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AFFE628" w14:textId="77777777" w:rsidR="00AB4F7C" w:rsidRDefault="00000000">
      <w:pPr>
        <w:pStyle w:val="BodyText"/>
        <w:ind w:left="2570"/>
        <w:rPr>
          <w:rFonts w:ascii="Times New Roman"/>
          <w:b w:val="0"/>
          <w:sz w:val="20"/>
        </w:rPr>
      </w:pPr>
      <w:r>
        <w:rPr>
          <w:rFonts w:ascii="Times New Roman"/>
          <w:b w:val="0"/>
          <w:noProof/>
          <w:sz w:val="20"/>
        </w:rPr>
        <mc:AlternateContent>
          <mc:Choice Requires="wps">
            <w:drawing>
              <wp:inline distT="0" distB="0" distL="0" distR="0" wp14:anchorId="11A64283" wp14:editId="32525DAE">
                <wp:extent cx="2877820" cy="1304925"/>
                <wp:effectExtent l="9525" t="0" r="0" b="9525"/>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7820" cy="1304925"/>
                        </a:xfrm>
                        <a:prstGeom prst="rect">
                          <a:avLst/>
                        </a:prstGeom>
                        <a:solidFill>
                          <a:srgbClr val="00AFEF"/>
                        </a:solidFill>
                        <a:ln w="12192">
                          <a:solidFill>
                            <a:srgbClr val="00AFEF"/>
                          </a:solidFill>
                          <a:prstDash val="solid"/>
                        </a:ln>
                      </wps:spPr>
                      <wps:txbx>
                        <w:txbxContent>
                          <w:p w14:paraId="57BFE349" w14:textId="77777777" w:rsidR="00AB4F7C" w:rsidRDefault="00000000">
                            <w:pPr>
                              <w:spacing w:before="71"/>
                              <w:ind w:left="144" w:firstLine="163"/>
                              <w:rPr>
                                <w:b/>
                                <w:color w:val="000000"/>
                                <w:sz w:val="72"/>
                              </w:rPr>
                            </w:pPr>
                            <w:r>
                              <w:rPr>
                                <w:b/>
                                <w:color w:val="FFFFFF"/>
                                <w:spacing w:val="-4"/>
                                <w:sz w:val="72"/>
                              </w:rPr>
                              <w:t xml:space="preserve">SAMS </w:t>
                            </w:r>
                            <w:r>
                              <w:rPr>
                                <w:b/>
                                <w:color w:val="FFFFFF"/>
                                <w:spacing w:val="-2"/>
                                <w:sz w:val="72"/>
                              </w:rPr>
                              <w:t>NEWSLETTER</w:t>
                            </w:r>
                          </w:p>
                        </w:txbxContent>
                      </wps:txbx>
                      <wps:bodyPr wrap="square" lIns="0" tIns="0" rIns="0" bIns="0" rtlCol="0">
                        <a:noAutofit/>
                      </wps:bodyPr>
                    </wps:wsp>
                  </a:graphicData>
                </a:graphic>
              </wp:inline>
            </w:drawing>
          </mc:Choice>
          <mc:Fallback>
            <w:pict>
              <v:shapetype w14:anchorId="11A64283" id="_x0000_t202" coordsize="21600,21600" o:spt="202" path="m,l,21600r21600,l21600,xe">
                <v:stroke joinstyle="miter"/>
                <v:path gradientshapeok="t" o:connecttype="rect"/>
              </v:shapetype>
              <v:shape id="Textbox 1" o:spid="_x0000_s1026" type="#_x0000_t202" style="width:226.6pt;height:10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vvjygEAALQDAAAOAAAAZHJzL2Uyb0RvYy54bWysU9tu2zAMfR+wfxD0vtjxLk2NOEXXLMOA&#10;YhvQ7QNkWYqNyaImKrHz96NkJ9nlrdgLTYnUIc8hvb4be8OOymMHtuLLRc6ZshKazu4r/v3b7tWK&#10;MwzCNsKAVRU/KeR3m5cv1oMrVQEtmEZ5RiAWy8FVvA3BlVmGslW9wAU4ZSmowfci0NHvs8aLgdB7&#10;kxV5/i4bwDfOg1SIdLudgnyT8LVWMnzRGlVgpuLUW0jWJ1tHm23Wotx74dpOzm2IZ3TRi85S0QvU&#10;VgTBDr77B6rvpAcEHRYS+gy07qRKHIjNMv+LzVMrnEpcSBx0F5nw/8HKz8cn99WzML6HkQaYSKB7&#10;BPkDSZtscFjOOVFTLJGyI9FR+z5+iQKjh6Tt6aKnGgOTdFmsbm5WBYUkxZav8ze3xduoeHZ97jyG&#10;jwp6Fp2KexpYakEcHzFMqeeUWA3BdM2uMyYd/L5+MJ4dRRxufr/7sJvR/0gzlg1UvljeFhO7Z2DE&#10;HrYC26lWgp9LGTurNAkTJQpjPVLr0a2hOZG6Ay1YxfHnQXjFmflkaYJxG8+OPzv12fHBPEDa2cjU&#10;wv0hgO6SIlfcuTKtRtJ0XuO4e7+fU9b1Z9v8AgAA//8DAFBLAwQUAAYACAAAACEAALuJPdgAAAAF&#10;AQAADwAAAGRycy9kb3ducmV2LnhtbEyPzU7DMBCE70i8g7VI3KjTlJQqxKkQEg/QnwfYxkuc1l5H&#10;sfPD22O4wGWl0Yxmvq32i7NioiF0nhWsVxkI4sbrjlsF59PH0w5EiMgarWdS8EUB9vX9XYWl9jMf&#10;aDrGVqQSDiUqMDH2pZShMeQwrHxPnLxPPziMSQ6t1APOqdxZmWfZVjrsOC0Y7OndUHM7jk7B9SCN&#10;7V62m2nE+Uanad36s1Xq8WF5ewURaYl/YfjBT+hQJ6aLH1kHYRWkR+LvTd5zsclBXBTkWVGArCv5&#10;n77+BgAA//8DAFBLAQItABQABgAIAAAAIQC2gziS/gAAAOEBAAATAAAAAAAAAAAAAAAAAAAAAABb&#10;Q29udGVudF9UeXBlc10ueG1sUEsBAi0AFAAGAAgAAAAhADj9If/WAAAAlAEAAAsAAAAAAAAAAAAA&#10;AAAALwEAAF9yZWxzLy5yZWxzUEsBAi0AFAAGAAgAAAAhAKUK++PKAQAAtAMAAA4AAAAAAAAAAAAA&#10;AAAALgIAAGRycy9lMm9Eb2MueG1sUEsBAi0AFAAGAAgAAAAhAAC7iT3YAAAABQEAAA8AAAAAAAAA&#10;AAAAAAAAJAQAAGRycy9kb3ducmV2LnhtbFBLBQYAAAAABAAEAPMAAAApBQAAAAA=&#10;" fillcolor="#00afef" strokecolor="#00afef" strokeweight=".96pt">
                <v:path arrowok="t"/>
                <v:textbox inset="0,0,0,0">
                  <w:txbxContent>
                    <w:p w14:paraId="57BFE349" w14:textId="77777777" w:rsidR="00AB4F7C" w:rsidRDefault="00000000">
                      <w:pPr>
                        <w:spacing w:before="71"/>
                        <w:ind w:left="144" w:firstLine="163"/>
                        <w:rPr>
                          <w:b/>
                          <w:color w:val="000000"/>
                          <w:sz w:val="72"/>
                        </w:rPr>
                      </w:pPr>
                      <w:r>
                        <w:rPr>
                          <w:b/>
                          <w:color w:val="FFFFFF"/>
                          <w:spacing w:val="-4"/>
                          <w:sz w:val="72"/>
                        </w:rPr>
                        <w:t xml:space="preserve">SAMS </w:t>
                      </w:r>
                      <w:r>
                        <w:rPr>
                          <w:b/>
                          <w:color w:val="FFFFFF"/>
                          <w:spacing w:val="-2"/>
                          <w:sz w:val="72"/>
                        </w:rPr>
                        <w:t>NEWSLETTER</w:t>
                      </w:r>
                    </w:p>
                  </w:txbxContent>
                </v:textbox>
                <w10:anchorlock/>
              </v:shape>
            </w:pict>
          </mc:Fallback>
        </mc:AlternateContent>
      </w:r>
    </w:p>
    <w:p w14:paraId="062D5FEE" w14:textId="77777777" w:rsidR="00AB4F7C" w:rsidRDefault="00000000">
      <w:pPr>
        <w:spacing w:before="309"/>
        <w:ind w:left="960"/>
        <w:rPr>
          <w:rFonts w:ascii="Times New Roman"/>
          <w:i/>
          <w:sz w:val="36"/>
        </w:rPr>
      </w:pPr>
      <w:r>
        <w:rPr>
          <w:rFonts w:ascii="Times New Roman"/>
          <w:i/>
          <w:w w:val="80"/>
          <w:sz w:val="36"/>
        </w:rPr>
        <w:t>The</w:t>
      </w:r>
      <w:r>
        <w:rPr>
          <w:rFonts w:ascii="Times New Roman"/>
          <w:i/>
          <w:spacing w:val="-8"/>
          <w:w w:val="80"/>
          <w:sz w:val="36"/>
        </w:rPr>
        <w:t xml:space="preserve"> </w:t>
      </w:r>
      <w:r>
        <w:rPr>
          <w:rFonts w:ascii="Times New Roman"/>
          <w:i/>
          <w:w w:val="80"/>
          <w:sz w:val="36"/>
        </w:rPr>
        <w:t>Official</w:t>
      </w:r>
      <w:r>
        <w:rPr>
          <w:rFonts w:ascii="Times New Roman"/>
          <w:i/>
          <w:spacing w:val="-10"/>
          <w:w w:val="80"/>
          <w:sz w:val="36"/>
        </w:rPr>
        <w:t xml:space="preserve"> </w:t>
      </w:r>
      <w:r>
        <w:rPr>
          <w:rFonts w:ascii="Times New Roman"/>
          <w:i/>
          <w:w w:val="80"/>
          <w:sz w:val="36"/>
        </w:rPr>
        <w:t>Newsletter</w:t>
      </w:r>
      <w:r>
        <w:rPr>
          <w:rFonts w:ascii="Times New Roman"/>
          <w:i/>
          <w:spacing w:val="31"/>
          <w:sz w:val="36"/>
        </w:rPr>
        <w:t xml:space="preserve"> </w:t>
      </w:r>
      <w:r>
        <w:rPr>
          <w:rFonts w:ascii="Times New Roman"/>
          <w:i/>
          <w:w w:val="80"/>
          <w:sz w:val="36"/>
        </w:rPr>
        <w:t>of</w:t>
      </w:r>
      <w:r>
        <w:rPr>
          <w:rFonts w:ascii="Times New Roman"/>
          <w:i/>
          <w:spacing w:val="37"/>
          <w:sz w:val="36"/>
        </w:rPr>
        <w:t xml:space="preserve"> </w:t>
      </w:r>
      <w:r>
        <w:rPr>
          <w:rFonts w:ascii="Times New Roman"/>
          <w:i/>
          <w:w w:val="80"/>
          <w:sz w:val="36"/>
        </w:rPr>
        <w:t>South</w:t>
      </w:r>
      <w:r>
        <w:rPr>
          <w:rFonts w:ascii="Times New Roman"/>
          <w:i/>
          <w:spacing w:val="-8"/>
          <w:w w:val="80"/>
          <w:sz w:val="36"/>
        </w:rPr>
        <w:t xml:space="preserve"> </w:t>
      </w:r>
      <w:r>
        <w:rPr>
          <w:rFonts w:ascii="Times New Roman"/>
          <w:i/>
          <w:w w:val="80"/>
          <w:sz w:val="36"/>
        </w:rPr>
        <w:t>African</w:t>
      </w:r>
      <w:r>
        <w:rPr>
          <w:rFonts w:ascii="Times New Roman"/>
          <w:i/>
          <w:spacing w:val="-8"/>
          <w:w w:val="80"/>
          <w:sz w:val="36"/>
        </w:rPr>
        <w:t xml:space="preserve"> </w:t>
      </w:r>
      <w:r>
        <w:rPr>
          <w:rFonts w:ascii="Times New Roman"/>
          <w:i/>
          <w:w w:val="80"/>
          <w:sz w:val="36"/>
        </w:rPr>
        <w:t>Masters</w:t>
      </w:r>
      <w:r>
        <w:rPr>
          <w:rFonts w:ascii="Times New Roman"/>
          <w:i/>
          <w:spacing w:val="-8"/>
          <w:w w:val="80"/>
          <w:sz w:val="36"/>
        </w:rPr>
        <w:t xml:space="preserve"> </w:t>
      </w:r>
      <w:r>
        <w:rPr>
          <w:rFonts w:ascii="Times New Roman"/>
          <w:i/>
          <w:spacing w:val="-2"/>
          <w:w w:val="80"/>
          <w:sz w:val="36"/>
        </w:rPr>
        <w:t>Swimming</w:t>
      </w:r>
    </w:p>
    <w:p w14:paraId="15C5E74F" w14:textId="77777777" w:rsidR="00AB4F7C" w:rsidRDefault="00AB4F7C">
      <w:pPr>
        <w:pStyle w:val="BodyText"/>
        <w:spacing w:before="10"/>
        <w:rPr>
          <w:rFonts w:ascii="Times New Roman"/>
          <w:b w:val="0"/>
          <w:i/>
          <w:sz w:val="13"/>
        </w:rPr>
      </w:pPr>
    </w:p>
    <w:p w14:paraId="64477DDD" w14:textId="77777777" w:rsidR="00AB4F7C" w:rsidRDefault="00AB4F7C">
      <w:pPr>
        <w:rPr>
          <w:rFonts w:ascii="Times New Roman"/>
          <w:sz w:val="13"/>
        </w:rPr>
        <w:sectPr w:rsidR="00AB4F7C">
          <w:type w:val="continuous"/>
          <w:pgSz w:w="11910" w:h="16840"/>
          <w:pgMar w:top="800" w:right="560" w:bottom="280" w:left="480" w:header="720" w:footer="720" w:gutter="0"/>
          <w:cols w:space="720"/>
        </w:sectPr>
      </w:pPr>
    </w:p>
    <w:p w14:paraId="25B48205" w14:textId="77777777" w:rsidR="00AB4F7C" w:rsidRDefault="00000000">
      <w:pPr>
        <w:spacing w:before="20"/>
        <w:ind w:left="799"/>
        <w:jc w:val="center"/>
        <w:rPr>
          <w:b/>
          <w:sz w:val="40"/>
        </w:rPr>
      </w:pPr>
      <w:r>
        <w:rPr>
          <w:b/>
          <w:color w:val="FFFFFF"/>
          <w:sz w:val="40"/>
        </w:rPr>
        <w:t>TIM</w:t>
      </w:r>
      <w:r>
        <w:rPr>
          <w:b/>
          <w:color w:val="FFFFFF"/>
          <w:spacing w:val="-2"/>
          <w:sz w:val="40"/>
        </w:rPr>
        <w:t xml:space="preserve"> SHEAD</w:t>
      </w:r>
    </w:p>
    <w:p w14:paraId="18ECC187" w14:textId="77777777" w:rsidR="00AB4F7C" w:rsidRDefault="00000000">
      <w:pPr>
        <w:spacing w:before="246" w:line="360" w:lineRule="auto"/>
        <w:ind w:left="797" w:firstLine="1691"/>
        <w:rPr>
          <w:b/>
          <w:sz w:val="28"/>
        </w:rPr>
      </w:pPr>
      <w:r>
        <w:rPr>
          <w:b/>
          <w:color w:val="FFFFFF"/>
          <w:sz w:val="28"/>
        </w:rPr>
        <w:t>OUR INDUCTEE INTO THE INTERNATIONAL</w:t>
      </w:r>
      <w:r>
        <w:rPr>
          <w:b/>
          <w:color w:val="FFFFFF"/>
          <w:spacing w:val="-8"/>
          <w:sz w:val="28"/>
        </w:rPr>
        <w:t xml:space="preserve"> </w:t>
      </w:r>
      <w:r>
        <w:rPr>
          <w:b/>
          <w:color w:val="FFFFFF"/>
          <w:sz w:val="28"/>
        </w:rPr>
        <w:t>MASTERS</w:t>
      </w:r>
      <w:r>
        <w:rPr>
          <w:b/>
          <w:color w:val="FFFFFF"/>
          <w:spacing w:val="-8"/>
          <w:sz w:val="28"/>
        </w:rPr>
        <w:t xml:space="preserve"> </w:t>
      </w:r>
      <w:r>
        <w:rPr>
          <w:b/>
          <w:color w:val="FFFFFF"/>
          <w:sz w:val="28"/>
        </w:rPr>
        <w:t>SWIMMING</w:t>
      </w:r>
      <w:r>
        <w:rPr>
          <w:b/>
          <w:color w:val="FFFFFF"/>
          <w:spacing w:val="-6"/>
          <w:sz w:val="28"/>
        </w:rPr>
        <w:t xml:space="preserve"> </w:t>
      </w:r>
      <w:r>
        <w:rPr>
          <w:b/>
          <w:color w:val="FFFFFF"/>
          <w:sz w:val="28"/>
        </w:rPr>
        <w:t>HALL</w:t>
      </w:r>
      <w:r>
        <w:rPr>
          <w:b/>
          <w:color w:val="FFFFFF"/>
          <w:spacing w:val="-9"/>
          <w:sz w:val="28"/>
        </w:rPr>
        <w:t xml:space="preserve"> </w:t>
      </w:r>
      <w:r>
        <w:rPr>
          <w:b/>
          <w:color w:val="FFFFFF"/>
          <w:sz w:val="28"/>
        </w:rPr>
        <w:t>OF</w:t>
      </w:r>
      <w:r>
        <w:rPr>
          <w:b/>
          <w:color w:val="FFFFFF"/>
          <w:spacing w:val="-6"/>
          <w:sz w:val="28"/>
        </w:rPr>
        <w:t xml:space="preserve"> </w:t>
      </w:r>
      <w:r>
        <w:rPr>
          <w:b/>
          <w:color w:val="FFFFFF"/>
          <w:sz w:val="28"/>
        </w:rPr>
        <w:t>FAME</w:t>
      </w:r>
    </w:p>
    <w:p w14:paraId="4DC90500" w14:textId="77777777" w:rsidR="00AB4F7C" w:rsidRDefault="00000000">
      <w:pPr>
        <w:pStyle w:val="Heading1"/>
        <w:spacing w:before="266"/>
        <w:ind w:right="62"/>
      </w:pPr>
      <w:r>
        <w:rPr>
          <w:b w:val="0"/>
        </w:rPr>
        <w:br w:type="column"/>
      </w:r>
      <w:r>
        <w:rPr>
          <w:color w:val="FFFFFF"/>
          <w:w w:val="90"/>
        </w:rPr>
        <w:t>SUMMER</w:t>
      </w:r>
      <w:r>
        <w:rPr>
          <w:color w:val="FFFFFF"/>
          <w:spacing w:val="-5"/>
          <w:w w:val="95"/>
        </w:rPr>
        <w:t xml:space="preserve"> </w:t>
      </w:r>
      <w:r>
        <w:rPr>
          <w:color w:val="FFFFFF"/>
          <w:spacing w:val="-2"/>
          <w:w w:val="95"/>
        </w:rPr>
        <w:t>EDITION</w:t>
      </w:r>
    </w:p>
    <w:p w14:paraId="33D1AA3E" w14:textId="77777777" w:rsidR="00AB4F7C" w:rsidRDefault="00000000">
      <w:pPr>
        <w:spacing w:before="1"/>
        <w:ind w:left="118"/>
        <w:jc w:val="center"/>
        <w:rPr>
          <w:b/>
          <w:sz w:val="28"/>
        </w:rPr>
      </w:pPr>
      <w:r>
        <w:rPr>
          <w:b/>
          <w:color w:val="FFFFFF"/>
          <w:spacing w:val="-4"/>
          <w:sz w:val="28"/>
        </w:rPr>
        <w:t>2014</w:t>
      </w:r>
    </w:p>
    <w:p w14:paraId="0D7CCCD1" w14:textId="77777777" w:rsidR="00AB4F7C" w:rsidRDefault="00AB4F7C">
      <w:pPr>
        <w:pStyle w:val="BodyText"/>
        <w:rPr>
          <w:sz w:val="28"/>
        </w:rPr>
      </w:pPr>
    </w:p>
    <w:p w14:paraId="07CA1B90" w14:textId="77777777" w:rsidR="00AB4F7C" w:rsidRDefault="00AB4F7C">
      <w:pPr>
        <w:pStyle w:val="BodyText"/>
        <w:spacing w:before="2"/>
        <w:rPr>
          <w:sz w:val="28"/>
        </w:rPr>
      </w:pPr>
    </w:p>
    <w:p w14:paraId="6F90082D" w14:textId="77777777" w:rsidR="00AB4F7C" w:rsidRDefault="00000000">
      <w:pPr>
        <w:pStyle w:val="Heading1"/>
        <w:ind w:right="9"/>
        <w:rPr>
          <w:rFonts w:ascii="Calibri"/>
        </w:rPr>
      </w:pPr>
      <w:r>
        <w:rPr>
          <w:rFonts w:ascii="Calibri"/>
          <w:color w:val="FFFFFF"/>
        </w:rPr>
        <w:t xml:space="preserve">IN THIS </w:t>
      </w:r>
      <w:r>
        <w:rPr>
          <w:rFonts w:ascii="Calibri"/>
          <w:color w:val="FFFFFF"/>
          <w:spacing w:val="-2"/>
        </w:rPr>
        <w:t>ISSUE</w:t>
      </w:r>
    </w:p>
    <w:p w14:paraId="03968E47" w14:textId="77777777" w:rsidR="00AB4F7C" w:rsidRDefault="00000000">
      <w:pPr>
        <w:pStyle w:val="ListParagraph"/>
        <w:numPr>
          <w:ilvl w:val="0"/>
          <w:numId w:val="4"/>
        </w:numPr>
        <w:tabs>
          <w:tab w:val="left" w:pos="794"/>
        </w:tabs>
        <w:spacing w:before="438"/>
        <w:ind w:hanging="285"/>
        <w:rPr>
          <w:b/>
          <w:sz w:val="28"/>
        </w:rPr>
      </w:pPr>
      <w:r>
        <w:rPr>
          <w:b/>
          <w:color w:val="FFFFFF"/>
          <w:sz w:val="28"/>
        </w:rPr>
        <w:t>Editor’s</w:t>
      </w:r>
      <w:r>
        <w:rPr>
          <w:b/>
          <w:color w:val="FFFFFF"/>
          <w:spacing w:val="-3"/>
          <w:sz w:val="28"/>
        </w:rPr>
        <w:t xml:space="preserve"> </w:t>
      </w:r>
      <w:r>
        <w:rPr>
          <w:b/>
          <w:color w:val="FFFFFF"/>
          <w:spacing w:val="-4"/>
          <w:sz w:val="28"/>
        </w:rPr>
        <w:t>Note</w:t>
      </w:r>
    </w:p>
    <w:p w14:paraId="41DCEADF" w14:textId="77777777" w:rsidR="00AB4F7C" w:rsidRDefault="00AB4F7C">
      <w:pPr>
        <w:pStyle w:val="BodyText"/>
        <w:spacing w:before="1"/>
        <w:rPr>
          <w:sz w:val="28"/>
        </w:rPr>
      </w:pPr>
    </w:p>
    <w:p w14:paraId="532B45E0" w14:textId="77777777" w:rsidR="00AB4F7C" w:rsidRDefault="00000000">
      <w:pPr>
        <w:pStyle w:val="ListParagraph"/>
        <w:numPr>
          <w:ilvl w:val="0"/>
          <w:numId w:val="4"/>
        </w:numPr>
        <w:tabs>
          <w:tab w:val="left" w:pos="794"/>
        </w:tabs>
        <w:ind w:right="808"/>
        <w:rPr>
          <w:b/>
          <w:sz w:val="28"/>
        </w:rPr>
      </w:pPr>
      <w:r>
        <w:rPr>
          <w:b/>
          <w:color w:val="FFFFFF"/>
          <w:sz w:val="28"/>
        </w:rPr>
        <w:t>Message</w:t>
      </w:r>
      <w:r>
        <w:rPr>
          <w:b/>
          <w:color w:val="FFFFFF"/>
          <w:spacing w:val="-16"/>
          <w:sz w:val="28"/>
        </w:rPr>
        <w:t xml:space="preserve"> </w:t>
      </w:r>
      <w:r>
        <w:rPr>
          <w:b/>
          <w:color w:val="FFFFFF"/>
          <w:sz w:val="28"/>
        </w:rPr>
        <w:t>from</w:t>
      </w:r>
      <w:r>
        <w:rPr>
          <w:b/>
          <w:color w:val="FFFFFF"/>
          <w:spacing w:val="-16"/>
          <w:sz w:val="28"/>
        </w:rPr>
        <w:t xml:space="preserve"> </w:t>
      </w:r>
      <w:r>
        <w:rPr>
          <w:b/>
          <w:color w:val="FFFFFF"/>
          <w:sz w:val="28"/>
        </w:rPr>
        <w:t xml:space="preserve">the </w:t>
      </w:r>
      <w:r>
        <w:rPr>
          <w:b/>
          <w:color w:val="FFFFFF"/>
          <w:spacing w:val="-2"/>
          <w:sz w:val="28"/>
        </w:rPr>
        <w:t>President</w:t>
      </w:r>
    </w:p>
    <w:p w14:paraId="3E248C8C" w14:textId="77777777" w:rsidR="00AB4F7C" w:rsidRDefault="00000000">
      <w:pPr>
        <w:pStyle w:val="ListParagraph"/>
        <w:numPr>
          <w:ilvl w:val="0"/>
          <w:numId w:val="4"/>
        </w:numPr>
        <w:tabs>
          <w:tab w:val="left" w:pos="834"/>
        </w:tabs>
        <w:spacing w:before="341"/>
        <w:ind w:left="834" w:hanging="325"/>
        <w:rPr>
          <w:b/>
          <w:sz w:val="28"/>
        </w:rPr>
      </w:pPr>
      <w:r>
        <w:rPr>
          <w:b/>
          <w:color w:val="FFFFFF"/>
          <w:sz w:val="28"/>
        </w:rPr>
        <w:t>Tim</w:t>
      </w:r>
      <w:r>
        <w:rPr>
          <w:b/>
          <w:color w:val="FFFFFF"/>
          <w:spacing w:val="-2"/>
          <w:sz w:val="28"/>
        </w:rPr>
        <w:t xml:space="preserve"> Shead</w:t>
      </w:r>
    </w:p>
    <w:p w14:paraId="1B30BF76" w14:textId="77777777" w:rsidR="00AB4F7C" w:rsidRDefault="00AB4F7C">
      <w:pPr>
        <w:pStyle w:val="BodyText"/>
        <w:spacing w:before="1"/>
        <w:rPr>
          <w:sz w:val="28"/>
        </w:rPr>
      </w:pPr>
    </w:p>
    <w:p w14:paraId="382DDB39" w14:textId="77777777" w:rsidR="00AB4F7C" w:rsidRDefault="00000000">
      <w:pPr>
        <w:pStyle w:val="ListParagraph"/>
        <w:numPr>
          <w:ilvl w:val="0"/>
          <w:numId w:val="4"/>
        </w:numPr>
        <w:tabs>
          <w:tab w:val="left" w:pos="794"/>
        </w:tabs>
        <w:ind w:hanging="285"/>
        <w:rPr>
          <w:b/>
          <w:sz w:val="28"/>
        </w:rPr>
      </w:pPr>
      <w:r>
        <w:rPr>
          <w:b/>
          <w:color w:val="FFFFFF"/>
          <w:sz w:val="28"/>
        </w:rPr>
        <w:t>Open</w:t>
      </w:r>
      <w:r>
        <w:rPr>
          <w:b/>
          <w:color w:val="FFFFFF"/>
          <w:spacing w:val="-4"/>
          <w:sz w:val="28"/>
        </w:rPr>
        <w:t xml:space="preserve"> </w:t>
      </w:r>
      <w:r>
        <w:rPr>
          <w:b/>
          <w:color w:val="FFFFFF"/>
          <w:sz w:val="28"/>
        </w:rPr>
        <w:t>Water</w:t>
      </w:r>
      <w:r>
        <w:rPr>
          <w:b/>
          <w:color w:val="FFFFFF"/>
          <w:spacing w:val="-3"/>
          <w:sz w:val="28"/>
        </w:rPr>
        <w:t xml:space="preserve"> </w:t>
      </w:r>
      <w:r>
        <w:rPr>
          <w:b/>
          <w:color w:val="FFFFFF"/>
          <w:spacing w:val="-2"/>
          <w:sz w:val="28"/>
        </w:rPr>
        <w:t>Report</w:t>
      </w:r>
    </w:p>
    <w:p w14:paraId="523FECE0" w14:textId="77777777" w:rsidR="00AB4F7C" w:rsidRDefault="00AB4F7C">
      <w:pPr>
        <w:pStyle w:val="BodyText"/>
        <w:rPr>
          <w:sz w:val="28"/>
        </w:rPr>
      </w:pPr>
    </w:p>
    <w:p w14:paraId="796F3F0A" w14:textId="77777777" w:rsidR="00AB4F7C" w:rsidRDefault="00000000">
      <w:pPr>
        <w:pStyle w:val="ListParagraph"/>
        <w:numPr>
          <w:ilvl w:val="0"/>
          <w:numId w:val="4"/>
        </w:numPr>
        <w:tabs>
          <w:tab w:val="left" w:pos="794"/>
        </w:tabs>
        <w:ind w:right="463"/>
        <w:rPr>
          <w:b/>
          <w:sz w:val="28"/>
        </w:rPr>
      </w:pPr>
      <w:r>
        <w:rPr>
          <w:b/>
          <w:color w:val="FFFFFF"/>
          <w:sz w:val="28"/>
        </w:rPr>
        <w:t>Special</w:t>
      </w:r>
      <w:r>
        <w:rPr>
          <w:b/>
          <w:color w:val="FFFFFF"/>
          <w:spacing w:val="-16"/>
          <w:sz w:val="28"/>
        </w:rPr>
        <w:t xml:space="preserve"> </w:t>
      </w:r>
      <w:r>
        <w:rPr>
          <w:b/>
          <w:color w:val="FFFFFF"/>
          <w:sz w:val="28"/>
        </w:rPr>
        <w:t>Feature</w:t>
      </w:r>
      <w:r>
        <w:rPr>
          <w:b/>
          <w:color w:val="FFFFFF"/>
          <w:spacing w:val="-16"/>
          <w:sz w:val="28"/>
        </w:rPr>
        <w:t xml:space="preserve"> </w:t>
      </w:r>
      <w:proofErr w:type="gramStart"/>
      <w:r>
        <w:rPr>
          <w:b/>
          <w:color w:val="FFFFFF"/>
          <w:sz w:val="28"/>
        </w:rPr>
        <w:t>From</w:t>
      </w:r>
      <w:proofErr w:type="gramEnd"/>
      <w:r>
        <w:rPr>
          <w:b/>
          <w:color w:val="FFFFFF"/>
          <w:sz w:val="28"/>
        </w:rPr>
        <w:t xml:space="preserve"> Terry Downes</w:t>
      </w:r>
    </w:p>
    <w:p w14:paraId="3BD25187" w14:textId="77777777" w:rsidR="00AB4F7C" w:rsidRDefault="00AB4F7C">
      <w:pPr>
        <w:pStyle w:val="BodyText"/>
        <w:rPr>
          <w:sz w:val="28"/>
        </w:rPr>
      </w:pPr>
    </w:p>
    <w:p w14:paraId="0E8E7B4B" w14:textId="77777777" w:rsidR="00AB4F7C" w:rsidRDefault="00000000">
      <w:pPr>
        <w:pStyle w:val="ListParagraph"/>
        <w:numPr>
          <w:ilvl w:val="0"/>
          <w:numId w:val="4"/>
        </w:numPr>
        <w:tabs>
          <w:tab w:val="left" w:pos="709"/>
          <w:tab w:val="left" w:pos="794"/>
        </w:tabs>
        <w:ind w:right="1133"/>
        <w:rPr>
          <w:b/>
          <w:sz w:val="28"/>
        </w:rPr>
      </w:pPr>
      <w:r>
        <w:rPr>
          <w:b/>
          <w:color w:val="FFFFFF"/>
          <w:sz w:val="28"/>
        </w:rPr>
        <w:t>SA</w:t>
      </w:r>
      <w:r>
        <w:rPr>
          <w:b/>
          <w:color w:val="FFFFFF"/>
          <w:spacing w:val="-16"/>
          <w:sz w:val="28"/>
        </w:rPr>
        <w:t xml:space="preserve"> </w:t>
      </w:r>
      <w:r>
        <w:rPr>
          <w:b/>
          <w:color w:val="FFFFFF"/>
          <w:sz w:val="28"/>
        </w:rPr>
        <w:t>Short</w:t>
      </w:r>
      <w:r>
        <w:rPr>
          <w:b/>
          <w:color w:val="FFFFFF"/>
          <w:spacing w:val="-15"/>
          <w:sz w:val="28"/>
        </w:rPr>
        <w:t xml:space="preserve"> </w:t>
      </w:r>
      <w:r>
        <w:rPr>
          <w:b/>
          <w:color w:val="FFFFFF"/>
          <w:sz w:val="28"/>
        </w:rPr>
        <w:t xml:space="preserve">Course </w:t>
      </w:r>
      <w:r>
        <w:rPr>
          <w:b/>
          <w:color w:val="FFFFFF"/>
          <w:spacing w:val="-2"/>
          <w:sz w:val="28"/>
        </w:rPr>
        <w:t>Champs</w:t>
      </w:r>
    </w:p>
    <w:p w14:paraId="0B1C9828" w14:textId="77777777" w:rsidR="00AB4F7C" w:rsidRDefault="00AB4F7C">
      <w:pPr>
        <w:pStyle w:val="BodyText"/>
        <w:rPr>
          <w:sz w:val="28"/>
        </w:rPr>
      </w:pPr>
    </w:p>
    <w:p w14:paraId="6305FAF0" w14:textId="77777777" w:rsidR="00AB4F7C" w:rsidRDefault="00000000">
      <w:pPr>
        <w:pStyle w:val="ListParagraph"/>
        <w:numPr>
          <w:ilvl w:val="0"/>
          <w:numId w:val="4"/>
        </w:numPr>
        <w:tabs>
          <w:tab w:val="left" w:pos="710"/>
        </w:tabs>
        <w:ind w:left="710" w:hanging="201"/>
        <w:rPr>
          <w:b/>
          <w:sz w:val="28"/>
        </w:rPr>
      </w:pPr>
      <w:r>
        <w:rPr>
          <w:b/>
          <w:color w:val="FFFFFF"/>
          <w:sz w:val="28"/>
        </w:rPr>
        <w:t>Nationals</w:t>
      </w:r>
      <w:r>
        <w:rPr>
          <w:b/>
          <w:color w:val="FFFFFF"/>
          <w:spacing w:val="-6"/>
          <w:sz w:val="28"/>
        </w:rPr>
        <w:t xml:space="preserve"> </w:t>
      </w:r>
      <w:r>
        <w:rPr>
          <w:b/>
          <w:color w:val="FFFFFF"/>
          <w:spacing w:val="-4"/>
          <w:sz w:val="28"/>
        </w:rPr>
        <w:t>2015</w:t>
      </w:r>
    </w:p>
    <w:p w14:paraId="7778C32B" w14:textId="77777777" w:rsidR="00AB4F7C" w:rsidRDefault="00AB4F7C">
      <w:pPr>
        <w:rPr>
          <w:sz w:val="28"/>
        </w:rPr>
        <w:sectPr w:rsidR="00AB4F7C">
          <w:type w:val="continuous"/>
          <w:pgSz w:w="11910" w:h="16840"/>
          <w:pgMar w:top="800" w:right="560" w:bottom="280" w:left="480" w:header="720" w:footer="720" w:gutter="0"/>
          <w:cols w:num="2" w:space="720" w:equalWidth="0">
            <w:col w:w="7119" w:space="40"/>
            <w:col w:w="3711"/>
          </w:cols>
        </w:sectPr>
      </w:pPr>
    </w:p>
    <w:p w14:paraId="6EE43DBB" w14:textId="77777777" w:rsidR="00AB4F7C" w:rsidRDefault="00AB4F7C">
      <w:pPr>
        <w:pStyle w:val="BodyText"/>
        <w:spacing w:before="54"/>
        <w:rPr>
          <w:sz w:val="20"/>
        </w:rPr>
      </w:pPr>
    </w:p>
    <w:p w14:paraId="45212B8A" w14:textId="77777777" w:rsidR="00AB4F7C" w:rsidRDefault="00AB4F7C">
      <w:pPr>
        <w:rPr>
          <w:sz w:val="20"/>
        </w:rPr>
        <w:sectPr w:rsidR="00AB4F7C">
          <w:type w:val="continuous"/>
          <w:pgSz w:w="11910" w:h="16840"/>
          <w:pgMar w:top="800" w:right="560" w:bottom="280" w:left="480" w:header="720" w:footer="720" w:gutter="0"/>
          <w:cols w:space="720"/>
        </w:sectPr>
      </w:pPr>
    </w:p>
    <w:p w14:paraId="249029AC" w14:textId="77777777" w:rsidR="00AB4F7C" w:rsidRDefault="00AB4F7C">
      <w:pPr>
        <w:pStyle w:val="BodyText"/>
        <w:rPr>
          <w:sz w:val="28"/>
        </w:rPr>
      </w:pPr>
    </w:p>
    <w:p w14:paraId="499B6B79" w14:textId="77777777" w:rsidR="00AB4F7C" w:rsidRDefault="00AB4F7C">
      <w:pPr>
        <w:pStyle w:val="BodyText"/>
        <w:spacing w:before="174"/>
        <w:rPr>
          <w:sz w:val="28"/>
        </w:rPr>
      </w:pPr>
    </w:p>
    <w:p w14:paraId="6A76DF70" w14:textId="77777777" w:rsidR="00AB4F7C" w:rsidRDefault="00000000">
      <w:pPr>
        <w:spacing w:line="341" w:lineRule="exact"/>
        <w:ind w:left="3644"/>
        <w:rPr>
          <w:b/>
          <w:sz w:val="28"/>
        </w:rPr>
      </w:pPr>
      <w:r>
        <w:rPr>
          <w:b/>
          <w:sz w:val="28"/>
        </w:rPr>
        <w:t>SAMS</w:t>
      </w:r>
      <w:r>
        <w:rPr>
          <w:b/>
          <w:spacing w:val="-6"/>
          <w:sz w:val="28"/>
        </w:rPr>
        <w:t xml:space="preserve"> </w:t>
      </w:r>
      <w:r>
        <w:rPr>
          <w:b/>
          <w:sz w:val="28"/>
        </w:rPr>
        <w:t>CONTACT</w:t>
      </w:r>
      <w:r>
        <w:rPr>
          <w:b/>
          <w:spacing w:val="-4"/>
          <w:sz w:val="28"/>
        </w:rPr>
        <w:t xml:space="preserve"> </w:t>
      </w:r>
      <w:r>
        <w:rPr>
          <w:b/>
          <w:spacing w:val="-2"/>
          <w:sz w:val="28"/>
        </w:rPr>
        <w:t>INFORMATION</w:t>
      </w:r>
    </w:p>
    <w:p w14:paraId="6D66CDC3" w14:textId="77777777" w:rsidR="00AB4F7C" w:rsidRDefault="00000000">
      <w:pPr>
        <w:tabs>
          <w:tab w:val="left" w:pos="3334"/>
          <w:tab w:val="left" w:pos="5494"/>
          <w:tab w:val="left" w:pos="6214"/>
        </w:tabs>
        <w:spacing w:line="293" w:lineRule="exact"/>
        <w:ind w:left="1174"/>
        <w:rPr>
          <w:rFonts w:ascii="Tahoma"/>
          <w:b/>
          <w:sz w:val="20"/>
        </w:rPr>
      </w:pPr>
      <w:r>
        <w:rPr>
          <w:b/>
          <w:spacing w:val="-2"/>
          <w:sz w:val="24"/>
        </w:rPr>
        <w:t>CORRESPONDENCE</w:t>
      </w:r>
      <w:r>
        <w:rPr>
          <w:b/>
          <w:sz w:val="24"/>
        </w:rPr>
        <w:tab/>
      </w:r>
      <w:r>
        <w:rPr>
          <w:rFonts w:ascii="Tahoma"/>
          <w:b/>
          <w:sz w:val="20"/>
        </w:rPr>
        <w:t>c/o</w:t>
      </w:r>
      <w:r>
        <w:rPr>
          <w:rFonts w:ascii="Tahoma"/>
          <w:b/>
          <w:spacing w:val="10"/>
          <w:sz w:val="20"/>
        </w:rPr>
        <w:t xml:space="preserve"> </w:t>
      </w:r>
      <w:r>
        <w:rPr>
          <w:rFonts w:ascii="Tahoma"/>
          <w:b/>
          <w:sz w:val="20"/>
        </w:rPr>
        <w:t>Joyce</w:t>
      </w:r>
      <w:r>
        <w:rPr>
          <w:rFonts w:ascii="Tahoma"/>
          <w:b/>
          <w:spacing w:val="10"/>
          <w:sz w:val="20"/>
        </w:rPr>
        <w:t xml:space="preserve"> </w:t>
      </w:r>
      <w:r>
        <w:rPr>
          <w:rFonts w:ascii="Tahoma"/>
          <w:b/>
          <w:spacing w:val="-4"/>
          <w:sz w:val="20"/>
        </w:rPr>
        <w:t>Fyfe</w:t>
      </w:r>
      <w:r>
        <w:rPr>
          <w:rFonts w:ascii="Tahoma"/>
          <w:b/>
          <w:sz w:val="20"/>
        </w:rPr>
        <w:tab/>
      </w:r>
      <w:r>
        <w:rPr>
          <w:rFonts w:ascii="Tahoma"/>
          <w:b/>
          <w:spacing w:val="-4"/>
          <w:sz w:val="20"/>
        </w:rPr>
        <w:t>cell</w:t>
      </w:r>
      <w:r>
        <w:rPr>
          <w:rFonts w:ascii="Tahoma"/>
          <w:b/>
          <w:sz w:val="20"/>
        </w:rPr>
        <w:tab/>
      </w:r>
      <w:r>
        <w:rPr>
          <w:rFonts w:ascii="Tahoma"/>
          <w:b/>
          <w:spacing w:val="-2"/>
          <w:w w:val="90"/>
          <w:sz w:val="20"/>
        </w:rPr>
        <w:t>084</w:t>
      </w:r>
      <w:r>
        <w:rPr>
          <w:rFonts w:ascii="Tahoma"/>
          <w:b/>
          <w:spacing w:val="-4"/>
          <w:w w:val="90"/>
          <w:sz w:val="20"/>
        </w:rPr>
        <w:t xml:space="preserve"> </w:t>
      </w:r>
      <w:r>
        <w:rPr>
          <w:rFonts w:ascii="Tahoma"/>
          <w:b/>
          <w:spacing w:val="-2"/>
          <w:w w:val="90"/>
          <w:sz w:val="20"/>
        </w:rPr>
        <w:t>745</w:t>
      </w:r>
      <w:r>
        <w:rPr>
          <w:rFonts w:ascii="Tahoma"/>
          <w:b/>
          <w:spacing w:val="-4"/>
          <w:w w:val="90"/>
          <w:sz w:val="20"/>
        </w:rPr>
        <w:t xml:space="preserve"> 1560</w:t>
      </w:r>
    </w:p>
    <w:p w14:paraId="1BF09845" w14:textId="77777777" w:rsidR="00AB4F7C" w:rsidRDefault="00000000">
      <w:pPr>
        <w:spacing w:before="4"/>
        <w:jc w:val="right"/>
        <w:rPr>
          <w:rFonts w:ascii="Tahoma"/>
          <w:b/>
          <w:sz w:val="20"/>
        </w:rPr>
      </w:pPr>
      <w:r>
        <w:rPr>
          <w:rFonts w:ascii="Tahoma"/>
          <w:b/>
          <w:spacing w:val="-2"/>
          <w:sz w:val="20"/>
        </w:rPr>
        <w:t>E-mail</w:t>
      </w:r>
      <w:r>
        <w:rPr>
          <w:rFonts w:ascii="Tahoma"/>
          <w:b/>
          <w:spacing w:val="27"/>
          <w:sz w:val="20"/>
        </w:rPr>
        <w:t xml:space="preserve"> </w:t>
      </w:r>
      <w:hyperlink r:id="rId7">
        <w:r>
          <w:rPr>
            <w:rFonts w:ascii="Tahoma"/>
            <w:b/>
            <w:spacing w:val="-2"/>
            <w:sz w:val="20"/>
            <w:u w:val="single"/>
          </w:rPr>
          <w:t>fyfe@lantic.net</w:t>
        </w:r>
      </w:hyperlink>
    </w:p>
    <w:p w14:paraId="780E4E3A" w14:textId="77777777" w:rsidR="00AB4F7C" w:rsidRDefault="00000000">
      <w:pPr>
        <w:pStyle w:val="ListParagraph"/>
        <w:numPr>
          <w:ilvl w:val="0"/>
          <w:numId w:val="3"/>
        </w:numPr>
        <w:tabs>
          <w:tab w:val="left" w:pos="297"/>
        </w:tabs>
        <w:spacing w:before="46" w:line="237" w:lineRule="auto"/>
        <w:ind w:right="818"/>
        <w:rPr>
          <w:b/>
          <w:sz w:val="28"/>
        </w:rPr>
      </w:pPr>
      <w:r>
        <w:br w:type="column"/>
      </w:r>
      <w:r>
        <w:rPr>
          <w:b/>
          <w:color w:val="FFFFFF"/>
          <w:sz w:val="28"/>
        </w:rPr>
        <w:t>Regional</w:t>
      </w:r>
      <w:r>
        <w:rPr>
          <w:b/>
          <w:color w:val="FFFFFF"/>
          <w:spacing w:val="-16"/>
          <w:sz w:val="28"/>
        </w:rPr>
        <w:t xml:space="preserve"> </w:t>
      </w:r>
      <w:r>
        <w:rPr>
          <w:b/>
          <w:color w:val="FFFFFF"/>
          <w:sz w:val="28"/>
        </w:rPr>
        <w:t>and</w:t>
      </w:r>
      <w:r>
        <w:rPr>
          <w:b/>
          <w:color w:val="FFFFFF"/>
          <w:spacing w:val="-16"/>
          <w:sz w:val="28"/>
        </w:rPr>
        <w:t xml:space="preserve"> </w:t>
      </w:r>
      <w:r>
        <w:rPr>
          <w:b/>
          <w:color w:val="FFFFFF"/>
          <w:sz w:val="28"/>
        </w:rPr>
        <w:t xml:space="preserve">Club </w:t>
      </w:r>
      <w:r>
        <w:rPr>
          <w:b/>
          <w:color w:val="FFFFFF"/>
          <w:spacing w:val="-4"/>
          <w:sz w:val="28"/>
        </w:rPr>
        <w:t>News</w:t>
      </w:r>
    </w:p>
    <w:p w14:paraId="57DC0BFE" w14:textId="77777777" w:rsidR="00AB4F7C" w:rsidRDefault="00AB4F7C">
      <w:pPr>
        <w:spacing w:line="237" w:lineRule="auto"/>
        <w:rPr>
          <w:sz w:val="28"/>
        </w:rPr>
        <w:sectPr w:rsidR="00AB4F7C">
          <w:type w:val="continuous"/>
          <w:pgSz w:w="11910" w:h="16840"/>
          <w:pgMar w:top="800" w:right="560" w:bottom="280" w:left="480" w:header="720" w:footer="720" w:gutter="0"/>
          <w:cols w:num="2" w:space="720" w:equalWidth="0">
            <w:col w:w="7617" w:space="40"/>
            <w:col w:w="3213"/>
          </w:cols>
        </w:sectPr>
      </w:pPr>
    </w:p>
    <w:p w14:paraId="2FC4F21B" w14:textId="77777777" w:rsidR="00AB4F7C" w:rsidRDefault="00000000">
      <w:pPr>
        <w:pStyle w:val="BodyText"/>
        <w:spacing w:before="30"/>
        <w:rPr>
          <w:sz w:val="20"/>
        </w:rPr>
      </w:pPr>
      <w:r>
        <w:rPr>
          <w:noProof/>
        </w:rPr>
        <mc:AlternateContent>
          <mc:Choice Requires="wpg">
            <w:drawing>
              <wp:anchor distT="0" distB="0" distL="0" distR="0" simplePos="0" relativeHeight="486803456" behindDoc="1" locked="0" layoutInCell="1" allowOverlap="1" wp14:anchorId="1CE097A2" wp14:editId="6F25D6E6">
                <wp:simplePos x="0" y="0"/>
                <wp:positionH relativeFrom="page">
                  <wp:posOffset>304800</wp:posOffset>
                </wp:positionH>
                <wp:positionV relativeFrom="page">
                  <wp:posOffset>304799</wp:posOffset>
                </wp:positionV>
                <wp:extent cx="6952615" cy="10084435"/>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2615" cy="10084435"/>
                          <a:chOff x="0" y="0"/>
                          <a:chExt cx="6952615" cy="10084435"/>
                        </a:xfrm>
                      </wpg:grpSpPr>
                      <pic:pic xmlns:pic="http://schemas.openxmlformats.org/drawingml/2006/picture">
                        <pic:nvPicPr>
                          <pic:cNvPr id="3" name="Image 3"/>
                          <pic:cNvPicPr/>
                        </pic:nvPicPr>
                        <pic:blipFill>
                          <a:blip r:embed="rId8" cstate="print"/>
                          <a:stretch>
                            <a:fillRect/>
                          </a:stretch>
                        </pic:blipFill>
                        <pic:spPr>
                          <a:xfrm>
                            <a:off x="152400" y="435863"/>
                            <a:ext cx="6641592" cy="1696211"/>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4572000" y="228600"/>
                            <a:ext cx="1283208" cy="1164336"/>
                          </a:xfrm>
                          <a:prstGeom prst="rect">
                            <a:avLst/>
                          </a:prstGeom>
                        </pic:spPr>
                      </pic:pic>
                      <pic:pic xmlns:pic="http://schemas.openxmlformats.org/drawingml/2006/picture">
                        <pic:nvPicPr>
                          <pic:cNvPr id="5" name="Image 5"/>
                          <pic:cNvPicPr/>
                        </pic:nvPicPr>
                        <pic:blipFill>
                          <a:blip r:embed="rId10" cstate="print"/>
                          <a:stretch>
                            <a:fillRect/>
                          </a:stretch>
                        </pic:blipFill>
                        <pic:spPr>
                          <a:xfrm>
                            <a:off x="5849111" y="284988"/>
                            <a:ext cx="859536" cy="1094231"/>
                          </a:xfrm>
                          <a:prstGeom prst="rect">
                            <a:avLst/>
                          </a:prstGeom>
                        </pic:spPr>
                      </pic:pic>
                      <pic:pic xmlns:pic="http://schemas.openxmlformats.org/drawingml/2006/picture">
                        <pic:nvPicPr>
                          <pic:cNvPr id="6" name="Image 6"/>
                          <pic:cNvPicPr/>
                        </pic:nvPicPr>
                        <pic:blipFill>
                          <a:blip r:embed="rId11" cstate="print"/>
                          <a:stretch>
                            <a:fillRect/>
                          </a:stretch>
                        </pic:blipFill>
                        <pic:spPr>
                          <a:xfrm>
                            <a:off x="109728" y="2133600"/>
                            <a:ext cx="6640068" cy="7514844"/>
                          </a:xfrm>
                          <a:prstGeom prst="rect">
                            <a:avLst/>
                          </a:prstGeom>
                        </pic:spPr>
                      </pic:pic>
                      <pic:pic xmlns:pic="http://schemas.openxmlformats.org/drawingml/2006/picture">
                        <pic:nvPicPr>
                          <pic:cNvPr id="7" name="Image 7" descr="C:\Users\Owen\Pictures\Summer Edition 2014\Tim_Head_Shot.jpg"/>
                          <pic:cNvPicPr/>
                        </pic:nvPicPr>
                        <pic:blipFill>
                          <a:blip r:embed="rId12" cstate="print"/>
                          <a:stretch>
                            <a:fillRect/>
                          </a:stretch>
                        </pic:blipFill>
                        <pic:spPr>
                          <a:xfrm>
                            <a:off x="367284" y="3236976"/>
                            <a:ext cx="4291584" cy="4451604"/>
                          </a:xfrm>
                          <a:prstGeom prst="rect">
                            <a:avLst/>
                          </a:prstGeom>
                        </pic:spPr>
                      </pic:pic>
                      <wps:wsp>
                        <wps:cNvPr id="8" name="Graphic 8"/>
                        <wps:cNvSpPr/>
                        <wps:spPr>
                          <a:xfrm>
                            <a:off x="0" y="0"/>
                            <a:ext cx="6952615" cy="10084435"/>
                          </a:xfrm>
                          <a:custGeom>
                            <a:avLst/>
                            <a:gdLst/>
                            <a:ahLst/>
                            <a:cxnLst/>
                            <a:rect l="l" t="t" r="r" b="b"/>
                            <a:pathLst>
                              <a:path w="6952615" h="10084435">
                                <a:moveTo>
                                  <a:pt x="6886956" y="10009645"/>
                                </a:moveTo>
                                <a:lnTo>
                                  <a:pt x="6877812" y="10009645"/>
                                </a:lnTo>
                                <a:lnTo>
                                  <a:pt x="74676" y="10009645"/>
                                </a:lnTo>
                                <a:lnTo>
                                  <a:pt x="65532" y="10009645"/>
                                </a:lnTo>
                                <a:lnTo>
                                  <a:pt x="65532" y="10018776"/>
                                </a:lnTo>
                                <a:lnTo>
                                  <a:pt x="74676" y="10018776"/>
                                </a:lnTo>
                                <a:lnTo>
                                  <a:pt x="6877812" y="10018776"/>
                                </a:lnTo>
                                <a:lnTo>
                                  <a:pt x="6886956" y="10018776"/>
                                </a:lnTo>
                                <a:lnTo>
                                  <a:pt x="6886956" y="10009645"/>
                                </a:lnTo>
                                <a:close/>
                              </a:path>
                              <a:path w="6952615" h="10084435">
                                <a:moveTo>
                                  <a:pt x="6886956" y="65532"/>
                                </a:moveTo>
                                <a:lnTo>
                                  <a:pt x="6877812" y="65532"/>
                                </a:lnTo>
                                <a:lnTo>
                                  <a:pt x="74676" y="65532"/>
                                </a:lnTo>
                                <a:lnTo>
                                  <a:pt x="65532" y="65532"/>
                                </a:lnTo>
                                <a:lnTo>
                                  <a:pt x="65532" y="74676"/>
                                </a:lnTo>
                                <a:lnTo>
                                  <a:pt x="65532" y="10009632"/>
                                </a:lnTo>
                                <a:lnTo>
                                  <a:pt x="74676" y="10009632"/>
                                </a:lnTo>
                                <a:lnTo>
                                  <a:pt x="74676" y="74676"/>
                                </a:lnTo>
                                <a:lnTo>
                                  <a:pt x="6877812" y="74676"/>
                                </a:lnTo>
                                <a:lnTo>
                                  <a:pt x="6877812" y="10009632"/>
                                </a:lnTo>
                                <a:lnTo>
                                  <a:pt x="6886956" y="10009632"/>
                                </a:lnTo>
                                <a:lnTo>
                                  <a:pt x="6886956" y="74676"/>
                                </a:lnTo>
                                <a:lnTo>
                                  <a:pt x="6886956" y="65532"/>
                                </a:lnTo>
                                <a:close/>
                              </a:path>
                              <a:path w="6952615" h="10084435">
                                <a:moveTo>
                                  <a:pt x="6952488" y="10009645"/>
                                </a:moveTo>
                                <a:lnTo>
                                  <a:pt x="6896100" y="10009645"/>
                                </a:lnTo>
                                <a:lnTo>
                                  <a:pt x="6896100" y="10027933"/>
                                </a:lnTo>
                                <a:lnTo>
                                  <a:pt x="6877812" y="10027933"/>
                                </a:lnTo>
                                <a:lnTo>
                                  <a:pt x="74676" y="10027933"/>
                                </a:lnTo>
                                <a:lnTo>
                                  <a:pt x="56388" y="10027933"/>
                                </a:lnTo>
                                <a:lnTo>
                                  <a:pt x="56388" y="10009645"/>
                                </a:lnTo>
                                <a:lnTo>
                                  <a:pt x="0" y="10009645"/>
                                </a:lnTo>
                                <a:lnTo>
                                  <a:pt x="0" y="10027933"/>
                                </a:lnTo>
                                <a:lnTo>
                                  <a:pt x="0" y="10084308"/>
                                </a:lnTo>
                                <a:lnTo>
                                  <a:pt x="6952488" y="10084308"/>
                                </a:lnTo>
                                <a:lnTo>
                                  <a:pt x="6952488" y="10009645"/>
                                </a:lnTo>
                                <a:close/>
                              </a:path>
                              <a:path w="6952615" h="10084435">
                                <a:moveTo>
                                  <a:pt x="6952488" y="0"/>
                                </a:moveTo>
                                <a:lnTo>
                                  <a:pt x="6952488" y="0"/>
                                </a:lnTo>
                                <a:lnTo>
                                  <a:pt x="0" y="0"/>
                                </a:lnTo>
                                <a:lnTo>
                                  <a:pt x="0" y="56388"/>
                                </a:lnTo>
                                <a:lnTo>
                                  <a:pt x="0" y="74676"/>
                                </a:lnTo>
                                <a:lnTo>
                                  <a:pt x="0" y="10009632"/>
                                </a:lnTo>
                                <a:lnTo>
                                  <a:pt x="56388" y="10009632"/>
                                </a:lnTo>
                                <a:lnTo>
                                  <a:pt x="56388" y="74676"/>
                                </a:lnTo>
                                <a:lnTo>
                                  <a:pt x="56388" y="56388"/>
                                </a:lnTo>
                                <a:lnTo>
                                  <a:pt x="74676" y="56388"/>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wpg:wgp>
                  </a:graphicData>
                </a:graphic>
              </wp:anchor>
            </w:drawing>
          </mc:Choice>
          <mc:Fallback>
            <w:pict>
              <v:group w14:anchorId="4C13F4A3" id="Group 2" o:spid="_x0000_s1026" style="position:absolute;margin-left:24pt;margin-top:24pt;width:547.45pt;height:794.05pt;z-index:-16513024;mso-wrap-distance-left:0;mso-wrap-distance-right:0;mso-position-horizontal-relative:page;mso-position-vertical-relative:page" coordsize="69526,1008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ZfhEH8FAABWGgAADgAAAGRycy9lMm9Eb2MueG1s7Flt&#10;b9s2EP4+YP9B0PfG1qsloU4xpG1WoGiLJcW+BChoiba1SqJG0XHy7/eQFC35JZHdJUCG7kMsKrqj&#10;Ht49d7yjXr+5KwvrlvImZ9XUds7GtkWrlGV5tZjaX6/fv4psqxGkykjBKjq172ljvzn/9ZfX6zqh&#10;LluyIqPcwiRVk6zrqb0Uok5GoyZd0pI0Z6ymFR7OGS+JwC1fjDJO1pi9LEbueByO1oxnNWcpbRr8&#10;961+aJ+r+edzmorP83lDhVVMbWAT6per35n8HZ2/JsmCk3qZpy0M8gMoSpJXeOlmqrdEEGvF872p&#10;yjzlrGFzcZaycsTm8zylag1YjTPeWc0lZ6tarWWRrBf1xkww7Y6dfnja9NPtJa+v6i9co8fwI0u/&#10;N7DLaF0vkv5zeb/ohO/mvJRKWIR1pyx6v7EovRNWin+GceCGTmBbKZ4543Hk+16gjZ4u4Zk9xXT5&#10;bkh1RBL9agVwA6jO0wR/rZEw2jPSMJmgJVac2u0k5VFzlIR/X9Wv4M+aiHyWF7m4V9yE5ySo6vZL&#10;nkr7yhvY8wu38mxqe7ZVkRIh8aEkC2p50ipGQspLD+ypz4q8fp8XhbS7HLdAQegdQhxYqybbW5au&#10;SloJHT2cFsDMqmaZ141t8YSWMwpw/EPmwGmIXAGENc8rob3WCE5FupTvnwPHHwgwCZQkmwcKdIdT&#10;LqFp6bXDGCdw/TGCEtQAK6JQmYAkG+6EvhPEbsudMA5dx5EgNv4nSc0bcUlZackBUAMNjE4Scvux&#10;aXEZkdaaGorCCGTa4hj8Z1jjb7PGf2mske56Xtb4wQSJX9PGdaMQQ5Cio43jRp47xrajUo4T+p4X&#10;/vS0QQbuJxuVgmVkynT0EpINkuEz0yaI/NhBApHZxsU4irZpEwVxAKK0G1Xsu97/yQbm6LNGhdFL&#10;Yg2S4TOzxhnHExe5RJLGQSLZTTZhiB0sbJPNJHB8FDg/fbKZbNMGtxltUtQoF8nN1wa9ws3nNa1u&#10;kHhksdXcXK3KEk3AuyyXpYiFQti/uc7Lb79Tkn27WjJx9le9kFZ9SdyTNe3zbnReCOqB4uCe53ph&#10;PFHx1210vhs7yGo6Zfl+4ITjp+feukZf1pg6E3d7leZJrcfVktQUJZqctiuFET86z1y2jZjKza2M&#10;7E3ge3n3QB2pa4GdMuDBzqNXPqYrXT72S0a0cJkuHlFGLs0ovavMUBaZspssVDcpUDSj8LQtdJMz&#10;vaOgC5B6clI5tNa9NmjZ64KkQMlu6TVTokL2QmEUATjyLpyOdmkch77aqwG6Ey2qbZXJJHJQd+2r&#10;GEFzrdU7Jn4IKh0tHgaBd8LsW+JONNGsBX4DwlwPgBkWDzFhb7HHKGwZ9GSFvgcM8rRgDQUlsSjp&#10;4H/taG0yPeExXu7LG0zmumvVYdnOYafIahJpzObd5qoxdPNqIoNEj4nvsvJo8SOQ9EhzmvRRyPdj&#10;dgB7X+EYPB2DD3noSdiIYxofFfGBpPAwIeMQ5jmkYnhgri0foi0FdxJ7quF/MDXsxPqwwhaFhsWD&#10;0OuWfKL4obSwvdwTLLMRHQaxEY18Dz3uYwElN8CeT09WOLTEp+aa2rMf29t6azCyxszmqtmlDXOM&#10;jHb7Y5bTcw1H5sYZMNVAyG9x7RTxYRTd1MMr6yJkWLYffsdId9F9mvTwCsPtzDFsvh3qn6ZwBJ5H&#10;WLkXIW2RoApCjPslZ8OKPDOnuQ1fzC4Kbt0S+aVCln5xG949MZx4mypYjmYsu8dp8hpV89Ru/l4R&#10;eXRdfKhQpIObwgy4GczMgIvigqkvIqp4weHp9d2fhNftOarAEewnZmr1veNULSs1K/bbSrB5rs5a&#10;O0QojeQN+gY1Uh8vVLnUfmiRX0f690qq+xx0/g8AAAD//wMAUEsDBAoAAAAAAAAAIQDtkIr+SK4A&#10;AEiuAAAVAAAAZHJzL21lZGlhL2ltYWdlMS5qcGVn/9j/4AAQSkZJRgABAQEAYABgAAD/2wBDAAMC&#10;AgMCAgMDAwMEAwMEBQgFBQQEBQoHBwYIDAoMDAsKCwsNDhIQDQ4RDgsLEBYQERMUFRUVDA8XGBYU&#10;GBIUFRT/2wBDAQMEBAUEBQkFBQkUDQsNFBQUFBQUFBQUFBQUFBQUFBQUFBQUFBQUFBQUFBQUFBQU&#10;FBQUFBQUFBQUFBQUFBQUFBT/wAARCAE0BE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iHWmP8AJUu+oXcbPmXbREUpWIndUidm/gpmnalFqUbGJs7aZMq3lrLH/Ey1zvhjR7nQ&#10;bq4ZrlbmH/YrXlMo1DsU/wBrrUtUbO585PNb7tXqyN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lqBKWzMG2ba5PTdd/4SGW4jin3vB/BXYXCb0ZQN2771cVqXh6LQVuLnT/ANzK&#10;y722VtTOarE868Ya34xfWYVsYJYbKKX97N/sV3F542tdB0H+07mXydPRf3sz14J8N/iX8RvFXxzv&#10;tB17SmtvC6/cl2/er6CufD1j4gtdS0O+gjm0ja25Ntei3DlOPmkS/DXxnp3jO1lvNI1CK9sv9hq7&#10;lH+aviL4XfEj4afDf4zXvgfRfEP9mxeb8ySt8m/+5X2jBcxTWST20yzRbfvp/FXHXj7530pc5pUV&#10;WtrhZo/l3fL/AH6kR99chsS0Uyn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M30AQbx9o2r9&#10;6svXbaO8spYlfYv8dV/F/iFtE02aVPv7flrzew8eNbaS99qG7yv467KVCUveOapVidRDrFjoMqNf&#10;NbW38Cu/8VWNU1KCaWJdPO+W8XZvi+5XD3lhovxN0h2dWeJ/uun8NedfadV/Zq8RW8lzqDa3o+pN&#10;sVJv+WVdc6Rx+1O8u/2O/hnq95Ldaloe/VZ23vfRNsfd/vV6b4F+G2mfD6wSz02e7lgX/n4n37a1&#10;tE1WHWNMtbu2k+Sdd9bO/jFebUcjvpkflNypbcrUqQ+Sm1afvo31kbBT6Zvp9ABRRRQAUUUUAFFF&#10;FABRRRQAUUUUAFFFFABTG+/T6qXKO7Iqt/vUAS0+s7+1I3d4oH3vF96orDWI7+CWWL52X+Cr5SOY&#10;1klV+lHmrWS+o4gd5pEhdfuq1RaJqsmqM6yJ8q/dejlDmNvfT6YlPqCwooooAKKKKACiiigAoooo&#10;AKKKKACiiigAooooAKKKKACiiigAooooAKKKKACiiigAooooAKKKKACiiigAooooAKKKKACiiigA&#10;ooooAKKKKACiiigAooooAKKKKACiiigAooooAKKKKACiiigAooooAKKKKACiiigAooooAKKKKACi&#10;iigAooooAKKKKACiiigAooooAKKKKACiiigAooooAKKKKACiiigAooooAKKKKACiiigAooooAKKK&#10;KACiiigAooooAKKTdS0AFFFFABTH+5T6Y/3KAGbmp9RVLSiAnNRvuqGR4rNGnmbYi92rKTxBb6vL&#10;5Vm3nbf7laGJ518S/E8T+I7fSJ5F2P8AwbqPGfgn+0vBr21tEqW7r/BW54i+DWkeKdWi1G8klS7T&#10;+5WtBYNZ2cumMsn2Rfl856741fd5IHHKPvGP8K9BtNB8MxWy7XdPvVj/ABl8A2PjPS/I1WL7ZaM3&#10;7pE+XZWnqut2OiWv2bSrlXuF+981WPCXjNPFtr9i8hvNT7z7aI83NzhKMTkfBvxL0f4e/ZPC+qy/&#10;YERNkEs1e0WeoRX9nFcwS+dA/wDElfPv7Qn7P3/CyNB2wXy22qwfPFMj7K4T4P8Axw1LwBcQ+D9c&#10;mS5W3+Rpt33K1lhvrHv0TGOJ+r+5M+xQw3Y3fepwXFYGieKtI8QwI9jeRTfL/A1bqtkbd1eXKPKe&#10;rHlq+8iahKYkyt/FT0qCx9FFFABRRRQAUUUUAFFFFADHo3NQ9H3KgB9Mo3r/AHqHfFWAhkU1j+Ib&#10;/wCyWcvlNslZflerd8X8lnh+Z1rivtmq/wBoy+fbM8LV0UocxzVJe6ZnhXVYtKlu7a5nabULr+Ou&#10;28MeHk0S2fzG3yyvv31g6PpUFtqnmvbb5X/j/u13MO7b83z1NUKZzut+BrPXrjzbmWX/AIC1auka&#10;PbaJbrBAzbfetLFFZmw7bS0UVJYUUUUAFFFFABRRRQAUUUUAFFFFABRRRQAUUUUAFFFFABRRRQAU&#10;UUUAFFFFABRRRQAUUUUAFFFFABRRRQAUUUUAFFFFABRRRQAUUUUAFFFFABRRRQAUUUUAFFFFABRR&#10;RQAUUUUAFFFFABRRRQAUUUUAFFFFABRRRQAUUUUAFFFFABRRRQAUUUUAFFFFABRRRQAUUUUAFFFF&#10;ABRRRQAUUUUAFFFFABRRRQAUUUUAFFFFABRRRQAUUUUAFFFFABRRTN9AD6KY7fLULzbNvzL/ALlA&#10;E2FSnYFc54p1/wD4R/TptQn/AOPSJdz1D4Q8c6Z410lL7SJ1uU/iTd8y1Xs5GPtInVUVWjuGZf8A&#10;Vlaf51RL3TYmpG+6aj3+xqNrlRTI5h9FN85aY95An8VBcjE8W6Pd6xZPBA2yqXgbwrL4bil8/wC+&#10;9dL9vgf/AJa0fb4P4pY/++q1MjKv4b7fLLFP8n/PKofD01zcpKtzFsT/AG6m1jxDBbROttIs11t+&#10;REribDxbqejtNP4nnitrf/lklbU6cpmEpROK/aJ+FGp6zoP2rwdc/wBj6rFLvluN3ybK7j4MpPo/&#10;gPT01e6gvNQZdjzRfx1iW3xXs/FWpS6K1nL9in+Tzqsax4AgeK0sdI1efTXibeqbvv12SpzhHkmc&#10;3MdX4q8AL4pt5VudQntopV2fuWr46+KngPwv8GvEcMrvI8U7fvZZm+eWvsKw8bW2i/Z9I1m48m4+&#10;4ssv/LWvhf8A4KJ+DfGsnijR9R0O2/tWylb90irvRK6MHOUJ8kzjxcYz9+BNr3xvtPBPii1i061u&#10;U0+eL9wiP/FX0b8JvjB4jh0u3ufFUkSWUv8Aqn/j218q/DH4XeOE8Nf294l0VblFi+Xev3a9i/Z2&#10;8Aaj4j1iaXxA1yulI37i3f7i13V6dCcOeRzUKleEj7K0nVbbW7JLu2fMT1aim3n5V+SsjRNNttKH&#10;2SBdkS/dSrv2n9+8MS7GX+9Xy9SPve6fT05e77xqUVmQ3/nK6LLG8q/wJRc3zQxL8u9/9ip5WHMa&#10;PFHFY730/wAm2Bvmq1vk+T921HKxc0TQoqFH+Sn76g0H0Uz+CmebhvmoAc33TTfv05vumq9zcpbR&#10;b5W2LQQSPtRaYr4RPL+euR1f4i6fDJ5VtHLeTf3IqzdS8bajt2xafIn+5XTGlKRjKR0uqeIdP0u6&#10;+yPP/pEv8FcbqXjxJtRlgjik82L71cjfzXmpeKLTUJ7Zkfdsqv4/8Wz+FfGVottEv2dl3ypt+dq7&#10;KVKXMc1Wqep+D/E+leIZXaKRobuL70T12Fu7v8zcf7NeFeHr/VfiRqk1zaaU3huK1b+Ndjy17Por&#10;3L2aLL99Plbf9+uKv7h005c5rUbKYXCp97ZUJ1K2RtrTx765zpLlFRJKJRujZWFO30APopm+jfQA&#10;+iiigAooooAKKKKACiiigAooooAKKKKACiiigAooooAKKKKACiiigAooooAKKKKACiiigAooooAK&#10;KKKACiiigAooooAKKKKACiiigAooooAKKKKACiiigAooooAKKKKACiiigAooooAKKKKACiiigAoo&#10;ooAKKKKACiiigAooooAKKKKACiiigAooooAKKKKACiiigAooooAKKKKACiiigAooooAKKKKACiii&#10;gAooooAKKKKACiiigCNyBQHyKHANATAqSPe5gAxXFePfE9z4bmtPs1i1z5rfM6L92uzcnb8tV7nc&#10;8W3y1matKco3CUZSPJvjH8TvD+lfD3WIp9Qtm1WWzfyrF3+ffXyb/wAE9fE3xFt/FniCLWPDVzDo&#10;95OzwTP9zbX2b4h+A/gzxPrEWp6lpCTXqNvzXb6XpFvpEKwWsCW9un3URa6/aQUOWJjy+8TxvLK2&#10;3b5NWP8AgNNR/wB7Ty1cUjojEo3814kX7i23/wDAq5d5vEM155baeqRf391drTdlEZEyic39j1dP&#10;upFTvJ17+FrT/vmulVcU6rA5GVNalT/l2uf9xdtYWpQ+Snm32n+Sn8To1egSzRLvj+WsTXpYE0V4&#10;dqv5tbRMZHC2f9i3+yezvGT5vv1Y1DwVpviPUYvt1zJf7PupW7onh6x0fQXaezV1dt7/AOzXD+MN&#10;S1fWLq30zwjAyQt/rb7+5XXRkY8pwXjLwn4x/wCE5+zaV5em6VEv7p67PTdE1H+y0bxHqfk6qv8A&#10;qpoa9C8P6JaS6RFY3t3Jc3yf613+/uqLW/D0HzxwRNcuv8G6tJV+eRjKJx+q6JqmvaC/9uLBNbxL&#10;vivf41rm/h/4g0/w4moSeItWXWtKT/UPN8/lV2PiHUrFIE0y+lisNy7Nj3S/NXjXjnwrY+G12xTr&#10;NZXX3reu6lD20LHNKXIepJ+0x8L5rj+yotTSZv8AniifJWho3xR8I+IL3yrF47NIv+Abq8n+Fnw4&#10;8GXMMs99pNppf92V3+9XFeMNH0FPGjWfhy8a5m3fOn8FZrDQvYj28j7As/GukaxL5Wmz+dcL/Glb&#10;H2m5S1ll8pXuNvy15J8NfA88GiNJG/2a72/wV6Honh/UJbDyr6+Z/wC61eXWowhoelSxPOcx4NvL&#10;6LxPdyavBLbS7vlRF+Rq7RItQvL/AM+f/Rok+7s/iqlNp1zoXzRagr/9dqiTxTduvl7d8399PuVE&#10;acphVrxgdHeRz7N6y1zltrd3daz5Ec+9F+9srwX9or9oeDQYotO0/UWh1BG/epFXpnwNuZNV8GWm&#10;swfvri4X97vrSVCUI++RGvGZ65NbSzL96hIWtot27fVCzurm/b7uxF+9WnsVPl21xcp38xhf8JZs&#10;uvI8h/8Af21spcrcxblqP9x5vleX87U94V3bfuU+UOYmB/dCs24lgi/4+W3o38D15X8fPiJ4n8Fe&#10;HmbwnZ/2rqrvsWH+7Xh2nfs9fF/4xXFprPi/x1d6DZP87adYttrqp0I8vPNnDXqyhL3D6rvNN0hP&#10;39tLbWcv+9VDwxNPNq0yXMvnRfwvtriYfgbFomk2ttpF9e3lxE372W+l37q9T0fSl0uyiib/AFqr&#10;81OXLBfEVGpIz73w81/eblX5Fart14K03VJ4Z7y2jmuIPuPW3bVLs2VjzyhpE2+Mgt7fy02ttf8A&#10;u7VqeFGQfNy1SrSkZrFu5tGMTJ114oYfm3/8ArEtvDlnq8Xm+bJ5v8NdDqWnNfxfLLsrJtfD+oW8&#10;6v8AbG2f3K0jy8pEubmNHR7CXTU2s2+tAs33lp2z9181Nf5Iv3VYmxGLtB9773pT/tkedtc1c209&#10;zf7pVlSJf491cVZ/E/SvFniq78J6bOya1apv3vW3IYyqHrytuqWuW8OWmtxp/wATOVHf/Zrpv4fm&#10;rNouI+iiipLCiiigAooooAKKKKACiiigAooooAKKKKACiiigAooooAKKKKACiiigAooooAKKKKAC&#10;iiigAooooAKKKKACiiigAooooAKKKKACiiigAooooAKKKKACiiigAooooAKKKKACiiigAooooAKK&#10;KKACiiigAooooAKKKKACiiigAooooAKKKKACiiigAooooAKKKKACiiigAooooAKKKKACiiigAooo&#10;oAKKKKACiiigAooooAKKKKAGbKZ5W2pqKz5YgQpDht26n7KfRWgDNlGyn0UAM2UOmafRQBDVe5na&#10;Gp9vzUNCrUSK5YmXc6V9vSXa7QvKtcFfWGoadqlvZtK1zEjffr1Ks+/02CaVZW+9W0ZHPVHPb+dp&#10;vkEf6xNu2uLvPD+uaJD/AMSza7/w7K6281W2ttkW7fL/AA0y2mvkPmSf6qjm5COU5TwP4S1ex1Gb&#10;VvEN59pvX+6kSbUWuzTTI/tDz/36l+0xyp5it/wGovtK/wDLRWqIylMOWJ5f44+Beg+KvEcOtX00&#10;vnQNvVErC+M3gPSvFvhCLT42Ww1Bflil3bK6jxnf6rbXkM9jdr9kRt8sP96snxV4Dtvi5pcN3qFz&#10;LYeR/qlhbbXqRlJbmMuWB5LpXwlg0rS7GCW6ubm4i/1s0s/yV0F/8PdP0qD+07Py3lRf+WK/PXoW&#10;ieGNKsNB+w3M7akkXyfL99a8I+K/jb/hUV1LqH2zybL/AJYWk38dehSjKZxylE9HtvGGp/D3Q01B&#10;bn7TDL963/jStDUvjpeQ6JFKsXk+f9yZ6+bfgt+1XY/EXxbLY+IdFl02V22QeavyPX0F448LaNqW&#10;jxSQSebKnzeVF9xa1nhISMfrPIReEvtXjC/a51zxKrr99LeGtbxVqtymzStFvFtll+Rkdvnr5H+I&#10;viHU9J15JdKZraG3X5vKavN/+Fl+OJvFWn6raXzOkTbNktdscDynm1cTGZ6b8UdBj0jx5aNebpma&#10;X96j/wAVfdPwg0e3sPDNpJpvyWzRL+6r5p8E/DTUPiRr1lqfiOVd8q76+vfD+kweH9GSxtW+4u2v&#10;Jx0uX3D0sNHnOE+KfxFsfC11FAviW2sNQf7tp/G9V9N+K+uTWsXn6fIm7/lsn8VbC/AfwfeeJv8A&#10;hILnSmu9V3b99229a1fEfh7T7x4vLWeJ4v4bf7leV+7O/wDemto+t/23apOrL5qfeRKqeLPH9n4e&#10;sX81ZHuP4U21m6P4eaFHbSNQXzf4kepf7Hlmuv8AidXls7/3Kn3S/eGeCd3iJP7Xnttn9yJ67hNz&#10;p93Yn9yq+mpHDEixMqRf7NXn/cxfM1YSl73KdMY8kSF5PKk8tf8Avqsq/wD9Gl8+edYbdf465n4v&#10;/EK2+G/g241yWJpvs6/Klef/AAZ+N+lfHrwvLeahZyWbxNsWL+9V/VZThznN9Zjzch7jpWq2eqpu&#10;s5/O21pD50rl/D2lW1na/wChxNbRf366mJNqYzmuZ8sJcqOz44jtlGyn0Uyxmxv71Dpmn0UAM/h2&#10;tR/BRRQBn3lnItvKsTNveuHh8I2vhPVptXtNDWbVbj793Xo/DfxUONw+9V80iOWJkaDeX1zE7Xlt&#10;9metjfuo+V/4qNlQWPooooAKKKKACiiigAooooAKKKKACiiigAooooAKKKKACiiigAooooAKKKKA&#10;CiiigAooooAKKKKACiiigAooooAKKKKACiiigAooooAKKKKACiiigAooooAKKKKACiiigAooooAK&#10;KKKACiiigAooooAKKKKACiiigAooooAKKKKACiiigAooooAKKKKACiiigAooooAKKKKACiiigAoo&#10;ooAKKKKACiiigAooooAKKKKACiimb6AH0UxH3U+gAooooAKKKZvoAfRTN9PoAKKKZvoAZRvp+5ai&#10;/wCBUAU9UuZ7aL9wu968l+MfjnxPpunWkHheDzrt2/e/7NevTOit5f8Ay1eufufD0SebtX/SJa66&#10;TgviOapzT+EzvBNtO+l2WoavOr3rJ80Vddcs0tvvjXZ/v1w9zqVj4GtW+0+Y8v39714p8RP2lW0e&#10;+S5vJ2s9Hi+//t10/Vp1pc0TmlXjD3Jnsd54k8nUfsrXKps+/XRW3iSxe1+X54m/5a181ab8ePCf&#10;xsdbbRba5s4ol/e30ybEatP/AISrXryL+w9BtmvLRfkWZK2jhOX4zm+s8/wHoHiDVWsdUR18uayl&#10;bbv3VymsarfaDqmyxvvtO/7tulUvD3wj1yG8VvEer+TZO2/yt3z16Mmg6VbMn2a286VP+Wr/AH66&#10;pSpQ+EPen8Rxlgmvf2bcXLTR2crL/qv42r4f/aQ/4TrXvEyWNnos95d7v3Tv86LX6Eal4bsdRnVm&#10;upUuP9uvPPiFps/gmX7Yzrco/wB2bZ92umlViYyifF/wK8Q+OEnu7HX9I02a4tfk3uux0r0vxP48&#10;8TzaJd23h6+ls5f+WsL17LbaXLqV1aTrbQQ28/ztcWkSP/33Xzl8SPG2lWHxw/4R/T7yC2f/AJbz&#10;bvkr0oy5/cOOp7nvEvhqwbVdGWKLzH1Nm/0p5q6DwB4Sg1vxvDo62K3PzffT+Cq+va9FpulvLoLL&#10;f6grbNiL96ur+D+ieJYUl1fTNKnTWLr7038CUVfcj8ZxxqxnL3D7ETwPpUNnp/m3y2ctkvzbGrrd&#10;C1i21JnWzdbhYvk3pXzxZ+DPHyWDy6zE1zLL837l67X4feM9E8AWn2PWbltNu5W/5bV8piaPMvdm&#10;fT4Spy/YPcEcEp82z/ZrO1LTJJzuil2UsdzbXlvDc28nmxMu9X/vVL50lxbeZGvNedGMoHZUl/Kc&#10;b4k07+wrB9Q8/wAnyvn+T+Kq/gmztvEkH9uTz7/4dj1heNvGTeINWXwrpnkXN6/+t3t92uo0pZPB&#10;ujRW01n+6/i8mu6Ufd1OOMveOys7dPK3L92snxxfyaboxlhb96v3VrUs7nzre3dfkRl+5Ve8s4r+&#10;4/0nb5UXz1wxj73Od8ublPF/id4O1f4o+BHiu28mJ/upVr9nb4Mr8PdDdLmJcv8Adpr/ABgg8YeP&#10;n8IaQvywN8z/AMFe2W0P+hpFJ95V/hrunWqQhyHmxw1Kcucn2L5SKv3KlUbUqLZsXalS15v2j1R9&#10;FJupu+mA+iiigBlM3090zUTwtQBLso2UINiU+gBiJtp9FFABRRRQAUUUUAFFFFABRRRQAUUUUAFF&#10;FFABRRRQAUUUUAFFFFABRRRQAUUUUAFFFFABRRRQAUUUUAFFFFABRRRQAUUUUAFFFFABRRRQAUUU&#10;UAFFFFABRRRQAUUUUAFFFFABRRRQAUUUUAFFFFABRRRQAUUUUAFFFFABRRRQAUUUUAFFFFABRRRQ&#10;AUUUUAFFFFABRRRQAUUUUAFFFFABRRRQAUUUUAFFFFABRRRQAyimK8faTNPoAfTNlPplAAlPpiU+&#10;gAooooAKZs+an0UAMp9FFADKa+/+GpaY+dvy0AM+X+L5mqGSbZ95lRf9quQ8bfEKz8FI0s7edLt/&#10;1VeFa34svvipcyyRa1PpVon8ELV30MJOscFfExge1eLfHP8AYk6RxbZt7ffT+GtjUPGEeieH4b6e&#10;Nrl2X+CvHPCWiW1zZ+Q2oSXkqf8APb+Ku40GadL9NPuVWbT/AO5XRVwnsjmp4mUyK8vIPGDJdpLv&#10;f/nxda4/x/8ACKx8beUsvh5ZlT78X8Fe4abYabZt/o0So/8Au1b85EbbAv3v46xjiZQ+A6ZYaM/j&#10;PHvC3wU0rStLSCaxgsNPVf8Aj3iX5q29O+H1zZ3P/Emb7Bb/AN6vSVhif5ZX3v8A7dM37Jdu/wCS&#10;iWLqzIjhIwOf/wCESR1TzZftNwv3nmqnqWoeH9BjxdzReen/ACyX79dTrFs1/pssUUvkyuvyv/dr&#10;wfwl8AvE+n+NbrWta1yPVbd23xQy/wAFY05c/wAZdaP8ppz/ABm8AvqX2O78yzuP4Xm+WuvvPD+n&#10;eM/D7xQSwXlhcL/rX/hrgviF+zlJ48vftM8tlbL/AA7ErF+KfhvxF8Kfg89jod82/bsaVP4K76bj&#10;8MJnmy5oe/M4Hxf4f1f4WSXtt4Y1VdSSX5Wh3b9lfKepfBq00rxLd+J9cWe81e9f/Up/BXpv/Czt&#10;P8N+H0tFvJdV8R3H3n+/terHhjTfHXxCuEtZfIs7dfnebb89fUUKXJ7x4lSvz+6aWlab9m8ByrY6&#10;fEl35W9X/jre/Z8+P2r+G0+w6nbb7eKX5k21zlt4z8HeHvEb+HtS1qSzvYvvO/3Hq39p0jUtRlWx&#10;voPKl+5LF/FUV6XtjGlL2J9z+GPG2n+NdOS5sbnY39xqt634P0PW4/N1LT4LyWL5/nWvzt034i6v&#10;8IviDZT3mtbNKll2fZ0b71fYCfHKx0p7SeWfzrS6VX3vXzVXCzh8B71DE853V5c3OlaR5tpFsSD7&#10;sKV0fhnVG1PSEuXT97J8rLWX4c8UaN4pgf7DOly0q/driNe+KjeBrqXT009t+75flrjqRkz1acol&#10;Sz+FcngHxPrHiW2tf7Q1C43Otw7f6qvF/DvxK8a/EH4my6Tfa3BHaRS/8eyV6Rr37Ql3c2qQKkVs&#10;7/K1cLoU1n4M8WP4pis1vPtHzPsX7lelQpc8bzOCrV5JH1xo7LDYRW0jq7ou2uZ+LV/quneA9SHh&#10;yBbnU/K/dJu+9XBeIf2pPCfh7QRqN2J2lZf9Si/OteGWfxg8Q/FfxWl54Tlu0t0b5Uda5qWElOXO&#10;bVcX7vKdr+ylNfaVq17B4s0H+zddun3rK9fWEbKn3a+ddE+FPjfxT4mtNZ8Qau1slv8AcRK+hrSF&#10;oLVFVt7Ku2ufFR/vF4SMid5U2fM2yok1K2eXy1lXfXnnxg1PUtE01L+B2SFP9aiVb+HXiTSPGejx&#10;XMG2G6/iTd89csaHLDnOyVT3uQ715Fx8vWpV+7XNavrkelXkMPmKN/8AtVsfbF8pZG3IlDiXGReo&#10;IzVb7TH5XneZ+6p9u6zHzEk3rUFxkWaKKKksKKKKACiiigAooooAKKKKACiiigAooooAKKKKACii&#10;igAooooAKKKKACiiigAooooAKKKKACiiigAooooAKKKKACiiigAooooAKKKKACiiigAooooAKKKK&#10;ACiiigAooooAKKKKACiiigAooooAKKKKACiiigAooooAKKKKACiiigAooooAKKKKACiiigAooooA&#10;KKKKACiiigAooooAKKKKACiiigAooooAKKKKACiiigAooooA5bS/G2h6rLttLuJ3/wB+ugSZNny1&#10;+eVn458mBPsM/wBmu93/AB8bq9o8B/tCT6FFa2epztrDv96WH+GvdxOW+x+A+eoZlKr8Z9UI+8bq&#10;crKe9c5p3jbTNQsorlb2KJHX7jt81P8A+Ey0Pzdv9oQb/wDfrxPZ1D2/bQN/eq0CVTVCHVra5/1V&#10;3C/+49SvcxIN0jKF/v7qjlqFe0plzcKX8K56bxVpUM+1tQi3/wBzdSal4v0rTYvOnvUQL/t1caVQ&#10;j29M3wyk06vJp/2lfBltdeRPfbP9qpbH486HqDzNA6vbp92Xf96t/qlefwxM5YmlA9TBzS4rwnW/&#10;2o9H0ud4o41kZf8AprXBeI/2wrmNH+w2KpW0cBXmYSx9A+spMFKwPEPjDRvC1nJPqmq21mgX/ltK&#10;qV8iax+1zfQ6b57XyWdw38FZml+G/wDhoxlvNTtrm+l/h2y/ua645XOHvzOaWZQn7sD0bxPren+M&#10;Lq9nsZVvE2/K6NXnPgx5NKv7vz9z/N9yn3Pw3vvBl4kGnwS21vB/rUibf8le5/DSw8MeJ7LzbW2Z&#10;7iBf37vXve1pYaHunjyjVrfGcf4b+3XmvReVBKkTf3Fr23R9H+zQebt/ff7deefEPxlqvw4svtnh&#10;/TINSt92xti/crqPAfie58T+EG1CKeP+0J0/49/7leVi686x30I+yNvW/FS/Z/s2nutzqH9xK0/C&#10;0OpJb+bqf7qZv4K4H4U/D3WNI8QXeoav92VtyLXrHzzSyq3yKv3a8SfLGR7cffjzkV46p838dUn1&#10;iK2+8tWIbZZt6ytUrw2yJt2K9SHKMsryK/8AmVas/wB/+D+7UMM3kr8kaolRf2qu7/VUcspBH3Cx&#10;N++t/m++leLftDapNq/w/wBZ0qzSf7W8W1ViWvY5ruV0/dRLWRbaPP8Ab5Z3WPYy/N8tdFCUYS5z&#10;GvT9tE/Jrw3Z694DupZdT0ifa7f8fEy13/g/4rzpLe2NnLOmoT/IrpX0n8U/HGpeI9X1DQ7PwVbX&#10;MUXyfaLiKuF8B/szXNzcPfabdQJqE7fv/l/1FfZ0sXT9h758fVwUoVeeB5P4k+DNr4j0aWfV7pk1&#10;CX52uPuPVH4RfAGWa6lXTPFEszW7fJFN/FX0L4o/ZS8bIrX1j4hXWHiXd9kua+d9Vv8AxQnjq3td&#10;Ts5PDb2EvzfYfn83/vmohiqX2DaWGl9svfG/9njxVcWqeILZWm1Ow+dLd/4q9d+BurQfF34dxaLr&#10;Fmth4liTyl+X+Ovf/hxqukeM/CcP2m5+1XsUX/Lx/FXhusf8ST4gvqugtFZpFL+/hirH28q3uG0a&#10;UaI/wpoXiz4I6211rbyRWnm7In+/vr6NsvFmkeOFijbRHubp1+aXZXA/GjUb7xT8Gft2nJvvf4He&#10;n/s9v4g0fwHb3eqyrc3H+7Xk1ozrLne56eGlGB3cPwE8Pfb/AO0Lm1+0yt/yy/u1dvrDw/okH9m2&#10;VjE7N8jJs3ba3rzxN9u0S4kiVkfyvvo1fLmt/EjV/Ct1d3Pmsj+b8ru1clNVX8Z0VI0jtrD4Syza&#10;9dy6lpkE2lM3y71r0/wfoOjaDE0Gh6NHG395E2Vw/g/45X2taDbytpE9+n8VxDXp2ieKvtkCtBpk&#10;8Lt/fWivUnH3JkRpxq++dFps0p/dTx/PV75t39ymWyM8XmMux2qbZXkVPekexTjyRKN5ZR6rbNbX&#10;cKzRNXGXPwlsLZ/P0iWTTZm/ufcrvt9OR127a1jKUI+4RKMebnPPbD4YxfbUvNQvp7+Vf9qut1jT&#10;5LzS3gtm8l1X5a2E2010b+Gp5pByxOKsNN1x7B7O8+5/frp9DszptkkBLMat7GqVN1RzF8pNRTKK&#10;Cx9FFFABRRRQAUUUUAFFFFABRRRQAUUUUAFFFFABRRRQAUUUUAFFFFABRRRQAUUUUAFFFFABRRRQ&#10;AUUUUAFFFFABRRRQAUUUUAFFFFABRRRQAUUUUAFFFFABRRRQAUUUUAFFFFABRRRQAUUUUAFFFFAB&#10;RRRQAUUUUAFFFFABRRRQAUUUUAFFFFABRRRQAUUUUAFFFFABRRRQAUUUUAFFFFADN+2jctMmo2UA&#10;S7qWmbKfQAUUUygBcj0pu6lopXQBRSYPrRg+tF0VY/NW8174YeJ0/wCJdffZrhv4N3yUW2lah4e2&#10;XmlTrcxf7FeNeOf2bG0Sw+06DeeTKn3Udq4TSvjH4z+Gl0lnq6M9uv8Acr9VlGMz8yjzQPsOw8YN&#10;dOn2yWRLv+KHdW3Deref8e3mTS/3N1eOfD3xz4X+MCokF59j1hPvb2ro9eh1XQP3W6R7SL/l7tPn&#10;rglhonT7eR6hD4t1HQU/dNLDcf3HasnUvFvjjW7jym1NktP7kLVy+ifEOzv9O+zSr9vRP+W38dTa&#10;Pr/9lXr3Oxpov7m6o+rRD28y2msavpt7/r2d/wDps3z1P4h8YahDarPL5r/7DtT7bUrbxteOP3Gm&#10;/wC3M2ysfx/4D1WwtUeLU1vLf/pi1Hs4m0ashlhr1n4kfyJdPi3v/Htq9Zzf2bqn9mLB+6lX76fw&#10;VxNtt03YksrQ3Fb1tfs7o9tLvuP9uto0glL+c4rxPZz2fij7NZ/6TcStXYa34Pnm0u00iKNYdYvf&#10;uOjfcrtbDRNK8Q2CRSqthqf8Vw9XfhTbeHr/AMc3Fpd6k02oWv8AqpX+5UT5oEcsTzrWP2RdetNO&#10;8jxBqcWzbvW4217F+yrbQaJZXHhyx1n7S6fK2xvnrtfib9l17Q30bXLlobT+GaKWvALC8tvhdqiJ&#10;4FuYLaVX/f3d9XLKVWpR5Jl0oxhLnPslPA8ei6BqsTXm/ULyJ0WaZvu181/BDwl8Qfhp4/1qxfU4&#10;NYsr+Vt0W77i12H/AA0n4V03S4k1zVV1XVZV2bLRt6bq6rwN4s8NaxcJfWem3KXrf8ta8OVCcPjP&#10;ejVjM6vQvDdtol1Ks7tf+e3z27r8i10dhomlaJc+faWi2by/wUQ3mz/STPH/ALn8dV5vFUF5L/x4&#10;yTSp/G/3K5JSkdMYnYI8jrt/vfx05n2L+8mWuYGsaheJu8j7Mv8AcSnQ2a3/AM1zKyPXP7L7RtzG&#10;3c3ls6bWb/gaVS+0xO37pt9CWaw/Kvzp/t062h3y/L5f/AKPgL5ivN9rf/VLVea2u5v9a/k10Myb&#10;E+aXZVTY3nfK/nf79HMXEzItLvn+7c76sTaRcxRea0sm/wDuI1a7+WkXzLsb/YrLmlvpt62jf990&#10;rkSlyFFNBsdYV/PtlR/4v77VXTTV8PK8Gn6Yttbv/rZf79Ymr+HNXkleVtVWGX+4jV5l4n8eeKvB&#10;lxtnnkmi/hTb96umlTlOXKjjlUjA774nawqeGnsYNQawilXY00XyvXz/AOBvAdtbWHiWVr5tYl8p&#10;nieX53qHxb4z/wCFhSwtfX39mvE3+p/v1leFfiFPDq93pXkLbI3yRTf89a9yhhuQ82viecyv2afG&#10;evf8JBrGmahAyLFK3leav8Feq/EL4dT6lZy+INDi8mX/AJap/erM1iaDR0t9Qs4oob3/AJaon33r&#10;3D4Y6lB4h0NFn27dv71KK9X2IUqXtTgvhXr0/iHwlLpVzBslT5PnWvVfA2g3Ok2SWzRR/Z6zJtB0&#10;yw1RvsLK6v8A88v4ayvFviHUdEsN1nKzxL95K82XNM9WPsoHoGkaPPYaxcJNtmtZf4a8i8Z/DSx1&#10;X4kw3Mtq01pu+aLZ8ldn4e8Wtrelwtplyr6ht+ZHaq83jzWtC1FP+EjsYEi/hmhrm5asJm3NSmei&#10;6D4U0/RIov7Ps4rOLb/qkrbw275aydB8SWOvW6S2cu9P7tbHnL/u159Tm+0dNPk+wDjYnzNTfNR1&#10;+9TLyH7TF8rVUtof7Ng2ytvT+/XPymxbdF/vV4Z4q/aGSz8cv4Z0jR5726T70yN8lei/E3xnB4K8&#10;JXeqlvlEXy141+zDrdj451PVtTn09ftauzrM9d1OPLHnOCp7/uHoCeOdcsJYv7Q0yVPN/uV0b+P/&#10;ALTsisYmeX+JHWs/RfF2n674nvra5u41mtW2LbvVrxZ4y0HwnYzXksls8v8ADFu+atrcz+AxjUjD&#10;7Zp6P4quby6+zS2f73/eroPtIVtrNsf+5Xzv8MfH6eOfGk08SXMKI38C/JXtGpaJd3V0k8F86bP+&#10;WVY1KMYHZGudSj71+7Tk+YVlab9shT9+2+tDzt9ch0limU7tTaABKfTEp9ABRRRQAUUUUAFFFFAB&#10;RRRQAUUUUAFFFFABRRRQAUUm6loAKKKKACiiigAooooAKKKKACiiigAooooAKKKKACiiigAooooA&#10;KKKKACiiigAooooAKKKKACiiigAooooAKKKKACiiigAooooAKKKKACiiigAooooAKKKKACik3Ubq&#10;AFooooAKKKKACiiigAooooAKKZuWnbh60ALRRRQAUUUm6gBr0Ub6KACn1FvT+9TkdX+61ABlqHXN&#10;Qyz7Dgc0qMw+9Rykcw/5qbvVW2/NQ8qxoXZlVf71YV/4w0fT5f8ASdYtLf8A2Xlo9nzhzHQbB6Ub&#10;B6V5/qnxx8HaPH82rRXL/wB2Ft9cLf8A7YfhOxnMf2C/l/2lirb6tV/kM/bQ/mPztvPjrrHmxXOr&#10;6K02xvmhh/grpdY1jwP458P/AGmKJftEq/vYdvzxVzPh7wPqPh7UnvIJ7TW7R/vQ+bvetDxD4S0+&#10;a1e+0OddH1P77Wjp9+v1H3T8v9pI8tv/AILar4MnTxH4T1Nbm0Zt3lbtj/7lex/D39o+OZItK8Rp&#10;/Y+ofc8qZfklryd9bkedotQ8ywvYv9rYj1q22peGvE8H9ma0sSS/8srtFo9nEPrMvtn0RqWg6LrC&#10;/wBoQRNo966/LcWnzxNWE+leJdKXzWig1i0T+O3b97/3xXA+Bv7Q8DT+RLfS3miS/wCqeZt9ezTQ&#10;WOpaSnkNLDK//LW0aolSLjXOffW4ryw2qqw3afwXC7Hrn7bU9VefbdXk7+U3yww/crornwhqc1q+&#10;6X+1VX7uxf3qVlaPrK6DefZk+S93f6q7X56x5TpjVNP/AJCWqJeXjLC23YiPXUaVolzfzQy2a23y&#10;/wB99lY/iG50zxOluuoWMmlXaf8ALwn3GrqPhp4PvtWv2gtp18r/AJ6u1Y1JckTpp++dKnhf/RfN&#10;1eeC2i2/8u7b65V/hX/pFxqHhDVZXf8A5avcLsr2yH4RQXKpbXcss3/XJfkr0Ow+GWi+G7CJYoti&#10;fxf7VeVVx0oHq0sJGZ8v+FbbWvE9w+i61bXNz/B9oSuwsP2PNKm3tqt9PNZS/O6ebX0BZ3mn2f7j&#10;T9PX/ad1qZLCxgZp55ZHlf8A5Yo1cUsdOZ2RwkYHA+GP2fvh/wCDLXdp+lRXEqfxzLvrq9N8N/aX&#10;8tbFbOL+Hyl2Vpw3+prcf6Lp8SW/9+atq38SWL/up5YvN/uI1ccq1WRtGnEx08K3iP8Ad+Stu2sJ&#10;YYvmValfW/uLEu//AHK00dXi3Ouz/frjlOfU6Y8plb1tvvLUqalbP/yw+eql5rdjYTus88MP+07f&#10;JWDqXxa8KWMvlf2gkz/9MaOWUw903LzW7l38q2s6l+ZItywMkv8AsVyMXxp0Myt5Ba5T/pktYmq/&#10;HS9Ev+g6RcvF/uVfs5hzHfXN1q9tE8snlbP9ujSte1C5Xd9mXZ/sV47eeP8AVfF91DBLY3dt8330&#10;r2zwhpTWWnIsu5vlolywhqEZc5rWzLMm6VfnqV3jSB2j+Sn+T5X3WrIvLyW3ffOuyKua3MdJzniq&#10;2Z5UuoG/erXjPjbxzbarcXdjeLFbXcS/K7/x19B6rpSa3Yo1tL5P+2lfNXxd8Bwaxeyszfvbf+Ov&#10;ZwVSPMeVX+E4zwHeWN5cXv8Aa9jHebW+V6NS8MWPifUvIdvsHlN+6dKx/h1ZtYJerJIrxRNvb5vn&#10;rYvfiFoesXT3Wn20jzWf3odv3696XvnlfGb2leHvsevWlteK1zD9z7Q9ehXNnfeAL1JbFN+nz/ee&#10;vP8AwBrdz4vvftLT+SiN8to9fQesQwXOiRWk+1Pl/jryqspQPSoUzkU8beH7fUreDT932idf3tGo&#10;XOy4lWXa8T/365Sw+Hs+ieIHudvnRP8Adf8AuVb8c2F8NJe707/SXi+8lEYlykauh6PpiX/2mK8W&#10;wf8AuJ/FXfPptprdui3P+k14/wCG/FWkTeA7vXLuxke9s/kaJK9D+E2uRfELQU1G2insPm2PFKtY&#10;VZchtSjznW6VpsGjpttItlP1K8lRPn3f8Ap1/FPoiPcyv51ulYsPj/TJv+P6eCGL+F0euCUZVffO&#10;n3YHRabqtskXzefvrQs7i5uLhyyfuP4VaqVskF5Z+bY3ccyP910pv+k233m+0vXPyl80ZnmP7QOg&#10;6v4wtbfSIrZk0x2/euldb8PfB+h/Drw/a2enxfNs+ab+OuzRp7yLft+X+5VTYu2XbAvz1XN7vIRG&#10;n9o+Z/2yNYtvh1plvrmn2LpqErfNcW9fOHw91XxD8d/FVvp8fn+b/wA9t+9K+7/G/wAKNB8f6Lca&#10;VrUkr28v9/8Ahqp8GfgD4O+D8E0Xh/57hv8Alq/zutelTx3saXIeJLA89U6f4afDu08CaFbwRqn2&#10;9U/fzJ/HXaTQ72Rl+9/FRCdibd29v4nqx/u14NaUpyPpKdP2URPJqGZGq0OlB6UFlD7Ytt95qtRz&#10;LcJujOaie2i/ii31SdJYW/dfJ/sUAaUNzv37l2bal31kpeS/xLVhLx/7tPlDmNGmVEk4ftTgxH3q&#10;jlDmH0+q/nJVigsKKKKACimM/wDdo/goAKKZvooAfRQh3pTXdaAE3qlM81aHRfvUeUtBAu9X+ZaE&#10;fem6sbxHr0HhjSLi8niZ4Yl3tsrj/h38d/CPxJvJ9P0W8aa7h+WWFl+7VezI5j0lJt9SBuKzSzWj&#10;OzsqJ/ttTo7+B13LLG/+61PlI9p7xo0wjNVxco/3WX/d3VYR1daxlzQOmMh9CDNFCVXMA+iiimAU&#10;UUzfQA+iiigAooooAKKKKACiiigAooooAKKKKACimb6fQAUUUUAMopfm9qPm9qAI/wCOn0bKKAH0&#10;x6HfFG9f71ADHpu+nU3ZsoAdT6N60VHvC5Qood9tM3/7FV7wx9FFFMB9FFFADKKRy2flpruyUuUB&#10;rp81OpGb5sbaXZ8vzVPvC5YjsijIqB5lTvvqOTU7aFf3tzDF/vNV+8HulyiqcWr2k/8Aq50f/gVD&#10;6rbQpuedUT+8zUvZyJ5olmkKA1zV58TvDFg5WfWbZGX+HfVe2+JGiX0m62vN6f3/AOCto0ak/hIl&#10;Up/aOr3tQ78VxOu/FTQ9Hg3XOq6fbf8AXaevNvEP7UXhOwV/+Kx0a2/7b766YYKvMKlanCJ7+FC/&#10;NUX2xd+1Ym/75r5n0T9qjwhqV5sTx0jv/u/JVvxP+1p4Q0GB1fxZA7/w7K2/s2vM46eLpH0lv3/d&#10;Vkpd+z+9Xxy/7Z3hzyt3/CYN/wB+qLD9uzwhDNtvPF0SL/tpT/svEF/W4H2R/tbqZv8AZv8Avmvn&#10;Tw/+2R8PdY+VPFlmjN/E7VF4n/aDu3TzND8U+HXtv7zz/PWcsvrxD63A+i5XTdtbcn+3VPUNb0/w&#10;5Yy3d9dx21un3nmkr5Qf9oO5uleO8+I2m2E39+3+dKqv4V8OeP1/tDV/EN9r0v3vOeV4rdv+AVtT&#10;y+c5csjGWNPWtV/a/wDh9bXz2dpfS6rdJ/BaR71ry/4r/tYeJYdOb/hEdIbey/fdKwNV1jwd4PsJ&#10;Yol02wdPuyoqb6+WfiF421DVdZf+zPE/k2+77lutfT0MkpcvMeJXzKRrax8Zv2h9evJZ7bV/7N3N&#10;9yWug0Txt+0L/Zbzy+NrZ3/5415TC7TfNqer6vef767K9A8Ezf6P5Wn6VK6f89biV69OOX0ofGeV&#10;/aVX7BzXjP4zfG6Fv+Jl4l3ov/LGKXZvrE/4aQ8VW1vE134clv7hP43ld69wfwfoetp5WoQNNd/w&#10;olcf4q+Gnii21BLbQ9FZ7X+F3Wto0KEDGWZS+2eX+Ifjx4t1tEZbODQU/wCuVYFx8R9akfMviWbd&#10;/srXpviH4aeI7qy265BBZov+xXCTeBdEt32yEs3+zW37o5pZhQ+2fonN8H/DN5B9mbRoIYn/AI7G&#10;X564zW/2YNQsP9J8NXX2m3/599TX/wBnrjNe0HWtH8KzXX9uXOj3G35Xeeud+D/xR+JD6uts3i9d&#10;Ysom2bNm+vBq06tL7Z30K9DEFfxh+zBqfjC8dbnTf7Nu1/5bQt8lcTrH7EnjWztXaxng1tE+fyn+&#10;R6++9EhvvENlDPeWciRKu9pfuVy9t8UYvEPia48PaHotz9ot22faP4GqPrcYG3sIzPzk/tLXvhvf&#10;y6R4jsbn7J9zynX5Iv8Agdek+DPFs+mwfadB1VbmJ/vWkrV+hmp/CbSfF2gtB4n8OwXm9f3ryr86&#10;185eKv2JPBmpai6+E9Tu/D2sI2+CGVv3T1rSzOBjVy2XMcL4Y+IVnq0vlSrJo9639/8AirqL/TdK&#10;8QxfZtatvtif89bdfn/77rYT4LeJdE0v+yvFXh6LXvKX5dRsV+dKz0+GPiXw/B9ps/Nm0r+5t/e1&#10;2069Cr9s45UK9L7Bkw+ANT0GL/inNTW8sv8Anx1D56fo+ty6Pef6TFL4eu1/j/5ZNWrputxebslW&#10;W2SL7zzfI9bcOpaP4qR7bz4LlE/v/fqPdnLlgbe9CPPI9K+G/wAbp7SLyNc8i8t/4bi3r0nStcs9&#10;ene5guWe3/55PXy5/wAKxtbyffZ3jWz/AMPz/JWrYX/jP4V/6Z9pXWNP/iSL7615NTA80ueB6tDF&#10;8h9N6x5FzF+4dbasL/hJ7bR4njnnWaX+/Xjl58fra/0t7ueJrb+9C/368H8Z/tUafpV+7aR4cvr+&#10;7/6arXPHBch3+35z671jxtbTQO099JDFXE2fxO8L2F++zz7l1/jdq+Qrn9oTxj8TpXsdI0NbO4f5&#10;G85vuV0vgn4Of2lepP42+INpps27f9khlrp5Yw+wRzf3z6ji/aJaK6dtPikuf4FRFo1L4u+J/EFq&#10;1nJY39t5v8aLUXhPxV8K/A1hFYrqED3sS/LNt3bq7r/hMNI1jSf7Q0q8geVf79YSjCf2A97+c+b/&#10;AB/45bwxsi17+1EsX+T7Q61laPYXOty28mnpc3mhTt80sP36+jb+/wDC/iG3eK+ubKaVV3yxS7a8&#10;3vPDHhrRPN1rwn4xttHuIm+e03fI/wDwCt+WEIhGUj2v4e+FdB0HSbdbNWmdl+Z5V+eu9mexhgVI&#10;4F/75rxf4d/Eie8st14sV+i/emiXZXff8JnbajYP/Z8sdy6/ehdvnryq9KR30qh2Gm6XA6eaqr/3&#10;zW/bxyRRcivOtE+Iui2MHkXNz/Zt2/8ABLXTaPctqu+WLVVuU/2K8qrGR3x5ZnUIf3XzVzPiG8S8&#10;TyK2LOZURot29q5LxgnkyxTs3k7f46zhEJSN2FG02ziVfuNXJa34Pi1LWfPli3xMv72n2Hj7Tbm8&#10;iiaVnda6QTfbJd1teL83/LGun3oe8cco858ofEX4RR+G9ZvfENneMll997evN/DGvaV4kv5orOJb&#10;OVfkbYv36+0PHPw0i8W6RcQSS/Y7h1+Wvnnw38DdT8Da3dzy6R/aX92VK9nDV4z+2ccqEoHK6VbT&#10;+G9Z82JZPvbt+6vbfAfirUPEOqNHLPFcxIv3Hr5w8W+HvEeleLZb6C5ZE3f8gx66rw94k2Reesv2&#10;PU1+9Cjfdrsq0Pa/AR7fkPqC81VbN08pVd2+Rk/u1j69o8+lSxXm7/R7j70VcfpXjmB9BfUPsyza&#10;rarvdP8AnqtXrP4l23irwvFr1muz7O2y6tH+/FXm8tWEjp9rGZ0WieFbG7leKx8qFpfnaF/4q6rT&#10;ft3hmyuIvscTsv3IoVrktX1jw/Z+H7XxHBqq227+PfWh4Q8ef2k7zrBO9ky/8ff8D1lU5qhcTmvG&#10;3jzxLqVq9s1s1hEq/NsX79fH/wAQvFvi+/8AE0Wmabp97baYrfv32/fr9Bba80XxEzxLKsMqt/H/&#10;ABVrf8IrotzFtls7a5/29i0o140fd5AlQlP3+c/Pyz+K/jr4X69p99of9oa3pKbPPsdv3a+0vBPx&#10;UtviR4Pi1OOBtNuHX5kf+Bq7NPDGkWEEq22jQfOvzfItcLfabFoLM1nbKiO/zIi1MqkK/wBgI05w&#10;+2db4edtKg+03OofaUl/gq69h9pv/PiudkLfwVyWj+J7P7tyux62H8T6Y77PN2PWEqXvHZGqbd/Z&#10;2M0XlSz7P9us6z8JRWUrz2N8zu/3kelh1KCb7kqvV2G8if7sH/fFYypSCMveLFtYXMNu7NPUumzM&#10;7urSVXSdX/vJT08r7yytvrH2ZtKXObEL1YrES62fxVMmqxL/AB1HJIvmNXZRtWsz+1ov+eq0/wDt&#10;NP71Hs5B7SJYmRc/dqlc2zD7tXYblLmpSuKx5uQvl5znfJvIW3bqlhvJ0/1tbv8AvVFc20TpVxlE&#10;OUqJqsCJ81WftkA/irnr/R1f+NqxZra7tvutW0YRmRzch3X2uP8AvU/zldfvV5/DrN5D96tO28SK&#10;kW6eXY/9yj2BHtDqvt9tD8u6m797+arb0rhL/U4NSl+Vfn/v7qsWH9op/qJ/k/uUewD2h2qPVhOK&#10;5yz8QRf6iVWSX+/Wql5s27vn3f3az9nIPaFua4WFaq216sz1y/jLxA1qyRJu+ajQdqWHntI1aRoh&#10;7Q7RnRVpfNWuKfxVFDLta5V/9itqx16xeLd9pjT/AH3pyoOAe1gO16+s47OWG52usv8AA1cX4K8D&#10;aHoOr3GoaLpttbeb/rZol+eun1i203VU825aPYn8e6vnvxn8fpfB/iN7PSts1ojfNsrelSlLRHNK&#10;oX/i18MviRrmrXFzoevK+nt92xdtm6vne/8AhN+0XeeI4rbSrT+yrTd81y87V9ffD348aD4iiiSe&#10;5W2vZf4Hr1SV2uIFmikV0/2K2lVnR9xxMfZc/vnAfCjwVqPhLw1br4l1D7Zre355t1egW9zsT5f3&#10;j/36x9b1i20pfNVd8v8At1ys3iHXLyXdbeUifw1zezlM6Yy5D0LZePLu3fJV+KUSLmuAs9b8RQxf&#10;vfIm/wCBUT+OdSsf9fp+/wD20qPq0y/bxPQt1KWzXCWHxItrxts+62atCTxDBefLBfRb/wDeqPYS&#10;LjXidXTsCuVh8ST23yyxecn99K2LbWLa5T5W2f79Y8sjbmiadFMzvT5aP96pLH0UyigB9FMooAfR&#10;TKX5vagB1FM2tTP+BVAEuRTaZTZk/i3bKPeAlorD1HWdP0797eXsabf9qs+38eaXft+4n3on8f8A&#10;BXRGjKRj7SJ1e6jdXFTfEGBLjyllj21eh8TxXifuJ43f/eo9hV/lD2sTpvOT+9ULzL/erkrzxCu5&#10;4JJVh2fPvSuG1bX9c1Vm/sq8V4ovvV0xwlSRzSxcYHsf2mIfM0yqv+9Tjf2pH/Hwv/fVfL/iG8vL&#10;a6/0zWtn963835KrW3jmJP3UF8ty/wDzxSWuyOVznE5v7ShzH1PLqtps/wCPqNf+BVVfxDp03yxX&#10;kW+vnLVfid/ZWl77m2itv9iH53auc0f4n6hrfmvZxfYNv3Xu/wCOn/Zci/7QgfVU3iSxsE/f3kdZ&#10;83xC0izXdLc76+R7/wCJfiibVPsd5a/6Ozf8fH8FdcniS202w3SXS3Mr/wAGzdV/2fy/GRLG/wAh&#10;71D8WtIuZdsW6if4raNZt+9WTfXhuiTXniGJ5bPSp3/29vyV2Vh4Z1C5sNurtBp1v/4/UvCQRf1m&#10;R6HB8VNIu/8AV7nqVPihp3nJH5Uu9v8AZrz+20G20eKWXQ7GKZ/4ru4b5K8q8SfGbSPBmsv/AG94&#10;2trC43fJb2MXmvU/U4T+AiOL973j6zh1uze383z1h/32qWHUrG5/1VzE7/7DV87eG9b8GeP7VLy7&#10;169uUf8A57K6JWnc+P8A4b/DeVIrZbm8mf8A5473rjlhTp+twPoDzVpd9eQ6D8Y316X/AETQbuGy&#10;/wCe0rVX8c/E6za18htQkh/2LSVN9H1SZccXCZ7F50SfM0i/99U0ajA9fPXhuG+1KVJbO8ubxG/j&#10;vp1fZ/3xXa/b9etovLTULJ/9jd8lX9UIlizrfEvj7QfCrebqupwWcX+21eQ+JP22/hT4bZ9utNcu&#10;v/PFa0dY07T9Yl/4qe50d/8AcnWuO8SfDT4KXMX+nHQtn8X71K6KeGX2jGVeZwvjz/gov8N7+weK&#10;xutU+0f9OkXz189a9+2Z4fhv/tkWga7qX/X3uRK+q9B+FfwGhuPN0iz0Ka4/66pXQa94M8HTWG1v&#10;CdpfxL91LdEr2aFOEI/Ac0q/J7sz40/4bt1XVbfytIgi8PQp/wA9meud1j9qLUNbifzfEt69x/ct&#10;/uV9L694M0y8SW2tvhlpttb/AN+4lSsjwx8K/hpoLvLr3hzw/Yf9t99ehHl/kMZVz5Xh+PHjZ7rY&#10;l9L9k/vvFveodb+Lvi+8V4rbV9S/4BFtr7S/4S39n3Qf3bf2X8v/ADyVqfN8b/gJokSSQQWkyf7E&#10;Vbe1/wCnRx+3jze/M/ODVbbxf4kuv3/9r3+7/alqWw+GPijdu/4RPULlP781fpQn7QPwpew+2abc&#10;2Vt/seQtci/7SHwp8YXj6fqsjWaL/wAtU+49bRq/3DaWJpTifC9/o+q6Ja/v9Pis/wDY3/PXG3Oq&#10;3O5/9JnT/Y8rfX6VWdz8ALn9+lmmpXH8P33qrqug6Vrb7PC/gDS5rf8Ahlu1pKvf7BjGvSgfnlo+&#10;vT26bpdIXVf99XrXi8YWdy/lf8IZBC/9/wApnr7ef4XahC+68XwzoMP8aRLXRaJbeCdHTZdz2mpS&#10;/wDTva1v7eMy/rNL+Q+Cv+Ehltv+PXwP9p/3Faug0HxD4nuXX7N8N9/+w++v0Is4fCE0XmxaQqI/&#10;3H8itbTbbSP+XWx/8hVx1KpccTSn9g+KdH8T/EGz2y23wk09HT+OWvQNN1X41+MrX7NFoen+G4v4&#10;nhr6YuYfvq1i3+/XOax8RbHwNbvJPLE/+xuqKXNV+wY18TShE8i0H9mCW5n/ALT8Uav9puP431CX&#10;YlXtY8JfDDwf/wAf2qreTf8APvYqleX/ABX+OX/CW3ssUU+y3/uI1eT/AL3VZf3ErP8A77V7FLCV&#10;f5z4/F4uJ9FXPjnwLpSbtM0i2tv+m2oNXNar8dYLaJ1sb6C2/wCveJK8ktvA0t4/+kz/ACf7bVbT&#10;wNpifLLfL/wCun2R5UcTL7Bt3Pxmvrq53NeSTf7e3ZWlo/7R/iHwreo1jL5yf3H+dK5e28DafM/7&#10;ieV/9yum034e21yv2aKxubm4/if+Co9lA29vz/GX/Fv7UmveL7Xyru109P8AgNeft8YL2E7V0W2n&#10;/wBrbXUXnwBvNbbdocTJMv8ArUmaqX/CjNUi+Sa+tYJV+8qtRyQR0xjSn9g6bxb8K/HXiqWy0q01&#10;VtYilb53Rn+Wvsz9l79njRvhj4e825ngv9T27pSn8FcRDYavrerW+meDrFtKtJ22XV3Mv3Fr3/TU&#10;8O/DfTorO5vmmvfK+ab/AJ6tXyOY4mU/cPqsJhKEPgPHf2qvj3feGNOTRtIga2Nw2xbmus/Z98W+&#10;HbDw1afbfIi1pk3S3D/x1z3xR+DUnxxtWvbR1htbVt0Wz+OvMtE8E6nf3f8AZDaVd2dxa/Itxs+/&#10;SjSwdSjySCXt4VeeJ7t8XPjPeXEX9maCrrcOdrOv8VR/ArwrrE2qf2v4nkkeZf8AUb3rT+HXwWlh&#10;0l21X57vb+6d66bQdE1zwfO326L7ZZfw7P4K86vUwtKHsqJ6VCnXnP2sz0mZ4GV5GVViVfmevm22&#10;+LVz8Qvi1LoejeXDaWTbZd8X369/s9V0/UbdlRlXcvzRbq+Y/H/w38WeGPGkuq+CmVLidv7tcGGi&#10;dleqey+Mvgv4c8VxPLfRKl0y/wCtT5K+L/i1+yd418E39xrngm6n1tFbc1ujfOtfYvgPwV4lvLCJ&#10;vGGpsZm+bYj16XY6Za6dF5UcbJ/t/wB6rjjnhpfEYyy+WLifmL4D/aZbR7xNB8W6Vd6bqafK/mxV&#10;9BWOsWmq2CXdtqCvbv8AeRGr6I8c/A3wn8RU36rpFsZv+fhIvnrzfVf2T9Kht3XRbmXTbhP9V83y&#10;NXrUMyhL4zzamVypHluq+BtK1hPtMu53f7r1x+t/DrWrOLz20y21XSv7m397W74v0f4jfCx5ZdV0&#10;b+1dKi/5e7T5n20zwB8ePDXjOf7H9uaz1Bfk8q++TbXtUq8JwOCUZQ9w83ufCvgm8/dS6Le+Hrv/&#10;AJ7RNTdN+FHhezukniuf7Sl3fK9xvr6LufDFrqsXnyrBco/8cNc5f/Cix1L/AI89Q+wP/u1vzRmR&#10;70DCg03VbaK3/srwHompSp/y2dq6+azaHS0n1DwPPbPt/eppz/JXD3Pwo8S+Ht72ep/aYn/jt2+e&#10;qSeJvGfgx9y6rqSRfxfaPnSsfq3P78C/rPIbE2vfDe2vPN1PwPrCbPvO++ucv/GfwiudW82Xw1qU&#10;KJ93+Cu20T4u3niSLyrm8sdSl/uOqRPWxNpuh63F5GtaZ/ZqN/y18ren/jtY+w5PjOmOJMdPjT4X&#10;udG+zWMTItv9xE/uVY8K/FHw945Z7GKzbSpU+7d2nybqZc/s5W1z+/0G7tLm3++8Vu2x2rn9V+A/&#10;iFJ/+JVPJo/+xtrH91M6Y1JHqdnpUWqv/Z8t01+6fd85l311Xg/Urnwl5sUVjLMife/e18xf8Ir4&#10;48K3EsDXzXlwy/8AH3sf5KpQ/EXWPDETxT6rO8qt829X+esalCNU6Y1ZQPt3R/GcWsW8tysTJs+/&#10;833a0vt1jr2jOs7faYv9ivjWb4/WN5p1rEs8ulf89d6/62vcvB/xu0Gw0S0VrJba3lT/AI+93368&#10;+rhuQ7I1ec6iw8PfY7h5dPgjRP781W59ebR2S5nga8lT+C0q3pvijwnr0fkQah9supfuxbttO1XS&#10;tQsLB/IsflX7qI33q5ouDl750+9y+4RTfGLSoGSfUIrlP9jymbZXRaN4/wDDnim3SSx1e23N/wAs&#10;nlVX/wC+a8i8S638QbbRJZ/DGh2k1x91rG7Xc7V8y+Ldb1f+0X/4SDwFe6Dqrt81xpO6r+qRqy/d&#10;GMpVftn234w+Glj4ngl/cL5sv/L2n36+afGf7OXiPRHll0xW1L+7sb568vT9pbx/8Oolg0/UItSs&#10;k/5d7755a9A8E/t8T6qq2mveFZ4f7z2/y1206GKw5zc2G+2TfCK8vNG8RvpXiqDyX/h3/JXsem+D&#10;LSHxK+oWKwQxN/rbf+B6zn1XwH8Y9J3Lcxw3bL8ru2yWKvJ9V8beJvhF4jh0qKW08Q6K7f8APX96&#10;lX+9CJ7dqXwo0jxnpuoaRKrJZXDb18r/AJZPVrwL8JfEvhvS4tDn8Qq+lRN+6RF+fZWh4E+Knhzx&#10;ClvF9rWwu9v/AB7v8j16HLPPbXCSQKs0T/xV5ledTY7IkV/4NtjZxRQQf6Qi/wCtrlLzwnqumz/J&#10;eTun+w9eno8lxa7vuPWLrFzPDZSzxRM+z/x+uOFWX2jblPLbnXtet7x7bT9Q+dPvJNRYa9qd6jrd&#10;SqH/AI/lrY03/ip712bTGsJU/wCWzr9+tK88PK/7rylSuqMoGMoyOSSw86482WpZtnm7Fg+T+/V6&#10;88PNZj5mZErS0Hw9B8ksV4r/AOw9be1iEYmEkyW33Xl31Z/tjUNnyytCn9+u1vHjsYP3tpG/+2lc&#10;tc6xY37NFbQbJf8AbqIy5wKr6hq6JuWdnpn/AAkOqp96Wqr/AG6GXcyL5X+/WlbeI9L3pFPY75f7&#10;9be6R7QhTxbP/EzVMni3+9urSmu9PeL5Y4652/uIEl+Xyko9nEDdh8T6b/E0iS1bTxJZ/wANzXDv&#10;dNu+aBdn9+qVz4fub/5oPk/3Kv2UQPUrbxW0P+qZXqz/AMJ55P8ArK8hh0HVYfkVpaqX9hrlsm5o&#10;pXSo+rUpm3teQ9zh+IVpNU7+O9ORcyyqlfOz+JJbOLbcwSw/7dVk8YaK8uy6uZ6PqNKREsSfRv8A&#10;wn2jP/y8xUy38Q6NqT7Uvoi7V89za94V27vPnrEufiv4e8PS/v1uXX++lH9n8vwGPt+c+pbnSIpv&#10;mVl2/wB/dWVeaVYp8s9zHXhWm/Gnw5qsX7rXp7P/AGHrH8SfG/SNEn8rT521K7/vu9JYGZftT3j/&#10;AIQ3e/2mzvPOi/3q15tbj0rS9ny+alfGv/DSWoabf+ZBP5Nxu/1Lt8ldrYftPxXlru1ezVJXX/Ww&#10;1ccDLmIlV906Dxt8dZ9E1TytqzfN9xKdaftPXOnW6NLZyQxf35lrwXx54u0rXtU+3afc/vd2/ZXL&#10;+J/Gev6xZrbW0avEv3/lr0/qMHuc3tz7F0/4y6V4v2SLLFu/269G0TW4Lyz2oq7P96vzCm8VX2jp&#10;tWeWGX/Yrd8B/GbxVDfpF/bE8MP+3WEsGHtz9Bdc8A/bpXvNPlZ7hv8AllXi/wARfDGv7vllu7aV&#10;f7lY/h/9pLxB4cRN/lalF/E38der+Ev2g/CvjMbLt2tr1v8Alk61y+znRnzyD2nOeN6P428R+E38&#10;jV5bm/09vkb/AGK9K+F+m/DrV7q4uZJIpJp/vQzV6XH4b0PxJFKkttbJFL/GlcVrXwg0HwhK95bX&#10;MccT/e2tWk69Kt7hfvHaXnwU8Ea9GnkQx20v8M1u/wA9dRofhafwjbJBZ3j3Nuv8E3zV4N/wjFzq&#10;U/27w5rk7yxfwI3yV1Xhv4j+NdFnW21OzW8hX+P+OvKqUKp2UKvJ7h6xrWk/29F+8i2bf7lYk2jz&#10;pb7fL2Iv3XrWsPHdjfxLuVraX/bpmsX8v2XdFOs2/wDuVlSlVgdNT34nnHieG+02B54p2rgX8Z68&#10;j7Vlb/cr2jU/MudEfzYFrhLDQYvtDyybX+avbpT933jx5c3Mc/Dr2uXi/NZr/v7ai8m5+0ebcxXM&#10;P+2leircpZxfuoFqjqvjbT7C1/0mD/vhav3S+aRBofiHU9Nt90Xzxf8ATauotvH8T2+6e0+f/Yrz&#10;y/8AGba3b+Rp+iyzb/46brGhXmm+F7jULyWSw8qLfsqPZUph7WUD0o/FOK2T5m+f/njWlpHxb066&#10;bZc7oW/2lr8+P+GlvEb3V3Bo1msyRNs+0TWbvWOf2hPGyaojSq00v/TJf/ZaiWWFxzI/US28Yabc&#10;puWVl+q1YTxDYSr/AMfMa/7zV+e2m/tM/EjTYEuZdM+2WX+3avvr0rwl8ZvEfxEsP9G8GTzXf/fF&#10;cU8v5TpjmET7KS/iddyyKf8AgVD3sCfenVP+BV8u6T4i+KWlwTC78GpbWo+7LLcJWn9v8fXOk/bm&#10;sba5/wCmXm1x/VLl/XYn0Q+pQfNtlV9v91qZNrUFso81m+b/AGa+bbP4heMLBovP0yxsIt3zJ5q1&#10;1Gq/Guaw0GWeJbb7Wi/c3q1bf2fMP7QietR+LIppXXymRF/jerEPia2vIna2ljm2ff2N92vjR/jv&#10;8Q/FN+8SafaJaM2ze616NZ+JJfDCWUexf9KX/THRvkSt5ZbKESPrvMexa94m8QD/AJA2nJfp/fVv&#10;u1n3OiavrUCXmq6rLbOv/LpaNXDp458J+HtR82DxYlnE3+th82uP8T/tOaHoOovLpsk7xJ993b/W&#10;1nDB1ObQxliT0F9Ks9Vuvss+n3bp/wA9pmqnqXw90+wf/RvEC23/AE7u1eBeLP2zLnxAn2bTtH1C&#10;b/r3WuVtvij4lv18/wDsCK2b/n4vp0TZXsU8JVOOWJPc7zxP/wAI3qX2FWiud/8AG9YjeKtVfXkg&#10;iZU3fxwtXl9t8RbGa48/XNX0/wCX70Np871p/wDC6dPef/il/Bmqa3cL92b7iV2ypSgc3NKZ6leW&#10;vj+W4/0PUp7tG/v1y+paJ8RNHupZZbnzreVfmt0+/VXRPFXxr16XdbeHLbR7d/8An7+evR/D1n4j&#10;mXd4hvrTzf8AY+SuXmlA2jTlM8A1Xwx4sud63mmSpbs335ZfnrSs/hRef2ck9nqH9mv/ABbFffX0&#10;xDqHhizi8rV9V09ZV/vyrsrl/Fvx7+GvgyB1vteskRfupafPUe1qB7Kl9s5Xwyl5pWkJbRaHc+Ib&#10;37n2i4+5TNb+D+q69cJearLBpVv9/wCz2m5K808S/tyXlzcS2PgLQfOT+G+miryXxD8SPjJ4wunn&#10;vNcu7C3b/ljaQNXVH2pH7o+v/O+H3gPTduq3KblX+Nvneul+Gnj/AMHeLZXi0XT1SJP45dtfCFgn&#10;iOX5r62udVf/AJ7X0uyut0r4e+Ibxft2n61Fol7/AAol4uylKhKfxm1KUT7N8VW3iHxJJLB4V16D&#10;RJU/6ZV5V4m+G/iDSrd7zxV8W53uP+fRJ12V574V1P45eFVdbzV9L1LTP77t89S6rpuoeIWe+1DT&#10;9Le4f7zvLvqPqc+cPbna+DPB+teLZfLi8Yq+mL95Pn+eui8XXPw3+C+nNfal4YXWr1U+eaGLfvr5&#10;b8T/ABa1L4b3Wz7Tc20Sf8sbH5EqGz/bS1rUrf8AsxvD0V4lx8iy3zJ89W8Lc2jKMz0N/wDgod4X&#10;u717G68FPYaOjbPO+RNteoeBte8B/FqL7ZoviO78p/vW6L92vn+28PeAtetXvPEulaXYarcf6rym&#10;XZvqv4b8MeLPCV7K1jPaJokv+q+wtW0cLA46sqR7L4w/Z/8AiNqWt/8AEl+I32Dw+7f6lJPn21la&#10;9+yx4a0iJbnxV8TrzzX+9511XnnjDwN4o8hNTl8Zz6JaP/BDL89eRa94VbXrjc15qWvbf+Xi4let&#10;o4OZjGvSPuDwBefDX4OaX5Vn4ztHSVfvyz76ytevPh94knlum+JVzbJL/Bby1+fifDddS1zyPKvn&#10;fd/Hv2V7x4P/AGOfEfidbeeDU1s7L+JH3VDwPsfjNvano9/8Kfg5rF0/2r4kateb/wDnrdbaytV+&#10;AnwthT/iVS3evf799/8AZV7N4I/ZI8L6VYRJq8EesTJ96Z6722+Dnw88NorQaLp8Lf391ZyqRh7k&#10;A9qfNGj/AA0ttNgRNI+Gk9zs+4/n0zxFpvxQvIvs1n4T1LSrRP8An0n+evrK2vPDGlKnlXcUP/TK&#10;Jq6Cz1vw/NFuW8H/AAJqy+sSgRzRn8Z8C3/w08VX8G2+8PeK7lv4t91TtK+EXP73wdraN/02n319&#10;8HUtImR2W7i/77WuPvPHOi20rRebbQ/79bQxUi5eyPk+H4LfbJ/KXwnd/wDA2Wtt/wBnWXytsXhx&#10;baV/+fivfbrxDpDz+e2uQQp/0yq9N4z0pLLdBcx37/33b563jiav2Dzansj550r9j+LWJd2tNZQw&#10;/wByJWro7P8AYz8HW06ebPbIi/d2K/zV6QfideJLtttDWZP7/mpVi2+J2oRfNP4f/wDI6USq4qf2&#10;iI+ygHh74D+F9Es90FrYw7P+Wzr89adtommWbMq3MWxP9qsK/wDijrV5E/laCrxf9dUrz7W9H1rx&#10;szeR5ejp/E+77tH+1fbmX7Wkeh6xD4B83dqcsU0v+/WZc+M/Bmg2u6x+yQp/f21w83wlgh0t459X&#10;+2Xf9/a9ecal8CtQed5Z9Xb7J/c2PXRSpUjza/tz1+b9ozQdN+Wz01b+X+/8myua1j9pXXL9Hi0+&#10;xtrD+7vWuEh+AMAdJW1C52f9MVeug0rwLL4euNsGm3esJ/c3V0yhQ3ODlxJ574h+J3xE1+K78rWo&#10;4Yk/uNsryHVbzxC8u6+vp792/g3b6+g/GGlahM80tn8N7n5PvPcfPXkVtbeM7DVJWXwc0ML/AHU8&#10;quqlUpQj7hEqFf7ZwlzDOibm0/5/7+2rGj2er3i+bAvkxfxO/wAleoQ6D4/ufu+F403/AHXdabrH&#10;wl8R3n7i81O0tr2f7lvbt9yrli4mPsJfbOZ0HwrPrDStean9jt1+/Nurbs/hFB5X26O+lv7Td/rk&#10;enXn7OXirTbNLaLWoLnUG/5d0lrAvNH8VeGFTSLrUFtkVt7I8u+ojU5y6tLkidLbaDZ2175ETalb&#10;bP8Alr/BW/pts8V0kTane+V/y1dP7tPmfxGvgu3kbUbK2tF/jf8Ajpmi/FLQ3iSLUopb/d8mzTIq&#10;JSOaMTqYfGdjdWdxa+Glub+0t1/0q4/jrgF8Zyiab7D4TvpY93MkqtljXr/hKax8MaXdrpli32K8&#10;+dkf79X3+ON5EFgtfDFt5UXy/dWsOY9KnE+hvHmgv4PTTJ9e8RrpWjrL8yW6/PLXM/Efx5da3Pp9&#10;np+iKmhSsiRXc333WvY/jBb6bqehQtdW8F+sTb1R131xngHwxc+P9Ri1PXIvJtLD/jztE+VK+Ao1&#10;Pd55n6F7OP2D0PwZ4V/sSwtVgnZLdot7JXYeTY7tvlLv/wB2odNid13Srs2/KsVXkdT83lrXlVqk&#10;pyPSoUowIhC33v4Kf5yzfu2+7U/lEO7KfvVFDCo37vv1lE6Zf3TitY8Kqms29zZt5PzfNsrdFmz3&#10;iS/3Kyr/AF6BNZSzfzEl3fL8tdVBt8va33q63L3Tj5feBLbzmVpPn21PMuWp0O7ZSO/8P8dcMjup&#10;+6PT51qvc7YU3MvyVbj+6ahuuBuZ9i0RHIpXiLf2e2OJZkf7yOteTeLf2VfAHi+5+13mjw21+3/L&#10;a3XY9euXNykMSP5qwxVj+Iby+me3XT9rxN96auiMpw+E5qtOM4ngd3+zjrfgpvP8K6vLd26/8uly&#10;26q1nqUv2j7NrmnyWd2n8aL8lfTVgk/kKJ12P/epmpaBY6rE0VzbRzbv4ttd8Myn9s836gfOD6De&#10;P+90a+Wb/YdqqTXNzZ/uNa0xX/20WvU/EPwcitGefRbl7ab72zdXGX1/rnhh/K1XSmuYv+e23fXs&#10;0MwueVXwnIcJqXwr8HeM1edbFrC9/wCesPyOtcfJ8OvHHg+dv+EZ8SrqsX/PjqDb69osrzQ9Y/eN&#10;us5f7/3Ko6r4SW8fdZ/6T/01RtlelHFnBLDSPGk+Ivijwxf+brnge5huE+9d6Y+1K77wr+0l4c1G&#10;XyLvULm2u/8Anjdxf+z1tJbXlhvin1Bti/wXC/JWXc2ekarvS50C2uf+myLRKXtSI81I7d/HPhq5&#10;tXaW+tkV/wC427dXH6n4A8HfEJNtjqUEN7/CkrbK83174OaDrdw72d5c6bN/CkTVxmsfB/xxon7+&#10;zvP7Vsk/2tk3/fdR7CqdkcTGfxnq2q/swtCif2krX8SfdeGua8SeAJ3gTT7ZbmH7P913rzeH4ofE&#10;rwVL5Wi6vewuv/Lpqa+an/fdbUP7WPiXdFF4l8HSTXCfeu7F96NUeyq/bL9pSL2q+GPGej6WrWMv&#10;k3CfduPK+eut8DfG/wAY6DaxQeIdQlv9n8flVX0r9qvQdSlSDVbHUNKt/wC/NatVi/vIPH96jeF/&#10;Eun+T/zxli+9USj/ADwNoy/vlrxV+1n4q0S6T+ytKtry0/i2ffrN8Sfte+J7nwzcXlr4c8l0T97L&#10;cQb0qxc/BnxY6fadunv/ANcf4q5zXr/WNEtX0zV9KWa0f5GRJ9iNWcaUC5c0zxLxb450X4kaX/aF&#10;jpmzxX/FNaN8m/8A3Km8H+Ktf8PWEX9uaLHqVx/D5X+trorPwl4Hv7p1tZ5NBvXb/l0rdv8A4J65&#10;DbxXOmah9sVfn81P9bXV7Q5pUOcwrbWNP1KV3ubO+0eWX+NInTZRpvg/TLbXk1OXVbm5/wBuaeug&#10;ez8R6VEnn+fM6/wXEW+rdtrFncxbNV8ISzSp/wAtrdaj2nObRjKB3eleEvCviGeKeLXJYdQT7v73&#10;567qHXviH8N/Ka2/4nelf3Hbe+2vn25h0i8V7m2XUtKu1+7/AKK1R6b8S/H/AIV+fT9QXUok+79r&#10;XZUToc5ft+Q+2PBnx60zW7VF1OKTR73+JJvuV6BYaq2rxb4LmCa3b+5XwlpX7TniV3/4nnhXS7+F&#10;PvOjIj13Phf9pPw9c3CLK1zpUv8AzxiXeleZVwfIdMcSfYqorxbdy1nXO12rzfwr8adK1BEVJWfd&#10;/wA9V2V3MfirT7nZ+9WHd/z1+SuCVGcDpjLnNiGzguU/eR7/APfrB13wfFNL5+ns0N1/c/grYh16&#10;BF+V1f8A3KsJra3Py7fkrn96BtGPOcvaarc6Uvkavaed/tpWg+j6R4hi3LtR/wC4jbHrTSZHfyvK&#10;+/8A31rn9Y8Erf3G6KeW2f8AvxNVc3OXylu28JW1s/79WeL/AL7q/wD8IrpU0X7u0/4G9cRrUPir&#10;wrb79Ivvt+3/AJZTVx//AA0Jrmgz+V4h8OTp/wBNYfuUcsiOaMD2B/AdjN/FsrB1v4Y223dGzPXJ&#10;Wn7UWg3NxsZWT/gFXbz9pbw5bL811s/4DW8adciVWMx8PhKfTZf3m54U/grqtKvNItl2t+5euKs/&#10;jfoutt/od9A7t/A7bKmubyPWG/1lsm/+5LW3sqpj7XkO/fUtN3blVXqKbxBprrtda41NCurb7s6/&#10;N/tVYh06VG/eq1L2Ui/bxLV5DoepPt8hXdv9muV1jwfpj/6rT4661IbW2f8AerT/ALTpW/az7P8A&#10;gVdUZchzS988qm8Ht/DYrsrntS0FYd6/2R9pf/bSvoO2s9PuU/dfP/uNTnhsv+fauiOKIjSPkrWP&#10;h1qt+m6z8OKn/AK4DxH4J17SrV/N8OSvL/fir7tuJti7Vj2JXL65qUdmnzWbXNae1nMv4D81Ne8M&#10;anqV1+90+7tpf9uul8H+CfGNhseJFmt3/glr7e1K78PXlq7X2mQWz/33rirmz0/Un8vT7622f3Im&#10;ral8RjUlzx5T5p8VQxaJsl1CxaGX+LyVrrfBmpaHqtrEq3S2yfxb69rTwB/aqot9p63MX9+sXxP8&#10;OvD2iWUssWh/Oi/cSuz2pwezLulfCvwhrFn9pilguX2/cdqx4fAvhWbVPsbaLs+b/W15/pXiHUHv&#10;/I0zw5c2ybtm/fXuvg/wqupWqS6rJJC7/wAFY+0NvZEunfs86HfRboL2G2i/3qz3+GOleFbx1sbt&#10;bmVK9O03w3pltFt3MiJ/tffpPEmj6K+kTXK209s8S7/ORfv158qnvm3KcLoPieDRL/yGn+xu33t6&#10;/I1elfabPW7NYnsYr+F/40r518PftFeH08QXeg+I/D7albq2yK4tE3ule0eGNK8L3KpfaVda3DC/&#10;z+VtauepViXGMjQfxHa+AfltNKaG0f72yKug0G2sdYT+0/Pk/e/MqUf23pSJ5DQXd4n9yWKnwo14&#10;my2g+xp/Clc3NI6jE1HxJZ/2p/Z8tjI+/wDjSt10/srS3ZVlmi27/k++lW9P0qdP3ssavKv3flrj&#10;vG3jLxjptrcQaD4Va5lZdu95a1iKRy037SHhO81d/DTT3MOobtn3a6qHWNOtokRtyI33ZnWvCvh7&#10;8CvEesePJfEviqxXTZd+9URt9eq+PJtcSB4IHsYbdF+SaVvn/wC+K7YxMfgOq+06VNFvn1Vni/6Z&#10;RVS/t7wnpW+dvNuUT/ntFvr5duU+LviHWXsdIb7Zp+778MWyuqs/2dfHT7G1PxHJZo33onno9nH+&#10;cj2h2Hjn9rnQfA2+LSNGjuZV+782yvL7/wDbp8S+I0e2l8LwPaP8mx13766ub9nPwLpv73WNegv9&#10;Q/uTS1q6b8MdGtni8i80uzt1+78qVXsIB7U89sfjx4n8PadLPpngnT4Ypf8Al3eD79VPD3iHxR42&#10;1H7deeCbHR4nb76QbHr2vVde8AeFURdQ1XT3lRfld231wPi39sD4d+FYniaC51i4T/VJbpsStzHl&#10;ibqWfjFLV7TQ9KWbcvy/a5UfZUXhvQfitoQliedba4l+6kUXyLXiE37ZnxN8c3/leE/BMthp6f6q&#10;V4q5n4hfGn47xxJLqWqxaJb/AO989V7xfLE9t8d6l8VPDy/8VBr3+j/wokteW3Pxg8cPdfYbOW7v&#10;E/uW/wA9eP8Ah740z3OqSy+I9Yu9el/ubvkpniT9ofxo/wDofhLSo9Kif5PNt4N9w/8AwKtPcgRy&#10;nceP/iF4u0eJZdT0+5tv9h5fnb/gFV/CXxd8Warb+Vp/hqR9/wDHcfIlcZ4Y8N/Enxa32y80zULy&#10;4b/ltfV6NZ/Bb4s6rb7dzWdu/wDAjbK2iYyibE3irxb5H/Ez1DT9HT+5C2964nXvFvk755/GOoXM&#10;X8SI3lV1Gg/sf69c3/n6rrUFt/ed563tS/Zy+Gnh7UbdfEvjFbmV2/494m3vW3teQj2cpnk+ifFG&#10;xtpd2n6e2sf7d989egW1rrHjO3S5ttMXf/CjtsRP+AV77o/wE8FW1hb/AGGS003TGX/j4lX56yvE&#10;/wATvhL8GZfscE7a9qa/8sU+f5qj2sA9hI4/wl8CvHXiRdsuvRaPbv8AwWMXz13Vt+yd4V02Dz/F&#10;Hi6e5X+L7XPsSuK1n4zfEL4habLP4fs4PB+jov8Arpm2Psr5s8beNp3vZrbV/EN3rcv8WyX5KxnK&#10;czb2Z9iw3P7Pvw3n8iC5sbm7T+41dSnxa0p7Pd4Vn0mzi2/fuHWvy3v9Jn1K/wB8Hlw2/wDtt89d&#10;Ho/guWZP3WryJ/e/e1nyBzn3F4n+M07yvFefEa001P4ksVrmptb+H2sfvdQ+JGrX8v8AF5LPXyyn&#10;hLQ7Z/8ATHkvH/2Pnrpraax021RdM0Wd5n+78tbxiHMe23N78J7Z/wB7JresRf35pW2VlXPxD+H1&#10;h8ui+BLS82fx30u+vLP+ES8f+IbfY0tpomnt/wA/DbHro/DH7ONtcujXnixbyVvvJbxb6x5S+Y2k&#10;+PevQ3HkaV4c8O6PF/DviSuji8c/EHxJB+61DS4Ub/n321p6V+zr4XsIkkuvMuX/AOmzV1em+HvC&#10;vhuL5LZU2VcTGUTybVfgz448bfNc65K6v/clrQ039l25ewSCXVZ0lT+OKWvUIfiXpVndJbW1t+53&#10;fM6V2Gvarp02hpPo1z/pe35kerlIuMeQ4rwx4MsfBlqkGoanc3iRfwStXSveeB5ot1tc21nd/wAV&#10;cPeeLZ9u2+tvOf8AiqZPD2g+IbLzGgitnb/aojIJEvir4OeFfH8X+k+LIEf+FK8l8SfshfOn9ka9&#10;bX+z7qbq7ibwxp+lT/uLNrn/AIFWxo+lXn2qL7JZtDu/2qvm5CDy/R/2VPFTui6x9kSyT+NGr1rw&#10;38OtF8GRJEtzc3Mq/wAG75K6u/1688MWafabGS8+X7iLvrj7n9oq20S423Og+TF/txVHtecx5Tq5&#10;rbwncyxf2jE2/wDufwV1Vjqvw5s/Kin035f9lK4ez+PfhDW1RZ9Pihd/46ls7/Sr/XImgvIPKb+C&#10;Wr5ZTD3T1C+17wPbWH2mz0a2hiX+N4PnrzrWf2pNJ8JxS/2bp89z/sJF8laXjnVda8PQK+h6DBqt&#10;pt/eu9edP+0h4csJf7M1zwrAjv8AIyeVSp0JWsebUr/9unG+Of2xvFl43/Estls7d64mb9o3xY8X&#10;m3Mu/d/tV6N8RbPwZ4z0R77w5pDWb/3EbfXzDrbxWd09nLEyOr161KnHl+A82VWX8/Mel3Px11i5&#10;/e+Xspv/AAvLxJ5X7qdUT/bauG0TR9T1iVLaztWff/HXRv8AB/XHg3SWbf8AAHrb2cSOaRu6B8e7&#10;xLjdeSzu6fcRGrpbn9oHVb9Pl0GCbb9x/IrzLRvhjfWd1vlTydrfx17H4YtorOBNyq+2iVKIc0pm&#10;PZ/GzxG6/L4cjT/thUT/ABH8bXku6DSFT/thXqWm3nyfJZrW3/wmFpolgnnz2kP+x/HXBKpyfYNq&#10;WE9r8czyzTfGfxEmT5dI3/8AbKprzxl8QYfvaLs3/wB9a9ST4o2MMHmtfQIv+xXIeMP2hND02D9x&#10;P9su/wCFKiMpT+wXLCUKX2zjpvid470o7ZdPaFG/uQNWRqXx41rSvvbfOf8A2dlZ2pftLeKtVaWD&#10;yrZLf+H91XnGvaxfeIbzz7uLe/8AsV6VKMv5Dx6saUPgmeu3nx78Qvpa+Vcqj/7FY7/FrWNVVItS&#10;1y5hT/YavMfJlm2pv2VoWem3Wt3sVjBFvf8A21rvlSjA4I1as/tnu2g/tA20OlPpcuoTuyrsWb+O&#10;uMs/iXr1h4geWx8QXb/NvVJnrS0f9lrWJrdLzVda0/Srd/uv5qVov8DfAGm/8fPxEV7v+5Ctccqt&#10;I744arP7YmsftK+PL90totQRJov++HrmL34v/EHxDL5Ul9I9wv3YrRa1fEng/wCGnhDS/Pi8Sy6x&#10;qD/dRKt6V+0V4e8DaCi+HvDME2q/89riiNSHL7kC/q1X4Oc4q/8AH/xEm/cXL6lDL9xU2bK9N8Ae&#10;GNFh8OPqHiqW9h1N/n3pL89T6P4+8f8AxcaKSXQ7K2tF+dpvK27Kj8c/Ej/hHp0sbmCCZIk2M+35&#10;KiUYzNo0JQNXQbDwZ9v+0xX2qPL/AH3lroNe+HPgC/t3vtRtruSX/pj/AB1833/xg1PUtSe20q2j&#10;Te3y7Iq9a0rw34xs/Br65rWuQababd/ku3z1j7M6aUv5xtzoPgnyt0q3aWkH3Yrif5P++K59/id4&#10;XtpZYtKsVtool2LNaRfO1cJpvhLWvid4hdra8Z7JW+aZ5diV9IeEvgPoPgzQU1e8u4NSu4l3rbov&#10;ybq25eQj2HtpHklh/wAJ74/urd9PtrnTdPRvmmdtnmpX0zYeGtPstLs4ZtMge5WP96+77zV8rfGn&#10;4qeOvt6QNp8nh7R1/wBQ9v8AIj157Z/FnXJ4v3uo3ErLxuWWsZRPYoZXzxP2V1jwxbQ3MMqtvi/u&#10;PWq+is628lrthiX7yJWf9mvtQvEV3/dV1sNi0MSIrV+Xc3Ifc04jZnSzX7TK2yKJPmeqmialFeed&#10;PG/nRO3yVT+Imm3ms+DtQstPfZdypsRqofDLQp/Dvhays7t993Ev7164uWUpXOyXunXP/eVtjUOZ&#10;Cm4R/PTPJ3z7ql2bpN3zVoEfhOV8VeCP+Ej1axu4rz7M9u25kX+OusRBsX/dpPJXfu2/PRQRyktV&#10;d8vm/wCqq0lZWq39npUT3lzP5MSfefdUGxpZ+T5vkrH8Sa9baDpMt5P++iX+Cq83iqzdUaKdpll+&#10;6iLVv7J/atk8F5BG8T/wVrymMpGPpmr23jjREnsysMS/wVo2dnJH5XkOuxfvVJYaJpmibY4Attu/&#10;g3Va1Ga206JbmedbaJP42p8xA251qzsCkFzOiSv91KtxMvlIrN9/7teY+LPCv/CZX8Os2dyvlW/z&#10;I6SferrdBuZ5rWKW7kVPK+SqlTIjXOgdV8tmX53WsW9vPOtZV2x3Mv8ADE61tJLG6fLt2tUCaVbG&#10;XzVT5/79RH3S/dmef6b4ettet5V1fSIrC43fLsrJ1L4HbX8/TNVuYX/ubvkr2D7NHu3bdzVJtzW/&#10;1uUPhMvqx4jc+A9chtfK1CCK/t/9j79c/N4Gl0rfKjN/1xr6N2VUvNJhvFwyr/3zXTTzCrAwqYLn&#10;Plq503UN7/6DsSsXybmGX5YruH/fr6iufAFnN8+5t9Y9/wDD6bb8jq9elHNpHmyy3+Y+ernRP7St&#10;/wDiYQRTJ/uViXPwts5l82xWSFP9iveLnwTLbS/v7bzqypvDzW0vmwM0P/TKumOYSmc0sFyHhV54&#10;M1i2XZB5Fz/sXEG+qkNn4o0d0eTwxpM2z7r26rE9fQH2ZXT9/Ev+/We9ms0uyBVf/YetvrPP8Zj7&#10;CUDy+2+JetWDIt54enhiT/ni2+ugT4heAteg8jWdMuU3fe3wV202gyvb7v7O3p/sNWDc3/hKw3Qa&#10;nZyI/wDfeKrnUjM2jzHOXHgD4U68n+iQND/t7tla3hv4XaHo77tI1C5/3PN31pabpXhPVf8AkHan&#10;bI//ADy2rXR6b4Hu4X3QX0Oz/YasOexceYr22jNbS/v/ACJv+uy1Y1LSYLm1/cRWm/8A2Frah0G+&#10;f5ZZV/4Au6sTWPB+pTP+6s1mT+/5ux6y5zp5onJ/2bfWUrrLpTXKP/Ht31heJ9Y0rwra/abzT1f/&#10;AKZfYa6TUvh7qW/z0vtS0qVf4EbelLYaVr0Pyt4mguU/5431mtX7WREuU8stvFXgTxsnlSeHG83/&#10;AGItldhonwl8JJF9rsdM8mX+5M1ei6bDOj/8g3RLy4/vptR63keWa1f/AIlSwyp/cX5KiVX+cOWJ&#10;5olrqelP/ofh62mhX+PdVubxPqt5a/utM8mVf76bq3/E/jDXPDGnSz/2D9sSL/nitedaJ+1poN+7&#10;wa54W1TR9jbGd4KrnLJn8efEjw9vnXRba8tE/wCeLfP/AN8VDZ/th3mjvt1nwvcwun338qulT9oT&#10;4Z/ZXb+057b/AK7RVBYfGP4Sa9+6n8R6bNu/guF+eolGlOPwFxlI2NB/a98B63sWeeewlb++teh+&#10;HviF4f8AELbtP1eO5dv4HavJtS+HXwy8bRbrFLSbf/Hb1nw/szeFbN0l0yfUra4/vpK3yVzewiXz&#10;SPoB5oofmaXfv/uNWfeW1tfo6XMSzI38DrXz7rPwj+JulT+b4c8Y/aYV+7b3a1gw+IfjlZ6ikGr+&#10;RNFF/Bbrv31caciPaHveq/DTw48W6PT7aGX/AGK4nXvgVofiGB42lW2euaTx54os5fNn8PahNcf8&#10;8UX5KpW37Rvi3TdU26v8PrtLH/ntEu563jKcAjXief8AxR/Zs1Pwfpst9p+vN5SfOqRLXgXhj9oG&#10;+8Ja5/ZmrpcvEr7PNdtlfftt4qvPGGlyz2di1slwv3LiL7teFeJ/2M18ealLqd9eKku7f8i7Kv28&#10;glKMzC0r48aVqSJ/YviG+hu3+8jr5tdlpXxR8fw/NFqsV5b/AMO+KuaT9jDU7OLbpmqwQ7P7i1pa&#10;D+z9448PT/8AIcWaJP4HWr+MjlDxP8WvibcvtgWBE/vp9+vL9V8W/Fu8vN6tLs/v7a+kIfh1q7xf&#10;6Zcxb/76LRZ+ALvz3WW5Z0q+WJHMfPCfEL4n6bF82tSW3/AatP8AGv4gwp/yGpXf/dr32bwBA8+2&#10;Ro9n+3T/APhVeiv8262/76oj7IOaUz53f40/EZ/mbV5dn/XKsfWPjT4uuf3U/ixbP/YevqO5+Gmh&#10;TQeR+4/4BXKal+zN4S1j5r6z85/9ir5ohyzPjrxb8QfEet/6NP4jlmib/ni1ZnhjQPG010n9g/2p&#10;cyv/AMtkZtlfXtz+yH4Of5oIJbbZXYaD4KuvB+nJY6VrK2ESfdd4KOYOU8Y8AeG/2hdkO15UtP8A&#10;p4r1X/hCfjFNbp599Yp/e82tWaH4g206Np/ixZk/ueVXYab448UabZbdc0pdS/vTJUSjIv3TK8Ge&#10;A/FUN0n9q61oz/3tm1K9JTQtKs9n27XtPh/7apXhvxv02fxn4U3eF9F1CHU3/jhbZXx1c/s7/FL7&#10;f5+tX2qW1o7fxztXL7KqHtYn6iwv4aTekHiXT3f+55qU2/8ABMHjCz2z6rc/ZP7lo3yPX51W3wW1&#10;5/Ki0y51KZ0/j3PX0B8NLn4m+D7BbRrO7miT+/TlhpcvxkRlE+pPCHwc8GeFYnlsdIie6f71xcJ8&#10;7V1E2vaR4etWa5u7SzhT+CvA7bXviJq0HkTr9gib+N6xNV8JWdh/pXijV2v0/iRJa5Pqc/tHT7WJ&#10;0XjP9tHwL4b8QJo8Uct/ds2z9zF8ldXZ/tCeHNVsFlitrk3H/PLyK8Nm8Z+DNKl26B4HudVuP4bh&#10;LPzdlZ96nxN8Wtv8PaHFpSN/HcLsrqjhYGPtT1rxt8ZtaudLddI0i5sP7syfPXzlqXxC+Lc2pP8A&#10;2VY6hcvu+/cNsSuim+Avxp1v5r7xxbWH+wjVwviTwTr3hVJYtT+J935q/e8la6oUaUDHmkP17WPj&#10;9c7JZ9Xawi/iihi31b0rx/4s8Mql5rytfon3nuK8e1Kw8VarO66R421K/qqnwK+JHi2X97LqV+n/&#10;ADxeVtj108sfsEH0LJ+2dfahF/Z/hyziS4+5/o/y1n3ifE34kW+6VmtvN/je82V5ppv7LXijQYPM&#10;l0z+zZf7/m1NN8OPivbRbNK3XKJ/H9qeseQvlOt/4Y11PXr1LnUPGzWEv9z7ZvrqdV/Zl0jQdLRd&#10;T8Y6hebP+fSX71eY6P8ADf4lXk+3V5/J/wC2r13Fn+z94j1hNs+q6g6f9Mmer94OU57+1PCPgCXy&#10;oNBguUX719rl1vf/AL4aotb/AGpPg/oMW2z8IxeIfEv8P2eD90rV3CfsN6Lqv73VdXnmf+5cS12f&#10;h79mnwn4Ji/0PT7SaVf+WzqtHKRznzE/xb+MXxXn+y6fpi+G9Hf/AFSW9r5WxP8AfrSsv2bNc8Qv&#10;u8S69Pc/3/On3pXrfxIh+IlhK9n4cbSLPTP4XmlXfXkmq+EtVuV83xR8RFhf+K309quIcx0dt8KP&#10;hz4Di26nqFi+3/a+ertt8Y/h34P+XQ9Kg1K4X7v7qvML/wAPfD5LLfKuoaxMv3pbhtlJ4S8N6L4k&#10;ne18PaVLNN/Cj1fs5TD2sT1O5/aJ8Y68u3TNDgsLf+F0XfXL698WvHDxeVPqq23/AFxrYsPgb4js&#10;P3t9qK6Pb/8APLzfvV1Vn8KPCtta+fqGpxb0/vtV+zmRzRPBdb8c31tbvPfaxdzf7leZaZ4tuX1m&#10;bU1s5LyZG/db6+v7+8+G9hF5F4sF4if3Frl7rxPpFy/2PwP4XguX/vyxfco5QjKMDyC80fx54wnt&#10;LzWvFk9hpT/8ukT7PkrQ/sBrC68jw9pDaldp/wAvdx89eq/8Kl8Y6xb+ZfanZWe//l32/cp+lfs2&#10;XP2hbrU/FElsif8ALK0b71HKXKvE8S17wl8W/FUqWd5PHZ2Tf3J9m2trSv2b/Cej6X5/irxrHDdP&#10;96FPv17rqvgCxs7XyIrmd4v4nd65iH4J6HeXv2mW2+3p/F50tX7pj7XnPHrn4e/DvSpd1nqdzqX/&#10;AAKtC2ttIhXbY6DLN/dd2r6A034b6LpS7rXSok/2Ei31leMPGFn4Ph/deHt7/wB/bsqImMpch55o&#10;nw08Z+IWTbBbaVZP/HLBXeXiaD8NNNSPUJ/7bvf7lotc5f8Axp16aweJkWwtHX7/AN/bXkHh79oR&#10;bDxdLb3MH9tjf8n7r7tdMQjLnPobRLy215Pt0/hxrbT/APnrqEtaFt45sbO6+zaZFaIi/wDPvFXB&#10;P421DxjB/pm2ztG+7bbqls/s2g2EsrNEif7C1Eol8x2epfEXZO8HkM8rfd+aqmj+G7zxPf8An6ve&#10;NbWn9yuC8H6rqXjnxHNFHYzw6fa/P9r8r71e1+GNbs/Ft/FYxWc/7htjO61jKmXGpE6XTfBNtbW6&#10;LpmmLcp/z2etV/hvF5Xn/ukuP7m6tjxVrCeGPD+1Z1h+X5URq+f/APhLdQ1K6la51C53/wAKJXNy&#10;nQejX/hXXoZfPbT7aa3SuXvPFumQ3T215oOx0+8+7ZWIniTVXZ91zcpEn8fmvWPf381/v3bpv9vb&#10;WhPKbt5pun6w27T5Vs3/AOvyreieHvFFncf6Nr0Du/3Udq88dJYX3eU3/fNPTVb6GVLm2dklt/u7&#10;6sjlPeNEs/HltfxNqrQfZP77rWt4/hs/7N8+fSLG82/eeuB8MftJzvZfY/ENtvRPk37ax/EnjbQ9&#10;fndoIrl0b+DzfkpRiRKRYTwZ8PfFUXm/bl0q+/uJWPq37P2p/wDH9ofiGO8RfupurnYf7M0e6eez&#10;i+d/vQv89Sw6xJPcb7GWeGX/AJ5bq7IxkcEpGgmt/FT4dfvWs57+0T+B/nSmf8Lg8GeMH8jxjoP9&#10;m3f8UqRVY/4WR4q0FE/fq6L/AMspvnrP1X4032pQbdV8HWN/F/z2SCtqX9w82pKP2zbsPA3g7UpU&#10;1Dwh4sWGVP8AmHXEuxGrQ8Q22yw8rxH8Mo9YhX/l+0x/nrydNb8D6leebPoN3o8v9+3Zq7LSrnRU&#10;TzNF+JF9psv/AD7333K6ZRq8px81IpWGpeBNHl3RaVrOjy/88Zld9tM1jx/ocMTtZ6jqCP8A3Hgr&#10;e/tvxi8u228R6BqSf35Ylp81t8SblN1rF4dvP9xUopxkEqkTxnUviRqU0v7h5Zk/vvBWbeeMNS/5&#10;Z3ywvXqupTfEuJHW80HT3i/j+zwJXjniFLma6fzdPa2l3fN+6rsjHnODmkRTeP8AXk/dPqEn/AK5&#10;S/hvr/UUu59XndP7rvWncpOn+tiVF/vpVe5ez+TdO3/A1oqUPd54HpYavzy5DSubxJooolnlf/gV&#10;RIlij/Pu3/33rPeaxSVP39P87T3l/v8A/AqKfuF1aHOXXuYE/wBVUT6rKn8Hy1Xe505PuLUPnW38&#10;NXKUjH6pH7cJGnNqS+UjRfI9PTXrxJomgufJlrP/ANG+8y/PVSa8iml+792uaVSR2UMFGtHngdBe&#10;XPiPxI+z7ZfXiJ99N3yVn6lprWC7GVoZf9tqseG9bvrmX7N9pWzt/wC+n36t6xDp9hLuXUpbmZ/+&#10;eq1jKQezlCXIYNsj3Kf6r/SP4XrtdBTQ/D1n9u1Vft96v3USuYmeCHY07bN/3fKq0lz51vtgaOai&#10;PKR70Je+dNc/HLxHeWcttpkq6baL/wAsUrkdEs/EvxO1fyLSRrm3Rv36P9yrD2elJZfv1k+0bvuV&#10;7noNtbaj4Asrbw5AumxM2y8mT/WvRzHZHE0Pgn7pw82t6V4AiTSPDmlNrGu/8tbjbvSBq9A8B/De&#10;X4i38M/izXp7yLbv+yW7bIk/367j/hGNM+GPhVL6L7NbaU6755pV3ytXi/h6/wBa+MfiuWDwdcto&#10;+jxN+/dP+Wq0e15CJUvbfAd74z8f6V4J1ZPDmlaRFNFF8ifZPvvXEfEvW/FUmkRQabBd20sv3bRP&#10;v16lonwxsZtXibSLZm1O1X9/NN/E1c14w17XLzxhb2d9B9meBvkmiSr9pzxPE+s+xlyHnPhv4IfF&#10;j4upb2d813bWifwX1evQ/wDBO/8As22hW98SxW1w67mRWr03WPii3hXwraRS332OXb/e+dq87uvj&#10;LJqcnmvb3xP9/d96uKrGrzn0NDMJQj8B+m/kxWfzLVpJllTctclN42tJovK03/T/APcrY0GZprff&#10;JA0Lt/A9fl8oyP0WMomkJUlXcnz7abbPE+9l+/8AxU9D/D/FULuqK+35H/ieojzFyLO3H3aSq9pe&#10;QTxboJllVPvFKmikEu7bVEEuKMVQf7W0/wAvCVcVWC/eoAKyNb8PQeIbB7O+Xfbs27alav3G+aku&#10;HZIiyrk0wkeD+M/FGtaJ430/w9oenL9kiT5pn/u16H4W1Jrq6uAty0kq/fT+7UuveA7fVb99U81o&#10;bhk2U3wV4G/4RX7RP57TTT/367OaPIcEoyMfxh4e1K58U2N9aySPErfMiV1niTRk8TaI9pOrQ/L/&#10;AB1p3c32C185l3tWbZ3jeIbV4pE2JWHMbRjLlPPPHFvfeFvDVr9l1COwSJvlT/nrVe/1efxTpenw&#10;S30uj3D/AHt/8deh6x4U0rW1t7O8gWZIG3rvrwP9prSpdI1PQpdNiZF3qjbGavUoVac9GeXVpSge&#10;0xrJpGko0uqR+VEvzTbq6Pwxf/bLDz/PWaJ/uuleT6rdQaV4a0do4m1i9nVN1ulekeHo0hsLRba2&#10;+xsq/NbvXJiOU7sNI6hH+Sn1XtnV/ur/AL1Mub/yflWJnrzj0i3S/L7VDbPvTds2U6gA2rTfuf7d&#10;FFAEbKsgwy1XudEtLxNrxLVyjfVc0omPs4nKXnw6sZvmjZkeuf1XwBLbJ+6iWb/cr0vfTJJm/hXf&#10;W0a8yJUInjn2PUNHl+aCfZVhP7K1hfIvrGL5/vM6V6w0a3C7WjWqk3h6xmieNoF+auyOLOOWEPmr&#10;xb+zfoesXr3Wm6nc6bM/3fs7fJXm+q/AX4t+Cbj7d4a8Xx6lEn3be7lr7AvPAcSL/ocjJWFc+D9X&#10;hf5Ja76eLic0sJI+R3/aK+LHwyb/AIqrQP3K/wDLaJd9dL4Y/bhi8QSp59msI/i3vsevc9V0SfUl&#10;e11Wxjv7f/bWvIvHP7Kng7Xke50+BtH1B/44fuV6VKWFq/GeDVpYmkd/o/7Q3hrxCyeY0sP+/wDc&#10;rrn8SeHLyJH32nlP/Hur4n1v9m/4jaDE0Wi6nBf2/wDDv+/V7QdM+InhiKKDXNM85P76bquphaX2&#10;ApV6v2z66vPCWg68m62f52/uS7KZD8NVtotltr13bS/wpv3pXi+ifbLlYW+0tYf7G6ujTWNXtrhP&#10;+Jus0K/wbq86UOQ9WMuc9Y/sHxLZ2vlxa4r/AO+u+q9z4T1K/i/06DTbx/8AbiWuE034tT6beeVt&#10;Z3/2667Tficl/wD61fJ/4FUeymWV3+F0V4m268K6Ncxf7tYT/A3QYbrcvw703/fRa7pPHMG/5dQg&#10;T/gVatn48i+615E9RU9rAIx5zktK8PR+Hk/0Hwd5P+5W6niDxGif6N4cVP8AfrsLbxXbTL/r46sD&#10;W4v7yv8A8CrCU6n2oG3sonl9xqnjW8nfZoNt/wADfbVKzh8Z/b/3+mWlsjfxo26vV/7Vtv4qP7Rs&#10;pv46uNeUNLB9WicnD4e1yZPmvI4XqF/DHiWF96y2lz/v12v2u2/hZael3En8S1jzzL5YnO6Jol5C&#10;jteRQb/7iLUuq2yw2v7qz3t/sV0aTQP89Dqs33VqPaSNuWJwUPlJ8s8DI9TzW0Tp8kbV1LaVvl3s&#10;uyrn2DZF9/8A8dpxrygRKmeetpUWzdLLs/36wdVvJ9K+aDT2v0/vwrXq39j/AGj5W2/8DWmf2PLD&#10;8u2Pyq6Y4kiVI8FuvEkF+z+bodyj/wC7WfYf2ReT+VPos9tu/jd6+gLnRLF0f/RPm/v7K4m8+HWl&#10;alK7XN5fJ/sba6Y4uJzSoSn8Bx8ngDwfc/NJra2MrfwebWxo/wAPrGx+ax1n7Zb/AO9W7pvwW8OP&#10;+/g3XMq/8/Fa1n4J1BLjaqwW1on8EVZSxMb7lxpyMz+wWmXaib6a/hXYvzaes3++tdl/YlpYKn+v&#10;d607bdt+Vdif7dYSxMjpjSPNzon2Zty6Ps/3Kq63Z3Nzb7Fs22f3K9SdJ3/5a/8AjtZ81pP/AHt/&#10;/AaI4mQewPm/VfB+s3Nxts9OlRP+u7JVRNK+Ils3lQaZZPEv/P3K7V9Ji2lf/XxLD/uUf2bY/wC0&#10;9dkcXEx9gfOTn4twrt0/T9ESb/YrhvEPiH9pCwZ5YtFs7yJf+fevsh9KgRN0Uvk7v4apHR76H5oL&#10;xn3fwUvrcTmlhpHwlYftYfE3RPE1ppHizQ4tNtJ22SvMleu/Fb40+D/A3g1dXtLm21i/Zd7Wkq17&#10;nr3wj0rxYnm6rpVteS/35lrgdV/ZR8BXm9tQ0ZZl/ubq644mkYypSPB/hR+1Vr3xAilXStD0TQU/&#10;hd3r2HTX8S62nn33iNf9yx+5WPc/so/DK2vUl0rSJ7DUF+68Mr7K9C8K/C6fRIkWJ2fb/frSVSlI&#10;I05FCHwH/bybbye5mT+/u2Vj+Lfhp8N7CJF15ra2/wBuaf79eha9o2uPZ+VYt5L7dtfP9/8AsZ6r&#10;4v1S4vrzXp3ld93lTM2yo549Zl+ykbFn4t+D/gP/AI8byB3/AOmMW+m6r+0V4Q81Psa3zv8Aw+VF&#10;sqi/7G/iGzi8q2axm2/36r6b8C/iD4V1RIm8OWOsWX99KcatL+cPZSOf179pmNJdq6Rd3if3LimW&#10;H7VEtsv7vwl5NdB42+BfifXtjaf4V/s2X+J65e2/Z48a3Oy2a3X7R/fetva0g9lINV/ae1e8/wCP&#10;Pwvab/77vXL6r8e/HtzE62c8dhu/ghr2vQf2VLGG13+IL6SG4/iSGul0f9mnwTYTpLie5RP45qPa&#10;0g9lI+KH1L4qeJ7/AHf25eujt9xFrutK+FHxI8SWqRNPqXzf8tvNZK+7dB8PeCvDyJFBBab/APbr&#10;V1XW9B023+e5ghi/6ZVj9el/IHKfAV5+yT4jdN19rU/m/wC3dPVSw/Z5vrOXyG1WB0/6a/PX2Nqv&#10;jnwUkr/uGvJf4nrnbzxJ4Tv/APj1sWhl/wByr+uSDlPnmw+A+kabcI1zfNeSv/yy2/JXcQ/DTWks&#10;/I8NWMelO/8Ay8bPnr03R9e0OwukaXan+/FXoEOpafqsSNpVzBNL/c3UfWzH2HOfMqfsx+LtYl83&#10;WtTvbx3+6yP8i1q/8MrxWcf/ABML6d/+BV9OwjWZIkV7yK2b+FFpk3h6+vP+P6+VKw+tzLjQPn3R&#10;/gh4H0pP39i1y/8At11dt8MdItrXdpES2C/3EX569N/4QmBP9VeK71dTw3EkSq0Su39/dTjiTb6t&#10;z/EeKzfC7U79n+xv+9/vy1z2sfCLxjv8pI12fxOlfRj6OqfdnaH/AHKSG2nR/wB1ctMn+3V+3I+o&#10;xPkzUvg/44hTba2qv/11aptE+F/jaw/4+dFWb/cavrC8doU3NJWJeeJoLCB3lnZE/v0e3D6pGB4L&#10;baDq+lXG6fSpE/2EatDXvDa+J7JFfw9vf/prXpb6rp943n2cF3fy1Ruda15/lW2g0qL+/cVt7eIe&#10;w5zyT/hQ+mX9r5up2y20SfeiSuXvPgh4J02483Q9DWG7/ieVa94uUjuYv9O1Vrz+8lutUrb/AIRq&#10;2l+WxZ5f77t89HtZGMqHIeX2HhKK0sn83QYLx/76Vjv4L0x2eW+WBP7ton369Y8SaxA7+RYwSJVL&#10;StKtbZPPn09rm4/3av2nIRGPOY3hjwZc31n5FjEuj2X8Xy/fqbXvFWh/DqwfT7GBnvX+9cJFXa2z&#10;6rcr/o2lNt/uPV6bwS2pW+65s7aF/wDbrGWJNvYHzV9v1DxDf7rlZ79Hb5UrstKTV9Hi/wCRcgmT&#10;/bWvW7PwZFYN8ir/AMAWuw0/wxE9v+/gqJVTaMTyfwlpmn62r/2hoq2bv/f+5WnqWgaHo9r/AMeN&#10;psr0xPh3Hcp8sexK5XxJ8N3tt7NueL+5Ue3L5TzJBZ3ku2DSIJk/2K3dH8E2Oq/8fOgx/L/cq1Ye&#10;GJbZv3EEqV0em22p2buq7k3f36PbhymBf/BzwvNFuvNM/wC/S14l8RfDHhzw3K/9lQXaS/3HWvqe&#10;2fVYfvRb0/3alewguX8+XQ4Lm4T+B1q/rMSPYHxv4S+Gnijxa3n6Vpuzd/y2mWuzT9m/xfM/+vtr&#10;a7/v19ITTar92xsVsP8AYiWq6XmtWD7r62Z0/v1t9dI+qHzZc/so+L5p98uoQTTf3N9atn8KPiV4&#10;PTy4NK0vUl/uPX0tYa9YzPtvpWtn/hrQh8u582OK+Xe/3X3UU8wmcEstifIniTTfFCL/AMTz4UwX&#10;KbfmmtK8yvH+Hb3TR6n4a1LRJf4vKi37K+tde+F3xBsNUe+s/HjW2ms3z2L/AD7q6iz03TP7OSLU&#10;7O01K4/imeJK64ZhI5quWxPjrRPhL8MvFv8AyD/FGpW0v/TWLZXcaJ+yj4fuV/0bxnqSf7j17lrG&#10;leGrZdttBBZ7/wC5AlZFq9nDLtg8+ZP9hamWLqzMY5bSPL9S/ZR+zOn2PxtfP/d3ytWP4h/Zs8bJ&#10;b/6Nqen6km3+P79fQH9vfZovl0yd/wDfWsq88f2ab4JdInh3fxpURxNUuWW0uU+LPEPwH8Z2d0zS&#10;6BPc7P47f5krite8B6rbS/6T4eu02/efyq/QLwxf6V9qlni1WeFv+eM1dRDeaZeL+9a2uXb+Date&#10;lHG1YGNLLY83uTPy3ufCtnDKktzpl3s/65PT7m20WFN1tZzwv/fmWv06vPD2n+U8l1pVo8Tf9Mkr&#10;zrxh8DfDXjx4pZ1jsLeJt/kwp96j67Kfxnf9Uq0vtn52bbaa4+WJnp9zeWlt8m3ZX2B8Sf2cmhsG&#10;/wCET0qCzt1X5pbhvv181a34P/sq++xtEtzqG/ZsT+OvVpUI1Y8/OcFTE14e4c4nlTQeb/BWe+z7&#10;617hN8B7nTfBX9uX19Bpvy7/ALI7fPXkT2qbJZ1T91F/HUSiXhsTGlLkMQzbH3QfJ/t1YvLnzrXc&#10;zb6r6lu1CW3SBf3TN82yvWx8K7PUvCUT2LbLt0rGUT25V6EI88jx6G8X7O63O5E/v1t+G/E6+G33&#10;QWcF4rfxvXoGifs2S6lEn9p6rs/uwp/HTbn9nXUry9/s+zgZEX7k1SR9ZwdalzwMfTdK1j4keJbS&#10;LyvsFozfM+35K+hdYttM+HXhTdp9zFNqES/Km75HeuX8Iab4h+HVm+jSWe6V/wDl4mX5K8h+M02p&#10;69rNvp+mrJ9r3fvfJb5KR8rLlx1XkxHulLxV4t8Y/GC8+ws0/wAjbPs8P+qr274V39n8FtETT59s&#10;13Ku9nhrjEtrP4UeBkvvtfnaxKvzQ/x1x/w6+IsF54o8/XJ5Xif5/nWrjy/bPSzCVWrQhh8L8MT3&#10;XVfjNr2q2txBp9p/ZSP8m/b8703QTH4DsP7e1pm1u6n/ANVaSt8+6uJ8SeObnVdZSLQYmeJfu/LX&#10;JeJ/EniZ9USTXrOWa0i+7ClXKUTwcJhK/teacDtfFXgz4kfFe6/tz+z7S20xf9RD5/3K5if4LfFO&#10;5fI1K3t0HCostdB8Ovs3xCv0iln1fR9P/iSGX5K9fuvhv8NE8tG1fVJ5FXDN59ebUqn1XtI0vsH6&#10;J6JoNtpTf6NYrbf7ldIv3fmWqcN/FN9zdVrzox/FX5pLmPuYyiEo+QrGdrLWF4qhvLnw1qEdmv8A&#10;pbQNs/3q3t+//VUP/d/jpRkEo854P+z3/wAJHYeH9Qs9aRnu/Pb7/wDdr0fxh4n/AOEB8G3ury/P&#10;5S/KldLClpDPuRNsv+ytV9b0mz161fT9SgSazl/geumdWM5EcsoRPHfgx8Ude+Iun3Ws6u0FnYo3&#10;7pIfvtXtFjftdQxSR/cb+9WJo3gTRtBh+x2mnpDa/wANP8SC6ttL/wBBXZ5TVcvZz+A44+1Oj+bf&#10;+8x/s0+NG/irM0WSXUdNt2n+SVfvVs5xxXA1JSO+JC8O96ds2VJk1G5/erTKsDhdu1l31Sv7yz0e&#10;1e5uWW2t0/jqxM7eelV9Y02DVbf7Ncwedbv95KBlSPWLLVUSW0laZf76VDr1npVzArapDE6fw+ct&#10;TJYLpsCQafZrCi1YvNNg1iz8q8XfWsfd+E5pR5/iMzSfDekwt59jAiP/AAvWj/Yieb5jO2/+/Vuz&#10;torOJIo1+7UnmNuolKUgjTjAWOHyk2q1OooqTYT+L71LRRQAU2nU2gAooooAKa/SnUr9KAIEhVKV&#10;0306igvnGYb+/T6KKBcxXmgim+WSNXSqj6JYuu37MtaFFVH3PhJl7/xHOzeDLOb/AFa+TWZefDr7&#10;T/rbnev9yu1/4DT/APgNdH1ir/MY+wpfyHm958K7XZvWBXeuXv8A4OJ5vmxWvkv/ALFe4I/zfKtK&#10;+6l9ZmH1aB8t6r8B768uHla5n/3Kyk/Z+lhV2XULlH/3q+s3h3/wrVZ7C0f5PKrpji5HNLDHyBN8&#10;NNZ0G43W19PN/v10Gmw3z2u28g33H9+vpp/Ctg/zNEtVf+EP0373lLXR9eMfqx8+J4bvrlP3V9Jb&#10;P/vU9PCviy2fdFqbTRf7bV7lc/D2xvPmjbZWfefDFni2QXzJT+twD6seSf2b4q2bfMZ/+B1ZtrPx&#10;DD808myukv8A4NeI4pfNg11tn9ypofCuv20DxTp9s/26PbwYewkYCTavv+Wdf++60IZtahX5kZ/9&#10;yof+Ee1NJ/ms5UrWms9Vs7X9xBLV80SPZTKya3fJ/rdyVMmvanv/AHU7f8DqjbalrSS7bnT2dP8A&#10;dp9zc3M3zLbMn/AaP3YcsjVTxPrFt92VZv8Afq7D4w1V/veVXHTee/8AywlpLa2tpm2yyTwvRyUg&#10;5pHdp4zvEfa0W+rEPjOdH+aBa4yHww0zfuNT/wC+2qWbw3fW33r6j2VIOaR3cfi/f96Ba0rbxBbP&#10;95Y68wRHh+VrmtO2sJ3Te0vyf71Zyw8AjVnA9HGr2z/6t41qxHfxP/Er15qkKwt+8n/8erd07xJY&#10;2ibWl3/8CrmlQsdMap2fnf7K0zfWTbeJLSb7r1Z+2QfeX565JU5ROmNSJpJT/JSsxNVtk+89Wl1i&#10;0/vrUcsg5oll7SN/vJVKawXd8q7aSbxBZxr/AK1awrzxzZwy/fq4xkYylE3YbNof4N/+/T/L+bd9&#10;yuU/4WDE7fKy7Ktw+KFuf41/76rb2Uw5om9NB538dQvpizLtl+dKr21/G/3mq8mpwf3qj3iPdM9P&#10;D1slwksVsu+tD7H/AMAqT+04P79Yr+I4/wC0fKb7lEYymHNSgaaWEW/5lV6ckKu3+s2f7KLUT6la&#10;Ps/fr/31WbquvfY5VWNl21XLKYc0SxNcuk/lKsqf7dWLn7Tt+WRU/wBuqN54nhSz3pB9pl/uJXLv&#10;8V102/SxvNFuYd33XRd6Ucsg5onVx/bn/wCW/nVXmS6Rvms9/wDuVYh8SWc0SSqrJu/gq7barBef&#10;Ku7f/u1PwByxmc/NC0Lo0tnKiVznjzWLOHTnWK1n811/gWvTU1GN22Mv/fVNuUjlX5kg/wCBrS9q&#10;y/YHzh4f+GOs+LN8/wA1t/d86neJv2ePEVzau1rqcTzfwpur6Aeae2+WDy3T/Yq1Zon3mj2P/vV0&#10;/WZmPsIngHwr+Cmp6J+91qKOaXd9yvUk8J2MM+5bGBP+A11t4nzfxVFsjtot38dP6zIPYHNXngPS&#10;r9W+2WMUyN/DtrlJvgno32jzbNpbN/8AYavVYdzpu3LWVcuyS/dpKpKYcvIcF/wqu7T5Ytck/wCB&#10;tT4fh21t/wAf2pzzf7jV2v3/APlnR9m877q0+aRZzUPgzTv+WE9zv/3qlTwxHC//AB83O/8A3q3f&#10;J8n70uyiGa2m+Vbld/8AvURlIgz4bP7Mm5pW2J/frPfVYrm68qDa+z71dGmx/wB00e/dWTNokVnd&#10;boo9m6r5pByxI7mzidfmXfUKaDa/e8hd/wDuVoJD+961oP8AJ3o5g9kZ8OiWOz5oF3/30WsXW/CV&#10;jf7t6s9dL9+mOmyiNQOXkPN7Pw9bQz7Z7Xen+7W1N4GsdRt/3ECw11e+Lb88VVUv4vN2q+yumNSZ&#10;jKJ5pN8JtQTVt0R/0eur0rwqmlP8q+c3+2tbviGa+TTvMs2+euE1XxtqttYeVs/e/wB+tVKczm5Y&#10;wO4862uX+zfKlx/cSsLW9Kntv3trB53/AAKmeDLNHtf7Qvm3yv8A7VdHvWb7qMlTzch0nn6arq6P&#10;tl0/Yn8WypZvFS2zfMsldx9m+b5t1V5tK0+8b54Fq/axIlTIvD3iH+1l8tYtlWLx762n8r7N50X+&#10;3Viws7Ow/wBQv/fFaH2ySb+L/wAdrjlI2jEyra5g3fvbNYf+A1Lq2vaJolr595BvT/YWtBLNH+Z/&#10;nqX7HFNA8XkReU33vNWlOQcpX8N+IdE8SWfn6fbb0/2krTewtpovNjg2baLOGDS7PbbRQIjfe2LW&#10;hDt8pGVWrjlI2jTMK5hgT5vI/wCB1Xh8q8bayq/+w9buq3O+3dfLrhJrlrCfd8yVpGREomrf+CdM&#10;v23NbLvrmrz4VtDP9pgnlT/Y313FhfwTW6Sbqq6l4qi2+RE2/wD3K25pwI/dTOJvNEufs/lNct/u&#10;Vy83huPR90ssqvu/vtXqGmw/bJd86/J/t1meKfDGn3ifLL8/+w1dlOvL7Zx1KH8h57Zw2dyrLsWZ&#10;/wDboubC5tn/AHCxolZXiG8g8K/eVkTd9+t2wvLPVbBJPP8Avf7Vely89LmgcHu83sp/EaelaP50&#10;Xm3Tq9aSeG7PUl83yIkrlZtettKfazNsrV03xnYzOiwN8n8VcdP2p2fuMP8AxRlz4J8PI77l2S/7&#10;FcfrHgaCwWa5s23y/wByvS7mGC/h8yBt9WNB0eJHeW5uYNj/AMD0fWatKXvkfVKGI97n90+b7nwf&#10;4l1vdPbahPvT/l33VbsNV1Xw9b+VqWmXL3H8L/wV7h/Yltba5LLA3/fH3K+bPjf8cvF/gPxU8X9h&#10;79PT+N1+9Xq0Kkap4+Jw1Kl8Ezo/Emt/2xYJBcytcxP95E+R1rzfxn+zlZ22lzeLNB1CeGW3Tzdl&#10;x89aHgn9qjwvr119j8R6Guj+b/y8Iter+HvGHgXUnfT9K1VtV837qfwV18tWEvdOCMcN9uZ8EJqu&#10;ueP/ABN9hvL6W8l3bPKdtiV6lc/AHwzbadL/AMJD4vttHl8retvC++uj+Of7Nl9YXV34lsdVgs5Z&#10;W/dQp8lfPWvfC7xf4Y/f6zOt5LP/AKp/Nr1vaxmR7D7cxF8K6ZD4h/sqDVYPsm//AI/v4K9p8MWG&#10;leCViWe8k1uy/iuIfuLWv8Pf2Xk1H4df29q675nTetvXV2Hh6x8PeDXsVijtpZ/kS3elz85wYur7&#10;vIZ+q+LfD9tapLaxT21u/wB242/JR4b+M2gzXH2b7TGlx/DK/wDHWRqWtt4D8My6RqcEGq6fP/zx&#10;Xe8VfM3jm2vEvIry0tJP7M3funiSnKhz/bMcN/cP0Ls9B/4WLo3lahcxJbv914Vrx/4i/Aq68D3D&#10;6hocUVzE/wB53rzfw38bPF/g/wAFRbmje3/hTd89dh/wtrXPE+gxNc3mnpC6/Mkr1j7CX85316f1&#10;iPvninirR5fGepfZp9QWwdPvPXO/8Ki1q8v/ALN4esZdSl/5616Vrfi2C8uk0zTNBgmu3b5ruFfk&#10;rsdH8cxeDLVLG51W2tr2Vf7u/bVypm2ExOJwPuwhzHkMHwW+IOg3ESz2s8Lv/Bbt89dhf/Ba+02z&#10;fVfHGrz2GnuvyxXDfva6bW/iF/wjdq95Lr0F/cP/AKp4f4K8z1j4rxeM7V28Vajd6rsb91bpXN7O&#10;R7ca9Wfvz90xYdSvtEuni8HNPNp//PV6dF4m1aLd9qtYp525ZvNq8uvan4psfsekaZ/Y+lJ/Gy/O&#10;9Zv/AAgWtT/NawR3Ef8AfZa2jQj9sxlUwP8Ay9qn7T+EP7XRnXUYq6t/uP5Srvqxs/2qhht/J3/N&#10;96vyiUuc+5jHkItO8x7f96uxt1W9lGyn1jymwzZWZqlnPcyoyfcrTow396rAron7pfNpzwRy1N5f&#10;vR5fvRzSDliRJCsNS0bKNlAD6ZRso2UAFFGyn0AM2UzZU1FAENPo2U+gBnemU/FGKogZRT8UYouA&#10;ym1LUVMAooooAKKKKACiiigAooooAKhepqZsqgGJU1MRKfQAP9ymU9/u0zZ/t1IcwzZT6fRsoK5h&#10;lMb79Po2UDGp0qWm7KNlBA6ijZRsoLGbF9KT5f7tSbKNlVzByxIXhU/ehWoXsLZ/vWy1cw1GyjmD&#10;liZz6ZZf8+61Sm0DTbn71otbDw7/AOKnoi1XtJIj2cTmX+H2lv8AMsTQv/eSmv4Espl2/aZa6ume&#10;Su6n7aYezpnGD4V2O/d9plpj/Ddfu/2g+yu420fL/do9vVIlRpnn7/CaKb/mIPVV/gyu/cuoNXpd&#10;M2tR7aZHsIHA23wxltvu3zVb/wCEJvkX91qDJXZ7Wo+b+Gn7eYewgcYfh9PMd0uoO9M/4Q25tn2J&#10;K2z+J67b97/eWjY396ojiapH1aByP/CHwJ/y1Z6qXPhu1T/mH+dXeImz+FaTfJ/s1t9ZmR9Ugeaz&#10;eGLbc7LpUn/AGrHm0S++0bYNMnRP7+6vYv4furvoVs/e2tV/W5kfVIHnVt4S1BIkZJGhdv771bTw&#10;3qaf8vK13Hkrv+5T9i/3aj6zIPqkThH8Pahs/wCPmrdn4P8AtMX+kytXYbE/urTt9R7eUzaOGjA5&#10;H/hA7FG+WZ/++6ifwrs+VZ67GjYn92l7aZfsIHIw+DJE+ZZ6sf2bqEP7pWjeL++610f7z+FqNm/7&#10;1P2sg9hE5r+zJbZ90XlO9attcSwxbp4l/wCAVoJaxp91aPLXd91ajmCNPkMp5oppdzKyU6a9g2bd&#10;zVrbF/urUL20D/8ALOkbcxzX2yK2f91G2ytWzvIJl/dfJLUz2y7f9UtZ82mybt0XyVp7pj7xq/v3&#10;X5qqzWctV0mu7NNrK03+3UqarO6/6hqBkX2aVP4lT/fpju8P8S3P+wlQ3moyBP3sDbP92uI8SeLd&#10;asE3aRp+xv8AbWtonLKR3Dusy/d+zf7G2jzlSz2qzb68h1j4qeNfDehy6nqGixX8UX8EPyPXf/DL&#10;x/D488Lw6vNp7abK/wDy7vVOMkRzRKd/puqzO7bm8quZmsJUn+WVklr2WabeqLGqvurC1Xwwt5v2&#10;7UerpT/nCRw9nqWq2cqI95vSu701/tlqjbt7/wAVcZc6VLZ3W3bvruPD0Lw2nzVpOQRJvKpjp8la&#10;LwfLurP3/v8Ayq4+Y7Ctsoq7c23kJ8zVlJf20l15DS7KuMiJEvkoifN/FWPeeHkdvNi+/W951n/F&#10;cxv/AMCqtNqdsjfJPF/31W0TmlKJBpttK9r5U6Vn6x4Vs7+wl+T51q1c+JLSzfa9yv8AwCorPxZY&#10;2yS7n87dW3LVMeWJzKJ5Ol/YYPkaJqvabfqi+VK/3Kyr/XraG6mnVGff/BXKJr0r3D+RBJXTGMvt&#10;ESl/IepwzSy/6qsm51Vbafyt3+kPXG2fiHWoWdVgZN1Y/iq/vksvP+ZLta29hzmMqvJ8Z2vi3VdX&#10;8MaDLPZqr3DL8teT/BD42eM38W6hbeLNPVNMVvlmq3puq6v4qiSKeWRNlav9g2aLtubnZL/FRKlH&#10;7YRlI9Nf4kaV9sdopf3VH/CxYkRmXbs/hry930Owt/Klu1f/AIDVL/hMPD1gm1Wa5rm9l7x080uU&#10;9LHxI864+41dFbfEuKG32+VLXiSfFHTPu22n/P8A33om+K89t8zWsflVtLCc5H1nk+M9lm+J07t+&#10;6s9/+/VWbVW15P38Xk/7lef6P8WvD1+m25uVhm/uUx/jPplnqP2aCLen9+rjg5QIliYzOa+Mfxg1&#10;z4RWUsttp7X9l/FsqH9nj9o3Q/jHcPBbSrZ6mn3rd69I0i50P4h2F7bT2y3MTrsffXybqT/C79nL&#10;4uNfL9ptruWX7ifcrp9hGt7kDg5pQ94+4L9768t5ZblvsflfcRP464Gz8SXyazt8pnTd9968/uP2&#10;jbHxJB/adtrMH9nov3HarPgz402Pj2V4NPdd6/xolR9UqwjzBLFx5uQ9E+IWgxeKvDjrbeV9u27/&#10;AJ6434deBorKJ7zXrmS2+y/7XyV1dq/2O6R59039960tVv8AQb+weJb6NNy/NFLLV+9D3Djr+y/i&#10;8/vHNan8V/h1bQXFtd3kT/wfLXzenifTIfibLc2viVrbwp99od1em+Ofgt4A8XxS+bqVtpVwq/K8&#10;M/3mr4c174OeLP8AhPrrTNKW5v8AR4pf9an8S16NCFKH8U4I05Yv45H3TZftD/DfSvNji8QT+Uv8&#10;H9+pbD9o3wO8TyS/a3i/glemfBD9kjwi/hK0vNXsWub113uj12HxK+APhFfD/wB2LSrTb9/+7XNL&#10;6tOryHTL6zhI+5DmidB4Y+M3gfW7OFdP1CKaVvuxJ9+uC+Knw61PVdQbUJ3a80yX7tvN/BXyv4D8&#10;JanrHxQl0rwKzTRW8uxr5PuV9AfFPxprfwFi09/EWo/2rcSr8tvu+RauNOEKvJSD2/PH2tWkeZfE&#10;X9l7xPrdr/a/hi2jRIl+a0dfv1z/AMCr/U/Dvip9Bu/Dk/h7WHbYtxff6pv9yvcPhv8AtCeIPiLe&#10;pAltFYW/+wte7/8ACDeGLwp4g1pvt93Eu9VuPuJV18TVw/uzIpRw1b34QONT4L31+qXPi/VVmi27&#10;lT76Vw/if4OaBrd48scE81xa/wCofd8le0aV45g1i6ls2tleyT5F/e/Itbd5oOhzQIsCslw3/Pv8&#10;led9Zq0pe+d/1ahiP4Uz550r4a/EvUoti6vaWGhKvzI/8NeRePPh1qs2qS2On+IW1K9T7v2f7m+v&#10;q3xbaahDpt7Z3arb27RMkX73Y7V4p8H9bsfhdcahZ68ttC7Ss8V8779tevQnV5ec+br4ShOXJzmL&#10;8Cvgxrmgy3eq+LtDn1V/4bfdVjxP8FrnxDqksvhfTJ9Bt2b57e7+5XZal+08mja28WmJJraMv/Hw&#10;i/dry2/+LPirxhq93Zz3NylvK3yonyba6YUsVOXP9kxjicNh4+ygc58Qf2YItOv9N/tLVZbaW4/1&#10;6WnzpXQWfwQ+G8yxaZBff6Wi7993PsR6ytS0TX7O1luruXVJol+5M89camm/8JPvaTRb28u0f5Zk&#10;V99dXu/bmR/aEv8Al1A9Km0qztrr+wZ4tNtrKL5Fu7da5+Hwl4A/tKWzgn/ti9b+B12f+P1t+FfA&#10;Hi6/skax8PSokX/P3/FVfxJ8K/iJ4tge2tvDkFnKn/LaFdlHtaVL7ZtL+0Zx92B5NefB/SLDxXLL&#10;rUsuj2jfdhRvN3f981vWfhvw9bJLBoulQTS/8/c1eseBv2YPGKWXkahpsn2hv+WssvyV0epfsc+L&#10;Psv+h3ltbTP/AB1tHHYOHxzPNlHNZ+5yHzpZ+K30G6ltpNK+0v8A9MaG8dajG7CPQL5V9K+iPCv7&#10;HnjPwrceez21/K38b13cfwf8Y267ZtBtJ3/vVn/aGD/nD+y69X+LSPtCiiivyM/bwooooAKKKKAC&#10;iiigAooooAKKKKACiiigAooooAKKKKACiiigAplFFABUVFFABRRRQAUUUUAFFFFWQFFFFABRRRQA&#10;UUUUAFFFFABRRRQAUUUUAFFFFABRRRQAUUUUAFFFFABRRRQAUUUUAFFFFABRRRQAUUUUAFFFFABR&#10;RRQAUUUUAFFFFABRRRQAUUUUAFFFFABRRRQAUUUUAQbqnT7lFFBix1NL4PQUUUFsicnZVRraKeL5&#10;41b8KKKuJjIp6zpdpdaRLFJAjR7fu4rD8Nxx29slvFEkcP8AdUUUV0Q+E5pfEb7f8fCVZP8ArRRR&#10;URNjHv4U+0DitOy+5RRWktgiTv8AcrN/5faKKhGrLWo8rXlviFjHq/ynFFFbUiZFfZ7n86pTQL5v&#10;U/nRRXpUjzZCeUuzpWlYRpt+4KKK6SDM8QN9kRzEqr+Fcxpl1IdQ5aiigRY8XXMsFi7xyNG2z+E1&#10;4DpXiDUtQ8aS2899O8O77u6iiuyh8Jw4n4oHo0TSWsjeXPKv0aqUoeYO7zSM3qWooqKhtTMtR5v3&#10;vm+tQXqLGi7UX8qKKg1F0+FC3So9YiWNH2jFFFdlA5K55yYlOtrx/FXa2iAXkPFFFdUjmie9/CK1&#10;jMEuF2Z/u8V4H+3T4X0pdOW7FjF5+37+2iiuHCf71I75fwD4j0qNn8OXeZZOG/vV9f8A7EqJb+Hb&#10;uVUUyf3mGaKK9Op/AmfPVf8AeYHffGPXdQj0uXyryWH/AK5tivlzUL6+umleXUbtm/660UV2Zev3&#10;RwY/+Kd18FpW1DU8XZ+1Dd/y2+avu74O+HtMEV1mxgbK87lzRRXkZz8B6WUfGdssEen3vkQIEi/u&#10;14B+128ifDTVpEldGSJ9pVqKK+ewX8U+kxP8I8s/4JTKt74f8QXU6LLc+f8A65h835153+39eTzf&#10;FN43lZkT7qmiivUwf/IyPNxP+4nQ/sCyHVPETxXQE0fowr7D+O9tHZ6BHHAohV/vBOM0UVWaf7/A&#10;5MD/ALmfPmimSymxDNInz/3q+p/BNrH/AMIpb3G399s+9RRXBjv4h0ZX8Uz42/au8Qaml7dhL6ZA&#10;n3drYxXx7o+r3+seJEjvL2e4Td913oor6vDfwD56X8eZ754UumtFQRKij/dr1n4d6fbXfiKEywIx&#10;Lc8UUVtU/hHiUP8AeT6/0/wdot5pkUM+nQSxuvKsuc1dg8K6No0JNnpdrB/uxiiivzycm57n3tGE&#10;eTYZbMt0/lvFGF9FXFbL2sNqv7uJF/Ciipm9Ue7b3Co4EzfNzTbuFYFQKMj35ooo6lxRE9y0cqbQ&#10;B+FVtV1Cdbjh6KKxLP/ZUEsDBAoAAAAAAAAAIQBFk3EwwCIAAMAiAAAVAAAAZHJzL21lZGlhL2lt&#10;YWdlMi5qcGVn/9j/4AAQSkZJRgABAQEAYABgAAD/2wBDAAMCAgMCAgMDAwMEAwMEBQgFBQQEBQoH&#10;BwYIDAoMDAsKCwsNDhIQDQ4RDgsLEBYQERMUFRUVDA8XGBYUGBIUFRT/2wBDAQMEBAUEBQkFBQkU&#10;DQsNFBQUFBQUFBQUFBQUFBQUFBQUFBQUFBQUFBQUFBQUFBQUFBQUFBQUFBQUFBQUFBQUFBT/wAAR&#10;CACnAL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T/YVDcXcVom6V9oWo7y+Szi3O1fOXxv+OMXh7zbWCT963+1XThsNLESIl7h6b4y+Mule&#10;Hon/ANJXeteL63+1jFDv+zyRTIn9+vmrTbrxd8bvEr6Xo0ElxKzfO/8ABFX0x4D/AGE9HtIornxZ&#10;qs+o3e3LRQNsRTX0vscHgY/7QY/GcPeftbtu3LP/AOPVX/4a7k/5+lr6PH7Kvw2RBv0GJ9v8T0f8&#10;Ms/DP/oX7eo+v5ZH7Acp84f8NdN/z3Sj/hruT/nun/fVfSX/AAyn8Nf+hcg/Kobn9l74XWce+fQr&#10;WJf70j7aP7RwP8gcsj5z/wCGupf+e60f8NdS/wDPda9P8W+G/wBnDwMjPrN5olnt9Z1auV0TW/2b&#10;fFWppp/hzTRr1w7fftIH2f8AfdTLM8D/ACFxpfzHNf8ADXUv/PdaP+Gunz/r1r1nXPhp8HNBVWm8&#10;ORPu/ut92uZsF/Z2vNS/s/7BCl+v3rdI3eplm+Wc3wHo/wBmYn2XtZ0jjP8AhrqX/nutH/DXcv8A&#10;z8rXuOh/BP4MeIbdZbPTbV0b+98tb3/DLXwz2bv+Efgdf9it5Znlk/sHkRpVftnzj/w11J/z8rR/&#10;w11J/wA/K19If8Mq/DX/AKF23/Kl/wCGVfht/wBC/B+VT/aOW/yF+zPmz/hruX/n5Sn/APDXcv8A&#10;z8pX0h/wyn8Nf+hdg/Knf8MqfDX/AKF2D8qP7Ry3+QPZSPnOH9rpt3zTxf8AA66vQP2rleVFnn+/&#10;/cavXm/ZX+HG35fD8H5Vxni/9iXwjq8Er6RNc6befwkN8lT9cy6r7tg5ZQO38GfHLTPEO1WnVJXr&#10;1KzvobxEaOQMGr83/Gvgrxn8AtWT7dum0zdsi1CJfkb/AGK95+B3xya/S3tr6X99/Em77tZ18thU&#10;hz4cv2h9YUVU02/S+tUkRt+6ivlpxkpWNjzX4u+Lf7E0SVt33Vr87/F2pan8TvH9voti7TXV/P5S&#10;olfVX7T/AIq+zadKu/8Ahrxz9hbwxF4t+Nuo6vcLv/syDzYt/wDt19rgIxw2DniJfZOap78uQ+z/&#10;AIJ/B/Sfg74RtdOsYle8aLdc3u353avTI/mjX6Uzarsvy/LT9+Wf/Zr4+pUlVqc0jojHlHTfdrC8&#10;YeMND8B6JPrPiLULbTdPt13PcXDbMV5d+1B+1h4R/Zh8INqOuXKzarOv+h6Yn+tmavxC/aQ/a28d&#10;ftKeJri517U57fR92INJibbEi/7tRyjPvz9oH/gsDoegz3WlfDTSm1W4X5f7Wu/9V/wFK+Rbb4x/&#10;tKfti+IBYaLqWpXMLNsb7Duit0/32rqf2Pf+CdeqfFqK08YePmbw/wCCv9bHE/yTXq/7Ffpz4U0P&#10;w/4A8MxaN4H0ODQdCiXZuRdksv8AvU5c0Djr4uNGJ8W/CL/glta3N/a6j8WPGcl9dO299Ot2b/x5&#10;6/Rr4c/CLwX8NtCi0vwxpNpZWir8zInzNXy78bP2sfBnwZili+0rf6xt/wBSjb/nr4Y8a/8ABQT4&#10;kX+rtP4fv5tJhdvliT591c3t/wCY82lmNVy92B+qfxf+BNx4l0qZ9BvEtLgrz5i/er8/tfn+In7O&#10;XxBTWNR0lLqCBv3phj3o0VcDbftsftC2FnFqOqxahNpm35pUgdE2V638L/2sYPjMv9n61PHNdOuz&#10;ZcVyVcN7aXNA/U8r4xr5fhJ4XEe9CZ95/Arx34R+Nfgy11rTdOtommX96it86NXrdjZR2Nv5Ue7H&#10;+1Xw98LpovhL4h+2aZZ/Y9Pum3zpD/qm/wByvtfRNZg8Q6ZBe2kiywyr1/u16MfhPj6lShVqy+r/&#10;AAmtRTP46fQZBRRT6AGNtpny7t1Poo5QOd8XeFNP8baFdaRqcEdxaTrtYOv3W/vLX50+MPC198EP&#10;ihcaXub7Isu+B3/jSv02IUjaa+Rv2+PCsS6H4f8AEaqqSwT/AGVn/jbdXv5RiZQq+yl9oiUT134E&#10;eMP7b8PW6s299tFeNfspeJ826RM1FVj8Ly13yiVQ4/8AaumbypaZ/wAE3tv/AAknjGXb8620Sf8A&#10;j1N/au+7LT/+CbJ/4qDxof8Apin/AKHXrVPcyuqZy/in3kPvbf7teR/tN/tDaJ+zZ8MNQ8T6rIkl&#10;0q7LGy3fPcS+leq3l9Dp9nLc3EqwwQrvkd/4Vr8Ff+Cg/wC0veftD/Gu7gs52Xwvosr2ViiN8jMv&#10;33r4j4veOg8a+NXxs8R/HfxzqHinxLdtc3d0zeRE7/JbJ/cSvq/9gT9h25+Iip8SfGuns/hyzbfp&#10;2nXHyfb3/wDia8G/Y1/Zuu/2k/jPp+gyRt/Yls3najMvaJf4a/az4zW7/CD4T2SeFrFm0/R4PKSz&#10;hX+Ba83N6uJo4SdTB/GHKeJ/Ej4x6h4J3/8ACQ2P9lWUHyQQxL+6iVfubK+S/jZ+3nq+pRTaV4Yd&#10;oUZdrXFcf8Vf2k9e+MF5LY6i87xK21LR4vnSsfwF+yfrXxZuEnaKTRNP3fvZn/u18/luIx2I/wB7&#10;+I8Gplspy55njGnWPiX4r+KPs1rBPrWsXUvzP99Vr7z/AGe/2J9I8H/Z77xDZ/294jlXesP8EX+x&#10;XtH7PH7MGkeBrOLT/C9nvT/l61aVfnr6/wDCHgDT/CcP7pVluj9+Zv4q+vpUowPSo4WMDyqx/Z4k&#10;1Lw29rqf2b7O67Fski+4tfmH8f8A9nmX4G/HJGtFaHT76X915Xy7K/bjcByPvV8gf8FBvh9HrHhD&#10;TtZgiX7Xby7N+2pr/AcWaxn7DmpHyHqXi3xn8NNLsbmC8bUtMlXeiS/PX1h+xL+09Z/ENLjQL5Vs&#10;75P4N1eVaP4Pg8Z/BuWzl/4/YIvlr5H8PeLdQ+C3xOsNatNw+zz7Z0rz6df3j4fKcyq0pe+fu5uw&#10;FoaRVrz/AOC/xItPih4F0/VbWZXd0Xdiu9KV7ET9QjKMo8w8cikkfYKzdW1200W38y5lWPb/AA15&#10;9q/7QPhrQ2/02Z4U3ff21Epcpz1MTSpS989TEmKdXL+EfHOj+NbX7TpOoQXkTfeMbfMtdPjaKIy5&#10;jWFSNWPNEWvmj9vLH/CorUt91b5P++q+lh96vmr9vb/kj8H/AGEYq9HLv96gOXwnjX7KNy32rZRU&#10;X7Kf/ISWivq8fy/WJHIix+1d9yapP+CbP/Iw+M/+uKf+h1H+1d9yapP+CbK48QeMf+uKf+h1kv8A&#10;kTVTaX8U9O/4KLfGhvg7+zjrT203k6jqy/Yrfb/tffr8CHmlIZd7Nu+Zq/Tr/gtP44NxrngvwtHJ&#10;iK2V7uVB6tX5+fA7wRL8SPi54V8OKhf7fqESSf7m/wCavizoP2Q/4Ja/AJPhL8B7fxDf23l654lb&#10;7Q7uvzeV/BX2Hreg22t6XcWM670lX+Km+HNFg8M6Bp+lWyKkFjAlvGq/3VXFav3KAPmfWP2VbNNU&#10;lvrXR9NmlZvll8pd9dr4Y+BCWz28uqtE8Sf8u8PypXsm6mgnq1RyxDmKlhpdvpVqkFtCkMS/wItW&#10;dlPoqw5Rki5rxD9rCBLz4dSWzMuTKjLXtN5dwWEDyzOqIv3mavmf47eNbbxZcxWMUqpZQfP539+u&#10;avL3DycxrQhQ5ZHC/C6w+zadLB5S/vYq+Ff2hvD39meOtQjSLYjS19dP8WtI8JXD+ffRJ8uz71fI&#10;Hxr8f6b4p8YS3FrKs29v4K8qUv5D81qf9OoH0R/wT6+N8/g/VH8J6nKz2krb4N/8FfpndarFFphu&#10;93ybdy1+UP7L37M/iX4ha1b6wt5/YNpb/PFLK3+tr9EtE1KfTbCLwrrUrfaIvkW4f/lqlelQ5uU+&#10;8ympVnQ/emFquo/23eyyyyb/AJvl3vXzb+054hg8JaNLLPLAkrrs8qvsmT4caHplu9zdzeVEvzO7&#10;NsSvzy/bj+JfgXxJqyaD4YVLy7i+Se73fJVyp1ZkYnL5YiR4h8Af2ntQ+FHxZ0z7HqEr6Zez7J7f&#10;d8nzV+z3hPxLD4s0K3v4BtV0Vq/B7wroOmXni/RLaCKJ71rpNuz+Kv2h/Z18+Hwu9tK2fK2rj+7R&#10;GMqR7GCwn1Sly8x64m7bXzd+3r/yR+0/7CMVfSO9a+bP29f+SPWn/YRir18B/vkDvl8J4p+yp/yE&#10;loo/ZU/5CS0V9Zjv94kccPhLP7V3/Hu1Sf8ABNr/AJGTxp/1wi/9CpP2rf8Aj3f/AHqr/wDBOqdr&#10;XWPHcy/8s7RW/wDHqx/5k1Uv/l6fJn/BYS8ll/aXsYG4ii0uLbXAf8ExfCSeKf2r/D5lXfFZRvcE&#10;V9YftCfATSv23vGV7qemanLD4lsN9p8i/uflqt+wX+x18Qf2bf2k3uvEumI+lPYypHqUL/JX559f&#10;w0fdlM7JRkfqPwWp3H1ql9vjRgrSKn+833qe2owD/lvH/wB9V1xlGfvRMeaJYGKWud1Lxrpumxyt&#10;JcRnb6N96vNfG37R2heErV5bzULS0X+68vzrT5onNUxdKkeyzXcUSZdlX61yniD4h2WkxMylXH97&#10;dXxJ8Rf2+dP+1S2PhyC58Q3r/In2RXZK8J8bfFT4l+PLd21PVdP8GaY//TX97/3xWMqvN8B5UsbV&#10;q+7SPr74zftOaV4eilW+1eJPl+WFGr4S+Ln7X66rK8GmMqBv40rnLvwt4Kv5d2p61r/jC+f/AJ9I&#10;m2b66DTfgV4V1ayR4/A+t7/+mz1zezqz+M4/7PqYuX+0Hz9f+M9f8ZXLqszlX+82a29B8Jf2b+/u&#10;W+0zV9DJ8JdG0rTnb/hCdWs0X7zo1eU+M/DGmX6vBpWp6hok3/T9atXZQw0T3KOAoYX4Do/D37Ye&#10;ufB+JEin+2bf9RaI33K9A+Ff/BRfxB48+ItjY+OmW20+f5ILiL/lk9fJlz8DfEU0rz6ffWmsP/sS&#10;7HrkNb8EeIdBl/07Q7222t/rVidtte9GlGEfdNZe/I+8v2xbn4/XKPeeH/FGoax4KuF/dJaN/DXw&#10;5/wjHjjVb/7Kmj6pc3e7eyOrb2r1b4Oftn+OvhXbJYyMviTRIvk+yX330r3vRv8Agot4PPlS3nhB&#10;ba6/imhRd9Eoy+wX7v2hn7H/AOyRqeg6vaeMfFMUj6g3/HnYp99a/Sy38Z+HPgV4I+1+LNWtNK3/&#10;AL3a8vzNX5s+M/8Agpo9tYPF8N/DUg1iVNrX13Fv8r/cSvlzxDrXxd+NmtS32tWmrarcXH3ftCOs&#10;SVnGhzy/ehL4fdP1R0z/AIKaeE/E3xXsvC+iabPe6fcP5X26uy/bX1a31v4FWF7bf6iXUE276/Nf&#10;9lf4J+JdK+Len6lr01tZxWq+atr5qu7tX6HftRJs/Zr0jcjfPfIyr/drrpqh9bh9XCPN9s8//ZU/&#10;5CS0Ufsqf8hJaK9vHf7xIiHwln9qz/j3f/fqL/gncgfUfH6t91rQJUv7V3+oenf8E4UWbX/GkTfd&#10;a2RW/wC+qyre9lMy/wDl4TJ8RYPhFf6lZ6RpDQvLOzy3EMG+sq//AGt7yZ5YItcnsLjb8qTWbulf&#10;WGsfArTtSupp4pdnm1zN7+zXaSptMdnN/vwV+QS4foVpc2IkdkqtX/l0fDWq/ELxx4k1T7dc/FK2&#10;hT7kUPlbEWtP/hNvG32Xy/8AhZ+kbP8Abavqy9/ZMsJfv6Jplx/2yrAv/wBjbTLl/n8Mabv/AL6J&#10;Xt0MFSw8eSkeJVwXtpc9U+QvE+seJbxNlz8YtIs/+Bb64Gw8N6Vr2r7bbUNW+Iuqs3zbNyWlfcb/&#10;ALEPh55d3/CHafNt/geKvRfA37N7aTEkFtY2nh60/iit1+9XT7ORdPL4wPj3wr8AfFl/bw7rmx8H&#10;6e33rfTIv9Ib/gdeteD/ANjbQ0niuf7Budbun+9canLvR6+ytE+F+h6CEkWDzpV/jeurhjRV2oqp&#10;9Fq4xO+MaUPdPn3Qf2bGsIk8qDT9NT/njDB92uwtvgPAibZ9Q3/7iV6qn+9T6s2PLJPgLpzL8t5L&#10;n+81c74h/Zps9Si+dLTUv9i4ir3WigD4U8efsH6Hfu88WkSabL/Bcac211rxXXv2V/HvhiX/AIpz&#10;xGupfNsWx1yLfv8A9jfX6qKeOTurG1vTNKe0lub20jeKBWlZiOm2to1ZESifzz/tN22oaV8Q10rV&#10;dFsdB1i3T9/9h+41YnwKh+3/ABL0/Zof/CT/AC/NYouzdUn7VHjuL4ifHrxZrVmNlkbx4rfb/cWv&#10;pb/gkz8HR8Rfi9rWtTsy2WkWv3/9tqr28g5TvdB8MeOJpXbw18LdC8KozfJLfRI9dXZ/s6+PfE8S&#10;L4o8cT22/wD5dNJTYlfoLbfBfQ0lVpnkn3L8qN9yuo03wZo2j7fIsU3/AN/bU+1lzBynxR8Mf2SL&#10;HwxqUWp6Rpmpalqaf8xC+nr0r9sjTp9I+AGlW1y++4S8i3vX1PGiooVV2r/dr5w/bz/5I7b/APYR&#10;iroy+f8AtUP8Q/sniP7Kn/ISWij9lT/kJLRX1mO/3iRyw+Es/tXf6p1qT/gmx/yMHjT/AK4Rf+hV&#10;H+1d9yapP+CbP/Iw+M/+uKf+h1jL38pqzNJfxT702UypqzdW1KLSNOub65+SC2jaV6+KjE6A1i4k&#10;sNLvJ4l3yxRM6pu61836X+1Tqmv6cltY6XbJrayv5sU0/wC6WJW+/vrudA/aS8DeO5f7Ot775pbW&#10;eWRP9hPv15fa638GdS8H6fqFhpF3Np+s6i1r+5/1qy767Kcf5zGVQ3X/AGtpLnSHkttKjfUFl8lb&#10;d5dvmt/s1k237Zt3ZR6eur+HHSbUtvkfZzvRPn2/O1Vv+FnfCf8At7R5bnwrc22oWrNawO6/Im3+&#10;/U+g/GP4Qa3BCtjoNxMGv/sWzyvkil3108n9wx9rI9E+In7SOnfD74leGvCtzb+b/akPnTyp/wAu&#10;67a8x1v9tfUNBRJP+EakmhutWbT4H/gdf7+6u6+Iup/Dux+IL2WuaNJc6xPYrLLfbfuQf7Nc1N8V&#10;/gv4n0210z7CLy1sJ/lRE/49/wDbqIU/d+AJVJGxpP7TGs+MtRfTvD2i2yXdrL/pX26fyk2f7NS6&#10;h+1rp1j4813w0bVZ30vTPtv2iJ/9bLt+aKuZ/wCE1+B2vNYxIrw3MU8qRi3ba/y/fdqmsfHnwNvL&#10;q0itbSJ72dZXXyv9a+37+6r9l/cI9rI7/wCA/wC0ba/Gu6vraHTmsLmyiSWeF/vJur2bdu3fLXzf&#10;4K+OPwi0K+1PUtHgTTdQlXZd/JtdlWvUPhx8WrP4iXF7bQ2dzYTWvzKtyv8ArU/vVxVKUkdMah33&#10;m/Pt2/7Xy18uf8FFP2gIPgV+z/qaWtzs17W1+xWaBvmw33nr6U1nWLPw7pl7quo3C2lhax+bPNK3&#10;yptr8C/28P2nrn9pf4w3V3aybfDWklrXTkDfKy/36wNj5rn8yaXzXbfLJ81fuZ/wS0+CZ+FP7O1v&#10;rOpWv2bVfEMv2tmf5W8r+Cvy8/Yd/Zovv2kfjLpllLbS/wDCN2Mq3Go3Sr8qqv8ADX7h/FbxBafD&#10;3wH/AGRps8FjfT232LTon+RPlSgDh/hH8RfFnxH+NHij/TtnhLTZWt4rdYvv/wC1vr6J2/3mrxb9&#10;lr4cXvgDwI76qyPqeoytcSOv92vbKAIyu0V82/t5f8ket/8AsIxV9JN96vmr9vX/AJI3b/8AYQir&#10;uwH+8wFL4TxT9lT/AJCS0Ufsqf8AISWivrMd/vEjkh8JZ/au+7NT/wDgmz/yMHjP/rin/odM/au/&#10;1UtSf8E2vl8Q+Mh/fgif/wAerH/mT1ZF/wDL0+9uorG8R6FF4k0S90ydv3F1E0TVq7+KRVb5dv3K&#10;+Ki/dudEonzzZ/sWeDtOnnntJ7m1knXZK0X9z+JasJ+yB4XsLe0tNKurvTdMiuVuPsif3q+gFUBN&#10;tM8oI2VrT2kieWJ4frH7LOh6re2MyX89u1s3zYX79Z9t+x94d03TP7P0/Ubm2tXvvtsvy/Mz1795&#10;TJ900/bux/s1ft6v8xHsonlfi/4C6Z418VWOtXt9On2O2+zpCn8fy7fmrldL/Y68E6NHffYxPDLe&#10;QLbuX/2f4q9+8rLcrTX3baPbV19ov2cT5z/4Ye8DpM9zBNcw3TLsZ6mtP2K/Aumz/arNp4b7cv8A&#10;pFfQ330+Vqd/Ft/8do9vX/mD2UTwSX9j3wU+p2+oSpO9wiNFlP4938TVufDj4L6R8GbjWPEF1rM9&#10;48q7pbu7bakES/w1vfFr45eCvgnok2qeKtbtrBIk3rAZP3r/AO6lfjz+2b/wUb8Q/Hu8uNB8IvP4&#10;f8HqWT5G2y3S/wC3RKpOfxB7OJ3P/BRb/goC/wAVrq6+HHgO7aHwtBLt1DUIm+a9b+4n+xXxv8Ff&#10;gj4j+Pfjy18NeGLN5nlZfPmRfkgX+/XoH7NP7FXj79pPV7b+zdPbS9C8z9/q12jKm3+Kv2u/Z2/Z&#10;q8Efss+CRY6HbQxzrHvvtWlX55vq1YlkP7Nn7P3hz9k/4TRaNavGjovn6nqD/elevLbH4zeH/wBo&#10;/wCMdl4K1XQFvdPsp3u7DUIXbeu3+9Vf4s+NvEP7QnjeLwn8PpZ38PpLs1G7/wCWX+1X0v4B+FGg&#10;/D3TLWDTNPtkuok2NdbPnagDq7SCK2iiiiTYka7VX/Zq5TNoT5qfQBG33q+av29f+SN2/wD2EIq+&#10;lT0r5q/byO74Q2q/9PyNXdgP96gKXwniv7Kn/IRSij9lX/j/AEaivrMd/vEjiRq/tS6bK9rK3+zX&#10;P/8ABOzxBBY/EjxLpU7bJbqzTyv+AtXsf7Qnh5r/AEiX5f4a+JPh942ufgt8ZtM15d3kwT7J4f7y&#10;NXPh5fWcunh4mvwSP1+qVD8tYfh3xJZeLdEstU02dZ7S6i82KZG3JW4n3fmr4lU5UvdOkfRRRWgF&#10;S/vfsNu0rRs+3+5XIyfFzw7bSFL68awdfvecvyV2DvtkZ9/yL95ayb3w/o3iWBxeWdpqMTfK38dA&#10;HNN8f/h2kvlP4u02F/7ry7apal+0t8LdHt3nuvHGjQxfxOZ6zPEX7Jnwr8Us73/g+z81v403Vxs3&#10;/BPj4I3kv73wqr/3l81qAMHx5/wU2+BfguOVYfEq67cIv+qsF37q+Q/i1/wVp8deOd+n/C7wjd6b&#10;E7bUu5oHml/8cr7q0H9gz4F6C37jwJpszK2/98u6vUvDXwg8E+D0/wCJN4V0vTdv/PG3WgD8TtN/&#10;ZT/aS/as10avr1jf+RcPlr7VH2RRbv8AYr7f/Z4/4JKeCvAMtrqnjy+PizVYvm+yLxbLX2v4n+JP&#10;hnwVJFBq2qW1jvTcuW/u1434t/a5guYng+H2kT+Lb1VZ98K/JQB7Ff3Hh74R+EJpIILLR9Ms4vkt&#10;02RI1fNF/wDEjxn+09qz6D4RtptE8LxN5V9c/cep9K+AnjP4+6il78VtQu7PR7e5W4s7G0l2bv8A&#10;YavqXw54V0rwrapbaXaQ20SrtbYvzNQBznwo+FOj/Cbwxb6Tpke+WJNst6/35Wru4n3xKzdaftpa&#10;ACmU5vumo/4PmoAGA4J6V8s/t961Fa/DjStMDf6RcXiyr/urX0/PKoiZpG2Rr95v7tfm/wDtTfFZ&#10;Pir8VFsdPk87StH/ANFg2fcl/vvXrZVQlLERkvskSkeg/so6PK7ebtor039lvwq1hpEM7L95aK9b&#10;H4v98zNRPS/HnhtNVt5VZf4a+BPjx8JZ7a9uJYItm5v9d/dr9NtSsFm/hryTx58PbPWIpVaD71eR&#10;luLlhJGkonxB+zb+1Tq/wCvhomtRS3/hWR/mib79r/tLX6IeAPjh4K+JWmpeaFrlvOrL/qZHCOv/&#10;AAGvh74kfs3y+bNPbR/+OV4pefCXXvD1/us2ubZ/+e1u2yvo6uCwuY/vYy5ZGPPI/YdJo5E3KwZf&#10;WneYvqK/Hn+0vibbfL/wlGu/J8iuly+ynf238T/+ht13/wACnrz/AOwX/wA/S/an6/yw+b/F/Dtr&#10;wTw/+zbrfgjVNYvtG8a30sN1vlgsrttyJK1fnz/bvxQ/6GzXf/Ap6P7d+Jv/AEN+vf8AgS9a/wBg&#10;S/5+xI9qfojYxfGrw34evJ7j+z9e1Lzf3FurbPkrq7nxL43tfAtpeS6PEfEUsqLJaI3yIv8AFX5h&#10;/wDCQ/E/+Hxfrv8A4EvT08Q/E9/veLdd/wBn9+9H9gf9PYh7c/Ry58U/FHUr+W0sdHtbaJ/uzS/w&#10;rVXU/h/8U9atfKn8SwQIzfMkVfna/iP4pfel8Wa6j/8AXd6Z/b3xO/6GzXf/AAKen/YEv+fsQ9sf&#10;obpf7KGj3N59s8R6lPrc27fslb5VavUfBnw28OfD20+y6DpltYQs29tifMzV+UP9vfE7/obNd/8A&#10;Ap6P7e+J3/Q2a7/4FPS/1fl/z9iHtj9gtrbG2ts3f+O05VZW+8u3bX49/wBvfE7/AKGzXf8AwKej&#10;+3vid/0Nmu/+BT0f6vy/5+xD2x+xOfejcPX9K/Hb+3vid/0Nmu/+BT0f278UP+hs13/wKel/q/L/&#10;AJ+xD2x+wpkA6nFc14q+InhrwZZS3Gs6vaWcUS8o8q7/APvmvykTWPibN8r+Ktff/cunqZPh74q8&#10;YXUX9r31zqT/AN+4bfRHIYwl+9qlxq3PoH9o/wDbOk8ZWsvhz4fSMlhP+6n1Hbtdv9yvO/gb8Jbn&#10;W9UhllgZInbf89dX8MP2Zp5p4pbtd+3/AGdlfZHw6+GVn4Xs02wLW1TG4XK4+yw5EvfNr4deGItB&#10;0aGJV2bVorsERUj2quwUV8hUnOpLmZ0j/wCGs+506K53/LRRWcgOa1PwlBcJ86K1cjffC6xnV90E&#10;fzUUVdCcjKxhTfBbTZv+WEdQ/wDCkdJ/54xf980UV6UZyCyF/wCFH6V/zwjo/wCFH6V/zwjoop+1&#10;l3NvZxE/4UjpP/PtFR/wpDTNn+ojooqPayK9lEP+FIaZv3eRHR/wpDTP+faKiil7WQeziH/CkNM/&#10;59oqP+FIaZ/z7RUUUe1kHs4h/wAKQ0z/AJ9oqd/wo/Sv+feOiil7WQnTiJ/wpPSv+feOl/4UfpX/&#10;AD7x0UUe1kDpxLUXwW01PmWCOuj0r4Y6XZsjraw7v92iisatSXKKUInb6T4dtrRfkiVa3oYVhTat&#10;FFcKm3uIlooorQD/2VBLAwQKAAAAAAAAACEA9aODUOEbAADhGwAAFQAAAGRycy9tZWRpYS9pbWFn&#10;ZTMuanBlZ//Y/+AAEEpGSUYAAQEBAGAAYAAA/9sAQwADAgIDAgIDAwMDBAMDBAUIBQUEBAUKBwcG&#10;CAwKDAwLCgsLDQ4SEA0OEQ4LCxAWEBETFBUVFQwPFxgWFBgSFBUU/9sAQwEDBAQFBAUJBQUJFA0L&#10;DRQUFBQUFBQUFBQUFBQUFBQUFBQUFBQUFBQUFBQUFBQUFBQUFBQUFBQUFBQUFBQUFBQU/8AAEQgA&#10;hwB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6v8Aac/aD+Iem/GvxHpel+Kr/SNP0+c28FtYy+Wu0dz6n3ryv/ho34pf9D9rv/gUa0f2pv8A&#10;k4Hxr/1/NUfwF+AWufHbxL9jsQ1ppMBBvNSdfkjHoPVj6V+zUKWDoYKFWrCKSim20uy8j+f8RXx+&#10;JzCpQoVJOTlJJJvu/PYpf8NHfFEYB8f67k9P9KNatv8AGL423URlh8S+LZYx1dDIR+eK+v7f9mDR&#10;/wBn61udb8KeHrzx/rUyCGKx1AxtHHgZLnI9a7HwF4f1/wCIPw0XWPEelQaZ4juRJGtlbg2y2YDF&#10;Rx0OMA5NeHVzbBKPtKVGLje12op3/wANr282fSUckzBy9lXxE1Ozdk5NW/xXtd9kfn7P+0P8VbWZ&#10;oZvHevwzLwY5LhlYfUGmf8NG/FL/AKH7Xf8AwKNfRuneOtC8Iz6l4F+P3hq0upx5k1lrkECMZ4/4&#10;V3Jg59D+dfM/xT07wHDqMd54C1S9udNuGO6w1CHZLbH/AHujD0r2sNKhXnySw6XaSScX6O35o+ex&#10;kcThqftI4pt9YuUlJPzTf5Mt/wDDRvxS/wCh+13/AMCjS/8ADRnxSx/yP+uf+BRrzrgdeKsW0kun&#10;XdvcGH5kYSKsyfK2D3B6ivT+q4f/AJ9x+5f5HjLHYt/8vpf+BS/zPTdL+NXxo10Z03xT4q1AZxm1&#10;aST+QqzffFf466XCZbzXvGNpEOsk6yov5kV0d/8Ats+NU8Ow6RoNho/hdljCPd6ZbBZWI7jsKTwt&#10;+3D8R9Ds57XVJtP8VwyEYGrwhiv024z+NeU6NfWSwtP0ur/fy2PdVfDXUZYyr62dvu57nBj9o34o&#10;kn/iv9d/8CjR/wANG/FL/oftd/8AAo1t/En4yeE/irPHJd+CLLw3elfnv9JbaS/unQr+teRMEDsE&#10;fegJAbGMj1rvo0KVSN6lBRfa0X+KR5eIxWIpStTxMpx73kvwbPYvh9+0t8T7TxxoLS+M9Tv4ZL2G&#10;GS2vJvMidWcKQVPsa/VteQDX4seDP+Rz8P8A/YRtv/Ri1+06/dH0r4biijTpTpezildPZJdV2P0f&#10;g3EVq9Kv7WblZrdt9H3PyZ/aeSKX9orxgk0hhibUCHkAyVXjJr9Bf2TRpkvwM8Pz6Vpcel2kqvtC&#10;HJn2sV81j6tgn2r89v2pv+TgPGv/AF/NX01+wF8a7WXRG+H2o3P+nQyvLYK5wDERkqPUg5Nelm9C&#10;dbKaUoa8qi36W3PHyLE06Gd1oVNOZyS9eZ6fM+zxXzJ+1n+1XJ8G7u08OaFawX2s3MfnXDT8xxRE&#10;kbSB/Ea4L4xftSfE7wt8SdeXTNKWHwd4c1GOG7uGtyDImeVLH+8M4xXxv478Rnxf4y1nWg07JfXT&#10;zoLmTe6KxyFJ9uledlGQudSNbE2cLXsnfV7J9tHex62e8SqnSlQwl1O9rtW0W7XfVWuV/FHia78W&#10;6zPqN6QJJDkRqTtQegzWSTtyTRil2l8KOrHH51+kRiorlWx+SSlKcuaTu2fRHwr+HXhf4XeFYfiX&#10;8SYk1KznjV9C0NOTeyHPzMPRcd+K5DU/Dni74360/jO50ia28PXV+lmHsLfKWsbNhVjQDkKO9etf&#10;tOfCv+yf2efhrrcd35z6VAtjKgJ24cbgceoPBr0H9kDwt4n0b4FXGveEvMvdc1KcxxWesylLGJVP&#10;+sQdT+FfH/X4rDvMITUpSk4q791K7WnRbXb1uferLZTxMcslBxhGKm7K8m2k7vq9XZRurfez0j4Y&#10;/s7+A/CN3BokPgtNYhitvMuNf1SMM7ynHyBT7enSui1P9kr4V6tqTXkvhW1ikZdvl2+Y4/rtHeub&#10;0z9pDxFpGrXOleIPA+rXsli6R3uoaTamSBGIO7bzlhnGK9y8Pa5H4j0e21KO3ubOOddyw3kXlyr/&#10;ALynpXw9fEY2DVb2jtLqpXT+5/oj9FwuGy6tH2Cpr3ejhZr74/q/mecx/sq/CuOwe0Hg6wKuQTIy&#10;5kGPRuorxP8AaM/Yj8PyeEr7XfAdm2n6xZqZnsg5aOeMDLKo7Njp619iZpGUOpUjKkYNZ0M0xeHq&#10;KoqjdujbaZvicmwOJpOlKlFXW6STXpY/FrwapXxroCsCrDUrcEHqD5q8V+0y/dH0r8j/AB54dTwn&#10;+0le6TFH5UNv4hjEa5z8plUj+dfrgv3R9K+k4nmqv1eotmm/vsfJcHU3R+tUpbxkl910fkr+1N/y&#10;cD41/wCv5q830XWr/wAOanb6lpd5NYX9u26K4gba6H2NekftTf8AJwPjX/r+avKq+8waTwtNP+Vf&#10;kj8yx8nHG1XF2fNL/wBKZ9OeEv2qn+I2izeCfifZWmpWF8H8vWTmJ4ZghERkC/eAbHNXvAP7BOse&#10;NvA8msL4osI7uZj9iWH97byqDglmHPXPSvlZEEjqjMEVmAZj2Hc1+xnwe0jStC+F/hmy0Tyjpsdj&#10;GY2hOVYlcsc+5Jr5fOKssnhGWC93neqtdaflc+zyGjHPqko5guf2a0d7PV9bb26N7H5d/Fn4A+Lv&#10;gvqrw65p7XWnx7SNStVY2z57bscfjXrHw4+DPgnxHY6P4lshPJGAHe0lk3L5g6g/Q9q+9/Fthofj&#10;i01HwfqqLcx3dqfNhI5CngEe46ivknxTbaB+y/DpHhu7kYW97K5hYsHlVN3+slA6CvyTjDPM2zfL&#10;YUcklU+sqUoyVLZw5Xz83ZrS1tbt2P0XIeHstyfHzr5koPDNJp1N4y5ly8vdPrfTTU2vjbdDxJ8B&#10;z4ZitXuLpb+KQ4wFSHd8zZ7YFex+Io/+EI8E+GV8PXYsLNLVIUtrc/u2XYDuGP518xftOQbPgppn&#10;iLTNYnQz6iLOW3t5B5csbKWDHHPavn7SPj5470ax0mxTxDcS6bprDyLaUBgqZyVyRkjrXFkPDmdZ&#10;/wAGUsOq0ISv7nxxcUnb3mt5K2iSWj11OjOOI8ryPierVnSlJOKUvhafX3U9k763e60P0f8AhHr+&#10;prNJYx2Ru7R5PMkuM4MZP866nxLr0HhPTdZbxC0sehohliu4NzOq4+ZTjkEHkH0qP4OSaZqngmx1&#10;zR5HfT9XhS7jVxhkJHIP45rg/jp4rtLHxDH4fm1Xyft1q0r2LtjzFHUr7Y614GDli+E8nSxkZVpw&#10;dnFfZ1ezSbst23qrn12JdDO8Xz4eapxkrpvZ3XW7Wr2SXY8b+Gn7aV5r3x+i0RCW8DajJ9ltftf+&#10;uhYDiQt1wSOnvXq//DVsF9P4+t7bSjatoVq8unTXb7Vv2UlSB/wIHAHWvztvtQ0fTPHy3miPdWum&#10;W9yHWSTBlwDzjH6V7vfftKacn2e68P8AhyLXLiJPOlju48rBsOQzgdR3r9izKhW+u4KGEwEpUq0f&#10;ek3y+za1XPfS7Wj179bH4/luZ/7LinisaozpyfKkubnTuvd62T1Xy6XPBNI1q78R/E3TdVv5Glvb&#10;zV4Zpmc5O4ygn/Cv2ZX7o+lfjLo2qya58S9L1GWOOKW71eGZo4V2opaUHAHYV+zS/dH0r0+KVZ0F&#10;a2j/AEM+C3eOJd76rX7z8lf2pv8Ak4Hxr/1/NXlVeq/tTf8AJwPjX/r+avKq+7wX+7Uv8MfyR+Z5&#10;h/vlb/FL82GODX31+yR8SvEXg3wJaaTrMVrqPh1Iy9hcWsuZo8nJRh0xkn6V8C19PfskarpY8O+I&#10;LC81MpqplR7KwLZ3r/GwFfAeIcswoZDVxeXyipUvefNHmvHrZ30a36p6p9D7fgKWFedU6GKTtU91&#10;WlbXpddU9raNPVH0xb+Mp4vGX9vPuJMhLRg/wf3fyr5V/aq8MeJfGnjnWfG06wxaQFVII3n+aONR&#10;gDB7nrgetfRGDXyP+0X401TWPGl1oc7+Tp2nsBHAvRiRnc3qea/nHwox+dYnOp4bB1I8jvUqOau7&#10;XV+XVe9JtLst3tZ/ufiTQy2jlEauKhJyTUYKLsr2dubR6JXfd7Le684k8UarNoJ0WS8ll0wyrMIH&#10;bIVlBAI9OCayj8wI9qM0ZP4V/a8YRgrRVj+SZTlN3k7n6PfsffHvwzcfBWz0vWdWsNGvdCBtpI7i&#10;ZYi8Y5VwCfmyM5xXzx8V/wBqXT/GPiXxzeJp5vZ7i2Gl+H7woALODd+9k9dzdj6V4p4U8B2Piu3M&#10;k3ibSdGmBx5eouU/XFTN8O4LYyPc+KtC8iNiHNtcmRyB3Vcc181TyvBUsTVrSbbl0s9Nbvprf8tD&#10;7CrnOPr4OjQiklFb3WtlZX10svx1NT9n/wCH+k/Ev4nabo+v6nFpmkYM1zLNKIzIo/gVj3Jr3D9r&#10;fxR4E8AaHB8Pfh5p9hbTz7ZNUvrMBnMY+7GZBySepr5OukiiupBbytNCrfu5Su0keuO1Rs7OxZmL&#10;serMck16tTButiYV5TfLHaPS/d9/Q8WjmCw+EnhoU1zyes93bsu3qjX8GceM/D3/AGEbb/0YtftO&#10;v3R9K/FjwZ/yOfh//sI2/wD6MWv2nX7o+lfG8WfHR9H+aPv+CP4df1j+TPyZ/adtpbz9orxhbwI0&#10;s8uomOONRksxwAB7k1gn4EfEMHH/AAh2rf8AgO1d18YyR+2HediPEcH/AKMWv1Lr0MZm9TLKGHjC&#10;ClzRW9+iR5WAyKlnGJxU6k3Hlm1ol1cu5+PP/CifiH/0J2rf+A7V2Hw28FfEX4cajealB4B1O7vZ&#10;IfKgaS3bbGT1NfqtSV83j89WZ4aeDxdCMqc1aSvJXV07O1nbTXutD6fB8KxwGIhisNiJRnHVO0dH&#10;qr6+p+Q//C6fG+h+K7i8u72UXcb7J7GdcRrg8rs7VgfEbxlF488SyaylobOWaNRLHuyNwGMj2rqf&#10;2ntEOhfHvxlBt2rLetOi46K3Iry7FfZZfkeVUKtLMsJh406nJy3iuX3XZ8rSsna2l1ddz84zDNcx&#10;nGrl2JrynDnbtJ395Nq6b1V+ttPIKAaMUV9MfOAQG6gH60m1fQUtFMAz7UUUUAbHgz/kc/D/AP2E&#10;bb/0YtftOv3R9K/FjwZ/yOfh/wD7CNt/6MWv2nX7o+lfnXFnx0fR/mj9Y4I/h1/WP5M/LT4yf8nh&#10;3v8A2MUH/oxa/Uyvyz+Mn/J4d7/2MUH/AKMWv1Mrhz/+FhP8H+R6XDP8bG/4/wBZHgv7Vfx58QfA&#10;7S9EudB0qHVHvZWjkWYMdoA9q8t+CX7X/jv4s/EjTvDF3olhpMN0jsbnY+RtGeM19iXVhbXwUXNt&#10;FcBeglQNj864fxdpdlZeMvBz29nbwObmUFoolU/cHcCvMw2JwvsPYyoJzs/ev81p5Hr4vCYz6ysR&#10;DENU7x9y3mk9fM8f+Ln7FEXxi8bz+JtS8TzWN3PEkTxW0AKfKMZ57mvJfA37BGn+MIdVd/Fd1bmy&#10;vZLQBIFO4L3NffVea/BL/j28T/8AYYn/AKVtQzfG08PKMallGyWi019DnxORZfVxUJTpXcuZvV66&#10;LzPlzxj/AME6JNK8N3t1oHiK41XV41H2ezmiVEkOQCC3bjJq14R/4JvCfTkk8TeLJLe9YZMOmxBl&#10;X2y3Wvs/xL4j0/wjoN9rOq3K2mn2cZlmmfoqiuI+Dv7QXhD44pfnw1czmexI863uovLkCno4GTkG&#10;tY5xms6Epxk+VPWVlp5Xt+hjLIclp4iMJRSlJaRu9bdbXv8AifEfx2/Yh134VaDca/omof8ACQ6R&#10;bDNwhj23ES/38Dgj6VP8Df2J5vjD8P8ATvFMviH+zILx22wLFuOxWIzn6iv0V1TT49W0y7sZlBiu&#10;YXhcEZBDAg/zr5F+Hv7TcvhWOX4f+BvhtqniJ9EnltB9nlCoSrnJyRgc16OHzjMcXhpQpfHFq8tF&#10;7uu97Lc8rFZFlWCxkalZfu5JpR95+9pta72M2b/gmzYiJvJ8Z3Xm4+Xfbrj8a86+Jn7Ani7wbo9x&#10;qmh6jB4jhgQvJaohSfAGSVHQ/TrX1d4Q+M3xD1HxPaWfiP4VX2h6RctsOoR3KzeQccFwO3uK9s71&#10;xSzrM8JNe1mpf+Atfej0I8P5RjqcvY03F7X95NfKW5+LXg9Gj8baArqUddSt1KsMEHzVyDX7TL90&#10;fSvyk+MmjwaH+1XqVrbIscH9vwSLGgwF3SKSBX6tr90fSuziaoqyw9Rfai399jg4QpPDvFUW78sk&#10;vuuj8tPjJ/yeHe/9jFB/6MWv1Mr8s/jH/wAnh3v/AGMUH/oxa/UyufP/AOFhP8H+R18M/wAbG/4/&#10;1keL/tD/ALSll+z8dHF5o9xqv9o79vkOF2bcdc/WvMvhz+1rp/x4+LPhbRLTQbrS5IGmnMs0isD8&#10;vTiuT/4KTnB8F/8Abf8ApXi37En/ACcVoP8A1xm/9BrtwmWYaWVPFuPv8stbvzWx52OzfGRzpYFS&#10;/d80Vay8nvufqVXmvwS/49vE/wD2GJ/6V6VXmvwS/wCPbxP/ANhif+lfG0/4NT/t382ffVf94pf9&#10;vfkjlv21XZP2dPE+1ioYRg47jeOK+av+CcB/4uL4n99PT/0OvpT9tY/8Y6eJf+2X/oYr5q/4Jw8f&#10;EbxP/wBg9P8A0OvrMD/yIsR6/wDyJ8TmP/JSYX0/+SP0II4ODWT4d8KaT4UtpoNJsIbFJpWnl8pA&#10;DJIxyzMe5JrWzRmviVJpNJ6M/QnGLak1qjz2X4++BIfiEPBL6/AviEnb9nOdob+5v6bvbNeh18qX&#10;37DFle/GxvGn/CQOulPfDUG04RfvN+c7Q+ema+qhXoYynhKap/VpuV171+j/AK/4c8zA1cbUdT65&#10;TUbP3bPdf1/wx+Wfx9/5O11D/sN23/oa1+pi/dH0r8s/j7/ydtqH/Ybtv/Q1r9TF+6PpXv59/Awn&#10;+D/5E+Y4a/3nHf4/1kflV8ebqax/as1q6trdru5g1yOWO3XrKwdSFHuTxX0UP2+dakl8tPh3clvt&#10;Rsdvm8+eOsf+8PSvnr436nBof7W2q6jdMUtbPXoriVlGSFV1JP5CvQbWx0JLx7pPHWg4XxTN4hCm&#10;dg32V1OD0+/ngivo8RQoVqFD29PmtBW37eXy+8+Tw2IxNDEYn6tV5bzd17vd6+98/uOC/aY/aMk+&#10;PU+j28mhto82ltIjIX3FmJHH4Yrh/gr8TT8G/iPY+J2sPtzWiOhtidpO4Yr3LTr74e3/AJN553hu&#10;HQTClxNNOGGp/bhLlyO209vauls9Q+GWpf8ACQX2snwpfapPO52rlEFmV+SQH++D1A61uq9Gjh/q&#10;0aEuS1ra9X6frpp3OaWGr4jFLGSxMfaXvfTotOvpbTXXsXo/+CkbSyKieDGd2O1VWfJJPQCuc8I/&#10;t4SeBjq1tN4SZprq9kuWRpdpjLfwkV5B8Q9Y8Lx+LPAdhoEenjR7G3tJbm/t4yskspfMnmn2AFeg&#10;6/N4G1r4e+LmjuNA03UxJPNbXjZlub3n5VA/gJ7GuZ5fgacY/wCzu0/N6a2V/wAzrWaZlUnJ/WVz&#10;QvbRWfu3dvyOo+IX7THiT9pH4Z614c0b4f3rxT7Fa8gO9EYHOPcn0rxz9nz42y/s4eK9cub3Q5b2&#10;8nhW1e2lPltCytk5Bq7pEqeOvhL4U0jRPF1r4V1LRriU31ldXDW/m7yCs4ZfvYA6HpXdeItU+Hfj&#10;fW9J1mTVdKmOjXSprE92CsupxpEq70GPmBbOK2jSoUKc8L7L9227pc19Nrv+9bS3+ZhOtiMTVp43&#10;2/72KVm+WzvvZL+W7vf/ACO60/8A4KI3etXS2Vh4HkubqUNsjimyxwM9Pan/AAv/AG6teSFYfFnh&#10;O71KO4kkNnd6coDMqkkqyng7RxkeleGah418M237RGn3mnR2Gk+GbUtBFcWSFU2uhAd/U5PNddo9&#10;jofhjSdCmuPG2hTropvJbuK3nYyMsmdojGOSQa5KuXYGMEvYW5kn9q/Xqr+X3nbSzXMZ1HL6zflb&#10;X2Uumtna/V/I9A8f/wDBRm3NrHB4R8PzJciQedPqJG1VB+YKo79RzU13/wAFELywt7G4ufAssMF8&#10;nmWsjzYEyg7SV9eeK4qxvPhdHfi4uovDD+HFVZdJRA321pdhJF16jPX8KpWPirwx4n8K+HZIP+Ea&#10;Him0sGjistWUiytozdMzKo7Ns5rJYHApJLDOy3bb6/5de3mbvMsxcm3i1d7JJW0fbzvprrvoeT+O&#10;PFF341/aBi1y+0x9Hub3VraVrOT70eXXGa/XBfuj6V+SPjrXrDxL+0HFf6ZcLd2L6rarHOgwr4dQ&#10;SvtnOK/W5fuj6V5vEatDDK1vdenbY9fhN3qYtuXN7y17766HxZ8cv2GfEfxC+JuseJdG16xitdSk&#10;85obpG3xseoyOCK4E/8ABOXxv/0H9I/75eiivNpcQY+lCNOMlZK2y6HrVeGMtr1JVZRd5O7959Q/&#10;4dy+OP8AoP6R/wB8vR/w7l8cf9B/SP8Avl6KK1/1kzD+Zf8AgKMv9U8r/lf/AIExf+Hc3jgf8zBp&#10;H/fL0n/DuXxx/wBDBpH/AHy9FFH+smYfzL/wFB/qnlf8r/8AAmB/4Jy+OD/zMGkf98vR/wAO5fHH&#10;/Qf0j/vl6KKP9ZMw/mX/AICg/wBU8r/lf/gTF/4dzeOMf8jBpH/fL0n/AA7l8cf9B/SP++Xooo/1&#10;kzD+Zf8AgKD/AFTyv+V/+BMP+Hcvjj/oP6R/3y9B/wCCcvjg/wDMwaR/3y9FFH+smYfzL/wFB/qn&#10;lf8AK/8AwJmz4O/4J5+KtN8U6Tean4i05LG0uY7iT7OjFyEYNgZ9cV98AgACiivJxuYYjMHGVd3t&#10;tZWPby/K8LlcZRwya5t7u5//2VBLAwQKAAAAAAAAACEAk+ZajBLGAAASxgAAFQAAAGRycy9tZWRp&#10;YS9pbWFnZTQuanBlZ//Y/+AAEEpGSUYAAQEBAE4AdgAA/9sAQwADAgIDAgIDAwMDBAMDBAUIBQUE&#10;BAUKBwcGCAwKDAwLCgsLDQ4SEA0OEQ4LCxAWEBETFBUVFQwPFxgWFBgSFBUU/9sAQwEDBAQFBAUJ&#10;BQUJFA0LDRQUFBQUFBQUFBQUFBQUFBQUFBQUFBQUFBQUFBQUFBQUFBQUFBQUFBQUFBQUFBQUFBQU&#10;/8AAEQgBaAH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lHhvwnokszaXbXd5cN97zZd77v+A1VufIufm/cPu/5Y7q6C2sF1iXb5Gz/nvsX/&#10;ANnrE1v7NbXqWqtsRPu1+uUpSlKx/J0pe6VLm5aws08hmTe38f8ADVS/uZ9V3/bP30TsvyVUd97b&#10;d++3/uVbRK6jlLEELIqLt2RKuxUrTXUvsC7d2zdWZHNsNK9zv/hqJGkSJ0aZ33/In8NXYd1gnyt9&#10;+qmxf4V2VeRN6/eqiipJ877fmTZ/Bt+7V1/P3JAzffrP3qio0qb99Xkma5b7Mq/Ju+/u+RamRiVv&#10;l2OjLvR6imudiOsrN/s7Kt3TwWzOjMu/bvX5a58PPf6lt8hkRp9i71/hq4jkX4UbbK0rfOv8FRf2&#10;ksN08C/Om35kqKZGe8lsfP8A93f8m9atP8ksUHy/PQQW4b/zv9ipd/73d/s7Kq/YPOd13fdqpC7J&#10;vX5dn8O9aCjpob90/wBQ2+qn2+e5vH+ZU3/36yYbozb1+5so+3/7K/8AA6jlNOY3tK1lod6q336q&#10;3N19m1J51be/9z+/WPptwyaiituS0/id/wCCmI0FzLd+e3yb1+f+/wD7lXyhzG7c/wBr69v+0tEk&#10;S/dT+7WxbaVBct56z7/9v+9XOaVNBp90ls155ySt9+uumsFs4kitPuJ/tVjKRcYxGXNhvl3Kv2nf&#10;/wDF1UuYWm029trxmR7r7u9fkqKHam9vP3v/AA2/8D/8Dq08Ns9n9p2/P/vVibGFpv8Aats0K3k9&#10;tefLsguESnwvqVszq9nv81v+XRv/AIqrbp5LI21dn+x99aifxPPpV15H2Hfubyld4vk210+9Mjmj&#10;ArPbX2lGJdQVkidd9NttS2Ss08Df6aypvT7i1u6j4hd7WVtTgtrz5d+x2+fZ/v8A+xXnWp363Msv&#10;lQeTv/v0R55/GRLlh8B3v2a2h/482WZEfezp/BQ/iT7BseKD979zfXBWF/cw/MrMlbUL+crzrdMi&#10;fxI/z7WolSIjVNPTZlmWWD+D+5VR9BXe6Jc74m/gqZ9Kawd9r+c7fdf+9Tra5Z4k8xdkv8SP/DR/&#10;gL/xjU8JX2jt9qgVpk+/suGRKh1v7ZqusRXk6/Y9ip/Fu3N/frWh1j7NvVlZ6o3M1tct57rsRaI8&#10;3MX+65RdY8T3MypBZqqOv/Lw6791cpf2159qeeV/nb/ZrqrCwS5+2t9p2RRbfn/vbv7lZt4kGzcs&#10;++rj/cIlymOl9dJsWWdd/wDsL9ytu21eezl2/bN7/wAPy1g3L/N8q075pnRv/Zd9dPKY8x3Lzau/&#10;lTt/oaK2+6f5N7/8Aq1f6xpnlTKsC77VfmRN+/fWPoniqCPUVs1gkhR/9fd/f2/7dafifR4NEeK5&#10;S1aZLpXl+1xS70lXZXm/BP3zv9r7vuGIk2lX9/bxN/rZfu722JTdV1WfTfsTM6vFE330X7r0zVdB&#10;udKv3gs2WZNqSq7/AH4krPTVdTsNOlttPVbxJfvbF37v/HK6eXn96Bj7SUC7qsz/APH35+97z72x&#10;fnrK0n7TpWrJcwNLMj/umt7i12bl/wBiuih02z1LTbS8ZfuwbPnn8r56wLa5+33ktrBeeddxL8rv&#10;Om//AHEojL7BEpGrbXKJqibW8mK6g/g/vfx1dsJt8v2medprSJt8GzZ96szStEuYb1GZmeLdv2W/&#10;3/8Ab2PWy+lz2GiPd3Nn52j3n+oR1belRKcC4xkZ/i3xO37mCLakTff+b513f30p2iaw3hu9+x3n&#10;lzWkv3bi33fK33q53Ur9nuvIlZURfuO6/wAFVLCGfWIr1rOBksl2efb+f/6BW3s/dD2suY9C+LXi&#10;aXXdOge5sVS7idome33OjJ95P++/nrhfCrwPdSrt/wBBl/1/+xWlpesX2lNvjuWmtFXa0O3d8v8A&#10;c+b+GlTw3Pc36fYYLaZJV3/J8nz/ANx/nrOlH2NLkgFWUq0ucu2em2fhXxH9lju2v9PlR/n27X27&#10;v7tM8U3/AIf0rUU/svzprX7+xvkff/f31asfC1rJqthbvbx6LLqP7q1lDZif/wCJ303xb4J/e/Zn&#10;vo3e137re0gldE/v1jzQ5/fmH7335wMK2m+02u2Jt8rfdt3/AIP9v/aohh0jWL2VZbu7s7vb80Tw&#10;Jvlb+PZXdWuoaRomnabpWtMt/LZ7fst3Ev3Fb5kR/wDaSpdS1vwj4y1uy3XzWGq2qsq6gi7N391W&#10;/vLR7eX8hfso/wA5x2j6xL4YZ1s9HlS0b7zvv3/997K3z4eudelTW9Pl2Tbvlu9v7p2/ubv4f+B7&#10;as22t6fYLe213fbNzfvU3MjptpzzWNhF/wAS/U7ZPN/1/lXPlbv+AN96icp/YOmPsvtnFX7201/5&#10;F9/oeoRNtb7R8u3/AGK7DStevLbTv7M/deU3+ouPvo9Z9zoljfrLBLfW2pW6L8tunyPu/wB+uB1j&#10;RNV8K3Xn6U13NZN93Z9+L/freMY1fdOaUfZe/A9F8Pard6Pf3ttYwf2bdzqyS6ffL+6nX/YlrZ0L&#10;RR4m1OC0fSmmF4ktxGqz/c2bF/8AZ64T4e+J9e1i6is9TuW/s+BWd7t22Pap/v1q2njPTPh9rFxN&#10;YTXN7qTqyrKrJ8qtXLUoT9+MPjNqVSPuTq/AHifXrpLVIF+Te3zbP/Q65X7fO7psZfmb+Bfnq68M&#10;8MSf6Sz2j/fe3bfUVhDvau2PLA8qRoW6MkSNKv36u2sLOjbV31FaW3nSou6pb6w+wR/KyvtX+P8A&#10;2aiRcSo7/PQk1Z/nfK7VYq+Ux5ix5tSpN/ovkfx1no/z1Y+zNNe+es+z/Yqiy3c/vtn/ADyT71Pv&#10;9z2SRWKtDEy7Gfd9+qiJPbfdbfvqwltPqX+qVUtP4Uddjs9ZAVLmw2WafNc/akXYv2eDen3/AOOq&#10;miaqk0rwXkEmz++i/d/4BV5IZ7nS3ZtqfZW+Z9ux1/2NlVNNfybqXdBIjvu+5/cqjEW5X+yt+62b&#10;5/8AUO/8C1bmngeyS+iWNNjbW/v1dtoINSskn3fO/wDA9FtahEeBvL3/AH9iP/BU8x08pXh8+b77&#10;Vagh3xK+1vn/ALi1F/aS/dVV/wCBrV2PUoPKeBfnlZtm/wD2KiQRKF/pU+n37s33KqQ22x/vV2Wl&#10;aOmq2D7l3+V/HXBJNPHf/vf4P4KuMucJR5DbhtoHSb5fml+9Wf8A2A3mor3K7H/g/gq1M87/AOo2&#10;/wDA6zblLnzUf/nl97/Yq4yMeYtQ2aJdI0rR+VF/c/hroIZtmkStuuX3fwI38FcfYJPf7Gaeurm0&#10;ed7BNu3fF/A/8dRIuIaPqTPE7fZtkTrsX7R89RalqtnDpcsDfvnX5NmxaE1L/TEgWBU+VUVP/s6z&#10;/E+mpNK95Aqw3cv+v/j31EY+8XKXumromq/b4prZltob3b+4e7b5Eq79gW2tXZYGmib7yXH399cv&#10;NpS2sX/oP+xV7TblktdrTs8X8CfxrRKIRkHiTdFZJPZ2e9Nu7Y7bNlcv5zTI+1fn279m6uysYVSw&#10;ldmV0/593rnb/RNrfaYll+X+BF3JW0ZBKJq2Gmq6+RFtfZ96rDaUttCzL8iJ96srTZmhi/i3p/HW&#10;lHrdtf3kKxKyf3vmqJBEj1ma5m0qJtux0/uN89XbbWIJrX/Trbe6Lv31u3SL9i3QTrvT7tc+0M9z&#10;+4lZdkq/K9YxNpEMMzakss9jOupWjMqNCnyOv++lNm2ov8KRP91E+dK1dB2aPvXYuz/lv9nX7r1Y&#10;uYbN7qJtqzIz/ct1+er5veDl905V7pkiSD7mz+BPuVUdVuf9av3a1detbdJUWx+R/wCLYtVLbRLm&#10;5SL9/vd/7/yVfMY8plTS21tA/wAmz/0CoUD7k8qDe7/x/JVubS2h3rL8jp95KLZfn/4FXTzEcpV/&#10;tK5trpJ9u9/4t6u+/wD+yr03R5oNN8Lwu1t5z2qfMn3vN+SuUhmtnX96rJ8/92tPwr4gbQbh0gVv&#10;vN89wu/5f9iuOv78Tpp+5IpHW7y5b7ZeQW2m2W75bfyNkv8A33WbcaxPpsrtArQp/wCh1u6tbQa2&#10;zt+8SX+Hf9ysS+toLbZv2v8A3tn8FXEiRf3pr0qKrXaP/cdvuf8AfNNttEvLbUv7M3RI6bttx5Hz&#10;/wC/T9EuY9t2q20Tyxbf9HdvvV2V/bfabBLmWfyXVtm/+7USlyFx98yNE1K88Hyvc+Rc6lF/FsXf&#10;s/366XUvHmmX/h9rlYP7SiX7+yf/AFS155YeLNS8Jy/aVgiuYWb5Wt1/e/8A2VX/ABJ4sgvrXamn&#10;2C3rbna4SLykT/frlnQ558x2Rr8kSLVfD+meJ9GurvRpY7zyvnaLbsli/wCA/wAVchoiPoj/ACNE&#10;8Uq7Nn30f/gdaGm/btHuvt0up/bLtd/kPb/JCv8A7LVT+zbl/K1Bfs2m/at+1N2z/wAcrvh7hwS9&#10;82n0qC4tbSODzH1Bv9faIrPU0b/8I9rfkSNK7RLsZLd0/i/gqlYardovkRX1yny/vf4f/QaxH1VU&#10;lTb8ixM3yJ/6HT5ecvm5DqNbv7aa6aeDc7/fVLhpURW/v7Pu12+g+Lx/wjL3Vobaz1+K3b7TrFxb&#10;tsZf9n/arx3Urm8v3inZvOdP40/9nrb0qa51jRtsn7mK1bf9r3qmxm/v7vvVhVwvPH3zppV+SXPA&#10;uzTaQmk2sGlRSTXU/wDrfNXyvN/3U/8As65/Vdeiv7xGbSLaF0+8iKyVLqUM9s0U63lpM7f8+918&#10;6/8AAKzUf7BK+5fOdvvO/wA9dVKBjKR22m622tWP+nTxw2Vquz7Olsu9P+BKm6qlzpvkxJeWepxP&#10;p7/euET51rn7bVWSVJ13Q7f7lW7/AFtdS2ssHk3f/Pwn33qOXk+AObnGOiojt9u3t/wCt22v49B0&#10;6yvotSaa7+bdE+7ZB9z/AL6rn7DUv7N3+akTxS/euLeug1HTbbxJpdq2mT/J9zZ/Hvol/eIiS6r4&#10;z0zXtCittQtI/N835bq33fZ2X/bVH/8Asq52/wDB8+sP9qiubT5/u/ZG3oy1peE/h1fQvdyavFIm&#10;nr92V1ZNv/fP3a2/C3w41nWp3j0+za2ZN77EnV4v+AS//F1n7XD4T4ZnZy1cR7nJzSOZT5PllVoU&#10;/hR6Pt8GlSr5rKkv3Nlx9z/gdaepX9tDavO3+q/vuv8AHWT9pW/sov3EqeV927f7+2tjyjpNBeC/&#10;d0iWVFWX5tn3K2rnSoHtXbz1dF+T/b3157DYM7o39q3KRfxbK6A3OxomVG+T+4vzvXPKP8hcZFHV&#10;YoLaKKCL/j7X/a3p/v1E6bK0/J+0/e+Ss+/haF0/ufxPVxkY8pa022Z4t0S73qaa2eFFaX5P71Oh&#10;1JdNsEn3bJf4amm1j+1ZftN23zp8/wAi7E/3Kj7Zt9kz7bdD9xd6PVhLnY7KrM6eR8qbfkqG2uYt&#10;8rSQNCi/3237qytV8VRTfuF8yG0iXYqbqvl5zHmNO/12DUpdzbk3/I1wnyI9WLkQW2xovnRf43Zn&#10;3v8A7dcumq2cMSKtpc/77z/JUr39m/8AqIGT+8+ytvZBzHRww/2wu77jKv8AH/G9Qzu1ta7mWLzf&#10;uMmz50rRRLbUrFPsdz8+3atvcf3q5aG/W2d7adrn7Xv/AOPe4+5WMQkW/tPk3SbWV0T+D7mytPTZ&#10;N8qTt8mxt++rHhu80ya8dp4m8rbsb7r1a1vR7PTdLini+/8Af2bvur/wGiUvsG0Y/bJtKfbLKvn7&#10;03b9iVg6w/8Ap97cxTr+9XY1vV2w01b+JLxblf3U7p8n36yE1K2uVTz7ON3f/ZojEJSGWcN4/wA3&#10;kK+/7zu+ytVLi2RP39tI7/72yotjov3ZUi/h3016OYx5RIbaDUpdyz/2bEv3q6620SCZf3V5v21y&#10;Oxblfu1oeFdSn8PSurP+6f7z/wB2olzTOmPKWPEkMFhvVF87/bT+Gs/TdYs98q3jLCiLs+0ffp/j&#10;nWrbUlS2g+R1/jrnEttifeq4x54++Epe97hoX+qtDK6xPG6f37dapPc/unaP59tV3fy2/dfJUW/z&#10;pXVvk3/e/wBmumMSJROl0T7Nq908F5P5Lp/H/froEsGsE/f3P+hbNm9F/wC+99efw23z/LP8n8f2&#10;f5620v5RF+6nld/7jtXNKJcZHQX9ha7fPgnW5i/vpXNX9hs/1TbE/h3/ACV0VtbQJau1ncyu/wDE&#10;n3PmqvNo6vEjRM1k/wDttvrGMuQuUTE025/s1382ffvbf/fetu2RXvEgin3vL/H/AHdqVhTfaUP7&#10;/wCd/wC/b/PWhompWcLbpZ/3u7Zv2VtI5onX2Dtcxf8AHssMu35XqrNpV4l0tjqf2Z0l+66U7+21&#10;8rbL5SWkq/fRn+d6t6/D/bemrFY3LPfKvy1wfaO8ieG2RHgXdv8A7lw2+uSv7ltH1G7s2X91u+5S&#10;b/EOmvd/a7ZtkXyQO/8ADu+5VC5895UaRmd2/v12RpnNKqWoNN+0o/lOzp/z73C/+gPXLzOnm/eb&#10;71dBvV5Xaqt1YLf3Tzy7n/3F+etokSkSp5Gz5W3vtqk/z7LZm+RvvVK+1HTa+/5dn3P46z8/P1n3&#10;/wDfFbcpjzm3C6w/en2Vu6cltqVultctsi/i/db65KF/nTbt2P8Ax/5/9DrqLBL62/5c/O3f3Pn/&#10;APZ6xkdMS1N4STw9riQNueJ/niu0X5Ntb2pXLW2nPB8qWjr/AB/x1U1LW1j8OJbT6Zshtfnb5k31&#10;yWu+MF8SS2jfZmmf/lhbp/F/wGuaHPP4zaXLD4DMh1vU4W82zs7b7Eu/b8qbN/8A7K1PltrXTbLz&#10;4rmV0Zd7O/z/AHv7lbWm+Hr7UtLvUvlWzSW13rb+anyf8Arnf+ET1R1+0rptzDo7tt/0hdiJXTGc&#10;DGVKRiQwwabEnm3lyn2r5Ft7Rv8AW7v/AEGuo1WFdN1T+yN3nbIPNg+X7iL/AAJ/uVi/2a1gu6C2&#10;iT+P5G31d0157mJXVv3sX3Xdt7t/f/8AHa6ZERJUexa1/ftsd1/g/harGoaVBqSp5u2a0X7+z7/+&#10;/UWvK2mv5DKv71PluEWtDSvDE95Kn2y7V5tuxd/z+bt+eubm+2bc3P7hx9zYX1tE9rFPG9p/sfxV&#10;q6Jcs9r9hvP31o7f8DV/79bV/wCBdfi0iK6n0u4h05tzqzr9zd/f/jrIttHb7Lu3KiJ/HcNsT/vi&#10;r9vCtEPYTgVtS0lvtSNK7Jt/jT7jf8DrY0K20rUhKmrztZrarvZ1XzZd9QWCW2m/63VWf/bigd3/&#10;APHtm6rCW1jf/O15bWD/AMN2n7r/AL6RqiUvdIj8RiXMP2lf3W3fu/jratvD2jJFaSz+IJEvWX5o&#10;orb7r/7zNW2+jxaDZRTy2a+J7u6Xeuxm+yKn/s1br/C+5vJYryBV03fao9zZXbf6pv7lcs8TE6Y0&#10;JQOatvCtpNZyz2Oqtebf+XR4kV2/75ZqzfFVs3hLw/ZTtPJD9vfzYLdN6bf9/wDu11msaFB4Q17b&#10;p3iq2sNVs1+ZLtWX/gO/b81ZvjPUtM16z0WzgnjmlsItl06bn/8AH2+9/wCy1FCvKcofym0ox5Z8&#10;/wARj/B3XdQi8Y288moTw2UrbJW3fJ/49XWalo+qeHPFk+oWs0Wl6S7M6tBq6wpt/wB7+KvM/Emj&#10;z+G9GsmX57SXd5Fxbt8jVX1h5b/7FoqzyeVYK29P4PNb53f/AD/croq4f21XngY0q/sY8kjWuUT7&#10;U6xKu7/n3f8Ahomma2tYm8jYkrbE2VXhuYLmWX5fJ3UP4Ye5liX7VK/95Ebfsru5TyuYJtYtkd0Z&#10;d/8AdrqPsywo7K7Ps27vk+7WZbaVYwyp57RQ7Puo7Vp2DtJv+Zr+J/u712VjLlLjKQP9pf8AuzS/&#10;7FSpc7F2stWLl7ybYsbLTYdH2Sp58+zfXMbGY6Lv+ZN9Sw+RNKnmp8ifwUaqjQ37/L8n9+slPPv3&#10;dtrQvu2Lvq+Ux9rIt3KK8Uqr8lYVtbQMn7+537m+bY29623SdN8HkM7p867G+9XM/YLxl3L99/vV&#10;0xiY8x032ezmd9rb1/gTf8lV0t9+/wC7vX7qb/krNtkZPllg8mJvvbP71O+ywab5yxQbEb7zutHK&#10;XzE6XP2a/wDP+X5fu7Gps1+uq3v+nP8A/YVWdNn8VNRPOrQCv50FtuVftKb2/u110Piq2Sz8htu9&#10;/wCPdvrkXh2Gm/LsdduyH+KlKPORGXIehfb7aOydF/cu6/frC/s1rCVH+0rN/d2VUtnnkiRmn31e&#10;Q/7Vc0Yl8xt6r4nudV0tLZrRUeL5PtG/59lY1zqTfZfIVfJR/wC+2+m/fpLaHfv3VcYxgHNKZZhR&#10;f7NitovMeb+/5HyVY1jTf7JtYmlZkll+6lV0drN/kaRN39+tBLaxmZH1O++2Pt/4AtYykXGJyl+j&#10;XNp9pqrNMybK0rm5WZPIs5/kWqW/7/y12RIkCP51MRPm/wBv+/VeG5ghd/vf981YTSr7UrzcsH7p&#10;/vPuoILiab87tBPsdv4P79aNtCuqv97ftb/cfZWclg0P/Ldkf/YapraHZKk89yv7377pWB0nZ229&#10;Itiz7P8A0OmXLslq7puf596p/erP03ckSNKqu6VeSbU3sHn+2LsT7yO3zpXJKJtzHOQ6qrtt8/Z/&#10;wGughFjDF+/iV5W/9DrP03w9Prd1v+x7Ik+8+6uxsIba2aWDyN+37v2j56upIKUTh/sN1sl8uzWZ&#10;f++Nn+xRDf6rc2rz2f2lIrVf4J/u/wDAK617ln+9eRvaJ8nyVS1XRLZ9OmvLP/Q5f4vm+T/P36Pa&#10;B7M55PGFy6pbNB52n/eZPl+d/wDfrbf+yNSsoWl2pdr86p8+z/vivP8AUNSnhutv2b/Y+df/AGSu&#10;j0qwXUEiumnVH/h+X56uVIiMjLmd7D7q/J/45T9lzcxI0/3GXfs/z81ad/YzzL5ErK8P9zfRczrb&#10;WUSxaYvmt8i3G37n+xV8xBled+98j5Uf+/bt/wCh1SdPn+/8n9yrty++d2+b5/7lZ7p/pu3+P+/X&#10;TExkXbDyJpWZp18r7nztVvZYpKnlQNs3fM6Vjv5E0Voq7oX/ANuursfB95Na/LeROv3/AJG+T/vi&#10;olyw+IuPNM3U3abaxNBtv9+9GTbUT3kHhKLfbLaI7K26W3X51X+5vpk2iWdtoktt59zeXV1867G2&#10;eV/wCobOz8MvpUOmalpeqTXUv/L3aNvryZzid/vEGpeJLmwsop2+0u7t5q27r8mzZ/ufNUtz4/gu&#10;bCytV0qPVXup9627syIjf+y7KTxlot1s0+503Vb25svIdLn7XZ/Ou3+P5f4q5uHQba51K9vLyDZK&#10;mzYjs3yf7f8AvV1RjSnDnIl7WHuGxbJpiSywf6Smxt6eU/8AG1bUOj2v9rWlteQRpK33X8/a6/7/&#10;AM9c6degtr/dEizK67Pu70Wu68LeH/tDJqMDQ+a8S+U8t5tf5vvujf7FZ13KHvl0OWfuHL+Kr+zt&#10;rp4INKa8hT/Wu7P5X/AKpaPrdzD9ibRtKtrO7td23yl3u3/A2qv4h8S3mlS3umz2jOLO52p+/dN/&#10;+/trnLCZnuvlZURm3qj/AMFbRp3h75EqvvHbt8Q/E93rvmXcEn2pV8pkSL5GVf4Xi/u0ur2cd/LL&#10;q/h+8ltot299MdG82J/49n95aEu/EvkS2Mk8D2rJ5rah5W6X/vr726sW/mvNelmgl1OR9QtW+Z3+&#10;/s/2ErGFL+X3DplV5/jLT3++6fyNXihfd81pqyun/oSU91uUl8pU0i/tF+9cW6xfNWE+pavcv5F9&#10;uvET7yXEHz/991XudNimsJWs1u0lib/SrS7+fav99Hrq5TiPZvhrqupWeuwQ6ldR29nd71ktmlTa&#10;q7PvbV+592uw+Lmn2Ov+EL1luIbiO3TzYJbedf3rr/Ay18rW1/Z/akZtMl82L51uEunrtbnxVLr0&#10;SeezPdp/y8O3/of96vMq5dP28KsD2sNmHJhZ4ecDNub9r+VLaVf7SdF+R9u+pXhvtNuorGK2tIZW&#10;/jT5/wD0L7taH9pXjy/Y2/0DW5fngW3XZDdf7H+y1cfbak6S/Zo1+xpu2T7/AJt1etH3zxpe4egf&#10;D7TbvxBF/Yz6dHN4d3ebP9tXesUv/PVG/hrhHee/lln8+L7W7P57/cr0XxJcrN8LnsdIsVuQ0m7U&#10;/J+/bqv3X2/3d26vLYf4G2/9cHrLC+/VnM7MT7lCEDY+021s8qyQK7/36x0v/wB6+7c8X8SI1Pv9&#10;yVj79m/yoq7oxPHjI0prm2m/1Vm1m6fx+fvq3puvPbfdTzv99q5x0nf7y7KYivvrblI5z1TStVtb&#10;lXnbzUib76I1V31WB3dd7J/tunzrWd4MsGfd/c/260JdBntkd4J/n/uPXBL3CyKa53o+5Vfd/G60&#10;95rZ7rz/AD1/3HX5N9MeZX+V9qP/ALC1X8lv4W2UyC9s3xJOu1939z7lVL/UlhRF2q93/Gm75KsW&#10;eqzwxPt+4n8FWblLW/iRvIiR/wCL7Q2x6RZzc2pLN979yifdT+Cq/wDrqsXKaZsRV++v9z7lMsP3&#10;O+tiAmffs8rc9E0LW2zd/FU39q3MP+q+Tf8A7NQ72f5m/wDH6AJf3G396zf8DoTR9/3Z1/76oeH5&#10;KmttHtpvmi82H+9s+emWXktvs2z5t9XoYYLn/W1n/ZoIf9Unnf8AAqtWzrNKitu/76+SsALX2Vof&#10;upvpib5t/wAjb1/uLWj9/Zs3bF/jSq9yk/mu8u3/AGflrHmL5St9guX2Myts/iR2rHfTWm3NF8m3&#10;/ara+33Ty/LPK7t/fqZLbZK/26Bd0rJ8n9ygs4W2v9krq1bUPnp88XlbP4/lp/iTwYyS7rFlmmb7&#10;1ujfcqlZ7raV4G+8n8FdnNz/AAGPLyGi9zvuvIaD5P7/APBViwuVhl/4+fkX7qba0IX+0/L5Cun8&#10;SVRm0q2sNzbWs/8AgdYgZmpXP9m3i+b++Rvvf7dVLma2SV10+ffD/BV35dYuktooF3S/6i4Rtlb1&#10;t4Gs7DS4r68u1Tf96K7+Sr5ow+MvllMPACf2xpb215th+Xetw/8AFVjSrBb/AH+VcxOm6qmpeJNK&#10;TS2ttPsfsG9t6/Z2+T/gf96s/R7me237rnYn+9vSub3viNv7h3FslykTwRWav/d+bZWg6M6f8tEf&#10;+4io6VhaP4taFEVm3/7aNsStfUtetbm6SKezZ2rglGXMdMZR5TNk02xuRuvLO2dP+fi0+Tf/AMDq&#10;CZG01IlZo5k+RP8AbrX1m2b7I6ytElr9/Yi/crF0+5VIv3rfI38CffrpiRIhv5rG/X/j2+xuv9+B&#10;K59Ifv8Anqyf7dbszJquqOvn7E/vu1Ptodll+9bf5Xz/AHauPuGPxnKv4Vg3o32zyf8Afar8Omtb&#10;bNrM/wDvrWs+q2yRO37p3T++tZSX67/m3J/wGtuaQe4b6arpl+6Rahpn2B/ufaLf5KqTeA/tlxLP&#10;Z31p9kf7ryy73T/gNPsNVg+1Q+fBvT/bXZXR6l4Nsbm18+zVob37+9K5pS9ibRjznOWHw9n8pFSe&#10;22Ivyv5/8X8ddno/huBNLSzlZXmT7m+uP0rVdS0q8/4mEEsKJ93eldBf3/yxXPntNF/fT76VFTmn&#10;9sulyw+wafiSzvLCzf7DYrfytPsbeqbP++qp+Iby7s7DTfMttPs2dfm2ReVurF1L4i3afNZwXb2n&#10;/Pwiq8v/ANjXBa94tXUpYvItrmaX+J766aXZWdDDSn8ZtVrxh8BYh1vXprp/9K3w7tiu7bEX/gFd&#10;m9zpWsWF7feRs1JPvXdovyf8C/vV5/c6lqc0X+vtrxG+ff8AcdWpkOj6rbSpfI375/ndEbYn/A91&#10;ehKETgjKR1H9g2KNZO08Wy/+Tei/e/3/AO7W34g1jU7aeXSNIdktdO/dLs/1v/Av9n/gVc9o80ev&#10;WF6sk/2DVdy7Nir/AHPv7f8A2dKiRNQ0S/Vby8b+z5ZfmRJdm/5P79YcnPP3y+bkj7hmQ3+larKl&#10;jqdnLZ3f3GuE+d6fbaPPpSveRJ9ptEuliXf9/wCb/YrqtP8AhO2s6kzaey/2U6r9rvWn8p4P+A/3&#10;v92uN8T23/CJXD21i3nRbvlvk/iraNeE58kJhLDThHnmdGmtt4f1O9jazWaJm+ZEvlZP+AtV2bxb&#10;pl/vnlaOFE/jt/n2v/n/AG65rRPCcuq2ESQWP2yJW/e3yXXzq/8ABXOarZ3NhLdwSL89q2ydd/z7&#10;vuv89X7OE5BzShE7u58c6H4q32t4v9/a7/3Kz9N8SaZbWqQLc3M0Tf8ALpd/N/4//FXFaakH2L7U&#10;u1NzNF8776r3My/aom2/6J9zf9yt/YR+Ej2sjqNbhuUs3voLGL+zF+RrhF2bf9h0rEhv2h+aJ/nr&#10;1rwtrUCWsSrqa3/lfetJbZWd0b/P8dcV45+HzeG7yK5sZP7Rsp13fuvn8p/7r/7VYRrx5/ZTNpUu&#10;ePPA2PBkMGt69p+qyz/clSL7Ijbn81v46wr3QtZ8U6zqF3aaXNM/n/N5UXyK3+/Vv4e3N9bX7xLY&#10;zul1bNEr7X+Vvvb/APx2u88Zadrdv4f02fSrafaytL/ZyK+xFZv4k/2G/wDZa5qs/Y1QpQ54nNaR&#10;4nu/h3q0TKy/2hB/r97/ACf7n+1VrxBfeGfHzNexRx+HPESfeVdn2ef/AOJrN0vxfeTRJY31jBMn&#10;z/O2nqzp/sf7tbC+DfCet3nlf2hHpt79+VLv/wBkrOa5Z+2n8Z1Rq+7yQ+D+WR5xfzeczsv8dYmy&#10;5e6Rf9Sla3/AVT/caoXv1T5Zfuf3K9o+dIobjyflbzP++qtW0tn/ABLvf/dqxbW9tc/8sNn++1WY&#10;YoPtTosGzZRzFm1oDrcv5G373/fFTXWm/wAMsXkv/cT7lZ0b/ZnRlrR1jVdTubW1b/Up/u1wfbNi&#10;HzlsP4fn/v1X3/vXb5fn/vtTHtbl4n+Vf+AVF9unh+VoK25SOYsfadi/7f8AcrC1J2uZdzM2ytB/&#10;/HP7lMRLby0/f/vX+8m2riEjOhqZ5vk37fu0JpU7s+2nJDP93dsqzA2VdNifLT/tK/Z0RrZn2/xv&#10;Ve3hnh+aWtv+2N+3z1VEWsZG8SoltB5SbZ1+f+B/kq3DcrYJd2zQN/3z89Nv7/TNV2fYZ13rVRLb&#10;7TKi7Wfd/Gn36gsgmhW5td0E6vt/gT+CoIXnT7sDVt+EtHbStbu1vNyJ8qLvX5K9NsNDs9N/fvAs&#10;0v8ACiVzVa/sjppUOc8ntnnh3/K0NM1LWLnSord/43b50rq9e8W32myut5pqzWO77m1U3Vk+JL9d&#10;bsomvtKuURWR0uPvolEZS/kLlGP85m2Hi25+9KvnfNvX5a6XR7m58SX93dahBstE2Iiba5q2+y+a&#10;nmvLCn9/7LvrSTxPPa3u1v8AiZJ/C6Js/wDHKuUf5AjL+c6ObQ7NP3CsySy/PB/fqu/hoXNltl3Q&#10;3af8vCfxVmTePbfTZXWWCR3/AInf79NfxLpnieVILae7hf8A3d6Vj7xfuj4dH8mX+JNn+18j1Xud&#10;NZ7OXzf7yJ/sVK+iX3/LLzLxP9ioobm8h3ruZ0arMRmg+Fba8lh8q8k8q1bfKmxN60+aG2m1S7gi&#10;1NX0/cifZ7f533VDNbKm+8Zt7xfwb/v/APxdWrz4gx2G/wArwjCkrLsWV2/9AqvfD3CK2m0fR7WW&#10;efzLx/v7/ufJ/BXP+dPqrXawQXLo/wDy7/wJWVNcvcSyz3ltcw+a2/8A0fd8lbej6bbeVu0y8/0t&#10;/wC43zrXVy8hzc3OaXhjRLpJd0W2Hb/A/wA6f8DrYv7a+m2KsCuifIlwi7N//wBjWh4W1iDR98dy&#10;v2992z5F3U/W/FrPf7rZl+y7vlt7uD7v+5trglKfOdkYx5TjJpryF9sUDTf9fFS/adlqjS/PK33U&#10;/j/77o1K28m6e8+0/wAX3Ldaz7/UldU3K3/AG2V1mJnzXLTbGXcj1bTW7y2d4JfnSqkz7LJJ5Z1/&#10;4HQ6eTdWjeQ0yP8A3GroMTpNKv7O53wRQMjt953f5K0rDSoPt/kNc7EeuPhuVDy/Ps3V1sOsWLok&#10;F2zQ+V/G61xS5oG0Ts9N0qz0rzmgbY/9+4ben/fVcvf6kz3Tzz3i7/8Ap3Z6aiLrG/8A0xYYV+6j&#10;tWTcvZw3TrE29E/j/v1zRidkpFu51X7fsWBpf+BtvSul0rR75NLdrS5Z0f71un365zTXjv8AYq/Z&#10;rCJPvXFxW7YeKbPwhBex6VI2pXd0u1rvb8n/AAFKVVy5fcCl8XvmBrekeINNX5lZFuv49u/dXL3+&#10;gzzXtp5X2aG0/ie7ZET/AL5r1/whDrnim3uFa9W3iX+C6s/NX/viqXxC0Sze1SzvlkvNi72uUg2J&#10;s/2PnqIYv3vZHTLDe7znmU2vWf2yZdMubl1+59o3bP8Af/2f++KpTJOkqT+Qt++5NybtiRf/ABe+&#10;trUvAemWyf6Dqex4lV9jwfvfmrWhv7TRInbTNIZ0i3RNdy/Oj16HNHl9w4OWX2ypc6Dc6aiXmmWc&#10;cOoRN9nS0T969qv9/wD+w/hq1D4wvrO9ezjS0e7TYiXb2ap97+CmJ4qu/DEEtnOtlMmpqrrLbzv+&#10;6/2v9lq5h5mmlu7ncs3lfvdlwu/zX/g+Ss6Uef4y5S5PgJp/Gd9Cnyz73++qW6qiI3+5XT39h/wk&#10;3he0+w+Rc+Uu+W4VXeVH/jdn+98nz1wXnW1y7+bbWzv5G/ZbrsdXqXSrDVbe8+3aVdqiRI8q3cTM&#10;r1tOlH7BjGUjo/Cd34j8H2V1/Z1tbaraXS7/AJP3u1/73/7dYTwz+OdZ/wCJfYsmxf8ASndv9b8/&#10;33rorDxVFqV07a5cq7Nao9rcIvlOzf7Tf99V3VjorXGjaguiXkV/q6QK8Vlv2S7Pv71/vf7NcdWp&#10;9W9+cDpjS+sfuoHlt/4DsfDd00Gq6m1s6/vYLSGLfdsn/Avur/v10/g7xZ4W1OO503UNHtILdldL&#10;Ge4k2srbP++a5vV/FepeN9Rt7nW4WuGs/l3S/J/wH5K5x386X54FdE+T/crr9lPEw5KxHtY4ar+6&#10;LF/Pq6NLZy+aiK3zJuXY3/fPytT9KubbSrO7s57O5vEuotnyXO3Y39/5l/gqLVdSs1tUs4NMj3+f&#10;vZ7j7+3+4lOm0FX0uy1OJd/2r5J0tJ97xNv/ALtdUokRlEt6zc32mxRNpF9JDpSfJA9pO6f7+/8A&#10;2qd4R+JOrx6zBbazrd62ml9u92aXy1/2aoTP/wAIley2N832yyl2faov/Z/9lkql4k0T+zZfPg+e&#10;KVUlif8Avo1Y8kJ+6RzSh8B6lrGjrbaWk+nTreSyy/K/34mRv7j15vfwwJfv5rfOv3tjb66D4OfE&#10;G28OataWOor+6um8qCXd/wAeu75flSnfGHwzdeDfG1/H9hWHT7pt9tKn3GX/AOKrGlP2OI+rzNvZ&#10;e2oTqwOPmeCGV1in31Xe/wBmz5aofZv+mtT7Nn8W+vYPINOHXJ/71aCX++uV8mrG1vk+ap5RHYPc&#10;qnzM1WIfE7PZ/ZmTf/drCT7qb62tES2ml2t8++uOUTaMRfPn/iXZUttbzvvWJWd3+6j/AHK0LnT9&#10;MRnWW6uXT+5b1RTUWsP+WH+7UcxfKMm025trxIp2+RqmmSDTYtyN51VJtYnvH+atO2tlvIkVn2JL&#10;92o/xEAiLNsuvI+9Wf4qRk+xTxL9xdldBbIttZyszLsRl+R6immttyJF99/vO8G9KiMveLlH3Tkf&#10;7VW5tUtpbmVP9yq80bXLvOzskX9+uz02OzhSXb9ihuP4XuFR65650Kd/l3f6Jud1+WumMg5Tmktm&#10;hfdBP5L/AN+vSPAupedL5E677v8Az/FXJTeGFT7zK/8AwLZXV+EoYNNs0aRms23b99uu/dRUl7oU&#10;viOweBb9v3tyqP8A7DVaudCg0pN0uq3O9/u/Z/v1Q+wWeUaKL5/771tJoM9/at5rfuv7+6vEl7h3&#10;x98808YzanDavBLcs8Sfdrknv2RE+9v/AN6vYNS8MWupWEqwWy/3Pnn+evL7DSYv3s8nz7W2V6uG&#10;lGZwVYyKlt4kvnbZuZIf4q9D0Lwq2sWqTtcsj/f+Rayn0GzudORIFV0X79Q2GvXOjunmr9//AJeN&#10;38FEvf8AgCPuHXXOmz/atv33X7z/AN+tD7Mu1PKgj83+5Xml58SJ5n+W2X72ze7Vp2HjC8msngX/&#10;AFv/AE6Qb3rm9hI6faxOq1+a5he9toJ2hltV+4i/I1coj6rc7/NvI5pU/wBQlwnyVBc/EK82pbee&#10;z+V/y8Imx3ra8N62t/bus9s3lL953ZEo5ZQiHNGcjmv7NvL+9ee++RP9irdtYaro95u0y++0u/8A&#10;G/8AF/7LV2a5s4bp4ImXev3tk++ug8Mfc/cMs0v8T1cqvuhE1U02C/X7ZeLF9r8hEnt0b/2SuN1u&#10;w0rRLqX+z1bzX+8jrv8AnrvXhvLZk/f229v+fZa0L/TYJrXz5Nv2v+/XBGpyHTKnznl8O6HS0udj&#10;fa7X+OoppruZ2n8hpov9tdldBf395862MG/+9Vjw3YfM63ieTv8A9uuzm905uU5/UtNVLXdAqwv/&#10;ABJ/frEm/c3XkeRs/wCBV6hr3gb7NF9ps55HRPvJtrjbDw2tyt20TK8qfwbvneiniYziEqUoSOUS&#10;5W8WWCVV2btm9131KiTwxJBBA14n9xK238H+dsVvtPy/x2/8FZl/oLW1rtia5sJV+47zv89dnNEj&#10;lkZwsJ0/1X+gP/Fv+5VuLSme6RpfLmT+F9lY+n/bLbf9u+0o9Pt9V+zSytZ/Oj/eT+CtpGJt3Phu&#10;7hl/dMuz/Yq7Yw3Nt/r/AJ99YUPipdzr/B/crQsNVW5f5bnZ/wABrm5ZfbNuaJ0aeG1udqqt3N5v&#10;8Fxao9X7v4Uf8ItBFK2rsjz/ADbEqbStes7BYlntlmu1/wBrY6V1EtzLrSJd6hBbJbzt/A2yvJlU&#10;q856UY0uX3zgpn17RPu3LO7fd2T7KqXPxc17So3ttQiuZov7l386PWl8RdHn8MRRNpmvRvDK3y2/&#10;n73rz1LbU7+d1/0mZP77rvSu+lGlWjzyOarKVGXJA7D/AISpPFrRTxabHDdxfPO9j8krJ/u1U1jS&#10;ovENu0Gh3Tab83y6fLLshb/gVN8JXKaDvnvPKhfa224uG+5V+ZPCFtqj3mpazJZvdJ/yyidoqP4Z&#10;HxnK2Gm3KWW6++02f7/ZPcIvm7KqJbX1tf3e66iv7TyGffb7t6V6lpXi3SEt5bFpV8T6ftbbLYoq&#10;yxL/ALlcmlzbW115+n6Rcujtsge7/wDQHq4V5zIlSjAwdNs4NVldYJ13qu/Y/wAj7K2rDwNPrw8q&#10;O8tke6T5Yt2x2apLnUoNNvf+Pa2hvrVt/wBne1+Rf+B0zR7mxeXY1zJYXrwb7V92z5/7m+tJSn9g&#10;IxiVNd+Hc3grU3XV4Nlt9l37bd/4v7tXbHUZPDSafrLxMZ7GVYVa5+8vyfJ/u1m634w8RJef6cPt&#10;7xfxPPv+X/gFdFp/xH0bxtoq2Gr6NHDKrJtvYm+Zv9lqzl7Xk9+HObRjS5/c90x/E/h3/hMNevdS&#10;0q5i/wBKbzWtLufY6M339lcXfaVqdh/r7VkTd9+uv8SeCtS+Hd3FNPDv026X9xcW/wA6M/8A8VWz&#10;H4q03XrVLGW5Z/8Anu9x9z/7H/7OtoS5IQ5PegRVjzy/e/EeaSfabZNy7Xf/AL7StzSPiJrdjKnk&#10;6pNYwsu1ksvKi+X/AGPkrrr/AMN6ZbaI+2zlRHZf9Idt/wAu/wCd68yttYW2l+TTLaZG/wCfhd9b&#10;+5ifsGPvUftnor+EtM8Q2KSaVc2kOq/fZL1vNeWofDt9o72OpeHfE+gtuSNvsl3ZRbZYGrI8N+Ob&#10;PStc+02ehxo/3P8Aj6fZXRfFXx9Y+I7xZLHS7axuPL8hrmJt7y1w1oTc/Y8h6FKUYR5+ePP/AOlG&#10;bput6D4esnudIs7n7Wv+qvrtfnZv4KqQfFC91RUs/EUTa3Y7t6St/rUb/erK8MW1nc/bbaedk/cf&#10;L/vVm/2azy/3K7fYQnP3zi9pLl9wxJn31KiMnzUfYJ4/vJsrd02FZtDff8kqtv2V2ykcEYmYk1P3&#10;0yaHY1RJSJOjt386tPTLZnb5awtKTZKj/N8tdboGvQQt935/4XrkkVE24fDF1Mn7pqxNS0e8hunS&#10;RWfZ/s12v9sWiRfL++lb7qfwVnv4kupvN2t88v3tlebGUjp5YmZYaVbQ/wCvVv8Aga1oQ2Cf2k7q&#10;2x0/1H9yjy7pPmXds/ifbR/ZtzfxOkm3ytu/5227KJSCMTP1jV7ZP9bPFNev964dqynmnTZ5U+/f&#10;/wA/C7U/4BVfUtBtob/57lvn+79kX5FrMmtrlN/+mfaU/wC+NldkYxIlKR01z4VtksPtLXke9/4L&#10;daxEmbSn+zTrJ5P+3VXR3nsJdu755fvO/wA9dL5O+8+efzoZfvI6/JR8AfGFpDbXP3blatQIzq8E&#10;E6/drnZ9H2SvPZt5L/3P71bF9Mtt/Z95u+0o8Cf6P/cokETauU1hNNin05d+771v/HWxo+j69fp/&#10;xMLptNi/i/v0abrbalLaTrthSumS/W7tXWS62f3a8qUpHfGMTn/FXhv+xNJtFi1OVE8/fv8A79eQ&#10;wzTvK9sqq7O3zOny19DTeJNMttK8jUFWb5fm2V5f4Z03w9qWvS/uLn963y1thKsuWfORVpe97hg2&#10;E18lrLZrPGn95Pv1nvCyB1bc+z5N9wv3q+k7Dw/baU8UH9lRoj/8tXg31k/Fzw9bXmmWrLIqPF93&#10;cvz/APAm/u1hHMIzq8htLL5QjznzHM67vvfP/D/t1v6Cm+KKdW8nzd/nv/HsqvqulXL3rt9kZH/7&#10;7/3/AJKvaDpq6k2nwM0kN3t+ZE/jr3JS908qMfeJU0Sx1KVLVZ5f3X9xd6P/AMDp9/prebDBAuyL&#10;yF3O/wA6Vuw+G4Ll7uCBmR/77/J83+3Wfr098lzaeV5ULs2xkRa4+bnkXy8kTEm8MX2lbLlW+2RX&#10;Su63Fu29K2/B81zNefdl2fxPs+SqWt6I1+yXX2m501V+/wDwJ/3xW14Jv7Ga80+BtVuXWXfFLDcb&#10;VTb/ALDVc5+4XGPvHfaVc6bo6JPfXLO7/dTbWP4t+IWmPF5G5bPf/tfPXP6roNnDK1nHqsl/9l+9&#10;cPdfOm7+B0rl9UsdMttvlTr/ALVccaUZ++dkqsoe4dBa6rod/Kiyz3Lpu+X5a9q8MaPpVta7rRIn&#10;d/vO/wA1fPvhi/0zzXaTSrt7L+K4++n/ANjXtvhLXtFSJ1ivLZP9h2qMdH3fcLwkveLvid8Ki7d8&#10;W75kSvPUtt+qS2zboV/5YOi/fr0K51Xzt/lMtcvqWjzzIjRfPt+86Vx4b3Dsr++NsNW270+ZKsJp&#10;v28/vWV/lrMm1Vraz2Lt/e/eSq+iTXkktq1432BLrdtl2/JW0onNGRYv9Etk2fbLOJ7Tdv8An+es&#10;S/8ADC62rr9pjs0T+BFRHatPUteg02WGzlZf7m9KwtV1izS98qKdZpf4UT566afMY1OQ5RPh7q7v&#10;58sH+hf3/wCOrttYWdtK8EStM3+3XS+GEXRNn26dkS6/g3fwf7ldzrfhvStS057nQ7aL+0Il3oif&#10;x1dXE8kuSZFOhz/AeaP4P1W8s/tKwbNvz73+falc/NYXiRStJfSuif3/ALj/APAK7WbX9X1iw+w6&#10;ZbMmzejvt+f/AL4rzqbR9Vtnd9Qn3p/sVtS/vkVTb01LawWyubS8Z4pW+b7Q3yf+gV2usa9Y6Jpc&#10;M8VnJM8rLsdG2bVrzLStNubmJ7mLaiRN8zu38VdhomkLqsTuyyfbUXYj27b0/wC+KKsY/bMaUpEu&#10;pQ6Hcz2mprfS2bv8/wBkuLVtn++/yfLRMkF5qNpdwLpviG9iV/kRf4P9uJq6DStH8dOsS3ltBeWs&#10;X3U+T7v+5RpWiT6V4j+aztI3eLyv3v8Ad/2K4uaPwcx2csjP8WJpmiaXoWvafpFjYPefwJa/d/v/&#10;AD1xX/Ceami3qpfXKfapdyJu3/vf4K9p+Inh2zsPCNvZ+VGkVh80Fvb3Lb33f7NeeeCvhJrHjGO/&#10;EOmxQwLt2S3u+L5qKFelChz1TavQqzr+yh8RS0bV7aTULK91XSV1or8lyrNt3f8AAK7vxLpWja7P&#10;pUVhpum29refunmin3S2v+8n96oP+Fbt4PdNSvLZXfds87z/AOKuH8Vabc+D9SS+a5+02UrP5Doy&#10;um/fv/hotCtPnhMPepQ5JwJ/G3wUudK0mXV7Of8AdRMq3MP8cTf7S15mljOjPu2p/df79fS2mfHf&#10;RNY0+1lupP7F1dWSKW4X5kkX/arC8b/C8+Ibqe80S7sriOVfNjvbG4WL5/49y7tv/fNLDY+vSnyY&#10;g6q+EpTjz4WfOeTaD471LR7P7ItzvVmX5Lv54v8AvmuqsNKtfiPqG3TbRbDVW+Wd9Pl2xP8A99V5&#10;fc6O32p4JW2agnz7N33q6jwxqTeErXz9Tttn2+LYqbd//A/lf7tezOH24fGeTGX2J/AepaP4r8P6&#10;LFdWOsrfw38Dbfs7qvy/3tzVf034K/D/AMcRXGoaFrN7pEMR/eLIqvFu/wBmvO9N26JZn+01aFJW&#10;/cXyfPs3f3Hrb8IeEtP1KK9/tXVfJllX/Q/K+R5f9tkrxq8Jw9+E5RPWw1eMPcnCMoGZ4o+F9j4L&#10;ZbyfxBazJL/x628Tbt/+8y1y8WkaXL82pavdwvu+VLSz3f8AoTV69rFtpGlaRdaNfTtebV/dS+R9&#10;z+592vOvE/8AZmlWtoiaQruq72u0nrsw1SrNe+cVenSh8AzRNS0ywukgW2ZPNb5r6+ulZ0Tf/Bt+&#10;7Wx4n8T6ul1Lo32aw/sy1b/j3uLZX3/3H3Vw82t6bpvlXMFiszt/z8N8i1Uh15tVZvP+df7iV1/V&#10;ueXOc3Nye4Tb6u6RYb3dd2zfRc2y/wAK7NlVFmZ3T+DZW0jgidXc+A1SLctzvfb8qVw9yn2aV0ru&#10;9Nhvr9f9D810X72xai1XQbbZ83/H3/y3/frWMZfzm0o/yHDb2ersMjO6MvyOv8dXLbTl83a/mon/&#10;AFwq1baQjq/lTq6f3/7tbcxHKaaXM6qnys9aWm6x5P3lq7Z6Rq4s0+zaa2oon8cXzVh3PnrqSNPA&#10;0P8AsVxX5y/gOqtvE87ttgn+d/49tWNNv1811vIJ32M+64f7jJ/sUzTdBW5dPm2VYm0r7e21oPJ8&#10;r+CuSXKdMeYrv4kXUneCK08l1/8AH64XxbbNCzssHk769FfSraG8eeX76L/31XP3+lLr29bz7JDK&#10;n3d91sRquhKMDGUZTPOodVud/wAttXVaDfrqTpBeeXv/ANv7lTab4DV4k8qdoU8/Y77d6V2ug+AL&#10;a2s1na7snTdv3/frsq1aQUKUjCv9NvNG37bVXh/v76z3iX7A9zfTr8v9z+Bf7n/fder201nNYvp9&#10;isF5826e727/APvmvN/HOlW1tqMTxT7PNn2fZ7fY6L/v159LE88uQ6atLk98xdN8Tz2HyqqvF/A7&#10;tseu10pJbyyinlupEil+4j/3q8n8U22p/wBotctA3lNtSC4T77/7Gyuj0fXn0f7I73MqS/w27rvT&#10;/wCxrqqUueJjE3fiHo99YRJPBt8pPvfL861x/h7W77RLp57Of/eS4Xfu/wCB163N4n/t61S7n27H&#10;TY2+se/uraws7trxfsdle/duE+/WNKp7vJOBdSn73PAlsPiXqrwWtp9maZX/AOfeX/VVoW2vQaxY&#10;Ndar5m1v9R829/8AgCV5Z9p2N59n9pml/huH+WprTSNc1W6Ro47ma6Zvu29EsNSCOJkd2/hKz8Z3&#10;rst55Lp923/5at/4/XPXNhefDqXf5CpaP/qLhE+dKsXMM/hJ1gnnX7X/ABJbtv2Vow/FF3iSKexj&#10;vF/i+0Kr7qj3/se9Ev3ft+7I5LXvE+kPFFcrPczXbPvZ7dtjr/v1iax45vPEj2kEDXNhZRKvyI3z&#10;v/fdq9a/sfSPGaJPFY21ndRL8quq/NXC3Oj21t5s8S7Pm/4B/nfXTSqxOapGRnppVtc2rMurt5qf&#10;wXzbNz0Q6b+9RpFabZ93Z9ypL/QPsEqbrmKZG+79orWQfZkRt290+6ldPMQbFhNZ3kSWd5Y/bEul&#10;2L8n+qrl9S0fQ9Kl3SWzO6fe/wBl6vPqU+lJL/pkcLL919ux0qx/wk9neMlzeWcl5L/y13/J/wB8&#10;VzR9wv4zn7bXLy5aX7HbLDE33tjbEb/fqLLTS/6DPJ5v+x/frfudUsfE+nJBFbeTLF8ifL9z/Y2f&#10;3ayptMaF0/gT/bfZXTzBynoXhibZ8s7SzMy/LsWuu8N39tf2t7bSyqm77qf3q8fTW1tdO+w+e032&#10;hf72+n/8JJc6JF5HzJK/3rj/AGa82rhuc6aVfkNPxhusNZtNqxvaIu9nf7n+5TL921CKK2tt0K7k&#10;df4EX/crMubme5ii+3Tt/tbK09B8H/2kkqtO1nE//Lxu/wBvd9ytvgj75Hxy9w5fxnf+TeRJ563j&#10;uvzb1+dP9+s/wnYfadZieWBvkbfs/v16bD8FoIYkeW++32TS7/tCL8+7/f8A7tM1LVfD8Ns9tp9i&#10;z6kvyebbsvyVUcTHl5IF+wl9syptV3/NL9mmd/7676l0rWILO4W+WCWzlib5Xib7/wDwCqOm+ErT&#10;VYP+Rn1Kwuv+fe7s1RN9RP8ADfXLmyiZvFGno/zb/m+7UXpB7x12sTf22kt9plzbI6bd32dv4q5/&#10;UodVmSKeeJbxE+9doyfNVLQfhjc2zxNJfN8rfMlp/Gn+/wDxVqzfDpra6SedZU/u/wBkts/773VM&#10;fZUvtl+9P7ByU1zBDo3kafO1+zM7z/L8+/8A26z9Hubm5unb7Z/Zun/8t7hG2fL/AHE/vf8AAK9U&#10;1W+ubbTriX+ytEmsktW3PewKksv/AAJaw9N03StSSWCBV+0Wux1u7ed5d/yfwJ/7JWsKr+2RKkcu&#10;/ie8dkn0GCSG7VNn9oXDf/FUlx4k1e5RJ9Q8Uf6X/eRq9BnTwvpsSW2tfPFdL8kz/wAdczrfwotH&#10;k/4kl5E9rtaVUvW+7/wNaIyhf4AlGRx6bN73kTedep/y8XDfPWh/wnGu28EXkazqSbV/1Nvcsu2u&#10;ad2tndfsfnIv3vl+T/x2n6bqrJePPZwLZp/FsXbXfOlCpuYxq8hr6p8U/EWr+UupXt3Nt+Vf7la3&#10;gzwlqetzy2aos2nuvmz7G+eJ/wCB03fxVmf21bPZpE9jp/nRNv8At32X97/6HXpPw6sLN9Ning+z&#10;Qyy/xozfPLXJUl7Gl7kOQuP72XvzPHtd0W+8JalLpl7Fs/f/AHLj7jp/frb0TWL7w3sb7DHNp7tu&#10;aK4Xejf5/v13Wp/CzV/iTq1w8+pr9qX70N1vT7v3Nn+1Xmot5PBurP4c1Pz02ytu8n59rf7rVUK9&#10;LER5Ptl1aUqPv/ZO18TaVpmpadEy2zaVqD/6hLhfkVW+4m+uH8SI1nrf2ZGi/wBFTYzpPvR60NN8&#10;fz7fs39mLNa+f/x8ef8AP8v9+ujh8BtrejRX0F9Hcyy3P8fyPt+98/8AuPWn+7/GR8Zn6Dr19o9u&#10;7xStsbYjI/zo/wDwCvYH03wxqvg6Ld5CM670uEREl3f7O1a5rTfhvY6PaxT6hP8Ab3WfeyIv/sld&#10;5cPZ+FVSSXWbLTZWiXbp7oqP/wAC+f8A+Jrw8ZXhP4T1cDQlDn5zm00yCw8NfYZGjmlSBlge+tl+&#10;b/gX96uRhf8AtKL7HeaVKiWe/wD49IPK8pas3njz/hJP+JZPbKn2pvl2T7kepPDFnqdzb3VtbanL&#10;D5H/AD8NvRlrpjCUPiMeaP2DzLxhpVnpWoyrZrsi271+auV0p/szP8v369K17wlbXOvRWekSreIz&#10;KjI/8ErffqW7+F8mga1LDrc66bbL8v2iL5t/+7XqxxVL7ZwSpS+wZsepWfmu15bM++ryf2ZN/wAe&#10;dnKj/wCxTtDh0qazl+2QK92n3URfkqaaG2hZfItl/wCAVMjgiU57m+sPuLsT/YXY9ZE23Uv9eu96&#10;3NfuWdE83zN/8KPWRDCtz/y3VP8AfeiJsRWE32CKW2WeWaVl+RLv+H/b31u6PqU+mxbZ1Z0b/gdZ&#10;iaU3mpP/AHa6DRNBvrne/n+SlEuUI8x2fhvWILazfyJ2d92/512UzXtFubRbW9kVrm1vPu7FqC28&#10;Nrbf8t1f+9vX5Ko+M/H403S002zuY/K3bvtP8H/AK8nl56vuHZ9n3yLT7m5uXdby62On3ET79XU8&#10;VWOgp/pl03zfd/i31wUN+015u+0/PKqbXrfh8Mf29o0sDbUewV3g3t/45XVKP85xxlL7I/8A4TyD&#10;XtZSCRVhsnbb86/cqXxN4SXSr2026mt4l1/qt/yPXEbG/e20FsqS/wAP2f599XbDxPq8dr9m1Jpf&#10;si/d+1wfOlV9W5PgDm5z0jwxojO0UErN5UrRKz/fTZ/tf98V6FeeBtGmRFnm8iJvu/Yt2xa8y8K/&#10;aXvftME8f2J22Ncf8Ar07wHYbLC9vorn7fav/Gjb/wDxyvIxfND3+c9vA+/7nIcdrzr4Jlf+zWW+&#10;i3Kk6Xa/erjUSXXrq7vGgXTdKi+RvtDb0R62PjB4kRLV7ZVuftrOj/Ivyba8stteutNa7dWbfLv3&#10;b69HDUpSjzHBieXm5D0ibdrFumlRWzPd/wDLe3Rd7pTp/Dmkadd2TeMo/wDSX/490/1TMv8A7LXD&#10;aD421LwrKl1Gi3j7djO/39n+9V+bStB1i1tb5ftthK3ztvZbpP8A4qrnSqxIjVidnf8Aw61XVZZU&#10;0hd+nq29Ee6+6tYviXwZqSH7czMiRKqNb10vw7u75LxUg8UQPb/ciRoNz/8AfLV0/izTdUttL1D+&#10;1b77ZDKnzKkHkf7v3a4JV5wr8h2RpxnS5zx3SobR9q/6mJWb/R3nRNlF54qs9Evbi70Vrne7fL5T&#10;fJXCeMNHXR7zer/eb+P562PB76ZNFEuoXP3mf/R9v3K9+VLnjzHlROw02/XUpX89d6S/xo1Lf+GI&#10;IfN3+a/zfI6Nsq/pttpFs0vl7bO02/K+/wCeX/4itbTdb0ibQfs2s7vtabni2Lv/ANx682UuT4Ts&#10;jHn+M5m2m1PTZbRV+4n8G/567XWNHtPEHh+7udPX7HqFmvm3Vv8AxyqtcLcarsl3Lte7f71xt+dq&#10;6jTfHM+l6ck8EHnXV02zfcf+z0qsJ/YCMo/bOH15L7UtRsrxYGmfb8zvB8iVFquttp10/kMqfLvV&#10;/wC5/uV61YeLNMsPDSee6vqF/vTfbr86qteL+LX+06pdwRfc/wCWD/363w1XnlyTgRKPJ74XMdtM&#10;7z7bl9/3UT56sad4avtSl8u0VUfb8vmy7aq6bqH9m6dLbbN7y/xp9+h9Tnm/1sEr/wB2uzlObmOl&#10;fw9eeG2tJ5921fuujfJ/uV3eiabpXidHaWz/AIdjfN89eX21/qrxP5tzL9i/jt3+evQPhxaahHcx&#10;R2O55Zd/lLcN8if76V5uJ5uXn5zsofES/wDCGabDeI0WmKiIvyo89YnxUtrbTdGsmaNbNv4kT77J&#10;/Burs3ubHTUlnvmZHtfkZEXe7NXkXjzUrzxJfvLuZEddn2d1+fatLDc05l1OWETn7bxhfQxf6DP9&#10;mT+5tra0rxPr1+r/AOk+dL/c+RP/AByuPhRNNWbzIFd3X5d6/Puq3pvnw+bOvyPuR4P9uvZlGJwR&#10;lI9w8MeLdTtvKSXbMkUv3HX7lUfiD8N7HTdTutX8tU0q6XcyJBv+99+uV0rxIsOlu15Psu/4nT59&#10;tWPE/wAQtVms7LTIFuU/5a/7/wDsfLXjewqwq/ujv9vGceSYnhrQPFevwxT6XZx2Fkm/yLvUJPK2&#10;p/tV0Gg2Gpr9rg8R6bpfiS03f620X5//AB1P/Q6wvFusanPYWS3yyWG61SXYjf63d/fT7tclbaqu&#10;my/abNGs3T71xW3sp1jHmhA9bR7maV9qtZy7dkCQrsdX/uVCmj6rpW9tea91L7Uv+i7J/ut/t1n6&#10;B4z/AOEn8rz1/eqyS+an3/8A7Guu17wlY6leRNEssLuz7n3VwS9z3ZHTH3/fgcZ4kefQfDl39u+e&#10;027ILf77u/8AB89cfokv9lPaT/bNl6y/v96/Jt/gr13xb4caz8Ky3cVjJf2rp9x/n+9XhD6PeJdJ&#10;Oqts/iT+7XoYTkrRMavNA9phh0z4leC3trl/syWdz5Xmp9+zdv8A2k9eMeJ9E1Xwxrl7pV88sO1v&#10;l2fclT+Ct34feL/+EK16W0vLFprK/i+xXmz5JV+b5HWvS/GttpGqxaVoN47Pd7W+x3brt83+5XPD&#10;nw2I5PsFy5atLn+0eKQs+saN9jW5VHTfcXSPu3y7f9v7tP8ADaLc+VYstsm/+O4X7n/A607nSJ9N&#10;vEtrydrNGX/j38hNjP8A77feqvreg2cMVounzt9tf52Tz9+xP+A16/NE4OU2NY8BroNqjXl9bPaf&#10;f3pvepdF8YL4GZ/7PW2vPl+ZHtnRH/2/m/irHsNSnufJs4L7UHl+5sro9S0R9NiifV9e3vE3zWiK&#10;7ov/AAOuaX8lUuP9w6jwp411fxBa3d5KrWz/AHYN7fJXBTI7+KrT9/bb7+6/063l+4rf7zfMtavj&#10;DxI+vab9j0/UbKwspfv27q32tf8Aeb/4isnTYYvsv2bWmk1Kylb/AFtpY/P/AMBlbZWFKPJzTOmU&#10;uf3TldUsLGw8QypbQSbIrnZsuG+df9//AGq+ivhZr1nrFq+kMkNtp7JvVJVX5f7lcFp3hPVPHd6J&#10;LSPT9U09/knc/wDLKL+9UWr69ZeBtYdNB0iSwuP+fm9bdUV+TFx9j9sunzUZe1+we23pDaS0Gn23&#10;nPZ/M3zbN618/wDxC8eXXiq/dVtl+yWvyK7/AMVcvqXjbXtb/wCQhqt26f73/slY8O+5R55YGeL/&#10;AGPvvV4bL/Y+/MMTi/be5Avfb76zT9xPsfdvr374U6ZD49imiuJ1hu7ZVkvkRtvyt/drwF7l/N3J&#10;8m1dm/5H2/8AAP8A4uvSfg3ftc/FGB/Mnt4tRtZ4Gb+7uSrzKM/YTnAvA8n1qHtfgPa9H8D+BtNS&#10;LxPbX0v2WJvtCm4dvvr/ABNXFePtRs/iJcw3+lWlzeozNti27a4rTdHvn1K602+8RwTWUs62rWiX&#10;W922v/cr6M8D6F4b8M+TqMl/AksSfvIlf7v8FfNVf9g/e8/PI+loRlmcvq9KEYQ+0fGNnctYI6bl&#10;dJf491exeB9H8KJpQ1O5mkSf/lnFt3bq8Pm8M3NjLuvoJIYU/wCXh/kSm3Oqz3PywfaXtP7iLX1+&#10;Jpe2jyQmfEUpcnvygekal4zsfE+ovpun+Y+/5FleD5H/AO+fu1zNhoK39/Knnzo6N82z5krktE1K&#10;fRNRS5s90LLXoHhuaDVbqVr6z+wO/wDy8W87In/A0o5fY/CHxnoXgr4ZSauku9Hh0+BdzS3bbUem&#10;67468J+D/wDQfMbV7tP+XexX5E/4E1byajqc3w21W1tnW4aVHubO6SVn3qq/NXzD5yJLubdsZt9e&#10;Nhqc8XVn7WZ6eJ9lRpQ5PiOt174nNrd5uWzaztF/1Cef8n/A0rkoIbnWLzz555HTd87oldjquheG&#10;9Q8DQX9jq2zVEk23dhKfn/2WWub0CZrd5YEb76tXt4dwcfcPMq832y9rGmwI8TRN8+1H+989dR4P&#10;+IV14Y2QT/6ZaOuz/bSvPHeeGVts9dL4S8N3OvfNBteX+47U5Rjy++RGUvsHYQ2EGm39pqaTq9pK&#10;3ybP4K6j7B/aV0ltfLBqWhT/APHtcfx2teepoMuj3m2W8tnf/lunzVf0jx83gq+eCC2hmtJV3q93&#10;Fu2/7defOM5/AdkZcnxna2nwbilsb24W9XTtNdv3D3s+3Y1Yumvr3gG8a2ia0vJX/wCXeJvn2f7H&#10;96pdU+K2s6vFcabq8qTWjrtV7eDZtrmrC8vrO8+xwWKvaJ/y8PBvrmpQrz5/al1ZUofwju4Zp7nw&#10;7Lqf2Jry7uvl83b8lmn/AMVWSng+21izS58QothNa/J/11T+CqupQ/b7W+Wzn85/k3XHnukUv+w6&#10;fxf8DrO8cXHiK6trVrm5Eulw/LaXFsnywf8ATJ6uMZ8/uhzR+2dh4d8PeE9FmKXt019F2td23ZR4&#10;78KWOtmJvDuksq7dnlWn8deTPqV4j/vVZNv3n3f+z10ln8U9Q0DTdml3rLPL/qstv21c8NVhPnhP&#10;3wjVpTjyTgdpYeD2eJGks2s71W3pvdU207xf4wbw3axW14n9qvt2rs3sn/ff8S1pJcrqvgbTLmdZ&#10;Ly7lg3tcXH32b+OuC1W5awvYnnsZbyytfuW9v/FXNHmrS98uX7mPuHn/AIk8Nrf6k91pVnL5Mv3k&#10;RW+Ws+HR76H5vs0sKL953XYlfRej/ELTbmziTT9BuYdXX7lpcfuk3/8As1cJ4m1q5m8Rvc6ym/UN&#10;vlMiKrvt/g+7XfSxlXn5OQ5pU48vPznH6b9rSJ2Zm8r+LZP8ladz+5lRft0Uzv8AxpP8lVH/ANGv&#10;fIlZktHVvkdl+X/gP3qxdVsLm2vH+VU/351rt+M5jsLzTW0uyinn3Xjyt8qWjbK1fBptr+eXRms/&#10;7BvZYPle7n/iX+98lVvgtf6ZaeK4E1iNtRnf/VTLJ8lr/wB9V2Nz4yfVfFV3qE9paPZWu9PKm+R9&#10;v3fv15derV5/YnfThDk9qRaDpVq8T3Uv2aZ4m+X97/B/sVnzaP4T8SXrR+fdpqH8Nvabdn/j1cJN&#10;4k+06o95FbL9iT7v3N//AAOsrSNN/tLW4VlufJRp/wCOuj6t9vnI5v7h7F4f8DeGvPe2u0u7OX/l&#10;kjvWf4k8K3OlXsMH3LSVXfft+RKpb1sL9Fs7xntLr5Ps9x9+1f8A+JruLabUtb0m7sZU+2fZdu5H&#10;/wBmuKUpwnzm0Yxn7h5ummrD+/8AN32iv8z/AP2Fei6V450rSrCJbNWmvn/dfaNv33/uPXDw+RPf&#10;pA33P40pupaVBBq2j2mlWa2btPvd0b5933q0q0va+7MiMuT34HVXMM+qxPdeR5z7f39w/wA//fCV&#10;zU1tYzeb5+3yok3u7rWxr0Nt/wAJH9ji1WX7Eypu8r7jfJWhD4b/AOEk019M2WyI/wDqIt2x3/4H&#10;WMZRhHnLlzTlyHMrZ6NYWYbV/DEWpWUq711D7TtlX5qtp4V8Ea3Omp5bSLVYl3RfbPNf/vin6x8O&#10;p9B8ObtP1JoYX+ee0u/nrkdCv10rUbW81WCNNHf5J0uPuS/7n9+tIrn9+lMOfk9ycD1Dx34RbQI9&#10;Oig0+0TRbmDzINTtE3bH/g+T7q/+PV47ba34otp38jVb6GVJ96p5FeqXnx2tfEejaj4XisfJt32Q&#10;6ZvlXft/ut/7LXmcOlXn29PItrmb9/vZ0/h/36eB9vycmLgdmYfVfa8+CKmr6V4nmi/tfUI7280+&#10;Vv8Aj92/JV6bwxB/Zbz2lzI6xL9/7V8lezJ4xsdF+GGN9k8DSPDsRGRt38PyV4cnjbV9VZLb7NZP&#10;E/yKiWK7/wDvr726tsPXq1vsfAcGJoQhye+V9Hf/AEW7vLOf57L+D+Cu98N/GbStVaJZ4GsJXnXd&#10;vbcm3+OuStvD39ifap7GC5s3lg2N9og3on9/e61zSaDa3MyqqM7/AD7q6pRpVvjMYylS+A+4bnUL&#10;f/hEbqaBVewaBVi/3K+btY3J4qRbNVfc2zZ/BW74M+JWpab4fS2uf9Mski+yqr/J89efnxe3297v&#10;Sl+36qrboESDf/wNP9mvDwOEnRlM9jHYv6xGB2F54k8OP430+x1LSP7S1O1bypb63/v/AO5V3xTr&#10;Hh7Vb9ILxoL+yibyl81fni/75rhdH8PQQ2b65qd35OpSt+/tHXe6r/fp2pJo01nFbae0l/eyzt5q&#10;TN8//fK/L/49Xf7KPP8AGeb7WR3Ft4Y0iG1fz9TgS0llV/taT7kVf7mxv4q6HU/CHw9gS3WytrTU&#10;zL/zyum3u3+/Xnmpabc6xZWlirWkNrEqoqXEH3W/jrnn8AavpF++65azZfuvafN/6DXN7DnfPznT&#10;7eMIcnIevJ4Pu9K026udB8KppV6/3v3/AM6r/vNXmOt+HvEby7rqzudSvf8AWqloryov/fNbGia7&#10;4ja9itNS1XVvsv8Af3N8tep/8J3FYWcfntHDt+Tcv7p3/wCBLWPNiMP/AHjblpVf7p89WGgpol09&#10;zqDedqG1n+wu/wB3+5vput6beX9qlzqG77XEy/aUf+Bf9ivfZvB+keKhcXlrFpt5qU/3dTdt6f8A&#10;A9v8VZ3ir4EX3iLRvs2n31vDMrff8z723/2WumOZUub96Yxy+rP4PePEvB/jBtE1JLmBWhtNrKyb&#10;v4a2PGGlT63LZarEvk2TRJtRP/i1rSufgpfWemXzf2zo9z/z3W0n817VP92uw8L+E10rw7FpGoX1&#10;hNFefNZ3cV3u+etpYrD/ABwMfYVYe5M8o0fTZ/7RiWWzWZm+9v8A40qxrHiF7+K40XT9IjhT+Hyd&#10;2/8A4G1e6eDvhVZ6hrcsvnmf7Kv+tb5VpniLRdC8FCWG0h/ty7uv9ez/ACrXM8ype15Dtjl9X2Xt&#10;fsHh2leFdMttGS58R6n9jR/9VaWn8X/A6u2fjmx0G1e18PWP9lb/AL13cN89aGs/DjV/EbNqekT/&#10;ANpQqv8Ax43C7HiWuFudEvo5duoL5KRf369WPJW+KZ58uaj8B1GlXNrquqXurtc7N87RfaEXYit/&#10;B/3389Zlzqq6U/kJdyw/7n8VW/AaL5Wof6NvidPlt3b5Has9JoL9naVdnzPTjH3iPaHpngvx1png&#10;HS72x1ry9Ssp33/YUjWdP/Hqz9b1XwV42j3aetzol7/zySfyrd3/ANmvQviH8DfBPkreaWzWdqrf&#10;6T9mmwkSf3tm2vC00fTPNl+x3k6OjfuPtapsavFwcqWJ/wBoh8Z62LjisD/stXlmZWpeGbrRJd2o&#10;eZCu75Xf7jf8D/jpqa2sP+qtl/4H89dlPDfax4VTSGXZqUTeb9nf/l8X/Y2/3K4+GGdPlnWOwr3Y&#10;S5/jPA5T0r4WfHqXwfqaWOoRxy6U3y74VX5N1dJ8T/gRZeKoJvEng9o1vp082Ww/gf8A3WrxnXtN&#10;b57lvKRNqJAn8ctdR4G+LOpeBtO/s1f9M3/IiO33FryK+D9/6xhPiPYoY7919XxXvR/9JPMr/R9V&#10;0uV4J7a5heJtjI67NtXdBtmhfcy/IzV7lYfELTPFk/8AZGvTS29xP88VxKu7yn/2Ntcx4n1KxS++&#10;wtq8c2mQfJEjxbN3+181dtLGSn7k4Hmyocnvwmeb3NhAl6+25WZN3366jwxrDeD7qJ/I860uP+ff&#10;/wBkeoZtN0N33T3lsn9z/Sq1tH0rQ5m8iC5/tLd/Am9//ZK3lLnj75jGPIVNYttl48m7faP+9R3/&#10;AI1/v1F/xJ9V2XP2Zke1XZsuJ9nm16frfgrSE8CWv2OxuJpbeTbE7q+1v/iq4WTwV/bup6PYreKi&#10;btk6eR/FXLSxUJm0sNKBFpOiaml7LeXlzGmhL8/2jar/APAE3VY1X42X1t5UGn21siRK6fPFvRv9&#10;+nfEtbw6jLpGlW0s0Nrsi/dfcTbXKw/DrV7/AOZoFh/6+J1SnCMK3v1SOaUPciGj+M3REgvFlm3t&#10;vb5tldvpWvSTeVZstt9ilZUa3f5686fwreWt/LbeR88TbG2Nvrs/Bmj79/2y+tkiX52fz/3q/wC4&#10;v8VdNf2XxhT5vanoXxo+Gml2D2Gn21lDaWkFnvSWJmR2/wB7+GvHdK8JQTO+5rl0RvuItepfEr4o&#10;WmqWWkXmlXSqy2nkSpcff2L/ABVwGh63ZzWsqSz7LtG+W4/gavPwPt4YX3zvzL2U8ZOdL4S74b8V&#10;XOiXqaZEu9EbZ/pD/dSvWppvED6P5m60toJflX7Eu3/vr+KvHfEnhK+sNMTVYrZvvfNKnzpWf4Z1&#10;LxVc+bBBPLeIqtLsT59lXXoe29+JFKr7H3JnceMNVa5tbGee8uXZ1+TZPsdP76O/8VZVho9tMzrF&#10;O1gj/e3wbHerWj6U1hqN1/a62yXq/dS4esXxJrdyl5LbNebIk+7s/ipxj9iBjKX25libRtMtvlVd&#10;krL8zv8APuSvP5tKZL3+581d/M6vokV4zf6bu8quI1i2vkutqz7676Ejmkdr4QvItB1aKXUFtkRd&#10;v32+9XS+L4dPudaF9payQ6ReNv8AOtEX53/j+avKtH8H6rqT/wAX/wBlXrut6DbaD4L0yz+1tNfx&#10;N9t2P8kVcWJ5PawfMdOG5uSZtzfC7wnqVrFc21stzFOqt9oinZX/AOB1yXie30bR71LPSluftbfI&#10;tw679i/3K5yH4ieItH3QRsyLL8/2e3b/AL42V0XhT4War43u4tR1K7W0tZG3s17Lsf8A74rm5fq3&#10;v1p+6dPN7b3MPD3zhZvP1V2giVUaJvmR5/vPXsvw6Or6ReK2rx21nKsXmz2jN88q7fv7f4q4LW/F&#10;6eBNevbHSrHTUdW2faHttzo6/wAe9q5/UvF+s+LNetL7cttqtumxbtF2eb/wKtqtOriY/wBwily4&#10;eX9829b0G61K6e+0jdeaZdNvV0/1tq+/7j1Y06w1PRNR+yS2jaldywbbW4dvu/7tXJtVtPDlrpfi&#10;K2v477VWbYyWjslvB/stXK3ni3VdSZ7mTRraZ2bf5tjvidv/AB+rpc8yJcp2r+J9PuW+zW1iyO+1&#10;rxEX5Ipf49v+zU1z4q0qw1LSrOfdNs+dkSq3hbxPo2pIza7pt7DtVUWXd5v/AKAta2nfBTSvFVk9&#10;9pEj2+9fl81m/e//ABNccuWjpV902jzVvgHzeObTXvB2qzq0X2tU2MiN/A3+zVn4hfB658YaBpWo&#10;aNJbXGqpZp/osU/+tRf7itXlt9otz4K1GW01TT7vTraP/WKn3n/3K7rwj+06vhm3tNPt/DD3em2v&#10;yRK8/wC9i/3W2VnXpVYclXBe8d+EqUJ1Z0sw9w8RvrC80q6e21C2azvYm+a3uPkdK6221W8udB/t&#10;eBvOls2WKdP739x//ZK9s1/SdO+P13Zah/ZuxmXb8vyv/wADrpLDwPoPwq8MahbfZxe218fKniib&#10;5I2/2mreeax5IRnD97/KTHKpTqznSn+6/mPJ30RtbvktvFV3/ZqeUiK6fM7/ANze/wDe3U5tV8Of&#10;Czxytjaabcfb4mRJJru52Iu/+NUVai8cTa9a69ZC7n0v7J+6umt9PXa67V+49cv4jtrnxf4iutZV&#10;bTTri8ZG+yveJvV/++qUITrfH8Byylyf4zQ8X+IdVt/G10vh3XonXcnlxqqRPt/j+8lMvNb1ea9i&#10;uVs7KGXyE8+7uIokS6f++lUtb26JYPO1zFf66y7Ee0XekTf7/wB3dTU1Jrbw9b3jWfzp8mx4PkR2&#10;/jrqhShyHHze8emWPxG03ULOSx1vQI7jdHte6sW2ov8Atba5XxP4Ng0TTrvV7WzksLKdWeK7S5Xf&#10;/wB8f3a5zwr4h1W2vIrtYLa/TZvZJVXZ/wDZV1fifxhd69YKs86vZbf9Ui/Itcf1WdGr7h2e3jWh&#10;+9+wcPomlQX9ld+VqsWzyG3Pffwf7/8As0aVrFjo9kjWcCu6f8vcq7X/AOARf/F13Hgnw5p/iRr2&#10;xZo4WvLX5f4Hl/3UryLVbZ9Kv7u2b76t81erS5K05wOCXuQhM1dS+KPiG5unnGqyb/79Sw/FrxBM&#10;qRX1y2pIv3ftH8NcVefwU2F9ldP1al/IR7WX856OnjBdeT7DeM1hLL/qHSf5KwNShuYZXgvGl3p9&#10;5N1cyk3k3UU/92u11vVf+Ek0a0uoIF2RLsnT+NKn2fsg5ucz7DxPeaDKjafO0L/72+tTQvGzPf7d&#10;QbfFLvSd/wC5XDzOyPsarWj2E99L+73b/wDYq5UKQROgd77wB4h+zTt/pfy7bhG+8rfx/wDA1rb8&#10;SaxaeVN/ZW6zl+1bPu/Ir/x7P9+rv9iXOvadpUFzbSQ3dnP9lguLhf49m6q+vaDPD4e+0z/I91dJ&#10;/v713764+aPN/fNjqvBnxsvEgfQfEc+xWTYt3aL+9X/fqbTdHWwvLu+1DzJrSL+N2/4+t1eSw6JP&#10;c/6hfOlVN6/NXX6DNrm9YNTvIprJfvfaG/1X/A6wlhaUPfgX9ZlP3JnVvd313e/bJ7m5T5tipbv8&#10;n+4laHiTwJ4h1XTEvtM+yQ72/wCQZdojs3+3V3wNqXhzVrpLn7S32tf9VaOv3X/2F/irtdYsLOa4&#10;tJ11dbO7vGTZby15VevySPSw1LnjOczyfwZ9k0q1vf7b0hrbUIPupafunVv937tHh+HwHpVg7au1&#10;/qUrM29fK2qrf3Ny/er3HU/BWqXfhS70hPIvrqX5JFK7Gji3/wB6vm7xPptnDrf2RbRdBiib5IpW&#10;81938e5KWGrRx0p++b4nCSwMYTnD/wACOasNb1Ow1H/RLuXfu+55++vS5tBWTwk15qWgwJqbP8r2&#10;/wDou3/bfdXnmqeNZdVvEZbGwh8r5/8ARLNYq7q2+JejePNLisfEsE0Mq/It3aP8j/7y17FeM7Qn&#10;GB4ceXl+M5CH4i32lWcVnFBFNa2rfuvtCK+2qVzrc+vM+oXyxPd+V+4dF2Oj/wC5/FW54w8B2mm+&#10;Veaeq/2O/wB67SfdXMfYLu5077ctsyaOk6xLdv8AxM1dUfZfGc0uYIbd9S05r6+1P/iYPLstbL+N&#10;1/jd/wC6tbfgTwza674iitGn+823fWTpVt99p1+9/Gn96vUPBWi6to/he1vdL0Zb66Vml+f777f9&#10;mscVLkgFKPPP3DzWZ57bXJbNv3KK2zen8VZ+saU1/eysu5/m316TrWlLruh61rMek3Okata/vZ4j&#10;uaJ13fPs3fdrg7b7Sl1sX7lXQr84VY8hzsNhdTb/ADVban9+rVtcrpvzQM32v++jV2tz4N8Qa3Y/&#10;8g+RIf8AY++9cq+j31hv3Wcif7brsrb2vOR8B3Xwp8feILfXrSP+1J3spX2SRXDb1b/vqvoS18MR&#10;22n2C2lrFBqUsuxpol+789fOHw10uS71eGHT7RtRlT559v3Er3T4RfFeHRNX/wCEf11vs7t/qJbt&#10;fvtXy+bxXx4eJ9XlEozlClip8sJmB8U/DN94B1ldtys0V4u5fl+euD8T+P762sIrazZUmuv4/IT5&#10;Fr6b+KeqeG79bePVbW0vHT/VtJc7NtfNnjnwDcw3T6vpqteWS7fkR9+3/c/2anKsT7WEPrESs7wN&#10;LCYyf1Kfuf8ApJxKQqn+vnZ3b560NNsLxNctPsfzor/f/gqlqvn2D7mgbY/3d61UsIbzxJL8rLZ2&#10;UX/H1dv9xK+lPkjdvPAls9/aaZeX3z3TbLO7tIN8XzfwVyWsabP4G157adWeWL7yfwV0c2sXz/Yv&#10;7FS58m1bfBd3H33b++iV0XibTIPiVpcU8/8AofiVF+b5f9f/AMBrDmnCXv8AwF8sZx/vE/wy+LF3&#10;pOia5bLHH9nFo0zRSx7k370T/wBnrg9O8ZalY639tsb6SzZW+/F8v+/TfAFhdPf3tpIrJaXVqyM+&#10;37jfwf8AjyVj2z7N25vnT7rutXGhS9rP3PjOmWLq8sIc/wAB6hYajbeLUh/tP5L1m+W4T/lrXqWg&#10;+EtETQ92urA9w7bm+b52X+7Xzkn7mX+Ldu+X+BP++673wwmp/wCoublU3/wef5v/ANjXHicNf4Jm&#10;2Grx+3DmNN7ax0q/8if/AEPR3bf9756ytV8N6Zr0rXNtO0KffX7XAyebXotnYaNZxM+pT/bHi/1U&#10;rwP/AK3/ANmrzXxnf6vqV0k+n2bTJFu2un39lY0pSnP3AqxjCPvnWWFtbeFVS8nvrSGVF2wWn3/K&#10;/wBuuY1LxP5Nk/kbr97rds+0L/erE0q5bx5apbeetnrsXyQPcP8AJKn9yrcKeIfDf2vZayebE3zf&#10;LvR66o0ve9/4iJVPd9w6jTfCSaJoNrefvPtqK3kS3C/cryHW9e1O2v323MiXe7+Bq9d03xtqvjOz&#10;8iC237d/2pN3yKtcw/gaC/ur1p7xX1D762m7Y+3/AG3opS5JfvQlHnj+6OMTR7rxI73U8/k+V+9u&#10;d+77tdnc6VbXOm29tp7RaVpDrse+voP3sqL/AHP/AIiuU1W/+zf6LPAvlRf8u6f6pH/9mb/bqlqX&#10;iS+mtVZry5vJWb9w7tv2rXfKM5mMZRgW9Q8VN9lS28iNNPi/487d4Pn/AN/fUum6VZ6xLp/2u5ub&#10;D7UvzPaQb9tY9tplncpvvJ/scqf7O93/AOA11/gbWNcSV7Oxs/tlo/8AA/yIv/A6Je5D3Aj78vfJ&#10;dS+G6+Fb+Hfqf2+0um2Wt3F/Ey/fR0/havQbD4r2vg/w7FE0/wDauoRT+VsT5XiWsTTYdXW11vSm&#10;sfJlvP3rXFp/yylX+Osyy+DHiLTtMu7rULWZI0bzXbf/AK3/AHa8mUoT9zFzOyMasJe1pQO7u/i4&#10;nj3S1s75vs0qwM/zr95W/wBr+9XMar8LtXj8LxaroeoQ/YMZlT7PtlT/AHV/irjB9jtmfz75vNRm&#10;2pb/AHK1dE8Zo91FAuqy2ez7qP8Acq44b2X+6BLF/WJc+K98faaPY/2cn9oeKruGJF/g/vf7u6nJ&#10;8QrHRHittKS+hRF+d7hd+/8A2/v1d8YeD7bxnapqWjfJdts+1Wm3/wAfWuFmsLzSonVbO7mS1+87&#10;r8i1tCMaxzSqSpfAdFrE39ty/bl3XkMrO/2d/vp/sPVuzv8ASrC/mn1W2aaJ1bZbp/8AF1i+GJoJ&#10;rO72N9jvYvnR3+5/t1atvE9nc6zEuoQb3dvm2fxVv/cOYtTJfQ6Fd6lAsT2sTbETb93dXF/6Zrb/&#10;AOmXcr2irvZHd60NS8SX2t2DWcCrDaI3935//wBqneG7CxSXbO/yfxOn3Iov4/8AeatvgjzAUrbV&#10;bbSpU+Zpn/i+bZ/3xW3beJLa50aWBv8Aj9ibeqP9yVW/9mrn7+HSrmV10yW58rd/y8JVc20Fgm52&#10;371+461fLGZfNyHpvgPVbS2vbRryC7+Rtivbr919/wAiPVf44+ElTxBLeW0csPm/PeJ/Bu/2K7T4&#10;X3yWOh6LqFlAti97Ayzy7f8AWuj7f4q6aa2s/FOsPbXfmJNOz+U9uu5F/wBuvn5Yn2WK5z1Y0Oel&#10;yHyQ7xfdZvn/AN2oXRP4m2V9Map8JvC8mpywSq39oRfeWX+Oudv/AIY+HrnS/wBxcxQzfcV3fZuf&#10;+46NXtRzKlM45YSrD4z5+m3VY0mW5tmRombf/sNXqf8AwpPV5m+W80bZu+59uVX/APHqmuPhRfaO&#10;3l2enwXkq/ef7ZFL/wCz1t9eoT9znI9hV+PkORs9HtfEibZW/sq93f6778T/APxFaGmpffD3W1ae&#10;z+Td8r3C/wCtX/Yet7TbDQU/5DeqtZ3cX3UtNrJ/6BXU+GfibLpFr/Zn9kQ3GmL/AMev9p7JUi/9&#10;Arir15/Yhzl0KUftz5TAtr+60rxHaK9s15Fdf8ezo33lb+NP9qur8VeBn1W90zTJLn7GkXzzoi7n&#10;rofCPxt8Eab4ghW90e2hmZvmvbRW2Rv/ALK1i/tI+Pry48Vy6dppubHT2tl817f/AJet38X+7XjR&#10;r4ieKhR5OQ9+WDwsMHPFe15v7phJZ+EvCsb2cV9dX9/9zei74ov76fe+auN1jXtD1Jtt4uofJ/sq&#10;if8AfC1jwzbNn3t6fdo16GDYk8S/fr36VC3xnzsqpYtn0Ga62xXMkO/+4te5+Cvi38O/slhY67LJ&#10;qOqWC7E1K4s9m7Z937v92vmdL9ra18jb/wADqpc/8fXn/wB6s8Vl0cZD3zpweYSwMueEIn6A2/xb&#10;0bVkibRpbS5+0N8uJ1RVb+8y/wAVfLfxZeeb4j67Pds2GnZItnyVzXwr1v7B4jtLaXc9leNsb/Ze&#10;uw8VaUuq2d3efY2h1LS7xrW5+b/Wxb/3X/fFeVhsvpZdivcPYx2c18zwvJVOK/4RK5muX8qdoZX+&#10;7v8AuVnW1q1tv81WR4m+b5a9T8GeG28SeIIo1dkfdvb5fuKteheJfCttbQ38selpaWb/AL2e1li3&#10;NdP/ALTV6FXHRhP2R89Sw0p0vanG+D7C5h0ayvFT/WpvVKqeKtN1XxBYMzW0j/YHV1T7if7b7Kgm&#10;uZLzTr20a+vdKiZtzeV9xm/2lrgZIdX8GazvlaR7SX+P78Uq/wC3URpznLmCUo8vIacOj6Zpt7F9&#10;r1Vnl3fct13oldp4n0LUPG2oxal4Y1KDUbe1jVFitG2S2e3+DbXKp4S/4SEfb9EtJvJlX/j0Rd2x&#10;v7i1X0ew8QeHtRW5ZbnR4Ym3b7j5d9VOHP7/AD++Efc9ycB+pa34jffZS3mobU+Tyrhnrd8JeFf7&#10;BeLV/ELrZ2sqvKtpL9+Xb/sV2fh74iWt/wDuJGbUrtlbdK+3f/8AY1yvj/StXmitGSC7m3fJuf8A&#10;u1lGU5/uvgDljD3viOUudSvPGfiGJZ7nyUln2Wv9xf7lej3Xwy0+Dwi2v+JdRuNSisGcrBFuRpV+&#10;5/F/tfx1z/w88F+JGv5bm102KN7OLzImvv8AVb1/vVseOPjzY3VvcWMFhHqWpfZvss+ofdtJW/3a&#10;wxM5zqxw+HPQw0aUKE6uI/7dPOv+Fp6laOLbRmi0XTR/y6af8m7/AHn/AIq0PDXxQ1SDxPpszzq7&#10;QSfvd0S/PXmsybH3VLYO/mo27ZXuSwdKf2DzPrNWH2zuvF+r6o/izVR9ukErXjNhG+RvmqO51vxP&#10;o+zzYF2v8/3VenTI2t6XujVftdh8+/8AvRL/APEVY0rx/BDKi6qrO+3Y1wnz76xULQ5OUObnlz85&#10;q+G/ipbXMv2bXrG2dJWRGe4+dH/36t/ETQrHSL5LaLz3i/1q2+5fJTd9z5FoPw+8P+Ktup6VqTeU&#10;nz3mxfkX/gFWJtNbXr9LbdsSJWff/cRa4/3XPzwL97l5JnK7/MRFig+f+FEro9KfUvtVvu8pH3b1&#10;+ffUPnWaRPBpit9kT5Gf+OWu4+Hvg+V76K8vEWFF+eBNv/odTXqRhHnkRQjKcuQreK9PvtL8NTvo&#10;0UFtLqc/7z5dv+i//Z15xcwr4Vi3T3yzSt/y6W8/zp/v16/Nf3PiHTLv7TOzvFdbVX+6rffSvnXX&#10;tNbR9Xu7SV98sUrUsDzS92R04vlh78TT1LW/EN+u9LGOH+67/O9Gl+KvGab4NNubtHb5dlpAlW9K&#10;S8v7CL7Mu/b96ujdFTRvIiRUuv8Alu6PXoVZQj9g4IykR63oM80Fve+JfFM+m6krKs9kkTSs3/Av&#10;4am8zU9NsEutIg0/W4l+7duzPL/49WTr2zWIrRVuV3p95Hb7tXrbwlqepaHewWP2Z7T7yb5/uVxQ&#10;0j750/a9w1U1LSPElk/9vWcWj6mn3bu0X5K6rw54KtPEyKsXiKOeyRP9JlhlrwjXtB1XQYv3sH7q&#10;VtiulHg/xa3hW8ln/wBcsq7Gt3+49XPCTnD91MuNWMJ/vYH0PeeAP+EH0TUINP15UW8/jeL97t/j&#10;rjLf4Z6jdRXtzbQyXebZmDxL/rf7m6oNe+Idj4qtf+JfA1ndps+/Lvf/AL4rt/AM0tv4dvNVvNbj&#10;RLpfIRX7V5n73DQ55fGeh+4rVeTk9w8FTSlv3lsdc3aPqDr8stxF/rf7iP8A7P8At1n3OiT6JKnn&#10;q2zdsgf76Pt/jR6928Q6PaTWUttfR/2xFeLsW+f5PKb++lcVpuja94blSCLTLTVbSVfuP8+3/wCJ&#10;r1I4vnPMlQ5Dn/DGlfafNWfzE0/bvZ0/9Arr/D+mz61qNkulK1gkrfcT7iv/AL/8VQOn2m63X1iy&#10;J/cRn2LXoPhn4qeC/DenWVnqEk3n2o+75asv/jtYYqrV+OEOY2w1KlOfJz8pr+LPCN58PdDfWNCv&#10;kTU4EVbln+dHZv7tcRYfFzxF43iOjT3KWvmp8svlfP8A8Cro/FPxrsfiFHLo32I2mn3W3deu2yuT&#10;vPhw1hraLpGpWyRRNvn+1tsdV/v15OGpe5/tsffPfx1eMJcmXz9w8a1WG5h1G7WX/Wq3zb2pkNh9&#10;qH71vJf+F7j50/77r0X4m6VpGtai9zpTN9u2r5r7dkTV5jco1g214GhdPvb6+soVeeB8jUjySPcf&#10;h9Y32j2u5YLS/wDl+/aT79//AMTUPiSGKwidbG5a8S6Zknt3n+df7++uF8B6ldPeIq6m1h/tpXT6&#10;l8S9IfUvs0+kWl55X+vmT5Hb/bryZU5+1OyMo8pyVykGjxTfv23y/wCzXPw2zPrNv5XzujI6/wDf&#10;de/eJrDwh47+Hsd5HLBpGpwMkUU32bZ5h/h3JXGeH9H8OeD9W0+88QXiXkyNsV4vnTb/APYVthsZ&#10;7k/c98uvg/Y8nv8AxnH+JEudHsEgSCPfK3ms/wDH833ErKhtrx7CVUtpf3s6o2yvSl8LaN4t8W6l&#10;qdzdzf2La7vmiX/Wt/DWTqHxbv8ARdH/ALJ0SZNLiSTc01vFt3f7G/8A2auNerOPJRgR7KH25nK6&#10;b8MvEUxRk0iSFWb712yRJ/49XaeL9f0bwfLp1jYaPouttp8S/adQu4Gl8y6/j/2a4uaa51KX7ZJc&#10;s7P/AH23vRNYNf2rruqp0Z1pw5yI1eSPuGxf/E3xHrGqLBc6rJ9k2/LEiIiL/wABrvPhF4lto/Hm&#10;my3sjRHUYPs63Cfwt/Ajbq8m03Smm8pYl/ep91/9mu98Jabcprun/Y5YrPa3mz3f93bWWJoUvq84&#10;IuhiZe3hOfvnS/FiKPTvFdzHDFcy3MAT/SPu7t9bHwmubW8s5YHsLuW68vdPertl2/727/2SqnxN&#10;m1AaM3iLT9U8nayrL8m/z0/gb5q4TTfit4jjtXWK5jRP+nSJYv8A0GvMp0J1sHyQPSr140cV7U9O&#10;8VeEra/0ZLa522c0StL8n97+5XlE2qv4Yl8+B/n2/K9bUPxRWa1+zajbNN5Tb96T7HrFv7/w5rYi&#10;Xdc6a6/89f3qP/wNfmruw0ZQ9yZxylS/5dGJr7wI6eRBsR/4Kz47ZZvmb/x+t3xXpX9lTRTs0To0&#10;S+RsbejpXOf2kqV6sPhPNl8Q99Knmb919yvTbK4bXfCWmr/zENMi+xbH/wC+krgtLuZ3l3xfwrvr&#10;qNHv4E1RbyVfkuvkvP8AbWuXEw5zpj7hyVzptzrEr/Y4G3p/r0/ji/36lTR54bCXzVrtdYhbwlf6&#10;qty+9b+2323+2rfx1xv9vM9q8Cwed/df+5WkJ88fcCUeT4zKubZ/KRmgVN39xaxPsDu9dbm8mtUS&#10;VWdE/jd6rpJplhdRNeWn29/4k8/YldPMc3KdhYeFl+Gvh211fUNs2sXy7rO0dv8Aj1i/vtUWj/EK&#10;dNU+3XO2aV02TpL/AMtf7m6jxf4+sfHGptd3e/SvuIsyrvVV/gXbVS28JXc1uk+muuq7vuvaNvdP&#10;+AV5kI+5/tHxnfVlGEuTDmZJ8c/EFrI8WjtBoo/i8pN7v/wJ65e48ba1d3MtzJquoPLL952umfdX&#10;OolXYbDzv4q9X6rQh9g4Pay+DnOw0r4h6rYPtvGXUrJvvW939/8A4A9ekeCdZ0zxbL5C/uYl/wBf&#10;aXvzp/wCvHd8CfKsFauj77aKVYmZFb512fwVz1aXP8ARq/zHtviHW9Kh02XSvC0smlInztLbs2yV&#10;v/Qq8P1jVdkvzJv/AIN6NXoejzQX7Os7bJdvzXH8DVy/irSm0q6/eQfuv79cWGpQoy5DbEy5/fMe&#10;w8W3Ng6eU0qf8Cr03+2JPGHw+m/0mSa7sG81k3fPtry17O2uZXaBtldf8OJrnQfEWn/v/nlnWL7P&#10;/eRq2xUftmNCXvchZ0rWLnRPh9qarLJDNqjfJvb+Bfld/wD0KvL7n9y3yrX0Z8Z/DFnfQ/btKXaY&#10;olRrQf8ALL+9Xzrfo3msrJ8yVGBqxre//OdOLpSoz9l/KQ+Tv/ip8L7KZsapbZN7V7B5h2nhi5az&#10;sNVu1Xe9ras6p/t0yweDUonudqpK/wDr7dP/AENKfoPyaD4gb/p1RP8Avp0rnNE01tY16K2Wfyd7&#10;ff8A7q/364eX3pm5674J0W70rw/qV1Bp9zf2byLiWJabqthc22opeT3K6P8A7Fx9/wD74rltZ+K+&#10;rW4hsNGurjS9Lh+RIopNpb/eqPR7+21vUUVJ/sbS/f8AtDb03/8AstefChiOb2szslKlywhA7K2j&#10;XWNXRbO2Xa/8aL97/br2/wAI2L6esialNDFBLBs8rf8AvW/3Vryiw8W+HPh8t66XseqXTfL/AKJ8&#10;6LWPD8RbG/1lL6Ce737vm+0L/wDZ15uJo1cZ7kPgPVwlWlhJ+1n78jvrDw232278i5jeylZknl3f&#10;d/uV5d8a/CEVhfveQJudfKid0/i+T79etp4h0abww7x6au6WRt1u7VWj0T/hIraHVtSMeh6NB8vm&#10;37/63/dWuWnipYefPMuWD+s/uqXvnzhpW94ng+ZNyrWhr1/PptrFFHPsT/x+vWY/Bfw01S4b7F4j&#10;Wyn3fO7H91J/3392vNPHPgPVfNeezWO/i3fJ9kavfoYyliZnlV8HVwkeeZ549zPv3ee1b3hXxPea&#10;Peun+uiuvkdHbZWfN4b1WH/W6Zdp/vwNWl4S0Ftb1u0tl3I27+7Xpy5eU82PNzHtsWkN420P+yH0&#10;/ZDOm+L5/vNXlvir4aN4Pt5dTby5niZk+zpLu+b+/wD7teseJPElt4G0ZYF/5CHkbGTd86U34f2C&#10;fFRbmDW7a4Se3O+yu4m2Pj/4mvAjXnRj7X7B7fsI1pQpfbPnvw3Nci/S5ibydrb3uH+5t/267t/H&#10;8uqpFZ2cC2FlF8/+x/tvU/j60tvD+pto2o3H9rvE32jzbVkRd/8A8X/vVzaX+gzI6rYtC/8Aty7k&#10;r1vcxcOc4Peoy5DVf4l3WlfNpn75/wCPzYkf/wAcq1bfF1tXRINa0yBHddrXES+U/wDsfd+XdWei&#10;fJ8q2yJ/uu9RXLz22xlgWZ0/gdWSo9hSn9gv2tWBoX/gxtVsb3UrHVbl3tdrtFub5lb+NP8Acrj3&#10;0S5Rn8+5bdXoH/CfrNpmn7tIazvV+T7Wn3JVrSk8M33izTnn0bSJI9QiXzbn7Xs2P/tRVn7eVH4w&#10;9lz/AAHEeFtHUanp76vfQWNr5vzO/wAz7f8Adr1fxH8Qrp7+9ttN02CGybbF86b3evOLb4b3k1/v&#10;1q+jh2/e/f8Amv8A98LXpuo6JpGlaXFd/wBtx229fuah+6l3f7P96scT7KU4c/vG1Dm5Z8hyGj6D&#10;Pc3u3bsRq0tV+F0E21Zdrxf3N/zpWxpT6H9/+1Vdv9idKpeKvE9nDZXbfaYkdF/0XY290asuaXN7&#10;oRjHl985mH4NanprvLY3yzI3yQJ9x/8Acb+7XPw+A59N154NQnaHyvnut/8AAlaHhj4y6romqJPK&#10;q39qrfMnkbNy16J4g8Sx/GXw1dw2NhZ2OpfLtuH+V0/2d9azq4qjP3vgCNLC1ofH7x53c/EdHX+z&#10;baDZpSfJ9ki2IjJ/tf3ql0ew8O3hkW11e90e6f7tlcL9oil/4F/+1XEX/wDxJLyW2lXZMvyNv+Sr&#10;Vhf/AGbyrn7+9t1d/sPd9w5va+9757Tpnwij1fwtFZxa/Y6MVu3d4kk83f8A8BrzvXvgd4js5c2M&#10;H9pIzfK9uuzdWFbaxPNLKlmrJLLPv3o1elap8S9d8Era2Woag022JN6P/D/s768zkxlGfuzO32uF&#10;xEeXk5eU42P4XeKLTYs+lND/ANdZ0SrL+D76HY0sEvlfxPF89eneH/iv4YubXdf69qLTS/6q1uYn&#10;+T/gW1lqS5+KOh6r/oK30CWS/wADrsSpWMxXwchr9WofHznn9n4Y/thIlkg/sfT1/wBfLd/K8td/&#10;4c8QeGdCsLpbPQ/N3Ltlllk2PM395a4jxVbJpt5pl5Z332zR5W2Ldp86RN/GlW9S0e20qwlbyJHd&#10;59+92+RqurShiYmMZ/V5e4dV4imsfFvhKXSFvrazlbb5Esv3F2/7teK3OlXPhv8A0HU9ux/ngdG3&#10;pt/v767DTdVtYW+WzlT/AHGrotQ8MaR8QdIS0ku/7Nu4t7wXbru2P/8AE0U/9m/wEfxjyC43pEio&#10;v+7/ALdY+ydH+atrVNIk0W8l025/4/bVtrbPuf8AAKxZrme2f5a9+lqebI7LSpoNY8OPY3zf6pne&#10;1uX/AOWW779c5f8Ahiew1GWBm+T76unzoy1V3s8SbH/1te3/AAh8CW2tXdwupSRxRW8C7pZX+Va4&#10;K9f6pCczspUpYicKUPjPOvDcc9gXVk+Rl+//AAVb0S2+0xarBPc7JXg3qmz+7Xq3jTxT4O8FXd1o&#10;03h66uJIv4vO25/29u2vNH17QXl8+JdUs33b/nZW/wDZK4qGIni483IdmJwf1SXJzxNzxnaHWvAu&#10;hatFIzLbbtLl+X7v8Sf+zVwH9lLptlEzT/frstI+KZ8NR3DT6Xb61ZXi+VcmWVv3v+9/tVdubPwn&#10;4htUWwvv7Ivt37v+00+RV/jRpV/9DrOlVnhvcnD3ByjCtGE4T9841HSHRtu355Z9jXH+xWFJumuk&#10;aVt+yuy1HQbnTpfsl01o/lfPBsuVaJv9usBNKWGXz9VufJf+HZ8++vUhOB5koyJdLsINSimn3fuo&#10;vvPWbc68z3/+h7rPyvu7GrS03VVsLD7NZrstN3+lP/HLWfqWm/YL1/K/fRN863FXH4g+yck/8FXY&#10;X2VC9g0NW4UrtMixbJ5z100Ntsidf79ZmlIsUu7dWhc3Lp/qmrilIUSxNqyw/Z7ZV2b2+aujh1Vd&#10;a05GvG2MjInnf7yfJXCfLuee+n2Iyf8AHun32T/YrQtnbWLD7TL8kPm712f7NYyiXGRpv4Ggf5or&#10;6KF/+nj7n/fVOsfB/iK+vrVbGPzrrdvieJtyJtqJ4bq5ZfK3fLXpXhO+bwzoN7cqzPqEq+VF5Tfc&#10;3Vy16s4Q9wulSjOXvmj9gs/E9rFfRyf8TCVf3tv/ANNf468m+KXho+GfFV3Bbwtbw+VE3zfc+Za7&#10;nQYf7E1mXXvtLf2Uvz3Vp/HvrrbzXZL+zli+V7K8+55q79y1wRlOjV9z4Ts5Y1onzP5Oz71Cda9L&#10;17wBZ3907Wd1KkX9x1+5XM/2Jodsn/IV+b+JPIr3I4mMzzZRlAfpqND4c15VbfLebEb/AHapeG0/&#10;sq11i++Z4ooGiV3X+Nq39HudK0G9ins7m5v3b5J0ddm9a9E+J/hiHxH4HsLnwpbL9nidrieyib51&#10;/wCAVxVcVyT5J/bOylS5/fh9k+c9+9q0E3WFqm1vnl/8cqG50q80qXbc20kMqfeR12OtWdjO7t/e&#10;r1jgGzTNCqbW+d/vVd02/nsPJ8pN8sv3UT7++qltC27aq73dtipXR6q6+Crd7SL5/Er/ACS3afcs&#10;/wDYT/arGUvsFxPTrf4mQ+BPCNjZ3lvD4g19pWdxP/qrV/7n+1srzjxf491vx7efadSvvNSL/VRI&#10;m1V/3VrKS2abQYfm+dZXl/76qhC+zfXFQwNCE+f7Z3yx1edL2X2Cv5zQvu3NWxYeJ54bf91uhdf4&#10;0asSZ971u6PYWeq2fzW2+Vfv7G+dv9yvQkcBpp8V76FPIls1d1+86M6b60vDPxZsdO1i3ml0VUlX&#10;7ssTfOtc1qOj2m5PI/fJ/f8A41qvbaP9pl8j7nzf3a5vZUpwL9rKEj1Lxt8OZ78L4p02+XUdKul3&#10;s/3Psyfx7q5DVfiPqFtpbaVp8klhZN97Y3zy/wC89dJ8ILqe38PeM9CnVts9n5v3fu/Ns/8AZ68j&#10;1J2eV0ZNj/3HrzsLFzm6Nb7B6eJlCEYVaXu8xUublrmVm3VU2Mn8VN3/AD1paPYNqV0kES73avoz&#10;xhbbVZ7b+OtK21WfzUZG2J/Ej/xVo/8ACH/89Z7ZP+29OtvDdjbP+91xU/3Fd645VYlx5joNSt0h&#10;8O6V4j05V2Wt55V1E7N8v8SPXrWia8qaddWl55iTIyys6f8ALX/c/wC+q81trnw5Yade2cupyTfb&#10;F+VEg/i/v10/hw2Nt4HvbhtWjv20Zv3cG1kl8r+46f79eBiY+7756uE+L3DlvGHj+DRPGGpwKqzR&#10;MyfPs/e/c/jesm/udD8TwbZdTu4Zd3/Lwu+uK16ZtY1SW+lbfLdNvZ6u2GjzpKk7fJF/D/tV7NKl&#10;GEDjlVlORev/AAro8P8AqtXZ/wDt12JVb/hFXT5n2vF/C+7ZWg8y2zJui86lv90iPtb7yq9XGRjK&#10;JUmSz0pNsjfbP9hH/dL/AL9JZ+P9T0S6aOC5aGyl/wBbFF8u5awr/dvp9hY+d/HW3LCfxhzcnwHo&#10;1zYQa3oaXm37ZZfxW7/5+WuU/wCEM1K48R/Y/PWG1iX7Q12/3Ioq3PBvib/hEL/dJ/pnm/I1o/8A&#10;EteqfFW1tdY+G+l634ZiR9P3Ml3/AHo/n+VW/wBlH3V5NXFSwlWEP5z06GD+twnOH2DxR9VtfCu/&#10;+ytzzL/zELhfn/4An8NZVzrdzqr7p2+0v/fenTJvXisf+N69mMYnmSkW3tvm+ZlT/gVbeiaJczSy&#10;7vktF+9cU7wZpsF+7+f86bd+yvQ/s1i8Vktncsjv96FPkRa46lXk9wOXnMLR3XRLX7HZ3jTWl0/7&#10;37WnyPXS2FtBNapbJffY4f8An0u1+T/gL/w0SeG/7R220tyvlP8AeS4qxo+m21hYSwNuvPK/5d7h&#10;vn/4A/8AFXBKX2jsjEq3Phv+zbpEVVfd9x0/irtvC3w/ndFu9Svf7Dtf4WZfnk/3azfDPjuLwhF5&#10;kscN5Zbv3SXH34mroNUvr74g6xb3c3yaZa/O3lfdrzMTVr/4YfzHsYalheX2s/el/KZHxH+ENv41&#10;trfW/Ct613cWv7q5Vn2tKn95a8kuvh9a6vPtg1eytr3/AJ971vKfd/vN8tfQWt+Krmae0gs4/KiX&#10;5NiV5/8AF/4dtrKfbrdWh1povNj2P/x+LWeCr4iHLCczfHU6FaXtcPD/ABHjF/4N1fQnSC70+aJ3&#10;nXb8u9Nv9+vatJ8La/ffC/V41s2huJWVlg37JZ41+8y/7teH6R4217RGeCO7ubZP7iNtroLDxrrU&#10;Ur3n9oXL3Wz5Zdzb1avexlDEYg8fDVaEJ++dn4tvF1fw5EuoQb5bWLarv/rfl/26831XSmhWKfdv&#10;ilX5f79dBf8Ai/8A4S+LZqFz9mvU/wCXjb8jf8ArH8SP9pvXazbzk2o++tcNGVE5akjV0HTdlq7f&#10;Zl2/c2Oqfe/2Km1vR18PXkTtOvzr5ux4mR/m/wBhq5mwuZ7ZEeKfY7vsreh+3X77Vud8UX3rd/uN&#10;Vyj75EZe6Zk1zvsvl8u8tF/5d7hfu1oaOltqSPbMu9H+7aP86N/uf7VV9S+x21rdwQLseX71Yls7&#10;ebvVtm2rA6PUNKXRJ0b79lL/AB/7NacOiQWHlQNdb9JlXfBV3QXn1i1ltpbO5vInX9/sX5P9/f8A&#10;w1f1p9K0TTtP0aeyn3WrNLu+07n+b+5t+XbXFKvLn5C4xjOPOYetaboNhfvZxWsl5p6qv71H2vWJ&#10;qfgOdLBL7Sv9Psn/ANnY6f76V6FrGpWemvu1CeyudzL/AKPbr93/AG6im0q81u1l1Xw1qf8ApW35&#10;reJvkf8A4BUe15DH2XunlU2htYeVunXe33k3/cqpNfuldXc6bfalKkDabI7yrv8AnXZs/v8Az/w1&#10;NbeEtKuf9U97qUv9yxgTyv8AgDtXoe0iY8p5pc39zc+czbtn+7XYeD9H1hLBLpXWzsk++983lRPX&#10;QXM2meEonuX0hbB0/wBQl83myt/wD+Fa4LxV4qvvEku+W5Z4U+6ifJV83tvcgXyntugp4X1V0gi1&#10;62mf+O3RW2V6hYaLZ20CQR2dt5MXz/d+9XxTpupT2F/Fcozb1b+CvXk+OV4mnfZtPWd5dv375VfZ&#10;/wB815WLy+vP4ZnfTqUvtwPXYfC2r3el67cywo8NxE3lW/8ABtrgdSsNZ0a1isZJFv7Tb+4+zp/x&#10;6/7H+3R8MvihrJ1K9try9gt7W5V/9If+B1rn9e8T6rqV0zeQ15vb/j4tG+/XLQw1WFWcJkVPYQpQ&#10;9kaOjveW2pJP5Et5F9z7r1yPxL0f+wvEt6sVpcwwts271/2K7DwTNqt5dJbT2N3NDKypsu1ruPHX&#10;jHwzd+Vp188Lywfuuf4tvy/NXT7WdHEfAEaUZ0p++fNqefv+XdXunwAtb+/ZopLSSVI/3jXDvsSN&#10;f4qzdE8MaBfX0UdpYpcSyy7VXczozf8AAa9R1PUV06BNC0RlEUXy3c8Sf6xv/iaxzDE88fYwidmB&#10;w3JL2tX4InLeL9EsdY1Hz4NBa/3/ALr7XuZ5W/3v7tVtS+ClnrdlDDpUbWeqxKzyW8v/ALNXReJt&#10;KtfBW3X73UH0tm6xbv3s/wDwH+Fa5P8A4X7d+XK2mW1ob2Wd2aU/L/uV58JV5x/2c3lSoQl/tfum&#10;Pq/hZfg7ZNqbzQ6vrUrbLV4l/wBHg+T79eYIjvK9zO2+W6be3+9Xov8AbGq+KpUg1H9z838DLsrp&#10;dH+DUV/snnX7BL/CjS7Uuq9mNT2MOfEfGeTUpe2l/s8DyrTUnS1l/wBGkdP9ysy/02fd56/6l/4P&#10;40rvvseq6xraaVFaNZu7bfs6L/6HW5c/ATxbaRLPZ2jO33vknTd/3zWn1yhR+OYRwlerH91DmPHn&#10;tvtMSN82+jTYGhd/mrsr+Gee8+xz2n2PUIvvfLseq6aI9hKk+q2zWcSf3/4q7/bnHyljQYft+s2k&#10;cTW0Mt0j7kuE3p/sVd1XQdV01nl/tixhi/uWjf8Aslc/DK1/4h+2RL5MUX71tn8KV0/g/wAWWUGt&#10;wnWrP7VZq37wOM4rir88PfgdNDln7he8P+OL7TYP7Iga2s0bZuuNyo8v+w/+zVzxV8O9H8Zabcy6&#10;HbSWfi2L/SG0+X/R1nP8e1P71dZ8XdO8L6poNp4j0JIYWll8uSNB8zf7W2ue8FaxDqrJo2pMqWEr&#10;7bO+t22vbS/3t393dXixq88PrdP3D3JYaVGv9XnPnj9k8Jm025tr2W2ltmR4vkZNlX9K3aa32lZ2&#10;+X+BK9b8U6bNJfXUGs7PtUH7q8dl/i/glT/frzKbQb5mfyoF2/xb22V9JQxPtoHztehKjVND+0rP&#10;UrVmgnWzmf7yP9z/AL7qlc2E9heIssGxH2/Oj/I9FtoNjYf8f19E+7/l3tH813/4H91aZrGsM8sX&#10;7j5EXZFaJ9xKP8BH+Ml12ZYbr7LZ/uUVaf4Ve5R3X5nidX3p/eT+OslHnv7p2b599ek+APCVz9st&#10;LxmWGH+Lf/dqJSjCHvlx9+XuHCaloLWt1+6/fRfwvU3nNc7F27Ni7K9BXToNO8Uiyt5lvrXzGgVn&#10;X739yuG177d/aPyr5Kt/c+SlCfOXKPISpbN8qNa+c+3YtWnhSwXb/G/8H9yuaTUr5Pu3jJUqak33&#10;mP73+/WnLIjmLGo6Vs+as+xhb7Yi/wB6ti1mW/lVWaop3WwulZf4f79EQNDVdBuZl8+KCWZPI2Ps&#10;X7lbnwj+ILeCNba2nbfZXi+U0UvzxN/vV1HwR+I0VjJqOjXkq2azKr2/y/x/3Fq58S/BmmeJ759T&#10;sZLaG9/vov8Arf8Ae/8Ai68mrV9+eHxEPcPYpR9jGGIw8/fML4mfCWTSoW13w9BJd6DLunaJE3Nb&#10;f7LJ/crxqaHY7/3K+q/glLdS6F/Y2qSMvmLLbNDN/wCg/wDfLV81674TvvDniW/0vUtytA23/f8A&#10;7lGW4mfPPD1Z/CaY6hS9lDF0ofEafgOHzm3bvu79v+3WxDHOjP8Aerj0uPszpsbZ/uV6B4Y8QtqX&#10;2SCdlfyl2/dr06n854ZLpqXly3yq3yV0cMNii7Lxl+1y/wCodG3/AD06wv7nZdwNtRK0NNhgdkgZ&#10;dksSu6u/3Jf/ALKvKqSO+lE5rXtHTWLX/XqksXzs7/Ikr/3Kh8N+Jr/w5balYbpHtZNvlRI3y7qi&#10;8f6ku6yni/1TPLKqfwVyuleJ7m5ldmkV5V+78v8ADXTGh7al74SlyS9w998A+GZfElq7T3Ny9v8A&#10;w2ifxV33jfwDbf8ACPRXOoSeXdWrebE6N/qv9lK8t+B/xe0/QpZIb39zBNyzPx5dd98TPGcHie3S&#10;DTW85E+9ivkMTHE/XOT7J91l/wDZ0MsnOXvVf5T53+MXhXSLO7stVtmu/N1Hf56/L8rL99/+B1zv&#10;gzTdP1WX7HHP50rL8qP/AH/9v/7Cuz+NOnzvp2hWrLs+Z/n/AO+K5JNvg+yV9Mgi/tCX52uHXe6/&#10;7tfY4aX+ynwteP78x7zQb7TbyWO5s2sJU+fZL8tSwwz2H+v2oj/x7lrpL/xlJfaRbzazp8Guyy/J&#10;5t7K29f9x1rNsNB8Oa3taJrnQXb/AKb+aj1tSqz+2YyjH7Bl3Ph9rDymiZZkT+O3bfWnYJ/oEsDb&#10;tjzpurRttNudN1GGxuYPtkUrbFfc6Oyf7Mq1V1WCDRJbvzftKRMvzI/z/wDj9acxHKWvEOg6ZbSv&#10;bQQSzPaqjtK/yI9YuiWGmTO6vZz7P4tk9V/NXZ+93Xlo/wB17ef50rrdBexSW0gia5hS6+78tRL3&#10;DH4zd8PTW2iWeoK2pSJFLt27LPdXP3N1pkO+CC5W/i3b9l3a/drT12KLRZ5bSSXN7G372Jv4a4dL&#10;m2e4ledfv1y0o8/vnZVlye4dhrfwr1JA/wDZ91aaq6/6+3ilXeldT4E+FuoaP4j0+5vbmHSLdfvW&#10;/wBp3XEv+yqrXSWnhnUGttSu7G+gtlWPZJ9ktVi3/wDA1+aqGj6b/YN75+6WaXZvbY/yV5Uq1WcJ&#10;QjM7aEYQlCrOB2p0iN9MvLXVQbXQVVk+yu3zSj+Hd/tV8v8Ai3UtT/tS7s4t1nYxfJBb2jbE2f8A&#10;s1ei+JtdvpbW6u5Ltpbj7m5mrhdNS1e8f7ZOv73+/XTl9D2PvzM8wxftuSEDjJkZF2TwM6f71Pht&#10;rF/9b5tn/wABrs9b0a2dP9B/cv8A+ONXB3KPC776+ljLnPEkXv8AhGIH/wBRqdp/wNtlWLPwfqs1&#10;0iwW3nbv+eT765/7TO9auiX76bqlpcq2x1bf/sVHvl+6e6+FtB0nw9osVt4htQqytv8AlXcyr/8A&#10;EpXlutzLf392mkfaUslb5XRv4P8Abr0f4o2Gr2/hHTZF1L7Xpt9slnW5fa6y/wAC14rNqX2aye2g&#10;s2hf+J68jB+/++O/Fx9jyUi3+/010b+11SVf+m7Vd/0bxPKnn3jPL/Dcbfv/AO/XFbXd/wCKrWla&#10;VfXMv+hrJ8n9yvX5Tg5j0PRZZPBV95mn3NzFdf3ov7le2Wvivwz4VmtoIdQSXVGVWma7/wCWDf3V&#10;X+/WB4XOn+DvhdH4s1XTFu9Ws7jyEM6/PKv8P+996vDfHMy3OpPqVnOz2V5PvXf99W/jR6+e5YZl&#10;iOU9/wB7LqUJT+3/AOSnpvxcF3q/iX7WbO9vLaVEZG3b4f8AgFedTWFyjIyQMn++lGleJ7lLKKze&#10;5uUiX7jpO2+KtC/tbx4omlna8Rv+XivYoUvq8OQ8mvL6xLnLv2a51jymW8+wPF/x9P8A7FTaV8Rd&#10;V0d0trPy5tPT7qXa7q5/WHaw06Wz+5LLOjt/uLWFNcsmyrjShP4zGMuQ+g/C/wC0RHp+x77RbVrp&#10;fuyw43f991ZufjfBea99uluZEt2/5d91fNT3LVF9pn/vNXF/ZGF5+c7/AO18VOPsuf3D6a1600z4&#10;tW8MtjfQf2knyRXe7Y7f9MnWvOPGfhLxV5qQX1nK7xLsV7dt6PWD8Ot76nE08rQ2W7/j4+5sr1C3&#10;8VXN5vttPVrnUHbZ9rin+eX/AHU/hrH2U8JPlh8ISlHER5p/EeXvbT2EX2aJW3/8t32/xU/7Ncv9&#10;2Bt/99K7Txl8Ltd0a2tr/VryN4pvmVJp/wDSE/3q4hNVtod6rBI/+41dVCvDEx54HNVw1Wj7k/dK&#10;9/utokglg/0vdvq8+sfYItu3fuqi+pTzf6i22f79Gm6PPc3W5vufxPXT/iMT1XQ9eHxNsrJmnWDX&#10;7WLymdl+SXb93/eV1rH8VfDK4tNO/teTTbu0slbbLbtHv8pv/iP9uuam8SPbK9np8+y0T+5/HW54&#10;W+MniDwzcQxy6hNf2jLtkt5vm+X/AGN1eTKhiKPvYQ9WFehWl/tRwc1yiM/kL5KLVVE3/Nu317/Y&#10;aJ4T+KxbyoLR72X+Dd9lmX/gNcf41+BeqeE3RtOt7i9tG/uL86NXTDHUubkn7kzmlgavL7WEPcON&#10;0e2V5a9VudKZ/h87WO53iZH+SvLbFP7Nv/Ib79fUnwY1SxsdGgtL7y0+0x+crSr8lcOa15UYc8IH&#10;ZlGGji8V7Kc+XmPA9Htp5teso49z/wCmRbU/4HVfx5D/AKQ+5VRlZ/k/4HX0d450DSPCHi/QtTt7&#10;SMT6jeLbMqfd3M339tfI3jC/Z/FesLu+RLyX/wBDqcvxX16fNE6swyqWU88Ks/f5jPm2wxI2/wC/&#10;WI82yn3O6b+Kq/k19TGJ81KQ8TNv+9W1Ybrlf9yseC2b+Ja6DR/3Mv3d9EhmU8zQ3SN83yf3K9F8&#10;N/FG8h8q21CCPUrX+Lev73/vuuP17R/Jn3J/v1ivct/BXNKlCt8ZUZSh8B9mfD60g1rZqEN6r6fb&#10;L56O332/268N+O/jXRfFOsWjWLR3l3FAm7UIV/1tXfgL8Sp9CaXRrxB9ivFbYip86P8A/E/7NYXx&#10;D8ANbN/auir9s0SVvuW//LKvncNhvY4797/26fT18XGrl0IQ/wC3jyyHc7PWzYX720ifNVFLba3z&#10;fI9dR4Y8DXmty7otqIn3riVtiJX0spR5PfPlYx/kO20W/XW5bSDb87/3Pv1q+KdZtPCX/Et2/bL7&#10;/bbakX++9ZWj+GLbwY39py6lHfyxN/oqI38dcv4wmbWLqW6Zv3rNvnT/AGmryuWM5/3Dv5uSP94w&#10;de8TtqUrvv3p/sfcrmk1JoW3LU1ymys7ZXtxjHlOCUjqIdeW/i3TxK93/wA/CfJvr1v4e+M/OV7F&#10;oFSVE/dP/H/uV8/1t6Pfz210jKzb0rmxOGjViXGvKEj6R+KsdnN8Nhq3lLMbO7VdjsybN1eF6lrb&#10;axa/dVPK+7sWvbPD/jGz1PwVqQ1q23298yxXKfwN/wDEtXl3j/4fT6FepPZyfb9Puv8AUXCff/3G&#10;rwsDei3RmezjuSrCFWH8pmXMzJ4etYF/iZvnqjYXOyJF/jWttLe5/wCENu5JbZkitbpfn/v7q5l3&#10;8n7vz769o8b+Q7nwf4wvtNils4pfkb+B1+Sui0vxPp+sJ9j1uz32EvyNFEi/uv8AbV6890F9nm/9&#10;cHq7NN/pUW3+Ba4p0oTkdMasoGn4y8Az+B7nbYsuowXHzxSrF95f/iqo6D4zvra6RY4FhSL71u67&#10;0rb8Y621hoenz/K/2qDfXO22sWuqyr8qwy/36dLnnD3/AHy6nuS54HUa3qulax/pmoQNNK3/AC/W&#10;7fe/30rjtShVPuVrJcwQxbWXfF9ye3/v1jxzJbXv2admey/hdPvrW1KPIc1WXOeq+BPEzaVBN4P1&#10;CRnW/Zdj7vu10V5o+q+DbLUDPKs0s67UdfmRFqbwf4PudV1G3vNQlh+yRMu3Yy799dr4y1JLe4nW&#10;CxW5ZRtaL+Fq+WxNWPt+Sl/28fSUMNKeD9rVn8PwnzxqthearZ+RY2rTJF+9nuE+5XI6xo7Q7IIp&#10;97t97/Yr6N1vxlpD6ClzOv8AZsu1kS3i+Td/wGvENWttNvInRGl3/wC5vr2cHVnP44HiYnDexl7k&#10;+Y5aHxI1s0sE7L8q7F3r8lRJbLrcW3z40R/uolGpQ/un2r9vdf4PuPtrnN67tsUEkMv9x2r2ThO2&#10;f4brbL8t5E93/wA+7tWPDYf6akEsC793y7KqW0d5Ns/fsiL/AHK09Kluft6JKrO9HvfzmfunqnxK&#10;vmb4a6VpNy267Xyn8r/vqvELa5e237bmW2/2N2+vRvi7c7Lq0gX78UH3/wDbauH03R31K13RfI6f&#10;ef8AvVhg6Xs6R01Zc8h2nW32/ftg85/7ldRb6VaW1h9s1m+aw0+L7ljY/PLK/wDs/wANZGgpPbaX&#10;fPGzQp9yd0+/UesQpqXgu0u4Pv2d09rcp/vfMj1dX4iIne+FfiPFr3h3U/Cz6LbQ6UyebYxbt3zL&#10;/ff+JnrnT4Ggh1ZdKa5XdqP3rS7bZsZvufPXnUM1zD+/iZoXVvvpW74hf+0vEH9pxbtl4vm/e+7u&#10;/wDs6x+rfV5f7P8AaOmrifrHJz/ZLWueBdU8Palf6Td2jJPG2/ejbkdP96tvw2+r6IkUEE7bJfk/&#10;vpWb/wAJQtzZr/bUH29Ip97XD/f212fhXwra6lpd6+mXn2x7X97s/wBmrlKUIfviOXnl+6Oh13w+&#10;PivbvDHDAniTS4dnyrs81VryCbQb62Z1vLNoWT73y17npZYX+lPY7vtrsv3P7n8dYkNtfalr2oXl&#10;4yvp8rN/o7/PXm0KnsZ8n2Dpqx548/2zxR9N8pvm/irWTSoLCw+0t871t+M9Ntob3bB8iJ/BXGar&#10;fs6ItezGXtjzZRCbW7nzU3Ts712vhDxBdwajFd20jRSx/MrV50nzvXa6VB5Ohyz/AN5tlFWEOQIy&#10;lzHdfDrxi/i7xVFoOulrqDUYnxI/zbXpfEMPh7SryVV0zzkWdk3o3yVn/Duz/seW71X/AJaxRMkD&#10;/wC2yVzT3k8Mr/v68z2H+0e4el7f9x7/AMZsf2r4em/1ttsqpNqViYngsZ1hR/voi1R/tJf7sH/A&#10;1pZoftKSzwLv/wBiurl5Dg5ixo8OkPLtvrmTa/yb4v4KreOvDL+E57R47v8AtGwuv+Pa9X7jVzEy&#10;NC77663wPeW2pRXfhrUJ9lpqP+od/wDl1l/gatJ88PfCPv8AuGLbTNC8Xzf/ALdfWXwCudb1zw3d&#10;alf3s19brvgjib5navkTVdNu/D2rXdjeqyy2rbGr034dfF7xPpvh1NH0qaJLVPuTOvz/APfVeVmu&#10;GljKH+znv5Ji6GBr+1xHMbviH4W6V4Q8Sy3PiTxAturt5sFvEu6WVa6OHxZ4J8daHBoDTPows2/0&#10;G5mbcjf71c/J4v8AD/iS3tNM8Uqv2j/llcWjfd/4FXH6xYQeGLx/I0y2v9KT/l4ffv8A+B1xxoTr&#10;Q/fTlzwCOMjhqvPh4e5L+Y9d8FxDw5rcker3UN1dzRs+noZPPVmVflZWr5j1K5ebUbueX78s7O1e&#10;n2/xWHhjT4bJtKsLzd+98l4/mi/3W/hrPuLjwf8AEe9lknhu9C1Vm3T/AGdvNt5f+AtXThozw1Wc&#10;5wDE144ihClA8wo+VK9L/wCFOQb0ZdYZ7T7/AMlrs31iTW3gxLr7Cy6hDt/5a+b/AOyV7UcTGZ4E&#10;qcoHKQvsrVh1JYXT5aZqXgy+RHudKnXWNK/562n31/30rnXmnhbbtrb3ZkHqT7dY8OPO/wAj2v3q&#10;898nZK9df8Jv+JvqN7pTNsS/sbpPn/gb7yf+g1gX9g1hdTQToyXaN82+sIz5avIXL4Q0x/JlSdP4&#10;GrvZvFl4iS69p6LDdKy/bEf7kv8AcfZ/erzxHrqNB26rYXum/wAd0vy/7y0V6QU5HZaDoug/GKDd&#10;8una1B8zxJ/y1rk/E81zZyrbK3kpF8ion3Kr/DfWJdK8ZafOu7fu8pk/3vlr0n47+F4rPSNN1uKB&#10;UinbyrxEb51lrzZfucVCE/gmd8aHtqU5w+KB49Nc/wDPe5aq8OvPNdO3/fW/7j1mXM32mV2qk5dO&#10;9ezynm8x0s2lW15/Fsf/AMcrEudKa2an6VqXky/3/wD0Crs21PurVDKEMOyrVvDvlSmw/Pcov9+u&#10;t0fwr8v2yefyUi+5/t05S5BRjzm7pWo/2Vod3Yuu/wC1bNyf3Kb/AMJffabYfxTWX+qubR//ABzZ&#10;XP3+vQPdPtg2JVrTdes4UdJYPtlpcLsryZQNuYtp/oEW2C7abQNZb9x9o/5ZSr9xH/u1y82lNb3/&#10;AJbVsTQ2tjePbLu/srUV/f72/wBU/wDf/wCAVoeM9IubCwsmnXZL86b/AO/XTGXIHLzmI6LDsnV/&#10;v0/zoHvd0T/J/crmk1Bk+X5nrY02Fofmln8n/Y/v1pymPMdL4w/0/wAIaVP/AAWvyNXn/wBpeGvW&#10;PDOveH/E8TeHLvTfJtLzaiypc/PFL/A1alp8CNEvpfskOt3sTP8A6t0tEZV/3mrijjI4b3Kp3/Vp&#10;1vgPK9N1tki2tB/uvWnbG2mb+FJV/grvNV/Zg1eyZG0vXbC4gf7rXB8h/wDvmuC1j4d+J/D17tn0&#10;2d1/5+LT96n/AH3V0sZha38KYV8JisJ/Fge8fCzWPDV/L8lzAZom81nd/nX+FNtdf4uvIrbWL1mk&#10;3blX5P8AgK184+G4bXwr4gtLmxvvt7o38H3Nn+/V3xn4/nud/wBj+9KvzXDt89ePUwPPiueB6Ucw&#10;5MH7KUDQ8cvO96lz9maaK1X5tnz1iarqWmaIiLLa73++v3/nWsLTfENzZ3W6J23v92VKt6lc/wBv&#10;RbrtW3ovzun31r1oxlA8eUhmqvoOt7J4lu7N3/2leq9/4DndEn3ec3+x/HVK41BvKSD+BPuP/Gle&#10;geDNVg8OMl9PHPNaRKsX3fkaumcpUYe4YxjGch3gPwNE/wBk1W7X90/8FdBrWleH4fGNvPaTwaat&#10;nueVH+4y7Pv11lnpeiavoXn6As0wd2aRH/5Zf8AryPWNO+36kl5eKqSq2x9/3Nn+xXhwryxM7nfK&#10;h9Wj7/vHO+PETUtZe7tFb7LK3y/+g1UtknSJ/l2Wm3ev+/8Ax12yabearF5FpbLNaRfdfb8i/wC3&#10;TP7B+wRTQNPsSXd9xd9ez7WEI8h5vLLmOJ0HfC19As/+ibd7VX019+g+KF3fIyI6/wC1tetvXt2m&#10;6a+mQWcSIzfv3/javOke5eV9zN8+9NmyumPvhE1dH8i50273NsfdsroNB0Se50t4kVnlibeqf3k/&#10;uVb8B+CoE0KXWdVvFsNP83ar3H32+T+7XVL8RPD+i+H9SWzj/tG/nXZbBk2bawq4j3uWBcaR51r2&#10;lNpMstt99G/eq/8AvVseBPFLaLeRXMTt9rtfu2/8Eq/xpWld/Y/iFpzzozJrUX3v+mq/7X+1/wCh&#10;VgaP4S1N50ZbZtv3H2VfuzhyTI96EvcPfvBlxaa7HYal4Zk80fNFc2Tn97bbvu/7y/7VZC+FfFfh&#10;dpXvbSP7F/f8/d/6DXiviq//AOEflfSNPnZEi+S6dG+/L/H/AN8fdrH0rX9T0268+C+nhf8A2Hev&#10;Jhl9a/PCZ7MsXQ5eTk989x17w7pvjC2uW8O6zFd6ui7ptPZfKdf93+9XiHiPTbnR7jbPAyN/D8v3&#10;q67SvFq3iPPqM+y7X7l8nyOv+3VfUtY+wXiWOqot5ZS/PvT7j/7aV24WFWj7hxV5Rre/D3TirZN7&#10;16LYW2/wvaW38cu56pQ+D2vGR9KWS8SVtkGxa3NUvLTwqtrYxyLear/y8ujb0tU/u/71dMqvNoc0&#10;Yl7xJu0PTbWxib/VLvZ/96vP9VdkeujbXt//AB/fvkeq76Vbal80Vyuz+HfWUfc+IuXv/CcpC/z1&#10;33gd1ub3yNv36xLDwBqWpS7bG8spv+3pVrt7L4feIvA9rHdyWQWZom2sjq6f+O1WJr0uXk5wjQqz&#10;9/kPOPEe1L+Zf7jVzgmnhbdE2zY2+upvrCeaZ2ZW3/7lYM2msjfMrJXVH4TGR0EPxEu9S2JrNraa&#10;9s/ju7Xe/wD3396ukfRdG1vwnNrfh22ksLqxZV1DT927av8Az1X+LbXnH2byf499bfhzxrqvha8W&#10;TTblrN0/g/gb/f8A9muSvh/+gc6Y1/8An6Zmy5S9+83y/wAb17N8Ok87T3a5/fRL8iu/8S1zNr4v&#10;0HxH5UWr6NHps7t/x96Yvyb/APai/wDia9HvvDUnhTw1YNFcb7WZfNW7T50ZW+5XHiMV8EJm1OlL&#10;44e/GByvif4U6Reail5Y6qtjaffuYrr78Sf7H96vKLxG8MeKJYF3O1rP8ruv30ruNY1WWZ/vMiVY&#10;tk0zUkS11Nd6/wANxu+dP+B1pQ54fGY1eWfwHQaD4qsdS01Pmi3xL8yO2zbXnPxCv9Nv9ZSex+eX&#10;/lu6fcaptb+Ht9bfv9MnbVbR/wDn3++n+/TLbwN9gs0bV7r7BLL923dN71vGNKEueEyJSlOPJOBj&#10;+GLm5029RrafZes/y7/uV7hf+D9K1WwtJ9Vs7R73b83y768lh8Jec/8AxLLyK5ZPn2fMldf8N/E+&#10;p6kmoJ4haN9KsoPluLhfn3/79Y4v3/fiGG/lmdhoWiaZpF2mpWOlRI1n82+0X5/++K53xPc2PxU0&#10;a7udKguYdYsG/wCPS4XY7LWfN8YNB02/3W0F3Mqt8r2/yU74Y+J77xD8Qb27a8aaG6gZ/u7Pu7P4&#10;K4vZV4fvZnZ7v8I8327PvL89aHh6fZdIybvlZabfyb7qVlX5/Pf5P+B1u7VubWJpLbY9e5zHm8pf&#10;0DS10/4p6buDLa3V4rozr/tV6h8XbBrn4ca+sk/nTwagtxtryi21KDTbqK1nRnliZGgdG2eVXpc1&#10;/v8ACrzy7Zlup/8ASv8A0Gvn8VSk6sJnt4OvGEZw/mPmmH5Heh33fw1b8T6PPoOvXto38M/yv/eT&#10;+CqUL76+p+M8QrQ/uXrZSb7S7t/HWfNDVrTYfJukagZsaPbfat6/7SJXR63qUFtY2lnE2/yvvP8A&#10;7VUraH7Avyvvd/8A0OszUrB5FdpfkdP4K4/iKMp/3zVY+WHZtWhEW2+6v3qfpthPf3sUCq29m2Vs&#10;QdKjrc+Ht0v777LfL5X+6yfPXres6Fb/ABD+EWnz2Mazappm54liXY0q/wDLX/e/hrBufCWmeCfD&#10;3/E6uWd5Z1l+yJ/y1f8Ag/4DXnh8d6lJq0VzbSSWgib91Db/AC+Un8O2vCnS+ue/R+wexhq/1f8A&#10;iw+KPKZU2mz2D/vYNifw7/kqlM7vXtHjHwg3jqPS/EMT24v5rP8A06ymnWKXzV+Xdt/2q8sm8H6n&#10;D/rXtrPe38d0lduFxUa0DjxOGlRn/cMqGZYWRvP2Ojb69t8MfEjTNe0tbFmbTdSf5N//ACyum/3v&#10;4a8sh+Hurv8A8ecEV5v/AOfe6V//AGeraeCvEemxPJ/Y2oIifx/ZnoxUaFb45hQlKj9g9j1vXrmF&#10;Ilbd8n9xqxIfFtzbS7omZE/hryfTdV1XQXlVWlh/vJcfc/74rTT4hW1z8l9beT/ufPvrn+qcnuFy&#10;xfOaU2pLbRfJB8n9/f8AfrzrWNVvL+6mndvJdf466jxhrbW0tos9yrxf3EWvJdV1iS/vHff8lerh&#10;qH2zj/wG7pWsXiM25vO3/fr1DwA7a35tmu1Pl/77rxfTZkb9/cv9z7qVvpqVzpUUs+n3TWfzf+OV&#10;tUpfyAejTaPY+GPNbVVkvL1m/wBGsbf/AJa1i/2rq+sbFlb+ytKRvlt3o+HWt/b9Ze51W5850+7v&#10;rtPFWj202yeJlTf/AHPuVwSlyS5Zhy/bgUtE8Rz+GZUTSNTud/8Az7utegaLqem/ES8iivGVbtvv&#10;Iy7Nv9+vGrC2nm8Ro6rvRa73TZvJuop4vkdG++lcuJpR/wC3zppVJfBP4T2/wv4fg8OXv9ka4lp5&#10;E7f6My/+z1m+Nfhraq1xLJd28N0y+atvt+T/AIDWvc39r478EpHc7ob6D7uxd9chZ63qvkRXfiKx&#10;3vFP9iXf8yOn9+vk6TxDq8/N7x9ji/qcKEKXJzfyy/8Akv8ACeZa3beIPD167LpXyT/deVU2f8Ar&#10;S8M/D/XdSvvt+saFp0FnbfvWupbOXeu3/c+/XotpeafpWtTWOoXkFxYefFfpK/3EVf4K2vGXx40i&#10;5s57C0tvPDD5kf8AiWvTnjMV8FGH/bx5uGy/B8s54iry8v2T5W8beM5/EN/LBPFFDCk7bEi+SuVm&#10;2on7rd/31Xp/i/R9B8az3U9if7Lvtm77L/A9eZfY59Hle1nX5P4kr6vDcvIfKS5ucZYXzWEqXdmz&#10;Wc0X3XRq+nPgXeW+t6feXJWJ7x418vzk/dL/AHt1fMl5DbW2x1/i/wC+K9g+Cfi1dHllsWaPfLdR&#10;bIvuI3+3XNmdLnoe4d+Xz5KsJzPN/iJokfhnxLe6ZBctfrE3+tddr/8AfNcps/6a1618SPCM+t6z&#10;qWqxK37+6Zpbff8Axb/4K81msLne6rF8iV2YWpz0IXOav7lWfIGkzXP2pNv3fuN/u1p6V9m+yt9s&#10;nabT0b/j3T7/AM39ys/SYfO82zf5N3zb/wC5tp1nDPcsyquyJf4K3kYyPV9bD2fgLT9P8MfPZXjN&#10;Lcu/yyyyr8rxf7v3a8wtpl37djJL/cd/vVtvrfkaWlsk7OkU/m7P/Q6r3/iexv5dur6Yt4//AD92&#10;/wAkv/ff8VcWHpSpm0pc4zUr9pvK2r8m3Zvqq832b73z12EOg6LqMSNZ6vB5q/P9kvv3X/j1c94y&#10;8G6loflTXdpJb2s67ldvuN/utV88PgI5ZfGZqeKryH/VN5P+4tWrDxnqsP3byT/vqsVEtv8AfqX7&#10;SnpXV7OBHNI7Ww8Z6nct+9nV/wDtgldR/ZVn48RY4LZbPWtvyIjfJP8A7v8Adry2G6Z/utsrpdB1&#10;5ob2Lb9/cm2uKrS/kLjV/mKWpeG7nTbqWCe1+xuv8Dt89ZWz7NXpXxBmS+v3u2T97L8zP/frziab&#10;/YrShKc4e+RVjySEhfZ91tj19E+G/HsEvwo/s3UpAlyqeVDK/wB11V//AB2vmw8SpXcXM2zQdPfd&#10;95f/AGeubHYaOJ5ITOzCYmWGl7hd1X/iZfNYps/vVipvhb71XdKm+baz/fqvcf61KuPue4c0vfOw&#10;0e236fu3fM33aytY+TYu7e/9z+7V1NS/s3Q1bbvrCgufvs38dc0QkM1KCd9DvoLP/Wp87bP41/jp&#10;ng/WLa506Xw/qbMkN0vyv/8AZ0+2uWtZdy07VfCS63a/adKWVL3d81ojfJ/wCun+7MP78Clqvwc1&#10;W2ldbHyr+L+F92x6734XaJeeDPC/iC+1KzkhurVtio6/f+T/AOK21zXw68ef2PdJoOtKyWSNsS4d&#10;fntf/sa+rvD3hGzt/C94n26O5S8RZ/tH3k2fwV4eZ46dGPJVPpcoyv8AtGXPH7J8g6JbNDefbpU2&#10;O27alE1yvmytur0z9obw94b8K2kD6XFNZ37y8JCv7pq+ePtLO/zN8n8SV6uDn9epe1PGx1D6jX9l&#10;M6ubUd+9VTe7/wAddr8OtSe7S90q+laGK/VXgu3XckUv+3/svXmmj6r9jukb5dn+2u+vVtE8X2aa&#10;PLY211p6PL977Wv/AKDRio+5yEYaXvc5DqXg/wD4SdJbG8X7Brtqvyo//sj/AMS14vc2Fzpt7LbT&#10;xNDLE2xkf+Fq+kP7F1B9A0/XXMTnS0eKSVG81bi3b/d+6yVzHi3wBH4zlXXtIbzt8CJcw3f7p1Zf&#10;4/7tY4XGRjLlmbV8NI8httn8a762NPtmmdViVd7fdTdWg/hW501/9JtPsf8Add/469Z+DPhzRrj7&#10;fqWpErBp0e5pbj/VJ/d+X+KunGYyNGHOY4bDSxNWFKBwelfDjxLeJu/su7RW+67q2ym6l4D1KS6d&#10;J76Oz/vJbo8r/wDxNd54w8faFd6zHOdR1fxFNF8v2eQ+RaL/ALqrXB6rc6R4n1a6uZdP1Lezb1i+&#10;3LsX/wAdriw9fET9+Z24yhQw8uSE+YtaV4M8Np/yEfFk1ncfwp5Cu7f8BVmr2nS/hp4Z8C+CG8Xy&#10;/a9duo03wpqEP2cs3+61UfhjYeH/AAd4Av8AxfNo62l3bu0ce4ebKW/hrlPEfjvxF47iW11uTzrd&#10;3+WyS1+VV/4DXjVJYrH13CM/cj8R71CODyzC+1xEOac4+7/8lL/9k8q17Uf7V1iW+vZJLjUJ5Wby&#10;bZv/AGaqsNtfPdL5tj9ji/5+EbY9dhNoNjpsu6zfe/8AtrsRf+AVDeTS3N07XM8HlJs/0ivqqUo8&#10;vJA+Llzc3vlPTftNsj2y3i73ZFW73b9tWP7E87xGlpP++ZJfK+9We9t+6f8Af77R13qlv8/z1q/M&#10;kv2tYFh+xMu24T+NqxAteJNN03wxZfam0xrz+6/3Ep3g3xtdw6jueeTTdy/LLEzbE/4B/drWmhnf&#10;7XPrO19El/17u2zZ/crl4dS03RJU/sq2aaLa0S+bs+Z/7/8AtVh8cOSZ2fB78PdO91vwxH4t8PxX&#10;yxQQ3S7naW3+5L/wGvHdS0prb+FXR/8AarutK8c3miWrr5EX2t50lZ3b5Nn+5VfW/GFtrFws/wDZ&#10;C3lw3+teVv8A0DbTw3t4S5PshU5Z++eS+MLn78G7fXn+xvNSt3WNYW5lhaJdm2qm9h952evpInNT&#10;9w200qB0Tb8lx/ElXYYUeJ4J/wDVfxf36wNK1L7Ndbvv10UNt9p2NuVF3fM+6okRL3CvbWH9m6zF&#10;As+x/wD0GvQIbx9cuk3MyInzt/u1xn9m/wBpapZWytsaKL79dhoj/wBlaXezz22+b7m+uaqRzGtN&#10;NBo+39xs3/eejSnnttUi/cb0T7ibq2vDFsusPL57K+z7z/7NaGlWGlW2veRBc+d5S+bO/wDd/wBi&#10;vHlKJcYlfW9SvrbUkf7U0Lv/AAI33EruJrO71jRItVVlmVfnubS3+T/gX+1Xlut6r9pv9zff211u&#10;iak+paXFArbFRdjfNXHXoe7A7KVX+c6x/C1zrfh17jRbmyvLJ4mVEuP4a8u1jQW8NwvLLcyO7/wP&#10;Xo82q33gbw7LPZwfbLW/X7//AD6t92vONb16e/Z/lW/82fYr7PkbbSwvteb+4XifZcvufEWNKhd9&#10;GRvlR7xv4G/hrM1jw2/iSzlngX57X+D+PbVTxJ45tvDEs1tYwb7t/vbP4KyvAfiq8ufF9o0r7N/y&#10;bK9bll8ZzFd/Bjw6d9s89dn8SP8AwUyG5trbUbSex/vfK/8Ae/30r0n40Q/2JodlZ2fyfavvPXiy&#10;Rt9llb+61bUJfWI85zSjySPqKx0Lw74ls4o0m/sjXNn+t3fLv/2q4rxZ8HdXnt5bixjY6lEzfabJ&#10;P4/9tKwPhT9sv/EsU8bN8nz/AHq3dQ+OGteFvHd9NFdLc2Sy7GtJfuNt/wDQa8WVLFYary4eZ6VL&#10;6rWj/tHu/wB6J55onhi5vh9m8hku5W8pU2/990/xb4Y1Xwxe2Vjt/eyxea3zV9GaLfab40sYdZ0q&#10;3WJbmT543/hdq8b8dxSX3jbVTcS7ZHk8hov+eSL/AA11YXGVa1XkIxOE9j75x+g+GGuZd9229K2t&#10;V8MaU97Eq2eyXyE2w7vnWtvTbmz0qK3vp4N8Ttstbf8Avv8A33rqL97bw/5WpS2kc2sXXzxO61pK&#10;vLmOONP3TyLWNBvPDGqS2l3A37r7z/3607Dx5Kmhf2fLBBf2UTf8eNwm9K6+58SaR4k32ep2K+b/&#10;AM9reuF8W+Ev+EM1RF3b4Z/u10Rl7b3Jlyjye9AZreg2z2Ca5pUCppjf6+3/AI7Nv/if9usWHRLa&#10;b/VXkbv/ANPDba6LwZqrabfov34kbY1u/wDEjfwU/wAeaPBoOtvaQL8m1WX/AHWreMpQl7IxlHnj&#10;znD39tc6bK6ywMmyr2gzb7+Fm+99ytL+zLqwsvP1Bd+lO2z5/k/74qWw0lbBkuYP33zfuLhP42/u&#10;f71XzEcp13jNN8cTL/EtefP/AB120OqwPapBKnnJ/f8A7v8An5KxNY0RbaX922+Fl3o9Y0vc90uR&#10;haVpralqUUC/xtW3rd+siQ2cTfurVdi1d8N232DTr25/uLsrMuYd7s1Xzc8g+yVd7Q1q6e7aq6pt&#10;+dfvJWVsq1ob/ZtUib76P8n/AH1VyIiddczK8aLu+RfvVifY23/uvuVddILk/wDHzsT+5/t1Ve25&#10;/wBfXNEuYfafszrt+eX+FK7DR7md7VLm8n+Rf7i1ymiaV/aWoxK33N3zv/s16xo+iWiP9q+1s/2X&#10;Z5Vjb/M7P/tpXHiZRgdOGjKZj/E6HT9Os9KvtTtoLabbuV4v9bP/ALz/APAav6N+0NpFz4Ti0TUI&#10;7mwlgXZG8Xzoy/7Vcl8eJWu/FEGJdkUFsimL+67Mzf8As1HwR8ATa14kg1X7J5tvF91f7zVwvD0J&#10;4PnxB6VLE16WKnDD/a909c1P4eS/GL4b6ULHUV+2RfOkl0n3q8Lufgj4pt9eXT7nRmhTzdv2v5vK&#10;/wC+/u17r418fwfDsG5hu1e9f5NkWx/Lb/brx9vifqviBtQu9St01Frpdi/atzJF/uJv+WubL5Y2&#10;HP7H4D0MdLA8sIVYShVKt38Bb60kYJqthqTLJtZLKTdsrE/4RLVYZfIW2belUrDx/q+g/ZLa2uVh&#10;tIm37PIrq9C/aA1fR9Ue5vrGO/R2+XZ+62JXuf7ZCH854H+yzl7nuHafBrQNZ0+/1Ka8VrDS4XX7&#10;TDcNtTa3y/drz7xVqWr6P4oeedmuUin+VP4K3Na8WWHxNnnkiubmz1KXZ5sMsrbG/ufJ/FW1Fomq&#10;6b8P71vEmnwX6Ky/2Vbv/F/E/wA//PLbXmRnOjV5632z0Jck4+ypfZ+1/Xwmr8Gde8PeL5Luz1qC&#10;RnRl8u3m5ib/AHm/+Lqr8VbVb/XW+zXkcOhJ8ltaaf8A6pv9vb93dXlD+LdVS9Sez/cxK3/HpEux&#10;KmudHvnv01fRbaSGJfvbF/1T/wDxNbfUeTEe25zP+0OfB/VeT/t47LS/hlqGtWTT21s0yovyJ567&#10;/wDvmt3wl8OkeK9u57RJorGLZ9mib/lr/BuSuM1bxl418Py2jPfLC0X33tET/wAfrpvDvxc8XapC&#10;xgLXDSN8zIn/ALNU1443l9yZjQ+p/b5jd+Jt9qWm2dhC2620pYP3UVo2yJ/99a4DxPf6rbaan9lT&#10;7IWVHf7OvyPXo3xYjub68sGSaDWdQihXdbr8m2vG5tV1fRb5Gu/tOkJL8stum5floy+PNSj7h1Zh&#10;Lkr8hkXN/qGqvul81H/6d/kStLRPCsFzv/tK8khX+FNu/fXSv+5RP+Pa8i/5+Lf50p73LP8ALFA0&#10;zN91PIavW9r/ACHjf4zl9Ye50e6Ro0bZ9xNn/wARW74VuZ9EuvPntd63u7yEuF/iWul0rwZqtza+&#10;bK7aarfwW/ySsv8Av/w11Xw+8B2l+l5bSabPbNay7Ptv2t1eNW/jT+83+3Xn4nGRhS947KWEr1pQ&#10;5Dybxnr0++0XUW3vKu9rHdsSL+5vWuPGsefK7O/yfwJW18QbbSrbxLLbabBstbJvlf77t/v1zttp&#10;U9y3+h2e/wDvO6V6eGjHk5zGvzQlyTHPNeXKIywNs/v1YT7RbfdnVJf9+n3L6ZYI8F5cy38v8Vpa&#10;fc/77qWG21XVf37WccMX8KfdrbmMeWqeVX6QJdOqrs21YTclq7K33KKK9X7J0lJT5W9vv16L4bsH&#10;SyRvlSL77pt+6tFFc1Q55/CbaaIth52pxT70T5F/3K1fmttB+X+OiivNIN3wNo99DFt+0+Sl0rbv&#10;92r2qaV/ZVrd20DbET7z/wDPWiiuCXxGv2TlNSmVBFOy76yofFTWzfutyf7jUUV6CV4kSPYfhx4s&#10;j8Z6Prnh3Utzz/ZvNhl+7tT+7Xl3jzw9qXgTay3nk2V//qri3+f/AIAyUUV5UP3WJkonfU/eUKXM&#10;cJbQsjM0u68eX+N6eXudHlVl+f5t/wDu0UV9N9o8s9Suddl+I/hya1k/5CFqqvbP/trXm6XNz5s1&#10;nKv3qKK87DpJySNa/wAR6R8Ot3hzwrres7fntYmiX/4uvOvmmtWuWbe8s+yiippfHMiXwwPf/hZa&#10;31voeh+X/qoLx5XT+98ledzef/bd1Pc/65m3t/wJ6KK8qh/HmdVWpL2UDp/C2lQax4ot9Mb/AI97&#10;WX7Ov+4tWF8ZWeveL7vSmsVewVmSLf8A3aKKJfHP/Cax/hHV6D4D0p5X1DZsiT/lrcN5v/jleS/G&#10;+3udN8QfZpH3+UiUUVz4SpL60XX/AIBymkzeTdWk6/fZHruL+0m8ZeG5dZii/wCJhpKRWsnzffRv&#10;uvRRXqYqTi+ZeRyUtY6nQeFdFs/DHhB7zxL++e6beqXH73b/AMAX+KvPNems4X1i+sbP7HZXTfZV&#10;hRv/AB//AHqKKzo61ptixPwwJtNe5uWLTqu9tz1b8T2zQsjP/Eq0UV3faOb7I7QYftOlvZ/3P46z&#10;NV037N/FRRR9osx/Kpnkzw/M3yUUV0GBEjz/AMPz1bhed3+7vT+JN1FFWUdFDrd5DasmmWy2G77z&#10;o296b4TbUItbspI7mS3lNyqLLu+b7/8Aeoorjq04+yLp1Je1PZPH/g3/AITv4uS27xL9naRYvNRd&#10;v3Pv1wvifx23gG+u9A8KWsFj9lZ0l1B13y7v73+y1FFfNYL99UpUJ/DyH1WK/dOrXj8XtZHAaU++&#10;93T/AL5JW3z/AO1Xa6r4SttN0a0vtPtmRbpfv+f8n/AN/wA1FFe/WdpwsfNPXnPPL/RLl0ln3b9t&#10;Y83yUUV6RzhbfPKjIzIy/wAaV9SeN7tr/wAC6TbzfPLYqi+b/E33VoorxcdTi5wdj2Mvqy9jVR5S&#10;+gtol+l40/nRP92vTPBHjrV7UMkWjWF9YT/LJZQxqm5aKK58bTjVpe8ZYTEVMLioeydg1jxz4P0G&#10;eWC28OtNetLu+xbUZd/+9urN1XxmtlE/27QY9I/54JZN9/8A+JoorkpUYLlOapmlR8/7uH/gJp+D&#10;9esdS1KX7dYsl7LudUeXf/wOtDxz4ptrD72m20zSrs/ewK/y/wByiil7KPtz2qVSXspnMp4tgmiR&#10;l0hfn+8n96qqeMNISVFn0hk83a6ulzvSiiu2NOJwSqSNrXviXLM8X9nwKny/vftcSvt/4FXSeAvj&#10;gfst7ba7ZF7OFdv2i3hX/wBAoorza2FpVaXvI9jLsxxFKvDlZ4ZqulPNq11PpUFtDavO219u99tE&#10;PhWe5/4+7xpv9jd8lFFe5T0OdU4uRfTRLG2/1VtGif7tTbFT7q0UVzVT0In/2VBLAwQKAAAAAAAA&#10;ACEAOVWg4UXRCABF0QgAFAAAAGRycy9tZWRpYS9pbWFnZTUucG5niVBORw0KGgoAAAANSUhEUgAA&#10;A6sAAAPNCAYAAABvT/zCAAAABmJLR0QA/wD/AP+gvaeTAAAACXBIWXMAAA7EAAAOxAGVKw4bAAAg&#10;AElEQVR4nOx965bzqK6thKvX2vv9H3aPM7qCzg/QBRmMr7GTYnbXF8exQdw1kQAkIhgYGBgYGBgY&#10;GBgYGBgYeBJ+rgwcEfHK8AcGBgYGBgYGBgYGBga+E+FuAQYGBgYGBgYGBgYGBgYGPE6xrG6woA5L&#10;68DAwMDAwMDAwMDAwEAXl7oBG3iSOkjrwMDAwMDAwMDAwMDAQBO7yOqCJXXt/UFWBwYGBgYGBgYG&#10;BgYGBpq4yrLaI6d7yeoguQMDAwMDAwMDAwMDA38Am8hqxaLa+r6XrA4yOjAwMDAwMDAwMDAwMHCa&#10;ZdWT1B5pvcryOjAwMDAwMDAwMDAwMPAFWEVWFyyqZ3/68AcGBgYGBgYGBgYGBgb+IM6wrCLUyae/&#10;33rOfkLj+8DAwMDAwMDAwMDAwMAfwiJZXWlRbZHS1l/rvVo8TdE6vw8MDAwMDAwMDAwMDAx8MPZY&#10;VreQ07DiN4BBVgcGBgYGBgbeiP/93/+9W4SPxv/93//dLcLAwMAfQJWsdiyqPbIazGdo3F9LVgcp&#10;HRgYGBgYGDgd//3vf+8W4aMxyOrAwMA7cGTNas1qaglqqPzVyOqWtawDAwMDAwMDA4fxer3uFmFg&#10;YGBgoIMeWV1ao1ojqhOUZHRq3K+R11Z8NXkGBgYGBgYGBnYjxni3CAMDAwMDHSARzW+qG/AWd19L&#10;Svl6+p//+Z9ARBMA2M+qpZWIZvH+/v4Woh1NsMfPz7ENkZ18b49/4Fr8888/i7//+++/b5Kkjl79&#10;G/XrXhztH46uqTtaP59e/we+G736dxR/vX882j9Z/Pvvv7Pwvj1/P71/fLr8R9v/3fL38PT0Xd3/&#10;9pYRWP2n6Ekqa1UB1m2iZC2oxV+McQKAKRNVIbOZsHqL69stqzWy/k7cHf/AMnoz708vv6fLN7CM&#10;o5afo+X/6fV/4LNxteXzr1tWz0x/rS/49v7h0/vHp8t/9/h3NZ6evqv7x2maVsd/ZDdgb1X9gZKo&#10;/kAiqXz/hy2r/Iz5PtawDjwST+/sBr4bd9e/u+Mf+Nu4uv71wu8pU5+OM9LH1lQO6y+tA/70/vHp&#10;8j9dvqN4evqulq/X/9j4W2R1yxrV2t8/OewfSCSVry15LSytsG8N62HcXVnujv8orh7Mjw58Pfl6&#10;4ffKJ4SwWaYz0ZP/avl68X+7stfD0fp7tH84qow/vf5fjav7n4FlXF2/6s5k63//dBxN3+v1ghCC&#10;tJMQAhCRWES+vX/ope/p+t3T+/ej8T89/5+evrvL32KrZbVmUfWk9R9QsvoPEf0DSlj5/mQ+Q8PC&#10;CgCAObMea1l9UmEO/D2M+vdsjPIZGNiPuy2rT1d2j+KsybAQghDUvzRB8+314258e/4+PX1Pkm+J&#10;rPbWqtasq/9U/v6TCaslsZO1tkJ97SrCG8jqUZ/so8rop6+Zudty10NPvqOW1bsH5rtnRu+27D4d&#10;V1tGj+Jo+7i7/l+Nq/ufgWUMy+q1OJo+Lp8Y48zCaj+/FZ+evqf375+evz08PX1Pkm+LZbW1VpUJ&#10;K5NPIamQiOp/8vU/hrT+uL+aO/DS2tWBh+BJMy813D0zfzfulu/u+AeW8XQy/ekY+XMMf73/vhpH&#10;ySrnHyIKYbUT8N+ev99umb9b/m8fn56evrsny2cbLLldgC1J9Pd6LsCerP4XKqQ1fzbJat4pGCEd&#10;rdOS5xTcXVme3ph6eHpjOTqYPH0wulu+u+N/Ou5O/7fX/6vx1/v3uzH6r2txZv32xPWM8J+OT68/&#10;T5f/2/vfp6fv7vDXbLBUQ42o1iyrP5AJav77LxExaf2vuW83X6ptuORdjr0sp2ALs18bluX+Vx8d&#10;cVT+o2b+3szs0fT3zmnrnRN3NP293692Ezvqhnxm/a6hVz5WvpoC8++//0oe1lzHjtavXvw9XF2+&#10;R8vnaP3upe9dbkBWDhvnUTe1u5d5HMXV/etRTNM0a1e+PTNq7W+LG26tf7Dly9f2Xq/8jro5bjlH&#10;tCZfr/zO7H/W5t+WOsXlX0vbO3CWZXhv+FePD1e3/6Pt4+qjV+zvtfrb0/+uHt+Opr8nXy/8d+qf&#10;Pdf+o/1v7X2bviNrVmu7AdfWq/4XEkn9HygtrcUaVpiT1Zo7sJXtcfCDtb33V/Hp6X+nMvHE+HvY&#10;U741ZdV2aluU2aPx93B3+d6Nd8nnN2rh+vD0/OnhqPxPJ6sWtfGvBmt5W9u+EFHCr1nz7DPeFXWN&#10;zHux5f07LY+8S6+P0+ffVrlaYS3dOxN3k9Wj4ffwSe1/D/bk/6eneQuuNjbskWPNPil7+t9euEfO&#10;WfVuwNayKmtW89//gCGrxtJa3R0YSrJqdwe2MgwMDHRwd8e+Jv6WJfUMq9bd6R9YRk1Z3jLY3b1B&#10;3VMs03dhqX154mgJZ6uMfX5yGPZ3GwY/74mgv8/w5XHUcrZG2a6RVL7/jslGn2dWHo7/iFx3T5je&#10;iW8fX56UvrWTYXvCvAtriN/d8P2HvQ9Qn4Tjd7ZYznt9z9m7AbfWrf4X1B3YWlj/CSEUa1dJj7EJ&#10;kNas3kpWtwxWtQHyaMM6Y7A88nsPd1v+7nbTuXvm+Ghnd7Ubi0VN1qWOcE3eHo3/incsrq6f71C2&#10;j2DrYAUABdm4203qaP4ejf9uN7A18GVslRdWPpYUGkaLSPrw+Fmr2FirYcuzyce3Ju/Oqv+19L8L&#10;LaLaant7wrft1Z6x+vTx9+7++ej7d7f/o/rH0/Xrp+OdZNf34zWrqH/mTM+As85ZrVlYvXV1ZmHN&#10;fz/ZJdgfYzMsqwMDH461ndGWdapXxD9wL64q/7vx7fWvZ1mtkZjaRJR14fX3+Lp2ny20LXdBPxHm&#10;wzmSvq1oKXrvQEvR9BbuvUuY7KTEE6xBZ+Hu9vvp8V/Vfs4K/24376txlny98XlpQnIPahMTnqwu&#10;rRFd+luyrvq1q/bvP4j4DyIWZDVbUz/OstoaWN8V/57377Z8Xh3+p1s2nr5mZU/6l2ZLvVJ5heVv&#10;S549fWb87vB7WNt+zuwzz8TdltW7PVe2YMlNr2Zhte/45/gZb5ms9Q+1a1/vahbcMyyra/OfZbvL&#10;bf1o/rXQsrAwriaud1tWr26fT2rfe3BF/3emZfUo3ul5tAdn5Y+f6OptnrelX7RYWqaxZ80qQN3C&#10;6tetioU1W06LHYKhtK7+Q/VdgT0ptvE/Flsa091k42431qtxdfruzr+7Zz63lO+agd13hGcqA3e4&#10;AffwTeW7N/ylWduj5X81Obh6t/BPIKtLbsCMmktw61n7fO2etwwCzHfYXcqXM62Ae62PjHfqB7X8&#10;q00a9PKvJp+fYHhXvXx6//bteKd+9RfL6moyuwW1SUT7W61/2xr+Ut+xhqz2rKpLZ656C2thbQXd&#10;cKm1K3AtPjCfj8fdZPRu/PX0H8XT8+8s+Y64n30yni7/O8h6zf2TcfcGSk/Hk+tPS7aahZHrgF3n&#10;1HIDrsXRcnO19+yff66FMxXkJQvkmneOoJeXLTe+LbjCTfNqHC3/T5/MvBt7xvpvIq2fMBkJsE2O&#10;I4R1KZwzdgMu/kII0zRNvFHSDxH9IGKxjpWIxMqar5ms+nWriCmXmmT17JlH+7nlnRZ65wTW3N96&#10;A/OW2aa7K/vVbsp3u+HeHX8Pvfx/p2WhVr+t+0hLiTqCu+t/D2fULyKSP//e3evH1sTfkrW1FrGF&#10;Pf0j1ztLYvxvS1hjWa2FS0TFRjRWVpY/xgj//POPvLfnnNJ3WJ5qxJA/W/G3jibybql76m/N5dfK&#10;ZZ97p5tqbay37baWfzUvk5pVw4fpn/P5ynhBo34EV+6U/kkfpLemAEgEUcIkkCARzP1r0AsfEVVZ&#10;lGsUDRI74l2tXx4Nv1d/t1jm9sh3dHw92v6ObiD5TrLfar8A9b6h9WwLPf5QW/7w4suifUe9Bamp&#10;EBAAhnyt7SfE5f6th1f1sRymG3+P7gbcsrTW1rD+gG6mVPurklWYW1gHBga+DE8nlQPX4wor0tXY&#10;q8zxe3woes1ldpqmr7csL7n/7lVkW2XyVMtMy62u9Vzv+bXhAaxTqIgflCBFZYVYPjUw8FZ8umWZ&#10;cdR1fs2kd7//o+JjHoilr/nRo/nfTfI6sroluqqVFRqEdeHvHxhkdWDgT6E1I/dO0jHwmWi5f/L1&#10;u+tPTRGoWQ9rz9bWX/4FLM3IX7Ek4El9Ssvl1rpF8/fW8zXLqq3/rQkARITYJZliV8nXEUhYqlpA&#10;BlcdGDgG21b3enf2PDVnpJU6BLUQcHZxHL2gDrgBr7Kuku7mWyOtPQK7hqwO0vpH8CTF4hNxd/5t&#10;cXPd40YyMLBEWN+5m3fNSuivW+6YAPvPuHwy1i5DuKvt351/LQW1pbQu3Wu5/fowi+tuViciiuIi&#10;iOkaAQCwUCYHzsfd9fOv4+plFn7isuU5sUa+NUS1dv1sHFuzWkPVuupJq/neIq2T+RxkdWDgj+Az&#10;O9KBp6BFWN8Zv/20cix5C/RcVge+G033XLfut2Wx761Tq1nxi+tVQianX6RMUjNhBRgG1YGBM+An&#10;MbfqQD396VP1K9u/bN0NuHW/t4Z16a9ldR1kdWAobQdx925zWyyr9nvL+jQwYNGake4p8e+QqWVZ&#10;9feO4O723cOaDV6WLOOfji1psOleY5W39axHZn1YEs7adAABoSGsicFuCGFgD96xQdpAG++wrPba&#10;9xb5fPvu/f54z4gDbsBbsJasLv0Nsjow8EdwJ8EY+GxYC9Q7d8tdkqd3v0U41lhevwl/IY0tLJFz&#10;Xyd6imxtfWtvt9fVmhS7/wJ/5nf/btENDJyCo4SV0dOfrtCv6I2q2pE1q/77GX89smrlGBgY+BIM&#10;gjpwFu5wA+Z4LcFYcuH07/C1vf8XSJwnU0fd4T4VPYvykpt77/nWM6vkAsdHEQxxHRgYOAPv2A34&#10;E7HVDXgvVpHSymZMBVnNvyMAoBnUJefPnDmvnYN0Zvhr15fYjTZ6/uc9HHUTW+PG5cPa4h+/Jfwa&#10;jjbST3eju/r9M2f21oZ/Zvt75wY7NdgdaWsuqvYc5iPtZ8kV8Cz05Kv1n9M0HdqltRbXmvjXupEv&#10;nWO5xw2rtclNzXLKv9fILT/zn//8R+oQUTqb1X4PIRTfvVxXl3+tfdl7e8aHWh7W6jfnxxqZl+Rf&#10;Cv/q8aE21m9p/xZeVkRcdQ6lUabyNYo5QMOUGynfiQDInK9KAElUpbdPILP9+n+tkn+1ftPDmve9&#10;3un7oyvxzvFpT/xHy6fWF9owV7XPhf5prf7U8tapTjmh9ALFZ7V/qMS7WX8jyt6+2tcgqhyMI2TV&#10;ks/avSv+bDwfha0K/KfNqt9N6gYGnopae665/D0Ze+W7y8K5Nt6axWpP/9uznra++91wrXKxtOaw&#10;NxN/tlVyLXFv5d+eiawz8fT2tQXvb1Ne9aL5t+J2+lI+eb1kq5/Ere9+N9aMTwPn4Sz9/i+UkU3h&#10;lZbVKzAj+1fj7EpVu25tLvEphLWXvrPCHhj4ZLTq8pXt5wwcka9nLd0af+23o/1ni7DukW9N/lji&#10;xmdptiy03qoaQpDPMyx/a/JoKX2tMawW7566vbbs14axRYYnjcE1q8V7oFYUIARAKtavpif0HFY5&#10;1obeQVXXAk0y5v8OJDxlvNmCp0/6Hh2fvFX1Co+ZIygsq9zk8Zq91848uqZlBe09t8e6KuFf7abR&#10;czOapml1XEuDZqtCbwnzChxV2u7uPO6Ov4czlMmB63BG/fHWplbbuIKoXmVd2xvuVuVii0Wvdr1X&#10;rj3vren/rPJRI6teGbFuv4h6bizfe71eRRy9OnZ1+npE37+3tnxb+XPWpMLe8K8eX5rue+8aF+pc&#10;Nf3A2iiVJPWt57CunfTgf7G8vptP362f2Mmls/uOs8I4Ev4T9Kel8Wlr/3V3fXk7THo/zbL6segp&#10;enutAk/BEy1CAwNPQK09v4Oonomj8tUUoDWD79Lvfm3MGf2nl6k3WVmTc02amKTyZKefQfdp8XJY&#10;a2tLjjPRm2itxVsjfEfqUWuCd8+7Z4d/NW4hqgDAq9SAiSoAoGd4CM1zWK+Xb8OTTFQRN7z3/Vgz&#10;Pj0VT7M0trB3fLLjJv/Z/vbudMtuwGS+2+tONcKO+Pb1uzZYOvJXpOFoo+oVdm8B9N4BtzUj7Qf4&#10;qxfgnx3+npnzK3F1/hzFJ8wM/mWcWX9ak1S172cNRme3v63y1fqD2nUL3P/WlHVvUaz1n2twZOKg&#10;V36td0IIhVXVk1X7rN1kiMEbb9j8sW7BZ5X7mvrZu/bhnEFY967J7ZXP1vDf0X8fsa4ergfKVc0x&#10;FSjufqyYts9hvRor0mfSoETVadk34Unj/5rx6Ywwr0BrPLpaf+7B9yd7rNd+bDjaB34WNH3DstrB&#10;mZVhqYJapeRTCcoVBPVJnfnAwFbU2rVtJzUy+9QBaI98tZnhPWQVoL5uz+5guaf/rBGnvWRqLVHl&#10;P7u5Uous8tpUhr+2v++Z7NyTV7X8WSKq/ll/vSbeNXVlTTi1uM8K/wrc7QaMletiQyW52TiH9Z0C&#10;dh+b72Z6txvw3dgyPj0RSxOWT8KR8WmJqD4xrQAnNivTvgdZfRO2Ds5PrYQtPHGgHxj4FDy9/eyV&#10;7yyyagfnXv94Vv+5h6iukcXmg5+sWApnKQ+tVdXKc9Y40ssLr+wuuRWeUdePTEpcEf478X65LLNT&#10;Mlrle9kE+6RzWGcEtbg/8Ml4cjttYa/Mvg/9tHQfxeVktXeO2BYz/Z73j7oBbPm9NvO/1zK4dnA9&#10;ank8a7a6FeeW8tlrufH5bsP0R0P4697M9dr83auMrcmf2qzamne3yrIHvfbZw5mWn6Xyb+Fo+1kr&#10;k5Xlqjj3WAYxdvqHkN35eB1KEtA8sC5+dnv17q/wyufIFS6xIJG9Xi+x0qR8YSU4y5D3t/NusIwl&#10;N2Ivq//dWwhrYSz1XzWFIsYIv7+/sjHSzz9BrawUIED6nnRrBKIIgARajVXpJuI/LiDOH6US2FkU&#10;1GsfNdg02TW3vgxqFnB+tkbWe/ItWX5aZL1n7fWwcq15nqjTvkxdpvRPQeNCmOSepqXSlkgCAYBG&#10;XQatN1xHZmuawUx2IMA/ttwiSfsLGCp1HyFSTM/ldxAMaaXMVbmczL9XYZN+Q+ZiZRd7tP/fMj7u&#10;0R97+nUPS3G1XFZb/eMV2DJW+vr6BDJ3VL/nsdK+s9fDojY+RVrek6EX/uTaN/nrjniR+xAEAAyz&#10;iSWbT8Oy+ib8Df/y92NtY+3l/xYCuPT+FkVnC/76rNoarLW8fSMu7VuMwu1jwRWTAYt/U0gKtCWr&#10;HB0CcOiWCOlGLqAbwJj4tih7a7DXFbNGdmf9AweRuSZlcolU2qZmdqqc/iL5xD9h+dyikJ3fV+Ad&#10;fdOWPnWP0n47ivkfLD7XwBJUf79Vj9JkyPa20ivjv9j/9rB2omTv+PXuSemnlO/Qq/djlbGjclWs&#10;AQc4dM7ymvAZg6y+EVVlZeB0tDrTWv73rCU9+MHeDzZXWK59fN+Mtfl39WTBXng5rpCrZUldFVf3&#10;keVBZA1ZBWhbVkNWyZWscgzJ+jGFIFanGAkoW3aICAgJAs03GKq1C29h2zLJtZag9sKu9Q8zyyAZ&#10;goFqjSvCyf8RUkFo+Ls99bKbvs7vXct8RYm9atKoN356WXrPPALO0spokc8a7LP+mpBmEx82bgnD&#10;5GttbKx9t+8tXX8z1lh21/TPR8avpfDPtAxv+e2deNJ4fwVqfelaXfWciTv22MjXs3+PnrO8HD7j&#10;68nq3ZXYk5azB/FvHxDWWC9q8ANuL/9b4ezJ37M7z5obyFmkrEWq7243jK1ybM2TKwfzM37fK8v6&#10;cFfM+BcX6L73ZULEJlmdsuuPKHVWbiLAgEAEQBQBkSBGBIKY3IcyYbXtwRJWi5Yy2DuapqcgLMXj&#10;n+2FyWQ1Qky5nB+rEVYAEJdOfsZucWOfWcYGN8oNWDvG9cLfM35agnC5xamTv72VmzXXYPatXbPy&#10;c4moAkIiqjXCaqz4ElaD4FfjbZAif33W+LRGjj2/H42/hx5RrfUfNRJ7VvgeW9roVTrsVVhT9u+0&#10;SO/Bkj6zt38t3uuJx2XP/2J5nQI8cM7ymvAzvp6sPgXemvcUMvBX0Mv/o7PC+4jC/vDPHihsnnxS&#10;3Vwi7U8YTJdIyxXx+Ovue2t/x6yWm0+A/txpa8dbJbFJM58ptpSPwsCQYwmAGCEgQkSlCEx0ax4O&#10;Nbyr761Zdi0xFbJMEQKEtHaIAEIM6vvcQiYzfM2WVn+cCP+2KGc4f7LmajfgJYXe1i0r32Xt79hc&#10;wIyoFi7Atiw78bdIqyWs1uWcCay8s0CeiugabesvWlW3oGf9PNqOPl3/2IvaxOEWsv8paHkDXg07&#10;7SndCrpRBZPTb+2c5U1uwK3wM76erN49s9YaZM9Smo7OPD4day2rrc6azyPkZ/31Wflz1WCxFNaa&#10;ePbkn/1+d2e/ZXa0Vr57LfNnyudl3PP+VnlWl18v/jxDKoOII61xhfi1NGrbqwxMRLKRk7WWWplF&#10;j68oK0tlv1XRqinhS2XWKl8fhhLXZEkNlI6goWRaFZdeazlNASTyIaQGszWViQcTVhd/O32rsmET&#10;Nk2WdJ7t9d9rw72qPzvLspoD0zDzRMMqy2rjXYnDEtUcp1hcbVhmPOxZrmfpcG3urInPp1tWt8Zf&#10;y5cj49ea8JdwJH1PIK1b+4Gtv79LP+jJ4PO6pbctxV97vz8A2EkwMETS1TtonbO8gq6uCB/gD5DV&#10;J+BqwjrQd5dYk/97Z4eXiOoZnXmNgFw1UDytPm4ZdFtlfCf8YHHlAH+WguhC5cAB87iCiDKoTD2u&#10;S/wOiEEQ5T4BYMz8CoV3FhbIGIvvxDsRAaVxtpGV9p0195vybyCmvbAt2bVklTe60fQZosLR11xF&#10;IRFX/u5OuSzIbgvJst3G3e2HZWi17TVWVR/OqWnqNbUNllWZcOAwF+p3Lf4ZUTV1Zx6tTnD4fCue&#10;26AUX92/PRF7JmbWEtW9srxjAvTp5fx0+dZirV67NczVKLoSQyR9tK1zlld7hnTCh0FW34ZBTN+P&#10;GlFY+8zWmc0WYf3kDvOTOvy9Ew1X412y7O1b1ryF9soQVUBMR9sswbgeFn+YBrZ63hAQlWSk/Kzn&#10;51or+tbyOGL5aMkh5UWGOBiraEFgWnJZQkv6fctuwGdYFt6hxG4dP22//JS+oIaW5XTLTsDyPBY3&#10;qmHNdgZemLDtxtl49ul5fibW1sm1ZN9fny3HX8I31cPWBPyWerUXLQJZnQtDgK3nLC+Fb8M4TFZ/&#10;fn5mSgBvWrFm5nmLGbtGDJbOmULE7gYaPRx1I1yarWz93nq/ln9Hz5E8iqP508PRmcsQQlNJXVs/&#10;/Ps1RWgNGd6DpTDXyN+rPzas2nXtnMNe/d1S5j35ajP7Pev13vj3oNf+Xq/X4u+9c/K29A9rnvNW&#10;lGBHCFL3WwAdKNC+F9I60vS6ktbQsM6wG6f9C2jXWOqYIZZFmpd71YUJABBD15JeJ7xl3tjz7IhI&#10;5OE2XrPirYFfs+uvARJpiGaX45THecffQPIMEMhzkZJ8r99X8TuisZYByjmoVSDA67dcq15YsYnk&#10;/d5YznnIecb51zpftWXJq+Vfrb3zX6teLxFne5/rZ6sdt/pKDaebhPyyEkpPRIlIJi3YDfyFr1V5&#10;xOXMZe7DA9Bwa2tj08QQVdtQq835+Pn3WluphbG1HS2Nv9ZNvCZ/q/7bZ5fGi974d1S/6eXrWf2/&#10;javdl9bjXOo31+h/S+XTkqNW95fqT6scfZ/m07lWvrtQ049qv7VwtX5efdvoBlv1K9E80v9F+/tq&#10;y+oTKtsV+KYZo4GBNWhNBnxLO7hqUskT3xlpApARR9ec8FxnMvUVZBXL81DtpEZNwWiRCYYnqEuK&#10;QlXxBX2+piivmUw8e5Jpc/9sZgXEygogOx3LY5aEkL5n1z3a92uWNu8iOk0lSfOyWwXPK4lr0nhV&#10;vV6DPX3GduX/QRatm7vCO/ti388t9SO9369Aqy4+BXtk+5axd2AZqZcjALMhG9/voVerttSgryGr&#10;T+4IjsB2rK3rgYG/ADt737Kknd0m3tGvtCypa61Pa+PwRBUgGzbZyFm8kQYnDOXRMt6y+oNBLatB&#10;rTwcRG+0esUXALv9gh7fwuWoM6ts9fXkbG4N5OulvDirnhztnwu3XUs+oXLNZNxYVj1pl51fTXgz&#10;q56x7uFPaTn11tCqzI00WnnOyuOl+t8ioksEdck6UbMseWvMPOCmeO8Bwex83XSbVrW/U0Ro1IF3&#10;oFc/epNea8I5C7Xx6wlYGn9a+BTds2XFfWI5PBKFfqBrUmFhecrp8Wd8PFn9ZmsLY0khGng2vq0u&#10;eqyxXJ0Rfs+9r+dOtRdXt7GeonCW/DOLqpDVpNQieL0bAZBmR8sU7r6IEMIE6TLIbzYwDCgEk5iE&#10;sjUVzJIRR1RnyjbxU+V1JK0X9pOve/Wi1pduJVqH+udMNvhabycLaQxRnwNDVCOV+QSGsIJaZiXc&#10;TFDRlBFCKj+J0xBVzjtPXH37Wxp/z55ssfH765YMrXs1V8KleNth39u/y2THrK24iZCr4l/pCXEl&#10;am6cvTHCT4atrQ9b0Ru/rh4/e9hCVO8s4zOwR2/uPXu1m+39Oj6PL5gMq9nzCtf2ez35u/mjv388&#10;Wf0rGFbVgb+MlpL6Le1g7Yz2VtTOOS3iiMxUmV0ma6vQHly2rE4mXAx6n/2L+ZxUtpxGEK6ZSCsZ&#10;cmQJK7sGC1dzpIxY/Llb8RbU8mRP/TrcPzNpdYQ1xCDXQPM1q5xf9h2RyW9gZS2riJmsztfkIeqa&#10;U3vfP8fP2ntLlsu9low1Ewm9eFpE1b9fqwuLeEL3w9ZVnrgBukWutZ4NV6BXR9ZMZl1JDNZOstyF&#10;LePPp425LZL9tDJ4Ijjn2JoqhLWyIVINvUfWU9UvIKs1lx17/ekVsjUj9+np+iv4tI59K95hWV2y&#10;qiwpx2fE/86Zbfv9LMtqb4MfJotKUksba+KeqH/qQMpfWXD7hlyn8lEiav+shQlpWEsAACAASURB&#10;VDUJAyVRhUTK+LeaFZEoLNbBluXU/74Xp/TPhmwIYc2WMkk/QNWyyvetyy+HCVCeU6pnazp3bZOW&#10;EALEGGWzpFY74zQvfS/r2TnHcXhy0bOsetn9td3AqdbmevrF7WzV1x2+d5MbsP3+jrFvi1Xc1uU1&#10;kytnYOv45XE1ceyNP7Wy3ep1cidakxSc9z35/rxllVInkparGsIqrsCd9OHyBpTd903+fTxZreEb&#10;CYJtXN+YvoGBFpYGfK+8nj1j+s5Z5p6yvDdMT1Lt9xiNgrs4WVrRfEnGMgBSmmufikxWicuLLYJQ&#10;DETzQcsoGZS+E8epjLUgczbNM+k79cITnz0W2j39s3Xj9JbV2bNM9CPN6r5ds5ouMtnn3ZizO/ZE&#10;kxKcSmlbwsoWVhu/f9bf92S9li9H6vTWMloiqq1wt4R5N2RDLS8+mbp1ZfwrrO9Xo+UZsWRh96T1&#10;DA+AFnqE9SlYmiBtle+T5O/hE2V+BhxJLf7t4Khp1aBHex+Pv1jx/mKaB/42nqQgXoGr2rQlqJ6o&#10;AqSxhK2nahxFuc+2O/XddeOLtZIaa6kSqwgxps/0Z37LdlwQScAMbpg5MIcHEjbY6woK620nb67A&#10;1nAt+fZknKxV2n96y6p9nq3TUi6g38F9r+STry970nX0vbPe91iqF2d7ZrwLvg7cIsMD++jaRN1a&#10;r5WzCeuT0Urrp9T/JazxChmogypXbrha/Dsjfv673LJaWxOzB34WjP9qOxc+ybJyVJaj58T20Hdz&#10;2h6WDXPLOaB7sGYW8Ai85c7/Vjufb0s+rqlfLdecNemsKZu1Mm/NQC+99+4Ov5fu2u815aTnArZX&#10;QW+5HC2Fb+tPT4mq/97bufUFALohUiKiloaW58AqYc3vx2wrlShf2Uqav06Z1hLknYWxIKDqxiuO&#10;uwXlpd+o5BhTWISUByiS2duIBBRhtgvuNP0aqy1JvCoFmj+fN1o21l3W3m+dk6vPlGtuJXYbFho5&#10;UkJFngl0Ta9qAQgo2zST5DVmQjIBAoR0xmeMsbSeiZaQJwMCAkG2oIcIEKa05igQAAZAzPVD8grM&#10;vrIE//lJ7sAxJqv4K7t2x5jSFs2mTa32J/ljfue/2nut9srfbZtZu3OxRa19WxlafYaXP10fG99S&#10;OCTeCfklfhvsJA7aTwk/mPw0Z9qGVKYx/ppni5idDO28qo0NrfJkeL2v1ye3UDtH1aI2/trna+3X&#10;xt/rn6dpmuVPzypv82NL/341lsb/NR4ItWe3nBPeyjffD9hnl9riVv1nSc4WjurfW/S/PfVjj35d&#10;6B9d+Rr2zPxa7IhKRDq2SN9lrrl9yJgF0g96yb7SDXjgGL5t1sl3hHxvQPE0l6Rvw1lWKT+4HWmp&#10;aywwGp2SJgCrV6uCPR+U2A0YlKzKZ/pnda48tEuy62uVa+brSuIKYrky8YgAZfeVJht4/mFRPtIy&#10;IkKn6CUSipkFcXhEamVPzyXynMLysqxNw5x41q79863v34QxPrVxZz7cMSH7qThSTlfX/9G+7kUa&#10;QQj2nNNqMcjqAABss9Z9KkYHtQw7wzny6jy0ZprX5vHS+5uaK5OpTcMEkwwAgFhaVW041qJqrpWs&#10;mpiNFXGyGzbJXQQo1m+WNlmfnqNYmtlf864nqxbIluyCozKhX1P+SkyJlDSC5FYvDAKSjTDIkdUI&#10;MeYjiQICQHCWNMzWOrVYSwoqx+0s9R2t+7V3vIVhqf4veYR8GkafO8e78qQVj69Pn1y/rsLR8W3v&#10;81sx2tcNYAchADh6TusgqwdxtAEc7fzWuRltl2Xte7347+4grDJUczO72o377vT34POklVcD+3AW&#10;UW2G0yMr7udifeSq+AFKN1ue1Eq/vaLQyxlhTc+VZHUWfgj6nryvJAyZbPGGQNa6i8cVx6WJmTWT&#10;NhSNdZXbTHZlRjIubOICDPp9NdqEtW9Z5TJLYcxdOCMkUhpyuJg9s7jecThYhKNyOUkrFtHaZEDr&#10;GR9Or/34cNf06U9Cb3y6evz5pLyq4Qr9qRbmXfn09PJZ0z57WKr/W+K/Ivyj+uHQn3gSd+c5rQaD&#10;rA4AwD6i+ikYbiB9WGVxWFbPx5EZ5+WANz5vrau05fWSrMqb2U20HIj4vn8c7ZsAUB6tY8OJkBWM&#10;mAKRdwKwkfBU12Bf/0+DsaDOjoyxvK/1uiOLlrCuAVVmsK11vFx3qPHZuNmSigjyJzI0xFiq42sJ&#10;bOv7UlvqhftEjPHpufikenQnjlpUhxvwd0KH/2RN3XpOq8UgqwdxdObybsvqkvvb3gXsZ8p3JvZ0&#10;UN8+s90iqYOwnoOW0r02b2uzwsXmE9voJl9sJKtuAyBIbqOzNBgLaXqK6zdCMTaZ3xNZ5TNb2a7K&#10;JIh3vjVWwWj2u8VzGGtvg49FIBTnl8o97+rrrar2t14EAGL1tIQ13V9+2+4/kyx1S++wqzAT0iyt&#10;xK1/at110lbq+1ryuLSpig9/rUXsk9Byk17CUcvPp+fZmfpTbzMh//w7cLXn11H02ueW+neFfnY0&#10;/Kstq5/e/rqwk9mWsFbWsPYwyOofxxGi+gk46gb8FzAI63uwlagylupon0uZB5xVlVateWTSUhLV&#10;EIJYQz0RLUgpy47GvmgsdiGzJ0tyCSgvWSWIxBsA6bEtkWIiiEAQY3233rXouQH3UH3XkFX73d7b&#10;fv6lJY1ksranLNn3QcpMSath0VBaXNWKWpcnP2nimtfvmouvR2tiYC1R/eR+vDc+/XXcUa4tPWhN&#10;Xf7L2FNvr9bPhv73BDiS6v5di0FWB2YYDfjvYQzC12Jv3i4pSyREbke4bL3svO+7AiY8iCFvypPW&#10;PAoPQ0fDWEBDSC0xRVKraqJhkMNLA1wIaVMnw7kgQNi4SVQfe92AhYASyBpae3RN8/n0ZZUb8Fwc&#10;JaxrJCyvebKgRlqhEChZWNWSys+2CayXvVQKl/K3pkzWwmq917KQDXw23rGnxKgvxzF0h4EaVMUw&#10;yka+3EZVv4CsXm1mv9pN9yiOylc7J2vrOXbstlVbPxSCPQdu2SWj5Xrj39mSpzX5e/FsQS1NWxSn&#10;PW4kW2YGa7LYd7h8arJy+GvXle2BjeOoy04rfEbPpWvvzHArPB9ny/K0FrVymqbJCVRa7Xj/vTIg&#10;EMuqPaakJDKJlPDRJkRBnkmWVW7vib2ERh+AIYhLr00zZtYzicFWhzSgtGaViADwB2KMwGdI4pTP&#10;+XxFiDHCz8+P1p9oXVPRfWo9t31CrW7bfK6d41hiuc5M05TTOi8XEHdbc66qhMX5CfJpCSVbu/kc&#10;yTId+i679Or9dI/zM4R/5P0YlYxyfCmv9JzVGKNcq9EcZ5/eO8O3w1qb76EWz+v1qobF5bb2HMha&#10;3WVZ7XPe6ralfa8d3+zzfM5oa3xdk5drxudaWu07S2NBS+6ltK4dg4+Orz3U9IO9/X8tH2298Wlp&#10;WWpb5dkbn1rj+xKu0E98G/FyWzmXdA8ffi1/e+376Tiaf1YH7Hlm1O7XxsIt+vfWrCb+140deQa7&#10;sYwo4ePJ6sA5eHcDH5a8gSW8u35cHddVA2kxsCCIe+zM3VR5jpPLvFy5z2TK3xeiEti9VQloI6pq&#10;PE5KSDOuWFBNxPnaXESEgLzbEgvLPqw+vvokzBnA0C9Porxhv5FPXbGtMlbmu4vJXZO7nqczhaMT&#10;D/x8WeY8YVFaVPW3PLMhOwkDWLIMcJ9r5B6i2/ttjEkDA8sY1uiBOzDI6kBzsH6HVXgoBwMtvKt+&#10;XFn/r25bkeLccppJK19bq16xEZCzQrI1zRNYtfpZx51EWEJ+TwhrsS4T9FkJseL8Y+PNr0fg3Wbz&#10;XGxMsou7rViGU5hkY8wuxOqhi9mKWd+o6gh6a0+TdRhKHkmGaKES/2YMjsAyqSWy1jKC2qZL1iJb&#10;K18lnTZstbgzQZ1b8JS8+nwtpF9JEltYcg1ei6U22LKG1iypAwN/Da0+c0v/6S2AfG9gYMtqnkFW&#10;/zh6yvRRpdq7s5yhfAx8D47Wjz1uSmuePSv+1vNn1X8iEldfe74nk9KmCyrwvR5RrVv0rGWNQ837&#10;0gPwghSOyZbvLAX52cx6mbAG+U0ch4T4ERFQIAgQIMaX2hWFFypRLaXernD1SdiG0ZYNq0z6IKUB&#10;WHZUK3ZJUL17tlpDy3fKHXqJIK8rtu/a8LzLWRm2klRLVpMbcGlpXd8O7QTU3smovRbV3vjm3WWH&#10;Ben56NWfv15+R918+ZkWYV0Tf89t+ckYeurVWF8HBlkdAIDrLao1UjI6ggHG3fXjyvq/pDAfHrCN&#10;N6isTxVLp4mP7znDppFmwVW0PKrEWtdiDIk0hQCY7KH5HDWWzxHW7CaMmRhFDPI9/R7Y0KqxIyZ3&#10;W36GAAIFdau1JM6Gla29Z1hVa2uHVqExUVDuyMxx2HwvLaQlwVT6Xa7pAlB33ooFu4K0dhUNUQX3&#10;Xt2yqtZVl9xK3pxe53dgqX3bcm1ZWwcG/jLO7D8/gaQOvAdbasIgq38cvUXYR2cu/e9nzKwPfA+O&#10;1o8zLav2+bUD6x4L7BZivGpgF2Knyra44xriys+IhY/dZcESo/kmS56wJpEiEBG84ksIanEMDbiB&#10;SNJhNw1CCImNQqQAIYcDLn8QcT6qcRjJ57kkWVb+/E/PXbWFrmW1V/88YSSdVCAoJ2i8VVtCqETB&#10;FlX9zVq8vfyJ3Oo7ml/esmrD4mu2opdklZ+bK7FLFky/ycwW7HEjXDu+DaL6mRiW1WX00t/bgMmP&#10;xb4/XJO/n+wGPPqBi9GrByb/B1kdEFw1UN9tNRt4Np5SP66o/z2SenjQRkdSsSSshaUVoLpmtUVU&#10;vcy60ZKSlviK2TIaIEq8GrwSzZKkYCa2IZPOAABUbFZUWveW0s+76goJd29znDWlaSt83ZjC1Hgy&#10;yyIWZSiSIRZWtxmpr3pcHuUEgt0UKQVsN8GyJuj5uaxePvu8v1b52brq3X/FpXyBqJbpsfWp385r&#10;ZbW3/Fquv7V7Y3waGFDs7T97bsCjnQ2sxSCrAwDwnhmkJxCSgefiKW7AV4d/Khm2FlQmqM66ancE&#10;lt2C+bsJaS5z+VttTSRv8IQQISACObLKO/aWDrsg7roUmAxRdo3l7esllvbka8XaCuRTgrMHz3JF&#10;RUQI07JlIr4MG5U5AtINsCAWPzrD8lpJZmXDSO2ISSk/Z0uhZlmVO8aqqp+W4FqLdateH6nvZ5bV&#10;mmfGmDQwsIzhBjxwFno1wfbGl5PVteecAdhZ3Lq7QM2lqOa6Y8M5Ovhska+GmhvZmW6AS/lzRvg9&#10;eGvOlvda946G0/p9T/ntcTO1YfbOqa2FtbfO9t6v3edz/ADm+UO05pzJY1hTb7xcNp29/mXpd6tk&#10;1+SwFl/fzny/03p/KT3nIAACwhQmmKZpVl4xRrN+lC+yKy4AvH7/n3k6u+YGBMRQ3EMxXXKeZIud&#10;SdOLqCS/CGmnJLEuotwP+RHAtD9wJAKIr7TeFREwpjhfrxcgIvwASjAxEgRCIAyAGIAgncsaKQJh&#10;zl+XaCLStbQm/ydxcVarsHK5FKbkQyZmATGt0UWEybg1WyrO1sefn5AJXoTXKwJFAoiUTKpEks/W&#10;gkpEeRMjJa9axwKEHDcApg2mMhENwdZZbiuhkCd9RtOWYBH1cyi58AB+UPMYKaa0AcmRRiFMwJZd&#10;yR9kSy3OwuOyYmKcJkNyfjgPDM5ryXks71v5I5ddQAg4wTSlugPZMu7HCX6PzzFe6geWwOfg2jha&#10;/UStf5udo2ywFPdSX+afWzPepLOOzcTSjj5sz/i2Jp5WWmvjmZejJ0vtvFjb36/VH5b0hCPlYs/J&#10;3YO16d/7vh2PvJxLeiqXX887Y+0kVOvZmn5of3snsa7JWdNVW/m4VY/y7/R02dq9UJnkLrGef/TS&#10;MSyrb8LTLYlPl+/bMfL+GM5WhM4apI5OFu2xCB0dZBNBYkIKYK2bSoSsVS5ZRHVcwnKMQrW2ovnJ&#10;p8zHW046QnFP3mEpjCiVFM1iY+ptDNOV3xAQVNnyE3OJTARgkjnPL7sRkZ/Us0QNKmHUcojzgOWZ&#10;Ezf/XMviilizpO6By9eKyErmWS6/1tZuHrVGtnl5LstHVbmSbO+xpvYU5iVFfmCghWGl/Ht4N4l+&#10;Cr6CrH7KAm4r5xMHo6fL961ozW6NMuijl3c1zwaP1kzj2fL14t7zPlvZatbedRYQoWZgyY7uOKu/&#10;sYUwRmOpk1AMgZgR0kxGjPXSlk9JZEo5yvsdVAhrNf2ZDbFsmU0VZBHzbr1ojn5BAMAQCstqCJO8&#10;ZwmXWAbjCwAQQoigtJitrV42S+Ja5V6WkY1Lf7eTC/N3mQyeUdVtGMtEVdM2J6O23RLY3Y4BbJ1w&#10;EyTrpQRr3bWfbPnx/YXGfUyPWNO3t9b6jv5/YA/+Kpn5RtiybF3/FXw8We0t4O7h6gHBK8ueWL8r&#10;/r3ynWH5+cvYkj9XENWjHdrTy9/Hv0bRW7JinD3h1cufo7/3ntmahpL0pE9rVU0upEpYxcplSQv/&#10;ywQV2IIVhLTqc2UcRpLiCf+bEPHMmIsjYcynhMH9HKesaGts8UW9n43FQRhW+h0DQsAgZBWxJD8e&#10;Wjaa/hAiEIXKZMJSOdbyp/zk7Jg/U3t/XbvdVj/VYuzjsXmUiHK5ftYSWHYzT5ZjJaiegK/penQC&#10;YS4HwLJV9Yr27/un1gTx3f3qwGegVUfX1p+/Rng+EUuE9Sg+qfw/nqwybGf/xALw8j1tMHq6fN+O&#10;oajsx5L1Yktf8PQ+pIbaWp/adScUYLIzdxvVSStey8eElYSn5sNYCJSIKsdLxIQtkpy/Jnh1/SzJ&#10;VemKrGmy8mU7ohJW+fTlaFyRi6Qjr1pNsiHT2ZyOYN2AIRPOch2vHgfDIdujXTSPEbl+WUl8GfmJ&#10;lPlvRfpnZeU3RaqFy0RwDXpHW6gcvttSOVydEGKa1tn6d1g2mYsgcGni3+sTBE5CsFZVL3vNkqr1&#10;/Jw1+3s8Z8YYMDAwwPjrVlWALyGrS27Ad1uGWiTwXYRwjWV1Sb678+/TsTV/ajPvR/BXLKtr3e38&#10;9d2DwNH8s/3cvv5vTn6ULDCZUgU+WVSjkEYhqkBiSQUmZMgWtLQpUQihZDdO3nkfDhBCPX/kuWx4&#10;Y6IK8ll5BzJd8VZV6wqc7uYluBoQ3+f3mXIqwUewJKtuLeb85jrLaS4lnFu3bbo1vrZVtUaWbfya&#10;oh5a+W8kKoiqFH9GjH69aN3SWIZnJwzqFuT02nwyw6PM7xS/Ja61fvbMPmBP/2Td+f+iUjqwHjUr&#10;25YxZcsGkAPvR88j89v1O4uPJ6tH3YDfgbsJaw9L8g28D2Ot0nb0lMBaHfaK6ZX9x7smGyxZbRHY&#10;GsQW6CxWfM3WpxhJiGqMxoInpA5nAYv90FgiEVE5JQKkg0Zt31OzFqK59kSc9L51As6vCbFxpr/i&#10;SmTTX5AqaarlX5UAKXlNeaYy+eKYW8b5/VJKmx/27FR+R/NGnyu/l4TSxreEqXM0z+sVhTjWwtIy&#10;Ki3Uem3D91bqkqja/OPPNV2lrVO+vGyfe8XSnK0k1b87xuCBNXiKLjlwDexSgb/aJ3w8WWU8lWS1&#10;1qQ8DU+X79sx8v4YznIF/mR4Er4/3WrV4k18ODwmH0TuUQOUW1gwJHazTcfTpHfVkst9dwpU+3L9&#10;vWYtnBkhaX6PqEE7Eb2dT2mxY83Wzof232xFrrmZ2vSUJNKmoX1Gai0sa1F0/FvCtYTOE1PfzfS6&#10;nf6a1Tpx5LjIVBQl1zZMOxExzwtPTrfDEvt5WtjNl8c/e5TXmehZvq4iywN/F39p7PtL+KvlejlZ&#10;rZ2zdNT0XFtn0gq3F1fvnMba+z3XQvu5dE7aGvl6qOXVFpem3vs9LD3bKpfabPZe9N7v5f8W9Cyf&#10;a+u3RW9NlM0jr8xYdzH7+17XnrX1/52onVPI8G5zrXJhJZTfsWmyyqqPxyuQrfJvlQ/AcTertX1h&#10;TcmuEVZv5YRIMF8bquRL1qaKLEouLJFIzsAAGCNACBAgkZVinSqRrA2d+B7U6hrN0pV4boqfmzQR&#10;QXzxeXwEEDMVJN1eKbmx6l9KllDpZvuT51DfqdWz7eVbWolrltniaSzdgr3ltLTc8o8qZ8q/eRvR&#10;srOTD/Z9K0/7aJ4QJmAXcRuWzlH4d9I61bIuqSxqxY9ONjB1wMrE75bP8GZWqXwwx5tc0flvDylc&#10;snD0XH5tOv3zvs/lP3vO65LHRC3OK8fXI4T6LP2Cf/f5vqZc1rzv87n23NUTCzaumlyttPXG8i0e&#10;O1tl3as/70Gv/K7GVq6y5v3WO7V0HY3/k/A1ltUn4RMsqQMDn4TeREENvUGrp1T24veD7l3tfc2E&#10;EUCdZPcl9msxMzllgsSkS3hOZfDl341VsBqTWOkQvAV1QbosR7omJADKfbAjTjX0YklWYMxuweb5&#10;LOIaZXpOBq1i1RGgHqq8a4mqEjZ1p7VE1ea75rVJTIE5UeV8rLvqbpDeyGnTYj89krxl27Np0A2j&#10;fDrR3fd/tbjm+1+UngVtQrQFS31Giwx/k/I5cA++sQ79VW+qv4RBVg/CW19q1wMDe1FTjj7FtfwM&#10;tMjh0iz51tnMtXFsif+sctliWaj91vpd7893j/Vkx5ISJV3qEoz8LyZyZ3YyMtSUN2Iq6U1ZXvor&#10;y9YFW/yQ8keSgwh046T8oDUOmmmGxeDTLsc0cwtmBp7W7y68byzTIrJEjrPfliSxhHfJMmp3yWUL&#10;I5NVJZxK8JjQ13btZVLoLZmavq1jnO3HrNeIpkWfyVMQxQZWbXk4HTZ/rUVYrcv6XM/a5O950uqt&#10;omsnwJYmkWwf0rLkDv3iPVgaAz4J77Q2vhNL5THayHfhdrJ6hRn93VgirGveXcLRxrbWYvRUPF2+&#10;d2JLvToLV8e1l1hWrYQ4d5leimeNornVpc/LcTT/1lnu+r/5tPLvKNcANbKjBNKTVyYFpI+VFzZg&#10;sU6qldLnK1tBPXldxsyVEtXKap6SsFAFt3cWkXipyk7mB+ocAWPJLFbzaJ0b8Zyo2npeuspasBu0&#10;kk4lqnZXYrub8ZwQlu/bMNZiXk3nFlW2Dtv0zduPJZxYWJSLpwxZ13ttd+v5+9qePUGtPbd0zdir&#10;y7SI6lDGr8en6x+tyZhvIq8t9+w1afv08u3hm9J3O1n9Fgyr6sBVaM34f1NHtIStlgtv+Viz1qMV&#10;rl/TuLSexA+W70ItXTUXQk9YVdGvpYkJjLdUBQhBraouEkDlhSkM/knNd4n0VdxOeXOd0uK7DD1s&#10;BrMbsCeh+ntBUi1zWwNbnGxpBYC0m/ESlABay7UJaiVKorpkrbUWxFR/LUnzEbbcedecYdpHGUZJ&#10;UAEAyiW/5QZe1uJryXPp1kxQ36DK112QuIszcSvtpOfiu4W01rBmzVnt/h5lfOAYWv3pp2HPetVP&#10;wnAD/n7cTlbvtqyeZbnca1H5dMvq1Z3CXyFkLdztBny3ZZXJ4lqSyp9L4c6scY3ffFw+v72b7RWE&#10;dU3/UCOi3pUQEYtNZSR/DGG1ZKq0tAEwCZom73KaNsCytlCx1tp/EA1xBWCuEAp57G6wvCax1/9r&#10;ehGxWDtLQBCyGyxQOuO1IKqwov8iMkS1Zi1bfn3+jidWvQCUSM6JamnpBgBT1mxRDVVropI2fs9b&#10;zOvP1eVYj5Is2gkP/V6Gy0SV5DqlSTeQcjFU40zp4nzUPK21rl5fw3HX2njNylPKsq5v8u+0SPRQ&#10;yt+DTyatS9bVT/BcXMKSfGvax9P136P4pvTdTla/BcM1Z+Bq3OEGfDe2WlUtltrjkuVirTtfj6Se&#10;QVi3Tjb5uJmk2h1QbX6wl2pJQHXzGksG9bPcbIfYhRPEh1NcZ5lk6HfMbFUElnCZsPYJXJHg/JlI&#10;paY/WVPTOaEof5asIvR386VZ/lNx2aWa8n7p4sqf/frRJqo5BlNGhrRnkppIa3puHiaXZdsNuO7V&#10;4WXZgvKcWJ6YmBNVbmP8vZxgqk3QaNhg6qdNLz8XIZ37qvW1VQ4hhFke1O7ZMJb6jNb3WjhLS4uG&#10;jvEe1CYrPynve27A34DaBNGnldNAH4OsXoDRUAbOxF93AwbYR1Rrn2vC9/fXtOU7y2OtZbVmSU6o&#10;pS+TTEdY9Q+AyQwBAMUIkclb5qjk+REWF4vpWdt/KhXLbsB2DS0lK1xCmK9XRUgbMq0CJ844MGMv&#10;JVyvSksik/t1ZLVmvVXyxeEXOVGUtV9rOietndih3P2X7619v0yHtZJ6i6fKROY6mO+aHq6Dc8uy&#10;Jbyc92V67ITIUu63rKdLFtVWGHvg3x16xfvxjXn+bekZ+Bu4nKzacxIBANoKU1ux9PftTErvnFQ7&#10;C1p7f4sS21v7VrvuyVcL318fwVbLzJHwW6SqFdcaBf+oG0ctT8/M51r6Wmc31uLvWnZc+J50bHl/&#10;D64mYGvDb9WVVvrs+amtZ2rKoL+28fozWVsuVTVZW+c6+v7Ro1e+S27SbFVd6nP/+fkPRCKI8ZU2&#10;AyICDCGdjxoCTCG7z4qVlq12yUr5iv8CUToX8/WKQBTzpkJMyjjPlKzwn6UKTCSFRAoZ/k1kA/Ne&#10;wvJK2hwqhJCWjWJMzyABmWeR/gUMCFMIEMIEwl3ZOvif/4r8iXAnQdXAp9a3xDepoGjBEKsaqYyv&#10;X1M3rNttbr//RhZGcsJPCqAluC4szOXjzxANGMTSXOQbcVgRCAAiBCACiBCl/iKiuE+/YkzTAKYO&#10;EUWgfL7rC7j+li7JKc0REPWca/s7E1Q9/1gKpbh+vX5zfQnF+ay+/tjisvmvbbK8z4i//ybrM9q2&#10;ndzHQ0D4/Y25VEj+Y8JNYCdkzCSJCR8LqzFPUNgJIJKwgNgDwc2CUHoilX/OW+DrWRZUdQ57vVX/&#10;Wnr/6DnSW+Lf894e/WeLfng1rP5ak6enn/L79jf7/Qr9sJVna/XnrXEeKf+jeMcE9Vr+sjf/WvE8&#10;DcOy+iZsqUBPrSwDbVzVafkOaYn8D9Th3eiWyNuRPPWWmKODxxZ4hcbGUmiH7wAAIABJREFU3ZID&#10;E3sAdzPZr5goBT76JBNYRMCAhgwGAIhCZGOcuxCXFjW+l91O8y3CpKRTXtCauAinSXV34ShOoUem&#10;BajKPpOsJHcADCgkjuONNm9QqUVxrio/Q5UdgfNTNhvP67/n5G0OTrn5ZoluJnecMOJyEEtv+rSE&#10;Fk1uu+lFy927cifZ7TWTs9YErcah4aiM7HI+d1sm+SuruDB0c7/XFttkoP40+RtFFLPfjRioGX4q&#10;nkCyBs7BmZPpAwOfjLeSVa8k3jErwdfv7NB71lcr31/rXK5O7zvq2FL5npG+oXzsR8uVb+m3IyTT&#10;k8OaNRxgPkvq769FzU2wNwNvrcalDSixSpU3wDRNSviCWlRBwtBzRJlIsOVISZaSjfykkV9vUbYi&#10;pq+UuaqYoISAgbkNvAYWQcimpBFBLGRhCjCFSYm2CIBCSGMmouk2kzgVl3JUsptxpaj29eOmvOx6&#10;3oLUzd8B4HSbuhZSWSULuLoCAxAYT+Q8KWDqBZN8vgbzrpl0IPOfz4Aa2VTLG09i5HyVMKn5rg1X&#10;Jzvq583W8tQS1Dbh1/pZxpfqK6/5tW7clizHYpZiJnr+yvnl8hvKPqEgsCvhJ+KWrHADn41BXOf4&#10;xjQN1PE2snoHUfVY6/qwJ8wWekS1ZTU7qxHe3Zh7eX2mG9Ge+M8M/4r6vURA3lG2R92wr0bX8tEg&#10;o55Atgjrmvh9HDZc76bry7PmynPUer7kXl9XYpkosTU1EdMQAvxksopmg6YcSVLdKYi1LR1pEyAE&#10;JbBKMHjdo5UTChNsslxmwsrnpYoptUiE85L0ZcnPJJKaCCv/MZNO776ikmFAO0aJGRIA2drKogiz&#10;ZtNrJmINtrIFOY7ekgqWK9FJtiBzGicIk3P/zkQzxuiseqhEFX3YZX4wWc0XUj6zMjWE0tYDLkt9&#10;R0lii6zqOOnzIAqBnFt7cRaXEkwN328kpuFofUXjN67P6BpetcBTwXkLi6qVzeYrLrRvqWt9LBHW&#10;v46nL4PpoeeSffT9u9N3FE/XTwbOw+Vk1Sptd3WirYH/nXL0iMwVRHXgfbhyIqZFVEdH3Ie3Ztas&#10;nN4SuieOmptxiwwvKZR7vT6WJk28DCVRjparQlqPasjdNCVL3cTrIDNBiJTJT6ZLJr32aBBrFSuT&#10;lL5ESgwAwVou84uAwMu/1aI5S3gyrGKyKGZbqMgS8vrbkNfZGraSiVfMDCRmqy4BG2sB076xAMob&#10;mLQKj63sDNu24lWAeTdlSXNJnnx6qZAGlGwiiptzsiIHsYQzUaVIAAEgUkwu15Dbg7JeG4nkY1rj&#10;BlBbe1sKqL/xcxqYbYdaJ2yklqhSIQMV75bxGYZYoLWudV5W9aN0CLhez5mjIb5cD0g39+L1pHJt&#10;REWo9w9VcnsCYR34DixNaL7j/YGBu3E5WfWbzTBpfZei3XMDPipHr9H79HvF0S52b8l5pXw9HI2/&#10;9/7V4V+NlkWuZjnfG36LqA7L6rYZ5hpJrb2/Z9bZE96aQmplqYV/ZIOI3mRJrZ5aN+AsvZC+tGGP&#10;27Qnr18lIoiZ6CEyWZVUQKlt1wiGQT47Z7ZmNW88EyOmvW8ipX1hg65NBQAIEIxlkMsAhJjyelV1&#10;ZU3mMyZgrxeY7yY/8vvInh9EVbIckMkqQc1JZHUbFcshQHm0Tz3b+EcEQ8zRlFmeZEDMFJwICCJQ&#10;VJKFhqGypY/jUrdkcw+UrDaTYYiqJ5x2nSm7hIfA9aO0vDNZlzxxmcCEV5+zyjhXBa2X+sycvJZy&#10;zeOfQwky1whPNguS6l7liYWizZIJp8W/a5KYcaY2CfbXScnd+s9R9CyjvfQNy+pnp29A8dY1q0zc&#10;WueUXY273WNqHcTVbsBPx6eTVYt3DgDDsroOtUmpkkRGYKVWLSX8vLHcoNEgjRXMEgshAcWf3QhG&#10;6BtkRpAsLVm1lR1HmRBQvy4Fu70tk6lsFsQcZjppNALm41sKGSACGPkQCdiAmv7SGr0QAOy8WyIW&#10;9T5KrXCaYv+7yxC5lINhxKxIABGBApowbQawPMmqaslbKg8lYUJII0GktPttZLLK6TLvc/yZSxUb&#10;K7GcdrfN5AaddsHNnLivTEIAQpiVO2U5yvN/KkClnJiJech/vH6VAFKac3kCmlona4wdsct5zdZm&#10;gghAEcQNuGK1LC2j+X0TbiMBwFZWJY32yCRtg7U1z0vMTglrSXK9zHNiamUp3y3rtCGWPNnSIK1M&#10;ar1lVZKT68AsjJUovSX+hu4wMDDq+t/BW9es3oWnuQH3MBrg5+HKurQ0uTEIax9LbrfppruUZ1bm&#10;rX9f1qQZRR0x67YlcU1WQqzsMLsSPEGS/ynWIhaiofILbzSrRLxkIa67vZbK/CqiyjdM3ghpLzYa&#10;8gTYKv/5d74nmy2BkDJ+gDe6iRTzUTXZGloyVakDTAOFPnA5cUY22p8ezzLP10VUPChEnkXo7IgS&#10;TxTLavEIGLdfySqU39KzBLIbU2ZyQtvyNco/Acq1yOVMRL1/0vxRgqzrQNNvVMsSsESybhGVwpc4&#10;2mfLmsmoBRO21mUqvifOjrO6WgRj6pYtSSkHgPr7BzAI68DAwLfhMFn9/f0tvrO7GEAabKdJz1lb&#10;tWkElAql3YCndqZgLazWpj09y+ZatOTbgzVko+Va6l2I94a/hN45sVfjaFy1szFb5V9zpWydmfou&#10;ePnWuI5a9PJvixvRWe3Hh4+o54HyvRjjzFLAdbFGnFrnmPq1pPZ+soahKOHpjE0lrAgA0/TDL8w9&#10;+tDIBCBuomy9CtkyxNYlDEmJjkRAMVnfJnO+o/0TgkBUyGM/JV1eKPs1x8/7CuXEJOtfjPB6/fKD&#10;2UqbrG3Z0ddYCXlH1fw+MMvzCnz5F2MUAmWpM5fLBEyGeAOfmIllytcwBUBIa1fDNMFE6poMiPD7&#10;eilxDQgoplbmnigENZ0Nmq7ZckivKGmXcgLIVsRkTS7DVPIHAPB6xVm9st+t5bXmQstlTEC6W6+J&#10;K2Y2TZlsp7xAPQsX1fV3ClNy/w3JqmpNpermrO0hhKD1l/ka5sLMVsWAADEgBOavdmIG2XKY5EhD&#10;vU0vQIz+HGGVee5CbiclKOel3pcpCQT5jJHTo/ds+K+XHb+44LTOThO3v3LX4nq3md5lSywiQHyx&#10;tbnShiGvD84THwGDElTut6YAEEEmULhseP0xiRUbxPoungGQ1yHXJK0koNV/e5lrz9fGnTV9f2/8&#10;qelPvSUNLdgxfus7LfA52C2Z7DhUG2tqk6Rnjp+1sPa6/tbev1rXWxqz18R/VL/p4W5jgJW/tVnj&#10;EfT4S0//62HP+63y/zPnrN5V6WprSc50R767MX0Clgbj3iC0JY5vLos7288RQl5zAT4TRdgcJ4Ba&#10;SrmDNk8lHT0r6vy8Bqhh9OLmZ3ppyuS39r2aHwRmA6X6BEGySsb8x66vJRlTpb8kJazoMzHh9OqE&#10;APH/+eH8bIwQMfCXvE41JMsUgKx5xeRTman0SyK18UG2wvLaQXabrSnm9TzVNNqs3ayIMgFuFriT&#10;W3ahTeRRLPjMzkFJDU+gkNwFENdUz5sdEeXfTemovCKrzat6niWy7sIAJZ+af7b1WOGUIOrvUPym&#10;4dlJk/wE2mdabsZgnrfuxj48Ap2QYWlI8pT/s7Duvx5CPhf6uKIucpxI5pih85T1lm6y1sjwjejp&#10;bzWCV1O2n6of1NLzRDkH5nhHG/R1wetS7+wHbier787wOzL7yjiunln6dGwhOkctx3ZgO6vDf0L5&#10;3dl+LFny8de+W7Ss6ZaQRPplVjQPAAEAl2cezYrR/A4BQAQCBCB1JeWFoLxfLYW8G2tsqelJyZbv&#10;VgECJalW4V4ERZCYSGPSDW6YlkSIlMh2jASRXgCUzjzFmBR9tgJFivB6vYCI4PWKYg1XUdMayiSq&#10;zX/jyhlLgiqkypAIyvnMltr0QyJnQZmTEj/hbajb+VaAgPDDBJU3JsqbMRUb5wgRKq2TmkaTzU5R&#10;1XTbfLEIYrFUF2ON8xUpk/hM2sjueoyFRZgzTCYTcrUrrGeOXPG5uCUs8cpWaEsg8yREIsNcvvmH&#10;goCle0y2ydS7pW5D51K4P1XC6Z8rLasAMfIRSlwGc88YS1Q9ubVhJTmiufZkVfNyRv4NPFEV6zah&#10;WPvnfhv53eDIatQ6zqEfxZIVsNW/P2FcehfWpNVbVhk1r4snEcI14+edeIIMT8Cd9eVu/sS4nKzW&#10;Zg1bs1BX4CzL2Zrwa/DKi+2o3tFprXWjWCqjIzgaztlyLFnaWm5Sa8L1Zfqu/Dtaf7a8f6WFsoXk&#10;Rqrl0iKdNdcrvm69kx44Jh8q28uBobGA5GdAPyVuTOsf7eYvfI/E3JRchtlKS+Y5wIoVkIzKy8p0&#10;Dqt4X9mAyTP+id13CTBEiK/klmstREJWY4TXKwqJtES1rB5zV08mCFTknf1UeZiqxBizFTLnEULh&#10;mqpE1bRfoOK+EDtMT7H7OJ9RKtZVFwYTQKLsRgxlW+cia02m6Bmfc6ImRI8TSqBH2ZC6SAsftPnK&#10;7rSY6l1MDE4szEh8P7l9k5RTJlgVy6hOXlgiZUmt5iO7tqMRTkkdSBhqffe/c3g86aDkkwjlN38c&#10;UnqmbpG09TB5zrEllYpyAECZ/LDBMJlFVDI8J+Faf+2EhnxmcZFZvS036R9MOfBrtl2j3UAt1cOI&#10;qQ2wN8Hh/suNVb6v5P7X6y32cwmfTjZ6+lvtk69rlmp//+rxfQ1q+ujZesxePCF/7kQtfe8sk5pO&#10;XLu+ij9Y3G5ZfRfuULQ/CVs60E/CmjSdUTfePQnxbtzdfhB1Xesea3i7fFjzpVLRXCsXUDbyMaFg&#10;TTddq1IP8snREgCo4STLxjo5pysr+DFb2Dh4Xv2GqsPrOaVim0xEV69RroGgoGPAljZKZ68mOdBZ&#10;VlMclC2uvKOuJyelBl1mJvNkIS0z5ubfseECQCSItg4ErJBVk5+ZrJakQal3WtqZ18QGXusYjOEK&#10;JY2EEWIEwJj3bUa2+inBKdOqBE/7V1Ng+YqP3WH5KS1iZIpYlhUGgHwWLuY1kELgKcnHBJ9JJGUB&#10;S7KVYk+WVd2oKGeyEnSxsBrCiiD5ltigrhXlvCjIHBEAxHy0TyzL02FO9pm0+uc9gS0Jb7mpUhs+&#10;P5TM2jSU6WHiKu9LA5S3TALKyRMTcrHzLwICBJCJE66vkqfcYdSy4gQsWVcH+liaIPX3vlE/GPjb&#10;eAd/uJys2gW8tURssUzuQWumuzUjcDT8Lc+/c9as93trZuSojEdnxs6s+HaQqLnn+OutYV4xIN1t&#10;eW89f1b76YHzsUVWvWytmWu+Zy0Fp8jH/zKhMJaRpMtn8iNyl9qmWloBxIJZcrVSZv4tB2WV2dqx&#10;F1aRrrkaloSkkr6C5FBxTyxHjjjYNFqrYy08zjN+y5LVzJfnRikhCMkSLUp8NkkW7/SqtxAnzVgp&#10;R8j1hglrBICQJieY5LxetXZehqeWusqZyZGEYBPPPBiSx7JwiInM6AZLXKo8oYH0kvznvDJsXiA5&#10;XIhu6k8mZYataf4U1j+zMZWp3/xKjK9E8E39L5wRoHwX0d7PE0CznYGZVNp8dgnkJw0xtqRTw3GT&#10;IQ7JslpaiZW0zttUi6jKpAKYtorahqp93Ly74DkDqSP9Cr6MHkltWVbWWt4+feK7lR987ccX/0xP&#10;P3iC5dAT7dr1XVirv7bwhDQcga9LtesrUfMQsNdX8weL2y2r76xsa60wZ2PJhH40fWd2dk9w+7gC&#10;S2nqNca14bcGpKN4Umd8R/uxihwiFruLA5Ruwvx8LU9qHT0RQSiCs2TL36ujcBMTxRsSkSiUT16z&#10;mnXNTAJkp1kAgPnyOgjpcEzgM0SFtOS0CqEjL6mTm6hMnamjxKREf8xxVEiYIcQEaTflGAMgMqG2&#10;RDU/ZfkPlC6hk7NiIsePGmWFv+ejYZVkJ6KefhAiAAABgsmwef5KXUgLdVM+cX5mEiVGR0yllc5G&#10;TRn+K2ffWJKWrjk/EFvtNO1AnVd9inhMhiL3TSJ+SVQxBGDreVqRHJXIZNL7irqbqd1EivPa1gWw&#10;9QDMpISBcChuk+IGbFysmZRRIqtMRpXMgvmk4jduP+l9BLXEzvOutILqu7a/YEsoy1Ne66RDu50r&#10;WbVWVanbReZUXnf3xC2dg85ZwkTVk1XZ7Ze4trvJowv7f6uMtvr8b9QXPHr6m/2sPXelfnAUvo0/&#10;QSaLd+vqn4B3l9FSfGfzmSXcTlbfhbsqfWtm8iycYRl+Wgd1JmozPj7/PVHdM5h8u2vP3WnzpHXt&#10;hEKtrM+11nM8bVnV8pQfiABCtNDrs1h8kGjgPmZjASRSqxzAXO9mIsvEjAkYWrIKIgvbgprKtzUe&#10;IVvKNI1Why6zulS0k9UMhMSLJcp8b5EIshdYXBT3WenH4j8rj1yJXMimWZdOmwfyDPDGVSlCNDJz&#10;+qgIx+VNnkSw1kMy5AhDELLsiRjmwBK5LgkUp+X1+5tINgaAkMg7hrJsK1MSpTFvRliZ7FqSaclq&#10;HUlclGvJA7BhOFnk91IWdGWuJLkkvaXsJTHVemrLyyruthJUiKqrctW5LoCixvFzsqaY/7PlKsf6&#10;GILKbZRMH0bzsjkLXl+p9bPfrDcwevpbzfJVy6+n6getSVzGE2X+S7hbP/d1wevHfDTbO3A6WeWN&#10;Nxi1hr2lAfTOuawV5trzWP31HvnWFlSrszoSl097Tf6efC037bNm/7acU1rrLLdYjrekf8n6tqWz&#10;tumz79fC57Bq7/TgZfKkzcZZt4iUs+RbrMYA8/N2+a+VfnuvJUuylDI5s1YCAsAICHkd4YQw/SD8&#10;TAGmyZzHCgRAQfocIsq8gfJGMlGVYrbQGFEICOCX5VeFGSArjIDw+28syYF9FwAmCCkOyvkBCEhB&#10;zlTECBDCBFNe20cUIRLBlBaoAdErk5WKGyDoOdbRWv4gWdsiAYSszGsec96AvscSMzkUYor5nFdr&#10;dUUIidIAEqb0EULIx6UAAQTClF4I8Hqlmyl1KS/SbqxJ1hciWEufWBqzxTPysTOY1ouCcZlGBLcB&#10;Ds0+p/gyyj6IdVsJaiKfGNjaLRUzVbOQ/3hRrtQXQzKEREv1knodfiaRR85yfaWNjggIXhHzbwFi&#10;Wopa7ICcLPsEBK9i4mP6SXXr9Xrp8Toh5HW1TKpemZGlVaYgEw9angSporwwrTGeYAIMCFOYYAoT&#10;wOT6WiLeUlcnDShbw4HyhlYIEyIQBqAYYZom+PmZYJp+cp+UdomO+bc09hHEiIBYrllFsnlr23X6&#10;RAxM1dIb3Ifla3TfuQ5nxp7aHU8ARADI7c/mEaddiai2oxB4HFSZ7fXrV88RTn+hqI8pTzQ8LhWZ&#10;rMltLcCU2h0hQESRL+CUzkOOabOz+OLzgq2UCiwuEF4x9aOYyxKD3T0a4fX7W05QqYial1Iy0niA&#10;V0WTG3O1vRrrL4vU0K/8/dY4tmd83vL7Witya2yvvbdG//Hh7tFDW1iTvqWy6uknW/TnPYabNfrR&#10;Uv05ii365xXvR7MhXq/eX8FfevXnKH/YIuufsazehVbHzNd/YXbyr+Gvl2ltEmWVJZSJFCT1iJIm&#10;q/awhVd1rZ2+n6gKzX4TKwXH2UmL0ebkE52FSEIudhvVF9hqo4MOC1Ouoy4VX50MYALYO8S7jtIV&#10;V2VmFza9t6SosaXJW6sECLJuNvF3zJ+ZZ4NcSNlYyxwYixgr016+EggIsSwb1DJDsEe7VJRJBAB0&#10;bZVAzrEka2Wr5grXyVxxSZ8uLcjE3Fgfa7ENH4ORvT2WKLnzio20OyrDEZfggoxFppAmTKFoILMc&#10;TOqQ8m61toGYvLE0SI7IQQ3HvJXIlIbB7rJENLufXyhi0n+X+4ketK4lGUuylCUw5bwlTEQw72LK&#10;EwBDsmEm+6weSQ6UVmIJR9pN+rQT966rmtf9g/jr495fxrDADizhjPoxyOob0JpJGmT1e3DmbN4n&#10;wRPR2nXtt6LzysSCr334Qj7MtSWearWj4rfiGvR5sfStSqASX4nbP+BjMBaalE4CVi7Tb9kKDAiT&#10;zQYEwHyECltYAQBer1eRkC11rTVrr3GqhV4VXLUM2fftRk+qPNfzS3RhRFn/CUBZP0Zxg0yW1HSv&#10;JGVo7rOSj1AePwK6k66QMMzWo5yWKe+b7OvczLKWrdAhAsYgej+X03yTH05uuamVzRu7W7K1xvq4&#10;l1CQjRpxFUJJeZfmWD27U6yzGGAKWsfChNkISWkjpFcm/3ljIWBr6wx50qGw1OX7HKdMOkAuMzur&#10;oCRLLKsmTTKZAeWkgaVc0ibtb8LX1itHPomWsNpJnj1E1RJzFkvOGJZdoHmCZU76iUrLitYjlcdO&#10;DGk/lb9P1rJnSf+GJGzEXxsD/zqGfjuwhKX6sQVfT1bvbix7XB++CWe6ATwRLZflVZbEL8ESYQVY&#10;JkoA5TmYrKACqOIlliD7HFu/DFGVeMz7/ByAEtTCstpBwKBEuWK1mVHVrAWmHVBLndkSFqkrTLoQ&#10;hahO01S4AzN55Fdi3tRnbdfWboNY9E/ewsvC1Sx1rTDFRsTkFBBkgSyIvSp9ZzJryKrQl8JC5GU2&#10;3yiIsm83HuI0hDAJeeHXiCiv27UENAJR2hAphNqmP0bR54kRICAKatHkc1gNaRQ3rmjK3tS/XhnW&#10;yKqkHbEgM3yWKsefyKQp18CuxBOEiclq2pqX3cztTsrk5JPyQdT5IEdUUx7Wyowt81DULbTtv9JX&#10;zu6ZiShLdCVEsVKu7XdJArWWSr8xVpusbunfbfrzHS7XRkhpAkInOYBUXi4gsu8zUTXh6uSIscau&#10;7wJXodY/3K17vQNXj+9P15/OIiID34kz68fXk9WBgXegRVr/Co5YVdOHElG5T0xCrPKVn6sQ1UhR&#10;ldccVjA7twKA6nnz7XOb6RKyyvGb9xFKRZaP29DIgrPcoHyiDVeIKa9LLN1XlSCld5KVc10984ME&#10;x+MJqj6TpTdx+l2Xq/EAGguq5htBwVfNd2IN25FSdTnm+5bglHGGMk3BuLiCWVMtaSKxJEolo7TG&#10;lMl1jFrnAs8p2HpLOuHxopfUQV47XRLVfE4uQV5HXVo815CdWZvhXLKWWvlU2XjiByFNugSx2hsr&#10;NJcPsjnRza5w+Tir5XySJhFe6+ruLYBcjmq5hKKe2PSSrUN8ZmquWyqIqReuH+Hrng27bKtWTk+8&#10;qXq9VefS590kEZNMsN2SksxyBiCnTIi5J+omfwFkYoZMfacy8btRG/f+4vj31zGI6sASzqgfX09W&#10;7+44k3vdsaNRPhlPnxk8A0vW1W9I3xKs9XSrVVVm/luKJhKIVdVZligzRXYD9pZVSzL5dzGiGOPE&#10;mvSpQlmx2DiCqtYZq+xa4g6A2fU1Wf4sSdVjbuZWVU3f6/ULiHbzpGX5LTiOEObut0WyiM9H1XNS&#10;raswpwXYQpov2fVXBeA8IygPQGXlGSSvSqKvAfgmZBX+wvIeNB/FIm7KS4gLk3C2TJFaImViIqYw&#10;X/gq65MlQATwK+We3XAjJesmh8suuRGqG/usJQy+Hy3aW67PxROZ5El9CkrmuX6lsjMyWaudyV/J&#10;84KkalkS5TNekddTkzmftPzj8HWjrWxZtQyWSQ9w/ykzTKC8lSelsPhuSVsOpJezMpmkbZXXSdsz&#10;gsv6qfc7oVtibiZm+D4TVe0LmVha2ZXM2jJA0L2ovXXWTpxx2frPK3G33vUuDMvqfFy3n3+lHgzU&#10;cWb9+Hqy+gSMBvu96LkB/xWw4rxkVV0OAJRcWK5jSGfBE60JwpIP/i2Dt1YnzG6aQBBh/SZFEi+T&#10;GEdWUayAWZDCpZCtXyYsCNnNNL2dNl31llR+noltFPfgFN4ESemN8Hotp6VlVQ3GPdQT1rlLH6et&#10;VLJtsUpxsLJtiDDzVAC7ZjUR2yh544kqT3KEgiyAz3+ccvmETMryXyarYgUFJSRRJhJ0ooNJJRCY&#10;9Z05D1DzTizrOcxffw6mkFKQPLRrDeckoa9s1toV3w9ie+OMBAiQnGt5ssdam+2OyLzOlVhOcPM4&#10;uT0KiTITB2RkkNBMO9A0R0l72S/kCQouH8f+pCxACSoAFe1PJhHMd+0+MHPxNf2wJ+mWsHKadUJF&#10;f1sRtKTXfmqY3JbMHJBIYG+hqYNygyiVJz8nE3kgRxlJG7Yhnzg01epk67eB70bNS2dggHG0fgyy&#10;ejFqivuYdfpu/PVy3UpY0fxnjG3lfYDZ78UnGIVdA1ayaXjO3IlxKTEV+USJZhZmFTT7cqn+l4oq&#10;E0RdH6mK8dz6YolmIgCJ+EKHeNfIqrXecn/kratledUtSkxEa5mmajOUeQYAgFRsupTi44HMklY0&#10;cVnrqyr74PJH/sMFsmLIk7XKxxi13iECBN2av5ZHQHbrfu+WbomqumBaadbUwqV2pPlPGh6yWy/M&#10;dgAWd1NTNNYtupjwMfLZdwuZc9w+i9mCSi4v+F6qQ7ksQdeeF+NiJrGcRu4BSNLqJrWK77guc2He&#10;XpWEpg5DsstuigQArQ23tiHPgvFlTWgRILUeVIFmbNm0XmCvhVgR8Coq8dfHvb+MQVAHlnBG/ThM&#10;Vn9+fmYz8Qwi6p7D2EMvkbUzXe2nPbR2Kf7au4io5zea9/wza9LXUtif1MHXZj568h2Vf6kszgjf&#10;5nut/GrxtupcrXy5ftvfagTBhtt6du36Hx//Uv3upWVL/e3lj093K6zyJSWU7EoJALoBjDtio1Sm&#10;s/KKuRwMb7MuoUIgMK9rjaVVrbC+seUhQno+pnWwISRLXYCQOCIwiZXcg9dLz5dMfQ+mzWyyJXOa&#10;fvK5jVwnCSC+AKA8T+3nByGEH5imIK6+0zQVZRDjv0V5FWfNmvxnWdSiymfVqjuwBb/P9er1ehXE&#10;i8mzZgKXM0g+sgWRWA4mRlxWqcCSfK/frPCnALQ754KetLTR7lTM8ue6ybsnh2RrfHG+/UxJluya&#10;G/OZlbx+NKbDNzM3CQBIeSNcgld8AUVzNE6VTHA+MFEtCRpbw+Mq6Pl4AAAgAElEQVSL4OUmNtaw&#10;hkWyDABEscgtfpYnZ5RopjRRzotXfu4VX3IvRncGaSanEncIhQUvhZfP6SUAu9lTSWLnegHXswlz&#10;G45QejzkV/iefYcnipDShIJ4X7jJrNnkVQVKnK2brxLRtBO3n0xS2HNY07sRpG0Alw8CkbpeF+EY&#10;Il5D6r+SBTWGAKHY7Rm0rKQ/g9SHUrTzc2qp5UkHrhdkcom0F+QmEfLkR/pNreTFe6DlY/uxteBn&#10;7RmtNXDd33NOeS/uVljvIGF2EzUrx9wbYZ1+tkVmO17U3uuF1fu9d85sr/x6+slSXXhH2W2R/0j4&#10;rfLZI9OWZ2vl19Ivl+pnq51tyZ+vtqxu7TRr758hgyVMPSvTwOfBWlAs9nZUZ3Y2Z+Gqjr9q5cyK&#10;Z1KQyzWrYiUFVUZFScXy/eK3/DwW6yZTWMXOwh5W42uFwdEi//HAUn6isZ5kPVE+a8RzMd9WFkcp&#10;Ezh5SrmYjNqo6+Xu7rHsBfkHJQzSPvIzALLhUr36KlnQflPj1jRpAqW+5IdFSTdtk2UAIZO2/ZTk&#10;iq9lLWst3QCJLBX3tW6gsQyD1AlaDs/nBNVdgFXSBixps+mPBBEJQoxAiBCBdyvO62xjLAjbrKIi&#10;6i7K4JUR/fOkbyl9NjHSBiXfcgBrujmcfyV7gQBsoST9VZKW6hZbT3m9qqtvIjcWsdj6uRWpPThl&#10;jid7SN2z5eGNYedAy7I0v87yidM0C03vsxv/7AlsLwcZaMMr/XcQr0/B0KH/Jr6GrG5pzIuDP527&#10;KY5aJHTWrDYbMfBd2FquS1bNPXGf2Zm36uuaNPafqc8Ms2V0CpN8r83YiZUFE6mVOA3hTapp2hk4&#10;hig6NRJCxFgQ1pZoQlJTpMVvrNQyCRRrnyXZwL+z/CkgJkzlhEf6Qwzw8zMBK8Az0uXu+bxMcbEF&#10;0lojS7dim+9EBCEQsKtxzXPFXlvLtCjZQlKV7ImcouyiE7dOcNLGPek7W7E0LxGSNRQhZ7ohhfl9&#10;IaXpOhLJJ1unuCxUBr0ulwRX8jjnBbvcAoJc28kPxGSlihCKMGpumh4twkpEAGG5faV6mydBiABj&#10;OrOX8preFxjLKmkZqtx57W8kMRhaKbjM9JNm9/yzLhFzy565pw7lRawgkz6OUgkNE2Lq3rVMi/QN&#10;detFKNelzo8xKuKTiZ5K2jaAfD7wd53NWmb9C+GKrEJUOf9QJgOYhkqtNc+lNehonoP8bn6jQqx6&#10;1pfac38RS+OjJf615/9C/rUMPX8h7QMlPp6s1hp7z7Wj9V4rjCO42k1g4F4sueGsKdtWXV1b//bW&#10;77XoEdXj8cwtKUyipjDN3F8BkmugWEIzKQ2YiSiAWGJFH6O8vhSSGy+xfQ9Bj7vJhHWmS7NqlsNQ&#10;u4xTklEJKgAV5FCtmjmBEokSTXafS5bNkEla6XrtLfg1q2Gp3MzXLHoS3S6/sqxbyoG1AolshqxS&#10;jJXfQM0yBXmnynWydCVOrSSd81LSkW+iM4GRcUuUvLbfZ9a/lvuqvW9+yxZK2X3YWN1ZkU8TKZDd&#10;OMsy7DUfW9Z1wqq0TePV7xQJCEHqmLyDyT31Bb+53tTIKkKYcvuCCBBxJrDd8br8XMpLw8HyT2KB&#10;5zTnezKZkr+nyamcRuFb/J9mqG7yBWYSiolYCg8d+WRyqkQVIE32QLOtqLGSQNdSc9pX9o0zku7q&#10;GueL+VsP07Gq1Jx1BTFN68hRdyOWCmWs6dzuSK3TxcSVjcXl15ikr8OPpbatHx1/j+qxV5fT2gnv&#10;FmEduBZH68+Z9e/jyepZ8FabsxpCbYbxbOvtwL1YIqx7wnjijOFlioa3VGTiGUKAMAWYfiYQV14m&#10;Y8ZlV34LAIHUspoIjLe6lAR3lhYmrKCKsXBpdhU2nxK/hKVx81mpFqrUKnnjsziT6y8Pwul7eZwN&#10;k9VYrE/15LWX0VbJwcLKUhIjlrEIwSgK8hkNMTXkm7/zzrieHKrFTIkE55FX1sszL0l+Txv0pPzn&#10;E0X5uw2VACAC5ms0fyZ+VI5G8m9ap+nLTolIIlgIWj8cJ9D6FTAT1Zh2DM6B7mnpxfhBIBtVSaq5&#10;jAGg4EtC1nUd7ot4TXKUcpdKjwiJ0yJETHmh1jkOj+uORFJ8r/eN5tP8XJvwmJFzN1FkSWvBPGcE&#10;Kz1oXVd58sm2AZYdEeR+SVa5/RDYrChTsQ1KVGvkXtcE5380iati07rAkznIZZlmxnJsCLrxWWpJ&#10;RdlwRlNqbWTyV2KaTWTMdZ/acwPz/Fki/n8x/4ZVdeDjyWrNNdBe12Zhtli8zugYlmYYBz4bS0Rh&#10;bae6ZF1dO3Paqt9nz6z6Gd3jdXnGVmFmWTVkKlIs3HVFDjAENltVCxc1tt400ie/VbIruVIqYa5p&#10;iRwOu6rK5k5C4LL8iaXIUSlpAyOCGF+GrKoV9ff3t7DqMMFtEdYe9LkkE8tjf7dWOK/I22ckXelm&#10;vq5YV81/NgxdT9wiqlz/lXpaoq8KPIj1MOvcTqWHTE0NieNfEYH1cuQtiitH5JjUQ7kzrKlfmOlv&#10;UT9VjvR08gDI3ufGtbmOlhu2kUbPtjXkifMWwdZxEFLELF7WrMpkgkk5AcRMYDCArHMt1qy6+jOT&#10;T/onzQdL8mTCxFs/NYDiu7Z3uQG2hhRuw4ZUS0lZPltx+bV1zU7wsHeEDcBbZWttZRWICqt2EUoQ&#10;1g92HmElUy3yi0mqHl0V4MXlQ1QSVmmbOdK81hcAdAP0PCG4xbunZkX8y1gaP9fkXw9XW1bfZbn1&#10;niVDh34PhmX1YrTc1e6o4N66cp6SP/AUHGmQS0R1azjvctnZEk9/sHPPQ7ZM5l2ApzDJb5Ei4Ksy&#10;gItWbr5L+CUJFUXdvOvXqxpnvMKSI26IpfpcWorYspetw2k33rkFlC1ZSlaThRWgdDd8vV6LZNXk&#10;5CxfbPrn8Se5Y3xpxgkZjEKmWQlXkaxFOCmxrETXLKt9tIlqylPOzzL+JGM6szbd5qNjsibtlWLO&#10;Q/uXf59TFKzKkrmE+Y3jwSIAW38CpvobEPO6v7QbdeJohlA10Nqt2eegoVDFh7gnW08DM5EQIRMk&#10;U9aJ1OWaztY8ChBdPrXkAdf+EDnflBzKk3Zircx9AMnvWbCV+NBMfpQTFkyzJNwiPK4HJWnVI2rs&#10;n6XFKhsac+2eoUAmEfykE4Jxyd0XuPekCJi9PnL/+nrJg6VrL4DJM7eWlaDoBddOjg7dp44lN+Cl&#10;5/4SrFv0X5/g+Kv4eLJ6pPK+s+L/dTeOb0VtQLHk4oww9+LM+v2OOmuJYS0fmcgWSqu1lNS02ahh&#10;Wz1VVC0EdeutZZW1ZDgZLZJCPpe9tASWxFFJl12zSqCuf1QcPWNdgcsw1OLorT8+IUw+WJZkzS0n&#10;SfyfzYB5erAgqsWkAL82vyyIxbyKKjnU8rfxczpiocjzJjCGHc0scWgtcQURVgJvr1Nes0yad3yP&#10;yaCVXR7PEQvhFgsVE+rtFpLZ80SasSVPBVmTiSWRsxZvttgxva5EPHP5pOLnUh7Ov5mIjWTyGlSm&#10;RGJB5N9MWMUGZ2UglSpva5t+LUmYylVYyYVU+wiweN5uymRS27heBgGU7U36pTKsIkT0N+aYW1bT&#10;RJp81oLI7WeepdquOMy1GDrPMYz8UwzC+jdxOVm150Ducf2orXvY4ubod7v079fCsmGysmjDUkVv&#10;+XiJVlxb5O+lvxd3z03UPrPk0roUx9pnfPmvcV/shV91jWuE6Z/11sha+vfIZ9O1Rv6aK6efZa0R&#10;4DUzr9z+StdOfX6apub7iFg9R7nIn9evECR2lbPWsNR+5lYJYCueSQtCskD9hAn+8/MP/Oef/8A/&#10;//wAUQrn9zedZQovggkRJvyB399/Ja4Ujs3/dD6h6POGeAWRMW24FClCRLakZnkRYeL+AyERDaPh&#10;plsRXi9OdyjKKa071WtLfJjwvIAgQkzx551zp5B+CwgQwqSkgigdPRLTswQEckxotnByWhHTRci7&#10;5UYmlTFZcxFeQJDOb7VkUy2jJAq0lCvk3XRjKoeUpuSmLGtrA8qaYpab88vwKa2jONOBOWel/vC9&#10;FE/M9SFACACv338lfqDsel2UgUlXPn+S40cg+I08PpUTDXJ+Jry07uS/oi7Z3Y4lbSB1XiyThrGH&#10;CQADAtEEjusVOSCZBphdVtN32w288jnA6X/kwjcBaT9SehmwvBOgyKaTHlz+//zzj8hussAEb9p3&#10;LkgidnOPmSgzFTX9C08aYCoTmbghPSsYEOBnCi4+e9YvAcALAEI+z9hO6PCEAoo8EJLwgTSHX7k+&#10;5EKVT8oJ5skxlLhtX4xAL8j9h8bHO5lbvWGaprSzeSjL4wXJ8yKE8qgcFopyA9d+o/xkyyjZgmEZ&#10;IXlOYOoIkuWUOD9y2QUq64PpO03GFFQ5rRVP4B3Ya5NxAHM3dm/p3aL/3I3a+NjTAWtjpq1DPk+2&#10;xL82rtZza+I8Wj5H9Ff/fu36bhIfL44+nfOegdKDygCxJv+X3g8wLxOrB/TOye1hj/5uYdvXx1tW&#10;/wr2NErfuLcQu4HPwtpJg6WJoz2TKUpU5Y65r7/b573C69/z77JyiqaDZitk4kLqtqfEgH/T9YVW&#10;RpHLMAzePAb5OxiCZZlW/lLckvsso08Xy1haQgsLHBNhRFXtyYRNqjauhTzv3uWr1++vUVKZdM0n&#10;Tlj55UkPP8FS9C8yFqKErd9Liw2Z9LECXt4vJU5ENSn3vN4WJaMIAGKeNCjLolWNff2upXv5nVLe&#10;si6CqXu+tuR7jXbL4rOyYKuefcVKguWTYkGtg8miylKuxeXQa3V6FulcGACjHOXH0L9gZMlt3E6u&#10;6W80a0/lu+U9JbI4u6dpVBllAiL3AWT7AukTwXROmiqmcslCTOZu+iwISSXpTFD1u013uqqukRbk&#10;tNjJknwtfVwz3+dhFd/IylOTu3Z/vbumf86+y78/GU+X71sx8n09sHLFl6lLK3W+LRMZ78Ygqx+A&#10;Jato7boFOzgsPf+X3Cy+IZ09q7nviOwz1s2Uf+vNgJb1Q4kf63LeijontAyqPFNaLgplETQddgOg&#10;sgiZdPXKNlt+mWQAAJjdTpmwspQLraUkD4Zw2bTNLSMkxNA+KDQ1K8fFhJMlrCurbeElAnpMDycs&#10;5aNaUVnptXWlIG2U1g5bwupyQ2RHIrDbNAFUdnItyq9PWCOv9wTty0Kw1jQEPpYFAMwmVzzJsZxP&#10;vu/reTPU5FWS4dsj37fksNHG8meYMlml8r7MQdiJb65bcwH1zbJpqgXZuEDb18i/X5VTya3QW1SZ&#10;OeHShO0MP2geWaJalofn9PrF7pat9ZQA5Dzb1HpTOPM+SM4Qzdf6QApHJ2DMBJJ9BLXOByh3IwdM&#10;5aeTPdqGtJBKl2O7VnbeZ5J5JqXLtlkuND1+Bl35SCQ5ef7YIRVOyx8q4LxJaa95+LT63pruYccn&#10;f/2U8flKxb2W1qek+ymoWY0/Aj1x38IHUees3L9bOcSdGGT14eiR07XW0q2DwFNmN4+6ERx1Y3l6&#10;A15TP1rKd82Naa2bljwn3y3RNZZLKIlmQmmtKYlqAHWnVd1RLavWpZmg0C9Bf2dikjYQsqRCrVxE&#10;StzYcmgjRcj1g+XTxJh0zxXgGmHV36j6xzEUFhhHuNW1dpaNy2CCCya8rODG18sYb0uiKqlGzR/+&#10;3bodlnlhLEKIgNlNNcriYTLk39avkkj6CQi+l8qbyShCCNZaxmRWC+TnZ6pMFMzj03jLm3YZC6ex&#10;fHZOrEvSqlZDTz4QAaixG7CQU1ffmJByYST3Z1O+VgACPWs0m2SlPPNn2kUZTNviNpvC0O7BbrJl&#10;2rWZ0JF/hAtZkqrXcoUmfWa8KSdBrEeC5sl8cqvIvWLCgEmnxgFFWpBll7wq/lFZczrK9OQfmBuL&#10;fCmvQwg6AZULRNoxcP/M75kUWPmw3R70VmlZNR2n5rnhyim9ljXrJJ+Px0JlmY81NdLaGj9bOkpr&#10;0ugq7NEvzpRryXDwjvTfrd9t0c+ucAO+Xv+7ma0W44cjrUa30sf9+NYL/lr922KQ1Q/B0RmQ2qzl&#10;wPegVz+WrKvH4gWYK+Q1sgo5fh8CyTvpbFKUtWdWkTMxgiWkHGZpnVCy+nrFIow5qZ5UCXWKqBe4&#10;VFbTP+WSjpKE10hRkovPVDXnkErKIG0kk9egRkMIDRdYzVMLiAUmy8HxG/ELuxxlayyfL2sHODPw&#10;yXEYiHnjFjNAEgAhQYgIETSdDOHlhXumWpvmFp6cbzGVH1snE2klV/fmOTVXxhFKcmSfndcpC0Q+&#10;19XWv/oky3wiJ8VPjXYotyX9ZpLB5AXiyjVFqG3Kkgjdospa00i+a3/BZeSC5be57ihrtXRmPhHk&#10;FCU/Ocbru61FxcpS9jna1nyYXWXU5M8sca3niu+gVLRCzpNUOnngLop+UvsxdL+V/Yq+yyw3/SOb&#10;YJkJL3TfFbx+tbyn9WA+mWP4b/mK/F5GsjTJs0QC7yZQd+CT3J/vwKdanW+mqkUfPJtw+zAMsvpw&#10;tFxmapbVVoNe42ZzZHblSlxtWf100t6rH4wWSa0psPb5Xv0olU4lqvqMKl6sjFkCwkYAVejtJkW8&#10;wQgrVb6s5gqVKlqlhbVMr4mTLU6YNl1Cp7RSjKoMmgSzHjlNWIlXFUk+O5Xl5Y1ndOMfY9nOii9h&#10;uk+AEGLewMSSl/y3pmUKAVdaAbwmde5O7LVTgNqSNbb+IuimSlMIEKZJyy4TYwyYOWEAzNbVJTfb&#10;NqwSbRX4pNyze3Bh2SUbV0mSVJtf7utecrZHJQ/c+xyuJad24mXextI5pjXo8ZqpnJDlkzTl9mk9&#10;Iwxh4yRayzgfVxJyO8uBAtdLgChhcz0uy0oJq233Ig+XuUZezE4gX7q84zM/uexSvFi03dZkgebl&#10;PB/T7yXZtUTch1ESUTT504ZM4NQUQIK0qRfm8TY3KDvRA0bGsn/TepTqO28MVk7icD/pWGNRPzVV&#10;pmEU73iraumOz/JwX12owAsTAmssqzWd5Z06xxb94grLHofl8/FdeXA0nqstm/6Zs/Pocv2wJ+Pl&#10;+qdOVJVEdV6vuQ62Jm+roR/Uv7fk/yCrH4QWEfHwFaBlVfUN/9OJ2x4cbWxPwtr6YZ9fmg1fZ423&#10;LnlKOpUcUHHNCs88W71Sn56L0W6gM1eWWhYxVbZr6dY/lg45P0KQ0BPHCvqSiZ+f8WsilU1y3Nay&#10;awk0n7Oqu41jwLTqLaZdBhFB1iRyjJYOzMhJBUHKQq2qYkF1ZKQ63WoHNyE9SnZ4zWDI1tXW5Amf&#10;Zcsr6awbJOert67O06ZuqjrxYRlRqcgDEPz+QlE/9TPH4dxwfX1iN3lvAZTr4K1Tvg5z/liyauKk&#10;+m6iUgcx7+YqSTSRUVo/XL6DRfA8sSBENQS5RmBySIAYs7X6Ba8X5yVbqwHKtZSmDkrMxmrP7Qvy&#10;tbxo1KRcrzg/LGFN7aPcpb5FVue7sRIA2HAs0Z2TVe4ItErMvSsWW1iRPisGAaE5xxgh5zcCBCa5&#10;Ke36KsF8zSpKRLZdcB8aApefJeC2bZWTOrkRGw+KkpjatsPfa2UuYtH/Z+9NFyTHWabRQM55z/1f&#10;7vd0WZwfECyyc6ulu6o7manOzdaCkEwAQtcB3SN0C7R+V/rM9t3Su/5VnazSVwLVf4IqUEV/lgNu&#10;TMMRqH52BN5n0Aus/hC6JjSPhDoB71v4vpOgvug2vXdsb4VjPWJ1Pj+PkL+nknunNQvgDfiI5nks&#10;gDUBL5WdqjDlb70LRy/XQWmV2F1WFFi/l9eV3yy5zxFYJZjKth+9VqlIi0iAuV5Osbp7Nes1N6ko&#10;u8J7o7ma5aJ3IR5uo44n+TYi3DfDf0c7c1SdCVLuDcAqeki+Q371xvQxPTSyXXdmtMijk6ps1XDW&#10;qG0BQ3y/7/tBZtif+lo5V402lsCo8E16KO1+5/QzCYuKFpZIgMK57+ndq547IL5f22/eVRurzffk&#10;dqOUlvmUBqaT1sVELJwrXDWzRL28g9zSR3T+1t/uK1EVaKUsHO/N/pQK2vsE0PbZpscyJzsH/L5U&#10;AAOwq2L3OZ+ZvoeF+V/hZw0nr9/RkJNrqpbrj0moqpd67ebR2NB7xnvq69Xx/yDdA6t/Wgd5VL/6&#10;KF1zIrzoSD+JP/da+jukewWo9ftbvPxuxpIPg9W3t7f2mRZ2wDpbLZ/XQ3Ueo7OF7ez++t0tZfwa&#10;XfMOvGfgngkzeQ/VDIp1YT17qD/rmf2MReGW1fUzHgQfDeP46oXvXv/r6z35fk9bqxzcmytndNWj&#10;xPuU5yx2Rbx7NXtY4Rkw4HEkXFHtXNVfGGNg+tmi+757+Gzek+0ZjY/0XNIz24BWvAfsnEmvle2q&#10;/ZMEqSIEAJUXVOQ02lm9pzY/Z/yWv9s91p7ehxH7Pu2P/eweIrt/wBXy2RV585zZ+lxBC2nIgIri&#10;v2HnWE7tx9G4CgxRnvMKA5kiwACGWuKYTCCDuA4caxQtlw++RK+UDBDgJdBIMG/nAPOomjWEWp2/&#10;mdXYCy/KegUntR5rwv62J+guG5Br+avMt3kYXZRD+exDsv1oWNnGFuXXup2BmFA7EkXTAMD+s2N5&#10;fm8BT/53kQuGDIzNz/rctsygC562mwmIuGfc9npP/PrFvtYQ95TP/f/x+S9NH1I3VGyXSxhGKqgV&#10;AFrAJACvewDI0GIb136WZ+oVGsaANiQ6IzFU99xHzXEtjVO8qCp2Arix5tYaSelP+a9zicYGht7L&#10;PqEyIR46MS5UwarsJoDPvbsz1j6utwDwq8jvI7pOk0UB5r4m2Mu68/4u17n+2NhwPM7W9nVOrW26&#10;9/sZPQNmnynrjK5tA3j0/ntG4Xv6wTP663v0ts/g3y095t45nc+M/xkv79V/j57p/1n9zKYexl+7&#10;Kb76qP4/JPWN1SAGZLb9m33gv9rfA54Xbpm3bNO1NaWV/Yn6+z188vKs/hC6ZuX4SVamF30d/S4r&#10;2NGQA9xW5hZPRrmvKvIsZ+0CQVmCGL6PkuK+em/PaiqH67K+CkbpWUmlP3rXfpdQbAlUq+ejtq17&#10;Udc+1T6sfSaP6oNX4/f4Hnp42KAUTw9aUcnN31XCcgNCrKxFAaDl3ghnDOCJIzkm0Nbx/J6XpDyd&#10;y1B6ruepjJx5zKpHO8PIj2R6eCo4qwHlzAgIbzO/r2AoOFTe17pW0BrXLCzIsdKy5xdxfiZ/01pG&#10;BTu1dILQAshH84ITAOV+YpHpfRTnf5fZ9j6ane/4Ni+rILVcd4Os/gRl+b1lKM4szQmmgzOHdYXr&#10;wXEhugVUcXrH8X4Lbef1/Y6QG85X4T8s/RrwqHLcQ3UrDTkel3O30WvbHiK5y8sX/bu0OkVeeqmR&#10;PLDWvegxeoHVH0RVcXoB1xetdE8+3ks3Iw10BYCtRQtQpeUuFUpmc61/XcmnJ4XW+3q+55r9tT4w&#10;Uz0OUHpSTwWg5pGs5yIildgVqAYPrgNngsr1r/NlOFvk8Kf1QUfA68A4nZi78adaRiEY3PR68T24&#10;BbAyDFcFtmeF7SzKMxX3LBOwhEoIK2961+Fhj2WUC4ZY9ezzaA/W0sM289oBHllTDQSM3OlgvoZA&#10;ktcMp0Spr6+Z16KAbq2rhhV6H45g1QBaAo6K2NNiHopNud+wqpo3LmSPYbqeeElgoaW8t1jimaGZ&#10;IHXbNmyD3lXgzflm+1Upr8MjHQSqI8YijSTLPkeCO1U7rigEwvnvv9m1MTAhl8nnFWh2vqblf0a0&#10;QR5hle0/U5Ypt8cBDIiKDlQJ/B57ph6uCozq84vzSuOf1qeUoTR8dX534Bo88v2vDax6/Qp1uSiR&#10;Dlrf3+9XrpO9jc0w8aJ/lm7pGb/DeP7d6cWDz6MXWP3D9CjArCEOj1iuHp0kL4D7tfRZ43Sv/Gfl&#10;49H6r4Vm1O9TETzzR1RvTCvB7+8hiD3cEgAYQrtHGG2GAndlqnvcjgCihtbW7wKsrplbgUiwJAQT&#10;C5BFBOKc7+3L8LjzMDny4ajsdh6azpohuiyDILWGAUOA6Y6zDav3C/0dlWD/a+2QlKfoN8OtT8Be&#10;+y6A9aRPPBX2HJgIs6zK8Aro+97fwg8cw6LrNYBkmNYVQCmlzpugVGrbUIxC9PxdA6wdnKZXytps&#10;x6TmPtN44d7eIWYQYgnh0WVb/YDPIncpv5LHCo2BbRhQ3bYNY/NxjGOUxNujmHNgDEu4RA+myXHn&#10;PcfGsKmcAFaEvDaLRVoKGu+rJzv5uAJWGiNyvOye+pq8OPuuUcFdy4fWxqtUjQQxj1zaKVMFrK41&#10;5TYFFmK/stozQ5d9b9dGGH5ZN9keAlKCVEw2cUa7GGJ9i1aZTv5/f0X8q8MY/3Z6RD85C8N9eVeN&#10;7rHvxaHH6QVWfwhVb9mZ5+wsTO1F/w7dk4+PUAemR9B6VGZqu+JdvQvV85kgiH95T+5TnNj3ibrv&#10;M7VDYE2wVH+72TfrhD9VpPk2V2BKwCqpXR502eqBqiCV/VhB0TKLEzAmvnHllyAwAStRJr2iTSEu&#10;ym4WRciqrcwVTNaWCXkSYDUbHSC5JE7KblhH4hzXBmoLX32PYvV8VVA0544adkj+JlDNDldwm+Cx&#10;ylMHxZVP7E828fPmz3EOdDDSgGpOi5KIx6wgQwTT+8MssLypjVw1uFQjw5D841zW5H0d4/qZRqGe&#10;fbn3SAKkIgAr+xfXKdBTiOVzyhJhVY/4aDJRQWuPUFhzNVhFZ9+djk2z0JS++dv7K4guLwss1fJZ&#10;4XNEYlh5NBdls8qK+u91PYmWshzJ5WvBu5CF22F8Yr9xX5muc+b02pee8SL09fKlf77oK+gFVv8w&#10;PTKpz0DIPevV6gl4b/2vMIaP0e/wrN6Sj3v0qGf17LtUbOMXpM8gFfN+L/Wb/nBjYpdMLoRQ1tKj&#10;OlsoMPu51nPdg9n3L2oFA2qNa3e4Ygcq4UitkIphhkhWcDobyM5+UMHu/Gihe+KKf3XVOPhjPaEA&#10;a+lPx20JKKdGiO4ZmNQou2jm1UFTvc3D+1/u32UPL94agp27bEgAACAASURBVHgm+8L/4p6BCpAC&#10;fDWlXUEPIsPGW2Us+ZBJtYOcrnDbmyFyIiulvafGmZT/ChhNtmu4Ma+jrOaYEkBNFYhKOUqGA+f1&#10;dRTqnuKRoP3Ihhyv2t64rs+No8f/ZMzKnO19AcBzkCm3BbAaNMUBsEVTJEHqUqMnWzvye71OZJ6O&#10;XV0fzv6CGEYuGb7MvjxENbNvWYpiPonkXmOpkolYP6xvVXaznX3NOFnPyn/2v6+dLSZ/uQ153dKi&#10;A+W86WDVDBjfH5C8PKsfo4/oJy/d8QFbzotFD9MLrP4AugVIXvSijwLWR2j1qq4ggO/PvWAo1x6t&#10;+dWTU70M7IOFAWsJAT5T4OihuAZWWd762TV+sR9r0zQaWlFB+SZAaq+zA9XzML6rRK9U9YC43nvm&#10;WQ0+VfuAkIuWmdSAqsS+xuZZLUCVEHkFe2ZMyAyyai7T4i2jxzUGLUDwKAaAkJ8C9vvRLms4MABs&#10;Lscav4kYxlBlmHUPS+zAdAWK/I0goYdBnnlX18iCI1i9HmpaDS8J9JCy4J7pwbjtxOveoFKWd868&#10;qjXA+7pnde3bVIXM6bNFsPuez+757/f0fnUDlWG9DvICsBY5YyHqxg4rSU0+JTvc5eA8RDX7dW0u&#10;HYEq143cl8xrPMzfDUQ1rBngOcW3SNESJmmORpicRFCxaA3TngT12qbPYc3ItS49sNk05S+dL2FU&#10;0sLznIOs6xadr/MdWL/o36ZXGPB1ejmDPo9eYPWH0GeHdr7o76LfJR9n3g37/v69XcGq91eQelSw&#10;q6chwWH9PdvBelLRqx43ghb2xZW88kDRUj89IkxGlAq4LMreEbCet/eGVxUVErsCy+qyU/S1Jgig&#10;olBBFr9fPH9ZT1Gq4z6Nf+sIROp8em8WHrsbzRR9reV7W2XpYGzxrIBqBaul/kGwuibplzK+HQxW&#10;Oeqe995+EcQ5sitIfQSo8r7V81jPKK11ZRUFgBDEFZejaAK6CNcs/WZIbsgIJMefY1W9qd6IAG4O&#10;WEWYoOpoUMn5hfaZbag9keVdnSINqMLlNC6rYcBwL2kmdOqI/WyBOX5XjUfHdaP3jde34lbd8p5n&#10;DhwFjsVSgANVejo5i4j9Um6P8tl5n7yo5wTH3EP93BjS20WxqBnR7tI13r/AyItedIv0zhyR07n1&#10;ojP6MFi9XC6x4OeDJzM03jtn6TPpGBrYleuzcKJHrD9n5T7bpvdSvf80rO5O/876WrNefpTuje9n&#10;9v899NVhQJ8RxnurzM8EoO+R//X3o9emKlnpdYlspe416QpX2Qc1FEMGtg2QoVDsnkzJrvzfr1/h&#10;EVFMiEyMkY+AEQl/Ej3mnlbugxsYw714Dq6YWEZ0BrCTIcD0vX2gx8U9tgSNzVMI7G8SAGDOibmr&#10;ef2mADqg0643PdnL9JsFKOekuTV6GafwJCd+aSBVcTEFdDuqlAoDe7xzFi9XlLX/cgU2EyfVcNQx&#10;/kP1rCoUOhW77N4p+uhSDMw5ZeM+56zDbiGvDpJEBP+xriGWDKi0w5R5X3vnwCYTcxfsmNjFsiBv&#10;//f/2ZjzLFs1job/zOueojSH+HD7mE9DBfEqYueSjoExxBPgeFZdb5cBCZOxbfRng1TZFoFohkkn&#10;wJ3mUVPF+GVIdjDR2BilLpPd4G3U7V5QIMJYKU+pG1nGZ/E+cu+jHVvq55OKh6iqQucsf46UYmoL&#10;ZHNwojb+PEt01OVBMzkS+ztkpKex8IjYfHByCHkaJ79ChkDfdmAMbNsIL+ecirlbW+v6wnm/ZnU+&#10;Go6KflDOajZh8T3OWpgOxNw9kMwyp0r/BCHnlXQxUtgxwgJ4ErnGS59rgt7ukENw3ZM0YoWNQko5&#10;qN/4emff7JAc/1J+ZEXn5bmwO69NpjY3+OURR9peq3GA/aibLfYPKuu/8/l9T7+8dc+t+tdyj5Eb&#10;z9Ezfbp3bZXfa+H4t/Tje7rmZ+g3ZzoKXz+q6561r9bHrOS0LHMtiK/Q513MzZied8a3GEVpZL7W&#10;ljO6i7/0eE7t76R7/K2/vzyrfwk9u0C9QjRe9Pvo1GVxfqm5GqrOXZ0C4akLBYyeuXK5aVeuaQfw&#10;kfKwoKJXK0mATTBCsMjfOW8IRuj9aIowvWZ+VzMM1HbfYEGy4jyU+RnKB9wCVFODDOXaPiYok2NJ&#10;DtqfaFMBxtLwj7Sy6sho+byNYbwUNQQaz2s/rmdOG0uec4s6Rs080pifnkd2fJEr/3dIV96zVM/C&#10;i/3EoHj0EC8suUpS3hF81m2R9Y2oeoKq9d6kqQ5aB4Bp7TUZHxwCB1BlL7grRtVnxyRa6/tHaH02&#10;rXMCQIQPd2Ap3gZOtARgYAu1Hmt17j2tdG0+1bnZv32ANP45zI97XLLl7qy91/twbOExfP/xBtyv&#10;4zniWi9X+vWiF73oRc/TC6z+BXTNE7eGwlWQ+gKs/wbdUhTfQ89Yle2awJ/oewqbgd8LB+g9SpWP&#10;fhaE6kwlW660oX5P8JXereiJV1bBg72xkMQaznl9js3pYGrmfr86rWSMCCcuuDvaGcr6FxmbtHqZ&#10;gKPVVzK8t4fidsDlzq8Ev4/q8YW33LtnNgFF85wSoBSDAgCMbfMxmgmcCHCnYoohWPOCDgj3Ll8J&#10;cYyoAKl9L9blxoeyV3ckn+hJN4/UW+UuKjpgZBGdUvW6c0NEHQccALRJc4FVi0FB+z/2nYN5UUCH&#10;yXRm3hU3DJ3ts7Zi0urOOjzzcxOAY99JI8Ks1znkd75lgiM0oDqhE9AxwgiUK0LOs9nuqVEVR7rp&#10;GQu2epgtu3NHzltdYQgqgPXuvF6jTp4kN46YYcwmVzVufH2Y4brNwr77AhT8V9KZTKp+zXnpL3rR&#10;T6YXWP0g/enF5B5Q5ftrgPWZ8l/0/eje+HwGOL1WRu5ZvNmCAH59T6G9YlF6NVLXHpWdvCc9ZRXn&#10;UnHjtfTgMazSAEe2qyLVurcx94Sdz5UGVtGV7NpugYfhOLiBau6DbX3qdC/0f23DLWpltR+ynORl&#10;CfGW5LFdrqGEP+VZLVeb9wx5JMuVYqSMcYR5IsN3s40a4Yc8GxTc8+hlzFpJ6eOQkX3EAPfECpDy&#10;IoJt2xqwM55OS4ykirQF3FLQBWTkTa8qAWqtzy09khd46K4Zb5rMLbKscM8qZVp3A4VSOLwlANdF&#10;jhXVMLQCVLS6onnxnmNXDSDX700jCo0ACh3FxFMNJAHu1hDf23JJdpZKC4iuINXlh4aVrPSkE0XC&#10;l/fVCHKN+rqT7XxgYe33CwBd+BzyfbOAh+q5TbkKdwPXC7Q+Q8/oZZ9d599KHw3TfjRM90VfTy+w&#10;+pfQNWW6fvfyqv57tHrX30PX9oQ8Vv81pWXx3IFKsRYMuajHRWlP5R1wzd2ulRISF14haQDEKlIP&#10;S+WcyKKqt+PoDcoyAUBlenvpiko4DeTRKBXQ9mMxvnYeRlUVSJTPw7PhVoDavKulmQFUq4J8j9yb&#10;yuvXcNxsU/GA04spK9hO0KIBpiwcd4wZnlURiT2rg3s7hc2R2OcsIqAvNrIWExD73tFRwCqlWCeA&#10;4Z6/kA8aOYqcATgHagVouW2mOEvDuxvAtX4GigdPse87IH3f2wrcAroqjnMZGypQotcyndMLTNVe&#10;R/P0sswTD2rlSdwr5N8iTzHMLFsq3i8C3Ou5/tybAIbvP0bpb1kbJfspNfnQ2QQqlIaBvL7y6pE5&#10;so4ZZeaRdTbu8QGjYSH7f7/+j1Cxp0B1lYNXGPAjdPZsfnlVX/SiTi+w+kH60wvKtTDP9fsaWnL2&#10;+6Plv+h70bPj+CxoPXtovscCXJWZfttaNhCqX/NUeghkVeRcU2rqoruDmm5LYBIAAKkf+56/I1/s&#10;84wELAm62zwaBMkwzwZYP9tawOo04FSxe+39mUf1nmf3LtaV9pJAPz9GmfTspUczOtbATLZd7ldf&#10;+S05Fmd/QyzsNpNmBTOchwUw+/fXPKvcyTkxIFDMApRbvcgxC/6Us2UjjBe1H2KhsGKe83Wf6gpY&#10;+Vt1gF6dhryvymzxKlfh1QLanQn53q9iUqI0wmj7XA0w3tSQAwj8aJUOqKbOJcFS9ahVkJ5HslSs&#10;XXlQ+xSzNoa+Gplyz7C9V5cXgYU2wxKvLYyl91tk+n0GXHPiFJAZBgktcxn9uoUOILUYwG7c1ku4&#10;4Rm+7xkCYjP4YgD0Au7W/zFi5EyzpZyC1xcd6U+HAf/tTosv96w+GAHxoo/TC6z+RXQNqPK7FbC+&#10;6O+nKgsfGf/roPXeYn0nDLjuLVSFR98lQEEBg1RnCxgIlTM8DLVeYosOAJrHIzFKKP+1OfmZQLUD&#10;jaZqU9dWZCIov2HMiTmkpv/1SoqGhwq+2SBrt7MGpVO3mN7axw5KfQ1QUMCwg7LqWQWw8PjovblZ&#10;fyC4/NzCcP29MBuwg0UaFnRqHoPiCZTCyymEmvSsllaxvpkhxLX+62C18iDrSr5Ze0J0q0FiKb/1&#10;v1pIGj+BcK2WsaFcWTbH2h7kmKhC9QLA95yKxBmq3Hc6hvs+tRgcyjhWYW5tZj0lsz+Bqk4P013m&#10;yplIhgdVu2eVIG2LOVzmduFFj4pgFMDEEMF02SHoracQsK5jNtAauu2/k+/hUk4e31speyhzNeYU&#10;49kNklF46w1jBs9HPas2F5yDZW1zM8fdMj5CR1B6/czhF92mPxEG/KIX/RR6gdW/hJ7zcr0A679C&#10;nzHWv9XSu7weqILOqrkvGhK9Q1JcOwQAxA1alf/mGdC8CPld9RRlRf6i5QvJuzNcOL1xTaEkOF2x&#10;TFOCl0o7/rtNBCD+ngAgS0ivWHhUw5CQbdIIXeWtjxgqSl2LZ/Xa+wQnw7XtrOcINLMFEYJ70v8+&#10;XAvzXEbaebAFoJ6VEf2p/Sv97V7VVmwZ1irpy7Uuu1XO4zibgLMmE9tGr9Zs+2eZ2TeAPWssCEpA&#10;0Tpab6onmd7s8G4X4DrKmnAQ08Pc6uC2889NIJy3XsA65iuPpXhJ6eWu12l435N/2cb0ivLL5MSy&#10;BtzzEjaP6tm7a/d91LOm4ZPOd+yEHETrRd+PXmHAL3rRffpysPrIOU2fRWflfwYoW8td9wc9cu97&#10;f18fvrfqr2WtD+y1neMk/PHe+FwLWblFHw3D+Cjd498z7Tvjzz35fibM5D3zo2b2bB7Hpdyz8Lha&#10;13p9VQ6vjXcvl6GKBA55/Yq7gFm+87MSzQ0UR4REyG7WlrpXAWCR/bN6YYu8iwjg3qaq/HegU0Ic&#10;2xEYnU8imR02zuFkwOnJkI16P9vmrUwvV+KH9RVAhClX0uK5GdV3EqCqAObqLKogwK/bxpW57g3R&#10;CC0t30HDQzy26k0iKwSGNYv3ciT/K9jctg1jDGxjYGxbfOZ9PE+1ya9wLzDw9vYLgMDyWI0Ye4fW&#10;kLnMKUF4oBSKfdp5sSx9SN/f3Mbfz98VHRjDZO7t19spiHI2h/zXeSAi2LYLxlBcxn8xJqy3tqHy&#10;zPgyOqBzUVEd5r1XzczUAOa+u8xYeyfPW1Xzjo4LPbfOIwc5HNOxDZsT+8S+79hnHtUzZAC6t3WU&#10;c4jrUpzPq2ptHNkXHw4HwEV6xOSe4NP+uGb43B2CgYG33bIxW9bhcoxPAaRzSs4ZHcUDW88hXOdB&#10;AeDLL9EmWLus/cnzVgrlP8YzB01xXG+a0WaIn71a5St5BAimwg1lXP+URx9DRTG0JhJDXrOsy9eo&#10;yXTTLwjmz/n2CD1a/+0yHn++voeu6VSkr9BvV93tPfet3wHn+ttH6aPlfwYWuKXffXX986yOop98&#10;VD/+KN2t/+S6a3rku8r/pLkA/EOe1ZeVqtPLcve59BN4+ezDr973yHfvoeq/UODgsDt6OvJtWV7B&#10;TwI0L1kFp67lNyW/9uLanrGuQI74E7EEPbWtreWa/eJfolM4SJI7WtsdY9fZdUUnvu1c0bXRd+uK&#10;8eroO+qXpSnxZQCxEXtCASQwldESHzUlH65/N8V5AKIWBhrHDClkibMOBaZ1uVpP+KqpjBcweFUd&#10;F6vNsgXbFytYtWK7IaR+3+aQGk8ViMzRNHZUAw0CVDr/ti0A+vR+aNQLyIb4LFE/wfxceldmo/NJ&#10;54yQ3/p3TlQSc61hGDDAe6VcV2f/ymefMSfNq0adahhosyG+H7GX1RIt3SO5/ukg82dXsi+Sc+9M&#10;kAQRRt47mF+Rj/VG+67wMQDysT5xo4OsWbwqFUPf4XvAz/HNdZNHDGUjz/hgdXHbB29ZrxG2sQD1&#10;n6qX/MQ2v+hFP4n+CbB6zdL0XuX9b6F/ue+fSd9ZvqoCcM/beu3+9XNXyD/ev65GuaJclKE4N1CZ&#10;BKV+6YqYumomJfR3aa9jkNbqun8uXws2qJljC1ANjxG29ObGqyuTgnL+6vLnrVBugKTnp6Pwxpmb&#10;3AtQWn0ozqu1HGcfa7xXemtL8JrVZv1rPQ43433sR/W9qZDuqba9qh2wDnjCpKlN6Z9jWlM2ZrO1&#10;fZtQC4GdrqSrR4lOGxXX7/P90FG56CDV6x8OCkNwUmEX561cLs0TRtBK7u37bEDVXhOkHeSeSbgA&#10;TC93ekIhVfoO2UYABayKy74GUIR5m+HnwhYUFHXUsSYKhB/5o8C+WzKlfe7mBax7VRfRTM9xBePW&#10;jjkVY2h4XPOeKxJIDEVZ5ZR3cKWlz6wT5Anyu23bwns5pyVYWj3ma70HKuKtpd/ic1fLvvsq73Fd&#10;Mb7UgmKf6cK/DrpH3MDfc5x8LMrcZ92UYavH5+wa7l3PR126Xq5C2EaKfDGjuRZQmm2rqD6BKfMW&#10;1Gtugbw//ex8lL7z8/9FL/pb6K8Hq7cWkvW7M/rqMJOvptUSfvUh/aJ30T35+g50Dag+0sZrYDV/&#10;+6D8Vw2sKNRSvS5KgIAFsCJ1Liqp9Fa4AjfGAEJZBJoiFeFCdZ50cGeKWgLVFqYqAGQrniw/zmRR&#10;Jte/GVp4aUPwA6X+CmaukGSvUln3b4ri3t/pWYXXqVzSFO5eaPwWLXJgmeCzgP1qBCjeVinXW/ck&#10;6lm9rgqGcRK4uAxN+pQUmDyQxMJe+V8Oc/KPSrm1SVAz0FYKWRLBZfsvwfZixDGbyd4AmsnYSOCQ&#10;VoMwdjCUN0EwLHmUTKyJyrYSKptgdYQsTwe/Mid22LySOX2syMXeZnP+238EqfHnYa83xUUzyQ7/&#10;4hxbyXEGJKY/B0CCFxqgWjg3w2s8I9ETIoy9hsim7DDKt26XuEnrzwEoWWZaehQaywnlIW+TlFlv&#10;Cw0hACJZGPl1TASF6AONWgR6uZaTP2i2u+RnuVZAtH+7/2f1R9vRXitEZ3sqezPx0i3AmnN8DSf/&#10;jGfoV+tnX61fvuhFLzL668Eq6bsCid9FZ6D1X+TDV9FPkK9VEfgOD0otr1S8AIBaa3wMkIoOaqOM&#10;ApQKYAqwWutcup1hmhXQk1/pVSVQJTABANm2AKpzDj93tSvW5o2armSn4n3Wlk4MwbtOGfZagOrS&#10;35VqlU+JgNSXoqDyc/C/z4VU3BewUnGvlpfVuFbA0wo2UwG2z+ax1fAMyrDXHRMqtmdTpoR3lZ5V&#10;9kgk901XUJU2gO6pv1zQQHiCi/SE1Xm37k/E7tdj7bMCIpiGVK1eFci0mWJR0Ipt28p4C4YoeN4m&#10;y4g9vKrhrW3Or8JyRRpUFIq575gOpnhczcKRMoBne+OzT6raQD0BbW1/v89A+xxiY+mirgU4i2yt&#10;PpZ5ZqDrY1puaA2uAKv0U+rvHD+vC9JxYIBUaccgtecC+4cELGeZi+9RGojS6JFj6waTvLj0L/uf&#10;UJxfUUbkIO8JjgnCaZSp4JTlJHjNY78SsD7Ww59BP+H5/6IX/WT668HqmWfo7Ptr9Dd4VtfPn229&#10;/Jfpo/L11VS9qKssPAJYr/0e9360m/SghoJOJUba7wwBrIA10VP3tFbrf0+gUiDBLAo9ujGnevgM&#10;pBpQvVw2jLGVoyWsnQpghq9v8aTO8lr2/iWYrfxdPKM46tJHKiAxeJH3F0yZ/c9/Gkg6LV2ynLVc&#10;6W8aUI1WUGmn8mud9lBC258pcG/dzDqjXgeqFoKafwT9BAiEUKOOP8zxZvs+R/A/QJcCwqRM6HW3&#10;0M0TnmQSJhw87jn+M2SlJhyqfKUMNiBLYwzlZjhAC8BgIc4HIwH5PqSmGjIjCYwPI8qRE799AlXy&#10;aB7a5gMdACmNLjXMNMBmyBrXGg1wH/dVORICIhuTSS9wlI/m5Y1+C41K4mMgy1hUY233gPfBXQeb&#10;XPV+SXItwJmgeDclwapwT3ORpVKtgiHS6fXtBuW6PhyNH/7B51cpmmta/FOBVO2aybGinzx7nAOI&#10;OuwCjTGx6xOwst0JXqVc0wFr9lOvvs/1+330Oz2r9fNn6ZcvetGLjP56sFrpuwGJ30Uvr+rvoe8q&#10;X1UJ6uGI9+naddf2rb2PipLr32QYsH+rJ4A1faquk6UCLwQtsvgNAphoVEYlOnkEcHfg5XLBGAOX&#10;ywWXy8VBSZb5tns4nApxWFfyUV7RAYk3Jyi9QpU3dxgsFXJ0AFPv7gmRUpm9C1a7z6WAFBbewXbc&#10;E3aEUoLCvZuwUFQRjCmADEycZNXkbQpMnS0cNUJfa0t9rGlooOECaqmEdJwAl5ljRua3TNQLqOHI&#10;i9Br1oFSldk4Tqf8UfkmsK2gkGfPaKlRYfyCaoTyDs6NRGoFQAOC0dqlOrDvvmfWAevYXAbmnnVp&#10;PivWpEqrTIQBYgFXK/gjQOEzZ05EwqN6dcJBzmybn3NO2xs6OBYWAUGPb4yFACLjwHOG2Ea23tLe&#10;x6JL1hlQw1/1ZO3pYG/btuAV1yTji5Wy73M5WkcrS2FJoVZARD7RKJetI9/4KjQQNeNCmTWWRhsl&#10;rTCaR7jwFyJ9z6pUUFp40sUiOXcArOe6yU+l7/r8f9GL/gb6Z8DqawE5Wi1fPPk8+gm8fG/o7wp0&#10;+d3X91kXGEvTPXKPVlHAqEaGYnVoc0Ns7X1XEOHlCLZtYIwtPKvmKUlr/9ucfRsYPWPxV4FA+f3Q&#10;hqMi+QhVsLbe2vnT6QRX3Kugf5SuuMtJ/XF9eCg1UDPrnwMQTAwdASzohaJT6OCh9uvCmd6w5TGE&#10;USUz64YyX8DSAZSFN+kK90K+1l/TY7fKWgBob6N5AEck5yGfFMizd62geCXQnOnisvcOVJVhyAHW&#10;DRxrHNViRwTNYcfcYAh2PelgMa6cDmgxBkhp4hmdeQbD0EAgFQyoNwIQ7zPogfexc6/qnNpAuchs&#10;R9jEGMfY3gKqawOuCPN6yzrO7T8/3qe2kV3zvk+pQLVWYmvBMZTZaymAdW1uC5OPQYLL2gK+5Xh/&#10;gmvBGV88xzBOZsaRZVeAawDWsvWijtdPo5/w/H/Ri34yfTlYrWEc9WF9TQGur9e+PyvnHp0p18+G&#10;apzV9Uj712vrPffaUJUo7mmp5ZzdX+9ZH3Zn1569J52F4Vxr/6N1Xivr7P6zsq6V+ejDrl5X+3er&#10;/WdWeRGBOyZaCFjCBKEzAAw/tIvjEttzdmhfvudZg2EtR9ZTx58KPlWR4cpklsXrUrEHgDjN4ZB4&#10;o2YvBRQ1sQpN6oK32RPlDBnASJVI1bO2Ull10BYK1biYki6meA8wIRKVvJ5NNxQpb8M2EF4xgsGp&#10;Ggr/vu+hzLPcoRmCu0+BYmJC/F9AxmZ/24aJ/zDGBePyf9j++8/GSxHK8mUT7NixzzfMObHvwL6b&#10;k0wVmLtlQp3TPGQMjSOQ3mJN89DOUEZdWaWAXSH9r8vPFViaALm82ii/ef0lnFDySJ5tWHsG2wWE&#10;PAIT+6WEWYe+nQK2C9ug5sXE3mT5cskjgOy8VRujjUDzzfL42lZMxaaw/Mverf9h5hEgYoo0EzjF&#10;jl96vcrZ0pzL/+9i53fqdECkVpR1WzH3XwAyC+8QwZgDA7sDjs28xfuEyh5dV6QAWLt3G1PRAq7U&#10;jpaZnsgIE1BLiESubmTl3KETWKVB5RJzIsKRdQO2C+GS8V7szNRNN++7YJ87djX51Dmxz4m5cx75&#10;OjJt/RFV+NGyPp7m8ft/wfoyL1Pq8minYkSY6gmjJiAXB9U+VkMtdJvnyYb4cD9nMwIJLnIBJVMg&#10;Hh5tQNA8uZaUSnWzvkLsj6Hg0/pRQWAFadtlK+tPguQE3EviqGGGiNib+1/1evdniaoCe3rZxxiY&#10;c7cMzO4N5sMiM03n3mgRgW/JhpbQ9ni8CDAw4p6tGDNyHN34IxpGjbpeblt9PgJ1370NSykj9uaX&#10;MeK67FKR9bLMo66y6nfrc79ev167/lV6j+fznv7xqM7yXnrP/c94qp/R385+37bt8P0z+tt+x+Bx&#10;L/KnbvPJJGPDZR/YZ9G50J991AE+QttJOHvrc7k27ELNzvOx+scD+OH2BV6ONyw0V//+Xj62tyf0&#10;8/e0r+rn/4xn9Yw+w4K3Am8uoD/ROviid9I6N11bWBda2qTTGP4J1lhqJqXOTyl3oVYilbnFGv8V&#10;lMqvtteoj8ApAGs+iOCeidUHQEWrfmfgsZQsJQQOqTRzWgcwDo/f7MfUlLrA8q6sCXxALEx+gDvI&#10;Bl2jw4PDuSHy3HOyyln5qsm6ljVwGbcKUOv7fd+tWBmm6E4/F9OBw0C2M5Tw1r1irKl/7Pv6uXMh&#10;jEHTvbs1/Lwam0rDzbgxGWrLTL8EOrzSPb+UT0mZ7e1kWHu2FapR0Omh87X/+/R6cy+syMCc3C/r&#10;QqsCGnS0tquWVRlT+891iz/WvZrZqzY6LKaNGeemFJ+0snSGmGao6ClF+02G6Innc7f+Paa0H+eZ&#10;sd+u51FDWuZ69sy7JLWk0gY/oqm+B+/2LM3bZuWbQWuW9pNd0uTrtPla+6ExZn0dQ86Heh/brhr7&#10;pGUtujCfyj63NBCAfkTdOdOXbjkWXvrV96HvMA4mxr4uSf/+Hn2F1vLT5PMqD3TVYP8s/TNg9SvD&#10;NK4B1rN6X+EifxlV4FmH9kyzxpVrP4EaiFNYIhD9eD0h20XJoVrawsWKMv4VFEC/EL21VJxWoAi4&#10;t5LzMZGEgytdAI35gSQ8EDUcrlhiw8tiSua+75HwHKVt/QAAIABJREFUhR6b8FJE+5He9yIcoTiW&#10;C8MC+wBf7oKZFaBRJAgyF8R+PoZnwlyMB7S/FKAaZ0/OuOoAWAHF7gl0pkzIEGx+XMzmCvr/XS5W&#10;u9Y62Zq+zra1df1+AYs0YtAzP5CemVTYLVogQaqHIQsg9Kx6spk5xIFr5w+BjUazOqCqwKegROsb&#10;BHO/41kfdt0YE6qb37wD3p9tpNzWZEkAlrliFXPsON/E+z8wIvKgYNUci0WGg9uaexxrBm+be1X+&#10;JqZaePIc8PEwEG7HxWSN6a2rHk6JPp1FHF0FQ4tYr56/fd+RgKzyz9sg2j37YmWb99O2ENj5wQZY&#10;Of91DKgC4z9AdcaeYmu/er+71zaB6zpmpW/FfSNAnG3MY5hWT0wsiSKRJOqEIdG24x/5VeX4fXSm&#10;G93Sl1661J+ndV49Y3T4nAYArvKk0Qtngvw1dKb7r++/MwWX1vXyt7fkPv14sHpP+M9+/wohutaO&#10;e+37CQL9EXomDOUnUij3zaJXFfLyeVGY2/3vJEUBpayvKpufACCrYkcL/dGTlSj24FX7UOX+qgWw&#10;OnDgZ4JVO59SW73MdhlgG51XrMJCUREKHf8ibA4GQJlVlRlp3952D//dMfeeAIjKNCsjj5o+nLol&#10;ig/3CACu0N35lcxLUNmMJQXUoSjcNxC0lGRXTVmI9ymTwYe1vflFyOuYgunKPrw98+T6+vHR9YO8&#10;X+fDGIx2kPSQJ7KGMAyfHnRoZpKWlEOZCFkJECoIUCYFWJOPKwCiDAeQQ9k6cK1fO9s+whMXPZaU&#10;J1WUI5R6RuSFUT52PphMEzstpNT6W/gX87NbPSi/iy3kWBnoSbUyFACYsVgEwHTQmpM2zCRFMVxp&#10;9apeCwvtvcnfM+o4jQUVyJ5NO64jEkDV9yaP9Wgj76tqrCcib4e20uvfjRto72vlhK3Ge19NBrdn&#10;SABXII0HTG1Gw0tbkCpHFhnNjNx2FcX2WS/rWTTaauhfX1/Ra7+PHtXfrl339fpdGrJ6AsYHZeMT&#10;2vcRwPrV/Hmm/LjyN86rZ9r348Hqd6PTBwn+flD6z9K1uXZluJvSnLrk+0kRXtRM1hKmxg9TyrKy&#10;5OKtKl4rgp24+nPkPYBveFeSDKTOEwWqKJ0HpY7gGgWAuffBE52MkWdtsus6FbtMexhqZhilV3Xf&#10;33zf6t7Oo9Q4j8WrW9mi5Xnp5xI+5Xm/t6kEJZtox0r+Opo8Dh9HhoC213qzKwhLiqXl3VpbGhji&#10;l9iLd278IFgTPS/5UAUI8hyGqCXmode8G9w1+gqBe/4kveei4FZtFWAw43M1RjmAzf1SnB9UVmbD&#10;+mD/3eM8lUfx7A6UHZzF/L09vqrFZOMZk01udze25BExOsu+wrmAN1+LwsgQX3npg3Mt0+uAcuog&#10;k4Yk+6nKS843afPP72ljV98ognmGWNsKAznPqVAp9twvgDVBEvmYr9XAZJ5VgqVkVrM7nMguxz9A&#10;Yxi/RpkO5tHf9x2qGxhSzjVobe+ZbmEynV5R8XbS8DR4bnAFy5JyIyqxX22Sz+yxf1Zva93ukBm5&#10;aXDgeJW5/eAadqbU3/LIvYDq96GPgtkP1896TBFKwPrgM/SzoOJP9KoC5/3/ri3/8WD1Gc/qY3tY&#10;Pt6GszqvTdo/bXn5avrb+yciMburEtvCcnltAapraOJ7iV4seqei/k8MA2br7XMqQqmQIZXdU83z&#10;Y/U3Jdj7BphiHUroTMAa4Y3q2TZreZAIy2OvTDErWTtLAhMACU792gqM33ZPrDTds7r3IzIYFnsW&#10;dliV5daaAnzu8ufeRYqKfFIJdarnfnaASj/vCVjlGCjAUMVoSZUBMTBqtVOZ6HIZwC6U6153zRZa&#10;u5qtqXPOyI5HmaawTDeyDM0kW7xLAR0FDMDbS7CqCpU0Npxq35zrWgFeuTb6VuYK0L2ayThisMaf&#10;WyTt3NY8qgWwpGUSLkImFZqHcODK0zxH1Ne1YfNs6vTUzT5+fsmQ9EiTqbEcFH5X0Aap88HH57BU&#10;FUi8ANUK0M7o7Dlfv6vePIgsHtMe5kteig8K5TXaLCP6w/LKMuwylCAw5CAbgzEElgcuy+F+Y4YH&#10;r4CY31Feanb0WJchsVfWPLxpvBBHtyIAyl7Z5MSRf9WzGlEsxbrwUZXqTNZvyf9PAgU/lZ7l77Xx&#10;+jLQqv50kfqMyff36WMK0jVv/6P9/aj++6nlq+bcL+vVV9LLs3qHvgqoruEqZ/W+Fti/kEL7RQOq&#10;zbspy/Wr0vIBinBfVvuJYcAhr6F0pj7WwHeHM59KLPsQXi1UpIwHAVhLLNrU0RZhEQs31eF5SkUT&#10;HAIeuuf7xgaguttOPbVzLkNh8/d23uM0j2rzqga0DaZ1v5Bfo+lZMv2S3qS88iZvxj2ep2Dm+pS/&#10;noJVyWzA/LeCe9D7JIrB7MZR5uJ1GuWhTRFtwKE83BegDJHMgO6TLGWuTK5aHr23niyJIY6igsk9&#10;g7V90+scCQgKx8CgchUDSOtoRFRDGKcor3406NgSkEsuFMqsv8O8XNaFgLpZ/p1HRc3WWnkfICOy&#10;ecvh7FRtC1SUkN/6XDfMKpgMCUbeJgN+hIyGF7n+hdxUUCr5Wdm6kK8Ey/29F1mHXBS4kS1bgYjn&#10;Jed5/A17PSHIZEq8izyqukKCVCCz845R5bebUITGM7jsqGaSNTmOdYxBMRDW+bFgXF7iHc25HWsx&#10;wS3PTPV9q5xJOZ8K0FbnkV9HU1QA72IctGzFo8jo83pNNRy8woB/Hl01ApXv6rVfM24LSG3/3qFP&#10;UlnO5PgnUF2vgvjsAO4Hbn0xmK3014PVPyk8Xx0C8aI/TwGiKmBFvl/DYb8M2LmG2YDrJy7E7FDB&#10;JAEuvnTBWvm6EoEhle8FrIaXrN4CoUG2Nb17TaoymSGQANq+1PAwzFKvaj4sV80/2nytu6VR9/r+&#10;QepezQJSmxcrFcU2zALzzLCB9Z4rBjwtinB4s6SwJ/ie5c3gX4kgqFmiNBx6QA0Vr55tcQ/TnIm+&#10;soE2b+LYoNp+deO8lL1Q7DxpLuOkwUuI2Lm8DobtOnru7KYhPdyTTV9B5zUaY0P3anXlsNalvK4Y&#10;1k5pHWh64U5+18UIUpubAB1tXtV5VuOnQxaR/c9ysgz7zvrVE4zpoU969unOvMrlQ30s+mIaXktZ&#10;3i8F2DqzGggoun287ZVgrfYz37Oe7IS/MslTfCYA7eBVSnkhz4qW+Oo0EXNZ02hs0iZzyduXqvOi&#10;Sl+tf+fMLHM0dKE/Qz8KsK6LttN3bP1vBau0kj9DYe3W+lDs4TDP1nktNPiM3uNmX0OPrr2u788s&#10;iXvJBnnPc/seOuPFM+HS10J3zso6o7Pf7/XvmTa9Z9Go7a/ys5a7WhHtog442vjW712xurfnqoFQ&#10;D3udOuP+7bJFvVFH+Xyf/7WiteLaf4ajEbj4f5eR+2UrQNf7r3Et+eOKa0KC4xNH3esRW0F196y8&#10;NbFRgisLw6U+nN/tcwcmsG2wBCSDCVF6IpRts6Qy9CTMtl9Lse8JjHkfk+QogMs2wkPD/YgknoVb&#10;xwthJe7hluFxFPbDftsX8amKMdu0eizqOY3bqGUXQOL3bJ61tCrYMWZiSXcoF12BZ6c0vmcR6dVb&#10;PYNluH3o7SgTyrGCXqBRvEQhk2UuTp0xv6hgc/dhBehzfzN+AIBs3Z6gnpVWABkbRhhGkhc1SpkA&#10;ITOwSoRgMtGOoOyvnhO/dFryIh4zIyO9oYHCWTw9ZXkkivUpZSP3ELp8ip33OqefDbxrk988MzOB&#10;Ut3HvLvnknu6V9KNoe8WykpQzJNTVfNonzE6EFVMP/q2G4mqLI0xgg8MCa+/w8GyfeXA33nbgKxb&#10;AARYwvxHyJaFtKc382gAqGCbf6VcDwlW+PmjsvuzZAejMYYfKTTo5ec40PjlbS9C1fmt1C+PMPzk&#10;SQx6UwNNx/pr47TvedKlyMAQLQaVLJtziFa+IQIdPSKAei+90hybW3RmtK16zq1z3kWk8W01+jwC&#10;Gu7pP/foT4OSzwwDPdMv7+ns7Xlb1uCqt38KcQ2wSuMrS6BYni8AoNPPj9dcbN5b7T396eTaM52+&#10;vn9mTD6KTx6lqh/hZE5co/X5fSj3Slm3eHWNP3+9Z/VP00eE6U96hH9iuz+LvlP7V88sgIoBEswG&#10;okCEJX6519Ma2PfL1nYvwPSMGjB9R1vPipbDe4Jgr0nq7/1hcrpQElgXpb6VH4qgeSxE+1U1SFTO&#10;R7SMI8D9ZDW09LR39e0No9mtB2bwPRE9AF34giZvDCRMlcFAkrQzMr0cBxSR8bX0/pFppg4MU44Y&#10;5lt5I+4BjYMLFmOIZGX0KFlHDPSeqMzxuQB48THWcsbHKP2q4b4MKx4jlbhaB7tuSj8Qe6Y9Ey6U&#10;IL02KgFwlnn09iZg8P2rFazOBax6YwjYVtDTWp2WjM4prjuLonrtr8qRSDkXdHmNFhzOXi3X1kGj&#10;kWj5i5Ym0kMrLeYdwX6CajPsnIxlrBXZpjBklI9T7WimSC/MFruhU/d5AFpsD9/XETnM5VJlHbvT&#10;pTTENj2jVP5jLmv5njxt17CmTh/BBGf6xmca5F90nb6Sz6fG/Bf98/Re/foFVv8AfafFubbl2vtH&#10;6D1Wye9Ef6z9D1YXMIeKXigqWgAE4ppD0qUvInp8o+784SpQFSyZi10/XAFrAO5eYZYNWPhb0eqb&#10;slbBpxSlvlYjCTJs/yoTrxAUTap2Wbn5Tuz2kX0qNQdZpk9gqGdihS5XZAIf9lZD6yznIkb7JPgk&#10;SCVRSvXuHDEFnIZPL1PEjhsR9tu9XUw+NAK1Llp3fU9gXsa37g8yu4lGHyi9bAYbJ1hDCbviDcCj&#10;CIAZ5cHO+1Tjw0WyxaimgNpsSpJ6WG8o4PAwXb+l3EqmBv+jYdo/LwAuwGqAVinj5EBJc+/icO+U&#10;+JxWGRB64BVQHTmPypjzb2QDCq5Ib/S+7x2srp5VrhusEDXUWkOwCkRqnxRv9s2giEr0e0j34tPb&#10;XGmsxp9lujP/sv1WgCeukDKj8gQ8c23cIQDGgEwAg/NoIEPA6c2VwJbbVtov5qkc0Y+6vpAf7R87&#10;J1cs2dVUxVDFmCN5Ecdd7eXZUzxFAVrPAWuZVdEIilofKR9dN/zU/ctsbw1VJjhVJbTN79oglPB5&#10;a1up78mzLl/A5vfTR3l+LbLuRX8JfdJQfoZ+/QKrd+ijIanXfr9V7u8GTLcA6z26FjL8TBl/ku61&#10;/8vrfxStAgFCQxGvr+jgroLILyVFhgBL+c4V7BXAkgLcOUhNANbbrMt/x7JOOEhFEgilMgDq4uGi&#10;p0fWdkjxH6a+XO+EiJYERfwOwQjzkNDDBYxx9PZoVUJ7x+FWiaJ4rn1BUZqzDNuLpuEtqoXXUFLB&#10;ieeLl6sURZbeLcLOBKxrc7GO0SgAF5lpl4pv3eZQ25nYcEWQiHYpFLoZ2BvVaOBVKmxP6DlxjMjZ&#10;npCM69YKVhds6tlw7YvwikMSvMU/JkQEAK0lUVcC035ecEPeWb1qZFteeX/wrKrvtd55XI7LYqmT&#10;JXNOqALbtkCekzkaYdl+Zm0N094uW8jWkLHcrxAaa3TtYe9P+3htWUvcFYCdocCRNkrVQstT0gsI&#10;5jwanjhJy3dnXmJgNT0FyONn3yc9RTDmxJQEqgbuOU5pRKh8Xb1T/T16HHqb67GoNeaY/OU5u1rm&#10;Ynqll/W7XdO7m80pi397f5tqH1ed4bvrDv8CvSeM+EWfR3/e+fOxMf1M/foFVl8E4DpgfZT+BND7&#10;TPpj7b9X1bpWVMCKAtUq2MLve3Cc8qooO6fULPGSoOmg+JVXzXJbQNoVRYogIY72KD+E/4EgkBhw&#10;+QPgCUiyAa7L+scaDojDewDYtt2VMQR4qG3VZUvQCSYO3fPsHNbE4sUbA/KqwxyC9RGeP8TeuWOo&#10;qiuQ5eiTyEzKfZGCdcSOHQl3XwFsBbBP3xMZ/fYCIwup9EoyO6m92xi2qSPHsjLxlqKP5IX1y0BN&#10;yiQC7C4OtGjs5jAo+6TdmOCdC6UfE4yzFP9eSnswFGMKJvdNwgGN5D5AVYnEOHd2vAfotSRgDlDm&#10;9PNWNewNNVC98oh1BmDLroPmHIF7iFlCAabVM7mCVYViUDyK5b2vxZS/EiZLo41ZQ+rJTDY1RTHE&#10;RK7Kld3l5+4q53IfUcvOzD+5aow68AMV73OsuXfVrpwisLNU00gyUMd1GbvCE9ZXwSvvY+elvMs1&#10;TIJVjCpgOLiWzOUJUI/e1eB9eN+DpWXM2eYK/h+j7xRp9qLn6DVOfzfdG91HZ/pn6NcvsHqHPsuz&#10;es06eq2s3wWY8sF3bt18hG5ZT+4mEPoGdKv9X70Y3/OsVu9o9UauymUFfZDf9xBR9XDZkhAorPLm&#10;iju0vSvE6c08WxkPntUCWvOa9k8qbChWen7HOuTIt+5h7CCJnrf4L84Z3Vpfon/+ul026LR5MP08&#10;wypjcyYoAbQltA1wLNn+CrID5SxtNoBU/HLhnfS+8pzZCiDOPKtAJrUJWOVjqp2/0eLFE3r6uYzh&#10;XNa5hm2BABN1HKsSb8em9HnbwiSLos/fDsaFs6ni49flp8y3uGZko63GGEuoYIbncAaojREWkyrQ&#10;eABAdbMwZ79nTOfF7GWHQeLKcyJ5oGG4qH+VP3Ed5zHk5HfkuBOlSJn7Z/MI0sKAz8CqFM9gq8vl&#10;o4aqhkQrSp05OOGh9meOCmU12x8GvbiHAKtxDwToPKKm8zYbKULPdqDuBJ/wPauc08UIwom6LWWv&#10;lLKOpY3eFgpC/FYldDH/EYi64WKqhtGHADWMf6UPB29x4VEF7tbFCrqfewa9gM/3o0fH5DV2X0P3&#10;cMCX8/0Tyv8s/foFVn8TPTMwf8IzeRaO8wj96TDaj9KPav8Cntp7Ao4CWH8HEUBGeCi/VwN1AWDP&#10;9s8uwG4FiKWS0zrjNz25yIHcClYb8CP2a+CvAhHUf0I/M+VTHKwuyuzShW3boGLeDNalWhQ6z1Yr&#10;Dm5UFsAq5+U2BZ19qEBAJBM9VUW2ANPgTwOr5I5B03D8enmErSyTnseQA0EoukDR4Qm8kQYI6LlM&#10;tNcYJyrDgM5FueZr6T9p3/cES/VM2VLe8a4OVNt35EVrZsp+KvkmmMxK7LtuUeVUgOUMzATXAmCq&#10;QGXGXMo9hcXYQQ9hXQ9qux0Qx15S9jYGowcbV6MSIJEgSFsNfF4gZKfytRo+1rBZhIzlGZ/Bkzat&#10;SxgzfL5wrL1sVcEWkRNFtnXEc2y4q7TK5AoamcBpYZsDxOOC1PD74DwTIEZdE+A1AK4WKVCwJcd9&#10;XfhuPX/OdImj/DaJAHsf4eHuYV/Pql49q7wPYTBY6jmwp8rh/WfoKwz4z9JH9ZzXGL3oFr3CgP8S&#10;ql7N70TvCQOu9N368yz9lPZ3D8G5Z/V39UWRwOOetxjAAaheBdcLKD2Wvdr8U+U+KGwBQI9go2td&#10;CUrymqquE7UCPRDz2LYhAzrUUJ8AU/w6emaHLN7UWtaC3KS0d2ltgv2ETwCRo/RrCRqEXe8Ag9dl&#10;+HKrLLJNG4sINqis02whPl6zyAVyuLzP3BN62F7tnzXkI2Wr4pvgluY5rGlEQHizq9etK8ULSMAZ&#10;dF36z7cOPBJs1RBWV/Qn4Ys6+iH2tj5FZl/POkvDjzXewzMdoAbwLZlxq2c6wVcykJ4/8XEjoIv5&#10;erY+SMqJhRGzTdZ+drmDOzn+IQE+xzDneoI2wu0E/Bl2WsNUz9qaQJvl26cBRj8kaAyv/mEeJWC1&#10;vlTwKq22bEKF+P4yvY0VHOsi22sfAhTnPF1DoVeqczL6sS4XxwUQRzBdzSfZboLT7Gq/8qRFIQs/&#10;5NH5IqfPAKs/RV960fN0zxTxnpH/tmHAZ+dUrmFaj9DZfrBn7r9V7keoKj/rK39f66qvVKbW+87K&#10;Ouv/GS/e6xmt9CjYuXcOV1UWz0IG7/XvrK3P9K+OD9taFddn5PN8fLOu8/avymRX8u6GedyQn/O6&#10;2Eb7ZtsyTPXUsjWu8T/v8wvbJ+rNoQyj5oPtwIdlnoVgMgwwlK9QdO116u7YblhTmfjHa9vVNpBW&#10;3mY9Ah5FYUBAQhHnMkz2qnpIrk7o4F7OwtbsmRXjgCETuHRlnK9zN5Q6xmbnY9KzMWf0i+NR/xIE&#10;JTDRaP+I/on8l6BnOBgpoyEESeVzA6aSR3OkXzUGze4QLZtFOdp25S9Zz4Qs0EY0zmGtVL+bb7/K&#10;vRIJp6Zna53e1lnmgc4JHb7nTvYABvvcMab3xc/vHJIhs3OK827D5mdd7moJgCxBUPI1u2pysBFc&#10;FqCoE8gMzfDX4cmLGB66+R7BGZ66bWwYl83WpvG/4CdlZmwD27D597///c+Aqpi8GGBNufivyE5F&#10;LOIht+P//gMA7J7AZ98n9n3HPu3Zs40BGoEqUHmDha/OWF8kIgrq/Nl0msFhEHiPCDFPHvp5s/XM&#10;T1WoAAObN1sx/YzZHRJhqsP7h3JGsXj/zIv6P6tzbDbH3ICgtA3I5vdL9rF4CbeR+YhbuPEy/ypW&#10;VpTyJtCz3m4+n6JUuyPmtnffe7K/zbJuRAUxDlLSec9oKcvN9V0AyATmAMa01VrE/PmCrFMnsO/A&#10;vnt28o0gdQXIjuhjfUN7gOXaKMjblD87iBFs28XaPquMRonxDEF5rVTB0Jnnlc93Pe3DuX6y6hy3&#10;yr+n31T97j36yVrfrba+h75aP76nHz2j391uiP1T5fCgZdW+8vo7dd0Lw8cDbT2TvUd1+nvb5O61&#10;/xlenuq3d+5Zt+kcyrzDv3v9n9LHUdgo/7Ly5+VZ/SB9hQfyZan6++ijRpFr97+n3K+Wr0fbpKp+&#10;qDcyZLVa9EO5LN+nxuh1UVnsexP523m9qUxacQWAwML6broIXJFVlAUY6dmrr3Ulrgs7M78ynLK3&#10;tXp6ysoNAnFe4wC5APTQJ7Wo2iKxb7X4ueJeAsXaCKro22bKPsMyU832fqCEATuIj2OJbmZgMgpj&#10;SgBjf6DyaJHSb/JepIZedr6hgNO+f47jPTFVrG2zhCYL+7eOGXB4mlLe2O6oJOUoa9V2Kz2WNMYo&#10;ctxSEaugM19NOZecE5CFx1TijI9278ixER4Es3jNHMxhcQNWgCbQGJtQ6ksPmdX2cMYwi9XCX15R&#10;5lnDMaU7MezrOb0VuVb+kpHq8scLEiEeKmGcgKAf21MzBkNzf24t53yZyD7l+sRmpKxQdPJIpVoE&#10;5XjWXh9rSivfYkY4a1GsWldKq5LX151o/8ndbQqUq4pdYnmVuO+utvxN6BXu+j3pNSo/m+TkXSzZ&#10;y7UvsPoFdBYa8aiF6gVU/z665gl99AF46/5ngGF9/Sp6xHp61p8GVF1zVZVQaLvltKnDB1BaPatH&#10;b34HMfTKhYrmSmqFHw3ARNuKt0UXUFI8l2NbPdROnlGY1yWUZPiiRPbO1hapXlTx8yJhR6VI+r8z&#10;DLNDOlPo83d2jYplv1aAzSMTZMK3DzY1Nuye5Kck4FHh+C4yVz6OyyW+EkmwqszC69f5zkV7r84H&#10;BYaWg2RFvL80OKCMZF5G4K1jQmQaD+eADIWIVjiPuluT/OQRpLEP2/uYtgUCGo0/w7guq4XR7WEt&#10;WSuxFT1HBCHmkNfElJEZmH1jHZ7MaGyAKnYtc9P7N4dg321PrO1hNE8cgRsACMGS2N5PAkBmJx4e&#10;vlr3QgoQxhEdGTlgv80lmzkar47OEa4nZ3M2e5P8SyOOwrBeAGY5MX75JGgATZyvKOuO+Kery6e2&#10;dmU/yuxegRrYrnZDLTI9G1eWU/UEYyFTYbSqa5+vJ95+5XchMwtOZnWr4WF5tWsTmDITcDcAdqDe&#10;swU//vy6Rx+NMHu07PX9S1970Ys+SlJUrOO/pL8erH50MXzvYvRoaMdnbkD+E/TTLY5f3f57QPWZ&#10;MI/3AN0/IV/X+nba5tUsXz0tVaHtN8VvseexKYFVYTvfU8oqM0FNKmjxR89lFpylEEQrWhhQAkoP&#10;wxyj3dvCZqTyJL2p4opvJF2q7atg1SpwsOqet0CNa30EfyUMWIAIpyS4JUrKFKYBjoaH3ta8KTxG&#10;lcq8EGTDEkVZGHsq+VZkfmZ47QpWp5RgZm9PnD3KpDmiEE8AFKAb8HbkOEV3xM4blalQmRYWvGkA&#10;mRgWyZBccf4OGj/YKkEBXTluFGeWFuBIcvxSkNIrifqbF8J6lfwQMX66BzPKlwSs2XaXh22EQYXF&#10;Ez7LlJBfTMUcEzKzXY2aWOXvWvrPciDphWU755wuD94PykyJlND+hqORlcdbB8j8rrZxcE6NAPzk&#10;E72+GvOMYCuriip8HcGkcSJa1xnSwOnx/T0KAHxilLKyejkSglS/9LEWZl8eKQcoYxZe9B69QoGN&#10;dQ2IJFYostmgZxWmG4A1xV2R3L2yHp7x585z6iz08pH7HqWPPn9f9MX0xfr9a5xv04fnWTGgHkDr&#10;wvq/Hqz+FPqJQPVFj9NHH3Qfvf93yNdq0X+ondVbulryHTCyFC3vU2na8n7/JTyHItiorCPDapt3&#10;Vc2TyiNEvOFR78FLoQrMiT1QibebZ1iqgy5Xmplgx9ZeacopAR37ow5Yw6t6smBHOKi30U7WyM9S&#10;lWg1MFlU+9DBh++15JaQEUCHjeFeVQeIwny2BTx4e1BYYz97CKWQpfY+PR55nYFVHwO2VZiIChiw&#10;dgxvz/CeqAOdMf/P+1P4qIrwESqV7MlhwFADaraPcmIMwaaCDYrNy2J5W5ElhvBaZ4zHk6JXz+cE&#10;rE9K3lWPoR9mM30/qGcrHjIQbsAbWVR55G+CsPzCRqYeD+NeZiFiNr7aWaR9v5CInz2ak835SfDS&#10;0GqTW/7Qk2txrBOQWx0jj07y3xODnvW7hiwHF8AeRvBrTKsMgeb8rS1jZT13eZZpvMhv5xKGy7Nx&#10;o0lL43Kt6X1IsLjU6eXVPW8ZFZEDRABbgaxAnJe2/3psWzsqiNco11Y9tmEFrdlPMzjUz3V9zPWX&#10;fDgC1jPekkcpZ/gw3XMIfAa9gOr3pHsj8dLtErukAAAgAElEQVSkvzdVs1U16J6N618PVh8Nv33v&#10;72f1XHv/rEdV9evP+fwofZS/f5p+p2e1fn5PCPB77gf+jHxRYVqTVqw0i6V/VW9QlC6ASnbflyVr&#10;HGoBq4D4nks07+fhEeaAj+iKYFDCU9GVayrf9B6FZ8Izpw7v14AdnbL2P8PxupchGhM6ak+wYn1b&#10;wOo2AGT7MjvxDODnXCldrYDeEyyx7NTm3UvKBHDMHtvHZy68TE9Z9q4Cq1vJTPI1+zMdwdqnESBS&#10;2Y+pzg9rj6hlzTXjgYE/Js5p/ff2BzovRokxRoz/NjYDw40/PooKqwNgnqU72pPfs0+oTB+VHRaS&#10;OxNoNMVe29/U2foz536cOKMkPVMmZmKorx7KTI/bUk4dl5DI6AovKGC+dRUEaGEQEgOsAwOTCcwK&#10;QFqbYP07zlsRZBi889yA6oTO4nEtRgaaanguaRztVJ/VDRx6fyvo0gwBDyOFJDOOQDXB4dqHBHR+&#10;zcy5YWNor/Tog/O1vAdsz/cYwxKGbVsmt1pBNYosVcNVWXvTYCDpTS6e1eRT+bxkUK6ANS/zMrUV&#10;479/jv7wFV7Vtdz6ma/fXb/5++ljcPXlWf0YfVz+65qLAlSPfP/rwervomcU/78pDPhFj9MZ0Hxm&#10;MTy7/xk5+Y7eVZ3l/ElX/gicGlgVwPbnEbnYojY2U5CqTpX1WxZeKoSm+E5UHYwH7tBrVtsvY3iW&#10;2ASHyuNEZELFwm5NcbVCA0T7erC/vWVfar+9AeNwZgsLsJdN0JVLUQ8DDlwChp+yR/TaQkqQYxzp&#10;Yn+EtIN7NKVgN/aHFfDGxivjV+bK1BjC8KqVfgZoCYVZkl+VBdJfdx+v4co3QRg8DFo8AywzIUPN&#10;yz2xQ+ewbMGhLPMMUzHwqYKhiiGKDYqLABdxz6rzdxtFJpBhjVTM3/bkr23n1EjWZOHTDkiqZy0A&#10;mmKDGQPGHMDQNnfIN/U+EYA3sLrvKKgJ9MxjqMvriHp1WlbiOd8w92myPN8WMEX8pw4CB6onkgmG&#10;mCU42ltfgYgMSHnw0FtL74vhY5/rkKAIUPSf2Y9bIqEwJo2UexXbc2uWIpdnxbY5kvXyV7AdihFl&#10;vypLAmAiMn/bGanrunkdqAKeYbx4TrMbxo9ReE8v7giei+15r20rsggBLtsFMjzD9DZAT2pEcJCt&#10;YTSoFoEQ5sVSoDF2pYgI3a53a/l0BKyljtLntmf1Lth4nN5jyP1O5b/oHfQxrPqiP00VqGJZexd6&#10;gdUvpNW79Ci9gOrfRx99wF27/z2Wwd8lX49YnwPM8B4QNVUPKao+ngqlwLOjEkQ4lAmlLn8HFGNM&#10;TNNm3cpPhe4EqAZgTeAqMGVYPIw02kr3DnDwHtSjmxIKaCjxfU9t4UHR4aUpfBLfVaU1fnOsIlgU&#10;wzj2JvfVBjgtQKO1AfzKPVJSPIySewKrseEAVmmMWD15vE4nO+mvzkfy1T3TkFSWpRwzI+qeb+5V&#10;VPX9rsCU2UCiOGjqY0xxSxngMSsQidT59LRy/KwqgcgMLHR3hisCbBJwCj3XZQzrZwKNBK3FOw0D&#10;sXxvMjYd7BAsFc+qA97px9ioe1sRIKpMsngxxkeoPDNdF3mUuC4lNXhRx5ropnhbG3MOlGH0GvK3&#10;zNNyv0KAOT2pk8vVIpMJWNsEY2cOgFXADMDS7yntPS5vCWDpTT0Lwa2tqCCSibsUChndKLCC1bGN&#10;2KvKffIBTs9aVTyrtf7KG2Hj23rSKfhzht/LHOk8Cth7aNt3pxdAfdGLvoauAdS+yv4GsMpFc9u2&#10;g/L6iNL8UWX7qxXzW+1b6z7zbJ21b/W8XQs9uda3ZzxvXx0Gca8t97yNZ+ecPdO/e+eofvSctFse&#10;9VshRI+GEdU2ndVzxota5r1z4r7yIfwQH9cVqRVgyj3KJVL2ZBFojGFHeth5i646F+WfXtU5BYBl&#10;tRWeD1rAItWoIQPb5dK8FVTKRPeuqO27KdT0TKhi7hrnRdp9erWLspWstyLel0ySQrCb33fP27YR&#10;hCY7Tcm2vbxzvjX/RSQK8i8ul56tuOjtRr5nlYBkG4LtsuGyXWw/cB0rGJiac0a4KhPvGEhi2Lcr&#10;ryKWYbio7EAdX8EFls12glqx99cbOC4jxt3Aq3mo5rAQ2Dc3TKgnExJ0xf9yubgcKcacEHmDeaS9&#10;3C2NFkOSQQQiF7lgnzumTuy6421/w77vAU7CgAANr6SihPP+sj2rU1J+xcOQgQwjZ50EegSZIec5&#10;CFDdE8R6O6eqnbE6J2Zpn+67gR4ZbjixCclVY59vXnnuX4z90eJ1Sno7OVEiXL7wmyBQ4euSKDB3&#10;b6d7f6Fxf8oEjREjxoLtzHBTztPh0s4sxCjzv5zVyvml08Z/8P6uNEls+i5gMtoYsLTVVT/PuYxf&#10;e++noKobSTbKwLB1pxhLuAbVaA8RwTbMcDP8T2Byz9d938NQQQNFyMsQzLd5aNwhlL9idBqUfCzH&#10;2MLQUUOeWSSPWrLkbNp4pLry5Pj8OntWnl233nO5XKCqMX9q5ACvqfdVXtfv+d013e3e8/UePfP8&#10;vcafj5T/Uf34Ef31TgG8Mp9jxQi139OP5oz1J57TQPzzUe3/Ef1sHRfqHLf0v/W7R+q4N+6Pev6f&#10;kZ979Mz9p1hp+S7W01xuQxZentU/QD/Jc/rVbeWkXic6338WfWVo0Fp27dNn1ftMCNJ7vPkfoar8&#10;P9+OBa1WpUD8t1i1wgZn+hLSo5aApYQGAq6Am1fV7/Q/P5IlZK33IzyzoYADfPhFiKePryVoZf/X&#10;PWv3xiuXZPaJir8MwbZd7Lvomyz9M2U+9Mgox2jI5r+78hXgpoO+OhrtlWGU6oaBbcM2NmzbwBib&#10;GwcQfJlzQnbxTLPmxVMo7IQZzxZcxlv25Gt45yTBOjVlhgFz/AKsbhtkDGyS/Devt42Jzgu4d3Vq&#10;JhHiGFfjRvdaddDSRqwo3LMoEjU8N4DNKv8HcU85ijDJqZb8SMTCSOOeBEj8akiOWIQ7l4rCkzuj&#10;4b05knKQnuNq3ODwSyQXYi08Wip5OQKsBphuHU8GUqHskRUJVCsA4v2UdWt38o/jTsYHF1TSgzy5&#10;DcDBtdr+WR0ueapYk0jV8QkM6n8Ot6Kd3q0Yo6OqxTZX/gsGRnhSbV0b4SWNfbm9gJznMV/W9ZdK&#10;e4L6RsaaMCSUYakjka2nXFBWcI18/pkItHXq6h0nz/57htyz58oKACrYvAY0bz2j7z3LfpIO953J&#10;+GjrvK0vJ/J6636gGVO0/fKiv4leYPU30Xu8dr+DPtqez7Dc/U7v97NWrXt0ZnnlZ1XFdu2czQfp&#10;XttvAf3PAMv3xqZao1ew9676ynup1kQh4KqA5gysyoniIouOLhAxJXafM5S2UTwUI8r0Pa9UnKm8&#10;uhK8jWGeVY/Ai3MwCwi+3eGyZxTimWjpSRVcLv8VIDUClAaG1zdQQQyQ67wyTyMVzIQw8SoIBX1N&#10;QMvrNj+nk96fbQgum+CyGb//4zmpCgengl2AfTdP9q4zdfzBkpMpbyVc0/owUMGqDpdBTTBGBVog&#10;wMWNCo6TRC1UewqgU/CmBK1IwObAMFvC9wZmN/gxK5A4GkfIlVDoDZRMVezuVZ2wvbITM7yobajF&#10;oZ7ZSoznv+xzAB0RCGYM0Jn8RPQ6BO6YDxCr/OD9Uk/AFIYZR10Mid4G63GAUwxChobt1URuuod7&#10;5g8BCiQS/KgCMvfYrxn9P2vflfWlGgNCVhU+bnXtY3EVaHM0maDJvfqThgHngZhHOQJj5zxa+t0b&#10;a57w3DNMfs7W/g5arY3BTY5eK/9s/awJvqoAdGOKFRXzvfymsGOIxhzYZfc9t61Xxh/VTBzHf6vY&#10;qubRWJLc5dyTkNFre1Ufe65XcHrtPa975vlWn5HVA1p1sdUwvj4/zuTzu+lwP5kiEsEz4PMZ70/6&#10;R0spb+Xs2xf9BfQCq3foM5X972iZ+w5gtZb1iGX1mfqvXfuZHs/VO/yMYeLZdlwLJflqz/S9Nl2z&#10;Tj8nX/6IoucFzkMhmKIHjH+LR6x5HiufTOtOvTBD0DzA1LxzY2Db6DUcEXrb9gaGp8WNEbK5dybJ&#10;FCPfJ/kQA+EAyjyorHcMwWXb8jdJj1fwJ/bEwsG1KeD0oKYnlfCmg9ZDmBVtA/5xG8Ot1+pg1UKj&#10;mX30crmAimmG3XUl0RTY6uFIEFb36sUYDsGQLcCI8T0xTlPYI1zS71ULQZ5i+x0FzA7sCqvWsOvC&#10;/8LZ6nEPSVzWbnpUDZTP/CtARmvxyRUDGTC5ijDTUnZiHY1zVislSKhf+j26tLcXH3PJsr1Kky2+&#10;t9vFp6IDPDXwb/d2hdA8/8NkY9Q5vyN8q0ogFLAovm6ATrLt1GPLIbJLh7nGJjCSWoMI5rQwWN2R&#10;oddcRyAWOYDY4Vrqtlfu+VWdkVE5MzIbEF6pTqn0VtfmZz9ozKyAk4ays8WjrXkoRrsKZEFQ6TO+&#10;AHxOtzgWzCNPWvv9d62gNNoXy5X9E+tyBeoVwD5O9wyv196vz8T6PKZn9RGd4pah9buC1u/Qho9Q&#10;Pec8qCLVezqMyylJ6vryBfrX30Y/SX5eYPU30XcEqv8SfQVQ/V10y7t674FeLfdn9NE9N0CX53tW&#10;6VMKRbuAA37/8dYdKqvhhPWIGgOqm59XuPn+QbHsokjAtPZXDH1EkwXpYR0nCZQqxfmmgvSqSnpY&#10;q3JIBTt1c4Vcck8t9zryfgjsHFPkQ/zAj31GuxuX/LJtpEJIT95FzMM6xN5TIVdYVt2hE79UMB3Y&#10;qCoOemvtS4Avhj+PonwPB7TiykcqpgLB3AwMjyF2dizUvGiwsM4dFgI7Re07BxpWpSffcrkTiB/w&#10;auWowA8jtcRFcOBYweqb74Xc5+7AyL1v7Gco/T6I6aaEqHuuTzxaK9ANDwT9WxJwrRgYCnBzIBHK&#10;uop5fGeCTQXHFQlU47fEieTIEAd1nKeU3ZFh6zKGzZfhZ6rWGR1AWQwMcRwLEFLlflnzhkaY9kiQ&#10;BhqkCFaKWCmZ5pVOhe2j9leNhWZY0mTyT9H2FDOkm8YUgtU8T3ndR3a+WDGBWjcwpKGh7kM3+Wf4&#10;e8PtKZ8EjmXuVG9ns2bx95MMSaHME6vGOlG+4teLMSMBXZab3lTgmPX3Mbpl5L32fKu/X7u2fnfN&#10;qLr+rW1ay33pcJ9EvrQDvkVEfB2L93dvL1FBBbhq0yRe9BfQC6zeoc8ANre8q38aOH2mZ/Q95d+6&#10;/hHP3Gd4Jj9CZw+v93p7H73u7P3q3f2sfj4rH8/Ki+mV9i9torY/Tl1BJgq0J5eBBSpH6/7Qui+V&#10;4+JlNwUz72cyo7ElWN2YrGRUpYUt1GiP0LMgftzEgkt1aivjjGroclWUmicg8IcEQCDA+28bSB22&#10;eFjcm7JF/S4XGkGPgCLCSA/jomxfxpkaqDfPKsE999XRAygwbygt5vWcTC11UzUe25a+ICmh2O5Z&#10;FRkOFrIb1bNqYNUTzTgYnNM9q548h8mddtk90VK2YbqnNYpfkA8TXNGzRyBDsDp3zQQ2FcwgpZBe&#10;LB/YlFARDMlsyMeZw72SLsvMjAvi3roOeI+cN4RwmyeamVOxiwAy/ailcoQTjSLU80o7sYxXYhT/&#10;Ziz7ujXnSLSJ5Tkfaj83Al5ml1ZAxL3zMptsr9EFJhcFTQu/NFQcQHsxErBDBgZTsNh0VRo1chC1&#10;eFSPQDUpl8s+jwNoL4CV4FSuJFALUF/U9rYOVJBND2qdK5AM9UeC76DVMEJQ2vpGmU3ASvng+mr9&#10;4ZpbeXD7eXCmG509S689327Res2zQHW9Zx337wBYf7d+9ukk5SXA6QMolVTQKvUGfp1rwo3qv1j/&#10;/e702fr1V9ILrH4xffcw4K8WxkcWg0c8h5/Zls/scyizJ3V9Rj2PgFR+Xh/o6z0frf+M1vGpR7W8&#10;iwcEoa6MR4Ifaw0rNWCqEoloUgEc6BZ9gtWqhGYSlBrua39bfCeuPQdEoGLHfo0BvCHw8QpYI8zz&#10;Bm1DQvmnIi7ex8pf/kbPIxVL3zIan4d71ahcMgFSeMOQQFRF4/fgVmJxALAwZFdwCQov24bLxfkk&#10;3GProE/ELeMTe4yVA7uSjZQ0sLX+D7FyNz8/dchIEOHWdwIyEWC/vDnIdf4pMKdYNuAp2MXOGt13&#10;B9R7nx9TeQ4veeJzyV/3uYdyTrA6S1+mSmaanX5UTphdvC6uO4WvFcQlL+pA5PeRyZVozgoPwJJA&#10;FQbuE1EaWJ2KfSqEmYVVgTnM06oWKg2CnNATEyhr+aGCFsDOOc59+7ZnWVmH9zOaF31KZXQAqJmu&#10;LbRaAOyQ2RNIVZAXROxV8Cg7Yjh8eAh7T7DG+UTPLCG2qrondoaBJr5fgWoowwlIazvX76pHMnjh&#10;31vovhtn2L+0SpyMuQT4ZNIyvtKgQu938kVyLaNsaT2LWWJMeJDzLHv6pYAJrjcErOZNrf2uhsTr&#10;dAb8zp5f155v6zW8n9etRoVrz6Sz727pHt9Ff/vpVKMBqkw9g1Z1uUPbP98HbL3oY/QCq3+AXgtd&#10;0hmA/AoA/VWg/NqD9bPrfIY/nwny79W1hhGvlujneFCs/G4x5cOsOQP4j6gfQ4M4Q3WMiTx3tZR7&#10;UDbt+/AS8K8maSI40AJUkSovwYuwPrFzSAls5qjK9jnJqHsoC++SifkAl/Risn2jhB8T9MVn2OdD&#10;QFTRfw+ehOWVx9PUPavbyD2rVGQJNuac5qWemzc/ec7fq3dHBr2keb7pGFsBq5tdP7OFDTBt2uoX&#10;nQgvnSekmjJR9zLxOB0rbRSvOfGBgVWIQPc3A0TDeGA5mvIYEPWs0vSmUlwKXllHPF6E41vHPpQ1&#10;tHFnKHFxmgFAGiMifNSMGfC+j+0CFTsmRqEY7hVm4iiC0t7eVAAjDJaGDqTsCaRlrCUPmvOuKKLV&#10;IxfASGceuxIAw3gcGbuvEmG0gjGD3UzFI4go52UNzQFInp4A0ghk5hpQgGr6z49A9Qyw8q8Z19pP&#10;+X20inNa9SQskt9rvIrKQUhuKv/03IZBhWtZl7dsjGRbz34v31TbyjW6B1bP6Jnn27WQ4rPv1mfX&#10;s3W96HlqxjvKdzHuPcV5XwZe9HfSl4NVLgDVA1Vf62JwL4Tx7PvP2HN3i+4tVLfAyvr7e0NGb4Wd&#10;fLUb/xFg9BE6O9usvn9GPt5D9+TnLn8VmawC/ix3i3hm7fRr6+/+eVvQxmGxXsCKNyq8FzzZwgof&#10;p4t9AB0g7otQRUVTY1aOjlCu+IsfAeHK+qWFmSoCPbpyqLqX0o5K3AD1wB4mSt5C9wRoIPMMvCgU&#10;2+U/q3pXqEzEsYbe3m3bQmNihlfweBsR6AbbI7ltkMsFY2zpuYQn5ZkwL88EdId/NoVyMBuuj5XM&#10;3folrnL65yoDxZgM7Fv8EMlSYHwREQy1MwovG3CRYftF4UdbCHCRlF/CC3pdAAB+TmaG9Wm5tsyp&#10;GB+TGJ6getE3wPtjoEKxDcXAxJiCy/gPIhMDM4DxLjv2sWPHxK99h4p7HkWho4RX+qAY6BkOVO2Y&#10;ISr025ZjkZpN9u8iJdt2GBVszugAfr05OB6CKRfosMRLDPP8NX4VkKnY/XVCgGl7cuec2N+YPdXA&#10;rThg3Ybt0RXPBWy1zfAGm8ZOtpcsl96BOdh+jX4NnukKAXT3EHWBXgTTvaPhTR4XZ03ud+x/gA7B&#10;BsWmtud47BM7bH9tOtant9OEk1y/bJt76pxHpe0igG4863VHhKCqeiZveH+Gh2kDDD+OcPXL1owN&#10;qhZtwHNyf/36lVKb/8R3/ze2ND7tHjY8hjkGy7PDjCIbwtvtq+GYI7yNPDojMmnD9z779xA7Uqg+&#10;jy6cTwTvAeSkLcAcD3pPed02tsJPviFoTKBMr3rID8FrhEAiDFvwtUc2P9fYDS0S4zLjuZdeWslZ&#10;xQkB4DKWc5h9TMXv/TXZ/zI9kUYb7pnONZ7JyLje336+39Ov7ulafF/rqJ+v5XRgudn+YxkrvRd4&#10;f+T3Z/TTe/Qevere+Nw9575qHPGIyjLHyfjq+jvXHJ9vNYJD8DH+3aOqG63tuyYnz9A6J9Zyz+T/&#10;kSiF9btrdO/3/Y454RH9+RaNoou9PKt/gF7Wutv0Fbx53sv3GB3Ax9H2ffP3+xVUr5p9FXs6RQoI&#10;kbOXphiTQndGyaRY/pHDjUTd0k2dn8BOKooRPlm6o/UiwFc2QfX08MHWQiQLXzQATF7b6vcH3eGX&#10;JisaAB8onhe2mU2kUhZ9wl0eEbwLAccYAdy4j23w7MWyl5b7BGvIMxXIXq2UeirM8/umNBmlkl0B&#10;YhWFg+d2ZAgjrQ9DB9SzCG/bFnNPZWLqMn7eNnpUB89vjaOJBkrLQCMI6x/RX4atcsyth9vl4poz&#10;w7/zfF3DLLuBUwVUp4cRKxB78RxE+bE308NKdY7U2vW6UnSq1Bb2h1YPAx7VAygBbBhuOaK/w/ku&#10;26WBGwmwkq9VieFeY5ave5HfOrJUwIBIfFInZ5sdukwXluPWOsp2KksIcM1wa6Id8fpsOhdewFBS&#10;7pF01secB07dKiJhIiDfQ7msZWv63nld9SavK0RTAtui2+dTgMcTI8KBaS52ucylHLe1K9Z+8j4j&#10;F6618TadL+rX7ueaFeNQFogveMQ+Tc+AxWfKepRe+t3X0hl/v0K3+670r8kXV+8XWP1iatbdK+9f&#10;dG4VuvZ9KL9PAtD33neT6oM6vquKtd75/U7xFay2Oo30UH8PIzy5Je/VRdFobcvvTakPrSnLblr3&#10;+4jAoSPT0h5FJAgBQXq5NOWCPpG1/BnXJebVGJsICZ0EDUQ8/gCswFTdoxyeOcUs42LK5bTyAxBl&#10;+0IeqFQTILp30fZ/WgbfzTMR/zcsidFlG9iGfb+Jh18i8VKWZUWHxZrZSD2OdrVk6qiyE7p1SNGo&#10;3wlKnb3NzbMyACg9ae6ZmOJJj7q1WTHBcF87Mujir1sDbtEjITC0xlyC75Ql8WH09l82CgIFJscD&#10;wKYGVndVzH3P7L5e3sRmY+yAYILlmyV/C1CjUY+J07puCVva+T815qGIgCeJCPdSyyX2Bid8RDFc&#10;XDnHufG4KHN8/gCYY4CRD3UWrZ/pdSyF52B7aAcBlngVUuqhNy4C3gVh4GDbPKd1hF9T2EaZM3at&#10;JmAtODWWK5Euo+w2+n5NHuYyHOTyNODYzx3dtM6Jj7sUQwgKX8NcEW0oILUYEuo2g7LE1pEKeZbS&#10;jgpYA6hKZikXXyw57M/oFv3S+0DPsjRTbnu24yS2/vfoOLeiz9ZrPoOqHvHS776OHuHvNU/h3wBg&#10;/3n58ueK4rVn9bfQI5Psp9JHw1xuhe5cu/Za6M8j7VgfMI/ed5U0QV4ABn62Eu78fq9+L6OCVaRa&#10;cw9oNoDbUR5SZcv2RH1xqXWwejTQxuGDC6YilUj1hgpC2TtS93Okh9XbIgXQCgFMB6utegcWBqhs&#10;35eKww9l4pwMfY5zFqeHM44Zo1BfYwymRjr9PK4jNeJQdSXDBOs5q9vmntbhx+lUhZeFJNQEsHjL&#10;C9fW71C+qQp/g4jtSB4JwFpLMjBTW2NtHNMSJalaiDbnXZ/n3m8PxeZZtwSrc1bZFjCEO8E0jQl5&#10;Di7K7/QiMqx2OKri9BPdoTqxTzsjduwT+27JfVSngdW5Q/08VUByS4uPgSK9hn2eFfkLkNR/r7sQ&#10;bExHhD6JDGyepfqyMQGPf88zgGWEUSTlODMSq2rsNx4i0DEwVKHbBpkTk1ge+UqYWUH3KjdcOXbn&#10;xYx5l0CyzQfDm112CCwLkCNAtPZyjXE0rIpM5uMgsq6zApePAnaHZ0ZWXzcIkL3DA5Ytdygw50AY&#10;ddhRtqn1neA199SHjFYgCvMeB2iVYxhwN9zAjCDkP4rcrAY9srmAUw2P9H3gFiUVw22/PoEv3+d6&#10;P8ocqM8ooOYLEPEohS+ke/rDde/wY8/ftZxVj+B3f0q/++o6vhoQPdL+W/z9m4Eq6U/K193x//Im&#10;pF74Aqu/if5Jq8gTdAuoXgOu7/GqvufeW9RAIp/cK8669/uH67d/Du+97iRXRQkQ9X47tP2zguPV&#10;Kv++DnCPb5RP5Y5fFyWQN1WoFJpbR2f+sxalj4CB4NF+N6Vvd+8f4KdJAgDm7mdn7tNAy9wBzxQK&#10;aCb+CZCnmdXV97jB/ToVDLKJQ2yvp3maFJdhx8lcNvMqXTZT2reBsl9UU6k2d495r8T2u1awSV9z&#10;fJazuZUKZmYTtuvynFYbiwGNPwF8j67AjhmR4IEBA8CxlAEf5PtavwjPmFVsohiS5ZfRQvpU2V7B&#10;UN8l6gYE8U3LbP9w4DpGZi2OzMGw/b+qE2+7ZaG9vE28DeBtwrIJq2UUFtiuzKncp6MAZnh2d4JC&#10;N2Yw+7Kd7RmiR5EMSbTMt2zrwBQ18XIQuQ07TulyueCyMVOyH7U0hh+XY3Xu+459t6Np5pwBYmOy&#10;O++GWMImlYHLJdfEchlHENjdDuR7xBN7+BtaExwghkdffS7IsLN34TKqLH1A5rT9perjpFkznK8X&#10;qW3KruSz1HvF9SGy6SaQSCkqANDLHaWvdjZsAnxlMQr/7Mf+MKlWAWoVkNYQ7MP6JeU78nghbQKT&#10;Roe8AIimNbDan6HPeVf5TNTG37OIJpGS8X0bzYCQgJUe8N9Djxq6gffrX7fKeOl3X0v3+Pu3AlXS&#10;vypf7OUrDPg30DWP3t8yoT7qWV3LePT9e7yj7wGsD49TgJXyoaKne79fIXWlr9u8ESCMKOMIWsv3&#10;vC+UTgRqiDBipU+EHohyN+tCkd3wKn2MGn+LpTrA6vAAwaLkQVPhvAnWyXBFKFGlmtT2qPCLHdMw&#10;uY9TAZ17JpTi0SvE1DwyoijGAbA9/NUdewsITHC4bZuDKXrQEpiIDPy3mYdxC++qe2bw/7P3rttx&#10;5LrSYIDMsveZ+d7/QWetObPbShLzAwgAZGWpJMtuu9uil1y3TF5BJgJXPrRGMMaNpsEiaZrLocZe&#10;2V7rQ7583MFt4pGyNqxHyw2ElCJxfchgfwcAACAASURBVGp9aD6dS66OCDIi7BJyo4DuorUKwYUz&#10;/BQcULPo/QrQ4H1pvZmG0iMam0bXgr0cc+I8O9oxcZwHXqbRxMuYFoRHFCIDw9HahNEgzUJFSmdj&#10;cPtHAoEEqwQm1AjPCc/n6b61Yuvde8dxu5k5eMkHPJwmx3ChAU7frxrt1Ud+gqgGtIkOpp1JsGrv&#10;JYQAMT6ndC3av4UmCNRi4SyAUI32CwfvOVUrPcbcBHk2rGlQ8n5VD5Djc9QKWDVtqt0PKFRa0kUx&#10;KRbATWpTU6qqDmI5FzwjBBRUBRgUCqFy/HFOLRR8UfYDlOfaNjXpu5oCh5gFpanz94PV/XmqZXwi&#10;CYh5hi5BEWeaWucZW9fr55fX+IQfpVl9Vsev4u8+2s4zGvkR/N1H7n/GP+/379//00Hdr8YPzzWr&#10;P7kfLkxX+TQD/tsKCe1Pkoq8pbwFnO7fvXejPgKpP2odEoDK8pm8yGu/v6XvW0O2fzXZmgo3KlBF&#10;fa/B4tlHvvP/BEC19K1Nkmmzz4VzceD4kRJmfoURSy0ESiCh1dRSwLZpJ1pB4G6eRzO2nDH6iRr4&#10;NAClExg6E6hCjbnW9FWF/x5gmHllfe5bzI+Bj+4+hQH22E//8vBx0eT3djQcR1u0aCKCLvRhTK0i&#10;4MKMAPZpOhlmrzGvdzNvL+xuAG5+dppg1FAooBIasiYCUUFHYdLL+9qgASAxraHKts8l1k2kRAIu&#10;vSKpEXTSjFIEZsoqEwMTpvOkZtX+utd9iEXCPZppq3s3gPPlaJhTMebE6IKX01+njf2vl4FzAB0T&#10;pyjOMTFgUZqHAudpYLHpNE2hps9rzq/lY1WF+7xS22q9JECcUM/Z6pjItwU17711HP1AP7rTR8cB&#10;A9tDTqdb0uwEJjWJVXjTgOYMwGzhPq3M0elgenr/JocgdE/lyWGdu7kwKczTnQY47luhY5+JcpbY&#10;HDcx89smzfecTcCc1FzzDHJ6LyAkzGs98Bh9tOO484HPAHxwjMcfZ/h+BsiFxLwMN/cPH9Eprj33&#10;tVGeM3WOcw9UE3lEG4i1Wo9cotNN38qziGBS4EGv0mfV5Rplb73vYL4CefZXr7E25pwOWNmnfMrV&#10;Tv8dbM57+IcfVR5p9j75u59X3jK/jwDsv6H82fRlvMcnWP0F5c8kuLeXn20G/CPLXY27pO/J70+L&#10;akT9pT4jmJk6pot6Zf8Q07g+1Feo6D6WBLFSbmRfHo3tO4oxdQXSb1oaail2/5QcyQ6yKlBKRtKY&#10;p7z2ri41jVZzBr2qwNTf35nsSW2X7wX5P3B4apuW3cnfxcxsqTkNc8/jlmCVUXElIwPXdubsMR6m&#10;A6mpTwI8xwpvY5goc+S/iwRYPZfUA74WZfzUsuxazwpaDez7g3au8xhr4pMZQJSTy6C7kZalhXZ5&#10;aTfgQtWalb440Gd+WPoC4zAz4DbV/QuNEZdpPqBDXwAR0CeWYCh8Oc/pAcBSWx5juyIUvfqdQKqC&#10;hKol5vxLRoh2U+AmDXMYpJxzYrQJaRMy6RfJHLPiNOiATgBtZkFBrW5tLAImxaA0iJYACfDUW5IR&#10;oWOf+vnRj8MEMcJ8tmJm0j6e4fQQ2kLHPrsFAwDPJ5q0qn4+ZYTsFvNMTWkF/OX4XGR4OcayhkWg&#10;aWlrLI+zuNl+LnUCXdRfCi2kRhQIx13FXfBiTVLILwQxL/w+gyvVYIG6PONUSwXfVfTiPYmE/Isk&#10;IfCKMq+/qvwM3uoROL0qn/zdzy3PzID/7eVPoq88wX6AGfB5nstnPkiBx6DjkQTsSjJyyaD+Rgt1&#10;1ddHG+fq2l89lmd5TusDcO/zW0yNRskLWOvZ5+gRrVzl6arXXPX/iqYe/f4oz9pVuVzfuZmBFUZb&#10;AGOIgbwmP7yt/dqWpv8SzSkrg8j3O9dMCfkuLSfroaX+5VWAoTkm6a2ABhuLgbFqzri+phZsBZzR&#10;hHHUK3fDOgTo/Vjml78HA0gmsSCo+j5MRCtQlLzv1kybo3NgDvM95NwkW4wtH63GSxeO0wBpb+KB&#10;gqy/h9dffUfrmt1aaobMP9EDKzWFyMSt2/xlBGC2zfVXB7usg7TA/q8glXlUA4JwexGMK2C24nb9&#10;f24dqX22cTTx/LsAcH4rYNABFFquuw/aog63ZLq9/nPMAlRLv1xro6Q995MzbJSgYczTNZqn+avq&#10;cP9du6+JoGnDgY5bU9ya4nDfXxEFNbFHA+at4WjAaIoXD6h0/OcLzvPEtz5xduDbOfCiAhnAiYn/&#10;6YJxKr7NARkDmIqhlpvXgtB0D3wkoIZURTG8/tY7pgJTB3ROnBMATjSYgvHLbeJsE2PYPb0pptgf&#10;RN2POgOBpWp0AnNCR+Y5ptCl7rXQlKrTgP9OIGQKNNOiz2Wb2uI2TAerBUS35r7OJhwQUpwYQJvD&#10;5maOgaO7mb+GmAG9CQ45gK54eTmdvsw3crhm1vZwA+Rw2uuuWTWgPDneAMn2eTo4pqa1MdGspGCs&#10;HhYiB1QVQ8U0+KKQEdDagD8FDSCYLgfNjhcTF9ucNJtUyz1atc7WBxNEINrY33/50v0+we6PzvN3&#10;F4DMaf7NV892vuf+ZVCxpCFANZ/J7fDVrc+hxu+AMWZ59mT9rQHq1gZXfAVfn4GQCPS0jeGt9z/i&#10;Va++u+J73tK/18oVH7g/K99anvGfz/ij/brX6npPn3Ze7hEf+B58cDXWK55x78t+z7PyUTPoj/7+&#10;jH6elffgk+8pP2x+yPNZpfEVlSnApxnwZ7kovxpAX5X3bLS/U/JEZlzWb5a+5HX377+/lw5EJIFx&#10;vN/miKB0+jUJCOCM6YOiCeoqwN4vem2qKYGPeggDvSqa/hX2D1WjuvfH1RNsedGY7EDVBl7AZwDb&#10;IliQrJeaLFWNYC9tOUyvZ6Bq7yQYdmPeD0+dIpqAuZpM3rox88nkm8avRx+LcKCsHUTcDzXzkS7B&#10;gzi/MaMPwCrHH4ywa7pi3ghgyPx5oCLPAytwTVP0bxWcBDPGusVBiauVDrkVgYNU3GSgQ1cNKdeY&#10;614FNdqaR3QuPsKy3rsuoAX6QZmr3rqDHWN0h06fV7gwAJh9oncDFjcXFkz2eyhgkMrqaQ1tTkwP&#10;PaTej9boU0oNqguUJAGFyPQIxQ1jnBij49zWVwOsDv9L3+pF04Y8B+6EAluhSXLgWO5hGN0G/SHz&#10;/abmP19tnEVYp7nOqYGtPRBkiix7oa+rnelWp2oCZLTD95OnwnEfVQZKmn6GzZljDV9eB1D17K7H&#10;3FueNfGc4Uu1EtEVqer2nYqbCGuO+XmD65pRKBgjkPq9/baD1avGvtfy6BrkvXZHHrgi1+N+z/P7&#10;Edh+r8nkfu1H+IffkX/6LP/M8mxP/ttprZ7Nn2D1swC4lmr9DuWRlr0+pKqU8+r9z+1g/LcCCb7u&#10;AMNf314Kw+O8HN/rxviRaa+AVMR90VzrMgG06VkFBbiP2PiIccoxBuQU2ZiicrXk9xWgrlJRB6sE&#10;QwvTVftV3hdAadys7uzgdsvaKWsTmafUQeocREfmLxeaAGfKQxMivM8a6NCop0v6Qx5uovn1yw1k&#10;nqlIqWDuS5NlXsKU18fQMGOepIJn/533UfPaGgFxnYbso5S1sJ8kK1O9ey/051UJ4QU1t5xDgCDW&#10;I/k2//Nr6vJotGnr2KTnWikWLQw1YdZfRiBNYYaBv2maxgZLyeK8sI1XPQqwRRnuMtFV0HSYNjaE&#10;AQA8AE9rQAcC/ML9T6UDXRs6gI6Gph2nKI4BnAAOVZxQfBN7baoYohZBuAhpGLpn+Fj+Ul8d9+XV&#10;abQ4xMRLLy8nADOjBVqkUZpT0btC5rlqy8ZYNKyx3vxPEWb+1gLBSwEzJTdxFWyIE1amXxEcmzAl&#10;wKrvmVbat30rGJJnyJyrsGMRJmixKBD6/DZAi3DIA5ElWDXanX6enIOgPYjPPtMXPcYmAIM1uQDI&#10;VkYBsfXU2Eca5zDNwR+CTe65ALN1I7A/efZxnkCBTlSvcX2dn6pZBFagSMujHag+fizaer8HuM6p&#10;IQDjn5lL0+1i1fiqrqP8Ec/vR1rIHwnA33rP78Y/fZZ/dvnTwaoVey58gtU/vDySJv4um+BOS/iK&#10;JPXq/d/QwwSghQlD6Wfi2RWskll7QxP5hvyc8wdVq0cNQwXI0jyASzHtNJ/M6UyfM6vBFDkiTi5u&#10;A6gc6/3cSu3n9j2BQUSz9coaGWctZqgBtNZ6QjMSTDVKigm7OhiUYkpS4FgAzTCZhkey8XvI+GtE&#10;UMkAMqaEqxpP08ZRs7lG8zVN5+1mR2wFq9Q8Eazm3NW59l5v2pmYGWeCjb/OADcJZlfgn76ouU42&#10;lrZdT5DKufYuKKOlogR6klIXfH1b+IXSLJjVpplxst6tgFnDSRrpWHIfA6ZBRoCkECC0buDBaYzm&#10;0TV1zRKNVpCaNQAaqXc4T82DGRktdY/GzDyx0tVpuOM4Otqp6JZXyAQvp5ndjoCBrlmclfl2ICTi&#10;whFdmN05B8aw998E7uM5HZAeuJ0nTo8YfTQCe/6e5qSqudZs2si8QKIAMkiwzDVQhTBAWJwz3Uy9&#10;fbw3D9a0C1tIwwv2nNQgi28582Gu59tC6fXcEAYUopDD6f24eb8IMJ1OlW3RtDbbLhQXgNyOvR2c&#10;O337+RBnYAFbOz0voJXnMIUoy+8ODPd7IDFG9jm7q+V6ez+n5tpsZ3IFp5UmaoO0lrB5QwDPtz7/&#10;bX4pcLO/1qpZcs4akJGD7d58Rn7v87v6zO/lLYA3LA8uNcTP5+B3558+y8fK38NDfpaHpfDKn2D1&#10;swD4vQ/aZ9pVvv/btapIYBpbqoDW+vv9tUARuL9eP6v2t0uQo2BUWpigJkB2ACdqZogz8+NRBbVI&#10;5YESyMmZQvY/AOqmabnr6Q5UpYC5FoCVgKuRMXJseD/wrRA9aTLp+00KeXi7jSMbiyQQStA+M00N&#10;nHkTgaKhKc1BJcxtD7Ux9v4gmi/XvmmAXpoIi4gz+7kCVEIQbNEkWeo/Mc2VCP1fmU8UYP5VohPG&#10;YI38q3GdzUMrBHa5gpOab2dmgRSMiPkXkv81RtX8drvPUeskcjLBHKn9Z7TgAAYKbcaATzFGvbey&#10;n9j3mCSBdF82aZhLgFLPiOlk25nDVSeaakRxVbcTlUafx+ayGuvPlwYMn50pDccEhkcVPk9BF9OS&#10;dgheVNGl4ZsqoANdFS/qPqliazm0rPPkbJsPboJG81VUVbzAtcvTfFbPlxe8HAdux4HeO74eFexr&#10;gpLJPbKe6/bbzD1UTIY19lbkt8p5F6d7T53THMR/Ea6LzWdqUlOgQmGYuqZZSZ5qGkvSY5OLnaso&#10;32eU3thDPQNvmdzL6ZRRpztS8GQ/xBnANY49sdCXgcY8Ucp1UNz7hz4udr4USKuOf6tmF+XNHpa9&#10;AuJaD1Kz+gisMvr2Qhtb1wlgqb1OkPmGsW2VUU5IoUhr6+f1Wo1hfkSrytcr4PkePqC2+17+4Xfm&#10;nz7LZ/mnlsLhf4LVz/K6dPBXS5YeaVL397uPymsS0x/cQX+tMuTCXVsnHPA4gxIS9/jvtQbWV2rJ&#10;sD6kwwSPWgb2rWinFpPk6L5cMk91fLUHFTQAVTPHqZDyHmitO1glQGtlTYGd59t7sPS4YFp1pm3O&#10;GQyeaQ/5nu23ersz6MB082EGSFr8B/mHsjrOzQbwdnBzoILxvvyFNq/Mf/Xpo3ljzlqOPea8SWle&#10;lrlkXQBT/Ph8EVX6awIOSTrwaxtpJdZTc50BoDG3LAMsrWC1SWqugBRKGKBpoemtGp1Fu8P1EuIn&#10;tly0XiiaVKyalNY83nFTNG2gZpVgVZwJb2Xc0b4CE9MAszKVywoSpJnprwKuKRb02SEy0NqAiOLs&#10;DfAcuHgx8DBk2NrMhtEsCNMAIoWNQ/RtTdY0NjIFp+b8jzFMENB7gFX90pf5WE0+y1D8MwELX4cO&#10;x3GpYa002BztU2vOKMS90bcayw0pbKnnto92OX+MZvL8qoBjBzUZtCfpjGC1L/cpx0rgjw6Vie4C&#10;qtzP9qwIxW74xnIgZRKATD8jpEbvi19f3TNiTBym+Fqr1B5sCtWocV2zHeSW94DlwX0NrPKZePWX&#10;Fe3PUMTafLzYmULAau0keM3vrp/fT2u/AKtXvz+7n32oc/NW/udTu/rvLc/W/3ONf3bJs/gTrP7h&#10;5Xc/aN+iVeXn/YH3d5UEqLJ8JkMKBxDGl8tiuvoMq2ru1cLQOOOuaf6YZnrlPWjyG/+hsihkU6JP&#10;Un68HKP32cdKQJxLkcwevzuOw/uYwX+yNs15WQa9NSrlBzLWBJegFoj9AQjnIQYwctB234RApms6&#10;GzW7Gr9nP5QVGuNegGp3U8jIkyoO0hr/qH1NkG910DQ1wV72PtsKpt81j6LUoBIs9AymhLoGiegV&#10;6SMr0OhPmkALjp55YCuPHhpXbc74W3oUAcGDMfc6v4U2UATuIyqhXQ2AIQSiq3dekoNEPU0Ek0x2&#10;CUYq+Sb7WYQj1feTYCX6CweudY7gfrXKvZTiCQbY6tIxxbTFqtbeFGt1iPm3np6a5RBBaxNdAJWB&#10;l9bQpuA8G6YHorIowd6OMLjWhCoFTCNJTxUDGu/nGDjFIuyex4neOzBWn9FKu4r7aO9p5m6WA3OW&#10;9vLKoI8ws6yBwxy4SqPoYL3X5s9eG1VrSBmKqZrhkdTtXxNxa4EUTHCx04w76SCyDoR5NzWrbhq7&#10;CJ3cl7WtNGFzoXGWWT2rQG9/z31SNYJL2cAqrRISsGJVnAaI496XSNFjPy/wNV6qSwRPctV77WJ9&#10;vRZiWIU5jhW8Pi8UNKCcQfU5zX2fY0iBUanlO5/fHwWrj8rbzaB/b/7ps/yzyx9PR/nI/wSrn+W+&#10;/I4b5DWgenXt32oGvDa+fDTmyBmGAIWSP35nmwF2CXP8P4EszNLSBt8Hg+OMGvsUl276zTvQWIe7&#10;A9SinQDMn6/2aWOKVnCIO+3Bbqa8aBYcuC4qjFp0f5tAznCNQtFWJq7c84j5Ya5LA+AOhsQ12kVY&#10;AKG2d2OG618BqAWORdtdUo9OcG1g2cHqcr8NgJo4UQnQueZgLdr4xvVB0hFqXlgNhpu0XH1uh4NM&#10;ul4vY/PIrOmbpkWbothpJTWLEpQxaNYMqbOzroe9cb9gDwg1W+w7KetQUYKWecl6kj5ME1ZadlDU&#10;pjqGV+Bw0O6wbYoB+5u6Afaw12MO15gCwMScitamR60lvaAgGTfHJ8AcMwRX04PmzDlxuD/lnUUF&#10;YPv8yEf8vTloBrBK6lnLQsvxR9qQizvWuvYrAjxRjEegA+6XMhcAqh80x0W6bWZz7vd47li27GMT&#10;cSNuyftcjANVRSPcDpC6bCZkR/J8WQCsn5vUyJNWuA5mjVABq60LW9OgMOvTw4XQ+tUOiur+ymvW&#10;o7+c+ZeFgPfuEfZqkbu5yj36nTjxuwDrFX/wljp+Bq/wO/JPn+WfWT5pKU/dXw5Wrw6Z90jDPqqm&#10;/6ipyyOzlbcemIzWV6/9Hsni95YaLbAe3K/5j9R1qgGCrvr/aF5q3VfjfWTS9JbyaP6u6Eukv6nO&#10;tf58P2kGq4VR8VQXcKCRTFlq7rSovlQVw1NQsH/UXAAeCZZAyAEKx9iA4kcJ840kww5K0z34ClNb&#10;IDWyQ2ekywCS6WI0T8WM8Zp2b6KL+6y5iWCy/2T+U9tjjHT6cLay5qqKb+MFCg/oAgUkU5UQ7AUD&#10;CgA6oZiYmH6fBWmxuTM1XKRWEcH51zRNZ+/G8AIecXVgTsW3/hLroUhNEvsETBtPmx5cZ6L16UFm&#10;JrpHDu3uz3d0QW9Al2nAzte5eUzYNoCmgjYJFi11i60xfU9DNwyB5xcVpk6xtCfShlFbJ8iUXARv&#10;M8x2sWpUU7MKHH1k++X7wJPqn7Q5jdtHAu3b7bbkiBQRi5ir5h8a52CAXg3ahALzaB412DVkDqaG&#10;OAJuptFdTFSF4xUcesaeIcixvvW8TgtQ0+nBm6xX3+Y3Ez6oB4RSBsTqRhGnNdrpu+tw84YOtI7/&#10;d1i03ltraP2wNVcF5gteAIieOLqgHQ0nGl5k4uWceJkD5zhx9G75OzFMy96m9fE8MebA19thPqZz&#10;YqrnuO3NHGdbw8uZgoHmprk2cKPjb9/+6/PSY34MpNrrwM3nD7HvRBDmvYdn1O2+pywaskUUF1FI&#10;O5LmgEUgJgDm+eJLphCdaBiwmTgBHZgnhTyKQ2DBuWp6HlEIBoARwhoDqnbO9aND/JwCbFxDBoaa&#10;DQWx6XThwpjMaWr+ujidNjBtD3TrD/O0aqU9VUzHspYeVSIv86phFtBMJQQsJbJvAk/F7GYZMh48&#10;8qebs6csraJWhXoU69yrj3gHasitTxRiffv2zeqZAM/PegbfP3OX0xghA4pvU9NK8HtdBOI+5Or7&#10;M0z4eYXUa0mfbalfWhF4iOQ5Q+sFzL3htczmWvg1T3FAbnVxQuVtNFN7Faf/0u/3A+ArfkdVn/KH&#10;izD34vf9/isN+ypgXNf8WQDIt+Sp/x6+nuXZPF5ps1/jPx/17XvLI4E2+zBKnuurefgoPnlrHt/a&#10;1mv08aif31ve079Hv1Pw98vB6p9efrXk5Ge0/9bD+hFQ/beXgidAzUnwesico7LYAOfN1a/uaq+T&#10;EY8adX9QJVOQ5rSVCULmAFyaTr8rVf9986nsnn+zuaajSzFXLeA9+wKs/JWEgJ6HVAAnuKmypgR/&#10;ifZZGadgYEpdZf4rmM+JLV1hN4Qa1BbmjzWPajB1i0muxKDYn5ilmsYBCRIIrCLKqV8e0YYFa7uc&#10;l54aoWy20NOYyeg1QQPNN61NaoZD0+oTx7yw0CKcESxtSaiK7sl0GWTtT/n/4kKUpu7SfNTfnIMk&#10;fxyvgrIGAWrLfHNSFbG/eA/A81CiXXVm9f6scpDizNpUT9ejGsKRqYrjsD5QQ8y9y7RTR++YwyIS&#10;W+CjgTmb+awOKXsk92m4aXs3jP48WNF0M8sAJ/S4NSCSAXcc+ETxdQ+wj5i/SteVkUnLAPW69yA9&#10;uWhVo5pNJi2nP3taLFBY5Zd6eppVG35FeFUTHuNQZD0Ugvm+mnnjdqCuZ6LtC86BrUBu5w2cvloq&#10;g/3kyuX3eGjktnrj43MNmpTWDg+7J7zu0QVR88M+Z5v1kM8+YDsrGUF4OceXdmT5zLWsP1Xx5g8v&#10;22Q8auVH8jQfres1oLorAH4EOPksv56n/5HlOU08Ads/riufYPVXl52wfxWh7wDzrQdXve/R+1re&#10;oiH9GaY5v7LYeJ1ZBIzxdMZjKkHSqnUlKGySmj6avK4gMhknakxqpMo5CU5XLWswrILoC9sn866S&#10;wBmK+C6YeNUAUwFSHcxZXkjLN0rNHgDXgprP3GR6EgebwViS3ZR7OhQ3EQ2WZ65Am6A5/N+CqRWQ&#10;lQldsAI6GeuV9WswpSqCLkzV4ilZwifVNMUZYImaTywMdeQ7DU1L5a2y0w3py0oNKjW2C1jdJN9m&#10;GFD6v71awFn32ZQS2MnXpEee17XuaIHzO3POYo0EmIPAUmLuRWoFVQKC7b2iOyYWp1sKEjgqCjN2&#10;nBj0hCLUIRApgoM6IU1hQZSgQcceV3nrnzWqdX/G/nEQ6J04xEx/4fle0RTowDwETQVAw/Ccs6c0&#10;HENxNks5M4ZFEp5NcIp4it/mmsFm/qrTxjjj7AB0Wu7WBuDFgaF4ftuMXm2DOW4kQAqLJDCPKqBL&#10;kK9CnQRu0v0VsNxN+Z36PlNIpn2JBeM8MeCVWUCYylIgboArnsqKPs4RRZqBnaDE0W59kJG4V3p3&#10;kAPP+dtga+UDFYH7PysrA6YLa5y8A6Q7CA0tGkyTJqRVlHFLmqlXcCs7SZGyUkqYZ/obyqpBWn55&#10;4/0JBA3o1ec065HtHmCNtu6lXHavWKz9TKBaBajCg760SYC6CDouCo9y1rFaU6SQt/r9fqTkEzkG&#10;tX6Or3V5fdz/fY7f38n38Ec7WN2/37Wpn4D1+8r3WEX+E8pTevjZ43UeVVQ/weqz8myx3no4PQOl&#10;vwuRf89h9RpgfVTfs839bzw0+cAOhlw1TH8Tt6SWJ+4r4LWCBaAwRaoAMucda0tgyiigxQxOlTxl&#10;YbJk51nu+6FpHhcauRINN3zMAHRqdpSRSA0sT+aDrGYiAYJkfa/qPrW69E1j3BoV1P4EeC4gDc6s&#10;kYmaM3P/EdSKqgVu0RLAiqCxBJhpreFoZm6akZjh2qHcAwmuCOS8HQmiCD/mnEvTMN3cJ5JgNTGg&#10;Gy6TW9zAesCPw153E2Aydz3M6Fr8znqsXx7ASlZmh1SqPq6a4mjJ9evjh0cZNlIg40xowD0gS/2k&#10;AfV7U2NTaKUINar27w6ssjRkWhMBOnq0GH3R8srcoJsZsKIFnSxFMuJz7x23ZubFKtNoZiqO3tGP&#10;A2MMfIOZirU2MMbAnAMyHDYOA8LT58X2j/dSHcg6l68ETT5k+qCfMVkJqtYTt2qozBS9HCAbfTrn&#10;AFu7WP/ABSlw85vBvWb9nZm/VQA0gWia/abVQos+NfdVDd/wAlTZwj7/VnWJuqwOSGWGqEoBNCi6&#10;z2uRkAToYQtacY/vW4Ht8TYpTORwtzOGR03pa332zSswWEsZ4KKd1vW710vpROw9fn/No/BsDzO+&#10;8sxZnkHx/Hml43efZSEx60NeU7W+QStxTQVX92DVSDSfkx8uWugAZZ39N71Yn/r+Nc3la+agHzUP&#10;3eu5MvV8pjj4XXjSn1l+lhb875q7tyh+fmn5cPv2zFH51Kz+baWCuF9B1O8prx2ir93zmlZ1r/OX&#10;b6JfUjaTQi3MXWG+rwBjlcgDK6gMU8E7ybVF+7SmCDaqWfCEztIQmYINALxWRIs2sHccx2G+m+5M&#10;xDyqOoYxqlOhY7rPqIFXFHCRQGPpks8ViFDXPxAniUeibRGttwtTbDAQjrU3fa6bj4FtGjgSiE7X&#10;HCkaLI9mF9Mgd6+vScPt6N5vT5FCzQ7XlP3zvw72k68GxJplwjUGWjJX6a2nT2wylfS71MIw7cyg&#10;M/xk/FHBqplTBgjgvId5sES/bCOFQAAAIABJREFUGYAKnOoCigEHBYlasx5Z6Ziz4BRo3wk856nX&#10;WU2kF8wTIcpyfK5NbQH8vU0kkE7YTQsBhOsg+99bj/2z7MnCkJYPBVCrY8AXyJiQOdHmRFeBGf0q&#10;mgx0EYw+0KEOPIHZBecQjNHQx8AQy6c6MHEKcKriWxMMFbxM851+gWAoMHy/qljuVulfQkhASrJu&#10;23XnSRDOVxKmrx+cbhsCyDd1rSEEpklm4Kvm9NBAb+hWFpgaVpvfCbg2byoMWE8AwyNbU/Mqtl/S&#10;IoEWBlbt0YuQKCICJ/gaAXA0VtowS3mFz/uMKwy8NrhmXFx4x1pdj23SgNCo2nxJBLpSZDRvdaJS&#10;UwMsYBAw94U4f1HeP8GqtazA6P67V+40DL1c6yOQ9FlD9IvP8AWr5fPBATmxeW3nvk8raszruUNt&#10;HlqbmDNNyB/VUQErIGElUsG0Wd/8GHNgrW/K+sXziD8/4emuNJePeKafwRPu4LQKmvn7n8mT/Zjy&#10;u/P0v6o8o6hnM8Xnvuinz+rT8tEN/Eyz+hqo+7vL94JUXr8fvnudtVxJ+j7Sj9+13I2/gKwYe3nY&#10;Vq2i/2i3kTtQAipnwJXmietc8aGeDu6F0TfeFlo0TEUXFw8uBt1RTbPJRWtV+rVrVwMcutaCAUss&#10;0NOMoDyWJ7C5RvJCI6Yp0VYHu1M1zJtRgPnah8PBqjhYNeZGFdCpDrLct5ZzQtBJLkyR2p5uQaUY&#10;ibcfbgbs0VYZN7a5ubcw7qsOsv2mSWIfaebrppUMMhR5LD0gVD+O1NqKwCLJwjVUDlwLLTUQKauD&#10;0dfBagX5VbMaXKWaz2sy1et+XAJssJ3dDFdJJxo0Z1p6LNyw+rxLNN8i9QlBQKVhONgn9VIzTlCp&#10;AdFqr30txOOvCiPrFp+uQOalXJxD3HOz0CUvI8AK8NhIy9YeA/1gTpznwMv5gvM88XJOnOeJdg6M&#10;c2DiG2SKRQNmWwUU9EjdwrNjjShLM+YJ0giFEQ5wA/Ws5+/9X12bcka0no0R2AdQU9//Jlyp7ges&#10;M/ZnY37ehtZ60CctDFovYLXQ01VgIpEU1liIMw3H1G6I0ruqLlwg4HRza/9tPVOLAITzrUXAkvgZ&#10;Yd2St7r5c9IM632mWV2fHxXE3Z/5j+sg+Vat6uuFGs31+bwDz/tne4LNOgH5PPJP22d+J9FXzus9&#10;wM57+YxiX6rg1694PtC3lPIMImglEw2sgvkr7fRergDiM83qj+CPruq4ev2n81zvKR8d6z5ffzdo&#10;/e01qx+Fq/HM+jQD/lvL1UGwAoznphl/V3l0iL52/Q5Y31N+l3H/zKLlNRh2NOcfq1ZxBarBBNFf&#10;lNEaIYXJTkYQSGawmrnm98bImTR7ZeN3oErTWfoB7UxsAm7PrykNh5veigiG53M01YaGv6r9BQxl&#10;67i3QtRgEEJFw/t1ljybRevZuvWhd2OG3QwYsNu1qUXRFEVj1NiYAYIVY7ZuzUDj0Tq+9AO348CX&#10;fuDoB3rruAVY83mghtE5mzmoObYAOK2ZH+zhTPqXkue0NcGtC47WcOumTf3Srf/0LdVp6WIs6qli&#10;uPYngAIETd3sGdNBOvOt0pfW15Hawfg+5z7i45B5hAGeBCNWWktarfSzClwcpAYNSz6DXjZmfYkG&#10;rbEuvK+2Zeue0byDboKrLNWC40gm2Obco6GDaWTqXBL7alaAtQ+qFtXW7p/uy2h7brYJiGLKDFNe&#10;aWRwgakN/2cKzhP49qJ4ORXfzoaXE/jvS8M4mmn+xsRfp+KldbwMAlarb8otgKox7LIM2pMHOV1W&#10;sM99nsKKLj32T4JIF6qEL3UGGxMRfOlkISiAcM2qz+HLsDy8ohb8Saf7ucPavB2SOYp7WkTIYvaL&#10;kre4WIZALRovwUSA4BY07tgUszHntK+leETXJqadVTX69nob7EyNfLE+ew2ybIEuLgDzz4xMsENQ&#10;avRrlGHrzhNmM4SCvqABlPjlc9XsClS5b1gjA3CxT0n7O+CEViHUIyiYQNWAZ4LcBJnkLyroIhC9&#10;AqllPgpQFaEFSz29rZ9VTvChwvnWhKccJzZhwXuAyiMQ++i+7+WPXgPL++d/k5Lg7yq/Eqj+HeXD&#10;4/goVgX4RP0Eqz+7/JMlVd8LHn/UmP/Jc/eo1AcfBdWp9Wp3c74YG11ORWqE6NNGJiEl6kAyC1Wi&#10;u62vf7UD0vWSAkaEjJuWetf7+UBXeNoQzf4C1LJUAFT7lSaurKPerz7Ytb/0T83XKoGfCjSZmMv4&#10;Aq1mSgLYHIYPLjXG/ne45tZ8RrP/AgptAK1S95KHkamIWrOUPiymxe3GtJc2g2mHaYMVgLrJbomM&#10;H/TEaUxAJ1y5mF1B/W9fY//vDVuvAlNrRpJGlhodGOt1tfY4kmUMnKu7YCmkMYiDPwSd7O8rLUVb&#10;hdsXSZ9Y1CsJasC5899K36J2Mu6Ss9uaIyRGjCaD7euZgKuZJvU40V865FT0lxegm8Z1tpv5tJ6K&#10;43xBH64F9vb/92UXRq2MPufPjBDchFWA9FHWzBtcfEYZzCuj9SK0/q1lhO9+9JhUglSCVgB4wTf/&#10;uZitCwOP+f4KsHqgd9PWEqwCJuCpabvcAfVuXevKpNAk12k5ly7OKrkSthahTWkCQVdu6swjoECz&#10;9exmXRtD+/T5JsXHuGr09K6616oAQSQj9PI5ERdcjDnPLP9f8i/pfd1XbCvbqLPC2vLM4Rqz6vq8&#10;SuC8g6tyTe0L50fefHy9sxTA+uAcAx4z+PszdRf4vre85d5HPNwjwPpZPl7+TTzr8/Pp7+kH8AN8&#10;Vo/jiAGFactMs5pneZh+9cJ+tP0rc41qOkPTp3rtrk3d3//Ig+Mj43ur6fJrZc55N54KNq4O7/pd&#10;pZ+dvvZydc+VtLD2/z15oATJmAdDHWaKnpdTFfAchABwuzGPYXnwSwNkQlTQ+7oFdwZHpy4AskkL&#10;pn66Jse60EH/o3V++d3I6LuljTBjrQAUuUZHOxbwULW/CsWXfjMmFmbyO07LF9ud+5inBY4Z54nx&#10;clqaDlWLFtwM0EE80qfPwILPff+MMSIXrao6ED2CvhiUqJN58WAuRzOf0tDAtgbRDjksdyYgy3wZ&#10;pqJ2xn1VW8OXfuDr7Yb/fPmKL1++4HYcaL3jq0xffw8YNdzMeZxQnTia9afDtJvd/26hqYIHbGIw&#10;KPv9aGKMOzwkzKCE3/wjGaVYpHmgKk2lkaj7wNIiWFzDzHmQ4AOV64QSvIaaaEGmhyxrxPm28+1b&#10;0rURUnnv/6lGYJ2aNgkAxHOx1jrrE7B3+mBWq4FCpy2Z2WBvqzBk1h11b0ZJM0yRhuNIM/HdvJ4m&#10;6EpQFrUMW4ujBbNMEAoA5xgJtEok2+Y+3eMcGL3hpR946Yq/XibOrviPB3T6f/73L8zZ8dcUvLwc&#10;+O85cb684MUDlP2f//mPmcWPzKPMvQoA7bD5tKjcCJBLjv/LF19Tp7+DmtVmgp4vh4Fr02x2DzCW&#10;WjIdL24a7xpRKMaYGOeL0+WLnYc6bK0dmHQHwB2K3gVfbgdut1tZb9v3nQlfdQBjpGDM/44GM7bQ&#10;1Aw29/5uwvVlNN/pZvoG0FUAnQPS7Lyas+Gc5t8KETQ3QdapOBXutpC0LXCAa5sD1OxNdT9dVTAw&#10;mR0tFgBPNVeoe57XeHb4WkSu6iBXzWBWjlIVdgbsNM33tsxv4yWoXa9CBX4fAhkCfH4G+Z1s08iv&#10;8jcMNscVq8KVhJQhaGxwax/7vvcjhCutzgvB7ZgR5C32e5yHljuXz2fu3CrEHHGuVnCMGP+kZRDX&#10;oM7tMtJr/u0Zr7Rr41aza6D39+eBf1Qe8Zcp6H4sPLniU4GP59G80kY+4o+v7vke/vlZ/e8p7xEW&#10;vDb/+9y/phF/D319ZC7eIkx7hgSetf+e3z81qz+x/Gog/k8o9XC+Av6/S6kA9cEFS9pH4LX+a5GM&#10;a95PEAEsbVXNTBFKX4iPdfmzqutDSLcbVkFBMGDl/R14royIrkBPp0KbMWQ0uZubT6UAkeYEgAcr&#10;KUBZsWjS6oMUuu4pdaZTJM0SQ5tShSB1fmGAtak6tzOjDTIodcRV09Rbmkk29yllIKY9J20ssHF0&#10;ReDA+qhB7Uv+1CYIxv+hoM+1CAududBEwMjErawtFnqqXWQ04UekGjQsXPtVoBRmwFdHnfo9mwBl&#10;AavXzS4MLZdqZcCNYb3TXt1VhKLNXTdMHXMCuXV/1M/1l7rPow0j7gBygEa+YSlrknlyBXBhivpe&#10;G1BIaxF9+P9Cx5yKPoHzPNFPLWBV8Zf28AMfY2AM33Ns35ldBkTKQl8/+yPNhM80Na29e9AyA6t9&#10;0XACN6+E5/dkPxw4V+DP9iINlPt+H93Brv/FfGyCtVfXODcbSBv3q8aLbf/EmePfi8yYj1gfUhiF&#10;OyFM290iGMANplX2s2piApPHAOssdETQt/Q0v9tpK6hUDChfsxhk+h/v68uyVfZjuJc0PSZQXZuh&#10;QOj67lgLn4x8tRmy+UZs8qunnFWENcUV7s+eXIP758CPKDswqODsChj8DvwPFQpXfNrv0L9/Svmc&#10;q4+XT7D6gws392vltQ3/pxH1PwHQL5rU/b2/sxf6kqKAk3xQ36HLK8mV1HqzDmk0H5WtD8DuW5QP&#10;f8vlaAzBqpmKB/8DkLrQIZk0IFPosEzjxKYwJY0EMwcg/FMDSFVGUqiLcObMp0inRps6zDe11sO+&#10;iwqkJwCgz12TjP7LfKsNzmSrYIqZ0zJ1js6JKR6Explk8Ta6NBzScbT613ATD/yiZDam++SZ5tPV&#10;H6F5aTDt6tHok2pmvl+OGunUfQe74GimYfVEm0hjwAn61aooemGsFBV4MIek/d58RSLRBoUBoCiE&#10;cMbfO6crZTndw9rbICPZnJlPreNC15URC6HDDvvW9xWoEqTegUM4UFh+2BjQoENdfg/gqgQReb2g&#10;egH6unr/Oe9LG6yQ+5aByNhKR+wrM7lVNEltskrDnOaj2aSjdcUYgptaYKB+GFj9OoHzbPg6FOfZ&#10;cA4Dhv87xDR/Y+A8BeeYmAMYvt/DTJrj2eb68BVv3r9bo2bf6Ofm2uAugtYRPqxpxQJkOiq3oBhm&#10;QTFVgfnNNasnmli+2aM3HAfQO/D1MIuIozezJoio1zb+83zZ6GQ9L7vYqKYDFoWZ+YtmH/OMda2q&#10;pOWLNrtn+vpCgSEUotk8AhZ4SRQZ48vX/Gg9zmeup6rnaYVingMq0/O4Am0SxFolTTpMD6+5Or6v&#10;DPxqAFbucvUgcCoKYESHNK55DP72or4Pck8k6Mv9U55ztCPn5yc+s7VPgD0uXK6GGuzpSpBFUPro&#10;D5DI7xs3TmrRdSGV/bmdYo0cySqUWPv9o8szPvF34gP/CTza71weaaWvFDT/uvJseO8g80+w+sHy&#10;6FD5qHr+TymvSRPfAvx/dnkVqPrHDFQqCVj3bOnB9QfL4UzSTHAqtV5ZAG/kHwxzs5UpJvdEJgAg&#10;aK25Gb0bJRfrpUa1agA2HlHrICTNgERMo2IpITLwEcEKAzlZwKYEysk+CxJU59+YI7W2RTvL/qZP&#10;J4O/uJamaFqX+YOlS5nSLMDUMP9VqLo/aGFk7ua/mqrWUk1c05wYDmRr1KjaF/OHrXlVGfAm+35/&#10;jLAe+2RmbrkyAc6pWVWm0llBRiwiNTvbb8SAVbOK8l3Mi4NVglE4I07QGua/zLFZzeqy2ny966PT&#10;yqYmIrP6puKgVjlegurYzjmn0Yxr3jgX8PEsr9wnC1gWx8EUEmS03shxW/LQqjZANKJVQ4HePfAX&#10;FENcSDONXmQozuPAORxAT9OsGlg9cZ4D5zhxMnrwzDHwbxlC4/pnvlNxQYztLwqDika4hTE5LDq1&#10;a3tfXnCeLxhjZBTwMWLfNq/vOA7cboenurqt+0rKOYSdFi6W1v9vDFxVzrE6TlsuF3KhoTU7D1sE&#10;kLP2wn0CsByqQoETCqLhJMJNhcV95FvmS/bGLa4cz2Xr25wzq2qM8jxjgVZAZt8xqN7yuQgO74Fq&#10;PVdfKeV81wqYfxAPvT7fbY0shVA+g+rzKWBz7MWElfU8znOB925/3qKwsihFSIuL16jyqc3Gd5cr&#10;09daFmunX1yutMFVCPQ79PF3Lq8B1T+j/Di0+glWf1D5XpB1L/39LL9VeQWo5idNJiUeqDvjrRFZ&#10;NTnH+lBdGTQCRjJxDPRDEBxmsWO6hLq5/6bVtvH2r47vXupcxleZmI1EFeqMByBjQGCaCJnmA0lt&#10;Kvl+65qZuiZT7zUp56b4HRWQSm0FwTQZ68N9mghWw6zWIx4z9QWBLJmg1iZ0Nsx5YgpwSoO6RsYC&#10;wKRGlH8Cl+RPhYImjgNTPW/sGNAxwKSSNubM08h6Io+qg1P6sZLHtnvcfNDT8+T8kaH0OZG6hqlB&#10;Zr5UTyubdLUtP+PUJEtYDEaDWfQ2qla73FNhkIJaDQelNVqxpsZ554lV3IeQ4wk6rqKdlW5ZwaJd&#10;Lfurfp03rRcLqqm13l+6RFtOU3FernLE5TFpMF9joACP+p5rLcCLYxQI1w2efcYm4jYmtBndjWba&#10;zTkEY1qwsEMbpgJjAOepOE9/HQaKvp2DqwJoRsTlKJp6aiOZaAp0Bfo0n/Kmgj6sv00FbTLlUc7W&#10;iRPjPPHy8g3fvr2Yr2pE0fV9JNTKNhyH/d0O81m9HS3ozvxSfbw+oS0pZH0V9t/PEQqcAGQoa9ZL&#10;oKd+9nDOYb6r6sHKAagToa+2+bL6vtLYHWFnUqKmu9k+U6n4dacqmprfq2le7eyaBMDDaVxNQx6R&#10;3vns4OGp/M077t+ny+AKVN+uWa1TazSS5qlJh/F7Eaq85QGjOsEZp5CUPqz19rW/CVifFZsazedG&#10;CBtSOGt15ThqvY+a0PL/jyi7Oe3+217+HDDzZ5Q/E6j+SKj6CVY/XN6qWX1GrH8qaL037Vl/+9Wl&#10;aj3js2zfqwHWFWy+1n/CjcLkSs5FNfet0WgpxSdDQQkyNahWJuY0raE9rBv23HpLt4qUPpnQ9XMy&#10;/4ql42rmv2V6QHs349vTnNZAVEvt0g5Wp6WOmGCAknkfEKoAVQPxHk23fBd+dx6F1TSvmXKDDINO&#10;YIpCz43+fO36xoSmJsyDtlBTrKf1fZwYcwJzIJSpQImmmhrVNQWI+9363JAJtXXdTE5jnsvahGaM&#10;tOOvBeHuYHUx0Q1NkBRiXGk1rgWZfwlAYDRYTH35udyahIaLkuCxgjjuHQZbudcWve2c5D4N00lD&#10;3WkJUUackOYe5tb26q9S5ozva6306eWZQCEC12TrrJ8lOf7b7XBBTUPvA23CfVR9jmfmiZ3DNayu&#10;WZ1zon87QaCgFApVMDN0mVaOn4FlznF6f5yGYm1tXb7pC2ZodU/MaWapFL7Qt/s4Om63G27HgYOC&#10;NxF0z9NKq4ThQilqv549AxhgSHwBFmNtHo51NV3SIg5Ie3cAEXlYjY6bAmgz/MYb/fMjoJFtrnpm&#10;N2mA+9xyJrsL3aYQrDrA5AJ0O/vAlFrs7ybo5KFgGHGnz0dA9Q17JLd3eSrt4PH7SwW+TJ1zv2eu&#10;Puf9/C7ygqOkxVE+/6p1y96LTRuLnCvE+Yec0jjHfmzZlRhv1bD+yvIaT/Y79O93L4/m74/h95+N&#10;7x009AlW/6bySNt6pZH91xNwKTtY3f9++VwsUtgLoBqvEg88ArTKcCgkzQ+BeCCKR/cNpmcz920e&#10;hCfSmLjZGoMOzXhQ104bYAUUvd+bSHkHEPnwlHksc5y7mZnfkp+DybEgIjb6CbSSggQetde1nMaE&#10;JqiCt6MqgMy4p2pXyaEFpJICSCUDstyBVW+Hmtbu4DaYcQGahT+JJQztpGReyaMGVZIqLDCmaMzT&#10;TFwZiXUySIvt5cNTcxwdODyYzNF7rGmT4fVL1A3AowAj1kc2f2jyrwQRjJSZwgCnw27XRTRkkMkz&#10;Tf8aO9bBaIFviyKUjGcIP8SFJBt9FRpbgKD7FNaUqepfMOqwBjJK4Jh61aRFwoHQi17hy1KSpv1y&#10;n8OYlfADRJgMc/75F4ITnzvDltSkIQOHSZnHOA80z4+YbDUfRwDaAJ3ZIjtqYMqbbeJgVcy0FGqa&#10;Oe/pnIIxG8ZoFpF6Tny9Mbqu1RvnhX95/tc8tTX8id2/3NdwfhucvVznEjn0m5gm1faAQcUwa2+C&#10;Lzcz+/365Qu+fvUo2i33oaj55Nqf+6cHCdj5FxN8ua5VYJDCu9XY3GY1tGyaa6Ut9xzU/b2ba2yn&#10;hIXGbA5WRwHDknQoAo+g7eDWz7fWO9Sjd1svabng55qoR7ReI6tScMZ+VdaBGsMqyPsuoLpfWbdu&#10;9mR7fV9hvyiH21tdXVLWz3a+6HLPPs4VX/L84Q8VAEtEOOchpCrxMdpbe/ddY36tXCkxfjmP86S8&#10;Zsr6u/f9dyq/k3n3P7F8gtVfWH4bQPYLSwV0r2lZf3VJzVN88eA6gJqTR2VZbed2hFBE1nlY8h4W&#10;zSrg/q7e1pwtAJJIZQCYzn5eMDL2YK+a1TBwIzMc/NJqCszf+F2AlYnUYjkYRyvclvCwLhJ2BysI&#10;7QG1xuQ6yJlUIUDmT7Xv2h39cP4Y/KQFY0pjvvtFMsYzNaqM3Ft9XoFkjuaYxqwP88mMgB8+ntCM&#10;N2SKj57RhBlsJ4Cw0IwN5N4e0lHo8IoAoLmdZoDToC0E7YSmnTa3dzNQCgUUZARFyhgV1OhXP7HL&#10;vvpQCs6+GlCugb9ZgjaRNpEr+JSJruQTbwtS1Vyrhc42AY5Wuue8lP4GcCkfnMrXC0pRLQwMtLzf&#10;L5WFkbdAYQa6ulsWeJfQp2LO4T6tE+24+dzJJtyycfw1vtn3IXDB4h8+xvB14/72FFjuS/7S6ZNq&#10;a7FYEPTu/qk3fP36Bf/5z39wOw5/5rkZ/RAIDKRW4BBnzbPHAAUEOYuxPss5l2KJBfmJyAKOuV9s&#10;zs1Mf25nyl3HZF2x+vxqIpitQaYudaRLQxmH7Kvuvd/PAf+c2pl9UvTB9w/KdmFoQ994+5PKvU6e&#10;RxVQy+XnugNCAxrX5j1VSJECJa9J+Z87cPjmtC2f+zrOszL134H3v7tcgdffif+5Ali/S9/+SeVP&#10;nbNnW+g9s/LLweqzzVDBXDWR2X97VD4KBH8mkLwaD7+vDMVHxv9sk+wO9G+55z3lmTY5A/Tkd3Wc&#10;7zGP2fv/FlOLt87PnWls/P6XV4TInWgAsUXwkjCPdKmvaQxs6x2u8eudAXfSRI48ShcxDZ/0JQhK&#10;a4K/Xl7cZ3LiHKflOR0nZGT+T9MiNUhLEBkgs7xGBE0B0Nb5ZwoOzknS5wsAwZynM/4FHIqgH4Im&#10;0/KJNvG8omS0rK0xJ3ScmGfmYT26wOLnAgSp1cS39dSs+vT76/TuG0Sb53891Uzz/IvAnOZbKnNA&#10;9ZuxM91zogqjCRtj9X9/7Th6w5eb4NaBLgqdZvo45oSM00wH54RM81ftreMrGXUAt97xn683fLl9&#10;wa0b+D2gaDrx1fMAynkuzHJzhsqsSKkRVHB5EDTuNOf/msoSwMfmJxbOAYsC7gt725ml7fESbHks&#10;v9HOYEqOOS6fSDSLVzfjFRjjXv22FYAcKUgQ+mTHIAHp4v1G7L8aDAhzeGWpfV1AZDDLvIbat+BW&#10;iwDGaXvSnDChbZwpyolwMKInIBl1OpjnWK+G0IxRa1RkN/95+QYo/SUVQw3IDXWNaLtBVXG6CaT9&#10;7np3AW63ZlpJtWBGE2Zyeuvel9sXAAlSh2swBzWp/yOu1QTGCUyPMuw3WARnAKJmpq9q1gOW6mni&#10;y/jL9kvv7o96w3H0ML//evuK2+2G/9y+4uvxH9xuByDmn2kpdv4/nHrir/EXvr18cx988TQ2HXix&#10;fQGayUtJlwXF156pXJzEfQ78THPT2sE1rkIskTDnn2La02+q6A2QaUKo2V3zOSx3sW3XFJyczXJm&#10;m2uAnzzSoM195sXOpIkJxYmm03K7xl60frUGaDMa0YV+ckcBUujT+vGlfXF3CY/IPKf/tu5GKTRL&#10;UGfCxBejj6hjBX0JFCkIKynCUE2i6/OW+0vRe1/qSvDpryXOQghsixAnLEU8krTIRPjWArEvap5Q&#10;WsiwDQofKE2yNkywOCZz905YZOVpbVBUSizMk6OMTRXo+oyFfp2/GFVIdcH/fZQXe8b77Nr8vT3+&#10;/qgvD9Or/YD+vbU84vd+RN0/ir9+zbKSfNZVztpn8/se/v4tfax1vkVo8lGo8J75/eVgleVHbMzP&#10;8u8qv7OgIdqgrsaZDKE9Y/CsydjYhRYhNN47WF00qBtYpRmtPSA9lUQBPToVJ0478CSjC6cmqpj1&#10;1qiS8SB+XELbu9XJ36pewx/hmXM0MIcxC9zeWu+4Y6yWxkHT3Tstc2giS+M+P6nlM43SrA//ci1g&#10;869qPoGAB0FqDYeIBbzZ2hNx6EWAyEF5/6BbblZn3FOr6lGFI+IqhTXruGO+hKyWM42OdAKcOwO/&#10;aG2iCtLiFZoUcpXL14X33BfrulwC1VKJYKW7AA02plUTjnyNWiT3UgSfuaA9kaXb9uWFttfHvZI+&#10;29LoG0ITVHwil7khcOZsbzSurJFBxgQlYWbUEWaLPpcx6kJXMQ/LmLN/rcF4baflNg2sVa1xI8hj&#10;Y/6Zmv/pAdKmM7Ay/dqRkgWdE9o6Zh+eUsrN/JtZEBwuoKHQTZrguB35XSfNw83wBWcRyqYWOtev&#10;Hho2dduKblO6i14IVmzZSzuxXuWEEkbjFphszoQ/c05Pt+Jm2LxDs06oRxUHzBJ4Gk3OGF+hRSlr&#10;XTZ+nNN1n1wdjsKTTXDB367To8C9j6vNFIEjwWWCML28vy7HOsfr9+seeF7YhgZpckHl7rq1Lb+m&#10;7J/r3t2/v/4mn7nLt/Gd05MYLcjVufqd5ZGC5meW39Wi7+8a/+9W9nF/4qG1/DZgFUjAWoHrlZSk&#10;XvdZ/l3lI0KLt9DFD6eZYL6TTqtWvILWAKpkiCDo/XDTuR4ANLRGZMzFtGOqnjtTzA/sOG5o2i1l&#10;jPtUjTFWABeMUWEEHUBkSrBjAAAgAElEQVQASK/NyhssjEcFnheP+zqdDg4Umj6BBH0FlHCe4nrX&#10;Yixr4+Cjt5TkL2A+UviUhfB5nrNoKBsje9bzgxFe6VtW2nOtzuGanCOiDEvkL405ahy/AM00Xuyz&#10;acobvt5snb44034wb2X41dbZTL9UAreW0x9Md4BWmDaS60RtdgDYMjUxrevyXu6H92yRB7xrlCZS&#10;yTCuMf/tNH9u1d82+u5jKbQZ+heOk6lHylCjLUFozoAENbJfBzKkrsFXC75l4CG1wYsWKfZTBdlX&#10;gECXrXX3SYcDLge/aAtNTE9t0lUi/ZNKAh9m7Jyi0GbBe2Zj3lEPBgY3jxXTGjLIjyqAo5kGUZpr&#10;F2G+s65hw+EAj4BmKtTT5RjYvRlYLX71tHqAALfjhu6+2r3SM00xQ5qPoN87IqLAZQcR/HHBNesp&#10;lYK6aIQvttYLfYlFRG6C7v6M3QEagagJ42b4DOuc6cIAG09TDdcHG6KmwCNohZq7etgmfbPcnede&#10;mmdmvQeGBI+67OMEnbj7voLU5dkV1xCkiV+X55aUec92E8C+3fKNdWrZZ9e8wM4LKvgsuRdV+IMg&#10;9yooQHIz/2X/sh9S5ivHwgVIU+SPg4nXeJ2fbeH2O5TKrz16/6eV33WtfnX55WB1Vz3vgOOReehn&#10;+XeUR2v5vQfVIxr5WQcfH3xFWbJf4F+TGSV4Myb9OMxcjkFJqGldH55rlZar8IYvX2445IbzPCEQ&#10;A61n7qPI3VfKncnM3Ji9BcnAzT8T6Ep5QGtI3IOT35gAyQjAPq64l2kG4CZcc2WUxPuY0XSplVxz&#10;qA4HqBpzXTSoAog2A/kxARV4cHGMhSFo6iVXqzHgBMlCjApIszeTa5QpK4Jxbx1fvnzBcdxwu7nW&#10;qSVTbkCMwgJnhIIBXdfpHqza962sJ0EqKnC6V0dciBwKmVxpI99aZIMKAiCiURtYMtCTGsc0a7c5&#10;DGZ9YYYdVkbqiwQcITF40OnwTxMJU2plxar3bbk2sqGFNYKApqd2/7KHfO/keeNMNojFcl2XPvp7&#10;nRU9lzPCQZvlsVVMiEf45lnj6+/afPG2pClkSoDL4alrUIVfEENhatFv27S0TcPTOenUCAbXA5yz&#10;37rs1d5tPqih3fMQ9xL5l3sdAHZgxD1eNb/LOi6CrOyRfc85l9LRPENi+BqLlfsEzKXqgoqmJjD0&#10;9hpgqbi8PxMKrfhxN7vlmJyPmW7mH2OMtpsL9e7Bav3cql+50HJkhixBJoEV91AFVHha6jqkhnW9&#10;ZtfMrs+lfC21Rh8ebswHfamg9eqkugfSBKylqc3vdcHTgsUfvWpx0ySzzp39vn63f/5YuTJjfStY&#10;+x5eeAf7v7q8Blj/BF7/Spu6v77l3n97+eVglWXXpl6B1EfXf5Z/ftnX+6Nr+3dt4mAuZPvj7zsz&#10;IiU1TYCxav5b/PH2+5FMHQOXwMHbGMO0GQCg8Aidq4a3Su2v6g/g/Y5SGU6HrtEOmbMAemK10ydw&#10;qgd20fQ5quOM+WGqFzLElJZDIHOGhsb64pomZ3xmn4A2TLhT2ALizG+0Ll8TRYMaEy9qOVBh0Xmb&#10;amiGWhPoFAznPSP6J4xxv3XLJ2ka1Y7bYaC3Cx/E7n+6azPUoY77vKWO0e/xi8gftoVh5PwjwZDm&#10;PYmKOMco0ZCLP9nC+T0pBR8IQUOlKU6YM/QKAkgJYC4+jpiTpfkaSomCjKKNSWkQQn2lW/ilACrk&#10;8H3ehTR/N5AA1XDNfCrwCPrsesufCQc+nPNi/ns3Ybp+K8NfCdStrpg272NHWgdo6XVfwIyt5xTz&#10;kFQoML85A2j0pJAQSBhtqGlqZWLKNP/MAv57414uZ12h10nhy54ayv/Mu9b8NOdZwVmanQrMnNhy&#10;IvuZIpVaXTMa30sAkph/rJHLY/155hShwvrPCvPH0nqCgco6DNhYYHJxV17BjJgAmmcPAIsw1wC1&#10;s4pSsgbT0PdmTiCnBydjBOjs+A6wqs8aIxG3eDeloTXrn4HtCjhXwUp9lKgD+Lc9J6s2Wi7+6qyv&#10;5T2P4RWcvI1JT4BdNatC2YzTSj57ompFPKOwvO7P3MqXYJnDPCs/Xmqbf6JW8VOrauWtIPVPLL8c&#10;rD4Cqbt06ZEZ8Oei/rPLM83qe9f32SH3o+kl6hMsGj/TKlJ7ltc+ethHNRVLLe1UZiGj1EpvGHOE&#10;2Z0SAEawDTLnyYzXPsd+gy5a0yiKYAIkWCSaXmEBmSLpc1XBd/bZ5mKiAFUGMnHQClULslPmi4C3&#10;b5qbKnsn852glZoRYxgZRoPax0wdIc641GAmS6WgmRlCe+Patt4hepgZZPTVNN9fjjSLrNpZc2bL&#10;eoPRYiAbKAQdKhOqjOScNBH0AVy4onoNsR6xsgvrRwBH/+dKa9YGTdyutRtrmcs1BHEVZAeQcDo0&#10;MHJBbwTYkV8GDnI15mvxDcfa8Yqxk20tMH3ZXAXoBtiXu+GaTzPKZFeGVtxHvNzLTpAhrqlRCDIX&#10;IL6C5KfTfVcS4NazxgJbzTgXKghQnwMRS9Fk62HnFTx/K4fbPV9xTYlUy4lZBGxGr/XsMVNZADpg&#10;EX/XOba6G9Ctj8Of6wHMQxCmCzYggJ4XWomsO9c9zokNcC1yA9Ku5BqzzubzJHNmXaWP8RfMZvPz&#10;zM/t5lpcmElxV99jDKTla1LHbO2uAVbMYkZBdEqf+/y9glWOK+nVPlOLutJFalDrwVKfUylY5bke&#10;IpzYWhJtvgXJJdiVZb7zdR37/l55llISthPocvBV8QT8WYXQkj7WTuc48wzOzx8pr/EjbwFt7+Fn&#10;rufv14LCR/z+n6hZXAVLb1vXf9P4n5VfDlaB54C1Xgd8Sh0+y3V5dgD/DAFHmGH6w7YhI4PaK5mN&#10;fJIKzKXJ+pqvZDS2UYFsV2obLwAxnElhlM2Z2koyYWw8NSTOspfgS/wuWi9gN2BqYQ6iDQAojLE0&#10;8/2ULf+nlgHXPlZTYo7V3kow4vVPXdviXmHOOM4tX6T9Ynom5rP0NfHqDwFonmqfXbOqni91DgeQ&#10;us29d/XWiw9qM21s7/hyNPR+4Ghw7axpmCR8c6ktcg24pwKBuI/kbOS0gw7uACfgaWSKT16sBUE4&#10;701wpn5fgjjEXIV/ZjCaT5gl0gfqn1W4au05Amr17OI5S45ekRxvNE//4uCu7UblLKTPdejWKoBB&#10;+T56UT/zOvY5+6bIZioTnsyEQGauhpR7yDv3FQ8F8GUXF8WZ03CdgNh1CohWQYe12RnB2yNdqwqm&#10;TgyP7Cptllln/9zTVdXzvJZ/je2yv2cIjKQxJzSvUAiqmT8jFtu6qc6wyDRgVsCgvbG95+cLgy9Z&#10;NGQUEJK9p7lu0JoLBwoU87WwmcvAUlxl2Wh15myrmT9L1Kfhc900xTIm6PKcylxxnjlBONPPpxZj&#10;Jdhv0iDThFHtdtiKBMic+R5woUOlEOsfox33btGg/Zh0X+QKVgkmd0CpSL9Wmr5ePRcTqDItUQJW&#10;M0nmdTbv7wNxO0BdP2e9aynPeU2R0yPLoAWilp8ZbyBTvvGCdSzZlxXE/iicsAOz95gBf0/5HQFO&#10;5c1+x/79ivI5F2v55WD1LVrSTzPgz/K7lnjQoDJg/sCN13yw8bGZj8EKCqpGy7/VZJBZA5CMR1zn&#10;aocFsBYNI28NUMq+FCAa1ZcOst6tsWgLtQ3JOpgCRkB8QRizMs2LVsL3dIw05ja+AJZ52DrmjGsA&#10;3+gjnKFzbWUJuEJzP5R5Zn+NIamaWuXgok/dUw1Rc9rF/PRuh/m7ruPnmnL0QKP2yTUmDYqpYulw&#10;OCdcYaKhi2OPABSSmrOYu6tzktyWyDqTBey+6YzVaH2rfgUN4ptAve7LWtXxDEluo406rhBcVtjJ&#10;9b/qlw8yxipIYFymhMxrRvtco6DegVWC56hj3yx13bHVjbv5jdNg0YKU12078jeag++lNw/OJjn/&#10;cyroHSqumdvPCtZ0ngNJ8xKBzThXHSmQEgATzQAgGW//L0+Yyvyv428A0BrmBNoSEs0qIdC3vRq7&#10;opwqa1noWiQENAlrCbbqofeg8OiRHBNFBqZNTSGMFjoL8nC6aeLRhaVBMXF0glX1FERSUieZRch+&#10;JsPpCErhJTyoXGq312BKm4CtDksIXB2Gax4N/H2n9yoszfq9i+X59Rb27Eqz+hikso3cH2H1Uh+j&#10;FZBevKu/roGSqGHNsaygdKUTHse/c/knAp5/Yp+/t+zj3AU2nyXLTwerV7mD3lPqQ/QRaGW5Mh34&#10;1WYEz/Ik3QGKUkTu82Dt9z4b3/cQ/ZW5yN9Rnpl+XNHBleb9kRnVNX2kn2eamuX9kQeWwE5kCZAk&#10;+uLf0a9yDQI05wQRi1w+RSX6PD3nXJqhAa117ydKyhqLDHqeJzAF58uJMYZH/lwPvHOYZqS3fpcn&#10;1kz0ykO/zoP3qTUzM57uG5rg2+7tBKxiRm5M92IRcS2oUOsdh5tTDnWTV68vUseUB1RtY40iXMCw&#10;r4dFSY3RODgdXr8a8+y+pTrNbLr3A9I9wJW312h6rJY/sinQtaHLtHQ2qmhTDIx6Xlym7bD5Ne3q&#10;0T2NRzOGsjeBzIGpZ0T/zaiogvNlBAppYqCDmVGp0QWwvtZonDQHfPSQI0jZfIL5U8Qf4t6pjKJI&#10;mGbve4qalbnRDMg8Onc/Z5rJ+rIizEOBCFply6kJaAmsxlmAdPZvTi2CgKQHW0OElQCjQRPkMS0N&#10;LQbIqFKokZoitql3QawW7Y+bdi6ALwQMHs2V9yJpm+dOQzLftBYA3IcXQOR7jXo1xiJwn1WFm9ra&#10;veZjbRUMCkY4fr+R8/jy8o1Tuw7b/zuOZNAjzVKKkzxaNwIcNSja0Szq8NHsjNK43ObAXcdFgDHq&#10;OrqmWog/1PK8un87LQ9aa66kbeHLapVomPl6cyHsaU6PNm6FpQke6M3OlekDFrgpv7czSuoezAlR&#10;82PXo6FPwTlPtDkhMJA9ORYoRJnzmcOndUbDbApog44MsCZQeKpVUP8/i//wSgdcE9Jm82fEvBN4&#10;rmBVgh4Ae77w2bO4jgQgq9HY6/mS2uCFbpa6EnTX/iTw5X7brIXu+DeNOhagqprPbz8DbIiFJ4i+&#10;2jzW5zgE0JHt1DyyHNacYwHPFCpwr7fe/KzyPibKt+v9fF76Vc84TT7uygT2raa7j3henj+/qnwv&#10;//gevpVt1OBtez2P5udZ/z76+3vLjgc+msf22Txe4bPXMMdeIibFd7afwnjkPqnP8nL/L9esPgMo&#10;/O1KAvHa58/yzyrvWb/3SN5eo5M3tUlGgZoQMofFNzPAwvbAJbD11pDPvApbq8kWQGOz+4iEVt8Y&#10;E2MMjHHaT80A6RhjM6k1Zm9/+IemlExrgCDJpkqzrKvyPnfXigRGqQ/cClwzqimSU428mWU9nZHP&#10;qJlru2T4/R0mmbCNiQLzRK5dvywUEEAAUUYfroGhWgaK6kxls+bE7c0Yvx6mcslo5dxjeU/m9aov&#10;QuarMEoxC/v03w3oDYP+3rL3FzQjTwC1XxN9uvug2zf8v4iLpGjECHaWdtLvM6wWaNb+HZNwdbZc&#10;CQVfExSyDgITfldf+V5mmmNqgHEDYhAUM1DXxu65kgFnwhOAYmHWEnguAjl9fXaiPqra4OdJuAuY&#10;PnPXxkZv/Z7e+iIII1BI8M472ULpn+pS8wJB/AxO009drsg+cd5rL7Er1V+Zh91ovJrsrmtjmlOe&#10;JSlgIzCRsnGjX20VdgTDDZruS5zDO5MtsbiI9nMVynMnzqI8TxJApnYUDq1XsJrPnqphrXUVDLYI&#10;ba6f0XU9Mto798rd84rSlWtxSqmzrEUZ/bNS+35f1zWPUL/i45GSoOhF2Td3N8m6R62e77MUvAK6&#10;f4pW8i3ltfn5xAzX5e+kIbl4d8WKAr8BWAXuH+D1/SMt2vfc/08sf8KGem39ADw8aK4EGFeH/uv0&#10;8XrfqIFhMBjdzPxaM/O3xkAkCC8lCEwLt7e9gke2Y5/sGZfMRh62zcHqwMvLCUDQu+X4O8/TtKvn&#10;wHDfR4LMVvwzVTUcrzQ4XOSpQEaySLaW+iqoc0bJUidQsjxDem0g1TWrDlZNcxws2AJsKqNyJ2Hf&#10;1qxFcA8YuMQEpvt6AuYXimmA1fuqBL8KMMiRqKfugEXpFUkN5dEaehfXsACHa02/9IajF7PfA8EM&#10;NgetIrD6AIgOH68ur0x0Y/F3cr4bgbIzvgy/Qp4+582vB/3rUnOZQAOAZgxZKYIR4mhb1mTGQ8Pq&#10;1zXXjFRDy+b9b+KpPBYaZlsEGFfMpk++5u9CeiwVUdOE5MlzHnysJgvK9niNCWrYb812lQCHgKAt&#10;98R1ta/RJ59dJYDw/hQ0mPXYfZ0a+7LGNv88C44ABytIZ90ZeItRhsP3E+Ke2IFFU/vCswTpsznd&#10;/3dOIuOS0mkrDBREM0uNMzBXQgHI9DwuBQyJ5lw2d9pV1UwjpFzzXD8A0S916wbzCTXw1qChFeW8&#10;gH6wyPqS1iVAI5CxBVInyVFkNPD6a7yKp0wlLatG3yxglNGyPQPsTosCbO3P8GOVWKR6xrZOcJjm&#10;wWPYmTF1ZlToWFvNYyxGjZh719XHOobgawGaOQP1mWl/Gu2s9V4IYoWBp6KHoXmk9vGafZFSHwKo&#10;ZpCu3B817kK2s2G9SpuS9X9/ccEQgPsdomitmGmf6/5bKNABa3m8xhV2Rq99rMDqrXwfn82VV/oT&#10;eMb3lJ+JAZ7V/buvxWtA/u/DTnye+fvtf5afDlarGvs9C1sZ+9fMJJ7d/7PLz27ndyf2j5ZnQJXv&#10;3yoZe0QT30sbVZtQJd0EbakB3JkBo/fWejywQ+Je+jAu9kRlFuiLRNPfOQfG8HvHiaGKc5x4+faC&#10;8zwxx5YCpkQjTVNDiQd8gFAyd2FVRYZc8744Qjgg29/TTW75HYMr9cPAqrTmAaV0AbsizvAGs1Ki&#10;/TrToSX6Zi3JfNn8qja02SwfYlnfAMj+NwVoc0JFIpJobZ/mf0cTtNZxCCCt4ebpgo6D+VIJVp1R&#10;Di1xMmjXuh4sNELzPXvvZsAlfVHSb95ZybcyjlUTay+71v7jhe2Lv5GFOdblQmMf64MIqTkkTSLX&#10;Opk5ccSzalmy/QpELjSroB/jOwbP/YDXg3xwv0DLHgmQLKHVvVr4HbBytPfvEBxt1Z7FGOv6x1zl&#10;PQQ/u9DLXu09zWoFqxml5nLE9Xe9LaBhgv7fKGOvAq+A2iYjYoUOoGl5UgUF1ZQ0ByqRbiiuc9Pn&#10;pYt3OUFZf9lkuFyey8I1vSwK9+H1etUAiJ2jJrVSJkRVd7mofv3Y97gEOKvn1kOtKmxmo6frEP19&#10;WnnkWeME7L9bfRMi082I0+x2mQnSY2mLdDYnCkidCPP1YgTNvu1gNz+v+cU5J3a+bxMPnxfSViVa&#10;yfl9XqS8Jkile8BuhakKdzvhuXdlZivrOyk0AjgdGz3XZ5DV/74gQ/90sPSzy67s+tHA/mfP/98B&#10;GN/DX/+Exu2F/8v6vpbfQrMKrBNzBTjeYwb8p2/Qf2J5tn7vlfr8KBrYwWkFPhb9Na+jxjCZOWrq&#10;/IoKLKJ/KxMJpElg/k7mwpgBM/k1UPTtPDHnNO3qOCOwkncqHuYVqFYzwjDzZXeK5vUylc3d/CCY&#10;s0wx0y0Sbjd/VYI4TGdk+deagVHe53lU6/rOACZVu5CluZNXEzJChVkTQOcwplFc88pUHR6ts8GC&#10;GR1NTGPqJr4HTX4BB6+mTb11A7Jm7ivBfNo8mPaFEUUBy9tqMgC+2nUtb7L7nSZa0FbViJApdc1s&#10;oe30b/U6WK+TzgTucrkWDJFFi1Yw8VgSomsJmrdJre/0+SdWyvXZtZ35UEpRTLmumraGWTHz2tbw&#10;PIXBF4+qvY3bcW7UkZGPq/4jtdWxX8v7YJD3Z2asRc6xYLs/8uEifHrj4g0E6Lw5kEtQgwCgEoGQ&#10;apZVgGQj1oLSqsB8LyXaFYj77Kqb7QataHaZWiuRuko+3B2oCUBNq33MaMwueYr7RSR8pVV1ec/S&#10;283vVx+LQjBBTSY15E1T0IFCYzorAPMxFczCqd6O29J/vqaxb65v2dugICn/0MyHnftCgUiTEyls&#10;KCSYw/xP4T7QjRYvx0K/TZAWIqU/V/SLbWlynOV88ABy1Fre802pmTM6MKFoPpdWwHpV+OyqIPXx&#10;43k715bXFbxb/6uZ9NyAInyrbOcDT5I3sAAV4NueJ+1yDAnM/QjchAFbI7FwPP2SAIMEebjk8fhh&#10;EPWpXf0sHym/Sqsq9V2cg9dipr9Fs7oj9dcmYteEPTMDfqZJ+9mT/rtrVn93M+i3aEKBe4njo/V9&#10;y33vkRxVkNqkRXAlmrb2HlcWEMox1HrqXzJYLR6KBKP3wDUf5sbQ2W8DgOKvlxeoqgVBolaV/UVb&#10;/FhpitcyU30BCGXOCGoJjJwhqL/H3EtqihlQqXuOUZpIS3kosykyxhIaym7gtnmKGZp/efRR57hD&#10;6wDAtcaZqkdde6GO9il5x4WgoEW0YgvSYWD5cBPf7oC0o/v1R0sgK56+wcZeDlkHk5ULIbPVYg2R&#10;QBTJ+RCghqbB560ty+OMWKWrOrZCrwEcfuD+JwMoItEufZEBAkCJV46rDGBlsLdx1PfUltAyoNZb&#10;wSrnkA+5vTwVavl/mc5jfS9XhrJlSPfnzzowBsypIDWjj2q8aHmVfGOzcact5LgBzJz/6BOrlroO&#10;Wui/+WdlhqdlcBKbtrQaNIWFwoMl90aDURbbCWOm6XEAGWRdLXw0sXekjibXGoizzFuMCV4AKQFG&#10;zLl/3unwjY/XPIP97IdApmK2rMrhNqg1zv7xewumNkVcoAVIG1Zvk+uuxHzxDGedyiNxE24uvcZ6&#10;9uUZiIu5zHlKsFq121WAmjKsBKkZeAhlH+1zCNRnJYWTFUxfPcPtT8DnX/Tbl1+q9MHp93s1qyHr&#10;fcPt0izAEilV676RzTKo0J5TrAlNL0DmRwDnJ1DN8rOVWj97rv8u/PJW/von9GB5niZQvZ/X30az&#10;CuQE7QT1XjPgf9NmfTaW3x2Mvqe8tn5XdPCW+/eH8cVdz/tERqUCVQerx1GZ2bdIdAM+lesITLU8&#10;9DOKYmvJaCaItb+X80RoTqcGY08mX4euD3fANKv+MG+91a7VUcT7KflAxcKkFGAsDYeD1aOnmSyv&#10;Tc4KwbU0IDSqx3HDcXQDP6oYYA7OFlzSVKUNlvVNBTpfTLM8TozzxBwn5hjANO3zcTvMl1QskvLR&#10;egBSA9NnRP/sXcIf9eb9Pxwsd0H6koIa1GRoyN8zCmvzOSQwbU5LBL9k3DRAnzE+rQBVq7cIBIIm&#10;S5ta+bPC6PGlMM6VNKWsJefX8c3Cx6vXUekh2oqKnPWi1v5CIx98WvlJNvVWkJiDjfV3QqOcO/8v&#10;+pMVizHzDgpW8YHV5RBruQUU0JQrGCV6KVrfXp0t+biNAGsBMpBmpSpQ6d5S+qYiXin8oBn+OgeA&#10;QKXawiZjnOOVAHom/HCC8TDEA8yF6lQkuRgC93mH+yaXdeCgGM2YZ5K9Wj0icN/OgqhUlz6GTydY&#10;URVIJDHW9ePaqZ8p0f0LuosAVevxVZaKbSSAJJgot8XesuPS0l/Nxnyn7L7mUhC0oZyVijhLZTow&#10;m6c9V3TXeuY5T9pZzvB45V/OP4I+NjGE8K+2k89MCloNf8XuL/0BEqjSAmguPqr5rGU9u1Rg1aQe&#10;xxHvrwMsZd7ZGu3VvheYy7ReLf2zR/vDsgPtyj5UwA54Hl7yJKp5VookzW4MuPVXSnyAa5D6Ft7u&#10;T+CBP1oeAdQfoUH8t8zzW/jrn9NwfSn75GJafxuw+tFF/7cQzZ9a3rN+b91QIvepf+4fDM8qyQfr&#10;1V9P1ep6k5fLfgbykOVhrMrgFHP53vrOtDZ5nerEmO4zQ2aYfWZAqMLkVNNeMoS1/3H/3mX2V/M6&#10;1htgtQla75F3VKo5bwEN1VwLArundwO6/Yg1owZGhpvxOjOgYKAYoKFhnBYF2SIkD4w5MceAupa5&#10;F8l9bz3aY4AkWjFWbWv1n20lr2QANM6CZn7LCuBMq21MeDCI/F3qK8o1m/b3kqJSyxa/Jwd6x2D/&#10;6EdObVPYNoD0Ly3M+t2N2au9f4/4TIIQ4413cCwBnO86eAFwHo/pwrdViGE2LU9izPJhr23tSwps&#10;nElV1z7H3mkeeKi5uXZd6wRbhsVSkMH9Y9srDUWxnzcO4mg+LgL3IXfQMdZLgXoW5/j3NQotNz8V&#10;ML6IBQJAse6sTcQEUHf0WvZDEklh7lEBcpJh1hIHbNQarej2+UlZBRpiaXe0mQBRFWfQCmutgK2i&#10;HLiLhq+jb9shIyxdFuEeb6vgVPO7K7C6AkrZ5iVGsbxmvt8VpK35R8tsbG0tVjukKdR1rvS4n1CW&#10;k1p8H1yBVcu8wj4ydkOpgzb/KZp5V5HYQ/l+H3P2WeMvx/mgRXlwNtWqaiuFL/me8qM1hv+W8kgB&#10;9lkel78bsD4CqPs2+TBYPc9z+dx2jUpt3Imk/r5rwfb7eHjVaytj96w8u+ZZ+9WM+Uqz+6z+Z3mu&#10;PppHqZarh9xVzqSrjftoM380T9dbD4arvr+l9HhoVabK/9ft4XPBRLSW0trKrFHzCADSPMdpE/QO&#10;tM74GQrFvAsOtGpIC08vvCcl1g1mxjrHMJA1x8Kgio8D83RWSALMzqkBVglG7T7xwE+AgNdavQYk&#10;D4/Ua5rh0PgUZoivHNccSBDt/rKtCZp+Re8dX2433G5f8OXoONoXdNzQ5UD3PHQTA6IDUBuPgbwG&#10;kQMilhkS2rL/PvouFghpupnzVAPtKpa25jz/awB/OMgfQNOO1g6bvdHQ+oFDBIeb9Ta1aL29Af/n&#10;61fToHZ+pzhE0YSRPv2sEnjwJusfdViHg4BIdSOpSQUUR1+jWwYFOk38h7RhMDzmh0TTXJhQwWF9&#10;f47/QtDQpVmuW5HipwooRnC0kZOy9Ae91YX3J0SCgtbK9WKaudYmidI14XB/vDqW2EzbGSCbNojf&#10;xpYIP7udFlPDNN2NUxQAACAASURBVN2vru7VAhWJ6GCabY37/W+qA0RF92isOj2usT9nahqq68L+&#10;ZbTt9Rcfi2S8XmdzF2b/bKnNQ34NTPM/7W4WLwSBMQf2cQ7h1wZKfYx+FxbFK32LiQFF8JfLqlJQ&#10;pUFfBbJCXWgTY/F+fJu2RyxCau2fvW8+9zVCMIG2zS93CrzfzQ+I6f7eHnCIffSBNxfaDY/MakQ/&#10;INrdTNfM+z1Er51bbL0IhES+gsIJtIk2FdomutPErVm7TW0Ozml+2sODRd3ctHlMO8fP/5+9N1uP&#10;G+e5RhcoVfo72vd/q/8bi9gHwMJAqQbHztRt5nGqSgMHECSxABB0ZeN35+/hu47fHJjbsa0erRzW&#10;sToGsG02/4mYNXo6T+pMJOVgsioL93nY/MitEKGpyXfcRh7MGeMByDlXLPo5+zEtpVWZCqyePxLM&#10;W5PG2deWd1p6WSy3jBCobq5EzPXT/rZti/EypwfzwxH52/pSQHMB0VDF5pZbO1qO558j5gedByxA&#10;VI9iDB8/Z4W2z+9ufVbf6sK5JbfdeBTrW4rYzcqslv/2RDxaZeH6ee/ZKvOtR2et3+8qRn5Rujrn&#10;s6b3yO+Pnr33XHdzf9z+K/r/CK3e887P7ou5KlHiu/SLvv5wns5LRe0Xa8YZeN5La59FzlyzSvpj&#10;LKuP0i81S/8L0o8OoL9R4xSw76xiPzH7w0w8nShwGszpkikPR+S1Znvtm3Y2KgXMO/tmlAJrfL+e&#10;YKs1YMiADsVQ+wx3q3LAO61LVxo1EYFoF9zbxE/h70QNTmy1HcUiR82/9DcCKzk9UmBygSysqpbP&#10;bLQjqCpg162o20aBSMu1DWOkgo3PmYVY3O3b6s09p7n31EXA4QGiyn6r0zgSyfrFfy/P5yAZT2f3&#10;fXaqZoYCWuL2+uwDq0J+7e9X7kpHuVzc1udB3oTk0Sf+3NN5TlMwb38BpghSs17kH34+o7e8R9e4&#10;1PeV+ala0PoKXr6fCfvyObPR5cw12sw+qYCHzxu6E2UPZkRmKr5q/9DyW2eI6OemZCx8vjybMDkf&#10;FFYe7eWgl93u8yVKe/XEm94uB69hyeazM11kcz5LugQoa0DfP93zQFxZsybOb5h2ZA09bNozd77X&#10;C3WKoDAZn87vrW/QaX1OOUbT2trXqbouJSBda7iW4SuodEUvjQPpacT6XraaJca/UxmkiyB4NcFi&#10;YMySP9cdQITfr9Zyb/8DyrU6XoDCX5n+Vvnus9JnWq6/0u9JfzxY/d1A9RIMaAr2fwoTf4ZW7E9s&#10;1yspl1sXid4j1CtOi1xgKKE4kuAkrDbUWl8UI/HguTB2T+6/qQEjsgZrviv/VYBLzfdVPUQE20jt&#10;cwCzekxM0SKf85CinUVYtJiGurZ6XMj2qoBWy77nB7hlkUKDxrMEqlVYMauBWZ15TA5zFVoOZ+4L&#10;FRFsMC39N9fYf9s8ANSm2PcNN4LXMd1q7lGAtw3bbtF/JQIwoYDV7q67jXTjNcuq919ps4vBSYc7&#10;n2jjrgtVKYEmmORjIffX/DS/a/nMvuHFvFqfvcfY1S30qk3LCydNa48VtECYS81siSqs5Z7TYVWS&#10;RDv9vwCjIaz3sbMCgu6O/YL3zsXtE6hoGLP8KMir9VMBEtH9Pk8FXo9nFjBf8n2sTMsGmNBtgn3v&#10;V1ogHdIIPxXg/uSmTSsvky89AFflP/KXlAm0vjqHYHjgJ3XwMmABkwfCcz/m7Zo358Jwx1WCmRwd&#10;3AferALwSLy+31ZHWqlJG/Xo5RaCfEJ1eIAqhQ7jJ/qGTD8WbJa+GOAOZOmBnqg0UQNlUyeOabya&#10;jtbofe88bMpEbfSowC6PwHG6jLSwAnAX5Lq2tCkB3lV+zyF9+d3Xr3UdO+ez/nE7BmMXhAdKjNEy&#10;HkJZGrWN5SMbAJzZvs6lXYnT11Fdyr3II4j3mpx1D6T+TsD6t8l3n5V+tP33rLK/2l32v57+eLDK&#10;tE5Yv2uw1zr8ino8y/+jk+EVXd8zCD866X2UfnHGH8S/F8D6SvmhekUiVBei0l0NIVidBdmGzuJ9&#10;Api64NLFiNZUoILWXHUfu6Z3cNq/5/vqC7OdgwpsmzSwWvcHpRa5LtAFxITGm9r0vDc0g02RFF0z&#10;jra2h8WqCGGkCUCBkW5ts4BVWhuOjPgLYBsMTGP5sW27bAHKt33DthOsIiyr+277pfoe1RH7bkez&#10;rGpx8y1gdXvrPEGadaaCCXkh9qfA/GpSzWMxfqKw8Uq+jT/L/37TPsrvDkAN6ACI42USm8rpO8or&#10;Un7UdyssS3DoQEW1g1VNF0bArVlIkLqO8ae0oPBPcAykyy7KuHWgEbCiPPM4abwbwEs5pIyHGNjK&#10;wCZpqy9lH23MqSvHaFVOlO8U+ekdEcPbvzRgOlACb/Ei51OAbsA16MyYgDpaHVPiTOQx7OiScDMP&#10;y+6ZZkYjXQ78sW8551VCWJ2EQFnIM3EbUye2widzKjZ/jqiUTt8bwaqD2SHA9GN2RDW2EbC/GDxu&#10;Aj6/reBSUllxDysVvuccM+f0MUhgy2B53niPhRBZcMwsKPCaX1eQenVGawJMWijr+KpAddtG8MMK&#10;gOu5szETrGtflCtRNC2pPNs0BxNaOTVAFNsQSsBWd8S9857e6/RIRvtV8uOPynefVf7vzv8z5Nur&#10;78/WiPfI71/pcforwOrVYP+VmqErhvrTtFMf1drV9vxpbXuUuD6lsIMArO/KAEBd5IhbU3Ariyz/&#10;LTQi6KsLak6MCU75VxdhPmufd6q6BGMCEAIgBVi2SVyYtzoPTJjQElZV8XNRXctfhbIU9jJPWlUg&#10;uacI6nsY/RgMYUXcEjoPcYurgzPlrlv7bqQ/YLFGDQxPsH0OSudb5Cl6QHiOrNYzGQGBtWeD7UW9&#10;eeTefZj18zbEzlIdin3A/wS7cD+ybd/kGYqb9+PuB7gOYSRoiajAgGAb03kh2xnCmtMnRFLlcSjZ&#10;abWvG9CNg0JnMGTzGNCaL0JGO0Xz5Q/tZVTeOad1Udb2m3wR2DPesmcDOlZQEiAqKyNaLEzL88xP&#10;gYgwHIAIHiis0U6iIiHUFwE2fnfkF4SjQmp4Xqzms2lwRGXdXTDVX31qgUcKVTT+4A7EfIMzl5b3&#10;i+W1zO0VJNaAavyt9zs48yiCOOD9E0C19AfnQH+I5B9gj2sB4xnwyeZlBUp9Kk8wWnJY7QDM2Meq&#10;yGDgPkfIxABPd2V+JCf7V3J+abzc2y2gF07yJwRQj6QOQVhDp8LPsFWE/k3soqoCfsayxhxg8+QB&#10;m7OHCjDoRpuVkekurqq+pQE+r/laYwdJI+IVwPbPkt1Pa70G5ZzX/P709Yp7sXkkmDAmBa2v/r5W&#10;paiCa8IK6GKLxgL2eoWGr405c3Bdyt9APbqG+awxQ05ySVFGRd9ejFv1Z9eL1TLc96yi1PnMOzFm&#10;ngyxVZH8u8DJ3yrffVb6aPvvgdav9OvSHw9WVxD2XqvmZ1n+rurxKyaeV8r4iHX13iB+dUD/bs2S&#10;LyUhyAVgfUXSRCzrloutq/7jbEUlUEXg1wpYTbrhAtcsEao4juQjRq+tYNWCyowWXKbVsggO+R1F&#10;0NL2XusXMTAnQKtXtJOlOHhqAKdkewLn9aZm26x9EyIeUElGWExjPJV2hMtcCHpqQUZQhB+tfYIQ&#10;mNnAsHwvxwttEf3X96/uauep7n5P8vgcukaH9RSIqMaDz0nZ8wvBwJFCfCeO0yc3NaZl9fV5ybkq&#10;AYID1rj+qUmWIWN8qc2U06BqfRN0R70CqYnp+u+EFNfPxz0mvfMu3wk8WsaHlroBzeqY+F/ik9fX&#10;MfVKUpbdkGqC1ARUr+UXdVJAFsVHNjpBKpBA9ZV9q33+gs8HkvMCx5uc+4U/fTgmcmZdnHynI40q&#10;f0huMVAqs8aEqKHUwblOR+5fhJwULVq+2PPZnkrHsOhRCUmKlu81ZoBVLOkaSEjc2osO0AYtrMr2&#10;2JgdCjsT14FOzApjGOAN5YVdS+A2Yhq2dnkAtXo+baODNv4/uhYS4kfk8KicGc2pcpXndAKnHdgB&#10;utyv1yv5XZHTIg8nKGWZVzIHo/+ePR1K+UGIuubXOYPjWDuf4NyuFWyv8+Hp+jvB6qPvV+kz5NeP&#10;yHcfTb+ifc/SZ8q3r1pUX63fz6bPvyn98WCV6XdbV39nuY/SR4BqffbegP7jU1mkKMDrSaB79j7u&#10;CsfS/sEFrECr9oxUoZfXUjCq1tMK6Phne0IHLPBrX5TrYnfWWlu0U8q+HU5Y/WpkYYhZCtgWRuUl&#10;GBmQ01ESIXCFVlzLTROguRMLfvad7S8F5mGFjGGRak0iMZfeOC91Tr9nFdSQ6j3aJDz/sFyYtVKH&#10;CUS721js7NOBGyY2TOyYGAD+2XZsm+DbJtg3wb4B+wbcNnON/mfbzCIb56ua/GjnoSo2WPuHl7sJ&#10;rcne33Ox4WvWH5rndAq0n8uqpV/IV6X/4AA18ZNGlOAagEaWv5anxqtLn+VzqihlIMuIvNKCwFKz&#10;LMl8S2pgp14DMtCJC4ujPJWgsyhQ4rOAKX+X0L+2F+W7qrplTHOQIq1lBqR8TzI4NqxyGhk+jqBE&#10;WpoeSfMPOXYU2d9kb4n7BVhRAEdaV0edVLyxoVRik1MWR7ftvpIcnBEQlzYFUGVvc44tltIByfaw&#10;9lQYcm4h+FvmRxSQyGZ4jcj+aEopEZ8rJNx7Jd5gGZwMva9puSVQhbjyzEFrBYnigErZVp6j6bw2&#10;xY9YFRxigPMYpSOU8wY4a5mbMHj+Mi2k2to6nU7m5eIKt7EFUAUQHicynf6+F3jiCBo2oEoy+Dw7&#10;2a+qPUKsd0xV2FRlaCpI12PVrsCsxvPRpwFSKwNIKUtjDWzKzJC1MtJ0KCpRhpr/CHoufBZ8lIMn&#10;rwdYPbej1h+kXZsBSwEP0rpe/w4L6+8GrL87fZZ8+16g+pU+N/0VYPWRdfVXl/876/Fq+pGJ8E9u&#10;z6OUaxMXo/bxwvt0X5X2QixJ0n90ILt+66UGpl3UsGdt7kS3Xj2pc9P8Sqk6BbgEC5NSy1Lj2lIJ&#10;KqQIlYt6AUZyUcOQDdMCOl2wGWP6Vi6FDD5jv/nODIG9OBISrAIR2j8tMYLJ81HFhDc3/XjfuEuZ&#10;/9vGYlkdGlZUA6jIva1tP28BaiW/bjWvwvy1UFLpfCL/S12unTfj56sc/s4UFjX7L4AqQfKLc0QD&#10;quWde01en7mumqRg6t9fqU0I5SHUJ1jMDk4aVwH4qfXaBe5VMZYeBGif5YEXau4FAAVQ5jwd8nM8&#10;SWBeG/laGVQEFYZPaBHXmadlXO/bNFHBvj/jwE1Kk5mffXQh0p5L0EjlxKkh9/jwTrtzCu/zQ9Yn&#10;gS+Dv8Xz5AJhcLhUKAaAd4DL+b6qe7LKxSIcfch3PF/QM8T2zR8e/VyCnh20ndpOoCqFx0FgJmUe&#10;Nj6xY8gEGY/Ayol5Oj4TiOa6laAxn+2svZ7Xmmui0/oC6GY+VwFxloYXoJpEeM4boY4K3lr/TsW8&#10;OvXdTb8DqNay/0b57rPSR9v/X6bdn5I+DFb3fT8Nwho05tk5os/OWQKuGYWT289gonvlXX1/Vv6v&#10;ZPIrzc89oM30nnNer/J/T/ueTdbP6n/1/nZ1dkQRFLd9zwVt/QSwja0veKqYmFDf48OAGlWOy+cQ&#10;e+FywafQYhr8akE9jom3t7f4m3P6WXMW7Gfb9nYGsY0fHoLeea66UfEYF7/ZQPQ8ZrSZ92lFGuLH&#10;0dNNd4xwUZ6u8X57e4u9mgpYoCNNa6u57AGi5iq70Y0WE8ebWSKP6ZYQB+bz4LmvZn083NpKS5OM&#10;ga248xrZHYhvZslRp9P2Zk3n+aab2J7Uf/aBfd/xfxt8D6tbVHfB7bbh283O+fs2NN43i6piYIYl&#10;RHgopZgQPVUAHeFOJ2r2jeA7F7gGwY5FhIkooSP4SFq7ol/9MwDyw/GleWROsIjTiXyJELt9zyBB&#10;N5KZS1kBxCUFZMT+tigWtIBrKTfFb0Q7qMCoFpHaosv21TFPN3kqB0Z9pJ5reHZB5DtsYxW0uTeN&#10;u+YISoJ28blK4J1G8DOHE7GVx5XHLaXQn3lY/eiGWXVK4S2rPI8YuUe3AlUAqiP6Q9Vdf1XD1Xni&#10;Yn2t8nz0zUglxcX8fpqz+TDD3arxsip5aQENd/g4sZvvfvW+nmqWtuN//wMAjzhufWRnlR52Dq1s&#10;Nk55di7HDN332YaxeR7e416dYY2LKpIXhvPDlGI5HsNcepGB4HTbMY8Dh6gdg6XAMSf0zeb7bUhM&#10;C8f0fcso1rs5bC7edmAD4lxnh8j7cPlqZtC5PIO1ocUCkh1IQnFE9HSWJ0UhJ8lsd1LlW9Xkg1UB&#10;K8JjfTqAvd1uJ8BLa+pxvOG23axa08/PVnqjSFy/8ihimrPs6ffP9M4RyG79GWPWaaF+VuwxuR0n&#10;541AtKjt5fVl7izPre3L+qHl9R75656X1XvfuZeu7r9HvnvPOamvyqfvST8iX7+Hfs+wwEdT7f+r&#10;/q2Bxda6vFKPK6xydqf/jUk5Z6MJCTFnlEf/Csvqn5JC+MKXpuV3ptoPT9M9YIwG/8qvFLZRPmOh&#10;okZeutB/b0IpFTnVOfElF8F8PyeufNa0u33CqQAn3vUXlfJiYCgTWeYYDqZqMCht85bWfHieHuul&#10;GpFpK3mCZkETCv10fPPFvAKdUmj0gNd9YlpUzZDTF2sMgA27Bz8yYXSTDdu+Y983UwDsux9AL9i3&#10;vZyz6n/igacEvj+VfZ0gr/aHE+E+/wmBxcshvhIsFiJKfnmc9Pr7Pa43l+ostwp5lfH/xtmt4sWi&#10;u8FVa+K+DaoEqkDuvxQsgByomyXlJOinAEveR4zZtDBRoVXrV2yRCfzqXLL2C9tZB56V0vi2WpNq&#10;XrGPV/r1DjDxzkTr3DteCUybSoFLl9LaCTG/aJkX0aawYGW5mqtr455U9v4wj6qb4kL9LNUyVwnL&#10;UsSwW5UasL6Gryko7wLSIv/yraDPckbws4qvoPGV5qfhge/mS3U9uk+d9TrXNwfwxxHruQFVxZzS&#10;xgdBcgetXEsK/day3sm/Vla1MAf7XOS/vttlkkcyyrvkl09KX/LqV/rb0xdYfSGtAOJr4P+6tCoI&#10;rr4/SpdP+AoYvUiAkRIFTnC1CPMUNqvlqx4FU/nl6q8B4zusdLZo9GejXK8Dg/4YDuSRL7kPNTS+&#10;mBiHnxWoZpljmt58s5SaFWAqrRZGTXXrVYj2atZQszaIR9SVtAiFpDVDwMI8oIzmq35Oqk6MuthH&#10;9EpkTBMMB5UeLkqAf9z6uslmFlkYUP22b9i3Df/svhd1555V++Me1ls5QzYFTXe3g5S9pQ4CJgUx&#10;PxJieBtTkuz9CN+rSvYRbw+oUQwnSX+mCLhSos3eST3vAlSKMFrxAO/TXp0yXcDl+OWv5F7bBRgH&#10;GAMqS2d9yvP1O4fAK6ertDyk/way7lGhpT7dcsH9ggrhPji3zKwAxnHqWagPhFL+FvxvUVuzboEX&#10;G+CUuKaa9zOOrl0fDEqztpt5BSpG5Fr10fwtKNGBK9At81vWAeEK+yxV3l0538p63MOVrwIHVfPc&#10;+rpyD7nNOjblaViQ65wsKHv0C2BNBR0w6jnQqNhenSY515F3WCkBcHhW3Ns6wflPfX89+xEZIC1K&#10;z8EZNeL64fNyntOqFohpunX1mFgB3Gop1dovBWwSgIr4PtwHKS1nCVDr73V8maKmuv6mlb0YTrze&#10;E29v072H+pFqTNu2Aej7ZacfY1Zd7aXVAa+wbnuedc7Pen+dH8rbT0DqR+WXz0j3LIW/AzR/pfel&#10;R1jjP9F/pXn/erD6HpP/vfv33H7/BtD6N9TxWXo04T9NJ/Dg/F8EGgombaETF8Sq8B1gtAPTAIvl&#10;s1dhDe3fa7TmdW5/fS7rKQ5mxPdb0pXuOBiV+FjyVAezGhbSk5RZhBp1wTFtoFUw4p/XawjGlnut&#10;Bmk60zJFAaWVH7JfgrQESg5uhXvGDDXFETIy8G1X33NqFtZNzJL6bfuGbd9w23eMdr5qWlbHGNj2&#10;7PL4jD6Xxj9aaKAnmrGvcg/bKyl5rLuXhqXvKY9n/1QzzCUQDPaWEIpH46dXy/zM9NHFNuFYypIp&#10;vsbY4VUx60nsEycYaGMk+U3Dwzv5vsnrxd3VQF6dV2Cuq0tfcC45IVjNL8GHRQlQPlrrV0q0giZe&#10;OodVWm71/1eS86w6LH6HdZVWUZtqrhR7AAgRA+ilBXO4my3mKCPhYk4tc1UMcMv6XSl8a/z9MSwI&#10;0tCJOQRDBTrcyqriEeYHZGq8l7R/IIgCRpg5z3SJtSTP6w7+GGJ97nM95yPAeJkUChCqj91Q9d5E&#10;x3rGuKkWybTAcrzlM5nvnAlseX636mzPZR3s+eM40yNGd4x1Sfq9nBJUZ9t4PQHrqtRaaXEFVB/J&#10;Lz97rn0EVP+E9Lvr8SNu0r86VT45GzH+7Snb+a8Hq5+Vvqyrvzf9qFZyFRLrJ3/UIx6kLXZRuAn3&#10;RQji0QcrSOXfleBVz1fNbB+BVT43YArs7h4FABt6+arutitmE9h8zydU4wgARhCGIlT3CR411n0C&#10;Nr7PP1ophu91NYuqAeZ94z5TF4r8Hbr+Rh5hQeKh9GUBR1ocBdOEPth+sIHNzkT1cv7xYCQ7wafs&#10;2MaGbw5Ib5vtpboN+9zF97VC7XPZ80w3WQZ1Sb5Q368mEGGdxC3yEu0l24QwqwpEe6wNxkuWZ0R7&#10;DfAfMhdhBR4m5l/e0XYvAU/0p5Q9oMs8dprXNNtSRTSp97RcL7zzCth6NozrmK3vMt9R63N6C7HX&#10;s1qNFYB6NNVsnOTN0qAAnUC7xj4O2pYK8B0Vgaq5BmjmigCrMDfPhGQu6PtTadXr5Xe6SD+mhs2p&#10;x9b4HAfmzjlP0mqYHwR2eCmd6Z78WNQoD94voJkAtSj2bO4ANWdB/5h/CcCkusS2mcveKbxaeXYd&#10;t/mprmSQeI6vjczW6wE7m3VmtOJN7PvwvjfLaxkfqwZjIZR6W2PP5vS5cxa6FCutBD+bnVnVjsSR&#10;MZ1GqUQIkCcC6Ot7Du+soAWAroCvr1Vp0U5gOr0ew+MlWB6Zv+qbf65rqP2ZbqnMgUmQ01xz3b72&#10;6/Ia1+ne7g5KWcer37z2O6yqax3X71/p70n/Rat4beG/Hqx+hmW15vO3DfS/rb5rqvS/tKo+G6+h&#10;eS47W+qgh7oQUQS2WOzqc3AhzqyItK5egVVWqgoG61luzJXW0vrJ9gLMFw5YrdyatgKg8z3PfQgG&#10;RtT7SqN7HEc838D1PcJ6XrXdPKfU9onuDji9c0IoWflQQmATkKbibfRzCAUuTJVzTjeWtWMbA7dh&#10;x87s280i/4oFqbptZmHdAIyxRdTfMWYGaynIMAI4rcL6bOJ8MkJLtT9LPkbUazpGfmkFSNYrFXim&#10;+YXzcACrMx9k1SVB1grSLur1Uv0/mj6cvfdXgMyCROA2V6IEUljyGKBURFXQCITJDzlnRA4cPyfa&#10;eT5kK0Wi6cJjFIDhwAZ+FEyFWrU1WalzkekKqe25CnnjN7u8nXua854g94e/uuNaXPHVQPD6/UmK&#10;rlMECIv5EnkNC/04T5g1bhSXVfYrwIHBuTisvi+vi0riFKBblEMDEAxzJx7DyhnDgmOpRyt3hVzO&#10;8ViUC3XMusXf60ewGm6wDVz3NWN4AKgJ9xzAxIYNE9OtmJK0JLs9nZ6SR5Jk+fs8PdRntV1n+60v&#10;pu9NRbSTZzp3sJqjkjSgG/B0rx0qpGq3ruv8k1aW9l5fy+He87xnTa2/2Y4r+eVXWlavyv3dgOd3&#10;y6d/umX1Xv+t/PSvTaV9/3qw+jPT7x5o/6V05VLzSgqBrwifQFuKArCeCw3xFgSv6QZ2/stIvlZy&#10;CJKLhfWyoLVWZVERkbAkXoFVWh/W/UsDAyoTIpsLzZr0WMBqyC7FGpeWg0IcRWvvGHlGabjXErCr&#10;Qofti6L81eXEBE88PmYMzzeEDo3PMQZ2B6rm3jvwzxC3oN48YJKB1X0YWBU/w2/fLMrkJoJtCDYB&#10;9pC2Umhk3bgnVqWL7hZdtBwfUdiq7m+rlhh+FxcSBQiwlLzVQRDlojkf83qcubqimvazHjOyuMk9&#10;mcMCHhTkdG+v6bPZMOHYVQmvpVMeDevVH3xY457IuSzSg3Vp44PWp1J2vLMos+oDEkHBdEGu6/iW&#10;BHU8yzOecPfGULb1OlRkTSuc8p+WDkomDMXQCiArC1R+rMU8TN6GSj+tZT9KgZuy7m2u5B/StZhA&#10;nx4CEwMiM4BzrVjOh/4+zykNshalBIfSQjsJYB/TRHQp58c5xM5ABcLbxCyrwIR7VtT1BN2qnaDc&#10;fhF2H4dH81XO7yj1qIpOCTAKgbv8JjkGijUVnlfd436vezh/CND3cpYOvEzZUq9qX0bYTtWo+wpU&#10;7T0p71wofeuYjzEi8f/zlEx6bmMdPL092YZe1yqjXFlTfyfA+FUA+St9brr2uvvvpS+w+oPpv844&#10;vzP9MGA9Z2R3L6wa5SGUVfD0d+XCW+uWgLVriWtbqnacbJWCmYRFVTyYUKudZjlNwGv5L8JnWE+B&#10;eRwh+EV9K22lW53qgmfHxXi9JK2sVl4KR1rqEAJBzd/zouW0gtUKWkWGW1E3bPuGbXAv6o59v5kr&#10;cgWrY1iQk2Fu1LbPFRAHxTLMAmH8VEBnEVbEpdNFhAqB6CqxnUnwB6kA0/q+CcTPLVMPZ6GHY8Tb&#10;4AL+KxawPz41RrUPs7y4AF8v+mcDo9VVlteWMZ1gXy7BmONil585DvhsQ1sxFhhJVkPBsTJDAVAo&#10;WbCuBKoEqXf6M/ipyOCl9WdmemGJO5HACfCaTZVtCJ3KxUUq0fiNEC/5V5T7QQvY9+ZM0lxLkKmw&#10;tH805UIgBKRxPfs6FEpAoemZeaydnJs9oNMkiCcRnEfY7lVhKgCmHbnDudX2TS/C7oviy711lrx7&#10;Bmy1NVYQ59AsNNfEqfPUhprWoz1yHc1BnGqei0n0hVTX3HXuz+PoarvX98/yyCMZ5XcA1i959d+V&#10;/hNWVfQZyr3xkgAAIABJREFU8peCVRL3lbNVmZowcaEZeuWcp2rhupfPvetX7r/3LWSfn+oEvgpO&#10;r9ShalOv3n82iV3dv3JzeVT+I/q/8v7DenVVc2iceYmRcLl3MsAR93JyDS2CUa63aq60bu3bhlkO&#10;923D2DbQ4kmwSaC2bZtbLA/873//s3NL215VuvQKZOyADCjsb072EVJgwYC4pXBsW1vy9e171HXq&#10;xNvx5i5fPJtwYL/tGDLizD0RwTEnvn//DlU/i5URIlkv8GxQBnsptPA9tCITY7th262Mb992fNt3&#10;a5trwN9k4HibeJsHgDdg/i8iDVsHvZllVDbs28C3HRibmNUTgL69GU2H7Yu9bcPKG4IxFP/f/o8J&#10;ptOiCW9jYmBg1++QKfi/b98AObBBPACTnzN7AJgHRL4XK4ULJgRxlWcbX3ndocDmbuRN2E/hie7M&#10;BraZfwo/N/Dg0NKp5ccevVB4vSRFH1uKPr4Hz5X0NL1ptPQMnSn01yGlxnk8H7fVsaQhI6ocOzOV&#10;rc/9zRV0UdRUAWQXVItS0M+JVGbd0trSJGU0Z6FGqM05IewugnoYpA8FFQPwcyJlDkydcR5jLY59&#10;Rz4Z2xbVyxoqeHTRdBfQEZ2usCOkrM2jkTZ6M37J4HiXpIJqBMuRMn8ZiCkE5huSgHa5Cb19D3pL&#10;lJH9sY2tAWLvnaQZBru8WP7SArgFU0nhk6yayvfIm2DdYin7lWnfw2VZuFd+82BCCh22X3OqnXFa&#10;o8Xe/MxOmYeDtmHzItswC/wVAVzxpoOW7aMsCkk3Rml+wzfIsPO+ecYtAOxjYNs3HP/7jjkFu5+V&#10;fbBtfq6n6JF00wkGClNsEKEbMHDArPUTA7o5PwiwzwyiZ2BdoTKwebTr//e//weoYKiFJwivdNi6&#10;dbydZaCW3zr2lzkgz/HtY3dV3pqskXTmXHgbm3OUmP6A7FuAueVh9yZ5f3Kw+hwzqOTMAIcKxbbt&#10;p7nZIjWbEmnzcNxzmTeYtpHjzp5bmqtBTeeLgRncvBwNxRHkcogCfu7v/XRP1nt1W9oz+e2qjPdY&#10;YJ/J11ey9I/K/1fp2Tm170mP5P/6/T3y70fLv/q9yu8fka9TmrxOvf2+xhSR+0kw8edJ+vjK6/Ff&#10;pP+EZfWe5usr/TfTVc8TrzbnPg72+DznkHyUE0TntT6xrRNJWBwf1DUso+UzAUQRQUMOVYB7VQvQ&#10;Fp7ajpzoqoDP6ta6pEa51Netkt3q60IhBRUXLLcxgG2DbpsdcK07Jo+tAYDNANWoZ59uO/aCCkTE&#10;wOm24TaGnaMae2VHp5OwPtkXArG9ZYsA1RrcUFAHKGt/VAlEQ5Cmhh9ARENNYYVcJWteT9I9ZU1W&#10;97zABQ/+NXOcJIr1n69Rpzx/WueStwlOQ/Dl/7rkAaDaBE/W0zLUUwDmiz2/tddsblkANxAAY23t&#10;2UFz4Z/q7rwWtLzF4DqsAcgayhmvtgeNn2su55ydXoI4r/ZUnXokmIO+UzBcAdqBoi8ltl/idVoP&#10;RTIv63eN+6qII3w6iIHzTDZXX7a+XjVque80SMBWyoTXEeIW9j7vRl3b6mR1z5gGZRWJNWBdZwRU&#10;o5lCYeFvVIVElx3vJ12eC2SPOv8BxGhV+CW9WaM6Qo2eVBYRwFaFSBvUTIUM6wj6kaQX37jmnhL7&#10;VtMdvrBiWMO19Pl7UpUt/iuWtT8xfdH+16U6gv8TYJXpTwSoz5g+BO5lgHwNltdS7XENsJdrWqwl&#10;1YqzaJfPf4iF/5yq6rW6LTHrnhfdX0XOuQlgGuPyfAhnQIBMW8jrkTCIOhqg23G77b6+mxZ5qkLe&#10;3pD7xFzbOQU6XKQJ+VPiHNUhBnxpYd2HWTk3ATYxzf3mzwHA3DZ7d98gOnHAAmsQrComtrHhtlkk&#10;4Z2BmtjufYOIl7FtYbHY/P4+KO9YZTfAg56QXhMZDItRcJ12U820FfKVC8AhYRTN5IpNortTcFnF&#10;bYKmFC8JLF8XpF6ZH648J0IR8eC99htZ+Y7PntRzxfpLflFMlWGX5xIfdED2+mzt/OodpMv//O8e&#10;NVKR0CPoWpbW8VRFhCIG92hTrCf+GfNOl3e9AC1b7li2Jva5cw5oEN4tdoH3yi0F7h6do945oSyr&#10;/CD94fScPY8Fy98FcF333da21rkWpzotT+QVIeBd8oTRK+YnMavjmCjBo+CeAeLYxzw6NECllvOG&#10;swxNIj9N0RfgekLrMO+bokDErG+MCpyKLXt7QjCQe1Wz/RZZXcX2/kOklAaP9p71nzrbsUTCiO0e&#10;XG7SRVs54kbwNzFitOilPa2pFLikj0jyOorygu/jihFSeXo0K1xaP23dY8T4s8L3pIj40cT28f8Y&#10;l1cN5qSRa3QL/rS0MdeaV6vSgeqfKM/+29I9BcEXYP2k9A4S/vVg9ZUBe7XZ/dV3f3Z6xvCPJqU/&#10;YbD8CXV4mArCCNfTQKsUOlMTSgFuGOLp+zAJDITvn4sjOL1yKSJgAtIiubk78bmPXZhomvFaRtc2&#10;Tx4YT/AkLM/A3+12izFwHAeO40jgFvkAxfgadQbMMlmj8W6buVzxvFIL/NRBuAEmurnubuW0iI6I&#10;yJabn826xfE3BKUyBnZBB6tbgmX7d/ixFFVgLIKKE4NAmzh08ozCamG96FAZBZhIfItHq+UmQYLE&#10;tRCj/MyKCsdMEH8+/ntf1MotQFUyd84bQuGW88gFuP29yYT5PPaC1+zz2WqWAEgyQA4cvonGkR+X&#10;YFqiQ1Ioj+7yoEciTSjmuGrzgQv/AXWrwM9ULCqBCrSWhwS1pUaT1s/Ke7UdVFAAJQhWsfLDjs5h&#10;e4zl0/ozZGY+bczkWGpH47AWQiDWIcKacu0VNBAeQ8Lpu5YdFzgPLviA5BsS/YWhAbwUdlQXpuJ0&#10;flJSLIDFqd5IwPswkVdgc1AclcT6+X1B8s0Yw9yARQDvC0y1QFFRvvdeeLuKndcafGa9s9ELMia2&#10;0fiWbpJDN4xNbVPBhO+FBWSMS08gtv+ZdZlANBQSUu/J8lzmz8QtK0uuxYJaIjwjlb/hNDHKWi4F&#10;un7S1FaBKb9XqB2dzFq2csX8/2NdWO7FeUpP6rDIgPX3e9aPf2P6Fe17BFi/0kfTk/4rNP7rweor&#10;6d/gBvyeCeor1VQcn5rAV4TTIgQG0HIwxH0wdT9MF1SBuogC6KH1y8Rmzy9HvozN72c9qnfTqAtw&#10;SMJEq2WvzZy2z07T2gDh+acb9m13wcQW/9gzi5JnWCHYTka/he/5HLj5WaoW9dePjhHYuaU6MXRg&#10;g51nSkvmHLbndIyBYwwctIsoAA+mRKvsALBB7bcAt2HHzNwGgyt5xGAKzNxrG71dtO2iENkwGIlT&#10;aM3lbuAJ0ZlAp2bktPZdp8gAHt3+F+UWuaNdq4I9ApvcFZKfpvrePeC5zG1Srp3AzkW9C+Z5Xp2L&#10;51t+BUCe8ksNUf3h73Kue15+/kgrH1urOOwpt8Qw7+ZeKZkRz88l3IuIqYFtpH+iKyfINyHEA14n&#10;uLIsBXv7sGjcWkhA4OoVchKNnKX8WYuQbXv+Qu/i/ZkgotCRQjOVA8hzfquyA9Clq3r/FMpFpuJo&#10;mWJ9t7AWsFmAXDYnA/UIaRvzJqJ9AaRUUzlFZZr4GJ0I7xGLEBw9Xgffsgrk/wFLlnNr76Xh1Bpw&#10;XOzX+Mk960OsjyO6OpWCVCZ5BuYKzI6yY2isz3zPqdSeUOcLVj55U0QgSuXowAYFsAECzEMwBxWb&#10;tt+XgZxI5eC1D4oa2W/dXdgcYRRTR3ZL5ZgApHZ0WXMfBlq/9DkAOd/82Ay71J+DtVBHs6ayfDZb&#10;tADcjlPdC9Lw/dwR+JGc+iUH/rr0ZVX9Oekp/5fvfz1YfQY6f9Zm6M9KP2IZ5rU/If0p9biXuIYD&#10;9qUChZPgHiA0QWkA1/pZACSDBYiYJl9EHKwe7QzTzB+QsEimu6xX8KL29V7VLDOIyIROC65EcBzA&#10;SCQDTzjom3NE/SHZniqqndydve2WD4NMWdTdUQR/uhTXPMJyrHtYIeUQqFhgEbgAx2Nw0qLmFBgJ&#10;7IdbccdigeLqv7pXC7iniwK7Ji8I3ArScurfF2B4eZ1t5XXKxA2xmeheNf4p3DxPFZCewKlIL6+k&#10;yHs1e9R+fzJ+f/acmS5tV9V8RSioChe0/gT8CBGK4UXCDFAEQpfk4ZgcNHNPIVg6YCVQrflnTqBF&#10;NaxhK5itlpoHTZVoWudSA6tVWdb39SkBULGqwsGeWbMJBlbaSeQbnicngJAXqh4tf6fiTANE23iV&#10;tb3rgIjpKOel2vTklTKXgVsiFDIzymzl9+b14W0uJaCqsl5Nxqe2BojXWQjcXYGSZZOQjEw8XNmo&#10;MXeUjBOZNiVEIVooQrJHYs4WgWBguMVZRIA5MMcRa4WdyapQ0QgCWMfT820IS8fUWhDvFgZfAas6&#10;/yUAT95ZvZNy7gMiSm/0fY7hUrEPpxbbQLNurOeqJEw115Jimerc9gxPV9nvyrr6UcvqnygTvyf9&#10;bPmzyg5XVtU/Xf7949ML6zvTXw9Wn6U60K/cgH83s70Ctu8987Vv4YXEBR++JBaB3b5Tx5mCKxf2&#10;AHtFwEnhCC4rcFEHeNbfnBPHMR3I6lKdBI9jDGwyQKuPqhRhwROlwKkpRmlx+Q3LavkewjRCWGt5&#10;FdlvDMGcFt2SmnuBWTpF7Hw+gYS19CaCm1tYxxgWZVMHhh4YU7BNwTYH9rHZu0NMe78NvOnAoWZZ&#10;nTKhExDfczVckLO9r4odisFPL3v3e+ILP6DFjdH+NpE4T1VEvB0KMZNLCH8D6h7KtFxJ5EE+Eac3&#10;+YTPxXeg8YOJhszf7yvzrH/FrvOKMFEA6QpYayCltoC6kEziUBhMa3ryQOCzIi1W6/7TtD5f8ov8&#10;i+DKqJ+1DnUvm5SzDp/VQR59E8AibSsYgdcuS3pJrA11wV9QrKoghOmKqqTkAneKUKtA6YdONFVg&#10;4m2pdX6SX4LhZWmbwi1nyUa0sMa00dCj865wvsrzhFNhZR9GM8n3WxsrD81iKU6wGNF/+UZTSiQ9&#10;BJKVbd3AelV00+nH5zgmFIIxzLPl5AEjXQkpjBKcFTyX88IAGGU+Vf+tUIvyrPyd88GMdhOsOcbn&#10;ehLvc4ZwwKaIzo2eKArSpneLJY7zBkBvGQzBnBJg9VDrv+lmYZ1dAJ8vzE9lCspyhWM418dU0OSz&#10;E/Cjh9D2XEcsBjgPcE3jzCkLOwji/gVUfJA8HLRyrV7bO73+CVrrE6EarrKEcL7I9vNNG8/JM1jO&#10;TX+UvtxPf1+6whFf6Rekwur/erD6b0lfbsCfl07Cun9pQBUJLohiQrwpi+ZVXzQQWYXyAirqX8pq&#10;F/3qkgCFXh4RQfdfk5VcTFQutgFNOk4l0K3tL8IcJBdboZSjGu1uGnvh3quZBRQhg2nbNqhMKOwI&#10;DFG67WqAAYKoIWk1DVDggiXdlkf0haagAISFN44Z8veKCB51S218ckB9Lu5VoF9pVp8L+Z7WKfaz&#10;Rjn3M3ie7vEMr4Vyo0uLsSfxB4r8Dcl4r7ti/0CNG8AtNCJ6LgGCaj+199vPZZ/mWlYBHXw5Xl+G&#10;svGdDZJuXcofa4st22v+EbdQjiHgft/MymvO8RtogsBBArAmrbOFoYqJPaYLYQpFeJSH1umnUqKh&#10;isq3hUgl+7PFP0FbeaPQh38+1vU8RrCMneZNcqVHqAU8ZUPp4KM2tbCd1Pap0GM3I8OGEk6yXZct&#10;lsZjnNPMHTnvhULVO1mG0XQo51UHqYd6PQfMyDmXUp/JGh2U8rdIzk+ZT/JoKiE0+Kuec6zlnSSG&#10;FH4t7vnnKtWPD6azNbhevwccUyEk7Vllf7R1+bX0Jf/9GekLsH5eej67ZPrpYLWeqXTVwa+ek/RM&#10;m1TvX7lL1PLr56X73FLPq4A5J3e8O+kzmHqt93vSSot79340vadOa3n36vOozqfy25d0vWPKPVlA&#10;7u/xycbBH+UNjAKatiWokhcxddq+qLLYMpkbFfermuWTrsB5xMASsIkLWuHR4DV1K4FbUg8vzlx+&#10;uefILIYKdZBmR9SIiANJwXG84e1NsG07dFqdpiq2bcMcgtttwzayLBHxvapmUbXzTS240Q2CHWZh&#10;3cewfVjDzpvdh+A2xKyh883OO5U8QueGDSrAcQzMaUBXBOEyPY/vmAcg+wbVHdh2jGFn3e0YGJiU&#10;pWDWMbf8OjgFf8v0gE0WYdNEMesns3ymZXTfdoT7cmGmsEDOiVBOSBHr/ftWNONCWUpTporz9/jM&#10;qpS44Pmr7/fmqX3f228v1i0Scm1lKilCupT2U/4Hni/KPVpn1CSF6DFAl9NoLusC4E2PrEci/0jb&#10;GKmQUaunKpUzKO9IAbsF/ahFfB1jy05IgmHfd1f+zPBOAHJd+v723YR7uuxLgli63XLuocVWt6Rl&#10;VSJRAA9R2/dUc7xPf876Kd31rXz+HslcCmD6rknusYz5w2mgHp/WFWdTe19zz3xNnCMBn+c0+/Ps&#10;nUSPD2sbhFsbrI/f3maCOZ73qinMjwjwI7CYuD4Hb9a+sUnQZs6yRx8wb5PgT4Isr98QDIw8CPA0&#10;fIryC9k268qZ52k6sGbfcfhGOfNIi+F04KfTQKGYomBMA/22h9VAKcFlYHlfA0hvtnMIbbXOOTF+&#10;Sf8t1rwcI6w6+VZs7ROj0pwT8zgwddq5oMfE97c3W7uQQfoEwL6V/KMMjTZDtiywcVDOW9X7qILP&#10;UNSi5LcknmOcykv4/MHAUdnWSLGmlgtlfNQzVRk5WVGi6Zd0llGyjSLwc9YLj+W0U9pTbiz5iqwB&#10;rtb7XRa6kkUfpStZqr77IzLtvTL+RIvvs/a/iiuqVfU99P+M9Ej+f9SWz/C8fPY+PXt+NDVPQspc&#10;yLFby/9rLKvPCP/lEvvfTB/t89UlrVkOZTSh0V6AR3LkYtInkjn7gtLr10FIAyUX6uAQyItwpKq+&#10;J3YFqynDSvk+j8NCzEhx/TreLI+onziIhrssGhAUkYzO62egrtGRx7ZBhj03yv3h0YOlCCZjjGjH&#10;EEBLwCedE9MBNtsnowOhEFa8fbFIlv67FJwCvZ1I/GnpLAt3W5zWZ+JHFxp+ZH67t2jy2a0Ke1dK&#10;oA8S4/lif7qS/0efrXcz6YUA+5mpKobSQyErEwD1SuiJB6uwrRcs6G1Wh3XNYvksEaCkp0Fef77m&#10;rff5iyz4bPqsbubQ6xrHqAvklf06PLJQgjz7ws9+VqzDeLEAalpHzRWYWRtzUS+sj3iRT0PbEOvX&#10;x67GbbSjXC8/BSwvFTRRhJguzMCXspu9+KR5Pk/VBXwfNHfCu5eJAtwry/f3YTEDMEwtNQBMEfvT&#10;iTeffzcd0DmgumHiWBpQiMm9oj6AZ/B+p0sSsbc3IwTXfv3xFIpDzm85XAq98/+Tl4Aunz+Q6ONz&#10;qlsB6uEFUz5Z7NXc8qtk2dP8cEdp+qemX1nHL2uqpcbXz59+ePc96/tfA1YBXA7299z/Sv++9LSf&#10;n0wwdXEIkbAG9amHrocG1hY8W2g64AgrCYNVLJO//ZX6uyCQSzidBeEuvwClH1qAGG1YdVp9Sv4j&#10;XwIgYUWlFl2hvp/2AFT9aAQXfOZwy6pNDCKCbw5Sv43Nogr7ftAbgE0Vu2uWN14f4vtLjZ6bx7Ok&#10;cCNDoDKgw9pzTMUUwdsU4JiY8w1QglrF+LZblGFMi0hMIVjoyuhRPzHCksGjIowm/KTTMEU5Chh6&#10;tnZGv/izERSGAiGpm0Ih/2f+Q9XxhGb/ejnkpTMwc4Hq3vx2cX/OGcCYFvr4fvEJLNrYK8PoWuiD&#10;9EyxejqbE/ETUOObyyJYx0WYXPFC5El6uiyaffS4glMnoPUoo1xALZrqKPVnsKYcj7EBtwCxWm3r&#10;a78mngOjtkJhG6cdFZVxy5iyMni01YjPmszwLHF+qDo6IjAeDhRpcRuTIwvhivoojfLuQnFvX4GU&#10;DmzFO8gUVC6UT7fqFr/hoGXkZcoB9bor/PgZZIAiYTF8MwZFVo2Q7uy+TFhRLM+S8y0iK96rry78&#10;6F+H7/m0ecfmElE7hMYso6lC4xyoyANZ5iAfmWvwQAXTxlS0yioyOjw8Wv2xHK/TAbpi23bQwsq2&#10;jgjKp9D5v+iv8FgA1y+2sls+cyoRsybfBax1HuM85HNqAbuPUoxp/1z35tb5LRXMCVxXoB3HOMX8&#10;P1FGxFJ/IHvqQQ3rQIoyve8kObyQLYoZTyyrvyI98ur50wHaM/nvMz0b+f1Pp8lnpiuFy/r92fsP&#10;0ztI+dvB6nvdGSogfc/9r/TvTM+ErWdc0LSiXPBGDYJUV0d1NzpbyBWaGnFQ3iRgtWdedXOPxrhU&#10;s7bLBIvZraqqmNKFA7oD0s35mAdkTswpoYVmPeGLu7oAoaIOssSOOhDxM1X9b2zlvFKDarGXtOwr&#10;rWiOZQ4HqmkxMCHg+5u7T8+J79/NbVUxw7KbAlQhU4B+h5yLAmA1F1VQSUHpGYh5PUn7SEHMmwkk&#10;GK5zFMSBhWZ/q8axK23+enaf1i9J9232Qz2aRPlsvHaBmN/d+tcyEG9HvBNDrtjDa93qoPpQ/R6n&#10;SYBaLKz1xTp+m6dDCC0Lml7KZbt9hBXB1q88aV5VohXNSxQZ9Gsg1fnEJiAHqxbQbFoEoqjzs/6j&#10;JTia2Njd6mRH7TCv5DfA96yrWv3mNNF/LvNuNMlbKgSacM+LkfOss3qea5sd1sBA/atdJBV4XUf9&#10;rfNDva/lCvnVaKtl7vdPcFgGpXKeUgmP9FAeOFCfHqQvp3WNNpEHQmkhApnkqbSuQpy+PLqmzZeA&#10;ygaIHVpzvNVo6SyPgLV7CeWcU+fcM//f4+kVuAIfBxMVrEYQRK4z0vuvgldyT+nM6NkTuHyQtADS&#10;tHqjnFHLuTszrPPfJL8v83KVZ39mulJmfhl6Mj1zwf3dtPoV5T8ErE/K/8zq/Xaw+mpaB/DaSc/u&#10;f6Wv9CwJclFnBGAChVjCVeOoGKhGML9iQAH3rdob5z1hVUsNCsghrCGjh1LYca09henK2WMBIVE/&#10;3/8VZ+9NCi1V6EkhUTyM7XDL6uYa+00Eu//Z3lGjzwZgqGLzWm8wS+uYBJq2YI/NlvBNuKePdPbz&#10;SzeLDqzDAPLbcbiAqma2Ow4TPubwfWj2LsuFuPWCbtnwyL8YEMyMduo0HigCRHw7CykFVoFCfYrQ&#10;KxjJ57k3NkG55gMxyXvnhpxHK700QFoZ5t79NtcRtHohr8yAH50ln4OdBZScnq9oIgXI6gQaw4NA&#10;sV4vQiDqV82+eZiW6KfMJBVYKdjWADDXSU4fIr3+zZqpgOoIvuhI2Tlch/fphjArFWuajPIaqkzs&#10;vDYMtE4fBBZ4iYXjqTKA4Iq1CqszOb4hxAqs7MsQU8oY5rSrE4ox3ZIYXhStp+OT0cptrpKcZw0h&#10;I/Qt/jtrw395mdNu7cW7wlYdvsyDoLvSbE4IeXaalZ7zt6iGO/OIUiWAJWCW1Vm6n/TiVtulAjYH&#10;ef/J467z6plCVYsCi+0TiB9pZuuY3U6wCsBjLhQFLFDObyXQYmmdj+165ZOcWeOZ5014muge7Ytb&#10;a18+VAurDvwT6S3RtwHoHdaoSeFHP5WCjOc05yzgvF8+LtuNV/bLfqXfm2of/df65i5g/YV1+O1g&#10;9T2m5CtAeg+kfgHW/0b66JRRrXTia6mtq7mwJ6aoVlP7zgAPq6ErPxWdxc36yTLj6AEgXEwr+Ix7&#10;UUcFLQ0AoBtanQAGizFhadIyQ42zjDieJixdASDRjkwI+pTzVTcU67PXJ4SF0n4Grlins9QqUxg1&#10;eEcL1lTFPGYcWk+X59Dy02JUNcJCIHfVwf5fDzUb7f5oktIWaf8VTTl6RFaN8367eB5zVgGnz+7f&#10;neO8vDwHuPaPlsXmY0R4tudkBX3r93hfkQJjfP+MPnohA0FzV476NVm3RAaWbpHLsSRYXiu/W09C&#10;dX3wOlUgUCHjZSPadYJTe5ORxDueeMGlTSTmgq7m8XtFUaJOA8438Uzoa1wBOAr4Q7pBakEHrJbt&#10;pbeAR5yjJYLieBvg/bfQ85p3NPRHFax3BVGOT9B6zvJoNc3cCs8ySy3P9nmJ/RG/xzDrKi2qnIvZ&#10;Luk8oFCe92KgVxlgi+UVgRpq2z3IlyLmPhzztWDfN6e3Ym4bti29it6OA/ifuWLTU4jagXBll3Of&#10;1damHCZlrlS0gGsfTc7bbQx7+xtPSH4JJVc6GcRnKNheES6WIVdKOF3LS1LqeN8N+Fd4CK7lrN+/&#10;0hmjVMD6u2n0s8u/57Ea158sYp/Jvr8drL6SHgHSZ/d/NzN9pZ+bnk3mz3qfQYDCikqhMyUPAGnx&#10;qUILhZQKWM7163Wsxi8DlhIReCnwVrA6RPxsvgSJ0TYRYCPAO3C4O+1UheAI4BSWYhhQnR5sgy6D&#10;PNdSpLinwRbtTQSbDOzDzk7dheeYmvvYLgcgHplXMuLlUBcquadSABkzBO6wPoidrRoAeh7QeQC6&#10;eRTkAzoHMC0AiHcaoBPiES4F0dRFU0DxWlH3qnarY4IlqZck74X1NfYaOv3X/yWfXvNSp7c9XC5W&#10;q2ktGj5/8dq9++zLBbiS5xiN+t79lxDTo/RsMVplNumAp2uqq8uhZS4yTmUETWodVqCyfD6qH132&#10;Gph2gT7c0CXrTmGWPd36Pj7ZrhkFcS8ij5qxxD2riLnG/mzPqsbv+r1Uv85HPkFVUJUE8mIU0aZX&#10;9l+F5wbbGCAy+b5hhNIXtAA2IX2YNZWgYCj3qHoblvnSBKQOdPJmYKe+bVBoga20IqEkFGnUbwnL&#10;LlbHylzac+FgLmsEwvNFKk1VUc+hDQVg+X+IYJLfQvkHVCVBjHyODY8YbO02mqxglXWeapa/BJYe&#10;rdktqfu+x3yoqi2I3vb2FltPgDdwfLJvrUsW035hAOuDnGdibSVd9ePCNrez0BU9qgA0ULhwTrkQ&#10;Ayj+8VfL7F75JbtgwoXtshpcPwqzgtZpbSdnRNt+QfqbrYS/AsxflfM30+xHUjUM9i1Kj9/T+Xl0&#10;+iteM9ZeAAAgAElEQVTAKvAceH4B0/9megpWn/BEdSEqzpXAsnTh8grrkHLOmvfjPQ+2Z+negGe+&#10;tq4m2CCwFQCyi7ufecAMpDBK4dSsGb7HaSjs5HcPtvFgS63ArKoMOLVtA5ufhbrFURomNMV+oSJ0&#10;1Yapg70mBLiwQtE/KY8ACHRr5h7cVBKk+9mjPpb67SSxfE6qwKjVhGaRS1y40udCaL56erkvLKc8&#10;h7KoHMex9MvnzpEvjb9Ecwt9aq0VvYt/jTAgDl4aYHWBUsQipoaVpYKuir6RTexWJCA0z01oT8vS&#10;06Q5XnrAoC4RB4jS8hvJe3Gr0HoFhncT293Gb7mnCeLRurvOp9LpJvBAaKSzBoDNpjsQqSCujTJF&#10;6xiUetwZ7GE1A5IGS1fwzYCLfIbImEWXPFeI0x9J3o7rDawwgNRah2pjRcztbF4rM4AqGh1Pq1U5&#10;4xWwPcV1XpBFGfr29objOEKxEZ4a7lnDU7Ov070JtxDxE6YjDY0FyhqOco53llfpCeCy336oDrjT&#10;lDpPxLySv4H7QWt+hTx7Vgz9Xcaej8p/n1nWfyW9x+L/8ZGV6cNg9e3trf2mVg44dy6vPxPia1o3&#10;nq/XWgCMF/O8l38DA8v9e4LeZ4Clj9z/aHrW/qtn30PfZ/W/6t+r99uC2r6fF2sCG4UHUBHf6zgo&#10;aPrKpu5R5fsedcBMfNsAtmELN6NZaoKoqbnTBW8EA6xXP5/1nkuNLQRACqG9zQK4266YdUZS4EnB&#10;RvA/PaxeQxCBSKafGQkDpuY1Jph+9qlIOYIGfk4q6enCyOZnzm5jYt8U+zaxbRO7KGQIdjHL5gZz&#10;XxvCfKxNPgOYNZG0E4o2aY2S79Osr//vwPYG3HTHjoEbbtjnhn+2f7BvO/bthn3sEfSKbsjb23Q3&#10;ZVrCpkXPHIIx/ZxXLICySBYHZlwwKzNCEYAiTA+VOGtzlDM3Nznzr+I8VppSRJMf9gAzjTkKM8RF&#10;E4gar/nuXAF4fm+ti6pi27e0prmSgjQUGdA333MlWSdaNVWr8Hoh+Cuwy95BBvMh//NZb8caW5PR&#10;QHMvH8eZjdG3VTNbrOn+M1BHpfuzGJ4lw94mJHCF9nNIWxuJFvysYN4QoP0ewpGQFihVgG7pKjPO&#10;eg6rMhSqBhBut1tQBHKgKq0gwPx+fU4qIXQIoOAfx4PvPyxiNueUijOHANwrG3tdy8c8NvdKSaCQ&#10;ijKNgzDDk6LkrQJ8kxtU/exo0fAOSXq7OmwMiO9DP2BeJHa81QANdkoAxzE8BDol1gKuD3UbwQY/&#10;XotH7JjTBqYAdixYlQVsfpkes0BVcZAOqmaFZG/5GGAguTHUwVSHj+rzOy2iY7P+HwLfa2zKOtsG&#10;cWT7os989fD2DOcj4ZgHrXZOzbFBdrFgeWODjuEKSfeU2Tao2NE2Oga24wCOw7aTCCCHnTs9fL7R&#10;t+k6ORuv1SvC2r133vJPRol+m2e5o66VJ/lBcy0GYAGpILEnNPaK5gho2HjlX8EOeBT5GGcVekZA&#10;LoBzYh3H3LsbfEpG9OftHOesflccInfMKswKJeLK2dHBIvcshyWbRPjf5VrDz0cy1SV9l/RRgHYl&#10;X74r6OQ78n92/0fk13vpioZXHp+fWc6PpB+R1WuZq7X/vfkn/9p/lNV5ibKuP5xj96LZP92ymod+&#10;sz6vD5Sv9JX+npQiIvAabxclOXL55SJZ3+ciz72queANFzrnEBeyXUiyta3XI0BLask3GdXo01vE&#10;RXWZPML90YWWcDMuLqkRaCikshRgE5LAj6vxCMewxV8lIxBTkEo37awBCP6q8gI54dZJsIGtlPWb&#10;oNUnyWXCdGGc5WcOTRIBVNerfc6L+pTPD6SCWy4ThccUZNj/ay3vpfvPBJu1rKT8nSvW5EYk/aUJ&#10;hWl9rG6H704vWQ0lrartmB0HYFL2ql48V/dCd944FXOH5u6CWYVsB7Pde0BPdHqpB0OwL2tw/FrH&#10;9jq+SIwq4OfbFDaSXt4CxdmqdUEWAXBEfi6Ml18XRQZrcZ5R1rcyiI/DpK1cBiMSMVp7MN3g42jd&#10;i3JeKhmS5ZhHugSnxbcqtdaKkWY5rt0SGvREuru29SbLFfQe1OXZuHZnfIjQk2bDvu8BelQVU/JI&#10;Nhni0Z7ZVs4zHdRFS07joyvJWHb9fJrIa+pEYD+iuPVfNTPWR0BPn6xDv1fnJQOOnn2MUT6/9Oky&#10;vvgXY+vlufii8V/p3ekKxL8Hi7zHsviVPi/9EjfgamldrWPPkPtX+kp/a7qeAPUkIygFqxNY9E//&#10;YZ/pnWCg0JVBvjUJMiPQSc0jtcG2vxU+FscmxepByxD3oJq7r+13FdogIEi3333zPb9uBaaFNsGq&#10;IixfU6HzcJc/F/DezIJ0HCa2bptZar7dbrjdbti3YXVgQKcqyHkdI3JzSUPgZwsCd6P4gkK2i3iq&#10;ndYgWC/gZRGwxCWUVcBe+z6Bf/5eOugHU5HemUhzt6iQ1lHeULe2sY2VItaCFEDP9et6FAleqtVx&#10;Rjq9s4rZWgXAyCKB2ST4L/uFE4Z4jilN3v9+J8XRTV2ubkqasKIupFBUN7l1vNXrZ+GVdB2DEW0J&#10;ZnR5jwAHp3y0oqM7yUdeKi1KI8W9JOJ3aUDI0oaOnKfPc1cFq9nHZ/BxSuxrzU+OK1l5SjnnWN4q&#10;9jdAzxiUumuwBIA4WzqljM6BTt0FLr+m57DncotCWhUL/K7ANCwL8W0hifeJt01hc9io0ZADjUnw&#10;abQnhlAZHVqGopbnW70nKkAbY2DfzT3427cbjmMLAHscRwvaFp4RRSlWAWvu2fZ6LeNjtbJdeSA9&#10;pL/AlUjwIGKawbb8d5bGb/Va5dWcd3Bxz+rD+3LiEXpL9T3Wte3dqsqJslnbNfOq+Wp9qg/kr/Qg&#10;rd5t977X59fvz97/Sr8m/XSwuoLT9/rB/2w3hX97+qLPr019QUqB+mw18juLUEaBowodjFRJ90qW&#10;k08gNN2iflwEhWCua1X7DwDuznUbW6qPBRDQzVUCJHLfKqQANTFBcCNYFZgFFJ4VJ3W3mELd5ckt&#10;uupnxc6371anae7EBlA3/PPtG27fbtj3Wwv6weW9Wn07rdkPBXCQuEJx1D/ZZgX/W0BsguNsd7EX&#10;pQSYgqmIB65KfqifOPHGx1LllZrYz+r0T3CKUCBoCE0p3CefdutIFTLJLvYrJOSwggXtrtpYn0UC&#10;hBTCEXvqdHkvAFFTJpyLWBUHj5KI5F5M6ddZZtxbgRoEEGqJ6rtLfQIInK0yDBJWLci0KNt6ifb8&#10;ap196oa1WLz4agrVI34H/xdBO9vigvwKqVf+5jvshAKg+FGtftNQsM8ZZfQFTSTBKMS2crgru+p0&#10;Xslx2cpQ+JzorHXSi3tF1/OEcPX9TipAlYOnAtYGOpAgVfvFILmBQsFUAVQxJjDHxIg91flanfv9&#10;S/Ar6ckAJwPezBDAHQTN6XcZjdiVoGODiClCt22GpfU4jtjDCqgdO1ZAav0TUcyZfb2Ok1b3u+R9&#10;royJboQkQPUbNZZd1qLMM9Ip2mePXue0mvY5cK3nFVClMpfjPTiavBkNmVHXBP6ltXV+fkgZ1uVz&#10;1pk/Nb3Svkcg9RlQffb+V/p16a8JsPSVvtKfm1KoAtAW/dOTWhfFuAhI2T1GUOTvD167KjmsaLbw&#10;EUqZ+6ItfhT0lM8VSwLfMcvpwD5M233zfaH7MMvm5ifCERxt8D2jXldGA5byTNLG6hhW1un7VCks&#10;+btj3yzq8G3HP7cb9tsNt33D2DbsceSCCWJ5lqsJEB2Ukg7W1iKexF5ae8Z3EopULOvCcQrJBL1G&#10;o96/sohBZ6jUrakdQFct/nV6pmuqFtsoVZGANLTwRRPS+ugM+FLuXi1paVWI5OAhuJpgMhBGKbDl&#10;5GWh7oklvcxV3EBIQVcEJUXIFN8L2Bvv+RWwfS/RslqDBzWLaqlRfC+WWBnjoo/6hQo0e3AlddCF&#10;AGcEAcaLq0Ca5YZA+yTaIqFRzRvRPrVRHYovIBUB6FiO1rKL+sjSxcELmteacqOUQysqt/7RaMh8&#10;iC8dTpl1lXEEprhlNZVK05HJgEXZ3bgNSd2FtfQlYAUkWHAgAiD2Kr4gj7LKzKLOAitNyJpXiXUe&#10;fo60QnAMQCYw/axU1j/qVpQFnPPp3gwBph7OXGVtgfXkVEA8erxODUAVbRLBbd9tu4ivA8dx4Hg7&#10;cEwPujSPBaxOVGc5KkMynTjoY6mMEboDpxeJc6wuwIIsGLy7rFgLEF0BbN6/2s9q+VHBCSDmqzEy&#10;nkXk4/yqXIzZppUwtFxbSc5rH6befyY9s4reA6qvvv+Vfn766WA1NcTavgPXTPGVPje9vAH6K31C&#10;Shef06Ik132hebNPmPyk8JgSry1WHjDDXLJoNa3jatjiN6kFphBSgXUR/iNokbnibr4fyQInlaBR&#10;KECuCjbouulo+MXCm5ZfC+IRYHfbcNs3fLt9w+22256pOPdPUtCrgGiGNJ1U46VKN1BQTjC73E4h&#10;pN1P8M8ys29pybBCrRutLiasJ52DJwrNe0/fS0/G75oLQSbQBKn6/Go1zjtank+LCdt1AqogeENA&#10;gNbGUjHmLOtvpGDNO6SbAuHevXosRB+IA7DAptry1yfbTMKyemfPaoDSBaQ2espK67OLYOWP7lKY&#10;VkQBPOCOtnmhZFGOibG6TH2+jeYk2MZwWdznl7nGmt/pWTL0pmqA0vpMBhlJAtFSHHqMKIrWa6NN&#10;jBnA+8Tu0Tpowc2mBQeKSLoCdln1kqBDrcCsg4w6XJsihRujvS/KojH+pYKfZX7RFHA5XlLrkGWj&#10;RKMeTqvhwZ7GcJf4mXJUIWCbkwAeOaSQsGzW3kQAeOUxrDIx5/UYi/kf5fphW7jsZCx6zNTtAz4u&#10;y9E957FxZz188Pv0vP8v8HED5zXei3GEtlDlvJUr1xmkAt2SWieqXO3S/Tvnz5z7jfa0qmZAJuPz&#10;Yz3n9aLt0S62xyf3V1j03+6Z+Kr8eg97nD2yrq/fe/9vp9/flH6JZfVqX+ra+V/pK/17UreqhqBS&#10;1pueziAgQGQVINX2Xll0SNOI26HvnodWIdAWxQlzx+ICzXviC/UGYIPYn5hldRsDt83cvjZVbPB9&#10;oVrPUrV3pBztwbqaDOtCiltQRaftYxWYZYTRDv1Q+jEE+7bj223H7ZtbVMcwi6q7F1PYErAObPeE&#10;hXL27xTylcJq2UNbhX2/42JdoxNB3QCFYLeqxmf/o5BUu5Qif35WCyivvyKM3U9S/oX8C5QzdEtZ&#10;bIeUfb4Pj1BJ0BpAHGhCWJzzWPk3GllQSb3XSuCJvuQczd+qwNgcEBZBOYRnoETwcpf3HAd6VeCS&#10;BgZOYp/TSaSAF5S9cHeb0918q/B7FVzJ7jE6b4WFaf/rdsAEOOq0fb5+VvCVFIkdy2H5KsI1aRvt&#10;XmpQi5yF2G2CI5hFfoKsUeZGz/VqfFuWhamBsMCS3fs4NGpNSPaqSLTaqtqPLzF+Wfo16nsxLy8p&#10;zqH1bNhsKgFoAVWk5Zd7sgHggINcryMBOcFODSzHPboEslFDf4YKKFLWgO/M4EOF4gQ7Ohm/OHk+&#10;tn6IRJR1ATwy+BZgSRTYd59qdaIHAZuh7KqJoE+11AUdmNVrL+1Z5QyuKMdQcQ5EC/jFdkZQpsqL&#10;F3tWw0i7gNbqHcFPjrGrAEtBy3D7R9DAePc0yhd6xAt5/0t0fjmlDHYfc9wDqq++/5V+bvrpYLUC&#10;1drhwGuT0Zfl7yv92WnVomaqfC5FwFiWo7OwlDmElQH8cAEgjkpgsAv/LwT7Rc5KTXIR/K2SLgxJ&#10;HJUzZMSfYKbwSjNBEQ9TCCZooSzji/csgmvQxO0RgpDoh5gld9t37NuW57hGYKUEYbVdqnSPq0CR&#10;EmKFK3fmEQFQ9uI1y0j53mU9SWJrz8sA0wKVivBPs9JPndVI7goWoh0sX4rVx19bSYgEXFdWB4D3&#10;ivhPwRnojbwD8oz80vb5gr/9cwWqDO7F4qypRvx67IwAmC+sH2frLoJO8VsTHIaVFQiEEnS4CEJ0&#10;Ra/gD7f6RARTF2Drvl3iphq1VqKDnwjzdwUzVr+Ojm4NQgj8KZhHzQMs1YpFqTkvBG9UnliOF8mh&#10;ms94wxuZa91LvXNuYhuCoG08c7uAts7WRuOadOGJyyTM3WnNfhNeLY/xyp35XvKJJjjn9gfOg+fB&#10;eEWHoHqM7/6OzdPT5wtrrDj4tlPcBCpbztXg+iB+lI3tbQXUrbJ0AbY10QLnPR4TKzi9+nyavKNy&#10;zCRgzZZedWQC0wTP/dlrZdP6HtDXwcy/f8/1XMo4uGrlSTbW9vGFUz+QnrkB/8j7X+nnpw+DVTtH&#10;qk8uFKBVtUV7+xmRf58x2Y+A3asJ9JVnf0Z6T/uuJvmPgv2fPTBfbd/J/S/uqQu2CMEROC8bdS2h&#10;dt0PEcxnFHaGngf7AV47EywEoljAR7hO1XOIeb/u68n2X+33oQiSbSZQnfPAPKZF9i2yD4WTsCeU&#10;1VTA6LkMnCS4jQ2bbLhtO277Df9sG7Z9wzfPaKeG3zXpmwxs4tbFOfv5gZqLLM8hHGv5LnSRPnoz&#10;y9kYA2MbDlQFm1tU980ssDoP25/nllOViWMKvnk3hjujf2xeBnxPLPsprAT+/NuRYL+5OTu/5DX/&#10;c0ZK4bPwkCag1vJ+9H395/TVoQgrh5a9hX5tczfp5pYXCgYErzYA5zWjsH/iSx4FBFMQGO9RoGSk&#10;TxPQtq0LXH24EqACkFF4T/LMy9FeqFn5By3ixiPVKidQc/WExBm38RntnaA1VZG0S55zOizzDPfy&#10;DtTu09N3yYpGP9Y0Rgqqc1LAnGGB8WoEjTMPs7BMumHCrC4GtH1OK4CUUU+7FkqtfC+kuiNWN9wU&#10;kOufXeOO9t4GgHwwI0CalnKyE/dBn4XyjENCQEypVmocxCSwkxllc0fmiPa6J0mZX7jHXHzu1tLv&#10;k2dLI8fzMQ+fd8TOGFU7g5rzkx/UC26jYNvoPWvRhLMfOAZ4fu7x3Q/fceA28ykAantPC9CgH0Gh&#10;hH2qlv3HvpcYNv4tZgGVNBY5/SCvcV2ITizAsq4bDTrn+tjHi/X1MafxhcDP+S3v+bObbBj7wPH9&#10;DTaPCFQHRCYAC8Jk/CkO9Gbjm7LsJS2KrPEIuFYZQKfxyijrT1pOJWjU+E+yf+aR/NfbeC73KuWY&#10;T94xktpaXuUHm7ZHzK12Jrr4eq4edBAxlo2G7KOMOQF+ktebPNTTlSz4HpnwM41JKz5Y37+q30fl&#10;12dW1KvnXpGfn9H60bu/Mj2j73vSpRIpxpYUOTS/HyHo2n/i7/DSe9zUvwIsfaWH6U/SIK2TiFKo&#10;A9qiB6BpLE/Dweb+k5XutTo0WZjQ5+5EcDUp5vspxkVVlvr0hTTBTKxX6/NV8EfSTIpgY0JiAlda&#10;VFOLz7bgRFdmENNNzfdBSkA/wgWV1lxIntOaLmjjeiIrE6II0iU0VODZvvPrsnyWCdwrmU8UGpze&#10;T1B6eYCjP1lOmFiSux2HAAzcIXSWUzIO+5BmfXV5h3WQcvbtalFf60UhKn8nfyYdFutb+bj4cbp6&#10;1crGZg7KwtKzZLmCRwLyavho1rMSQZXvhtMx3/HPYh/OvJ9NENpdfjUG5QpU2yuox/W0Bd7ftw9O&#10;FF6zWukgTFourV+8LK9MAlXvwwfNKeJazKlXc2sn3vN0nn/Tap5A8KIIvF7GaQC8Oq9rMM2dmjxO&#10;p/k+PmX5ncVxXn2lrDpWY/uG5Bi8zKO0P+Y3V3QEH3rHWldKeDJwYaGbLI8UQ3stFRd9LtWo3xiC&#10;OXkuuCKdmJcKNgXO0gx9z8kRtS4O7tza35UDOQdc51HLRxu391Id/+Wq36N8kNfst2+v8Aj+9lhM&#10;AKm0LDWrq8VX+kp/SrKRR6G6X//M9AVWv9K705/gBhGutf0qgJSl6nFpC8xYvj0qp76nF9fvvgnV&#10;fsbw5X6cglKv6mPn1CW9px/5wt9DaJnS1Mqi5B3CmEYk2wHbnzqE0X437DKwu9V0g+35EpXYTyWK&#10;055V8VqLlv1A3KuqtleKdgmWvQn8aBzfE7XnubEMpLQJMNxlT1o72L8aYvqI/DrdRBD1o0AvYGTl&#10;pDMtJBQtxQFKFzIlrgU9ln6K3wWsRHlFcI18i9C4AoIqQJpg7/dFysPeJr+WbUVj1c01+Sbg0jrj&#10;1kpZARZQ92utravAJ5ob4DcfzeyyxcTA67AxAZlutZL8u4BPQCIaKi2TyjJiPnKBPAAbQA7sc0WC&#10;Uu7tDVxUgCtwLUT3BvRWnYGrLp9A3Rtnu8aTtlYX1o2VScVECwSFLsy3+WOZTNL9PsuyDLk7FJxG&#10;en0rolf2RrVfujJgBYtIiBL8k1NdGIjF56rYY11yJiM3sKTk86LO8DHUwK/2cczLbfwpyjmhvJGl&#10;v5I4f0S5VBLEiNRsbDGxTm+7uCm2elFX47ntKZ4YCqgMDE7ETje9w59UyIivD9yGIkBaApE0osAZ&#10;u6WnPWGWkT7+UT+ieD4zMMJdwbyFzCV4BnjtCjF+1msZZOwq4FJTDK8LcdCkWFZPlImvF8okvfh9&#10;P60KqtodOe/2v/JERCOfvuWGfXGy9D2VN77SV/oNqSwNoTQlcP3k9NvB6kfdeH+3qf13l/+z06tu&#10;FL8yNQurCyarwN8QSXuZQLZITs9LbEJc/zvXrVpPhx+dkABf20LMLIOcBChdBb7kXYXjFNa4ENNd&#10;1gS4uqe1uINuA2Ns2Lbdvm9pYSVJVisTLhbek6ULRVBoUTnLwj1GunRuW8l+FS8XiXvNhxZZzxOA&#10;uf36lCkOhIJOS1WbS7nzC0X6KvRfs3pBNuVKXirorbUiGBAUu8NSkejMrYUOtaOoyrMhjhaLWgUx&#10;gCqDenibIsAH6ZdUvQappf7t2fK9vEJbcQOGS3arRai57LX2E3jWmghqgRUQWJkp1DVBlnyV5El6&#10;ZitKcJaKHPAwrdbopD1frr/PdGjAkXUpqGWpIVJ7TWtqEfKBTvfyoysa5IKn+7xGAfl6/q/88izl&#10;uGK9o3K1z3mrvnlFuLXWRelXgaqR8Xkd9dTPCd5eWRoikBJsvIabMvt+WkYRMCo+Fese0quU/SUY&#10;4m7fOjDGGcjV3IMMw74nqC9jogE/Lj1Gy+mfx5FufJxTV1fyyleD2kA6POtYFCB9K9gKVsNjagGs&#10;VUHewKqUVlNGLnSZOjMwWi4H5zm3rfEo117hc1pKkxa136goOqfcj88BUt2yucUjFHG1LoKfAgi+&#10;0ld6X+JaWYKaCSWBz02/Hax+pa/0SloXrLxx+uLC6SpwdoFSq1D4uOSlHv2PokpdWKcftJ4LWN/P&#10;0gTC0j6gABSsz3fBzJvpsWzt+VnzA/KISor1Ut1tLYjR7sBxE56l6tZUvutWggGLBmzWUv8t4mer&#10;BkyxNrNyakIZRReBWWY3lDNZA1CwmQpGCjZJhEdPIAQTkXLOqni70IUPWl/E0WZaWDOPyDfAQKFV&#10;/CrvRceEVNR440p0IN1rx0hp6xpEQ1grQfKwlIZHXcXpWfkr8+pafbYrBSnmEV11Omohhel7QDU/&#10;hPIxQKAq/bF7qVtW4yJQLTDedlsER3S8hhC4zAsuedPCsiBDNNggR6F9AudXwQ5pFVW/cKNWrTSs&#10;giyQPgqRHer8EIu+xKzl97z/R1ppkwS0fqYwXwvvXdJ5k4ClODJcP0ve0SOu1DknvksZXfx9mrO1&#10;zRVBI81IxOwx53avQZ0pUayTHJ+liJhverPIvuFGLaTr2t7r1JQFqh7tN3Onx0dOcxq/sz1Zl6Df&#10;Qrsczx0gV45G0F5LnhGhIfILICiMlZ7vC0HbYR48x/EW+aayMT1j7PigOn8UReIA5kyYntsK6jwl&#10;LW9re1/vqoL2kZJcoY3/AABTQ3nQFEFO5GV1R51Lz+D1KuXYqyD1Pu8sbeMawO/o7c3v2bDPhwFf&#10;6Sv9WMp5Rn0dRwblez59viv9drD6sy2rP9td9XeX/7PT1SLxI5vqP6suze1NFauCP5fC82CJn02w&#10;f9Z/9aX6Z9fo5mSBJTzHQCPSFjtbeGZbBE0gxSJIa0gzYVzQUnYInAL4oe8a5QoY7MYE7wFID6y0&#10;/nWLKhdps8xuCwGrJh4OfAETua36Dp+H0WWEZTddpLQQVtnOkC+ddmvEzOhYgi7+6foA0mKdETRD&#10;7JOa7wJeKKSwjRXoxOOpgIA8Hx/39mKVX+2jt6QI0MsfwrJR32hiby+/tpvkVUUoA5rAma/0VK0p&#10;dn+WfpLgQxSg1DOp+LNeyyjKCEQhknQIni/C4NJ76RLZeCrBem8QXZZcQI4IwtK+P5MMY3x6HzS9&#10;hCaPrkdiBB210/T+vJRjooKUM38FMa+mwP5c1LqWXIT0IsxbFR10XFX3bilLDRRdMXGVTem7p8kt&#10;wBT2ExW+tu6kdc4/eTbOsGvzWQN7bisWw8UFhNV6AduXKeb9ZR6K/epaL/WlDSyDdZPGNwqEMkAg&#10;mDJjTqPSVRm0qgDWocPoI+a4KsJAY5F7XyfAe3WOzvz42SymKICuKYHPckClTbRW1Y8A4jwnSIt3&#10;oUtR9tW1PgHr4/7PAFKlNpJ/VWaIWBNaaAyL6G+0dnovAL0STE988LB6X+kr/dzkWjVbmgpg5Xr1&#10;iem3g9Wv9Hek9wU7+Ln1aL/L5C3L59083l/qhZbVfsyZAmocIyMSgmoVNPoipC0nWgliMSMeorBb&#10;BOfYqwjgUOrOEXv6bBuagxBfqG1vpwNUKe6zELftSLN4UEixABCJdQRo720ETv6mePtkulDKPVlB&#10;MgXmNEFUBLJJCOGOy1wr7/SjdSmEKuSzQTwCvu5eLTrBcyQlBO2yv5bCDAhdykWjXlhGKnA5Gei8&#10;7NVq9dJoucOMQU8XnqvbcwOsqBE0e/36ePWFxDOPCNpRWj9+JXm2Yrx7llUEiGodVJt3lxjVCuh9&#10;zHqW7PLZ2vlOA1pRi+Ad76d0nl3lKLjrIS7cf/U835yrX4XwLj2Sl9PyWQV4o6XOVUDn24oqtJBD&#10;LRwAACAASURBVMfzmhGO63uZEtQ20vUnlh8riNAGVPmYZKHXpKh5PyLbUoGkXD0k56ru5I98725h&#10;MVeei429s0Aq6XxMaXw6GJsHnqba6Ba1y+bqqpis7tXanju3QlD4LxaGrL+C/NXQafma/Jx7y6Xx&#10;jDJaZyj2kuciamsBV9U1m/QCLJhSBr6tLWFNCdiSx0xXljELVuuq0f/+0YeXSb3drGcZDqXVbV4K&#10;nkcff+e2XKW+lnSO667MRlO23f6OeXh055nxKGpzokK/X/b6Sl/pOi0gtf3/eekLrH6lH06Xbrm/&#10;MTUB50KGKx/vzPXB3RU8L7+5ONX7uad1ETLasRSWjMbLs5ICjqPUIpw6uME0WCY8sgYN6ISlaRFq&#10;m/vRIvheJZFRsUkHWYGMkFKAmkhKUW1DBaqsH89YFRKwFMh2e/0xEXvfQgD0/5tmb7EKBt2LsBwS&#10;R7FaePtOXbXQYb0WgmERv684aRXrysusdQiYaVEtlvCnDO01i66kACfRvLNlMD0CrqyBKwaO+0vJ&#10;FWg+rqYD1SKEr23roHX9nQ9zONQOOYEsjXjKlzSs9/I4kXtVvxJWE35dCdYNrJ7uFZG6goKL7zU/&#10;lk1rDs++LSO7tG+9svwgxlm1H2tdL6/ea091U74utr+Hy+fvpXWKfDlJ916I8fWiG3CtpM+cTdnI&#10;a1FBB1NhBX6pCOvPDp9Kf17whEZZta05x7LtOucy99U1qsRjVs6vDjtPCjIt/H8F+urvbjVcgSqv&#10;re1b3YRPY0th3kSBQF0NVtYBrYpNrLNWb9NZQX2Vuhswr1U6VEsqy6nW4qluVQ1lxtVAqbzyBVy/&#10;0p+RcoUpa02KHJ+afilYHUWLdl5wryeqZ252z85ufe7GUc/BktPncRxNgF/vM4BOvV/LfOWczkfp&#10;R9yMr+hXr9+7f3XtUf1fAarPnvmoG3Xcr9IrBXHkOU8JHupnzYd5ZR9XawddeI9jYs4DxzGhOrG3&#10;aL/TNfH57rZtl4sx833TN4hYVEkLOqTAUDt/U9yVycFeLG7H4YucQgfAvW2qjLoLj6gruDnw2wUQ&#10;GdhFsMvAt23Dbd+xiwkB+6YYQ/3cSYXAzjUd+4AM32u6eQCNzesoRgNzL/Z9TGpnGOJwcCYmZDFq&#10;5oD4s7agD7VdXiJ2luuYbg2eJkDdts3mvgDoHlaIfTUARWqkBQqeVXnoxBhbCKEY4azsAUQmdtQx&#10;wb6vvXQ0oW8Vik2IspoJqiLAa/vEHVH0fOZcnqcJ3xvm1Re7Lkh+kNuOlCDZBhcqRe2cVmgoLvgY&#10;Rd83P+eTPEu3aRn8HMHbVclPhcKOWyOI3vkEKKQjBEUAUPne3lU3G0VRm/XZFIsQfQwLOjJJlMPa&#10;rNFH4nSTEMYhFv3a2iRBO1XFIdPBitOgCIwUQFNYZz8h+vj7kXNG0ifP5nybZT4ZBRA5z990s/fU&#10;gtqozpBwJeakLp5WAVu2HRR+p2paykCAw2BjDKxV+kMR7Z2i7onAMWVEMfpRrGf/2dm2qsAmHXjQ&#10;I0J8K8IkrYswXp/XcUu1DGmjCuoIhrdNlGdakpNICwUwvR11LA2v8/B5k8CAihg731n1iHOHt7EB&#10;Xv/ppQxZQSLBmn0/Sk3iHjTcOQmYoIBMQKafPV35CWXcCXysTegkH8OVSoIxFPNQt8Qp/s9BbPAQ&#10;jGf89FeoePsxyzYQ619VxRtsHTmOI/50TgxMyCZ4+/496SxsoUAPW5t2EaOfjqirKjCFQZoOgLSf&#10;R/BDznU2/9v6R9mQ/Mt2K0RsXZk+PupWj2pBXtMIZWqZ36icQPVKSSXyyQW39X6VDQSHzq4E8Pli&#10;ujJi23aouIORToSywvnj+/fpvAkch/XDGvHfCXWqx3vTlXz60fQe+e5K/vyRPK+er5Z/yuWveAK+&#10;LF/+pvRMfn+Gfx6lRziBf9X1/qpe0t4rn5y/n+Cfs4q7p6O074+xrD5z7/gdbqifAca+0u9PDZi+&#10;yEJdwekiyEVXXy8Aerq/vlM1161SXEhDIM7hHJEmeTYbtAVVcixTBJ+c3PibC2qQo5ZFgTQmfG+L&#10;thdyMiuBNq4mnaolVpTIh0VwIKigAMGFnwJGWgjOwkM/miDLubeeP+r6z5tfyA+pcWfpPfsQ0Vvl&#10;pHSOQ5p2vd0ve8Rq2bUEl5cR0UcFGQChPLlWrY2ZeKYL5ldlggtVLFxPaOpocLVysr+5l5mAsi6k&#10;BDe6ZFdb1KIfV0BRhUGpb/RUgSqppq5MiCijriQwoFG+u+QqQcwc7UmWVCIYFigCxBoN6EnyksEO&#10;kLL3l3+nFyrrSKE3+4G0CZ5D6kRIm5JdVl67tW4p1r4U7q6C08NW9nmYbRbOG8E/wVpxQRwII6vV&#10;zns2fkrlkDjjdX1TmdufdY7QDRSpTAhlSH1fg2+Avu5w/BKMUtGTVO2dqsu38xqAtqZwLKD8EQje&#10;mxPJziJriKvyAC37Wuuan6d5W0mDRr5lza0M21t7N12s+6yztbLGaba771kG0kqNmJ/b+lXWvyi/&#10;8MGjv6/0PF2Buat7X+mcOL4/g06/Apv9MWAV6MS7avyz+59Z/kfSZzHAV/p4SotcXMmbyv+4oPtl&#10;rcJsavPPoFVCm18XmHuTZrMo8HuV/8PikpYQaqtRgZma5VXmAPSttMwtlGNg83oM5+nqAszvFDiG&#10;g8Ua2Zfnvxl5KPyiRBP2M1HdXe7/Z+/PliTJdWVBVEGL3Ftartz//9TTZ2UY0Q+AAkqaebhHDlVZ&#10;tYIpke5uAwcQBKEECDbtqIzR+hL0OQT9jGFlzSgLXtWN36m8J0hYFg6S9rnarr16KxW0P0S3eDRE&#10;Pytf3AG6yy5gZQGqtNQZFnrZBkDlOytqZksDC8TfgY9LBF8qjARYVO4J1Ezy1UKZYYOtorwZdvJU&#10;O/gav44+x5PH03TgnE3VFSU57jroxrfSTsDqGGUdJAgAeJ6upRd3W65A0KA0ExBb/Z58r0p1fRVE&#10;Z0R4sOKDAqnwsNRlQQWopDMJcItfrAq/5+VLWpm4gbFXvusiEcVeHXyU7+liRmNmW55agSo54nau&#10;zjK0P7dKPnx3zWWXwVubdWjoONmop/TVMbYHnbMxmn8dGLN2VKPWU1yseRsLNz0BLnLA05KmAXRW&#10;Si3fTeQ8DGGWM5Wte5Tk/M6+w5UMlLH8XpQs4Nx/8L5uHF8i0CwbSDC2WgBjnFckbIHW0DIr8Rxx&#10;Zr8tXLjLdcrlVdY+S9tsnMS83JA5TMbjC5nrQuK6IGyxjcCAOWYtLsbCRVhZaUWdm+fBI13iK72W&#10;/g7j1p+cHtHiVwPVR99/Rfrbweo+KHfA+Or9R+mzBPuskHhU/r9loPwsff9uOjxcGZYUSuZyJSeM&#10;dn2kssTfnMwU0F6tq6/w6QoWCB4J5OjGlNpKrWZHbme6Qeq7AQYHJ06f7aJb19N6oJMrlVJzAHmO&#10;X6k1q9LbgJXW1yDQMtHKd7p2lcVC8tCV/lI2CSzsBuiLtUmVAXYK32uAoFbmtq1R7dJJbf/+UtpA&#10;KhPb20DWNl4k+B8rG6iwr/pvAE1a0n0Wxa9bjE0UdL3ZwKSLjs4xod1e167a3ZgSJb3yQ7pRxt06&#10;d9eb/hO+9SmbkpZLd2nTFR3E+HgAVpFu+Aq2xK1ozrmBe9FQo8JV6pJYBUftbdR+1gUeFP3v6Ea+&#10;8IVfVjjx2XTthx0kN/xqwceFrqQ8emli1JhqJJO136p551a2ywR9zhDiS2H5RYRqs25IQuAEWMos&#10;ls1xrHSQ4GosouTYEfIo3c4J6u2k3JhZBxlrUg7kHW1RzCFJg9y6ISREdXcBMEgbshydX3QCYknK&#10;j8uY3p5batspgLf8sS7QRUtfukDl5AKugGXhquWCyjLIO/HenA4gAuINWQBdcHAtkt3EcXiQlsW/&#10;hVSrm73O7RvpPs5/GT8rUNX5Cww46A1Wd5DK70wfWQ3/br2K6XfX49k8fEejT8/hvzE9qsuvqtuP&#10;0P+OZnc467Pl/whQ/Qwd/nawyvRIaXz1/u+oz1f656fmE7/MbaEUQBTxUEyoGFyDI+0DPbPdrlOJ&#10;WSfl+7pVlMbMMFzS9EgZ2WvmaLCaE/3oM9sT/CQQ5G/wyBori+uRxw5w/yfqc5bCUyAPcRC9RhDm&#10;+ap93l/UJRSzcw0WUcAQbIAA3+yfApmqJAe4arde6T9VGsUdk11YLp+biCh9vQBKKw/VHz8sW2jJ&#10;aiuQRoHtrRvxnfxmsqXjzsJanxtY1TYtZ3sKkdZH9bd8t+h9/nYBrbzfNWJ/y/+ir5vk1e5xVsqh&#10;NK760tCWV8AxTJRYV8XXUKf1pnumu0kgr5UmgRUNx3F0MxQkeBy3cRYg7YUOELQyDLbwXS9sRfTD&#10;YUOuEXQ2UC3+JX3dtPk1OiiLOGJ8ofKLScYP21N8JrxQ4aVc+mmJAt0VvgwF5/Bp0BXlSLu4WAWE&#10;LOhXGzcIPys9wPdZ0wID3mM8r8SHN7j02GtqDkyhfeAH17fq20gZG3tWR9KwCxo2EiwOzNwJ2p2V&#10;cj4bVlZoc0xatdmcZRGPfRV7clkfh+e52SVR6xxteqvEluIt+ruhn4HIg+J3bXvkAwCQ/dTY/hhF&#10;flmAAJY9akDPbyrlF/qNPAGb0fGnAXlcS1XHkddM+JVzsVe11rNcXxwfVRUdANFhbj2P1uXXcn05&#10;XeZ+R+y9fWBJXaq+Lf7sYOwrdfrTafMZA9tfne4WSD5Lx99pUWX628HqR5aNXXl8dP+j9NkAR3t+&#10;zwh/17l3K8z/1PS7Lau/mz4EeZycVMnKGuBOMVOLKe/1aq6iJt63W154NBm1Mk8rRyv5g4DVrADr&#10;EGHs7phxsF0HLeOfgAQQWI5QxGyMBLG0lrRiGspQafl1/7CBZd8fgUwp322FnnMCaT2wVMx0EqFi&#10;eu2g7gsqRJ60KQ2eNF8A66Z8Wrs4j1RwSuEqpRdlqdv3SO0y5RWhuxo69tX5dsX05MELYFS5sQHU&#10;JpFYV/Wes91y5MfN8ShLeVXGg+s3yp3tALawpPTJwna5l6209cf003oyIBDQltGyqrIfR/Mh+XQ9&#10;iqaQQ/ZxW9P2cruvtG3NWNz/ffdu90NbJNWsXSC+tgnw7XYTBpDBdhKgOhd8Hi9w3aV1SPTCFvtz&#10;5QMUkNTrdQal4lVmupfj5Rh7IQxpTvA093YscqTBkGW9dnbh/QFgWkI3a/qt/L0C6HpUVlT0eRjW&#10;upDPyY/wPEczgpKblKtUUQ7rPlC55/p4PbeO5+ZnQDmWV8RNO98ZACZGikjvdgrN3/egVHlvOhDB&#10;8RLg731S88jaIc3GDfDo0RBjbSTtog1cLJoIy6HNifM8YWZ5tqhmF/wPKG9Qhq6ybGHMD9Ld+C2Y&#10;6xD+/DE9hPLFF+8QyzPOt7K950t+/6jei8V6a8fvsFz9SPrd+t0rltVHQPWVsn83uP1Zy+rP6teP&#10;yrwrf1+o/xH6fXbR4B9nWX3mivfTrnqfqMee72eI/qeu6vw3JyuQqkqWDlqsykRc7YXzxR6w6AGR&#10;Zyoae/9zcr1bPV34ZMm+J2kC1uV7PkUXXHfDQXDCvAl9U3Gpc1UzAu9BQGLx7AIEp2cAp1nK/pF1&#10;ODIicLjScc+UY/p70qrBarSz8wgF0FF7+xD33a338Rjy+9pHlorY3Z5VVdwCxyTtxmiwWnSpzkLF&#10;SLVWpm+Vmlfki4KTDxSe5rNcDLgBEQpEl++NIFcdLXW25XjQRaEDTNyMSxHenvF8r/aSiq7KazaW&#10;iuY5vO1m3MAtbVhDAx95GFQE4PL/gV5MrDKImZLvu61FkK6944bsPajO8yzwAUAikyYozIWb7BUQ&#10;qEZdyVuijBNYJO8pyA0eJm9FPW731Qlf5c7uUJxxjZj7jANXUNNBnijTCtQvfEoyJsDO7+UaLjJp&#10;HRZJh5smUW7pHFrjZ13R6edZB6DoFwOl5RKDybmnbHNbzwhe5G4sUs06bojItWXjMoBy7HB41fiQ&#10;7wMDjhkWf8hzXIwrXtD3aRntqOcm79bCkxlo9681EmvSetJkOtayScuUmW1ZtR4Tmd7PE7o4gdl9&#10;HPx8wDBvwOpo+mV77xZRYhrYrze/HW/ZQgfGmDCeW2vBA2e925/nGfNVyzDIp+FTe0qfpI+iqb6k&#10;zolM24E9kMaSm3xcaQustNfnHi1yf6XbtIP8Pym9Ylz7K9IjoLp//1Hr6r/Wssr0DOz9E8Hgn8Kc&#10;/9XJTCx1eGkBVQHsPgnfFCCKYA/y5tUb5Q0c0NtExP9SMS9QaR1oSS1shj46qXKj7ofS0VoZkwJa&#10;FUhgzhpsZ72qNZUK5gJCqMQQpOZvk/dZCaWeqJOlYPUxL4lANgC4upolvZMmJNZeX/dzpW+/jbv0&#10;Y3LmTvhnScue1rUmd0B1t6oC2zNImkqRG1X6l2kZDyyrqjDtlZKMDNKX7kvAla1ZBVgN1pYL6ctb&#10;YF9KcpaTZR1vMUUpjtLy/H2C/JLssNBlphWnlnqcx5iEFafxeX1BCQvrPeLt6tm0XDi6ItuIvMGd&#10;/PftQ+RMKr7lVvmKrLq7aBAQatd7+mL9bpClooltrHIS4NrGdXd1usi8/XkT+MUyt05Wy+utZ8Y2&#10;lpzP+ZpZfFO5dlfzm4bwObfnz1eWKWMLzOq7Vs9Qluv14q+sgOdCX1nveJeLA2bh9ozuE68crnMY&#10;ra/smyUA2QJW+dwUsIslP9b1woMcqxZ7gfnUjF0mOI7co2lT5OMqF/LEqW1RLxZh9PuzIbKzezeC&#10;bZnbk8JLL+kKOQfVomuM2x5NNzL9hr93gPDKPPSlX/75uODv7qNXyt/lw4/Q86/og18KVunyQQX6&#10;kY+2rmb9bEf+SjeEu/q+v0u01ZtVrzs349vV5Rfqd7cy8Zn379Izi9ErTLbT5VeuoHzGzeHWjeFW&#10;6ciJFqhzFuOxDOjDyde5H4ZncvXUxsnTrH9fwCUnZe++Xi2oXTda/Hqi7euVDxyelh/DidjreABj&#10;hqHSOirqiDC8mO//AeCY8yyQaMeBYwwcY+AtrbBvx8Dx9oa3BDrucV6rHUNUHNREe5jlfsAMemED&#10;B92JESAAcJjRGjSz/FCAGODpLRs30Pte1TWOLoOJVkv1KcXrPOv9cgWztmS39QZh7RuxJ4jK6dtx&#10;ZP9f+y7o28rB3bigrCqL92iX6HiA5+qieEj7/TzfK//IKwLBWEYhteNj/q9zApcFkAY582xea0Wz&#10;YG1FW14Vvq7fGDynkzxA8NDM7R7nSfbeYKtgXX68tXyoxYvepyhoEKWQq9UEXefyIJDzSI+3t+ir&#10;BMenT5zvJ97PE3OeKGP11r8qs+acOKeOS7rHH2U57oWWxqoFHmt0al9l/X39XTIgyzuSPrWYQ6BB&#10;d2YfBU4nyw9NPzDSpvCSaqzK0HGUEcN71+O9wm3oPhBDV4ALJKjLImadDYm8k2OGe4W9+ZJjUscJ&#10;Ze2ykMfou5YBttjClE2GUbx3JhgI2XGkO2nL2TL4Szkz+c9By2zEnL0QAY5heQ6251yR/TzL4ht8&#10;YaAMy7rl+Z/z9AKTZUU1KxqeNmNz9FvIzrL61gLQqAo5eE6qYeSc8j69nvVjFA/Sej/GAWT7fE68&#10;M4jTjDNJ346BaQg6knVyPJkD77ODCLLfgIzR617nGQ/yNGad5eoOjCP6ec6J9/d3DHccx4FxHDiG&#10;VYR5T1l9znd8/25Vpg/K8ln9CnT/cv4NMbzKypiX2NMcw6iFHofj+/t7j51lrMf9c/aCFWWjbqWI&#10;/uqxtMhZtNfWhbdyqL+fWb6kkhEbL+/6A9A69Z6aPte9kJ/VqXd9TvP5Wf1adf1HeuPPlM9z7Pd8&#10;SZffDaJepc9en72tn8n/RzHTIzp95t3997O++ln6Ux65+59jWf2T0t1qxJ+8evPflpa+oaK69I9d&#10;v1pPGWUVsu2127KeVeYVgbP8+jgvNPgFo6G67IkpcNdZPSrdoSBZQJah3MHULVPd5PhNLZWAtDVX&#10;pPWQdqSisVgMSinL75zsSZiFdq0YtHrcIKkfi/4u+GBXqjrQxq7s6/Xu62mxOGzXO9/iro1nFCS2&#10;ktN/P5Z68uuyqxytjyeV9EyLxgc3Cs426ZgJUJLPbu1WMdQRNddKY+ULAw7LxQT+6Z7Uje98qjKX&#10;1qZ5LkUsa1h8r4BoA5CZZXju/S5aVbU/rxA0ByS9F2J3rnrsyKKglqLt2kVY+YR98KAONaSuZT+s&#10;NDG0YytXinSsfJTflRdUIePnZc8qUH1RLubY7LTWniJ6lnBbrW5aJrJk9/+o1mznuvwlM7rRwtry&#10;tOomMsWz3pbz2bqwpHVtetTY55FUy/hKOuhkkfPdPr5VZte/TX7DcRPNO5PI4/IMyLFkNha5P72P&#10;CXJ3+AiwHMGVepH4Xo72mKruNqDOOcYHcmehoPDSRX4LWRaar7KWz/wYbOi0GzYeLZo+e/9n0x3Q&#10;+0pf6Vl6BGLv7v1s+q8HqzowP/quz999/0q/Nz1aNSzlypeZR6f0nnCpHPHZTTFgju2y+VxgX63o&#10;5JksfZvg4p71Z97nm8uENWcodHNioq3CPYtHu0auyKc6mdEiHQMe1lCztIoaDk7oBswBycsR5oKo&#10;jWWtjrTMhsLiKCWC58TZO3F/091I11hZh6GiE5clOV8oQwOqO0iJqpaLu5eEEkpFVtSQ1qok05Uv&#10;Cl7Vfx+P4TthrMC1LSPkAz4ZPcK9V2aAnk/bFvUnMiSf4T9pPrVfea6/rI8RCKkSH3SaQ6yg2JU6&#10;KptY2tzNpYbc9r+6yfE1euwtADTzeju+LXTV52Bk97CoznNKJM14v/cnYqlBVVPGZY9VQN0Pl/ed&#10;am9k5mlrdNuftQIiWw6IkDWy589XPlMWn2lbLIv0DgRM+bsBxAoqPZ9zFQ24N/vcpeQLZq+ATveU&#10;p2zUfaZVBwLUbNrF4iPt8qRbLbZIgLDL55A+Iwcz8FrJbj7Q96vl7sv+VnZsRRfuS4u4qC0U2U/L&#10;7+062XmvOxAeJlMX6ap/rMZadVWWPSG0E+HG9UsUjYGyoZtjeKxBRjR4L74y0AJtJZPD0gm85z7X&#10;CrKUHhNIi/9g/w3ApiU9rfcNc9GBiy3T4TYx3YDZnjjsKMrA4ziq4RzDu1X1Kp91PvVFjgRNes6Q&#10;N66dUuy+9ti+QAA0gJYZKr+/Oraep48sqz+iY95ZWx+ljwKQ/gr99iMw85X+HekjfPSzix668Pmv&#10;B6uvDI5XQOr++2vQ/TVJmf3uO4+oqESlYV8Ztp6EHJxsbX116dJ71989LQoirspvT4R7WTeqTU1W&#10;EzMnU/OEKbPfqbZnnZeQ/nmn3CjHgXHIofdoRWMgAiJpNbpW8a/dXuN6HzmQikW5Ua0ArPDGaIVM&#10;gZ7WV3oVFzD5YJhVS0t5KbW9vlHJKLywmGVeE6K6sLC70YTiJy5tCYL093HEcSs8IuM4VsD6ks5j&#10;/bdbTlY8cpMZQYJFm9V6FjSSAEccPNl3sHZd59m8yfFlOZE3lWjIoxLLXf0RWC1lScapav7neYaL&#10;Ybr9nnXcxnVMsR4KNmahkKSB0/0u25/3S47Uc/fkvJC3HiNPbMDUvdsGVH+obGm3QLKmKKsS7ZuN&#10;Xb8ngCxVne15PHY0cQQuLs4LWuUHFya64XqeZlTpEsKosqgWqVXVHe3Hq+OZbUQAJKTXcREoQQS6&#10;fAYyLznT1QR82a26FvCbk1m6yxtyDyflRAy0UfIxI8jCMHKR0t0x0rWb7Z83ck/7ZgDAMAwf8Bnu&#10;tRXXgLI3Zbp7HH3mZhjTKwR3zI96xnhb/icXCrL/Fn6diH2oPJLWDOPtQM0mhgKqZYE/T5iF+/UU&#10;l9zrwi/bq20PueTWck02mKHGQs+KeUcj+K557mUVr3nf59/G2T+UdoB6WYz/QWX/M/rpnWvqr7Ku&#10;/ul68t9dv7+7/J9NP+Na/Oqz5MV/PVh9NT0CrHr/7vtX+mvSQ9AKNPAE0BMUSrmncneZh9AXHgHV&#10;p/La6brkG8/c8YsCtf2p3nfTB6RbggTurV1UsAQTuTLuoSgOIPcKhUWVUYDrk2/bkk0r+ZYr8wP5&#10;t1tVcw+nc01/Am4RqINgdVmsFbdSQ7alFQRtE6MBazLpz8WqqUqILYRMMIVWaMWiokD1RX1+A9m2&#10;XkveWc9Ybbo22B8Xy+pnlB3DWn5d557bbtaW/P4XvyhtTPqE9T4kInWWzT1xge/WlflSNvP3GiBJ&#10;wA7zKsW2d4ZmgwEY/vP9u4DViJ1rBNG5h7ooZKj+6EWsdwqJGKO1py/KmcUTShxpBKPkyu0G7RAX&#10;de2XqED5S2Q+lWmNHS/l2uXvDpQqTRZBVriBY8KzyBd5S7FbAXW9aHWj/mfkY/QYvCSCdBMrMEHO&#10;+iCu8rf7sIOuRT0sZQjZds+uREEWxbG/zhhrGdp2fXcH3iaft61m86SZw9LHxQKATgLVGg/kre7z&#10;2kcNLJb2XTICxJeGyfIQRBkAfAAHRoybnP9s2CIzbIyQ5fmCIQAp9z8jF6bmdPjIaMyqH2Wf1u85&#10;cXrSdRiOc8YZ0wZwwYvjFwDG8AymNFOWaDwTaS3nlpLDQnTSaTogRz+tVvMeN5bbamxhx92iKt2q&#10;3gTS++zrf0P6XW7A+wL7V/pKP5r+9WD1VWC5ryY9eu9uJeEr/d70kXU1FJpcXQZQk4kAIlDR1zwR&#10;ilevkl5KLRD6ceXugGonW+pRV3tlVnVPtazOAKkjlZyYzNUNKv4f44CH4xh8htvWyOBKI4MPsO13&#10;zSzlAQSpHfxkyHE5Bdx9VZ0M6Tpm6t5qi3tkWzUZIKq0Ytg4Cgz7oh62Emvguan9WQqf6NWL/mLo&#10;+lJhVtDwGN1t9LGHf7wvT0OPQYqigy4NVIe8Y/edsuYogP0KVrkyQLfGqzdALU9I83cFnhZJS2W2&#10;60mL8FLvGc6rYe3Xo19QSjHxTgVIQAPR6JcMgvO+nkNaz2Sm/3n/Dp8zAsQQAMkxOn2kk9VCC2Ci&#10;tOfeZk9X2xmBxWYGBpt7BzjBJCnzeuqx6VArZIHbkhUMJiPvrv+1kn1RoE0fAztSzxgl9aaApwAA&#10;IABJREFUH94em3OtdcPa2viogI6Dqcts6Fq1uSS6imqwxfu5tYGBXifXjsE5OcMYFcJwvlT0klon&#10;gOcNl2f+2vm75UQGA1osq+jxy051YA6Pfa5mEcBt70a7fq8xAIQ8TrB5pLwsZjNbshtmZeUeYild&#10;5tnpQAb860XhvJfPx3eHTcrsALbv5xlBl5ogRZfrH+SzH++/gdXTx+pIIfeMLuxWx1LFeGC7ZWYp&#10;gWVYLatJw2WAcX/s9blrx3w+6TxyZ9F8FeQ9Mqb8DJ//N4DWn5UDv8LN9Xfm/7vTHW56hqE0PXtG&#10;x8W/Hqy+mh4Ji/0Z/fxKvz89cwMOBTy1kl2PB0TRR0+UXJaX4B36MvViqtjP6qcuPOtEt9ZmV9KW&#10;z9ITxf1YFBedtY3VtbCeztyh5AilYLHgsQRRalrB8OuROKaW2I7ERgWeShRVlgXUjFHun9WmpIkj&#10;Vr0JWFmRYb3MAAM30oKKW9cPS/Adglie59odwld1d6v2uT74PF0smRtYZeqtP81LrXwpUKU77Yu1&#10;UNa8Uept0A15VZxKNx0Q7SxKdAIciEdCtavB9d1vMmosoHi7qbI/yGxk69STw/U2uTTBLhzw/ySM&#10;ddYNizXpTLdzBo9ZwfSAoaN901qt3hTHt5jiAqxO+DlxmuE8Z4DG2gQoFiwughXR115SUHTtwQZf&#10;nnVSPoxo3xRFHX1WurfoWRLsoSItYsz1GXoWNB88Sny/AigtC0bRRrLXsmfV1zooXZDtXnNa7/Gv&#10;gvYIj19Lp9yO+i3y7EbmLwZcL1H5sD58r7D6hQrbENwWGezm2eKR0hkyiBHrnI2o/rSu96gxGmND&#10;F/7Kck6ZKDWjJ0mOCgDhZWNGwNnjnQt5F11mjACtBHs2MQdgGDA5T2YVpav1d2DCZ/Tv+f4OP4YQ&#10;yh4s7javt3wl7azmGC6e1RyQU3QcQ2UZST+9Pxw459k0qoG5BmP6aHyxNze8f+G7n0mP5pSo6mvz&#10;lN/1Ja7z10fvKaD8VUBVy/+V+X6lPyf97v4kz3yB1Zt0N6C+AOqfkx4ODsGsVFYj2c38c6do3pX1&#10;8X1bpulNUbp7/kM+yt00XBFOreJuX2K1zAaGzThigKcqGK2de1lUjLWum0IgoMVGjwNvs02Xb6hy&#10;6t3OHeyQ6i+d8Kk47chtjzaqYFUmdQVHV1UfpdB1Q2+ofX/5kj5SJuJ+lH//uddbwEwtiLxQB1Xc&#10;Fn5mfg0kFKgsz8oiQQRF2oHqWtdxqbcqfVQuOw9UXihXxjhSqQMInXO2ZRGoc1JJC0aPJZiNAE1W&#10;dSyvgQSryGjUV9QSv3n0gznimBh09OA5EwC5jDVvUn0Mb+576fpLLaIeQbhJo7LWcDy2JXPnofX7&#10;FYwVsF43JX86LUCLWULHbcJFPfOTzwvjMQ8uRunRMctY3oSKofcSmny6bkrd6rnX3vabD0T9XzGl&#10;r32zUpfjDQiamvWyRT3p/Rl07Q5xQU3so150z1JGBs2zuck77mW3/Wjttf6mC552fUz6mhXVGdHS&#10;z99megalpT1e3XUstoSyRmnV13sbRfKXO+ABpocZ5hgY04OPJj6c/nV8XdtOvhe++sVJjSQ/A1Yf&#10;5f13W+6+wOm/O+3BwHTx49ECyo+mnwar3759K7cLVvw8QyF4ZbM4N9vf3b+zatxd3/P/jBvFs/t3&#10;LhWP3Cx+xH3jo2hszOdu5Wu/909NP9I/2ma6+5VynS6slhO5lYWoJ0CfjpmTarttbgFjLsrig2Tf&#10;UsnNvXDgCnpMrufJPXahghy0COWEO13BV1gm3QZ6h5hjINxf46zBUP083QjncQAYefi64c2AYxx4&#10;G/H8W+7te0Mo5ke9G25fcI8zVA14y3NZD0u34MnAHg5Lq1hYR7P+MBxTVr2nuOumhnAkWLV5ws9c&#10;+ZcgQ2+kPQFcKfGpqMbJB/In+3ctrAjRU+jPskgYZjp6TqNFGMvnkUCvNPON78zPVBjJT9btL9CG&#10;1QVamKbPyePYneiAWMC3ituJsiiqZdEOAzzqP5DRPQdAC61bqIf9jpfSDxPAjrHSKH+Mt1FjJcZN&#10;Wy0cwNu3t3prBrvgnI7pwbtzvoPaoN2MGyffzLCoYs74zGjSSP6Yvs4hVKQPjt8MzGJl4Q1ajuMb&#10;3OO8xMg33eCzj/A+UzboHtyBYQcwJ47/+5/k67YmFZBImlUAF1qbiCB8MoB2ksjl3fw32pI058zo&#10;v8HvNoDTD3m3+6V2sxbqoHyaCfxz7GrZ9W6neV5OGF2SeSwm+PBuF+UXxyKBEZvtKitlD3HJ17Bw&#10;Tc/zn4G0rlsxH3lsYD26qHIlIPPYE88o0NPyLy3uw1uFYf/MyUBGDgfPf0bRjBwW4O1Mvh3pxZEn&#10;zRbZYzHkAEF2nG17sk8rWvGZsiIEFunBuEVm4SVTvOAApmNaezAUDuWCjjuQwYf2nuVC0+FHLgvS&#10;A2c26DXgfX7HMODbCD3r9CNl/4HhDpvvDRIt5h54use7490GzvPEf07AzhN+GjANhjcc5mG5tNUi&#10;2W7f3B9+5EgKvhopb/wIG/CcjuMYeH8fGOMd7+9RprvXOdW1UHUcebbmSPmd8uOcOGfsa7c54dkv&#10;VKB9poyhPCpCjoX/rOgb/NeLQhyfsqgXVJC8tgUG8jFsPVaoFlQcwNnAW86U/EiX1WujPFvWMVSe&#10;C0/0qzv9U/OgLv8ofUYn1vu/0r34GS74KH1G//+R938kz2fvPaPvZ8r6TP0f4bSfyf/OZXivM8fD&#10;l2X1N6SvlaS/MOUEH3OCWHl0UlFBHhjo5siJB9m/ONhpGXLnIkLrmZ2Xfu6C50E5XPWu1e9lqu1J&#10;VBTAOytZlZsWivjaq+rXdqojbT4jwFrbZK2D9huaXWp55uvqNJUstoMT/V+b7gu0rSEfs4H24ZP+&#10;3BZACBAeN9tWuuqbev5u1xTrRwPJyycQ4K3qtQJwIBTnKC1dzbezTummu4w/BatAAUG+0+3qPY08&#10;m7XYnTw7CPpUqWqwdJ5nKqGh9NKKNHPxwFOxPSzdhT0iWnOBNfZE0iXQYZvFcMOQEAEC1Hut5D5X&#10;Q3L8OW49Jhb63Ly66NnL89ecXktWba5FmcrEFjnh2zvuKmP0nij+AgBY25aNVvf7dXJQAORRTrFr&#10;vh8pvHftL/mMdX6+sRVe87O2VjJwl8GaObhOkIJQ5TvlXjueru3TStvSwf39UkMZZ/XdNw+cjVea&#10;EPzzpT+7fBP2NpTnwm3WusBwLXydf257hc2RvKz4w32/zsW0iKrORVFdRKoFfF1UgspZQZRo0N9P&#10;UXDJ4p/wPvuSzdxJ7Np9n0zK03f8fWe5+ij9lXroZwwnX/rxV9rTI/5RXvnXg9W/amD8yKrDV/oV&#10;iWhpBWhcvWWQIFqP8o36/qy3XgOrCbtkRRQIJTgm1SoV10mddUbVfysBjPSpSroqXwDaojmAceS+&#10;U2uXqd1dmQColcAVatWEznoR1KrSWO2y/idKbrStsrkorsgV74e9oPr7A919I5W06+YZr26/f//u&#10;ChsgAOwRS6x9uNbg/h1VSAiXtqqQzpln61lB1EXcbLQHxwOV0VL2xPp37JRaPwlGS2nz3Hua1rU5&#10;z+X5lddV6eRCTl+H22JN0DqTmOWsPFbi8/n38z33gTKoSvTVSbq9fYOZYTIAGNrS6e4Y9OyhtZDK&#10;Yva3z4zqy3v1h+UklwYn/f26+EKQZ/L4x/JlCdilebLOWuzt+0/yp3zJTLQ9qfP3flbrltE7QMFI&#10;WVbzO71EtuU1AScii5kPsQIC5PGslzhiRQCQ1LOIk68vQYCEaC59fBlnD+mTPGhW7QpLvwFzhDX1&#10;kofQpsBt59YrMl0F0tXkN4e9e9OsLenR2Dr/V+Vs/dxkfiPVBchtVc9ouYDp/U3QVICtjb+atSkP&#10;Ns8m6S4szyXPDMOcfH4FvLx/HKOsqzwH1jRjB6alxwBa6IhNfW2zIswlUFnLrromdLmOb3T7Kstn&#10;47vv70B19zZYq/xYuf9Ry93PJpZ9V4cv/fgrPUsf8Q/wBVZ/emA/cv39Gpy/Jj1XtnqlnUoE3YEN&#10;KNC6uBkAvar9pHueswf7uf/WjDWDViVKHy8N0LZn78rYrHKpePVEPnCMOFv1MKRLdDTCMgBFTeqZ&#10;UUXXhUljd8UEZeEaqbgxkBLdchVU7S0hwO1WWk3+PApnb+szJfLXJwVb+29VAdeK7QB1tySs/GNL&#10;fpd71XYBM0nX1QpHgOGlqLYSv9fPiv6M2lyBqhQEQmVWFYNTwWjxeMu2nd9LuWP9qeTdjIumm4xz&#10;7rXO810J0mHEiKuL3DzbfXhOtQLFO+c4Skl2mDhDR5kH99BxoanYj+/0ucLuHu7M+c/67hU83aUQ&#10;PMsw+9z8c7OwkQxwAc7Fss/kJ/O1BlF5ZxsKQB6P1Vl6nhO6yiXKYyDkxipjBVVm/dZRFXxNGc18&#10;F9AyMtiPkIRHI3UAONfsltRrEv5hd/F9qzqtC6E+wuV4fViAKhR45BNuC6lVvDQIt6pbAXslD8sB&#10;MG1AzfT9JBU+r/qTaVx5vY4BWhiIrLouoC100byvAJD9X8HZVOawTxSED4P7yCj4PMJGFlJFzkbQ&#10;tyO2kvgKVmtLhDsst4Dc4cnH076hPB8yxwXXN6lv8/msZfVOOb/b+vXKe2s9XtM7f1Y/3d04FXDs&#10;+d99/7uA9b8l/dPp94x/NP3rwepflR4Nyq/0exMVAnUR0n2rtNJwUmwFD3iKVF9IK0Bda8YJVr/r&#10;NWTdqRDtcicm3VbUOxCL1r0H+xgW+0GPkWC1gywNb6tc6zuG4Q2IuNfJxPLAeo1UHA6oUpXBnGD9&#10;ybYq5jRH78IVBdl7T91Op6IPvzn7+nqtlD3gNlgIr7fCWLrWqqBJHZb+wf7MfdqtAGsN9vyXWyAo&#10;2wFCHdOSHy4AlUoU9wfXokDrqytY5ViALk5IRujjVap/ZqNNd60w2/LRZOnb2PBr++V65U5+hPU5&#10;rUhwmqB0cWIsxXhUXUt1t6ZJ8b3Uexyj2mwLWO3/ak9rBW3p/bb7doK79vJbZ9z1Hv6Afuzvsgqh&#10;FOiSYWlZ7QixJm3M+j3Tmm2r4XZu7M0wyd9bn2VdtfllWYTVHtTKgfII7Q6rcqGft7y0uQI3il0q&#10;Vuxf8qL73sw+LftLiUIep0NPnWgwbOqevqiAOgFQ1kzvawACZFnX14qmKYf5br5TQ95k7BZ/IpdO&#10;vHijjxbS7RWFVutvCpDmE4YeQcVnRZD4Y79mUIPqo6KZ9QIqz/guj4ksyYW+EXfBl3Oo97lgn2sJ&#10;XuEod/HDB3xElG+bXZ5JWcrPlLotG5NqSd46v9i7A1XEXkZXyenX0kfyM7YpbJ4n27t3oO/vsK7u&#10;7smPLKv796/0lYDX+OdfD1b/ikH70erRzw7Mf/rKyc+m5+23nkCs3V8rEMuiZfUkvVqFHqfnz3j9&#10;rYCrjyjpCbf/+llbn7G9QGo1qSJSpxQAwYl2jLAUHcdR5+sdVHRqPx+o9lW5BKS9Or03PAErzwqE&#10;WC5If6AUjG4fJ/nohzgbng2I/6bPqJNflZO/g/N3wNoC9Pps0R6qXJn0/WpVUbqwdWPnUZZXuugO&#10;E1h2qfqIpYC2njbE6HL6dVE8nfuvvNvY2DS4ugJr8Tlb2jy2+j0eLyv/7u1ZnpJFmuY0vz7oKDBf&#10;ECJ5nI8fR3BdBLkRsLOMU4+teQlmqMBGBrRCpT11Tswxso69q5vjsfHQHSjSsc4r4+a5ehQVMXgB&#10;HSto9Y2vyDcEOh8lW02yDfMFCIkanB/xTskg1kMAy1LHuu9yvyHvksh3Ih8IhAoMAbXX+Sz6FPwp&#10;62qBoYE8E/huoeS1VIsbJA73Wl8yXOcjtZX2Z/aZdmh2lsTJKpnqvMZnBAy6p4UVVnm211BDz6Lt&#10;NgdOetyU7BhLv/UCxLqAySOHaDhfWF4WFcKqOtbAaPW/Axgi9wfGmKDrcM+XnK8n5jwx55HfpT9J&#10;7yxrzDiffNiAWyxwDRsZcE9kHtRNuXuIC7aX/t369sJO24VXtL9n1tW7Z5+lv9KyegcyHu2t3b//&#10;t+u3P5ue0e9PXxh4xj//VXtWf3dnPnNz+Eq/Nwn8i8mGk2RN5l7zdUyP7Sa0Aon79EoQA5dJeowG&#10;LGM5A/Om7rbypwLGyh+tMjoV8Sob1MKCBsNiv+roqLxmkMBGoaQoPhpZu2GkI1fl89mEASOfqXNP&#10;ne+35W6gQesoHSyVmqIQVjQ0fbEwQJTPAh1S37I2QK6zLPld9+V94/uS30pTgrDul1IWL4sInR6/&#10;L4ri+ka/Q8ILyKh2ma2KovBwgUqktY/tZbmOvr684wtAcV/Pte03jCxQdJKR1lG2FcqQz7xhxUjL&#10;CwENtvus7w5yqCzSDdkzf0aFPSejvG4LBSvUzPJLBZUCimD5IBu52gyNTDgd4fQ7YD7heSQGZo7x&#10;WkyKwlzAPUAA4U1L24HgrhTnhwEXEdRIoiyrBX5seX0VGDdp2bO6PN5W2uAL4Utwz2pyI0HQBkX5&#10;RS1+tVcyB+pUx2xvKytzohW9wZC3vDNrN1wZ52F9TLkzRiy4jKu8f2WKXgAE5QjP90VEBl7oY+2S&#10;Gs+68B+5K9nNPOWt5afOZ0FPQy+CVh3yITOFfKT1KsMtG2oZhbrsrxk4adaRMoYxE9XD1m0HvgiG&#10;agn7QMcr5bZ6Oy1WVbP23HHA5Hzq8oxawGMUP6fDbOI8J8Y40/0cEdXbukarl5WXG/qwgTkmhvPo&#10;nHxf5i/yVdDZinbrFK4LXk+H1yLX7tIOUPdrz9KfoGd+BDi+9OOv9Cy9ssgB/BeA1b8jfQ3EvzDV&#10;JAgA66QIrlhSCarVf4Aryz8PVgHO5FZ14DmQBu7J3KqFR8rpw3KWR6iiiA5h+2SN+nRWYFlpF/W9&#10;6v1BRURBoqLi1MJMntnbsynQtb1KlFgq2YyY+ZQYvz2tDbIb8HH71tK3tgGNe6uOujOa9ENHCk1g&#10;gOZhBarCCgtQC2M8VVPrs3sJYglCC9DedeKaaiJRXrvRYxuoeETxVULIWFzaL5loDegmPhMU1REm&#10;edTNMD26Qdz/G7/LkcreiAP0SmDfNhCrN60gW/K+ARIgiZaxlT+ep7KkQPv5o+d3YKWrCLjpsu7L&#10;G9vlTQEyXJUWFB6MkCx9zTa3/KPlNPMxlu4la2PBgfXvtvQQsQIH5G8eUaPgqUbiLm+kz3mh+NVF&#10;HqYc/GgB6pZGtWdXF3yaeMpFBSi965qlohYZEgX1qN2bY1gaVnfaO0DrVfWgvOC7yv9IEEFuFz4q&#10;uFnHJF05+iIFCT5v2L8AJ4Ed7vNsmjkUpGrbCVjHmBXNG4jF2Qvt2OcEyZnVjR2UUPUCVpe8tNI1&#10;t+a7dwTS9Ald8JGSznsKZv80HfMzVtI/re5f6e9Pr/DPT4PV//N//s+H91fLkV2uKePe+SnrOVB3&#10;7z8q66Nrj9JHKz8/KiB+1s3hrkzdvP5XuFE8o/uvyPunkqcbHyamUVmPz+YfKu1pWRwjzpkzmkji&#10;T5WvyHrKpBeTZ0RDZWCXasnWnnbRXVea17/HPJXlT8DTOjV9ltsWA1eMtzxX8hhlVX17G/jGs0zP&#10;9zJoTaDcFwtgZ71p4BtZ3yMaU3tfD8tgGdlGhvD/No4FZI3Mk1QfGeCGQWfNY3V85lmCtMfqPtLQ&#10;bwJY1CcprEqrewZ+6h4Q3aRaZ2hL+9jYTbDiRvtVLRvpIqf9qSW5e50NaDaLX8yQ+7AOAR1Uygbc&#10;wi0tApCM6x5VLrYAFdxnCjAYCkKB6h8mBh0i2OOSAJU3b9OG6N1SBwcgEYQBw5yO098BBzQWsLon&#10;xqMD58lzTq2On+HeU+X92ptlSF53YE7Yke6eaUmdorCRVqTlcRwXsDosAdNknroFwPH9PBfgxzaO&#10;VEjnlABgpaXKgkGBZdJhHc9ngm2WSYDM926dgCnfpROceaDbDwDn+3eQz+jNMUZbqGAaUgplBWVe&#10;NgVoOhdGEkR7AwHTRiL3MqNlSUWI1kU0AR3DIAuGXm2aSZTKv/gyfpNH5kKTag3GeANlbfGTgKOZ&#10;wi9k2AEb6MjRCGBXHai6Sg4GP2cLnhwffQ60421Y9Q0JNYbJNpQ88inB1nTHmfzocByjwU+NedDi&#10;OnMbR889zoB2CNlYHitmsUcThhMZaMxTtsCbniZjDF7n3Pv0sDySb5KeFAHTPVzgZf40G5h5zupA&#10;yLI54yxTbg+YM2znnnSfiLIaPHIMA2YH3t6sZOl5viOs5w5gZh9Hfd/fz5i7zxny9Ri5TSVlaoJ5&#10;7mP34Rg+0AvW0V/f32dYlUe8Wzzg7J8hY0NlT57zCqtnS5xZNQhDFls0D/LgZ/SfO136Tmf9jAVT&#10;9etn79/pgT/iufjo/Tud+1l6dk7sr/Sc/Nn3n+nRd/R/dl/zvPv+Sv779R/V93/kvTv+0zlX+fzL&#10;snqTHgHEvwIYfqXPJ4UWl5VMVXKo9C+PyEqp6Ws68Bp4dETenmR9ybRXgnkfYOCa/qtVfQ7wD1vX&#10;oEnBUihFPXGaNKIn2KxL/jVMFXqwhKpLl1F0W7FbK4RD60/FOidloRPzRQKz4SPQc/vW9TPLewT2&#10;dF+2TRj/3GTyWuq+vtyx9bkCIwBWgr2SnB0h7LS7VtryrV9zAQI3Y8H79+py20p2HVlR7Wp3QIKW&#10;ndpzzgI3pXq659mcTQytj+ZB7wYu7BDlmLjVvjo5L4sIxa9NSzoblysqgKlgFc1fBboFyC6WQ2wK&#10;atVt7e+4plrs2o6LQHK/0HgRab58bOXt/ObLnuKWU3QFFeCo8uLSirUuXGioPEqqbAp79qmX64TX&#10;0Ka3wN6CpW0lQ5L/sv572xegqkneVbbgflcAIYMUiEIskou8k0y5F8FbPrLeRtnnjpUVufD2OYkw&#10;C9hvFanFPIhstqK5gXNVy9VhwLR0jXa6Dq8ywpGRcNNqTpBa45BDZzowpr4q1PtYUZ6Zjxl3yOq4&#10;aNnTC34OBvqOesxeMEAfjVRjEj2P9PhrOaRysyzUsJrTAPTZwuJbb1nBZcF5mae6bC4OLPJI0kdg&#10;4k9MX7rvV/qr0qNFhi+wmunZqgbvlQvX1+D9S9JzAR6znk5CDbB0oroqgQAnR50Y9yeGXKMSDRDA&#10;Rh7ryr5abrhyFM9sSqED41haIspDK0BUIMcC1tLVePB4AO6XjbfcY4IfgQgRjpQTcJ5HmYFLCBLC&#10;9AF+rX1G3JznyPsZxCqVgYOWOa7KCciCoyyftVfUwu7qI8qYJxVW/lPKdrTh+m7ypKHAROFblqO9&#10;5A3ArNnhxbSDD722lNL96Prsx8m3InoPYpG8+r/09VK8vM/8c1QwGlqLiE3UkqbI183humfQ8l0z&#10;tM1vBWFWSqJn3cTySNpKe1aQ2/WuxtHlUP0lqWSa1SrrFZh2JwdPDux91WCFCr11OQmsvr+/V93L&#10;AmyWx6aIZdFZb4VmaBBRCjYJSZ5eQeLCEwbgVPqJjPJWwfnRKjn0zso/ruDNam9f5eUtq9w9Ihsv&#10;YFUsq+j278CQFtHV6qSDyooX6I5e+TrlYQPWR4MljjHpfGv4LvP148EcwIH7Qo0vCw0XKq80qjo0&#10;Ddx6zFH+kJ8twZPlXlS2M99EcIv+jk9bfvezgMPne9aqUFy0w4eSGNMcwx0RANcjZsAiLwxzAAcs&#10;xvDILSrTV/JxaBIUClDVfnYMhktovnS+v1oiXWga3kFedA1jZlS2QWp6BY2RFvucv93TBbhlgR85&#10;NmtRaeUF9YhSfiAjmTPAE71BBGqbwefs+UQWseocd9KXxVuRMdIx6jdpMuesBZN9MW7//SekR5bQ&#10;Lx3496dnvPBP7wMFpo++M/3rweqzzn7k8vDIJUEBq17/0fQjbhT/Telp/xGwLEpIrnBuwK+SWEwY&#10;ufWR68R9kpV66/mxlUT+cZJthZVKAA8+hx93Nbwpscstq6oNjIGIAJyTOyfRrgNaiXBvN+A8SyH2&#10;AY1WqKmkJ5hE7g1yL6pmu3cLJzGAS8sftMUMqCissxV7y/bl22Xl4jsEAQQ0Ozj5DUkXKrrt8Xv9&#10;3FMq40+qeLl9AUOR14WYBSxp4ZvEHaVwCQeWAtkaOBrUmtSjdeLFKlOasdY6ZWEred2HpfSlHqfH&#10;IRVE0MY7av9sWeAFMLoAWAWrJYf3fvClpKoLtUmO0/O9jx5RkOrpDllHP2303PlPv6k15SOZYgbM&#10;qtM+96xygzzQPwny1iZb9XXmWWii36fbp3svXukCW3xEixvgDamTKtlTZFvWh/1URGh5YMv/j1Jb&#10;aE37bDn/UmklSn4RSOQFuj/GVur02fzpjgpB5DuPVmsy9+SEpes+7uv21lnnjY/STDndhkTvOS+L&#10;bC8WtrrpT28Fs9j2QsdhR0QSHg5Mm0v1y1bu4q6/6EboRlvPcfVm8sicE8OPoO0MPjmd7q9Kr16A&#10;NXMcR7j0z/km7ubs4wargMHfHBMTmN3WimDO9nMoYOWd6gtsPSeAdZl/ZDGLvw+XjEgfiNxJutXW&#10;Df7ORbjak33DDL8CuP5K/fRPBKq/Wz/+u/Xvv7v8vyJ9BFg1/evB6qvpI6DKaztg/Up/Qso1e+eE&#10;3gpLOSSV0i1JLIkrWOXk5DI/y2QsE/U64a48o893XpxsCZBjn5AqUztXLco/9S+ZMEdGPLSyruq+&#10;TNbT0RZhDwVVoFBujJVJuw+3YT0tFWSvMKic6FdYZKmFsQqLcihWEPbIMAITtnFzePNVodDAOSb0&#10;Wp7VZ6SL1Kp6p7g8Ts0npQ4yT8PyOxuKjpb6sZyo8/w20FFKX1Z0am35ghy86TOUNlqRWOzIPXML&#10;SFUlPs+NLLBZu47ZzuopqW8T8hidF8eRApUuW6ktlnGIsnZRgmMhJqoS+zEJVllmnbnqDfIiP/KE&#10;C4EtsVuDuBVsOGbxkKcEiXbXXviiVX/vgRufdfwLEOBgicosXQhD7/ptIAkn4ES1peSON5i4oJ0k&#10;YVn7EHzRyv4skFp77m/2rEazepxHVuwnAhHSuunNfrtsSWhJLBUl419pc4dkq4/OtkhKAAAgAElE&#10;QVSxKvGXzyUj1GJD2zTXZMoHF5o6jJ4jVV1OGPES5dCs/Fo27adIRWRfiforcg3w8lpYIwN3u6L8&#10;kNXkAvcpje4/5jmKJzkMrCrnjjznd4RXBoTuLt1QC5gZBXkhpMy3CsZ8hkXdxUrtUt+S+w1UY691&#10;dMHb2yzAC3jt8VTeM+toxlw4cwTPe+6hHkZpxS0NnvI/rf3GnmEfCF8I4Gf761i8pMtw1DPK75OL&#10;HfOEI+ZBtufRwvgdX/8p6U8Eql/p35OeWVWB/wKw+sqgf2ZdvQOpvwqwfllWP05PabwoNgLB8rpO&#10;IkDrrT5HWmtcJkxoZjCLAClqTWDGJmXe1zvvbsrPnMAYtFYaZgaggSWwY11wM0naqvLlrAsDytJa&#10;58xJFGJMCZCTWpIeNYCNRk1LrnZnWS6gwPrIDuZjkl84CrcCAZ+lEOiHnkcb1Fewk/UQRBH84Em/&#10;v2JsrHyxgtZ9EgeaIXWx4+P8Ua8JQBGAeaPONzgS4OJTrNGs1ljQWCuGpbQeUosGdGsx0h/eSp+B&#10;0Tj5jADW/D6nl9vdYi2T5y/WsWwPAIxjtKJMBVJBEMFGjnxaotbItXKUEzIYzIhxfYxjoXXWXCi+&#10;Aq0eg+FOGEf/7IkKe+YgdVnQ6gPZUVY9dwG67TWSiE04rUZEvm9FAB79Ayr6YhXdLbi6ELdEoJa6&#10;UxbyveuijS39NWVxq5qk8lrHjwCbHtuUH+SPWfS5c6HcUW4FLJNN981j3Re6wBWP79Y1NtR1y2oe&#10;T2a59xLgogrHmRZtZvfHC32QKkCQdoMuyohlzrlIkeNBuUulQI/RCIAHm4B4ZcSHVwTlCGAEHEW/&#10;ufZJfUcvOpnn+HA68dT8ESKerr5WZRxHB+trkKpB685tLgbOMwI8TZULyuMiK1o56NFUQJvfu9MX&#10;oB40OHqeTaIOnt+b7SBflqXeH1tO1/68/v7TLKv6W2n9d6bf7Sb7d7vh/tsXBp55rCr9//Vg9Vl6&#10;xQ34EUj9srD+/vQczEOCoJSqkfNlH52xKCHuce4eAGAWAFmUEqwKnE48Pas1KFll2gpmXerFleNQ&#10;2nLl2NICRiuVafRaqwiNgdM4kUn9SmGkZZWWsXBfjOPz2tphqW0ZLcva6so4aDNyz43JBMoVcsOo&#10;yI7SYXEma9JBFcGioSiGY7w17upX6nvn3+1e0gP2sO37/pufz6baXRm/u7eXuCrkLyTBq/xs4KDA&#10;iYrvonqCPBhKbR+rEdaEXLQA+Yl7nQkCj1bU8tO1UsVLoqSInmdCG3XPpeU0lPlyLKw8dIHI3XGm&#10;UlrtLpBzBYOqlIeCGEB9TvJmW+c93dzXIGSIQQHH8XZ0nu5qBJXOZzvF+8IDRrk32F3AwrZIhQJi&#10;u6xaGgaC0AIk2jnVNyvXKjcknKjOOd9PQWAKVHfu2jLCerNuFf91aU2qVuwLrE667nrRkLJP96xq&#10;/bUSqrjzuKI1krQLXa6pFzbQfcRFNzS/eb+wyYttzANsCQxtuSuSiOy2YaD4khbVmNHFAdrqm/+i&#10;/48xFnmQ0Af0cGmLqC4+TDYWyaglOPcuHsdos7Czdl4De4xRiwgRI94x5cii8zyFfutiE8fD7rrd&#10;4LSjVvfvoO3bW0R5fn9/j3OVTzlTt+hjGeBtW6CrvvXFs8T5r+Y3rXdzMwNPsZ9qwfiy1SbCOxXP&#10;m1XUXzDi9Bl8sluL1gWjXV5cf/8JaQeqX+n3p/8WWnN8PLKqAl9g9TY9cwP+Sn9mKkVHuq8nsc0q&#10;uczaVn/s4nbj1ImFpVBo67X4axZRhU5qR6BmUQbdggI8a96t8CxWX3XnXfIk8KQF1rpl3tbjfAKA&#10;BB6xjTboMUBl7HLP07IUCKnaZPmlqgtaoPjeqigcUnBbTZt8VHZ4TcfmDX78C5Iq548r8KO6htfL&#10;rT11T2stVv668r6tv4vFCSgyKBH3KxvBFnp/qV/Hj0v+jG66gp7kB5P30WCFdbGqxyiFk++7aP9e&#10;ujZLCWowouhxSIQyiHsq2zTTCqTAUzbpHuPI8mYFDaKu3oQDtVaojIjLVrVqpXcD08xWlVVxB9W1&#10;B+1nXfTw7W7zCZZrdY5xXpi1J5x5ioeI8gbfFbmxUaDEzwo8+ua6CCGujnwvERoBn5kvZ+7uqfh+&#10;WwRYvVzu3tL6cWGhocm+cODyWvQHQfQm+3TOyI676AQ7DTimjLy8rQA8STZG06wqI+2Q+YXgcPlc&#10;xMCVXnFcC3mmBQ5nijFsDQg0HOEJzBF9VvlSrR6zvoz8lj+yCKuW6EH35DruqwHtMj+w1Dmzv0wC&#10;y1EubZZmlzoudCMt84qhz2YPYdXyqha8ZM5jVP60uE7MK19onR/x+x8IUJm+dN+v9FelR4D1l4NV&#10;rj4BMfiWMPGZfmRQPhos2rC7VSqCzGXy3O59lP5uN4xn50g9S8/qf5f/Z95fziG8SVQmF5Ah/bG4&#10;7GzP7N9314DlnQJcnFy4IsppV9qU/xnS8rqAVOZ/pxBRGWZQEUg4X6qe+Svvvx1vUR8qADojArBx&#10;5kTrtf9lgDsHgW95Dt/gyrlHCMYRzoy1N2j6wPQjJthhtVc0Ahh5/w2v2gKAnalJw1IJSTfPAQAD&#10;M8+6GxZWsoPztJ/wE+C+TE7icX8ECDXA0mLGlWZLmrbld7fGrYqYjWO5XjpVqhu+82+CO1p2Pd0A&#10;Z4IDnvdoyTM4tDuy30tZBU6cxVtqnSOGm5ubbTFRcYwDfsLOPs/vGEeMu2E4bB0/qTdVBFWnm5mN&#10;BP5BCxYxs96tjFuBQaADBiHPcLURABU2MGF48/8tugERTZTnKTocZyrYdvQZhD7zzN/pmLAaJ4cZ&#10;juOtZUoqfBHBM+pXLnVv8dx/EGcznuOMc2rnekQR2z8Q5yDWCKPMsAOGI/dux9mUc55hhTsdx9s3&#10;OIDvDuA9mhDK8RGywSZ43IhRufZWYC0ijQFyBqPKq/l2wn1inhOnnyWPqM8WxkaMlRV0AN/9fZV/&#10;U5assi+ABNg+MGbEPLMMWHNAgqNlR9KLwgw4xtsCzlzbiBQnyoAX7MU2ZxkW7MOH3/2ovqo/AQ5v&#10;eENZRScXnrqQdzgwtgBWrtGGuQ2Df4NrLiGylnNwEZLTehFsZp+oxdDicOIs64R5nDk68xMo8Qx7&#10;OwAHzqTdtABs00OW0gGA5VrGXw+yTakIaLIrV2Bzx5gZ0snE48Qdh0fk3pmC5vRwvz1d6ANfXOxD&#10;Sh0YdkRRhhqfZ/ah43taAxOcjTfAHHPEPtP3M/rqBENNxaKCDcPbGBiI8fz+HuP1RJyB/P7+jjPP&#10;9NbjkuacOXyCL2JuG3izCAroI+eXA7Gl4HjDcQDTBnwM2LvhPCe+m2Me0YbzfIe54Xh7w//jBKM8&#10;z3Tde/uf83uSP92pGdDQY6L4vzUpU3uI/jk8yvjfb/+Ta288s3adx+f5Hxw4MMYbjnEASR940OfN&#10;zyovPEiAcQLnuUY25nnI2au1wHsKX3BpYtHJWiACXFjePMxaPPjl+3G65JPto75VV1B1yMb0d+o/&#10;vi4S1O3xMcQY/rH++CxNe6a//lT2uPPsWfP/uP53+vWreu4r6e5Z1Yu1/Lv86Ub/UV4flXnnjXrX&#10;vrt2PipTk+LHf4xl9RGw/KtWo75Wlv7gZMuHgFZO4rnCzAu14guV5JJaYV0/FcR+IqnGutYw62nr&#10;nVtWa1Bk23UqbkvzOHkt7dyzizw/JRy32t+mXNG3che7y4UKfbSfAGXPdth6rap6fTRvyh5DU3r2&#10;C5bPNkXX60tTgD4vlJ+XJ26b9+CaXZ5hrW/zqkro3VZGoloGqJVcQQPPwa3FOoIPvrvuKaxntarM&#10;i+pr9tXgnjzWfJvEFmAkE6i7F8go63yWM3KV49gWFwNYzCsvZ58Mk+NmsvJuDL5yp2sVMljpk3ts&#10;I/CQ0JHkKPHhDcJ8lotqM/yVb9ex8KoM+YAvpC1dqioPJi6cIvf02qu1IJ9t7+gyoAuhwyPiuhjp&#10;e2dcxgEajAJgELxd9l2eI19v9y8t9Nuvj1Mp33dP3wmhfE1FRb3ql2xsuyXcw5hg0ChsVuerOvqY&#10;IY6Pm1nChHeR20Kq7l7PAKhtIXGXR7yIvNrq/gr9ai5aAsIpTwBufVhPLBwx92ImZrSOoeLjro1v&#10;n/1on4kbcmisfVuYTXtbj5nhmO/o+CxnkW+GnnMlLTOTzNcfzr06IIA+AsokcJ2Mk03K9f8qIzZ5&#10;8ZW+0l+RPuOZ+q9wA1af5o8artbWV5/7KP3oqsBX+v2prTBI0NPgJyaVZfpfJ0oAMXWrki2KNhqo&#10;Yp+UJNfX0gpYL9hlU8zLMnN5Nma5dhNWMEGFWpTCxSwR1Si8p5OlajQP6iwvoSPCXsEdv9DVcW9X&#10;N1vBFarvIG1oEMvxvNEt/+s2md7Oe1HfAsMmKvb+/PLuTe9uwHWDedfnWX+wHlp3k/ruoKoVRT2F&#10;RKvmtdgA8DxgdaczIVbfQytpHi5rIP+YjCOEN8BMGL0wDZhXqpcZeVM9H/Y/Ru3lOa5GsDrYNosA&#10;K0jvnAwCVec8zll7Ulk+AEz3tNwcONKFcM6BYWeWiVaSS/ltRe7ieWMc73O9t/Tt1q60Mvvs3qP8&#10;aU8ByOcVtDxMhUb4To7/qk8fHRP/C1yxPHmqFNUVqLrQ8UkFlq/Ne9v73sq7pkfeM+tYtBrHDpSx&#10;K71gMTCCV0vtR9JhV8q1LpC+lpG1AZyPEveEeuWxyiFzpd/OI027S/2YycIfIrO1n2sfesqwgQSW&#10;aTF26Z+FPr3YV9nmAsbMMmYCr2EZ8VrkxPD05Khx29V9NblPTGTAv8xjZvljSnu3v1r3cTw+gg6t&#10;2O4gtfksj4ip+X/bO8r/BXxa5dPnPE/KR6c8YPbhhhyRtkP2wttLQxdOB2JODO8eWuJ3/lx1C/qS&#10;zJy4h1vVLSf7eMv0VeF2v/l+y4xf6Sv93vQRfruzyu7X/3iwuoNObbDe39P+/CNX0mfpC6h+nP5u&#10;OsRkTmVbgB6BgPtl0bFUDoI6SVewuq0CL6u5AJ7wkQuo8aobBCTJUS0K1vKu4kXm0gpFtt1G8zX/&#10;Zf2nhxI9CP6Ubl2NFfSTSFvXcpJm/W15blXKSRWTTxf0Xcqm7X98IWCS1o/akgKHOmKDfb+hOloT&#10;jfUvHrnhW7ZJAaz7GrE0r8HW/WwXa66o0/VpvG/X6076iHKbPXY9AUf6TnnDeHzREJ7wrkU+y+w8&#10;+UPpUecOs6gdXGB1LRoYmGMWUKPbPRWjFaCwrXIvr9FKy/OCj3Rbnu/h1nvO2a6kaP6PPWsHwr04&#10;PuecOBMQh0seR0XToymR1KtxxLkhFFBdCOI7ShIXi2pDDBlLWzCiVqq1/MeJWdQ+W0uLOPtyrrnp&#10;CaZRzwZbrbjKIO1zrh6Xn3KoogO77s3X7BwErIsAEJlavJBtajnAi2vDre2AsfEhLYrF93PtS1XG&#10;F/Xf1zn/YuF9kNzXnlqhRH8UzfWS8orbkoeOTM5CrlWqeQLo85pH9e8gHTzGwpIn99IShTrf9MyP&#10;HdYglPksi1rDym3bYDUuPuaYO/rtY6Z54ZKb65fmlY/z796u6LukqWYr46Fk0IDIOOWZ6AyeQUsn&#10;YFsWARHxIGZsA+CY5zE7gE5F8WVY8rDldp7Rxa+6Rct4nWJ9m/9qTpUxvYwBHQs33z8k7ld6zu1/&#10;s/77DMf8VZ6nz8p/hN/unr17D/gHWVb3lfsfAUk72PxMR34B1T8zNWAT6xD62nMwCdClKq/U30+N&#10;8w3QNvBqYFX/6WJKNAr9EDOjcrSCO0b/HQRBjnBl5KRNZb2WqlewVmBw/W9pxoqTGlRyApVm1lm3&#10;j0hHGthNWVSU4sdIkEaL6Ca8rF9qsjbYbJ3X6h603vVMt/D6P0pJt+sdAGvwp1K8u6GL7m31T0AN&#10;ZZqFxYMKJ2sGRxnWyBdLzS9gPEDXkAWMlcj7b1n0WKLmZh22o0Kq/xn9EiOUtTFL4QUcM68783Kp&#10;45AyAWgAlSOBNi3DPshUCL6aM44M4bmvytfJP0OC0tRiQ1o7HCuPzKHu00LnAcBHnVNZe8DdaxfT&#10;nLmnFQ6MicHtciKLQo6kkl+Bxtix1+6567Du7fUqPQ/Kwl4d3GO7jkNFj/0KcWSd++PUlvXlOBvn&#10;PVsBUDVN2idgdW9VVQrNc2a5Q9Ac8NGLAWmRq/OLUwCVso+OPEya7Mq/S91eUdXbXX2VOyXHxLJa&#10;zV2ULrlZi6PSF0XLeZmrLCWPLh5Z0mUmgCXPEeyG9W6Vcdyj3zNcj4ExGywj5xHnZx7I0wHfV26x&#10;rb63KWV4H3lFokSZo3JWGen9K8fSegp4y9LmM1I26jRpUSV9SqDpHkPTTlsqHXIJ6dkRV2bSSwGK&#10;5dYEtzNpmAN8hrwZS65sVs5Jw2IvMhjhmiztUka0cm6ynHwebePvnD2Ux3cgrnPz34tj/hnpmYD4&#10;Si+lZ/jtDqjuv/94sPqokTtCfxVMvoLw757ff38B1kh/Ox2oDKfyu4A59EQt2ne92mfptXLnrnyk&#10;g8paScLjgVXv6n3jBMw7rahDXGVX4HEvJ7UtBVgXyypEOQSMh6Pzd86YrM/qfryVqE3bwLT1pe0d&#10;zz1I1AY1/yzFmMcD3mmS34zrTdBdQH4rPcv71jRVoEQFot7U70kEWpbinirl1/pX/lKftV5d78WS&#10;zLosLp8pp6o6qqQzP1GH+sFSZNbxafoIAIQFM8EnjxwZg2ctRoAjBlQq+sgxDo58X6w80UerR0s3&#10;m2A3lc3lnOOVJk4NfB9iXr1SbQ1X3IGR56eCZfjoyJ6lDQo4lQBXc8pYdKlrKc1Rn3IJNIfbkfSx&#10;COKV431kW+fpRZPVulQ9/nGy5aP4RiN5ryJppaNlm6tlpQeznz4uvnhfgHF4L+yyMp67WH600dUW&#10;jrNyzi8l3tZHazy5x1mgQ9sCVD90EGhxCF3ovSrpP2JZNeGd+t1MGBTdQbv0812Xm/Sds86UjSW/&#10;NCBd/BopDzQuAHHvVq2iIwHbIhGS5pPfDYjFowbUPRf9KLrZyiUdq0z5GyYBwjJw38jgcBgJACPY&#10;2RgGO635m30lfbZ44EUHFa9yIfS6aKGd4hXsSIEen+BiBufu4M8GzlYBgLL/LBbgzAfGnDBuIq7F&#10;laZxyUFQl8lvMs5ikVM5rAYCdDRU3QXYa72+0n16upj3N+u//wTL6kf4jd/1+Uff/3iwCrzeyEfA&#10;SYXhz6QvoPrnJU6DPfGhlR6CKiz/LaldrNi3vt2LqczvjinA4+l7ub6slN7Vf7+wq2z562aSPzih&#10;8zpnpNLe+o+Wuy7GGrwyXPGDZNv3UpKtp0lO4OZ0ukxFYm9+AQAZw1R+N2X3LjVQaaVuqVc+RVJy&#10;Db6e3ZViqV9bMDMXF4Xtomh6v0tww36QEpgnedHyGhVDLzKyz/b2Z+2LB1sdjaMtmv6sM9guunla&#10;882iLB50oV3Px2yaDjhiP1Y5uprBjgCrEyMU58nxk2UPB6a1m6atfEseYBTPXbbyCBruCXXmYas7&#10;JdsbSuMJRostpXIZ21Z59N8Ze+jOdhkuJZn/+DuVXHpijOHAfAuQO2cA3yR+nzM8cRUSqlB+nOzy&#10;bX2pFuUg9C+Q3e8uQMFurj9KBLu1cbqroECr62LLWb/nPIs5aYUkf/XYbVrDVl5m6+hurlUIBT6f&#10;SwU+D7psCyrafXVFr88azuYL0FRZI/X2jS4k26WPbxVH6+eUoZM+Xe5dX6VcM2IQlcXUkXK3Zsr6&#10;PY9ho2Qco9C7JahyBjH22vOp88xL+1dlTuZ3yn5YH2FTn9nWgzIvzzWNRbWZruMOiPeIy7y2V4kg&#10;tWWskB01gzQ9qto53hnBOv9KNHJemOVOkZ/06Ei+3fZwzApqJXQ2Rs7YYzxwliPslB3alEUs6tJ4&#10;v/AEOCZcHn4qAP7L0xd9fjq9gt/233cg+x8BVoGPweij9JHl9BWr6v78V/oDkwDTvLBdj/9Knks/&#10;0uoATp6gUsYsGoIRJBB4PWUd748r9MB9nR9801XQy6mnpfjxjZ6cAqM67q0IO906u4cpFQ4+dH10&#10;B67X1nfb47+yAMo+tBV59feQAVt5pXRg+d4TvT6w1cYWNf/ywKp/3vTkQx6wS4XueIDfmgpbEdJt&#10;j94PcIA+z9G1F7Zai4LG8VFnHMo+192azUWgBbjzHQZMGvI80EqSdT/wPQJVGGDTL4p4u32i3OO0&#10;3osFJTVHn56ufz1Wq19lfJQVuXjZ4We8506wGap7aaZ2pYOne+qBI5RoVj6DOkmrFzvGzlHP08qF&#10;l7tGy1AjyAbZj+atjck+UY0eMTfvLfyV32eDV7W6chHgLp8aOhX1tvPdg41VVFxLGbIgRlzWfV62&#10;aNfzvrRHa2nSXh1zkO/+cAT31fJyx3W8Eoj2czdzQD2ftFU56f15J4/jteRSXUTIzu7zca9teBGr&#10;grSqUSnjUxcuSq5gX1BKmWHC0yKnYgy0RGTtTNp+s/E/62UbXfwhX26vFk0j4rb3XHs3jyUxeuHS&#10;6nxY9RK5vsNrVm7XDHolA2Wrk4JTyVeY4fUR8JW+0s+nz+C3v80NWJUfddn9GfP0o3fvgi7pma+v&#10;uvx+ZKH96P6PpGd5fcZN+dWgU4/KvHv/V7T1Lt+defd28Nm7c6qWs6Py3WF5fqMEQHD0npj9ec7m&#10;7+fZE41r2V3nuJ4RP+Ve57i2wczaspIgYrrXZOvcF8i2XABC5jFyL2oGftFyhgSi4fmT7jwHFsA8&#10;o+yMwsrzGjkZq/IOQI83XRTEQueksdHKFLePkXv2ClSsAXtiX58VEBrZPpLwyHPauI8x3L5aKZnn&#10;uUzeiu+7l6tpQXKI8l5gpZWdUnyqtpuCLcQ+pE+pSGmv117h4j321aqxLHya7Ce9kM/SCkflkJYM&#10;KnADlsGE+A6jT3r21YTXJjNDBB1aFBaed0irBIQePIe1Hhe3xDHieNb8jnx3HCOiiGYwowhKNDCO&#10;gePtDe/v7+XKN+j6m3V1OA6LiKvznDjPs4AILZlzRpCjt+PAHAN+RqAl9uc4DnAvI853nKe4DloH&#10;SWKEYZOxd9FvbxT54zhgeSbkSKU9ZEHIg3GMjhA6R+0RZ//NYcBEPj8rujF7//08l/LC3bHHYwFv&#10;yiZyK+fQ8z3bonVvebbkLYOHX/kMx67rxRdSWe7j9Vv6Sa3qGcr3o8657vHndb/1haq5A2HpT/7M&#10;Ubyo39YfteeUtyxHFWWQWMZGMkVZ45znZDdQrANM83e4wrssEvXcxvkkmKbrYbAch1HGmIAPqSMA&#10;JJ/OBJKyHLIsqB55dutkWctchhrPJO/eRQMjF2miMpbg/G2MgtvD6QKeZ4F7njdrhuPtCFdczvGz&#10;D+6N/d05AzvqTNhljnDHt+Mb3t6+1fucY+BR9re3N0xHyJLpcB+xiHXO5B/hGe4hxYAb8FbHa5EP&#10;+Zlyrs5xzD20HjzG47Pn+wkfjuMIQOwSdR3g/ODAeWKeJ7z22x/RhjzH0uwQPmoaDAHatHyXrB8W&#10;cs3Q5/96zm0pC9x4nFd2uCwMuAGgeEl+payQanyYnumfyznHP/C+elZp/XjpZ91YP7vN709LnP+A&#10;ruszPV/Ts22Sd/jh1bz393/k/rOk/PWPsax+pa90n1JxV2xQaVmzfCHtKzqixD0Yu4/2Uav1YVUj&#10;+2+vmbp49hi/1p8Tswotunm9lLTwV4VSV3K5Vgpo0glZF1okFpCtrxsfX/cQxQdnW9+AasLLTTFf&#10;63azCGICzK045tckB9QozGtL5KWq212pzVvXnlBibe/b1id7JqkcaoCNAD2eQFNAtDxBmrdy36DY&#10;PMAJF0rGaF6tRUlfMsuASVyASEUvacb9uYt7KNZ2qAvu4Z44PAF3KdT5ir5KBVTAmDP4SVcPp58N&#10;JMuyOkQBBBg0RcEI/3i+ahxdky7LqdADqP2+8QyjJlM5vhnbGxNUPqzw0smvJNKWP0VRJRM5UF4k&#10;8oGlzEe5bwN8Sy79qVbmtmj9ZCIoX4Bhf9y/I99LMU4Lba6WxJheHiyg+5lUudcYTRml1eEUlmOj&#10;0MbLRelcw+9hlZ4bEXyXS89yFuDAz8XC+Qzs7D+sh1XMY/zt1fZlf/FnUy1CessZbYGz3vF7Ppj/&#10;2FNcZGsEuPlJ3C7sbxZgKR7eY2JZlDeDj4HBOe8XTVB/NhT7Sn9V+hnL5p+SvsDqV/pHJ7v5RtAE&#10;PFeIrmB0V3ILiYk1QpRqXAEr5K6oDpeZQ58py934CKj6oggDoQxXkIYhdfVu27JXKSdD7lWVnFZX&#10;3Eo9c5awM9rHDLSQqXbY7kqh+OvEXXR0XOnhBDJUNHaL81aPygzLinHZPw11lIqhLdv6rLJHBRm9&#10;dl7TkHqk1N/YZvVRzDzU8MT3ag8UHMvCdF1f29yWaT2Shm1Jy6oNrJEuIy9a2gnUy+JSm/10D2hD&#10;2CJB0m/wToHVIwMxRdRfAsgaNxb5jWOgNfFuHvcnwx13K7ozaVpuu0l4KsgjQfDJc1gTJJaVJNs5&#10;Cpy5jNsGDed5Yk4vS2k9Sx5Mzbpok6DzPAOYtmfGrPNm4Q1GZh25MzewGoTYFYPl2E355I9l7eEF&#10;nUJlyS1glTFPian891RxqTFwrwg1n7Wc5AKX8tmPpsUjpuR2E1G9bPbCQjpJQ6QJwfYWbuqAEvJz&#10;oJXNpzwjIJNatNdHHxvlLyKWkXTNE2p6MaAGIk1roxst7aEMLJmmWMlp+VvB5YAE9XvSgQuYY/Gy&#10;2AP9A89gBMAzlVNejvxbhs9N0vk2ooYnKF3g9vrh1e6UR2YxlaIX20bVG8v54YefUZrRYyVkZUg9&#10;cSEnyPXY3455RmNmeljZwDgsmt1wdukffrr8/kKjvzk9E1D/IPqrMWUHrp+x1v5d6V8PVv9k4n+l&#10;X5Bstd4BCKWuVjKf9b+o6r4/3jOj1fKo1bMfSbLd/cL1v72gAiQSyOWmUZ4TquekvrgvY+V1tWjs&#10;90gfW667CF7rpm5VEejaM6aAr4X2SbdyOxYlmYGsFgra9ce9lXQtwOT72L25+UQAACAASURBVK6Z&#10;yaEHO1D9FamAuTWA1UYVH8Z/YXWW92aHLqle21brH/11vmuxxWu2Rqsc6fK2sl73o9/U2+xo2hE4&#10;ZnAls5GWm+YKusqvcnd1S9V753nmWcArmCMty008K2EYgEGiEQe9plsBximANQJICR2l3xx9JuI2&#10;HCtNnxEkqsjkOM84+3XOie/v36/Kd5OvrLYM4MSjMEjTXYK49CfAwCtFxmpXQrMX+XhdALPleqGX&#10;4hnKGX5/kvN+YS2h5J8ETluU7J+bn1v++TUrGRS06oq0z3r0ABX4JvwfIKSOc63rr1VfrW1seDXf&#10;mxDDRvoD14tXWXKbf+ad/EwAaduYbndL236/Vv+WpyqTrlt09rTOSZHPXOauHH8zUCkPe6lrn0hF&#10;4ZvFzOHkQ/JgyqsSli5jz6uurUZ4rgVyYS7ShINHLMW6ochuGHT+p3dFyxzvOSvdmQfymZJJP6m/&#10;PrOm/cvV45+d6Z8ZO35Wj/jd+OSihwpg/agur4LX3+0GrOlfD1a/0r87cSpdJhagAs48k8Z34JST&#10;RN+zVpYNMsk+F4WtjrA2vVIdWTeQIwAogGVrPqzvEtBhzpjg83Bz6l+yPShXjKVS7Yd5UY7v9D1A&#10;hI5aR/lErjR3NF95X0BC4SIszmrggkNbGKzBkSiNSz1YdFoZG18LsGD9pa7hHtZT0MVb19HvK44X&#10;HXaxwLq+J3QugjZlHYgAPI3+UvXp50PxFhpX0KPVsrorwe5zzSTrzb3SfZmqViqbmzLVVaErW9J4&#10;ZLTOI62qR+4JPTPiZXaD40wLY46T3JO5u60zff/+fb2fn+yXwxJgm9jhBHSO3DNt7vAZx8eg9oW6&#10;uCr3GMZFNkhbhUIAMM8JmLX75Iy9tWGRnfj+/p9afFBXRsqjsqz6CsY9eePReKuUQ7WDxSzS48WU&#10;Lq52/f6zaVeGinIynoMulvyxR/v+hcqajPNLCTKWCVTbEouF8DGiEuRwz+dSxutuqgSP6zFpDZQL&#10;FBkwvCN7P5bIW/757kRY9Ih/czoQL5fre0DzlQSprWK1vlp7yvPnUBUil/jniOBk6XY/R+wbJjiz&#10;mFeRINa2t6v+d2Qx23oeFS198jxkWXWoucCZnwsd2DNeY3udBJoGOrcN/UuZUn2a+XTE4T46rBcR&#10;cm/zOUueSE0EPN/IijuSvPDMvzr9LAGeDfR/CIHvtqvt9+++/0npXw9W/+kbrL/Sk0QlQJTuFuyv&#10;rs7uVlVd1UyLpwRumqqM66Hwy6qqywSlSlwqm2peUYsZo7M+3ICqZfP7xMzzJEMX7yA2rVgRwAjS&#10;8l5h0709rrOiTKS20bpuS+1KsWBzFzC5WXio2JvQOEGRDSFPIUMpuvIf/V3LlSbA9cuqaP6q0V8K&#10;OTMltkG75lJhnyZus+B+Nio2i0oLtbYzgu2QPlnFWxe8r8pfrNEFelWZFxAvdQHrke6/x9GBig6s&#10;QRBqL+ecy6d+13TuAYb4/y3wEOWRymKCUTji/MLpGGbpeqtlcayu7sJaHN2EHQnyPcB3ZJ9j/yRY&#10;fU+w+g6VF1SXB/neExhRGafii93Wt6Wl6rZc9/3+B0k9J+4PhTK5j2KoV8tY+jO7p/egI0WNaTEg&#10;aO2CfiZZAYICaaD9y3H6TexiBawbP3a0+B2E86oKx5dq157WbqsHBhoUURoEy0RApVtr8Z6/MUK9&#10;zjK9OHBd5Ot58rXU/EDpyT2lL82ssnDGhqs1dXr/KVWncwHuWe0e1ILgUSYSz/mmq2MlB1QGchGJ&#10;kaZTvNTZyeOIwIY2DG84wQXXCPJ4lJwMmfkGZPs4QQ2LAFFwx8S3yj9kJIoPXo5B8WF6xqt/JjD5&#10;VemZOeHZstO/wbJ6B1Lvtq7dff/dltXPtP9fD1a/0r877eAJQANBfyWIx+puo4A1siZQZUCZmMRi&#10;MTgmM7UurNapzrCUHM7yVOzAOUxdPG+reWlL7adLJbiRBhbr4S0JWB13qkk35a4W674q5VAphwMW&#10;0SJhhGFxr7CVIElaIhlZllGP92jAF6VxQ8YmptCq66IbK0i/IYbopgp075IJ3fb81/2+rY0qYHJ4&#10;93FGkPUxRHlVfhUlU/5oDe1JQBdDVnC2tCbzJ+gduSjAwC+1pFHKZStp7AsbJoGSmlc14rp2EBXb&#10;coVd3N+izox22BZ4i6jDmcfICMXjgcuh7t8tBTPp6+Y4Z6r9meG60MPr6wJQKPscx6RDut7Piff3&#10;AKvnOfF+vi/0Lmsi22LapzqCPfO8bZZ0Yz/QXe4vARkAKwgoPmslvIeYyj9V3p/lT1i4QuHaGyWD&#10;Rfes2m7q+8HUMkLBmFdkXwa3QvJ5JZJvTjTzSE4byCsQiE+eZLAAVdQC3SKb+cwGUC5H8dxnX+K3&#10;6ynykMPf9vfYKVte27UC9Pscs67uPkyLu7F483jxcP+R58wATF+zX9onsnhL7QGUH7mZtxeLmy/V&#10;Y8GX8htgWxJ4pJw7xsDb2xvejgCl/ytylh4wK1g9AE/wneC85m0Ac76FjPQ861nap47pH87lH6Vf&#10;M8z+uelZ+//dWB3AayB1//0nWle/wOpX+ncmB8+H/zCtk/gKWN3bckPAyufivQm7kYbuCh/2GfdO&#10;etr6Tc1d+jgVBrQwCZdJKzDrsAWoFhC/pUMDaSpUj5ZzdzfgVoZkKqUCTIC6qhbLe/xBMFaASEDQ&#10;uionZwdWHlb1KaUNBK2CTiqHGwXrycrf0ySYkAp79PIG/pYXmo8KuFU+a30Ifla6LA+UHrjhjvWh&#10;zJpWAMOe0Q42BdxvFlawb2Rh5bInlK8KnxK41j2paO/Z7qNlDMhonB3MJdqnbkxCFwJKIE4BGo7v&#10;7+/NGxwj3FcLhx+RX1lbS5mMv5Fnyc4FeJ/LvtWmVwaiGgb3EZ1qfXTLfXogoFpfbo7axMFLSRet&#10;ikHSc8OXx9Ag9ROKijffswwC6doPLWOEwMG38n80BVtYgxcVBPKQ7HxYKl/tVTC1LDrG0TR6n6z3&#10;CpkoDzjGKwYbVrIw/8LN2/j4mADXcRvv96KWgrV+aqfHNdWiiILTT/IHPzQoX+FUMPtViX6ZD2VK&#10;vXQvrHhNA8rVa8rzDzLuxbDwLDmOI8Dq2xuOMfBtPRumFrV5xNhxBBgdE5hjZgzErvR/3kdGEucR&#10;bU3n/3ac+ZV+Xbpz/f3o2T8x/TRYfXt7q8Zxhb0Defx8o+/O2dS0u5Ht6WfN0KuieFXunm1K/tny&#10;7/J6lOfd/Vc2Uj/K91f030e0eJT/Xf33d/n7MICutQaDzRnKBgQuysptu5xmNFFOWM58AT0rc5Rb&#10;bh/VATjmTIezs600ajkqVV9xmgE+gOMwIIPUqEtl5OEYmA1CJlegZ7YR9ex5nhjnBMbAfDsw/A02&#10;DMc4cBjHYo7NUlpm0dUB/M8ZgHzkxD5m7Kl5GwNv48CA4W0c+HYcOI4Dw+ScVjMYJ2sLJY7nqB4J&#10;iI60Rg9arJCRD+lWfXivZIt/XHSZ9Z6xKLCAMAnU6wfUimZFko12C/1XpAwAeD8F8BJsFZhT+aMn&#10;t1ppReOIPp6YQIIaKoahrF8t3Nypag6M95QZlgpnRfsNOr2l0jPsLYEcrZiR4UBYj94nwhpBV9ts&#10;59v/vEV+GRgJbwfsOOBvVKYOkP/V4ogZZ7YORKdGfQ3wE7CJmXWctUABHB7KvWHAfOJ0ZP1SK52e&#10;FhMvJdMszlB9O96Sv0aPz+TlsDzMOgamF2YcY74naG757JiAR5TeYwA+J873EyfPQK0xbrDv753f&#10;BlQdgM88L3MBq7nfDo43SFCcRCGWoCO6dISrdJ7POS3GOC1+/zOP4rV24vQrCJRUCw0Ehln03Xcn&#10;YFxYsPOd87yMDdveqTwFD7V8e9/KVtlgGHb0GPC0ZIt81AXAbh/jzdSST+vwKRdCfhnevW1RukBV&#10;iw9HvDhnnudr4pIJx/vb3VzadXnjPJAVM0cH8XLPPZDWPM15qOSY17tEU+Slolot/OQ51AlonHOB&#10;B/FrMZJUMuA7POhbYyLrn104tE+XFmb93ng294T7e7476/7EgA/Hu8c4+u6Od7zj//p3vPt3nP+Z&#10;GU37BM7wYoAbbERNOQ9Vn2QbfExgTNjxv3AccByAhadFjNUTMIO/v8MceDsM5gOnnzh9xoKsecgh&#10;kdvcMsHfYUVt+peMmyccjvntf6P98wTmhCU/DZ8wA948zkn9Hzi+Hf+D/+d/Bv73fwzf3mKv/nj7&#10;/+e8F/naPOO9MTI4XNJ9fIu5ZHzDdMf394gk/v+b7/j+/Tv+3//r+M/7O/7fc+L7+Y7/++44388O&#10;Ikd9wFLeWNZT9I8Cucb/dJwa10MWXjATLxNZjHgZ2Lz01OM0F/Xet08aC27KKn3tST1rbgegukPd&#10;l+xuFklqvtl0ffVsqnxlFauMBC/W71EK/l1lI0o+P/fyWHTp7RNARztH69qfwS8/mz6T/5dl9QfT&#10;n7r68KNpFWCfdHX6C9OHzJ0KVR8ZKFoVao1bp/uL0FnLWYFqu7yGMuUewpRK7KIw34DsR4seFIb8&#10;wfP+qJhQsaHs+1TP2PIhZ1qyTtfcxGh1m9flmq8/LlZYyfdD0eRIxYuTilfmnuBu2fD1QlK6Rg33&#10;9m55laKjdzdF/v7N+/K3ejTQ9XIVXbSpqsaTcha6y+tUSrZ2ko/LndesFklYn/pfFlyme7tKYg3Y&#10;FM8zQAjy/qyyaenkd3X1pXH5GAeOtwarrNtI199y45uWCwJo1+pH9c6gRnPGgo7PiTMtosQplosu&#10;UPArSh+zdh0fVJAgY9jSglroi7Ru+OR1zRqYiBcC8+yuvLrV/lTa+QRX/tCyH41zu9lWwfatl1de&#10;XnMX/wPKaq3qncy5uNj318Wie9skle95pZ59TmHd1uH5WziODxXvddW8CtJZx+XfK4I8Jeoy3kMC&#10;uuTZk57V/ajWdbp80OJS5sX9NsdFBAljZGvHPM/yKiilHGzuA0Bw59Jc4v0jQgiTJFst1tISnwJS&#10;WRl8oC9wAp9WNOLCTi2I5jgelvtUx8Db8Ya3b9/wv9/eMI4Dx/ENMMPALLAKAG95xNcx3rLe32Jh&#10;8PgGd+D7mcdmff9/McxwTuD9/cQ4sSwG75S58N5dyn7bPZM6EjI+M4X+MWkZyfcqxvUd4cXrd6ye&#10;Dmboc8ijpEXmteD4Y9I/sBt/OH2B1RfSX7nS8Fenj9rzp7T1kVX1agHgNO4tgOql+G91MbWcs9ZJ&#10;Wlfheu8Jlf1eZXMPyy5dAWtP1gsCbQWtWW8PoAYTxWc7eNEdFQ242/VBOQ1T7/OD0FHmspVeAqjs&#10;Zq4ThVKtRKT1TaU6n+1+9WBWol2qveuwtujDtIPVO2X7qs8pGJHybhSgUgw/UHwv3hekbTVC6F+A&#10;Rq7r/f+PvW9dkxvHlQxQSnef3fd/1Z0ZV4rYH0DgQikr064qt3tO0185bxJFgiCIAEBwaafqPOEE&#10;82hlW0Vyn+rmIDDOD5SSnboo3REtAFvE55w4xjj3cewBLrmWRzQAusFoOEDm3IKIgdR9w203Za5F&#10;PgyDe6pq7w+BTODANA+tt5mvE0hg6kfivL295bE4Zd4EcGb2TbDv+Z40FhI2hkswMKBMwFL39/Ke&#10;onAS9JLeEMEcUgxHZe6AauXXGAzXOivYW0vz9PYf2p5T8n98aLxawB4VQ8nrT7PmUl7ULK1sExZD&#10;2wK0Xi1P1rjwNpTPlP1p2Aj42fmG/GYi3edZNYo8f367mfX7nKVinZxZZOQCVONImOi2/1ii2Cuf&#10;88Lcb55nER/HYfsrj+le7mxr2mMWo6ycuCgeHBT27SxAECtaRMMP15VhK0J6vNnyClrXNqCMn0dg&#10;bT6O3LtOuckIoeHf7UNw2zZ82zf8+e2G//PnN9z2G8Z+g4glmlMo5LhDVbEJIDJwu32zcRgu37Y/&#10;AAHu05K1/ftfA//ZLBT4ePuOt/uMZ4tgOdVAY8CWZe2asqfJUPSjd9ar37v0dj/TUfP3vnbH8p4/&#10;RQljEPeZxw8axrS/Kd7/W5e/PVh9nVmvyythuI/Can9X7+OPllUJ/xHQ9Wrdn13PVb1UFrjoUjkI&#10;AFW8G4EBZJyUnA5mGZZYwWpXWuL5/t1Kx9rm1bt6Wk5cifEgxFRaCzjl81+hbYwt1teVjr7cx8K/&#10;CvcHwLPQjHTNw+3zntVGbHrWek4k+y7xmeA9VonHuvVlWcHqSvG1T3VsVoXr6v0jFWyptTz3AR+v&#10;vLkC1bXBGv/1thcCJa8N3/vJTJUXHv4VpC5nAdYmVKV87BPiiUfEwSxDJCtQTQOQ9ZHhvvttN2/F&#10;vttxOMi2jSHRzTEFOiQUWobMJ9hEKKE8VkZVcX97yz6VecS+j8IX9BJpo20xbgV/+3ipJcjifA1A&#10;tYBPr8XowXHxvLX1Wiljq/JJgPU0cI9/r4am+huBKb1Z7EdcpOoANEEDwcL6KGbbPe3RfjihS4QJ&#10;6yimoda9Gqdcn4lU/iPb9oupVl+iP3FEu9bDXQnCKvH9es6t94r4ra1nzftTrkWsGFGvtF/Xiov8&#10;CnmRangNC6VMOGaGsVso+2gGIL7mesG64l1rSmBT5ZjU+VdkZpNnwWHJPgtAJS/Xo4dCRqjGvmST&#10;K74vefqaJH6MkFg7qgFt2zbcbjv+/ONP/PHHH9hu3zDGwE7+P+6Yqh5GLLjdvgEQyLhh2zeM/U+I&#10;CA6YAfC2Adu24e2u+P79O7bv0/tH7aVRqrzj/xkF08ZzGUN1ORZ6gxKy/t6ltzH1E35+Tf+vvLLy&#10;DU5ykfMIYtnlqz5yDv34i8sn6ddfVX4kTPnZ7397sPorywpE/pvKqoj/Tv17BB4ela5smpI1ihIc&#10;4XiAC/AOxFKxRij2keQFacFXBY7jfdD4Hlil1wVSFlEAmMDk2aUggHWFAIiFtu5NfPx8xH0AsIYB&#10;K9so9aLyWcRCMYUZTrXI7EXZKoAkAX/7sSg217pzBUK8vqwx6KbO5yUW76DfAprroiWZFTkWuYv+&#10;NUVdNBWBoqrngkeYsjBY/WvfRWMuxmQZTIh7Ps3ia6RJxY6K2xi2d2wQJDrAICgykMe/6X/kx8WS&#10;X7sOALJhqG1HZSZoeH0xSUDaW8NHCUfexuaZiSWoptP4apYjmKaqnT3oiY2OuwFS0SO8odo8QH50&#10;znGkPChygR57DdcSGriO73TGuIi7cUKZFED8/MaIiIjh8d7Sg+ZTlRleecRKA7YxvFKe/zE5zCzK&#10;zaii/XMzcHRtML6Ht70mqyFXM6O08UOfA2shbZKvHzS86IeUN1KeufIULxYsvEoQo361cPy7HHxU&#10;5qz9WprY+uDcS09qa+VHSnS81xZAsnyrwBqoffZcL5+DN4vn0rtkspcLhU/yOQG1yAao7+mrVfs8&#10;7sZNzrWzss/9uTFGXNLqe8A9qb4mi0CZ+ApaRGh/Lq+96K7JCwh2ASYUEMUUxJnRu69tchwYA9gA&#10;DEwMTOwCfNsH/ufbjj/+/MPDg91A64YyOF32zVXsccO+75D9hm1sVpNO7PM7Nkzc//Mdb//e8e//&#10;vOFtmBGNx2cFIepAr4X6QFxxEQbMCJAXDd2/V+lyMmTsgyzxcVfTv3iP18fvXGiYLEMhd8oLKCV7&#10;NQz89eXZKP4Obfys8rcHq1/tWa3X/G4g7jPKM6D10f5+hVBcPcFRFiWMmqMQNNS/oi1dhY+lYEtL&#10;brXSxSP0HGJY2/kIrGb7mTBBMhzJF3CFKchho3fFJPZVhAB9l1jspb+iv64K8oLaT97ovmr2R6HS&#10;2PtrVAqPzHv8UI0MgS+65mmLh0rGfz0pq5fowZPBTZQ5xqvCVRbL/Ph0MQjacTybQlX4g9+RN6WM&#10;l6QCmYpxDZ+jkil5EY0skns/03PnwBRpDKHnhKF+PAvRkq+UXkoCSwLOFilQvbNX5yQWxqug2YCn&#10;g1Jm2A3i5zXHceB+v+N+vxewqtHWOMPxFPnQDVJRatcgfY8qiuyHhDxp20KAMOJ0x5rmsUBawkaR&#10;dLcuXsgyMtYniM7hXiOBh1Mv+05PIHmVB+wOwbkmjQy0et8Lv0ph1t6Nqmjy83Un+fXBOr0VHcjn&#10;dUl7jc/a2dauPaXjfUHda2NUeySwRDdFEiz0W/cmXxoJ3intkYlPo8zlHPFVHq2xK2sd5EkBZZOW&#10;7/MenfSsuoxQGrZSblE2pAyrHKCNd1hxeP4eOQIqaaXKONdPmJFf+vpD2j1eb7xNQzDm8DD96dsU&#10;kHZDFNlqjQNU3cu6488//8Tu4cFjDAgzhM/De+5mKQ8DHvufGNuAJZVSYN6hAP79nzv+/e9/44/v&#10;B75//47x5tEKzSgRwebx/6NQX9IxPakAVq/53wSwstVc2iRkubwzvlYqL7Dv9b2nRFjkAWW+zwxP&#10;fnhlzPzrywvy6y8s/3hWf2F5zwr197RQncuqMH1mGPBnlSvgB6yAIa1gVXepMOvsnT0DVa8irWpF&#10;OC6tugSqr/BE86yi8FIA1hW0Zbv6855M9qpYAVj3rFJ7jCyBkZU2tK5QRElsLVUWCpUVXnLTD+V7&#10;HAifIYO10kXPjwZWa3wNUXu5LN1e725QuNLBsxBWJTw1bYm+cy8YeSS8q37dGJltl6Shki4izRua&#10;dJdoR83iWBMy0e8++RtIpsXAQNAKz/gcAM4BnhOcYbIaXhOn/5ygumDD6smPPJw49nSLhc0Zf2Yd&#10;QqJq0gCw8CqI1Z9tQBwLkxdLKOzTPaX3I8Eq5mF9qWcYOtMpOIw+Cwr4jemzAGpBKqvBIZwS3s4q&#10;Gwm4+diWM1qLaqn5J24AYBuad9V+AcHlRwvBqk0jp4/iMllS0iABQXx3dX2QU0q/y09ncRnjIO3C&#10;c51JRXqrU4GkSBAoRAcb2G/0DwH2Qt1VJD88p2+P6gEQ4ds+RYaU/ajZgZjmJXTj5zQF1hd+7FwM&#10;cAZ2Hc731fFcK/k3vxNmc0auM9zzPcte1Rmh9rkHvRmFycu1Cb73WJZ2iCI8rOlldVAYGdbt2iGe&#10;ndvpbwdDaQEwCbyBGubv9PJ/9FreYBmigYkpE4MeUYsJxhDFPhQ3Uew4sKn97TpxE8X/vdm5q3/c&#10;PJu5FrCaoggq/vtuWfWnWaEh9x1y7Pj+P9/w/V83/PvfN7zdNvzn+x16AN8PGu7I73U9TR5gVFZq&#10;DdJ/F/Jp0VlfMXb/1WVpYqyhNOD+ANi5Aq4RqHVBCuU9LjvD2FL0k7+8PBu+36SZn1H+Aav/lL9V&#10;edcz5/9VoNpXxupR9UtCcY8akAmXnkuCdlzNA+9qNWpctb82UwE/doXKV672GQL3AwuMtJdTGPDz&#10;+yUXCNO+irC+aE1RvMWvp4Kyqg3nfhQg5Zc8ygD8cvPxY/1tSrYsip+c3z6tb3lwtQh3T0FfkU+e&#10;theeaJ4GxIrO+mvYO4DGqxOzzAEqPQmy6p5f1jPEEzWNARlMisQHZ8KiszEv5xQ9LOm9ZfKWu2Xw&#10;Jajy46LE6zwO864yyQv0CLCde7eSX0YkdJIgY0uodskY3Qu7jmGf44s2oFRyXHks8iX+yvc5Pyun&#10;rftCf76IJ3JageYKiK8A6nWFaPWd5/UzqLT09OnErFEEtQ1IIxpQ5ORaX5VZOdwaE+V56fydCiwZ&#10;qm+nL/T0B9bpWxNTvXTWbF0YlmJ8VJBm4HXKgaw/aaVxjb3J0HWSpM3YElZPryr3hFtiwS4Ua4SH&#10;gQCjP8X4aeYoTrx57iuhavmoCIPBVfQS31+WWj9BnPN1TnwbtxFyrusOIja39n3Hfttx+3bDvm0Y&#10;2Iwuhxn5LEhEobDswWO/Fc8qcLvdcL99w7fbDd++fcPt23c7w3W7YxsDQDma0dtZBnrpVwGwOMve&#10;oOHfAKNeF4k/ah7PxEf+XvWAfC/lQqUxwBlrnbecKY/NfP+UrywfBqu32+3kXeLZp+rhEnxloUB5&#10;xTP5qnX5kXfro55PO4fwujzy9q3tWt9ffVfvX+vkNcw6+1l9q3W+9/yPlFfCANbw2Hrveo7u6VpB&#10;Zl0sC59A7HzIAlDnnMAARj1uwz1ZdR9qLjITb2++52/bMAa9Kslvf/zxRyzgle/ZPn5Xeb6WmgHV&#10;2lpDGjOIK5KpO5DZ9x232w03mRhjw77ZnkSo7SPaxdLtz3nE2XNGFSoc5pnayp42ETuLc/gRIjXz&#10;Hb1uTGgjyD21MQ7c2wqENXyU35sh15U4O8esGwtiERqCbRsNeBl9J+53u162VJqpIMWw+ieGrM3Z&#10;z6qFSHgrRSagdpzBoFdPEeeJAnpStgAAzJAb+qsn9nLivd0P/50hciM9k0Uxyg7wD952C7UDDrP6&#10;iz2Pyqd63aTnRlq5csWsvwHW3OPJ81iPCPfNcPZQNsXOQM2uWoIR8t4YA7dvf5rH0z0vhx0R7Dw3&#10;UmaR5o7U9NCiMx12jqPzWIYip2dM4XOiKM2qCj3uTW4JEPOTBBLx4yd8DWL9YF918crW4a3opgAU&#10;Dtc8ivyk4h/8zDPHbb7w/Od8ihi2D1yT2lOAmrL81DC08JbmlCkAKd+3zMya93MsRKTUlcBHtLSF&#10;stSZPK6HRv+0NkYSXJSVpPSi+JC5JqKXkD06g3eqfMz9/eY5tiOWTI6PQS+/4H5Ywpo4r1GtTvLI&#10;aM+uUTbWx9RbNIBda2cx5gT4ciMQ6ZvVkW5J432nbxAhB+s42f5HZ706rjA+G76m2AlM2RZDcjYH&#10;sdynyr4o9v0bdCoOl3nbUKgMYN5x3A+8vVkUw9vdwu8Pn4OYJg+3bXfxI6c/F/AAxPZgCmnPc1kt&#10;kkIO4BDBpluIP6hiHjPew89Z1pi3RsO9yrcwDHCx8fFbjckCPwMVmG+H6wkD2NT23ati87H+tu/Y&#10;toFvA9hFccO0s1ePN+DtP5j/+X+4bf8Hf44d+wbcxAx4OIx22MTlLAC9Yx6CTQdku0HGwF0mdAf+&#10;7x877v/zDf/+zx/4/q8d/+9fgjsUm1hG8zdVjG0DNtvrqqIWtVMYUsvsWvWkR3b3K/2vlvrdlf46&#10;/Txav7qBwaD/e8XH93L9L3MHKPJP8pp6ZGDoODn8iFVZpPFpPINrRXHpWQAAIABJREFUvV+q0Nwi&#10;o4ohLl/GxMDg4pItrUkig/9GqdMbvD6DyuYT/fqZ/l3H76o8pX+VwTRc/gC+eMWzfeXI4X0cv1Or&#10;tBu7ReTXeVYfNeorymeCuX/KX1NeNjxoKn9NmSvHHeSRCSbFYs9VVaCKcOveEAt1ohWZocFUplXG&#10;aSL+ipI0Gb6HEG2RZpvOoiqVV15n3xbL4QPjAfT05uP98GevZ1XW0Xm5+LqQIGhpp/SvKuirC6wp&#10;gnBre1XAr6qjkupAyW8kn7TQo1gwr5T49iWw9l41Q4L982Wz+BwUj6okXVbFLRIR+WtUw3Z7uwhU&#10;LRum778aYxkyASrvDADH0tNlr3FXKvSStbT8l6DI/kZRDGjzZptD6XeiVQDLVwKXrDNbWxWvs0LG&#10;94Gq2vjUYQmPt3bFpilKj0rh2ZNNf+HnZ0WQCZKa51b7Nes9DeyU8ENRCT96a4dPID3Vdi7aGGip&#10;A8lXlebtZgd97bqiA9JYLvAzsSe9+1of0xTQNg8uAGorIXP76JDWX1r82TmuPyuZC+8vyjQNp2HM&#10;8l0B4sYf9cgHlLlS11MRSkmU36TIH4VIvgqbAxqeFqCpZf1Sz9KPDpY7bRaaSOFJkXBG0Ag7PIXE&#10;cHmzOSjcBsKQm1nVPRO4lnaKGcMRBhKxY6qBNh+MYzRk6rbv+X640dijQryxF32hTkOQ+mSI6xB9&#10;oFSj++W8jOs+/qyoemn/5fpZ5LEEI9XPUq7zz6W+DM7o68a5ET9HxvaMf8oPFVX9tWHAdS/kZwLJ&#10;K6AQFqVfDCL+Kb284ll9Zb/nI6tfTajSLF6aQERcmeDejVjgXWFLcFos277gZtKWyr/lGsk+rn39&#10;DN57NlciRMk9fNV6rzMVUjPideu/quKYXv8QCHf4COyzg5Hpf0OSxsXf4Itmqjx8H7/z/arJV5ym&#10;iOW26T3PCQSgnIfm1splJOJBPNahWf/9lRl1AQ2H14w2ufLtv4s/c5awalvnCJTse8vG6iBuCMzq&#10;Kn4AvTTFOhZPb8dprXSwVr/n8S4ZKV375uAYkhlc1T0jR/FwkJ8JniQVQJ6NurtHddt3C3dzj8bh&#10;2XbNA+x7TdXb4yAwgESMAaLTemEZrvvaqKIFlqznQqrz/zLSabTyyT0BHROYZU0ID3ORG847ZIkO&#10;3R6/B8BoR3t6mQAVQHNvccIaG5fkwxXyFNBTlTXNFjyNTLrSjPw5tU5FZvm9vJZKXfG4VuNgfVIk&#10;1alz/WHp43+SG+JyqxgFyFyudvIyAMavc0zfes+5qBBVHIfVJTKjtVoTFF0AVn1C3+BlByrBsfoK&#10;VH+hBB+RpUutalnuVcwjWOFK2EFWmbvU7SI95qpP5sgMbvtUD8y7/8HourmR6BjnyDMtCn8cHaPl&#10;N/ie0Wl70E2J91idwfXZnjOPCXh2ctCgFt4qxQbKOJwNgQUoKzpQ4LDuseXZ5t3wsdxcftygGAPm&#10;WR2Cb2L7V20P68Q2v2PMHeMY2GRixzCAC431cori8PonBKLT5r0O/LkL5BD8Zxf8sQv+2ATfNsE+&#10;rG0DE0YZekw1DKh12UhF5prnflYT6cD0+n3MPrl+/5GSfL+qDYucFlwY2JP58zrp95QupG0pF99M&#10;JpfT6MdoKa3t2f4+X7+sfFwF/UtL1aG/HKyuoatUvp+5r18tj4ACn/kKWPo7l68O0/0o/V6p/yrU&#10;5Oq3+swaXhXX878ADglkCDDydyoTtgCsHh4CV0YE2GfXKKk8gwrKORzjM40k1WpaFX2GtxE4CNBA&#10;yVQioSJi1SFPtWwPwSjn5aVQp+KcRCWNtUr5D5WizteEVi/W7bP/wjjB26viD3SgKuCZsEQLjQ8U&#10;wEhwaLpPAovWAj/+KNWFXNT5N0rI2mlR51fSVfBop/9TlB5poVUobFlXVxiWMEUHrRFmGApQAbjw&#10;ZEpbelUNHCsOB7nfD4ZxlzqrN2ROT+6Rnsc6HnPO1Bxh7bjirPD2FLoCgq06H9g3ZtgmnwOQmbKE&#10;cxuqOW+rAkg+ioaWliyemQBxZdS5z7rhS0EDevyhZotdwQ1rqJ7iFbw+A0SrJ3YFqQ+vjUt6H8/P&#10;LrKzgl8Ffigh2oM2NdLzi2hC8SpSlg9A5nDMk2GyoCHS92gnMM/Gr0B1fW+Pl9Pn6GWMe/Ggfco6&#10;wCc4xX0+0Rj1qK0/9oiMtKh/hydT4jYXlQHZJBK3aQmTTqMvcqEg8ydktHGYiilWN4DIIjzUA7Op&#10;19XMw2GUBiIXAs/05vFXEfZsZSp38AYT5zoAYNDYqGYIpEd1TM499TWWffb1wnmK9JnHgWMMTPGt&#10;PWNg88vEZaBOi8SiAVBEsN9uOObEbb9j3/0sVveqpuzvfEfDF8r3lK9ppVh4gurSwiKvzM53Aeu6&#10;ji3vP1646vG9113XSln/+HxFHkt4fs22RvVRYsaVY7po/FhXpifN72uKFm3uqyMvAPzt0Wopv8yz&#10;WoHHZ4cEvxwy+k/5rUvlkXVMH4amuvygEGshvlTaUe6Lr898wsW2t2kmEFk8D6rIrLFcSD+5hIIK&#10;bd6eyufZv75QnesCEoi7cuIL9EQ9ue7qr0Lmosytr9SFpX+3GhVC7AuBnqKffdgVscedQgErWp6r&#10;l2uBIBcPEfd21h8rqBMETaT1vTZs9I+hvJLRfM/tGKGgnJq+Lu6xECMSDNFtQM8+3FCiF81qZNPa&#10;flcC6xmoDtpW+pDHbM+rt1ttH1mGDU98v3NPXSqSqgzXRfAlsx637MfwtcA/s40tsau3MzKGQmBb&#10;o01J3keOtynBE1ChEzWOxNEwvHS6BA3aqBSSer+jjeHVAegBQmnvKZq9gGBtPFnkT6WJUj3rSiZp&#10;qaUtHRZdl/eiji66fAKs4XH154VAAGWCvyuyM+bz09YBunpWF9Baz8BOOcR3q7R2/mnzKW/OvWpZ&#10;Z4qmNFrGdhGc16G2jwrJ3/U5kfm8degTCuViGCGL/gxbimaAOWtM0L8KXW0tzt+Xs5bnMcOgFVET&#10;zqvMg6CD/SSHW8+1LQI+XlrXWGsE5/+Uw7hluAwPAwPlld3C6AV4RAI9jgOZgL6CgwC9dQ2i7Aew&#10;RQ6G8qqKzT9vOrGpYIP464ExD8i8A8cduH+H3jfom8DicHZs+8BtDOiw3Bc6FGMK5gA2AcbwZWEA&#10;cwh0E3zbBr7tgtuws183qJ/rSq9q9q0kmG56jMm5B7yzzKsfLY8Ba1xRPr+4dr/04Kw7HsCllR/j&#10;mRl6ze8Cqy/11HavS6hN4RLN4TeE7F+kzvPml2eUCfvzYfuvl2f1f9YwfXUR+QV7VuecLbEF39eQ&#10;4GeNfK+8txj/bwCsv7tn9ZX2XYeWPL8/gBrOkzKUywLm8i8TLI0hDpLmhYAr2fx8kVybM4/Hbfws&#10;8LqGfkYfq8bV38SCfFFZKCvXraNiUbVSUw60hCB9dPErDUVmZm3Nf6lyAoAAQUWRC70xHwWceEGW&#10;+tCs1KcxLAuPAGGsyOqpyCb/ZUKlgfBWO8BrleXKm3WO4XWNaH9jhgCjoUsaMPPfLQGGHf/A6/k4&#10;xZXxR7ItQRRTYA8HodMV2amKNyYYKgCmEjMS1LG/2q+x0PxrWCOgVyxpZaHJ6aEeyAQ0OiemZ79N&#10;Ps3jec7111KMFP6bqJpmGR2Q9aY2DlFLnSLVS3dxI0F3GOmqBqOpSvH7pihCHiunFw+tRoK4H2VL&#10;BNAzBy9jFd/R2AUN/qtXRq1lLr7SPr/Zvi78FHT0uZPGNvjzsw2n6pc5LFwTHFBehw3aW1HgKJFh&#10;p0gfil+VzhrBKle+6h8tpe21E+e33s8fU6b9RsQ/tWibYx44eGao017kHBkSXBTyF43HVE3ytPUE&#10;CSgsImNiToFIHpNVjV+n4mt6Cr0u91cZ3SI6pBh7CfCyFwn+ghEvyIXcx8tjtO73DSIDx5AYhyGC&#10;yMkjw7YtiHlOZbthiOAYFgq933bLLOx7V6th04wnRfzHslGN8L0/QOf9TFh2IuYFgSupJepaAavR&#10;YuXF7rn8aFlrCc4LHrzyrCZ/PhM/XYVKabjyVBgCFPnbSx0o3mAYZ7Poj9Tzs+Wr6//iUufAL/Gs&#10;roB1nQAfLesEquWjYar/lI+VV+j/Hti7CruqICMFk4KhQf7D6fpQcgctq1yAFXMOjDEx5/BFM1oR&#10;r2kZTsHMRbU+51NDgIsnpRAh6cI2xZqVQjqt/tmXUO3osSoAiepEeF1V49DsIsY7XS6UN/5qikJ+&#10;qPpEKHfRxFq7nOp7l0aAA1Yq3I/onwtRW/SW6yvI0KIMnYBtA7vFW9OUybKIOt9V4Aa2oTUziRNJ&#10;NshbDgKm92UWsCawbZmjKiwubwfVr6boeIKiAB+x/PsVPQyepYblrcocPRZwng3jJIFqAw8871BC&#10;C6leqwQgWtqcoclDBvR4c95SzDEgR+HpqqxdGME0xorAp4yLewZHEixaI0QjfL/U/14Y6alI0tt7&#10;eAlxDJiWgY7p92SSLOCBdeUUK0p6Aacx3x3ItHA4jmMDtcg5I3J12tRPFdWSLlnT29lAaxmDOBop&#10;xp35BvpYBJ+NgfQEVtIajfQ4it56Vp1ThtGrxXn2SQRYnueNL9/kLCkrYV22shmFrYKVynUtdJ+Z&#10;d/0pDF1Vz2J+BqBsGgGEfX+4MSuMC+U6ykI+O4/Ckai7iucKgsI7rmqeV1+opKyXlGUxo2LNR8iI&#10;TSqJ4pRlC+GFVcu/Tdx7C7WETDqh9zfo2465WwiwbgDmEScO5PLn/OSJ6sZuBsy7KDA3fNvt77YP&#10;7NvAPoZFtfjgpFzMXBvidDAdgWP/SIJ8rFRjzbWDyFtXxuiTnuyvhcMLwuzREumMYJuei98iE8po&#10;rbt9qkxoXtfn4n3pRqXNP9jjWam6/peDVTL4V2UDfqQMvOpd/Qes/r1LA2Ra9nJQsMQClYtUfEbl&#10;E79LFKnASgg8bRoAUM9qvALUX8JXi/5DL52Egt0X8g5WU7Gsb0tt/mUG2RkYyQfG47Ur8B8pXGA/&#10;PxvwWVlsn1xZEb7HAjLsC1foDLCuxpPKP2jvV+DaLb4i5VmLnDqpwxWk+v21f8oz432ohIAjhjOV&#10;2ehvUWtojFhpFGur6qnfbLdk8y+VFRHLoHkCNyiGH9Xilar8ah91FpZ1nh5jYPOMnIefs2o06CGa&#10;Wsa1gqlqfFgNMG3cfXYtTUp+xcIzQevk5YdyoMqp8vmkv8j5uwZcf6RIysX2bHSeqfW2fbL+WwWJ&#10;7dzHVhgP8lrR9U2Ko/ySsjiAatJay7WV5HNqqyd/szE0EZk0SalRxzD5vNydb5TV+boBvKYp/0yR&#10;LheD35X0/sAzOR+RY0xZLyKO1LhJXCuJvDH1bZepdRzDPlr6QmNCH6d+PdfcKmc08lFz1eKMlpAZ&#10;lqk9eShkP/+8vQp4wipAphkx0tAt4e2s+sO6xzeMeJUOZd4Jo2zGZseyDcVxpEfV/ko2YGlkLXS+&#10;Wnd+TVn1m0cA9VOmQLC0LPz13g2rXgdWcm5PbXs1TGPl7e61/jGKL6sb5e9PiPAfLc/q/7Wc8+Pl&#10;l3tW3yvP9pvWibF6UKm4XN3/apjxK+177/mv3L++v+rzR9r3kcLU/rWuZ2dvfbT+1n81H1H8q3ID&#10;CM+QKdbioTQCgSdWwCj79opC5ZKgnmNaz7dkeOW22VKFDeARNXboudHhPhUQLUljZn0MdGxPBHIq&#10;yJb8gQllnEd1s8VS7TnBY64o8FiayACo5jkbatt7hgz/M2E+imAU2Gd61tiOSXpCMNXebxgQWCiT&#10;YES2wg0DAxvGhH9nNW8CiIzIDsn7IGj7A+f0BBpQTyFcAAuA78d3b1YFdLZoKMpcK9qkSFm49B79&#10;ss9pYICkx8jobW0esgXYeZPqoUkeouVdSwKgK7mzXQHUsrDSEo9ViVnATABCUR8zU4y2sflgGr9O&#10;2JyYMEX8Vi21bHt+EYrnobM8L5X2MY/glXIb9DiM/tse9QAl4dKws3i/haygUtZpEWGAUCg8WQpm&#10;AJ3vriAfcFkg9X7BMe9Bc/NOG/FYF/lE1WuNcTQa72NLbxF/cJ1EOBAFLwYY8rP24HugqP6GMhyo&#10;ZiSdSV8qIUX5iXYBLYz5CESU4wcYfgpGrsio8hhQ7tfy/HzWLEcoUekPj49YNudQ4KlJKXsMjGkZ&#10;wePsWK+f8uhOg0Dln2idWPgjkHOovLcvthiXBCzJo9tWVJTyO7PA333+06gwvR/TfWQ6dkAVUyzB&#10;zRzOKwGG7kk/AvBq4GG2WydP3Ob3jODHCpgK/be8iTIp+iuA+Pxh1vnJflKec/6zP0hQRwOD+liq&#10;8PucsaoTTArEfquqJQCSgbu+YRM7R1LkDtU7dH4HcECGR26IQnxzuPp6q/RejRFro/iawGfpVITr&#10;EoCMzaI+FDhUcb+/2foypq0xUF+nJHtAQoqY19INAgztv/k2g+l9HVMxZWDzM9aH0PDExFqauoYC&#10;Q/YE5arANE/6Bju/WeZ/sI8dNwA3mfhzG/hDgHG/Y/77Xxh//A/m9wM63nDb/y++bRtu8oYdwDZ2&#10;jG3HnIo3vZtMGcAYdnbrtm3YD8E2BN+H4KYTY07sYpn3p97xx7ebnZV+t/2ro6xlQ4Hv87u3f3qW&#10;YR9nzufNM/x7eD/X1MghwKPFJNetun6Vk9L7tA3AdeTkrOPl759qj2Uu1brrGLX6JEW2LYvpecv7&#10;PSGW5G+rEYSP45FFfLCtIxJzfWzGH3NO+z5On7BbjkmaAjVcLNdB35LDdUX5O/n7iMdf6ZHP9O9n&#10;9H2OD85OxPeikd5r06P73ru/vr/CV9XJ+eVglQ+qoOW96z6zfFaY8WeXL/O8/UT56nY8q//94Xne&#10;NrOs93Cwqxlswo0KL8FdN3ZcTbY4p0+KUv6jpQr5/qH041yzXH46QYvLB56vcBCIkKfx1fNQQn1n&#10;oOThb32d0dgP1z2+Z0F51Z76fW0O6XbJZy3WOBX12sCWYKko+Qz/Zd1XAr15Uuu7eimVyvJ7UYUT&#10;izTQWxba0v4yhAm8ysJ7NV+ujWWteU9KAX/ic0xzPEmjbLs3VOJ20ITMficosTDBujhFeJ939vzb&#10;qpwkQMhnoLSjLHyDHZZQiOKc0LWExeNV+uTD+bl+H+/dkNOSSD2s+udkc7JDme9LvcwoKyKtbdSs&#10;Qpm7uh/o9AlQfdZmT/dWRQVP+o/zvE6wWrzzQB//mHPqSvqzB61KGUAvntT5d3lnzgfUdrEx7zz8&#10;pZXEp1JPpOZzQ4HMg6xNVDzfzJxtoAzNdcHnteS8GxgGhgleLo0Uz57AbzSyY6/01ZAzKGuTAwIP&#10;HdE4V1cX/uD6cpaJehqHtU0pY6v3ND2e8DNQi4dVCj+WtZXGcDOOe1TMkWDFjAZm8NnHwJgjo0Xi&#10;HFeeY32A8i2MReRuoqBHo3BeNi77u17/dyoBmqX/JUdT/itqIkeGqa9JM7NO44+f1Y+Dj8vErTx5&#10;DUzz3vW7957zXnkKfy7b8WO5Yz67PKL5L/GsVkBQQWv1gLI8ev+s/I6gFOgD/+j971a+um3XYSRZ&#10;zgvL40JPxukZK2jgoivpYRURbBstwQlARIDjkLDsdI9zaLwvF1oJc32Q9hpzQJeFpSjuPfypquhp&#10;yW8LkFyNY0rz9GTLItczLPLhUhgKTbxcacT+UsCSaAeWHSeigpPUndf5wgXH75vT9beVify/Lc8B&#10;rMoXL+L+FuBCSKo+qDsV8x6+6zQpY21hlI0i/r7Qhfc78DODivgZrYVMbTCM7+ecy4L1aP/0tQL3&#10;LHt+9Qi6htQVtGicXPBAtpPeygyZszrMs5dzU8ZI70rj/2otd/JTWWQWU0cvpCXEvJhKcFa925pN&#10;Vi2Wbs4xDkocLRO9zHeK2JMd87GB0wXMABGmHTsx3zUE+ZEe75RHoWTNSFGepU6b2Hcl7LvE71rG&#10;LdZoSGcWB01GK+tDnas5Bo1i/b3LvPfKNVh1r7pSGbRXo7+NdxzHK7VfHaD01iQwrbi9yofseIo1&#10;jTBjGkwWsNru8mcxZv+Fkt4u3psPr5lFQ65r3PjiKuVrC2UGfI0UwZSBsVk/NtmcfuZhnT6uLx1A&#10;SNYp68uZK3zucM61nyWPg4ojwggmzuf0mgfzUqko0LknxSKbDogfO2P6wW3bsW87bjscuCIyIdtQ&#10;zNzj67JniGAfA/u+AUJjt3OgTugU6Dzs+WPHGJZ1fdvsnn23UOBtDNCTB7V8/bYvwsC+Uh1hx1eS&#10;smNO18ujsxbQemVs/b1LNXg0RebiuuSf+PbhNEzd7N2n1/VvKQlY45vTGnzdznM7HpdnA/Rk/XgB&#10;n3wGPntWnnllgV8AVlegyvLMJfwqIR55YX6n8goT/Gz5qr5+FiM+CwmIRCWh3PfX5w9IxaABhmId&#10;tcV3+HlpGzbfMyLDwGpt68qDx3H3tmSCsFf6l5XUt2etN5/JJdwVp6o+C+nVPaYE2PQCElg8G7lm&#10;hUT1Vp0BRw2Jy6af527rawU4VCoWpT10tlP/VyGfFmy2PbDupVGlK4LKZ131rfShe26bankuTQHP&#10;eq8MElraY3pYgqUc3/w9PBlxXAzAZD9UhGeAM8vKu/SogNVX5tH7F9SwWirKPM4plHMfTHp6MtGZ&#10;BCg1gHrgOGZkGTWwmuGDGAMDM85uJFUI3kVGHuXjbYrwydXDEfOf45mhoBFm2kwGfFa1vD+XgQlO&#10;lYg1QStQktTAAcSSzEjRAGvqPtJfHxYJBfw02EVBd3L5ECYaM89qDUsrf4WfCF5rbeRXY9GlD80o&#10;lN8BP7a29PmdnikaJmjkIkCcOsMYAEWCluhTLWs7XPYSoC99ANJTwq/nAlaDH96ZeBX4P10+qIhH&#10;O0p7ND9JGY/CZS/Vz/HPeeZGI522DQEAZOPMAo2GjwzFva9VJvgrWxvfsZpSn3A1dDkq/h+zYnvN&#10;pH/McxFgTGBSjrJeN5T6WpAUqrSgnjCwyeZgVSxcdwP2fcOQ5I+p2vercv0dguH7T5V0Ombw7pQJ&#10;TIvWiqSAIu65Hc2YTvlAPkcYCwGMDEk9y7G6BkrTJ2jIE6z8jYs18vfSpc/lNTnNsoLLLudDQqJ6&#10;X5/U2FujaPelMS3bu74/tyk/P5OVz8H0E9po16PewydfAVSvIr/W9yy/bM9q7dxVSPBXIfbfpfxd&#10;vKq/usjVIuyaheprvGBWUlr/q7IusUeVSQ3qq4zHYcAM/TXLOt+n8Ggemmf9o35dQFMAGwI2uKWX&#10;v5XFlEp33BuggYu14AD39lqDGN4YhlfiqIpUh1j62ESubHQoD6nWe4uoWBTFk8CA9OCxDUYnRA2h&#10;RrmiTNJRMeS1oaCxDUHjUMtPc6iBTSrZbRxSGWk85UrsIpbzfynAJ4cxvH/NsyrlqfxCtZO2sE2O&#10;ro9xeUb0lsovLfMTefahTjeeJI1IuwpY137V8tQzUsbJzjrV2E8N7huN7haal3liip211Y7EqIlI&#10;qDZafQpfGxYy2hxID1+CFGYunZiejcnoPWI+KJXcCSjo1UVTeivVqcAof6+0bZZ5iXMtiy6JKhr6&#10;OFcFElGv0bZoLYWOz+WfxAMTZyYQF2mPiYeyjZbZNe/Hyi+LItXQBIoXu98VfVh/75EIT8Wnz2u+&#10;9755R1egWkNwNfZoj/O9a2u1jBItPP7QmoCMbTl7e/lGQp6zb1dypb9/RdmUOH6lJq2imYHXpfyX&#10;4NunYEPMa1mNZLZGKnTaKwRQify4PZrjBTWGI34++SnXq2irE42/1HmS3uo0rOSa7fcM9WNwrN08&#10;b/lE+Zj2BPl2/+a6wj5sX+/N95beNjW64DCZMrnzfkC3YZ7SeYAZ4QTkHfEoCoV5Rz0pntp50DqP&#10;WBuHuId18CxpjnG+0ssKADp5nFlQCi4euUpyiCuL19VtWTMvyrPxfSaevrgEiI/5r2WeXt/zmfCi&#10;qRLaX/1TvFZ5dVGT15djBqzr98fad1libXsfn3w1PnsGVIFf5FntIZ9y+f36+5WX46o0C9ILHX7v&#10;/q8oq+dmtVp8FLR+Fuh9xIyf1b6HHnRU3ujK3tVyv5bQ7zy5TwCSkWA1QKvvIRH+PRl7LuDv0eCZ&#10;MpBAJ5XVCliDL5aehmriK6lEe+xXk3vFslyUcxGxw9qnpiev0SsBZgBwuaCHlr+ljlRCVxqmog9v&#10;owSdqCEgXkOh1g5S1/kCJH/0epLOK/VKc+DMEdeGqsh0s+XOjPzLhWOMosgV/kr+OwONgrTK40N1&#10;M+V25Dig/M6fdc4MNVVLkDLn4eecTlN2TuPTDTb5/YX6/ET8zbICq4gnSKEX09oHIMItA6hUAFUn&#10;NedUgIHkvQqwU5XX5RgUghUHJtOBsINWe/7IMOoSJmihjVT9HCzLI/56UanRrjhnOGiVDXWeRTfi&#10;96AZkHOxfPdeESGAKYp8AXLtgXVe+rMn6ePtiTbkE+L60O9BgEs5dpbUUccjoBoI9Hn/cjx8UtRz&#10;mUtW9ihJigYc2zznWBdji5Yfo9VjtCygBLIpl/j8rMHqpqGkPjOp9GL3Gy8AhV0b6D97gSPk85n+&#10;xDE8zcEBGQrh0VUe0TDVExuSz5+2f3m7hNV788FBqzWKSItMuAKruf6ZfMIUO4LOJXIxRUd/tXh0&#10;2TBRiegNy8RrOup+c8/qsOMXN8odtTPY5+jZgGlErLzAFmfERaWdvYZ+4ntWmVejyQysK5/L4HUY&#10;JMc1zvIUYA0DllavLDLLh+SJd/EVEfmVhVE+Y9QjquBHEAILR53ep5xkfc9A5Vr6+rrK1/r5+n2I&#10;lNQlip73cbD6pIIn+ORRfZ+FX9Y6HjkggF/oWQXOHf3R318tv6PXsoYW/Y7tWxnj19Z/npSvkij2&#10;FAmBRnpTRSwch99HKGERMNUKVy1z/O2iJ+2ap+1bxTmBS/3eF5Pzym5LEwErpNNJYYfWE/AR4A4M&#10;9/h0a3acDcb6AkhJ1KcOnD3przleXY3VUIzhZ4yitK3hiXyjmtFbl3tWGXJTyZHzhCFnCWgFVdjX&#10;PX0VhHYlu4PzVpj1NYAWCng0xkgvfe7nYrbeUccsRrUo8SQH3sNxAAAgAElEQVQxaKzoY5z8289C&#10;tRUX0X8V36vEfZ/H4eedaqNHKMqlzVcqxVOLeik5XJ4YxMfVlKFaJ6ldv/fPw5SH4fwig1kSZyjk&#10;axRCzDUZBi6ZEbXM01neMwxwIJXvGtIb/I/09m6X41f7nrwqnGiaV9ZzPQP2KArflj83TFBxtcza&#10;vf8nw9ETmawqnvjGGujT3l5RlXXr91rmTCNR8mt5flUevH/VE1s9kVXRkaXtUl9/aJ0pcykFCVwM&#10;gBEZ/LxQp7S/AOwGrWsbL2S1qoMbGH29zgbYkTxG3qK8Qu5Ozqc0WX/gvVIkin+R4xJ7VkkXQZyH&#10;62z4vASbdV4dInmOtBTd7IcV6DNN2ze+LjiGA9F4zNQLBT9Ba15QqG97Qof91veuSiR24vpHY7l4&#10;FvZNLDvvNkx2ftstc++Nxu+5QT3zrj14WqZ396zmn0WP2JyfRFCg0LSnV4+qYN/Mk9vOWRX4msP1&#10;hFsscjvBGViRyJzTYskNCTyl/F6sJgTxLxkhfpNi8ksxI3ue/Rl47XPtylh7jpKo68nz51P89VLX&#10;4w5a83kpl9b6OlD9ocl21cLXrnoBn3wWPqvltwwD/qpswL8r+Huv/F3a/NXtNEXn8biHEvJuJVlX&#10;9RQyY98Q87hG+OeF7n7VxQRK11Y3fn5JrpdnNoUolKHXPCgnWqip8FDzsI6BYsFNhfnUGNKByvej&#10;+v0Zl42JDvQnOCxA0AiIxfV0ZSDp/O16zBPQPjJ6rJ77K4OwSL3OQUVtp39flTYq5I/+Su2NLJVC&#10;V9erP/9a7hX6hSV+2DirRghtC6V9wIfV47Mq1a8sZJ3fqxeLY5I9zbU13xNMDAUsJFMg4nte1XS9&#10;5MHlFWUe8s8bVedn/BymlKT7JVlSp7kITVzI8sL8DuVOCVqXm6TLp7icSdOAnIDkFf/u6Qg5TmlP&#10;5JjF/D53InV9tsE95wEOpfxeHlbqagBKtbd1BapXc/ZZ37DOa4RASZhoNdXQcYA0eTD+tdlrO67E&#10;JYHppUxJuQXUJE0mp+zkq/UpP6br0AjUyF9pLjDPYL/gSe8ftKQYTGJeOqX70sn5+KIyfPlh5U0N&#10;feB0HB1n1QrOCArAtU/i2LrwKvJCQUz4lTL0RMb88yPhLNmReVYBYMjEMQEp5/fSY3plPAvv+iKg&#10;13VhDAs3HjxntexbDWlI2doSTXXyndQLnMuyahllH138m5cK/p4DzaRdztX1wrz/Nd23rolX7et1&#10;5zP87tPE8LkWY/1CE95r3ZP7L/njQu//SkfWWr4sDPhf//pX+8xJtpZ6Xk4tV989ItTVtcfxvmXy&#10;WT1rwpxX73v1uqsQ6FfqWsvPhDi/Uq7aVF+ftfMZ/a5oUdt/2/ycwrYIadyb1npTlo216NWjwm/v&#10;LaPejs0XmAjXpJIYSpiHz/i+E28dpnutjuOO+/2A6vTXsyBkv4XZRpVLZS4+lY6Rmt6/N7ChqRig&#10;jwPPVx3FI2ULqF1zHAeO48CQA2MbwLZh6LBj7Qb83FQ/T1DSvh+AgoBeR4J738cLgXvQAIyBCcXh&#10;542OAb/GFrnhCTgkKs7FWeGeNAiujRJa6Jh0u1KAOtAsPFQXZynZnqvn0xX6zntGmKnTycEQ8VE8&#10;p/Y9+SYAB+D7NgHmda2LS5zRCc1zIgtgr2fAyXb2fZn39PD22ndTj5MyBD3LP6t3rbEC7Ir7ZoaB&#10;PigcDwJDc+ROdwiqJRHxuqigBy0lQ/OFtJeJOeEe4dmPDmoAnXhSofPAnEfyiPPrGIJDTenYxgAY&#10;Cu8Amffw/XEc7pF2nhsMM7w2QJwMIyE/GsVT4YPzKYqivyikqzzV4lnrekuXxSExNSMBgAKU/R4z&#10;0qWHxNom7T6t9yYCtO+kjIQA257nUKaBBL7/N0so1oWGl0rP0r+BURTDqsxZu2YL0y9KHgyMWHLU&#10;mbLb65rMWktZX/5VeuZcdTosw9sSZIFrSXbkfswG2hKYGM2lnDMbr4UHxubrwICFsAZo8nWiNYak&#10;yzq4f1SECZLgZ0JaO27DEiOt4lLVQNdEHARrWXAHcPgrVHG7UT6NNhZcM/Ru8y/PMB9QKI5jYuLo&#10;uBRJg/hqjAB7IMgwYbEYLjnLNCJKFIqbyyaKVx6vox4Foxw1gW8NoIy3OgfUEi16nwZsPdiHWGbe&#10;zeQM97KOodh1Yt5tLuxb7jHFnFDKmOMOnRsO36rBaBTVAxNqvw/xY3wZrWInfA4jC7Yh+Hbbcbxt&#10;2GfqGBndMkJ3GGLzYTgbzyo3NCmIev6oAHpwYcS5yCv63Vm/faTnXul/j/TjAPtLXfU7EQEGIYwb&#10;CyKHg9Glg75cA1OHXHOWZBvtj+HF/XxVNmvOK8I9KtcglLoN1866Vjed6vRa1ocmP2X5vtbV68lr&#10;8vXaGP9z5RV8t1673sPPvzQM+Hcsv9Ji8NHSwdvXt/vXeH8fMe5qlUoBUSdegNAyweLPQ4IDaIQA&#10;D20dNfX9OQx4BTfvt/m6HwQ4VEIS+LROIcFkWMhdYAVAEq75/rs29c6VkiJsfal+1tpUvnpbzkXB&#10;JCK8QC+vLSphXS0fPv+RcOQY/zi/1y6110X7C0XGCZy8gqA/Fc16Xa14bVryLoEA2iJXf9OTMkAe&#10;dWXU28yxJU9ysUm6XNO4K3x1ThXF8Ek5h0qdF7h+TWic2Z+y0ANlDrfbFp+kg3OwFtOK44xQ++q8&#10;sMUQUZENRaP8BVE7DX5I5skqk4GeLbYC1fd5vBKngdEiCANsVhKFHNDWnUK18rneB4oYkJfZslAa&#10;LpnDpZPg4RiUXp1KkLv26dyyy19+pgTNJOnUnqKdYutjT17yq+JjFDORYybXFGw8VkCk3ec8FcvD&#10;A37B+XfjfY05YM+qppSLttR1pKx9F4+KNSxeFW5sYr5ZE5AekexgW+vdnSYUo/SmAgX8yGMmqu2v&#10;xhuBwz6uhc/XDUXfv3qiU23OEGwYmFMwtonp2bfMGObJ444Dx3HHcRy43+8Y2x7ykst2NWatoZdB&#10;I8qNANd+JjQXoZi75OfSz+VtC67p1p6n9H21fFQf/Zn7I+Imv/Hvc92jIadvNUqjbR3x7lG1vxUc&#10;Xrebz5XTs171zvbXWn+tN9vyXht5bQeof//y24PVrwZMH51kvwLQdSvJx9v83jN+dbkmny+AsWDz&#10;u/pq7wks0jsozcq7bVsHQz7Rpyuw80hlu54BWc9XXcN/f6SsAHoUyxmA2AcXIIgLeCjdac0PJcT7&#10;Aameg1RYp5oHLJNgJGDNIwDK3jM+d7ANDH9F8bR4qn4JmFVXA6NrHF9ChbSqnutRAUXxeUAvfq6v&#10;tVzPvSBgLPpBZ/ap3DdO45N7UiHIs045RqGUxbtQHKQ8J9pYE4SQMAJAZtIPlbOouNkrPSQR0uj/&#10;BZ0LXVZgmotoqV3yWqv/CU+vQBWKAecvVB7rYzm9jbLcq94IVXXeulpwc+E9jiPoPoZ4+J3aMTcV&#10;/HG+sJOcH8eMud1CxBy4DI0BIYX4Y8yB2rOmsJdxT69dl9Grx/HMx8VYhlTAAjyU31C/CzBbAUd+&#10;F/0IqGK8RltThM0WmcJs3/6FXRekdP5bwAT7Hwo22xmAN8upL/GhSglXNvE5JemZY6o+nwDfRvjO&#10;054ti6SLgHsC7XmEiDHeq9Jb5FHURNFF0FdAzbr7OOgbe/Zyq9UA+xytCG5oQjnog5wbpWFcd6Im&#10;ZTZuxFGxYwwQKDYZOcS8+0r+IrWW90Ae3wKcjD3POCF4haTnmqUuQ7XQsOxVDZqrwuagAjIgvh9V&#10;YmTtPTP17gJgU+hwI9ibeUOVEVlv3/H2/TvebjuGmIKtpZEmsyyjOr2p5CKqAEPgnlzY2au+f1bU&#10;djgP57M+w7T3q8w8Lvl93J/z9qvlkSf1VZ3ylfsf1dV1AKPl9GOLcgtMGgzrPBIRj/ikOF0MmtrX&#10;pvyLGtp6em7iY5Cbbci6rr5L3T/r6x7f+hyu9wmaO1jXU12fxALe7u75/uzyl4PVZ2Dv2e9/J8/o&#10;z5Q1lOpnhMGz+tfyazyq8bT2KQXHVd+KMKaiVMGqZAjoClaZdRTqGTAPYKJ7XCwE+FgU2/rnLdaG&#10;M94tNStxhKaODC3F1NKH7Edd1KkRUlEwOkVqiE5KSYWDa6So9n2xVIpKIh7xRXx9fiyFFIwFAPNX&#10;CkS05Awaz06JjtL+7Adfkxel/NYtolxQ+veF3oJOy6iLSn6fUytQ7cDC20Da1/YGXbpwXkHFKQyy&#10;PMuSWWm/jzSlMh31dtrwHbdc9DCgaALCoo8+r16d46tPRiCYmOmNKLRpTYy5ov0aXkJAWW7IhTiV&#10;BCoTfJjpxuLzFWZUCF6QRj0Fci778TYnOhUe5/wJ4Ed6yWpqyZuGbwOgHrPK58vwWHSPE3x+VsPF&#10;yXNtH87vaxieA6YEFPkaz6sKawVTKPwO6f1wahqJOQ+sCUyYFWOKToM6SVtW3doHp3cbmqJ8fajU&#10;eahJWz5PF3qsSFoutjT1K8o7Pf8SU4HDW3hLodhiDpEvuoBcZWIU/57zYQxbvzya2PhNNZJhUxYH&#10;7xVaQHOuMbyWz5DQ9/sawTZbxm2NPnK+EOBp8Hz+t/JRsGadi/7+mZjiXGiQPNbqsuA8ur8YfeRC&#10;e+fzx2BWYM8yO8TPWX2Lvsxj4n6/4+3tDW9vb54vw89np9WntJw6h61HCHqMkduGch+rnVOtCg9U&#10;1tY+a7ciwFjVEzRlw9KCp/RZ5fbp9zbV5fL9+/df3/OqkbrqOn3tZ9+oK6QuwaSDXEdQa1ONs8Hr&#10;OrTKitr/9KRqe98WwscUKLoQ6dl1oTXL8JU+ynZaPXrZpibrXpSvP4oFPhuP1ef/5WD1n/Ja+RXe&#10;1b+i1LlQJ20vsggi+w58qQCjAq6RyiITLakq5KD2TuXYz4A8pu9tO4NVaqM/Onlj32zx+HIfra/r&#10;oajEP3Gr7gtjLFQWXYGoVnSlYHONoKdA8YeHpkQlhBqDCzhhfYqJiamuBJXnpO+mKNgUoECEC9YF&#10;ND67gn8FEjuI9iErQntdaAMKLPwQv18IaGl/cnod6xgQnLIuVVMCnHYJl1ZaIOiKYUeoiEjsn6yQ&#10;A0AoeeGYZRZrp00oex6Gl9HEi0KiSafzovfcsxp+I+EnLX0HKr1zf3KlQO+69S2/FSZxjDYpgLo/&#10;yJIxAWoKX+mnheXtJ8MEQa/RZaZC3jsGUcHA8HEDNY+KWbOP/n8+x/6vkQaW1bSDuiFbjFlTxlZs&#10;86AkaTQ/l77E6HIOxyxY6qC2xT2nyukvvNWJshiNQoH3jjIhlqaRrZC0yayVptmg0v7QuLK1GrJ2&#10;6cgHSwLU4sEtoZCp/CV134eqvAoUBVFvGO6arOhAESpQnTmngUI/v2+RPyt4SPnMOeCiSJGORPWZ&#10;K2U82VdXzKfmfnhwTfKKhPNf6jyw+4eInxtaORIhVEP55nfr+5p8ihMv5NULynLdZJ0TYflbvvc5&#10;DTH6S3w3uEgAXC11QrBhCLP1+q2+N/g4jFfF96Yed/Ou3t92D+H152BDMDT1ijmhOAAZPiwE+QPb&#10;NtyralmBaRTyk1oRgJzdKkg/JEChcTfKeP9eCQN+cf591InykfsNqGq8r9/la+oRmS2/ZkPnfave&#10;19eTBISfI5g6OK38mlO/9qkD01ybq+c012vSIa/1b/O3T+nFuax45TPKXw5WP+o5ffb7r/USfn55&#10;BlI/OmmaV6harH4ZKM4JlhOrq1r5Xf6F8kzlsAIC8QU1xLakQuBW2Kn1XDRtQHUNAaZw6KxUVvx3&#10;Cs97bKC1Je1x7bsAxWgvn0FhJalgxvjw7FgRWDIPDYUzeKda/EI4ArnTqIJ8Kj1a7jc6MP199Fpg&#10;9BRJ5agoLaoIr+5Kq9TNusV+9UJdJWtjodIZ3ML21/4EDTNL5Hv1rfPhah70edK9jKe9cQtY7bSW&#10;PMe06Fx2n73OaJM6D48+vsN4gZ6VFcx3+dfHQQm03ytlsCX6hlCW2BcLQSSD8r7KuKlEWSusviHD&#10;2jDzOw1P4BJSpAhAqDqhU7CNwgGSz+1GphwPyYZ4m8rhQ3WMgfAEtuiAQkmgZLn3R3XPu5Qx7zQN&#10;/BI0ynEQtkXTvNQym4qc9otmNEQB3vG8BCRaPjcgyjpiLpbW+HXSxvGMpVof2w+sg/I322X1uIyl&#10;ElaUso+qU0Gfp4r5Wd6Tj96/q8z3UHLz+2y+xpgbR6SmKA6cOJeAElGxPH7txrNViLJDIEU2lzZx&#10;O4wikmcZyB6pOjsPh5gjj6l7auvRM0URhtb59gCw+lrD3iTJ5KWhz3WsUoS0fH5/GHObLNTT8ynj&#10;xkiaAoDsm8ndY/o+VfOqfv/+ZusxEyr6MqZMyDgnpoPPMSoI6p5VWbc7KNclC3lVGYt8DRIkfUjU&#10;tri8dkTNahw5/b7yY5FHpO/798vl5yvP6qV+upyJ7r/6NdbpWEsnIHIUYHjuRxiz/E9C19LTXOT1&#10;/bf+/nk5t4N/tn7PaFOtr4LusxSQha7U/8rcfKltPz9+jz7/aPlbeVa/Giz9ncHsV9HmV9Lk2vJT&#10;hcdZsLRrQk90Deekm2uGxlGRUO5P7Zl+617VUxjeT9JkyHnP2snLUkGid3cV9qncBuUAhZ/F1tPc&#10;S5F4SgvqBQmrwhALXErKVhRwy/vFIkelV0syp4JZDLBeNCHAZH1kV5gf8XjovnMFEqFRRXcY/BbH&#10;FtSxLMpzGDOeANTa/anlHFfSMfpeFFlQ2VdgjqJQ6Frl0tH8ldXXPbUyJLyqVKLeA6x1Ue5v3nl8&#10;04KWxdyPzKjZZyufKrSPLX9x5iPY0zGBKTjEaBR7cu08pkpUKBgCrCURTbmkKXT5OPULqc4CdU8y&#10;q5ekSfDXSTqh86f4nZpjvSi7Cik4/gIMkeeADNmvMoJGIb82wisrWG1/5/GCZ4kdZfwU5Kuc93Gv&#10;y88Em5WSOb/eK3n1wuMx73yO6HrBSvOfK2k8qLs3cZrjVYHThY/eKwwpDhDBMXU+bQbTaBS/ERCW&#10;NrkNxLnUTf63N/zIRbBeV4VvebLPrTI504gRoY/2fbCAZNyMEPWwmirvqhEC5fPy/GRL0gUFgKe3&#10;r/Lve0Uk98wCOQ9AGRlPaXfld260Ud9HSgORJAEbgIhzqzn3g38sy/n9Dg8D/p7Z5ccANmuPDgMf&#10;sVdSGOngMsTbb1nt+7OtRfTKevsG22n9SqoWnhO54Js1h8QjAj+/JC69AJg/Ul69/2yAfY1fMlqn&#10;rofr/SX6IhfJ5b68ZzKHAlKG/KiquALUyp+sX3OKt+cPnldevme/rH153uyi9uDEFB8szwwMHy2/&#10;PVj96vJRYn695/Frn5uWo7+uJGBdS6o4dUI3RawpseVzAAXEIsQ9ggFOCxC9+istjOt+uHBtk+7B&#10;hCuILeRueScQP3qGVnnPEtnAx6KkKp+FwEKXToVYwPoC19pQEUBVg6rQQ1dI7UutV7dr6xN6j6uS&#10;jfJaBR/1Zj0J36Vzpf0ESCd1OdvvP9PKTqUsDCCXd2abrjupC60SxoQ26Aqp/bzwc/R7VXmL16CA&#10;+uTN7KfRq6v8vb2v2NbruGYlDbAGrZY+8dqog96ZOq/Zb1cw41f7nsdP9LZX2hb6cW5czeFQml0B&#10;jQWfc3Et6oYyX+yDEOs8ERCFGi9lZUGX8tygU1GKVjon72anawbkq2zI7xnDWJhgpB9HUUenPFcq&#10;J2VfjNfO8/ThPPG26jJh3+e7lOk/oixfFtJKsHhXzdPw0aXvPbAKLDOMMj8ZJOYP5zG4HrO9YXB5&#10;JB+SrGkcS2ldpd9l+/0/jb50GrEOAUreA58z+WCvJ2UcZWcY8NDn0PoUvkvZ8drAryClzYGXaki6&#10;vXdDjluVTylrbJ/jxHFXHPe7hQNvG/Ybj2ZTYBS5dNI13utDrgUp3/ybB7pTGMuc/1P6nfWazyif&#10;GeG3fv+e3nUe/3i3vF57PzNyq66bHJNcRx/RatUTfxawXpVc1ztYrsA65AZqG6/kf+Wxzxv398pn&#10;Y4sPg9Wd57AhBz6s5ZqWIiAH9lF43VXpXgFpr+v7qzCBq7qu6nz0+7PnP6v/o+XRObKf9YyquHxF&#10;+4Ez3epzeMxXADdFADsAdpYbLKmAenZBelUMnFmCgglb10UHhs7YK7Zvdv9d1faUeLjOoeZleDtM&#10;EEwFDhVMiHsQTUht2+6WzMwgXC1Z9/u98cPExPDQwk0G5ve7JUnYB/ZtYGfYjtriJl7/VAUmML1f&#10;mwAy4KnvFYdOwJMxbBvPbBVsMrHJwAbbfycyDbCqqQxjCIaaYmF/LrIUgAjG8d2yHI4Nu+y4iak3&#10;QycwPQEIgE3tTMx9CjZRjGNiqEBuds4qvUX0Lo0QiDOUHJ7hCp6lKoLplmGBYooFZcoQbDxnUFqG&#10;EN/EqfADFq1vVhs2+Hl4HAzNc3RPRggxPtvBcDezfI9FLSGtYikLpdwVw3EE/LELElYClm3QgNII&#10;ZTT0dnlnz6hvVh2cE4Bl/oSf6zi93X8O8+7qAegsSYSoq0jwsrpmw+8h0uZ/F2tFLiJD8WlQYCj7&#10;Pv1MQPWx8+GZVNpdWZoCQA5/TtY91L9TBe4T87hjHraPbxR+EBHoVBzziAzLIoLjOLCNDdiQe8EB&#10;9xSxH0kPyIi9ZCKCOOaUCvuc0XaFzzunmartHRs+93huI5+hVC40VcI5fY+ZCHg4aVVYRd6SZ3xM&#10;7NXu4dmW1hWN3+lZ39xwU8/ny6LhmbZnCqYolOszTMluoB+kA5WkC/4sCuIue9yrPo4JyJ3/bEAi&#10;tlUK+J9zpvIdrzyfFzh43nA8uyuhZoAcwLC5MbQCQMREE1go5lD4+do2T97GW+hxQrlfHqh65PO0&#10;gBS/5qjyIH4pWw5cztJbZgdmZxQM/JzZ6WOhYnso1eeZ+PqVnvA6HoJ9jJjf2Q8Bo1y+3w+fj7ZP&#10;/pANU4DDvbaHHJ7xWaBjQCaAMbCBidus2qHGixvr8jZu+I4pikMmjmlnt0IV08OIba8mPBLAxsrk&#10;uicewn+iL+oL8fS1Gkq543OKa5gAY/fx/c/myRMtkSLGZvMGZujdFL63/cCQgX0eEJnYghl3b4fN&#10;j0MFmw6obBD5hrENjO0bxn6DjG8GSF3+qgpEv0NcJs2peAMw7orxHTgwIRuwbYKb2uvmbRo4sClw&#10;fFPo8Hm427mq377d8Md+w23bMXRYxnLdnK6CAxN3l6VjGh9N3xt7uAycrkN5nmML81bEueo79a15&#10;L9yUkCa2ApO/Bc6Xi/7r9CNXttMA6ozw+W2/5/yZo64/Kb/W94+KHqX9wlMM8r7YpuEdTAMr7z94&#10;c28Hf58Tl09X0vXBObRy8XYx9vgDisFIbB0v102dwfsRCVPq4J7rFtkFhECwnBDznfuTXj1Z42s4&#10;YMVx67i9t41rfdbZSdS3gf1Xela/wlP4V3lQ/7eVH6FzFTr1O1o6RSxpkv/i3+fxNBYmyEnCa2pb&#10;qOTbb9cNhs/7xYrk93Cfat97IksFpX7T+Ewp0uXSVMHy0vZZlz2iwm+L4pRPPVXPa2pzQhmDC1TS&#10;a0J1hLCOeur1SKv8qb+PhtlpGZct/BAOtOX71RDS7nkgCC8ubFmTTTmisl3pkO/jaJqaGASu1D7b&#10;D4p1RHk3Cn1caRWup4V/Aohqa1d0p/wX63Xwx+MhKHfnp1OWQzaBi2RnrFxsixpfw7DZBgcTWpWY&#10;Sg3JhVhl2UPkXZ6qFto614UvyBQKM0lIk0SCIHDl9td8Pg0MEGn9DY/TQxJe8FxaDiqETkUjsFgB&#10;ZZLHVHSoIjDMWj2qILUR587UiS39rQSfcv74U5xQj+dMERS6fle7mx7k6oVcC/uXPNZ/eY9ZOZIE&#10;kulNZBZ4p4AbCSdGKM/DxzqjKjifXHY6Wkse7sp2//6SBMirpCV547mqedNJmpd5XYVzuUr7s3O9&#10;svtCliqpkoZYhUb235h/Qq7wERkS9XRP32O+CO8yklYKhDyk1/WCRAu9jBdpyFg6DlRlWGyNBY0C&#10;NBAgHSYhPlu7nPcVKSja2tINQO9L9NQx7LzVgeNuYGo4mB6QNu6WZAmo+xmGcM/q6G1fydDGA8u7&#10;XBcqd1X147T+f3EJ+vNImScPp7PrZ8vVur8CMT6jgq5XHWmfUh48grz/7m8lURTHNfik0vkXldWx&#10;9yoOe6SfrfT/rwGrX+UVBDrRHr3/p/x8Wem4WtRepTOVIi4WVJRCgVPuSz38r6cpr6Ef1wty/T0F&#10;WvUEd72jnPla/lIJ7EdHaCzMZTG9WG2ogNB7V5vXlU2/dwkFtaZJJo6RvPihClIA2nQaAwAmlvbU&#10;xiQdmjE2vy4ADEHH9hp7Cs3yDZlx7XvldTlAxTRujFEWgYeKd4W1Vj2ZzTP2HA3v9kwF5J1y7oec&#10;XoXgqixM/LUds+TtTyDU+7Q+ATBPUyHFRXG1X7iXK0fZ2pKgreMMuyfA/MqHDlLzpuT3yq09tHW0&#10;BTyNJsCc2SujyUTds0rFTrxOfpDSnNRVLYIDgCVI8fszkVkB6BQTwj55b2I9svyd0BK6rgkQSEOn&#10;GLpynLAr4E59Pvwc18IblCMS9L7EAaE0muNVkEztz9PTnZelXadt+AH1PVfKTLNzuT4VdN5jTc7w&#10;aSm/mX62tEkYcsqbe27ywq2wvdCCgQmon0nqYyF+jIUW2pg8Tc8HwUjrZyNr/d/b05YLzTNwSe8r&#10;41r7L40yym4WGtf2aHlYGGqGBC7IR3EsPKJHyZfkP4CZa4avVTphYH5oRO4sAxHzJ9YvBab40SyU&#10;hyPbyEiq2vGV7djv6pFjkkEAwMaIlS3n5KjrB9cTTvAZ9LTKJ8zTbRwTr94gBgOdpXSZszEfjVaW&#10;aMlA6r6/YS+ybocbrmnEOfycVbUooQ2CXQZuY8NtbNgZNaWATOPXoebpFsA9qYjnX4IfZSIsATQN&#10;bC/YUj9caEayDykHmRn7ah3/Wb16BZ7AdeTge+9/dZGLd1xPOBe4Oq6iM5JgVuOp1KX2QlD9ovJR&#10;Q8PVvX85WH3GKD+ilF69/yig/Aeovl8+i76vANZL71Q6nn4AACAASURBVFm7zUObjgngjjkH5jwQ&#10;CykQSZSo0Kayv4b4snJXA5puUZQBqupSPhfBYeG6m6Wf92RIIoioOC7wfRZoeREQCApMuYwQRiq6&#10;VLhD60iF2XS40AJ7t0RapkGC/bKcZVu8zxOAzIkIjjmsDWOwnb0X1M1iLOOLbhWuQEJEyvm07Fwg&#10;CV/wXOEr7Y/nFkH51IgVjcxBmOy5AkNKoG6AvlQQp3qiDB939bB0dqoD+IvyBKySj65Vpg5WK9CO&#10;95Vxm8WgKA5YFdn1KUGkU7ObN88sJcE/3Qtw6rg3IcfnGiClwskzJQksAHhIp4WA0uwwp3rYfh49&#10;EuAulEsqUqU/AQaSf0j7AOZxb5Aw6Mf5Uw1fLQw4WCy9RWHoirnsdAlwXeFqUYy9/VuE1Cfd63nH&#10;Sd8mTlDBXUo58n3dm5qyoY5NyMEVbfShywyzWvmU/KDg9Kayxcyyw2U5wVbMUUh7Cm9/5KyZC++a&#10;nizFbpL9jz7M/KLSj+OWBgecIjw6BdJwEHYrtVZRttZMuBwbX3FA0BefkwT5vFWjjUcbcw4ZMS/g&#10;YCqjj3iuatYjYPI3rjcJ4hV2fJQIwwsBzOLZcVpaiDUcDBtfR/joJP/mOsWO5UoTREB644vs9ckq&#10;yvVBfC0bBlTLHNn9nPXd+z88rF5g4f3lzC8/C10jg6+tQ7lmrwPcDWn2PNU8b1VV8f37d+g0utpc&#10;H5AxocP6E+esuqQaIn6u6o593yNxIvscYaxFHpF/rlSxGgLLE9YqxZ+sTh8vrn+UNF0x0lVvAoB1&#10;Hf+Zsur9fX/+4+t5z6o7fLmefyE/pCmEXFhQJgYQ+UtQDMWpdhTP6q8vPwL+r659hAn+crD6WeWr&#10;LSX/ANWvK1eA9Op34D0B4mBqKoCjgIZUNKkKxEJdQCo9rKuSHcpJfH+lzHs7qXCM1aNaFW73WrhS&#10;rItcYk3e8ej/AGBZf2Wp0/c4hdbsilAFoLIuS7SCU1kuDSjH0whSgEebQtnhfjPYWZUlJAVAAciy&#10;CFJq+uVL9rUs/OO0B6+pk3g4CLxmkQfrohQL0tJvAYoVv1iFtV6bqtXqvU/QI5dHnnysuHe5tHwe&#10;Ry5i6mHgC3iNfqs6CCLKsj1UoSS+A+xFuN2ueCgRo5vjMTuEGT7eilRo69iTXaNfEboUTGJPce3Y&#10;9qpTk6VSb/vJxffxxr5dNb5PcNm9kgIB0Wyw+KxtjN6HAs/I2jzesUdmrAfKTyqW1voykl5tRA6k&#10;wkugQBlREUqqebx+i/GpBoc6JMqHaW1HCCGE0afwS/KA3yG1viuIcV2m8+asfJlNTPDftGgXuqIW&#10;SCFl7vE1mlf4T1IlTv7yrR5ie3eJQzWngMvg9HZP9op1uhEmdcbkcF0VwlWucc7Vbpu4CTljNMjw&#10;5VhjCkiM78TGL6V2Gac4PwzhfWS2XPGs1tYkM+bYvu4631iT00/yOTLMmzeGryW+dV58cAYAbguh&#10;fFHOS8C2IcuAFM9qa34ncHB9eo7J+eV68XOOPRHDFHWwmrJG9uEffKJPN/tMGhIUQxTbMGPYNgRb&#10;vHpIrmQ/Kd+DLjJ8D7tiU553LbbvHsD97Q5AMMZu18k0Gm6ATs/94AaCXYEdAzcMfBsD38aGm3/e&#10;JjAOYEzF5s8Y28BcjGpFIi+Fcz0EVyX+1xaOhc8jHoEHLPP+E8u6lv2uOntt1TIz7H2ROVXaMgzY&#10;JUjK9iYWftH4AqGXPwvlfXTvWv4rPatrHev7Vzf4vvr8FfX/lSEEv0P5Ec/3q/c/A6+tXunTXXXi&#10;OMqSJqxnNODDlOAtjFI7EDUFrSgKF+IkhGEol36u6jYw3KqbiqiUev3+OUPhre0lMOD+m7EAVX7P&#10;sNhoSwjppEnuXVt18OIF9nvUQ+USL0vcV/VMAljz3voiVMHqkEKmsoBKqNrlGWcwcTn2VYnxNowH&#10;VrhKk6dztPT75ClasvQGHwQttLNgKHlYePPRs5+0Ta54jwuURhhyNJdKbgGs8SgJn2fqp1LH6bzI&#10;e4/K/VWx9dqILarpnq9DSh2yMGB5jl6RwpIqZbRoOepmGt/xCAdm7k1KaasHYl6ScWoD+cfqCCU3&#10;zqTLi2l7sP7a73OmF8kiNdIA1gFfJUsChJMVOYCqgCBNTl3p3pysL9uWRyqsoKa2o9C8ycAqj0wB&#10;ToNVnwcrWD3Pw1fWx+wP5zUTS9FIQUeeAYySNTZILJH1tLapwTBZaUkAcrWWp8A0Y+BFswuIijkf&#10;A1Y8tg5YsdSvEIyr7Ld1DuOCysp2IQBu8C1lbTm2ReGgjs91+kZUSPC4RPVOkOiHiYqBMXKdUlU3&#10;VCZPDK3eLFtfjQ7Do1S4z3Ql6DJraWwKPmYoK9tk9Msx07xvJZXmWJJPglpS9ohuw0Dqtp0Mzdms&#10;Xj8zbOtGo1HygypwzIlxHDjmcYroGuuxXGwPz2YfpkeE15ay1lFzRGWgiN0cxmhvjRLJdfyZmelz&#10;SjOqcA4IIjN3GCE+CUy+qo8/et4vd0qFIEZKrnW913zhnGQEkCVXxGldfapXfEFZHUmvjMX7BvIO&#10;fv9ysPrR8h5Q/ezyyD39T/l4WcHJIyPBeyWEcAGYhulskU3Amr/nOVYVFDwKqUkZwNdYdASejTeT&#10;I2y+gK2SpAKeuezj4gLKMNgIhxWzpG7DgDcThzS/KM1w9TPQzrGrygefh4UmdV+YjGFKYDlPrDwx&#10;KhdIyY4Kxw0KKWCqe3ETKyHawLcdrCa59KRUs95O37TyPbOwVseIoii7qXN0Wj6UK1L+kKDjSXku&#10;pxZlLI5SYXvWsGPXB0ijSABlOrQw+7LvXRq0zha+PgN8Dz+fisH3tXlaPE00WISRwzMMRsOoTPui&#10;C2QSK2sZUg2XXIy1zgV4GB3BqvNvMytXzawYQCpYrbeQQNPbELw3o12mHABD7FtRzwarzGDqyduK&#10;oWBsW7CF9btolYrop/0k0VZm32S4opZWFEiCdA1z/JSJsg08eIKc9Orywfx8xLUrWFXVIsPslmQL&#10;ezOpfK68zu+ocEjdS5qyjuHzlimK/WKY7PT0vcFdIHQLj+AylutskionBUiXqs3x4dl4oZFSCaLD&#10;+IAGLJKMhhGQTxXqKNC8pJKiVCq92T7JbWRMNrYq62Tl+Mf6NO6rImyVZ0PEjS7uURVJctoDc6yn&#10;QsaOMIiFNQYBiNgSCGK/6ih9GnNE29Tnqgyx9UJhxlgRQKcntsr1mTyQHGWDmDKA/JYmCF7PmXDI&#10;jEG3zOl1fVPcPdut4jBa6B0K+L5lxTeZllWf3tRN4nUMz0Yec9GlgGq0Y4wNgN1jc5d986zHE7BT&#10;DHD+m8A+cv+pKjxbsFhme7Vs9RvEPKvT1uHN2MEyHVf5VedDKTnbKYg05PYLS9THCpslSTfyE7//&#10;rHJpaH2gVz4K9V3ff7UzqiwDRXilIaHKvfp7hAHHXPKxLWvg17b8unyWZ/Wq/O3B6lX56jDgf8rX&#10;lWdhwMBZwJRffGFIZcvAo2WuPZ+r58qPclE8qTpnyy3Q6ojn0BtJsDWG7aFZHydZh8b99mOzgDpA&#10;FbA+7i8tIcBepyyCrrYxH1kaXRSXh4sV9f3SJgDFM5EqAT8SaOcNGsrDcmG2obSLEKXSUZfOJM3e&#10;F8aVR96TB4+sgVf3XgLW6EfpQwVFT0RRDezhN/ay0pZ80itt7dWsL/VxhymRiZdjqfnYwitaaueU&#10;6F7HhW04DpqwzhKp+M/0shSzfsuC6pfHhFjpUy1ErgzKkBKuy93TlcusU6y2iYpiMNHqCVYyvPa8&#10;FFWBECqVWujJ42hKhEaJ1jCwJzk3Yh5JB1GnWSLxLvpS585yD+dFfU/anaVaGeOQe9ruC7lEb8gF&#10;MwcfKDyEnv6uRaiEHn3xe1G20zjlV3Kvm3vD1q33rTUCJKosX5c9jZQ9kUxJ1I/ycCOE+2/nnAhX&#10;rgNMwPkl5FkB0IqLqIOL4kaDmH8aj1iIocuL1inQiySHSLSjyG3k9oasks/WoIcQcNbrTrzjffcj&#10;gODrEhgerOJHqUjMs4ycUB99rsuUveuAJl2SK5FyaOEu5T4CWAiujIkyeHH0n4iBVWHSNWaxpxFr&#10;ODgdxbNZDVwPSrufz1W1NoS89D5p1TdoBJAyt+U0vlJYl3TU8mwaF84ykJc79Kfo4LIMLGP7haVO&#10;yzpPucZ/ISB8D6hWIPvLPar5NKzxXFFOX1Ztwfg7I178hoVPfnfccgVuH0VU/uVg9Rkxr35/5kH9&#10;2QF61XP6mZPrZ8JkP/P+Z8LiWf0fdfUzZIgMGgkFLu6/FiyALVTv9SHD9eSkGNIairTW551xjbXL&#10;Fsc8+ib7xYV/2zZs+xZAdcSRNeyXK9yU1wXUpa6TtLjddohw/8yI/oZCedwdLFtbtnK8x3FM7JtA&#10;5/TjJMUcGH5eJIDYY6QhJBBA2AziM9qiCoj6eXWb7dXB0MhISqVKQGv0wNitSw22c7EWhd6zfowB&#10;0QmZdr6YiuY5aYeFrdFTyPD++fY93q+gk0B05fHKTypFsa9c4at7numZ48Jsk9aO5CdiMDubTZ1v&#10;tsQVPtTpTQfiINsVtFKZMscFMlVQZrlWVWDMUIBTQUUe3zAvQIa6YgcCx9xTWK8V2Jm+VFIF3sE5&#10;AziZEYi0QVxLoz2PNkrFsyxGbFqMh0UOqGdqteOnBG/3O+73w+bWZgnLdFh7b/sWXs025kNgyUxs&#10;XBj1ABC+2zPbOXmuZ3LPohohG+0mL+KRWEEuMSVeNgw/GzPmtwD1HNTkU82+V3CqhRtiT2t8ESxC&#10;X09eYFR2FrWeOv8FcHXAlLJrBs9eRSwc96OD/Qpm4fK7AB6TJYhQXcumrG57cb4t/d4Gz2n2syDZ&#10;s7FhG+Q13ws8TQZU77WOEcQZW3ouk/7u2Seg8bXAjwMNvZn8SW+mRps06CsYjoPcm6eCfew+FzP3&#10;wcIYMa5tjvrrtlkbx5AYw2yT9xt+XrQCiBBRl6pcNyWje8yAYhLofj98zOyZ2zYw52Z7iQ/Bffpa&#10;oRqh9VZRziPA+Ym4UZ0uqvj27RvmceDtzkSGfs/hR0ptHN9AbmTxWBet3gSddp1dNGTzGUvjC3CA&#10;e9cFE3eTu1xf5wEagGz67hgywBUQ+gYAuA2YbNMDQwTb2HDbB/7YN9y+3fDHbcO+77htm4cH29nm&#10;N5fj4vOFp8WqHtZm8W09PqPH2KKP81Dc7xNDDmxjxxxq2YA93HgfA/uwtvCM6QECZ/8bPg98IFKE&#10;Op+4EU9HrpPUO5K8Hp0iAujReNKlgs+PYsgtMqCvpTy6LmW6S15ASkh4mQ7G5lbhswRIV+XKuFy/&#10;f89Tun73bJvg1bOunvlqIX1Jj1h/XGDZi5ZrEXP82ZPqvSw01jxqw5X6/jyK7PXyyvheebvrWs52&#10;/OVg9Z/y15avDnN4pbxiJHj022vNJwqsr/mbr7uFFs8qLXUQhNRHheB5cA2/FA9NhoZnwjBbZumN&#10;Py42a89CsKWA671bbltJ8XJxZfQqoUishdnOtq9svZ7dB5ogThU+G6fL0UIrsHyFd54aY/TxNekF&#10;qB6ROhb1uWxL+T4AXLXQi9f5Dp+9ODYG6JJezbMdba8d6s/QZH40qz0AhgcGqKXKWUMjoRdGnvzE&#10;GuejObV8/XCsZWm69HDt90tXlKuykJ4f9iUVv9NkevoUKeONnBcii8Gq3LHOJwKonyhNwpWFP141&#10;vad1rM9CNHlXsMwtMpQbyDTCH+GArr4H1I/GsfBPl3lKTjoNftBv5dkOI18gAuVQU7Kdh0XKvkVk&#10;eG4Y62p3i8CKkjtoQa/kxRyojVrFUxpOrYPRdWTVfKylBCi85fTNJcHhkabBkHPHEvoJZCKMCZRD&#10;Td4WIGoezLoW5hgPIDONqoWk0kMq9pAi5wr/ldDTSYOkiJ2Nmlf7uK98sa7NdT6rg+cZMssSOflA&#10;Bu94Xmhm31WTncPPQN+2gX3fsO2WhXffDazSKGthweaFD/5Czm11o6r4Ht7Yk+lGgDknjnlgzK0l&#10;G0sDbw54GIy9bSk/qqf3J4XE71L+5s1/tfwv6eYvKf+A1X/KqfyKWP2rZz767n1L2fvtzDCJHh7k&#10;v7aFPRfLVZmI2sqz/VUTiFRAGUu8VPWgggoAKEezeN2WlXCLRTQBKyFPVyN6mJXToyrlXAZj0c46&#10;pIGu65ILZH5OwmjpHzXbHBeBmLtESl1A9KUpw/7XFB1oHFoPT16D2WFPPXon7nuRd6lIBB+ACqzR&#10;KLLtlTC5UMahDrSBSsTq3cRCFyBJR0/HR4vSsyUj3NdVHc2jOwrvFtA5MTsY8MvJH1RbA6SCSq/X&#10;FfvhkMqja9hO2YINNcaZyrbmDriYe3NW0GqXDp4XKXaUhD+qzIbr0rFGARV8VgVu2j1/L3IREhh1&#10;sBaPbWCV33IOjgaY6ZVcGl571F51+d1qHhAGZRNTxXv2MZtee9JohuJ5IPgMgGB/EyWbMXIus5/S&#10;aJsKOhugPB9XkO0qbfFjWmHbOwTTuZd4LsZICNQWmVbpyGkwQdczgtkHLEPsEKOdwoBoZK8tgp3n&#10;jqkARwb/ZhqoXop0aOsKt6xU+lOm51jYxYN8I5wDi9xTxLE/NTRwG5vVJ4DqzFwIQnoIoANMTuZD&#10;tXRDO0AuWzs23YykUzHnwCjyHihgVd1rOy1cVgcz8SZdjSUYWTFj3IOKFE/ebpsrHhEQQ2ZeUIGf&#10;uzoP5w3Lmq7zjkw+pRi7Yh+K2z5wu23447bjjz92/LHv2Lcd33ZLdHSD54wg/wqgmOa19b2tFiJO&#10;r7/1yTztEyL8O7CNiWNXjOlefp05TwS2hWgb8RrvPfIIh3hq9o+vH19d+npYWOPXqpf/veW/nI5V&#10;fvz2YPWjoOl38Bz+zuURfT4r1v1n6nllL0GGDDyrTR+8P3+OfVrx+br99LQBaIt/KqsFvlIpOD3T&#10;LdVbKjjpWT1bU5uupFWZpzaqofAlwEJ8XxBI/PaqOi4iroYZaLu+CA1oVlity3UBSiuIFWlkUgff&#10;05UR8EzAZcArn7xnZFmVu1MYZNGUNTwQDkgD5BfcGe3tgJW/xefS3wDlVWFd6fmD4op7tuhZKQ3k&#10;A9A9P9pAZ4KZQtvgj96u3PuWSjeByNoJda2SWV2pc9bQbPOOduPD6lWdU30/GP4/e1+35sata7lA&#10;ltTt7HPmYt7/PWcnFom5ABYAUqVWO+12nMT019ZfFYsESRALAAGs6wyetuEZwdKqpaSUj7UJuTn+&#10;VfET4OYp+5IVkFYFE8EFJHMj39H0lv0msBd4TkT5xunAOZfzlSk0YnwXQM5fHvDRWDMFfDIwFhUJ&#10;kFwLm2KN4LDSd+db6TVb25GcKZQJQZ+iBKmExMpTCnPJz1ToLR4i3iet/SAA18zjSQWDAjobpoOt&#10;SdAqJSrnhm/3D8GSURUyyRSqO75AMqI2waKsvCQoxrRRhebSLahRm8B0y2DuWS37vFmGua4rR2/i&#10;x0VaXtm1QbVjNEVrDsjKTsA15QcHADBCsNW1uAn6BAhvD35Z+ij8ii7nSqDs95WUKNq7B2jTUEDI&#10;VDs64eNvEXfNinq9XvFyveB6fcH16Dh6x8thx3AOePyLmtcadkZD/Hk8etDmtHktiAjA6Y5p0YaP&#10;cUNvDbObVbhpttuiEHc/9nD4nx0vaNrimIE8cWH9GUrsklyO29r4qJz52fd/GD98ukLhc/HNR+n7&#10;PfHXTw9Wf5V/flmE0AeL4zFofbvuuhdmoBgClQIaqNZc9fVnLQGoaQbQxaJ9Nnc9ItBcQOydxJtC&#10;H8+2xoYn7gZ80rkQ1pQh8DU00CHWErAu0VYLKAqBSt/FSFeA4Bu0FvoVAa3Y4BZhuApqO4hflBKh&#10;7afspFvOzCrEoAjT9+XZuZIqRAVw4fWJ2dCQ53nBP55ZlZxL1V2QAn5to9TvpbZha1sVrt9RKj2l&#10;fGahkqEKfSav27NN1k6QFE/2sWDKC0anjTFyOZmxYoPaK/JcNKO1fxSGVWrEbFqG8g+AAwsTru2v&#10;myAtQLUIndJnX0MVLCnibNai+PH1uYKft+qXWPPkA+ben/NaKv0I5gHg1vzzjCHK68o8yieWJSUc&#10;mPjJam9I2+PMZciopHUuGFGA7btdWRj9cKBKxdAUP9Ps/Vstq/YdgbJOdfCZlkvy27SW2kSkRT+U&#10;FgGy2dwI17MPSBID2aV4nN/PEAFFP5PrpCEvoDU8otQCaNN4qh1q9h42QGYA1+x9Pr8QPMG4u/FX&#10;7416/RlADeWYPyroq4pJbxCYxT5UoWV8TBFq1k07z5n7WaR5KTSUsuaFcYM4L2aDtLkCaMl7g+Bb&#10;Ci7GQpjBtVYLfN0+8jZxniGxhbWpcQ/Xb5uK1hRtTjTGd+PZSlV0CA4RHNLQu1lVr5eOl+uBl5cL&#10;rpcDL/1A7w3X4wIIcGGsBDjA9jPzrLdJ976ruTcL22P9MzA9AG3obWAcE6NNfJ2AzI4O5zdNgN4g&#10;R0e7HGhHRzs65OiQ3m183JvGlBifC1Y+XGJerZ//LeWzu/uTj/53KX+bM6vPkPlHNSPfy4L4dy2k&#10;zyMw+NHykbrOwOu9EPWsDl2ui40+NuhaDwVrbgJ5dmp9TgED3YILCQMjMD9bCK3ngCqsLgQZvsm3&#10;RdDzUoAUGGTEAw5hC+iR/0sIB+oCrvr7jKyp7xLGRVJASoHKRUulZlgS8BUp4656KQIYhVyOZb1O&#10;6boWH7E090yYjlvftsCu5/jOGb4CkYaBgJOWs3A9FoEUsBTAJTrK8V1puDZse/rbH+9Kq5Y8vq/3&#10;i4QAGrkeKfBVhYVgiVC7CMl3fYH3vYrjWOcp1vf+c7wXtudJTwMERt5DC0ZiFq0nxEGudylzk8Cp&#10;noOrc2YHXm8VCy6W7WRaKd4bga7YDgDVFR/bfKRMvlH2eT+jJwUgRT3OA8gLNYGZ6v047Wtrf8a6&#10;V7TAJotSJvgFaa+YzcAD4zdXXkV+knxKw2pWxyd5Gu7HPxsYVGCApGXs49XXApkA0XCtUrLu5McR&#10;i9PncdI0aI0gQaE5G1GpTS8EXaL5xn2cOwyU0ySoFUyKpCs0onJyhmIgSRRzVT2wnc+BOQFhKpgz&#10;XlVL5a/lbfAEKTO48ua6/tU9J6CLMrV6OCzDobGz+Zukc4LlVqzhVteivBPbp4/ecVwOXC7A9XrF&#10;9eUFr/53uVxwpXXTrZfNw66JknbN+uLzPz1GKFfU+ZpjM3DDGB1j2CtdgdtUM+i7IoHB5Ppx5Pve&#10;0KbxQFMwyDoOP2F5xEPy8+fK7599//Py/WTp0/LJ4/9XW1b/Vm7Av8qPKWS2f3V5y8J6Bkyetzkt&#10;WrtLm8nqtvW3NjF5fip367JYBPujRDyapSCTeNdk4oxU6fdp3WNDmMs2crOj8KbxfBdPFMhoxCNc&#10;nLLNJuwswmfV9LtwU063vqsk0FrBXtBHEW1x0RLN39dgqgGkimCbnkyrQCMOsJdfiwB1Nhf2cqaI&#10;qb+pgzWp4M1u8EdVa4YD1SXPrWQqBNy3pwzzNt6IuVfsuSsZ3hllp/scqwApHoANFC4CpvVZI2IK&#10;0khX+oxI/eG18RniwnkIwgl8OWcDkhRBeX8NUVJSGVFBTK6nVASFUPguQWB9WrhJxvjn+bX1Njl3&#10;3d0Ko4TXNZz0Q6ROqYqKADQh4G7PiKbci3an74vgjkoXH5I8ErBeHoBnAwUxB/D2vrDwBU5yKjkI&#10;WITAGBl07cTltKgN0oLqz9dyTbWlLiMWwyzLnGfqpAWsFvA7NZ+uMS54lxCopJOzaPK/dZScH8fv&#10;yduBCsxIFq4jQZLUCMl83ksL4vYCVDWfoNPA50Tl22ldldaDV4PdlvVPpLCjwuPt4xpFeuFmbDuw&#10;ul1XXk+aFRpyAsR5VYJxUs8nsAWe2taQe180kk8BEUbtFXQRHL3jehy4HBe8XAXX6wWvL1e8vL7g&#10;5fqCy+XAlZ5SjAbvlnYRsdzUYi7VTY5somcJGNP4k7k4C3Qy2vLExMQY9jfnxFCLKzBRxr274pHn&#10;VY8O6RYtH01yU/Woyz9zCdVtsqd/V3nfNv6rvKP8Aqu/ysOyA5O/srwlML19X/7dCY2SgpgJdFsU&#10;SheczkBq3OMuoRa5r4LOeyvXVksR9FDe1DuoR64buGmjp1uHAhDUWxRru7UKG0hE8A5Gulqw2WBJ&#10;ATckyxRWwm5UpeK1k6f9XXteEE602UW/olGv7VwsVDugftQ/IC2Oa4ULYL37I4groHIFqpSW0gK5&#10;0HAHqadUeF5ay3NnMZe/4X4BAQSijtXlkK3H+r03tQbpotWLvwX4rEhp619dW3WqMMdmzX24BpZ5&#10;H504tKhNIGjFSbRkkF94v5+CVV6HuH69pf72HAOlKunPlWKz3Z6rCBAJhMXpUaaVZS2W9fuwZQ+n&#10;sQnu92NwXyp8JW9JUJTuoYmyHzcjHr+wxlRULPUkC1uAOy9ZVqy+2QUsg1z4VL0np6GG9E7ApgsP&#10;waosEymN0XJt5cEC0k+ASL2VcNznt6PQJuYbEuueYL0cI6lFg172y5ryKoiK4Bn8Rk4GX8T3MCnW&#10;6XUe8JnLeEq+IYUZvEylZ/+2IoJUfnWzXh5Hw+VyWf6O48BBes+vd/VAUqlsMSesDdoaZHjAOwfR&#10;OoHZJmRaOhijV6Y5SpCf+50gx3tPeRXzQQGc9PGnK8+2u59DvPzbln8D+b6bG/Dtdov3Y4zMi+gP&#10;6b0/uvVd5ezs2bdZ1v7a8hxMvb/9d+e/vuGeZ89/RNPv2f6zotQSOhPWypRr+2L/t8h7YZnTmZs5&#10;AYLmptqPlhuCazql0d22o2rqpyI0u7FAiuUl8IyfoYMoxHNBdgi6dBzdwt4zom9r3a2hCujABPOm&#10;maUIE+Hm6K3wNtq9ZO5jDigMpE5RaDOrmNyoM7Yt3fKvwdqllrxdxKqdbUKbWERDB9ljZr67SEop&#10;dHES3IZZSYP+02SsJub+PDEhKq45hueatHx/EAbeLJpiaWGNEggwa8Ad0lktoJIqEJZLcxeLJhIE&#10;tArQPCATPFemqrcTwJzLvIo5o+7G6flSsx12mH6/JgAAIABJREFUHS2WadVz4cGFpin9vs6yJlL4&#10;GiaYLWAXfig0gbHd5G5x1VqhA4l/M+9v0zhEVnA9rfKeb5VCMM+msmUKyCxBOmJtpSsrBadoI4pQ&#10;rwo9jgQWDorMCGGLxYKpgINm90u2dQRNEAIcoBZMpFhV++WC43pB6x1jTNzmwNfbV8z/clzNZY90&#10;JWaIqKAA5hwYc8BinfgcvA102Dk2ZwxGM18frdv9wUU3IBrueIITwZIBggAwwqzPWwZjGaNjOmAw&#10;69fEgEAmMEU9z21Mog1wEyxzUHwK+XgBgLZ0UwcoIM+IuNz7K2iVY07PUh14SJFW9JoDVBUR+Aq+&#10;xv3ivN+j7lr6DnM1nb6sVRW/V8snGP038/7eigWUQj3HWwS4afd1l4NTQakcF6jaOEydlttyCqYf&#10;5pzjKPvDquSy7nfvj7fDuLAPpcJMW+RTHmynRHIPS6Tni635bKEK7W15XphG/XjB1Jl5VWlpc5Ap&#10;AP7oDdAGaWrnRyf7gaCB7RsODKfx5ktvOJpCxYL7iAcpigi10Rbbo+YwxQ7z4prCdFq3p0BGg9w6&#10;5KZ2BlNs7Yx5g6pRycbA7h1qdDyODjCIHjifCJ79iE1dP7Tk+iSTdqC1jsNNqTIHdE50tbyvlzHQ&#10;esfVc3ZfIXgR4H8uF3x5fcH/vX7B/3z5H/zvl//g9fKK18uB6+WKjoExJ+TwVDuw54qHP6dnzeVr&#10;DptZShtEgaHw3bFB5w1zGHBV6bjdOn7/3eRl6QcOaThaQ4NZdFUbXhX4ooLfRPAHGl6l44aG33Fg&#10;zIkJgUxBaw58fRHtCrGq3KsgnmysgvrlSIBsst1DMS/lNFrrmSM2FVyubPTrqrIjjQW59tYjGWv7&#10;6ut7yrM8qs+OwfH+/ZnLZ9sAQ4+yeNi41WCRT8s9sbeoK/SCx76/r9FaKaP7TrG81W6cPLMGQPsz&#10;+OvZ+GUe4LWcHeX6ZVn9VQD4xv6TA3/gTlYs5/SK5rkww9Qs52tqsNOKkcy2nkIsD7xzXfPNtYCZ&#10;3vmXYNXZVwjjixChFiMxXRJRmJS71vqH1dWqarPZnkIbjf82Gbf8H9p/ilgnTFGzVmse7VFkOA6A&#10;yqjU8Ql8ss0r3qEOQOOzyh2PNWbOSJtmN0p5XGL8YvNDWpb4sGx1aWR0X0mEOwa/bDyQ+wuCTBlw&#10;5q7tTzad/Lo0ivNX83PsYhTK43UVPvL6tSOnuS3fudwVWM+3FqFmmUv3PUF4FwSgxwJ8k8a83r6N&#10;9dh6rCspwXzqOuJz4vly16RoUW6CZoVqMREKyHTQa0JWO6tl+cSZLNsk0npJ+XbJyZkdCZBVfeWe&#10;yirlAnqGVFpm+72/zUCjCbnP61/mLenKNaWuWlM1F3k79Lh0OY4GTB5fqMHh1nWpJ3zrvsjde/4v&#10;IJtO+lbAVvkotme/v5SxTxaaZ02BZX4/re1uADaOPYEpEyItAXgZ4Cae33PmOlKPdsx9QkMChrOO&#10;bF3v3etsGDJAbyPxJkwFJmaMu8NYA0zTouqmK/AGxAFbs4yYO7Gse+vfXEY8uHiyGoD8vwCc2H6o&#10;RGwOxlShLZW0HUA/Oi7NovC+HA2vry94fXnFy8srXl5e8PJyxcvLFdfrFZdLN2WzD6/pCEurQ9Yw&#10;+vfmgcHUeVC44dsY3G5z6Q/HvP6dWli98EiRgUB3PV7OGy/UXGj7MxQCNO4B94CtXHuyh57W+c7r&#10;vqX8EPk3xdMfVp5zovvWfAZ9P1I/r/8FVn+VKFXo/imBa2lSWFbvUsdY4VIYGK6uzx/iGGfI+pb7&#10;DeT9seEmCFqxxCKOhRbYBOsSar6JC2cNIgyXr7Gxz9lsU2z2GZF3LzcdCfA9wypCCwCtV0uHQXDm&#10;7wreiYiaqnmmy4VjA81YN02R9SwqhYGQfapwvgKoKrgloTMwiRb3WbhmWBysLzQ/Y7fUWgYaBhY/&#10;shBYmSzeLcCe01PKdDAaE2ysj7DX1VoaQpT/NyPJ/PmaqZpJXlPrU20rEPR606W6Fk7abLzUe0D6&#10;ocwHn0BSbg/g+s7i7dP9u/KceKYjRVKztUq3HWzDrDoUssvcb+5tcBxHUQAxuBJpp07TN5pOCtS5&#10;HcqhknbCFU6r8CuQ3oOmAXhwnx+zkHctwTe8zazJCba3SQsIsj6+He2YeUrvPFGE9E+wvVovrA9j&#10;jpw7wWuycP0A5BVOywB/Tr9pXhvhFs4lLFTGTU8xMvzVbZQ1T29tYwHv8bxKVEHOpUrrQnJx/qWl&#10;Liy0fkfR5Kdv3bFaoU4m5AMp9RlYHXP62VIYQNEe1QEonmy2f0xZ52BGmbYeSOXPYlFxCZjaFAzf&#10;Y4Yref/4euPiMZfx4sI65zSvAALXOf15CV4tfpO4R9GM6OtUOo5phy4Z7M/2JY+QDYmYAKmMNMow&#10;TW5vgt6A3mynkC6ANhw+JhcxHvLq7r6vR8frl1f8z3++4PX1Fb/99oLfvnzBb19eLWUNrdfDxiYS&#10;zgj3LttDQkndaXlD8hQRYBhv+0OGp/RxGcDHnOlsxnA6jonZGWV45UnBj1qRd1zuqGmTgqf/RAdD&#10;45hUlc/K5itYo4vHfXL//aP336t8jvwryariGxSl2ueW8OB69PvEp9L3e47fL7D6Ly+7ZeKRlejT&#10;yjcwhdDOycYAt7+4VgEV9Q2clsz8Xphbz3PcNW3G8AkIa6RFlOAOyO+Y59KsGGvUUgrhtGKkRYjC&#10;6gRTDOhSH8y1CrNomFPgq9ahWrgRpmWpWPb8N7o6T6UtyN37KND5PZE6Rh3kZiW5MXsk1GWEfAO6&#10;A3tIhq1RWSUoAhRQrOf9cLjJ32gBr3Mn+uybAKNAz1lpRJpVt04Dzus0zNYuLlSytT3GRe/WD9fQ&#10;kkdw+/3hOitgNbQVO5gutAhhtIAdLddEgBvmW2VOyHeUBYiVucTXEOAXLJGSOddqxlfhHMnP4TLr&#10;KScADZfr4zjCnb66ZFVrztQWI7pifhKCLd3AKtsn9IzoaA6KIzBSWE7cCuLu2fUZUv7lwJQRk3Jt&#10;RM32cUoWk3Op0v8JHzbXcgAMIVMAnPGe1bKq7qvPlFfjbSx8+vwKVpdZ6Xw1OsQ+Qd0NeCbIIYhS&#10;RU2/s3qPAFFZAK6YSAgKh3KM1lUNITjar2X8kfQ+US+sfd3fKUqTNFNb1ZvKHvRsmT0Dq1A1ZeZU&#10;AzKlRoIm4xOWiob5eeu+URqWgMGF2AbjH2Gxm2rKIEm+JiIxfgm2fBxbv7eWc20VKlRahCq18Efh&#10;2hB4P4NApa5KXs+9zHng7exq8/3w4yYXUVwvF7xeLY/ql+uBL69f8NtvCVa/fPmCl5dXO6/ayFOn&#10;0daVAYJmUXuR/ErEgi1VHsljTQpbm71bHtrWgDnTOs7jEQZY7a+NXnemh7JNzhSt20OhUe5dP0iK&#10;e1juZDXA2qoZ1+ItoFo/n71/Vt4rx36a/Bv8OHkVgMjI8NnlOY0+XyHwkfGrc+EXWP1VAGBhDj+t&#10;ZZVbkxShMH5JxljlGVH/jkdeNDdKFcKzZKJoQJumoSZCq6kJFsFJa568va0pPKtujcVmWQwQlO2b&#10;UDuPaF9CwXM9+bfAMEfnCjMk071xqj2ZZ5AMfM6IzqgCTBU0LbkMyVCEwqOnmxBnsmQ2Os0ijXDO&#10;NQJyfMrGDrFrIiSU05btpODIwBTMMytUoQfglRj/e50l6amLbLmOyeom7PEacyCIgb396kBV2eao&#10;2+myWVbrGjp7resqNsbSbLYyQaCWHwVVuWIfWwCHaGMV6jkUPn8TsMaXbxfViJRcowor27bcX8Ul&#10;Pj8FjrwkAWusW4G7qCad6hlhlHmjvu7sjJjaGWzHPFroTzpW+GfXsJFmiYlUEUeCVYJo5Yh4HiVx&#10;CxZ8LYYlUSTuiXngE6dSRW0BJuCTlYxKGvnfEyzJSck7sbgYL2OSUm3MASy4Mp+PpNGqnOE9CZoI&#10;5veluJ+78hObGP5Ki+eYBpRYCesmfSq4ZL2cDgQtFAIlnut9/S57mCY41ex7KBviEWXtB5WSb8T7&#10;3EKCNnfPK6/Pu5D7gXNfyw/tPKuVNtl0JJ1M0Th8H+wKz9GK6NeEej0K20BnjkkojIY/209di93T&#10;GqCTvNWJl5sw/NDyltfV1RFzWjwGTV7NwHqpBHWa60DzvbJJw9FMQfPibr/Xprher/jPywUvLy8O&#10;Vl/xn9cXvLy+4MvLBS/XA9ejWbBdcJe314OWa3Xr9izLUx+DQcohvZuIPSZMUURdtIP0MQbGzaID&#10;9zFDliD/44wDKs2pdK9r2+iX9Pkec//jZZHHzn6rn98AjD/Kqrq//2gJudL3iBgp31M/uzzrRXD2&#10;T6bvR+rn9b/A6r+8PFqkP87C+o1M4UQofEsDuVgrtAgHWj5LAUHAEowGImuOvLiRG9oZfbixcFPd&#10;RcIivlYhvsopsgoyFNLr/atONy80oUhTRmALKNSrwg3CLvwl+Ijfvc4AuUVgD6tfSNIpWFHjHMLE&#10;FkALLoj6AwsY8Ndt/82xlPj/1KVoLyebTdXUVqKmZaRaiiTGLgEAaZpWn2pZ3a2mOSR6+j7bs/aZ&#10;cnYFMevRYFloHXRkf+AAoCKI4ipGcPAeV2AF0k258oIFHMPXkD0z8MI7SkyLMqcpnhLcmYd8nu2a&#10;c2B6+gd1V8R+NxE05nOtc7HKi6C7F4TlMTwssJO0BGuogNQCWjGQlF1QArxJ1k+Are5qTPpN/+NY&#10;laYswkyx1T4hYOkv6vyyeVuXQbV8LVbHJ+OTc2h/8GrrPJvn9Vl0FaUlLn9n3wvAq0BVNZ7FZwdA&#10;1dK0WE8c9yIY+bVShUQRPCWBEi7k+s+3VNFxT8p7+PuzcjfC+0e39EW+56p4Adz1Fst4EiAIBK2z&#10;DalUtJHzSTcHGmxON9JZNdy/W2v23v2LqeQU8SB7hae2ZqpL7Yo+gSmCNmaCZtVwCw5bOFF19Aih&#10;jBK66QPV+J68P3hSekccTXBcDrwcDUc/8OXS8PLygv95vRpYvRx4eXnBb68vuL5ccbl2HMdhwcG2&#10;MWtNIMfhgRkVGNwrnX9u8RqWOeZ0OY4DIglWA2jCxmzcBm6HW1fntHPfpU/kBOzu/QRyBS/wfqb7&#10;A4tC7+d4/a3smzs/OlXsFsDD7998/rt43GP598NFUqWeEozvSfue+gnlWe2P5P330vdZeVb/t5Rf&#10;YPVXeROw/tUl2uOrPRa+5AZlAmLmwKwCFi1fIbIGeNPlMzf35dn8sQohSGEKpR0rSGGgkwL+CnBM&#10;QOcCgAshFH4e4y8J4CQCZHiivImWwumCcLWsmvuvXRxCAHguVfw6613z1oSgSWGSQpGPhZ/gMcHP&#10;t02VjFC77rAV2itbGsCPpDbXuhTg79BPzAfv4HK3uhCqHrQ50YByjCWv10K3kJtc8FSRoKfWeRMC&#10;OBbL8Nnm+owpE1QueUNDu54CaP5KaTmFREpyq0hft0YKp9t818dzrXTEx/ZuGaxI1S9Y4da2Fwuv&#10;k5D7EwjlffkqBlDFaBKC9FCMmeBV1M4817jzNH5OrJ4TImI5C10YlC6Q1iFHN6Aa0X9dIPW5XsHu&#10;Mhp+2PqOBxC8BGD0+2YCVS3XFtRe5n16IjwqUt5VBQrbyTPDMX81XXEDDHLuKO4tfxUYLHPZBnzE&#10;mVZ/JgV+1u1gaup5gKVRgqqJ5HNnzPv1j6TcAxrFNOJ1RQgOOsVay5n8HKtWYiwv+b7yqlKvbrdy&#10;TgaN3yGv9dZzfwu+mrSYc4BKGQ6yQCMa60HXefA115cq0GNtCfGYz3tAJjCaok/FEHVPJCTvEPg+&#10;oZ6v2Txw6M7bFBYN12k4IJFubUzfC4ZHm3a39AhvyDaUcaVCOfZ/KA6Z6CK4NMHRgZej4Xrp+HI9&#10;cLkc+D9fXh2smmX19ei4Xq94fbnicrngpSkuHeiYoUSS5nlaxc6kmpeVR1qOYFPKrQbLKmxAmy3o&#10;YdkEFL0DY0yLOl8UOcMjLY9hfE26w7si30TedrG85HZ+WXNrjIev87/M0L+uKGWt89/Ik5+BpLdA&#10;7Yeb+Ib8+30srJJ/ZViWsfus8k5afSZ9P1J/ve8XWP1VAHzPhfl55ax1d2C1tQAkACBDlpt3thlW&#10;1yop2YV+WwGEsq199Q3tLg9kbrJphVt7EoC1SFkm3LsksPU3lHDCNsVlWymwoiIMClD+vZ5dsn3i&#10;dXaP7tVtH7KhVfi0140th+CcltXVKsDK5UTo1IV2CZe2kfVqhHuEpLADNt1pKlu/F9ikKaDFxqtq&#10;Z5rLNrxvsrul9bFGMedC+cZpwjpOSB4UqkKvnl+k+0f/8p27pc21IjlqoXVMxPWhey9ZR7g/LcLU&#10;OgNrmdPOjk1J8BtBc7TM6b2/ARRyhgSoZKCtOGMuHsSmWIogef6yVi0IS5R9lwCoWlUDhDqII91F&#10;ZgrcwD3IDXpw/p+NSGnTdgHnSyhhFj/iLfLoe6wO9pBY1yEIKwy8DM3os8wZSjAOd3dUtyhXsBpp&#10;clpYzcI9fWnWOor3jeNLsegXV2iCCUaAZ3+Sf75TcFqAalUJ+dM3xZTtK3dc6b4Lz5RZnJtyzyeg&#10;6TZPpSgnJhUuTRKs2ni35OV1D/JJQ/4m3v5UvKz9a+Rv/jxzPxZT+DUPHKiKDlpqvcmcI7LPw+Qt&#10;2MZF5Z5DcxwF3PvpHdFxXC64Xg5cLhf89ttveHm54rcXs6xePdDSy9VyqrbxNdz+UVIXVUsxfO5w&#10;MQYvAyy1UR0vJ0abtt41AKfnjBZL85ZDuHs71L6vMTAo3zBtkaW+2w4K/BAE9P6yeKasP9ytjfcC&#10;mc8GrN+zUM6ovEq3d59Znj3hrMefBVg/Wv+HwepxHPFgBnNghLpHm2L9/CwPUi3V5eTs+1p/dc+T&#10;E2Zbr9vbdeaq9+j538MN4b3387mVZnsAl28tZwv0bHwe9ePZAn9G39ZbEVz9uq1+CoFNWrjt3Y2n&#10;SX5lg7Wve+tAz7Eeg5poE57MzUkhJ1FbudFHTtE5ccPN6kAKQowCLCIYY2DOGRsnhdXMJ1WsdDoh&#10;vdvWq2rpAMbw5yump8NhrklVz1MIC/SAZqk3TNPLM61xSggKdzmEBFBo7oLVXEBRqAVK8nGYqtA5&#10;TbPsuesgBRBRCIV6zEYBT/qsf0abSTDom7CnMw0B6Tb+WIV2Khwc/I+ZQaYoOFGgAtTD9xsNptMi&#10;IDAFjPhD2T3KvPT/aXVWtxYtm+w+/T3KoY7bKfN9BE5VtcwFYOowq/bGo7LZudbtM0fX4hszqqr4&#10;PNT4nc203KHRDtWwcjHvKys3AOd58ryNWsY8+ih+prg1DAd+dVcWX4uIF0lAEoCBE8HXhNOKqSAA&#10;YA53ceTZLW/37Tbc+7ahHaWt4oJkEzSxYCUcm8n1IXQDXoga90YiDecRzVN7qOY5y6oUYG7RABJ0&#10;jSS4iLOhutTjjoUYxcJpkTP7wi9CoVP2qvrdIXX/rB4cunyXv617HulypgCIVUIlQxlXzv8xbtZ/&#10;ECiVNVjqUth51anT/0o7tvVdJo7xJq325fS6COBc52ihhoiUM9Ce+xkzvURg+9ucCp0j5whS6dA9&#10;z+r0oHvwKO6Mviud67ZFk6GAEBxO8x6p1mxAI5+vta8CUY5xcZN2mto+pYyl5c+aZah9DMr86IeL&#10;eAStKmW8gWvvUb9OhTJnCxpmA8aAeyLYudR6plxah6oFWBpT0bugq2DOgT/GxG0MyHFgjBvmsPnQ&#10;/Yx44/7L9Tl9vYN8JgNwcS9ozh9amYsXVRxNce2CSxe8HIIv147//e0Fr6+v+D//ecXrywv+98sL&#10;ri8vuDbjG5fe0Bvw0i1Kb4OiH83iROg0eUDpPG30k6bQdpjM1cwyHQGuvDRXcjGWAONV0LINuQFf&#10;v2IM42XjNjEOt6xORQvlA3clmy8i5pbcu6AfDd33xSbGn5rOIgvqcv8iQ3LJFb5Ui26vIf/V/2t9&#10;MfV8norxivAa0VzXPH5RFYJRD5Ufsip3KWstNPkGmTp46HbvmXJ5b8dbz6r7dMgz9iYVfOD+AN8y&#10;pkfUTmqKf0zeS8nJ/uaTvt7JF/kw/+Lt+x/9fIY1zu9//1ic1V/Ht47BKgvZ6y/L6q/yZvlMDQvr&#10;XxZ3vl0VBZuVoVrIJFkFUJmHA64FDMDiykY6lo3xFhEvuQk/F0aCWMzVsrr/ARGG/1RxI85X/N9M&#10;oVpQ03pkvscQgCksq9oONCXrrMzqSZGgIAKwsJqVwojByZNPFZDcl0WGQloa6CYmgLkJep0N7Y55&#10;EuxQmAsdu/jYaRHQlWJxCtm5JQb6cwpxknH+pJJDSn8fdG1v4MnYr4z2/NYUutp2H9jTBXiUe7C1&#10;je0ui0BgyiAqBgIWThegZHWeFdbfEnA1nEwlAluRCNSiIIBIC9x9Kzegyhd9YIPaADaGz5ciYFif&#10;S6qZhYa1IaR1vie96nrlbElrX0yuZQySYHnsgFjLZp3GbSE2VrCLBOhvSAyAaqFvEaQceCc/0a0a&#10;9UtS6OKzKRzl96uwxHoULiz5GIVbvbeNglaAI+djiLoQ79Oy6pFkPcCOzXEnHMpe4PSPaLtBN1cS&#10;3dHqEQnrD2ktZHCc89o4glmtQMKCHHxdFKJtm3ecm3s76ne+PiU9g7hfJdBIPh7utxRmY0jWh3Cd&#10;o9CNfEHro3lt7Ge++upc9H2meZThNjPgD4DgEYcYeBOmaFNzJW4qFvgMHmkbuV51TqAEpgMYeVcQ&#10;uXe4RwhSEbCsO+dvzVLN9G75US+HWUz5Z3lUDai+XK84xEFfM0WEeDvq+tcYwLf2UQFdd4KS2zoW&#10;iFteTWnb+0QPpQXnhfPmhSemrJJTZttfaGGl4jz+fa689pGS4Oy+jWdGje/+/JNnnCmTv8XCmus2&#10;36fc9I42xf/rHlNq/FB5RsqP1v8jyy+w+heXzwaDH31+Xby75qN+9576d63V2e/+7v4Z3KB2QFAE&#10;/uV3r4dWfrrSTJmI7BPc/CkTA8vGU6EOf/cGhbDOlBqZrobtTzqtwUQysaBIyQPKM13DLGUZBDfT&#10;ahj92pL6IaKTUsic9vy0LiJeK0tMS5c1J6wVLuBq+Q0Cy6HIMXTQaAnf3aoqzc6qwkRC9Yema6Cf&#10;Y6IQ6HIAz7yJb/7coGmBDSmPmzmHw2WrOQhOVytOjFVYhyX/SpFWgHrMqbz+2eqsILNaxHYN8T7P&#10;U+gg5qmBedaikDIf89v8XwqJWs49WETMFIbg1gDPj6gNgqo5Z1soQDtdCvAAv/PXox1JIxes+UXU&#10;uQmZfEtAwB8lVBooI2iCHm4eiXRqWKOadEjTyI/KvxAeVFJzGwLuOkYNWtZui5QeJPYsCpCcgy6U&#10;uNC4jhWW1q+gUNOqmESw+mqgmTJPa7TZeFlA6NuWh/W7e+vqcHBJSyfzYLIG8pmCwkvDgUELGMF4&#10;zQHt30PTMrmfWSXAE0gEtrIItk5jp4uUcYiZX+iwUSneBFnDNXjmXoHs515yrTkoge8FDe7ianc3&#10;FEs6+e70kLHOiWhFT3CZ4KjLClaZkmnOsl/4mE21ultr4C7CYFEGpr12ybP4Er3Jva2enZ3iFkTf&#10;ixrMOtZ0YoqiN1cgdFMKjZkKBREBesecgjFtX7qpRfUekT6otK11DBHoFMvpOgAqGyObqgomrbvq&#10;QY5gc6IhLZ0NNncuTcOi+nLp+HK186pfXvzveuD1euD10nE9Gg4fS4sarK4Q9m1CaoZXa0Ira0KU&#10;8kBuqmZZXdeMkweAoB0dbbq3kZr3DpU2dl0HeyZwHiRUwLXYUyzCsp1ZbQ3oCo9OXOZ/rM3PO3v4&#10;Z0rduUwRX+STQrXPAKzVSLDXeSaHVuXeHW85kV+5X/D/UDrcb+OPGujKfPIpvP/ed1X/DK1+7GE/&#10;co79AqsfLN8C1v7M79+i5fmMcuYm8V6gelbO3RbqBedrlRrxNYcpBXx3XVzAqlXUsIJVE34khICa&#10;9D421W3jSckz+2BaU3E3XQJWWVpchRJWkJYVZ4pTMWGC3JjDga1CW2r+W3EHniqQIZnMOSWUiEQY&#10;1upvLQ+n4qbhRY5H0qMIQy501JQ+5xu63G9Q/sctDe6CHWdVSTeP8JFh/BOqlmYH/TlXsLW1MVfs&#10;Bjr53bOyA9V9fo5w6z53FaY79iIAbosgwWL8h+hyObhs4InnL9mmnnQTF3pJB3XL6skmXpVBtI5V&#10;esRvvS+ghK5gC/qN6+Pm8pOBAQKKjOSaC5EgT4vLLBzUcE3vSgJWXY9JnI1Rw4y1LHv/AGDObc5m&#10;30Xuj0ksrwUYEmjvQhPpYu6HSTPymMYANRVZbShLy7yooLSW/H61rE41fhORlklz4WPWfu1okG7o&#10;AUTpSruv+xhDXWhCrxc+Q+LM/rrHNMlpGrSF1imJpEItPpMIODfGHvxqu4PTm26eFLA5v2n9bB5c&#10;LjikEpSSvklzq6juW4LDPR8YNV3DnVP9fam3jF08YeETiPUayo66bPnqgyuFvgQ4zo6CJ7Vmyq4u&#10;DTKnRwwGwtrpbrHiigoG/jlcO3obBq57OUs7W4OO6WDWLbIygOFu+JYFB0zBw7VW9/wIONThVlU7&#10;o3q5XnC9XnC9XHG5XG3f7Lne6zqhXGC0cCUfCl892ffjldfwfVxEXmvj2lvDFMHhcsgYitEabqd7&#10;i880KXs+jwH15FutdzSlRRjwxHLOMxSqtZ1/LWCNnTzaIbHqoIgjWnH9JwDWh23bZNv6/SkwPbl2&#10;2cu4j5f9+z3yv/K6Ha1K1v9ny8rZzp7/oep/gdVf5Z9fkvH752Wz97eqJ8D0xIIVwY1aXIeysTAA&#10;Q1hXFxckcHdKIUngZzoouPkG5wufwsUaqY9nzGovKVxErxEioDOmMYc3wayqAZ534J0QcaGjamVI&#10;FOR5PTeLSnj7UyBScIRVRfK0qbJuoZDmG6Ou9UDuz6nyPfso8dsqYBEAFfZsbRIE4K3fAfVC7weH&#10;SYDMH5ryvLRULCQYzGs8hEaheb5/T1kA7slfBSf1tc5/CnAWPdPvDWHfCEmhOr51wVQZ7pnzdpk7&#10;LfpTAVwALp8IutFEytoqHc2JzE3Zn2ETYFytAAAgAElEQVRDoT4WLoj4clrHTbbXfGrq2quSI+k3&#10;By2qWvomaF1CuA5pswjbHFNUPtDt7LtIg8wRv8fc5IQs7gbVarXOfR8R2cbJ5/4kUOUrcrwoXIYy&#10;YqFI0ly4xgMAV/C1NNjn170Q8cgNeDmzGkGPCjAs6yv5VpbbNGVMBE8KZVNpURHIggb+f+O1Tj+e&#10;b2c6rVbXgWRfQ+nHNbXRL1mulH6zn2ndtfOqWoTFXDtUhqR1WJFnRAvdCQyR/JR0HR5gqgrrMbZV&#10;aeJKM9WGIZa7dM7VzTsBq1r8gbs+cy5pUiBSpeSeUJeecD4q0Dzir/FV60fzfKcQO/9e6SqwwGdN&#10;xNyqm7r1UXFTBbThFvTguFq7/RgsLoeB3THsvqkNg7NDzYoIuEVVSDbzGGlNcG3AtTdcj2avveHS&#10;BZdm1tOjAYcAhyi6ZMAnWmmZV7WmyWmYHmGcgaaQ3lhgDnAU5la3Rcok5ew519pU9D6Dv4YngqWw&#10;jSBUjM3R24GjH+hH9xgYDW1aPliZSYs5GxrsOA3Xzk9VuFdvcxlY98T6+hmlyny7VfXRb2/VVT6V&#10;La2+v+dLewnla9kDarzCZy35yUb6U8svsPrB8lHL6l9tOf3WhVkX9J9hLKeaKtmYfl24JwBgsV6V&#10;PHTpStnWxe7COYM00TU4OQEF0FWoh1ZAWxuNqCfbFTeBghGFOApL1nYJAMvfAQqN7trrQLi7VYx0&#10;N4FwRBAnwAQvhUZUwBUDyFNuZmlrXDCZvkGLCeeztWgnN+r7klaI+N2FaQkwlJY5WiS4g0VQtkp7&#10;yqFOxxB6AwzxCwqLdB4tA0SXYheq7qxuXhhEi/2or+VBD8uZVpaBu+r4nwHV6IEI2pxQurKKrE/f&#10;wEwIu0ARAinEc25ZEBhVgsloICLfH88OljoDRFcKiESAruVanPC30vY6JEwblPoEvsm5VUHqmvaJ&#10;wncRCYMXSHwOeiKf0TvPejsAaQzS1gMsEjg5eUqbkv/Q4lifEZ4Acb2m8qiSRbc/ON/CWX7YtcT4&#10;U+CP9U4hZ82zee/yln05+42gKoAbwapfMZfPpS7/ZmB172VAEK6hmPdJXGetEsA0iUpQD6grFAeG&#10;re1ACCttwnJeWEd5VPCciQSpzGmpqtBBunigMt9Lulvse/MARB5cSWfDRJ63tWYnGJ8eJG8wp+wY&#10;2XcCTGeYPnNBhao09/gRQOkYq4ziu84TKXXU/sZYhmMtirVakSlsEOAxR7TyPip56KJtdeRZf+Or&#10;zeEeW9K8zpt/d4OYx9BgmwgOxdNEFX6nCvRUZSz9DqDq51O7pZq69BbnU4/LgX4cvm9avb31CHbY&#10;e0dXCSpYcL48lkNCxnhVvkt2VfcoATTWT14X1s/WAOkkNFTN0swjPSKC2/Acq2Ok0gTsZ8NxOXAc&#10;h/e3ow0q6qi0Q7gDk46q6zr5S0vs/z7XqEzZ+ORnWVQfybf8vhouzgDss/p810WcsV7ePy8JVv2/&#10;qH9/fVjDm7/uxo2z5795/xN88FH88i1j/Qus/sXlo2D3s59/9nsVeL5lsi5uNPyunPkKNx29j4Im&#10;BUwuf34f/4HAsQivrJuBWNq0M5azeQJuSaFhtSYBOkJMS2FLJNwtN7HertR8jWiZwv4RRKSAeEZT&#10;bsoQ21zTEnDDGA5sAagO7ySjF9KdKy2hkX4mWpiFCd8nm+aiR+ZltQqm2vks0kCR41FpEHXX53JP&#10;qoKAA5WjlwA/3uYKH9QF5JwlpfVKN8B1DgoVDXz/BlhltN1aT16yW8rfLhzDqsipYPVsLc85Yy41&#10;15xXQTQ2s2gR3FrcXEjmPKCgyTNufvbPiVDBgxZgEcfrXJmjtAQ0j9L9hADVYrTQketPV8u+uNRH&#10;MMkxohJjBaykqd8rCUylzj2CXsCtkPmM5tF6IVXBREWX5PUcI7Aub6FHmxb/toITG788M7pMzUdC&#10;ROE1hsGSVpWLOPESbHkQGzv7lgDVIibbitnT0uyAdbeuAsAUDTCm6hBH1Y1Ggtu4RZs07svejYb1&#10;LKrzD3j/Kj8IhhTgpPLr5BHhuM05wX8C7HJ4KoG274XjQ2WgetTaUcDqhE5f4znJQqlBHmxeJxbg&#10;awjP6MLXWbqJ5zOmgw97zxvE11dy0HJKW3KPAtItfKpbLX3OpQKO+14R/JEK0pm5lRDrUQhac0w4&#10;JPCf7LhFulfzdoLsAKb+Q5wvJuiGKZCGWBqbIcDtBgwdUE/iSsWxeV702PebNli0Yv8DLBhTKQZY&#10;JcDny3Xiej3wcjlwPQ6P8itoohCdoJ9P45/zl85lN81Eyei4UP9O0wIb47c3BMCINZe8mfOm9Qag&#10;G23dnftwsEpF97hN3I4R0YEJ6sQBrwFVs64y9U0o2HhtzAVBPS7z2bLjt5ZlrRbQen7Nt8uXZ+XM&#10;w2mv9xFQ3b8/k1/Nc8EWT+495f2TEvKQv9+tqk/1Dk+G+Cn9PjhHfqSx7RdY/ZeX9062R4zvI5qZ&#10;3aoadW5MLITUEPKKsBqx2BEbfgp/m7Bdfidz12hHikV3PEaXl6j7rGuukHWhW0NzB2SuPDuHtDLl&#10;FEYQYDXChitBj6UDYBAmAzNuGQsAmOS478hZezcBt4hS0BRyoXnWRPx/ecbovD5hhbU5IRuWCJNv&#10;0DLGQLCMaQtQ5NedDF4Fnz4rYizXzahet3/3qIuPz6OKyFOwCpnuQuf3NSxu7BpuhwhAiQmaMLY6&#10;1dJqtIk24WdT4dGXbbabhW6WgDc555QeB4UKCXeQmyrBBtb1X4HqIuzG7yeW1cQIAVLPd+AUFHaF&#10;EtvHaSL0PxafXwUgUmnE9b8D8liPdAukMiOm4Kpw0T1z2D5fglD8uCnbmNGizkO2owhaUISLJlth&#10;SqyxANHVkn9vVa3AFQD0kFinuoAeGwcGqFLWUfqvAHD0nE8B+AovZfdrkKKlo1XwK/QlmJvqSpd2&#10;Kr0tltv6ffmdltUIYhduwBOY6eYLEXc3lZJCi6lMEiQuI1CeT0VQuBn73117YzwRYwuswnATW7ON&#10;KVAgazpjzp/gy+zr+hrK4DhXwPYGFw9Xb9tmhVvpRtNUeNU9smWEuPBqEhEcDkgOj63QxjReE+dl&#10;ObfFx1lKPmUJL44KGMi9qzv/xSMA934sIJDgXOuYa7qZG78o634bV8R6yWdTgWP/V5pzPAtwjHP0&#10;TG1lFO23Hun3WmsY8484681jDrzeUvWsruKhdGCrpeXev/Gan7LEGn8OVL9HqXvzGfC8a94GUJ/X&#10;DQBa8ji7rBRCz5Nyx7/OZJg/X57KL9/tSZ9fPgxWb7dbvB9jpIslnEl9pzw9b02uR3V8D9T/SMMj&#10;hZm+5/4/+/v+vP1zd8tUpcMjmpxqhp6UjzKOs3bXP0YhTJdEY/RdujF8TDRlUFfbnJtKROaT4N8K&#10;EQoGPjYAFK5B1wGLnDnt2qYW1XGmy3BaTxPsSpNwHbO8lPCASibMdFGIDswb0I4D3QGCueveXLvr&#10;2t5GUAXAzwTVI2cNDa1LjOmcA/24uDXg5u6/YxkTnQMCd6NtzH/pTEiAo18B2LkdoTCmDTpNK3zB&#10;AXFXrjgj5Rtfa4p2dHRYQAiRZtEvbSChreFyszXfAHQRw1DuJhdthEYidHMzTuBgFsHu7tFu3Zlu&#10;TRWz+IYVSvyEKSP4AuY+GwI28rne18hrJgBacUELZUcVP+8LLd+nRRUulflHKhBSEBq0fIdQs/IT&#10;nerjppG71s45Ee3R8iwuZFngDlpgu6QVwFcPtDXMoOlh64M2AkWkD1FV3PDV50Xzpx/eLge7qK7b&#10;FBcFcZ6zMZ9gkqUJIL2hScMcYxHeKAzXNTdcmGSAMEjysAYDQ3CrA6PzkhfoKMDY6zZl0A0QwfVi&#10;+Y/h+RVtbUy4kcdTS9h7gmWO0wTQhfDM5/TOW1UDANuE9nnjb6YHaGK7CTJIi69u4glnbdY97Vni&#10;c0RlYCL/6Mp905EKiJL6ii28ebTgCPSDtAQpFLh1xIAI4vc4c+mRjYaqz1AfNfLjMdyiOGytKF1p&#10;GxbX/iJgV3AtcjhNEesoQKHfP8XOtjKQL6ePQPBVeGY2wXjdX263avl2a5tONLX23vQPG4/uIKI3&#10;9DYdZDCegFtMxw2328BtuHfLnJaXFMbH7PwrraACtA7pbJe5A2sb0AZos7OLOA5Msd8ZTCn60dTy&#10;qkLRuFFM64fOgSkTg1NG3X44Xf5Si7uuAz6/psd2GD4mtlcOEMeSPzG6kb1nlFzmD458ob4qjtmg&#10;Q6EOrI7jMIXb0XBDh96+oonl2DW6++2upfk6bY9UmejthtlvmLgBczjQH0AT21sacHTg6A1fLh2X&#10;S8dvrwcul4brMdHbVz9vegPmAcyvwLT9WfQLDhFc5OACtfk0pvNH3/OHWo7VYfOkiweY6jbGEPNm&#10;mO7ddFXfD2mJPy44jgOtX9F6B5rx39sE/piK63GFviq+fh34/b+/47gIbuN3/L//Apdrwxf5D6T7&#10;PtWNbx6Xjn4cyRNbQ8OBMQaONjBh8snUGzzcMKiEu7RLro8ZdvxFaXZa/OvIZBD8erusFeVdzIxU&#10;QtBDzld27L98xtyVfVt5S459T6nye1Us8/vj+BgE6gVYxhyqMsUmk0t5D1g08DtrMjcjsXn/Vqn5&#10;qnesIiI2/ze5v15fwfzZ/c/k/2f4rpYzZcS34MO/jWX1WzQev8rPVx6Nnxb2F+5QRXPLa1LQT6HE&#10;6s36NZDf+lzWsn4+a6TL4JQbd9ZcpeyTZ5xb2aQwiftHur0LtNSuunvc9Xu3gEqgX2v8clYiBAP7&#10;/XT1xJic/VoETEjmdMUaFGklxltf3BNgsQBpGR89oX+tpg51TIeTjW27sZ5utc3jbWb8ZnkPP2I/&#10;tFiZ49nrPN+tUVwLjK5bXb6IHQUIjb8sm4FbTWX6vKC7MJZ59EyJOzdpItr3SMYRttMuyLPlsuRv&#10;TfLkKC80cbqZ236z4F+nQ6VIF+hcY+Jag5xPpKMv8HjovbRkNKWWnAC11LcsZF8PJKVsP5XX2rbA&#10;/8slKcwwUI4OHytahygoOziM4wELWEVYMumFQV5CwTK+g9MigshlPwnSoAzCNlMx4W2nsEU34jKY&#10;D1bWClYf8mWRlZTld3EC6nq5X1cFxdMG5BwVU4BRcGclwXehGCOtcyPciNPNN3k/82nnGXhAQ3lP&#10;ztNEYcdR4BGAjR5x1hd1OLa9jGOlFtHbgDzvyBzV9EQC9xQRiAPwVOiy/uzzSqT1y2jO2SIsbKzS&#10;3JQyHa2NCEQ4p695V+Ise1qsr/LsGKvmqVvWYIkiawO4PFPxOX28bMwaoxj7PGmF7kFj/nEd7Us+&#10;QF7LaO5C19/yR8u8wKMkc55lHfQs4piFrFPaFO+LEibHaGPEcvr2c8sTQPNPLd/TAvyRcgYq/4lY&#10;6W8DVoEVDPwTB+OfWBYr4C5wAMvGtDBhvpRNq25oc6qHtc+6LbANtXrr96l5r5Vi4+gEYg4O2Ga+&#10;5/WyCnXYgGQt+zytAtp6jYPO0ieCt6m0HKw5CgEP7a8uCoWr1w6C4kH1Q8Gp5T2vj3YUiyUtR5uQ&#10;ncLw/W8hfJU+J5UFY06L+LhYFeB9Syhj2lot7qxZV604potfuxDAha0UvNKF7lG5F6K/TQggUA3h&#10;JwQRCUBR647KNxBbzIf5XVGEgFCYNPCzNDIb7AxN/mZeDBtY3UBWRn/d21gApRQBGmuQKwLUwy0y&#10;NfKplHk4dEKGYIh5LrAB04OGMBqr9W5mYCFeqYC53NtMq2xF4AHEAA8e1jziabbUbKxp6QeFTydC&#10;rusZgG2ZZ8G8knb1c0DAwnuUE1ABKNVVhfZVeJ8jItjSs8IC1hgfuAVYdUBLIOoVfi1uvEt7vAzE&#10;6dz4peIFBiKyAEVpW40qmjpIzvP3pDc9d3223/cPdMvM/u9Wieb7fYuBrYCbza7zTuPetSTfDa+e&#10;BpjnwgoCCP4l9pyJMRS3283/RoDV2Zj6zN09fW1wLkVqI/7a1NOQeXRdBRikh4Nmng7ZprrHYNKD&#10;wq6bjHLu/DmtIhm4Lr4PYFvAJ9euBgfJP9ardXYkvUUAeqZHqqMCtJoIjqNjzgOXPjGHeUmMsh9T&#10;0RHhcBNtBsDrtNp6YKWLvx4RqAihILM22FlkWsPHaP7a3fNJ3D9I1k2LbIm08vGvcgj7lR4lVMYZ&#10;WO2HBURqx2GyiJjnwtTp/G8safYYII5nUamYque52b81PV9g3pi/nAd1X//scgrYNjngZyln2OFb&#10;XH5/9vJ3aONHyl8OVt+rnagbyXvM07/K+8pfRcd4bj1zCt/Qy+YaYKWAVBF3CYS4exQCqJorVS7a&#10;/cyg/fmzJOQDe4Y9KAQszS9BcLdbPv2WEGo0Jah1Iyl9PiV50ZqKX6RSomz6Bh/98ac3oOT1875v&#10;G1ghL/ZPlb1VixipuLe1CtUg2CmRlFb77SZY+ncOK0JA0vK7FvoX+dLecN3LOgq8rArij87Uxleu&#10;MV+zaN4XArrapuXc5bOSWG6hjkLvzm+xVAtrfp+fQzBxaSXbkhQIuge4ymBRoXwo9cUz1+VzrmDa&#10;6VPK6uJvQUJoVW3VusrrdWLKhAxgNg06Yc7oUQX14dZd4FdMwzvEmNEeYUd5MW3BhBw33U3KUoe0&#10;+J41hFutK4sivUuR21WBCEBeKqgAUe9opX722IOqOGQV9TY5L6G7oQ4X8t1KND1/76iWzzmXPKns&#10;P9sJIIB6LivOSiohahuLiiknMbjmBH4me6ZCENCgt0wPQhfKBI5XsaC1E4UICi21rPvy3fK5kt2V&#10;FqEQKO/rY2jJql5owXcLP6KSkGB13HgkI8+mcj4b8Gi5jkAwkk2V5m6cDkDA1EEe4V0APyvbY8zM&#10;/RaFboVfokVf/JEFeBvIW9nUfYTmhc2W6xYF48IHSK3kX6kIdTo7gDuOAzoVX4dbpRWRT9zOasKV&#10;A2Pdq32OGWj3VC4MOFT+Gunp0ZvZ1clUcOGR4IG1/Frlfl73Xa4NTx+nopBRLNGSni2hFIGnqOnd&#10;zs0eFxxHh/TDojtbspzMWlBAqrXblQE+xpwHyuM2lId4BrZmIOC6Ddlpncs/UrLL+SEB8r/tvs8p&#10;+5717POz+4G/TmY+K7t7M7+rr/+U8peD1feWqhH5ZVn9e5W6iPaxq5amutHK9rsWIceEohlMXDU3&#10;Z4JK8pO3A9ycz6EUdBCbpslxkrcoSr2WvJ0WUm6CsdFs/U168D+rP894SQgSzL2aQUGqoFZf6vM8&#10;tH0IMBtETQybILnQYgdIhFkGJJ0u4gAIIRLGaxBof9VapSEM5mUMgM36pGBgPh/3m7AS8OZIleeW&#10;8RJ+4zWGRevJoRkK/6CAEiICIO+I90f5X9iZkw0lxrEARt77AKzGHCPdfH4mSJVVqI1ne30U7Kq1&#10;kwfUqtq+sd3ZrsXzrM5FF1ZFPJhwA3ovwlZviyuwAJDpeSUFdlYMtkaaWO5ZoLqyVktM7gVB5ApG&#10;vLcBJhR2lo6CtF83dZqFS7Dkm4ULzLnmZgCXBfSoz4vZIkjWHY3gtF+UNmYf05FnAL1BfkaXvC4D&#10;9dxGuqMyYMxtiQCcuRrjKdwzy9qqZaRITIaU69KQkwcCMh5XFQdGXwYvYnofm8MBwBfeU/mFlab5&#10;a8w5ESjPSNa5KBU+0TfDl5Zyfaifg3N6zASsaaH0Hpc5mzhc8zogLNhjaNA8x/+5DJLeQr66hfuf&#10;BhFjX3NFXfPPUidRWcjLPubtETvwzV0g3FNbeb5VI+sk0MLD1Ocz7Ay1+TKsCopgqx5Ju8V+bvUO&#10;3yOaB5M4eoMeDcfoGKPjNnhefGKOW4yL+rl0zAGZM2jQGtAB9Ca4tGZ/veMaFtZpVlYqxJTWYPNK&#10;4N/0V0gPcMjIxUxpZwo2nxtDoV3DPZtnbSMAV+y3ZkFtDPDkr+h2Zns4+ZrAoxEjLKS9ZUog4yEE&#10;1TdMT3lDPt8d4FrsC8toYHEa6/5Q+DfkNH/zZ5Q7JVy05+ct/yT88MsN+AeV92gpzkDqL8D6fcoz&#10;+n+UxrX+qgGKVyBllaJ5JCjIPT2BoSoskIQgkmMDCCGllkz5sgG908ZWsHVXVYCHEPvCTRClbZuV&#10;7AFQXdohpe8VrKhi6Cx1F6AjWISf0NbyFQU8k8SSFqUQ1kobYrNDyq0h3LmFYyELhRjZtPMb3RRI&#10;g81mEdnIG7+RFrTh+JNAi2kGfNBF+i24l1eXmn3MQFvSSWP3soChBKzvLalEebyZxGxPrFDGNzFu&#10;BbjLOqGA1ZAg1edykxrhV0y4adku6QaaLECXnwVzhQcE6M2EJl2EokLOIPxuqWghsBKsmhKlldyo&#10;RdGw8fNZBFbOA52WQsSsEBr9TAUAh6yMLgNMPLCsquq9O7aWM5q0fD20rOb45tReQW+OB3kAwhI7&#10;xxoAKKy4HjhsjgSrYwy37A2zwKjiNkZpb+FeuQj8s6/RHcxOXfhPLFP+L7beBIVfuK5AAM85GpMh&#10;5oNuc95Wzclak/qWgM7nC/KV6yFZr9bqYw1wPqRic5bP2ZK8XrPtZZw4Zrlv5NiaFd5p0LhTrW7A&#10;7LWWdbvwU29TBjBKJW3QupIwlp8sH8+41zL9VhJnXfqgBmd1+RyeoyxrXQyoOnKLtnMdk1dJM88n&#10;y3XKlC0jlUdTMdz1d2JzDQbXWbaDKWH411pH73S/dbDJVFJF2cS0MGNMy9tbxqPunSIN3W4FDx+0&#10;w74Qly2YR7b5OPd+GE/zNknkV7XfY3rF2pSYQ713yG0Ebw235VvD7BYJ26aG3xN8NXe15Ln+Xst4&#10;/wD5OPYWzf1WnbbvkdH/TpbVXZZ9z/0/svxMbfmM8peD1feURyD1F2D9+5YVsLoATUGFmz6K8LOc&#10;HzNtvp3xaHd1VsFxdwFmEUlgs4pU8I1uLYuIEDKgi2C+GZlLYQre3EjYjtrOte4ipIUUbft0gu2V&#10;OYYw5xZmbraRs5ObGFY3wOh8PHmVg6rcLliFW2LCCP8vaq7YKKCj3Eh5ZqHmIkgpejSAYI2ITYBW&#10;hWc+WVE34dgYva0aVxYwWGT23FApOrxtWV1qC4lgI+MbxVJQAPGYTdgkIFglSintL89GGf8yF0PQ&#10;lbJuJvvqqYH8M7Rc6zS2bmUgJGwgM1w2VVFDUqlogkGOtmiSqVUK2uyh+1zIi5L5XYMXiAVmyjyV&#10;sOjHTSyFCMp4qvpazm853gLY+S8RTAjQmIKkgg8fAyjC2gkDpqtXRp4NrfylMTqqu7pW5UIZYQRg&#10;AsBUTIoaDZNKLxfa/dm32w10Ex3ljx4XtzF9eHXlW7Gm6EJKgZn81F5viuS/G8ixtWVi+4QBCkZE&#10;5UOmGNgfoh7VlvOBFvvwj/Zxo2KL11Y/XAc+NUWH5yWtQJoze52N67i6juAErLKfPlYe6IfCNhVz&#10;6U6ssU+0WC82X6GwVwARYCnO3pdJoIAwanCMtc9rP3fZPHcy+BxJZV3pIeLMeHYkAS6BCvsJmIVe&#10;uP7k7ncp20PQYfubirBWQgQyza21qVlWG4HZ9Aj7anynodlZZwEOsdyrRxPcxPOB64S45Vr4WU1J&#10;Bc9fK6poOtGh6DCB9RDBAcFFLDLw0ZtZVrl3RH2Kcbuht4Zxu2H2homGKcBsrujVCXj+cJEZigLu&#10;ha07X/K5RU+A5vv7cXSzyraG3lt4rIRFmtHqdYKRlpuYpbg3yaMqqlBG/b8141c+LmaRpTV2dYC5&#10;E1TKfZ8LA9eSSirnoPrzgacz99g/08a/kxvwz9TWj5a/BVgFfgHTf0URbsjlu0BIFRgCNahK1Xrv&#10;lst7a2q+ryAmftHyXUi80bgFBO3Pqa/s0D3DOGceFKDyfxdo79qfAr6IuBvi9hcARBIkLfDnCdCS&#10;emUMgBPeAA/O7g8Jt361iZiPbq/9r5txqVrqh/qMExplV97mGe9j5svTv62IrPkRtw2lPj6gpiy3&#10;x7xMoIq7uVgtmqrq56U4brVOCYWGCd0U0Kr1U+7qM/DrgT+KEG590NI2Fxo5xi7pV2vSMiYE21xf&#10;FNLFoYgaKF7B+CqKkR/EylEXmArAEQcgaVdP+q6Nyfm0K7nSjXR9NuuHtzkjdG+8BKQBaZVuhkSU&#10;cwOrY9ziTOgYw85NjjzfN0Za/pa15vOj9RbgkGA7rDyqGD6vyEfYbnfIhjCarSY/SnJVBllVQMj5&#10;VoCqXRq2l8VVmqNK62IAV38f35GUWpUkj8ZzH8O8ltdVWijHM74rVXkbLOdr/q6Nc0bcSl2stSj0&#10;2iZCHj9ggKcWgLYqnbySIJKUiO8inhokND/7M3Tpg0CD0MwLybr3Aw2PuN0zOax6cYgQQG/7U6m9&#10;WlIXhMxuiG7DUOaS5NlPIVjlUQjOYwYmGxbFecpwd3bL+6qSa1rjXsQcbb27hdPWZYB+B6vmiVKO&#10;NxT5ZbESF2VJ9KMqYPxa5lxdvc7IG6PjD+lP2tu+c690/4xyL9/8PeT09+CJfxrg+zuXHwpWOTki&#10;Qt4bQuZb938LaH0rj4+ILKkZzgDHo/u/1wR+74Kpr3UDZk7OR+4Ne+qJt55/1v8zLdQj14izsv++&#10;j/lxcfoSmEGX59SNzYQB05QzkMUYm6UIQJ4v05P+ywIMW5e4zoTyNU9hXCl5DijauzBmtQiR1JjT&#10;zYebkmpEkmSbhBuKKqYCvcHdmTzrpmqc16PUEf30jZHPMPdfCxBTLbG99G/CBMSu6haCZrYk14Rb&#10;PUxA7mkdfJO1AFYtCDJVgTEwjw6L5Eis2jLfqyCy8hFcpfugCVJNaM+C5zikQMMRsN5P1zxPHwtS&#10;ve9AvoaI9vvu58cqwO5gn4VCbEyC8sfLWusp8LlAL0Tk8PNnQASTSonYrj8uh8tdLcBiuOGy/Rso&#10;TYEYTEBsz/DfGOgFAL5+vVn9PjcC7Pk9/TjidzvfVtJBKBLYuulNp7p1bw0uYwLfxJg34KZomJit&#10;4fry4n21e0QbVDMy8JzWltbbAlQI5/74+gcwkHO4+3rwfJNGy7qmbUyZ39QZi2W5FD8v1jP1xVT1&#10;CMNqLoQEIz5uY9xiPSmtPch1WMvxj2IAACAASURBVAXxOu/IQeYYdzoc40/wuXdk30palMhz6gGW&#10;brtl1ft3GwWgev9ziimObha/qfCIvQjQCvUzq1KCtLiHi0XyZToUceDPqMApUM+R54wNN9k8Yj7g&#10;3i/x/GgbQRMs17MI55+n+mgCD9Xr4c6TfuZVgwDnl20vIv1Io+T/BAtG+zH8c/cpgly/SoyniHG1&#10;pWUHsWNfEuA2v/r4CVpjpmSAoZC5RuKsauBKn51u+Y9I2d5aGq+j9QVr21lLu/7SLIBP5HdVhQ6F&#10;eI7YqLc7P29Zn0LhXuShaGg+CXjWVcRd0BncDz7nvY2X3n18bV/uzpvGuOE2btDWITAPmu77QfPP&#10;l94gt2k5uJkGyPkSpuXuDUA4J7oquqpZV2HWVbM4et1NINJtr/JzqtIFc9zwx+//hepEOyb0egG6&#10;msX1AvTeIHKgi+0/gFlQTblaYlCIn6uFpeTprce5U/HXWB9cI7Bcv7ebW41t0CFQXI8Dl6On99QY&#10;GLevmB5gSzx/+dHFrr0cOL42kxN8jcyvt7i/cBhnjQmUfdJl3A2l4gEfL0Xp8aiQH9n7Il+2df2e&#10;vf9IqdbGM1mUMs0ja+uoxzROfv+WNp8bNO5l93rdmXxf39c9+AxLnOGXev234IOz8mfG6VvwQy1/&#10;G8vqr/KxBfwtAP+HapPUtJsSEjceK+dke3PaparB/PY+LIKlt+OuWSfto4K7MuX7mh89swTTWPCv&#10;Bshj4cZZLVgIoEUsJSHt3FmH4rtsEwXIVZt/38cHjd+CyfgXb1lga3EB7c46HNWVEYmB0Lg36fo9&#10;dt2tafGMBIJvXu/tUZ5tDWE3cS5qiys49nGWioSLcBHjvTzrhG6yKmNisysoe5lPBA5nw1XaFP13&#10;YCEOMnYgVs8mU0EjdY4WICgOaiqdUMff37ew9q5r4X5F+Uxe5rvmb55rldMn1iwQVghOL+UFhRbA&#10;ajWtrahjXmlSQVa2LVumjOqrjPQ7TsHqDlTrWcpC8qzXv7uNG6Al9Uwox+yqwaijG/jGpMt99sfu&#10;W6OSV8VLLpGci7tychfYaOm2c+iuENBmoEBKdHfhnALokq1K12OEcD5npU8V4jeeR1oF313HmkZj&#10;YV5OtJU+5FtNgnertgSrWIXEGg3WnmyEpUWuld8crZH9gwqoiQaBFoWWgSRfTHEvx+qunLIviX2L&#10;VsOqqhWgpACTmFi5z/jcf/SIMkeS8wRXiaE9udH7kWOblkoSST2Pa+ZfFT8WJH52f/j6uqlAbjfc&#10;pENuDQ03qHbcRKHag+8G//IUWY3z4NE+o95SdTd5tPReUFPSqM/F9GrQvI995bz2AGuiK1BeeR/n&#10;0P0YV95v6+/ukp++fIbs+R6PgKrM/hZ5+UeUn7FNP7r8Aqs/eXlrgr538j7SytTFyc9vaaI+o5i7&#10;SxGM6qJcgFvgsif1Zb3var5uf6UiE2JXCd5EKzbtnEZ1c13blQLr0gDvZ27Dms/n00IIRAgp4lpl&#10;VIBC2c4fQc2ZafCtHa4bNkuAVMtg2QAl+7qTCUCctZmwc0qMZGkngJgLkLVVQIZwUQR8POnGtRzG&#10;qXRLykutUYtQeTdZcmtPMF3EnJBRvVc8W8c2sp/LetEAbGxNCHPRUB+jEHbTChFjHW9X91aOabXc&#10;VMEjrTzl98bzpS3O01VA2qX7A6lBbmVEBEO+GlVJ0EpHjgVTzvh1CmB2c4lbAgQh3fSnmqB3u/0R&#10;RG2tQXpD1w5lNG+5lulB4TUVMY1nWb2PFNpypJfFiXS5S8t5zgl39fPfxF0Aba0ZbZdhivvp/sd1&#10;qFgea4wigKMAaUnUIpgqLR38DRg35ij11B4EpS64Ds+zyt8YEZhW3lHy56aAX8TY24jPBKmVN01G&#10;tOb0n2s6l6Cer/GpHgHYPVeCDOKZK8VAA6NM3zRn28L1gsfP+K0pPPJw3tG4GgtfX/rAPLIEByXV&#10;1wpWKw8uyzWUGlkIEBVMR8O56XPQfxfjolCxdhqdK1jlejXeUS2rBCwZ2MzrVk+XNCTWCJyu0u0Y&#10;hXm+JHhWqJ3DJK1jzjmL8KvIvmrxY+XBVTnbyb1NkQD/Nk++Wt9z3vnJ4HAfbyStn9W0s60aVtAu&#10;iIjy04fYYn2t4yuqkDkgw863yrS/NtXrhFlEe0NvHTKHWWq9n+P2FdoaRptoUNycdzQFehu4qUJn&#10;s7OrOiGtO+jNlc8c1eL8QHy/EfAcqoAnJCYIOBGvc9wwh3pkYrgV2VJOCfmCR9WWcYOODkzzyCgs&#10;OP54Hle0WsV884r21T3p5y+PrI7f+xmUa38G2fdby1n7/03lHw9W/+pJ9z0m1aM+vKfuZ0CV7x8t&#10;2o+WnSmwJHOyTa65hcXOqrnUEiEHUYTDajmSZfOtDG+3KD4qtv3kP8qkKeIWq6c/NsT5B4C4av6N&#10;BmwTAshGdRTCkEJtpCCJftexQmjiCZwkXhe4ttCCAowBKbNgzNmgLQVZ4fkgbys35yRUEfziQepC&#10;RxXME/ApbBz52Uct+latCgHCCxhZt+N7oF8/ilCkwvKlxLUrxFksBkhAWJ+/uu4lmKoPkVIH6n3w&#10;FA5VSNwnjCCeGe93sFoBHJJWABYLS/Nou7QErc2ikL2C1VmjgrrlMQExIr+fCcctAFn3uUE3qZi/&#10;yiBGNnLThTkGamLMVOtrg/iZWQDpYRHdLvOC4yCFLpX+mnOQoMXmcrqBilg4LQZBq2ArLR4bOFrG&#10;c/2O2IcW1akAJAV3OPCAZgCkuYNVB310X71Ny+E5pltcB8Hq3KyGzutmS6BaaeDt0xGczZ9vrwEy&#10;yD+mR45uE/6lATY/TjBBS1HJ+ez5KMXpIwvKvQeBO/3uv3eaYaaScNuC0mJVzvQ6PevRj+T/c7v/&#10;rcZIWTASgIsGRYkbCh+JH/27ALcMltS9WuVSRlC/8Fepe1mdYORfDX6uGMuaaNLcEmdrbp2+CZCz&#10;fr9AEGlqksbcd9lLU4ZOdwlnaqnk1RmVS0irmGs+opr9aJ4v1dzwO1rj0RIDX615NP2gSdYRc497&#10;WdDMeAvzsIq7RUNbKmqpDBoDNxkQuZmSoTXcMDFnD5rbqQ7yIXPrNY8QV17Ek0sLfZ4p/HTCtLPg&#10;Nj8tYvccbH/d/ytomtABoFvU4janB0rMSO1xLhdc52tddTLH/vZE/L2Ty4Tfv33f9ypnXhf7+7fK&#10;e91Ud6vpIoN9ovz70fKe9v9byj8erP5Tyj45v3UhPQKq9bvP1CzVOmvd3Gi1aWgwCVpzy6ecmhsu&#10;sdouzXwLUM2b6tsCWvldCZFrbylcw4WhPIPdWgs3uTktXD83lXtrT7Y5LKgaDzGhMsYkoR6FderV&#10;2QeCRgJL3eixCOYhTOh2jdr5NLY5On5CM6FltUREVgNQPCtKAEAgoqULFJTUQYhG/3apLdsSZ71K&#10;sxgsROL3oOY2l7f5EGAVYdldXHNxv1bulo6uP6aoa/+HsKiP6lsBsNQzo2WuJ0itZ2xkDQ3JVBKl&#10;BeVJ5WVbM/Hqa5DWNq9XmqVmMCunX8vxaF+LksLMC2PaGeg5pcjxjQPl88WFa6Lf5nVOxWwTbfJ6&#10;3JXahZzTyDlY3F13sNrEnq3qQKznmlkUH2ek46Ti9aRaBJ0qgrU3aihBu/0+69oDMIdANa2B4zbD&#10;sjqn4sZASnQTjrVqbRrsO8fE+8ETu7NYLu9ffc05T5t2Azi12F7A16jSsgoXugXQQleIR4PNc+h3&#10;s/Fk/ifQgdfnLRRBkx1srsoIvQ2QjxGsBkjCo5gNUupDzPUlYm60K8frrOxpjyoHEPIVEVhecL/H&#10;2ysimGMglHA5VYNUtOgGQNNsG1+XWApI7we2Jv+CK/qfR/Ity0yFFuIy6XXmfCkgOXafsi6qZw00&#10;OLpZUlvD0TourWP0BmiH9BnX2nFQhQybS5wXTc2KKLSmqim9utgMtui6zSLzand6ejyG1oL/Gn8Z&#10;mKNhyg2iHUPMwjkFGGJ5UdE7pvfTtvdQsTlbztWDWN+5/9l5VT+7Oz1XesxNIxZ3uyYu46jn2R03&#10;6DxskbVpoF4sz2oXSeuq87Y67ytf+NPSW91Yf2D5M0D1W+t/5OZ79ryfDRC+1f5/S/nHg9W/esJ9&#10;dFKdLeJvqfNUOD75ftfYfK/F8Myy6r4/CVqVdoBdGq0Agj88bmOAr2fdUAqrq7RaYJptU96kCpXE&#10;I0C2tgLWc8B8v6GsdElrhwmQCTb5O2UWAgpAEoRK6QsQAZa2rp4Ram0v0gpa01QEeC0PMy9KCeGL&#10;I6fWSKLF0yenhhghFK7X8bkUDCgPrbuxbtMkQV6+pZvuMrcJbnlmrGXQnwpYK8g/eRPv45F+X9uu&#10;iHW3XVcDTITlNEA7vJ3+/dY2WXu9tSt/kdLuarGNWqqQs1k3G93NnT7wuTnVUpq0SG3i0TUJDml1&#10;a4XWIpDmZxKR89eud2DhAjrbsbp1piSV4xOzFbnGZgZKq2C1CWSa26Z5FOSizvmfcyamegEwbKvG&#10;8wCmtUjAqGGJHMPsrJO/IZ8DVYzRXKjNHKpmYR0OVgfCqjQ9GA3vBzDmWm91ofQW+rhuc6MAJ+CE&#10;P/vvtIzn9ZVWWlIXeWkNMkbQag/wcbcfVcunyN0MPtun6t/8+tXoW4Bq7eBqWeXep+X38kuZp1w3&#10;c257SNma7D6JeVSVp7L1P1L0hALGT+v6nsJjFKzC7mOwKoITa0BuCRtfXXgDLe6Fl2Blx3GQoaQi&#10;YvqlylGoJA6vk8qH2AFXLty1ye9vIuhd0Y+O4zjQ/SypdMXAMHf04WcsFWjq+aFl4m7qSokCLGal&#10;PY4D18vFg0/ZMYPRXZEBoPk4Tg/cNIalq5nNHig3o1MEVuI5eXULewTWQrzaELjSyQOw3SYsIJXv&#10;i9M/Zw74lYaMZMy6aiC37KtHG46Iw7kO58xzrrEmCn94hjrv5GOu81CYfD4oegRU3yO7v8eyegby&#10;dnmXdf3VeGEvz9r/byr/eLD6Tym7pfDPTNRHQJXfnS3g71nO6g4AoavgGvfE5m+flk307gkrQExN&#10;5uOi5VXjjd5fdBIwSF1DWnM8PgKrWaWe0pfPjkfxewfzqhpnyaxeEzIo9LLZ6YZl7oedgT3uSCFF&#10;ziiAlE8WuACMVVgIwSTgQdCCeF8lO6IOWFcRMtFkuEzXMUB5I6SLBn0q/bpSEKcgsPaRAtQOhSmc&#10;8qxYTYHQJGdXFXbv2rb0qQox+X8FQCjX7e9XEFlmd6kzXYQBmr8SZGJNn+KNTLDQljXE9+LWTwr6&#10;4d3Q2CYprsB2/lXdhU+nonVzt5MhAGbkrSTZMsqvn6WagtkmZLr7n/h84dEvmcV6JHZmc4wCPh/z&#10;wJh/FNh4Nsy7bR6uZpkxxQvn7gbAgn4rvQUEcVom62rN4LPTTdUE5sdg1dp5mxPjZhFUK1j9Oi1c&#10;63AXyMjz6n3+erPPNXCSluu4eFVWrxTOL1p+1fuypLaBYlBZU/JYJsAlmEHQQ0NJ5gGCZMSzzp6v&#10;eh9tk7TkGEv9jgK6t/O4/bHxWwSwugeQJ/uBoijg8n8CtAyA7mtBch2ZMsaPbVABo2tAJhYpc62W&#10;Jc+sN761hs6o7KEg8XkW89r7W6JBJ18AIK2cmk3QGcDVA4Kt/Jh5sXmHxnGT6v2SLshpxRUg8rxW&#10;BUDjPiMNaMDRFaN3HL0Dc9o5XNiMpuusjbEAzY4pCBhFmM4jEtbGo5tF9XK54Hq94pCGW++YbcY6&#10;0unnO9XVagMYMDA83aODbb+pgUXxIxWt9xLkrlBq2RPtHst9rA4eKc9I2UMI+u3P8qZa/lmQrxQV&#10;A3we27V0ouF6UAfDaV0NbwPPrWvz6XE2jLPyo6HaR4DqtzzjEeBjqfJv/e1nAITvaf+/ofwCq/+S&#10;8q3W2O+1EJ7VVcFOfT2vrLw5Qav1MX++/aUFIdsUAbaEfjcQyQvf0VcKHOeP3Z6JBaQxr2wOI6Us&#10;Ddctw2XFuqmwzWpBnJvAVoCqSDbOsWb28cH0WcFsRU7bfeX9ow0fC310ecnLNK+HC+F8UAC195e0&#10;EqypeyiQjl0YBIBCJ7kbTxdIeIeeDez67HJnJWZ+h239SrWQsnqNM0qhhIALw8J67gX4pZyMs/Cf&#10;A3uTf9KqkhYWVuHWgawg6CkiaG4J0DZzzvGsrOZKg4Mkc6mrbr3Zrnte4UCOQj0KHVQDaPrPqwLJ&#10;/6fCBxAUB4YUHpXC/PpsAqk7y9+DM6tc19PPpM4xlgBLFLJHsaxquZ/0tvlZQeqMYC2qgPQWIDvG&#10;rHpMoCWAJtCeM2gx1ANhbcG7qJ/rEY02LZvZv1zPO1CN1wJWF2HV6RnWuwf0xe12AlaZvkk8GjZ5&#10;oxQ+yv5LBj8LoIcY8FTwMoBU0gBi6WDgddsbgtQOEU8tcbZZeWEAMRJK4Gc73e2+7X2fiimeckIV&#10;6qmVot1KQFP5xfpWy2toGjQvyDgKstyVKrBaZXC68msZQyOa9cPP1dfover959GANgUzeE3hfYXH&#10;cBxoVe29O2A90P17xQ231jD/20wBBp4nNbfjafmwMLuth6mCgZHHjkTNBb31HB/JvmYntzlZUvwU&#10;drWVap1eUxZZlTkXhLw7+O1K4MUaW/b+Py293Q/wDy+fAcKeWSKroeZnAKh7+Vnb9SPLh8HqcRwx&#10;uajFJwN+ZEWr50jeyoO6X3tW3uMG8KysljiUDerjk+N7LbzY1PDn2vVIa1Xr2ukAZOqLR+Xs/r2u&#10;s3qruxJ3zun5OgUSlp0xTFjqfnYDTaDNY4AAOFoJNuL/IAo5bNMd47Yw7myDC4vzsDspEPOft7tJ&#10;D03oLHtm7J/M1WjbEzo6JiwgCm63jJbqG4t7HXmuQkVvR1qu0Cyq4JxQz7Paw714lqiMiA2u9SMA&#10;M4VEgQuRkEgBwSANh5jgRS3t0QlkpglazVw/m1h/wg1U/HxNY1AfG72cH+IbtCCdovNMXEYALhsv&#10;/BwOmmngLZxi0B9QzMGNO6CWf7ZXFXN3ozWUYhVg40+HU8apFLH+dae5DYgJJyKWHzQBWubh3S3l&#10;kGppoxSVQkLIvYcJLYszYgFwh24sOA2BAOxclgEMF8JJB6/ja78CMAGPQZZoBRMIRjxLAuCZgGMg&#10;qLXDrfeev1SMphCL3DvUzqE2HSGgq0ygmQsfrg3zpripWeEmzHpp7mkTHYe55ik88YY9y6IvK0T+&#10;SKAHggcB81n+7pazCWC2iXnQipDgRJ13TEwMHRjmlAyFYsyvsd5FBR0dR7M51tExv9Jyw2c69X2d&#10;99ZBLKMRATeDrn3FDc5ybG4MNYuRmYlwsa5hiJ1/GwDmZBTSCYwDY0z8cbMcq7dp1tbfGXDJExgP&#10;B/ODvNJn2h8to/0aDYx/DfKEQVdTgs0GWhhFBEMtT+NkUKdJwG79C/4H51HS0T1AjoFY39MhDEe7&#10;jEu1IlMSri73X0d33shTrv+fvXftluS2sUQ3yIg8VZJs2e11l9eaOx/6//+xue6ZXnZPtyXVySBx&#10;PwAbACPzPOohVZW6KGVlnsyI4AsksfHUpG80jHEFKVcMcRYgrLgq+YfUqgJMOSLAMXz/gwdv8775&#10;Ou7YY200ddPb4lgf+5YgchrH/icCnZ5HWBDCCBOwHL6+OifMQSIByuZtcquBaePTWkffNuzbboA1&#10;9gXX3h0TQw9ba26CnYF07Gy0sRi+13AHbGH1YGXzfUZjfLjr1Llj37YGFygVmKqCXwiSptFzU+6e&#10;FlhqKOM5b85wdztDesfQC36eP+EQ1z4yhykaunTMJtBdHIxu2HuH7B1t34DLBjxs6FvDvnW07m4J&#10;rWF7s0E7IO/eoX33A969+wVjHH6mNTOlH17HuwO9NWg339JDAHSgbZaPeUChXXE0xdbFhD/SoGqZ&#10;bLt4WpoxLJ9qROt2ixXX4IrybGpoOrF5QLM5rmhzQAU4oDgw0XRgyoSK2rrfG9q2ea5jgfTua8Oj&#10;RRefd55LLdbe9HPDz1z66juSnq2vwNTZMUoswvfdfcfPkfX3kec/yk88Z+7x0gvPWNyV7vGJtdx7&#10;1r066nPeh1e+V//H4pOXSn3+vfqf4qnv3f/iWD8xvi9ZXD5XXsI3L/3+PvPzTbP6rXzy8l7mHGda&#10;LRsdBJnDrkJO/6ghzccindbX1Fsetl4qWQGqFoqvZIjiDkmTnyr9vVfX/U9lczk9F87g348EWST/&#10;J2lqMG6F2aK8PZ5zbl4BlFL+tvp0lfI+0b1QPCtAX77YkLyrPrXFDJPMbRFmkCmNXj2tNT1rHXlg&#10;x8VORyrVL2zdoBdzzzKuN1R0I12vNHH7+aXCWXv66tdv5i/eWkmb9d92MAQx9nvRuk3zHztrskIv&#10;GUACDkCAOWb4S45pmtXh6ScEwPDrA7AKtVb6TNcT1IQF/s21lXb8LkqaTpcZzdqHsPRnNwj6uC8F&#10;UPLbyWyRfk+CjdB4irhWxyP/OpMv5Zr1njX1Sl0jqTlRDB3GdPr3g6DGr6VhBcGqQhf6vI7nwerW&#10;twBYvXWg57gx3+4ynIVW4h0xkABWsIq5jhuvEwpOxkCakRNk5r7PPYZzHXTLeRTbO2cDWkgbX2Cw&#10;4l93DYCBProI0HdQIJg0s4z5n5YPdZJuuBjYrqpnzT3HUGlqHE37KJESRxowZwNT4FDbXcEjBZWq&#10;9xZOnmn3S93vckHV/SHWW6kPZc7uPlW47rLHtGDRxgCEij57mVMBhgegmvDIwcVnM85Bpv6hxrah&#10;N7teu4F+PQ4LethS00kQZ5G0ZwQDs/q5Lu3vBkHXjtYR0Xm18QDzYGPhVz8yuGIEU3DegHUXHx+l&#10;+OJ0BpG2zud9mHGXOeSeeyKz87TeTsqr+aNPU75pBr+Vjy2fHaz+Gir/b+W3Ly9JxWqp5rIBPwrT&#10;qarF75EVJCMUTNfJzzUOojgctDz4phV32sU9vJrbJPMeB28AON6jdw6VldnNc70wZc50Gu/EIxOF&#10;46ogyr4PJqYEmDBTSuNKpYy/MTnrwYd6AKKCpUC2oTWo5n/UyiSKrVxM9peg2cbFDcPioHb6EMmZ&#10;8cdM47ij6+I+b7ipRso12Y+qPSRzyz6wQQsDAPYxATgl0DnHMG6ktqHQZGhcgvXMsUhA8Nx6kMK4&#10;xDfLFyc36aUsVgKlPcnw5DPr56Ue/r2MbTKqpG8Dqvb7GuwoaTs/J5M+xghTRpGB4UzlFBvXNnPd&#10;2hM4uJlqh+lQReEaCl36muTIQSPBsRO4HQu2M6ZIAtjUCK8RTVdL3wpYoplvaFYDaMLBo5lrDger&#10;Qz2Y0iRT3PzvEd9HaphJVppgNFPIUJQToFDVfeXILFu3mjPNEWaKrgNOm1f3Bx4OWHUGC233DVhq&#10;EOnQbvPTwci/rmEPoKNhBpnAdxVimImuojXfMxlUb043YXYLiKCvWdY4IGTM+bymCy1THhF7BPdt&#10;xokSDxrmP1b2X3wzphYM0CWtlmmW27InNqYO8vmR2SAyLVXT5Pwn8UVdBWwF7YlZEG29o7duaV4c&#10;rMKtH9DMP9ai5yOsgeJ84Zp8spx+K/sEtytFngt5WYmVrOVXPb1OJeVDtkikmdVP76bF3rD5mW/C&#10;q9YEcw5/n5jTxt3GpIVpdAVylt4FFjG3mwk1xDW5x+E+rANzMnL0xAAAHaY5ddN5TPu+zQHMiT47&#10;GsRySovRe3NbHVoOTbW1c8yJI/Igc30heJ1M8nTKI8uztgkwJaLS5/kuISgJAfWdsXebmVt+6rzT&#10;k8kR4Y3xqOew5PmnD+Hag3f7Bly/lQ8o38Dqt/JseZ/5eR+NamxWJyl3MIUeWIjmwMmg0RQvTRqX&#10;+5AHwYcUMuu2n2swFTgB1ApGzkA1Dgwyw8jDJP8rbV4RkL8lAxMnD8Fqd1M8P8SMmSFb68yEUovY&#10;kilj29lCiROtVJ1ATVB8OJuuTMIT4xcQhihcEUE4DBxI0QLnqBhIGMloVg1LzEu2NPpRgPcCrgtC&#10;qZL9BhTNSDI8UUdhcrNPRftenwkA5+iZ9TM+7FA/Fy10FOxIRfulf7VPya9I0AAjI6dAJDt2S9v5&#10;twYIy17xUcHeVsDojzZGDRDP6xtaCA88FJGawT2DDXB67yWgTxnUrPvJUYt1xnTNpF3+HsQJLBoP&#10;FoEsuRrvglWCKzdfp6aQfQ/GvjCoBHFTFRjT86rOAlRLBGT/L/KcotwLuC+rj7My/6ml0IB60BrO&#10;Bap21r6fzqzPQW1oHQDrf4OEb2Hur9MYcO93MOU6w/d2FqAW+3HQkgnSGPVVi3aKGkqA7gw1uEyO&#10;p4273qzj5Xcyx6gMueQeUF73NrUqAGP717/XvVCYDxUCE7jMfG7UlXVHtGAAIg1bS3/V5SwhpuV9&#10;vUFnosugCcs/hBwCTkBSdf2CYOmmkH5L79LSh1t7EZwsG3/WpFzPYodAE7ifqX11wH2yN8uPKhOY&#10;0/pIc9rUNLfQpC7zHVuY/dZ7h4i5x8hx4HpcMR/dXF7KeCjC8sDWk9H/nOpRgYHhmv2q9Y0zEYwC&#10;nPQ7hltERJ5r+pK2MKOuedjPllJTWmiJKRypPr5hkYBcR4uVSyXj5SwrqDTm5tcvi7YcK2D9GspL&#10;7Xw1n/uFli+9fbV8drD6rfw+yvsA1VpC88V7/fB1Vghd+wpA/ZDMusDzemEOC28E3ONCToz1cnUB&#10;jxWoJmA9ad8KA9NC+3gaC29b8MhsJwYEDTWdh0hKy5k0nXW3ntJjCyLS4lky5xpJ+BXHkUUVdiYk&#10;0IrnuJTK1MF9ITlODiBis1sPw+mwijIHYwXssVPcl5QgTAFV+tvYA9wqDtSi0Q82UqE4c8lolfbW&#10;EkxLAjd7lM0Lo0kGg1Ay+QrgZuelT9N/01VaHnQVeU/zGQvz92SexxOjdTMx9V2w3MOqFTFeoilY&#10;kejnmhIj4KvANVdJIQtgv8OgAurpkHS5js9Ntpqaz2UUEzFNCyY0nWFhgJ7KS3MMRWHadlhfmzNk&#10;DcCMsY7sV2V0ZllvmusTpKdYhJjC8bM6TXCSn8FgUQVQ132GoDH6SEBIqNykZAbJ8ee8H2o5Vcc0&#10;02C+3Gu9RP/VDJzk5sREQbUU0wAAIABJREFUX5E8xaVCojRjRAmWRDBZGFvr7fKdR2IKQEUTzNY3&#10;i4zaOtCa+8+htEF8LsRMnb2uOTJYE3wtt2YWIG0mMz8d3FLDGtHMuz17jYSaC2TrBBBiaXM4GRqi&#10;CmQRCAwAdPe57SfAWtdQriuuNQBzBugQgfu5OmCP69UDepkPZYjmTs8XMW1gnB2tmfZQLPFMWAu4&#10;gIP0LNz3OiDSkyZJF+Efq/e3n1qeAqqnsyOZ2gQd3rQiDfFzCmVfQv3e297UwaqgDzt3pphAJPcO&#10;9RgRuaf3JnQbDt99BK04TUFcA+s+uWPHfuwY24GpZqbLQAbaAGXqMPW1rECT6aGWrA1T7DrtzcLr&#10;9xa7HeUDQzXWLgG8CFADH4mfZKr079cI8yseP6F1ixVQwSmjQydtWAwAIT14u4Wf65zW/Vxyvjlt&#10;EwrcIYG4/nQ+vWBB/2Sp2tRvmtVv5UPKZwerLxHt1yKB+b2W10iOngKq9XOd5+UzsGo16kGp/psk&#10;iFUt6EfOAHVlJKFY8lje79+5PwbgUnDu7LjUz+fvmI8yJeZgE72C5J1XaWic5Wsr4oyRljCD5kG9&#10;NfTeoj4zOyr9LmNP5ls9Cqb6eKsDsHs1J+Bzyb8YgG4RnOWWBVzHlHNkdZKVC/8y8tmgdtxbOifC&#10;N80rafkxgHHVhFBrGiZSkgFQYgw5flL6xraCQMXbSlrkdzGK2Y7odWEECLDOnz929yLTmWx3Mlc1&#10;bQR/CvDojAmZbIIJ8fx/wWyh5jFcaRogbU6MYfPHn0IYVIG/NBMyle94jd1jJrAYeS96W+pmFFWf&#10;3LgPNCnntaC2WSALB6UJfgOsnugmxk8XrRtHN7TPQAalubPHoN4X44qFKSxblWPVulbUee257gl1&#10;gAP8Orjkddw4pJU1lW3i3bdgFeV+i/arpTr6ZBLM7fsl/qbbQQ6zCTACKJ63WgWux+H7QBDMmtPY&#10;x7SC1apZ1UnayvUb46pq7fSNov4OMAhW7r8pLKjgsC+0EUKYsq8vAA1ktu26fvKtprY4NLrFMiCu&#10;kfp8jbXTGCANhc5Cc6eoPsyL9YSmph06LdhaHKmnHSjoal2bQT8af0Q/V0sVWc4ZBN3mrXy8uCDE&#10;viaRUvjQismrgzIn5LpPtzgAVoBT66/j2lwzHUKIcWDbNmxbx5wdGCYAFjXwl3tH7YCfKfW5kqa5&#10;zceDZ1dYGtAaYs6Ivs1AiQp4qp81YN+yfzaBulZVuEaKP27kuq6As/IT2fqYhNj3K2D1m38LvPgU&#10;SP1aAOt/d83ql4S/voHVb+WjymuAKv++O9eFgQ4JtFbTPw2NQUgsGSxHxc+qAnqUgRR4+FAzmW95&#10;0q3tSaBaD/QK3rjBrxrGG8l8AIrUykT7K7OramAh6so4uuQ2InWBWJ5VMwPOABzUM83QiKTwoDK/&#10;dXyDsYAz5kIg2PzvBBCmrfAxyQGI8bVDu8wzgRAPaHB+XAPmDLvCgtlEfJqZbRXREj3YqwUZBN7b&#10;sjlkMk/vwWby/iausS2MSA5EIgu+EbtqXo/SFila6eQFpP6J+ik5Cb9H5QRe1kvZLo01kvoKrhuL&#10;TGtjFloJ0QDo1HDXWWpglMc6cyv4ZivO0Q7P9N/FgpSQEYNH8jXm0vwxoepzPW3Cp0I9kmXbOgIc&#10;OPMq6PYIx4z0zYtI2gRvZZ8IylC+e3RjTIhHJE3qQYwbBTd8hp7GapS1hACLQIBIAoYkNB8om+y6&#10;/qaPO99VFUPgL8/FKq7JEckZIl1WVMl2zByTWGR1nGZc7s3i3uRgieuZ4KBbKhCLUt6wbR4ttxGA&#10;mZ8efWSH2nRTQ6hQDHQM7+dAahZzdBtMB0aTSEAhmJDU2DIKulGHWwq0sLjwCbPgy5KMTFnZtuMx&#10;36/PvUJ8m7X1u3GjqPt8AWabRxtP0OuDy+duMyJ1p5CNFOYAJcAcJypBdQfB2wo+eUaMMW4EJMtZ&#10;44GDMDmHPj4SBJGDtbxj/fu8952Ljw2UZ0YKW6G5j9aT09YIbSASRpng0zTPvTWgTczeYEC7uQWB&#10;fU4srfFM6IS4RrXJhm7T6b6wgm1r2Dziu17dZaY3CKP5qr+2ZmbnNrGpZfQ1OJuEZnU2WMqg2O5t&#10;TodOHDpwnQPXYS8KaylQpcBPIzKz1TWQeWz5ouVQAFYp5sBiPszNp9defg47fYRwcl3mN8cM96tF&#10;kMJjifNdp3+d2Bsqeq48B1i/lW/lteWzg9Vv5fdXXrsJxeHMQ4JMFoGoAyKlWSxOv5dosnEvQRmZ&#10;gw8q3IpTk5Tf56GfILZ+j+XgxxNjcYYKd1kEyUMHzkSdgTGW7/K5oTX18TLAQPDsY/ucoCgOZR6k&#10;QGgm2NtXnlgmZJAEH0JNoZTfNRnBCheKFNn+TKauAkOCs/ysgXaEc1Wuz7axn6QZ76PxYzezIuUV&#10;38QBXp8vrx6fZaz41MocJJ9XrpKbjy80NEEV71HOR16xaqfok6lBxglWySwX37qYG/dLkrIG1bV7&#10;kr6NNMMEYIwZPEqoEpbb/C1zEEuT9XAOs9HnOVv/rtdpuSL91DO/I0rfiwYpgCuS0TxVKk5AjBZ8&#10;619Gen+eSEJDhzJ3pVOTQi9/rZGF7+zFTtdcy711UHgjraH3Ddu2ofXNUnr4XFOA5Xx3pN4aOizx&#10;lDPYZ3eN1lruxd7dqlmdHjUXja4BTpOErELTYYApt+osTj08TYese360I/PcNjjwCE2UhuVNtQKo&#10;YLV1aq55BhXgCW6L57WQU9TE89iGZrRMHkwIWIWcPA8Z9GeMkWsgGP0UFolJnuI5MZcrmdw5Xnx8&#10;6167/MpzdN0PcsFxmE9n8JmcQ+MXJz27DqhrEx2MaaUV6ZYCqljjRLNJ16phCUCtPzWrWwOGjPB3&#10;DcsPoSbb6XXk2KqDvdpGXVsNJwVQ8FD9y2vgNEhGjo59QikwYZ0oZytiDztbACWfEX9ka9igZ0oV&#10;v9Ut5LcsX4sm9Vv5csuvDlYXs8giGXwtoHkpz9FqsqbL+/u276U6zv14TT33TGFrfffyLNXP93LS&#10;3uvzvfY+1ZaXTHVfatNL5r1P3X//ORmAQiARUOn8TJPij4hKSiA1IqxQfpemocAYa+LK+uwFDN62&#10;Mm6qZjo8EJNB0bu3sQ2TklaP8BmHot8/dUQUXGr+LBed3b/tPSSz1harJM8sO+mUwR3GcD9Fa8gx&#10;hkuvrW1TPdl5Z+Ck7uZYzfK3WfK/8HW8jmEMbPc8t0pTpzzGyWIlo+b1C2K+upvHNddoFHxUpqPO&#10;XQE/bvrc3E+XDAgg2DuCQeP4iDOBQGqOKE8gc0laoWbq3vST2bxlwMgfaETl5NQnnZHGkcyQX0Qg&#10;LQB620u//fZgzozJrfyhBj3a/FmgLWOqe7N8gwwAAmeWosHKuaHPm6Sd9b0hSL6/ADSuAxvT4/ER&#10;EBh9NNNUjGOYxk0mpG/uu2jROC0PK6KNQ/1zt5ye4Ys1HWiADJupWpuahnY4M2/pIibmOKIOeNRP&#10;gWluhOM/h2uUTT8hIjjK3N8AAYFFc13GY2W4CRbDv3BQg4xgWlXV06/OjN5qk4BHD/wy4dpVdauC&#10;rWPrzXlRj7A7BoADx3Ekg0yfyQJUGTmY26tCwx8PDU4nbtbbL+y809GGvtmrtYa27RjUGLm7wRDF&#10;4zxwfbxiNIXIRO/Avjds2wagYRyKx3EA0p02jWmfHhHZ/IybBzF3QQYENPfO9eOCD09JImX9CwS7&#10;HJafdgxc57XkJfU8vz6XHTDAq4BgmLZ+NDzOYZpkjzbLvYrftd5zLRaQQhrY42xYz4U4i9wnm5Ft&#10;gwYcvLbBvNaSNkBueWDBrXw7mJ7PE74naYO06QGAnBihsS/yOb25hn5mH/L6dW+iKakg9z1GpRbm&#10;2XRwxL2hueY8cii7hcxwW3/uP8n7+X2+H3cxbSfQ0UQxpuX0bGq+oaoTxzhiM5rjwLtffsa+NVz2&#10;HdfHd7jsG+bYIJh0ATXwDsuXul927A+7pXmCQLpgHhPXcYXl9/X5bKZJl96hXTCgkK1Dm+Cqarmm&#10;p+29EVDpuOJ6veKdvw7nNyxfeYNMr1MyB/ac6d86Hq+2vuiTLNEBG5/e8Xi9GnCH08gxoMMCn3UX&#10;JEUvaAHhgqMrv4+93Ac+hDSxu2Et6udfnKy4V15jJrsK11++9yn+9R7//NzzPgU4rvz3U/Xfq5ev&#10;2v9676fSKldMVevm53t5YM/44Tl8wz5UK72n+nFvfF7CZ+8zR980q19g+RzmEV+q1Osu2EVqVht/&#10;J6MvxqZSYFnvPgMkY4JZDwEXz8UEYDxskpFdQS4PA5GqDXbNT1xDzaIuDbsBKijaLSKsRS6a47KY&#10;Jr5qNO8UMlUrjF8YGq8wI7cuou73LCkD8MdWtIBoBRlWLe0i0Fy0H3fpVqMejowNu7h2iuaICTSf&#10;LC8tixh7gaW9sM8Zvbdcw81axAOwSNIDch4SscrNb2fNOsF89ZeuDLNXGGMhkUs0afa5spghRo8U&#10;qqmxKFVYOxrNcUGkm3c6aJqecmTOaQKqKZhT4AkqcyzoC+nj5LUXAJGaCmpbAlxzfYC6BV9L/F3E&#10;xyCmEtSsZv7OBKnnzzekgEIuvkSoaZlqaUymmlBpKn1Jz4wAdwE2TJfnZ7dKP059L7xpBPgRnyCR&#10;5uBxM7rpxWeztcxpWYRtYwx/N6B5HAeO62Egwn1mRRI4BegJXzsP1CQOnDxqMWCpc6LRkvtQ7oWm&#10;/WSU3K270Io0PqatpcHIrK7ZotDuJDhtPkvif0/vq2n2MgDbOa8nIG6tUjSRivDtpW/hIghDalaX&#10;tVnM1y2YVIPMidlS8BCUEOdRpTNqPZN2eWaYfMdS29j+4tK4QMJr+6oQ7T5Fx+DFrCxrMJ51Elz6&#10;Yg2f1XK+refoaS8rZy1IA+Uk5ZqxiNcWLTjMkYNm+NJ4Xmory9nGM4LrqYwtx3zq9L3J1sHBPlCA&#10;dBwY4/B9svgU+5pm6jjI2md2L/202fpz8Zm6Offuzde38muV587Jqnw7A/MzcHsNYH8fZd5Tz/rQ&#10;Z3zJ5RtY/ULKh2iFP1V5ShLyJRD81Ln4qC7MgMA1TzyIJCTuzpkhfHaMewJQDmqQOb3HsPqVcXCu&#10;Ghf4456UXJXDHSJprtVa5G6EqvvmZWAWM+fSZJRgfwebJEB4HCoQ0YD5YidefZo1hIPg8k56dH9T&#10;SLhBFVaKrUrOqnJQyGvD15Rf+jWzbrDB4BWuQuijKmu04gh8cjv+ZDsi96UUXkbX9ok+b7nxlE8p&#10;ywyGTStHtoCWCDJF81IEO5dTRYuCk1AEMh0E8hDMwFoMymKfqaHhsBXWUcp4CNJEXO6N3ql/bgY8&#10;Z86TaVftvbO9rKfMkTRgjhHYW6hRAoyrFljH1Txrdfh8KpluUoQEPYoNCSR8M6dFXJ7mw6ZzwpDL&#10;SDrg7DswsIc3S6cjJxM5BZhr0+aXT+GPFSyv5GE8cxiLQqE4HOwfMOb2CI2oxvcKeLAnFDdmp2/l&#10;YAQxLYD87JMKt1pgflWCUZB2IlCLgSxtO4LBJ0Brvieo4FDTdh0TGFM9n6TiADDRoOi+T9n1Os2c&#10;eqBhSodCMFXQNMHcVMHQgeMY5gPI/bUBEik/cg213tC2Ddu+Y986+tZTM//zhMqB4fldLbfpAK6m&#10;fZbNWJwOCxCH0TA3BcZEaw1DBdg6mpofJbC5SbobHpD8ADDPdK5i4CIMQEcwwZkyKmDUcwGj1lpe&#10;W/H8uxgDHozA5kpgvtkOzybnXTwdUQhb3EnVDT8o3IzzsdmatQBhEkKORTi3rH+up9wrUzATem7k&#10;rFjpLqyYQkGA6VnZf551PK/PQkZu403ge3y0Jt55jdH7hMqAjgNzHNaBOWB+rPSGRuxPDOIkDabl&#10;toqgzYVIU2L9xQDAfWqhuE7XEU/BPK64DoOrkUP48R3GGHgch61tP19MQGSabp6Ps/TD/LkVxxxu&#10;KeL8S50crgxhLll7dfh68jNZgDibBecZWsfz/OPZo/mJy26Fuqd5+j2X5/jjqj196r6nNMss9yxO&#10;P5b3/j2aXX/xYPX3NuDn8pRJ7m8FEp9biF9CCd+iAljj0IMz3oKILojpZsiOm87lvsSrMHtYNSur&#10;RrWACCAYxtrWCKhB0CJ56Ggzc12aTiWcKJxZSGGZFJx350Gk4IHnDLrWKJoV/L2iyHN/ym0/qQV6&#10;5WaYeq3sMUAQacFaQqtb+potuKdN9F+ILrixL3OeoEg8nUYINZB0Iy+A0Zd+Tw2DAyr38SqKuxhD&#10;lM/8LSXxSQPJqK8S2sq0yEIjDjSQ64JSgTIc5w+vZjTItNY+0Ly79Q5ZKJntEmC2oFk+J7XyFqwH&#10;3UG8psYE6r5dCgjS7N8YPQbl0ZvXPH9ntWTsLGphHPQZk4pg8mK0ND+HEJEg4TSZwewpO4jQlNB8&#10;V2FAI3IyauhvUqtTEHOlBXgbSSvVouJ2EqWYgdoD+rY5ffQ1yqiDvevk/uaMlxNvmPwywqnm/Nv8&#10;dsjecEDDT5A+qzRZHmOESwg/85rjMG3UbDOELUBJPeVj0UWwbR2XywUPDw94uOzmU+v9fJzv7Jme&#10;u3eMI3O2hibM9yERqFiuX+0TrQkeIeizxzgKTOgzZ0ebzdLDWKd93a0R37uU6NWsyefUsOhcxsQ0&#10;dBzTCRm5bytO5y5pU6hxxFIUik7zeAqJNBnoJkwd5DjZw62toLOshUr/ITxHCL7iiwC1FkSNAHuW&#10;p9Y1fwuE0s7hrqVI3TXKWIdWlTmJx/DczalRV78n6TT9WHvvlptWLWCSadqnR9PPM1WmYLqFx/V6&#10;Re8TTTUEbzUYIK5Xd32wHMHThUVzKlpbRYHcR6emr+txHN5uW6Mg/cvt2ISp+ck3+lv59cpr+OMz&#10;H3RPu3oGq1yj1dS2fn/vua8tnwNHfGh5n/Z98WD1v0v53AT2JQJVAIUnS6axmlExEqNJds23ac7i&#10;Q4Pan5Uxywrqwey1xOe1Mar1vlufhmAqUTYqkIk3qTN92rAwnW7SZOwSyHskw1KwHJlJEdCHlIz6&#10;gihWFP7E8DLqqNU9Qd8pMgj2mqrBkBsDsjJV1VTrfIzabQZONDqFyAWpoAuNAELtjjOGPRlEU097&#10;0Jd4bulzARnUHhImm+uYR5QViQi7LyK2F34nTo0xOQs3CNHLVORv3ue7L45tlbXn7xKZBtnfCTPJ&#10;POfarY2tJn/2eZ7m6ukiCD1PWRs6pv/BOaD5L+Kdn5ee+TMacn3QX1WmAm4mrNNZ4PBlJ9Fo+rWq&#10;vducz1xXZKgVJuhqAJwOqV1NMLoMVB2yGCvcfC55Vp3Bl0nTPu4DuXPZhYK6sTDomebjV6CKAlIJ&#10;drlLSPWpllgj9qd937fdfYK7mazSp82ffxTNrA2pUcT0NlzH8Ha4jewUSDewyv6H/6sIhmuPTRNL&#10;zSTBlEV+VgHQBSIdx/gZ9mfzFDgELNbC3jtk29EvF+xv3mB/uGDbdsvPCwDHz0BrUe+cFnFamtEB&#10;fXVDOCXuS6mKKQ1XHdC5oalGnkrbgW1NNbnY2JrpAiySbabJSgaqCCKoNdWM5hs+xp6ihwKAbpsr&#10;tPv+fUoBxF1YRNDbrSWEtDzPxMGqqhkagNpEVYYAT/oloc2VnhO05pq2obPv+DuFN1Ikcq083Zca&#10;GEs5omP7c4h/TU/IvcGtik57bpxEvs7tzVMdjWlWFMW6Ii0RpvuOuk//Zpp+iB+/4nvNAFQnhvub&#10;T7fq6D6nm79DBHATfgYp65xfzXXMUVbNaOLQCWkOtt3H+hgDh9NKRrd3OqOFA+y7Li1eoWXl3sm9&#10;tszjudzIXPX+9zca1Ltzkde9ZJnzeymvAaoEnmeg+tpnfoxW9Qx6f4/liwerXxRw+pXK59Su3pMK&#10;3fv+iyhxoOrNd0ACx2qakUGpEIfBWTtHM03gjO2oTaiHtzHP1L7WOnll1XyIV0wwplBgAhPD0zTY&#10;oT+doTr7HYTZFLAysZTGa9V8KN531iiNTq1NAsioVMs4MKcrXkcj0Z8iBLB7sw7Dd5Xponlri6An&#10;ZMpSwO/jVkCSf0iwAo9VAcv3Z0INxAFfocSHlkpHZ0m4/X47Rss9kJtrbMyM3pJ5qObW3k/k4TQB&#10;iAfhCIFGPCUefPN5vEgxzp4GbZhf9wyMOpb1BOiiQbztO8E81x7XXQpbtNCZcg2UeytwgwuB2A0p&#10;i0XY7hgSFzbx/Tz/d8Bo7Av+D9crfxszwapNhJtMV+2L3qcyJ3vEGounJhAIgBqaIxfVeBqMvvUQ&#10;klSNKZoJMwgkW9/Qe4/7OEfNzUWn+9PSrF2FqWrgmqmGrh3igCsNQ7kuDaiO44igVL0bON63Dfu+&#10;mwvEGLher2EJMufMKMLLGPu4bp47k2bA+wW7a4sBAA8WIGocFnhKPfiUcl8eI6MouxDRUqOY5muO&#10;gSGC0RqkHSEgFLiAzi12mlqkWhtr9QlnhGTfi06RYXWaBlmhHgxsLkDVtJ+eeiwsvbXscw7e4edH&#10;rLMkwUaLihIIbpVX+rlU9pRK0Gea44t/BxPMmwq60eX+E+8SNFzGKLqYYNcMtNc1thzqcS3PO8S7&#10;gUQGrHL6jTEu1h/0d942MF84YKBPD587GSFoUDWhprZu57Qq0K1+5gNukBh7NtemTMrZZtfHSpkC&#10;ha2f68FAacN2Kp4f1AT76+Be2fjb6hv9rfy65bX8cQWq9drnzHHrb/c0rK8pZ7xwBs8vlc/N57/U&#10;xtq+Lx6s/t7L5wSq5/JFA9UnyqLFU7jGEaDpUkQmjiR05c6bfiZgJYglc67r+QkGYjnPk5+l7gNj&#10;dRozEdx0MHcLOFV1f69iqki4sZxLRcccB3cys3hmc7xXdCpmQ2gVmAaCqUXCEyl4dDIhzqim3DsO&#10;6zPlUk9Sv3eYQaQaG31Nfi7iZqZCX0yClRyF6v/rHbJn+xhKaxaIa+m0Ji18NKnfB6p8Jf3kCKxg&#10;tq30Ebxkmf/SzBQqONhy1BigLvhRLXfzqwSGLC+DVQSoqGZLATbd9ZRmyGRawyy9jpRkX0LDN10j&#10;LB7pFGYlgZrXVwTiUgZlz0jrzacz5sHH1+ukRYCCU66lHzk4saqCjhDAUKE31/GNwKzxN9fSpGZV&#10;Aogxt+oCkVszSVUTB7hY1vX0YERzloi+Rcixy27jQya2WcRscc2nusCn9c0i28KD7ujExPTUMha9&#10;eQ73nQOg3UyKHx4ezJR42wBVPDrYPIaZN4sCOieO64HH6xXjOAyg7jv2fcef/vQnvH37Fm/evMGc&#10;E//1n/+Jf/zjH3j3aFFUpxNNihiCiKCquDhtm7bJovNK77Ent75B+rD8mYwYTrDKixSQErgrTg2V&#10;3MEULmhIAAsAR3NQ0zvQNWkMArQMjDM9MvWg9tRBjWlWHdhVVw3SLxzwuCkrnc4jYFnLPMQBUOr+&#10;XsB1kqXTGIMrrZAUN8IT1frrQt9cE4slUh4GIKDNs1PjbwXcXDufrpgxHvb/XMaDGsllr9K6bk42&#10;P6oW+ZmAdXowMEmwKkWzyv0BMCHEhPuZHs1JwH2BFWiq6ECc4arAdGFIk4YOxU7T3TjLSkAvwDSn&#10;seLtfB/jMLB6vSKEad6ujHbvZyD3VzmZoTsVh5yuzNdzO7o+cdH5+6cCD8Ztvz17+tnLPf74HiA9&#10;n/+vBY2fQjv61Jn7eyjfwOoXWD63GfAXVe7jydvfAyDCD7qTFHk53xNkgZoZALcRge1mXXbytQFm&#10;HlS+FmFjcscPQIZkLsiETW+38qAv716lLOMgcXjnPbWN71fuPYd9SiaEfUIMTI3S+2IdZQJimHy+&#10;qub4DPR4YHMIK8OkBGQV7Pt7MEFwo+FiNh4Piz6+2PhnizACC0Hl0oenD7O4luwzgTgr1ay8AiYV&#10;iWkgCFY4OHeRfjCkmnxtjE282ef5CkOu+2DVWtZUT31wLVLQKPuQwoxgzIQ+y7PYk60a9AgQ5Igm&#10;mW1nXENQUGrxpadcK+LiEq0TTqY4mfSq5Y1pKHmJbgAt4IDALZLV5sEC25D5TkGNBbvJOSNYsWZW&#10;pr7QdHmRQeeaMVCZPstNWmhS4b6UUz2vqadmUVjqDPjeQ39Pa5+GBQJb8/btW9NI7TtUFe16td+P&#10;A1MVxzEwVC19xzsLNrPvO968eYOHhwf867/+K374/nu8ffsWj4+P+Ld/+zdcr1f8/PPPeHx8jBza&#10;57nA0u9k2M8apRROnARFzNkp5hCSgpJCKwIH+amxTCGBhhZZJc0xCVRULFhX7tcJdCOCMs2SOedc&#10;m9H22pccA6hafAOYQo84yDTmq7UNvVC5p5G+uP5rqWungs2ba84HZvnqvB0ua6XuxY7uMhqzxN6c&#10;bSjrKMBn+R05ttnmbJtEf+r5ZQKe5prV3lMYyJy/AEwwDLUcr2F6nXvWDHqAaeA9/zPn1bIHVfCS&#10;/IQ9x94jT3WMl1hU7WGCjXJyBF/A/KzUSiMEkbTGwXucvt/KpyjP8cfPaURf0qy+9LxvJcuvDlaX&#10;A6cyaXeYuKfur/eeP9dJfU5Ff5ZwnNXvZxV+/e1c1/sQ0r3+PXX/U89/bfte25aX2lQ/00TrqfJS&#10;HtyXxmrvL0VjfeFnnXmZVqbV+bE5/AAwc7maIxJY81Dxuwra1v5VkGTfTJfC5vwIzOfUPEqU0Vsj&#10;DYKZIU0dAOhnR3a/QbVBp2Ac4sxvJjuvYMB8dhRTH22Ma542tkMk8iXye9Vp2jRpUGnYMcykyaM5&#10;2p1sFzCHQgccGNh1ZGZ1TGOWleC7MJWcBjUIFubKBKF+AF/bhPFgDdomHfGM9xKPjCmcYANHCbyY&#10;+iIJJRgT9wGaE86sxswUZs/nXwrYipf9PpwhoSlhMFFBMzOYDLt/ls8WdXIhY1W6jgHQonlAtL+W&#10;VhgzEfopme+SQNDRc94Lk1q1HTFcIOMXX0Q+xKfK3X2hMKbSbV2JDjASLbUfCsu3qFBDjw0Qmsfq&#10;xADQd2MapyhEDLgKBAwUs3FA5jg5SPm8DH/ehGsZxAKYhaCoe39LVHAFRJmuxMYtg7SQFkrE6TJm&#10;OhFBoBRAI/lN/m40XJXoAAAgAElEQVS/Cdx30Odj+PQM3zuGt2UOAh0zKbbgxsmcM83NVI++2zzS&#10;qIPgvkmA1N56rnV/fvc9A8eVsAZNBBcA6A2Px4EpB6QNtG0Ch5k9XvYdP/zwHf705z/gcrmg7zuO&#10;Y+A///lf0OMdjusVOA7IPHD95Sdc3x3AcUCv1uc//OWv+J//7//E//h//gf++te/4scf/4j/+I//&#10;wHi84t//9r8NCD4+YrZfLNLv5YLd8ymrTtNgjYF2dWFit6A4cz6aNtXX7HwU6CMg14Y+N3QotrZB&#10;5BFDBlo3QNnFUuR0mGnv5mv0jTwYLcyGLjaGm27o2tBmw/E4YPISATChejUQpGZWPX0thCn18IA9&#10;Ciia5caVssNHgCZ7Zu8d1TLGtjnbn41H8nU7fK+ZCdgFltLHyNuFUzrND3OqRbueh9PhjHVWlg+2&#10;uS380XJcC0LzHeeO95fWCrP9Ys/3PV4BPwckwG2ep25mblQIADjGT3FGtK6AmLMzTbktuv8MS5km&#10;zfPM2tp4HFfsR8MxLxg6cL1O/PLLFQ+XC7btAeM6AH3ApW9oGJgyMMfE7tGAH4+Gx/kIbb42p/mU&#10;TpkmTO3NLA7ksDnsgq1v6FvH1jtm3/I88fU+h2Lo4Zr0axlTG/QxJ4ZeLW+8bmgi2Jug7Tsulwv2&#10;fccGQObAw7ZBZse+AR0DrU9c3jRsbwD5ZWC3kOvA4fnaL0wTZftNc6GByenIS9v4iwCbJF9cee2Q&#10;wYZQIVD+ct7uuqOWm2jO5LMrWfl3rbXw6T7XX9/j2Xf44wrs7t1/jz/9UCC4WkQlfniqrWf+8V69&#10;T/Hdr23ja/HTS9fc0wzX+yt+uofpnqrz3vg/BcbvzW/9/NVoVt8XmH0rn6Z87RKebL5tuLU7liaG&#10;10nw+7ZY9XT/h5UqASWAIAMSn1mXM6jxuzMEqZuR9ck1ks5HlHL2eJtckyeSZtUobQQCjkjeFVFM&#10;l5aemmjnn54ukLVrS9tSM0oAlGBJPXdMObyWe1ObTTGCnC8KYJ0gNeChg9CsmzfXHnlvy1s8miAS&#10;nGItOVbtWbw+xlHPf68TTNBEEzcdCWQLMS+AlM8JwFU/v/Kw00IkS5uCkVnp/OZgi++SrnFzJ07f&#10;6p39R8o1p49lnp9dFmxbrKt89g19vFB0+Sd7RaY+vom/V00RNUFTZ3yO39j/E5E0MIWKoHdjdm/A&#10;6pIuyd/9UfTnZP3qa0ikYd/Nv+/7H77HH/7wB/zxj3/Etm9A6/jll18gPxnz0USAvqF5tGZqEyEd&#10;Dw8P+OGHH/Djjz/ir3/9K/7yl7/gu++/w3EceLg8BEA7jgPyUOg2QFxbmJypHpDmesWjCOamDsLd&#10;dNnBjSM9hKYZln4GquhuEWtg1VIu0UR01VKtGjoRWeYitNIeeIrbD3PH3hWKB/PvwiZJWiO9VUuV&#10;1ALjRVrkXCpyLrVGx52F5oKWyr6UDUBSa9YboHM5N8u6tYrXC1QTsC7jur5HRUyzpf5O7Hfem7iw&#10;tY4z17I/u/RV43m2z0XE5CaYav4DYZFQFAJpFeOizfr9NCFCp7UCLT/U4ydwjTPoYfGt56sKBVI+&#10;eq4/ATC7fu8aUsr9Pe/OHsnPL9EV8KQp8KcqXyNv+VvgkK9xXN6nfGj/vhqwCiShfAOun7d8TWYK&#10;RiuIAyL/5hV5aCe2ENOsfAok6GcUnx1MawGlcSjEITsx1fJA6lQo/fKKVNye9SnWQEo+a5toxjUd&#10;WArU/RLtpKP5GQ9Juuhq+e52+KzfU8U0YQIzo41ulLaA41SiOkPdzxegpkzchDEYO2eSzowfA1gk&#10;eiVTlIxycEkV+Pk1VT9K2gmYRvC9NAT53Lj6HiyrzNY9KOZ9VxoDC8wCUTyasQ1kZbbW5wMEr7fA&#10;8WUz4CrsiX5XZrwEGJO8NOqcnsYFJd0MlMPE+ZYQYtDXWwrQuu1Q/TMZVjKWEIlUV2curoJooX+4&#10;lnEv/SAzfg8ul2GJZ6j3e1LL6nOuZfxpHj399xGaVQesJTCTlv9q/wJkiaV1Sc2q+XWSgdXSFnub&#10;GejH6cA0QaZ923pD33e8ffMWf/zzn/Hjjz/iz3/5F7TecVDTJTaXAqD3hk06pAFjDlzHFVvvePvd&#10;W/z45x/xL3/5M/7lL/+CP/zhB/MXbFxfCoX5F+4qkClmQTLFoxtb/6bYescAxuPAI67AoRjb8GjA&#10;BhrHcUDHAOaEwCJ/99agIthds7p53t3uAJRgt3uTwrw25tBSjGXMA45fJT5NbX8RAAWAEA0z9uag&#10;jxYl6zoViwwQ+bSF4dGBQo3nbwCfXxT6YoAhCj+qGfIZvNQFK0nvN8S+/KEIFxetz10Ba+zkdb/R&#10;9Fdd9zt7rp6AGHPUck8OgR/H2yOF61pVCBXm5BnldNUSIdLCo/eO0XumdvL80IyREIGNhPSrkGYW&#10;S9u2offN+wdgDsvbGutqpAADOe81xRbPGtbVIhK+cBcsfShRgcN8eZa9X0/jnhMae4jXScFAnD9l&#10;7oxHegWifU2J4/Xz8Osv8amvbddZk/ipMcg9reLvqXyK/n12sPq+6u4KWL+Vjy8fYxLxKa/7tQoZ&#10;NguIZGZ+Ecn01L6QMlO6K2tqmg8rCT94kAZzfQI2cdCqok2DEZbmpsERSjJU660fXCrboGdAIl6/&#10;H4RtTkyB54/jekRI2oHgYfKwC/py8AKg6QSzqzY9H4oSg2EYxwMIedsiKBWf634/TEWjzeeazJ3Q&#10;rBMrY0AGKIQVCVarlpKmeOLMFM7rRTVMhKMhheNrAZbLvc7rcfzulfh9lvFTBMjOqBzZ3vTvTaB9&#10;X2BQGL771d/2sXyuzxoezXLRBgVYzbypS3RcNkuT8Y2+sT4hYD0T+/p3DOmJ0b2Lc8vZsWhfyNeV&#10;eTGw9/ISq+NSBQFaGGuON0HinNPNgRVjZHsIVm8qcNriONcAZL07WGVwoUh1VIJ7Tdf0oORAdfB5&#10;AK4Rbeh9w9u3b/HHP/wRf/7zn/GnP/0Jf/jxRwgEPz++wz//658BgFQthYu5GaR2aesdb9+8wfff&#10;fYc3b9/ier3inz/9hDGu+Pd//3f83//8v3j3aK4L0jJY2izCDM5hFzFhlJqv4OPjI3QMHMeB7tHC&#10;Qd9QNycUmKktFV4XB33dfQe7EwxHyZOZxDqqqWCCrhq1oQkIg0pmwEsfdQCS6WfC7ZBnymlfqmlQ&#10;CumV7aSs5XqWxvaa6aTOdH22cCiQ5T4YeXYzsAVFABWLhaBI71wpbh4cgMmBat1PJJ9L7bOhRWvz&#10;mBMiDU1mXQrZv4Bn/neJuDznRPec69IEDT3WkLr5a986+jBBT/Mo9EAV/hkNNPqGw57FvK1b7769&#10;Tafd6qNcff1TW7sKDgpQjbQ0JZevr4+wFujd/dK7+eO2593Y4ggW0oCEYBknElgAmcJjSnxckZif&#10;23p+i/Ip6ro3rq/FIC9dcxYSvPa+p9r2pZWX+vc+7f/sYPW1pUoyvmlWv5XXFvV8inNqANZIOaBA&#10;7/eQn5sOKX2GnikvkCGZ4Zlf2G3ioLiYu9kZYaZD0w/nNga0kcWwiwKrfYI9nxJfPpOPnMHBs24/&#10;6IT32HtcIuuhVDGoIkGA+GAEHhSgObhU/1JhmkxR8yNimhmgglWT0jeOZ2EGFZIV+PMSrCLqse8y&#10;iEU26nztyuzF0Afo87r5jnxVxJiGzBV4lbktJf52IBd3KCCYmCJeXwumVgXBZAUHDg1/JZtfyb+R&#10;4/psKYw6u8P7zBwZbgIuwUgKn88o1cHiFuZeYNqzpbI1b2ukJuIKOuU51kSXN4AVQXOVLsnkkrl1&#10;zQWJMVDJqfvKfpfv1enNaUt0xkxbXSBuD6HZVLUAK6H5anfBBcFpvJf+GTA15rqT0W2MmL0MD0Qk&#10;x1gVOgfGODxQjAeSmRN9EzxcOr5/+wY//PAd/vD9d/jhu7d42DfXMiosK6/Gy3JHAn1r2C4dig37&#10;ZUPfGo5xxT//+V/427/9L4g0/PLLz/jbv/0Nf/vb/8I///mfGHOgdUHXhj4b2hBPDSvoaGa+C0ET&#10;E4z16eMwFTomZnPANR4BAJ3gGcbo7874P3hMhO7a4OY+dyYIMZ+9OtPS4Dkubew25pCl7zpKUC8g&#10;hAPUhDFYkzgthejgqWU2OddWvwprWX4udHcCrP5+s38o9wru1Hl5BBsDN/364oN9PZQNve5kvC52&#10;/YKpbd6QgiEwEJRrygtYpQKZy5oKc7ggAwpMj2OgCtOIsg+B2O3lMrH0H57ThYUJMmnKO+F5bvuG&#10;1oedw62B+YljnQksAnXr/ix1YZEBRgvkpWYe3MrBxrNHOKzcx9eNRUVj/2C8hnpuUgBD0+OtNWwO&#10;knvrFmuCex5W64BlA3KQqk4cTL0H3AdGcWZ/PFr96ssZnP4a2ONDgOrXVD5F/z47WH1Nw++B1G+A&#10;9dOUD5HgvM+4v3ztr7swg1FemME86AzEntujdz4/VZ7vn87pydGlXC2wM66jx4GucebTjEl04pAR&#10;gAzIVAALY/sxheeZpMS7MtwGRO51tWgbgDQrkmSuwmQXqcGCuHYVfmA2C+ePgMC1XQmomnU659E1&#10;JWHWFAxWBS0t6C8YTKm/BxsTYHbRsMLBqlWxCi4WjYUPzimhvcLThCy3EOAi24+nqexMXcHmFSYS&#10;MdZy+j3beJb0R5CgF5ZnalKwgNScH2d8i/90aiv1/DAEsE8EjBAm+LPIjN7VZJ9L+X315ZIFyC63&#10;oDKQGv2UE8B/zdZUtdjUgtUxS61pyWU6HazODDhzXs8cH4s86/7gQJgKNs//KY3amHvaFdJ27hnR&#10;Dvp5bsZwb/uON2/e4rvvvsPbt2+xXy4WQMg1scfwAEW9Y99308x6m7fNNLL7tmPfLUXN3//+D1yv&#10;B/7+939AVfHzzz/h73//O/7+j3/HTz/9FIHveq/B42JQoy/dhTFhllkECqQzy6MpDnQtaNnF81Re&#10;mo0kNaiNwhN3Nu1Yh8tAilgwMBFI95zPDnTU4WNjzku0he44D+0EVlH8Wetc04+SggnSJ/0fJZtm&#10;v53Wq5lNaywD1qtN0BRovQVwWSPT+hot+0FaBLBoVJj7ePW5vOXB0pLEA9yphPUL91yFFuBUz0VY&#10;iiLA0g8BQO/oc0LdzxkimZaotrScC1WzOr0dAebEDJUaLJAXaW/hb3wMTaNaAgK2BtCPWUqjA5um&#10;1UNvTl9qrhbzbDHhNwY7Ur7zkY6zAajPNpDKV5NRgjfW8cg5KxPIJyMMjG/OMQJkXVwiPrTEE+Tz&#10;ALKX+M/X4o8z3ngt/nhf7ev7jtHXgIGe69/vTrP6FEj9Blh/u/K1jvXTYDV/tzOQYCcP7U+xn1q0&#10;WSCZRjLFJrXdxKNfTvUcb3acmHmYeN7G8HgBT8nVlOjDSx5h1Gi6BJ1nXJUQU/vkAV4gftgGXVT0&#10;KvExY5fCpcuBWyNPXOpr+LLr0wo2D10tjB8DpJh5skBbi5f5vZFB8vYWMGppYDzqJvxQEpqJ1f5T&#10;K5kvQtBJEOF9Yb5TzlalIfIOlVmUJwAVv27elpVxKS5tUbd6GhkEk5sUjQj4wSibszAvz5UqkOA/&#10;2RRGM641kb/166SuN421kKSiRYQvbnqmgPuMzzVDbnlWMtEUNJB5LphzaRfvXrQ7HjCHANrwsazD&#10;Uj5Hdzg/zaO5MlibTA+ixb1kxl6iSq0Pow9rpq0qlSzMsyD9b1GjyTo4Y+oV165Sk8Y1ZIGHymtO&#10;YA7oHNA5sbmv3tvLju/fXPD92we8vezYGgAdmMcjjuuBeX1Eg+LNZcP3bx8gOnE9rnjUK/ZN8P3b&#10;NxiXAWDDcbzD//nf/x/+978Bl8sDAOB6fcTPv/yM6/WdaeOh6A140y8BSjs6dnR0NOweRX1zkNh9&#10;XDJtp41Hb9PNMd0UWk3z9dDNRHl30vCY0AFWCdK4ZhgQKMbR62UuWgm1tdEwQcnW0rS0gtUwGWVT&#10;TyDK6IFnqsQ+FilfiBPPwqyV/E3Y6evJQDiWtaVNE5wL84gmtWkF70XIVHTCUW+A1LKRyVb2GEkr&#10;FlqktGmgpzmFi5jr6Dztaeya+vhyCYoDb2pOh9qebvIEGyT1dq7rzKNq84CJ+eNZNKGgJtUi4xeb&#10;AXueiPmAS3etq519JoS019RodVrstIa2waPoCzDFIuer73NlIMwloJm5tOTZIsoIyxLbZhPTrtZX&#10;k2bR/L3tPAt8NwW3VwmwmIJdif2YtKCx/+SMfCTPt26/Sz2/RfkUYPUpoPopeOKPNQP+0sun7N9X&#10;AVaBW4L5Vj5/ea3d/ucsCUQTgJ6BaTCoBVAtHOlHlFkZDyCYk8bDvAl0CoBhud8KwwDAcyAKpkxj&#10;mNTNPsk1fKolUc6lFQgXMHb/Q3nEqh098TUJzhxE6B07oxMvGuc6Nc+40U7I0p6zKajUBy8vP9gp&#10;2T9Jy6tGtubAvB22s0a4bMj10I8xqMxn9j+ecK5CCFwdjJ3HvNTHCME3bTxrHcisrzXfLUZz7Clu&#10;Poe/4rMP8bYrgWQZ8zOQvGGQdHkrFLLcxVEMk7qlfsT4UxP/Eht2h8d68srElWSGT7R9h27TPPpO&#10;xfzogDRo/06hZojaVkcK5YozIEhrBYVpSntr2Pcdl8uDaVQ3y9Gq7jcfuSVFcLlc8PDwgOtxQFUx&#10;H9+htY7LpZnW+BA8Xq/46Z8/4eeff8acGnksVRV9E2zbZlrJZn6yZuLoKTccBBpATK0xfVQb15LS&#10;jLNj6xv2ze+FpTfZNzeXhDrYtXEIsEofV0rDxMf7BFaPeVhbuiS9Fg3a5qlLqFmjNQf9L4VtRdLf&#10;Yq1Q9yyCzntTF8EAsJC+9Hoe0PJGoLMBDrQtSJ+nZQpS4jjiRJcBvVa68WsJdBPYnIVJq5WKpfbS&#10;BPSqJSK6b7gxrL6bhgTKt+TW7Lup5qN52kfqYLE/XG9TzUy2PNKbKSewXPch1zoCWM8Sxk7QfOd+&#10;qDxWjDbmhFtP+TOnB7OLwG/iAd6wHnYc+xAocBwkx3B53W538ZR4bPbnXrm3DxmtRvUfXHIv/H2U&#10;3wKHfOk89ceWL9YMuEqJ2chqBnOWWNR3IPP03JhJUQPyQsfP9zx1zW9BIAtj/MryXB7T910098b3&#10;pfIU88v3l9rwsmTr+QBGH/b8CjoZFTN9xFpLLee20S/1bK4ZNSzPZJ28f1SzIL9smnOan8PU7DX0&#10;3hygWnqI1gQyRpj2dVXMaSZ304Og9L65iZb74LivGutsXucNxvE2Mn9k1OsMmfVTATK4UqXKBoug&#10;wJgWXXN2iYiIjW2HYJD15RnreVgZ5HdM13Yx8qqbXffe0Fs3RqZ1SN8gvcchW8GmMR8SwN/a22Hs&#10;mIVqMg2kScg9UydUgbb1hck0kkim8NBiaqcIpTE1FJa4PT2kPANGMizSVljvjBLpsgY9IoOVzJ5g&#10;zLFQWbImXgbpiLQk4StppS/1keZqCVPU0OqkFr+CwRU23i/JJBkAeby+A1C0e2TWKwPOcVnejYkS&#10;J2CzypzF95XSazan+o9rCJe2vqVwRZFA3K/tvWUO1TmDyWzOLPdtdyxdwAMKLoicp0YwxMJBNfaH&#10;+5WLmz060+/tsByqE+MYGEqTQF+fOs33NKKRlvMwxkAj8JKZJpbr1bTb3XOUwq+fw5jdMSeOx0dc&#10;jwFA0d3aAL1Btg7pgjcPplF9uHRcesOlu0ZTLdLuPA6IDly2hu/fPGAej/jl53/i5+Md2jQg29qO&#10;t5cdQwTXX37G8e5njMdfcL0eoGnt1jcA5g962Tq+u3yHt/LgoM8C1nRfm+L0uTsNdQcbERHWwdMF&#10;FqStjYkNFv132zbs7v/6ZjcWp3lKIKFWmz6QOK0bofbaxnpjTlffP6VLmmCLWDTkAh5oBktQ2Lvl&#10;zZ50XoRHFve9kBuV1oBpyJeCvycwIs25BCDXsfenSYN0hWoDxgHtgKgFKZqzYcyBMSYU1LgnQEKM&#10;r5+hyHbnEs79YR4j14G/qwOyWEO2CEDtfpUn8fy0fO6FH/DxHscwrTmAA4cFP3drjuP6CNW3YTCg&#10;PrdjTFwxHKiaf+e2OR34PI0xcJ1XtG0Dtat929CODcd4tHUFA52jaQQS5tY41eYxhSi+33dFG5YP&#10;dc6J6/XAGIftb6NGA8+8uu5ym5pVVaifCxNmudHE/Kf3vtmrdWyt4bs3b6FT0Y8DUMUQgfqZvW0b&#10;3rnmmfVyZxOn91nmcuWlKJTw38ivk0B51QusZESjLvc8ZU77HK9Zf19Mtu/c8z589mvxx/lZz7Xr&#10;Q/jsDy0v9dHW1dqeu8KJ03cp/HoafwAfFoD0uTk7Y8Q6tl+NZvW/U/kaNJZfW0nJKhldmCT3VeOc&#10;4Pe8zggaKfkk07wy/sZlxcZfmZvYDBi1mAx+YVfCT8hNYFt9ui6SZANEPGr8jxgDjai5Z4nprYbw&#10;FcMC8kvBRd7+aBX7A5OBSV7fzP2Y0gHJsyWjc6c5Ae5OUubaVyC1jQQ/Evecx8Ql/pMHq0Z+V9av&#10;yHHmQR7y77Jm6+fqX1X7EHN26hkZ0gW8OhOqUgjLB3I6U8N6eRPnMkD1zGizEaHynpTjhYlPoOoa&#10;Kzd/tWanUGBpZB0TMtgkba0dKnecmlGpIJj2p66Xwui/oizrWotG45UPWNZ6AeUKLCbrBB5s9AKW&#10;2O4i+LIAWq7NadSPJL1D4MC1ZbCXUuec04CJm/xaFRnJtPcOXEyjerlcsO87tkjJYQFkNh9IsiRj&#10;moCge4AXamg5CtvW8fDmAd8fin3fcb0eVq+kb2nf0mx3E3vWznqbDYxSm4tcrwYGbb+R5gHWqH1t&#10;qe2kZjTyatY5CcGNCTBa4aLV13ytV52eOcdNxHwep/kSz2X/yetCEaoaApQEDE6fco9JtHfaPdDP&#10;dJLQHNwuDN9TxO6oULQEhYpzRzAZZZ6ky/Ow7GvxFmAZ5RqctGZ0p9AQOHKPjKvqfNR+L6torTv6&#10;cqdU0+oxLR3SnAJ1c3wTGDFSb+5FVYlyrxICu9ouKQfXeTxDOAlZxsq0rA2CAR4azIU7dQJm4I44&#10;+NZBifM9zxksgsEqZP+05WWg91uWX1ubea7rHnj7LdvwqcprccSX3jdV/QZWP3d5isn9Blg/VTFw&#10;up6R5WB8Yoxz7VYGGctnEdwmlfcDhtF0mV9PPeBCMF3UprqZpbUjw9+Ln19kzI3XLCkTyBy1ZMCC&#10;0VYE9Lyx0jIOKhkPT3RKfifjO54C3SD9PdMjph6wwZ2BTAuvKTwWCIt5OLfeIR5tUVpDedoyR8mP&#10;nZgMZs0Q06xODpz/e6i6JpJjD2feeI2h04LzkimMlCrJshCkzjPOc+2DFMYxQRzKKPgY+DXHybIg&#10;QCqZHW8Y6anSmihwPQj+s8/1c82nWS0MQnJ5tmyQ5W35ZI8Wp09n0rpd0yBoYj6m5m1qc989XXFA&#10;y4IuNXuWgylSoirLTTvO0LaV/ZJXidOWQBBRL7le6kIujH9STdLAk8BZk56pebJhluUFrf6pBJE0&#10;JSyCBY7lCYguAofST2r1mlh0UAOssqSCgU7oHJZDdQwLaOTj0rtg23ZcLhdgb7hcdry5bHjYu2km&#10;G9BF0WWamXc3zaCoYHTB1oFNgN6AzQMwtSkOcgXtcsHDD5tpr65HMP7WfkZTtb3zAQZUHx4MLHcR&#10;Ax3XK4a3XQTYxOaxAUsg2zdi5sLdx2JrDZs0u75JpKoB98c5zQR4Dteat4WuQIGhG5y03r0y4QYZ&#10;izqFk4rYXApIVQDHGD739JXViGjbYH2N+GRCIVi+T6amKTRL01tBCejGvVULUAZ8vARNbd2CriQC&#10;SNOg3UkhCjxyL/+M8eOY+97FsybS0JJam2+FpEVfY9FegkB/pkzLsSt+MmgJLCTcRaw0sejh8D0d&#10;Oi2y9pgYh7/6hMiMvLVj2tlJ8EzhqAnb0k/VI2rFS+GRhZVnGK0efL9wX1ZGjab5d/jISoM4gJZp&#10;iVsnFMPndE7T/GoDlGZILlzIIIX0OUfEdmCO1U3MfB+w1EdRbZn7unOHr72UqvB0+ZKgy1Oa1E8B&#10;sN6H/yZgPQPX+n397kst57b+muP7Kcs3sPoFlOcWzG9R98f8/nWUuonkd6pkvPldSk1vwamzxwFs&#10;7O8mHVVDdWNq4UxoSvBTSyDCFA3F7ErNN1UmQVkCm2pyQd+kCMpUmACJo+7e3FXwntq1GqSDjMPr&#10;ioQk3R/vh20yNV5rtlFybJr7zC0mkNEXAoEzMizghGMZ3aOuh4CAwamcyeD13q6hI+aEgKae6BzP&#10;CLiEoilTQCUjmjDdUaYEsKjPHKeVDnX5uwoa6uiHFUBFdOW246hj4vORf4RvamrmVw0PlGbIcvOc&#10;m2Y7gGqNzJmllfDRxdTm8+50KEAZuKVULU3t2ooQnaEsDHNZvmUcvZFF4sB55FpmN+6BwTqsEo9n&#10;ZS/sf6H1KPQdfxsImFoAqz+XTa0m/XydtTV1fyFYDXPrkhdUvLO39yPqFkWY3V4uF7SHDfvFgOu2&#10;7eaqgATad1wSbT0xQqqfV1MdtDbzI20PO0QkwGq6e8z0CxXBPi268MODaXe7GMAbAhwHg+nYPmk+&#10;qVwiplnd3Ze0e+7LrTfX+nKdu/mvuKlozMcMDXQlP7jFAEHrpb/gk611rRLkKTDt/RgzryNgVu65&#10;ha4dZURU3qCfWfZUeGQ1jTWa7a8gUku7uB8YdTdYDlMIIg1YbQ8Fe1wzCH5EYMJUO6N4z5yIA1Nh&#10;Gk07PzI9XLTN6Qex9Wn0XVSWMVHft2MbKjQd54eaP/U4Bo5x4BgHtqP7uWoClDrHi2ZZWuYkji0/&#10;IVwV6PFMNPNvd3Np3XOvUtPp67gJZE4wTR5zGlPAQIEhaZDCvkVLS4JUtwyK88X23Yw4/LyJ5mvK&#10;k/zdFwK2fgsg9RrAGnvpHWD6VFt+C23sh4LiamVw/u78+WPKxz6njv83sPqFlG9a1V+nUOhNwLkC&#10;Udd0OFO6JkqviywP24zeKnmg51XJWAYTsehdy7MdOHmkQ8CDR0xjAqc0yz+6MOXJvIiLYzMHqS7c&#10;thCAnWrnOCHjdhkAACAASURBVCxgSG59VePQ9u+oIa1aVeGlWsAHK1EAkoCZDJi1VwCa/7bUqkJa&#10;MFuT87UAVQINSUDC4UO5zBlSQC0NvIQuNyIjBi4eM5iyAKyQCLfLKKEV11TNR84yx6z41UJB1UOy&#10;QYVXA31+eWth1ArzyEEO8F8Y7DHy+WA/yueqcSdYrSapVbOa2slEqGergQR/1memftLW0AoIE8/M&#10;6R565Yl1X3PT5PJ8jn/45Wph9vmkAhBaLszFr6rSfvShLP4EqppYtzRUnN75/c1aL9/zulgHymky&#10;TVrtMmkpxtrBvnDdcQ1XJh3i0WhLNGC/j0FOBWpj5XPTBID7sW69WTTaAhqbCLbW8Obtg4PFHQ9b&#10;x9ZMQ27jrha21aMHYw6ITvOHa4J963hwehtjANcrBJsLnsw/vjfTTKq6vz41qw4yZSj2XfCwCS7d&#10;ll0HcHRqA81PfpPMe2njaUKMt7IBwgBNDb3RN5/naEZYb1DP28wJmh6IKOmJsqrQGKoJo8TXnrn/&#10;m0YMMPov24PVxTgByn37VgMKcC9KquJuGbQDLeHQ1/vXc6Gs79P+SaIOuoP7oTmYRrM9gRpXtAmZ&#10;YhF42SJ1oO8NoEmywumbC0cQ80xAGT6vQpEWor32PffLTEWm7teKshSmb8lVWAFIRtce9hpzolMw&#10;FFuDgzxhftTmTSoqzVPsBvgYqnJWxNLq+BpsbiYP11aLm5+bT7Zp5nVOtG2gzRnRpLnEKdLiWWad&#10;a0v9IeD1wTDfdgpvXGBVSCPONl2/w+nvOAvxTAm61Oeu+s3Kr63xe61W9fz5qd+/tvIla1QBG9Nv&#10;YPUzl6ckNr8VwXysZvVrWJh2MKWmLb+jtlKQWrG8LwBN4aYzMiyfmQDj3r5eeObaIiT4yL/JZKeU&#10;tS3XVvDCPmU9ZILr/bcbavDES1udQ1aAJq80Y3v+RENK5QOMOkRJO7KoUKfm3/7sbGeyMZMgSiXN&#10;PCnd97M979NgnABkwIh4d3m5oIwv50WgQ+NzBas682/E94knqibcqjGmTE6fZzz7zlyoYsoJjFGS&#10;zz5lIs4CfsisKuZ0zc8JpNbPFazGczg+nu8SQMwD/VGfL84sqtFtmxTVqJszFtPtIIV1boLB5h8x&#10;OAguS4kKKkh1WghmrqEE3rJrqSUxrbhrG1UzdVGMDRY6L0qbqOe5ktYJyVxWbZU9qxK8t8oDALU7&#10;dDF1os22rA9qUxlgjb7uW8u2mu9emnoDFmQFPkfD86uKeJCmrePh4Y0FJNo9CnD1exWF6oHr9RqB&#10;YsYwTTzzre77HtGCqTUC4Hkma4AO1051y63K/Ko4Bno3gFsB+uaB0TpwAqtOqz7eD6aainHqoGY5&#10;NVLVT9/2AF+PEek6rRGkee7SntflCzffVYJRIIQCzKvaYk3VWWZ9CAEL18LEdOGatc1ItCyOsqAU&#10;wNSR+waK2T8vbm7t4IsxQCDbPyema6z9hwwaF8uVmmkBoxlNmveH5td9/MW1r9Qkng5Fa4bkL74m&#10;41zLahPcCvdwF9SU8WIdsRfo2r8QnDQCzOYRkucyJ6wnziGeaUS9RVhSI1bTNcdow+qiW4m2ht6u&#10;0Ya79MS2Yv2eZyqpJWmvpS/2JyhP7fPntEKfq5zbd9YIfiz/+RL/XSPsPwVYP6cZ8Gvrea0G9Z7G&#10;9WPKx+KHOs7fwOoXUkjs37Sqn7o4YxuA1b51Hj4k0ytTmuB1fc7582mDKkBsMd1Z5Jgp9aVJGh+p&#10;bMcJbOrNv3ycMUsSAY7KocYADAGqSFtIVkHyefGuTotYKiqfVy1s5pFMhh0E1fA8ocHMn0evaEr5&#10;PZkEB7ZS7lkAWLTldEBwPr3fc+oTYNU4hV23eKZYg/03Z26p+ZbANgtzyHFMJgmoX80xngWrRyuB&#10;N1AAvWs+hJ3XDAqjZIahS7J5CaDGwWIAr9TK6vIZEAbeqWBds72ZuoZ9Yz5Pk+pPnQENNQAkQrMS&#10;7asEVt4zqQd/L4wYc5WW+1fzaQpIkBpwuE70PBEcoxiaAuiDunyvKO2T+mupOhhm5Actr1zP617Q&#10;gnQZGbwET/P5abNZqipJDWoAzGaBkbg/XPaGOSaO47AI4sdhkV69nYyCKq2jz4Fx2HP3fcdl300z&#10;CwV0+v1X83H18RsKPD5e8e56NZNGZRRWy5X6ZtuB7UAbAyINm1NGh1jk8V7BqqB1eHAnifylNi6h&#10;urM2dcHWepj/bi3BqpT5eeD6jUmmdrmsNz7X17w6UJ2zefty32wOopmqZtstAI5012p3BnByrVbR&#10;nHMOLRq8xx8oeZiXxiz0XM6CoB1qwIHwc84e2T5dzo9wS3DQtiSmktVjnjSpUDsn1EbHvleLr6Ar&#10;aAs5EAvdC+iaEhGAuS8TLvtdISCCp++pWsNlFy+DU8auADveEQCPOxAbWIBq8/VCoGoR6LnHZGyF&#10;2KNjj+d6RFwT61EytZLOHFnSEARoHhQxaLakQxLfPxsU048XtKw/xz3PrAaPc0HgXoaqchcxv4pV&#10;w1pG91XlvW/49cunBlLnZz/Ffz8HUp9rz29hBvza8pq2/Jrj+zGFbf8GVr/A8g2wfuriTCh5WCQQ&#10;TX8cA7NZFjbVr+U1eZDjqXk6HZy369+PRF3+jFsXzWjwNwne8gCXE1jKAzwQ+RPjkehw5UTOjM1z&#10;hQwSKIVeIGk5fP3iAq3u1rJIs3mfZDPjHu8nr1o0vKruqwZAk+lzLAZK5yGCzsAZJI5TNOBzE6k1&#10;jf7E2NPE3NnAIpm1qmQ5/9Osu2hGykscrIbAQaufHYMkAXNEhKUFpMZn7WWMsLYdgEz67CbDDmFg&#10;IsBUKDnXIvCo1S5xprmkZJ/KZOV3T4BVclTxZ7m0kqj3oLSlAlZZcwL6Q2T5Yi13KM8Zblb4yhWg&#10;pb38YgHY1pjKaKMwtVzDVTM0I0xVNiUAa+QgtTW+7zsOMY2nTgacGQGY9/2C3u2wn7NBxAIt7duG&#10;bd9xeL5Ugq/hjMGE0fl1Tjw+XvHL4yPGHJZ39Rg4rleMMbFtHb1v6B0W0KivPnWtJf1Z+09gFc3n&#10;Kte8SKbhMY2qWGCZbilCDEfbtV17EEnsAWVS6v7BcQ8NVZto2n0vcY1Zz5eI4OHNxX5vGRQvTD5F&#10;gGNG/1QRuYxpbs/ULmuw9GzfyOg/ll5nlv0btfGIvimQVgIFpIIgtYyBbR9+/vFxp0LabGLmv7qs&#10;X95vVg5NAW3q86bQwYH19eM1hZvIE0xybgu5z9Z5iyUYS+aOwA/0a5VljdTzk/2iNYKUa++PxenM&#10;DZpc28HXzEvzGZJzV8/jqiFt0qBtun1KNuQs2OZ+bEKPPPuWjfG/QfktAdRLgPVe+RrNgJ/TsH5p&#10;5TcxA655Us9q9sUcrZQ6cPX3eyYAr5UWPFVeyhP0Ps+vUtLzd0+p2++Vewvl3rM+BYHda9/7PPe1&#10;4/fU82caIN0tEQThifLixiD36SbfKVFe/4Ouh041ySEjLLJqodZq7bveNotW2bozdhZFUNVyuGnf&#10;g1GdrqWc2CAy0bq6BFsTdAEe/VLiYNMAS+I1N0dnDehtkbRPlAAsAK7zMGYQvQScIOPhCdXheeRU&#10;INrQ0WGyXkHD8DD84iarxpg3R4YyYbkapzE4IsC8KmYDZLfnNLGIwFDFwABjkohI5Dmd4kGleoO2&#10;BhULvtKJLl3LMIeZwo3IrakrI9MK4wLBcKac3RYfNnEQKzPwn89oBXsK2XoAP+bCJPMECKRtMf5h&#10;8krCBDCvg0QKlPmczqOOYeyMedw1cyHUGXn62mn5MehNpAI6nDkiE6RpLmo0fUEwz2L3d08xYiZt&#10;BeyL58+l8EUEY3/jGN98DOcUNG0x/yEkCGlK1SICOJhaiO32cVcDMb13e4AHx6FAgmPeH8TbDdA3&#10;2abA7WPbhomJOQ0Ecoy6mKZlCjVEXB0MXkP/MWfUnZlmuszkqWeAhImJQxRDFIdMaFMcYlE/hxo9&#10;Nt9fbFwsD6Zp4kZooWse5k1NW7m3hstmZrfUrEKA5uuxo0EmMB8PXK+Pns9Y8Dgm9n3Dm/2C7dKX&#10;vUp/+ifwYLlR9fERo/XQHNm2KHj3+A7HceC4Xg2EwQZrPwbaGPivx4FdBPub3duu6B3o3YIttTZj&#10;vXDf6Z0RgRUPze6DRxVWNzPemwWx2X2P7WoAvgf44L57tTmZExOepgQAU7KoHLYv4PD2T6ADbTP9&#10;LzYCiOZ0bzk5N/ejf/vmje9n1Owm6BGBCcWUaYJMO73kM95b9D+CJxWB3OYYnUG42pyYbWLz9Ukw&#10;S627pcFJweAcdL0gbZu/Z/MAU/PQ2IdMKOJ5iaedaaNEmG/04eSGB1i+XlHzP5aJAwOiwOF5TB+2&#10;76HRt4nhCnIV989sJvia0543ADv7YM9tG9cRt0GFRC5oDeGAiEA2hbYObVfocXigIniqWKPbvu3Y&#10;9wfs2wO2vtnZIr1E7/WdUCwHaxsHMB4xr++g10dgXtF0YGI4f7kBGJg4YOp1QEVxnQPXaeM858CA&#10;MdN9s3ZMwGjxskExoGOD6mZ7g5vTzwm0DZi7YnTFo1zR5jtsc6DhAnRgDNs7rxA8QvEIwRWCo3WM&#10;tmH2n3G0gUMGhgwc0qBNMbo5gA9H08PzcSe/1ZxOnDfivhkHlMReSbmBkWxJdQTguJeyrhSd6/6+&#10;/PYKUPc+ZqKVv+OafIn/fB9geY+/r88/f67a2vNzQij9An6I1Hvy8eN3byxeyqP6lOKMz6j332v/&#10;+Z7zPNTsBC/V/d9es/qxYPf3Un5tk4UvySTiqXJe2PfMQp7afHjPveJ8OwISC2GmIxI9Xy+RzoAi&#10;XYJfMk4IwND8ktKGaEYyRbdGuP40b4KfRFEfr0up+rrJRp+JQeJZfMZaX0qkc9Nq0kpbyyGj0xgw&#10;yfFDAOyycRtKyjYVvzl+Lk9YCqX4Wpg1Hspt+j8MPuU+ZNUoOYDTGD58MRAmBfcAJZNxam7AqhXz&#10;+XRNv5quwMCt38cDwOFeBXrxd6EhIxnTjHEaCINzsvmmZX7LM1TBSNkEqTGbkrTIa3P8JNqTs0/9&#10;Rzy8MN+Zmqc00uelrLNnzmSaITP6KAU29of7DLZmgWSgGbipFPLmWlfZiWSiP3rbIL35UC4u8gvT&#10;uku0UaQIODhfsvrE9WYmjGbKWLSqPjaZZ9IDzUSk1twPQnjhjHrdE375+SermxGGqTV0gPDu8R3G&#10;MXAlqIbNzRiWw7U52OSyl9L28NWDxj5lZpkE4w1dPDWM71u0VOgOVpvvGa30hXsUaR16Gviy3zHH&#10;KRc39ynuJX3fXGPaPZqw56D1/vfeY8+NceTeC4tmTs10mxOz9yWI2fXxMdZp87ZENG5Vizpc58v7&#10;pFWowz6quvYVLjQRtMZ9OnbsQoykAX+8R6idTKFUxinOu1gB/t7g+aZdWNUaZmse8VZif4lSt37k&#10;ekkMVBh6SqHi2nUeK5Nez+OgaYLYkj5OHTRToMfrukfAbpLC3ekphM7kYzRy3iVK/+SJ9rOfup6X&#10;t0fu2i9E28ulN/vPvbMceS6exol7mACZGunUjVMFd0vQ1Osx3a9SnuMfX8Nbfg385+csT1tAvP/E&#10;V575rJz80OeLfDMD/miw+rWo/F9TKjj7NRb2r/38T1nOQPW5RVcleud+nQ+Sm4PF7sT5NOCZH4di&#10;HHJYmKbMA8j6NJgIOzhNW1s9TUsvAY/ami1Q0JzLblegTTch1PSlQ0plb7mVLFOTVTHGAUifn5XJ&#10;MM2oBYEBrJ6t3QaaqUxr8HxqzMcg466mgWi9BdglGki8oZjaoq8ELVNgflwSPDTO5ErGQj31S2Uy&#10;TDPI9ukytussqAdd1WBGGIGS0Twzfmbmg2SfVQXD55cAkP0I0OVg1O3NICjmjEG3CG3NgGk2pveD&#10;gW6UcwfXcrvghdGAhSjfB89545BmNAISZ+RYLyKiZQKQHONbcH/mjlk/mmnetDCZ4mBC5oR0v4+a&#10;dsmr6pjp6XubhgKaNec+J6I0/MT9avlA+or5qQwtMgUGTWtba6FJ3fcN+7Zj6xkECVADkZ5HtaZj&#10;Yaqj7trASK0xfY1N0xz9/O6XpZ0BNj2Q0+NhGtVjjkSkyBQrl93bUvJNUgNJDTKCOafm0k2HW8NG&#10;TU9TzNkcmFle1dYbus8DjYmbj7vAQV7Zg+i7HGtB1fKp+jiLDXKMcxPBtm9ozUDqtm0GaHoHqZLp&#10;QYLkFFDQv1Yy5gCs/53Ckbg+QeecE9raKdex5Vm1SNpOv9rcbzQ1qnk9fUN9HdmAOPicJhSb/z97&#10;79rtRq5jCW6QoWM7M6ura6rXmpm16v//uOmemq5bda/TiiAxH4ANgCHpnONnOtNmpiwdKYLBB0hi&#10;4+mWHNEEhWK6BQwFHH6OtaR721NpWuvrh2dJWbMZXMjarQpzW4gYD/XZtAzJ9bBok7AWAi0C7PW8&#10;bIXGTEiQ2m6ny2IKzzOm9WZze7mggdYq3jbuj7Hfu+Bmlj3y5gwuZ9Cy7mGCET+XUpCUgtP7fEAl&#10;Lp9X7lHCLUXdQsPT3kBdlloEOH59BcGaDv3xiLug5PQ3r5ix7k57sdy56U55js97BGAeldfwj2dh&#10;+sfe/6XLS/3/2vd/THnt+NR5e+nzeR5q3fd+u/cslq8OVquZ6FlD9SXKI61WlTw/V7530PS1y3n8&#10;7mkTv+f6v0Z51LZ7fanlHi3FgRSaEwnpeTDvCOzkNwGMKBjRLwOo1gMT6N2TsBMQqnPFfghrgANy&#10;FewMwrRx0ZT5v+L9mzBGZLZpEnbNTWhOGHPGFt5bSmTmBRlMpWiHghFzE7ox7SVqwT+0tQy3T8Yk&#10;DmOAejylVmm6KaD3X07jXedOAU8UuA49wVllBKT0z7pk4zlwxP0ExWITV4QRiHGvDKQ9fjhjQzM6&#10;MqjkBpybLKkg6pzGKBQGfZIxh6SG2U04u1gUWIFA+hrcZ1INDAQj1ChQiLQMli6GfOmcFkDKNBZ2&#10;HTGECBwkpcbhTCJJ3XcGKT6XL8jF+j3GDDd79mnIAAMPc2GOdZmP/EnqH4jI4bF2EOMetBPrP6gw&#10;n7BcU9YdEjyISvFppvnvZoz1tqH3ZrlHPfIuv7Nxt7bMMTAGGeLMf0kJy40W9hjY9x2Hg9DrsQcj&#10;zImjllGaLHk/ibQDlJHOweeUtRlMeArYwszW+9h6wwUezbeAOYWlnGqtGUhVRIqliFKqWrvpz/HI&#10;t0XQsOyNkvtPCmzsc6dGlcGr/F5GP060lvRgXx8rgCk5cAHf83yepQl0lvOv0ATBEBrQlX6jtKwo&#10;YHUqtOWcCFxgB/dZVphp+8y9AHDXgRItmma50fZcBUu7aP1yBqscpzGTnu05vu8ir6/g1SZLEXlH&#10;fdGeGVueb2lyLaAgliliVHUxy1bAgo2NA5fRMXv3dC8miLhsmz/tiPUQ5BHnKutD+ieXM5z0bwIg&#10;X7/ebq4jUQtMNv0suwGrzVwlFmCpWiJ5u4C5TAbzsi51oWr6JXiDzGPuf+fptPAogureVMi7lujb&#10;+Yes/7lSteH1+S/xUi8pBKoS4RE/eaane9e/xP9/KXxwfv65fS/d+2j8Prd8Kn/+3Hje+/wI+z0a&#10;33vf/2U0q5UIfnQA+inlvIi+ltTma9X/ueW1i/S80B4tUvvwiudapTenhJ1fPJiZT5EHEi+yfyQO&#10;DU3GQshYn9rN05kHmSIl9YXRi7AhmnXWw1hUPfODtS+iEcNZ92BSeFQSvWQzFDCQKRZYZLjf2hwW&#10;abTBUgxo79FdiX9yEBImwFOTpGm0uG9qAk8k8IBiMgARx0eQfsgOwuJQLmjV7hHzRVwmr4JVeP5Y&#10;We6P9iow6DtGM85ZScHvUcTYWTOp0fFAHVBPGVFHgk017SeVCLO5aXID+pRiOq1lCJKRHdOb4KlM&#10;4HmJ1b9nUDK1YTfSahrCfNJIC3rl/Gcsg8ohG7OVLBCZ9iCAE5PP1gazLaUmyd8teAzBTDJ7xhQW&#10;7QTSDDtGUSWRjyb9+OJxMIX4TeLdn1O+S7Nu+2IOSx3UekdvHZdtK8C0442DVf4NIMzcRwBVWzME&#10;KBwPgURb5zGgUBzXHdfrFfu+231wi4YQ8Lip59ZDA5nrQKNeal7hTHUrjLNPrFk2hMYV6KLYVHGB&#10;MR4dgqdIR6KYnjJFfW8RMXNTPld9DigoMsFEmn9LA2QaGMCkz73NtHpDm3hKS4KhoBcjajWTgtjD&#10;xr7b8iOYUi3tADCPGJ/V/Dn3HNvnZpgkp2bVAqzx8YWkAxhdLr0ISapGVmMpxJ4wzX1iDNvTa1Ri&#10;AqExvQ1qAZJ6BMAqQEezQXGUFZBFOjShBdewXdjUrXBYQ4BtkgWRYTXzTwsZoJgiiwBI4B9U7ft7&#10;virg83UxJzYCpSZhSi/woFaxS1gnxWm994Y5O1Ql/MZb70Xow/POxksA9891unQAbPv5WNI6VaBr&#10;QapSc21WRQOjTfQ+0WRC0X3Pd63qnBg6MXx/mo3nHYmYriLlDD7zIHWPlyS7usUCuXclv5PvLwHU&#10;R2UByide6xGwiWY/wz++BgD+kfznc/3+I+q5Vz53fB7xws89j9fWv+/dz2u+Olh9pAo+N+Rz6r9X&#10;z2slEN8baPrW5RGRfikN6Ev1f0/l0Sb43Bi8JKULxgIrk6OaujO/0upA3ZAQYKu1ZLAKavE2+nfB&#10;5CeDz2eszLyU59CELJmFbI4u994vDkXrRqq8s1xTgQqZtjExejJFEZxEp4McB8dzepL69anBARXm&#10;oUmD9hMTEsy2jYZOgk329qwpQzCo0zW7Br445ljmcQXnXjyqZ/MoqZHqwqfurNHU8LNdJqq0RxE8&#10;OplXqEnonXGvbEXM7sLcqmlUjgGBacsjWIu/jB9ryaWCz4KP21xyxw74GhBYBFsRN/m1+ZhTsq7a&#10;Je/odA1jZdBD+CIS4yEx6TaHUWWkhjBNBznYc/+DRiXriFIY3qKTDvCpQSW347mwcqSFSielkOlU&#10;alC8/2FS6Ror5i/l5wy41EK7chxHvMgUjxLcpzmtW2RgxRQLhHbsu2tWLQrwwQBRBIEE6/T327aS&#10;qkWg04IoUZsKN5dk+7gfLpqkOy9eG8AOADXwU2f4qEZqFM7ZaepAWvTr/QMgakGEuqfW4sKr24jm&#10;hzknDnhAEz5EgeuHD74+fH4JWH2CQ9vnNNgqPca+eFqDpQ6dzPPNrsjyt7FovLf53sk9Rxn/DHAh&#10;AzyVCsWOQ+Zar49XQ66VHAVNotUUTlXhlUgGVRFp2Jpbr3k9prGdReiQbhfWZpeUaVnjIRpa+ULS&#10;xb0SfARJw5ps9D9KvIICKqXQSYtUMRktuLcG7d0DnU23LoCZhofQkU+tGss8izmGc8zIa3xXsxrC&#10;OsQZQGHtGN3W2JwwA3gNH9ysq1qp5CmmfFeOdQ/6qOOW3503qeVtBauSwuigiE8ANaz3zGstzbiD&#10;EV4CrPVzBb6fw3++dM1r8cVrQNlrnv+t+fN7vO0jPvc5Xvg5IcK9cq/ffxnNKsvHLp4vKZ34s5bn&#10;CPZr1/89Atbnvn9ug71ZYLjD3J6YXJMIR421MkAJUDMZeWII1wxORpOtQFcQB5Ekq7E0zBn0Ctao&#10;QKpnGJunIi7FzfvJXggZRL83AgaSxyMzgTQTO+ZEn4NBOw34LGZO4mBnRjs5bovUVzwxuzQ3SVTz&#10;pyTjPEu+ygA/081/TXqtdRSc/6B2tQJ75kys16unliFgzblVQDyOsprprFCNo/RNBYb7zA5YUCQl&#10;TQTj788UY7anP9c0YW6W7Y+z5+dsC4AB9XrNp22ojd+hE020gAEDIL0JWvdeS8NEL6Qjxry6a6ox&#10;6gg6Je0oJAMxDbU5ISAMIrTx2sgwUtAgqZVCiAc4npICA/926y2AU0QSTkovbiB1/WoQpaiBbJEW&#10;cx2AUzVAqxrxOhEjiN+mxa0NvD5xYCMwl8IQSymgIzU/OhXYcu02sdyiW++49C1MZlsTyw+J1MAc&#10;+45jzyi9x75bjtVjFNNsxXG9GogiCB3me0pfTEbf7QWox9pShYwBQclvCotA3XSia8PF291FIiiR&#10;TsXQganGKpMWOwx6XQBsqmgKXHR6/U7X/mq+B4w5grjF30O4AmCqa85dUNFUMKWZllYUgh6mzJM5&#10;jBVQHYCKRQ8fgGDHAhpJP0fRfBYmmGCzUevr+/SkT6zTb2tcn9yzkvZLxSDjT/wYTG5r8dwAu8Wf&#10;lclPKNjpvh9Ot4Xvs/k+KYAoZHZvhNHTMWfFqwHMlXlvuQ+WdZlg1aLAV0Hg4LhBbQ/lngqN3NH2&#10;oVnbuc6V5ynHzoUjPGgApItpgmfoQA7mGmBMENMdIx3Hl5S8vS6Mab2haUfvdq703u3cDUFMVmTC&#10;Zl+7WuYV1FxPB6DD2sT9x9cL3UxC+EE3mJb+5yICyiInLKL4AYsrMASYknYi04Ugs3yGaqQWYznp&#10;lM9Q9aaQdmzsNM97H8yXWMRIN3cWjHCdLSzPY3PeR/zjczxkBVDfC//5HP/43D15Jn758hr+/6Wx&#10;quN8T9BQ66nXv1Tq/X85sFrLayb3cwHZ9wa2PrV87YX7PQLT15bzomV5biP0K+x7nA4zVQ/kog6A&#10;9ObQMAYIxqALSmCh2jDzXWM8Dx6ey9P9QAnmB+lDctpGgoeXaGv2k4d86Txwms8FB9xdVgkylVLi&#10;SRM9MqGnOwqTFs10wKdIMECpPxlE+qMNKOhLR7AzfRzp5yj0ETu1Wzk/j8hWT4C/gNUAkDJM+wlm&#10;A0nNFSPBatyAECKQOZzL45xW4hlkwHOc2A0Akfs0aA55jc6JIRI+uwJEsnrTlPYS6ZlzUalCDSi3&#10;ZGKSL82rxvBovdGvnEcAmI3S+gqyU+uxckO3RNUkzVSTpgs45OFY121dJ6qFlyrg+NGxoLGK7/10&#10;p5S2IEETNS7wAGlkoKWt5qQ1GJbNMYPIDEuB4Sk8UrNqpsEQARpwHEekulLfiITAsjUzQ5UYlaSr&#10;suaoOeR6T9BiGiJqVunHaOmADJRUk9iIDnxivpZ/fT3GXgHStPVd9DzKBGKMkt4CjDnstaBSZP59&#10;sXncPgCWtwAAIABJREFUH+z7noDBiTjEUyK4uMlr2cSXvWhGnmJAZEKmYEjeT5PZRyXm/ZmXBV1y&#10;ADKn73l23xwaa0UAaLN8uq0J4KasBpY4vmyPm8Tu+zKUAIopsFs+gKmvnE58LlXVhAOwADz2XNsX&#10;YlVLA9OdUKDng8hRXh/uKIhnFzd80mUFn5wLLZ+lzk9BlzHHDo6D/kiblaZbA0Rd+AIsPqvIc0Ep&#10;qKg94N7sZ1zdl9mkOK8ciBvATQsbphVjf7zaIqRZN+aFhz0JNs7ltRzYsr9pORvPFbxUoaaAYLle&#10;SR+vAy2fyz/+kfzn13jul9Cq1vIp4/OoDWcN61lo8Ej7+tKzvihYZTACvqvqkoeHjeNGV7/j9fX9&#10;NeV8/3P33qv/XvseSQPObX7NYD8n9XlN+577/jWlPv9euz9lrB/d/9L43isvPf9zF+RLNPFSHqt6&#10;/735ryZ81V+JeS7VGQz6Cmmf2DaFbJZ/1TgPSWYp2moM0BwTwkARvft3A4f7qdV2uTzdjkGanYKm&#10;YyOBCgqQZT/ngOi0PIbO3IYWSuCaVYT2dap5HaprDiQO5JRsK1zz1pox0ccBS5XaMVRx3a8wcOkm&#10;nJqScWpZny5mBjfnxOFaoSrlJtSS1tGFjHWJNFwY4jjmPaiKiGKfLaGHMyB1jimhvico8O46iDMw&#10;MNWYs1nA9JTpeS9nMEd8/3A9Yr6BDRDLWaoeAKVvG+Y0TTRNy+zx1r8xmIe3MEUCNALxdjEGSCx/&#10;LTXXFohLTfMliDQp6B2yeT7CxnyBgIct9jy/EowclVWmtQGmqKX3NS4cG1P4sNXh26xOnZuNh5uU&#10;2jQIqHRhNFfCdvoG9s6gKoXpJcOuKTgIkBfrZA1K0tsW/J9dZwTe4GtzppaVq8zUF3b9oUfQgnpa&#10;kWTElVwmnDhsOZXvxnHYlX2allcylyfNOqfnfZxzYt8PHNcdYz8sWNL1autlDGCaVYGKWRQc0xNB&#10;QlxAwxzDXDyKd09PhaQ5bpleRTygE+b0KMHuP9ssYu4b981uOj3nr/knb02gwqixvqbmxNYG+hT0&#10;add1qavYtKdCRn8qWohraM6qKVgRhD+7keiIIGurhm0a/ToN5/1iYL3u80rrDV8/HsCO+6Xd2yLw&#10;kOh6voVgyPf9eUZXOIHTiOZrtMd8yEL/XTexFbj/d5MAM3NOC7BHIYj32dafpQhqTnMTzTTek6bk&#10;gE7FpluYzh7zCBBPodW2ZXoxCtEQawk4CJYDsDMwlhW+N0bJRQlc1BqGa9ZD0x9CCoQwj2t6uKls&#10;RACX5C+41rftgsvTBb07a1sA3eFr5DiOyF8Nb8+2bT6OE0DSxHbZPJWR+a1yMm1+EYBVmmQbx8Bx&#10;mPUELSIUApliwcg9Ga1CcWk9gifpoRDdbZ1tA9LpY2/zjmbr+IDleb2OA4dbaVB7qwyI5StmMBoz&#10;BR/kB0jrqoBICFIhWMB12zIAWl2H6oKEiEyuZe4qvyVV0HC7FiYDmJ3Kc7z1I/74fP+X1kbe42+r&#10;MOrMHwcP8SDI6yMt5CNM9BIv/DG45HzPp5Rze+5hjTNQfe75z+EcVf12mtXPJZovSXRfWirxI5SP&#10;XQA/2vje9Fd5kDmzLAhQxM1b41L/dAJDN9/dZXzOFxEIERQsF0bF6hJr8zcy5syYofNhk3cs7SoA&#10;L215nqeRtStFE6maWjwKtERSm4yi2ZVSkaSsm09YtGZSR0ATkBTGjn5gpUf3i97+npLuqH6ZY8AE&#10;dwTsywHqbY9NnXXwg3d23w9MnRhDPbIkn+A9i8ihBayqRaMM/YZqgGeOEnE8fQPP+SNz0sQZFR6E&#10;5wNm/WApajP1zTEJEPnudUoyoQqEhheEsbL8BQO68aW3hRro0zjGJ62XJ71IMjOqZyGExNhnPQig&#10;UpdBzBn7r+WCuLDQiP8dfwnC1zY0ybzGAduYPk4wbexxHNjdV3U/Duz74cImMzmk73Osr1KtD71/&#10;lmD2xccmwWrzOde8ockComse1WrJsDIputATQQ1f8WcIL/zcWJawhKYvl31O2JjJ+FPoZoDGfXXn&#10;4e8j1rn5DHrQuhItGcCNNUHQFzgMCfrtvsJsx/7i2rESRIhawbq0goEvtDHFBI1wISrbkstMc82Q&#10;hsreGVpQp+1tI8PsQX2GYPi+OGUamOV8+V5ezyXVCfi9U6en9JKb/ZDzzD1kWXOVtpH75g3ouOkt&#10;4hyNC2LRxSawgn/uZU6v6wPOu3MBNeFG0NylwdvtlytynG1/8taqljy4iPVe5wvciwkKm5j5tDYX&#10;9uW5Htpn/66OUJzDWuq+Kbff1SMT5fOrODQ9/yHnL7PSWDtha/NDlx+NB75XPgW3PcIP3wSs3kPc&#10;589f6/57Kunz55/l+fLS+P/I43vWLIckCZrmpajnGBnR/Ox3I1kT5GGIHGNKlKsGDXAAURmFAjpa&#10;nKMeWRflABbFMYffC2hrdEa0NzbDpaP0J/OjHPDvCqsZfTUJLdls5Pf+zQQAT9VifSCj0JyJhjMP&#10;haHgi4wuAARD4gMSzDFtoyXHHswz6GkA1HzrogSSsWsXDMN+LIDED+bKp0RGOvt3zOFMj5pGq3FM&#10;faxkMyaV9MAxdI3NMbydo+SP1Xi4R2RV8D9jAiWYYPF2Gai1MUYr8KCV8e3dw6N294cqkMHba3TB&#10;3JMWLRiVhqWkrRGYxt7psDVGTU1aHdPmWMUUj21OtAYM11g0V+y0CGSD4L4sU07ljJ3BIz8a45Qr&#10;q2GlJTK00YNYL3aPeQDSJ9XpXg3A6yzrn6CUGK+2QWGdY7Re1WiLWTGY5UQDIuqsDg/ARBNKNY3N&#10;ft2xf7jier1acKVxBHMr6nPZWgAn+prG/uBght89tVwnEs0tgCjWhESgpV7SeWwei6v5mo39KUgw&#10;AWtrQG+KLoouZgXSY0Eg9iQTrLhjsKSDsMag5jqfwzXbzD85mC7ksIBSYw9gxb2kSYOopVTaegZ6&#10;SgCaC1ricT52BbTbeK6BcqjxXHKpSgUeZa2oYGKsvL8IRGfEB2itha88ODck8iUENUIYYdfbPX27&#10;uLCqRfocGTDAOoE2uN9YW4dS0GHfjzkhHlm+aQtz/tLgOLdaE8hsaM2Mh7nnqRaRIQWDOl0zWQ6x&#10;U43sL2kZoA+rawopcAjASYuZmnvVzjsG6su+ca/y691ntY+G0ZrvjRXs8kQ4g8jb8/+GJ/D5scjt&#10;FJLZ7/OagqVax2SbxaxVePYOWBwCvma8Flf6FFLx/CtTllQjIZs7/86uMiuAkMb0NENCYWn5jKzg&#10;JRbw46HMH1deqyGs5WyN96OVqu19hAdeix++Olh9ZPJbv3+uvASUXiKCqobm9T86AX1MeY2g4Ece&#10;38XUsLzO0kXjfSYiomMEyElQAYLGZV0kA2RX5GGbbahnPSXbdlqR+ZLmwRUUEU0SpV7mc23NIrhO&#10;Z6QpNQ6MVpgylFbYgSdrwISllfBGOpTzOukyIE3QJQ/1Tm0NNEzGEmQgOixR5y2txSix3ZG+wUyo&#10;J9MseH0iyXjVJgcjSjBY+ld4z+VO+pllPZwL8TlzpkdmBscoUSMNWAJjeCTIaaaeM6pMZjbbE0Zj&#10;QSM61RlgpHm0SMz31hB/h49kCDsQPrEW4Zfzm/qJMQ4f48rUiGts7XsRQW8wAO5mqS1y2RSGRiem&#10;cP0YXW7dx60B3RnWs/YcFJNwTNVBX5mP9FnO9RHAji1h/eKAn/MGIH1t13WuxcSLoHFlZbWAPxIJ&#10;g0kp0LsFdnHGWtUjicoB1RZBgWz+D1yvO/bdUs+M47CxFCz98Afbm6tmq0awBgBaNP0E/orwC0er&#10;66OFT21di0nb7F4ydfWcrn64QD4/KOpmw1j7skxokEzSe5j/ht+f56sEQnPWO/1rvS2Xvvjccl0w&#10;SvY8jgSrYubvzQG7BeXykGe+R0zX6lIYdhyH77OKldax0oWW7okFzxFIRjZfhkLj/uJlbWPs+75t&#10;XMDWzbzVhEIDmSfb7mkyPTdyW/x68xwzYcKMOV3n1YRzCDowpXAL75YIVBf04UJXNEwxFxf72veX&#10;O9PvnXv4/aJRlaQxmqDn+anANFPdKljmta35Wuy27oIWyj/UfFY4zTOBAuVqcUNegNpeQHwsWdtA&#10;udzrSjiZh9gKhmf5zDP5xAjcGSrxtq8Bk15dysEn5StxFBt1h8/zowW9tumPLC9hkHP7Xvr7UZ31&#10;u49RuH2uwudrj+9L9X8uPqv9/2ZmwI9A62vLp2hkz/f/aFq/L1leGv8feXzPEtXFTIvXxHWe9Hs2&#10;y43pKszUhvrmr4hDTN1PjikdEhwUTRylnuR2WBeZRUM2Vk+b5Ry0m+ibOZzhngrozLQapvlKzWr0&#10;1cFcI6qLGvmbf8dzS8ikTQwIZDiDNGf41Ygf7GQ2gjkuTHKMqzNlKz8rrr2SBJoBCJ3xZ95DGQne&#10;Ij1BmT+CdaaWqf2D+YbZFxWkOHQWTXBAv1xI0gEU+8i0BXNJXWNzd3jU2OE5WJmnk783zx3IBgkD&#10;VYkHcBL3ySZzLql9EABb0+h/mIQC8NCdGOOw+SmkheiuAqMAY6chYh4BQouqKuEfC0VI6GeJyitB&#10;w9RimobVtEtOr8wJrNbGhTGEFmHJul8FOCXA8t9bRHhGgHElww8PzuXe4EKHPkX4pq5aFARg5svW&#10;smYfnXGNVEzi/uF+3RwTox1G99IsGq7CTcHN73uMEflxu6yaQTLYpE9G+70B6fxWp81T+S0mEOaz&#10;ZntHBbV1fBX0Y4tEuzmiaO6zZ1pZatXhGv0ghKAf6onM21MxMXwfmbF38PkESEb33kb3cm0N0NmK&#10;5lTQesNGUMo8sRcbu611i/rK9e6vvdCyeHqTAN2cN471nCbom5KCJ/qIo1hGBLHA+5ugIzwpfT4y&#10;OFGh6kK/tIAJSxwXLESmL5pQ07dSEmmFoAGmZW6tmbWAKGqQJZ5BokU44WdMhE7SOif+iAAsedZo&#10;1MkPbIsgUC//rheopnBAMnWOiVWBClrjrGgtBZRjWFqdSeEfc5/yHtMIt9MZw7mKc5ZAX22cmuR8&#10;Tk2NaN2GBBICV0iDDHPnkCmxTkljLOtpAmTIMsWA51slECe9lvvq/Vy33ONO4tZynZOlN0qXX9kX&#10;b9OJz4jgf/xRbu7+S5XXYpBHIPVHLGfN9HlsXsIPXx2s3pO61u8fOR+fr793/73fH5V7CP5nebm8&#10;NP4sj8b3rw5aK0Bd3gGQTxX4gS+m6dKp0JbvqSnyw6tGY9T0yRKImeUEs+kmiqLQ2TDdos4OLmqI&#10;EIc5GVljttUZvwJmrQMwnysHGc55UBIMP6zVkbExYuQz5PZw0gSQ9D1SpWmlR5t05q61hvDBJJho&#10;CaRCI1T6H4KByiA4E0KJejKSqcVM4UIyLHxGAFT2yYF0+CaxiCzRgkXETbeyDwm0JX6f03O/qGle&#10;pmbwJHXGm+a508HqnPSzXcc2TGpRGKyZ+VPnGKEJ6q1HFFjSwpOkdkEWRt1pedi859gXpipoLZny&#10;tBRwwE7NSkmpY8UY5E6TYkerzNHaYGPeqAla6EmDHseYy5wIeLasTwsBSAEY5+LwFBUapAaSC7n0&#10;W9UFArVtKO3RAvBIZyi+dA5ay14558Q4LCeqiARYVWgAVIGlsmFPRMSDwNCUNdvSti3aBiA0zvnd&#10;TOAqGZxMfY31bSt9WIGHfdAEGFjPhapdvfF1Ldfk4GkZ1xmMOMGC+mamDr4i6qzX19AirypcGES6&#10;bk0CpBJwigi0s425JmppS9/qL9yRk3ZAkASPm6caQnr1sY/9pAj7FpoioPOKBzWC8ZwU5pngA25K&#10;O0MIEW0JUlSiC9YQ66P1BglXDIFguF+rtbFJtp9CtgoO18RQtyWESRTixNVn/qGO731+keNZgyIG&#10;KFu35ahlqlnSjOOwH3zsB6Nxc0wIwk/8aoLlJHfOE8Wa8V09V7jegv6N9hitOgA/z2lOXNnLRSpx&#10;INZACF+55wasrBB1XY+xHWr++hq9qkY/nIbKQsj90msTcR9e//U8MXfK1+bDX+I/v6RmdRVc6s13&#10;r6nvS5fXaDa/Zv2PnnUPJ7yEH75p6hpu3J86QR8LUM/3ngfkZ/m48tz4/6jje5YUxRjAA1bwoJfC&#10;jJwOnSIuBwD3dTUGJEBlHJAANWH2HDMnRpvmUxSHaWmjlGh/zQM7uOZM5mo+qHBfGfA468HrJDNl&#10;jCIZtmr7G/UEw6xR7zpuvHuizRYgUtQk+MEQSF8C0CzMBMcQZVMrZyqAjJ5bQGoFthYERc2Ps8G1&#10;n94TNWZ3Ehyrht+cBoPTlkOZ+SJZmqfziHqVpmLuO2s4zyP1OsCIvprZ4rRErZBZJfbO1LSOavom&#10;LkAIZv8YoTnqW0/zRae5DUWzLAJESiG4j/RYgd6CVOF5RdWiQs9JcUrMwwjTQvFkGWTinWFrGcBG&#10;RCyasLhgQxRb7ystO/0xyurAsRAXBRuAhKIv1wyFEZUgC7Ir/ar1TU3G8oaG1YQuj9I1NZEw6axa&#10;XQJ/M+T1taTTU6FomKfTDJttEyAjIaunFSmawR5+eur024LLrnRBhrrNNBEOEFfWW2+9rD1W5ZYX&#10;BINNQqgUBMJxpzDF1xaj+AqbSeirsP77ayjBKhly0pXGiIkYTcX8Om0HWgfQe4LVNTBU0huB96w+&#10;jRTYVDNv3+toGQMMMFgy6fr8aq15YCJJ/8xyvci6VwbQ8Wmfcyw7aNCxtqAhCFDkHwWwAmZ94OPs&#10;4y5NYKlabX/RZnlt55ho0tH6QB9Mr+XzPcvez/l1/2KUeY999c5YJJjKRq4g1bvgja/vNlbUANv3&#10;lp7ncJpIQVk9jeg/XDNU2B5s2k3ei6SqtTFxrGhYk2i5J8HqDM2qnS9WD4U/JiTpUBHM1oL2m7jL&#10;DYGqlH1CaGS+7nuqaeXE9Ui6iZY5XRUZBYBCgz4NCuD01bI1UjjG38rQ5jwCZQMkhD9X9ucvr8Uf&#10;z4EyfvcjKcvujQc/n4VRz+GHn9GAf5ZXlY8Z/x9tfKtGiX+HJtFPYz8j88VrkfJ5OyolGAto1k2z&#10;0cjV2QSIYD7JOLN+1mzArRzfwkPUvrUAGEtv2AlULZPm1+feWw/4/bNkUiHxaeziXfLgVZqUOrNc&#10;ahDAtJ1lQAPKlTZq/e0EVH0ob6TqItnP+l3tR/5tDGzV1oUGHAgNTjDQZKh01fCujFxqT7ZuAVJG&#10;0aymdtk1Qs6Id2qLVAHPbziASHvEFAwEtQDcNLf029PHTJ3J2MYzSi8duDfPWk/NuCo8LY5dNtzM&#10;O/qEOrfiTHfOAQOmmPmytfCsCyV9s50xoVK0ScGtk5kGUWv8dLNugULflaDPRF0WMqmuBsEp63th&#10;QFEYHp8D6qZYHX0bRVLIEky710ftqaqD1GbmrWewquqpbFRd026Bb6bOyDkUmh++wlzRxiz8S4Nm&#10;nPnydUQtvTHlazRgqOawF7Ae80E6QmX674Ccco21+XY/Cl/sANv2iHYCq+f1zGVJ01BaMrDiqVqJ&#10;woDFtEi6piVlAyppZLtpVfDw/LzD0FfINSdTU2U/EUKYlnu71ibkiaKleQZM3AzdL+6NAehSwyzT&#10;QPzUiXFM12Terhcbn7In1zXHtijFs2s/Sf0276ZdrOss50dOn5Oi2L+bdVs+k/apReV8hW/pqV21&#10;hDChfldvUGSUf61nTelnrK9W1ny9AC6cPq2RZw7Ses5VgH4e43xEBsuL2fkoIHl74b3W2Zkc/7y2&#10;8j9tCe3+J/K6PwKf/Bpt87k8GpcvClaZcyhMXz5yIu5JLmodVavyWvD0qA3P3X9+5sfW/7mq93o/&#10;J+4lc4Iv8azX/v5SnR8zfi+Vz21/veZsWvAlNorexQWMCtURqWAmyOxZ7E1tJsEefQIyLL/cFLxD&#10;9xOvQbWYoikgnrNyjIkxzFcNagxkZzCIS2o+MgfdcN+s5ilpuuVsE4SmQNw/qwk1LTRN4+Fq43WM&#10;w/PBmokujyFqX9E8D6qzSOIHfJhzNteQzgGNXIeFsZKGQwfmoeg6MXrHBgsKYqH9J3rvuKBb5Fx0&#10;1176+AeTnyk7UuoruIgxRJR6C9wM0xI8YqdZrDP9ZNTF58CYHIFIR++C1jhe3v52cLpIbP7BVR2b&#10;hBZqeu7LY04M9YjI08Y1Im02y2PZLk/WlrbZnPs+MJTRjKnVmGgi6NKhraevmrdze3rj9CIRaXlo&#10;atiGMCqmg8eODPoDxXYYfRHUNjLiYcp4AJ53lQOhqpGf9NKewJyZ85gOcBQ9tHd7gFUD1X6ONAWa&#10;4Nh3yy+sRrvzYDsdfEQewARC6tEzRScuDlA6wRjniWDEw2UHKAmMyiivI9YH6G8e+7Hmdf7vBNwB&#10;1NbS2HdoMz9x7WRsk8NvhwE/mUze2qAz/Zu7m5VWgUoFIRexPJCX7YJt62m2SbP3QX9SZ1ibC7ia&#10;0fAxQ1KA6dFKGbEUgSm5PyDTiLhZ9IWwQzllBOMl/6XDKvE8sCWJLsA8pTRdnzbG4vlBMWhNQtPh&#10;2i5A3vKDBecCJkSbi/EEXT0y8lRP2bKWY/QQZJ3BMkBMf0dY4eKoNzpSmBBCER9TSEmtI2htA6Tn&#10;GoJFKxaBuYPcAHTlgkqAMiXmCA04MOzZk36qDgF9A2uRh9Y11Rg2h5udWa0xz65ZP8wJ9Om+nqrY&#10;rzvmFBxjAodCR6EFAFd4NHlkPl+FYjgQnc2S+1ibWwaIE0ZT5voiWVBgsvk55PPi+7m0Dp2ea3ZO&#10;bG+fcJ0N/9h3zN4wm0LQsevvkDlx6e8w8DuOOSIy8RgH5mFjPI4PLqg4sB87xjwsdAEDlomfwz6l&#10;HbSEMc1s87ylaZJbhZ4mtOwEqq25htoqNrcTxWwm+Oi9ob9paG878CQY3QOtiUKb5crWccU8PgD7&#10;B8jY8fcPV+wTmK1jTBt36Q3iFikh6BHOE3w2SNbbIuhI9G/nzdYu/rfreBUpfATQtGrHaq5cd8O5&#10;WTvnlfR5/N1LboQfU+5hC8bsePS7aa8FIXRTYnWOe4J437mNpyeDQTEF9w0g9iJwHZOe6sbnv0cM&#10;C351/qTkX+7XT2Gmfa0P+/mp5V4dFYy+BGbr52+mWf1Squ8fTYX+s/wx5VOBrJkLcYe6e0FIYAFn&#10;wJss6QkCLIHMHkISzc0t6soG5/Vyenjwow3SE8+JCBTbCXzY5tbAelITFa/YNCUfcO6sKnBuB0p9&#10;3LTjexRmcToABRY7uzulPiEP4NMFKGAmtBH2Q/Nk70xUH1pQBZagSeQ/2QfW26Q+5ka6vZhnFS3N&#10;whT7hKRkPaXxzaN5CiRAqkRuR9ZBDYUu9BCAKgYh2zR9zsV9pkNvHe1gp+civGBAIrhG/kYLwOfS&#10;bHBaEDELmYNghkhrquqBtbSMsfXNzNWt9skfmjGInGidvML6OZUaXvoZmyN31dBFi/XxMl3G7U5x&#10;/mRZkeHFtizlFlfIKWhNPAa13ycaaHL6bm1H+nKv8/Bw/yodJgBe0B80GFUgA3oFwGa9p3Y8EiTX&#10;75d2sf5iXjoj+Bznyy87PTeHUXL+xXYt0Kzfx2P31FQZHXp9/h5gdV2T/C7N9+8P56HH2s/qshC3&#10;5c25rmxPOmdFqFpUzjuvrbyPrbEEuRAxwct0jaUsD1zbIRK5kyszblNswGyKjdloNn5d7VkGzKxn&#10;ReaSY2uqxlXus5wTDwYzNs4713DOnc6F+4XPP818xxiYoy0AJqKsi1kV6DDh73TQfZNmSNONIcZq&#10;OfxIeWXPJTApc8heZEqk4qd93qtLP88LnG1Lc2Z/TeuvLo19Tfk0vuZn+QLltEcHNZ3P0HWTW7/G&#10;n38GP5W3/qY+qzU0+scCzjPq/1ag9RHa/xFU+D9K+WxNsCI0DgSqBBg8f5eDzRkNiEnGm7YEKh7d&#10;lcBKMZyrxM1BZudUYR6DDyPzR02G3WsmnR1ACaU/EGCVaR+sH8aJ6ExGjIc2P6d5qzVASzOUffdv&#10;Cv+FYF8WYGQ9soPZIh62plDti6bjBkQ8QqscM+7wMYTrGG7byeczADRBINgbcvfBttg4ZquqSRY/&#10;hPlZpIyojPiKVExj2DyVib1vFxMmDBUAwyLSOj1FPsrJeUcoqujjPEOx1sL00zRuR5g8Nmnmy9xK&#10;wCYy2yWAk+UERUBbAGi65dDbICzCj+mRL+cY/nkWZlYxVMHov8p8js4Ui9BvsUPhQYQUQDcNr40v&#10;qc3ar8hzBirQZmsttG5ohTlIWqpUqus/dUYh9T8KcwIIZY0cIQLnpuabJvUp3Aa4JkRs/mrS0ipA&#10;8evqupduVg/aDKDMyFPq78H0JLIIoOc0t9L0Cpimp74Jx9yW1wEZIEpFUJS0eUX5IrQJWp5RfcpL&#10;UCUKWgZo5i0h+6r7hQz7QgHz6XYwwyAvQ83nUyI4WREQAZizL+2pQFWhYY1wLpzfXffoZ0Qr9zGJ&#10;z2cK8jUEQWjm2H+jT7dAUNeMLvuGxvxzjGx4xFLS0m9dCKjisSibYMx5a9k5he33TZv5z6tijGb1&#10;Cmyv8X7TNxMR0ZYa0NQwhoBDovZ7Q5nt4/mFPNZi8MmoS44t1/oYB45Dse8N+yZ4M0byaC4Mtn3H&#10;zLbHODA9Cvs8BqYDv+F7lc4J+rUw926S8SpMComKvxQ5twAsqF1JTQUK8soeaTQtYK7xOKMU1k5V&#10;B6nezmPgOAaO40BYRFFymIs43hgcScO5vvAOdUJOrITU7+oZeyr3+OGfvLEVni6yfCHxffkqp06Q&#10;Uemx7s28/s9mbn0PR31s+epglRtsq2ZBsjJuL91/ZjD/KLB4Bsw/y5+/nOnrnlDi2fsrKAUCSAgP&#10;h7zQGcgZ5k4QYGg+R1pLs5pQ3dnLtFvJfJCZSU0FDxhLs2HBijQOQyC1MOHf2NwclozinNA53CQy&#10;Tb1CAyO5bZIRKzpghC7hzOhrMhoE83mg17FHAmc42Ch9vL/eTcpufAO52fgltT0tmaeqORSPdhpB&#10;ZbwhIbGO4ZPCC6TGw61Ig7uyNw96pWmmo5CIRkxTx0pfAgoTVoalMi5BcaoRVfrQgSZz9ckDEhTr&#10;3vYuAAAgAElEQVS16SkcjBkCPLiIA8cJNd/Y1rFtiqYd6PB8jWSiCFbNnJaRU0XEDpDKIKlrJ5wh&#10;G8fhTGHDaC2em0x3RrtOH14XmohgDkXvrp3dJtTNt5lblGZVSQ4S82Cm+TYXpolxk1pqw8sys/WU&#10;pKu1T5wf0oAz/EKzeAL7ei75/Za3mKa8zsoGfS1knOMdgYhaRJcNE9MAvEbrUtYk1zwZbgL5WH9l&#10;L8jh4oNzHoP2wb0MULqxckMIJioFT1GK0CbHQ25AF1Shw6EO134FYXf5A10eZgAv54TPjJQuUVcy&#10;9Vr2NwMcrDlBKr8bc8T8SO0kP86Ra0TV58vBlIhZAQCLVrAMPgTN58zWqTjdW1RVWVLpTNWMus35&#10;RBlrwNc56xYIAWbZr5OeJOiLEIWB9Jq5okfUXPpQR8e9HS0HD6umsZyJyH2kjh+FD6SZAFAUGNzM&#10;udF+XXPTx+s4gN4OHJcWeVTr7Tanijk0tJM6J8axm3vGceQZqBo0XYGptX8ufy9palCvt88WDK3l&#10;+GqeAbP0k+c7o5Vzfs19+qRdPYPr0oYKbKjvDRFBpfMvVJ7jkV7Dn//lQW2MTQGdQVxYfkvuwues&#10;WIjENeQLVP8UWPWRAONT5v2baVZD2o3XgYBazuD0W4PFewP7rTS7P8u3KzdmVq+6yY8DSZ3J2Qy4&#10;Mj+m5cm1MJyTnNRsqnlbncMuQRwZzWQijRedyRwpvZmSuZlzmr8c3LePUTF7d3BjT2sBWDvEQaty&#10;QwRyoxSBh/ZcQTXIo0r57H9zw9VSR/3J/1jxQUrnV8CKlV8VgP5Mi/iXJwOZTEGM0/LqWzB3fEAy&#10;IMkMZklmBJKMeraP+RQT7FtNEj55S+oc5hB1ADABiE5LOaOKeb1CoRhTMOfAPhRjDM+/Os2nWODA&#10;ppjrktz874MaUgeDqcUaLrSwlnpaTItgK+arSiSnSlJMYNxboVOfggoKhpjf8eye6/AYGJN5QgEM&#10;MmZOb/BIxK4uno1MnWBT9QBQrrGaE1vffE48nyZzMPrYm+LOgxSpAjLRYLlNE74WBiHWT5nxAKwE&#10;ZzbOUyT4CY0rtNCyxrUNEql4ps+PwlyWIaahPL8gSG0lqycg8PoPE4PAeHZnThlMiWlGSh9Ijfyh&#10;fSazM9zX2TwSb8ukj3rdAmcBjjQpBVCFRBz/AJ0cV1k/mzaVe4sDJmHoOdO2Q11IZoRme7YLGtpY&#10;B+C8709PIRRCC5+I5DNb7tQOSpIt9fzVhS7iNtYZe2aCf3V6hpZzRYA2J6b3nzmZdXK8VgEBzZED&#10;njaBqO8RtL4AoHLk88XHiueVmsu8yXm477u/8bC+9cM1nKoMR+B1q0VaX+ZsgXXW3jIMMfSqIeid&#10;y3w4/FrOVoSAawmSxf2VU8H9gGeiC80IUgeFdxrQzteulPzAAtVmw6DMS7umv7Ghyv0oBFygEEkj&#10;tZgBfp4hjJtglj7reDBImscrGJ7qbMwAv3nxqcPxsdCSrj8DlTKX25bva2Fe7JyyT+CdfoBSz8Yq&#10;5Ft4n/MXrlo9YdXkN4BIE/RnKV9C6/7VweojkFpNgp8rFaieNWDfQrt6T6vzqE0/y5+zVCHIx9IT&#10;YSW1qVZRfu8XrUnWy7Uq7rdFfyDVMOG0NmGV7Mr9OnkgQRVo09JtaElSXiXABHECY/pd8ySg+Zgn&#10;Ia/t8MMu8KofyDyxjM9he1ZJ71ryAAcBRPk76875eGSFIQEuKlhIhtI+rwxijZ5rTF3Phvp4AUhN&#10;Rqk9Zw/B1GlpIwPajDkxXOIdgWYgUedNnxzgTcAA6CGA+4qh7QAU080FLcDSTDO96YEzxAJ2qTNX&#10;5IHJ7Emlp2AgTXPSAEwZmLMZAGvUX1BwQhnJwPBAKqacdN/R07wpJNx9xfuNbuMyt2HMFrUFOwOU&#10;iH0fjCbNQ4ePkYN9j6zaPA9tJ9oqcw7OmGswbBzc0sGZSDJvC4MAzsUN0VaiW7QnpYLsu+gNZSb9&#10;WbAhmgTPhoWxPa+YoI+SH0cJ6lQx9DAND/cHpyWaGoZc6NwnDpsz9EKC4RYjEn21d43fWYFpz3Kt&#10;p5Ho8wzJQvsF4Ghp17qi7VMu5fL53vnLbeheTqEiYIqxeqZUjSC10KR1+86T58RY+Rq4w7jbdrLy&#10;LZFHtuxv9XkLj9FMT7vyTnlu1PvFJ1Lhaaom0BpN8DMomNRo3dWcwD+bGXtqNGMMxcBdh+1ZmAqV&#10;iSKytes176nMNulsHf6kpSr8ixt8bfJcUlgYu2r9Uekvxt7XD/fo1Eo6SNXUWtqm5fWFhUM9f4Hm&#10;+2ydqxyadoqMbSBTxZ/tFg81UFuC2nypn+e2lF0A6iB7LH24c7bHsNv94d+LXA9cuw/R6EeUe7z4&#10;a/movz6wlcSq/meug/ztDlZNk3eU++NfvUmF9b2W57SrH4Ofvolm9Sx1+VgJzB8FVO+1A7jdoH6W&#10;P295yYzlxbn2gzC0qUgwemMGTDBHYAlAuwGCidXXLAMdITY4vrQcMjRZEgdb8Wz/j1q+fBmIzVfZ&#10;ApvYY5tL16cyuz3y+GswxzVBJPfzc89aMpBbazFBWjbm9KlCBAsqzLxQon1PV0MmhVy4a+YkOG5j&#10;wpxhpLmYNYmRf1uA1Vbmd7J+B0tMc8CepKRbYZpG95OcKdEPEy1nIho2jq7XsTKmNFmbavUEGAU1&#10;Fh7F2aNjqgfqqFufBjPiM+QHnQCRrxLTUx+JRZjt1KzPApLiLY9GC+jE/H5iUVq7/dqaYjjoi/ym&#10;wXhZFRssKqWooiu1CjOYrKM1ZxobDjmgh+UaDZIjTYuvGKeLNhqkTcyunopDnQaRIEQNDJKTc7kM&#10;g297pGwJZq9CRWogClvh8J2GlYx/GtQLrgDnd338rR2eNta/b8FAHt4nSPE7rTVWdVXpWwiSRmFy&#10;QfENyNWv63tpr48JB803GuG/3uHWS4TPBX3YZ2YBFXD5ESC4FmwJgMSfOFdFoFeH8dzS2FdXwAqB&#10;Rftd+lf6q+kzHtrC5Sp47t/He/zEDNNnpqDhEwQAemWhaifXeghUoVLGskQzDdotIEgBjy99y9zC&#10;9zjeqK7ZrBwvZNFoc02ZttjuH9hXMFb1474oGLDKoo43qGtXZQq6wqJIu5/tpItztNcAIC1+zkX9&#10;MtV1yGasJfY/DI4dmBsd9eLaQl//yl/a/mXnnvl+DvdxHbda2BhXSZcMnMAqacGfYRYTyFUgjH1g&#10;7VKa4gti74P77QcvwPNOTKsamyfcZ9W1qWNMHGO6v6q9093kXknAKtye8ntfnyHrq3Sbx/3NyqC2&#10;j/vbfIF/+uFL4XnqvhNr2RdAXgNXVkhZL5KvMk+Pd63vpzwHVD+2/IwG/Mpnfg/t+Fm+/3LWqJ5+&#10;DJD6aKdJRtQ3K/czJHOh68VZUWG4E3A5w1gA0q1WL7UvAMpzyBhJgI1FK+EahGU/XRuH0qCbEgxx&#10;HJa+mVepNoHEiZkoldyO8ennysTemACHvxbPezulnfdLoUA8Q+vHuG/RrIYE3LXkDQG06pgDyUyZ&#10;htSCEB3TGSqvd6hrsPuw9DCeYse5yIxWWvsrq/aHTLs6igqgTnAZzNntGDE6pqUkamHCPgVQbegK&#10;DyhjdNpbHqhiHG4CPVVL4TQr/aVGQ+eEOniNmYixNTqdU9ZxntNkJ9O0y1N9vTCPYus53jBgH4Ki&#10;GLg7DN9dukogIQhcceeyM2foHwQhxOKoUBgVWt6YMls/0838s7pVIz+YD7cAVoAMD+6a5i7d1GxX&#10;LO7SHgpzyBOn8k3LW9nTCjJSmDAmaDLWvMZ9GrcWRqyA0txeCl2VDSu0kHXoy9/jKGC1PsJrZrq9&#10;5a4yr3Of68/C1pzGx/8NIOBjEcPBfp/oYs57hMZ2qAe4y74Z8ODeW3pzGk8UdpdKcdW4MJpALS2t&#10;TsI3tQaqI7UKcy5nBGNpNE9OzSOFMjFkd9eJRPU3W3v5O/f9Sm/8UGI9VI0myr7sbZvgnjEiWFEG&#10;e6uaSSm0WtZE+dmOwqL1rudcjKPtqZzfqkm9f57lns01nGcKBaGzmAB7NGD0ZV4fbUnJl5ykAl+o&#10;fIoS6scsyUPFdnlv0vzH5LeWr5dPf7byqfTx1cFq7z2khyHl5AHzCrDX7mhX6mK/9/v52ufKS204&#10;S9zOv31twFrDsH+NZ92r/6zFfq58yfH9lPtfKtWM6/zcRxvs2QzrUVvifkkwtHwGA0D4/QUAcp8Z&#10;DPQxhzPcEsyuVeGHHQ/RJmZW5Aes+SwmE8FIlFMV8zjw9s0TFJ7v7xhxX2stfb34FDUprKJBmjPL&#10;h3NL0kPbSd+sqYCOlPxX5pganTk89QEQ5qn0yQHSv6e7ZLwzKm8ZY/oWCSy647bNAFzq+RhD08Tx&#10;FQktmiDNm8kuTpif7gNOKsr09AC55zhn4vVZABLNSI3uj0RvQU4htdxjWBTHfT9MgygXHIdL+tU0&#10;qnNOXI+JcRymUQUg28TlcsHWN4sQypQoTTxlwwAEuGwd3elwwn20dBYhiQSNqABPlw0Qy9u7bRe8&#10;fXrCdtlwIf3uBi4xRjBclu9XITKdlyX9SQTu6q5131r331NTrk0DsMqbd5jD/GYVlnrGcmy6z17r&#10;MV+ibkKrwO7me00uaNIwu2LOhk0sLywl1nMkSDHG0l6q8PQ6xrBWc0KOF2kvBAxK42iBNguMs7Ue&#10;NMXrKoPdGKlGLILxLEBZAPc5XbWjvCBFVoXG6wuM9l0ZZg3hggLYtg0hc7kDMOmjZ7ef2iIS8jBb&#10;t2UPdCHJ1GzbvRKrSxGWJQlgMtLuYmJbUGVG0/Z7vV0hcDlmPoCdK03Z+mZ/ug8+mfVb882TBo3t&#10;mNyHq/Yx74/o2zFnACQFgIfvf/ZbmUuynFLnOz/wd84frT0CNDYzb7BozQyIJDEfc1jwNNsrFGDq&#10;rrn2Y3a2o6G1iQye1pNh9rPHAvxZHlvx51wuzX3RjRq3hkWY1Ht3AMuo5d5RN4cewwWxJ5BpgQgV&#10;m1yczqpvqKBtNv9zv7rQzYcxTG3NRPY4DsgYlvdVFfOoaWAGMEvqofMZ1Nhni6rOaOmLgKOllQAX&#10;CVex0Y/tJeaiatGHdU7XUAq27eLP7qCthpJWFOh9wxhXDwhlZ8h+HDjGgKBhv7pmvNv4DaF/q1tq&#10;NQ+qN0jvcULHclnWT/lVkJZHKXL037nOpO4rXxc8fQp/+lK5p+17DS/IchT++dTY5GGQ+zFATXdZ&#10;//ztXl8Kf6q5Sazt8/2cR0DuYRJnT5wttVFQ6Jh3x/VLlUcCjDrWj55/xlffNHXNz/L9lr+qlvi5&#10;fn2JPkcdvpefQesCVG9uXv/koRcbE1KzFVEgg5E5b2xkxHxz8N9N+pqBRATGzB9+wPfF7GvVuIZ5&#10;ZDDCfE50vjz9tNGfJb3n7pexkuUcdMBc/V+9LdMju+psaWJdGLt1NIpfMFZzQ/5W9Bx8VDR1YcxR&#10;5uWUh2+OI3ye6P9EZgMwYQLP9TlpxnVY+gQ3+x1j4PB0CwSr9H3tvWo9KIzIcYG3iebEBuYV2o3p&#10;3LbNgol4H1rLeuwAs8/btuFyueDpzROeLk+4OBgZrZvG8zicuRvxTFXBocbgaptQtTQgrTCjUyxi&#10;7/Sop5UhDVqpS+gEGOLnuAeLxmSMYbkmxQQfs1kApTpzwZjdo5MC4GL9FZp7VCpdC55xSSnAst7N&#10;7q1rq9x2Aqr1waE9rWzxg70sl+MJqMbQU9IfG9jSCq7x/Hf97uUt9DSPkOUxIu109bkNhYcrfVG9&#10;Y0JcHhn9Kwxb1CGl3fqgD37dIgwv11EjvVhpS6W28vznygu/p2Ah14qUAW3aAsgzMrIurdCcbkVq&#10;9TkcZSzmbJY2isLSO3NR12dztxHulU3cRF5SS7hYk/DlHdNybU6alDZLMPEkgQKXoFrMgKlVDdDr&#10;Uc89QpmlDpuYA0tE8lhJLgCp5sQEqtw97o0DpLYbDgxyXuv0LVuELGRa1qDXHfOvt68wCx5lmu/Q&#10;eNmX0u3mwYbzJy2fy8O9RhlTger584vtK2uVc1xp+JuWE8191K2fOM6LBQJwM3YfI2z4CVZ/loUQ&#10;H33+M5fHjNwXkAQWUFq1EnFYVKAk581Lgg2ZsHA2DLAED8EyC3NJzUDwbnEoZkRGMhns8j4OdFUA&#10;PQCLuzNZTf2SwVecmZimug3eQsQAyHTpHH32AFm0szyNVRH+a9SwmQaL/j3JIJv/3qpVMmBKPYTV&#10;OcUl00MwZAYjmXxszmVl9CsrTMs2G131AFQ+GEsd4kyHxvfJ/KS/JaA49j3am8KEmGDM3b4f1KoW&#10;E7Q5FUM0IgQnTbmUH/CozQLpHX3r6N38mqZajlIdhwd0ouZIILOhbw3SG56eXHO727i2Zrlcg7FT&#10;035cLhe8ffsWv/zyDm/evMGTmxqP69X6fd2x7zvGfrV0NNS0ulb07DtIae507WsyfTjRcsMwJYr7&#10;6XLsO7RNQH2OxWqYCoxJH9aJQwa6+58ybBFamtlqySsowZnz1cKnT04MdQSI4gJVv4vv3ptG+ndM&#10;VLWH9nxbS+RpGxlcZ+b7KBojINaiOOCvnEUFe1zgOe4SzyDAFfaLA1A/k0pLapy6TVodqU858dlR&#10;+ktb6ElqHu/+W9MVrGppG0AfyCI4iPFXQCaqKaws/8YqjM8ak1nPhOAibQ4TcxjN9laao6smShlt&#10;2m93+mKOVwBLujEGH1KP9GltcvqUnKv6u5nEB6SKARCnjd59bOYEwDzZqY0O+ne6cBu37Ievh9YU&#10;rTgwxn+RdiXjIEjbcr21AVHma7Xo4SLikQgEejBN1wRzsOZz4W4M5/OZ50Sm/oqzpc6pAJfebY/s&#10;zfOZmmsDrXE2f45pNhU6FMdIf9WtJVDt3XKi9t7RuvV9ThM2mlDjlo/gmR9nB89/b2xo1Hiu+wER&#10;ptLq+5DQlLn7meixLCaDKNmt07WrZqXjeXlZbAOKlkE0zZBjmHmurbrS2xnwd33w/c1I/DHlW/Co&#10;n8MnhiCG28zp8z0B6pctZ5247+f+zz1t5k0Nn4EPnrvmY8f1DwerL3X4S5iB/pH3f+/ljwaqX/s5&#10;L2lWPxewJvN1x4SMDIxdEAzu8pmlSk1dXB1aASAZzBPzGhIqr8NSnwDNT8M5jHGfLoQdDuTINPez&#10;V5umhs4kz54zVMw3ST2lAp9X0GLlgeODJAddf0zpfEm6juiuAjodFNs9NZBLSK993I0Pv7PJIiWj&#10;HGMUab+ZfConJEBUaCz9fp3UnBoonIMMGHAcR44HynQ5iGE6hf3w5PUl4i0AwMHntjnTI6Yp6Qoz&#10;v+2bSfm3J2zbhtYvBn495cL1uDoYMu3o02XDmzdv8ObpCdvWzSxXrhZFcljwK2pBKCDorWO7bHjz&#10;5gnv3r7Du3fv8KabBn5cr9bn6xUfPnzA/rvgA4Dd/b/WOVlfNh4zmD0OkGrSw1RJrfQYboKLWCO2&#10;RpNRN4ZtYojNzYED2pLWPCRKCia0ROYlkKvk7rQZTVTEdRSVLPec0Btz1wZP4gKZyqRGvX7vsk+E&#10;z7FEHfFET1kRdVOgU7RRnal8Sn8TPOsy7t7hEByoss6VmVnvK2+iWc8yII+L+eT6Hlnogu9Nejxk&#10;NcnjU89aboVqMx/mtgaIsW5zoOv3PkbxXRGWTYnr7uzK6K1FW/I9P0e0bZ/P894uLfVZzAOd9Kk5&#10;Nso94/R7aG4NfKRIjxxvLyayDvBqVLEYM1uLSzRywFJnxZ6IGLvmKZXQKHBty/yY2TDQxPzMzZoi&#10;abnH8xm2Dsu4mRRCIFuyoOFVqaUqzbXAbnNBCSyPaeamzgBLdFc43AxfAqxi2X9paUKQagJBBkkS&#10;WORkugWUdqHSs8JM2ssij14j9rwZ/ed0poa6UXhY830X2p+zCkTpmpCPKqsDpCvh/uG0vQgMv5Py&#10;R/PXLz3/bBJ8oyV8oflnoRj3Hf/mdjv90iUOFVmfrepWFbeubvfMoJ/7/GITTuMGJF/2U7P6s3x0&#10;+StqVAHcLJLzb1+9FFDFv89mWBOmATStqufPo4+RZjXJqMAD1whE3B9RzS9GTv0Vod+i1S0TGG2i&#10;zQmZE0d4VwILYzgNHopH+DBXPz+QBebL1db2Ofcdz7UPigyXHxAWHnkIvZfTGwAwy4HsR2yRGDOP&#10;KMdGekdo6SrjSkbcmf0myQAm3ztTs+r11Vx9Fj3Sc9mNYVLuohXleNXibLdrXBTHYQB3P8xXdczK&#10;JAna5lF5W3cJvTNaDq6mOPO0GfhU6TiOHUMn9mPH+/fv0beOd2/f4bd/+if883/7J7z75R0u7lf1&#10;4ff3ZiIMYMwBQNG1hyY/ydS1C1vH5emCN9sFrTXMrZv/27ah944PFB9wfCejC28OjnuCASCEHiCz&#10;VXxAVYHD/a/nODz/amGaxTSs1NIbwzuNzl1wMl2w0WRiNsUU07oSO9QgSAkA2eMCEAvoMLpJGvEH&#10;W5817xOxaLLBfzuYaBpwkNDZ82PyubletiIsIrjNafF163tGA5naImioZrQORA28KFTcskDt/gDu&#10;JZ3LwlZrfb7bJ4RUaFnowQRdXgrh5GsuQLEL0VhtkwJgynoP0OI+6QtXp9NzXVJzXoAMnxHXUpwl&#10;sQ9ZOxwYFTAJKYCJdbnPn5OsvTwViWYYWARIif2EILhcU22+tXzm7RSmAa5lFUAmhxDJ7eY+E+IZ&#10;f6SIool6NF3FAmMdvFQrkDkck2pqyVXtb35fx9Kmio66DSKH7a2dZv7WljFM1NOaBMiT2H9NxyuQ&#10;nFc5jYXXQ0HXglXrlPtBwDNA4jt4/4ZR8oTHN/BzxM27e5fwQ6VGtUm6EVgbOIe6kqHScoerWQIO&#10;0nc415TtgfxMHqCJCyOb7Z1NzMdffZ9SpTbVgyuV/VFag4zCJPgzK0nyrEwz4LXU1ORLOX0v58se&#10;3fezfFelYFXbd/175mm9p1m9ByK/B3zwh4PVP1qz+hJg+SsBt3vl3L+z5PtrA7rPnZ+XStWinb97&#10;Dsh+TP0mCc9Tgn9TchqFB8ZycOhNm+CpSyCZoiUALg+gYFzsIE1puWbuRBFLh1Eku6IGVBOQVb8X&#10;OIAzjkz9XQhWm8ZxLMEolYNMJDQpnf3UAV1OUF0YjdZO88LgUYtPEZLJAMBcqYBpPpKJ4FiaqZMq&#10;N1/+Vmlag3/Ixq0aVJ2mDZ2qpxygOaVteb4xmSkFn/hw3TEdrFrkzYZt27BdDHy2p3dm2uv5Xo85&#10;MY4RjE7vmzEymwVWGs687PuO64cr3v/+Hm/fvsXT0xP+x7/+K/6v//v/xG+//oY5Dny4XvH//s//&#10;B7///gFzDlyvO3pL3yyRFlrjOTP3IBQWXKQ3dHmC9mlMvRgQ4zzse4fMgdYaNgerpuVA0OR+vRqQ&#10;C+0px9EA9HEQhDKfqs0TmUlTjJg2rUgZ/ONthE2jcw8CIylMWHISs9xh4ALI3KC4061CbGErgCbI&#10;TDtAE17+fq7DeqmpWXWmtvSw0CrBiNi8tB6an0173E8hjzGnZhEQWBPs66kdxET+bJ3FV7Z2PfKs&#10;agIxUDP6fBEfsKrR59+HHmtb7ox1gsXsT+Rvr6l5xPL/qopZlkAKyazgPNp2Pv/ykfG3z8DNRQGc&#10;uEcX7erdQdBn/n7wXaMbhcDpo9Cxkq6zb2nZAxvjslmF+adK0J+6hrMGJa5a1jANPgXmyT2/ef5W&#10;Wcapu/l77xaArM0CLAlYVcyNoNIEpKwZ9nEFVaRlW4Pcsy3YnYLnSnOgTIslq6zBgyh5ILZLV+uD&#10;B1YK+oqAUILYZxz0wsUAi8b/hr/gGk7aDY1ojJ1ZtdAEOQIkAiaU41kUQfl2E1S660AjEC2uDlro&#10;FhD0HoctQuCR5POHl6/N/33u85+7PrXqj4vmButHgt2T/37lQiEh1pUr0Ezrt7T1fPvn44M4gyuP&#10;+8p7a/nDwerP8v2UMyH+FcqN5uu0YD67r3Eo4S6zkZqJe0B1qSb8KAkGjdk1DaQdwmSk03Q2NLHR&#10;V5OpJ1MHQCYy3aH5fDb3c2ytJ36MsZmo5sDGE9phNwC4WgMNFswm+kmGtDU0GGOpw9qEkNa5dJ4a&#10;LDaUjBjnaKbfqohHdYVpVtvswaySeVvnuTDW1Chwavyf1C7kXBCU1qTxDHwU0RU158GYYWMWVTI9&#10;TCZ/n/jw+++YOt3PUkxr+eYN3r77BU9PF1ze/Wa5LMWiav7+YcdVPlh0TZ2eF1Yiyby6L9b1wxW/&#10;//47rtcrnp6e8ObNG/wf/+Nf8W//9m/47dff8I9//B1/+4//wP/+93+HCHAcA9frFb2JmbptxqxZ&#10;2wb2/cB1350hOjA2k/h3ak38qGBKGIGi9wN67KFZ7b179EiNaL+Hz5Gqmm/tcYQgQNU0q5yzADNN&#10;0IM2jhRe0CQdOe+5xqiJKIyiwk2EyczdHo6ZeiQ8Co1WpSzllXgWABN7poMAo2n6HEqk+Wj1+XFY&#10;A711BANf+hC+tNMivTY1QVCHjU0js902X7dcN4IpAnVNM31fi4FDRVkAx4lrUHx02UYa47u2OjLc&#10;+EC8xEDUfVZEwuxUfE9TqpwLAI7KBa5ZXf39TBBn73NqMmRivu3WvdyTfQjKZJZnnrbimGov08cs&#10;zMor068a+1/c73tskassIAKnz/W5FYSyUGgTZrtB2ylc4G9xW2FCHeP6eDU0TMzWTPsfa8WjbE+v&#10;X5mLVS1AEQDLoZM0H0IaB+s5lALAzIKnTvTNwGqfiuPwi2bs9BgEqx7QCK0n6CbdneaMwloRajBt&#10;I9m2LYJMUVuJWfJ4I61HtvZkFis44szieRJ5s3Wi9+ZCTQq3U/MUAu8y7qjjehKu1e94T3OQynee&#10;KRZESc11ZD9wvV7x4cMV1+vu0dhRAHJU7hX74hDuL/WyPLOwtMT/0vXb8/t3gXBL+RbWcc+awr7w&#10;/BsBnLMlWv7++qXA1UIyMbfBm71QyyfggzM4XQQ8H1l+gtWfBcBfC6DWcg+sPvrtk+sXZOTZCLBS&#10;gy7cB6j1K2NVndHX8zV3Dmtqf0LsnFJ3oYkaLKk9pjNdE8aWiB3GMr2NfIaWzSUk0tMkcLfw9mMA&#10;ACAASURBVM3MjJtHVbSovMCiaSGALhqUMQ6cd+Q0vyTTQ0Ys+0+Aw22dqUuqhFrJvN5weclhajav&#10;zBmCg9TCtBsgnaFppOkVkGNCZiAZs5Jaw9+nTk9pM3Ddr85MimtJGy5PT3j37i3evHmDd//03yKl&#10;y/W6Q/G7Rwk+4ErO6EBqEQ7sx47rfrVouApslw2//fob/uW//wt+/e1XiCjev38fGug5TTqvnurG&#10;cpp6nyWl98dx4BiH978585gBSHTbsG0XzIv5v06drvmlGZtH3VSmNJIADMEEFi319KA01ISlVkTR&#10;pIHBWSYEOmVZR4oH+5bGyivXnr8pB29ZXgQiIUN5wJ2FNYW48Z/eUjmQlhsEDUnrdgM1geXh5ZOv&#10;6xI0Rcr6b81MFhOsuvEnxzRH6c7u4+uqbjaSeJD/Dk+XoifNKuubkoam98qax9PWb+T3BVz6hfw7&#10;gEjl6GIolpFx3BM5oOtEpuCLe8rKhfMqhBn16Xnx3DuM5gIGz/6htcEGBGv9uvxW7iwCjEp1rfha&#10;1N9IQwsDWIEQ6c7HJqavtFhFTJqpeXZQ2OayR+6k4K6dc+layJJH2eikhXmhaQ6bpXkKkMmtl/Q3&#10;zVpgItJB8cES3UjzWol22I86Q8xjqcDYX18fdOcNUN2ap+kys1+omy7THNzHkpZHkXpK1/NoOSel&#10;3AsCVvaxrm2tpGHUEzlifX0sgNf35WGpzrg/M+p8TLauT6gAs7nPNYVlSW/3qfbPVj6Xh3utZeen&#10;msFyxKlVDc9h57nu8oVfsFTZBT9q+cQ9+Wx5eFPPJ+KDM1B97hkvlW8CVikdvDcgXxIk3VMv3yOy&#10;R898pJ5+pPp+6bqPafPXKi/Vf0+d/+ieT1m4NY/rp5R7NPOxY1aZpVrOi/RTinoeyODy8qz1jaB8&#10;R2k06lhmNM+pYUzodRjjKTCfGrVEbwAZBa/LTDMtEMT0SI/TT61tM//E6zATpt6BTexZfTD1COKZ&#10;lmik27v4AafAHGbKRYluax1oLSMSNzHGT2DvzdvXOnQOAxuqfmmD9A29b9hx+HX0i4VphYZA23TJ&#10;uzNtzPHqYzYUOPSa448c6+YM+xMMELXRIo9tzLjChAxkLOa0SocCQyDa0GYPSXn6ZOVryMCYA+MY&#10;5pI0bc7G2LHvA9CLA/6G3p7w5uk3/Pbrv+Cf/9s/4+27d2i/vQumS65X7K1hV8VV32PuM5LZN3Hw&#10;BoV45M7WJi7vLuhvOrQpPozf8V8f/g7tin9c3+PD+ID/+v2/8I/rP/BhXjFkQHrDkIFdD8ypeIcO&#10;mdOiAgOutTPgcxw7+sXXiDiJbQLZGjCa5T3dFZgHxn4Yoxp5/VyzfHwwcE2t7TjMd8zXwzbfhlAE&#10;rUG6oMkGNPe387yNOxRTRwba8vtlNjQ0XESwacPUhk0sT6yI4OqmsBcxwNXEtNUW8brh6u2VGaRt&#10;9O2+YRsonJmRq1OhUBcCbE4fAhfQoGHKNPCtisNzth7uLz5Jf+5zPqT7+nOwMD390TQhRIdpczYo&#10;ukxcxPxUt8iJuRPSGqgXRW/TzICxpl5JRlyLmf0TCOZSC5DCmG4G/QgAT0zk4/BB9kU4VddWLeSX&#10;GuC+e2ayGXkcqbLVFVoHEGopxLOtz+HLvCIsVkLQQTN3hBlr3OtgmPsW9z7uqWpVez5cxQfPwxmA&#10;JK63+i6PzsoYtfxGRd0HNL89Ig0rzwO/dhlG20/NjLejqfsuQqGHX1PCVuucEdZoRjR2/udWH2p5&#10;O0Xf5u/D/a4FQLNzoW9+tMmqoeRJ1sdTzNJEWpVgqlkDzImuwJNNBtAEfcIimU8F5AKZ5nLQ0K2v&#10;CkxPLTbFAOWkeSyoobdWNLeAGVMh+463x+a++VvmEhdB873/0jq21nER2ze2yzuQQKZOyDC/eRnN&#10;4jscB8RGHR0wuqU2WxXSOd4GMvlugZkUkG7PEUBkADpdAGTt2bTh0jeIPGHuirHbqsPs0F2gBzCu&#10;O64fgOsHdXoxt5HWN4zd9okMdef9pabYQRHPOGrUkwRvLQPsA/2Suw9PL2ds4RU9fY7tnYLp5z4t&#10;HGhB0Xxvae7mw2a9Fqs9x7M/x5+/Fox+zO+V/7y0jjNf+gh/2I/+jy5fPCzthfYh9qKiHVV4VHAY&#10;w0fILBLzxLalUuB+u1/qv9B/oPCjISiDC0PJE3IPUqZcJlj2ymbJQq5BzVF+alZ/lp/lc8srwXNs&#10;0tw0bq8AhbEWVTSvWjai2Oy0HJwnNtNXejVFsnpcUzWnM9ie/oE+Xt6dMDsDNw0JFL5oUBtw7okC&#10;zohoPJeMXmVFtfyWD5NgIiPIVIwBAthYxEv6FWU/uU1Gr7kR3zsUsrNFEs5mrBJHKU1cqqAU3OeC&#10;wTDUXxaB15PJM5fp0xPevH2Dt2/f4u0//zMEwDEmfn//HvsYeP/+PVTNRE5d6q7SzKTVJzpM1zwh&#10;0b5f8Z//+Z/4X//rf+I/37zBP/7rv/Aff/sbrtcrjmERi1v4O3YP0gP3UfQRqjSmFFKkCTfTQRzj&#10;wPDE9Hoc0NIm8YAqDER17HuC+ZkpM8jw00zWgEsrkTHtwqkl4vCdmVjGX8srJ/J20kTidTbLO9MJ&#10;wautlYaEAfZb1UwSxN0r1MRK+TsFWPnsAHxkvOJvrpwVBlXghCbmUxcRUNV9uknqapqmNjHBa0xr&#10;ZT5MdXjIKtRdpdTj9b8kimR/qBE7MzQcbnU7ZfHPEUUd634X44RbxivNQ/MdWNd1WMKgPN83IEY9&#10;T63sC517TTlvHOXvSmun4fi4R3idaeYtGY36TjMkt/ty051S98TCXAfeVsQ5ou4fPh2ERiA1rh+R&#10;2LOo7ZvNrS+C1nhGWgOVZx3PxbUZcX0CgKpltt+7C5O7C1ToI0qf1lodn5dCG69T6omCXG+QiIie&#10;NIpyP9/XPSj2AEFpryIshqAYE2GdQ7/VcdjrGANjHHG2cAzTeqA8Tx/O7goUvvPyJRQLX6N8CzPk&#10;15RP0Vp+k7YX/q3uN8/sOg/LT7D6s/yly3Mb3JfY/J5d8HcAEO9JNtAPM62HWgENrTCwSnOtZERu&#10;TWIJGvx5TAWi03P6CUQmgAF097kShGaEJc04swjrFnHTpTzwa5wYTNPwwPFqgt47Ri+qiyQu3l3D&#10;NxczvWKiNYbd2+5wg4LA3xwXlUwHtGyVUxACAH8GWScDiSadpuYtsb/PxcyXelqbsR+YxxGAtbWG&#10;y7bh7dMTfnn3Fr/98gv+6dff8Msvv+Dtb78BAMYY2ERwvV7x927aLGUgItcQcGwFii6CrXVAjBE7&#10;rlf873///yDT8qZ++P093r9/j/d//zv23z8Ac2JrDU+949Jch6FWn7Zm0Z1VTbtMsA3L0wsBxFPV&#10;HNcrrtcr9uvVTNKu1xCY5JRqpPjJnLLmG0tyJx1tvbvfGf3JzNzYRPAwn7lgZs/6Kqk8ZayDOSem&#10;NEhJkUnPN5QaBLk+eX8GciEIsvwo4rRswCBrS6I/ffQ2SVxZjMAk28+PTHmjNIn0+dYFhNWzP00t&#10;Sc2K5hrInI/NU4OEMKWJWxgwSnPticPJdgfwkeZVXSvHMZOlHVVcRJgrZb7PmgIL8AMHpw4MtLon&#10;cCxPYIFzcQKr6yZyB2xVPj72YQfHUkDRw339486M0OJCs1+lOXeFKctjXmLpci9LyHfnrio0KHv9&#10;8vg7wIbAq7Zb4HQjvvdx91TL/cxI6urmPXYeuV+makTLNsuVFvOmUbsJDkizCmq6AYjFMBePyEwN&#10;M0dh6prmpW22l3aY0G8TC1TXpLtgrbpx6PJOU9xcYbmaOXZjrOIaalTVY61XkvSNb9nPKFhTH8rh&#10;C+s4FLsLBI9xYD8OXI8D12PHfhzYDwvapyg+qcs6RM6YcjxXWniufH+wMAHr9wpcWRbBwVeou5az&#10;5eJzoLWO36Py5dt95iCVUprHe9+D8hOs/sXL117Un2tm8S3KejgnYPySZTFrJ/iJtbluELHhktn2&#10;BbxsNKXeCkTjNx6mEWCDhzmcKbT3obUOO3DNj9RMlQRmhkimmI9pMMatk4EI4dhqBhsm/gGwpzMN&#10;ton2ygHx5PZxWZjFG6ZTzPqtRq708bA8mz5evWqpvd8cJz5n0VADDDhT542gJ/vmTW4+R67IDbMZ&#10;H84EYxaUad8HjmO3xPPOyGxbx5s3T/jll3f49Zdf8euvv+K33+xdt83HsePydOCyXbBFoCKYSR01&#10;JRGp2TSSl4tHCu4dxzHwt7/9DR8+vIdAMI7dAzH9Hn6zzCMYQVt8jsXpZ6oFQTIfKQMWGqkfJo5j&#10;YOxXXPcdx9X9Za97gNG6FghWGXSqal9byYfYnYEFXNvRLeehUl3EaoMTL0y2OEO7MJdcD+aorR5g&#10;hFFTz9dFu3PBgVpDFKaomUQHTcVNmPKm6F9WUX57vgTbKPRfMgIW1zhPj8YttqB9CaXYh6ZcYQpL&#10;QOR7UN9KtOBGIG8vVUuRJNESiWc1D+yWAag4XuoGDQroRNPmTS7AOXAmzeax7Bm1cKhUyn7I9RpL&#10;cx3FANGymjnXZ/CV2qZXTEa5LPkpzs9Jw132w2fr4/3ch0KT+aAxsry9TD9iAoMs5RyItD3Zp9y/&#10;3fzd93zhHCwgmePHVQaEppF0MVKzaGAVYYZsmtWWZ5L7vVvVZm7bQhhZzk1vi50jrJ37twfWa+Ix&#10;DGbcDiDiDpBmuu8zG8xFocOj7gYEjYVftIy3TL6Ntd5MyIwATtygGJBsqQFwoXA09USnKHQyXTC4&#10;xBEor3GMSKUWPtcURtS6gId9Aq/VB/T7jdi2l/iwha/C6wDXlyyf+pyvwfee67zZ415RzuN5/v7R&#10;9Q/b9MLzHv1O3+yPKT/B6s/yw5S6QL/YhueH6RJtkgxNYYCXVbvyYnlN+UhJcm2nQMLDZJaLpbSD&#10;gisytLTETYDF+J5wZuEAtY3S0rQuNzUCRdf0BDN0Yj7PQJsaq9JFxxdI6EnAWgAIkGavsOA/1r88&#10;zMnFeL72GNrKjFFTTCjdUJhcPqvyHj4fZ4FBfTFas2lMHeAdBtZ0TMz9wNx316oqMBVPvePNdsEv&#10;b97i17fv8MvbN3j75glvL/Y6vJ29CY4muDTBJmL+o2pMS2uCptM0bnOi6cRFAOkdBw5sqtDrB/w+&#10;B65/Z+ONQo59h85pPo+t401ruIjnWJ30Tob5nowBPXYcH65ozoSO69U1cGZ+NneT7I/jsAAkxxGR&#10;j0NaGoKUGb4zZKRELEWEmfp6egnOUWuR95CRcYOO3Zu6olfJmn0CBZTJnFe2qiuNxSM+gyZwaVIK&#10;ZGoeCiOSNlvKWpjHVFegYGvMWWBNAtP6wrnwyUGGJScrIjpyE4QgRqAF3NK1APE3Aa9CwgyY7bOg&#10;M4KpLUE58uEUJlC7Sj9pqAXTotGwQC3glfQCVvl4dcGOZwGt6/EeWK3zKTnmS8PKvloZ/Ha6tDFS&#10;eszbChbPoHl5lxi9IvgX/n8LWGv9jwoFTcINn6AvAeS9cifm1qMHoOaVJS0TfDJ8M/vENjNuk8Q+&#10;Xe1NzgBOw8dM/YDhM4VCn3i3uiaf53RoKW66CR+7WYNMmejoRbtYhEgBXsuY3RmXCQe8DSXGgu3Y&#10;odFtDU08RQw6G7WeTWJgdJ0PxXkCqmAMMOFeFV7Usam1LIdUs1UsTQCP/UDTfXVh2DEVx5z/P3tv&#10;2yVHjnIBXqTI6pmzZ////9xnpl2VGRL7AS6gyMjKsl3utnssn3K+RSgkhCQuIMB1H/63u6V1Wnoz&#10;0pybKnmSZ3t9Mk4q6bjnRlN5bhvn5a/Bgh8u1Zr6s1tWf0Q5rlePvmN5RqO/zH35tA1VXv54+Q1W&#10;/+HlZ7es/uhJc6aN4nM/B7DqsqlKcbehJtbk1hQF4J+rS1Fi3cNGVz5z8wVgAWCglqYirqniRgYD&#10;qpYWAx52dWvA2EfRVKf2t4UQnZYRE7h6AuP3aBLvfMOn5vfQt8WdklllfQM2MkmVHBGK4yrUFq0y&#10;zzzSctdad/lgjUiZpZxvneoBRuZDIRJq11n6Fct3qgqMae5au58p4pBsfkb15Y8XXF4u6H0zQOKB&#10;SES2qlRPejkdjsI1622tYQPs/OicgINIswYiLOsCtbNa3c7LXi4Xy+sqtO63qHvOidttR+tvGDcL&#10;+nS7vkF1Qodr8x2cqqf02SJPq6lALP8ng9vcW73WADguZLlAzdyhHJPwTihjsY6erGN6ADoxrmpC&#10;95SJMQEZRkizsBjPd68rSD/1jsPDa0K9TrpAas5TzjV+z3y74T7rY2hgwSqL5eH4PMDOoUYfE6RF&#10;P0MRdhBcCOziJ9JWoSV1iWiFAiu/rXynJTWPryvt3rlaCHD8DKOL5Xf1LTRl++yLc/l5mf+e5sSB&#10;4NL2oFH2RVUX3jjtY9DIQb3f10L4D6KWdccDuT0pRo6Vnyq8fH7348Llsa795Ce6Nue1qeBhRGDy&#10;BHC/FxJAGi/PnJOaoE5cGRWR1P1G5ZpCLQ1yfVZt0avmShO6v8bcyk30nCTrMhARdQsqNEtqN3ff&#10;TTpa7+hqqXQw7gX6e75o8MSqydcBqA95Vpemco4einC8cp2rihfu1YxIP8aOWxy7uEVE4MF0aoUW&#10;ixJHCzdUWgZ1Kh+f899fhQU/Ylk9A6l/FWD9qHx4BiK/5v6vKRWk1tRW/O492jy1lB7ue97+52PA&#10;KzhtMxoy7uTd98pvsPq7/OPLI0HpU+pOidifhRBA0/KRr+LXymGyHjVN8dEDFUk3K0tndEc/m4ZB&#10;e5OW1YABSmzRaq5CjWAwLkDonBYhVkyAaE1jE03BRwOsZjCcBL8FqSdNoqcJ5Fv+uC5vun4vLmnF&#10;phSUs841kA52TS+COOnTmlvvpGEjaCVY4oP43E4AopgNLvzan1lSzbIbKTJ0WFRYuv/ebjlO+wDG&#10;Dtl3wM/0Xvyc6ItHoJQ5MK833N5ecWsNqleINBNOXr8AV7Nqbph48aZ28GQSXYE9920TSyM4Z6Fh&#10;cb0E8PJyMZfh3nHZLrhsdIMzNrg4b3QoZA7ozeIzW/7Vif3tzYCou6VhWiRSojaB2LkxbpDSA7AC&#10;8LPCzhONFpYEX6E5KYALmCEMpkDFv4Z6pYgBTr6akJgRtmlZUqVA7RF6PbqqZ1EJHiJqFJcE6XXA&#10;aYPyfpZ5Zg8x3qUlEoC76RO0upOgqKWtFLOYK58n5DF7gELdIwDO9+rjyz/A80f5LCH4o0iq8Tvn&#10;MK1A6kTZfE5bn3S5lu/ZX1WBNh5rNqFouJKizmlTiGmcaazzj7zJ+aeMhl4E/UXoRwrb0QehQsTB&#10;mK9FIcShPqsAVtzvBUumAkkAN5WWOR9HofIMQUPjk/f3FHX65xJJMH8up33bFlV48AG4Jc3J6/lD&#10;+szkX4G9YfXM85VAKleag9wJP7ofvTQaTz+3alOH0eI1prM0Me8YtygGACR9k9PjMwofG780t1K2&#10;GEP42LXe7WhB2yy4EnpGS54TEhH6yBvWTOrZCL65GxGozpmAcXHD900s+GkZa9LBK2z2dPcdikD0&#10;+1Bch1lVX283vN1u9rrfcN0H9jmxq7tcc/3i5ukDHfmBfayUS1IBt5pLxX35fIz1zeU9wPqzlL/a&#10;2nu0qn7ECLOu8+d1fnY/6lIeucPxbLU6L7/B6u/yP1k+x6pqZT2vdj/Zv0cjmC7AKYRBJM4wjiI0&#10;Vd19deOlljtWBwdngqSBYi4a73DT9a24IQWJBbBqVr0UCkV3at1yJbXuIrl6QZAWaUo0GqCDgoCE&#10;pZT3OBiKvHUmwKQwmrnsSBdrg4TGXEpOSCy0jHcAgYe7uFq0XDhgy/yhIYxJWhMBs0Le9huu1yt6&#10;67jeZsmzesVt3zFV43zXPmamITjQWkTsTCLHM0hESUWxdTvTetk6LpcN29bB82qh1AgdhoOPfQem&#10;WVJv1yvCssrgSz5kAmBE3t0q+MMtUhIX3lnXfOw82G+x8BVLd+X9YjVIdipCKwXNIsTmANp/hqHS&#10;UkJAY6yVbr5AplooUnPUUeeBRP05Z/KRus4ZrVdkH6PNFC6LEijkT/ZJDsDQnyNOeLZYyu+RazN4&#10;A3G9yOZ8dbQSHdcwXuNKH1eWzX2g1Hi3IKw9LgpDvkj9rb6yuvy8glWCUAR/Rbtjgtz34whWpVRe&#10;L61zrLZpbf+9G/KxjHEUyezzcS5/904UEmBBSJHz25UTcWY276k5uc9aYksjuTLXfbu90PrBXprA&#10;s9I5ab+M13Kfv2nEdhLtyeHl3EdRxEguOyIOVG0NJFidTiPm7g5ySK4J1dpZG1TdgI/yA9cjKW2a&#10;euieIMZAgHCfRoBgizA8B2Mg1ByrI2IkUAmWE77yfT6R68NdecK3P1v5FV1/P1PGZH2na5eXR7Ln&#10;315S2Ir16bgqfqT88mD1kfmd5T0Nw7feX5nlrK5nJvj3hIKvLc/uf/Z7DYzyrP1n2pyPuHH8yN8/&#10;2v+zzeUj9X9NOdNykb51oanafB0eMAJYAtV0+Bm+l83sRGoCdhPTFkMVcwrk8uLPGa7FpiXFFq59&#10;v8WisAgXUzExLH+rg5QxBqZkjjZpZmGgy51d5yH0+7DzbA5SIlAGrWwBID0PmU7QAhKbvdcpBGc1&#10;nYAlZIszhOFuKJniBAA2YTRjA4QEZ5aiIGzZaSlTF2LYJ6f39DaqWs5Ryz2q2ETMxdfTBowxocOi&#10;/e5jmKWUZzOH5cHEtoU14N+Xi303zKI62hveFNDbjtftP5B/2xLMtDBvX14x314h+w1tDPx7czfh&#10;AISCbeuGJ+dMd0jhOMCBuZHx4tF1L9uGy7ahd7dI+Rj8+4+XoEGHQMZuVgN3N5M5PEzljPe0thuf&#10;GfilYqBJiGxhiW+N5yDb3Xy8vBh/mNBmwhlFYxFg3/fg3d4tkif8dyjQtLuA2QAYP+qEp5jJQCcM&#10;1EJQpsPoNnyeTOefEFADJKmPD6OMeo5LP6K7j1k23oKSYlFoBuan1+H5clv3lERzwNGW0ZBMznWN&#10;KaaQllWo2n0CNOlpD3OwIpL9YB5EI1az/Iw+X0UEY2rwQhV2xdenyQBfnIVquWLHNDfof7384fcD&#10;i2skzzS6aVi01EsaiXssxNpYaefKBT8LTRwmYgG4ms/vfeS6HkCjuE5zfUvlwvo7gwWFpRYEWNaX&#10;Tn6Tc8sqT1KHQqS8T1Yo1mTluV27tsGBk7ePHjJhuWyed5TKw7qPheKkPC/oYCimnhG2NYljlGlS&#10;COyMj1qhVyrfxkxXYCDHa4S2yXnW2zR4P/lmAaweqduVgzxLHO0sSh2NM6EJTKvC9IWuEUJLqvGG&#10;insSiUB6Q98s76p5IjnolqSPKq3ExrMy7SjFrgwDP2Mf8xO5UMtq7nnDfX1rPZQDUxXSukVRH7sd&#10;o4h90QOYXS5AaxgK3MbEbQCvtx3/fb3iv39+wdvthi/XN7zdbhiqGFDcph3/2f54wTXy9PqreGfU&#10;X9yKG9bpWA/tjqbJz0eLZXpOxHS+w7ip1ObYre3B4fvgT4LsJ+LXM5m8lT3l7NqvkW+/pTwyVHz0&#10;Wc/ww9n7aj09yuJ1faivp8qVB+C33necl8c2gxIW1++y1h9L1FVSq9X0S3e0gccv8c+/PFj9WcrX&#10;TIDP1rh8RvmWCfyz9eHvLB+h39kiw+9Pr7cfy0IvAbSkmcZ4CHPdAcCwVB+4F2Dea5O/iWeGsKB1&#10;cyoCEgWqsDThIKdLAppAygKqgqNVZ4og/n9c9Es1JN17NOcvLerh9+u5SlUCbrMsh3adwintXEew&#10;418eNxvCYz1sBASjeH3DGAPX282i3l5bkGbMievVrK675yVtnY6gntO2WAKmNnRpoc03RYjzCAjK&#10;4RF2uwfq8b43G+emguluwWlFqHRMgd6ULBOQFqBqk76MVSg6/DsC2OWcKpLPlhLCt3rexsJbAZiy&#10;XRB4GpYTi53zUFiCChhTpTVVCzc65CsRXKx5yQXk9zoHyM9kj/o8WkygvLfWMzG13ffJHxnuxQsf&#10;pSU5eV+QPhWFRjGUWr6XuCoUZ+K8ehRm3hG6uAZpazAw7oHHtEXgMbjltc5V9qBgPQPQBIwx72nB&#10;Rb7n5YUei7DlfHL3faHQsQ8icndPFM05RXoQby1KP7KVwNuZYwE8sQb5vergUuPzUv1JEdQHp3U0&#10;LRbRkqVPerj+5Ala/vwz1z4lf8dPmo3Versu1Yk/996vgL1Z1/j7D/cl5punZKtWX/VGc5+tSmJ7&#10;1ubR7l0Z6vUM+HoCrlFlHy0KBVOu8ZjCsWGphLWPqcCJrRCF16M+j3I/TIAfJZfqHPfnY2OpuONb&#10;EKvG3P9dPheg/ojyCNw+A65n7x/Jk/W3Z895T7b/bPwSy8fhjRx+/w1WP6F8RBPCz2fv/+7yEcb/&#10;2Sf7o/KjaRwn6CgsHd+n1OhCqGv3D9or5gQVAiG/Vv3MKoVegSU637pZSMbezPJ32yE7sKvGmcKQ&#10;z48CCNi+BAeUfaarUGcTtOla6xDQuYEXwHYQQCRVay4MZv8XMcc39chfCROAGSRD4FFIeXhIeSYv&#10;hWWIXSUuWDaYprj5uIgyGir75wIoGiJ5QfPgN1MCFClcBtMUaBqmn1Hkn7nEtpn0a4AFqiIgFMFL&#10;7xbdVxW633AbA/vVfm9NMPqM6xVqieD3HTJ2dJ1oOpAuqn4mqzdos7nZu4QgTfAhrVmALBGzEjuI&#10;bYDlV5WMMrs5wHCWcPfXudDb9g+BokF6UZiIoLXLIoRWoC+AgekmZunuGamV9wxPjWOWi+E5PDUt&#10;ST6+KGNOQGM0r+CEwL14LvBI2gGLknXF3ZUVgpqL8CiG2vQTf6yUiqRc40K5JtB2z2mzrKpFS+WZ&#10;NYFiU1ouTXBNzJ3rrgjHjNZVyd/LxJb4owcBEGdWlbPTwIqIOg8klqcCJigkVDolwFQ13rHAboCi&#10;uYBclAyMDB2EznVyAXzw8fN+Bh0KR02wfUkPBtNpnu6IVuGqIKkgRaHxPP7OYwJKGjdeaw9k4J+n&#10;YDWp5e329Y9CV2seXEkiHRJ5SKCoYXMdu9jsCKANj+qLuxLzU21MrQVJQQnAv95DADe0sQAAIABJ&#10;REFUwAoAUsc73s2geQC/CQdVfIo/PNFxPD/4iQBXjtzq51ClHUbbhVTJ0bqDg0owaq9DC5CEWaDt&#10;1d5P1fjOxrqhdfh6phZJnev/UItwbZuHP4ypt9zKXDxpVNXX+8P2qhpnXYefbZ0xhG5l9tDe02kz&#10;5sRtTj+rajlV32473m52TvU2Joba+dbIwQxxCy2XIX+OTksfrkm/O/b5NcW5byofAXl/V3nWtmff&#10;Hes6GkTqGnYmy7+r8Of6+SPxiy96hKchGXCPL7//BqvfWb5W2/GzAcCvmSwsPwvI/kh51tZnY/B0&#10;jMo+GxpiSjUn19pEpLXgoC0tAqO60DvnTIHMS2sNLy8v2LYNY3SMfcebCCLwA9LN51nJPJNpg6Gw&#10;PTHRpSOEsEWzrK41bkXYcqCpCYbANB+UxCivEYgj8UcFeaSNgNGH1xQojYJSoX1aZuo4pKB3FFrj&#10;ZtTnFyG3vIfcC375DCkWXLcgeq7Uy+ZJ6D1f65yjjI1g9OF1c0MpLloOCBbgEtZJu367OM2DLtao&#10;RroQpVEIdNo1d7nuuhlCVdLblRz+rFYsfHyhUsEE/C3BCmnNodF7mjbmXYTVN0A3IBcoGV2Y40+A&#10;S7qWQ4KKDNx1JpRLuS5Ecs1ngWsxUZjqfUVaoPgH5lRV5MSzOF8Ywbu1cO8NC4wDCAUO5+gOlsLC&#10;9yHok7/jbHda2Gj9KWxQpepc39iOQExy/nwggg/ZmOeZaZvTc82h54f2IuJzwCW4kF3q9zGpdKf4&#10;QoWQ4b8Em7SsV3rFb86IAnFLvQd7qmD1sO5wDMXdZR8PNBItAnEuuP5G/gzLNfvnCi+Oea10WZ8o&#10;bDqQtfnka6gAzD1CsCTeDrosB51LIfUzz+pcuhPKoVw0nWU0ApQh6kBZu6yGuBa5zn9Iyrm76MH+&#10;yf77emP7o4AeMrbueCu43o6G0abxBM+LivFH92MqNkdqxPjkH0zy94yjOuruwRnUjU0sexzU3ezX&#10;peNuD1I7IjD2Hftt4HazCMDX6xWvb2/uabPHeXvvgD+3PFkBpZs31mf+rOVHy8B/N1D92ucc5e5n&#10;MvkzK+oRVL5X37L+fQCkChee7y2+ftj2VdbK2Ojs999g9ZPKs4nwQ7QSn1h+No3Tr1JSKCj0W95b&#10;oTDgqmZwcwlhxTfgYuJARGDkuS3f+JoItm3DH3/8AR0dt3YD1IKdjGH5L6kYflhSOoHGbpqCobFn&#10;iC8LUOXGrXN1b4r+NlqDJIMkAcsZVW6sBHv8RyBFKSnlaopZq5tuw0C47CGtqs1Bs5sCAmiFwMc8&#10;g5TeVSOdQ3dBoIkYWFK1qKXSLApzc+22iJ+/cHI6wOu9o/UNIha1uBE8cgznLMB5wCgRXXYhlxvH&#10;NKCmig5PQ9Py/Gfv3GgQNCl4xtw8VRFnXoM+igax87QuQE9Vi3TsILOLeBRiwFI4GI2qS69Kt7Gc&#10;1d2tbI4xunCDu2YwMALbQFJuxUDyWeTpbA2td+s3ChDj+BZ+MVYucDWAjiytMrq5bc/HN3+TeE42&#10;NHsTQap4VpvzObiI3yWAYTPAs6vTzoSKiPHVbAEAWIfQTRZuj6JAzq7MAjbYxymeiqqARp2+nrhF&#10;dJpVR5KYse4ASKG+zGWSlEKF3dLXtYF7G707QAt9AsfafDteK3e/h+UdQF13YqXgfI/5V4LjlDOp&#10;8TDN56ypk/zaYllVX6NVLaVKtojvSvuluNvq8ddDEcQ6G1xYDu+lhbQIoxX4E6DGGFDZoPk98hnV&#10;nThoLhbJmeyb3JvAOHP4FuJpWkyD3hCgG9/YOenVIs5X8gupo9Dgn1y3yphxrT4rWvgBbjllo8Sf&#10;I+khkYuh5vwD6w/mR5yxFo6L8WYTwWy6KP3gnKDccCT7R9pMb+f0gHSKFvNHuSaLRCRg5lR9u+54&#10;fbvhy9sbXt+u9nq74jp2jOmnZUU8p6w1lnuwnaZNK3JZ5pJ8hZX+l8rPLN9+i3X10WcAp9jiPevq&#10;2TOOdfwo/MKn0iMlAKtv5vX332D1O8ujQT9+f6at4Pd/Z/lo+4G1rX93uz9avndh+sj9i0AQAtJB&#10;f0pLgQsfymtcwKmAMIQBWioYJKQGYOoNl8sF2DxQyhjo/XY4M6h4NkzPRpFCcE24TqsohYQQJKvQ&#10;KSZoQ014hmvM2NsQHCgcOG2s/S1BvAsaEX8/wKr/OEcKGIuA9XjswnpAAcXHwizYXoM0C+4xvM0F&#10;hJkQoujFasCxbQzutG0O5jIKsfWXZ3nZRrgFQCOlAsGTiKBtPUBzZ/CozXIGmnUoBcuQywpNV7Cq&#10;hc4UDgMWG4h2d2gqDTahgqGAXZ59bQ0qG+BCGV14E+DBozMnX5C3k55HaJvjQTBCoNpbD8tqWng4&#10;JlZTc6Gf84t8UDkjQH0RkBeLCl9ZcWykTq9mxug5LZKz+hxubUZKGoKWFIrvmBAqGmA1Bq2xbRqs&#10;DyT7V5dQBQpYTx6s/QghneuH9z2AAlJxkPrsZCBaROGgAuUeFSrUJFzmbfwtOo2tCZogijTne1//&#10;3gOrutTrPHMkZ7kvX87XAFpe3wOrBO7V+4P8eAywFM9OvBjtJ52PhdyRtCZQ9XsLWDNFGULBE/f6&#10;dxXc1vscrgYdZtwDn/MGkyxgWSpGoWpBgJhRSiTayBKWOygwSTf3FEhCx9jxHmv7g/1Uju9l+bqu&#10;KqnQ4jf2vMZ1rSU/ZfA/zoVsk4hgHxbArVpLyetczzHFUnZFDm7yKrzX2fhljyzPIo3pMTShkDkx&#10;xVyKb7fhltQrvrx+weuXN3x5/YI3t6yOfffjPZxDDs4JVCkrtJXvf3Yp7a+0rNbPP5tl9T1AenTl&#10;fVbne7L7R8Bu/e09a6v/8G5bnhaOh+oKWGMPyt9/g9VPLO9NBA70z2hVZfnoRP5Z239WfnRflj2W&#10;9Hu0IQMHoZDPz00sgGxeHIKTgYHMP8lcojrVgUymbYFMmLZ8njaDzydYOmt1CMsUkHlmb9mMz+p1&#10;y4cL4XocA11eSLwQjForAm3zs6vF8sP682n5KuUVgAsqZZMXE9Yy7yOlE+tX85yn7N/t5qk5JkEf&#10;THBu01192Ze02vTe7bcSfVU8EM3u6W4ItmajK/bAgFkS7dxpqasJWtsCqG7bZpFxm+XGXcYLBCHJ&#10;V9ZoP4NXeI9UyoihEmBm8xyFF3dBF1pcQVdKp1/fglaVbuvQZuAloAD/EDZToBMRoIl5JksBq0z/&#10;E5EEZ96l/A+Y9FqwXEuQ1lFF5AWMFpAars1UEhAR0P1cBGiK5mdMJ6jcMMXKDOXDTAGf86o8Z2F6&#10;BeYY7i4vfn5UfINW12e0uBZIZQL7q5V8BDBN0Ka7sRfeNjdGBP2kwKawlAlCuA+QQvpKXhO3OshK&#10;kOLziXtdKIQSfBwFs/yrnEnwRSColU3yzYOllv0Jmvt1dCUnT56BVVU7px4u4tZNcJ2owJhgNgJ2&#10;hRu2PXdWhYxm2wJ6eftWoKplzXRPBMkTXVyXqZzgPX61D49NIM2mFvrHidmIEZDLq0R7VVFcrQ3g&#10;5gBwLhfeQbY7PG4U0Ya74SuNSvLGqbUsdYy1/hVFgivPbP6mwnaqR7CHreviZ0hF7TjCC26hoAhF&#10;C2AKKQjQ3SKqzeZ+mFN9veFciEEpx2j00BPOE7XniApuap5Q19uO16tbU19f8efrK/788gXXq6eu&#10;Ge5BIdyGOW6+5kpZU4sS5m73T7b6nyt/NVD9SHlmVX3mkvsZzz6+PnIf/qH4RSQBa/y//v4brH5S&#10;+RrG+RkB66P2/4xt/RnLAvXexaqp7c7zPOli5h9jLw4hzUEiIxKGkM2UIe0g9Mm7kPm+7aE5pzZN&#10;TvuRVhiksFCXlfJsCrbVDYx9zW28CLHgYxOM5q+HbVdkWdBqU1fBzFsS9clKq+UZ1qXWhJl2MAeg&#10;XdFmQ58d2uzMYWsNUyea9GiECUwEqS3OFksBq20M7G2EBXL2NRejwnMDOhgVdyduzBXYDagyFUN/&#10;BFYpaGswj5N/PaMcbUfSQx20ESCGVUQZGiXPDNfUIGdrxXRQdKelhVh6mco6kpYiiTY1Vy74eVVh&#10;V+rokyc1+JLWvgqAkk6cIwmWQsDjvxCwyR3erqJUCWJXHuLvdMvkPFwYOu81l1lAm9NKq2Mm0jLF&#10;cYGG0sDxaxZiCGUCK/I/wYe4C/KM4DsxXpI8oK2AtHekWgKe47fx8mTfkEKW0gh/sCuWfAFZ80hz&#10;nM/XqLMH1dVwGcMFLEu9BUAC92VyxQWCoZ5aqeAERuZNAJNtTuWCZjVITs77H3WNfJ/8L2VOJJWc&#10;bjEemvW6YGj9oxcCLNB30IdP4z/1+VH2Klc65VPz6UolAzTiA56KGNENOXx+XLT84y2Llbz87fvu&#10;UaudFp5CStR61bYZ7VqVr/67B/ibpU4PP7DwVG0bkEOc45vX1jXS8qYO7PsN+223XNseEf56vWIM&#10;pqVjmh+OYWkz6D1hU4KR4Dn3f5evk8//jvLMssrvz6ys74HMjzzvW9r6mW7AdzX5giaH3384WD26&#10;XfCVHf6aTp9pRmrwmeNrbUN9rfV85Pnv3f+eyf0jffmaa4/3fCaIPHMv+IwJXvNcfUs5m8Q/+8JT&#10;Swj7JxoxEQFGWog4QbnzzDnRt4sFXlDT9LaL5RZtAGQqtG/QtgH9BbLdINvuuU5Nq7y7MMUTmdWi&#10;pQpoG6hyAiSFftPoCzbZ0HozIVcEQwa0TWADRIcFVIL4nwUnsfN1it7s05xmRVQ/nNkcH0wYGJkQ&#10;7KrAGBhzmmWvmRjURNA9vGkLWplb6mwMvOQSvzKSrULQ0OkW5ZJkA/wskj3/gg2o4EQVqn42VRXb&#10;y4Y5BbcGXEVxk4ENwEUaVDfsb8PHEgvAM6ON4kWG08PTxYhiNJh1dSr27QVTBm4QTFhwrN47ts3c&#10;Xi8vFzRxF+BtsyjQtNoKzI1MuRY4kGReU5EloI2Bm5kuY6p4mYDOgeECEXm2u3V7a2LBP6AR4CNy&#10;qraGOa8QsbOzsgmYpzFSO1BI9WTBUxU6+DyFYvMgN4rWeJ45Qee2Eax7ROHWoDKxq1kbrA3TMh5S&#10;cIP3vWUe4M0jTtGiyD68tC3xo2Z+1lFoVvCTn6FlDFvFWwOA5u7Wgu6KB3H6dldgXBRoTdHc3VB3&#10;BTDR/jU59TGHBYqJ8YPguu9hYe8wt/LkU8UGz0tLhQEA0eI5cLkY3wsAmZF/kufNX+QS0oBCI+yw&#10;NIE0oMNz6KqgK/td5kqJJB3nGsFMlEWor4o0/qYefVrVFReh9QEVXcwBLLCz5Dy1GuD63naUIFgS&#10;rBO8axNbJppZxbZLnMqO9kZbUdzNS7vr/tP1ZQWcOiNnsAE0p0SgVD9V6Lz65i7Tax30pPGVuAB/&#10;kZwjAHAF+YeeOYj6rTkxuBABOh/UjUDzVsfDoutObdjVvXLEvC3QGmQKIBMiwwMHCWbfAjmZJc/o&#10;Pby7E5baSn0lMv5tdNKBkn8BQDugw3G2z5+Sk1EZWttzYKsqxgZsEEjb0NoFrf0BaX+g9X+j9X9B&#10;pNvewjzi+w1zDKtTBK83a3f39awLzJraNiPhnMAcNi1ag+5+PMTd0jffX3jmV6fn5fbo32gv9rvY&#10;sQ20Dp1q0X3HwD4m3q43/Oe/f+L//vyC/7z+if/78//w37dXvM03/H+vX6AAbs2UorvPx+mp1942&#10;z1M9M4KzKIDdAvdtvTuY5WlW8rcxtfZinZ0JqZvPMa75za8PxQDnGiOvx3xYX4+eXcfZ+ky+eybj&#10;PvudyoZvLc/uP8vjynZVmbpihTvF2DvyPZ9f+3lm8azlCGoflUcY5KydD5/fW70x1k9gXSsfeV8t&#10;bazN9e9roNBf3rL6UbD3aEA+Ur73/s8oR+b+K6ydvy2qHy/VYrpIuN9dcRV0csLPMTHmtHMv9byN&#10;66MoGIovIBlh7WO9oTtYTc2xWpNOvi+3A8utsTnGQoj8TLCQ9Uj53RdNMEowNwfTljfNzZIAhUAk&#10;zi7xeUKrWbGkHIiS88ysfOHWKWm9pvutKrDFCup1tvVMXL0XkhYNuCA7fTPa1BK9QwS9N2zd3H5f&#10;Xl4SrPK8ausO5AU7rRlc/EHtP1/bqqGcdAc1XurDXfck+948hy/pCKxrAYGwQAzUimSUYrGmiAfy&#10;gY4EHlZRAJWjsjKsIwWsMqpr8DMQ7YVIBvkqILe6qMsia7gQQL7W+ATwPJkIqDRK98UDf7MdhZ+z&#10;D4UXROJcYfCxCGgRrNahiOLr7a6C5dqDdXE59hmFxoCDPSm5dMv1AWhcgcX5UIHP1Ik2mwPQPK+X&#10;D6jt0/JDkMr7vjQ76at1XPK380WUFj7OZ5wW8YcJDm0VrzeaeK8sjzFfyC/xLDk8uEanFuUZRs3x&#10;BMId+7j+MiXTIqOhUpC/OORnJFw2RKtrcPIUx1J9/rxXYn4DnnbIvxexNC46IyCbNvXA4errH5Wa&#10;GoG1wsoX9PQ1rwSSWomQewD5JPYsH4jCIiuVXBGRvK+xjvGPwvE+dtxuN4zrFWMO97oQbJ3HLRq2&#10;3sNrhqdcWxPr/cG9ONyya7u4sCHZWpUBlsSDqHnO7TEx9h3X0XC7ZvTf6/WK6+2K6+2G2+123+1l&#10;7vsaormOcK0kXfldtfiuO/DdiPxS5T05/Fcyajwqjwxvz8qZcaTe/8gw9Yyefycm+OXB6ll5RNTv&#10;Zd6/g/n/qsn4qK5nk+V/HdBWkSosqBQuPlJB2S1KzJ+lfgqXkTh8DtzGju12QxPxCMAjtJjc9O2I&#10;X/PNrAQPiY3tKCDWL4q7FyoIonUpwWFuoi40OA6QsokmUC11yvoaAIMpPKDZlwK+FiGgHcAqXUbj&#10;/SohswVHCJDtq+uHeFqEdLfuvZvFu5v1uqG6ARdByRPQ87xqTbvS5kRrBhjRO2Yz0KdqZ2b71sOC&#10;+scff4QVk4A1gDDggVDSfS3pYM/qrcXYUfirltV2m36Wa93cloipMV6psSVoab2Dlk/xtDRQs5ir&#10;mjKBAuysLsia2v4qYFVsqVD01u05kmCYeXlFEKkkKJSagJmRb4Mvkf0HXDDXmp6E15yBpCNmJJ9o&#10;0JmiIGnfPH/rdODeRKA+F6eZYW3CU/ciTiMxH4jpALdLAm+zmlQB3TXPBZyrGH8RnE63tDDfbuhn&#10;AqjnghNzl8L/NEuzRhs0x8AF4BoYaCnKZaEohnzM1J+9YMe6jzj4Oa6FXGeWen2xUY5RXVSIVQmY&#10;/CJiCpGT/ez4yNaXZ0cbYtGv0aAVTQXTzwuD9FICVuetwmIBJ2INrLxWV2fOcb/WL1xIv2xGrOc4&#10;OIf+liPRATKlo0+bI03NU6GpYraJpmb9J89ZUzRA5fROMMotWguX4GMRZM5eaQ0y1QLGaUZmT6VK&#10;4VSOQVG8zMkjMlxLbN0dc5gF83rF6+sXXF9fse8DArNavWymmNu2DZfLBS+XDdsm2Jp4ZPdmvepq&#10;Ea5bONhn+8TBKPdZn4c2vV3Ro4AOxVRrz20f2Pcdb1fF29sb/vvlFf/98oo/v7ziy6sFWrper1Ck&#10;MqGOID9PKqkduC77j6+pAeRTA4DY747jQhYl7/5C5e+QRR+Bvq8pR887fgc8ttwe732vbXcK4Q+0&#10;/SgLHdv3NcC1KpO/p/zyYPURAY7ahDNNw0cZ6737nw3AZ0z4Y3vPmOd7667lrN5Hz/qng9Wn4xsy&#10;0Do2oRH+/ga4YACoA9V933G73tBbRxdg320DnMGfedaw9ea5K3W1rsr9Y4AUCe6ENkGmhGgpKIb1&#10;TrIirTfV+yUtDBUwsm8TFCoZW1I8mqy71baSAka5CK4LLMFtkdnivxqjJVIqQE8X6bXvqzU2zjFN&#10;F1wqj0haNVFAXwQIErqLeZClcozBgJZZTwlKaVltvdTjdQuAMehwmR0OYArEWc8A7g4aLbK0QsYe&#10;/TqC1bru1L9aGBWYrySHuAthh43T0AmmVA1rAJvNsY1nSvRpaYP/U0aYFcEgUKV7Eekbm2PZB0q7&#10;7docQ5N/KeymNYe01AIoKghoEQAMyYtic9CGaVpMKLQUbmcG3olDANE4z13sjqtMNYN4hs9Pgk1G&#10;yfVXUcFsQPP8pnPyzDAKwMv2a6Wzk32NUpz7HL+rfCCiC/uzEJQmHXLGS5yfTLCc8xRxFPXhClqA&#10;qvFDWU9i7vmoZkPq6Fvter+H6uG1l99i3KM/MJ73AVEfz4xm3iBiB0FFBZMQrGQ3ipka45Jr2iMA&#10;SwVBXUcdx4JKgoC5NbUSibus8RUQ+9pZBGDON3F6xhrLdvvtjKUwfU2dUZ/PH1mfkzSVoBfzoFqb&#10;jf/n3HEssbaLgG7XYwzMshZKocKcE9frFV++fMHrf//Ebd8tdVdr2F8u5sFy2aA60cRdL9tmaxrK&#10;nlJ53+mTyirxIEeudAzgb8cUOHfHmNj3HdfrDfu+48uXHa9vb/jzy5/48uef+PLlFW9vr7jerrjd&#10;AN18j5ED5QjUGeALdJBf9ynKBIT7hq2zsmU955pCHvoFZLv35OC/Amx/7zPeA5vvAbxHcsrXlo9Y&#10;WB8B1Y887z0e+lr++uXB6kfKGUN/zcB+7/2fUd5jnh9ZfoUF6+8sKdwUN+BFxY0Q4I9usQtwrDJr&#10;wT/Mojhh54lMK7vjertBWsMm3ADNsiriG2gzIbdrM+sIEMC3Cii5qVfAUxrTeNA9I6Zm5FQUi6GU&#10;qourYdkUWwOgfooynuFWsOlCjvj90iJNhDig7NLQhMDdQC9P4oSwGuDec81Od5MrQJVueSIu8CD/&#10;AjZqjmz8uYzSnLYWiMm+jxEv1Rn4NHDfejMrp0cnnh6dl0J1tWbSgioi2LYeCgIDhHwOW+pBhGqe&#10;RZTOYvoZRk2LONyaIRo8yT5xrCiP2aaU/U7+TWH9HsRybA8ggWArnoNQ9LRm7s8ENwHQFtHbwY3m&#10;mJh11P/iiolEBGwD65het1mIps8ZCvL5bIJTcSCRA1u7JNFdnpPOwBA8Fw2kpTXa5QG21JknVwyJ&#10;6EjKShRgIFIpC0Q1mNQpW4df3ULGs8PK9aEKv5yjSGsLA7vNORceTV40ENSYiqmudzldDsCWbFHH&#10;I/eY6sq4CENlaVoUJ07P4PkYn3zluC3AN6zuZZpHW+ISp19hVh8+8bWuKoUYLZjrCueTpSuxcTYI&#10;Rr7kWVzWcJi/fg/AVek4v2ycjD1sjcw9pnj3SKFOjCtrzHPoYRlUziGnmEdHUijAiLP5K5hXWIA4&#10;WuBqE2sjA8BN5cHHw5Jg69CyCgtCaWRjcqK2kGJZnXYkxv4MMA//axDsClzHxOt14M83c68VwOIw&#10;KND7xFSBykTriraJndWWjpsCUxuGNuxoGNLjDK9CQ1nBs/p2usAVU02h6FCZGIC5/U7FdZ94vQ3c&#10;bjv+83rF29sV/3m94j9vV/x5veF1H7gNYFeLbi7iKwv3K/Uz4adaouMcKfOLr/79nWU1pqUGf/8K&#10;hfJwVbb+VW0/s15+S6nr3fcawM4MdY8+H69/BlJrHV/b56pE/hZ6/fJg9cwH+zg4Z9+/991Z/Y+u&#10;/dGW1ffu/wzQ+ohWxwXuUXu+hn6/Ynk6vvzfBQEKMmti9e9qASIc/pyhmb3dru5CBaja9xHspAlE&#10;m2/mZhuY4RK5tr32zrBTWqeWa8U03nT3rNrb5AFadwgCK/0SKBUugwSV3NIBX8gc1JS7A0Sx8XVD&#10;lfIMtpctitfEPOAZqglGRiUo4X5tF4ebKdMG4XyhjecTeErWGQCf1lU4ZHFhK4BqbxFEiHSlm3W4&#10;wVLgnOvTK12g2V9q1pu4BSrRWNJJ4GdMdf2ugIZjoAle00v6j+AAzUAKcEA/dbrLWrZnRiAkC55k&#10;52RXSxWAUGTUPh03vhgzAhQi7BgbJMADgZ7bwgKcptWK12S/pVRZgKzWuskb/CuWTAZGinFXj75K&#10;yyCF/7VEnaGE4QDrAaHGHckEyQzRIkKLVoTaRcDFOo6skh4IIoKGDLZWYcT9VpAgPcjlawwckPCQ&#10;5HHvuePTw/+kqyxXEO0VC5gx96qsQtL7oWXV3wyM4KWw5vp7LRpIUo1gNdoaqbPsMxPACJrP41X5&#10;cVTuAMbTd3ofhYG8umYJgIMigGO0RlP2ehWRu9PGw0Fm9Mt5ONZuklfCK6U1wZwN0AGgzEWgAF0O&#10;g+J4vASlVXXm8PvkQc1Oel3cY2hZtci6PBYwsO8DHWoBCm92ZvV6M/dagafFmtMimkf+cjFlIY9s&#10;CPzoTR41QJAsOXDhQ6HSK9eESYvqbeDt7Q1fvrzhdrvi9fWG19dXvH55xdur5VQ1xTO7XefAYX8i&#10;aPDx5Zq9FDaRcb44jrFErvv0Kg/8/LJbBapHWf2vNOp8D2g9A3+P5O5HQLz+fgZQ6zXH9+/9Vus7&#10;a9NH+vsInH7k3tqWXx6ssjwyS58R+8zU/ag8u/+vmAzH9n6rZuOj5dGkOZsI/3Sw+qyEXroI68f3&#10;6rJKwW0OUlDR2LmcqX6OTe1MztCJ3a2r0hou3TW6Onx7nxA/96biem8VyDThJgClP9Pl8kWSk/rB&#10;5Avb3OERfym0FcFNoJHDkZ29F2QFUi1eamc1WyuWWoEDO7fk+Zkc23PbshXz3FElYhOvk/UUGodl&#10;SgiSTQGgDtZYEgDpIvxMHe5uOg3ksGH+7Gi/n3ciXUA3Ond35bhTGBM/s9rD1ZeCR7XU0bRGpjMw&#10;1Qv/cSy19AFUYIi7Ase4qrshu4AT0m7hRzDLp0T/CAYJclqvW4hiFBCtqpi7CXhDi7AnRp/uAmdr&#10;gtbtT5w4xHxU/JgihgAjranBoD4WxmZONym/sd8UqAVLrtba6cVHQnNsGdFUjmQKIJ5/fqINrdCS&#10;NItIqALzIMgHIUVg/z+6YDfSm1L5XYAjIFOeiI8cX9P9L4NClTPAktGjy1DG/KWSQKFoaMseIKrx&#10;xJWKVpoL7/U3YrAKVAqx43pd/4u2Rn0ikeon4WD2L2geQC2BhnrqkghWShpifZ2DfOTrnPqRBzbD&#10;A4jRCySbb9fPybjSK28RYGRXuLdnW9L+af9XXmSPefyZ2J6re/LEOh42p7TrG6QrAAAgAElEQVTQ&#10;NS8QgnrJe1qD+ykIpkeFJti05cNyejNrr/gPceZY8zufRLH3AL48HRQyAXDvAJTPca1bpHV8uiJ3&#10;DLOu7kMhbeI2Bt5uA683s2a+3iauN48Y3xSYgtYV+xRM7EDbobJjoOMyBZtbX+cARvGGyRbkuCrU&#10;LKiq2GGRka8TGLvibVdcbxNf3nZ8eb3hz9crrm9veLuaxfe/1x1/3gbe9onbBHZYtOrpe+Z0fmI0&#10;70keWiPILYXzNDmujnu23bkqZ+M/W2T71HJmtfwamfeZG3B9RshaD/DHI5zw6FkfAayPsM9H+/it&#10;IPWs/GPA6ln5KzUrv2r5TaPPKe8tOt9VLzLsC60dWoLKzDlCkNQi6awLHAB8vG0hKCz9qWAlazvv&#10;MwFrfazEJk9XRhV110/m7RQHoIyoy6AVFY6ueynPDDLYZA2uRHdFWiLXphxcpMpGraoRuMLorWvU&#10;WdKawqMRIs9vngQn4pVVm00RgVZXKflyQxSr6CiqSwshBfi06KDwAQUUXe7PdiCFnQfsMSmUiyRd&#10;64bZVouhperIyjJU/YyxNHJFxVgt9XSf5OaI6Gu+nmnSU9APy+qhUyn6ez2QBM+km8hp5Gw91lbQ&#10;QNQY7SobcqG5FjrGuutCfTFkgYIkv0qRPa1S/M76nbMigdJh+h56kcqjVelEyiwdLggu1qCyLkVO&#10;3zMmIp+winpJEm75uICbByWEcB94zkEs/c95dFb04YdssJ3TtbotCNCMCNWqsoK70lx6QeQ4o+JC&#10;cP3jNXlftuVuzfP1kaC1jvkRyN67Wq9/nE9lKUIe+PD/NV3/m5pisPF+jwZMr5Qc5UJIWQXTByJ5&#10;rvGa6wgBbAWtS+G4e9/ndMWirzW0hu4eVXffb9g9qNG+736v4DoVvRt4ba1ZyrDeY++RP15iv+W5&#10;eHZGkG7yVIhM5flu20P23aL+3m4Dt9sV1+vNQOrrK96uV+y7ePusXWOMyPHt1Clr1oFuwP2cjfHO&#10;dW2960E58t0BnPwu5+Wz5OcqPz4CoM/A6rO2nYHO43POfntU37eUkLe+oZ4fDlaXTbA0lO+re9lZ&#10;R2oeVUbGejRYZwQ4G4SvsazW647P+qgJ/L3Se3/391rY/2d9ruVZnqgxxru/Vxqf0Z+vZ+4Jqmou&#10;NqfC5T3tz8b/exfLz5pcz34/8uQikAJ3i0zcT4HDfnAhsWwy6hawOcyV0gOpQMSsrJN5GBuauy9F&#10;RELfNE2oJfBRMEepyVCSm5MLMRmF021JDpB1zgWMNQjGGGEN7L2FJWXzSMQyh/Wd1jDPB9cE6K1D&#10;50DfNlw2yyPaxQSkTez+l4tF2xUdGPsNQ0fQBQCGDg/OY0LGxhQvrYcrrnoeTstFN8OFVsWAUgJU&#10;B1UMWuP0cHKjtwbtM6wBY040bW4Zbdb+3o0OYu6xq5usC3hACLwX8gYUTQcwZwAS6+Z9NMhaJoXI&#10;3tH9vOdsDaoDUwWte55SwARtCqNiNFOhTST5uf5R6I8AT0WTr9DFbdcIpsGzjF5NyypBDpAC7vby&#10;4m1phUYzBE4qW8zd0LwK9n3H2HcPXOKhXBqt/tYyC8wycVPjv4s/o4lbcdmHnQFM0rofc7WOH2Dz&#10;Bm6d9AEZNCWrH8lrDeI8qqrQQTdSt3EKIgiwQKHjHnzX9fRy6RmQSSdao1AjSOhtY0nwlgoqFub9&#10;zftsXZgY3t855330Z9wLO8f9PDF7oKCl0L3yDAuKWD7bgraClxjB18YhUyVRqI69KJQ8bTk/nWmH&#10;KviZzpO2nvL+ALhsS0Gem+emIlh0NvCAQYZUQ9nWUglglSfcjLaLMQAjpXfZAvgEOCsRQG3+WAvu&#10;+cMbwwpARQkVRB5MTe06KtwC5LK7zuukwXRvfZ3AHLbvKEyRtLWO1ht2d7u9yGZzsTV0P5dKXp5j&#10;QnqehZ0yINJizETy2IfWoxbEgz5nQ5lRwKuq0TfO3HfzULC8pTv6tuMCwdgnXq87vlwH3sbEjo6b&#10;NktjMwb2PtGkYbsMvO3AdQpu2rGj4TIE1ymZV7pvoJcH2wrp0T9b58SsudeB237DbQhu1xv++3rF&#10;n39+wZdXD/T0dsXtdsOff96wjx1vt2Htko7ZZsRVoBV16gSGeJRwmxOtmRW38gTKfNTCR9IaNud1&#10;KitVFWMfi9wVe8MRGCVGP5TvB2pR0zcAmSq/Utb9Guvfe/jgI+2r0Xrfq/NRXUfL57GeKr+fydd8&#10;rWD3DIh+RI4+w2fPMNORJse9rI7PM3z36Jks/2jL6rPyrdaw35bIH1s+S1v1d5ejUuHbgHduQAGq&#10;qEUeE7plHje7XMIF2FKuNKgCrY3YhIYLh+neh7AmUWALuQoaAp86SDtTPvhtJohV7XzpBoE4VOOK&#10;7vlE+7YZ0GyASENvGWmx3k93Jcq3az7T+gcsj5dsX5CKNGUvS7+YEiTGzOuLSMsROMSf1+rmLjls&#10;d0Pu1jE1qOGYtgj9wBph9f15wHuzvxLnueSBhKHlv9gYzuweFAQ9HVB1FaUbYzSUgqRXzeYs4Heq&#10;B/jJDfQ4frFxPepwytqubGFbgMzlmL+f3JYNRArq9fW9zT3mStCttpVM6ojUHuDfliu1Xv+sVKrS&#10;Ypb8IpXRFqB6BKwfeRJBzPs3xtjL873w2e+h3LMPy/fxehwTQbiCtqIMWsauCO0xD5cgZOtzKMTT&#10;nTeWqrUzaRkuPBgfGdercFsATdT7FMts0cqbZ/RaLf3GvpXXj+8fVMM+1QjqnuKIZ6oNyJgCqIkp&#10;02XGCV+zpGKWfjdoa67IowfK9AwvxY9BcwYw4vtxMGLvKdGi+d2d14NXFjEAWvcAdm7hHAO7iFlW&#10;9x372G2/nJrDo8D1ekXzFDdQhOIRULxcdqj+ESlsIpigOlhVhQVsm5jTFIf7APbbDW9XOyP7epu4&#10;Xa/400Hqn1+udkb19Q232459h6WeG8PSz7kCDuiHUf+G4jRb6nGy+0+VKZZx+F4jwe/y15bPHK9v&#10;lb1/tMz+PwNWP8tC908AUT9TOVofz97/zCX2fUkhQiRFiQSAhCncPFLYBU7kV83PFJ7UraLMs4om&#10;6NOe0qYAfUKku0stNXLd96KGOZtFF1TmZ1Ok5S6Dg/CspzjwsXwEala/2fx1QoUafC0CUIg1C51M&#10;VpQikLjlaGuW485zi3aBa4ENJOm8JVlK1Ehigt4IenhO1cfAWyDFktAKhmCZmn2Ybn2YxbraPc+i&#10;aEZZhjZgU8txOpDPL8AzwaefeWOLIk+m0boHuPd/QiCLeO57xc6h2plmUbqMqWf386eqRW1t6pZS&#10;amJ9TBa845FCg2yy0jeYWpH5N72fZn2vsLAEv3AhFhDAhdvWze0uJ0ioRoDIwRowDW5jgNkZ62vl&#10;PMDOE2com/hRNQCtsm9N4vGM3psRlx0VxexAvuc65TRWn98kHM+l5plVdZBH3rQxkqV9pBotz1L9&#10;sO0Xt8jHEhJgo4A1fi40yQVKDu9LCQCSd8UaXCoTlUhFouPesrBW+XzfreslH3XsD6NE1zbb3Orl&#10;+0InMrWnUDJX5Rkgmw8LsIZ8eCoAEAtGVRmElgQwnlY7zykQz3u83sF76FlQlqQVZhYAnOvq4cd4&#10;vkQ9yZdgTCPrOtndH9TWpjt/l/4GOre6p+cRFmmWj9WVjDId1A/YftA6pudqEVHMKba/iFv+2C8B&#10;IDY3ea6czxV/ThPFjKBUB94IhVioLH2ttaBIrW+Q1qAq2Idiws6rXm8D1wHsKtjR4m9Asb/tEFG0&#10;Xc0KqsA+Ba/7xHa54P9RphOzfUq6lD3crawehXiMgX0orrcrXt+GgdXrwDXA6tVyqL5e8fpmrr9z&#10;Njtju9u52V0Fih5nVMlO08dIhbJA8ispclaokI7PcX2WkFM4/r9x6i9VHllyv0aG/h5881GP01BM&#10;fiMW++XB6rOOn/3+GZqDzwJSH9E8/8j6f4byHmD9u8vTNlRgUb6DpMhnwoq73oBWiY+NS4AIuBAj&#10;Gf1QRDB2AbYNrQYiasxt6MIUgKmbb6rDg35QKDKhoiEFlxCWKRAhBSdadnVakni6eRCkNyggLaBF&#10;AhxZACutvDV3qL3C83bS9dP770IUgR832FbA6upS45RfduccgxCgqpVYHVIUq3MKclgF3VHOy4q5&#10;YdIduraFdIt2C3nKf3d36XrOtVqRnrrxT3exmzNdWynswgLirDxc+FIVIPhhu5wHYg6SF3gdCLuM&#10;TsN9BhVp8T9uWPFEEbNStIa+dRcCt+QvRqzMwcmznEXo9UqXEnCyCvd1s5a8Kj9agBLr/4l1LsW4&#10;eKRwPsSTD9d5H8Xdw1pLN/sE3VQU3PfjWNTRxZ03g99bLZDBVdUK+Wz9v8OrBUWdfGZbGJDsey2r&#10;LcAIPSbuFVr345KFejSe5dS2YNEFsIvQTdzrByyC0Mm1AUbX3pR1w1/pLcD4ZwUdxhqEnI/qvJxr&#10;0MFqSmVHALM6X6PpTjNesbQwL2YddQyk8D/cM8X5NjYatpNB+aREkYYAzRRfUOSZVeZInc6LwX6+&#10;PrG//phWohPHfmB+9GB6KdXk6+M4qNcVwu9hD5iq0FGCupVec60aY0J3y+Mqw460jDkwxsR1v2Hb&#10;NigsrkK/dFy2C/rm6ce8f9OfsQ87m3oditv1itfrjtttx9ttGmh9veHt7Q3X6y3OqNqr9WFnDIoy&#10;TrQmv1fuQKrClYh5BftcP5OG6dmQHku85meQv/7p5Xtp/B5Q/Uh5hGk+A+Seffc9/f3lwepfVX4E&#10;UP1dsvyKVlUAoHxMDTBQBOelVKH3/ve7KRzCUoK8qEnzPOAYAxALuW9niyzBOlNGWKCIht4EYwFS&#10;tGJJCOBVkGEsUeFP7IOWPwcn9pMHRIJauH+XxrsQ/BZJCzDhJqL9TkAb1M9GSaSzqOc17LXaQWhJ&#10;Te2ygmezJmYAYgClj0ghMYRJts1ARM052vphnBgNlAKlaghaBKvVFVM1FQP2WsEzIFOhrUF6B6Tb&#10;ucuWZ4aeuYKJTre+VWBjDxQFpHufXByJ4LghzOacq/vIuvERBKUFOs6iDqsnApuohlWa9TQ0oKvT&#10;s2HrW7p/O60n+XFpVwWohHoZidnmkQZYoaC2Cmi63F1rS3DH89xYhMN0x673reORp18TqDClpIEY&#10;d0sEzKqqtCj5+NAEu9Tpgj8Xl0Pa2OiAX33/GosSJf78fAflDqWCVM3+CsTzteY5w48UPTnTtfze&#10;+/Ice1i1qK7KswCsfvksSjRnAAdPjHZcBe/K60YHaamIWM2OZ4Q57EtKa3nhsnjvUXKOuUKpdDjQ&#10;N6vU5dp8TrQSYdnn+K4VLN8tYN0/LZbjwKlcJwXSzGtELG9L1iCshWfZk5sa3F8g1h/EHgGOEdSj&#10;jwOQ5jlYxce7Vb1B7Cv1TFtQIJpjIA+uVA1/Ggm/GqB1oG2QNoC+QdvAxI5dd9wm0GBnTjE8jzl2&#10;DGXgpR3Tz+hulw3bZXclW1vaOcfEbR+eA32GRXXfDazu+44vbzvernY29ToU12GW1NuYvqba3mCO&#10;FOL7eKRczjQ9cgColV/r2iD16yPP+jgGDziXlGH+DVR/rfItQLWWz8A3VZn6I4xwvzxY/RrL6rcM&#10;yBE4fc45xCx/t2X1716UqgXqZ7OqAh/grwff6yIwJJhY+vtYMqoVuaufBJiqWv8xB2TIEq0wtdLL&#10;7pPCXnw5T9tQZeJFsDu7dmq6g1LWi/CmtYjLJSk8ijTMuWPMiT4nhDkHtWE0mHtr3g0KSqia+wJw&#10;pgspUjb0zQOYBcglGIqFVUqb3CW6jF0NOmO3ZpAzVQU6QjhmBOOw2kSddc1Y30xMj7DZQl5YLNvz&#10;I/O3CtykF/nlbNw0/3HQ1J/b1mujn4II0EIlCcEqXYAZVKmKR60bTbvXbee/LAgWLbmBS6sgDy18&#10;nv+SOXMc2XkCVVWN1BlhnKj3kV7EcCnNl98VSm+AQreU6aoAH5zpyg6Op0LaTMFdSxPKve8VWlfu&#10;LaveNi2nYR28ULiVwsePSuWNakVNy1/+RutLKEZwOFd+1v5n/ZvJL0dgdYyye3Rzzifk+gPRJSiP&#10;Wc5DLZdWwCNYJZ29zsho48wz6xlKu8HpnXNPyIN39LsHqvdCHXnOfzuO9wEkh+WtApMCVuK3sh4w&#10;D3j2i3TMHUEk58M6sjH6iDWT49Esp3fztaEqfEKxWvoiYgpJYeolwBOatnDBF8Dz2hCueUCtolBI&#10;0uS6xD/xPMCkjykU22E9T4JNndB9YkzbS29jR+8dA8NyQF86tm1Do2WVnDIVYw6L+jsG9gnPpzqx&#10;jx2vbwZaX6/mFnzbmSd92FnVyYMbVe6RHIxn8ludvyWZ8Lncp3kUxz+zBo1xwXHgf5cfWD7Tslo/&#10;3/P44/JZ1tXj59+W1U8oX6M5+N6B/F0+Vqo/+z+Ntlo3hQpYUcGrXXuUO2JqBwCrFgbX7LaBObuf&#10;v+SfXUvBh8K/RF11cywCQiAHf2xjKhjEpl+gWH7n4FNEIwVLK0lOJXfEeK6IQAdB9oT6WajpSned&#10;smycFYQG3WaJNlc2WwpczcErNe5VCCRYBRCW6Fr38b3dY4GrKMRGBFJ3ZQ4hzu/pW4lm6QNdn9tV&#10;YyyN7tOicLpg/Gwu9LY5T9h4UMZx9BLjWv+8GS7UUhhsSyoN8smcufEQlA6C1TkxRguB1CyrSLAk&#10;CFAaEVv7SqcqvFeLU9B8/XD+voCd9QICGf6opGriUuhd0JyFZynwBowhPRD1BGsD8an5bU0kaFLR&#10;w1dt2YG46zqh0awleNOhvfmk4xNPWnCg7zIW9RHlzOozN/WzaJnL73r/Oz0KBAflZRA514UEDpF5&#10;slYUjU9sxnUqeRDgvkMiUPXAtgiaUHmRY3jXHIIo8LWMTPB3zr2ljsLpqpxvh/q0tqmM4N280OWH&#10;MnTBo6lABbB4I6wlQa59ak6nqelNwrZxZmkzhUFEMlZdIhGrTGD24KEErOaJABE/S197yaBXq3zQ&#10;Wo+xZa7Vfd+hfvxhH+buO3yeqCW7tvzG4jlUpx2nmK54vY2J5lHuX/ebgdzNor0zTzbdmkXhZ1U9&#10;XY6KWVqHHdV5vQ7sYxh43Xfs06+fjOzv9Ktnsv11iWhdRu8wQHeDdrTW33/HNYzjuSqi6j74T5PF&#10;/snlCFQ/Un6UG/B7QPWRAfFZ+ceD1R8x4X5P4B9b/pGLZBU48XFhldfaHlJc47ihlQBB6x8fS039&#10;ef0Jq1ZQoGV7rJbV3MusDdRUE5xacKYWuVKhY0XcpSaTP3UFkLQIKdL1WQ70yq/dkpd9JQiR6L8n&#10;CfFNXcq1qupxqArYk/xbR8BoOgYXXNvsGaDl/j4rvfcEq0Vg5XcNDGjltHXgJ09SSkX9W4/2kLb8&#10;bML+CgZCdxFAjtdTJDpAvgN96X4ef5FXkEoSuJBlPMMIms3TCQmjGJU67/6C9yQBUwju+fsBmkT/&#10;/Md74/5JUdC1tcpp9unOcyZ4Kj8kRztopIAdcrgYbU8FiA81MJ5pS8gKOwg2gt/9J3Hh/FsU2YsV&#10;u7ZDDp/xdYLR+cOKGC331uKoX1Esg9kYcxOdmLMCUwGPANQuGECra2iiTK3/64kF0hthcwqoQ31c&#10;oCp+qHMd8T751/qfa03lrQPD3dGtaADX64+XlnbVN76qBU0XpQcvlVit+QWAVO4RrHauZ4qMQSBc&#10;N08sxvU5JJ/62kA+CEWqt1JzZWC/ezmmYevQ8KMxFtOBFs/l7GrhD65jY1jO8gkPKjVtbdebAW/Z&#10;7Kw9Dz1P2Fl9UabUojuvpYXaJzDmxG0AY98NNM9hltRchJO/hPyJAKpHv46zQmXC2WVl51q/5XpX&#10;Wbs86jtn9O/yN5TP9ET8Vtn7a+/7Wjn/pwKrz5D3MY/S195/Vp5pfp+VxbXlYDU6Xle1EHpYrGo7&#10;q+B7vK/ec3zOmZbjWf+f5bk9tuvYp7P7a/vWAAe4+/1R+x65Nxzff+/4PXXzffL7Uze4B4IGv519&#10;tUykC5b1q3dqXvOcENrEEDtfs0kHYDk6ZezQm2KfI6KQdh+DsV8xbjt039EnPMdmg14RG7dI87Oq&#10;5qYFVcyxQ6AYGGhNMVp3l87mQTV4HtL+VfDVpWHbPLUAQZOSpyfGbccFG+YU7DcFpkI2y+lpuQgl&#10;cm2quNsoSsReVWxT3BXLo8cKPBVOz+AhQPxG7XHzQ4Wq8941FXWOOhjzfINTByzyiKJ1RB7Z1lJI&#10;q660wjymFIoVC9hT2aDNImqiN085lFGKBbJELKY7G9t60RkCZQsGqfy5hfSxuhdSXurGKDZy8T35&#10;dqrT1wW+STrD3OEUBmCHz3MRy5+7bd0jdLK9Jlhyvijs+qtOYE5M7NC5Q/fhUYWDgg57xSKtzmYH&#10;twYsbdDYoZw3UiJZtwaZakA5Jx4CiHINilyuHtSLIEWNTxgoiXQjgQjmJt2+Y01rPoftqeOm8bs0&#10;QLQB2KE+D1q/RKRkulALpKQ0csG6WVRpaWy/Nes2L2X+egAcSFGQeB5aUTDaqlmHKGivwrJDkTiz&#10;Pj1PbIPRtKOhoXlO34apM9p5RLOqyKDkOMdcXBfoqQCYJ8KEzf/hmGyIQmYzfoqcwg2qb6F0SoDr&#10;JBA7CwikG2+kmvJ6mUfVGwEGigtA6fQLhUMceZjmBSLe3oggnmdVgyLivCepdJiYfn5co24CC8ur&#10;6c8IWhYgy04qIn0Ur7OhTmA5dDjws4YEDPaNRi6XMjb2jGmLulU3p0dY9zURw0apA9rtTL42Re/A&#10;vk+oDky5obWJ3hUvl46xG324hojakQ1RxR89o6wbyJvAMJp3abh5NOcmDsq6tYmpxXYdAARzNugO&#10;TJkYmLioom8dt+GWUzSbq71ZHRugs+HLv9ziuQvGED87qpi7QufAyx//tnEaEnSqHjb7drXxn7Zm&#10;z+G5cd29d+xqnjKzef5aAbQDzc7o7mRWjo8RmqrEBLX3UwcA5R/+KvF/XH+cc4fPIlrqvpfv4j33&#10;kEN18rBlVnjmuMqx9tx7GfYoCx897c7kS17zSOZ+Jh8f2/NeOccXqYznPr/SRMvvyKGOMt+9X/X9&#10;+yv7UPkmpY7ux6DovQTyr68jj9yFz2h0ig/EeYLrRzTMv6q0Or5blFa6HPswmY/7mP3wU4HVf0L5&#10;TA3Hr1TurBC/WP0/b5FcjLD8B8AXaXATTQsDl4DBYDiey62mFhEHVlGlujsnFHCwekE3obWZ+5JF&#10;6J3LGaSq767FFsjz7SzFwXo1wP2Zwlm4jHL7ZhtdwOfZyeNGFv0L7TzufgcQ7rs1Eu/aLI1FlxsC&#10;rb9a6oy/tm6cZ4nKE4A0yGyxyRwocfc+LdK5aRKQ5zm8A51Zt6/56n06K1U4CLAaFoMMqlQ3UNy1&#10;CQsdziIdq2v363Nt76SbZPKCyeRSgmfrvcT0XlF1YJpAld/zvWELB/DVvBCPcqBAoYufAxyo44d7&#10;rrbJyyi3nGuVLwmAwo680Pbrity/ZZRakL7uuQAT/mPu1uisVTANnkqJieoDRJ8fl5XV3hMS6WnB&#10;787qdfrPaWC2VUXlQfiNFD+adYeMlGugpo/2KdkrX689IB2/sxyfvayMZ/x0KCdgZFkzpFiX63pN&#10;HDTrrerLvoGvwv0PWxHDV5vM9U3csi/FMssal/2j3B9Cb+UypKWRcoCvQcp2StYZ51bH8POyM5sn&#10;El4/4fVRg3FVhZQqrterj4LPIEXZfxR7f7OVZeb+a0daGBjKAjjNwXXVeiU86PHe/PkE9vpdPlZ+&#10;mHxZgeiD377r/gO4Xa47zM2yw3xauavtCFo/sfwGq59QHlkBv9bM/auXKuz+iIn/o+v/EeVpO5+x&#10;BxcjoVC1Cnch1/kmPWB57hoXDU8tQvBp3lsZU7eBgX1ck+9nEnV6AB2PUtPcBc/iYDRLC9BSW3cQ&#10;aZFWqNS+nQLuOj+KBlbVNOLb1vI+ReS10+mWvv220FrcApvgkXkoV0Gc15vAQotoW+asIMN7sK6m&#10;hqCmB3FpEVip3QEzoKaGSLpUbfPc01p6xit3HhcFBNZXKi0ocAXYCysv0eqDc+FFcKyacCoDwqqa&#10;En+CrmYRf61v4lF+zbK9dTvn1RuDT8VDrI1T4zMPkBkgsXZYnttVKfLVGE5N+NUVIyPEcPVx9v9C&#10;IRHPLGA62q5EuaHICAKi6Aec10XgngjGQ0ZGBjgzS2dqE76hCCAh4tfvC0CPPiNA3DOxglOVInZo&#10;/w9ydgXvtRNHN/Tj4AXPF/4NmCLr9VVhMNUCst11N+a+maYzsvixXd5/5Tiyo5opqnzclvapOk1t&#10;ZRAdcfvXDF3wx0ITPt9/92X/tN7jsD5Q4jDA1NSiCKr8W5Wbapbo6efmj9awAP7xeKkth4D+GRYF&#10;Hq2hyQzQGk86AMKsXldgXPb5U6Uj1w0gIsAPP2sqsgfoVp/4plRrljKrd2yjo7fN0h21GV4UCl+K&#10;FNCxO2klFKWT501VcWvXJL0qVHNtr3sbLa2Rwo3w19eQABIxjLHywG/7XX5w+VHyZcwSefD+O+7n&#10;51BK8/tq0SxR3OPeEnfgu0pO1uMu/enKlh8OVjlxj4EYjiHJf9byUaZ9z231n1yOFq2j68ZH739W&#10;vrX+n7/oO5+QAvGdcGJFXMCdOsM10r63mnikJzTdHhKfguHWegBVC8Nv1w9MYJYUAkJwBwtY4RF8&#10;aaUIeFcOz9l+XQTYak3i5fE5QVW6vKUwp557D3P6uaTdrCL7DkACJEm000Bjj3WHFaaVCwJsfQvQ&#10;FeQlrwEmMKFYSP138b439DugWoHn2bpQeXcUN9739i66+B6fsTyLYlCYkQo3hTVCok8LEOCbYjU/&#10;gtUQwLwtAqBJcxd1gnMbh20zoXDbtrBm2DUTJRlGgvbyOmcKyy38SCV46mswa7XeVL7i/cG/zINc&#10;FR0ofECgWl4BLBZ20lmWj+SDBFJNBNqa4x7LSyOel5nnJuWDgoRUtvEPdTadUinQlcYHdY2TYOVP&#10;oWIrrGQ5X2lJXlxUj48iwIlmrJ8XuUCq8OXHH2IM8h5bEjkqs94ez5hv13EAACAASURBVCOPE9Ss&#10;ltEkWrQPKIGEEN9lWzWeYW8/SdhjnQGGs40fsoNUQAQkCPVvpKxb1Y0vAFWA1dVqGGvAMgdw997W&#10;s/ItLZdqyoI2FK3ZPBapHhKIdaUGaQqEJm5dLWsbzyxXMME1Gjot6NHgeti8D7zO9j0eoei9Y24d&#10;vTdMbWijOa8PX2dsT5TWy3OSAEHDALgSY8H5AniAOmUP8nuu94pyZl7qunik9M9ZnslhP7sc/Ex+&#10;/d72/0igurSP+wvnTFnLYyXhpZoB7L6fx3J/rUryH8G7f5lllWfPgJ+fgb+21H790/r20bJsIJ+s&#10;mfor6v/W8rQVT+bsnd3hoJaiy6RGOpg1DEYEEJpi53gI1vjeoyUugXx8IRMAWzfBc3oE2qEtzvGp&#10;cN7apqxjQtvMNDmTiBRhDZBw+3VLrbqAQstmERRNpEACaaEYXAQuLnwOlJjXjgnfwXVFe4C33hNA&#10;9t6dhuEEicVC6Wc6gupVkCsblgBovWO6dZXgrSOfGwCyJo0/OVNdaWCpddatK5O6p5LC7pE4ExvC&#10;3xGosg/MdTozPdEiyFLqru5+BGNhOZh2ZjGUDjmGMV6tBaeKmAW1uxBollVGAyZ9BUK+8Vfxc2og&#10;jw2e/wO0hQNeiO7q7Sfmeq+EMOVIoH4krYwsCUbEA4QtCgTli66fF2C3tkbKdxSUm5LQJkjvOuzY&#10;UrN5l3Dpo+IMfM4fHnxoUwswyobVCvQBIdMi5vqJ5c/kc3cTL9Fe2eGzKo9utXcyAUGqC165DIgD&#10;5oy+bcLYGaTT4FlxZRxnSQUNHOug4ToLC3+9MxK+9ilJuKxb5U5Zf1PlkrhaJ7kyr8Gelsfl5xWX&#10;BrUWN2AEu5HhbS0MsFXArisdLA2V8/ZJ1yufU6WgoFXVxm5rth9deoNow+jNXGGnxb8VzWjnOidQ&#10;zzb6nveRCRBkVfUo6gMTgh072pyQtsU8bp6Ye7oSc7YOaZt5DcmAuOKN7vETDc1jQliUY1sXZ8u1&#10;QylCLwfuYGfThbIKKWXKYo5jHVOO7P0InpdYxp+T6Hf5QPlh8mXIOgegedhXvvn+8jlkmwpWqwwR&#10;ihsH5J8AKCs4vXv/yeWHg1UKa2cWhl/BQvYtTPu/5Ab8aJJ/dMJ/hD7fU//fXZ7278HPIdd4OH0D&#10;fBNowPQU7KpigTocWBLAMDpKas5M+O6+SVMQFwEu2m0DngPDz9W01iywjucspMYuLGBT48xOuood&#10;QAFBNsE0UsAF3xfQY3JEWjNYH4POtLC+lUi0cwbY5dkjas351zqFIM/rx0AzBKsOeig0VatitSKy&#10;nV1k6XfT4oZ7oqyq1gx4W+vGslqW6p1FqPbfFotfbHYp3rAf9Wwp5wnritrjPYVir8WBx3Q3cNYd&#10;baLlxN2fhWBfaLXgGNACzP56G10IjrNkpZ0EyAGWg26C9IcsE+YD0z/mUfBp/d77XYRkgVgQI/Xz&#10;bGjnU1SyXtLW3mtGsS50ZoCYzAHq/DMbZmOOYSJAb+EHhfWQWwgky3fpEUA+MHoel85ViSRLnRx3&#10;VEEowGQiMEaDlhhvpq9C8HHU4086Wlb5rICXXO9RQCp5TwT7GKnEKANV94cKkKOeAKuFEAqc+d1y&#10;feN+noDqE/Z20rdIrxzHj1RfLXDOVUv7c20uip77CnKuaYLWsJSwoXXNCbqlhZ180VpzF2bFphtU&#10;gd7VrJmYwQcEqxPwCPAa7Y9z1myfP+JoHQ4LJef3VAwZUE+p1aXb2lR4Ns6rHtbtdX219g2Pyh57&#10;hOazqtdQVRqQRor0iJEIWWbtokeGkTIVE4hx9zH4yUWcX12+/V759VlZFGAHYAk8h3XP7q/K6iNQ&#10;JUBd3IDLtv8pltVHQPW4Vz/s4Mdp/JefWf0VAMa3lKOg+k/t51l5b8L/CvV/T3nmCfasjUeHzIAF&#10;/mY6yJriEVgn0GS6u6IJ+OJAT5sC0tDQ0Z0fNwcXL73jcrngQiDnYO0yBTon9mFJy6+iuOnEVS0H&#10;HV08RSzSaFMTLCLTiQs4aVlFYAtA49CnuGW4CioAoh3sA1/DeXfOFFq0WnPtr1pQA6C2ntZVRqwt&#10;YJrpdeI8J8ESgR7BHmBuxC4kdxeUY1xVM7roIswRmGm8v+Mbgl+3TEr5nqBA4GDjCDaLgFkttxVw&#10;V8D6CEyHJbsKvB6dF5MA3zY1uuCZUqAHLWi5D6v2ZudUe7ffVYfTxs7DMQIqprW1ueJD/A+DvxVA&#10;IAhpNcXDD5ag1fmZ1Rz7jL4sEM/52KCJxXF8ByD56ijcFODHoQuA1BrEo8YKz9JVuBKs9AFhQhIk&#10;UPGQi5IWsJrtOWmmgVjyQ/1eSL0Chp1pRMxapRkAFzx/l9cFHksgXUBiWlQpOhXQLkBaPglW6TVh&#10;aZBUpo8hQmFjpbiPcxzKvA8LrT81gcJcUoHwe65Bxr7rufb3MEV8XxiX1ytK9OnDXVQFCO89MH6Q&#10;rQD14J8YDBSAZ7ye0ebtKaP0o9YTnKe1tcnL/Nh8bW1QS1vDNjsDaAcwG/bWMKVE4RYDkLE/amlv&#10;oVD5ugDpVBgwT+gMlOfrhx8bcawaFM00YR45WxssPHCHnaNBzCltwL7bdw6x7SwrxCLpIy2rATBB&#10;3hCb3617TzJcNYMYqqrXs0CSGG71OVmGPa/xG9q9487Xlf8dMfVh+dGAFcAp0PyM+xfQKnldKvlW&#10;N+Cwrj48DP+1pa65XwlUv7L8rQGW/omWx/8lkFrLj7Z0/iqW1GP5KH8fQWqCB35KiUWX+8zCKi2v&#10;pfBqZzYNuL1cNry8vOCPywXbtmHzSIiXKZhj4LbvceaTGu5dRrrvU8qsrVONheluMwUi/QcvXYYv&#10;hJZWhOAiSPuiSwExg9KsxdJxHIMcpdVSmnh0+HJOI54l0YUAejXirSq0tWK9TY38YnlFbhpKkbmM&#10;xZE4Af6lxZ1Sf2PAJ5EIPR/CfAjMpp3fi7BXAXcNhkQLMkqwp2rJKaJhCNNhXZGAEL4JlujJTSJv&#10;ahMGVmpo3f9awxiHPK9Rt7riodKnCHEEqhTu5RTy3zPEoejyrm7QkryJYjGB5Yok+FmecPZhnv22&#10;XmfCuwZ/21QKtJEBfURWvvlQee/CFFrKtDqA1Sr41P3r8AsRZ32q8wHTEGlDnCVlsDLOkQAMB6XJ&#10;CvATst+DWZ/Xxc3flCE9+GmWNaJat6NukfDACC+UAlYryIh5XNFlFIcSP0B0qcvFh/c7vXsTH+uc&#10;Xp/zwTO3AXwfwPIiAItkvRzHyLnta4VETAX7N+u+TrAZjZela0cvFWI5cxFf1y7EeB54iW097azv&#10;P6EsLMDzsC/xQ3OXYXMFL7WeBbApYJvrszQeGUne+xGC/u/yfvmh8uUjgHoiG3z1/eU1VJ7LYo9g&#10;LTk9MvF95XzpuZdTH5WvofgPB6vHQEpkCk7YZwxyvPe9croBPinPrv1oXUdtTF0oz96f3X/vtiSL&#10;5eTYlvfqenYNC91cHpVvmcD1mQ8Fk28od5sVzsf8a/r/0Wd+5PezthwDix3Lfqz/OPtdWKgnVRnZ&#10;0Z5lASpEG6ATY9rrpW9oItga8MfLBf/vv/6FP/74Ay99w3bZArS26xVzKt6ub/hzDsjo6HoB5sC8&#10;XtlJSO/Ymp0/nPuwnK39YueNpgchEmHO9LBrMMBRg5agKF4nEEIwAWcXWPRY9nBOqE7sY/ccfbZm&#10;XLYNIg1by6AZ27YFvSkMNOaR5ALqcs2cbtnC/ZxS9cTw9eyrn7+swUCmMlpt3ofJaJqZW5ClCuoU&#10;mF/kUmShIixV+hUhnul6Zsl7igJSj+6u+77bGuygOzcwtxzLSwBEWjuhGfl5eAArAtMujOzbgkbM&#10;q7ptblGVBojRt20XjLHjtu8Y+44xduz7wL7fjDZqOWz1tkNvw3IsqqJ5ioc57SwZigXXouqaYMdo&#10;zzWNyJxq+SWpkBCx2GNToVRkONEHg8m4RdpI4xGym3hqIZhSheNTpmjrPYDbWqhcsDPDcaZ5KgYA&#10;9cBV4bbFMV7WMRyUOfl9AMDGCzXGNizm5b4AgQGyZiojliVoBZRb3yCCVAaV9dwAm0fDbZZXmZIR&#10;r2iex5RtSM8Bf1YAHf7WYsyMHmlZbU3Q+uZ5lH2uC8JtXJh/E4B6YCjp3UEMwWqzPK2tWxquMUt7&#10;bLymB3Ez5cUMAFEVhrT4zn14u3vcb3NwOPaqeTBJYfIHZSCOsYSSTxzYBLQSuLeDt9HbZHl7awnE&#10;Zp94JtWrsGMPLRU03qM4WsF6fQxnVFn4BskyovYMm7OKLmYtVtJnDmyt4Y/tYr83o+0stFFV6BiO&#10;1bjO2Traevf2Ga32aGeu05YD21l5DNzmROuKl5cX3K5X/PHyh+Urnxo0pSJFVSL/qarY8Rd/nWjo&#10;L/+CulJwzolBZSHXjzFT0VWUJVwTeuvH6QVpHR3dP/aFPQi2efwl+flulAE8z/N+Jgtx/wUQ9T8q&#10;VX4/k7+elUfy5ZlMfFbvWcyHj7aDGOPZNe+VZ/enzpHrV13LfQ5rUeCohxj0OdWkZmPQvN/rmHMG&#10;WF0UnJwnsPrRkM+POVT6puSrqoyvfFsVdh+nz/cWpg7jnFz2UoXvyaa4+sekrvm7rW6PNDPfM9j/&#10;NKvzjyy/quX1e0tahNIVru6Ol+2CC62qf/yBf10uuLy84F8vL7hsF2B7tbOfvRnYgc2lfUyMfeA6&#10;bn5GlcF2zLo2x3p2NM6xtpyLi3DNN1yYymIeAotS4kA5s5QJ4K0OLAs6LanH1C+cO7kZa9w+Qwe5&#10;5iBk3wGEdbO7cFtz8dECB1/862aTVp55x5NnEYNPhY2ijOCmQoGGAlH9/d0NJzYmCiq0epjygy6C&#10;Wp5JQoliOdsVwavCxXoFNqRPaiFSgDueceYf3cmVz+Q/KQ15UOKZ5BsYGDtfBpLPBKm0oOh5XGld&#10;R4QkfhkEfo6unrcx+YntJHgsNHNCs88KKR4JKbhnnx8Qo/JIaWldD0gqBPCwowXhEhY0LLajcrb7&#10;aBUNUixUkfxa6msi5wCqQR8s/GPvOd/cjbmZEqTFMYZUIvFIhDQ7phAznfyomYKKBA2PlKVN3i5p&#10;lsN1IhYiCoWLh4ump0YMFEEQrE0aPLRymPHgyusH2fJDJcYz7lOUIQ8BuAYsCm7+4H4ZrT+sEQF6&#10;dO0fQbc9K/u48r3VkAJ48l6uA6hM+7yVrsBa1peP9Asr2Mz1NQOH0fMm1ve7++q6y8A2z9segRNj&#10;7ua/DzPBB8pS1VfIlf8rMujfKTt+11iX7SmiZX8m4zwpXEvyTX74CEUfpWTy3Xp5/48Aq4+sau9Z&#10;Mn9EqVbVrwWu/4tA67PLM/r/iBJnNP9/9r6tPZJc1XIhpd27z7zP//+Tc7rLDol5gAVIGelM2+Wq&#10;6t2l+lx5i1DoghALEADBOBbvny8mP9Pg+7nM6dEMVQBtEJ3oInhqDc+948/nZ/zPH3/gP//5D/78&#10;4w88Pz9DnjrmnPj7csGTKp4E+LuJWTDngLyYde0Iq5sJcuqJ6OYYmK3Fa0ODpzgMgYNWOrNocYyc&#10;Qaua3+UE0YONqw/mHMwT69ZbiFtgTai89L4mdgcjGFs9LVzJZgpNLYUmky8Tvq0guOHy9GQWY49q&#10;64OewZiOo8xFFWw0gSH7Xs7WhsUWaZldwB3BNgYC7PAZHgVZzwQpnvWMNiGEzLN1wdQLVeCkfUxF&#10;Mpqv8GywnReMVDR0C+arz3kIgU436lGc51gjScuws6pNba4aQQbg4E4W4TdaWYBN/BA7d7bAQKeW&#10;T1jrCiEzLf3LCKX8GSVhMVLI5vzE7xrzJnBLkyikRP5N4OeARcSXQD7M5qw2R5b2GYgiSIIzn8Zf&#10;LF8y111WigCsTNcSeYidgfk4tMB8lraqFYUTR4PRqwNj+/crYM3AQQToAWUqiHHvDRSwamNjwdK6&#10;W1Zb72jScNnAwuTZZresjjj7DBfobLxVzUbY4znweXJBy3+f8wg60Dq7rmRblE2OTaavg6pjS2Ja&#10;z41Gpt0AndZW7iehR9BKW1ndksc22shn2fpm/8qsWLvrc1BWTp3HeJ/Ae7fYQGFrOJ7qzxJPnSZA&#10;F8EU8/QZ6iJ1eU6VcwU8ImHzRcB9JoRz7PKYtg+6708MzG79KntO/BVLqvqZVBVMmGV1OD8+/PuD&#10;t/njJr0wtNBZGesDb5e2Lpo6pN7n69/q610pp+6nSq4ABD76gJj0o+Xqry5v4YevLldAdVlA764s&#10;7/th01Phsb8XICKi3b37+h3XkG7vf3mw+h6COSO0rya46s7Az/dcG+617z2M4J/ONO7Nz6NuuLfG&#10;/7+9EKBMAUSmBbEoIIbuooBZyZ4uT/jj+Rl//vkn/nh+jmi5/XIxUcnPhZnbk0Jbw8u3b5jHAWie&#10;C2PdxzAQRndTCxeU50ZZQijNlgNwN485w7XTZMCMThttB8LCE5ZJz+kJWn5ACy3Aw4Qzzii5AC6w&#10;CL4twWqc54x63ArqrsUEsZA8vkBXtPE6FuGkWliBFRj3cD9sfj7Yos3CNfUcV9VM3TLGDjB1yYNI&#10;oSuAF/KzNwonbwv9ME8gUjAlgAKBSrEI9zzvZ1hijawZCMXbMCN/78DwvzlXF+YAiyKmeJgeWkYK&#10;fyiCGx+zWPmktB/lPo6Nf08LG1NnENxcD9hiQ4tI0mCglBvjmc80aoizm4S4ku1OIJ5rI7mW7dIE&#10;RXwgDTEle+YKYOtEFjqowkR+viMZnbQ1QPVb98Wz6iU7Icoyhzb3hZaaR3FtntqJgZWKssfosmdv&#10;lEBfww0Vh7tbO+8KVT6F+J60bK2ySOt2llKhYDAAiWcE8E0k4HXaBAkEi7Ws3LR6Nly7cVK59Kj1&#10;K+WMgLrevZQ/VOGgrazPuljuPwUMKhU8ysFmU17hQyFrv1LxB/TeMdg1KhG2/lflHkRsvYoEQgzF&#10;RKXdWDipKJxi/IWJyXYsG3wzWCj5uvPfikih5a/Wp3Hd0iZ1QLcD+/ORxYJwS2PDKv6pkm1Kmig9&#10;+KCYVOWtryyflQ/fU/+PBqoAyvQkh66f79+e1wXH/Y5Tcnd8HZhWkBrvP0C8vuuta0+trl8erD5a&#10;fgqhlVKtFqcWjDLp/yYw9aPKvfH/qkItJeD77vX+++XPZ+RDqGmv5xBoa27xPKBjQDzNy6UJnvsF&#10;/7k84Y+nZ1w8OEpTBY5XYE5cAI/Uauep2jTgOoadw9KhGMfAaztw6Q2zjQAjJeum85hGpFlEtNzE&#10;dUyg+Tkq0WRWkZfVCgN1dBGzsISAKyHgBFDTCZ41axROS4AbRnoNAFQE5gDF5VwmCwMwDQdfU21M&#10;qlAf8yJp4W872GOgo5g/Ygtv/0yQzjM/1YJIbaxCwUPCUq6pok/0q/QxKioveX1bv/A68pzqmt+V&#10;0TWbSLFwFBDtuVPNqupnbYt1VQej4hqZdMnzbqSjqmUN61Z5vkqC47AyEi7qDCUDOMYxTvydXV6t&#10;lqBQCzlJ++jgclPIVIBr0DZBqmqCxboa4lHxp9HhZd+Iia0AXZP2kSlfgqaW+8qtZRjD2uJ3hCIi&#10;egEgYr5ize4SDNBbHrwwazWemI1Qzd+rsnGnWa7DBcj6GW4bnoxulcqSnFsA0G7nHc3aNl2FlWMv&#10;9R/HsSnMC3hGNHFrdzoT7xbQq4mM9xru5gFaC7/IMVqVT2sry5ouhFIwh/V4E3yXsb8lbpQH7M/j&#10;zyu4K66xyDgE5BtU9nFmIip9a0BrmE0hOi3od90Hoj1qCrwSyC752qoItPbJMuYEqxA/D8x5jvHK&#10;fphSV0ga/qdhXVVoROudmJgCTPFnxJxxLnJCkpblZNzXLxhNPD20/Lk37lrXHSB3ogFreZdW+nNl&#10;5r+5/Ez8UK2rPJIhj05MXeq7+0V9/0WF2xGPr1TA+t5yRePl/T/CDfi9hPOjLKost0DSPQvfWTvr&#10;tbvF8K3nv1V+BnB/T/keltW3xv+/vVQL0lQTxoYIRhsWLXMWKx8c9DEX5qXjCU92OyyYjYr9Nl1Q&#10;1P43AMWhwKuDWVrFjuOA6sWA7JxoBax2t/3MZpZMkxEECJdBF3x0WooQmS44tBSEitDaxQMpeUCl&#10;GuhlYfYRQIDRcA2Uhqzc/Nnh9thCEG4erAcFrGqMrQEvAtXhbrdTi0B0AljjbGqxGtU2hwA2E6Qu&#10;eVI9QMoeWTIs1a1F+6ypqzBXnx8CslZLbNYVQjRkWUc1PdBbAcNCGATizO4MgF8tq0lDUtw047mN&#10;rmpagOcmnLtgx/6fFklBexlvJOSY6iCb6Ix/CleecIT4ilCOIOqJBuVYFOAQAnURQtOiUgBKzPmM&#10;jobG3QWCXf6g8HmFOhR+JhJLv+JeyS8Y5Mi+LrULrC0imNLQYJ4bq4dEnjdf9y8C33WU9jK1BFkU&#10;ucpqewVCVS0Yj3dyTPIJO35Ay2mOW0NrE6azaDmPVFyVvsIBq41dWWMCTObBVYEpwjTWD8c11lX5&#10;x7bE+Eg8KtaaFrqk0uX9hUwOa9TPhQAKVXExvWOLDKDKIxAwt3aIQJqWnKIpbIvA+Kuq7TvO+6cO&#10;2xfmyD670qm6pC/N03N5ICk/9xSh58a+WICNXvM9vWUyxzOux6coE5Iz8LjHRlskptPWWrGggbIA&#10;1ezNdypVIbDQVyqX7pVbYO6/ybJaP/8oy/Eiu0CDFuLzAwt02WPOSO4z7bvXf8YUgNp+Q8B6qqg5&#10;u58PQlJ/3eiLsviXB6vvKT8aqLK8BZg+Wt/v8nj5NwNWaVIEXYvmOOfAGIdFu5wDOqadXfOzg34R&#10;ZCqePF2NABD9j7sKd0jruPSOfnnGpTdIu+Dl5QUvY+A4DkxlpECEgK1zujuy5YUFAG2Z4wtFSKBw&#10;YEGZZoDUUFXDru9+ho0gldGCafFkNDn7YIy7unK1VuafgjkfIRn0iJbDELYc3AVw3KyqBKsLUA1B&#10;JZ8ZeR03t2ieLZ3Is6Y1Uh//VktoAZQU5Lql7oCfTVMPksUh7JfuoK4iqSLMBwBzYb4AW5sCzbO2&#10;btnifpgWhhUkZ/vnAsD3vwRmiHFvvjHZFBXJPsYA0W5ay5f1UPpFGuK9iuw3h5OW1wAqtQSdaICg&#10;+iS2+7oUKZdjzWA7yzjVvzUqMW1TAZ4cVNfqBQQ5wtEChQTTC6WVx+ZX1uGsgOZKMLcPI848KhQt&#10;3O0L6kUV+EO/4L/Z+ivqAUWxsq4ZAUQ8f6X4oNTGEtAta8QvawIRRdNWL/cmdPYeInlunaCC163Z&#10;WSSERkZDlXKOl1TGNVDXA6ChIAxBtKwP3l/5RoAGyq2FBb5VOKcxsEGTyZcaZz+WkO8VfFg90+nP&#10;XgGiLvclD/couH6EA1p4ktCZmo4fxof7bBii4YkxtdCNP0OwejGceoNsY5BtLf1z5V/2R7EMrHeW&#10;3ZoeaZmv5EHD1+RAHIO1/OPkM8Lz4VZfKFacxkoopq3lySuX/Wuj3/31PcoFf0B92tX3j9b3r5Cl&#10;fgZ+CHLU8pXT1rU7z8nta7ThCnAfBbufKkG79empxHvkdl3eAOto2Off0YC/Y/noYv7tEvx9yr+B&#10;mZ6VKnBxr57FSjeOEelCRpwbPHCMgWMM9D8urhF3i6a7rA5aRrqlVploeHp6wuU48PrygqO4WLEE&#10;aHVLjEXDpMU05akAOiH8JIBMTaNp6lqjCyuFUoIqq+wswEgKQCswideKXwn8ChCr3w9PMRJW1Yh+&#10;TLDaS2Wlvk0TvWujE7Aw9cGW31Vd0AqQKUtd1eKkEKB5mP3WinazRPP1OsKqTGKxSk1Al5OorwSr&#10;JSpy7cPYWFcFqrS+xJwwYvQCyAu4obDgu1e6ktYJLMNRcibq8gPWa6OGFIrjyyu0csJDdvqpTTi7&#10;WKMTKUzEpxynFeRx3vO3eIoUePSGAMO7VsyZwjOBhAjbuXZGTt7T9XWioc0ZYDKssbLOZQAvzp+2&#10;ZaSMpPJz5nEWT9mi0X/Rde5VEQAnlB0QiNqZSACR6YZnkVtv5bkksUrf3s/a/xv7cSpAyoBHf3lr&#10;mekTQdSGvdZfqSh536Ml8bWUZ6YbHhULtUby34cfQ3YBLHOdIHO1tC9LRRAKgp13hZeH1hFK9YtV&#10;V/gmX1eNyNJQsjVhmPGTvrA3+zRzz9CyNmoEYJ0zXJeZ0qd7G3efh1Qi5LisX+TvASq+WnyJKf8+&#10;8uZ/k7z1M/uy8Ar5OMDcgeqPKFd7oO/Lj8ckfuNaLXwEP8AN+OnpqQhm62sFah91M9gFQd5zbZn4&#10;WHnk+fu1b+VG3cu9PKdjjFNrR+SRfMMt75Hn38sjVcs+f7ee9Z4xv9f+TsvRjed/tv/3yl1FQrve&#10;TIGku3FCC/X1otv8nz1OgRlRO1MAEQheZzegM2yDbQJALoAKdFgk3/F6YL58w+vff+HoguNJgOeO&#10;9iT4+y/g+fkZl34BOiBTcdEn9P8o/mzA/+t/4X/6/8Gfz8/466+/8P9eDnz79g1/vx44jgP/eba2&#10;NFGIDog2EzKnn0lqTwZcXNce6RpgrmPHxc9mwgTyJwU6FM8NkUxeRSxASPc6MNOyyWBEk0ExeE7U&#10;BODuQkdTG++Gji5mNW4Q9PZs0YVh0UUFYu7Uh7muekJAYBr+kOnnXV1Y6z3b2T3oU2W/vRPMzhgT&#10;CigA8O04mXBplaySZkLwS56nzYT8hm5u3xX42I0JRklfM14w22vwFzSzoEvXOJva4AGhpEc6H9Kk&#10;quKJVuxjpMDFKNHD8qnqmGhD0Q5Ah/01CtWep5bVNh+b7sIkV3dzAblj7Z89k+e8EgBa+wAoz1mm&#10;8J7CMnBID3pRaR7NOMUFHRbAy/zZy9lj5gPtPQV3nbF8vXtOj4A0z7cqRi+9N0wBxvGCoQOYA6IT&#10;zcHf4LllDyQEdIh0iHZb237mWiZ5yaZ46danLj36SmVPiBgCyHwFBXfiF0uRS6usKXAmNmWGz/XQ&#10;14jGve9RqhaNN+gXOe68rl8cnsiwvMRzoKFZEDQRHLjkevZ6qyv56P+Jfi9poZrnLp0voLjDyLDl&#10;PzzhD2vroWv+av9rcAvd9HUzxI7KTnvVnpHHrX0TUz2IGGlC3DdFmAAAIABJREFU05NAxM/RT7M2&#10;qo8/vUH2fMkBQklV4lZeB11TnwqI5DnQzJeKJgjspYhVYo1WfHu1eLXTJ5+ncuOabkdJ5pg41PKN&#10;jiUS+cWs562hycUDYznPUUB1hIKkiaJ5/uU5JwYGpGvmyRX3RBHbC3QOmBbO8mV3bVAVi/DuAPly&#10;6bYjzIE5gDlsLCGCjoZvc6JLQ3t6xtSJFxz4dij+UsXfUAyZeNUDr/MVr3pEflP1NqrHJrAIeDOi&#10;9/Is7qH/G9yi8miKDYxqfKvMRvjoru1xn9dZgEvytdwzXu/IN2cWu2rNbXKdR7XKJ2fyU73+PfLV&#10;mXxYMcDZ82tfb91/1q6z389K3xVQVkG8vZfHNkzwAdLg+5Hzj5P5T9WxYMyj8I+yR/taV1f0pELZ&#10;FHPizwvPMS1ylQBAi3qdos0bTu1sdsgvWrxEAAzndxPrWPJYhBbeHRrApW/5n2CVf89KyO+ueAyF&#10;rctJJk9Z+XKwSjB0Rki3QOtvS2OWRTB9xyL8ynI2R1/Vnl+dFm6NwyPtXlyAgPcpPBWLht4EjBAz&#10;ojq6rg4HD2NagJs4P9gc5HkOwyc8+XnWhsulA73j+fkFeHrF5emC9u3A09MT2ssrjtdXQL9Fv9MF&#10;yjftABFIYbj4Mip/YKu10JWWroig5qI0Pk2GnwOw3Kou8ASzre6QqFz1ekzrs/m96uLeR9DT2i4k&#10;50ZUrRe6Mf+o986kN5ewE2R57aSzk3t8H1tTKC2/F0vHDkK2vxpQqflmuTyVu2vZYCICMN2AdS4W&#10;VaIiJaIULOcmA0tJCdPA/ZHjKWk9QnldnoFsUw77NiiCk1rK2EWzru/LUqBy2dyXYXLAUC3nFGik&#10;VGcgMNO8BMEDvqHnuaZTA1OtjE3wCzP+xtoXgm1foEHf1m5zk24OXlUs6BrB6pQZgDnbY51XjRZY&#10;XYXeELTsbUPuKwtQ0/XsOhW1gwHOMEwobA1TFV0NdDa32Lbeo79qjSj5cy2Iks0bg9Stwtk6yznI&#10;aQlTaNBuMo5dhJOcYGCv9wu3uAA43qgAq+XB9fF7j3X6et6UgswvPf1MM6Mtt0oDxU2f8yuSebFV&#10;LZgSQXx5aljcp8+LKXoaWqNKqgi2pN9Y/8g1xuMp3l5EO2Q9GvHBEoobdhkJWB+9/977s3s+IhfV&#10;9fSj5ap/qhX23ih9tlcVqJ5/f1006Nh4z3otd5X9u6ta/P9rsPlg1plYY58rJxKQ5H5Zyw8Dq8A5&#10;UOX7KuQ/umh/tVKZQf2ulo9O7j5G36vcG99bioRHrOJfNXe/skJDbyzgm2NxC21cfXXypfMljfor&#10;UNWwQhzHgVf/O47hLsD2+Um+YXYB2gVdBL0L5HKxnHIOWI/jCZc/Dvz5/ITnb6/466nj8tc3vLx0&#10;/P3tIN7wjXtt/pwWS9EEdYlUMmR04mdONb5DCPJm3alpUopO0gMlYU4Xwoo9swhhkWcQWNLTRATb&#10;aI63Byn4BEjV9ZyltcXqulw8v2jkHm0x/lDX8uc3C6gD7q9laSn8EGCiCkjFDTpEZgITOSWlAKFo&#10;GsGFKuDukpZDBrNiRGPOcLquTYucqZlOZ5ZgSqOkqdFqkQlgu7n8lb5y/B36Z99idmvkzG0cKZh7&#10;sBSJcd74seSJT3OfriC4bqVlfUkqPWZKy2XzJlDzXbeJWWaltMkFaQIf0iUTNYlkcCLONkE0aTwB&#10;Ewo9OWj06zh+UA2rGccte6gxf9jOYtshdFj+5FBe0MIuaN1HX6e3OcfX2rJq1hN4mua/9Q3MVMVP&#10;gNuke+iaYmQO+226tVs9tZIyZZRevKfFqlwExOGzvfNtu9SBNekVE2YBczOrkNWQW53z/6CvTajU&#10;TRrT9YabewYptqycm4X0H0oUwPvjv/NZEOhGSwSj06PB53uOv2JOy6WqUyDaoB41OkD5EjPAjijI&#10;7J5nGOhxjoDWZMRREsDzmPo+YGnKAJXp+U/Tcq3K4E/2HdeiKTYm+si8xtU7wnx6Pl4Wy1kFqQ+K&#10;Pmfy0i2Z8SNGnV1mPJNRv7q8JR/eMmJ9lYz33n7f3Z+/yzhy3u19BbCp/DtrW7BESNGu8vPOX3Jf&#10;Kgs8hK+1NdfjX+oqePizc5QyUW3X1RMB/ACwesa839PBfxJYBa7be+bK8NH+n1nxvvf4nNX3CEjd&#10;P99ivHu5Nxa3fn+0359lNo+2/5Yi5sxNeWlTpGhZN7mbmlnF1Zmn6oZEQT7z4s0IuJQ5LgfGYS6a&#10;L1CzpHamJ0FGxQUiOvDodrZ1tAvmnHjxAEGvR881XgRkEzoUKgliQuttg7CCQiGguKapxfJX+s3X&#10;BBx1mPKsIAVP5mgVF7ilVcZOwQcp+ITAk0KRz2oIPBfmSy0uwDH+UCjTwivnha3LcXi75PjkGU29&#10;fXRRpKRvWUeK4wn4HAc4SwFuSVEDd20O0NoCNorPLZtPkKpTMaYpQ/bIv2GhQdkT1IXvrT/VcgUH&#10;frJcExL91WZHVUcoG07H2Tdzyc+JkLeNGetXuValXlL2ugqgJeY+Ac3q5klQFPQtJSqug0J/gLmk&#10;tgko3afKcDh6ij4Dkb4jwKAL1OWKEOotpRDXstOasj2Mjq2QNjO9kD9XA1ytoIxnvuvo0bImIhE1&#10;PPo9ZwBPemaE8iLmmkoIjSi9AXK1RZorWuaDU8R+mW2k8qzKKXXvogWQYxSWcc4H6Dlmk5E5OlkX&#10;2ANSSSrIkHVVGZK0/z2E9bnlUSbsfks41PJLAFQPKkfPHPL0SJ3iYwWfN6iW8fZATw1oHWhzoqtC&#10;xggBVB0YK6iw3NZIo5eJYArsqEEBzfsfYu/z/W8O34trnu63XXQfKYt8cMKQT+xG2/2tvL+WmXbg&#10;tr//CPj6VYDqXm7JlV/Rlvh8Z4ntyraTSj/bqlLNClT5moC1rlCU9+RhbBK/0/g+WYkun6v8SkmU&#10;113Nw8K31vtvd+/O+Oz3C1zRfj03v0yApbesq//E8paW7Fe0DO7t5Sst4/e0ev9Ua/j3Kh+e0xCG&#10;i+vdLrlv19ZFPCkzhqBtP08XhKbauYHDrVzDo42OOXEcA5AJzA6ZgEhHU/FzOQrBMCFBFX80QLrg&#10;tQOjC15NLsFLuxgIGSOFr+k5GdsETx1SACIeLdAeWITnGFEDUZIWUBNai/VVLSBLvVXq3WJCkoig&#10;iwEx/jGqqVm4gLQQWpumn1VV5mhUghQDcBcPNkQwV89zVu1l1SvULeSWi+5eKGya6yfBkXgEwLLW&#10;COigwegX8OcAlqAlNoOGUAYYIO0LMI3UN7KNWQGJCk3X38E0NZ5btboEqyYhPGh6iH2a/fZRFBDk&#10;ekenXygIl2Lm7V1FxkSf1gU2qMUmbF4AvMztkWyzB24xYKkR9XTCEstU1/PogE848206io4eWVIY&#10;U7g0rmPvV4wzabMpMCXGZTIattraaH5GEX4GcPp+wzPbFfsCwADPVJa0STPXVDMCsSjcE+hNPCeu&#10;5linBipolHR5HGvgMIKa3tRzptbJ9rU+Fc39SatnxNVeCoXg1RQuU+CaNqA1qIP5OY+F7vlHC/3Q&#10;kfMe4pqDAAG6dlC5QiDvYXasDVTMkfeVc8tc8TXHLIlClVxPQlBUEcQSCSVAwsr4vrC8+rn+ud4i&#10;pibOoJU9IlpIYgoBMfsWdKFwN2DmIrXKD51GkjqA2TD9XKn4mblJniV+zhoKmQ3ikZvtDHrDjDRR&#10;RrvMHU77sSjsbDQEkObu6JX36frW5yXaP1xp02jVv6kOfl95a59+tIoHZKePWFXrtW+Bwx9R3urj&#10;WTu+NwY44yHmefFz5fAKTs/eX4NYl5e4PymQ7sAa9ydw5T3FULB/jtcciysauzEVn8aq63/xMPH9&#10;pX77y4DVWv7JYOcta+NHmMOZq0RdeJ+1XN6qb3890/Ddq+ut61juBXg6e957xvSrLatnz7s1TqfW&#10;15IbrzKEs600zlOiit8c53zvD7ANf7Y4o3ocR5z3sgjBDfPyVCyfVnOtqQp4TQyo2ZnWCy5j4PJ0&#10;8WAZHizsHhCRfKk9IECvzyMINKE2LRh2fooBloo2vbbZBc7WaTHsnie0LzlH53KvtSqtJOu6C2vQ&#10;Ug+fl/NSNfy07gCaALPKrvfIi+g+gJe45jHrWwc0gQzbvnGkBP4N7mYsxdW3+/vu2G+1+OX8VoF2&#10;5jnCsNCVc24BVtb5Bwi4r4chtbc5stEG/1oAqFv7zMoGgELsQmcEud6fUk1s/sCpG3BtcxlCbzTd&#10;RAGZhXeirs/tPl0aFm1dgJQiAmc4/E3hxKNkkCYH51eAtNIQJAnUQiNh0i1W1vYNHMsc6ihz5c1l&#10;/c2PKzcHmSJiATloyWI3CYrBaNoGhglWe2vQ3i33ZlvHKfK4+tpinuFlP9mAhog4HQROcYWbLMrW&#10;/PPgIyIWACS6S9fqYoHuBHe75e76OwOdpDNNGl2ETRT+UuiksCCJga8C5mfKrUpcaEXShTVUPT9L&#10;Wumv+lj2DAuQ1Gwsx4TIRJNpio7iBixOo7SCKzzvtzSImFtwgHV1vlsE1gQW6x5VGZ6Uh3EFTfV8&#10;3srI0DbH3xWm1H15lbvfLIIVmO0g7Z789Yh8clb3jzKa3JKHd2PILhu9BbK/V5vqPnHv2q8rVX6z&#10;z6ssdyIHOkD1TwWoVpB6DWorQN0/nzRplV3L/+R9N5r3vlLnfXm+XP3+5WC1AqBHNEPvWYS/WrnV&#10;9s8yhXuWzM+UmxqnG334WXP3q1rb6SZWy71xWr7fhOHFqirlmnr/yYYY5xOkunkBxxyQ6edV/azq&#10;MQdejwG0A8c8cFwER1dAB5oKuiggCkyP4TsPtDEh8xVtDlx04NmFsT8uTwaE1TdeBjbxCLkU6pc/&#10;INrY2N8CMAmMpbgLVh7CnKdzTnQ/n8SovV4LumvPLw4qL70bYKVVlfVRWVKEjQDtxIkwAdf61NF7&#10;i8i/dnGdTxfkytm/KlSpC9G89B5Jm1Cd/Nv2V/XxUiz+qRvZQDKYMWVQCuGMlpyAO8+m0oIRQAw+&#10;Bsq6NfpJS9zu7rtYq4ogTosmvE6N/uWYEATkAOTrvo9HBOTmKVZUfF5yAHe3aA6qUDoGYMqQBsZD&#10;TVFgFqt2wCGIg+eK31U8ajE0ohjHnLnw0EpKG8DcUGlZtfNvkkopX9e02saY5OHTDazGlXa70LKq&#10;fnS2RXs4N6/C1Ew1Ci1i/EQnBBb9tMEjX6tawCUo9FiBDIeXCiMCD7prcrw6x+1YzwwmoJwrD411&#10;uP41Pbyjdk5VW4M2s/C5n4HRgCTNw91JRYDB5V9kk+Q3nOX8fVeM8fP0MSwLJuclexeCpnIJ+WTo&#10;QnOkAVM2gFQX84ZTC2uFcuqsgRbaoDjPyRjP0eRvCzGDS0PKAyUeVp87BVCdFozLX6dbXF01FFXE&#10;X5MEydwCnMcgRr2MXdCY00TkUE0OK1FZUa55+wmyuWaxzeOHywZSK7/TWNNv3H4CQm8p6D8CMN8C&#10;qnz/o8o9+fCr3YDP2vK9rvtMuQ1U199qWafNNovc5lZL637t2ZSv4uS1p5uUa+pvn/VPOKM+ufH7&#10;L2NZvWU5+yeX1JTvgSfex2x2YaDW/RXtvcdUvhI8v6f8CM3gI204K5zzh9q4AVaruAjwxaJ6fnNh&#10;atwolcLwXKL/0j1zzIF2NHzDQO8dT83pVHlGEWYhE8Go0YNHBhoCFJfLZaHR6WNCsBr4tP5t3U1r&#10;V3nlX7mWGv3qsti8HQsD5b1bpF77Y70ZWCXlCwrq4eQH8WAhdJPlmU7hmTjPQ5mayjzvOqei9xS7&#10;uJnwWgr1bxWeq+K4oIwLRGp8pRXIUYA7IZylnlt/OKNdCosFtpE37RbUG/QqDljZWMnh4SMWGg5e&#10;xJ/3/jE48STozmi5xA1KwIoUbtP6V3t3XvbuxAbN+XNkyHp9pBLw8S5xOonxTxBd7blUWC2WeG+I&#10;3V6s9k6rMT4umNM7mFFVLcbTvIqySPds9SA6cLBKV+o5x7bXrH0fs4DdE8BXz3zaGfZsP9TON9fB&#10;3enwFKxWhROjFYsiEx0BObQ5zpP3UiGhUgKgcfzW6MNzXu/bK1hF8Azyod1LZhU+q7DIe64Ll8ln&#10;SwqZLoKSrhKGR/vIPz66pRrdEaiq8UbtuHKDXta0w9RCXlSKGa0nqFLQ4FsJBrkO+dH/W9b4GU/6&#10;DrJDtYwHYCWdVG3CW3VsQPUMVNbyEbnnFiD+UeWtfe6sLV9hnDiXb3+2/Bjv3vFbrqcqUxContV1&#10;DVLLZ43/yrPvK0cUa/y0W9c8dMGJXLiXnw5Wz0DqTqT7JlGvewsE7gN9Vv9nF+1ZnfX97ua6t/kR&#10;N9gz15DvpYW6ZRU8A9n7NcD9PKefLbeev7fjVrk3v+/5/Wyub0W7flz5sgo2FHZCEyz53owEgl5c&#10;WYdaNF5as8wSIhlltVn6htYbjjnwv3//hf50waU3tN7QnxqkwQJnvE7oNAB26bQY27kxzIl5HDhe&#10;XjGPV1wEuDw/Yw5g9GEWUlW8zmHXS3OgZ+0/PEBHTfUirUE89QHEAOhhA4an1tHRcRyHB4Dy8d4i&#10;847j1UfRhWO3etKi+nS5LJZVjuf0wC8EnEvEWqTgdrk8QcSYcqRxUUCHXff03AOYMuAHNwIB0nK7&#10;zniU5tbZlF934VXL/wCRIs8yNrms/HET5ur6rAoACvv5mpGSox2qdobVf+cz5pzmUj78VdczfNW6&#10;GrRLIKdV+aKZB1LTLZKCqfVnFiBotFqRrUyjHRUsOdnGtHYtVtbgmQAVKp2+rarQOSI2KC3LAzNc&#10;FmcTxNlWcSHB57c77dm554xWuuTdJbJx65Mqz7xaQLMGXws+PCrA8TqwfAGYq+60k5OjrXmc7cy5&#10;5fIUsdQfArFgxJrzH/PVJRUPTre2Dmz8L+0SYGzqtDzDcV5Q0EZ5ftAYot+YcAVHCyRhINGe2YUg&#10;p1pmky6rRiHAqucohQi6g2mz1OWV6V5chTSz2DJqt8gKftwhdgHGmSd5BSYsCXYpCK/Pzf1BcXUz&#10;BLOgwyCP8nmWW85+Vw488o1YqHQQoHKtqXLmaWWFu/vbXGb9qXybM/kKPL+pkbDN10FlBvlMa75P&#10;eQ5PKHq/AK3jGJZT8uK508cYeOrdaGtMaFPP8TuhakHG5pgBPgHyJwnL8nG8orcOvRhfb11xkSdo&#10;K4H/qLWCeRrwLD33pfAoKPvKRCqCOLRSzrmnXFZnUxbg/Eh5S7555L7Pyn+3wPBbr2dKm1vlnqz2&#10;yPM/U+7Jt/2Tz7gn/4rvL6nQgitSAEAKDaVyhbyV39sttZ2kv/vty/477S55aUwZz/046L20p8q3&#10;Z/R9D7/cbR+VZorC61MmjlCf8guA1a8oP8Pa9hWaoN/ln1l+pOaS2sGw8IRgY2+mR2cdwyIAj+Ow&#10;P4/WOkRxXAYuTSDa0CAGPmkBEFpGaqTQfH7rxoxHjeDpAMUstX4e0CUYLf+Awqy2QuAC71Jseou7&#10;onpqHCxMNC1nq6UQrE2z3kypwnOW3FCANG345sHxllJbbBrr5vEuVkAA4epRKUKSUulA5REIVBkB&#10;+f10VsdDkLLuWZt1TguSQkGF40/BrmycYUHDSiN8jtY3dTr8FUE3a79WWVyyrmqRwfm8X8eJzsdr&#10;PDi/X57n85G/LY0FtCoeCQ5g3xdgc20hq8qJqzfRBrpJKgfO3XlPO/NAkXLh9aicF3WtSwI1955Q&#10;QERXZUxZG0FXsqy8+I51xfpZ+Iqu88YXYUAqwXRLugU0Eo80tyoOqYiK3ot4BHDL12lgHgu9UkHI&#10;PstcB/d6vdXeIQXSK3B6Blbz+o2tJm3u1S61PLj265pb0ReuqGLx4pH1e0Gsq6DQsgDTS0W3/iRf&#10;JpINy/VJHyo/pcIUcHrjQChdvN/uel1eoTA64U/1hoX/vDHEIhzDRxrw65SPyCa3jCW/ywPlbKje&#10;w7dlfeWRryW92bpJbp/LSvStvGDYx2j0Z0Gb8tz/GrD6Hm3PV7bhLYvk7/LfV2651/wohm5n9mYI&#10;B/ZnEStFBcM12K/jQD9e8XI0vJS8qy/SIWPEWTSgpbXEZXULnqNhcTEZwTSKz/1iuQr7xOgN46Cl&#10;imvRxsAEXBe2XYUvAHodIkcQFYgqLY/887ydOgdUYW0VgR/HQ8OaR7VVYUwdOfD5qhjHUbTqmp32&#10;+5oLx7S0WX25Oazur5pBQB5c//VcibiKMfcxzqaDU8HVexqQzKp+XX/VTErtQxE8zZLlv3PeWa9b&#10;vgMGTIWOYZblJXVEKhAWZQXBnhTFRdkgqRyo1h6gWNno2imy7JchfzcBI+FiWu7YOadZdQSQCmDq&#10;mySKmDv+xjRBGg3lIVHLI2nuptbi8PJGnvOZzbPL8DsXuKt11ehkWtu1KFMYBMbhmkS8Ybs1oJef&#10;o52QErBLoOUv2uxzrULLEEcQFpXV6Uz8IXx1xIaw6Erppf80Zzza6ErNammndgUiPWc3lDAt2jd1&#10;OO9KolDvE2mxTozQii52FpfuztIUzc9JHg3mFiwSYDronOm5tLtHyW755Nqwe8aN1BU3l/f2fe4B&#10;52BVJWaXpFHGgqNNJV/lCryfz8nPwea8/mAuqmtWpjiHmvzOnjGzBUEwSScE/tCGpjOxrDqPn3Dr&#10;vg1IDfvVvS8Tgg73ANLks4ulxQlemb+3gkOtrc75WqXv3IeMx6un20rvjb1o6WMq3lZkQQvTP6l8&#10;VD5+S479V4DWT88z97Wkt9NAfveaQSYLygypSKqAdV0H+7W55m3ubjYZVNrF/P8keq+P/ceD1bpY&#10;br3/Ec+vLhL/ikXs5Xu5UX9V+RFKg7cA6w94uG+eheZif7XNeqraudPjwHGYay3Pr45uZ1NHny5M&#10;mCWW4rhgWn69YXXEeVVnijyzOuZEfzXX2zEntCR5B4Jlh/DAs3Ssq8IzEPzMCdW2um752VkTQhVQ&#10;jzrpY0DrSbjscnyUYogLLX7GbhxjAVgUgMj4W5M4n5puMDn8lrIH62YUU3OfD3DTCKAaAYgU6bJD&#10;4Sk3n3wfNYUgt9hKlmic1eq4jc+t3UiLAKeIcYt5XUDqel9ti4ElE7trkBevNkFqfFEHcwWqBX97&#10;0CCO24z5Z5Aops7Yd+bFlTI740KwZDtqcnWt9xMwreOW9GMriG6416Jxscjf6jP3kvqTrnVwlUp8&#10;U/0WrC65Nbf8PeaKQJ0gJYV+dfAwnTNEjSN5gQFWB2BB1G/b/pc1s40lQVwSSK6PmGsPACWuXCBf&#10;IbihsoWuxa13dKdVUUlPCrbjaqhWYc+uSUFPdg3RBk7vgtW4LWESlXP7NaG0W57zdrE5JWBFKIwA&#10;TaWRBMkFCIQ4/UEyYnflH/G9XLW7gsEK8eA0Iih1Yas3CLkoAQt438fOnp+/yX6B0+5UD5Q27Zwy&#10;QejZylDneWkpPh/vCgpulbep/375nnLkR+XjMzfgf49R5pP90/oSK29TxL3x9FiYq1sw25Zzk+uo&#10;XrvzqXSBvq5vp/NfAsOEskz/+WCV5WcA1f35+2L+Xf495WdYVc9KaM65yfrnqRPHVb7ViSkXDGkY&#10;bu04IGgz3Q8ZeOX1mDjGxJiKaQcEAWnoYtas7ulhmtCl1YFM5FmlgAiLGNxcj67XAUkUfu5RJqan&#10;0hAkWJ08FwuzzIrYGczIpSotzqVZhS4IuukitOyqmB7ghSJ/CLXu1lzPcppQvPKXOfK8ZoLZxZ77&#10;drmhpA8RLaT5hCRVW5qKz1Vw4rsajdIEwwxOQysrJM+CXbWb7XPBLV75jGU8dLsv22Rj60B7g1cR&#10;9EeddnbrCTdVByBSnmR72Sb0orzyKWXTqyPEvJhMgeQXGxwTtpTCN92e09K6Qkmzabbog9qhyBrV&#10;yCOmOvojBovFSkuWXd38hKz1OG2APv/q/ardinOFRWgJIql5Te2G5iY4UrC1Jb+TaPcK+jmU7IbY&#10;cNgPPjzCI7hFkZFKH0bk3XKtbiXdkAm41osnfQc4fotwlnRJxVPaxrVEt85CXgK32BNgee1Ef/Gd&#10;6thq2MDqXD/v7g9Tyvgr+Sbrrq/r2WKuo+XJUu4p3zmq44Syp6DFkMpO/xbKM69UakFTOUCaF0Aw&#10;zVKq5NEKGXZutCnQpqK14j3D9Q2BYmJKwyEzvWAYjEsUU2bwv5gjuQaXy3o/U3YUfj+FgbVSOemV&#10;+DinlwX3i/QIKFxHErjdZfO/gLwPfF4+/re6AX9Wil8AYN16VJN332tDbH3cT93DJNihLL+n0ue6&#10;froO8/hYncakcNa9CGV50Q8s7IZC/jvA6lvW1a8GjbdA6r8FsH6WaX02QNMjlqvP3H+v3LKo/6i5&#10;rxtstMn/s408habJs6slqETVZqsDyTlH5E+0JPDDLasjU1DgBByUv5DDQ7jVeEazBoFukhQbKMrQ&#10;2jXnxDE8ZyLcAjqmn1P1OyLKb19eo18LUPXxKmder4Cq55Ft3cHqWeqcIuzMOXzMzVoY4JAbwh3y&#10;Spey1aqKDcAn+MOyERGQp0C3ws1dyEjLc5kriVvXI2sFTy0gfzrYcsxEQFNp4aro+fdn4BiKcAnk&#10;5ow6HDlk50XKayVuyf4I6QyFLqLOYqtRJPBkPbh6u0HWAkJ53dbgHNMKFkv/nAQQa1iWs8xLIwjm&#10;UCEN68rJrcPCKwn2Eyy7MOqEQMtZpYsrDw6CabrRO6xukQ82JZ3W6riJ52xNZQPrrzQXz9xoGSIr&#10;9uNaX8Y/+fGcFixrTo3I4K3Sn3hQoKaWk1M8/VZJt8TJoYIt+7LNjDcsLbf7a35kMxcQVWgT7BPK&#10;uCchv1nIX7TcGwshhN9chxYtmNBMgv6o+knB2e5ah3+1rGYjKETnk6pSUFWLxduUQcxbTIf24H9B&#10;x/668xypQjdiL+F+EitkWybrlOQehH3NeTsUFTzcLj/bsroDy/fKx/fcgO+Vfzyo/awcV3kZq3Sg&#10;Kosm5mYDyusKQmvTdqCac0OZquzRkorjqqgpTXbetu1XuLlkvq4UJfM/Hqz+bDdgPuvfDFh/l9wU&#10;frTWkVEN2yITugZcBKrD3F1V0Ur6mjHtb0rDRPOolM4dYgf5AAAgAElEQVQGpwkMZhUQzKE4pmJY&#10;UGBYDLkGIHPMxrZdwUEpWiTeCNCC4EPLdQGSxdyPzZXP3Y8jbY4FnuytRQTg3i2P6uKqVswToWHX&#10;6X1k24ulsTXLo9ovbl2VZVeIaJElfY9VYqMSAM7/qbxNCzFcCdURZzDLBfF/Aa2Qeia1Cm9b5YjL&#10;T5ULiO+Rcqz3jNGRMZHj57lV0zKx1cu+V3BWz6wu/W+BzMzesjb4yoCxNTLpZ0OOmvi0fs03BGpV&#10;mIjfFhLOFlcLsq11BfY9JxRHtREFJVNS3tZHFbATnpqVL5dOsRSzuYIFTOWZVdaEjQ4K0lezrAY4&#10;RBqCxaO+NuYGIl9zgJ1KKFv5bM9U9eS+EzXypC0jB4Bsm5hbrkAyejAcLDh95TNT8K90PttlFQYL&#10;2AOAMXmPEUObE60B4gGWnur6EkuBY6lxXODrLdpPegwlILU7S9HlBYVm1lf+XAF6KkyuBEWSFq6r&#10;UWC1qq7EtJKalB81wSzycgepBK3sOBKlSs5Vh50Kt7OnSf+MT9CA3JvKgVmFYCDBam8K9A47PtIg&#10;QgUiUjFR+BU8pZiUelfwyBXkSkWdpoDY6WSfnRhnze+3Kc1n/frle8jHb7kB/y5vl2XVk2cK9/oH&#10;sCoQV12D0LK9xFpZ18F6ZpWg9UTJIjuj8Dv8u8/F/P148e0Nov8FZ1bPys92A/5d/t3lRzLyah0M&#10;YY5gSSRSUBBkTLecMqIrgBQKoXk+VCyScJPmCe/nclaxNGCTospP/p9CA6gSJEQ9FXBIvZfa7YnZ&#10;muXto8SGjIJHd93IvdhkE1oSRMy5WlVpIaYs1kTCfZjpdUJI8noIVNMyXTqyuB6ucuHtQmE5rXka&#10;/2UvpDR0ga+75Wx7rXQocgZe6lBd86+5gNXplvYcQ6aGCaGXSgL2pSgEVIrLb30irVR7C7T2fW93&#10;AYBIYLla8nVFgVelWlPX51MIIFC8umdtYgoi/t9qXaqd3hqjpRulAQXmxYU35IlSp0R9e4+CJspc&#10;C82lob32pxZ5KOiObbxqRJ2T5EUEvdELMeUSVEq/ytnylkAkgJuqgRd/ZjQ31gEpjY/f5ybd/Hl9&#10;nGttdO9fPSFo8WBQn1UQZJAqB2tibq7rHHBYdPt2Rzz1l/Jb6cOpMHvv95Oy0tIbDKlYMeJO50UZ&#10;sot9v0GMV4i6Ctq16hzT6uWx/tU+5OcqsAdfeWsguMaKkqgqNM4vxrp+/4vKb5D5ePkuEv2tdfIO&#10;vLBeKuX7nRfX3/ZHG8+v+vey0lfeyXWyGx0ebvH3Kqn2/jRYPY4j3o8xQlMGWEfr50WLL9cHtAPF&#10;38jdc3Um4QGAmK6Ocvf+WxP00fIIaLn3/N368d7yaF+uiPLBsfhqN9z3uKmctXkfy/2eR+f/bE5s&#10;fncBmtec3bdfBYi+LhwgttK6URfNsgIYsCBICsXlyDMI0jqkmavTEFuXA4COiQHgjz7xNCf+Gge+&#10;jYE/RXDMv/AkgPRnA2JuRZ1hPRGPJjwwdGB2O/ulXTFbw6U94dJhnwG8qOJ1HpjjABR4GZYH78lz&#10;nMpU6GGWYBGBPJvmvUvHpQsuzQI2dU0L6uu3Fwv61DouAigE0hue+hN6E1x6x9PTM56ennDp3QRf&#10;FzYsnyqACc+FugLW2S2XaL9c8HS5oF88H2tzYbqbtdSAOqPfzlAN6BxgsCJGCgbsGRZ7ZqXf6oor&#10;C73k2T0CdZA/UWB24qn3KY6b/I2qiEpDEIGKKSMEgj6fHYukC6KyjwpMP6cJ8RObjWoRE/z0cAFQ&#10;FQ3qR/1SrB1+plebg9y2gt3LpZ75c6ugqnsMCPqlF/y1JbpQozsCJMW0MLzwWLSkYTfjN6XFblLn&#10;gacZCzVgnYACNNxSn+d8oTCrPCamAgf+irZbNR6AypVEXRrmGBjhPi/RtqmKeRHokDg76mGZDRpM&#10;xXSBYzbzajg8H/GMAGZcpwrFMFAogjaMxi7d1p0FSm6bdh7QyXYDqg0NPKPoZ4t9K25uaRX1WfD5&#10;e21G73NqzI64SU3E93KnYRE70/iMBnTB0+WC49Jwudj6E8/RmfIC8PL6ml4Y6gcHHFBNBV5f/o5r&#10;1TtiHhiFngXhQi1+blI8jPA3HDH/EEAaPC+18blvFG9EPdia/+7g+qI59xDJts20WNufT6TzCip1&#10;2hiIaMuA7SfOd9XXLQXJPCuaq+DVEWBYx90DRd3qPxmIzudM4tVJeb4k+OSVMz1P7IzvhKiiycSl&#10;+/N1YmBgSofq9KjKaudU54SMCWmK3sTd2RVysbzacw5IVzy1C8aYOA5Fw0yPGwuHAHR3y9aJoQOq&#10;rpzsbKviIs84IqK7+Fg2zOkAuzXjQc2ep+gWaPDVrj9UMPyMukoDmHeWoN1dh0PR59G6aWpa1SPX&#10;pWl783eVO7+XaNRVSZNbwNs2rzNZ5uxoyFv3n8nvez3vKbVNU1CQWNJgfS13soL4pmPty1vtOvv9&#10;s/JtPcZQhL6VF2UD1p5oKllyey6eYZLzE7nppRxxAjAG4tmk0eQvSB6klEmErMA+jyNlodrefQhv&#10;TPVn3MgB8vQcH+7BVRZiA/4rLau/Svko6P3tYvFzy5ePf12/u2LswfJw64rKLAQn/nejj8a83LXL&#10;P9+6FlHf9lBd6T94IIWAIoLV2xbljCIi91ragQJW/I1ZUyuDT8BYO12dvor6oGwICIYfsmcZi8wz&#10;W6Mc8yzXNnWle6l0yL5K+XhjJB4u0d7tZloOdGlM6RdBdZ04jpNq6XcBpvWPO94ynll/bDgFXJ8p&#10;KO1K2ckAlt8XZQMrIxSCOUofC4nutCqFHrZ2Lsok/jkNpUvzdWHPtX7DISn0MemRQLdpWesLV/Lo&#10;B92lo1fXD4/uFKBa15owmvEeIfykrvg923/ruRzG09EUlEizWRgNOaiCNCFSzoSbZ0RvnuaGdCpA&#10;t3MHJzRoVoIa80CA9BaRnMv4LUC9RL8ZYEtdcOTc2HflRGsE2+JwmQA5hiLAeFG2BItFHVPkmhCr&#10;u6Z1eYSpX4+9FnIvoFUL/ZTnnz6iYgXl+uPFbDCZWXXPXdsRL/H2zacu4GFRuAW5SLk9+ZgpoKSs&#10;s9L+Mt9x89Ke5IjE6BLPOlnpC18q/i+s8yNM+wNl55G/yy9W6mKQ5C/3pkwqnX9gggOolvcJnv2i&#10;B4XF813y1ym/wep3Kh/VMlVgdOv97/J15dPjf+8S/n5HM5WXbbpahZ97dCEoOErdhCvAkvwOyYDi&#10;zzVoPMeaZ9zELWIzhJ05Pe2G6hvd3EBNEWIibYfSqpTXJbBgwwtAoOArBIfTz5mahaiOWARY6vYX&#10;qVp8eGgDrUAzRorn02qqmw1+Visgg0stwG8XtHJU7Pd9Mvl/3UgCTHHOXCh7gKekML4+WxcJ2eln&#10;i55kp2znQsNLX5EW1gQJa6qayJubLboCqLWtTXZbgAR4oecAh0dVY5wi86MmEIECo4Ct2pR4T8FB&#10;JG8s8ia9eJaNXpIeSApV7I7zeYAH+ypjryv+YzAze4zGGegQZUhOteFXi3YZLbc0etvmzPnmNZrA&#10;gmuwTcGERV7VGlU1OlbmE3l/mUmQq1yztKDYQtc2H3NYFFl0P/8Nn+tma5UBzXrr6L2jFnFLZVWS&#10;zFAa2V+9J0BiUWy11q1dfo6WhME+0PIfk9YsMJQo0GSWM+FuZW6wYwluWTXDm/MMInE4jWvSerKd&#10;9JYQKQEGnSkUKOVfk9vl93W1peIsaa9uD3VpapnT4J+JnmNOY++QQmuVK0Y/r/mT8t/ekBvF6LFY&#10;jpo6kPeUROSk6mMQ6yGBeeV1FaqqDfdyTWH/pd9SurP2SU7eJXf/MaUC1f39bwnxJ5eifFy2dODB&#10;aL8rN00La63xrcdXcFrkJ9JJsA2Ns7JXdVSp8xdGrL/B6ifLGUg9cz29V8ctwPSzy2fb8Cv04V75&#10;DGC9t20laJGF9yzWJooHaoLCskEzME0R0BHXPshVQvjNzZ1nVhdBNyxmJttZzsK2CETX4Ixiqgu2&#10;FPJhQiOkACAgzp7SxdjATwZxyQbbV9PP2gqBMwAwAq6Iu+TlGdPm7Q03yQJS59QYA24GkZ6GZ+aK&#10;FK+QBKsMzBR7i28KrbhWVvmNQ1oBYtk8aD3zAVqEEF57JzZTuXZbYwRAS3M0FAAh8IkpLWqbV1CK&#10;iPC6A/YE7T7/pY8hB/r4qvmOWiRWmJvg9PnTAhCrexOrm/6cWB+SlkcIMjUI213WzjJESPy1iJ0L&#10;ry3toAIjBHVZx8dpe4KWQ7Zbcr1oPSfu2LJpZHhBKIs020KLH3JVLcqdMt9SFT+FHywAxtPITI9w&#10;O4PDWGneJ0ER5AkGkAG8FhDj/y1DTAFpqUIx5gyX6lBIwSPBikfeJmDtDXV2DAyae+n09SfTFVDu&#10;Jg4Hq0mT4q7rtV82TlQYsG0g+I17fU58nbdm6bAAQGUGtom8yyJ4Auk33XtJB/GY8tnYnHpdwpZi&#10;KSfrPqii8n2lSzagDsRXy2pVYuyV+j5T2E6skbJYqjsi02fx8763q/q5YkU8m/0XDgafTcDVmrkY&#10;N0Zo1nKGFSvd13nmM2bZY2Musv1a7jH+HasvhPpFSVm6pNyTbk3PGaP5zuUtoLqvud/lx5cAif4K&#10;YIv2+4j8XwEqa31sXitYrcfFoj3CfPTnqo2UP93rCRkU8lR2/4nk9hus/iLlt1X155YPj/+9y4hH&#10;kOkOrjYdv06lvtHlfmha2lIgsTx9yVQEs+TjZFWqdjZkQsKiOlRxqOKYwAGLzFgZq1AM57NcQAm3&#10;25ZCC4XEeraCfYYizh8CYgaOYtmYUyFtFkGdwl4KWwQHIowUuYHmZm6ELn1YfwkUAqjOEEI5xwQl&#10;u7tnaPCRzw6LDjgO9tp9g2i0ruyBdJa5dAQ6xUNk+gayjHvShRJBRJuTHhZc65viso9wsww6lLy/&#10;CmGlfieuImFzTrR8X/5AsOdWOTaszE0jePOzqq1JKi1UAVlduImElHnkPKps9TgwurDORGqQvXm8&#10;w6PZqrigKsyRSvGfVkE+XxCH5qTFYJtrbQ5LnM9kGqWCskk/Rof2p74Wm08/f/fKYpgX7OLv88xm&#10;WreCTjY2sfzG+fT5x1TPH6p5Ed9q3kvK3OsSoA7dUjj3tFKybzpLgDQqw7yeeh6rKr/okguQvxjA&#10;E+a/TaYYvM+AjcWTtuy0zieFniHTrplGT8Hrh9MH/Gw7NBULihD2Jm2kbQVw0p5gZyMBkQY0WYaI&#10;7a3eBBxbBcyNOCZreZPj6vNYAW/wz1iHDs62SM1zC9S2TmLlNhJfRy5VUJlk0XnDCcZqxtpTNi0X&#10;oer6PsctybJ5/doU2hpmA0YbhSdXKy1CkWZ0UtaNdyst3Pye/Il7CBU5q4IsrN1YC4crqiqvhZpv&#10;lk/L9lVOOHn/u/zkEkuoyA8k8AemSWI95l/yvgce31JxLyAdS9br+zzToNVKd9qNYzo3F8LPLb/B&#10;6ifL4vpXhMNHraNhhdI1HHj9/meWr7as/ir9++j4P2RZ1W0cYlP115C9Sm261eEobD0Deb+EQKHc&#10;6B18eaChMQfmGHE+NRhl4U6hqYOE6x48+m5rFmRKxASP3u3sGa1SU2cGumGzlRpvE9ak1VQoVdDV&#10;uEWKpGA8t+ZATcEXQIDTMccCVJmflSk0JDvLJ6+CkddVQTPnzJ5Xgh24oL3MI0EBJR0BCFjzp6Lx&#10;LEqHFHPfLjpnuvfUDavUU6ScQhf3SuVl62u9Rjc6DRtFAZ8iFqek5rg0V001ZQsKUOXmWuYAQRmF&#10;hn1Mw7LK37b2FyperbKkaN/Uk8a3sRFg5fHWGgaDUZll7AkYypT7OGQKo2IJdQBSrUXWNAIQLbS0&#10;NMlJyQWTAJ87+Fhh0zVIuS7nFhs+sbRPC28pj47ztqXtGRRpbc5OTtXd14cUYwwAmud+F0voei3n&#10;wbKaNJvnCLQEC3pEPsqHjlSUcT5oRYRYjml7kgUCM8CDoAu6A8tUdx9mcCrnRfGaADJ5h4JYlWtf&#10;1v+c9jTHa6HxUm+MxwwaDSYLxFEStmaf7/p8pXakrmXo+ir5/TqJ5KO5Hk8pztdbg81XU/Uc2UhL&#10;fGkp13soQoJeavo0STqo7eF+UpRsdc9IoHqyLpwfUV1W+VFdq7fLJ+WnjXdfrc9Pymc/W/7655dC&#10;NXyz7O0P1FCmcgWq9yWAakWVIpuwIsoGhYP7m1wzxhJzXehWf159TW4/kn5+g9UvKB+ZwNBqFMD0&#10;u/y48mXjv8mI++YTzybz2IQ4WmRvuQF73FNWBIbsUFj+SgrKCrPCDggGPKKwAq9T8KoWFdHcaN3d&#10;VqYLOMnEHJEWy6pHSm3WRjv/2a/PjhYBlAKUgiBmYM6Wlsvm19H9dxc+hNYYz9EnLhA6k50w18zp&#10;eWShHsVWy/m9LYcpJY8qYIV0yLkrH6ug2gqQz7oQQlUV1CnC2uMTkIJCltbNoOx8SQyBP9gOGyMB&#10;pIV1p2LVNVr1XvLs4vW2mO2jSNqwx+M1ZUR8io0zxFy7SQWtIeYT8MoUaNJ5sz2xzoE61OH8eI7f&#10;UGxoOf8aAizPt7olVAy0mGVVwKC70e/yfLOeNvAM9wTQpcW27jZUtwwjLd9YrZAhVwMWoTv6kiMa&#10;gu+08REqZoI2EJmQuO4DQ/gTLUKrhMzMNWUutgkmOYf5mrMd1FuE4QARZVxX3rPSZgpWWNzedz6a&#10;rIvzl0DL3H1bKJVoR2S2gQpk03Jd+Er0w18bz/jbwIXIFdYDL92tftO8TmgDpavujKjYNjnpImeD&#10;/jo8GniDRRCeCGsHhMCds6AhVIZLbZ2FDYRIPAgFrK5jOaMjXDsEb07/6oKrqr/IMl8SIvVOFWal&#10;FlKCwPOukig9P7LM5fnR1gUc7vtpglye4W7S0GViiruIk1K9CoEtOFFdXBOCltglSY7FJwvqdWt7&#10;uK+dgj/nt0ve2vJbKATeKp/Dkquc4PvcmQzxu/ycEkAxPxm9hRLx3iRVHso6nIalrKlbzye/q4pq&#10;yTUusT+o085JBxRxHbjWCFJDEVRb+3PKb7D6yfIV4PI3YP255UeNP7VgFC6ynDy7ML77zkfrU6JG&#10;Cg+awl4NILQIceSZIQumFpquWwRrJgDlbzU4zWIxitZrgKi0mPB7b623Zw/sL1tbzoZMlfW6q5om&#10;0w2rWkEXWv7T0k7j2S6ULW0olgVuCt64XTbT/X1sDhrgKYDAB4SP1IguEOzGHpmSbhVKQ/YhjW3W&#10;m6ADCkohDIckuT6bHwXLOdk8h8Y2+0ZaGhtW7HhlP9lwFzn9v6oIWOZuKwnbyiRYI66GPdbKCiXW&#10;IQygWizghQhowUuljlvwlmWez1ib7hbXuOwGcYjE0QJeQeVOjnUCkQRA8V+ptQg7pc8EjbyYQWFX&#10;pdpJ2zRWGmK9VQG/AJo4Uzjn8goAg3lSYxyKVR0AXUJR2177qWywKUwwsQQaydR6CvC4AmlXBGOW&#10;50YbfLwVOHSYgk89knHjOjKQN/f55XAsAd3Ux7TwAx95Kc/jwq3vwTQuWnhn5aM+Fwvpb21ZZvAM&#10;mO1fn6wZRCsLeOQ9b21XIVxXi9CtvbBY6pFu+fUhOe9Xzdr2oaD4hV9d9zaB71mLflSpfNq/+F1+&#10;pbLPjV5/fVY+S0ukXfL3CpwrSeu2R7+9xs/2mk829DuULwerVais1it+NteweWXV2sEC76nnW0Tk&#10;Stjer2c5+y1ctMq9e129BHDY+8T2h6B/0v67bqQ3ft/HrF5bfzur6z1A68xN98yd+ey5j7gI7/P9&#10;VjvP6r+Vc/ettu5tPusD6eheTt+3+qqaZ6uqILZs1h6IhYJJQ1vqujWG8W0ZotXN0bdROzxZBDCz&#10;BDRPyTCn5T4WqFtWzcL6Ogb+99s3/PnnE/ox8TQVFxesu0dlbK0DwywbTeAWVW+zn80aw8bv0i9o&#10;0jAF6IflVu2t41VfLbALQfLwA3rSwmVYxKxl4xg45jRXYw/+dBwHRBoul6cQai69o/eLBUDpHf3S&#10;0SwBIMacGOrBUHrH8foabsCq6gF/EIy9lcBKi4Dng3+8vthIC8KaS9oBPI8lvD4CKU9X4ggt5o7z&#10;KjBBF4JimQWoRCC92LjTUn5SFFdRjMXrIcmvqT0E2OhNJs9+Od+bJd+aZoAaXLlglg3S606+2LJd&#10;za1lMJfOxfVOAWllCxK3uDRvA4BXz6HIHLkREMcHgNZzAszgxTmUIKQMe50QYgKqR0RupTVNAUjr&#10;aFAcHs22Ow0osCC1pyfzbJBCEzZexgeGHXxE65eYl+mvKg067Fqhxcvnu8HOTFKcjvknWWkBksRa&#10;BPPigZREwDyN6lZ3bbKe064MDBJ6Gb5aOhnLsyq+bhRODwBey2lMfj/oIlD2RB0jogG38MyoQMuC&#10;UI05MI6xBjMLYsMVyBWkYqa6g1Z6FwHgYDJzxdi1s+XeLapQdXdftxg+P/+BOSeO+eqRnUn/dj/5&#10;SRMAk4A/oC0i/heKhwAAuFvxpT9d93H7IgVSWV4BsXzW5SIbCz9zKsafV1fBHBOBYL6+uhcMc0XD&#10;LcNqFkzhmWGByEQ6ONszWuuxB4hfO46B/jRxuTiPvlzQenc+7DKVGD/olMEgZlWFoLeGS+uYfWIO&#10;xcCEDk0+RKJXQDqClychavC0Xn5blR0+phy3ZdzTEjs4vqh81McSkmeZbxQer0F9juS8Ksq81nYW&#10;eQJOT1IUKVHbO2TOM1nmUVnxEVnvZ5R77f/qdscRgrP5feDZjR5oK7QMGs1X8im64TdnsU5B9PK6&#10;yt9Oi2n5DrbGm9r+mdekrB40JpQqrV3R51J/3Xv8y+RRH8Q/tbDlP92yeg+MvFW+h/Xrs3X8my2g&#10;X9337z2/t97/lKLwIDKaX+yq38eq2RhCbtT8aQdh5hJrFozjGDjGwBgTrWVsU/HfGxBgjtaaEHiQ&#10;go1ZjVIIEiEDZa6Z2s+ltaAVzVLqADLhgmMFRSmTpAKsfJmdW4SVhbGibgyPlfWe/T6N/5dgRj42&#10;Z7J26YQLtrmxVYGybnpvtXihYwdt4kDh6ne/Zvk4JQDA1BWQqiIjRhfrdzE6LGA4oipvgMgEYV3P&#10;rKoJ0wwQU5WGqum6jZhDCppFsVj6HHtlgAMUOgB2uov+l3dazlsSENMqzL3e5jpvdlkh53+ZRyDd&#10;sIUoxhQxzUlVHBOUNkl9szW7fmXvORbrOMU4BGAExI8DSETKceud17Y8N75zaML15o4GKTdLPP9s&#10;iHOm2vKU3VK0sMHyGvQbL4UWVdGbzdsS5KoI8/e4aQqU2TL/IfuFXP1XXjeqGcQpiW1RLiRZErym&#10;MDoctK5jftIHqWOW11T1ZaUHPvFKYN7bB9II4fWuvM9rTnm4rmsS5BGxjsqDCs9TaNlH1n0jrrWL&#10;cV7ElEuV7ZbnIM6nb7xz5wV8Dq/ScolW+HD1lIfKFQeX/fsPFO/UAhC+uFRDSTVAfLb8mhD4x5Xc&#10;Nqp8ZrSde4fvTZryHH+XykZDUIoPoAI4pJcie9hHcTon/0wO8pCHYey/udbTU+T7kud3BasMQc8O&#10;VkHmkXJPI/SV5ZYF7kfd/7PKo5qpH9Gf3Tr93nLGSHfAsn//5f2ikLE8HJuglgLZe3s+Q5IpVhZk&#10;nr/Ozy5sDoVHAZ54HRN/vw5cjoE/xrTzopJHgqb6vPNcaksNHhXNTTpoGbHxtMi8rTMdRQ+GyPyU&#10;aQ2R6LRZ9Rwsi0DUQFILOZcAuCFc6Lw9EJ5FNJDDPLKRY5UMmLhWqgB5p1A4jE1hnUsJtMJ5zpBJ&#10;NScuIzkX6AKztPNeFKC6CVBvkKhjvtynArn5BTUAkf+/9HvIInDWP8AD3BTwlkNiVjjyeCnzwxRC&#10;VCiE9UK4CRdQOlpBYAkuad2NSLrT//jZOzRjcIqYzhDYVXxX2SKy8i5ZCMEz9ZgFrYkpTgowE8DP&#10;I+X1deOPcSBfqWcE2XZpmat1KOzcH11fJZ7TdHo011zbRjME8+ICQQya9TbOEfLZvF+SPsQ/l/EQ&#10;QVo/3cLbfdG0iCrrltWmTnuVdxVlxoY+Q8l0pcgowAYr7dlcrqs06MaJYc7EMyGMoQK7t4uEuy5s&#10;XNmkIgU2AaZ08yqZPPvpnitoaCqY2nx8aVVgyhsJgc6naFGgDK5P8o8azX0TRPN9UTE0KeseKYhy&#10;fv1Mtqsp7H/NkRcI4IIw53Bu6yzXHYFs2V+xrmcVWD7s4gVhzRJn4+IRwW1cmh+zsBRilteWZ1Yz&#10;cRTi/DZQ9+x9grlKnU5lpcH1He+QmOsYlcoDb9HQu8QGWf7PeXyf7EHr6p4ve7nmO4PXXabdZbR/&#10;ipx7s/zk5tt4YgGm/JwANvlk8suizKlGAr++7knwY1ohX/ifIo9BiIXrd/6Ah8cl5IIiHyy6rI8M&#10;yo3y3cAq86Wx5FmQt8ujALUKAF9pFfvs4vvHL96t3HMT/t5lZ4Lvfdbe3t1yz/oYmOar54tCkxRW&#10;Est6E/B0vfGhlR7jE1Ib6846q/XWAMLA63Hg8vqCby8df7z8geOPwxRNm4JJRCLqrwVPIoC13zu6&#10;p4ixICUi5ip76ReMy8C4WEReHQPqUk9YRbNVmWrGhX1LEKmehMKY8ZJP1QFRuuT6eLqQFAGbFo0f&#10;8tkPTvsiGMVtpe3O3WObKJJzREZFFSaTl1XaiO/Zf0kSkPJ8e5fPmDIoo2Uh8PMG7pvIAlcH+6FB&#10;K2HRBDDHqLcGIIjXun5OhrU1C3DUXcBpkm7GZkGdOY5q0JNucDaffo5Ra0TYUD+UtaQpcCcaCMEz&#10;N/q1hFA7QwwALbsyp7nZxzxoBM5IN2LnJ1A09ZN0VKiAQkeMXABpYR+7zZ8Ojedk4xwaElQKsl/Y&#10;LEvOS9hfCuytS5yFjDEC0pOZkonweb6Gec4TbQWrjOztz2keKWt6oKjkaesYL+7hy/ox926e6R1z&#10;lGNBSyXL4ITF0Y89JEh9X2Ee4KZu9XcgT+XSdOBJOuYpektvw7FLQbOWyudy6iovtmMaCZSw8IOs&#10;I/u8l37hTUw5QQhq/bDctaUoFrATexJ5hgIRUT2M/AYAACAASURBVJg8IRbjOqtXfBBIpeOcmGMF&#10;q4tnjnok8MoPXZmRPL6jybSI26LL40/3bU6FK8UMiPvKdZ4h0UcNGuNaWYfJr5e2P4LDuH3zdln5&#10;5uP37ZdRVqj0AnxcJrsn/9xS9D8qN92t/5Pi1+elt58vr6uShZBWgWo5tSLbq39aZIkEpctdzfaA&#10;JhKpDu2oFY0YyPR35A/vaHvwjSIl8Fz53fKO4f80WL1cLlDVxaJa3z9azjQ49XO97ssBxncErF8J&#10;7P6by2fHbbcI32K6X1424cOWsCzAoYLX7c3dQsuSsQcBw6xStqM2W8WuHap4HRMvr6+Q1tAvFzz9&#10;58D/HAP9STGbQCPSo9fSGO2yoXeJ76nppeXUH4XeGvql42k+YTzZGbTjMCG0FfkuBBUXKlJwFQjP&#10;2oUc7cKuW23j7Ghj5GGLXjmV5xsT5ORc8KE2Yo9slIuwWEB6FKVwyD1CFtA2kdGc/VeE4qJcV7JF&#10;xOcie5atKtsvQLhZV/DrKASLBuRKA+pCT/VvRQFRSx+zbWw7nxeXcp3FkzW+Fgc8ACwPsOb8XPCU&#10;AHEKdM5SC8LKE/MaQNeeFs3flxC7WOXsMHUXYNPcH1cSNJu1VCPbpH0vDmDq+XA+JgV+XRQOkuuj&#10;rlM1YAsFpAsGhvcz3fCbb/cE87uostADMsp0Kq98DvxMpZjpMGmDwMmXOZe7oARJg4NVpMU15tz7&#10;2ptZodOau9IPvSBsvSYosfGiZdSiRM+pfi40z0BKeS7xEd3L0oJe5kJPQP8bRaTFmhChfbXQu06g&#10;CZpmHmcROzJhdHjJekQAj5Aurft6MZBrfE8zlQ6VQaSd2ofyRZUbT/sUnhPqz+NidZoIrxSgug3y&#10;7HaTWKmFRxTqDl7iOYq1CMjLvHJO1KOxj0gdRgWltORVmBNtlrzXcM+8puit49IndE70TsVFAs1Q&#10;QDnT3VQEvv7s50VVrdvgAtTpJiBfaynrnPNUeEd5fbMUfr28/0gpcsPyxReXq33we9X73Wr6hz5/&#10;aYBLB6QRrpXy/kq5s323K5BtDVgMEpkVsDLnONtRMFdukd+5f9flPdT7abD69PS0RO+jdbUGHnqr&#10;fNT19yvcED4LMs/u/9Utrffad2tMHh2f9/b/s5bUe58f/e17lQpUoxTt1bVwVawSgodWM7XJ6y3U&#10;LieTs+dNHMeBlxfT4PXW8Md//sDL6594fn6Guttuc+lDdLpQIu494YyNIHusbmCACSWXfoE+KS7j&#10;YsIngagCGspqDwrgkkV1NdVdBJFMV5NAVdKyKlitqkubsAgw75n39drtPp9HCZBCWYRSNSAjhUe2&#10;g6BZ4DiJoEvzCfZZ+BDAlRxbjA3jt5L12m100dzXUwWsBCrir2WH8mcLFL21VXjeNkaThjW0Cgu4&#10;YGWSn1sTzw1roVlbb4AiAurM5eyOIs7QzhlW1sWyuqdK4ZwTzJYN2JQrZfCEeYIBRQOmYjk7VIVX&#10;yXUmFayW5R0ukX4nFUX2kuNRwQK6g9c2Mcr8R710B2NTynypukvlbOv8cSwk+0x6MqvraqVS9g8F&#10;hDAQXCzIbR048TY/s84URiH4U3Hd3DLbVi8IelLoyLFRnRhjJlhtJbJ4aSPRtShcubH0BLSM1/X0&#10;7lJoRGDHHQQKafAAaoxcTFBKi0V33uSB43wMLd3RatXjuAOknULDNiDRq+ifrp/H0IUG471/0WYK&#10;u63xhyLgthbBuoImyIsk016Qr9lYNFM6icZRj+ZxD2wtq83jmKWfFjhJfS+aDmBnOaZgPL6j94l+&#10;cWXWYcHx2tFMcVMUHFAAxXIs3PMo7C9jVsbScakNtXngxJhzfTfWUHjim4TydpHyX+4RqJN5v5R+&#10;5H3X++R7yqPy30fB6l05/uGabtX/9u935cmfLJ+v45vgM9doK6/511xBH/9X0GoV5jPg97cZgFXJ&#10;EOg5patnFd/fp4+QTMC1UHnFRyz3t8p3PbNKi+qjLsDvKT8a9L1lkfsR9/+o8pFx/ao+BXC7YVW/&#10;V84Y6y1a/GH0FHtdlSgQ2qulbfIB5h0IbKs4GEdzLZr9OhXQMfDy6u4mreH52wu+vb7ijzEx1DIN&#10;amj4ilDTGiw4qACYEAUGo8SWKJlNBK03XHAxQcZzVdo5rwJigHJ+DTfGJweHIJoAl6+x1pDMdpZX&#10;QW4A2akHhzdFnhjR5db4QaONFZypA3spwj5nh9pMv/MaoIMbRsEq/J/CKM+MLptTuh/TGWeTQ+ML&#10;27gQ4BQiNBYDoMdMucEeFmN65TaOcp4YdAZatb0msCp4ZrIKkjF/7kpY57K+p3CZR30SpEZtgZk0&#10;PyOn3oRoB9symUg2BIegl/K3uF2hWqYQmF3zcQFwKXxAaZl1QEuFS9hSA04QeqGcYkTakWzkxM/6&#10;EQQAm4ZcE9CLN7CmEgIcjISwg1xbsCjdkuQWbYh2elqeaOHGwFr3jJlVqeTKhyniZ4Ldijwnpkfc&#10;Ne8Ka2u14qVARr63Mo3cQ+xz39w497KvuDp0HGa2H3CLd9MFrKpfaLqb7sD8YrleSSfItV4Bp3SC&#10;Jg0QPMvBVrp0E7yGO7c/c+pRglPbulJvN2DWarEGpGW10HELelXPReztKmxSg8eaE/RsE202aFO0&#10;drGovi77DUUoDcOyivJMCtmNvMbBoj+rOai99AugQO/ukdOm7zocFz8T3K9nkYJy0r+/UlEDxP81&#10;Unz2PeMyLJ45qOvgHXJJebcDiYdLBdyLpmmVlb6352HdX/l5adZnZcHPNvXXFq/vlt1yShmCw0xQ&#10;avtE/tFjJfcl51NWaQ5rgEbkPlzWM5Av5DfVI+09xqyFdzwIVvEO+vluYPVyuXwqsu9b5WyB/BCr&#10;mHw82M/3uP9HlEeI8Vfvw62yM+/d2v2jAOsGb1L83Ie1StKP1i18gqZQ7G9r/tOI9ui5BJlGpL2+&#10;4Hh9xXEc4YJnVhkJAagyngB9LjZfgQhvVBMXZsIyoqd8KaKM7v2O59AlcBWyFqYrsjA9ghlQAHlP&#10;xICrAfaXvQoCkzqXIeDJVkUC0Wx7aSuvc6HdgIUswskC9nhNqWt/Jtu4rIEi8NRnrp0t4FgFrRVr&#10;7CLIUjhv8SzE9yUK9IqyV+FHcopSYCc90XqFEO7ZDqiWflS4m2OzIMg3SraFZ4WW5roAUP4FWM0x&#10;WNBHBRmsTJcK0xKvHpAshJWNzmINaBlLVpBjXUH0vsZCUSLlcwWWC11nH7nuU6zPy7S8VsEqvi1t&#10;SMvACvJphSaIAOBnHW3uRTOtHYEqcK2cyTFOtYzWtd/xdgla2r3AlgWd4yu+HpUspy+jGkcV3PMj&#10;XMSXV9atHkkYAd4twpN7EQjgBms7J+00w1dr/skmUvjhdGVD0+ouW+mYnhGZvofXsJXihEk6WtZB&#10;iRuQvERjLecjC6/mWHn7E3obLdn46epFw3u9TkVxO89uRd38rLpx/n19hIBeq0jhnz8k3a7l4V3l&#10;RNb40I6k2+sXizD3LKv/VNmQ5cdIgG88fxnfBKrn3+9/iHVUNtjcNvz7DAIphbaNF4UnENcBdFmT&#10;D3SgRIdPAYHKxO8pY383sHocx83ov0sQFJTN6UFCfwtkDDdj37rnrE2PWu7euo6T+1bE40f69xE3&#10;6Tp+Z+3fGcs+3nUcq4JhH18RwXEc+Ew5e/5ZX261/9743Ju/zwLTOr9n/WBevmzQzgCrWF3bovz5&#10;RuMR1wbr0HSpotBwgcLOasJz0CklDNus+wWHGkgFgEvrEIhdfwz83//8iXEoXl4OHGPiAPAyJ5qn&#10;GoEA2tRkPp1mCbEaTLC+TOiYaB57t0+Y1nyaregVgicIXuWCKQMWUVIw/VzX8ffApV8sV2prEB0O&#10;Vlw4bB06OmbrUL1A0aF4gsoTIBcckwKNANrNgiCKQ5lj9slEURF4rEnA/xoERwGHljETDrYUgoZj&#10;HPabmCDaRc3C7LuENsGACdQWZGeCIrlZEpwPhTBU0JePaRBO3MnPVTivf77VuDBrz6kCVQFsukaJ&#10;FkjmmQUwMQoRVouLgahjEABwHUvUA4GdYfaNUOKRGhYQnt1j0N8J+40WmObn245hypJjmkVmeFql&#10;v19e3GJDEItQptjwReLMq/VjS2KsP2+b/cs8ov3aEEBzFPAsAlwE6CJ4QoscwiKC19dvIbTbPDSL&#10;9ivNcWvRbIcbVwr2bVquXtULBAcOt0Yx/Z5c4O2ZGDrA4DfT57/PZumHJiATFj1YAR52zKOkBqca&#10;I3pzT+7J03RODClKKgCX5nlAtTkk8zPxPt99vNozFH7u2q4YBH/z1fP/NfQG9OZrSSdUG8bkGdii&#10;1S8u3xeeS5/NXD61LwIbXs4YaBHhFjYrwUP5ZdNX469TAZ3hPsxcnu1y8UvFaao7DjYrp8plBXDe&#10;Xo9EZ/SfFXIq8r3neVWZzrttIrXRpfYI4ZERkCtOEbx6+xxwJx60/VsHGgRP2tBV0N3034ZdM7xd&#10;6nlopTALATAs3nHmPnZ3/dZh/BsH2nNH14aX4cGQuqA1W3vH8Q1jXKDjydMeWeCxpgMyB5jbGL5H&#10;6TSibRfBU7/gWSekAUMnph6YOByAG/0ejIBNfueLLbioj8dKJZUogiPZn9ofz8ifklYpj5pnQqey&#10;vW+VOXPcOX84kW8pXwQ2edtz4EzuqfLLezN27Pd/5L5FfmrX7avlPZa9tzzzboHtkH99UO0l4d+7&#10;LIvZEHt54P7Igyzppp/7CZ+B8h2lFFfEeAYHkeneKzMArl0zIc0Cx1EhHDEGdEKlOy8Tm4tpsoQf&#10;/nFlj0Q+5KB/54FzzFh/oXSiUqtEkCePtFvz+gtSQR/4pFxfQfNPz7P6u/y65Z+uNfv3lH1Z89ut&#10;ECeVH8zdchhQOA4cx4HL5YLhsOrCfJC1jnJ/Ct5pHbpqg9D6kpYoCqb+KT/r+ohF4728c5BZnn/d&#10;96Io4ZOKUExgFZb3uC/bldJBdHgf1etx5n0Prp99Q/uQgkWRUfzKY2ODqCkxlmZK0gRvD2m4AGuC&#10;XmtYgJXcVPfx35+V4x0uvnNiOkgdh9HgmBNjHDj8My39CrMSEUxwjFeqvwVctDRPt9+qqKiFupwW&#10;p5oCBOlB0Ci0o60beIydImmIzZ2wM4+6RbGWABbS3Bl4uoGttpC0TtfYW929NQ4OYO0laTNJdLUw&#10;hlWfAvsuAIaVjcJFUQK05oG6vPdBL+crJf4v2n3eO1XRprrrrUVons1jEOsJTd8syVsWwOrPim/0&#10;evSq9d1e3JKq6u7u8D6WoG/lrG2cT64ok2+bI6lpgiZxNiOJx/VKLr+xI/+RZ2NR72FfXWG8/LlF&#10;JPsIaBycz8bSBipSFJUCMOEuA4iZ9VuWsRInM52mDJhzhuJmRlTvZaRBD6EmBgR7axjFulpUYsvU&#10;ss+hq12GWtZLddvTfkD5Ud6Av8t5+Vnjf4/G7rfollWVvCjBLK9NOeuWCCIojCa/Ch7zjpWx86ps&#10;dexr1s6V/9MXRSMf8vn99evfYPV3icIF/Ruk/oOKCx1KISNkZ00gUiQwCjt8HcMsWK/HK15fX/Hy&#10;8orWO7p2XABoSz86rUCXPE4suItEIryJFBGqEOtucWq/hAWF9YLgVTcGGw9aeGz8UhHyKsUBLhTF&#10;cDQTuMhgo6VV0+t1VutdAopadxWDVtebfYzfKgszP9H+vgVc013bBUtaSQg8xIVhnG8oqb1kY33s&#10;LXKNCa9axhkUVh2QwARU1gMwv69FP7UTYqvlbHjE10HA+npgTIsWPaYFaTlCcTJCc0uLquZ0Gmio&#10;43Iy2DYPPht1QojB802OaShN3CV1Zsh/FX/vAnzfwCrpVz2ub3UzFIgHH0vrYNBSF7M6iY0/DQ5m&#10;bTIgK+qvU7JndU0uRFepsHxWjQBcAPJMtyrQDIA3T4MlEBwYNs824J7aJZVPDJQFFYsaHpYzHweZ&#10;WM5X+cLMZnpb4tz7GvBGVTFlxrKfHqicC67pOyxDBEdFgRXTTfriHPqktjJH5uXiQ+2Az1L7AAx6&#10;wsBKdI9XH3PWuqZzYIAvi6D7/9l71wVHUh1rdAnCWb3nfO//qDO77EA6P3QFhy95qcqs6qTbZacd&#10;QYAQoCUJSceBQogDyrw/HFNrUzaq0FhsuLVzDICELTgR5fqAwku+iJV54oH2IGpd9cXCj5MQPHZA&#10;Bn9B3h7ncAcP0KA4H+0KK0/Y7Y92rw59nAdw4szZ3Vhp7+0o4Jxq7slKrhh+CSXIFeD9DaXKV9/A&#10;9feXP5H+RyA1lUJHAJaWvl2p3iaAu8ofse4cyQt3G5ryR51zAVKLjGCtmOu/cX8tfzxY/Wym+9uA&#10;3eoq/Ki8l/6fPX5/fqGQ3qjw4rXLRS0FvBpo3Pcd58sFl8tZLasW2ES6Rn5khqVrCClaX+bmWcFc&#10;aPqK8KFpCXqAxwCrJqwJC9gEkQSFCRKjnsWN0l1oXPZwYOD91TNvmiKicQM3AbEJh03d4sQFMqDk&#10;0VSRembPCZoWAXylrYXFeYK3j0Dp2r/12sPiSokb9dcu1I0oN5AUACEF4Dl7aWUqlK9gda6+AFwD&#10;HazOdsKsbr4WOdQtqy648vB3s7KO3QJ4FbDq7SVAhNRd0ntSQEy0imxblNIRA3g1FQZgwkxY9vRS&#10;FgVbypsE5rQSUqMIRhrzrdKQtO9iNBAImruxtoDxKaB3AZggxOFeyCx2dhOZfqA1DYBBBA+MtfJN&#10;DvYVS/hoR3vd7VikKQjxSP6k7QkhCE436zEVfOzPN6ung5oBFDAzty8Aos//4v7rwJJFLOJx6ZVZ&#10;NicB52Ep62Cx6HkU6lw3HPwk0pmFrFTeKMBPZZyC1QTmBGCUdbZaEp0OGnyOAcv36usZeQRwt7xq&#10;ZCMga4h6AmNOP838KNDUUB7FV5rznlMn5xXFD9X6YemWGEBj4xVMubX9OIZIVsysEZ7Hru6sZNex&#10;pahKdij9aYzmwX4NrLYIXEXgYYokhs6ZuFfHinwN976U/SAVor9HblvlqdUg8CY30w/8/W+TX9fy&#10;kP6/vgH3f3/QgFAgoQLVluvEFWi93YQUV/za+Zic/we4uu4xYJ2sow50Czi9BVafvb+WPx6sfpdf&#10;U/72RexvKSaqQk9M2ndEgEfo9DORITTpXfqVnl3V84GMy2XH+bJjO+0YnTSdhllZmASDG5oLxp6q&#10;QiRcutiEFPGgHaSpCFrvaNumFpvB8WwXVjksWM3OvuqZJ/K+RCTiBup2JowULIC8ax6UJyN1ZsAA&#10;tQhFjk8YUBCyPKhOErdyIKJkNt8A4kX5Od58cZ3LMxrcFYweaTtvXb8+a77Q34oVRQ4+Pyhh/bPD&#10;cDUC8wqMKhBwhUHljeGC61C+UmCiMVMYsMjJFHzJDPBw4dLBaqWDFFAh0U5P40Lxi/1ehHkPOhF0&#10;M345sr5pwBvdTNUqaW7A3MqZq0rLQACmQynhYESCR0kIw/hX6zGzoaSYoHzqVGkmfBtwgIEaoTgv&#10;mhBjbsrUtEyqailE0iKursJuA/RYxOInF7UvRGH5HTZuTGSRoVMIFG+fzdXIRVomkHge3QCrYkqD&#10;bLKks4aOkXZZ/34qgf0xUAVgINjOY5YZIeJri58yp+hTBiaJ2R9rQ1Vg+djHmLOuPA4wVddg88U9&#10;U5w0DTGuIKjxuubJ9eEkgrvvktejaBe+KMV8NAWE9zPmdtRo6xjlKFYdDwNm2TdrevR9XhNiHonY&#10;nNcz6QJB6722Ps5Mes5cTf9Y2kU1CmoLHnLruytFyPMJl35pyh0qcza9d4wVfluZjpv8QZa9v6V8&#10;Fv0fsdizrahKHQepCTyPapLlncr9xUpLpIr7On9DWHymYUigWffXCjjLO5DX17Ott+6v5Y8Hq589&#10;6d8L6j67/Wt5bX++LaufXEyYcOHjSrlehLMcWRNFTehOy+oZ53PH6XTCvjW03iMAwQCBSAM5OVgV&#10;AxHh0unRW4EQYJq5b219A3fGgAavcKE0rSsAoAFO1DJDKrt7btXeoi7N95ouZzUwi7el5n426hzT&#10;TxCwwD/BgGrdEObbKb9zYDk9qS68j/n7llW1/vaoCA4W++xR6ef8ubqplptDeI0AHOGik8K23+/9&#10;hoFSZg5LqFtGh4haTM0N2BUK/uCAMGnqMf7ikEkdrDqfkz84JHrKf6m019sYaEMyomoFpwG0xRuQ&#10;wI8ceiBeBBd+y7OShPk9GpyMGv0Xwa9VeK50jdEwy1rTg7MQz/NpfdHUXGsUYAc+jnJyvF2bfiWY&#10;YHVRzbrEwTM5nyWsk6BBZfkEo6tyYxVCHPhLnGNOnnDBKp6Dwqf+zFZMroclkNcBWBVA/ChCjm1M&#10;OcFV32L8g2/0DG0vz6BSV+R+5hms+ryKM9m1XURwDg9aFlfousZ76iX/vkyfWegzUBdrYgxRXWuc&#10;5uUBUqa+eJuO7S50Na46591Twi8SW78BAK0nmGZe+LjWTXPbyjgEOPX5T6m0Kcg7lUzANO9+ZbkF&#10;kp4FTL/asvreDB5fXX57L/0/oAUPfr/fhmtPgFWWSdlFr49N7mAuOdD1z6TBlDi9Oq4WmCcBKyRl&#10;jtotQVpNJ5mkyiN37q/f/fFg9bt8XImNuXD5V1+M/u1FbYYCRJROX7yKxhplEXMpBgCIMFiwD8Z5&#10;33E67zifdpwuOy6nDa2r22YHqVvwYBW6AwB4Pj0GDxfe/BEEUDPL6oa2MZoJa+LAFg54FeQQNG8l&#10;wyLWwtzqJsBqAUx6A/UUl9gBEbNFTnXBhExeMQHGAKa4ZWkR0SPqp1k8WgVmdo9H3LwV3uU1+p5b&#10;VtRn5x3BLRkFkEjWGQFrtHPTZ8DyCEqOXW5ken6yWTRTt3xEH6H4jWPN0G89ima677oiQTCGmDLB&#10;N1KynL6wMc/I145jk2/NyoTZXUkfTm4oLGB6BkXZf6ObONz0h6F8rvR8JOwJ4AAwRgRwCyKRj1GO&#10;CayfzIzdw/UaX131uzXYQUN1OWWN2khm8mqkVuhm9LtyA57UKAXIuzBh8wGmmHGrqQcVduTtQIjJ&#10;AK+d+N6tDreOcyjMfI3p1nYAEcmy0ANQqzUDMlDSnSTtYrxj4mUfn5tr8/jWW5zO7JeRfqePsqjp&#10;AkjJxBT8aXe2cMVwjxMKYM1IC6Of0SfLO91aw+C9gF+zwS9BTyDiy/uB8GgAzqd13GvjUCz/4pJq&#10;jDeZkIj4h4wf/LubyuuQncuaUEAhJK3lwwL4ERG6gQQPmKQu53oPg2olsW6kRXRtQ3oAaJfTm8I/&#10;0NKu32lNzWZ+NmD6d5d79H+0vr//4e+8PcDqyr+2f01/52fJZWApuS/lfPd9Kddbq+Vh+9L7ZnHj&#10;9XeTpSZPLt9b5fH91XPmG6x+l+/yF5QjJdi8Tl0vPAI/U6TRWPexZ75Vewl3MLGed2oJKu0QHgbN&#10;VtXcfG1RdBdeP6vUJM6lUlloHTKKlAXWFtFGVocF8KjnNqqCxYN5VJevVi2fNC/eZESo5/rTYoQA&#10;RzM9K6Csf88g8DXlHkidN9bbpVpWr7SY1q5qTY37Zg2DPdPxjLoJVfCxQnsHFyGcF4uhCpsoVsTZ&#10;kpgbcLGy+/coLnu16xN5ikTq/Ob/xXerxXDe1BO8yDKEtplWvHfACyw88QW1JKB+YwF4pihI2cc2&#10;V5jjRr6ZI0BoCBbumyk2v5gtAJPmpwy3UAIkfEeLiy4lEJxLtVy5kmfh8IUPY5xu8GeehboiYdTp&#10;dVRQMs+tw1utgscTLpeZ67Gugt18hwla4nSs7c05xCKAnYNPV7Zqoc8gW2xBifzsvx+BSGXRzOjh&#10;P2CLe7qGl6toXjP9rjrWRzJ5KMeOwC9gLrUEt8xnjTO9sp85p6twXb1onOxUni92VpdZWz61fuGJ&#10;w8VVvK2FIJRUqBSZevGbQes3MP3c8qfSX9td9kKbW7kmOT8vckhct8ormPZGB4SxSlP89Fy5dy3Z&#10;7lvdfpGyisQG91zd7warl8tlEhi9+CJDlLk8XbisBHyUx7IKa+v3zzDfIyHvT3eDeI3b7trWt7r8&#10;vsYC9Bn0qf064q/6OYWjx3066v/Rcx9Zpo/aEX8v71kPcrWxCwSW50ocoADSDNyFW0e6KqZmzjd0&#10;0lx5Q3C+XHC67Ph5vqD/9yd+bB3b6QUjUncQWAT7rgumB3XRfJLp/pkaPbWqihC2TRdTPet1xhgM&#10;FgIL4byf0XpDb80EaEFvDY265qwEgEboW0c/bejbZt+rteJ0anrmdgzsbPnxTDDkwRjQVCHUO1rr&#10;apE1ABbWV1ELqphVyaMWExFanJ9yqdCsWDEw/pZjUwVvB8R+qZ8TSTfM5JMjN+CHILVYF6YIorZR&#10;9NZzc/A1lBDCI8GAU9n4wuWuEQYzmllCFLhSuGwOljkarwNWFhvjFNqrZVVT0hh9NuPDrjmSSAjU&#10;GVs/QRnvYsoTbWScXQtQV+jWFouq8brL5GJS+AyKbsx1e+8WuTcCe03jwuhbi7koIgAT+obwBDid&#10;XuyGnH/qGqrX7yLh1i4iQRsC9Kw3ETAGZOj0P/WOCoBaa6ZkKkKImdq0vsyTnc6iMIAkOh+gyh8Q&#10;hfVteDVhZas86a7FMD7T+3y8K8L3ZatBbbFgC1plZx6ZdA4Ki527bTHHXDMPax9ZbuSgv0gECrpV&#10;Hu3vEvwSE9m+15enW5Hm4Mpoaxe1rtZihkDG8EOwYSVk6HiHRwE0Fy6JBsva7bxYM/51ZYTPz+3U&#10;C5hv5fiE+SD4mWCfu2BkC5PPA2xT8ipDNH+i7wdUUZ9ep2u4wBI660pDpf8RLInMYqpWczbe66eO&#10;fezo+47eu9KEGR3Atm2xf2hbLWeTg3vLcRzn61zpSRTZoXXOcQBypzsRobeG8yXzKDvfVAtV6x2b&#10;HVM507ko22hShipxi5LHeYbv56F/7f6/lsq/j+SPo/LM/vGe8uj+ozyuU/vfKz8+aP7TeWRdyQLE&#10;ZJEn7o/2TUrx3CcerT9j7CkLSDNgmvJb73NeVTGZhS0ivEcT1989YBmFwnmMiJYQINfnkghpKjXx&#10;yOW+SABMusb7MRT3BJr2uoU+Pi9WryaBJO+ejwAAIABJREFU6Lq/HEmZCTnLUNmf/O7bsvpd/nXl&#10;aIH9UzVvryuzQAYgBAU/7+kuW/5iZj3T0Ni032odi6TRbdaeX2vzEkxUkGZP12icnl6QCD1Dz04C&#10;it7XLFBLWtC0+SnAuVWPzcra3jmmAQTtPywL6tFX08+2CaohjOw8G6XWcNq3n1PAPdFoqxCTFjP+&#10;EymbxiLsOlCNTY+mzXcqjnSRgmMK0pjfyysk3drQqU7/pc7Tec66aFANloSFfqX/bkWS0k/vf7gE&#10;F2tmgH8KEl2DtxBUgHBFruAZ+R7CMpsgYPOl0VbAqgKNYde2RVimaVyU9Nw0ynWjDHBUIKkBdaOW&#10;FDHhFWwmdi9sHsBBN8q4L2cv48yl11Hz/BrG8j/uybtpBf6aJSwebEA2rAf+jlgXXa1kXxofTZM1&#10;7qlj6HSU6Xqkuz8QgZACYDmfhFXjVg9o4m+ZfnEFhJSxxrTmVjpEP9cpPk31BMY+NwRAHl/xe+tN&#10;3kt9lafe6lT59WC9XmqNquPtWW57H9D7Ll+/PBrhYGtHgvbt8fn/o0LL+1y7VivT3z7tFNhSfAYo&#10;rk9L661n+uxI91yqk+ALLrjfYPW7/CvKkdXz6Joj6/+XLoeL0iSuhqhDZVHy//yImJ9d3XfGZR/x&#10;GqwuboNNGnJQKBpteLCdO61nzeD5CclyLwLURXMQtg7YmS0WFCGXFZQ20tyVZmWIM6otgar+pi+2&#10;86nTewm0RL3DAqZmBFHkvuKfxRboEkdokrFS5vL/fJFXyXtyRXNKGKKoG5oC1YxAfJTSo5ZHmtlG&#10;15rfqiENgObCcgWqVbEQgNTdrK8B69I7EARsLqciKEqLlDU9Xo6eX/MzaLDNlOBBUIgKz4YVJAcu&#10;BHNpZnVr1loU5cXBGJgwHnPbyZI4NKxlZMzgQJlktnYfvcL1089yt3b9glsuoX1hyxXJDDr9CLd2&#10;EYb0ZhY6a8U+coq3BMAhyLQBshytLXPGwN30HXxLML1gYY/geyovBzCzFtxSCMV/+phUFnHwe8AK&#10;46tmQaDYmlHdoinAj/Gg0336z8a9TuLsyjtKAUh33oNX4c6qSli2gD0UC0Az3GnrKxZ6GeMF2DdB&#10;1POsTs0KBq1wMUsq0vIeKVGAw5SCHF9BroW5DubD6roIzEqm61eC1KuVclFU6VPW+ePf1vfav+zY&#10;pBsib5uv1/pMr0EKX9Q6Q1mAWUhHbUEFrYVPqweJA/E/RUT4Lr+wuFzpimhf459cmXL+TZX6r1A+&#10;z/W+SiUZTGmubxZx5fBz8C7lvPRlIHfTdf3/hFIe/9eD1V8NOh7V/143iz+9POr/rx6fWy43t9yA&#10;K2AFHruBfPXxdQuRraGxLevClIKaiEVrHTuGnV3dx64CtPgZK7s6LCiCwYWW9jx3aSSoNRWWYzWj&#10;+JrQ52CVMlCAtJ7gpVhW07paIIl4pM2MtpnvlnS+9w+goovf+adbiiqwCUHHNiC3MrlULW7BNHAL&#10;uY6WOj11sV4clubVJwitglgFrvUaL+naasJjuLu2yYrnVEDtk7cRadUeSwoSd3mNHJpcRUbMbryk&#10;56JRxlhKa6UMw8THuE3DVNzMG3tu6sX6B4SGPJUJhecKX8aGLhJ0cxflCAZW8wJb9GpyvjA6tpcf&#10;cIspi6DvAzvtembcAivVfrlLsrd4kLrEd+mRmxNQEMkilscTIOLob+3ro9Ur2c/HmaagNx712deE&#10;ENIMDLUQ9g2MhtY/uUim58ygeQU2dRh1iD53/XV+RuEidxdW5UhdB/wKiQjuwLyHHAmv1zw9r0c+&#10;F3zuwwFcKCeU7nWu571UeEwbEHQNd+TiFWEj5kA1WhTAtYDFes00llSfnr2JbanMsbgv87jOa/EM&#10;zsOvwKOV0cIwhT+dVlFbAc8SDaqQuXLtCgqOy1dXen+6fPxLn/4B5cEgB5/EdWX3fYq2syJmfmTO&#10;uXy/J3P6GvvgieRAN6fHqkiaNsVPLHXl/OvB6nf5LsBt0Fq/WwHrn1FutbOZFNBs02ZbWT1pob6o&#10;NT2DCIuoO8zCOgb2oeCjufBBBA2LaUKLaNoaX0T1EnIDLJgQYJU6LCrw0Fx7Zh1VQdXPHBE2FFAa&#10;r2wyQ9CEI8ufeDRiB61uhaB5nZX6XkhGd67TddzBZVpUNb1O4RUTakpcSrjQGoJT4Kr87ILYR5UJ&#10;oIZMRtNv2tS0DFUQ5EKhg79KFK1ztqbUz2E59c/OIv4y8KTyogvI0Gi3ds5aADRGALwYRHsZxyqQ&#10;RlquyATPFleUMSwKGURVKlx4XtdqgXKrzbPj4tF041yvpVhqZlWtXgDk58ld8QKCvPwTrWss4D6A&#10;TtjPAA+AmAE0kJ3NDOWG9cPrad3mphGdiUAMUHcGt37WqIze/lrKXBObbwBiXsV5cOcBD+fskM3W&#10;TofTsdrYeuDjOBMxR81dWelqpAvNkG6tD5Whj8YP1/xR34EUSPXZCa8EbllN5R2oRXuv6ipANGdq&#10;Rg8mmQFajMXUxbnWKxtONK+MO0HdlK0vZUrFPPRnSlHUvKZUpQI5xrP2x2/uGeM9EIHnl/XeOHBW&#10;t3YCMaE1Qe8OVqvCMylBNp+9rlAhmGAea1YZAx9RlDkVa/Syfk5FliH5Ln9teTjOtvaFgiMwq663&#10;j6bRkXLKK3YDgQdYypfvVQ5iqW5hU8tvKW/961DYLEC1ysKfWsrj/3qw+umao88e7E8un21ZXdtw&#10;dM7mCKT65z99fKl8inNkFf/ZBWJBcWpE4H3Xz601cC/n53xlvnEQKpzeHKlAAUjvamH1HKkuwFRL&#10;jbapCOQGisKFlBijCBaMEdbURDUm8LQP4C3JTcjBmbv3BjGqdOcCORV38iKkuyC2Whnq59fy1GRJ&#10;rVYakGcwKm6X1mQXkE26bAZUq9UD8HgxklZwyTGJ7xcLt6YlKjRyQT6HJ8ZeiuUcAqBr0JOM9myD&#10;MPW3brJOOyQALioDDwqlG/tSSUURVbgWl1eLZbu4wCOE7NIeIot63Q209qRlsT5Ta9j6hm3bNDjP&#10;yz9hgRYLCtZa0yCsAngCT+4+PwrPSCocqDW0ooUnZqg1LYN2aCc52vSU5t+HbVJKcCgmcnIYLSY2&#10;K8E/vL2YAXJ8V9eWpGoCfQOq09B9iaU3LcyhFKSmEYKdRwEjTK4Fi3/C1Bfn4bDeU3nWtKL7dV6T&#10;ffbza5S/rvM6n1XAcdyPvJ8opwaRa2fgZ+RWi0xdu4FUPK3fR1wBX0tFSntKfmcDoG14ju1W9g8O&#10;xYWDbGVHa7GD9aqcMeE/xqKSw5F2jEG909uJaeQela+u9P5s+fiLTOI75X77bAmeVEcVtD7uf92z&#10;YnbAa528FQpgvW5jPmde2md+rt95+0Jxvcznr1C+Lavf5V9THrkB++dbgPXPK7boLcKoLn1lYbSN&#10;2d341Ko6sA/Cvg9cLgpUL/sOag2jE3rvah3x+hyU+UNC8PSPEnIDiECtq+WpdXsNIPLsjUTP3gWg&#10;WHIsAm0IVbZLgAvYRQq2rUXU3mkUlzVYrr/K3wLDVKtp3uef8hzUROxJOEvhLS2Yod28szm8adNw&#10;jIglJP1aNwoQMDdWuItpjCEHmJoCafmjxN250+qWYNZ7Xl4kQElFJN0jDau7trBEqiOqEqNEizF/&#10;8r9cCVP6Kk4/l2JxIA94kCZJJYNdEFFZkcB1FRiiPaRW08llvSWMgLmLSheNEvxywmk7Qf75T7pI&#10;G1hFs4jLEP0egmZAMYBPGQOfNkelWWRrNW1m16MUkB7yfSlhWTUaMKTkMRaQe3AgzwQXxp5Amcn6&#10;E3ygABelLQWoFcgWfZ3b/2CNfnb+3L3MowB7M9fzjqYkcD4jH6f6/GsbnQRfF/hDuU77qwImiuv9&#10;eIcHVLoWdGNVcokaQd6YUrlypVUFyFWtAu5ZwWYgEqvyzSKZuu9LKHFaKMZ0X2BNa0UevM4pm8dI&#10;QBRnonv3qNk93IFbI2DUsSug34ibCi/bzwswoOzhFWaVst4IVh7Lfe4+33yXP748FAHTWh/WfQHy&#10;OMR9Brn+2eZ23O6W1FQQJ/8R6nyvddb7/dr1Wak/K3O/gNavVr7B6nf515VHbsB/Xbkp6SHSkACZ&#10;VmR67TtG7xijq1Dt1kpxNyuXpgRyQL+wBmEW6DNYUrMchaW5lOJDBQdsIdtDGyi+mKe441aCRg3c&#10;+InN5lGp1gyBn8pbRcNbe1PlKQca1ZrxoTxn+5hMG9d1/XUjCpxCC93htC1aXeawIFUB2sGr5MVZ&#10;+0qPwgu6QXruXAXJbKkp4nc5GkKaeDrkz/kPA8aIiKhV2I9UpcBCDQehdk8BeFL7PvXRBPor69LM&#10;w94R9TJQ6yqdThqkzOahkJ7rHduOPgbYBHcmfgJ3Va6s9KECypGBpJ5UxqX8f+3+vT55+sKBqD8v&#10;VD9FmHvQneQTp+e7J/THFgKqKSXUWnXeV560a/wc6TxbZfaAsHqo0DndWNMV2tdDh15SuDqsiLfI&#10;FkB0/bp4XpjwneuEw8oUdK/cgP35rYDZmA++B1ueWaRrYx3zBrZgUJ7Kw0DqUp+R7sqlvczk9csQ&#10;1CdCTF+V9sg1t/6Reuzv8uHF9YBxDMiVLHiNHuMaSFbQunoFzUB2BaRlLtm1hyAVwBoxeFJsf8Gl&#10;9l1g9XQ6PdzwJi30QrVbAKF+F8Fayub6kQLes3VNQmfVsh5Y6z7aIlddBdfnPGr/o99fk2f2qH9P&#10;57F64/M/G0COMRaNcpaVL99WfOVZvr7V7eX70c7xtYQlz4V8TwtAQD8BIjhb9F2Cngf7f0MAaaAG&#10;kDTwLrhgx3k747yd8N+to7cOvGyAMHpr2LYTSBTYivwDHgzmXRdGi2yq9AHa1gzoaLCm1ga2TXA6&#10;6brwcxD2BoAa2rZhEOG/YwdtwD/bP9hlR5OGnRsatxAewv7lAnTkrkxgoTleTwYmGwYDEErrLhGo&#10;XUK4okYRXbabUOhZzrroczsDDQLH7Nw5BbaYC775mHug/23CHFryE0WeyFkz6mM69nGLcayUPIzg&#10;6L9Lbjxc+OvF8hEco2caTSgWk+DCqiEK6tjOCA8BeGR6IIFGkRbJgFZc+JkA7LwrOyoB0wrUCdQJ&#10;vZ3Q+6a5E8fAhg5sPyBtYOczTiA0AXgMiACdGV0EW+tqWeEWeysRh4Y4IAAnIHCVhrvwCoAfctJ2&#10;jxGgMWcO0C3PXMNAEwEJ6zup5X4bAw0NJzphE+DEQCcGRNvCTXNjXgCINOxtw9gE/IPAPzraabMj&#10;4IzGgn2/gGVg7A3MDYMb9p2xOz8aczAPjMFolwag6TluZgzZ48ywgJTnDRQIzFrruU0J2Mn4y/Ks&#10;gtjEewYJMEgtp0wN3CT4YBifMPbg/0ZAN/5yMLO1LfiRtJsoYhF8gqniys+6egAyAmgL4S8hkGjQ&#10;XRH0sOSbQst4z11gXbkmzhf+vc2znUZIf66EyBlpT9XDu2nTiHVGcIk80xy8rSOyg+ARmgEQxzMm&#10;K32b83QKEZgIggY9rdyMb1evBVXEjKZrbm8djRpOsH3J8hxr9wRgz2eaewQRYS/eAG791OuVR7aX&#10;Tdf5fQCkvA5iwJUraAA6gA5C1wEVgcgIBZeCXkHrhN6B1kTrIM+lmkDXFz/34tA8k8AmBOaGnTdc&#10;Lh10FgzeIQEkLfeyRd1ujcIzgqG8MkFO0rPCp61BuKFvhN5JHUsiaJbm4gYBu/ODredi06Wz2J5s&#10;dI09GDFP7xVp90XwR/LVvTysRPQ4mvyD+h/lqX9UHuWJfa989zCP8kd5Xtx6vvNUAYW1xlD44Fh+&#10;bwBAfrwDtg8jQSOAAd9jBUPmYJNRd0GXwYGk8yii2nudrjwkgQlF1pMBlh3MI/Z4slgdse4SACln&#10;XqejYHUdzW99T3axgwotdqnuPrMiWBZifltWnyx/teVtKe8HYP+e8qXpJKbtoyJo1Z+RWu4IQsEG&#10;ToYGLtr3i51h3cG8gdnOYlodqYlTETA1674m+qqmgpufUexNQbBHSU1HsNXV0sFUNlpqbyaNowly&#10;ct3XaaV8hc7z/eX6WQmfcG0OWO9+sObI0cDaY0NxEXVdt6ZqgI+EEY/sW999I/PnT+6x0y7lGzjl&#10;uTLrEzV/2ebrfV0UgVKD+ZRxXa1Vdyh085dK2tLzQpME99HuVEtbwNHSrmpp9GudPtYfnugkaK3r&#10;08UiIUOw77udz7PI2C3P8JFNLK8v2oKF9tapAI5VaQL/rkhYKP1CAfb2MH2/dkVza3wdO1cezIKg&#10;XPG61GuoCvvOJ3iqkINbAKtNw/8SFKtldjX6IeV6eL9vlLhDEIHXporL53A9dd2JPVjXubnOa+pQ&#10;Ub6t7XGmlIleKaiSORZQ5gs+2gAOit9D5b+rqeaDfLB+TeszypxfBGyXqZR1gjFzvgGmZLnR1Bv8&#10;keK7UbWEXv7tEtwnioy/Sjb50jLPJ5WPwgaxTvk6H1kH8nv33ggvjnLd+lkbt9SNqngpzz4Y148Y&#10;6xU7rd5mMn3IP1aK/vVg9RGxX8Nk1ZL2twDX1WJ99Pm7vK68jnY3+OhANpm+n+UuFDHl+rYJkXgd&#10;uqC5MEAimlO1CTAGLkPPq/48E04vF1z2E7bB4K2FlYJEA8GYUSTSNfhDXUYCQRXeTEBr2HrH1jtk&#10;67i0DmmWE9Xa55ZSMQsW3OIHX8JS0CNUwFQA6xEtUqLDDErKB5OSroTHhbjXwuWNcnRRAQn3hOKb&#10;9y91hThXZDMXZl0QDHAX9dXNymmRQqTTcAWpbJGX3a1VjTDF2uo3WjwfBzGNoNYdcJxXbdSwtY5u&#10;YFWYMbw9hsLHCo4dKkSfHpfC8kaf9cyh97vgTW93U/5T4z8Fbwigip2uN7JZcByAVVfgGGlRi5SI&#10;0hQiaDVQE6nFpjdCtzN5Pq/Q3eZo1hKju+/x/mJRQJRtiQhbKKharyAX6Ssw0hpZHKpq6znAKk3z&#10;y9PouGtmc+Bq/Q59ExwAe4vrAlYAVtAtvw/AGQIckn3dQmA8n/IOlefm87WfOf+iFOA6TUma7HEJ&#10;Hr0/BUkF2F4ULi5AQvK+aH95bqUNlW99vYs1rzS9Qd3mfT61iS42Tywokqcwq3TNbibtQwiOH2dS&#10;3frtik4O1J03ajRgXybMsyOtT1ap3SfD1gK3eBeB1kE02UJHhBk7u3LMrPrV4lQumWU58pqf3L/v&#10;LUJXDfp15VfLo7/Ka/BvKDeB2Cs2KPf2WQGp/w7APGJ87ZD4zu8TyLy/LTJjKK78mcgxXcf16Lva&#10;r9fywW3MlDtQfK6LfSmfDlZ/1yR7b1m1gR9V71eY/PcA698Cyn9VuTehf0sp1gxtEIrwlnuluhpW&#10;sdYCW0i6zzUR8GDsAuyXCy7nMy4duOwX7GMPl5tGZACD0IT0TFGrZ5rMklZARwAFsxL13sDcsZ02&#10;Tf+wc/Ceg6IxBnBa8qSG0JI8qn+uVjgXJCWAxywI/54yi92lxGZxvzWPWutWurQ6zsD0GjRNTYgI&#10;miTr5oVglcm6lhJ3jJW+K/0D69llDvYAVWiwC9VtfgHIsTGpdLXaxm8hyz4WKQ/nJxW6JlZFnRv+&#10;U7pcwcAYArCizB/hVLDAWK41deeEiKV0iUYFzcYYRht/ZgF7PnatlUQoZhEtz0bl+domEXU5h4LM&#10;7HBZ50O4SXrpeqDhiMVd+oM2ExkTZASHVViQqDICfARQLP3BDJaCX5+ZqCHYaCsXLBR9dNFPyie/&#10;UOoddR6gsEaUld759dFU9fWvnvXOnq/86UBVpjkZ61hZR32eNzt2MZ/zZkCa5oGy3E5i43yXlAf7&#10;fW1feAoskbCz7TPvOW/qvbOrsSu8mq/NwZcz/uODugyb5nVxfU7mgP1E8ByzddhLr0vfg7RZwzvF&#10;s0cs/Kj6t8gRr5EpH117y/X3K8itX6G8F6hW66jeaN9ZnIWav73KdgzOa3AMVMOKWgBqXOtfFSXE&#10;rde9fq+uzdGvdd24cb91agKp8XmZPZ8OVv+UUjUDf5Nl1cu3VfWTS5VgXnE9Ld+FQF+Gb5r3ktcR&#10;NJiiX+pnI4j1LGnfd/wYHRdm7CwYgKYaaA3YGoibG2gir2LKBAKAIbxbG3RR7dB8i1vT82Qv2wYZ&#10;Qw9XukDHbOdg7eydwN71PFftuN6i1w0xK1/pvNRGOW5qsBbKpPheZRmpzyjfubz4lNK80h3lXpRI&#10;nu8obgGbGl6E/XTPLO9ACn7WqEnjKgkUjzuUzOdATQXkacc1sheJkoAmBvrcGgRBBG8JSrtw6ulX&#10;JAIkOeOq1egGQijlIXXJn0xxzpP8ewOKLsg28vjSCULEeqB5itOy6SdpNX1SwxZrKwAwZOzgvYH3&#10;nyBq5h5PaMRoJOiRonWJPRt4UPvtnhG8vMYCSpmc4+0eQ0NcuFGVPRTzbYUiAUQJFmlbkPbeChUE&#10;Eewj7texKllFQUD8TUYzzc2cnfU8rVyAhNiwC3T90n5I9E/nps0vmp8fnxchMLlPooUQZEA55DpQ&#10;XVNjz4Rb+o4An4NOb6GNSxVS6/WAH6kMoFrhoeeiBdyiSujUjT+Vh0FsfGmKBzRI5NrO19XZN1s7&#10;GJzvtU82/aub+0qgKuiyLeA6ncq5WEaMfsy3EJyzQvHgYyE4l4jYlIq5ZVvQ3yTPw7q7NMqwJ0XL&#10;J0peTkv37ZKjX+dIvrmy508vfytQ/aievMmiag0QeCR146DiBuzgtSykeR8JmuQRqmwAFu+h/D7l&#10;ELmaqytAfc04V8xwBFxXcFubpH0ki6aMAKxr+XSwGmHKf1H5iLqPQOpHAdaPdFN+S7llMb7FXN9l&#10;Liu91s+/emGv9rLqaka5KpkrmJjQk5a4KytjWbw8z+oYGmCDzX1RKzfBrCXwkKa2n1brqv0PIVQD&#10;HPWu0YW3bdPn7C3dSxkR9MaFlRT0itWGEILcat2qlkKV7T/TsirLRoG0mryz/uSvpI1jmRQyi9Ug&#10;mzH/JbkOKC0DzseGGvyBeUNzfnIQUZcM1xJPmNUaSOQBIFYhtfTIIoGGu+w0eE+MpNddxt2F1vi8&#10;Xn+19mUE0kYWodFUIo3KGgpV9kgJ+kPlPqsUzIzLftHr2wtaa9i2DRqoxuZU8xQeVrMHoijCcGsN&#10;vBt0cvBcrFBu5Q3C5mV2LeLeAF8F8vlvMWccGMANdhR3ARkV2sko8DSxZY+B0080bUkVgsnnrYOP&#10;BJi3h3fud50NFXx6/TALb1gvyvXxb6lnXh/LfAjBDmm1K7yAHG4tnOtvdXldn+WtzdzO8xpBlvrJ&#10;509zhYqdAW8upDZMwYsUvGU7j4oDVV2rTS4r8YHcKnNPJqjrhUA0WIuNcWua/izGpwZrLwqy8JLh&#10;POONlQ7ItTUBqweJ87ViWfMVs171OUFvfIkAxe8sj+p4tP6/Rv46ApSP7n9GPnmPdfVvlx+vwNcr&#10;5eZQWvs+CQRAjb3pCLT6/UW+OgSoyD2u/rauY7W+I8D6yIL8yLJa65mUX+LSnIScGlbVpSufDlZ/&#10;dfkIMHgLpP5NFlZnqG+r6tvK23lh0bweSkm3ywo2YYJgOcZlkRB18lPKlqr5jmjbwGgEsgBKOzMu&#10;IjjzwIXZXoILBLuIH0kEtRSWG4pGTBgkGSm3uWBliyo6gdhcgVuz/Kl1sWzqJskasE4DOzUIUlBT&#10;wXfXfgiFZUui7+omowFGDDC2smQHkElBMYTXsk/4ulnX16dnSCy8UtCilKikD2p69KAq7Ib1MQXU&#10;tBQco9UKB6pFVezvdPM9PrNKRoxJ1kNuStNaImZBLcOh4YodPw2TYNU+SNBooAKz+JkQDoKNK4PW&#10;+XNAPlo+TYXUjV3g5zxVYFfLYQPbZxgocIuNiI1pExOQzcIqc+7ixmyAz0nA4H3HBYJxaRbxtENO&#10;J8jppGB23zH2M3icod4JI9JL6RlUAyGNMCx9AVtzBghsr+QxmiyPYVmFWL7UOv76fYjq5OF6W/CR&#10;kHpICDRKMwxYBnUDBMMsS1kfT2BHn+9gQmxeuMszwc7sAvEeUER8HjpIXVQ/ooyWgLoyfxHeZP5+&#10;nW4RB9Oer5ZzMe4ExPOJFhToCiLnr1xvC9vZfzJZESjrYeU54Vnoo3Kveqp0zXWKjiY0rSlq2XZr&#10;a6GBKE9UOJaWYfu7KpjyohCIr5U8Ze2EL8JSImzDlDDuVp65e91FPcbSFY8yv5KARgVfW6/Kaulc&#10;wGg2eb5n6vKzYCP7k4qKcu9DtPrxstZHym/vAap/QnnvkeJZx/E6oKoNwJW7byjS/DzqAmavQCfK&#10;vLT1prrq++W6dsv0HXANUOt39e9H/bqFHe7eG8tv9DJXsOWWvx6sflT5m4Dpo/INWD+m/BY6Eh1u&#10;eM8+dQYZIVGrMOPuuINnsMLpLqibvATiUwEsBaNqWdKor9oyHh3SBW3fM2F8aXu1KKVVtWjn7P2o&#10;5265ubUT/U7+rqKydklmYeYRVn3Qzhs2oPiG/NNNwc6bINM3AVrdBc+DLFlwoNzMegA42HhMgqxv&#10;nLHRzk9iFk1l4dcu/VVrkbkwAmnFerb4oyteifuvBe68rmgwwt24uCx6DWT/+LWLhcjPeTtwZGHz&#10;vdfIZIOB3jeMwTixBp/a9x2XywWXy8Xq07QlEFELGmbBfx5B7UQAuvqhCv1FIXHIYintl+8KDSYC&#10;6w0rH00KkmkAypxwjTuST1IZdEPBUJ9+0Cev0C2nYaVd3Otu1HjVxuXr8kVBaFb1tZsbwQ+GuzCW&#10;FyP4BTBwGcvDUQPrupqvgMpuGYUpUFxBRgWMQm7hO72ueAnopYsAXuh37aOS9PA13L1ivA5XojXr&#10;6GAg0l9UcIpiUS3jWsf3iEo5tbX/SaMZwi61zUT4g8pnyGrfsuF1+ShscGRRrZ8rkKVcKOeowaBp&#10;XVoeMD3ryCL67PgeKqRfUYioBurO9koBrKW8C6xeLhdzX3p7eU2ezxqIw8tkUrZSNQVHeaJuEfeR&#10;ZsTvO8oddav+1wzk0fNXQf5evc+2/1ZbH91zVP+jOp/Rxrzn92ee73WEVvdB34/af+s5t/jLP7vb&#10;080ynuf/w1J5ESs4ATaa+xxzyLrBY/lLAAAgAElEQVSzA6Cu1g8/QUS9YxfG/14u2E6E9vO/+M/5&#10;Bf/g/0HMCnoRd+nbASL0TYXnBmCw5ayUAR4DvXdsfUPvagfbxUBIb+DTSYEOD/zvGNiZSyCOhtY2&#10;EDXsu+D/5IyXlxf8888J27apAokZQwYu+8Dloif1Wu/YLPJk754/EhE0JuhEsJNZZoVqCeocHLP3&#10;04CYuEDnC3UiggCiRHZmkdrVgpvWzpxL1b0ngHkIfffnZ0O/eYXDgBBoHWxY4nACwDIKsNEzZqqQ&#10;UICqLuBqIRljgMe8mfG+R78mlzur1JV8nguSejOXWAIPPTF5+blnShxz/956x//8z3/w3//7P22/&#10;A7+mGzPbmbzuGmU2mhqY82jBo+Y59PaZiy2RnnPWcW2g1uM6AaLfLA0Ao4OA3jVAmFv3Lbdrt/N4&#10;KoAz5Kz5j1vX/LZiLvPMlkezaXt5XLCDcPnZcTqdsJ1edJxYbaT7fsa+79hNYeTjGFGxe8PlcsH5&#10;fMYYHHmOhdQK2KhDRDCgiga2fJvOVwObCkEySw2EBjTomBGhWZ5eANNYNZj7r3j+Zl9zNd/luv7V&#10;1VziC6WJBuDyyOJVVksQR0CMMaFpXlkRzU0bVmx9vo6LVkY+XnAhTRsQezlhuo+bzuFh0tSwe9h4&#10;i9H0zFixYPhaUF3dnP8aEaRbDlIW7LvmIfWAXc0C1oVlxMYo1msY31KzPNHazpe+lXmnvWNpOh5o&#10;aKTKJG6wdYoQ7gllDVrd86p7oR/VEhHLrW0riw0YUR7taL2BhveBIdIsBdqOfR94AbA1XQMGq9+C&#10;K2YGM9zTyN3/XeEzhj2bdb5t2waI4NI1F/XF29U3S/ukfRzW1wbjT1PAuZLmYvOr8oHzuDCXlEht&#10;UpSJyxTvPJP6Xvnr6O/XlBppvdbnLzZ6Hz1nlaOqUuLe+3R9KwpnV0rkP7PCyPeWIt/0B/L9a+TH&#10;t1hGj1xiV/n4nrwZvyGtq1UJRJzfOf/FXCeoAIeDOWz3yMj9t4UXgCuCEPNrTUl3j8eO+rfKvms9&#10;/vcYY76/HdDa5RXMWOuvsKz+DVbPN7kQvLG8RRPy2gn8b9a+fUrfZXpLhdyB5qyW63HV7UFQFrKh&#10;QGXsQ9/HMOG1ijxenwlmFvWVcDw3o52xwGqAmQhog1zk8pV/c9W6i/frYDOAlIi3DkJVqMMRT5fd&#10;8dXDKOnuqM/LZ2Vdkr9jAaoPgOmtcjQzrwX9uQ1SnlnB6vSCgdfFmjpZOjzKa3TtBl29oT4WcyNv&#10;923ahMtzJB831SsSguRz1Ezg4rQgH0d/XkpL859YBYQDW5NVzqxKArZ6xYUQVtDcbQ8T4/3LYAwT&#10;olcBwFqdfF8mvRhR3O3XXbbTIyLnDCCzW5gLSuR2OJ/dZaJXQGt9roXiezwcWyNQGjzNYuD85Yqc&#10;WAuskT4+GZArmyXBFBpMiM19+eqxcfF9JnTLaBGTre+6nrhVsK5jq+AYz6p8Vj67N8pNMDI9+Lgv&#10;usblpPD/jEkURFdw6nmO6fpV2zD9Vu4PXrw7yXIhjfW5ggNYtN/y92pDzWfLQojpMrt2JYp/kOPr&#10;7R/nWaKD/TAat+6sf0+p4/m75ehYh/Tt6vPNveS7XJWYO1JkC0B5vEQOjnXoAGTerPsGxvqdsu5f&#10;AVZrOdrYv3K5pbF4Bry+ZmF51pL66DlHn+tCd/T531DeTt8nNbO39soVfMpcK4ufqdJ/V5mHa+67&#10;Aiz9TOqFGWceOO8DP8eOn2OgM4OkoRGwNROKXAACgRrQuzatiaaI7GRxU4XRZKDJgIjqvTuRvVoR&#10;LskCLUHzWQqBRC1Tg0nP1pr1j+13Pc+aYDvJlnkjiTxSK+w61zbqub6wTphwJNYU8RcW8UfWDVXi&#10;6+m7G2wxbSoH11zDn/WCiiBWlF3WQZGkjQCuxR7IKCfVsqo0v3b7vdKcoiPlyOUsmzhmMdgjLuQj&#10;GZXtbLNwpGRpFgGYCGpFEoqw1WlV9d72+F4pkdDmmQNJbK6iDANLC5j2M6xCll8YBigNWKJ1GwOC&#10;W9Kdh1RRYqDS2uzBZph8xAaIGqRvILmA+QQCYWeYVXtfgoxZewzoDACDdB6Ha75YzlfHbAIMNqtu&#10;wS8AgZvVuAAWt35HRFWfBNa/prYqNDJYVNIWAZZvtczDwhJX3zgHpx+ClPE1sChJ17qG7eQ8oXTI&#10;vIPar866FzWQgcuUg/W6RNViQF1/t0jCZNE2yQlaeyGqZDDEEwoLB/GKggxcO0iVkuLIXg0gaSAh&#10;U/CVNZmc4j6P7D87n0rDHlWVA0zhIqj8YJZ4a2Nr3V5mDV3SSLnHkLDOtXtgNsvSwqpccmqtyyAB&#10;MmoUcSeJKdiA0h6YYocd1cYcEFvXZTr3h6S7C+crcA3+SqCa4Bh5fOCg+JrN7z30+EXKKrv9LtBa&#10;lcw672Sen7+4GVfDR0XP8cSzP3v0U21XzrRW31qfK0UGqcro12AlB6wfClxfccsfD1YrAY9+++zy&#10;aNLfMrff+r4yyjP9O3JfffbetR33Pt8CrK/t/+8u733+I/o+ovNDMPK4AXe/ntxc6u+2IVe5ijlv&#10;ZAjA7oI1cCnn6MYY6tLWrl2cFQw2SOvoG9DMrVctDriJ21SIMmFS1P1jmEvo6B3N3JHUlZEjQjFq&#10;wJ8jUbgImAygsWiuT0PjQacIcmDL/4L/7hXfZONz+T7Cb9wUeurn8tcdQamWWXyfaxaQRQS13nvw&#10;HBMIFdQUN2CIglTmQ6udCqGFtw2MwTcw+JnV7JkLfgv3hZRQrebZowKaJiGay3Wi4LLA03i4iPH3&#10;k+t/sI5MX6nAkq13ASYhG5KvA1B424xGVP/2fLQAG4MJ65ntZs+noVL6EMpzwnFumBU0G73U/XVm&#10;VJ8LThsXSEacOT6gdxHUw/3eBHhhyfFznrTf1Gte28M6mNoHpOLqERNL0N2tqnmyU/G08aB7RUhc&#10;bUDkGoKEixsMaBuP6udchARAR885DwdJNJ1zDjAKtaSmjVHjNzufUGGQ2WPBxqqe+7YxaOJnz1I6&#10;d3fftbjSgJCLdqxv3s6V3PFzBavqStzbNVB1cOgu98QFpBY+qetq4aRyDYLmuj7YWNXI7pJrzQQS&#10;g6U1erBAU8ZmTtbSucLHHmDOh86Bagjkd1hxtYor8yf/Xt3q+8ZrpO2j577r7veXe1bV32FwmBW1&#10;xePD2/DpFPr6xYHqBFLzRz06A/FMUVcK5/WzFyIKN9wVfzySb5+Xq5/nrz8erAKvB3BfrbzGuvrW&#10;BeQtQPWZNh61699mVQXeQd9XgKJX1beUmpIy+AoAUw+BmokTeIi6CF5YsA3Ged/x87LjvO+4jIET&#10;TibeWQAZuPa+IQxO8HyahG7PUMuqCmwkCqAaEHk3wyrlQJkF3aynRHrEdwyBQN2TiU0QFyByO1Ja&#10;K11oJBkq8JIF9LFzbIKSSgGxngcZ6/sKRPOPBGwuIDXYd/H8g6ESAR2deaLl/V6hFLKntokL9A7w&#10;HJ2XzQrALiP764J1BavOM7BUKnbK10J5Tv2Pp4s1vgqu3p0CNuNeEUA4gJ7Liq3BsnSotT42W/Lq&#10;rT9Ug07Agss8uw264K+VZoobCkuqWtf0XfNVljgCdj4U8PPP+mBPx9MDjJnlUTgJDQB8gQapgqah&#10;IT3jOGy8hClAerp2JlAdosBXGoHZcg1bADR/soJVmAcCppQheoZYASpatzQoGfkXHthqpSY5Txgf&#10;Q4GtzzsHVutSeGTJ8FcADMq8qnliSWlG5U+lk1HF+MLPlvsFLHbmTvwxMt2vDS8TjvIqnRdJRyJk&#10;Elgb/2YRzx2sOr19/njKL1c6jBJJG05jQYBQjey7WFcLsa4sq/bukYCzay3Aui5Fyk+NdHybjfUK&#10;VCeZo4DIOgx1DVmLg2IHql4n2eQPmgCIc85U4kmwPqBaOQWCMSSOiHhDJP7Np4fmdRmH/O+6zB4F&#10;tb139vL4/fjnZ8tXgGKfZVX9CmUavjK1/xjp1ZezClRtTwQQe7W0lIcmGWD6fLvXK8ZaeWQFuU9b&#10;a5+6SstfAVaBa7DwVcDSs5bFZwHrW5jinvXvoyy/q8bltrvQ/fp/d/mI59+j76+2rKY7pv2N9YM/&#10;yC1BqcH2G1UwkanNAgOLO2sAl8sZ5/NPnM8/NCDFGODeIi0B20YvJKmhbg3dhK4mRRgtzWpE4NbQ&#10;7dV613QY1paIRCxsbsBqcVUBhtFlFG39Qhv7x61LgADNgI342Mdqn4heaivvj08ItavGUTsATqkn&#10;6hOkm3a0uoDCqBSP+UOHzh2B7FYRwK1UBjjJQasL0QYSWUY8LK0duYkldMszL/40F7qVjIVepHVR&#10;AQFKBqf3ElTD7y28nHyawmddU5KHBa6EuLbsPp5bq4uji/xEFNbF+dml1rJ2KD9JADZiDoAEWHAv&#10;QF2YxaFrtYnLBGbYUjSJBUhaS1ipCtjx7zW4mVPBLWWrZVXHYsOmYIcqYMmo3bE+BuhGGcuSj1N7&#10;APZ5RaF2ytunD0ZCizBEVjE50MFswYu8yYKJd5jmYIfUdD6kMqBaXguPSPm+aPKSFy0qsf9NPlrZ&#10;Rr01gWqOi84rZsEYu74LTzlHk68dgBFwwK/X+y9KGwIXBjj0i5qNc6Omrt7FQkLRj2I1PShH0K66&#10;Dl557XibKvgzN2OY4oIDrNpcEZhHjdKRhUOZqOtEQxdVMLbSdl9fJ+Af/ch1PYCqX3ewHcd893y1&#10;dD0WV3tLLFl/AVrFsZz3O4wOYQennJ2TZ9N3ea44P+YHLTasLBwBllawerfaGyB1lXfW8rTx8BX8&#10;9ceD1XuA6xkw9tnlEUi9d/17gepryz0A6oz7b7Oqvp++N/jzCmwu39P8dVy2CoPAJIBXQT/dyUqo&#10;EsUwkQ/xvA9Qv+DnueO/5zN+ns/4ebngxziBRsdW8gyqe5taN4nUCNHJo1lKgECSfHWPRLxt2LYN&#10;2xgYAhO+mgl5Jtg0y3NoQs5gPeeoQUBTHK1UmYBqALWwgRVlpG6SCu5uO5C6BSfkGZkBqwqBuQmE&#10;2FSk9QKRdXMhTAnBc+yeWbtsg6+VIiFh6bp+L1CLhp2bG2HRpPK7gpul2ZPg54F/yMDi3NQ8+7uK&#10;fRSVFoDqL6TwXUHx1FsXhs3CJeyiK9WB0BY8IfFQI0DcstjgR+I0MnRI31PP6ncxZ+DsrfQhi0wb&#10;v1OCVf1K29aanpYG1M1Zg5kx2KLvtlNkNA6gIpRAS/OUumxP6W6qbFzOWavnw5SHGKRosVnfqcNM&#10;2TlXKcdRYtwSnHWY9ZMsou+iXEg3ZaffQn9KoFLfHTD43J3mqSA4YwJ/zS2NCkYhGu26YOvy4NIY&#10;Wb4vjdVo4HZmnuZb3OqnbJbCGYuNIbNF/bUjDWZRBKlFWpUEFTTODXAgd02v6HGcDXaFg7fN7Yit&#10;2aJpFnBf79dytacXMLa+0o35epOqyi0Chaux85EwazRsV5jBLZkdJAwOS71bVRu4WH2PxKKpFSEk&#10;+3qFYPgj8E1xz6q0mlnk6mF08Ow/sHy2vBagBpi8vxDffpd75dhXIH6MksElcQVWH1lW7wHW31n+&#10;eLD6t5R7QPWjAfd7gOqz1/6bAOtafmffl73zqoTwMFmOrgWj61pVqh0D2PdhuR93XPYdY9/tzOgI&#10;d5MUKQsEpKLgQKVLLrGtaYCc3tlSDrglyQRWX0j9/rKouhVrsmaWJ0xgr9bhAOsjhskFwPrkKrza&#10;P24VqqVara7ypMVFT7SBgBtodfouceGxdSSvMXpOv1OxGmWE2YZeH5b9gcuAFPfPjVsatfalotyp&#10;jYs1yLFyvMurogFXoFAtgkRHa16OjHN1kjn5a+LT4XlW/V1b5WdW49S3qCA/LPI2OyiPHdrG198m&#10;2iSx0vJl95Bk21aKCHJNmABTpc9C/tr/AprCEmPA9hBVHBQHpW5p9DFwQFwtZ/nZ+2cqJrJ7oelv&#10;xFtFooG5YtByLUpPikqO5GP/dLyWL7xe5pnPi3yNsKx6KpSGBo+ifQhUff4gLcE3n1+BftAz+zGN&#10;qdxZTqYpKfN6tQDXKuxetYoQYwlSsN0WvnKgKpZXGK584jIXnScN0KPwhc8Bibbl0YGFOoeLQHxV&#10;lszcp9ZKvPM0//1RaPVjRbu3NeET5TVVAIVfCMKqugRK/C5PlENez3VJl8QSy2Ddt/26o6oLSP3I&#10;8prxfTdYPZ1OoWWfIsm5hnlB4Ssx1gO8tz7f+v2WRqC6Mdxyd/G21r/XNtY+HOXpvPXstc5HfbnX&#10;v3vlLda8R1bb+n6LJm99xlreu0g+ov89Wj7Txkf3v2Z8jgq3cfd3f44LhLXO1Y0jhLaDNg8TInPf&#10;V6HgxQ6xsQiaAEybWSXUCvPSCZCG/TKwny+Qy09gPwPnBpYd/z390FyKTc/zXSwQhkeaFB6AiAZK&#10;AgNgzTm56Xza+axbVGP0DdgsTOrOeU5v5zNoEKi/6Fm+cQ7JRC7/a0K3xPnYRsDWLWATPFCNrzUS&#10;Z/YEJe8XNUDsSBoVuCgMND3X1wGcSM+HdRAgFOD6ei3QjWAMNdU1B9+T1BZp0lI4s7O06glHILNw&#10;psVi4VsXosSuqTJmAc1wIUD0Hj86SZzCeQii/oXd4/ge0Ou7aDRRkGD3aNMe3IQ8KBLsswSvZbM9&#10;0JBYPlFtrAbPynY0EDbqoA7lQewYLGbKU0uLdG2c2yvhgrGt98PXf3NvdcvhCJpdNFIv7QCxhq8m&#10;MmsjwF3r20kj53IYIrX+F3CcsRToOwsg5BbRZoI5Zb+Mn6g1nF8Urur50x0XGRjoCmZA6LsYPTWf&#10;Jotg54HLzhbo7ASQnWtFizOnsPy4zhcaCIg1LyghosBunTR6NwkaGB0t5g2hqUv+pByYFR3/9YHt&#10;ZAHXiicDAL4MwxcSYNLBCKA5NwGkhRGwNaMCRtialMDb3/8TirfkwdBHgbDhlH/bdw4Mfb2oQFm9&#10;JppFpCbwOM/7P7n12IDT6QUimYd47Lsdk9C0Q/vlYjRTD4atN2xbw8nyknZPARYgTdcxuOW1OXi8&#10;lk/clZta1zzGvUH0BjDY5jgBImi7WuS7AI0EJwiaiJ+ktjBrEksKQxUqFx5qKTYX9SGCgZIaaddj&#10;GPCX5U4+tQ2ta4T3rXWcWlcvm8E593UFRus6z5kQ+YA76fq9D8033EmwNWBrQIfyKvGw8TNPAgAw&#10;rx7jRG0/a35ouLxHGfAJoh4+zZ7RImq9/tY972uJbaDv+j2Tr+BvLZ5XdpZP17G+5z24lnptzVN5&#10;+PSWzz+q+6iuWzLNvbpuldXzQiuIfywq+Z37XTVFMBkEEYE994Xbpcr/R+VhX+TJ6263oOg/bBMp&#10;dbUSxPJKoeJ7873aTa5hgf1Tb6DIm1y9paosc4SPKk896ne9/wjreLaKUELqg+Kreu2Xsaw+Qu6/&#10;Ctl/lXKvf5/V93+zdfQ95TM0lUcLwdHf/l1sji78+W+wqHIgW/RdC24C2a6Rgfd91/ubLiHdBC52&#10;JRFpqowmtWYXChNYb72Dm245blnloeltGLmIRtJqlgwekDjM/qk2yURZufS9ibBwS/RqhfLOTBQ2&#10;rEO+6Vi+Fm+ig81pXCblyrRXFz2+5JfT8+bxk+mD66z1FQGIioCvHySMTEIU5/kItr/BXaSfpNmD&#10;stZTLTbZ+NrXa8sfTVfQRLOsuNBzuuaIlpRf0cHPtWlT2zmAUVzgfOcdnTVK2R8grMBpIS0PKnNn&#10;LTGHMAu2HphsVRa7EqEKIesZvWyKzxhZmLG2MaBktFOK9BQ85Ao0IPpMdT7U73x+eb1ABNyR8tQE&#10;rNkcinamf4JfEH+XICQJcA/4AEfjlbJkrCei4y8iGEO9T4Z5n/C4qDv20JxLJBLCdG1Ateo7HWqZ&#10;xsKGgEr04mhbWV+TUAgFGMjBLRK4i/cn13mKPh2lrLJrIYUOta2Yx4VyXJ14VzOb5lXb2+wjR6WO&#10;W0aHRyVYQwB/WhrW48PRXc/V/c7yDBD9W+Xfv6VH7x2frza299rzkfJtmZbLfned4+DLgFUgB/zW&#10;wD/6/ag8IvpXKs/075b73nvLV6PFn1LqxL31+Vc//9HnW9cDgMujK2B1CTO0bqJWyPO+43y+4Oep&#10;G+jZQaKRUDVlDeJMXV1wXIwkeBAmgTRB7ycDpwRsDBkM6ap9Bw8M1hCwMgZkH2DSOKkU+S2nzoVk&#10;IiIWUbS6Rb6+NCIT6M3i1PKcGaCfJ9qtQrBrex2oO1rH8rmC3gmzFEq6q7DzGBbBGdl3/3riCdDV&#10;8dK1/bWeBFxGPylC6psImpBjdZcNoTmqltjFZoHVO1NQa/1Q+iuOVh2IpawOCZqZEE61zuTaaLEB&#10;FTZg72cZR6zVOZG0/gSSQU/nmwxzXNrdLBcrhQWw/p6U8+9SaBdkdOD6gohGlvXzftogBa69a0Az&#10;txbGs3yslTY9rBW2HpRxCf6IxhVgGaA4eZ3ILasJVsOKG2C1EBwZOTahp71b+9JbgVzvEgoACtpR&#10;6UOuERPgD0RTAKmkV5aSPNMU+bzwFFr7fsHlsmO/nNOyqnmgTFFAmpPVlAbhfdJyrb32QKh0LVzg&#10;Lv/RrvIClM9gyilPIcSEOMNNpZchT6hXAzkvuWIwcvweA9jaxFRW+OsOsDTEmL/nvulrq49vVWS8&#10;tlAZ17pWBB/RjFUnMr76aTcb8MRlZd26sba+Rf79Lg/KB4pobx2f18pwr23Te6779fKtKxPLZ1sb&#10;1sH5dLC6ujnUAa/l1u+PCLZq41Zt9GeXR/2/RY9673vKLaXAd3m+3JvQv+PZR3/X99UV/Ug7Xff0&#10;ebv2a9Wyerlc8PN8xvmkAvDWzT3R8mBCituI/RsLEUHBHrrJSaLpMgCwNHTu2LZNrRR2dk+Bsp7l&#10;29sANbXodlCmkQgg6G22Z7pVZuLnGcw8GqGae+9au39tIfWUJVfWggKmrsk8XyvidoUKsufATLqe&#10;z2NbLXl53WzLoPXhRFO9KwgV4fK1wCOtPr9CVGHU3e/8b0nXsgKSgNJPSp7V1Dk2ntFuibGoTOx5&#10;P338Vhq5cK005ut++78OpIuAzsJo3Ewp4wCAIkAIFY0AT3liFsBde5qEmb9faB60M1TjoCpARbGq&#10;AtD0JAZOqbTBI2+DOtyCVccq6BMB0uowJl8mjpq/8HY2A2PNooQHWLXntXVeTd3XaL8UffYfdeQd&#10;5E7zkNLiCJHwFLCBifuTJ5a550oMGzbqBlDNAh1qFTsvv5s79uVytjzUZ4x9QHiHiM4/d/tWcNqx&#10;mQdJ7x29WaZWB84+Dg6oneTlvZawRgeophiDaa1a6VtRsahbPsVc57DOa7AuKVGkU8lU+dXnZfxO&#10;2b5mqZCKGqBMVZvFMfmNzrY/TOvoAsifA4JU/nWlxPTNRCsbiNq0B9Xfb8MjgP3IKLFed08efE39&#10;X6Z8evveJ+v6MHzE+LwFqL5XVr9n+DqSIT9cvjVgWkFqfF7mzqeDVS9VG3GkmXj0+zNlZYavBMru&#10;9W/97bt8vfIZVtX67Huf1/bcXmxcwhBQ5OnT/ItCqnk/74yfF825irbhx8Ya4bSLLTQUESqbpKDg&#10;evFGHUQSuVsUVAAdBGkd6ALZGPtlgKEn3ZoAYDbLqua51HyYzUVWe0hTGRUWDAgS7ojRXwIsC2qV&#10;XO4QF0WYn2BffleEvvmK+Q5dmCU26BDqXMAvgqaRxa73L4r0ZNdOfFZBpIRYHZc7WFy6d3CP88hq&#10;lRb//00lAe+1dWYFkdlXE7Jb03Qcfv/UA5gwnmMPKUDSYGmkK4k+CTQPrRTZm4LkZF0mIIN5Qc8D&#10;OujK850FiPrYUBljBx4mZLMJxn78R0RzpA5B8D2BMCK6rZNfwEJxjbeby0uAAJmtdbTeIiqrkorQ&#10;ullV0WY+DV4UkFCeGStoySN+AwAdHAqrs6DSxc+TVxDlhsU8y1pL/g5GqJam0Q+w6o1cQejR+6xk&#10;Sp5HRMEeDmytAT4HGJIBk4RxOTP2seNyvuB8PmPsF1XAaJhqbGbV7q3jtG14OZ1wOp1w2jY9M9xS&#10;BDNZzei/NBuIIGLa7/J7K113vGWAe/0egFpbzbiPQlOfN37sw12cqxvwPPvTdo16XWl2RAKONbL2&#10;K9fB+RxrWQ9WECwI0P0sVs113xUchUeF5oqCrk6w+6vdoyY8auNrQMl75d+vWB714ldLUe+tP7bm&#10;d47PR1tUvTw6s/yoLfW7XyHf+jIQ+7Mtgu7TVJ/y6WD11iAfmdRv/X6vrAeov9qEf9S/el39/GHM&#10;cucZf0L57DG8xY+/q12rJfXRs688FoBpRSCXmFwgEIprBg/sF+D8Uy2rrXXsp4HWGgYztgI4oloT&#10;1skqJ5iAb4L8GGl57a0DJw0ic9otMEZpo2v8NShSc9w5Acq6edT3fH7t/xM8LogzvFc/FGFrgZjl&#10;+vK3FJos1wtgYMqhQ7abZKlpWvdmAJnWVRW0WMzlWpq903RduMEWgVQ8uFUR3tf2vnWXPwKsgCw8&#10;4y1LkN0IgFlWmRdLKFWXTu+3s17pX/Q33WQFFsyn0MMdk2o6oUZp1W2iVlWQBnJR4NVK1NLatGKZ&#10;LAK7gljBvqfFvJ419WvZ3EghgYELmEjLbbVoNVPaEFFa8HqCVb/G8196g4lK2wyYe4og5zFPSxXB&#10;fULwL3u1MjMqIdLCtHgnULGMT3NMx0PP2QLUTPnAdqZect1wBYGtWDbu5vIu7vruVmi/3tvs/AhT&#10;BKjbsefDFfh80/sGLGIzq/vv+ecIsHq5XMBDA+40UlDYzJJ6Op3w8vKClx8veDm92HhoYKHsbVWv&#10;aOHCj+HeTNlvqmuffyH5+yQrxLUeBK3l+AIJOAOo1pb4EJHRtlpDMK0heqMSuRUXdCm1JWjU4Heg&#10;sdQDPX+NdLWWshalJfQRmPT1FLG2+rd6jEUO3ICdk54p9696ixywKvKekQ8/8vm/t3wyXH2nnCvy&#10;seNzJM/df/799j8jx6/8dtS2W/Lt+3FCyjsRLyMRLOr4fzpYBd4HWJ8p0+b4Bcu9/t1j+l8FKP8U&#10;oPqVSuXTr2RVvbUQ+W/drewstXIAACAASURBVIwoG3qkUSGwJWcfAtAQ/NwH+mXg5TKAPvD/7Tta&#10;a+BNc0RqTjyx80++AGWbTN5RIVIEtOuZVz0b2tD7BgIwhp5fZT4jhDgRc3W0dyJInPkis7iufdT3&#10;lLnt2ujx/eKgZbUwFKgXD5L8AXkOY2kIiiwPoESgMqF/Bp+dKIWsm2dW/RFWw6R0YoswXC2kBZxZ&#10;m6Nv7JaVBHZzeeTYdlQqcE8r5gRW/Wfr1XzaGSGMJyhN4ZcISBOcAqmwggYItTynojQJt8bUIBy0&#10;WyOmkmhkVH2MQKPqElD5uQka2RnNsmaTR3Nc9izno4tF2wUsmKq4UK3g1+Vz5QvlWxG3viYdNfCr&#10;3ocGizZMaNuG1ru+aInMGFZhfcIEVmnZe5zNQ4w3iEqpzPL7Q+EV9wWsDCxPgMUek3wvrfF7Ojk4&#10;VeFFWtIhC0XdzhAOoAv18sxqaYsHyPRgbsPGZpgp+2LRwqXrfQpWBy5jB/PA/l9N43U5n3HZd0A0&#10;HcupNxAaTpY/+uV0wo/TC36cXnA6ndC75tHt5PyOAOBV+aVdlxhra3wAVpDSRPM/m6DngaTYogKD&#10;LXWSDg51Ut7oLc6shzLHwXuMge8EBcjRNW0daVbLKqGAyjsyjCshnL98bjAzhgX248GRMitocLUC&#10;3i8U/3gFPverfFgZ9NlK7/3+AMyWCu7t0+8BRF+6fDJW/YjyUePzWqD6bNueeeaj73+ZfBvLfaiI&#10;U3ZapveXAKvA44H96In5u0HFo/JZC89Xo8PfUD6DprdA6yNr+ZEnbOqdEaCQRYWGfQd2iwa8DxXU&#10;1NKgQZH8JVDrBOjYs4FQNmoTPJqn3ZATtm3Htm1o+x7Ci/bhjiZw7Zus84pQ1ehPDZGICoFukaz/&#10;RpTNbE+K2tZPKXfIDNtuNULqdeQ2IRPWUTZD/1cO6gt6+S/XALcCVZQ+JCCXcrXfnd+8fbXKeq95&#10;0sa6Ah97WgWrCj4msdjuyR46AKhKWhWCs59sIHbqSyGSRE4MBriBG6MxgakBJBFgqYmo5VdKUB4A&#10;22ZbrJq5os/+GjxCSJYqjFtDYowMEbodVgxZzIBbaaNBldJ6Fi+zDitd033Z55/TmgzFZe5fBZMh&#10;QEwt9JuskbTMufBFnUefyh/+nMIBCYXIV4oEQVLIKQuPBN/kEK5DOl0fvA+nJZd34LJflN80Wpum&#10;b9l3XMaunibngTF2XC4XjH0HIBrR3HjVrdrbtqEbcN3MBZiIIkuxGHOyAXf2ccJBURQ4j53TlNyy&#10;vABfB2VG04gCHcrEBKiyPssJHpqGa4WVA92Ycz4WV6WOfp5Nrb/C2q0pcywa/LLmu4X4mbJeRmU9&#10;uOKUWwvBG8tHSXR/BTD9guW9Ulrs0+8cnz9pbD/aDfh6vSmAtZRfDlY9SApwrDk4GqRKiCPB+zWE&#10;OrJO1s/P+HTfe+4jJnsNEx49pzLG0e9HtHrLM2/df/SsW+Pz6PlvGb9H5VFfw42uXHurHet1t9x6&#10;189rPa+x/r9m/I7ynHmeUHftWuu+xd9eB8uuC27rIfwAgJgY1U8vep2aH3Bh4OfO+O95QOiC/91+&#10;Aq1rvkPLtypECQFa07N0YDs3R5F/8HK5qHXDAK7mCuzYGuHFBBQmws+fP00QbGYNUXDcurofk0dW&#10;DeFOImqlwQAA5koKy7fpUTIfFHU31iXVI5MyAI8MenP9WEBq/dsFRh8/lL8nCxFUMUDxfZ4h9Otb&#10;25TMwW8Id2IRCWtaWjC8OSmapqA+tz0Br3/PtSv6oYeYPPE8swrdRO1qDVF37mMrghEh3nkYsF2E&#10;Wt3TqAAoBUssHPzBwvB0p6vFxoVfnrZEp33AGs0TG0SQckZTr/3PjxfdXM2ToAYQIgL23XJBGr+I&#10;kJ55tGBIF6s3Oh3jZd4FcKu4czZC+iYiPUs+GPsY6lJPFunX3H5//PiPXk4UVnM4wDagopFpu52/&#10;NTBPxSXZaW/zSd34dX1o5Tetmw3MuKXU3aB1cpJIHC0gKjHSilLF+R3IvMctmMKHwnlWB9iVKzJ5&#10;dKRl3deO5EHnv25KA80cyiYk7eYK2/pmAZQuuh6ZZfWnBVQa/3cJnhYWzcFLDS+nDS+nF5x6x4+X&#10;H/if//wH//nnH5xOW3GNJQjvSiFjmGZ9Icut4pGnh3mTgEhzPrsbr3ZNCRWR2O0/Emwn7Z9GJRds&#10;pPldt76pdVccGBLAqrohZp9Oann1fSXQqLusI/Yddytv1MDk3hMS+28L7QLQt9wHUK7TEUz+9+dw&#10;KEI5rvX5Sy7c2rwDubW/AdBzxTqPVeEqwd823SjBbPXA0/nKoayB8xclb8Yz75TDPKK13JGv3usi&#10;+hHlLTLvI/m1lrecqXxYxJXb8pD+j/KsPpbfrq+b+ejjxuqR/H/vnlvF6V/bekv+PypvwT9Tna50&#10;s/Pz4UkSckyKA7/NslpzvH1G+dZM/bvLI4B5VNZF4eHE++TyS9w0av0GApkH9n2g9x37Zcd+2nHZ&#10;L7jsO8xbDsMipohHB/bNflqnKAQQUC6YnTq2Ta0R7bKbcFyAtLg4ZuAshsVRXlqJIGmNctgq0IVw&#10;xqpiPTRoKo5/fYNIMFhg6LwZTp/nFjnguqapP69aZf3OV5RCCO8JUDe4+l1RVphFJyyN8RnxCrBY&#10;+vU2lbRTP4vLsFeXHf3ufxhRHSYHuCEgQR8AoTjn5jRhmcEKmzBbp/Y8z+W6fQEgocoSuICsZ/la&#10;OYfZGoWVzfQp4c4YwryiuFS4hNBQxiDOgBqK8D6FkiHdMwM4THlUrY7aF2cZ8v7ncxPZYUp3VIUH&#10;wMCMKJBydcvMKOU+b7pInnXM1i9Cegx6HZi0IALm8eFzKPtWWHZpr4J+KTzArMr0IWNSXjDpuWjn&#10;F7Y+DmHzJlGPEuaRtDRrtq5dJ5xeTji9vOB0Umtq79ukFFAFwkShiWIr2xUfi0KS9DgoMEo/V2HZ&#10;hUE4EKuWWYQCLe6xwYo8wOU51SL/dPEJcCXA54Ii1rnQ32Ceq7Nl9bqGuRzN2yOuum5TXVc+oxzt&#10;4d+y69vKn0K11cDxu8f7Nc/8nTJvnZW/BaxW7UUlSGvt12hWbpQqzH9P/n9HuTfOtyynt8qz/PMn&#10;uVZTiHoO3lLYFxMEAT0jBwEuLKBdsO0D0gb+93KBXM7YzmfQ6QSB4AQA1LBJU8uRAc1uwo4IMEgB&#10;7Ris+VCJIL0Bm6bYaHLCJnqmFaODh2reOVokFgvYhVILpBLjopYENiHao686EFWrnEtGs+Dl8KaC&#10;Or20WiF9YzlwI81KUm53CUxQ0fWMYV1Ir2Dt4QgmCI++lN/SDTAti1VD67akPKtao4EWsBptrUDi&#10;cQnrhzevFMVmlEqBq2qraDmHR3HQk+Fk8zofWwWnnhrH+NhTcZiSZMSv14I4Qc9q1/Y66vLgSxc7&#10;9EhEdja4vGAuuQS10hgY9eBPAsLOzg4FSIAA0rPkHMNJUz+8WVEXkXpHuKWrbwZYe6DePEaqFi32&#10;OQn3zKAAjQIoD9DM30p7CddRlOupREx2+hSSITA5oO4JU8jasv5IGfcAU2V8ynUXO4pZIE8oJpyB&#10;w3Xa50NxA7/sDkbVEs/WDm62JgEQaoBYcC8RO0fpluQEeq01nE4bfpxe8M/LD7y8vOCfH/r+cjqp&#10;C3DPdQiw9cO1GInQDHyb9dD/Jncx93VbvVFAsPOqzvt6LVgB9LSeUIszq2hAkwTA4aFD6ebe2L0X&#10;NCYAkYCaqdieXAay3paKR9Tb0xKWHh8FqJplNcbN7yQKVgmWKffPXFHWeuMtIvNI4cUS5orR3yAj&#10;rjLIrc/1+qN7v8ufWR6N/bP3v/X39dpb8u096/ivLzoffzlYXcHpOgF/NWhcn/errU9frdxyR32k&#10;uXvWjfW95XcoDY7cgO+BznuuL8/yz++i3+p+8uH11+eIWhz2fcflot//PBF6b/h5OqFvG5qBgxM0&#10;/+o+yFzJ6CpfH5CWyRCyLS/kZtjudD7jculobVe3SFHwOUhdhs0xFa0xRNqC7kxw8zyVYpYVdzNB&#10;gi+3uFz1P9oJtaYFAFQh28FwitezG28QsYJV/67I5fMt4Xz2UGDSfkheF9Kb1ufRfEPICxne+2Vg&#10;VRARNz3AUgqRpc1L1x5x3PW6cw1as8dSyOO0Uiumg6iYt3DcP1uQqospESbLqtcbQvDav7U9qyXy&#10;oIx9BLBNN0Sfi4RNuv4ebXR+S8WB9qsZ4C5rEsF8zlP4ruwDQeRVVfzmQLWbm2hP4RtOFARvKAhy&#10;99gE2Hqpns8NYCXqVusPDr618TCVUKT4qQ13F+C5+ARAIlnvFOX3k8slzJ2U/BYCWJDBwyRpWwKE&#10;+RqQniGprNg1eK8CVWYMsFmj9bjA1hu4NUCAfRDGENBgzZnaO9DZ3KiV7i9bV3D6YtF/Haj2Dd3c&#10;dh2IBRVcoVdHeplrYclc+N1B19EK4nyX/Al0uNXdlBPs4Fn7IYWHg/CY59lr3Bur/NVaRgee1yK/&#10;Njl8cvsNJRrHGuUqiZlKM13z2Axi/UfwuvXJ+L81mftXFAq/ujwDUte/f5cV7I836nxy+5+h/zMK&#10;i7fW/+z435JvV+/C9fMv5w9ff/Ab3YDfMtE+sny2mf2zyy0G9FJp8jfS5r0ayT+Bf96yMbk7LDkA&#10;WDVqxaLj51bBgvM+wGj4v8sF2Db08xly2iAkGJbH76U30NhVqBNCF61DLACTEGG4tWBrkK1Buueg&#10;bAA66LQBWwc3YB9pKetCAA8XZfXMq9dl3ylN9CML4nydCKk1V+aeTmAgBCilj5CAmSCNIUwI72YL&#10;QFVlO5F8PpkARigA2Wn+IeKQ1u4CrwvCAWZcKPS/C0BCXDtbm2rqmpCjrxDqa4WlVfDyuh28RXdS&#10;wQDfOOeb6r2TNQQ+VlFVEVZ8YGzgDRBJHbioJ6PJJkeUMU5VgilxFFADWbX/IVZfVm9tKPMqn6vJ&#10;LzlE5QTMHPycbRJJy6ohkwBZsHPcYiBQz+zaPVa7lDGp056IIugRmYWXvHPBB5K0YPEUx3DrYxKI&#10;jchsOHQ+k5q4XOJbwry+xvlXirBlgWedDg5SA+QYP3s0ZRFMQDUs60MnMntKGjCaNPSNQK1hO50A&#10;AA0W7G03OhLQu15LRKoc6B0nA6ueS1VBao8zmwGiXNjLRQGpSTAgJk4/p5n+0wpNQAHvINJK9Gtn&#10;RuO2VgBag6N/+Hwg4xHymm2sJQjtFVXufb6oVbWHMpK9jz6GoVigXIcm4Zhj3Fg8InzOg1BWOI3F&#10;1x7K+pHrGdlcaT4/uaTZmdaU31MegZTPlp//1PInUOqWcWSdA0flo3jhkXx7C7T+6lJ3gV8OVt0F&#10;2Dvo1tXfpRm6NQhfFXB8dHmvZfVXl1/9nHv1Pzsh7/HPI1ed31F+JS8HWHP5ScRynQJEA+ezqPvb&#10;1jUVggXN8IWlbxrgY9t61KeubXmwvzULGHIQOdgDxbiQt5ugJyC0tmOzlBYqW5RgHiHQ2zsVy6pI&#10;nJ8LKx1lIA0zJdn9RodouwpOfhZXgAwEUK0dQKy0FMKeWFuPeSWBdrn54fgoALh2c0ugGg3F9Vrq&#10;1kWxyqplwkFkMUjoP+Lg4pl2SgLeq+Ju4QsaltL2EKirYO/3qRskOeADEHk7jZax/0Cf00TUx7Ox&#10;/r20xa9V/CBXv80KBodYMvXBv4OQnn1EAQpFECYoINIuZj7K+oRchnyc0ioLa+MMfycyKjAKDGTj&#10;a3zi/O9zoo5T9NNAaPDwykIido3/10qUZsVaYQSjAkgNLIWCtNB5BbNUBibOvCZVgiYJRAd4ZH8d&#10;pAgzxtBzqsMA7RBdlxgCHgO7sK450mP9UaLo2jLAQVMRzbnbWgGr3cGqAtbm4+1kCCDt7tXmMl3W&#10;nOgrirBKSD4PHirTmgXcGMw2NyZmOOK/yqeVY8SoWpeMAp6XK58t1IpltREwaOLt+hzP8aprc6Wd&#10;je9I4FpbJOJrYOF1JO/EQlZo6OvDZFkNxc8rOvjG8ow8cXT9s55b75WfHwUgelR+J7A5Lp8r47+m&#10;/0dKio/AP88816+99fmovt+DoSiG8Lemrjmy3D0KvPQRzP7MIPwbyjMWxb8RwB8t8PdocbRgPDOJ&#10;P9NjYH1f2/f2QgjLDEwuggY2YQH+u18gl4Z+7kBvgDCYCK0BA4JOPyCNsLFaM5tZNDwCZmsN6A3S&#10;m7oKk4LBAcGAQLq5EAPYhbFbQBRmAnHDyewMjc0lt5XooyhYzcEpXHuf21iVxzIKTNI3fpYEb1e0&#10;nUCntiDqpwQvAQZMKJqssn4XlbufGMP/n70vXG8bh5UdkHK659z3f9WzW1sk7g9gAFC2Y6dJ2ma3&#10;7JfGkSWKIkEKgwGBBQxGA1PZJ0SoyuGiGJV+chR49fxsIV06tTzf621LhfEeYAWtDfVeMSi+T07L&#10;c7C1VfkmcCz3sGBHBKvurqpAkwlM+7vJ9VjbZ5MVi7iaL0wsn+1veiOI37OWGc/h4Bk29s0V4iaZ&#10;h5WgdU2KLimz0MgLqt5I9i/xDnXyqYo2J0YB2pPyi3yEZLGynaoELNk/IaPH5xsEXd7XjSBD4542&#10;eA1h8XL5FsHS/7LMBbk6xoEJQwaB9oExtcBH5bl83AlWxxgYc0CnYndANKEYY8fuEa/7zMjXIjCj&#10;gkfjFTFgqgpsm6K7S3DvHadtw7eXF3xzdnUBQD43E2rHQ8VYV8DIBggNacJ+Zh9l/6oaOzjbyppX&#10;z4BDR5Z1va5riD5jW+NPaMpcnPh64fvIGF1j/VOGCCy9pZrtDaNma+6qnMcs/+pwhrqCKXqU8Hly&#10;kY/1m8YSytbNn9Vg8jPK8R1+75z6+095ovzmXXVk04+622eD1Vv3rZ9fA6o/pZS17k804H95+RGX&#10;13rtv7082z8/Ij+/kmH9qLl29dyHZ9p3c/O9XHZs/YKzsxGXzd29ThvmbJZGZBIwmIJrwWfcwk1r&#10;f1FIlufB4Thd+SCWvkNtfdGpRX8Jrf7qpfV67yTLtCh7DhpAKz6KEg+Od1FzxNXGAI7quCzZlmsQ&#10;4MqSPtPOWy0vn1zDrc6sbJZ6O8LdFg60FgAr4N5DjXrepsLZffjivc1WeDfhBsGKtmDYwwkoCmXp&#10;s3q2tNKvjgHmlEhpU1P78Kapoq9zOMfsAF6XB1lFTV2QIt8uP/u5rRWgDRwYMfYCEsMEeNDDOaUO&#10;zhUA0Bl9pBXoSTkXCeyOQOraXffw3EVe4kSxFCzw+6umHOVpOUeu51C576EvqqFIibyj/dWVvTB0&#10;1oySAmVg+v73MfMdMMbAUGNQCXbnnGhowUJXsGmP6uDVASujmG+nDafTCRHut8gL56O4QSLSqNSx&#10;Xp46r7weh+IZkcNR/tZlbUE9T+D7kBX131JnoleAGBVFHN9QqmHpWBZpVt6LnhPxpIfxDWiba4Rm&#10;b1Wweg2sk21eDI38/xeqPrd0kv+CLvZfLrfIhl9x/2fP/ZmFc/LTwWp11bg1GG9xY7ipONyo6941&#10;j+r8kfLe6x89f80TerxOVW9GWq7nM4/jIwtJHZf6ux4/unT/DKG99Uz35OdH2vUWpvlRW27VXY00&#10;1YrG34+iYddrjs99zxL3rAuR1+T/p6JiB0xJ6L07wOxQKIacIBBcZoNcBH+1HTuAMXd83y+47A27&#10;TohO7ENxEmC7KPSk2DbgpXWIGOOgTXDuHV0aJtz1DgLVCfunOA/Fjm+Y+oLzfsZldzZqbjhfjNXa&#10;to4XdOzthJPQHXFAFejdX/xzB6aiiaJ3oHdz3/trqO1HFY08hiLiUVKBrRtzOyV7aqqiufK96ckt&#10;8caWLcqPCObci8JH8JqKaUZbpfsZQPYGsIAo/N7GlyDBfjUqsNOhpPp+LQ8wY0BZHK/nnlbxOkS/&#10;ufLn7pOzAH8AewFIpmFb7tbWzW1bOuG7IPcjFoBORXIJFJRl8zZ5PCcHU76/UdUisVpF8AClCVAV&#10;MMaOfwpk+p5DWNCidCNMkNEalW5BHw0Ls8SbNbaeIPJauRURkOo0fV4zD2PL/o69qwJIF2uAJeTE&#10;P8PmK6Ok1nlOTCs+ZnMCGBNz7NiHjdWpd4oaRIAmWn4A6ABpV5PnCgIVp+YqgCrmPkz2WjP5b833&#10;W5Yorpq5L3VONAzrDuasIih0MFjzsJrcSeSdbeLArYDMahyBiXXpcwkQw3yxf593A5rBqDqr6uJx&#10;Gbs3S6Cgx8bEwPAIwFv0ufYTRCakd6hYWqKTTsvdqhNtTpwcuE0Hwv+zbQFSe9+wtYYNQBsDwBmn&#10;rUPmAC4DkIbWivxC0aSnZCoizysHbDJyMzLXtYTbNTCmS2jTlDdUjw139/a+m4C5IvtMbb6NItog&#10;YnlVRb3HFGPY9oupw84Thi6YaALs03p32xrGaPg+LtCh6O1U5NIY4bAdwY0Jrdn669GYlYLajKkf&#10;avuIxzQ2fB+7fVb7UbQE3ihzc9paMfdh6/qwdaUJ0CHoouhQDHWvDRVMNOxo2CG4qK37L80i0V+4&#10;+bnRdbhBp+Lc36cDPWJRb+k09/TXH9F/Humvn63jtXdWH+339TeO8/+Pqv9OuWXUBHBY09a6Humy&#10;R8xUv3utfbf090flWaLm+Cy36v8R5l98ixfiHtQB0kvCTvzJbsA/Uu4N7M+yPnx1i9Z7FqNfyYTX&#10;Niwuizesjl+53Jvw9z6/1dDysP5jV8bisN4vGc7lZHe7GxiteZTghvP5jLMbNv7pDadxMrc6Nbeu&#10;3pu76zagH9wgvQlkQPbLjrHvGK6cG3Oayi8E7hY20fYdgoau7jr6xNSlAq04gnyyqDevSmYkD4Wb&#10;seUnhLNpWk8JNqvAT8RLtURFZXu0XowCcoOOIcureVpZ6BkNGGQavAXpJsx6VhBYaitldbtF/I8b&#10;PZX3qDUdzwsQfKSE+L1mS66NPQe+rrzYIMZgilQdxgC1dQMZTixxgxJGXD/fwvaVNpAx9mpDaRa2&#10;le2REvHa9+51P6eC1doKjQ4iIJU4n+Nx1aGazCoNjLK0pzD71dgJIHJw+m8GnWmMoJSPfigacnNc&#10;I6J+zvGiX9aq5Njv8Z8gZ4vGfOdvnWpuoYPHySqr58EFPKoQpAHN09BA1u0AYP/6/nkRif5XZHAf&#10;u1SiX5giKAL0+L0V8MBvDjA5V0uU4wWE3NCsq6wvXS21X7Pfrq+PE4owZ3/GXI+x4wjqMpB3l1L2&#10;T1VoFeHRQJnjflWTR/9bGnY93uegcOthnfXpcTTeprFPwsgDpKKNogCHYQlFn+C04/xYHvEgqaX/&#10;H71iHmkqn63LfHX99b9e3iMfz1z7SD886pvHd/DPLF8SrL6Fmf3I+98qvztwOrKkx/Irhe+ZcotB&#10;/BVGi88szxpkHnkJ/Ej9evA7zL1O6xzjLjQq01RwhrMhFxmA7MED9qm47ANdFS+nE/DtBUMndNuw&#10;6QbtalbVNszaP2YAj7EPXPYLxhj4+/sZ/5wv+L7vuMxprCFSSRjqfbAPUw7RsPWO3ozVbouGLRAP&#10;eEMmzf9Cg+3DFTBDq19CEKrsLzhrkXtAw7JfQJ56H9bhic/ElgRSUp6oPlwBKvmLSqAdmAff2WAI&#10;/Wd3z4oAlxHEygGzpFOikywId7u4TEAwa3kdhd0Z3xF+v3U1pGpc4/CEq7XIVZ5Ua3MqsATq9b6p&#10;uLY4P+4WD6VFKc1zCq+1KPcpRhW2Etxpgh5XpOGBn6S3qKM1gTRLKyPdI5F25mElQCztA8Lt3Ywq&#10;HlnX93+arB7XBH9GF+Zg4cQZTY/GStDasgcKsEiwtvUe1yqs3jTvJEMffUfB81qzP6sTeTXUrLJQ&#10;P1fIwKkwp2IfA/t+sei90/ZtjuFGs4gYa9eNqYshIIK4iUDaxBwcWOu3SEPTJCP4qnGyYwzoMBax&#10;iRkbTu2E1mzNab2jcfy9ryaGjav3Qi/5gG3+az4fiiR7FQwux0BIASijiyXPv3o9SIDGVudwmUt5&#10;f44dwdzhPhzDWORKexSeu9jTzLA5zaJSCyMBd2OfbVzsb933WH8iijVgnhmqzgIjQGRBleD6xbbZ&#10;vGvhhWDrdc6fXGu1dF/xaDiCYmBZv7nQ0yC59P+98uD9/BbPrh8pX11//a+X6llZf98iL47EzrPl&#10;df3w2nvvZ+rcObt/A7D6qGMfubn+mWyvl0eC9aMA6KPKW9zAb5WvDlYfuYa89t1bgOr9+qmsyPr3&#10;jboN2BwVSFME6G7eLAwn+rR8rJtO7C8vaB4YSU4nc3PZNvRujEhvHfu2ozdzOTaG9oJ97Pj777/x&#10;z/d/cLkYeFW1CJxsgMIVTldKiCxl83Z2V9IyR0le6yytqgDNgz817k9LEFRivoLI7DYTG92XoDUU&#10;O83rkHXbbRK9lrusqvxxOPzvGUlNqEQh8qQqfFwEYNxbAqOo5iAKCRjV8dzhBSnJAlplCUaum5rK&#10;7tUsLQCHbEzKXPZApKeQoywXeV0Ae75QRRD7cBWF/eT/SpnWjHbLIhWEw6+ngpxtYeqLYHNKP4kI&#10;Wu+uV/PvwsI1gUhfFeZFSVbs+wDAvdqAiKI1jbbL+tjLKGgZt2AAe+Yyhgh6oaYNY3sqFv52sCre&#10;JrqtJ3rnMHMcCQSWiRBAif0XrSyM3Gtuc1SchgPV89nWg126H78NVs1g5BBNco88ZEImcGZfzQwE&#10;1BqBUxpLatoUgY1j7x1b2yK4UpNVNhQ2Dxl5ukYRB+f9AayazJV5UxjKI/NqiuQhgnqRU5S2CP8u&#10;kbh8asTYLWPIv9mWqHJluemSXV3D2a4E/ibrlC0IMt9qgEi20ds/3YBF5pU/yLbQOkQDD8GxPdws&#10;9dd1eOmuw9yTkPUySOxs64ZC277mexNj9Oj7X6zffHX96bPLe/XTj7r/LaB6C5i+FVA+0g9vsau3&#10;Pj+q/4dLXP8T9qx+RPm3MWm/qtyzlHyF8hq7+qf8eAl2kAfu9WtZNOJ8BRQNCvF9kgrRCZUdTYHL&#10;VGwiuEyFqGLA9uie5sRlDPTeMdBC8WtigZgqs/p/f/+D8/mMf8479t1de7sAKg77HDQo0FQhTtE1&#10;Bx8aII3an7PErnxYMt7zGQAAIABJREFUgBW1zXFNfI+dBIi0vV4eydj/npKMVPSbGgRqrt/MCp40&#10;f5nSrwE0FiXVFSFRZ3ylvHzKHlAbtwRri5mBYNXB34wvKrZMwDwxjZnSiaH2efI612gF1jdwNgnC&#10;6LMZCTcFaumV9XBIT/3CvpneKvJ12f/lSi0MCF+yVPaLQitgxFQJg0Dzc5pkE0UI6JJhj1GjTk9M&#10;xluW3wDQvULlXkQqvA7o21aYVXFG1UGjSANaX8BtqMecmA5SCZ6jA5tA1SLUUtm326yKdw8AhmAL&#10;eyvALQIA2b2b5HkEboAxc+YM626tB7lLF1CNttM4kED1wARr5onV6fsWZwW8te/NIDDnwL4P7Nyf&#10;2prtt9ZJaLWsYXIA6QqxPYze7qnD2z59L3bPxvl+VQOzE5i2B7d1wal1bL3j1De03oOB5vxs8cwa&#10;gb3sd1lwBQ6Gq4kh5S/Ghf0Jify3iuzTNKIIqk1uYVHjFiksAeSQ60X9B45NVLmOXeBIZ1XHtD2g&#10;6v0urUfqMXjIrQnkulcmFME0pCOR9EzWVjX28yrX5QImqzGN69tN/Yb9EvPUJLI5g0WDU31aehYR&#10;nlrAeL2Fff+UP+W3KB+t2/8qdpVaD+QLMKs85w9QeX85ugwAq9A9+v6z2/Rs+TeN/2t7cm8tEPc2&#10;u/9o/WXE/fz6F5Z2UP1Jy39eo67QDX+tX7yNf8Pc9prnNhxni5Z5cjZCWzfXRE8Romps6xgDcwz8&#10;3//9jct+wfl8tsicJXE7YAFjQtGxxi7PjtJySAF73nDVaW69jbn9WionrguF61vUzU5KRdDYOYIt&#10;A86hSxVWtQJFxXU/c/9UKFuhvbqCfYhCXEYhFciFTVhPPPBeJRXQCOaIe7wUKEGjPMhOo4J56G7F&#10;8uF472Ok3jxbr649XFn5jTxLaapYIGZpE40JWmqo+9lc3ZcaRbfc1euQKlcBVFPmxPdy2mE7IXJJ&#10;CoOx8LOUPdvd3YAZIIlKO8JooWp7vMF9l9EUcpRAlfcKUsl+pwtsW76vP8frAzhnt2XfSECkdURc&#10;7sjKLe1d2i0Hec0IvRYgaUQkXqC6V0v8TdfoABTRz95W1XRvpkuzg8np7SQTa/tch4HV1tA619iJ&#10;McUTY1l72Y/dQVjvxqq2YFYbuItaeD7IbJex0pRhnUSxvEsMrJ9bgPsCtCiTRzBaYFbIOWKtIsOY&#10;63wgzhjDNDzwAgd/rC/kQQOoBvM8s25j5jffF219To8U9f0c0gRtNjfuicu9v09UF0Y7IgBX197S&#10;NnpYV+ANoVyzfmd5uX92kfcEqcTR1dtDfajU05spbqyxX6w80qW+EqHxGeVXe/4d1+hbetxr7Xlm&#10;fF/TD98LUh/e/3EN8X795WD1UXlGmf/s+3/1cguEHj/fO/9Xl+MY33Jb+Orltf6+B1TfMkav1p+q&#10;2M3vJxhRtTlTIqFsKWzPpFBDcFA3MS1tjUzoP99xGhNzDPyzD/ztDMdGZaGf4vnYVipAqorz+Yx9&#10;37HvOwDFtm2YTXFqiqYT2+auZU0simcTaOuw1HwNZFYjSmu035TKQcgzTZGZvicws7UyTydAFpmM&#10;q4pc9RuD7ZDRtC4pkIrBl2DtCV6FQ+R01IR/QXB6AKmhQlExRI5J6J4KoJEpoj5KBG61XNy12tgL&#10;Y1azd2Du0eIgtVku3ArsVAgAi1Id6C8DyYROfSWKCSppSgg37AiSVRii0JQTZPKvADYo64Pfj1ya&#10;qc05Zs33m2bfUQ2vMFjiSLTYH6TnDUMxNiLp4FaYenFERo0+CWyRhgRyOR1klGyMxH8yNUx2Auum&#10;Mk5m1Z7Tc7yiXq9xT/jzCs9hD+go88Y8J2zPZppeHFokWC3jEnUXxcdFA4B5NpiByoxaw38yT+pq&#10;gEiQbZF1h9h8FFWPLnzsVIISm8dztyjA+9yxjx27RxHWaZ4eczaoDtvzWAAU96KKGJt+aoKNTLU0&#10;dAfF0U/Q5TrfPU0Jj/m3rM0Eqf4dDRb5HQJYcU90DTAWoL6A3QK17LfffuYXOX5YJkIey1sDxaOD&#10;64nCYgfUPasWyaqhbRsgDUMBGQOiZrCZc1okXunQNkuqrgTVUxFsrQX0Vd+jTLYVCUizSxOsums3&#10;ZJWfdsNwU+dvNQCh1MmeqgyzTrxaagCzm9/fs+J9UPnVbsZ/yvtKuyE/67p4DWTvue3eK6/JyGvX&#10;/xTZkVzXfnuwClwr7D/TjfWrT/Zb4PQozL8TOL1X/q2u4LfG4gjcXrv2LZbRH5s/9ZwDy6WAuhtb&#10;gjNTHsYUyBhQZ+zIrO5iC3B3pXqie1vyXutnDQWWJRTxnkAsGaUSkTO/ZPOj/gSIfh9xwB1PmCCq&#10;7vOiGx7iW4RrrQVeUtSgVRWKUQEUAuaoszRVWQ8SddbROLgDs6kalAICMAC5p215NI0WBUs1FyNI&#10;BTAJNoPNQYLD6N6rJKlPril1fboFcyir0R95tjfkbpEY03waJYiWQxNjSKW8IP0qweJeWeursrW4&#10;F4YSnBctVvJQjPMeOUD1gevT3ujTwGZ0ayz7BAnebrQ95Hq5w3Vnxrv3+s60qyxVXLdwrbeaAPh/&#10;ZeZGAFayZ2sah1ZcS1tLFkzDZTw9AeyiFn9PQ6DmckxmdZprsbobqM5k8OZUMzxU0BlrTPavEMjS&#10;kKMJ/GsbC1QHyvyJRUTlsL4c1miuC7xfWauy7uhoX0Pqmlpn9mGIDgBVbw/mjbFFGil0vUaQ7uRk&#10;s0XN64RrTT4Hq+QWjTSA3PqBFn0GWkDfskiEvNm80wD7HMtZzju8NQ5PuR4IN+BH+uGr335++Qq6&#10;3Z9yv3w21nmkH97TL3+FDv4lwOpr5VZOolvWiHvlUac/yoP53vrfMuhHsPlWq8ktsHqrLY+AYT3v&#10;GVeEe9cDuJmHtF7/aCwfPV+9/paLxC0r1FuA8a2xuMcG33rOW/XfWkCO1jQCs7eU18d/PTaRe+2M&#10;VXUF0LX8AGi+hBSdHBPAeZ847xPftoZ9TOzzO9plxxZKH88t18f9EMf2nQGC7JnPumNHw1/9hJet&#10;4//OF5xeXtDahtY3DFhwlQbB1jdcxswqxRklgmoAo4nn2UsOoSODrIzhiqbv2WyuhtreK8HQme0X&#10;uqLljqoBMn5+X+E3cGZEC6twXZowD6jLKl0kyWD1vuT6JNBXz6+69Gsoowh52t2lLtztAgSKK5vd&#10;9kf6DxVlgl+NgCappDspCoJlhaYLn39m+3uTbHNhVQKzafZVSkX+rTr89sYiTtMgPchUVsSr2wFg&#10;ord8fjLLBcxnNF+CyxWEcm+iuLzYXlQpUZPzflVJJktHIJOpYXy+T+uHoRY121LcGJs4hQABS70S&#10;+VBbACf+hji7J9ZPEeBmEpgUAAFXxsX5W/G9yYHwybxavmKdBVz52HKU+pLXFQd3TsX3/WL9Pyb2&#10;MY1Jm5ZyhuxYjIUIOoyZs3lmz6tKMGjfWf+b2+9QBRlIHQBGAxN+ijSMaSGWxKnnqeYWfFILomRM&#10;9vT1pOO02f5UA8yCl+3F5MXb3tjnbI/P+UyjpJ7T2AMRef8E7Io5an2tLb8PU4YqdBjw7i8vbkwx&#10;YeJQzOn5WX196nUTtv8WscjrVmWCr3RvVd9LbEaDChRpFLA0r8aiTojlXBVB3zZ8++t/0LaT5VJU&#10;33Iw1P82YwFOJ5CdpdFszInLPrDvu7Gq6nldp0U3p5ww9oCIX+/r13SZaa3h7Hl4p68YrVnQs23b&#10;zEuH0YcZOEwVdT00GW6RnJn9m4an1/XDOV7/vsurXz8st97l93SRW+//nwFmj3rVUf+5p9c+o5/V&#10;8iPM4luM/Y++f6Q/Hr8XkcUIf6s8wh+v1f9M+x8xp/fax3rfGwB3VlkEQtdb/vcl66eB1X8TG/an&#10;fFz5t1j+nmE5v2apz3RtbW8HcLlY2wHLc6hm+Vbmhim1XsYl/+Zix/+lKOKAuVQNq5MMjG69oBtX&#10;stR+zzmB5gqYHJmkovi5srPUAwmWOFurWPvjWMi0mlqZoA1Lv1G5XmqT7IN6TG9cD57nim/2KGuk&#10;IlVk0lkbxyUrU3FwuSyD4M9TWCCOzqJI8F72OfqNbFcF4wFMEePEPll6JDTz24UMdW1ygC6vSnHv&#10;vaM3PnnbExotXXHtJr++TK3PUa4svJfLWLZSw1iS/bwyatkNzrYVRkhKHzXpAYqbFKC6yFEC1iPz&#10;y3lhfZXiLuWaFP/VLdQP5RhrOYfjOtOYE0YWB0BQLcz+XGRQOEEYuMqPVRdOHgtWk8/vhjUypYDN&#10;yYUF9Wt6pIZBCcTk0ZPdONCaBaViFGX+jjmQgr3IHh885nssJ54KSOSqPxOVlklzS4YlL1BFrDVV&#10;snNNy3kY7SvripYrdDmJbbm+/a2yGF0WhbWkYILG3lKCTDsnQbJyXeBPNEeXc9lmruvLrNYDkGAD&#10;11l24yH4i/KV46Zy3RkPanui/Dv0n/96+RHd73fXfX92+6qWFX+U189PAauVPaufP0K5v8di/Slf&#10;t9xjbH/3Ui2FX00Or/au0grqL/iqaFG1tj+3qEGhsecx6pn2aYhCZJS9dnb+5fK6ZfC0nVLBVOdx&#10;h0KGQofiRU1h2Bw6mPICdE9J2d1SN/Wg6LuCbhZ3Z0vVz1OBqmByjyqaMZtomOppP1yJZOoYU/K8&#10;Ji6wmpAl+ssZlhnfSCp23tepVFGZK2PD5vv9RwwMgVNZ5SGxZ0oVUE8HMaGWn3YCewULHBuRaMqE&#10;+t+aOqjwhSKJuikjEjDSzptVyaT+GT0We+cq1FYRd71m3dkH1Wc6gCB7J5Rw+5DymqUy2wBCXpsD&#10;BNsrXJXchKllxLKH3W0z+idGzH87WOAeUFFj64gWRClh9WWdxgPKbzCxwsi8VnrL3KzpiprnM7qu&#10;iPgObgMLTi4uSkHtacpxiyNs7wRpX2F81uNSHUDBgqUFiJ3O0BWWfZ9MDeNzJMAOIH1plj2DBzQS&#10;BmZzJjsC5lDeUWSHjIu4+LAeVfQT+8d0k23r6FtH7w29C07dAPCpG7O6ddufGowYozGDsu/9JZSU&#10;FvIURjcRqLdzxzj0sPdfffBi3ZLDOCWblIOo8a98H1VZJQSECWIVCRL1MK7rGGs5Nv2HY8dAVtI6&#10;mOdYYXtP5zR52dyoYMy95P7TUh+PTSB+a9wLtj7zGUQjpQzBLvfg10JjRVWADycg4CffOXGy5JpS&#10;x+rdYPVP+erlEZN6/Pw7lt+nfav5R8pk/XSweosmrp/f20m/Tyf/KT9SHrkkf1b9H1WOhpeja8tn&#10;l/e6sTys32qBgZGDqRsw9zktRxw8xEs9FB87aWKE1dws7naXyiDVCsYcyahAMMT3tO0De9sxxobp&#10;UT1nmxCYG9rwNk1prkSmJf5W/1CxY+7VqabYV9dWR0dgEKXqjps9QFdKN86FFnp05zGNVJsEoMn/&#10;rU+S9TqwbgibQTI7gXfXdbVyhVRIa07EOUcorVRkCVCemoN69w8fZ3csLuxt9FuRp1Dyq/CgfHZ5&#10;qYGU4upQ2FPWeDz4z4J1a19W5TPYxKU/EdcL0boUhfaO5qt+74igWvpIC2QvSCcbpFmntIZmyTpB&#10;tKJmAYACEUApnlGSQWQ7sk1yGKHqflzV75Xd581ifsRYlsskf/K4YuyeGibcemdxPQamHACFSEl3&#10;gisWlaA08r9GKqAe0V2V4GfSpVlC5gQS1wOAniSa33rDqTec3EW0945ts/pPXTyvKl2orZ8GFxpf&#10;K5rAcoTS1nIAi5SZ5hYtKWl0rnhW9vFhTaRMQ/J9A7U1KtYxpKQB6cFgwYfVjURi85L34hpQQCxl&#10;SJfv178rEcFxaWFESbkZY0BF0WZDb4j3JH+YHzfWphr1d9bzkonPTqUhIIbjyoW8/oSgLuD/2gMh&#10;6vUVRxdjma7Wgy9Y3uMm+qc8Bqe3+u9numH/iBv0R7bpoRv18vqUgyFp1UF+mhvwRzOqLEc/+D/l&#10;T/kVpbKpX4lZrdFuAcTLd+WPkMb9eDYqxM1d0KgY2kt8Ri3NdSIi1AbFDJYNzsxW5SAs3CIYcMAl&#10;GZV4V+A8FTomzmNCxsQ2PUykXz5AS7yBwiYacY1TFc+9TOyEqYA4K8vcnxMSOVbVGT/2VzKDVSlN&#10;N88MnhlwzFgc6puBNQMNexut3alKF9BaAM3EjGcu0GyFRw70hvfH0InhaSZGKJ7R7dDm+TVbi/2q&#10;5jIKRJ5aV4BbdiXxibVYqThnO6YfqHvfVDlmhX2sL6nAAlQWy7384UIlDeOB5rW1UTgotM428pQp&#10;ibkOsHvpVSq064OzOTOeBIrSQXyeGe0iA22GB/6meUFDGVY0NLGcohMTqi1uLcf33rGD5sz+Vbg7&#10;rFpOYojHIVrgaQ5aGUDmQVUyZMWtcwVYPiYOJsawtDA6eP1cMIJ2riMWRZneAXmMoJVrRNmXK4LR&#10;sUQ/jr2ewa5VgGOtlWbAUzz/J/x/A6UN2+lkDGpvOG0Ggk8twaoBGJO1ofXBr4tyXVQANMaFUYFy&#10;pEsVnFs8JA5ElzGS63n+bKnGhJgvNEYcASvK2PvYLnLAIQcg0tC3zcfImFWKkCLXyupNQrMemdc5&#10;fZsHx2zqyrQ6gI+13d8LRxf5dX8tVgBKoH+rcw6glsZTiXZreWCApr0fL6/vWfxTvkb5Sizq71kk&#10;1rQErBWs6s9hVo+bkKsy/1ED+we0fs1yy4DxkZP9sy2H90DqzwKsn82slpqwvvupbKz1h5JJ6CEW&#10;pEJkEp3CXOOYN/T6TgmGXUUozzg91YSlsgEulwtaaxhj87ytbK1VPmeC7NlKyo+AlROqprSvVn5F&#10;a4Eky7MSNIVaVJ5Do5+YokKcuZCQ82TcTLliUgsLBDWFgELK90fFKs2P7O8coxVqjTmsJUsuxAzw&#10;kvKhoag1T/cR+W9jHyD3iM5QGi3wSGkhwQprpTI84Yxg7le0XwamGPgoo3rekWsq0UWx5/2TWS3H&#10;l3eP1UvDiyMI/5JA2cD42t0VcK7fXc2vqZjsK5gCv14gofTbn+pdT0DMRzPA5nFdoGiuNB/2AXsA&#10;jBUzkVlDUQAkxjf2dkYQqAMQciYLkowW5oGR9zFkAJAEs5m/lEF0yKha0J/Q8gsDJwtruh7LtWD5&#10;8Wc7+7xhsJ3I2ToZrGcYqxdBm+y+fevoCjSPRm62GUuptW3m7ts8J25rDd3BahpnioxfScUy4DHe&#10;5obMiMI0K9mD1LUlP7osV8PIUanjd0IzD09ZWyUFfBZByW0bMW9XsEpWs7Kclpv2sIYoLIdwGUfu&#10;SbV5gADqnIfxBnHjxpzTUtNEvtZrVvVohBDP/Wwpm1oGtKrvxbAPUH6OI5RdFfbSci4d/Bkkb7nw&#10;vVj1F6urf5jV95V72xBv4ZtbjOpn9/9bmNVb7fsI/fhBA2KlyrUrjZVps/7JqWv44EcA+xF1AgkQ&#10;/gDWr1e+Eht5LL8asL6nxEy520yCszw/H0nW43CYmsbrghWoBcDYlSb2ZWvlO1mjqEIwJ3eViivr&#10;xqiqDAwFzntH2zbsc6KroqsHL/E2TWc2JjxlAptS2g3QPQ5htSeeIA6z1DbOLtINeHk+glQu0FQA&#10;M8pkqD2hCHngHAfkojzmjLRq7DmVteNzwAoYImB2POnP5S6jimAqqMiTUU0l2NvVJN0rm20clBKV&#10;lKAg3XhrZ3o/HPolAJQilWECVwBkmhyzuaGj1FEHq9wy6y0ArgBwpbXi0HOsP3R9mDwGXDzOB9oH&#10;ZP0qmVQ3YIgHsvKK+yGaawpYvIXzufW6frKF2sy3VBvMIMHLi5Batazb+qC1ZvU3zwXKHMfdAghN&#10;cI+1d0bMEa+vuO/OOc3dXme4j+77HsBmToWOgX0MzDHSlXNq1MOuiUBJZc9p75mWJtx8i9J3BUIA&#10;7POcgGoOjGEAdbh80oNgUmZd1uL+mP63tWlzd98IqOS/u3sbNJc45SbKAjjvLqFax8kYcrisYEsZ&#10;WLQWTYODsA6CrgWwVrCKOH7VFhpjXEYE3N85QYB8i1m18U6mPLcRDAerXg/nU6vrRtHFlrW9hZ7G&#10;6ZAAFLG2BIvqczxZVX4PnGLN8j3LCjcQzTB2xv0JQkvvLH3ODoxeLgZTALElBFcX/Sl/yk2Aeqv8&#10;7vjkp7YvFjgrph8h9QGCWf3J0YA/oxP+gNN/b/ndgV4tXwGY/lAp73uSIsFM8RgQzFBVoqSeUKt0&#10;IKrwPXNIFiXyF7pyMedY7sO5boSSYo5ttcQHiFvbB5B1XIs9C5W1goNUTfG/WQ4rLA+RJSg35r6p&#10;sMqLKV8N5lLcWgI9FaA509tuASYOQGVMZGXaoo/8b6awqEpeVRKjswKMHRgsD9hT3Zmp5E6lu/M1&#10;WF2AJfK+/CL38jGa5w2klk+5dDN7QVWX9K5H5oggOetIV3UaUppQMc2r6zReREYOJ4g4aNNyh7VU&#10;Scknzj3NKH+VUY32pMJdgFvtAxHociDrFCVYlXCV7Q4kerPUKzoHyMpRWVeNEFlhCMg9hRkgCVBL&#10;LQXrzKnT85fumLvnVw5QolHvYhQpOZOPP4/AqqqiqXjQHTJzzuy6vM8CVrk+mNeAAVZGSiLbmeyu&#10;s3XFqEHDUpUrcYBf5YNwqHCHAT4FijZnBFgStCsDA3CQo7rg1uLjRRaiYlegGoz8uGt9PC6BgimV&#10;uQCGhwKBagmKFSzrXCV58co4Gl1gazvkzns97lXXKQR4vmKiOAbH9Qo5VvXe2WH31hisZ8UyW49y&#10;jdLDAP0p//VyT/f73fHJ79W+aihC+Wzv+XeD1cvlcr2QIBec+oI5MqrPdNIta8UtwahtqIvbreve&#10;4nLKQAz3ynvzsL5FUG61/9H9f6SPj3352v1vuRH8yDPdq/+Z61+7X/3+KBMfMVFfk8Vnrnnm/jXY&#10;SL3mkZzfu9dyz1bOtQtyoRDA4t2qpy/J/WbiEUSkeTTLJX1A/bxlW6GwLKYSTN0cbgFv3d0nLfqv&#10;ogMKTDlBQBCnaHOHTkHzQC//XHbIaeAvVXPrU4MkW2to24YBC9B08b7gbCHLyvnNEDYEdk1tn+qY&#10;ai57KrD9UeZqRhC6ezsJyBB7uxDPZwg1U3hQKRYRyM4ey7WytYbuGqWO4UzUaukPvXJeK3Wq6vlG&#10;rdnMHbmPgTFyr6EAmO0U90RrkL5BW8Ns3YFQ92cj6HAmxRVPMxpcK4Yazz8AXjtR8jZaR8/yzMb0&#10;NYjvMS6oNJVpf3GFWPs+5Qr97H/PQ9m7DwaDEuXOXggwApTROMH5ZM+y5jIOTT7+nDjF8wamCMVZ&#10;IEO8HlfkIWj+jCKC/xGFYNie78oCC+vUvHM7wHGFjRX39hW3TJNBdcZJ0GSz/KBtcwBr7N7/ducK&#10;1eRkTtsDPqe1CfslguOMsTtrOoOxtwBDiqnGpA69GEvWdqgodgGk23wWEUzpkCZQ2SAi+KsbYO29&#10;o2+WK9nyWjoz1xp63wDXHdSNWZd9x/n7d0j/f7hc/sH37wNzNsvXutta1UQsHynUglQpIB7gh4Yx&#10;/JV5npsYdm3NAlc1sVzNBkgFOiSiaOu09nRcHBzRVR4Ahs872MqlioERqbuadL+PYMiskm2fAi1Z&#10;NG6b9+qurrZQ8V692frFXNHd5aKEtVzlhftNHXAyj7P1jdU558Tcbb0QQe5P9XfA9AB3Y99xuVwA&#10;nWjibLt0NDmhdYuCLK0Fa9p7B1rDEGD3sL7nqZhDsSswlH3VbF+9Cs77xOUy8M95xz/fd5x3Z82l&#10;AdKh2zfotkF7x4Dl5b5ow46JKd1eCE3Q2uZRnpO9t9RFJwjMeDCaoreJJhtEd8gUbOyfCHvsa5ev&#10;z+Pw/i4OE8tvHI7HYT0to3Tcg96YB3YxguYaNFrueX3kenqrHHUKHrvlxXCrPKO/vKYX3tJf6/m3&#10;csm/FUO8pzzug1vty88ZgA1YDR/P3v91P/O0k6URpn5e6gqdrnw/9hutWteMtNnQeyOhpN7on1uY&#10;4V4RgDYnX4NvyZ7pDz/VDbiWtwrZPebq97EK/Nryr2T1nih/xt/KZzG7y8t2oXDKfSGhZDF67bGS&#10;yv5pBSI37sjUJlCEG2e6p7FuRv1cWZ+pYkA0lIoKlL0xBdysnyT+JmxZxEsBBhiS5XICxrVO3nNp&#10;t/A+t548F++4S/rFBnArt71Zh5Y6CHgCILIfeR7fW+Ul0ZxKIrvN5i/Mx60bl/JhkqhlLApY1PI9&#10;aj+X5/ODZUTX8xfG+ND4GOFHD/Jo+XGZSYYu3RYD3CwsEFzeDVgVDQRkO8uj+byvErWC1eYMauw9&#10;brIoo0oQX4LmjJmAdJSo0cPdgLkPVFWxX4aZBnS367G7McNSOvXuKoaQKXWg4H/3Ld1Ge+9o3SP1&#10;Nkb73bBtFqwnAuqIuYS23jHOxqTu+26M6jQQBagD3OlDwL4Mgfc+tONk0uocqIp89HuJhKx6PUZh&#10;7JNlWBdxCNDHCRgyebXYPBCu9ez88Pw7MRhXtl9Xg8tSe6y1ud5SFqbOxUS5yDrXk0WhttfJQi7E&#10;5xmpZxZWfw73oLEa6jy6MkrHM6WRr7Zl7dpU1xfFvRiMFgMxFLcXjreX61oOff4J5fdi0/6UjygK&#10;91Cq4vMBInoFYJ98LX5G+SlgtU709yjUvP4PcF3La6zaf7FP/qvP/Wh+3LkKt5eeG/0X2IkAKhkv&#10;caWL+6GWag9gda2TCrtX6WiN47dDfb9Cgi2BMaPwpugwJkB3Z6Zah1NF2VYyFq6N8ZaMUNm8sqmM&#10;EFsVlAqYVqtjQqFUtgpaLEA5wRLBowdiRa1QYXseV/hxX3WpSmpVrLgXdCjBxgwG7gpqVnbT04DA&#10;3UcrUFRl9GAEaJYDlXBtpUXYOCLPZcGNcu8n9GN7MFFj0ldlXAKMsP/qiACIfrjbgwel87h+ys25&#10;US+YIVoaQZJWxZwfTLlWMB2o6c0ONqXs9a55XgmYrjrW65yep1KAPhRDwDSoAICt29jansvMrxoj&#10;O73PfL/p9B8DfhNz343tGgYCh39HObv456m7G4cGJAJ0CbbTZn3ijKrI6QqsUvakd/tpDWAKlL6h&#10;bR0qlsIn3fw3t2y6AAAgAElEQVQNdOxjx3m/4Pv5jH3smGN392NA+xbjLnmJrxEOoIbt2e0NaNqw&#10;OVDtBDYzMyInpiz9FuN0cHH2Zqb8Ud7g4N6YdKkR4YpsR6RoHECvn3fEkbHe4HC8XFtx6XJUcDip&#10;rMkxV3Pfr+0NHth3MxJwvRERdPU97mLGkda7Gb9cHmzvf64n7ENFWWsiyBLduif2kZ4hgGYKo9bc&#10;6+QILK3h6d6dLsq9bjWBrfccsxVcN6gSIDOaNGDbSeSq62q/x/BwebwxHvX7Y/T4iC4fgQlzHVOY&#10;vD2j4VRd6N7nP+Ud5Vd3YZErAtabOti98pSaKMv/+Qr6uZD108HqnHOh8q+sVE9OmGrlfGai/VeY&#10;xmfcP//N5Z4cfJXnf287j27Az86P5+sHFogmqVQACNe2eyVYVy1tdUAmSkYjAU9lI01xMQDKBO9k&#10;QtItFMXyrqiPvShEam6eEx60KJSIoiRYDp5kTqSC1EBPyyId/VyAKoErUFP2aLw8gj1AQ6/AzWnM&#10;GtFXUfD2YWBSh9G854GpmHOYkjnWdCPAqpwxmiZBBveXMZCMzgxWUyWLW27vvbTfOwvjWWY+U/n2&#10;AAaqZNZjZZyktOru2mHnfOgaEhiLjBCV5RxcgtW1LUUpDiU6Gml7L3ViDsGAQGRiige+gaK3azYV&#10;KIpNYa643zNZSou6Pf34qCB2emAeyNLtzd12+8ki6VoqEwHE3Y9l80i4Bmo2ps5p3LMuIX8J+irD&#10;70YTb+f5fMH5fMb383fsl93zBmuA9CbZt7UPCFQMZAFAi3s3YQRsxJ7kyXWQYJXzTuiPkQpdugP7&#10;+hjQM+Ut12ddnqucYZ8fyGCuS2XFKJ8fG1tyGOsxGlxsxUzGc0wDjJQFglUFXZLX7QzNwaTSkwB1&#10;XebY5lpUv6fc7e52PIe7qbdSfwRrAhhRuHqAiHsUZGRnY+/FJ5uIAehiYgrZMJmrrvV6b8n44XJU&#10;/CM91gcxt1b1fcD6q8ujNvzuev5zJoP75eH8fPL+ZFUrYH2u/ufuz3dOvj5/fr//VDfgyvi8xw34&#10;FnN09JP+r1mN/otA9U/J8mh+3CtCxHPDwG5oba4Heb4eFSW/p+JNlr3Z3CruCh6VwkmFhWqgL8Qd&#10;xkr5llk0FSO3hgJjQmbuN21TSpMJVsyGH65j3r7pGNTIWMn0KqAubvtd2RsSx7MvqCAqmUAQdCfI&#10;qspugzG5S9eKAUBLYeNgULLbK7O2GA1g+9u4tWr6PUawAn7crw2YRAAUQDVTTkBzHyNTfxAckkWK&#10;/jjgPzaTQZ9V4rEx/WHVn1W8X4Sfa30z3VRjz1ip/1pZqC/U0j8Ei+XM9Jq6Vt5SgcarRTya6irq&#10;En2M8kkIAiTPsF2zfkZhbEorU1HgWBUA230P8VBAnP2ZbpQBbK+3eJolMcoq2hiiSLfOsWPuuzGo&#10;O8HqJSLtmsHD917SCMQ5JM5cbUDfNmwv5ta7nU4OArdgVK3lZsCekWfSZEnKstEE6K1Z5HBpvg/U&#10;2rrPicsYOO9nnC8XnC8XB07mjtpaN++FEl2caU7MEGMdeJqm3G0ANgg2WMTfroyY68w5wU9aiGx0&#10;NNsb8Evd10TWc3PcCmMfg7AaYpTyUeS2/sQxPd7XZYbzMCfK0k5uz871bT2PxsDMd5rpaizasv+M&#10;EaA64DjXk97CMCgu3rxXbEsQ39vqxjGIrfhcr/bdjSSee1Xh+9pah/h+XRro5phhlIO6B44wsJgF&#10;Feu9puLK9TU8DgKompyY0SdWiDBKwM9rOWQxbkCuNzxw+DPPP64vOZh5IEQlR4tG5Gdz5/xhVT+p&#10;vLcb36uqh36gV4D1mbqfur2/UOX4Ge9//LeUnwJW55ypHB7Y1GcmzS0l/BGD9KOg+KuVIyjh3/8V&#10;wHrLSlg//+7j/17L4j2Q+l6X+6wfRcFCaEfh1ls1J+S5UQSra0o9Rw7P7y9gWvGDwIiqjmBC0tpf&#10;2CBawKdODzSkzswKprtdqrehWvgTnOaDhXqg2UQpa5hGmxFKU7Ke+RxVW7T9gQ3aJlRXZUMBcwNe&#10;0U/+XTuktiHuW1mA9acMibN4K7tKBc763eAO9ywOZzVm6fuqOOe4+O8PmnbRn8e+Pdww2hHumGt7&#10;FrQamPD2/Mj+WGq+18JXv5XopGR75lQwtca9iNMJHowlRTO1VOrzSsDgMn4Ozryfps7wYMioy4Uh&#10;irQuyaruBayOsUebObfiucocbu7m2zfB6XTCtpkL6LeXFweIm6dh6j6W1AVmtMUY9IkJQZOJOc0t&#10;N57LeybcksfA5bLjUua+QAs4zXyfEemXMk9Dgnje07qfF6U9PumqJwfgeYFR1ooin9MuLnsyEf0k&#10;WOfaPM7TKgOvyOgqJ1yTj5+fkN4b60M9NkemqcmfkgrI3wWx/ItEf1fGVE2LhqLk61U3dgRO9/vO&#10;Ga7oBKtK8OnGBo4n5WdOXZh/63PKgKzMque4dZOCK/ZSxqe+l8KsV+Yb4vz3L3NHVOtyWa0H76n9&#10;jr78u+jHj3SURwFEbwVgquWzn++9zGp7Z6LeeyD1acD6LKlR/uO7hy34WeXTweprSvOzkXRfU8j/&#10;lCz/NaBay0eBs69Y3jM/ghtTl5ulH51P1AoOqy3+0OcVhOIVWSznTYnbg+52E6bwKa3KUpZEEaAJ&#10;1H/Gbm3c28B+GZjbtB+Ygs93gU64IotUHEXAsCDEFNyhNrxNZCKnMGKwLFZzLVbu5DWoCiGfg0oC&#10;ALobQ1P5SbVYPMAtFSr7oXIcbx/lXbzfYM9CEGDkF69HKIUEGPD8m+xPSD6XKZTubkk2pQB+QKAN&#10;tgftGP6SXROgNV/nU5Dsiv8+MhPHEq7V98Bq2fIXsha/y3kLyEOAumPTC947VHC7CMZis7FjxaWQ&#10;ym61emiDTmP3tE3rjCYICBRKhmIOBzYQz03skXzFlOwGAtIJ0eG/Z7GwOMcqDZTAAFCquOwOwwKs&#10;DuwjwV/KOB9AjAzzp6NLZevwiL6CbdvQTw4QXk4JVkWgHvFVhxltpprrKD0BJOaXgYZ9qhm6xPID&#10;77u5Jl8u5gK877vldPV1q7qzM3AT09DUlCpcG08+tzYAXe1HkJ4RnfMn5A9RR64fDtccbGuAmJRV&#10;glQDUAlYp17qclqk0dfiFqKAsnylFwINVkiAo8qVgQYKL6UOFmMrZ4JuH4upxqoOB6oj1oD0elFo&#10;jJVGpyAnENcV5Opo9c702BDJ9cW9N4w1n7jsAztz5kIs6JaKRxq2aNEWbd10ybEP6HDm32ZJRN+m&#10;QaJXd2RFpAhryDGNf9H5/jwRhjwXCdEnddhYD4/HV6WfEjP9xBbnkYme8X55S+G7+w+r+puVD1BZ&#10;XwWsH3ADKZ9WoPpzyy+LBvzW8l8GI8+UP31zXf5LC/OvmB/28iQISIBwi0GFYtlHsbb10O5FeaNy&#10;wO9SWRARDwgjuaeOyhUVxtaS9ZRrnXBhIBThrpon8ov1z+yD/L42vjIFTj/khVLhbFVO/ZzjOCo1&#10;zPX4LckOBkhvnFGUbPu7MEnRv+m+PFUt8A5/CqtGhS5af2jyRzGrfKZ1vIyZI6AMfbI8U7SjvsC9&#10;YZUZvm5maNwQysJHPokr5a05Y+osvxkuXCknsw7AzDbiABd+vobBo+59pDjVPXsrE4py3H5fLgyW&#10;NH0v4u6BbCwVTeP8IZwRJOiCsaitCVp3kLoJtq1DNg9U5IGSLBowMLV5ih5rb2uCOX2JuBIaiT2R&#10;Ii320l7c7fd8PntUWntwuvrWvZKVWZVmAIZMoC1fsv5kbzqayfWtmkmultowHqVBhctXNSLHflzf&#10;/uA0bPn5wVLG6E2XhSxEJYthiMC1ejjUSVEIyDTPxPJ/va4HYxvbE5ytHcm4jjFLkK8qw+meSxlU&#10;d0M2NnUW92KpmPJqnAnNaRSopb7RYlaKQBbvIBpv39jhx7Ji1Y/ALo9v+R/Si/4r5Wkm9VCePv2G&#10;bvmzEceng1XmMbzlbsJyZATTxe7aPWVZ+A/X3br+eI/j53vn3mKqbtX/XoDwrJtnbdPxu9fqfNS+&#10;W/1YyyP2+1a/1mNjjLvtv3fdrTF57fhrpeb2vff7o8qt53+vm0vN81tf2h9lJeX9a9urzG3bdnfe&#10;ttZsfxBgikEEJ8nx3vf96rpkagDZPA8rAJS0NwRdtfdaE3SY0qtz4jInTmpBQPo+cL5c8P3c0bcT&#10;XtoGaR372E1Z9ZrmtIAq2gUiHbteQnmBKnQMDHscbK3hMiY6BFuznHfqbkfqqRtatz5QeA7a1syV&#10;ka5zyP2AACzojAh0TleiPHomOJedLfM27GOG6xtzri1gBKYwRaROhTGqRHBGvUXPmwLn+8nEctHa&#10;Xj5n+rx+Zn+cZE+aeORSeyEauzLR2mbnHRTZRmRT128xdnU6OLI9hT24Kdsu4gyZCaOxserflzC3&#10;BMxGmRMAtKKYasi3Y0Gik1BkFZJ5DAtiX+fs6/OrIYN1XRVFBvhRtSinas84h102PN9q67AgNLgG&#10;Rjbew+zkc1puWqbs8LlUXSZN6bfnHYNbcHwv8sSSmmYnEx9BlGZxpZzQMWze9Y7eLVdr683d7wTz&#10;ZXMXS1sr2uYAtWusHwAw0XzvKzyHpo3n0Aqxco6qTsic6G3DPgcE5u5/Oe/455/vuPxzBiZw+ec7&#10;ZCq2ZvmOe2v49vKCv7692H5Zr5vwRMg2CIAGfIvxATAGpsxcL3ydSXflbCf318b6XGWgGFHGnOjd&#10;2MDeunmF+Hhx3QhhCfF0GYVga4yKnKl9GAQNEEy6U9NApnMBeGzJKtJ0t/V3CHRZU+YYuAxzBafx&#10;L9LICHIOMbovPLDWacPLtxdspxe03jGhuOy79aPfP8Jy0ZNAuz/6wFDbUj2m4jImzpfdWVUArWPr&#10;m60XDhLHVDSIR4B2N2EIhq+trZ/QpeG0bXh5+YbTaYNIz/6CoE3rnykNW7OfHu7jzfZaq0eJF4Xd&#10;UcwzRQTzMsJIxrmK0p/Sm/W37/OeB1kZ8a6FuyerG4KGz4Xd5ZNvJcn1DCtzdkv/oJts1ReOOvW9&#10;61U1jD21LG7r79Q/HulHtf23dKW6xfBeO4/3eovO/ggrPIJsj+5l7u00rBQZWtZF3knSKOTVPnSD&#10;9gCYx2vTg8Dlrbz/EGuJeToA9v6qi4jJoK31R7y2GkkfPz/Pew3bAV+IWX2mvAaEH5332vnPXPen&#10;vL18Nhv4bx2v43PdA8fvBbNPXyu4uWb/gJ3/dkWvFHtZlTyQBIraAixWF1qh/xxfBq54HXXNqxcf&#10;n4h9ctU3CZAQi60sbIJdRhc63kmTggFwK/SvotZR3eo0AP7xRRGgv3z2VoYibApSSR1CJbTkqsV4&#10;3ZgSe4ujfWSthC0vz6HHQxHtmd0R6hjHRHFVz9IzodhffRN1BmvpL+XlHjeNbbzwcXnGzSrqvdFG&#10;Klt2wCNVg+A6lXxif6gBz+bKgwTQNFaUe4t9KApYLUCL4GMqLpfdDR3DrzU2Cy6jufeQaY0sDyrl&#10;RbcTpDX0DvStG1htCVYRz85961RGfH2aNcp3rgCi0y91R32ViFZMAKVueBKxe0LgYNrS3yzAX5HA&#10;UJhLmD1idw5XXg3n6VxDqVSB4M9lp5VRjfFKeQ3xCnuRxucrVTTmfpHDAK/8KudvylepLzwO+ER8&#10;TonnrKXmSeUcznV0lnYj15lYe1bllwCvFTdndkqOgSnCjCUQXa5qruhh6BsFnLhBx1nzVV4K65uj&#10;aOdLYdlLhOnab+LR3tLIlT9NxAJ8qWIqc/bSYGftqMZkjq+qGrAty50IoaWPsd9vRIAxhC2Nz8w2&#10;2vH1Xe6txlvKj+q9v0u56oMv0ObfuRzJgHvl7jkHYPojYLWe8+jcLwtWX2Pq6jnA65P0GcvLvxX0&#10;sNxi6T77mW8x5u+5/1utZV9tTO+xwT/C5i7Xx4LlqWT4InWXEnHAFaCqAhLg9SAgT3SxTCqBVkdT&#10;IwJb6DL2r6la5F/fVUrd+zIVUybamGhj4PsY6GPiNCZmM3dDi/RoiotZtsXyUfpniPMtVPJa8yin&#10;cTdMeMTV0P3SBZbuxUtPiAAN0JEMJVQh08enNRgnnEAmbZ2hmcbn3MuabnsRpMaDvNoeM7PiU9me&#10;ddggUDK0jIhaQKq07AehP3RRhLXo0ulKSWDkXAXxuitlVUE2edFl7+pFbVdtg7GivUls4RQRjGH3&#10;nQpMp5xzDACqio6xr9+s9jCIvbWh8COsyzwtlMgbQOBumadXv25onCQJvmmcEECHUawWc0mBNpEn&#10;ZwMYFdv6ZvoeQcFlDHOlrIzoTDVkWpjgHANFuHSrKv7ezxGwqAZQCuW+NWjvloj01CGnDdI3A4Qi&#10;aN++WT82deYPHgXW19kYe0HdQM4oqxgzl5eyvgAcT1fmp3npzMsOPQ/gMoF9YmNwHAcyW2/Y+oaT&#10;NJMpzhd/NoFFE+98vgIWoDOcELIfkrkIENMSL7bWAoTZYxCUXZc0NhVlLlZSlwn+77LZ4Ptw+RkF&#10;t8aVvnZ6n6nmbwEW90B1cWB04515covRYExG3zX/7OnrCV2CI9+owDwuxJjf1rsZLHqHeCRgBpuK&#10;6O4ud9M7aVr3YaoxpfsYtld1N+BqU6WhiRtImufOVWP+pW5RUFt/aLzY+obTtmHrG7bW0Zute1WZ&#10;br42RN8KowdvmF1h2Xg0PAMUzpQ6WIVsLr/ORgVkVqgkMxXZoGk4EHjOWTKm7iXj0btN7nPN0oii&#10;MGKdffYtf9Sr3mLs/uzyLPN275rXrr+FEf5zAFfW32HAUjwlQIs+U0roPkdj4w3w+lQzb4wLx491&#10;fDmwerR+vdYhR2G9pfAfLQD3hPneBP9qoOdYXmM3P+LZnnKDeOX+zxokjte9t13P1vUji+2PXv/I&#10;feeZ+q7uv/5na5grOxGww/9b7LpCYEIFKxX/YNCeaErMSUYZXrpLQim7rsvB2DRlc2/Aftlx2S64&#10;XM64uC7Ru7cr8i6WvHxzmoFcqHyKKwHHhblYDJlXlspJQ4myauyIuZXZvahi8HphdFaCR9Xowej4&#10;ePxEiuG4VpRpa4/kvq/6U5gH61+umZ76oayN6h0/6XuMOg5snZYE9+l+tuS/1fIyXIepwj8wGjOA&#10;CIaS0aIdfCxrt/9dwDNBJZ9pFZAiSKEclvGRZPYSrMpSbxkEvFbkdS+s9f0DlI51ZR0WPAiq5t7L&#10;nExsTmsgGwWYeExXdiHiuUVLtGYafxY5z4i/syj3qorL2JforGa/sDQf5npqQYq2bcPpdPJIv5vn&#10;b22A51GVpp6uRBdmdRAUqES6KQNiq1XfsMaMTFkc6+H5XNXB6n7ZsV8yABTZvO6M79YsCnEAysN8&#10;4ZjGWsAQaA7eZukbXhf6Bq71j1aNVj4/OfOgcHfXXEP4eUWz14wbJF3a2d6jKOrVh6ju5v61ewxI&#10;NVLcesdoyE7NY0oGUYxZ3zq202Y/2+Zj0CzvLfIeIxhcwrqs01IleUTqYa7q3OtMY4RwW09N7QJN&#10;Dw03ILA9p9OL76U2mWXAuSXlliSz2sRyt/beMefE1rkhovta5WAXPrcY3XqaSbIaWwRHo7gB4/qK&#10;Xt7X1WYRa1OsUPm1FsF+UO4ZuXnss4HqR9TziFCq74qjXv7Z4PQZz5pfef/0rChFU996fIP65ub1&#10;eeG8s14cj90rt9yYj7iNOO9LgdXXAOUzjFM97xZV/Rq4fWTh+eqlLlwfCcBvjcOtvv+s+/9bymsL&#10;QO3LZwB+LamjH+ZPVexQsWeyqhBcMaumsPkC+cQwklltwrlG4GPKQDcTtOVXhTNpqh5FVnEWi+go&#10;c0Lmjm3vaPuOrQt2AZp0aG+uxDZLXQMPmqGKDu5CclZTEJF/oRmtmHksuedNCC5BfMmOlFQWAwUn&#10;YDXWOB1zqbSJOJssHsFXKsuaeVPjHePjwzyqYyrGKC58vAfHp3F9M3aBe1QtkizAwEMqHO/yPEgX&#10;ySKF3i+BBsLQQcB+hSG9HZhi9JYqJmYAGKPAAfQErLP7nlxvGx9K/Ll66fO1ZZTZVVmMRxK/B9tV&#10;+4rnPKGINPTXTwh/Xru/au1HzcixfARXnFOOrA4yU/Bz+OU/52FAlMyoA5vejIuDmKvxPiySru1D&#10;nGFc+EcuuR6LuT3KqRsI7R39dHLlf7P9zacTpHeAgZOK27JNVZtDlC9GQjZmm6yv8UPGrll/4BDI&#10;S3zizWEAQIcZpuY+gX2gDQUm0Bv3zNqezu6RfyOPqAOJ5jhCxHLTbuo5MhuBEyPdOnBy0DHdMNOk&#10;wWhjv0bM8MF1CLr8CsMNjWOpIKa7Ktw4UIQPcMAUBpsihUGQ02BmXVrAcTFm8braPoK6ab85FoHq&#10;uRBxblSwqepyMyPfskIj8nLvG7bthG07oZ9cVgSAGxMVCLZWyzpiaxWi/n0M7DVN1mKdyvU0OiCx&#10;IUR9LW8Np+2Eb6cXfHt5CdkQaRb9eObe94gP4PUIam7Whm0zzwmRzY103eXD+uwyXvx5fG9vy35V&#10;KGbrIQuxEsU6I2h+XGn0k+nHuT2AK9jF1mXlesw49cUz4EE5GmFq+dmM6o+W1zDALYDz6Trlr+6q&#10;R/ePV1u+I0NHe+L6W18vb9QP6NejAfDeOV8KrALXD/YaS1o/37Mqqt7eRH4sR4D1bwJWnNRvsYh8&#10;9H1/9P63jAu3rv/RxfgtAaZulR+xLL1Wx0eP0YolKui8d4Epl6ky3F709H4N63l6hBQVJCe4OPYy&#10;2Ylk+CyYjKW1uOBsWAijC/qcAHphQkw5ngDadDWisx22kFsgpgkwAAit560AntJO0/OK1VwammgJ&#10;hINwibu12AsIVK/7TQPo+Hml/xmMJiJpBlh1LTZyRzKQ0Lp+BqgNINSW3zbc+Yz32hVj5wpWGEGo&#10;XPh/MoHZGhrzh/o5NeUIexVgLsVQx0FWN8DkvNFf/F+rHK6KS34GIjcr0TZkPf5qefC9K/U0wsR7&#10;xI8PGjyq3DtwFwFap3KsRckPKILL5RLjbqy/A040NAdiY+a82PdMSQMAo40ARqacJ4Pae8df3775&#10;ntSOLYL89GDnc3V01ggpYzaW/qwz+z6jvg7omA62ba+iDg+k5ZF45nBgPYzF16HheibScNpsXnMf&#10;bQsg4KCosIao8zPk5O7Axbw42lsoJ6qSngV8zhhz3vL6/VTPkaiPCiVZVOo3di8pcpP3k2Q2KOtV&#10;5hU0Cfj9EflyGWBrebDYU5xjyFuqu91W5lkVHgnamcxtw+lkbrfiezml7caWqz/zIsdIVlUzl+90&#10;999Vz7I1vrFBpY1lsYF4eprT6YSXlxe8vLw4I9utX0ayyVZvBqiKnuP62BpOLxsEQG8GWge6g3fr&#10;G7kYAzt6Q6MhqGk6yOyHmAJVjri6qIZNK4WiyIECQDPDHjKS8bOv/3vGbeq+tbwGBn+kvFc/ulXX&#10;I1DDeqtO+Vn6+qP3w7N60Gfd/7362bpglqte6ce36NqvfX/EWb89WL3HFN1iQR+5C9xjSl8DoUdg&#10;e7zmq5fXmLiPesbXBPLR/X9k0XzG5eWrlEdA9dGzPnzm+vWz4y3Xn68WzWerUp5sFzQ2w3/Ikojp&#10;UnGXRuW/d3+/W17AyxzoY+AyjInb54YOGIHTmuer85yfqp6TUpxBUaq5poSHhRxuyzalqoUSyeev&#10;ypI/visaBsJc6fBz2G/xMpWaSiE7NpXZFezU7g1Fr+QuDGaVwK61jM6Lg7EPB2MMETF0fdEp21Rb&#10;muxtfmC/+L08aimVMosq7O6SCssdKnCmqkW/Te9b7XT7Q0T09dXankHHYs2ouFkBd90z+TDl2tqW&#10;80ZCwScwh39efOHvFIuQfL9M7s/kO2T6PmKCRVS3SLa1RS7OtkkBq9W928p3Rv910NekGRvte7XH&#10;mBj7xMV/xojes/7beoDR02nDy+kFp5cXnE4beus4nU4BPBlBGr632fFH9oWPmbkDC1rrgCaLq7C5&#10;NZSRhwf0kszwcNfPOROsmmel7fWe/luQUZi/9Z7zDJLriffpGDOmqUjJvel5l7XB1gTk4pKeEg71&#10;XL4kKorZhzYP8/E1YVB+X00T5T/huKQuMlWtD5imiLmOybBx7+8CUMvnwztDl60CM+pdz7M6AsBV&#10;MBnMqH3HVDzdXW973yzoEI1O0szoh8CrAdpEBGPyHlXXQshcyFgAzLJecR2D95vLdO8dpzC6bCaz&#10;IhjO0nO+WCu6yYqz+jROUF5eXl5sHLrtzR7SvU2+hlxeMMfEPnbs+442V+ZY28X7b8Y6nXIAZ54V&#10;tneVqy4ThLuXi7BdzJU8y5i/zqze0xNu6Q0fDVSfKY90zEdghrrOPQB71P+PpMi7y6Ou+myY8Oj+&#10;7xzKfNOXcngHAffH6a2ydG8svySz+pGFi+NXBDEfXT7LZeLZvv3R+79n8fnwhesnlbcYTR73f/n+&#10;mX0MFZzFofVvxTOMFE/WxXp38/ZBP6yX2VcVOKXVfMyZikOcXMbcFSBVDQAr8krfEmDQpP3QYrgu&#10;vCumpVbvgJQV3+l7RbaVBwIUFwVvNawx8JEUl24sQJIqXtwjTmH7/Pqrhnn/HfsglG6CYq9LsOyh&#10;M77N/icbHeCpMiUwYwWDYh0ttquMLVaXBAUE30owav2th7UmgCrdxAl6HlrOXy8B1DSVftWUy6Ej&#10;jsPb1cQMKCKC7jI5PHov3VN5XwuQY3tWKcsiElGGh+cmrQGUhIBSBKcX25Nq6T1e8PLtBS+nF2yn&#10;TBMiQHoIyO2ZzWPBqnr0YLpEiiTwqYCJKVwiZQ6ZXwep3fcI0t21KQGQA5reS3sEQEZC5v1WbwI7&#10;jyykXA3igX2lfJRn5HwE4HuEi5Fm6RBepUUiq3CsFy0eAz4P6B4a8/+wX5FLWQWr/uRL+/k5jFou&#10;T9rKWoFyrfeh5sE4Xo0PgI+5y5NwL3MTX6eu3w7LX+X51sL5XuKSTPi2AYkuruMaMhGuyT1T3UAg&#10;Mss8dCNKoxv/CppZP401s5/QRDCcYZ2wxWTKC8YcaLvd0zwcZhg8IrAU5V1T5zA5mkUOsg9SDnLt&#10;zC6Sw1dy7EwAACAASURBVNnPldd0hV+lA79V/3oNmB7P+xRw+m8o68v+9SJyY26uc//2ZR8vT58O&#10;VhkEASjWwhJBiknDbwng0eLHOvgdAOhgRExJi1zv2JotVLbnBUVxa5kbT4CJvSxsa04nvkx5z1Zf&#10;2H6MeYbutfUhmHgwjxY3jatzM4DFj5ZbzPOt72r5iMnPPvze7CWRyk5VoSX36qGqaHn/b6CV35UH&#10;xGvHauCY8soFEygeOeH+iBvDW8DkIzfjW/XWOq9C57/SFpZlzI8RYg6P82ik55FZOlzwcNHqq+2O&#10;gVU2YX5WzzfnvmTT65RuMnLah73Ym6CNidGAfew4TwND/7iiePI1QH2/ZhNTctt+BlQwh0VOlWlM&#10;nYq5YH7H2QN0dLRGl7EGNAvEoScJW7gCQHE7lCbQiwVxOr10tCEWYAm+T3QqWqfbrXO32s0FWZ3B&#10;9T1PULKT/hyujLcmwJRMBRE/rpLrhKCji1ik1G1btj1YgBDkC0mMKZFmrp6XaVEpLS3iDEaUQ9ak&#10;KuJ0ddOY0QMeZZprpiVQBdNZTNldETdZFXWgA2vj8BQmYiFcV2VZFbIVN22o7YHmbZAxiZOt9OPT&#10;pKkTXMG/L8qxQv08AoXKiHn/dVNe3Tv8+rd4yotprq7DgQLX7fM8H2p0JX94agyVkkM1cyL3vrmL&#10;tOe5cxfOKcCuDWM2iALnoVBt2LtiYoOKrRn9xfKQYoOBVHf7fXl5wbe//rL32rQ8wjWAU4B/b+1s&#10;xq711p1ZE+jWoc0iT1vqSMvXisuE/DOg33fg+w6MAfxtrr7TgarqjAi4BLvxfiAYoYyK9U8CqZmA&#10;6gDoGDvM9H66fSv6PgsKdcOOwkGEYhPbE99loktDj2A8dsleZJ+jKOL5dUUAuYRZyKcXwhCEwxtI&#10;1YlTGhUEm7s5C3OriizyDjkt84dRdiOv6UyOVESAvkGlYUKwY/cXohR3aWdQfbwv388+/hdMN4xw&#10;3enSIB3oJ6BtAumA5UvdgWmRAMIjBQK0jt487y71pW6piM7jgu/7P7iMMyb27B93nOjN98DSGOEs&#10;6OVsuViZP/tl6/jr21/437/+wsu24a+t23wbO3QOnDAgouhia2PoT60D0vAdBii7vycuu+Ll5YTT&#10;t/+H0+kEbS+YU7H7OjE36/fzUGz7ju9DMMfERc3I0rrn1B07dE50GlA9sNmu333rxtnObwOigvM4&#10;Q3Xg27ceK5nJbivpkQAF1w9aDxj1emQH+m+FQtw4xnfUhpP3a3ObcAujiJ1DNpeRvCnNlhpqyEiD&#10;ZBg+cw5GFPY7ZT7QwJinmkX5n7e/d0l975audTTUAosxdOpzzDTvbnYFje7uDxSkev0t5ppZxl9t&#10;a7yPMgBdXYPr31KeT4DIP0xjLw06cCPSEvQu2uXGEC1EnreBx9nWJuV9eQvUPnj+Zxn/n8qs1r1H&#10;z4C4ZwERrW98/mo9jbruXYvsiNc6EIfz7u1xrc/1rEvFr7Fn/T5lfYkjFz57uz4B9lJzDkXyOJH/&#10;w+W/4TWwzt2wns90N7QfC+YhxVpI5TvAkofEnXw3b/16IeZaEJE+r5si/g7iejEnWak6HppXq197&#10;uE+18vOUuEBfkXLXzIOpLPcW5Msq3/7HZhng5LqtMxlHutQCBshFPZqv/457APnMq00iZusSTdVf&#10;gmHAYZqfcj2foIIDuiSCCrwy1cuRUSv39ud2fezqWIJVXWSqgiAbE3ffO+gb/E2X7OEu2rszOiPa&#10;f1BQ1J/J+zH2pDrzCHAvqCmd0k+ApIMgQQmNGQR1GwTaFRCx/XzfXnA6ndBeOr59e8HLyzdsW8dp&#10;O+H08mKK6BjpdjwVw4W6MvfaLVCR+kOrwhkkYIqlFhljYOwjI736jzGpuY9S6SIZ+4bTNEAREAeq&#10;rQC3qyJ1KvHC8j1lXsiw5pexXkozBt7PS4m+vtf1PDze8H4pqupyDAGIOX8rGMgLk6Vb5fNZezLX&#10;yRjPCDDlzCtZ2INCmt10wyOCxqSS25dzkePB1GQY65od8y7av66ZMTfjXOsKMvm5t9pck0UkUrKV&#10;1W9tr7j3SHkOeyY1t/jTCf30gpeXE7R9gzH+XtvJjDnbAPZ9Rx9mXNoc9H0/u2fD3jDHhKjlMdZu&#10;oFYw0doIzwgJ0WkBEBbBkKMc5hxghFeuuXFlvFvKNc9Gg32y1DVeNNfn95ZHcvxvZ039NW5l8XJ6&#10;fn2pr9+36MW3XHE/o78fYaU0rHxyeS2AzC23z7cq160JdDagTVekqquSrj9UsKRevwLP48LJY6sr&#10;USanrkndj0D1med5/LSPZuvDCn7r0nw2rTadPF6wqK3Vui5g4UZUjBUI44VkcndkPeuBr1Oqa8tb&#10;rnmtfPXFvuocAGyau4LcWjMFonfs+4ZtG8nM+hu8ghudmszotLVhnjZX5loov4uBS3NRqSot5TDW&#10;Pxrr5joe2f12T80Es3HYzuNadFBvD+tS/CjAzb7H7+rLK/RL9t3yoe59RqRMUC1g1b1UFkBaHnFR&#10;NGu7ld3SQ2EWBx9UlgFgI3O5AAD1cVAspuZQ3hO4br3FQ2r5j+zsEIs8qw2QSSWvGDxGUd75Tigg&#10;qjkzeo9ZHWNANfemcmfaZMeX1+O1YgEHt9Pks1HZF25ps3yWZSAJGrkjz/aZikXDbg1tc/b02zec&#10;Ti9o3xq+ffuWUVO3DZun7QhQCbi7qHkV1L3RIr4LVDgEzFVKg4OD1e87zt+/4/z9gvP3My7fTYnH&#10;3pZ0KJE6ajFOkJAn41oMxpq8Ps+P0SmAT/gCoXGK/TSTKc13R/blHHtK3qFNcb9FozyM58OS5hYa&#10;ke7N6RSQ1GVuAb0D/n611LQxJtoz9nSOOa5SYqnOxQBEl9tGr4UwPq1giN4L6s+hmmmC5mRuV2du&#10;CXYPvch1R5mCyY0m8HZs3fapbh7kqfce3hJGIeU4m5eHZBTgRbbE1gIRtM3ytZohZ4N6dOBN6Plw&#10;wpwT56EYBayepq33fTNDzdh3jDkAZ6ctevfApYsbUpsHPkvjqPW5eRg1abREIUQBbixzuSbgzrXZ&#10;5qNdaL4/Co2t+Gv/HqX6eem9eWq8L95XHpNa77zBr9YDn7p/ee+Vhej5Sw/nEx9RliTXvFtYhjrn&#10;Ead9pO74GvnH3z+FWb3VEWzAUfmuHfBMZ1jAB42AK0BalQLY8Ge90qZkOyqPevVzBJ/158i6vAWo&#10;WiteL/rEGe8pvxrM5GInuUS60vrMbJxzxsK4yBkn6YP2PzQmvNF48tHXf3Z9j8b3yzCzRQEdc2AM&#10;k4d9twimsWfPA4L4Ja4UqSuu5q5oc16h01I3zNkiQMbNBVvE3ZcJBJNNjC0QnSkMKvC0hcl1MzfG&#10;eMRLL5VBrA9L/Vh4v6JAUvyNGU0lrLIg6d7DGjNuqDVLYdRmOyhPhVVThURKnEP93t4xR/TxTY+V&#10;Au4ZUKXusV2jA9s8z7VZIuLtnGR3Q9eNx7M9qmDn+68ZRgrxZ7SUIXYOtx/sYweZ5QWwsv3D3PSO&#10;ILXmwwVKSBRX6Ami0tKSx2IlFKCpge20+fqePOZR7VsCLWEwJk/3Midk8wi+m+W/3E4bvr18w7e/&#10;vplbY1e8vDjL6jlKe++235tdBkDGMFdUPo+D9pQNADJs/o1h7oYAsA9LR/J9x/fv33F20LpffIvN&#10;ntsYxOXAAAb/LpJSZJfRiBkZeJWpfG8mU5ozaJFDnbZPuLk5pPEa3z4yK2tIJW+9G100HSsUXf/Z&#10;tTOZ/3zG5mBwZfusUclc3QWryPpeK9fzmnv+R6RDqj80YFHmuC+U+W5rvWn8Qsp2y8BcIr6Hlm7u&#10;u7OOZZ2kelbXTGufevqdaaxqb55XdcNpO8W2Lq5FhyHz9rTYD9paBd7O3IdhqnhtARFd2EbejZne&#10;H5OGFAedfROMkZ4EMoe7We+YY6A3secfzfdv2ztnjB0QwRwXwM0ZNpZmiVjyUgOoObpjyKvVhrYa&#10;vqvqee8pkjpcUEQHL5vPLO/VT3+9evOgAWW8gLKu+XeP0XoCU6ra8Teu8cproPH490fohvfud8SE&#10;Ij/RDbg+8D1UXjvgWSH0ffxgdMI0ObojmNbIaTXlhl4N2PGeP8Jg3WJX31N++Vz65ELAwOdsh+ML&#10;GaPIiLCaB5l2EEjlPZgbisNyw3Lgi3bwW+fJv7WE0cj/pjKz72aRHvuGsZkV25SxDiqHIoK6ZYVq&#10;iRKsNI1ATWNOdGVOQIvwOp2lCaAKl70GiNqeQe7JV1VoN2Vyep6/VDL97mr7/BZFU8tnvwP/L3r8&#10;AYSm8kv3OJHr/fZWL/vNFKHFm8S1RtvzpUVpLYBtIPYsCiTzSvo83Pc9gaqDVoJrsyVxvWy2JjdX&#10;zGLPFFWytrbZ6QH1FBIZy3l9D3CbQICBaEsq900MBBMQ1vbuZP3mARB4y4L5uANW2RTuDWL+3BjE&#10;0xZ1ZRTaBLHSEd+HEaCMYe+bfVdc0mVOiKcZ2U6b5cA8Jet0ejG339NpwxTFaTtZuhGxcdz6BnTL&#10;USwq0DGxw1koCJp02/MHhQ7fj9umfeaeOQaOupiSvp8HLt/P2L/vGJcB3cmgWToOAguC0DRO0Bjk&#10;QMF/LOdxjnPt7AXkxoeSYgaIlEdTuA9r2n72+iIBFqAoK3pOCxPd8wjI+E+uW3dVSnXBVi73XMEq&#10;ZfvIWgWkcmNMGnsfg9VkVt3tt6bBcqNH7FdGztea3zaBodcZv1ewx7Uu7uOu4eNywdgt2FZd2yrM&#10;tHnobLDvqZU5Id08B07bhpfTCdvGfLvJJwZy9nWNKwX1wAbLTdw9v2oX+FrkM1I1jBIi8D2tguEx&#10;G+gWPCXBqiksG8bYjV0dA5grs2pgdmDfN4+GfbGownuD7AP7pBzu1hIagTjOsdAwdyzTRdVxt6cw&#10;N2Hbu0rhVNsDYQa7EEhbpY9OPPF11JnHKsMaQPUDVJNHavR71Z9frf49uj9fdfHeL9afW8Nzs/4w&#10;1MkCWlmP/VoJuFv65S2y8SPKlQfJje+Bn+QGfO+hYj/UAxD7qKzTkkrXao27kuoy2LfYXHbcMQDO&#10;Pdb1R0HqQ2F7OFvfdLs31//pYMgVUuXILdaity8lofhDIE9Y9n41s/rW/v3DrN4udS7bHj97rn3s&#10;2Mbme/4mtJtLr2uecW1gBORizvm/pIQRS4fBwA+ta0SWtcqE7wNAcpvBVEWHpdcRgmEg1yk1RaiF&#10;UpgPVrmBAKP+9dR5GKNUakXJAtBNr129EARlzmj57IGKDOTXHIjrFgnSIMHoFHYHCnftS/AHQTCY&#10;DRZ8KJ6HL86iaHH9bbxYsdx/DEbTNZaFIJRq/a4jQAAVVCp7rF9F8z3lghRrfASoWV/aMQJ3XN14&#10;NN4LMZje/86YdYLVMHYw4FbWn0ybC2mAAaC7WyIKOOIYqAL9ZG69/XSyQGG9+14+OPPD3KrmBsw8&#10;q9a3O1TN8KOqvmc2x8V+qDwzgMvuRkU7d5wv5ulwntgvO8bO/J4OzJwl7t2iEkdAFYIaphOJww50&#10;YMaNlsOSSpikGhfvZ5T3iqYMJEPJMV/HsHosHN9H/pZxxVzKRbWGJ95B3uZgAaV6KdDFutXHumKt&#10;hM8Il/En1+06lxbdZlYDTX5HI5+xjz3kqXk0YA5UXDsZARuAWqAlnYrdwdo+RuQANnmr69za2VFf&#10;Cfh1Eg+oWfKqMkfwUsdBb4uBFjL1Dr6b+prpgeF8/fz/7L3rmiM3ji26QIaUZff0/vZ33v8d98y0&#10;u6pSESTOD2ABYKQylXWzy27TViklxYVBgiAWrlIt3OW7DnM1xhS3xppFdVPTMk00jNExO7NcOz90&#10;F+vusavH2B3Q3nDsB/Zd0PuB3shP2zIX0FFk3ALG6X7vz2fGHN/TFpL5PpbPRfGWXxoATm779dd/&#10;JD99D0T8R7ZH6zQ0XkU+RpFZHgMI8IRF4qkA+AQU74HSe9jsewDWt+a39ud3s6xSEKjgNB5UNUSx&#10;lxNAvVZ5AL588YmsllNqz/gdNfaERHYNDkLhWcs9yHQVQ32wFCbANXtnrKT0htfaPbD7oj2Y6z8L&#10;WPja1ur4cJxTZMtxpqIuBA77x9zkgFBs8xgnlLiO5E+1PeLXj37/DmEZ725nZgI8Bpv/GZbXgKr2&#10;30wl0r7v2PoWblhjdLQ2Pc5d0y0TznybOEBQSGuZHEfNyjoEgAzzeITi0nITST5WLJsEQa1Bp8Vs&#10;keKroPGaYq1JcYMV5mBMHsZnffFytLpYq04bEnGpnM2AIOApQnwI/xxy20RDkHMuOwLczuV9UQIy&#10;jkwA1WKBmimQ6jAAapnbJQAs+QAFt2Pfne3PZezC0uVhApaPpyXo5dNOc2Vu/h5uxPHMPs4xoZxf&#10;n2Pdol9AZofk59j4nc7UY+LAmMunSNXi/7fYCAVA76xzSrdDhPLAMud2ny+bOxGJ+E6CCoLQRiv/&#10;tPg6nROX/oSGbq7BT0+4Xq/Ytg1zDNz2HfvzjlvboRM49hF1a8cYOMZhipc5MYeBUqWlGWYxnfvh&#10;FjSrpSpD0DXBd02M0x2scg3bczImz+aY+wNk5pxQ9lKuO1tT4uNO5UVYHrnu7oDVOV22EFquyqp+&#10;hdcHYMUqn7ynFdGTBAMq0hagLOQBxXJa6SugagGt7+jDPfkilB0hnJwUNWI0HAqG4rnhFyhrlKDV&#10;xxc2p4dbGudxYOwHxmFusQKvyiAtlBrRA0XmFfDXdrngsnU8XTZ8uF7wdL3gulmCJWnNFVievGum&#10;ZTPH30bLlqQ/l3gWb9HMHk25Vae7SUzznmkei+tjoL4eOzZABHMCo3fMNoyfkf6mJS9rG6zG8HHF&#10;MQ7M4wP2bUfvTxYz3j/4+O3umn3z8jgHAA2lbNR28vzUAufPlE+1SsEJatX3lTgnZGIJ+j9Rxwv6&#10;SbtdpcXvY119bKz5VgHs55ePcl2Xz+9GqxWgyvLZLvFlQPWexfV7trOcUivJ/Hx1VnX98yEpVs5d&#10;BdbYvF8y3PX8CmNR5jR2iPV8BczVidr6+2D13ZP6CCy9/fOfvsX4iHj2RQMK714LVXhGYZQ2UX9p&#10;sP+eZ/vrg9UUWKmvAlJQyhqTfLlFqAkay6LwKiIwC4aVjaHgHFp9t+CJCqYK5KyHknxFXdGTdvBs&#10;2SS+Mmx5R0/sQmoKzITDfq/XdGEuqYc1oAjbsmxa6zBGnzz+s25tCn1xf+nFWqvwGLRpgpeXLQsF&#10;pWuPViulXyjAAuttqsWjeR3EFqUTEqgaWj0SrPoY+m38WUbc1w0gVfx1wRHQNoHZQlhbPWccJjpw&#10;iDI4EIjYFvpagqVts98XsCoC9cRIs+ceEyrbsq/88ssvWCyrinDR1Kk2TlR2OM1Ja2HRNwG8o/UW&#10;mZenGngUsZhWhWLrmyVaenpCb90tXQN920xwd4A73HpNi1h3hexx3HAcAzp3AED3NaRuSdXhyQg1&#10;QaqIoKv1LdxJ4XG3yHqVNalYKHU4183LGclKz7GeQ9g6iXxFoW0fM4Oy/av+HJyP2kKiD76TPZTl&#10;sMeypJS/UmnGdWH0VmSRu76ZBSgYnv0iweHVfeSVvic9tlQ+BcjOc0mX1SI44Uq/YXGZtM6TLxtQ&#10;XfuVW1jSAF2Wmf3X4rEvuGwb+rahu5A7UJVbaVWtQ0QlUI49x909L4oXAQYTOjZ7vqroI68WAf33&#10;RRogAw0SYNUewkpDKQ7M3jHaRB8do7knCODhFfRiELTjwJAJHAemJzrTo8i3d+h36RsPCe3gd25n&#10;VPU9LvkXlt+AL5Tvuba/4MwXR70xnovHVQGob333e7TvZlm9XC6hPb9nQa1uwGcro4hga9sb475a&#10;JkVyk9DhDEdabjzKeJUG8Xp+6brSYvOKOAz1On21nRjj0+VqQi+Zls4ogA3PNnqvvdct+FGdz291&#10;0/ySOp5f017MD14SPdtiPfIWox+xZSbUNtcazOHZ7LSACki4HOmQnHNq5cPyoIv2HZLCAKXtR+Pb&#10;HvT/PUv3ntbqxXXO1ic/lllSzy4RdX292b8Hz1d/vzd/P7qd71UFCP5OF1LV3IRDGK1KJGU8qa1x&#10;EcG1NxzjwL6bq9nOc9o097Wu7v7FrL3Oc9QyB7fejQ51Yh9Wl1A152GM6QK902QoyvwY8sTevZNp&#10;ARxgNk66/gpE5iK4td5cAGI+3CJUq2sedbWuWrIYu166590f92U9uVXZuuLry8dUPDuyOtAw8NNw&#10;MMvtHAFSI5lVsXBDPH5WWplPs2QtGUg9hm0e7ua3Xe1ZZ02spCGb9TlAUhCiAwVYb3BrFsNl9KCL&#10;1VFg2XIVsDqQSIEVnuSntR7XFnelpqXaDr7Y/Pqcdx/zjXV44TzEQf0QQOfE4XvJ9stTJHUBEBao&#10;AAKeLKb7PjmHJQFr7p7cLo5hNK3YIpLgTxysNjFXbvcwAMySNMcFOiy51NPlCf/16z+wbRfcbjf0&#10;1qET+PTvT+a6eQzsN4upm15/d8zplqEdxzgAt6yq2DNcWoNHM7s12RJCNdi6um5b7qdO1kZvtt+K&#10;xsJO1KKrW7A0WmhTIUPrKa1o6jG0ISN4jO8k6ELSoa0biRqzsb+49X3h/g6CX+OypMkAD6Hktvep&#10;3n8qGBqVCkyWpUvyNt6MFq1YE/UekutbYXPLeuOzHB/ACtx/ZuznIvb8XXvEkjJRG/cMs9j3zLxb&#10;wN0o/Nssj4pjmEv5ftuxOx1+/PdH43Vi2XzNADpK3yxB0Rw2P8c+sO+WdOh6Md5wuWz49Zdf8Osv&#10;H1w5ZNZbgWDfb96nEXRT9/QuYs89zAK7NcH1suGqiptOoNn9b58+YhwX9A8N7ekJrbu1vigtGgRo&#10;HU0aZrMY8OMwwUVFsGGLElPgWG9qPK9NtDHQu2C7TDxdFWNM3J6fPQHTs7sJf8Z+HDj2TzgOO97A&#10;PrMGe91U3Z1+hj8zs7Z35xMuG7eUf+k1QSIjz8stlnw3AfKLpFpJ+At9xXnL+Y/rxD8CZVNfW3l+&#10;9iP5+8Hv75Gf3pLvXvNcYAv5mcopu1B+FWtaMoeWVrrLPU9dSBaljFuUMHwVOUEAMFHDWU5/TTZd&#10;9uDyLK+df5Zb7/3Ndv77fNwPt6xmYP59YRrUUp46H8I6NyueVwArCtKPSZbcDIAsBv5Co1DBCidu&#10;+T2/U2UkbAHMsvb7P719LcAJwTu+yLdCuggX7iL8igNaOR27XOjePf0f+VIV9A9oXwMwf0T782ow&#10;HbyHf2gKqgCWOquHv7fWsUGifIgURUYCmZWq7JJaAHPdLM4tiTjGtZRDyJ6vG3fcsfAeumbFRlN+&#10;gQuiVFq01tDhipp6QeGHO6MnApYeCfwlCkWxcGC1yjJDaQjMKBs2Sh8FUYJGVDBkpMCi1vcpNgYV&#10;rFawux/7Mq90D43PSKDepPTztMWwXyIw12WC1VbBQ+4fbCZMSXnuls8PgZ4sqxvM6rq1BEEi4lmo&#10;bbRma9A50NSy7xKkAMQ+CqC5qyV/L8J/43xJKPmAjCMFYC61rWHz822fHWZpUsYfC57KWuG1e1iq&#10;thhjaoPGHNgPi68DFDjcKuZWMsHw6xgdiWfZbdIdpDKhlFvM3TWZ86EzXT9tiz3xQvLLRbD7eoFT&#10;FYgYT+W+k6AYrVB0BYxsLhjIiy9f61OFuneuF0d4T+iX7F/RsBrWdEg96XSVAjT82BgLvXPKuY+L&#10;pFvWPGUsjj27wH4tHZL8zddvWlNLPPvS6rjwautxvPdlu1iCsMsWMdnBJwqvKfhq5bkhQ9r1qGAU&#10;j109yjWoRLHYU68JnEWGk4YK8+mdGYeNn24xlx5j70BdZKIdDeoKktkMrAosdrwfiqMdOA6PG9cL&#10;AMGcHVME073RYjmoKTGbeLWEYGrMut7WcXlBDWWfqe68y8evkBkE37UO6x3J/Q9pj6yS3+cmiDW5&#10;eljbD9yBsS7LwEUrCMbD6fvaZ3jr+d8jZ94DsL8bWAXeEMoloQgFgGCGEEzYYqsCivUePnEWG0Pt&#10;KjXeJOJG5lS0jx75AwHMna/0o57L2WxlspPZuwWlPR78v3p7SzvyqDWdwezjPOSm2CjsEj6QIfs5&#10;Ij0EiRCrQlIve5TeYWtqPP3tZ0MRYvCSp39ju6/A+f7Xf6t9y/z90a2x9iQAikq0EogIjnGgHx37&#10;sePYd+wO6kZoHhmbg9jpxQuy2xURNSsn1A08C1yNpkiQxGt2epY4oFS/f9TZXHYgfra+8GNdD8Ka&#10;lkDwNCgs07D6eRHHz+vc39IN4GViIRHx2Kzc+ibUXHDDfbcka2piWXRh8V1SAHkFr2lVgrmTqicb&#10;EWBQEJxpXbVsnwSlrNfpwJdxrexnTyDZmmUBrQK1cn9xSx8WK9YKvM81t42+2ovf63doCVYFgu6g&#10;udfsy5DCZxQyJ6DNY9YuCVYp/AIQ6Q5WaSlh9mm3akesoNOtwkteDHe3tfnsm50vSgWB04KP+Tj4&#10;Yj3Iid6mxwbafIk63WkDBjDcuqVTgdvuPIYg2QD+xcfpImZp6rLZuFPkmEb3va9K4QDH1aq4vBDC&#10;msASb9k71UuJSgyHU1mSMsB5LRCgchvi2rbtXVZlFqTsCQ6w45/T+sJLLFC9eDOD8Kk3sf4cgBCF&#10;8L4h0/Au6z3imaRadDkmZYxPHKyINstPwX8W+m+xxniD4IvTKjHA11+12g6n0SOy4+bcLh616v2f&#10;Ak/BHnxUfF621vD0ZHGqT9cLrhdzWT/GgcE4VXXrvKV2ilcaOczbookiY/yB3sxVf3c+pHNgDoGM&#10;A+NoUGmYTaAepD5h/Sd4zX3Xswx4SaRO3lHKBBF4SxvQwVI4Da1PbN0tr8dn7PuO3j+htR0iV7S2&#10;Q7W5V8tu6wW704dnBQ7L545EMRoWU50lHf4i4JBIJTY2LRSd9PO2ABX8v4LU7whYH8ko3wsUf839&#10;v4v8tHQ/kFKGPSgV05XbFJlIUu0u7FNRDuIL+nhPlqzA9K2/z+fc+/5eq8f8bmAVuANUQX6bg5y4&#10;sGiPNcTQOIcCmLkyuEa49YyfKAzdMkWuWnm/HUjOSQb5TxHbFwEsmPnvUEfqW9uPBhzfB+jQdTLj&#10;jXSulgAAIABJREFUTRU+t0WOX9wXvPXWy/kAKHgrPOkNO8Q7Iesuvu8J3+75AzD4nnG451LxmgvJ&#10;l7ZH/atuxH82oMq2dDUEBRciGB91HJ6wwmKcprtGqmbKfqOvhtkmZK7PH9r6lkL1i1Z4TtRdDACk&#10;6OjmwslskiGgnQFrXM4fsPSPwrKfM8Yw/qcNvdPSSIObxsYUtzh128bAQOeUGeMXgutMHszB5jjZ&#10;u4GaSEjSCp/2tZjX1MiszOs9j8OBk4Y1VVUzqWW8a85ByVLaPSGLuZkaIDXX5wTfEAczLS2HtFj2&#10;bQWgZ7f6urEGyJWyH7QtwZKIuQFLs1hH5PqaAXA8Lo/xa+6qyzmy2EoJMEpLUdT4FbO2Xq9Xsypd&#10;Nhco6aZ7w77fzHVTV2DW/Fy6znFt7PuOz58/49///jegwOV6wXEc+Pz5Gc+fn7Hvu80N1MsYmau2&#10;TgWO4fu0+rgKLpctktx0NHeLvpjbvWwuJJPHWZgH53NSceF7dghjZS1US+di7cNJOVJAicZ1Ypd/&#10;wNkRoEjOcw6gBACCJU18uRVZcYGr7NKaeOYF74LTgR8QXhLJG7g32nPlfulPHBcmG6zrkeMbyp5Q&#10;/KwgJRX7xm9q/dF853hkaELcw4cILe+r9J7weNXjGCuYIOh/0edSLkvh2aPN8h8ZgL38kkKBAwGM&#10;eR0aIpYpiVuTYec6792F7eF0CYWMAT2OAOutNaBbAjD19a+Yobyz6RuhBcgwOYn+NBVTYHZXTsDd&#10;iNEgc6JfOo7jwHaYEug46EUzse8dwO5eQ1avVUHrdbqw11mVIDKns1gPmnkWOGLcNoS/k+Sdrz5c&#10;QXgdpMbfj9oj+erB2Y9u8A5l/qN2Bl/cN76nASLINpTA1kKe9W9X9rOC0uCRkr/fay95wp3+vPKs&#10;579fA6bv+f58zB+eYKkSvTjTEP4NT0ahocN0AdCEpeZasNbcbWnrIRyEy4kqZAJD3W3JOTi1hZEq&#10;nbJirOM6Uam9VaC4aj1aSv857WuBTiRC4XILjSdf9l93oeFc2qA3q2c2XZCaAKAK5oCu+5H1Dcuk&#10;PeInBUaQ/FCm/138+s/Q/qxAFbA5jFiOMrmV6Y4xTZvfDxx981ICzRMmmf0Qkll4TPBIoW0qAJ2Y&#10;2sLSWq00RhcagtaZrky4MYGeFkRailSzHigf6MWG4QwqFHi+LsyxM5l7a80zmjqx0mXUe6plIVDL&#10;Gue7l8lUPm/GBnLdRdbjupG0kgBJAJlidTc1BcwQHqd6PcHpccC0MKyKRApOUoVuNfA6nbfHd8rn&#10;aZAop+FzyJhWaCQeat0y4/be0C89FJ2tn8vDqM2T5Pgu5X9i5/cxCSFUEKrvADc+9iLANHpIbsJ7&#10;wgGPRHxvk4apI0B6aw3X7Ypff/kHPnx4wof/+hUCi2W93Z7x6eNHzH8zsdjEbb8ZwPW+W2xhw2jN&#10;FckN85j4/PEzdCg+f3o2oXjf8fz8jM/Pz/jtt9/w6eNn7M87xm7W13l4TLAi+PMmHdfecOkXXH18&#10;GzyGVyzpTcNmSg0XWifrPrpLpM5hc+afJdZY7gsBWAUvXxxEEhJ5QnjoUFDONbBaCAtdF6DaTsep&#10;ZwynVTWtpJL/CbcpAhHucYjzisE9kpop6cVpu7Jj5bF1M9LkGfEIfmIoz0IZUNflyqRSSaU5hIJ4&#10;fgNxrShtWjynne91qN2yGm6xlMVm8aDwF+WtBkHUdfCFPtkVV2JxXnrvuF4ueLo+4erZgHv3ckzT&#10;raBzeOyrDbgIk2XZi9blszVfoGlZbQ0iw/m6AWazrNr6RGvQzfiLCvcMB4wYHnvcc5+I4ZagQele&#10;gmm6q748QZuiYcOUiS4bBAPmBHl4DP2O1jb0fgAiGMeBfjzjOAam3uy5rXxFmevMi2DTa/yn0eUj&#10;tCwaY0Y65B8GwL9C7n0DsD5qD+WzbxRVvpf8fpafvhdQTXRUhkvKJ1WjvVj7wQhfgNYErGXvL/1+&#10;C6CeXfDPx70GWPmZ7++xRL92zB8OVrP54tBpSe+VQgBiMhRi8mSjG5Tg0i+WDc4zwYknHGFCpP04&#10;bDOfnqgnAK/NU7uzYlILizgeQE62ppj6s4PV39OyWj9XzctbjRkq/eAXDGzbLKaJMVgJVm2O6Mao&#10;06xh4osXOGsKuQlyw9d3zt3b4/c9mNI9S+r3mrdH1/nW+fuj25yWOKeIp9HqM1i5hAN7a+jdLKwi&#10;DWMYiKzCW4yI06O6cGiGnrVEyrkRqJ6py4BkB7q7uW4TlGDmFFCwyP7OhekHAKZAfJonAyJwHoUQ&#10;XnNTKn1UXZy3FrqDQDDvZiaODe/0nUDM/U0AaZKWT5gLG+NWI/mVJ1oZc+AowiyVkqu1jO5s1i8K&#10;Own++MyuwKTlp9tnYkDxsZBmLwrd27Z5bOfm8aNJM6qKQ44A+gRJec2cZ7ob+2QlSPAjZnzO6wgk&#10;6+3GeXmd6snD/rTW8PR0xX/91z/wj3/8A//8v/8HAHDsBz5+/Aidis+fnzHnxL7veD4OSGu4tI5L&#10;1Fo1wZ5xq2MMfPz0CR8/fQpQthew+vnzZzw/P5s1bLfkSooEDvYu6A4aOI4iLd0ei7Jk5SkatHpW&#10;WISQFYOvMW4iONFJkeFK5l96WQTP51LgOcs1rA6oCCJhWgWqVbCj/VYoxL+nzqrWtyLMraPxYu2p&#10;p/iV8lxBWy/4kPUlE7HESARfCctqAWu1PwFYA7hIKnoKUG2NYyIx1nO6BZUlAzWTbQYoJC/DmoCN&#10;IMZchjM5ZvAGgube8XS94sOTgVVbw94HT5zJZzKlULM8MqUP08cyEk4xvMA7E54Uoja/UVbLM3Gz&#10;vrMn2FR384V2cw3WYcnoelsRx6k1d/+Hl9qR0X2ELrbXTLjXjMd4t2tYVu25zaV63xuOY8cYVlt8&#10;HAekDXNZdjqwd+5fDM/j2AOl3hZyWrTwu5TVFm+bN1qse6ffClhJZW+3t4/4dvHk2y7wCHx9D/mp&#10;bPsou4zNi8/dUn+Vfy0gtezfZR9/rXfvtazW48+A9d5xr/12Tw49y6A/HKxWS+dd9M3xqBu8+CLx&#10;87n/CKjh65E44pdfrlHI/LJdQlg6xhHae/USFdEPCgNgsDlADazxOM2+YN3cEBNtP/7YXLt/rvZI&#10;M3KvVbAaeyRy0V09piuKjxcCVoUlGJjTtPWosgI58NqqoMCaim8/1AuR47u218bqe4HFL5mLr5m/&#10;P7qp1+LjGgYIKCR4DN0dDawK+t6xO1+Zl4sJHy6ohKAYgkuCRWgJsULSRBEhneQ0ziffC+HaLavK&#10;8Ail9dIEPegJrHpt5yrk1cRgdC0Tt1bFZsTQByEfK2EOrzQK7NU1OQFvfdYEHhTWRawMCQAX1uz4&#10;2We4jsqe8yHDQe5M7T91VbQsRoZv58fidWfsO2IH9iVQSAjQAkHbtkU4Y8mNEMBZ39OzmsoJrCYs&#10;Qe5R8bdnc5X0uuG4pKF8OlhdBjpoIiiW2TnjEXyvk4bpeRmaNFz6hg8ffsE///FP/PP//BP/5//7&#10;v9CpuN1ugACfP3+CNMExBm77DbfPzxajvW1QpCuwk1zEuJrAe8Pw7Ov7fuB2Mxdgy/6r6F6zsbcN&#10;7WKW6KehDko9VnUT83JypXL39LnGa61G5ZnPB9/2cYSYVQuqp2yfUugjQVKQQRB30l8CsTugDjX+&#10;2EAhE2WZUqNa0TlnKaPkM9DqlN0oGGwFnuxvqXu5dsmOCMB4UjTdaxr/1f2tAnanyXCf1xdDUkEt&#10;r6CoQqMUsLrGevP8FZQ6Xy6Kq8oxuXbNwcD3ankJepfSVw4gt23D5XrF09MTLpcL+maus7k+mfWX&#10;GXCdJ5RraVOPyWbNVp7r1nyh157VSo2xieNtXTOztk5x3jHyOmLqj5xzi7E2ZaHPmajLqKyaQY+L&#10;ltQkE00U0jdoF/Q+0Huz0lLdKlL0zctNHR39OHA0867YwfJABywjditrgpMvQXdnyJPNjhEUAPYe&#10;wciPiX3iC6yq72kP5aNH9/kOgt09Bf/3tK6WOyUGwSrnniMLEtBSkUfeiQCvgHy3PleDy71rnK2q&#10;rwHWeyCYv/3xllVfxUr1TRH0AKRmClKYCLXnVszcmJeDVRGMOdCOhtEGPj9/zgEoDJka8pis+Ce1&#10;jhQcA6i2lViWi/6Ht68FOJwHttBtugp886QJm8eZ5Vwa07/dKGSn9r5enVddmt799g9pddzqwvy9&#10;LZt/JoBaWx2f+EtyDNVBW9T2OxrGdmCMjqM1TN1OQhaS/zh60kovFbC86Ey+U1zMjV1CaKLQN1XR&#10;mgkqFrtHYS0Ba/UGMF4UVwZceacEdER73nUVv0ZdYovsT9DngmKAVDswHieRYfaxXCvWMAXDcpmL&#10;XAysHiMFSndphSDrFpa5s83UhGLGrHJ9B38o87IMeumXQtGkF1G+bJL8T+RUOsTXnWcTZQKVs5Cf&#10;cYdlsk9NVcMVMg7i2g6X4RJXKgBr464Wv3zv3SykTx8+4JdffsGvv/6KOUyof/78OSwwBkCtXFMT&#10;gaii9w2jb64EsYys+25A9HZ7xqdPn3EcljDpOA7cbjeISJRR6v2K1jsuzdw/+9ZxPVxR4WB165ZU&#10;jG7YjUpgWscm6+F6tumyp+b68Hn3ftbxbSj8USTq1ybvLxJ0IdLY8xdaRhnnOgnle/at/l59dUMY&#10;550KIbwizJ8VTuuPwFnJWiB50MginSrOfyAGzccgLMya43H35q+wtgThUj/FXzHURckDwF2+87pl&#10;5JdxJ48K0DupsFstPEZrLWqrdlc2rQo1TxzX1nV/fhk5pKLMwGPdR9ZjGT9c94tIICrTFFauWFKx&#10;Uj/HPAKsTq/lbBmCvWdiniZziGcbJvg1QNzlYqPsOQ4gPSyrxq+GG4SsVM8hTJi0+dqlzNTdC0mo&#10;EyArw3siRxdSfsl833+y4IuSKz26zaPrvJQJz+f/yVrdXk97spTfl8Nz8ZYDXresfg8DyWvXeI+c&#10;eU8mBv4AN2BaWskEmMWsWhtacR8a44CIxxs0QW+CbWt4uloRaDTF9emCD7/8Ylo4dwelgGTp992y&#10;6rELxnAmjjHRthkTyn3AAKszL99M1Rd5ahT9OcZ48Yz+pADKYL9IO2sTUtJPnX4+22zv23AfTf69&#10;iV8E/AeEWQnvNRP/sgGURre1s0vBkqRkWKIOgdXGnR7P1raODx8+QCD48OEX/PL0wUZhDkAzOcgv&#10;T+bGdtsVUC9aP2fEv2zXCxTA8A2T7nhcs48s4wszXAQW/+sdmZrecpGode3uzSWFz3tuErz2+bt6&#10;7HiVPu/38XyPR/TRizBx7/lY5/C1/kHf7l/cv/WFD/Oq26YuIJkGu/ncUN67bk9QVYwpGCp4nsBx&#10;Gxht4EMHrvsA2oZtWrZTdS33BlhIwfRSHGI02hSQ0aC7baTDzfMN6nVKXRjV6TVJbY8QZi2Xid4U&#10;8Lw4XRsGFIcKhDU2dXg1+4axPztQUIhYPVcm8RER3HS4zG8iR1NB64I+3Ipp6ThDZG8yzWIAmMDk&#10;dfbUBU1x695JvggZnwpDbnz6gmYY49fyGFWMPrHNS8SLtrbhmAew7eZaRy+Y6WtqMmbM62grAJ1Q&#10;ZF1aVYUO7+UUA3pM0DJggqA6OIILaa4TmIe72G0DmIIuNn9WYkVCyG7SLRZ+TI8dJU+wfeFJzU24&#10;qcV/Se+ebMrA2EFhllmcm8VGcx8Z+xF7n7RmYQ8+J2NOoA3bt+hm3RXSJqQPtK7oN6BPADfF9abY&#10;nif65wH5fEA+H9gGZZqJKTt2FczWIyvr/vEWeyVuO/R2s3qpAD6IVUjtl2sAA2bdZ4Kqa7MEM4vL&#10;LBqag815WIIZgk7V4SDArSw7K3Kq1bxsghnuoBo1gYSWyxOL7CF/+X4aWWedRhrrLtueDjHrVvNs&#10;1gPTsx0jFBfkTxO6lDlKUY91voGb35pCsZGfH6UJfvhaMKQobrihgRZLC02AXyMxXtJbZC/3v7MO&#10;pgRQzNcMcBU5HZRusjYeuxyYMnG0gTEPHDrS28G3Oblc3OXXspn3bUO/XiDbBr1eMikWBENajIHx&#10;QavFexwTx1CoNou39Hjfo8zZYcl77Rhx/nsMXKR5PpKO63bBh6cP+PV6xZM0/PPDB5sfPYABbLoD&#10;MiDyjOG1YS0vgaBB0VvDVGAftr6a8xVmi5am3okD0Im2beiY6NIxp2D2DrSOKZvNie//Q80aPOZA&#10;axNzuhfYhXKfQBS46YQMy5otIpBPl8J/O1R3V63tgAA7nl2UZMDa5vR2RYdAP/43pE307QmXY8d+&#10;e0LrN/T9gmMMiFw8QdoGYIfgagoA2Loc8gxakY3Wqcxx0Bz783DgOJKQF7mOWkU/Xg7/3mzIEOYe&#10;oEzBWNlaZ9X5PKleKZfw97QIxjfvAD9vtflIAKx3kxbrH6Fre7vO/cP7l+4Tm4QCJ74XUHES9/L7&#10;6OlYXoevAYZO+N7tz0OsFe7Ype9VXk/PsFfk+5N+q/IrIPkimR79uxhja3yFR/p/VGSzvxKU/3O0&#10;AIT84C1csST6H2cI4BkRL7heLm6tmJDDgusPujvZE+ekxxVyaOHg9Dzr1CSmpeZPp4v5Q9u6eb4c&#10;uwVscZxbZsN8enrCB7ciCKwANpO0WIHx4RpDxNyF0PSNjOx7tntg8Pc4/1vv+Ue3h/3XLNOSvMNi&#10;jeIQClNj4HBeMLxECt8XAOSAs8bw5MUQmzSzVJrSwZOlUEAEPFmRZ4d0/i2FF7XWID3dZ0jCITiH&#10;Zs3XEepa8c3S3ZnJ1+hKKrCyXFYPMIWAxboQG0U+Wjxf6Uu1MKSlweMe19mKTTJ4pzPu3jp0U1zm&#10;BXTd3rYNxye17Mtiyify+wC9ruyy0hBpZby3uQbAATfrkmCGTyN5DuieDOAYDa0dfp4rGuEAUfN6&#10;yWeUxPUSQQkFDCamKqCeY8hZCmIr1yyf5jDgNb3eZmbwNcvn8ekTxhj49OkTPv77Iz59+oTn52cc&#10;+xHjyTG53W6WMAoe1zYG5i2Vf9MVW5ZV3xTGBKmM7eX80xJ9iWf3ufcxDvBW/+PchFWJpafsAy34&#10;bTZMl4JaUQaKD/6qgB2oPrn3aGEhbpUYclPMtJiv2DeauAWXp1YXyXLJ4BHrL+dP1XKlIZiVo+PD&#10;Ov9Ba7Gocnxfkp0ur7vr48ULvtbJz2jR9GsAyKoM6f67lHsSJp10oD/UPT382u5FwXj1QOAc28JL&#10;owareiiCauQm6eJ0eLlEyNe2bYUnccxWPpW08FIQz9mSUIbkaOa4rB5PLYD7/b1JOck2LoOWV+dH&#10;KmjNjjFlPWtPc0DIs2jUqT0606Al7GvaMIXzfvESNl4SC1fv5w0AStZ1VxIoE/Ct8+HqInRZpmtt&#10;IqWQh6zvZf3HYNQh/+NFCwCvPNejI+XFN3+J9iPkvdh3XS5xR/Lgg2TLUjxFDAcavbNsqMhPAFa5&#10;bROoJpLm60Tssp7de0fftthMh2eOCxce3iU2IcGCSX20ErD6VyKelIPF2usGeR94/d1etkdgFShT&#10;WzbFvtm8fvhgrm7/+PVXz3Tq8Ye3Hbf9BqEG8tgXbRNd+iblwXIfvMWAf2CrFtavAZFfc/6j487W&#10;0J+tPe6/v4OKqIw3sgu40O9xefxyjGGuwXPgcEDQpibHccBllrAERxPqWvQEuyZgu2UzNCYApJng&#10;1ybaFFcmp7APCLSbVU6OkQJcnA+rM40Kurxf/nv3/gXYVcVsDc2FvnEcsS5AUHyKxcubBiqDqMUu&#10;1gy3984NARQpTJttzYeBdXAFaLKZFUkEW+8YY2IfB8aYGDLQAIyZMFn8+dSTaEFoqTILcPAVeuWU&#10;mo0EBJFFNMAMQnnRVHDsR4wL4+FruAGfM0vapFUqMWbhbYplvFIGZU1UxqI5zpkUzN0q7nGTVkfU&#10;XAStxqN5B419x+3zZ3z67TezCn08MA4Dq//zP/+N//5//w///tdv+Pz5E/bbDZvH7JrHysCuN4w5&#10;PL5toKPnfAKeeKpj2zp6t1wQCVYlxpDnXDguBKBktmVcqpvlwoShkK0tx5ucnqWjpIy7uICT+M4t&#10;t0hFziToKiDMwBSgkWHafpsrbkoZoWXpI6M1QdaZZM/v7GUFrAcgVb0LUPkoKOVfnLrWI/n8LrAx&#10;XErkxVCXV9LjoCcSlWu+XiwWWJeTzVXbFXcgCxOP7TblBcOvqEyOcAa/zmzNvM0ChI6lJBWVZnlr&#10;t/Z6ORv1WFUquTZPhHbpJuM9XS5eruaC6/USyoXYJwiop5WPYQbyUEZOoComU23EuS0g3jMLq4+V&#10;bQdUMrrnn/j4FTmVXhlSxp981fSHzbcVAfZCR6HECnJyogopGZ4CLOa9bxbm0KY9O8T2o95NTmp9&#10;ovUOkQGRjmM0H2srjZOmRY01zL4rJNd8SFBcj/QIy76fvsjrLi2Vsn+etvKc879/9lbl8u+Nbbje&#10;DePhxcRXWnOG6REOTuUlp8AfDlbRYKn8kQs1ZDFB1tkLmSrYc25Gy8sTejioqRiXWsKFsSAX6LKX&#10;ekdEVo/+s6m/1uX7u73ezosg3Fjtx9zgHbBSQKJl9ddff7WyH2PiOHY8N/fD8DqZz7fn9T5NvJzG&#10;j2WL99xx6+czGKyA8z3tW8//WlD8Z2mrZR4BOpqDpMa4zclES3bM8NIGY4gDT6cbIf/x0iFWZ8RY&#10;pwvAdDOUMTC72rsLnCKKs1VQJzCbu4k6mEZr6GJuui0E0UI3nhzJYifnEn8VTys1QUzyqkYAR4EL&#10;/lnKFlvBWLRmYFvE3FihUS8UTG4m+S6CsPhRuhWkdUrgGZB9p5I2YUIOeedwEDQDaAMUpIsQWa0e&#10;FMiRa53gpGY6dURV1k8QTNTLHarptVbGEhDPmJtjlK/pVVW8Pqhfk9cF3YdB+TSBaxAXTynzWfUG&#10;iH2NCZAs4yef1+gK+PjxI36TJ6uJ+ukT/vdf/8L//Pd/43//9S98+vTJEq+0HvtkeBccB/bDLKvX&#10;do26s93LzVjCwiu2reNyuVqJn775fOdeKwLQiS+UBhwV1gddhFaXVrjBF9BGKFixzEsuRLEmaTaV&#10;OCstJDDimaSjlV/H+2mfj/XkLmmqReGRT+IfAtoVwFo8JU7HcP3ZsminuS83QAFhQuvhys91JhXd&#10;s5zOMZexmadjFqAHKhXqOHhSLk9y2EqN4uBzfqC25kqufAzzDBjhHVAt31Ba9Fl7dYRbfwf5R8oC&#10;5kF39QzAbln1rNNCd/Fp8f9We1pwHC4TMptvlHDRIKll7MWTIrFv00NZFFkysbVU2tXxcqAqVBhU&#10;+gLM06bcTyD2vE4z6bFyAnw+XosM4H01+VPDctvEEjvN7nuUHLBQClPmy6E4RECwqWjBL6usnPRb&#10;Sj5hOQBvtlfkonjyKv/9ke2d8lEqDta//+ztzAfv/fat10+MSquqFOZZ2J3v+0ywq0glvOBnSLAE&#10;Mndg3U+qoFC2vCqgeOKUOQaOMdDULB3D3YDp3sddKwAwJFyRKGwkE5UQekOgwyocsR9/t+/T9PRu&#10;PNsY8fXpiuvTE54+fMC2ddMW3kyba3MPHIcx5AmNWCXhrpA7Q9VR2LsEaXxzO7smvnhGPW02Xwgi&#10;v/X8v2pbRzoFQPtIgNE8W7R4fJXXXXXQOVjuAIh6eSIC6c33dNpizPKnU3E4+LtMAKJoDtrE4+rp&#10;yq7zwBQLvVPl9Q0Mm6CkYGArXUcVisH4zSaAiguZy6PG8bR4ZqZsRNKl1sciOK0AAmGBjnqRan1j&#10;YpNlLJEglesqIo5CuPb++EazUTMvApkZzuGVJHBp3aKjmtW4PaZ4xkzvnz935fuNYFRNMKSFUse0&#10;GMVGYK5Rx9u3F38ZmCIKUQrMngSqsd4uN0vuRy64Dx/kcFcUBBiMhFcybRwD5BThrTxPLyUzmsJi&#10;ow8D9QpAx8A8DszD4vHn8475vOP5t4/ofcOTbBiHJRL8+PEjfvvtN3z+/BnHcUBVcfSMCaNXyhwD&#10;GMMs+rAXa0tuvXvyGnu/XrYAKQBcwTNi/11pS2NciDgzprLBzForjTCLLkESAdUkwELOX1JvLgQq&#10;sScVSb5Slb8VPsnSG+rTmaKSZ3UmrcGsrqQXhwovBGst88olkFZ1ByB3jqm/69kFJA/KrauAe/te&#10;wTqvHLy699QXcyJMFMVVHE/FWpYx4RyS3tX72ypYbRlzXXlKmBskY47Dqkp34FprVWfUQ53jwByH&#10;1yCumYctIdGld1y2DZfL5rTpll6f4hhhQcTkazyUv2hKdwG6FXkzqx47cJsK9Rh1cKyCB5RpCopK&#10;+s+a30b/CVgl9W6aZ2ajzFtIgowwEvBVWkCsH+4DTTZsAEa/ok3FnDsUHXMODHVvHt2hKpg6nD8q&#10;GMMKDL+WJWxS3dceFsWGtfRWWpush8VXsv7+B7f396IAVZGfpPfft/0R+GYZRyp2/ZfzGP8UYBWS&#10;XQsGTWGFbmRsofGakSTiOA4c+w6Ix/RwY3fBlBtZbWSmAHlZbrwcsNgg9SfQAP3JWwVX94BWLBRd&#10;mXVr3TX75p4GBUZzoZLxbJPJWVxQoqZQ70Ua/Zjnesuyeg9kvhdwfuv57+3/+RnOFt2ftmlq5sz9&#10;CiEoAFgUTjx+uEvwse84LsBBAdzrA/Yi/UQiNQeM0ImpAk/aaJp7ZBII8WQpsbOVPZsiizJeCYi6&#10;0bRs0U0NpOsKHMnFCFRB/WO2EGzVskduvdsaEcm14cfxGhSc2eXW0kUyr07RbKWHBCNAgrt8xcD4&#10;vCyKQc1yKNrteXuH1Z2NB83nqtZqzq1EIpBiPXSLSAikgtInEKM68WRpo7yHvRs+SwuSiET9RwMB&#10;HGsHqyFQ2jiZpd7i1Cy5n7qQmFamxdrk8zwo7DM2f9j+NkZ1vbMbX7RnTdXnZ4tX9dqPIoLn5+ew&#10;GKva9Rgmw+8r/TGshpa0i+eCoAfRwWt43w8vdRN7JOkLBha705/KtHEgCIz5sMQtQsH8LAsHAIop&#10;L7TugI8wg4g3aCPfs4RTgt6Vbk9kGj9yD6nQNN3y78nouZ7EAHIBRZR1qsU9rhVdOq0ypZWHjjQv&#10;AAAgAElEQVSBNBtfL3JJWMimg/wqfBYwtXS2gNegS7rdc6FoAki6ApPPRDbcOq61T+fr1zU6/FVy&#10;B4hmpYeNln53ATaguhXLLgf2jbaIjpX3IXhwzL/mCaqnUj8n7w4bt5e3S3mx/FgAnsaY+w1DCZi8&#10;blkPvISaYsdIwGmGCvJCU601YNscqE7M69X3sAMQT+zUTOHY2oF9N6XWHMCwWj6r3BTr6TyspbN3&#10;fkfQXfk52PZpY/xD2zvkGylvhWb+Ku09suvXtvBOKv8sf1PhTn555ttcDNCfA6xaym/7uxI1oOlm&#10;S0BJjd2YmDJxuz1bXJOfS+Cy71YYmZkWq+sJqEGNzVHj+taJkHAi5ikYA/jxr0OsP7LdG6fFbbHI&#10;ugk0W4SfHcNc1m77ga6KeQzc9h23Y8d+7Ph8e8bNawEOzwgrgoi1IUhQIDMzFiHjYTLfL5jm19xz&#10;3wKc72nfAlgf3eM1xcHP0h71JZJ5+Bqegsg0J2rZJpkJmgKAzIn9OND2A7ejoR0HbmOgjWHHwFzb&#10;ugCb85+pMy3xLiP1qdiPAYZZRj/ES3c01vqjgGJV/CQkI7fAeuIQur/SHU7hGUkdfFMg5N8iMMG0&#10;uQWyKoT8mO1y8TIlJ1dn2AVcDHYQ53xPKS5bhBS0vCsFULtPB1DkLgBuHeQ9HNWLiie0UXTQAgZc&#10;WjMLn7vWDc04XcDzQ8HmtfmxHQ2TVp3hNUgVZjlxCyucLtrmGW0pzAErvTBxEcxG0ERwUIDUjkvf&#10;IEBkpxcAOq10S4527h/Try0QS77lZV5ifFVtTIbH2Q6FayigEEwH/9zHxnGYYuU4kLGyGu7BFiut&#10;qaQdZi2xuEuLXW4wpR/8+bQhYg4h5mJ5vVriGrpbbp4H4rJtrihsvpcKhojRJdQzByfYYzZuZs5s&#10;5ImDypJVeRBuYuZGkHHHyOyhqS/JdRP8u3nCpGkWrYjAo9BTLZcxXSkLGH04H5S2lLdcgODy/oqA&#10;HsJY8ZIIoJoCDn+3/U/iirR28vmECqbCPxLsnHpDoIqUkRIwnIATxxyZcIduuOMYsOoJvl56j/vc&#10;U0CNMVKAf8GrtfzlwK8AVYsnNcuqTstCLLCM3Jtnxr64lf9yMcvqFvXWEQntKv1BNayFAnWLaXoQ&#10;sE9MwEiSogBtPGrmOg2mz3Xq3nqM9eyprEG5fjWEIMCpHyOWS0OcWlLc1aQX47hgdmjjTvYUyeYF&#10;03ktCMA1S36JKi4CSD8s9q/d0PoV0ne09oRjHBC5WJiB7NB9x5g3V/wf0V8bI++wV9agnDWwn6f6&#10;blv77YP9nhN/dHunfEfIFdDrJ+n+t7bXLKnfSwZMxeoJ7C9gVQoProAVztOs/RRgtQpPoggNkvHp&#10;pIrgGapgIoDb880Kp8eg24Y+xmFJd+J4hCaSzJ2YhUIgEFsFu5Xf/0QC/J+pPQKr2WyObN5TLL/d&#10;bni+3XC9PaMf3eb1RivCDfvNQOvhlrG8vglYo8TQ/Kjnew9tfKuW6ke5/r63/39UezegzxPiTQWA&#10;u56JEvS5xaoNBwItBDUTouieaCU0ID0uHl2h0CVWWgvQSMhiheRNqNc5IZ2wZhV34Xyus3TMVE+G&#10;Q9CjkckXRMLRgZB0TJmmOP2ed9t696QnlnE3Sgn5hnDEJZl5r0UiqJS/NOQxCqUhIC+aUq73FMyj&#10;nmr0PNemqsf8q8f09u4gvFzD48fqRWx9uxVyHsjDi9V2sr7shrAah5Y3wXa18gIIj43MRcDN847V&#10;2G/L6FXjXxOYAhET6gK8+RzatHq4gluUVGfsXzJ8/v2349jdujqQtK0Wc3ocWeFMMx4x3MJ7S6sp&#10;lS4eV0rLaYLVK67X6wvAypIqtDZbzdUBszYrRrHCpVt6i+cOsFroaAWrVtpC1IGqTIt9hKJ5GSkb&#10;mIzTK5SQ81BJRot2PnhmXYMo66+BYIfrd7nmif1U+SA+x5erH0/4Z5XAxkpHodG5l3mk3oPrrLhM&#10;o9Aw+7GwgULTtD7zLnZL+zY9ETzJkScUEpgi7RLCIp9lVdKE+/Qre9M6IuxfZv9NWY6KtGLtbxkj&#10;2/sWMdXdFTH3vYKSN5GXVOVg9r+syzJFsVRjPDmOut7rjX1pmRfKMqe5onIxuIzWGbLNSwH0LvZ3&#10;4KNKgRWoJviuXhpX8SRUauCX9C0CtKNB9MA4zEXfXPyRCalgltjQl9RZDct7faryTlotvX3RqLz7&#10;ydsLgLp8/9dpP0IOjPVfeWrhCnctq5JHTKdbxXeMWWUa8dgsqfnWEjdRwATfewYLLI3DxsQS4ium&#10;FyZlbmMdz7cb9mMPLZUx3+GxaZmZLq5MJi4WPC9ACo3l/nMBCK8wY2pGyz1WBtdcawBPOtKWNbq6&#10;XgKMVeI/i1m83Ot8z9fa9yDAOl+v3eO1+zCz5qtASwRoYokg1ApdX7YNE4rPz8/45ZcDv/37Nxz7&#10;jsv1YrXK3OVtv+3439/+ZaUcDssK3JjJs5n2H00yuQ7T4rtk82a/3tnO7rLfG1B+awKve94A9zf5&#10;+80Ks98fq7rW67Veo8979/rW55t3TOMmE/s6b2K1PUOImYCYXPx82/H5KmjbBU9j4DIVWzeS9Kqo&#10;eN4PiAg2dQGvZXZwS8rSLI51PzC4ZlvD3gRqtjoAVo+2eQ1CT+AbLoIQQdu6M2PGe42wPioyC7Fl&#10;LbY6rG2qYWnVANsU7jav9wm4daFrgKPh2WWnzgAizPYpzFLsW8QxNPnpGGk59DqV/kWCvogyPIE9&#10;t7SZZ61AerOyCIdE7cYhVsfQXALteh2+jwigrXlYxwyPl51JqEL4HW5g7WZlbQPS3BoDs8iEsKwz&#10;63+CwF8plkPnxH67GajbFK0zYda0+FjGgLIcRMRkitfMFFy2CyjoE7QxXMEsjpbFWGPPKhZwmAcR&#10;dEJG/q5q49gly65EltLTOg1XX4Lwa1uO69cPHmftSWy2js3jAnsT598+504VVmbA4gwhWL1TRDLp&#10;TdnotImbPQOtAiLm9eA0rmLu6urXNBvXGS3Wz05tAsjWsaG7YTati8e02Du0ak1LYV8l3Vvt8u4G&#10;KQSW5DMe58hn9B965V9UMp0bBbDiTp5utNw//PfGmGl33WbpE3hyqwA+qfiw8yUy4Ku2TDp2uyXf&#10;FbFatrB65WOYZfz5dsO+73EcXeK3tqXbriu5OIZTFTqGzVmZ1nAg9fNut5u7FycIGmPi2A/c9ht2&#10;759Acdk6Lv2Cp6crPlwtidIvTx+wbRs+bJegSSF/nAqRYWPGcjpToowL3FrbBLj0jtnUlIgOZLUJ&#10;Lr05b1OAtXhd+bg1QZuIurRzKKQdkO73a4LRzYrZVKLkD5DrN+1C3CPtEMa9ywbnP+pKmwSTtk/R&#10;ci0h8MeKUUQ24sNj8JvTwdYvEBGM48DWLmj9inbZ0W83oN8gbUffDnR58rn/iDGeMbVDcWAen81z&#10;Q3IFNmlo3e6j84g6tlp5spgiq3XyQS6CFu82xOKi+LqeOf4cq5cyR/7OdfNWi+tzzeRFUplRLnYG&#10;pm/JJ68B8S8xANyTnSuPyKR/L5/ptXf+zfNf61fFZmeZjZ8ZxlGPqf2ZmvsnFUTxjiytJ/FcLctK&#10;Ei+aVtMTM7ZlTBu9I3X+PpbVe5P3JUL9i0NdDlVNxqqRZi2D+HXOGLi6wB/c7cHnv9v3bCTk0LwA&#10;NmfTYsA+f/5k1oXjwHa7QAAc+241Bt3tjQIjE0jwGnXRxLVXRc/f7S/SXp1OBTLeSGOHIU8I9zcv&#10;nTCcaVpSpNNGdZdozMWLmuz6uie48hK09tUYTG2exVKaWWfdr3ERUCkI8Tmq5ZLggH0Qt5CQ+3ED&#10;FE/sEhXJk0MSXOZCUe40RRNeNKOoLPX1RUXtvC482ECWPVuoE+zYeE63EgBesxaAW+MUpmScnqFX&#10;CDQlhb9UmCpEzMGY1pwAvkg+NKe5YbfDLL/7sYO1H/u0uRqHxZGOY0DdbZIgE0rgYMLCsXvCklMd&#10;Rc7nsRPsEqjSymSHV/p4IXwg42vp9pvZXd2uV3+PV1pK5bIVMOuj4IDccot5LC9yD29xvQ70pIcE&#10;goUOuFFXIZRH3BXoCnitx9Q1fG5lXdLiQ3oLC1xLASlptuw5MaZY6CHE19NjvS6q3ms8VgPMBVtq&#10;yQuqdYHvqQjk8ks7qbAAcDy7lCH1uWJG8uphRPoqipm7XV5eFSjz8ypsM9KWyoIAYc4Ll8RKoRQw&#10;hZr4emHcdM06HNl3i0X1npdDVVLE3l8ntJBOgp5gyDmO98bkznS7v0XMnUQFAmCGgiI5Zc6hqwK9&#10;T5UnaiEOJgQ7Z6G2v18ClSQFrhlgu1jpKqXSyp+uS8MYG55dWTcuF09OaaW8juCxBYyAdFhXTxm1&#10;2CfOg3ceyJdnv9b+jHLalxqIKj76Ed5zbASwr/XvrX5Xz75XvfzKWluyZNffUSjgi8bpd84GvCTH&#10;+OImy0IN7fgxi9YSgCJqicXkAMGgK/99hQPd/fi1vf5Pbw8tvxQkmKlRPH7Ms6F++vwZvXfc3MIh&#10;arXLxmEAYx+Hxb/oTEtUWRQm5Gpcm40xIw9jVh+0R/kd/uztLeb5Ixnru1vMtQuVUZCdAM0OovY/&#10;BAO1udvHxG0M3I4D2zHMUtIattkgnSFsJbZaMj7eaAvsAEQVY1rGYLpHGrZL2o5rFAEH6tyNls1m&#10;awLaQHcsWlY7BT9/CFHWJJRg/snv1MAgwQQQ3h0uIkLnAJMxCTIhEcURRn1TdMncAsUCWUBhzENE&#10;DwqYARYKyLQ+i9o1txgbsxSOZvhnij3DgIM3MSCpcL7vY3v0Dp0NE8OtX/a0TYE27X7pqBtEACax&#10;GprJiETVI8MMsDXPNspkLwSKo8SHzuMGWnXnzGy3DVayZw7a6Al9aK2zcRrPFos6vdYvy2TAj+kX&#10;26IJ6OECMIFN316C0XAx5R35O10o3eouIpgbswW74A/ju0MVswn6pMsvFxo9kWyiRvgDJPALoYb8&#10;2D+xYjCU/PeUswD2/XB6Tzt9UHV590/CxUcQKEGnqgC6U0QTgPF/wbeoaMrxCsDlxwVciP7qC2Dz&#10;VgtQGicQsGoZ8wJOy/xVIObLIddmQWIVh+XfRme997DGh0XxDWVaTBitk3UvDdDbAuwya3N0DhJW&#10;XS3Xi4SYVMjQc4Jupur1VDfP/Ns7tq1h6/nqzSzDptArLq3soct9jAE3HpMAMECfTpc3kqYEGnGw&#10;tZCAPZHzEA2umcc340MNMKuu94aZ2QnGw7LIYXJ+S9kk0arf10Fhcg0E1fBAhWYYh/J351Ewn76t&#10;bUEjXTZALlC5QNpAnwMYG0RuZlGdV9tzYNmCFQd0fo5xmso9hjy7eQ1iUh58jQlY7/WckC9XzE8g&#10;O7ynvVO+u2fd/JJ2Bqy/p2x1trbe84Y792+1WLOd+SVJ474C4w76etl8X1b8DjGrrVlMGBM02P2l&#10;vL9vcuOhgQCqMj39tgBSMjGGZQFMlZKaxHhRaD0bT073jU3gZxDMf8L2zW7Izui46YifY27BiiEt&#10;kofwGHPF03Kcb07CmKMUrhY3WFSVx1+jfQ8370dtEZrujOujc39sk7sfBSdmKkXrDvIQzRp/h8ew&#10;esIjav7jmmJAuLo2QssmNeEAamZ5hpYJZHhPFanlHoswXx5BCGrKZk9rV3kBmcyoCrfxOg2M6YVc&#10;CmsGP4dS2ZeuZ9U6li6LEoBu/V6xJME572EUfOliR4VB9irHNywTAon6kc6/JzCbWVBbJMyzGxgf&#10;cDc8d/MObKUKzIkZ26if4wL8cDe7VvjPAVi8sZjgfY77VM2YUwOryY9IGk3NojqPGc9JC2Z1haL7&#10;MK+n3suGClSk1HhMVyoDqxnj14o7ZA4AkG7CPbKq87jDY4e5R5q1eUBgdDFbK/fNZGZGQg3Mlh3z&#10;yTVRhXDux9QWsxZlIdCwxPk+fXZHi4E9aQcZpgBfW9WiZ/dalQMrP6L1y+kPle5LCE6h0/OqqrT8&#10;WksFDgrSTADMtWUJr9bSUHy2+3z3wd6LdGO0DME5N2HFRyrx2cnkB2k5RJmXyrWWeSKQKetBCh1q&#10;8XhbeACfv/s62/xVSiiFxZXrJ6ysSqEhjRR0xyUv84UvyCrPdS9Y+kBeIChjXubtxP8scZlC0aFN&#10;MWE5DiYFywDwDQmPvUMcd9X4JahLAI2kRmWeczMBgHDPtp/SA4KvwQR3lH7EayZDMGeDPE1LRKnD&#10;x8PdwdXqM09tnkzt1GIvyHVh4zWT9+DO+tAXfzxoj+SHHy3/PJJv698vQd6j9pZV9XvITmcaf+33&#10;e/0lDb0GVOv1AskV5ZofVLhfERJiM377GQWIpGO/i2W1AtXoxBdNxAmZK5zhSaTEl1BZ8RiyhbNP&#10;dWr8bLxOm09c4/z+d/sRjTX5YuOGzQuVEYMKDtWkb+Sx1LxL42bgQpVrc0Kr7AtDw4Ul7/Ut7T+J&#10;OhbmVLVrf2DTYI5nlBSwhAemrgoAP0wYDR5zYh8TlznR5/SstxYzR306XIhUZAybVpoFk5laVtjh&#10;FiqOWlPxxBoagshgqMIsvEkQ3gbNTZ28J2NWZTgQ3orVtAhclMJfzBGPAaBe+jKFM1qSyUt1+V6x&#10;JlelwpQ9nzm4SEsCwYMsYKQtYDN5sT+6uSmrQrvPm6hZVhnXyI20b26dEEyWR7lDD0ogW4RsCt8S&#10;4219U7dyAhZLz3hQxqEi+q1Ws9TnnMmuqtvl2FNYFDH3u9a6WdBF0D0BGBOB+RRF9uGOFYzWsh0i&#10;YjFv/F0E4WHkzdyfEYq8BnO4DgNhGYdF2CIdaof4uDYh8PFMpVCg9QrF/Hoz6lOybJz6mCtM8KBq&#10;WVtCnylpTX3Vsnqi5+FWMtJrPPcCC+y3pcqSN3FL0BnEpmxVBCxZExUBmu7dbzWWzTkJZ0yqY7VC&#10;iyX1Tj/57MHDUvOzjJD6IuN7WGohMc+zzDfjMWNual9c+UH+cOfBUlHAvqFcl4oEcZ4YbsBFacic&#10;CM14Xff44Y2vklSpN8vqDUkPkBgDxqD7GrclnWMZdXMLfVofTG7g8ZY5W9CmBi80bwAHYeqWVe9D&#10;6zYwHc274qXC0J3qPZEcrNa3xH3hXgXOa2ObioUZZKjB4IH01iEfmzn5XJVTABjI7IDxB/fKaH0D&#10;ZEKaWs6DYwOwYw5gjm7JB6fVZZ16uBcMFbcCYBRZWqLv4h5HlgXc0EWuQD7ESjvrarjfHsGEHy2B&#10;PLp+cIevAKpxjRMA/FEK/vcYlu6B13vnLX3md6h/lPmVirKMEZ4rCLzaAq3+ztmAORFfPplIawQZ&#10;YkT1B4uOQZLydyQAAXyBlfc47s4973Xi7/aifatldbplB0gwRGFAVXF4RucQUpRCsm+gHlcYGzJl&#10;JgrBJ63k35bVL2uvaftejVt4cP73bnLe9M63q6AI9LigTO0gR5l99cBxWNzU6B1jjihdk7RThGKO&#10;/UkITY5j1zXLmH3L3HagRyITqLjsKQ44uv8+63UdHA0f06YsP0IrbN6/lrt5i5dFgqWT+yjHjdr6&#10;8yYaVpd1sMsbN706VA7SUfgvBFJMza2VREQwGZH8XmRGEhMeE9lIAbMQTK/bCVo0ed/apxT00+q4&#10;JrOY7j485yiCO+s7i/f7PK51COz6Yw7fpux4lY7eFeDc0UNkpiX/XP+UQDWz82a2YrnIAjDO84eZ&#10;wuUsihFjl4LRexmTMrfkxQQuZ+UPytqmgoTzPIuLJXlwAKiclUUUzClZeHf26/yeH7W4S/JXWgTD&#10;YrWs0bz/AhL9N63fn854heLfaJqukqRByjEEelKuW4YmgWeOhQYws7/nqQMJRO0YZmO+/ypJu0rJ&#10;IFoMe0vFyuptkR3t0iJZEL0nCFSjQsM0C595sByRDE5DOWOKkN5Knd+e9VR75VGhmDjxxRo3DuMF&#10;3fsRfT6RnSrlx1TW0XvmdItYQzFNVPoxIYzYOppwwAfzb1Y15dGkv7vk9Sz0wvkhlYOBSknDnneA&#10;HjSF78TOplw4psgDgAEL7WidpbNckYWG3jX2m/0wepzz6jzoyfN/XOx55GIJ+ebh41WJNMFIyt2t&#10;/FD5ymnlvFtu+YPltYf9fJm0qP79Xvnnnpz1vWSnR/04y5AVsJ73hfOxZGsVc90DrXlxx54hOz1G&#10;q+TqPxys8gHvmY/fJ+ye/yiLE86UT8ena40mY+K/+RWSOeR3L7bRvxa2+d3bQ7A6vcRDawUQ5CQd&#10;brmgsMOadbU0Qi4ObszU/1GnL7mQKMC8l1f+3e4IdD9Ri43becppc6xgLff0agUwGjzGwH4c2MSy&#10;B+/bgXZ0XC9kleIJirAAriqwvxRtgTFmEXrNHRUiYNSC1iQpTdDUAIpAILMBeth9JoUytTXhzzGk&#10;QQlYvZwOYAmUCGKi5uRpbQngWRtbuL9xNAnuQogLYS7P5XeKtFzEmgtswXuugJE96g78NNZ4HA4A&#10;ONxyMMXn2O/JHKlN3PbRfO6l7g8VZOSeUdd+Wiwz3tPAo2LOdDNtDrisoGv3LJdubRQszzdVgWEg&#10;ZHM3W863iYuZ1d5cjSOaE7S+bl62Y+ubWZz6Fu6QBA8CQC5tGU+gKGTgFkYCQWZulVSBzCJQELjT&#10;zVKkZgOWoDltBEPAMYvA4n2KGFAt3gInhUHMSgFsC1BFWuj4XOu7X6Fxry8gAyXxsANPiMSx9f5J&#10;2HzGqoIRoB4OtyZpdYt8sJG4cFauWJiSeWA0p/16uVWxRmCqQZsVvNaemGLHLdJ6P6lRPdcyb8+Q&#10;o0SQZY+oKAlaRY6lP0yW3poYBF6aFttZgOpxHPYqpcIu3fhO77YGt61bRurNslPTqtvKPavEFsA9&#10;AHdmLSZdrHOk0UcOXtCI0opsArKU41nPNfkX14t9oteB1YBWtGlhFk0sT0uEo/m8S1FSmBQ64+Go&#10;iOc9OO7rs/jzS/mkqSiADuclF0teBfGSP5vf1J/uYr2eF/dc0eEV03aIbDiOCSnzlfxFVpQiBO2z&#10;jNCd1XESrH9CieKL2ltA9T3tR3uoVexV3/nba27A5+/vnQus3DI+yZ25PcmO733iIFX9WeqsfkWj&#10;1pE++yGicmGbJFgG6SVQre2FW+jPKJj/BVsmbKBQASAyHsLn7GXMhLoUEBp8F6RTyHFLRW8UA+Pc&#10;cvW/21e2n8UN+I566X5zYkombOxhBjDxkgptYBsHxuhW9uqSLJKibE1zsTDmItTHbcO6gEgKRCG0&#10;dp9KNm0pvjRRK5GimufOaUnIvF4mdTlCoVSylwJETFUsEA4Gl00BTQlI6li18ky0gvK5z4Lg/YFP&#10;7GiW1cpaI6ZO83daeBSADA/zkDx3MVTFFGQflzk41Vk+A6ZqVW2NzzrLs3LO6FJLGLiWiRGVEOLa&#10;nOHGvG0X423ejSaMf6VldYZgOtXAd982E9SLVTUSI3WPNyXY7z2ehcAGTCq1TE2ZhwLmV/czo4e0&#10;5hpIrteYkyCEuSDWPBRsFDJowVkwZ1myLyhI7/754lOAhuoSXUBn7h/m2YBaTkcK7egqNifwzldd&#10;rC92jnezwHUPyq+5j9kxaS1LkJqg9J51dL1DglzlRVIoLe+cFALKdPNMcNgc4K/KyhRIBaYssHJw&#10;zYCKotzXywh6XoBjJFAl+Hnaru61kOsiLKy9l0ko/KmM5Ivx4G9Bz0CEiZUhX2XBmN7k8RUccq2g&#10;sFCe4n2jy7GgQej+7CeJyIvzzLrEuOV1UaxAdeXdedk71ywLjXGmYww0bZA2DTg3Zoi3ZqVJJrbR&#10;McaGMS7YtoExPIuwx66qtrv0luPAAZRTzdg/d3v0BPdQwre4Af/Idg9snn9/dO5Da7GUt2CeL6X3&#10;L1NTGP1/E1i9XC7x93Ecke0306Xrcsx5oFQVaFmZj24RwZ98V4kNFqkxjp1OejDcFPIEIt0Dx4uA&#10;Gv8m4z1m0UyH4Ji7WRWB7rW9coyyCdJnXzBd02x5JlVGObvu4lgnOsasHH0ipu9N5Pcs3o+u/811&#10;MjfLVjcULri5e00IHxIbH+dfcqIw0FNIc20lvE4dhAJkmZcTSphfsmbutPZg+OscfY1nwaP2Jdd4&#10;a37PWjb+/ajO1qN2jlV/rU9v/f7m+I17YCSnWbUF1UA7ID3oypLuNByz4/PeIo5OesOlAyqKrQ30&#10;DszugMZpkdXAnnWgtW4WNI+bnnMAx0QHcBF4YhATLqbHQrZuiUJuXgcwYg1FMcSz3ooCm0Qdu6lW&#10;TkR0YGpD04YhF2wCKCamDuhQNJ24TAM2oBXW15MyAU9zwYpDQ8VPCLQUfixzb9cJkUyMImIgYEeP&#10;Y8TXMBUD0BTuwlW30JYdYvuDEMgGyPA4Mr/IhAHF6f2g/n5rM9Z98IBCB+M4VeqMsabDnaKhYUMP&#10;64iVwbFkTptbIlinlMJ062ZxarqFcmx67VVlICbBhwCtA5BMnCRQYE5cZLNzfWxFzDqzwTIadwG6&#10;CLaeL2llzewl03E8ewKq6cIyv2dSHZYBmQdjBhu6NLtXK1a1zuyetrlNNS8EyxSqeHq6BKCiFc+A&#10;iCVs2fXw/swYi3BJFHH6NKFGhdmArT6qeSXU/bGCDtuvhyeLoZI6N08DThL7k8JyPRvdN/c86A4I&#10;pBFgeIy0g/KD/EuKd0IrPhQ04Z4al4A09tme0aFzvraL7VMiGBGcCFSPBAFLjrhLqdASqhjt4nTv&#10;pfo8gZG45XvgsDnzrNqHTAwdeNYDAwM3PTCa7b/TMz9v24a2XYGtQy5XQBpm23CgY8L4Dh/ZQpM7&#10;RrMkQlMPHKo4VDFVcMyJ23Fg3w8HrgeOfQcguGwbxgAufcNle8LT9QOerlds2wVbE2xNcO1mdex4&#10;hmhD5K72TX0cTv1T3aumxfAZv3lCg2JiACqYME+VCa8e4Bt4c3mzq9Vp3VyBeRXB5+PAGMDWN6er&#10;gSkTsgm6fkBvDdqudl3dIDrQ25P39AKTb7pZn6dafdrpPCxKWTELuHtydJNzuq89kemKA+tnhjl8&#10;8ASUXgebobVGphjNnlG6ZVaHTqd9zxrcFLg0dLli68BoA10Um/wK3XbMppj7jkOBOTXFVowAACAA&#10;SURBVHePxQUUw8YuQLpnVcfN3PLVEs9119JRWSeTdVZN2TXbUVZNPp8vuceyhvb6YVFGhl6mXP/8&#10;SU6IPzAC960H9z/0jnwj9U/1+ZMFY5BBjAQ4wSUKF8h37lcC90axH+eYhWVIvTSg5gbuTDfmSp3X&#10;Qpl1PW+m/MP/Zm6O5dEK1qyeZfGT5DieZc7g3v55UBnW4LZFTdCj9lldFvn5LatFqGBSEnP38odX&#10;gk//3Y+W02CuGvXUEKkPqFK4KsLxQlx/tx/SfM1kK7KIKR9Q3BiRqwH3Tvq7/aj2JfEXf2h7QVC2&#10;jkNQXneScPMcY+BoDcch7q5m4HRcDNxOzzyZQEtPdGhbOJm0oihKCvhLS4mGwDkBEwGKll69dA14&#10;rpTi3ayBqYC0iSGC4aUCmnetO6DpZ2VS7hZle3w4hM538eJ48WuhZCWO+wjHwmdBdb343Ru9bGkJ&#10;CVEiPsf9NXlF/I37wkaNR6RAJIU28jtZgFAIizz23P+QJvic5t4IwEEqyjXFvy8WWlVIY63Jkt23&#10;ZX+5Ty2DrEl9FbQCwLZtcaQlTfGxcwA5p0R8n89SPruInZ/aY6t12xoOT5p4DF0GoVq5aIWt32Wr&#10;bpUa185EOf5EtPj5vq8U/vyhQra9O88vvvriFrfnmPo6CJf0VwiY/Uo6kzsvrG6cwJ3ag0mT6mtI&#10;ynwEGRaga6NKaklhOFcQH+50p9K3HNjT4bEOKXyS6nLOM2lTWm3TSoxF2KUFddu2rK9aSzCpWpbn&#10;ItDHGlsmyXuyGCb4c36KERK5M9Yvx1719NyqS+bvGCFXpAjkMeH52EqABuMJygzUcf47GWS9cJKF&#10;P1GOS77yupYjoEF7Q5+WhXnbNszL5mDo4rzDlHIy3J18SmaX5tiJcKA4JKeH1hd//WiR4odf/wsP&#10;/tIZVSAUvgkm+csbfZH799HTpxfH6CvfP+rnF8iHy3Gxn/LDne74v388WD1lCdPTiLeycGsMKsBx&#10;zZVRN4Vk8nnBsxsDglm8MjVn4fbv9oNaLuEQSF0ySAuIH3dixpMlLihMxOqWL2YMf7e327tdQb7z&#10;Pev7uR8L8MGdv+OkZYuMdT0m/Trstw7TRt48Fmm/mCa51yyNQOExFNoo2LjA5hry6QLrlBYgCm6F&#10;AsSiWKVZdkZNrxCIWXHphzGnuYyyPIuq3aP1Bgx4vJhdsWmzbJa9AboFiBQHwPEYDljNHU0Lr6NE&#10;LrFTmjDFjNsFQESK1eJcVvCLTg3rbYrRRZRahB2el39r1GulQDqLxKshH9mzYAGtAs0s4dwmUPYI&#10;MVfrGpPHuWUsagLXFtZVuvwhu2HupEGLCVg3d2Wk/05kXkaCVXWQylMrWJWG6IvCE9KheNSsbwFO&#10;uI9u7tlE8CeqkXRmwQ10h/byIW3z5DbbFuMJKIOF0WF9PsaOChQSpMxIXGaW55zrxXMG2Zcsy1TB&#10;baGPIE2NzLp1f0iQZQPwErZ8eVuVA492lNyf2GrsZH3usOLGmjkLiEkP9rusgl1VbPHWfq8ojwXE&#10;ODKM4J4gurizn8A06ZRza8qNXOs6M5QiS2uNiIVleEXExfpzNn+Ey2XDxd3eL5vFZbeeWYhVFZHl&#10;H9zeU1YwzxksSkAfTlszd8C/xFi1mNLKhgqpId2m7fupJcSo7gU+H6HsKbwwrs3DXJY15UNMqAPd&#10;+WLsbe5peuLFWl7UGHHKxyegYuMzvU6ql/lzK31rZiVvaOjacZkX35sO96ranccfAASHKDC8prXO&#10;UH65NiUIVpb+kZ9LHHfWN/x1W5Vf+Q1CSfG+VkGPnL49CcSn+8jyR71kkZf9aqsEvt72Xb18h3z4&#10;wruPa+WsIIv1qLG+fzhYrVkO7wmej2VePhx3YC3lKniNYmIPRpS/xT2DMa1LWct11C0mwaje172/&#10;23doFJxUYYlnKvOrAiIQnG7RpLoW9vecktdcY/8UVsh3tPPzLUARv+9z3rtn2O2WlJplo/djJDZL&#10;FKEvk+kMmcAxsEPRe8PNrVn7zdygN7X6eVbpIpPhlM45mFAAFjsaYLUJVFd3ZsML5grWmsVlqt+g&#10;VX7mkqiO6VmA6cpp328bQbElzZmehXK4oCbdQVhr4bpMAcX6YgLQ2eJcBQr2pbWCE3lobDp0Yz67&#10;RZXncB7OOC19x2Z9hge50ec8n+O+7C+7l2FpV3TyDArjYLTASwWniJSsvxnTGoKpP0/Gyq1W9GV8&#10;yJOkCrPZ/7pXUYA0oMqER255gUYGVQQAj0laQGrdungPcTd29sWstt3c2C8bLpdLvOgGTDfasJq5&#10;y+ExR4ATBZYawGNm3djBmrhTl/VLd3Tb190qpxXYFEWGMCFNpVIKgRV8SNBB0thDEnu71f1FSMI2&#10;2KungaBMZX72bLEJAFuAPZJRXN8Vr7akTrxOJDzKbP4aasFmkTVKkMtUZyoK7DtHT0Gm/iylf5lU&#10;qaXs6HM43f2fdGxJhMu8j4HjsGRKc04cJftvlmYSj1M1Kx5fVlvV7821TNRJTu/rebWs8rmKHMBB&#10;kPydSzfWe0OsK14o2JtNGqI0TNn/UqGCVfkgQNPmpZ3I78/cy+mfMia/lVZuIxDMSkwPG2nsfA7H&#10;Y0ItzAoDdCcX54/sU28dum2ewf6K4WDV9ovD9/5h40Svn3IP3pG8VIIguaHEFpD7yw+X1h5d/xsZ&#10;xLvkH3KqPD4Vbg+aJt6xK53GnPN36k/9HDsbv4x1Ev+8XDfvHJevkQ9XwErFzKmP3isaABQ/gRvw&#10;dOljYfK1ucSkdVb09Hs5t2q5yNg0ruOxO+UamqfG+/kWf7cf1+jiY/tz2ZB8QTXfvXUR4IsWqDLM&#10;+Ov9DPCcpOCrn6Nok/4qQLW2+ny/t0vwPaVRMEV+RgKuAJNIgYzKqupCpy6QQDKLYh+K/RjYtwEZ&#10;A8/77vXqKChK1MCkUdHgadIwVC2UVtRK0ExgNlb0sxOmH2sA1+iwcVNr3WPpBLrZk4w+IIfHvStL&#10;Vlh8qqglXIrlMR1gAYAcDnYU6kKKdbot48N23vRQrVj8nsJv2SxVNF9VBGGB1iKZLTmaljqBdZ41&#10;djDn2qDbnMUB+Xf3imfmFU5Px/vWMhDpvVP2cjQRhFjux4Rg6n01vURxc2VpGC3XYqkdvx8z5aqP&#10;6NARAIX3VcboxmdgYFpGaHI+Pc3c2UPJ38cYRYhVA+C9Zwyul8MxsHrFdtmiRA6BKt06xxzYx74A&#10;kGNogGgDqQNjHgFWp44cn+izWZT4H7SUHimu8bYXkGhyW09tPL+zP6oSIMbhB2/kFa+aKLMKpcu7&#10;A6SQziijKIoFzxRb4hY2DdkoH8RFppIcKvlQXZtp0WbVWrhMtMCyAKlGH+5lwPqqcXeNzP1Z3oWu&#10;oLSmltdhNFBphUCmu/V+c0vqtnVs3WqqGlD2O+q0msDluQlysu/+W425R10nCWRJMPScUKx7WjWi&#10;ojw5yCNcCNeZYxe058qXNgWTJXaQ7C2uKnyRcSIABer3QWB8YF8HBbxz18s6aEDEgQTXtIeakFB0&#10;KRTNXY5HAZloQOvGC0QuaKNjzisgYvGqVMROekEA0rbY8+xeG2IjyllDeFAwl0vdA35ge3T9b2UP&#10;7+r+wrf8vq58enT/Ola2j5R9ebm/lD3Nb1rIZu1pXSf5z4u/v6C9Rz5cwgyQslish6LAKU8cPO13&#10;sazyAeo7/2ZR5dfaEiMG5Oguo3l+4Jyw0HoXyUXCnUIWaq6TnOLLo2n7wavtP6CdltGyiJWWgMIA&#10;FcgN+UwLvzNQfGRZfZd1/idurzGh3wuwPnYDLnGLSFoKhkimfu5rCLf2vWV6nTgAdC+z0FrDvtvh&#10;FzGLF0uO9Eq1hcGH5t2vrF5/L6WRAq8NnSyXIR9r3WJlt2n0zeyxadmzrSZibl0YmL6h2SEG8MQ3&#10;xhgXUSx1zurfHJtQHBUAUI7lugzjwemlPiZh+aTQ5bvve6yqAGOq7JoyG1rzTLRtgllU2K1qPY3b&#10;3V1/Jj0YZnAeXzOLl77z8ABKSOFXVSEFrLKOaV4DGBgOECTel83aFQuqAMOLE7wkiNEysFpu0Cio&#10;nkQXzuUYwwAqLXwuVDPzqnrWYQKH3nqu8WnKhznVQciBY8/yIzon9jGjn7SuzbPbpwOGRQRyjbH4&#10;eK4xdeua/v/Ze7MFN45dW3ABkaTkfU4/9f//ZD/cu13MAPoBYySTRZZKkiXbYZdI5hADYsICEIB1&#10;Qe3rpwxPtD7XAcXrZnbvpGVdOfAGhRmSIaWsU731bvYokCXe5zaOw4u39JGIFL7Hb63xUkITbbSX&#10;7Ed7fkFkmcKKIOP4Ns/JOfQcQKaGmELYtjrXms3rr4HVPflAK8fNfi+XVbPq51WXtZpqrva16CgY&#10;pjjv6YAuR1YTkgS9DYy3vitqtrkf5bmgyus12yshHEmNNLnG2DWrWMqFY83WHsCFb5QWO5X7Os8f&#10;pqrMSrdioKAgd0xX+x3I1wKJ+iMFCcAA0wVjCFSulq9rVoEYV3ZAZc7hZ1gZ5mivV47WKaDRA5pt&#10;/es1qz84/1gT8slan8K/wrupodU4sx6Xa2j0+VHf7RHNsRcvFkit8f4ItD7jp7+VPyxrhFw07zBX&#10;8FOxyP3lmlXNRbmzB42B0zpX5ReM/MkTNAauTdgOdmKB1xDz9zlNWN45fhd5Mpj+TZ9KGt77gplR&#10;LakxEaaW51VuE0EiVMShe5pl1Evpey9l/ySt6l+lYe1lKmLD95SLn9+nu2ATy/10VJSLIkD7xHVj&#10;0Jx42wngiV2MCdlc0xFaNwUlMIVWvNFgPBWuTUPzqur1sur26+ab1jgXNxccAyQK4mEuZdl+q2sW&#10;zTNrMb2qoQVQC1lAG0LLGhoTaqYlwQonZi5uMGmeQrxOdSJnpUNrI+2v0btpVgNQatuAzQ24Z6/a&#10;9qro6wKjgJlPM4cWRBfmKJQOXd8ef7X3FrIowOyFZl6xoxttwvNoaLIWYDC9vWHmegCrdurYoyiS&#10;j5UQJjQ2xrrf4+WSeYImOHOsrmtUNNpqMSbRhjirT4XTJMLwODFzjyOYN0/276T2rE7IPjPszBTX&#10;oErEyTQwEua9b/ustgZo6TE9D/9V8tiyVE5s8i+392Ksk6FpoVTiZgGGoIGDgu+wNKUGNy80HoWq&#10;P7I/nbbFRzSGLzOxflpAp1Ua3ey1PhXp5dafQxcCtPEYZypXx0ZO+2KbGsdaxXTNR/7lunLU5PiZ&#10;e4WbgHfA6h6hU9NqWvYEwcx2VvVyweWy4boNXLfN4qu6UIV9HoXD2VBI50lIr7s46rR1Iu1bkLY1&#10;dwwCEmRG/5ZgaAUB1Mec1rzNN5ugJML8sJAdAdFa4w/FO/iLEV75UvMJoOFbIN7SeDs+gmcO0CMI&#10;BN7b0J6ydd/XTRNY1ln66m9fg9isdkSuADNE3TkbNY0c3aD4E+Qxdm0tRO57SSMFEDDfwxspHfrl&#10;d00vrTG1znfQWLvwe6kAfXu1/RN5xjoIBGitPZWOWbbtrq/KB6D6QtJcA0Psq1l2XxuXNZzCwshl&#10;9TEffaxEPlZAKAF+BQdLT9LxTOIrhEzzwC5VO0gUSyK3/j5+/zf9zHRg9FLQ4MxxaHP8IY1RHIly&#10;i/olUrfd/93Tzwamx7LPrj2rj2n1tEzE7h/IzTuczgipm7Tx4iSkn6O7r05jPv2f1I4h1+iF2ekw&#10;6XErQgtgn/18VOQzZToImgau1E3m/Tzl5nE4U8MQy+CBJ346b/o+289RIMBgwZG2YpfmL0Bv7J0v&#10;OsA5rsv3wLnyiPyTr9O27UW/NI49gWuAQIr25U5em+9aVKOnM1/hdKWThY60QgPeUcXQCnapeAGH&#10;bpmUZ+Couq4bCZ3Sr/2bVVvGcWnjLHwOAHWRgyr+fHuDqGtWpeJjijdC5mo5tc6Tb1v7Uk9KRf+Y&#10;P52xrqbR8jaAEop8MhUmXkFqzYUqvniyeNLpnkIYOlS3VTBB5Qq2FvDa16t4PwQC2sdko78mb+pC&#10;l/uVMAF5W19OF6bl3WKdj4A5nWyploY9xm3GNB6myR8DY8R5VTv+AAAc51shbc0snm1hjNHOo+a8&#10;9ScOg8CfxpFTOF+Lam5GWKs+o2oMUgMI7e9uAHoFFXcAInWebZx9aP4sjP7aFgOqPg7a+OjaaSLX&#10;HsPmDtOAqB0TUABy2cybuFxsX5xm3j+nhXxj5dLe39UNh/2GXjKB/TuknO9tjdDDt5eT4omxSNtJ&#10;vOBToLtmeXKj+vEpx5cP1dO51py8HPSgI2HuCXSozic1q7fbDV+/Wpwndlf23UTvlQ1LPL5UNjM2&#10;8rahV7OqE+I6j7CdskkpzS5/eTI4xhUPnTK8xzofTRH7JC8w3EptALs7qNDWvkifi1L6fdMjk8v3&#10;0jPA8CzOpg7OvqkoatXfoU21YyIthiNi4zsM4WA4HbhOmTYGmO7q+grgeXXD6LQ7gtQzumZ1T4Qk&#10;i+awzaF3x98H6/gsndXl7Nqzdz47fvLM3YNnV6a1GJhOq2C+ukY4mD7JJcGfY5PW76LQ/YbrIAjd&#10;7Oxpk/4rmQRduh8MdfNaDYWi4O22Q8liVxJrAs/QaE5VC2tinFzGBzbBC2FsFygI21UxVSHBdOzT&#10;w4gMH+fieTIGRSw8xW03r4402LVlAogVw8qYavH7TAuryBikQSu4eZ0zMqoKJYtQG/Ffu+aGOBg8&#10;X/fC/K9pIZJZAgDpjoM0Gfta3wlQN+tlAk3FnF4uPNA9Vn4Izowqofl7asItKtDKNIpR94LVmUrV&#10;5mRJ4TFU0ZhzQKefrtS29XbBQtAsvOOCPF6rrXtCYb5NYChGgngCEVt/2c7mjErTqBLcm7T9Zh87&#10;yQcA4C3GU8wXuzd1egxa7989JN4+L1TbZznPEQfnMecqlnlp8wCABoHBuN1uwEGLEmINUoI0zTr5&#10;eUV1L6MmbLkYXVOjus7/MRaD/BxDAeCYB8JsMYUEjDTthFb/9VqGhkKlMXtNA5BXx73JcjGUPp/8&#10;vsJNfVuec6+468E7iP8BExl/GY3PibEHxW06MHRtpmYfmUm6eODN9Brc5xgzKAONuzdornjC5GO0&#10;C2uCRurjQOBrT5r5GhAFysESQAZImbFtF1yvV1yvV2zbhv/546udXx2MwR5XFARyc9Ph7R9OL+7z&#10;2Fe5AFogE9TJnAiP6X2PjDluCkgGqaYwzXjHA5Otis3BGivb0kHBrsTaAFwuF4zr1eNro+a9CMa4&#10;AjDHd6p23MSOMsDpdeRwASI2C5oAt43yJYCIz1njlW0emuWNC8/YB2Tuj4Lp69FUgwCshOFxuwNn&#10;x5o4Lha6ZpMrZvP8PMW8C3/l/8V+u+HtzWLsqvhaqTfjxX3YMtZ2RKziZ6zIM/5hvV8COO++p/zF&#10;s5T7FLDOe6r7zzPxuhFy7GY9XcIav3OL8nijaQWg2pxBR/k+7peiSkgFIOd9z9+bAuAB/0jZynue&#10;Of5dM0IKUrXxXAp0oZDxV85L+DODw5t3CU1jbeltUf2OmtXOVP7UFBKaxIx913kgvfkLqvlvOk9d&#10;+5RaBqrtMTYbm9PFRHYZhGUU+R0u/KT0d9LG/3Ya4SPpfX1M4OqffUgcV4a1/2rhnDLBk+0c3iyv&#10;l4MCHjXmBDWeJeyLRy22vX4JoDsy64/4htXfK5MxBrGAhSEcDoo6QxnAL5ib+B53g6F/RtBuHlb1&#10;CrCZY2TRIvRP6ggSR1Dw0hDTk5kcDJWHQjCTu9Ae+I6eVbM6rKbiQcu7ooqxWD5RaDhpYPep/RsP&#10;Rj/1y43NWZsSYUAoxkTT0CBIW+3MTLxPKjRKOw6DY5eUJk6L4wEA7DetPg7GJkCVloY1GFwtwubc&#10;UlT+hw7PPLHMxeyEBQgVyk5XZKfzYxGgZT7IGhhzt7bTnBZp5/MyrxWAopXcT9Q96kEvM5DM8fqz&#10;+0kflMdjB5NVd2del/ILtOQ873Pbf+eYcGSQ64Ezhfe17b9M+BUas3UNtWdTWJXMZj+7OpO+xOxn&#10;o7sH4DgfnUgqHahFH1GWrMt8+lQqvrqG7PF+NrO0q0kjqkF0ajrd/lpGsP7wsdjmUZYRwpgmlFkF&#10;vzGvy9TyOPAjDFmBKbt5XGvd/x/UfQCQ+zHoFoeqFqdbx8CMeLhjYG4bLtMcK+37cFA+XGBhZ1hL&#10;CPKgC74Te7Gsc3UVQet/erojzRG0fufy+nre58CyzgdrkNhN8y/2ksRxbe/6rmbA5syB0+nHK6mf&#10;WQXa3Ft3jvb8Qg6UJ//GfCWvUgtMbkjJIHou/P6s0dkkIrWm/jsRvlOSXLMp2DzEJuA32iblfZyM&#10;6bq9ai7K6prYtqifpDpP8U56cj8YjiXP9v1XB31HyfPZ91851bFDWq7V8tGNvoqljnvirBGRm9OS&#10;abkmAKhpLkCC25zY5sRtCljENnFVKJu/yuJ5qJh7CERHakqm1hmsHOsczE/kQ5mfxPlYBcxVo2kt&#10;eHi4EFJg2JlB8okksEV/wk6DMzROB1qusQGYmD/N26L+GQqvMZl130+lNu2Pcnlajm2m1t+gcD/j&#10;G9edoSJ3SkRatTistfVpfWEaYCNmeObt/5JvehTDwnFLjJXOCBuQiOueQ4x7jXoWQxnv53sBIjNv&#10;W7vixFk8W1GTaFnraARzSIHToGx7TribzhiZSSNvUDADsa9xlaNeuGmgneZa9Ixvb4rKw+u5SLUp&#10;ziwWi1Nrs/sOQHjw9fq5s5sYtuTFdbPUNMGmlU5xro5c82UWMYdOy45FavIjVdsJppEX5M8ACUF/&#10;olPLpihKD/WLL+ue018qkBcXnt23ujhdciy189Qxt7rPjsbA9dAGIUjKumnN334Qos61ps9lxLpV&#10;qeqYFD7ZR++AqhZQNa0qUoMSTpWu/je2zb1sB03EnV/WSsGHoq3rNRp7X6EnqQvsipYF7pdGUjHc&#10;KaroA8HbZlp6gqpppVXEtEfMGZc43jWhSWVE7oAvQSoaYO31RhtRjR9KGgRNSACNsEZuuQgg3BLn&#10;GhS/xD1AK4OwNd6Y/H8GDTbN+CUEV74n0QAwoRjYhKA6IPvNPKS7VUgupWnisld96+MTyYRQqvff&#10;v2V8/Hbp5SY2geWH332h+AUbBU9TPhLcr5jNctI8K70K02tO9msx1D8NViOe1vCzUR2wvmJm+dm0&#10;MhbAyiwhF3uglt62T/zlw/mzZpI/Ov2s/jMGgXKDqMU64KtLnWODLn7N+j47s2tFijGpzYHWcr9j&#10;+x6B1l89vQdYf3T69Pg/u79oDW3TOm5dR81iScOdlRHblKd7adwnpYdLmQJhF8h5PukURk1jYeaT&#10;hCkGbkXsnI/AGRqqkb0wSL5YiyoYUos4wcKNDMZQYyqExZkkAeDnCCWAhsV61QDVIm4az0CYjgJQ&#10;pkQosSl0sN/ni9Ul2qYLa9c3QAMdwZavDDUF6PHP10dYjclFYhsbYxtHfe0/NR23F639UtqsZPOb&#10;xDfbkqCwM7NdgxrjrDG3QUeCg7C6372vVnYFPldkHExYY5ip3ql63QO3YFb78RhtfSAJPO2fI0ND&#10;Wb9GXy1wVH+a7/U6MAfwksZxNyDUwKA11eI3sgOvPCrYZ2sCCORnEia1hXTyqct7SbdDf/f6HMfP&#10;/Wjyca5IAF7fn9/P1YmQmlUbt2j91MU8Ydan/pwJuajvmzFel+ZTgbPmEEnbbaD6NnCQUo3ZpdW+&#10;HmSeIcDKM/4TImbGDDctNm3qBdvF/sYY4FFjN9pbcyc0jJ0XKOuAdLr5Ysox2hniZBaPwpyiy72G&#10;NAiEDPFk8WkVJOTxjOsIU9I3gCqAiJOb4pLYD3LNqHnRgWp6hM2FJV6PJyjLsjYHWI25qe4squgJ&#10;VY8HLmYKrFUPjbnmRxd0G7jIxQA5EaB/Wr3mNI/6GnGXi0ZF+yJfeqP/Lhz4e4D1755eo9+yvtU/&#10;5/zTN6Xamzovlftj29KSR6AOTGsNqfkZcevxfcBqpAj1AOBDmtVE5Hp6+eRXTEr/mmH6gmGhtgD5&#10;5FW4Z7b6IwAaJhPvpK5V1da//5i58INTc5HQYGlpYeJuDZT2Qe3Cg7TylrR8/56aw98VqEb6HbWq&#10;QO7Jh4v9u947oTky6w7ist+UsesEkcWRBBFuk7HNiV0Euwg2NaA1xWJXUis2tfoKzClgFuz7NCYG&#10;MZoH/LhkVllicW6xOVOJAGeCxoYBMuZIBTKmCwZ3YE6IGjs77TSW/VYBRRB3lQyXAvjZvXCiqWQe&#10;Ip0Zsg3FvoQ5qIQm4jAt0wtrbEDeKlVJdNXP/4Rmo4wgQ8ujy7q6jEOf70R25lYVYD3RCGnRz15r&#10;oBNwkFKrSy7w/f1gxqFZ/8KQTct6YGQLQNWGDZTX4hCcxXN7C10EQnp5dl+rSRNttInaKtD2r2RF&#10;EYw3oBlHsYPUFOYBAG8Nmh41hdTAYuWbwg8olIbXTlDQx9+lNd/UEEdb8tHDbu9jMffnu3coGfpk&#10;6RtzbUX28mufWUCdAwTD0nH2eq1IrQn5z5J0+bd2rd5H791Pzi2L8Gfj2mEdzmd8fEYbSnASADwG&#10;69qmaGMyhNTLofZMaR+NFDmZ8t0Ad+ogNTz/hqLCJ529xi22aoSpGQMjsZqtTQa23A6Dwszd5jky&#10;uz7mn6e+Oi/ClWhnn+v1EopfrOJiHhb92rjKOU8x0BIUpkAi8krlZ1ynKnj5fWhmFyYACM1szA+b&#10;A7Hm9t4v7XGZmlMyuKIEUklFMKvPi6SN7z+8YWzApgoQQ+QLFAMiBBHCrgSSG4AJEUI4DSgHVYdG&#10;fZLNKCHLPWD9J6SXWtnX+/4dzyHMs/zX9RI15htIXTBbe1NBdr7a15kEqu1a+LwA6PNg9Xa73WlV&#10;gQ8C1s8kX4dyo4pF1ze5oFXWpEsX6H4z+Nnpry7/WXrWh5+t/yLpRm3ruSZXx9W+ngxYm3ZazIzx&#10;100aSzVRuqbo/lzJ59Oi8cHv079nziji+o9Mn7csqPurkKryjXM8Gag9x1LK8UsaiGDWzMnLbbcs&#10;bwxctg23beByuWDKAIlA1FzypwYq+DtfZ+Lc1s4A7QyGYsNmjkAkwEAwP+V48yVphAAAIABJREFU&#10;A94f3AYvMWP4mmbOnRg8LCjAZPaDspYHwzWrTVJpC7+HVnC6Spd8JqMLsHCR1pm7cIZn6yolcLK1&#10;NNbefCWakb+WR47A4EHK5Tx7OhbzAJDWZ0W2ttgvjH/foBVhjrdci3ppndnsGo4or0ASAA3xA/K5&#10;7De4oyUUvfJ7PH+YZ0mvWM6omOo7iS5qnw2NSwgRxPMoI+CVBkfevNPoeE4OiHXYASuKsTCnLqFl&#10;i0yL8dZO1yjhME7yrGaWEH2rVe+25nO08wD9am8IQNHW47LDLql/dIisUn3L2t7jCMjpe0onnEZx&#10;iQujHb6+ED29X+eYKuveN4Ynq70xPhN0xjttzanrSf32UOtU1LgzOtX6Wa8EE5VMVl7PdXJO7PsN&#10;t5v9zTnNYRrBNY4rUO0xVZm9Pq1NUMq4oxQOztDrWbR8aRFZkiYtas4dx3B/vANaH/viDLXIyuzT&#10;2dfgBw6/s6iT/U3X/cur0b639aat0SZ0RYFl/961mqrIdYLu2t/AQrkPbmUxxlCoDqhb90CvIGKb&#10;Q+YVzayPEqi3+p3S6lkHvrb/h+XJP0uritM9YU2xZiMXi/7983B1LSnWzi4UhF/rDEXuV7Fm9bGX&#10;c1NTs0r4TprV3T1OAkjPwPE9rj9tYsZHe/BIX/TjYqyjdNj0tL13eD6kRVHY3ybe02+alrOpnrqE&#10;Oz+PTFwyDLI8GFtBxG8S5xZ+BDA9piNQ/Z1SbGq/k1YVwAKokF81r6kvEul4ol1fTVnJN3u/5ovm&#10;m5s3bTDPkG/bwHa7YXOVwCTz0spoIIaQoGmfEyDCvhOYJyYBROYciUhdE0qpTbWaSZkJh+c8F7pQ&#10;eM92Zl6G1Vfcq6g6I5nKUhyZEV9xHXiKlEOOfj5L2M+P8eH9tuhSoMRF+xVLdcKM3jHoP3JO55p8&#10;xi1W7EQglonYDDQdeQQYOGDm3PSCmbe3G1PjWXWmv5smJdgk5Aa8rCUycXT4VmbA5F5/W5zbeNDr&#10;8hZtprXPKMZF0LGZ8zn17R339loaHGuIaPUFgDrL2oA2MTCPDnJy3FkbZZ+LJjLGU2f6CxQ1wudc&#10;q/shkKn+UdfiU+7dcb114ALOyPtSdSDOLqamKGqlbb9oYCFxF6p/EGaLqu7teQXOJkyixl+s1Ys9&#10;qdM1SzVk8O79ZEVas7X/yHsFJmsLrNAw4fhNZ8S4tbPsmjK0JqxpzGTHr9a/rQAyM3ICpcfyNNdz&#10;B01TJ277jre3G97e/sTtti9eo8cwoHrZtoytum0btjHc0qTCJWXZiD071tWgVwd5h3HyIJnmvPLt&#10;46OvjbX2NodXeb+tgbB291jCWZvGrNzXrINWun9nSTVuK8+yGEz7FAVKNW2NModY4aK+gYXMtvY8&#10;hY3LiJVpc5MyNjPQHLiFVRARRraFQfQVRDdA4DF3zVu7mQUTZN68+keeKNax75ViTe+A9d+07sBH&#10;oIrvgFX7bEHjgWrs0eH5snaNeVj7bfFlfi0C19N3OrM6xli0qj81UYDWBlQjNAGOixuyo/qC/372&#10;vx/w+J0SLQM6pA7ITSD9bWoxccvGfpdhZowHT2S5P8oM+HdPvxdg9Rl+nOjafipONav2w7m0QCTO&#10;zQSDEqEl9mlrXTgPMY0p59lVpYP3Qc9SRNJDpv2RM8UCda3cyjgJVIzhMMaAU4iQtgKhcVDcObTT&#10;YEt7+9p1TU4lmE4TLnbAIupnBpOjwd14CKartFr9cym6817VHy8OrwIJTR9JsSY4nCOUAyU/39fY&#10;vQSqua2qb5hNeFFfVobW37C20vpnbzhQ7CDSXzGwY66W1lA2PscAACVk8No62TvxOv17x5jmtIBe&#10;9XWe9YmxrY1hpKpnmGymphSxlll997kbU8ps52wPwkVdSi1qxZfaZ5Hz6sjMlznl/aBIGNHeCTCn&#10;bqq4xmyMjrOy0uBBGy2aYCF4gD7+oaiYco5yfcRla89SjFU82AvO7i9gJ6oPxGBGOuRZMtJ8Ttyp&#10;UawxKiZcUz/vnuO0jdFq/WFS1oxZ6B7X4r0SACmmh8wxzeruPkymn5FWMI8y+R1h/mtn74k4naE1&#10;AmU5KVBACFpsna+5ft4PS2rP6fKPM8P95kl+ySNqjMHDWEk6IWlSy8lhzUQfQ4TjcNK7d6z/867W&#10;M8vS5Le7oI5aaXaD7l8A4X5oresNbRvCUkSYMzQbht1n2gAoZAq2OSHbZvukn1OWiXfTs33gGVt1&#10;FE5GG/8pgPXlJur9j+9Kni6E6cI+tOvHCnUBTC04qLlZzwHfwRvwtm3vMrY9zuZR80RE0HlbmJBs&#10;XLSb14Z2CSGAYqpwoFc8rwcnHrR+1WaGc6oZ057pgehtM0CbNMuW8GRExJmio9OQNNNrjOi9ydjH&#10;httZ+1aTkvv7j559texnAgxe3OdH5v37XC4dF+nbw/qHmS8v9+6fa0V9A13PQOo9Y/+4nLA8eAR2&#10;z+LUfs/+P0uP8j0r91n/Pouzeza+HuV/Wn/Z6/6Scc9TlzHVnxMxn7m263EyebufwWFlAAO7Dvwp&#10;hHET6NuEDsGVFEwXDB24YoDBYLJzhoMmAALJG27CmLvixgIhhmxWpiiBd/MsPIZZAfAUEAk2Jo8h&#10;bVJuyvGsGKzJoIsMbKx4GwPKAzubhuXm3Ne2eUxXFfNEDDJtpPfL2L6CiMEYYAw72yowJpkJu8cR&#10;TTM56NIPm58ZjTOLQg7E/b8OhKcjQPU1lQj4v8LeNx6Jj8S7y8dClpVc2LJH7ORlRcxXdx4Dj4ka&#10;5SVTLOUxWQEXMlRcVGOGfTH3zdQEB/bJxB7z00Hopll+1NmEF6YR17Fb/hxnoqnRU8EiVRfV4Mpt&#10;PwmQiWQ7vd2lAX8b7DKWBjQUGaeU434A5czTnpspmCmGGwrzLk1wQEE+JlDmmf4n0wSJolyyjcwL&#10;8KCW5mWb/Oxzm4y3nIyHOZruI0P7NxCSFhECwN5nXP3m7TfBpmu9pl1nDf+TcG08QYUwh80w+7P+&#10;tuzcokG5GCoUrQr0jBxXWXeC8zLkDqPiWa9nox8rYHFs9S40kP05s8aSgE3EZ5soJt6gUAgpZAiE&#10;xONgWiUlVOriYiWx84gXjxv6tv2PC8g8jvMkCBiiHouZN4AY2qzl9im47TfMfUK3K277jj9vhH0y&#10;5mTsu9V1jCt0Atc/vuA/X/+DL9ev+Lpdcd2uYCazvFP3DNr60E5GmCnxrtMcy7Gb1pML8qZiqmDq&#10;W/YrqMJUs9i6c7vtiJPc3M7xT58fO4122lrAOqAwISF4YmOFsrizuwmi/7rw5v+AeEAuf0IGgbaY&#10;bwTZd+gbsNMb+PLVTRsvABE2+mLjVSySxa613zHFmm98qYgCFALEfg4YGORxmtX4Qx4+/8aAzIlJ&#10;7OeIw+mVTUyiDaDSkLPaBNgn2d7EZCGGMh44gzBAtGXscGYB0wXbUOh/NwzaweO/4G1g2wAaCh5/&#10;gufEZVxdiHIBoGD6Hxv7Mm1PwP/ncysmUMSNjrVw5nXr6DzwUfOZgIhsDhem2BncuA6kiUFJofzf&#10;bcmvUngRz1XN533MUW3ZUc55y6r2yhAixl50l3R3oebKu0adQsCZAtrlfqfHeZpzLoAx6xnrpZg5&#10;dwifo1xte3CRJxRFCSPdfwblcsVKiCPTRC2OsGYTFnlnxuYO3iCsW7yM0fj37xq65ndO39OE8yOa&#10;qWfA6Wel99r9CKT+6tq30Egdv/9K6Wh6+3tpNX/99KzPQ0u5mGi2JOpnshgYt4EbE7bLhn3fwIMx&#10;yWIFSpqjFtiiyD82BmdMQgtiLLOFyyExYK6+miuCK36h/hTeKN0zpdZmF8Ku2NPyPGWbF2XaVx7c&#10;iULzi2XziN9pNp6blcfqE2f8JbxClqayb+KWz4+Zj76to5uFGfABymS5NHlLLVr9lov+mqj6Zjwr&#10;zwWAhUZozVi9Lxfz42OxJ0kPd3NERJNyjGiWl0Uno0RofMg77axS0gjZaZYsUuuzHvuTsi73+Ryv&#10;dnarn0k6afi7o/++9gHIHXA3xi68L69yaB/zcU6q9WEKuzrBln7Tu76pCrcxEBqCM3oXj3a4FwIJ&#10;BHdZaCyePTKT2dRgamN+OdhNBpFyDTBP4StzmK9oeCSvipo3cSR4B5BCmig+HC0xITWqPPzcqmvb&#10;OLT0QSl1LNG8HgeFVQDlME+N+Lua86Dz2F0xoK29SSIqPxVkBMKzVGtbs46gMIpGW/8o6d/3lOiS&#10;Fvo0OywEkJE41nAQxE15Q9hLoYUiNOFMs/Swyt61aWlvfLYUpr8Zg5gIpARR9pBClPVXKk1ttF/H&#10;ALvQfYyB4XF057ZBRPC2dz39Wq9sVwtFaHXy5xXNwdt56utq0NXqa5V+nZU6LpC/Hq/4LakD1WWy&#10;5E9a+hSIrcX/fYGAxTMUlqGTsdafj89XeV3V7xxn9XdMj7SIRy3me++fAY1XQcdRM/WRDvxe6T0a&#10;nDGqPzN9FPQ/yyuZ7F8EuAZ9f3VQ/Sj91cD6s7TaXOPFASr1XiAzRbDvANEbmNQlyKZx2IkAmmAi&#10;bLHwo51hdVF/hLaZqthFwPuEDM24kuyKI+MrW/gGrXoRQi4cG71maJpgFoK5CeA5Z0mqVTWZ1NhM&#10;AqQeNeBxf4yR0tR76EwNkMdGxQBNezY0RRrmcyuju7po/nyKjTlMstNE992XClgG+KjudzbcAZsq&#10;QDKrpGCKMqsAGFjoW6mf18QBIDVQk56KCw6dwOfMI0xLEyDF2EGAzfqSHj790ingyryzQofPhYAN&#10;oPV2tUx0ZRq7rVM3pUQ0vSXbHzUxFw7tORs+aT4aYzYAGgczVgKaKdOrKAufmux4gDIfu4vZ2h0Z&#10;CkQsze9jvqGsCAtTc8NvBwrz9YOi35bnnjHihAJ1utCcMl9A91njUIO0vueLAGMUMA7NR3OCInMC&#10;vq6QKubcMecOHgPMZOdUw6kSMwYTBrulAZDHHBD7YAPcVp5FahYlN+kOTUxr5sKMG9GptbXabZYv&#10;yuTn8d2l+BFIZUcpBpu2cXidhmv0OQSctXwghh37fjKY25xen4fjyr52hiMq07hbvNbbzWxkhAEO&#10;7XgrrwD0YSKUFCSGUoLbqJIAELecIQDKCvjpZLPp4ToomOOaLOS3Wr/xMMsCkYFNNohcsM2JOa9Q&#10;AH/+SYgdrTIy7/vmc4Bjevt8pexjyjJ7567t1GaZt1jG+CT6Zvbke21Lz8p/d4PKnv7G+6j7nZad&#10;T3E6lWDMeSBfmd7X297zq7XW8t2Y/KjFYsce/wjN6keZ2W/RsL4HWF/R7AD3ILXn8SPTR8D6mZnm&#10;q+17lJ4N4Gf3z8xQz945gsGfRd9n6a8Ge59Nv3v9LUbewuckMwvUAi9i4WduDGxvG26XG5gZc3Nz&#10;KRbzzhvSe/j8TwahtJdzTuxQsIanzLYVE1KD8VL9fWMIJyZxzTxyltYkF393lHFcm6xuwQaj6h91&#10;aaDibs4Qkvk1D65h0kiNEfF/6gfO4w59LJXZpOcXZ5M7sHkv9c5PALACVqCAW/o58rtMZd4bZHm0&#10;SZ8KogJ8RP6oMRfCi4VmtPi+dQcUAZKcEM6YWL5Svo4IS/vUEWB+b+1ObXRe84o00lp4mENb48kA&#10;QCdjmWh97vj++uWYvM508hD1rzVuCQUuzGYZCZCMWW8Yss3Zvk8kONTWtqRVCAoCjLR5FeC2PR/9&#10;Z9qyoIH9HbVgsb8ZrYDQcmdOAUJibKX5JPKzz1+gaVYXnqOjrvv6xvtxRjbMUqfOOx5BVUFM2EY4&#10;VPKYqh6PtDPoYZERdI04nRGipujnzjujbkvft8YeJnyc7beyak3Lcftk/6LQBAegJG4AEdm3RUvv&#10;uwDkQglMnfoLj8kBmB3cDreOibV6d2EAiSx0i/EBvgehMX5q0NQzxDZWRcTPn+bMtxixUExv28C6&#10;ZlEQ0WeXknpMWc4zydu24bJdIJcLAGCwCzu0aZkbWCrrhzoLHQNAFag4tOcLubT2ZSWXOfikf+++&#10;fO/0C/BHD4BqF0B0sPqpoh4IT47Y4ch/n/0+Cnv/9mD1lfRMs/hqHt9iynkGlt5lbn5QekSDv0v6&#10;1bWXv3r9/q6Jc3OEaRJUFgaGQkLoXhRFLLbqvgt4TI/DKhjDtAJMBAYjgqmrxw4MZ79TABIzjmRV&#10;XMTMsGKXNSbHzn7En9XTGY6oFxoDRORnnzV4JQPQDozRmJLQoAYTrHAnPVBwY7qCiSAJZr4xPVFb&#10;qusJTBIYNebX6Vuugxrz8z33ckIB1eONLN1ZLT8LmN5SGyipyt1vrsfv4mWya1EM3Ltp5MH8NjR1&#10;ObcbSI5/WykwBm6p1Uo9jVaRAx+q9gVLX5gj2+9Z5nf1cqIsa2OAb1r+LO/6THaHQn+ndl42wB3W&#10;crKEJe/7LluZWSwOgoy29WyHKB0oWoOp30R/K9scgK8zWs6UL5pfzamUv4tHbu+jHIf0SuYcarcK&#10;6LR+aqAqmMukmeQE9wkY5qFUjYGD1uaFKGdxHwyNqYzuyHY0AJSARpvZdGhXp9ii6OBnEAFj4Lpt&#10;+HK94Mvlgus2cBmmVTWQHqBEmmZHbcxpHC+Ic6Rdw131iEG1mMGjwHL0U8187wRvaPBoNbLthTAz&#10;NgGAn9sl06wSu1fkEEYCUJ3u1GpmuVCBnfMEmIz2fOg2KIEPpquhkQ1hjgIYTLBQ1QThxmPWqKw8&#10;4Sc3vdwQntgznncK973VDpaTbgI/o29DrcpTP/dO6Ca32gqkYeddeRsYlw0CxXa9gubEvAmmhP+R&#10;2AcUpi9TKMxhYe0VbYno6UTY96n0lM/6XAHP3u5r+d161Z969/47+Xc7aqr1sfjL2KcbvE8pzPOC&#10;zkDpI+vQfv1MWXRUgh3z+NuD1VeZ/mcaxmfvPdLYfSvo+CtAav/dP48g/KNa5/fSM1D/Ec3tI4by&#10;DAT+yoDwV63XWfps/342fXb8iMaZoLggy3ivv8rLQOCOfWfcbuaaf3NJujE1yJ22mF2BirFgIgR3&#10;WwRxzZwoW/zIAABEKc1/t/1eTwOfG4K5I3ewETQ6bhTxPRgIcnB5FJQJFVgNkMfgVr660yILcaHa&#10;Y5RWvpBygYEgDxJ/fC71PBp4AGJNLna2gGp/7nyTPW6YHcwt6QCGgplWaJ1D7mClgZoETQFusg86&#10;U5is+MJAmLkzH57xtjSwSuEdX/XOwVK1SbG2zcBDni1MhrjYe5fhFOjxvEtTho4jFrpGGg8ctFXT&#10;ewZrZv0bBaihPG0LgJJcZtZqz0ZYlahL1L33S46LBjrv5hG0zMAP71tX3QsseuWVqg90uXminSD4&#10;kQDXjoWApEc0ovYXLrIDxHq9JRtjwDE1twGMg6FtzGu0PbWqzWJD1eJqTl9rNo+n+vXrF3z5Yn/X&#10;6xXbtqVpYNJP1NR3BJhDK6QjNHLtd6ylPSYosg/ULQuiTdFUTQdjayuiD86Z6fMUtDgZG9H2OaHT&#10;HQb5pFPxdhK53CDoW+NNQXVm8zDegrYcHudBGaYra0bkoYVQ/UUEJoay7SSzaebDpwHgGvI5AWX3&#10;y2B5OVUbeJUUPMbQSsCfK6rtN8zm5Tm0rCqKr1+/mpdo7MCOdOzXhaK+mnibTOjHLlhIu4wHeyG5&#10;sKMqh6Tfi7377oVP70/PMvhZrN4pUAXaplPe4rPOL9Kw8dQp0Iq+PQGdPb1374jD/vZg9Vl6BlI/&#10;qln9iFY10hmw+ivSGcB+rz4/Gog8K/9RujMtewBSfwXA+kxY8DNo/Jn0q4PVp+/P8DboQCLl8C3f&#10;FIkzlBhTgdtUYJ/4c58QYjAP99jJJkn3v+Fa03ANMkCYrkHgOMjKMKc9w57j+I/MhIqiCp318uui&#10;mkA6zjsF45lhSSKsxSHGJUDY9wkdxtsyB2OuyaAtDnVKvJtAJWJdYtZGJw0sgT0PlsRDy4h5dijm&#10;A4navwFUvSl5507j6eBQ/UzvUbMqi5vXYxloAMEKSjigK/zQ4KSdrm40vYy2eqMB0v5+3goiUoLV&#10;9Pbr5YrWW+HISp0e6kDUqdHKT9alNTjQAuw71/iy9/zsYzCNXubq9Zcq/9YZBNPE9EQr+RfE2+un&#10;CGCz9gllJ5XGF0GXFhcz6sZc3tjvAKIRrb3faOn10iyDEdFIi3rUG4IVJJHP37nC1BxPRmMNAUNv&#10;F5HFWxYHRT7F0qFSkCP4UNg6EeGJYqUjsvYfNcrHFb0D035eVdXMdjEndJrX3etlwxgb/vPlC/64&#10;XvHH9Yov1yu+bFvmPbxfQ6hDKGFgmCcTr/szpRAxtJfWCjFVYKsr/PhDDZ16XNv36MPwA10jzGal&#10;gPJ7CEPCZ7nCVJCCue+YYwB8W4QBagdCwQwIqXti7zPez4XG+hlCEZskiNi5HKpZHxch2EiBjLq3&#10;eDWgR9D0UKsgXLYa3+HgCoCFHGIbOyLTwOSE0aNhFVEtB1jAXXgw60zbz0gZLAN8GRiyQQBcv/4B&#10;8BtUd0wlTGg7ngIQ+fx3r+GgOE7ivh5w88qkh8BlbCbUTaAV65v/wLkwrDKo/eKvSb1+0Ya+btD7&#10;959WO6IJRA4r/UyQq3exqqHNCuOFFOtaOnR0up4d0ztdZw/3jwoD4B+gWX01fUSb+kperzLRZ899&#10;Bvh+a3o2eIBzoPdXg6lX6/ArANP30vccf/+k9GmweoeWgpWr/EnVvTsimaw8e7pbaJJ9MMYcED9T&#10;5vJusLrRUzuXVexybvltz7GNKDVVz+rvHBmzb0PhcMk3CfYzuQD8TGprJpmDGRBAkxow8D2cj/Sl&#10;bEsP6u0NQ0jkg++yfA5cc+OnE3h9t+SZOxDSANPZ5NRlNi+U1QfFLWbliiadeaDa9ANbFHhDjhFV&#10;Bcao736vwF3V7D5VXyyw1wGvf3ixlE03Zjz6Qc2ZzJHw2Wcnpftlyr4pIFFDsoCg+sN0Utel1Afd&#10;fLQeuMOK8+TFQxetGRx+BuBLoCbtsW45Qfk8sI77dQ50C4Wqb33S8t5xfzqu7TXyuhawMrUzx9Qu&#10;UZpj5uALINRAblau9XVZPQAIs9uLazTbWcylfgc6rLTUvB5M6hgD18vFz6ramdXLtmFsW4KyovV9&#10;X+Vw9vBCTKWBC5qv9VnzUK3rMTbR+ivq8Jl9w3NYBIHwEFQh3BJlA3rwtSjaGJ3W10HPVMmFAfEp&#10;EXqqNLpdWx+WLGX+jxQIRFzU9I9EbPFt87jCBAnlmU9mFwbEGdtop4ewUo0qm8WHtnyZFOJAWAeD&#10;5/D4ugK9XGyvHMOO1MwKqyVNEGV5Ua4lxDZ+n0S+a+M18om96EDfl9P3Ba/PcvnxnN4BntJ6JwSX&#10;AVgBNKD6nAaP1ouzNe9MMXP2fL/X3/0UWI0FKST4EVOvx9Z7b/FXVTeu//b0vRj7R5vTUcUd155p&#10;vl6t17P3z/Lp957FsTwrq5f5LE7mI7p0WhzrebZhH/Psf8f3PtKnz95/tik9Eha8+n6n38Mx/k7+&#10;z+h/NqF7Oz8L1h6Nr88IW57l/yifR2P5ESP56PNIH6LVO92dZqDngZjf7phl23KTVlgsOlLgbZ+4&#10;iWKI4rKbJH8qQ2XgciUMGhhEGLyZEwo70AqFxYATGhg0ILJjisfb3L397jUTEh4XK1QCPCQMAyCu&#10;9hFsLHF8MmNYcD2IKJgFczLmnMY8iABTMS4bpghUb15Psk8QII15pQZ6ZjBGwC7zjuHv9A0wz8yg&#10;iAWoZSo0xoCKxZkM7W8xLy10w12c1ahTN6MrgBf14wCtcA2VM4NwJm9K5RtMWnC6CpQjnxgfDSgQ&#10;YBouGKOZ4I6B0J3OjANMCSxNi+vtEm7CCyuQwnwTjWlsbUbQmkKDWkmPf4mGov7r85IPRL7r/ZmS&#10;clSsSxiTqkCZFSIY0Oy9fEZhcVZDI0A+xu60eUTljdvrNZy/EJBp8KKrIg7ktPEH9rVUj/tzUSYB&#10;lkZVSrMMHNZijR6pMZ0xAYPQ0Z9qgqBsIpVjJAtRRQAVSLrnJXy8eDtAHgtYJq5fvmQ/2XtSfLmX&#10;ZePU46/Gc7TWMRzxmHMp8TP0cUafABb4qfUmeDAz7bfbDbe3N5uLvqbu+47b7Ya3//tfC3Gj5hH4&#10;Mgb++PIF//PHV1yvV/zvf/5jxbd1KuiwMQM6bW3zecVeXwq/Q80aREUD6bgfKTLNuLc5gHj1f+eP&#10;+ryqPiX/04xzCy+DQRCQCgb52dNp7R/E0Cn487//hfKfUJkYU8wbO5mZ+e7zW+Zu7aeLle/tIXUt&#10;aABaWxhNmOLAcDBB1dGd70BMDdQRAB1tTfR3vd8HCDsUgwe2y2ZOrsjNfokwRPA27bxtJPKwQuQg&#10;/7abI8GhBIyBEYPc0667jfnh8VgxwCIYcgHYnWd5mbtY3E+ZNyjCi3CYoYdvCM7xDlHwdrFQb5ip&#10;1bf1AwXgdeXPAWR4tgqP9ujz/RTjCBTi57AEsbJmngZHX2xy3tVoQ61zbRN7yh/lWtUrVbuc9DIf&#10;Z5EbyFHwNnjLDH0I5pqNzru39ix5z/fxx3Gt65/AOf981MrGfP5Xs/oknYGOv1qb+CPSRzSPZ+1/&#10;7/1fXav5vdPvPj7+qvo/00K8+t5H3n0n17t8YlOMM5ksgn23sb3vA2PcsJMJ63YKCOKmVjBLWCFj&#10;DmVKArflTw5/ftZVu0xDNU06l703GNMA6GSAgT1OYWtJljfntE2d3AzIAa+4d99GityQCW0DfLAW&#10;dGHlewK3YEASIMaGtejo1qYuHbJc7Rx6mdtVnFWtR9D1HX6ZCvJGynO2B2FcMd6dREeuou5k3xzu&#10;J3jKx6OuBkBOqFv/6rG2QJjAPQKpx+56NtWPVj72Hfn5UPhO9z/1cDMBagercUPWtzuYzbyXsktY&#10;cJaKHusbCZSOAmjCQeu+FqVLp61j/i4d6JRaUcdOIcTIz5jM1NdiXfo2hRHeuEflloUBnNZl8tfP&#10;L0P93PmBMxYHyF2YOMOqxAVfalmDmfPM6rZdsLlH2JXiXrWcFsUon5Gtf9GViPU++qxfqJwP2pgN&#10;IWRbLo/5ppDCaU3rdY0x0dZPJgK5UEfY1u3IN8QhelLDTofeqOVSf63CRTBuAAAgAElEQVSN/5Mn&#10;T+dixj8dA9vYbF9QxnTN6tgBVevPEhIRUljn44opQgyRCz5WKgO23whxekJWVdC2QVSx9Zi7kxAY&#10;J9cWr3/JRmv8xzbTNfm5lr+aTteMz6fXq0B3XwkvvP/gAeul79WYQ26+sPwsLvBVfvNvD1a/F+N9&#10;JiE4fv/dU2dKXlHvf+T9/szDTf03Tq/Q51dOv1L9v3VOPQJFZ9djDIbuJ6SKRMEuBgNbboEU5tVX&#10;pc6K8hQLVs87QB6NjxiMDaKCjQaYPKQfAGicc1OomM+J2HztU6AiZqIlgkGK4doPchADuALmAZlM&#10;s0MQsMdede0Ps5/9Qpqv3bADsOdZGQqTnrNSHjd1ijnd1rLCzBkoZzMJwJyhCG1Tr3AyHlJaEUka&#10;aJMmaxXvnRSgsudTjQ8moNi5MHPyznEs6BnmOV2kA54cDICFvugNpxgbMd5WMBigN8ZU5ofS43Xt&#10;prbmRT1W/rXRtLUl89FgM4paqtWUE4y2/Na1tLtkc8LGPVMqeewtvTfjrTx5edDGguvtyO6rC1Q6&#10;TQMkgjUrEBqxYGB77b2XCqpq3bFuLI3qsoc7bUOjw8QLcEqgoZFbnESXBjxMo8rObAupaYOoafuT&#10;PjEGI18viyVBJaJ9ba6E5iTqL/C/1q6wRYg6l3m+U8oOR5bmikoSYA56CCq6AHc4fdi9/4qWg6W5&#10;T9z2G+a+Q9xyYgzz+HvdNny9bvh6veB6uaS39cUHbRsyw88mpsAi5oC2/vS1JDEban4brV0Q2Adt&#10;A6mRYs4uwgnRDOFC6vYz8Ru+2KsC8FAvHitZ545Jiv32Zs+NAcIGceIruedbnV7wREQvLZGYtvmj&#10;6Itr/0a+T2l3gU026iWvHUCw/7OxA9VtYBvDrHFEMXx/kc1oO4Z7Mw5rnNyT3LyZUCbEMVdB0AgN&#10;pDanSRkkA7S5N2S+mr71+gXjtoNvN4CtLRYCaZiW3M1+Q9AaIZosNJKvaVqNYwev47dgv2tduf/3&#10;iWVdX5+NcVi2xFWKfV70eylnyhGpLoX8uPRIGdi1sP8Yzer3YL6fEfR3TkcA3gFnv//e92fvPzIr&#10;/RWA0WfTM/r86mPkWf2f9dH3aN+ZNvWjWtU+xp7lcTSFWZtIy19I5IPhNubdTQ9BZu5FFeh+kDEg&#10;m3NZ062GBLD4eeHIx7WsogIiQCZhokzi9uDSOICPa0oTONs/3dwxwbaDAWZNp0tAOT8IGqiIlUlm&#10;LhXApExzqNFGG/ipjUyD/gctVMKIBdw1KnuszNDa1F9z8JF9HP0Upm+a52tWYIfFO2vUMXlvxeqh&#10;tdEPZKZlEF5eotRmrGM0wXdePmgHoz69hnT3xel7gNza2kL9OdTZ58hF3Vtn01DY+L7XDNn7C2k/&#10;NL+zrgqk15c7j8Vw2kUNe/7NzJjq2a6pLq2jvSfTxyyXk7J7gO8NVXTSLiWbQKSFpYryevnHI0m9&#10;+t2pTMtcRSHuPIzEzfzde6tCzUkaXBvdRSjej4vpMVGOmSgnvJWrAzZ1YZaKlHAnQOpJV+ZayLCQ&#10;Wt5vIrEGaLWKAojUnx7M9GSaFm7u0z3h7uakaTMz08vlgsvlmmdV+/Ar6pawh3zRIm+ktrJ6uVnX&#10;JmzIeejdn3m0MRtfY+0oocBhQXoxVV0msAM3MgdAOsyccg4DqQITQgjCjN7GRXq59Xbw8PqniAQ1&#10;RtsILnPUqguh1rtH/BgP99DroNX6VEHTaDdYIUMweNh+BB9XczpgFd+G7L0UIuW6HmuyjxMekCGA&#10;mJtnYmBTwQxt+zZwu4XzJGTfZVN9XIQQC7uD5tx/bBbdedp+kHL9Ou4L3yu9yqfEv7R+/2hZhyUO&#10;z9HkM7Qawt/a2ROqagOtPyg9w1T9998erH6v9HcEqj31Nr2nWT1+f+X9472/Y3pGn189/Sr1/yhY&#10;jWcfbdZHzWoH4RoS83qrYGpswsFEOLMooIZl1DScotingnfBoAniiY0JCsZ1CGQjiz9I4QHStJ6k&#10;jJvudoZVBUONiZzTNuNJMO0owTcUYzeJwtswYQQDq/ce9ELjEdL7cAqVcxFoTkAAqGCKhdAJpiqY&#10;ZaNZfmsUi3uHsyu9H8+Yw1RYNwZNOxALcGqfoUkokNa4m/6Nqh/rbuSYvdmclNhFBYFE1/g60Qwq&#10;ZrIzu0QwD5pUZUQ83gRdx2FcCMv+XQBvXPN6Ul0tzWrj61RhJ9OyYek5NvJZylqb5pm84C0z20+e&#10;NyXzrwcmsPJnlHosKqd1r6Bpvh6CjbyQ84wAckdhEUqpEyIppI02rU4BdMTmSgogoi9b24IRjsaQ&#10;DwjyaMQBist6oJqm7XeSL2kWZtNON59fqeVMQjRzPCqnaKFZnerhY8I0twt6EAasjeZZC0pv5THX&#10;ATuO0AGSgfZytmQCkNK/xxoSHr+hdo5yMOE6No+pOjyUFyUoA+KcaY8n2kQ5qks90hTbz6mqn2lH&#10;hmrhpJd9NLD+gf0rnZVT+hYyS5i4Drtu3nzdeZ5G2BeF8A5hguy7r+smnBD3ciuYfr56YsScCHrA&#10;NMshwASQdKUcY077TquWai1cLf/6O23WurflvJj+DYhdWCNIWouU/4Dhe1SEWKvQSG2Kg4BR2lUG&#10;QaeCWMHjgnG5gLcreNgeSQLA6aQ+HqEKVYa6Z+1wHpWfnQivswhto6LDhc+lD3Apbb9p696T9bfA&#10;duNd2v1PQlXruy7giXW1Pj6V/7N05NuO2KHzcX97sPqM6X12vy8AZ9qyzzL2fzXofQQyHwHM97SH&#10;zwBr//47ArpH6T36PHOg9Cuk9+r/MzSrx7w6wPzIOHmvLo+1rP2Z+hL/RbiXYgjvcvCN3bQMcWb1&#10;5szTGyk22bBdTJo82ExsI79wWpJlu/KHwf5pmzmDYEOpHExEfewomTG9S9xEwJ1+kLFQKpA5MMew&#10;M0p+3iw0rqbkmBDhdm2d4ysdy6Ct0zIeKfa/aSLjeufIC5XkFaDRxJm2OmtH7bnDO/4jwAh11HLS&#10;d6GZMX9WVGEiks+3HwVuVmgTDUlwevzemY0AKImzimBRpGFDWq4FXc/GXwCfowY3fhdceZBe2B+D&#10;Ee3zspoV5ra0ZJX41PvMcRqShgmETupGKGFCL48NJEvSoQAKhWY1aNVi6QIxf3vommZ22ioQIPSO&#10;cCfPnK0G7SGsXdImBXr/rEIe7bRqDKo5sJIGuttnGxdrnXyUEmw8KSfojXEmMpf2EMjASHNIF46b&#10;0hTYNbtQYBsbLtuG6+WKy9W8AJsGL0KQ+Bridbxb46ONnj/VYPe5ouYALhwBSax/uow39YnS9ywD&#10;v4lSEtB3yQL58QchBbGAlSBECC+3RAQWAxXEjDhsqY0W0s2k3fzXPsnAKhhM5tSIcGDGOfYZ96js&#10;FV/HBeWaYjQLYF9L1RFYxBpVEpR+09cXItO8imld55xQZhOQxP7rcVaPIYvu9+WmLfeYq1BAxCx1&#10;tm1g2y64Xq7YrzskHPO93XLU1r8llMzxEuC4l7Ms1OfpKLY8LjafZ0Nf4H960QlUP8g3+Zq4zG/N&#10;f95570k5KXfoO1JHqz+WT3+kZDhe+xesvnC/mxieIf6/Q3oPpL5iBvzs/ffMMX93Or5Cn185/cr1&#10;P9OYPnrmEbA6G199w713UuAmMb7bh4dJCcnuoSyBLfS7CLBP03wy443MM+pQwUUEAxtADB7mM5Gd&#10;I50o01cWQBlQIZAYwzPUtVhK9p1K0q5AOvboqcLVREgb91grAh4jpek6GLdbeMAUOzc0V7oRF9N5&#10;StcAkHdU9HuJUUtrZkxr9JVtwsWYULvf+xQLAwtqgONQMDWga4wgWj+Tv2u7dK5V/t7Rskzb9p3t&#10;OtxbbhzHmzOXiaJ7G2DMavAFheUoadcZ7xh/HfCOeKm9U/Wrah3rr40+7yXmZHur37NMlJYmysh2&#10;ItuZ13V9NzJIRjsYuWUwBdgqusSYO/NDeQfcETQ8MNmqCC14Ak8N9rfMastA7pBn/NMEW63G1Zbl&#10;tTWPzmpr66Du4fPuzGr7K23qI0HagW4gEEkJjg7gY9mPyQRmt303k+M5ITNMf6efX1X8cTWz3y9f&#10;7O96MVPP9Bp9V50Ayh5exU/cGviWdE4Ef078uoiYN14Vc/ZDgCovwHNpS3ZS67OT9rKrUVkBiGny&#10;OLyhw03POc7wuxMhHPfHtXyomiM9mBkwA2ZCq9VW22MozzsDHYi2MRrznZpprN9bTfwbKK2F5H4s&#10;eBkhwBjDwOk2Nshm53JtupjmeHdPwTnGNMahmbq7vUE+E3UFGV3JHfaN7YLLVTDnjqsLOnjsmPuf&#10;JcxQhSqZ5XH4eKA65xva1r6nPE3HBfCjIPHV/F96rAFVWu88fI/iKE6TTAB17dPJ1r1j6NZ11/vr&#10;UrcS+9uD1c+mM+3gt2p+fuX0EeB41ua/A/D8Xul3HxM/s/5nkrVHIPNHlU93wOcw51PIqO2dmv8m&#10;FTcGZU4L67C7VP4GO5O6s2s5PUSFECGctRSDpXmW1XwqUWMQkM+ERgK01qmYcdv0Q3ti1mfOOLQ/&#10;EYbqTOaO5gQBmMzgaUzKgNUjT7F2kOq/a9/sgDD6MJHGAeklukOGlAiG2hFQ4LylvyIbBXDUmh4Z&#10;mM6Y5QPq+34z9/Q6qBa2vN+5g0ug++NPXYjZK5uAxQUqjUL1PLUGIWkVzNgd47q0vZcRr1JUsx8n&#10;XQHlg7qfJiogFkC1hAF0ws9Qr3W+d85cNadTQHqoXWYiAWkGrnTqsfmYIs/lWmKawz6lRUcDANQl&#10;A17LuwKyBsf+Dnrew9JztvQIMTuWji9rdfyXxieKGL5W3ZVMMU/Dec3Kvxy1ZbneQDH3HYquRaw/&#10;VcXlyxc/p3rBZbtgbBtG08o+SqtmteqBOKPrzWGsAJ1EodzWRJz8NeCe0zj9DqzP1n7j3/tYRxPQ&#10;tTXsvZaVFtn3De70hQsbq5MoFxy8O65jHSGgLEtUa7YdsHMJKVob4zcoLRciHuocjCEWRmyoAjKg&#10;A8B+a+MLCSrTcMHnTKcJBb2cfuEdeGwDl+2C/bKbGXXug9U/fRFWorYOltgo51jM1W9KP49XvQeo&#10;H6tBroG5F+Q/T5v/kVaeLdHfM//TMvUwF95JnwKrt9vtbpHrlVA1Bx/vJW7USPal9ctTYvyEMfce&#10;OHvVjPiV+2emdq9olj6TvqX+jzTM56aC75dx1Ia9987ZOHtW/2fj74zWPf9ncWwfmS28Wr/PAsPv&#10;YTlw/P4R+n6v9h1BapoJntTvWPajcXesR38/zWXDfLZt5BmHU9Wk+FAz3W11IJd4y1CAzYRMyUzm&#10;3m4Tt50w3gb+9+sXvDnzciPGvm3YQLi6gS9tVzCxnYlSc8w0eGCAQbSZ5lMZFzCIGAMKEjPVIxFM&#10;ZxRELNbhQDh8svNpgJiHUgguDIzLwMCGDRM3Egy6Yt8n9n13BzSATmCHYE7CuGzOcHhIAvgZJ3Up&#10;97AzfcpwrrOgipHI6SXcTN6MEVYo9oudt4UQMF2qrgpS07kc9/i70CWFuu4vaq/H3YiwfpcAPwNg&#10;9jCOzXmNK2/EGaluyqpwk8nGHB+3dx3hZdbN7vxMbLAab3orRpRMCx7CE5D1taqa1ieCmCbjSRCe&#10;ni+bLXPwb9kPnIx/h1cJWrQx6Y2EIUSJeRLMNpLh9k16BL3bmtHizLqNugk7kk7BvE+8qRgjywxw&#10;aeQiuzGGd4D741XzgaV+lpTn7vnbmME0umX4XCIbezLMg6gySMjeEAaFBsxNMLuGHVg1mx7kMmPL&#10;2sCKM5QKpWleTmMdo9Vb8tlKOGhLYVcfd/GsFMWcDOommTG8BfkjO9lBN6qu5jpHMaGYJBC2fhvX&#10;P1xr6ccCVMx0U21Ob2DstxtwewPPie22Q247LoABVJr44wL8P39c8J8/LrhsBMbEUDXz2impkWSy&#10;fmZiE54JwJjmYVgmMLuZts2DfVpfCjYIsWkoAdBkkNh9xAgIN8jKqHA7FUO0az6JzGrgbRqdLA42&#10;u3MhAZFiDLX6iTsMkh06bYIxWcxSkB2xiHP+w4UCqQ3WYX4OaICFsQ3GdtlwGRtoUJ6RV3GP0mqa&#10;To15DwNvJoBxU2WQeZH2+SVkXoFFKiatjZMJ8AVTJ0hHioYo3dMrFDuYGdftCt4J+BPY/2sxxHcR&#10;4MuGHTDPxyTYaWDj2GsVm/evxU02jbdQjEsAfIXuO6bawjCuGy56wS4X7PJf6P/+v9j3G263Pz0M&#10;0O7rwc2EurPGtQn8Bswixp0Rsp0D7tCtCxjizHnMIepO1ny+55xBfc/ovBFH2xfHKsd+jwOADACf&#10;Tz3ln97nj8Tdr4egav0E8OSYmRw96h3SRpeqs1bLyXmW4I/U1xk90OrIe0U8+1d4sng+UucBjwrB&#10;fzWr/6ZfLp2B1g5o/9Xg/vj0ivntz0g/qw5P4Hb7PGpsVmlnalkhKTHePbTDzgQeA7szSeKLusQZ&#10;SWdsFVjjrKZk3rUZZExz1qRpcohKoh2tKv5VU8rOzOAxMFyKrqqYQu7NtBgd08oSiNgdOvGiVbyf&#10;hgH4ox5VldTEdQn5iai58oznjoV845iI3fXk9ac5Gv45nJUN89RnaxFluzquNs3EGrol+qfMSAlC&#10;YTbowpueRwBTr0exaEjN6j2UxEJSOpRt9Dh42swhHnCXMuNgXqp/vz1FXkXTYFKrDsnIcDy/avCP&#10;3XEUUvWyumKm4o6SO7xp9FgrsGQQ9Osm0h+yDMmsQxjQ15v+u65pf619w107G1MeggYtmmbbfU0g&#10;ePt7XY4a1diL2bzMXi6bnVV1b8CdWS095VqntGZpa2YHG1V318pJCBEAIIQwYT3SxmzsW23Ap6XB&#10;o/sUefoICiVEPPTK4tCrrHrXDFsz9UD/ED64N3SJmLZ1L6wx7oh4v2yWcDeuUbS+/juvPuW+wd6n&#10;5j2YIYMxp5aFRuxvWiCmwHRVi6ICFGbUjDE47805sW0b5uUC2v/r9D40S2u9+aGpEGpeeF5qr+nz&#10;p4022gfxedEP3v6RbFDOu+OYfVQxnxaxxwAryPxoeuWdeOZfsPpv+svTI63qswnwKwCq3z2dCQOO&#10;339mOgojfrhlQfx72H90WZG1VuYquN4N+CXAVHMSshPAonjjGxTARmSaIwBwZx1KhDkJwuLegyn9&#10;pArM0exQiy831RipCaRXTaKI0hZoKGIWZjMOzLpJosfYcLkYnQUTCmC4VF4RDlRsk7yQM6ZgbNis&#10;3t5+HMdIguVO2WDiO5DoKOgw15f+DEr4U98wHuOVwqpae/PCLTRwndVq9SRKbXoAJKvus/EZ+RQN&#10;1PM375x8AKuhiTXwoK55FKhrBCPfBmqzLkW/4sepgJWDggLDMX9W4N1JcCfJj2ukNTcQzrn8rc65&#10;PkmhwU2gChdIeh8lOGrMU7RdST3cTNFgQSLozH+1IYGqa2yT2Q5+0j87iOpgKpnx7L8av+xxW2Mu&#10;PLWsokYDqGvwWwtCS9PAXXVCXKu61jjPDPJ6OKZawFCOG4YyZVgcqDkOgkzsc7dzqnNCPdTWGIxt&#10;2/DHH1/x9csXXK5XbNuGEXE3H/W2V9D8yvXYyse+s361sS8gbQ7ftAXayGm7+i5IENscoJ3dp1xB&#10;FYCYhlDDcqDaUj5p7TtBYHJDTa2+ae1MA5W/87ylaxp1mmkATct+7iETgMp0jerM0ELmUbmdzY10&#10;XCYVPv68/0OAEyjwMB9jTrB7oyUmYADbEGxjw75tNa6kxpqoxQAPE1zZ1h5TkDmqczraPBlOKwGY&#10;salpZKcC/Of/AbGAeJjnZ4TljQ+FO++9x8+FBL5PWL+ugk/UJEoiAIHE1RvY57ndzgHQyqI7ej5M&#10;y5Lomu3OTzzZP8rarWe4Zv9eel7NWiyWvfFBbgQtoa0CZ7z7RzSrr/B38ffbg9V/AcvvnV4xHT6a&#10;A/Tv//b/59N7gPXTYPAb3z8zST5Ln/a23MfZuuXVRrOAGySjHwxr1FOhIDc7IwDMgpuF4cONTKO6&#10;ubfgbRhTO4nAGMYkH0ml7VrTQBgmoNg6EiDeYT0gTcPCCyUzZ/OYGFP39pyF4DENijOrcd5ILUYf&#10;CYOVc/6Fo40ETKiNLAnRyY0ws4a/F+0LsOqhQiJEidBZNh8Arnr3rc54aSicF6aBiPyn5mgwXroA&#10;0QIQ303drCl+R9nmjTPKXJ4Np1gJUHycidWqg1ULAxIgqehFcM+53h6Nd6pqh/U3OX/E4I/YpLpM&#10;gHq/mHljVD883TWoXIDNwKMzTl3aEGUF7XPSdAZWF5qFee0dk9eYwPSE6ZKENPVe3mpjgYqKzEW/&#10;AKkBVEHx1uNk0UG87dLNYO2zO1sqnFqAtYBnAdb+bAervYz0jEyhGa7npqrPfzETTneqFOGpmC2e&#10;6vV6xZcvX3H1c6tjMEjLZD5ija71IITLbXOmI9Xv6PPJaByWB+p/OTbbWDimM97h4X2vYLnxQc2t&#10;F1j9Pp9KKNLma9vHhBQcYWHIjmsYXRUi5ObYvhbHcQiwxe1VtLyj7PpmoXYc6LXxe6pR7Xn0PZ7g&#10;nus3XOYFALKuEY9X3TdDaqx98GmE/UKs6wTmiDEc+447lNo2XC4bRCbGNqAqEGYIM7qTs7WNPyYV&#10;BmxANWh4Atw+BFRbfgCl190lrukzYdYJSF1eebYPPluQT4Gq4uQjNsplb39PsfS9+Me/DVj9N/3+&#10;6VVN6r/px6W/Wqt61Kb+rHHwwFCt72IPXoxNlaGg3DP82GfI0nGbApDgjQUY087YjAmexgRcmTHI&#10;zncBZDH9iCFUjpgIhJnww+ApB7ATsTOzUQ9nAsNLMdomFIwf0wA207JuzhQNEUwxb5ChVYmzZGE6&#10;R5MtPt6kBBTRV+xn0YymHRjWZ7LhbVMsRqmZuhJMm+DMfgDKBAupGnutjwuQ6Lo5+80w/wxeWKMR&#10;8auHZaG+TpF5UH4vNUYwpQnaboVm0C8E6AxmmRGxcMMRUXMFRuQxHP0dZwgBO9sZ+DKk4em1Ofmt&#10;Zk6OArINFy4KHW31TpDfLlIyeqcs8mmKsVXmoFp9DKRWh7Mth7ocwEIB1PV7gO1U9iDAW9CEysGT&#10;NudbFHRCFh59VYKHfq+1/IXxqe5kLZ0IOdCLVztYjd8JPvOvA1L/zDbab3Gw42FL/XfUvc0FCEQn&#10;pjhAnTt22REaVR52Zv1yveD65QuuaQLMvm9IAmFCmBcXC6xqp3BJKeuXohUO095OUE4BgKlyesvb&#10;vqHtFaIs/9n9GszkQCkEQUEadU2r+YNnGNDnoAfE/K6oxQ1lmtV2VbBOL3f4bN7NZMbhsWD4+HTg&#10;PgPAWx3FvBfk+X2IezBG03CR0Yl6/7c2lxa5ze8Avn7WNM2IN+AyJ+ZmQk7ZFFOmWeBE3lLr5w7z&#10;pGwxaX1hYbcPYjVtPNk5ViUFiG1Ojw20CS7bFRDCHHtpl+H7WYwNJVQA7FU4beGYrOHN55y/h1rQ&#10;29pRYx2Is7V6vN6FZIQalzkwQluLd1PhOiNSAtag1bP33+HDPrAFPqlf8Ah6+N72WjT60fJrAZTH&#10;v2fpI3zfbw9WfzRT/S94+rHpPcln16JGevT93/Rt6ZGm+lUzjlfz/2g61uNb8386RvrrjcHvF5ug&#10;PBn9YljLef+i8YCd+5vTHODcdoCYMAjlUEYVO20OJO1+MikR55Tit2sy3dRSyLSP6ode2Z2PqFqN&#10;2Dfd9HKLYOBD6s3OV5g3yDHYvBWrOXQicem5GpMRcQSnCDBngt9Bw5242M47KJiow6ZX8DC1QNCF&#10;g7Rv7Exjch5q39vLOU5fGFoJUvr3QsvOOOMuL2NkA3xl1yf98u/pElQa2K7BAMJ0tjigdZOnZPYD&#10;MYZZ4GLG6M9ze1ejEHcUtoxnirZRgsIjPbs2aLFwSJq1d7qXSp8cB/z2bjKTX0pAqb1jUIgq7rVh&#10;ERkk3oj8JLWHBVo76I7fRM3MuAkt7MzqqiUOEJvMfzJs6wCIea/BHb/CjLa6BmCv5sWh9iohyon3&#10;Yz6pFp0W5tuZYzmWo+KMuL0T4WHmPu1PJnROqBiNxxgYzNjGwPXLF3z5csV22cz8N8BqaxMONS8g&#10;UPUv3t/GJB9GTwFq2JhN0h+ec2FXjGdyYVqC4gf3K/5R5yucwi+wFzkWgu7ef8n3a/VXaLaFxeNr&#10;A4rpfeSaVXekJkLZy6pdqAQAbEKynLO0rAcm/LD309LlhX2UaGAMxRgbxtghItguG2gn7OrOJqPv&#10;os3RVB9TIWSLNQ8iUI9lG3MxvNETES7bBaqKOTdrP7jWlUOs5B+SehEJYA/2EHf7w+vCuNjjbOlo&#10;gDW+Pxlkiya9gcSSwXySQHposZ7kqc2j/gG40mHsHYHqq/zfI6Da2//bg9V/098jHSUxHUT9C1B/&#10;fEppMz1fQH9m+tHCotXoaE0B7k5eSqZcPAZqMRNa59CIsMuETjGQsU+TLPMO8MAOwoUJG8iuewxV&#10;EQUTIGTeJadfnxAIIT3+iktpocaIhuKBGrvKwY3CPsyyN0CTe5D1eHg0GKzDNQKeg3tAVbh5nxhQ&#10;FbXzghd2nW5oJsLEN5gADcpI1AahLdW+CS7bX2EBMWIuYl3V0DK+kvTw2e84kIFrrMMBRqKf2JgD&#10;IQXIaxvyK8PT3+sax2D4khf3vLrTCgUAYj8LZ2ApsIsGpbIe7TMb6KPbQXU3Aw6G33lmn/dZ4QYe&#10;KedBAYwGtKMPFQ1AZDYvpa75XPpXq9QEsgEA/PltAaIeQqqB1QR3J4NFFSbsobMzqw5YORtXY6PR&#10;PnvQ30mg+mIKaCrtr5hmB9OtCkdmOkBJ0Sj6jBKIAvDYoPZZmlUyL+YKqEzMKZB5w23uELlhTgF0&#10;QmBn6sc2cBnDzESvG7brhm0bGFuAD0D9LGoShRp9li9+nTnnE9r4jMEjU1yn2RbdFOa0+YJ1/0r+&#10;4cmZ1RwhDXQVCguNqoCUwCpusTAB2JnModOB2A4WttBkUF93genrl7qGlDHAE/7dtYfeF9YxIQRi&#10;hMYVHOfahysYFeTrQGiB41NjHY4BRg1atfmY4FJj7WDvjtH+BHnFqQ8AACAASURBVJvFLnMLhWXg&#10;1rhCCFlLCJpbzCAQTYQ3WduAFOAB8IZtu0IE2McNzAro7hEY3At4aFI13CbzIgQyX8zw+LDR1/UP&#10;awlre9vjkR6teZ23xzmcuxIi1BqdPXaaDiB1+ffJm22P1BTi9o58pfyntatq9gzv8m67R0zFE2HI&#10;Ry0lHylK4l6kf8Hqv+mXSsfBfQZUV2nTjwUz/8T0qwHWH5qS41nbe2x/gorctB6Pu9isCWSmtUSY&#10;0zSqO1kg9n3YGdA5bEGffjZ0EoFEMvyFOLM1g7nwYkOTxiqHeKzRFtukeZQR3qq1anVFaOfMlDck&#10;32EClOZjqib1dxYFShhu3iakYA6NlZu1tTIDFub3BiQW7iN2waV7Gtf9DUkbz7zszPFxgrFWwX7V&#10;iZZ/CC+oVpd8M59HoCbrY19KCABnKqNSDTShj8hg0pfGnlSkFXlC2+Nae1yHi+kvkF8OVR4UdJIK&#10;ONQoDTCcLXAmKsafv5jgLJ7sWsMArOfS+gJUBlL9u4+zOvMX4/k4Pinb2QF8MntUv5+3P/6qMX1m&#10;tAov94+3E2wFbfx5LanRQst8WtFo5oBVZplSNwaSh8XK3Mbm2jfTtMZ6AYI5yxE/d/6gwX0KcpCa&#10;Vs/YFRe1NY6QmtIONiO5yOnh/nV2f7UcWLXUr3Tg/fg6AJ6sh6+Jqid/MQbMqmW1CnCNJjGIDKQq&#10;FMrqsbPbehlrNR2EeXcdcc9T9bZ07VjXgh7pGvtNX9eqHv41HPLFGIe6EzJe8rc/gobzpjb/fnZK&#10;K5OYJg+XsXu+4S6vfL1l5F9tH3ylPodl9Tum43bYv9/tT02ORMsFv/wNGtV49j1+M9bxT4PVy+WS&#10;G0MwOPHZv59pbmKwfoYxfkaUj8TJPCP00eTqo+kZ2Dqry7FOx/c+Krl4L51JMT6iyTxzcHPH6J9t&#10;HIfFr3+eL4q6fH9Ei+Pvj5hZnKXP0rePv0fj61n5742/Z+9H+Y/oc5bHr6TJfmV+vvL+ca7keJI/&#10;i4Ervi43EW5OI9rLNgYBKBhTYE4nyM6DGthRCAi8XSEA3kQwbxNTASHGBGGbggsBF/WChpt5ikWR&#10;ZLWYDTz8aCorNgKGKKYqhii+kELJzcJmrcPbsHABZurnsQ2dcZhJMzJNDllYnY0IvA0M2TDcqcp/&#10;//zTTICnAHPPZ4NJHTSMdkzmrdadrMQ2Ls6gqAJC5S2VRoTKiPnMPlZ9XkcVw6skIlhC2/pV79af&#10;7KXDsNDoc9WKJ3tkdQlpKjkjpESMHbjWYAQtYz55nNlsC9pvd8BDpY3NCipAUOwObjrDXvmaRsNA&#10;gAkGhOFn2goYxXgO00LL3hjzcHIiIG+7vSfBIdOGAGAhE7B4n/ZJ7HEfoR7zz7Ga02y0mWFttvN2&#10;j9aWTmvAvIuiaXeTVkHHGVplB6oxXiRAjLa1rQMvaYC1Rkb/DgDi8SotBnA7L+wVTDPh9NqMHLdA&#10;7X9d6xvOaA7Dy/Nd1xI7jmcaN1Oclbm9avRTOUCTnin5XI5+jSIbmL7dJsYYoG0zIZjsmDPi0BLm&#10;fHOzU8Hcd8x5wz53yH7z+KJi7w/TrH794yv+85//4OvXL7hsF2xDoSp4e/uvz0mrF2f/mwow+jfH&#10;iq8LU9iPIBj4JbIxb6BZcdun96X3ORFGav7Yj0E43RuaP90rDuDc6FugOJxxqc9NImB4bOjhsapt&#10;BRUQph29ePsvaFgMUxLKM+zb4JX3BQxsQsBy8/ioBOHd687Wz2oaRXWNoYiNmSnAnIyxMca2YfM1&#10;yGdTCQwQmllrJ3s4oVwndV31VCOWZ8Qbtg4cw9aFt7c3EDGYh2veZ62JVKHXmMhXA7bv2RWmURUB&#10;5m7HVvZdQRi4bF8gF9OiqgoIAzcGbrcb5n5zb9TWRnarHGIXgkR84xm/Y8j7vGx8D4Dy6putr/jK&#10;pynq/4z/jS8UPYEFWe5z3r2zvM+5olTRyd/e72/1zKF+fV0hOuT4OOV8PODuFMIt/FPjo7yMQef8&#10;f9RrjLHkc/ze6f+eMkpV/9Ws/sz0nqnle4Dkvef/7ukzYOmvBlq/evqn0meVpgN3yAZ9zr0wzw4M&#10;cJYDbZtkY6Td0+aUif12AwG4RTxTNdOwbVh+EwrVgckG6AgKjAEOZp/hTKhvIr65R5QTx0AJ7oLR&#10;iN2um5AyEcBsIGcRNpZ3SlUDSwEr931ijAYYQB7+oZHHAZJpNgpupsdFPQpIGlnjSwPAn02hYVlT&#10;aKV7oYUjG0LLNqgee50QtqQU7UPviCNzQHltZVnsVzAHS/aACTbUzb7PM1ibkR42o4pFyXN6xv0C&#10;eGGC1peM77EFBYivdjboq0hQqqHpc2AVgoHR6hDjKBz81Dy3/GxOG2ioURjg0/7JPjuA4KxZ/lgg&#10;+r3w48WBGvMSyZQd6ENtrCa/ran57wKSmGW9LikgWTquVTvB/308VVU1oZSfZ9+2Lf8u28XOM8oN&#10;CDD20n5ihduwdAEQN+FG/KuoP6yfqWVf+vigrUTdy/c+td/FBFuFEEZ6dRDo66ovuI/K67tKPhPP&#10;H+pu1whgpPCCl7au9Ij+7uaZyVv6+otOu8McpvZO7AlL7Nw4Q5+NsfbWGu7WCKjxrL0f4UPd/0qr&#10;ar4PmK1MIerDdKFZroMvLEB6/P7qEDguRw9y/3U4qFqkPrIs692XY7YBwHXpuBxRL24CXen3KB1x&#10;zlG58C9Y/cHpKGHugPXRs8fv7137p6T3BnJPr0yKv1P66Ab8LYvG757esx54b7s5AoXTpGPZSQPf&#10;htulPSS9qu41EnbeSBRjKv7P246LmtZxgqA6cDFZOTZyLSsDyoZRJikG7PzjAOMCy4tFAdI8L2uh&#10;KNTiHlqxfmq0QLqBF0qtkmlDFJiUYJTHsHO5mBZeQdVNgdViCYIgOoqvHHaGlTESuxkDZDVgjbO2&#10;TtbgIIJ5ahxFm+3FmPTuemmed9NZLOFy7/13LCUm0qflgj/poGcJcdCB0wJSKf/uyiN/tkmsg5FT&#10;IhDb/aBTAJT07AsHfHdoVf9/9t5sy5FcxxbcAE3yOFW31+r//8/uU+kyAvcBI00mlzw84mRmpTPT&#10;Q5MZjQNIYmPMxy+pLALI+FxLakGrvUbDQTdhzi1QsNHYgo4/tlx6xh0WM92ZIBReCU5X3bTXrQc0&#10;gr0M12xndFlZtKrIrsS5C4SJKTmIy4BgbZwR53SZVhQgc7+8GMMOJhcN3wsl1g2hAY9qNCijoIr7&#10;0WobFywaVdWajWwBMSxmbWAMAsAAmY52ztBcTuyyY84dU3aoWlTWy3Yx09/r5hGAr7i+XXB5u2Db&#10;NtD7nuAl+9E+ZQ8b4o9rCGpaSWaYzz7B/O/J/XfD19YDN8Vdav3O8fYBkCakWEBgm48jqLV5Dp/Y&#10;vv7tLvYZYSgGxOIFwPKhEgSDbrbXiZnpss+dYgeDMCKmAe0gMEgniD0xlZIFxTNCbntgtL004DmW&#10;HnxpigssxPOapvms5l7SNWHdqiPoR8QC6/lm47+7zy0NKANjXKAgjCGQqVBxa4go91mh/DzxPU3V&#10;/X3ZwbadhUNd4zYuUAHmuGAOgc4rJgNMmwtcR5ygPvue3ib3jPJZjXnrC4Da/mTXyPr7k8x3ab2S&#10;Aq4QuIaA5k/mNX1vo/ULf/tK29rZuNB/mczH8WGCxeMjXu9/V9R9dN+j3347WJWDOv5Zg351+bOB&#10;y/H5r07UkcHuAOIjLeyvLn/2+B3LZyQ5f4fyu8f3I1D/yn1/l3F8pRyl8PZhvSaZ+7tun48j5U4e&#10;h1lEwFmZypR+i3iEYDv03z2vXgSIIBlQBTbfmglimg0FVAcogi2RAUjl1ccpnll/wVBbkexXO5io&#10;8q8yFEIeDIII29wxPehHaLTCNNFYB3b+KCTxZsqn7JpUMZ9aVjXmgyqpPKmPU3Daiwi+9ro7IdXJ&#10;4fqoJDiJ6UumJkCis8Hen9X8idr8trkOdrwFMqlvKf7PBqwauuAYDSSVoo4O11LdH21lE3h0DYaq&#10;FmOIR7Rb/V6/y3/QWtwAXbyv1xiT17etjy9ctDbJTNc6xUl/7tZU9qMHWCqf1Q5Oj+916b8e3q7g&#10;GdBMAQSOedE7QJT0+ZLgNPoaoLO1iOoZK4+obX/xdvU9LTrha1hhZphh4loYssyl575j33eIg9eg&#10;F9OoDly2Cy5X/7sYUN3GMEsMVRcS+JO1wGgvgZcy0rK6Zi1/OAGTC3lS8tbdQiXGurTEpZ3s59ix&#10;3lfOtpqL/Cd/yfWXe5f5nEIBpf7eGx1pd+Lj4u8ea3rVDptlf1AAAFFMoci44kH1DHCSCx6ZYv/i&#10;+/2kjUWN64Fs4jwAoJtdJ1to3C3VkpnkwzTyFMl1ao8z2m3zB6+XCMrmtsKq4G2DqmLOi9Pd5nlm&#10;LaVPBKhKH389afMLc1g0WWsm2vT8btT4x7e5J/5u/ugJn3YAp3XEvGgK3OenCyxh50oFY4xq702d&#10;P6z+gFmOWKZf0687m5f/mGY1UjE8asj/1vKRJOE4kWfvzyb3eN0/rZxpys7A/Xep8j0+Vu4k7wdp&#10;Yr4e96oHZ4bJ0tPACpoSYGNsIj2EsRy1YYsIGMAG9Ryqnn5PNwgNDCbzRSWLDDxgQNJdJBHpPbNO&#10;uIaA7Dka33nbIwFGXB3MqPqXBDaFCwAwu7waGNsGzGnRfy0RnjOEVk/4O5EIOBhfJpAaozSDmaM+&#10;vm4mTOogvGsUihtZgFwTAOSZ+pJUuzSrGnUdmcXkqbQYIXLtB2cjllrV26+n62hlIHLgO7MbgKGj&#10;3bhmQYOHsyGGCKYFlClNa0IpEY95Lz1Xi/Cr9a1pzcm7mdRRmNrfq5o2LuoqxvTj8uySzkz3/gU9&#10;FGj3a0PTKZqaxmipravO8CN/O2+ZtryHuAP7vX8xZiQCZdPuLEA6gabm9a+UPk8xJ3fjHwCNAtC2&#10;HiUAj+t9DmPPcd5hqphFhI9LaGQjl/IulqpGdAIw33kiKh/Jy4bLxaL/8vDIv2Q+napwNwRfZ44I&#10;FqDXxn0lbd8XFxAaf2jrywc7mF6/J+fmAPKO4P3u8wJCHm3uithNGQCT+a2mZlEJTNN2Wen5kQGi&#10;DQQBw2MYYIKEQTTd/9J8GUtvHs+L9swy80fNlQqB5rS9R80kl6UElmMjWPCiV/FEB+Buo0GRKpWw&#10;kdUn6n7E09cYuTBoApUiyyaRBiw9LpmQNbZV6wub7y+5RhgEHcC27e6XfDOhh1xtdORiQhZp0ZF9&#10;3gjkQB1NMCLZE78wX+OasGIAans/lnCjSUx/F0gvhKxPVLNfLE+3kZy+VQP6arnjA3O75fX3OGLq&#10;zadkBkfB0SP+808Fq/90zWpvw0cT9swE+KPvf2f5K4xflGcgtZdfJfH6szSfUV7VgH7294+EH2fj&#10;/HctH41PSsV9AzZpYjt8+q2P1uTZlh0MG7T29i7h94i6qordmUjIhKiAZYJAuPrhODZDkBGmQYDy&#10;Iz1EjlzASDL8qNQliQT8vWqdtQRwpLIR0+YqNAMkTBHTgkmcjp0pDB9cAXteWXGmITSrBjwAeH7Y&#10;0KyKc+Ndi9JBJHUXKb/HZkzxKQssl/THdFv90Q9/GOASc9ceojQSwTR3djdRRbajS7b9c9QVjGx/&#10;NjkD1cFaXJv0Es13wWXUEWRLq8Y2gY7fF1rwmCuJpmfFObh9sPqw+ZiUlr4Y4ecTQA8ChERhT0Vx&#10;v46MvhbfZx8fswLw8Z+7XZ10vwLVOieAVat6+B0BDHs7AuDUuMW8MFWLFyuNRUCgJ/2662ZbR2i4&#10;weZVRRzEIZn+O5pL0+wGbhx0pDWHOFhFjdPqo2raaMDGd3Nfwuvlaua/rlEd25aB2kQEFyY37XRg&#10;vOREbq8uqDnSTYBL0jDnLoGDzZWPN5ARjtGreHI83c3NYb98WmLMg0ab8NI0jC4sCuFfe02BVlp2&#10;tL2XIpovF0j1XLD22UiRKfysYfu12l6sCRrNVH3kejbQPMjGvAsCOxCo/eRQCG6mbECQPbWQDMEc&#10;E3NM8GTb39sZIy4OFXLtrvu4x/tEwLS2Q1XBg7GNDbIJoJZ3FXKxM1mG5Z4FW85f1PNeAWW2pm3y&#10;89zQ+vURfxAgtqw4gIC7PXuMPiPAL5cn9RP3raDG5EW+tQSdSBqM5xKoRZCST4HTKI8wzxlgPdLn&#10;8fv/uM/qmZbwf3N5daL6tcf3R+3qcbH/E0sfy39y+VVg+p+gbV0ZiWJWKNBlMooPQOhpeXBdJcws&#10;AEFmXhsMIwlwmzsmC1QHzO1UAGZsZkGGK1+hgMvnLYsfRDCEM9jMnATmVXc6iQEIlN0XqgGYYATV&#10;gaI1r4ASM7kWQMBjJENB06X2bJpVQkn7A053MMWugSpjS14Od2NSHTC2uchgPtmfjljim4Y4Ppqd&#10;BlJ6XcEM1pis0xlA9dwipr2nAwU4Z0s1/ch5oX5xRLGMZ6yANW6Oucp2Ls9p67+3s7fPhcWCc81q&#10;0GYyxA5+li6137sW75Xtgp9cJEF30ZcGLqytFQ146W/cJ3Sg57Vtteadapz5D9Bqa6P1KZn+FQBH&#10;FF5ypE4iEGZUCpw+6Eim+jlW9TlB3dM15Ra5uulsKai/9R/dsqN4AxB5pF/Tiqn3NQChiJt0+mCr&#10;38djYBsDYwxc3q64Xsz8d7tsGNsAMeU9RKYpE6aeUhXrO19oFOsALmsgj2BNCN/CmHOn+uyH47t7&#10;M/eouu0yRQMNrOVYH8Bqrs8au151+dcC5pPq9ioO7EnF3RkmzJ9yOuCU3PsMsAos2rS/qn3PDRyY&#10;5lwzXVlEO4/1mgInsYgI5P6u7GbbYXmgwu6G0YWWRY+x1iJ6sPVysSuCqUYdtKmZg3NEQnfBm6Br&#10;VmOTsO9CGDlSWBdepwpltdgFmLjJzHRpY2yAXgyEzwsUgOwbJgRT7DyDmgCOPV7AnXXNcb9ZNutG&#10;Onf7yeG2ts0sFcS/sU08O4J+M091T7Hw9fTi/XwCdmv7yXX+8Hx54Qz+CLB+2LYDvvlTAyz9k8DW&#10;EWy+qtn6Lo/LP4l+HpWvama/UvffsZyNx0c8ZQ7Bg2E8/1qXX5L5pJXTUlXMOREaXoUH8RgD+2YH&#10;+BTboqUxCCwMUfEowAAxpZuFSDCr0afhzwqw0QG7/UB5QxihOdii1UQz/xLQkKeTcEk3kfvjEgjG&#10;ZA0eUE+IjmK5iynvICP4qSNYejDWP0OdxdQeud54AvWLD8zGkRs/3H8AqlFXMGvJBCAY404jdw1N&#10;Fnp9zAnF0XlvuhDApvoIVlE3Ph3MRAVL357e9WwPcaBxvC5JIhwhdf3hvtozFIN25jq9LswS0gw4&#10;nxuC4PgcwCbmgZGfl+i3AVB/qiQyX58fYHrdTuzcQ4GOuI/Qpyeox4BSgJwQnoW5bbW96uaIALwN&#10;XFoE4DE2iw7cGU8OWnYT9C5wOJSF/3eaFfG9L6ULtPR3EU7cweDGTwXcOszDL7OwWnpwaEUAQR9I&#10;TbNYWm4p/fe6B2bbY7/RGMuyosmAUpDctyEO8X1fzhQ/jV6DfimfT0krj/qpAVoAN9d1DakD1fVQ&#10;NOFiCD1yb/ExqRRf6zxaChp2q11KutOIDjwYQ0aCdfENtPavT87roz30wUDQ6QXnvMNH5asc1DPy&#10;7ev9p87Dw35DCViDRgOothXXpv9Vy79HypAzHPRISPzbwWo6ajcmKV5f0eZ81QzyWen1/8zG9uz5&#10;z/K8PsvDeTZxyxg+Mrp/uXQGTDtJOuP4cf1fxTN8ssRenYdfcRD9rBltlc/7LHyq2emjsYKfO7qI&#10;Q/rusP6ZdhVnqNqlba0tGoxQa1e/jo51npeF1k/uP2vfWmdstnVPfy8i7XP1wE5SzRyPcUprfwWg&#10;x/GP7/3ponv/ujRq/g95pMkRzJwCs7VfdAMJYwNhzAGlAciGq2wALvj/3oExCFMZ2zYsP6tsmHNg&#10;w4b///Iv0CRsbqZ7pYntMvAvsrQT6nkSx+Y+pB7gaaqZ7I3pUTgFkGljYvzIwGUMyDTt7OCJ63bB&#10;YMaUaVFDp5jzW5gxT8E+/PMAxmCI18fkjAe3oDqwax1GLLOpPpaV5zK4W1qZorCPjutQZreAg3gA&#10;FVVVPd6lM5Tc9SnOdFuD/WC2Z83IwRhXesTLOaXSL3guTnQhGlXPMgJySRI8z15jhjX8jBukJgBa&#10;uVXTvBsK6DicYfHGa3SGgoJhbZE0iSw1EsHixYaWIjRvpq3xfbbnoCQ38SOAhq/Z3JNaUBcgg0h1&#10;QUe2FcC2N/Myb7xoxCQNjTBAkbs0I4RRDY66b7jPcQ/s8yhPYRZxfU80QnxOop8+C0Q+50yLtrgC&#10;o5YfJ2KOqPzRS2ve4Ip3hwjgEcIoQDXyrFoE5imCPXPGUoJVm9cNCXS1AYbY/6a4r+FugYd8Pue+&#10;Y58Tf8x3u93zazIxtu2Cf/34gbfrG/719obr9Q3//eMN1+sVGzvAUNPu3fx+NACxzH0j4vW8dqGO&#10;utZagraxgNXUDMbOXUcTFMD7Rg7cjGYZ6pleCmzlePu6I/aJUsXl9m70DvNJ3WHWqhJe+wzonDZ+&#10;aprGwZRRqXcy7TTJDWPYPm7hhm4OxMSX9c3PoYu/2jrZ3v/Lyc7W8a4bVAQ33bxdOwDCxtb26UB4&#10;ep/TAgQDxs6/+5lytdgD2wVMAwOKjYanvfKUaBD84QHxCGRr3Ol58/0aYvERrtgsKNIgbINxmxsm&#10;LLLxnB40cBL4MrDx1fJ1E+N//vjDgOiIPN9qi0YAKONKG3YikJrQFmzBvFh/YNCE7H+AsANzAmOH&#10;kuVkVXebueFm6XVyj7E9WpzemFFrQxXBr5FbIs0Eyyt/o7FA57o/H9kSesJ/L/yRkzEFQRIw9QE+&#10;iPWLOp/SqiNoGfCI/AgJw9372CuqWqcXDn7kHaGR55CoQjIPNw+zzBKl+/zR9Dn+7jNYLq4NNyTg&#10;T9asfpfv8l3+HmUBg0sUzfvf/4ximo7WhuJvPiz04N2XxSCJgB+X1G7CGK3QjKYf2RTocDMwZ8YE&#10;8GiJDCHBvt9AxBYpVgTMruF0ifY2hqcOoOXQFucIxRlNyvYGkHHmldmiNjJnmgWTdDcTyAisomrR&#10;IefEDM3qqEMWRKlBLs9T638KcH9xWYQhTh/Bh6zPu3+48dIH00Gr1Onr68Ky+1LjkqtMA2Y7Jx9A&#10;FVjW4SrMaW0L8ODzbGuVkpm5A5J0HJviTo6sT0/pEMxc/BWIbWCtLVDSmp/Urjld5ngng6SHJ6/0&#10;c16O7T29ZP14+GzCOjUa950hNVRo5rjHaqkEXdXv48OceURng1d6S/9NPcxnLJhe5YkwpP9m697A&#10;sO0hktVGUJ7BvORRjci/Y4wUMiXDmu2MdrchdaCawruSSJjAJIApip4LqOqBltf+dX75d5dsdgKF&#10;PqfI95krtgEBEFJLme0NRQP08ID6eDxZ612nOnVQ5mBGLBaATIGwWd0AaVeTT6RW62rdcbJSAvST&#10;B/tjdxHxfKiR8ifI7Wz7TreS1LBGMC43Hz8Ksw5/22bCGB2b778TIoCQFMCO+ekjRm3E2lm8jGbu&#10;hff8TZo2/45D6RNlob9e2oGZO+GdJh/rhz75+bqOd+2sy3I7VOpXvLAIzzSnC4CP/f/wela+wep3&#10;+S7f5WF5CEIJCVofaTXrSP1CefV2KsCqGajiherzUIOfuHVo0/EABFaGDOvQdE1M/kbrOFQ99tmY&#10;DWdgBNgE2OfEPgVDxP1YYVF1RU2RKAqeFrjo/X03M2AyQAmeUACDjJG4bAYqp4PhqR4J1PsSZpYU&#10;0ulwY/J+Mg+L2MubcT7U2q+AcIsQrGXWrAKTpKsHCcl0la4ZGv6Yfph1yfNxgHV5eTq1CaGozUX7&#10;HhG4yYFnzlDnuogMfHfwAJuPUNS+ysv0oBx3v7VGd7PUNN5LxNoZfPU5XMevcKqvzQSANbAxByAP&#10;FLQwK3a/KxdTq5U02hjTDrJ86Riz3jQAHO+TIaTsaAaQyfYfAYtpGAH1QMSxhqhSyKDRQi3cs9E9&#10;H/uVXz8p2sbUJ0hr3JmSsHH/VG15WmvM0eqr1BDUwJ8Lp7RS8HR6DjDoO1576GGRHD6EKbBZRkyz&#10;jFDxtW+Cqeu24e1yxdv1guv1irfrGy4XT1czBsgFXeHtKqnpPoLpGpM+fglsW5sCrDqmagC4TUpe&#10;07nxgluRzzmH4ckGoe3vfqTWQoc/JssVDbV9NrR6YwFlKyilXLPh0+rG02SWOYyYe0LGJvD+2hqm&#10;POMcpkIB7DIBEEQZhIFJJrC0QRhQDJj1BUcrYNYigEVxD0sayQFJ8KnAII5UvRAeEBZsPKBsEyw8&#10;HTcFICZoZfT2MbE6mNjP5pw+gMh8vxMEDzCbNQ8zcNmuNupqGmYhBdJ1JvZIynzRrB4JGcO3Ac3I&#10;832Gc9ehsrxKzSo1PuLZBv/KQQS0PalxCB+cCcv9tH6ueF264MYuyDgGiotno73L/aTv/752c7Rq&#10;oWJdMR9umll6FpheHlmRnr2P8g1Wf3P5p/tU/u7yVTPw7/KkJJP5YDNv0rwz0PrVpNmvgl1qh3m0&#10;7aX7qsGNJf8sXVHjj2Oslp8f7unq5nSBICcBIjO1q6VlgecVJNAkTCJgEm5y8yi+6qaoxgzt3qB5&#10;cbNMoTRvzGYRQcRTKATToJ4KwdPYmATdfIg2bK41QKJ2YkAEmBSamtAI1RgyMXjEM50xkXpeDFH3&#10;lbofxJ8soUHsh3yiusRvqe0pCOZXnmlWoQj0/dXtZ709GPdCNF3zdKbJyvMlXrTuDNBKycxU35Ix&#10;OQOrrWFZj/POucZzmpqGNtYBBcPbn7PObcKs9sw6K/uYBxPdCTfmkxLsHO3RKC98YfzpwT4TIHFZ&#10;NqVZhff77DHx/KP57z1j2R7n/wRQ7T6I0ZBuBvwIlB66kMWCse0GVKX8WJnNRHOMgYtrUy8XC6z0&#10;9nZNn1UzC51uwultTTNGav9iGZDjVtznOTXmDaSGgGTxLz7MwIvHwi8t61qxvU+5+fiOAeLhc23S&#10;MHFhRuf5rX8eRMrBfqRhKusJzXHStDqISoJWFDLF10Pc3asBPQAAIABJREFUb+0b/txwgzEhQzP1&#10;X9oC5AI/UDK72XC4b/AY4DEwhksH2KxpZgrFqo0AwGOUdpXsXFZfMCIwH1W1s2swAw5YdQwMNTN3&#10;hQKyebCx4VZIaO2Ocx8oKUmJ0Tq9rOd9vTlqVpVCUPAxoX2VvX96fNwxEkjAat/UPp9puFJovi6T&#10;ELLWvnuv1T4eaGHVcYSqy+8flO7uGVrV/nrksz7SsH6D1e/yXb7Lx+XhZo4PgWrc+6XyymHQQOrx&#10;/dPqo80PNKonj1rK0ee6un2PWJWKyQj5OPxzMOih+RQy0ysQQ4lh3lhsAfuV3JSKDNyy3cQqJiHn&#10;iW03zer7Ps3vjwhDOfOwdhMigLxe808SAOSBkwJwDHavWyHzU3Tgsru2NRiqYIDJUQATQ1hSKUst&#10;miRpRIgsMKXwenI0C1WGgrDjs7yijzV18Nt+1zpwcy5SRVqVhAbQ2hPMeGg9NNFLBrXRwm+Eqq5Z&#10;alm9wUe1dXOONzrT1wBrY2ZT2yptHp1ZzYE6qTu1JjEk4Xt6AE6hiQgGMBnBAMAALDpqgFHXbHhN&#10;CYwb0xj1LwFpPlF6E47gpbNmHQQ/2wKOa/0IWoOOfdW0vvnvXP2rVrYx9tQfSrHHaDKblU6q7oyd&#10;oXzs/O+ejzSw4vfEa2nevRUNzKuDG5mVpmbAtIMXZly2zTSr24brZj7r2xjYBpuGLNdMtStNnY+D&#10;dsAtFNe2xZuRi9ejJLrma8nHs/lyU30N1tw+c/9a6orHtcr7DPdhio70Zdjn3GiewGAMkgRdgyn/&#10;yMdp5h4v+S8cMKqPhULB5Ia65L7HMK2hqHmVkmtOc29yUEtOI6TvOZaqDKELhC8gniAMqAw7N0TB&#10;4n6tBAtWrAoWF0C2eSEQ4sQZKYSy4EdKDGEGhp984wYVc0EpwdHM9nICVaR/pwX2JYA5BZbEw31i&#10;N5/TzcZId7ACPC7gqdAhZmVBZkFEtCVNSrOqiuyruaJC060RtT4sU/xTWAMETaSw7OMd5JkwXfNs&#10;ifbEbvJquaPW5W2RrW0qCVidNntqvipBy96mZq1hI5aMXAloY7B0fepnShc+vaJRPe7N32D1N5dv&#10;zervLV/VrH7Pz8elSyLbl3moLd/F9XT47YPy0mb/rI0nIDXfP7v3iWTvJfpY+q756hX5QdCZtDoQ&#10;k/1TY0SCwQ1JcwbvYUL4lXWgacFvzIdHicCYANnGrqr4438U82KJ1S/b5tnevQ6yOtvHpV12uHAe&#10;6BkYKRAZAHUJu4qbNEcQIkcWU8QBjGCSgMQCcSgAJqnnR42lBvwl5X7+2gQoPI9rk0QHmotG9ULr&#10;l7+iidnvxiH3zwVQ0bS7/tkZ4LpV2/ytJZj/ZGKOz100CJ1IrZWpCw0aje9DQh//HrW0MZfBQCUQ&#10;Q72/a3PVG9FASdo1pwzUcVRfOxtCSBXA8Xw/8DE7aKGZuAVb6nthMP+aAZ7O2qJQj6YdoPI47q0v&#10;UW/bl0TLp7XM1J02fI0W4LWxCosN6w9jMMxH9XLB9XKxvKqXi0X+HQOx1Pt89f5ktw6M/pGZPs5v&#10;CEBSqBfaw2UkKbfIopFf4FryqRJzf5h/F3Jx26NNsxoBRT2KraPfANgx5+JjOROMGoiK/NuWx1Q9&#10;wE7aIUAcQMR1oR0NQQVoQniAhscu2HdgDChPB9qeyqrtJ/CzJ/u7dJ/yTC3fXAYRgyNYXghkTuYl&#10;tdDNIiBAPylyfdv4scFkZUAGMAAVOwd1DGxjA3SHzAmJcQ//EhcCBJ1VWxotanO5UX3Y5g5Wf3t5&#10;skUtyyvSvOUXDlLhILUD1vYeCGGj19hAqhFQHQhxfZ0BBVCPIxt+5y939bB/xnf99fi+l2+w+l2+&#10;y3d5XBrwjNcwYDua2t4B1Ve4+V9wHjzSqr7C1LiRVGurg7G+uePAy7dCTYtg93UNxH33Qrmg/j4u&#10;trxxBGUGeJiEebuAxsVMy5ga0GSLGkyMKbu1P08wwQSBVS3irwou0wKrTAF4G0hTXFqj7XVWMA4h&#10;kpDk23M5/HhM6QsZnh9xKEQZKhZZNsyMwn9VyFPtTMGk6WPB4K2DnT4u7Qus4xnXOIY+gL0aZ0JF&#10;U8xDNRm70Met0uS1NcbQp3bHn17mUiWSIcUSUCZpovGAfTlUesW1kx04AUDmrPC251//nM/TdTA6&#10;jkuepHpKTi82iC1qripc9eIsuTHNnCNWgJXQmdH2XXS6q6ySCVKEdjjzlyYIiqElAJzMLKBmNxgM&#10;kvcz2bcYuxzr1wArUTGAx8BxioNPajDrXIKbFEb12dUKWJbPX9oRE7MGG8l3ecsq8iuTWJgvtYhH&#10;Flf3q46ASTEYZSZNaDSqrvEiizC+bZsD1QveLhe8bQPXwdiYoTI94LJ6fWUDbN33aNSJxgpAHUYF&#10;y3rxBcEOSJNvRjYdUNNQAkUfsRedaVajn1Bg0ZL1kQ+mvH1uty/Md+wv0V6DqG4hk4JQ9Ui7wEbh&#10;660YKpCYF1hQIUs35nPnYzQMzkJx8TG8+P60eb9vreFwzWqB2qk7wvwXCrBcwbKDRTB482i2A2AB&#10;eIPSpeZEFUMvIOGicxctDjLz3IGZ/slp30Nq+VehGGT7OdGEJV0dgO4gDRsLoOwtdNmTCTCgK+7b&#10;rQzS0rCKAswXyCCwTIzNLXc2tiBLOmw8oc0FZdr8cqe2oMsO2qyYUKD2sKAx7fvyh+Xja2I/6WdM&#10;b8AzHWvt1l0o2d9wvrV1Q77XU64FqyBG3AQCoBQhWyvd1COzLvkZpEsv2vFCbb99Uo4g9ZHrydn7&#10;vj9+g9Xv8l2+y2vlwIivPx258f9Eg6p0kPqZ0ttN6w9Y0NKzeu7PISQgeNSmhY93Nt/NpsI/yCTY&#10;kePOTK+6f0kw8uIJ06drNmcDOya5DjNNYLBmPds4gBQEYAomq46pCMbD7BEdPV2LsrqmiaAcuV4b&#10;WAWSgc3gMXBTYR32xC9aSDwsukLSrp20seNAhyeFcmrIgddiDPqLm3zPGrTvDpL+7s9W1/odneFu&#10;H0hbjZF3NH9bbirQkDd34Fk/0N2iaXAkAIgiNTerD7Cv22h7A7ZRb4JVtcihqeE7gNy7CfzUVuAt&#10;OODJAKhZH3WD0AMor4FKYNgDtBS2aQ9Jk87+UP+JCsi2Jvhl6xgudK1rPbpQU+uuA+/tsqVmtSL/&#10;buabyJwBUsLiIHzYsppoYKOZruHqD40I4yXUNNBHiSDahqgoLU9qVP+cck9HrpMLmkhNO3lanKCV&#10;CPSn1b0EAw6gIp2Qp46KPKoxmrXO7clpTnwY4+4LWH7s5adKKq7FF3fXQKOv2CNxj0BOiGfZE/Is&#10;Ot7wwWwt2wjV2mr12TljpsfDHGYhPDDGMCGN+7Sq+warB4iqcbAHhdn0oim1A87pT518i/76mnpW&#10;vn4GPKvgURva/nnWCFWc5dO9Y1OCvgKo0oFQewt6U15EqkcA+hmgeiz/kTyr3VY5GrMcogdV8NlB&#10;/GeW39m+Z3ngzp7Rx/KvMUK/r3xEJ8dy9vvKHL1e1/G6x+2LN3FIr8zm0zx/z0oyKms7uuP68fr7&#10;LeqD6n+i/3E4EejpGvjq+D4f/08+vzGdALB3KEPlg1pxGuwzH87gqHVq8fGJOat1CF4lzbaqYQAR&#10;LAOePY8Gg7YLeLtgXN+wXd9wffsXiMijTjK22Oi9KRO3ZJpp1Mzf5g23uePHlTHfd9zmxPZ+w+X6&#10;ZkFTyMzW9ogGCWcUNFLjWHuZgr1Uizjsnzca2LaBfd+hsHxsGwAesIAbMwJEGfNW+aQ7cwKP9ooE&#10;6ZE3M/1Ag/61xjI0G/ZcLiarzUt8Zbn9fL14E0KbpwBkTizF22X+VQoQm+ya1NI3NIaaCNg8oErS&#10;2ZKLzk0bfVwRYMefAaLKsxcgo4MNrfYlEEmgbReYz1tjwo4lwV28lYykSyDQZn0xzUwgiPzGgprA&#10;o5VyW+8ippOdZaIe/mlRibYgWyrBfMeaVR9eKkZSNRn9yDuaQZTYTFgRdOXjTCh/2qX7fR9u77sm&#10;OIjLpsLNNw9RXE2TWPNFKUjiFCCh3WF7QKzRfuZQXafqa8MsEMKkV0Uw1YIqSQSW8rYFeU1VyJzY&#10;pwVhuwXgyXaSz5tC58R+2/N5Micgpt1jAlgJP4alqXlLE+Bh7gdq/pKb51mc87YIaHKaKXbMYnAz&#10;grGajyxRRJ1mDLKbU+dGXlEIx2D3ixjNhP6/m6wu4+l5es3/3donDWz0/SD2dEW90kFYx+J7Vaw1&#10;pzWo+jOQ612hkP0dhM1zrDIGKYjJ1wpjn3b/VGBiQshdNrwNJP82GoAFIpq4WDucNd/lZmvCfUxD&#10;wBG72NWddH32Adkx5jvofTcrHb0B2wbVHSoDwhdPJbNZmiK++Wiyr00GC4FJ7WwSG1ADvBNMAibB&#10;xiZwFOxgsu8FO3QSJit4AswK3q4gxBxZHmpmAqlZ6bybB7Dt5epm0cRg3gAank+VwEPA4jlihWFk&#10;udt4zgkVwi67C0qREZq3scUictKZKfyyCwv0YTmiLBKReuyG2ANK0BIH06ybkoyK36y1G/zm8f3h&#10;/DmUOjePxdeitn0bOLxfj4QA8eL7BRFhBP1rpLM7eX7noav1H7b7rJzyq+23s/e9fGtWXywfge3v&#10;8l2+y//ScsABn9+iP6rYgYzXy1QpJMwfLsx1HeRk/j5CMbKEdv4tbVVYKpnUaDCD58S+TxBHFGCk&#10;VgCEiiqZwp0IWhGHOgrQEFnkRjVtraNyCAUWLx+hOvA8Ryy7f2uEHQ6sog2Y9f75RcUwBOfZD/7D&#10;8K5vfqqEmej9Af2YElJosWjRjn8+7z6XEX2yE1zOY+tLYVm/gPp37dpFI3OiXcvL9L4nenZHjIMb&#10;pAUAv6uvNSbafGyb10cuZQgNQDFCuBMWxfszE/HlfT7eGSvVY2vyKR+lE4rvVYEwvSSXlJxpwNdH&#10;a7t/ZdA0/9W8dn3tV/WVXA1a/FBPWhDgrjOfyWgSYQzKCL9jmLbKcqtu2PzzGCYcW/gcKmHCYZhQ&#10;+vGyWkiNFqhdHPtdMNuxp0T/4kJd51X7b/3Ztf5j6GK+fkUJINP9QstaRNeNJ9Z1APDore+HkbqF&#10;mRAYpLSStc8DyLE/biOxSWoNd9L0oq2NB4hYqheeVtdgqJJpcdVD9iU/q1AlT89l9aCwTHWz72GH&#10;vyWSeTtDYl56ScEdO0BmhlCY/rcowWOA1MzNpw5sItDNwfxumlVy31lWdjpXF1RGQKVHhZKuj1/X&#10;HoUCqO01e7EcwHqsJPeQYyuO5POwfR/+SusltP4WmteHIPHZ439j+Qi8npVvsPqkfDSYnxno7/IP&#10;Lc92g28S+lOLZiz3+OwHjB9A7Kf0wkS3z2w32XeNx4qLJJgdv6zLSc2UrAU8GgMYm/9dgHEB8bWY&#10;H2KDC9TIit7djMw4oojyOR3Ive87iBSsDKEJoQmwvQ6BBYekiPbpegyFM+UoEOmjo9FPZ7IqCIud&#10;vCyKUla6NiwAiwgEZIGWpvkWEZsWg4lMip9gPAwuR41tsrkw/10Hx72cYdYESysWtM9yYDZNbIAA&#10;wp65AZQzuF5eOiKsjHzSDSVNlJY6NKxITTE1OgkGlLzxyUs5YOpmfpC1TcXcE4JhTPCmAJqWTim0&#10;zVSqMlrrOvLimSdR2+UxyKGFWOoIINo9tnyNNaBqdZMDwrbemhlwaqlRgDFZRL+3Y5t8bd8vLGXQ&#10;8YfFGHibxtKa5xxwe5g/q17O4ezR2iehq+r5Ha2utM7Q6pdQXWP0ppb+yrV6oqFVtejNY4wMpPQ2&#10;LLfqj+2Ct4uBV868mIQpc4WHhOKyFSAaCA235fJ0gtYwSS3MaW4atr6SgT5g0qAFhmfIOQpTGs9v&#10;u4PTgfZLarXKyXjm8KGWfyyTUFTFczTMZ/NPMs2YRbEVsAoGBEMFF52ubXchn2vehBRCYq8qmarG&#10;8qwSQKZlFx+Q3ef73ed5kPm87jCB3wj/ZHf7yHNLdwdsu/uhioM9AcYAjc2A3bh4YKThc+Epd9R8&#10;GlnF/E5jDwKDMB1072BSgC2nK/PEYIGymx0TgSCATqhMUIRojnRfbR7S3HcM85GVLdeDiGBsV4Cm&#10;+1JuMBuPzWlt9wBV06LUc5j/AiCLP18BriJMVYQkOlKGrg0rIiuAGldS+xSa1Tw7tP21fSLpaQW3&#10;z43bX2cgq1UlwG6nE5azzTqC1DD/h8rRuvEzSr9/PFh9BXCemQG/OtDfgPafXR7rNKwQPqaPZ79/&#10;tfzu+v/uJc++IyY4cr9PKinpeN2Y76gO7dB0ZCTgYYEQGK517ZpEXfem5bz0YprVSsGi4DSVG5k7&#10;VQD153k7zQrWwK+izEHtRw6BOwZX8h5ykzlrkzNpEtoI2zdFDKhOb7dImF82k0CY5J88qFTllAOw&#10;MAqoaJBo17Q3ejTz/WTJ8T39DR31PLS+ifmNa9Y/TZAVwMoa7uCogZLUTsf3wGq61UBtgps0v42z&#10;S+rZoPRJJFk1O1FfRLutOWiToQ14qvsho+rooHIZxKAxMJRkmVdyOgnQyjGO3jfLsWj+04a9qXca&#10;0XNqYH3Bkr0JOXf1y/G4Tq1IIpn192W5xdTlM+93/4gCK3eAtQQLZ4rTe4D74FzxNTanYM5pkVPn&#10;tPciGMQWUOl6dT9V4BJa1W3ziKwGSsmBaQoRstM9Pi0tY1DkW3PWGleDdifVeFw0JDp5L6qNJ5YV&#10;ocyrOf75so57y3vtQqK+XsLqJX0vXdgFdYsQZtC09RZRnMl/0wTwnsoGZrHCYYIMwGIWzKblbHTW&#10;1reImcYKJC1oiHawCiAwE3YlA4gsHs34aGFhNYtUqp0YfjurAESkXh7gMd1Mt3xBY8wi53YIK/pz&#10;mBmiiqEDGIqI6quu8YV4NPoxYIHnLcWPygaAcJsW9s0CnnnQM210tmw/nVbivKwIxSUAa+38YP9f&#10;6kqhRz8DSrCooHJXSD/t5+XpCjmshw5U+/dpnXWo88+yEP2Z5/7jweqr5dsM+Lv8VHldMPZzv3+1&#10;/MOxqvadHX6oLBccXr3cnTWEU7PC1Kp28y3/vptUusg60yBgcJo22UHPqTGI9kQd4T9lmtXQFNur&#10;CDvz4Ah1CrBPTOwYwrgMA8CqwACl2TFgTYp8fOaLiWREwDDfMzdNZrV2Cvte6faaMt0/z0JAJTNN&#10;031V50wJsDJBEwYbcyODASWEO2tNV2hYz5mJmJ9QHCaQcLxR2/cKzha7L/g44sjI1b1rZNyz35FM&#10;AlN7baZZ6u1k9XyZ0cD+Gihm+dw6qgEQKF/h4x3A4a4E80QuGDjtCeUoHIdruTRAtX+XzJtTjQEf&#10;coV8Y6yofYcGVtMnNZ7Frs3hBO/qWmegmOME/rQOUWdEs9nUutPmovczTejJr2n9X7Qt0dsuWIin&#10;KiwImX1dQFU0fdJWENrBqAt7EKlqwp+86MbWfpCHpYuac2LOHfv7nlpWIsK4sGlUXbN6HYLrGNiY&#10;scXYNFw4iE4GawWiqi2gTVJ8CCL6iPtf840uukWjb9f4eycDSCyRtRvN5N7bplICZDc/xJynvh9E&#10;H9q+sCyVmEBvY2ka7VrWCVbTRDIEGyxabu4eJP48902GBb8TmO81Yw8EaPuna+q22OtVzXRYTTPL&#10;aiB0OnBmnU4H1gFRy6NqGkfbi4eY3zHPAR0TPAd4EwwZFicBDKaLaYRpMzAKEyZZXxXkLTKXkWnR&#10;dkkhQzFUMWbl+yYSo0y18yciyGsIWxeBY1nKEIaNo7qGFgTQ8ONxgBggNTNqHsDQadGClS3aMalr&#10;rH2U/dxYCGDxsYbRqCIDDCU9LfT+ERsXBvB9IwyKDbC6bDQHQnyi2ST++OfWZnuhaj/8LO79SYFw&#10;I+3/UDnDTN+a1U+Ur2g+XwGt35rVf3b53ZrVZ/U/K7+7/r97OWLVFwWihwo036afkx+QovADHIvG&#10;rQOaAH+hySsNTJPc5lkUgMgPOQ4zWrtO1BhZBUGEcRseBG84M+8a1lNfU60zlzy1QUUxZtcSUjJy&#10;IECmMWuiMN+pXp9QMuvp79RU1maGKHUAL8BU8776rsqv23Xb3KHRgX9bJl2NOYADqaUR9bv9cWO4&#10;FQQ3c3UGJiGLHuchmPsCRQUc4v2B4/6AZgMQlnlaYZMACp3RouWCYtXgjHjLpLjWH4DPkUZpJBq9&#10;RxdUkeZp6gDIGV4L4GQmiwlWY1yO2i8iUOQUDeDq7Qjt1xoQ7ThbSOYu7jn+5cULeCvtd0JWiZQn&#10;8IBI9Zf3tPvadCJBsPR7zifVrhNMMd/0fb9lwCDzU73g7XotzSpPjG0zAVkXyHP4sY/cq1LwgaKx&#10;Hi08xivGlsEmvEKNd/RFIrtVqWKrj72fR+FLzOEdUx5tcLroGrYvl6Lnvjga5vU2BC173lHywHxB&#10;f8oO5KpeVrd88ajvFtiHAGxQKLYQUvi5wSE0TGFWiQeiqIM9ADCfDIXCtKiqBGXFiIBi+27py2hg&#10;REMZFeBLwyInaK4ETABSszrGxHQtp01FzLO4vE/ThcGGsAAchaAWFvXXaJEzCnvsl8xqvqus1mZV&#10;DA+gJDIsjZrOtCHqgrGVZpAzJzjRrLY1v/D3WtcUuds+02kt17zWaiH1/Kc+j9or+Wp5AFSDp8j3&#10;J6fin8HffcYytZd/PFh9pXzFDPi7fJcvlWdc91dJ8HfX/xcvXWdG+d39p5Mb86aPhrBYuQ4qS2ck&#10;2g811y6yMS9wZtGEsOWHFaDXAmVYTQykT59Jqw2kbpfLgbml0u6I4P1284AW7sPjKQGiUxzgIRjI&#10;eE7E7wimJhkLRp7dCvAwsy4m1xq2P0AxNSJFOjtheXHsYOUyUwVgZmaE9PG0YVlHnw6vZ3ORF+jy&#10;5uTunuIhkEPMI1W/829lqFPzjfq9g7NOOwHyq7GaQBQBfOL5qvm+A9N4v4JV17xrfloYt/txawzP&#10;wqO39jYBQSnANJpmP5iDbtO4oTGNUd8JCFSPQJmSmQK8wbSCjeGDhga2gT0x2k4Nazujo+1lBl3r&#10;f2VU+2fOtqcAiet1KTldusyFARetHIYBPo9gNclLlzYUEG9rUNtDEWvK/hO1KLwiZvorqhggbGPg&#10;er3g7c0jgo8Nb8wY7G4HQM4NE2MM9nyggHo0c3FhQOxZ4usXrU0GPngxHY55194/Vdd8lrBBJLTH&#10;XvcHmiXyVbbu4OaXmxYVzwotQ37/c9BovIdp6yQEjCogyCEHqbUh9r2g81jOpAAJPLp67HUGrsSD&#10;0gWojXysUMVUNQ29P1NUsWn4xBZQVCkaEfwBnQzZbL3pUNAYIChYN8yhgA4QiZ0ZdDHhaYDr4YMY&#10;65gGQOoGDgplMwm2wICNjp3GIS54Y8tnGj6Tx9O1g1L42WfngcVEYPaVpPBIwHb+bZcrQIzNBSAm&#10;GJLyj+77Xu7RRjcgQKYJWVfT3BKmabq/nAuRoPdkllt3ni8173Fu1P77MZE+JeEurD0A1Ticso6z&#10;5z3DML9Y2fYV7PQNVr/Ld/ku3+VR0cPrT1QQDHwxsEDmudRiM4HCB6dHRGNagxs5MzPqvoeDx6px&#10;CqmuHxb7Pl2Tage5y9vzMOW4NJ7d2gxo+m4BcFMuZwaILfgIE1QYEUDkeDjmoUVY+lcHvo8ZYxmj&#10;hsWQw9nLrz1jCzBkA5qG4KxQTvHSGELnI5xpymrOIfbK4Hd4ggQN8dVRqxpjtTAxHYC2i++A6qOO&#10;tWv7+tD+JK323Y2Rt6HV1ABkmAwC4TNd9xVNAvBAJwVMBTDNjFTwlC5A0HhO9OIgXLBrimGtS5x5&#10;PdOsaogl4iE1nqkZj77kQBWQ7WtxWRsHetZe30eMXltDYW4c4zDGwGW74LJdsG0XiwJM5AGVSlMc&#10;GmwOk2t1Xb8gNdTR7p7aYxnLoLHOTDeI0hn/DlbX9a8ps3hUcn4a/XXT+C+XnP+uUTzRurUb+jqq&#10;NEYGhkRNUCUBgrU00SXEci0j4MGJzIrFwH2vz8Y3Vx3V/MQATE9BJrBUNordfmIB0YTuPjPp22q5&#10;TclTvAxXDS8aOKdnx0Lreggg6M8vLWMTCjzdW+oju9bZNK8EqAVcYx4YwzWsUIhYrAeVEScfCMhU&#10;NrnuqeYnu4IzIqsdAUDuweur9zLWGOJYXs/o2GfWrmuO4VcLHd8FjWIdy3YK9Fa8WPevK2n58Mny&#10;JbB6uVyeXtN9MrpmMgrzdkIAdVA861R3VO5SyuN3P1t6nsxjXce2nT3/7PpHfTq7/1n/h2tQfkVZ&#10;JPPx/Gfk+sUDQfXjAChn/X80vj9jkv117XhtEHdmGC/Uv0r+75nF3629TzPMZQM/2UT1nD6+agb/&#10;9d/78/shGYF74hterqgO5kAXEwZANELeB4sZ+9jhWfy2LoEDwxlgjyLf6OJcpXj3ZPDEDN4GeNvA&#10;22biYx6YYsEjTNMK83ODGFPDgOINIDPtUmaAp5uTRn93P/TXEQqJPenNIkXuYn0eu0WN9LQ51kyF&#10;uG/UjYBBjEkCJsZ1BrPFILP1BVQxCOAxsPMOHYyhFjVUHEhEPsVNLJCI6DQ2hz165TCTsF13Z+Lg&#10;AaAoX4mo8gs2plg15lNBZOZ0nqjQRiBAORNukVfzuLerzf3waKfBoqf5HWD16EDXVia9BohUBRFj&#10;wFMRgc2dyzWAE5EH03IMypyYEjlqnb1xUFD5N2sFDuW+2+CsZG7I3JmaMGNKMsoQMoEDBcFU6oP4&#10;nmiNnm3aGGQqjJwEnDAlgSXgppJEuBJAbIFagqEUz2mrqpjwqLLw+WMYrQVgeC+gxw7QhCTzA7Jr&#10;nPqWVsCYICOieQbDSa2xtu6D6WOYhnIAGF6fZjRrzfRDsd4VDVi7Oav5YhLgwahkYhlPgc9122tF&#10;FVPgWkduoMwC8ITJJ6nif/aJf//PDftuFhMCC6hz3S64Xi/4sQ28bQP/GoxtG7hkv222mdi1rGzy&#10;JWf2RQYy/6kq1EHD3GeCrM7fSUarLc10rNMEfIDnudSEQ+SpXWzHdiuLwJ8L4LBxTL2XP3vC9pLd&#10;gf3kAApWCeuAimA4vRpW6+eGQEFQEpsLmjAP/xuQF4HZAAAgAElEQVQmTeimoFF5csccYCIMtpyV&#10;FyYM9rzEqu6FYb6logqF1Xeh3fKt0iW3JavHNaz6DlXFNQMOWX7WHYJdd8uzOwX/vhpdTN3NCkXJ&#10;tby2LjGMfidNT51zwSAG6R+QnUDj/7UowwJg2zA28hyvCiXB7f3deGDmXLMhgFEB/uB3zDFx227Y&#10;dbcxUpsJW2cD2AZ4s7190p77CDHjsl9qOxWjawZBxnAgrtA5cYNggjAJECZMJqfJHcqbg9cLdBvQ&#10;fULkD7OwcFphdjrKKMCeP/ryXy4YkZzTRTjIbtGU7gV54gBEGFzRdbPeuE7VUxRp7S937MxbvqO+&#10;R0Vtstf6jN+X6w55tmN/zXViV3LK/FZBztTtBGe5cPtwve25knsvwfG2LeQ7fBdChWhpry4Ys9uh&#10;70RxPts4w/sPkm/N6nf5Lt/Fjmk6JJT+LWK1v21ZmdgssTHnXnwCfpwb0boccLPANCkMybr7imWO&#10;1dB6dDAQQDMODVc/1AFWQg/OABXV+jLjc92aFsO7u88YuWYlmEB1kLdgjwaaugmVH2MFkLrknWjR&#10;gkpGq3VwKWQagKZlWdpNfZR9LDL/Y41vClY0JPsxBwECfDLipn5zn94wY0tpeQAycjPHDtCovY2x&#10;RfZ7WVAazIjm+FuaES2/PdQYRAqSlNj7Al00jzUkWZ4JeziYLcIyR/3+rvmh4Jras3LfoGxWwWJu&#10;YIXo7q9AcGgqjZayDwesC8D9vgC4lqrglvn+Lv6kz0rJFg5PKQGFtv70MaHGXR7vT5pZGFnkOOX4&#10;xPpyYlk0ZHf5H+MHr1FRQZfieSnk8DuYMNjzqF4uuFwu5rs6Nk9pUoF4OrO5CvyXHiz9XWgmh6iJ&#10;RdavbTybNvpoEZG/xPrKTS00RY/n9chcv1K6APauz8ctjSi/PN0uop7e3+hCBxptLay+4kUT5G0b&#10;g/PcILK8ofGESWQyzQxsRJ5Zx4E+NFOj1XrQpBMi8jgCAGhChEBiGldE/tX0sTXfbyVJ4VrSm4Rg&#10;omvEw3cYtZRiz0KDd52kqff//uwgwt13w0GtpU4CiCyVTrRD9QaTvUVKnZn9iXFVX0PWp1lnBuqs&#10;tP3Z8oJ3Yf0YKz2qW4NEoLg6H06IpZWHVE0f/16WNHp4zKoND7lnW05nzXhaUpHhxBzH2iKoRdHA&#10;3Xo97MtF80EV7Xxugcqg32bA3+W7/LNLO5ADsFouRfr0RvaXKq/yqh+fIY/rdXQqcfjp+rumxs4k&#10;4yEfX3jaBKhcaWv4AnZJMdMA83CwynZYUgTfAUyDuSVHqJ5XDyG5hgVVMc3HykRP0XaowiOGmppn&#10;DDMFYzLtS5kFkpljBUBQuB6CLJAIgFKDmNdWgBVm9TQFBXyBioxa3K8CcybQY6oDsQB5aV8Emua2&#10;iWF8bAyjPgCbKJb6GCDDJw5KVD7FTVO6XNYO/c6E9nqO33UwYMGuDIxOj9oqTbMar+WvGNDM+3/M&#10;swostP/UMiEsh6izFQGyTCtcQooCrX0Mi6EiHN9ZsBT/LoUxHsSLyH31KKNeQxUqwcgH04sFHcQ8&#10;KJmW3+bQ5jvNJBMENuZnHZpcox2gLmb5qkhFcoKzmmdm85hUKt9LJJOMopn24NAqZ3bMUHk4va2m&#10;5lSAtQsDeoudiY7osHPuEA9kBmiu4bfrFT9+/MDb2xuu1wsunlMVc7+jiWh7+ya/t1cfI70XQNT1&#10;9j4zC/VWq6ZGlIs/zXHKtEPLOgLiSKphaLBHQxioZzKnh6ULAGvuYq+Otdb6+eBgWbT/rcfJhGeK&#10;nS6YZCA0eUTuNmFBmIgAFsuN6kNmaYz9rNhZMQTQYflXhyjmNHA4RRO8MYXlVETn9fH1FFbz9j+g&#10;wW454zlOdQOGtUkgJlAaCmGG4uIg1fssO1TENGA63fJEc+16nPMcYM39WpEhu3Nv1xTMZgwDbfTF&#10;bBpCglkSqYLH1dLv0ADztEBLF4HqGwCFzHe/PzS9EhNtv2tYtsS+W0EAbdzLV3uNxG2/czM0MYGH&#10;eICwOPH3/PX4avvYWL/VoDlZfhfEePq4BZ+hK/9RONLoLvLEi+/BjLzAtxjjF7QBQ9fje5U9wBZS&#10;2BIPyv0xfK/92blt0b0w1YqdO2kXmutGOknUunF9/3f5oPxuM8zv8l3+zJIHckt8H4D1lfKRpPuV&#10;379anjHjX129JfU+VJiHRdvEF6nxoV16fi8RJ/M+mMGeZ5UH5x8RgYUOzJv6wbGCDLRHEFGBTb9W&#10;Yabf5FJi2i24UqXFUIvq6JpVoqtHfCwzUErTOvW8l/bA4TkCu5Q13CjEwSoHgAwesYGxHEcycy/z&#10;mUJpbgADT4auk/mIPJDRvwSq8CiaaFradqirqbYzEEyOngOHiF4ZTHBTJ9lv1HOpHiTGHdCdANX4&#10;my1CsngU15iH5XdUnwglUFI3418k8J/whepgM+YUS1eDaaNkvE3DbeCxAhCtWvcY0DHKTcUYzrAa&#10;cHoamuaFAVahRi8EMy1nFohroDq2CF/VRDsa7PAKNj5XAuxoW8tADVPj1IDM82pta2gyq9MEnu02&#10;XyMuLIh+iCz3p1bKARwFp5jrxWlA4blVJ277jjl3RD7dwYxtu+D69uZA1QIrMQ8HS+4ucACnQe73&#10;5oHrWCXw6gICeCqVGK6819uetLxccBzoOyHB2dVVe62tdZE/uOHu/gO9LPt19RFgy19aErS8tNb1&#10;/RLswp7yBTbQF+uq+w6zAhKRceFG47HuCACxzflQiDLUU4FNf6jA8pOan6oPRQPj0bdJO1QHBnYj&#10;LcwESeZby5b+TDcLckRBbyiQFyaybRx1GcNcnDkv1pV+Xlm/zEfVxwKUdbNb26R7gpoFDo8BVfZ0&#10;NkbPtkcaSFQxYS4HWEVpihXAnO/ne6+Dpn42RsCyfl5xc2Oz78ncGHKs0xGgBFGLEItyjOqMaedh&#10;Lrjja31c97m2X+ce5nzJWW69F0vuA9SEr0RJjngkyEkEfP7csoyp67pWu+rUb7D6Xb7LP7r4/hUg&#10;9fj+aXl2ze/Fqh8897UHn7BK59+cYE/7fubvGoxWAEgC8iyLLw7cF4EdsG5gvmDwZppVGm7C6747&#10;cUhHLrnUlNbhJO7DZcKGMKTi9KlKkOlaIRG1/KiwFDN2TipUDByoKHSEhJcP56V9mBIRL61LnP23&#10;9jIPKCwvHquClTAzAqhWtNGUZMMPRIWSYHef2OFaLJPUUqSRRXmt2tiWsqxpIrXP1/qGfDyceyrw&#10;6WAUJwzGAZai1G0VybLm23TPQOWizIinagFQ4GAjTIFVyjxapPVBa87DnwsaqSLqmZRai+cl6yYk&#10;8NGGEnS58j4tyF2E3GTgrV4aFfMhhRgH03e7N/IJd7BWfl+kMSeSz7bUwTPbacKJYJ7Fc22u/TCm&#10;Lf7o8It2rORtoLzepjquCzawxjzqDFoM8kgaaeOAjEBK7sto2kZxsLMSGfkA9Ja6ZomcKZ0Tsu+Y&#10;+w1z7g50FZfLhutlw9v1grfLBdtgD9TstOPgowsCOnUA6/osINv2MaLMr1t3xV6zrr9I3xNDlPj+&#10;sD8Gg11Ov/5s5DTV853JX10HaKnvWUlmPIVPvSUoOlWkH291U4Hu06gRzboY7RyqzGccljJ7NtFd&#10;Q03zrrBYAunDFwOnMG2XWCoasr2DSbG7RnaShBEwptP4zUHcHrETQlgiGwiMMa8YtCGjAvPuDb5Z&#10;ozDtDKALcpNQBcQ0wKqC4XENLHJ0mMtyanJrPGKP8LjNFKNslgwc5v0EcAZUMtBtKkLfp0D5u8LA&#10;dNRXGuXQqB7BqrX0ff+jQHeaApcwVeZsYFXuwKrsfzTydHcaEZQ58e5tFRd+Su7bmkSBOqsQZvxr&#10;6qDY0yMAXbERO1IAhKB6yjEl0ruVkC4GAEBtXpKWfYFFO7KHxdes+2Gsn9gN1U8LHOqutRCFUXGP&#10;tA4f73sJQEm3b7D6rDzTrL7sG/NdvstfsDwCqa8C1q9qVn9O+9Hqf7D+vlZrq/+V76lt1sGwhpYh&#10;D81jBf67nViLdmIxi4xqtTFNFIcREMyjwNN4ZGL0kIILVIcf4JZWRojc1FIzQJBlAyHQnHnwAp6a&#10;RmCmuRRMeTNPFDXgqFzcbgMtqRnQMAVG+V5mKW2WPdqYA2bO1DUBfoUssjAJWz7AxnSTUt5fnLcz&#10;QYBrS2Oa7CCcwQQeuHXDzCt1dlYrJcvd57L3KPrjz0ugKVIBlJoGtfxSSzvUh+jej9DBorrm5Cg1&#10;f750l7IyOChwlRL0Lk1vwCs0QcypDQkgBV3XZ4DV1OYmhnPadxPAeIYKZx1B69Z3yQWeM7Ro1ZrG&#10;9dX+U46CD5xbCXg01ASsUW8yiHS3h1GMIyKMUvFgoTno9G7NDyGR5CMWgVvMQdJ4MLjAdK3qPmcG&#10;zGM289/QqL5d37BdtlyPQU+dRmrK1znu6/L4eXFVx+GWDmq1ZmU1k19vKzrsdamDR1p8eXtrVosF&#10;vEz/GYArx6BoNGkh6d/AVQlaDt3tArJoQNJvMPuhNfR9eEpaSfRYBayASAi+7D4lC54UI6VC2GF7&#10;qgX/GhA/f9QOcRBv3iZ232b/PqBEFzCpAmIBytTzvwqJu3i4UIgq0GBqka0iHycYjfuZ1ec9dqjY&#10;bhNw9b0HtqcMNVP50KiWZrXRL0wA2td6+KbG62D1sy/OkRWs0o3a2luBKgDs+76szfDVjXJ7d2mK&#10;hvDVQa2D1bnfnDYk69D2nEHU6NZyj9vzbIBUgm4095Ugy6S92B81pyHHtDSXtWb7+f7JQyLnKffo&#10;WJtawDWXfPvuUUmhZpw7hzOMs7/0DVa/y3f5p5cPAetztPq1338Vqnzw2GfV04M9O7MfPGs/h88H&#10;XIrJJXUEMHPnbmDOn2ibPDsQZQChSR3+maFqDIt4kvRejRLczxSAWiTISdPqJTOVkmm+QHBhKcfB&#10;5ofY4GEAMJgoMrPgSP8hcxrSDFAY/oQOmNlVnKRoOk5COrO4k4xFPFbzURQPGpKeewZAU5qN8Hh1&#10;/6tEiW7WG4dyY/htyBd0Z9OzaDhqXkK40M9SPdwbTEAyY6h7j2DVktgfngUkcxifLLKrYs6KPJnY&#10;WskYPTWtmz3WJ5yCwXlM0Qtz/Tq3buMQfYoUJs6UqDO/1EwUF7CRvzXTXqC1ta7VbB/uvlNyYYqn&#10;UVXyCNfqgV3UIjGbdqItAi5tG2IsgQSEchRAtDYoVf1JEwFUmiZzBavFlDK0zVcMh13Izsh1vXLh&#10;Nq16fBWIWs7h9JHOdVp7kPo+o743iypkv2He3rHvN+j0SNzMuG4b3q5X/Ovtih9vV7y9XXDZhjN/&#10;avsF6ISeih6AihafY3i4vuwG+p5b/8mx/sZwx7x654zGY6z6WiYKNJia2FDshTekNy6FAC+cXF61&#10;A8EAO2HBIuwRSXNEQL7fLeA2Cc/X85JNGvVKSMARbpzmEjER1gomzPP9FfB8wp632imJSS0XK6md&#10;BW6JwaQQBgYUQsAFvhaGve6qEFZMjfmx0fk3bgni2NcVT4JEKhuetsezgMU1rj5fqoqhWwo9wtdW&#10;SCzGQpyHDnaprZFai7OArk81A1Cp8UhfXRfo2XarYLVI15rzgHR3YfeF34bNXVn/NCQFhdClQHci&#10;b+R+f7sFWG2CxEaa2/ZvBMWZkHU2Day4Sb5CdXo095naW/j3VqcDYbHfoRYkSmZEA46ARQ5enbjn&#10;/HfRWexPDVQKB4B0ixSqIH12/lPWF5YmZecBdHFWPyMsFoG5ocTa7ztt/FfjeVgPMX7iAcASlDoX&#10;4YHB2H12ib59Vr/Ld/kuWEHq/47yKlx9rZ4CQmu9p5qjdvjmIbzc61dTk3Qiz8f7snTB6w6GO5iz&#10;0MbFe/8TdR9k5VZFMaPM7rM5gnGz3HQGOEzDCYJpANS4RCYzSyYAtF2bRqsNUYA7qkPu6OuSWOY4&#10;RdmnxrQ6M6HBtAagRJmlhuY0WDHzrWSUyWaZJpXZnzfyDAS6JL+bppboOpirftjXbScT5+NZaS9M&#10;07Ee8ciWrvQV/js5v8tY15sSFjRQ8EEhCuFKi0AdoBWUgT0isEvSntddtHsEstHuj5+vgFu4epuD&#10;blyTImzMLrOWlr3TTYBjBwEhLGJKr7SnY5CcM9GBXgtM3aXI6hqKRMs5GCdj74xggurG+LbPsXYz&#10;9kwTmJzN5r7v2Pc9fZsJrlW9bLheL7her7hcr9i2DYPHfUC5YysbHfe97TiPdzTepXo5Ho1Wqaiz&#10;1/1I+NJNHXONPFqn+bTWnhdLmNPnfGms59gzvEZqq7LR/9rCAAYnz4k6knZp+T73dRRYJSOAZV1p&#10;gHoyoGppWBXDfx8E36/cEHhsuW+LCzT7bs3iwIDqubbF1r7r5I6k35QWxBjGGsbSVtIziq0134cw&#10;92XEUPgFbT1aG0vDSL5ntVrBZEGahptPD7N5t+8T7AVtAhtti7ApWrPsYxruKitQBQFjC+B3BKu2&#10;Hvf9Zr+lZnb1e5X93Y/qsLYhB7P23JlnwjlYFQl3kGpT7BkJQPtUxlyqLl15tdzzMZo0mYHR0Nd1&#10;PPz0kF+/j32Tgj7afoH/gGZ12zYsGzHONyhCMBV1cL1Wqq5cJMsm+zNT8npZmNWH3Obn6vpM+589&#10;89n9d79/wOQsTFAulkfRvn5NORvf4+uRrs7M5V4pH9Hn2XOBkMQiN6x8fbGczV/ffH4VTX2mLJvf&#10;XYUrffwZ7ftUCYbPTjioH9pxYIwAcdQOShQTz55nLaLmWr7O8uSI/KDJivkZq5GTLnQruWSKyVcA&#10;OhWyW1BOFQJhgGmDKGMX4BI5JWEOTbQpaDIEfihOY7Q2igAdChpbpp4hTGvvbvn5ImBRMqRx6A/y&#10;ZPCE6QnhVSoFgUyB7GJuS5FShwwE8xiAm+cqqWmc3Jd3n6GJgp+e7MyRcTc8LD2CCHmwJdMu7RMg&#10;EgyPQiwGQ6AwSbu6tndwo8UY3cYUUgSaGfZcQjEGJsE+iCGogjQpUAGM0JmAMtkW44ksNk6XHjcG&#10;piT3snwGGHPu657h48QerEqm+a0ZPxtRFiOPKDDZ81weU8A4vYXZZwlSgtZ9PdhFGY06grzENRL5&#10;7jwKNCLHbQY6uQCg1AjlHolRjO3DpWka5sHqgYqMcSZ2YKDAUI+YS0idFtE0ly6ydZqMH1wQ4Non&#10;JQVfRoLBYIycVY1u1dxm8JBili+XgTDRizbnZ3Izzj53rdi8WH7SfXoQlxlBaawV5n0Yula4z62m&#10;r/vGlxQOqGse55x4v90w54TsN4/kbYB1bAM/fvzAf//Xv/D29ob/5//8t6WrGQ5ewtRYgZ0s9UnR&#10;Dy9z2M0vmV2IlWdgdNloxVVaScvimijLdZmrK8clNlviiPYc1gQ2vmmCH8KCuLc9nCgm0+Y21lUA&#10;bmrB06iqsvUFVIC0bFoTUngAoQSLARKSVqIfAXx6NFn2dqx8LMG3STBokJ9NnHNC0X7lhMnpIx1n&#10;TA53CQxVFVNNozp9zEPfFe61EzZ/069Xn6fL5erWHhMyXUMPAHSx/X1MM72VHbRtoLFb7ky2WAqY&#10;ZokzKTSqlic59i/zjTQ6BU+AN0+JNqA6PdixnW8BmqHmiw01c2DbbwbmvuM2Bdh3Ey8QQ2fHFgIh&#10;YGB4YEJGWLYoWc7PbcS5Zfv/bXfLCLJgcWNsfm56oCYOEOqC2xbVGUSg8e+k2RXnmNXMPm8Gdh2k&#10;TtlX31fZPYf2CnKhEctgB9DNvw9CLd7qPew+Izvfn3S62fz0wFE7UnOqCqUNfRnFIZomvTLzuSCj&#10;J1JkfuiNrohlWrsrUFGEy+y64/94O2hDHhPqYiM7lEAKjGEQlfQvpFk1B+TWixi47/JdHpTfJYgI&#10;Bv343Xf5OxW9+9S1Cn02z4UzrtlLAUZ857Ulf6q1VQWYRQW/KSaDkslKMxz1p+dPtNJZ51Nau0Ob&#10;t15P7S9aVv3IQy7rtus4wQUhcusFUCnGvPpufk1c/Qyg4AcwRdoMrzeTovsYppZOK3qv+pjYZ8rP&#10;MVb2XAtEw2r9Ca1DaSOdcQacQaV17JIh9nH/ytahepdWI9M9LUAV9/lSl7/DHpYM+jJ7jcvW6ChK&#10;I+RANLoazEYHBymByU/FMFD4yhXYXGm1aNsE6DW3cf+qVe2g5KixuC+HW9Bp5ThJjeo9J4q23w5A&#10;3YFTjmFUoFVZSe2PJUBPMPXVMurvNJjx+v2+uzUGARDOhJlB8yEkyvlXY5DTFDjAiPupzjkzVQ2T&#10;CRy2bcN22bBdLhhbpMHiYhYb3VXbAnTdNe3AhPdr43pawKW29+c8XIzkYXCXffV0MPv03RXbG709&#10;uSbufYofVrr0qerUw7tHLTj7JtuUoNcupPDrzP22rsm727lQH4LuXbji6W8spUsI9Xx/0hBWOQhw&#10;X98I4qWwAEyUz4ogZ+ZPS51gEOeWC2qUcdzHVGNHQu5lrnRzQYvej9HJVv3yvKHWXFpAtMEjF6oR&#10;wqSYPQp2xWzYsDlwtLOQXWCX65sl6Z0A6AGsXq8B1nxs0AMwKbbpFiIaYHTLsxIKiNyW81MPYHXu&#10;N6cX3zkS5EZKnQZWHSQDFWAq50LhQmGuPYYIInsbMyxp4OLLIIO+t9ZcHZRVRyf2humomCRUjAWq&#10;aPxEiQFDs1o08FeIBtwYMkWlzaAjBX+X8/IVpusvWD4ChcnQfsABfRbA9vo+en/Wvm8A+9ctevde&#10;HQgF42obLsfh0/inZPrhGkEAEZ2v7rdXs5JVP9yBjH6YzEVoKyzfqbi9omkeBAbPBkyjav6qCH9V&#10;MMIsTSKwBJsLqQXnJYC24qOI7bDEQHiQBr9omkjxyzglp2EZYJose1b4gdnhrCtzKwqQIHxSpwMy&#10;TAFoWooRFoRGuY4a11gSW4yM0IjBtWAgKFxjppqBk2zYFeTPZPbvKVIbaALVlAY7wwYqrWnkYyWn&#10;BMGLx4sWvSzvD/0ilE9i8NwBLLIrnak7gAX70E26WiCeDFRCTp+Vt7C0SCtojFnt1jAL4xzfW/hR&#10;0PAASaF5aN0PmudkIKxuYwhH0zKFpgfI9fYiWnU2z/xSa3DRwZ2aSgmp9QCV5F86ZI+JDm09SkjR&#10;mSky4Qea5izWDWKENQKOFVOmvs6oeaQWuA6QXIKHJIAkDP9dY2o1ad60keL0D5BUmhT136YI9jlx&#10;mzvk/R3qWjkejOtlw4/rBf96e8PbjyveLgZWw0w0xUHhLx0B0CJFUNOe9hKBZeK1tNmmfzffewco&#10;oR3O8aKYjuJhgfpO67u2w75egvYa3acwKYQSsXRP6i/BQF+b7ToKMN6gaydSuAaU+npsf1g/Z5N9&#10;z5Zk4s1XP4V2ijJzTUsduzHoTQagErlZKffq3CEo9gyj8LBOEAeu7OBoKiAQDF9z7NHfGRaAT+iG&#10;4WnCLAKvg6IGWM3v0vxeKTJoerR5aPiuRnRbF4hSWCbBB6QlLq1JW4BsgBxAIQhf4ZgHgka8BIJZ&#10;/cDOubFt2MbIdFGigjk88JQv+8EbyGM4qMIiMucZI2Xa7PTG47LQDzKvt/dTIo92mQFHMCdopYsr&#10;M2ADoQECLSaFovu0zlkaWKFrPVcV4fZAmD5E5jML2TFlgl2zqzR9U5xF540HqjEPYXzsuAvyRKU7&#10;qJN2eQ3QTDMrDcG4Lctt5TV8wUT8h6iN8BcAq3EUJaJHAVYANTh/0fK7zYyfPv/zW/svLc/m5zPt&#10;Ox6SpyayJwCyf/+szkfXPAOpx8/fQPWvUR6uv8as2HVoDGn83Ki3TWcxmWgARQ8/rM/vEsC1HSuQ&#10;YCLM6fueaGq07sw4D7VGHlFre92TZp7N76j3xBhK13ouw+Pmbq3TvSfJU7c+2WHS3gN+iNZYkAe2&#10;qPG3g59aO2lw+rdYFOPKLzlVUUEnIpm5YAIgEkx7s/iRxmEaHAo5+LVUJ9FetNfew2f7V41/D7hE&#10;y7w3jhvF9ELLTaI00MaYJKDLhqHq05WB7p97c8sccaWdYATjmmQ8ElBS0n8Ey2D2nL7cAZgu7RJU&#10;9M0AqDxavEaqufjssWj8lkUipTbOFS05ut8YHjIGG0oGtECeDIPAwkhdTgeoOeWlzTqOq/FMPu65&#10;7KMBtWes20HN46JDCq0G2iuaRir6HmtVK5CLwkx+wzRaVDCnBW257Tfst93MK2HChm3bcL1e8fbj&#10;B95+/MCPtzdcrldbFW6Wu+wOTWgCB5zxfZQ4D8/+sn8gY5ZdoBOaHqQgAAvza/OgeX0fyxzrZZ22&#10;4V9Hewna04Uw8dwyS69n9yjffb2tQDwu970mqkXtsd3CBfF97s1uGu/XcaxTlI89qMz0Ay2lz3hb&#10;v73esKWI8RiAKXc8DZLRbGgBDTJYFOGaEihcoKqBGWAiIM46CpS0MVfNNRrPFwynWyx7myxnBiXd&#10;L7stFf3Enr387HtM0lEXSsQZs9Dhuu/0c3UwpdWB5WN1k/tJ5RJCQKSKiwBSTB7yhz3oXwt8RwAi&#10;5Ve0ER4QzwCvvZpQyPYk4VhPLixyN4IAqfDAhgHT0oBEpkWRnxNz7plSh9w/KQPaqYNbFwJoaMCF&#10;MOYwU/BpQmVVBcs65uWKaWXKnpORbiTLIXR8s4LZ5Rxa9u7YH/3t3THaGDd/+dPBaggyA6Qe33+X&#10;J+UZU/C7x/BZ/S8yLesBUN89AiO/WkjwCLAe23d8/13+oqUxl50hSsEoyIS4UpsmoKgck8XOLC+5&#10;Wcfvm2sMgsFwv5uQLGODmUxtAMjzl7Kb+wgqgvAAc0QDrkjAEkyI50sNgEFK5lPKW4Inu078XkDD&#10;H1PVTIBay9Pn0MEUOdfsCoJ2BoUs3iXyMXZRVzDaIS1OVbRfM0yjbEFyIvgNZ87XdPp0/lQiamFj&#10;PiznoOUkJQI8UavXU8FRFOGDuK5PA+x2RVltFsx8pcQYK1G+xvc+xFWvBhCI4ajv0gSvuL32jGKc&#10;o/JkmoEkXmoALBg6osjXSytjEMAsGPjG0JtmIxjA5jPmY1azXv2z6K+FHAoMH3x9Wx3PimkRxRlh&#10;B9M5rhVZU1Vr/XaQScnrp/YuAgYv44d+fxydegUAACAASURBVMxpb0kHR7YIQjOeXL0GUAjzyqpA&#10;+9zlWJwDvQSrzu908AogNY4GMAU6TfBx22+4eVCl29zBnuJpY7J8qm9X/Lhe8Ha94HLZsDE7zVVU&#10;7ww0diD+45mnau6KR43jcg0d768xqZSJTbOK4ks7slipLa56vRBg/tT+WTpYVRgY6mrc3occf7nr&#10;Jy3veruCX9H8i/XWo2ZndFoU4Mn1CJjvJ8hcK4AUPJlmNcQvlK/d/UDhMRXIQKRF9F0jhqubm8Zu&#10;ZXC5fr860c2oD6FD08DTRi+qINcMGo9esR6ScEUAHUVfgNEdyL5X1ELNPkjtJz5fiVs0YkaQB5Ji&#10;sMCjhAPCBOJ3z1frmkYliHJReWyFIZQbAyO0raq4Mew8cQsMCl9bhC9rUYD5OEd0ZmogHG0jiT1G&#10;2gZjG1GkiguLIttjXKjm+19Rm70O9rNRJ8YUyNwtRdWcZplF/3Kanb5XRfTg3cf/5mD15jEu3i3S&#10;v7jGdW/7XfRGbV6sRPRnzTEx/ti+HksqICA1qaFxjVRHkKTBdCcBjB/K+zWOLRu6zoeT/Plg1Ux/&#10;7kHq3wWw/m7N6jNg9Iwd+N2a6V+pWc06G3C9P0Cf9PcwXq8Cy6OJ8aP7zkD1d/nzykNhRs6PbX2N&#10;X20S2qBfP2AipGhjGqsaai8NDISZU0gdW2Alq9nrV22HaTFFK2PDi1Q9Dg/KQ6+AgZnESiZLt/Q3&#10;HUbmACFBYFSDAOvsZr3Wd2s+uQmYS5hD4qsGHEBhalWatMWs9RDynp3hiOdy3OsMG/thjGGmZ8wM&#10;ZQv4EV0xjSSAPPCmz5lioNxGKo1FSepr3tukfqasonobz9C25PM6YDlqn1bwulatrX6n0QA82q9p&#10;TQBKmo975jiAKxrdJn2ixj2+T+AQJJ17YJtTB4mqxuBFS1YrgOhD0LnirsMPxldVMVHrkVr/uo9W&#10;1Fldo5yT3pf+1G7S3FsaY4LD9EY/4kWd0XT9T1KUOgCq6+I+yjVXP3YaiLXk4+Vm70sbyaBJ8EER&#10;rGjOHbeb/YWv6mDTbm/bhsvlYsGULheMMTB4OJD3HI9iAXCIyINk359hXeiyfrbWHY+9PP+LeOEb&#10;o/12NvhY+1t7R/zWDG71cPtxDUU9Ts+xQyw8BELzGAHKWmf9QWX5IPdClrbelzVUlFi/9HUYQcmi&#10;fQ5e7dn+fbh3OLMe14mDoWNJzXE2zdPNpNtHfA4adTpVQNMImMEO3tlphBDpoAZEBAMeGLXlhO1z&#10;HSMkMv18cc2qBxbSFtMAKBq/65Hvp/23ODeJPMBX7O2qTXhigGeP3MztGRpphHRJbJSgNbXXqtho&#10;YBIB09taeaI8KBOZqw+TA+WYTwfrvJ65dV7Hue+ZljWAIOVcq8LOYI09wmnAb4/9xu5j6FCIDGyz&#10;IgrfRqXGMSsUB5cOMkmH7z3hKzsykBNUMf+I+62tomGWHEKLDbEmY/KL51q/j/lsw7G8tTn2MQhQ&#10;GmvtRBDW6yX9C5gBA8bg/HSex+/y55Zn0/MzDCLOwWDf+B7dE6DzZ553BKyP2vQNVP8G5cgkBe10&#10;hpj6QeOH6cJ4ohiGSGUQTIp/XWaQfuiTScrVX6eQHxb2appV1656oKDSiDG6hivu0ZC0N0hmgR88&#10;QrA6swGqw9YZxWIEjRHzeBwWrVjVXYSoAlGgQLOqQjxPHLwPBGfwOlPVAJnk8+LwFmOKINY3l4oX&#10;uiAD/B4s5P+y924LbuO4FugCKLmS2ef8/1+e19kdS8R5ABYAyq5yJd09Se+Juiu2daFIEMSdgMrw&#10;UFDVJRMvrc/nrDkx9QyPNVzO5iPnSG9Pdv9za3gRqtv3vG6FIukda8qqSH/yeqy0ZhHaF1rXxaF1&#10;XKXg9T9kp7oXNe0gzbtailY9U2NhHdzoh9QYm0RVDYQS1r1UVVri+VF1OL0jtMmksjap4JXRZOln&#10;/MdA8qpySY8H2r3VWUsa8NinZf1HopN8E+veUrzuGpUDbplto2DPZ1LQD++QNE9eCNOVcRQ4Wa9x&#10;nuFRveM8Dw8JNMPQgY1JlbYN29gwlDTJPW7znDCuY3ioN408TPJDI1nhMqIPsuCx43sBraIaLEFy&#10;Fd4/OmpdLlB/EGDfbYX4IFdPaoC0T/Azz6qRtqwGphqgZBhwGzQvZSPEpfqrtUg+o1LwlZBvdQ4P&#10;0829fe65Sxm4hwJQKbbAXzDMlESNAAkBH+Z7NpOWsLZn5GIww65bgMajcUYoq4IR9FcSdISeNYNR&#10;bdkIOOW1Nby5+tX/KONH4dned9fvInNwKN+qnj3eQpmymcorQlGewWPndJ4254yM09WHtHEB0G1D&#10;7C2JLRsRlQSJ1AxRoxXiCvvUUu4FuNsdD4fUF2sGoaJHRE4AcwO9ryLEJWF5cmTgtxlsGAYNKqxm&#10;MILezjOM4EfMT3lYfS3d47l73Oe4cI5I1BQK7Hm2rMSwUGrJx+M9jX7ZvPfRofaqxt5ZiYDwqMHL&#10;LOoMxacR3Rqe+Dp2b76mdf0X8Kzy+Kd4Un8ff99x3bP3s5TCV2HAv49/1mGXTz/I3T8WppIpo5SA&#10;bt1mWFed5/5BMmuASqNn8ZRQAkqpXFWRx54vAl+8mtbkUjokr7ORHHcTqBfdwCwVVSb2GKGQSHyi&#10;eYHnNIi4pdi0rQkrIYbvSmU1LNxXj2PfA5ogRBfu6KnoHkfUvsaAfvINID2spd41AFj1qv79/Jpe&#10;2gwNNWfH1ju7wlp04xHXKDAtyikH2l/ME50GEXBZ1qafazgldRoJVTQcWRUtiOQ89nEZ0PYJW73O&#10;6jrHsQj+L0CcdNaa54WCpUh59pkhtylRCbamTNZn61yOmXP16CHs41wmO1+ZwayXWWxvu0xdb7Rw&#10;OHAxT6ywTuNCTlIkWgnP6NnKXgAW2U0HxlCMyHRasKHRoLKPmlqusetCeQ8mxQ8l6QJDAfu1BsF2&#10;Ly7nLz+vADN2a4XzZ1dqLgFE3pN3yPvDaStcDN3r8s7r+r2uxfVeyeclf/M+evWEazX+yvBFTOM7&#10;+7UnY0763zz/cWE0WcZrd0YCn8DFzQtsp7IKqO9rtOE1js8nsljTPcsr2Ncy38+ekNh8NBkrj/PH&#10;uAc96iarQud0pVEBzLXUUjZ3pUFWa3OZQRGM0egIfPxUvqdU6SlAYimuyuq8X0s3ciH755zXBETr&#10;JxMxLYwZyCzKGtt1RItODq3khJr0+sj6rOTrPkbNtv16JMei8U+laEvsh3WF1bcp3Y8ovRPbjqYg&#10;aHLlYng27kYG4sP75izLWnbzuDn5M/nAhc7KX7Jn9SuiihNwisd9TYHHKlM4i7cF3mpMBkChaCUE&#10;nSl1paFbiYtAFKI+87y9UjI+Uyf0qjy98vD9lUcXeJ69/5UO9aqPq8BZSMND9dEy/kxoeO/QDHOo&#10;doshC3ItA0DGr0v+VtlW4cOlpkf8IMHun3Hho/ev8KmxdG+Jf7Zu9u9a4YqXJj51nK9QqI0vhWsp&#10;Mfvz1adsmeM4A99jAqyeQ/5GMg7W5WpdAJI1ftT9j+/YMmzlx46DnrXHN8cHLXxd2ThhbjCE6ltj&#10;bLPgk4l5GlXNRkpy2PQGgGGx5VE1GaAyMWE4LJhC1BBjTdM5/ge2vQHb/wMb/4MDX/HHeYMdHsqn&#10;8waFwrnz8D1FAnhMkmFuHlaskWFYpkLh+YVFJPfkMgGHGtC9tDI3KBQ6gKGKkVkCQ9mK0gcjmOAR&#10;QskZMNmjqPo53bslMzxGASYNuj/PCWYmHMNgIVhvniLXy9LALeU6BEcIT/fz7u3F3tRTAckkPIJv&#10;h++JVVEoFJu4t3sLXGZW0qw2Su3GvP8DDe8Z4mU+79LWSmoQKj4XSnh6nVMmFDlhHsYcwsBhB9HA&#10;4RlZoKmEnYOKPHJ/mSvg9croedIAaeufdXPVnexukU5Fx8daHp4u8Hp/d+wY5iFuAwab0/c0sY+R&#10;mMuHrRgm2KDYTDBMgEGPJ9fP9BBAM0AMx6SFvx2dfs1QMRvOuVy48ro8NJSgyEw6Yq+gmofez5iD&#10;GXhogHsQu/Da5nXKnvSBcKEXn9/9rONb+F7g0WAlu1jMW75neTpqqap5fWTM8JgacA4ghUPAou7p&#10;GTCUHfj272/4449/437/huPbN5zHgQ2I8jQ33PYbvr59wZfbG75iw34Ab2IY54QCGNNgkdXVcUcj&#10;8c7K56Y1XNHSroxzFqGjGS1glU3dUtTsStp1DzmVmhbSbSUfIJSojPFIZac+HtlrVBRN+kt509vM&#10;dfOED5kjQNBXNzDOqHo7QxmQOSE2AFBgn1AzbLJhDMVh00M51emyZ6yGh4sOLyWE8JQJZV+gMief&#10;3yDqexPZb65/BfFVADnDAbcaWs77Fupw4aBDJcYo5EFIBcfMkj6P+c3nM+qmHuFZ1agruqnLX3eQ&#10;/ofxA+7xPKHOf6Znrp3T5ZHB7SLD8xOcAgwZkat+OJ8UgSHquU6D4YRF1nzqCb5LxSM0NgXcmqqA&#10;nZhSittgJI4xEuEAjon7ALZtg2zuvRahwOlAHFMgkZV/4sQ0X4eiiqHA/f6Hw3t4JvrJ+qSB92NQ&#10;fogkTaCYEOuEe1ZBtrr+HnqP+SS+r8p30Z+q196P3TkOYNz7GqVsyJEy2++MLRyV3A8A7I/IBn1O&#10;6HlC49OjhCdwp7Haefg5DXLOTAJ31/8vOjpBL7mTcO8XIwYksxSvyvmcR9Fbs+Ttg9mtBysGn7+O&#10;Z/X38V98XDlQ0OfV6v/kmeKMz9t59txnr/0+2nGZh+9UyH/lYxViAaQhI77z+IRnPYUFuRg5Qsf3&#10;/ZncT+hW4W0MjLG5YqqjMrPG3wOKUvH57CRwnfR+Pny53C5Se0xDWaUiwb1DlPenNaFUfL8pZuzT&#10;iRVMBTFhPWewNQopq1LC/V6edKQbUNoYGsN99zCs3hVbr33/YUiTN0Xy1CbFmS2bbgpZ7zoF66f4&#10;1Dwuq1IpiwAkrX0qpxXGKegwqzC056GeHT2s//sE8Zb3Ls9QLY7fqbiFgp4wiVZCUPcLJUBbKCwJ&#10;5t4ni3enVb68SC/nMm+zZYyxUMF9re+tKHv4RWHVsEBgIZOEY30++0tYZNuroMoyFWdkA83SFkEf&#10;Mvx326KmKkvRzFTUOJnpsA7Dm/TZl/5maTy4jcnqy3OQF3T/YyziKV22nJrErWePgkuuPO9PQ4Wv&#10;radS2V73MK+Jyi2MWDq2fHaA7V9cALtSGNau9OkN2ivy+Fj+NowR20cia66GBaOyFCPzIQAoL66g&#10;lXFptEnaOcGSgCuP6+CNPPMCISkP87rNYSZf8i00s4wVSUNqHvr88PwSmZEAuVI1FG0w8kVptIv3&#10;BA4Jny0KmUb9mJPrTJQjyu/r6FyOvPVcb4OZjYnn3BO7ho8DAKMxLspq7NWtOrQO2xnh1SIMEwbm&#10;mBizl9sxqL21dg0IZT/Hb904UOuLq4cyTs5b8DJPWFZ4B/wK2YB/H7/28Yqq/lmulLRN1rb6urb1&#10;fuEm9QvBfNZOiSclTFS44A9JrL/Y8WfGEJR8EYyBq1bQIAiEmhTyDv48Any8p+3V8cxivt7w8WW3&#10;xmYapLCAu5W9BD1yJik9JV57GvvvDMrgDG2Cnr1gXLEXaTDbb4QLj9sbxu0G3W+QfQfGBugG6AB0&#10;0G8QmW/DGi1U+Hw2MvMhsJzzcDMqxy49dKXCgPAGcAiUMHJyMTIbsDOv0RUQgxdXByIJsheBTWU3&#10;vDUuiLiXwtka587tr+x3gpHJXwSsXdNEGKtpNWDkmo7+SPMwNGZfgvaKFq+VlOvV8CDRMhyePQu6&#10;Y01gWhI8pSDMMUWJA2ZPbksvZQkqd0B6klNg85OpqKageFWS8zqK+a8kEwRQKlZdCWMfxOe3v2d5&#10;rv25QWL1Mj4NO4VHGzi4WjtJ458cSfOrMcLLsu/rb/7HG1N3II7k6smFkIJizUVd417yBXx8l9H4&#10;4uezniKQSaLmrBJG0yqkr/ef8DgOT6h03O84jyM93UMH9m3D2+0Nt9uOt7cbbvuOwfrDp9dz3IKO&#10;0asH9o3zyo4+U2qaNcPauVyxQUCeU+CG70+ORkL//NE9UURD/mc173lvKkFUspjArRQ+AEvFowYA&#10;EIfQ1gs90yyDMs1iDyewgLk143j3TMjJgV06sf5Lwb6el/o3lSAqTkGvAPTNEhr4YsxZEPcPcx6o&#10;B2LPqMNTzdIA6AnuBtSAU8MbHDkJLD2KM2UtiXrA/nCj6FJ83GUzJIxraiWS/9EL7TRUh2fNZ4ka&#10;JlacrCseSYPyL7Jnd4WVEJUnSLlu42hUhwmYgqxpZh8n3IN7NFrLpFFcM26AHGhDRFL8RSa70PtG&#10;w4eMwCUqofSERsb8tDms9U8rZJvKqCc1PE8LD3nw+yMiuCzo10QlITPDbkfQ1qgDa0cY1M7gBUf0&#10;7/BkjpG1WOiJ3RhZxL3VrMeqQZtPYsNvZfVnH6/CaP8TocYfvv8FS1lFo+8/8vnWTBc43nnoQUnt&#10;1x6ObI7i56Pg9Pt4fiQ7ToZvaUUs9vi6hR9+/0tl9ONJfIWfPSyHHi169jw8qcpSP2tqzpmCrSDC&#10;0GAtHM0VTJVgqLpB1EvViEgImzdseyRGUcEqfJWwkqFFMe5PQTYZ8KXzlCUp3bXrVIzyN0NiUfSK&#10;Qh4t8RJ9FSlBzYLB1StDeMwyAR7VtcBWAIFGfTkrwSLadzS0FPTKczXB/ToejrrWjOye6BLVvu/I&#10;mTCqNxS0KJzlEB4kHyrfIp5ohSRo8gFp7be+1XRL4JHU/IhAtTKIZlbgpdfE6VaLFY8o4cLkqmj1&#10;Wx7ff4FNCC/c/9R/83mEZ7TzvBkJjLpi6zrkqkQR7tAyVCKX7uoxTf2EyiPbb8pL6VF9z3MIkNYF&#10;SwR+L5JzrcvMtGr5XtIU4j/PUYlngpOEl7V+RV9ZG/l+v/vf4bUVJdaEZ/+94cuXN+z7DbfbDfu+&#10;pzFpnrHGRnhMAv7sNzOW9nXQjY+LbgaO8fq9/ea5VDqa5/s/dBQOcM7b+re6wxUTH6fv+Ys6vVPK&#10;k9ZUyT7WRRnuczYL9zMBjjb6tPQxvn0CPIuK2mhlUuFFmbLKiB73SIQX+9Y7KWUxFOGeJ+bKawkn&#10;/hdvjL4IYLGnVBUjrs0ZIdNBxZZNdoti3d8Ziw6dtvp93TDHLTCmCg1+O1RhY3gIq2quKw/LFcxp&#10;vs91TsxzYo6Z/KngWTRStdfGLs/fDGuoIqttAia+O8eoiloaS2ucJad2pZTftc5eZns9vRgqm8Fl&#10;JM2kR3Wl3zooqBEzLs6BSKI358SYA/MkHvvcbJs3aBZbaiaCfjmATtzjnUzMdAT+H379/BZrROO6&#10;xDaTy9psJZc6Htb338rq7+PV8Xfzm/ckxut731FKSTzfVaqDsSyXQ7j870noZe98B6UWFGG9slVS&#10;v2DOzfKJ2Cf24Ztf4M8r9Hp1/ZVf9tX0MhsdgLRaamPQJlR6emeqVyc0QBgWanAvjpNWHbuH/+oN&#10;Yyhk7Bg6QmEVjLd/Qfcdsr/BthtO2RA5eXFCsIvCogarji2rhFOY3URgpjBo7OOrGnMz9rp61yM8&#10;MESwCfd+niEoD3NBYSKYeAj3VTfVFiVC4tQQrqFglsHsz9kYzUW4lUwqIbkXlRPAXAb0VCLCvVz4&#10;QO29CuFzzBnwdjHiDBw+IzzWGoVwNRgPyVOudi/juVgSCw4aa4G6J+EMSzAFRN8LaM1jbNW4wbMh&#10;B66ZoZfvfCK2rAKjalMWiaOqixBzNX6mYHO5voiN5gYo7rutAbvAyUgD1XpfN1BQQrJZn10ZS+Wd&#10;Xh6p8fcw8GyL90ff2mC8spRaA1jBmUu0+VJTsaBC2HESQGWbrClKfA4EvMCwoNe7xq5zL2D6MeKe&#10;ibqe95qvx2lUWJkExXCE8Hf/9g1HKKqw2Ls3Ntz2HW+3G95ub9hYsmYM6GmY6dVwODnu+DhmrGkH&#10;X0As5jJpXiqkff0+/75YDcpKAKp8z2yJtuDYX3iEorMYKJ4xoByv12p2PNVEUWG5kYU3Fs1ZQn7j&#10;vdPMBf2zPOfcv9/HvbKQlff2COSiP933WvCkB3FJtt0TkzU6TcOyWdGa7lnz91iuFVjweLPw3AVc&#10;nQHEenLP4hbWuimA6fStHWY4w4drSXM2z5dg25o1eGGsvt58lfQswo3viNPBYeGzDQNabpuZUhnp&#10;U2lVV1S7ISGMFBKlZ0xjvmPhzoRlZM2PHszgnpw5r5MecMkl0PHuHUSnsQTPc24s/DLGLaqN/ge+&#10;zjLk+hqcofBroMJKJ9sC9Y8R3FYMohOi5vuVYy3rWYr7uq68rQkaJR+VVTPDcf/D10ecn/NwQ9qM&#10;LNLCbMVBA+cRxmyW1ImtUPb57Cy/j7/p+Kd7Vv/skeFh/V32+N6uWD7zxtJbujyXxLc+AaSiynDg&#10;38cHBxlyF1C4H2Zlv+818Gc78OL6x/P3an5frT8yzFV2XoUBSBfoR3hHPbHGtr/5+e2GMTboVsoq&#10;INhuX7JG4hhUdMsjZZq2clBx4Hs/h7nNQ4QaA8Og+J4ZnjlaZ1lPs9YPf9FSG61rJIaQEuA9zNkF&#10;BffmUFgqb0UB7/0+myFKecTNYhVeGv05Q1lNuZsoGUqw6Ojdbd4FSSX1U0dTotLTm/ATj7Y28Qhf&#10;swqVMwoyMW8LOksqbZIChZ+gUkRBRRccK2U10GhRYNmS4608/HVN1VbEXlZbk3nr3d2zKqUQrH/l&#10;XaWyuoYPF/ZS2L+6BCyAkp75eCf3TC/h/1bPXK3yXXC8frpnnpPynFKo6grfgEliYLZZgn7Hz/eO&#10;FB0nhT3/PAN29/OO8/RyNedxBE4otjGw7ztu4U3d9s33vafRotEKlHCfYZKTSWIQOBo4J/FEyuy2&#10;jHP9Xlw2k5BdWAHh+nfz1250IUa53L4aJyzmOg0nfF7Ux6A040kmeVp0yT6unGdes/SsnvN0xWib&#10;0ElDm2SoaymkDrfPcB9+KydqQXXhX9SvwLRTbb94v9h4GOn7DFqVxpTg8RoGRIGEYY38J5St8NwO&#10;lVDwPHuuw5v06DJK0kV0uewKbCZfJa01Dj1hkfTkGY2L9pnBnuVY5hxe8inew2y7ZpLeVqFRLJQ+&#10;pzeSuRhS1hTLiAXHDa7lufy+zlmfV+4NTjrYIJFw6WNTjS1B/ntI7UF1Ekpjk4EmhiTWV3yBiykc&#10;i1jU32Uot/leVva4lFQkPZgSSmVGFbhSilBW77H3Neu7nlXn1WFDZTSU1VNwzjPWk7lSC+C3svr7&#10;+DWOlUYtDJLXDRdPKIXlFLZQSugzIaG1+3/Lo/o6m3UeIUgXvC8MghSyWeJK7JrtnISy/+fBaO9Y&#10;FnnMF2/YXhlzXnRQpCuDgO8ldLHY8joSfxbQAZDxxQU8jTDesUe47w6I4Pblf9zqu92wjc2VVk95&#10;613b3zDGwNh8j6qJK46H0L86AGwYsmPoBhHPwjjNszBOfPPfKA/qFMHEgELdM2yAyRnCh8HE7wEU&#10;px0wA87YvDrCoi3B7FbPtUT9S0vB1i6K0hRgUlSaEnXxShha0C6YqYhl2CAt+OnQVU33lMG3e87Y&#10;72ImGDOEGp2x+8d8DOZKtEoJbynDpMKEtl+3Rml5H1K45H1+OjIfG3BwT1bcEFtsMwsxcaYIFmmZ&#10;K7SlpDblJ/tCOPcsraW8uvYW4lMqoYsmmsJcAeMi3NbdoAdFLtfy3V3hJAy7omIutEexQx/LOSMj&#10;KULpw3dtU78aay1f2dQToXDWu+O/Z2gUOR9dmQXzB7MdKaUtj1ACtfbzmTDMPcXBEvr7bycMcU0i&#10;S3JEa/gCwYyweXpYz3niOE/cjzuO88R5eEkKgSdju23hVd133MLwpZFZnHMghhSiVTRrsQLIuolw&#10;O9KiVPromFCGgnbxYmnwkxwjesLTut6M0MQnM7839ekXpPtHjhLcAyee8Iec3VDkzQCZUjDoVpps&#10;uL6UbYX0zAX5CpP0T4t9jJ3upJGFiWakEZn2GsuOEid5TlYFtMiK05V4l2Z7FvDOTuc8kpbxE3Gv&#10;BG31hqtcA7F9RnyOwbBnNmgfxlRXXO4x2dO4Q9b5kWJzQ6gNCNwDWyNivdVsEZhnALAlfIq3K+UZ&#10;gqIrq1zTiwGtR1gA3GbizQbgZnv7nNk7QIJnUn70NS1SEooJnP5JZHxHGGxzhmr+QHyQVf6J5Ri4&#10;4Y0KnxN6kSvChXWsaZSzQDrS8znngiP5fp5Lxhb7kbXBB4icCiUnXpfTRIeve0xn7E11XraHMnuu&#10;ntWIvDntW7zePd6exfnAPO/AnJjzW0zG8VtZ/X383CPDjq784fpdlofy2Xefb88+U14flN/fxweH&#10;PZmPYHEvBI5X11/C/08+/3J6g3I/OmpKgLP15uUMPRbCOofbwNABDE/J/3a7QYdCxxu2zZVVf8bL&#10;JVgInGNoCknlH3vsZ+gunxxcuy+FSZRHYCnpQQGmLNrOT1ejRLPpZwdcWQrlMJjwdKkvw+xcVvKi&#10;7asiZK3VdUBGQSf3Dq7jKGFAYFMxZUJNogxO3WiSotwnAfbRER0xgCVR2NfEo7zGPpYBLc8VBFq7&#10;WL2Z8U9CR6iYIoSXpp/yvt6crH9Xr8gKkTLFPIdTe+9TmNTf+q8t47GuxEj3/GCZ3xTKQ3kvBSeE&#10;yhTw7YE8XSn+Iw26MpT3j9qry/VZLWTbzSPS3G1NjqaCS3WwxngNWWWSnjMU1a4wqnoplDEGdBTN&#10;kHiZ9XdehNssIUdtRoCuyC24cwVVfq0f5THiLD/jES/B+5cey5zgsTsA2vg7HfPPNYz+o843fCc5&#10;4E+z5S/7E4pVkW5Lu/GHh6w/pF9oa5ryTNHvUkIeVkf2o/aPU0HiswSDCCNJKkyZ36Xdx5749o2Q&#10;yz7k3aUQV1IltL7GdSqk7zC96HbiL+eQymcpcTU3HSYVqaSRSMobnMHHaLwBxxW0vfapsluSWba7&#10;QZBrLuuK8zPmJvdIR5Pd+x66atJCYR/aX2Xrb7jnP4IeFJJJMIv8BCKaCmV8s4YfZi0XA+ltzFnS&#10;mVG8fUZN9emWGveoRoKlWXtW52BWk2H4EgAAIABJREFUc4/gIo2bc0JPf8OUooNmAOYvsGd1zoY4&#10;fQE+WcUkiAsDXOOq4tyKLImQzV1/vXY939u6Wueu7X30/KvnPvP+6/Vn1947vjvMuBHA5R7CHSth&#10;OM8TtOw/hJihW65qzpKwmkU9t+88yCDwQZjRh4TyO171Utv6c8ezOrb9OLnni8QMbWkISxTUsYYF&#10;dYbFo0uOhhU9itDxvnPe8/YuqHrd1edhPtYIUBFHtO91fy9z/Gp9PDuOS5jg9ZlpFULZYZ19DI9D&#10;V8L8m6s7344ZVsx6VkSgw+vsmd68dMTunlMZUR91u0F14PblX1AdGHsoq2OHxL5SANC3S502m75j&#10;xwvMYdjAkB2QG0z2cFqFZVsMut3cemqnZ/HLvbPuPTVabnWLkZ1+3gxyGrbdjcmnTWB6fUcmZFEB&#10;zvPAShEEnSmKDvcYTWZidKY2IDAVHKfvIh2IQqANzs6VvsGxSQBM90g0ZkkBwVNRGIDVknxM0p+y&#10;DA8dnlFYBTbvEBFsotAIsw7+757ReV4Y/3sCZxfskUplJdXwPhDtuW+KBohS2L0tJTmkQIVacwSN&#10;wMPUir6S30nem/IcSFc5uKbsxfpwQbbhcRcoQ+pLZboJq4u3IpQpPnifBZ9MMHOe+T0lMZCsRGj4&#10;hc8/KIKBA1magcpcIxiiDMO2dt2WMbN9KoIlpDoEiEciCtiEQMN7PRKw7lkdLWTQKszZuueJoeWk&#10;Y15/uJQDePi/MfPmgTP4pImvwft54H7ccT9jj9dxQFXxtu3Ybzd8vd3w9uUNX/c3bKLYiLPT4aoA&#10;ZNuwB0zfti3G5mNREWBUaHwaQNCUD5GsX0n5jHvYOO/kB/PshdI7Zff7x9gaXoVMEHAyCM6z2ksh&#10;no+nYoHCa6x4QyWc83tmluXoLvFTstnEB7444dBYDUMb21BiPQ6MEet7zlxP/pOhi1znguN+urFS&#10;NJURKinOl7SKr0ZD7mUiHkekSyoalLPC+OHWwfT6s7Pkvw5fY2jL5Q+xt7TaHlEyZKYR0deXBr+Z&#10;TGKXSpxGUw6vw3wfv2d+N9yDPqsN6FTIvEHUIHNr9AyRx4DrS+AeXQFYAzdCATyj8PTIjTl9Sw0A&#10;M4cxvZ+wosWcz3OeOO53ryc+BsYQnNHGCDngDAOkqjnvzO0bBXeclZOAe95j92bg7ITEbydfkTzI&#10;RSYoNPefnvPAIhKFXFZKts8DozEk5G5PrAcY68hreWwz2ZeZlyQiUnN9UQ8CIGO4opxrbTb8EJRn&#10;OFfG5XfITzagw+eEfzDDfot3MeneLK8qDPjf49/xuhmJsE6MndmEgfu3/w04/EJ1Vt+17P0+fv3j&#10;UV/59JFs/LoGKIHJ5dwPPP8sNPifgm9dMb3oeZ9+3mhNvl77jLHj4ZvE/7Kcf6oXt/PPOr7q1Y+K&#10;6mcO6cT4+rxIZuMEsAi6nREs/cu4UAoz2oQ6b1OEzE5x26msvmEPz+nYBsb2BtWB/e0rxlDo1pVV&#10;VybNDGcKhYDXNAtb7gN6Uh3Jr8+PGNIzQ851DVjebvl7+TSuE3nAAw8F55mmHF26s3gq5PIJZG59&#10;zfe5QPesrffG616rptCYRaF6TySlop7IaU5MdWGB4+Te3O5B+OhYINHG1q3VWRprkZYo63dYr7Sr&#10;5kLaaXmCCw8gKKv+5Xz21Z5Y9h8H97T1rri717pftmVcjwTgsUcUg60T+A6X9t2M77BF8EzhL2Cc&#10;YZj9j22wK+IKBDtGcMl78LB2/QnxLfWgsLXGxV9LU8t3Gi5ciOteH39SRHyf+1DsY8PttmO/7di3&#10;HWNz72qBsLzuZZDp2LT2uX5deyYh6Jf3Lft1ndtPL9DnNy8gvYTCyucaf338SR7v6xnRKZ9dkZof&#10;ezI2S+X8E2No5LDAK42ffi8cQqECO/7+tJXzAZUIKZReDeVozkZ/qLAh6H/MLQ13lDMWI9T1vVSC&#10;eOI75ifngj+kRlH0p4/3wtEu9MOMyYvwhMY+ciC/Lf4NHvvRFL+zuhK/PzP8TlZJJ6bMCON3Htwd&#10;at1gx/HRgEban3OEGsNiLG34p7kNynDlymZW13Mu3Ght0Sdm9SdNYdZfKqunMBkcEyydrfQN3Jjx&#10;Kymr4oX14ntH9H+ANvFffixzdOGKGQ//6likKpRy2ZWijhPXZj94vq2/98vd/MrHgyDVfhmw7FmV&#10;IoUkHik+xSUWC69/rp5dSmiztRnCgwiAucrEKSPHfVIkuDPfauryPTx/1t61zPsrhi+jk9gizHw8&#10;sq9CSvxhuIsT114nFcj0irFHRmQAqlDdfC7EkyPp2DwU78tXbNuG2+2LJ0nab9i2HWN/C0FzDQOW&#10;aIdhSt/OM7wWJ7ym2BlMhvRwB2wDbIOFNZqeWMAwhbvufG/chEaiH4UZ99l4ZmCfvYIVsaVyLzYB&#10;NcQRCi05G7lXuVTcHikkQFnag5ECaJ60kgwEAo1NnkzscQQUyvjvAqHGnGhIIwzIYcKnGTLaOaPv&#10;5hkqh8A9vxytGaYGNKRUDTTBpUcGXFA4ZNZ4VrzuH/fa5n1cW2TUcVpC0Vs8q/lMV61qDUnuDw56&#10;Rut+ijydpnHWuhhkAV/HkFb1sMbjL0IuT6uR5zqJUhACg9FAJIBxk27z1vB7I0FoZKFCDqMnqaKk&#10;XtMEIhqbQnnqiZVEBKedKaw+eMT7b4mZ7vRJpOih1N/ke4T4r2CWbxe0uWdvgvUL2XaCIKHPCpWc&#10;h1WJPmMtH/PEOSfOGJ8OjbqSA9s28GXf8fb2hq/7zZMrDd+ryuzDAveaKiQ/pcO6vbSblXLYpOMG&#10;MO+ShHDMdVM8g/T1EwmUiA85d5zHVw/9tceVm3xaBKBw37y63MMskwSPUJCO/km/KvxBUuiXXLuP&#10;a7iocg+lJREW1AzWhFEuclISdEasMq9Hu9I65+uCeG6JDIHm8dqozBqTxizARIczPHHOe9yjyD2t&#10;E4Yt+Ptph486MlVLJMaTyFoLaXQ44YAHKKVBBtd8CjwecedKH6oebnlzOX8A57qF+BqJmK9xUVcS&#10;3eh5+JM0qMkEZIZnOvJ8GEDOyz3BsFihem9zy+5zoTY8gGCawtPtD8ehiIooAsapLYqT18PoToPD&#10;UydPznnRK3KJVFXtUqdVipcnHCzqrcOAuTUYIvCuXnz+cfP2Z1NWm1I79nuwxl9AWWVICEBh5vH7&#10;R8ffHab5qx8/XaEXCr4UrqSEnR+dP0Eqlg+etsvPV88DJNpSGeUgD/1+73h1/eqt+quPJST2hxpA&#10;MFMqrO17ErqPHu9rEqtQyzvWE3gmEjxVVHt7cUra+e89mhiaAsJ7YdYSsDBZlVU3nAEwJj5Q94xG&#10;IhOVDWMMbJt/jjfP5nt7c2V1299Caf2CsW2YLFge4cGiTnJnrBEFPFV7lmBhVzoDlcaEiPOhDD7A&#10;gEoGmQshE1ZPlADrAjwFzlAWKPjwezKjhNzlM7uYAlhm8hUkkzQy1tjbykY32bwPBt9zOpswazNh&#10;QGFaImnQw7hjTB71d+IEkxKpF7ynFKkGNU3vooTiOq08rkgYLhiTeFOhsSilN86T7HjQsr3mT+Ht&#10;fPYeoDwZz2iV9X9z/5iBIckdLhKhyrVK1jVKbxECJ1I/if3CM5RGYdbMeGgu+3HLYv7u0doEmqmN&#10;ngHUNUOEW1LQRFNwQ4HoyuqinEabs8HW4VOKdqddi3GMSgZqm8oDOeJabJ1dfucI4i/XLirTpRnO&#10;CJk+5hH7s5wODHXleECw7Rve9hu+vL3hy+6RG5t4SP0MOAhcgdJICJWYbLUvzvGAsvcTzhYLz7K/&#10;FTpdBj4kLsknRLTucW8yapuTRmt4zRrevmj/04csH7CHCX3vMSoFFP0VIhbRGuq0u2veOd1z8XBZ&#10;JuXxm3KoBMpDd/oa/b6jaAYaffH2ejdodEs6nb8lstAjaRPn6Yo13JyxwCrwUVtffKwRmWH0+n1G&#10;QMQCG+Efka9FEbCfHcdzYfros3RNKat8Sf9svzr9iPZVxOs9m5WxLu9hCSQmi6LCGn0R9uthaB+A&#10;IGhSy+QtsQXrQT5uXmuXJQIuNPalFzaey/ldR5F+g6SPVsNAW9d5X+GcBZ+FAZk/qvO49vUEM2bb&#10;JUQ4tlmcW6yp+fOVVcbr/4ii+vvArwEnCqvdM/ZeVt7rscpMa5uoNt9t68XzAEpRbfcmjr2C30+G&#10;bxGjF0Lge8/HPx62uSqs3upVelh/l2Jh2VadrxO8L5WUPB6F4k4MF89mb1OSvX44vmMWCUuGWo1X&#10;gp9nhyCYciP8Eh4UDGe4usU+JWbedCXVS81sGG8elrff3nC73XJv6rZ/wdgGjsn6lO5hhWzoHqiB&#10;A8yc58XKR6Bl7GvCBsWA2ACmxvwZaM23SAzhlmzWT42dRvTgAulZTYUVXKPl7ZmS3UrFoJZJKU3+&#10;DL9HvsQQdCliLSXIu+LVhSMAN6n2LATBsfDRUE7ExzQjgy6z6Z5S1mv220vDzRRcKGBSXXclnP4N&#10;r02rsCh344hTSv5VUmL/HTDDkHDlLcxsDAO4o4/L6lqa/SQNMiCTB3V4dyFb0ERDonjRhzW4y7+z&#10;IAfMlpqiOaRYsIX/SIG6FLeoG0nFKPZHuuBzFZZ8InqGWOJGCmwB1lTurG4rpdX/5f5YKq3eZ01D&#10;yt2OfDg9Ck1aW/A4DSYJ0Qeyk33K532CJvfnm3iSEBNw627qY0mtSjHjVsEsDWKG0xye52m+N/U8&#10;cUS2TBPfc+3GMMUmin3f8GXzuqr7tvkeu3jnhI9riO/Z05jHyjrL+aAQW7S/G0IaQqEr/Wie7YY1&#10;KOXtxdHqNBO1HtBQAj3QZQZ6hv7c0cNW48R3NhDcwYoWesIqgZp6PeeG5w4y832r00LBqPrVNObQ&#10;k1l7Q7OJ/OzxNYi7Ki8Az0fmdSFJanQIEVmSnFRC4eB3w9RGW1KOcz8pgMiWjZj/2t5APrHF9YnT&#10;3yAnTikf6xZjVkYMzdN5GwzptV0oaBlZJYhIGipbP1WcX3lpnSe1poXmQna/eVZDUXXjkKUhOCUO&#10;LmorOlp0Hd622gWPxbfjm9X95mHUBmQ5GMDHFawQltmWOUBrfwC0Ity4fqcjTvZlPbgtintcGbnW&#10;7iM/bufLYchOvvOZGElKx21S/TYBmK6AuNqaKUgDY9+W+cGcCX+DwZhg6VdQVsuT0ph0W3SvhNVX&#10;luvv3QP3Tzt+uufv8v6cN7GXfQOqf+/WUe3n7DIee/280f1kl75e7/3k+N7r/9910DhIYtaFu0+2&#10;EP9a27MW5z/RThkgVuF5/S7L96sFfr2/vBnxqwmMT77/AHi72H5GApAMx+wMLd/v4X4a4b5eT3KD&#10;iGDfv2AMxQhlc+gentXd96Dumyuntxv2bYfG+RGeV4nkGhhbJNmIOnQTMJs4gll6CEx5JLv3rkZl&#10;yLi/J964FLDFGsHnJct9JN0AxPcZpQ9YAb0pFZL/Wt7mwkkX+mXBsXVPaxeGaMVHWoi5VkfcN8yt&#10;+zop7PihmTAlBA+VVIKqbxSmzIu9zwlTJsYxqEamC0H+LqWjvKtXw0uSIyrBIrVnunngcsnCw+sM&#10;vjWX+5Fd4fN3qLDUQMyvpKjhkMsOrOumptXqWsyxcL4hiSeW964Hx0PlEwnOJrgRljn2MjwkvBoK&#10;to/WUQAUkvMGW/pEpSh7bMjEHKuy6vMq4jX56nZbPrNfAghKoO2dVbmo/9n/Gne/4H2hZ6bVVIy+&#10;l6/G75+Z8Mfq2fP0BEvzxP1+x4xyNWbmWwY2xb7v2PcNtzEwxobbtmHbd2zhcWWkQCaPI/0i/w2l&#10;SHp/UkqkAH41KFutg/iSnmlblccS3F/wx9LkH4EMpIGxYWmbP3vZ/mePH21GSBxjvL4HT4NH+P7B&#10;jrfW59nKezcBx8MIqzZ66KisLmt79WR/sqdN7impRVQTV3wuJqZphAOXzFQAcp7NGtlxCjHEti78&#10;AmmGmoKFXsqzKh6Z0ByYuT9bGnJ+19F4t/j41Cx4t8KYcAukNY2+2BoCPNOT5yG2Ass1TeMSOZ+/&#10;OfBBATXuyRzZtolVCSQRWNR4db5TaxKNv7+a4qv+knMQyJFlyFsfkz81Abob6VZZayXcRXtXusdt&#10;YN0AHIxvwTck3BzfVkNYyeKkC56AjbCxnD+GVU/hAH+BbMCr/nAB4Iprv49nx6sF/3fDT0gmm9X6&#10;e96ZArEtCmfR3SKYT+uovnoe3KF1CQNGX8Afj+9nHinIA0FACsBdePigAT9sgUQInqi56tRmed6Q&#10;ECteuPawXXzcs2rtmUeB+5qAZ1VeXw/QZMvnUphuo0jmmvt6XMFgyRmLDLEaGQGpjKpE6Zm3f0XJ&#10;CK+P6p7VzZXVMTB2T4Ky7bcoKbFDx/C9qqqeoEIVItyrqmnJ9TTvyE2jRtdmMDsXPQck9qrIJKUv&#10;mJmW9T0t8QakFT3hUG3z/oJQ7R3kH6+QvxSXEXLMPm2txWvr/LdaST0HzCXYfIIimDJSsT6b4HGK&#10;YBNnYOzxjLqzlmWAuzDVxtIU98Rwcw/CjNp03FOXQ0UPQ7wIgjGI0WBKcZFivXv/qHY2uKQM7m2w&#10;IH1X3Chm5LrJK4vKkPOSYcBdYUVrM+BZlonGY/kRz9Hyz/VLYwqF7AeDTwoUBeunR5ufPNUiXorG&#10;Fd5k0iRa3ON9zM55XkL57PKOpPUJxwtxYcQIWpKSwHMDIvEZPDuoAe5ZdeEzs7/WU60NP2Zkdp3w&#10;z9Om7009/e84jsgM3LJ6qmLbNuz7DV/fnI7colbqQCsRFcqxSmTvDsVkSWgCrtcY5WVdPM4P0BWv&#10;NB5wXGnk83OvlMBPbdNaicVTPPnRo5q+dPR7tNcujCPwTyUNbc96SqX/7Moq0MJqDZ522hwHrXCR&#10;8DYy6QvPvI7MIKwKvig3Ave4uxJFhZmBu1QYr+sNSUMQJTqdBzge5bzHoEd8mTIjT4ABmGEE8h3b&#10;U2ZmB8Y0mM7EyeIZfXw9/mflHas8Edt8mrI6Q3kl7zI747vTme5dZai207vYh84EQEx41rcRSTMI&#10;BHw167RLJT8Siez48E/yiMCJNHRCMHGu83tx0z+Ugc85j1tkoIw7EvjUQ7qpVDbP9YLMSbmif5Fd&#10;na5R8zq3GjKW2ycdb5kArqbF0gifBs8mKxiQSfFIF3TsDj0aw+IafyMjZ34FZTWOnmQpTvw+/inH&#10;Ezr66TBg4JFWpQBFZlAC5Pc+v4T/vur3r3hIMYll28tnH8fl/mjo87PzTFElY13VFO9qvbEZpfEM&#10;2MJBscm1tU/1Th+YCb+2DnchV8SVSlpix3BBb8Re1HHz8F7dISq47Z7Vd+ienlf3rLpyOjbxPWTx&#10;GzJij6p/3s8zQuk8LHUCsWeml79YM+QhGcNqseRnKVEfzSAF1RWUzhDyn4elk/dx3ow8p7+rvHbS&#10;Zyv/6YJGNPB0OmvGfa1SAKhcBpSnxKLUg0qEWnn73bNbILF3YdOG3n6HIEOINBxeu1o4JfmrGWDi&#10;pMTzXTFaxa72eQlX49ELzDyH2aVB0BB1PX+5t0/spdlcju0SLfkl8MXzqq1hjkXWB18cXSdJAf36&#10;bFO8nik+S2mFpI39PsGCIpIUzSEm8tiPuNYvuMBOga7WbC+Hs3iesn+W92UoYnhbzSbOeWKersAy&#10;8YnTKMW2Ddz2G0QFG9S9rgYXHmd458zSsyqN1qVBTBITl4MGoweQppWH7dR4foRdZvtPSUDj7+89&#10;+6d59KWB73SxPvavPIed9i3U0bDgLLOTU+EzmNeDDqXtWu89FZGnM/fJfsv6JRyCnjeQkaUQV66e&#10;9psqbewp5L/WcSbWj1HWIm2Vti+261+2OBzkAfneO4wd9n+sTO7X8F8PCw7kFte1anxFS9DWcqct&#10;/Xf2cTEA1L8Qj2wAZV0FlHHVVAIFmJi+xzlCtiFIHHp1dB6yGMKSXhXvSrmLf82g6Bc6zgZ8yEkb&#10;31zggx6WXaNn21uUwSK+QsKLDNK6mkK7/AeLOvU+uIZfkriRxjGR71dWv379ire3t0wMoLp7XLZN&#10;yARMZ+wRLOBy07/vuA5gzGIWV6JZjGIVkhbPa07gx3Uqe125aqoL153Zrp/+/ZPEomYM2fmHe5pE&#10;kO/Smuj2fF881evH8V+rID3t1ovrNcRHz5e1xfpM/inhwj54WSMA2VwhId/Pvlh/DnMhjus1t1xT&#10;6ZGSF2MssdQE+W5/f3BBnvgTh87by3vSqpfERJJg6TjW+67fZ1Hbq6ALAIbas+UXyUw9PANztSmz&#10;vq0xM6He1+evb8lpjXpaxQUhAG65hoJgGy2GcT/LpWH4PEl8hjg+CYcQtgzqe3xmMCNlmI0m9Iok&#10;A7IVYfXuSrQTxHTbo7/ufXAv6OYhu2MA4UH1UjQjFNUBhqq+vX1B97y6R3Xz0hGqOOQrIIKpw2Ny&#10;RHHCPTJ2Gkz3sMSPyCzqgr4a3BKNgfu3bzhPwDaFnZ5o5Zwntk1wo2IgZByVfVEgsGNCpsFMIbZh&#10;yhvMgD+MC+nwcWBAVLDD64pqcPETI8oTTGRlOzWiUjKT9EoHjVBE+5sX/T7NIpPfikdDt2VdSswg&#10;9yGd+xfAGN0cVFC5E8aw2xH8IrL7mof+Eue+HRsmvVXzzLqWzHvxTU6oCu5ikNMtvqLimZxVsauH&#10;Z3uo96hU+2FIGKEMDFgk2nKFmfh63wNPTw/1VC+cmXsK0xotnt31FMAi66vZdGwWiu2rYQhgHXKu&#10;sZL8uQ6VSahSEPF9xFXrkYqJw0ujZnCGoY0JES/pwyyfEz6W2bJZamS1BVD78YJ+SIxNE0/ZloVS&#10;G/NK3hajcAs6qv9EEKt91NiQAvKcFQ6cbHbBOUvYkK+oFM7RwCaxkVohOFB7Yl1AjQ6ER+K0e7Q1&#10;UzA/4dl7p5y+Fy2Uzz4vtTeO2xDg4b7Hgfv9jvv9jvP06yLAbbjxbB8b3obibWz4sm0RFh+ykxru&#10;AMymh5+a4f9t88MSidMMkKj7yNJbs4T5rMkINFhVv8/Yz5dJaCRKWBDvlR4lwI6P+WftnX121RWX&#10;TMQTdHtKhNCiKXIl8qzyYUSq0NttFHZjNdDzNcGEOCELgNN8dzhF3U5EHU9X7AT3M4wSgaMIZcjz&#10;7wl0zJxrwHeQTgMO8z2MagMSe5y5ZSCVphN4m4X3q+IVuBzbC6x53IwLAgDsVvQTsZ+W8yyCicPb&#10;HrV33RWJ8JzNe6wvrn0qCU6TMpqB/wiawVzwx3kGflCh2DBkQqGYNnFMjy66x+7XUxw3gROCifnt&#10;1sYPj0JShcnunutxA0xgtuM8BYaxhOnq+QcwFdv0XA8HBIoTJ5xvbDpiiw0gusFMcBzF2+bd9x4D&#10;W9TsnW5IsMCFiLNN+TyiGGR4Nl9J8Y1wmzC13MN7n98woDCdLsM0zy1geNv2Jht3WdeBMlmHmBNA&#10;A3as12+zZMrc4jAR5W0MsrWcIMaVAPRcBxJ447dEVYHAUREtY7EphiiGbsELY7sUZWxQYg/+Bq8b&#10;7fgmzQAS/wpgxx8hXxXN5nYdg2G8jdSJfhnP6o8eP2p5+n38M47nuqS9c/7/xvGp0Kk4QrTqumVd&#10;CyL7rsHlE0snrdtWoYELcaIAav2ZIklpLBKUIr1I5KHISyn0RkG1G0o0crVS4aNovsf7qbymsOoC&#10;+b7fAMSerjGwja32lKpCxlsQSw0Pqit17vESLzcjEgR6YGzx/NhCcdlT0KIw6waeNuwmQOd9ASfV&#10;sM5KUwAC5rUvkHLSao0V0IJ9kebQjF3T+zLFMBYjWUOYNhXldmyfYXzs2R2JA6+MZQ/vuPx+uo+y&#10;KV5DNWp7EqdckSTL3bYtBOrTsxmJxG/Hp3POLGQPuBCmpjkPC+5RWTbLcKTact2EXXj5Gw9FjSy5&#10;nLtULuMp7ZJYQDSts2WoQ159Brxn9CCed4DFmRCCDYmHtIi7x6GMhtIm3SAVdnXpDfcs1joXrOu9&#10;+pxhp/36Mr+lJDy+rTVFffFyycN/rRJYoefvsdYGBfkQKiUUhVC0+jqqhB/r27ivP2lBW7dBylwZ&#10;OM/M+opGa2tf3Fn75E5XVo/jDEV1YhtbCmtjDOzbFsnbRij/rV/WaG5M8pyM2JiZRGkJ3405k6Sv&#10;DaItku3ZfNAz1I3kC+yoRGe7lniSfX2c5eVIY85yMhRr4PHatY9pZMC7b7P3Lz25xrWaiNF6GrRW&#10;VgPwtcH0KrU+1RqTPFv3kdpxThp/e/KiZaxtfT1sqRGEYaLWC+fIzzSEeAIfn3/Ja5z3JXMz+RSs&#10;XfdnroYQviZD1evM4wCTP9R0uMyxdvQ9WYmPJD2XoodU1s3Wvat8afW58m/kcJNsWifr7Y3l8QWA&#10;oSPe195vjT/T2fBypTw/urczm8lcIWVEAeQRP1rXm6hV7eXtzZB4maukm6TNeYVyTFILdAJkC076&#10;6Z6nQbUM8oi5+/nK6mco2gcHLU+/j//rRzHC/4uK6jNP+qcOCfJ4fcwsGJ/GoqfS2BZcKgFASeWN&#10;C7E/AfcM8WlEJ8ssUnhkG0056J5OSw5MIcUFMgvKn3srSTmZnZfhtVFCJgXI26X0jOhy/XZ7iz2n&#10;kQhp7Ni2AY1EJfv2BhLIruRSfKDAOjL8d08vrIhgbF8S3IZKqEJh0hhVgvDWKnO5x/3bHXq/J6zn&#10;pNCr5dWU8rutzImKEJmWwsQt2hTCziiFMekZgoQBwbnTYmQQhAW0+mde0yVA3IWPUFY/ia5PRBLv&#10;IxPUCIWzGjMA2La5sDEn3Ig/sy4szDB2t7TrVBwikPP0DLv0IJxnzAvSQzIG2SJgMgJdS8BcQ8G8&#10;o5P73VPJd/yVsJQziQmypKtfH5ag4oV13+BFkFu/xM8L3eulQ5YSHOZ7zqwnCAmh0QSpgEXHHc7R&#10;NpV/F9Bo++4iLvtPgT0uiF36nXbzVeikwIa6p+YgxpLvI25aCkidLqTSACCq8nZotX4CW8dZl95D&#10;6I120oCzYiiNbKQTWXIpaZP/uQfaakSx7s9QVOk9PQ5XVCsDqQvQt5tvL9g2N6Tt28DtdsO+sVTW&#10;CkNJumJIjx7pQxdACe/otEUMuAB6AAAgAElEQVRGfM1pMaQFCgBLvaWxkLhD4VFqnz8VICCyrXO9&#10;NTxdFeb3D5U+p0nRkPs5+7SuX9bDnl8phczWeyz/yYPzG1S/0dUulBes8qFUPOKvKUTTaEr0aA9H&#10;taIv53Q+7eVQPDyYS5Q8sbpr6+eyQinUJwABeEQQQBnBciQlZ/S92sCSsZv8Rjq4aq58+LJ+Ahk1&#10;Y3E++SnxRFDKYTZsBUsJ+SHBXDILDfAJ6Ic7cmIgYOkruJFRjewGc1QEgYpgDlYB6OPRimzJqb5i&#10;GcdWRiFFRIzBgAiTtdi7bpF4i8atswhp8d2k83h4V5Eprr+24o3tlDLMPadVUgfJj4wymDXc6eMS&#10;j9JZlNxrXx5O170i5h7brDqgvtk+kgsuCbAinfWjM6P4309XVovMf1LquRyvwnRfCf//fM/sj8Ht&#10;n3MEdlwEtr9u3K/a+Xvx42noLx7x9ornq7WSDKRJwUK7lCUxuh70FHxnh5tnQ5Z3Wt1yeaQxniRw&#10;Ttx1lLJJZuH8MVJGhPKoDNGNPw3mIm9kxqVsupAXyurbFwwdkV1zx7btKYCKANv4go5XtDqTos9p&#10;ESa6tTBhDU+NwHQk42ESmOUv56HG2OdujlKcEUIeBVkKCvFodKmEAoi0FParh8IijOacp4c7iSeS&#10;MC1BIKckhB8xhPftMruWbywBLouMv8IXhCWeXsqyqQoF3MachGMMRX0fntAGLCIvHvKryZBdOXcN&#10;lUJLlTxJoTDOTRjMKsz71NND1iiccv9Rt34HI6cXK22+IhCJLK4UMEwaXIsB59xHewVPSTiVutDB&#10;1+kf8rujS/NmcB6NXr2aV01FLfowKxmZqc+NUMJMYYetrsJo4k0I7JPmKa6BmvblS+fxFOazQSM8&#10;Oy2xh+cST+ya2GcRn/Hs4EgW7+/yJN+/zkvuiafyjMILAK64LeEFzWAwI4HSeeD+7Y77ccDrqGp6&#10;TrdNMbYNt33Htm/YWg1nDXrGLlkI6DNx0wVuQVcKYiyXgbuie91/aZ68rYPtUerPNb8oqgE4iQQ3&#10;7OA1pPEV93zmbBAIJLJnZ/h7LpNVqi6jkiX9XI4r/lmTJZ71R7AkkVJRROGZ7F1hDg2wbYKYpTwS&#10;95QiaM2QVXCa5tsymNXcQy7LGMVmiXdJmziWNKIZdEplww223zfJUUHh2GttVbsNZOjr/wGgC8x6&#10;yyjcAPEGFe4Pjr+/uxRoKrnIK+REWBRV9t/Ybf4lf4pOEFYoXAG8SsA8Q1lVxZjTw4AbsIpe1LtE&#10;H8fPByQZokT4sNOUUPkAhYcjcw6sIrGuiur1+3sH11/y68Qt78tJA4VYhPDrihNSMCXUOX6fw1oL&#10;HRMs5MAGrqwE0BVOT4DlRm21GQknZ4Zk5fIm7KQcBu1t+Gd4Vv9uXfIfrqt+BqH/yUdXTp9//6va&#10;f368sIX8ZcdHiirPXa2Y/qOJXskA0Ig7kkGuz8d98zrA5wNO5aiTLyGLQgpzs59/YiIsmTeE7FnC&#10;oAtB5UkVAGO7uXAXJWG27RZhvLsL4V+4Z/iqrIbn9OYJk277LZTVLfYO+fs3jBQuXNlswitiu2h4&#10;dEU9gdKEunXdADud4bg+xdqL2jyOnskX2OAVskfCEQDG8HIVi2LaYJVM/UGApHeDXtKoqwYNgRah&#10;uPijU8OrYi56KWIPiW8adoEs3G+mBYMSDqyEAknx4Smu9INCctcn0qYail/6yhI/izmKaoqKat7v&#10;IaVQecKqMC9Y7AuagimswxfjD4WXgtrUO6YYzjA2UA96CKtK8JfQ6WvGO7nFnlHer/D9gyM8cQMS&#10;46cJJMIb4cm2uCM9vVP5lnw1+tuRvQvxhMKd+Xjd04fF21ejDqSIcg0CwGbf88oRuCDlP3Mm2rs7&#10;bCLnQvTd7Plta87euu+kcNfwibhmaHiMJip0S39ECXQFgwlWPDw2eh+de8DYdAEBaPPE9cR30VN9&#10;Tv6FYSoyY1Y9UlfgD/g9//7jf3GcJ+7fvuGIjL/7tkG2AR2K280NaG83N6a5IUwwlB7NBHQqgaEN&#10;B177nlJmR1YqB2QM+by05FkF6+Qdl8OIP4byJPZ2m0zL38WeSSsMnfZ/dCwKZDQqgmWfgSu/q0cm&#10;FZCmlOQRBNSbXoMOF6Ugb13pD79X7Ur2q9+AhidRK5uf4Vn1nEZhgAwGU0Y0BG2LAUY/NXDVWKos&#10;+3yRfeKHWCzFLKUU9J0ltdDfi+Rz/p1E5DIPT+boun6pnHMZrUovV+z1L6HuPY13psJirL/aX2Qx&#10;yPbMAghZ/oo3lge3FOTK5E1ltfZnR132hE/BExBYKLXZko1KLAX4O61jaHAvi8mkgjrJWxlHX3/d&#10;CFkTU2twyXnDxLSNR/f+o/FeJtdinhARhFF7meUm63E+mINIejc9+zHrzcYaoFHLdeiWhG/GtKph&#10;TkZNNFyhgSbaorG+49xPV1ab3ePp9b/b8/mq/efL9lc6XvXv74Xff+Z4T1H9K+bm58PvM97Vdz2r&#10;afFvDByk6yEIOpf/oWPdo0hG4GcovKRQkwoUgsZR+Evqk79peZvsWwjPTug0vY23ty9u+dxu2PcN&#10;+/7m9Qa33UNM3t6WvqYnVoYrE9uOoZEYafcw4Nx/ZsCYEmE5M8ulFCP1MEBVyRA4p6+ResYM5/mt&#10;CepNCKTyqKzfWn9l+XWm5QkxFN0iWUzBnKFoCfDLJEvNTXPSgSGCHqIaip2FEBXJikQs9x8ZhWGx&#10;ZU7Lgg9npCEwh7r7GoESD41Y067ZijPv4J8IIvkFAFSiGwA4o1zAEB/zCHhRSRljLFZgTwLligSO&#10;E0MPx7WGe+mhat7ER2GOTDylNn8e5dnXxPVSgkQKT1JRSCG0C6T1wi76+ZtCnLkoA11upqEjvbqQ&#10;EobMmpe4FaUH4QvkDqJQBvuaR/a+JpnjmIughWXCO/4axxY4YE3io9D7PCzbiBjer1CmM5FPpy+c&#10;8wYzwppHZg8NOpSKXrSbRpHY33aeM8MHM3LCKiHJNBeAfW/qgf/9X1dWj/sd55wYqrmFQFU95Hff&#10;I/TX98G7COpzKyql+HHubCZeLPgDN4VQmap6xpLC9FV3TGNSzlHNJQyPcEc7j6gzaR2iMQdccy+U&#10;1Y4HnBrOXV+DOYdrNxbcuJIjQZWlZifrtudyJ+24Qp4UAv5Fdah1hqJfXI7lWaYBFxBMgJliG1xD&#10;IytaHzW4XZ6X2mfRS5o8QtDn8fR5NzOMCZwSRg/QGMR3BS6ht/lE2QdaHeGah0UWu0Cxe/aW77yn&#10;GcyTn4b3caVpXWUjMkp7b6MRhCUaXUrxiPLHKlfVHF3b6H2udutfV2xZv7Y4TX0854oNDgH7JSKg&#10;/Vcj/MxRxofsglA8oAnQ1yHXWu/lvPAaUJHlIuC1Cc/TMMVrnzpwIfNMvkda4zwUCc96FyDToJHQ&#10;b6UbnA+AyZiyn9HET1dW/+zxzAv1XccrIf5PNv/7+LPH36mo/vzDF6U0oRRtEafESUqfwifiuqG8&#10;K10OK9ItSfS7qpnEawkK6UcJq7L87u8HJq2MKTNFkg8yJd3j9hGEcCClQgAqX/I9qgqNvaU6fC/X&#10;7e1rU1Z37Lc395COHToU9vYVFGUIE+6xQiqBCowNGAMzsvKm8mJeVsZkwiKDH9txwrtFqsPhsIZU&#10;7cRpuNvZ3tuUUyZOGVtkn40sw1RWkz3/kUIpi5p7zcUuuGgxVPaPXAkj2uFe2AGYJxWaJvBdycxC&#10;6OdYusj5vxbsLELejP0LJh/MML0FszH/V/STB/GyK3egTpAsFSkWMbuqxb5q8/OTeBvzdw8/sYpn&#10;3gQ8m6dBMYXz69kOD4o4XiQTMOA4DoxhGCKY2pi1lPLXXpdjoUjBpFPqakJkS1Rs4gor+10jLk8y&#10;DR6rwG6pnBCrm5iZLfGoPePesjs629yloBJChlAMdCt/T8CRfRT3+0oTVlI+aUuNT5hIhcC3/vrz&#10;0s75m4tnS8s6uaBJJnaaMfdzaVtSofA94E3qSS0iaB8FJ2YbF7nA9DLBpG+RYO2MeTmnZW1Uz9bt&#10;42XW0QzrnBPH/cC3b99wP+44IrP3DDouEeZLBfXt5ka4275lMjfOIJXWLpRXmudZ/Q85no4nrg8m&#10;h1pQZmGbtpJOPN6zKIKGxJ8cM7cVEI8T7Uop+ehIxakpHEkLYh0+JABrE9iVoWUwy3gD7xpz7Lwy&#10;mw0FFVKvIJl1muRrlwZFPpQsXMJYY/SsWnlWQwEohxLhJ7lnm12a5kK9CDKbtARdYl+yDwsihxEy&#10;jKmQeG+w2+q7JQyUe5WbXtHp6xoGWwaFXKd6Io2bsbanVVI7szDqeI58ABUm6q+YyFJf5onxJOjg&#10;wgdgMSks98NOF3XNSUhDqkF5CharqeidXY00V2W14WTSneg/zHy+Z/O093VDD6tsKCXQa9EKgCzx&#10;Z6T3kuvo+cF3rO9KD222ybFKZnQmrjDCx2myhGjZjRdJOiO7cx+SARGxFMV4vUtnKO65nUR8C0+u&#10;T8/Wzr3piZM5dey7f/c9wj5HSkMdfB3945XV//bjla7+glf88sfz8dkH1/6K9uv4z8BvoXIrgcjP&#10;a0ckaVeL73rebH/0qdDy/vEsoc/CrJf7aA1NqQZDueeKlrdS1iASYb4uVOlQjLFHmG/UMR03P09l&#10;dX9re08V9uZhwH0enUBrUttKukQraygkQOw5o3Vc0iJY4SyVCTQ9esYwookzeZ/fO4DVkzqq7iqV&#10;VcKOLFyA5R15/cECaw9CWLw6JZg+K5Zcop9E4FgJbpR57HKdzIqCGhrzzgsv1ke3jy/PUXjPBSbr&#10;2FKoWhZEzWE8UiVVBBjAgNewZckZZaE3ejnMQgHxcE1hNlXucaVQlBhBAJWQ0o++PhxfBH3fNMPy&#10;CgaxVoNhP1jWQ0gq4YHrCgkHF0LaxGVf/CLDR1PAIq43+IZoWQJo3k3hi0aok2cB6Z8Gi/Fmkqzo&#10;P/d+PtKx9bsL5hUy16lYCYkFC/aVgquZLAlGariSeKL0LFF5a5TMhfIVv/Ji4KOdIXxPQ2X4nRm1&#10;cJyrsnrOieN+x7f7N9zvhxuhoF75SwS3UFJvbzfcbm/Yt5adfIwGi/A4t9JlAI21Kz4kMPtS4trq&#10;9LvTD55dWM8jU7h6tXNeUoldDRR9HVMw/+h49GzFs40uVOhvH2x/KdfQc0653vvw491DBCHgR/RJ&#10;MxrXTX1tsysFo5ory0YLYobc+89eNSJsVp5NKqtuW6wEcf09sOJdhnXbjyZO4BGSdvkNQyZwe1BW&#10;Jec8Xt7mvyt8nNsVr3JWiZ+G1L/yRcuPJ6f78WTtLtJQjJt0/XHf9qW5xEXS4YZXpGuhJAtWnE26&#10;2NYo5YxJGpR/ne58Dh+fD//aThjpxA08tSdclmdKmSTdLpxV1cyrUOOLeZ2oaBJ4uDq3lQBY6I7z&#10;AiZQBBdUyg2ZiIvwys9ov5gB7D+hrGp4Baa5C9mY9jsW+UKgKEh2gvdKW+Dj7bkeujh70fAX7XTB&#10;4bPHs/4rWlKEni6T5xqCnWdnRu3WD8a9IOhnLJcfHBV6GCPg5Lz35kbduKA/en6xli7veujJk75V&#10;ncH33l9w4jUs9yxM78n7M4HGe716AV/Wm3tkUsjvRfQe54LZ0p4R6PwuVTcNl/HOOdqtlpS6+3No&#10;+nULdVO+gLZJ/jp3wRB1AMa9Y2FZhgvkIoKjEZyqZyYYw5XNCdYlYzmGLbL6ahDxt1Tq3OPgyujY&#10;bulRHTowYs8plViNMNupb+i9XiQ2oDyZonDv0ogdSMxieXcvJNr+PwFYImfKFpkaXcl0ZQc4IonN&#10;cbqyo0Phnku3C7JEjm5bZCN2TzBCgTln1EFTzdqtd3hWYNbzpKGVHhsJCt8Zwhh7ChFiJzA2ZwLz&#10;BsiEnf/GFPeuTtPwVDlOiADnEUMbCsFoDJn7RaJmqaQ6lbUWYZKlcVTEMx92IWURbGNvHTzskJ5v&#10;6eNJsc/CZWiOf9NreLubGUnrRdxbaBbTFXuDBwTb8MRL41DYNNzPA0MEY2gmnwIAY1i4Oq8gOZao&#10;mesw8IROM+owhuQGANj3kfghadhA8rxt+PqcTZhMithCTU8qQJNeBdKERp+a4SHFXStFEVYyMYUD&#10;zezT4W0FlUiftwm5PFt7xSTgv5Ima4nEAIl8lrTiJ/3xRjC2ketmMb4Qt7jXs73CrfOOC8cZMZgU&#10;gEDhKsYulaTEBXHNsHpw3fK7lAI9Y/+yNJgRB+c0HOc3zHPiznDfxEzfB3uEhxVimOeJ+/3Acdxx&#10;HEdm9N5U8cf9cLr2tmHbdy9Nc7tl2O+Xt1vULY3WaVgIeIUPJJKmu8fIAwN8TaUw6oBzbw/xyQz7&#10;VrJQWTDozbkYkp4cOjRpbdcYim9KhmDnv12JDYW1h8KXbF3PzRwvcdVf5fiD4EGWtPOqPCfvarL1&#10;BBW36HZTPMiTU76I57tBByHse9RKeApPKo+e9O88jyCnzcMW75wwHKeHSZq6EiBUAuM1BxPHoZXq&#10;IeFHeGgDbgo43TZzemzdMzpLBggIdiVVg0anMU26rO3vNjFgWkUOEeZmEZHTgl4DUBNnfufsdgVn&#10;2ulwlKrR6/dExEtMjEcRCSAe3WTBb8Vm0Ppog1FG6nSL9XNPOQH4WvU95KVUqkZUVJSYctlDMU97&#10;MD4h3sF1cbJOvdT6jx47/GVDqSsu0RRq+/xzsqcJbAb/MYngiFHznfP+eKR4Rz4Z+HZG3fRC4SwA&#10;48sh1Z/aZ+vyRKwEQUSJsXwPIDqjXq9DmMOXyFY9DJ6YL2ClU9HLol0Pene7HCVBeCOZOUhh09Cr&#10;LgOdZ+UC+GU8q11B/YGH1yOo0/conX/b8aNj+i86nEY0Tricf7Z+Q5D9h8CWwlxJqZ9Hi1RQu8Ro&#10;JF72HMfJhNCUaejy3hTukvixp3zWbyYRJ6EnoVSlIEABWJKoS2SdE1Xs6gmNxtgxtuFKm1YNQR3/&#10;SsbvpWFu6Vl1pTaUvfA8DF29pOd7a9zaFwMgE1PURc1utJhMJV8CeG/E96eqh2WhM/BVyBWE50Zr&#10;/6mqYsRY+QdIhGaF4kmw8+8pDjT6yI5zLsmomgK7hFmRyVJIpTCxaCCPL16EyitcW5r+j45XgnA1&#10;GXjFrjSBuitGgX4o718JiBqSDxNHKTzxz77tjsOExellfBheelYnHMczmyegMh9A41brlkCDRAqc&#10;nlgfabAMWoXVP/TopW3zmqGIrwhFe7exX7n7C8CqVPgjFLbip63CFYVy95yiEjBVz1MocWGNymbT&#10;Zjg2QRksqMpQJksi1kfzBBe5VhdiH++6ENbEcSo++X4qNFJdE2ljbh6gMMAwU+hxHGUMCtpmbc7v&#10;377hPCeOw7P9zlBuiZ9fv37JsF8meNs2fm+GxlCOuiKX+NXgRJrtxiwtZZuoQtkn4F57kwk5WdGu&#10;w95qntDu758d/NeDmJ6oXATyyQttUVJLwS1Bll48Duv58S6l6hiJtmKLB77bpl+1fpOgrVfLjzTK&#10;NUE98S+iObrBu5Hvh/dzvh8M5CnPOqdFm8OHd7YRI5S6aBaZ1wYrntW734OFLLB8dq2RukVc8SUq&#10;lwFXK+srG634YHLSABFRJIaiu/yP9DONGUG3r+9fYGCPqMq5sIuMVD3uXvd1LhJBrkMXQTkomgGn&#10;C7xSKy6vXQ7OGel+9bkPoN5RD0ni0+MMWHZ7hikzLCigNT/pIR+XRsKW91QfCCO5wHgMrTXU+m4o&#10;Bwlb/iWUVXoM6ns7//rhh+cAvLeyfp3jY0r5X3dQYS0huMidCJWI9fs/BohBgFaGz1UZO82vB8cb&#10;mwdSYEzB3Z85Z3iokpiW5xQAdGwhhAShARbizD0thLd0yxzcckf7WioVEKi59XEKy8Ao6HGlR7Qr&#10;nWPs2Pbds/qOLRMojf0rqOB6IqMIhxue7VfjeR27l6vRDZD0N+AxcEKWT2Y7TgUus+EFvQllaFFA&#10;BRHCRs8hM6YirZBZ61PgdoAB6HAPq27+J0Mw9pagSanUd4XhYypXoctNCc3x8OU+HlEBdHNHkm6+&#10;Byhyz/peWwFz12baHBlgBkOYe6E8w6C2XpJZAbToi0ToT2yUe2CYXTjoMl7je5KMSKp8SmQQZLSQ&#10;nQdg9CBY4Hcop6AwFllfw3LLhGI2nRnO6ZbiER6GMz1T4TEAQE8ot3C6N4SeydVinMKQVdbdAccr&#10;o/U4sgF7NwU0KznO8Hd4BSntiaQhoQth1+MaegbiIYWmkkQgg+G8Vw9qjDkeXClQ0RsPY268lcJK&#10;KBsae+vY5+xtCCbM5kvBaCYN8k96xlNRbbSL82lsT1on4PgzT1uEJSFdQNC3CYj6nuQ+d9zTa+HZ&#10;vXp77+eJ8zzxx7eogQyuYX/3DIFt3l1BnccBOw7AvGbmCJr2ry9fsW1bJlLaWP5qc8MbIpoC6VlC&#10;/vY5Yhi5VQRd4Kb5JsnkieHLXGjYaRKGjBTjm+xZeAI+33hLQ4flM9f2IvsnxsRErNSDPIz8J73j&#10;s4wLXQZYQmjjmUWZB2ossY4oWK/rA6jEPF1moMxJXtjWWVNKrZ1ijwhr54vrn4Drqvp//at3k49J&#10;lpfqQVZ+v+S6Sorc4J0GmlmwDewGEN4o8Wc0olVUzEk96WpTEPLmBsAMnE3wrbIZmVLySCIghwoL&#10;gj5RYfdcw23vNQSeNray+Epesdy/jYCFb8GMjSCRpMkjvgyeG6MLBxX6Wuq1JB0riCPPOfmRRlcb&#10;3PnI1D4ccP2x/NvM0nIxcQbQ2Opw9VGpmZeXM1vBH2PnK6zBXywYoRFPHDLe+R4q3mkn3xv8aHIv&#10;cfENP09nBrJPvUoV37lsB2gGG0G7N04IBF5qVXItC6OXLs6CbjgmTH+6siqBdPyOy/fPWuf7bYl+&#10;9vzW/+RRgmnrjF1+f+L5945fYIh/8ijm8aiwIq+9r7B+tv2fc3SPSuF5XXvVv9zDuNwapCatqWy0&#10;768MoT7CACkYkEiQINvlXY+WYFdrnFDZpX3BkLHuzZTwkO5v7gnl3tPNw962/S0SKIWSO76s0Aqv&#10;LPe27rsrrdK8sYTAuo6S46J/6YYNZxAzBSeIQGek3WFoaM9CBw/5rTeWMEd+7KFV7kEdo/2pZuZP&#10;VclyObUPAzF/EX50nQwgvSjurX1PWfXf6UEbw+dZdWnPBfdgAGoLTlp7YSli8rC8iDdNCwvGGF4E&#10;4jc9ObTEpsDRvH7RTjxemauTMUvid4kXUvgX/WRYGEt2ZCdMYOpJluacrtSGHCan4JTTGXLv4wRO&#10;K8+YmGDwPY0JcyzO2+mzSUnI4cf5aUXl+1xcBZKaAnn6uSjLV4H8On+9p83iHyRjESqq5yUoiJTl&#10;PGcj1tFCNRJ/o5/iMC9xjspuC4PO9/SWLoia/a7xI/eeRj+IM/MsZZiC5wQMs5LLJFS8pALajAnh&#10;gjBeTKRHlZ8BAbhH0xPFcQ9rn3auQc8+PnxrQ2wH2KP0FiMtiOmE1TSEgayEcwDu2W5TWgaBEMot&#10;IU09pSkMJfRJJshzQZriOnG4w6Bjhd/SZLGrfEZBudNhrX7A6j1dLCMeZhi4tedrRIWnbY6fHm3t&#10;V8TPynfzxqRZQYbgv9f3VH95YfGgXv7S0Bnv62tsVYhqDrqbKdG+r8f1AlIF7TwulQTyERo3/JiR&#10;5M0RFK6XKDJPg+WA29ivYO1fLkafNKJyXGj0mXORML5IPI03pPEjFLb3RLtubPI9mQpMKuBufBSL&#10;CJupTV1ds8jXAsAC/3ULF+lazEwDDsex0uFQAiNEn/hLbOaDgugfItTWKFvMWsOXY52nxnWu66uJ&#10;izEBDrX8jPWfcuCZ15n0qbz0UYKG88bScMT1FvrLhGKF88/nTZqBzABAJfHXw7GrigHXFcf/05XV&#10;ImgZo7AQxfeQ9uXRkfJnHiTu3bK9zNaL4+Mtlf/4owtIJAhUWP0873tUWPvzr9r/aQcZehcaU1lq&#10;NwFP8MHatfcQeUdRKA0lkn+AyNaEwyIsVM4OLaGQnlFXVDQZvcEquy/oYfB6oSo7RiRG8r2W4TXY&#10;3rCNsWTz9fIxN2xjZLZc2bZU/ta9Ya5ki95cCJbhjBey3t9NfVfAg7y7GGIpYX59yllPB7gpyko0&#10;YPlpaBqZw2IAYwh0Ux//UOgQyBDIgHti3DwJg3vvTjtxTheG82+eRaTbGLjHSHKvkQXcAe5hQyhW&#10;KhOwDToBnBvMTpg05oIq5ZCeSGMd2BBow7NaWUSf4B2Za6NtKfU3wi1imdWVdC8FpFrYiyCbI0+J&#10;NuSsUDyYnoqPXz2VACCD4ZGGIxRPi7B0G+F5tQlRQC3COidybQBe9kHNQ4Y5gFTCm8AeO6wwxD2r&#10;M/p2sjdBpzwbrIcdG8LzIjnEko2Jm82gwtMUXnkf1zV784zX9TBLClfWviP2pLPmbb1bKnwvBCsa&#10;A4KSONyPLjx6p4pSWBjIKMATkk0gjGe70alMEw0WNPMngnjXptAzmqucMjxggOqERPwjldHiI+6Y&#10;mGaVQMlCWT1PHMeZtJJ+HqiP74y6zE59va7zFtETuV99KDYd2HRgF8UWvjExc4+0ATai82CNZ8pA&#10;XLBeUkuFEFmvZ1LRBs/EF6kVmTgTKJXQbglnysNp+aC02czPvl47fwOwzD26Esu+RiKz/i42lQa5&#10;mmcaY4n7nOL+jJMQK49jw0H2QdoZNmhSlP7adGB4U97RhGf2va3bevVCyqqmdbQnbYIInXRhIWmY&#10;vwO5FgWrDcDvkDRWmFWSVljhx4y9njPhJ3ldCF9ps9QJXBsXM/YuJ9euFwnq4nuyy2ZgE0u6eLHe&#10;AtNgyozuMZcLyHwMGi9S0TK+mkHniEgVy9riHLp7XGsLURpNg1hYY0sF6edyV+JBq1xTtouG38Q9&#10;IR2zBFIa3uBjxiRn6NSw0/lWB97a2g/+X8bKwBZx2uTw17xGw4DjzXSDYrB7rzcfY6gEEdlXaSAj&#10;j502IaYRpcKbL9gq0RMqzQ2PzLhdYYL7jtctWY6rP11ZJXiv3tUrkfyggVxDXQksov/i+b/5oCVh&#10;CZtBEcFXh77UVj/XzpwX3xgAACAASURBVK97OEKTmFy/F1G0B4W1nn/V/kfHfwA/hERX1nOfONKz&#10;dNkfWJ6lqhFJr2QmYyIT5sK3UlgtJLpCw6sg2AXXWKfhWXBvYXgI9Bae1EqgNLYNY/PfX7/+T9uz&#10;uoVSSy+sQLY9hEgKi2TsT/C+CdkM41xDfVCEJMZzrdc1L0q/asZ9Ji0qRoKC12xzoQoNeNCTuo2B&#10;sXl4s0aCpO4Vc0Jusb/twP1+dyU16jGe55mWRX+W/K285VTYpH9G31UEZgOiA1Onh0+aMf1NwS0S&#10;VmTJiQe55GIZX2C70jEBpV9Lwam881g0FHtoqwmxuTbaXTHXuf+Xn4iw9+uyDliowEOz2I/z8L2s&#10;prAxMKjMwCBzYtiIUgtlzZ1zQkUwVSKJDl8h+dkF/pxjYx3bGUOnMNkUxVx/hMoyBDALZ3oEm0Cd&#10;IWJNQmY23XUO698sTXMVrDkeSpqNDvTQ85Q+UWNf5q1nm6bwlDBGhoI/0TP8t+RD0Ubj4akAhWSW&#10;3egdru+1vwmplM6pyIyUFmF9KKFSI7lKlqKZhvM4cD8OV1YnS3EEbALeVGJVFDIss56raESSOI3b&#10;IuQ3I0k6lWlKQuYEMMotsTZtVtRCzgdyfaSmYk28boKl5jYSGiPbfDU9YRGwsw/rnFckh/cjjXfh&#10;pbzytAuqtn72d5HOycPfMs5rW/09glwfQOENrNZUwa3oTIUsE3LEvdIIEm9Flj4TfypXQDXD8aRk&#10;34gV6XXtHe38yRux9u7Eg+LIDQYcYMG3PNGdwlAxjXkza3PIe5/IIwSbNSOd9WtFK4RrMyaUhpXC&#10;HbR7Wn+XtUtckjRSXPuTvJl4pwrMGeXozKNpbEKg0MlwbD7c8V8SPgs8QSNE50f1WeBt/baCMz2E&#10;6emG02xNFAx5KjyKqhrJrADFxJw0HKfpkC0n7q56DpA1jaP1vs7Lo1oyIfm2k44o40c2YQaIJ8Wa&#10;MTYxax5Qq3GZJ85Tg8s33SCRiZn4fsorrfYzHCcNXEfP6RAR8acrq2gIfFVUG4983UYnvG0yP/X8&#10;33208Vlh9uf69+r6M+r9jzscEO8rrIAj/FVh/fWPFN6xile8Voc9+SrLgu1CCM8NvWVbPTxXwrKW&#10;VjILwpCbyEK4Dm8l98ws2TMRdUIBALEXNbL2juGJj/b9X9hSWd28nmiUnBlDcXv7V4TBuueVCZPS&#10;czckvLwTAs/6mmTaAJMRnC7CmeEEkvZHnc+zaReEEDRBngohU5ilVmPIwcSEvNffU/ZOD+EJnQlj&#10;E4whGJtijAa62MF0zgMMsTEzHMeJ+/EN9+PAeR6YIRSfh3tXGWpDH+KjIOd9TIEoBYZ4rw6oTpgO&#10;yIy1hJRdYKj9dgzt7GsspS1S4QyrBWjGzwRDlKctBL/GIC2nsIsCIcB0opYKMx9YBbsRSv+AVhkQ&#10;rAICgLD8l8JKIUSlhQRqiIece52+j2sirNrZ0f+fvW9rdxvHtVwgJTup6of5//9z5uvKtoh5ABYA&#10;UvK2U6k6lT4ddqfsbUkULyCwcCEYfPoYRwCvRoUELXb5qLhHVcybevj5paIl3LwA9MN/GKRByT5M&#10;iDdQL4kx1wQBELQoqyFj4GFbC7cpoHGK0ojxWfitR1aEh7gUjX/i+y6jWTFuJ8/UEzmWkRTnwvUH&#10;mDegafajCkZCu6Rzq1UUdv4f/IIOjIOg03nix0eGn/kRNcdx4NvHYZleIeFxNfpDbkdogjsTxYkZ&#10;sZgArh551cSMW80bSCXSKLmCs9wSwBDfAoPLmmVHNQ/araMWCoRkIjsQLecaq3A45m0VrMtwT1tE&#10;6kWG1Qbt5bxy/OemOxgNmeb/Inke7610nPx7LaR7rgGjmaVt0Q/WJVldMaqQvqd3xe/F2Eue523X&#10;4MPlt6W1WpsQIzV7Niu/joGnVn/qd50DsT6dwNEFjUT3XGEubP7yOQIYyfGdrgV5lSgJlVOTWQ2p&#10;b4qM8rhslVEGgCPkz4v/5ePXIJY4UXRabyoKNDuBJEZKGOp67t+i45dC5XX29oWn3JvIPvsJaGlM&#10;D1lZFGXSSbOIMW3qZ5iKG9Z0UdYt6inOiF3pksaPeKD0mfygeJR9amy43ajNuoYoBOnVtm0EvjV2&#10;Mdbw+J1YM6uCieoV9/9VZ4pIZkZ273hrGknhiHc57/+8supFQlDHD28/pyGly4Ur6fcPlGjfr3JZ&#10;kgdPqy2uTZu6o7yvsL6654L//z2FVtbvfGlYucvCtf4DBqBdUqBar8SFh4THSCdmo6UpCWzElcjm&#10;zA0C3Pab19vQWvdsllucc/rly79mZdUTJDWGBXc/R7XlnlZjVAZyH3pM7TJdemBEaCp7zDGUAuRW&#10;MPNk2G2oUkgSOAWwlaw/xrZOAgqDDtkcYJBp1gkMJ6WXfYNAdVi4b2QaPaA1BHhUZk9guICC+JCJ&#10;581evwRLcz9mS/aUYKW8I996HlOHzK5ozUDiVFGtnPeXZEwU9glM5zfaeM+gf3r3WsHydkgdF1My&#10;ux3Gav0YluxBGZoVeJi9RFiMhWNWx6C+vADwoZZHMQ9hZ52aQD2h+2W7EwBKhK/rOp6YlQsC9mpp&#10;n4/ZTVTJuIUj5k8xz7xM44E6BsE/NI1O3r8K6iuIm0D5xfp6Vvh8PEuQxMatcp9PBbBOeh8DiCBm&#10;boP4+DAjwsjjOhia/3g8fN2qw8XmA0fjHnC72XaG1j3zdxz1YuP1eDy8jRliTnpelQry6ApGbU7V&#10;1wb5lkYfJW9FePjKO3hEWMiEAJbnOciQ1/OETKv8csytcu5hDV6lOf/L6xC814k+2ozsx6TMXLTq&#10;+bVzM+Xit6lNFxcCx/sc1mUb8qAYE+1FxbD4nWWGsBnO/PmdWGTB+fK5FsonhNKRzOfiQb24QqNp&#10;PEqM47yi1idy3Y21S1I+P21//lrnIIwHvIY0BMSvclXZNVWQz/EoN/stMUSlmfQ4BrcvxiX2K+nb&#10;2mIdLqTjczIPxLoOdCaU0h+JT+IQrn8qrkCI7hk3tBbnjmfV6enGRRtUNbZ/PBvPbNrZ+H6A/NwM&#10;y2NaO8kHAPlxZfXx+MAYB3qv58H5XqB2TQB/ZTmdoyqYiOHdcNvT8/zzBcd5VX+0rwju2sYZbMh3&#10;t/9V+16VmanO1ox33m+dqI/I9BnneU0cQlMo85+3BVr6JICMhqc9FOCxhIGeDMPS8Hl5o3+flId+&#10;+F2cu+ZnPlp/7Rzdyi4EoJVNgTiXK9An/6KE8HriHSXbrxDI1AngHJpS+BBmoe0W7uZCV6Tb0TLq&#10;+zjoISGz6JulFe872rah+7ELzb2q3cN++9ffPAPuzZXYm4XCimXtve1frT/aXMDzzEVr7wcsRfrA&#10;gUMHKBV7eCY8a3CZx6Fwb4fi6P/KtcXxLJ8Rgjse7oWy/nZPetT0S87MqPPixQ/e9Gi6UE67h/UN&#10;B67amu2LlG4hM35t9z25QxXHw87V+3Y88O3xwON4AAP492Pg26EY7kUeKmjY0Psd6HdPFGQh1swO&#10;TcX+C/4gZVg7NkHTDR/HwOP4Bt1/N+X/gIUtqsLUNjMSfAjQBZG9dMiw9vNctuq5IVtShvkC22hJ&#10;+wKEJZknt3RxoO57fj3BFbgPd3BvtI1zvs4s5Q9Xp4aIn3noapHzj2+4J/9I2BR/bUK6MzrbIBit&#10;Q7FDO9A+/h/GEBw2Iran1JPSYBitWKuNjkazpBOtuwX/OCwrbTdg8qEKGYpvRdkg/6tglsksxFyt&#10;6K55MJu2dKP/QeXXj1iyf5rPTwDPaLc6Dxh38EwNae5B5frnmhkKz4Tt/j/1fbfkZa4F/xH5hFOe&#10;jTLfNIgQ9KVByPhUOyQIK4FlKqb9dov2D3A9l56MjzR0lTMBGaY/PLKhFdCqoZgOHKPh4/HAx7cP&#10;z4xp9D2Oh913PDyBWjNjx3hgaxtumxnnbL9+2QZAuT1sfX29d6fVg6Pk/MzCex+HGRPbYkSsyYJi&#10;bkfeE0AxRaXXjYg5tGtzGD00z1QcQ/EhHza/ArpPEOGxSj5sRxQ1QYRBsyiHzJ+xdyWOeDDrdj3L&#10;UhXMtj4cJNcjyaJuJXjXoKvADSSb3orxUX2rXmKOh/Nv9XVjmdyLMuEdzfNEMSsiLi9J/+YtG2gd&#10;JldHB7ivXdKANShGmnl4B4bvqeQWkYzSYCpf48zW6daMhiO8HLFMQKOYff3ma4K/cQ45iHl0lQKx&#10;dmguu8XpSRrRJTbE5LTGR7tHXHFd0vDWdEsDg/cb0Dy/WcTOWh3GJ2/NjDcd3zBU8a1RPlr7uA1G&#10;h/GY3tTDe5PAbUmY8niM/1vWv2W2FRmQ5i5OPXzubdYj18lQPPTAtnUcY+DxUIgM9G4yVjyXgR7k&#10;SJbrYPh534xQO/o3kD9mkqCBMTJRX/Pj7Do6uhAn2Jg93FA6fMHqYV7hMYyRj5iT5rTJXBL2MdBz&#10;7R1GIK1gxG3biuFqVpRtyl1QyzC6xgcGDgj+sPGITb++0MdhW1zck62txZmtqgO9jymypHMbgtj4&#10;VoMCRLBvvwd/gB5GZ72hyY6tKz4+HjH+P41nNawQZSBf6Am/yv+mIsvndz72Z6//aP3Km57qvLLU&#10;88ziSuUU7kUpzxqaDEUFKAK8CJWoKayLguPIvy20xMPCqHTF3lNjLlRW22bhutvtbntNi7K6bXbA&#10;/dY33L58RW/Nkidtm4f/dlPaIIhgt9EMTBIMuFRkchP1RAvigL1a2c++O2e4Ye0MhHeeh0tjy+wb&#10;u7BwJDlKBrURaFbP5WTcUQAMVS9viqYFaPPPw5ONxH41pKXzst/ebgJWqKeYV1cwJyoL62wCjGwm&#10;25o/JIghGEnrbg4labcaWU+ePyoomB63EZ+Q7jRsReniOyooAzzC1loa4D6TQNijpYKFp3Dvnxgq&#10;NDDuRofoCwxqlbxc8cXmqOzdQbZt3meTWTekRD7UxkQSOVcAUIx60z8YoCU4SP6g0e+T16uUBP9J&#10;V7VrJ2Okr6nwDmi5T/nWss+o1E5eyL3LPlP4rEj9T2hbeZUZd4crDX76RtT7mSnSwG8q0+xDVZw+&#10;HoLH44GHhwOHJ9ajHUyJ6q6UmmK6+7mp27bh5pEjPcLbvOUeXmddkzCahqf7hZG5ejzKj9ed5FeJ&#10;eABUQng213mv3eWw2Na5Jj8mXT4vyVzSaJhelOhHKH6a915K2JSFL8jn8vKLRy5fdfnOoLXC73z9&#10;SZCrgud9prF9bQ9D0ZNPATolLTqNyBUW1rxnqnftyhuoZ6UJysEaUv+nMfh3TcCLqrjWw1CRI7Xy&#10;3ct/VX5dNawyMNI6suuTbKCiXMKbUz6t7302fPaSauA9Q5QqqS8E6anGOvPfO2G5PhPX5N/16Cwz&#10;2ABghnIRs9PwGK0yP6w5ZHIMRuFLIWOSJ2Rb7Hv3o+PwUyirZVbVF3Aw3b+Q6H+Vv6s842iV46+/&#10;ZVmF4LTY/iyz/K7y6gWvQAUBOqWUpuyDxv6+LDplbEQ+AdFydicoQ+npbL4XA56dcvhRJFTYUsGt&#10;TGfAPAIimyfb6HYO4LZ72Bqz+HZXhj1JU7dsln2/Ydu6f87Kau8bbvd7nqO6dfS2+9EMZrI9BsPd&#10;xAAgzNvDc00fD432ByN371JzpGRgIaVI8m4NUDVx/PrVkYYoIjOgALafU2zQq2gQ1Rg/G34pgFPi&#10;qJo4SgZRTa0kQAsz5qWHVzHGYWczHgdwlOQ+XmyPb3qvSBAUzvzDLMuHtQt2BmTMvXuOOVYh4tUV&#10;Jf899q36GMmU3VCnsRQ2IhTq0h4BoMUAkA/4d1cZJAW1wvbITKuevD8WRya0EZF5PKGZQEgoshsi&#10;TFQB2+uTcrJBLAGyGnbcts2PB/F1c9jZnx4zGntCo09U2jxr5UF45/MrYBIfF7i+1zoBAKuxPjYd&#10;MRZm/Xb6cYt7a5J9J2kJhaYbn8oMVXUFqPx1/bQyxsKfAnBJAEKjmxlYi9PMEmdcgPWEsEv7Kt8T&#10;PyeXOF4igy2X+zEOB4oFuJaWTOF56LGeub9z8DqNe5HIzLJgfhwa2bh5TAxpRZug7Zvv0+cxNB37&#10;vuPmyuoX2U/83R5vXPzONxCRATnGFr9AjBczMRkB8jcaC+q/o0YWZXrQbEuMjfOGyieDFnNNTXu3&#10;oy2lNYs4r+GJxvqk1Ovel6JCMflrKBJN5vHjOtYz9VyWyg+9TbR8fVdUnU+6lBeHNA9a9vXEsyJj&#10;fgvYj7rKGJDuPQpKAgAElM9+BMLPPjBknIZTcOwuuudsuHZp7SQKUUyRf/yYVbw3ABhlQl3zXMgv&#10;ahA/wZ14v3nEAfg5HrBQtYfx0vEAgqbS0Ds0oyUYhZKysvYvzdSMfptbmEZflZV/GlEIjwACMPBR&#10;1k96cOMGEWjNrE8ZEPQicWnmuXWdLzJVy3fg6o+3po3vtXcVA2lrEPWIRjfqxSr3Y3mgiuFef1GL&#10;DrAzb+3l4gMV2E4Es6Xafhojj/ix36RsbSsd0b8gDPhHCyeCTK4qrL/K//7yo2HMryzUL6+/Eoev&#10;qn9xw8wGU5BLuSE8qdzLx4ULGFNrpqhy/9Eho6QXd9hWUGAFOptn7u19R+sN0uxg+m27oW/mAe1+&#10;UH3rfnRJaxA/KxQ8N3S/WZibAzZm/9323T20W2QJtjltLnwEduYhMawLGIbheZhW9SZx/6eIlHMq&#10;1eMAkcAEOAGSmpQkByYG8ySaqmW0KqksvVPZYNvm5CkaCqK3SwoYASJbIQWUd8b5njH+iVHHOLRJ&#10;mPHB0B9dSB/HcKXen6dCGN4cQWrST2iVChjbReC6KB2UO1QgTYEokpVZgbO5OQ6BnATTDcxwKLmW&#10;qseA2YubxdKV9lka/0OPmFVOX7V8zwuwKsWmzISyyuzNAs8ALGlgKDQVglUtJMxChvN4GwvnzHBG&#10;Ww+6NgTrPrFGYCR177NYJuNR9/LQSOIK5MnYt05tVe7K78v1ekEXWrD7pmGMOq75d1GZ3xHjckGZ&#10;/n4LPXYAp4jsnlFtgG3iCCotDmfDUJSKKjNvMwsn1M7p1e5ZvlvOx203frnvHdu2Y+8Nmyurfdtw&#10;UwvzpfI7GW98DCycsfk5rEZT9OxWrwL5PbAqP8UAQUNKGadpEK8AbFXkfE5Wn3gYwrRW5/8Luit1&#10;JgUtdsKi5oQ8kjIefJbt4MvktD6x0uaTkrpIYkkt7/+sGB+TNHpOykOOR8hi/z64bsfAaHlqA2Vy&#10;5WWhKEW233xX7IWNzqjjYB+i4BMcr7om5/niF7bRuWIaCJdBUyAimjiO+c0p7iV80uCVcyQOZ+XH&#10;8J0Otez2qpAxgEbJadVHTo6RCuscFl1okmRHGR1zrNncSeEuFCupo9QzxcdR5VE5IzTeKjGnsTwL&#10;H8+OrsOacuZ0vcjKaUlRvErO+6sy3cOs+S7DgPlkIWuPnV+tCt/f2jMKY1g249a0zLyelnFSiXtu&#10;tYyWY8cW+n1zbPITKKtJR+OksKLS/rPyY2vhV/nRIsDTSZLPJtAXsDCb5JvA5ur1P3D91UG2r5RR&#10;bQ//svzu/+G+7bSvwoVeRX+8n0qrWfdMADSoNGjr7sUQu6+Z8DuGZ8mV5tkvN98TYXtGt53nnN4j&#10;S++2bdhd+YT43tN9R/d9l00E8ONl1I9iaH4UjXQ7hqFtmx3HsO0OqnvsrbR120CxPWDZTw8IDt9Z&#10;cjjYpoPTADyzBOe/iZm5MNFgqICMxzJfBfiBjyzCmqBIgXr+7TkURcJAwFDpVn4TV8RzXxkQqBoa&#10;YAHiWUSp8ErAwKACZmOOe3i+aki4VCBQAfgYUM9C1hTpmSoAUP3cVMVApCv2tP+i4v+82RH/WgR4&#10;Vaw4X5TnzWJzMwSxroDUQiTaM02XZ8dlnZp1F5SYvhmCgAT5WjyrdMelki8IC3d4fYXdBwTYWktF&#10;kNcgEDkio2M4rFTjHaSZh7dL1DJPNm9vZl/UmOkE/0mhPfbw0qsKU37FQ5Zh+4iV/5qtprRazPwr&#10;vAL+OWjsOWPV+BbHx/iApxFCi98ueVeAovwSc2h38Yy9NHroVEusDByl+XX98dsowC++hajQord5&#10;I9IFC0BxPBzA+vE0oyiq1ncA3de42PzZHlRTLu8329Zw22xPam9ie1U3M+Ltjxb7IA+Fg2RAJNd/&#10;U0GH7ZsVWFIruMFOdAQ5kS7W7Q/By5wQ43gvFd8GwhGQ2KsbO0aK1yuUKM29s+p7Js1IygVe1sKS&#10;RTTHObH9cw+mJA1QIAqCGLO/Bcg7PUWSsBcKq1U7A3puFXgLHLqiGpmEa9SJK+ikWYGGohKjIQ0N&#10;anwQLflStCmNfOZVdRqOxUJK1qnJ4nw3u58riH2m17Z0BoxdsPktQ8A2l7UTcrWO5zRkb4LrqY0h&#10;gFJWKEK+FNZpbYy93C35M8TRggD68AQ+D4h2qD6ChtNwiBz3KhtmLpd/RzPNWFX/WUCL3ZAKuA+X&#10;UB5oyPmBb1Awj8AoR+VwPD0fiDiv4d5bZhTXze9zHjcPX8loIiGHyKMrj5jk7LvzBkRkjADAcEeF&#10;Kpp2H6TNFPFRxlVDZOHwpHUQhR8VG+No8y2lTfbQ4ByTgVQScsKlwT+yeOtPkA3YFqkE8Xyvh/WV&#10;MvGr/OSF8hE57/h8ypfnX8z/O+bVT59/87K/J4RLdKMwAwpn/uJCmaVGb1mVaR2bDDjim+i74NAE&#10;FU3sqBnz/t3QmuB2/xLK6tY3tL5j2zfs+x1b75Dtjh6H2POYGAF4vAyTCRXPq2X5TU+qKXB5jmAV&#10;2I/jgBvk0ptQxkz4yff6GNpezAHoKMIZREc+ztdeiTo7qYAw488FcdGL5u+pHo1UHucjKcID0ghK&#10;CdqqUGF7k65rfw1UusfFx48enRoymqV4QAYFpJYx4XXE39IamnsOa3KP1jJELwS5Zv0Wepr8Oddl&#10;BVooxoYnhUCX/XH0l8BBA9/EFpCCBnNJFI91BScVzMq5LREmXAW7t4sfPIrIqw7jusjAQEvFpgIe&#10;1q+cV++HKERzfMfwdSHNz/QVVLRrMKT0tKx3+3/NEp2wOWS/8v64PJVQ85/xVI6Dv7/oK6ihvzle&#10;cvrH5qfC9T5cWj23qyd4LKA6ZoL3MzKDYxLrw+78+PZhc7R4M/kCizZpsee0tYZt67htdl70l/tt&#10;Ul7NEJGRHwWG2XqSaARoGGG/NLxAuXZH8ZLWM3brCFaFRaeJ1kyM5VMkyGzuITuWyZfypTl4RPHS&#10;sy+MNqj7TkVnMgsvUiGT2sS6TrXI+cvGFJ435RT4rBS+zRVSlY1XRYCSQRugUYsKfiSlQbCqlO0K&#10;RFSNe5SGjjD4BS8ue/rpXY2szIvMr5ocQ9lVipKL2l+tA5iyBTnOJv8uVmPlwaWCygeqGHta2L5s&#10;QTLQv7hMMuPqd2/P6XuyzuleUbG1KBJbAyw5k60HVZ62wNf6DFAphiuozEHhIa3BURdMOBmj+C+n&#10;e2l4/tN1rqSsozpJUq5fGIavyuxZ9W0yKmBiriYdYzTfrnNAR+zqB8Ov6Y2NEGw/93ZgeDRJad/U&#10;jeyAL72y/khGEhj5H1dWAQIR4FJh/aWM/uSlhCSFhZ4Lpa6igmSKRifohce9LaL+wvKKvj6/HvtI&#10;KBx9kRVcbZ8EIBUvA+ARLhSA3CHHbKwils0N2s0DxOxtPmx7/+LAgklAbp6l8gZpds5pnnva0dru&#10;e05v2PoG7Xf0rcdRNDzyQt2rN0pYsKGhhuF7X63t3YUqFVVxEObK6oNARTzJkvVRCexjf1/6n0LI&#10;w8AXFICH+cymXwH0UebIZ6IMcwVaPkt+q1HZ4PwVb0MqkhLe1NaaeZRlFv60BAOIEORqgBjHYUKt&#10;7PVgRk2BQHpDPzrQHQSXdtNDyFWlrhTV0EbWZMeg531+dKgJjSaQ0aFtQLSHIJMm5tp0c65CiLPz&#10;M5SnFJBshwG61ZY8lwRNKZy0IN5yDF4IqYxA8LksrhcK7hGyws8zVc578WjDz2yL96bxIheoXW3+&#10;st7MQMOZNc+1Kx9jJBTxuXkUAEmrfFPzcgsk5rpB0bR4PGLQPMxZADvbVIt1XSN7px2HMzBEpyz7&#10;Oso5py4xlZBJkeu5Ipny+thFGksor6uQvoyhCQG07223V7TEIM7zDcy5x9jfsKpLnKUDR4J/FCOU&#10;N4J76qpCwgcU8ARy5KXgNsKyly33oAWQbxKh822nJ9Uz+7aGbdtwv+2+N3XzbQ52/xhHHHtzDFtP&#10;5s0kv3SltPAEobHDs0PpGLY1YKi5Jkivon4mK8r5sNPAFYOUfbaNfM3612gAI//QWknK4eBaQmNK&#10;0sKkjEvuQjsVBZiAJWZQJeaCdEvDWcx+4aHs/SIaqSu+XUgf8LVdWNfbRco30nRrLelT089FWgy5&#10;0rjN3eaRhp5wuiCNfxmmfK18sT9UUImJPt+zau8jHQRVSLkeY5rrqwjKmDcyXklO/LxolYCs1PsU&#10;hrzSjPq3muRyROCXh48//W+UbMN9rzxaZTi/JV7RkDUxHP6ONMaWPqs9c5hD3Hm2tbnFdpOlP946&#10;86R62C/+wBDPIQL7LdaNCNRPXTC8IyZbGuWZySTjtWW/PnLHU/Ws1nmibamKspi6mP03FkB9Fr6/&#10;tmnsWRXsYLZr1WbtGGm0NbzWYNmKJf6ZxxWRN8NkIc9Jpzx2UYuad6AMuSDWmeInUVaBXMTvjO+v&#10;8r+nMHmA/YGTcP4faMGPXadVFhSwF52QJ38SXJXvQAWW9WYNBkuPHADcbl8dXHRPBHLDtu3o2w2t&#10;Ney338xr0G+mbHHP6m7K64F9UlYJPYYLq4+afAZwrwXymAiGkdSjZUYqq8dBRicBsLLvCfImQaNF&#10;UDjgir2dHOsJY1cwdjE/SOBSZBgia6m7hFZAxfsn5XVRVg3c5V8rMKc3h1mP6VFh/5pneW4jw0Yv&#10;++L9DWZOwCKLSKJw9nvC+xMA9cIrFs8qMrNvvnZqAsfK7yfqkNI4jXHRBAechLo8KliaQIQDZz2P&#10;9XTjUlbhTN5iop5H5ABUvNjaEPL+PoZCWap9A0oEgdWASvCZgAhoGB4GxSNfQg2bPT18v9axq2DW&#10;fqhgn0aEiTZIuvcaOgAAIABJREFU1wpcnZubdMyVIvWxZWzrBZlC4jhINB6EEYGsuygXXM/veLZm&#10;z2rxIvjf9DwmeETwAAC+Z9iVfeLRcmZx6z3Xt48Dj5IQEcgG35O62TnSvif1y23H7XbzxEjNEyHZ&#10;XBzIs6FFHEI1gUExh9tMVOTGnDxuR4OX0eDECaRSogzLRyor/B7Qm4pMKJM28Gev94oC53luDph5&#10;P5Uq8gyf9UTCTwR0zn3OjXmuSLTzczW8srL+bFxlDs9L8KH1tzefR4z6k2vFyDltGYn3plInzkMU&#10;y7iXRErhKS2cvrZZpkeSdwg/J1SP8/ep7VVxWcvMi0g/Ic/q/PyDZaXBSR5QrgCFjiR4OZA4ZSqF&#10;NGbPvxu4/B7jQ4lrKFPDw+q/Tc/zRpmbdu4YriblfP+n4+/zVWXuZ7df1VDBaKx90rMdPWNspDnf&#10;Oi1Wb6bLQedpQwbaaMF7p/v4RiXPofzQch+yPm/fX6asPh4PO2BdzdaqUq0MTmTN92aphEWObuLJ&#10;ivGkpJX+esAunymLrgILlhqGc1WqG/vq/a/qPwlsmUkqhdXzNkRcfiVJSTD2WXm1yXow+QtrDqF0&#10;Wdt0PcDaJyXYLVf2Z21c5MsJ4F2UKczgojBZSjJjJNhRhbTPx+fl+6v3QB3W8hMKywZajphR768r&#10;D016giwHKqbcmEWqYfPQzc1BbUdv3bL5bh3SfrM9qLc79n3Hvtnndvvq555+8fcxPHj3+mhRt3oH&#10;PPyjWNQFAh6fPDg30j10rke4jA9ljNeYGPpRrGbGxIu4R9/qpjX/LJ63XB++f5MA2n9ufcQjcyVW&#10;jsMzfDqw4HRTIDPBk/1WPKgl7NfCqLeSJCUFVBf3BA8DpeKW+IEH9BiQ1i2USAE9Djy+feDj24ef&#10;z2nKSG8dbfM9MtDw5OhQOHm44n/Y/ii2F34OmxiFAXY+3/DEMQNix+OA56h2NHTYPqvD5rN3qAge&#10;+rCjOnTA9tvZuDVk8iEm/om5VEDHhwk34ZbqRWAKXMAngAv+WXGHkKfxugM0dct65QvKZBrDBVje&#10;a42y5yuQjfHxMPbezOItH9aPocP2hqpZs7mHeOvNEikdBw43lgzN8+IO9yAS3A+YoqGHAnJAHr6e&#10;mlo4NunYS2vpedQK3P2moda7yC1WB1cAGW7BV5497OshMnwzyVZzfp0yw3jygVoCkLnXfvh1+9sS&#10;uxnpEBRa8rfmYbLqv2vwNPZPo3/mjbHPCiZJ51rCdccxgtbYwAppHkdZDQ6umuQ5yGuYXWbz9vNH&#10;d4IyW+O7Z/vdep8ScA0/ygaqHg7s2TI/KL8szJtJr0bV3kMBcPJkJIOqnR/tsjwMSWUAGYYYhrqI&#10;0HCqfhxBi73Rs2r9EUjs6SbkX7OZH8oTvMnzZ/kUCzVks0zreZWPQT9c65Jek8qb+Vwm5KuydgGt&#10;VpGTjkcZHKOcA7y8H5rrpNR9qZjQW+p9rsnqAODjmD3/zpoCZEPTcJD1jkz2AzphDlNkm5p3yUMu&#10;o2+5OKLnimwPyngCiPBkYu7cLoOYQ/JsNYHk8sXpwJ8XHv0V75CoBzBDDtfxvPbcGFlCnpPnJsZt&#10;AEQaNukR5aLqCc2aYBwFDYjEP/LE43j4qQXqPJnzbDijtT0NWmGYdF0DDTIkkvSN4hElpj7EeLXI&#10;ADAwxmPClGN8xPq0dzCjv9Vz6B9+rrSdE6/e96bdIpraHR1iBmnfcgDyfFX03jNz8QpFRSDU9zgv&#10;BfvH91i/yHVrDLbQga/vEtYOIM4xp44m7gnGZpl8Hx/fbF10xw9tm7ZT3HhQr8/XGMADig5gNIV+&#10;DE8wZ5F/UnJ/ABJ7fAXkOTxPm4SUdPfTeFb/a4s8+f4fUn60yVVQUfmelNfXFbz7ovn7CyU0bn3R&#10;w0j9DgTDtufsv1oYOevLhZkggL8zbK/50S8KKgkthE/fOrbd9pnev/zuCZNcSfXP/fbVD6q/ezsI&#10;CroPhYfxKcFzghKCSwCZXIbAj9kMKaRPIAYTsJzHMjEPQe15+tyzUG8Ggjaw/P6qTMaXi2eqMWcN&#10;/528FFnZ6QWztxERvsKDQcdgePMFCHtRgnRKRtmAFmWZxLCvY17WUtJyEeoV4QDz+kNe5rWgCyeU&#10;9BSUtnojzUPkAqdM2mrgmgxqS31jKKQNO7Pc66nq+lTPxfity35az3WsiMtzhQYgCCVC6u+sfB6r&#10;yEbr5TgOV5rMM8PjhUhPw6+Hp46ZhMt8pKEvlYPwaga4ZnMCpQOgMgAwe9O8NM0AIjEvXF5OA6HU&#10;airTtej8ddrT5aD9VPwlfBf3/AbYH2mIiOXufR+hrGkCZw+3Y0Ih4dFbcSg9w9nmtd3Ds6qxZ9XC&#10;gXs8qzAjvLXrcINUofVFkagTQX9Hjq17zDXn0MZBcSLnOs517dFIU+soDHF6bFqMTyahFqfv7ILM&#10;vy08VEKuPXlFtKMKhJkfi+Dk91oV2+C7pHuuTQggKyd53Z5zuX4gVlH0vyjobKj6nWUPKp8WIDPI&#10;1jpjASb/vpKTUUcoMSXiwmWxTvNInnLRp7gXyaQ9UdSrUmVKlQVzW8/P6PL9ihLJS2dZtOIEr6co&#10;mJV/2P35v7kdi7x61nDHMbnGMrYt1m0J2R5awoB9/3nmLnAcQQMv97o34rdikApauhyYs3xa+UKZ&#10;x3UeZqTwvKRiuzzsBt/W/PgZGuC8beqGu1pSRlCWSY4fyvxpctErqL+yQa7BX8rqP1zOQuCCeH7q&#10;8i7s/rxceYBF5KXn+6XSKVKYmj8CrkdBDfO4fv7F6z0b7wQSC2gcLpRiZ4+kVclAbHf50t3qZUql&#10;SodZA6k07c78djs64fYF+77j67/+T2T33fcbtu0WyqplrbzDmIcfsVAySQJAGyvDEWfevociTdR+&#10;rfneK9ub0KQVEpAU4mUr0yyulfLdfmkFZKkN1hQ+WqWekD8nI1+TgUZrKVtqtjsCyGiQBogFkF7U&#10;AljrMTVXpNCQ7YnmOqjOTrhnzBm8ePveCZOEaiQ4XRVvG6ZUNFR9Dy6FgQikWRikZQMG1D32vP9R&#10;gGkTweYW7wNmMGjRhdx7WWd0e9aHgo3ggguITkTpBaTEE6QBwBLoDDHbirQAho0kUoxDAWKR0D1W&#10;dyiaxH7+XBGoDEuy0EgL/+0iGK2hq1ob4qihtEbHK2oCKH//w8/BFRkOWkaEfgsEH+Jt0syBLQLf&#10;XwsoOtynmfWKz7uwv+yUIHY5+f5z6eRPaZSKKVMF9DgrOcrdzwI9RibY1UTYNvYC0Rbhx7HPSrkN&#10;AB6xkaAsyAAIAxiVT/jxL8Y0ba301sMAJoo49iqUoM3moTsw3Jr4udG2bve+FSODRSw0j3YIT0Mc&#10;LdM9ksSNLKo4Hg9vOJVnjXEXUYygMM19ZxQr9HrlrADw/dZlDpNag5BAXtWQCu4UfhiEpkn1HEeO&#10;TaJHp1dfh5W3cmxK9ELyO/e0oKx4glGoS4TPBWR4LkNBn40/xtck+YJkmwmSK9sQgWdjHy6LkM/9&#10;mbLIjZWbGVh3/iAJ0G2EOfY+f1KFHc0VF82r41/4ZzVi5R5OzfVypfYV/pcG5XzRZCCtPE8w5VZ4&#10;VrT092ydkJmds/uq0XeuoyA3VC4FjOaRZ56LYxT8A4HxYTGccQSH90gwYV/Sg2jPkvYxK7nZ6vg+&#10;7LA32PZxhYr68W8kRW4TceMMz7d3OfAYj2ltWiI9scgWsWgNwxR27J8louS+TT9v3jMFKxCfnFTm&#10;OuHQk+aWaQbF6Iy1XpeSV21+zj9a3+2dY8D2rtraG54cQHEghb05W4ZaVMdwmWrRRvwb4L52iZ6U&#10;Ngi96pwACW7zX6+svmK2f3v96+W/tzl/ffnR9i5S4lXY8lrGO4C/CAEAeDct/jtl9rIQUBuTFXiY&#10;NULGm8JI1CaCTVu0z0K0PMzWj56hkiqyG6jqtpfqfv+K/XbD7X5PZdX3qpqHdXdldXP8YkL3GALu&#10;PTBBxKNhrFB+KkN8BFglEr2EohrKYFwN74iex1cS0EdSAE8qs7YhLPcctwrWNe97d36CF15cF3pb&#10;ltBf/n4OU5u/Z82a1zwsi3seh/qWA+U73yO/AAtUTIhv+YVJPXxsZrksCbbg8USBY3WqP4Hv2qfS&#10;DrUEMhVam6JXBWwqbEIvPDt7AlPLd80vBLnHcZinTBFp/1OueX2gxOUazOug8lEAMtWtEIql6XGf&#10;7yMezc9O5Q1MkuPPNNGZJgPcaax3tmWirdg3OWJPpD3voZ8utKU3ZHIjB8cOYOhdJT3xvMdUpqV4&#10;CQrIZnN19qJPRayfFqYspju6JT9vEciRa6NuATjoeXDFaTgDpHKyevDrmHLGbFrF6cb360krCaYU&#10;shv4634e9NZtmwQ9GFvrUR/3qqYy6yG4rqySF6lntdShOIZnG9Y0ck2tXgG80xh83zOPsknQnAnJ&#10;xPl9Hc/6GdPwRMjW5Urv1OTVngxs6gZIerG0VEua8vwBZR1EWGyphx/veeZybdC4E8fhTGt2foOS&#10;f/DlxkxD4W6+PsbSBlm+vGKxC/yo7AtAKquWnX4xWpInOQkwyeA8rpU+ptmwT/JFIW/3CQgS1+l+&#10;e08Zl3hVKgAcL2X9rIdTQU/wO1CryrzLG8qimOjRnk15dCFb2F/UT+++zFVmNEF0Ismi8Ar+rxp4&#10;QjbinISJQ52hxAPau58sk9sV+e5UTE2W2zYiW1ukbxq8mayN0XB5Dr29PLpT5ASAULjFlTqN7LMa&#10;tMZ3Ahp9cOoLUfiObnMyuHKqOLhmH46Em635Nhnf9jSRqSSvG0NzWwS4fgbGEDSMMMa2RiyUho9s&#10;T/IH6C/P6jM58D9W/wyd/vPKd+qW5/Ks22/W+3LP8aJMxnfVt16R+Vmf3bA5Q3EmybNQI/FQIMPp&#10;AO5QbpvtKbUjZzr6dvP9dHb0zLZ99ZCS3fdT3nDbd9zu5lnt+80Y4Xbzs093oG9AuwOt4zFs0+Nw&#10;b8lw6arwfYb4SCbjigeAEkHmkgPcM1rO+BAAh0Z31PsJPz9QVd0TdzmwVtrI5wTuVXEFQCz7ZrwP&#10;unwaQL+qNoHlArY0/gMA2CVBWSgTJesvwUnu85uFdxyIXRkrEOAcHjo4BmwPquR5q7Pt/bqksiHI&#10;rFIphsxzyle3mLg8L42eAUv9Qhs32/chGgC1ieDR0sMqwux9QHjiTTuKMd7mLY+nUkMeeTxEHase&#10;nroEFXWOmgI4eJzAKIB3EmWYPF7xu4L78EAgE+jU6EwmxOarnWc/Nwcm7lXmeaw1DLMbcZh1vCgm&#10;QZ/l6JxD1M5jbOa5H6J4bN2zXJo3t2mzDL/N+pLbAbR2NhEJ1LNLelIopIFARXDEObRWnxZAATAb&#10;I4IWCUDCARcJikBEEo0QGxTrZyirfpRDZMu0sQjPsHCuqHgcYeCCKmTQg29E2ZVA1MFSoX8RQO4Z&#10;DdGLosr71I2FvL+JzZl5sBXwCJYWXnHFOBTiXt7Nu9ww0w9H4XB0V6lIm+//V/csMzNx+J4TJEoo&#10;0xxWufyb9Io4GsUniWiXYJbv80snIMq6Qsmoxo9cUwHqV+2NTSkA/bMilW/F+yQMMl36dH/IAvKq&#10;Kt81qvD70gMZt3wvHjl1gLyt4AblfLE/4oaTXFM1KRoVfSXBL4WRHOxS0ueFZ/UFLKQtkG2PWkka&#10;4WVU4KquF+M1eVaBwr/z8WAN2UHMslpDfJG6aePWTmO6jRezEAxJD6vGqQMNiG0S87qpnlV7q/+v&#10;GGhro0nf6kbcQ3kMi8mArmaoZh6ESIoWxn0t7yE79i0IvfuJDJZbxDDFDukdkZCN8kEVE9/lJdKP&#10;r00Op7EVRjQwV4PEbezgbDR5XiYjSTSsPDhqu8TnSaCePcN+y0eZs8WXsEcQ2d/C/c1ct2JEYbRv&#10;7w1eFEPkbWm/lNVp4f0T9TMWvnpH8iLeIrj/5LJ6qL5rv+o7pQJ7vtO/X2XPPD//qvoUMFlSMDS3&#10;3ncAaMyyi5B+9/7FlSQyNztSprUbpAlu99/9TNWbn8m5eSIQV1I9q2/fdvMOtM29BMa4Hw9PkOKC&#10;I3h36hBTZ8UlD702ivQ0ieSe2sBOi1ClVT8A/coz428KlWRLCMatMYZsNwXitCfwlSRHpafS4ZLs&#10;p94X3q9FUc1+LcAIAFPsQ/iuIkR430gvcb6jIQ8Xf14YhkRhUYENwKMVCgAGrfQCbab8DFfKVi8Y&#10;FOGlmkXmefxKZNWEYSertmT7+J9o/8XeGvZj8s6qt8+BRgrdC88bawkBV8BzKNRpGOD8JJZa6izW&#10;XtUW3rxQroZ9WgIVa19nePUYGE3NOFEMG7TyDxJzSa4jbqZmaDZHpzUAgyC4RVvzljKKdex9LNsY&#10;keE1I0/oAc7kHrVcGk2UwyvLb/X9EsyACZ7GGDg8DP7wZECzsgpQSZJxoO5BbTBFpjvw6z53XJOd&#10;2bN9LvtvmyUUYlK0kogNqnh8PAqtIeZFrVFuDYElzwKA8Kq6sa21UHJPWwGcBqTOSawB45XixqpU&#10;yN3j6SCRWd0vxcw69kAOIBdiHHScBkdOE6AO9OtcWsXLKgdtrNfGvRw39jn54ecCsnpPAfKn+DbR&#10;kq1LoxvS6GocjFv4yxNtuc71p+178kN9Rf4sYdRTNwba8HN7yay8V941FU3cl2GmhUeRnmgkQp0X&#10;nTDN/K4E+SEnlfNmf+TWkYkgnpaM7MmBoaevyiFBHWv1lhahMTc2RzQZ9tLP6WYAGvQ3G2AWPi/Z&#10;p9WzWvlZ3Ee27B7UoUBHB7OGxNoNTDPmZpVxaI0JGovxrHeL5ihJ3aA8AidpfRoeTr1I5r+YAAWc&#10;3uAGI+9Y5c1XvOOqCC7GM9f1u060NepMvY+tyEJG28nI7PotGE9FN5hp3A07//XK6jvz+XfWH1Pi&#10;TKBa6P4byhhjWiws74YDtxf3pSBAAlhVxEHgLwngFTfnXkBb5AMMT7K/294B5N7HrXe03j0JiODr&#10;9i9YGBuV1fukrO77b84A756lrody21pD37tnr908s/EGWr6GCuB7SlU6uFeVVnFAbS9e6SlPOQtB&#10;FtZKgmEbD7vPmQ+HgmNLD4CD9QnL+X+51/ABBZM2zdZQt9vlljDQSx17bYSejfNsxWcrIYcheBGM&#10;v4YjVoGXFlpMAA35KGLGxT2QUkStANWqHp4sD2NsrUVY8KeFoKPKEEnLKcPUbGBaGS8/0Uybeask&#10;va6O4wHY+PG4VQhw+LsGcWT3MDik4inCsQJkSAi8GTBYhcpwaLaxghHxKF016yyPaQH3+6rO69tl&#10;tmhUn0KugkQHiAQl1pyWb6ayQiU/qw8gzeg+KkUQjdD4ERZixdZcEDdAxgD9eJHlUNwCPTKrbRpj&#10;Bh6+FpoqtKufx6oJIrwvuTd7NqT0OKfYlZ5G77nvKAwwkOuXQNbW3IMVIxQe5fsSYNA4FQjYR60j&#10;96qqK6zH8H1dUPfsljBg1H4JbgRV3r6tNWx9w95tO8Rt2wG4Z1PEs1pn1lq5I0Kqa+ZcPXyOPZRU&#10;HLQK1Gl2+DLlTIOo1e7xRbc5B/NRRnq8rL4PkmHlbyKx9tVtSUMUh8872+7WpUs8H9NdIO3ZA0M6&#10;qkxQp291+3+9kBE/dK3PxjmpleTQJC8cyQ8/K6scr4p9XYP2DibRGplxtLQneHEZh7p2cfH3+2WV&#10;89nG6j0TgW9L8P6Th0cDKTdrIy4wRCge6pmIk6fmLcnny19FztSOC5Jd5MurAhlbEhSBf16VdRvH&#10;Wk7jXRSqSdCUBzg8EMclYvjJ+I7R40DuWRWkN098jykjvYJXYlZUY2mEor40mvyV8oCGJ2VddT5c&#10;+dIBy07PIZfgOdae5vvhyz/PrmunL1hWgqB7Nk2XtnHbR2Cr4mUt96ryil0Iqkj2+rJcbT2I8eM4&#10;sU5pzLvk0Ubk6/ks+UTY/hb+weTTVMK5wuuxpdXAVRHXL2X1Hy7yhBD/W0pYvGBESuXhHUEIvD66&#10;5t16/mzRAGEG6BySBoCTDZ6wUjxcd7d9DL6X4ev+1ZTVtvm+hju2rUPa3S115jmtyqrxkXlPZRo+&#10;LeSUBzn3drMWDU/yI4g09mTSAIogSsFpf6UFvHqmYk/pJAvSknlCE+XriS/q/MekSFTLbVQk5aE3&#10;AVMVuvV1rx4uguxk6Rf3ttm2QhOpVHLd4nkljJqk9/aN11uz5ypS6Fer6ASYM6HO9JoykGkUkPx9&#10;adIUDrf2hbRSoHwgOkgM9wSsTu9YJbCvJgeq1XN80YAQ0JcwKvSBtH6H8DzVhKmm7PZcfyqKTp9+&#10;LFEbLRJ9EHAAKHvrmGhI06AjdrRSaxptjeFg1shhRz9lnrNFWe2NnbTLSpXK+zxlA7aeGIa09h8H&#10;ldWEBakUILLyUom1mxwcCYzBUYFYFJlU0nNO4cAUPobbzfhZg/GyvdvRMbfNtkV8vX+xcQSx0wyu&#10;xv4Aw/gpN8YY4NaGKxA2yRyOReE71RvPsc3QcznzTge8FWQlrZEf5Htmb9TcuCt+xPnKfz4nF3en&#10;DkQunb9Lmb6qe4QSJmV8g0fUo2/SmHEVaXJVcvwDlsb3apjXMIiYokpllYrZ1K8JEc/r809Le1m+&#10;kN2tyo5IGMtiuRLAr1Vld5+WUw+Cz3KNlatlfuJ7oeMQCrNQDiVsfucFs3/ayDTuXymsz3sWs4tn&#10;g0DZfHX1PHTOP5d2VwydpqXSDH8yZYWU71xfueWmFfqm7NWprly70tLYE5l+aVAT8jm+aRmdUvH1&#10;CPhznzixYl3L9ARwGqVPytWNYusz92QLRAaaWFbgMPGVqa2G//qdf6sqMqtyXADplmp3NkGmefth&#10;ZXXbdjuaQe14AW0jso3FZJOpDU/QITyLlclerPW0IlVL+Stl5BXgSzCOuf71ehFilSjCc6F+wLCW&#10;ekQAnfdc+Kuy/vGMCK2MVvZkJO9hk9jJ5FbldwVOCW7Ojfn8en+xJ/OVQNIX2XQtzImgXVO5I6Uf&#10;N2+n/0fYZmM+0b3oxtye5kpZBdWCDLcdMPB0VAFLJiKChu3ETCo4E9kKYylLx8GMyJ71j4Hhikjr&#10;mzEs7Nj6jv3+xQ6Z3y3Mt++bn5d698RJm2WMCw+pgbjty+9ObxvUz0c1b48fryDdU4ozg60fUSMN&#10;A8DHh58TF/3PeVAAf3SDgYmFZ2HNERcd0ANpfaek9mx+K5mI9EBinGoDvwQn9mNrBfj5/XVfWvDh&#10;lruHg5YA7BU8QsG9laFYM/FB2xIHKLOVKka3fcbammV9FWZl9ba48Ffw2AoKTHj9m3lqfD8Nz6mt&#10;IJUcn5bFYxw4RsMYDcfhoKyenTiGvU0atlYGW9Tq735uahO0hzowN4ut8WJF0w5FB8SMFdq+wTLL&#10;/hEhSKqK+7j7nB42ZwCgHSpmAv34+DcAwQ0mgLnHt8OEmfQtyCXmStNqf2+brWMFmjbbEzRSGfij&#10;D1TwG2ttuJI3EEeNND/DtibA6bebrz+e621hvL37WZi+HkKO+Dql9+ZoH0FLAZidjhTAI0bL91QJ&#10;/Jw8G6vG+x3BSleIdDtjTnOXsKhFMQyY9+hwpU6aZ0k8FA9VtONAa6kw9aPC/EzewTP7Hpa5CyIF&#10;KMAA4IDFWdia4zmMi8EFfRr/eoaequbRLU+Uk2/g0S4jzgDVwrc7wehArGlTLm2d3Hkkl9her33b&#10;/Lxo287w9Wb02cv8HceB4/HAMQbunnmygR4YiwIYMFD1Ae/PKOOoYgZECPrx74mfxHWXQ93V5Nhj&#10;6GPEjKBhDAm5BccKGnwXgJ23DImzNx+DIN0jM+gdrooygMFzoKmgqgbeMhHpfI/yTEzpV55lWA+W&#10;FgmP+cOfb62jwcOtRXIM/TzJUBjK/JJ3GsI/ip61ev4EYxyxtjjGFYfpcm51KvXes4NKiBtl0c0I&#10;6O/MdFXEbhUhcAtCqBemVAAR1hpxBVKqUQXUjERbcyOUy5fmmVDDGLNtQROMOwplyM+8zkyyQOzN&#10;8//F+ngcOHzvefNkf9JanJMtToMBkyJRoWezBTvug0Cg35y2deRv3mEF8G8Pg+8+J4y0Yvh65Czg&#10;fJK+GRlVjnQxLuNZcoP2SSsNcB3BXm+RDTenlI8wet2hqjjEsqAfbfOtVAMdgibDc1N+ACL4cPqR&#10;4Wem+j+egyyOT5VGQxi/ZT/+PT4cE6rzLdtb3nVAjgMbmAjpMKWRWScdF2xjz21YHuHWW0dvlnuk&#10;YQu8powgGurRJwPADaKOO5rlJh7IyBTZWsg34fYTFMW7xYoqkC2V5jjVoHyvOtMB8SA4rhwFI7QE&#10;8PUrQBuQoRhtYByH/a4K8YR+xteSP0oxbjRPNqUwg0Bs2+i2lgN9KgxnFTEj1AXwE3lWpSQH+Ycb&#10;8l8Xivt3lhqGAsBlRnp7pBgjij4+a/zvvAfBP1Bov4BPB2KACxX3SLgCWs3OodTBw9goBDUZA5XV&#10;5ib/BgGY4KN3SN8tQdKX37BvG7YvX3Hbb+j7jr5twdz6dgug1nzPqQEGA8O9dddVmjPtHpY7H8Bi&#10;zSt4qRhhzsXBgv7zVP7s/VV5ngHQ8rwirJ+VxK7fJPM91AEXVj/Xn8p0VagVDjw070tQUzox8ZIy&#10;J98x8PHGIGgNa34tqTC6sl/v9zpWfUM1e06gyPXCWsXfVYFYXaunuaoNYgcqGJT5neeS9BlHjNDD&#10;IDADBGxPZ4RSVwG3NgxwwVoYA+8rimpc4rTqvPeYVdZM4tWwyv7XcWgFJIdBF/mSoQM8MofbE0LY&#10;i+DxeJSX+35O5zFNBNhlUgKzD9avI5QdjXGonweaz3ueG0hjDkBl1Wqtyirf1YulnCCKiiCQNCrd&#10;iGBKZCYNv933/L1bCPC2eRhwa9h3M/oxHFzJj70+1YePcFA4aLiCpmfbwnGThqp3OokEiUNXvuPT&#10;qKEQueKlVJwkPRy+XtTfY7zbaGAkC0rFgzxIonGzuFy+ke6Cr0jhYFwn+LxEFJMD2yo8rC0NaBpH&#10;j8DXW7Iy7/95qZWhzNwH/C1GrvDN+Cx4eaI1gu+cnFioz8bnzGB1acezgeHtApHMZl2NaXUM83uO&#10;Ba+ZbDLyY57vAAAgAElEQVTD13oto6GeDODyjkaeiMLfAJP/p26WVoaBgDxQg39Vr3dZsWUoso1P&#10;t0s9GUy5+EZZUnl+0kIxACy85qry2UlVelxlgS6/82sxHpwux2CximzfqRmOw8R5WXMD8mlLzNPV&#10;mPInl3KlDYScmwgo5vgaEy1vmPjC95YcZyNw7tcG3OCPgzdOtFaaWjBLyqfJ+JnA5VwKy/kplFXz&#10;str3Sfi/nAp8F+i7KsH0Bamk1u8/3IAfbODPXl54VqvIATBboAHwGMAqwCbmI/nbdSEAdVDiglsd&#10;AJolWHAMxTAnYzmapAGuHGZ1EohE1c4lNUa6MF1n4MPPpwsAtt88zPeG3htuX383T8H9C/bbzbL9&#10;bh3bthvg7LsDPAJy36tBiyC6C8Kt7H1IBqjo14yxMLTCvZP5TczhGad457oun++WkAaTfEF9UwGU&#10;AaiAJcnSAuFCg1vaq0sLp3rhQCA9GjFyHgaZAHhFkQ6V4iggjefr8GvQFOHa2qBnw0Qwx73GZPQI&#10;n1+2whrGve8Q2Lm68Dwyah3l3h97+sCA52nR8ulNl8bzF924gyI4T0KG13P8tVxXTENSGr1CG4Jj&#10;eKr/TKhjIEsz+7bOwKbKD1Y1KTLl06rLZ7Ws+2heyALKCkDKmJM+B3w/MkaGLrsio670WlCBnSN6&#10;EKAdI+qJPizfaxtPGatHVeQ55jkm9CgHaFi+H5CkqUiQlIaZw5lm6XEoezZHI5SJVELpOc0EQlRS&#10;tylrb8PX2+Z12hx3P7qLWX174zmfRjVxYALXGjPfiiUuItANT5jPhRY6CBAuAsHIfZ2LQsF2Jym5&#10;h4oK3Go0KqTHjJe2R93OJ4xaqACxLUhljBw86qERI35LNTX4V/TJnm/FW82+rB4V/s7Qxeb/OM7w&#10;vf7MpqxlHVTejdKuoBBvnI1pC8bCNZ/rSxF7exf+CDBpUcEXUliON4qewpmVnhlrtFvntrulYMEA&#10;Of7jyDD2vFwaUh/C1TjL6dZJmTm1dG4e12/ztuZsszJG9nkLB7PXsh6NT45/HTUae7MP2cbpt/pn&#10;6cwsbQu+mKjCH5uecxlV1iaVVUrIeAFFtCtxMQoiU51zw+Z5VpddQYP1sRDSCLplBB5lbfSjKJMW&#10;8bHZUViduUN6fu+McnNeqSkDWcaJhlBoiPuUGwSZdj9k5zvOPVm+E+88pbzlceJpMdwQpw0IIKJ4&#10;0PPvyui0D7oYyidDvycAjDH2fk7EFN+TV/zjyqpAIi76pKi+MZ4/7BsKJqyX33+VHysRBhULZAZW&#10;zROQ8HBnI27Bu16/KnOm3yQZ9DnMUKMpnUcHBNBDMCjA9pQRUoCAIs5I9AOQPYx32zZsty+43Xb0&#10;2x29d+xffjNPwf0L9v2Gtu2+N3VD6x2eJzjGRZ2poQiLCgTNswrkGVuttH8R/IU5R6E+USxh/2Sp&#10;wHkqRZkMUHZhHVQiqaitCMnyMzf0h57lNwTICyY+lwjHKdsV4ABVCXqRwvdSeSxKEPubgvmN8UGl&#10;YWuTgMI03z8/UWpYxvcCmwS9ZDv1fM8kRBKGJeC5AomE7QSx7mkAf1iei3mxuYzQpVpneCradM7y&#10;1RyuRoFn4axr0zlPM1Dntha2MfmGN8ePnhnggzVc0cLF0+OC0pbarrommh8dk+GkrgwO2z80eVbK&#10;miY4WBWUGdspDj+6QZGh8Zn5Eojsl86TbBm2yB77OA4PuzZgFlkwnT/u2waG8fbesfvZz72bN2Jv&#10;qSyIMJFS2Ycf/fEjcY4Dj8cjwoD7RvgnYVCsK4uh43PvE4A3RSY2XNcJ6UlzftaQ6FcIgXSaAUQc&#10;X2/OpSdmaiI0vpB5I5LkmAxImRpn+LZ2qvdKYaUxiPzVpTLoERzkWXHuiNRWnerzHqZHnaH7XDjJ&#10;0JLOiyKVn/5HI22kMbZy++D3YRgq9aDw2aooLHKPWDPVylQKdVESgh8Qnw4UG14q/jT20ZidSQFn&#10;Y0/yu3xrlSA8TaCqqZV/pzLvfZVcB2u7q7Hq2Z7VavwIJYK/L8sHrDN44lJXqY+eah8CtjhkamAu&#10;WT7LWLDWwAWxPuk6cBou9Izabq9KQcig0+/RHaclqOY2vjhaxfgTz2FlwsxtK0mVPOy1tTQkJj0C&#10;FV+uADZwCZs+bTBfHGhvgbe6rvPz3cL1K4CdHEDZp4LWFOPjAUVuu5uoKibazU/k5UAYwrS1Qmv+&#10;PB1EbKv38x9XVpMpS4CXdxVVAK8n7J16ChhZv//s5aWw/Ntb8IKECHaiJQsDaQchb/nUmeg/KaMo&#10;ey66jfgjoxqgYQ3xzMN+bhfQcHDPamYwCbBjnlUNoSDcM+qWfxNMlihp23fs+w0335sayur9q+2/&#10;un0x4OZZf+1c1Ybj4LvgIIaAk0KoelzbZGlWrWAhJEBROJACqjB+GxfSd4jgaYrm8sl1YUP4koAE&#10;+cyMkEsdFaiUOSdzLZ+TokrGrhQg+YLoVv4nFQ9n/mGdlRR66dfIdprhwPqTIWDptUR+LM+yb6yn&#10;Wo9n4PuqrJ4/83xatIAIVntroWP+anuuhnQDMtL9bJTNFW7fyyR278ABQTMjDAysihjoampZbhsE&#10;fopLnqOrvvZkTuZB6zcBgtY5WcZsFnKembEeveGfaWjwyAfKEKnK7ex1ncY6SHCGh+e2yPlHF9Z0&#10;x9HXVHLK5jEPotFfEYZzAfRbDwga93Aj6Uz0PO/Rj+MAWoOOAyqprGdPqkJVx/S6h9XDUo0V/C3u&#10;ptEIFtLaqEyK7RG2xEibbXnYtuCP99vuRzd0iygpnlUROyCe4Kw2syb4UTLIcVi/xwM6DturSzCT&#10;FhNrp6/XNhkwzhLF2JZApziFZE+Z3ZyfzHLuo+fZSoM9+ZrnOIYiA/d0tgEdPKNQgfCCJh+qs+OD&#10;79EOpLX0cNLza2Mp4dXuIa/SwBpGgNL/1RgU14p4qNcofQb5Z7RkLm/haOCaBzoGg/PpZ5FDKLwm&#10;jZZnc2Gdk1VRDd6BfB9gW31Vy7oSIgNJsRmP87/OG4X5FQjDkzaBVeYs4wHS7pvI7SRfgXmYJBTl&#10;9NZV3FCQFmm1jEP9VNHoUW1v5YO816ZDlnok5mjtdG2OTGN7pr9YL5RbIYcNJ1SjQRpykDcWWZIv&#10;zgu+3O17yBquHzPw9O7vWPCctB7/WusFx0nUq5wFmccIktfje5JttKUOymRULqwusRTyPRyrN0kr&#10;XsP/iKD5XEVujDiNAH6mvD9XjQVyTeeknfiNYnXZWsLv/7iyWplB/F0Wy6vyyjvxqp58v54U1l/l&#10;x8tkeV0sLfb1AkxC3LL7HS/iYg5iT68Tw51aM3FS98ENnvlUWGJ6FahAmbA3wLU54HIl9fY1lNXb&#10;fpvCfVtvuN2/midhv2PrHSBIa5bSXJEJTcaIHW7B8EcoZCm46/iNkd4eAiP3Bfp9lY5TMH0Pw/o7&#10;izGsK8CyrNwCRuv9YX2MvxNuclz4pulMshBqHFc4Yy8cnwoEL6HwJ39AWjlGQyQVFWMiqTjAaZyC&#10;UFeafzZACb2YxGBgmEdGBYeWGS48NCMaCL7Ekn/5kTn0OPGcsxMgpJAr6zMSM6HI+5HKrhCk8zsK&#10;zaLMNf+e3SAhFGmEmN9fu8hzIZdQxzI34dH9bIyfypnMdsgQ3nMYpASqqp68CfdNgBtJW9qjP60X&#10;wayVXvT8W5mLpmaEeOhRXmzPjOIZlUIT0xj7UxrjVxrP8axAT3g8TIszTSMMrnkG39sNt32flNH7&#10;vvt9buTzOsQr7h4pUlqUa4N8WNSPJ5UwSKDTo8iUQZiylc7tL0YvG8Bcj2tRzqiNJ4/usSNV0trP&#10;fblc/0bxy72FaFMJkjjOxugjz12dFEki1srESENhHJz5UY6PZPRPnBPbisKa3W2xD6cYTT00mrSW&#10;a5R8s6E1N6xyRBZgyb+SlksfXEnIpxHXVrW5Knb8O+YbzuvKO4Nnr39nw2b54Z5PvjttX1Zz6yUM&#10;WdPwCCGVFMzIuQCVtTJHCUaSJ8YAXPEo+224zGih0a0K89WzlFZVzst89QIApGHA/9ayhsAOrc3U&#10;WnWpzPg4PbIVo0xGMN7r/JTjmfPM/krWW8ZQ3JAjbgi0HIe231qRxiquZ/GBm/gBqUPX7z4qvr6I&#10;IXtvlsBP7ExV7r/n1rK6d5WDU/FknbJWnQ91TL0w0RnlwXmNpLn6s0L+LoU2lrdelkCMZV1YpIit&#10;/967O3SMNxgeQKzvz6I6rH6NWou2mm8v3/9xZbXKqJOierUI/o73KxnVrLC+9/x4ccMrQPpjnXz1&#10;9N8+hBfZkKf3pwY14VL+cchHvbvMvzOZWLiyfFqpnlVbWc3pned1FYATQDwFnmLP1RjNckEr8HOy&#10;DJRtW8e+37Dz+JnecfvymyUG2Xbbm3q7237UzT0K+80y/W47WjPvqBU774Q56tJqX4UlvzWIe3BF&#10;utGpJ0A5DibJqLJEAnwk43tGhz4xn2qvn10feU/cS8a6AJT1vtK+2rpgp1KUDZGwEAfQJGooDC89&#10;WXP7Taa64KOS6kKIdDGx8Sqspv5rYbxnwZmA2NoyeauUYLAInxclR6t4aJ1UIMChGXCGEl5LC2hv&#10;nmVRNt+4ult/qAzIEe1WaVAZ6YGF4NADAkGLrKuzAUT1sDEJQYrMWgmgdRsnCmnzOjBMTqKDnDsm&#10;AOHz4yjCzCe2jj+zxFJ2ZLvcSynXCmtV4kkZphiVyAokgBFU6vL2qo97zKWNKYG7CWD3vpE2jKmA&#10;SaIiq6ffO4WKA5mdd5QsiWLKukglIa4Ngi0Ha0WWJjBcx7KCijVhm41PJEaKw+4NmG3NlNPbvmO/&#10;3XDbPau5r4ut557jVDq8n8PoI1afr/HqHeZs0FRC/iJiAQKrsdqAq0R/1WlTWlXQkQAQVGZyTeSo&#10;iu211LxWAZiNyxzpMuw/Pl9JgzPdWh3pcZMCI2cAPQFb8PzeXC25m9rlHOhhbVMG0BbKKxUD76F7&#10;RtSJnUcNhUuH4NPpmgqdupLHbL8gzpyoEIhjdsqwzqGma2HDpP7lYjsXuMGKFzIL85TWmV3lzdU7&#10;AKD3nrJD54RLRYWaCnOwBO7W7A/7TxrVkGFry52eRolMk8w2nBTK84LnksoJ6zPzW4x8YB4myJme&#10;DhpJ/ikpz4ssp5ivSfOCFgJvAcyXcBor8mGYc4FjF9EDDidylWBag41h1t6o0dRovFkeY/P8VU/5&#10;0t0i5/NTApdwZVq2de6j3yJbs+U98X9S/qFZ/4XrywKVVfN4Q0DcYcF2aOCG4WtyDOMpw5+PyQ1j&#10;zzENa3iahUPush3526dQby3q8rjI9/If25c78uzZCPf39sVe+IX3TdTAdRK87OS7B/ATeFZZjEgL&#10;C/meAf3RkivaF9oSG/6r/OlCyxr3AAAIIAblmXgS9C8T1/tzZZ05EWMKdiSMK7GuQGxbD6DEh8Oz&#10;CmDzI2i2bcO2mfdg32/Y9x29Nexf3bPqCuzmCZak7RD35JpcKiDNuWaESE7ek9IHwQIevQ8qEDeS&#10;2GZ1Cs4T1Hle3r7x7y/PmiDwgEkqqTFHmjSE0pW6juPKzPZkulYAUWHAp0YgFeWTolosiBU0mMKl&#10;wMgWTDxFz0D7aQmPGsDQ0lCChyUcWic0BL04rC2CAgUMhCW9KvABVhidQHCWvUhAtcK+AgdjSS2A&#10;7IzPpjoqhB1xzmMRcNGX3NM1D5eev5fxnkFvoMmpDemkI6yYRESszzyaLNfu1JbSZtJJaw1NB1Rz&#10;LyP5YSgK/lvv3RMfpdI0WaoX5EFATWWJRrrahqqwmmetKjPuKVg87szWG3tSux1y32DhvTdGlux2&#10;PiqV1QCWPocTrxt2FFA19uQ1P4qI/HHo5DHOmVomn/jY36/zzWWwOV65VqjO5CM0DiVvjuGWVODD&#10;EBUKUvaRmZ3r/jX20xRWX3dTA+f+VDySdOjfJDlZrI0yzy3mj1lLZaL/6JDUPcvpmazrB2X9EJOe&#10;weWkyyBNAsk1QhFalILsMJCKKMen8C+O9cKb63ttHupA6jTv6yDzf1yvGuPXwO0XOep1TLKGuIGv&#10;K4nuyK/Do+p9mjIs19aSd3snBjQNW9NxHwNVU6xqLAUA+XZSmcS0fzIk+fXTm4unt7w2n41mxPfp&#10;NZQx0U4qRtemjPoaAeKca/E13+LUBFeyiqyo3RKssis7qHVKynrKdSTBJy840NLOFYPM76xr0Zpj&#10;qmzwj+D7Zd2Tv4nkLru/qRjk0DmRXKxF24YwWoOoxl5tv5i8f5VVATSuR+7ZrP+wsvp4fPiZOwPN&#10;kxSY4mmCpdcwiquGcTFqWudruXIdX17XZAjPQODEJNdqC0Os3yP1v5zJMsAACjHps7e/U6rFy+Zy&#10;jAMVNMwl2cQMcnK1yYtzWH9cKf+8/uO4Wk1JtIceztBNWJilujIIT4DkPh2oTAL1EWNj530e5ugB&#10;zytr280Zi2WdpFq3eTbKAe45cmVQMkyY722todNzuu/pWW0N999/t2d8U720DdoaFA2igu7vh2yw&#10;/aeehTXOZgW4r0GgYQEErB8Rcodu1rnDQEUcmg6xMQHAhC4koRlGkCCumGUCiaGpXRFQUaCEh6Cw&#10;/AgTiwp1trSSFIu3lUAomkSBAsxMDUyQ4r2oISaxHhSxk2pi8AMaXsfXJTGGesJW25vmsvA0Zp1W&#10;VY5Glefe3gq8KXRiH6wLHAx6xpsl6KmCrSrlfs4ahluLOS+gJy9BqVmbTUk5uCdSNn/n3Y6kGNbO&#10;FtLuA2bRPaAisFPtzMOqMLoaIkEf9DD0OGbFhqCRRnwOU5dTSCO24nEtfl4fgX8FF/7MgE9AjClJ&#10;J/uP+O3My8i/13DCed4llHrDBSPmrzv90a+XZGtf7Pw4V6bKOiLbbZ5AguvRAJZFSmxd8fHHI+e6&#10;CPMIg3PLdg0DrgBgK/J1VqzMo8XER/VfVZzsPFq2SSKbr7gRoJVnInFICQO+71/8XEjuRW0FlOrs&#10;+daitjT30OkR4zrcIKI+0QKE0oqhkDEAHaboo6hBXkEoWbFmJfCHxPnOs0L2GN8mWqhAPulDHZLD&#10;ZZR4AhXxZGeG5MIbNBTH43DZDRtLxWmc7Vbu2S2UWeiZiZ9EYYYRzXaWwQp65bi1WFPlnEWReD/f&#10;9TiOGI9cecl3ajbkSRNxHq+d5yzmmqE8RWM2XY2w6HWNMgJq/nH9oSisC4gfpa3VyMxyOCBI/jv3&#10;pnWX/wzb9LHhNoDDzzCGGx7AOYl1nt6yqHflY590r6GlV4lDOwbSnyp+H0L2hpyEnQuaayAVvFSu&#10;8jn7Xac1YBlrEUpe8xwZTYlBbX4beRBQAArQZStt57tThiuaeTvVknatBqTu57RDGwYU3XvQBIB6&#10;AiOXZaThzrY2IQcw76Ofn03c0luDbqbiHFq2R4ykw149n2or2ELo3Zg0huHH3rBvO/bd9+R3hvtS&#10;hfI+u5fVZCnn1b2qzleVWxeK4c2XrnlQlf3yc3q97pbALihLJv3K4/Sc/wsE+ngk/1adsC2ECSRn&#10;qgwjAfkEDQeFr5PmWu8R7i1joGnSX5VjU1GeVT3QN0YKSvCp2KoglBnW55/Gs/qrvFdi/tbfgeJZ&#10;KkLlHy6vVIUZyAmqsJyIvXSnqkc61Dm51koLOCUAYSgewcLmAOzmoIweBQIxu2/bbu5V8L2q24at&#10;u/egSR4h0YrlGpgUrtKdAkQ+GRN2WWs9ZHpzsXs0dcEYiVkJnQZveln+MO8PnH9P8GzXUlEszfv0&#10;ReWVVgOqdeo0ZmspQKPuTTtVHK+msAX05HLluFwx0lRGYvRK39YnnkKSukindfms0etvL9avL5Vi&#10;jwY9vqE5FrkW901oraw35DNrm9ap/tESdOpzGmnvT310bwcT701jSGD6Yw2b3irzrwIDOclckQNY&#10;CIIhb5EY5dnxSfU9fouFGVbASdKmkWgGl3a9KJ+9xf1sWFVar5TVWXEt32XJJAuxyBPnb+uxMvYM&#10;6+e7NcfPLABFqcqVNykWZW3P3g41ZUMRSkrtv4G7A3N+g9nzeuZl+c+40NX8r3+Sp1v4sUx0QlBe&#10;6q5MXuLqNIfZngv6ZX/hBvxQtOhlqcASISfzf9eFay1H5CpEfm0fsi/5w4kfCIk6DC4p2ydW+2S5&#10;1nVceWrIpEUe5VhWBWqWd+I4QMv7p33NSL65jlx52wWfOXeidvPF6p9/b1LCp60fDKWstFvbE/Mm&#10;8LPGKp/PvoekXQ0h01S9adD9s2zWFZ1pxCflmVigzLvWRE7Ro1nWvtHkvFHnv+tZVfGKZ7xago5q&#10;lEnFl1Ht+mwsFdLoWV6FoQ3INe6A8ZI3RL3na/VIQmbUXRvl1GM3xb2IGZrjfZ+8+vTjzJOsHikz&#10;V372a88K22eJweZrv5TVHy709sAmrAjm98rnez5tcc/zmwqruDWXYI7TbNfy+/Py4xj0VQ0vrnso&#10;BcDkNLQU2V6RBrO8qTLcqlr4gCF9snA1Pw9SZPcQuA3SO/p292xtmymmniCp3744aOu+cX5zMGYg&#10;bL/dISjnPU7KLIB9A72yEN/3Bwlw23S3fXq6YQwBpBPRFIFknQl5bqjC5l1tfJSfvF7zj+ol64Ii&#10;PTwFbdhH4bLVEz+BAhB48p5UiHQBeufn5rbwncz2NgvPSQwtj16rIwG8AgwWoXb6jekVThUkaIv/&#10;+sUc6ALyLph4WZi0awdkCn5QIW0Vu7Pgjd8rmNC8Rq9PFZyZ0Kmch9pyz4w29sG8PCo7BgaaR76o&#10;8x8mJRt4WOibbEbPOPzT2sndKc0Fa5eylyZgSQmno5FDcpwBx1gEZZAQmJMl1mmjCt4ENG6t/kEO&#10;JpLzxuFmpAOVA0VdbRnqZFjHvS0TJXHdaBqpwLarJ0uxu1pjX8oiLkBfwDDEgaqs0WOmm98vuTZj&#10;8BSeIKbSTYukIyKCXsFYS48FvUyx57QVYx69CiLASGlj3n+z3jcCUyBBhyKy69K7MfTBpZhrhnMP&#10;xXh8nEBPKwP6OAwoWSKasfBUjg2CHwvf4cpNK2z0mj6K0aqA6ugv4qBw4xHB2xGgO9iRIpSL9Gc4&#10;FUuOV1VIJ8VslPqdxiJcG/NZqWn65d5psecbJpkTdfk7JTvr7x/BxnjvZADgmgzZTU+zt2pdz9Fn&#10;cBTnEsuA/befB0b2qNBPHDFS6p8n0NvBBT4pGMlHUZbOJMlifDCv0awe5BxBSmXNX0m1aUg8dGfy&#10;OtPgIxrbDGw7jF8O451gyChhs/A9idmZ6i2+aHhpSHlBkZ2pMGmZv/rQ5yUMb0hFb4wW4dXiRj62&#10;sCGPQRGR0hIrTXOqnptl5veH6NZUgeFYxHKcKGw/sAJBZ84/IylZh0h3g16PCJSMDMiovdwwk8OW&#10;bGHGCNzkQhpW96zGDv0gluUzaKG+iADLIpZsr69620hfeaxSEkxdiRK2bn6R+nr2pfKNdczL4F9+&#10;L/eYQU6mC/Oc57dfyuqL8npB/BhYercVJKJkQjotQiWY+9kyGn9iRbHLJUzMC0GLwDOfKoWmIr2L&#10;ztxaK6FpAqB72O8NvTeoujd0/2LAq+1+v3tW97t7Ti3D79Y3dJ6ZJelhPX86HNhtz1cKCBc+tT8U&#10;dAC4yeC8xoPrLJ4SifHIsiCKeiXAngv7Z2H4k4V9FsQn67+z4cv9Ncv+7sv9grXIsqYmDjbTSmKq&#10;OfwovFhSQIhXVrMBh6SQgu/gIT9SXuBxy2s4FvuQ2NAFwtSXq45k+ym+kjubQKkAKQRvqa+CvCCH&#10;olgwXEbDGpFh60GbkuGGTQs4CF6yNFvm97IdoSS/AQ6uSjxVh9ZpydpkQlqqxZvtmYT0BCNhSsrc&#10;1vm9b4CZCurq7y73mY1bp2dIVIsRJLCCXLO9yr9D8WyTRbz2hQAv9ixdKasdoUxOiijfE3tPMfMt&#10;p6Vef6ei6kAsxnztTGkrPcM1ZN3YdCpeMw5OxVJjfM/8h0uRnHOOHFn5k9+nBFLXPEhmEgLgYZzL&#10;77NS4uv1cn1rGlyqUsl3nsatKr7ZvnpkQx0nw9DpUU3wm3CYcieNCe1EywSWItxJsY5PIOkzey/K&#10;P+dlVVYDiFa68/82N2YNTwQ0MeTgiQmogwY4q4P0nUzc6MbxQNk3U5vFEuG4kjSU7RVoy5BIGq2A&#10;9Gpl1ENt2/SG7BM5/hJZMU/HzBvEEwDJSj9lL3zWNP1kYzR0upgGzeVdHIei1JhixOukKv6evCZf&#10;WQbgzdMawhBYeE9rmfhygFuXks8zSVoYSSpPY7++RxaJRJutq1RHtdTJUs6t9WdrFAqVVO5XH1jx&#10;leM/yg8k3otokmKAT7x2XnvAfE600be3vDKz+FrcU5PcokmsLDm4MsttaRH2za1f3vflqSyFL8Tr&#10;C69FmbtSw6rAlpF29pCTMe/N/qWsvi5/Dp/9da9/wujyGA64PL1WWP/+8vkO7xe6KsCY/1i9LTyH&#10;hmm4x7P5sqGnwP+1Dukdre+eoXJ3xfNu+wr6Hdu2Yd+/RuKjGu47ise0924hvuXoBZMFBcjRk+t7&#10;ukIZjIlxRj9op9sc9HZn/Atzq+u/8k0535OepEXDOFVUHyKNrFl7ebkK+jNwjEYxm58rbMVGeapr&#10;/V7beqKHZwpqVhRtS7mqRWFdybwwx8Q3/tvMbOP+AIqFea4KMnyv0hqbcuE5CO+OaghaelfnRAVF&#10;SIfWXT+T4bvsmBQLaQL03PNj9zd3p/e5eaN7tXa+sOKA+0atyeJH0MDolNmA4XtWPcWHdy/3Z845&#10;MaX8yx6c55QfM+BJJSfHNJR4waS0kUYJBqjUJTh93+s6s1j7qxFwONBJB5w6+Ma0XqPH4vQZfc95&#10;FCR4GwG6jNakjAVxSFi4oem1Yz0lMyi5ShOkVzTaJ9OYVPAOGCWwbfxefztGZosOWKLNwI0I2tYR&#10;ypT3w/YfpSIHJM3b/kt6jNTOTsWiBJH9KLA1id9jb2RRjDns9KpCdV5f3BO6zHOljlxtriDymv/n&#10;SoQpx6X0XUfO0bTHUDC/f1J8lvqVuLrwYEWGA2OG6lKOYusVSBOgVxbEMa9jTcBYxq6OS8CIakBY&#10;jNEPGcEAACAASURBVDQCWDjrxUiJu3JlGOOzqKOCTWIeOe8+tzVLNtvna4Z8I3hslTvTU26M8PmI&#10;rQYE47AzUblO0qCc78xQ4/xf6VzMa3jITvKZrD3XYP0Mow7rG5gUkRpAO7OzEGoIzlL6hXzli5Lv&#10;SVth7QP5UvUIvqeork0WykFJuWdGBGaIZ74b8q1QJ4Pm8xMTf3laHCfw1snoLrVW5SIBtzIYnRtH&#10;JHZjXhNp3P7QJn5VT10hqXMpxyckn+HtoVB7uxrfv1TsayS3xFzIV467JLXWufOBAbDuSUcoqVwT&#10;i3DMWqLD8/rj+ioWk6yirL/4nRgpuljqsrTQ8dMvZfVFeW3BeXPV/kgLprnnIjeGzvb9vOfEft6O&#10;msAmAQJScFUQByBD0pxZ0CO6765o3mxvqXtSb/ffJ2UVkmG7IoIPZ54W/uYhbuFVtUQDNvYMN+4Z&#10;GgLBR8tspd4jY+aTwIEL5RQ9J0Yg9ZOGiBSgrGMVx2cr+gzBVgGc76v18ha9/D43sTL7ijkKYHhD&#10;UU1APYOSBPpzyf4X0LG+IbligQzZ/1wSBQwVa2uEJydCSq8ENEJZK06osgnLd2KUCD8yvAYqeOFd&#10;5fjwU3Kso1MhPIqhRswLZv3JCIVpT5DwPNUadlVBU/YlOyTTu6zPswr5p/meYvLQ59r2CVomNto5&#10;vVcxRgGTgklRvXr+eXuq+F77xXHItZi25hmUGt2Q/z57Z/bv/K5nzdPL9VQt8uw/lUaAQC6v1efC&#10;WwtL0BJZMycQWZQPWumplJE3aElAqNmYUCaA8CAnoNOpnjFFmugCxvx8UJRnlIlUXDl2ZfY0TmUN&#10;pdiUiUcItBwjwTbrtO5PTFqQNKOKxuydwxO6OcCU1tALL05FovKHeQ4rOZxmPNZl+RNpnAivzyee&#10;1fy78LVIR60xezk681pgHVQS4hcpPEfyHXGvf1a+PRlJ/UsqoUX2VBDPB0p/Xu25zbEgD56VOkae&#10;1LEhjRKIX8lQjk+GqmribvK0QmtsS+xzrHJPyGnEjxfL/kpvc5d0bksmiET0q06/eqNir3IZ5xxD&#10;vzeSNVXFvQz8JNiUbOHzUgxLV7Cg0sxqpMyx4Y8XMutFqcsqeDlDXyeZwTslmp2fZ5oKLFoiY7Q+&#10;7w8zkkHpfPHfdXlfHQc7C92u5THIEnyJ/Nc5eBjt65oJgwCNPEHXpD+XZmJ1C4HPYmDLySkGCh+T&#10;K0cHn6jYaFJOFwXWSSnnpUxFeFb971/K6qvyzor428tp+u3XMuO0GP3PelWBl+fMvgCLInv+wUUc&#10;llWBYPO+MKuhhen2bh5Sue/oW8e+3bDtO3q3z337gr5tuN1+9yNlvqL3DtsLq+AeP+6BoMBl5jkB&#10;D1OnhyrDgN38ZNkQo/HpYbXxd5PQYBgvb3Zp4ufBZt+rXK7AOM+5i9sLcGnC/LFaeB8BZeVgy+cK&#10;IuP7/IPxkeJRvKK12o3C0UxOUsAUxjxrrfYxKQ2VqZe2zi96orSmoj91pboMgkPikkFOr0HtN2qF&#10;S/v92VHGV0uiiJBNLjAXgUtAXcX1/E3ielVWPd0jzLOq9snKOBYCwCMUIB2QAXGTpYanP/eOk7aN&#10;zPl7K3NR/UHTbpd5iKnoBk3WizlMnIYJF8TwzsItFAkqLmqZhSshrF7Wz0qAaqAYIzQ+6Q2gtZ+y&#10;nwCgCl1ioWwIItvz1Idpoqk8zqzy0ghVAUGh/ckpX0H8ipwLuGD9Q3yPlghGc8+GP1s9UTzHFwO2&#10;D3rY3A5djCex6PyzjIewXbH3Uk3Bi2bzmZmraFSUz/F823FYx6uNjsCfgKv+jYVnHFrGiyDwwkBQ&#10;Ze0UIirejpHPiPie3WAYs6EugNgVrWtdUThTzgXfqGHhU6h33JMLrir9qrbnPNuVvK7WHfyS62wi&#10;Vq4fibNs6zpfvfq53qY7QUNLTEMYUxblm/2PUNZFNpyW/GKgEG9T5aFY5V72LBUDyqK1/rlu5fwt&#10;6zcUHPsj+7QaWKTlfd5/669z3UVGH9wzTkwwMwNE6HaR+2nU0hBJpNOY2ok2jd/XVXklkq/KmBR+&#10;f2cw0cKr/Yc2UatMnzL18zVvjyKS8llTygUlFvpAmWfKu8p6tTzH9s/jXViZVPrh9ysZyfpyTbVG&#10;niZRb/Km5B8KiYRclaFwnOa2zGKCtFLn3+RR0ulMCCk/oixyqY55XQN1trJuH99Cs6ZgLw94+aWs&#10;/uRlXZOJOQohLTT1n3VObKpma1G45VgBZvHtzUJ1eXTM7bffTFnd79i3HX2/Y3fl1O65+xmpd7Te&#10;wURNGaMvp9ZUxpFgeRb2IW47lsXuVwQnxpTvwCLw57evdSQDTe8cm1hBSdjr6HFfQ1YvShXAVQiS&#10;fvh2KUod/54SJQETcHgmzGaPnuT73PqrSeBLQ4syezl2bO3y51pVwVwzU9S5PUW4T9ffLCnUajue&#10;Pb829Nxwm25JISDl73hp+b0AMxoNtNDN867Icu2TPr/DYp49XhHtTEXxd9A2Qbx7AeNxRwZhgS1z&#10;Vz2LnxUCJYdqF10yAMgkTzPGrKt1efaT9yaoxRM6znWyeqjW70tngKqoXxmAeCt/c55iCdUHdDSM&#10;ZsaM2HRAhRRJX/n3EZnUI1y4GBRm+sQy75hQoL2L77R5DGBdFEgaECAwL2vpY9I9kHuv+K8occWg&#10;NQHNosgtM1Luy89Usuj1mNsQdEJ2TpDoQDPHk3NL2pAAcbLM4mT8qPOyKGC5HnJcUfo4GQV0+phG&#10;NDAFAfLCo8nKpfTT6irrpqzpE1UuYx0+3s80Ij66/r6s+dN2gElRzXpkajUrmj2Qz4TaiVs/W5/1&#10;3f63TmHqeY00YUe7oCippB22Mttd56sOaxhiYDwuDI5FwWEY8FWp3dby3/dKKqpa2j01V9J0Me0r&#10;nsZbTt/ek8Z1/fApza9OvLlk8r2VXeWa4Y/egVgLF2BDC6/AOm9swyLr1tYzzFi8Lg+nLxvd51cG&#10;y5UnZJhrb7VnLoMyUdapFi0y7Mk9F515Y87qWM53/7Cyum07xrBFJwPQNpyx5UQ1D1XwRK0wi7hZ&#10;VWsYxjShMZeVSAsYI3GN2qF5kP8/e9+65khuY3nAkJTV9uy37/+o40oR+wM4wCEjlMpytd2z85nd&#10;WZLiwguIO0Cy3tHCqrP+aa/ALbv86u9XRWWfXPqS4QK4WZ7z5hrh6E/DI5vv6yb3n3mWm5BV9ptr&#10;uXz5rM0i+Pu5KUEE7SZ0mnHPZUxUFTqKMuQT+Pkzz2HMtF1GcmL5jAMuSo71Rupj3HCMgeczzgI8&#10;xiOPTbjFeX551unx+AO32x2Pjx/48eMHHh9/w/1+x3F8wGzgfv8je3+kR4qR1RjdbfytoNabWLQf&#10;sPAs4bAvjh//GKJwWCkPlpHbSgc2nhe6KW/KsFXZyDrp+T7y956K5/jcFDqym+jLfNJTdiycxXM+&#10;b8dTFC7FH46JzLUjvCpU9VDqMyVCJCbKgChDAnGu2KksOFjSa6PQnCEfDVPWnTs1G5CLD2VeN8Xy&#10;fhh67gCUcnUg82WXdyLifmDYAcfAUyJTgMHrLNGA8X9//qw+gbwPccbuBHAkC+70O34m52KWHiam&#10;jVzTM4BxAGPAniO7rXSUAtqAn/Mzr4Vi4nbD054A7vDpuN0CENzld+Z6xE+PdHmyB/PPhHtslDIy&#10;/d3/wd23Zzgchq6NNiDPT4tz9gD4kfNg2e4/AJvwCczhmGNgDNJDrqkRHJqI1bYz/25yjjRpohxL&#10;5qXscU2hJ1zKGNRzqK9YNeWYIfEi8G4gHUefPHsx5o5yj102wn6mYlh0jaDPo4V+vyP81OmAIh57&#10;yU/4xC3HO2YeVu/jWvGRsS1qXy/Ozd8jZI3NhBNpydrwqOUnhsOfPb9uMNMIffOHplEiVNT7MWW3&#10;4zyP2LzfePpnSXXTgWQ1t6P5787fUEa7iXwWGQcDJp2XM1PLOQ/5hBzj01G4GWl67ph4LtreQPNy&#10;KmclW3LOlii5Eye2CCJTinNeyJ8GrM4ENbOYptHnK2dSaE0n2++dknOfURr+L/hvjedmKKXbt/NE&#10;ERu3Nfvd17y2wU29Q6QnHMCBR7LcxG2jiwL5ziAbrm4VnwPwfJImus7Ghc6III540l3Ub5UJQ7lu&#10;nuvDazvWWUaWyn7iBBPJdUXnAkrVLwuvWk94lJeiKCbfiXpux1mqkl6iw8ci26oF6lOfq95aulvi&#10;z83vRc+EjzvwzLTPiPAJ34E4kFCbgRfskU6NiQNw4Lg/klZin4SZtPjM8T7xCRjwTByZiLFNxPm/&#10;T3tiDIcdzzhXdUw8R+gsE4ab3QtvnuY5v17yl2n+MZ0jPm1Gcgccx3L0FuBueOKZG3hNfE6Hp4zP&#10;PfZrrAMA8hxTGM9dH3mGaPJo7gmB3AOidpqPBsfxEPSgLt3zqLxiTZeNz+fznv3hvHrObU1z4UIn&#10;91ltxDf9c9U9mzMCzsw9z7PnY8JtDqpVdfbwEB4IR+xboHpV9d+W7zwnvNp1+bRVv/xPZPV/fLnS&#10;oPT6ft+3D1mjZHZKh/iq2X3B86tCT85VieNjWvmqviQDfH5+1k6WQDCLdgkZPj4eufHRA8ftwO24&#10;5xrUuH7/8XcctwOPxw98PB64P35URLWYCBzuefi2sw8lGmqMVC1oYPadZbQlchcv9ubGUq+yvHqq&#10;cE+TUkN1ASnnTX+L6H9V1Ivb3kMyi96NswVt40+n/nZLJjihuwZ+2Yd8sVOSTndfl5fVr3A3+b48&#10;Jdd8b40CPvF3VBX6TqdpUuFYoi86vYuAYD06ABdlmF1ImFjPSTsJrJi1lUKHpQ81Fy/4QQu4C1Be&#10;9nEtS8rjxWd7S9sI4J9U0l3bmgpFz4pe9qiWpg06dni/8B5LB5b+XgzzG+h7UgbZdhtD5Kmp6Yni&#10;ATpmVGdNkHPfga4zR1q8AIsHWzdy7WyUE0CXzcLeMXlnP8j9vJUl0OhpM+Ea3qyNyJmDbJVr7d/+&#10;kjqD6HBrPpTjZBZHsUVb4YwFxKdxApJemHPAtbCA9mGd566NfLrhYKlMMdJYPEgM1VPhpJpVhkgp&#10;dOQB3VD3IZW7kiuFQ3b5112+xvuq4Bv4L8M/G7eLTCqXZhu3aZzPXNN7klhi0Fd1prcb90gbbMvz&#10;ssTl5FHic0muMpzbWV1Kznmw5eRXobl3/WveGa/5ikLC49cWr+n1VRbFyL0xiEfVi/p+PbZTJlnJ&#10;P9KSAr/hpwarOlqu5D8N397gR99B05zy9DSOlxMHdphzXs0WJ9LMc33IavmqBh9yMN0HPrQC5zQW&#10;Fi+ZK3W7ZOUonDx2qfcZW0YVHeYYEpNRDBfaH1++h26gc5y8MKeXG4ipI6gkssmQSq8QR1Z9P0ns&#10;ol/OlCouxQPBQK8VrsR9q/Gpscp7qNa+gHfyOc2M+I+x+peXFxN2UjZ8+8xfvl8nUbSqsD4jjFoY&#10;uL5zsc9JMx1kjnztf1eY3+MR/cyGnP+YfZlF2BnR8V5zw5Sy4whj9OORa0/vP8pIvd/vuN8f8fvj&#10;vzCOA7fbvSKqxzEAu8PM8KyI9JFs5Ug2GWv2ZjHOdZy7ulK/F+XNl2FfQeukQtVzSa5DCJvCmMIs&#10;GYAqZ+dCJa+vmPzDJY0mc6Sb/dDDuBtR0DWpykSB5JI5xu9o+1qorGED5TdfPRWHjOvqnb5aqoUo&#10;jD6fuXxZFMftfTWyl8jWnAiPKvHJTu22bqXwaqbvCyya5pe1VPXeuplMRWpSaSqHFEMR1AMKUKw+&#10;kILKCYUhFYi4F59cE8V9P8rRWQoY12oLP7E2DCLN1HDkp5owFMqt0qSAzPMgQeVFIEGzaodvjcvW&#10;7+pUKGHOlMZyQrwur5QxOjEoi2fRyKrU2SF4QcXQ+2fX3wbQkMhZz7Vh8LgXpp+ksaz8Y5cXdAJi&#10;ubxyN+4sv3x2DdeKRWhoWI56KB6iRvj2uSnQg+ObzLZa58onM0Nk3TCHmfSrkbRoqpcpUE+17LOm&#10;jLtMSw9qkwRk28U+Y14q4mTo5QvZg1L9eE2dL7ye14a1M5dDaMPF5AiT68Jjhmxbs1qyepNvMbGF&#10;wbXB1cv6d2dgVt20lHep2JayHpE/GquV2eDi+BQYad+CTmKCdgduK6/JxV4aGJbgkzWbCyiJG00f&#10;+74JQEeWptAttmfKAX9VFLf8DD+ekyu97u/F467HaGbwaRKZlropZ8QYNYFh9b0QXDvcS0bKWCVP&#10;45DUQL4ASsmYev+Kl8Zab0OcC8q6m4vWhazRFh0xxpF63ATM5ubMIC/pkfVvxSIseNhGXWFO1RB4&#10;PDGHATMyQxVvIkNjRrbpjDygQF5mqDhQWVDKjv3yu6XMbP6SY7IIPI0xam6W88iF7RrIvwwQHnHS&#10;N2uMCb9CAgiTFAemAcZMjQ1vSds22G+Rza8VuZozgxWvJun9x1j9H14u6PubL/KDzKi9MZWTb35W&#10;ZvLdMyvq34vyUkr1crOuETEniUx4KIA4MmYMHDz3lEfI3D4icnp7RJrv4wOPxyPWpt7veKSxejx+&#10;BAPL92kAcOMOmnqLB1060mnU6yiLdQ6mKURdloKBg+3dFLc68p+z8bMCqZQV1ieeKCOzJ5NLYi5W&#10;7t1OMbesfldg1VhdxvsKn6jYlfDjZW+F5xtrYhsUaxzIbE/r/eJdaNdbqePvKtv4HJlGKsrhXqY7&#10;Ri7aawHVPS2j0RreFFg+Muc3uLbQRSuL3T8q837qysbq633Ovz4ZimAIqsjI7d0ArZxIrWyMND5O&#10;ozekR9ROa5Va8PZurdNnK3+GEmQbOsuE0QvdPt93M05vqsNzPx+PIy+AikYSySMd2vKIkGxS5r/S&#10;1OZcflc7pUi9Unavy0JPQHnzDa3Y0WprR5PO+ar1OhWx2uyCxlAoNHN6GpAOrrcvlc7j3imNayGJ&#10;1oi8mm9vtdd8dj/pzDpP1xl3Oc+8XwpqGh0tX2z75Pj99KfyR3nP2Shf10IWHrjVHLNbq5Ha3zVy&#10;xzMHV4rU76uTxD0U0lXRBTXDNmJEgV5IxQyr+K0BtJLG6LviOH8aCk/aYF1h0ZHFVX73Xklf06Q6&#10;AhaWW/KgwdTp1L5EVOHkBZS7piDd5mFvV8fcc10GrxAgcRmUdSmrWx6f9ZorvaVlMSKCR3qGlx7T&#10;fWO7zfO1H54Opng26WsZq+DO4oBLziHzc6Xkd2aHLWNt+HAs0cdRPCbflzXfPbTG2TZQSYc1mG1N&#10;acNNYemA0LXQufAfh86LY+mQVKmGaq2R9xFLUoZhzjN8Tv20pdozbm/9b8Sh/A78tqT7wehxwr92&#10;qRfnW/D2DmyU48uYOXVtqMY7qQ/48pFfHJ056BuudP9pPLZzVRycyk+0DzlfU2BlUjlXz9jknRVP&#10;WT/1W71XYIeB7u8YTvOGcjSIcvIfY/WvLr4L89MD+cFJoyfU1vtfGg6qUa2v+rh+b5dhrxgsNmWk&#10;1bNO63W0UuiL4DEc45FrUHMt6rhlBPUDx3GrjZMejx9prIbxer/FLsAYf2T7udbueeQwx9K/6Xr4&#10;cacBP12NVVGnjbUmPFrvqV0P4zFDKXGp/F6lkak3qt/DoqyYPN9v9xrwYuTlLRejdXlPYCzCu6a9&#10;BHynsZxKzRHDONtN4tS/tZgIX+1Ll5MuDUH9C6XR6zkKceJJ00ClkJai2+qfBP5QxoAK3vxkyrQa&#10;G4UFV8IRLcC95tfTk+7hibaJw7haamvTUI6Gk45TuOGINU8OIBZPTkSkiru8Pj1wZOZ8D4zqT1xP&#10;/MYsmtZUwTYbOF6FeBv4LQybUUVacPI7+gT4LHfJFGOt4FYTBzka5QWyXqYBLg9Uz2KuVJlSf3RS&#10;hd7mDf1Z88/fVTPA9UHoZ2g/MQrcym7g6BhzNVZPzrENqoy0LGKFc5h4qstE/Gy4Rh8ccMPM83lV&#10;OaJThjhyAifOl5gS2MdmCDekdmeNJfWu0aizaosKjvcAAZf1iwKP48g1szN4XTs1u3ev4evldCOs&#10;1sgFlrZ8nxtf13GGs2Z5og2LnI/uRxqmvG86B9LDxUkTdTLyzDa/KqReVUCXTJOqv7kQIz0VTYWj&#10;DCnCDSZwYefIk1bZohH1HNTG816XlnnA5eMbPTA6lcdcyrmfQhPy2jajIE7oNZVBxb+wvr+aS8LL&#10;yhliq47n1Cvi2UG9xgK6BBbP0eRa5pE40zIg8SANSC9kvuDWdKhl+670IO+t4L0wVMVYXd8TiFjI&#10;ERtytun2FymwocvtNGqGXIubvIHPJO9S/Gt/1Zl3kl0T1+nAtafDx8Axkub9m9govKwDE4Y+fiY5&#10;Quk5Haagh6l+J9+9UDdxjez/RBH68DJ2cyxoXAraKMRpvKghiqTvWx0MqR6vAlTZy3+M1f/h5Zzm&#10;e62MXDGKeK2RQw2WRiIsgjna1PbYjzYUum0UEr6iESXh8IwduSFEbrh0cE3qfVuTGmm/f/z4W0ZW&#10;4/ftuGPk2arHGHiCqXxW3ltF/Yqs5D+OlbiVOa9wvAboIohK+bEeqQBCner6Uk/ZpnhRufP+Xdd3&#10;5YJMVAbmwMpMVEpCo0hdh+lBt8s4o471XC4KW167fvc84qpwgd8r/eHLetB4uHig+cwmNJb61QKF&#10;wGsTch1l4lorKlsu8930o9PYAnlTFPfoEftbkfvWhJhmbOg6ytPoGeWciM2IDBsW9eBqHwZeOAmM&#10;/r3MBdtMI93tjMuluFaaIpXSTMVKI5G7eZ/OsGUtexp8UUXOq6ZBJi7rBjODUSjdaInz9icI7EVx&#10;XP8BabzxI/vndkH3wpUWHEzlJCORPtMR4XS3Cb5dGCQ2ni8N1ZhycReIkVGPVF9opNJQM8C4kVMo&#10;eEwTLqgYMMtpkAoYVgXvdTRdZxm1LKE++ZStWKFwB1ZnRylB3nBt125Urut5OxshcHvUma2N6+62&#10;pGXvyqGmHZYSml0pRdPV/G6W7LZGuHGq1/N85Obrjfc637ZU3BFMhdgG+9qPAN8qSmMGw8Q8RdbI&#10;0dlPbaowj330xsnLftp+oRla8Vc0L+3PfmnvR9y5GLBOTilF/L3OC1zlckLDcBpHDYOGIXnXyfGx&#10;0vQS6ZdxEbJ0XPQLxCXSylhVvvrsCBt5bfQnsoOUt/nWJ+g73dEzfL2qWHSXdi5AjOId6OJ0Qadf&#10;M4o6xqh1qpDxXcHbzGAjHKuxnNUxzTBmtDHmYP5RtV1wTMhXVgRHQUN1Tow5yzXrKzNofWIYhmcW&#10;FK6M6b7e832BnaqzkwZWcpe7frpe8oY4SmckUHtE9ByIRlAk4NWPtcR1rpmVl3setlr3rwV3X0eu&#10;MKX+DvzHWP3Ly+5trUirIOTyzdfIah4DelFSIHuhH0DhWXXTM+71u2WCbXWZILJVj8xu/BYCxJhe&#10;l5HVWtN2xPqajJyO4wgmdPt7pv3ecTvi/NRYkxpHznw8/sBxu+F++8BxO+rcU2BgYuA574v+6Fw7&#10;mLtSOiOquVbVlwgrgCHwFGZZ3txU8gtuxVtayXH4spivUq/Me/xIRc9cogFnAdeR0r7C6ybPLJG0&#10;/RVj90JdU+WtaqTxlee6yT5/OrylF6qElaPirJWfiim8rir/sgjrlXG1kMx6xUgtea5GhAhMenkB&#10;pOPEygCiNsqUNvUM63hK2RAllt0NodYCuYI7p6hNe745Us4L993kNZocFa0wB3wWPHfFtWkcJQSp&#10;qMAbRm431hzKgR/ZetDPtHU3wwlGk2K32E8804PNlmKt2pG/D0MtcVZRSuN8GHc3F5iKWtSptTL3&#10;aGV9dzYAIeCobNSnqALFyRZF4LrQ4JBJ7D4BlcYFj6gYvfmcBCrVdanelU/yGmahzKRGMxxjMwZL&#10;0dR2sIyfYC6lZIEB52B5MPjSsmaV+MbIdF4rJIp/nxXZHit/PEH2GtLO0DEjCwtv41j7lyfvdtCB&#10;0udbF85YY3wvB1GsWsdAOJDMF/pkmu1Q51gbTDA7r1lV3iD3EpDNn+pSK8MR+aG8abiyBu4G3Msb&#10;0MooByottC66q7Yrn3hZVJ+XhwuXVFNlerUNGPe0KKSYolsg+7s67ppBafNcvpQvqtMPrdi2U0+q&#10;cMCOo3/oLaFnjkfHzF7T8WJOZX9FkJH8vUesQDuTQxsuMq/CnI04JXAOOEJon7oajXarCDBTteq9&#10;Gp9+EpZEISu548szMufLRyMkz4Ht5VU9r6KhrE7aqt4TV1B6CI1UZjiNcSQNHuC+EOa94/iaqZKO&#10;nDGA6XFudNLfcMMcIYfmCOnmzFgT+lr5DaC1t8Gasisd2SWD83OM0EODnlsfLaeXtMNzZYtkDYA3&#10;pzbym+IvCePkLd3PTaqooQ3UvJiir/E55QWty6i775RBRqi8kKFqIwC+bMLU9zJLTRxCq4Ng5cX/&#10;MVb/fyl+ffmEKvXT9wslC5QggzYWSZcYovWe62Lbodu/lnjtuR6xNvV2y3NP7xjHwOPH3zKyeot7&#10;xx23e2yodBw3mB1pxI5ijHBu4OB4zgOAGJ81SBqHA5epfskcSpgKXMw65Wj1mNryWUzKgXXtloAR&#10;/uK9bK/eeREHEjf/+f4LpNAhptLaAh8lmDj+Jb2n3mW7FGyELyW5gUrzd0vjwiYNfrEsdipRVhXD&#10;hYkDarAuRiv7snk5vR51EbLNnIkj+i7ntgQ131MrFhuOGCqyHSi0ChawzyAWrR7qdKcLXKzmphq4&#10;TOOOe1/OnKBt6ZBb9dQ3XATOKjTDSUT6uOoHeUj1n79TCKpnlcZUjS4RQD3XNMp0hIZObWXH35up&#10;1ciCV4UJpSznaPOTrJT1u25go4aqslQqEln3dMfI9D9NtTMQ77i5CN9bYbYoP2gFoXFKxkfSdoCp&#10;vZFFkcbpRkubCpKRCx5llMokccXRyFLVnGVIKIyyQYh0vgzEZl1FY+SNm4TLnolIW2Sipu0qjWOh&#10;dQ6bG+C00SWgo5xUxfEX+GF1aWmbdVu1n7ZoVi+OGTNgem22wuoa2Mrp+vqVZP+6g8LhEo+anETZ&#10;5b9JX4Z2hrtOoLy2tO+cnYseFB/05rF509H0172NNuvoK/Yb7cRSALziTjz0xF34brV0LuRIxHXy&#10;CgAAIABJREFU/L449vM36XWXuMVn9Wo5qdrQqXbMwFVMe8ZS6Xi+GRvAIh8X3JWean+r0rVjAHKD&#10;H5nTMljJHxfraJ0/NfCs6mwHZFzSjcMEni41NitY5PpAH61j9R/qU+F1PUgtSkuUdY0PDf42mMOw&#10;HWIEJs0qj+DYNz5V9BITjYWnkTfblpmwqAzNRy0BUxvOeVNINbshX9OHrZWzf2R342tnsNLLlcF6&#10;Xbp+Hd9vG6ufnz8x5xOHj+WI0OEDPlyQuZUFw4AdDvfjl3n7Xhp5xbMjjP9Iz9qSliKTsoSxHXCo&#10;clH/YJ0sbT8jdbY+wlfnk7uBqWLG3wBvK7NaQGLbZ/2kNEWNn+NkOgjM8Pn5uVWwfj6zZTssT3C1&#10;JLIWxnN6LRhHpkWNPDeVkWB3i13QPGBy3CK9d7rh8Xjg8fEHbscNGAO344aPj1iDevv4P0ncsbHS&#10;cdzTML3BbOCPP/7e9Wf75dUG8I9PJAPo3eG6X4ZlV8p8TuHd50L2PITylMw48We3d73+Zt233O3l&#10;GO115rmDrYiLYDdf0xwvSkX8ssfuGXWZ3Pymcan65iiaWzxcJ0up57gM9SLSxidwnKUQeBzZAN/4&#10;7pnZfc2U8IqsriCB1SsdtFSbKoin3OXTxdjJDq1COMdAQTLyGa921g6WUStKxCruKKxCyfx8PgEE&#10;PUW0tQcd9D8LF9if4GMULCIM2feCnS+MPxR/MVj4rzs8dw0eqfnW+dbzHvUkvU8jPvPMnHsK5dxo&#10;KXY+KqVwWKx1paF9FIyjp8/nLAWNG4MHfSZ9hRStflo5fRb/fsKAymeOfTrGYQvfJwSHDfiRNJIA&#10;ofDkuiPWyXoVrwi9oM/UhjgfImt4ngxh3v1Vwe1VBahoJ31++kw8Sr45Rm6yG/w7+Ev2a9jinQf5&#10;vIyjoFUGNspQL0XRaOwBdqMKEP2NFHM6BTJKgYZJ41O8/+movnN5R/QxIwrPZ8752Ggl5nlap946&#10;ISmKU6mIc6VrJI4cx42dEh5n7ZiTPQFWdStviyzR7ASSh2X/ZhwyuNAvIJkRV3zOPeRH4RwdHG1s&#10;xW6hXWXwj8SD4qE4Gf4zEcoKw3yph5kZa682JcVapnT2iHW2ifI3y2POvPHXOT4ZL8Ez6jzJ5FHc&#10;dIlZIS/K6Y5Ft2qnaNIV+RzPreXjRDFb6aTV8uaJbLBoVIzBiFR2yvgoR86amaX81vI3IY2avx2e&#10;X4x3h0fy1tJbhDdFv2Q3bgs+n4yr+ZWMt7Xdpnc+wzWgyNcmvPC7ICO6EbA6Ewuf6JhMfJnuuUPu&#10;bD2d+q8nifKs4DwXe9gRfc7IanzGn+VGnGaWWTRY9JXgRTHCw5DnN6M260stMfZ+KP3V4ZgFv47Q&#10;cjOn4AGfn59wd9xuoa8+n08ct1vy52iUZzCbWZxMgdRPsekMyTcDedKVUt8LAU5LI8g7kfPjlqnN&#10;Y5Yc95Jv8TuW41huJNnyolWZM29e5ByRYuG/Ds0EXV0AqU9MybAw6gwCh/nZcrv4Ysurf00a8A3A&#10;BA4codBwY70/qZSn6M0zNc2lI6xrI+oZk+/FtwgkdOf960GYIta5Qytixgut0OgEG3tn8h04Ry05&#10;sf1z9ciiEVCZeP2zfMkXsj0zhGKURADH5+dsFu/d9sxtu4tNpwJMBYcbJpnd0lj9wP12gx0RWf34&#10;+IHH/YH7j78Vg+FuwHGMzS0JLQ/lppE61Vj1OsYhwDz6jI0kcII/xbBssrHh0+bMeIe6l6hoQB2L&#10;4WRG9sU7O3l/1Z70t0Bub2nsu/V/p/3eeGWLVO3P/oIH6t2TXD/T+PuLI3pLv2tr/nLuz55vFeNr&#10;UCh+fAcMK0/QDmmFKmBU0NhFZevb/euiM8RP5w/gpEeKoMpllWXAfxVdAOxb4+9GFmJ80Ylu32tB&#10;7gu5kLcVRnV0hhhbZBKx/pdGZzsFel4booa8YZxjTa7zNixKoKfSjlXZ/z5oaEh4dUiPG/oS0Csa&#10;VZ2kYasullRC4YspvLuysmvE0FvG2drMBS9YpCu6sm3Iy9NX47LLd+sdcV59WWpe42/tbtPeWs33&#10;6bucZq+aTx3kWk68b+CrJzbWlsTNqE3i/77c558VGJsy/WWnfkEv5AZNJfNTX1EcWfS+TaYSF/qz&#10;aU9TIBeo2xqxapqQ6NYLBaCdvQslybVVjr/TNCgfLlm40J5vv3n1z5L/pUcD4PnA33uvu075yc2O&#10;4oGUucU7VtlS6fHFd3zReZWfr1lQMmtmp43LrnvaY/1yTCQdvcCxVAbatbz9sgvfLimo1YqlvIOh&#10;zminzbPgz4aDr/rxUr1rHP8OdrV+IzKV178rA7P8KcbqDTd4WKrAAI45MDHLu/a7RRX18/d1bZK+&#10;ox7lvHiagT09Ra36eifvXJV+f+9xXKgIBrAwsFIGao1lv9s/RXtUYpb+2WSfSztLZsDF6Cb9NNBg&#10;I1OfuU/cyDWgw46EU64ls2cZgMEwiPgDDsOczMXvjZOO48Dt/sBx3HC7x5EzHz/+hsf9juMW56Q+&#10;PuIImnH/o+cS9MgDcS4q8POJZAIDsW24lQELB36mQhqesGCEQ6KZ1i7ygIGt4kE3ZinYKKOR++u8&#10;56fN7fqGa/J6HZmwPPdNgq00SkcoyYkLV0cPLe+9qdfbM3v1fPc3txQwCg9b+r5EdX6lvBF6ZQYs&#10;nr+1y1+Vt0aBdSsq8dUo1MYKT9fXUyiibAd1kH3dvkbJqkY0rZJyM0I5EBtNDIDrfOL1M/yXK9Jh&#10;5aGOW+4ITq8mj5p4AobyPD/9SGH47NGbxdpWa6XLcaAMAAPifB2Djq799xC0I+9qeAIvjpmc3uf8&#10;omGt0XziKNdALalq3htnDWS0kr0bFPjxe4iaVo4Ma2xwGQh16U7mcCDPEUw7ARXBosZzqHKV3/nw&#10;guDxjufuu52WH40Wuzk5OyC9h9AbIbfid/FNIwxWQ7XwJI2HkQqajYkxB3zMTH3LjAX4smZzn/fM&#10;K2CyJWr9nOnTqXyx/5TVydMLExz1Pp9/p1C9JtHGASDTu2tN7wrfL+t/Wb3VDqBqXo0T/N8Xpaxy&#10;JF1tf1sK6IZbBIIRI0il3+Tnqi+pkusiP7gUBSvkvlhBBAB4ytFTbbACS8aLMt+6QGe/L7qdOorc&#10;VwooDPeugfg1kj/N1LUUM335lTUVH8v/rI/Zqqer36+LKvmQT8oq6qsVO+ZwvR1RuHp/6/Gr0jJM&#10;9OnFe/NdJE2cVvlmxFPAJzAH26OESCB6ZsgJ6+RErUZqNRb/O4rOei5259FGBztAVhbUjrjsSGVI&#10;iPzZKwi/ZcvMptj3QZH1vrWs9RpgQ5QRy8IYQ++W33LN1uqwz6E6G0+j4ZxlP94GJvToGtXhOAQw&#10;84mI6oJb60z9trF6wx3z9onDD0ymtBxIwfUNZe1N+dpQRTIuUQxNlBdcGLAEMBms8Ljy5mgH3imc&#10;foH2ImiXiJje5ju2PlfIo+MszyBK4SmjejfIg6fCPAwaplW08BX0NqY7EYE80/z6GaZxGyzm05mD&#10;n59TIqnjwMjI6S03SHp8/BHG6scfeHx84HZ/4H674/6Ic1KffiswOhyVleITE8B85sh4blWlOcRg&#10;64iaUio5tC36VF5NYdu2KncdwTN9ZJm0nUVzqqkk2V5/4Wnja13XCt8Wq2FE9Pa7yswbYWj7iPb7&#10;K2SbKfNqv6ew4/d3zOz9EMh0sTJafA90757peaDxn4pGThZxqNKJd7ib1iRRi28W4k99ui0XmYZG&#10;59OwSNeq3UBPMBYgqVKXfLLqY59zzawlnQ/vrR0AobPcMZLnrDIKeQEIgqkE5zklXJ5NmJ8UY77j&#10;3tAUI6W92efI1AIKjs9C2VKFlXx0zsgQ6R1vtY/rfO9Gy3F0VMA8Drc318UkjQ8O5ePv/PcriNj3&#10;RbdCUUcHmK8sjOIZaJ9XKnELf+Krl8ZSK/gKv1ha60AZqpbrVxNOx+h+YaUMwowGRUVO6sGzGYDs&#10;H+91JAaNH/L9fZFIsQBsx4HAj3Xuv8O9NOrSfUetg1a570Iv+/KCl8Uox0R3kL42lnnBdNFyBF8K&#10;F77ZNMfV9LnqIaVfAbVnggaEvle91yflvpJ/b8gTIzjpYDQm0I5+rbfwvX9BI1OLfqD0UvSwDab4&#10;db6jRprMN2HyDs5Fh4uhtzEBUGfajbbfL74DXL5/K4Oq1fJI3/V1vviQu9fZ2vGC6tVcZiKGKdf0&#10;X4xZ6264L83V5w6t0qu3enuqLiK5ZbCeh7+on+h+XNkFL4uoaEVHpUi2zmGwSKeeI7Ogep5CVVB+&#10;I7ztEjip68n8cVmJ6oxvh7AEg7qZdrJ8v/x+ZPUG3OYN83jimEeqbM8/Lw14Z6R4MdGcACoOZt8i&#10;XAp6wGsLZUvhvSpB13VdXb1Sut49vah+1h/03ABeaxJK6Sk2rIWRxFU4kpH31uZJzONRwjrWQo6k&#10;uo5wRjVHMpwDum5w4OjdfG+x5lSN1Y8ff48Nkx5/1DmpkSJ8wxgDT6b5ALW2QNN9aSNEZDWFCLyj&#10;WCMNimHRtyO3OJdtzqH4Up9RV3mh6roKG/myfii/629qqCmzzHpUeDcjwZdlwWGOmd0dwDvP7Hsa&#10;fCctOYZEEtn9z9bHBHbfZ0HffVbn6VcY3Dc6sMxppVZm32jEca1SCcLFi4nUi6x4R1b9tgTTNiXT&#10;/G2pmDU2lWd0d8TUvQ04JncXi0tuWuwbMJihMZ7JDH4mT8h+uNWcx8YVkZEx64CVPLIGI9ZbMhJM&#10;cInQa9HfCnRR4kJD6PmhbIZVer+R119ghK7jnZiXMGNXCDb9a3K2arwV4upMnT9LRSr61O8Mm6Vg&#10;D9cNJ/QfPn/+U322eYES9ejXCWvSiRorSsfCk6zgn3cEv86U1rRBmaF9ascGm3RRcrex5D/ci77r&#10;21pc+O4ZuWUTdoHpFX++LuavnmoHWYw3IKQG63caWG6LgdQbwnG+isM1LX+jKHcgbyzl1dC7VYO8&#10;RnQHFS1l9K4OyHfF5UsbqqtOwvEGIWBBwffiyUoHcnmn+fCK56uD+n3/T3wmr9IEYFXDDZNz5Lwr&#10;agMYyff6Dcg5p5vjji+/c1md1oyiwdekt66Zb6PcpX/buL+HviUT90B96ddvYLzMCz+dcuPsZCSv&#10;TCoI7m650DLxvKjogl/UPhMZiZ1PLz7XS16ajykC++nbPpiOyl4ZrJ0RA/YQqrDsBuuvluYb2/vL&#10;BUu9kPttbHQh8mHp08aY1bGj7dve+Td8irlfJ5hyHkq489Mvfkf5bWP1jhuet8+QGnG6AUZGWSO1&#10;dL6r4suiymD9Nr2ejGUTzCByrpUt9VFInB7i/cVrdj0pmibROGDnx5U2REC24uPldezdurAaq76O&#10;D2YXuNKevL6XvdoVQTICtNfSJ8/c4sLo3o3tOA4cI3bx5Tmpx/0Dt0z7pbEaO/5GGvDj449KC77f&#10;7zhu92LAkYpHRY8MoNek7gIviG1Ne/WDnsftPK40VucyfTLfuxAoWo/6iiFu3P6EDTUlXa9Cuddm&#10;rJ+9ydpbcS0wECbjW8delK82s1jqefGcMnhuJiESZfM+rzRH8fJ1+foJxeHdG/v7tTdaRJWthHTb&#10;Vt+jRWtnwdKARFxsUya+KJ7b4IsamzeAhQJeAFMNwm1UqB6TH4J9awwtnjBGRg5GbmqgffHa0Cv2&#10;IxivxyZKidICjaDFuZK0z3Xe+WT9x74uERrhb+yiKkR8Rq8NxOZ/7rnxElOI3TFcBPkCRIHdBvhT&#10;JJu8C14HDvEJbrQFj82ETOTV98JL7KvMh96S7KXmNSh8aT6R9SxK+SYPibsvjVX0nH2j5+sI0PKt&#10;LnpHhCiD1IiS/odRJ8QF0phEq4Hl/T0SfVkqSqpwVNon/fvJYP3e4Cm9r9oWPAZxn00Kr/2y/6uR&#10;C1l3XYiHhsW+gQnfLp3hSnf5cnxVe41XwWnIYIBrMv0FLr8ozOwqo0D6Rr6mPE1NBbZtwpQropPO&#10;QOz0kGAziGGQ1016btLKFQ/Km33N5FNbfDu9Qp+QjEHlzfkJd0GX1Tn0Txcx0Hr+pNvfaiAIaiA2&#10;3lIHI/VPrah4PGVIyZLC0CQRgaSFLstNLrm8yeYz+lry5TTA/neLvIdusz5JB1xn5kDwc6mthw5K&#10;BKPQLbn4lgoWQHMpR4/kPMdxGA6XizjPPS++3i9c2z/NcrxmXQvnjT+/RoBFJgFLJPpXy5+2wdIt&#10;I3DcXKnSgH/PVl2ZEzZiT6rZlRNlHjtz2ImfiNPycSzvXnZEyixvqaDNIkz5pHie0TeuJ63bn3X0&#10;gQgdNI4QASkg9rQTEsjJuCmszaNfyJLq3KtYe3bYPdN8M3339oHbLdJ9hw3c7h9pnEZEdYzYWCl2&#10;Ax44bh9hRB53HMeBkec6zmesG/vELC+OA7kJSitnlniFcSQT610lDQbcuZtm/o02rmGdvplySdaN&#10;tnK8EBwVXtLYRowb7S1GQH0sSrpByX5R3OrlL4q/YBk0Ft9V8FZZO33ZblPIW+PzC31mFfqKZ181&#10;//X98s+cgPy98n5NxarkVNzM0JFSQDbNam5/rplXvs+KZ3rF1wNmkhadSjqaX1hT60rL0ofqRhjQ&#10;Otba+Ou0EYTnda4xGYjdES1WK3ssFQ3hHDtz6+6RVpkYBk9POCOtK4S37w7sa290mm1kG6UBk9aj&#10;70tklSx44/nI2mmojlyn73DYDGdLOLpswRd3X/ccuCgjIwQzJ3HhsjSOg+NFO2mwTxU6L9XKvF4w&#10;Yr/0EZV7fqa3Dah7Kwo7orcaq4X/VDYSto0+yhA2495kQxbkGMRa5ZTSpvLT2KQqhxja6xzxUZWx&#10;3yXB3VDVsoKSzqiUS7b19VX9Lyo2oefSa1Ru/IITkzjfgigNCuVtjjJU1UGgc7zSzvcUyuUp77bq&#10;TuK5cazlmNoF6XUpYxVbtId4+JxrH05qTsOgNlyUDhe842EZVUpruabnSb8rKv81Wv1Kjn9Zlzxz&#10;lTG47xRL8SEdUZXyl8p5zWo7H75XQbfrCxwC+pQhC3xoeMpnnPYg+7BkXU78tdxAnfWksfppM5fE&#10;tSNIYaCxpgDb17zDQTpCG16araBl0QN32FvRxvfLWf9hlH9XAaD6vqUekDSzOCj38bE/xKE9jFvv&#10;nHnxZY83ecqqUfqvNHiSiWv5fWP1jjj/5Bafx58QTb0qJ4/fBYwuCZkg3Y1UeUfLMjXLjxeT8oJ3&#10;9US2saTCVIV/MELlL7KY/ZznAGG/zE5sOUUGyfSwpUPKlFlLq75kALEeLiKn9zyC5naLjZIejx+4&#10;3yJ6OmzAjntGVu+Z2hvbix+3e3w/7tncEQfcG9N7J57PJ/7x/NkddCoDPe7b7RYytAzSgeXsrZsc&#10;Ci9/ZGhP3TobMveLhG7YlhDc5nQ3Uq+wgbCtuRfcIW7+Kn+6RC+p5J3w+SVe+EUp5d5wHeUBCki/&#10;KhC/bPfLyr6hOLw1lvtfKinr6+LNfhV9hjghFvh8AxLljGAFzssIvtDG8/pe/bP2VdBOcfjSKSC8&#10;0MC0Ljq60AJl+bzgSViH2jBtGiv+dPHqSxzHajxWXcEQCiffFU1ZC4MxtvmHo4+CUd7xVV38d5ML&#10;68ZQ3saV8B3lS8B1+vJVUZ2hoj457talJfPhDe7pGAyJr+bbvFkZrtC2a11vC6yzInbVuvbJ64M6&#10;0aLsbRG0q9qITyclffv6vii9UU407l4bpTl/l/deNXOW490oyqCxq/tvyxX0X7gx1VB1QI9nqZoM&#10;OOV9vivkEdLMVZ9+VQBaHrlRBqtkYMAAn1jTgPOf9bOkV2MgM4Ku+hLksNxqXpNOi4uBLkO74CPF&#10;C8QD9A4Ub41Z9nNBf879N2XQN4pmwJgKmW+8mQhOrpLXrXYVVklRv8l7LhxnSimMkNc91fOs66yH&#10;/AWOun59Y60G04yfpch/A6lt+fhmkTk8yVhsGwLHjxiqLU9u3GWTPRtfxgsYbMb3dwajeu/ewq+W&#10;3zZWf/78xJyfEW6egI+ZSB0Rs9vtloFpFKNxzDrzaHqfXVYeRkG0tsavJZBtu7HCsPIJHie4iMOu&#10;aNhzeXcv79a9jvuxXuC5TVnZc76YVRLV5K67RQVBU1nDuKVx57m6xzKSOGgA0XDjuacHHLFpSKz9&#10;5EGsR8L2gGHEjrlmeH6ShcT5eOP2wO04MI6IiD4ef8c4DtxuP3C/33G//8DtdsNx3GHDcPtxx7CB&#10;47hVmnDssHvknPOcxoHnE3nepMFnnKP1j887limh4E5be3Jt7GGxJjXPGmyCOQpnrpTO26vACHnM&#10;WFM94vuFIlnMqV8OnWqPlHtpbwbD05+rkmqlLwR+pKZWeEn9JQXZjed0QWggPXqA16HXr8p8g79z&#10;S6te1xbmPgZg16PzVikvjmPoOXs4f3+r/H99f4zjfFHaoV/9nPLfwvCr8umxH+mhnlvk+N3xfE44&#10;RgEmjFZLuBnGNImOMOUz09unY4xb9PcAhk08p+M5n5jPiemO+3FP/Jl1Plt0P/3N40jUEe9wboIU&#10;RgajmAGY5mfr+a3PDCvMzDz4tIRrPs71lAOxxvNARCGfM7JlxowzWD8RkcnP3EccyX8OxJlycSbe&#10;qHae82cqf6GoeqbjcmOdj+xAR2bVaHLUBmq1UQMdSQGDmz9F6X+C0UvLY7SqqmHAOII/ljfcAefh&#10;7XkG4FzXt3JFbjvBVvx7bvRC2iD+wLnONxxtJZ+y/cfsc58HQjE/fMA8o79qZCPme5VvIT8YRZsV&#10;RaBinR0upTZTlfP3zSZWFkE5lPX1vmLaJJybvLE943mETUOgQQCyLQd8ldefyQB3nY+PHSPpCk1j&#10;IR/jc3Ivg5xT5igIthQ8+KmRxSd+dv9rjhM+zjVvhUSrjgLAD2+jY//kmF8Vs4rc2349P6kXNz6t&#10;utB04uvOA8VJLrzYLI0/3vWWle6+Zng4cjf9dVy9OZEa1yicir9o48lMKeTpAVkb6zus+6k4QLcu&#10;z9F2S16HxicYgLvQs7NlA0b07rPOaWyMoDwDsJwGwDIEjjP31Bgpa6eTT3S012XeC85lDM/alRY6&#10;V4nLn+OAEiB537rWVTC6IuKhT8/jZ+Lq7H5YdWMpjTdNb0deG+BGcQBTWquycrCRh1He5DnbNeee&#10;mUKW8++ABX0+CY9j4DDDtBt8OswfqeveAAPG8cAxBvz2iKyU+z3fy/NWzbKdZ7b66AEm2/LZ540e&#10;4wabuXwFE0euZT1y3j7HONEsxohdzvO6IeVX/VEe5JjSYWLb5nyJwcnHAVqWZUw6APtb9Jm4n5yu&#10;7Z5XztSsZz5riUS+icqSrPpE/aypTDr5h6EdlSh+Q/1upLwhf7EWDfHQc1T9QN+vDATnwpig/AHu&#10;uZN0P3/2u9kBBtDIzytwhX9DmWhgRH8kHOhy7btbxP1KKUb95v6/q2wcRNMTQEEo3HTYyChrmq+W&#10;DEyM1VZKKDGaiT7nsxTceDfgTMQ+jjjPdFin797ud9xuPzDGwMfH3zMNOIzU2+2j0n2DieRhzslM&#10;amOjnGOfQjSekVMKvVKMUMQTvDDHB2QEN34fgwfPW8Gr+LzAtQSHKBWv5+MKAWyp0ksCrM/a+dK5&#10;pr15s9Y+BDe5MYv6iL+xouFPKM38rn6bXsIZCm+dOW+MxT9jhEufaKQCp/V5r9o/PVUVigfRt76W&#10;YkaPM7rduv9qdFb9LEFZylY+4Wjnnq+iSIa6jOItr7ss5z6uvDr/oxBaQrelH2wOH5Pr/TyNNNsd&#10;CQRYEpRnup0XgZFmrGBTupv2nwo8gDG7c3WEQfJPjiN4kuXGkr0eq+r1gP0CZ2Z+NAKUYqdKawvb&#10;DcJsv4y41d+9DuaXJlL62LxkAY2fMZLON9GzRXf+TvtUYmkwteIS9X9N4Xq7vi/X3nEIwnGnZSpp&#10;tnySr9YGfUstF/1LeFojUqKB4OWLXv3aDAqd7HdOssLYs+rlGXeUJ+ZH4oX+q4buKbPACgKXY6Ou&#10;cgZBUlLhlBUdneAhfeMrCz0s83Ye07mUArW+/o3yLWw3oHYArpTw1GmIaxC8u6qbg7wkuuY3mhau&#10;HajZX9QI4vkqBFSHCUdr9Ntybist21U1saKPBf45gbbUzzX40uxCgtrDptWeSEUenXnh1dbLTS6L&#10;NTgNIvctJCYDGYRtpWUns+qdqmti0PLZoGPg5Lny+xd90jEjQfmOJ9QcvFQuqRMsvy6EzA7X13z0&#10;dX/s8nvT/wuGhYKScKL+K6jRge2NtwXXTRi4+7/BWC2g+jpTslvwIHFAkBTrRL+r/3T5NRy/8/qv&#10;lxcbLrSX+Vos0ttewGFuOftPu74UvD2X/5D6PT3NPI8UacwCwJFGX65BTWPTbn/DGIbjuEfk9PEH&#10;Ho87brfYGOl+/yO2HD8YcX3E+q5c0+oHBV1EPWG3ag8AnkVV7E8ILgaRmrlmBDXPkWR63v12K+M1&#10;1pWp4hGe220imnZ/SVuwlfZW+VB1lrAS7aF+FZNRnzO/x98esy2+bui0mIRLtPMla/vu4L5RVGuA&#10;ENAqaJYMAP/3mNPfKSWkEobs5VsIXWpQfWtBikUrE7xeNjVBGStnLa+FPfuL2mSM1SZz5vqgMng2&#10;Rl+9mKAjqvSLrZfsm6hSZfupSPB8zjHgudYSltvgk97zc+Z4Jrg7OGB2hLffRq1bdR5xleet1o6J&#10;eaSMS5+6860IhmdbOlsEk/PsG5wt+jwzw8cyMldTaSbnf0fkprJzJjqDxemj1vpXoR8GaT5Hh8OM&#10;iDkzhvb5auM/BlIn5VJ3AseUxuaGni/xWTzxtVnf/sjyHF9bnSTqQwCU1y4aaN8f4swQpbDr86vX&#10;9m5X3fvvmfTUEeKM6Jq+69sf+75/tjOQDgwabI0gL/pZ/C7n5GQwKlAMjMjsex5c1fxa59lgvjg6&#10;xRmx4z96rrsG63+N/Fvn78JYXfjSAllRRA19lI/MSQrEffkNwewFf4buZRwqgL8An+JzgKfbqH6+&#10;hf9+/5Jqsn6UI42EKb/qWRpCVbPt9Z3lkzpVqEH0GKSKRY0m/i6AW96TJuMqWWtejK9HQRTrAAAg&#10;AElEQVQtPAI/egM4ai+9pIH0Etefdb/rJ4+ral31oWvoLpnFlJO708G6nzUCAbI8jop9mQHDSxaY&#10;jzhBIlJ8xCjc+Vx/X0QOmmcykl+hyIVCVvn6SrdUCbg866RWrPOvQGPb1aYvuAHKTeAFHUhWoXo1&#10;+HtzoPBvGcICLp0YGvqElcgawg8qe5KCJILt7M6/K7KqylQPaiXGDrRuTPsdn8FLcdEIvc3Buc4X&#10;7/9pZZOYWweWiKjcLjGjBIGVrLS2VpginZA63FEbDt1iw6PxwHE7cIw4OsZyA6Tb/QMfj0eei/qB&#10;+/0PHMeA2SONxXsYkXYXJmKZ9ayMkV7rRFVGOGocm2wdo4hrDKsIKo3V40hleACRasZRN5F3EU9O&#10;NvJugxRlCDmSC0psBcWh6zbfl66Pwq0VB0hbKoyweD9/r7wT1i/vmn5dJBmoYLng5T/RwrfKe2VD&#10;ntXo2/cbqDkK9qnKN9Deotl4KzjcuzPGDRoonWa60TvHZBopaAZefSfDd8UWXwamO2SuG9B8v7yK&#10;/qniUM6xgdxkhILlssblG5WMUsGUpMqikndK3kX6FIWWrgnVXal7czaJFuUyE0NkfcQwAuZjdJoq&#10;56Ide6G8nHwSdvWj29VIqhqsgJ/nJJWwdv6YsIJV5vna+HVJfksjl6z2alnZMjNlXKzG6l7e8w/r&#10;Ob54dNbZY9fy78xHffvIxNSMXJW+6uTDV/y9FXiTd6gEWjmzitpRM7J1Z1WmVjmwdHR96vt8SIDW&#10;OCG/nN+JDW0wwxsu7Es7KdZ+k26WZ4iL+qejKrl95g8QeO17GGi0nvRk+k4R8lf4bRzRMg52pqHP&#10;ed6g+KWSvrfj0m+rBs5UkdCvuRVjTvpcPB4rxzC9QD2J9zZnAZ9lXdejSEfHAsZ93CIfrsYtUdZy&#10;aBbjRo2vZZaVTEA9ZlW5GdtuQ7g2YdOeOxa+UzAivbINo+FLOF8O5lRPNJ0wzT5U0MNHLlNUF8qe&#10;Ls5TMshILX8TVybq5ApsOm3KOuXtVe8259pxS/wr2iSg8gfnxvP6CgL5vdNC3q8lDlnP1XOF29RF&#10;Fjli8qLyF0CdZM23KBfzu/e8r074HKdd3JfPf31kdQJuuUbVgNptd6M+69nCdw1VAC+RduW6/XuX&#10;y++Fybv2d2G5CmVlolcVclXUWfTF9WeGICeItw4fA6OiBrkmdHKSKcziXNQxwtgcI46WuR0fuN9j&#10;zelxDNjtv3CMA/f7I85B/fgDj/sDt9sHxjEA3JI53XIwXAMbRMXAZqcHxroey/UlraOMGNywfCle&#10;PIYqFWGw1s6cw3KtWtZdPFEULCU+/XLmDZfFlmeUeSkKKTIVy0x65Fbs+YS38R14nOOutaFK8IIf&#10;S0hDkPQree5nOvrlYjs+5qeCcWFqzVQW7/H3qj+X13ryLxVVUJbG3xnTajhkhwJ/c35G0pYaSDL/&#10;e/XNbMlo1/mme1KVEpf22rNJbPy6/+6hzE/r9ZX7hx4iXhw2aWlKlJEGx4TD7Eid5YY5HIZ7GmHP&#10;ghIM+BRjPVaxHhj5n8EwM/ODa6sHBNUdNEkDBq7QChrn2r1SzIquWrEqF5XXhcBRc4wtO8GANhaN&#10;3IzHY8wynioBbEEpEzlt0E2GqLE0Z1vTgNkN8smBWN4RVa317EpK9ZuXdp7AcUNSmd1bsdOHN75Y&#10;CjqdAkSMGof1D5PvJVcJbMiePI2zkwLiW8bqmVm40IOSAh2GHfn2+ivHo2WXCcaTWiGGqirj0lQ7&#10;kBybTXahw7waxevS6onOdXOkxQgrx1R0JG3VouraqVXoYYyWVpUGbJ0VsxtzKkYdKpOux9qRvc4C&#10;YdtXwmuPZK3pncIvd1rKOpvWV7lf6+kIu6r2a2e19jdwSnn2hfjYZB5TgJcmed2sN32Qu+V2SBix&#10;72NYZ1rkK7bVHfx8Jz+DThVxKRwFCUtbtZh6Mp2wZEGppofp5lZrZjuyOhYHZO950ZisOKpL1eo+&#10;eazX11i6QVZN2JnFRf1tfE9l7IqPTrpPfFF21Q/HGzyqvrPErIGc7FPn2LPj3OdA+U79JbNWmu7s&#10;K8fiSHChAMXfLNM4qsbJZZ+UC4Nfx2cXN+tryTG9l+OsOghMyLyzFyt7UFpt+gmYuHO1Otessu+z&#10;6io2tkVgee1fbqzO9HJPmyoa4r/hmM9E3J3Qipnt3GItr+6frgotfed9lvfq+NfllEb1zYhceSMQ&#10;6WTlqQcw5sQcBpuGcfBheuZoLMbUcsOjYzxwv99wv/3INN84Wub2+D8RWb3dc61qHk3DNOHjnrQb&#10;u/J6GmfuITyfzg0SvBWtimZ4beSEOhIjhFtFMgbnG8K09RgJIXjCpD7Pc7fP19vIwE7Yi8cQdb2M&#10;s1IChWm8K4LbqhA6F+inpFR1k9j/vQbeje/bXXxxQaAq3sLvbGD0u+Vd9Z0BtTNnWz9fFj//rFcT&#10;/0Zkh9QaU7SSqApsfU3NKsCjwjQwoL3PVGqAXZm3OkIq+mBGWItwojKS73d7vzInovQVnrJdL+EU&#10;XumRG+O1Jsmjd8accLMw+KbBcyM4bmDWUb+kX1E2mQLvpAXpS6UFLfPYEQ4rRUMUZQr1ZSMZGWb/&#10;U7BdvPlojNfUt5or7YcanDI9rUdQC0bAcgkRF0Z0r3Xc0o83s1e/1qCDKt6tfOWT2o3ibTloUUre&#10;FHWYucjTpJV3xuqkc0/57X5Bh7L8prZ7Ticrw2Xj58K+wEg6m7sab2dO9Hy4zGkZisW/pbHzKC5K&#10;N5yYtl4v3iL0kfQeYxBlz7o/aixGNTH5i8G6w9VbAulcmvaHNSo8dQGwaJ0u33dIFJzIK+tOZ4VF&#10;Ha33lBNQ6m5exX5t7XxHPiUMOlr/Wuza+o/Im3Wo1Zer9ku361eHjdzMRp2ifV9iXzX31c7GHzVK&#10;PvlcjeksQ9R72Os32fDqzCmHjo7RJd3b1zlhuvpq1BRz3ODKkQq/xe5MXgE5c0O8OhmceFt8YYX1&#10;Xlb9nIAilUsfrGUR+ZpZZ9PklC3yYmO9fb0bL9H0Ug/dvhfuS5vySM8L1hvd6gZ3YX7FJ4Cet+U5&#10;7aGvfHsRfy79S/rdDdB0+oOZl1L2NGuO998SWaWhWkU7twxWiID3XmHZu7LxyL2aaxb6z5S9Bls+&#10;9fzB+Fifb53N6rfrb+julXx2AOmtcnyA67SC6d3S2IuI6i139b0dH7g/7njcf0QE9f4RacGP/4th&#10;hpG7+dq45dlXEVkZ4G6lR/XL3Ss4Om0uwA0lu9e0xm6CZDicjJY4h272WvxwhMuLBG+6LjBYT/nL&#10;1LMkymQxhTebdumGMcvMndI3LxieZyLQItipfB3J8I/kfx1xVUXdjEpItNHYL4rmyyF8B3u/fuYV&#10;9uqVK4FcfPitMvC7FPbu/RbUZOzK4M+u8b16CgxvkKMFPvvgFNZVHx020CU/iZLiOdy9HgA0NSro&#10;RWLzMpYW+i2826iKT/LWYUiP+8pDK0WQhvdSuxyDvYzVEWtOHLB70tAjxzURB41HNPLwWLU0AQwc&#10;iPjqSDqIU5KjtUUdzd0nHYcJtruuc+In6Sq4URn7IO2SRrLfMkotNR+cGzbakA44D0Y8rPAAhHkp&#10;IV5o0OBtBVGvB0544aVGoqIVqwgDdxIu5cZRNrD6KjafxTLK00+Z9orCIPhONDqaf3GMUBoSnLlo&#10;87zeNZ2XTFGtPQVs+0Q/ZyjlstNG985bzfsC4G2ff8qLGiPfsZZCcJdIk9DLBtdm04lXimO8V3O1&#10;0nqT+q/wPxnr6RadCZIGzDbQ9NXToXCXFavbemaHrMWFgfBkRM4OzcloI2mvGXVXjU1XUbd81hOL&#10;XuNl+PLazEGxT1zDTD3gthmqGrVq4+GLkk6y2q38C3Fh5K+U27pUR2RHPBv9eae+ViqxOZhIVjOn&#10;ug1hbKL/OA0GazWn5ENiO4MJhjJAKae67u7nsIRzc6siIOpwljRWnMK4dCIMuDKAPOtWPlKZK0a2&#10;Xf3mp5OGzVIPlN+UFzQanXrgeo80OcXwmc49afPPFD9M6lE9bKXFNn7bmIrfM3gpOP50coneWvs1&#10;FH17z6vyfToOClyKB90+3AtvK517WT4mM6u8bUFKk3/XqahsoNMdfVacta0ALRRMB4LibSwPpVxe&#10;61wM2xrvv2k34MtiKxoMtCDg/X9FOTGjf1E7p/q/4FqFQ5wc9TQKgfZuZVK9eqPGwGEHjtsNR26k&#10;9PH4YzFWPx5/4PHxgcc9zk/F8QNmsbYrDMshOOe95iixfTJlbqagO3aGbFlfRmJorKexxjP6POuv&#10;rGJhxjvT/0rglDJ74Vlkr78qHdG/ePpy7sTP/gu4s7LE/rcYiq2wocfznbD77bKPwdfLdvFMM99v&#10;KANvJ+B9F79TSmjrJ76vLF4/xfk4K4+kRIcoFaJovB5Xe22Rgq1XPqEQshXzs4GqKW9wrumTTv1C&#10;2e1pUFaDCmDyzDTqCyGohNKDilYKXIRVRWmchogqqSuQQnFeYUtaUIVZLbqQzwnLRem+GCtaiS48&#10;F2Ug7FAazJyHplLCvTMfhE7EKaC8xPO4CoUvxxA0nsarN19YlabvlLYILt+gcl3Ki6ofVKi2Pprh&#10;jPUvWvaGXxknNCpeav9dd+hbRETRqK3rrXcK94UPfWVg9CjlIp1M3s/wH1XqQMU36SBxrLonMLiE&#10;VBmYr0vbGK0VLuQoMOVNzST4iuRLRtU+A4pj+ZlwUEN8Wces07F2o//d+4iqWvgDO78/JvdpCCge&#10;Ow0D9kt4hwM+aDwl2la9KmNfFxqqdBgL5F4W1mw0ROiIUl2kZNF1lS51wWT+VXbl+Os+f9e71tqI&#10;rddsA8iy6y9U104+o0wXnFNb+FqSX7Wi0NjHWWMv/DuXV9rNqlPI5F7VsUUY25fcDo3azGdvtZyI&#10;LnqCdVTZZRw7bnzJ21B9LsensJYvcVL11ivn1z5+YMsUWttfhPsLebKLp/UpEyBoZ0j0qz6z967l&#10;rfyRdktgSWr04gCQS/gTIqufnz8x5xPHIWsDBmIRc51hSUUrv3vsuqgbuc5UVPaZfJvGSaVAAFXM&#10;wiw8KwSZr/2Jxp5rXSa1CoaokqNtzeeUfopCmVbYnL0Gjl7jMAID2W30mlWnwuLGUxKxrAG1+H0c&#10;kbZ73G542pGR1CNTSW44bgfuedTMj484J/V++4h1qfcfuN1vOI4bhkUacHmdpse5aHPWbr3H/Z79&#10;s1aoDLAjkHSO9uK1Im2ApdFb1mfOk3GczTrUK2rFuL2ITei9FE7yiZHnpK0LsjkXqyFNZVmFMc8J&#10;rcgLMcFkfnNOB1pRoUSNaJI6F3i+Ixl6RsDL4JFzEs1go/HPHSk40Z7eFvPQB3Vznd8qXFMLfnBD&#10;lGx3qFrSNMx3piuzW716m9SVavt7zJFqJ1jwaFmLZDrXobhcnsOKpbqGV/ds4RHNZ/d2cwYHEOnv&#10;iXtyxt7QceqAs87pzTOaxlsYdRriSL2EG+XEPPQ5jJnul7vMVnrx4YA9YyWIT7gPDOcmQr3BENBG&#10;WPSDsCysLLrNhhHU/qOUxDknMNOBNUPhuWU/Jz5DIZqfCROOTdbqALglXuVSdeTBWqL6UHARRzIF&#10;OyfCLI5D4lIm5wZtypddBV3WM8ObW6dwZoO3I2K/BWdblZBW1vq9mnOLPc/nnPDn+s5BvpS7JS+w&#10;R7fhn3KwWxmNludERr9roW/CgfAFmp9CYKz973GJ4iPfx2jnpI6zDXNsM9Q8uBQ2UbAJc8q3jqxe&#10;rG0D4uzb6NRC7y0TtF79TLeE6BXxr4fsKMMmHuD5jwSdpSydxUNpcAB6lEe1NAmLPiuTRspOy4ux&#10;wg3+FqOtB3RyCGz6xXHceDFgPcXJ48DttqtwDe/uG/VE8og29vIkuxyL4AgMVPF74xdiw2JiVt3P&#10;5zPPVU39Qed5oWmhS0PxF29toOmFwn9Ybu4GUDmpqJUHnczBDL5u690548UrNqOY8oWGeBvk5OPx&#10;jIVwwLKRmuDB7bilbvVMHpS6xAje7ACsztgeyeMseVwymBQctSSi/pBZcMIEin7QsCgZF7qFz9n4&#10;5J0Z1zw49M9FloMajRV+A3m0IpLOPRy7YZzyuI+RRv0I/fKZy9q4p0kSmpvVzu3kkTwz2tER1NrU&#10;yKk/c4wBAu7EbrN/F1yGwfzAsD670yczQUgTs/UwAOM4Ap+n6ivkcRM/P/8BmON4HvAx4AflVW7g&#10;ZEdOAfUX2aPGeXz4rusQNwEjfyY+kvaCAeHJzSCIE0pusMpc6nnsZwCI/dptr0Emtk3eQf5J/eHZ&#10;tB0CK+ZO1vPyXZ5RzGdJIydZ7cS2phfA/sLI6v/CcrKrLTbSAAWBtQeujCESi76ExqcxjkCeNEZh&#10;A8dx4HYLgxP3e55zGsbnGJHOe7/9wHEc+Pj4gTG4sdId91tstMTn1yPaSQMt+FV8leTL4sK4jMhO&#10;xriPx+qlVitk0f/FK8vVHbTVBxFGrzxdq5GzvquGknrOf6lQq1s6+2uVqCCsa7/Yjb+inHA+rja6&#10;IGXXaXeSRX/5a4tTEW3VvG7gRSc3nCkHA29R6XSybLsea+GON89fNHQ+t77yp5USblRWU5A4SnE8&#10;4XdeM1eaKpEaglx3800n0Xei8Cfl/W33U3nmu1QcT7BORbicQXF1uihuNbStD6w7P3Ud5Bx5zXOX&#10;yYTEytVVkcVv47zi6tfefXnnJfwvOkR9v+B5RRvbo2i8h17b27yIslx164oel3b02k6yez2lsF4Q&#10;036lwBFfKhvAtmdMwbQaKpcttLWTHfsuEngpzzSovlVekBHxs/lTwDipSL71w0xFlCXCjdHqOJX+&#10;1vvfIudiONe3EtJuHdBQXPvXFirNK5LFdJIPNN/JLl/Q2kZnhP8bALXK3u/VvNS1Ha+sYcRrdvHs&#10;t0v3U+uko/nKifTnTc63kejF6+2EINJoBmPNi9A9M92snmc/5LulzKi5aAe2mfDbV/wgL+4ONEtZ&#10;G13RtrcX2ccT7vX8iyvtCwVadTUxlqU+ZhHsu35/Wa8pXFoXKn6Wz3yJJcIzzf7KNOD/NUXFtcE6&#10;yR5Ae+xDsaBSZEU8gZRizNotX40NjWw80jj9geN2YIzYxfc47hjHgN1jTepx5FE0Fsbq7fioCOuw&#10;geN4pIH7wDgiAmsWG1wAEdn2WqeW7MYcfV6iyXgFyRjiANA7xhUNnFK7SeCdBkgPDo3dZE/52fWo&#10;qiKiNb09673sg1vsaLwpSEuq4lx3Y9Zv5Wt2CiB5pPSfIT2KDjOiGoxkSG2ItaulDAHu4i4oeZ/C&#10;8YqSF9vAgJO74a8qyuhWHhbjRsCxhPy/RdP4VlHx2kIH7ZCmNDk9H9rbV+es+vbWusaLwkpV8xQP&#10;tbYnY4GhdW89N7ilZ9NyHSlpGBIZM7bbrdb3HNesjIAsPAd13AMW45lxyYmJ3DXXHWP+jPdZNY6M&#10;gER9Pz2M1gMDExktEAUwY9NNQ8akaInwW0Cn/0ibBreDUCyhrSmenAAaqIF6DUdmxtSsamfyfcKl&#10;I47N58YQxR0B7Gk5Ps8NqGzFg/q3eIjc0nat7/cfH06Mu9QfWsG19fHi3t3nclF0qcVKjYsNG+I4&#10;L7Q8WJW7gMXaXxlf/Tb9wPbQPjBs0Jaeb8Cs+aci5+d3L/Q4k4vOuS8GlmMq56woeoymAZdK6gpf&#10;MT9esEERBWjecS4nSF2AzuvPwQiMrqtvmhPG7RpB1Mp9+9nGKiOkQBHa0iErPUKdACTMrNCxjtUE&#10;7qx2yq1/h/gT2XUCsKlLhXzdCh+4fpI4AvcFJ0Ye7Rj3HZb7ARQu1ZMtnfg9aGtsBs0qX6rItHlX&#10;sYoUYZl28V69VELFkceVtj5bGxtlDeQXi/zpz3qMf3bxivBm2pccodJJBXUFhyLjyDPSz3WrdKhQ&#10;ITGpSaBnGjFGv5MNWiIg93HwORFH4oyMrKbcIp8o2YxK5edRjEtUNeVdvD9rfOcV0Ln3g2Hh85rh&#10;Mb7hICYTUz6mFerGkgqjFTeVVxHyQGVyZMTVXdy4rlPcLSiXUafPf4zV3yzN4FvILZMOTkwzc108&#10;bEz7GJHOazz/NM8zdRwREX38gcf9jnHELr4jjVO/xdrUWKMaxm6sUX1gjKN2Ax6ZLtyeG2/HEkQm&#10;wOpA5TXlg8ZWfwcAl/TvjjiooBZCyC8rwaqioopLp7MQffVfUCXbFaQkFp6t5RdCU4XrtE3a/WrY&#10;ikIUyWAula9vFOJDfX63+V9t6M8u23g1yiAUULhTnse/ut9ZNl23vteOB5KOguapZYx6rwQkHtLD&#10;qnGQVUVhZfy05YlWkLsvjcErjX0TTb4opDMq4U2bKfFC4KYTprIpMprcIAt4MKl15lpNbgDlPoFM&#10;aWpes/MKZaWixXzde7aO1iqz/6XgYVmztVQ7n8mWxPgQC5A1LKnhsvQh4NBLBez5xDTDk9ob1/yL&#10;EsV/zirA12VRRzWKfwaKODuSVxYe7cb8hviSWUI8BnLOdMIJatNXHYtR5/qAvqg/hVvszxZfXf5Z&#10;5MVp/C4vAthTehcgdo1d/1Kh1THLqkn2EgFb6uklMFT4ZGwXCt9XkdKeHjEQTg/hYmAXpQzUntPa&#10;mKb2US2JuiiLpGthU/HctqFKPbt1cFnzCCrkbeCtzhbfeMrKH3SX2ubF72jo9zlk9Dt0Cd34i5sj&#10;9hC6rzsu2xh5jI1eX/WSl62LzlbvLdHBHRaNE3sgVaOE34FNiSjongDgFVkS03puP/L7sF9YSHdm&#10;w8Gv3hdesDiRvaOgJYuFxr0lskqCwnljffk5I/2Y/H7YATspcRX+SAOT9LEZq8L31kBM1qL8z1B1&#10;ktH1UoorPXTlF9zg7oyFV3wlpeFyaR2jC6+BZzqwcznUyu/KYXVqWnRIQYD/GKu/W4qZdkQNgkA0&#10;TjvXHomMqaDaCOVnHDhuB47jA8dxYIyPVIoeuN/veDz+jsfjgeP2yDWqYZzO2y2M0uOWiH+kRyWM&#10;WMMtf98QkvcWCXreRENGWwqMeSt7oyOfNS51AR0bU24so9qKWpdYGhsR2gG/N5/Iv0o7MOu1INYw&#10;6xZSeGzKXyumlt4umQ8yqzJY1dhO2khvV7OrJF2X71VKm4nnPdekekakl1QhKzypiDFI7yUSWjC5&#10;MiIpFwzsryoLMywmYxuTtPIMqsEK4C8fggqv+N0djzUxwdBtfUkE3lZf4VYLM74SRSSDWRsz+W4r&#10;Btq/VpLau5/RifLWjo7wMgyHFAhL2ykc2Ylc80MnVAnoMbMft3h/pAcZzxBAI8Y3xy1xONfu+08Y&#10;DEdG5z5nGHefiFV0XDNKA/nslQncMJ8Cqj2q2tEK7gW7KHOLYtcwvcI1z6MPAjQrj4g5IXfMvlpH&#10;1QzhuXY/SkmAGfB8ArkOrZYsyrye+wbqPyflTOnIqHglu3H266rQRlgqT2dEKr+qDLVRKkBy8iKp&#10;sKER180arnsUbmUO22f+2pV6+enL07Y8r3SwvkAnbPP5hnjKk+VdkWs55NXNbOBeE/FWyvfa3Z04&#10;gTZU1VhVp0L+9oTVgo4v+GCtjfQa3gl/9m/6s/kaSuZORjo89nzovUL45SVWXXSwu24CU3Vc61p4&#10;T9pnVPWZjh6uCV7h0hhQEbMEaYnMd917I1/eVdEYtsu0vDt6jldRaDXfln+T8791yho7ox3yf8s1&#10;qR78vDMXKICS779EpFXWlgwmD/HlyZ7Hvb6iccWl+GeOlp8+OwIZd5Xmhd42yt5774DoR968k/zZ&#10;uo5dvvLdahaNM3sbfIh6CY8l1DTg0kVJF8ZxZX88oqrTn5gz6d8B7h9BNCA7JASpo4ZIEfwhbtcc&#10;z7636VTAOlfkD6bP+/L4NcQdrWd7w4ICopzvYuzXkW1zLnUFHmSk2XvtqlcGJOUMwKyDL4vw0v8Y&#10;q39CKcSwjdUvRCJKD9c5AZjDMo031qHyvNPj+MCwgfvjb7jdbng8/o57RlbDWM3I6v1e7wNpHDmA&#10;NFLhRwqMI1IC9AgVYGGc9BTTmFKFo5ivrYJojq/QTVp64WFv5UzEbkh+IbquZ1lFm+lLfZyAeP4c&#10;ocjvnh8hvKA7NRYoSDlfVwLqapiEORGg4fROWC74UVxUNIBvNP1b5ZvtvOlFDf0VzAKuLRhU+P2l&#10;hcpfydH2FBMvizHXK+KhFe9uyQbPejbFsrWG/n5e60Vp7/LsptwYTkr+P1vofFIDrHiV816KWGvl&#10;s7YCEmddCR+C08PbPGaubUrDupT5ah/yO1MSz9L5snhrRkL7DXUrXONjAle0s6qiqd7zUpt4mIXx&#10;7kcpkUsfLTYUZLX0tJuhNriacJ7D0YjyXRqvvqOjojoM4mm9sJpbyPc6shp9cJjs9k6cT0dCWTAi&#10;Hy5wzoBKrS6Dzq6eF81Rr9p2/6KwJ1pvywWT54RvLkofSU7oT06UU3m9n9nbY6D06ciqgmc3VFfF&#10;mn3y+mPf2ozurumXPVq5P/+WRLa22plG2UjnOqT/tnaowGOn77oTbmSI5RDzwcGz6ayd3uxD1EM+&#10;Gt+XzYJkvJUhVXR+lu0vAPDm/hsA2vbEvqeFNe40sTVfpbFJfhjpoi0/vtW/RbCwHy4fK+1dOVDP&#10;37/HfHYa2t/iBmqdSWS/UPt32u99RAS80HymL0saXmZNi6U3sjLQUFV+ZoDRQBaaF51WN1sqw8wc&#10;ZjPrO/evdFjiCIFq61zWZlp5s9QAkYtFokovoiuY8toX867ys4Q3L4g+UkcA9U5z8bjIj6gvjVSP&#10;Hal8ylFYJ3g0sjY/X7/Xk/afyOpvFzXwFi5WCoMJgkk6Wabk+nGLNai3Bx73O+73P3B/PHA7fmAc&#10;Bz4+/gvHccPt/gdut1tFTMcRn8+jdwN2RFZbhN6PxAWu6TpSURlpLFCYfhaBLiSw6xnWuoEqaVbG&#10;qgoY+ea+8Hcv6nS0t9DKQD0D2PRjEZ7wbF8EexFo8XgVClbER+VqLsRCZs9I1gKYc/FFRSxgFS7I&#10;fdfrwNLPZgzVw7c6iLz8FxcrWANfKZ9egnQRCH+aWPvnyhL71HA3077y5wk3vdAPENcAACAASURB&#10;VPFNXwOVQeI+ON4UiLZiTEdfKZzk/DEEPpzT5Vlq+wMZjV/gJFDzIYI/HD3cnZpr0wHicBiWR/bl&#10;yEyH4B+58gcYsVupzyNbT6Mt13LP6fBhmCH7ZcljElspAC58UnnpOp6+66UkE/AFf8EpdWYBWPdx&#10;eaHsUvFQYzXWoM9Smntmrbq9pAobeQh3Vc5nRIEI/FnY2Yntnn3PAUTiTBvjvgr7bYyaQlmNIZWK&#10;bezd/+zHJZvhnLWip+qkyVOn1+TLN1XOfr3EacM9+n3dPd3MkBslwQhZwTOtrNraZDp5uHX7vvXH&#10;+B7nYokUStmuF+ROhsbKNy8gstew/UYDh7xJHTE1phV3r5rgOAkJ6O/leiNa7dmRu7/CKH7Zp94N&#10;f+myjL+lYq49TOUZ/g1J+Q653orQMyyWK4sDUi8HTAd5asE8lkaUwdr7k2f1XZGgavO0xZHpgkc0&#10;FsRZXEiz40TzTFE/rjDnfM37l8u3ZsO+PSv44GPrTz/SGX5Y70k7K9yxXzmVkJnNX8q/ZCt/qnZr&#10;LonFbaAOZiDNdpRZjhd0QvjITyu5dOKd7EMj+KYGKX1yECttr3xvd9rkRKybkGOFpjyt7Qo3ptvB&#10;eU4qd6yGREjNYPO51Udj9Qm47uLcRi3nREGz/Bag/WfN6r+ybArDGIyutdfSxggD0wzjIyKlt/sH&#10;Ho8HHrk29Xb7A+M48HjErr6xMdIBo7E6bjjGiM08ZC1qI3sqvTMjITbj7FMqiVSaDkVfE2acgqVG&#10;08Ko6qjxOnoN4qpetTDPx72bvhQkxlZeSGdr2qXCrc+tnmcrgebClckDynC1JpZ1Xcpvli2qc126&#10;TxyTjuXa8PgfVBbw78pefK6KJMWA4MFfXTZhvRTtqK1Rl7Qb8O6cVZdnT00vkdVWQsppIbh5Voi+&#10;O8DXRWk9vgkdX0bSZK2QiZLakuZi7PS6vyB4UYbbxWf9/hflXWR1n1Tf3tswFquy0HOim8e4n/SH&#10;+CqRtb6Wo9H+fWdgLwpV9/X3i/IizKLK2lfRKXeP7B155pS2C+WnqHGpYthP4kwEJuaqvwNLyqFT&#10;ZFVXhJd2X73aDX7flUjb8K1oXiWjLc8aYaHwEyO1qzEsu4T/E6UcfPhKKu1CdRtz3aHyKBVuY1KZ&#10;2tCzhpPi/M4HtFLwes6ZnTdYKnr3Vo/3sQOrQs++fyew+u6RX2Whqsvwy1fnrJIfEA/iWJUB2H4K&#10;xHdaPtOJy4WQF32z6VwxR/SNbzbeuLO9D4D7KZw69WfJ9t+tS5xIXN5Guu2lWV7Lk0r3rHfi7U4D&#10;Nq26pBodMGtEtPWCL4dX/7Celjd9/3Jwi3zqPnvpG983VumeZj2Vv7CMbYmQlsOLNUfn5/as9jHA&#10;nHRvfsGMdXTr93+5sUoPtZl1nrahIhLAE5E+ol0LSDt4jhOEOVkrAGYRSoQwWSRDJZ44YDZy86Ik&#10;XXfMZ/TrczyW/nLu6viiui4alZRxI3M6EGeh3gAzTI/zSZ9PtvtIvL/Hzr33D9xuB47bD9yOA/fH&#10;Bz4+PvD4+IH7/Y7juMNs4P74ke/dgqBs4GmxBgwTGMcPzAk8qRASu7mxxI2C1iO6YZ+L4K30NSJ7&#10;ntFIotSzcGMzkVVYjU1iUDmpdBB6jmKSqt3y3MtBnaWsJoMw74lwa1eRo4nns9ixq4ysOqeco6WF&#10;uDADki0K3PF8Ouwz3qtzGPleCe0o/509aK/0iLPrMIuZNbPco+3AMT+xFsJIgOx0BlAzGEUvE5LG&#10;J2MovD3h8dqM+0+gmJr391pHsabArAao4477wv7WSCVQ6yqn7grHnhhgE2smudWfI+ePTh4zcJfl&#10;ZZMTaTcYvPYi8Es9t4vRYEfRSsArooewaOenA7AB3Aw2gsb98xM/509MdzxybbLl8weAOSbgM1M/&#10;eQ5z7vroT7QyDOBmHSnIMwp7HSrw6R7eeTM8Afgz1lgex8CwAZt/i74eccQVjoh8EitueY7lkeMb&#10;iSSjgPGI+gqeeRYaPaSfyb99IPYejJOF7QiB8/P53y2MEPTo5niWFz2ccXd7AsctlLQxak0q5n8H&#10;nqSMOOAYw3Cz3KDpyGULI3+PGWu/RioWFRjkydRc6xp9GoOKYy6HKJHHXbxTsD8nnp8TyA2hhgWP&#10;CI+ww+wJ+Cd8GhwDPJfywbV4fuQ8DkxzPO0OH47nDKScCEV14omJgTmegDs+pzXOelKzM25rnbmS&#10;jDj2MRg4Bp2Q2wZ3yVe5NvCTkau8lsyqKOC2bLBx/j54jm1eW/hXaOgBn4JT9GMkPRQ7pjzeQofT&#10;f2ItZTZ1i9YyfZfxEcUo7o1KU0Oe/wieIx2y8ek8NzngV+hjYjjZyMiE4TiYWVBNANXSxAGmkbON&#10;mGeu32O7qrTxhWHAmPJMOb1Ex8EqHyn7GFmc87NgTv68OFVSBj1nnnMIA8aByM412HFPcRt8DGbQ&#10;1OXYTT+Vz+pnDTjS3N2Db8BhFvwK3ISMEamEGaOJnufw3p34f8BtBo9DRFDhee47FWaOifLNgU/7&#10;RMhnq03g1EQboq+0oU1nB+B4roaGZmGAcH1deAom+XnF5Er/JH3kvg3O8+cj8+0ffgcMOPI86Zs/&#10;gTlx4Fnzr5H654jdxp8zjf08B36O2H39med1P5GmR+6fFbuWDwz7BMwx5jPG/Mxz4v2ZwvOZ/C/P&#10;z05AzRH885nyZCbej6TDTwz4dPwDN7g7/hsPuDv+MX7U7zkn/uEHpk98ejjBnv5IOj5i/fQzcMjm&#10;E8Mclv2ZfsDgmHaAEWp3D24uxlHpqwfxLuWAh2y/Tcecobe6Ox4HanOk6bPsFSLY8xkngR+4RZXN&#10;bmM+nj8xp+HnE/ADuN0HbNwx7IHDbnFRUIS0eoygt5k7Ds88v5zdN4TdMJ/EdUZrrXicAx1skj7D&#10;DANePLLxMO9LOU4eHwc9Qwbg8/kz++PBUd2XNanjCIajBuqSljznSnPCSh3AOGoXi+yoHPVZOl+8&#10;/78msqoG2HLd7JLhfHfN1/7cMuWeRxO4R7QUE7YhwzhirajZLXfljSNk7o/4/Pjx9zgX9f7Ax8cH&#10;7o8P3G83jDRWydSopJfRnM1M3aClMLiAspVEdmtErpRFYeCg8DOtwlC43//gOX1vYW07FXNGoDod&#10;jcZKC+IrD4tfDsNbsFOQXbhZW4H46v7XpRVxHY9WcvUSGlZvSvfBLj/poCEcT+9Xd+gZe9HPrb39&#10;Vig5L1763XJZJRXD87X9VfW6W3kgs6+LUX/VmEII2wYq8bx7P0YmykuWxoAB6eyxUsY1wrgiqiXD&#10;7fTPdYjSA+K/piAs+EXDfMVh4jR3+O51dIyMOK6Ip5SoDWSMfJaxmqegK/5pyioV0KJbYT2qFL4q&#10;xV+sjbUw0iKdCjlPnUaY0RgrdTDh4ApGnH8US7vujeKMdd9pLPQ4/PSey5w0H0XN2dIVRzlXTHCQ&#10;kcuYzzQMlnbIfwxmNEB8GX/PQT9baewmYyjW0pAYQ9YscuwFtTP/3+FadeViReM4CYMLvntVOjLH&#10;/sjGfnmnmt/FnMgl5YIGW1im7QOQAbahurxwlhvyvBpG1TF+K5nj9XvpSdJ0ZUTJnBZ+XMjG2vgE&#10;pAGmpjeoCncJG5kTvc/2g5+FYant1vvdoIz/FSgbT7qryoh8mb9X3Jq8Onu6BbrJ+6XdXQysnVp4&#10;0pk1KdfXd1/zr1MD/2z5klVeCXD05pdIZwIAszAi3YKfTAyYOz7T2COO/XZ/L3ihl4GTv4UXVqTR&#10;FL7bxCXKLfILLc+gtLL33/f5Js8RfGNjgu9W23x/Z7znry+fLhxb+adwBgBWtBGGshp7fEld7s0/&#10;/AJHLV/SFWvftW+WUqDyq5ZAyQu1Q/jchaHK/n2rKG2+KH+5sfoSqDUJ7yqof1DKhlw3tmHrO/3c&#10;qzYS2cYQTGsvaZWMrCB3hITdMi33lgzygWMcGNzl9whj9PH4gdvthj/+9n9xHAP3e+z6e7t/4HYc&#10;sBEbJPEYQK4Fm9zh1skUnieBq+PbR0eexUgkF8jXTpf5bgu3VoBawBTlLMYy0DyLz47bgSLQepuE&#10;zHSAlbD3QoPl8l4pBaq4Mj3C3t6/YGlLmR4jZ9yGjKF1qKcQ7ghjSjyhVZqLLBcrcrJvYSeDd+O6&#10;xbXt0nPQzCyE/CrMr0qP+wyBPvInn3wFnG8JPlHY9rdKAKkyt9apabK7oIzxNy6e1Y3eIOG6y4Lf&#10;rvBiJAGpwAFwwxgOZwr/GFDnUOkCWSujwB2h7n92ZRLZTu9dIB5hRqiIJqT7/KuskTKg1Uv5xQwV&#10;+/MerwPm9Cw/s34OcNWqShlJTzfsADArcuB2JF4GlU83TMQfFYUw3hKOM2itzIxUKI5xLM0vShAy&#10;4Ch0AGv48ncDGct8aT3kmUSXNjJ13KygIzvPws+N30p9jtg0dM4RPG94ePbhOLDOZwj9WWvpp+B/&#10;bwDnRTB0qC80JYMt+qJM2PgQnQFqnCs3doZm9Lp855q8or2kacqQDTzX+nfxM4Mqk0aZ4V1B84m1&#10;YnafWVwJMeHwa1sNrrPMXOSnyIx6Xu7zHMNSJsvxQMXNpc/7GA1mEe1UO+IlHl+UyYi74Kgao4ED&#10;mWGAAabikS8ywjPUwSAQLscXO1f0Qr7Yv/Utfi85Yi5z2U+q07lgVL9SFgHLJjsmxpEv7P0KycbK&#10;e7fvL49ptR1z3pS96W++PBK3O3Ord7cAIpC3rvAzTHcciKyAWktZG7kFb43zN60yD8+dsmJpbQgJ&#10;HaFxvnhoydKUbUlh/JsIfjx5zbl9ZfB/PhdV5k5clFc2YBbZQTaO/B2jV8OPW5Tsch7V3xeAt6Yx&#10;GwHvcpJ+Va6q8/22asd9nWZHs6zWYXh++vTQwZ2ZDzk4RtSvjl48dU1wr3gHUg99MT7Vxk+D2wk1&#10;x6IaWPPHuTiba5zlGHtFCKJvbj0rTru9+pcbq0Az8EXQBLW8f/eNsFk8y/JWp/3sSCYECvQCeZwN&#10;A4hhYoZaixpHz8Q5qTYeueb0R+72+4H/R92bLchu49iiC5QiMtPuPqf//0NPeWdKxH0AFgZKObhc&#10;5epLO3dEaOAAYiYIPp5PPB8v2B8PvL2+2Tv7A/u+W4jwsDBEiIXnKVzpc891oJkqTp1FuFEBLHCo&#10;w3MkrHtG51R/Tix0R+G5VtzTGoHvEu9ogcEF1X/IrIP11jle5tuElMG4Ekowq+LJWb06xKfv7n9X&#10;LBFCMo/oWU2QVDJnxkpUe/7zUsMc+qe3FIYqGnyqckKFhIyNxL4qsd7zpX1En7lyw+/f8fGfFCrT&#10;l6oWmqRihdqs5u/IyKt1vKWdOrqyOpXglQUWpP6inDXlssQbUE5PhKE6Nl8BOmeI0zrGrjBKv1aG&#10;3pXgdEpE76hEsj8Nb5eV1Qh57eO6LUWucLRhpJoEBaAeTSXBU2lARPbENo/ZfiiXM5UCnQodnFC+&#10;LEHHc07MgIG9byuPgHCPV1OK1yJIB1gdq7KZ+B0wdGOMCrx4vyTiizlRxa2jOf7J931FkN0ScMtL&#10;wfFhcBkKWAIq5yya8Jc5MVUgDH/kNgZiOPvt4fGTmEIcaGBJp0e/vBDPZ6hiFSPBef0eIF6/SPu4&#10;KlbRlZTThsvE5826OYE4hoxdany8jPXGUA1nSHm+On/WldSmN8CcsRbRxHBMpIwVIM2MG0c2dJEx&#10;yQfaNga5qqMRQh38wWuscyzaxtzH5nAIvVFa+HOsqI7NSdEN1UJfKdYqYi8TqDV6pPBSLI/5P1V2&#10;B1Y7La04Stlf+9GV5poka+1X1pew7VCubffyucJ8eXLRIb5kT3fv84WSpa8p/jf6EXFDyvu3zWlx&#10;lCyrqhJt/aCP8W/SvNFhDpbGaYTjlkSBthWsO21y7C4zYqueJQwFt+05SmozlhPdQkaPIkeVTpJV&#10;B+Mzw+OCFbokCLqOnZgWQ22/Kw4mzkijJ4OVP78AYc6ZYcgeGm+yY/oKevKXOgbiio8yf/Sh/omi&#10;iXvWs9Jur9hgb9ctAEtDz1sx6hKZuhgInEfhRPuFrldY+V9hrLI0wY6fEVLNYrt+j4qAK1O64W+4&#10;aZMhVUYZJJ6kctUdgGDKBsEGyBMydoztFWMb2Pc37Ntm2XwfDzNWH26s7jueL79boiXPCmxhvxYh&#10;jqlQ3xWhHuNvTJ37TxTqe5K6SLsfW4yvEExbWdAeepB1ObC4+sQkRErP3hV+mZNmYbYVCeUGmW/6&#10;Ww1WcFWhrMJcuyxoKyLf3f+i/Rhz+Ur5bZ9HMIwUIekPXTSQ/gkYzgC4rvBf55KrunGLCnRki6Xy&#10;qyDa3uQz6ePUEXNZQw2jguhAIZgfCuJ4uKwEsRPBpIp01yKw/1wLJMb2yy4VKcP91tWYWVdQoste&#10;T4RZgsqdHxOlsKyOugq7uoJQheXVq0/+DCANtFqL2rpAKsZUPkudVTACaNOtGcWwOpdytKdPEfcU&#10;+4oqPAw4ojHFadCVElCB30NIKdT36yoUOyDAFNvzfWIAaueuYgg2CIYO52sA5oh+YAzbi+pKDHGc&#10;kFPOJTSPziJqBo9ZVNqY31nGC4ifhSqgw5HwLrQa9EA4puIVzj5XLi7GoU90UlKtVyAjZ0LV9jtP&#10;nTi5d4pONyp9SFyNeaiOmAnUCNrJPUO+/cMZRbbpe6mN9PTyvRqDSTZ5va8IF7mI7EMtl2y3QtgL&#10;Oj53Ok3GUPreaKHUSTgrPLjB93n1nnEKypxcv1dnUv0v77Mfd+P9J5jZny6yfHpvF7BwVd7+LOdB&#10;8o3OQ+wFZJh75d/FiKqzkXMlTv+Jo9LAUGS3lvoqmMJATbxmW2lzuawDUq2oTTj/ZP2hK5SGJG6v&#10;q9+97S/LBdCJLz8pmz/vtpORrqaJ4jmUo790FvLeXMBH/sCsyQRcZglmzyzqh/8FnItcNLbHvcz+&#10;Cd/jCsv1MN3pNjEwAZwYxr98FZ8ZQU5vYXoOmhlMyvNDjN0N1R1jbIDvkVWXgFUOxlgVlr/AcbpK&#10;QPXxD/JX8j9uodRApK8LYUacIqwp35U5STyCQWB7bf07cd97Vfi3D8QXoXTOmEwFLEKJfLiMK+gs&#10;9FfNDrFPBSP6Ulv9jbxex1ay9sY2hp5Cv/xW4FIf58OxbNStLUUmFwGxclgDWjlbzD//48bqKmzS&#10;U+Tk8g2v78Ilv8T1wrjSvCngCSUnquFr/kXjRlr7VVibR31Irqru+25npY4Nr69v2HY7euax79g2&#10;W1F9PJ7Yth3Pp6/AyuYKIfcw+crpeTpe2xiCCbEn7JOg/90ULfBcVKr1wfIspXGHb8JkrK82QFIY&#10;pnG3KO2LZ/CS6l/1klGxzk14vUvAfigTLoC/uv8dfnXZWBicC/PoXx2DY1pt86v6v7ohCX5X0Iuh&#10;w5aapCFMrL/RvLRqFzwXe1ad7orx+leVLV3nM7S6Sn+ViXmbRSlqzCwYoX2fDaeLEhRGd84Z/+Vq&#10;dWWqgQuLF/icpzmTJFcwxxjABk/A4+/Qo+z0SUZf+VPyjSZWuzGi+bvzLGQ/YW3L4ijiaB3wphTw&#10;UHHCaMbt/KIoxmpR5saAeqKwqthyXqHsj8FYUXlrDlsBC3MSwcTEKSemuFLFBHz1bYejzGkrscTP&#10;KrD9+XSW5QpkdVAELlhgHHgOtfrZr6YkBrMqRpLjw8KfWC/lOEeu5A9hUDKx20pDqWxIjIleeEt4&#10;ZxlDHS7+eXpSi9MNh0gc530NvARSkVnmcy1OcSAzu7IrBffCVf5fcViXvxUjL0r7ImBryHBTBRSe&#10;aGypqzr6Cv3WFcZQRKs81PqelBoleFGOs3yv/OGuf5c8ApwL4w1zllBovhp8qeBr4ZOBMf4leT+f&#10;03ivGp3rdgHCpRti9dnRjdUcWumrJn+70cdSvoTbz3CyjlEL+LWOvD62VuyyrKzsh1FVcJX0E/ip&#10;WZ1CC/8TcF8wc2bUfqztS/Th6/LpVrU7YH71HNC2ddZFhDslIqCtS+QFbIUu5BDrrVUQp/+EaE/O&#10;762L8bb0ZXSnVfwxx4RH1FwXMVKmM2JpjAEdfqQaSV6Sz7V+iXgumBH6MxznTb4YVGgUWuTO/Zzf&#10;j9sxL4iyY82nb5HGqG/A00CksuLOoBwPadro3SOM6jYiSskyn0nfVd+pBP/NAAtJx/yh4tWMfgQs&#10;UOWK64sVO0LXoVyT0DPgXyP/wqWfyYf4Gst/3FgFOgO9C5v5qjRZUQRLnYC2J4jtkeAW5I9zAoMZ&#10;kFN6oiPfS0PmPPb/AsNp9m3H/njF8/nE4/mGbdvw8vI7tn3DvlsY8NiebtA+bIVGHtGuuhI1p2fB&#10;04njLMTqLKP6TkbZKBeeiRxMCLwmgOqFEM5JCG1PVMAx+WYIiAR5Vrf+5p4ov1kVnapEVCM1+UJw&#10;7pt54rP0EHIEdlUCHvjyvjLcr8oGFLyi3K3CvH2nz5AwYR42StOGoF34LEpU70Fl5svqUK0mPLmV&#10;oXbm9lVJFaNKV4krgf8c358QcFG0zKdk30IQoSt0ZRhFiUqhVo2mwvtLW1pQ56pGU4DYPlQmO/AV&#10;OyC8qALgPE/bDzSQx00Rp1UiqyXDeaqwhuqC/zkO9iQ8mUXgV4N1XPDDBbtYNuAGZu3j1qId1K3p&#10;FWBDT4fXTAObRpsQfnZO6nB81gnMIR5B+0BSl0Z26um7vKeYb/3EtKyJUMzpmVAhOCezie6JC9ig&#10;87Q9rswOSdTjFgWfzznK3inyLLWe8AUBkFY6w9V8/168V5whjphOdTFvWT8nQi8kQdxLJ43/bv8h&#10;aJUsgkaHwgxWGYZP9mkhv+cJiJ7lgHa0xjOigopBcQbGuLDwpIJXX1ysNFgv+i5cWL5jOE0LBsOi&#10;C6hatUUjqTIrYOzzl2G22Z+K91TQVqM1nDzV6VDFHofQjN8cV3CdO4dQaJRXpTUNaO7LrlsWjL6q&#10;MyUN1XJdEI7DC8Ntji1AihOtSK8qOgsP7H0MpfIywuTXFwOEdVjjwVkp3/m2oCuarFTbl6uegTYK&#10;yj6A5xPXVX++Je0tHz+/cbXK+X3dTiIAYvPiTbmnks+K94IoxP5+89bwcQwtzjMkvTCpXfK8dVta&#10;WaFsXoF8KB0FIXBd3gkUh/OwdEaYWiFRrz3Hc3I3nz7fI+vncE9YtvojVlitn4c/x+zwE6ZHTyaE&#10;woDKBozd87RskXUfIiZ7JTVO30EPYrQyX4MnMiUcGFK7beTH8K0TCbufbANLHatQY5OhSWgGJQUh&#10;JjD9XFU9t7MWniEB69zlO6PJmCNFzLv9P+IewJwx1XhcHBSRIFLbJ9rT+Re8JSKQzrYYI+UdYwES&#10;N7qOQ3rIN8lTCM3KPXLhIn83CtT/BSurn5UbNv31858I4FAZVBtypkD7WnDP8NLSBOkeg7e3V7s2&#10;bEX18Xj1rL5v2LYd224rqPtuR9XIeGAbw/ambgN6UMjb5E8F5jlxMp01wzfcg2TG2SJgQ8Z+w15J&#10;KEVoyKJUJNNahEhhcoGQBb4pYBY41nmRhtGJ4ECsnuZ5V1lfG9V6TxBe07o8norZN/d/hGRSui3t&#10;+hco9KPSTfR249s+8d9awwq/T/sm9YvG14z4+LMUeF9SSfuk+S/aUfAECQmBHcyMc1GY9F01EXJT&#10;xggKAOfo5rTKe/WNOacZqt0rll7TMTCnIrMUF16jDBHKf+q4Q+gGb6qKKAXCzR5Mh0UTBNpXlkL5&#10;XQys9bMqjAEfyfqLfyT5TgsDWvpFXrnQBXnvhO/LZFddgRgFRqx5xmovMIZebazqaQ+jPPl8U9Kr&#10;Iasae0EvcLXBt+9dqSnYUVbnKxqizqFIvZwPNdCJj2WEg8D0TrXEU8KEILafNcbhVQUPdWW1LKwW&#10;pYHtAB2Q0v69OBPrE8trAngCQrUwblfQmvN5ScB3mcJyJW3Aio+azznf7rI+8T8GSpoBeWKuUnS+&#10;U8ci1+9I+Ok6Z0QrrHhJGJK3uMLZ9uxdnWmNVgsjrjw9+QXieTvKqE8peW41VCt42sCXQoUyVNJq&#10;rFJBBYqt2GV5NbA57pCTCbT++UlhfeGIRWE90Ykrb4zKqe981cbFYJHy94MSxLde+Pnr1/wCn/c5&#10;xXaX/zkdi/xndXd6yk+HWHlC/RqNam9S0wRqAuS2D2mWNL5RrwOxZzVNnERoW1mlE9kdfsMWfYao&#10;RUBM4BS6pLOP344dFddjgFf513gjnZ55g+0WF+baSns6PnzPvpCGFviFrl6co0A6478rQYqsptAo&#10;dZEVFlW+jiFJo+ScRS4bOvqsSWkzxtKFilTcWsrfZ6x+gRl18GkIDgwA52Qe1nHLaOMcNAJaPfTN&#10;26vZavMYhOyTSPHiKGKlBH7UDM8dhexguO6221Ez+75j7P+Nx+OB59P2oI6x28rp49WPqPEESr6i&#10;KsNAPiE4T8Vzs3OpbDXVjdTzjHO0gpH5OVxEhkTrMwVsEElXAJpy5MoVs/+dniCGCEai0GlETtig&#10;KF5VqVHtCRZWjzWVDC3XGpKGENIM981KrJ8xZhTBSUHalZHaZnhrPpNnAGTbAxeqQhIJZOJ4VxoO&#10;3ADvzHSU4YjNLH8QnzgWEfGcXA5vBTSyFSp7Ts5tvCrO6UTlaeDeu7kwJDo24jfPFgbaJxKcOT64&#10;8lU96MFg2F9p8IxVDin1FGOLHM6YFRWrdPYQXryenZTWv0q0fQWR4yMPcCYb/TclenrfZMIVPHHY&#10;lP4mPw34p2bYYSzwo2t8UnhWGldKmX2zjrevfjhUp8TxJY6xTqMjaDU83sIkNNamJSQa2DanUzi+&#10;kJYEsSoXIczcIxWbnc5Y1QvDShXTV/CmTojaOmmcjUogbBumPpz+eBSAjWFgczgVZQWA6okpdhap&#10;YuCP8x0CwSZqoVxwBZygnXYO97ZN855HVfbvbGFwiWM01LTghMl1CvbKI9UdDqQ1AYQZ1w9wFWpI&#10;OvbIVmetb2rg4/TNvvO0Pc0a7wWDsXnwrJdctTfDZGLMYed4blvwxDEkkvgxfFq3cs5qxdvgfRLt&#10;G9/K57IbC78sNJ58vNS58m62G7+7/DFx7isgyKKo2ZQJHRcWDrBtHynT5Xb+QAAAIABJREFU/Zmk&#10;pcIzaoMVzuzRIKwR8wkIjuK0qCv28WaRY03RTLaegLhw2eRVd6ub1UANmZCVGmcp9wm/qEUVihN1&#10;D2rwo+CR+Zn1jMJHlpVrGqUzndbsOfurhaer99cSM1rEBI9gEgGO8yizoRGsn33BbclMAZWrGP6W&#10;4ViWbXVeOGe0RHjSGda2AXGeBR5ZkwZM9NX58di2ha5SxgFYDqIvHWP/qx4EYB0u54l953nTnJ99&#10;G6FvEC4S8IDt71RbdJjqkTjR1xnbJBQ8szYTAgLIJEbY7GpxEMKfVs1EbudJurX7hwyoCg7AV1Q3&#10;6BiAPAAFztNysEzf5jY9x8H0Pa1jewBjQLHhVIFOKXkDPIpRjbcajRb4APjD0CvOKKU+IjKwbZQB&#10;Fg4s54kDfraoAR3vh50vO1U9MqpOn+HPqkIjjF4my5uYh+LQGXM2993g4AlQBWrRQqflJCANcmXU&#10;RJdjeuAp7LARQ2CfAdKl00XZvpM6KjC9rlOdbwhc5+/4R18jcTcjKHwbSkQe5NnHFc/PM/FcCv+q&#10;kS4BT633TVbu+yP6ElsSrGelFXvn7zNWnesMsribY466Fc9VtrhbKrq+c/ls2EXmRYGcdUxVD1ww&#10;xDk9uxXkxFAPLyhZysa247HveLhx+nj5zVdUzXiVsWMbm62o7ntkD23KIPuptidVnVjmnJgnfEWV&#10;DFGIlYagHnOfVpiihimgCFUS3FcljY007Br8BLni6Xdib2NT+WqRy1dpv+X6ZJkT6qn0JjfhXYxW&#10;Wd7LOstcf+tdcsSkQEtxh5wttCtU5FybiP5ScFfjJpSN5X4I4baPpvbLrn8eqvLduP6esna7znPq&#10;Z0V1LMyLe4fyTSIcEuwx31KeuxYT6A7rTvq3bxl+Wxhu5RkryYTHsThJ8l710nYFsa66AflX0Dca&#10;ugv/NTqrik4fUeCcG1pjFCdO5ZUhRFxJ5R031IdK8EZ2TKPNbCuNXr838pmi+oAGDz/HZsrU5sbb&#10;mLOQbK4GN2pzYYnigOrwiSdh/O6mBMi04OHdffakO0G6dvLPlxDt0V1tvxW+Kh88livpPVDKlOoR&#10;82x1VL4MQHK+A/fCqLNBVwPWrtwdXVP53MLzCg5zvhmaST4W8w/x0LykgIBJnZsvijlfUkmvpUft&#10;wBU+OlBTZrRxtBfQ8K/qBlX+NdVDC69x3iBtTmmc4ouxFV5WGA7l2SorKwehomwsZjWuO4+sq7m1&#10;LyaCcnB9XjQdPPFJZ57G3OVq59dyKOeorLxQZeHryg9t8pF9IgQilDfaJq8j17O+V9l6AfWflZvU&#10;tS7yORBuef4qaaKLNyVo3dsgySY77hMn6PPe8dd+ixpVTwwwtJTz/C/RGmjUuz4aGtAyRjqG0njh&#10;5yJhmvxMx6H5UrYbDl/xf+2aljaIu/ZOaGLkgd4vU0OK7CxyPnkVCuwR/U/DsfS/OE9kVvdM04QQ&#10;E+6Rf6LZp5oLxnAkZniZhwJv4E9PsOJaR25RkUbzpLEGFCO0YpQ6XNxZJcI6pJFRmDAosifGsNKU&#10;ffwtxupg+niGvStDhhaNYenf1+es2r1zeaYBn8ARCWA1gQ5A8HTYU3Elg9ihGIC8eojvC/b9gX1/&#10;4vF8xDmpz9f/wbZv2HYL75WxYwzBGA8/3sLOjFLZLAOaj52bref8cGXQ01erewqrsBMkE1bugTHo&#10;bcx21kCZPz4Lj2aJ1eYCVSrydqH5k0NQh43cFJfAXXunydGlH+QZkRRE6y1//4rAFSeMcYxkGuX9&#10;KiS/LDQmnPEW/2mOFz2MLFcX+17LmCQSr0gXnu0+UZEQT29deoEVmZ1Nlk+Wv0rClfl98Vjbu9pu&#10;4GJs5wQiUqBTwSanSt5233jM97WbvfeSvaCzYVH4ct+t/w78nshEOIWOWKtICCFLelN4h1bB1o1N&#10;1jOAYihS4BRFqgx5NVbFBy/hKb4DgAbPsjxsgpMG+8hVJCaIGmNgUw+T8iOZNt9dxK7YqY8Tnmvc&#10;PjUTlUA8IzJ4tusj31Ybl3nQzZM7di08C1B5ByCYart4jvFwfEk8MdSnJEujbahiU1+dcR40K2KQ&#10;75QNoVoV44BaZVzkc4A6/zX6yxX/r0pLHBPtI9sO7nmZOQ7XMwrb2atVCSVHMA4xzAuOnF+oZjh1&#10;wMCVnVFwlXQr+QzLiHTPTV1I/lzeFVy/t3dQm/I7g2agV+a0v6401nmo5fSVaWhX4lZ6oIOyhcPX&#10;oQpXZJf+VuMeVF4Vd8nxOB+ty83BsdBxdV5divclVhtiFIvcS3kWc1lCvRG4TLyhIijRn17YL3Fj&#10;tshTcDz3f1WJbzD4olz5VhUUAMMDTT56nymT0Xft5lmrkgnjFAln9f4Lyp7f0skFh9Fq/7ykQyLr&#10;uySIKfD3J+zdZeX1MhsjdxP6BSjg51EDZxytNTj1iIZUItpDMTDUV1aHrfiJKkpAQnwx/PZfJaLL&#10;HGd13LYL0+5ZTpXJSCW1rMAnLLLxhGCK4FT+3q3GzVbO5nhABJiyOx5tUFEMbB61M2x+J5znm8G6&#10;yQbq7oWUQ/bW817T4ETqG7d0WAx70kkzcFl/f4fyu9LoPNOA02mRNPM87E/orPNlHZ0uyXx/qppl&#10;FHIreBBCdlvkIxBOKhTZIXnOMmLkFZso6RbnXSu6fBbSgJZzvv0MWOYmiOu+sh9GqdfhOu4QNH2M&#10;UM7ImLIHN+SGEBhNlv7bjdWBAR1qxxRwKN6pzxa9qiC7sBJdf94zmzT0beCc/ExIgPBCGWArkgAi&#10;W2T3tZXUJ57PFzyeL3g+nmasPnZszxdfPfUVWNlCUYACo4ZxqKt/YYwqMGdhuCZECCQRRxZNpSWR&#10;xpiaRXFoILvjvjPsq8BdS0sgEZUQ7RPxNT6Lx9+wLp6BFOFEwiv1UfwkQ0xmkR2SQgjlcr3frl8H&#10;SEaE8vlpkfTbJeSTgYMKZDEuKtnTKK19Dq9RFe5dRt8UDRxMwwv9/dv+fz28f3cxge0GYmrMSIG+&#10;KASqfV+tOqzbOORmvtfPXkSTn+QT9OgtSrECXLnL8MIiKNi+iIV2ipozCTOdK9ECFvotHkWhMpH1&#10;1hcvRtRi7Hb66B7jZOLqAstWoE6GSVGZ2Sy8dHN+NpzziyutgyLwE+UUqpbJ1w8t5/iN56HpexTa&#10;Nex52yyRxgbb7rC50sN5WMkzwuJqeK8nG1Ixo3lgGN+s2hv3+AkvZcUxl9WdS+EYCrArNBOxUohF&#10;efvXlsI/0B0dVYnyCxjqZ9KIwZ7hx2fjM+nBDqM1woSFjLHABBhzCQPNrkVf6vty852OSyngre9J&#10;rxIhXZKl4jMGR2WsnmfaeXrSR2+X/chHUibUIXVjlT2uDhj7yM5WA89WgXjdn2yOq6vBSh2j0nfg&#10;6M13yrNYKaezuDyxoEuBS/K/LladN7tx58wkjIAwTisfqDBw/eZb/YKsvsiHoC9d52upsBrljmDV&#10;MZoGi4/HZy3wkUp6hUeF/dddd5hpPM/eVYfApY5FCHHljlhFR1o+5vThieK4Esd645xfXy1NHUvK&#10;d49YlHQ+Dfa9ObuVpPeZdv0VJOKD8q7xLQrCVtKYtnDkztfqUV+gHJPpx8vYs0OvPDisA8pbp9eQ&#10;5NMMfFOvMys7EyCSvgQWWaiYsW0GpFVNXTdRSMpv+5wf2SvViTlPnOeJ4zhsDNuWdBvwqTSbPAfe&#10;BreGiFg28R4eu2JcaONtb23dI/plWZXf8jWWE3V5nPJGNZ04rtfFu9q3a2TlnWZq6HDAoTHtfPbf&#10;v7I6YCupwxTwEAQFsEAKAC3Mp358Vj69Hby6MCt+l+Qpqnsx/mYYs2N7wTY2PB5veDweeHn5L0+c&#10;9Irn44Hdz0mV55s3M3w1ww8zV/HdeA+nY2PutneOSpkAegKu7Bv3HhClP8uyYXaRLklQbaD/XAlk&#10;CjmRDKQq7avq0Rh+dKE/VS9FPavgKMIv9kr699LJRSWhAOvCrUPCkV9ulLFSqGSFIASZFO/P0qhE&#10;H1IIbq1TXPHWBk9/1ZeiIyTCV/OrshG2LxY6WAHwLys3kuDL5xYlJZiUXyQaExZFM/wcY9NQT5yS&#10;/vQnYcAhYAT5hfOpC76V4fWQW9/PNvw8t8JA5/RzSOVqULD9a+0uaIcnfSjCjY+5ePnUmUKD96p8&#10;L60pAEzo6QJb6t58iW0IXFkd6qv+auOaegQ/MoPUxsjdXxbtMXH6p0XWDe40hrhnneHUIsyHuEFl&#10;xJ5v0dMZn++xOQ2mH7HXltNc+BF8ddZhN2Cn/E2kAtOgIzffR8EfETASgwfIlmNOw6hIHvBz3tqo&#10;lXqJoOBx79eFGqqjgtdJDw7XMVwxU1uFtfemyxcaFL3dvqdcLn2SIdn5y2j+esmmbviM3MG40/tl&#10;Bq66zyc3+v2kP+feVLKqkhRd67pIM9LKd3+oK3NhqNIJ7W+RjVcjXrJdKf9Iv1CcP7xmGGr/lnDB&#10;GLPEcxY2fgezv6Y3/KtKhmHCWTdlv6BPWXUha3yn5OGvSMhV8b3BWsr9n5XoTpF7XDm6ot2CT8H2&#10;/bfTW4gCGnHqWof4uaXTxnnGDLuO6ChLcciNHdzNLB6BEdmFl20DGemUvAqS2gavuzsz4A6PjrSt&#10;Sa67gHls/XxV/haBOt/R4Vl/a/ZfaJ6zqsaPh4jXLaErAzAD03MYtGg5rbSmzSmQiz6aK4/K62h8&#10;VoYA086aFxkYorZ6HEkCy3w6DtEZCO/3LMabzhmrq6cA27l7rgGzC4aGKEqa1uQ5xOgyGsfamX0p&#10;zsk0Ssls+B7K+xL1xFhCCSEiZF1XOkt9JdnfIr+ENMaflXehP1tK3YZoTxR9Cbb3lo6hf7uxmolI&#10;EHyW4Xrh1ffSQnh8Qj7bFXmr+ZZBtt/leiCqI8h5zjDkDRH9rNTHA/u+4/XtNzwfT7y8/oaXlxdL&#10;nLTt2PaHraTujyDiIYmUUyWSYACW1RfqK6qoQmy2AZAQ6EkewWhKuIjAiA/JlCX6Lwjj7icMOZQq&#10;r4eoXY2FqLN8D2GQHFsobAozZa35u/ctmWTXGvmLYRTrcIKI/qJeZX1zpYkKFN25i5SiAR0Mi/D+&#10;rKTMzS+r8PIHGZYFuJHnjOOizC2E/69TK/+5kkwsOZVRt4Ahodrgmc9ASI9FefTrF6he4EzGjcJg&#10;s1d1j0R93QyrvvLBlZVREpXwiHGV2ZquPCpXOkhANg5mJhxjMwdWHTAoUKxzTK4UIX6FjgcTTeRw&#10;0WacrEztqBhVM1ZpbA8R35owMGSz+iYsaYQbp3ocaPtsXBpN7w63JRR1xgQ+chVmTo2ELNOTTFzm&#10;ycNWZQxbPfDJuTgp9ac4TczL95JlJdWM4FOcUSr3ljhl8Oy7MsbApZ/wz28KhXHusWM4defvQFei&#10;akkclvap0X8sxlGWDHNLWeg37CO8daGztDYrD8wEa/k9ZiAUNjhdRw8clqkCGbFhCdXM5+vn2KTU&#10;I+4UpvHW3133sCaf9o61x/u7dE6EA6sow7yf9Fb42ALvNFSrkbAMEXVMGshmH0U6xJzdjNdZSRhN&#10;TSGqxu1Y+B2K8VsDBBHRMcGu/dmoWROPf0ofufZAfa4qvDZebo+hWs0WqEs3mbdEi5HXBS8u1y+S&#10;luy64djX3CZWVlPZKm2UuqjiVroC7Czu+O0ALPpNzLdwecKS8tSuNRCsizmrerDAsW4nSMA79/6z&#10;ykPh+6sc/Yx33VSx8Avn45V3VfxUdb0rtF/ndxoyLAbu1amqhz/TWE1caHStuXI6RKCDR25pnyN2&#10;i/8WmHPFWE+Nfs053a6gg3cEjtq2CNLg8PULrYDxj1mU6OI6XfpFGEXv7vSE7yakjTD3TxubHsHP&#10;3X0NAlqly6Tq5O86UoNep1Pk/QrfqvdS1/7bEiyRfDT6MxCHSpWSSB8cwm98WnHU3wZZDbam32nb&#10;RyDing/ZPNPiA8/HA4/n73g8drz99n/xfDzwfPkdz5cXy+rrCZdEBk7ZASoKYiurNo4kGlMmXQms&#10;Eh3cuwVktmNu7LW1i2FbAyIbmzJ0Qo2d28phJYACh58IE2TIKWlaaCxLUSZkBNJUwVBny8EeVwRl&#10;PsozTdKFMnD/HaHsUwgU5a4ovFeB/UkYwjr+ZZ9qJMYxdw4yBbhSElRNAm3l9gZHm0cuAFzhckZ/&#10;cyXQmZMiVqY+W1n8q8Z6cKIvBXehwQs4i3ZTHieu2hxoOFsavrBpGh6ajMkeqsrL0pf4xZ2+AMPl&#10;q7FStIhQftaQXeK0DDsveZT3LyGCrgQlrQ0MmUU5lDiknInVmmdRs1+2vWhEqFf8R6Hm71/FZhm/&#10;JA40hSHGQ2OVwsRFzjSh+vHxCwwlthVVnzs3lGdtPxxVEvDk3nr+TQFExY7cwojzVs3IEdgefgF8&#10;7faIcHf7pHHJ04tVBHPYHlg4LJk110ml08xCJrIYqTz6S5zPDipdcS6rBi/9miY4i/ffYxq4shsf&#10;NF493K/6Km8UJB9E+doFPTMYa1FscKOI3hmql3FQISm8VG9gsF5JYx8ul0jRGUUVDkCfQ2OrcjH2&#10;Ku0DwFbkKfWGamzF6OK1hDeN1SJVruPW7N/VkdVPE7gzXAfkUl/I/kLrdWwUn8EvYujdYI1r8Vfg&#10;U+4HfMoYxeU4nWGmtGvAKOH3NYf9NPLjpit3pcLsYqiw/sKbAcSe1c75ZFl99atDMKYNeEaUgIQh&#10;GfNL2Vs6/41qcDcaAJLz4zpY1nkFSRihipDhlXcdl3kVqHsKlbBwGTRJXAHNhFlOyKL0S2Zpr1vM&#10;OBnanEh3lN75M+V08Hv138iV1nhe8r3pbarYSuQEDdHSbpEvjHC86Ax82Dsw1z3BisjsW2kwjmgM&#10;OreHQ6UT5gQgTNP4RG13kcbDV2FnCGLnher5MKpjSyQCfWJ8Ib9Lf1Uv8M6NgNJ4bYPLMnMNKMSH&#10;UILaA/6Sc/t4nA4Dn5sw/POz6T2LweoDbb/7VgxBJL6pNCopJ6t8+/cbq31sFxb0adEEYFYEXBh/&#10;4RLNYJV+jx7TRAabsP3JhEg7hmfxfXk+8Xx5w/P58NDfJ15eXvF4PDDG0wAt5pn/iJTpHKcpnjyK&#10;hmFWIcAW4MzJMNCZY4qlbzXjV3xPguaIzVCTZcxkUKnkfwtpZ1jxRhFiOXe9jeotsT0DQPkH/VtW&#10;9amSBCQBLt8vb1RlTesG8MKYhMxZ72pYK4xeiFNzEKfeqGqyvi3t3kUxCmJFwKHOmfe09CPxvHma&#10;Vy0c8dh/tijSjkYXe2bLESjlIaXQrQbqUi4XP/+9KsVf+EQLjiGMVSp2JkwkU+cjmWttsj5vE9oV&#10;DjL5EbRUZrUOI/bJS6uzKZM+JkqR63R3DE0l8KY+Pqsa+1DPg9nIfbUVHIsfG1BCioXwaGOgYq7J&#10;Y8t/5oHtc0dQ0XEAcC5W/lHbSgW085Pq5GnTBMD37pb307xwYUhdbpJflre/Yx0/KNV4Wm60Nu4M&#10;oXig0Eurs9wPXckquWF7Tqh31+ND4zN9xqkUM1oilF6pyln0HjXBFd8LW3Ud/9odXvE2xjZqtwCs&#10;hupNueG5taXVsLP6E/6Ju/fz0p1Ca+MGk0sbn4yzys4qQgNrG9wad833lj2pUgZfdMZseTFWa49C&#10;HqV+Gy+bnqu9v9+UhJ/9G78qo3KqK2gTY8zv2cH+rEdtFZ0nxoivZcFPyyqjOi8nvq71O/7SECcx&#10;zNIrqU87X2vzkvIp+8Jopa4ff4ZpZoyJwUoWMv9TpUKy6ynZNyyArR13yij8PiKbSjWUnXVl9fPO&#10;dqdc5jtYjVXTrzMPCGmb9FWi68RCgi2gGuHkiX9jhdxqikjGOicL7yAkKi3lPJPirnpsfZfHMyaP&#10;5bcFMXV58dtyfSHCgbXKGiJiGtI1NHt1qK1RQPFMg0HK24sdtxTBv2TP6j9gS8MbsFFiisfmF8HG&#10;a/A473naCqfYDuVQEpYVpEisIAwvq2F1aMqI1eN7oMCsav5bzDA8fNOobBu2zbwp2yaQfcd4PLA/&#10;f8fz9RVvb/8Xz5cXvDz/j4cF/4Zt3yHyAkAxT/F9XB/BdBTAeSR4LRGIIe5wJAwiIkJvb/48jRNX&#10;DkIyHhAZ2GT3TfieTU39bMatQwvS0Q9YfjtjJ8KcGxVlnrvWmdC27125W/aAVuWVDDe++/wQQcOA&#10;dq+YAjiCSXXEr1JW1muhGIPJyEz5XpTmi1ClUYCsW4+ihBQuzpVwLf1oCot/3xdoJzaqQy3P2WKX&#10;moyTkQJcBNAzidnbraW1pgp5PliR9SriDTlPPm9asq7F8/lcqBHiCtsig4ua0QQID6VPq4/XNh8B&#10;Q+IkjaLJlSwFtkdTFsX3/A4XypuH2Yw6l0E/zf8YOn0TEotM5djMY71BtvTkDgWkpeEG9lCWU93i&#10;f8aNNuvjBgg2MOGDhdIMoOzbtXT23u8xsIngwIEJMX4lAh2eXGEIhGdIg0dZoRcBdPeD0nRg7MBD&#10;dmz7jofslmxjbtApOMSM0vN8x/HxgY/jF87zxHl+AApM+J5SZk3lGHjWXZwzbSuTpx+xpUNxck/r&#10;tMMSdhGIPLGNHUN2hCMNwDGsLZkTUyZ+H3Z/ygzFDgBOjzgZT/L1iUMEu7OYDYCoYh8+uZK+/Sq1&#10;w2hnPgISoZ/FrcPakY2OKW9PbI7HNnwGSDZd3mz6sfBXm/9BZVnZj1SU1J0FUMUcPdt3Cnvi73oy&#10;KULRAgA9Z9QJ1djPFGg/XSCFA6YrDG2LTnmPn5GgpPcgfmwl0qeps+LKjPMHhqf35FeK7dhLzcn/&#10;LfzX57EoQVTmbPuM8ZGAWf1v5f3ofCH4lzeRvD1Xewx+dem7wwZgmsNSt8/Dep3OqzE86RmjLoZ6&#10;lMOJc06LABXEfdvzLh4lkbyEirgcDmxIHCdVw6S5sqgMbVR0fOE5nNSAHSa2oF2NBarrXDWya7rv&#10;MT7ug6/jtpMtb0rIl/P2esiBQR4oLo9z7lSAf8gG0Qk5naSV1OoOksg+m8aRsQBvKPY02sCH488Q&#10;yVBescRFvNePw3P+geJw5ByAeoBgePYxGQlOheLFhy9CPvPAxMSU3ZLMcbGjpM4ABJvjwcfGOTu9&#10;F7aL9OHwDyekMkkeZ9IWQZhsG2X+60RY1l9gygYV4NTNsv763tPjeEBV8YEdqhO/5AUA8D5Mrz3G&#10;KwDFgd3nwPfce3Nze5os3G3bnenYYvtGVbHtD5M3GLmKq3m0o4jhV857Msca1RTRM/GsDXEenD9k&#10;lmEWTV9t0FHVL2Eiftt2jE1xnoclVzoPjE2w6RPQD0vIMKbvjbVZ4rnah6/M2u1pCR2hEcY8PLKE&#10;2/4q9xEAu5jsyykk3yFeSdxT9SDeMsTBGKaiZ1r7GnCSplfnFikzNs/QCyzIs2etjvalr7yzU3uu&#10;0YGruOY013gPatub/r5zVj8ty4Gri3IZlxel/fK8vxNIdPF+FqVXck/Zvm/Y9t0z/NoK6uvbK15e&#10;X+OaZQXeI3HJnAVpLxrkUmhU1QkvxioZZ/or/FuEn64DvLYXpk0oHPV7ech5fltpkcJkq7F6u0J1&#10;U26mRS6N/7yKlXDW33lDMhHDQsZUKGV9/vMOt3mIS3UaeJ9ZRzlHnyFsFHdC1Efr3eK25Xm2DHU2&#10;+Smfz8JnNPFPlaIF3F4t928epavFf7SxEq8UyD1yvtSiXl/XmaWPrSm4n/f183G1jgZOBeybAdI7&#10;35RQpysbDd8rzhiR9rqCe/uybZI951rbTb/vnl2u/Gp5OUOXHR/dYBdPpLSPHRvPhpaBeZqAnjh9&#10;L807Pj4+cBzvOM8T88OFvSv9Jjtz/MPD/21VTW74MJWEhBX37cg8MaF+8HjSqqZ8DSWAgKtjQ15e&#10;UYrQzTmsXm1B/CaflWiDBI2Gd+HhXSJ5YkzZYf+dvYDmcwJ39MS4fk6j8uXzuVpXDQs6bZoDqTgQ&#10;/+1FDF9yu4RfCxmUtFWoJa9d8CnlkN0aDS517MjLXrR8c25edU/CL39kZM5nusOfKN/pA+Hmqs+F&#10;TlDHJvhTXbgI0AL1wpO85uC9bO1HTVQSK/z3dpW50MO3Dcj6kzK40qiEnIhbTl7hlHBnjO3hJk++&#10;dLfDol4r92rfmhEaelMp3DYEKc+ng71hf3s35QnlHbce1UgbzQyQLfGUVbrKqwpsu0cDIGnqSm8r&#10;EFSLDpVes1hVl6qX3jVd5j+Ohgvcx30pMB7DkvRBNJw2qGHBqrmdpwyn6df+x7wxdHBVGXXbh6r3&#10;rqrDD4iSNBbcmacJqObqaNTr36sHxhpKXvUNH2/a4YXkfkbdDe3JiLTXklJ+ad/1JxrhxGcBQ7g/&#10;4wPOz1FhshBg5df4X2GssnxGRElodrUCBBDZQpGk54YGogKxvG9eNp4NKBj73rL9vr3+bkbqy3/h&#10;9fUVz5f/xmN/YN/ffEKeEADnHNB54jyZWOTrUTGmPmWTtN+iVRFCKFAcET3rxRm0wCUZmIGlGGWS&#10;YSjBnYuhKgJf7a6KaOXwPy9S+/AnXs/nVzVmfTDvt6NPQHqX9juuL22sLbDWMEJpxPideF86YWko&#10;vWtPlf+3zlThWHKahOK0sKvo7z1T/XNz82Upgj+j++wiFYSAe+CgJM6CMFqMavVuhrJEg12Q2VXo&#10;oulMqlI7GR/gwszpJRSYH6tb9Vkxo4R0UNqgYyHEzUxmKREqVOjFx0ghO9GTqxTHYVdWV6WnjJrC&#10;3jIhAlWZ7R5TgU6FbHnE1r49IDIiS+RxfJiQnh84jhPH8Qc+Pj5wnmaswo1VGX4cjfhavHtLx7b5&#10;DG1pNBTngy8QOl8zHjwncIhCj4m5G0xPX2GemhEvU4FTRyh4EIF5/AUQ8/jOwBBffXY4qdoeJB7h&#10;Uv0EZtB3nlp8QgFtxwT/Qmwirq1KTagfDZVyVRE+Of357ymV7ZUrhYmS1dHjfHGSFly1d31+JMcm&#10;7NrSGcqLL3v33X03VGuipq6452eieHK7ESt7yQeqsl7PAa+OnYs8LOMzXpu8RcvL3dD3I5LqXMZt&#10;N5m+47V0PLdLV4V4deTA6ya+dqsaKSD+idIkG3kUeXxVMIBL3+9p4+jCAAAgAElEQVRqy21JvZuA&#10;wa85ljgEh8v8RkHKI4lWw64PiEZEdSgDPHpEI28a5XiuxvYRcvqbUwmVR9eeoCXcW43Vih9S8Rb5&#10;XKOBOhYmKVsOK6CIDHkS+wQrPCRg9Bl6Vh4yhh2BMobthzW92B4YTAbmjV+xgRW5zI6EqZl9OLTV&#10;ZeUTAE7Xf2fjr9RZxfIyjM1yRWz+NwaYrEP86Jv0YubYoepp8vJ255HAeTLb/cScdm5pRGWsdBfj&#10;rUC9Orw+s1kDht43VacPFYzpcLugtvMoB8t1Eewz+uwTr2snf1qcsBuvirF03lmfj14Iz3MvkZki&#10;rkcVPnNhEamLJVuXy3Psi6r+543VJlDjGwIgfR9TznQyNkSiHQAB4OmKw1RH+GF1ba6A7fvDVlSf&#10;T7y8vODttzf89vYbXl5/x8vzaVl/9w1jPJz4BPOccYbSeXjWr2+YcSZoqIIL5Zr0bblFUAXjKoiZ&#10;SkfXvCiYLnHhTFAUL94r2i02PbrxE1UrJ0TKl5zV7ypYnqxKPL02t+0isxcu72d9iVXX3iiq2yoM&#10;MEUxWBP/YlrEBCGNVuFNfkR/CpX63q4a6x9E6ZlRb0SS4XLZMxhjWDXvv1DauCvjjF85QPNs5rMx&#10;quoZLP1SVUYxFZTt/Ta+Thj5lcICQkZVwq+bm77hy1XBaosATLwzyGARk6nxrAYfkXwgu/mJUk1v&#10;biRO8r/IDl6EUvZnoUNN2FYvsQ14IB+z7MP7vuPxfGAfT7vuGXrP8/C9qbai+vHxh/Gv8x1zKsZp&#10;YTwbxA6T9yO4RvlL+EtAYoFy9p3KymlW7DlMaE3kXv6uJBA7XAGi4V9UwrZHMlYXjIhSFb3/TDq2&#10;eqQSLHJKV6OVAA5n42qQtH2COR7VpH2F/ohMV+M0uJeU+lGVsLJaUGVf6ArJ379TW+6568/vkz8n&#10;H8g+AHSKls9FzlgCoJwfjpvvd2NV3TmSBtRaCP9UB2a7FzNJZ1KV35f6tLV/X/RTIK+GFccQny5U&#10;tFWR/O8nOudiOoHOtCrb69OXzn7TiOFgkZPVSamfOFOBMFa/W41Ktk9T9LMHAZ6l3c7UdltpuNNr&#10;jVyrK+dVQIcIqcZsOFSz2TwnuxuqFD+fGaujXffNa9RXaKgW/YHdo0M3ZN+KG+yn1xtB1GUc4s8k&#10;Pyk8gVnZ+exMZOOxioUdNVlsoHTJH2h30aqKYw3QUXkh+5PHaW3bdv0bWxjT59SYV1RexzFFvYnr&#10;1Vg1XW76UUASPGDONKx7qb+rDGojJMjQkKXiF2Ewp2/vmZY4awQ3X3hDkSG8sjqwPunnnVOM379z&#10;tmVEUBkddRPV3pcVViJLduNU2NTv6zKm7D3nqsq/QphlWxsXIf/jxiqJKobziYEU2byCIfvjyj2q&#10;iOk3ZjWcAIeHspn3RrbdFbsn9n2P81Nfn/+Nl5c3PB+/W+z8eEJkg84NqhPnCZznxMeHfZ6H77/7&#10;Znhhqxbm1celQMxxUdTruPkkeURJrKRFuep7zZJpNnQsyozp/Z2hfSF770vrb7b7nY5zU0UoPtUw&#10;k7vrqiVcNrl6XduL5y8E30cnMgrBljBgkU7slaoqR1/SzEdDJDIKxQKoEEooTKDUvR6uXMdU792o&#10;Hv9UMYPVx7WoWAbaVL/DuPUx8Fia2MvQhL2UBFj06PaWU3BK1N8Nw8wG3cbtSgvWPU83o6sCxqpK&#10;xUKXc70M/8ms+VoqR77h1WDi0ya+Igk+7kJqquZIFo+p6VgWOcEz3vi9Fgp/Hg9jffV5kjwuywT9&#10;A9vYbA+c2h6447BDyj/e3/H+/h7hv+r7y0LhEs9wvo3wbtseeeJt7oFWwkHgfNVhggFMm4+psL2y&#10;JyBDcMAMj1OHGRu+h+mQpyeiUqjYPl4Rwen7i07Y4eoTm39Ox5DEVQMvcxo4AjL87KJkuHLDeajC&#10;NUd7oav1+l9Y+Or1ku/ffvc2tY8jf/vKRutMpZ7kEJWihANxWfB1/765DyC17rxIGRCyqMinCszi&#10;myn8u3C2ZITeH22GajZrPFfWTJeV5xdlMt9JhnUdqeQ5gJ+Vpt0vt+7Mr8L3FYpNUfwjtR9dBsaf&#10;dvlRee3NR3DzyrcN7ots/LTIxUCNO1zFLE7eOraF7d6WkLcl3LXy46zTb5VVSY6PclH9TFE7mgse&#10;VYfLlFfvQCrTNMIKD2H70uegQCP6wJvhLAgYpQOK5F1ljYlM4mECLN4ZCBmprR77HAwxrYNkd8JY&#10;8PwKcp0Si9xjglDOZ0ri1K/zfFSF7WXlHsbpLViGX/s9GUEYnfGIGc+2Txjtj4fJrn23KJ7BbPGJ&#10;yIRykGrlI9N4IM8S5/xVWavTxth1BcPr41z2sbbv1P8yND1maTHyCNlwiBWDOY1327dq3SlH7miZ&#10;f1VfkczftyW66Nn2Qx7079+Ffsa8r79pqKq28QKAFL04pQ3hJKgIFt38ZhhJC0A9ppP6o+J/QRiw&#10;rN8Wz+sqLEMIIhkjkAhE9ZAEPWRYIqV9x75ZEqXn44nnywv2/YHn8w3P5xPPlyce+wPbZgqarQ6c&#10;mHpA58THMXEeB45TbK8Xw9++4cY1TIYCo46BdBnMKRhN/lYgdkaHt14oiJJhk0EFg3SmUEONK2qh&#10;MNKEpQSRUZn9rlRDrCojP3s3Bnv9zj7WTyAM1cyIrHm9ji3BFoMxYupztq6k1u+r0Xr73Rm8FKHR&#10;hLUU8ecWDn+3vUtljCz0KMon9/9y4Vwp3JtJpQ/JsIR9tfsB8RLKa/2zh0Ohkh7OQsHJ6fCnQ9lp&#10;3KDgZeUJJrQZBvwDZYsybeHZ6WkutFmVWs35re3EKqdOS2AEJk0YnuzLkgEYP5rI43vS6w+HpSri&#10;eJlcxVRkGGtZKVBb5RVV6LZFf8YwTzQTNijgK6kHjuPEx/sHjuPA+/svvL+/4zzerf4x3dgdccwO&#10;BX510FzDkTIDImDZWlXFk+aJ5Vgx6xqqinMqhgLTU9BH2K7XHUfq1Plu7YUagFCMQUdBEaCrnIgh&#10;pHy4t7ukP7+8n9f5nPbfACx8yfhK8N2bPt2X2v71O2mmPl+rjdCrMs4Y7xeGVG/9L9wvnamwawo8&#10;5RD4WSrX8hkfqXjXY+ZKCxenDu9r84atsPu8/1WGlV/fz+GgUt9xcV3VaKsk0uUIYVLl309Lc7AW&#10;PYPwbpEHDZQ/4p6tJVD3iCoEKPpMfTT2MX9XckrbmNaL6zhrCK+NVfN5yvC1+VDCteBdCCIK8aDt&#10;7MKC40W+m/h3GFAPqH2phboYaptZcRg35f0eiUBtj2NeyxWYCYeCn1Vfcx2KvW6w4fug5pmr5Uyy&#10;lUktCRcONfvPFV07jm3zBGC+JW/z0zi43W0qTngiKBOQ0b5VyMRkjt+e5A8Kiwxyx+mstC/cbsDs&#10;VoIxPDqlGKtdPmvQ6Hqtz+kK/bIaWBRo0wcAxbTVbF5wma2R2NG3tMT8NsZ427CW+b1+/6aEI6TL&#10;/AwNz09r9o4/Fdmjday9n30YpT7Ht3BGIHUfa9r68B83VlFWDu8FS93TIKgsGQDO6sGpGokj+b4/&#10;zXPzeMH+2LE/XvDyYkfTPB4PPPf/9s83bNsD0Ad0Wr0C4PQjHo7DV1Sn+GKaKakf53crOyNZzCqw&#10;RSAy49PuuU8r4lFGUUTEPZAUbemtc86TH0WhXOFaWVoqfakcVebzXemGalSDO1Z6X0GdzezXShT1&#10;WgvdKYKteubpCBBf+exGquFaFSnNSG1CXi7GaQsRvniuSPRlRdupWH0MkUJdihJDg3SpjUpnTbz0&#10;ZxWar0qwxOKt1gRK64nkUIIGY+0wJl9QdjE15l5l5jJTi8GauB3nbbENzfmxefma/oorI5QK0oe9&#10;P5ZnKZANXcZI+jNlxMOHuNWtWjUKYCj09L2bgU+JcaqEo6+syA4VwRiKjSFTquBuV66A5pFtEp8A&#10;E79tENlsLqZaBMhx4vg48Ov93YzVX7ayOucHLOwXnsV4WGiY7xOyc/AQ+00E2d9YGSu8bBPL1qni&#10;h6BjYs7T8F8V5zwxZeAYG4Zu2BywjIQ5PRsz5MSQgSPm2eZ1wwFAcGLHgPge1lTuB3khzy2NfyrS&#10;cfK0YiyAurLaRStfYzjyGvCTEa9FG2n8XcKR9VVZSXk1WoMXt2eJu7aq4GpRKKYL92qDaqStyHNg&#10;P+3fN/eDdqsB6XLI+3l1ypZCQlsUQdIWzyFv88Jw8Jz2WmEDeYuMyR7HbG+lQ6vxyO9fj38EX4lE&#10;KkVOxGeblWxL6BiscCpj9W1u9ukCS9oD6OHX9QGfY7ZL/pMK6JdDi+HX/cTrS7LMNftFh+K3YYhI&#10;2KzJZ9qrPs62A0TE5Hv0hPle/X7Fd7Jwdt/1Gw0Y2sOqi+bCSQDnkYo4cbZglLCdXInrvCjhnvBX&#10;h8IMAzCM3wrTAnrxAYlYQqkZfSEPNN10QMI5SKGVxrIZzkMkM7Rqjt96MGKF9PT+nDDn5Okrq6dX&#10;faq9o76HWMWjcrbdkGh4glJPVMrESerZrifg+SE8EeDkqQGUyYSDnxnuCQRVT0+Uqthnhu2nEZ08&#10;2M5SNUM5FxP6Nhv+odDJgjKoizrbKhd89lH4QJKFOoyNmBUDY56OBsm7gTxv/HOLkwid+XWVvD/w&#10;5MvAen9HLzlgYsyrwQrSiZT34TxOWp2TfQ/52nqdz0p17YjTBh0nXFk1/PhfYKz+rHTPZxaGxtUn&#10;Q2MRi4lnSuzH/sDuK6svzycejwce+9Pvb80oUUeCeUocOWH7rVi1SV49PknNXnu+KiQowqp6dulh&#10;lSujLvpy7qtYnqn1sK7Vwaj1Na11a6+oCLlvi/Qvcrn+w3LjLRS/fvvsLSHTGOHb7FMVi580X4TO&#10;3UPNSCpMH9yD4s8FjDXFTi+czLL3xhkCw7Oap4tjrYrVJ2P466UPfgVFNyyJjzeCmWy7aQf931px&#10;1Lt25V850JiYpL1MzLVMYOmD1HEUz+Okwlxoj7hH/QCSKSXoAcowFxge828UR0Y44VKdMVzoQ+KK&#10;KvFtTlhEyGnhv8fHgY/jA8fHgeM4oPN0ZaFGZXTngoXSWeujHK1UFeFQUunh5mQpQkgpTGmIY7sC&#10;KDmyFh5a5yklbru8lh46mfPFrlLBvCudfTq8V15dlcXSh1CCIb6aUq/kmH7IQbHKiYuNVfqTugWR&#10;rfQtjNvCT75s9bte/eABXd177FuvROJOx+1aqvMOqrGn/9rulf/fSwO/Xp2B5XtduUqjMX9fVlJu&#10;GvhKIQydgtJHF4ng/ChwJvjTzzGnPb7qR6TeMFiqwv3PFDaWzolmqIIyDJFQ5rtyJyXTbyDXvnoX&#10;qN/Ysxq3uPdyhaG2L4UPKe5xjCPVwhco94sTKQxtIGWjkPrVDUDKcb7PcaPJFHatrtCKMJJEsu5m&#10;xC7RP0geaK0kpWkdN0ody9vxywcZSYPAfpbvi1FX94/GCqpvK5ExsI3NjU3ByTH7kS1T1Y9/8UWi&#10;OJorECJO8hA/HnNsm8m7fcc2RvR7qmJjFJI6TDzbPfu6F9ifnr8ByFwzcw3J+q743HEeq17vHTO5&#10;CGDMiakjABdOhLZ49Hk77ecF339G36G/VYHDOS/9/bIO6kGxv9RHo3c5GxZG5UPliAM7dXnn79iz&#10;WplNnNlWPI5auUB5Jw6lDyY+CiIlgh2nn0k2Nq/Fnts2C+nddltRfby84eXlBY+XV7y8vOD58orH&#10;vuP18d/e6sA867lUB6CKj8PPgdU9nrN2bFL3ffdDiDMLaBCrSMTnC0wZzbA3G8sYHHcmYurhCHZ+&#10;1ggYeEy/hxFiDyil4lcUQG3rXAgNQX2/7Rn74IoiUfpsqbcBEY0QQSqopuz/EBHIpHOWqd7mI5Uw&#10;mDFx35NgPqXcKuRZlzU6gnmlUKuEPQIPO1MXGilFE4wQ7vJ9FCYuopZtjwqcakm0QBGS9UePyczW&#10;zzrCBW/66i4VEORYXJjmOcTJJGrda7bGdT5zz0AysLYCUgS9OQxdQIPMngIgGRf3AQGwc03DScPM&#10;sIvyT2OmGCDXkBzp9RclLZkm+zk9m/fE9njxd3yFRPx7oWUUpZVwPc8JmYpjgx9ttYWgPOeEbCcw&#10;TzdoPWei45oMCSdaGovD/sqqEQBb+dETpx44PWRpiO1PfT6feDxfYnXxOE4c7yf++PULv/7xCx8f&#10;7/jHP/6w81SPwxIqibe9bdj2DdvjYWMc6vtMbTWUjoMdI8541CHh0TY+BEDNyTc2wdgAHSc+5LAz&#10;8c4TY9sBAU79wJzAux8k+XC4/jF/QcbA0zNCmkIPYB6wMGGvX13RkenKzu5jcbrVozv0/N+NKxAB&#10;YQTdSlEemwIprjAshosUWiIdjFCGXP5onosHII4OCiwt2zFM8fqagWa2XLRP1nMePKgRgWOEAWDz&#10;6ehhxxKh8pG6J7Pw3kJWlVvEakTwUL8m5Vnpb1F+DLFzBFfOph4y0JR1V04Etvc5eWIqfuJjjZwO&#10;ixHAMcw5W/+SR7hccFjQgUOVKeh8ng0gugCJfI7h9CVQw5/XW35FWA2KW3SDz5TIPG817bFEckHq&#10;VAFXLY5OIN8F9REg958DxzybvFgNwzE2cL7zuVGunTdzWuq4E9kNX2S9GPMB2EJB6iQuQQsvrsaJ&#10;OdnUN8xXoehwhtjR15EYSjFvaLzrS9q3FxE3mJMgdD2HF/mlz+d5epK9YfnZ6ZCkUXseHwWuM+fA&#10;+ccIncV7GdlXra+b00lswyCO6Ix0GgGfmUe3mNogIVO2sblj0jjnCeNjsu2OjDsmFFMfmDhx6PDk&#10;QR5ZA0bYcI+rn+OqltQUY8fYN2BYJNEEgKk4zrPpFFNhORY+DhznYcZq2k8AZS2zBuvEkIFfLtOG&#10;y2HOi8Hf4DZoNG8ScNy23fBgToucPA/IcfhWv4kzzhtNnkf6GQPQQ221lqvFvjFYnLdPnYYTrl9Y&#10;vgjFtu2Qx4bj/Zf1jUf0RF/YbtHLC/+Lmb3Zk9qo8UJ/ZRzEC8fzSz0iOIuxTp7b9HGeAwvqfaQS&#10;668yQRb5bLGNQOdLqyEYtOOD2T+K/1CCpXUvx12YpQGmaB9V2S7v82iFqBvANga2hydSenm1MN/X&#10;31y5e8Xj+cDj8YgDiIO+ddrKRCDpxJw8ukEDvtYHnrlqBxxPGiXtUyIbbzckyXAEGca4MO0waiTa&#10;S6Vd0FCyMMtebiRF6PHsZxJE1IUi/ChI7xv49xX5e9r7zG8UxhG9ljff7Tnn5eK0yy8cA8exNJOM&#10;r19s+3H5yPo7+o6+B+Yyhs9GHEhwYVK6fP680NBGwa++b+vS0E+nWMPneGOkft6f9lXLmEOprk38&#10;bMRrRES8X/rJJsmcg0FrNYCIN+QJ+T0BiRCa9qwdvL3tWxfYgG9VOPHxfuD9/R0fH+/4+DjynLk2&#10;9u74yM4UfuxMcc7peH+CGrMMDViOjQmwhmX9pdIvwxOenASwCfmAxarg1jlYcDLmv7+gbQ7k8h4W&#10;I7Q6pMKgaaSgYHbWWld1dMTchNzqwpXOrPhdjFEXv/jnixnRFVVz5a62kV8CctLuRmm84wsSqAbg&#10;aotcs6R7q5r43FbQv6V7+ay7t082/sz97HQKNL4pIc9i2kY33o1Mq1Frb1YngTb5WfBCynxUw/SG&#10;zrJP7E/2rcL0KxhcOffybnuOcLneJ17F81rF79cSoeoJ62OXe+v1H5Su8wBM5mVSjMT7Fe8OCV2u&#10;6XWe2VbMu4RuKMErer87iPxJ6eHMo+KX89U0TO8cGXc8rPy6NSoAHh12SdC3tJHvX5+NFVwO9U5H&#10;qV0sMoQaIp0M+2aLKrLtpitv5ZxUN/RVFR8f9skFqKlmwNJYPX2ZfMYUiBukvvcV6nlpNhxFJnJB&#10;5eHOWAtB3gKfOCfblkahyaANYySNx95W86A2OaWK2ARAMFWnep/Owj99XhhyHBmtkQkNV2n2mbr0&#10;ndZSpcOf1+mqPMl+VR1mJfurukf+v1aIoAX0S5/29W83VsMYXQ1WPzevJUi4IZZKHAaEBwBDZru/&#10;YWxPPJ5mnL6+/W7G6ttveHk+sT1sD+vw2HnfEgadDEE43MMC95y5miymgIlMX2G0MUxVqPgRHZVv&#10;evjf8FCY6kyIa0B6EnKE/pnnTJnSS0JzT4Z7NKacwSgCMbXTyKXqRVCFAF9gXOEc7/1czvzpclf1&#10;9819d7QArlS/3EtVvuBW6QAV0BBEQHGkSMFpIkBqwZ/3v2p8qXjf7VvlM3cMDFTAIxQoxxDbm9EV&#10;zMr6vmUW3zgNtJ6DRgkXHKysTFP7lNJL7g8K4V4RTAKUWvoqoGGzjunzQoVWpF8Dso7A+Uud1/GH&#10;b1MkQn5s70d+gt7Wanyy04KyX9nHLMN5hkJlghVPP88ZKr43Z8Pz8WLbFzz773lOHMeBP/74hV9/&#10;vOPXH3/g/deHrah6OJU163uZZAOzD+sKb1dYGB0wp/O7MPJsZXT4+If4niRip5gnG5tAcOI83mHf&#10;bPVpOi893fgVtX2X3LNKxVDkA4DixAEIMHFAMXzP6sD0VfgJHudDvJtk6DEvVG55jAA3sBl9MKul&#10;Bo275mB9c0VCJPEo8KVqEFVaO+wA3xe8PNJ//QSJqVxnE7HSEv1ZuhHv5vxyliI6UzT3fH5C5vXt&#10;OvZbpbnIikoja7RPZ2Tq82F/aUgFhV47w7nWOipycGl8ujp/ggV1hQKr84ZsTMX5G2kaSEOOfHoZ&#10;16f6jd9v+IPkeBLwW0w5N6iCM1LsqM09WYgCN06D5JmQ3BeaR5WxB9o+295jtlFKGnqk1S4v27i/&#10;kR/flTw6iyvhSLkgAGKfZjZfpchaKBc5j6luuqG6OvGqrPT3uaWIF3NbjK82F28AjbfqxJjqPHma&#10;My9XtWfXf+H4ot6e82cmRCJVmoQsOmh0DABXzudEJlpIiA0Z8ahVT8fM5uMw/jixYerEiYEpng0Y&#10;aiur/hwAyPY0I3B/sWiD/c34vZipYSunE4c7YQ8eATlTTp3niQ/fxsJESxo6rUDO0/M0CIZa9Nxo&#10;R9/kyioXELZt87oEu+O15WKi/J123itHMgbG1Gh/zhPnaTkkaGgDrn1q/JPOyXAiXp0EhifTIjnP&#10;A6IDoht0qBn26vMJT6oYTNXtJH5Hm/BPSt6/o4nv6DOcLHy/frcBL3VL+1Q/IlCDBmqOIonIvlVT&#10;Tuko8fkfXVm1Q4/vzzm7quyl+w7ACMhVjT1WMnZsm52f+vrygre3NzyeT7y82ufYdtYCxqkjmIXG&#10;yupUceUmj0SInVnuqbHwji4Aqgf60v3gb3WPRiLiXckwIIbGMOXHCGFQkUj7P115KR4/olyTM/Qu&#10;l/rCM97++9eVi3K1CuvviOkvt//JfC1KTYQAo8yfM8Kqs/JlEUuQQ2ZyOReQzfJF7fO1uLcBVU+5&#10;g/ZcnCOo9YNzlg1UZbc9/42x+i0zQ4cTlfhY7VhnqChXuIHcWvoqV9IpX0/lj73B8jsVupIVJ575&#10;6YpqK66U1lUtdWmaYVYDY2gIr7iOVG4V6WEPbYHjUnqaZ9D5GAOPp4f/Ph7Y9w2QAdUD7+8f+OOP&#10;f+Af/+8Xfv36hdNXVasmkuGONfMvB0SgVUTiLLnCRKFbeVldETBA+PitLY3qxY1bBuLWFcaEXeP7&#10;VLZ9jxFDpIkD1Wgimq57x7XQ1QQw3HidmDHm1Vit6juPE1ItjfCJougG3yqOFwHynOToC39PZM8+&#10;L80wFUVk5A6FO88svH2/cNhqTCph1aKX0J4B0ljI/vfvM1R4JL1XmVK2jFwcn8SxqkCHczhV8e9K&#10;8DkpqCm9/6nwSbufTrYOQoZ+DpGMdsnBx/3gBWVsqzEvbigayiwTVfoRK/WFd/WHvHn/V/3fMEwv&#10;3+1dPh8sUFn7d9Izoww6H068rPoBe1XHaDygy9hPZe5NCT4b3oICklUOaH8P6HyC80AtxmRURdYc&#10;x+rMXJQSZFZw6n2AYEImnbcGpOHb0wTJ3+acllfAo/cqT6vwBXrIc8iISPgkkJGroWyozpUZVnUV&#10;t+oQiW/1WqPlS2a53se2suo8f9s3jP1pR5XtT39vxLiP48D7B52pCGPVOsftOAPbyGmOhEnkqw6P&#10;2MbUHGKJN8dxQERiFXNuJ85ziz2vQv5QmIIZwgPY1A1oW7xKuXPmfNVtHFLP10U4CeacmGFA2/RN&#10;Vag7k4cm/JIRh4BFuEYYOYLUsb6l4EW/WfW5794P+BDGtW+4Hv1WmGD7fa9HapxjnlzN61veB/7m&#10;ldUQHIV5CGOeOU96N0jBAvNArjndhHTk3HcL9X15vuHl9RVvv/0XHo8nnq+v2PcHFIa4pyP/8fHe&#10;2qPHcAwTUqbwCSDcG3SipuaTukqqJhoqs0jljoTPpX5nEvJo7a/GGc+Oiv2ioez4KsTNpF6FgVQ7&#10;9SJYE6bksvlME0aVI3Jsf9Fz2kohhuuoPnvnB+fgfXoPRdBRkPXss9mToqTHEgcQ2diKgmEMiUTs&#10;S/e1piZkv+gr4Stie3gHvfzJyCKkIAFi/4eCS52wrI0U4X6Bzr1+9HmhMufC2ZuCa0x5jf8kEEpD&#10;8sn3os8GzNYeU3AnKnbGaNKhHnWTuExBnzuKgw+hzNiiBLVVIrgCovzmNQ2JsJ4ZWR5hxqvkXu/p&#10;iSWqUaWKkv2X/RI7auvxEmdE27mlnv3348NXVX/h1/s71Pe8cGWPx9NsG8IrzdVVq77gWpmiUVbO&#10;o28BdfFz6iRgqCqWNAI+9+Nh9Dz8DD0cXrfvC4avxOKEqGD4iuvmomliMxjCHHXT1mj9SKpR5pQT&#10;5HmGVRqdpTAsLh+FZ8LkHNhFKvTca2n9h9HaQNJRqzsRMP4V5JEMoSy7clr4wVeFeK3kIWGw2py1&#10;MFQkql6oq/Du2q7tKSoPRWZfu9+NVa9ZSePEhEWm3H1fBxvKlsbMdMdpa/QOMjejSVph2ap8CLmS&#10;41PfY7Y6x1mD7YsDItMv0l5oxk4DKrueOkA4s9hvJZ92SuJnY0HJwznSqmOkGcoV6Vw9JfsN60RZ&#10;X8EMId9JQ4a/+cxV2UXHv+hjImAek1ccc8WZ/+Njbbxezu2qiSkAACAASURBVGnMUX1VE1JU3pk1&#10;PCFYeHyZJ4XgLM6aPoU1zBidXgWhpzZnsSDOeuVjYcwRd1Qtim+6IeR7ohPM6QTNIRZZTcedz/GY&#10;C+KpBky0ChL/XCRjHHeWMHC89BVX+ErfxMDkJ2xF1brj2fI9k/yQDdvYgf1hjoptt37MgVMnjlPx&#10;6zjwy49UOw8ahMzlsHs+By5FiTttzcBjduOQp5OzW5dSDAsMBjbi6avYtkf3SEN7Mxm4bZSPLhvd&#10;uNx2X/GFgCfk2FTbKnXyd+8FdTS13BXneYL6+7aNlLEeCh2r3Wr7b7sMybnkRamKlADfnaPanQsm&#10;SBK/Oq+8K6PcNzbUDVZZVlbXPaeFky6/ST/+3tKNVA/zuf9YNmAqfCNiF5LBAIVderITYGWkCCVq&#10;Ezuvad93PF/f8Ntvv+Htt9/w+vqKt7c37PsD+/PFlTsSsWEekSn2hPJPR7ZExAZ5gTGbvt9TaEu0&#10;57635z6b3ABAKj/8Iw+VZGxX5ckPv3BvTTJeiSoK9ke7awhwVYZ+pl7982Ulhn9va1ZuvbwBZkF4&#10;Yy97Zfr3fLWHnPr+cKQGnMIxlInoy/V3M8VrZsygiUxXb33OkDMOZNVV7ozz1oc/VSRaYUvxb9GN&#10;inzPvv+kNachhMKX42uqRHglu4LHEDyFXnDbqk/FqoYPZvv9eX5vnlCHaTU6hwh0bJasSDU8wJXH&#10;tL5U3hMaq8bKhAyxPfiPBx5uqCpg+1SPAx+e9ffjODDPk8Rf+Kwl0dg2uGB2xXj46qornmmEeN94&#10;kjzIz3wfqyu6x3FkO8GjOM4N8D1Em0xbzaWn2BNrpJArymyZQ5PfnOWFz3kfMnxTOgIX5SuuB/lZ&#10;62k8cvVUE43IB3xsw86JAA13wqRyYEHnCtdw0KQQzv5PSt0r2b5/kqAp4VrruK5UMkwaEdYprUsZ&#10;KYG4z9VnY4h1Fgu8/VfcVYBH3CCU8zv6l1QkcR9ufDva1qz8ie/FkKqKnVc4ZJQwzyyc5TC16Ywo&#10;RulqrN6NxbYaIeBRjUHvJu5xhHzRfwkiq2dfVVWngxRBzXiMpD7L6tvCBxq0o79p9LOLgkKDRW8q&#10;3e7baW5bqG1R3pX3oa2v15dw5eNV5ym/T82Ka11ETw366oocv8bKEB1QaqGp9bnWx6X/k0eXeKca&#10;JQkSn0Ju+2+xtmbZm13xbP1bYZpyxrE4ws0le+JwTEcDEucKeHk9uRplzsDh96ZOTN+u8vHxgY/3&#10;D5NX70fM47Zt0KdESC8XahQZ8Xi6kR/ndQujHPMvohFFsG0jaIunelQHDeXTvlvCQ53q2wSHT/lw&#10;vT4zC3OlFgA2d7pOT2SXTlsL8z0GkzGNTMQkti2GyRdNfvb5zzUIyimAZ9nHUz9Snzp+XOjxO2N1&#10;eU4++V7pqn/5hM4vgmh57ab87cbqurq6jS0UuW068VGzDuBKIFysVLqRu292LM3z+YKX1xe8vP6G&#10;33//Ha+//xdeni/Y94chmRjSnqfiOD0ltqdLk/IXJXQcCUZvoWsnpkqc76WyFcUVDuwZVG3JRmob&#10;CiYdTNUOWCe3aFWfIBQljyMOmRnfjH+KsiZLe0UQfrbCesfk/6VlseZJAAnPrxv8rjuf0nMYj3yu&#10;i4y71YH0Clu/m3LOf0WRUfr2L9kNGbkJtt45+63xyWut/6vka4JIb/vsXU1Bso73KtNvr39aAoeW&#10;+WJjzYCg0CPs5ZN2khZyVSI/23OL0JRlAKFApiQtXRVzTJaVgC/5vyRcQYOSCgVSKSVMRAA9SyKF&#10;YlRR0c1s1eYwswq5P1MwVKAyMTyDMM9VBQCdJvyP44i99joVVBaYPGbIwBbvo4X/Bj8emn1Wrnhy&#10;Xn3vjKo7RwSKE0MV26ThPkqyGhPwAHzf58BwY1UUgG+vUJ2YwjA5g+H0LPDq51PzcyphIeCGjLIx&#10;I/7MuTmTtEXq3Tpt1t7ks5w7Z5TD8FP9HGy2sxqHllW9Yk7Tqi/43Shb8W1giLVBfEqFmng+FqV/&#10;1e3Xs5kbL/cngwVf6FH8rMMcT/1ufXPFT7Dsh3TuNyxcMc//SHh/Tmycy1toXJ6tNB9K30Vcre6m&#10;0hQZrRYp4OORTfJIBt8hHfOq5SzlG2Mhenx3jbKEEA39pollxLafyue0PI8aIpjom/Pk0qfIrLpn&#10;1YytTHCTirw1+Fm26oB56BVX/aApx4pLCONPSodj0mnt69KzvCZ91u8bWHGxUqjGpivKbYiUrQaS&#10;fSwyILuSEYEp3/mywz0P7LbJk1F63PWA0H3ZbzGnRHNwhBHM7SOl72xGkAZrvUhG0ASpGG7xDy6/&#10;Kasc3uzfRE/GfE6FTgujPc7T/uhgPU7fq5o8anMc5Srn8JXZOS0zt3C18jRZtI8NY2Q+h0iwFNl+&#10;tzAmTXa53GlGa1/1U6hlnxcuVriRyW6Ogc15xTg3T0LokaKK1t7p87mdJ3Szs8IxRpx2URMwVn4n&#10;lEeK0E+CsFsytK/pKB2kuBiqQj3mi5J80nGlyRF0PKmfqyAK2K4K59p+r0fLc//Rc1Z7OB0sxGom&#10;EabRosF3lVzWCWvbdzwfD7y82v7U17ff7PP1FY/n0z0x7slXxXFMO3fwnG4s7657CmcveQlqGFQB&#10;XhFqlPH8XnViALFnBxUpy7UvoPP5rdJBKgWReCAYHO+7knDJ+pt9ry1dVlZv3vl3lxX9/92lzncf&#10;LucoFbBQDqR8Ly8W9u+X5XIe4NLycikFFFSxZgVeDVauHN4Da1Eg1uYUWIX56pD+UblofkX2FeWo&#10;NdyA/n2poXQM6zXevUQNrP0KGb2EAbe+dBy/e7/fpwHUV9jayoxIu64eQhpve91prPpzUNgxAAxn&#10;TR0iD1M3g0zV9tzPswpfuO5Rtg4M8eNnPDHcGMh5ooed2x0KHhdFSz1cWYTnIWyAKsbcgvGRj45y&#10;RBd4rquY4jum4Lzjez5IKlg5mzfzuirk0fh1vkirVzdEUTQJ/6iO9K6IaaM+ulRTnUW95mu3a/dJ&#10;Aj8ht0ryqZjmXNemFt2gh4R+1pkvyCeVaYSiXThU7hkjL5FCawJsugEeulzDVtv2mGWs6Tj+c8zo&#10;6t9c6PyLCeHKeuXpXMXQoixydSMMDD5brRLtSuSnK6tS8Q+IEO8w7L9REUqTOf/JG/ORz/a1sv3P&#10;DcDrKm/pPIBI9MJL2h9JmSkB53+qVKKJ+eo00EpVzG66zR/VeKwiKXp5izaF2jQ/hE7VkDOtptuR&#10;N5nBqIPgV7lI45PVwVvFaIiUPpehPy8rMZe9wIDzSeL7HVCvs8fR3kURqMJDncspG57wz4zU01dP&#10;me0+nZ6UdfvuxqoCcg7IyVC1E6qCx2AYb8+Qn8dQWS8tqy/tCYMJ5YwG3CbmFIe7weDx2EPWxypu&#10;QRSZ4kn7KAQTDrFPdnoiVm/TtmRZ32q2aBqszcFRv5Cm1+n8pvxUztyWapwuBivW7/U1tl2dH/TE&#10;3RDCZ/Krlr9srP4Db8B+YlPboTW2aSFwE5Ch+Dhn0IoIMJQedpuY6WNQ5ZmOrmBtdqzMlA2qwDmB&#10;8zhwnFz6t/TVr48nHr//hrff/we/vb3h7bf/wdvbG4a84jwmZLxgnhPnB+zg4Dkx9RGM5Z3pEJXI&#10;aHUzlIBhlnNapuDjOKGaZ2c999+DACLkTkfsheGeV57wBwwbtDMG2Z/J4ApS0lASqWeaCYRZMz3x&#10;0yFlCovMiLkuiB2hmXAh5HNScafjkXmTgVRqjeBy5TOySX5StBA2iSbfF2Ccizd8xCfnxe+WQaYg&#10;n+PIflciD1hK80TzfToMJsYdXQQTo1lSD/tOAcNVOxJxKnRT7TDr6QkDgiGiH3LP0DwBCdmerHu5&#10;+HkqIL7nLqo4T98zOgE/2kQwLOO094UQ1NpHF2J69g30gR/8Wnw1psxNp1UPGxNmc/NVH3okfR5j&#10;T1ysEBQkhfEDApwrX0hdLVYuYqmuzI3Vusc8O3IhEBv5latmFKJUymaDUxJDNTbjN/sIO73YwOg0&#10;yiap8PmKlMyBDYjzALdpYUCP/YFtH3jHe5zLN+cEPg7oPCAyMTbFeZx4eT7wfFiEyCaA6MQ8Thzv&#10;7zh+nfj4xwfO9wMbBvbN9r6IKPYtV5UVm+P6BsFme/lEgO1wZZLwtXMVRd0jfZBrETFM+TjlxAlA&#10;x45927AP9xLrhMwZ55g+npu/b3TwIZtlkxxPqEy86AcUll0SAA55etiwr9D6hGyOR9u0fVMDJ4YO&#10;nDLtOc3nRRSb2KrFBkUuhwGny5fphvwu7vmfZxrkhZfnypB596GatApgnn5EgzsH4txsOYy/FF5h&#10;/xJPN9j6cU0wmAozqT4SdgiQmReTTqvsryGoQSib5LXAfRqgCozdFztNWeN+c3V6GpvLLZdJGjhu&#10;7Q2uOipXiZo6Dezp3KNjWoR0A+eHMSqEU8Hr2UMHzDX0Jg0eNZ1xaVtLGmcAEbXgw56h/Lt8mOLX&#10;8nAhoXKJoqNMKTzE6SKMBuKPRijoOc/G060vDgMVbEMgwx05AvTEPf5OsKjUEYiDjzjn8L6cWsLU&#10;b7Tf4dloh5b9gAQnjM8L0JymIe8AXzlfDF3nwyJ5Dmw1ugQIBr+VOSEPJRyMb58+7gJ3zsuAZUet&#10;BhLHBauo5Q/TxFM6915chnNvZHikhPg43SDRlEFFgX8gVxtds8CYAPx80On8IMN+p+/5tME+5NFo&#10;VgDP1j2dVhwbN9L2jFU7c1Q/rX06KwlHp7NznqDOxcz0GeGjGO6knGMz3JcH5pz4pTtUJ97HExMT&#10;H9hxTuAIo/MDAPDr8TvmVBzYPBnZAzIemCo4jokDA+c58f4x8f5x4Dg+PMM8sG8bPk4AYzN68MRG&#10;Mjbs2xOP5wO7J0Sdp+JDP6DHhJwWhakQzE3tqJkNwC6QfUR+hIhgUl/pPE/M44TiwKmWjXio6bA8&#10;tnKb8K0yG4YA7+9lm8sw2RlFgW3/P9imnc96fBz4+HiH6odtRRXBORVy2nnYhxwAz71W20/P7Yeq&#10;4oYyAkdV1flvpVuNb4Ew7Uv/FJ4DHtw17xu638mU8n3U9huHdRzyKK/sSP/NPc1ep7Znsn7Sp30v&#10;i4HcA4y/IQyYTnzrh3k35qkY4zQCP23mJkURJVIh4Ax/oDE5bB/qvuPtt9/w29tvZqi+veHt9RUv&#10;zxdAnoYgpwayRnrsIjSypADiPo7sDJmnH/Q7RxJ/3C8GmKA4R6Xpzymok+Fp/uN9ERR8+Uvl3vGR&#10;9f8ojKAYaOIekovc+6ZQVq2Duu0fHw5vjFxejfccbBcQLg3ZLYqTf3FpncsOCT1oVAC1jMkfbcQb&#10;QCrwit8lnKMSc5f10aFccfy63Cm+6Y29PLzM91+B5DI/S1Vcafj/X0lgyrJK0XmFKxAl2/dlT0md&#10;5GI8cV6799YTaIRSIsHoq9eWf1h40O0EQMAjYNoISZb+nC736vjoiAKCISJ4IgnAlVBy/FBI15YL&#10;PVh1V/xoK+gijVbW0q8LMgdByqEM69b1BatDUiHm8+HoqCL8lmH+kD6RXaqKcpMTN7z1/6Pu3bYc&#10;yXVtsQlGSJlVvbb3Gfar//8L7bVXVyqI84DbBCOUyuqqbg+zO0tSXHgBcScIRh9KHnXek0lioHm5&#10;vPYx/2Bhdq7fDbQW+ZBd+0n6TVypn6VY06j5+yWTqo8ES4wjbxSu1dSWY9D+FVRIeQ+VLcdA1RWK&#10;DmNczZnDkHUAMD2TwGf9gfrG7eWQXqDQ57e/Nj/Vvpzgys6/rksEnkmJ8ov+sC/nq5K5VmtPN9YU&#10;HIUOBM+oAUCbT4ZtGwXLbaaheN+fsT2rjgPNgMeCN7oMPELCCW7rwFLJYf4b+ozWfEh/K0hlIS0A&#10;CluwcF79ROG8kmBcV/dNEW05r34cD1ssOix8NyLBQu6VY8j3qu67J1kafgRNOJ14AOTI13XKVkej&#10;tHurLLUTP3reg+TfY6STuYZIDkzhBEubLdQdZYCGTA/+qglNj3DyvoK66U/3Cfik6MW39Wdwysx0&#10;n5GW9dx6LONpz/fL9p89cN3DziG9X84n23520i/+fmNVhnuXFTot1b3IgTljotSRx/d+umc/9JLc&#10;U6GRFXezc1Pf3nG/3fDHH//C9+/f8f2Pf+H9/R33+zfc7jfMuZtny49weDixmKdQPNRAgEmhFjDv&#10;eSDMEDr0HlschejeeyRSFtAJ62poNj4IrAJ/h5TOZDhNzn4NWb5eaDWO+NJXjNVzVcYtDfFftCqS&#10;SAc4WqYcu3qZzKxUmJU6zQpw8TDTRbSUx+SbpoTmvjKX8MGcXwn716UzQ5tHqb2twuM9S+xAPc3f&#10;izDML8yoSawn35EEFe8T6qUEXtyUUQ+xx3Xl8dZtvRT4nxd58sk/6xqD5xVunZqg0up59s5P6tLP&#10;CrfVbc2LMYew87/NPcDNyNFauY63bdWuDkOPB4/j4WfWHc6zBLqZp7qO7YDvJx3OY1dhXiteabT4&#10;v6lsBb7E84nWR9WRigC8fccRZxT2vVZFoOhH/yFWKUyRmkCGEcX+1NjTalzczlsd8L2sEp5j47PZ&#10;/xhXanQ1Q+QHTWW8OIutoTPt5b/Bmqrr4NV7JMdZkewnGU7KBOobIdm6D8n4gQ2SnXfBH6PC5ggm&#10;WOQ4qPd8xI2CFG8gHbthsAZcRBn/Xw+Qh1FSNOQkc4/O/xsjvPqcJoRz5IplTkI5JIdJ8GvE3j8g&#10;DJA8Y9GV0KGEE0s9Nq7oDyXAE3EaFo+EoTE1OAjRX3a+ydNXAqwcJzlc/vXXCjmQz8Zq1G33M5s4&#10;mPTCMZRb93p/ecLBkkacTBc8Wxm9oOGLfdGi73RAuX65GKyhe6gbMxBp2fi7UVbzEyZ04AkPjmkk&#10;aQeResUGss5kcX/6TOO/ohyaWC+gIfZaWl30fvYXls0XxmeV+Kw6j518TQY0jiPzBKQaOQJct7Ws&#10;wK7zK/B4mN798bCzVY9pzk/Lu6DIaBERbPuGuycQ3PfdM/PGEY2UdTnoMQAbM+0yrfaASiJHOU/t&#10;/vQ9rcc8PCxe/Qxvz8ngskn2kTLL5BlShgsse7GMykfBmZ6h8HNuQX/Rt0hsWBOmbXy44FUX5YVR&#10;WSyfCCUyvqP4emVfk8bvX5blsdw6veDtJdtJUpKUM1VHLc7EzX9gz+pAnEuUykPwGgEUG+2nypFa&#10;ZmBVHDOeswne9h1vb294//bNPt/f3Uit4xwA+IHDDzvLaU4cD0tbrfBDhBNhFMDMw39Ffb+sc5Ix&#10;Iswr0thb6GB5RVyYChmDDnF3XPn740xIoYAEHyVrleXxr5VFGRD2X36tAVVCHHoz49FfNc9WBwmK&#10;YDAXLZ4UnfPaaiE6ADJQo6fSDbfQLGnOEILxk/LKmOceJiMLo7n1sUZAMrWYidK1s+hBsi2mIwCb&#10;bAiEjYx+6Ri4EIBPek2yUJqwz/0rjcGFYP4SWNZhXLdP95/vmfn/S+kCkme8+AHzASu1UmoHouvU&#10;5IuVcGIkzKaqn1Vn+1YBP5fZQ9wzhNP/ZSO5+tYFOQTAnM5zXZHXphP4O2f+F+MLZVwW+mISDaO5&#10;VRotRqKeU3G8DiFOxlHVU304k249f6brmJvOe41dlbe7yNXrCs/7BOaYGFOgQ3MsvMmAVy++it05&#10;e3K6EjVaz2SlZb+Xoc0R3hoaQQwkjM6CbbJ1VwrtaygdVytGNB9AMIgvD3CBUHUg5CfdizGKtDee&#10;lhgbH/mTUMixx/i7wW265qRnecXMapkNj0JxoOFFdEOOtWhDxIPvF4M8cdH7npin1e988pX88oGk&#10;Y1GAtuf5VQnDVJEwZBkTehrDsI+//SJZZx2PTKs08uINxRaSjwZepgG7rAK1TNWEP5XZwCPFiMDZ&#10;PkgjKOT4qrsssKn5iLE5fsyJuUxOW32O6WBnAhvC9BDzo6QtGd6/hVcm7REtZS1KtfaZym4pCMcL&#10;56Ovsb2naZFiRvEYAzNzMBisY59qJgJ8HAh3u8jAftudJoZtJ7ndsLkeX5GMBQ/uFxfj+Z7TgaOV&#10;8gHktaS9IZhHZ/g8/gmTxSGvAQCe0T5k29gGREdGWaongJrHMBxI+Pa8EsNltGZChAXuJ2P8VSFi&#10;AcBGbKrcsWhD/K1UE5Zsgq/aqlXWdrV+Jr2HXs5KbzjUa0YlrxjcYgz/QBjwwHEozAOPbFjE940I&#10;bHUTwCwnnBuPhqhGCOZtud2/4f39G75/+5dn//0Dt/s3bLc3yNgxIXgcwMdj4uNx4MM3dD+mCxZn&#10;YCpiexqwQacAalnCUvdRQCcQuSoT0YdAPLNnKn9RKbtKgtnloeixolpnLYWCF8vubfViYQh/tTTe&#10;l4bqYlj/nYWUoOiP0j0W0I19rkQqbK6WJ1pisuACKZJHaD2TVYa6E7AVWc6Guej+8TnVhmCzqslg&#10;DQU3wlj8XNw457FGszkNN5FZ8ChgLaImAeOgCk8imgPtzHWiDa9fDqqKGDfJuNIXNRnf11koC0tw&#10;Zf4ZE6A81N6nTwqjCfNFQeebKiSQf6L/r4qzX3dOkCLtwqfOXeusOGc76aPCedMAnYq784lts8PW&#10;t20rueBKkarto7cD2WuTcWTyTNrDgmMCxF76zOartqUechDqBOZpPSuxQnRANuPRwdoQYVWpiKnz&#10;VyDOhcsVV9myTyagzTN/wFZMI1vwAUvkdOiAYuABi8SZ7snfANiB8pGlfQBDfU927AEPeJjxAo1z&#10;VmPSBC3aw5GI8aWMBy9Tncb8PE7YfqPcyziKp2d41U/w3uRsS4Kc8D4XR+RO0wWPBjL1cHKlrojG&#10;55Ui6zKMWkrnhQEjjbZOs/7uF8bJvW/Oxy/CaFVxVqUpjW9Fzq3hYTdU17DNFUaIz1Tgo9UzP+aP&#10;kXRQuofISKf1OL1fLDggHpEzkXhSk8G8hk9zhiVA8KV313diBTDzXaC6EVhScp4EURvbGf95mxFi&#10;2PEsQp73OsIorWQ3RaXFYaut6M5w/hZnZk6hyhnp2IiMS+GEZlpRdLkf7/nN6SuzK8jThxkOw7yv&#10;a84jf6zLlpTzOeyF7iWM+X5Ocsic6Mt0GE3PKfCA2H5T9U+/PmVgDoHqBsXA9D3EGLurNzdgG/Z7&#10;2KqsRc3Y2dhzqq2s+lGRmyf922+35ozdt91Cb4Upy43HWZENgca1SlnJBwNvmpzPMGtBhOGqSu7p&#10;TLwUO887dMXDTwsQWLTTRgtKAwKRze2JgR22Cvw4zIk8FJ6df5gto3FUt/UBw3KL2JyEURaOH0aU&#10;T0rMbw6U5Vn9dvfA+Xrin2RCORdd+d6nZWn3RPLkGFOaA417/nw50Cq6ytWGrOYfyQaczucjiNkV&#10;HagpFeJKW3oiaBVJDHn32x1vb3e8vX/H9+/f8cf377i/veH+/o772702Ys+JiYnHIXj4amqk8QYY&#10;uQ0Zt62yca6fIoI5bQO3EA7wKqqAVhPYWHWhktuX5frP1T8bMSHm7zBUq5Bw+aIS0d5ORik0Thaq&#10;n5dUaGBIWV7elbnzd3rZOXbwEjZUxRVK7kcSZmuzOpyCBaY4fFbKN/ZkbEBlriY4h3LHK7sZ6kke&#10;1PaOBm1oEfOVVqGr4i11XUiAf2Gi08slLowLG61/AZ+Es9OR0kA/K9GFlZlePCik7NRLv5MO/p5i&#10;4qiXmNdt20zABg9KDU/NQPVtCSGEc19cptoHQMJ8GxslLdGGbDKGhSUximko3GFqKlIaJk80PI0z&#10;JWOvddARqWYuwiWVg8096qOtpHanBhsCnBlbYB5mMwJ89SbDtqQ0NQJ0jWVR1kPXkCWioil09Xnl&#10;mS9nDXK1ouh3fQM5B66OZP+gxjckaN7ri6Ndfoa3c5juFS0EFykdqj9XMsnbVRobwZPHEs9ryGVH&#10;KCV86g6YeMX5SDh2vzTMLpvWf5NkGk8KXhlwuSgEt9oCss4lGaBaimLVmQOu56/6z998haL0hTzD&#10;KeXXoGOeBq2gKM1dGXUMxIXhCuPnZ8XrXR0tP1GCd/B2mlJ04xnJcdb8ET7Kgp9ypecIjX2505xf&#10;gdMxrd4qGZ6tdyZgEY7kmKA4r7rtJ6X3S3rTp9NDsIzSRbp+lFgUclWQEVfZhqZq/rSELrPOtcDO&#10;60yDNiGS1XsCrLiiTBZF+wrYUWKaTtNDPeHcCBkU/NWTewZ0PakjQvaE8afimcJDrtk5q1Mnhmwp&#10;z97ub2msjs0WpcbweBTtORnyz2EWcjHy2PTozDL60rmkyP5EsWhJBliHMWdDF+3ROppR4XUE3DZ3&#10;7PsDx8PktEaf3CGT8h2mM4zh57SKZD4d3nozXuinZyZ7ibEoulrpopzsSY9/SeUKwdpxPxY4SodY&#10;tgX6vDB/1ZBRIWv81X/w6JoBGa6sDGc8OjDHbkipyKyE1jcD4b6/Yb/teHv7A+/f3vHt23/h+/fv&#10;+Pb9D9zvd2C/+4rq5oapMf2PD/jKKtU3BH6GgsXeCyBjNwVpBrACoObBP/wQeF+vd4Y8s3+J4CJt&#10;daV5JETggzbLPRSI+HSJfE4O8JewZimsDHCVwWw+b6MZp8GMqaJX78ee4yolrJquKSCGAlI2rutP&#10;IYHSQZrn0++/2rP6q0WTAUjihBKMI/tvrLLGymrxCkkmatemo4M6asT9DCgJkvbfwxuU3K8bArGr&#10;rUoCG8Us8GCoJt42lYMU/1BwK2/+F0tpNMt131sIA1wdc2Nzdp2ruQrl7DnrdfQ9GaaDUxW/Z/4F&#10;BWtSmoKPjG0D1F0enhncTmvW6tTKKgKnyHCTMAy3UTxSfe88sZZtcyeYz2+cYVdhjrUnye6YJzm8&#10;09BwzFUW8MC5WKmXoZ7BFBj7gbF5H8akaZZctbR35ynbrgLAsCNwMmOvb/QPupm6Q0VxeNbzh95s&#10;/64IBAMPiOcGVkA2C0sU+AqAwiJ6FLWXNDsIONsvxYuUlWDGtD8u6TTxFdDIlgoSrkFiPsdFl4uh&#10;mnU+L21PXOKKJuLNjj4ID4WQ4VgzQqtz3oHVo2+wc6U+HBzNUI1nNXGeQ8uizTBYX5VVfMh6Mc95&#10;fQYw7Z/JEChLsAZO8fPI+Ux+msps9I2dZ73dFU26e9WqSwAAIABJREFUosfGKslfsZVWIeeOUAKn&#10;lrQi60umW+3ool98UgKebDR+eQsH0OQwLX7kvQy3F5dZtEfQ8GudPZPHwYib/kA8mmlSsx2qy2Wj&#10;kFzMvzBIEwAouQdfXfVnxc/hBOH0Crfc7hCfcQ81R6tulKMKZ09OrX9PPUWq+wx26f0XkaZXNAEf&#10;qN/e9z3Dw7O6e+SeccM4L1jxcDfrdEPshwoOFXyoOVAfjowP2ZzfWFZ5e35Ct5uNYbubobrdASj0&#10;MMfnY9oJHo857cxVNUfntu+43W54e3tL+WahsS7MHNlisWlOz8swKeO4CEQ2P73DMwnneJyP+bgW&#10;/2w6SOEOWgIcpstedsjH8kDKUUQG7WExQDkGNZti3EwmbkUwtbpqeumEZb2v8HnJ/sbvV4spyosJ&#10;7UvgVeAkZ/0tmhOf17pH33FCy1O5cjbxp+r6uz/X9qyHGkA8ONVV+cfOWQ0GBSdkTzbgx2xMDxG2&#10;lYbg1EbI2zY8/NcQO/7u9zfc7zf8cAM34uIPPz/14wF8PB6YWkdm8F6qAOEIIzMUFe3T0zxuTbI6&#10;+kpNBvvikockAyueZbxqea4J4vXeL5TCP2BBrPAGfvr6YqjGi3z980IqwhmEeK6AVBiIMXWWkksf&#10;QbBW+F5aF40p1IAyLEFw+ZrQ/1LJ6WdmwKsraCF8gZfnSvjXynwciKVbXa7WPIdWLxlxQCoMsc7s&#10;H99fV9s+K6c+XHZqxQGOrPjCIP6/LFd9dGXLwoAFMj3sKBwTzk+mah1NglJ4xjCeFPt/gKK/IYNW&#10;+8PbTsqSDN/n404P6YzfBIE2wZ2dhjA783bDGKlVQWnt9b9cvWmGoa0UT9WGOStPCTjkeFbBRzDv&#10;HOIZHn6GPK5YyzKFyyvisqiU7BiaX08jgFZOXTHMyBnVn15RzV4mfaKMhZCP6ngW31mx9/7ICLpl&#10;2cbUDLpO8occf3riUfyec4OcKlbcf2a8cmKFAuTWHZYd65mt9TSNYc3/YBOBnHDmMT6UIM3Ergu0&#10;SjkSbZEcR8pTNlbrxZNhkzDSnFzllq5kVCLrFzWD0GmEeOyFcfOsNNpwGDImh1GaNNmt94RnyuHc&#10;9xrKeMhHCpM/jeG6s1eSc8XVnClyvlDHKzmbM0Q2IAP/SqyXMQogn/UZb3rl2oP2PjEdrUe8o+vb&#10;pEv4vz1Ko2uNXF/MTYJkqdvwveiII2B4BbBxYfG506ib/tzgLL+I5HmqHN04Yn/qvlMYsCTtQONo&#10;KSC2uNh5rdGnwsDKPeO0lORNq8Yp70juqY95gct6JnzIcXUebj7UkltzShqkYV+kM1XY2CyiS8eg&#10;Kipvjt9eO/SCh57172CSF3JV8lsxpvxEe66M1RdcIvGn13Px4ImfBgzsLv2r1K7WvV82Vvf9hm0I&#10;dNo5YTZJxbhkAJrb4mwCt80TKmHgkDvkODAxccyHWdpDcNvu5n252yrqH3/8N97f3/H29i+8vX3D&#10;tt1xHAC2zTKO5cHDPljZsN83fHzM0MMQZ8dN/xSJ581Ds+0js/vFhN5uNyjsvLI8O9G9PyW4WMEa&#10;qVnE/WCLbh06Q11nVZfvFDDjmcNYAVCYAiieVa0lfmAh58KFDx9+VdZwlrjW7jl8ViWh7X1SC4OM&#10;/q1tAH62JCFpMJHYY2BZ4/5KWfuTmo6vclljsa/vWdn2rRgMigEWszNkP6CQZGQVNs4ODQt7Vxea&#10;6kI6Nmpr4omBxuGV5/pVJkKxx2AUJIk6OoFDbBUrzlQ7cCyC1mHvDGkkB+BwDe+tAurOntWD14Ru&#10;MiJFHE8VbW2ZoGykQGdUEBTTSgZF+BUUVzjZZ1j0aL9tikMi8dgW/ItsnK82LaPjftbo9R3OTaNv&#10;w+ebV4Q1lHmHe3i9oYqPj486vkaQ4Uw6BjBnHXZOYU5FmxZqNQaw7xv2fbOEJdDks4/HTH6bmU3h&#10;q7B7rajGOZQp0GdEqdj51IrpB67bqqfqYcklxg+M7Yb9Zu2J+tmKs5Qey7hpyoYoPAGUZ47MiJPk&#10;omBtS8cdqopDb1BVPHDzBHl2lvWBH7bHVRSQzeYDwJAjeZ/VyiswhZ9HnsHqtDW9f8PmI7IYBPaE&#10;x376HtwtMzNb6O+YviduhDJj+Q0GalgVdgtgHgs/jf6glPigDF+ZZ6fBYz6croDYdxy4qgveB95o&#10;hmadQwuLSTj8+f0SLMt7vQ7e+7mNrXZpkBKbHFFrXtInyTUmUUtWIDmv8D1h/GC8GXujI8wzjmCq&#10;eoCqZ4wrmVznhDJ2tscm41WATZK/DJ/43OMd/Ncr2Vy+6VYKLCdXqXMWvb/u+AmZVOechtzsPLTg&#10;qFW3RzhA1c6BZciFXuMvtnN+Ccqgt4TwvYwCo486TYHrCfkTXXU+T1OZPHPFX37R62NDq3DMPjKy&#10;xOl7KKChUyjwOD5fo96aMs3z6zsPIwFPAxLNX8KlGyBpSO5bzUvylaAfxcfjcGMO2WbpIQqQMTRd&#10;txEVqB1WmwErB2wF8YCh7KFq+oLj10Mtq++PaSt/H043D8++fsgGQHDIDh3TcgWoRbwY37lBxoYp&#10;O6ZOHAo89MAxgSNXEgvHxuanetxvTdfUCU8uyPkbPEHTYQlTFUYX2xZ7VTdsw/pRJDCwjSBPTVyx&#10;P49IguBxcJizpCwPmAZfSN3U8W36WeaPw1dLnc7n9GM4x5ZBQxlerR5tJHYO7Nh2S+AEyyo8xoZt&#10;K8N8avHnZ7z3SKyMZ8gh0jjA+mll0tuMn0FGYWwHPicWh+NBNqTzQD1CFkUvM+mnt3/mI+bECj17&#10;hl6J4A//QBhwyiKILZEbidcZpS4UE6xDsA/3uuy2mvruq6m32x23m53BFII0zm5aD+vOKQhlIoSE&#10;BGAQ2q4BTqR7ysKwBIrRX4yvGG408gQQcv4qLjc1pQOxRGbmQConrRYJhk5XP+O8T7p1Na6rrl+H&#10;AddT4ZQ0sKrDHIhkR7xvOBj2Z1BNnLg07i9KyLunA1IimlIIf7aEAikEvZidT3vpU8bq3/mZqxrs&#10;RWvtzFquSqysAPAVXe37ZagHiXU+V3mlKSikBbBW0WohCPwkHp5L4AwLmeWRn5q6hb6++tZPElRB&#10;yY2cwK9gvv5zqpoB4wl7JfhgGPZj5J6W8NJe9fvqSsFrLE+wI6X43GoAB80F/IEyQIpc7LeFYNGe&#10;oRD2EsqUQsQU10NCtFJ7LbYwjBESzlp9P5fXc8OrjIzBxefhPPhMG1ft5crQwjmDH7AZxD1kegTz&#10;wtJAuNMAGaoA8yldeMjSeotLR+Ld58Oiiaaxxr3kOHnJ8Tpk5qd1X81S9ffp64Rn0OfPvuTfJwGn&#10;y81Xr/MA2FgN+afnGtMZSBdPTdm4cn65b+JzGcbZ2l+p6e31UU+C39Pcpi7jz/4V2XcqOc6CB/dV&#10;lmcvr/+dxeefJTXLt1f8PUdDToBVECW/jHecLnR5quHDVScvO//0pdbLchZXXaqMT4QeglyZvWo7&#10;sUX9JedXNuzFqaJOA+4oKMdByQzrgpizU2wB6Ha7+ekdW6GFsj5YcBbCm+xaOG0YQoHvAmS2mMBH&#10;7XXoiV6QTsAM/c7nOp/hcYUzK2Qpy0gme4Ypr2CfVCoYpvSTHIj3LnjAesGXjNVFnnKE58npshbG&#10;60uZ8TeUYnn/3J7V8jBK7quCADr9PD3YERxDdmw3W1G93+/4/sf/wrfv3/D+7f9wBH+HjB2qA/OY&#10;+FDzpatnFNbYvxcptiOBkjN/lYrXB7SyNkIsOxcY6SXPi7IVNKWJDGR2b3VonfFHrsjYy2oru3Wu&#10;FKs3turGNRMyEc5xaFn1IQozHnmKc61cMlYvqnlOVwtxIU9YETVKVetaIVrK+9Y3Yh4nu+eFEAkm&#10;2YiwK73luPB7Si/nK58TXIUpoow/VKhdzKehXc1c8YQIixFXTmbt/xIApz0J2j8jW2oqNrG64miR&#10;wwqmTEzVhUtkQpQFPhD1bKEFx1KQI/FAeJviYMzR2mGDkuV51PWqqI9F6TcLfUB7JEJ4Q5xevoLi&#10;YeZz/9I4+Qv89iTMhGDqxWfJZ8xX0uMNhSWTE8G+lZvDjDjzGEM36HAB7+fNrSQh0W5jO7XHagyB&#10;PAiyUgIyztIdslnCFw9dsi36GwQPBK7kKLRw2fjsxNiAsQu2/cC+iyehsCgDhUAOuHfd64nsucki&#10;t5yfnA4pRUplN2ek7FAoDtxsJXXYGauHHFDUymqEjap7/kceKu9KetuLCwRVBD6V5sR8raZWU3Hw&#10;NLuU5f4l3sD7wIqJFJ0kToWhGkkmSBHkPqXJJ43rObHHL806r3hdkxghWwSdtlIBdJkd+N/k4XUh&#10;NepErJ/yX+1fiKuBw4DPCfBiouxzO/HXr3AMenoUnqSTh+UYz4oJZrQIECkY8Ihi/iYJPsnny0h9&#10;Zkwlj2wO+lKqY36aLCIlec4Vbn+tBE70MQZfIp5I+MTw+/X2PQFOrj6gxBuKuusGU8XryC2GU4zm&#10;rActDnyXp2d9x9+h3gNw+dd7mr31BpPGKSrC0M0SDhkIXM4kHQsiJ8TEBh2+eoVpMkkHjmGRY5bg&#10;x1ZQD7GV2CmKDwyIr7QKBB9aWYPt045uEWymk6udsfpQxUMtm+6EQMaGfQzc9s0jJP24yc1W5mxM&#10;hJPOwkrPjIsoHCbcj5m1hTAAvo8UsVInAWFxniqIvbxZNzH71BVmOJzDiHV0g9H542EJWHWr/dsG&#10;Y4sosQ3SsS/dYDGn7QuWCbTAPnsBkAnRyGLP/EvadwFQCdzYqVj8Y90zena0SI6Z7yd/IWwsPZYM&#10;1k4RYEnUEXrpx1rOZEqjtG//gLFayq6tqJe3X6dn743EG0OwyYb77Y63t3e8vb3h+/fv+O5nqtoh&#10;wcZc5px4HA88tM5wtf8j+5YBLLJ01UHSUkwbFjJpsDDGk7HmHnLxeHACmirFnIgZszALAiKpJc/e&#10;S/1iYeyCRMJYjWDBkHMqdSWQ80uGKr+/Kg20EndmzvxqGM9wRgIICSmrOgaZoEg4sbAOJE/dHwuz&#10;om7muXlUbyg/Wj+qXpV+328/MdPb+PoFpIoiNel9zpYXWl+B3Lcq2kyzZz3wOhvwonNt3tJT1+ZS&#10;6a2iizYskQIj4aFKKaapDCFoJ9phZ0RVcg2L54VYXPWPaYdooemxX2gj66ZBl+7wM4RSJUM5fR6D&#10;HoX4TAi1aKfCP9XPJwSg4zSlIoJtWPp8C70dOdW8YtciHdqAjY9F2DAbIzl2fy/OpUu+5/hWK59w&#10;fhlKQq1Ixl4jS/xk4crD0/dLINNQiGk/nu0w4AfCI+56OQpr1RF9npnPvigVxTH773hA13oo9iJs&#10;sYY3Uv1RoTB0affD4BCCa5up4GN80DyP15FbOYxx4V3Rj7ZiSzeF8CXl0cpmwqgh/Cz6LZkDhhvx&#10;hZfl9IxzznS29g6tYkg0R7/UYR15tTp4Cr/0/vO1z4rQP4HzhXtkrKqmg0WEh635HCFd0lEZl0in&#10;9il6iWqKb6EzcBg0bwNKh2xMPyv2Ss++3gXxsjDPbvtZo33pz+SIztP/24uTqX2P1URydoR++LQ8&#10;ceTnVIaOxHjuCkzLkUHP8vekhRTlUvddB+sGbuuc2+hh7F2IxOBTiUuh3zrdo2CSb2r0xVYvQw+w&#10;fZseouq8yY7mmtBpW4+mzNTpI/uvReBYcsBvb3d8+/YN7+9v2PebJQycFlZryYfKrZv4v+rmwejU&#10;99bSftZ1YYT1R0mYB8yuFAji9Txukt0Gd0um9HhMG4NuHjk6Y+YtetSzTcd5xAj6c2d1HG1WFGL/&#10;prOwECZ/s5yo7UzxWITdP3PSXYw3eRnBPP6ZxWsz/4UE//5nyz9grA7KEmn/6lTzhCvw8Qjgbdg2&#10;YNvfcH//hvfv3y389/4Nt9s7tt2yhukc0Ck4DsXjIZTLlIgcgjo/cHPlq8S4zul7j+IVyYxeoH1h&#10;hjR0Nl3QMytTKZl8pTSUw6AWwrpYIWIjJ7NEUkhQU3jykxSHpDFNZSO7yLj4BWWCPeSNINd643q8&#10;88VSjgTtFwXQhE20ctH3CwMjhb0z2VLgnE00rUypaV6JrbH9TClPlFcTVrSHg7FwjP7bOCMF+iDH&#10;CcB7Tq4/q+USR1l1XSMrgJWa3JUgpZlI3nMYlult8BTrpz03QSkmWt8C3/iMLJ63r2BJrnryu/G+&#10;Kz/EpVP5UaebV/OXK+Do9KXB9H+R5+ryrYeZl6IRK++19xkuMCWPr6kQInEjphRXNu4yBNOVjsQD&#10;dUGp0/cYKymKxYqCZdmfZ1AMPF7yy5awrizWMsxIHdvA2CbGNrFtE9uu2ELweaisPjw6Yw7zvONw&#10;PmIrtbwjEBA/8KX2sk7fExMrqxM7IANTDt+rukFl86NiNkwPNZ4eCSCyeUiVZzrWak8g0AgYSBgx&#10;vyE8SThGToLaExkVxnxVco3FWE0YoyVFArA4HShkWeDGaMd1m2enCTJIuZY1WUjg3pnV1upBDZ+N&#10;6Bxgml7UkU8Lv8vvtCRzP1G6jqRt7NfPlzJYWeGpf1/qQBmq5dDxesbKQ1IKXPJABTKrdpeupF54&#10;x4KrflZY8Q7+UNNue4KLd4Si/UzG/JVSxgGNPOXC6rju339PD8It2HUMJNox9RgvJhp4gQAyxnXk&#10;GRmpnU54RgntnxqtRgWaiMGVSD1DIrhmEjhBMBn7oE/Azq+2OVHf2wm1bLZQW/E7BDh8/7+dZy2I&#10;wJyHy6UHjGc/XO96qPFrUevkMS2SxjIA297DyJmy3+523OTbO/bbXvu14cbqcbiBe8Wj3Kk6hqur&#10;ksfyNCfMmh69K8RwLp1wErzIhpv0Uzik0yJFdQKPY9o+6E2wQXx747A9qW5TTLch5tSc76kwlZAP&#10;hyA9h6m/Gaf03YUx6GaOsQMB9LtfV8quwbIuN7lFRJJGG5q42WSJUt2L4+M8D+d+tGfzB8/VPxYG&#10;zAcTTwqtne6RsE3St9uO2/0bvn//hu/fvuH97Q37vvuKqkDnxDFtkPNwREpIa8ISQF4XmgDrifhB&#10;0PGa0n1iOM48usesFJJQJgsHWJBFB7QQAI5CDY/sGfPzaZvQeocN1fKurEKpqgtt7GvGgnVVVi0A&#10;qwF7KquBm0CLj0W1elJPiYELRQmM0ufRKCk9STca7Uk+U32oF6nV6/EtJT2Q8TtXsJeepnCukJYC&#10;bxjYgR4rI71qWMBH8dRyD6sGxDNOqySaj7U9bYy7wRDCCAqjv4gkxx5H6dQcOw5TmxU6/TXYnocc&#10;ON+v2ReeRzwFW72Iys7asEkYfJ/2BUDD34bLiYNlVCKyWopl+w0+PoZ4tnP4uauWTELUhJwlI5rO&#10;kxznvL3IiAjP7ipintuRzrIQ1hNzDIw5T3vWKsyzFC27voCRld9ckak6tuFHD+w7tu2ww9z33f7G&#10;Dpj6AoFgjolxDGxqgvuQw5K6TK83zowF3JhQlFvBO9fmqHDrS/zNjQleWYhawllRMiT/odY6nTd+&#10;JMCgMCvD2ZEZIW3lOTJVxgp6H0+RYk0CbyVL/EFFsJDLjfhBDKHzqM/cOYVjMbelIydOp7NFTuSs&#10;2atPyhNn4zMlRhgGfPtCpmC9dFEKb8nBSTjwylyO1ZpGIUlyknRu3VsYSvJt1ESjDMq4wSpByaVw&#10;vC4zmLqTP7zQaqtDkEnVFJqrT9myfI4fXymRLbdGV2OkgV8Yqn9NNvx0SdlXYfX9+4vXT0i/8od4&#10;RjquljBYRG13/iBx0q6ls935dmDH2s+Y7yGJKQh6HUMwh8uUbD9g77Ih+p48gqiTdONwVc9pdDDh&#10;K5keRquigEyoWCK5iToPNfLJAIB4BuDcqyoWTqzHxDEPPB4HjscDR6wiSRlRubI6hhu45RTEcJ4b&#10;ijXPVw6kz6e96yeSsFwI3sMTlmtVupC2/TiOmTJ1iEAjkWkcjamCQ+K4nVn8Mmgy9XWk8zF4yonn&#10;VAfz+0q9srzTjcmLkossVR870wI617TzD9Aw6dd/u7HqR/d5MYYZ5yapTmB7h4yBu5+59Pb+Hd+/&#10;fce3b3/YGUyeZUwj/j2RZwDYaj4ya5UTt+NWKIrl1bbz+2SIeTXmsmeOvAImqNhzDkBKEUkFfWVA&#10;iCpS6qOsVCkGlM+oIym/a+9UGFa1D4BSrBOzUx8/M8eXEyQnBuxVmdEy/ZxQ7YZ78WNW4u2O1o/2&#10;m+zoUnROHe0eyPYZ9Wkf89pz6hFdluyk8u2fCIM6MYJT3/rT/adjqq7PP3mfGGdbLb7aowC7V0IG&#10;MIMp7xDMl0YyNBnOhNTedSilMqI540QrSPmw6Mw/xciaYZyeYWbMK2B+RsEiwmL6ctr7apRAdwBw&#10;30uulPIuNF3ic6WY0/nh9H32sCO3RM2BFsYmC7DYm3PMCZEDgi2ZmlAWYbjgmzoh0/EknVvMM1D8&#10;0JWl2IsqEkoQykDNFRkrQyzD574P7LcN+67YbwO324bbfcM+bA/sCON0HJiHrYCOTfAYD3x8CObj&#10;cIWG1dqa83CQ557mUG4wck/WlJE8Xp1Ogv/zijyvhLET0CfWZivwnxCulH7HuWaw2pLs8D6EghNH&#10;KYSRWgfVF9+vsLugNSEZ5fTqIYsivjd2DkR2B6aIxL8CYsdO5ed1IZ1QjkA8nqBDMkekxtiSK72g&#10;n6u7rbursfrks4+7nJF98OdGeBuDdEJ92r9eTbTls/zpCwHfohl5EmYa94cssLZOoxJQ9fE1wzS+&#10;13CbUyl4RzqRoxJy9PwMJ70cR+xBL6baRrhuU2iG6s+y8otyNrc7fTiLu1C0kajwaf2L8aONB9R9&#10;I/G4p45vZx0g35ZPhl/oVm31buScn+hVyliKBQ4AyGz+GBUNoArV4KvifNU+I3NtRJlPh9/074cb&#10;q0e07h2aaobt4dls2ZUhI85EtVmbh2b23+PxwOPx8G1hdrIIfBU14ByhxKEXDxHItlfGfM/tkO1B&#10;2hE8gaNxXIxFFW0Nvn3OBMjIyjjfPPQlg9VUhXg49NQ4DWCkk1EwgONAROIE70w55VFVbaKJF6yO&#10;BKZdxpOQA7kVwV6+UO1ZCaL7FB7PCykh+gphQ0YGg33F4deyPs/IvgqymDWD5T+wsioYvhoSMelT&#10;7YDf41CM28A+BvbbDbe3G97e7rjf7e92u9sG6ASspvAJD1IOa4FPTjFdT8J213F68mO1I+sK5h4J&#10;OnIoxAysX7EK8mwSZL3Uvje/NlZEIjIHK1xAMeALcC+s+q+XrF6XRA3UW3ZE2KMkGLVf50f5/ZMC&#10;0LnH5UjW96iptffcu6rJX3hlVJ0Dx3o/yyP1Wuoy3a88qD108VYKV33y2NJrhD4cag/Bi5tese68&#10;4suQZKayIvOisHwR9VaoCf2lQuzf7YWf026Y5a3eoF+jjsB14h0piKhuVkbD+YRydM3pga/5Ozzm&#10;9pLtx/F9QsMOIg8VIGFEOKgeajTHhMwm9WiCY/xsWrsxrqGga67IMMxDSYiD2LddsbvCECurQ+ig&#10;9OmrqyzkFXiEkn2az1DQWVBdYcnXSiioMVaDPc9Pyd9UYglgZyyvB0Vr5THmNFZW1zDg4OLrhITD&#10;jlvKPpc2CtAYerSgtvq4FBSf8++rX3UNpaOQYBG/8oyFXdZDHLjdXSpYV1QLR4Pnay5Ylty86jfN&#10;5NXq6Nq9J0VnGfCGm4uyGIPyvxyl81uuXi++yUVlsY9RwfMbMO+Gqg+w/0bJR6UEQa0lFga/UDjM&#10;2qoNeX8xvoWYnqkwv7ewAr7izRdlNuHS+azWEqwN00+LAB1v2rSzjooL1f0ZjqqiEr0Zzpz5jrfn&#10;3an65drOyAFEE7RWroyPSh+k4y1/0X1Z5F9ECplhe/ifH28mAvXw65wtCdkzgDER54kPMlTNMThS&#10;Lou303RD6kfQp9CEyGlykO3bGBegadBkXbLxSn7GolfmTUB3enUKWvgt63urMGJ5IKDvpbWe5Wvn&#10;x6BxGZ2I00kIQ8MvzmmyfPnHyi8bq/8Xdjwefs7QceAxNsj0jdKqODbzMkMEx2HnoWLukCG4bQKR&#10;79j3O95u/8K3+ze8v/8L9/d37Ld3bPsdqoKPqZj6gIpiDvMuq07oUIjeANQ5aaEAKQ5T/DyUV7C5&#10;92uD6gZbVFbIzUAQC/SHT0SylrGXEhLnEQrJp+GIIQsCOoXYBn5Jzxs/a56ZD38hxJQjhyt7Y998&#10;TBcbpgXQYb6tYIZX/CcMXQgSGZPtzEpQ1cM4vY+UgKpwMyShrXT0xohxC9yhdK1WBNNK+MA8aukV&#10;9JmpquX0PcNxAd+TgSI6AI85ifjtr3l382wl8noun53eSSmFwT/VIK3eppsiz0bzxGBuUITH+9aY&#10;XXGECCmPVdHkXYsw2PZ4z0JNdHrojR5u9Dj+uaKlCstwJ6ZYfBx/IvDHhhfZEX0/SayiSOFxChwB&#10;dj6HyzHY+sbjF8RevwjyjOGSCVGCpDio41h8J2GZhgXtw03c64qR1K1TCWGyMvUWOXHxO8qeK4Oa&#10;DjQR1CHn03iAbMPOuPMz5CLpxKZ7RpuoHxKdQlSmnfN7HDg+/gPMDZun+x84sMnEfh+QD0A/ZvJc&#10;43Z7ZmAHBNjc8HdBPjHwUMHQAeiww0HF9wBNAHpY1MnjBzbZITKxD+C+HZYk433idvvA++1uY9UP&#10;O097HH7unXn3t82T6N2A7VB8/NiA/zww/wM8fjxwu90ybCzwL1iNqvrqqUBxp5VPV9BkYL79ByqC&#10;Dxw4ZGI4PQ9Xmv98PMrA3gY2tT2wcc7yMRS1711K8vsxa7K5E4EtEsc1MwbuQHj5R5yvK46+XrcN&#10;Buo7cgXI8O2Z6SCJR2Y3jKEZLgyjleAXoTzGyj0pp7zyFoi/sLDkX5sO8D7qoK8MQCSjg1cA1Dsp&#10;hyYsWBGKMa9WSzqMoytTPr9PK5MceVDh8iGHQjELeW/9Gtt6NnFAo/QTrzyVPXNg+2UHQkmDicyM&#10;DoH4eb4x1gqLDiN3htgxOBWEfHzBf4x+Y9634P95cDxqTr1/AsVj7o6/rjzyHJqCQvNfvDN6aXl2&#10;SKZUzxrjrFEtfHK7ZVuGbt2Zn9ulvMoYhyWrScWpAAAgAElEQVTpUTvFIR1jkvgSdmBm2ybYsR5w&#10;jEeTDyHrxE+DOB5+XFYk3dHIFhtdapDJkoFYXnfu3QvR4vcf4wb6WfV2W8DqiEboyJXZnCGu86FW&#10;JPctY5z8fTtXe0CBDfh/Hv7mgL/roaje1xGcy+EzXQedKeffoTpxTMXxeOBjCo55YKplYVdx/Vhv&#10;gMJyBKjayiqAD2zYhmWsPyD48fiBx+MDjznt3OlhhtptE2zD+O7x8YB4AqZHJFk9tBKrS83LJuLh&#10;6xObANttQMRWUIcI5GaO0tsYbrBuUIWt7E6LZoKqrxIL5txs0cz1kMwGLeGCi7mKhbHdbA03rhW+&#10;ejo2t2s+oAo7W3YeSefDw5OHGI7PQoTUQyGCDw/rNL3XaCV1B0jJRY3VehAvE0RuB74WCKxAnvVa&#10;Mqm6YVi2FY4SjeV34hXhqOHkSu1cVQ3OWpFlhxIvopJ1SoHEeun99meEKv7bV1bnNAav6fEAZBOM&#10;bbcskrc33G833O437PstES7C1Mp4o8EQAHuYjz/RBOeTIsXWANA7/X2tx1FCjoUyz0IYePWm9ave&#10;Kc+jII6ZUHd5Zcw6JMdf1feesOB5VWqvpfTsignH1SvrYaO0H6tg1MsLKFP3BOcxdMHztBF6Tj55&#10;5tl7+aac55dEYH5SSyciOzdQNSlWeNDLQpMpBQ3t3MPvq9f3pPEQ+Be3G5SdE4QSEuMphbT90+go&#10;qybjsdFF4Cs3bFosMVLuYIypD0QJJXL/DNHCy+LGl/Unvpey+VVcWQ3T9d76/cq4/Wo7FToWglg7&#10;bkh5ZVtJYRBz2Q+R58iT3iaIXVzB1TF3qaetcHq/2Ju9byXoEo3CueEZhkOTkjiubCqO24H9Y2Ju&#10;B+ZiSGQbKXTp0PZcFb4eg4LlgAvWqD+pU899XhVwxnNyZMRaF6ScP2moBZ0E7ElBoAsF679aQqgr&#10;cvvKZRhwKBZfqlNOcPgyiy3thuAaGghW0P5CWeaIWk3aX2SE/Aqcl3auW/57SquX5QP6V1MbfPww&#10;hEi2SbK9leV6RVPUX3+++BJw5km/bXpflEKzC97sfL/jojsNRVoNzV+BCzKVeN/ve0RDrl4RUf3M&#10;/AsqBJnpgiTL1WhfwneEUwDB60r+puPXZTKvitZKaZC+Ji50h5gbzktHEu7pSIneLjrPirfuqMg2&#10;ch+1Oza0dF/vVvY7NbaQEZF0ibbl5egUXRb60nrxdr2eQH2qdVEfajgJz5PsLDiX9kVjIvlq7Nfg&#10;mTqYN5YQJD0z/tJwRWFsfEYkAaspGQlGMDVHTBim5+9cQeIJDSQka432jCuflqRDbZ9X5TcYqw8A&#10;DzwW5j0xoMOy7uKwREjTJ2MbO263O/bbjvvbd+y3G97fv+H+5umsxwbb3OUrWAOw2PoJzv6a5/6h&#10;mFB5F0KJWM4n1Jp0zfeEnrkwdhsCdwX8ah8bvYYMW8p5L6JhT0kyMSkm86kCHJP8bM8OlVqpoueJ&#10;uWjhrT0v1fcVHswMv1LC6M201+gwbwrlxXgvV1OrkvTyhNK2QiOE1XoelYYwSxcqCzUS52xNtWKw&#10;iT1roaL1oCtSHgDw2Z6deXVCNYcMOTKSa/XVDwRzaE0W22LjJduYwJQZdntbF89ekAZs8+1dWDk1&#10;o0GCSbKOGAecGZdHrgQlfE90GjnB/C7liZ6+J+zVZyBCVryz4zMa8gquVkzZeOJPfu4rBmoLhxLf&#10;dzPKcUfyPmrt9JCCO6JG4J5cF4qxNyhwQ3udIco6vUjC2kKTKlxqzgdUH9D5gOoBxK4ksfPktk2w&#10;74LbPnC7b9jEQiwHJkQPDFUMHdgAVyai/QFVP7117tDbAcwNH1vMosNoKGR4jkKBh7p4GKfTAIZ6&#10;xAzA52obogWcYm7qqDTkHCIVzzi6zMB8wQPoaBB/IXHfxUsqxkl7UjVVqGbV/FNa7oXwLgMNrlQQ&#10;9kRiv7X9J+WC4/5M58BQY14QPPbnNJeLsvY/qhS+dHYUfok2L76d+ssosf59VkikNwmygETpRlXL&#10;CuC5Z62HhGt1V+hXMJfOL1cneHOYUT8n9f6sI/1keYEKV/JbgtCoW/md9SQtmQMg+UceTRNhVzzM&#10;Rs/s1K6Whr8acnuxfX8au08UQXNv9cWqaPU3eSPf9zduEgmHHC2TBwXf82zo6ulrM9LDarVtebb3&#10;9ICx20NNj1G1FUjAVmQNjJQ7YKU6kj3Z34SZ1zMVY0zAAwaO6SvfAnD0VlbpztjkuS5Dt83PB4/w&#10;X49gDKMvYByyVibxBLniD90I69EGfc743ZyiqRCx42hkCOYckKGJlznITPzJzmCfWSG9L1FDEo7R&#10;thASrmMK7TaQ9pr/L9c+M1h5oPHmhUHfFruu9NLrlpf31gd6HX//ntU5MTNMZmJsN9zuO96/veO+&#10;77i9f8d+2/2Q4BvGtuf+rWMeGPutlPjMlvVEhLtyl54KMJlfPQ9Ewpo0oBZmdV3YwNOFcdePTnTx&#10;29CwG6pKaaPdcyRxRMKTLnxRWLx6LD1ALNDSuBSMsvGwSmmzS162UIa6nGHzzEg9jYOf+QlJWeHh&#10;ZHQnUcPOhfTL3l1neEH2L5S9NH69PVyviArXL6GOsOQ7i+n8FHri9GhgeOF7MDkgmGntO8nf2eFS&#10;KVvCFDcyu2d60RoIcLIwRgmeicKxdtHbODFTYpRfmme3PBimORZSAr5SXjlLrn6vxuvqHFifCUEb&#10;YYwVXgofu6YCFivjWX/+k1Av4aEhJMKPqzmH1NvT+OacDYcjJPc8L6ZMRP+33fcJ+WHoHo1KSp81&#10;ndlwtx1Q24s754Hbh+UtmFuHUyQoYuOxHGSovbCsZKPjuA1d6d3TsFOrKu+7lBIj7BCNGeoKfq6U&#10;kDOB6Y7HRNMG3gH/M7hZz0fkQLRL+5fbk19Uo4WdSPW6sesv8OWoo/fQFJ4LpeZni55+iXPYWk3K&#10;u0VGX+r7V0uuVNEof1/tQIyp084l0iIhohE5ELfKMRrOxvzOr6NW0JJyNOjG58v5TjpNqZ+4oPO/&#10;tTSxH/CXvH7iz+jPmBFjQlfNy4fUd57gCOuAIUskfzOvfk1lycIFmeV1zSC98vWutC/KfKsUGca6&#10;SumzsVCrjRZy7tsb1M9CnfBVTvh1N9QyErBWKTlaLVdBQ/4sjtN83rfHWAi/YrhiEPIn5YQp76Wr&#10;NPEoLoM89HiUsRpnkQecEuxjAHOepzr1jA7cNoaklT7nDNowOBWCOYFDADloswDrRaTrqpqsHeRo&#10;vI6KkqfX096ByWakzKw5CZvD1ClJvP/CGhcPskC0GrDaQdj1hteN1Arv+d46Zb9srH7cPnAcBzBv&#10;MN/MHcDE9G1FeY6PDIyxY+w33G7f8Pb2Hff7Dfvdzly63e/Y9h0Yu3lzpg98AzQyVgL1GSQpvBIx&#10;UCmvk5s5LGiiEAQnaBsYgvgQwqmUi2ulhyiJ2uzPuYCV2HsYz5QyHZ4MU1IpQQeEag9KPCPtqyLx&#10;XypWrWfIzdWLyrEaqFEP33vVfO1D4dHU3JSuF2N+Ug8R7CXxIlhGMXIjUHZG0Bfp78bzKeFZEp2k&#10;PjdszDWVVyAzeRaz6MYUhyQaAEyYVp9KWGa2UO5HGzv1S6j2qK9Zych+5WzPqkFb/c6FfE+fGVFK&#10;x3wwdaApNY1haYKok0ooTlDE4efBWAOussKdf5NHPG5dfn+BoBJ9JwPz2arqWlacXK+vhuzqmLH9&#10;KPU7DIQ4CB4uXNT3pGnsmx92jptsEQI1ShB5bCjL2KB039acYLS/j4buOh+wzacP2H47W1kdOCBy&#10;GB/DA7Zv6MBdTCHYhmDfgNsG7BuwD9tHtW8pPgEIDgV0ExybAJvg2CcgvidIp82rG4HmYPKNTEML&#10;VuKYI4CqrSwoYl+S8f+Ze/VG3gfElTAkjIYv7Msgx4wWLQc6xtZ76kVMdmBRGmjEURbhLUkLr7n2&#10;RSEjIi8RnXf+KUnnn1YJtAQyMeAvG3upwNHqUBiqInjKN79a2AJNflz1N11T6DvOr537zk+vn/W+&#10;6Rn2fMpQIZrRsyYQ1a+7GaKfna2dlYt0IsdLEVGWc8oC6mulGwDa6kvnO4pWNeV/fK5/jOnLXRJt&#10;WGDQgdF/Cv0o8dXx+kryx6e0Z4jfBvxEUA49IM6IZZl7Ev246H9efDUH4mJcMxqi9ITrEVXLQOXU&#10;cLqXfn9v+qCeu8PCXW0BwvYJGzweans5H6p4qJ2neijwQN0XERx+GNl0fWr6+aTDw3BVpIxdysmR&#10;0UQSmXr9OcKWkIuR38Wyn1Png+2Lh//GGd9urFYEUs0xBBlWrDTnkzhiiMsGPgfhdN49tXCldLKg&#10;DS254Ia/PTed74gfNWcCRgRAno4SLuWCAdpfnH0OcFQicnxSPF9YvxewPirOcNjFp0FcgRdZbQKa&#10;6LD4eMiKjGYM/STBVzZE0teChiuPnh651LkJPUvE9w8cXTN88/COMQS32x03z/b7dr9ju9+x7Rv2&#10;2x375ofBw5BkQi1McEZYgrpyEpVLedovDJ1Q/k40LDUxvKRev9mLGgwvPDesiJwJriUUqF44bjmC&#10;gRlk96baKoWkAjozDK0QiUvLVvx0EtCQGgjGaediXTyONBZaX+vjGYu9qsuUzoDXIoDWeUjh4gpr&#10;M3z0NP5fKeLt9n2jgS9fVARSyJOxQgjXxuWCqoneYKirEhoMl5mJMxpLkz793nESUN0Dvc6WUp+v&#10;xhkaeQjzzm5y5YproDma7IXzliuUWf13h1Ew3UZH/vcyjHExUPNXEtULfCHDkhX05kX+pI5n+1xP&#10;4dckuOO6rSQOU15mKSX9o5g5h0DNbcO+7Sa0Nzdg3YOc3vE5LbJABZagQ/0IAliCC6mjY4T6HXzT&#10;eGcIRriyo3mG3nEcwL5jDDvG5u1+x/3thvvthj2UCVeKZA7DjYnMHHwcB7bdDc1DoQcpOwI3jGNe&#10;HSe0cIXhX8onKfKhGIZCDkCmn/MdSa5A89fm2mlS2MVE/XEeFvAaAKBxKmFNYCgmcB7owH2KT2tJ&#10;Wy17Je0CKyrsjAzl+LUuXcoHV1xY8QU+GM0GzXy17S+UZBErHwiDFZowbnZtiopflxfswM5rv1zr&#10;VRsEcbIek6OygXnis4Xn/T0s0xj1hOEaR2r4PWH8JXognDXnFq/C/p0l9ITr73oxbs6G6hq242jR&#10;Tp4AsTj/FWWwcBB08NSCadDyi95L0VIcHdZyMyD6Vu3zu5l3TupuNimFJjGn4H4qcOgBheLA8KRW&#10;loFXPWETbyWZagmJ6r6S0y5wo8Nyc2Nx+jMRmRPn+27bnjIrFg5K7NuZ3SxjE1WJv8VgQ4fmParr&#10;HyB2Og8A1VFiFbzqq40vc+GV1U5nSnNFOr7XFbLiACByeEIlwTY2tz1d7k9U+6pkk8YYzPkcK8Xq&#10;Doaafx4vUmalbp+y2vpnkYVeB0K3TaRMGi6c6t8bAi482LRP0iIbj+GFtk+Ky2vrBy2XXdDVbzNW&#10;j/2AHE7UG4C5GQKPDTIE237Htu243d5wu71j398wtjv2+zu2bWDf737+0ubp1s0oPQ5Dmkj6HCGa&#10;MRrb31oGYAv/VUAwMmyqFOQ1g1YUVoTEFcRYmevCil5xIoJ75zv/bmFfcS+Fexd/V8Q3cuU3iKP3&#10;YY7XKHFWZiQ9fDI3hN+JhpTKWyBTsRLJOlu/Pmuf9u3WtRgzXzvXFee8Ap21xEqevRPEaIQT02y9&#10;DWHszgadbVwqbKxr/XeS9Ndzz0TKUCwjg8JTRCrLZDCe4a42FXqnGFGtWLqyrC43PIvn6mtYDS8Z&#10;nlswjAYFKZLxfmdw9t0mTD1MJ8Uko1sopehwiEpsv+rIOYr7QgoG60LBgEWQ4eeZlAJrAybsW5hy&#10;ojdj6+f4GQLh+h4J0cBBevaVQc2GKhurqpYJeM5pA1U16ToLA2LNNbE6BNnYLDndPrHtO7ZxwzZ2&#10;OyydpLxOWJLfIB8thQtiapgIMPGjxuJwtZDEA2MoObMOqIorMzuOh2XSlV2xbcDbfsMf73d8+/aG&#10;t7c33HYLz/r488PCzA7x7I+KuQnmLpBj4M/tAZ2KxziA+bA2QrDCeIeIJssPWzSMbtWbU709kHtv&#10;3ak53YCfgbsKCnlTbFPNU6/ApiFDQmkNfqe5dyu3a/jcPMLjDJhTVVL0ulKf2JBK8y8V6V8H6nD7&#10;mMNUQFiJ/6S6xuroTinar7qzjMt5yfWGiJ8sFw7KlAHi5yg6cqcS7DgiHGJJcvekWEGvbrTGUsaz&#10;fBcJ1p04w6+1NAir+pCwrUpZAQ5cnwvChNyo7tMaRrJK/k4zHDwg5Zs7kFXp2eqgoPSPlf+nY2Cw&#10;rCVY8TWaQpNdBKwVQXISA797WbUPJ9SO66ELKOsUgopSKnzVNFq18evmJQq8aI5z/9zWAbSO9q8p&#10;V1FZTs+PZ5OZ58EJMfh4+RPEzvik/qWj0vt6OH0cCHwy+TNdv/5AZIZXPDDwgOCA4sP3pD5cfj/E&#10;9oge4sap68Vj7GVUuQE8Zx3BdttHHnM2xgbJGRUIBsbWzzkNYzFAM4YUH3U+BwnsLEQrWnMMCb3Z&#10;zzSfqjjCmNaJPDuZ9RfEamd9hrsi6Nkin6q/M+0K77PY/tgx7Xso/BJtuQGo09d4/RkZA5DNkhHG&#10;n5jMTCJi3BVbMR5kqEpnTg6HwKPAc6oOHaXTUCWDdbJMSThIvqihXwdK+rfpuB5RO8/kAL8dus5i&#10;kmX521dWh5+HtMmGfQw7esFXAmxJ3/dA+eehrqh5rudjTme8NhG1JO9IwIyeGGIowyG0GrAY2eli&#10;GlB5aVVWa8Ltmha+s/HL3glnNgKc768GcHL4a0O6f0Yf+u+rcuV551pVVkgg+7gKYGS/6fOz0jQh&#10;RvlzP87vhsfmJHbTgHrVgyTGWNkV0N5MJaItj5uS8fjK2FkVBPtGQqjLyrIHY/8KzuNIDx4ZXfxE&#10;65Eu7y19jsgCCQZDjAap9FjHJDzSwWTCu9hUMaV/0bgdyZgLHaSHaLdeS32W0brQxrPCMEo8Jjx/&#10;iSBRzTkM+Lq5usfPv1oBXt8/RXZQ6Dgr3qWeFlz4nNPar2PnuIUQ9mqQHFPPClmELgVuGB8owRF8&#10;spRftQRdx8zV1Qh92sbA7X7D+/s7vnk+grEN/L/z36YgwNLwjUOxbbXvddCWB4ZpyHrk8TvFx+pK&#10;4VXREFFT4C45grp3feFuwXuBhGPSD2uJwvNG1BE0TnheOq+UQvUXy4lHoEQIG6tcXpqLXQvJC19h&#10;7b1TQnPi9fzieKs858RpqJLyn8Fuv639i/Kb63bUK/Rt09Z57ok7LDKoz/kZI/LNxmueSNMFERbu&#10;/7vB8Ekhx0Pr0LWxXtFcpTvEytNKR9qqi6MRvU5E9ITzjHrxtW6QLT+jwZDXNbDVwaNArsj29+yD&#10;VwnDAZd6DIDDfY3hdOQcCbV408dXxhc77deuWx8ygVUuCrhcmeWgrZXCcKDVXIzcU4zsQ4zbmgmu&#10;/gVtL9VSn+eGD3BcUYJZr7LpLlow+JwZdv6jU/04y77gIT5MgXgG/JANqfS7k2ddsOLnuNPpduFL&#10;y1OB75pY9jn8zsbqKWIMrD8vN5Je8sLr0ur6fI5/w57VG+ZNjCp8RXVM4Bh2/tfHB7DtN+zvf+Db&#10;+x33+3fcbzv2/Q4Zgv3+btHw42ZAkoGBaUbrtI3gpm9YSFmcbyTu4bEg8Bh3B5D7BgGpFN9lmD0D&#10;CglGYhIGUyczKY/j1FjhW/+kGwbNQC3FKoi9lMORY1FVjK1WTHLFLJQTCPIc1CdlbFQ/unC3la3R&#10;leOmKMPuM/EwpAjPkljrBz1X5+IBcY6UKaqNWbBn0z8bsZDRH+cURjbPUGpnjMsZTSRYsGjqUOaR&#10;E2WeodIQmnEJ8WygzPIcHzFyT3Yb64JWuS8x9ecQCj4HiTxn4adgYWAXItwm8WP0dwJ/hN6J1dkM&#10;bREFfAVqm3u2BSVNKTyzkedbpu+l7iE4Dz/HsoWiJMRY8Elq1kkfEOioxAA11+p0VcJMHbic0AAK&#10;j8LwPcFpcOUUYh5H4S/NQwrpk9Hi756cRf7aymMuDNUrozdoIBMaiVg471F4Kqp5jiTUMqnv24Zj&#10;Kh6HYr8LZGy+NxPAGLjdbh5qtVniiuyPCY3D8bciNbbcZ8RndyauIJQ7W9OJcxiHGIkdxwN//ud/&#10;sO8T99uOx8cPfHt7w9v9hj++fcP/+u//wn/9139Zv48DGwb+/PEn/vz3B+Z0o3bfcGwb5jbw/ds7&#10;juNhWYin7Y+1VdOBsdvWERkDu1i/tzncUDZ47robjxoDvjwNVcVxDOON29aUtnBkxrm/2wjYBNr7&#10;79zOEVTv/B6zwWnbaFtKXi9FZd8iAYokb+GVj7Fv9Z6i+G/iUOhMms9UaCZa36KNpABRgM/nzrqR&#10;40oFlRSMUHKsfQ9HI3oIhSVosMmE6Hu0VYD1+w4Hr08nT8yFiiNAnJGZtB28H7CVEyFdyd8JUk84&#10;53sla40r1r7xYj8Ba3NwRptj+DYlYiOyGd1O9QynoXj7A9sWGU6bKpzyVzUSsYyU7YgwTG83o4aE&#10;ZFQg2APUH9rXqhM8zw2PQ7YJco83h45mT1XtvOTk10h/RsovreRDKQOqAlvhIpyMuY/VyymAau0p&#10;5OAee75kfhFQwVkCpFpSvL3vFzmTCRvptlUhqygYunM7ztZMI5AaUgBjX9Z+FwSeeqS+GP81Z1kY&#10;Oum45s5o9p9lc+lSCk/qkjrB9DDTw+fm4zAsf7iecPgRkg8Mkw/7jsfxwI858VDBAxumCB6yWzub&#10;Ra48YKdzTAyL4tlvtoXFN226yDJnpmaXUFmJQ3cYQKy8zgdkW2WsNCCaoes634gQWdI/5vRr2nHE&#10;53Fsfq72YZpehDsnNFmBFRKFYu+b07QcuWEShANh8xwzg3SJY07IYWM+/Jz12LM6D9NFpy+czDkx&#10;Nudnfl6trbLGXtdC7oSKhgYkF6cdxJnfhpeP47xNrKpRyNie3Av4961M7c/hybygmho+vtjrGpla&#10;u57beXrQezC0kDnW3q+vrO4whgngOA7oPCxnka+I3m433G433O92XI2dqbrh5opIDKD2GvXSlN/z&#10;bR9YVyiui/R/pd+rOZdkvvaT3zvfPwnP5bfK8tzyPUTm00KIxqsxLHReFVbSa5W5Vez3tPfX77ns&#10;7/1mAyhqS6Su+iuENDvDtX/e79WrQ0YBhyLIxTsDBfvPSvcuor4H0/J/ihAD01zJW5tgheniMpev&#10;QeH8TimB1QEi//M7Il2SOzHJ6fkXPbogUTZUwxjtddGn4+uJvvK6ZBWJs+twjKhQKyedpk7T0bTY&#10;8wD+yhz8allDie1iXogvloUSnX5PSlM8KyFYSJFzb1LCRsrZEO1sw4R5ebzdIx7Yob1+wBTz4zhw&#10;PB7A7Z6Gd+xF3fdbhgHfbjcc88BjmxgPP6Lep6FCupZxQ9tcrvRdDju4M2navqsxM7GHQi9pbnWk&#10;BehbjjN65K+uzp1Zj+KkiQPlQCI+BCW8TfwtRSlCucOI61Uy3UjVF4M6fUdo76Soab4fbJbHE3JN&#10;VEtZIrlQurbm73yXeXg891khkm0rBG0egx8sMp76u1bZq69GGov8h7iDIujaf7MxQ+XcN61wRzCv&#10;qzlvdXSWUXSX+NTxvRRFxyOXI7VqdK2z/VzxhuNX4K2sOkfxA+W+Mn5o1uifrCOFQyocB1/rN+Px&#10;Je9gXh44JL0v0Xt29l9H4oSGUXO48oraYzydLjV5SJK1nuuPcXRnuZ24cRwHjthn6jlgYl+oxjai&#10;yDZbA7B+pgwmh6gbltC6xvCpUrLvUsyTrtCcHfwuy0YELVcNaLh6Ae2mv54eofb9U6Rdk8FukNrf&#10;KQ1YXy9C/6WMTOKM6gmfcY3JYcz+akmQXOLrrxdS4epLwFf6k78hDPgDD/wJxR0WGT9h+RsHZBx4&#10;f/uG+/sN9/sftpfp/o7bzRSaLTyVMI+NiZzhKBaTvcFAFh6AeMfeG01B9kGS4GqJkdokrzO9GKxY&#10;bq/384Hw/PGf5iQUmgPIlVkgSIsNMlZK13L2Nti1tvL2rFA/VMg4jtUuTTW1EbvphKMUVWa2CEE2&#10;idCfMAZSfPhieq3xjHk/v15HbrBnvNqYqVibkEmvGE+7AhFzz4zee0dKY2dmZij7fOj1ymp2+0I4&#10;8ly8YgGsPPgofBCMS1WIreaV/FQsDFRtzxuSrVOj7gAKDTnLRAoPtfD+MoQMR0J2Rr3WfGdE2YMI&#10;8wzlpBkwMf8l+Q2U5Rll5YaA0Mdk2mDP1krd+WoI8O8oJ0M1PPuRqpeyINpKg2dgkAGFr6iqeWc1&#10;+VlEmqjfs7lRRAI6oBI3ROit8dstPKupLC+JnhD1bFaXCvRQHB8PfPx44HG/WZ/8zDsZO8ZmHmJA&#10;cLu/4ZiKj10hHw+oHNZv2cyTLJp9EW/Liu3h0ZAJYrA44OcEQ6EycRwPyBAcAgwdmBmZsiWcDJIR&#10;QTLY5MHhK8gqJlkSPSPBmDhsnOQ0FPhEoAVfPiHohCg5BWtlkZ5Q+s2fsSLgPNt4Q2TbDwLKafP6&#10;q86nBmsYlF5nJnxbaNXgJDkGuPOjBsiKHzkMFoO1aPc1/wtOF7+aqzUZesxH3CsZrytcWi9ozNEr&#10;Se3DeQcJDSiQh1K0Wmx6SpQu98lyqZoB2B7w5HXTpbDGSoXfEND4uC+SCRaVehIOq4jmYGnQ9J34&#10;l/Cpbjt+uozumzj8efiRVQQ6qVcL7GzTJLD6M6l50IMiSP2u4SIJZYHUKn/2rhzsA2wkSjpuQ+MJ&#10;/G+doj5L7omuG5Ky1Pm2OGZKnn3RdCUDMUVtQTtKEZIHvNTpPX8nXszmyDgo50aMYIrU3lQx/fnh&#10;fO+Hmnx+wD7/fFjUzo8DmFPwiG0l2x0CYMrN6pYbIMAxbr7quEEguCXluD4+7NSPzfnn8L2ukQmY&#10;FRrxuWQaSVAQLjYHNpB6nkCSFEtiBopUrfVXcXShQdAaa9JvfvbGm44TPHeMPRoE/CzblOsus1Wc&#10;D2ngeck5g6XJd0RW5WhDxJxR5cXK8TxreHEAACAASURBVCccwPwpYKF1IsWr8pNGaKMU1QarRkHM&#10;A4tcTvfrFAgU85CCjeSN37Gy6uU4HnbigdrxBeox6m9vN8v+++Z/9zdPqHTDEOCgUSWTpYGJFKO8&#10;ljp1hzSNeo4mln8Hwil4rsujkaTBTCeYXX6Peut7rXrW+9w1rp+7s5aTZyTr78aRjCcVVEUFCv+3&#10;1FCGLQl6Hu8IY7yI1uosRp+KQ34Uo9jCsIoPRk7oJa1c7Qt89juYTIcViatXxLh41qr70vpXNhOP&#10;RwBZ++efCfPFM72+jxf9o5Lzl+Ol2YqPFHoLvufcdaXDeWh2b90zYlNNkjQ26sMFcIRLDsJ7p1mo&#10;m7ZCRkhLWAbMDINHzZvQWDO1GoEfUuNsBEQSLor3PcN5UM4DoszuNAqh9BsKh7KH8hjGcYQ2hXIS&#10;+11mJL1C8O/yLKtOzMmhxxZitm0Dcw4cYfQuY4m9rbW/1eocwoe7m6RO9SG1htDcvJ868XgAH48P&#10;HMfNvPLqq5vuqbdw5NmPGSCYWp93jKF1Lx1nHX6xksNoGN2dc8JcVhMYFqYrje6LgFNJIcUzDcDc&#10;M+zOzpUu+Wc6i+jS+iWbJVyLbNgomtIZvL63dcY+mqUwFOMCy5hzF5ipIRTf87D4GwmN9p3H6WF2&#10;mQmtVlTTCD2x6tfG6Vp6PgWGVDKAkl+0ct1XH4p+8t1URpWUgFUy/gx3ftJ/p/OQ5yk+0Xcn5vYG&#10;l6lwg8Tmu7iB0LgBePi7emb/kDU41QvWSRIuzpvjtrIsLV56lri/Dpco0X45dDs/lkVexFiaU9yd&#10;kOaMLEj1ehwfgv6iNnLmnDTuhsfa6mX9sSus/hTJY+LkhL3XELzaUx+5BSxr79Gu6zhS7qL3ELHy&#10;abLFsgAfsPcPmAx5qOBxPPDwRKbIkFvbZhfO7KDz2H6Vzvymdglif+ruMGq8/4KgGhxId0lKdHxM&#10;I9HlFs9n4qkNlPSsqLLz/GagNka1YPbCRzgySZzv5i4Q9SzLU/PoyafKPY9/gUfbUuV/4byqrQRs&#10;e4R+dNHW7yBS4usaHWZh/Isl4Jh6TuPboTvabP2ysfq4feDxeODAHYDxznHbIXLHBsF+++ahwN+w&#10;3+4Y+xs2EQzZXXhvKdBVyQMRO5KxOVo5VsRZTahY+D74RWTnqAf9ZqHGj3VjletLP+RSv4Uyk1Bc&#10;cLQvfHYPYRAiAFzQLMKbFsg/Yv8oCbrVeF2LxsojMc9qUiHqB+IGOjZZGJ5b7rfmh0Kg4aEAkvCZ&#10;weeKVVZKqoe+DlXgVa/T2FSBOEtKqJ28j1Q8Q7SUozygyFLmGQEmF6VHoj69erL3gYAucAafK66f&#10;l/aE8O+On3W511khwCHIfcwyfSpHwsigZL7HrLU0Ga+nr6wGfjvPqT76a+VpbmRV16T9XPqvOUM0&#10;4kb2kYjtBCuqNVZIaA2emORz/PoM9362pHFOe1a7seoG1wRkzMowFA4qZ9rHNK/8DN1ChmUD3m62&#10;82I+cHiKzhDqInbOXRymzsdrCTafWkosEtkS1dZUoc4nlLzjKsCMVc+BqQMfU/Hnx4H9zw9TfqA4&#10;Pg58PGwP1YR5/CF2Ruwmm5/LultWST+GSQGoDqgOE8VzYA4A2HzchscTE6IDMgWH5TfGxPC98HH+&#10;quH5jNwGsQ3C8fohtYoWOBy/HUBA/hbCX+f/T8ivk2UZxDYxJYBPCUVOeAPUkV/qr69OHZcjdJ37&#10;EoRXZz2S/ABS5hYPJc+/8liijd6/4C9cX4W3a9uyUSDRxRC9LjEfLIUNXrIOEOeORZ9RQUT5Piuo&#10;/LrVm6w+/pH4QULA4Vr7OKlGqSebM4LlKMr5nCs5q6EfsGXtnYfp/7oGRUp1wwzCFTbg4e33cYmU&#10;Q7TuyNJmoIymeGi8nPQM4WtLaxLt0ftt5agZm6VjrH1pvaSx5r9Rv1L/VxRoirjWs04z6XJI2QFM&#10;odFkZy6cBiR9WP1ntKoF3upHrqTGkTCLM/LhK7axgmy82KJrpg4cc0Ax8aGCQyf+VOM5Hz7oH9Oe&#10;PYJOPNu8brvxqTjH2lcQ4zMiWG7auwyUoStikTtj+OpqUnIhR3NA0lQmzoRxCjLQmM8JwdQdjpEZ&#10;OsPYEZoE8i+6wIeNge8TXzsZkJEsCuvRMJz/xP6a9iI245r3ok1pf3meTeK+UqetrqThNM5pBMTf&#10;X5VXT6WsJAO1yGV5m1hjUgV1LaMOVz6dRCbLb/uMan89wdLHw8N+D2AT3PYbbvuO/f6OXYC3tzfc&#10;33bc73fcb6aUjMGEXUp7GGc1DvKEERBo+Ol9zH+ISQLF7BTB8AgYqIpPzN0u+qPsmRXCjfC0YLnX&#10;PQNxz6vq951L5QQmU0QbS4QEpHEa/PSlwdMVmHyXQNDPPw0hyv3vY25ImhipqVjlfkLtQojr0cTm&#10;Pt+X30FEs1zPHscKmgPODGmgE/JFSaLvz4a6ws6FVBwShSTP7NZWHzNhF1wS7CngGUzl58rZOI2P&#10;Bc/8M1bOPAUAfDdvPSfRS+t0eTXrX3EGGAK1+Dj3fpkvYlxfL8GUO1yyt6QQxySE5w0IUiY2nQoK&#10;M29Nuk6DjYxSFkq/o6wrq1FWY3VqpgcyA7wYRPVHYauvYsoLFJlNfd93U2iOSQreaO1sG62sej+G&#10;xjmvUuAvSBWNaee1MkaG+wb8Pn584N///jdUFfebiZbHx4HjceDjw/ZFAfbuvgl0U3zcJrZtz/P2&#10;FErnAVaI24RAZCLO/4uVJ2goIm5oewrhghkLjisTpcbHcZyMQzEP7S05fek/o1liWWHwtkPV/cHO&#10;o1dqXppYlLX2blMEVn5RRJnfLvBcIBmxo/3GmQ4bC3AFTsQiJlTp/OCAwWkwFyM8j7WF37WeUv00&#10;V7LQz2VhpZZlLbX982vBaxPqmd+XG+KcdgjhCiFN9kQTJ6/wI95Nri/hnLK2x6j5vnw/ZHKzFjuO&#10;CfBJBNevwWc1VOPaaWVcFlpyvnrlbGzcPZ0iWrKL+YYWjFstjBtg+KLh4lgjq/o//XrUSyuncnqx&#10;VtcjEsfOPz08sdJMGCUcgFwRhQjGBGxN1LY4TK/P6rJ6IqJRPVzYcMb2qA6x80ID72LMJa8UsZ1i&#10;ulOyTEGkQTdCRgwKAz7xUNYzzjieOBhyOXBCol8ONf+H9bC2D5zmPeeWtjs9K91I9b28uY0G5lhW&#10;QRwyVXWdFzJelWoL+WnTkBoXP91102w1pNcX9ZdXfdQuM3W59qvl5JgSFL9H8WDBb9iz+gCAxwPA&#10;hgE7gsYM1G/YhuD92zve7jvub2/Y7zsGbrADWS2+GyKIA2tNX5AObPEsmbmCKIiAGlVGNZ/QFDwl&#10;vUvAksAjxsxfkjmSIpv3k5YKkXo21m7U9ffP90XgiQKCsSKNPLS3kHVxfV9BmRI4zpxaMgOn9mAY&#10;etX/CMPxNpnXtIwGFc6jCOMvmG8xlhpNGSanPq9GK0sqLWOjlKbofxipmp7qUXEaNKoi6BWe5ccB&#10;esYVXs0uuCZDWuCTBK4Ep8QeIFcGXvGKeIsngARoD4+qeU51hM6WYwWlzS8JzXNYTrSn9fXUwWBj&#10;0qXy6bmYv+eP2JfnGa77vKNwIRw+i8Zh+Ov+0wtjMa5dKbS/c2U1exRKSozBhf+Yw87odE95O1/W&#10;aUDh2U1JIodCsG875jYxxoTII+8Fjsuo1dVa9QK2sTvdzDreYAqgLnzd4aQqvl3PBPY+brhtd/PK&#10;T8WfHx+Q//kffDw+8J8/P3C72Z4mjXMAp1gGX4jx9H3DgGDf1FdW/Qw+NeVszG7nTAFk2srpVLVV&#10;XbX8BTbtFHEjA8Du88f0LYXSfu0wzLC9d6jVVaaDWGlykAe7M9i+RI9QmEj5iNe1h/Gn1CF+Tc0m&#10;d0rlDXVMcn/WnlbAI2MWSeEyJkRNkE1wgVAGrYvaal15L7O/hIufW2vRAsiw4BVUnX9dl1QKU5lx&#10;SGgpuJo8MTpDspe/e6nV7NRcqfPF42sVj/r4LDlPsEgWHwj5/sRghTufBbl3Wb3xZJEh75TfiQbR&#10;+ZPjzRCks2CjzpRZsICKHZHSKlvgzhByatI+rGezuT7TJKL0J5qBwG9LGR/NwZg1kpLr/2hkI/VI&#10;plS2WU4RDsd97gsgZJR6G7E9apS3Op1oXqdqRF5EJGA9Fyum4MWH/AyDFZlBPv5CCAdNKFD7HD3r&#10;LESBadl+bYXVjM8HgA/PxPsQh8MQYGyIM7yx7cAwM1dzEcV4NvxZg09EBMS51pr82vBl9KzzhENF&#10;uaQOCFNa8bnAweSJiZPxu2R4OSztV1gSnKU2HJs2JxT5F/wMvaRjgv4GjactzEiPSAnszGsxJuCF&#10;M1+oP88FTM1CtMMU/pv1lvyi+ck8nfeuspwD3b/kDTSvKQPX+fYV81/fs/r4AHxtFZul8t9vN+z7&#10;jtsYuN/uuO1+bdshsiGyqi96Ja6Ud8MDaddr6qUpqcHAUgll+nAmH8KAaq96nUKkX2iMuoRFXOHf&#10;va3ra8s9kReJJoKwG9suKLzCSUYSn/ismbI+Vlv1Wxb42TVt7ebKltq9SrNv77Cykx/UZ1bcL7u/&#10;KhmrsyHvxQjcI+lCYWzXqbmr/vbLFQ5pykUxVJ9vf5TNv3WYp/Lq/hdK0EKuzLR76xzSdYd54X5t&#10;wPdfPnev+1ACpRg+hxU2ZFObj2bYBw5md/VU/+dAYGVEimUkHZ1p2pwnpZ2FkAuB97sNUi5Xe65b&#10;aFvQD+0LTQFtb+TlXp8mY4/si3mWXQp1ZDvx7OrwGmM0YR7IrnHdT5PnlQAR24u07RuO44GPxwN/&#10;/vkDcyp+7IIfP37gtptRvLkiNFLURIiY9XVb9jSFsjihGKpl7EwLudPQAi9gCxAIGYarok5DbTQu&#10;5+utnRQbn/Crp3eiee3vE1uMfxLDFwEv9JwsN1M20ZXgw9ebLVxlk7Mfno3VS6aw8OTkS9yH4DOB&#10;3/Fqg+VVv9amSjEPmjXF0Ktw7YhlKMuHV+z4NPgnfPSvlu4APfeGdZZSgZ61XXpL4wcNDwo2BodR&#10;/EWXd0L2ZypsgmDiWOkeSFwhKfCrYFrnrhmqC45nvgTi7wBFpZ0qR0uepPRctrnIcCWVX1EJbkhn&#10;LENFwFGBVTeSX4aRyn0Oo+oEO+6fVxTH1NQe1ohuWek/eH7JFoNXSWuuJ87HDn0q5If6sSlQi97R&#10;pj6xw8oQKGRHwjl0NOchLG+uabEopFqph+sO4WR7sECWYLu4f+L9KBLwkbRvXAfzXDZeYw5aZuqU&#10;Tdfy6WeKiNSe6qvivC++h3F+MdxPq3j9kPbP31hknddl3o2fGYB/2Vj9P//9f+MYijEVOBQif+D2&#10;8Q3f//gvvL/d8O1f/40hE7JtUHiK7CNS4Cl+PP4FYLryohDZEHtZRRSQjZhj+USMaBUfEvs0/Lyj&#10;WKIfnl04VvW8v4OxD4Bi64Jz+T7oHCi7NgmwatnAnEqCWNLDo7BFosBr4T2g1o/Bi0hEl2VsO1PE&#10;dH3WmMEQAEMwde9ssDphV2bVE1w99ihCgR84SLJxJ6yKmQKMEFWciUOgf25nReeiRHs9+a66cCAB&#10;NSqETwS5yHaqNsY3NtspEF5NVWIUij//83C86Ele1A8D09x0WcTCrHU+Aj5S80z137Z39yhZfTOF&#10;lIvC2BIc56w1D56cFOl1/gqwASd7T3xFSbZKcOIDa8I2w4awN99LsDUL4tfcE2MJfGxZy1YEPHzK&#10;nULDSXH4HMXYJXAoNi85HCvXcHWThcqQ0e6lspah6YEPkTE2AQIoPIu4v09KWhgcqlLZKr0+e2C4&#10;g/iRL62MUwGM28U5mKrp6KmZBik6KANw3/GhChxHAn+IrTg9jgN3KW/ttg3oEByH7cCcU7F7tt7j&#10;eECnJywaI8NmHwBkH8BDMGVCB7DdzSF4QLHv7hHfAGyAbGUo4n+T9y7LkvRIetjnQOQ5VdU9MyLN&#10;aJK44EraaDvPoqfUK3ExpsUYN8MFOaPuOhmAa+F3RGRGnv/U390SUXYqIyMjcHE4/A4H5Jw4w+0x&#10;dtw/7mDeZZ7Inp/g2bBP4NZv2G7fZI/suOGPP/4O2Dv+9K8NH53QOqP3Hds2NZEesG1yVh6zHHVy&#10;u72BuGGMiZ+DsNMbRnvHx/yJPw8G84ZGG8aUEOmNZPvIbbuBSZON7HcMDKD9q85bw2gdG71hax07&#10;qQBGugfbzwM0oU/DqLn7bE9mkGVzVDofcmpX/Ntk/VFXnLvrjNs6tIRh8vucQ79PxfcJQgNa7DXz&#10;RQnjMYHl7jnNETzp934mxJXrfLxMxk2hV6OxwoVC0KKgM713N+oAlLKjCn5PnVM5H5Dgxh89n9LG&#10;YwbkQpvstxh4Gb+sVxMO0wAo1mK39pKgRkobPLxXBn0CHQJNy4VR4W+0pvetjKEaewiYdxUU2b3J&#10;Qk+tWj2nNoQA5232vtV2ZlYtx6+xnfnpUyuKLicY6VwRZP02akkJs+zYwb8G7w7n7M2MugBj2iY4&#10;533W94KXyZhlssum62CRkWy+J49Ce1nlGxtip17UB9aM54qNaPymXj0NkXXNVbKsN1XWSc8f9fWv&#10;HWn9DSasmcmVTFAxPkmqlGYYazTRbe6q/Kly51WHrGV9JRu7yoXMwF21QeIBCcVV1W0fmPsO8BDe&#10;zBIfNN3YJ+dLt/YOIsLAJtl8SSJlfmIDE+PfWKJZ/oyGnRo+iDGJsWMHmLHTd4nA2d7AreOjvYN5&#10;4k+4gRvjjpusaXRsbUPvIm/ykER6f+qbH30DlvXSt03OH6WEV13W6cTA4Om/CcB1fo0+JRmMm+GG&#10;yD+TwngrR7sZBY3zU6ce6wMAH/uOMQZ2ZgxijBZnrYoAYcZimyuP2xQ5R2WbTpBkgJqJnrSjjB0z&#10;JRacY9doy65JBu8gbB7RNJU28a77j7vI2JNY53fKepYU+whs9iVmCxiA7Fm2xcjLJ8BordcanHTp&#10;xbjDH49qYzWQndYCcLMoK3a5b3BELsbe/aO5LXOk8mOJnGnO5kh5jEV4EX6BZ/W+3/U89nf0PtFv&#10;crbetm3YepeESxz7Onkac0yQ+Uoxok8nAKHC17E84QQ9mOR6/ULh8nFyw6Rm+0hMk580UjSLBxbo&#10;IhxrW4asB3R50MxLTz17/3kNFnbs57takhDAlrwTn6DmhizX/ZtJkTBGwen/RW6r9dee+ojk62dw&#10;c3mWbLy/AL9/50ImoyblU6xZdNgD6okLgJQ0xdi7S5/OPDgJHY9Ktj5WA57iyVcRNEbqlD4rvYeQ&#10;c3v0EytDaXQC5nLffsMJ5q1eO8R6IAjjFeGbwe3c+x2Cphhk5mzOfJsqxyWMKe19b03DpRhgjozB&#10;k00IEGvL9L11stBYw3XnCGWMmUFjYrSBfZcom7ebZEnsmqegm6LdRHjZ94E5h4QLa01itAyhXhIm&#10;Sdu+1u1pt/Ino2RZ80my13mQp2VcNEwAXULhbayfRsD1+YIFqLyKcPg4a+/q92e9WRW9hf55hmxd&#10;r/HkYhh6xIO8MM6yo8d7la67YemgJPoXIH3k/nj0hH3Qyb7Fz8Dp0/C1sfxW+v6J9xcanHl+rY2R&#10;XYzBzWROsgDrXPIhfzVhhWWd2jUlLzBLm9keIPO54PaLpfjXCqpweeazhR1+lGAQzUT49UJbnf8p&#10;WTcjhcuURm/MI56iejjksKwAB/mskSpmaI9+xHdpX6WlHO1lg7Px+ftTlbbpWzCiKnMIaJZfhhqj&#10;SLbZUdQVnmHbG5zWaOqbZcA9rr/UXkYFqr/5WqdUP+LeZUnNLuxXfja48ArXyncrdczqVkPpSBVW&#10;wznBaQ5KH57Jmjb3CJ7GhgNqIMmvLEZHSlUZPqzbnVJDS3/OnokPTl/cecCnbz0vVy9YNGYezIMx&#10;/JI9q28A+tbx9vaO9u0PeH//jtv2hm3b1PPIELshAZgaonk2EIpPMqZ0/knpM0JGihi61LsqpAtL&#10;zsw4X2ckWes9MJLED5AmOTPW9D6f7H95uD6psnxfcpyRSltNnbgUur+qDVy8bzPl/fYhs4MlCIAV&#10;Gwlddi+8BAZvTrBIM83wcIIEqSeL+NgwLb9yet6/E1KIrd09+8xt/YKi65tyLwlYsxJSgm2MxC5V&#10;iWksVgAiT6CQUXkCaJNLSHLuRxmWMdcFrLFm6nxFMqRHRP43wI5Mhl7qLF4SlHXvHvC0vg6VgmHS&#10;WvTaLJJa0+Q664VGnYIKZqACkXvmPC0WNe9TDu/tmmip96kWbBM0kmfaFVo7a5WwWSId7cjs6mF0&#10;4UqzDY7uhqfJhDGA1iY+7gN9yr02GKChCjFUcQZuE+hd+rv1DqKO1sSD/3HfPfnS1DkS73cHNOmH&#10;XTNIhQPBa/FWdcdoyUwc9vHJ+dRYE8aagxdACUvNdNxoVmuP0lXUu4/IlMiZ5POVlTnyB4r8U/hU&#10;ffbk94tlkDM/x9u5D+d0rvLD1ObJcgdsGStMOFZwhAFXuhSKQB3UCpMC5bT0jf+XsZwwi2v+V5pf&#10;rukIC23/TC8/rd7qWbrBiUQ8KyE02nqsimdk818Ng8pf3Utg/A/FO5JG7HzyQCYBN06ewzi/SD7e&#10;U9xaBd6VpAezjnuLjHWChg9Llgm8gfSyKxkJ2YrR0i6Xecz76hrkbFNL4sSJp4UKa7IG6f5TVVZ1&#10;76pHdEA8xKZXkSdIZJcXWcfgLJWF1hEYu763az+G71klTGrgLntOCRIx0bY3Ie9KRzVAUmjnBLAJ&#10;3aUm52Jbf6SfwFSvKk/FjWQ4JYelwXzxnhEBriQnfDldF2c3M+9KE+WwUSVy+mQk5V0ML60gX1yV&#10;NCNP1ilrmLbNpxhzUg8JyDdi3XH6fvLnvwfuybzZWrVVF/KJ0Yf0kYwI6zhj1WZcChpT62eYnG1x&#10;rbnOZ+X5SnVFNVgHfG/50sLX96zed2x/+Ib3t3d8+/6G7dsPvH9/x9vbG/qbHRSs6G0CCU85DJs5&#10;7xD+TSVix6uymZ6I/3XhFDngTEktFubnJRPRbJGPyY+sYzARsFDbVSA5fj/0o3ijEhKmPvhkX/Hq&#10;Lyqrfs7eg2IhWk4tEGFbZPv0zkRBRdqrWSjJMlZGiLTQkZgz5ff9avnxNXZ41NWyovr/gVLwK7gz&#10;taZzMLDCRJQhFY8m1ymaKN9XBrTCax5MoYeLLxVXHuPG8fJESf1kI9IS8+FoECfrmbaUJZvIfrJg&#10;m2dxpMQrDYxJus80j5A0ydLWMYcm7sAEzwi3MqZpnlU5ToDQu3rULcRPwzzZ5AtmjDFA6JrgQ+od&#10;Q4Zyv98lBA9Nj8WJbMQMYB+71K90aupRQ0SSlfLj4wMf9zv2oecHurCjAm8zZiYCgQiEM4R2A6UK&#10;Z5MZRIyBKWFYip/mucl7IHNIJ2fESPNyOfU+l5VnJB3BhdqYMZvk5TuO/Icvfr/u36qs5h8FV9eh&#10;Oi6a8JAHpHORRqeX1QdW21+biDuhGFQ+7T02nIhfYV5g4tXbV+t8aS3zBXx93cYLtgeeX6kfq6Ia&#10;XhPmF7lEEkTdKKCfnmPV+WUSVG0omQXXCk9gVHn0OpaYtzw2e5aC3iRecj04XYNkuRSUtyAL29bO&#10;JznDiYcm8Dp55FcWYf9RWoeOqnY/GztJ6Yw1m+QSGNYojZp2ZiqjaYQKedy47VG1BEx1PRrGGP+1&#10;Z0wJsizqA6RbezT3AMf7QvdEWe29A5DwcAuPNR5go2mt+VYqak0iYZQe78ZvmDWJX91yZZ8GBdvq&#10;ZRNxGnv1CRaclTHZp+u/hFEm/SvNrEQaKy4oDPLke3NykZXU2B+daL0f2YP0e/B8W89mzHBPq+YQ&#10;yeRW4FhlS1d8vesUtJiv5dvVGxyPZwywfmpfi0z/vFw9UXrDeW0ey5eV1e22Ydu+of/9D7y9f8Pb&#10;tz/g/f2G7e07to2wc5O48CaLglnOChTgTLXYKaGLJR0T7J/w7/JkeBVCGNA/hSUzqWUe/hshPw9Y&#10;NrYDk8yENiPrCkaFMp9eZ6FHJzcxjxzWURljFVZW4eTXiPHW7tesBXShrKIsvoT+ertJJ5Dh6taV&#10;Z2HSp50xmB4ZrTH7TExIF/ZFlaW/JUkrzm7wsWVHndcX+avl0BpFX0v/ozd63wimHl2icPGEErrX&#10;0/cC6x6/fF4c9HcPQTsR6OzU7DNDgdyvm7YTmV96vH6+iBuKE0xBV1xJcatv7vuL9RoD0flk/xYK&#10;q0CLjOqE5Tm1IWG+sm9U1gL5nwngKj6Cpwocs6HxdPpBBFdA+zZDGFIhoYZASW1NhYbWLdu37LLk&#10;TU9ctfNfJyCrdAfr/ubBBBpS5882sN2aHp0g2R9ba6BOHk48uIGH9GMfE2PeAUyMMfDzY8d9n9iH&#10;eGcFmySrJZNk+5WMw75zToV8PTpBbeNT74uQJhE/RMCm89shSv3UY20sqnnmvTwsFEnIzlkygTTx&#10;SqMqAU8XrrxWY4kJ8YkCVfpero1kPP79ipR4S/pCTshDrB4QxVnHaYp+OoWxYWWhxvisg2bpDKU6&#10;GK5gBk9j5MorD3xwH6kelWxcYc3U40Wj0yX8137kMV/wjqguz4GOQQF41UsC3IsbYaZKcUzesJDB&#10;HAacfqtCqw2sGtHXvpkSepUkxqQnWwmEpLB6vys1dzj6J1feXfj+sf0XpzbGCg1X5lAuyeZw1PX7&#10;SMyjdIuW+76kuH7P68KVMiHIsH3dk4coq9NyGkx7JSkL2npjMFSORtPfu9I/MS7vaJgM3JnA3HDn&#10;DcwTOzYwGINuICJM20NJ8vsdHZOHvAfCsEiUvgGto/UbqG+g1lXRhuefERIlfE3O8t48vNidGe6g&#10;WIw3erTSMyzjxBNjJhKdzQSKSJiW78GnQosNN/M9Wc8F4I73k8UgNDXnATXlEbpG1hBgXwVmDG3H&#10;tZXF4NdKJr6L8T0bCV1JzTDNBPtYVnpuXbPH7fQBo1SWAaX061m5Gqcp5YVAkI8lw+7Lyupt+4Fv&#10;377h+48f+OP3H2jvP/C+NU38Ehvf5Twi7Z/991ll5KRkK2oRQP2BuHAGlIC9MsKDwnpBrBl1tmPS&#10;4z5nir0SshUEdOwTnTwmdSfLzHJw0AAAIABJREFUaMqQaCj9UvniFOQEOWdlaqKC0h2HCXn7Lg4k&#10;OL3CLEPWTBUli3VYrOQ6M1WmF+q/AlB6PYk0QV8+R5X+8qWsB8ACTm15Nm4BPw5BwuHLCbflDjL2&#10;HYLTnoCjCiEveh0uis3zWRhwfDPhLhD1ZQ+r45sJ/PU6ngv6lOlyzqLIee07LYMLN0yiSM6m56mC&#10;wC366xbt1kCktvc5JUSNJsacEr6tjKCGYxEaq4eW2X8cww4d72p1B3gyxhCF+C7xvdi2sPrKGXuq&#10;rM4plnhAk3Awxmhgbhj7jrHv2Pdd+USCq+KbJZwYpKFySkA7C45a8qDgKTafEX7ngilLeLQogBO2&#10;984aLCz4VWUnTyZWDIOvr6BPnO5HBY+uCzk5+/2Svuh65NS2SyPZs5a8HCdG01TT0qr8mulo6d+Z&#10;4JTue81pPGLoSs+vsOJQrosxYAE++YtPyiV8Kwy87y8TJ5NPSgXHDjx6uxw9lOGnr0q6bOX/R8mT&#10;NVzTtR+Y8Bzhw8cSUUhx1nEWutN1glnILdUL+Kx4D1QmMIVVVZvAK5+nJCO8UMxYQGhJoY8+553q&#10;CPbmZfKZ0SqEFPM0FfwnwLeoRSfkTYbzUgZU8ZuAK6s60zxLvUyyja6ZfKty13TCZ/0yr2xz2du9&#10;i8pDMhrNKcrymHqtyrBtH6DW0bscedZ7B+ucjDGEbjtOGd3vuh1FlVWSsGcDmRlJV8WK9DorXq8U&#10;BqvRTeAcRh2nJKpIs/JVXVMVZAkXGJyv1OhLmlxoTuGlphq4mZoC14z3eXZ+ChoZYb4oOO1GTHJi&#10;B78MtECOqrA6bRg4u17huH4t9DmRCaWrhv7H2XiVAD6fR/P4u4GH8HDuvx4G/Pffsf3xHe/vP/D2&#10;/Tuof0PbGIPeAN4xdgjiD82OhciPBpqGTnLfhTnPtwWoQBEeIyMBNrkWdW7/p98BhO2PYGiB/Hw6&#10;vzV4WxBjX0pOn04Y4IFHcPqJ3VhoAnNUpZRrFYwSgvvvyzNryJMLEmv/Ltb8lWf1Utm68qw6rU+E&#10;VJFT4H0maLDP/5UyeapU5FvT6pppnljbprQwzhefOQAOhZeL4xTW/htHLpz2E1z3QSm2+bO+5qZO&#10;CsFCSiV8ksGOoQTliWoFjvNKM3HjpV0j80u7D4eZ5gJZeLY9MFyeS5xF/7uODBCFFQFuZWwAPFt3&#10;9Dz1uwgCeABDcroQYvOisJIIS0bbvDK2bKqc5iCqRSNPUsV63tfgCZoTTa3HsQfGrLmtwHBMywY7&#10;QTQwWxJgWKK4PX8RNTlOryMxPhbBp91UCBPhhofs02pK3++joc0me+imjJXRcN+HZyAdgwFMtEEA&#10;T+z7BAawT9lXNdHU00kAmmTwTPStKT7kc/u43+R3TeLHk/XYnYFJhDG7iqotHeWgOSQ55oNgWdpN&#10;wIGS/cVj538PFloSQM5QhtJvwW+W1xcl8aXfHxT34KnGHvuh1KLt2VwTLbL1uNDWrCQub8BptvIr&#10;oyEuCjnNyNdndae1k2anDDY9Z4v2LAz4FQBdwf8Z2XqljVdtXg/fbyGAz+Ltj7mM0NnUNQ5hG+m7&#10;kTTzLlVl7FjmNJrEqOewS2lOf41n1H/aXJ3wjD/OHynbceqDgMw3+aP60yPmHMUUE1v7bsCwtloY&#10;AyL/hRi1pN0rYVueJ2bE6WMqyxpdTqOyHZ8Gk6nZfu2QUst2a5LCUP40VSaUCEVNiARgkmQnH1rz&#10;zh0DhDs2TJr4YPGoftAbGJrdlwiMDQTCn2cDz4kPJszZcNc8AZM2PcP7BuodtG2A5p+ZkLO19znB&#10;M7KFNzJFNTyrJvtaZBbp2atCKlSJPsx3yH8uKKY/1w9It5co33PkIDPQKA0jAlFHI9tGM2FRe6Jb&#10;8AE/TSmcupc4aLbxWfisuo6AUIY9BNqx+RxX83aU8md1FXmBnYY7zqbFxA4vlPE9KyVylU36M0OC&#10;5IgA5Z6f87XH9T8vubarzXNfVla/327Yvn3D+/s73t5uemiwEUDZo0qaDdLoJjUjVF+k5AjCZlaN&#10;Z8+sP2dLYfDDakG8BHdWgM5+08UaNSX1YlEs85I8Hc0J53OxwNY2VEQwZL3q/xU3fdHC9bj6ZB09&#10;+X4lDVyHISVlZZ1fAEMhnxf2+ZJ41M7ncDRISxEd/nYLwQ3snARFw6umypJL76sYyi6fJsKpMH9F&#10;UktLoO41+zptsPqzYLnOvYf/GCDYhA12IfjV6nMd9lt9Vq2IyC8Fg6h9C1jUjIZYrO7slWVLrDVh&#10;nlXA9i/Nss/GlRZ9mSgYKADwJMwWDNT6Ie9xPbR+TAxfjiII7/ddraZ6JBJ3cGeAG8YYGgVWqZQJ&#10;sQzb00wgjdBgYlBXzzDg5yh33ZvaIJ7lxnWvkNHefGVjsFYNftlK/iq7/fpy194u1b3++3kxvCp0&#10;1OQelhA3F6xzVhGi4+iPyFvq1AWDyvSqt8Sgv1ZRFVXSdcjpyJ4stmkb/rGExpWnXy0P4JsMP0ku&#10;TG9d17u+xZ+ooOz3U6kxvDnLauezthZAZxpIiDDYB4h74NVG67neq4QcBZYvFbbnKyX0234Vd14p&#10;oeC6dOd0DoAY1xDerpkEdbt/xC/5zSSLTF8EjSlt8aL0BnxdlXFzwJkVwLY+J6+h4lTos6vCOimH&#10;uu3SPXpVrgr6rb839szH5i01BTNwEX5cUGTLDWOpeRaJyI9giVlLtIUzPHTe2SnWi6S01Ox/wYNN&#10;8RO4xtYNmR+e1toKsIAbEPTy0CczqDMS/8iKJxINQeE3QPBdX5cUcoLB1GiPybCGc84EF3Jax7IS&#10;2vVrEDWrv4Ihy0dfYG+/pSyOvEtl9R//8R/xT//0T/iXf/kXAMCPHz/wd3/3d/j27RvmnOj/7n/G&#10;j/cN73/8e/TOGPwNmHdMbphzw32f2DYG4Q0bTUzaQDwgNqYBcMMEhVBsiGN7vjSlI/sEyrmBYb2Q&#10;IfjkOqVMHlMAZ1kxpZnnhC/OKXoEz6NlMjODaXvL9HtZVmQx4brxnGtGNWnfwjDZwwQphRh87CMs&#10;MIWvcprrEEbkOc3IRkZe83gqMbtiDEaAfeyL1T8fPm3LwfdFlldjQboF6QDfarkS4qm7AhPMpDap&#10;oLXmCzsSB+Qanw0MRbIo7EH/G57FLyki3m/2ZDiiYEw4AVJC1npP82UCdCY4J8wt31DG5szQ+rYQ&#10;WyfkrggaE2lObE1rlaHJub7wuZoAqwW4KGS7w9v3QNn4YPMfDNWy0Boc3IJdBhWD7H6OrMwFJw85&#10;APHsGyNxL6PNU+xlyxEY4nEQP0VrlemvfTmGwZjiJmWU9WLtx+e51VRHSCz4kyaIkf9kYsUyrWfD&#10;TYZlN5o80Vv3OW6tY7vJmOeQsN/tdsP94wP7/iFzlM5dxNsbRpN5maRMtnU0ND+OYNq5oe0NbdP9&#10;zXMCrOfz4oZ9NtAOMUI22T81FCn3HfqfeS6BNgwub/i4/5TzVNsNrUv2YAn/1b1YY+i6Un6Aic6E&#10;963rHqo3OaMWeoTOrvPLN4AI+xBasWETT7UesTPtPOLh6CpClnpb7fxSP+WbzftiYdEqVJrgWzwA&#10;UW7bzTBF+kdhyF3LUzHcBCXDL73dFGlCCK3Yup5TCZtnpZXTXnKvEuDHCQAa+pfaB/QMc2ln2lF0&#10;oFRPCHBrEcgFr5pTz7M04V75YLG+wkwLwc8sHNK2clgG9jVs1JIvrfwhflvhXOEbR5vo/1yvS3Zn&#10;wwW0VG+dl6BPcjFty4rThirgulCa+hZwRBiRTDAGXHYS+Fa6hPIOnBcz27oxQdg8gBEqbwI/YDhA&#10;mGMGTqHVY7Jge+4NbvUTWAVzOG0yWu76DtLcm/GMhP6WfYMLfFmBVXDKIajnTAMVjzABDDADvUn2&#10;3An2fsVkAx6x5Xw25lMmiaK93M+pPMjFI9J5kvuOgXpO7FC6NHWfOdomdJuFvkw0zMbYZ8cO9axi&#10;4s9T+v/RbmAwPvgGnox9CF37gJDzXT3Ps3Xc+g10+4bWO/rbN5FB24Z9Mu73HT8/dkmspHs3W2vo&#10;fcO2yZGVTUOWA1SE3jpaa7htm8tkRBPQawuHtqMtXX6YM+T2Ztnhg183Oydc20tTAYBkuwqzwDnl&#10;xrFz78VZzLDz5Y3/2FxVaRYLiZcz0fO66q1j29SzDK17yAmqY0xMTSRoGfkZjL51Oe6zbzq+UPpt&#10;ba50ipTGhvz0YjnQO5Wvkkwu/FFlUqf0CPm5LLPnkRnFWGkVpQs5fzd0A6dpWdnX8X7Js/r29qYs&#10;eC16ADqeR4nawj4TEzl1suytCJ4mX2l5k/ytdJdO/uBKw5fKxeuuRK79fFB8pEZc3eJ2RnCNSaAw&#10;K+ehFSRw4D1qe7XCvlBMkHECrX28qsk8RsFWjwKOCzb1TZ9/n9siGFBliv631vCXKYeFSkgkgI7P&#10;6P3iazsskM+PwOcnRM6QeEL0WX43gcwUcRX4kpAWsmHuUbwnOkvgbeb1y0Xt8Kuo+PC5hBe0gvAz&#10;dtsHz6W1FUs1w+/4MC/IYEaGzGwrLltvSWHPh/cj9FGebS2s4URy9JB7ZP08vCSMWyu56hPkcspJ&#10;5Ns5dGZdwBpjgPapzFje2/dda2jOfJhCqAWCOfnCTsKyCyFOBxnQY3BMSGqkyaHYDGExsJYMWyWc&#10;S4XHEJTPV1ReFY/WnM9jeePrrOVXlJXWPC860jTYIpwc+EOmU4xH57SeryB+9MNvKmHs0+9m+H38&#10;wov11i8ZDsZtpBzbOjYva3gFY/B8QPZrZiyNKI9M+10euCinFIkRQV0Lvz30CRmmWpsbFNJbue/6&#10;CtPROLx2LCuqZyUr92V/G1V0PJcVbLDKuwqBTbLCs5IUVJMnLFnf6Zawx0Mt39f+XVYAlXmcbmZa&#10;hqDDj1abKcp6DqvmC0Kc6nI0rLp3VN/PUTRWnzlOeg8Hiima1nk3jORJ5vpX6cwjQKxYaYgWVJpZ&#10;+SgHDVj303PiBavMSzhbM4UgxoMKM/v1YJRO8Hu0CKnldxDyfG56eT3klxBC1jyf16nbflG5Wj7r&#10;DUoXL9Fg4yb8OWX1j3/8I378+IHv37/jdrthzonbbQM2qWag4w4AaJjYAEyg3SAZzjbN2Ngh+4ua&#10;/t4ANu8YEoVX/7bFDPsm6uZ/RuicMVK+bl5PFkjiz7JgXnlOryB6YVkgW66VuKQGVKjnssiNGWXP&#10;L6d3LOyjWJooJjYyCCbh6dA2khKRCEGVmp8WFyiRFkliQmZFd6OnzZlxHBrnC43Yv0dffYrjC8U+&#10;HCdgJpxnAmivWAZVu/VZgemM6JSOpoqDaqana7inW7xXxmsgSIs7rExx/wDfXAcML4J4xXerwvZ6&#10;mCXbjAg2ruCUhLCEQs+Ck6NtYp04syEdnAk1Xl3GZ44ov9LzPO4FvifztSa4qLBKDRRrziq8kN+P&#10;Z3AE6uGLJvDRuT4yOkHYQyIBe7/FfFh97lEFItEFh0eUSb0NzGg6BklcIc/2PuTc1dYw9nscSaDe&#10;/ZkOuvYwM8qU1JCPIWecEkCbLjn1rJN51DsGE6CW+sGM1iaoCY3a9wkzODZlyL2TK6sbbWCawiN0&#10;zJJGyazv0g3zoMi8NTBtoHZDv2n4ru794rlr6LMedt9v2v8dgtUphJqhbROmng9rlGy6wbWIBXV2&#10;Db2dnK3I+RcSGJ4VNrR2aiDF5xvBY8oaEkrlex6x0lG9p+uonLmcDKgAB32nSu8+S3pPh+fulPQd&#10;Qcdyx00gt+sypgeF1r5yetNhqzWu+yq1hqAR8Ztnuk90hvMc2X0qs1YI7Eu7qJSZZLWMfVyZMGdg&#10;mHES3ml7J0I1ozJXRtgkgfxbajMjkM2Tjy7JLifzab/5k1b3CX9043kaUshSho9GhdPIjDZzkL9g&#10;rJz+sMzP0tgKGx1nwD85aRz8CaYh5EQDrQvvbZscH9M2EAFjSmTWDolQ3HnDALDrntWd0p5Vnvgz&#10;NjAz7iyU7a7i62w38TL3N3B/088OtvNXp+QcuI+JfU4/i1Uy/27YunkGO2z/vwHTzlyVzMBNFEod&#10;m/mQmfU6gxs2TyTRlyKBpPVgBl5DVjNsqhI+DfKSXCuUfMMXAmP4GgmKSD4NTkKMZbqR3p5JvdFM&#10;+PnPjaeZw5sSDcvinxMjKr9P5OGUSlHFL5EXhRlVfvW85CgXcy5oAvEiU4aHVRa6DYmu9J+ly89v&#10;nLyT1vdv9qy+v79j33e07z/QaQLoGNglRI0BS8EtRxmsbwfRySGBoXxChZJgpGwL2CzlJsT5aOL9&#10;gEFY7I082Dun1p6TcjgH8lCev5/bWtaCQ6KGPYUr/BnSueB2oqy+0levm4Nxe73p+go+JnxQ/t+Z&#10;MVsD0rrep2I9FuQXuqbXHIvDhNXMuGuIAFUgsRGW6X2LhWVS1iIo/J6Fw7+bGzRBgGgV3LSPi7Za&#10;lK8iCF2U4OAFPch/c0nJ+2KGEHlE56kRmHU/up6ruQIw78eIS00j73k4wpvlbZWxfG5CCu4uQ/Y1&#10;7p9ylykJ0Jf1L8KI0xJriw7P+39cmRkHIiLmNRux+CATRer/KakfHXVN+VSLrGZi5Ab0OUVh7QOM&#10;u+Dg5Lo3yQQDln1HLsgvAutqaYcfdSRGvqHdnnPizneMyXomX4UjUQcTR9KJNoWRW2r/vKYplCQJ&#10;dWO37LeEo6019E2U0q7hYxJaDldiiiciwdqOvrGjt+o8wIVXk4VgdSKs2tVLpmtIp/aSFP/FivbZ&#10;WYyLatCLqnzYG4qrkQs2XwQeLhCTe4kfmT3I9qIZjj8Uwj47uuT1csWV4j7pevfrzM8XIfK8/pM+&#10;J9ohylVSlJIcAgTPk2v2+ozECp4pTUp8yWgUkZlLvHoYzX6FhhnPk6FmnhxwqS+EwUbGvzyz4Irj&#10;FhYcSiLNsU/wH1cTfgK3MXK5n96NxHWJaxYjaHrB3w+e5jzPbwlMeB2v0SGdp8xpVo/dw5JI+/qD&#10;0KaYmwyXPC4iSazUGoFbRKhA8dnCNucYkqhuTlX84g/gQkf9OkW8SLivZvLtzUNsJWpm4r7fcb/f&#10;se/Dw+N7l7DX7XZD1xDfMqEkhsmGkNlNSGPAQ0stBHimOa+AMJmowlJoFQfeMNRoGVvQOGFPLFNS&#10;ngNfC0nn1fmVt5+R8ox3mU/6n9ZZ+ETqQn62tx7ybhphtvcbPbOs2XW1Sm+z0vp7l1fbKHAHnsK0&#10;vmey2wue1X/+538GAPzDP/wDvn//jh8/5Kia9/d3tNaw38SDugNoA9hHR2+SzIPaBtre0XgH0w2M&#10;XVNjA4QOTlkdQ1YNYQJgUOuBQQBAtojCCmEE3MGQhRKKTyLLyNkCUS+OXrmEKp0HQsfrQYRWwmwz&#10;7QvOn0NQe85LLQnPIZGnMWt9tuoyA1zas09j40aQD9cXAJjWTa0wW6OUpXrHw2NKMRadWxEKORRW&#10;72hYkAscXSBib8lYDnMQY38v4ckKj6fl8pnlASc2wQDzcybwFmFunRjY9FKa8Fi4jutJEDr0KBM9&#10;l4GUtBULQEsPMrKHNWGHrDcIIyBY9sLYj8ppDGXkM8sVOk8usFGZjgoE6/QJfJfHo22GZ/9OwhAo&#10;wY6V4CMpZyteBMBi/ZFD3b44Hq4ClUnoDN1TY168PEQnZwo/b5KRYWD7A3UXJWyPiAgaoiRK5sWm&#10;+3sJc27o246uGdhtvsOIM2NP6oR4QcGOmwY/8fBqVse2gbglT6PQPfPwSlZLgOaUjMK6F1YUXIIE&#10;6hLATWm7ZA6Ww+gT2BsAHorbLPSZxDgi6QvkwHvPHEwdTOIJnSqEDwZ2jXPbdNoHNRGYXPjXLNgp&#10;JwEDYN0j1nS+mtMudpiEwJVpHa/L9W+iuMC1CFX2aeG7vifX3rOHp+3RhdBeHWDwoBT6udLpIFLg&#10;xBhYO/arYFWF8ui8C3Z5PYdUB4u8uajdGinrO79mfOu5wmr3GVl5ddwy5IFFRRnfSy3pBOU9pZeF&#10;EMSlcCNZK1mMqPzBB+djjidTYRtH8AvmDBMq1ayl5R9sfEgRKpm+G92epAtUPm2Iq6xT5zd4mdNz&#10;heUJqwz5g+v3rCMbi8zvZtnH10mSo3RDR7SjcluAoeZSMRlZPKpCh6Urshd9nyJD3FmW6gdLBuE7&#10;CMzNz1e1PazxKUbHCQ337W/AdgNt70DfwO0mWdU1/8B97Pi4D9zvsl91svSttx77VfvmPDVJOaq0&#10;KS4ozzFeY0E+k/M6jvkyubbZelgyX4e8IcAXJVXakKPWzNtKyPzNelfdLDIPxJTmlJyWZaNqyD2B&#10;NYcwYF9cQVVNtspnknc7HqirjMUckSuxCGrJ9MUBnvtFL0UNrjl72P80sibdh89tIRrXJZA9eEOu&#10;9+m7sT5+k2fVlFUAwHZDx0+wbU3C8KQJALB1Aib5AM1KYGPwcODCAPVXwXTPKCaT32qcd+WQIZT6&#10;L9lDABeQD7HhD8qXmekiNBduibRvM/eHkwCxWAx9UWVmpZT0EPzC8DAETs8Vi6w/Gu8UIn8JAA5G&#10;7LUki2HqIy2Inqu23zIzLwl/kHDAFVZKIWwqFNmf7c8zXFiY2Yus/hcURgbnwk+DHCQmV2x5JekR&#10;lusXSmKYh/WV20sCR+ipBjc44bVxTDAwjeCzJxGzLf9cUIgBTufc1fjmBA0kweq1UsKP8/Csz/m7&#10;Mh6LSji14B56lQTJhEPZGFaFFa17xvHZbG2m9mwuWnrfLOD+O5JnFRPgSHwUf+QMsLcOUMO2TWy9&#10;Y+h5d71J8g1pA2qJT4LBnHrcC4IpQ5i2rzciTQjhBxuDYOFWkswJuh+qzZjGMBrEoIq13z29QZcb&#10;EdgTPpD/mW3BvcRjYExJUEVzSDKNMTD2gX1IHvAdA40Iow2gaTiY44fxH+AsnMkw62BbVwGCTdlL&#10;OBuhwF/mHL+khHJdSwhSFEw5ENGfm8xuqS+CBsVKWKuvv1dFNfql7TzSYl4dH9f1sHaEkDxghESn&#10;XqT/p0pq0PSjohqNV4U18cl0HbBX7xDMFKIeV2/LxjiLsnolxbhB94Tnr9KsrC/yZwgAeTKcEPZd&#10;jgqwIHuNE/B8fa3KvLW3bgsp/UOm7+zzV/fw5nHWd+I6uKrxOlNIMm6skIOHjqpsYn2wtl7CXZ3P&#10;RHSMxjJTTnbtM194Stvk4S5HcE1qyNngbQ/pmJLsZ2cxYA4aFW+Q+I+BiuFKUts2bLcNtHVPCinK&#10;n9DZfd/Vq7pj6pmwdmZq7x2b1gPlBz56ldWFN0EScjmtNXyOdTwTblsbKvCmGVx5ZlwzK3/wzyoP&#10;pqcLLLiEAcc8u+5g4bquiMrrw9sPnJZPU86nyqVIv+tZrL0tnlU9jkhjmNkEqehtwiirLxaCgkmR&#10;i5S8/N5y7lX9K3Oo/OOqfwYvwhePrnl7ewNuN8z7ADZg7ANjQozhaOiYoLbpcBrmjDP0oIcPQ7Pd&#10;+n4h8+BAPRLUxIpmntaS1TeAEYyT6p303f+ZkkvXoL4uV8wiHnnEWArdNUX15D4KYbdlFWGztoSd&#10;0IAlsycBh703+mRZCkrcMs+4IseBa8Z0V+txBUatj5JUm8LuvEeJwdleU/0zLSpYe3QjE79ol7x9&#10;TkN+PLCL318tDs5K1ISwLBb65VOeowWHyn/pZVPCALdy63Oyegx/FMIuk4RwIu9mT2siFta+LUua&#10;kLPegpmcCbtF0DNGZPs3cSJgLuW4Zo7KwOohWUM6TUlNN2KLQbG2Age4MqolVxrwz1VIyrgLg7kx&#10;nMqxnLEY0fYpcKU17UVVZV/OXdXxJqXPvJjUGuboaL1r4gu9HhZ+XYV7O2eVkaYP1egnUSziYUVT&#10;JVzpdAcwSHaZTosJNgW3iedT7jaAZe+RbLoVHJgquBuPAJF8TIOk8gSKrNUM6Dl/jH3o+YRzYh8T&#10;bUjIWtP7nYdm+dUzvRsX/CBV0n13Kid6wpXsuuBs9KTQmBQNckU0/5LFBb3jWsq2HOMfGQ+ARZhI&#10;hgfK35Nx1Z6L3zlYQ1QKg/FXQbXSj7M9q6cKEeBr6Gn9qePBV1NtbAIjEDJHvB/LPyup8cyEhQEj&#10;8CfRahNYhXTOZGQyuF5AMJN8441p/Ku+RYcLpTscSpTNbZ1TCJ4t+2PjhSCk5zKRPGjGlZBMErSV&#10;v5UoHZfp7Bmd+yTvuOyjMK3G+nVtxI8iZsgEZjqft16lY7pPONORp1P5hZMx0iKNdPw2oL7Jk/pJ&#10;aJhDw35ZztGeSgvHmNi5yXc9H32oNjypSQQKdfBsYBL5u99ukpn29o6+beC+AU32vxo8jc7uQ4yA&#10;YGhG5ubGRUmuVBXp1giEzXkTAM26bHOpXk/nSXC8LoYL8o8Fp6Kw4TZHXeZhNT7Hk3UnjQmCKYzW&#10;woCVuJmhSLIQi1HBtx8m/hGHXShN47VfR2NahAp3SQDYgneLXDISLz7iVF543g8KOiz6VMDltXKG&#10;xbz8HgYDLL8+rjUmK/ONPAdP308E6tPKqoUBv7294efPn8BNe70DGMDAWCq1kzDpNHOw92VhhCUb&#10;8DJlRWHhBAo6u5bnItyY0u8v7Dv4Kjel8rHUt6y6pKiWkvu4KK1ChLns7zVFtTApv1iRMIjC8e4r&#10;4sRxOWUGfrQ6LwITVqRXgu390ScyhwtRM8aUOBCnf3TUNICy5P4a5YwgZEEgnqzG7zqWV1FzrXOt&#10;g9Pn2Y1qAQ+PARmDNYGriHHpiiPxQZDEFE4JxIJfZ+VL6y8WXx3+usPqoixrLghuXU5nmHUY1UL/&#10;171PNaGItZPplzJSNg+2MUAoI02JGigxRKN70VISEJZw9NxFpbFZSPX2lIY2jkPr7ccSBqVVs0rL&#10;zBK0SyA9WsOAAffm+rtGS9xSrUKJeRT0GB8aUyz+c7i3AQDGHGBufrg7g10njjHq50IAy1c+379f&#10;lNnDr38bxdfdIaIhLYxTPsjOk+T1NNj8qmlkpWr3E+GUMvxCYJ16Vl9gXSc+87OHDoqNXQNrG0kw&#10;S0Q32av0+owH00Ew9/XtAr32YR3rZXnA85+OPmSk0su0Dnw9Ge/S/4SUUHrnUVMFiXDKl4/ycgqP&#10;PjI1gS9nAPosW1KpNYxR6yY6AAAgAElEQVRUYH4Oz4gMWeb2hBZ8tqw4AhxpKHQbSKN6oKZ5CydP&#10;+dM9mrIfdYZ303DW0bXOa1ejJqmXjynOp5Z3Z6G1PG2dt9LXbLwwXlKSENHJHkqVU1cFdTEHRb/z&#10;lDscEv11fqY/JAXYlGLnZascneclqve+mwy0RnTGOiQclmRSnPOak7paOoKp8jyVrAyaqVdp/Mun&#10;yf9hhD+spL9eWZaqof3rK0iefKKs/p8A/jv+I/4T/hX/Bd/+p38HujV8xw98B4M/PoCPD3z/LwBN&#10;4ONtwxw7aHZQ2zFpAm1ie5tAF8Gpzw2D87mhA5O/wVzlIvw2TZDZ0uSJ0HXmUeWuCM6B1IYMgIXR&#10;kX/Xh2XzNQO0bQfCn5FnTjsHMSGoMXEAZ3sGc2keZmZ16Dd9rZ0gVPY4sVp/bMFItOv0xd1sTy+R&#10;Cnqp/wAsxLpSLPbv22HLLpU/GT/BPN6xKNWq3DZkwVeHqbB6QYpr/YTlJFiYFd7aBArhGekgTIYK&#10;tW1D07DHaXuuclp1jjkEbQU23o4xRrPm6oorVnQCGtseEq1hKvtWvPAwT/+P0j8AfR2xwSyYPcC6&#10;90JVvGSZsnE64B2CFlJychJXeWUo+gg8hdixOdBAeiamhb80bHJ2Y2egMf6sQCOesl9RlQVMO8JE&#10;MaEZXjBysiC+p8yBDoH03fDZx4fC5Lp5xBzHqfxrtOVaow79HM6wEmND4DI3Cb+yEL2kpSmsR1ya&#10;BZabHl9mFnlCT4wSfs3Y73dr3XtJCDo3h+BMow2tb2C6YdCQPZpzgvkDYxLu95+gBmzbBmqMt/eG&#10;1jbsgwX4DdjvHxjzAw1vIlQSg8c3RcsJ4gbQ0PFKH3f+kHmSbaYg3NKcEGj8hIXLtd5B2MKKPgFQ&#10;D2UCjKbJ+HoPQwczY5hApHuLpuJ/tz2lJLjUSWA858D94yf+pMLzrQFEN9D2DRM7fs6fGGNIn1rD&#10;RiKINQid7Da/tKuwtENW111QiQYA0h2y5GO0eWHFoTepMdlBd/3xDhH1Es8AqjKuQq8bI1KZCq8w&#10;FmT+Fu/zyKs74a3imHg8bNnoIskC32Q7AVc8KjpX0+i5zpHsF2bQNM90eFUI4XHwniQhOQRIALOB&#10;2/R+Do5kIQ0JJko3o45ZPBMudNuzRakLAdhKfsf6pz+k9Rj8xteqjyOeL/yV0jjBkKzUoeLZnszE&#10;+dM9pR5al4ec+nmGJuWZ1z7tdzS+YjkBwHah+JtwDQDrOZxq6Ylxzio/ZXiV8RreWUI07cddZTdR&#10;kgKkkmiH5JxkQA1o8H16BsO7nVOatg1JcE8DgeE7ygPIikeSr3sbm/3ony0p9KFY65jciK7GLIIJ&#10;FIqzJltZglCXeuI9BxW74kvUlT42rU7k3DmMnkG3L0g2XBe7No0MMX5t56e2GwDC7G/gOfHBsjYH&#10;d923PzF44M99YhDwwQ37BH7Su/CV9geF5R9UhhGvUtP6u8rT/PZH9G1D1wRJkzScWLdSfNw/ZG53&#10;oLc33G5vSk9Fyf3x9i5Zen/esfcpZ6m27jjd+waiJh5oIrS+oQHY73c5d5TFM+xK9iLH34ds4yBm&#10;tMZoXBNMDdqCXk2JuJmsSfaoi5dS53Zy0B2J7CHMNmN9k8g0TAB1EbaJgNbjGJ85R+ojcFN606jh&#10;1hve329ytjYxeA7McZe29b3WSY75kR072FoDDcb4+QF0OZ+1yULRY+dCVi2Ku8vYJp+T08+gmaTn&#10;yIvhILYPBJ+Yc5F/Mg1g8jBs279qYesiFjPo9u7wNV5evchZ70JZOzqD3vdwfqiyTtD1KvV9KQz4&#10;tKS+CSghBHFViprTjfQ0lW9+VQRXuXAG7D9RetEIVK2zVG5M3bl7Zl4oAoIrmdYEI9ztx9qXpqL/&#10;gWRpXFcWUuNX+Xt8lIXD8Z8PURh5eeOix7VRC/dbPWu89OO3ljNvRelJYtjLm/4/64V79/Qa8CCh&#10;ZVR8Cg7ON6oMqC+GP/DwzP8ohbkM2wWstOcjcD7gDgbOzxgUYhRKGlwIjRrqVRbgrqcgKEQulC+4&#10;XHxqWn1t+UshxBrn8N7m+LP8lRdkc/k5YJDH6oKvCumczr0zzcDW7LZtmMzY9t0PJI8zUXc0VVq9&#10;T6oERRgUuTCZNl5VQCbhNQsSMrvJep4gnO9ny/fKMM06bkJ3Q2SbtD1bEUqXFAlT6BIOfn52v14Y&#10;dUB59RSjzKP3+fH7UscL7/tTyitWGB9qW4mffnrSH5SEgAtVLIbWQ5ju7wn/tEhE9Dm2TaDar0zP&#10;ElMr7CE9QxmPiS7hn1sPxIULldlLGTxX+0Krt4ZSPZFY6Kyl+CQXtMjHRrE601ydFaMxEelgBtMF&#10;h4jgvrPM07277PctBBQZlibwshl7uYyjikDR8rHflaYAfCpj5MiN5fW6ZpdX10gYnydEOPfjkmRU&#10;B5XR+MADp7JkeJzwUJUuP/MU2bgURsEyoMRPLezUsgq3tzf01kC6J5ZZ97zaeaozGTa0Ux72q17f&#10;sNTBv/v9AttE8xH0Pnc1wz2zVrLfAg2BLE8Y69MvjlmPyE3iIfUm+xy4Xdp52vKOwdTPmu2u1Dp/&#10;SzkmcjurfJP5IiUkMlzMOGnZgJmu9Y8vF84fRrjy+ksPlWJI/pze21rP8mL2ZOfydWX1tmEfG4AO&#10;9A6MDjs/1ZNxoMb2x2BCgzUDZ1Y6kwyVGEMWhoKw57DhoqOSic9JgE4ExhHBCkejnmCktI8UFx6J&#10;ox4Vt6CjCidVuX5eHk43q7UbaUGrkBz8oDKEpXfL9REOpqxm+Bfm8UXZ40pZdeaQuWNm8NYvRmR+&#10;1GusuIBz5ub/h/ySfqvwVJktGPPDji+E8qGE+IgrLj+fCpC/hlQZ/B7/iDiPs3JaGIxdQWgS9j+d&#10;c0x/p4Levovnv6n3zzw27sEyYZtizbCHfgM4zGdtIwt3SCMoy4/O8SKRZFRYR52cuaWDhJzh2Hmd&#10;vh+bgOLhMqGM65z60RXpHigEPldUVVCJA9s5+tAatu0GZmBskoBoDLE0jyEe9b6NEEiNiVKMvnjL&#10;Qvz14kaGRscQXtAps54sDIonY0A9MwxNtkSllcnRD0q4ZgLU0MgJhiX86GiNZb/sZN1WIXRa6iZ9&#10;3oxY+QgmAriFF93/0jh1TkyJP5CvhEYyvUcDTS4NawX1/QiTPlnzvHw/Lcf2LdiEwZFMxWonIGeJ&#10;XesKgSn4s/9alL2qCH0+dPW1kpWpUr/y77MhlP4WIwpiPeZn9D6Aw77HS+gXGca6EAJpVVZT5/39&#10;lKwmRBd/JrbZGD3UFvQzqHXQnHisKu7Zc+0KqivNQfMNr12pttpXA+NK0zjRc4d7gq/zjIorZMw5&#10;LQUbw5wTFqERzeYxyZ/ZsyIyL8qCASET6vo6V46Nbut8FsBaxxOTcUM6JcQhzccCeFit5oHw801J&#10;M5+zZOXdGdgH42OwnHsKWc/3wRhDsgITCIMsOsEG3jVLu0S+cBfP6u32BiJJ3ASwhvtOTN3770ow&#10;BC+abS1RBS2UVOMd5GN3fp3qOCYIXP6Ap2sqeFDIg6EwyWS78XPhzZU2L/NFNiVG6eWHprJJ0PKg&#10;GTCYtCbH92ybepJJoorYItuCWGRDaoafj8N0GTMQOC5mg5nR3wRv5M8s8+TfUL+/QI95veICxvQE&#10;L/DVGblog9KaMFUpy5MuauJXKKsAsMmB8X0Ad4ilQUTUpoyxrGBBCLLL5oJH3LPnTEixxRADieoW&#10;5UnvediKLSLYe3l/hWY1BZxIFuQBuyU/txnEGCfSylKSkusCd75xgS/sPV7as8XP+bfjUj9DFpdx&#10;OMbFi+ATC4OPmYldAPsFwscV/PQZP0vLepnn1BavdikrrUneXPlRvV6YvP2f4W9nxB72vfwtl0v4&#10;Xs1hzby3kj9fW6qkYjJmaxqKhbTHJSYho6TtJUQDGsdas7DjwcPVhajizG/yYHQmtFHyADkeUQgP&#10;GRYc730efrrezQ43kpDo3krAtg8cBCXvg+JYpjtrGCd0TlJ23Nm6nmcnPRGLb8O2dYyxxTvMIpBo&#10;mGufvQirVlqTDI8zhdtHT+N5OU4sMRltZyavrwnARJp7twE8BwDGkP0NMJOIreFYwiRnsrqQLHPk&#10;nlVl3K44U0NrM8vvcK/DlUT0C0voOgar42/P30/CcUFHl35eaP+MBxiN5MKjPPzK23pQv9Jc64YZ&#10;O7IB+Mpr96tKVlRtfYuB86zbRwH57Km6JFfP6meIf3CQ+q7V2MK4VN44xw9fW/5dP0/afQCCuoZn&#10;3fsOvTZFlT0BZu2PTH2iTWfy0dIcZf6qZ95lZdU9q5wGb/NqU5KUUBtj8fymseQ1x2y0SXriokzq&#10;I+d/Sx3uqyuTYs9lOJyMneM360eFG/l2Md82ps+6MZIt6y9jjOGhunelsfcdmg14QyM5yqs1ki14&#10;0O0AjUB9U89qD3mYY7/r7vteVfrR8doRaJ0aWtczQdOey1URW50QBjdr51RpNdphOH3qps4C3RHW&#10;rqTql+xhr3UYp2a/svk4eLezMcTrkzpF6ey43W643W6e0dfG7HwT7LkjWouw4sc0M3DSyVGIBr5d&#10;6zOxHb+tpNXLeR3Y3bhnz5L1ES/kBMpF6SBwjkO/wLN6A3aGeFbfANxk74KlscYyMILsjUrhXJUp&#10;ZjKYFU08WAiJg7M8mJXUSqAIq5bhAD1hzP6uWYlWbgIG88U5rTYar5rS/5XgP65AF2ihsIbkKnbk&#10;FNYMWEbeY5gDCtxz9rDKH2TyJozVahpYb+M1ZeHLJSmjvo+TQighxyNG1VgR1zBCkOuV/4pyerhO&#10;Vfl8m8Kqc2cHMnpJL9Jy/+lUP4Omiy/LAK5n4Ao7r2owgXTmcSH2R/jRBmBf0o2nes/Se+bx9/nQ&#10;2tTxKihtjIhswfv8ZqIcdGRRWTN8U3si+EU23CysSF3KmJ05i1k0sF2B8HD+0pqmep+0s6x9ygqr&#10;VEkFLnn8maWGeq4wAeunhW6Jpb31Kft4OXdGrOF9E3JvyYcAYB93gBh9NIzZ0Zh8XxAgWR+ZGY0l&#10;GdK66s1TcUafmSVDpV27IAE7rgCAKqu2Z4uR9q0QufeOvV71kpIqotTAIEwSnBRMbH4+95x65AM3&#10;gBsGOjo3sO6Vmb5CpuKK8i3b/gDlGUoJnbekJamy2gE9jK0UpSGja3q/sLH0XpZSyH7MuPVKSY1f&#10;yQ5V+RGhqijMPtkhqFgSu1URDEAkQex3YhqupCrBzt7BItAxah/5GPOFdEdwjEqm4zz+q2K8WJpW&#10;2cbpwWt1nI42izypw8669cLkr7z+8lw4X+RKgax/nPEtr/5Ve834mHDWgVDuqFTB8KRr1pdQWqFy&#10;CcWLHLQ8qn7Qh99SOP/JWMNIZ5ys4nbwCCj+Bd0GXGSBRXVwPqsGIcuw7s2fusd/19My7upRvXPD&#10;zowPJuzc8DEZOzP+PAbmAH7uhDEIO9RZ1Jo4WtpNeEl/E6PedgNRA+uZ3PsuxsQB2Ts6jHdrAqDW&#10;R+FT3fYcN93P6MkoWvoLWZWVubPO1ZzWTo6mMcO2zyKcB/qfZBs2v+caPu0biRLfz5hRDC3WPYq2&#10;yO5rrRETulTCqTXl0b3XEOA55wEvTUG1v6KbqJBlhgmjqwb3HPbrY059z+0cv0t/y30+ufeocCwJ&#10;f2cx2ETQ4Jk285zgtyzuwbl7vJZ41y/wrG7Ytg9MbBhDkoXIupNwYDsa4VASYgCps5Qmg+FCm4d8&#10;uuatQ7B6DPZJUYUKUEB82iQbkzWEK6iVha4kfIVVs1r9nxXR71bE02l9hVmxETxFVI4+GEepyj7i&#10;uzMba8slvyqU0KrUilJWr8N66YpqkcJ+W7k2vAgiZMUkDAekumwVmMq1sVgbeoZjgusjpTXuGcy4&#10;XP//vdjaCAuzMATBqtVw1PxY5OYULpSQWlSQChHA/zl1dBzNxBlBvF+BPzPsPMyVkBu9QV5TiOZV&#10;0nxafaMcRnkcozZVMnJTVl6dCobnN1t3bX1m+ubP2/tkgsD0hCZ5zsz6u/XpC84UzzEkDHjfd03u&#10;0EA3gocpIerO678Mj8JS7Ht20jtn4aDmESUeURVBhB2DGUxZlgdMqCFLdgTIfqsmyntRkpLR0ubW&#10;BfXo+NO5/VXlSJ+Dj73ybs0e+7k+Z2Nv5pswvnTsaEYzhb8Jf+T4mMdU6OviLVlxJtPwX2HujMga&#10;Tsst7bdOZVVymFkTDHEZu/COo9wAk0fS+nyFBwRKhiAt7EPogRsnHvQ1jXZBWRPOcwcTZWWrJ83J&#10;zGdZZr6Y2jY48NIPpaOn9u+MNOkZqytY6ipnWEPa75n6xWl3bcKv3OGMYz5VyVARcDI8lHmIMYiM&#10;54mmHFZyPYfdz2eDJjzyJiy0e+EZPvnaD84A0/GkfsdrDOaJMYf8DZbIGaa05cO8rQNzNvlOKuyb&#10;gqfhvnaeqn2fSts/dsljYB5VSzjoe1KNHlvCO1S6SgBWfrU6lIyXWlbhsr92MW6t0T2rt9b4i5VG&#10;yh8muUGTKEjbMXoi4QQiIggnT9Q5DJwwHt2ooREXBbR4iQGvP5TVXpRVFUDCYFTw+8F+60Ue+j0L&#10;p/+tTy4Z8/FJ7WDmdk/rt33PbcGZWPNx7+vK6nbDvm+Y6Ji9A9wlV1lraNzESgPb20kAOqZm/uOS&#10;2bcO1ohIFthcTEuMUuaalxBRxGSSoSXFj6rAMYUV39onrf9MUXWwJWI4L3xXZiV0mZijX+Dne5Zq&#10;kX6mHaoAgJb2ZgbyJ2VeiTPYFI0n9RMjbZERZmHZlJ3gW8VQpv61Mq8qIELs97CmSYV1gwppX1KS&#10;A+YEZ7MmJys6GTy5DKIorciQzkqqo5AyBkQdKdOyfEf9Xsb24P76jDO81FdST8/zjA7e+1dKESPS&#10;NDMFXBTb9NwxAJZSn9gnk0wAYAZRT+M3YhwGEMBS5Wsop1mgrROeTTuTv7T/Z5m/B6OB+5g9q6tL&#10;kN435XrRV+9JYMGBsWnIbRamsgAW7yULJMGV15wtb2X25LQqxi39szNHSeALwKIo5mTHSWagUQc6&#10;ueA6JzAGg3lgTkbjiTF27LtZf0mzHybLr4JJptTgEdiA3Gc/Jke8x426G9uYbQ+m0s5p2YHDeoxm&#10;GTiV5rSuIWOaXZrhdJmIQJtY8hkTQ9FQsm02yag41WPBGxgSHkesPIgbmO46ChMy9IA17rF3iADL&#10;V+h7Vm1GdC6DTxkexFzad4ej8yPlb05LFpQ1KOTkVoTAjRfW9mqkPVyvzwPwc75Z97SyCfEI4zA9&#10;qiEExFXh+t3CgRP9JTrS9LWj7lVUpc3e97EzfFKywhOsI9bGtcLtBDtsu4SEc+tA5J0zWGVlLL8T&#10;b63N2rrJc5KTsWldXPf8Ul70arArHlalAwLroPfeDzMg2DykdSRwWMemz9l8cPDQiCdBkOk02lWY&#10;PxXuE73AAvMDFhuuo+KwKatcBSSJ4MjAdxlJ173ilmUFnwm2BMJuMih1EAEDHZMZd0jEyE/NAvwT&#10;HQPABxoGCD9JPnfaMGliJ8JsA4Pe5YSG/i5ns/Z36dP2Lht3+yZz4HxPz0adLCcOkNL+tjkv0IHL&#10;FKa5YYYnagKJPM/5mDQCfFsHx9mwU6/55M9gZ3Nk4caiGLZlLgFQ8zwN1JID6ilpdMHRw64DsZyR&#10;x7zaOmd2JbhROiEhKdBmiDW8aV35RkPxvrpSXWRQNfAhPMOWCyLTGZfFCSkwJPEDpnNhLm6c3HtU&#10;uFzZtxBJ03o4qfJsPebSyXiitCDrfAb/7MZpf1k2YKmmQ/asRvChHZ/BwnDJ7loHckkcJ/+WZcRH&#10;SKgMJvl7cLA+UH0eMA+ctZv6tCqqwaXkMyHUlXXDiFtkDya3Amfh5uH7h0diEbGN3XuuIoxWLE1O&#10;VE/g0qAxpJOWGbG5PB9dI/BWhePL8sfzCgTOMEnCbsZHUlhiTuQ+J1jl1goEOC54vW3MMeQUFzJc&#10;4vgfqJSxp2ICT0VowxZTrFI9DIh31md3mRMjps+D5F8ht2bAOCMDT2t4UbAOYpyFoFBYY4RIOJzG&#10;nAia0xNXVhNTwBHdslFAuqxeS2Z/t/Wm+e5sz4y2pVZuOWqBD9Z6G9uZhXsVNs27tQoSB8FCBumC&#10;IBGB1AWft0pkDMuGBbNYO8UzwcqqZo5jPy4pM15DoC8Wg014MY07XwlU9j6EzhYP2mfeX9eq1fHo&#10;hViuqyHXm8/1JFw4U1Djx7Omfo131es7wc1DN1z5SCoPC12zCAwGhQEhrW8FSjImfZ4FZHokbbOv&#10;4RAvOH47jjIPOFOXpR3tMoeH9eDJYkNFM77nqsnrOZxJmRVYl5ESrDjPapWSXMn1V5NXKc2JKfJc&#10;wL/wA6ONJ3TmSkh2xRwZw5O8oJd5z2Huo/W7J13n0bJyddt5EMX3sHKmZ7Qtp8tcw2WTwdDC9C0C&#10;wo8G6h29yxEycn6qKFdMISeafHfMdaKKFEm+A5ufORk0WZIGTp0PpyfZfGbjyFITO8xivrEYjo4w&#10;XD2r5zwm8aqkCJY5XdaJ9dUMLt62rY80e5IjI9XhSioVvBfeO8tYmoZFSy6lbATOOBA9JMeXwJV1&#10;b2rWbX4l/XxYOMMyy73ROqWf051LHtVS2G01Jh3H9VRZ/d/wv+N//Y//Hv/1X3f827e/A+i/AfgT&#10;/vRnEYI+7h/ALrb+DvWu4obeGGhyfiUP2T/ErWv/LRGH7DCSPslktiZWCIljJoDjnB8bfNB2BZ+l&#10;NkQgbGsNjbojrzzo4k8CjDiDzJKcgWbW62bU6MBAlNhZqJz9z/Waei/3woIkN6fb3MhxtzCAFkqi&#10;44KaIuQox5nln7JwOPV1qgUmDvWWMfo5sqnuEJCDGIVnmWz9gsB+WHUwwRWLnpepQi7SHBiczfJd&#10;4E5UsqCxhjFm4mXjz8xaFnhL85cX3eMSx2KclzV8WrvoVUsopHXd+qjYwADck1PxM39KJAl5nyPU&#10;RFaeFUp4c6ASDsdKDP1dI4cUxBCQpA3GvGAhr0SQu2FpDCRkTVore/+IhzKlKYYbs+KaEYetndjH&#10;2JqcqRZC1NF66fjtaR4NRjJI1j1GvScSZ3tT3bsqx70G/KweeJLYOUeFkzMcDfsZmUKbgBEejb7g&#10;T2XmcPErLK02G9Gev6gCjZ1FzU32LQnzn75vddsmet8kRFZhd7tZSn3xrO77rtl4dwAdc8oZcnMO&#10;RBRCQ9+6HjCv7RAXfJ4JgHOy0mMbj4SSNQaIJiIzdNDYMYf3yzyqLlwDwC5tm+N+nxONzYhGGArn&#10;4fikXlv1VOxTaBzGFLj1BrQNjRlzEj6G9KWTneOtirqfsyhwJx4hVJmhhQjoes6v9bcIaUiwqvMK&#10;UxbccowSletYtZKXJUu0CTKkSBsKQOxxyu3XdZLoV+aB6ZnqQeNEH0LgXcO717C+U9qsPNx4vgl2&#10;JWlL7iPHtYfZca1/LaX+VM8aDuxg5qALYSwSgYOsb2lKmDnJB/qf0lf3rJz1LS3p2KMWNZt8YP1f&#10;RpVEEDlnncGesMaUG6M/Znhy3lzotRJclxuO/CMr5kjzZ39ijBQ6UJVFaav1XnHL35+ugK2gcRoo&#10;AIKBhsrvguuj1MnRX5dx6u+rQSU7hrJokPQr5ZeBzzYPADSySaOBjL2QyBpE5PTQ+FSoPdqxtgn8&#10;NEJmR8ckwt42zMn4gHgs77RhoOHPTBgM3Angzph0A7epdHYC9ANt68D2B6B3cP+GCWBgw2TCmNov&#10;7c/9LomaPsYOIqC9bdi2m8itBNxukk3ejJsYQ4K6FCpDHVGsfJWZ9SxmwwPDGYQ3FeJpZnDKdh60&#10;iVze1LO7iZw2mHfV+WeQr5BhbL51LWTkClopNG1rsjfYaYNMKmwyKTUkYdWWo0Hk0G/f3yIzsqJF&#10;NgaBRAaws1pzabqvmJrQavNw+wkCMPqQ6PYin7XWUYvJatLzMZQfa0aHoHZBX2JNBG3JHvFDyXIK&#10;LzoCBXwzrXxUmsoTRl/83G6fyDAW/fpzVh+Uc3aiv53+mJQj4gSgeEeEp5OXq/x40bHElBAIH7xd&#10;QG7hQeaksSYiXbt6Gpc9qUZl/R7y4jRhPw8uMYz87dHv1tFExh8Wro+Y4p8qqkzFoFGYlVpzMyD+&#10;xstqcS/CjY+h2qlkbl+p/RwA9PgivUcnr+cePL6Vq4jvMqEq016iw2uFHtZjAuxDA4UxLBsqZwHC&#10;rOtRuQlb/voqsKZ7RYlL/Qwsrp1+BRS+ntlX9/mDRZM4Pid3lG680O66vinfDyl96af1JbxB3j3R&#10;IMBgj4yY0AQVKZRKtPWjIMdJ8bMskOIFleRLs01v45l1t6w5+7cKwXpUQ4QP28twAeis3lCOgvF6&#10;mxyQz2wgCzLRZWPf51EypV7/jK0GJoz6FgtLwIZMM4OfxH39L+ESl94CBaxZyUglmTXKXafeRYGI&#10;NXM21kdjDylOLwmeHf6obJzjw9qPKw/oX6osHDk+E1+0pWLzKdPFKZSyloMHUO96pY9I/28orrRb&#10;vSfNxm+sirReJ/npiKvLOk33aiEfkin70ZXfzoAesk0v6wo/qYPyutV3FmU1hKBKq7Lt+GC44TSX&#10;V+M4sKll/Sb8KmsskX3bl7rvO/ZBuo9V+QuJskWNsNGG2TZsfQPfNk+0xNouQz3FsxoxbN7s/FTx&#10;zJqhs7txiM1JYJ0tfDCD8AQ++ZGErAd6QQnmz0B8oN/pJ67fn5fiK/f3Ta5ZlW5CmrPCc+XdydVY&#10;15RwZEWuGN8LYyKUvc94QqdX2B94R5YiFH8pQZvzOzaGdPHAALiWrJimu5VWPn0/+r+u+ZWjfVlZ&#10;veOGjoEdHQ0dozcQNxGOWgOmWGhY9y5N1fBXj2mImamLlNmuDS4P9DFSrsLto5K9N6ViF+hyrwKz&#10;TIm186niztIjt7grU0kLnRNRtMl18deIvu/ZO/8datlwGnIKC+t7kXlLvc+IaRAPwuHMli9yXAtL&#10;yZX6mkkEPK7XwR7fL/1fiOEhLA4s+Mn2O+AJpV4bwYP7mXgIEbLvfIJPR6JjSlvTp5S5uHgV3Mxn&#10;LzeTknqtLZ0291Us/3QAACAASURBVGh0FJ8xBdniuPT/gIQt9rwmGPijOcRThzXYzgs1oq4jp0ih&#10;L++bZynGUqyPuTvFIp7gl++RMe78+1EZl+Wke4a13QwCn4fCTM5L5B2U2oIlLsKWS7cNYpfWjMAU&#10;nj3rg1mxMYFNLeQNjN5YEzx0NJLzSJl3HePEnANj7phjw5xDPcgs+0hB8A0cUz05AGzPMoMj0zGn&#10;vWwpk7l4p6Ced52npsfp2N5bojTW2NPelF5O7cVkyLmDKnQ1Ew4U7pvuXWq8gTExWT0Y3DB5k/2t&#10;IEzenHpMamgeqdCc3nBFB5kbpbuyR9jGk4QYXS91R/Ipl/MjTQrF4BAqLNTTlpB5HWw9FhqNoDAr&#10;XwvDZqKDBbkZlrk6BDf2OvVn5OPMzoqN/5nXs/Thr1xovbb/CEXAdB5YiknGRxWdkfhKasjWyK8o&#10;wduzEBpthjIrdCwbsoCYgyIHZMHcPIJJRsjnzHtghSnv2T35whCPYm79tPri+/PavK/6F8Ys6GdV&#10;WDsaDgQegcOuUOCRAJ/cGxyfLteo/GZynGc9N1xoHUyEiQ4mxuCOQSQeVp6yR5UZfxrAx8748wDG&#10;tD2whJ/tpkfUvKP1jm37A/q2gfsfNPz3XY4nYknAdFfaPUyeGE2gQJrRtm/YtjfQ1kV57bpNRKeC&#10;p2VhtwgH6YewG0pRbwEr96ayPScy1lSliJIQ7F5UN5JY5AXBs98n6Dv+c5IhlAm+ZBBT+srO/tnp&#10;GiWvZtM+NEr4hbh24+kQw4LhVO+bh2abLJOzAmMsxnmGbxM0cffYZe0Xm6yay7qeIq+x0AOTiNUj&#10;zhlWybP6ojHROE4o8JmuXNcRkoK7xpAzHOW/392zSq2h0QCrkNIWZLMxOSMt/CAzeKQfVgaMApdz&#10;y+bxOasqKzTFs3oYzKr956crl7B9P8KYVNik5Vr7szKIcn1278TK80hTdVFj4WSCIgxCR1hSokVn&#10;romB2T1H+F/EcH/X8mDNhEClS/j0+rpkI+uKpwv2lpdeVYVlv1BWVrKqZQKkEde0vyH16yvlVKDk&#10;JMwm4Mpa5jL+QyZe0ggFPfKJW/WKTZ6hEJjBCHqeJolXr3jojGakzxwCVmWn8Dp79tAyPIId+WTj&#10;saOKzmm3Cn1MR1DL4B+B9aLo6uTo/9JNh5GcqYdFINUQqPS8KG4ikIhQ0tHnVAu9WITHGBj7wNjk&#10;HD9qhBtuYTRIcJ+YOlcZL6tik+8RyD2zBndCJPAwIW5mZcmEh4yDNs7JmEQYpPii2yEGT4GJnt/b&#10;kBlxCBXuIU2eUlqBTZBzgpGYtytv0PenbyNxsyKl63TPMTYzEVcAgUhhGfKxQ3DFVeM/Rv/T3DiS&#10;L+0Cy3peaWMRlNhvcupHWQcU8+GPJ368RkHkMOC/Ge9qESBM+KAyV24aWBQ2AvQ8ylSF461e69zI&#10;lMScvCLIAS8Ije718lUTY7G+lA4mir3KHie4dOZZzV716qmpguq1XyXKKf2MKm2ocMXCfir86Yzp&#10;ZTw+/lEydrp+6TId3BCEB0rt5bgW3LdNXeGMSMKDJmvnOf080jkZYx+434GPjw98DE2I1Daps4nB&#10;sm8bbrcb2u0b+tYx25uuMTW+TVEOx1CjpI6/4x1EJGdx9w1tE88sbZoMqBmOq0GzUdjRfU4C1sVY&#10;SXAF0o0k9t3nkaICSvjWsrPowZRam1YvYi2E4vq8ZLruipsNTEdkfE8UTCprItM08YBPzDFhBn1q&#10;yvea8F7KYzTeneqx8VnrhzWkKL4aEx+XJ2vQ5wQuNxR68cLyLXRCLorc9kIN8ZF5pDAQuLZIv0RZ&#10;3bBrNZyt0mhiBW9yhA00XMGsLzkklsi8BNZrdqFWZpfhJGQBwgGweTK5PHFeCmO2ayPK16On1ryJ&#10;OJaGHfA8UkV5H1FKc+4oSTheX/0OO1JChXPAKMMCoLx4FTtNYNAX81mtB0HmdythU1nkpvIJqFDn&#10;jCR5b0D24/Elf4bheyoSgSSFo42/KKwnda2FMQNPtUJXzlY+ejpCqp9LezEjQVThRGU1eKQQEhKA&#10;2TjsOZdjz0F1HN8JzSnvTJ0FhV1WItmHJZzYLYcw72Wc42nM2ZiPoaihMhPDDDyNSLe+K4d3CJoX&#10;RL8nWsFp4DJnrY7NvKkcQovjBJY50Duh1GZvufUEim8XAD4tFP8XAmdmoubw9L0opEkvCLrvRQRJ&#10;2/MiAkBHaxO9beh90z2mu8J6YkwJM7vvHX0TK7DlBCACqJPTatlESpjTPKumNCZGKhOnMNJ9toab&#10;upZbNzqt53lSi+RtOmIgC3XZii97pmR+hfZ2BdlkcljJdzlvVTIGN7Qp+DHZsvxK2+ziZDppj31G&#10;Yfu0E1uKPaS65Et2X8W78B4ETAwfybTVFKXgfMTq1roMv5s3Rg7LrAQnSv4itgkOZw+UdT8EQe2G&#10;dTcxiaKwAq6MOtzSWsy/Hf2Rf9mSpJBKiel1+AEIupbpMozNGox0DXOmjV8rEaKJg0E61pn9ttCl&#10;zBvSS1nYPFNglfppBTbvlda9KqxmXc0rP/QJug7YENJHaQmQcn+TvbRWwThRWI2+JR8PPcBbGztR&#10;wveQPcw/hPxnCWTMw+qeVbk/mzgLJhomJnYGdgY+JjAn8HMA+2T8HISPSfhgAtABuoEaYfZvsi94&#10;+w56ewNt30G9AfQudG/KHtgJxmCSvymRKQzgRnqkzdaxbaKk9r6Jk6l3SM8EoNMVNIODwHQi6AFn&#10;OS6RBKHZgS7TwRfygoBrOYfUz1kPr2qmG8X4mLyEphBflmQoD4U1Om9Kc2uE3iThVFVW4e/POcWL&#10;bVhAVLyqrUUUprfpuBUEx3GLkUNzKjDXe8+HV75npTQMB6bwy6Syyo9XJcPAeBMp41tl+vP3Bbfy&#10;qgE46qB47vffs9oAd+U3QpsVvs0trBZuktiGz9+ZjU4Jv66YAhROjzwqbB/zKUDZMxOlKhfGmzhe&#10;6ln+osuL4KFycGQI5fP0+uJ3Dz87advFCD5eOwOz8xOzUgy40maIa9bUypg+IxL9dYoxHwAq7FH9&#10;DWkq3ItmkH+B3DEKfJK8WCATi3+xbB8aWG+QW5Tl1+p58plV407xrJp0+4ViI8o2+0wBxTqdhTLK&#10;LyMMBYGhZnlnBnoXgYOmKBfTEjCZIB8UXJKRzRAMyAwDxjkdQhn4RifquEzgyh7uvLYCtY8idYBW&#10;Z8LwRsmtK7hM4GyGPilTpcY8d3muc6t5jZuhSRLVTe+lhWxhStDs2AdaVwEAKgzoIeZzTmDKJw8J&#10;YdppR+933O+a8GMMZdTdrcSuunAIXSW9vn+EimOW6WIJJqNfocwtVM8t0U2FOVeWEQICkNcHwxRa&#10;lP9jzTAHNnN208ikAQUnFN9MwUDQWxNGbBzOC4x0mvde2z6zknsoO1c6lfvqzS7vE1wyWJRBBP4m&#10;2m/r1J8v6yY6lcPpMt+I74nLZFqw0K7jlotKS1a++VcpRMmjHt4Bm+ds5KKE7+GBSePJ86bfK8wX&#10;qrNuqTkpV8Yux+VsoC7De9RA4u9Pn7NnH7wvvUhr6qrdtZYFR4KMrxfunZNr+TTPdoT9TrQGWORO&#10;9uDnuYg644avdf9M8+0VRPIbJuCCvDscLNGWU/GER9YPMdhKUpwxh9DjnbHvQ42C0EhFAuzc1G3D&#10;1jv61vXMacHdHK1Uo0lyyGZDbx1929DfNskerAZJU8YqBUXwxARXf8IUvvyu4kUoQyiKoacPNaMb&#10;mXIYOQxWHMmGsbDdm8EmKaovWIqPntX1XaP1zfmoK9MA4qi7GCOBPIQ6K6rZC2t9NcNnpu8us/JC&#10;M52en9HckJPyhSVwc2Mwo55zi8CLDDc3RF6s4zBkJR6IZOC6IvBJUbVhRAhx/vwFnlXJJQn9X/4G&#10;dgdQo00WeIOu7uaNr3tRkzwb1CDDqjxgn6wMJ09cII9v4F331hmqObIC6+TIxLW1pwiSQ870j8eb&#10;5H6n9t2CzioE2cOViFXB9MnvGSaEukAz4jqxQhJg0gKzYy0KDbV3FqkiCTNfLc+Charl/kg6KyTO&#10;ChXYSw0mbq2/cUyLM7VXpCkFZmFqdcqczrjwmojtw/qjX/Jcxi4XIWP0Zk5ecNFH8cmp8scTFXGB&#10;xImmerK8ae1zxDUG2nrNybpISg0mYZJmTZwmtCuxplDCbOizTdDU/R9+0NhUTOou/IPYLeYVzEGc&#10;C4zsagkN86NDfO7kO1v472k2K33nQpiJ8D0j8KHWmJ3ecGttxQ1VC/ERFjSBSRhjB8tR7oBZidXa&#10;21sTawGnsN4B7PuOrd9BBIyxA6z7l9DF4IgmBoUW8LW+hBCf6Wr0NzwYeS5ijOadMLoaCaHEG04z&#10;KaIUrNDIVN75ApD6BcwAJXjWPNRYcVYVxXhOeRQBEfUjtTZkq7plhtaeO4Ouc1EIFqPgC2U+l3F0&#10;RdoENPOihr6pfU2CDdl6LQs/+E6AnaJ+cLnOCkgYJ3C9Z3URZL2NTA+XZ/6qZVVIkLr6qI8meK/0&#10;uyBkaQRmF4HN21FSOGvo+ldb83x8PIw7YTDPKMCzEqjCtwyfOJwC3u4ZXA6K79XYlnZPvpcIPOuz&#10;aSiwc5vFQJgNYqGg1pofKVmH8Hi9qOGZXGmxwbsArVI2P0fbP+tzrEa+AWCwJD/fJ2MfjDEnPnZJ&#10;IjdA4NZBdJMM1Nu7eOpu30RpbTcwbZiqpO8scNpZz9aecNpGDehKQHq7Yds2bNuG1jtmoukG63xs&#10;TqXn4v3NJMSlxRBHQqHUPoXSKpUEr6XTv0NJspPxz7IGII29TF9cno06qz4hq6eRKPeRRwPI5xgH&#10;XDTs9+SM2Go40D3TxrOUDYQDIxbqwWRu/T0M0X5Q/LLcEknmkW1C2g/b9pEUVqm3yh6PSg0DDp4W&#10;DoOL99PFKrPGPenLX8SzKtBq8ETjh/6fD6jSzGR3cEQ58nj499UNnSWG9D3JEquAIIsuyKXLFYyU&#10;CTAJt7ZnkGmtpQoISEQ4TegRLHT9+wqT9ZmlJIMRIkzw5E129Daq68LJZyxXfwtlmXEUSD6blxeG&#10;53hRal0YF3Gti+u7j2sWBvOikTrqS0z1dyk+HNamOAliZ+0mgYMCxp5opwE0JUwUnmnWKLdeJ4Yk&#10;+wtESZV2VfSTwfv+P4Pd6VSeAl/XMlsfXwKFwhyP0Or5+1drSA1x5zSTXWkpIlKiP0MjJ7hNEEuy&#10;JVFYxYJu+4BBytj0iIIxJ5ruv8l7n8j+JUHiMNZVYQXCaJAhuwydXPFOAzaFHBT4wifgOIXdeoO9&#10;bwyj00eve7xObqyI/gtSGkPO58RZd8tscMJ7H2+GWKZOR0r1mEpEP6yvud82Lju6wdsnFC/42bYa&#10;FyTLXf1U3mf+wWdz6ev1Qf/+Vkum3h4apzc88RUQAghQZIdndN3wDnRF/18shbUcYbriozWa+RYy&#10;jtqP9q7zkmwazZKy/sbx6K+c2bxSzuQ8V1ZMilmUgXxcSFZgXQGXs/MKNq+4Km0xTLHKW4k+O1ZK&#10;uCR9UjC6AiFHvE2mOGPV+q0KkHhANVHe1mHHKvkYOc77ZG56rX0liXOEZfv1xErimc2GYiGX1SvL&#10;y2hk7hcaojJBXRz2F89kXmDKzqmiWhlcaqjWZWvQx/pK8fVclfGs4sF4LJFHFxmmnNik/Dn3pi79&#10;zxFBfrQdGV3UL0hjeCBMVOV15SfRlj0d6zTNKaV6ljZepU8Zp11l/QRhMzEPD6bZ5LItD0Qe/b8A&#10;/Afg//gP+M//6f/Gf9524L/+AG5v+F/G/4N/+Pcbfmwf2Oa/YR8/MOgHAOCti6WH5jsIN0y8g+YH&#10;9hEdEcGIVGhqIAwQdE8ri7DkHgDYXiLrWYR1ZE8ZZihb4ZEIctOUoMbiiUkDOOLwQRqJXIkQ9aZv&#10;WCsVnJvdM8bMVBCE9Bwk8/K6VUmf/X+Le5dsSZJdO2zDzE9mvcvFDrXU1QDeJJ4m8UahUWiQ4hCk&#10;Bkl1SOlWZoQb1AA2PuYeJ07eqlvyqpPxc7cPDH/AYA/J9OdYOEkF3Dd6wRIKMxeeofKH1NkSDnyl&#10;cqaAnsHITGDaHA8qMMEsSGCeoPEkkw6IIvUzgegzhJwtjRSDJKt5rqAHCaSGCI5xtlETjuI6qwxG&#10;Rjrzi3WeVLiuTgyQKYhYFVLOSXP999CXbK/FiYuKN7yGci4+Lr4V3qfRYBJkrtcKzsp16gKAKaU5&#10;Tk7SsXk8o/GEgwHPWvKqf5KwzUuBOEe0DjwFRUSquK6h6Nq41ywUIaX2nBfeITOWBEOnIDkhAq9M&#10;q5B1uoA+UxEJ71/CSXxSrCho9ccHhigweBaazV8S8AGD5Thw4DfnN329Q/li6f6LANyUFe/P/wma&#10;PdfnodUJRo4XsJRbgEMYHoefoxhSM3kFIMD6BoFiyAmMVc65NAVFTsOcNeyovyGCeUx86AdkDKy5&#10;IA/Y/f7seT7xeAhUF57fv5ugOCYg08/8RRyap3j4oirGWFhQDFFY7SXFMT+w1FKML+feQXDodyvk&#10;NHjeHKBr4al23uvyiLkVrRxYH9+guvDTlbHvTyoSprQtPbAU+HkKcDreDYF8fEBV8Vh/x/MUrLEw&#10;54TiP2BBsPSJ9TQ+aUqcKYPnOCEQrGG86BT7fEbGzg+fSfK1oENY5KEqUtyTy0wWKZEBbzDoBGDl&#10;B37PnVsD4ntyj/XNaT3P+1ZVnKqR7mWk4umDY8CZIUQEEz9CgaFSa/3afJ7P08fjvFOySjIE0GOU&#10;eSPoi0pg0D9nwTEpjH7XM+Z/epo/nSmQLfp6YR7AITP5QlGqCUeek9yNcoexADrSX98dW1ReyXg0&#10;+y70uR6PvNfXSEpjkSUQZzPX0Wvhi+SzLEFpk92S/68AkHJOt2TkFC43InIqnIobQFjV1gSgHiVb&#10;7oDJtNNrv/6QCL7B+NPyzATAeP9w/Gx8mwakWPsisJAfjZOyOpkqal8szQhfGhjAlIfh7unzHZYa&#10;i/EBkRn8V+HZE4MZQm6wHh8GLslToJN6EfqbRHE211V9Ls+hsUqKgbEWdEjb1iIiUNdTYq9qvJ4A&#10;FE898ATwu078WE/89+fE81T8P3oAApzzXyyd9PhuabuHne/5c/4HAMCJ6ZFZgS7Fw2nhx/mEiOCU&#10;CYyJIXb27fywtF/jaZZxcvrk6aRY5wkBMHyfKxZnOphwaJWDfV4qgieNZqTWbA5mZu5YerNYqBeP&#10;D8ODGWdg+9nckYq8SBm+DgUHVPEMxcY41JRpzm8d0KF4nCvoCkK8TucK8Ag9cS0F1KodD5flx5jm&#10;IBhWMXmoZORTFWOKnREP+xulmJKlAR8ABOfpupya41chXpX5h90rVjDLIqGGE0F66s85ceTYxatC&#10;J0nGPeRidBpSDvB58m/NOgUQQNTTmnm+6Un+SfWw8jgAazr95D78mujFAoqFq3Lw9ntJOYe3Y6yf&#10;dhHX7a+IrAKWNpZbjcoPww8Y9oHa6PKDANzvud2VnyQXTto9NF4CysWYMcaeVTwLdCNaIHtXrfcW&#10;j9znFQKA/WzfBRF/4aJOhN6OGXSS3920Zh7EFcgR/7KpTfhredf2YDpzF+8no33WubpwvAJM2nLW&#10;d83jpAbvi7f9Bv53150nj/RQ0xTi9zb2zzuRL46h9vXLV4PBLzxz97HB+8tY1lqq3vFCIWh0UtDx&#10;OqTXcNAXd2T7AyIr+g3FNp72dYtBRJz26uUsPCB5QY8I7Slr+xLSo04FsILT2dPbuX56OYuI+y/9&#10;X9c2H7TIwSr7zuuSU3lfrmQtT50m8TcvNvJZpgnxfL+xhhePyLShGIJUuCW9c6xVOKWMT0ZGvtZW&#10;pTjHmGardCRi9+RrLoKQF2zwaw7CItAbH81ocK6DRrukhBZRFmCszleqFArxXHEmBljGvS1rffr6&#10;UzWGEtid+/WmkvflWHejqfWn+XpPH+XhC31tYw55uolB70C4pg474QwrTn56CV5X626D3OZwjQjd&#10;XRlP5P01Y6sSLgKxmHUlKqb1FvypGJKcS2I9ubZ968HnM0u1okOXrfdBWrvJc3YY5zx3GNWWdKPp&#10;ik/NaRywLj1c5PU/fnVncv2OkaN9YDtMU4ep4+ZNxho+W4fKuRgIyE/xb8CrwE0RDsK1VvyZwaJB&#10;f5YZM7wA0geOjwNj2jmqT/G9iAs4zxPPZRHZpxshFo+iwwRhSB3zwDxm0GRU30Wl0T52B6I5k8Ao&#10;bNJU1RveXskyG51L/XF7f4stHeUTGfz7lG3JL0N/jXltry5HX+tzpdNoWiy6rdwaUgoxbXiVaezV&#10;aO5jkF8C5utLIFELIzIL6j+tTkuta1A4dpWFIX/u+yP+s/5CDfT0V3tfNLEX7SFMi3+6sTrCFU8k&#10;J2Nwlu97KnxfuHmOhX5GB1Q1ODaF4E6etTQCCsGCeKkrFGJrDUnxDuzA3MipLkalExILqpDuX15p&#10;od69XXWtt58Jzza/gpy856KTdLxJpFTJvUneoITAqcpBIVoKV2KyINdXtz0vJG54vLAyHEEv1vIL&#10;153CUqONzVnhwBgvGVLeezHSi2dXdW24g1+SwV2V8P0i0c/7pqqyIUjwf3J3V7TKwwIp+nNpVyT7&#10;qcpLURL3PT+ZyHDbWz4XYXp/SIfxAFc4nmf1d1NwkumKn8dqkdmqFKVsqgYrRSOdL6mQtMHHO7Vz&#10;BFVzeEB7JrkBkYtP65fWr1/VXbEztsJ3iifS0twIG8A8vDlQGrLnKeYEKM64IcMibsM87CIDKhZx&#10;OdeCPi2yJhiY88QcJ1IjMYE8/ESHMSwyY6/qDmwNthgBxE04L/geUpXkEyJeeA925JkkXi5ft5Sf&#10;vr+qoJF1VWAiEmf7nS5X6JFWeMEJAXKPJqN0CD5Nb+8QM6C5PENShHajlPMmf8w5x/113PXLtuyb&#10;fBKBRd+KElbmko9LyNPgx41P1HGVh7f+m6ErQBy+QcWPslryuzhCS9Xkf4xIr+KLtKmcG4BoU/a7&#10;L5eRZ73nldzo/L8rkJ9cWiWR4mpA6uU+UZq4GvAv6Jl8tQBjn6mJy69wj+LmJY+qfLrW7LjxikUG&#10;TYm8AAtMfRdZcW9TF4I47h0FNEirspq82SYe++L+yLX37XKDBmvsGaXk0w7pbihsDQmu49cdDlyr&#10;/G6RA4l4VfKsqLB8XVgNV08WVjqxTiuktOhcE4FOizTKxwfkOCAfdgYq5gGVgbUGzrXwWAuP88Tj&#10;aTz/ZI7T8YGI7A+BjAk57G8cB/RcTR8LxkreunoKsbU1YksY8y4CrFJgZe+Q1OA45vdVzaBFT4Pp&#10;EmUT/y7qmsO3ZT8FMcC3uySfUm/URLqEjKoLaCxI4tl2peABpYztURWwes9dUaWAhm5/USvB7yCN&#10;OMPWMv9tEMAt3l5vzbNv8ynuyRWfRVQsLxl9QTP2Rfv+Kra6yyZYzdILzNpVyLO1WbxHNID/mmrA&#10;OlzQnziXe8uBEEq8avpUyscurCkYuaimcHUOsue870ZuAFazXfYR0cTiZapvrrxRb37IOSTTNiJJ&#10;XvB1hFPdFrJ8b8OnEiANv94J+psWwX23VevPfTrdUI1+AzaV4XRh2H4pXuRoxYmqvv/SiAt8k+Bs&#10;NKZEs6+N8QScvqAM7XOno8UV4bx3p7g7st7Gz/uKchL4XeXqBR55b76pONvp5NM5ppRqz8aPhXaK&#10;RLtirv8m5b3Wn148lEq0mLGEgYh6LWnGF0o7PJgcQDB/rns1WtlHpesYVfl4VY4FqWb4eNoySI6/&#10;wCWF9UU1v1xW9KTwghIlrBwiu+i4bEJSoSWFshBkwIVe+zGyINIYAzpYbMlSneL+0zz+j8cDADAf&#10;dk8oLCAvNrowQ3VgLcWQUNdKtc78q5GPwfUeyUtSCkjUJWHtg+hT04BN52ZZg8Kv5YI/mnyb3xSn&#10;ShoRWtZV3CliRnoUdNERClLwh+rBjlb3dxurfiEHBjo+XCMFLwST81A66ZTrFuhR8DLAkwpK8jz2&#10;EQS0ycc0VHOPGaKuw4i0QIDlUw20qaQW3bKsozf1xpm4e1wrbnXjCGGkktdG8cUvNe+0X5Q8xGfO&#10;rxu2ConD/K4Nv+uY/7yZP9fExxXymktB9YRrAvLZhH9QSTFYDUbJXy/DI68tk7kq5onhF8d5Hf4f&#10;uK7ZWBL9rbVyT2DpOHmzZZxUeVZ2uDZ2nOtRR64v8DP5f8LUzhXj6desIavI7Jelq+9PBXCobUdY&#10;h+9VdXpaSyE4ca4Tz/PE47HweD7wOA8btxdKoiGlXkVYK3w85bOfUAHHY6ehxO6N/9h3NMa7slJg&#10;ePu+6xMVhCnjikZSxfSuZwvTuv3HDbe4Z7k5LYIm9EK/frMVFPR05Hq2ak5HG0qYYWp0NOKIm1F0&#10;MEXVURpYtMifnTi+oL99dgWtv5APhHWymtQ20r7w75tDowlYf1szNrR8l/gCaZUONp2s6C2ClBFi&#10;+PnPj6wOwVhiHnL4AsL32LACqG5AmP5KQUmGLDmxVOh5zmBONxGrYHlTRB1DRDL/XBBKQAPgBshU&#10;XEtTd1fj2y4YFRRz6NFJlEXv/aXH5Yq5KTw59iL8YcSj/pqIeD/wpqaUvlqMswzBlw3BmMPx4AQa&#10;qZwaXvaMfnD92ZY4gm6M8zrM24tKiBbJkvAagRNXuNl4P70qsUa4nc6HVIQ+e/7tz4GDFfYpAuK3&#10;+k1DQF91SWWvesa0PB6KVl3IwEmDiUiuvlzoIPts3Lr03ca+gecOWjXSIRh20LmySEzdP1AYei5F&#10;9rNqZNjvaZFbcSdIwe9iTCHg5GkzEjtcElZVlgj3vPe1CmWooPHLy5XLGHXhY7EQiQQIFkiB7obT&#10;kIElBi87t51CMaVxFttJg0tl2l7WuexPkfteF/B8LghOPObCnKe1P7g/ksqC05f6/mAZPmwtaEuH&#10;gcJqFFAZrAqR5ix9fRcyVbQueDgfBvnIQEFc0Muta1hkVYbjkx3MvsT2bi54FNczQOo5iCp2XnjK&#10;oqwMn3IgC2SEohHE1hI9Y11TElU+9wJTJNvPiQty3+lIZa1G97yT6YCsx2qJ32uDUxsn12Mz/nKT&#10;Mvt3vlnoozMVwQAAIABJREFU7M5JGS+SKcq7bOEw4n1hfZRjAy/gUp6PqMqCGyn5HeXCSKCXZ99S&#10;59cuh2HWo0Ap8layWTb+0fjni2bfXRV9UnZK8LHQN+Ieylk2IHXAvd2gbU0aB3GEcr8OchfaV6Pt&#10;fvT/+EU86U7xTOvl1rvY+a2JIwBPgyg1EKTwmzITZpZdNupI4f6ED3wPJ/tVO98UENtjqYon4a7D&#10;6U6g3BMqExiHkb58B4bgPA4sGbabcZ04nYf+fk6s88TP086cXrAjU2Qett/248OLFUyrXQDg9DO1&#10;x3PhQ3P/elEFgpck/Yrrkpy3BmAzWK1ZG4N83Q1ekzVqz43EIckVw6h8PRcY7RshJ/Hn6Sz0bADS&#10;oOF78qWmF1S5GO+tzQGyV8GY9fgZ6ig9MjrHMjnnco/OgcjkU3Xc0eATKHgUdgrFtCbdZ1S56Fta&#10;5/Gefujo3+mPdEkjPllA4nAFfegj+YKUZJR3QDvxAmQvLmOqDRZ4VHQnyTHH3F2uivwFkVVTPn1T&#10;vYqlIrhFn8lMthBD0lPV9lIRdJKKjPPkAEBNMcoUYIn7gFSIw+hwRtyBxn5QGFFeusG6Kc78t1O9&#10;Azw/N8/uFwSSOsKXb5AIXrx7gb9s271qLmjyhLCY6dYPf9XLvxXGNmEqm3ctJRyDWFpHFJhSh1PS&#10;xziK98DRWMPLbLoiFHiwKwGf95HGf9c0goU0b9s25i/wE6KKwT77Ytr0pmJuD6IojtWQubn/8xFc&#10;aSSMocatypTsXToqsr0qcHYmudv2oVRwBo4HbCCPIoBX0JPwtMXAJdwi6TFe0n7b4cYrq2H3FQ7c&#10;r06O3Rgg72o0UBg3hdhnl4aq5HPPeV3GzQWuykUdizh/hUf8qBCQF9bmBLBjDAaGqu9jmlGQxQ43&#10;B9Z54hTBeZ44z9PWo4GxxI4EuOybKwJquJKSZzYrBJclCVmnUBsH+ThhLQkfKgZ2pMyIgnqjCkg3&#10;6oAVSgRlhxBuhf9b8yPubWuhNAAcQy5KePnc2i3LWNavC/7rVX8Xx7O2TcbvYRSkcyiEs+bidCLO&#10;JroWx2jH+ysfK1wgFC+2m+/v6CoUQ1egGvw0b24Ook8ujaqnTKesRcY0YLVGqsWtvzcdJLhyfpUy&#10;K79QB0jVJ5fLbsGwM+YleaDCC0BKTj35pt0h8jI2mwP0NegGK3pn7JCiO/DSaLGlJBe8ZXilokPo&#10;L0gY13voKN6jRbFnTjwF+Jfk1KvpFw1RAFS6DZlhvyusgF3FD12yDeEiAa6f40svBBZyIF/5e8x9&#10;KSAKlhBZ4chw3PUCRNQn6RA8Rq7/Wicey3jz09v++ZxYunCeDlMW+PGjaMSrBatnzbCP81yeBZPr&#10;PcJgpUwrfCPWl5K285V+Hq0mQXRwBi+oTqzaDkq7suHltR0OEgiHUdVXZdf1OKbkPz76zjklU3mP&#10;42gGKOp6rQUZ6rKEhupo9LOn/WYfDvORMipx0qP91bj7By/ut07ezjHZvGXEiqQOFop9wpKgDllY&#10;2L2iADp4d2iyMV8+1rZnFt2njTsbi2f/gsjqsFKUGBA5Y8/qcCZrHijBGOb1mc5wKudOK78IXCLo&#10;YHXCriTEH5kxatSlA9QfKosgnfji+xcX17Y8H89U5S2GnQhy314+UwVfjjznI/A9jpy3stXhgtXr&#10;jQ6xMylVEl60EtpUbpQHuFALhZGRSwCe8icRgUAyOxIgicGVIBJF+tVQBCzitZrHry/Ho6JCKHJe&#10;mqAPBkuFQrV897L5hFdrN35OpoSy1Hyi7tm6vej6LSPsWLnPP2fJ1yJOAppEQzMOan/5HIVGb5ct&#10;lU+SvUgdkWgyL29CShttnC+W0e0p9yIDbU8sBIOpqQvAoPdZw6hLanAnGD3mkjDY/2LNoFYNWfab&#10;AB4/JaHmBMTK7DTuLagVgrPe+epSwjE/bHDsfEJQ1pnj9ucsqjqdxtiIptwrc0zlyitEimIMtWNX&#10;9bRzb1WxltjfqTjPrFBItIk93+p8jco6aVJSaVhLLO2X+3SQfN7YdcVNV6q8Oi9ABU6zf4FvMRHU&#10;yGrF0bWs2vSSw2n0DCUBY2DhYSly3vJYD3t+nNAxoGL4QS7H9gO0ZX85JCOBGdCnQU7hDTeubRJJ&#10;fjueyPY9gTQ8pXfk5+q153r7MxmZJB55xkvwNFcIqMSBMsqxnym0jTP5gkpVBil4EvpNwlKZDGWJ&#10;f7hey+lXusy+u5bnU5oRYtkDayHOEQxVAMVJUSDy9qJToahye+pnKlbFQONvPIhSlp+EUOaknjng&#10;6dpBt9YxVO0Y5PdjBEDj0cRzspLCWtKlV9ZSJJxHiZP5d55n8I6UdUarVXZWw7PuVe3bNBJi1A2u&#10;eP9rl8gMfA+eVvjBWomnCt+fvmqlbN0QQdtr8NGiR7T+o9o15fx0NmGv5zIe94TpqU+x6slPJ1fR&#10;hXMpnmvgcQ48vJ0nzEg65zeoKn7AjNLfYXz2dIz86XxXxc/AHh+2F/X4gE7b2yoy6Ck0/FvLo6ES&#10;6kc6HIiLUYo2Ji+yUIMuBEiThYKEqxgf5/3hvKUTFemslPjMwEziJ39NFEvHnBR9Vqt+e0Err+KM&#10;bjxmXz5W6c7MGUf8IMZuhurTqlP70UdjwirIS3dQKxmUIyDbDeNWZsAeCsdNxL3jLiWkyKI36oWN&#10;Dwi+S3QnXUau0M2e1eaWCx6w60D7yDTgbPeMon/U+fOLz8cfg8dfVA0YXi3fqpWgeHvtZ8nbijTJ&#10;RaqMsGGCCxIWFMjHJH8rSB5kFgydd7C9vDGW4y0wXyBO43HWYQukVtn/tv3+Lx+VrXuggCdovSg7&#10;+2SKIXaZS3TvPUsRdbt7WNqbPvpb72oSxG4wh4H6C/Dpvu4cVjAhpuwWRYKepXtt6a6X/MdeuvQK&#10;bzHH/+XLcdAFar7BF3CP98j21Wtm8r6t/mDQXsHneNUO9+sqvL/SyO88IftPupdyg5bfL8ojNRNJ&#10;vKtt9f1T+1rVtu7X8ZVdcbm+IEz2Zrpyvq+r/+s8jnJ/x7eeVUL4bW6ZEMj2Ib3HA8PPsI1jV5qA&#10;p8LisAw6LRwq2Ina0VPKdapVi50ntvXj+ngj9DJTkS9RKyHP5xEwVLRsNpbaiyIckfDI6Ko7OaTQ&#10;DO+9wSteNA6p4hCFaaZ1EVVokcoK6alaTtsqXz9L+Ua27wl7Kt9FhhXhJv2L8ugrPpgOyjRxJBUZ&#10;had9pXwDcHX0UkEivArcXu2J5ODesuctchFnBfvncBWat+umm88JtPK0tnZljJxjTvcFf9nnondf&#10;tqm9vWIETV5WKcSRav0ZFLH2OWe5R4fs6J9OC5n6r8XYSVA23wkqDIJ6kRHZP3Z1+VR5S+H1ioZz&#10;NFgzuuusOrLF7O4Y3Yt1EokBbLKvwksbUw889RZZdX2d/tqOqoqHoLDfrZ6DlkBF6gqRWRN1Oop8&#10;9KJISmSh7rXIu/h8iUwDZgACwfMFTG2uMOCbDUZl/a9O9xfPoNBZ4XOvMSUd9He/rEKfaUjx/iKz&#10;+EOqG4UWcqjkWcvXjf6WpNXKm3O9o5eoI9DlECmUxvQvqZCfXKl3BxjKmGyitSZN6qLV5SvXfz/R&#10;ebTAvOuSRe7usmhro/EKv+0PG6sfH8B8ACeeGKd5sqcsN1C7cBgDWDogWKZkKMstGPEs5bmoCvXz&#10;6I55BJLF/IvQwJi3UyZ6yEiQt/V3RWE9nw4SSiDDPhpAQ47G6PzmrnDUBaSy45/HrBE/AJrnhakq&#10;Dj+nLL3aETeFVAqJU8CS+al6tMHHU9kmg9PPpxVIMcNiYt+/OmaKsXA0SvYR55TqSs4UqVCCpQ+H&#10;Bc+Hy3mS5iz9xIkEVCrtv/Fmz+hFmVGuhTU+j1KNs+CJQ7Ds00Nbh5Yi+cnVz4Wslz13ns8vjT/x&#10;q1+jEC2hF/ojFHep4umZA57q3slSBKCKAEZ4UqlOYQlV35cHX9YUcsmNCuPlJxFMCukX4Ot7onJm&#10;VpYfyT1FIAOY06KCRi+GY03Pm4ywrpYytdaZ3sNi/FjhNeD5eIbQWaIlnce7HwaThDHPZTX4Pp5P&#10;xyuJVwpnM3QmsDTXrgmaTHUPzzXXxteAykmkq+5w9H/bKpQujnHYGXig8m93DpmuuFAheuJUi0jP&#10;Mf0s2gHBAZETQ4A5BcDEkInH44GFE8DEOoHHYwH6wFqCb98GPo4Dc5oXkme62twNJvQIs1oz4MV2&#10;VDCdz1g0Is/5tbNejT8+9WlpVodliAT/daM69mw+Vqz3GAPT+ctYxheOacfunI+FJQuHfGDMCUxY&#10;5HQa1zr1EWxRYYWhLNOnIqFg6unrZPOyz8lSozazK+PDz3aewTpDgwPWgnybMX/2UT9TuTF8NLon&#10;H1b/XT2LZvhaAGpn9mLh+/HhzRFv/GgMphzSAbEKX4DBJmSbv2hRHBjAYHojdCBzCRJma63A+Zrm&#10;ZpVP02BluiZpdTrAzvPEflVlL+GmISrtuETr66nLUvowMUfSWTyTi1tYUvII43mlMqjP4fRUUhYV&#10;U8DTkDXbFeCUlQqaspIygoCnWPSacrDxJgDP59P6HjPOnk0DHX5chp+dGsfUpSI8jyyahkVHk0c2&#10;AaguJM+UBh+bH/Gz852EfVdoc43s9Txp7NT7Uu4uj4ZdZHN1QMTzKTMiZXXDB4X4+iSMUgfRZqgq&#10;AFEa40ZLg7odHMcLjnBOuUTSjg2z4nXT5+VtjMPx0PjQDwfZMwr/HDhl4iEDT3nggW+AAj/0A6KC&#10;H2rPP+QDSyaeri+epLWP33zuH35u6nev7v7N9FiZts+V6yA0Zm1eH84fqtEkpagQ+QR5+PIUBqZS&#10;20HzSS/mwFDAzw3n5mBR2zBicmZEhs46fxp9Be/08vIsAEY+X8+RpjMKiufTcP88ESnW5CmhjRY2&#10;Zhpo6g+KBXpcLABt0dR52LYY8iFhlX0xncztf6zzaXr1GOwmeapq419h/CLTryGS43WZSEerquJ8&#10;er+bfIgE5mJ4MgMtZCXpVW3taqCI1/P5dHUmcTjv1VIgj3JrJVy/cN0FC6r+FPUvCr1TN4LaObbs&#10;6k+IrB7AAUw9ADzya9si5G8Z8N8Mk4GSbletbiJ+eQ8qfXzvit9uzPzixdYL52v9pRJKVEffW+lW&#10;0EWplPYS77W+4T0sJnMdWH+/T7U9QG+3Vm66T6vOuI04DBnv58twLYwgYdFTnT69dP+o/XuHVfUV&#10;t76boXH9+Re7/9Ov997jhDlAPWeb6e1Eroznr7xewe12ROF0sfd176e6Qcf9NGBF2w3/Qg0Og7wo&#10;9WWPDFteXvkhhbALl2WCMr67McpjZBGRL/MNun4Fe3uAmRvGL0idMUx8hrd3TfaRIWpxLasmE4w/&#10;uZQrpG7YZ9pb93GbgsVqvHbPoiErK4S+FgcbU/tba9R/Cp8RQVTjVDD9rCjEQmOlK6Pk8aPwE34f&#10;gs5fx/TKB55WBZVEHc29RbMouuHhHSksB7N+OKObtak8nsqbNP4f7DAV2/hRQ8apO5hU5Mpn949a&#10;fyCA/bWmlCJhqGUCUV00fuN+vXwl3fSIjbfBNUrIxH7jHTKB2S09oKg2uuGQdsdtfaRG3vbsnKof&#10;oO4/rL8X549UnCtA7RxUKL4CPwzG2h5LncPhScPf6TnkoL8mzqQTMJpG4X9Sx+J44/pRjXTtMDyZ&#10;ZegrlI0Y/1rnyrVddd3V5yYdPq0vzoW8MLXftMc3ZVtwWY+O4pvcIir3b4t8KJ+qTpAzjvd5U3Wb&#10;fK5as8BM6J7I9WfQgF0SP7CtVYyZc6n4Kokr/Wb7h/jPiYlIS1E2/l40Ao6L8su3QQiPSvFiQORz&#10;r+atAVIt9F6He6GOhitR+DAAk3qloQz5e8EBLQ7oyKSqtPmP6DO6vauwrjwzv978JmFEwuVVHDkj&#10;pQAXZR75DYqzqMqnbUyZhVDH3Ais3V8/VtunVda+m8zdQgvCVuE8tba9qSCXIV72YGx6qZZbtz4B&#10;xBaSy8UhF/zgwGg7NF7p//5JacDezAQgE8BpnsLYh5Z3WoGlUkZ6CEQnwrINIZPMM76Hbr8D6/xc&#10;43trK2zGKceVwiMZdAUy2RiV3WYMXphZR866tyR+43mkTSUi+BiR6QLJ/fuhuDKKQ6NVYR5ZgMoK&#10;sLOvGrkjAeZrjuPVZXxRIUMxvNobGbo1ujMP/jhQhUn7uYynACHe13NY7yo6tm9C4N7MQ3dBer2y&#10;5Pmr3/8RBluGwLKEZUxAyGMMubAISPldXJmyrB4Ng4G/Y2MGwcCpdHx5oO3l7ZXkICn4xMYRCrEP&#10;S8EINpkqSBylJd9dYVZG0OaIKq7pSXcMDmZnaVDwQ9EBxQzlJPYWQjcQVXrZaSeVmB0gpFf7vzLj&#10;Au0vA71BMnvX5B8nMx9kYMqAjuUkZ0rq2SJYME8436tgzg8AC5gOIB3QAZxDMTzKuVx5W8u2+OqC&#10;7R0WyS0dANBoxY3AOaO/NQTiOWTizgTbm0qQO46Qh4zC6+hgGL5m7vmffs5peN5Nt8OTGRXK3ljo&#10;TyHjwJoCmQPP44Ct/TSYMD3Q4hG251MAVYu0T09lFsev7yiecySOiGfC1LJ25HpVRXns9E+HbpWR&#10;fD7Se4sTt24ti14KTz9Pb8IBg2U8J7wEjpeBIJSzxBmqRtrKHZDtJv3kb8FjeC9/V83MCI8ErrNz&#10;oeQL0lhXc5ZUeBfD0wA7MKDQOYq6UAyyNlY1eBbjNwrOOK/JxBrCgxkdjid0BDG7oqxPc2SwH0mJ&#10;KhyDv1JU1ahxtkE8ZHSQDqgeGYXNPh0RPq67aCVUI3I03OAJ2U2dAvlF8NbAC3U8tb3t9UqDNaD9&#10;+nJtvqxkf7fJKmmDk3Qi5K8OcNdgKFPg7kPngaJbZpqgOMr82daqIM54zhXMPlOsYvn6nQ6fExMq&#10;isU9qy4XH/jAwsLPMXGOAw98x5KFn2oR1p+nRT6f4zfv6gBirQUqHx4R/3Bj9ZtH5g4Xvbsmuq3F&#10;xeHFP9KE18MX7v+eLfo20fnXCQuoMlb1ZKqsE9JQ8kHXabn13vXI2BuKXFMBkEfuUCKrO6SHMX1y&#10;X+cbKukcpqGZWLScf/uYXH7KEBxjYM7poscykipgVBmVNfk6h9Xb4f0S8NDAt3RsIupDMHyn2o0k&#10;CbwljUl8H3hdlrDPK5uqwR3aUuEA1ORVvsgpOqK/wu85H+3vtTXhAbewQa6b89Tp3LkJRMWPT+LQ&#10;7dmBggTx259grB4fwPwJ6AFghU4I2yEyQthT7wiGM3xNhvhe1u4FjaNNyKj1KnQEN57pX7woDKK9&#10;8HxWkVL6yNt9HnfmnNx/DO+kRKvWZ0ZiHNM4OHtJdwjMoC3jU23V/EicIHMuHq+bkTVvUBNGoKf0&#10;Orv2vFdZTEEs106+coXSdKe8uFKh/b1NP0g4JlSJ6Esdf3K9NUbfoN/+/I6vacDc9EP81y5iKBC/&#10;ck7gH7+qanjzeYfP/jPxk781CVSY8rJoqCUrUFBWMizrTuWCTJjdbh59NiIoyhO/iy0KTdu/RAOq&#10;oAT3asbUqymL+C3TiiVb3sdVQforV9C7K6GehibTzoSjUKKCz3StRSvOo9g08EepNkl4qyrmPLF0&#10;Yq2Hd5uVVuuZre6h7M668sqtDFVnTWVaU2ko8Ell3zc/hLCXWLtIc2Q6nRd34liZmixM1/QRMcUt&#10;9+eaWB2LR9skvwx+3FJzpc030r9o+HCJt0JhNG7TzW44EsI67u/Kn8k+F/30kBdhTrdNYlrnh5Fe&#10;y3aLslWV6/2KKDxfI404ZViQQojITXWiAcaRqRb8MSfKufqa1z3QtapsVvrNqBMUrYJp4E1J9e/O&#10;xhxXQFcS10R4zFnhdjEW75eRSa+WrSWyC2gZg6fzaY9etggvALxwtvc0Z2IQ6XpZGvJaONfpadMT&#10;sfdHEWM86Qyp61PeZ9Xrbsw3MV4dAhUW9bfC2yoPTTVFY14NrsTfanGG4wSBQ7sANFVKg2bv9ECB&#10;YPI0BB8Ds1xS2S7yRNz5IlkuqRurwdVyQNGerT/puesyWoBZ5QGCDjTcWFw7x3uvYI6hcR62iGCV&#10;NGKLDB7Oiw7TA+ns2sCSupW9Ll3YCwSmkwHN4VLxhFX6uW1NJTlm5VM9k8JYxyg0kFFM3zJRnDlf&#10;uZoDeMcRXyryngYQ1yXo5JnTaGgyOu0BqXSid/r3JqJq8L2eWPlQ4QEoNBCKUXss7sGm+yUVgghc&#10;aDF6LcGr7Iv8JLrdO6WMARB7VgvxJf3XsXQ5F7pR0avS2sFFJqzKFwRR1V+cDitd/wmR1Q/LBNYJ&#10;oZ9l2r4nuFfCfJ0lL9i/jXNWQ+IFVTgjLSCRG5kqKJ7P++sd4h8joBtKAIVfNiBtSew2G+9o50Dm&#10;eANxqhLHKKYURK2Ga3RJwq/L7HtCL+NBa5NjpxcjmK6Ue6+j/YevPPoHuZ7+RaJ4ZRSc5IpFrQzn&#10;En3iuihwdw5rOdMbCZcqaf1zzbPS7bdPrz8WWW3efL0KVklEiPHUFiv6BKFTC3DciT/V0IPzInNI&#10;4SltPT6/kg/6am6ItM8+cJjPhfDpnrb08mU/6vsbxRtIJdLuo/fOYDRsr5cMLCiGLqtzehG28HRZ&#10;Eziu8lkrA+B+lYgAKJm/NB1DCgwSy+jQ2aGWxsyCrUtwvjKwnjb74qq/u6FapAV0IfaC1sIaC4BK&#10;IQ5aAZq6oNWcma58iCv2A2sBcy6sJbbnzjFMl0R0dU2rupplCbIQRdULuJ8Y3p9q/xuhU5mvPFIi&#10;AzUcSMzaCJxAGAXqgFZYddXUL1j0xyKrMjzyPA6sAciY+Dk/XCkkXZ7+nMmuGbRmSonK6eeycn1+&#10;Bn0lZnHcOfxYeyUt2tjSs8x16s4TKolVb6g0nk+rs73ePwukRKkRPW0cixHh3CuZ3CRx3MGXCobk&#10;axs3aFyuVA61KjYIY/U8zYiywjI04MoYJMdB5wrxVVcev0EiNvyF4b7UcxHZTonyUWMmWrHfUCQ1&#10;xgqYMWHPsU8qq+U+N5oCSKU9g99mSBf5pM0RUvgiv61KkI8/ItRhNEuk8XNLhRanUq4U9SuAzr5q&#10;rEd/Gty+rO/n1zXt1/GX1arLfQ4SpNJSt0sUjSEM1e5kCGedpCOytkVFVwDIsMyJ5b+Ljy1t4RxP&#10;TwN2eRVOiH6ZIZZ8Sl22Etr5agBfHnxZ4kfN2CjwO75DRfFDJ06PqJ448VCrAvzU7x5F/ReITMzx&#10;zY0pj01OGo8fYA0CVasNo6oR0Yw9oKlmxFppmR/3PC7xLJBgJ84X3KhcsL2bH565QfwX+HFNatkH&#10;kxkIp/GFqcCQgUO0FYPKddvlafIho07+Aer7W0Oe8MaN5yZf3vizk8OYYobqMXEM7pFNIakJGGJm&#10;4FhWCw4pWYauwa87n4HjlELd2RttBs6h00WK7/qm01YwNRQHxIa5igZgRZGnAW91OZ78PGGZ78ug&#10;r1wi8Evb10nHPiGe0sO2iiwgDbOFP15gCcDCkcftSRbNGGNEmFX8LaMTVX6nAC7KVRHQLPgjJcf5&#10;lTftV69YtwC6bMCzEHBWwJVyTxeInI89u3GF7T3PQaXkN+QoacCVYnmbFoFDGKw0+lhWWsNo0cve&#10;0YqmNt4iyAmBOrY3l2qZC0gwZODvhd0rQ3U3DEiA+zmsBjMS3deFa16/ev/29BeN1TtD1dasKyu5&#10;viM+50HLSEZMGL3p/0+/dpLbbfkN7ZuBGiKnXJWpUfCUVKuMTKRQDW81ABp97tNFllyvShFCaNnZ&#10;aIKhgqUjCoAgb+tzifbZ2CZY4r4y3zLBIWJGOPe1VahcPQsvr+iCCtsOwKCFnv5jBWAW6n6VjGyu&#10;aC8MhWnRuDmnKRvl7Ayj6dXOsyTjT3jkCBRopfND0HN0Qi9q9TbXNe48IbTC7OoCpJybK0sBpqti&#10;rtAsSFFWh/Cg/BEkHtV1u48ClHGr81dYcibnh1CEynzKOtaX1sGdglLwQfKfwH8NxSMeLkZFEb6U&#10;Z4OyhE7BLo9SLl4mbr2p4UgYmCXNKyOrJ9bJCG8pLNQUOun8suBuJ5kE1OAZk7NHO4gLWaQw8VVK&#10;UbYw1GgEquL5fDZjtSqjcrM2hFHl6l1R3aJHI2VwbYqGUOUt8VsCNH9Uj8aJItOskyekIUCj/H4N&#10;O27kxCq/yXl3mfZZRHX/nr/VOhvKmxwvGwcoinIaqlfeQoAlzG3MLP84hOmKdncW9rJ/7EVi3Thn&#10;1D6qrlL4luH/8tttHJ2r1Ll3WAdtMK1cvAUpDpg5AT/3Ezx/d/J3O08VOp3fk8Vs9LOzmUpfg5V+&#10;FWPZiZO5TbnwLKKOVkzPiXFuF/3chLufKuTjnoShkFBc57kF24urrgvphzilKRf4qyT91xRg7vkV&#10;EZPXlN0+V27/C/oVZvZ0ucKL90jpQwr9XDEjeW3Ke0TmZYCQ61pw8tJW0UeoEfG+aDd7RC4qP5vc&#10;oOO3Ynylxab+SdHuki01HU+A5nBn/xuba7Dgs388snoAx0+bz/TIqu1a5WTGfXDKlUCiES6IbUaY&#10;6vZ7q3aC98r6O6QvxkLqn0xryKgFBLDQeApVezw7oOFmQy2KqONBdSgEQpAw649FGXLaKp8z4ppY&#10;UMZNRaMYrHnTFczheUo6jgHL3f2Xi8SyGvNadAVJqSbIDhLQtYl4Xxl8Epkm7Ng01Vo6MjpUeh+3&#10;l7T1u73jXRNvuGpEDwUX5k1FMqEeXDTwTBXJqPhUE/p7/5XskyFcl/HtwsYYX8ysvb6Cwu6EAbQU&#10;cVFLx604CGTEUT1NSVL5qCgfOFCUMFNMkLggxBF/oCh1wF6tjzPJ2USNa0Hwq2SkCLqty9FpSHwf&#10;qUQ6d1Vez19wuF3uVOTeJU2PtkPZxj9m0ElEWbivR2u1a453YI4DcyysqTgYeVSezyl+vlx/NnG3&#10;S+IYswBM7xljYk6DwZBngpzOtcIDlAZG2aceShOK31d5ZqV/R8Wlbur0CtFLhkc+Bn6Sv6jxqYkD&#10;KsAhlk53rgMCwQkaNaMVfqrnDrZ9lovfpbJkc/T0ZMq1eLysQ7l2Z1ZIA++X50h2cV+UiSD+lAOW&#10;EbB03v4mAAAgAElEQVQClYUrKAI6Z9emLITS4PvV0gnUp0BnwXIEWysNxDRWM61XS6oaI4+WDsiC&#10;Wb7CxZitIMo01pFKfaTmsTpypW2U8Qsgq/AOOEytWvFurJKrXHhNZ7cu6QjcpI0eweXPI8/9dANZ&#10;Kj/cakrsXEB8f5XCo/TLqxJ7hecwSsXhOnrVX1WP8SmdvWiGVPRccKjzyS5d9AUe1++DzxdW0fYe&#10;xxttMM1/HX5FFUwfFoVj8sWA3KZb7Py0okjOcbuL7cV08h7ifZjRYsq+GR++TmLbDZaP7Tk+sPTE&#10;zzXwXIqHDiwVLPkw/GAkdXzHHAcg3y3DA7mXdIhgeDowz65ePmHZkPOiLdTFIC07nCzzo8/Z3hJI&#10;fnqHpg67kLUOxJ2F1C1VzRSYaqcJjErL5C99NdrqxFAktwtY28WFxJsom8V5EmV/1PWgTkF6zl6D&#10;xmH8ThUsHhK/MZWZ1XKvOML20kAdNMR5E5WBHHDR3R0ekU24Nc4tEtfeLxf5TwuYyB12Vx5QAVzn&#10;VsNR7VHvp/Ac9n2BjwZ9wDME4j4HRRjYki38aWnAc33l9OrNapWQAVEZKvcK5GKheGnMuEsuJe/S&#10;NO+AdbmnvhEkrKV7OVB/p/BMAjZDVZqAKesG8KcbHhiIotl3vGh9U77frvSgVOGx99K/CGdAfUoK&#10;/N8o08YEvNcmWK3z98Zeaefuty3Lmp4iTjMdBHJdxy9c74zV9w188Z6XYExFjfhm3yY3uX20I+U/&#10;76q88eaHC31tihvAuZUvNBlzrQZuOJOZApD3+Fe7NcO4ezhZBn5Xd4xWtJ0jWJ0Al8wGLTN+Cfd0&#10;IvV2UjCW0eIrC3hBna7NhfKu0Bo4ijvGEE+PJi/TmH8zQsUdiyG87W/40S/c09kihlocJ0WBb4KV&#10;/M8dfrbXaYuobfNTV8LuFKssrrbxJ+X7Pj7rYwN76WxF5Dcx43ZtGtvtvLlGocj3gqdSYWpRlH5P&#10;6+Ay643f77oDitddFHs1+M+uKuOqMRVNaDfiakSOync3MjQVkYIfQJ974k5jEqG0hHMKaKsRSk3w&#10;d22On/43fC4VcFTGsg+lEOddZWznuTzzQhHHW4D77PyTSIO/N9J4XF2+mIt/P0SwxoKc6hEHx3Op&#10;sEvjrLZFRS6zALTA3XncBpcopERn2XnGegcpOR111lsFUeGBDofP+HT9ifI6Hr7BV+VUo8uqVLDP&#10;Gi/KH/eyLnTQabsr278O1ocF4Doq77c+LIiDRyv8IhHvpeCnDCrPKM9S5Ty5ZgPqDhiUPZ7WyZmf&#10;+d0n12U0m5xVIU+pke4cceDZBpP4N+jbPjAYE3TAve5Sablg+cVofX+9MJ+2m0rQa+dpTWZuafit&#10;JJ7vqazHBBb2cqvDOsFTNnZdIjB9e8SdG9HvPaLqFUnj+Tu5kby98It+dx93pdvyb/syupF8lfy8&#10;N9yGHLrD9mWR7dwbDYSx2lv8t3/7N/yX//V/w//yf/9f+C8/fsP/GP8Vv8vf8PHtJ/42v+G3vz0x&#10;Hz8x/t8Hjg9g/Sg275gYQzHnNwwAz9MWXGT6mXXTBJxyqaZlBkTFJScYL5gRXpDYn1e8+Oau2MHc&#10;rvUJEwWAU2cIHjL+iliub6V8rASqgJw/G5zz1y6eVAztl1crXMO9tOcZiKB+eyq2eU4oypjqjM7j&#10;iF6ALMA8fNGP2KvQGT5VyjW/BeL2PTnmeT8+PM0B3C1QzhUE8JQPRHLUTjwCr5IYSZoVIhAFnuPn&#10;tiIUzHYvI2vcExcAUFMO5IMApypN7ufMxQvItPUofGDI5+ekvjNmP8ZvqXxW+LlyMxbXszJnKqqK&#10;c3z7tP3YBcNqfBtTHIS+ivUd56aS6furDHcIFRxSha5SiIE4VpmQXBWsHBugz2coTXzgFcRo1Pgn&#10;AMDSJ7ifdhYlK+h2wowbf0YUTdmS5wHfahnPR7U+VYschAFreG1FWvy8zINpPDY/2+AvrOdkVWd9&#10;tF0Bcfo/JipFUjkOuDOaKQMyxT3dGSM5JM+PMwFUPMhAnKendUHKderp9G4Kem7Bd/rW0wWwtsrH&#10;shZUFKfani4RQAdTKSc+vn1gTK/0eQJPPLDOExaIPqF4YKwJHQvHxwe+TTvnT3VZBWJPZzMesMJo&#10;G8fAPKwq5FLB+fjm6W+ng4n897RzEddKfqO20EPsvGib83evKnviXMv4qarJGhGcz2WyZXxApp2H&#10;Bxk4FTgXMI4fAICnOh9df/P+mN7sEQ783Wn4d/emPwAR/A/8R0CAw9f5mxekmudPb++HQ/wBCPB0&#10;OgYjlGtbV/Eq6Tyn1h09VLkXSmEkAN/OM2nU38TZzYbAjpcm/A2P1ctiK9bMNDblnucxvJaD4Ek+&#10;Bsl+Cw/iObrC3/1sRfUq1AKj33Xm2YyiwIcAwMTpFbqn/1lhkzP2IE+PRMkwPjdAHmHjmPMDcCNs&#10;eFEj4xM22EE2wnaUoDF4P0nHDs+lwHqe+PH773j8/GnnaCsgYucTH8c0vFuA4oSO6ZkCw+HBasG2&#10;pMfh8kfNcF4hD7hetu9+HH2d1COkY0icSQufYzgV1sKcR3mGzgDYEWAOIxmWrjjntKNOVopAy4NT&#10;h3dVYNwBHVGYUrwpdAXg1Nw7y2g6cVkoZ1J5ireMHLPmh2p+l9EbB0g8V3ifI0B1hBrf9LO34YaS&#10;b4pfuzz0Rhc+EPqNUJ4KhvMjhmCmdz0EKd9Vca7DO/Z9mrBIPLXCH+M3GNcwYPxdDqhM/IDxzh/P&#10;Dzyfgt8fisdD8HeXRT+HOTLOIcAhwAHohwCH81Q/9/M4v0Mg4Bm+1CzG0AKRSreJZ4Ychaghhnek&#10;CRHI0/EO6pHBhDVUcTqBGU0yjfkE98bLODFUscThNWxNfk47w/NDfjP5JdN1B55e4ZCXD0eYw2ay&#10;BOfpzh1d+CHLzsuWYfuBz4fJn/O07SzO0wa4t9TmKeFQ8nPUBYg6KlZowtY7UdfGR12OjqIzz/mW&#10;kOXUQYBjHomvF1vEZHZog5qp+6QDRDVmsTUn7Qhp/SPhz/bJ3wRxfnMEkoi/gc98prh5JCvyMhIb&#10;7VOseB9WF6NpQN5En2uqHto/4zTbbgjMThwYWP4ewPkEBc+fdHTNJ5c7JqTlywDNC1TnRYYYRsrN&#10;JeXllWaMa9Of3VObCe/fV/ZtBgL6wMmhU3vPBc67UljQpcnHvzDeP/u6wsjV87s9oLcDLDDQ/Re9&#10;dhK3f2F1bnR0U7jinz6uryx4vf8PXsl/to6rq/qPXmQMZBb69WleGmofnSGVz1Jf/4zrjbHP/aYC&#10;dXZgcCsr621oeV+bv9KosTtr44yMh3qHqzItulM9rNcIDt+FwyTu3N5J/9wESKRL9XbLbLb371e5&#10;qIA5r/p7GEF1u0EqpktpDEpUGIYL5CEj9qzKOgExJ4AVybHRPc8nZAysOePM0lBW6wwo5OOweZjB&#10;zMIwS4rAzcjvlTsnWVHAN2GqqbDv+xHDEUlhDoQzoUKurSlhg7r+CBrJNNkyrjCmtA9fAdBhVBcw&#10;UKftiOx8Lj6QAXSBQWdYzICR6TvSqSLrzZUKzA3vQLCQaKzDGl7ox49AotMC8Ei/AuMmI6sISNu7&#10;V+iA/Xr0Cuy/wDFXUwvcEh7V+x/GThhL+bdU45xSHmmjmpEWPh/ObSrymhOo75dm5pjd50bFxlOA&#10;1lwgngBlnP5ey9jhiN/g1dtuOIt+a3ZahMzd2Nj3/vjl2ulpv7KhfRi9TsC7614okj/w/f1rVa4l&#10;8CgoSdHl4TbQnf8o5XQygxhHm4rk87lmV343vJiS0olHAwKkoaR6VYSxs7xaNIMdi/jIPmM+/f0C&#10;MPw8bIOFJrtBv7eNNPhuV/Sadlx45h1mvJJ4+/edr7nucPMcUPYnU/7wlYyj0W+OOrde9ZZ3lbhy&#10;3d5z8sPPLxJSIagwpBFwJnx5U76nvPmDuqbz2l/X/LpQuYPE/aeCGXJ3Z78L+DP2rL65hMfXQKzI&#10;ku/r6eiR16qIouZ1TM9HeSge/hy4u4V/vRwxuOdRK398z473xcqvthVgo1o+KwUow/OF4Rbe+fWr&#10;CJtoRvroMmcpv0/JgFR0JJ7leFvL23TapwvICtMqdNiMzRdgrqygPvbSzr1Zjs+vXyXOfpGR3HUZ&#10;+1SCoeYr4vXN6Nz5YdExw5l2FMy7iYZ7GwXXsudRmWkR0l06vxqn3tzT73/LqqXARJ1eA2ZV+N0z&#10;vTgb0L/UiGzDhK97OHNc2j5bBWIFMOz7ooTTk1qgchnFVRhtdziKk86i2i1xxm+oJFhTjt9eETGo&#10;/yTjGGOm8RRR5WIIlogmz2nk8S6A+PYOxXkOyGmRoxNWKVjOp6+f4JgTc870OMfElZqKGb+DRq1C&#10;dXgBJkVGwtWVLkZjC6OpRp7vdaxHh6hXfEZRmoRFM4a0iDyvc2UNACMvb9fP4lX1oyBw+PcHqAR5&#10;KMZp0jMCnE+eXEvJ4caKiobWM4gcTtBMO0t+2RswmkiQcNwhuKiDFRyIc8GDx/P5TQrfMHjyB614&#10;VucztjY8YmvCfuHxzKNqznXaGgkjasDAvFcGiMtVrN4ofs0J0Z43eDjqudxJpwNo3EvZ16jlaB2P&#10;zDzPZ8w3owyI822jKAsk6CzTaMUjzw7YtfzM4hwv4XrHMavCyzVWaGQrob0vvHKDGRX02jzpdGnB&#10;Nf4TjKi3dbmKYZL6RS4n4XzzYHur5b1zQ9BIescCKz3U1qlPMUMnMl4Cj+11qadcx+QJGyckL/qZ&#10;bgYaD+LJTGfnWd4312IVWWvZglxvP39VLXvGXgeW68vqh0COOa2w0jgsS2zMImlrymryQEbiF48u&#10;ctxX7cupWjbm0fgUv9dxZvr7Uu4xYFwdn5xz/6PuIUGL6TAsLkA3Fhs/ovyQbT9qLlN7vdMH6Szj&#10;uZmWfSEljR8ARqOvqzrKL1Y6xhXOO7yIrL9Ho2UJZ+ln16KqEn9B2b5uCPwyB1rHrzua/1Rl267m&#10;3k4VKbc0fPHajdwUI12Tie9JBy6r0oF4O0gAf0FkNYslAFSEmOrEBY8TFioP4yJs5abqfy8nV679&#10;UOTL73DVg3seywbjrzj1qn/pImaE7ReCC+0lDdUcK64T+opn5g9dGwcT5L4C1PEU04qMpCK5v9Ht&#10;M42lKhKD4b0ThjGgPpZ+3mq5b3sshhqdXW/4kuP2k6sziz6Zr7T93pOlUZCIzCv46hdCrImHEsKF&#10;Shff95v7uP6wx+7NZagkDZWywFIXGaEE+T9M261jF5bsd5yTZfctMviyXtwnn8xHPNqR7deBFlGK&#10;K/5s7LhFzzieEGMlMOaGusAjm4bUqeC8gV9Il75WXHdWdwUkPPEoisXpe3aHCpYsDPVU4jiP9MRa&#10;KdxTATL6U98beByHlf9n9eDKAK25Uql1BsjXU6NdU3ry6BMzViNGxkWLudqh4moG67JnE2DG00cU&#10;lMm9XunZt37Fe7DCJaSpK17Q71NYot0hgq8Q+y7Ok6cRl1iYZcMTjoTr6JkC4s9Qh+Jn8mc6twRN&#10;AvU23405jJx7/lpln4p4VGZY2m5Ey7N6NI3VwM1QWvO64zk0IEizpHFG85vBqpQtZdF6YxenihUN&#10;02aoWgaBF2Ab5JllS4sAUXCLv5RICAKfBXasWDFUaSwOCXmLgpcRPfN+hlBJLbSBevQRmjLPVRky&#10;+tI1BC7bd8rC1vsz9a/Hr+J95akbjDsPJY/yAYaz7qpsC2FJuffZRWNTb0aoKeeYbZ/sX8urw7op&#10;GeSVW/+0KrwxY4XFWGO7gXv5+Y5F7Hu3g2+LQIYdqWJGqu9ZJVw1IBn80s4tNv58nubEY7X7Vw7y&#10;3DblkNCSWi0CmSMzgkSwUlRXMLQK8TWDIuflfGrb71nZSMc7PpV9SRXAOcTQmysbDseSG2MirBSe&#10;xqpALGW5Oo+2cauuZNERKCj0WvhjjFXIb7vGcHdVB1fDIyVfstkv3fCsOcaQcqvQzHvdEqk3kMa5&#10;/l9U+2RDhr3HlsUBpL7exEqRAwlsMnGf51+UBjwgtjGcXkkR8Ewb2wtBpaRPJD4KFS0UqUwC+HxB&#10;5J2HgGtcoEivXK3u+GkfTjVkHya4+Z5M9zqxQPzKYn/VNthTypCCs7asG1KFUZ6Dc1wf7onOXPTU&#10;AQqHKEzOfisKc1GcJfq8qNL2w37O4HbxvLMe1y0txWOUQr2dxKmNSgLQnxfoeke13VglxHMMqfIW&#10;lbGmAr7lJ3LTGsXO54UtsgPuVcuFTmWoDL+8q+mrN82VzxdNMG9whv7p6BhpbHPLz9uqbRILiBCH&#10;o3EUmfEHxzygqrZHcqWKkrNVhweNI6JGw2D7LEUMXKZ1VbrQZuA/NumqGfXxuZlM5By/wnykKMmm&#10;wIf8VBjfpTAartB5tFkBP/oKwBIstTRHpWJBhcL/FF7F9XxGIZAxJ+YQPJ8HjsP6SkPA9z/52gwx&#10;7/ZkKjAUxzGhUJzn0/bzaSyAg8xgIervVQAdkDWswXQ1+z0V9kCbgIO1OslWqYUAFZxqRvqpdv7d&#10;oR8QACc+sFQwYNExVTN+z9jzY/CxSDYgfpKiVdcFpvfCiKKIwe9oZ49nZLXzyFQqKbjjfpkIRTB1&#10;qCb4icf2Oij+odFT/hYumcCjF/yU8CtfippREAX0xb5U2F7b5cc30ejsTmeOV6N/Ro4i0sXt9SV6&#10;QzzN9SYdatkq8uIKBRVoUVXdqvM2GEgYEoQ728q6EOkEUyDT6wk6VwiN/kbCj2B1I0kklUgZ0o2B&#10;lVG85I0oaav2bRjz3u/Cgiwv2sPo5RUwOaaihMNJjbSWGSxwnqsJH++TzsQmXwqrfClm6qQ+uSRg&#10;oOmgKMC4GB97s0G/qdvYlDhuKQ/kmqrT5PIKoYvfsx+XUxr7GH0vOsxxymrApxx4Oh9ZAqgcxrPH&#10;R7yOOawWjEyoTIR2Vxx7Fkk9c284z+HVaqy+0DmK8WN0k5zBMgHs/StNKfZYe7r/5hN2niTh2BnF&#10;cWj80TDF4CX+kPOARMUQm5GZwqhdkdnxmXLH+dgY4uepjhZZlVVOqyBOex81QDBUbfyQ6xwIgwKT&#10;2L/6OfqmA6q+13QisV2KubanFVf83tTPr1+KkoGTfOfdJRtO7fxE9tetScqYVOvyhuQPho///Mhq&#10;EZpW2UlKpbGBiQFW/LWZ8vBdYw5UahIm+V+Z7R+4krkF45QQqeX314/zkOqkgBS+xJ0wFCoC+DM1&#10;QNa8gy+8cbfD/wevwtqTX6MqAJX522vDq2ByxiDqHhrqaoWPNE9q0RlfTiTSVCsgOLZGqDsjvpBJ&#10;b/gP441dVXG0Mf3a829HUQzMjKomrr3rzhg34WU9MiIrQBRuqQpE/fx+z8Wb/t/83lKaa94X51uE&#10;QF3JpkTFb+ko4q9zDhfmALAuHnAW1ojxuDBgssfCiracI6UnvylHr+bv6yRIvuc0H9QlTvf+4VI+&#10;/rP2XVKra5Laf4zx0as91JVUn/SC2nEXw435tazSDecsFp1MRUNwBk66J/888XyeeD6eAASTabfh&#10;eU7v9p62aee5rlY4BrB9xzRyoLvjMD3mO3zSUE/v/X6FAHT2ntuDNHBl8eg0LFcejGBUDF4R4WMF&#10;nxQephw5l0xTOL35zQgsTisz4lJeSP7QeGguazEMJOcrgUOmraWfTnLe2Pnvq0s/+VTmcXNFRKOc&#10;pVsjHTx25eKOq/LD51XPTYX6+qgLmFcjDm1HC8ustJwyK497sX3ZXE8ae6MciyN8bbK8wobzuhkX&#10;B+Ltsxo3C6EEX6tjDW9R3yNZ+wp4j8QHCHIb1eI801kA2cXgTi+7ulokRhg4/K/fFloacY5rn2Tn&#10;QHG6qn0158MbCeI6UqUPe1sIG1e8TZIQdPxLvqKBP1W3YRbHjaFQx15eQ1/y5iLbgLyZ94lAxsAc&#10;Azp9y4QbefRGBc06r+dYqiMjIpubfhR24IYzcZdnt5hIcOpY1q+KYo3A0oLchX549jYdp7n0zhdl&#10;i6zWdUbgDSeZhiphyfaqTEmSijRdv1lUAT8KawyD55zM9OS6ZjZN6AVcd0FZO4k+mEo8hHhSnuNw&#10;lbL5iiL1apFV1Pe+xmU4PcUaAed6/aq+1gxTRe5bre9/5ZL2cvOaukN8LvziZoRk4X+BsToGRC31&#10;V2RZPj4FLfIoA98AAGBCm7eZd95MRW6/vd70yUXvbAozp67y8rZ1rVGXGFgZ8/0YyKRCRVd6B5PG&#10;342//pq6vhMRkl+3osLlOa2vDZ7JpKXeKTfPsTcaqoV4szqqxhg12ims8gWga1xAyrz40HVPch//&#10;+9/f4Menv3LPC9BcgIKyQX+/NsXsDXMRl8I0wJheFKj6hYt4lEZqvqdzKGKOxSWqUMy7PWUpMfsg&#10;Kv0ELD4fpDFGDY9q37OakUe23xQYMS81sSiVWabZKsY8fN+Ylfg3R7iGESzueq3r0ISFp4aODQCR&#10;eYE9M4Dwo4Clt8YmsmduByijzfJb/vjysnP7zKBahB+s+qXHOf1OVrpTFhiEKZ5PThqWsriCJwLA&#10;mAJVwZyCeQzM5RV/RW2/r1deXs8nzmkpxHIcOGTGsUFJFhp/ACCqmGNgjYEpXvlWJHipKqAn7xWT&#10;I/4nOoE1MPQsSl8KPCoW7F9d6EWkN9bfYp7Eo1NtjVgd+CnfAIFXKDQngwzB8r2sD08TW3QND1f4&#10;PWBmacaA+vPTByde51mePxttsYq7ROErhx35gL0UvWhQj3XvtBMMnVnBl1h1kntiK52njOWfkXLB&#10;zqJY1zeLvM8bs/v8uBcsxx9ExW6ow2amYXXhL0X2UFlnoZmQ1WG4oV/UbLyZwA1l19aZOZjdGcE0&#10;8jBCOMc0kkNBHTkWY13KW1NE+vvuUCvvNcVFTeO73ZML8qZ8fmka38kK3ahHOjDgziVV4n83sARi&#10;2RBS+/NfQs7vmkLo8QFXigHSGtGP6Eg8SmmvdYlcb3Ezseon8l4+QroTaxtpDHTH2/xBcpzEaddl&#10;qiFnewsFUG4pcbi6rFouUyOC6uc06/gwShgfUAVOHDj1xEMndCme4xtOPXEqsOYJlQ+sOYHxAczp&#10;7QxYXeLBDm18K/f2a8kKCPm1458Yv0iiQ+qMIYO10RD33Bo/cPhWmeww4WP8k7YuhHE5E9m/09gS&#10;mJFn60OyL19L5YD9zyrRaoyf2Grz1MzeYJX7ScerY4dqoY+cX9VqWV3csoIyMjzdgWtV7MUrYQew&#10;U/a9kd+L+o/mViVfXscrDZiWJKLQ52unv2xYliaqkdpI/h35ba/xvQ+LwaaiXfkNnf7IMC7dFT7x&#10;z08DBi6ZlsmA3GuEiX5IIAVtfnyXrvLnXLY6hX7fIpt+MgSy6DrMhguFmZC5pBHw/8d1BXT72Bi9&#10;5ngLQoV/SIO9xGdgg1d59tNRNYEVUH2f5vWV693jXxifCW/O+U9GSRcsqVyX1N9f7miDoxscAHK9&#10;tK/XX3K5kKxrGns5iZPKMW/PNkZL5SThY4qumtfYlTeq0sEkW6PFmwm48p35DinoPHp1gdPNotQp&#10;kHa2J/hbYvfXLj6blKbl2+7cSGOG89hFCAVjtjJE7Iy/Sc+0FWzCCavk65K17ksca0GnH0Xgy1Kn&#10;RLhSqcmUsFS0F8z7reeNoKufBa5U2no092CAIdeQ+wepnFSWRoebTWmhrvvOy3bnjiKmYKrXJbJC&#10;9YxzLIZaWcv7D2Uu+9fbQw2bxemooMSLZl5fhW/3L2q3xLXCOxyOQ4adI+rOahpfVFrv6KWJwBKF&#10;Gdzjqgp4ca7lMaA71AByfeqwDSeNDi4RiwY7dGO1ZBcwirN4Fg0HUdYdwb/ul7PBcdMTu+rp2FJw&#10;tN6d+FRgi4wEaYEFC5plD6P04t9K7feeb4VNc4uU+UrHaJ6PfL0KiebjlHu3T/RnXzeaLdxmtqHo&#10;Ft6fUg6xkULfjFZqRODVCh4xOkXksoad59Z+tbRhfxk0lf4Xhbtezy9wduWRJ7v3hngT69p0b2SF&#10;Hyl8scK1GagelNGudu1zIn+sUXX2F86XCva2Hq3bvCMESZvcqw+lvQ7XYJCav8ccymvwiNxlFOtZ&#10;U5p1IedcnKYuafC2UFHBL0qVJs+V30v7nb81zUWy/1++Cv1x7H/oevk4uUzXp0Jq3z5n916M1X//&#10;93/Hv/7rv+J//8//B/7zf/9PwPF/4n8a/w1P/A3/s9/zG37D+H4CjyeejwcGnoCfswf5wIfa+W1D&#10;neB0dNnmCy1q50lhOYDHSKWuhBgDeJIIFUrDSsWrEj0nbgU/tvC5FODg+jxEvrxY1zTV9MwqFLKV&#10;5he/l0RyMnIQ3zuRsDUXTKkUZqqADeCjzCRhEz7MQIYLG4oxxvPFoxa7mEjf1UNC+K+yDoURhzKn&#10;wPP5QChoFF61d54zW5hTeN9EoIsb4Ee8ElZQZBpelZDlddB7X4Ry26jeg/g3F/EhoZdMOZWTVqig&#10;MJHYgaYdroGEOwPeLu5votec6xVnFl6YbTnXU+DVbpFzKNJAYR7DdDCUiIvfb/sbr4Kmph/ejLqM&#10;f5X3/hvxg3Dgv8WLCabfRYGg1mqhhZGCgopsrJdENU/Azg9VEU+Jc490pLUVvgJkbocXA1Kfu4Z3&#10;WEJHpWIYMIPmYFdGXhtm+oe36MdnGp9JmC2F7zUtXmm1hpcs81cP8wSz2B33U51rYc4zeAxhK6Kx&#10;tmstiAAHz3PmFiNY+u/Hx4cL7RPn82lpVpiYAkwRq2RJ/iWw6plQS6WUgfW0c3a/HYefy+0Gr6/E&#10;MSo+CrBsT+0i6Xk1Y6OzomjT4zAMRiejDgKw4J+lac12/9P3NeuagMLP6TM8FhlYQzAxcAwzvJ5q&#10;EfshrBb5BARwto7vsSXKRjjV8VoNL6eUyLaBP2gt1gNuII3q9U08pUIq+XDsAz9XqkFGf5mKrshz&#10;fgMniyEPaBQbm4X/p7Kk+PF85IhUY78nIz7P82HHZwxgHsNqnUZlZuD7x/ecUmEllMlD3FHCatNw&#10;g2ItLFkRYSU/jD165BnrDGjZ/njBWoIxXEpSUff5cb8fYPuxxauFHiOPcbIUZEtVP44jqh3vPAq9&#10;tp8AAA2dSURBVLmmwLfzUZtx7K+n+lFOM1OepUSCFI4HFtldbnTamCp/9ld/z+rf1lZWmg7scmPb&#10;IsaS8tnHxghRVlm3v1DefY925c7NQLBVzKrZmm0RX0IaOH5KoVEixi5/yf/Jp+xkRKvoLqqet6BO&#10;FzmWyznkLqCrLMjEhJQ9hIvC+Kf9qe0hFXOuAcAS45On2PnpD9g5uD/WxFLF7zqxTsEPtc9/V4Hq&#10;xHMcVt9l/mZ4/vEvGGPg+PjN5c6B3LMPmEN3RObAEDHD2Ws2jKCBfTObpB4lljmz1sL5fOIJRHVp&#10;ZrKlXlF5SF48HudcinVq3Ce+WGNM548CkZmp9ISvw0vh0ULiSGxQerqczXEsXX7KrGcC+X7d8zyx&#10;1jOcAMOd3k5K+YckAFZbHy7bqYMPx5vjsPFPQdBIy/KY07fPZFVoAfJM88/Vu4ysOm5RAJDPjolS&#10;MV8iqyK2CIVxTb0u9TlRCbn96hIvHMfictHWSPkf997oenqGAdb0onCzuIHGz6HBxj/S1sMZdcyv&#10;9vnXRFZvL0nFOb/x12vy5mdXZb4AbQjFr0fdiuKMphd+5TGkaEocfYmzsi2e0LNF4VRVc/fVBAPV&#10;1ofdQ2Oo95eJN/67ot/xJRBtMzOLOpqpynmIHs1epY5O2Zr/8kn/lUGlMsXXHcL/nCuiPi9629dV&#10;5P6+P2cwNx0CzStoupdD2KN/wdiKYZsKCZrylIjDFSpum8ubFwP6g1PsfIHSRS9dheJyuap4Tmao&#10;bjGFoHz5fCopNXJmr5cVR6Sw/cmw+OplShgaSdufBPgSrsX5IZ5625QQ4kIRFi585hxYa/o+0zTy&#10;FFSKM+JAA1i82k4UsAscRAyYKm04tMS5jRYBKQ0TL9e+jlK+r1jaVlP7e61f1fUnj6Ni5GqSCMJZ&#10;1ncBpPHDaszkoLVPzU42/l34jUi09ypNNGZM/aDg7I6vv4qhxntrK+QdWdwl+lJGeCoOiCvQuCg1&#10;qTne9PtiMBqK6/WOTOFNJa5mCQDqJR0HGBAlX6iOKlNN0sDJYiqIhwj3fhRUXpdIWaxfcaigTL/y&#10;ZnqbIMhzXcuMhfR0bQ+KcFTsRmQ8i6hiUN4jHEpVLnS44tIWX/h7zZJIYBb8/2o2CifiP190vO3e&#10;V3idbsvyr7zAr1+4As24NpJ8pogXNBkZcnZhsWp94a8QAdwxIzziS9AmHoYIZ3eDSw2aYi7uFbDc&#10;cHIRrQtNossPeylrWsi2aWFUM/LNSzqgDN7X4VaaK5AFQZP+K29u9OdoZhFqOnzIHAlDdyyF3qMp&#10;K8s4R+VTIYOkjE2DPiq9MeB0w7I/uaqW8ZUHZXuR/v5XLinP/OKj7xoOvGTzwQJ+raO/zFi1fVLm&#10;0anhrFj8ccfEvnKRO2soA4kg7xssulCM6OblbQPi75NRdTbZmPf2/LUPY3nJCMrcnAmE6ZgSzJ/s&#10;c177ROoGQCCIeDd2YyRi46j7z+xOnpVYFK+mQ2ghPXarTam24XSVKmrOeeGJON8KEntb6n7QdwZC&#10;pOhUBTWMsvdMISK6ZS450VvWav+qts8v2//0V4TCJOVzCDnl0QWaUwolhYoBC1DQGcJhUSHp51sm&#10;G6nMtqx8lVlf4jU34qggbjLIK8FVAZiFjcqXAE7fPSA+J047m5VUkqABE9MFlYG5jZaSFy316E3I&#10;Om5XsGgmO5OtENPt1G+vPygZWEAlmqLy5EpQuInF8dijisNG3f0CVZlS359pzdq5qwOqZrAqDowh&#10;ePx4AGIcap3AOifWOi1iowtzHGUh67UcFSzd12xaib2ApM8pZhSnemZHKWCRLhPIUt9xvdyoSo7J&#10;tWJrE+E40+RTp/OhR43MiXnfBwZOXRgi+IbfXKnxM8HH0zzSngEyxmG0xiMuxF4ZWT3xc3M0eCTO&#10;+2OGgbiy1E571JYvgm5gCCp/485ZbkvJTBDHZZgnHuL1I4JO/bMQvz2JntrZCgIN3FFVJueGvKHR&#10;bpFtiUIrL68qR0oUToDkVYpQOtX3TrcIoK+/vSIUUZUVSuiSGfieGQauqHpBGRtvpgTXUa9V+afP&#10;9c5ILcZqu2oRE4cHsxnsq5oqrd4OOl5cYFf5PNvpukllGQLK4fJs+Qz+7nBnFkO6AVIe1TbJ3RuL&#10;QeKi/V5lfw6ZsYbk62W/a70v5B0SZYW60dZzDCZlW2gftV4A7yGjBFUGnqPsFcGh+Ol1vtVrO5zy&#10;DSLAQyxj4CHfsVTxA9+xsPAD33HixE+1KvWPYSr4Es9Qmd+B44Ac3zDGxML09RoBbUTFdI98u/Y/&#10;1LJshqpnnhgDV82d6mmsWpRQXb8ivkdmHmWp0yt1oKu26kD1SG/qkf4fo5BDIsqae1eBU0eiGtJJ&#10;SguBHExdXlgm0Ykz5JTTPLwwGjTGLBDMybOQnf/5/KLSd8VZsQwSGQPT24jicKKlVjr1A8EZhcuI&#10;S5w5XsCrX9RnyHn8pJqYtUJiuTWUr0T4aD3UJ/Kb9317E3FfTSOWwiM+u6hyhD2vgRFFDNMpFm6M&#10;mN2vXH/JOasEwRimXDYFvACZjJseWbs+n1AyLDLjFNZfU6aLikNciOW7ES6vnm7KdhEMu2wq4wbS&#10;CIwfizJujL1y7WTkzo2zcFJTWG+ui2tUOQCUEd+CuxsnxegpAJb7Ry89mhDKPSw9LaCoV5fFu4vS&#10;VlPzS4v9y1dl1O179Plm0ZiKB7iB+z80iBhDKM3UvmoXqmUfdOJNGKHFMUGFpHvNX481hFYI+j8J&#10;3hWHdtrZ2G2N8uSUTZnOynUe5QxhW9McS2t+vuHCPuuu/KhXfoVSCNSCNpoaT8yh9PEVovijVyh0&#10;iLHk+DZl2W8WGaZ8A8AYUSnZZ28FqXzgYTT56xgD8/AiSwAe8jBhvYDzXHYEzXl4dUjFx8dogpNe&#10;cEYo47D5UKB8Ml4UntVYI2WzYESPmhHdu4JcnWnE+ebZD2W04BUVcyDSoJan+57iadNiCuuJ5Xsp&#10;1emSgjt5dkXilgIaEb3LbXGNQvtSjHPx+dKLklkRVJ7kRaPl+Zv+LncXYlCqU0q6I6gyohoFXsS+&#10;ZxElnj2Y0fOOF0110fxMwzNS1EjjEc1YkXacR3Ys90klTOjNpzKnPo7lCnue1Zt4rqpWSMV1l/24&#10;CiCrEkcKYMjKbqRy/QymuTa7ZCG8bb6KIdNhOFyxzAq/u/EbDuOytkFfgB9j1WHcCgEWhyVFRra5&#10;RVfFZV3Myb8j3wHnXh5xWSTE23D05bjr8LhHEv4+kLY5I9rs2wBFNDO3ghzJy/L95xfXqsC2jIG9&#10;VsPdDAzqsknzy3GzFUJSV+IFUWV6jAEtFdXZflSTL/CXgdCljJ+aoWfn8va8unDiDJNdSpk2Bkbl&#10;kwW+XM8R8gTIhcgXLnTKCj7XK8PXFNqQnbGuPoIYS/sagBV8Wp56rOWInkh3R+lXrCig7TN3uqoF&#10;qZxPCMSrBktUY+bxasOtsDzVpOhTLiv5X1yNkX2OY6nH7LSrl8fJ+6p+ZJ8T9i0D51dUtBte9Kdc&#10;N/yvh+G+fv0lkdV6fI0MMb1oDISxEbC9KsJvdX2uaYkYGkNUdM/ai6sxsc7INrn0SRvZQqjMbGPT&#10;WLTcCwA8ZpYqRE0LBhRySqT1RBvIz2kcpdCvl9aO6u9FqNan9la0ysOQNnkPPar3Yywg4r87POkt&#10;x/X79koihZYx1pz2bQYxTRtcliqPDhzWb85ZlSLgKVjR16v1u2+o33DwV8m0PS3pKKgwa9HWgm8V&#10;j1X6LADN6n87TqDifS2UkELINKcvEEclYEFbzzbHoJfWuc0NqaxYhkE+u+zHll0W9Kdoa9cviSgP&#10;h5NbByqW2Hf0SoczhXwnNk+yymKP1b9f5T8mIMRL+xqacb+ypDJQGCxxNgTTmB4xlTh83JR/WIBN&#10;LSJoShSb9nPmhkWWp8PECiwB6xxY52l70VkduAjRUNpEfd+djS4iwBihUK1l1YIBM76U0FeEopWF&#10;GiRQMtmVMJkSVMZ5qD0jqMsjt0KPvu8JOx3HngVdqZyLsmiQ4CHfMHRgiLW1xhNDhwUcSaUKKE4s&#10;KD48EjDcXf5wEdxqBJgG6kaVVxWlYi+IuRiurW5QUjn2exQemQ40L/JIANVyDmfIKwkcR9AX+TEj&#10;EsvJ0NfLj3zhHrrKm+DKbqM5GnKk261GBRtZUXFaff89cVl9nc7YbxXnj2oqrqkAx6xtlnTkYSCK&#10;g7nhKTCch6rvwU5lnUkKqbiaYp8K9q+pfHQ61qeqI+NcK852VGdolZ5WLn2ZrgaP1GIYRGEoIOA8&#10;ynElezpzGC6lfcpxoreh8WaUguPLJ25mHu1d0oNj7HQ6UgYkSlYa2HXEkF8q22r46ClHOA6KlKo6&#10;UBYKo17Ou9xJtbwK+wMfjke+d1U+AAgesD2rP/Dhe1U/cOrA7+sblp74iW+AKJ6YTg8HIBMYh+17&#10;lcNlNjM/3EGhBf6gXuMO2nhFOAXWaXh9LpiDSdSPSRKMseLc53AKCnGamS/VwVT1tyJTuI+28I7d&#10;SSpeL4FODMooLe0oEBkZ5CPL79CQHWrVk4Pf2LxUT9eBNI3iIU6/5K/qjinFcr7BQmtDLWNmxhFV&#10;bqzGbINRgY5MLeM03lZcb18yHPxeJRyy3ZoZE2QhhV4I7agaXx3Tvgq/wIja/V9TTcuzKVNl65Y1&#10;fVhV2cnSnlPg/IXO/j+B2+es/3zseQAAAABJRU5ErkJgglBLAwQUAAYACAAAACEAZBC+2uAAAAAL&#10;AQAADwAAAGRycy9kb3ducmV2LnhtbEyPQWvCQBCF74X+h2UKvdVN1AZNsxGRticpVAvF25gdk2B2&#10;NmTXJP77rlBoTzPDe7z5XrYaTSN66lxtWUE8iUAQF1bXXCr42r89LUA4j6yxsUwKruRgld/fZZhq&#10;O/An9TtfihDCLkUFlfdtKqUrKjLoJrYlDtrJdgZ9OLtS6g6HEG4aOY2iRBqsOXyosKVNRcV5dzEK&#10;3gcc1rP4td+eT5vrYf/88b2NSanHh3H9AsLT6P/McMMP6JAHpqO9sHaiUTBfhCr+d970eD5dgjiG&#10;LZklMcg8k/875D8AAAD//wMAUEsDBBQABgAIAAAAIQDtk/py3gAAADUDAAAZAAAAZHJzL19yZWxz&#10;L2Uyb0RvYy54bWwucmVsc7ySwUoDMRCG74LvEObuZnfbipRmexGhV6kPMCSz2ehmEpIo9u0NCGKh&#10;1tseZ4Z8/8dMdvtPP4sPStkFVtA1LQhiHYxjq+Dl+HT3ACIXZINzYFJwogz74fZm90wzlvooTy5m&#10;USmcFUylxK2UWU/kMTchEtfJGJLHUstkZUT9hpZk37b3Mv1mwHDGFAejIB3MCsTxFGvy/+wwjk7T&#10;Y9DvnrhciJDO1+wKxGSpKPBkHH43V81rJAvyskS/jER/VaJbRqK7KrFZRmLTRP7zGutlHNY/i5Bn&#10;n334AgAA//8DAFBLAQItABQABgAIAAAAIQDQ4HPPFAEAAEcCAAATAAAAAAAAAAAAAAAAAAAAAABb&#10;Q29udGVudF9UeXBlc10ueG1sUEsBAi0AFAAGAAgAAAAhADj9If/WAAAAlAEAAAsAAAAAAAAAAAAA&#10;AAAARQEAAF9yZWxzLy5yZWxzUEsBAi0AFAAGAAgAAAAhAIWX4RB/BQAAVhoAAA4AAAAAAAAAAAAA&#10;AAAARAIAAGRycy9lMm9Eb2MueG1sUEsBAi0ACgAAAAAAAAAhAO2Qiv5IrgAASK4AABUAAAAAAAAA&#10;AAAAAAAA7wcAAGRycy9tZWRpYS9pbWFnZTEuanBlZ1BLAQItAAoAAAAAAAAAIQBFk3EwwCIAAMAi&#10;AAAVAAAAAAAAAAAAAAAAAGq2AABkcnMvbWVkaWEvaW1hZ2UyLmpwZWdQSwECLQAKAAAAAAAAACEA&#10;9aODUOEbAADhGwAAFQAAAAAAAAAAAAAAAABd2QAAZHJzL21lZGlhL2ltYWdlMy5qcGVnUEsBAi0A&#10;CgAAAAAAAAAhAJPmWowSxgAAEsYAABUAAAAAAAAAAAAAAAAAcfUAAGRycy9tZWRpYS9pbWFnZTQu&#10;anBlZ1BLAQItAAoAAAAAAAAAIQA5VaDhRdEIAEXRCAAUAAAAAAAAAAAAAAAAALa7AQBkcnMvbWVk&#10;aWEvaW1hZ2U1LnBuZ1BLAQItABQABgAIAAAAIQBkEL7a4AAAAAsBAAAPAAAAAAAAAAAAAAAAAC2N&#10;CgBkcnMvZG93bnJldi54bWxQSwECLQAUAAYACAAAACEA7ZP6ct4AAAA1AwAAGQAAAAAAAAAAAAAA&#10;AAA6jgoAZHJzL19yZWxzL2Uyb0RvYy54bWwucmVsc1BLBQYAAAAACgAKAIgCAABPjw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1524;top:4358;width:66415;height:16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HixwwAAANoAAAAPAAAAZHJzL2Rvd25yZXYueG1sRI/NasJA&#10;FIX3Qt9huEJ3ZqKBoqmjSLG0LrowlqxvMtckmLkTMtMk7dN3CgWXh/Pzcbb7ybRioN41lhUsoxgE&#10;cWl1w5WCz8vrYg3CeWSNrWVS8E0O9ruH2RZTbUc+05D5SoQRdikqqL3vUildWZNBF9mOOHhX2xv0&#10;QfaV1D2OYdy0chXHT9Jgw4FQY0cvNZW37MsEbpF//GSUFNWJ3jZSDreTyY9KPc6nwzMIT5O/h//b&#10;71pBAn9Xwg2Qu18AAAD//wMAUEsBAi0AFAAGAAgAAAAhANvh9svuAAAAhQEAABMAAAAAAAAAAAAA&#10;AAAAAAAAAFtDb250ZW50X1R5cGVzXS54bWxQSwECLQAUAAYACAAAACEAWvQsW78AAAAVAQAACwAA&#10;AAAAAAAAAAAAAAAfAQAAX3JlbHMvLnJlbHNQSwECLQAUAAYACAAAACEAjpR4scMAAADaAAAADwAA&#10;AAAAAAAAAAAAAAAHAgAAZHJzL2Rvd25yZXYueG1sUEsFBgAAAAADAAMAtwAAAPcCAAAAAA==&#10;">
                  <v:imagedata r:id="rId13" o:title=""/>
                </v:shape>
                <v:shape id="Image 4" o:spid="_x0000_s1028" type="#_x0000_t75" style="position:absolute;left:45720;top:2286;width:12832;height:11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5kUxQAAANoAAAAPAAAAZHJzL2Rvd25yZXYueG1sRI9Pa8JA&#10;FMTvBb/D8oReRDct0Up0lVLqn0MsqIV6fGSfSTD7NmRXjd/eFYQeh5n5DTOdt6YSF2pcaVnB2yAC&#10;QZxZXXKu4He/6I9BOI+ssbJMCm7kYD7rvEwx0fbKW7rsfC4ChF2CCgrv60RKlxVk0A1sTRy8o20M&#10;+iCbXOoGrwFuKvkeRSNpsOSwUGBNXwVlp93ZKFhutsPFx08vHX//rXp8wJjSNFbqtdt+TkB4av1/&#10;+NleawUxPK6EGyBndwAAAP//AwBQSwECLQAUAAYACAAAACEA2+H2y+4AAACFAQAAEwAAAAAAAAAA&#10;AAAAAAAAAAAAW0NvbnRlbnRfVHlwZXNdLnhtbFBLAQItABQABgAIAAAAIQBa9CxbvwAAABUBAAAL&#10;AAAAAAAAAAAAAAAAAB8BAABfcmVscy8ucmVsc1BLAQItABQABgAIAAAAIQBQW5kUxQAAANoAAAAP&#10;AAAAAAAAAAAAAAAAAAcCAABkcnMvZG93bnJldi54bWxQSwUGAAAAAAMAAwC3AAAA+QIAAAAA&#10;">
                  <v:imagedata r:id="rId14" o:title=""/>
                </v:shape>
                <v:shape id="Image 5" o:spid="_x0000_s1029" type="#_x0000_t75" style="position:absolute;left:58491;top:2849;width:8595;height:10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hSwwAAANoAAAAPAAAAZHJzL2Rvd25yZXYueG1sRI9Bi8Iw&#10;FITvgv8hPMGLaKqo2K5RRBE8eNGtsMdH87bt2ryUJmr7783Cwh6HmfmGWW9bU4knNa60rGA6iUAQ&#10;Z1aXnCtIP4/jFQjnkTVWlklBRw62m35vjYm2L77Q8+pzESDsElRQeF8nUrqsIINuYmvi4H3bxqAP&#10;ssmlbvAV4KaSsyhaSoMlh4UCa9oXlN2vD6NgNh+1cZR2ulz9xGl66G7nr/im1HDQ7j5AeGr9f/iv&#10;fdIKFvB7JdwAuXkDAAD//wMAUEsBAi0AFAAGAAgAAAAhANvh9svuAAAAhQEAABMAAAAAAAAAAAAA&#10;AAAAAAAAAFtDb250ZW50X1R5cGVzXS54bWxQSwECLQAUAAYACAAAACEAWvQsW78AAAAVAQAACwAA&#10;AAAAAAAAAAAAAAAfAQAAX3JlbHMvLnJlbHNQSwECLQAUAAYACAAAACEAH/6IUsMAAADaAAAADwAA&#10;AAAAAAAAAAAAAAAHAgAAZHJzL2Rvd25yZXYueG1sUEsFBgAAAAADAAMAtwAAAPcCAAAAAA==&#10;">
                  <v:imagedata r:id="rId15" o:title=""/>
                </v:shape>
                <v:shape id="Image 6" o:spid="_x0000_s1030" type="#_x0000_t75" style="position:absolute;left:1097;top:21336;width:66400;height:75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l08xAAAANoAAAAPAAAAZHJzL2Rvd25yZXYueG1sRI/dasJA&#10;FITvBd9hOYXe6aaCf9FVSkFapWIbBW9Ps6fZYPZsyG5j+vbdguDlMDPfMMt1ZyvRUuNLxwqehgkI&#10;4tzpkgsFp+NmMAPhA7LGyjEp+CUP61W/t8RUuyt/UpuFQkQI+xQVmBDqVEqfG7Loh64mjt63ayyG&#10;KJtC6gavEW4rOUqSibRYclwwWNOLofyS/VgF+3as3+c7vz1kxfnLjD/O5XT6qtTjQ/e8ABGoC/fw&#10;rf2mFUzg/0q8AXL1BwAA//8DAFBLAQItABQABgAIAAAAIQDb4fbL7gAAAIUBAAATAAAAAAAAAAAA&#10;AAAAAAAAAABbQ29udGVudF9UeXBlc10ueG1sUEsBAi0AFAAGAAgAAAAhAFr0LFu/AAAAFQEAAAsA&#10;AAAAAAAAAAAAAAAAHwEAAF9yZWxzLy5yZWxzUEsBAi0AFAAGAAgAAAAhAB3SXTzEAAAA2gAAAA8A&#10;AAAAAAAAAAAAAAAABwIAAGRycy9kb3ducmV2LnhtbFBLBQYAAAAAAwADALcAAAD4AgAAAAA=&#10;">
                  <v:imagedata r:id="rId16" o:title=""/>
                </v:shape>
                <v:shape id="Image 7" o:spid="_x0000_s1031" type="#_x0000_t75" style="position:absolute;left:3672;top:32369;width:42916;height:44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3eXwAAAANoAAAAPAAAAZHJzL2Rvd25yZXYueG1sRI9Bi8Iw&#10;FITvwv6H8Ba82XQV3KVrFFlQvIlV8Pponk2xeSlN1OivN4Kwx2FmvmFmi2hbcaXeN44VfGU5COLK&#10;6YZrBYf9avQDwgdkja1jUnAnD4v5x2CGhXY33tG1DLVIEPYFKjAhdIWUvjJk0WeuI07eyfUWQ5J9&#10;LXWPtwS3rRzn+VRabDgtGOzoz1B1Li9WwTpcNua0j1y2x8d2Oom7FRqj1PAzLn9BBIrhP/xub7SC&#10;b3hdSTdAzp8AAAD//wMAUEsBAi0AFAAGAAgAAAAhANvh9svuAAAAhQEAABMAAAAAAAAAAAAAAAAA&#10;AAAAAFtDb250ZW50X1R5cGVzXS54bWxQSwECLQAUAAYACAAAACEAWvQsW78AAAAVAQAACwAAAAAA&#10;AAAAAAAAAAAfAQAAX3JlbHMvLnJlbHNQSwECLQAUAAYACAAAACEAWXt3l8AAAADaAAAADwAAAAAA&#10;AAAAAAAAAAAHAgAAZHJzL2Rvd25yZXYueG1sUEsFBgAAAAADAAMAtwAAAPQCAAAAAA==&#10;">
                  <v:imagedata r:id="rId17" o:title="Tim_Head_Shot"/>
                </v:shape>
                <v:shape id="Graphic 8" o:spid="_x0000_s1032" style="position:absolute;width:69526;height:100844;visibility:visible;mso-wrap-style:square;v-text-anchor:top" coordsize="6952615,1008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CDUwAAAANoAAAAPAAAAZHJzL2Rvd25yZXYueG1sRE9ba8Iw&#10;FH4f+B/CEfY2U4fIqEYRdaCyC15+wKE5trHNSUkyW//98jDY48d3ny9724g7+WAcKxiPMhDEhdOG&#10;SwWX8/vLG4gQkTU2jknBgwIsF4OnOebadXyk+ymWIoVwyFFBFWObSxmKiiyGkWuJE3d13mJM0JdS&#10;e+xSuG3ka5ZNpUXDqaHCltYVFfXpxyo4dAezndit//jq9L6uvzefZnpT6nnYr2YgIvXxX/zn3mkF&#10;aWu6km6AXPwCAAD//wMAUEsBAi0AFAAGAAgAAAAhANvh9svuAAAAhQEAABMAAAAAAAAAAAAAAAAA&#10;AAAAAFtDb250ZW50X1R5cGVzXS54bWxQSwECLQAUAAYACAAAACEAWvQsW78AAAAVAQAACwAAAAAA&#10;AAAAAAAAAAAfAQAAX3JlbHMvLnJlbHNQSwECLQAUAAYACAAAACEAU3Ag1MAAAADaAAAADwAAAAAA&#10;AAAAAAAAAAAHAgAAZHJzL2Rvd25yZXYueG1sUEsFBgAAAAADAAMAtwAAAPQCAAAAAA==&#10;" path="m6886956,10009645r-9144,l74676,10009645r-9144,l65532,10018776r9144,l6877812,10018776r9144,l6886956,10009645xem6886956,65532r-9144,l74676,65532r-9144,l65532,74676r,9934956l74676,10009632r,-9934956l6877812,74676r,9934956l6886956,10009632r,-9934956l6886956,65532xem6952488,10009645r-56388,l6896100,10027933r-18288,l74676,10027933r-18288,l56388,10009645r-56388,l,10027933r,56375l6952488,10084308r,-74663xem6952488,r,l,,,56388,,74676r,9934956l56388,10009632r,-9934956l56388,56388r18288,l6877812,56388r18288,l6896100,74676r,9934956l6952488,10009632r,-9934956l6952488,xe" fillcolor="#009" stroked="f">
                  <v:path arrowok="t"/>
                </v:shape>
                <w10:wrap anchorx="page" anchory="page"/>
              </v:group>
            </w:pict>
          </mc:Fallback>
        </mc:AlternateContent>
      </w:r>
    </w:p>
    <w:tbl>
      <w:tblPr>
        <w:tblW w:w="0" w:type="auto"/>
        <w:tblInd w:w="1131" w:type="dxa"/>
        <w:tblLayout w:type="fixed"/>
        <w:tblCellMar>
          <w:left w:w="0" w:type="dxa"/>
          <w:right w:w="0" w:type="dxa"/>
        </w:tblCellMar>
        <w:tblLook w:val="01E0" w:firstRow="1" w:lastRow="1" w:firstColumn="1" w:lastColumn="1" w:noHBand="0" w:noVBand="0"/>
      </w:tblPr>
      <w:tblGrid>
        <w:gridCol w:w="1788"/>
        <w:gridCol w:w="2333"/>
        <w:gridCol w:w="912"/>
        <w:gridCol w:w="2103"/>
      </w:tblGrid>
      <w:tr w:rsidR="00AB4F7C" w14:paraId="707E6D9F" w14:textId="77777777">
        <w:trPr>
          <w:trHeight w:val="264"/>
        </w:trPr>
        <w:tc>
          <w:tcPr>
            <w:tcW w:w="1788" w:type="dxa"/>
          </w:tcPr>
          <w:p w14:paraId="3188BFB0" w14:textId="77777777" w:rsidR="00AB4F7C" w:rsidRDefault="00000000">
            <w:pPr>
              <w:pStyle w:val="TableParagraph"/>
              <w:spacing w:line="245" w:lineRule="exact"/>
              <w:ind w:left="50"/>
              <w:rPr>
                <w:b/>
                <w:sz w:val="24"/>
              </w:rPr>
            </w:pPr>
            <w:r>
              <w:rPr>
                <w:b/>
                <w:spacing w:val="-2"/>
                <w:sz w:val="24"/>
              </w:rPr>
              <w:t>NEWSLETTER</w:t>
            </w:r>
          </w:p>
        </w:tc>
        <w:tc>
          <w:tcPr>
            <w:tcW w:w="2333" w:type="dxa"/>
          </w:tcPr>
          <w:p w14:paraId="662EA085" w14:textId="77777777" w:rsidR="00AB4F7C" w:rsidRDefault="00000000">
            <w:pPr>
              <w:pStyle w:val="TableParagraph"/>
              <w:spacing w:line="240" w:lineRule="auto"/>
              <w:ind w:left="422"/>
              <w:rPr>
                <w:rFonts w:ascii="Tahoma"/>
                <w:b/>
                <w:sz w:val="20"/>
              </w:rPr>
            </w:pPr>
            <w:r>
              <w:rPr>
                <w:rFonts w:ascii="Tahoma"/>
                <w:b/>
                <w:sz w:val="20"/>
              </w:rPr>
              <w:t>Owen</w:t>
            </w:r>
            <w:r>
              <w:rPr>
                <w:rFonts w:ascii="Tahoma"/>
                <w:b/>
                <w:spacing w:val="-10"/>
                <w:sz w:val="20"/>
              </w:rPr>
              <w:t xml:space="preserve"> </w:t>
            </w:r>
            <w:r>
              <w:rPr>
                <w:rFonts w:ascii="Tahoma"/>
                <w:b/>
                <w:sz w:val="20"/>
              </w:rPr>
              <w:t>van</w:t>
            </w:r>
            <w:r>
              <w:rPr>
                <w:rFonts w:ascii="Tahoma"/>
                <w:b/>
                <w:spacing w:val="-8"/>
                <w:sz w:val="20"/>
              </w:rPr>
              <w:t xml:space="preserve"> </w:t>
            </w:r>
            <w:r>
              <w:rPr>
                <w:rFonts w:ascii="Tahoma"/>
                <w:b/>
                <w:spacing w:val="-4"/>
                <w:sz w:val="20"/>
              </w:rPr>
              <w:t>Renen</w:t>
            </w:r>
          </w:p>
        </w:tc>
        <w:tc>
          <w:tcPr>
            <w:tcW w:w="912" w:type="dxa"/>
          </w:tcPr>
          <w:p w14:paraId="25D10980" w14:textId="77777777" w:rsidR="00AB4F7C" w:rsidRDefault="00000000">
            <w:pPr>
              <w:pStyle w:val="TableParagraph"/>
              <w:spacing w:line="240" w:lineRule="auto"/>
              <w:ind w:left="249"/>
              <w:rPr>
                <w:rFonts w:ascii="Tahoma"/>
                <w:b/>
                <w:sz w:val="20"/>
              </w:rPr>
            </w:pPr>
            <w:r>
              <w:rPr>
                <w:rFonts w:ascii="Tahoma"/>
                <w:b/>
                <w:spacing w:val="-4"/>
                <w:sz w:val="20"/>
              </w:rPr>
              <w:t>cell</w:t>
            </w:r>
          </w:p>
        </w:tc>
        <w:tc>
          <w:tcPr>
            <w:tcW w:w="2103" w:type="dxa"/>
          </w:tcPr>
          <w:p w14:paraId="5F663EA7" w14:textId="77777777" w:rsidR="00AB4F7C" w:rsidRDefault="00000000">
            <w:pPr>
              <w:pStyle w:val="TableParagraph"/>
              <w:spacing w:line="240" w:lineRule="auto"/>
              <w:ind w:left="57"/>
              <w:rPr>
                <w:rFonts w:ascii="Tahoma"/>
                <w:b/>
                <w:sz w:val="20"/>
              </w:rPr>
            </w:pPr>
            <w:r>
              <w:rPr>
                <w:rFonts w:ascii="Tahoma"/>
                <w:b/>
                <w:spacing w:val="-2"/>
                <w:w w:val="90"/>
                <w:sz w:val="20"/>
              </w:rPr>
              <w:t>082</w:t>
            </w:r>
            <w:r>
              <w:rPr>
                <w:rFonts w:ascii="Tahoma"/>
                <w:b/>
                <w:spacing w:val="-5"/>
                <w:w w:val="90"/>
                <w:sz w:val="20"/>
              </w:rPr>
              <w:t xml:space="preserve"> </w:t>
            </w:r>
            <w:r>
              <w:rPr>
                <w:rFonts w:ascii="Tahoma"/>
                <w:b/>
                <w:spacing w:val="-2"/>
                <w:w w:val="90"/>
                <w:sz w:val="20"/>
              </w:rPr>
              <w:t>443</w:t>
            </w:r>
            <w:r>
              <w:rPr>
                <w:rFonts w:ascii="Tahoma"/>
                <w:b/>
                <w:spacing w:val="-4"/>
                <w:w w:val="90"/>
                <w:sz w:val="20"/>
              </w:rPr>
              <w:t xml:space="preserve"> 3390</w:t>
            </w:r>
          </w:p>
        </w:tc>
      </w:tr>
      <w:tr w:rsidR="00AB4F7C" w14:paraId="654377AB" w14:textId="77777777">
        <w:trPr>
          <w:trHeight w:val="248"/>
        </w:trPr>
        <w:tc>
          <w:tcPr>
            <w:tcW w:w="1788" w:type="dxa"/>
          </w:tcPr>
          <w:p w14:paraId="3D406E9D" w14:textId="77777777" w:rsidR="00AB4F7C" w:rsidRDefault="00AB4F7C">
            <w:pPr>
              <w:pStyle w:val="TableParagraph"/>
              <w:spacing w:line="240" w:lineRule="auto"/>
              <w:ind w:left="0"/>
              <w:rPr>
                <w:rFonts w:ascii="Times New Roman"/>
                <w:sz w:val="18"/>
              </w:rPr>
            </w:pPr>
          </w:p>
        </w:tc>
        <w:tc>
          <w:tcPr>
            <w:tcW w:w="2333" w:type="dxa"/>
          </w:tcPr>
          <w:p w14:paraId="6BE04EA1" w14:textId="77777777" w:rsidR="00AB4F7C" w:rsidRDefault="00AB4F7C">
            <w:pPr>
              <w:pStyle w:val="TableParagraph"/>
              <w:spacing w:line="240" w:lineRule="auto"/>
              <w:ind w:left="0"/>
              <w:rPr>
                <w:rFonts w:ascii="Times New Roman"/>
                <w:sz w:val="18"/>
              </w:rPr>
            </w:pPr>
          </w:p>
        </w:tc>
        <w:tc>
          <w:tcPr>
            <w:tcW w:w="912" w:type="dxa"/>
          </w:tcPr>
          <w:p w14:paraId="17356F47" w14:textId="77777777" w:rsidR="00AB4F7C" w:rsidRDefault="00000000">
            <w:pPr>
              <w:pStyle w:val="TableParagraph"/>
              <w:spacing w:before="4" w:line="224" w:lineRule="exact"/>
              <w:ind w:left="249"/>
              <w:rPr>
                <w:rFonts w:ascii="Tahoma"/>
                <w:b/>
                <w:sz w:val="20"/>
              </w:rPr>
            </w:pPr>
            <w:r>
              <w:rPr>
                <w:rFonts w:ascii="Tahoma"/>
                <w:b/>
                <w:w w:val="85"/>
                <w:sz w:val="20"/>
              </w:rPr>
              <w:t>E-</w:t>
            </w:r>
            <w:r>
              <w:rPr>
                <w:rFonts w:ascii="Tahoma"/>
                <w:b/>
                <w:spacing w:val="-4"/>
                <w:sz w:val="20"/>
              </w:rPr>
              <w:t>mail</w:t>
            </w:r>
          </w:p>
        </w:tc>
        <w:tc>
          <w:tcPr>
            <w:tcW w:w="2103" w:type="dxa"/>
          </w:tcPr>
          <w:p w14:paraId="77FAA2C6" w14:textId="77777777" w:rsidR="00AB4F7C" w:rsidRDefault="00000000">
            <w:pPr>
              <w:pStyle w:val="TableParagraph"/>
              <w:spacing w:before="4" w:line="224" w:lineRule="exact"/>
              <w:ind w:left="57"/>
              <w:rPr>
                <w:rFonts w:ascii="Tahoma"/>
                <w:b/>
                <w:sz w:val="20"/>
              </w:rPr>
            </w:pPr>
            <w:hyperlink r:id="rId18">
              <w:r>
                <w:rPr>
                  <w:rFonts w:ascii="Tahoma"/>
                  <w:b/>
                  <w:spacing w:val="-2"/>
                  <w:sz w:val="20"/>
                  <w:u w:val="single"/>
                </w:rPr>
                <w:t>ovrenen@gmail.com</w:t>
              </w:r>
            </w:hyperlink>
          </w:p>
        </w:tc>
      </w:tr>
    </w:tbl>
    <w:p w14:paraId="6852D122" w14:textId="77777777" w:rsidR="00AB4F7C" w:rsidRDefault="00AB4F7C">
      <w:pPr>
        <w:pStyle w:val="BodyText"/>
        <w:spacing w:before="2"/>
        <w:rPr>
          <w:sz w:val="20"/>
        </w:rPr>
      </w:pPr>
    </w:p>
    <w:p w14:paraId="4C2DE269" w14:textId="77777777" w:rsidR="00AB4F7C" w:rsidRDefault="00000000">
      <w:pPr>
        <w:spacing w:line="240" w:lineRule="exact"/>
        <w:ind w:left="79"/>
        <w:jc w:val="center"/>
        <w:rPr>
          <w:rFonts w:ascii="Tahoma"/>
          <w:b/>
          <w:sz w:val="20"/>
        </w:rPr>
      </w:pPr>
      <w:hyperlink r:id="rId19">
        <w:r>
          <w:rPr>
            <w:rFonts w:ascii="Tahoma"/>
            <w:b/>
            <w:spacing w:val="-5"/>
            <w:sz w:val="20"/>
            <w:u w:val="single"/>
          </w:rPr>
          <w:t>http://www.samastersswimming.com</w:t>
        </w:r>
      </w:hyperlink>
    </w:p>
    <w:p w14:paraId="1753C6EA" w14:textId="77777777" w:rsidR="00AB4F7C" w:rsidRDefault="00000000">
      <w:pPr>
        <w:spacing w:line="240" w:lineRule="exact"/>
        <w:ind w:left="77"/>
        <w:jc w:val="center"/>
        <w:rPr>
          <w:rFonts w:ascii="Tahoma"/>
          <w:b/>
          <w:sz w:val="20"/>
        </w:rPr>
      </w:pPr>
      <w:hyperlink r:id="rId20">
        <w:r>
          <w:rPr>
            <w:rFonts w:ascii="Tahoma"/>
            <w:b/>
            <w:w w:val="90"/>
            <w:sz w:val="20"/>
            <w:u w:val="single"/>
          </w:rPr>
          <w:t>http://</w:t>
        </w:r>
        <w:r>
          <w:rPr>
            <w:rFonts w:ascii="Tahoma"/>
            <w:b/>
            <w:spacing w:val="68"/>
            <w:w w:val="150"/>
            <w:sz w:val="20"/>
            <w:u w:val="single"/>
          </w:rPr>
          <w:t xml:space="preserve">  </w:t>
        </w:r>
        <w:r>
          <w:rPr>
            <w:rFonts w:ascii="Tahoma"/>
            <w:b/>
            <w:w w:val="90"/>
            <w:sz w:val="20"/>
            <w:u w:val="single"/>
          </w:rPr>
          <w:t>www.facebook.com/pages/South-African-Masters-</w:t>
        </w:r>
        <w:r>
          <w:rPr>
            <w:rFonts w:ascii="Tahoma"/>
            <w:b/>
            <w:spacing w:val="-2"/>
            <w:w w:val="90"/>
            <w:sz w:val="20"/>
            <w:u w:val="single"/>
          </w:rPr>
          <w:t>Swimming/153679144696876</w:t>
        </w:r>
      </w:hyperlink>
    </w:p>
    <w:p w14:paraId="0402C0A6" w14:textId="77777777" w:rsidR="00AB4F7C" w:rsidRDefault="00AB4F7C">
      <w:pPr>
        <w:spacing w:line="240" w:lineRule="exact"/>
        <w:jc w:val="center"/>
        <w:rPr>
          <w:rFonts w:ascii="Tahoma"/>
          <w:sz w:val="20"/>
        </w:rPr>
        <w:sectPr w:rsidR="00AB4F7C">
          <w:type w:val="continuous"/>
          <w:pgSz w:w="11910" w:h="16840"/>
          <w:pgMar w:top="800" w:right="560" w:bottom="280" w:left="480" w:header="720" w:footer="720" w:gutter="0"/>
          <w:cols w:space="720"/>
        </w:sectPr>
      </w:pPr>
    </w:p>
    <w:p w14:paraId="78A55846" w14:textId="77777777" w:rsidR="00AB4F7C" w:rsidRDefault="00000000">
      <w:pPr>
        <w:pStyle w:val="Heading1"/>
        <w:spacing w:before="86"/>
        <w:ind w:left="2251"/>
        <w:jc w:val="left"/>
      </w:pPr>
      <w:r>
        <w:rPr>
          <w:noProof/>
        </w:rPr>
        <w:lastRenderedPageBreak/>
        <w:drawing>
          <wp:anchor distT="0" distB="0" distL="0" distR="0" simplePos="0" relativeHeight="486804992" behindDoc="1" locked="0" layoutInCell="1" allowOverlap="1" wp14:anchorId="19B22679" wp14:editId="627ABF9B">
            <wp:simplePos x="0" y="0"/>
            <wp:positionH relativeFrom="page">
              <wp:posOffset>477012</wp:posOffset>
            </wp:positionH>
            <wp:positionV relativeFrom="paragraph">
              <wp:posOffset>51815</wp:posOffset>
            </wp:positionV>
            <wp:extent cx="1132332" cy="1437689"/>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1" cstate="print"/>
                    <a:stretch>
                      <a:fillRect/>
                    </a:stretch>
                  </pic:blipFill>
                  <pic:spPr>
                    <a:xfrm>
                      <a:off x="0" y="0"/>
                      <a:ext cx="1132332" cy="1437689"/>
                    </a:xfrm>
                    <a:prstGeom prst="rect">
                      <a:avLst/>
                    </a:prstGeom>
                  </pic:spPr>
                </pic:pic>
              </a:graphicData>
            </a:graphic>
          </wp:anchor>
        </w:drawing>
      </w:r>
      <w:r>
        <w:rPr>
          <w:noProof/>
        </w:rPr>
        <mc:AlternateContent>
          <mc:Choice Requires="wps">
            <w:drawing>
              <wp:anchor distT="0" distB="0" distL="0" distR="0" simplePos="0" relativeHeight="486805504" behindDoc="1" locked="0" layoutInCell="1" allowOverlap="1" wp14:anchorId="1A157A5F" wp14:editId="450458EA">
                <wp:simplePos x="0" y="0"/>
                <wp:positionH relativeFrom="page">
                  <wp:posOffset>304800</wp:posOffset>
                </wp:positionH>
                <wp:positionV relativeFrom="page">
                  <wp:posOffset>304799</wp:posOffset>
                </wp:positionV>
                <wp:extent cx="6952615" cy="10084435"/>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52615" cy="10084435"/>
                        </a:xfrm>
                        <a:custGeom>
                          <a:avLst/>
                          <a:gdLst/>
                          <a:ahLst/>
                          <a:cxnLst/>
                          <a:rect l="l" t="t" r="r" b="b"/>
                          <a:pathLst>
                            <a:path w="6952615" h="10084435">
                              <a:moveTo>
                                <a:pt x="6886956" y="10009645"/>
                              </a:moveTo>
                              <a:lnTo>
                                <a:pt x="6877812" y="10009645"/>
                              </a:lnTo>
                              <a:lnTo>
                                <a:pt x="74676" y="10009645"/>
                              </a:lnTo>
                              <a:lnTo>
                                <a:pt x="65532" y="10009645"/>
                              </a:lnTo>
                              <a:lnTo>
                                <a:pt x="65532" y="10018776"/>
                              </a:lnTo>
                              <a:lnTo>
                                <a:pt x="74676" y="10018776"/>
                              </a:lnTo>
                              <a:lnTo>
                                <a:pt x="6877812" y="10018776"/>
                              </a:lnTo>
                              <a:lnTo>
                                <a:pt x="6886956" y="10018776"/>
                              </a:lnTo>
                              <a:lnTo>
                                <a:pt x="6886956" y="10009645"/>
                              </a:lnTo>
                              <a:close/>
                            </a:path>
                            <a:path w="6952615" h="10084435">
                              <a:moveTo>
                                <a:pt x="6886956" y="65532"/>
                              </a:moveTo>
                              <a:lnTo>
                                <a:pt x="6877812" y="65532"/>
                              </a:lnTo>
                              <a:lnTo>
                                <a:pt x="74676" y="65532"/>
                              </a:lnTo>
                              <a:lnTo>
                                <a:pt x="65532" y="65532"/>
                              </a:lnTo>
                              <a:lnTo>
                                <a:pt x="65532" y="74676"/>
                              </a:lnTo>
                              <a:lnTo>
                                <a:pt x="65532" y="10009632"/>
                              </a:lnTo>
                              <a:lnTo>
                                <a:pt x="74676" y="10009632"/>
                              </a:lnTo>
                              <a:lnTo>
                                <a:pt x="74676" y="74676"/>
                              </a:lnTo>
                              <a:lnTo>
                                <a:pt x="6877812" y="74676"/>
                              </a:lnTo>
                              <a:lnTo>
                                <a:pt x="6877812" y="10009632"/>
                              </a:lnTo>
                              <a:lnTo>
                                <a:pt x="6886956" y="10009632"/>
                              </a:lnTo>
                              <a:lnTo>
                                <a:pt x="6886956" y="74676"/>
                              </a:lnTo>
                              <a:lnTo>
                                <a:pt x="6886956" y="65532"/>
                              </a:lnTo>
                              <a:close/>
                            </a:path>
                            <a:path w="6952615" h="10084435">
                              <a:moveTo>
                                <a:pt x="6952488" y="10009645"/>
                              </a:moveTo>
                              <a:lnTo>
                                <a:pt x="6896100" y="10009645"/>
                              </a:lnTo>
                              <a:lnTo>
                                <a:pt x="6896100" y="10027933"/>
                              </a:lnTo>
                              <a:lnTo>
                                <a:pt x="6877812" y="10027933"/>
                              </a:lnTo>
                              <a:lnTo>
                                <a:pt x="74676" y="10027933"/>
                              </a:lnTo>
                              <a:lnTo>
                                <a:pt x="56388" y="10027933"/>
                              </a:lnTo>
                              <a:lnTo>
                                <a:pt x="56388" y="10009645"/>
                              </a:lnTo>
                              <a:lnTo>
                                <a:pt x="0" y="10009645"/>
                              </a:lnTo>
                              <a:lnTo>
                                <a:pt x="0" y="10027933"/>
                              </a:lnTo>
                              <a:lnTo>
                                <a:pt x="0" y="10084308"/>
                              </a:lnTo>
                              <a:lnTo>
                                <a:pt x="6952488" y="10084308"/>
                              </a:lnTo>
                              <a:lnTo>
                                <a:pt x="6952488" y="10009645"/>
                              </a:lnTo>
                              <a:close/>
                            </a:path>
                            <a:path w="6952615" h="10084435">
                              <a:moveTo>
                                <a:pt x="6952488" y="0"/>
                              </a:moveTo>
                              <a:lnTo>
                                <a:pt x="6952488" y="0"/>
                              </a:lnTo>
                              <a:lnTo>
                                <a:pt x="0" y="0"/>
                              </a:lnTo>
                              <a:lnTo>
                                <a:pt x="0" y="56388"/>
                              </a:lnTo>
                              <a:lnTo>
                                <a:pt x="0" y="74676"/>
                              </a:lnTo>
                              <a:lnTo>
                                <a:pt x="0" y="10009632"/>
                              </a:lnTo>
                              <a:lnTo>
                                <a:pt x="56388" y="10009632"/>
                              </a:lnTo>
                              <a:lnTo>
                                <a:pt x="56388" y="74676"/>
                              </a:lnTo>
                              <a:lnTo>
                                <a:pt x="56388" y="56388"/>
                              </a:lnTo>
                              <a:lnTo>
                                <a:pt x="74676" y="56388"/>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a:graphicData>
                </a:graphic>
              </wp:anchor>
            </w:drawing>
          </mc:Choice>
          <mc:Fallback>
            <w:pict>
              <v:shape w14:anchorId="24F7009B" id="Graphic 11" o:spid="_x0000_s1026" style="position:absolute;margin-left:24pt;margin-top:24pt;width:547.45pt;height:794.05pt;z-index:-16510976;visibility:visible;mso-wrap-style:square;mso-wrap-distance-left:0;mso-wrap-distance-top:0;mso-wrap-distance-right:0;mso-wrap-distance-bottom:0;mso-position-horizontal:absolute;mso-position-horizontal-relative:page;mso-position-vertical:absolute;mso-position-vertical-relative:page;v-text-anchor:top" coordsize="6952615,10084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nw7PwMAAMYNAAAOAAAAZHJzL2Uyb0RvYy54bWysV1tvmzAUfp+0/2D5fYXcCImaVFOrTpOq&#10;rlJb7dkxJkEDzGzn0n+/YzvmkmYBtr5gA985fOfK8fXNIUvRjgmZ8HyBB1c+RiynPEry9QK/vtx/&#10;CTGSiuQRSXnOFviNSXyz/Pzpel/M2ZBveBoxgUBJLuf7YoE3ShVzz5N0wzIir3jBcngZc5ERBbdi&#10;7UWC7EF7lnpD3w+8PRdRIThlUsLTO/sSL43+OGZU/YhjyRRKFxi4KXMV5rrSV295TeZrQYpNQo80&#10;yD+wyEiSw0dLVXdEEbQVyTtVWUIFlzxWV5RnHo/jhDJjA1gz8E+sed6QghlbwDmyKN0kP04tfdw9&#10;F09CU5fFA6e/JHjE2xdyXr7RN/KIOcQi01ggjg7Gi2+lF9lBIQoPg9lkGAwmGFF4N/D9cDweTbSj&#10;PTJ38nQr1TfGjS6ye5DKxiFyO7JxO3rI3VZANHUcUxNHhRHEUWAEcVzZOBZEaTlNUG/RvkZmU+Oi&#10;ARnfsRduoEqbEoQhEA8wsqT9WTB2pCtomjdFptNwMDwn4oBuLcw3puNgevYLDuZWCw8mk1EP7Q34&#10;IJzCp6zTnVa3niHTDg9AYc3YLgINh/YWqEfAMacpl8wapQP834G2LrMKu0S5jnec3Hrq1XZsFbA+&#10;WJtElyJb6YXqAzdCEl2Cn2ZlZ3gHJrWk6YfuxPx9zbZwrwt04VNl8LkIfUg2QrMch/CT7NN2ZgG4&#10;55yIy0W3HvtI2BAYTmej0cWMOKn1doFGCrXDJ8GoMrkn/FxbaJrbwzMltJ1ECQ3HIz+87L5mTHsL&#10;nDPxo3PNTD7wQ/5r16vZ4LDOzW612WUd0wVjw36pFVld7ZVZBqO9uzVyrQ+8nUWlut2yqkLasfXy&#10;64Kuqrsfut3CoNk52t2nZ79mO2vryDWBDnxq6NOMe1chkN3lQAj7+sgpeZpE90ma6glCivXqNhVo&#10;R/QZQf8xZ8fyrsHMSGynYD0Pr3j09iTQHg4OCyx/b4lgGKXfc5jMITeV2wi3WbmNUOktN2cRM7wI&#10;qV4OP4koUAHbBVYwRD9yN/eTuZuNtS0lVkvm/OtW8TjRg7PhZhkdb+CwYMbt48FGn0bq9wZVHb+W&#10;fwAAAP//AwBQSwMEFAAGAAgAAAAhAN6FZl3gAAAACwEAAA8AAABkcnMvZG93bnJldi54bWxMj8FO&#10;wzAQRO9I/IO1SNyokxJFbYhTISgHKgqi5QPceElM4nVku034e1wJCU67qxnNvilXk+nZCZ3XlgSk&#10;swQYUm2VpkbAx/7pZgHMB0lK9pZQwDd6WFWXF6UslB3pHU+70LAYQr6QAtoQhoJzX7dopJ/ZASlq&#10;n9YZGeLpGq6cHGO46fk8SXJupKb4oZUDPrRYd7ujEbAZN3qdmbV7eR3Vc9e9PW51/iXE9dV0fwcs&#10;4BT+zHDGj+hQRaaDPZLyrBeQLWKV8DvPeprNl8AOcctv8xR4VfL/HaofAAAA//8DAFBLAQItABQA&#10;BgAIAAAAIQC2gziS/gAAAOEBAAATAAAAAAAAAAAAAAAAAAAAAABbQ29udGVudF9UeXBlc10ueG1s&#10;UEsBAi0AFAAGAAgAAAAhADj9If/WAAAAlAEAAAsAAAAAAAAAAAAAAAAALwEAAF9yZWxzLy5yZWxz&#10;UEsBAi0AFAAGAAgAAAAhAFdOfDs/AwAAxg0AAA4AAAAAAAAAAAAAAAAALgIAAGRycy9lMm9Eb2Mu&#10;eG1sUEsBAi0AFAAGAAgAAAAhAN6FZl3gAAAACwEAAA8AAAAAAAAAAAAAAAAAmQUAAGRycy9kb3du&#10;cmV2LnhtbFBLBQYAAAAABAAEAPMAAACmBgAAAAA=&#10;" path="m6886956,10009645r-9144,l74676,10009645r-9144,l65532,10018776r9144,l6877812,10018776r9144,l6886956,10009645xem6886956,65532r-9144,l74676,65532r-9144,l65532,74676r,9934956l74676,10009632r,-9934956l6877812,74676r,9934956l6886956,10009632r,-9934956l6886956,65532xem6952488,10009645r-56388,l6896100,10027933r-18288,l74676,10027933r-18288,l56388,10009645r-56388,l,10027933r,56375l6952488,10084308r,-74663xem6952488,r,l,,,56388,,74676r,9934956l56388,10009632r,-9934956l56388,56388r18288,l6877812,56388r18288,l6896100,74676r,9934956l6952488,10009632r,-9934956l6952488,xe" fillcolor="#009" stroked="f">
                <v:path arrowok="t"/>
                <w10:wrap anchorx="page" anchory="page"/>
              </v:shape>
            </w:pict>
          </mc:Fallback>
        </mc:AlternateContent>
      </w:r>
      <w:r>
        <w:rPr>
          <w:color w:val="000000"/>
          <w:w w:val="85"/>
          <w:highlight w:val="cyan"/>
        </w:rPr>
        <w:t>EDITOR’s</w:t>
      </w:r>
      <w:r>
        <w:rPr>
          <w:color w:val="000000"/>
          <w:spacing w:val="-9"/>
          <w:highlight w:val="cyan"/>
        </w:rPr>
        <w:t xml:space="preserve"> </w:t>
      </w:r>
      <w:r>
        <w:rPr>
          <w:color w:val="000000"/>
          <w:spacing w:val="-4"/>
          <w:highlight w:val="cyan"/>
        </w:rPr>
        <w:t>NOTE</w:t>
      </w:r>
    </w:p>
    <w:p w14:paraId="7A386991" w14:textId="77777777" w:rsidR="00AB4F7C" w:rsidRDefault="00AB4F7C">
      <w:pPr>
        <w:pStyle w:val="BodyText"/>
        <w:spacing w:before="10"/>
        <w:rPr>
          <w:rFonts w:ascii="Tahoma"/>
          <w:sz w:val="20"/>
        </w:rPr>
      </w:pPr>
    </w:p>
    <w:p w14:paraId="6136CE7E" w14:textId="77777777" w:rsidR="00AB4F7C" w:rsidRDefault="00000000">
      <w:pPr>
        <w:spacing w:line="241" w:lineRule="exact"/>
        <w:ind w:left="2251"/>
        <w:jc w:val="both"/>
        <w:rPr>
          <w:rFonts w:ascii="Tahoma"/>
          <w:b/>
          <w:sz w:val="20"/>
        </w:rPr>
      </w:pPr>
      <w:r>
        <w:rPr>
          <w:rFonts w:ascii="Tahoma"/>
          <w:b/>
          <w:w w:val="90"/>
          <w:sz w:val="20"/>
        </w:rPr>
        <w:t>Hi</w:t>
      </w:r>
      <w:r>
        <w:rPr>
          <w:rFonts w:ascii="Tahoma"/>
          <w:b/>
          <w:spacing w:val="4"/>
          <w:sz w:val="20"/>
        </w:rPr>
        <w:t xml:space="preserve"> </w:t>
      </w:r>
      <w:r>
        <w:rPr>
          <w:rFonts w:ascii="Tahoma"/>
          <w:b/>
          <w:w w:val="90"/>
          <w:sz w:val="20"/>
        </w:rPr>
        <w:t>out</w:t>
      </w:r>
      <w:r>
        <w:rPr>
          <w:rFonts w:ascii="Tahoma"/>
          <w:b/>
          <w:spacing w:val="7"/>
          <w:sz w:val="20"/>
        </w:rPr>
        <w:t xml:space="preserve"> </w:t>
      </w:r>
      <w:r>
        <w:rPr>
          <w:rFonts w:ascii="Tahoma"/>
          <w:b/>
          <w:w w:val="90"/>
          <w:sz w:val="20"/>
        </w:rPr>
        <w:t>there</w:t>
      </w:r>
      <w:r>
        <w:rPr>
          <w:rFonts w:ascii="Tahoma"/>
          <w:b/>
          <w:spacing w:val="3"/>
          <w:sz w:val="20"/>
        </w:rPr>
        <w:t xml:space="preserve"> </w:t>
      </w:r>
      <w:r>
        <w:rPr>
          <w:rFonts w:ascii="Tahoma"/>
          <w:b/>
          <w:w w:val="90"/>
          <w:sz w:val="20"/>
        </w:rPr>
        <w:t>to</w:t>
      </w:r>
      <w:r>
        <w:rPr>
          <w:rFonts w:ascii="Tahoma"/>
          <w:b/>
          <w:spacing w:val="3"/>
          <w:sz w:val="20"/>
        </w:rPr>
        <w:t xml:space="preserve"> </w:t>
      </w:r>
      <w:r>
        <w:rPr>
          <w:rFonts w:ascii="Tahoma"/>
          <w:b/>
          <w:w w:val="90"/>
          <w:sz w:val="20"/>
        </w:rPr>
        <w:t>all</w:t>
      </w:r>
      <w:r>
        <w:rPr>
          <w:rFonts w:ascii="Tahoma"/>
          <w:b/>
          <w:spacing w:val="4"/>
          <w:sz w:val="20"/>
        </w:rPr>
        <w:t xml:space="preserve"> </w:t>
      </w:r>
      <w:r>
        <w:rPr>
          <w:rFonts w:ascii="Tahoma"/>
          <w:b/>
          <w:w w:val="90"/>
          <w:sz w:val="20"/>
        </w:rPr>
        <w:t>the</w:t>
      </w:r>
      <w:r>
        <w:rPr>
          <w:rFonts w:ascii="Tahoma"/>
          <w:b/>
          <w:spacing w:val="2"/>
          <w:sz w:val="20"/>
        </w:rPr>
        <w:t xml:space="preserve"> </w:t>
      </w:r>
      <w:r>
        <w:rPr>
          <w:rFonts w:ascii="Tahoma"/>
          <w:b/>
          <w:w w:val="90"/>
          <w:sz w:val="20"/>
        </w:rPr>
        <w:t>swimming</w:t>
      </w:r>
      <w:r>
        <w:rPr>
          <w:rFonts w:ascii="Tahoma"/>
          <w:b/>
          <w:spacing w:val="6"/>
          <w:sz w:val="20"/>
        </w:rPr>
        <w:t xml:space="preserve"> </w:t>
      </w:r>
      <w:r>
        <w:rPr>
          <w:rFonts w:ascii="Tahoma"/>
          <w:b/>
          <w:spacing w:val="-2"/>
          <w:w w:val="90"/>
          <w:sz w:val="20"/>
        </w:rPr>
        <w:t>fraternity.</w:t>
      </w:r>
    </w:p>
    <w:p w14:paraId="0E9CAA7E" w14:textId="77777777" w:rsidR="00AB4F7C" w:rsidRDefault="00000000">
      <w:pPr>
        <w:ind w:left="2251" w:right="271"/>
        <w:jc w:val="both"/>
        <w:rPr>
          <w:b/>
          <w:sz w:val="16"/>
        </w:rPr>
      </w:pPr>
      <w:r>
        <w:rPr>
          <w:b/>
          <w:sz w:val="16"/>
        </w:rPr>
        <w:t>The saying goes “time flies when you are having fun”.</w:t>
      </w:r>
      <w:r>
        <w:rPr>
          <w:b/>
          <w:spacing w:val="35"/>
          <w:sz w:val="16"/>
        </w:rPr>
        <w:t xml:space="preserve"> </w:t>
      </w:r>
      <w:proofErr w:type="gramStart"/>
      <w:r>
        <w:rPr>
          <w:b/>
          <w:sz w:val="16"/>
        </w:rPr>
        <w:t>So</w:t>
      </w:r>
      <w:proofErr w:type="gramEnd"/>
      <w:r>
        <w:rPr>
          <w:b/>
          <w:sz w:val="16"/>
        </w:rPr>
        <w:t xml:space="preserve"> I</w:t>
      </w:r>
      <w:r>
        <w:rPr>
          <w:b/>
          <w:spacing w:val="-1"/>
          <w:sz w:val="16"/>
        </w:rPr>
        <w:t xml:space="preserve"> </w:t>
      </w:r>
      <w:r>
        <w:rPr>
          <w:b/>
          <w:sz w:val="16"/>
        </w:rPr>
        <w:t>must</w:t>
      </w:r>
      <w:r>
        <w:rPr>
          <w:b/>
          <w:spacing w:val="-1"/>
          <w:sz w:val="16"/>
        </w:rPr>
        <w:t xml:space="preserve"> </w:t>
      </w:r>
      <w:proofErr w:type="gramStart"/>
      <w:r>
        <w:rPr>
          <w:b/>
          <w:sz w:val="16"/>
        </w:rPr>
        <w:t>be having</w:t>
      </w:r>
      <w:proofErr w:type="gramEnd"/>
      <w:r>
        <w:rPr>
          <w:b/>
          <w:sz w:val="16"/>
        </w:rPr>
        <w:t xml:space="preserve"> the time of</w:t>
      </w:r>
      <w:r>
        <w:rPr>
          <w:b/>
          <w:spacing w:val="-1"/>
          <w:sz w:val="16"/>
        </w:rPr>
        <w:t xml:space="preserve"> </w:t>
      </w:r>
      <w:r>
        <w:rPr>
          <w:b/>
          <w:sz w:val="16"/>
        </w:rPr>
        <w:t>my life. Or is it</w:t>
      </w:r>
      <w:r>
        <w:rPr>
          <w:b/>
          <w:spacing w:val="-1"/>
          <w:sz w:val="16"/>
        </w:rPr>
        <w:t xml:space="preserve"> </w:t>
      </w:r>
      <w:r>
        <w:rPr>
          <w:b/>
          <w:sz w:val="16"/>
        </w:rPr>
        <w:t>an age thing? The other</w:t>
      </w:r>
      <w:r>
        <w:rPr>
          <w:b/>
          <w:spacing w:val="40"/>
          <w:sz w:val="16"/>
        </w:rPr>
        <w:t xml:space="preserve"> </w:t>
      </w:r>
      <w:r>
        <w:rPr>
          <w:b/>
          <w:sz w:val="16"/>
        </w:rPr>
        <w:t>one</w:t>
      </w:r>
      <w:r>
        <w:rPr>
          <w:b/>
          <w:spacing w:val="-2"/>
          <w:sz w:val="16"/>
        </w:rPr>
        <w:t xml:space="preserve"> </w:t>
      </w:r>
      <w:r>
        <w:rPr>
          <w:b/>
          <w:sz w:val="16"/>
        </w:rPr>
        <w:t>goes</w:t>
      </w:r>
      <w:r>
        <w:rPr>
          <w:b/>
          <w:spacing w:val="-4"/>
          <w:sz w:val="16"/>
        </w:rPr>
        <w:t xml:space="preserve"> </w:t>
      </w:r>
      <w:r>
        <w:rPr>
          <w:b/>
          <w:sz w:val="16"/>
        </w:rPr>
        <w:t>something</w:t>
      </w:r>
      <w:r>
        <w:rPr>
          <w:b/>
          <w:spacing w:val="-2"/>
          <w:sz w:val="16"/>
        </w:rPr>
        <w:t xml:space="preserve"> </w:t>
      </w:r>
      <w:r>
        <w:rPr>
          <w:b/>
          <w:sz w:val="16"/>
        </w:rPr>
        <w:t>like</w:t>
      </w:r>
      <w:r>
        <w:rPr>
          <w:b/>
          <w:spacing w:val="-2"/>
          <w:sz w:val="16"/>
        </w:rPr>
        <w:t xml:space="preserve"> </w:t>
      </w:r>
      <w:r>
        <w:rPr>
          <w:b/>
          <w:sz w:val="16"/>
        </w:rPr>
        <w:t>“the older</w:t>
      </w:r>
      <w:r>
        <w:rPr>
          <w:b/>
          <w:spacing w:val="-4"/>
          <w:sz w:val="16"/>
        </w:rPr>
        <w:t xml:space="preserve"> </w:t>
      </w:r>
      <w:r>
        <w:rPr>
          <w:b/>
          <w:sz w:val="16"/>
        </w:rPr>
        <w:t>you</w:t>
      </w:r>
      <w:r>
        <w:rPr>
          <w:b/>
          <w:spacing w:val="-2"/>
          <w:sz w:val="16"/>
        </w:rPr>
        <w:t xml:space="preserve"> </w:t>
      </w:r>
      <w:r>
        <w:rPr>
          <w:b/>
          <w:sz w:val="16"/>
        </w:rPr>
        <w:t>get</w:t>
      </w:r>
      <w:r>
        <w:rPr>
          <w:b/>
          <w:spacing w:val="-2"/>
          <w:sz w:val="16"/>
        </w:rPr>
        <w:t xml:space="preserve"> </w:t>
      </w:r>
      <w:r>
        <w:rPr>
          <w:b/>
          <w:sz w:val="16"/>
        </w:rPr>
        <w:t>the</w:t>
      </w:r>
      <w:r>
        <w:rPr>
          <w:b/>
          <w:spacing w:val="-2"/>
          <w:sz w:val="16"/>
        </w:rPr>
        <w:t xml:space="preserve"> </w:t>
      </w:r>
      <w:r>
        <w:rPr>
          <w:b/>
          <w:sz w:val="16"/>
        </w:rPr>
        <w:t>faster</w:t>
      </w:r>
      <w:r>
        <w:rPr>
          <w:b/>
          <w:spacing w:val="-2"/>
          <w:sz w:val="16"/>
        </w:rPr>
        <w:t xml:space="preserve"> </w:t>
      </w:r>
      <w:r>
        <w:rPr>
          <w:b/>
          <w:sz w:val="16"/>
        </w:rPr>
        <w:t>time</w:t>
      </w:r>
      <w:r>
        <w:rPr>
          <w:b/>
          <w:spacing w:val="-2"/>
          <w:sz w:val="16"/>
        </w:rPr>
        <w:t xml:space="preserve"> </w:t>
      </w:r>
      <w:r>
        <w:rPr>
          <w:b/>
          <w:sz w:val="16"/>
        </w:rPr>
        <w:t>flies”</w:t>
      </w:r>
      <w:r>
        <w:rPr>
          <w:b/>
          <w:spacing w:val="-2"/>
          <w:sz w:val="16"/>
        </w:rPr>
        <w:t xml:space="preserve"> </w:t>
      </w:r>
      <w:r>
        <w:rPr>
          <w:b/>
          <w:sz w:val="16"/>
        </w:rPr>
        <w:t>Combine</w:t>
      </w:r>
      <w:r>
        <w:rPr>
          <w:b/>
          <w:spacing w:val="-3"/>
          <w:sz w:val="16"/>
        </w:rPr>
        <w:t xml:space="preserve"> </w:t>
      </w:r>
      <w:r>
        <w:rPr>
          <w:b/>
          <w:sz w:val="16"/>
        </w:rPr>
        <w:t>the</w:t>
      </w:r>
      <w:r>
        <w:rPr>
          <w:b/>
          <w:spacing w:val="-2"/>
          <w:sz w:val="16"/>
        </w:rPr>
        <w:t xml:space="preserve"> </w:t>
      </w:r>
      <w:r>
        <w:rPr>
          <w:b/>
          <w:sz w:val="16"/>
        </w:rPr>
        <w:t>two</w:t>
      </w:r>
      <w:r>
        <w:rPr>
          <w:b/>
          <w:spacing w:val="-2"/>
          <w:sz w:val="16"/>
        </w:rPr>
        <w:t xml:space="preserve"> </w:t>
      </w:r>
      <w:r>
        <w:rPr>
          <w:b/>
          <w:sz w:val="16"/>
        </w:rPr>
        <w:t>and</w:t>
      </w:r>
      <w:r>
        <w:rPr>
          <w:b/>
          <w:spacing w:val="-4"/>
          <w:sz w:val="16"/>
        </w:rPr>
        <w:t xml:space="preserve"> </w:t>
      </w:r>
      <w:r>
        <w:rPr>
          <w:b/>
          <w:sz w:val="16"/>
        </w:rPr>
        <w:t>you</w:t>
      </w:r>
      <w:r>
        <w:rPr>
          <w:b/>
          <w:spacing w:val="-2"/>
          <w:sz w:val="16"/>
        </w:rPr>
        <w:t xml:space="preserve"> </w:t>
      </w:r>
      <w:r>
        <w:rPr>
          <w:b/>
          <w:sz w:val="16"/>
        </w:rPr>
        <w:t>know</w:t>
      </w:r>
      <w:r>
        <w:rPr>
          <w:b/>
          <w:spacing w:val="-2"/>
          <w:sz w:val="16"/>
        </w:rPr>
        <w:t xml:space="preserve"> </w:t>
      </w:r>
      <w:r>
        <w:rPr>
          <w:b/>
          <w:sz w:val="16"/>
        </w:rPr>
        <w:t>you</w:t>
      </w:r>
      <w:r>
        <w:rPr>
          <w:b/>
          <w:spacing w:val="-2"/>
          <w:sz w:val="16"/>
        </w:rPr>
        <w:t xml:space="preserve"> </w:t>
      </w:r>
      <w:r>
        <w:rPr>
          <w:b/>
          <w:sz w:val="16"/>
        </w:rPr>
        <w:t>are</w:t>
      </w:r>
      <w:r>
        <w:rPr>
          <w:b/>
          <w:spacing w:val="-2"/>
          <w:sz w:val="16"/>
        </w:rPr>
        <w:t xml:space="preserve"> </w:t>
      </w:r>
      <w:r>
        <w:rPr>
          <w:b/>
          <w:sz w:val="16"/>
        </w:rPr>
        <w:t>in</w:t>
      </w:r>
      <w:r>
        <w:rPr>
          <w:b/>
          <w:spacing w:val="-2"/>
          <w:sz w:val="16"/>
        </w:rPr>
        <w:t xml:space="preserve"> </w:t>
      </w:r>
      <w:r>
        <w:rPr>
          <w:b/>
          <w:sz w:val="16"/>
        </w:rPr>
        <w:t>trouble.</w:t>
      </w:r>
      <w:r>
        <w:rPr>
          <w:b/>
          <w:spacing w:val="-2"/>
          <w:sz w:val="16"/>
        </w:rPr>
        <w:t xml:space="preserve"> </w:t>
      </w:r>
      <w:r>
        <w:rPr>
          <w:b/>
          <w:sz w:val="16"/>
        </w:rPr>
        <w:t>What</w:t>
      </w:r>
      <w:r>
        <w:rPr>
          <w:b/>
          <w:spacing w:val="-2"/>
          <w:sz w:val="16"/>
        </w:rPr>
        <w:t xml:space="preserve"> </w:t>
      </w:r>
      <w:r>
        <w:rPr>
          <w:b/>
          <w:sz w:val="16"/>
        </w:rPr>
        <w:t>has</w:t>
      </w:r>
      <w:r>
        <w:rPr>
          <w:b/>
          <w:spacing w:val="40"/>
          <w:sz w:val="16"/>
        </w:rPr>
        <w:t xml:space="preserve"> </w:t>
      </w:r>
      <w:proofErr w:type="gramStart"/>
      <w:r>
        <w:rPr>
          <w:b/>
          <w:sz w:val="16"/>
        </w:rPr>
        <w:t>happened to</w:t>
      </w:r>
      <w:proofErr w:type="gramEnd"/>
      <w:r>
        <w:rPr>
          <w:b/>
          <w:sz w:val="16"/>
        </w:rPr>
        <w:t xml:space="preserve"> this year? So much has been jammed into these last 11 months, that unless its documented, it </w:t>
      </w:r>
      <w:proofErr w:type="spellStart"/>
      <w:proofErr w:type="gramStart"/>
      <w:r>
        <w:rPr>
          <w:b/>
          <w:sz w:val="16"/>
        </w:rPr>
        <w:t>wont</w:t>
      </w:r>
      <w:proofErr w:type="spellEnd"/>
      <w:proofErr w:type="gramEnd"/>
      <w:r>
        <w:rPr>
          <w:b/>
          <w:sz w:val="16"/>
        </w:rPr>
        <w:t xml:space="preserve"> be</w:t>
      </w:r>
      <w:r>
        <w:rPr>
          <w:b/>
          <w:spacing w:val="40"/>
          <w:sz w:val="16"/>
        </w:rPr>
        <w:t xml:space="preserve"> </w:t>
      </w:r>
      <w:r>
        <w:rPr>
          <w:b/>
          <w:spacing w:val="-2"/>
          <w:sz w:val="16"/>
        </w:rPr>
        <w:t>remembered.</w:t>
      </w:r>
    </w:p>
    <w:p w14:paraId="2B455AC6" w14:textId="77777777" w:rsidR="00AB4F7C" w:rsidRDefault="00000000">
      <w:pPr>
        <w:ind w:left="2251" w:right="272"/>
        <w:jc w:val="both"/>
        <w:rPr>
          <w:b/>
          <w:sz w:val="16"/>
        </w:rPr>
      </w:pPr>
      <w:r>
        <w:rPr>
          <w:b/>
          <w:sz w:val="16"/>
        </w:rPr>
        <w:t>In all the provinces, the SA Short Course Champs have been completed with some outstanding results with 2 more World</w:t>
      </w:r>
      <w:r>
        <w:rPr>
          <w:b/>
          <w:spacing w:val="40"/>
          <w:sz w:val="16"/>
        </w:rPr>
        <w:t xml:space="preserve"> </w:t>
      </w:r>
      <w:r>
        <w:rPr>
          <w:b/>
          <w:sz w:val="16"/>
        </w:rPr>
        <w:t xml:space="preserve">Records to Golden Girl, </w:t>
      </w:r>
      <w:proofErr w:type="spellStart"/>
      <w:r>
        <w:rPr>
          <w:b/>
          <w:sz w:val="16"/>
        </w:rPr>
        <w:t>Sanderina</w:t>
      </w:r>
      <w:proofErr w:type="spellEnd"/>
      <w:r>
        <w:rPr>
          <w:b/>
          <w:sz w:val="16"/>
        </w:rPr>
        <w:t>. The Sun City Open Water Swim has come and gone and again with some excellent</w:t>
      </w:r>
      <w:r>
        <w:rPr>
          <w:b/>
          <w:spacing w:val="40"/>
          <w:sz w:val="16"/>
        </w:rPr>
        <w:t xml:space="preserve"> </w:t>
      </w:r>
      <w:r>
        <w:rPr>
          <w:b/>
          <w:sz w:val="16"/>
        </w:rPr>
        <w:t>performances. Many</w:t>
      </w:r>
      <w:r>
        <w:rPr>
          <w:b/>
          <w:spacing w:val="-2"/>
          <w:sz w:val="16"/>
        </w:rPr>
        <w:t xml:space="preserve"> </w:t>
      </w:r>
      <w:r>
        <w:rPr>
          <w:b/>
          <w:sz w:val="16"/>
        </w:rPr>
        <w:t>successful</w:t>
      </w:r>
      <w:r>
        <w:rPr>
          <w:b/>
          <w:spacing w:val="-1"/>
          <w:sz w:val="16"/>
        </w:rPr>
        <w:t xml:space="preserve"> </w:t>
      </w:r>
      <w:r>
        <w:rPr>
          <w:b/>
          <w:sz w:val="16"/>
        </w:rPr>
        <w:t>galas have also taken place around the country.</w:t>
      </w:r>
      <w:r>
        <w:rPr>
          <w:b/>
          <w:spacing w:val="-1"/>
          <w:sz w:val="16"/>
        </w:rPr>
        <w:t xml:space="preserve"> </w:t>
      </w:r>
      <w:r>
        <w:rPr>
          <w:b/>
          <w:sz w:val="16"/>
        </w:rPr>
        <w:t>The Tshwane Inter</w:t>
      </w:r>
      <w:r>
        <w:rPr>
          <w:b/>
          <w:spacing w:val="-2"/>
          <w:sz w:val="16"/>
        </w:rPr>
        <w:t xml:space="preserve"> </w:t>
      </w:r>
      <w:r>
        <w:rPr>
          <w:b/>
          <w:sz w:val="16"/>
        </w:rPr>
        <w:t>Region is</w:t>
      </w:r>
      <w:r>
        <w:rPr>
          <w:b/>
          <w:spacing w:val="-2"/>
          <w:sz w:val="16"/>
        </w:rPr>
        <w:t xml:space="preserve"> </w:t>
      </w:r>
      <w:r>
        <w:rPr>
          <w:b/>
          <w:sz w:val="16"/>
        </w:rPr>
        <w:t>upon</w:t>
      </w:r>
      <w:r>
        <w:rPr>
          <w:b/>
          <w:spacing w:val="-1"/>
          <w:sz w:val="16"/>
        </w:rPr>
        <w:t xml:space="preserve"> </w:t>
      </w:r>
      <w:r>
        <w:rPr>
          <w:b/>
          <w:sz w:val="16"/>
        </w:rPr>
        <w:t>us up</w:t>
      </w:r>
      <w:r>
        <w:rPr>
          <w:b/>
          <w:spacing w:val="-2"/>
          <w:sz w:val="16"/>
        </w:rPr>
        <w:t xml:space="preserve"> </w:t>
      </w:r>
      <w:r>
        <w:rPr>
          <w:b/>
          <w:sz w:val="16"/>
        </w:rPr>
        <w:t>here</w:t>
      </w:r>
    </w:p>
    <w:p w14:paraId="1EB81DD9" w14:textId="77777777" w:rsidR="00AB4F7C" w:rsidRDefault="00000000">
      <w:pPr>
        <w:tabs>
          <w:tab w:val="left" w:leader="dot" w:pos="7010"/>
        </w:tabs>
        <w:ind w:left="240"/>
        <w:jc w:val="both"/>
        <w:rPr>
          <w:b/>
          <w:sz w:val="16"/>
        </w:rPr>
      </w:pPr>
      <w:r>
        <w:rPr>
          <w:b/>
          <w:sz w:val="16"/>
        </w:rPr>
        <w:t>on</w:t>
      </w:r>
      <w:r>
        <w:rPr>
          <w:b/>
          <w:spacing w:val="-4"/>
          <w:sz w:val="16"/>
        </w:rPr>
        <w:t xml:space="preserve"> </w:t>
      </w:r>
      <w:r>
        <w:rPr>
          <w:b/>
          <w:sz w:val="16"/>
        </w:rPr>
        <w:t>the</w:t>
      </w:r>
      <w:r>
        <w:rPr>
          <w:b/>
          <w:spacing w:val="-3"/>
          <w:sz w:val="16"/>
        </w:rPr>
        <w:t xml:space="preserve"> </w:t>
      </w:r>
      <w:r>
        <w:rPr>
          <w:b/>
          <w:sz w:val="16"/>
        </w:rPr>
        <w:t>Highveld</w:t>
      </w:r>
      <w:r>
        <w:rPr>
          <w:b/>
          <w:spacing w:val="-3"/>
          <w:sz w:val="16"/>
        </w:rPr>
        <w:t xml:space="preserve"> </w:t>
      </w:r>
      <w:r>
        <w:rPr>
          <w:b/>
          <w:sz w:val="16"/>
        </w:rPr>
        <w:t>and</w:t>
      </w:r>
      <w:r>
        <w:rPr>
          <w:b/>
          <w:spacing w:val="-3"/>
          <w:sz w:val="16"/>
        </w:rPr>
        <w:t xml:space="preserve"> </w:t>
      </w:r>
      <w:r>
        <w:rPr>
          <w:b/>
          <w:sz w:val="16"/>
        </w:rPr>
        <w:t>that</w:t>
      </w:r>
      <w:r>
        <w:rPr>
          <w:b/>
          <w:spacing w:val="-4"/>
          <w:sz w:val="16"/>
        </w:rPr>
        <w:t xml:space="preserve"> </w:t>
      </w:r>
      <w:r>
        <w:rPr>
          <w:b/>
          <w:sz w:val="16"/>
        </w:rPr>
        <w:t>will</w:t>
      </w:r>
      <w:r>
        <w:rPr>
          <w:b/>
          <w:spacing w:val="-3"/>
          <w:sz w:val="16"/>
        </w:rPr>
        <w:t xml:space="preserve"> </w:t>
      </w:r>
      <w:r>
        <w:rPr>
          <w:b/>
          <w:sz w:val="16"/>
        </w:rPr>
        <w:t>be</w:t>
      </w:r>
      <w:r>
        <w:rPr>
          <w:b/>
          <w:spacing w:val="-4"/>
          <w:sz w:val="16"/>
        </w:rPr>
        <w:t xml:space="preserve"> </w:t>
      </w:r>
      <w:r>
        <w:rPr>
          <w:b/>
          <w:sz w:val="16"/>
        </w:rPr>
        <w:t>over</w:t>
      </w:r>
      <w:r>
        <w:rPr>
          <w:b/>
          <w:spacing w:val="-3"/>
          <w:sz w:val="16"/>
        </w:rPr>
        <w:t xml:space="preserve"> </w:t>
      </w:r>
      <w:r>
        <w:rPr>
          <w:b/>
          <w:sz w:val="16"/>
        </w:rPr>
        <w:t>before</w:t>
      </w:r>
      <w:r>
        <w:rPr>
          <w:b/>
          <w:spacing w:val="-3"/>
          <w:sz w:val="16"/>
        </w:rPr>
        <w:t xml:space="preserve"> </w:t>
      </w:r>
      <w:r>
        <w:rPr>
          <w:b/>
          <w:sz w:val="16"/>
        </w:rPr>
        <w:t>this</w:t>
      </w:r>
      <w:r>
        <w:rPr>
          <w:b/>
          <w:spacing w:val="-3"/>
          <w:sz w:val="16"/>
        </w:rPr>
        <w:t xml:space="preserve"> </w:t>
      </w:r>
      <w:proofErr w:type="spellStart"/>
      <w:proofErr w:type="gramStart"/>
      <w:r>
        <w:rPr>
          <w:b/>
          <w:sz w:val="16"/>
        </w:rPr>
        <w:t>news</w:t>
      </w:r>
      <w:r>
        <w:rPr>
          <w:b/>
          <w:spacing w:val="-3"/>
          <w:sz w:val="16"/>
        </w:rPr>
        <w:t xml:space="preserve"> </w:t>
      </w:r>
      <w:r>
        <w:rPr>
          <w:b/>
          <w:sz w:val="16"/>
        </w:rPr>
        <w:t>letter</w:t>
      </w:r>
      <w:proofErr w:type="spellEnd"/>
      <w:proofErr w:type="gramEnd"/>
      <w:r>
        <w:rPr>
          <w:b/>
          <w:spacing w:val="-3"/>
          <w:sz w:val="16"/>
        </w:rPr>
        <w:t xml:space="preserve"> </w:t>
      </w:r>
      <w:r>
        <w:rPr>
          <w:b/>
          <w:sz w:val="16"/>
        </w:rPr>
        <w:t>gets</w:t>
      </w:r>
      <w:r>
        <w:rPr>
          <w:b/>
          <w:spacing w:val="-3"/>
          <w:sz w:val="16"/>
        </w:rPr>
        <w:t xml:space="preserve"> </w:t>
      </w:r>
      <w:r>
        <w:rPr>
          <w:b/>
          <w:sz w:val="16"/>
        </w:rPr>
        <w:t>out.</w:t>
      </w:r>
      <w:r>
        <w:rPr>
          <w:b/>
          <w:spacing w:val="-5"/>
          <w:sz w:val="16"/>
        </w:rPr>
        <w:t xml:space="preserve"> </w:t>
      </w:r>
      <w:r>
        <w:rPr>
          <w:b/>
          <w:sz w:val="16"/>
        </w:rPr>
        <w:t>And</w:t>
      </w:r>
      <w:r>
        <w:rPr>
          <w:b/>
          <w:spacing w:val="-3"/>
          <w:sz w:val="16"/>
        </w:rPr>
        <w:t xml:space="preserve"> </w:t>
      </w:r>
      <w:proofErr w:type="gramStart"/>
      <w:r>
        <w:rPr>
          <w:b/>
          <w:sz w:val="16"/>
        </w:rPr>
        <w:t>so</w:t>
      </w:r>
      <w:proofErr w:type="gramEnd"/>
      <w:r>
        <w:rPr>
          <w:b/>
          <w:spacing w:val="-3"/>
          <w:sz w:val="16"/>
        </w:rPr>
        <w:t xml:space="preserve"> </w:t>
      </w:r>
      <w:r>
        <w:rPr>
          <w:b/>
          <w:spacing w:val="-5"/>
          <w:sz w:val="16"/>
        </w:rPr>
        <w:t>on</w:t>
      </w:r>
      <w:r>
        <w:rPr>
          <w:rFonts w:ascii="Times New Roman"/>
          <w:sz w:val="16"/>
        </w:rPr>
        <w:tab/>
      </w:r>
      <w:r>
        <w:rPr>
          <w:b/>
          <w:sz w:val="16"/>
        </w:rPr>
        <w:t>Phew,</w:t>
      </w:r>
      <w:r>
        <w:rPr>
          <w:b/>
          <w:spacing w:val="-6"/>
          <w:sz w:val="16"/>
        </w:rPr>
        <w:t xml:space="preserve"> </w:t>
      </w:r>
      <w:r>
        <w:rPr>
          <w:b/>
          <w:sz w:val="16"/>
        </w:rPr>
        <w:t>that</w:t>
      </w:r>
      <w:r>
        <w:rPr>
          <w:b/>
          <w:spacing w:val="-4"/>
          <w:sz w:val="16"/>
        </w:rPr>
        <w:t xml:space="preserve"> </w:t>
      </w:r>
      <w:r>
        <w:rPr>
          <w:b/>
          <w:sz w:val="16"/>
        </w:rPr>
        <w:t>just</w:t>
      </w:r>
      <w:r>
        <w:rPr>
          <w:b/>
          <w:spacing w:val="-4"/>
          <w:sz w:val="16"/>
        </w:rPr>
        <w:t xml:space="preserve"> </w:t>
      </w:r>
      <w:r>
        <w:rPr>
          <w:b/>
          <w:sz w:val="16"/>
        </w:rPr>
        <w:t>exhausted</w:t>
      </w:r>
      <w:r>
        <w:rPr>
          <w:b/>
          <w:spacing w:val="-5"/>
          <w:sz w:val="16"/>
        </w:rPr>
        <w:t xml:space="preserve"> me.</w:t>
      </w:r>
    </w:p>
    <w:p w14:paraId="185DBEFD" w14:textId="77777777" w:rsidR="00AB4F7C" w:rsidRDefault="00000000">
      <w:pPr>
        <w:spacing w:before="194"/>
        <w:ind w:left="240" w:right="276"/>
        <w:jc w:val="both"/>
        <w:rPr>
          <w:b/>
          <w:sz w:val="16"/>
        </w:rPr>
      </w:pPr>
      <w:r>
        <w:rPr>
          <w:b/>
          <w:sz w:val="16"/>
        </w:rPr>
        <w:t>Derek</w:t>
      </w:r>
      <w:r>
        <w:rPr>
          <w:b/>
          <w:spacing w:val="-1"/>
          <w:sz w:val="16"/>
        </w:rPr>
        <w:t xml:space="preserve"> </w:t>
      </w:r>
      <w:r>
        <w:rPr>
          <w:b/>
          <w:sz w:val="16"/>
        </w:rPr>
        <w:t>Fyfe has done an</w:t>
      </w:r>
      <w:r>
        <w:rPr>
          <w:b/>
          <w:spacing w:val="-1"/>
          <w:sz w:val="16"/>
        </w:rPr>
        <w:t xml:space="preserve"> </w:t>
      </w:r>
      <w:proofErr w:type="spellStart"/>
      <w:r>
        <w:rPr>
          <w:b/>
          <w:sz w:val="16"/>
        </w:rPr>
        <w:t>interresting</w:t>
      </w:r>
      <w:proofErr w:type="spellEnd"/>
      <w:r>
        <w:rPr>
          <w:b/>
          <w:sz w:val="16"/>
        </w:rPr>
        <w:t xml:space="preserve"> review on</w:t>
      </w:r>
      <w:r>
        <w:rPr>
          <w:b/>
          <w:spacing w:val="-1"/>
          <w:sz w:val="16"/>
        </w:rPr>
        <w:t xml:space="preserve"> </w:t>
      </w:r>
      <w:r>
        <w:rPr>
          <w:b/>
          <w:sz w:val="16"/>
        </w:rPr>
        <w:t>the progress of</w:t>
      </w:r>
      <w:r>
        <w:rPr>
          <w:b/>
          <w:spacing w:val="-1"/>
          <w:sz w:val="16"/>
        </w:rPr>
        <w:t xml:space="preserve"> </w:t>
      </w:r>
      <w:r>
        <w:rPr>
          <w:b/>
          <w:sz w:val="16"/>
        </w:rPr>
        <w:t>Masters Swimming in South</w:t>
      </w:r>
      <w:r>
        <w:rPr>
          <w:b/>
          <w:spacing w:val="-1"/>
          <w:sz w:val="16"/>
        </w:rPr>
        <w:t xml:space="preserve"> </w:t>
      </w:r>
      <w:r>
        <w:rPr>
          <w:b/>
          <w:sz w:val="16"/>
        </w:rPr>
        <w:t>Africa</w:t>
      </w:r>
      <w:r>
        <w:rPr>
          <w:b/>
          <w:spacing w:val="-1"/>
          <w:sz w:val="16"/>
        </w:rPr>
        <w:t xml:space="preserve"> </w:t>
      </w:r>
      <w:r>
        <w:rPr>
          <w:b/>
          <w:sz w:val="16"/>
        </w:rPr>
        <w:t xml:space="preserve">and our relationship with </w:t>
      </w:r>
      <w:proofErr w:type="gramStart"/>
      <w:r>
        <w:rPr>
          <w:b/>
          <w:sz w:val="16"/>
        </w:rPr>
        <w:t>SSA..</w:t>
      </w:r>
      <w:proofErr w:type="gramEnd"/>
      <w:r>
        <w:rPr>
          <w:b/>
          <w:sz w:val="16"/>
        </w:rPr>
        <w:t xml:space="preserve"> This is a</w:t>
      </w:r>
      <w:r>
        <w:rPr>
          <w:b/>
          <w:spacing w:val="-1"/>
          <w:sz w:val="16"/>
        </w:rPr>
        <w:t xml:space="preserve"> </w:t>
      </w:r>
      <w:r>
        <w:rPr>
          <w:b/>
          <w:sz w:val="16"/>
        </w:rPr>
        <w:t>must</w:t>
      </w:r>
      <w:r>
        <w:rPr>
          <w:b/>
          <w:spacing w:val="-1"/>
          <w:sz w:val="16"/>
        </w:rPr>
        <w:t xml:space="preserve"> </w:t>
      </w:r>
      <w:r>
        <w:rPr>
          <w:b/>
          <w:sz w:val="16"/>
        </w:rPr>
        <w:t>read</w:t>
      </w:r>
      <w:r>
        <w:rPr>
          <w:b/>
          <w:spacing w:val="-1"/>
          <w:sz w:val="16"/>
        </w:rPr>
        <w:t xml:space="preserve"> </w:t>
      </w:r>
      <w:r>
        <w:rPr>
          <w:b/>
          <w:sz w:val="16"/>
        </w:rPr>
        <w:t>to get</w:t>
      </w:r>
      <w:r>
        <w:rPr>
          <w:b/>
          <w:spacing w:val="-1"/>
          <w:sz w:val="16"/>
        </w:rPr>
        <w:t xml:space="preserve"> </w:t>
      </w:r>
      <w:r>
        <w:rPr>
          <w:b/>
          <w:sz w:val="16"/>
        </w:rPr>
        <w:t>a</w:t>
      </w:r>
      <w:r>
        <w:rPr>
          <w:b/>
          <w:spacing w:val="40"/>
          <w:sz w:val="16"/>
        </w:rPr>
        <w:t xml:space="preserve"> </w:t>
      </w:r>
      <w:r>
        <w:rPr>
          <w:b/>
          <w:sz w:val="16"/>
        </w:rPr>
        <w:t>better understanding and perspective of the current situation.</w:t>
      </w:r>
    </w:p>
    <w:p w14:paraId="5F74A961" w14:textId="77777777" w:rsidR="00AB4F7C" w:rsidRDefault="00000000">
      <w:pPr>
        <w:spacing w:before="195"/>
        <w:ind w:left="240" w:right="270"/>
        <w:jc w:val="both"/>
        <w:rPr>
          <w:b/>
          <w:sz w:val="16"/>
        </w:rPr>
      </w:pPr>
      <w:r>
        <w:rPr>
          <w:b/>
          <w:sz w:val="16"/>
        </w:rPr>
        <w:t xml:space="preserve">The </w:t>
      </w:r>
      <w:r>
        <w:rPr>
          <w:b/>
          <w:color w:val="FF0000"/>
          <w:sz w:val="16"/>
        </w:rPr>
        <w:t xml:space="preserve">Nationals 2015 </w:t>
      </w:r>
      <w:r>
        <w:rPr>
          <w:b/>
          <w:sz w:val="16"/>
        </w:rPr>
        <w:t>committee is frantically crossing all the “t’s” and dotting all the “i’s” for which promises to be a wonderful Nationals and an event that</w:t>
      </w:r>
      <w:r>
        <w:rPr>
          <w:b/>
          <w:spacing w:val="40"/>
          <w:sz w:val="16"/>
        </w:rPr>
        <w:t xml:space="preserve"> </w:t>
      </w:r>
      <w:r>
        <w:rPr>
          <w:b/>
          <w:sz w:val="16"/>
        </w:rPr>
        <w:t>should</w:t>
      </w:r>
      <w:r>
        <w:rPr>
          <w:b/>
          <w:spacing w:val="-3"/>
          <w:sz w:val="16"/>
        </w:rPr>
        <w:t xml:space="preserve"> </w:t>
      </w:r>
      <w:r>
        <w:rPr>
          <w:b/>
          <w:sz w:val="16"/>
        </w:rPr>
        <w:t>not</w:t>
      </w:r>
      <w:r>
        <w:rPr>
          <w:b/>
          <w:spacing w:val="-4"/>
          <w:sz w:val="16"/>
        </w:rPr>
        <w:t xml:space="preserve"> </w:t>
      </w:r>
      <w:r>
        <w:rPr>
          <w:b/>
          <w:sz w:val="16"/>
        </w:rPr>
        <w:t>be</w:t>
      </w:r>
      <w:r>
        <w:rPr>
          <w:b/>
          <w:spacing w:val="-2"/>
          <w:sz w:val="16"/>
        </w:rPr>
        <w:t xml:space="preserve"> </w:t>
      </w:r>
      <w:r>
        <w:rPr>
          <w:b/>
          <w:sz w:val="16"/>
        </w:rPr>
        <w:t>missed.</w:t>
      </w:r>
      <w:r>
        <w:rPr>
          <w:b/>
          <w:spacing w:val="-1"/>
          <w:sz w:val="16"/>
        </w:rPr>
        <w:t xml:space="preserve"> </w:t>
      </w:r>
      <w:r>
        <w:rPr>
          <w:b/>
          <w:color w:val="FF0000"/>
          <w:sz w:val="16"/>
        </w:rPr>
        <w:t>The</w:t>
      </w:r>
      <w:r>
        <w:rPr>
          <w:b/>
          <w:color w:val="FF0000"/>
          <w:spacing w:val="-3"/>
          <w:sz w:val="16"/>
        </w:rPr>
        <w:t xml:space="preserve"> </w:t>
      </w:r>
      <w:r>
        <w:rPr>
          <w:b/>
          <w:color w:val="FF0000"/>
          <w:sz w:val="16"/>
        </w:rPr>
        <w:t>entry</w:t>
      </w:r>
      <w:r>
        <w:rPr>
          <w:b/>
          <w:color w:val="FF0000"/>
          <w:spacing w:val="-3"/>
          <w:sz w:val="16"/>
        </w:rPr>
        <w:t xml:space="preserve"> </w:t>
      </w:r>
      <w:r>
        <w:rPr>
          <w:b/>
          <w:color w:val="FF0000"/>
          <w:sz w:val="16"/>
        </w:rPr>
        <w:t>forms</w:t>
      </w:r>
      <w:r>
        <w:rPr>
          <w:b/>
          <w:color w:val="FF0000"/>
          <w:spacing w:val="-3"/>
          <w:sz w:val="16"/>
        </w:rPr>
        <w:t xml:space="preserve"> </w:t>
      </w:r>
      <w:r>
        <w:rPr>
          <w:b/>
          <w:color w:val="FF0000"/>
          <w:sz w:val="16"/>
        </w:rPr>
        <w:t>have</w:t>
      </w:r>
      <w:r>
        <w:rPr>
          <w:b/>
          <w:color w:val="FF0000"/>
          <w:spacing w:val="-3"/>
          <w:sz w:val="16"/>
        </w:rPr>
        <w:t xml:space="preserve"> </w:t>
      </w:r>
      <w:r>
        <w:rPr>
          <w:b/>
          <w:color w:val="FF0000"/>
          <w:sz w:val="16"/>
        </w:rPr>
        <w:t>been</w:t>
      </w:r>
      <w:r>
        <w:rPr>
          <w:b/>
          <w:color w:val="FF0000"/>
          <w:spacing w:val="-3"/>
          <w:sz w:val="16"/>
        </w:rPr>
        <w:t xml:space="preserve"> </w:t>
      </w:r>
      <w:r>
        <w:rPr>
          <w:b/>
          <w:color w:val="FF0000"/>
          <w:sz w:val="16"/>
        </w:rPr>
        <w:t>distributed</w:t>
      </w:r>
      <w:r>
        <w:rPr>
          <w:b/>
          <w:color w:val="FF0000"/>
          <w:spacing w:val="-3"/>
          <w:sz w:val="16"/>
        </w:rPr>
        <w:t xml:space="preserve"> </w:t>
      </w:r>
      <w:r>
        <w:rPr>
          <w:b/>
          <w:color w:val="FF0000"/>
          <w:sz w:val="16"/>
        </w:rPr>
        <w:t>so</w:t>
      </w:r>
      <w:r>
        <w:rPr>
          <w:b/>
          <w:color w:val="FF0000"/>
          <w:spacing w:val="-3"/>
          <w:sz w:val="16"/>
        </w:rPr>
        <w:t xml:space="preserve"> </w:t>
      </w:r>
      <w:r>
        <w:rPr>
          <w:b/>
          <w:color w:val="FF0000"/>
          <w:sz w:val="16"/>
        </w:rPr>
        <w:t>get</w:t>
      </w:r>
      <w:r>
        <w:rPr>
          <w:b/>
          <w:color w:val="FF0000"/>
          <w:spacing w:val="-4"/>
          <w:sz w:val="16"/>
        </w:rPr>
        <w:t xml:space="preserve"> </w:t>
      </w:r>
      <w:r>
        <w:rPr>
          <w:b/>
          <w:color w:val="FF0000"/>
          <w:sz w:val="16"/>
        </w:rPr>
        <w:t>yours</w:t>
      </w:r>
      <w:r>
        <w:rPr>
          <w:b/>
          <w:color w:val="FF0000"/>
          <w:spacing w:val="-3"/>
          <w:sz w:val="16"/>
        </w:rPr>
        <w:t xml:space="preserve"> </w:t>
      </w:r>
      <w:r>
        <w:rPr>
          <w:b/>
          <w:color w:val="FF0000"/>
          <w:sz w:val="16"/>
        </w:rPr>
        <w:t>filled</w:t>
      </w:r>
      <w:r>
        <w:rPr>
          <w:b/>
          <w:color w:val="FF0000"/>
          <w:spacing w:val="-3"/>
          <w:sz w:val="16"/>
        </w:rPr>
        <w:t xml:space="preserve"> </w:t>
      </w:r>
      <w:r>
        <w:rPr>
          <w:b/>
          <w:color w:val="FF0000"/>
          <w:sz w:val="16"/>
        </w:rPr>
        <w:t>in</w:t>
      </w:r>
      <w:r>
        <w:rPr>
          <w:b/>
          <w:color w:val="FF0000"/>
          <w:spacing w:val="-1"/>
          <w:sz w:val="16"/>
        </w:rPr>
        <w:t xml:space="preserve"> </w:t>
      </w:r>
      <w:r>
        <w:rPr>
          <w:b/>
          <w:color w:val="FF0000"/>
          <w:sz w:val="16"/>
        </w:rPr>
        <w:t>and</w:t>
      </w:r>
      <w:r>
        <w:rPr>
          <w:b/>
          <w:color w:val="FF0000"/>
          <w:spacing w:val="-3"/>
          <w:sz w:val="16"/>
        </w:rPr>
        <w:t xml:space="preserve"> </w:t>
      </w:r>
      <w:r>
        <w:rPr>
          <w:b/>
          <w:color w:val="FF0000"/>
          <w:sz w:val="16"/>
        </w:rPr>
        <w:t>returned to</w:t>
      </w:r>
      <w:r>
        <w:rPr>
          <w:b/>
          <w:color w:val="FF0000"/>
          <w:spacing w:val="-3"/>
          <w:sz w:val="16"/>
        </w:rPr>
        <w:t xml:space="preserve"> </w:t>
      </w:r>
      <w:r>
        <w:rPr>
          <w:b/>
          <w:color w:val="FF0000"/>
          <w:sz w:val="16"/>
        </w:rPr>
        <w:t>your</w:t>
      </w:r>
      <w:r>
        <w:rPr>
          <w:b/>
          <w:color w:val="FF0000"/>
          <w:spacing w:val="-3"/>
          <w:sz w:val="16"/>
        </w:rPr>
        <w:t xml:space="preserve"> </w:t>
      </w:r>
      <w:r>
        <w:rPr>
          <w:b/>
          <w:color w:val="FF0000"/>
          <w:sz w:val="16"/>
        </w:rPr>
        <w:t>club</w:t>
      </w:r>
      <w:r>
        <w:rPr>
          <w:b/>
          <w:color w:val="FF0000"/>
          <w:spacing w:val="-3"/>
          <w:sz w:val="16"/>
        </w:rPr>
        <w:t xml:space="preserve"> </w:t>
      </w:r>
      <w:r>
        <w:rPr>
          <w:b/>
          <w:color w:val="FF0000"/>
          <w:sz w:val="16"/>
        </w:rPr>
        <w:t>secretaries</w:t>
      </w:r>
      <w:r>
        <w:rPr>
          <w:b/>
          <w:color w:val="FF0000"/>
          <w:spacing w:val="-3"/>
          <w:sz w:val="16"/>
        </w:rPr>
        <w:t xml:space="preserve"> </w:t>
      </w:r>
      <w:r>
        <w:rPr>
          <w:b/>
          <w:color w:val="FF0000"/>
          <w:sz w:val="16"/>
        </w:rPr>
        <w:t>as</w:t>
      </w:r>
      <w:r>
        <w:rPr>
          <w:b/>
          <w:color w:val="FF0000"/>
          <w:spacing w:val="-3"/>
          <w:sz w:val="16"/>
        </w:rPr>
        <w:t xml:space="preserve"> </w:t>
      </w:r>
      <w:r>
        <w:rPr>
          <w:b/>
          <w:color w:val="FF0000"/>
          <w:sz w:val="16"/>
        </w:rPr>
        <w:t>soon</w:t>
      </w:r>
      <w:r>
        <w:rPr>
          <w:b/>
          <w:color w:val="FF0000"/>
          <w:spacing w:val="-3"/>
          <w:sz w:val="16"/>
        </w:rPr>
        <w:t xml:space="preserve"> </w:t>
      </w:r>
      <w:r>
        <w:rPr>
          <w:b/>
          <w:color w:val="FF0000"/>
          <w:sz w:val="16"/>
        </w:rPr>
        <w:t>as</w:t>
      </w:r>
      <w:r>
        <w:rPr>
          <w:b/>
          <w:color w:val="FF0000"/>
          <w:spacing w:val="-3"/>
          <w:sz w:val="16"/>
        </w:rPr>
        <w:t xml:space="preserve"> </w:t>
      </w:r>
      <w:r>
        <w:rPr>
          <w:b/>
          <w:color w:val="FF0000"/>
          <w:sz w:val="16"/>
        </w:rPr>
        <w:t>possible.</w:t>
      </w:r>
      <w:r>
        <w:rPr>
          <w:b/>
          <w:color w:val="FF0000"/>
          <w:spacing w:val="-3"/>
          <w:sz w:val="16"/>
        </w:rPr>
        <w:t xml:space="preserve"> </w:t>
      </w:r>
      <w:r>
        <w:rPr>
          <w:b/>
          <w:color w:val="FF0000"/>
          <w:sz w:val="16"/>
        </w:rPr>
        <w:t>Also,</w:t>
      </w:r>
      <w:r>
        <w:rPr>
          <w:b/>
          <w:color w:val="FF0000"/>
          <w:spacing w:val="-4"/>
          <w:sz w:val="16"/>
        </w:rPr>
        <w:t xml:space="preserve"> </w:t>
      </w:r>
      <w:r>
        <w:rPr>
          <w:b/>
          <w:color w:val="FF0000"/>
          <w:sz w:val="16"/>
        </w:rPr>
        <w:t>if</w:t>
      </w:r>
      <w:r>
        <w:rPr>
          <w:b/>
          <w:color w:val="FF0000"/>
          <w:spacing w:val="-4"/>
          <w:sz w:val="16"/>
        </w:rPr>
        <w:t xml:space="preserve"> </w:t>
      </w:r>
      <w:r>
        <w:rPr>
          <w:b/>
          <w:color w:val="FF0000"/>
          <w:sz w:val="16"/>
        </w:rPr>
        <w:t>you</w:t>
      </w:r>
      <w:r>
        <w:rPr>
          <w:b/>
          <w:color w:val="FF0000"/>
          <w:spacing w:val="-3"/>
          <w:sz w:val="16"/>
        </w:rPr>
        <w:t xml:space="preserve"> </w:t>
      </w:r>
      <w:r>
        <w:rPr>
          <w:b/>
          <w:color w:val="FF0000"/>
          <w:sz w:val="16"/>
        </w:rPr>
        <w:t>have</w:t>
      </w:r>
      <w:r>
        <w:rPr>
          <w:b/>
          <w:color w:val="FF0000"/>
          <w:spacing w:val="40"/>
          <w:sz w:val="16"/>
        </w:rPr>
        <w:t xml:space="preserve"> </w:t>
      </w:r>
      <w:r>
        <w:rPr>
          <w:b/>
          <w:color w:val="FF0000"/>
          <w:sz w:val="16"/>
        </w:rPr>
        <w:t xml:space="preserve">not booked your </w:t>
      </w:r>
      <w:proofErr w:type="spellStart"/>
      <w:r>
        <w:rPr>
          <w:b/>
          <w:color w:val="FF0000"/>
          <w:sz w:val="16"/>
        </w:rPr>
        <w:t>accomodation</w:t>
      </w:r>
      <w:proofErr w:type="spellEnd"/>
      <w:r>
        <w:rPr>
          <w:b/>
          <w:color w:val="FF0000"/>
          <w:sz w:val="16"/>
        </w:rPr>
        <w:t xml:space="preserve"> now is the time to do so. You can also find Nationals 2015 on the SAMS Website.</w:t>
      </w:r>
    </w:p>
    <w:p w14:paraId="1992D44B" w14:textId="77777777" w:rsidR="00AB4F7C" w:rsidRDefault="00AB4F7C">
      <w:pPr>
        <w:pStyle w:val="BodyText"/>
        <w:spacing w:before="1"/>
        <w:rPr>
          <w:sz w:val="16"/>
        </w:rPr>
      </w:pPr>
    </w:p>
    <w:p w14:paraId="30E703DC" w14:textId="77777777" w:rsidR="00AB4F7C" w:rsidRDefault="00000000">
      <w:pPr>
        <w:ind w:left="240"/>
        <w:jc w:val="both"/>
        <w:rPr>
          <w:b/>
          <w:sz w:val="16"/>
        </w:rPr>
      </w:pPr>
      <w:r>
        <w:rPr>
          <w:b/>
          <w:sz w:val="16"/>
        </w:rPr>
        <w:t>The</w:t>
      </w:r>
      <w:r>
        <w:rPr>
          <w:b/>
          <w:spacing w:val="-5"/>
          <w:sz w:val="16"/>
        </w:rPr>
        <w:t xml:space="preserve"> </w:t>
      </w:r>
      <w:r>
        <w:rPr>
          <w:b/>
          <w:sz w:val="16"/>
        </w:rPr>
        <w:t>Open</w:t>
      </w:r>
      <w:r>
        <w:rPr>
          <w:b/>
          <w:spacing w:val="-6"/>
          <w:sz w:val="16"/>
        </w:rPr>
        <w:t xml:space="preserve"> </w:t>
      </w:r>
      <w:r>
        <w:rPr>
          <w:b/>
          <w:sz w:val="16"/>
        </w:rPr>
        <w:t>Water</w:t>
      </w:r>
      <w:r>
        <w:rPr>
          <w:b/>
          <w:spacing w:val="-2"/>
          <w:sz w:val="16"/>
        </w:rPr>
        <w:t xml:space="preserve"> </w:t>
      </w:r>
      <w:r>
        <w:rPr>
          <w:b/>
          <w:sz w:val="16"/>
        </w:rPr>
        <w:t>section</w:t>
      </w:r>
      <w:r>
        <w:rPr>
          <w:b/>
          <w:spacing w:val="-5"/>
          <w:sz w:val="16"/>
        </w:rPr>
        <w:t xml:space="preserve"> </w:t>
      </w:r>
      <w:r>
        <w:rPr>
          <w:b/>
          <w:sz w:val="16"/>
        </w:rPr>
        <w:t>will</w:t>
      </w:r>
      <w:r>
        <w:rPr>
          <w:b/>
          <w:spacing w:val="-4"/>
          <w:sz w:val="16"/>
        </w:rPr>
        <w:t xml:space="preserve"> </w:t>
      </w:r>
      <w:r>
        <w:rPr>
          <w:b/>
          <w:sz w:val="16"/>
        </w:rPr>
        <w:t>have</w:t>
      </w:r>
      <w:r>
        <w:rPr>
          <w:b/>
          <w:spacing w:val="-3"/>
          <w:sz w:val="16"/>
        </w:rPr>
        <w:t xml:space="preserve"> </w:t>
      </w:r>
      <w:r>
        <w:rPr>
          <w:b/>
          <w:sz w:val="16"/>
        </w:rPr>
        <w:t>coverage</w:t>
      </w:r>
      <w:r>
        <w:rPr>
          <w:b/>
          <w:spacing w:val="-3"/>
          <w:sz w:val="16"/>
        </w:rPr>
        <w:t xml:space="preserve"> </w:t>
      </w:r>
      <w:r>
        <w:rPr>
          <w:b/>
          <w:sz w:val="16"/>
        </w:rPr>
        <w:t>of</w:t>
      </w:r>
      <w:r>
        <w:rPr>
          <w:b/>
          <w:spacing w:val="-4"/>
          <w:sz w:val="16"/>
        </w:rPr>
        <w:t xml:space="preserve"> </w:t>
      </w:r>
      <w:r>
        <w:rPr>
          <w:b/>
          <w:sz w:val="16"/>
        </w:rPr>
        <w:t>the</w:t>
      </w:r>
      <w:r>
        <w:rPr>
          <w:b/>
          <w:spacing w:val="-3"/>
          <w:sz w:val="16"/>
        </w:rPr>
        <w:t xml:space="preserve"> </w:t>
      </w:r>
      <w:r>
        <w:rPr>
          <w:b/>
          <w:sz w:val="16"/>
        </w:rPr>
        <w:t>Sun</w:t>
      </w:r>
      <w:r>
        <w:rPr>
          <w:b/>
          <w:spacing w:val="-2"/>
          <w:sz w:val="16"/>
        </w:rPr>
        <w:t xml:space="preserve"> </w:t>
      </w:r>
      <w:r>
        <w:rPr>
          <w:b/>
          <w:sz w:val="16"/>
        </w:rPr>
        <w:t>City</w:t>
      </w:r>
      <w:r>
        <w:rPr>
          <w:b/>
          <w:spacing w:val="-3"/>
          <w:sz w:val="16"/>
        </w:rPr>
        <w:t xml:space="preserve"> </w:t>
      </w:r>
      <w:r>
        <w:rPr>
          <w:b/>
          <w:sz w:val="16"/>
        </w:rPr>
        <w:t>event</w:t>
      </w:r>
      <w:r>
        <w:rPr>
          <w:b/>
          <w:spacing w:val="-2"/>
          <w:sz w:val="16"/>
        </w:rPr>
        <w:t xml:space="preserve"> </w:t>
      </w:r>
      <w:r>
        <w:rPr>
          <w:b/>
          <w:sz w:val="16"/>
        </w:rPr>
        <w:t>and</w:t>
      </w:r>
      <w:r>
        <w:rPr>
          <w:b/>
          <w:spacing w:val="-3"/>
          <w:sz w:val="16"/>
        </w:rPr>
        <w:t xml:space="preserve"> </w:t>
      </w:r>
      <w:r>
        <w:rPr>
          <w:b/>
          <w:sz w:val="16"/>
        </w:rPr>
        <w:t>there</w:t>
      </w:r>
      <w:r>
        <w:rPr>
          <w:b/>
          <w:spacing w:val="-3"/>
          <w:sz w:val="16"/>
        </w:rPr>
        <w:t xml:space="preserve"> </w:t>
      </w:r>
      <w:r>
        <w:rPr>
          <w:b/>
          <w:sz w:val="16"/>
        </w:rPr>
        <w:t>will</w:t>
      </w:r>
      <w:r>
        <w:rPr>
          <w:b/>
          <w:spacing w:val="-4"/>
          <w:sz w:val="16"/>
        </w:rPr>
        <w:t xml:space="preserve"> </w:t>
      </w:r>
      <w:r>
        <w:rPr>
          <w:b/>
          <w:sz w:val="16"/>
        </w:rPr>
        <w:t>be</w:t>
      </w:r>
      <w:r>
        <w:rPr>
          <w:b/>
          <w:spacing w:val="-3"/>
          <w:sz w:val="16"/>
        </w:rPr>
        <w:t xml:space="preserve"> </w:t>
      </w:r>
      <w:r>
        <w:rPr>
          <w:b/>
          <w:sz w:val="16"/>
        </w:rPr>
        <w:t>a</w:t>
      </w:r>
      <w:r>
        <w:rPr>
          <w:b/>
          <w:spacing w:val="-3"/>
          <w:sz w:val="16"/>
        </w:rPr>
        <w:t xml:space="preserve"> </w:t>
      </w:r>
      <w:r>
        <w:rPr>
          <w:b/>
          <w:sz w:val="16"/>
        </w:rPr>
        <w:t>special</w:t>
      </w:r>
      <w:r>
        <w:rPr>
          <w:b/>
          <w:spacing w:val="-5"/>
          <w:sz w:val="16"/>
        </w:rPr>
        <w:t xml:space="preserve"> </w:t>
      </w:r>
      <w:r>
        <w:rPr>
          <w:b/>
          <w:sz w:val="16"/>
        </w:rPr>
        <w:t>section</w:t>
      </w:r>
      <w:r>
        <w:rPr>
          <w:b/>
          <w:spacing w:val="-3"/>
          <w:sz w:val="16"/>
        </w:rPr>
        <w:t xml:space="preserve"> </w:t>
      </w:r>
      <w:r>
        <w:rPr>
          <w:b/>
          <w:sz w:val="16"/>
        </w:rPr>
        <w:t>dedicated</w:t>
      </w:r>
      <w:r>
        <w:rPr>
          <w:b/>
          <w:spacing w:val="-5"/>
          <w:sz w:val="16"/>
        </w:rPr>
        <w:t xml:space="preserve"> </w:t>
      </w:r>
      <w:r>
        <w:rPr>
          <w:b/>
          <w:sz w:val="16"/>
        </w:rPr>
        <w:t>to</w:t>
      </w:r>
      <w:r>
        <w:rPr>
          <w:b/>
          <w:spacing w:val="-3"/>
          <w:sz w:val="16"/>
        </w:rPr>
        <w:t xml:space="preserve"> </w:t>
      </w:r>
      <w:r>
        <w:rPr>
          <w:b/>
          <w:sz w:val="16"/>
        </w:rPr>
        <w:t>the</w:t>
      </w:r>
      <w:r>
        <w:rPr>
          <w:b/>
          <w:spacing w:val="-3"/>
          <w:sz w:val="16"/>
        </w:rPr>
        <w:t xml:space="preserve"> </w:t>
      </w:r>
      <w:r>
        <w:rPr>
          <w:b/>
          <w:sz w:val="16"/>
        </w:rPr>
        <w:t>SA</w:t>
      </w:r>
      <w:r>
        <w:rPr>
          <w:b/>
          <w:spacing w:val="-5"/>
          <w:sz w:val="16"/>
        </w:rPr>
        <w:t xml:space="preserve"> </w:t>
      </w:r>
      <w:r>
        <w:rPr>
          <w:b/>
          <w:sz w:val="16"/>
        </w:rPr>
        <w:t>Short</w:t>
      </w:r>
      <w:r>
        <w:rPr>
          <w:b/>
          <w:spacing w:val="-4"/>
          <w:sz w:val="16"/>
        </w:rPr>
        <w:t xml:space="preserve"> </w:t>
      </w:r>
      <w:r>
        <w:rPr>
          <w:b/>
          <w:sz w:val="16"/>
        </w:rPr>
        <w:t>Course</w:t>
      </w:r>
      <w:r>
        <w:rPr>
          <w:b/>
          <w:spacing w:val="-2"/>
          <w:sz w:val="16"/>
        </w:rPr>
        <w:t xml:space="preserve"> Champs.</w:t>
      </w:r>
    </w:p>
    <w:p w14:paraId="298BD4C2" w14:textId="77777777" w:rsidR="00AB4F7C" w:rsidRDefault="00000000">
      <w:pPr>
        <w:pStyle w:val="BodyText"/>
        <w:spacing w:before="11"/>
        <w:rPr>
          <w:sz w:val="11"/>
        </w:rPr>
      </w:pPr>
      <w:r>
        <w:rPr>
          <w:noProof/>
        </w:rPr>
        <mc:AlternateContent>
          <mc:Choice Requires="wpg">
            <w:drawing>
              <wp:anchor distT="0" distB="0" distL="0" distR="0" simplePos="0" relativeHeight="487588864" behindDoc="1" locked="0" layoutInCell="1" allowOverlap="1" wp14:anchorId="52D3F102" wp14:editId="27D1B810">
                <wp:simplePos x="0" y="0"/>
                <wp:positionH relativeFrom="page">
                  <wp:posOffset>441959</wp:posOffset>
                </wp:positionH>
                <wp:positionV relativeFrom="paragraph">
                  <wp:posOffset>108073</wp:posOffset>
                </wp:positionV>
                <wp:extent cx="6655434" cy="1722120"/>
                <wp:effectExtent l="0" t="0" r="0" b="0"/>
                <wp:wrapTopAndBottom/>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5434" cy="1722120"/>
                          <a:chOff x="0" y="0"/>
                          <a:chExt cx="6655434" cy="1722120"/>
                        </a:xfrm>
                      </wpg:grpSpPr>
                      <wps:wsp>
                        <wps:cNvPr id="13" name="Graphic 13"/>
                        <wps:cNvSpPr/>
                        <wps:spPr>
                          <a:xfrm>
                            <a:off x="12953" y="12953"/>
                            <a:ext cx="6629400" cy="1696720"/>
                          </a:xfrm>
                          <a:custGeom>
                            <a:avLst/>
                            <a:gdLst/>
                            <a:ahLst/>
                            <a:cxnLst/>
                            <a:rect l="l" t="t" r="r" b="b"/>
                            <a:pathLst>
                              <a:path w="6629400" h="1696720">
                                <a:moveTo>
                                  <a:pt x="6629400" y="0"/>
                                </a:moveTo>
                                <a:lnTo>
                                  <a:pt x="0" y="0"/>
                                </a:lnTo>
                                <a:lnTo>
                                  <a:pt x="0" y="1696212"/>
                                </a:lnTo>
                                <a:lnTo>
                                  <a:pt x="6629400" y="1696212"/>
                                </a:lnTo>
                                <a:lnTo>
                                  <a:pt x="6629400" y="0"/>
                                </a:lnTo>
                                <a:close/>
                              </a:path>
                            </a:pathLst>
                          </a:custGeom>
                          <a:solidFill>
                            <a:srgbClr val="EDEBE0"/>
                          </a:solidFill>
                        </wps:spPr>
                        <wps:bodyPr wrap="square" lIns="0" tIns="0" rIns="0" bIns="0" rtlCol="0">
                          <a:prstTxWarp prst="textNoShape">
                            <a:avLst/>
                          </a:prstTxWarp>
                          <a:noAutofit/>
                        </wps:bodyPr>
                      </wps:wsp>
                      <wps:wsp>
                        <wps:cNvPr id="14" name="Graphic 14"/>
                        <wps:cNvSpPr/>
                        <wps:spPr>
                          <a:xfrm>
                            <a:off x="12953" y="12953"/>
                            <a:ext cx="6629400" cy="1696720"/>
                          </a:xfrm>
                          <a:custGeom>
                            <a:avLst/>
                            <a:gdLst/>
                            <a:ahLst/>
                            <a:cxnLst/>
                            <a:rect l="l" t="t" r="r" b="b"/>
                            <a:pathLst>
                              <a:path w="6629400" h="1696720">
                                <a:moveTo>
                                  <a:pt x="0" y="1696212"/>
                                </a:moveTo>
                                <a:lnTo>
                                  <a:pt x="6629400" y="1696212"/>
                                </a:lnTo>
                                <a:lnTo>
                                  <a:pt x="6629400" y="0"/>
                                </a:lnTo>
                                <a:lnTo>
                                  <a:pt x="0" y="0"/>
                                </a:lnTo>
                                <a:lnTo>
                                  <a:pt x="0" y="1696212"/>
                                </a:lnTo>
                                <a:close/>
                              </a:path>
                            </a:pathLst>
                          </a:custGeom>
                          <a:ln w="25908">
                            <a:solidFill>
                              <a:srgbClr val="385D89"/>
                            </a:solidFill>
                            <a:prstDash val="solid"/>
                          </a:ln>
                        </wps:spPr>
                        <wps:bodyPr wrap="square" lIns="0" tIns="0" rIns="0" bIns="0" rtlCol="0">
                          <a:prstTxWarp prst="textNoShape">
                            <a:avLst/>
                          </a:prstTxWarp>
                          <a:noAutofit/>
                        </wps:bodyPr>
                      </wps:wsp>
                      <pic:pic xmlns:pic="http://schemas.openxmlformats.org/drawingml/2006/picture">
                        <pic:nvPicPr>
                          <pic:cNvPr id="15" name="Image 15" descr="C:\Users\Owen\Pictures\Summer Edition 2014\Rae Smit.jpg"/>
                          <pic:cNvPicPr/>
                        </pic:nvPicPr>
                        <pic:blipFill>
                          <a:blip r:embed="rId22" cstate="print"/>
                          <a:stretch>
                            <a:fillRect/>
                          </a:stretch>
                        </pic:blipFill>
                        <pic:spPr>
                          <a:xfrm>
                            <a:off x="2441448" y="629412"/>
                            <a:ext cx="1770888" cy="1019556"/>
                          </a:xfrm>
                          <a:prstGeom prst="rect">
                            <a:avLst/>
                          </a:prstGeom>
                        </pic:spPr>
                      </pic:pic>
                      <wps:wsp>
                        <wps:cNvPr id="16" name="Textbox 16"/>
                        <wps:cNvSpPr txBox="1"/>
                        <wps:spPr>
                          <a:xfrm>
                            <a:off x="99060" y="70739"/>
                            <a:ext cx="6459220" cy="559435"/>
                          </a:xfrm>
                          <a:prstGeom prst="rect">
                            <a:avLst/>
                          </a:prstGeom>
                          <a:solidFill>
                            <a:srgbClr val="FFFFFF"/>
                          </a:solidFill>
                        </wps:spPr>
                        <wps:txbx>
                          <w:txbxContent>
                            <w:p w14:paraId="670F82B2" w14:textId="77777777" w:rsidR="00AB4F7C" w:rsidRDefault="00000000">
                              <w:pPr>
                                <w:ind w:left="28" w:right="24"/>
                                <w:jc w:val="both"/>
                                <w:rPr>
                                  <w:b/>
                                  <w:color w:val="000000"/>
                                  <w:sz w:val="18"/>
                                </w:rPr>
                              </w:pPr>
                              <w:r>
                                <w:rPr>
                                  <w:b/>
                                  <w:color w:val="000000"/>
                                  <w:sz w:val="18"/>
                                </w:rPr>
                                <w:t xml:space="preserve">On a sadder note: </w:t>
                              </w:r>
                              <w:r>
                                <w:rPr>
                                  <w:b/>
                                  <w:color w:val="1F487C"/>
                                  <w:sz w:val="18"/>
                                </w:rPr>
                                <w:t>You will all remember Rae Smit, who has sadly passed away.</w:t>
                              </w:r>
                              <w:r>
                                <w:rPr>
                                  <w:b/>
                                  <w:color w:val="1F487C"/>
                                  <w:spacing w:val="-1"/>
                                  <w:sz w:val="18"/>
                                </w:rPr>
                                <w:t xml:space="preserve"> </w:t>
                              </w:r>
                              <w:r>
                                <w:rPr>
                                  <w:b/>
                                  <w:color w:val="1F487C"/>
                                  <w:sz w:val="18"/>
                                </w:rPr>
                                <w:t>Always smiling, always trying, no matter what. She insisted on walking up on her own to collect her glass tortoise trophy for the oldest swimmer at Tshwane Champs 2010. She was a real inspiration to all of us, and never missed a Nationals. May she rest in Peace. Our thoughts and condolences to her family and friends.</w:t>
                              </w:r>
                            </w:p>
                            <w:p w14:paraId="5915DF13" w14:textId="77777777" w:rsidR="00AB4F7C" w:rsidRDefault="00000000">
                              <w:pPr>
                                <w:ind w:left="4273"/>
                                <w:jc w:val="both"/>
                                <w:rPr>
                                  <w:b/>
                                  <w:color w:val="000000"/>
                                  <w:sz w:val="18"/>
                                </w:rPr>
                              </w:pPr>
                              <w:r>
                                <w:rPr>
                                  <w:b/>
                                  <w:color w:val="1F487C"/>
                                  <w:sz w:val="18"/>
                                </w:rPr>
                                <w:t>We</w:t>
                              </w:r>
                              <w:r>
                                <w:rPr>
                                  <w:b/>
                                  <w:color w:val="1F487C"/>
                                  <w:spacing w:val="-2"/>
                                  <w:sz w:val="18"/>
                                </w:rPr>
                                <w:t xml:space="preserve"> </w:t>
                              </w:r>
                              <w:r>
                                <w:rPr>
                                  <w:b/>
                                  <w:color w:val="1F487C"/>
                                  <w:sz w:val="18"/>
                                </w:rPr>
                                <w:t>will</w:t>
                              </w:r>
                              <w:r>
                                <w:rPr>
                                  <w:b/>
                                  <w:color w:val="1F487C"/>
                                  <w:spacing w:val="-2"/>
                                  <w:sz w:val="18"/>
                                </w:rPr>
                                <w:t xml:space="preserve"> </w:t>
                              </w:r>
                              <w:r>
                                <w:rPr>
                                  <w:b/>
                                  <w:color w:val="1F487C"/>
                                  <w:sz w:val="18"/>
                                </w:rPr>
                                <w:t>miss</w:t>
                              </w:r>
                              <w:r>
                                <w:rPr>
                                  <w:b/>
                                  <w:color w:val="1F487C"/>
                                  <w:spacing w:val="-1"/>
                                  <w:sz w:val="18"/>
                                </w:rPr>
                                <w:t xml:space="preserve"> </w:t>
                              </w:r>
                              <w:proofErr w:type="gramStart"/>
                              <w:r>
                                <w:rPr>
                                  <w:b/>
                                  <w:color w:val="1F487C"/>
                                  <w:sz w:val="18"/>
                                </w:rPr>
                                <w:t>you</w:t>
                              </w:r>
                              <w:proofErr w:type="gramEnd"/>
                              <w:r>
                                <w:rPr>
                                  <w:b/>
                                  <w:color w:val="1F487C"/>
                                  <w:spacing w:val="-2"/>
                                  <w:sz w:val="18"/>
                                </w:rPr>
                                <w:t xml:space="preserve"> </w:t>
                              </w:r>
                              <w:r>
                                <w:rPr>
                                  <w:b/>
                                  <w:color w:val="1F487C"/>
                                  <w:spacing w:val="-4"/>
                                  <w:sz w:val="18"/>
                                </w:rPr>
                                <w:t>Rae.</w:t>
                              </w:r>
                            </w:p>
                          </w:txbxContent>
                        </wps:txbx>
                        <wps:bodyPr wrap="square" lIns="0" tIns="0" rIns="0" bIns="0" rtlCol="0">
                          <a:noAutofit/>
                        </wps:bodyPr>
                      </wps:wsp>
                    </wpg:wgp>
                  </a:graphicData>
                </a:graphic>
              </wp:anchor>
            </w:drawing>
          </mc:Choice>
          <mc:Fallback>
            <w:pict>
              <v:group w14:anchorId="52D3F102" id="Group 12" o:spid="_x0000_s1027" style="position:absolute;margin-left:34.8pt;margin-top:8.5pt;width:524.05pt;height:135.6pt;z-index:-15727616;mso-wrap-distance-left:0;mso-wrap-distance-right:0;mso-position-horizontal-relative:page;mso-position-vertical-relative:text" coordsize="66554,172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TdYFUBAAA3Q0AAA4AAABkcnMvZTJvRG9jLnhtbORX227bOBB9X2D/&#10;gdB7Y8uRfBHiFNs4CQIUbdCk2Be/0BQlcSuJXJK+5O87Q4q24jToJd0CxQaIPTRH5MzhGc7R2etd&#10;U5MN10bIdh7FJ8OI8JbJXLTlPPp4f/VqGhFjaZvTWrZ8Hj1wE70+//OPs63K+EhWss65JrBIa7Kt&#10;mkeVtSobDAyreEPNiVS8hclC6oZaGOpykGu6hdWbejAaDseDrdS50pJxY+DXhZ+Mzt36RcGZfV8U&#10;hltSzyOIzbpP7T5X+Dk4P6NZqamqBOvCoD8QRUNFC5vul1pQS8laiydLNYJpaWRhT5hsBrIoBOMu&#10;B8gmHh5lc63lWrlcymxbqj1MAO0RTj+8LHu3udbqTt1qHz2YbyX7ZACXwVaVWX8ex+XBeVfoBh+C&#10;JMjOIfqwR5TvLGHw43icpslpEhEGc/FkNIpHHeasgoN58hyrLr/y5IBmfmMX3j6crQL+mANE5mUQ&#10;3VVUcYe8QQhuNRE5JHAakZY2QOPrjjHwCyCFm4MXotiNTAfoEUbxaJbCGoiFsxz7DliNZskQSOqw&#10;Gs/GE4/VPmOasbWx11w62OnmrbFugTIPFq2CxXZtMDUUAdK/dvS3EQH664gA/Vee/opafA7PEk2y&#10;xXPrYqkg1C4UnG/kht9L52nx8PZ+4egh2INP3fZ9IbOeV5gL38qt531wR2AKRgfrBY/w7T37O3+v&#10;v6Ngb2VWS8P9ZgiA23UPCvj1YTeyFvmVqGsEwehydVFrsqGA7+Xi8s1lWLrnBkQ1mScEWiuZPwCf&#10;tsCgeWT+XVPNI1LftMBYvKCCoYOxCoa29YV015jDXxt7v/ubakUUmPPIAo/eyUBcmgV+QPzo4H3x&#10;yVb+tbayEEgeF5uPqBtAEXlC//fVBNfCUTUl/+9q+hL7n6umn8n/x5X10jr9nmqqW7xtRulsOHXt&#10;s1c2R9V1Ok0X01l3JTxyQ3YvqKl8Fbqp/c3Rkfr3qj4lWAb/XbsH60kv+7osgqfsGm8WL62ab1qj&#10;ofrTWr0CZQK3n1iJWtgHp7LgbDCodnMrGCoFHPTaYhoK+aahJScxjHNuGPSZi2z50YA6XL7f8nYJ&#10;T2NQZnm3bhqQfZe5sKAbCUifZPmBcnLXCHvyjyrx/MIeuCPeVDh+FMCqFipcxGh3qcKuR+LoC2h5&#10;4bWQbN3w1nolqXkNWcvWVEIZ6JIZb1Ycur6+yWNoyqBiLXR+pUVrMT7gp9XcMmgXNCugIXyAPouB&#10;9iZc0Ic4MYVnlMEoSeIkAbEMLRJ7r+9+NAviIJ5MhtMpzDtxMIxnaTruWB40BtYBioOuH2DbdzV1&#10;1Ai8fnCR+VicCaH9qmt/HNhyD8mt5I7ELpOeiCJ290aCuogxw0P3DMpvLzlns+HY31aT4eTUXQ4H&#10;xMZJOhuBgnKIpeksOU1fAhic6rOd/8r9dav33I46v92tdl5Hhrx+khb4ho7u1DK8Qzh+du87+JLS&#10;H4Pdfys7/wwAAP//AwBQSwMECgAAAAAAAAAhAEACNEwUXgAAFF4AABUAAABkcnMvbWVkaWEvaW1h&#10;Z2UxLmpwZWf/2P/gABBKRklGAAEBAQBgAGAAAP/bAEMAAwICAwICAwMDAwQDAwQFCAUFBAQFCgcH&#10;BggMCgwMCwoLCw0OEhANDhEOCwsQFhARExQVFRUMDxcYFhQYEhQVFP/bAEMBAwQEBQQFCQUFCRQN&#10;Cw0UFBQUFBQUFBQUFBQUFBQUFBQUFBQUFBQUFBQUFBQUFBQUFBQUFBQUFBQUFBQUFBQUFP/AABEI&#10;AN4Bg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iTxCjJ4au4pNu5IlTZXmWm/wDH+n+7X0946+Jvw617whrEUCLc6xcRNEtx5DI+7+B6+eU8&#10;Mzw3sW2SK53tsVIt3zbvufwV49GUeU9WvGU6p9ffseaDoeseCPE0+p6HZare2E/mxfa4Ed9mz7m/&#10;/gFQ69+05pXhXxW+lQfDbSHRFX50VN//AHxsqL9ieZoJfGemSrsZ4ot6f7vmr/7PXn+q6bfab8Rt&#10;P162iZ9jP5rp9xEX7/8A7P8A98V2SryhKHv+7ykSjzy989y+HX7T+teKvid4a0PTPC+n22j38v8A&#10;pTw2r+bbpvdf4H2r/BXFfHLz7b4g+K4IJZId+tRPvhbZ/rYnrb8K215qvjXwvqvheKC2soL5X1G4&#10;3bHuE+9sf+99/wD9Aqp+0DCqfEjxRL/01sLr/wAf2V5uJlGcaU5fzF04yoynCRb8JeDNIm8IaJqt&#10;zbfaXls/NneaV/mdUqGF9F2xT22lT3kqS/ureKV/nTZ8/wB6t74dP9s+H3h+JZ7bZF5sU6TS7HVd&#10;7/cpmpW0XhK6i1G2ggmSXdFP5Uu/Zu+49eryynV9w4Ob7Mzxn/hDGsJbtNQ07yZWllliSb532N9y&#10;qs2jwbH2wR/JLv8AkX/Yr13x5DbPFayoyu0vyf8As9edTQ/upf7m1H/9DrzaspQke3GMeX3DzzxV&#10;bRQwKqr/ABf3a+k/gnN5vhnwI392We3/APHHr5s8af62Jd3/AACvoP4LXkCeEPD7QM3k2uuoi/8A&#10;AvkrmxP/AC6n/eIp/FOJ9GrYNTWs9n32qVdYiqld36zPur2pHlB/HXgX7QP7nxlp8q/J5umXCf8A&#10;fMUrf+yV65qXjrQ9H/4/NXtIW/uPKu+vEvi74n0Pxh4w8H/Y9Qaa3S8+z3Twtt2I3y/fb/fevLxN&#10;Sl7Lk5zvoRlzHYfsl3/nfBrT4N2/7LdXEX/j+/8A9nr2szJ9K+Wv2bPG1p4S8Oaxpl9u3rqLuip/&#10;Bu2/3q9Vv/iRfTXS/wBlW0T2/wDF9o3b2/75q6eNofBze8EqFXmPTZryKHYrOqO/3d/8dUr/AFiK&#10;wi3PKqf77V5Pf+MNTvNSt/PWBJVi+XZ/BWJ4nv7y8ltJf+PmXds37vkq/rf8hEaB6deeNokbYs6z&#10;O/8AcaqM3iGL7UkrMqb1riv7HaztZbzzWd9vzfLWZqtzPZyxbGV7h/n2bt9Y+1kEoxPVrDW4Jty1&#10;ahvF/wBqvL/CXiT/AEp4Gi86ZK6651iJInk8qSF/76LsraNWXKc3KdrC6utaEP3a8s0rx6vmosrq&#10;6f369IsLxZovlben8NbUqkZkSiaFN+X2o3iiuoxGUyn03+CgBj/cqGn0VZBXf/dqKrD1C9AEDpUO&#10;yrD1FQBUdPnqJ6tPVV6AKzpVR+tW361XfrVFlKZKqOlXpqr1IFdE3y1p/cSVv7i1Utk/e1dvPk06&#10;dv77bKz5ffAyLBP9mtKZPkRf9mq9glaF597/AHasuJ5/4q2vf7f7i1zsyLW1rb+df3Df7VZU1BZm&#10;tHyeaKlb7xooDmkZ/jP9m2PWNWTUooP7NsZYt8qW+zZFXE638K18E+OfDSafqE9zaSuj+c67/K+f&#10;79fTdn8SNS8SNFZ2PhqS5+1Qeasz/wDHvs2f3/8A4iuf0TUoNHv4p2VURfk8l/k+T7uyvnL8kuX7&#10;J70Ze1j78PeOe/Z7tpfD3xp8YabKyu7webv27N3zo3/s9eIeP9Y1O217WNFsdRubNILqWJrfz2RJ&#10;V3utepfF2/i8GfF9NXgnks01nR/+PiLcnzq//oPyJXkviRLbVbW3WBVe9up5bjen35f+B/xffevU&#10;px56UDgjV5KvvncfDfx5c6Ja2WmardM+n+fFLK/33Tb/ABpXpH7SFt53xB1WWJ/kuNOtZV/2l3pX&#10;gmt6b5PlT3VtPD5rfK/lP8q/7f8AtV6X/wAJPB4zn/0yWPTZf7K+yq93P8m9fub3rgxMfZR9/wDm&#10;PYxNeOLqwnSpcvuntth+zl4V/s2K81PTGSWVfNZPtUv8X/A64R/D2j2FxcW1jZrbW7O23f8AwVes&#10;/i7LptkkVz4h0SZ0XZv8+WV3/wDHK5m58baK8rtJ4ji3tu3fZ4Gf/wBCr6HCZ7g6Mub3v/AT4bMs&#10;px2LjCECbWNH1OZYlgikmlib90n96qniHw22g/uJ5V82WJX8lG3+VVf/AIWFpkLf8hfVLnZ8iulj&#10;s/8AZ6xb/wAVadf7226pczfwvMyp/wCz1x5hmUcdL3KUv/ATvy3L6+BpfvZnE39y1n43tJ0VZksp&#10;1dkdfk379+yvojVtSb+wfFeo2tt/ZrxT2t7FCmz5Pk+/8v8AuV41DqWmJvf+zFTfLubzpUfc3/Ak&#10;etW/+LXh7w94X1bTZ7O7+0alF5SpYxLcRf7G92dNv33+4leVifa4ilCEIHq048lX2s5nS/8ACf8A&#10;iGb72r3P/AG2Vlar4w1p4trahdzRN95PNry/Vdb1C5v4rODz7aF4t++Jfnf/AGK07DwH4j1hX+za&#10;Drd+6rvbyVZ69WWElWj8Bj7WMJHV6BqXg7Vtbig16e7s5W81N9psR92z90+xvvLv+9/s1z2t+KtD&#10;0fV722tdIublLW5/dXdxrCbH8p/kdP3SVi6l8E/Huq/aFXwB4gfb93zrWX5P/HK868VfCjxR4PMX&#10;9taLd6V5v3ftCbay/s+UI+98P+EI1+eXuHsvwr8YW2t+Mnsf7MgT7U330umuH83+D+OvpCaa1tl8&#10;pWZGf5FdFrwX9lux07w3pP8AaOxJdQluWRnZfnRf4F/9Dr6HS5jvN7PBHv27Ff8Au159WlGEvcOn&#10;ml9s8/udNlS8lln3eVKvyu//AI/VhHiREubZfn3fZ97tv+79+tjxPJczRItzF9z7v8FclnfFs/49&#10;kX7v+3WPKB1WpXipp0S+Zs3fx/f/APHKt6D4GtrmyW+lvvO/9DrHs7aW5svKX/Wt/HW3pSXNs6+V&#10;P8n8SbdldkTmlTlMu6D4budEluLmN4vKX7rv871x/iHxVPbXTxSs29/4N3yV6XqSfb9L+zRefbO3&#10;3nhbZXDw/C5rzVEk3SOi/ed2q6vwhSoS5jlLO9lml81l/i/u11ej+KpdN1S3gWdkeX54t7fJXRX/&#10;AIS0/R0T/wBnrjdY0FXuIp4pPsyI3+u/uVzRkdMqB6ro3jmxv38idvs12v3oZa6CG5V1+V1evDPG&#10;3hie5sLe+s5/Ofb99P465rwT8SNQ8N+JbezvGke0lbYyTNXf7SUDzfZn03vpN9U4rxZokZG37lqX&#10;fXZGRzEr0ym+dRvrQgHqF6fTKAInqKpXplUBXeqr1aeq70AVZqrvVp6rvQBSeotlWHqF6ksks0+a&#10;pNV+SwhX+81TWCfJUet/623i/uLSiBBpsPzJT7x9iO3+zU9gmxHb/ZqlrD+Tp9w3+zVlxPPbx99w&#10;7f7VZ81aDffqjNUFlNvvGint940VYjzjw9+0n418N+DdP8OWMVjDb2USRRXHkN5vy/8AA9tcvr3j&#10;zxH4nleW+ni3u2/5IlTbXnn/AAlUX92d/wDxyn/8Jh/ctZf+/v8A9hXlSpynLmmenTrxpfwjtvEO&#10;sar4ti09dX1Br/7BF9ntd/8AyyWqNnpXkywyq3zJ91933a5T/hLbn+G1/wC+2elTxPqD/dgj/wDH&#10;/wD4urjGUA9rH+Q737NLct+/umf/AH230/8AseB3+a6VK4L+3tVf5fLiT/tlR9v1p/mVV/4BAn/x&#10;FXyh7X+4elW2iWP3vt0v/fS1sW2j6Aj/ALy+b/gc6JXj/wBs15/+Xyf/AL+0eTrTvva8n/7+0c39&#10;8Pen9g97ttN8J7f3srP/ALk8rf8AoNattD4Ah/1/lf7XmwSv/wCyV83voN9N80su/wD32o/4Rhv4&#10;pKPaR/nD2FWZ9V23i34YaD86wWkz/wBz7Kn/ALNWnD+0J4JsH/cQbET7rxfZU/8AZ6+Rk8Mf3pW/&#10;74qZPDEX8UrUfWf75H1SqfXb/tY+Dk+9HfO/8W9k/wDZd9Fn+23oPh6983TNIbft2b3umTf/AOQq&#10;+V4fBli6Izyy/wDfVWP+EMsf7zP/AMCqPrMS/qMj6QvP2/bxPlttDtET+HfdSv8A+yV4j8Xf2k9X&#10;+JMsSy6bp/lRL8r+U2//ANDrM03wHY3Mu35UT+J3ar39j+HtEf8A0axW8lT/AJa3H3P++KJYmJcc&#10;tl9g2v2atU1DVb+4sWjaFG+dZdvyf99V9RwpFomxYP3277tfMnwrvLrW/GUt59pkdLNdkEW7YiN/&#10;uf8AfdfUdno8/wBlilZd6f71c05c5FSPsvc5zE8Z6xHC9oytv82Lf/wKuNsLm51K/eK2i+//AAbK&#10;9N0rwlFrF4kU+57eJv7tbHh7wxa+fdyxRLDF5u2JE/vb65pe5E6aEYzkVPDHgiKGC3+0szy7f++K&#10;9GsPDdjNF80C/J/fq3oOibIk/v10UNnLCn7pP++K5vePYjGMDnH8LWKNu8qLZUVzaW1svyquz/dr&#10;pvKZP9ajbP8Adqpf2O93bY2yj3i+WJ5Z4gsFeRm3K+7/AMdribyH+H+D+5Xp3ifSmmHyrv8A4K85&#10;1HfDepbbPv1dL4jjq/Cak2lf8Uz8q7Nv3krzG/0G11K7/ex/vUavY7m2ZLVIm3J/6BXGa3oLW3m3&#10;i/wfP89ewfMS+I5//hM/+Ebt/NVt99Eyp87ffWvYNG1u01W1hltp45vl+bY33K+cryzl1W6u1T/n&#10;lv8An+5XmX/CT6x4Y1mXyLmWGaJv72yuaVWVGR30MNHFx9yZ9yu9G+vnHwT+0nPC6Qa5F9pi/wCe&#10;yffr3Pw94q0zxPa+fpl5Hcp/F/fSuyliYzOCvhqtL4zb30O9Q76N9dpxhQ9N30zfVAMeq7ffqy71&#10;WoAidKrulWHqu/3KAKjpTdlSvTKksvWEPyJ/tVU1T99qbf7HyVq2ifJFWO376+lb/aqogXoU2Wtc&#10;/wCKJtmnbf7zV0EnyRJXI+MJvnhi/wCB0Fx+E5WaqM1Xnqs6UFFFk5NFWG+8aKAPkm206z3/ADLV&#10;/wCwWyL8sC/980Q22x/4a0HRdnzMteDKqfRRpFWGGLa/7paIfufdWpUCeb8rN/3zVtIET/b/ANjf&#10;UcxtylRI3/uVYSB/71S+Un91f++qsJFFUcxfKZ/2V933lqz9l/2qtbYP+edPR4ko5g5Solt/t1YS&#10;zWrCTL/tf9809LnZ/wAsmej3i/dIUtoN1XUSJF/1W+okff8AMsTb6sfM/wDDsqAGpbbF+7Trazlv&#10;5dkUf7pPvO9P0ewn8Q6ymnW3+/K/8CLXV3lnZ21v5VtKyIn8e379RVq8h006fOZLvZw2HkLA3+3L&#10;/eqlYaVFrd0kUFtJvf8Ag211vh7wT/bzfK3yfxV6MdN0P4b6XEyQb9Ql+dURvnb/AOJq6dLnjzly&#10;l73JA88+Cfg+XSfGGu+a2xEX5U/299fTyX62enOyt/ql+bfXh3wW1We8+IniPz4l3y2u9P8AvtK9&#10;T1hJUuHiX/VSps2VtI8HEx5KvIavh7xVFc38UUW3yom+auz8NulzLF/BDF8/yf3/AL9ef+HtEi0e&#10;C4uW/wBbKuyJP9quo+zavDYJBpkv2aW4+9M6/dWuaXN8B04SlyR5z02HTZbSfz11Nn3fP5U0S7K0&#10;015bJtssXku/36+fLb4aeM4defU5dcubm0Vtyxfapd+3+5/dr0C2vNS+wIt8293+TY/8ddNWlGET&#10;anzTPSNb1uz03dLKy/P861z763dalZutsvz/APPV/uVy/jC/8m1tN6s/lMm7/a/2KxL/AFnVf3Vt&#10;Zz/upfn3ov3axj75tKMjq003UHgllbU7a5d2T5Nuzb/t1574qtWs9btJZ4o9jN99P46wb/UviRYX&#10;+2VYn0r5/wDWxfJL/c/2lrY8SJPf+HLe8lXY+7eyVtKlKlI45e/E0LnW43ZoPmSWs+523+h3G7+C&#10;J6wvFTskVveWrb/NX+CorDW2msEgX/caunm94+eqxOMs7Cea4+zQRb/41dK80+Kvw31ObUftdjbM&#10;6bf3qJ/fr6Ofw9+482xdUdl+Z68v8VeKr7wHrKW08S39o6ff/jRv9h6vlOzL/fq8h83/ANm3MKea&#10;zKj7tmx/v10HhLxDq/hjUYbmzvJIZU/2q9i1Lw9ofxFsHvLFltrv+/8Acf8A4GleP+IdB1DQb/7H&#10;eRMjJ/H/AANXNUjL7Hwn0PsqU/cmfUHwu+NNj42RLG822eq/3P4Jf9yvS99fB+mwz211FLFK0Mqf&#10;6qX+5X1L8H/iWvjPS3sb5v8AicWXyT/9Nf8AbrpoVz5vF4T2XvwPSN9Nd6Zvpm+vTPNHvUVDvUTv&#10;QQDvULv8lDvUTvQAyhPv0zfT7X/W0FmxD+5QP/cWse2+dq0LmbZay/8AfFUbNPmSqj8IFi5+/trh&#10;/FU2/UXX+6uyuzuZvnevB/jN4/ufB9n9ss1imuJ59i+dQanTTfSqjvs7V4rZ/tB3LxIt5psHnfxO&#10;kuytD/hdjOn/ACDV/wCAT1j7U05ZHqLTHJ5oryb/AIXlF/0D1/7/ANFX7UjlPP8Aaz/x07yv7z1Y&#10;8hf79P2J/davB5j6creT/tVYSPZ/FT9v/TKpkiX+7/49UcwEOz/bp6BfvfM9S7V/2aen3v8A7Gjm&#10;LGI/+ytWUmb+6tJ/n7tTJ8n96gockzbvu0fvKMt/t/8AfdP2P/drMsZ+8qK83Qwea7f+PVY2S/3E&#10;qL7HLqWpWVizL+9l+anEfKd14e01PB/hC0nnbZqGuL5rO/8ABb7/AJE/4G6O/wDwBKvaVbT6xfxQ&#10;Ltff/s1yPjDVf7V1R7mJ9kSqkUCJ/BEqbE/8cSvTvgxoK/2XLq9yu/d91HX+7URoRxFXnOyUpQjy&#10;HYO8XgzRoooEX+0GX918v/j9cpHpU9/NLLPK00u7ezvXQTWcupTveT/fZvuVe03Tf38qqv34v/Z6&#10;9KXvm1KPJE5nwSknh7x9FeRL/wAfC+Uz16x4k/tF4kl+V3RvuVwl5pU9neJcxS/vU+4lP0fxJc3L&#10;vY3k+yVF3s7tWMonj42hKcvanqFzc+Xa6PKyqn2iKJ2/3/nR69Q0+2W8S0VEXYi/PXnltYLf/Da3&#10;1Pb80USOr7fvfP8AP/6BXceEr/fFuZvkrzZfEdlCJ0c2ms8Hy+b5T/wbq5LWNv29FSXztv8Azx+4&#10;ldRrevT3Nr9ms/v7fmm/uVxlnM9hdbZ4Fe3b/ltW0vfNvdMrxO7va72X90rfM9aug+G4pokubGff&#10;t/uNVvxheW1zYRWtnZ/vWi+dIm+9/t1j+D0n0e98/wCZNi/6rd99Kv2Zjze97h2U2jtNB5t00bxf&#10;7C7a4DxmltZadKq/JXrGsXkU2l/uol2Ou+vA/iRrH7q4Xb9xdm+sY+/LkIq/CZHhKZbn7RBOu+Jm&#10;3xb/AO+tZ/2CWz1GVYNvlO1aXh5J9B8L2980H/LJpVd/79clZ623mo7Sq8v8T769Wn78T5ivE72b&#10;UlTSXWVv3v8AcSvDfiRPFf39vFF9xVrqrzxDBNcpA3nui/JL8u+uV1WzW8ut0Stt/wB2tvsnfltC&#10;XN7U5TSvP0S6W7tpWSWKvSNVsLP4l+HH8j9zcL/c/wCWT/8AxNc/BoLJE7Mv36l8N366JqkXm/6q&#10;VtjJtqPgPoatLnieL3ltPpupS20/mebE2xkrsPCuq3OiSxeI7Fdkulsn2pHb/W27Pt/8c+5/wNP7&#10;lTftCeGFs9ZtNViXZFOuxvl/i/g/8dryqzvJ7Z3VZWRJV2P81YxpxpVf7p5tf97SP0Ks7yK/sre6&#10;gbfDOqSq/wDsU964T4G69/b3w00l2be9vvt2/wCA/wD2FdxJ2r0qcueJ8lKPJIa/Son6U5+lV36V&#10;ZAO9RO9JTXemAbxU1l/rap1csP46QEl+/wC4+X+NqLP5DuqpeP8APEtTI+yCr+yH2ivqE3k28sv9&#10;xa+Tf2jdS33OlWf91Xlavp/xFc7NLl/2vlr44+Ot/wDafG0sX/PCJErb7J0x+I85d+KEuZIT8rUy&#10;om+/XEdMhjJycNRRRW/NI5vZQPS/J/6at/3zTkhX+8z1bzAn3lam+fFXzHMfVcpDsj2fdanokf8A&#10;dp73kafe2p/vtR/atoif8fMH/fdHvB7o75f+eVPR1/urTE1u1/hbf/uRO9D62qfwSf8Afqr5ZfyE&#10;e0pQ+2W0kb+FF/75o/e+jf8AfFVP7Yb73kSf8DZVp/8AaTTf88E/67T1fspfyB9Zofzlj97T8y/3&#10;qrp5s3/LzYw/9/X/APQUqwlnv/5eWf8A697Nn/8AQnSj2EiPrdIdsb+9VWG5a21K7ud/zxQbF/4F&#10;WlDpts6fPc6h/wAAs0T/ANCeuauWWGW4VWl2eb8vm7N//jtHsuT7Z00K8asvgLdtM1yyRN/fr6y0&#10;nQf7K8M2WnL99FVGTdvr5f8AhpYLr3jXR7Z1+Rp1dv8AgPz19baxNLD9kT+4v92uzDR5KR2fHVgR&#10;f2b5P32qS2vNM02/i+0ysm5HiZ0TeiVzHiHW9RhR/LuW/wC+Vp2lfEXSH0ZLbULa5m1CJXTekXyS&#10;1tGUTs5ZHfax4eV/3q7XiZd6uleeeNtBWHTbi83eS8S79+2u4ttVZNB0/b/qmi+XZ/drK1uyXWLO&#10;aBvk3rVy98xlH3TJ8MeM9Ts/DNlaanqDf2OlrL/o9uu923fc317T4S819LtJVbeksW+vl7xJDqPg&#10;/SPL2Lc28v7pdn36+pfg+7N4N0qK8i8m7WJUlR2+439yvHxNKcPfPNp80JThMualqf8AZVr/AKV5&#10;ibm+bYtWtH1vTIXRLmC5/wBH/wBajwP8n+/Wh4w02KaWJGX5NtW/DF5rkL3EtjLbXiOqeal3F/d2&#10;f3f9ysY8pcubl9wZeal4X+x3bW3lQyv935NjpXFPeWds/nwT73+4u9q9Q1XWPFUFlLt8Paanmzrc&#10;faPndPl/74/uV5ZryXOpajFPqbW3mxbnVLeLyk+b+/8A99101Ix+OZjHm/kN2z1Vm0uX72xPkWvJ&#10;fFVml/qVpZzyrCl1dIjO/wDCte4IkEPhW38rbXzf8ddeXQYPtSQLc/weS/3G3Vjho89eECMTU5KU&#10;5E/jzx5PrGmy6H/ZE+m/Yp/s++H50lRfuP8A7teWw2y7nsVla5u3+f8AvItZWg2CzWtpdSrP9iv7&#10;zyoIU/eurtXpUOm2elSvEsSw3H8W/wC/X0ksJKl7p49DlxEueczPttE8lEi2r/wCtiw8N/bG+Vf4&#10;aPtKQt93+GppteWGylgfcieV82z+Bd9Yn08Y8keWBdm0GzmieKCWOaVfvbGrjNb0Fobr7q/3/krY&#10;TVdI0pkl0qdbm9l/g+b7v+3T7zxCz7/Ns4pH2/wUS5S/eOU+KFh/bHwta5+/Lassv/sn/s9fM3/L&#10;WvrfW4f7S+FuqrtZP3Eu1Pv/AO3XyZsaZvu1zV/hgcf2j6d/ZI1JpvCut2Lf8ut5vX/gSf8A2Fe5&#10;vXzf+yRc7NX8UW3/AEyt3/8AQ6+kJO1dND4T5LE+5VIH6VXfpViT74qu/StjmIX6VE/SpX6VDQA1&#10;6t23+oeqNXvuW6f7dZyKK0z75/8AdqaZ/lRarp88u6i8f563HH4znvFs3+jwxf7W+viX4i3/APaX&#10;jTWJ/wDpu6L/AMB+SvsPxtf+T5srfcgid6+Ib+Zrm9uJ2/5as71cvcpG1L4iu336id+aKirGJtId&#10;RRRTGdb9juXTc91/481TW2lLdD5p1/75rQS2V/4d/wDwChIVT7nyNXh+0kev9Wj9sr/2IsL/AHv/&#10;AB2rthoyvE0rSyfJ/cqJ3f8AiZXq3DeXMKfuvuf7tRKpV5S40KH8g6HR/tlx5USts/jd2+7Wt/YO&#10;n2CfNF5z/wB92rPTUrtPn21L/aUrp8yLXNKVWZ0xp0ofYNWHS4kXetnAif7tOhhRH/1S7/8AdrL+&#10;0Nt+V1hdP9inf6T/AM/n/j9RyyNvdNh3ZO0aJTE1VEl2ysuxv7i1ivJc/wC//wADp2Zf4oqPZhzH&#10;TSXsm19u7Z/3xXCTfvt7fx7q1n81Iv8AVVjwp+4Rv7iNRGPIbUpc8j0L4A2a/wDCf2m5VfZEz/P/&#10;ALlfUOq2DTOm1W2LXzd+zr8/jdd6t8kDPsr6mhuY4bCWVm2Isuz+/wDwJXt0I89Ivm5KvOcDqWlb&#10;3+79+udfwwzzuyxb/wDcWvWNY8B6leJaeauyxv4JU/cz7Li1l/5ZP/8AYVa+JHhvV9BuPAXg7Q9T&#10;uftd+ry6jqHyq/lRbHf7v+9XsUMFz8kqp5tfNvZSnSw/vSOC8N6r/ZukafHqC+Tpl1K0VnfTNsRZ&#10;d/zxPu+7Wx4/0qfSl8NLBq66Vqd/Oqf2fNE8v2r7nyJtT5f9+uf159KmXxK93LPNFoflRWabv+X+&#10;V3+f/ab/AH/7lbvirR9Q8Q+KPD+laZfXb6hPYrFBcPK7vFuuEV3/AO+Er2P7PjR/8CPlaubV8RKH&#10;v8vNHm90Phv4MlufFEukXl5c38sWo+bBK/lXESKvz7Hf+Fk2f7NdX4D8SWOk+Ode8P2s/nJFKlxE&#10;7tvRtyJ5ux/9iXfUWseFfGOsXsWi3ng7RNYuol3pqaS/ZfNiX+C4RXTcvzp/HXM+PLzVdK8H6e2n&#10;6LbWGq+FNWdJZtOXbb3CSojyxbPvfc2f98JXm5zhKvsvZQ+GJ2ZbiaX+8Sn70j6B1J1vEdf40SmW&#10;CPZ79rbHda4rw342g8T6NFeRvslX+B//AECuy0HWrO//ANiVPvI9fB8p9bGUTdmuZZrL5mb7tcPe&#10;WHnO7M38VehpNZ/YHgllX/ZevMvE+vQJK8Fo29/uJW3L/KYylGBdubzZobwK33WZ0evmr4weRq8G&#10;oLc3Pk28Wz50++nzpXrviTxDBo+k+QkvnXD14J42v5bD7JLK2/7VdI/lf30V93/fO9K6cNT/AHsO&#10;Q83E1PdPU/CesfDnTfCv9mTwXPlXreba2kUDy7/kTf8A8C3pWF/wiUXhvxNaT6jPPYWk8Eur/aJY&#10;N/mqzvsTyvvLs/jruvCvhvT/AIhaykusS6lo8sFjB/oNpdfZU/jR9+1P9itj4heCdIhiinZvt9vZ&#10;q9rp0Tyu/lO2zfF8/wAzb/8Ab/v1+hYSXJGEJ/a90+MzDl9+cPs+8fO+sXN9Z+K3/tWWS2l1R4or&#10;X+zNj28S/wAH3nfbv+/9z/gddhr2jz2drre2zn+yWFqjz3D7Hfa39xF/3K9I1XwTbf8ACtNK0q2s&#10;4H1Oy1O1up7e3X/VI0qfwf3dm/8A74ry34r+LU8MeOvE2lNJviv9Ha1ZE/gl+/F/n/bq44ahOU4T&#10;+I2jjcTywq0py5ZFGz8AX2kTxboPOla1W6n+yfOkCt/A7/8Aff8A3xW2mm79jbP4a1fA0yfEKz8J&#10;arZ3ipqum77e+i83Y/lMm1//AB/5q0zZ/wBq6RLeX2rtearYXUtvvh8pEulV3T59qf7lYyymM5f7&#10;PM7KHEkof77A5d0X/hDdbiZld/KuPkT/AHK+QnT/AEh9tfVC+M9MudIvdPW5jmu7ixllb7P88SNs&#10;dNn+9Xy9s2Su23+Kvkswpyox5ZH1uGr0sR78D2H9lT9z4612L+/Yq/8A4+lfTsnUV8y/srpv8b67&#10;L/csUT/x+vpqTqKvCfCfMY3+PIrvUT1Yeqj12nARPVerD1C9BZH/AB1auf8All/sVBCm9qlv3+f/&#10;AMcrMCG171Xmfe7t/tVag+63+5Wbdv5NrK/91auRcTyz4q6r9m8M63dbv+WTIv8AwL5a+RHr6Q+O&#10;V/8AZvBUsX8dxOqf+zV81PV1fggbUgk6VE9Ok7U2sTaQb6KNlFMk9VhgiT+Jv++atw2STPt+b/vm&#10;s5PEOofdWWCH/cio/tvUP4r6T/gCotfNeymfR+1iaz+Hmd9ywTv/ANsqlh0S5T/l2/77Za5+bULm&#10;b5mvp/8Av7T0kV/vSyP/AL870eykX7U63+x/+evlp/vzpUX9labbPvbULZP9+Wua8qz3/wCo3/8A&#10;AalhWL+CCJKj2RftZHRu/h/ZtbU4H/3F30JDoP3lnvbn/ctWrHhT5kb7n+4tWN/ybd0v/A3o5Q94&#10;2EfQ0T5dO1Cb/wAc/wDZKtQ6lpifc0Cd/wDrrKlc582/arN/33VvfI/8Uv8A309HKHKdN/wkNrDb&#10;v5Xhyx/4GzpXmm/zneXylT/YSulMLPu+WX/gdcq7/ZkdW/56ulHKbUPckehfBnW/7E8WpP5bXMzQ&#10;PFFbp9+V2+RE/wC+q+qfD2j6ZNrNv/auq/8AE2WCe4it0ifyrd/9Vv2L95t33P4diP8Aer5X/Z4T&#10;7V8afC6tE01vBP8AaJdn8HyfJ/49sr7C+Mc1tomueF7mKCC2luryCKd4l2b0Xe3/ALPX2+S4GVbl&#10;+yfN57mUcP7nxSOfv/j3baN5tp/wj2ofbbL/AEezS7l+fYvyI8v+0/369Dm/4Sy/8KxXzWum3Pji&#10;LTvlTa2/ypf/AB3d+6/8crB+NngBf+Ey1C5WJUd9J0u4/wCB73R//RVejaPf7P2gH0xv9U2hb/8A&#10;vl3r2q9KhClShM+boV6s5VZYeHL/ADHyff8Awl8VeRK0E8GpXD3UV1dWMPzy+b8+z/0N69y1jwf4&#10;h8JX+meKG0a9s9YW1XT2htIItSS1++/zxb/mrP8AgPdT6l8QfFd9OreU+pokW/8A2flr0HwN8Tv7&#10;eTxBrltOrpP4w/dO/wBz7OsUUX/oFdOYe1hXpYel9o4MFUjVpVcRiv8Al1/L/e+ycZoHxa8W6rrl&#10;lbT6fbW0sSyxN5ytavL8if8APX5fk/uI7NWJ4S0rU/Fus+ONKvGtrmynX7bFdxfOn2pfl/dP/Eqf&#10;Im//AGHr3Dxt4n8NX/jLRJ/FGr6fptvb2tw8TzWcTo7/ACfx/wALVxWm63beMPiro8fgy5nfR4rr&#10;7PqOpvB8ksTfwJXHKnL6tOB6vt6VWvCfJ8R4v8Orz/hG9SeC5glSJJfKnimr2DUvCX2mJLvTJ2Te&#10;u9djVj/FfwTPpviPULyDSNXs9MnV/wDS9Rs9iNt+bf8AL/ufx7au+D9SvLzQYbP5ndV2LKnzo1fA&#10;V6HsZc8D6qhX548kwsNB1q5l8qfUmSL/AHasXPhKCwZFX98/8TvWwmjzw/LFqCpd/f2PLWJ4n8Qq&#10;+iXEStsvXXyv9x/u1xy5jpPLfEKRa3qkVnAv7ppf4P7i/wAdcfqXgC+8c3VxqtnPs/stvs9raOv3&#10;33/O+/8A3v8A0Cu41iz/AOEb/wBG83/S4IPmfcibd38fzf3Pnf8A2qzPE+pWfgnw/wCErnQ7mV9K&#10;iZ3nsZfvtt3q7v8A7XzvX0+W4Kv79XkPnsTi6XtYUuc1YfCtt4h8Ro2r69rPh6XyH3TaNBLL5vzo&#10;+z5f9/8AuVzXjnw9pU39t2Njq/iL7PpsVvcWv9rfI73Ur+Uj/wC79yuj8K+J2R9Pttf8Oalqv2CK&#10;VLW+0yWVPtsTbNn3XTdsT71bv2bQLzwX44nsfDms22oXstk9rbzQSu7vFKj7N7b/AOP/AMdevrY4&#10;mlD91iP/AG3lPBr4arCPtaUzh/g/pt3pVh411rULq7v9V0jzbdftE7/vfKR3+f5/mr0PWPBmh/8A&#10;CuZvH+kafbJe3Vqzt+63orbN/wD8XV3w34b1W+sPHC23h+7msr9Uf7QjRJ96LypfvP8AwferN8Ge&#10;Ldn7OGp+Gv7Pubx7iV7eC4h27EdpXTZ9/wD3P++6uNSNHHckIe7zHBUpzxeD9rOr8UY/aOt8DJof&#10;hL4Vax4xs9GsftdxFayyu8CP+6aVFdP++HeteH4deHNBvdbg0zSrZLee63yp5W/5WT7n+7/sV5x/&#10;bcum/AXVfDVzY3cNxZRfZZ7j5fKVllRv7/8AwGu4+G/jCTxb4qTQLaxne9ns1uPOuJURNnlJ8/y7&#10;/v1x1aVKeJnOXw/Ed9CvXpYOHJ8XNKJ5z8RfhLovw9l0/wDsjSoIU1aXfLNt+dPvtv3f3U+f/gNf&#10;G/xF8MXPg/xlqelXO1Gil3/ufubK/Rvxhrc+q/2ZFqGlLpr6bFdfvpZ0dPlTyv8A0B6+H/2gf+Jx&#10;qn9pqu+WJtk80Lb4mWX5otj/APAHrgzLDVauB55/ZPVynG0oY72UPe5jV/ZRtv8AiaeJbnb/AAxR&#10;V9FvXiv7LVh5PhLU7zb891ebP++K9lmevBw38I2xcuevMY9V3qZ3qs711HGRPUVSvUVAFiz+/Ve5&#10;7/71Twvsidv9mqr/AHk/3aCyX/l1f/brn9em2ac/+22yuhm+4tcp4qm+SKL/AIHS+0X9k+dv2h7z&#10;/RdKtv77u7V4bJ2r1D4/X/2nxbbwbv8AUQLXlknarq/EdNL4Br0yn0yshj8kUUjLyaKkrnO7huGR&#10;0ZX+792rd5eS6le3F5c+X5s7b22RLEn/AHwvyrWQNXtF+9fR/wDfVV313TU/5ed//AK87kmelzwN&#10;9PK2/wCtWpobmL+Ld/3zXLf8JVp6fdWR/wDgNN/4TOJPu2bf8Dao9hIv6zSh9s7D7ZB/Asr0fb/7&#10;sDf8DlrjH8cyfw2caVF/wm19/CkaUfVqofXaR3sN1cP922j/APHqt+feP/zzT/gNeXv4u1N/+Wyp&#10;/uLUL6/qD/8ALy1X9UkZ/wBoRPW/On/iutn/AAJaY9z/AM9bz/x6vIn1K8f711P/AN9VFvlf70rP&#10;/vtV/Uf7xP8AaH9w9de/sUX97cr/AMDrn/tMV5e3C2zK8Stv3pXBJ8j/AO9XQeAYrq81n+zbOLzr&#10;u6byoIf7zt9yiWE9z3TbDY7nq++e+/BbwNLqXg3XdXVpIZrrU7XSrOWL7+7/AFrv/wAARHr6Y8f+&#10;HmudB8GTxSyXmlJdWVvZuioj/wAe/f8A7XyJ/s1z/hX4can4Y8B+H9K0jdcrFa/bZ4dvzo7Okry/&#10;98Ii7P8Afr0tHig1H4P+DNqv5sVrqUu9v9Ui/M719hGMoUIQpfFynzdepGeJ56vvR5jtfEngZ9b1&#10;RF1XWr28eW1i02V02RfLE7/P9z7253rlPHPhv7B8dbuxgvL14k0X7R9oe6dHT5/9n+H/AGK9I1Lx&#10;Douq6pqFzY6nbTW9ndN5su75Frzrxz8QvD95Fqfjaz1CC5+0aZ/ZsESN+9eXf/craUqUKWHnVPNo&#10;Rr1a+KpUvdOM0TR7N7C71HTJbm2u7fR7W9/0ed03S7HZ3/4G0SV514D8T+IYU8KaDY3y6al/5uoS&#10;77WJ0X96/wA+zZ/0yrpfhLr15Br1rpGp2N3bRappLabFK8DfM293R/8Avl6t+MLPStH8eXFjZxXa&#10;S6NoX2L57V0/2neu/loe3hzz+yccpYmEZ8kObm5Zf3f65ju/HPg/V7/XLKx1DxRpepXCWssq3Fxp&#10;MC+Um9P4P4v9/ZXI3F/FpV/aaHoevT6r4gdkRtQi2RW9givufykX5Vb5K67xP4J0P4IavFO3iXTd&#10;etZbPez65atdOjb/APlkif3/APfqH4e63L468OPqfmr8k7RfZIoliSL/AIAv+xsrm5aFKlz/AGf8&#10;R3yqV5/D8X92Mf8A0o868c/Ffxw/irVbO6votYt0urfT53ll/jlR9jon3V+5teu28B6V4ls5Zbq5&#10;1DT5rS6/e74v3V3E38e+3b+H/cqvpXwrvPElv4lvLaP7S2qeKbO33p8/lW8H33/8ff8A74r1XWId&#10;KvNbfyHieL7U8TRP88T7fv1x0Ixx1X6r9kxzCr/ZlD619o4658c3WiWt3PqFjBebNiRS6erPu/30&#10;2fLXnvxp8cxJPoljobfY9YvG2T6hDLFL5X99E27/AJv+B7q9L+Lvw90+51nRItBigRNRbZPabv8A&#10;R/lTzd//AI5t/wCB1zPwzs9M1vxq9jPp8E2oaDPL9lexi3vLtTY/+7/B/wB8VjhMDhoVZ1Yw+H+Y&#10;6cXicZ7DknPm5v5Tzz4aeGNe8eWet3NrPK+lWF032W4vmfe373Y+xP8A4uoPEfgCK5+KF3p661Ol&#10;3PLZRLN8n/H1LF8j/wDA9iJXvXgm21pIvEsEGg/2VFFeS/urhvK3uz+bs/8AH0+evn3xJ8LvGfiT&#10;UtY8Q3k8FtcJdfamsfN2SqkHyo6f7le3Grg+Wf1f3pf4Tx40sdCvzYr3Y/D8R3XgzVfEfgPUtHn8&#10;NaLO+qpFLF/Z12sUtov9/wAqX7y/7ny16n8Pdb1r4haH4r1rWtOXTdQTU0intE+4n+jxL/8AEVy8&#10;3w68ceD723uf7VsrDU5VluFt5ovtFpbvsffsf+Hf/c2Ntat3WPGfibVfBUuh6LFpum+I5YoLq+Sx&#10;V987/d+R2/v+V/45Xmy5sdHmw9KXunq1KtLCS9liKsfe909A8Af8STTdbtpf+WsTIv8At/53189G&#10;F/AfwfspW+R31pt3/AbrZ/7JWf4S+MHjj4keMtE0qJLTStkvmtcRRN+9Rfkfeu/7v3/krvfij4H1&#10;P4nWtlFY30CaJZTypeJbwbPKl37Hf7/zfN/6HXpSlV+uTnyfEePQjQw+BhSxFX3ombo9zF4ttfiX&#10;pTfO8V1cSon/AHw6f+PpW38NNNk8PfFzwvqv3LSXQLdHf/b+RXrO+CfwivIfHSXOh69v0+VZUvnu&#10;4t+7a+zZs/i+eu+17wTc6l4m8P69pniX/impbNvKt4bVE2Iuz5Pm/wA/JUV8TSpV50qsPs8oU8NX&#10;xFL2uHnHl5ub/t7+U88+NOn6V451eLQ76+nsLu4a4e1eL7n+3/7JXzf8SLN5rK40zyraHU7+VbWe&#10;GFfk89d+x0f+67I//A3evffj94bls/BEWoWd9v1Nr5bixlm2J8+9FRP8/wB+jRPBOlaxpOq2vizT&#10;1S4v2W4W7h+R4pVT76P/AOP/APA66cXGhiKUPZfaiY5bXr4GXJip+7GR5/8AA3Sn0T4baZEy7Jn3&#10;O/8A33XcO/zVzvg+8ntrKXTL7/j7smZPN2/JKv8AA9bXy791fDez9l7h9bKXPLnHu9V3f56Heq7v&#10;TAc71E9Md6bv+egC6/8Ax6/71V/vz0+Z9iRLUVt87UokFi6fqtcV4nm33m3+6tdfdP8ANXnGt3Kv&#10;LcSt/v1cTaR8p/FK/wDt/jnVW3fcl8r/AL5rkG+/V/Wbz7Zq13ct/wAtZWeqD0VPjOn7Iz+Chfv0&#10;yioIuNooopiK9Orb8T6OuiSpBvjml2/NsWsRK1lHklyzOSnKM488Ap9FS1BqNp1FP2VBqMp9P2U6&#10;mLlIqfTtlP2Ui+UiT7y17L+yd4NvPGHxZmksZ1tr3SbOXULV5l3xeajrsRv9mvH0T56+kP2OYb7w&#10;xqPiDxesDTWSRfYlTb/rZWdNiJ/tb9n/AH1XTQjzyI5uSR9R6P48l03+2FeJba7TR9kCJL975HRH&#10;T/gaPWZ8LvDbJqmgyz3P9q6ha6c8Vyl82/yrdkRIkT+59x/++K5/UvCWp+LfF9rr14sltF4eX/Sn&#10;T5Le1iiT/j3T+8zv87/79WPh7f6vZ+KvGEEunsmoX89vFZwwr8jxK7q+z/gCPX1UeWlV5/s8p4Nf&#10;mq4b2XN70v65iX4ufDT7B431DSNPWRInWzeKFPub53T5P9353r2bwlYaZc6prvhKCzifStB063fy&#10;tvyebsd9/wD6BTPFSan4w+Kd3qGn6HJ9nRrWVUu5Ui3RQRO//odcF8LvHNzo8XxD8Qrp/wDaX9rS&#10;y2+9J9nlfP8AIifJ83yS/wDjlc0q8v3UKUPsl+w56U/ay/r3T0r4M6xB4kuNV1OXa/2C6uktZn/5&#10;ZfJsTZXR2F/bePPD9vfTxxTXF/plr58uz55f3Xz7/wDx+vJPh6+p/DTR/Eui3OnRXL2u97q7S62I&#10;m6Lf8nyfwI6Vb+CHi28uZdK8Nafp63MsWky3XnTXWxGRZX+T7n9/elGN9liMTzfZ5THBRq4fBzhD&#10;7Mi34t8GeGvh7rOj/btGtr+41ee3tYkvl81IkZ/4Ef7vyV6b8HPh14Mm0TWJbPSo3e61a6spXdvu&#10;JF/An91a8h/aKvNc8Z6po+uf2Uum2/hKK31CdIp/N83d/c+RPmRkeum/Zj8WxeGPhRcN4hvlsLuK&#10;/vLidLj767kT/vr7n8FebUjz4bknD4T1aHNCvOrCfxGFbeG4PAHiWbwv4fvNStotXlupf3V9LE6q&#10;v3Puv/t7N9eHXmieMfCur6xouka/epb2+sf2aqI/3pW3/P8A7P3K95sNe0+//aM0TUPtkD6JFFsa&#10;73fuvv7P/Q9lGpf2DeePnliuYvKl8ZS3G/d97bv2f8Br6T/ZqXuUoR92J89Q+uT9/Ec0uaUfiLHh&#10;H4ez6VF/wgsGvak+rPYNdLqPm/6pmfb8n/At9eaTeHo/g5cTfYbm7vPFDNBE02/ZF+9l/wC+v+WT&#10;17BoPj+z8PfHjUNXdPt+kxWKJ51u6t8m9Nn3n2/erzfx5rDal8YdT+zR70+3W6Rb1/uv8n/s9ePT&#10;lQnQq8kPe5T1ZRxMMTS9rP3fiPoDVfEN5ealqyybfNln8qKGH/Z+X/2SvGvijrD6D488TaZP8jy+&#10;GZ1X/f8Avf8AoCV0HwivNa8YeAPEHiGXVfJ1uyvNiv8AZk+Tb999lcp8TtEvte1fxxrWoamz6rpt&#10;jFcWvlQKn+jyo6un+1/9nXT7OVKrz0ofDynNTlGrH2WIn70j3DwH4w/4Tb4aaLqEqrNLdaOiNv8A&#10;n/exb0d//HHrx/QXubP9pvT7H/lleWOxP+Au7V1vgnwZFYeCJdHsbm+SyaKX7KiXjp5W7+5t/h/+&#10;Lryr4S2d5rfjLwlear580t0t/uu/PlSXzYP3v39/+wlRGpLLKFX+8H1alnNelVjL4Y//AGxu/C7w&#10;wmleN9K+75sUGqW7f763H/2b16B8DbltYsPiRaS/8sLy4lXf/B8+7/2SpvAfw08PT+LXgngn2RLP&#10;5TpdS7/3v3/4/wCOvL9Es5bDxz8RdFna5hSCX908M7pvilR/v/3vkRK2q+1q4mHJ/dOalKh9RnOf&#10;vfEdl+y7r0syaru3ebFqMqbP97/9umfDrxDO/wAKtMgl3ebZXl1a/P8A7Wxv/Z65rw9pulQ6h4Ua&#10;Bp0TWdHaWdEnf97LvTe7/wC1/wDEVwuvQ3L65bwStL5UXib7PLsldNyN8zp/45V14yxGKhiOT+b/&#10;ANJChGNKhVwvP9qMjV+LWm33irXNK+3XMqeFLXfa3n2df+PXzdmy42f7DbK3vjN4/l+Gnw0tG1Wz&#10;W51pJUt/NtG/dX67N6XCP/6HUr/EvSPDHxE8QeE9Rj8nVftmyxiRN6XETfcT/vmuE1u21zwHqMur&#10;+KI49S0VJW22O7fFa2rfcRE/u/365qVDnx0PZe7KJ016/Jl/Jioc3McJ4G166TSYpZ7lbbWLrUW8&#10;+0mbZFslTfE6f98f+h16do+q/wBq6Xb3P3HlXeyf3Grn/wDhXVjba35FtEs2hayq3Fj9oXfss/vP&#10;5Uv95Gd/v/7FdFc+HoPBl1LBBqEt5pVw3m2ctw290X/nk7/7H/s9cGYU/tw+E7MNKPwfaHu9Rb6R&#10;3qu714p3j3emJ9+ot9Ptn/e0AW7x/m/3VqOz+Rahupt7P/vbKXfsgpRAgv7nybWVv9ivJ/G2pfYP&#10;DOrXP9yBq9A8Q3Oy12/3mrxz4zX/ANj8EXa/x3DLFXTS+Iv7R83u++q7fcp71C9c51BR/BRTXpGa&#10;G/N7UUlFMLmr4tvFv/EF7JEreT5reVv/ALtZqJTvmd9zfff79P2UpSMadPkjyQGbKfT0Sn7Kg25S&#10;PZU2yjZTko5i+Ubso2VMlO2VHMXykXl+9P8AL96l2U/ZRzF8pWdPk+Rfnr9Bvgn8H4NB+H3hr7ZF&#10;O93Fa+bPC/yRRSy/P8+77jJvr4s+F1nZ3nj/AEqC+uY7OF93lTTL8iy7P3W//gdfZviHxPryfDz+&#10;2te0iC8+yq0UVinz2/2je+yV0/3NmzfXq4aMeXnmcdSUoS9z+v8ACb2m3+gQ/a4te8Sq/g/w9/qr&#10;Sx+b+1pWff8A8CXf8v8AwCtvR/t3iHUtQ8WW1jJol3fy+Vo8M393Yn30/wBvynrz6z8VeHNS0Z9V&#10;W5aFdIZEid4v3t1cbP7nybYvn+4m2vQ/CWt6h421xNQ1C6gSXTmVItJt/wDl1f5N8sv95nT5P9ne&#10;9eryypR9lH4pHlSlGrV9rV+GP/pR7BYTfY73XW/5a/ZWiWvnrxC6/Df4aeF9Ml2w6hq90lxOn8fz&#10;Soz/APjuxKreD/Gfi3xJ4ou216++x2XhmKW9l+wpse4270RHb/b+et74u/DfSk1CLxRrlzfalFfp&#10;ElraPP8Acdn2V00I1/rMP6+ycdWrQo4acKv83N/5MbGia3H4w0P4oX0TecjS3SROn8SeVtT/ANAr&#10;b+FHhv8A4RL4oaZKy7FtdAiil/35d+//ANAeofg/8MdK+HSar4hvNZvodHllt7WDTrfZvldn2/Pu&#10;T+89dj/wrG80r4keILyfxLc3mnt5UUUTqu/7m7Y/ybfk3/wVEsbQhX9lOEvd90I4SvWpe1w9WPLL&#10;3jyz4o+M1sJfEeiyt/x+WOmur/7K3D7/AP2Sun8c2lz4V8Da35G77JdadcP8n+49ZXir9m+2v9cu&#10;77xLr135upXS2+nPabE3/wBzf/3x/wCOV6honw01nXvgPcaV/b1tc63FBdW8Es1r8m2J3i2b9/8A&#10;sffqMTjeSlCdKHxHZhsFSnL2VWfvUjlPg54SuofGWgvKzPFF4Kiuvn/6av8Ac/8AH/8AxyvW/CVh&#10;bXPjSJmgieJG37Nv3Grxew+NM/wx0G9bWNI+2eK4tHi09vskq/Z0iXfsd0+9/v7P7lUB+1Fplh5W&#10;q6Dpl3eanLs/0R1+Tf8A79Y4ShKj9Y+sQ5eaIZhV+vSwv1X3oxkS+M/BkuvfFrxxFYqsNvbwW7xI&#10;jbE2b4vk/wDQ6qeG9Hs9VTwZfW0CzXf9u3VxdXH8bJE7/f8A/IVdF4w8eReG9E8QeKIND1L+0NUg&#10;iia3eJf9HZfub9r/AHfnrgPgPreoWfivw/pXirQfJ0Sdri3Wa4Zfvzon8G/d/wAsquMaXsvazh70&#10;eX/wE2qSlzckKvuy/wDSj0X4Y6rbeG9G8YWNrteG/wBRutrp8+397/8At15F8QvidLN4w8VrZ/6T&#10;a3ukxaasyL8m9XiZ/wD2rXvfhXwf4F8MNqFtpmmLcpPeSo32j978m/5E/wB2q2veHtP+G91olrY2&#10;MFtZatqMSSpMqO7pKj/J/uo2yu+OYSnLllS5Tx/7Pjh/9ohV5v5f/Sib4P8AjPSL/wCFmnyz6nbJ&#10;qFguy5R5djptql8Pf+ETTTtP8Qrr2mpZaNdatLPvl2Ovnv8AJ8n+4ldr8FL/AMPJ4f1VbaztLa0f&#10;X7q1lhRfv7U+Tf8A+OV4D8XdStvAGuWlnpFjFbaJdam8U8SL8mxt9eVSwlfMa9WlVny8p6VfF0Mv&#10;oUp4el8R1cPx48HWe3WINcgR1Tf9kf8A1u/+5srC1jxnoeq6JrfjiBpIf7RsVt1t3ibf5qu//wAX&#10;XnPxg+D9n4Y8S6nLY2yw291oUGpRIn8MvyI//oD/APfdet2b22m+LvDXhCeJX0q/0x4nt/4Gddn/&#10;ALLvr0sTH3aVXnPNw3sqUatKlDm5pHhnhLxtfaPceD7y+sbn+z9I82LzdvyPEzu3/s9et+P/AOxd&#10;Ksotcnnb7PqWrW+oQOkTfd2Iv/xb0areW2ifF3/hELyJX097X91buvyfLK//ALJ/6BXofi7x5Bqv&#10;ijxB4cvlW5tP7MsNSs4nXeiOsvz/APslbY6pXw8qXsuWXN/6V/Ujjw0aGOjVniOaPL/6SeP+M7bT&#10;ofGtv44W2iTUJfK/4mF2rvFEyoiJv/uq/wDf/wBut/8A4Wd4T8eWf9i61EulTPAztb3bJ5Uqfx+V&#10;L92Vf/Hq9Js9b0qHS9TXXFifR9rvPM67/KSvjnVfDcVt4quL6D7T/wAI1b6i0qWjxb3gi+TZcIn3&#10;tr1wc3tqvPycsj0o0o0qU6XP7WJveFdY1Dwr4wu9F0WxnvIrWVHbTnbzUezb+OJ/4WT532f/ABFc&#10;vqvxj/4TPWb3SLFZbDR5V2eb5W93f/c/3P8A0CvYtEttK8Sabd2Pg7xP9m1XUokSea3fzX2L/G6f&#10;w/f/ANmsfWPh14v+G+s2+p2NnbatbrF5V5pyJsS8T+/Rhv3terHnNsbKNKlh6s4f9vfylLRLy2fT&#10;YraC5a58iJUZ5onR22/x7Wq671xT634ch8QXGq6fZ3OiJt+y/wBmSyq7xPs+5s+9t+SopvjB4Xtr&#10;dGn1NYXdd/k+U7v/AOgV4mJoSpSO+nLnidq71NZvXkM3x78PRyu8UeoXn93ZBs/9DrPm/aE+fbZ6&#10;HKiP/HNOn/oFcEpHTynsc1x9z/a+euZf4i6U/ihND+2Kl2n30f8Aieq6eNtMudO+2fbInTb8vzfe&#10;r5H8T+JJ7/xRe6grMjyzu6f7Hz1t/wAugjH3j7D8Q3Pzoq14P8f9S2abp9nu+9K7tXnV58W/FFyi&#10;Rf2rPsVdifwVzl5rF5qsvm3lzLct/ttvojLkL5feK9MeimvUFyCmPT1+/TKCdx9FMPWimVYt7KdU&#10;3lNT/soesOY25SHZTtlWYbNv7tSpYM4+41RzFxiV9lP2VdTTZf8Ank3/AHzVtNHl2/Muz/fqOY25&#10;TJRKfsrbh0Hf/wAtV/4BWrbeDJ5k+WKX/v09IDlPJaSpktmrtf8AhBrmzb97Fs2f361tK8H2P9s6&#10;VBfNssp7yKKd0ZflRnrSMZTkHNE6r9nL4IS+KtQtPEN9KtnCkrf2d50qpvlX+P8A3Ur6N8CXN34h&#10;t7uLStMg1W32s+ranfTolvuX/VbP++Pv/wC/XFa/oN1pWlv410q1ttK0TTZ4re10a4XzUiilRFR/&#10;/HHbf/t1ieIYXttZu9M/tW5v0SzSWLSdMs0ihvfn/j2um3+D7n+21fW4ahyR/dT/AMR83iakZy5K&#10;sPi+E9h0f4deHvGfg/TvGfiOed7SziWX/QdiSzz7/ki/77rpdB+Htj8JbC90GCdn126l82DWbiLe&#10;6K3z+U/95vk+5/wKvLLn4r2n/FDo1i2leDLC6+1XSIrbPNX7if8Ajn/j9bHxUuZfE/w+1XU9I1q5&#10;+1vvut8Mv3Nv3/8Axzf/AN91tLmniatWfw8x5XNGGDpYeHxS5v8At0qJc+d8PvEs6yqniBLz+xby&#10;LZ/x+pv/AHUqJ/wP/vl66b46+JLPW7X4dQW0/wC6sEiutTTb88G1/wCP/wAf/wDHK5T4Y6rpkP8A&#10;bDag1tbfarW3lglm+/8Ac+5u/wBx4v8Ae2PXV/Evxbotz4V0eexW+e7VVtfKtIPnvYpf4E/8cZP9&#10;yo9vyVfrEP5jv9hzxhhZ/Dy/+TDPid48try48FaLY3MkNpFrCXt550EsXyRIjJ95PmXY716X4P8A&#10;iRp/if8AtC+i1O2m3z+azpOnybq8U8SQy634j0K88Q2jeHr19OureK3uJV/1ux/K/wB1n3/+OV3f&#10;wf0GDwr8CZbO5gjml1KWJ2R13793z/8AoFbUqEp+1qw97mkcdevSpUKVKfu8sT0X49+KoNN8QfDe&#10;xgZZnluopWeFv4F//e1d/Z71i58VeAL2Xc3mvrF/t/7a7Hf/AMed6+fdY1Xw9ef8JtKyrDdxX1lp&#10;tm8L7Hif5Ffyv7v8X/fFe1WHhW28KfDvWG0qKSz32dxcbIZ3RN/lP/df/Yrm+qVYUpw/vf8Atp6U&#10;sXQ5oT5Pij/6VI5rwlpMHi39ozUNFvotk0Vikqo/8SL/APt15Z8NPCUvhjx54X0+WBnht9Yv087/&#10;AGInfZ/6KrsPhXo+rzeKPh/q6z3Ka3f2N5cS3ySu80qLK6pv3fw/6P8Ac/269G8N/DfSLzUdPll8&#10;Qz6a+jSy3HnXDJ+9dt+/f/v767JY2VWWI5PsxOaOCjgY4eM5/FL/ANtNXwNrGmTfGLxXZ6g3+j+R&#10;A/3d/wB1Nn3P+BrXhvi25ih+K99bLK2yy1jTpV2f9Mt9X7O/vvDHjrxXdXkTaxb3UCW63cKeV9qX&#10;5N7rt37fuVkPZ3njLxzcaveL9j+1XUV1dJF5T/Iv3E+/8n+3XlUsXV5atKr8MjslgaEK8KtL7J6P&#10;8MfFU/jO/wBdg0jSp3l03fLP50qff/uf+OVV+Nmq+I/ivf8Ag+z0rSpdEvoIvtW+addj+V99Pl/i&#10;+5/33Wr8ENS0/wAE+KvFt5/y76u0rxJ/Gn332f8AfVM8Q+NoLDxv4HnWL/Qk+1JLLt+T7n3K9WvQ&#10;jiOeXP8A4TysNXlh6sKXJ7v2jl/2eNH1qzs9YvJEV9P1m6/tCKJ7pt8DfP8AJ9z5v/sK534qeJP+&#10;EzvdV0/UILawfRtWiiaWFnff5rv86fJ93Ylepfs8Xi3/AII27PngnaL/AMf3/wDs9Zvir4Y/b9S+&#10;JckUW97iXSbiB9n/AE1+eubF1Y4SVWrSn7x2YSnLFyhDFQ92P/2wfEvSvEfiG62y22mw/wDElTSl&#10;2Tu/735/n+592uS+M39r+DPG/gTXNTtra2lWVUgdLlnRm2Jv3/J8vz17r8SLBbbVHii++ux02Vwn&#10;x10RfiF4Aso4v32p6XLFcKiffT5//iN//fFRKPtcNh51fhMcNV5MdiMPA8s+JE2r+M/iN/wlsVjb&#10;abe6NpyXq26T7/P/AIXT7n+//wB91S8YeKry28X6Pr0tjE9xdaZcWsVvFO7pKqp5qfwfe3/+yVL8&#10;UfEKaD4l128s/KeytdHuLWeZ5VRN8rpsRP7zf7FU/BPxO8OaX4ftL7UtVsjqqWq29t5u3fao33/+&#10;BfJXpSpfWI+yhP4eWUTyqlf6pyVZw+LmjI7S2+LVn4Y8NS3niHSJ7N5VXyre4+dJf43T/vhP/H68&#10;9+Nmq/8ACT6N9s8KwNs+W4tbi3T57WXfs2Lt/wDQKz9Y+OWg6rf3EF0ttNb7fsqw3cqJ5UX8b/7z&#10;/wBz/YrlNN+K954bgaz0W2uXSLzU0638hNjKqb9/2hvvf7lX7uH55w+KRjH2taVLn93l949L0HRL&#10;r4M+EovEOlWN7Dd3kCS6jcQy+Vdvu+//AKOyOu3dTPDfxR8Z+IdR1bTIlg1JJVX7BcOqxSxOybtk&#10;qfdb/gFM8W3ltc/CC017yLvVbjUrHfdadfXm6KJt/wDrdv8AerzXwrD4jTxDF4m+3S/8JLEqalF9&#10;oTf9qi2PvRNv+xXlVKFX2HPyR5j28JiaXNOE5y5TW8f/AAhvNI8Pxah4s06PTtWiiZvtdveK7vt+&#10;bc3z/P8Af+b/AMcrzPxh4OlfQNM8RxNBc2l4vyzI2/dtr6T16/b4keEIp9rQ6ZdbnleWDc7xb037&#10;Nzp/t/PsauX8AeEv+Eq8Fafa2cFjqs1ldTxfvrrelrb/AMDun8O9EqK8qU6EKVX4vtF4b2vtauIh&#10;70fsny0ibEpj966jx/pttpXirUILOLybTzW8pN/8Fco+7f8Ad+7XysqfJLkPp4y54jZn/hVqxNW0&#10;SK8Pmr+5l/v/AN+tgfPvqKT512r/AAURCRx//CLvv+aWsyaH7NcPEjb9tdxMlcVfoyXsvmrsfdW0&#10;ZHMQ1E9PqGrJH/wUxKG+5RVkj6KZRQB3f9lf7Mf/AH1Uv2OJP+eVYH2ze/3qZ51c3KdvMdQgih+b&#10;d/wBFp32+0R/m8x/+BVy/nmpvPd02KrVHKHMdF/atsn3bb/vtnqJ/EP92CBP9xawtk//ADzejyZ/&#10;9n/vtKZZvp4nuv4WZP8Ac+Sq83iG5m+9K3/fVZSW8r/ekVP++6tw2Pz/ADSM/wDuLS5g94l/tWf+&#10;KRq2PDej6n4z1S3sbOJn3SojP/Aq76r+G/B8vifWbfT7OKWaWX7z+b8ip/G7/JX0No/h7SvB9hb6&#10;RZ3kVtLuidZriJnSWXzU+/t/3K2p+/L3DaMftzPcvEmj2OpfDnUNKiluYZYNlxFaI3ySxRf6rfXJ&#10;eKpma18OeM9K0xrO7+1OksM0WxPKXej+bUug6Hr2t+PrvWNVX+zYtu/ZteW0ls/vInzf3P8AOypr&#10;a81P42eHJbFdXa21tZfNs7S3V7eJ4lT7770f5f46+kr81H36Xwy/7ePnsNGNX3Ks/fjL/CV/DGsW&#10;eieMv+Eas7ORLJIGuvtCNveX+/sT+79+sfTYbHxtP4zWzaSbSZ7pLi12Ns27k/e/I33fm2VteKtY&#10;8Kpb+GbHxHPc+HvFFhLsne3++m3+NH+789YsM0Hw08TXGuXNpPc6JqU/mwXcypK8DN829/76v/sV&#10;015UsRLn/lOCnhquHjyc/LzGh8KPDFjYa9d6B4hgaZLe1T+zre4373/v/wDAf9j/ANkr1jxg7aDp&#10;EWn6VawTeK9WV/IlmX5LCJfvy/8AAPk/8crwGbW9QvNLuIrmWfTdVXUbjULXU7GJX83zX+fZFv3e&#10;VXTfEXxtrWg+HLK2vNMubZ7+CC3vNZ++nlL/AAJ/tffrgjHklCE/ikdPs/bSnLn5uX4f8X8wy/8A&#10;CsviTxq/ijV55/E/2CDzZ3mZYkd1eVd8S/d2/J/frq/hL8S5/EN/qep2di3/AAh9mzpYwvt8pPK/&#10;5ay7v77v/urWFo+lXPi34fPfRf6M+syxaVY2kP3IrVX+5/447PXRfBzwlrWj6p4lttMi+2fD2BmS&#10;KH5PtcXlP9+J2Tbu3/7Df7ld+JlXh7kJ+7E4KEcNOU5VfekcfrevePba81jUV8S6X4b0K6la9isb&#10;hUlilZX/ALmx/wC/XoHgn48a14h0a48PazpVpNqt/Zpb6Zcae3+j3ssvyon+wz1Y8Q+KvDXi3SLL&#10;w9rSrZ6hF/pSpfWrJu+5v+Rfu/76Vn+JPhvp/wBt0T+yJ2/s+3aK9XZOn7pl+f5Pk+79/wDib79e&#10;byy5eQ9uMoz9/wCyaGm/FdPA3iC00rU4oLDXfDOjpp8UqN8iI0SM/wDvb/nroNeS7eyl1i8SK2il&#10;g3tfJF8kW7/0KvN/G3hXQfiF8UNN8Q6vL5MU8USX1vDF8is33H/3a7X9oTW9V8H2Gj2NnA02n+VF&#10;FAkt0vlIq/7v3q82UuQ6eX2vJE830TxVF4n8TahBEs76f5XlI6N87/7dadlquleFZU07T/tPmp88&#10;+xn+bb/fdt9ZXhvwfrj+IP7V0i+ZPDkTM9rKkWxLpV+++z/Y/wCBUzxbrFjbaclzYs0z3ErbUdPK&#10;/wCB1jGXP8ZtKMYfAdBpfiRrm/iltGjubR/+WW/Y+zf/ALVbGvXizQLB5U80O3ZKjrFsb/0CvAvD&#10;HxCWw8Q7dRsbabT1+RbeKDen/wAVXqsNnY+P7f7ZBYxaVp//ACw+wy7JUb7n8VbRxPJ7kDGWG/5e&#10;nqXwKTQ9E8Q3qS6rc6bb3USPFp6KmxmX/barfjybxP8ACjxrrer2fiWe/wBJntVuPKeCJ3fbv+T7&#10;m35P9ivJLC2g/t59Dn89Lu1VXi81/nlT++j/AOfuV0fxF1/Vf+FRXsqqt5LF/orSu3+qVvk37P7t&#10;dmXxpVcZ+9PNzKviYYbkw5yXxO1XxVpUtl44i8UXL/2yyxNv2/IiojJ8mzbt+euX+Hut+NNb8TW+&#10;ozwXN5Fq8qWrXD3LJ8m/ZvfbXUfCu81P/hGfEFtef6ZrekqiRW83zp5Wz7if7+z/ANArY1V5U0nT&#10;PF3gez+32lkv+ladb/fiT+P5P73/ANnX0MqVL/d/h/8Akj576zXh7/JzfzS/unP+KvhpcveahHc3&#10;MGq2T3S3Vrbw/KjJ/cf/AIHXL6rqtjpUX9na54X/ALN0+6i2RO/zf5/77rV8SeP7a40OLxDHqUf2&#10;SW8/e6TMv71Nz/vfK/3PnbY+7+OsLxz4uvH1GLSNQWOGKL97FEnz/N93fv8A++P/AB+uCXt6XvVf&#10;iid9ONDEVYwhD3ZHij6as2kWmvac0l/5955XlQ/OjJv+5L/tV6n8NNV0+58L2mnTwS/2npN1K8to&#10;6/vfKZHVNv8A33Xl/wAQrL/hE7qLXNKn+zXE7bJbRE/17f369N+DmsXz+HIZfs1tNdy3Tebd3cuz&#10;eyps2J/spRQxMp/B8UgzDCcnuVfhib2ia94l0TwvaW0ug6lcpa73VNqonlfd3u2/73+xWZ4VfV/j&#10;H8QbTTLy5bTfsFrL5uyJLd03Jt2bF/hru/GHjzXte8F2Om6dpVkialLLFA8U7O7xK/zy/c+78n/j&#10;9ehfDfTbPxPa+INV1rSlhurieKJfK/evYRRfL8//AKF8n9+rq4mrCl7Wr8RFDBUvb+ype7H+v/Sh&#10;bx9F+F3gOy0jXol/syKL+z4Ljbv3bv42SvA9S1LTLPWfGc9z5F5pml2NvZQRbnilWJn+TZs/i+ev&#10;W9b8Q22j+P5ZLmJdet7K1/4ksV3LsSCX/nq6N97+D/d2V5v8YPhXbeEtGll+022t6hqUv22fU9u9&#10;N7ffRP8Ac3/LURjGEvq86Xxe8dPu1o/WIYj4fdPKviRptnYWujz2Ouf2rFPBvgTdveCL+4//ANnX&#10;Cb95rV8Q3OnW0D6Vp1jLZvby753dvvNsrCT7lfPY7+Oe9ho8lKHKPd/uUx91Pf7vy7ai/griOkjb&#10;+Nv/AECsjWNNXUoht+SVPuvWq392opOopxIkcFMrQs8TLseoa67WNKS8i3L/AK1fuvXKPC0L7W+R&#10;1rpjI5pA9Mo/joqxDaKT5feigDo0tl/u1bS2XZ91f++KZT0fmvJ55HpxhEf5C/wijZ/tUwbg3PP4&#10;1Mpx1JP40/eL90REXf8Adp/8fWoTfRxdVI/3QKhl1VB0Rj9TWfJUNeaH8xopHuqxDD86Kis8rNsV&#10;EX53rl5PF237sBH/AAKvYv2b9GHizXbrW7zZ5OkopjhHVpm+65/3auOHqfaKp1qcpckT1T4e+DF8&#10;DeH906p/bF589y//ADyX+CKpdV8p7q3ae5+xojfNcf3P/sa6DVZW3vzXIawqzwurCt4y5Je6d3JG&#10;ceU9CmttDm0O0g0/xZcpol1O32y4S6+9b7ItkSf3f+WvyVYv/H+g+BtDuNR8J61qmq3FvF/Z7PqM&#10;qJFE8uxEfeqVofsp+F9H8Q6Vqf2xbjZZBLVoUI2yHe/z/X5qX41eG9O8M/EC10RCZNN1uzLvbtbo&#10;Ud0+6WHVT/tKc19VHHUIUuW8uaR8TLDTniLSj+7iZfg/R9P+IVlomjeMdKXfOzO2txXSXHm/Jv8A&#10;v/eWrtzeaDZ+DoV0/SrnxJ4f0u/lT/SJd7ov/PXZ/drKtfEPg+HQr3VNH8PTaRc6NbtJP5MrGOZj&#10;02oXIGK5zwdZa1H4ThsLfVy2la4HurlZExKgX7yoR/ernxro4eM6sdv5Tuw7rVJeyraOX2onW+Od&#10;S8OfE6z0+DQdKntr1GV/t27ytr/x7EpsyavpWlywXMU+paa8WyWGZd7uq/x/7TV3fhLQdOjtbSCO&#10;3CMq7lIHTbW6+kR65qC2rO6R7dzf7VfISzPEznzS+E+gjlmGUOWPxHJeCvENnpXwtlu/C+2/1Cyl&#10;3rY3HzvF5r7f3X8S7N/3K6XSviFp/wAOvBsNnqsq6P5sSvLDcf619v3/AJP4vmrk/Emi2ul3k0Oh&#10;wRaZfT/uvtkaBXU/3uB83418s+NLPU7bxLdxareHUbpPme5aV2Zvzr6DDZw4R547fynz+O4chUly&#10;4jR/zRPUvHn7S0Gq3XiXytFgvH1GJbWC4u/+XWBf4ET/AG65Lw98VNc01beXSPKsIotm20t2fyn/&#10;AOAM9edXUULfwVraLciwaJ4Y1WSEpIrf7S1y18wq1Zc57FDLqNGPLGPwn1p4b/trxba+f/Z9il29&#10;n9oltPlSJdqf6pP9r/Y/vVt/FHwB4v8AFSxQS3SpqEUX+lW8Mvmon/A0/wB/+Cqnwf8AG8/jLwvD&#10;qEsEVre7pCywRhY2CZXcQMcnByOnC17Douk2tpqdxqd2Z5IreEzzGKTDtsT5QB90fhtrplCM4ni+&#10;9SkeY+DLaLwZpNp4ee5875fkuE+4srff/wCA/wAFPSH4b6lZah4Z8RwXOlagl1L9l1O0bfEn+xs/&#10;3685/aD1i40nxK2iaXczWlmVTfIGxIX9OP4a888LeJ9L8KSXS61Y3HiCxIwgWX7PMsvmAb93zfwg&#10;j8a5o1owq8p3xw3PH2si94/0Gx+FHxG+zW2qwX6adOsq3Fo2+KX+KvQNK15fE8ST6HfQWF27NK2n&#10;uv8An79eS+KvD9t4otp9QLPbLFEzoincdqqzbT/3zWr8CfGllpN0IrjTEvo7iF4MTgNgNn/4ha55&#10;16Kl7WKNZYeXsvZHoWpaPqrt9rvJV/t2D97pyJ8jt/fT/ddd6f72yuttLaxuYru18/7TpmpQRSz2&#10;9xOv7h9nzon/AMR/DTPjANQ0rWNK07w/KGe3t988+puGMyKSrKMIdu4gj/dC1D4V0nTPDPiHSvEm&#10;nQSW+ma5YyXN9Yhs4wPMXYOmcfLkmvU+D4TyI+/HkODtvidovw3+JFvp+rxSQy2sS2U92nzpPasi&#10;Mjv/ALSfJ/4/V3SvGDeGPHOoWvhW7ih0zxBEzxb9ksX+3s2v/v14h8dPFtt4z+JF/fW1o1rGFSL5&#10;yC8m35d74/irg9O1K+0PVI7vT7prW4tn3RunatJ4+Mq/PiPeNYZYlhfZUfdPe7nwrp/kJa/LNqd1&#10;u/fP/wA/sX+tT/ddX/8AH64/xa7XN/4f3StvskeLe/32i2fut/8Atbf/AECq2snxItraa1JeWouL&#10;h4L9TGGBVwvl+n8a/erqfEfhG51vU5fs10lrdPbpJdSsuVDKn/LNe3416tfHYbl5INy5jyKGXYql&#10;iIVKr5Ynj+veb428c2un2O14tNR/P3tsTc1eh+IfDc/gPRv+EctrxryW/iaW62Mjw2q7Pn/4F/7N&#10;WF4M8KLC0mmw6lciTVtR+y+bsVS7r/E5HIX/AGRmvoTSfAdn4G0u6utalHiOOO6+1SPLDtl8xf4g&#10;d3P41wU5zo1YcsjrrqGIjOc4nG/ATwquyHxCjXdhbxf6PplpM3m/aPn+d3T+Ff8Acr0vxbpWs6r4&#10;y0xfDUraVqumwXF7qez7jRbPkT+62/8A9k/2K5jxn8adK0jxfoukaZpc1tBcxb7phHGC6MuFwMna&#10;ynmua8HfEHWPEHjvULKwnWyXTVcSXEqCR51/uMpypX65r2qeAxcuerzx+48WpjcNSlCMoP8Avaia&#10;Pomr+Nm13xj4q1NtES105riz+X78Uu/Zs/75ridK8VW3/CpZdKl1Cew1CyZ0urd/4UZ/vp/wF67r&#10;xtqUvibSPI1hY5J7V7mRfsq+UieTIyHaP9pVryXxReaXY6bG+j6cbSO+4fzn3s+3u1VOdZQ56/xf&#10;+2hCOGqT5KEPd57f9v8A/wAicVrGpNqV/Lcy/wCtb79Uf/HKdKTIQ5PzSfeqNP7tfG16ntavOfVU&#10;o8keUe8y1FhP79JSOw/u1gaC/fqLfT1/fdPlqF0+fdQA8f3ax9U0pLxNy/61Pu/7Vaf36ZWkTORw&#10;7oyPtf76Uyuk1nTEni85Ttk9TXNEHcFJztrpiYy9wSiiigzP/9lQSwMEFAAGAAgAAAAhALfNdYTh&#10;AAAACgEAAA8AAABkcnMvZG93bnJldi54bWxMj8FOwzAQRO9I/IO1SNyo4yCSNMSpqgo4VUi0SKi3&#10;bbxNosZ2FLtJ+ve4JzjuzGj2TbGadcdGGlxrjQSxiICRqaxqTS3he//+lAFzHo3CzhqScCUHq/L+&#10;rsBc2cl80bjzNQslxuUoofG+zzl3VUMa3cL2ZIJ3soNGH86h5mrAKZTrjsdRlHCNrQkfGuxp01B1&#10;3l20hI8Jp/WzeBu359Pmeti/fP5sBUn5+DCvX4F5mv1fGG74AR3KwHS0F6Mc6yQkyyQkg56GSTdf&#10;iDQFdpQQZ1kMvCz4/wnlL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UdN1gVQEAADdDQAADgAAAAAAAAAAAAAAAAA8AgAAZHJzL2Uyb0RvYy54bWxQSwECLQAKAAAA&#10;AAAAACEAQAI0TBReAAAUXgAAFQAAAAAAAAAAAAAAAAC8BgAAZHJzL21lZGlhL2ltYWdlMS5qcGVn&#10;UEsBAi0AFAAGAAgAAAAhALfNdYThAAAACgEAAA8AAAAAAAAAAAAAAAAAA2UAAGRycy9kb3ducmV2&#10;LnhtbFBLAQItABQABgAIAAAAIQBYYLMbugAAACIBAAAZAAAAAAAAAAAAAAAAABFmAABkcnMvX3Jl&#10;bHMvZTJvRG9jLnhtbC5yZWxzUEsFBgAAAAAGAAYAfQEAAAJnAAAAAA==&#10;">
                <v:shape id="Graphic 13" o:spid="_x0000_s1028" style="position:absolute;left:129;top:129;width:66294;height:16967;visibility:visible;mso-wrap-style:square;v-text-anchor:top" coordsize="6629400,169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EzoxAAAANsAAAAPAAAAZHJzL2Rvd25yZXYueG1sRE9Na8JA&#10;EL0X+h+WKXgpdaMtbYiuUiyWHuwh0UtuQ3bMhmZnw+5W47/vCkJv83ifs1yPthcn8qFzrGA2zUAQ&#10;N0533Co47LdPOYgQkTX2jknBhQKsV/d3Syy0O3NJpyq2IoVwKFCBiXEopAyNIYth6gbixB2dtxgT&#10;9K3UHs8p3PZynmWv0mLHqcHgQBtDzU/1axXUHyZ/2X36cl8fy11eP3bfb0Ol1ORhfF+AiDTGf/HN&#10;/aXT/Ge4/pIOkKs/AAAA//8DAFBLAQItABQABgAIAAAAIQDb4fbL7gAAAIUBAAATAAAAAAAAAAAA&#10;AAAAAAAAAABbQ29udGVudF9UeXBlc10ueG1sUEsBAi0AFAAGAAgAAAAhAFr0LFu/AAAAFQEAAAsA&#10;AAAAAAAAAAAAAAAAHwEAAF9yZWxzLy5yZWxzUEsBAi0AFAAGAAgAAAAhAPqMTOjEAAAA2wAAAA8A&#10;AAAAAAAAAAAAAAAABwIAAGRycy9kb3ducmV2LnhtbFBLBQYAAAAAAwADALcAAAD4AgAAAAA=&#10;" path="m6629400,l,,,1696212r6629400,l6629400,xe" fillcolor="#edebe0" stroked="f">
                  <v:path arrowok="t"/>
                </v:shape>
                <v:shape id="Graphic 14" o:spid="_x0000_s1029" style="position:absolute;left:129;top:129;width:66294;height:16967;visibility:visible;mso-wrap-style:square;v-text-anchor:top" coordsize="6629400,169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wIcwgAAANsAAAAPAAAAZHJzL2Rvd25yZXYueG1sRE/basJA&#10;EH0X/IdlhL7VjaFUiVlFhNJAqbaaDxizYxLMzqbZjaZ/3xUKvs3hXCddD6YRV+pcbVnBbBqBIC6s&#10;rrlUkB/fnhcgnEfW2FgmBb/kYL0aj1JMtL3xN10PvhQhhF2CCirv20RKV1Rk0E1tSxy4s+0M+gC7&#10;UuoObyHcNDKOoldpsObQUGFL24qKy6E3Cj53/TCP+zj7ej9Srov9CbOfD6WeJsNmCcLT4B/if3em&#10;w/wXuP8SDpCrPwAAAP//AwBQSwECLQAUAAYACAAAACEA2+H2y+4AAACFAQAAEwAAAAAAAAAAAAAA&#10;AAAAAAAAW0NvbnRlbnRfVHlwZXNdLnhtbFBLAQItABQABgAIAAAAIQBa9CxbvwAAABUBAAALAAAA&#10;AAAAAAAAAAAAAB8BAABfcmVscy8ucmVsc1BLAQItABQABgAIAAAAIQDfjwIcwgAAANsAAAAPAAAA&#10;AAAAAAAAAAAAAAcCAABkcnMvZG93bnJldi54bWxQSwUGAAAAAAMAAwC3AAAA9gIAAAAA&#10;" path="m,1696212r6629400,l6629400,,,,,1696212xe" filled="f" strokecolor="#385d89" strokeweight="2.04pt">
                  <v:path arrowok="t"/>
                </v:shape>
                <v:shape id="Image 15" o:spid="_x0000_s1030" type="#_x0000_t75" style="position:absolute;left:24414;top:6294;width:17709;height:10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ORdwQAAANsAAAAPAAAAZHJzL2Rvd25yZXYueG1sRE9NawIx&#10;EL0L/Q9hhN7crBalrEaRLUIvPbjaQm9DMmYXN5NlE3X77xtB8DaP9zmrzeBacaU+NJ4VTLMcBLH2&#10;pmGr4HjYTd5BhIhssPVMCv4owGb9MlphYfyN93StohUphEOBCuoYu0LKoGtyGDLfESfu5HuHMcHe&#10;StPjLYW7Vs7yfCEdNpwaauyorEmfq4tTcFq8ff1+26C11MPsw1blufxplHodD9sliEhDfIof7k+T&#10;5s/h/ks6QK7/AQAA//8DAFBLAQItABQABgAIAAAAIQDb4fbL7gAAAIUBAAATAAAAAAAAAAAAAAAA&#10;AAAAAABbQ29udGVudF9UeXBlc10ueG1sUEsBAi0AFAAGAAgAAAAhAFr0LFu/AAAAFQEAAAsAAAAA&#10;AAAAAAAAAAAAHwEAAF9yZWxzLy5yZWxzUEsBAi0AFAAGAAgAAAAhAA8Y5F3BAAAA2wAAAA8AAAAA&#10;AAAAAAAAAAAABwIAAGRycy9kb3ducmV2LnhtbFBLBQYAAAAAAwADALcAAAD1AgAAAAA=&#10;">
                  <v:imagedata r:id="rId23" o:title="Rae Smit"/>
                </v:shape>
                <v:shape id="Textbox 16" o:spid="_x0000_s1031" type="#_x0000_t202" style="position:absolute;left:990;top:707;width:64592;height:5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mxwAAAANsAAAAPAAAAZHJzL2Rvd25yZXYueG1sRE9Li8Iw&#10;EL4L/ocwghfRVA9FqlF2fYCH9eADz0Mz25ZtJiWJtv57syB4m4/vOct1Z2rxIOcrywqmkwQEcW51&#10;xYWC62U/noPwAVljbZkUPMnDetXvLTHTtuUTPc6hEDGEfYYKyhCaTEqfl2TQT2xDHLlf6wyGCF0h&#10;tcM2hptazpIklQYrjg0lNrQpKf87342CdOvu7Yk3o+1194PHppjdvp83pYaD7msBIlAXPuK3+6Dj&#10;/BT+f4kHyNULAAD//wMAUEsBAi0AFAAGAAgAAAAhANvh9svuAAAAhQEAABMAAAAAAAAAAAAAAAAA&#10;AAAAAFtDb250ZW50X1R5cGVzXS54bWxQSwECLQAUAAYACAAAACEAWvQsW78AAAAVAQAACwAAAAAA&#10;AAAAAAAAAAAfAQAAX3JlbHMvLnJlbHNQSwECLQAUAAYACAAAACEAeYfpscAAAADbAAAADwAAAAAA&#10;AAAAAAAAAAAHAgAAZHJzL2Rvd25yZXYueG1sUEsFBgAAAAADAAMAtwAAAPQCAAAAAA==&#10;" stroked="f">
                  <v:textbox inset="0,0,0,0">
                    <w:txbxContent>
                      <w:p w14:paraId="670F82B2" w14:textId="77777777" w:rsidR="00AB4F7C" w:rsidRDefault="00000000">
                        <w:pPr>
                          <w:ind w:left="28" w:right="24"/>
                          <w:jc w:val="both"/>
                          <w:rPr>
                            <w:b/>
                            <w:color w:val="000000"/>
                            <w:sz w:val="18"/>
                          </w:rPr>
                        </w:pPr>
                        <w:r>
                          <w:rPr>
                            <w:b/>
                            <w:color w:val="000000"/>
                            <w:sz w:val="18"/>
                          </w:rPr>
                          <w:t xml:space="preserve">On a sadder note: </w:t>
                        </w:r>
                        <w:r>
                          <w:rPr>
                            <w:b/>
                            <w:color w:val="1F487C"/>
                            <w:sz w:val="18"/>
                          </w:rPr>
                          <w:t>You will all remember Rae Smit, who has sadly passed away.</w:t>
                        </w:r>
                        <w:r>
                          <w:rPr>
                            <w:b/>
                            <w:color w:val="1F487C"/>
                            <w:spacing w:val="-1"/>
                            <w:sz w:val="18"/>
                          </w:rPr>
                          <w:t xml:space="preserve"> </w:t>
                        </w:r>
                        <w:r>
                          <w:rPr>
                            <w:b/>
                            <w:color w:val="1F487C"/>
                            <w:sz w:val="18"/>
                          </w:rPr>
                          <w:t>Always smiling, always trying, no matter what. She insisted on walking up on her own to collect her glass tortoise trophy for the oldest swimmer at Tshwane Champs 2010. She was a real inspiration to all of us, and never missed a Nationals. May she rest in Peace. Our thoughts and condolences to her family and friends.</w:t>
                        </w:r>
                      </w:p>
                      <w:p w14:paraId="5915DF13" w14:textId="77777777" w:rsidR="00AB4F7C" w:rsidRDefault="00000000">
                        <w:pPr>
                          <w:ind w:left="4273"/>
                          <w:jc w:val="both"/>
                          <w:rPr>
                            <w:b/>
                            <w:color w:val="000000"/>
                            <w:sz w:val="18"/>
                          </w:rPr>
                        </w:pPr>
                        <w:r>
                          <w:rPr>
                            <w:b/>
                            <w:color w:val="1F487C"/>
                            <w:sz w:val="18"/>
                          </w:rPr>
                          <w:t>We</w:t>
                        </w:r>
                        <w:r>
                          <w:rPr>
                            <w:b/>
                            <w:color w:val="1F487C"/>
                            <w:spacing w:val="-2"/>
                            <w:sz w:val="18"/>
                          </w:rPr>
                          <w:t xml:space="preserve"> </w:t>
                        </w:r>
                        <w:r>
                          <w:rPr>
                            <w:b/>
                            <w:color w:val="1F487C"/>
                            <w:sz w:val="18"/>
                          </w:rPr>
                          <w:t>will</w:t>
                        </w:r>
                        <w:r>
                          <w:rPr>
                            <w:b/>
                            <w:color w:val="1F487C"/>
                            <w:spacing w:val="-2"/>
                            <w:sz w:val="18"/>
                          </w:rPr>
                          <w:t xml:space="preserve"> </w:t>
                        </w:r>
                        <w:r>
                          <w:rPr>
                            <w:b/>
                            <w:color w:val="1F487C"/>
                            <w:sz w:val="18"/>
                          </w:rPr>
                          <w:t>miss</w:t>
                        </w:r>
                        <w:r>
                          <w:rPr>
                            <w:b/>
                            <w:color w:val="1F487C"/>
                            <w:spacing w:val="-1"/>
                            <w:sz w:val="18"/>
                          </w:rPr>
                          <w:t xml:space="preserve"> </w:t>
                        </w:r>
                        <w:proofErr w:type="gramStart"/>
                        <w:r>
                          <w:rPr>
                            <w:b/>
                            <w:color w:val="1F487C"/>
                            <w:sz w:val="18"/>
                          </w:rPr>
                          <w:t>you</w:t>
                        </w:r>
                        <w:proofErr w:type="gramEnd"/>
                        <w:r>
                          <w:rPr>
                            <w:b/>
                            <w:color w:val="1F487C"/>
                            <w:spacing w:val="-2"/>
                            <w:sz w:val="18"/>
                          </w:rPr>
                          <w:t xml:space="preserve"> </w:t>
                        </w:r>
                        <w:r>
                          <w:rPr>
                            <w:b/>
                            <w:color w:val="1F487C"/>
                            <w:spacing w:val="-4"/>
                            <w:sz w:val="18"/>
                          </w:rPr>
                          <w:t>Rae.</w:t>
                        </w:r>
                      </w:p>
                    </w:txbxContent>
                  </v:textbox>
                </v:shape>
                <w10:wrap type="topAndBottom" anchorx="page"/>
              </v:group>
            </w:pict>
          </mc:Fallback>
        </mc:AlternateContent>
      </w:r>
    </w:p>
    <w:p w14:paraId="746DD50A" w14:textId="77777777" w:rsidR="00AB4F7C" w:rsidRDefault="00000000">
      <w:pPr>
        <w:pStyle w:val="BodyText"/>
        <w:spacing w:before="195"/>
        <w:ind w:left="240" w:right="3231"/>
      </w:pPr>
      <w:r>
        <w:t>If</w:t>
      </w:r>
      <w:r>
        <w:rPr>
          <w:spacing w:val="-2"/>
        </w:rPr>
        <w:t xml:space="preserve"> </w:t>
      </w:r>
      <w:r>
        <w:t>you</w:t>
      </w:r>
      <w:r>
        <w:rPr>
          <w:spacing w:val="-3"/>
        </w:rPr>
        <w:t xml:space="preserve"> </w:t>
      </w:r>
      <w:r>
        <w:t>are</w:t>
      </w:r>
      <w:r>
        <w:rPr>
          <w:spacing w:val="-2"/>
        </w:rPr>
        <w:t xml:space="preserve"> </w:t>
      </w:r>
      <w:r>
        <w:t>travelling</w:t>
      </w:r>
      <w:r>
        <w:rPr>
          <w:spacing w:val="-2"/>
        </w:rPr>
        <w:t xml:space="preserve"> </w:t>
      </w:r>
      <w:r>
        <w:t>over</w:t>
      </w:r>
      <w:r>
        <w:rPr>
          <w:spacing w:val="-2"/>
        </w:rPr>
        <w:t xml:space="preserve"> </w:t>
      </w:r>
      <w:r>
        <w:t>the</w:t>
      </w:r>
      <w:r>
        <w:rPr>
          <w:spacing w:val="-2"/>
        </w:rPr>
        <w:t xml:space="preserve"> </w:t>
      </w:r>
      <w:r>
        <w:t>Silly</w:t>
      </w:r>
      <w:r>
        <w:rPr>
          <w:spacing w:val="-2"/>
        </w:rPr>
        <w:t xml:space="preserve"> </w:t>
      </w:r>
      <w:r>
        <w:t>Season,</w:t>
      </w:r>
      <w:r>
        <w:rPr>
          <w:spacing w:val="-3"/>
        </w:rPr>
        <w:t xml:space="preserve"> </w:t>
      </w:r>
      <w:r>
        <w:t>please</w:t>
      </w:r>
      <w:r>
        <w:rPr>
          <w:spacing w:val="-2"/>
        </w:rPr>
        <w:t xml:space="preserve"> </w:t>
      </w:r>
      <w:r>
        <w:t>go</w:t>
      </w:r>
      <w:r>
        <w:rPr>
          <w:spacing w:val="-3"/>
        </w:rPr>
        <w:t xml:space="preserve"> </w:t>
      </w:r>
      <w:r>
        <w:t>safely.</w:t>
      </w:r>
      <w:r>
        <w:rPr>
          <w:spacing w:val="-3"/>
        </w:rPr>
        <w:t xml:space="preserve"> </w:t>
      </w:r>
      <w:r>
        <w:t>We</w:t>
      </w:r>
      <w:r>
        <w:rPr>
          <w:spacing w:val="-2"/>
        </w:rPr>
        <w:t xml:space="preserve"> </w:t>
      </w:r>
      <w:r>
        <w:t>want</w:t>
      </w:r>
      <w:r>
        <w:rPr>
          <w:spacing w:val="-2"/>
        </w:rPr>
        <w:t xml:space="preserve"> </w:t>
      </w:r>
      <w:r>
        <w:t>and</w:t>
      </w:r>
      <w:r>
        <w:rPr>
          <w:spacing w:val="-3"/>
        </w:rPr>
        <w:t xml:space="preserve"> </w:t>
      </w:r>
      <w:r>
        <w:t>need</w:t>
      </w:r>
      <w:r>
        <w:rPr>
          <w:spacing w:val="-3"/>
        </w:rPr>
        <w:t xml:space="preserve"> </w:t>
      </w:r>
      <w:r>
        <w:t>you</w:t>
      </w:r>
      <w:r>
        <w:rPr>
          <w:spacing w:val="-3"/>
        </w:rPr>
        <w:t xml:space="preserve"> </w:t>
      </w:r>
      <w:r>
        <w:t>all</w:t>
      </w:r>
      <w:r>
        <w:rPr>
          <w:spacing w:val="-4"/>
        </w:rPr>
        <w:t xml:space="preserve"> </w:t>
      </w:r>
      <w:r>
        <w:t>back in</w:t>
      </w:r>
      <w:r>
        <w:rPr>
          <w:spacing w:val="-3"/>
        </w:rPr>
        <w:t xml:space="preserve"> </w:t>
      </w:r>
      <w:r>
        <w:t>2015 Till next time keep smiling, keep laughing and MOST IMPORTANTLY keep on swimming.</w:t>
      </w:r>
    </w:p>
    <w:p w14:paraId="3492D42C" w14:textId="77777777" w:rsidR="00AB4F7C" w:rsidRDefault="00000000">
      <w:pPr>
        <w:pStyle w:val="BodyText"/>
        <w:spacing w:before="78" w:line="328" w:lineRule="auto"/>
        <w:ind w:left="240" w:right="9980"/>
      </w:pPr>
      <w:r>
        <w:rPr>
          <w:spacing w:val="-4"/>
        </w:rPr>
        <w:t>Hugs</w:t>
      </w:r>
      <w:r>
        <w:t xml:space="preserve"> </w:t>
      </w:r>
      <w:r>
        <w:rPr>
          <w:spacing w:val="-4"/>
        </w:rPr>
        <w:t>Owen</w:t>
      </w:r>
    </w:p>
    <w:p w14:paraId="7FE2796B" w14:textId="77777777" w:rsidR="00AB4F7C" w:rsidRDefault="00000000">
      <w:pPr>
        <w:pStyle w:val="Heading1"/>
        <w:spacing w:before="225"/>
        <w:ind w:left="2746"/>
        <w:jc w:val="left"/>
      </w:pPr>
      <w:r>
        <w:rPr>
          <w:noProof/>
        </w:rPr>
        <w:drawing>
          <wp:anchor distT="0" distB="0" distL="0" distR="0" simplePos="0" relativeHeight="486804480" behindDoc="1" locked="0" layoutInCell="1" allowOverlap="1" wp14:anchorId="338F0B97" wp14:editId="11BC682A">
            <wp:simplePos x="0" y="0"/>
            <wp:positionH relativeFrom="page">
              <wp:posOffset>507496</wp:posOffset>
            </wp:positionH>
            <wp:positionV relativeFrom="paragraph">
              <wp:posOffset>-17840</wp:posOffset>
            </wp:positionV>
            <wp:extent cx="1414262" cy="1359397"/>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4" cstate="print"/>
                    <a:stretch>
                      <a:fillRect/>
                    </a:stretch>
                  </pic:blipFill>
                  <pic:spPr>
                    <a:xfrm>
                      <a:off x="0" y="0"/>
                      <a:ext cx="1414262" cy="1359397"/>
                    </a:xfrm>
                    <a:prstGeom prst="rect">
                      <a:avLst/>
                    </a:prstGeom>
                  </pic:spPr>
                </pic:pic>
              </a:graphicData>
            </a:graphic>
          </wp:anchor>
        </w:drawing>
      </w:r>
      <w:r>
        <w:rPr>
          <w:color w:val="000000"/>
          <w:w w:val="90"/>
          <w:highlight w:val="cyan"/>
        </w:rPr>
        <w:t>MESSAGE</w:t>
      </w:r>
      <w:r>
        <w:rPr>
          <w:color w:val="000000"/>
          <w:spacing w:val="11"/>
          <w:highlight w:val="cyan"/>
        </w:rPr>
        <w:t xml:space="preserve"> </w:t>
      </w:r>
      <w:r>
        <w:rPr>
          <w:color w:val="000000"/>
          <w:w w:val="90"/>
          <w:highlight w:val="cyan"/>
        </w:rPr>
        <w:t>FROM</w:t>
      </w:r>
      <w:r>
        <w:rPr>
          <w:color w:val="000000"/>
          <w:spacing w:val="11"/>
          <w:highlight w:val="cyan"/>
        </w:rPr>
        <w:t xml:space="preserve"> </w:t>
      </w:r>
      <w:r>
        <w:rPr>
          <w:color w:val="000000"/>
          <w:w w:val="90"/>
          <w:highlight w:val="cyan"/>
        </w:rPr>
        <w:t>THE</w:t>
      </w:r>
      <w:r>
        <w:rPr>
          <w:color w:val="000000"/>
          <w:spacing w:val="12"/>
          <w:highlight w:val="cyan"/>
        </w:rPr>
        <w:t xml:space="preserve"> </w:t>
      </w:r>
      <w:r>
        <w:rPr>
          <w:color w:val="000000"/>
          <w:spacing w:val="-2"/>
          <w:w w:val="90"/>
          <w:highlight w:val="cyan"/>
        </w:rPr>
        <w:t>CHAIR</w:t>
      </w:r>
    </w:p>
    <w:p w14:paraId="2E58EB1E" w14:textId="77777777" w:rsidR="00AB4F7C" w:rsidRDefault="00000000">
      <w:pPr>
        <w:pStyle w:val="BodyText"/>
        <w:spacing w:before="222"/>
        <w:ind w:left="2746"/>
      </w:pPr>
      <w:r>
        <w:t>Dear</w:t>
      </w:r>
      <w:r>
        <w:rPr>
          <w:spacing w:val="-3"/>
        </w:rPr>
        <w:t xml:space="preserve"> </w:t>
      </w:r>
      <w:r>
        <w:t>fellow</w:t>
      </w:r>
      <w:r>
        <w:rPr>
          <w:spacing w:val="-2"/>
        </w:rPr>
        <w:t xml:space="preserve"> </w:t>
      </w:r>
      <w:r>
        <w:t>master</w:t>
      </w:r>
      <w:r>
        <w:rPr>
          <w:spacing w:val="-2"/>
        </w:rPr>
        <w:t xml:space="preserve"> swimmers,</w:t>
      </w:r>
    </w:p>
    <w:p w14:paraId="2440B172" w14:textId="77777777" w:rsidR="00AB4F7C" w:rsidRDefault="00AB4F7C">
      <w:pPr>
        <w:pStyle w:val="BodyText"/>
      </w:pPr>
    </w:p>
    <w:p w14:paraId="60E42A32" w14:textId="77777777" w:rsidR="00AB4F7C" w:rsidRDefault="00000000">
      <w:pPr>
        <w:pStyle w:val="BodyText"/>
        <w:ind w:left="2746" w:right="155"/>
        <w:jc w:val="both"/>
      </w:pPr>
      <w:r>
        <w:t xml:space="preserve">The year has flown by at an alarming rate and </w:t>
      </w:r>
      <w:proofErr w:type="gramStart"/>
      <w:r>
        <w:t>a number of</w:t>
      </w:r>
      <w:proofErr w:type="gramEnd"/>
      <w:r>
        <w:t xml:space="preserve"> registration cut-off dates have flashed past at lightning speed. First, as you may recall, we had the early bird-cut off at the end of July, then the 30 September</w:t>
      </w:r>
      <w:r>
        <w:rPr>
          <w:spacing w:val="-10"/>
        </w:rPr>
        <w:t xml:space="preserve"> </w:t>
      </w:r>
      <w:r>
        <w:t>penalty</w:t>
      </w:r>
      <w:r>
        <w:rPr>
          <w:spacing w:val="-10"/>
        </w:rPr>
        <w:t xml:space="preserve"> </w:t>
      </w:r>
      <w:r>
        <w:t>date</w:t>
      </w:r>
      <w:r>
        <w:rPr>
          <w:spacing w:val="-10"/>
        </w:rPr>
        <w:t xml:space="preserve"> </w:t>
      </w:r>
      <w:r>
        <w:t>(i.e.</w:t>
      </w:r>
      <w:r>
        <w:rPr>
          <w:spacing w:val="-11"/>
        </w:rPr>
        <w:t xml:space="preserve"> </w:t>
      </w:r>
      <w:r>
        <w:t>the</w:t>
      </w:r>
      <w:r>
        <w:rPr>
          <w:spacing w:val="-7"/>
        </w:rPr>
        <w:t xml:space="preserve"> </w:t>
      </w:r>
      <w:r>
        <w:t>date</w:t>
      </w:r>
      <w:r>
        <w:rPr>
          <w:spacing w:val="-10"/>
        </w:rPr>
        <w:t xml:space="preserve"> </w:t>
      </w:r>
      <w:r>
        <w:t>from</w:t>
      </w:r>
      <w:r>
        <w:rPr>
          <w:spacing w:val="-11"/>
        </w:rPr>
        <w:t xml:space="preserve"> </w:t>
      </w:r>
      <w:r>
        <w:t>which</w:t>
      </w:r>
      <w:r>
        <w:rPr>
          <w:spacing w:val="-10"/>
        </w:rPr>
        <w:t xml:space="preserve"> </w:t>
      </w:r>
      <w:r>
        <w:t>SAMS’</w:t>
      </w:r>
      <w:r>
        <w:rPr>
          <w:spacing w:val="-10"/>
        </w:rPr>
        <w:t xml:space="preserve"> </w:t>
      </w:r>
      <w:r>
        <w:t>fee</w:t>
      </w:r>
      <w:r>
        <w:rPr>
          <w:spacing w:val="-9"/>
        </w:rPr>
        <w:t xml:space="preserve"> </w:t>
      </w:r>
      <w:r>
        <w:t>for</w:t>
      </w:r>
      <w:r>
        <w:rPr>
          <w:spacing w:val="-10"/>
        </w:rPr>
        <w:t xml:space="preserve"> </w:t>
      </w:r>
      <w:r>
        <w:t>membership</w:t>
      </w:r>
      <w:r>
        <w:rPr>
          <w:spacing w:val="-11"/>
        </w:rPr>
        <w:t xml:space="preserve"> </w:t>
      </w:r>
      <w:r>
        <w:t>renewals</w:t>
      </w:r>
      <w:r>
        <w:rPr>
          <w:spacing w:val="-9"/>
        </w:rPr>
        <w:t xml:space="preserve"> </w:t>
      </w:r>
      <w:r>
        <w:t>is</w:t>
      </w:r>
      <w:r>
        <w:rPr>
          <w:spacing w:val="-4"/>
        </w:rPr>
        <w:t xml:space="preserve"> </w:t>
      </w:r>
      <w:r>
        <w:t>increased</w:t>
      </w:r>
      <w:r>
        <w:rPr>
          <w:spacing w:val="-9"/>
        </w:rPr>
        <w:t xml:space="preserve"> </w:t>
      </w:r>
      <w:r>
        <w:t>by</w:t>
      </w:r>
      <w:r>
        <w:rPr>
          <w:spacing w:val="-10"/>
        </w:rPr>
        <w:t xml:space="preserve"> </w:t>
      </w:r>
      <w:r>
        <w:t>R100) and finally the</w:t>
      </w:r>
      <w:r>
        <w:rPr>
          <w:spacing w:val="12"/>
        </w:rPr>
        <w:t xml:space="preserve"> </w:t>
      </w:r>
      <w:r>
        <w:t>SSA 31 October</w:t>
      </w:r>
      <w:r>
        <w:rPr>
          <w:spacing w:val="13"/>
        </w:rPr>
        <w:t xml:space="preserve"> </w:t>
      </w:r>
      <w:r>
        <w:t>cut-off date. The</w:t>
      </w:r>
      <w:r>
        <w:rPr>
          <w:spacing w:val="12"/>
        </w:rPr>
        <w:t xml:space="preserve"> </w:t>
      </w:r>
      <w:r>
        <w:t>latter impacts</w:t>
      </w:r>
      <w:r>
        <w:rPr>
          <w:spacing w:val="12"/>
        </w:rPr>
        <w:t xml:space="preserve"> </w:t>
      </w:r>
      <w:r>
        <w:t>those relatively few masters who wish to</w:t>
      </w:r>
    </w:p>
    <w:p w14:paraId="2C339A74" w14:textId="77777777" w:rsidR="00AB4F7C" w:rsidRDefault="00000000">
      <w:pPr>
        <w:pStyle w:val="BodyText"/>
        <w:ind w:left="240" w:right="158"/>
        <w:jc w:val="both"/>
      </w:pPr>
      <w:r>
        <w:t>achieve SSA affiliate (regional aquatic association) qualifying times for the purpose of competing at senior nationals (pool or open water). But, for us masters, the important cut-off date for registrations is still to come –</w:t>
      </w:r>
      <w:r>
        <w:rPr>
          <w:spacing w:val="40"/>
        </w:rPr>
        <w:t xml:space="preserve"> </w:t>
      </w:r>
      <w:r>
        <w:t>31</w:t>
      </w:r>
      <w:proofErr w:type="spellStart"/>
      <w:r>
        <w:rPr>
          <w:position w:val="5"/>
          <w:sz w:val="12"/>
        </w:rPr>
        <w:t>st</w:t>
      </w:r>
      <w:proofErr w:type="spellEnd"/>
      <w:r>
        <w:rPr>
          <w:spacing w:val="40"/>
          <w:position w:val="5"/>
          <w:sz w:val="12"/>
        </w:rPr>
        <w:t xml:space="preserve"> </w:t>
      </w:r>
      <w:r>
        <w:t>January 2015.</w:t>
      </w:r>
    </w:p>
    <w:p w14:paraId="52B92942" w14:textId="77777777" w:rsidR="00AB4F7C" w:rsidRDefault="00AB4F7C">
      <w:pPr>
        <w:pStyle w:val="BodyText"/>
        <w:spacing w:before="1"/>
      </w:pPr>
    </w:p>
    <w:p w14:paraId="2470B001" w14:textId="77777777" w:rsidR="00AB4F7C" w:rsidRDefault="00000000">
      <w:pPr>
        <w:pStyle w:val="BodyText"/>
        <w:ind w:left="240" w:right="154"/>
        <w:jc w:val="both"/>
      </w:pPr>
      <w:r>
        <w:t>At</w:t>
      </w:r>
      <w:r>
        <w:rPr>
          <w:spacing w:val="-2"/>
        </w:rPr>
        <w:t xml:space="preserve"> </w:t>
      </w:r>
      <w:r>
        <w:t>this</w:t>
      </w:r>
      <w:r>
        <w:rPr>
          <w:spacing w:val="-2"/>
        </w:rPr>
        <w:t xml:space="preserve"> </w:t>
      </w:r>
      <w:r>
        <w:t>stage</w:t>
      </w:r>
      <w:r>
        <w:rPr>
          <w:spacing w:val="-2"/>
        </w:rPr>
        <w:t xml:space="preserve"> </w:t>
      </w:r>
      <w:r>
        <w:t>we</w:t>
      </w:r>
      <w:r>
        <w:rPr>
          <w:spacing w:val="-2"/>
        </w:rPr>
        <w:t xml:space="preserve"> </w:t>
      </w:r>
      <w:r>
        <w:t>are</w:t>
      </w:r>
      <w:r>
        <w:rPr>
          <w:spacing w:val="-2"/>
        </w:rPr>
        <w:t xml:space="preserve"> </w:t>
      </w:r>
      <w:r>
        <w:t>still</w:t>
      </w:r>
      <w:r>
        <w:rPr>
          <w:spacing w:val="-3"/>
        </w:rPr>
        <w:t xml:space="preserve"> </w:t>
      </w:r>
      <w:r>
        <w:t>some</w:t>
      </w:r>
      <w:r>
        <w:rPr>
          <w:spacing w:val="-3"/>
        </w:rPr>
        <w:t xml:space="preserve"> </w:t>
      </w:r>
      <w:r>
        <w:t>120</w:t>
      </w:r>
      <w:r>
        <w:rPr>
          <w:spacing w:val="-2"/>
        </w:rPr>
        <w:t xml:space="preserve"> </w:t>
      </w:r>
      <w:r>
        <w:t>short</w:t>
      </w:r>
      <w:r>
        <w:rPr>
          <w:spacing w:val="-2"/>
        </w:rPr>
        <w:t xml:space="preserve"> </w:t>
      </w:r>
      <w:r>
        <w:t>of</w:t>
      </w:r>
      <w:r>
        <w:rPr>
          <w:spacing w:val="-2"/>
        </w:rPr>
        <w:t xml:space="preserve"> </w:t>
      </w:r>
      <w:r>
        <w:t>the</w:t>
      </w:r>
      <w:r>
        <w:rPr>
          <w:spacing w:val="-2"/>
        </w:rPr>
        <w:t xml:space="preserve"> </w:t>
      </w:r>
      <w:r>
        <w:t>752</w:t>
      </w:r>
      <w:r>
        <w:rPr>
          <w:spacing w:val="-2"/>
        </w:rPr>
        <w:t xml:space="preserve"> </w:t>
      </w:r>
      <w:r>
        <w:t>members</w:t>
      </w:r>
      <w:r>
        <w:rPr>
          <w:spacing w:val="-2"/>
        </w:rPr>
        <w:t xml:space="preserve"> </w:t>
      </w:r>
      <w:r>
        <w:t>we</w:t>
      </w:r>
      <w:r>
        <w:rPr>
          <w:spacing w:val="-6"/>
        </w:rPr>
        <w:t xml:space="preserve"> </w:t>
      </w:r>
      <w:r>
        <w:t>had</w:t>
      </w:r>
      <w:r>
        <w:rPr>
          <w:spacing w:val="-3"/>
        </w:rPr>
        <w:t xml:space="preserve"> </w:t>
      </w:r>
      <w:r>
        <w:t>at</w:t>
      </w:r>
      <w:r>
        <w:rPr>
          <w:spacing w:val="-2"/>
        </w:rPr>
        <w:t xml:space="preserve"> </w:t>
      </w:r>
      <w:r>
        <w:t>the</w:t>
      </w:r>
      <w:r>
        <w:rPr>
          <w:spacing w:val="-2"/>
        </w:rPr>
        <w:t xml:space="preserve"> </w:t>
      </w:r>
      <w:r>
        <w:t>end</w:t>
      </w:r>
      <w:r>
        <w:rPr>
          <w:spacing w:val="-3"/>
        </w:rPr>
        <w:t xml:space="preserve"> </w:t>
      </w:r>
      <w:r>
        <w:t>of</w:t>
      </w:r>
      <w:r>
        <w:rPr>
          <w:spacing w:val="-2"/>
        </w:rPr>
        <w:t xml:space="preserve"> </w:t>
      </w:r>
      <w:r>
        <w:t>last</w:t>
      </w:r>
      <w:r>
        <w:rPr>
          <w:spacing w:val="-2"/>
        </w:rPr>
        <w:t xml:space="preserve"> </w:t>
      </w:r>
      <w:r>
        <w:t>season.</w:t>
      </w:r>
      <w:r>
        <w:rPr>
          <w:spacing w:val="-3"/>
        </w:rPr>
        <w:t xml:space="preserve"> </w:t>
      </w:r>
      <w:proofErr w:type="gramStart"/>
      <w:r>
        <w:t>So</w:t>
      </w:r>
      <w:proofErr w:type="gramEnd"/>
      <w:r>
        <w:rPr>
          <w:spacing w:val="-3"/>
        </w:rPr>
        <w:t xml:space="preserve"> </w:t>
      </w:r>
      <w:r>
        <w:t>I</w:t>
      </w:r>
      <w:r>
        <w:rPr>
          <w:spacing w:val="-2"/>
        </w:rPr>
        <w:t xml:space="preserve"> </w:t>
      </w:r>
      <w:r>
        <w:t>encourage</w:t>
      </w:r>
      <w:r>
        <w:rPr>
          <w:spacing w:val="-2"/>
        </w:rPr>
        <w:t xml:space="preserve"> </w:t>
      </w:r>
      <w:r>
        <w:t>you</w:t>
      </w:r>
      <w:r>
        <w:rPr>
          <w:spacing w:val="-3"/>
        </w:rPr>
        <w:t xml:space="preserve"> </w:t>
      </w:r>
      <w:r>
        <w:t>all</w:t>
      </w:r>
      <w:r>
        <w:rPr>
          <w:spacing w:val="-3"/>
        </w:rPr>
        <w:t xml:space="preserve"> </w:t>
      </w:r>
      <w:r>
        <w:t>too</w:t>
      </w:r>
      <w:r>
        <w:rPr>
          <w:spacing w:val="-3"/>
        </w:rPr>
        <w:t xml:space="preserve"> </w:t>
      </w:r>
      <w:r>
        <w:t>please</w:t>
      </w:r>
      <w:r>
        <w:rPr>
          <w:spacing w:val="-2"/>
        </w:rPr>
        <w:t xml:space="preserve"> </w:t>
      </w:r>
      <w:r>
        <w:t>go</w:t>
      </w:r>
      <w:r>
        <w:rPr>
          <w:spacing w:val="-3"/>
        </w:rPr>
        <w:t xml:space="preserve"> </w:t>
      </w:r>
      <w:r>
        <w:t>out</w:t>
      </w:r>
      <w:r>
        <w:rPr>
          <w:spacing w:val="-2"/>
        </w:rPr>
        <w:t xml:space="preserve"> </w:t>
      </w:r>
      <w:r>
        <w:t>there and</w:t>
      </w:r>
      <w:r>
        <w:rPr>
          <w:spacing w:val="-1"/>
        </w:rPr>
        <w:t xml:space="preserve"> </w:t>
      </w:r>
      <w:r>
        <w:t>recruit,</w:t>
      </w:r>
      <w:r>
        <w:rPr>
          <w:spacing w:val="-1"/>
        </w:rPr>
        <w:t xml:space="preserve"> </w:t>
      </w:r>
      <w:r>
        <w:t>recruit and</w:t>
      </w:r>
      <w:r>
        <w:rPr>
          <w:spacing w:val="-1"/>
        </w:rPr>
        <w:t xml:space="preserve"> </w:t>
      </w:r>
      <w:r>
        <w:t>recruit even</w:t>
      </w:r>
      <w:r>
        <w:rPr>
          <w:spacing w:val="-1"/>
        </w:rPr>
        <w:t xml:space="preserve"> </w:t>
      </w:r>
      <w:r>
        <w:t>more!</w:t>
      </w:r>
      <w:r>
        <w:rPr>
          <w:spacing w:val="-1"/>
        </w:rPr>
        <w:t xml:space="preserve"> </w:t>
      </w:r>
      <w:r>
        <w:t>In</w:t>
      </w:r>
      <w:r>
        <w:rPr>
          <w:spacing w:val="-1"/>
        </w:rPr>
        <w:t xml:space="preserve"> </w:t>
      </w:r>
      <w:proofErr w:type="gramStart"/>
      <w:r>
        <w:t>masters</w:t>
      </w:r>
      <w:proofErr w:type="gramEnd"/>
      <w:r>
        <w:rPr>
          <w:spacing w:val="-2"/>
        </w:rPr>
        <w:t xml:space="preserve"> </w:t>
      </w:r>
      <w:r>
        <w:t>we have something that is very special</w:t>
      </w:r>
      <w:r>
        <w:rPr>
          <w:spacing w:val="-1"/>
        </w:rPr>
        <w:t xml:space="preserve"> </w:t>
      </w:r>
      <w:r>
        <w:t>and</w:t>
      </w:r>
      <w:r>
        <w:rPr>
          <w:spacing w:val="-1"/>
        </w:rPr>
        <w:t xml:space="preserve"> </w:t>
      </w:r>
      <w:r>
        <w:t>we do</w:t>
      </w:r>
      <w:r>
        <w:rPr>
          <w:spacing w:val="-1"/>
        </w:rPr>
        <w:t xml:space="preserve"> </w:t>
      </w:r>
      <w:r>
        <w:t>need</w:t>
      </w:r>
      <w:r>
        <w:rPr>
          <w:spacing w:val="-1"/>
        </w:rPr>
        <w:t xml:space="preserve"> </w:t>
      </w:r>
      <w:r>
        <w:t>to</w:t>
      </w:r>
      <w:r>
        <w:rPr>
          <w:spacing w:val="-3"/>
        </w:rPr>
        <w:t xml:space="preserve"> </w:t>
      </w:r>
      <w:r>
        <w:t>encourage others to</w:t>
      </w:r>
      <w:r>
        <w:rPr>
          <w:spacing w:val="-1"/>
        </w:rPr>
        <w:t xml:space="preserve"> </w:t>
      </w:r>
      <w:r>
        <w:t>join</w:t>
      </w:r>
      <w:r>
        <w:rPr>
          <w:spacing w:val="-1"/>
        </w:rPr>
        <w:t xml:space="preserve"> </w:t>
      </w:r>
      <w:r>
        <w:t>us and to reap the benefits of masters swimming and the healthy exercise that it brings. Also, the greater our numbers the greater will be the enjoyment and camaraderie all round. Apart from that, it is well known that SSA is desperately short of funds and will welcome every cent that they can get.</w:t>
      </w:r>
      <w:r>
        <w:rPr>
          <w:spacing w:val="-2"/>
        </w:rPr>
        <w:t xml:space="preserve"> </w:t>
      </w:r>
      <w:r>
        <w:t>Just think, 120 new members</w:t>
      </w:r>
      <w:r>
        <w:rPr>
          <w:spacing w:val="-1"/>
        </w:rPr>
        <w:t xml:space="preserve"> </w:t>
      </w:r>
      <w:r>
        <w:t>will bring in no less than R30 000 into SSA coffers - so let’s go for</w:t>
      </w:r>
      <w:r>
        <w:rPr>
          <w:spacing w:val="-1"/>
        </w:rPr>
        <w:t xml:space="preserve"> </w:t>
      </w:r>
      <w:r>
        <w:t>it and enlist new</w:t>
      </w:r>
      <w:r>
        <w:rPr>
          <w:spacing w:val="-2"/>
        </w:rPr>
        <w:t xml:space="preserve"> </w:t>
      </w:r>
      <w:r>
        <w:t xml:space="preserve">members </w:t>
      </w:r>
      <w:r>
        <w:rPr>
          <w:spacing w:val="-4"/>
        </w:rPr>
        <w:t>now!</w:t>
      </w:r>
    </w:p>
    <w:p w14:paraId="121CE6D7" w14:textId="77777777" w:rsidR="00AB4F7C" w:rsidRDefault="00AB4F7C">
      <w:pPr>
        <w:pStyle w:val="BodyText"/>
      </w:pPr>
    </w:p>
    <w:p w14:paraId="79D07CBA" w14:textId="77777777" w:rsidR="00AB4F7C" w:rsidRDefault="00000000">
      <w:pPr>
        <w:pStyle w:val="BodyText"/>
        <w:ind w:left="240" w:right="158"/>
        <w:jc w:val="both"/>
      </w:pPr>
      <w:r>
        <w:t>SSA</w:t>
      </w:r>
      <w:r>
        <w:rPr>
          <w:spacing w:val="-1"/>
        </w:rPr>
        <w:t xml:space="preserve"> </w:t>
      </w:r>
      <w:r>
        <w:t>is currently</w:t>
      </w:r>
      <w:r>
        <w:rPr>
          <w:spacing w:val="-2"/>
        </w:rPr>
        <w:t xml:space="preserve"> </w:t>
      </w:r>
      <w:r>
        <w:t>revising</w:t>
      </w:r>
      <w:r>
        <w:rPr>
          <w:spacing w:val="-2"/>
        </w:rPr>
        <w:t xml:space="preserve"> </w:t>
      </w:r>
      <w:r>
        <w:t>its constitution. As</w:t>
      </w:r>
      <w:r>
        <w:rPr>
          <w:spacing w:val="-2"/>
        </w:rPr>
        <w:t xml:space="preserve"> </w:t>
      </w:r>
      <w:r>
        <w:t>you</w:t>
      </w:r>
      <w:r>
        <w:rPr>
          <w:spacing w:val="-1"/>
        </w:rPr>
        <w:t xml:space="preserve"> </w:t>
      </w:r>
      <w:r>
        <w:t>can</w:t>
      </w:r>
      <w:r>
        <w:rPr>
          <w:spacing w:val="-1"/>
        </w:rPr>
        <w:t xml:space="preserve"> </w:t>
      </w:r>
      <w:r>
        <w:t>imagine,</w:t>
      </w:r>
      <w:r>
        <w:rPr>
          <w:spacing w:val="-1"/>
        </w:rPr>
        <w:t xml:space="preserve"> </w:t>
      </w:r>
      <w:r>
        <w:t>this is</w:t>
      </w:r>
      <w:r>
        <w:rPr>
          <w:spacing w:val="-2"/>
        </w:rPr>
        <w:t xml:space="preserve"> </w:t>
      </w:r>
      <w:r>
        <w:t>quite</w:t>
      </w:r>
      <w:r>
        <w:rPr>
          <w:spacing w:val="-2"/>
        </w:rPr>
        <w:t xml:space="preserve"> </w:t>
      </w:r>
      <w:r>
        <w:t>a lengthy</w:t>
      </w:r>
      <w:r>
        <w:rPr>
          <w:spacing w:val="-2"/>
        </w:rPr>
        <w:t xml:space="preserve"> </w:t>
      </w:r>
      <w:r>
        <w:t>process</w:t>
      </w:r>
      <w:r>
        <w:rPr>
          <w:spacing w:val="-2"/>
        </w:rPr>
        <w:t xml:space="preserve"> </w:t>
      </w:r>
      <w:r>
        <w:t>but</w:t>
      </w:r>
      <w:r>
        <w:rPr>
          <w:spacing w:val="-2"/>
        </w:rPr>
        <w:t xml:space="preserve"> </w:t>
      </w:r>
      <w:r>
        <w:t>based</w:t>
      </w:r>
      <w:r>
        <w:rPr>
          <w:spacing w:val="-3"/>
        </w:rPr>
        <w:t xml:space="preserve"> </w:t>
      </w:r>
      <w:r>
        <w:t>on</w:t>
      </w:r>
      <w:r>
        <w:rPr>
          <w:spacing w:val="-1"/>
        </w:rPr>
        <w:t xml:space="preserve"> </w:t>
      </w:r>
      <w:r>
        <w:t>SAM’S</w:t>
      </w:r>
      <w:r>
        <w:rPr>
          <w:spacing w:val="-1"/>
        </w:rPr>
        <w:t xml:space="preserve"> </w:t>
      </w:r>
      <w:r>
        <w:t>involvement so</w:t>
      </w:r>
      <w:r>
        <w:rPr>
          <w:spacing w:val="-2"/>
        </w:rPr>
        <w:t xml:space="preserve"> </w:t>
      </w:r>
      <w:r>
        <w:t>far</w:t>
      </w:r>
      <w:r>
        <w:rPr>
          <w:spacing w:val="-2"/>
        </w:rPr>
        <w:t xml:space="preserve"> </w:t>
      </w:r>
      <w:r>
        <w:t>and</w:t>
      </w:r>
      <w:r>
        <w:rPr>
          <w:spacing w:val="-3"/>
        </w:rPr>
        <w:t xml:space="preserve"> </w:t>
      </w:r>
      <w:r>
        <w:t>with a positive, constructive and pragmatic approach by all concerned, I have every confidence that the needs of masters swimming, as such is conceptualized</w:t>
      </w:r>
      <w:r>
        <w:rPr>
          <w:spacing w:val="-4"/>
        </w:rPr>
        <w:t xml:space="preserve"> </w:t>
      </w:r>
      <w:r>
        <w:t>by</w:t>
      </w:r>
      <w:r>
        <w:rPr>
          <w:spacing w:val="-5"/>
        </w:rPr>
        <w:t xml:space="preserve"> </w:t>
      </w:r>
      <w:r>
        <w:t>FINA</w:t>
      </w:r>
      <w:r>
        <w:rPr>
          <w:spacing w:val="-7"/>
        </w:rPr>
        <w:t xml:space="preserve"> </w:t>
      </w:r>
      <w:r>
        <w:t>(please</w:t>
      </w:r>
      <w:r>
        <w:rPr>
          <w:spacing w:val="-6"/>
        </w:rPr>
        <w:t xml:space="preserve"> </w:t>
      </w:r>
      <w:r>
        <w:t>refer</w:t>
      </w:r>
      <w:r>
        <w:rPr>
          <w:spacing w:val="-6"/>
        </w:rPr>
        <w:t xml:space="preserve"> </w:t>
      </w:r>
      <w:r>
        <w:t>to</w:t>
      </w:r>
      <w:r>
        <w:rPr>
          <w:spacing w:val="-7"/>
        </w:rPr>
        <w:t xml:space="preserve"> </w:t>
      </w:r>
      <w:r>
        <w:t>the</w:t>
      </w:r>
      <w:r>
        <w:rPr>
          <w:spacing w:val="-6"/>
        </w:rPr>
        <w:t xml:space="preserve"> </w:t>
      </w:r>
      <w:r>
        <w:t>article</w:t>
      </w:r>
      <w:r>
        <w:rPr>
          <w:spacing w:val="-6"/>
        </w:rPr>
        <w:t xml:space="preserve"> </w:t>
      </w:r>
      <w:r>
        <w:t>“The</w:t>
      </w:r>
      <w:r>
        <w:rPr>
          <w:spacing w:val="-6"/>
        </w:rPr>
        <w:t xml:space="preserve"> </w:t>
      </w:r>
      <w:r>
        <w:t>Essence</w:t>
      </w:r>
      <w:r>
        <w:rPr>
          <w:spacing w:val="-6"/>
        </w:rPr>
        <w:t xml:space="preserve"> </w:t>
      </w:r>
      <w:r>
        <w:t>of</w:t>
      </w:r>
      <w:r>
        <w:rPr>
          <w:spacing w:val="-6"/>
        </w:rPr>
        <w:t xml:space="preserve"> </w:t>
      </w:r>
      <w:r>
        <w:t>Masters</w:t>
      </w:r>
      <w:r>
        <w:rPr>
          <w:spacing w:val="-6"/>
        </w:rPr>
        <w:t xml:space="preserve"> </w:t>
      </w:r>
      <w:r>
        <w:t>Swimming”</w:t>
      </w:r>
      <w:r>
        <w:rPr>
          <w:spacing w:val="-5"/>
        </w:rPr>
        <w:t xml:space="preserve"> </w:t>
      </w:r>
      <w:r>
        <w:t>below)</w:t>
      </w:r>
      <w:r>
        <w:rPr>
          <w:spacing w:val="-7"/>
        </w:rPr>
        <w:t xml:space="preserve"> </w:t>
      </w:r>
      <w:r>
        <w:t>will</w:t>
      </w:r>
      <w:r>
        <w:rPr>
          <w:spacing w:val="-5"/>
        </w:rPr>
        <w:t xml:space="preserve"> </w:t>
      </w:r>
      <w:r>
        <w:t>be</w:t>
      </w:r>
      <w:r>
        <w:rPr>
          <w:spacing w:val="-6"/>
        </w:rPr>
        <w:t xml:space="preserve"> </w:t>
      </w:r>
      <w:r>
        <w:t>taken</w:t>
      </w:r>
      <w:r>
        <w:rPr>
          <w:spacing w:val="-6"/>
        </w:rPr>
        <w:t xml:space="preserve"> </w:t>
      </w:r>
      <w:r>
        <w:t>care</w:t>
      </w:r>
      <w:r>
        <w:rPr>
          <w:spacing w:val="-6"/>
        </w:rPr>
        <w:t xml:space="preserve"> </w:t>
      </w:r>
      <w:r>
        <w:t>of</w:t>
      </w:r>
      <w:r>
        <w:rPr>
          <w:spacing w:val="-6"/>
        </w:rPr>
        <w:t xml:space="preserve"> </w:t>
      </w:r>
      <w:r>
        <w:t>and</w:t>
      </w:r>
      <w:r>
        <w:rPr>
          <w:spacing w:val="-4"/>
        </w:rPr>
        <w:t xml:space="preserve"> </w:t>
      </w:r>
      <w:r>
        <w:t>with</w:t>
      </w:r>
      <w:r>
        <w:rPr>
          <w:spacing w:val="-7"/>
        </w:rPr>
        <w:t xml:space="preserve"> </w:t>
      </w:r>
      <w:r>
        <w:t>enormous</w:t>
      </w:r>
      <w:r>
        <w:rPr>
          <w:spacing w:val="-6"/>
        </w:rPr>
        <w:t xml:space="preserve"> </w:t>
      </w:r>
      <w:r>
        <w:t>value added to the greater benefit of swimming in this wonderful country of ours.</w:t>
      </w:r>
    </w:p>
    <w:p w14:paraId="4E4DD55E" w14:textId="77777777" w:rsidR="00AB4F7C" w:rsidRDefault="00000000">
      <w:pPr>
        <w:pStyle w:val="BodyText"/>
        <w:spacing w:before="38" w:line="440" w:lineRule="exact"/>
        <w:ind w:left="240" w:right="1931"/>
      </w:pPr>
      <w:proofErr w:type="gramStart"/>
      <w:r>
        <w:t>Finally</w:t>
      </w:r>
      <w:proofErr w:type="gramEnd"/>
      <w:r>
        <w:rPr>
          <w:spacing w:val="-2"/>
        </w:rPr>
        <w:t xml:space="preserve"> </w:t>
      </w:r>
      <w:r>
        <w:t>I</w:t>
      </w:r>
      <w:r>
        <w:rPr>
          <w:spacing w:val="-2"/>
        </w:rPr>
        <w:t xml:space="preserve"> </w:t>
      </w:r>
      <w:r>
        <w:t>wish</w:t>
      </w:r>
      <w:r>
        <w:rPr>
          <w:spacing w:val="-2"/>
        </w:rPr>
        <w:t xml:space="preserve"> </w:t>
      </w:r>
      <w:r>
        <w:t>you</w:t>
      </w:r>
      <w:r>
        <w:rPr>
          <w:spacing w:val="-3"/>
        </w:rPr>
        <w:t xml:space="preserve"> </w:t>
      </w:r>
      <w:r>
        <w:t>all</w:t>
      </w:r>
      <w:r>
        <w:rPr>
          <w:spacing w:val="-4"/>
        </w:rPr>
        <w:t xml:space="preserve"> </w:t>
      </w:r>
      <w:r>
        <w:t>a</w:t>
      </w:r>
      <w:r>
        <w:rPr>
          <w:spacing w:val="-2"/>
        </w:rPr>
        <w:t xml:space="preserve"> </w:t>
      </w:r>
      <w:r>
        <w:t>blessed</w:t>
      </w:r>
      <w:r>
        <w:rPr>
          <w:spacing w:val="-3"/>
        </w:rPr>
        <w:t xml:space="preserve"> </w:t>
      </w:r>
      <w:r>
        <w:t>Christmas,</w:t>
      </w:r>
      <w:r>
        <w:rPr>
          <w:spacing w:val="-3"/>
        </w:rPr>
        <w:t xml:space="preserve"> </w:t>
      </w:r>
      <w:r>
        <w:t>a</w:t>
      </w:r>
      <w:r>
        <w:rPr>
          <w:spacing w:val="-2"/>
        </w:rPr>
        <w:t xml:space="preserve"> </w:t>
      </w:r>
      <w:r>
        <w:t>wonderful</w:t>
      </w:r>
      <w:r>
        <w:rPr>
          <w:spacing w:val="-4"/>
        </w:rPr>
        <w:t xml:space="preserve"> </w:t>
      </w:r>
      <w:r>
        <w:t>festive</w:t>
      </w:r>
      <w:r>
        <w:rPr>
          <w:spacing w:val="-2"/>
        </w:rPr>
        <w:t xml:space="preserve"> </w:t>
      </w:r>
      <w:r>
        <w:t>season</w:t>
      </w:r>
      <w:r>
        <w:rPr>
          <w:spacing w:val="-3"/>
        </w:rPr>
        <w:t xml:space="preserve"> </w:t>
      </w:r>
      <w:r>
        <w:t>with</w:t>
      </w:r>
      <w:r>
        <w:rPr>
          <w:spacing w:val="-3"/>
        </w:rPr>
        <w:t xml:space="preserve"> </w:t>
      </w:r>
      <w:r>
        <w:t>friends</w:t>
      </w:r>
      <w:r>
        <w:rPr>
          <w:spacing w:val="-2"/>
        </w:rPr>
        <w:t xml:space="preserve"> </w:t>
      </w:r>
      <w:r>
        <w:t>and</w:t>
      </w:r>
      <w:r>
        <w:rPr>
          <w:spacing w:val="-4"/>
        </w:rPr>
        <w:t xml:space="preserve"> </w:t>
      </w:r>
      <w:r>
        <w:t>family</w:t>
      </w:r>
      <w:r>
        <w:rPr>
          <w:spacing w:val="-2"/>
        </w:rPr>
        <w:t xml:space="preserve"> </w:t>
      </w:r>
      <w:r>
        <w:t>and</w:t>
      </w:r>
      <w:r>
        <w:rPr>
          <w:spacing w:val="-1"/>
        </w:rPr>
        <w:t xml:space="preserve"> </w:t>
      </w:r>
      <w:r>
        <w:t>safe</w:t>
      </w:r>
      <w:r>
        <w:rPr>
          <w:spacing w:val="-2"/>
        </w:rPr>
        <w:t xml:space="preserve"> </w:t>
      </w:r>
      <w:r>
        <w:t>travelling. Yours in swimming,</w:t>
      </w:r>
    </w:p>
    <w:p w14:paraId="1AFF6346" w14:textId="77777777" w:rsidR="00AB4F7C" w:rsidRDefault="00000000">
      <w:pPr>
        <w:pStyle w:val="BodyText"/>
        <w:spacing w:line="180" w:lineRule="exact"/>
        <w:ind w:left="240"/>
      </w:pPr>
      <w:r>
        <w:rPr>
          <w:spacing w:val="-2"/>
        </w:rPr>
        <w:t>Anton</w:t>
      </w:r>
    </w:p>
    <w:p w14:paraId="52902C07" w14:textId="77777777" w:rsidR="00AB4F7C" w:rsidRDefault="00AB4F7C">
      <w:pPr>
        <w:spacing w:line="180" w:lineRule="exact"/>
        <w:sectPr w:rsidR="00AB4F7C">
          <w:footerReference w:type="default" r:id="rId25"/>
          <w:pgSz w:w="11910" w:h="16840"/>
          <w:pgMar w:top="620" w:right="560" w:bottom="1060" w:left="480" w:header="0" w:footer="875" w:gutter="0"/>
          <w:pgNumType w:start="1"/>
          <w:cols w:space="720"/>
        </w:sectPr>
      </w:pPr>
    </w:p>
    <w:p w14:paraId="7FF5D9D6" w14:textId="77777777" w:rsidR="00AB4F7C" w:rsidRDefault="00000000">
      <w:pPr>
        <w:tabs>
          <w:tab w:val="left" w:pos="4547"/>
          <w:tab w:val="left" w:pos="8431"/>
        </w:tabs>
        <w:ind w:left="901"/>
        <w:rPr>
          <w:sz w:val="20"/>
        </w:rPr>
      </w:pPr>
      <w:r>
        <w:rPr>
          <w:noProof/>
        </w:rPr>
        <w:lastRenderedPageBreak/>
        <mc:AlternateContent>
          <mc:Choice Requires="wps">
            <w:drawing>
              <wp:anchor distT="0" distB="0" distL="0" distR="0" simplePos="0" relativeHeight="486806016" behindDoc="1" locked="0" layoutInCell="1" allowOverlap="1" wp14:anchorId="03F4D19A" wp14:editId="6219B937">
                <wp:simplePos x="0" y="0"/>
                <wp:positionH relativeFrom="page">
                  <wp:posOffset>304800</wp:posOffset>
                </wp:positionH>
                <wp:positionV relativeFrom="page">
                  <wp:posOffset>304799</wp:posOffset>
                </wp:positionV>
                <wp:extent cx="6952615" cy="10084435"/>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52615" cy="10084435"/>
                        </a:xfrm>
                        <a:custGeom>
                          <a:avLst/>
                          <a:gdLst/>
                          <a:ahLst/>
                          <a:cxnLst/>
                          <a:rect l="l" t="t" r="r" b="b"/>
                          <a:pathLst>
                            <a:path w="6952615" h="10084435">
                              <a:moveTo>
                                <a:pt x="6886956" y="10009645"/>
                              </a:moveTo>
                              <a:lnTo>
                                <a:pt x="6877812" y="10009645"/>
                              </a:lnTo>
                              <a:lnTo>
                                <a:pt x="74676" y="10009645"/>
                              </a:lnTo>
                              <a:lnTo>
                                <a:pt x="65532" y="10009645"/>
                              </a:lnTo>
                              <a:lnTo>
                                <a:pt x="65532" y="10018776"/>
                              </a:lnTo>
                              <a:lnTo>
                                <a:pt x="74676" y="10018776"/>
                              </a:lnTo>
                              <a:lnTo>
                                <a:pt x="6877812" y="10018776"/>
                              </a:lnTo>
                              <a:lnTo>
                                <a:pt x="6886956" y="10018776"/>
                              </a:lnTo>
                              <a:lnTo>
                                <a:pt x="6886956" y="10009645"/>
                              </a:lnTo>
                              <a:close/>
                            </a:path>
                            <a:path w="6952615" h="10084435">
                              <a:moveTo>
                                <a:pt x="6886956" y="65532"/>
                              </a:moveTo>
                              <a:lnTo>
                                <a:pt x="6877812" y="65532"/>
                              </a:lnTo>
                              <a:lnTo>
                                <a:pt x="74676" y="65532"/>
                              </a:lnTo>
                              <a:lnTo>
                                <a:pt x="65532" y="65532"/>
                              </a:lnTo>
                              <a:lnTo>
                                <a:pt x="65532" y="74676"/>
                              </a:lnTo>
                              <a:lnTo>
                                <a:pt x="65532" y="10009632"/>
                              </a:lnTo>
                              <a:lnTo>
                                <a:pt x="74676" y="10009632"/>
                              </a:lnTo>
                              <a:lnTo>
                                <a:pt x="74676" y="74676"/>
                              </a:lnTo>
                              <a:lnTo>
                                <a:pt x="6877812" y="74676"/>
                              </a:lnTo>
                              <a:lnTo>
                                <a:pt x="6877812" y="10009632"/>
                              </a:lnTo>
                              <a:lnTo>
                                <a:pt x="6886956" y="10009632"/>
                              </a:lnTo>
                              <a:lnTo>
                                <a:pt x="6886956" y="74676"/>
                              </a:lnTo>
                              <a:lnTo>
                                <a:pt x="6886956" y="65532"/>
                              </a:lnTo>
                              <a:close/>
                            </a:path>
                            <a:path w="6952615" h="10084435">
                              <a:moveTo>
                                <a:pt x="6952488" y="10009645"/>
                              </a:moveTo>
                              <a:lnTo>
                                <a:pt x="6896100" y="10009645"/>
                              </a:lnTo>
                              <a:lnTo>
                                <a:pt x="6896100" y="10027933"/>
                              </a:lnTo>
                              <a:lnTo>
                                <a:pt x="6877812" y="10027933"/>
                              </a:lnTo>
                              <a:lnTo>
                                <a:pt x="74676" y="10027933"/>
                              </a:lnTo>
                              <a:lnTo>
                                <a:pt x="56388" y="10027933"/>
                              </a:lnTo>
                              <a:lnTo>
                                <a:pt x="56388" y="10009645"/>
                              </a:lnTo>
                              <a:lnTo>
                                <a:pt x="0" y="10009645"/>
                              </a:lnTo>
                              <a:lnTo>
                                <a:pt x="0" y="10027933"/>
                              </a:lnTo>
                              <a:lnTo>
                                <a:pt x="0" y="10084308"/>
                              </a:lnTo>
                              <a:lnTo>
                                <a:pt x="6952488" y="10084308"/>
                              </a:lnTo>
                              <a:lnTo>
                                <a:pt x="6952488" y="10009645"/>
                              </a:lnTo>
                              <a:close/>
                            </a:path>
                            <a:path w="6952615" h="10084435">
                              <a:moveTo>
                                <a:pt x="6952488" y="0"/>
                              </a:moveTo>
                              <a:lnTo>
                                <a:pt x="6952488" y="0"/>
                              </a:lnTo>
                              <a:lnTo>
                                <a:pt x="0" y="0"/>
                              </a:lnTo>
                              <a:lnTo>
                                <a:pt x="0" y="56388"/>
                              </a:lnTo>
                              <a:lnTo>
                                <a:pt x="0" y="74676"/>
                              </a:lnTo>
                              <a:lnTo>
                                <a:pt x="0" y="10009632"/>
                              </a:lnTo>
                              <a:lnTo>
                                <a:pt x="56388" y="10009632"/>
                              </a:lnTo>
                              <a:lnTo>
                                <a:pt x="56388" y="74676"/>
                              </a:lnTo>
                              <a:lnTo>
                                <a:pt x="56388" y="56388"/>
                              </a:lnTo>
                              <a:lnTo>
                                <a:pt x="74676" y="56388"/>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a:graphicData>
                </a:graphic>
              </wp:anchor>
            </w:drawing>
          </mc:Choice>
          <mc:Fallback>
            <w:pict>
              <v:shape w14:anchorId="1074DBF5" id="Graphic 18" o:spid="_x0000_s1026" style="position:absolute;margin-left:24pt;margin-top:24pt;width:547.45pt;height:794.05pt;z-index:-16510464;visibility:visible;mso-wrap-style:square;mso-wrap-distance-left:0;mso-wrap-distance-top:0;mso-wrap-distance-right:0;mso-wrap-distance-bottom:0;mso-position-horizontal:absolute;mso-position-horizontal-relative:page;mso-position-vertical:absolute;mso-position-vertical-relative:page;v-text-anchor:top" coordsize="6952615,10084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nw7PwMAAMYNAAAOAAAAZHJzL2Uyb0RvYy54bWysV1tvmzAUfp+0/2D5fYXcCImaVFOrTpOq&#10;rlJb7dkxJkEDzGzn0n+/YzvmkmYBtr5gA985fOfK8fXNIUvRjgmZ8HyBB1c+RiynPEry9QK/vtx/&#10;CTGSiuQRSXnOFviNSXyz/Pzpel/M2ZBveBoxgUBJLuf7YoE3ShVzz5N0wzIir3jBcngZc5ERBbdi&#10;7UWC7EF7lnpD3w+8PRdRIThlUsLTO/sSL43+OGZU/YhjyRRKFxi4KXMV5rrSV295TeZrQYpNQo80&#10;yD+wyEiSw0dLVXdEEbQVyTtVWUIFlzxWV5RnHo/jhDJjA1gz8E+sed6QghlbwDmyKN0kP04tfdw9&#10;F09CU5fFA6e/JHjE2xdyXr7RN/KIOcQi01ggjg7Gi2+lF9lBIQoPg9lkGAwmGFF4N/D9cDweTbSj&#10;PTJ38nQr1TfGjS6ye5DKxiFyO7JxO3rI3VZANHUcUxNHhRHEUWAEcVzZOBZEaTlNUG/RvkZmU+Oi&#10;ARnfsRduoEqbEoQhEA8wsqT9WTB2pCtomjdFptNwMDwn4oBuLcw3puNgevYLDuZWCw8mk1EP7Q34&#10;IJzCp6zTnVa3niHTDg9AYc3YLgINh/YWqEfAMacpl8wapQP834G2LrMKu0S5jnec3Hrq1XZsFbA+&#10;WJtElyJb6YXqAzdCEl2Cn2ZlZ3gHJrWk6YfuxPx9zbZwrwt04VNl8LkIfUg2QrMch/CT7NN2ZgG4&#10;55yIy0W3HvtI2BAYTmej0cWMOKn1doFGCrXDJ8GoMrkn/FxbaJrbwzMltJ1ECQ3HIz+87L5mTHsL&#10;nDPxo3PNTD7wQ/5r16vZ4LDOzW612WUd0wVjw36pFVld7ZVZBqO9uzVyrQ+8nUWlut2yqkLasfXy&#10;64Kuqrsfut3CoNk52t2nZ79mO2vryDWBDnxq6NOMe1chkN3lQAj7+sgpeZpE90ma6glCivXqNhVo&#10;R/QZQf8xZ8fyrsHMSGynYD0Pr3j09iTQHg4OCyx/b4lgGKXfc5jMITeV2wi3WbmNUOktN2cRM7wI&#10;qV4OP4koUAHbBVYwRD9yN/eTuZuNtS0lVkvm/OtW8TjRg7PhZhkdb+CwYMbt48FGn0bq9wZVHb+W&#10;fwAAAP//AwBQSwMEFAAGAAgAAAAhAN6FZl3gAAAACwEAAA8AAABkcnMvZG93bnJldi54bWxMj8FO&#10;wzAQRO9I/IO1SNyokxJFbYhTISgHKgqi5QPceElM4nVku034e1wJCU67qxnNvilXk+nZCZ3XlgSk&#10;swQYUm2VpkbAx/7pZgHMB0lK9pZQwDd6WFWXF6UslB3pHU+70LAYQr6QAtoQhoJzX7dopJ/ZASlq&#10;n9YZGeLpGq6cHGO46fk8SXJupKb4oZUDPrRYd7ujEbAZN3qdmbV7eR3Vc9e9PW51/iXE9dV0fwcs&#10;4BT+zHDGj+hQRaaDPZLyrBeQLWKV8DvPeprNl8AOcctv8xR4VfL/HaofAAAA//8DAFBLAQItABQA&#10;BgAIAAAAIQC2gziS/gAAAOEBAAATAAAAAAAAAAAAAAAAAAAAAABbQ29udGVudF9UeXBlc10ueG1s&#10;UEsBAi0AFAAGAAgAAAAhADj9If/WAAAAlAEAAAsAAAAAAAAAAAAAAAAALwEAAF9yZWxzLy5yZWxz&#10;UEsBAi0AFAAGAAgAAAAhAFdOfDs/AwAAxg0AAA4AAAAAAAAAAAAAAAAALgIAAGRycy9lMm9Eb2Mu&#10;eG1sUEsBAi0AFAAGAAgAAAAhAN6FZl3gAAAACwEAAA8AAAAAAAAAAAAAAAAAmQUAAGRycy9kb3du&#10;cmV2LnhtbFBLBQYAAAAABAAEAPMAAACmBgAAAAA=&#10;" path="m6886956,10009645r-9144,l74676,10009645r-9144,l65532,10018776r9144,l6877812,10018776r9144,l6886956,10009645xem6886956,65532r-9144,l74676,65532r-9144,l65532,74676r,9934956l74676,10009632r,-9934956l6877812,74676r,9934956l6886956,10009632r,-9934956l6886956,65532xem6952488,10009645r-56388,l6896100,10027933r-18288,l74676,10027933r-18288,l56388,10009645r-56388,l,10027933r,56375l6952488,10084308r,-74663xem6952488,r,l,,,56388,,74676r,9934956l56388,10009632r,-9934956l56388,56388r18288,l6877812,56388r18288,l6896100,74676r,9934956l6952488,10009632r,-9934956l6952488,xe" fillcolor="#009" stroked="f">
                <v:path arrowok="t"/>
                <w10:wrap anchorx="page" anchory="page"/>
              </v:shape>
            </w:pict>
          </mc:Fallback>
        </mc:AlternateContent>
      </w:r>
      <w:r>
        <w:rPr>
          <w:noProof/>
          <w:position w:val="27"/>
          <w:sz w:val="20"/>
        </w:rPr>
        <w:drawing>
          <wp:inline distT="0" distB="0" distL="0" distR="0" wp14:anchorId="0FE35CA2" wp14:editId="20656AAD">
            <wp:extent cx="856003" cy="1028700"/>
            <wp:effectExtent l="0" t="0" r="0" b="0"/>
            <wp:docPr id="19" name="Image 19" descr="C:\Users\Owen\Pictures\SAMS NEWS PICS\FINA World Masters 2014   Montréal   Canada   Registration_files\fina_heade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C:\Users\Owen\Pictures\SAMS NEWS PICS\FINA World Masters 2014   Montréal   Canada   Registration_files\fina_header.png"/>
                    <pic:cNvPicPr/>
                  </pic:nvPicPr>
                  <pic:blipFill>
                    <a:blip r:embed="rId26" cstate="print"/>
                    <a:stretch>
                      <a:fillRect/>
                    </a:stretch>
                  </pic:blipFill>
                  <pic:spPr>
                    <a:xfrm>
                      <a:off x="0" y="0"/>
                      <a:ext cx="856003" cy="1028700"/>
                    </a:xfrm>
                    <a:prstGeom prst="rect">
                      <a:avLst/>
                    </a:prstGeom>
                  </pic:spPr>
                </pic:pic>
              </a:graphicData>
            </a:graphic>
          </wp:inline>
        </w:drawing>
      </w:r>
      <w:r>
        <w:rPr>
          <w:position w:val="27"/>
          <w:sz w:val="20"/>
        </w:rPr>
        <w:tab/>
      </w:r>
      <w:r>
        <w:rPr>
          <w:noProof/>
          <w:sz w:val="20"/>
        </w:rPr>
        <w:drawing>
          <wp:inline distT="0" distB="0" distL="0" distR="0" wp14:anchorId="6DBA2EAF" wp14:editId="1A9DE67D">
            <wp:extent cx="1330688" cy="1216152"/>
            <wp:effectExtent l="0" t="0" r="0" b="0"/>
            <wp:docPr id="20" name="Image 20" descr="comp3 edi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comp3 edited"/>
                    <pic:cNvPicPr/>
                  </pic:nvPicPr>
                  <pic:blipFill>
                    <a:blip r:embed="rId27" cstate="print"/>
                    <a:stretch>
                      <a:fillRect/>
                    </a:stretch>
                  </pic:blipFill>
                  <pic:spPr>
                    <a:xfrm>
                      <a:off x="0" y="0"/>
                      <a:ext cx="1330688" cy="1216152"/>
                    </a:xfrm>
                    <a:prstGeom prst="rect">
                      <a:avLst/>
                    </a:prstGeom>
                  </pic:spPr>
                </pic:pic>
              </a:graphicData>
            </a:graphic>
          </wp:inline>
        </w:drawing>
      </w:r>
      <w:r>
        <w:rPr>
          <w:sz w:val="20"/>
        </w:rPr>
        <w:tab/>
      </w:r>
      <w:r>
        <w:rPr>
          <w:noProof/>
          <w:position w:val="50"/>
          <w:sz w:val="20"/>
        </w:rPr>
        <w:drawing>
          <wp:inline distT="0" distB="0" distL="0" distR="0" wp14:anchorId="36A00714" wp14:editId="343C508D">
            <wp:extent cx="1012915" cy="910399"/>
            <wp:effectExtent l="0" t="0" r="0" b="0"/>
            <wp:docPr id="21" name="Image 21" descr="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logo"/>
                    <pic:cNvPicPr/>
                  </pic:nvPicPr>
                  <pic:blipFill>
                    <a:blip r:embed="rId28" cstate="print"/>
                    <a:stretch>
                      <a:fillRect/>
                    </a:stretch>
                  </pic:blipFill>
                  <pic:spPr>
                    <a:xfrm>
                      <a:off x="0" y="0"/>
                      <a:ext cx="1012915" cy="910399"/>
                    </a:xfrm>
                    <a:prstGeom prst="rect">
                      <a:avLst/>
                    </a:prstGeom>
                  </pic:spPr>
                </pic:pic>
              </a:graphicData>
            </a:graphic>
          </wp:inline>
        </w:drawing>
      </w:r>
    </w:p>
    <w:p w14:paraId="15B2EA05" w14:textId="77777777" w:rsidR="00AB4F7C" w:rsidRDefault="00AB4F7C">
      <w:pPr>
        <w:pStyle w:val="BodyText"/>
        <w:spacing w:before="138"/>
        <w:rPr>
          <w:sz w:val="24"/>
        </w:rPr>
      </w:pPr>
    </w:p>
    <w:p w14:paraId="0BC87E49" w14:textId="77777777" w:rsidR="00AB4F7C" w:rsidRDefault="00000000">
      <w:pPr>
        <w:spacing w:before="1"/>
        <w:ind w:left="80"/>
        <w:jc w:val="center"/>
        <w:rPr>
          <w:b/>
          <w:i/>
          <w:sz w:val="24"/>
        </w:rPr>
      </w:pPr>
      <w:r>
        <w:rPr>
          <w:b/>
          <w:i/>
          <w:color w:val="001F5F"/>
          <w:sz w:val="24"/>
        </w:rPr>
        <w:t>The</w:t>
      </w:r>
      <w:r>
        <w:rPr>
          <w:b/>
          <w:i/>
          <w:color w:val="001F5F"/>
          <w:spacing w:val="-3"/>
          <w:sz w:val="24"/>
        </w:rPr>
        <w:t xml:space="preserve"> </w:t>
      </w:r>
      <w:r>
        <w:rPr>
          <w:b/>
          <w:i/>
          <w:color w:val="001F5F"/>
          <w:sz w:val="24"/>
        </w:rPr>
        <w:t>Essence</w:t>
      </w:r>
      <w:r>
        <w:rPr>
          <w:b/>
          <w:i/>
          <w:color w:val="001F5F"/>
          <w:spacing w:val="-4"/>
          <w:sz w:val="24"/>
        </w:rPr>
        <w:t xml:space="preserve"> </w:t>
      </w:r>
      <w:r>
        <w:rPr>
          <w:b/>
          <w:i/>
          <w:color w:val="001F5F"/>
          <w:sz w:val="24"/>
        </w:rPr>
        <w:t>of</w:t>
      </w:r>
      <w:r>
        <w:rPr>
          <w:b/>
          <w:i/>
          <w:color w:val="001F5F"/>
          <w:spacing w:val="-4"/>
          <w:sz w:val="24"/>
        </w:rPr>
        <w:t xml:space="preserve"> </w:t>
      </w:r>
      <w:r>
        <w:rPr>
          <w:b/>
          <w:i/>
          <w:color w:val="001F5F"/>
          <w:sz w:val="24"/>
        </w:rPr>
        <w:t>Masters</w:t>
      </w:r>
      <w:r>
        <w:rPr>
          <w:b/>
          <w:i/>
          <w:color w:val="001F5F"/>
          <w:spacing w:val="-3"/>
          <w:sz w:val="24"/>
        </w:rPr>
        <w:t xml:space="preserve"> </w:t>
      </w:r>
      <w:r>
        <w:rPr>
          <w:b/>
          <w:i/>
          <w:color w:val="001F5F"/>
          <w:spacing w:val="-2"/>
          <w:sz w:val="24"/>
        </w:rPr>
        <w:t>Swimming</w:t>
      </w:r>
    </w:p>
    <w:p w14:paraId="25A18067" w14:textId="77777777" w:rsidR="00AB4F7C" w:rsidRDefault="00AB4F7C">
      <w:pPr>
        <w:pStyle w:val="BodyText"/>
        <w:rPr>
          <w:i/>
          <w:sz w:val="24"/>
        </w:rPr>
      </w:pPr>
    </w:p>
    <w:p w14:paraId="3FC7A6A4" w14:textId="77777777" w:rsidR="00AB4F7C" w:rsidRDefault="00AB4F7C">
      <w:pPr>
        <w:pStyle w:val="BodyText"/>
        <w:spacing w:before="73"/>
        <w:rPr>
          <w:i/>
          <w:sz w:val="24"/>
        </w:rPr>
      </w:pPr>
    </w:p>
    <w:p w14:paraId="6950B665" w14:textId="77777777" w:rsidR="00AB4F7C" w:rsidRDefault="00000000">
      <w:pPr>
        <w:pStyle w:val="ListParagraph"/>
        <w:numPr>
          <w:ilvl w:val="0"/>
          <w:numId w:val="2"/>
        </w:numPr>
        <w:tabs>
          <w:tab w:val="left" w:pos="739"/>
          <w:tab w:val="left" w:pos="742"/>
        </w:tabs>
        <w:ind w:right="157"/>
        <w:jc w:val="both"/>
        <w:rPr>
          <w:b/>
          <w:sz w:val="18"/>
        </w:rPr>
      </w:pPr>
      <w:r>
        <w:rPr>
          <w:b/>
          <w:sz w:val="18"/>
        </w:rPr>
        <w:t>Masters Swimming as defined by FINA is about masters competing for fitness, friendship and understanding, representing clubs at levels of competition –</w:t>
      </w:r>
      <w:r>
        <w:rPr>
          <w:b/>
          <w:spacing w:val="-1"/>
          <w:sz w:val="18"/>
        </w:rPr>
        <w:t xml:space="preserve"> </w:t>
      </w:r>
      <w:r>
        <w:rPr>
          <w:b/>
          <w:sz w:val="18"/>
        </w:rPr>
        <w:t>area,</w:t>
      </w:r>
      <w:r>
        <w:rPr>
          <w:b/>
          <w:spacing w:val="-1"/>
          <w:sz w:val="18"/>
        </w:rPr>
        <w:t xml:space="preserve"> </w:t>
      </w:r>
      <w:r>
        <w:rPr>
          <w:b/>
          <w:sz w:val="18"/>
        </w:rPr>
        <w:t>regional,</w:t>
      </w:r>
      <w:r>
        <w:rPr>
          <w:b/>
          <w:spacing w:val="-1"/>
          <w:sz w:val="18"/>
        </w:rPr>
        <w:t xml:space="preserve"> </w:t>
      </w:r>
      <w:r>
        <w:rPr>
          <w:b/>
          <w:sz w:val="18"/>
        </w:rPr>
        <w:t>national</w:t>
      </w:r>
      <w:r>
        <w:rPr>
          <w:b/>
          <w:spacing w:val="-1"/>
          <w:sz w:val="18"/>
        </w:rPr>
        <w:t xml:space="preserve"> </w:t>
      </w:r>
      <w:r>
        <w:rPr>
          <w:b/>
          <w:sz w:val="18"/>
        </w:rPr>
        <w:t>and</w:t>
      </w:r>
      <w:r>
        <w:rPr>
          <w:b/>
          <w:spacing w:val="-1"/>
          <w:sz w:val="18"/>
        </w:rPr>
        <w:t xml:space="preserve"> </w:t>
      </w:r>
      <w:r>
        <w:rPr>
          <w:b/>
          <w:sz w:val="18"/>
        </w:rPr>
        <w:t>international. There are no</w:t>
      </w:r>
      <w:r>
        <w:rPr>
          <w:b/>
          <w:spacing w:val="-1"/>
          <w:sz w:val="18"/>
        </w:rPr>
        <w:t xml:space="preserve"> </w:t>
      </w:r>
      <w:r>
        <w:rPr>
          <w:b/>
          <w:sz w:val="18"/>
        </w:rPr>
        <w:t>selection</w:t>
      </w:r>
      <w:r>
        <w:rPr>
          <w:b/>
          <w:spacing w:val="-1"/>
          <w:sz w:val="18"/>
        </w:rPr>
        <w:t xml:space="preserve"> </w:t>
      </w:r>
      <w:r>
        <w:rPr>
          <w:b/>
          <w:sz w:val="18"/>
        </w:rPr>
        <w:t>processes and</w:t>
      </w:r>
      <w:r>
        <w:rPr>
          <w:b/>
          <w:spacing w:val="-1"/>
          <w:sz w:val="18"/>
        </w:rPr>
        <w:t xml:space="preserve"> </w:t>
      </w:r>
      <w:r>
        <w:rPr>
          <w:b/>
          <w:sz w:val="18"/>
        </w:rPr>
        <w:t>entry</w:t>
      </w:r>
      <w:r>
        <w:rPr>
          <w:b/>
          <w:spacing w:val="-1"/>
          <w:sz w:val="18"/>
        </w:rPr>
        <w:t xml:space="preserve"> </w:t>
      </w:r>
      <w:r>
        <w:rPr>
          <w:b/>
          <w:sz w:val="18"/>
        </w:rPr>
        <w:t>times for</w:t>
      </w:r>
      <w:r>
        <w:rPr>
          <w:b/>
          <w:spacing w:val="-2"/>
          <w:sz w:val="18"/>
        </w:rPr>
        <w:t xml:space="preserve"> </w:t>
      </w:r>
      <w:r>
        <w:rPr>
          <w:b/>
          <w:sz w:val="18"/>
        </w:rPr>
        <w:t>events are</w:t>
      </w:r>
      <w:r>
        <w:rPr>
          <w:b/>
          <w:spacing w:val="-2"/>
          <w:sz w:val="18"/>
        </w:rPr>
        <w:t xml:space="preserve"> </w:t>
      </w:r>
      <w:r>
        <w:rPr>
          <w:b/>
          <w:sz w:val="18"/>
        </w:rPr>
        <w:t xml:space="preserve">not authorised or sanctioned by anyone and this includes participation at world </w:t>
      </w:r>
      <w:proofErr w:type="gramStart"/>
      <w:r>
        <w:rPr>
          <w:b/>
          <w:sz w:val="18"/>
        </w:rPr>
        <w:t>masters</w:t>
      </w:r>
      <w:proofErr w:type="gramEnd"/>
      <w:r>
        <w:rPr>
          <w:b/>
          <w:sz w:val="18"/>
        </w:rPr>
        <w:t xml:space="preserve"> champs.</w:t>
      </w:r>
    </w:p>
    <w:p w14:paraId="58723235" w14:textId="77777777" w:rsidR="00AB4F7C" w:rsidRDefault="00AB4F7C">
      <w:pPr>
        <w:pStyle w:val="BodyText"/>
      </w:pPr>
    </w:p>
    <w:p w14:paraId="2FFCFC36" w14:textId="77777777" w:rsidR="00AB4F7C" w:rsidRDefault="00000000">
      <w:pPr>
        <w:pStyle w:val="ListParagraph"/>
        <w:numPr>
          <w:ilvl w:val="0"/>
          <w:numId w:val="2"/>
        </w:numPr>
        <w:tabs>
          <w:tab w:val="left" w:pos="739"/>
          <w:tab w:val="left" w:pos="742"/>
        </w:tabs>
        <w:ind w:right="155"/>
        <w:jc w:val="both"/>
        <w:rPr>
          <w:b/>
          <w:sz w:val="18"/>
        </w:rPr>
      </w:pPr>
      <w:r>
        <w:rPr>
          <w:b/>
          <w:sz w:val="18"/>
        </w:rPr>
        <w:t>FINA’S</w:t>
      </w:r>
      <w:r>
        <w:rPr>
          <w:b/>
          <w:spacing w:val="-3"/>
          <w:sz w:val="18"/>
        </w:rPr>
        <w:t xml:space="preserve"> </w:t>
      </w:r>
      <w:r>
        <w:rPr>
          <w:b/>
          <w:sz w:val="18"/>
        </w:rPr>
        <w:t>outlook</w:t>
      </w:r>
      <w:r>
        <w:rPr>
          <w:b/>
          <w:spacing w:val="-1"/>
          <w:sz w:val="18"/>
        </w:rPr>
        <w:t xml:space="preserve"> </w:t>
      </w:r>
      <w:r>
        <w:rPr>
          <w:b/>
          <w:sz w:val="18"/>
        </w:rPr>
        <w:t>is</w:t>
      </w:r>
      <w:r>
        <w:rPr>
          <w:b/>
          <w:spacing w:val="-1"/>
          <w:sz w:val="18"/>
        </w:rPr>
        <w:t xml:space="preserve"> </w:t>
      </w:r>
      <w:r>
        <w:rPr>
          <w:b/>
          <w:sz w:val="18"/>
        </w:rPr>
        <w:t>one</w:t>
      </w:r>
      <w:r>
        <w:rPr>
          <w:b/>
          <w:spacing w:val="-3"/>
          <w:sz w:val="18"/>
        </w:rPr>
        <w:t xml:space="preserve"> </w:t>
      </w:r>
      <w:r>
        <w:rPr>
          <w:b/>
          <w:sz w:val="18"/>
        </w:rPr>
        <w:t>that</w:t>
      </w:r>
      <w:r>
        <w:rPr>
          <w:b/>
          <w:spacing w:val="-2"/>
          <w:sz w:val="18"/>
        </w:rPr>
        <w:t xml:space="preserve"> </w:t>
      </w:r>
      <w:r>
        <w:rPr>
          <w:b/>
          <w:sz w:val="18"/>
        </w:rPr>
        <w:t>encourages</w:t>
      </w:r>
      <w:r>
        <w:rPr>
          <w:b/>
          <w:spacing w:val="-4"/>
          <w:sz w:val="18"/>
        </w:rPr>
        <w:t xml:space="preserve"> </w:t>
      </w:r>
      <w:r>
        <w:rPr>
          <w:b/>
          <w:sz w:val="18"/>
        </w:rPr>
        <w:t>adults</w:t>
      </w:r>
      <w:r>
        <w:rPr>
          <w:b/>
          <w:spacing w:val="-4"/>
          <w:sz w:val="18"/>
        </w:rPr>
        <w:t xml:space="preserve"> </w:t>
      </w:r>
      <w:r>
        <w:rPr>
          <w:b/>
          <w:sz w:val="18"/>
        </w:rPr>
        <w:t>to</w:t>
      </w:r>
      <w:r>
        <w:rPr>
          <w:b/>
          <w:spacing w:val="-5"/>
          <w:sz w:val="18"/>
        </w:rPr>
        <w:t xml:space="preserve"> </w:t>
      </w:r>
      <w:r>
        <w:rPr>
          <w:b/>
          <w:sz w:val="18"/>
        </w:rPr>
        <w:t>swim</w:t>
      </w:r>
      <w:r>
        <w:rPr>
          <w:b/>
          <w:spacing w:val="-4"/>
          <w:sz w:val="18"/>
        </w:rPr>
        <w:t xml:space="preserve"> </w:t>
      </w:r>
      <w:r>
        <w:rPr>
          <w:b/>
          <w:sz w:val="18"/>
        </w:rPr>
        <w:t>for</w:t>
      </w:r>
      <w:r>
        <w:rPr>
          <w:b/>
          <w:spacing w:val="-3"/>
          <w:sz w:val="18"/>
        </w:rPr>
        <w:t xml:space="preserve"> </w:t>
      </w:r>
      <w:r>
        <w:rPr>
          <w:b/>
          <w:sz w:val="18"/>
        </w:rPr>
        <w:t>fitness</w:t>
      </w:r>
      <w:r>
        <w:rPr>
          <w:b/>
          <w:spacing w:val="-3"/>
          <w:sz w:val="18"/>
        </w:rPr>
        <w:t xml:space="preserve"> </w:t>
      </w:r>
      <w:r>
        <w:rPr>
          <w:b/>
          <w:sz w:val="18"/>
        </w:rPr>
        <w:t>and</w:t>
      </w:r>
      <w:r>
        <w:rPr>
          <w:b/>
          <w:spacing w:val="-4"/>
          <w:sz w:val="18"/>
        </w:rPr>
        <w:t xml:space="preserve"> </w:t>
      </w:r>
      <w:r>
        <w:rPr>
          <w:b/>
          <w:sz w:val="18"/>
        </w:rPr>
        <w:t>health</w:t>
      </w:r>
      <w:r>
        <w:rPr>
          <w:b/>
          <w:spacing w:val="-4"/>
          <w:sz w:val="18"/>
        </w:rPr>
        <w:t xml:space="preserve"> </w:t>
      </w:r>
      <w:r>
        <w:rPr>
          <w:b/>
          <w:sz w:val="18"/>
        </w:rPr>
        <w:t>and</w:t>
      </w:r>
      <w:r>
        <w:rPr>
          <w:b/>
          <w:spacing w:val="-2"/>
          <w:sz w:val="18"/>
        </w:rPr>
        <w:t xml:space="preserve"> </w:t>
      </w:r>
      <w:r>
        <w:rPr>
          <w:b/>
          <w:sz w:val="18"/>
        </w:rPr>
        <w:t>for</w:t>
      </w:r>
      <w:r>
        <w:rPr>
          <w:b/>
          <w:spacing w:val="-3"/>
          <w:sz w:val="18"/>
        </w:rPr>
        <w:t xml:space="preserve"> </w:t>
      </w:r>
      <w:r>
        <w:rPr>
          <w:b/>
          <w:sz w:val="18"/>
        </w:rPr>
        <w:t>participants</w:t>
      </w:r>
      <w:r>
        <w:rPr>
          <w:b/>
          <w:spacing w:val="-4"/>
          <w:sz w:val="18"/>
        </w:rPr>
        <w:t xml:space="preserve"> </w:t>
      </w:r>
      <w:r>
        <w:rPr>
          <w:b/>
          <w:sz w:val="18"/>
        </w:rPr>
        <w:t>to</w:t>
      </w:r>
      <w:r>
        <w:rPr>
          <w:b/>
          <w:spacing w:val="-3"/>
          <w:sz w:val="18"/>
        </w:rPr>
        <w:t xml:space="preserve"> </w:t>
      </w:r>
      <w:r>
        <w:rPr>
          <w:b/>
          <w:sz w:val="18"/>
        </w:rPr>
        <w:t>enjoy</w:t>
      </w:r>
      <w:r>
        <w:rPr>
          <w:b/>
          <w:spacing w:val="-3"/>
          <w:sz w:val="18"/>
        </w:rPr>
        <w:t xml:space="preserve"> </w:t>
      </w:r>
      <w:r>
        <w:rPr>
          <w:b/>
          <w:sz w:val="18"/>
        </w:rPr>
        <w:t>the</w:t>
      </w:r>
      <w:r>
        <w:rPr>
          <w:b/>
          <w:spacing w:val="-1"/>
          <w:sz w:val="18"/>
        </w:rPr>
        <w:t xml:space="preserve"> </w:t>
      </w:r>
      <w:r>
        <w:rPr>
          <w:b/>
          <w:sz w:val="18"/>
        </w:rPr>
        <w:t>camaraderie</w:t>
      </w:r>
      <w:r>
        <w:rPr>
          <w:b/>
          <w:spacing w:val="-3"/>
          <w:sz w:val="18"/>
        </w:rPr>
        <w:t xml:space="preserve"> </w:t>
      </w:r>
      <w:r>
        <w:rPr>
          <w:b/>
          <w:sz w:val="18"/>
        </w:rPr>
        <w:t>engendered through competition and a shared common interest – the love of swimming! Masters Swimming is for all and not just those few that may be good enough to be selected for teams.</w:t>
      </w:r>
    </w:p>
    <w:p w14:paraId="17647F1C" w14:textId="77777777" w:rsidR="00AB4F7C" w:rsidRDefault="00000000">
      <w:pPr>
        <w:pStyle w:val="ListParagraph"/>
        <w:numPr>
          <w:ilvl w:val="0"/>
          <w:numId w:val="2"/>
        </w:numPr>
        <w:tabs>
          <w:tab w:val="left" w:pos="739"/>
          <w:tab w:val="left" w:pos="742"/>
        </w:tabs>
        <w:spacing w:before="219"/>
        <w:ind w:right="159"/>
        <w:jc w:val="both"/>
        <w:rPr>
          <w:b/>
          <w:sz w:val="18"/>
        </w:rPr>
      </w:pPr>
      <w:r>
        <w:rPr>
          <w:b/>
          <w:sz w:val="18"/>
        </w:rPr>
        <w:t xml:space="preserve">As such, Masters Swimming as conceptualized by FINA, is unique and different not only to conventional competitive swimming but also other sports such as triathlon where adult, age-group competitors undergo selection process </w:t>
      </w:r>
      <w:proofErr w:type="gramStart"/>
      <w:r>
        <w:rPr>
          <w:b/>
          <w:sz w:val="18"/>
        </w:rPr>
        <w:t>in order to</w:t>
      </w:r>
      <w:proofErr w:type="gramEnd"/>
      <w:r>
        <w:rPr>
          <w:b/>
          <w:sz w:val="18"/>
        </w:rPr>
        <w:t xml:space="preserve"> participate at higher levels which mean the majority are left on the side lines as “watchers”. This is not the case with Masters Swimming where all are encouraged to participate </w:t>
      </w:r>
      <w:proofErr w:type="gramStart"/>
      <w:r>
        <w:rPr>
          <w:b/>
          <w:sz w:val="18"/>
        </w:rPr>
        <w:t>at</w:t>
      </w:r>
      <w:proofErr w:type="gramEnd"/>
      <w:r>
        <w:rPr>
          <w:b/>
          <w:sz w:val="18"/>
        </w:rPr>
        <w:t xml:space="preserve"> all levels of competition regardless of ability.</w:t>
      </w:r>
    </w:p>
    <w:p w14:paraId="056D0056" w14:textId="77777777" w:rsidR="00AB4F7C" w:rsidRDefault="00AB4F7C">
      <w:pPr>
        <w:pStyle w:val="BodyText"/>
        <w:spacing w:before="1"/>
      </w:pPr>
    </w:p>
    <w:p w14:paraId="41B28855" w14:textId="77777777" w:rsidR="00AB4F7C" w:rsidRDefault="00000000">
      <w:pPr>
        <w:pStyle w:val="ListParagraph"/>
        <w:numPr>
          <w:ilvl w:val="0"/>
          <w:numId w:val="2"/>
        </w:numPr>
        <w:tabs>
          <w:tab w:val="left" w:pos="739"/>
          <w:tab w:val="left" w:pos="742"/>
        </w:tabs>
        <w:ind w:right="156"/>
        <w:jc w:val="both"/>
        <w:rPr>
          <w:b/>
          <w:sz w:val="18"/>
        </w:rPr>
      </w:pPr>
      <w:r>
        <w:rPr>
          <w:b/>
          <w:sz w:val="18"/>
        </w:rPr>
        <w:t xml:space="preserve">In order to provide for the above and for the differentials highlighted in the table below, FINA sets </w:t>
      </w:r>
      <w:proofErr w:type="gramStart"/>
      <w:r>
        <w:rPr>
          <w:b/>
          <w:sz w:val="18"/>
        </w:rPr>
        <w:t>Masters</w:t>
      </w:r>
      <w:proofErr w:type="gramEnd"/>
      <w:r>
        <w:rPr>
          <w:b/>
          <w:sz w:val="18"/>
        </w:rPr>
        <w:t xml:space="preserve"> apart as a separate discipline and dictates that federations (such as SSA) needs to make the appropriate provision in their constitutions for Masters.</w:t>
      </w:r>
    </w:p>
    <w:p w14:paraId="7924FB58" w14:textId="77777777" w:rsidR="00AB4F7C" w:rsidRDefault="00AB4F7C">
      <w:pPr>
        <w:pStyle w:val="BodyText"/>
        <w:spacing w:before="1"/>
      </w:pPr>
    </w:p>
    <w:p w14:paraId="1ACB5056" w14:textId="77777777" w:rsidR="00AB4F7C" w:rsidRDefault="00000000">
      <w:pPr>
        <w:pStyle w:val="BodyText"/>
        <w:ind w:left="77"/>
        <w:jc w:val="center"/>
      </w:pPr>
      <w:r>
        <w:rPr>
          <w:color w:val="001F5F"/>
        </w:rPr>
        <w:t>Table:</w:t>
      </w:r>
      <w:r>
        <w:rPr>
          <w:color w:val="001F5F"/>
          <w:spacing w:val="-4"/>
        </w:rPr>
        <w:t xml:space="preserve"> </w:t>
      </w:r>
      <w:r>
        <w:rPr>
          <w:color w:val="001F5F"/>
        </w:rPr>
        <w:t>Differentials</w:t>
      </w:r>
      <w:r>
        <w:rPr>
          <w:color w:val="001F5F"/>
          <w:spacing w:val="-3"/>
        </w:rPr>
        <w:t xml:space="preserve"> </w:t>
      </w:r>
      <w:r>
        <w:rPr>
          <w:color w:val="001F5F"/>
        </w:rPr>
        <w:t>between</w:t>
      </w:r>
      <w:r>
        <w:rPr>
          <w:color w:val="001F5F"/>
          <w:spacing w:val="-4"/>
        </w:rPr>
        <w:t xml:space="preserve"> </w:t>
      </w:r>
      <w:r>
        <w:rPr>
          <w:color w:val="001F5F"/>
        </w:rPr>
        <w:t>Competitive</w:t>
      </w:r>
      <w:r>
        <w:rPr>
          <w:color w:val="001F5F"/>
          <w:spacing w:val="-3"/>
        </w:rPr>
        <w:t xml:space="preserve"> </w:t>
      </w:r>
      <w:r>
        <w:rPr>
          <w:color w:val="001F5F"/>
        </w:rPr>
        <w:t>and</w:t>
      </w:r>
      <w:r>
        <w:rPr>
          <w:color w:val="001F5F"/>
          <w:spacing w:val="-4"/>
        </w:rPr>
        <w:t xml:space="preserve"> </w:t>
      </w:r>
      <w:r>
        <w:rPr>
          <w:color w:val="001F5F"/>
        </w:rPr>
        <w:t>Masters</w:t>
      </w:r>
      <w:r>
        <w:rPr>
          <w:color w:val="001F5F"/>
          <w:spacing w:val="-3"/>
        </w:rPr>
        <w:t xml:space="preserve"> </w:t>
      </w:r>
      <w:r>
        <w:rPr>
          <w:color w:val="001F5F"/>
          <w:spacing w:val="-2"/>
        </w:rPr>
        <w:t>Swimming.</w:t>
      </w:r>
    </w:p>
    <w:p w14:paraId="04D5C657" w14:textId="77777777" w:rsidR="00AB4F7C" w:rsidRDefault="00AB4F7C">
      <w:pPr>
        <w:pStyle w:val="BodyText"/>
        <w:spacing w:before="89"/>
        <w:rPr>
          <w:sz w:val="20"/>
        </w:rPr>
      </w:pPr>
    </w:p>
    <w:tbl>
      <w:tblPr>
        <w:tblW w:w="0" w:type="auto"/>
        <w:tblInd w:w="752"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ayout w:type="fixed"/>
        <w:tblCellMar>
          <w:left w:w="0" w:type="dxa"/>
          <w:right w:w="0" w:type="dxa"/>
        </w:tblCellMar>
        <w:tblLook w:val="01E0" w:firstRow="1" w:lastRow="1" w:firstColumn="1" w:lastColumn="1" w:noHBand="0" w:noVBand="0"/>
      </w:tblPr>
      <w:tblGrid>
        <w:gridCol w:w="4539"/>
        <w:gridCol w:w="4928"/>
      </w:tblGrid>
      <w:tr w:rsidR="00AB4F7C" w14:paraId="520D72C3" w14:textId="77777777">
        <w:trPr>
          <w:trHeight w:val="220"/>
        </w:trPr>
        <w:tc>
          <w:tcPr>
            <w:tcW w:w="4539" w:type="dxa"/>
            <w:shd w:val="clear" w:color="auto" w:fill="E6EDD4"/>
          </w:tcPr>
          <w:p w14:paraId="1826BBF1" w14:textId="77777777" w:rsidR="00AB4F7C" w:rsidRDefault="00000000">
            <w:pPr>
              <w:pStyle w:val="TableParagraph"/>
              <w:ind w:left="971"/>
              <w:rPr>
                <w:b/>
                <w:sz w:val="18"/>
              </w:rPr>
            </w:pPr>
            <w:r>
              <w:rPr>
                <w:b/>
                <w:color w:val="006FC0"/>
                <w:sz w:val="18"/>
              </w:rPr>
              <w:t>Competitive</w:t>
            </w:r>
            <w:r>
              <w:rPr>
                <w:b/>
                <w:color w:val="006FC0"/>
                <w:spacing w:val="-2"/>
                <w:sz w:val="18"/>
              </w:rPr>
              <w:t xml:space="preserve"> </w:t>
            </w:r>
            <w:r>
              <w:rPr>
                <w:b/>
                <w:color w:val="006FC0"/>
                <w:sz w:val="18"/>
              </w:rPr>
              <w:t>Swimming</w:t>
            </w:r>
            <w:r>
              <w:rPr>
                <w:b/>
                <w:color w:val="006FC0"/>
                <w:spacing w:val="-2"/>
                <w:sz w:val="18"/>
              </w:rPr>
              <w:t xml:space="preserve"> </w:t>
            </w:r>
            <w:r>
              <w:rPr>
                <w:b/>
                <w:color w:val="006FC0"/>
                <w:sz w:val="18"/>
              </w:rPr>
              <w:t>-</w:t>
            </w:r>
            <w:r>
              <w:rPr>
                <w:b/>
                <w:color w:val="006FC0"/>
                <w:spacing w:val="-2"/>
                <w:sz w:val="18"/>
              </w:rPr>
              <w:t xml:space="preserve"> SSA/FINA</w:t>
            </w:r>
          </w:p>
        </w:tc>
        <w:tc>
          <w:tcPr>
            <w:tcW w:w="4928" w:type="dxa"/>
            <w:shd w:val="clear" w:color="auto" w:fill="E6EDD4"/>
          </w:tcPr>
          <w:p w14:paraId="2104D934" w14:textId="77777777" w:rsidR="00AB4F7C" w:rsidRDefault="00000000">
            <w:pPr>
              <w:pStyle w:val="TableParagraph"/>
              <w:ind w:left="1223"/>
              <w:rPr>
                <w:b/>
                <w:sz w:val="18"/>
              </w:rPr>
            </w:pPr>
            <w:r>
              <w:rPr>
                <w:b/>
                <w:color w:val="006FC0"/>
                <w:sz w:val="18"/>
              </w:rPr>
              <w:t>Masters</w:t>
            </w:r>
            <w:r>
              <w:rPr>
                <w:b/>
                <w:color w:val="006FC0"/>
                <w:spacing w:val="-3"/>
                <w:sz w:val="18"/>
              </w:rPr>
              <w:t xml:space="preserve"> </w:t>
            </w:r>
            <w:r>
              <w:rPr>
                <w:b/>
                <w:color w:val="006FC0"/>
                <w:sz w:val="18"/>
              </w:rPr>
              <w:t>Swimming –</w:t>
            </w:r>
            <w:r>
              <w:rPr>
                <w:b/>
                <w:color w:val="006FC0"/>
                <w:spacing w:val="-3"/>
                <w:sz w:val="18"/>
              </w:rPr>
              <w:t xml:space="preserve"> </w:t>
            </w:r>
            <w:r>
              <w:rPr>
                <w:b/>
                <w:color w:val="006FC0"/>
                <w:spacing w:val="-2"/>
                <w:sz w:val="18"/>
              </w:rPr>
              <w:t>SAMS/FINA</w:t>
            </w:r>
          </w:p>
        </w:tc>
      </w:tr>
      <w:tr w:rsidR="00AB4F7C" w14:paraId="242EACD4" w14:textId="77777777">
        <w:trPr>
          <w:trHeight w:val="438"/>
        </w:trPr>
        <w:tc>
          <w:tcPr>
            <w:tcW w:w="4539" w:type="dxa"/>
            <w:shd w:val="clear" w:color="auto" w:fill="CDDDAC"/>
          </w:tcPr>
          <w:p w14:paraId="68F878A1" w14:textId="77777777" w:rsidR="00AB4F7C" w:rsidRDefault="00000000">
            <w:pPr>
              <w:pStyle w:val="TableParagraph"/>
              <w:spacing w:line="218" w:lineRule="exact"/>
              <w:rPr>
                <w:b/>
                <w:sz w:val="18"/>
              </w:rPr>
            </w:pPr>
            <w:r>
              <w:rPr>
                <w:b/>
                <w:sz w:val="18"/>
              </w:rPr>
              <w:t>Compete</w:t>
            </w:r>
            <w:r>
              <w:rPr>
                <w:b/>
                <w:spacing w:val="17"/>
                <w:sz w:val="18"/>
              </w:rPr>
              <w:t xml:space="preserve"> </w:t>
            </w:r>
            <w:r>
              <w:rPr>
                <w:b/>
                <w:sz w:val="18"/>
              </w:rPr>
              <w:t>to</w:t>
            </w:r>
            <w:r>
              <w:rPr>
                <w:b/>
                <w:spacing w:val="17"/>
                <w:sz w:val="18"/>
              </w:rPr>
              <w:t xml:space="preserve"> </w:t>
            </w:r>
            <w:r>
              <w:rPr>
                <w:b/>
                <w:sz w:val="18"/>
              </w:rPr>
              <w:t>be</w:t>
            </w:r>
            <w:r>
              <w:rPr>
                <w:b/>
                <w:spacing w:val="18"/>
                <w:sz w:val="18"/>
              </w:rPr>
              <w:t xml:space="preserve"> </w:t>
            </w:r>
            <w:r>
              <w:rPr>
                <w:b/>
                <w:sz w:val="18"/>
              </w:rPr>
              <w:t>the</w:t>
            </w:r>
            <w:r>
              <w:rPr>
                <w:b/>
                <w:spacing w:val="18"/>
                <w:sz w:val="18"/>
              </w:rPr>
              <w:t xml:space="preserve"> </w:t>
            </w:r>
            <w:r>
              <w:rPr>
                <w:b/>
                <w:sz w:val="18"/>
              </w:rPr>
              <w:t>best</w:t>
            </w:r>
            <w:r>
              <w:rPr>
                <w:b/>
                <w:spacing w:val="18"/>
                <w:sz w:val="18"/>
              </w:rPr>
              <w:t xml:space="preserve"> </w:t>
            </w:r>
            <w:r>
              <w:rPr>
                <w:b/>
                <w:sz w:val="18"/>
              </w:rPr>
              <w:t>that</w:t>
            </w:r>
            <w:r>
              <w:rPr>
                <w:b/>
                <w:spacing w:val="16"/>
                <w:sz w:val="18"/>
              </w:rPr>
              <w:t xml:space="preserve"> </w:t>
            </w:r>
            <w:r>
              <w:rPr>
                <w:b/>
                <w:sz w:val="18"/>
              </w:rPr>
              <w:t>they</w:t>
            </w:r>
            <w:r>
              <w:rPr>
                <w:b/>
                <w:spacing w:val="19"/>
                <w:sz w:val="18"/>
              </w:rPr>
              <w:t xml:space="preserve"> </w:t>
            </w:r>
            <w:r>
              <w:rPr>
                <w:b/>
                <w:sz w:val="18"/>
              </w:rPr>
              <w:t>can</w:t>
            </w:r>
            <w:r>
              <w:rPr>
                <w:b/>
                <w:spacing w:val="17"/>
                <w:sz w:val="18"/>
              </w:rPr>
              <w:t xml:space="preserve"> </w:t>
            </w:r>
            <w:r>
              <w:rPr>
                <w:b/>
                <w:sz w:val="18"/>
              </w:rPr>
              <w:t>ever</w:t>
            </w:r>
            <w:r>
              <w:rPr>
                <w:b/>
                <w:spacing w:val="18"/>
                <w:sz w:val="18"/>
              </w:rPr>
              <w:t xml:space="preserve"> </w:t>
            </w:r>
            <w:r>
              <w:rPr>
                <w:b/>
                <w:sz w:val="18"/>
              </w:rPr>
              <w:t>be.</w:t>
            </w:r>
            <w:r>
              <w:rPr>
                <w:b/>
                <w:spacing w:val="18"/>
                <w:sz w:val="18"/>
              </w:rPr>
              <w:t xml:space="preserve"> </w:t>
            </w:r>
            <w:r>
              <w:rPr>
                <w:b/>
                <w:spacing w:val="-2"/>
                <w:sz w:val="18"/>
              </w:rPr>
              <w:t>Ultimate</w:t>
            </w:r>
          </w:p>
          <w:p w14:paraId="1F38B7DE" w14:textId="77777777" w:rsidR="00AB4F7C" w:rsidRDefault="00000000">
            <w:pPr>
              <w:pStyle w:val="TableParagraph"/>
              <w:spacing w:before="1" w:line="199" w:lineRule="exact"/>
              <w:rPr>
                <w:b/>
                <w:sz w:val="18"/>
              </w:rPr>
            </w:pPr>
            <w:r>
              <w:rPr>
                <w:b/>
                <w:sz w:val="18"/>
              </w:rPr>
              <w:t>goal</w:t>
            </w:r>
            <w:r>
              <w:rPr>
                <w:b/>
                <w:spacing w:val="-4"/>
                <w:sz w:val="18"/>
              </w:rPr>
              <w:t xml:space="preserve"> </w:t>
            </w:r>
            <w:r>
              <w:rPr>
                <w:b/>
                <w:sz w:val="18"/>
              </w:rPr>
              <w:t>to</w:t>
            </w:r>
            <w:r>
              <w:rPr>
                <w:b/>
                <w:spacing w:val="-2"/>
                <w:sz w:val="18"/>
              </w:rPr>
              <w:t xml:space="preserve"> </w:t>
            </w:r>
            <w:r>
              <w:rPr>
                <w:b/>
                <w:sz w:val="18"/>
              </w:rPr>
              <w:t>compete</w:t>
            </w:r>
            <w:r>
              <w:rPr>
                <w:b/>
                <w:spacing w:val="-1"/>
                <w:sz w:val="18"/>
              </w:rPr>
              <w:t xml:space="preserve"> </w:t>
            </w:r>
            <w:r>
              <w:rPr>
                <w:b/>
                <w:sz w:val="18"/>
              </w:rPr>
              <w:t>at</w:t>
            </w:r>
            <w:r>
              <w:rPr>
                <w:b/>
                <w:spacing w:val="-1"/>
                <w:sz w:val="18"/>
              </w:rPr>
              <w:t xml:space="preserve"> </w:t>
            </w:r>
            <w:r>
              <w:rPr>
                <w:b/>
                <w:sz w:val="18"/>
              </w:rPr>
              <w:t>the</w:t>
            </w:r>
            <w:r>
              <w:rPr>
                <w:b/>
                <w:spacing w:val="-1"/>
                <w:sz w:val="18"/>
              </w:rPr>
              <w:t xml:space="preserve"> </w:t>
            </w:r>
            <w:r>
              <w:rPr>
                <w:b/>
                <w:sz w:val="18"/>
              </w:rPr>
              <w:t>highest</w:t>
            </w:r>
            <w:r>
              <w:rPr>
                <w:b/>
                <w:spacing w:val="-1"/>
                <w:sz w:val="18"/>
              </w:rPr>
              <w:t xml:space="preserve"> </w:t>
            </w:r>
            <w:r>
              <w:rPr>
                <w:b/>
                <w:spacing w:val="-2"/>
                <w:sz w:val="18"/>
              </w:rPr>
              <w:t>level.</w:t>
            </w:r>
          </w:p>
        </w:tc>
        <w:tc>
          <w:tcPr>
            <w:tcW w:w="4928" w:type="dxa"/>
            <w:shd w:val="clear" w:color="auto" w:fill="CDDDAC"/>
          </w:tcPr>
          <w:p w14:paraId="5DF29165" w14:textId="77777777" w:rsidR="00AB4F7C" w:rsidRDefault="00000000">
            <w:pPr>
              <w:pStyle w:val="TableParagraph"/>
              <w:spacing w:line="218" w:lineRule="exact"/>
              <w:ind w:left="105"/>
              <w:rPr>
                <w:b/>
                <w:sz w:val="18"/>
              </w:rPr>
            </w:pPr>
            <w:r>
              <w:rPr>
                <w:b/>
                <w:sz w:val="18"/>
              </w:rPr>
              <w:t>No</w:t>
            </w:r>
            <w:r>
              <w:rPr>
                <w:b/>
                <w:spacing w:val="20"/>
                <w:sz w:val="18"/>
              </w:rPr>
              <w:t xml:space="preserve"> </w:t>
            </w:r>
            <w:r>
              <w:rPr>
                <w:b/>
                <w:sz w:val="18"/>
              </w:rPr>
              <w:t>desire</w:t>
            </w:r>
            <w:r>
              <w:rPr>
                <w:b/>
                <w:spacing w:val="22"/>
                <w:sz w:val="18"/>
              </w:rPr>
              <w:t xml:space="preserve"> </w:t>
            </w:r>
            <w:r>
              <w:rPr>
                <w:b/>
                <w:sz w:val="18"/>
              </w:rPr>
              <w:t>or</w:t>
            </w:r>
            <w:r>
              <w:rPr>
                <w:b/>
                <w:spacing w:val="22"/>
                <w:sz w:val="18"/>
              </w:rPr>
              <w:t xml:space="preserve"> </w:t>
            </w:r>
            <w:r>
              <w:rPr>
                <w:b/>
                <w:sz w:val="18"/>
              </w:rPr>
              <w:t>no</w:t>
            </w:r>
            <w:r>
              <w:rPr>
                <w:b/>
                <w:spacing w:val="21"/>
                <w:sz w:val="18"/>
              </w:rPr>
              <w:t xml:space="preserve"> </w:t>
            </w:r>
            <w:r>
              <w:rPr>
                <w:b/>
                <w:sz w:val="18"/>
              </w:rPr>
              <w:t>longer</w:t>
            </w:r>
            <w:r>
              <w:rPr>
                <w:b/>
                <w:spacing w:val="22"/>
                <w:sz w:val="18"/>
              </w:rPr>
              <w:t xml:space="preserve"> </w:t>
            </w:r>
            <w:r>
              <w:rPr>
                <w:b/>
                <w:sz w:val="18"/>
              </w:rPr>
              <w:t>able</w:t>
            </w:r>
            <w:r>
              <w:rPr>
                <w:b/>
                <w:spacing w:val="21"/>
                <w:sz w:val="18"/>
              </w:rPr>
              <w:t xml:space="preserve"> </w:t>
            </w:r>
            <w:r>
              <w:rPr>
                <w:b/>
                <w:sz w:val="18"/>
              </w:rPr>
              <w:t>to</w:t>
            </w:r>
            <w:r>
              <w:rPr>
                <w:b/>
                <w:spacing w:val="23"/>
                <w:sz w:val="18"/>
              </w:rPr>
              <w:t xml:space="preserve"> </w:t>
            </w:r>
            <w:r>
              <w:rPr>
                <w:b/>
                <w:sz w:val="18"/>
              </w:rPr>
              <w:t>compete</w:t>
            </w:r>
            <w:r>
              <w:rPr>
                <w:b/>
                <w:spacing w:val="22"/>
                <w:sz w:val="18"/>
              </w:rPr>
              <w:t xml:space="preserve"> </w:t>
            </w:r>
            <w:r>
              <w:rPr>
                <w:b/>
                <w:sz w:val="18"/>
              </w:rPr>
              <w:t>at</w:t>
            </w:r>
            <w:r>
              <w:rPr>
                <w:b/>
                <w:spacing w:val="22"/>
                <w:sz w:val="18"/>
              </w:rPr>
              <w:t xml:space="preserve"> </w:t>
            </w:r>
            <w:r>
              <w:rPr>
                <w:b/>
                <w:sz w:val="18"/>
              </w:rPr>
              <w:t>the</w:t>
            </w:r>
            <w:r>
              <w:rPr>
                <w:b/>
                <w:spacing w:val="22"/>
                <w:sz w:val="18"/>
              </w:rPr>
              <w:t xml:space="preserve"> </w:t>
            </w:r>
            <w:r>
              <w:rPr>
                <w:b/>
                <w:sz w:val="18"/>
              </w:rPr>
              <w:t>highest</w:t>
            </w:r>
            <w:r>
              <w:rPr>
                <w:b/>
                <w:spacing w:val="22"/>
                <w:sz w:val="18"/>
              </w:rPr>
              <w:t xml:space="preserve"> </w:t>
            </w:r>
            <w:r>
              <w:rPr>
                <w:b/>
                <w:spacing w:val="-2"/>
                <w:sz w:val="18"/>
              </w:rPr>
              <w:t>level.</w:t>
            </w:r>
          </w:p>
          <w:p w14:paraId="3DC0B00D" w14:textId="77777777" w:rsidR="00AB4F7C" w:rsidRDefault="00000000">
            <w:pPr>
              <w:pStyle w:val="TableParagraph"/>
              <w:spacing w:before="1" w:line="199" w:lineRule="exact"/>
              <w:ind w:left="105"/>
              <w:rPr>
                <w:b/>
                <w:sz w:val="18"/>
              </w:rPr>
            </w:pPr>
            <w:r>
              <w:rPr>
                <w:b/>
                <w:sz w:val="18"/>
              </w:rPr>
              <w:t>Swim</w:t>
            </w:r>
            <w:r>
              <w:rPr>
                <w:b/>
                <w:spacing w:val="-3"/>
                <w:sz w:val="18"/>
              </w:rPr>
              <w:t xml:space="preserve"> </w:t>
            </w:r>
            <w:r>
              <w:rPr>
                <w:b/>
                <w:sz w:val="18"/>
              </w:rPr>
              <w:t>for</w:t>
            </w:r>
            <w:r>
              <w:rPr>
                <w:b/>
                <w:spacing w:val="-2"/>
                <w:sz w:val="18"/>
              </w:rPr>
              <w:t xml:space="preserve"> </w:t>
            </w:r>
            <w:r>
              <w:rPr>
                <w:b/>
                <w:sz w:val="18"/>
              </w:rPr>
              <w:t>fitness,</w:t>
            </w:r>
            <w:r>
              <w:rPr>
                <w:b/>
                <w:spacing w:val="-2"/>
                <w:sz w:val="18"/>
              </w:rPr>
              <w:t xml:space="preserve"> </w:t>
            </w:r>
            <w:r>
              <w:rPr>
                <w:b/>
                <w:sz w:val="18"/>
              </w:rPr>
              <w:t>friendship</w:t>
            </w:r>
            <w:r>
              <w:rPr>
                <w:b/>
                <w:spacing w:val="-3"/>
                <w:sz w:val="18"/>
              </w:rPr>
              <w:t xml:space="preserve"> </w:t>
            </w:r>
            <w:r>
              <w:rPr>
                <w:b/>
                <w:sz w:val="18"/>
              </w:rPr>
              <w:t>and</w:t>
            </w:r>
            <w:r>
              <w:rPr>
                <w:b/>
                <w:spacing w:val="-1"/>
                <w:sz w:val="18"/>
              </w:rPr>
              <w:t xml:space="preserve"> </w:t>
            </w:r>
            <w:r>
              <w:rPr>
                <w:b/>
                <w:spacing w:val="-2"/>
                <w:sz w:val="18"/>
              </w:rPr>
              <w:t>understanding.</w:t>
            </w:r>
          </w:p>
        </w:tc>
      </w:tr>
      <w:tr w:rsidR="00AB4F7C" w14:paraId="047D9FD6" w14:textId="77777777">
        <w:trPr>
          <w:trHeight w:val="220"/>
        </w:trPr>
        <w:tc>
          <w:tcPr>
            <w:tcW w:w="4539" w:type="dxa"/>
            <w:shd w:val="clear" w:color="auto" w:fill="E6EDD4"/>
          </w:tcPr>
          <w:p w14:paraId="2DA90D25" w14:textId="77777777" w:rsidR="00AB4F7C" w:rsidRDefault="00000000">
            <w:pPr>
              <w:pStyle w:val="TableParagraph"/>
              <w:rPr>
                <w:b/>
                <w:sz w:val="18"/>
              </w:rPr>
            </w:pPr>
            <w:r>
              <w:rPr>
                <w:b/>
                <w:sz w:val="18"/>
              </w:rPr>
              <w:t>Nurture</w:t>
            </w:r>
            <w:r>
              <w:rPr>
                <w:b/>
                <w:spacing w:val="-3"/>
                <w:sz w:val="18"/>
              </w:rPr>
              <w:t xml:space="preserve"> </w:t>
            </w:r>
            <w:r>
              <w:rPr>
                <w:b/>
                <w:sz w:val="18"/>
              </w:rPr>
              <w:t>young</w:t>
            </w:r>
            <w:r>
              <w:rPr>
                <w:b/>
                <w:spacing w:val="-2"/>
                <w:sz w:val="18"/>
              </w:rPr>
              <w:t xml:space="preserve"> </w:t>
            </w:r>
            <w:r>
              <w:rPr>
                <w:b/>
                <w:sz w:val="18"/>
              </w:rPr>
              <w:t>people</w:t>
            </w:r>
            <w:r>
              <w:rPr>
                <w:b/>
                <w:spacing w:val="-2"/>
                <w:sz w:val="18"/>
              </w:rPr>
              <w:t xml:space="preserve"> </w:t>
            </w:r>
            <w:r>
              <w:rPr>
                <w:b/>
                <w:sz w:val="18"/>
              </w:rPr>
              <w:t>to</w:t>
            </w:r>
            <w:r>
              <w:rPr>
                <w:b/>
                <w:spacing w:val="-3"/>
                <w:sz w:val="18"/>
              </w:rPr>
              <w:t xml:space="preserve"> </w:t>
            </w:r>
            <w:r>
              <w:rPr>
                <w:b/>
                <w:sz w:val="18"/>
              </w:rPr>
              <w:t>be</w:t>
            </w:r>
            <w:r>
              <w:rPr>
                <w:b/>
                <w:spacing w:val="-2"/>
                <w:sz w:val="18"/>
              </w:rPr>
              <w:t xml:space="preserve"> </w:t>
            </w:r>
            <w:r>
              <w:rPr>
                <w:b/>
                <w:sz w:val="18"/>
              </w:rPr>
              <w:t>world</w:t>
            </w:r>
            <w:r>
              <w:rPr>
                <w:b/>
                <w:spacing w:val="-2"/>
                <w:sz w:val="18"/>
              </w:rPr>
              <w:t xml:space="preserve"> class.</w:t>
            </w:r>
          </w:p>
        </w:tc>
        <w:tc>
          <w:tcPr>
            <w:tcW w:w="4928" w:type="dxa"/>
            <w:shd w:val="clear" w:color="auto" w:fill="E6EDD4"/>
          </w:tcPr>
          <w:p w14:paraId="496A0CE6" w14:textId="77777777" w:rsidR="00AB4F7C" w:rsidRDefault="00000000">
            <w:pPr>
              <w:pStyle w:val="TableParagraph"/>
              <w:ind w:left="105"/>
              <w:rPr>
                <w:b/>
                <w:sz w:val="18"/>
              </w:rPr>
            </w:pPr>
            <w:r>
              <w:rPr>
                <w:b/>
                <w:sz w:val="18"/>
              </w:rPr>
              <w:t>Encourage</w:t>
            </w:r>
            <w:r>
              <w:rPr>
                <w:b/>
                <w:spacing w:val="-2"/>
                <w:sz w:val="18"/>
              </w:rPr>
              <w:t xml:space="preserve"> </w:t>
            </w:r>
            <w:r>
              <w:rPr>
                <w:b/>
                <w:sz w:val="18"/>
              </w:rPr>
              <w:t>adults</w:t>
            </w:r>
            <w:r>
              <w:rPr>
                <w:b/>
                <w:spacing w:val="-2"/>
                <w:sz w:val="18"/>
              </w:rPr>
              <w:t xml:space="preserve"> </w:t>
            </w:r>
            <w:r>
              <w:rPr>
                <w:b/>
                <w:sz w:val="18"/>
              </w:rPr>
              <w:t>to</w:t>
            </w:r>
            <w:r>
              <w:rPr>
                <w:b/>
                <w:spacing w:val="-2"/>
                <w:sz w:val="18"/>
              </w:rPr>
              <w:t xml:space="preserve"> </w:t>
            </w:r>
            <w:r>
              <w:rPr>
                <w:b/>
                <w:sz w:val="18"/>
              </w:rPr>
              <w:t>swim</w:t>
            </w:r>
            <w:r>
              <w:rPr>
                <w:b/>
                <w:spacing w:val="-3"/>
                <w:sz w:val="18"/>
              </w:rPr>
              <w:t xml:space="preserve"> </w:t>
            </w:r>
            <w:r>
              <w:rPr>
                <w:b/>
                <w:sz w:val="18"/>
              </w:rPr>
              <w:t>for</w:t>
            </w:r>
            <w:r>
              <w:rPr>
                <w:b/>
                <w:spacing w:val="-1"/>
                <w:sz w:val="18"/>
              </w:rPr>
              <w:t xml:space="preserve"> </w:t>
            </w:r>
            <w:r>
              <w:rPr>
                <w:b/>
                <w:sz w:val="18"/>
              </w:rPr>
              <w:t>fitness</w:t>
            </w:r>
            <w:r>
              <w:rPr>
                <w:b/>
                <w:spacing w:val="-2"/>
                <w:sz w:val="18"/>
              </w:rPr>
              <w:t xml:space="preserve"> </w:t>
            </w:r>
            <w:r>
              <w:rPr>
                <w:b/>
                <w:sz w:val="18"/>
              </w:rPr>
              <w:t>and</w:t>
            </w:r>
            <w:r>
              <w:rPr>
                <w:b/>
                <w:spacing w:val="-2"/>
                <w:sz w:val="18"/>
              </w:rPr>
              <w:t xml:space="preserve"> health.</w:t>
            </w:r>
          </w:p>
        </w:tc>
      </w:tr>
      <w:tr w:rsidR="00AB4F7C" w14:paraId="20645998" w14:textId="77777777">
        <w:trPr>
          <w:trHeight w:val="438"/>
        </w:trPr>
        <w:tc>
          <w:tcPr>
            <w:tcW w:w="4539" w:type="dxa"/>
            <w:shd w:val="clear" w:color="auto" w:fill="CDDDAC"/>
          </w:tcPr>
          <w:p w14:paraId="626984C5" w14:textId="77777777" w:rsidR="00AB4F7C" w:rsidRDefault="00000000">
            <w:pPr>
              <w:pStyle w:val="TableParagraph"/>
              <w:spacing w:line="218" w:lineRule="exact"/>
              <w:rPr>
                <w:b/>
                <w:sz w:val="18"/>
              </w:rPr>
            </w:pPr>
            <w:proofErr w:type="gramStart"/>
            <w:r>
              <w:rPr>
                <w:b/>
                <w:sz w:val="18"/>
              </w:rPr>
              <w:t>Application</w:t>
            </w:r>
            <w:r>
              <w:rPr>
                <w:b/>
                <w:spacing w:val="45"/>
                <w:sz w:val="18"/>
              </w:rPr>
              <w:t xml:space="preserve">  </w:t>
            </w:r>
            <w:r>
              <w:rPr>
                <w:b/>
                <w:sz w:val="18"/>
              </w:rPr>
              <w:t>forms</w:t>
            </w:r>
            <w:proofErr w:type="gramEnd"/>
            <w:r>
              <w:rPr>
                <w:b/>
                <w:spacing w:val="45"/>
                <w:sz w:val="18"/>
              </w:rPr>
              <w:t xml:space="preserve">  </w:t>
            </w:r>
            <w:r>
              <w:rPr>
                <w:b/>
                <w:sz w:val="18"/>
              </w:rPr>
              <w:t>geared</w:t>
            </w:r>
            <w:r>
              <w:rPr>
                <w:b/>
                <w:spacing w:val="45"/>
                <w:sz w:val="18"/>
              </w:rPr>
              <w:t xml:space="preserve">  </w:t>
            </w:r>
            <w:r>
              <w:rPr>
                <w:b/>
                <w:sz w:val="18"/>
              </w:rPr>
              <w:t>to</w:t>
            </w:r>
            <w:r>
              <w:rPr>
                <w:b/>
                <w:spacing w:val="45"/>
                <w:sz w:val="18"/>
              </w:rPr>
              <w:t xml:space="preserve">  </w:t>
            </w:r>
            <w:r>
              <w:rPr>
                <w:b/>
                <w:sz w:val="18"/>
              </w:rPr>
              <w:t>young</w:t>
            </w:r>
            <w:r>
              <w:rPr>
                <w:b/>
                <w:spacing w:val="46"/>
                <w:sz w:val="18"/>
              </w:rPr>
              <w:t xml:space="preserve">  </w:t>
            </w:r>
            <w:r>
              <w:rPr>
                <w:b/>
                <w:sz w:val="18"/>
              </w:rPr>
              <w:t>people</w:t>
            </w:r>
            <w:r>
              <w:rPr>
                <w:b/>
                <w:spacing w:val="45"/>
                <w:sz w:val="18"/>
              </w:rPr>
              <w:t xml:space="preserve">  </w:t>
            </w:r>
            <w:r>
              <w:rPr>
                <w:b/>
                <w:spacing w:val="-2"/>
                <w:sz w:val="18"/>
              </w:rPr>
              <w:t>(e.g.</w:t>
            </w:r>
          </w:p>
          <w:p w14:paraId="051763F8" w14:textId="77777777" w:rsidR="00AB4F7C" w:rsidRDefault="00000000">
            <w:pPr>
              <w:pStyle w:val="TableParagraph"/>
              <w:spacing w:before="1" w:line="199" w:lineRule="exact"/>
              <w:rPr>
                <w:b/>
                <w:sz w:val="18"/>
              </w:rPr>
            </w:pPr>
            <w:r>
              <w:rPr>
                <w:b/>
                <w:sz w:val="18"/>
              </w:rPr>
              <w:t>information</w:t>
            </w:r>
            <w:r>
              <w:rPr>
                <w:b/>
                <w:spacing w:val="-4"/>
                <w:sz w:val="18"/>
              </w:rPr>
              <w:t xml:space="preserve"> </w:t>
            </w:r>
            <w:r>
              <w:rPr>
                <w:b/>
                <w:sz w:val="18"/>
              </w:rPr>
              <w:t>providing</w:t>
            </w:r>
            <w:r>
              <w:rPr>
                <w:b/>
                <w:spacing w:val="-4"/>
                <w:sz w:val="18"/>
              </w:rPr>
              <w:t xml:space="preserve"> </w:t>
            </w:r>
            <w:r>
              <w:rPr>
                <w:b/>
                <w:sz w:val="18"/>
              </w:rPr>
              <w:t>parent</w:t>
            </w:r>
            <w:r>
              <w:rPr>
                <w:b/>
                <w:spacing w:val="-4"/>
                <w:sz w:val="18"/>
              </w:rPr>
              <w:t xml:space="preserve"> </w:t>
            </w:r>
            <w:r>
              <w:rPr>
                <w:b/>
                <w:sz w:val="18"/>
              </w:rPr>
              <w:t>details,</w:t>
            </w:r>
            <w:r>
              <w:rPr>
                <w:b/>
                <w:spacing w:val="-4"/>
                <w:sz w:val="18"/>
              </w:rPr>
              <w:t xml:space="preserve"> etc.)</w:t>
            </w:r>
          </w:p>
        </w:tc>
        <w:tc>
          <w:tcPr>
            <w:tcW w:w="4928" w:type="dxa"/>
            <w:shd w:val="clear" w:color="auto" w:fill="CDDDAC"/>
          </w:tcPr>
          <w:p w14:paraId="6D62D1DF" w14:textId="77777777" w:rsidR="00AB4F7C" w:rsidRDefault="00000000">
            <w:pPr>
              <w:pStyle w:val="TableParagraph"/>
              <w:spacing w:line="218" w:lineRule="exact"/>
              <w:ind w:left="105"/>
              <w:rPr>
                <w:b/>
                <w:sz w:val="18"/>
              </w:rPr>
            </w:pPr>
            <w:r>
              <w:rPr>
                <w:b/>
                <w:sz w:val="18"/>
              </w:rPr>
              <w:t>Application</w:t>
            </w:r>
            <w:r>
              <w:rPr>
                <w:b/>
                <w:spacing w:val="6"/>
                <w:sz w:val="18"/>
              </w:rPr>
              <w:t xml:space="preserve"> </w:t>
            </w:r>
            <w:r>
              <w:rPr>
                <w:b/>
                <w:sz w:val="18"/>
              </w:rPr>
              <w:t>forms</w:t>
            </w:r>
            <w:r>
              <w:rPr>
                <w:b/>
                <w:spacing w:val="7"/>
                <w:sz w:val="18"/>
              </w:rPr>
              <w:t xml:space="preserve"> </w:t>
            </w:r>
            <w:r>
              <w:rPr>
                <w:b/>
                <w:sz w:val="18"/>
              </w:rPr>
              <w:t>geared</w:t>
            </w:r>
            <w:r>
              <w:rPr>
                <w:b/>
                <w:spacing w:val="6"/>
                <w:sz w:val="18"/>
              </w:rPr>
              <w:t xml:space="preserve"> </w:t>
            </w:r>
            <w:r>
              <w:rPr>
                <w:b/>
                <w:sz w:val="18"/>
              </w:rPr>
              <w:t>to</w:t>
            </w:r>
            <w:r>
              <w:rPr>
                <w:b/>
                <w:spacing w:val="6"/>
                <w:sz w:val="18"/>
              </w:rPr>
              <w:t xml:space="preserve"> </w:t>
            </w:r>
            <w:r>
              <w:rPr>
                <w:b/>
                <w:sz w:val="18"/>
              </w:rPr>
              <w:t>adults</w:t>
            </w:r>
            <w:r>
              <w:rPr>
                <w:b/>
                <w:spacing w:val="7"/>
                <w:sz w:val="18"/>
              </w:rPr>
              <w:t xml:space="preserve"> </w:t>
            </w:r>
            <w:r>
              <w:rPr>
                <w:b/>
                <w:sz w:val="18"/>
              </w:rPr>
              <w:t>(e.g.</w:t>
            </w:r>
            <w:r>
              <w:rPr>
                <w:b/>
                <w:spacing w:val="6"/>
                <w:sz w:val="18"/>
              </w:rPr>
              <w:t xml:space="preserve"> </w:t>
            </w:r>
            <w:r>
              <w:rPr>
                <w:b/>
                <w:sz w:val="18"/>
              </w:rPr>
              <w:t>information</w:t>
            </w:r>
            <w:r>
              <w:rPr>
                <w:b/>
                <w:spacing w:val="7"/>
                <w:sz w:val="18"/>
              </w:rPr>
              <w:t xml:space="preserve"> </w:t>
            </w:r>
            <w:r>
              <w:rPr>
                <w:b/>
                <w:spacing w:val="-2"/>
                <w:sz w:val="18"/>
              </w:rPr>
              <w:t>providing</w:t>
            </w:r>
          </w:p>
          <w:p w14:paraId="031A3B5F" w14:textId="77777777" w:rsidR="00AB4F7C" w:rsidRDefault="00000000">
            <w:pPr>
              <w:pStyle w:val="TableParagraph"/>
              <w:spacing w:before="1" w:line="199" w:lineRule="exact"/>
              <w:ind w:left="105"/>
              <w:rPr>
                <w:b/>
                <w:sz w:val="18"/>
              </w:rPr>
            </w:pPr>
            <w:r>
              <w:rPr>
                <w:b/>
                <w:sz w:val="18"/>
              </w:rPr>
              <w:t>details</w:t>
            </w:r>
            <w:r>
              <w:rPr>
                <w:b/>
                <w:spacing w:val="-3"/>
                <w:sz w:val="18"/>
              </w:rPr>
              <w:t xml:space="preserve"> </w:t>
            </w:r>
            <w:r>
              <w:rPr>
                <w:b/>
                <w:sz w:val="18"/>
              </w:rPr>
              <w:t>of</w:t>
            </w:r>
            <w:r>
              <w:rPr>
                <w:b/>
                <w:spacing w:val="-3"/>
                <w:sz w:val="18"/>
              </w:rPr>
              <w:t xml:space="preserve"> </w:t>
            </w:r>
            <w:r>
              <w:rPr>
                <w:b/>
                <w:sz w:val="18"/>
              </w:rPr>
              <w:t>next of</w:t>
            </w:r>
            <w:r>
              <w:rPr>
                <w:b/>
                <w:spacing w:val="-2"/>
                <w:sz w:val="18"/>
              </w:rPr>
              <w:t xml:space="preserve"> </w:t>
            </w:r>
            <w:r>
              <w:rPr>
                <w:b/>
                <w:sz w:val="18"/>
              </w:rPr>
              <w:t>kin,</w:t>
            </w:r>
            <w:r>
              <w:rPr>
                <w:b/>
                <w:spacing w:val="-3"/>
                <w:sz w:val="18"/>
              </w:rPr>
              <w:t xml:space="preserve"> </w:t>
            </w:r>
            <w:r>
              <w:rPr>
                <w:b/>
                <w:spacing w:val="-4"/>
                <w:sz w:val="18"/>
              </w:rPr>
              <w:t>etc.)</w:t>
            </w:r>
          </w:p>
        </w:tc>
      </w:tr>
      <w:tr w:rsidR="00AB4F7C" w14:paraId="6BD2101D" w14:textId="77777777">
        <w:trPr>
          <w:trHeight w:val="440"/>
        </w:trPr>
        <w:tc>
          <w:tcPr>
            <w:tcW w:w="4539" w:type="dxa"/>
            <w:shd w:val="clear" w:color="auto" w:fill="E6EDD4"/>
          </w:tcPr>
          <w:p w14:paraId="44CDEAE5" w14:textId="77777777" w:rsidR="00AB4F7C" w:rsidRDefault="00000000">
            <w:pPr>
              <w:pStyle w:val="TableParagraph"/>
              <w:spacing w:before="1" w:line="219" w:lineRule="exact"/>
              <w:rPr>
                <w:b/>
                <w:sz w:val="18"/>
              </w:rPr>
            </w:pPr>
            <w:r>
              <w:rPr>
                <w:b/>
                <w:sz w:val="18"/>
              </w:rPr>
              <w:t>Where</w:t>
            </w:r>
            <w:r>
              <w:rPr>
                <w:b/>
                <w:spacing w:val="-2"/>
                <w:sz w:val="18"/>
              </w:rPr>
              <w:t xml:space="preserve"> </w:t>
            </w:r>
            <w:r>
              <w:rPr>
                <w:b/>
                <w:sz w:val="18"/>
              </w:rPr>
              <w:t>applicable, age</w:t>
            </w:r>
            <w:r>
              <w:rPr>
                <w:b/>
                <w:spacing w:val="-1"/>
                <w:sz w:val="18"/>
              </w:rPr>
              <w:t xml:space="preserve"> </w:t>
            </w:r>
            <w:r>
              <w:rPr>
                <w:b/>
                <w:sz w:val="18"/>
              </w:rPr>
              <w:t>as at</w:t>
            </w:r>
            <w:r>
              <w:rPr>
                <w:b/>
                <w:spacing w:val="1"/>
                <w:sz w:val="18"/>
              </w:rPr>
              <w:t xml:space="preserve"> </w:t>
            </w:r>
            <w:r>
              <w:rPr>
                <w:b/>
                <w:sz w:val="18"/>
              </w:rPr>
              <w:t>day</w:t>
            </w:r>
            <w:r>
              <w:rPr>
                <w:b/>
                <w:spacing w:val="-2"/>
                <w:sz w:val="18"/>
              </w:rPr>
              <w:t xml:space="preserve"> </w:t>
            </w:r>
            <w:r>
              <w:rPr>
                <w:b/>
                <w:sz w:val="18"/>
              </w:rPr>
              <w:t>of</w:t>
            </w:r>
            <w:r>
              <w:rPr>
                <w:b/>
                <w:spacing w:val="-1"/>
                <w:sz w:val="18"/>
              </w:rPr>
              <w:t xml:space="preserve"> </w:t>
            </w:r>
            <w:r>
              <w:rPr>
                <w:b/>
                <w:sz w:val="18"/>
              </w:rPr>
              <w:t>event</w:t>
            </w:r>
            <w:r>
              <w:rPr>
                <w:b/>
                <w:spacing w:val="-1"/>
                <w:sz w:val="18"/>
              </w:rPr>
              <w:t xml:space="preserve"> </w:t>
            </w:r>
            <w:r>
              <w:rPr>
                <w:b/>
                <w:sz w:val="18"/>
              </w:rPr>
              <w:t>or</w:t>
            </w:r>
            <w:r>
              <w:rPr>
                <w:b/>
                <w:spacing w:val="1"/>
                <w:sz w:val="18"/>
              </w:rPr>
              <w:t xml:space="preserve"> </w:t>
            </w:r>
            <w:r>
              <w:rPr>
                <w:b/>
                <w:sz w:val="18"/>
              </w:rPr>
              <w:t>as</w:t>
            </w:r>
            <w:r>
              <w:rPr>
                <w:b/>
                <w:spacing w:val="-1"/>
                <w:sz w:val="18"/>
              </w:rPr>
              <w:t xml:space="preserve"> </w:t>
            </w:r>
            <w:r>
              <w:rPr>
                <w:b/>
                <w:sz w:val="18"/>
              </w:rPr>
              <w:t>at</w:t>
            </w:r>
            <w:r>
              <w:rPr>
                <w:b/>
                <w:spacing w:val="1"/>
                <w:sz w:val="18"/>
              </w:rPr>
              <w:t xml:space="preserve"> </w:t>
            </w:r>
            <w:r>
              <w:rPr>
                <w:b/>
                <w:spacing w:val="-2"/>
                <w:sz w:val="18"/>
              </w:rPr>
              <w:t>calendar</w:t>
            </w:r>
          </w:p>
          <w:p w14:paraId="2AB93965" w14:textId="77777777" w:rsidR="00AB4F7C" w:rsidRDefault="00000000">
            <w:pPr>
              <w:pStyle w:val="TableParagraph"/>
              <w:spacing w:line="201" w:lineRule="exact"/>
              <w:rPr>
                <w:b/>
                <w:sz w:val="18"/>
              </w:rPr>
            </w:pPr>
            <w:r>
              <w:rPr>
                <w:b/>
                <w:sz w:val="18"/>
              </w:rPr>
              <w:t>year</w:t>
            </w:r>
            <w:r>
              <w:rPr>
                <w:b/>
                <w:spacing w:val="-1"/>
                <w:sz w:val="18"/>
              </w:rPr>
              <w:t xml:space="preserve"> </w:t>
            </w:r>
            <w:r>
              <w:rPr>
                <w:b/>
                <w:spacing w:val="-2"/>
                <w:sz w:val="18"/>
              </w:rPr>
              <w:t>start.</w:t>
            </w:r>
          </w:p>
        </w:tc>
        <w:tc>
          <w:tcPr>
            <w:tcW w:w="4928" w:type="dxa"/>
            <w:shd w:val="clear" w:color="auto" w:fill="E6EDD4"/>
          </w:tcPr>
          <w:p w14:paraId="1EDBA83E" w14:textId="77777777" w:rsidR="00AB4F7C" w:rsidRDefault="00000000">
            <w:pPr>
              <w:pStyle w:val="TableParagraph"/>
              <w:spacing w:before="1" w:line="240" w:lineRule="auto"/>
              <w:ind w:left="105"/>
              <w:rPr>
                <w:b/>
                <w:sz w:val="18"/>
              </w:rPr>
            </w:pPr>
            <w:r>
              <w:rPr>
                <w:b/>
                <w:sz w:val="18"/>
              </w:rPr>
              <w:t>Age</w:t>
            </w:r>
            <w:r>
              <w:rPr>
                <w:b/>
                <w:spacing w:val="-4"/>
                <w:sz w:val="18"/>
              </w:rPr>
              <w:t xml:space="preserve"> </w:t>
            </w:r>
            <w:r>
              <w:rPr>
                <w:b/>
                <w:sz w:val="18"/>
              </w:rPr>
              <w:t>as</w:t>
            </w:r>
            <w:r>
              <w:rPr>
                <w:b/>
                <w:spacing w:val="-2"/>
                <w:sz w:val="18"/>
              </w:rPr>
              <w:t xml:space="preserve"> </w:t>
            </w:r>
            <w:r>
              <w:rPr>
                <w:b/>
                <w:sz w:val="18"/>
              </w:rPr>
              <w:t>at</w:t>
            </w:r>
            <w:r>
              <w:rPr>
                <w:b/>
                <w:spacing w:val="-1"/>
                <w:sz w:val="18"/>
              </w:rPr>
              <w:t xml:space="preserve"> </w:t>
            </w:r>
            <w:r>
              <w:rPr>
                <w:b/>
                <w:sz w:val="18"/>
              </w:rPr>
              <w:t>calendar</w:t>
            </w:r>
            <w:r>
              <w:rPr>
                <w:b/>
                <w:spacing w:val="-2"/>
                <w:sz w:val="18"/>
              </w:rPr>
              <w:t xml:space="preserve"> </w:t>
            </w:r>
            <w:r>
              <w:rPr>
                <w:b/>
                <w:sz w:val="18"/>
              </w:rPr>
              <w:t>year</w:t>
            </w:r>
            <w:r>
              <w:rPr>
                <w:b/>
                <w:spacing w:val="-1"/>
                <w:sz w:val="18"/>
              </w:rPr>
              <w:t xml:space="preserve"> </w:t>
            </w:r>
            <w:r>
              <w:rPr>
                <w:b/>
                <w:spacing w:val="-4"/>
                <w:sz w:val="18"/>
              </w:rPr>
              <w:t>end.</w:t>
            </w:r>
          </w:p>
        </w:tc>
      </w:tr>
      <w:tr w:rsidR="00AB4F7C" w14:paraId="54501146" w14:textId="77777777">
        <w:trPr>
          <w:trHeight w:val="438"/>
        </w:trPr>
        <w:tc>
          <w:tcPr>
            <w:tcW w:w="4539" w:type="dxa"/>
            <w:shd w:val="clear" w:color="auto" w:fill="CDDDAC"/>
          </w:tcPr>
          <w:p w14:paraId="74C10E36" w14:textId="77777777" w:rsidR="00AB4F7C" w:rsidRDefault="00000000">
            <w:pPr>
              <w:pStyle w:val="TableParagraph"/>
              <w:spacing w:line="218" w:lineRule="exact"/>
              <w:rPr>
                <w:b/>
                <w:sz w:val="18"/>
              </w:rPr>
            </w:pPr>
            <w:r>
              <w:rPr>
                <w:b/>
                <w:sz w:val="18"/>
              </w:rPr>
              <w:t>A</w:t>
            </w:r>
            <w:r>
              <w:rPr>
                <w:b/>
                <w:spacing w:val="-5"/>
                <w:sz w:val="18"/>
              </w:rPr>
              <w:t xml:space="preserve"> </w:t>
            </w:r>
            <w:r>
              <w:rPr>
                <w:b/>
                <w:sz w:val="18"/>
              </w:rPr>
              <w:t>system</w:t>
            </w:r>
            <w:r>
              <w:rPr>
                <w:b/>
                <w:spacing w:val="-3"/>
                <w:sz w:val="18"/>
              </w:rPr>
              <w:t xml:space="preserve"> </w:t>
            </w:r>
            <w:r>
              <w:rPr>
                <w:b/>
                <w:sz w:val="18"/>
              </w:rPr>
              <w:t>based</w:t>
            </w:r>
            <w:r>
              <w:rPr>
                <w:b/>
                <w:spacing w:val="-3"/>
                <w:sz w:val="18"/>
              </w:rPr>
              <w:t xml:space="preserve"> </w:t>
            </w:r>
            <w:r>
              <w:rPr>
                <w:b/>
                <w:sz w:val="18"/>
              </w:rPr>
              <w:t>on</w:t>
            </w:r>
            <w:r>
              <w:rPr>
                <w:b/>
                <w:spacing w:val="-3"/>
                <w:sz w:val="18"/>
              </w:rPr>
              <w:t xml:space="preserve"> </w:t>
            </w:r>
            <w:r>
              <w:rPr>
                <w:b/>
                <w:sz w:val="18"/>
              </w:rPr>
              <w:t>authorized</w:t>
            </w:r>
            <w:r>
              <w:rPr>
                <w:b/>
                <w:spacing w:val="-3"/>
                <w:sz w:val="18"/>
              </w:rPr>
              <w:t xml:space="preserve"> </w:t>
            </w:r>
            <w:r>
              <w:rPr>
                <w:b/>
                <w:sz w:val="18"/>
              </w:rPr>
              <w:t>qualifying</w:t>
            </w:r>
            <w:r>
              <w:rPr>
                <w:b/>
                <w:spacing w:val="-2"/>
                <w:sz w:val="18"/>
              </w:rPr>
              <w:t xml:space="preserve"> times.</w:t>
            </w:r>
          </w:p>
        </w:tc>
        <w:tc>
          <w:tcPr>
            <w:tcW w:w="4928" w:type="dxa"/>
            <w:shd w:val="clear" w:color="auto" w:fill="CDDDAC"/>
          </w:tcPr>
          <w:p w14:paraId="2D4B1A31" w14:textId="77777777" w:rsidR="00AB4F7C" w:rsidRDefault="00000000">
            <w:pPr>
              <w:pStyle w:val="TableParagraph"/>
              <w:spacing w:line="218" w:lineRule="exact"/>
              <w:ind w:left="105"/>
              <w:rPr>
                <w:b/>
                <w:sz w:val="18"/>
              </w:rPr>
            </w:pPr>
            <w:r>
              <w:rPr>
                <w:b/>
                <w:sz w:val="18"/>
              </w:rPr>
              <w:t>No</w:t>
            </w:r>
            <w:r>
              <w:rPr>
                <w:b/>
                <w:spacing w:val="21"/>
                <w:sz w:val="18"/>
              </w:rPr>
              <w:t xml:space="preserve"> </w:t>
            </w:r>
            <w:r>
              <w:rPr>
                <w:b/>
                <w:sz w:val="18"/>
              </w:rPr>
              <w:t>qualifying</w:t>
            </w:r>
            <w:r>
              <w:rPr>
                <w:b/>
                <w:spacing w:val="24"/>
                <w:sz w:val="18"/>
              </w:rPr>
              <w:t xml:space="preserve"> </w:t>
            </w:r>
            <w:r>
              <w:rPr>
                <w:b/>
                <w:sz w:val="18"/>
              </w:rPr>
              <w:t>times</w:t>
            </w:r>
            <w:r>
              <w:rPr>
                <w:b/>
                <w:spacing w:val="23"/>
                <w:sz w:val="18"/>
              </w:rPr>
              <w:t xml:space="preserve"> </w:t>
            </w:r>
            <w:r>
              <w:rPr>
                <w:b/>
                <w:sz w:val="18"/>
              </w:rPr>
              <w:t>and</w:t>
            </w:r>
            <w:r>
              <w:rPr>
                <w:b/>
                <w:spacing w:val="22"/>
                <w:sz w:val="18"/>
              </w:rPr>
              <w:t xml:space="preserve"> </w:t>
            </w:r>
            <w:r>
              <w:rPr>
                <w:b/>
                <w:sz w:val="18"/>
              </w:rPr>
              <w:t>times</w:t>
            </w:r>
            <w:r>
              <w:rPr>
                <w:b/>
                <w:spacing w:val="23"/>
                <w:sz w:val="18"/>
              </w:rPr>
              <w:t xml:space="preserve"> </w:t>
            </w:r>
            <w:r>
              <w:rPr>
                <w:b/>
                <w:sz w:val="18"/>
              </w:rPr>
              <w:t>are</w:t>
            </w:r>
            <w:r>
              <w:rPr>
                <w:b/>
                <w:spacing w:val="24"/>
                <w:sz w:val="18"/>
              </w:rPr>
              <w:t xml:space="preserve"> </w:t>
            </w:r>
            <w:r>
              <w:rPr>
                <w:b/>
                <w:sz w:val="18"/>
              </w:rPr>
              <w:t>not</w:t>
            </w:r>
            <w:r>
              <w:rPr>
                <w:b/>
                <w:spacing w:val="23"/>
                <w:sz w:val="18"/>
              </w:rPr>
              <w:t xml:space="preserve"> </w:t>
            </w:r>
            <w:r>
              <w:rPr>
                <w:b/>
                <w:sz w:val="18"/>
              </w:rPr>
              <w:t>authorized</w:t>
            </w:r>
            <w:r>
              <w:rPr>
                <w:b/>
                <w:spacing w:val="22"/>
                <w:sz w:val="18"/>
              </w:rPr>
              <w:t xml:space="preserve"> </w:t>
            </w:r>
            <w:r>
              <w:rPr>
                <w:b/>
                <w:sz w:val="18"/>
              </w:rPr>
              <w:t>by</w:t>
            </w:r>
            <w:r>
              <w:rPr>
                <w:b/>
                <w:spacing w:val="24"/>
                <w:sz w:val="18"/>
              </w:rPr>
              <w:t xml:space="preserve"> </w:t>
            </w:r>
            <w:r>
              <w:rPr>
                <w:b/>
                <w:spacing w:val="-2"/>
                <w:sz w:val="18"/>
              </w:rPr>
              <w:t>anyone</w:t>
            </w:r>
          </w:p>
          <w:p w14:paraId="353884EC" w14:textId="77777777" w:rsidR="00AB4F7C" w:rsidRDefault="00000000">
            <w:pPr>
              <w:pStyle w:val="TableParagraph"/>
              <w:spacing w:before="1" w:line="199" w:lineRule="exact"/>
              <w:ind w:left="105"/>
              <w:rPr>
                <w:b/>
                <w:sz w:val="18"/>
              </w:rPr>
            </w:pPr>
            <w:r>
              <w:rPr>
                <w:b/>
                <w:sz w:val="18"/>
              </w:rPr>
              <w:t>including</w:t>
            </w:r>
            <w:r>
              <w:rPr>
                <w:b/>
                <w:spacing w:val="-3"/>
                <w:sz w:val="18"/>
              </w:rPr>
              <w:t xml:space="preserve"> </w:t>
            </w:r>
            <w:r>
              <w:rPr>
                <w:b/>
                <w:sz w:val="18"/>
              </w:rPr>
              <w:t>for</w:t>
            </w:r>
            <w:r>
              <w:rPr>
                <w:b/>
                <w:spacing w:val="-2"/>
                <w:sz w:val="18"/>
              </w:rPr>
              <w:t xml:space="preserve"> </w:t>
            </w:r>
            <w:r>
              <w:rPr>
                <w:b/>
                <w:sz w:val="18"/>
              </w:rPr>
              <w:t>World</w:t>
            </w:r>
            <w:r>
              <w:rPr>
                <w:b/>
                <w:spacing w:val="-3"/>
                <w:sz w:val="18"/>
              </w:rPr>
              <w:t xml:space="preserve"> </w:t>
            </w:r>
            <w:r>
              <w:rPr>
                <w:b/>
                <w:sz w:val="18"/>
              </w:rPr>
              <w:t>Masters</w:t>
            </w:r>
            <w:r>
              <w:rPr>
                <w:b/>
                <w:spacing w:val="-2"/>
                <w:sz w:val="18"/>
              </w:rPr>
              <w:t xml:space="preserve"> Champs</w:t>
            </w:r>
          </w:p>
        </w:tc>
      </w:tr>
      <w:tr w:rsidR="00AB4F7C" w14:paraId="24A8BC32" w14:textId="77777777">
        <w:trPr>
          <w:trHeight w:val="441"/>
        </w:trPr>
        <w:tc>
          <w:tcPr>
            <w:tcW w:w="4539" w:type="dxa"/>
            <w:shd w:val="clear" w:color="auto" w:fill="E6EDD4"/>
          </w:tcPr>
          <w:p w14:paraId="1EB38578" w14:textId="77777777" w:rsidR="00AB4F7C" w:rsidRDefault="00000000">
            <w:pPr>
              <w:pStyle w:val="TableParagraph"/>
              <w:spacing w:before="1" w:line="219" w:lineRule="exact"/>
              <w:rPr>
                <w:b/>
                <w:sz w:val="18"/>
              </w:rPr>
            </w:pPr>
            <w:r>
              <w:rPr>
                <w:b/>
                <w:sz w:val="18"/>
              </w:rPr>
              <w:t>A</w:t>
            </w:r>
            <w:r>
              <w:rPr>
                <w:b/>
                <w:spacing w:val="63"/>
                <w:sz w:val="18"/>
              </w:rPr>
              <w:t xml:space="preserve"> </w:t>
            </w:r>
            <w:r>
              <w:rPr>
                <w:b/>
                <w:sz w:val="18"/>
              </w:rPr>
              <w:t>system</w:t>
            </w:r>
            <w:r>
              <w:rPr>
                <w:b/>
                <w:spacing w:val="64"/>
                <w:sz w:val="18"/>
              </w:rPr>
              <w:t xml:space="preserve"> </w:t>
            </w:r>
            <w:r>
              <w:rPr>
                <w:b/>
                <w:sz w:val="18"/>
              </w:rPr>
              <w:t>based</w:t>
            </w:r>
            <w:r>
              <w:rPr>
                <w:b/>
                <w:spacing w:val="64"/>
                <w:sz w:val="18"/>
              </w:rPr>
              <w:t xml:space="preserve"> </w:t>
            </w:r>
            <w:r>
              <w:rPr>
                <w:b/>
                <w:sz w:val="18"/>
              </w:rPr>
              <w:t>on</w:t>
            </w:r>
            <w:r>
              <w:rPr>
                <w:b/>
                <w:spacing w:val="64"/>
                <w:sz w:val="18"/>
              </w:rPr>
              <w:t xml:space="preserve"> </w:t>
            </w:r>
            <w:r>
              <w:rPr>
                <w:b/>
                <w:sz w:val="18"/>
              </w:rPr>
              <w:t>selection</w:t>
            </w:r>
            <w:r>
              <w:rPr>
                <w:b/>
                <w:spacing w:val="66"/>
                <w:sz w:val="18"/>
              </w:rPr>
              <w:t xml:space="preserve"> </w:t>
            </w:r>
            <w:r>
              <w:rPr>
                <w:b/>
                <w:sz w:val="18"/>
              </w:rPr>
              <w:t>processes</w:t>
            </w:r>
            <w:r>
              <w:rPr>
                <w:b/>
                <w:spacing w:val="69"/>
                <w:sz w:val="18"/>
              </w:rPr>
              <w:t xml:space="preserve"> </w:t>
            </w:r>
            <w:r>
              <w:rPr>
                <w:b/>
                <w:sz w:val="18"/>
              </w:rPr>
              <w:t>to</w:t>
            </w:r>
            <w:r>
              <w:rPr>
                <w:b/>
                <w:spacing w:val="64"/>
                <w:sz w:val="18"/>
              </w:rPr>
              <w:t xml:space="preserve"> </w:t>
            </w:r>
            <w:r>
              <w:rPr>
                <w:b/>
                <w:spacing w:val="-2"/>
                <w:sz w:val="18"/>
              </w:rPr>
              <w:t>represent</w:t>
            </w:r>
          </w:p>
          <w:p w14:paraId="68141AAB" w14:textId="77777777" w:rsidR="00AB4F7C" w:rsidRDefault="00000000">
            <w:pPr>
              <w:pStyle w:val="TableParagraph"/>
              <w:spacing w:line="201" w:lineRule="exact"/>
              <w:rPr>
                <w:b/>
                <w:sz w:val="18"/>
              </w:rPr>
            </w:pPr>
            <w:r>
              <w:rPr>
                <w:b/>
                <w:sz w:val="18"/>
              </w:rPr>
              <w:t>districts,</w:t>
            </w:r>
            <w:r>
              <w:rPr>
                <w:b/>
                <w:spacing w:val="-3"/>
                <w:sz w:val="18"/>
              </w:rPr>
              <w:t xml:space="preserve"> </w:t>
            </w:r>
            <w:r>
              <w:rPr>
                <w:b/>
                <w:sz w:val="18"/>
              </w:rPr>
              <w:t>provinces</w:t>
            </w:r>
            <w:r>
              <w:rPr>
                <w:b/>
                <w:spacing w:val="-4"/>
                <w:sz w:val="18"/>
              </w:rPr>
              <w:t xml:space="preserve"> </w:t>
            </w:r>
            <w:r>
              <w:rPr>
                <w:b/>
                <w:sz w:val="18"/>
              </w:rPr>
              <w:t>and</w:t>
            </w:r>
            <w:r>
              <w:rPr>
                <w:b/>
                <w:spacing w:val="-5"/>
                <w:sz w:val="18"/>
              </w:rPr>
              <w:t xml:space="preserve"> </w:t>
            </w:r>
            <w:r>
              <w:rPr>
                <w:b/>
                <w:spacing w:val="-2"/>
                <w:sz w:val="18"/>
              </w:rPr>
              <w:t>nations.</w:t>
            </w:r>
          </w:p>
        </w:tc>
        <w:tc>
          <w:tcPr>
            <w:tcW w:w="4928" w:type="dxa"/>
            <w:shd w:val="clear" w:color="auto" w:fill="E6EDD4"/>
          </w:tcPr>
          <w:p w14:paraId="664FF64C" w14:textId="77777777" w:rsidR="00AB4F7C" w:rsidRDefault="00000000">
            <w:pPr>
              <w:pStyle w:val="TableParagraph"/>
              <w:spacing w:before="1" w:line="240" w:lineRule="auto"/>
              <w:ind w:left="105"/>
              <w:rPr>
                <w:b/>
                <w:sz w:val="18"/>
              </w:rPr>
            </w:pPr>
            <w:r>
              <w:rPr>
                <w:b/>
                <w:sz w:val="18"/>
              </w:rPr>
              <w:t>No</w:t>
            </w:r>
            <w:r>
              <w:rPr>
                <w:b/>
                <w:spacing w:val="-6"/>
                <w:sz w:val="18"/>
              </w:rPr>
              <w:t xml:space="preserve"> </w:t>
            </w:r>
            <w:r>
              <w:rPr>
                <w:b/>
                <w:sz w:val="18"/>
              </w:rPr>
              <w:t>selection</w:t>
            </w:r>
            <w:r>
              <w:rPr>
                <w:b/>
                <w:spacing w:val="-4"/>
                <w:sz w:val="18"/>
              </w:rPr>
              <w:t xml:space="preserve"> </w:t>
            </w:r>
            <w:r>
              <w:rPr>
                <w:b/>
                <w:sz w:val="18"/>
              </w:rPr>
              <w:t>processes</w:t>
            </w:r>
            <w:r>
              <w:rPr>
                <w:b/>
                <w:spacing w:val="-1"/>
                <w:sz w:val="18"/>
              </w:rPr>
              <w:t xml:space="preserve"> </w:t>
            </w:r>
            <w:r>
              <w:rPr>
                <w:b/>
                <w:sz w:val="18"/>
              </w:rPr>
              <w:t>–</w:t>
            </w:r>
            <w:r>
              <w:rPr>
                <w:b/>
                <w:spacing w:val="-3"/>
                <w:sz w:val="18"/>
              </w:rPr>
              <w:t xml:space="preserve"> </w:t>
            </w:r>
            <w:r>
              <w:rPr>
                <w:b/>
                <w:sz w:val="18"/>
              </w:rPr>
              <w:t>masters</w:t>
            </w:r>
            <w:r>
              <w:rPr>
                <w:b/>
                <w:spacing w:val="-3"/>
                <w:sz w:val="18"/>
              </w:rPr>
              <w:t xml:space="preserve"> </w:t>
            </w:r>
            <w:r>
              <w:rPr>
                <w:b/>
                <w:sz w:val="18"/>
              </w:rPr>
              <w:t>represent</w:t>
            </w:r>
            <w:r>
              <w:rPr>
                <w:b/>
                <w:spacing w:val="-2"/>
                <w:sz w:val="18"/>
              </w:rPr>
              <w:t xml:space="preserve"> clubs.</w:t>
            </w:r>
          </w:p>
        </w:tc>
      </w:tr>
      <w:tr w:rsidR="00AB4F7C" w14:paraId="24FBE094" w14:textId="77777777">
        <w:trPr>
          <w:trHeight w:val="438"/>
        </w:trPr>
        <w:tc>
          <w:tcPr>
            <w:tcW w:w="4539" w:type="dxa"/>
            <w:shd w:val="clear" w:color="auto" w:fill="CDDDAC"/>
          </w:tcPr>
          <w:p w14:paraId="784883EE" w14:textId="77777777" w:rsidR="00AB4F7C" w:rsidRDefault="00000000">
            <w:pPr>
              <w:pStyle w:val="TableParagraph"/>
              <w:tabs>
                <w:tab w:val="left" w:pos="1488"/>
                <w:tab w:val="left" w:pos="2805"/>
                <w:tab w:val="left" w:pos="3805"/>
              </w:tabs>
              <w:spacing w:line="218" w:lineRule="exact"/>
              <w:rPr>
                <w:b/>
                <w:sz w:val="18"/>
              </w:rPr>
            </w:pPr>
            <w:r>
              <w:rPr>
                <w:b/>
                <w:spacing w:val="-2"/>
                <w:sz w:val="18"/>
              </w:rPr>
              <w:t>International</w:t>
            </w:r>
            <w:r>
              <w:rPr>
                <w:b/>
                <w:sz w:val="18"/>
              </w:rPr>
              <w:tab/>
            </w:r>
            <w:r>
              <w:rPr>
                <w:b/>
                <w:spacing w:val="-2"/>
                <w:sz w:val="18"/>
              </w:rPr>
              <w:t>competition</w:t>
            </w:r>
            <w:r>
              <w:rPr>
                <w:b/>
                <w:sz w:val="18"/>
              </w:rPr>
              <w:tab/>
            </w:r>
            <w:r>
              <w:rPr>
                <w:b/>
                <w:spacing w:val="-2"/>
                <w:sz w:val="18"/>
              </w:rPr>
              <w:t>through</w:t>
            </w:r>
            <w:r>
              <w:rPr>
                <w:b/>
                <w:sz w:val="18"/>
              </w:rPr>
              <w:tab/>
            </w:r>
            <w:r>
              <w:rPr>
                <w:b/>
                <w:spacing w:val="-2"/>
                <w:sz w:val="18"/>
              </w:rPr>
              <w:t>national</w:t>
            </w:r>
          </w:p>
          <w:p w14:paraId="10FA4364" w14:textId="77777777" w:rsidR="00AB4F7C" w:rsidRDefault="00000000">
            <w:pPr>
              <w:pStyle w:val="TableParagraph"/>
              <w:spacing w:before="1" w:line="199" w:lineRule="exact"/>
              <w:rPr>
                <w:b/>
                <w:sz w:val="18"/>
              </w:rPr>
            </w:pPr>
            <w:r>
              <w:rPr>
                <w:b/>
                <w:spacing w:val="-2"/>
                <w:sz w:val="18"/>
              </w:rPr>
              <w:t>representation.</w:t>
            </w:r>
          </w:p>
        </w:tc>
        <w:tc>
          <w:tcPr>
            <w:tcW w:w="4928" w:type="dxa"/>
            <w:shd w:val="clear" w:color="auto" w:fill="CDDDAC"/>
          </w:tcPr>
          <w:p w14:paraId="6BF8059A" w14:textId="77777777" w:rsidR="00AB4F7C" w:rsidRDefault="00000000">
            <w:pPr>
              <w:pStyle w:val="TableParagraph"/>
              <w:spacing w:line="218" w:lineRule="exact"/>
              <w:ind w:left="105"/>
              <w:rPr>
                <w:b/>
                <w:sz w:val="18"/>
              </w:rPr>
            </w:pPr>
            <w:r>
              <w:rPr>
                <w:b/>
                <w:sz w:val="18"/>
              </w:rPr>
              <w:t>International</w:t>
            </w:r>
            <w:r>
              <w:rPr>
                <w:b/>
                <w:spacing w:val="-3"/>
                <w:sz w:val="18"/>
              </w:rPr>
              <w:t xml:space="preserve"> </w:t>
            </w:r>
            <w:r>
              <w:rPr>
                <w:b/>
                <w:sz w:val="18"/>
              </w:rPr>
              <w:t>competition</w:t>
            </w:r>
            <w:r>
              <w:rPr>
                <w:b/>
                <w:spacing w:val="-4"/>
                <w:sz w:val="18"/>
              </w:rPr>
              <w:t xml:space="preserve"> </w:t>
            </w:r>
            <w:r>
              <w:rPr>
                <w:b/>
                <w:sz w:val="18"/>
              </w:rPr>
              <w:t>through</w:t>
            </w:r>
            <w:r>
              <w:rPr>
                <w:b/>
                <w:spacing w:val="-4"/>
                <w:sz w:val="18"/>
              </w:rPr>
              <w:t xml:space="preserve"> </w:t>
            </w:r>
            <w:r>
              <w:rPr>
                <w:b/>
                <w:sz w:val="18"/>
              </w:rPr>
              <w:t>club</w:t>
            </w:r>
            <w:r>
              <w:rPr>
                <w:b/>
                <w:spacing w:val="-4"/>
                <w:sz w:val="18"/>
              </w:rPr>
              <w:t xml:space="preserve"> </w:t>
            </w:r>
            <w:r>
              <w:rPr>
                <w:b/>
                <w:spacing w:val="-2"/>
                <w:sz w:val="18"/>
              </w:rPr>
              <w:t>representation.</w:t>
            </w:r>
          </w:p>
        </w:tc>
      </w:tr>
      <w:tr w:rsidR="00AB4F7C" w14:paraId="6537BB5C" w14:textId="77777777">
        <w:trPr>
          <w:trHeight w:val="440"/>
        </w:trPr>
        <w:tc>
          <w:tcPr>
            <w:tcW w:w="4539" w:type="dxa"/>
            <w:shd w:val="clear" w:color="auto" w:fill="E6EDD4"/>
          </w:tcPr>
          <w:p w14:paraId="6DE35C83" w14:textId="77777777" w:rsidR="00AB4F7C" w:rsidRDefault="00000000">
            <w:pPr>
              <w:pStyle w:val="TableParagraph"/>
              <w:spacing w:before="1" w:line="240" w:lineRule="auto"/>
              <w:rPr>
                <w:b/>
                <w:sz w:val="18"/>
              </w:rPr>
            </w:pPr>
            <w:r>
              <w:rPr>
                <w:b/>
                <w:sz w:val="18"/>
              </w:rPr>
              <w:t>SA/World</w:t>
            </w:r>
            <w:r>
              <w:rPr>
                <w:b/>
                <w:spacing w:val="-3"/>
                <w:sz w:val="18"/>
              </w:rPr>
              <w:t xml:space="preserve"> </w:t>
            </w:r>
            <w:r>
              <w:rPr>
                <w:b/>
                <w:sz w:val="18"/>
              </w:rPr>
              <w:t>records</w:t>
            </w:r>
            <w:r>
              <w:rPr>
                <w:b/>
                <w:spacing w:val="-2"/>
                <w:sz w:val="18"/>
              </w:rPr>
              <w:t xml:space="preserve"> </w:t>
            </w:r>
            <w:r>
              <w:rPr>
                <w:b/>
                <w:sz w:val="18"/>
              </w:rPr>
              <w:t>at</w:t>
            </w:r>
            <w:r>
              <w:rPr>
                <w:b/>
                <w:spacing w:val="-1"/>
                <w:sz w:val="18"/>
              </w:rPr>
              <w:t xml:space="preserve"> </w:t>
            </w:r>
            <w:r>
              <w:rPr>
                <w:b/>
                <w:sz w:val="18"/>
              </w:rPr>
              <w:t>any</w:t>
            </w:r>
            <w:r>
              <w:rPr>
                <w:b/>
                <w:spacing w:val="-2"/>
                <w:sz w:val="18"/>
              </w:rPr>
              <w:t xml:space="preserve"> </w:t>
            </w:r>
            <w:r>
              <w:rPr>
                <w:b/>
                <w:sz w:val="18"/>
              </w:rPr>
              <w:t>FINA</w:t>
            </w:r>
            <w:r>
              <w:rPr>
                <w:b/>
                <w:spacing w:val="-3"/>
                <w:sz w:val="18"/>
              </w:rPr>
              <w:t xml:space="preserve"> </w:t>
            </w:r>
            <w:r>
              <w:rPr>
                <w:b/>
                <w:sz w:val="18"/>
              </w:rPr>
              <w:t>sanctioned</w:t>
            </w:r>
            <w:r>
              <w:rPr>
                <w:b/>
                <w:spacing w:val="-2"/>
                <w:sz w:val="18"/>
              </w:rPr>
              <w:t xml:space="preserve"> </w:t>
            </w:r>
            <w:r>
              <w:rPr>
                <w:b/>
                <w:spacing w:val="-4"/>
                <w:sz w:val="18"/>
              </w:rPr>
              <w:t>gala.</w:t>
            </w:r>
          </w:p>
        </w:tc>
        <w:tc>
          <w:tcPr>
            <w:tcW w:w="4928" w:type="dxa"/>
            <w:shd w:val="clear" w:color="auto" w:fill="E6EDD4"/>
          </w:tcPr>
          <w:p w14:paraId="46610A1F" w14:textId="77777777" w:rsidR="00AB4F7C" w:rsidRDefault="00000000">
            <w:pPr>
              <w:pStyle w:val="TableParagraph"/>
              <w:spacing w:before="1" w:line="219" w:lineRule="exact"/>
              <w:ind w:left="105"/>
              <w:rPr>
                <w:b/>
                <w:i/>
                <w:sz w:val="18"/>
              </w:rPr>
            </w:pPr>
            <w:r>
              <w:rPr>
                <w:b/>
                <w:sz w:val="18"/>
              </w:rPr>
              <w:t>SA/World</w:t>
            </w:r>
            <w:r>
              <w:rPr>
                <w:b/>
                <w:spacing w:val="36"/>
                <w:sz w:val="18"/>
              </w:rPr>
              <w:t xml:space="preserve"> </w:t>
            </w:r>
            <w:proofErr w:type="gramStart"/>
            <w:r>
              <w:rPr>
                <w:b/>
                <w:sz w:val="18"/>
              </w:rPr>
              <w:t>masters</w:t>
            </w:r>
            <w:proofErr w:type="gramEnd"/>
            <w:r>
              <w:rPr>
                <w:b/>
                <w:spacing w:val="38"/>
                <w:sz w:val="18"/>
              </w:rPr>
              <w:t xml:space="preserve"> </w:t>
            </w:r>
            <w:r>
              <w:rPr>
                <w:b/>
                <w:sz w:val="18"/>
              </w:rPr>
              <w:t>records</w:t>
            </w:r>
            <w:r>
              <w:rPr>
                <w:b/>
                <w:spacing w:val="38"/>
                <w:sz w:val="18"/>
              </w:rPr>
              <w:t xml:space="preserve"> </w:t>
            </w:r>
            <w:r>
              <w:rPr>
                <w:b/>
                <w:sz w:val="18"/>
              </w:rPr>
              <w:t>only</w:t>
            </w:r>
            <w:r>
              <w:rPr>
                <w:b/>
                <w:spacing w:val="38"/>
                <w:sz w:val="18"/>
              </w:rPr>
              <w:t xml:space="preserve"> </w:t>
            </w:r>
            <w:r>
              <w:rPr>
                <w:b/>
                <w:sz w:val="18"/>
              </w:rPr>
              <w:t>at</w:t>
            </w:r>
            <w:r>
              <w:rPr>
                <w:b/>
                <w:spacing w:val="37"/>
                <w:sz w:val="18"/>
              </w:rPr>
              <w:t xml:space="preserve"> </w:t>
            </w:r>
            <w:r>
              <w:rPr>
                <w:b/>
                <w:sz w:val="18"/>
              </w:rPr>
              <w:t>FINA</w:t>
            </w:r>
            <w:r>
              <w:rPr>
                <w:b/>
                <w:spacing w:val="35"/>
                <w:sz w:val="18"/>
              </w:rPr>
              <w:t xml:space="preserve"> </w:t>
            </w:r>
            <w:r>
              <w:rPr>
                <w:b/>
                <w:sz w:val="18"/>
              </w:rPr>
              <w:t>sanctioned</w:t>
            </w:r>
            <w:r>
              <w:rPr>
                <w:b/>
                <w:spacing w:val="42"/>
                <w:sz w:val="18"/>
              </w:rPr>
              <w:t xml:space="preserve"> </w:t>
            </w:r>
            <w:r>
              <w:rPr>
                <w:b/>
                <w:i/>
                <w:spacing w:val="-2"/>
                <w:sz w:val="18"/>
              </w:rPr>
              <w:t>masters</w:t>
            </w:r>
          </w:p>
          <w:p w14:paraId="13CE1CE8" w14:textId="77777777" w:rsidR="00AB4F7C" w:rsidRDefault="00000000">
            <w:pPr>
              <w:pStyle w:val="TableParagraph"/>
              <w:spacing w:line="201" w:lineRule="exact"/>
              <w:ind w:left="105"/>
              <w:rPr>
                <w:b/>
                <w:sz w:val="18"/>
              </w:rPr>
            </w:pPr>
            <w:r>
              <w:rPr>
                <w:b/>
                <w:spacing w:val="-2"/>
                <w:sz w:val="18"/>
              </w:rPr>
              <w:t>galas.</w:t>
            </w:r>
          </w:p>
        </w:tc>
      </w:tr>
      <w:tr w:rsidR="00AB4F7C" w14:paraId="56CD0F50" w14:textId="77777777">
        <w:trPr>
          <w:trHeight w:val="438"/>
        </w:trPr>
        <w:tc>
          <w:tcPr>
            <w:tcW w:w="4539" w:type="dxa"/>
            <w:shd w:val="clear" w:color="auto" w:fill="CDDDAC"/>
          </w:tcPr>
          <w:p w14:paraId="261B926A" w14:textId="77777777" w:rsidR="00AB4F7C" w:rsidRDefault="00000000">
            <w:pPr>
              <w:pStyle w:val="TableParagraph"/>
              <w:spacing w:line="218" w:lineRule="exact"/>
              <w:rPr>
                <w:b/>
                <w:sz w:val="18"/>
              </w:rPr>
            </w:pPr>
            <w:r>
              <w:rPr>
                <w:b/>
                <w:sz w:val="18"/>
              </w:rPr>
              <w:t>Must</w:t>
            </w:r>
            <w:r>
              <w:rPr>
                <w:b/>
                <w:spacing w:val="39"/>
                <w:sz w:val="18"/>
              </w:rPr>
              <w:t xml:space="preserve"> </w:t>
            </w:r>
            <w:r>
              <w:rPr>
                <w:b/>
                <w:sz w:val="18"/>
              </w:rPr>
              <w:t>reside</w:t>
            </w:r>
            <w:r>
              <w:rPr>
                <w:b/>
                <w:spacing w:val="39"/>
                <w:sz w:val="18"/>
              </w:rPr>
              <w:t xml:space="preserve"> </w:t>
            </w:r>
            <w:r>
              <w:rPr>
                <w:b/>
                <w:sz w:val="18"/>
              </w:rPr>
              <w:t>and</w:t>
            </w:r>
            <w:r>
              <w:rPr>
                <w:b/>
                <w:spacing w:val="34"/>
                <w:sz w:val="18"/>
              </w:rPr>
              <w:t xml:space="preserve"> </w:t>
            </w:r>
            <w:r>
              <w:rPr>
                <w:b/>
                <w:sz w:val="18"/>
              </w:rPr>
              <w:t>register</w:t>
            </w:r>
            <w:r>
              <w:rPr>
                <w:b/>
                <w:spacing w:val="39"/>
                <w:sz w:val="18"/>
              </w:rPr>
              <w:t xml:space="preserve"> </w:t>
            </w:r>
            <w:r>
              <w:rPr>
                <w:b/>
                <w:sz w:val="18"/>
              </w:rPr>
              <w:t>with</w:t>
            </w:r>
            <w:r>
              <w:rPr>
                <w:b/>
                <w:spacing w:val="34"/>
                <w:sz w:val="18"/>
              </w:rPr>
              <w:t xml:space="preserve"> </w:t>
            </w:r>
            <w:r>
              <w:rPr>
                <w:b/>
                <w:sz w:val="18"/>
              </w:rPr>
              <w:t>a</w:t>
            </w:r>
            <w:r>
              <w:rPr>
                <w:b/>
                <w:spacing w:val="39"/>
                <w:sz w:val="18"/>
              </w:rPr>
              <w:t xml:space="preserve"> </w:t>
            </w:r>
            <w:r>
              <w:rPr>
                <w:b/>
                <w:sz w:val="18"/>
              </w:rPr>
              <w:t>club</w:t>
            </w:r>
            <w:r>
              <w:rPr>
                <w:b/>
                <w:spacing w:val="38"/>
                <w:sz w:val="18"/>
              </w:rPr>
              <w:t xml:space="preserve"> </w:t>
            </w:r>
            <w:r>
              <w:rPr>
                <w:b/>
                <w:sz w:val="18"/>
              </w:rPr>
              <w:t>in</w:t>
            </w:r>
            <w:r>
              <w:rPr>
                <w:b/>
                <w:spacing w:val="37"/>
                <w:sz w:val="18"/>
              </w:rPr>
              <w:t xml:space="preserve"> </w:t>
            </w:r>
            <w:r>
              <w:rPr>
                <w:b/>
                <w:sz w:val="18"/>
              </w:rPr>
              <w:t>the</w:t>
            </w:r>
            <w:r>
              <w:rPr>
                <w:b/>
                <w:spacing w:val="39"/>
                <w:sz w:val="18"/>
              </w:rPr>
              <w:t xml:space="preserve"> </w:t>
            </w:r>
            <w:r>
              <w:rPr>
                <w:b/>
                <w:spacing w:val="-2"/>
                <w:sz w:val="18"/>
              </w:rPr>
              <w:t>applicable</w:t>
            </w:r>
          </w:p>
          <w:p w14:paraId="0ACCA5C2" w14:textId="77777777" w:rsidR="00AB4F7C" w:rsidRDefault="00000000">
            <w:pPr>
              <w:pStyle w:val="TableParagraph"/>
              <w:spacing w:before="1" w:line="199" w:lineRule="exact"/>
              <w:rPr>
                <w:b/>
                <w:sz w:val="18"/>
              </w:rPr>
            </w:pPr>
            <w:r>
              <w:rPr>
                <w:b/>
                <w:sz w:val="18"/>
              </w:rPr>
              <w:t>affiliates’</w:t>
            </w:r>
            <w:r>
              <w:rPr>
                <w:b/>
                <w:spacing w:val="-3"/>
                <w:sz w:val="18"/>
              </w:rPr>
              <w:t xml:space="preserve"> </w:t>
            </w:r>
            <w:r>
              <w:rPr>
                <w:b/>
                <w:sz w:val="18"/>
              </w:rPr>
              <w:t>area</w:t>
            </w:r>
            <w:r>
              <w:rPr>
                <w:b/>
                <w:spacing w:val="-2"/>
                <w:sz w:val="18"/>
              </w:rPr>
              <w:t xml:space="preserve"> </w:t>
            </w:r>
            <w:r>
              <w:rPr>
                <w:b/>
                <w:sz w:val="18"/>
              </w:rPr>
              <w:t>of</w:t>
            </w:r>
            <w:r>
              <w:rPr>
                <w:b/>
                <w:spacing w:val="-2"/>
                <w:sz w:val="18"/>
              </w:rPr>
              <w:t xml:space="preserve"> jurisdiction.</w:t>
            </w:r>
          </w:p>
        </w:tc>
        <w:tc>
          <w:tcPr>
            <w:tcW w:w="4928" w:type="dxa"/>
            <w:shd w:val="clear" w:color="auto" w:fill="CDDDAC"/>
          </w:tcPr>
          <w:p w14:paraId="67FFAE42" w14:textId="77777777" w:rsidR="00AB4F7C" w:rsidRDefault="00000000">
            <w:pPr>
              <w:pStyle w:val="TableParagraph"/>
              <w:spacing w:line="218" w:lineRule="exact"/>
              <w:ind w:left="105"/>
              <w:rPr>
                <w:b/>
                <w:sz w:val="18"/>
              </w:rPr>
            </w:pPr>
            <w:r>
              <w:rPr>
                <w:b/>
                <w:sz w:val="18"/>
              </w:rPr>
              <w:t>May</w:t>
            </w:r>
            <w:r>
              <w:rPr>
                <w:b/>
                <w:spacing w:val="-2"/>
                <w:sz w:val="18"/>
              </w:rPr>
              <w:t xml:space="preserve"> </w:t>
            </w:r>
            <w:r>
              <w:rPr>
                <w:b/>
                <w:sz w:val="18"/>
              </w:rPr>
              <w:t>belong</w:t>
            </w:r>
            <w:r>
              <w:rPr>
                <w:b/>
                <w:spacing w:val="-2"/>
                <w:sz w:val="18"/>
              </w:rPr>
              <w:t xml:space="preserve"> </w:t>
            </w:r>
            <w:r>
              <w:rPr>
                <w:b/>
                <w:sz w:val="18"/>
              </w:rPr>
              <w:t>to</w:t>
            </w:r>
            <w:r>
              <w:rPr>
                <w:b/>
                <w:spacing w:val="-3"/>
                <w:sz w:val="18"/>
              </w:rPr>
              <w:t xml:space="preserve"> </w:t>
            </w:r>
            <w:r>
              <w:rPr>
                <w:b/>
                <w:sz w:val="18"/>
              </w:rPr>
              <w:t>any</w:t>
            </w:r>
            <w:r>
              <w:rPr>
                <w:b/>
                <w:spacing w:val="-2"/>
                <w:sz w:val="18"/>
              </w:rPr>
              <w:t xml:space="preserve"> </w:t>
            </w:r>
            <w:r>
              <w:rPr>
                <w:b/>
                <w:sz w:val="18"/>
              </w:rPr>
              <w:t>club</w:t>
            </w:r>
            <w:r>
              <w:rPr>
                <w:b/>
                <w:spacing w:val="-2"/>
                <w:sz w:val="18"/>
              </w:rPr>
              <w:t xml:space="preserve"> </w:t>
            </w:r>
            <w:r>
              <w:rPr>
                <w:b/>
                <w:sz w:val="18"/>
              </w:rPr>
              <w:t>world-</w:t>
            </w:r>
            <w:r>
              <w:rPr>
                <w:b/>
                <w:spacing w:val="-2"/>
                <w:sz w:val="18"/>
              </w:rPr>
              <w:t>wide.</w:t>
            </w:r>
          </w:p>
        </w:tc>
      </w:tr>
      <w:tr w:rsidR="00AB4F7C" w14:paraId="6EF533BF" w14:textId="77777777">
        <w:trPr>
          <w:trHeight w:val="440"/>
        </w:trPr>
        <w:tc>
          <w:tcPr>
            <w:tcW w:w="4539" w:type="dxa"/>
            <w:shd w:val="clear" w:color="auto" w:fill="E6EDD4"/>
          </w:tcPr>
          <w:p w14:paraId="13D15B23" w14:textId="77777777" w:rsidR="00AB4F7C" w:rsidRDefault="00000000">
            <w:pPr>
              <w:pStyle w:val="TableParagraph"/>
              <w:spacing w:line="218" w:lineRule="exact"/>
              <w:rPr>
                <w:b/>
                <w:sz w:val="18"/>
              </w:rPr>
            </w:pPr>
            <w:r>
              <w:rPr>
                <w:b/>
                <w:sz w:val="18"/>
              </w:rPr>
              <w:t>Registration</w:t>
            </w:r>
            <w:r>
              <w:rPr>
                <w:b/>
                <w:spacing w:val="-4"/>
                <w:sz w:val="18"/>
              </w:rPr>
              <w:t xml:space="preserve"> </w:t>
            </w:r>
            <w:r>
              <w:rPr>
                <w:b/>
                <w:sz w:val="18"/>
              </w:rPr>
              <w:t>for</w:t>
            </w:r>
            <w:r>
              <w:rPr>
                <w:b/>
                <w:spacing w:val="-2"/>
                <w:sz w:val="18"/>
              </w:rPr>
              <w:t xml:space="preserve"> </w:t>
            </w:r>
            <w:r>
              <w:rPr>
                <w:b/>
                <w:sz w:val="18"/>
              </w:rPr>
              <w:t>the</w:t>
            </w:r>
            <w:r>
              <w:rPr>
                <w:b/>
                <w:spacing w:val="-2"/>
                <w:sz w:val="18"/>
              </w:rPr>
              <w:t xml:space="preserve"> </w:t>
            </w:r>
            <w:r>
              <w:rPr>
                <w:b/>
                <w:sz w:val="18"/>
              </w:rPr>
              <w:t>season</w:t>
            </w:r>
            <w:r>
              <w:rPr>
                <w:b/>
                <w:spacing w:val="-3"/>
                <w:sz w:val="18"/>
              </w:rPr>
              <w:t xml:space="preserve"> </w:t>
            </w:r>
            <w:r>
              <w:rPr>
                <w:b/>
                <w:sz w:val="18"/>
              </w:rPr>
              <w:t>closes</w:t>
            </w:r>
            <w:r>
              <w:rPr>
                <w:b/>
                <w:spacing w:val="-2"/>
                <w:sz w:val="18"/>
              </w:rPr>
              <w:t xml:space="preserve"> </w:t>
            </w:r>
            <w:r>
              <w:rPr>
                <w:b/>
                <w:sz w:val="18"/>
              </w:rPr>
              <w:t>31</w:t>
            </w:r>
            <w:r>
              <w:rPr>
                <w:b/>
                <w:spacing w:val="-2"/>
                <w:sz w:val="18"/>
              </w:rPr>
              <w:t xml:space="preserve"> October.</w:t>
            </w:r>
          </w:p>
        </w:tc>
        <w:tc>
          <w:tcPr>
            <w:tcW w:w="4928" w:type="dxa"/>
            <w:shd w:val="clear" w:color="auto" w:fill="E6EDD4"/>
          </w:tcPr>
          <w:p w14:paraId="61A216D8" w14:textId="77777777" w:rsidR="00AB4F7C" w:rsidRDefault="00000000">
            <w:pPr>
              <w:pStyle w:val="TableParagraph"/>
              <w:spacing w:line="218" w:lineRule="exact"/>
              <w:ind w:left="105"/>
              <w:rPr>
                <w:b/>
                <w:sz w:val="18"/>
              </w:rPr>
            </w:pPr>
            <w:r>
              <w:rPr>
                <w:b/>
                <w:sz w:val="18"/>
              </w:rPr>
              <w:t>Registration</w:t>
            </w:r>
            <w:r>
              <w:rPr>
                <w:b/>
                <w:spacing w:val="53"/>
                <w:sz w:val="18"/>
              </w:rPr>
              <w:t xml:space="preserve"> </w:t>
            </w:r>
            <w:r>
              <w:rPr>
                <w:b/>
                <w:sz w:val="18"/>
              </w:rPr>
              <w:t>for</w:t>
            </w:r>
            <w:r>
              <w:rPr>
                <w:b/>
                <w:spacing w:val="57"/>
                <w:sz w:val="18"/>
              </w:rPr>
              <w:t xml:space="preserve"> </w:t>
            </w:r>
            <w:r>
              <w:rPr>
                <w:b/>
                <w:sz w:val="18"/>
              </w:rPr>
              <w:t>the</w:t>
            </w:r>
            <w:r>
              <w:rPr>
                <w:b/>
                <w:spacing w:val="56"/>
                <w:sz w:val="18"/>
              </w:rPr>
              <w:t xml:space="preserve"> </w:t>
            </w:r>
            <w:r>
              <w:rPr>
                <w:b/>
                <w:sz w:val="18"/>
              </w:rPr>
              <w:t>season</w:t>
            </w:r>
            <w:r>
              <w:rPr>
                <w:b/>
                <w:spacing w:val="56"/>
                <w:sz w:val="18"/>
              </w:rPr>
              <w:t xml:space="preserve"> </w:t>
            </w:r>
            <w:r>
              <w:rPr>
                <w:b/>
                <w:sz w:val="18"/>
              </w:rPr>
              <w:t>closes</w:t>
            </w:r>
            <w:r>
              <w:rPr>
                <w:b/>
                <w:spacing w:val="56"/>
                <w:sz w:val="18"/>
              </w:rPr>
              <w:t xml:space="preserve"> </w:t>
            </w:r>
            <w:r>
              <w:rPr>
                <w:b/>
                <w:sz w:val="18"/>
              </w:rPr>
              <w:t>at</w:t>
            </w:r>
            <w:r>
              <w:rPr>
                <w:b/>
                <w:spacing w:val="56"/>
                <w:sz w:val="18"/>
              </w:rPr>
              <w:t xml:space="preserve"> </w:t>
            </w:r>
            <w:r>
              <w:rPr>
                <w:b/>
                <w:sz w:val="18"/>
              </w:rPr>
              <w:t>the</w:t>
            </w:r>
            <w:r>
              <w:rPr>
                <w:b/>
                <w:spacing w:val="56"/>
                <w:sz w:val="18"/>
              </w:rPr>
              <w:t xml:space="preserve"> </w:t>
            </w:r>
            <w:r>
              <w:rPr>
                <w:b/>
                <w:sz w:val="18"/>
              </w:rPr>
              <w:t>closing</w:t>
            </w:r>
            <w:r>
              <w:rPr>
                <w:b/>
                <w:spacing w:val="57"/>
                <w:sz w:val="18"/>
              </w:rPr>
              <w:t xml:space="preserve"> </w:t>
            </w:r>
            <w:r>
              <w:rPr>
                <w:b/>
                <w:sz w:val="18"/>
              </w:rPr>
              <w:t>date</w:t>
            </w:r>
            <w:r>
              <w:rPr>
                <w:b/>
                <w:spacing w:val="56"/>
                <w:sz w:val="18"/>
              </w:rPr>
              <w:t xml:space="preserve"> </w:t>
            </w:r>
            <w:r>
              <w:rPr>
                <w:b/>
                <w:spacing w:val="-5"/>
                <w:sz w:val="18"/>
              </w:rPr>
              <w:t>for</w:t>
            </w:r>
          </w:p>
          <w:p w14:paraId="22534119" w14:textId="77777777" w:rsidR="00AB4F7C" w:rsidRDefault="00000000">
            <w:pPr>
              <w:pStyle w:val="TableParagraph"/>
              <w:spacing w:before="1" w:line="201" w:lineRule="exact"/>
              <w:ind w:left="105"/>
              <w:rPr>
                <w:b/>
                <w:sz w:val="18"/>
              </w:rPr>
            </w:pPr>
            <w:r>
              <w:rPr>
                <w:b/>
                <w:sz w:val="18"/>
              </w:rPr>
              <w:t>National</w:t>
            </w:r>
            <w:r>
              <w:rPr>
                <w:b/>
                <w:spacing w:val="-4"/>
                <w:sz w:val="18"/>
              </w:rPr>
              <w:t xml:space="preserve"> </w:t>
            </w:r>
            <w:r>
              <w:rPr>
                <w:b/>
                <w:sz w:val="18"/>
              </w:rPr>
              <w:t>LC</w:t>
            </w:r>
            <w:r>
              <w:rPr>
                <w:b/>
                <w:spacing w:val="-2"/>
                <w:sz w:val="18"/>
              </w:rPr>
              <w:t xml:space="preserve"> Champs</w:t>
            </w:r>
          </w:p>
        </w:tc>
      </w:tr>
      <w:tr w:rsidR="00AB4F7C" w14:paraId="0C16EC69" w14:textId="77777777">
        <w:trPr>
          <w:trHeight w:val="438"/>
        </w:trPr>
        <w:tc>
          <w:tcPr>
            <w:tcW w:w="4539" w:type="dxa"/>
            <w:shd w:val="clear" w:color="auto" w:fill="E6EDD4"/>
          </w:tcPr>
          <w:p w14:paraId="4FCF1428" w14:textId="77777777" w:rsidR="00AB4F7C" w:rsidRDefault="00000000">
            <w:pPr>
              <w:pStyle w:val="TableParagraph"/>
              <w:spacing w:line="218" w:lineRule="exact"/>
              <w:rPr>
                <w:b/>
                <w:sz w:val="18"/>
              </w:rPr>
            </w:pPr>
            <w:r>
              <w:rPr>
                <w:b/>
                <w:color w:val="FF0000"/>
                <w:sz w:val="18"/>
              </w:rPr>
              <w:t>A</w:t>
            </w:r>
            <w:r>
              <w:rPr>
                <w:b/>
                <w:color w:val="FF0000"/>
                <w:spacing w:val="45"/>
                <w:sz w:val="18"/>
              </w:rPr>
              <w:t xml:space="preserve"> </w:t>
            </w:r>
            <w:r>
              <w:rPr>
                <w:b/>
                <w:color w:val="FF0000"/>
                <w:sz w:val="18"/>
              </w:rPr>
              <w:t>fee</w:t>
            </w:r>
            <w:r>
              <w:rPr>
                <w:b/>
                <w:color w:val="FF0000"/>
                <w:spacing w:val="48"/>
                <w:sz w:val="18"/>
              </w:rPr>
              <w:t xml:space="preserve"> </w:t>
            </w:r>
            <w:r>
              <w:rPr>
                <w:b/>
                <w:color w:val="FF0000"/>
                <w:sz w:val="18"/>
              </w:rPr>
              <w:t>structure</w:t>
            </w:r>
            <w:r>
              <w:rPr>
                <w:b/>
                <w:color w:val="FF0000"/>
                <w:spacing w:val="48"/>
                <w:sz w:val="18"/>
              </w:rPr>
              <w:t xml:space="preserve"> </w:t>
            </w:r>
            <w:r>
              <w:rPr>
                <w:b/>
                <w:color w:val="FF0000"/>
                <w:sz w:val="18"/>
              </w:rPr>
              <w:t>based</w:t>
            </w:r>
            <w:r>
              <w:rPr>
                <w:b/>
                <w:color w:val="FF0000"/>
                <w:spacing w:val="47"/>
                <w:sz w:val="18"/>
              </w:rPr>
              <w:t xml:space="preserve"> </w:t>
            </w:r>
            <w:r>
              <w:rPr>
                <w:b/>
                <w:color w:val="FF0000"/>
                <w:sz w:val="18"/>
              </w:rPr>
              <w:t>on</w:t>
            </w:r>
            <w:r>
              <w:rPr>
                <w:b/>
                <w:color w:val="FF0000"/>
                <w:spacing w:val="47"/>
                <w:sz w:val="18"/>
              </w:rPr>
              <w:t xml:space="preserve"> </w:t>
            </w:r>
            <w:r>
              <w:rPr>
                <w:b/>
                <w:color w:val="FF0000"/>
                <w:sz w:val="18"/>
              </w:rPr>
              <w:t>clubs</w:t>
            </w:r>
            <w:r>
              <w:rPr>
                <w:b/>
                <w:color w:val="FF0000"/>
                <w:spacing w:val="47"/>
                <w:sz w:val="18"/>
              </w:rPr>
              <w:t xml:space="preserve"> </w:t>
            </w:r>
            <w:r>
              <w:rPr>
                <w:b/>
                <w:color w:val="FF0000"/>
                <w:sz w:val="18"/>
              </w:rPr>
              <w:t>providing</w:t>
            </w:r>
            <w:r>
              <w:rPr>
                <w:b/>
                <w:color w:val="FF0000"/>
                <w:spacing w:val="48"/>
                <w:sz w:val="18"/>
              </w:rPr>
              <w:t xml:space="preserve"> </w:t>
            </w:r>
            <w:r>
              <w:rPr>
                <w:b/>
                <w:color w:val="FF0000"/>
                <w:spacing w:val="-2"/>
                <w:sz w:val="18"/>
              </w:rPr>
              <w:t>professional</w:t>
            </w:r>
          </w:p>
          <w:p w14:paraId="5645206A" w14:textId="77777777" w:rsidR="00AB4F7C" w:rsidRDefault="00000000">
            <w:pPr>
              <w:pStyle w:val="TableParagraph"/>
              <w:spacing w:line="201" w:lineRule="exact"/>
              <w:rPr>
                <w:b/>
                <w:sz w:val="18"/>
              </w:rPr>
            </w:pPr>
            <w:r>
              <w:rPr>
                <w:b/>
                <w:color w:val="FF0000"/>
                <w:sz w:val="18"/>
              </w:rPr>
              <w:t>coaching</w:t>
            </w:r>
            <w:r>
              <w:rPr>
                <w:b/>
                <w:color w:val="FF0000"/>
                <w:spacing w:val="-2"/>
                <w:sz w:val="18"/>
              </w:rPr>
              <w:t xml:space="preserve"> </w:t>
            </w:r>
            <w:r>
              <w:rPr>
                <w:b/>
                <w:color w:val="FF0000"/>
                <w:sz w:val="18"/>
              </w:rPr>
              <w:t>and</w:t>
            </w:r>
            <w:r>
              <w:rPr>
                <w:b/>
                <w:color w:val="FF0000"/>
                <w:spacing w:val="-3"/>
                <w:sz w:val="18"/>
              </w:rPr>
              <w:t xml:space="preserve"> </w:t>
            </w:r>
            <w:r>
              <w:rPr>
                <w:b/>
                <w:color w:val="FF0000"/>
                <w:sz w:val="18"/>
              </w:rPr>
              <w:t>to</w:t>
            </w:r>
            <w:r>
              <w:rPr>
                <w:b/>
                <w:color w:val="FF0000"/>
                <w:spacing w:val="-3"/>
                <w:sz w:val="18"/>
              </w:rPr>
              <w:t xml:space="preserve"> </w:t>
            </w:r>
            <w:r>
              <w:rPr>
                <w:b/>
                <w:color w:val="FF0000"/>
                <w:sz w:val="18"/>
              </w:rPr>
              <w:t>make</w:t>
            </w:r>
            <w:r>
              <w:rPr>
                <w:b/>
                <w:color w:val="FF0000"/>
                <w:spacing w:val="-2"/>
                <w:sz w:val="18"/>
              </w:rPr>
              <w:t xml:space="preserve"> </w:t>
            </w:r>
            <w:r>
              <w:rPr>
                <w:b/>
                <w:color w:val="FF0000"/>
                <w:sz w:val="18"/>
              </w:rPr>
              <w:t>provision</w:t>
            </w:r>
            <w:r>
              <w:rPr>
                <w:b/>
                <w:color w:val="FF0000"/>
                <w:spacing w:val="-1"/>
                <w:sz w:val="18"/>
              </w:rPr>
              <w:t xml:space="preserve"> </w:t>
            </w:r>
            <w:r>
              <w:rPr>
                <w:b/>
                <w:color w:val="FF0000"/>
                <w:sz w:val="18"/>
              </w:rPr>
              <w:t>for</w:t>
            </w:r>
            <w:r>
              <w:rPr>
                <w:b/>
                <w:color w:val="FF0000"/>
                <w:spacing w:val="-2"/>
                <w:sz w:val="18"/>
              </w:rPr>
              <w:t xml:space="preserve"> </w:t>
            </w:r>
            <w:r>
              <w:rPr>
                <w:b/>
                <w:color w:val="FF0000"/>
                <w:sz w:val="18"/>
              </w:rPr>
              <w:t>all</w:t>
            </w:r>
            <w:r>
              <w:rPr>
                <w:b/>
                <w:color w:val="FF0000"/>
                <w:spacing w:val="-4"/>
                <w:sz w:val="18"/>
              </w:rPr>
              <w:t xml:space="preserve"> </w:t>
            </w:r>
            <w:r>
              <w:rPr>
                <w:b/>
                <w:color w:val="FF0000"/>
                <w:sz w:val="18"/>
              </w:rPr>
              <w:t>the</w:t>
            </w:r>
            <w:r>
              <w:rPr>
                <w:b/>
                <w:color w:val="FF0000"/>
                <w:spacing w:val="-1"/>
                <w:sz w:val="18"/>
              </w:rPr>
              <w:t xml:space="preserve"> </w:t>
            </w:r>
            <w:r>
              <w:rPr>
                <w:b/>
                <w:color w:val="FF0000"/>
                <w:spacing w:val="-2"/>
                <w:sz w:val="18"/>
              </w:rPr>
              <w:t>above.</w:t>
            </w:r>
          </w:p>
        </w:tc>
        <w:tc>
          <w:tcPr>
            <w:tcW w:w="4928" w:type="dxa"/>
            <w:shd w:val="clear" w:color="auto" w:fill="E6EDD4"/>
          </w:tcPr>
          <w:p w14:paraId="34F97333" w14:textId="77777777" w:rsidR="00AB4F7C" w:rsidRDefault="00000000">
            <w:pPr>
              <w:pStyle w:val="TableParagraph"/>
              <w:spacing w:line="218" w:lineRule="exact"/>
              <w:ind w:left="105"/>
              <w:rPr>
                <w:b/>
                <w:sz w:val="18"/>
              </w:rPr>
            </w:pPr>
            <w:r>
              <w:rPr>
                <w:b/>
                <w:color w:val="FF0000"/>
                <w:sz w:val="18"/>
              </w:rPr>
              <w:t>Fees</w:t>
            </w:r>
            <w:r>
              <w:rPr>
                <w:b/>
                <w:color w:val="FF0000"/>
                <w:spacing w:val="17"/>
                <w:sz w:val="18"/>
              </w:rPr>
              <w:t xml:space="preserve"> </w:t>
            </w:r>
            <w:r>
              <w:rPr>
                <w:b/>
                <w:color w:val="FF0000"/>
                <w:sz w:val="18"/>
              </w:rPr>
              <w:t>kept</w:t>
            </w:r>
            <w:r>
              <w:rPr>
                <w:b/>
                <w:color w:val="FF0000"/>
                <w:spacing w:val="17"/>
                <w:sz w:val="18"/>
              </w:rPr>
              <w:t xml:space="preserve"> </w:t>
            </w:r>
            <w:r>
              <w:rPr>
                <w:b/>
                <w:color w:val="FF0000"/>
                <w:sz w:val="18"/>
              </w:rPr>
              <w:t>to</w:t>
            </w:r>
            <w:r>
              <w:rPr>
                <w:b/>
                <w:color w:val="FF0000"/>
                <w:spacing w:val="17"/>
                <w:sz w:val="18"/>
              </w:rPr>
              <w:t xml:space="preserve"> </w:t>
            </w:r>
            <w:r>
              <w:rPr>
                <w:b/>
                <w:color w:val="FF0000"/>
                <w:sz w:val="18"/>
              </w:rPr>
              <w:t>a</w:t>
            </w:r>
            <w:r>
              <w:rPr>
                <w:b/>
                <w:color w:val="FF0000"/>
                <w:spacing w:val="18"/>
                <w:sz w:val="18"/>
              </w:rPr>
              <w:t xml:space="preserve"> </w:t>
            </w:r>
            <w:r>
              <w:rPr>
                <w:b/>
                <w:color w:val="FF0000"/>
                <w:sz w:val="18"/>
              </w:rPr>
              <w:t>minimum</w:t>
            </w:r>
            <w:r>
              <w:rPr>
                <w:b/>
                <w:color w:val="FF0000"/>
                <w:spacing w:val="17"/>
                <w:sz w:val="18"/>
              </w:rPr>
              <w:t xml:space="preserve"> </w:t>
            </w:r>
            <w:r>
              <w:rPr>
                <w:b/>
                <w:color w:val="FF0000"/>
                <w:sz w:val="18"/>
              </w:rPr>
              <w:t>to</w:t>
            </w:r>
            <w:r>
              <w:rPr>
                <w:b/>
                <w:color w:val="FF0000"/>
                <w:spacing w:val="17"/>
                <w:sz w:val="18"/>
              </w:rPr>
              <w:t xml:space="preserve"> </w:t>
            </w:r>
            <w:r>
              <w:rPr>
                <w:b/>
                <w:color w:val="FF0000"/>
                <w:sz w:val="18"/>
              </w:rPr>
              <w:t>encourage</w:t>
            </w:r>
            <w:r>
              <w:rPr>
                <w:b/>
                <w:color w:val="FF0000"/>
                <w:spacing w:val="17"/>
                <w:sz w:val="18"/>
              </w:rPr>
              <w:t xml:space="preserve"> </w:t>
            </w:r>
            <w:r>
              <w:rPr>
                <w:b/>
                <w:color w:val="FF0000"/>
                <w:sz w:val="18"/>
              </w:rPr>
              <w:t>adults</w:t>
            </w:r>
            <w:r>
              <w:rPr>
                <w:b/>
                <w:color w:val="FF0000"/>
                <w:spacing w:val="17"/>
                <w:sz w:val="18"/>
              </w:rPr>
              <w:t xml:space="preserve"> </w:t>
            </w:r>
            <w:r>
              <w:rPr>
                <w:b/>
                <w:color w:val="FF0000"/>
                <w:sz w:val="18"/>
              </w:rPr>
              <w:t>to</w:t>
            </w:r>
            <w:r>
              <w:rPr>
                <w:b/>
                <w:color w:val="FF0000"/>
                <w:spacing w:val="17"/>
                <w:sz w:val="18"/>
              </w:rPr>
              <w:t xml:space="preserve"> </w:t>
            </w:r>
            <w:r>
              <w:rPr>
                <w:b/>
                <w:color w:val="FF0000"/>
                <w:sz w:val="18"/>
              </w:rPr>
              <w:t>register</w:t>
            </w:r>
            <w:r>
              <w:rPr>
                <w:b/>
                <w:color w:val="FF0000"/>
                <w:spacing w:val="18"/>
                <w:sz w:val="18"/>
              </w:rPr>
              <w:t xml:space="preserve"> </w:t>
            </w:r>
            <w:r>
              <w:rPr>
                <w:b/>
                <w:color w:val="FF0000"/>
                <w:spacing w:val="-4"/>
                <w:sz w:val="18"/>
              </w:rPr>
              <w:t>with</w:t>
            </w:r>
          </w:p>
          <w:p w14:paraId="60C54C8F" w14:textId="77777777" w:rsidR="00AB4F7C" w:rsidRDefault="00000000">
            <w:pPr>
              <w:pStyle w:val="TableParagraph"/>
              <w:spacing w:line="201" w:lineRule="exact"/>
              <w:ind w:left="105"/>
              <w:rPr>
                <w:b/>
                <w:sz w:val="18"/>
              </w:rPr>
            </w:pPr>
            <w:r>
              <w:rPr>
                <w:b/>
                <w:color w:val="FF0000"/>
                <w:spacing w:val="-2"/>
                <w:sz w:val="18"/>
              </w:rPr>
              <w:t>masters.</w:t>
            </w:r>
          </w:p>
        </w:tc>
      </w:tr>
    </w:tbl>
    <w:p w14:paraId="66781F2E" w14:textId="77777777" w:rsidR="00AB4F7C" w:rsidRDefault="00AB4F7C">
      <w:pPr>
        <w:pStyle w:val="BodyText"/>
      </w:pPr>
    </w:p>
    <w:p w14:paraId="295119E7" w14:textId="77777777" w:rsidR="00AB4F7C" w:rsidRDefault="00AB4F7C">
      <w:pPr>
        <w:pStyle w:val="BodyText"/>
      </w:pPr>
    </w:p>
    <w:p w14:paraId="275B85DE" w14:textId="77777777" w:rsidR="00AB4F7C" w:rsidRDefault="00AB4F7C">
      <w:pPr>
        <w:pStyle w:val="BodyText"/>
        <w:spacing w:before="4"/>
      </w:pPr>
    </w:p>
    <w:p w14:paraId="7D2B4C0B" w14:textId="77777777" w:rsidR="00AB4F7C" w:rsidRDefault="00000000">
      <w:pPr>
        <w:pStyle w:val="ListParagraph"/>
        <w:numPr>
          <w:ilvl w:val="0"/>
          <w:numId w:val="2"/>
        </w:numPr>
        <w:tabs>
          <w:tab w:val="left" w:pos="739"/>
          <w:tab w:val="left" w:pos="742"/>
        </w:tabs>
        <w:ind w:right="156"/>
        <w:jc w:val="both"/>
        <w:rPr>
          <w:b/>
          <w:sz w:val="18"/>
        </w:rPr>
      </w:pPr>
      <w:r>
        <w:rPr>
          <w:b/>
          <w:sz w:val="18"/>
        </w:rPr>
        <w:t>SSA is currently revising its constitution. Given that SSA, of necessity, must take cognizance of all FINA’s requirements including that of</w:t>
      </w:r>
      <w:r>
        <w:rPr>
          <w:b/>
          <w:spacing w:val="-11"/>
          <w:sz w:val="18"/>
        </w:rPr>
        <w:t xml:space="preserve"> </w:t>
      </w:r>
      <w:r>
        <w:rPr>
          <w:b/>
          <w:sz w:val="18"/>
        </w:rPr>
        <w:t>Masters</w:t>
      </w:r>
      <w:r>
        <w:rPr>
          <w:b/>
          <w:spacing w:val="-10"/>
          <w:sz w:val="18"/>
        </w:rPr>
        <w:t xml:space="preserve"> </w:t>
      </w:r>
      <w:r>
        <w:rPr>
          <w:b/>
          <w:sz w:val="18"/>
        </w:rPr>
        <w:t>Swimming,</w:t>
      </w:r>
      <w:r>
        <w:rPr>
          <w:b/>
          <w:spacing w:val="-10"/>
          <w:sz w:val="18"/>
        </w:rPr>
        <w:t xml:space="preserve"> </w:t>
      </w:r>
      <w:r>
        <w:rPr>
          <w:b/>
          <w:sz w:val="18"/>
        </w:rPr>
        <w:t>it</w:t>
      </w:r>
      <w:r>
        <w:rPr>
          <w:b/>
          <w:spacing w:val="-10"/>
          <w:sz w:val="18"/>
        </w:rPr>
        <w:t xml:space="preserve"> </w:t>
      </w:r>
      <w:r>
        <w:rPr>
          <w:b/>
          <w:sz w:val="18"/>
        </w:rPr>
        <w:t>is</w:t>
      </w:r>
      <w:r>
        <w:rPr>
          <w:b/>
          <w:spacing w:val="-10"/>
          <w:sz w:val="18"/>
        </w:rPr>
        <w:t xml:space="preserve"> </w:t>
      </w:r>
      <w:r>
        <w:rPr>
          <w:b/>
          <w:sz w:val="18"/>
        </w:rPr>
        <w:t>anticipated</w:t>
      </w:r>
      <w:r>
        <w:rPr>
          <w:b/>
          <w:spacing w:val="-11"/>
          <w:sz w:val="18"/>
        </w:rPr>
        <w:t xml:space="preserve"> </w:t>
      </w:r>
      <w:r>
        <w:rPr>
          <w:b/>
          <w:sz w:val="18"/>
        </w:rPr>
        <w:t>that</w:t>
      </w:r>
      <w:r>
        <w:rPr>
          <w:b/>
          <w:spacing w:val="-10"/>
          <w:sz w:val="18"/>
        </w:rPr>
        <w:t xml:space="preserve"> </w:t>
      </w:r>
      <w:r>
        <w:rPr>
          <w:b/>
          <w:sz w:val="18"/>
        </w:rPr>
        <w:t>the</w:t>
      </w:r>
      <w:r>
        <w:rPr>
          <w:b/>
          <w:spacing w:val="-10"/>
          <w:sz w:val="18"/>
        </w:rPr>
        <w:t xml:space="preserve"> </w:t>
      </w:r>
      <w:r>
        <w:rPr>
          <w:b/>
          <w:sz w:val="18"/>
        </w:rPr>
        <w:t>appropriate</w:t>
      </w:r>
      <w:r>
        <w:rPr>
          <w:b/>
          <w:spacing w:val="-10"/>
          <w:sz w:val="18"/>
        </w:rPr>
        <w:t xml:space="preserve"> </w:t>
      </w:r>
      <w:r>
        <w:rPr>
          <w:b/>
          <w:sz w:val="18"/>
        </w:rPr>
        <w:t>and</w:t>
      </w:r>
      <w:r>
        <w:rPr>
          <w:b/>
          <w:spacing w:val="-10"/>
          <w:sz w:val="18"/>
        </w:rPr>
        <w:t xml:space="preserve"> </w:t>
      </w:r>
      <w:r>
        <w:rPr>
          <w:b/>
          <w:sz w:val="18"/>
        </w:rPr>
        <w:t>necessary</w:t>
      </w:r>
      <w:r>
        <w:rPr>
          <w:b/>
          <w:spacing w:val="-10"/>
          <w:sz w:val="18"/>
        </w:rPr>
        <w:t xml:space="preserve"> </w:t>
      </w:r>
      <w:r>
        <w:rPr>
          <w:b/>
          <w:sz w:val="18"/>
        </w:rPr>
        <w:t>changes</w:t>
      </w:r>
      <w:r>
        <w:rPr>
          <w:b/>
          <w:spacing w:val="-11"/>
          <w:sz w:val="18"/>
        </w:rPr>
        <w:t xml:space="preserve"> </w:t>
      </w:r>
      <w:r>
        <w:rPr>
          <w:b/>
          <w:sz w:val="18"/>
        </w:rPr>
        <w:t>will</w:t>
      </w:r>
      <w:r>
        <w:rPr>
          <w:b/>
          <w:spacing w:val="-10"/>
          <w:sz w:val="18"/>
        </w:rPr>
        <w:t xml:space="preserve"> </w:t>
      </w:r>
      <w:r>
        <w:rPr>
          <w:b/>
          <w:sz w:val="18"/>
        </w:rPr>
        <w:t>be</w:t>
      </w:r>
      <w:r>
        <w:rPr>
          <w:b/>
          <w:spacing w:val="-10"/>
          <w:sz w:val="18"/>
        </w:rPr>
        <w:t xml:space="preserve"> </w:t>
      </w:r>
      <w:r>
        <w:rPr>
          <w:b/>
          <w:sz w:val="18"/>
        </w:rPr>
        <w:t>made</w:t>
      </w:r>
      <w:r>
        <w:rPr>
          <w:b/>
          <w:spacing w:val="-10"/>
          <w:sz w:val="18"/>
        </w:rPr>
        <w:t xml:space="preserve"> </w:t>
      </w:r>
      <w:r>
        <w:rPr>
          <w:b/>
          <w:sz w:val="18"/>
        </w:rPr>
        <w:t>to</w:t>
      </w:r>
      <w:r>
        <w:rPr>
          <w:b/>
          <w:spacing w:val="-10"/>
          <w:sz w:val="18"/>
        </w:rPr>
        <w:t xml:space="preserve"> </w:t>
      </w:r>
      <w:r>
        <w:rPr>
          <w:b/>
          <w:sz w:val="18"/>
        </w:rPr>
        <w:t>ensure</w:t>
      </w:r>
      <w:r>
        <w:rPr>
          <w:b/>
          <w:spacing w:val="-10"/>
          <w:sz w:val="18"/>
        </w:rPr>
        <w:t xml:space="preserve"> </w:t>
      </w:r>
      <w:r>
        <w:rPr>
          <w:b/>
          <w:sz w:val="18"/>
        </w:rPr>
        <w:t>that</w:t>
      </w:r>
      <w:r>
        <w:rPr>
          <w:b/>
          <w:spacing w:val="-11"/>
          <w:sz w:val="18"/>
        </w:rPr>
        <w:t xml:space="preserve"> </w:t>
      </w:r>
      <w:r>
        <w:rPr>
          <w:b/>
          <w:sz w:val="18"/>
        </w:rPr>
        <w:t>FINA’s</w:t>
      </w:r>
      <w:r>
        <w:rPr>
          <w:b/>
          <w:spacing w:val="-10"/>
          <w:sz w:val="18"/>
        </w:rPr>
        <w:t xml:space="preserve"> </w:t>
      </w:r>
      <w:r>
        <w:rPr>
          <w:b/>
          <w:sz w:val="18"/>
        </w:rPr>
        <w:t>ethos</w:t>
      </w:r>
      <w:r>
        <w:rPr>
          <w:b/>
          <w:spacing w:val="-10"/>
          <w:sz w:val="18"/>
        </w:rPr>
        <w:t xml:space="preserve"> </w:t>
      </w:r>
      <w:r>
        <w:rPr>
          <w:b/>
          <w:sz w:val="18"/>
        </w:rPr>
        <w:t>for</w:t>
      </w:r>
      <w:r>
        <w:rPr>
          <w:b/>
          <w:spacing w:val="-10"/>
          <w:sz w:val="18"/>
        </w:rPr>
        <w:t xml:space="preserve"> </w:t>
      </w:r>
      <w:proofErr w:type="gramStart"/>
      <w:r>
        <w:rPr>
          <w:b/>
          <w:sz w:val="18"/>
        </w:rPr>
        <w:t>Masters</w:t>
      </w:r>
      <w:proofErr w:type="gramEnd"/>
      <w:r>
        <w:rPr>
          <w:b/>
          <w:sz w:val="18"/>
        </w:rPr>
        <w:t xml:space="preserve"> will be upheld and that Masters will continue to grow and prosper adding value to the greater benefit of swimming in SA.</w:t>
      </w:r>
    </w:p>
    <w:p w14:paraId="01113D42" w14:textId="77777777" w:rsidR="00AB4F7C" w:rsidRDefault="00AB4F7C">
      <w:pPr>
        <w:pStyle w:val="BodyText"/>
      </w:pPr>
    </w:p>
    <w:p w14:paraId="0D67B8D0" w14:textId="77777777" w:rsidR="00AB4F7C" w:rsidRDefault="00AB4F7C">
      <w:pPr>
        <w:pStyle w:val="BodyText"/>
        <w:spacing w:before="1"/>
      </w:pPr>
    </w:p>
    <w:p w14:paraId="5F29C101" w14:textId="77777777" w:rsidR="00AB4F7C" w:rsidRDefault="00000000">
      <w:pPr>
        <w:spacing w:line="219" w:lineRule="exact"/>
        <w:ind w:left="240"/>
        <w:rPr>
          <w:b/>
          <w:i/>
          <w:sz w:val="18"/>
        </w:rPr>
      </w:pPr>
      <w:r>
        <w:rPr>
          <w:b/>
          <w:i/>
          <w:sz w:val="18"/>
        </w:rPr>
        <w:t>Derek</w:t>
      </w:r>
      <w:r>
        <w:rPr>
          <w:b/>
          <w:i/>
          <w:spacing w:val="-1"/>
          <w:sz w:val="18"/>
        </w:rPr>
        <w:t xml:space="preserve"> </w:t>
      </w:r>
      <w:r>
        <w:rPr>
          <w:b/>
          <w:i/>
          <w:spacing w:val="-4"/>
          <w:sz w:val="18"/>
        </w:rPr>
        <w:t>Fyfe</w:t>
      </w:r>
    </w:p>
    <w:p w14:paraId="5FDE269B" w14:textId="77777777" w:rsidR="00AB4F7C" w:rsidRDefault="00000000">
      <w:pPr>
        <w:pStyle w:val="BodyText"/>
        <w:ind w:left="240" w:right="9163"/>
      </w:pPr>
      <w:r>
        <w:t>SAMS</w:t>
      </w:r>
      <w:r>
        <w:rPr>
          <w:spacing w:val="-11"/>
        </w:rPr>
        <w:t xml:space="preserve"> </w:t>
      </w:r>
      <w:r>
        <w:t>Registrations 24</w:t>
      </w:r>
      <w:r>
        <w:rPr>
          <w:spacing w:val="-3"/>
        </w:rPr>
        <w:t xml:space="preserve"> </w:t>
      </w:r>
      <w:r>
        <w:t>November</w:t>
      </w:r>
      <w:r>
        <w:rPr>
          <w:spacing w:val="-2"/>
        </w:rPr>
        <w:t xml:space="preserve"> </w:t>
      </w:r>
      <w:r>
        <w:rPr>
          <w:spacing w:val="-4"/>
        </w:rPr>
        <w:t>2014</w:t>
      </w:r>
    </w:p>
    <w:p w14:paraId="687BE55E" w14:textId="77777777" w:rsidR="00AB4F7C" w:rsidRDefault="00AB4F7C">
      <w:pPr>
        <w:sectPr w:rsidR="00AB4F7C">
          <w:pgSz w:w="11910" w:h="16840"/>
          <w:pgMar w:top="680" w:right="560" w:bottom="1140" w:left="480" w:header="0" w:footer="875" w:gutter="0"/>
          <w:cols w:space="720"/>
        </w:sectPr>
      </w:pPr>
    </w:p>
    <w:p w14:paraId="741B37EA" w14:textId="77777777" w:rsidR="00AB4F7C" w:rsidRDefault="00000000">
      <w:pPr>
        <w:pStyle w:val="Heading3"/>
        <w:spacing w:before="81"/>
        <w:ind w:left="308"/>
      </w:pPr>
      <w:r>
        <w:rPr>
          <w:noProof/>
        </w:rPr>
        <w:lastRenderedPageBreak/>
        <mc:AlternateContent>
          <mc:Choice Requires="wpg">
            <w:drawing>
              <wp:anchor distT="0" distB="0" distL="0" distR="0" simplePos="0" relativeHeight="15733248" behindDoc="0" locked="0" layoutInCell="1" allowOverlap="1" wp14:anchorId="08EAF33D" wp14:editId="38821F9C">
                <wp:simplePos x="0" y="0"/>
                <wp:positionH relativeFrom="page">
                  <wp:posOffset>304800</wp:posOffset>
                </wp:positionH>
                <wp:positionV relativeFrom="page">
                  <wp:posOffset>304799</wp:posOffset>
                </wp:positionV>
                <wp:extent cx="6952615" cy="10084435"/>
                <wp:effectExtent l="0"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2615" cy="10084435"/>
                          <a:chOff x="0" y="0"/>
                          <a:chExt cx="6952615" cy="10084435"/>
                        </a:xfrm>
                      </wpg:grpSpPr>
                      <pic:pic xmlns:pic="http://schemas.openxmlformats.org/drawingml/2006/picture">
                        <pic:nvPicPr>
                          <pic:cNvPr id="23" name="Image 23" descr="C:\Users\Owen\Pictures\Summer Edition 2014\Hall of Fame Logo 2.jpg"/>
                          <pic:cNvPicPr/>
                        </pic:nvPicPr>
                        <pic:blipFill>
                          <a:blip r:embed="rId29" cstate="print"/>
                          <a:stretch>
                            <a:fillRect/>
                          </a:stretch>
                        </pic:blipFill>
                        <pic:spPr>
                          <a:xfrm>
                            <a:off x="5200165" y="1122948"/>
                            <a:ext cx="935181" cy="863270"/>
                          </a:xfrm>
                          <a:prstGeom prst="rect">
                            <a:avLst/>
                          </a:prstGeom>
                        </pic:spPr>
                      </pic:pic>
                      <pic:pic xmlns:pic="http://schemas.openxmlformats.org/drawingml/2006/picture">
                        <pic:nvPicPr>
                          <pic:cNvPr id="24" name="Image 24" descr="C:\Users\Owen\Pictures\Summer Edition 2014\Hall of Fame Logo.jpg"/>
                          <pic:cNvPicPr/>
                        </pic:nvPicPr>
                        <pic:blipFill>
                          <a:blip r:embed="rId30" cstate="print"/>
                          <a:stretch>
                            <a:fillRect/>
                          </a:stretch>
                        </pic:blipFill>
                        <pic:spPr>
                          <a:xfrm>
                            <a:off x="671788" y="990600"/>
                            <a:ext cx="1208827" cy="1219200"/>
                          </a:xfrm>
                          <a:prstGeom prst="rect">
                            <a:avLst/>
                          </a:prstGeom>
                        </pic:spPr>
                      </pic:pic>
                      <pic:pic xmlns:pic="http://schemas.openxmlformats.org/drawingml/2006/picture">
                        <pic:nvPicPr>
                          <pic:cNvPr id="25" name="Image 25" descr="C:\Users\Owen\Pictures\Summer Edition 2014\tim-shead-cropped.png"/>
                          <pic:cNvPicPr/>
                        </pic:nvPicPr>
                        <pic:blipFill>
                          <a:blip r:embed="rId31" cstate="print"/>
                          <a:stretch>
                            <a:fillRect/>
                          </a:stretch>
                        </pic:blipFill>
                        <pic:spPr>
                          <a:xfrm>
                            <a:off x="2593848" y="2744723"/>
                            <a:ext cx="1763268" cy="2118359"/>
                          </a:xfrm>
                          <a:prstGeom prst="rect">
                            <a:avLst/>
                          </a:prstGeom>
                        </pic:spPr>
                      </pic:pic>
                      <pic:pic xmlns:pic="http://schemas.openxmlformats.org/drawingml/2006/picture">
                        <pic:nvPicPr>
                          <pic:cNvPr id="26" name="Image 26" descr="C:\Users\Owen\Pictures\Summer Edition 2014\Tim Shead 7.jpg"/>
                          <pic:cNvPicPr/>
                        </pic:nvPicPr>
                        <pic:blipFill>
                          <a:blip r:embed="rId32" cstate="print"/>
                          <a:stretch>
                            <a:fillRect/>
                          </a:stretch>
                        </pic:blipFill>
                        <pic:spPr>
                          <a:xfrm>
                            <a:off x="2580132" y="7620000"/>
                            <a:ext cx="2525268" cy="1414272"/>
                          </a:xfrm>
                          <a:prstGeom prst="rect">
                            <a:avLst/>
                          </a:prstGeom>
                        </pic:spPr>
                      </pic:pic>
                      <pic:pic xmlns:pic="http://schemas.openxmlformats.org/drawingml/2006/picture">
                        <pic:nvPicPr>
                          <pic:cNvPr id="27" name="Image 27" descr="C:\Users\Owen\Pictures\Summer Edition 2014\Tim Shead 9.jpg"/>
                          <pic:cNvPicPr/>
                        </pic:nvPicPr>
                        <pic:blipFill>
                          <a:blip r:embed="rId33" cstate="print"/>
                          <a:stretch>
                            <a:fillRect/>
                          </a:stretch>
                        </pic:blipFill>
                        <pic:spPr>
                          <a:xfrm>
                            <a:off x="362711" y="7566659"/>
                            <a:ext cx="1885188" cy="1412748"/>
                          </a:xfrm>
                          <a:prstGeom prst="rect">
                            <a:avLst/>
                          </a:prstGeom>
                        </pic:spPr>
                      </pic:pic>
                      <pic:pic xmlns:pic="http://schemas.openxmlformats.org/drawingml/2006/picture">
                        <pic:nvPicPr>
                          <pic:cNvPr id="28" name="Image 28" descr="C:\Users\Owen\Pictures\Summer Edition 2014\Tim Shead 4.jpg"/>
                          <pic:cNvPicPr/>
                        </pic:nvPicPr>
                        <pic:blipFill>
                          <a:blip r:embed="rId34" cstate="print"/>
                          <a:stretch>
                            <a:fillRect/>
                          </a:stretch>
                        </pic:blipFill>
                        <pic:spPr>
                          <a:xfrm>
                            <a:off x="5410200" y="7563611"/>
                            <a:ext cx="1037844" cy="1397508"/>
                          </a:xfrm>
                          <a:prstGeom prst="rect">
                            <a:avLst/>
                          </a:prstGeom>
                        </pic:spPr>
                      </pic:pic>
                      <wps:wsp>
                        <wps:cNvPr id="29" name="Graphic 29"/>
                        <wps:cNvSpPr/>
                        <wps:spPr>
                          <a:xfrm>
                            <a:off x="0" y="0"/>
                            <a:ext cx="6952615" cy="10084435"/>
                          </a:xfrm>
                          <a:custGeom>
                            <a:avLst/>
                            <a:gdLst/>
                            <a:ahLst/>
                            <a:cxnLst/>
                            <a:rect l="l" t="t" r="r" b="b"/>
                            <a:pathLst>
                              <a:path w="6952615" h="10084435">
                                <a:moveTo>
                                  <a:pt x="6886956" y="10009645"/>
                                </a:moveTo>
                                <a:lnTo>
                                  <a:pt x="6877812" y="10009645"/>
                                </a:lnTo>
                                <a:lnTo>
                                  <a:pt x="74676" y="10009645"/>
                                </a:lnTo>
                                <a:lnTo>
                                  <a:pt x="65532" y="10009645"/>
                                </a:lnTo>
                                <a:lnTo>
                                  <a:pt x="65532" y="10018776"/>
                                </a:lnTo>
                                <a:lnTo>
                                  <a:pt x="74676" y="10018776"/>
                                </a:lnTo>
                                <a:lnTo>
                                  <a:pt x="6877812" y="10018776"/>
                                </a:lnTo>
                                <a:lnTo>
                                  <a:pt x="6886956" y="10018776"/>
                                </a:lnTo>
                                <a:lnTo>
                                  <a:pt x="6886956" y="10009645"/>
                                </a:lnTo>
                                <a:close/>
                              </a:path>
                              <a:path w="6952615" h="10084435">
                                <a:moveTo>
                                  <a:pt x="6886956" y="65532"/>
                                </a:moveTo>
                                <a:lnTo>
                                  <a:pt x="6877812" y="65532"/>
                                </a:lnTo>
                                <a:lnTo>
                                  <a:pt x="74676" y="65532"/>
                                </a:lnTo>
                                <a:lnTo>
                                  <a:pt x="65532" y="65532"/>
                                </a:lnTo>
                                <a:lnTo>
                                  <a:pt x="65532" y="74676"/>
                                </a:lnTo>
                                <a:lnTo>
                                  <a:pt x="65532" y="10009632"/>
                                </a:lnTo>
                                <a:lnTo>
                                  <a:pt x="74676" y="10009632"/>
                                </a:lnTo>
                                <a:lnTo>
                                  <a:pt x="74676" y="74676"/>
                                </a:lnTo>
                                <a:lnTo>
                                  <a:pt x="6877812" y="74676"/>
                                </a:lnTo>
                                <a:lnTo>
                                  <a:pt x="6877812" y="10009632"/>
                                </a:lnTo>
                                <a:lnTo>
                                  <a:pt x="6886956" y="10009632"/>
                                </a:lnTo>
                                <a:lnTo>
                                  <a:pt x="6886956" y="74676"/>
                                </a:lnTo>
                                <a:lnTo>
                                  <a:pt x="6886956" y="65532"/>
                                </a:lnTo>
                                <a:close/>
                              </a:path>
                              <a:path w="6952615" h="10084435">
                                <a:moveTo>
                                  <a:pt x="6952488" y="10009645"/>
                                </a:moveTo>
                                <a:lnTo>
                                  <a:pt x="6896100" y="10009645"/>
                                </a:lnTo>
                                <a:lnTo>
                                  <a:pt x="6896100" y="10027933"/>
                                </a:lnTo>
                                <a:lnTo>
                                  <a:pt x="6877812" y="10027933"/>
                                </a:lnTo>
                                <a:lnTo>
                                  <a:pt x="74676" y="10027933"/>
                                </a:lnTo>
                                <a:lnTo>
                                  <a:pt x="56388" y="10027933"/>
                                </a:lnTo>
                                <a:lnTo>
                                  <a:pt x="56388" y="10009645"/>
                                </a:lnTo>
                                <a:lnTo>
                                  <a:pt x="0" y="10009645"/>
                                </a:lnTo>
                                <a:lnTo>
                                  <a:pt x="0" y="10027933"/>
                                </a:lnTo>
                                <a:lnTo>
                                  <a:pt x="0" y="10084308"/>
                                </a:lnTo>
                                <a:lnTo>
                                  <a:pt x="6952488" y="10084308"/>
                                </a:lnTo>
                                <a:lnTo>
                                  <a:pt x="6952488" y="10009645"/>
                                </a:lnTo>
                                <a:close/>
                              </a:path>
                              <a:path w="6952615" h="10084435">
                                <a:moveTo>
                                  <a:pt x="6952488" y="0"/>
                                </a:moveTo>
                                <a:lnTo>
                                  <a:pt x="6952488" y="0"/>
                                </a:lnTo>
                                <a:lnTo>
                                  <a:pt x="0" y="0"/>
                                </a:lnTo>
                                <a:lnTo>
                                  <a:pt x="0" y="56388"/>
                                </a:lnTo>
                                <a:lnTo>
                                  <a:pt x="0" y="74676"/>
                                </a:lnTo>
                                <a:lnTo>
                                  <a:pt x="0" y="10009632"/>
                                </a:lnTo>
                                <a:lnTo>
                                  <a:pt x="56388" y="10009632"/>
                                </a:lnTo>
                                <a:lnTo>
                                  <a:pt x="56388" y="74676"/>
                                </a:lnTo>
                                <a:lnTo>
                                  <a:pt x="56388" y="56388"/>
                                </a:lnTo>
                                <a:lnTo>
                                  <a:pt x="74676" y="56388"/>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wpg:wgp>
                  </a:graphicData>
                </a:graphic>
              </wp:anchor>
            </w:drawing>
          </mc:Choice>
          <mc:Fallback>
            <w:pict>
              <v:group w14:anchorId="738B356D" id="Group 22" o:spid="_x0000_s1026" style="position:absolute;margin-left:24pt;margin-top:24pt;width:547.45pt;height:794.05pt;z-index:15733248;mso-wrap-distance-left:0;mso-wrap-distance-right:0;mso-position-horizontal-relative:page;mso-position-vertical-relative:page" coordsize="69526,1008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FOmY9wFAAD/HQAADgAAAGRycy9lMm9Eb2MueG1s7Fnb&#10;bts4EH1fYP9B0HtiSdYddYpFL9kCRRtsUuxLXmiJtrWVRC1Fx8nf76Eo2pLsVHabAFm0CCKR1nA4&#10;lzNDcvjq9X2RG3eU1xkrZ6Z9bpkGLROWZuVyZn65eX8WmkYtSJmSnJV0Zj7Q2nx98ftvrzZVTB22&#10;YnlKuQEmZR1vqpm5EqKKJ5M6WdGC1OesoiU+LhgviECXLycpJxtwL/KJY1n+ZMN4WnGW0LrGr2/V&#10;R/Oi4b9Y0ER8XixqKox8ZkI20Tx585zL5+TiFYmXnFSrLGnFIN8hRUGyEpNuWb0lghhrnu2xKrKE&#10;s5otxHnCiglbLLKENjpAG9saaHPJ2bpqdFnGm2W1NRNMO7DTd7NNPt1d8uq6uuJKejQ/suRrDbtM&#10;NtUy7n6X/eWO+H7BCzkIShj3jUUfthal98JI8KMfeY5ve6aR4JttWaHrTj1l9GQFz+wNTFbvxoZO&#10;SKymbgTcClRlSYz/1kho7RlpHEwYJdacmi2T4igeBeFf19UZ/FkRkc2zPBMPDTbhOSlUeXeVJdK+&#10;sgN7XnEjS2emMzWNkhSIiQ8FWVJD9lNaJwDnm/j2S42Yuv28oeUtRkuh6tvrdVEgWN6lmUC0GQCM&#10;e/snyXODLYz34GR8ZEtmOOf/VEtpYj2dnFy6U/Z7sszzrHqf5bl0omy3WkOAAboOGE4h9y1L1gUt&#10;hQpFTnMYgJX1Kqtq0+AxLeYUmvIPqQ0EIA0IaFvxrBQKArXgVCQrOf8CcvyFaJWCknj7oRF6J6dU&#10;oW6xOoCfh2xg+0CaBJrtOJEbqkk0FKOpZ4dSDhCE/tQJmuDfgonEFa/FJWWFIRuQGtLAgyQmdx/r&#10;Vi5N0lpTidLICMmUxdH4/0DQHUAQ/SeA4EsEoPPsAPQDOwix2gFeUWT5Vru2aPjZjhWGTtBmQseO&#10;gFcJ0J8bgIjXXg5E/3QAiqw4q1eUpGdYW6uKpudV+eIyILL7M2dAx4umIbKeRKATuG6AFQUAI/EW&#10;ggHSng8CmQId2w6nXvQLgv4AguifDsGbrDCuJQSN4CVmP+T1ZwdfaNlTZFlAK/CR24b5z/Hwp8Fn&#10;u7brBM4v8GE96OU/9H8EfNFLBB9y+jODb+o7gY2tncSe5/u+SmudxBeG2Pu1iQ/YQ3ZsNoc/99oL&#10;e/Swh/6PYM99idhDMn9m7HmubcmtXAu+qQ8g9lddaxrg2KtWXXsaBZ719ODbVCif1PoEh97eGe6k&#10;CsH1ilQUhx/JtnNijTRiLtuCidPsH1oqWUSA5rL3yBlNWWmwMX60RNCJzmStjmbd4xhqLak6mOGI&#10;ttKt5L7UTXmAk2WfvCn7CBxIcagzDZR95spDOK7LcZKpbBqbTr1i1SlXSIKC3dEb1pAKWbTwwxCC&#10;A17IOahrWJHvNnUNCL0jzcv+kCAIbbVEDoZoQv2umjkC1w8OzqDJ9FuR+57XLsBHce+R22GAqeA9&#10;yK+56vcBYcbJfTDsKHvMgJ5BTx7Q9YCWPMlZTZVS0sE/7GhlMsXwGC936bVM+j206jjtzmGn0CoQ&#10;fcuzO74KNwDRt8iHqDya/AhJOqA5jfooyfdjdkT27oBj5Nkh+JCHngSNqKe6bZVhEOWPAzLyQXoo&#10;U2ks6nebR8LeACeIps1B8tHUMIj18QE9CI2Te/50p/KJ5IfSQl/dEyyzJR0XYksautPteq8n1u/W&#10;3n2fnjzgkIpPjTVdqnoUZB0dNK3WUr+Vtsowx9Aot38rFSle45G5dQZMNRLyPaydQj4uxY71uGa7&#10;CBmn7YbfMdS76D6NelxDv585xs0n9379dDbinu6AI+TpsB8ibi9CkN62G0K0u1vOmuVZqm9Kar6c&#10;v8m5cUfklaLc+ukiWocMV1N6Fyxbc5Y+4Npng23zzKz/XRN5x5R/KLFNBzaFbnDdmOsGF/kb1lxd&#10;NpsXXEzc3P9NeNXeUQiU9j4xvVvfu6pQtHJkyf5YC7bImnuMnUTY78kOTg5Nq7llbPaA7Y2ovMbs&#10;9huq3b3txX8AAAD//wMAUEsDBAoAAAAAAAAAIQA8H2r6+B0AAPgdAAAVAAAAZHJzL21lZGlhL2lt&#10;YWdlMS5qcGVn/9j/4AAQSkZJRgABAQEAYABgAAD/2wBDAAMCAgMCAgMDAwMEAwMEBQgFBQQEBQoH&#10;BwYIDAoMDAsKCwsNDhIQDQ4RDgsLEBYQERMUFRUVDA8XGBYUGBIUFRT/2wBDAQMEBAUEBQkFBQkU&#10;DQsNFBQUFBQUFBQUFBQUFBQUFBQUFBQUFBQUFBQUFBQUFBQUFBQUFBQUFBQUFBQUFBQUFBT/wAAR&#10;CABwAH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qM9qydf8Sab4Y0mbU9X1G20rT4P9bd3cqxRRf7zNXh+rftZ6FPbyHwpa&#10;f21Gn/L9cyNa2/ytt+b5HlH3fvNEqf7dJvlTk+hvQw1XFzVKkrtntnifxTpXgvQb7WdbvIrDSrOL&#10;zbm6m+5En95q4qP48+BWsLi7/wCEhjhigliRzLBKjhpy5hTYybv3vlNs/v8AybfvLXlN78RNR+Kv&#10;wo8bWGrpHacWfly2kQT5ZZUX5WZ5Vl27fv8A+0vyV8q+C4vGXjLxdJF4f+HeoXc/9pwT2viKbdb2&#10;9j9mlbY6Otv5UUe5vNaJF+dl+4+5lb1sBgaeMw7qc1ren6nk5lWr5divYThqj9FPBvxW8O+Pb2+t&#10;dE1B7yWyz9pxbyqtu/y/upWZF2yruXdF95P4sV3lfG37M+rarovxB+J1lregWFv4nlii1RtW+1B5&#10;bt59sSRsrpE8Cu0SN5TqrfP/ALtfU73+q6aw8yC3v/8ArjJ9nf8A4Cj/ACt/33XHiaPsKrgnfbt+&#10;hrhqvtqalax0tFYmnazbajO0UTmKZPvW825JR/wBv/Qq2K5jqH0UUUAFFFFABTTzTqhLYK+lMmTs&#10;rjgoAIBryb42/GF/hH4D1LWYdJudavrVU/0eEjbDuO1Gnb+BN3+9Wn8YvHV18O/AOpa1p+nz6pew&#10;R5iii+by/wCHzX2/8sk+81eAfAr9pi11yA+FPHht2k1GVsapLEoivN3/ACzn425b7u77m3YtZzba&#10;5FuzzZ51gMtzChh8Yrpu9trpbq/S54/feOr39rDwlPa6rNa23jzw9LLf2UMQdLe9sW2+aqoobEsH&#10;3vl3Nt/vb2pPB3haTRoYtNtLi71SSf8AewxxRszf3d0SQb2Vf9uJ5V/56qteg6f+yC3h/wCOUet6&#10;P4gOieErG+imtpohuuhcZbfaxbvlZOzP83ys6t91tvq41e3svDPiKbw3pP8Awj97Zaj/AKZplpCy&#10;Xd75W9p7V5U+bzfK/exLE33fK2OyNTpYnFSw31St8J+oZlPIMtzR5jk8Ob2kVZX+Bvdef6HJeBvh&#10;L4pgs9an1WC38P6TPaKLiXUJYkb5biKXeyxOy/dVvnZYm+b5q89vv2NvidDrUemWnxvOmfa/PuNP&#10;0yG+vFzAr/NsXzfup5qfd/v17nd+HGS20W78T6nD4R8UxaamhjX7vUYmfUZV27Mr8n2qKUtLuilS&#10;N9x+UI2x1yrzx/4I1rWtAu5fijokviOwvILXTrnTomlillgi/wBNiRFf5/NSWVflb5d8X3mVd3dg&#10;8VWwEeWh08rn57m8qWb15YnFKz2/l2/M5z9nP4C6r8K/GPifUtT8c2Pj3VdUFqlzDDc/6WPIdm3P&#10;5j/N91F+b+5Vz9qL4Ha98cPEvhu50LX4dI+yI8ElnqnmweWzNu8+Daf3rf7v9xfnrsprvRviDpuv&#10;waP4q0DWv+E3v4HthBeLu/slUt7e7SL++3lRXH3PuvLWja6rrdnHpsOsfa7q5uNRn/tWwms1+x2N&#10;gnm7NvyfwKsCqyMzSs//AHxz4ubxzbxHXyttsd2SYypk1eGJy+VnG/W+6a/UvfFTx5o3wm8DjVNf&#10;uHlj0SOO4llf/j4nlX5YYouf9bO6/wDfO/dXkn7K37Zl/wDGjW9R8P8AibQHsb623XSanpis9qsG&#10;75Ipf+eT/Nt3/dfY/wB2sv8AaX+Bmq/tD+GvD974S1b+ypbOW73+FtVk3bnjuPImuFZN7O8W1V2/&#10;N8uxV2fdfeXxB8Of2KPhbZaRpWPEOu6nF55ii2i41N9v/HxKP+Wcf8P/AI78zV6EngaGXudZ81V/&#10;gl/nc83C4XM80zOGHwkLray3bbv9y6n1cEUqy7M5xxnrVyvkb9kP9pHVPirqOreG9dtS13a7r22u&#10;rSJvs8UDN/qGbHyld3ybvvKG/uV9c15EJqpFSTue5mOW4jKMTLB4qPLOPTpqFFFFWeaFVTKQhO3C&#10;9jmrVeQftE/EY/DT4R61rcVn/aE37uBLY7tsu91Vg237vybqTkoK7NqFCeJr06FPebSXq3933nz3&#10;+1J4P8STeLdE+IWgeNk03WTtsdN0b7SLWRPMb90sTfdZ5dvzJL8rY2fwVx3ws8Fx/GfX9R/4S3wx&#10;e+HL7w9suNcOn2jLDqSfP+68hfnhnbY3/HvuV/n+VXdGrC8SfF74e/Hj4k6F4i8TyzeBoraKL+0D&#10;Havepd7W3Inmo3yrn+/FX3RF4bj8Y+G0mbUb6xlvZFvkvbVvs80JT/VcfdO1NvyOrJu3bk/hrzKK&#10;9rUlKJ95xVl9LD5NhstzfCxnVSfLKUbOm1LSKktJd32v5nERjSvH9zZWdha6pHAIt2ga7aaVc2S6&#10;NtVthXzUCfcLLuT/AFqu0UqbK4H4yftBW3wumuZtEs9Iu/Gk0X2WXVbuL7PFPLEmx5ViZ96xK/y/&#10;ebds2rv2uyP/AGifGOpfDnSdJ8EWurR3PijxtfSJearFF9lFvp0XNxcMivsWXym+Z027vnb5NqpX&#10;A+CvC2ofEYG0PGky7YrbR7uJLiG3t02KkSpKj7diIi702/xt/HXqTkqHLKpsz8azHGunOOGoS02+&#10;fU+fda8W/Eqawt7zXde/tvxX4j824X+24oLhNNsvuOsSMjJF9o+ddkS/6pP+mtc14t+IXiD4dJ4P&#10;gs9B0CH7BYxagv8AxKYtkV40r3G9EX7vyeV/B/BX0x8Xfh1Z+G7z+07zw5p832OXykihup7d4rdU&#10;2xIm6V13eUiL91fuV4P8ddS8NX/iG4+2eHNQ/wBDit7eDydWVE2rEifNut3/ALif98V9ThKcsaoq&#10;irw6nzFevXhUcKrTjpuc1qPxT1Hwn8SfEHhkSWHhzwre38v2e707ToLd9Odv+Pe/SXZu3RK6bvm+&#10;eLzf9jb7H+zl+2n4r8P3sXw/+JckPiLUdL1DyLN9YZftEs6NtWDz2+VpfNR/Klf+Lar/AH/Ni+e/&#10;ipqvhoalZT/8Ir9vubzQ9Ol/0vVZWT/jyiT50i8rd/qv79W/G3ibVUvPCXibT7TS9KOt6L5t1qGn&#10;Wq+b9qi327p9ol3yr/qon+R/+Wvz1rjaFGMXO1r/AKHvLEwpR51NRXl1P0t0vxjJovgKLWvBYj1U&#10;eJL5/wCyjq29bsz3Ms0v2d7cLF5aQNK7t829YopW+avL/wBqH4NeC7y+1z4h3GqXE0+hW0f/AAkm&#10;j+HYUa4nZtnkudz/ALj1Zm3fJ83vXhn7NnxquNG8U6b/AGrqF4dF+Ity/hvX5badkeDWUiSK3v0d&#10;X3K9xE9vudfvOkrfwV+jWj+DtN0jwr/wj50qxisJrdoLqxtYNlvJvB835f8Ab3N9772a+NkqVR2q&#10;Lmj2ez9fLdfM+uyrOsThf9py6o4VLOPMvPy6n50Tal4u+LXgDwxdfCWOXw5baJqzxXnhvS7pFis5&#10;1/e297LK+1p/lX5ml3fMv3K/Q74WeNovHvgvTtSa4sLm9x9nvv7MuPPt47pfllRH/iXerV+f99rW&#10;tQfHPxB8EPEE9tD4WvIrrQLGxtLVLe3t/NVJdPuNi/x/6r/v69d3/wAEyvHFxBqPjnwJd/8ALDbq&#10;kUP8Syr+4uF/9J66oYTGSjWjXcYwp8s4RWrcKl7c0tLtctrcqt3fTwqONlLFXqVHOc7qbf8AOt9O&#10;m6P0B/Cil7daK5GnLW9j3FoJN92vjbx1+0z8TvDXhrVryDw7pf8Apl01l4e1CaZXhvJUvfIZXi3q&#10;yblf+Nl27Gr7Kevyw+I8dt4mm8dQaHpOjzarq0lxb/6Jcz/a47iC9R5VdZZ2Vty+UzN/z1dFXfsZ&#10;6+iymhTrVrVIpq6vftf/AIY8TNKsqVNODaeu3ozrvid458V6Z8T/AAd4f8d+C/hzrcXiO/tYvOj0&#10;KZZ9jTpBL1l3I27dt3f3Fb/YX7Rl+Lum2fiFPDws5zcm6aCUxSxH7GnnJBE8ql1ZfNlb5EXczKrN&#10;XwNd2XjHxxrfwEN5pt3Ne+GJbWw1OWa5ifG2/Rkbf5vz/ukX/wCyr7M1vUtVb4sOlzqWoPosF3Az&#10;fa4l0iyt9u11SKXY0t8/z/cX9187fMrU80oUaVKl7NJNqXNbvzP9B5fisTiFJV6jkla1+l1qfKP7&#10;RHxa1WH9ov4qzWl5/o/h/R7XS7a0m+e33vLaq7PE3yv8l1dV2fwQ+MdnNa/brPTPJuIvN3Q2krI/&#10;yp/Gjb/4Pn/hrx79pHW9O0347/HTTNW8OcJFYXq3enTvb3EqNLYfM2/zYm/1v3vK/griPhRqXhp/&#10;GVl/Z/iPULC9liniWHUdO/vROmzzYnf+/wD88q7pZbTxdKE18UYr7nufNY11Y4mM1unofQvxF+JG&#10;leM1lnu7vUIf3X+p+yo/3f8AtqleJfG+w8Pf8Jhrfm69dw+VdSxf8gnf919v/PWtD+wYvFug/bP+&#10;Eq0ua4vbXe/k3n2dJfk+/wDv0i21x/xx8E6zD8RfEEf2zRPKl1OeVJZtfsLf70rt9x7jcle/l2Kw&#10;ML0aE+VKL+b6niV69TFOcZK75jH8beHvCupXXg+D+3tUm83QLX/U6VF9xXlXe+66+T5U/wDHKm8W&#10;w+FZvhLoksGmapqsVhrF/BB9ruktYtzW9q250gTd/B/DKvzM/wDf+W74h8H/AGOLw/5useH7b/im&#10;7eJv+Jqlw/8Ax8Sy70SDzdy/7lVxZ+GpvhDY2d54uj+z/wBtXl1/xKdOurh5dtvao6KkqW//AD1T&#10;+L+Ovl80xFaU42jdJHoVqmIhPlSskkYuj/FnWX+FvxDs7OKLwh9itrDUEm0SJ4JZW+0eQ6vcbnlf&#10;el0i/PK33F/vPX6t/DL422Hij4YeCdav1kE+taLp1+8ku1F33SN975vl+ZHr8s/Dc3gXT/h98SJ7&#10;PTNU8SeVplrbz/25cpa28u69t3RPKtX3L/qnb/j4/g/26+6tLXT9G+G/wqtpF0H/AISa38LWfm+G&#10;P+Ef/tGWJXiVkaJPvwIjb1/euiNxuddnzfPSlGS5rWPpsrmpRk3u7HP/AB78aeFrL45+C57Pwjpm&#10;q+J/FWn2N1Z3WqaSl0+52aKL52vYliZPl+6v/A657R/2zdahW+sdK/sXw99gv/sV1Dd+Hlt0+0Os&#10;u1F8q9b5nli2bn2om52ZvlrF/aw1ez8D/tM/BvUtbvIrWy0zT9Lurya0tdkUSreMzusSb9q/J91d&#10;3/AqyX1LwtL8U/iRP4e1PW4vBusfZ7jxDN4atvts0CytdM6xfun2RP8Aunfd/qmd1/hr7XDYag8P&#10;SnUhzXhp5e+zhrV6ixdWMJ8q5n89j7s+B3jC/wDHvwz0PXtUksp7u7jlE8mmK32SXbK8e6LezNsb&#10;bu+b5ufm2/doqt8ANUu9a+FOg6hqFzd3l7J5sTy38W24k2Tuv71Nq7Jfl+dR8qtuor4bEU0qjUXZ&#10;Xf5s+totumm0eqON6V4L+0rP/wAKu+DmveK/DHhjw9f6rp3lSsmo6erpsaVEd/l2/cVt/wDwGvfa&#10;wfFGgWPi3w7qmialGLiw1G2ls7mI943Xa/8A461awmqc4yk9LkVoOpBxg7Sto+x+bOsfGDxrF4p1&#10;bRrvxH4XF7BHBPBd+FLGD7PF5qq29JfK3/utyv8Af+9X1Pq/j4+N/h/oGvR6nqd/H4isYorDR4dV&#10;XTbSW+2sssXnwfv/AJWR2f59iqjV+e2qfDeX4TeMdS0bxP8AZNV+wXN5YT6Z/av2CWXbb+bFcfxf&#10;K++J1/vP8tfUf7GWpXlx4S1rwPJBfzeEI5Fnsdei1Z7W3vNR3bZbKCf5G2S/K2xdzKyzbvvpX1eb&#10;5bTVF4mlPR2PKwGaKrGnhJQtKPNd972t91vxJv21fhroJ8R+G/iNqesT20WrWb+Dtd1DT7VbjT4m&#10;lidIbiX5t8SrLL975vuRfL/FXxj4f8E6z4V8dWU9veaJrcujamv2y00/UU86Lypf3sXlT+VL/A6f&#10;6qv0ui0nw1c6b4o8D+JtBk/4R7xHK+n2vhbT9O8iGK1i3LLev8qMu+Vnf7Q/3tkTJ8zotfDX7S/7&#10;IfijRbIeKPD8Fx410qK1ilfW7CL7QmqWOxFium2f8t1TZFL/AM9VVZ1+9KsXLl+PcbU5zKxeFjNc&#10;0Vc88l8IeL/BGva1oM+g63/Z9lLPbpNLp0uyXY7r5qPs+ZX+/wD8DrQ+P2sSWHjXxB58H+kXkvmw&#10;Qyx/89Ykl37f+B1xj+M9R/sOx8Z6HqV3DcRWsWkar9kunR4rqBESJ32v/wAtYIlf/eil/uU34k/F&#10;Xx1dXemXkHi7XxLqmhWFx5UWrXSpKyxJA+1fN/jlgdv9565pYX22Lc4+7b8T5KWU0amIlJqz0ZJ4&#10;w0TxLf3WiQafpGt3/laBp0X+iWMr/et0l+fan+3XU/8ACrPFWn+G/CFheWcWiW8WmXWoXk2rXUVl&#10;+9ubjYifv3T/AJZQWrf8D/4DXNePNT8Q+PfjNrXhn/hKtU/smyl+w3N3LdytFZ2VnEsVxcOrP91F&#10;ieX/AGm/2mq98NfhX4h/aV+J2reINE8M6xN4UhZcDTY8f6MqLFb2UTv8vmNFEkW922xfPK33dren&#10;i5N0nFu9j3JYdVk0utl9x658KfgBo3jGHw/8PNQ8RHUL7xVff27eDw3EzxR6TapLEjSzy+V5S+a9&#10;186rLu3Rbfv7q/QfUr3xLf63ZWmk3ekQeEL7bboDoEtxNb7Yk/0eXdcL5e9PmRmi2bfvfweb538G&#10;vh/4f+EWoT6b4itLPUvFXjCJbXUTaRM9pFbxJ5SaRZ/L86W8SfOjbXdVZ9jfdTsfHulal8MfBXie&#10;x8G6lfXuqana5tNOmK3dxZ/wSzoW/fzqisu1GZ9u1EX5flX5GFNc3K9paHsYPCvC00l+G7fRL19D&#10;59+KXxi1+bxl4u1XSMWunWF0ulaRFd2MU9ve/cii2+arfIzNJJ8m3/VN/er2H9nD4iXXjzXPEWiX&#10;+neHJ4rKNRcy6Tp7W7/MzrEsy/d+6jNtba/P3F+Xd8bmwsLEzXdveTg+HrZrqe7tYolmuLtU81U2&#10;NFtZ4okLNvXdvba7/Pur7s/ZQ+HUfgP4XW91Jpkelaj4gk/tW5ihtFtMb1XylaFGZYn8pU3qny7m&#10;etYTcnOU9tl8t/zP0HO8HgsvwVChDl9q7ylzfElK3ItHy6RXR9dYs9ssrOCyiEcEUcSZd/3S7cbm&#10;LP8A+PMWoq9HHsRR6ZoqPQ+O1J6hXaV4XHtmpqjwcZ71nLYs+dfjx+zh4N8f+JLTx3ruky6hqOnw&#10;m2ktRLttp4t+5JbhF+eRYvm+RWXcrvu/2fhj9tDwP43uPFllPealKiafL5/hiS0P2W0stux/KiiT&#10;5YJF2L8/3vu/N/c/W8sO7fpXifxS+E2n69ot1YXmnHUvD0/Bto8mS0bj5oufu/7v3f8Ad+Vfk+IM&#10;Vm2GlTxVB+0owvzQ6pO3vLva2q6n0WQYnLsBiJvG0E4VFaT6pd4+Z8r/ALNH7VXh7472i+CPiGkW&#10;i/EUyIl5DLstbbxj5aMkUE8u35X3bd8X3Zdv8Su8S/TtvrOq+CNT8QQXkd3qjz67aMGmiIhma5gt&#10;Ykig3vtj/wBI3N/F5ao33mb5vlC0/Z+8O/BjxTd/EjUJLTxAdKlWLwt5w+a41Fkba0q/cZbdf3v+&#10;8D91k216/wDsy+IfF3j2x1m08S63HqvhtJY/L/tQb5Wud3m/upUZWXaVDfxbfl2ba9zL8ZDH0YV4&#10;/aWney2v/l0Pl85xeAyzN4ZPhqvteZXUluk/hUvPf7jsvih8AtL8Q3OteJbzVrvwzFBbNca1a3ez&#10;VNEvF2szt5Uq7keLbv3ReVtf5trV5dB+xrp+nappfneM/CGoDw3u1R49V8KadFdRadK7yxB9sS+U&#10;vmpP+9VV3bpfusldd4Y+N3gX4peGPHngTT31TQDJY6pPe6hqMb3kX2dmb7ROjbtzfK2UX5f4fl+W&#10;rNp8avhPrms6zcaR8RrINr8WnWQtfKunuPIgllleJUlVvvrK67Nny7nr28NOviI3pJv0VzfMMFLL&#10;qzoY+Lp1OzdtOjMnwn+yNp2malZaNd+PbmbUdStm1bUf7E0Wz02XU0V13L9qii+WDzWR9ifvdzqz&#10;P9zb7lo8en6/8MpY/D8f/CP6lcW1xpEAupHmmt54neJonbdvbZKj79r/AN5t38VeefCzxD4J8aWl&#10;lB4K8a3utf8ACO3Nxp9nNp1n5EsFrcq0qWrtcpslRVgTa6/88ov+BdB448ceCfhBNdar4o17SvDV&#10;7cH7Q8MUv2nUJ22pFvRP4dyoiP5UX/Av4qXLWqVPZcj5vNWONSoUoc8p2Xe97HOeLtV8FeCbqK78&#10;aaDo/h+9voYLeXQbWVbhLiWKWJ4rhvLiXbFbsrbZWXdtZ/l+6lafxK+HeoXUx8UWl3JrReJWeWJ/&#10;mUKvyPBt+6vzfwf3v4vvV86az438N/tVXXiI+FNN1Cx8U6HF9osE1GXfcatp6/61f4v3kTMzKjMz&#10;bX2/7vrP7H2veNdU0a+0tYfM8LQ4+yardf8ALB93zxRL/wAte/8Aso3/AHzXz+eZUswoSweITT3u&#10;uj8/Q83LuIMZgc5UHSvTmvdn0st0/vRoeDvhvpXxe8Tf2h4h0jzptO+/qsR8r7Zv8pmguF2bZd6x&#10;Jvf5X2oit96vqtKw9E0az0GyitbaIRQoXYnH3mZ9zO3+0zHdW/W+X4evhMPGjiKrqSX2n26L5H1G&#10;JxCxFRzpx5Y9Etl3a9Qooor0TkCiiigAqEIF2ipqjJAUZ6U0J3asjx/40fATSvjLb2TXN7c6Xqtg&#10;ZPsd1Dyse/7+6L7jBto/ut/tV5r40+E03w/+DP2PSdAvdZ8V6HbSf2feaed264nO159m7d8u9m+7&#10;/Dt3NX1Vk9c1E0YdRlsEe1TOKlFpnLQwuFoY5ZgqKdTTfrZpn5bfDzTrz4f/AAS+Oev39lc6ZPHo&#10;tvoMEd3bNA266l8pl2t/wCuu+Hvwa0Lw74ivp/CmvaBf/Y/sFjqMXiC1bUU+1N9nbaibYtq7rjZ8&#10;jyrt2fNuXan6H3+m219bGG6gjmgb70U0auv5Vz8vwf8AAUp3SeCvDkv10qA/+y13YDFvLcP7CB63&#10;EmMnxJmtTNKqUZStoumlv0Pz6XwNq3gZ/iPplnr0A1TxV4XfxPF/wj/+ivZz2d0kr28SxO//ACyl&#10;l+63zq1eb/D/APZa+IHxAlLad4av7hZv9bfaqfssX+9ul+Zv+A7q/WHTfCuieHoj/ZOi6fpg/wCn&#10;O2SL/wBBWtSGVnONmB65qsRj8XVco06jinvbr8+gZRUweUw/eYWFaotU5pyUX35dm+19rHyr8BP2&#10;JLX4aaxpfiXX9Yl1PXNPbzLe0sN0FvbtsdPv53S/K/8Asr/sV9XW0ccK+XHH5VNki3ofMXd6c1Y2&#10;V5cIKF9W356/j1OjMMyxma1vrGNnzS22SSXZJaW8h9FFFanmBRRRQB//2VBLAwQKAAAAAAAAACEA&#10;ScIJJHt1AAB7dQAAFQAAAGRycy9tZWRpYS9pbWFnZTIuanBlZ//Y/+AAEEpGSUYAAQEBAGAAYAAA&#10;/9sAQwADAgIDAgIDAwMDBAMDBAUIBQUEBAUKBwcGCAwKDAwLCgsLDQ4SEA0OEQ4LCxAWEBETFBUV&#10;FQwPFxgWFBgSFBUU/9sAQwEDBAQFBAUJBQUJFA0LDRQUFBQUFBQUFBQUFBQUFBQUFBQUFBQUFBQU&#10;FBQUFBQUFBQUFBQUFBQUFBQUFBQUFBQU/8AAEQgBJQE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CiiigAooooAKKKKACiiigAooooAKKK&#10;KACiis3Wdb03w9aNeapqNpplsv3prydYk/76agDSorw7xX+2X8IPCcksE/jO0vLiJd23Tla4T/vt&#10;fk/8eryHxV/wVO+FOhW+6wgv9RmU4KStFbr+e9qAPs+ivzsuf+CwvhHdttvDXz/7d/u/9krCm/4L&#10;E2sPzN4Qg2fwu88v/wARQB+mFFfm1bf8FhtO2eZc+E4PK/vpdP8A/EV0Olf8FfPBF3JElx4bkTf9&#10;54tQTA/76SgD9BKK+VPDf/BSL4N+IWRZdR1DTd33nuLXei/8Did69h8GftD/AA38fQRyaF410e73&#10;HakT3XlSt/wCXa1AHpVFIHV13K3FLQAUUUUAFFFFABRRRQAUUUUAFFFFABRRRQAUUUUAFFFFABRR&#10;RQAUUUUAFFFFABRUM0ywo0jsqIq7mZ2+7XyV+0h/wUN8FfBqyltdGuLbXtV2fK4lxbp/8d/4BQB9&#10;X6hqFtplrLPczR21vEu5pZW2otfMHxm/4KL/AAp+FMUsVpqDeKtQX5FTTnVLfd/18P8AL/3xur86&#10;vE/x4+Lv7XXiOGzinvX0+WX5YvK226f7sS/+z16Bbfsu/DT4D28OufGTxZaabqb/AL1bS7b7VqEv&#10;+5b/AMNAB8Tf+Cmnxd+IkLQ+DdKfw9p8jbEeyg2/993Ev/sqxVwX/ChPj38cll1rU7nUtSu5Yt+/&#10;bcXXyf8AXVv/AGR69I/4a9+H3hLxNpVnovwbudY8NStsXWdWn/0hv9uKJPl21578Qf2wvjBafGPw&#10;hear4ludE8Ff2qm2x06BIofsvm/Ou3+P90/8dAEnw0/Yb1XxDdaheeLNags9P01fN1GbU53iitU/&#10;2/uV2f8AZX7GlgkWnr448mWJPKnvotHd4pX/ANiX7K//AKHXHft0eOfEeiaDpHgdL+8Wy1bUJbjU&#10;2eT/AI+mXZ5X/AG379tb1/8AsW2154K0zT7SDUv7Tls0ul2Mj28v8dAHs2lfszfs46Da6Z4x+bxP&#10;4fv12Wd95rXEUu3+/LBsWJt/+x/s0z4UeJP2Y/2itW1Pwx4e8M/8VLYRPLBb+IYH2XSr9/ykluHX&#10;/vva3+xXyd+zV4t174U6549+GWqi9l06JnvXtIUZ/Kli+V/k/wBtfvf9cq+d/DGq+IvDHxAXxH4a&#10;W5ttT02+a6ilt1/1W16AP1Z8c+Ev2cfD15qHhC88PQabqd1pP2pLFLCVkiT/AJ6p/D/H8/z/APA6&#10;8s8DfsN/Dn4l38qrpS6Vaf61HineLyol++77/wD4uqug/EVv2n/jjaeLINMlh1V/B/2WeGVUffcL&#10;Knzon93567j9p/x5Z/D3wrpXwWsfEen+D/EviqD7VrurXcvyaba/88ndfm3PQB5V8Xf2FvB0P2K8&#10;8B+Ko9V0y481Iruylt/3UsX/ACyd4q4nwf8AsVfFa8nlbwvrVzqtvar+9dIklRP9jZL8tan7A+oN&#10;exfEr4drqUd9FZt/a9i8T/JcPF8krp/wD5q9U/at8Z+IfhF+zjFqulazqXhvWPEGppFBDp8/leai&#10;o++X5f8AfRKAPHf+FnftEfs2apFp63mqaOkX/LvCrpF/wO3l3xf98V9A/Cb/AIK2ajaSQ2XxG8MR&#10;3iD717on+j3H/fqX5X/4C61x3wT8Q/EHx58PtPi8e6q3iHyov9Flu1/0hEb+Df8AxVa8bfs9+HNe&#10;81W0+K2iZk23CLsegD9BvhH+1F8NvjZDEPCvia2mvnTc2m3B8i7T/tk9etblr8PdY/ZC8e+GIpdc&#10;0OC7eyspX8q4tN37ra/30da7L4Of8FLPiJ8EL+LRfGat4w0SBtjJdtsu4l/2Jf4v+B0AfshRXj3w&#10;I/ag+H/7Rej/AGvwlrMc16ql59KuD5V1B9U/9mr2GgAooooAKKKKACiiigAooooAKKKKACiiigAo&#10;oooAKKKKACuK+KHxa8NfCHw7LrPiXUo7O3/5ZRbv3s7f3EWuE/aZ/ag8Nfs4eEbi/v5o7rWTGzWu&#10;nBuT/tP/AHVr8hvFXjP4kftrePH1PV57q30CaTZFCnyo0W/7i/3V/wA/NQB6v+0x/wAFFPFPxn1m&#10;Xwx4EVodJd9pSHc0bf7/APz1+b/gH/oVcp8D/wBnTw+ttqHiz41+KbTQbVVTde6q3mur/wACIn96&#10;vpf4KfCv4L6Vq8Xw8sdUtv8AhZjaW1xbWVpBsiT5P+ev/LWWvIP2xvADXnwv1iBVaG40vbKyP/Dt&#10;f5//AGegD6Qh+Etn4S8JWmufDm8stY8Pzr5tjq2ksjxf8Dr5P8Vfsl6xf3/ijWfEup/23qV/cy+V&#10;cXD/AGq4X/pqsv8AsV5Z8OPir45/Y48VQXXgDxjY+OfDd1axXGq2Nossun5f/llLuHySf7SV93fD&#10;v9oz4b/tI+ELvUPDlpe6J4rt1RrzQZ422OzfLsiloA8c/YGtoPHngHxX8OdQto/+El8L3zXtq7xI&#10;7ywb9jpvb+49ZH7fvgJrv4TWPiee2s9PlsdWS3+z7lill+Ta6qn8Tfc/8frv/Af7LHxNh+PWrePP&#10;DUk3gO1vX86KysWXaifc/evL/u/cr2v4qeKvgt4J0/z/AIt+LNI1LxLF+9/4ln/H3v8A+2XzUAfJ&#10;XjPw9p/7WvwD8NT6VZ6pF41tYolnhvrVlZ2X5XuFf7sqvXovw6+J37SGlfD638OReF9Gv7vS0/s+&#10;DWbmK6/h+Vd6bPvf98rWF4r/AOClvw88EXRi+FXw3n1G8Zdn9pXzeVv+TZ/ts3y15jqv7aX7TnxU&#10;nuI/DOiw6P5Sf8e+mad5rov/AG130Aeh+Df2Y/ij4e1zVvEbSSzeKtcg33N9NFEq/M6b0dZfu/x/&#10;3q9A+AP7MfiDwBo3iPQ/FX9ja9p+rxN+981XuIpWfd87/L/7NXyZqmsftba3e28V1qHimzluF3xL&#10;bRfYkf8A79IlR3Xw9/a2+zyyz+IfGnySbfJ/t+43v/urvoA+mfgt+yv8UvgD8S73xH4ObT7xJYJb&#10;WKJ7yJ0g3fx1i6D+y78UbnxN4g8S+PIL7WNQ1GVrie+ex3vL/d/vLtSvAdK8O/thaaVnjvviMkK/&#10;IzNf3E6bf93fW7YftA/tX/Ddt0up6veeV87/ANo6cj/+jYqAOm8PeEfHX7Pn7RNh4/0PwZ53h9U2&#10;XNi062+9WT97/rdi/wC3t+7VP9qL4un9pb47eAtD1XSr7wH4GsFS183W4PssO6W4Vppfld1VdqJ/&#10;G33K6zwx/wAFRPifolv5HjjwZput2MX+vmeB4nf/ANDX/wAcr0Xwx+0/+zj8crX+x9V0G78DXc7/&#10;ADfZIv8ARHf/AG1/j+//ABpQB7G/wWtvCXhyLULPxZolzpSf8estxOlvFcf3ER/us3/A68/SGfUr&#10;+KKxgV98qpAiSq7u7fJsT/fardh+xJ8PvFWpWmr+EPEem63FYM8qpYt+9d/+Avt/74StrxP8S2/Z&#10;s0SW8/4QW517xHa/8eaOuyKCL+N/+AUAeNfth/tG+Ifgt4t8JeAPAXiGVL3RovN1hIW+Rrhtn7p0&#10;/i+X+D/brnPFXwQg+OUqNJpUb+IL/wD0iWHTIvubv7m2vm/xbZzp4wTxZ4q1X7Zda9ePqEtx/H9/&#10;5/8A0OvqH4m/t+N4Z8DXenfCbwnc6fF5UVrqPix7byneXZ8mxG/i/wArQB4j49/Zn+Kn7J+oWmv2&#10;K30MUT74Lu0bY6/9cpV+63+xX1x+yN/wVP0/xHdWnhX4tzxabeu3lWvibb5Vu7f3bpf+WTf7f3a+&#10;eP2X/EnxW8U6TrY8QeKL/WfC2txu95putt9qQp8/735/utu/u1gfF39jy+1Ky1DxD4V0+eGK1+eV&#10;EX5ESgD9wra5iu4Ip4pVmikXcjo3ystWa/E39jP/AIKCeI/2adYt/BXj17nW/AiS+VsdvNuNL/2o&#10;v70X+x/3xX7LeD/GOjePPDVhr2gajDquj30XmwXdu25HWgDcooooAKKKKACiiigAooooAKKKKACi&#10;iigArwv9qH9pzQ/2ePBtxcz3MLa1JFugt3b7v+21dP8AHf416R8DfAd3rmpyxfaNu2ztHb/Wy/8A&#10;xNfkZo9l4q/bm+Mdxq+pNc3/AIfiuf3UIbZ9vl/9lX/0FKAOamg8Y/tW+Ov+Ej8Vfaf7Enl+0QW9&#10;w+z7Qv8Aff8A2fkr3HxN+2X4K/ZkuNO8L6B8Nf8AhJ1WBft2ramj2sUv+xap/dX+/XQfEX9rfwX+&#10;zLenwp4R8D2fxK8QaUoi1rVZXP8AZtns+/bxLs+bZ/e/hq/4/wDhVoX7a3wotPGHw38MT6W9y266&#10;0zyk/wBFuP760AcH4y/bS+BXxY8GxX1nous/Dj4k6G5v9C1WzgS4MU6fdXcm35G+7t/2q9cm+MXg&#10;r9rz9mTxV4j3LYeOrXR5bfWNGtF375WT/Wqv916ytD+F3wn+IWnXGh+OrGy8H/FCwtvK1HTLiBNk&#10;+1P9bEjfKquv9zbWr8HP2J/A/wAAYtd8deI9eXSvDiqyS3F2/lOsH9xN3ytv/wBygDP/AGcvgPoP&#10;xR+EWhaCvg690q7ig/0pPN/dLL/z13/3q2PG3xO/Z/8A2GbBtKTy/FXjW3i2/wBh6Zt2RS/35X+6&#10;jf8Aj1eL/HX9vzXvH4uPAvwG0qbR/DSfuZdYSLbcXX/fP3d1Vfgj/wAE+Lu81G08T/FGdXtLhWuF&#10;063n+dX3f8t1T5/8/wDAaAON8WftdftAftkeIx4f8HrPomky/LFp+kv5Cf8AA52rtvhd/wAE3/tN&#10;79p+JviG++1s3zadp8Xmy7t/8btX3Bomj+Ffh14XstP0/RbGwtNn3LSDZF/n/fqb+27lJ/NWBoU3&#10;fK8P3P8A9mgDyTwZ+yp8Ofh6+3T9Mi1JLdvnuL6BXd1/v13FtptnYWbrp8qo+779uqxP/wCO1sPD&#10;FqtrFFY2bb5ZftDQ6fvf/f3/AN1az0S8uZXWeX/REXZBaeVs/wCAUAZWq69LZq+682Xcq/unf+Cu&#10;fe51WHZeLdT/AL/7zo2xP993atDUn0+GWZtPl85/kTZDB8/m7P8Aa/i/4H/cra8GfDe58SXX27UP&#10;9G0+JvNl/g83/f8An/8AH6AMXSpvFmq2qS6Zc3yWiNs824uki83/AL6pmtpqttLcW087b9zebM6t&#10;vR/7myvnj9rD/god/wAIJrP/AAivwpttPf7E3lT63cWq3Cf7aRK38Nd7+zJ+3N4P/aFS18N+Pvs3&#10;hXxikaw22pp/x73X/wAa/wBz7n+7QB6EngbSPFthL/aFjpupW/kfM80SIj/7f+9XlXxL/Yb+HfjP&#10;TfP0Gzk8K3e91a7tJ3dG/uPsr6dufB954S1TczfeXzYLjd+6p9t88sv+h7Lv5PImRlRG/wBzan+x&#10;/u/JQB+XXin9mb4zfs/XUur+E9Xvry3t9rrNpzOku3/cr0b4Wf8ABTPVbCBfDXxq8ML4y05P3TXL&#10;RKl1F/e/3q/QL+ypfKu1llkh81fNaK3X/W/79eCfFn9lrwd8YtLlXUNKVNQi3eVfWKeVcfN/H/8A&#10;YPQAzW/gh8Lf2t9G0/xn8OdeXW7fSG83+xolWK4t/wDYeKvlH47aVrHjj4teFvDWsabZeBvAP9pp&#10;DPqELMibvuu9xv8Aut/B/drmvFXwK+K37JnjFfEvg3VLu3S1m2wapY/Isqf9NV/u/wCy/wAtfWPw&#10;V/bB8D/tYaXF4D+KNjZeEPiHOPIg1NoP9Ev/APY2t9zf/c/75oA6/wASfGP9n39mfTotKg1ePx34&#10;lniRLPRtElSVD/cSWVPlT/vqvnD4wftr/tB6b8YNP8Hz6ZafDqLzYpV8N28SP+6f/nq/8XyV6xef&#10;sJeDPhXPrFn4l1qyh0S8ilumR7VvKii2bvkfe7bvk/v/AMFfL37Kvwy1H4wftFa1Lpt9e+KtO0ZW&#10;WDVrpGd3gVtkT/N935FoA7H44/s+f8J9ZHXLOxWw1oo88v2Zfk/z96qP7G/7Wfir9kzxkmh64s95&#10;4PvW/wBK0x/4f+ni3/2v9ivpn46/tc+Ff2VIdK0S28HQeM/Gt/H5sqXx2W9rFu+5/HvZ68S8dweB&#10;/wBr/wACat4s8F6RJ4W8YaL+91Xwy0+9o/8Ap4t3/ii/vf8A7NAH6/eDfF+kePPDWn6/oN9FqOlX&#10;8Sy29zE3ystb1fi/+wV+2lefs/eNX8F+MZ2/4Q+/n8qfe3/IOn/5+F/2H/j/AO+q/ZezuYr21ini&#10;lSaKRdyOjfKy0AWaKKKACiiigAooooAKKKKACsrxB4h0/wAL6Je6vqtytnp9lE089xL8qoq1q18A&#10;f8FI/wBoZ9B0N/BmlSNKyunnwxf8vV03+qi/2lT5Xb/a2UAfKn7TPxd8R/tc/GCXRrBZbXRYvlSL&#10;d/x72v8Ad/3n/i/75r03xV4A+J/7P37Ptxp/gzRW0qXUYPKl1nb89rA330T+6z/36Z8EPA2lfs9/&#10;CiXxx4ja2v8AxA8qJBaSt/x/6vL/AMe9un+ym/5q7j4deLfEvwE1GWX9pPxH4rS38YTukX2tluNH&#10;gf7+z5d7Rff/AIKAPkj4QftDSeCfhfqPwZ1n4b6ReeKtUMtpo+u322J4muvld5W/i+98r16N4Q/4&#10;ar/Zp8LaT4a0dLJtI894o4oofNaB9/zbmr1r9pv4U/AvxH4Vu9K0fxYuq/EiWzl1Dw3Dpn73zZf4&#10;IllX5P8AyL/tV1/7N9hr/wAKPhVL4q+K3jHUpvD+kRfaLz+0J96M+z5Iot1AFvR/D2h/C7wrqHxg&#10;+NOpq8ssW+d7hNtxfy7PkiRP/QEr5G8ceOviR+3z46t2vEn0HwBZt/xL9Gt2bYIv77/3/wDe/wC+&#10;a2rnX9c/b7/aGt9S8Y6hB4e+Fuls32O0mn2W9vErbYt3+1K7qm//AGv9mvtTQfhFpnwZv7vSNPsY&#10;7myli2Lfbt7o33Puf8Af+CgDjPg/8CvDnwW0u0liiX7akXzXcP3F+T+GvU7bxas2kfbIm863vIEl&#10;tZX/ALm/Z/319ysWazlmgla5Vnil/juN0SPXVeBvh61x5rrA1hpnm+a127L5T/J8+zdQBU0pPJl2&#10;rF51p99ku2V6mtr/AM68l83T/tksUv7q3tFT5/8Acf8A74o1JNF16VNQ8Lwf23Eisk9358sTo6vt&#10;dH/74eiz3W0Vuyq1syypcb4W8rcn3/k3J+9WgCpDeQTXEq/Y1e7l3psRdrp/n+5W9YeBtX1Xyvml&#10;SKWDfv3eVsrkdf8AjN4V+DNnd65r1nPeW8UDyq9pOsrysv8Afdflr46+N/8AwVu8Uawz2Pw70i28&#10;PWUv/L8/724/77/vUAffuq+FfCfw306XVfFWtWmlWUUT/wDH3P5SN/f/ANqvgj9tT/gonp2veH5/&#10;AvwrnkSxl+S81mJfK3L/AHIq+FPiF8WvGfxLv3vvEev6hqry/N/pE7PtrifJl2btrbKAPpX9in4Q&#10;+FPix8S7u98b+JbDR9N0mL7Vt1GVP9Kk/wCBfeWvZ/jJ+zF8OvF1z9v+EWv21zq/ms88OmXKOqf7&#10;Xlf+zJXwfb6VezRNJFBJsX+PZ8v/AH1XoXwW8Yah4G8a6brVjfNDe2cquiJu/wC+KAP0F/ZR+K/x&#10;k82b4YeNfD0uq6NZxPs1a+ibfb7f7u6vq2Gzi+z7b6887915sVojb3T565zw34tvvE/h+08RywND&#10;LcRebKn3NkrJ9xP9n/fqzZ69L/al3p9zLslWL7RsRvn2/wC9/wAtW+R/k/2KAN93Sa9iRV2SotW7&#10;/Sorm6Tz1gh81V3fwf8Afdc+mpW39qSs0/8AF8qJ8/m13fhvQZfFug3d5Zyx/P8AuoLd1T91/sP8&#10;77aAPN/FXhuK/sJYLmBX0/8A49/s829/NWvjL9pP9jexu7WbV/Di/ZrqD5tkLfd/3a+5dVs7nSkl&#10;XUIGTzW3rb3H+q/8e2f7tYWqo0Pyy2Kv5v8Ayydl+T/f/wBqgD49/Z6/bBkWG1+Dfx4kZrFdsWj+&#10;KJW3y2/9zzX/AI0/263fid8I/F37Knih/EfgHVzoWiaxqEDalfWkCSo1mz/61K7f4kfseeGvjf4e&#10;8Qam2rweG3sm/cXF3sWLzdn9/wD2/k/77ryr9lH9oGB5X+AnxW1XfaMzWWlancI/m2sv3Ps7/wCz&#10;QBgf8FIrDwroPxG+HXj/AMMeJ7TxVd3Db5bRJVlTbA8Tp93+F2d66rwr4G8D/D3x1qHxG8Zzz6V4&#10;ftbH7Lp2naJEyS3Xz/c2fxffru/Dv/BNrRtP+Mb3bXy7IN1xBaSomyL/AGtv8X/fNeofHH4m/B39&#10;lLwl5HiVrTxh4iaL/iXeHlg/0hv99f4V/wBp/wDx+gD5E/aK+EHhX4p+DbT4rfCuKd9PuJdktu6b&#10;Jbe4X79vKlfR3/BMD9rz/hKNKt/hX4ou/wDTbWNv7CuLh/ndE+/av/tJ95f9j/dr5F+Cv7ReveFf&#10;itq+ueNtCi0n4a+OJ/I1XTrSDyorRW+5Oi/eXZ/frE+PnhqT9nn4623iHw5qf+itOt2l7Yt1f70V&#10;wjp/e+X/AIFvoA/fFKK8h/Zh+OVh+0B8I9K8T2zImoFfI1G3T/llcL97/gLfe/4FXr1ABRRRQAUU&#10;UUAFFFFAHF/Fz4hQfDLwBqmvSbXlij2W0T/8tZW+4lfkt4J8J337Rvx4vrvUp2mtNOuvs8Do+/zb&#10;+V/3sv8A6HX05/wUe+NbaZCvhrT38y4s1VfK3ffup/kT/vhNzba8I1LUv+GVP2VdQ1WKX/iq9Wgf&#10;SNMlT/W/ap/nuLj/AIBF/H/e2UAXP2mfgTafGrSNPfwd8SrHxLo/hlXtINNsp1/dz/xy7f4m/wBv&#10;/ZryD4a/HXV/g549s7T47WOqfEPwfZ2z2thJcTvL9i3fxJX0J+xl8Sf2cfEuhaBo1tdf8IZ4zhgi&#10;he01W42pLLt+d4pm+R97/wALbW+evXfjr+yLF4q0TUJ1n02G0f8A1rvA7/J/f2fxUAcJ4VttB/aN&#10;+LWheKvDWhr4b8KWEDRaT/oux9rIn2i9l/31TYn+yn+3Xgf7Uvxil/an+Klp8PPCLNbfDXwrJ5Uk&#10;tv8AdvJ1+V3/APiK9V/am8Zz/sx/AXRPAHhq5+1fEXxzAluv2JP3tvYfc+Vf9v7i/wDA/wC5XLfC&#10;L4af8KT+Dt34vvNPazTRll+1faFVH+0Kn/xbpQB4p8ffHNt8OotE8BeGWjs3sJ4rvVnhb706f6q3&#10;/wC2W7/vp3r9JfhvYan8S/BfhrxHfTx2dldaTay3l28/yfLEju9fhVretXniHWr3U7yZ5ru6naWR&#10;2b5mZq+x/jz+1Ze6H+zT8Lfhh4Xu/s91daBFe67dwz73+d22W/8As/Kis3/AKAPrf4x/8FGvhT8B&#10;7q70jwrZt421tPvXFu3+j7/+uv8A8RXxB8b/APgoB8Vv2kJIvDqXS+G9CupEifTNJdt8/wD11l++&#10;6/7H3a+TnkZ3Zm+81fRP7L/wN1Dxt4m0+9kgykvzKf8AnlF/FK1AH6H/ALPcN5c+CLS+lXzpZ4k3&#10;Q7fKTYvy70/3/wDY/v17P/YlnM+5oILa4+TzX3fw/wAHz7/8/JWFo6f8I9pMWmWsEENlaxIm+3be&#10;mz/Y/wBqornxJBMlpFYy/JEyvEjr/qtv96gDV8SfDr4feMPA2of8JZfW1hZLKjyvcXXlIsrf3/8A&#10;vuvj/wD4Zd/ZQh8eXcrfEa7+z2v72fTop1+z7t/3PN2V237UWg+P9VsrSfwXpl9rFo7LcTwoqv5T&#10;r8v3Gr4qu/gh8YNP8NXWhy+EtQSxvJ1uGaKCDfu/667/APxygD6/8W/s3/s0eLbjStXXxHpeifb5&#10;dkX2G+2JLt+T54mT5a7v/hTn7Pl/4cl8Pef4SmtNJ3vLv1j50/29/wB7/wAfr4gm+Cfx2s9V8PeI&#10;/wDhCdU87S7aK1jf+zoHibyvub03f3dv3/4laktf2bPjJHomtaMvgvVore/nS7VpoIPNX+5tff8A&#10;+OJQB9x2Hwr+A2m+CPsNtqHhL+ytUb5nl1ZJfNdf7+5HameCfgD+zr4e1y98++8LJe2q728rWN+z&#10;+/8A63/2Svkq2/Z++Ldhf+HNen8L3dtd6RBFFFby6OrJdOr7ETZ/E2z+/XPp+zx8S00jXdFg8Ja3&#10;NaakyXUCPpKvcRIr/J8/93Z/coA/U+GbwhrfhDzfCuo6RqWnxfupfs8/2h/+AbfmrPfTdPv5UvFW&#10;OZLWXe0u596psT7n9756+Rf2Rfg58RNN8TPPrmkXej6FFYpF9oe1W3Rtv3Pu/eb+9X11bJeaVozr&#10;eRNvnXZsm2J5Sf5SgCJLn7T/AK2zW83szyp/t181ftLeM/Fnwx0PUJ/C95c6bLAsWpWf2eXb+9X5&#10;H/8AQ/8Axyvpp7aX7RDPIu/7/lI8ux0rzr46+DP+Ez8F3c9n/wAhO1Z7iKF1/wBbt/8AHv79AHl/&#10;wW/4Kp6Rq8Flp3xE0jybvytkt9Yquz/b3J/8RX1X4Y8SeAPjf4alufAur2V5Ki7Psjyv8n++lfh1&#10;8YPA8vg/xRdfZYJk0q5dni3xMvlN/HF/wCq/wd+K/iD4SeLrHWdF1O4sXtZd+1G+VqAP0S/4KKax&#10;efDr4D2+kM0ltca3qyOv8DusSf8A2X/jlfIX/CNwfG74ZReJdIZv+Ew0val4i/xOv3H/AOB/+hf7&#10;9ejft0/HuD9oT4M/CLxCsrJqaT6la6rb+b8kVxF9n+7/AL6yo1eCfsu+Mv8AhFPizptrdSn+ytWP&#10;2K8QLvyj/wCz/e4oA+/v2XPjzL+1n8ItS+HXiqVj450K1aLPm7H1K12bf++68p/Z+/Yknv8A4g+J&#10;ZPEdtqVzcWV4qWNxdp88sX9//erifjZ8N/Gv7IXxj0X4seHbC7i0mDUd0V95TJFL/sP/AL6V9vfE&#10;j9o3Xn+Ddp8SPha1ps16xW6iS+iSXyJV/wBbb/8Afe9aAMz4hfsT+F9e0bzdavIvDfh+1bzbya42&#10;xS3Cf7b15H4w1H4Q/tA+ENf8DeA9PUXfgu12ia2/1V/asm2WWL+95Tf+yV8z/FHxF8eP2j/DMvif&#10;xRqN7daKtn9vj0+BfKtvIX7z7Pu/w17B4V8I/DH4C+CfDXxu+Gnj2PxCul6rb2esaTNE1vcT2s6f&#10;v7fY3+tZPvf8AagCT/gm38crn4GfGy7+H3iCdoNP1GX7HIzfc3/8spf8/wB+v2VT7lfgn+1/pen+&#10;G/iPovi/wvO39k3qpNb6jaK2xom+eL/gS1+wH7Ivxpi+OvwE8M+JvNVtQ8j7Jfqn8E8Xyv8A/FUA&#10;e2UUUUAFFFFABWbres2+gaPeahdyLDb2kLzyO38KrzWlXgf7Z3jSPwn8FL2CWbyf7XnXT2f/AKZb&#10;WluP/IUUq/8AA6APzZ1h9Q/aE/aP825naHyp31WX5d7pLK/7pP8AgCbEr3j4r/s2eNde8beGp4rm&#10;DxP4S0Gxlt4tKtP3r28rfO8u7+9vXa/+zXnP7IXwx1P4l/234hsW8nUNZvJbi1f+4ivsR67HxJ8O&#10;tP8A2T4Lq5/4X3J4S1ueVrrULS4vPtv2iV/+nf8A/ZoA5f4rfsO2Wo2XnNp6vdKvzyxK0Vwv+638&#10;f+69T/sZ/Cu78GL4gfxHqV7Lp9qzS3V9d73iitYqX4U/8FQ/EWo67HoPjPwva+ItCmuvs667DA9q&#10;8ib/AL/lfN83+xXa/tk/GlfBP7NOoW2iq0OoeNZ/7KsYXXZKtv8Afl/+J/4HQB8q6d8Xbb4v/tN+&#10;KPjX4jiuX0TQkll0q0VtmyK1T90v/fC/9/ZUr6H0j4ra/wDtMf8ABOr4na9rGp/bPEumyy/bNiKn&#10;7rejp93/AD8lfGHjXTJfh78E7iG3llX+0RBpU6bfkZfNedn/AOBPb16H/wAE5vGv2nW/HXwtvJF/&#10;s/xlotxDGjt8n2hV+SgD46hRJJ0VpNiM33/7te+eMPhhY/GP4l+Jp/hlLD/whHh6ztbdtZ1u5Syi&#10;2RRJF5reb03sjNtrwvV7E6Xq17afeEE7xf8AfLYqlvbbs7UAfR/7OvgX4FSawt78VviHJaLa3TIm&#10;j2GnTvFdKv8AE0+zha/T/wCCFt8DfE+kuvw78S6Xeag8W+fyrz502/8ATJtjba/FDwn4PvvFt60d&#10;srJbxfPLcbfkir7M+Bv7Iep6zoaXcrz+G9KnT5r5/wB1cXn+5/sUAfqN4Y+G6+VcXmq30X2T+HY3&#10;lI/+3vqfUvhlp/2d77Q/LubhfnidZ/NT5U+T+D5f9+vy7/an+K3jb4a/DnT/AId2M9/Z6Vpequ8t&#10;wsrN5sTJ+6Tf/d+SuC/Yr/aP8feA/izaQafqs9/oF68i32nXcjSp5VAH6ZWFzbJK/msth5UvzIn3&#10;F2v8/wDvVtWE19eXvnxX1t9ni/1SIr/vf++XSqXhXwZqvjnTbfXJ4l037QzSy+crb3Zvv/drd17R&#10;NT017fdIsMTbYldGb5/8rQBXm8QyvA8TSfwv5W9kdPvv9xGqvbaxeWdwjPL50SrvaFPuJ/6BUzpb&#10;W1mjKsG/ylSJ938Fc9r1tA9r/rY4Yf4d8++gDvrn4o+ArDXtK0HUPENpbahqlqktnbvFs2f8D/2/&#10;7j0eLf8Aim7eJWX7Tb3X3Lvauz/cTbX5yftFW0XxCutCubuKezt4mfw7A6S+VsuvvxP/AMDb5f8A&#10;gddR+xv+23qHhjUrL4b/ABRn/tTw5cf6Pp2rXf37fb9zd/n5aAPs2bWIns0+0r5KeV8uxd/+f/Hq&#10;mmdrmzeWBfO81v3SPL9zdW3baV4cubqKefXls3lb/RYbuWKJ3/3P7y1ma9oVzoN+lnc/fbc0Dovy&#10;N/Du/wDQqAMx4bSGwaJZYki3bGTfs/8AH6veFdEude1TbJOthaW6/M6bZXf5/wDa+Wof3D29wsq/&#10;Zr2JftCpt+/XC/EjwHL8QvCUsGn6hfaJqCN5sE0MrJ8+z5/N/wBmgDif2jfgn8AfEK6nFrni+28N&#10;3F632hpotRil8qX/AJ6pEv8A6BX5kax8EW1X4lXHhnwPr2m+MD961uLdmtftH+wvn7Pn/wBmu9+N&#10;nwQ17w3rlwksX2DUF3fukb/R7r5/4K8EuYZ7CdFnnaG7/wCWqfxrQB2dzo+kxfCbW7HVdRnsPGOi&#10;a0rxaNcRKqSxSp5Vwy/7StFF8tVP2e7C5v8A43eCrW2X/S5dWgVU2/7dcFdzNNdPL829m3b91fSH&#10;7AfhmTXv2ktK1y5TfZeHIJ9dvH/2Ik3UAfZH7bvx5km+Jd1+z7cwWP8AYOs6T5U81vBtlW8b97b7&#10;P9reiLs/vPXjH/BPjx3c/avFXwS1yX9zds97p3mt/qrhPv7P99fm/wCAf7VfKHxn+K+o/ET41eIf&#10;GzXEiXt1qb3UMqnDxbX+Tb/d6V6HreoT/CX4qeDPiLorywwyzrdozxbPl3/Kv/fFAH3L8FrPVXv/&#10;ABB8BvEfge78Q+D7y6e6g1aK6S3+xxM++WJ92zcu7+5Xo3if9mn4O/DfQbSXxj4jtLPStNb91C8s&#10;Vqi/J/An8P8AwD5q8Z/bJ/trxb4X8KeNPA+q6hpt7fzxfZbvT5XTyvP+V03p9/8Agr5P1T4LxaV8&#10;UPAdr8aPGt7CviK5n+2SXEzSzWtqu1Le4dn+6rvu/wC+KAPrH4wav8J/2qfhDr8Hw8s/sy+FW+x7&#10;3Tykl+T5JYt/zferN/4I5/FWfR/FXiv4b30reVeL9uton/gni+V/++k2/wDfpq4bRPDXw+/Z7+O8&#10;XgrwT4vtvGGk+KNFa3vmtP3vlXCvvi+b7teafCbxp/wov9s6HVH32dvDqK3Eu9f4Pu3H/fcTyr/w&#10;OgD95U+5RQhV13LRQAUUUUAFfnN/wVa+I39l2mleH4JMTJp/+pdvkle8l2J8n95FtZf+/tfozX43&#10;/wDBRHxDP45/bN0rw4r+dFa3lrF8n8ESxRM//j73FAHZweG/iR4b/Z+Hhr4eWt7aahPZxWV1qtvA&#10;/wDodv8A8tfnRP468u+BXwV0T4beIL7Ufi94G1nx7JLIj2ut6JL/AGgsC/8ATW1kZJf+BfN/u16D&#10;8a/23vE/7OeueH9F0Gxg1K3lie71O0vl+/8Awp86/MlN0f8A4KzeFdY2/wDCWfDCR5v+etvLFcbf&#10;++kRqAPdfD2sfs9eOdUvf+EMnl1LxRpqon2e706eL7P/ALGyWJNrf7lfOv7Tccvxq/a28I+ANFmE&#10;8XhvS0ka3LbVFw3zvu/3Nyf9816f8KPid4Q+NniDW/iJpXhyfw9b3V0yM/n/ADyxRRIu96+RfAXx&#10;n17w58bvHnxV0Of/AE9ry6itpXi3/KsT7f8A2SgDvf8AgoD8JdT+GngTRI57Oa20/wC1WsCOW3pv&#10;SK4/i/j+996vjj4a+Orz4a+N9K8S6eyi906XzYt67t1forrn7Qlp+33+xx4x8N6vBHa/E7wpbf21&#10;BbRcJepF994l/wBzdX5fYoA++P2f/wBgG3+PHwTuPiXe6y0eoXN3K6WMa7Ili9z68/7K/wB6vKfi&#10;VpH7PvwduP7P0+01L4leKov9ekep/Z9Hgb+7vi/eyt/uPt/2qz/FX7aPiO8+AOgfCbw5ZL4Y0Kzt&#10;fJ1Ga2l/fX7/AMW5v7v+zXCfs8/De5+IvjYbLGe/hsU+0NDDHv8ANf8AhSgD7M/Z+/aKn0DwnaRW&#10;fwd8F6PFeTqljaadBcebL/tytLK+6vsB7yKwliudaW2s7Rp1uJ9+x/s6t8jp/tKn/s9eWfs/fs/f&#10;8IxBd6h4li+x+JZW+W0RE326/wACV6VrfhtfFWk3elNZrcxTq0WxG2fI3/7FAHz9+3Z8VPh18TvE&#10;vgr4L6Tq+nWFlPcxXGo6uzKlvF/cXfXaeA/2EvD3gn+z9Xg1rT4bTb5q27wbIm/7a73WVf8AgdfF&#10;3x0/ZQ8QeHbmaSdZ7mCN2ittQf8Ah/2HrzfwF+0Z8Xf2d5Rp2h+KL+ysvvLaTS+baN/wBvloA/Sb&#10;9r39tuT9mzwz4f0HwFLB/bF/5tw13NFviWBX2/Jv/if7/wDwOsr9mz9tjXvjl8PJbbxjBHc66tyy&#10;RXdpB5W5E2Om/bX5g/GX47+Lvjzrllqvi68ivLuztvssX2eBYlRP91a+qv2Dv2nfhZ8J9Fi0DxbZ&#10;3Om6nPOyyas8CXFvKjN9x1+8tAH6CW2pNDpN3O3mWzoyOyTLseJGf7/yf+z1XvNSl83fYtF8q/Mn&#10;lb/N/wDHK6228N6L480j+0PCGtQTWm3ylexn823dP40fb81Yt54S1qwuLhms/t+9di3Fu29//iqA&#10;Pjz9p9NIv/h541toJZE1CyWLV4IbeLejOr/P/wAB215fonwl8PfGn4M6h440rUFh1u6l+0ajbuyo&#10;kF//AB7P7nm/f/4G/wDcr6A+Ovw31rUrhNQs4PtLJBKl1Y3a/O0H+2n+fv189fBGx0/9nz9qCb4e&#10;eNLZpPBXiOWKKJJm/wBVuf8AdP8A8Af5aAPk3xD4n8VWPiXF9ql619preVF5s7t5W3+Fa/Wz9nL4&#10;qeM/Hnw88JW3jG2k+12Vir/2nfRP/pCy/On/AAJIni/2a/Pb/goN8OrL4Y/tKa7pumfJaOqTxpu+&#10;5X6AfsRfEex+LX7KOhRahqcVtqvhyf8Ashnl/i2/6rd/vJ/6BQB7JbXn2m38q5ttjovy7E+Rqu2d&#10;zF5v2ZraSHzYm+e3ZXf/AG/4P/HKE+HVzNaxNFqH+iPLvWJFZ/8A0Gor/wCHutWd1Erf6Z8vzTPP&#10;/wDFf3P7j0Aef/EjxbofgnTrfUNa8Lr4q0rb8z+V/qn3/f3t/wDtV8BfGn4tfDDx/wDEO7i174Pt&#10;o92jfLqPhjU/sstwn8D+VKjxN/3xX6car8Jb7xPpH2aWKCZGgdJYUVU+evgr9qX9i3xRBp13qtnp&#10;jb9NbesqfL5tv/v0Aec+D/2RfDXxmvLRvh34qudbS4l/0zTNRtUtb6w/ub0+6y/7afL86b9lZvxZ&#10;+Hms/sP/ABQ8S+F4tQj1M6z4ee1gu/8Aj32eb/vf3Nv96vDPBPxR8R/DTxLZarot9PpuoWEu+C4t&#10;22OlegftUftNy/tMT+F9T1HSF0/XrCz+z39zC37q5b+F1H8NAHhSbX2bdzy7v4/uV+gvir4Ca945&#10;/Y38NanBosn2vRrBJWfyvuLs3V8Y/Ab4e3XxW+MHhDwjZvsl1bUYoPN/55Lu+d/+Apub8K/Qn9qX&#10;/goRbeGPE8Xww+Ftnp+paPpcX9n3Wo3cHmpvVPK2Rf7n9+gDqP2J/jfc69+zTFFFYwXmp+EpZbdv&#10;tGzZs+8leL/CD9ljxF+163jfx/4z1uyj8QXl9LZLFfR+b9miidVbYi/c/uJ93/Yrmf8Agnd4ybRP&#10;iN4y8KzxM9xqVq9xF8vyROn3/wD4mvpD9mbRPhzYfFX4u+L9e1qLRPGul33mwSzTpFFFatbo+/Z/&#10;F+93/wDfFAFL4d/sCfCf4F+KtK/4TH4jafZ+MGbfZwy3iRb3/g+Rn3f+OV4L/wAFAPg1e/CfxN4f&#10;8bC32t/ab287IvyM/wAsqf8AfS7q8s8YXNn+0/8AE3xr448Q+M4NHtILnbavfN872q/c2f7X3P8A&#10;vquu+Onxm1P4tfspeFo9TaS5/s54rVbuZ2Z7iWLem9/9rY9AH7Cfst+NU+IP7PvgHXUuXvPO0qKJ&#10;7iUfPK8X7p3/AOBMm6vWK+Jv+CS3jOfxN+ytDY3Uis2janLawJ/di2I3/ofm19s0AFFFFABX4q6w&#10;sXxE/wCChfjtp1WZdO1a98tv9zzYv/Zkr9qq/Ef9nXzde/bH+KGpSt/pUq3Evyf7V1FQB97P8MfC&#10;vjO/tLzWtBsdS1uCLYr3cUT/ACf3K47xz+yd8OfE9u8WoeDtIs33/wCuSLY6p/sbf8/PXpGlX9y8&#10;ESzyyzeb8i79if8AA/8AdrW+WwilZP3yeV8023zfmoA+X5vg/oP7M3wR8Sy6Rqd7c2/2G6uP9Oi+&#10;eJG3/J9xPlr41+Cegvpvwb1XV4pVfz4LppU27vvI8Vfev7Yetz/8M++OImWKH/iWSpsdm81f8/8A&#10;sleCfAf4dT6x+z/aeRA1y8unRSxfN/wKgD4h+CnxHvPhL8UdC8TWcu37LOEuUf7ksD/LKjf7LIzV&#10;6D+0V+z3deFvjRd6L4Ptp9c0y/sYdctmtI3l8q3nG4bq8e8a+G7zwl4q1HSr6Mw3FvL0/wDQa+z/&#10;APgmB42ufEn7RsUfiW7k1dINClsoPtr7/KgX+D/d+dqAPlSX4P6nZfDvUvF+oXtnYabb3S6faxzb&#10;/OvLj+NYl2/dRPmZ/wDd/v19Df8ABPz4qeL/AIcXviK60trSDwvBF5t8z2sTSyy7f3Sbmrjf28fi&#10;9p/xP+NF9aeG4obPwlozPb6daWfyxfe+eXb/AHmavqv9j/4C3nij4KeEoNKg+zW9/P8AbdRu5l+R&#10;2+8iUAfSvgzxzqeveFbTWvEfkf2hKv39vz7P9xf9mpvCX7RvwI8VTy2dj4/0/TZotqT2+p3X2J9/&#10;/bVE/wDQ66WHclh/ZV5c3Pmr8jQw79n/AHxXn/if9m34eeM72WfVfBOgX/mttluLiDyrjb/vp/v0&#10;AdXr3xL+BujwStqfjHw3fxRbt1ol9FdO7/8AXKL/AOLr8yP2zvjB4O+KeqW+m+DPDmk+HNHtZ2uG&#10;1CZl+13D/d+7FuWJP9ivsLxJ+wl8HZliX/hGtQ027X/W+VfS/L/6HWloP7G/wW0q3fd4KgvPN/dL&#10;LqN08sqfxb/v0AfkhqXhu4tHLWqS31kVXbdQxN5Ttt//AGqSHwpftF5twkVjHhn/ANKk2f8Ajv3q&#10;/SO5/wCCa3hDUteu5dF8Uapptk87/wCgpKiJt/3/AO7XoHgb9ir4A+Bp7iDV9FufFt75Gz7Rd3Xm&#10;p/vbfur/AL9AH5s/C/4l/EL4X3H27wV4ontJklVvJtLz752/88m+9X0t4V/4KlfFnQ7e4tvFmkaD&#10;4i/hZ75Ps8v/AJC+avoXxn+xR8JPE6I0HhdtKt59/wBjlsZZVfyt/wDsvt+T/b/vVN4b/YT+BHh3&#10;RnSTw1ea9rEsXnrLqGoy7LX/AIAuxf8AvugDnIP+CpPgXXPDkSav4X8QaFdpF5UqaTPa3SN/wOX5&#10;vm/uV8M/tV/HeD46fGGbxfoulXPh+w8tEs7eWXfKm3+Kv0Evv2BPhIFlnbw7PZJ5Ss1vDO8sv3v4&#10;Pv8Azf8AANlfC/7R/wAELz4Uaj9gbRr6PQJP9IsNQ8rd5St/yyagDxjx34/1z4leIJNc8R6hLqup&#10;vEkLXEv3iqLtWvQ/gp8WPHnwXtbm/wDC+vXuj2+tP5f2e0iErXDRfx4bps3/AHqyfh58D9e+IBuX&#10;0PQ9S8QywLv8m0t2RP8AgTNX3j+yv+yunhKf/hI/GLLDrssT28Sbd8Wm7f4E/wBr5P4HoA+YvEP7&#10;V3xmhnS68UeKvGNgqpvs0uJfKRv/AByvUfD/APwUt+MHibT7TSvDnhHTNU8TpH5L6pa6fLe3cv8A&#10;Cnyfd+8y19qXOj6LrGl7dX0+21tIItnnIqferb8Nwz6VYXEWkS6fZ/NvV7e1WJ13b2+eX/gf9/8A&#10;v7KAPj2S/wD2wfiJrNous+JJfCFpL8/y3abEX/aSKtTxD8RfjT8CrXUNM1PxjbeNr2/i82zuNQgW&#10;XYy/wbG/vpX1WngldSv3vtT1G78Qy3TebvhX7PFb/wDA2+Zl/wBj71cL8S/g/P8AELw9d2elWawy&#10;2f8ApsTvuVH2/wC2zv8Af+7QB+SWu3V58UPFT6lLBp+m3V7PtdLeL7Pbo7f7P8K1S8TeBNZ8K63e&#10;aHc2cjXtq+yVIRv/APQf4f8Aar0n40/De8+FfiXWFubOeFLqfzdiPs8rd8+yvsb9gn4i+FfiR8Of&#10;Gui+IdMtrzx3pehTpZ6m8X72W1WJ/k/4BQB8w/BnTrn4IfAPxB8YhPbrq2uef4Y0Ibv30Dts+0XC&#10;f3fk3pu/268F8BxS6n430pPmmlluVZv9qr3i/wAcazqui2PhifUHm0DSLm4msdPKqqQNK+5n/wBr&#10;dXb/ALKnhK88YfFjSvIg86KzbezotAHffBOG58K/te+GrSWWezW8uPKaVPk+8lfVHxx/YHsfjL4h&#10;/t/RfFn9j3EvyXSPE8vmv/wH/Pz180/GC0vPBn7W3g3UGnb59Wi8r5vuf6Rsr9PtEudibrmJkeWL&#10;7nm/f/2/8/7dAHz58Pf2DPAXgzwbDpGr6ZH4nfzd95fXfyfP/sf7NY/7Xnw10PRv2edV0/RdFh0f&#10;StLgaW1iRfl3+VX1hbTRQ+b5Stsf/lt/zy/3N1eL/tM+Hp9S+DviOzlnVGli2bLht7v/AHKAOH/4&#10;Ik6w03gj4m6ezfJb31lKqf7yS/8AxNfprX5K/wDBEvVJI/GHxI0o/wCplsLe4b/eWXb/AOz1+tVA&#10;BRRRQAfwV+J/7JFhcp+2B8SIm+TYsu/5f+nqKv2wr8j/AIRaVBon7f8A8U7NVVE3altR1/55S7v/&#10;AGSgD7Ys0iSzdVWBHVfuPLsdEpr20Hn7t3kxS/IuyX/WvWTbXMV/awtFBFcp/fmtX/h/2627DTdX&#10;1i3ia2s/Olii2b4f+WX/ALL/AOP0AfO/7Y1sv/CjPFbbZ0+1ac77HXYlcV+zH+2T4F+EXwK8CWfi&#10;zT7t7S8/4l91doqPFFs/vp95q9Q/a60e+ufhV4jsWiZ99jKi+aro/wBz+5X5mX95Pqv7OOlWwZXS&#10;1lll/wB3bL/9nQB9g/8ABSH9nHRPHHhjRfjb8K5bfV9E+zfZ9Ti0/wCcLEn3Jv8Ax/Y3/Aa/PPwZ&#10;488Q+ANRuL3w7qtxpV5cwPayS2zfM0T/AHlr2H9lv9qHU/gzrL6Dq95c3nw/1lfs+p6ckv8Aqlb/&#10;AJaxf3WWvpvS/wBlX4ZeIf2ppbDw54gtLPw7rehRaxot55e+J5W/1uxP/ZP4aAPi/wAJfBPxF4ut&#10;Na1K9aPSNO0vTJdVur6+b+BfuJt/ieV9qrX6I/shfHjxLqXwAvVgaDR9KtZ4tN0y0sV2pFt++7P/&#10;ABM+6vmj9tvwDbfs26PZfDO01lda1HVLtta1G/i+XdFs2W8O0fw/ff8A7a19Vf8ABOnwhZ+K/wBm&#10;K3+ySzzTWusf6YkUW/b/AHPk/i/hoA+gLPbNa+VeTz+a6+bsR3f5/wDfqLUr9oXlivFjRJfkiR1/&#10;j+5vStjUrC50fWfIgvN+offleZfk+5VG5hg82W2ZWmlWVIp38pE/4B9/7vzpQBElzKlqkVzF/rW/&#10;dTXEWzfWf9gXUrh1gn87U0n83yf7n9z/AD/sJUt+66lE9ss8szxfOyPa/cT/AH9ldj8PfBMupXX2&#10;ye22Wkv+t+1/ff8A2P8A7OgCHwf4DvPE8Xn615FtaIu+V0XZuetXUfhdc6LC1xoEsPku2/73yMn+&#10;8v3q+H/+ChX7aU76lF8MPh9Kr2it5V/fQtt8+X+4jL/ClcH+z/8AtbfFj9mlbCDxz4f1DXPA1/8A&#10;OyGTzfKT++jUAfcSWa3N19siae8l8jypfmdEbb/+xWlc2cHmxW0SqiM372F12Ou3/broPB3irwR+&#10;0D4XtfFngbWIry0lX9+kO1LiJv7kqP8Acf8A4D/8VVKa8tNE/wBDnWeH+Cd0ZN9AGJCk8L7laC88&#10;3f8AJL/f/v8A+7VXWLDT9btbeK50q2vNPiVtyPv8p/8AO+tp7ltbV/NiZPKbfa/8td+2sLXntra3&#10;u4pYG+RvNVEg+5/B9z7y/wDfe2gDrvhX4h8PPpd75n2TTbe3liSB7eLyk3s/lRfd/wBuuZ8W6lqe&#10;m+ILuzudFXynldLW4SJERd2xv/ZP96vLPjM95ongG31CJWs0vdW0uKK3l+5/x8bkRPn+WvRtKufE&#10;OvT3F94jtpNK1C4neKJ4p/KiS13uiPL/ALXyP/33QBu6bDeaq0U9tBbQ2m3/AFXlP8/+xVi2s/8A&#10;R7dbNlh2S7N6KmyJN+9Pn/3/AJapWEz2FlFBLZypLE3zPbyrLbr8/wB/f8ny/wC/81dBptyuq6jK&#10;sqxXKMvlTwovleV/t/f/ANygDMe2lvLd/lu03RfLFN8u+X+P5/4fufcrjfFXi3U/BNvaarpE87p5&#10;qW8rytv3fwV6K+25l3LLEn2P/WpNAjvL/wBtawtS8H3OsWd3OzQTWSN8u+Lzd7f7H36APzh/ab8d&#10;XX7R+vaZoN9Z2Nn41ill8i7/ANV9qX59kT/7X91q+XfCXjDxV8ItcutQ0G7n0fUvKlsndF/gb5XS&#10;vbf2jfDE/gP47a7Et42/Trx0WZG37Wr2bQP2MV+PXwt8QfE238W2mn2t5ZvdS2NxB/qrqJN0v8fy&#10;/N83/A6APz9tLO+8Q6tb2trDLd397KsUUMS7nldm6Kv+9X6+fBzwD8K/2CvgZo+ofE+5tE8Z6jF9&#10;tlhT97cMzJ/qkT/Yr5J+CPhzwn+zH8HLP4367fR33jqXU57Tw7oZKuk6om3zf9ja/wB5v7vyfLvr&#10;5p+JHxS8TfG7xlJ4h8Uag1/qF1PtVP4Ik/uIn8KrQB9P/th+LdB8c/tGfDTV/Dk7fZLprW42PB5W&#10;xmlRvuV+jWj3K3OjRNPOvm7UfZ/e/wBivyXsIZ/Gf7Rnw80iJWfyvsvyP/spu/8AZK/XPw94bvH8&#10;NRahY2LW32Vfk8pvNe42/wCxs/e0AWnmWGKKKKL7Hbyr80ztvf8A3683+M1hBN4I1OCeffE8Uv3F&#10;bZ9zf/8AEf8Afdehw6lLqsUsSwN+6ZN0Lr/4/wD7Vef/ABmdrnw5q1rdLbO9rat86Sts2/8Aff8A&#10;t/7VAHzJ/wAEU7Zv+FjfEKfb8n9mIjf9/Ur9c6/MT/gippUZ0T4n6ls+f7VaxK//AH9r9O6ACiii&#10;gA/gr8mvHlyvw0/4Khy2zL+61udov+B3Vv8A/ba/WWvyk/4KqaDP4J/aI+HPj+zRodyW7faE+XdL&#10;FL8//jvlUAfRelfHVfDfjDRPAug+F5fEPiPVnuLiV7iVIore3X/9uuK/a3/a08VfBO68P+AvAuh2&#10;k3jjXEl1K8SaD7QlrEu/5ET+JvkeuU+P0Pjr4e6jo/xN8AaYupahBa7JbGaDzUlgb+8n3v8Aarzv&#10;4KeAfi1+0H8Sta+KGsJbW3i24tfsunxGD/R9OiX+/wD3f4aAPZPCnx+1X9pL4E6g3iXTINH8YaT5&#10;trdJFFtSeLZ8joj/AHP/ALB6+Iv2efhp/wALI8EeJdDZZZrvS9RulVEXdu/df/YvX278OvAenp4o&#10;8e2fiXxZaax8UPKeXU9GtNn2S3i+RYkT7m3/AHP+mteFfs0z2nws/bK8QeCZ54rOx15FurNLhv3T&#10;Sqv3P+Br5q0Afn54v8NXXhHxBdaZdxujRN8rOuNyfwtXe/Dn49ah4A03RLaKxhmuNG1Nb+x1DH+k&#10;RL/HF/utX6T/ABH+CP7O37YXh+70rwT4z0vQvF9nOzWzfcYt/GnlS/O6f7lfm18cv2ZPH37Peuy6&#10;f4u0G4s4PN222oxJutLlf7yS0AT/ALR/xmn/AGj/AIu6h4qlt/7NiuAsUFs7f6pF/hr2r/gnj8VP&#10;EPw3+PHhzw0urz22iajeIl1aJL+6l3V5z8N/2b9c1jTNC1O58M6hqVvqM9vKk3lv9kitWlRGdn/2&#10;t1YHgPxC/gD4jaJrUS+S9heRS7Pv/Kr/AHKAP2dh8JXKeNb3yr5ppbjfKyebs2Pv+T566j/hVbXl&#10;1L9saW53t5s9vaL95/k/jqG88btD4abxV5ml/Yf7M/textEXde3SKm+Xam+vze/aS/4KA/F/xLrN&#10;83hG/k0zwrPEqxRafE8UsH+9/FQB+i/irxP8N/gbpct94q8Q6Xo6QfwblluP9yvhH9qr/gqDZ+Jf&#10;D+o+Evhja3FjZ3n7q51x2/0iWP8Ajr4e8e+G/iXqWmQ+KvE9pq9zYaiWdLu4VmRqt/Dv9m/xz8UP&#10;CWoeJNC0zzNKsFVpbmZgqfe2/e/9loAy/g54z0rwl8UNE1zxRazaxo9rdebdW6N87LX3n/w3z8MP&#10;HPihNBg8K31hpV6qael2nlfuk/v+Vs/9nr4u8E/sofE/x5r/APZlj4amh2rvlurv91bxL/tv/D92&#10;rugfsyfEnS/HllpGo+Dddiill+W4t9OlZJ1X/nk2z5qAPvb4e/sbfEj4P+MPtnhPxnp9gupROl5d&#10;26+U7xb96Oifd+5X0n4Ys9P8GWTy+KNX32iRebdfbpfn3L9996/ergvg/wCD/iJfxPeeIbG5sE8q&#10;K306xu7rynVF+bfsb73365L9pDw94l8T+F3gWxvvtsCu7W/kMny/d+5/7PQBoar/AMFNfgbp/iDy&#10;ILvW7zb+6+0RWcSIv/fabq9y/s3SPG0uleKvD0UVz4f1aJdQW7Sd0eV22bP8/wANfhR41+DfjPwS&#10;ZbjWPDt/bWW/5bp4v3T/APA6/SL/AIJrfFTXr/4Zah4Vk1K2uYrKX/Q7KaVHuF3J8+xWdP3X96gC&#10;L/gpr8UdK8Gf8If4O0q8ih1D7d/at1Fbt/qtqbIt9fUXgbXvC/xs0PR9c0PXLSa+lsUTfDOryxOy&#10;bvni/vI2+vxS/aD17V/Gfxp8W3moz/bLv+0ZYmdG3L8r7a73wh+zZ8cNI8M6V4u0jTbjTdHvIvtE&#10;F9calFZIq43o26V0+8vzLQB+zEPgO8trX7NLPvi8p90W14nlb+//AN8VU/4RvU/9RZ2fnWluvyvN&#10;Kjvt3/7P8X+xX5u/Bn9qL406JFLFL8XfDelfYn8r+zvEmo+b5v8Au7Udf/H6+tfh1+0J+0PrGo/2&#10;ZffCnw3rEMq721yG++z288X99P4v/HKAPY7bSr754p4LnTdiq8uxdif7n/s1cf8AH74r658E/hBq&#10;utaVqFz9tn2RQSv8/lfO/wByuw074i+KPEk9hpGtfD+Pw/FKz+bq0uo77SL5Pn/uSp8tfNn/AAUj&#10;8c3mifCDStIura0s5b/Uf3CWl15qTwKnyPQB+avxI+JGq+J/E2p6neXn2m7vZ3lnd/4nr1Lwv+0+&#10;/hL9nbWvh3slS71S+if7Qjfctf403/7deG6VoNz4qg1VrZWm1CDY8Vui73l3Sony/wDfdZ2paPfa&#10;I+28truHzV+VJk2bqANn4p/EA/EHxClxb2n9laPZQra6fpiSFktYV/gX/wBCroP2dvhLqHxO8Xos&#10;EbfZ7X53evV/2Zv+Cfnj/wCPs9pqGoWcvhXwbuWWXWb6La0sX8flJ95v977tfoj4b8E/Bb4M6Hre&#10;keCdV02/1XS9Mle8/wCJiry2tuv35X2/7X3/AOKgD4H+CGg/2l+2H9lVpZodGg8rzdu/b8ip/wCz&#10;19+f8JH8X/EfxUt7DwWE/wCEQ8Kpbw38STpEt1LL+9ZP+/TxV8nfsD+DL7x58Q/GvjqBZP8AT7yV&#10;Ikttu9V3799Xdd+AnxtvPH3jjXPC3jbV9BupdTlRrTTIJ5Ymi/5ZO7xf31/j2UAfZFt8eNe1vwvd&#10;6h4T8Cz6VqEHmpPqerQI8X7p9j/6r73zV5J8Rf2gYviF8AvEHjbWtPg0r7bo91YSpC+/c/2eXY6f&#10;8DSL/vuvm66+Jf7UPwO+Gt/psd3pmteGbWJreSUqk1xa+b/Htb96v360f2jb5fCX7I2n6UjRv9qg&#10;gt/9tGllR/8A23l/77oA+mv+COPhpNK/Z71/VlX/AJCWtMn/AH6Rf/jtffdfOf7APgJvh9+yd4B0&#10;+WBLa7urV7+fb/E0rs6t/wB8bK+jKACiiigAr4s/4KmfDFvGfwEtNbgi3X2g36usv9yKX5f/AENY&#10;q+06434s+Co/iP8ADjxH4bnAxqNnLCjt/A+35G/76oA8B/Z78baf45+B3w616WX97LZrZTu8v3Hi&#10;+X5/++K8c/aC/bN1Hxn4yHwX/Z48m58R3TvFqHiSHb5Nmn8flP8A3k/vVwv7AaRarpHxL+Durz3N&#10;nqGnXT3EULt91G+V0SmeMP2J/hb+zx4U1Dx14q8WfYLdpXe1/dbLiX/Yi/2qAPTfg/8AsSeFfhQu&#10;n65qfi9n8S3TebqOtvdb3lf+NPn+Xb/49Xzl+3t4Dn+FHxV8L+P9In86Wwvkfzd+/d8++qvwj/ZZ&#10;8VftKeKT4w8i/wDBXw6Rv+JTplxfv9oulX7r/vf7/wB53r6V/aK/Zj1rxJ8D4rPUL5dY1CJvlmT+&#10;Ff4KAPzY/aO8IQ+FPiXNq/huaS00TXoE1jTl3bPkl+fZ/wAB3fdqr4Q/ad8caB4fvPC+qXCeKvCl&#10;6nlT6DratNbo39+L+KJ/9pa9Z0rwHefGL4VJ4Omg87XvB959laLb88UE7/I//AJUZW/66pXzn418&#10;BeIPhfqJg1m0A8xmiiuCu5H20Afoj/wTZ/aciv8ARtY+EmpT/uriC4fREuG37G2P/o+//wBBr87P&#10;Hm/TdcukZPJ2yvsT+7WFo/iG80S/t7nT7qSwu0ZWS4ifY6v/AH67Pw34S1Dxt9o1drGfUreJfl+T&#10;/Wzs/wBygDrv2ef2jde+F3xE0LV7u6n1XSrP/R5dPmkZk+yt/rUT+7X3l4n+MHwY034c6VP4C8Lx&#10;+LdVvGaXZcebFbpcKn+tZJX+9/ufer8xL+zbTfFdxbS2P2B1l+a3dfuV+oHwT+GPwm1L9nXwJ8Yt&#10;es7m2uPB6+VdQ2kuyK6nWXYm9P8AbbZ/33QB8dfFT9qX4rfEVv8AhHNX8cWWlaRK/lS6To1n5UMV&#10;vv8A9lPm/wB2u2+A/wC2hf8AwO8Cv4OsvCtp4iWwe6+w6te3z2toyM+75otv97+7tr9H/G3wE+Gv&#10;jbwVb6vp/hjS7nStX/015vIXftlT+9Xkulfsf/Caz82dfBMTo6/fffL92gD89/Fv7WPxn8WvNPF4&#10;61nR/wB7/wAenhnzbW0tYv8Atl97/edmatj4f/tmeLPhWssVjqq+ObqXZcf2j4svLp5rWX+NE2y/&#10;dr9MNH+G/hOz03yoNFsfli2S2kUC/e2f5/77rmbD9mD4d6lrm6XwvpdnLL87O6/+P/71AHxLon/B&#10;SD45Xmo2/wBjsdE1WJ/nbTrTw78jr/c3791fQEP7Z/x8m0uK50r4EagiMu9ppdTunT/vjf8ALX1F&#10;pXhLT/CTRNoui6XDbu37rfZxb4tuz+PZ/HWnePLDa2irFHZy3Gzz3T7/AN+gD8uvj18T/wBoX9oa&#10;2l0jVfh7d6Pp7Sp5ttY2cv71/vpveV2+X/Y+7XkL/sx/Fnwxpdxr154X1BNPi/16+aqTMn+596v2&#10;jTR1TzZbZZd8rJ5EyRPvi/ytaD6DZ6b5Ss2zeuze7f3aAPwY8TeJtFkmtY9G8OzaTqAXZcw3E/2h&#10;Xb/Y3IrJ/wCPVpaD4M+KfxOjittK0zUrix+6nlI0UVfs1f8Awi8BaxdPfT+E9Ne9835rh1iR3df7&#10;lW9N0fSHuHSx0jyX2putIm2Ivyf3PvUAfiLbnxp8IPFds6adc6R4i0ufzYp3tdzq3/fPzf8AAq9l&#10;uvHn7Svxf0f7S2teItTtLpvmtLaV4k/32Rdi1+p//CvdM17UkjbQYLmXzdnzwI/lbf7nyV0Gq/Ev&#10;wT8MfFGieB57bfqurr+6S3i+RW/gR/8AaegD83YfHnxb8E/AXxBY+Omi0eWBYtNsIXsVt7tvN37/&#10;AN6v+yj7vl3fPXy18SPiXq/i2w0yxvNVudStLCLyrVLiff5Sf7FfYX/BUr4lwax4+0zwvbW0um/2&#10;bA0t1DMvzpK33P8AyEif9918D2em3Mz+bBA33tm9It6LQB9d/wDBLltPsvjdrWvau0CafoOhXWoT&#10;zXf3IkXYnzf991y/xi/ar0/4gfHvW/HV94cttet7X91oun3Df6JEi/cd1/5a/wB7Z8tfN2meItY8&#10;Nw6rZ2N3PYpfxfZbxIn2eam/dtb/AL5rNtoZ5n3KtAHsfxD/AGuPil8Tb2Ua54vvrjT2XbHplvJ5&#10;FpEP4dsSbVrZ8OXk/wAPf2d/EuuK2zWvGlyuh2Pzfvfsv+tumX/Z/wBUn/A68/8ABvwv1XxFdWk8&#10;ulXs1pK6xqkMTb5/m27E/wDiq+hU8NwfEj9pPwv4Hto4rnQvBsCW8qW7fupbpf8Aj42f7Pm/J/uR&#10;LQB7/wDs8eAPHHwx/ZV1afw1LLD4iuIPtFqiffi/j37f71eG/Bz9pz9of4P6jqtisC+J9P0v/Srj&#10;TtTXe6RM/wB+J/8AWqm7+5/er9CvGH7Q/wAHf2bNI0zSvFGtRW2oNEjraJA1xcbP+A18tfHv9pz4&#10;d+OdL/tz4b/DfxXf+JrWVpbXU4tHaK0+b/WpL9/zYn/uUAeheG/29vAvxpv7Twn4s+GF6niC/Xyp&#10;7eVV2bf7/m/I1eMft1W2n+M/H/wv+GHhO2W2vby+itfs6f7/AJCf+P8Am17r8B9B8E/H3VPD/wAT&#10;YNPk8PanoNm+mz+G5bXyvsrL83+9s3151+y14S/4Xl/wUL1vxHKv2nRPAcDeVK6fI0v+qi/4Fv3t&#10;/wAAoA/UXwzoVn4V8O6XotgnlWWm20VlAn92KJNifotatCfcooAKKKKACh/uUUUAflv+0bo9z+y1&#10;+3Honj/TJW03RPEbf6Y6L8m1vkl+X/e+et79sD9ifV/2hNe0LxDpXiqKG08j5be7l+REZ977P++6&#10;+k/29fgYfjV8DdTazj/4nmjL9vs2Rfnfb95K8W/Y5+NmofFr4Nw6Q37nxx4Pbytk3/LXb9z/AL72&#10;f+OUATeBv2P/AIm6bollBqHxN8SQ2lvF5Sw/8JFeIip/sIrpVT4b+NvCfwZ+Ksvww1Xx/B4w/wCE&#10;jZ90U108r2sq/wC3LK/zP/c314/4r+J37Q/7QnjTWvA7atH4Z0Kzl2XWoaTbslxeK33Nn+1/spXR&#10;al+xD4Q+Dnw5/wCEh8S61beHri3lS6+3Xzebdyuvz/8AfX+wlAHnHxv0q5/Zd/aRt/G0UU9z4U1L&#10;/Qtfih+dJU+5v/4Gv/jyV3HxT/4KHfAU2r6T/wAIAvxIjnRHuru5tYrSKd/911f5v7zV6RrHxD8F&#10;ftl/AiWOwVf7bS2aylt5V2blV9v/AHzv+evzg8CfDHRpfFmvfDPxaq6Jq1zIf7I1mVPuXK8JE/8A&#10;sPmgD0pPiv8AsleOdWuJdZ+EPiDwZ5o+W40bWPtCI3/XJti1758B/HPhD9nLXLvxH8K/ENt45+F9&#10;5tfVvD19/wAhPTtv/LVEb/W7P9ivzq8e/DjXvhp4guNI12ya1uInZN/8Dbf7rVzdveT2j74JXidf&#10;u7GoA+p/249N0e/+O3/CVeFdRtNV0HxREuoWs1o3975WR0/gZP7tH/C6da8K/BPU/hz5v7mexi1W&#10;VP8Ab+1RfJXzZ4TvFTxDaNO3yPL8z1+nGt/sHxeP/hjqvjiz1W0udQntWltUsW+SW1W32p/49QBX&#10;/wCCdf7a+lR2f/CtPGVz5en3DbLG4ufuRM38D/7L196zeM/Cvw9b7N4g1yCGGe6S3tpkl/39iN/3&#10;w1fzwaJ5+i68nlyeTd28/wBx6+4v2lv2kF8b/st/D+13L/wkFhOjXlwn35V2OiP/ALVAH6beOfB/&#10;k3EWq6fOvlSqu54VXYqf30qu+pS6On9ntbND5vztdwwfIlfCn7GH/BQuC/8ADkXgDx7qraU67bfT&#10;tc27/I/3/wDZr7Y0H49/Dnxb4mu/CFj4lgh12zf7PLDfNsS6/wB16ALVnqSPFF9ml+0xSt5rPKu/&#10;yt2ze+/Yn8VTXN4yLdt5/nOq/Nslb5KZ428K3lnFcSweZ5W7zWRPvt/u/wB6sLTb+KGBFgZvNZtj&#10;fuvnoA6hL+dE+0y31t5u1EVH/hpn2y2eDa0qpcW7N9l3smxnX5PufJurPttNbXliig/cyoyPvibZ&#10;5X9//wAcqbxz428D/A3RIta8X65BpVukX7hJvvv/ALifeoAd/wAI8n3W0+fUnuJf9ajOkUT/APff&#10;/wBjVfxt8afAvwKbT9P8R33na3fsqJFaRfvdn8Dv8/3f+B141/w3z4O8W+Dde8Y2Mt3o+k+HJdsV&#10;vcbHfWZWT5Iv8/w1+Y3jj46a38T/AIsjxFrF7JLdXNyjAM33PmoA/Zb4i/Frwr8LvAuq+PbuW2uf&#10;s8X7qFG+d5f4E/3nr8b/ABV8fvEPxC+Nn/CX6neNDd/bluInSX/VfP8A/sV6b+3n+0tZ/EKXwloP&#10;hdpYdHstOSW62LsSWf7u/wD8crx39mH4B6x+0l8SYvD2n3K237iW4luJvuRbf/stlAGV8XvibefG&#10;LxNL4s1hm/tDVPnn+bdtZfl/9lr7X/ZC1vw98Af2bpdQvNKtvGHxA8aTt/Y/hnyElllRU2o7/wB2&#10;L+Kvnj9sv9lCX9mq6iV9VtLzT7y5/wCJfFC3zsuxN3yf7NfMlnrF1azbluZU+XYrxN9ygD7b1v4G&#10;fBTSLjU/EXxp+JT33jrU52urnQfB2x4bN3Zv3W/a6u3+6yKlWPh148/ZH8H3/wC98D+ItblRt63G&#10;vL9o/wDIS3CLXxZ+9dt/m/7Sv/fr1v4LfAS58f37eINenbR/AumxfaNR1SX5N6f3Iv8Aaf7tAH3R&#10;8SP2sfhMnwyln+HzWNt4mln8qztHsWilt59nyXD/ADv8sSu7qiP97Z8nyVd/Ye/ZUl0TTtQ8Vajc&#10;xzahf/P9rf8A2v8A7GvlH4Ifs63n7RXxdS+0XSG0fwP9s/dW6f8APKL/AD9+vqv9pbUvit8CrW0s&#10;/AviFtB0K1gWLyUg37P8/JQB1fxI/wCCeNj42lvdQu2tPEN3K2/7RLK8V2n9xEl3v8v/AAGsTW9V&#10;+Mn7NPhx9V1WxXx5ommxbFh1lXi1CJV/uXUHyy/9tU3V5f4w+JH7Svwr0Tw1q8HxB8P+NrTXle4s&#10;0+xxSv5Cpu81/k+WvS/2af2gfit8Zte1vw54/sfDs3hqyXyrx7e1+SX5N2/+7tRKAO9+Lvxj0r4Y&#10;/s2a34xfRdP8Paxqlj5v2e0XYjXTfKn+98//AKBW7/wS6+DE3w6/Z9j8T6rEy6/4yn/tSd5fv+V/&#10;yyX/ANDf/gdfOH7Qkv8Aw1v+1P4J+DOgwNbaJpcq3uuvCvyRKn8H/AE+T/gdfqXo2k2uh6TaafZx&#10;rDaWsSxRIo+6q0AX6KKKACiiigAooooAZKiyIyuvy/7VfmF8aLaf9h/9rHTPFq2sn/CuvFDeVcvE&#10;v+qRn+df+2TbH/74r9QK8l/aR+AmkftCfCrVfCmpxxm4ZWksbiQf6ifnZ/wH+GgDxn45ePIPgVol&#10;38RvAHhDTfENxqkUW64eVokdfvo6P/t7/wD2Wvh/9oS88f8AirSU1rxxPHr3iDxasVh4Z0y0ZXt7&#10;fzfmd4kX7uxPk3/e+d692/Yh+Kl94e1HW/2fPibBL/bGks1vpk19/wAtYv8An3/+Iq18YP2Zry8+&#10;N1p4z8WeOJPB/hzQbNItFm0y+Sy+z/7n9zf/AB0Aekfspfst2Pwv8E6fcXF/Hdai9mtu/wBkV3df&#10;++U/3/lrzr9tX9iq28Yad/wkvh+X7HqsS+asu10dZf8AbWvnD4w/EvVfiDdS/Dj4a+JfEXjDUGn3&#10;6n4jl1q8lsrWL+5Fvl2/7z/98V7f+zNrHir9kvTvI+JGp3N/8P8AUV2edqc+/wAqVvk3xI3zbX/u&#10;UAeY/s8ab4c/aW1l/AvxIaXR/HthA9rdRXC/JqiL9x/m/wCWqf8Aj1fPX7ZX7Kmofs+eOru50+3a&#10;XwdeS5s7mN96Rbv4GavsD9tL9n5dYt9P+Inw0n+03tq32iC7sf8AWoi/7v3lrV+AP7T/AIc/aZ0G&#10;X4c/FSztrDxXt2b7tdkV/wD7af7X/oVAH5MLuT5k3V9EfAr9tT4jfA3S5dO0fVVu9MX520zUV823&#10;f/gP96ve/j7/AME1Z9A1Ge+8KzzWdjJ86JNE0sX/AH2v3a8Nt/2CvideF5be3smtF+9cSTeUv/j1&#10;AHkmu+Kl8c+NNd8RT2NtpT6hKZ/slkuyKJm/uV9D+GP2UviJ8YvDtlfeGtMa/wBKt9HaKd7htu92&#10;eXZt/wBx9ldX4N/4Jx2ei2qar8RviZonh2x/itof9aP95327K6MfHey/Y90Tyvht8Yrbxhabv+RW&#10;u7V7iFG3fwyr8q/+O0AfAN5aXmi389tcRyWd1BK0UsTfKyMv8NdDNf6ro8Ola39uuxcXSsyu8v3t&#10;vyfertP2h/jho3x78Vf8JPF4LtPCuu3BzfS2Fz/o90f73lbfkb/gVet/B79nC6/aS8A6JB4b+zQX&#10;cTzxNNdfc3psfyv9nfuoA9o/Yf8A+Cjd9od1aeCPibfNquhStstdTl/11n/8UtfeXjbw2unanaaj&#10;pVziyupUla4T51b+43+7X5Q/FT/gnr8TPhdqks2jRW2vWSqzqYZ0S4Tb/vfx/wC7X2D+xb8dbzWP&#10;hZ/wifi9bm51DQbxLJf3X2h4t33N/wDuPQB7R+1F+05oP7KPw7inWKK88Uap/wAeNokXyf8AXwyf&#10;88k/8er8avid8a/FXxi8U3ms+KdZudRnnbciPJ9z/wCJr3j482fxI/bA+PPii28LafPrdpZXn2C1&#10;SFv3UECfKn/s1ddov/BLnxtp3hV9V1XVdNS9WJpZYd+9Il/uf7TNQB8o+Kmbwfp2iQW2oNcy3Vqt&#10;7Im7fErt/wDY1ufBT4B+M/2gNXubfwVYtqF5p9t9olUfKFbf8iVy3xcgjtPHGoWcUX2a3s2S3WH+&#10;7tSvpz4Lft0H4VeENF8A/DrwxongdrrZDqfifVpXunllb71w+1PuL/c+agD54+M3gnXvhvq+n6L4&#10;lsZ7PULWz+z7Jl+9tlevRv2ZP2ub/wDZo8OeIbTw/wCHNLvNb1b7up3au00G3+FP4a9/1L9kLRv2&#10;hNWfVdV+Plj4t8UX8W/7dEy/Z4n/AOeSIz7tv/fNeL/EH9gfx/4I1L7Dp8+m+IYpX2wS28/lO/8A&#10;u7qAPHfid8V/FHxp8TS694s1GS/1CVv+Wr/c/wB1P7tYlto63MHyqvzV63Yfsl/ERNct9KvNMXTZ&#10;tybvNbfs3f7tfZXwL/Yn8OfB2w/4TPx3cxO9qnm+dqHyRRf7exv8/wB2gDzf4D/sGLr3wtfxP4oZ&#10;dH1Bm+0WcN2ybIolT78qN/lf/HXxNjfHLxfp/wAJvBM8s3g+zn36nqCLsfUp/wDY/wBn+7XpfxI+&#10;J3ij9rrW38BfDyCfTfBUUvlXmp7dn2/+4if7P9xP+BPX0d8HP2P4Pgh4P22Mv2bXb2L5tT3b/s7/&#10;APoVAG7beG9T+DPgNPCfww0iDVfHEtqnkReaiRWsX3N77vl2p/48yf7FbGlaDqHxR+Gt3oXjbULK&#10;88TWES/2jaJEsUtqzJu+df8AK18KfGnwZ8d/2b/iX/wsv/hKJfEmoPvRrtPnt5bf/n3eL+Ff9j7t&#10;e2fsq/F7wD8cZJ/FHiHXl8O/FIz51JXZbd3T+CKL/plt2/LQByfw0hsf2df2gpdK1rw5LreleIW+&#10;zxPDKj/YP43+Rvl8p6+kv2hPiX4W/Z++CGp+I4LGzsNS1H5LO0SJYvNuG+eJP/Z2/wDsq9Lh0Hwv&#10;cp/b2uadpr2+lo0sWo31qruu3+Pzf7tfF3hHw/L/AMFDf2n4dVnjk/4U74Dn3Ij7v9Pn37/++pW+&#10;/wD7H/AKAPcP+CbX7PN54D8BX3xI8UQy/wDCYeNG+1s9x9+O1b5k/wC+926vtRKht4I7eJIolVIk&#10;XaqIv3amoAKKKKACiiigAooooAKKKKAPjH9vL9lu5+IFhb/EvwOrWfj3Qds2+3+V7pF/9mWuY+D/&#10;AMS9K/bY+D2oeFfFS21t4wsoPs99Yy/x/wDTXZ/df/0KvvJ0Xbtr8/8A9rP9mfXvhT42Hxp+EiyW&#10;F3ay/aNRsbRfu/332/xo/wDEtAFn4S/DT4ffse/Dxl+Ilzo2j/Yp5WiR5d8t5/EjvtT5m2fwV8f/&#10;ALT/AMRfEH7Q/ii01PXLa70fT5dYg0/QNGddn2dd/wA7un8TOqV9u+GNe8C/t5/Dn7HqrRab4js4&#10;l+3adt+e3f8A4F96L+6/3lrxf43/AAW8f6l+0F8PNK0Hy9NtPDm+4i1zULH7V5rf33TZtb/7OgD6&#10;7+Dnwus/CvgC0try8V98XmskP/LLd9/fXhPxp/YY8HfFGwl1rwLqEH9qxNuiu9OnX73++vy/8Ar5&#10;u/au8WeL9TuI/hunia/8WeONTmVdlpP9ntNMtV+bd5Vvsi81/wDd3In3vv10nwu+D/xE/ZR8IXHj&#10;+08Wf2VpVlBu1H7XK0sN+33vkib5f9lf46AO1+F37YfjH9nu4/4RP4yafJreiRf6Pa+Jrdd+z/rr&#10;Wx+0/wDFf4t+P/ANvq/wN1Xw34k8OXEX+mXGh/8AH9bt/c2S/d/9Crb+G/7RXwp/bJ0h/D3irT18&#10;K+KLiL/U3ao6XX+4/wDy1/3H+b/fr53+N/7KPjr9lTxDF4z+EGp3dnbz72a3tG81Nq/f+Vv/AEB6&#10;APhbx/c+L/8AhI7pPGbasmtf8tU1bekv/fLVycaM/wB1d1fo/wCEv2sfC/jD+z9K+OfhWXw3cfw6&#10;hDavLp9x/tvF/C3+58v+xXvOpfDf4Fw+F7vxjouqxzaFYWrXrTaN9l8pdqbv3u3ZL/wD5dzfx0Af&#10;mj8Kv2YPEXj+1fXNbmg8EeCrV1+2eItb/dQov+wn3pW/3aua58VdP+DfiK/0r4QeL/Ej+H/mSW7u&#10;JEt/tUv99UT7q1jfGr4yax8V7+KCGCbTfB9hKyaVpaOzqnffK/8Ay1lb7zuf+A7V2rXIeG/hd4u8&#10;Zy+XpWg314Nu/ckD7aAH6v8AFnxf4luvO1fxHqmpLu+ZZrpmrX+Gvj7x74Rv9QbwZqt3ZzT2zpPL&#10;aN96L+OvYPBv7Gl9Y6Nd6x4sS7drdd8VjaQM8Urf3Hl/hr239lj9jG08XWep3nii0liVYnVV09dq&#10;faG/74+VP++aAPifRPFWr6befadK1e7sL3b881pO8Tu9eoJ+0b8SNNtZYIPHWuwps2Nvuneu+uv2&#10;T4NO+IPiDwvqFjeoiSo1rfWkXmy7/u7F/h+f5Wrzv4hfs9+OvB8sssGlS6lZQfemSL97/wADSgDe&#10;8O/s6+F/jj4BmvvCfjae5+KCt5t1oOs7U+2f9cn/AImr598X+AvEPgLWZtM1/SrnSr2N2XZcpjdt&#10;/uP/ABf8BrVsNV1PwrqlrPKtzZyo339rJtavvr9nibwh+1LBLY+NmuYfGFnBvnmtFXfqkC7Njujf&#10;K06fx/8APVXf+L5qAPzYs9Su7CeKSCaSJ1+7savr/wDZg+PHxwm1S0tvDmn3fjPSrd/mtLuLzbeL&#10;/tq3+qavo74weD/2dfghYefqtzon9q/fW0tNOtZbvf8A9e6/+zyrXz1rX7YHjfxsLLwn8ItGufD1&#10;u6/Z0u4f9I1Ofd/01VP3X/AFX/eoA+//ABn+1LofwZ8L2l542/sSHxW9rvl0HSX+0X0Uv8Cb/wCH&#10;/gdfJXiq/wDiz+2r40tV1CxvtE8DpL5sWk2+5HZP9uut/Zm/Y8/4RjTbj4g/FuXY8UT3DTXzb5U/&#10;76+Vf/Hq6vWP+CkHhfwBqSWPhD4fXesaVu8r7dFPFau3+3saJ2b/AIG//AKAPQtH8bfDv4CT6F4A&#10;0HV9ETxxqmy3tYXbYkDsn33/AOeSvv8A95v9iu7+F2ieLPDfi270/wAe/E221XUNUVn07T0b/R/l&#10;/gX+6yV8m/FTSfh5+1h8Ib3xV8P7WPTddsJftF0iRbL6CdU/iRfvfIv8H3tr/d2PWF+yH8QvC/xO&#10;urjQ/jN4nvofHWlyImnanq1/87wfwpE8v3Nv+x96gD7/APENhY+JNLu9I1D7Nc2lwuxv+WqN/wDY&#10;18/+D/2D9K8MfFeXxY0Vp/ZVqv7hIV/e79/8f+1X0toNnvt4WtrlZtPiXyvte3e8qf7FfN37S37S&#10;eq6vrMXwd+EkDar4wv8A/Qp7m0fclgn8ab/4m/2/4aAOV/aB8f61+0V4rtPgR8L7rZulRNYvofni&#10;it1++m/+6n/j1fcfwR+DXh74EfDfSvBvhyERWNmv7yV/vzyt9+V/9pq4f9k/9l/SP2bvBRg3JqHi&#10;vUf3uq6qy/PK/wDcX/ZWvevuUAFFFFABRRRQAUUUUAFFFFABRRRQAVDNEk8TRyrvRvlZWX79TUUA&#10;fnv+1J+yL4j+FXih/i38FGksL61f7ReaZafwr/HtT+Jf9it34M/tReF/2rvCEvg7xLFB4e8arE8U&#10;tjK2z7R/txf/ABFfdLorrtb+KviX9rb/AIJ86f8AEy6fxj8OSvhvxrA/2jyrdvKW6f8A2W/gb/x2&#10;gDifhF+zBpX7N/xN8QavqunteeGtWRHS+f8AevBt3/uk/wB//wBkryz4/wDxKuf20vjHp3ws8DzT&#10;J4F8OR/atWlSB4vPZPl27PvbF+5/wKug+GP7beufDqWX4c/tC6Rc/um+ztr01rvdP9i6i/i/30+a&#10;vojRPhFpVh4ht/iX8NNVsrl7qLZL9kZbiK/i+95Xm/xf7j/NQB8uftb/AAr8K/AH4S6JLBZwf8Jr&#10;rL7LWZPk+xxLs3v/AL3/AMXXq3/BPH4han8V/wBnrUJ/EcreIb3Qb6W3X7dLv+RUR0T/AMf/APHK&#10;4Hxh4J8R/G/4v63ffE+x8mW1ga3sYrFXSxt7XZs+5L8yy7q+ZvhZ8TdX+C2vfFL4WaPos02peIL5&#10;IbTUEutn9nQfOsuxNnzM6OiL92gD7sufCXw+/a98NXcGkaHc6PdpLvZ3g/0f/f8A7rf8Arxzxn/w&#10;S7iudJlXSNVa2dfvfZ5WRH/4A9YXxd/aT8Q/Dqy8NfCT4aebpXiCeDZqN9DF+9tV2fci/wDi6l8G&#10;fs2fGlPCUvjHRvFWpQ63FF9oaGGed7t/9599AHhepeBPih+yBrK20NvYarpbvvlstW0r7Rbt/tvv&#10;T5f4fuV7v8Lv+CiLXMSWnij4UyXNoi7G/sPa8S/7kWz5a+hfgh8RfEvx48MxaV4z8PW39oaNssrq&#10;+dlR7qVX/ufd/uf990/x/rHwd+BsqN4v8OLbXF02z+07HTt6Rf7Durp83/fVAFSw/wCChHwU1jRH&#10;0zWtM1LRLR1/49LvSW+T+592uj0H9ur9n/RLDyrHXILOLd8yfY5fv1x//CPfAHxtZy+P54tSh0qz&#10;/dS3E3n+U7MiPF/z1b+P/arE1L4Xfs9fH6L+xfDniiKa9/1q29izJv8A++okoA7jVf25/wBnOwv/&#10;AO01vorm7++zw2Lvu/268v8AiL/wUm+HNzceRpHgLUNb1BG2K72qRfP/AMBrs9B/Yq+BHw3/ALM8&#10;J65fedqviZvKtbG7vmR5dv8Azy+T73z/AMdM8SfswfCn4CQS+JrPwvBeW+lxebPEitLLcf7m5/vP&#10;/wABoA+Rfiz+1L8SvFunebY/DDRNBhul2RXd7piXt3/wDcn/ALJXC/Bj9mf4q/GTxYdVvDq+ki/d&#10;0kvVXyH+VV3f7q/Olfdnwc/au0j4l+KL3SPCvwwnhis5VivHuGtUlslbf86RbPm+7/frvvjfoOoe&#10;Ifhjqf8Awj19d6J4gliaWx1axXZLFL/c3702/Lv+/QB8+aD/AMEu9B82LUNc1WeaFG/e2iS77iX/&#10;AL6r6r+Ffwu8BfCvRpZfD3h60sHgXZsSJXuG/wBt3/3K+VP+Cd3jC88VeMPGfhzxtqdzqXitF+0W&#10;Op6izyy7PuP89fZFn4S1XVdi/cu1bYvyuiLQB8lft+fFfVdBsvD+n3ln/wAU1PdRS6jDC3/HxErp&#10;8j19FeGPgJ8MvG3wv0yfRYNNh0S/tftFrcbU3pu/j31ifF34P6D8ePBd74c1qVk1Ddsgu0X/AFEv&#10;8deS/A39mb45fCLTX8PaL46VPDXmu6o/lS28X/f2J/KoA4Lwl8KdQ+Dn7bfiLQPDVz53hrUdKilu&#10;lRfliaV/kR/9pvnf/devetK/Y50Hw940l8ceJbyxuYYLX/RfOgSL7LF87/P/APF1p+JPE/w5/ZI0&#10;m78S+Nta+067et9o2Tfvb6/l2f8ALKL73/bWWvmttU+Nv/BSTxL/AGfpVtL4G+FUE/7+Vmba6/8A&#10;TVv+Wsv+zQB3nxR/ai8R/GnXv+FU/Ai2lvLu4/0WfXrddiW8X8flf88l/wBuvqv9lL9knQf2cPDn&#10;msy6v4wvU/4mGszfM5/2F/2a6j9nz9nHwd+zn4Si0Xw1aA3DLm81OZP9Ium/22/9lr1qgAooooAK&#10;KKKACiiigAooooAKKKKACiiigAooooAKKKKAPKvjb+zl4L+PekfZPEumL9rVdsGpwfJcRf8AA/4l&#10;/wBlq/P3xd8Afjt+xZf3ur/DvVpNe8KyyCae28rzbeX+95sTfdav1XpjwrIu1l3r/tUAfn18KP8A&#10;goF4A+J0SeGviNpjeDNbb5N9389oz/8ATKX+H/gdaOpfsXeGNY8c/wDCwNB1GO/lnVXTZ8/n/J8v&#10;737rV7J8c/2EPhl8bFnuZNM/4R7WJfnN9py7dzf7Sfdr4t8Sfse/tIfst3j6j8L/ABJd63o8Xztb&#10;6ZLv+X/btZf/AGTdQBL4n+Eus/DT9pPw/wDEbUNFnuUsJf8ATLdF+e4i/vp/eZP7le9/Gn9urSvA&#10;HgbT5/B2n23iHxBLfJbrocTSxPsb77v8n7r/AOzrwTw9/wAFKdc0RpdB+MXw3kmlgbZPd6YvlSr/&#10;AL9vLXrHgP4tfsy/GaWJbbV9Ls7uX/mH6tK1hLv/AOBfuqAPTfAHxRb4r6DFrmq6D/wjyXr+UqJL&#10;5u9P4H3/AHvn/v185f8ABR/xCul/BTSYHlnudQl1aJrZ0X+Bd+9N9fZem+CbG2s4otIdv7P/AOWC&#10;eV9oi/8AIX/xFfPn7Sf7LviP40/2JYy6rLDo+kztd2sVpLEjtK39/wA3Z/3xQB5JqX7at5pXwe1D&#10;StQ8IKkSads/sy3vEe33Kn33R4t33k3/AH60/wDgmz4M0+/+HOn61c2bPey3krRTbf8AP9yvXvi1&#10;8HPHfjj4Uan4dTQdNhvtZs5bKW7tLNZfsq/dT7v99X/gqj+zx4S+InwK+FVv4T0/wr9svrNXX+1n&#10;sZVR/wDgH3v++KAPDP2wE0j4qfFLxX4jtviNpvhvVfA0SWWj2kzP9rnniTzX2bf78r7f+AV9N/A3&#10;4ur+1F8ArLWvPX/hILKL7LrVi8S/e2fP/wB9/f8A++68k8DfsW+J7+w1JtVXUIdQuHe6a7dfK826&#10;b77bP7u7/wBDqh+z3+zT8VP2dfHOpavorfY4tUVYrzTL5oPs7/J97f5u779AHH/AdF+Gn7dOoaDL&#10;FPbaf4m0x5YkdP41Te/yf7iPX2/f6r4M8JeHNQ1XxLq7Pom6JFd1b7+/Ymz/AGvufcrwXxV+yX4j&#10;+KPxI0/xt4h1xU8Qacuy1u9Gnl/df7iRJ/7PXQa38K/AvgmX7d8RvF8HmxfvZU1nU4rf/vhGd2oA&#10;+evHm34e/tH+GvHvwygl16XzZ7fU7FP9H/0dv77/AO2lfTVn4z+Jfj/TYoNBtrnw3byy/vdW1C88&#10;24Rfv7E+5Ev3Pvpury/xt+3P+z58PX3eGtP/AOEt1VFRF/saz2I23/prLXlkP7Yf7Q/7QmrpY/Cb&#10;wF/Ztosuz7Rb2v2h1/37iX5Yv/HaAPujUn8IfC7wzFqvjHWrSwt4v9Lnu76fykll/wBjd8zV8pfF&#10;r/goXrXxI1R/Bn7P/hy71jVZW8pdcez+RP8Ar3i/9nenfD3/AIJfeM/ibqkWvfHnx/eal/F/ZNnc&#10;vK/9755X+7/wD/vqvvL4T/AnwP8ABDRV0zwb4etNHi2/NLGn76X/AH3+81AHxb8CP+CaV74j1xfG&#10;vxy1e51vVp2859La6aV3b/prL/7Ktff/AIe8N6Z4V0e10vSLKDTdOtk2wWtvHsRB/u1r7KKACiii&#10;gAooooAKKKKACiiigAooooAKKKKACiiigAooooAKKKKACiiigAooooA4r4gfCHwV8ULIWvizwtpm&#10;vwqvyPd2yu8X+4/3l/4DXyn8S/8Agk58JPGck02g3Wq+FLhvuRpL9tto/wDgEvz/APkWvuGigD8r&#10;7n/gl98afhdfy3Pw0+KjQxKv7pLTUbiwlb/gHzr/AOP1lX/hX9vr4YoksWuazrcUX3UT7LqW/wD9&#10;Dav1lo2UAflDbftJftpaDbeXq/wuttel/v3fhl0f/wAd2VIf2yf2obCLyrv4EaI7f3/7Huk/9nr9&#10;WqKAPynf9sb9qrUn8q1+CWjQv/D/AMSS6l/9nrMm+Lv7dfiO8SLT/CM+jpK21XtPDaRIn/A3Sv1r&#10;o+X+7QB+T95+y1+238YG8jxZ46udN0+X7yPq0UUX/fEH/wATXS+DP+COl5qU0V74/wDiM1zdhvni&#10;06Brjcv/AF1l2f8AoFfp3sooA+Y/hn/wTs+CHw0EUo8Kf8JPfRf8vfiGX7Vu/wC2Xyxf+OV9HaXp&#10;Vlo9nFa6faQ2VpGu2O3t41RE/BavUUAFFFFABRRRQAUUUUAFFFFABRRRQAUUUUAFFFFABRRRQAUU&#10;UUAFFFFABRRRQAUUUUAFFFFABRRRQAUUUUAFFFFABRRRQAUUUUAFFFFABRRRQAUUUUAFFFFABRRR&#10;QAUUUUAFFFFABRRRQB//2VBLAwQKAAAAAAAAACEAdU6f6m3kAABt5AAAFAAAAGRycy9tZWRpYS9p&#10;bWFnZTMucG5niVBORw0KGgoAAAANSUhEUgAAAYIAAAHPCAYAAABePN07AAAABmJLR0QA/wD/AP+g&#10;vaeTAAAACXBIWXMAAA7EAAAOxAGVKw4bAAAgAElEQVR4nOy9W6wlWZrf9VvrW7F2xN773PJWmV3d&#10;1dM9VZ6eYYynGZBlwJq2MA/DA+Khs4yMBEZCfkAyEgh49PT4yQIJgTWyMNjIEg/gzLYYiUeDGcsG&#10;GQ+jGRvGNNM1PV3VVZUnr+ecfYvYK+Jbi4e1Yp+TWVlndztnbCRmpXbusyNiRazrd/l/lzApJX6/&#10;/H75/fL75ffL/3+L+yfdAGOMGf8E4AEG7sP9++Xo+y9XuF8+lPPffJi/3wcelm/grz28vPxqefjK&#10;Mbu74fvcL898+PDh7poHVx77uvv9Cb6Zr7v/EO7fJz38dr7uyvPv34eH9+Hh+7mTuZnjnR7Cg/s8&#10;uP9g9/Nh+dwHHnymBa+UB5fHHz58mOvvegr3P69eKe9ff3q8zeeWBw++vecGV2718GFu40v1H3zO&#10;1T9ceX9fBx7s6+Ce9u+r/qbl4Tf3nL/692cn4wFvJsh9c7darq6ay28zbqhxIe/+HnfSAxi3cEq5&#10;jWXPfvOvfZNv/4lv8+DBA+4/fIh5+D4PgAcPEjyE9x8a7pd/cJ+HV583lpQu7w988/6DvE/ff8j7&#10;vM/9sj8elnk2L23UV3c7pPdzX++/n88/4K/ten6f+/ne9+9j3v92uX85/uB9ru6m+w8ND4H0AN5/&#10;H8xIhlIepvfHxz+4Mj8PyYSAhzx4eJ/79x8kY/IEpmT+iUrk5h+nRmBiMthvWwB+5Tfz7P6DPyyE&#10;33Qnh4fuJ+yJ3JrWdqi63cyfPnrEnHn+sfs6yH8cwOruEoD3Tleslive/eADTk8fcfe7p6xWK/5o&#10;qXOXFcznwIr5wXx3r7+9ust8DgfMmc8PmLNkxQpWq/KsFXNy1TnzfO28tGgO3+U+8/mce5zm56w+&#10;YLWC+eq7rFYr7r77HqyWfMABqxU84m7u1/xd5sAHX/95Vo9WPDo95fT0EaenK652dvWo/Lk6KIfu&#10;ljPl/L3cp+U4YKsVK2A8UH59bpmvrj+/t8yX154+Pf0AmPPSFM7nl9UP5q+rdlmW17fvlHvXN2/P&#10;/VfLd9+o/puX37j++fN5nsHdvK5YrZZlVlf8zL33rr/9nvG7d/qo/JWvW+66W55Qfu+W39XhmM+Z&#10;c5cPvvsBrE6Zz+fMT085XS35+Xff4+fv/zx88F1+5utf5+vzOaerU+4uV9y9d5fTR9/l13/jN1it&#10;fobTR6f8+ukHnK4ecVru/whYrVbcezfP77vMuXvvXf7o3ffKcx5xenoKd++yYsXpasWj1YoP5itY&#10;XbZ7LOOuebd83yvDsvr1OXfvzuFepimny0e57/dWzOdz7r77Hnfnc+b3Vtyb34X5WDHPw3fvfp3T&#10;D07528u830/v5fn67jK36d33vs6KXG21hPkprFZLbqaTOLz1FeVnfmb4W3x54LduKX9gnvjGN+D+&#10;txIPiYl/fMzh95YRxGiMiAHMTz34BfkGt/1tJp711k8ntU0a7f89VI7ny9r2/aSypoopONNj+6Fn&#10;GAaag2Z3O/caBWY4aAGoW/L1T57wYrmkevKEtm35gmuggsaBc46q2t2MHljSUOFwTZXP704PMPRU&#10;LqtNTQWuaThwFVVT4xxUVPQHPwFUNOR2NMML+mGAdskANM7RDgPLPt+1b27QNA2DqwF4Ud3hyYsn&#10;fPrhpzx58oK26xj6nn6ogJ6zF23pdYWrHLiKCpc74ChPBRgYAIaB/vIQQ7/79dricq3PLcNwff3e&#10;ddeeXy4XeUxdbr9zFVVVZtI59jx+7NXnlpbm2vPO7VF6h4NrT1euuvb8Gxf34trTTdXk+ewHhqGn&#10;HwaGPu8NgIM9/ev3jG+1PHv5ejfOd6nYlPuPj9ltkKr8bFguF9B3OBxuaMFVfO3LX+Cnv/Y1vvbl&#10;d3jnnS/z9o0DGAboWxwV7XLBkxdPODuD3/7tj/j1D/4vnnz6hKXrcVVFB/R9DxXcOLjBl2/c4Qvv&#10;fIEv33ibg4OaZqjo+56zYcnyxZIPn3zKJ0+e8Gn3gqEdKBv0cv6HAYfjhms4ODjgzsENDpoGlg1N&#10;U4OD5fKMT188AeDO2wfc+cIdfvxrX6NxjoMbjqZp8pIdBvq2pe0HPu1guVjwydkZy+WSJ65naFte&#10;DANtO0CT93nV5/3sugprbJpKMzSzgz7eOtmeL1P3ePFJ7+I0vveTX4n3fuKn+4WL27/4lAD/lHKf&#10;RCIl84bq3zXl9wQaMjEZzPuWn/6W/KtP/84k/Oqv1ZNtX5+dX8yeXXQHro+NFeeMww56S1IaXDVx&#10;LhkjccAOaTAhGlQsxr5mI6qi5c9m7VDAtIEQtmgLbRfRwdIPlmXaIFFIg+JFiEFBBAioQi0LRAQf&#10;BBGPF0BAUFBovIAIkwSegPUeSR2VgIgwd6fkKgooooFKFYaAooQtpBAQfL7/ZKCJW0KwqAbap3O6&#10;py2rRxvWT5esQkCD0tKiGliF3FMVRQZAfO64CGwFND95/E/L+IyHVMeRen1ptL32fNhTf3X9aVSn&#10;ebhVkEHwIojkMRVkb/v2nEbFXHte5Pr6hMM99ffd4A2Lv7j29MqT17saVAVVUDVA/nvN9fU17Bnf&#10;dgOM6xfYdTf/lnabv+Xy/O4SAQmeEAKCEkVAWxrf4NZrhhcvuPmVdzhOW46HvI8lbVHd0rBBvNIl&#10;mJlA028xqxds2xWDgIpgAd80zHzFsb3FW1XFndpyNG2Yi0dE+OSFMtmseU5P0y2pnj5naFtC2Z++&#10;aVBVJCjGe1wzZ147TgjMvcffC4hA0JYuvOBgkhnj3DlmdsvcLPDSUOGp1KICgwY6bemHwEddw6qF&#10;p4PlIsBFmwjBcqFCCAohgYAHkIrGecS5ZGwVFVTPL7Rtuz6utjrIED/58Hf04vyijZOj1R8/vLda&#10;3/r7nX73j3V/7+f/ja35+l8YeBBjMvK7zhB+VxmBwRjuJ/vv/2d/13/8D/9IE/7kfzP7ue/83OHp&#10;Yw4Wy3aa+lQPMdVEqUxM1g7GBALWGmNSMqSELVqKtxZNCd3mhfgSwYhKHP+2EY1KWHd07Rq5OGO9&#10;WFOtVvQhgHaICDMPdVUhMtbMjEC8R6ylEsF7pbIWEdltjGgtkgY0Cd5EatPTA70IVkA3LQhUKCB4&#10;7XPNIaIkuh5CGOio8D5iU0K7gXW/ZN2t+ejJlidPnvDRx59wdn5GFxQl0kXN7fcNFuhHhrgjTPlb&#10;RxHtCvEn5j7GK8c/rwSul+j3EZLz/vrzVeVLk/O49iJYK4jY0ux4bf0Yw/Xts/W15/cS8n567Wlr&#10;f68Zwdm1p8f2q+puPvUK09f19RpFH6/X6GjXrxzQl77Fg939lswQroyJ9JmZewErgg8dQz2wXjcs&#10;2g1d39MNPdtxHfY9qhFNA4qgTpGJx9UTBrGsu46ub1ERxAr3ZjXO18wODzk8OebkxgmHh4fM6ppK&#10;KroqgYGb3Ypn52dUizMWqxXLrkU1Urct4oXDqmY2bTg8PuHG7VvcuHmb2eEhs8MZAnShQ5zHVhaN&#10;yvTgAPGeoGBTIkZLj0FV2YaBdtvSth0Xz9as12sulgvW6zUb7elV83xFRayFBIjBJ09locJSmYjV&#10;PslkkqaSsBOTjCXV2kZZP++r5fNt9eKj7u6TpnWf/qXlT/zZk4vv8KvrX/2vpTV/4D8I/Nzf1N9N&#10;hvC7wghMiga+Zf6L9368evQ//J/T9L9+eOSfDTcszeFHH3w861bbuo22MoLtq8YCDDZmUU4n+SZl&#10;nUTJC04rhQhrHReyEIuUrlZyhQjHEbqg0AbW60C9WNOu19B2aAzEsEbEU2lAqKnL/TQGKo00vaWq&#10;BO89FRVeBBsFn1c/dQeIxVuhUqFWwWuFLQu1bgsDyEIulnHD5i7VVHR9hyB4QNuO0CvLxZqz8wUf&#10;P7rF8+fPefJowXrdoV4Qa+kihCCMungvWQLsZRyuPGCVzhg3adypBoKWRsjrNKorpY57GMX1dJhe&#10;Z9ee12oGOrItQQCrFmI+EvcxqnA9IYtyPSOo9jCCPCufXyy/x4wgHF97Or5mfq6IQfTxVUL+6v33&#10;tH93K33lO4973wVAqDLZzqNhC5MARrmq0nxOuhbtFc7WyPkGnj+BuqKiy0LJeolVpdYO6QM3+0Ok&#10;rgh3jvHnN6naBefna9Zdj1TwTl3zzqzh3ZMZ7x7OeLv21BU0qlhgNpty69YJdb9m1q1ptOOjbs2H&#10;T85YL5c00ykHh4e8c3yTL799j6988R3u3rnDzYNDvK+RY8l7WWcsbtYsz2vW6zWqEdGWujunpkbq&#10;noqAWkU3axaLc7puzYfrYzZr5axVOhWCeKgsfVl3YadCVagI4AnW0ueDBryhqTA+76MOMKTKWeok&#10;HHTb7WCfPe6G82ebqZ8tfvb49tmvTf/WOd/4X9bm9uOev/5+TMm+MUN4c0bwZ/+s/YU/9233D/+r&#10;X2x+/U/9qcPhlx/cOEjVjaNGDv3sYHL++ImzxpjBWZPHphCAmBIRBJOXXlIisdAxi4hDEIzafMxl&#10;qUgdSFQUByhOLS4m1BpMSsQYMcYgThD1eOnx3jOphNpXeMn10CyNNt4i1uO9UNd10Qwut39VGIIX&#10;ofJCXQkiFZWQJaM+AoaUIEVBxCCAurxfqmaKGIvGCWKFZA06bFmuNlycv2C1dCyXWTvoY4/g8d6X&#10;bSioOFAucX/NTGD87cnP1wgYLbDBuJnNSx4Xry/Xn99Xex/24mXcCMLl9EuRMsHseYLsa/8eaGjv&#10;ed3X/70j8GbF7bl/sC//FvBYRjm9lz1bWK7XuC6BnvE7c/5RThuPehxYixTOMc5lpRUV0EhZdZ0h&#10;as/Q92y7ju12SwhbwsYRNcJmg6JUsUdVqScTbty4wZdsIsXElsjHIvguM7hbJyfcuHWL2zducHx0&#10;TD2dItaSNKFpYHZwiFQVg0mQEps4sNmseb5esO06NEaapuHuW2/x1ffe46e+/BVu3rzFzGcBIs6U&#10;uvZUUnFPexZnC549f8b52XPWXQcxIslgkwGbSCR0GBiGge12yzAMxGHIyIFz+LqmqZtsVERYt2U8&#10;R1EoClgwMc9f2G6RSqiKLSMWQdUIdiKVXS8vJFbWizGzg83msFk9PfqjT0/PVv/ml58//5f/48VH&#10;f/1/2xhz0qf0i/sm+tryRozAGGP5hb9U/7t/9RcP/+CBubntb998vnhy2K63jRpTTSdT09u8EwMU&#10;IT6rlkoekK67hCZkxz1jln6JWe30VVbRe0voOiJKVXnqesbheo22LdquCesFdB0aArRr+j6A9oAi&#10;AqKCJ2SVOmQJxasg0lNFQTTgvcdrtbMBSJFYawQJFTWCR7EIohHtzvFVTV1VePHsVHY8eFi0gdrX&#10;UN+k7XoePVvz6NEjPnqyYLFe8//8Tld2UENV+SxVLAJB8s4aR6crCydrQ9Vuh4aXkJ1XN/V+jL3X&#10;PcbQK9AEgEbdMaN8vhhrd/TKXn08XS8QhcoWlUnzvfqMkGLFI1YQb3fSez7V5zWwp/1U12skcQ+0&#10;JfP1pX1Fs7R9qVkBej2jq/0+Y/IejD5cr5H0qlihrK1cgiq9BtCItYeZNI9qKLw86Vq9NB+fKSMj&#10;1zA+ELgkSCNEajWrdV6UqqpoJEvSXjI0pN2CtlsjLJjFGl084+wjZXFvxvOu5eTOIbPZDAlriD1i&#10;YeZr2m7BYeWZ3TzkhLepCBwT+OjJE9puTdOvOSFwS+CQgF+fFdudp65r+vUZ2gXmfcudSviJOyc0&#10;3Rc5tJFnJ3PW65aT4xn3ZhX3auGLM8/NWc1MKpTIExZlE2Xh5NhDfTLjVi2Evuf5ekGlHfQejZFz&#10;XfPkyTM+fPaIs/NzHtlZXtazQwTorWVBpGsV6LGF4UhZR33ZKKOi3RdJU3ZTJpfjrT1STYxUYhrn&#10;jLFWLNFP+vXMPv3e4Vt/78GLb/zV+vmjn/mPzo1JXUpm32753PImjEB+6Zd+qXl0fPPm5uMP31pY&#10;bgjMvJVKphM7TJzxlcdptnQXJCBLskkx5bexlxJRJPKqXdxYQ4wJYxJ9GogxEUkYazDJElMipkQ/&#10;DPR9j+sjJhqMARGPk4g4h0GxBqIxGFWSgRQjyRmiyRzbGIM1xbvIg1i7k4xSAmsiKRpScogxVCLU&#10;jc8aQiUkYpEwFYgwQD2ZoCir1YbF4pynzwJPnz7l+fM16/UK9AtFpqf8b0BMlkRfkvbKOI0Ssnnl&#10;+D9yub6+FnsD0RTin7/jrl45P06ozYbMS55UGIkxO9uFmrGfLmtQYhAMsUjnGhWNMWs5+yRes0cQ&#10;2uNVs7M9qclMIBoweqkp7JGor8I0r7//9Vq77Ju/GIlGUOIVe4fBGkd0uZ2Wsr+0aLviLpnBPo3o&#10;1XW1q1vgVwyCIN7Q1BWHjWdW18xmDd5X0EWCBvqFYBaCrnsMlr7rWa7XfPj97xO2Ww7MTW4Otzi0&#10;maGIEUiJWTPFiy/7zdCaRGUM06MjFusFgpD6mKXvMGDrChLoMLBuW1ZkW9owKJUzHEzn3L59m00c&#10;aKYN52dnHB4eMp/PqasJKRlIA/1gQZXHfgBJVGIRmz+4CupEZS0hzRErdGmg3W5ZdUuWyxWbzYZt&#10;12HmmdYYU3RHa8nOPRZIjGFSsdA5lzLhj2VZmFcUvpEAmrL++j7TPJMSIhj66PphOwvLOAnL57N6&#10;HWcHj/7tyR//87/z3HzrK2t+UTUl9yNDRT8yIygBYO5v/I2/MVXVW5bhrpn4m3U9qZ2IMGxNCAER&#10;kojQWFcedElGUIsOWfJzrxoDX9lX45IEMBpwQ15Ik8HiXMJtz3GbM8zyOWZ5htmscRYaE8EJDdlL&#10;xbk8WSlm/DxGxxANJgrWWGz0WNNQSUXlGmon2KIKa5FehwEqk20IlW3wzlNN6yJJ5tbmTetoC/as&#10;9Q3WqwW/fT7w6NGS7zwLPH685tFCaYMh+txpxRZYB0B2EsNIcHcE4xUow7MHI95X9kA7ob9ieMYU&#10;InGlDRoLzTD5XsZgrWGEAUVKlSLhj4+Ucq54F4NJoANZMlc0aNb89rSv30Noq332tLjMxNzAJRz/&#10;IwhWZo9GsI9R7duCugUV1AuYKuPwZhw3B1rWWfk/I/WRON53r5A4gozu8rcItRoUR9NvqCo4EeFo&#10;Pufe4Zxbt27y1skRdV2zXj+jDR3r547HPrJmQbvuiN2Cra45/bDDaM9tF6mdw88aqiQEmyBGDt2A&#10;VAmc5/Boxuzgbe4cOO58OuXZ2RmffvwD3LCkPX9CN3fo/ARfebTP3nWdZg1fBGZWkOMJh5MbHM8d&#10;i7s3ePzpY7wXTmYTqrhBl89onSKS561lga88VaoR76mtJ9YVTbKorcA6gkZWQ2C1WPG0XfFiteTF&#10;MNClSO8sUSCa/N2LASwxi55EWyT+8t2X0ABbBKdxddjdmiuMotDybjsgRdCVWJxYMszujIlzNcaF&#10;1Vk1nfxa9VNf/OrTf/jgOyuT3uuTmfxIzOBHYgTGGPPgwYOqbduD733ve7dXq9VbQfyxx9ZOxIoI&#10;Dpf6IRJTJA6JSZ0l4oTDaCSqRa1mhpCANG50HQWQMjj5t5ERKlCiRqIxiIEYI/0wsNls2GyWrNfZ&#10;em9CR+WrLMeI4BDECbYIehHFxEiKijGKjdnbwRhyzIBzVE6YOI9UeeC1VzR2uR8p4+7WGSoniHFg&#10;AmHEMCTHIgSyZtB2Gy7Oz/nkdM3HH/6Aj8+UxWLBOmT3MpmPvY2FvhbCXzwz+h0dMa987yblR5nC&#10;183qtWf3GXOzxFk0ACFL+TYT+ewiCqCE3lwaPo3gK5OhNxndXws0ozF7uozXyuSN2r/XK+lqnMKu&#10;q+Y1xz7vAfvcV/cYa/fUJxogEoMBPzC63SIZddaiMYnqpfakOqJwhdHrqIyV81d/jJrA2M5yP5/n&#10;TlQQ72lmnpPDI97+wlt88Utf4ktv3eLw8JBnZz+gW3dcHJ0xnTe88PDs2TP0LND1HYuFMD8/Y7WY&#10;s1oeceAsVVNDNKQhQW1hSOAis3lDX02pnUNjwjrHdrMmGcOL50+xMWFvDcznMyqFPoTsJgrQeOq6&#10;op5POTg4YHZ8TNu13Dw6Yt216KpjtTzn8RAJ2w6dH+GrijZtwSfqykFVgU1UOLR2oJFnxkLXomEg&#10;bLdstjnOxxhwk0mW+E1BNiwYkzWBUSPQMSasCCxSNIKrSAhcFfhGkatcP9oOomb7ZxGwqixF2cpq&#10;bbbLm5MuuK+0/231z/gff/J35//lBf/Kn+lJ9oe2G/zQjMAYY+7fv18BR+v1+q2Li4s7Xdcdrae9&#10;F7FWi9eAKmBlJ8V7BDTj6qpQx5GwS9ERwiW0mQHkKxBnBCxothW8JLD1Pdop+uxD9OwCzh4hqxXS&#10;K54GX2ICpBAj3VGqLEEFyf49QTK2H8TjbY1Kg0qT3TXLJlKUXv0ORhAaPDVCQweEKEUqEajmiFgu&#10;1NP3ge+fKY+ftfzG48APngV+EBqUE9b1DPWReTVKZJ/REV8qn0H/SzXRN9MI2j1eN6+HRuyVxhSv&#10;kjLW2IiI5XIFQLaY9Du7QiZlVf7WwmxVM9GOSlXWQESRas9a1j3upXu8oqrX2kh+eE8hr9dj/H6f&#10;xrUnjqMvIYM2ggTZMU8pgs6uyGVMxmd7LGUbffb8pU9WPjpaXGZFF28kG4JvCbzVCF+cCz9+UvPV&#10;WyecnJzwuFnQtZ6LmXLStDyrWh5VygvpWFyccbZeI88e8/2Zz8FVArd8jdQNNDVzQjYrSfbgqkVY&#10;N3A4rwhdhb51wmK1oFu84Em3QroLbpzc4tB7QJDDZme49uIRXyFW8E3NrBHmtfDs2TOerRasFgtY&#10;XEC4gdcO5jPWkjVPj0AQItktHM0Gee0hKLQqBLX00kCjgM84/qiLSbi0cape2tBemY3d8cKMRxPU&#10;aIvRK1cCNI0UjTrvkaARoWc0P58h1hrvB6vHg76QF+uF8//7H7HmF75yjvlgm1L1Q2kGPxQjGOGg&#10;O3fuHHz44YdvpZTudl132Pd9ZY0x1tgUU8KlhKsqJnV9OQwaIIHBYpPFWkWNwzjFqQMMuGwcNtiM&#10;sdmRKVjECmoVZx2TMuNBA92qpe06tucL1oslm67NkYgKJirGKTEK1gim8FtT8HckRyk7gUkJTKkn&#10;2XJvncOO8IYxWAzFcEDlsl2gcoKNBk2xeAtFhj5ijUNslnTadsNqveKTTzsen37Cp5/2LBZn9Lgs&#10;bRUsdtycOb5B2EloNmOzl3jF52gEb1z23U9eoou2QDq7szJhvGCMFyCCSkSKExgxZU3hqvQZE2qK&#10;x5NGVNPOQJztB2TJLO7B4Pdg4HFPMOalV5Jc6epo7+AzUOVn6u+xYewPSLvePbYSd6kxxUgBpPM6&#10;VlO84LLGvGvLFS1RrFwyQzXlOrnUlHbjN/YjIoAja2JN02SvO18xcRNqP2EyqamnU2azGSfVTULb&#10;MptMmE2nnBxMmU2nnE4cz+qG73/8Kedna07lUyoj1MZQTyacTKdUrio2IsFWExpnCTYh1jKbztAb&#10;Cess9pnjYvuMPgRWiyWVc1SzI7x4Zs6RN7QglUFMha8EVYuYhK8OCNst7XTJMHRUKlhjIEV0GEiD&#10;MlQVWn4rA30adm63p9st6IBYQzWpmWoiDj1OEzYGyBSigP0WYy2ktNtVWjI3mCKcu4KAmAIZjlM1&#10;2sdGhrDTCLzL8KKxRJNAU3EOGDIqOyQkWdMYU4lNh3W/sm+f/yp3059Pf/PP/OS5Mb8Vfhj30h+K&#10;ETx48MAC048++uh23/d3gAPvvTPG0NZ1iiiRRLKJxlpsVV0ijtuselcAqbi9WRAqsmfoNkv8lvyd&#10;ImqKdGhARozVkYO/gFWb6LdL+sUF8ewRcbVCuhW+D0zwTBCMOgx9McQKgxGSKQumBIMBWGmwIiTn&#10;88dUDM7n61MheglkUiRPEVSEYAVJoJMGNS1qIVQCbkrbt3yy7Hn6Ysl3nwUeP+/5cK2swoRFM6cW&#10;TydHQEDlaVkAUlpqinTksoFwxIb0ZdXxkmS9qUawB3rxscj/IwMwVxiB0EiGLkojL7W5nRH2ik3A&#10;j6divjawk6DGz9irUeIN4fqAN/HXU+p9ZFj07pVrRhfX8v1DKNbeXK8R6J54LjHXB5R5GaHDLBEW&#10;vCd/xOJlni0DhaJkK8EVRmBMZpYKGZDNRnEpRv++dLIq374YpX3RoY9E8F44MJGJ9kyGnmrbUW9X&#10;+G3Fod+iNhGqisPZAbemhunEMHU9s0bouwso3m/P12umZwsmR2tmxwPDEPHbNU3TQLIETXStEkLA&#10;14aTakpKWzCR2kRWqzW1ArFnGNZY2yP2CIiQIpImiB2w1tLZBMkiVpkdTrh37ybHx1O8gvdZn8ek&#10;jAcnw5ASqolAykGUmrIEPiSgwvqKqk5YNQzbgc2wpR0ixg8YLG50gDBxlGMK0v2KADdCRSMAMJLo&#10;HSAwHsjz0ZcUL2Ij3mahVIk7qKl3E/pydzHJTSZu5obuttt+pP/S1/7H4X/mLy+M+XeGfcxgLyN4&#10;+PCh/NRP/VTzne9856aI3FHVQ2ttZYwx0+mUMyhqfdnwXvEadjqPFrczKRadETK49IS+3IbKZzfu&#10;KFGJ5KAvAGk7elVC20Hb0oaQNY+rtxtdHEsg1kv3Gv+XjH9KCQ7bVdYrKtvoQbFTx8ercp8rnyEj&#10;IUtaQZXQBS5WC86eveDsQlmtFrQrslurL8phCPnTvKbT/x8qVzWAUfW9lHIzkYBLWp5n8Ur0q47X&#10;Xa2nhMAllKG6W0NQ1pGMGsY/skdcudf1gyuvrg0ZNYNxlvc+4NrTGq6Hfvbf3r5k57gc4/GC3FaV&#10;zCSu/r07r+XY7iaf86xX5xrw/mXBSUNAQ08XAm3oR6Q1u117Ty2eoD3dxQUhBH76J3+S9arNQZ5A&#10;27Y5EvdileN34gWqkU5AQuBCQ14Xjacp95zN5/iYn0Hxy4+qhPAyXKzoLutAKH3XXvHe09w4AU7w&#10;BWYJbcj0YzTTFjtkGJ9f1ucIZlJSxOSMBEpoW9arFdz4ISdybGi8MjGvveDlXxoCjIz5Ciy4u4vP&#10;KT5CCDSNp6Jy0fbztD2/XTzTTo0AACAASURBVH30KwH+ygB/evWZB7xSrmUEpk+Gf+E3J//eI27c&#10;nPVvbY/sUeym1WTiEJUUQuC4HkBHm3cC3aDbS4Ovq8qGsuM46EstUn0LRkMxCjZgEkxsiwJzGRlE&#10;gCGhYUX3/DFnH36XTz/6hNunHzEp0qN4YSJgYmAtClFwLg+bEOljxPeCMR7vMvST4hlDzDbrIXqs&#10;8VjXUBtP5XI8gSok7RlQUoQkgnUlFcXHx5zIlNW8QTfK72jg9HHHP1hGFnHC3z37CIBwew4oNX0W&#10;E6UjhxocAEogL7yevnS4bP6y0caI6Kbwu2Y3iKOxkBL3wEuETJq8UC40L5aVL0uwyQzwKPSXjNwL&#10;Ig0i0AYlqHJjflBmUopUepVAKu3q7IqH0OglpIjke87nvhCymGM3Sj+FTEPbTL1eQaAioYyDNHsI&#10;7R73zrBHJD86er1EPg5vuye0ut0TB7CvKNenuAB248PlFyM6vaIvY+fLd1MuL95EWoQkXSEYvAyI&#10;B9W2pIaYFOJSUq6oQcQxb6Y0TcOdo4a6qTjyOVfXc+kY1o9pn/fcSku+slW8eJqm2N6GgRPrqG7e&#10;5M50yg++/338zTvktdLSrlZsHj/mHEPVd1Tv3CBUhiYlJCVCyqll2A6EIeEPj/GqtIcHVCGwalva&#10;Vcuj0BJCYL75GO8bmnqO2IQMCW23WZ9RBWloJjVyMC+OCVWGIIOCBk7WLxARGhSGAQ0bQgiZ4aki&#10;Pmtc9XDEYe1J/gvcsTPsMOV0cUrXRZCIxoRIwqVRE8jfQbdAsYUJeM0Sji8S/WqPjcj72U74uhRO&#10;FGMK4+sTk0mFTLNO94yWOCTn7viD4x9zd/7Fv/jN/u9863Qw37rXpm+lz90sn8sIjBrDn/yF6p97&#10;f3b45PFv3sFNT3wyfkKDtTZZmzH/lOyI9mQc01rsjthbrM+RwenK+TQaWRQGHb02RpFyKNcnQNkW&#10;hWbQLSEE2osXPHnyhPVikeMGjAPJKpiJhmhicRM1IDHj92SHrmQMabQBXPkApAjWRVLKamb+JEiC&#10;WM2Y4hgjYA0kByUnEtai24EQAtsQGLYDqUQ4H0zzRjdMASVok6dSc/CZCVmljGjxOX7Fr5uXfxoD&#10;FC8nAFEHIjSTTIibYvPwRaQOZFW71xbXupLCA4ITjAimH8dN898mXvpFx0jc5S3KlpZ4NY8RuY8x&#10;gsjlOWMMqtm/uu8vYaNdSMIV3N/sw/j3uF+aPefdnsjdPl6fntPEffDqm0X3xzdMF2PcGLNqyYBi&#10;/jZF3zYxYYxFXHZ+8OV5xkWcKqasl0YmIMJcpjTNnLtzYT5v+Il3btP4hjkr2rYlXDxls9nw/Hli&#10;u93y9ttz8AlfWUQ8Ull8VSFVhR8Gbt28mbWsoFhjSH0WPNrNmotzhxxammbIe6kwExkdb1JiXuyN&#10;nhpVpalrVlXNqq2yJDyswG6RbZXjAFIOaAxlf0lTI/lm+bvYsUQy5NPUY8BXhoZICbEJCtavNiFY&#10;xJY+VRUky5BSzkI6DFn+tYk4JPrCCHIYKzgZ+1TmpTjSmGQRAbcnBYyxmbiaZPNa0Wz30lQ0QAsx&#10;CcZqYRQWREn9UC0/OT1y2+fhD/0nv7z9++nfUoPZJl6fbvrzNYJfTObd//Av1P/0p+7Epu2x4CbW&#10;ORMxyRiX0WwTX/LKUFP8zI3ZuR3G6IqPdgkSKjAAjKrYGFkbyoQUv2ANgGKkMJW25cXFBc9Pv8fp&#10;k6dcvHiR1e6diyK7e+a75YHq23yNQYg+4BSiClEVJ/JSFGkfhUlU0u4TSSYbsmWnDRQeYWLWJJxB&#10;Q8+m71itVixCoGtXGM2De/vGjbKQcxbEtngfqcpOC8rnx7ZfFf2ESyC9wGOj9F2Ojqr7XDzeN8z9&#10;lKbxTArkdb5aZcxVhbZti+SnuxQ0jXrCFc+tUf8SoUSNht3RDFFn9PPSBHDZvqtFdYSIRrSUXZ2r&#10;9UuHril7NIJ9tffcPrR7vI723P+HMiRcW97M+H/ZvRyYl+M58nemvxERl43KIkhJzTLW9o0yb6bc&#10;mDfM53NuHgjz+RF3jzzzecPX3r7DfN4wJ/D06RM+/KDj6ekpZ4sVXb/m/KCnaTqsi8ybiDVQOUM9&#10;yXE6b925CSMjcIYYQt4nqwu60DK4lqOjY2zssXFe4N8CURlDFSO1E5xMGCqYGUcdDXWMtMYwrBZY&#10;E9manmQM0meAXsmOB/PJlGEwiO0ZbITBkoDKRmyKpNqhqtjeMMTA0HdZE4hgjWEoQkvlDHVlqKzF&#10;mkjse7quo3XrDAn3uc1tcYfOcr7iG1ecD13W8vVSostpYfbMv4nZ+aIEuuR9ONqLircTMXMeiXkN&#10;mDz3UYM/spNj/+hp96/N73W//Cs/N/CN1+d1fy0jMMkY/t5vVe9+6cXh3dtfPumaWTNxtR2KV042&#10;SF2xAZTykvvaFWI/fr/uE3YY6ggPBbLRsBAnnzvcrlY8efqU00enPH36FDTsoIhXy9U2BVVENSd8&#10;Ul+w7Ctt2inZwDYQCsQx0qeXbQXsbJuhSNYqShtaVqHl4uKci63Sti0qGd+8MT8oE1YYQfCoBoJm&#10;1VV9JooBRXXAj1BJwUo0ZLe0RskSm7orKibcPrq50wSmjWfuG/ykoSmMoGkv0K0yDy1t2+K1Jeg2&#10;L1RVGia07San6bjiDjc+P4RC0Mt8h908jbO2QzO5Clxc2ggKI/lcirqHUn9+xd34X3t+T4qJN+Yk&#10;b2zDeKPqn1PKXOhoa5GCb1/uOyTPaOMPuHHjiC9/8S5v332b20dT5vOGGw1MvOfGVLhxdMTcK+KE&#10;9uKUdrVCwwqR/PIYKDaCol0gGWb06ml8ce8cBYOwzfugbQlt4Pz5xUv1R3vSSGFWq1U+N21yP9zr&#10;XWiVbDMQCaXrmSCHoEiBX7z6lzKG7DyoGGlRQF6CAiUf2wkrI1HQHS7fhhZBCCXuoi3t2QE+UgTc&#10;3Q7y5f8r++masrNxFbvP2FYNWnal3xm6lJwmZ6xjozGzyaQ2oT+en8viZ5ffaDGmwB4vl9drBO9j&#10;f+6//6Q5/O84ZohzV1eO5OmDppgsLlkGEn1Ku9wZoGgJlkAVHSPkhlQOFdVLE0rK19qcNmKsT9RC&#10;cBVTsN3YhewuunjG+sUp7dkLWLWIh0Y87hVCcmmjz8eNyUFphmLQj0o0GfKwxpAyKIMAQ4wMxjG4&#10;yGAyrDSugZIyiWQAsjYAsIlr2q5l2bYsLhZ0QOyVyWSCIHzh8CCriDSoBlbqCaroUCDMUBYhyqC6&#10;M3LtQPNCyKY7RpDP+XLZF75YNoQXvPiiGRgmRf11BxM0KBMMoXVM1KFhwirjcrQdxGBY0RNCW4z+&#10;l8s2g/65z5cE5iqj7blM7f2y99BV7e/ziuwLqNpXdI+/wz5GsFci3yfxv2n797gV7au+W/+RImKC&#10;CkJOhy7iEJ+90YLGMseK9xHxnjs3DXe/MOW9H3+Lr37lbe4dZ6lcNBP4mpZmlpj7RLhVc3Jrxtl6&#10;SnvRIwKDy9L41va0aUtjfYZTKkeVJoi/lIjrdMBh7BlcxJ47QgikGEh9T+o7tF9DFdGUhShJKb/M&#10;JiUm1uK9R4GNtRmCGhzBHpTtUpjCGGBXGIkO26LGbwlsGV3XdqtiAroNMGzzs0YvHcgSfAIZIjIM&#10;SBqwNmFTKhBqIPZ99k40BXUwsdC/rAm3a7NrTZbSc16jWOat43qNdAeX9SWwjIGoOcW1qhKlRMVH&#10;oM/Zm2PMLvMigSjeDtvtNHTrk+Z3Dlf/7M/+bP9/vGZRf2YXmWjMz/2nv1B95R/8zsHczI66dj2R&#10;ZMygQ+qHgaiJaqhIDAzbLWnHLVPJn6Fcjfrvt1fd/7TEURhMyediXLYhCBG1LvvbqsnYmOY84e1y&#10;xfmLF1xc5HcMOCd4J7iJw1xmqd5N/hhEBsLET3YdlZLDx0ZIUYkGEtnLYISKUgwMwTEUVdPGTAtT&#10;zPdN5qrGo4SuY9t1dKsV274nIVhnmLgJk4nDHRyCDvQyRbXGFM1g9ASUbCUuGoGyHUfqSn8AJmXl&#10;NuUCX34fTK/0XXKYljWCcYYI1FWNVpCo0YlimKGqzFAGHbh4lvO2y2qNFgNx7lleyE0zpknOrofs&#10;PqWdOkomwui2+JKrYxg1HK4I/5fwl+4jpLrnFVt7Iof3BwLsiwzelwLizRL47u3/nhL6fhR5UBG8&#10;ZuNlKAzWi8EYm61QMea5FsPBwSFHx0f82I/d4d4X7/HOl97h7t23uX1QvOy2eQ7n3mLLHq+qiqOT&#10;E+6u15xbQwiBw5nHeUGiJaWeYTCkFLGVxduczdcBJEjTBPEAiYbKOEJoCZuLDMH0kc2mYxgiIl2B&#10;Nyf4iS/unQ5NOcXGpKogTRDrCJ9JMWLLusrX5viA/Mnj/TLjHbZ5nbrQkVSRmC4xgjiQVBhitgcM&#10;/YDanmQTVWWZuBwhrQXGGimyGoMpjuuh7yFHD9H3QtSEyHCp8ejm2vltYir7e3hJedaYMNGizkJ/&#10;JYCt3yLiUAacc5xtOzNo9NJ3h9NH6egPf+MbG2OMple0gs+u4m8ni//P63D25LhumtlmrdZJldCe&#10;ru+ZYOhTIiqs+4js3v1o0TjkWxpl0HGhjhs5GzJGDxOowIKzJgcZqMVVIGqhsky2PTg4f7rm4uKC&#10;i6dPCRcvEI1475iKIPGSJI2EcOLcFbURZt5TWpVbIOyMnsZkA6jVvCGjMfS9oTJKXzlsX+wAMUfO&#10;YnIYOQOgkQHDQte0/YZt7IgxUIlHnGNWV3jvMVWEyjKVGtWBKDUDmvOUA9IGGCoMw465SFFtcTAt&#10;fv5+O2SkrC3XlHSui/gcMdlXJFlHj2TjUSxWhDLdxuf8a4eS2z4RA2o5/LFbTJ8YomlxpmW5zLaZ&#10;UAi/SLgc4VE1HTcKCoxwYUSvaASXWsPI8a5wgyuePn6Pahz2EfJ9Gse+gK89Selk3/Pdm9kIwt5c&#10;RNcX1Zackt0g2ufUJjqmJyfnHFKLSjb3u4lhfnDAF754k3t37vGH/uAxx8fH3L5tafyG7VCgDAl5&#10;zUtOrbAkQy5HN2Ykf5fZUcVqucT77AwxAEsLknJAmLMV1IB4BgqUMVjEGqy1VJVhaOucyNF7NjGy&#10;7TroOpwI867B+4HjA8O2N2hvWU4SXiSD3GrxyUI9K+NwBZYGZKQ1mhhUScOA6lCElCvjX2CV8YWn&#10;1saS+XMERD2knmHo0K3BSk1lIzPnmE0nTMobD9Vk5xTnBDdk+SBr/T072seAmJS9GUehqb8+TqaN&#10;PTIGoSbBlX3kikHdpR5NSiQn3lO2SC9ElydltVwxqSfGJ2n6TTr6XrVe8Kd/NvCKhPTSLkgxGr7+&#10;S679y7851ztvHdS3Z/7FemUmTUyqQj8kKsnZPmOEfhh2Vm8dioUbRdWScyxpjvZFEBcBh0mCK2+n&#10;EgE7Ws13yZkSDIqr8ju/2r5ntVqzurigbVsmDiaTnENIyVK9FOjHOYcrOKIXydHDk0nuZJn9bOTO&#10;wFXSHDmslMwgWjwbTM5FlFwO7bfGQJXfJZAiOTo6GRgGhr5lCH2+nohxhsq5nGCrcgwmD7GtHLYy&#10;OKlwVJhsHsb1lsENTNSg1jIpybBMQYam0xk6KN4MqCqT3rJVS2WUActqnY1VkRxnYdwEHyM2GkTi&#10;zgAdneTxsYCtqEXRquLuO19lVs9yhkM1THyL6pZtGd9Ne2WDlcW1Q4vUXZoG1FwS+BHueS2NHgPj&#10;ig1kn0S/7/we91E/2Zer6A1fybEvjffe+m/ISIgFDX8ZnhuhWS2aACaBMXhXc3hwyFtv3eWdL73D&#10;V796K2PwThiGLcM2o9vz4o693WxQoCGnaD86OmI+n7OczVidnzMvbpYaBsIw0pesFYt1NHX29tEU&#10;UGsZUqSpa4auhz5iy/ykPrDtdIfbp2lP0zd4a5CuQ8UjE4cXn/f4qFTOJpn4pJzWcmcyEpO1kETx&#10;8lM0DWxHTLaUTae57wITP0FSzHs7KQwx060ExJ6UKoaYGV1VVdR1hYkGwWGKm7xzAiaDza5Sgs1e&#10;XZnwC6a4ke72SLw+tUyIPSKJSW9yfqLiJZkfBhGLmqzp9X3PQMQRMSnv0+XFBcfmgMFNXGqH+eLZ&#10;xfze/N4qGQaTLl3eXtoF9s+J+ef/9V/2733xxbxb2ubT0zO7GpTVNhuKBMdGYaub7LvvG9rtdRKZ&#10;MD24fAPTqCUMhUIMCk52lIRtUI49+PkcPd/w/MkTzp98SliuEAYmDvygJajkMntQeRSXIEWZaxlo&#10;V0sQh98ZlrJEsEFRbTmeH5fqmYFk4iS0m0DYQDP1JbUFTIphaVAlhA26VZahRVG2KjDJ13ghv5pv&#10;G9hKm+0PRSfRScYxwy43ybbYCAIDQ35HsOSlgwjnm+dAthFogUlUlCHzEQJZtcz2BiGo4GXCgcuG&#10;u0nxFnEInhI8x4AbB26z5Hg+4cd+/B7TufDpx4958rgYj7db3GSyI+gvmYVHY/DOjf4KhPMSFPSq&#10;NbT0obgJ+z2RzWMQ4eeWyb5cP9dXf9Pi5M0eMJ1kWTS/i74YAmFHrNqw/byqwKhoKbAt9fLxUKyi&#10;rvEsNxumXjk4mOInTRmTARFlu3zM8Vtv0TQNbdsybDdMp1OmRUSWEaPWDFe2xYttcnDA5OAAQdi2&#10;gefPnvPk0ac8f57X683jrGlchEzYfVPiUfzARlqCNDAPnI/ao2ZYkm0WeDjfgG64E+BgfsDNgwkH&#10;vgGZ5NdYOmEiwjKc5/YBMAHJL6kfTWywpV3m1NE5bqJErKsSwpZBQHQCk6zxOnKm5GHIbTo/z/3Z&#10;bEFDdvLYLpeEsGTYbBCFEFqWq/JK3fkUcaONTZn4aaFTuTXTsifG1CBhfJ/H55SwueJMs1WC051N&#10;BEB8Nvwr4B0Mg7INgU27RRUOJp4AdKoWaSY3b311/sf+8Dcm9i/d3yYe7oj3y+LQtx6Y5n/6gW+f&#10;X0wTsyraxmjqE0S0tzh6IpG+Z3zVGjL90SSqVyHfruuQiUO2QwYX0gRrLcna4qMeM4ctHNSZl0nL&#10;pXF4zAte/i6e1Lv3HkDRBC5rWyfEPkfuZY0gCw/GGKyYcqzEH0SlNz2OLL2kksHUGpdzDZqcHcS8&#10;EqNQuWzOrqq8xJyrYNRcIPsfF5jKGEskIcaCiURrkJhjF3KaGUu0ihlsNg6ZIb/1iZylNMZI20ei&#10;RCwBEUdfNo12kvOWlAUUijDvz2t0UJZhw+pixapd04aWsAmoDmxL7MRolBwDdS6NlPsw9usJ5V5o&#10;Zg+dDXsk6rDvXZtviNGrXH//ibue0WmJtDRmyG1xLjPZEv/Q7Muu6grGPL4cfgeFFTIY+iIw9IQQ&#10;wXSssKwuFlysFywWOZ9QVVWkAuvYlBiGBGxJZcMKKUvYJaumOFvsbhXDMCASGVIk9fn9xOv1CmsN&#10;tjnATSbYlHKbUspQS9+zHXq269WuL8OguJhjR1zJ6jn0/ZVPhU02p5OwFkxCw5DXiHjEZY1bRtUV&#10;2HaJlDIkRTKILZ9k8MaSKsGKwxvAWpIOWYNKEU09tmQJTdZmd1ObsNZiTYWtXDbaltglAGLExOwq&#10;mpMojlpyTu8d1JCjxfNv567XKLW+sr5Vsw0Cdjm4gougORIJZ5iYCq3MznYlm5BjrRCMBtcuF037&#10;yfcnf/rXvmf5WV7PCO5zX7ZP/8okxXoyOCuxsqnvKyiqZ6cgZeNJsa5PqusjIz/rG/8yId90ayZJ&#10;kKIuxCoRkyH22VfXaIsJARcDE1UmhQSNcI+RvGDKuikENUM9+dgYZpEJdSReMcHCEBTEkFx+MU1S&#10;ctBZzPaE1MMQDTZGkmR0fNBIGiBFw+CUgYg1StKYX0odlTpGpDLUNuX2mvL0KiEuEqXKLxMxLdGC&#10;WiXafH+lzw83PcbmJe1M5vrOwFANTMr6CCZrOD4qOihTzUy6L94/vkhHuIwvbkYJsmCgnOWNuAmB&#10;8/MzlufP2azO2ISCpRbvkVDyPOl4v89agF9bZE9Al9tjI9jrPrrn/H7/zN/bOADdkwtJx/EpEqzb&#10;/TCX431N2Y7G7vLtdn7qmcEM2+wX73TIxtmwopWWR5OAqytu1NBUFfMmZ+xFBEmWYRgIYZudHQXA&#10;IsmRFUwBCwPCpjnmbFjyuOo4NQsemzXbfsPTVWLS97x1M/2/7L27ry3Llub1i4gRmTnnXGvt837c&#10;unWL6u5CjQQWWPiNhY3X/A+oHTwaHBxcHIyWkJCQaBwkJHCxEAZOF0IIRFHVVXVfp+4+Z++11pyZ&#10;GS+MEZGZc+69V+5b55SDiK215yNnviIjRozxfeNBVzLHblCLO1sew8A5BC6XwP+T7aoxW09vtSP6&#10;atG8ycJ9GXgunvsycMwdzgvH0tHbHlde44pwtB58vz7upAKSGCBnukriduopwiEnks1Y3yPOaoq9&#10;HHA5kuIMIVHSRGf0KbgcIAsuBJwtDDYziEUuQYVyriUms9f3Bk0nERqHo79JyUHW+UmA/v5lRUEG&#10;DzHpsmbWLMyS9DuTM85XaBxDHISVEYXZKCKS6CgROzrpwpvL4V/MvxFDigWNMFxGmcnZ/JM//VP/&#10;L1+/OQq+c04UbpCqBTbTNUJMCUmVM32Z9K4aSsOEtEDMduqmlIhRO5sEczWF58cf+OGHR6ZZ3Uer&#10;7Vxv0NGSWO81PX+szI3ecnJpgYJidS+sV6BmZ4wgLetjXGAM54S5kropJYW43MvQRKokb+ricr8p&#10;Qerr9Wzs+a3JtzXzWeACiMTl+3R1f7WLp3pd9fO5mWBVU5ycwjKLV8+jXl+cZn54fOTx8cz5ceZC&#10;0wR7FvShYnEdjoYt7QmqvYUi7gn6+DI0ktjRuOPHjJK/fXM795d2vJ5qxgE9ltMJLKI4THJ7vQdr&#10;DYKbrxt00HfqHklkSjNpOpPSjJMzXd/zwycdj598zvTphDtWKxX19z9PNWBTdNz0VDGwCeKMJNI0&#10;czmfOc9nzpcz5/OZy+MZ1z2SppnDseO+PyJdDynx+Hjm8fF7zucLj49vlQx1CvWAIA2LxXE5n3Vh&#10;qLc4O0c396TuwJQSn7Lto4giOqneZ6och2I+bvsoRJ+dQqdA0n3neWaapsVrCucqchWJ88yUEikq&#10;UdbLu08n6STVqR3bBE8Qq4WWpPKb2vrDzvwRnWsS9UalPu+IRiQcjnUevkfJ1i9mPUSCLGDn3Mnz&#10;d8f+T/+7jv/RTPzHXC8EmH9qzn/173T5nI7SdX62zoSci/EHjUU0YKyWFTPWapUvIpfwcoh8X02r&#10;ZrIm00gVvWwZnvC9xU2GqSi5HMLI+c3v+N3vfkk8nzWoKifE6LQXo94myVynXmhWgWWFirxRYZWN&#10;PiBDwhmH79Tdy4oKOmscFsFmRxGNOBajhDJGc+PnnBDUW4hUsxT7RIm19KVJdEYzQWaTkWzI1Ssg&#10;jBrifwlKLl28kuhHvxSrhmRUvqa0UH4GwIOZ2mv1Gza6TboHJCWFicyM95FIWgpjTXMV1VuIrGWh&#10;TODSBUFIRvtXmBE3LaRbg+gPTeOUOnHq5x3nziWg7IPbp5cF/bwXB9DtuZ++vHm3FObe7nu5jqYd&#10;aMqZhYhvAjHNG0htBzpb/IqrU4J6A0ALdDkeByZn0ch9DfCb5pl5VvdNMQPeWjpbvXCw2AKpdNhY&#10;KJ0o4Vo0Gy9OKKV64jnhX8YD33PmL2PHX+eBH8yJs2gUbAzw+inThcJ9X5AuQEqcz5nzk2U6G/6m&#10;fwXiar4w9QYUp15wIsI0P3I0PW+zcAyGY7C4bLjPlt5aPuk9yQpTLFAipIk0JeJ8VoE9X3AO9ZLz&#10;aHBpQxW8Y/IKfZaYlbQMAZfVE4cc6fzAXIKmxrCWEkZsiXhbGETovWZXEE3+o3AuGVMraq2lXvVV&#10;KrSzKGrjy+OndzWHlAgOV4lytcxwjqNmrtE4JCJzVdhj1fNMjZyes7rkR4tcJjtMf/NnHf/7f2rg&#10;v6UOv9r+vX/dHP79750vpXNGpfUcQnFec3GYmu8CazHFIj5i8Mw7hT9SDoCQckCcWyrzpCyA1i8w&#10;xmK8x+Sakx6NPDxfLjDPzGnimBI4zVHvxGGiwahIVmiILU+gyV+tASui6S4SpMrme2OwxuFEGEz1&#10;KqoaQnMTdSRKQtP7JtAM45nQdOCaS98ZoxyCUfdTNvyAMRpSj4hyHVmTUxkCc9ABI94DoguB1wUh&#10;pYipQXlthW9eil4LLNNZTyIhh4EUIy4Lxhj6ZJDk6Y2KaDOL4s7N7azJl2pR3Z+ULD9PMwajcQSJ&#10;BZLpuw4QYruSRQuqFsbOSjDvQTe7AV8/su2o1N2eoN1psrOQ7N7/JsWALs65auVVFdjhQGRBZhsW&#10;nepLW7gHPUb1bjK9p+8HPv3inm+/+Zavvrrn1atPOBw0HXtKkWKFrjiKLxx81dIrJOQsOFdwViil&#10;8PbtW96+ecPTmyfGMWCsVY+/YjExcQkjcwnkoPOflLT+8GUi5Mzw6nQFiRnU+7CkQgiBnKtymANP&#10;+Vkhz64j9yP9eOTx/pkKU1RLeKpCdoIIvSSOpsf5as6WQgvncl75BtWsCpRMybNyCcbgvKd45elK&#10;DpRsNUbCWjrr8QePHwcGYwhTIkokyQLugfeolFofc6qcHzX1Srq8nHQu9RkJTvu8zxhvEZsxptfS&#10;HznWFBSZnIpa+3G1tMVaplw0kV8Cb4wtZfLuu++F//AzdfNkuxD88//cvPmv/4kzpVhnrYlEpnlC&#10;+mMbpcS47hCXdy8P9PN5BmbEOZK4JUmaqMsQxFntvnoc1YjVHBVgmqfqbpRqBr9Iy5hCXRxeao6N&#10;1tqW4s3kP/a3HEesEIy2rncLvJCSisPoWCOaF0ySd65FaKeK17+tEF7rOQ2IXHGAmJQ4Uy+GZuLr&#10;RTkRkKjvk6vQiNp+kuoJJeImVeWPxx4nDnFV2+zVrK8+JnzqPgXgPJ/5vm+AW6KvgTZNX2+X3vZr&#10;fbIrx1/0Kttve3EA+wr/y/vLj3Qrcu+BB7btuANdsXFvjdcD9aPaCq3VnSsEsUCFMTGlCYkTru85&#10;dkfuH+75k7/3C/7h+RLAVAAAIABJREFUP/wTfvEHPd988TUPxwem80SaonrQOOiPPSJdha6WkVin&#10;kfbrXzye+eFx5tdT4jEJdPfQ3RNFOauUdASda24tFX/H5b7TFx0p1kxjKTElHVsL4Oo0cVtC8SmX&#10;Eq5yYX1KfPE3f7GcJ8ZEXxesh74qP9WTD5rbZiTFpEGpwNvqHUSalPROG5gWnaq6mEfipNfmqHMW&#10;Ua83iUxU19VqfrcMXSmtiH26erZVOd1TFKapQsAOSUKaJiYRxCkm/1hf29CZpcL4y7Dv1ekjNlkk&#10;5GTsD9Oj8F/+F9b8W8aUUso6S/7X/8m4x//KtkSiOduSQyEFhS5SffApa6Fm17JJ7JRYnEeFRnLO&#10;uJKRXHA5MyO4EkkxYDr10LHWYMTjo0bEyiCcMaRcO9QZjFStYSGH9TzqrbMli6tV4A0+QzKZbJLC&#10;P/X3XoTDMhGV/3D14dnm724MzgvEpEmtWFCRWgu5xR6Yps+ot4StXkN4EI3KxOmrE5CKufgYVFhV&#10;gZRRjcjbTIx2mX4+W6IHXyLg1X3eQjYjxlpMDqvHEp4W59cbr66/Xa+wTq+g9F0dPF8dvySlyGEa&#10;yNnwdJmrp01S7aIKcl2LIwYhElcO90cK+q7bEdQ7gvwcX4aG+h331F52SnXuNLdX6nMny3RaVPq0&#10;uIKm5Gl49846syzMSzxCfW0BS/M8k6aAIdMbw/F04rPPvuLnP/9D/vgf/AO+vp/55JMvOBx7YiyU&#10;OOFcoasR+f1moVqeRCWPAcbxmcs4Esagc9x3qnh4jS1IU/OmUY09J4u3gK/lTO+O6kmYEjFGmGdM&#10;ztigZKhYg8mWrMkVkDkSRLB5pOTMr3/zK2KKC8TYO7h/eKDLPcfjEQKUrF5DUjMFY3MNehOFimym&#10;BJVPrcBPc+ZJ1cuoYLVqYNHCPbZA5w3eCzl7vMkYa5jFrxZOFg0TiIBVLk9qZgLTqt/tJJ1r0FLK&#10;hjnPG829vfsecMTqiUh1T3ez09heZ0jZknOs1giUGG2cHx3n/9leHc2A4eF/sM/m4t7kZ/P27YVw&#10;PJXTV694G1VDTjarytKMiQoJDe+o5CtRqR26cY/KRZnztrgAabqQni4YcfR9T4iJ5/Nbzn/zhJm9&#10;ZvF0PcNRForYGDAieOk5opPFITjj6OkRcVTAB3NWOOkgQ42FQN03M3CBOPywXp+vK6tfV9g37WYG&#10;g2NYVvxFYwgTHUL0go+RGUNIifHyyBgT4fSAyw4Rg4hwChkpgqm5Mb787NNqhERiSpxAg/T8gEMW&#10;sjEe1CKY00ScEpOfSDHSp1fkMHFJiemSeczq2HsW6MXVOI9Mny+4LPSzYow94MXx5mJ1IsWEkcDp&#10;wXNJwtmcmd+emeaJKSbOUyQtPu3SVCKYW5XbD7Qdrx1ZBvS1JkvTpOd6vqbR0VfhqL8/S6snsPFm&#10;2qwdcSegLO7ketmLE3C87P4nO5I8xjYXbb1uv9AWShftkM2P7fyN3G/jucaXnN/ycDry5ac9X3w6&#10;8O2X9/zRH73ij77q+CK85pP7TynxmenNMx1wf6eSy5UJxJFcJE6Rt66n73vS6UtijPz67czbx7f8&#10;i79UQTxZyzQcqJGlyMHjDjBNL/fPnEWzQlg0w8Ah1quvFuf5LUT4ZZoU+pkCiUCMP0CCf8OcFLm4&#10;XHDO8UdH+NQLnZkZg+GLTx7Azjw/JbWKGRBxPM/wPENMCl23QROLav1vq0NF7A2TGSiSsJ1wODzh&#10;gPv4jDVnvs3f8PZimM9WF1wRfN/TdyflM6Xel9e5I0OrKDjX+3u5f56f9TmKZKi10XWcVw6IV4Bm&#10;WcBUfklEHQ1mxzll+n6gN8rHzdGU0/296YfP3F98/ceWf67nWafMX//GzOVsc8rGW1uMzSXnTC5F&#10;82HHTLQWKeiDq+5pCtFsL90uRWigkpsvNOMNBsEYRzKWZNXfWXP7T1feeebmb/luQxIvVsFyNe13&#10;agksJSrb9r00sJuT23ZCzLIQLJYDeiG2xi/YyhcsWrr1GCNqGcDClYRLUE+gTcu1wIMhk2uFORst&#10;0UZMsGQbMJX8MdkgxjDXuAtMzZ2UlWjNc6uclnF51qt128QJWrIwpsg0TVzm81KUo11V41BWofx3&#10;0ZqZ1RaE9lwaIHHtJrmOANn+bPG/vzbuf0zb239v/Py47W5v/yXJWoVWG9peLfi+73k4vuLLLx/4&#10;9ttv+PmXn/HVV9/wyRefcH9/rHBUW0Qg1iSQRYAYkeMR1xV60QI2U4w8P595/fotr79/zVwyMRdy&#10;LuSSVdmzmZR1ZmT7MmLQMgq00SZ1YTQtJ5CpGEXWfElNgxbrSTbWJJJKAIsR5QWNWuSdMcR5hhoM&#10;K9mCaH3x5gmp9SpuuDibcQrAE3PGZbUUnK1WAcrRhYPnMB4IIWAumZTPpBSYZkuSGalyTQ/cnqOv&#10;z0lnYL9j8ao76ObJVsWiTRPTdDNDzXMklYtU3qB3jpQNJqt1I+IoORubgyP/YOueG2jo//xzO74V&#10;V3I2xuSSSi6pFFJoGtNQiRzVhqWa9EarvlxNl2WNE5h2CnsMTms1esBZwYaZnPOS5lWXCfAJcEaP&#10;bVa/2RYv0OCeFR4xS/+ALP7QtvELoCTuzjxbfmur0K8LQRvebaIWDNibhcC2RcDivcU5g7cKFdk6&#10;AS7hUo+jpIjgyC7jspClYKJVa6Go21oskVwLxqScMdZj6yJgbCYGS4oRg1ZG6peFQEdMqAKjUVRT&#10;1HcR1Rgep2fO55k0JUxKGBFICcGQ3Mb3Vwwf4dy4mQDvb5O70YjaAiDXAl8w1W2xetlg9OHE4caz&#10;xm3+l5XL+Vs2MS9PVLeTtG5TjPa9zewoIm4n4KinYdrXAqZxIz0Dr1694hc/+5Z/5e//fX7+1QOf&#10;ffoZDyfV8MexapxQvVJGHFCTXXI63IM4rNWKfOM48fr17/jlL7/jt999x5lpwd1TIznmTJKy5Kt9&#10;qa1FiuqCUNrTbYV1jGYvsQYTLVivIyBnBE9IhpxqcaWUyFkUpjVCsYYxZCRknLMUmemzqXdb+92q&#10;LGyjpNRFx5E1wGyOFDIuO1wxlJxxIhw6j7V3fFI+YZ5nvH3EzDMzlr7PZO+ZXcZktUhjbgtc8wds&#10;3h87FmVeI4+bp+VqpAqSI20ZTSiUlGZW5VKE3npSBpMtxtgiXshg+dmXZj1Sa2+fjBsHC4oHp6gY&#10;8RSbp3isyoe72k3eeeOu3BU57WC09a7agN4qxzHue6nvtWuvDrdqt4uI2HOA/Kk0YHWHuyUvY1pD&#10;4gWFW9qiADAl9X6Y0kgaVXOP9dm047Z3EXSxiBM0t8zUfjWRoh4vAS5q/MA0ydW1TDExTeNCQio5&#10;LpWAitekuGPX/XLPz/6dvd+DNDbIZx3/bTEXlCFnUZEW6O/Fs/6U7e/4TLv9e30Vt5YB8Uzf93z6&#10;2Wd88+23fPvVQ8X9lUSepmeFIOv+Pc+KMU8tnUlP3zt4OBJjZJoir9++5fX33/Hd6++Y+kYe34j8&#10;FvuyA629O/s2aelRpuoKbXYgyREVcicmTflCjCTniBVibeEjST0siKgDioYGRN4daO9vU5o2Dgst&#10;rbpAL/ROOHLkdDoh7ns9W10MR5kQV69z0z+xul9Ifd2Lg7lhfteucbpNu2GlopdYiqX/ZHUxrs1Z&#10;a5w482lvzQZYBcw/NfxHF+O5MxFl31LIJdmgqwgAGjqtOm/GIIgDk0ddqnKDz6uZVTGYYSdXTF+j&#10;PKQNpMuFwRrOxuANCxNvMGgQsUES+No3K1SkZLFlJYtBoSL9nbrANUBrkWU7JkGrQ4Cp2v+NRbCc&#10;B7NAQw6wNU1EcyP13uO9QkOJpG7fEbztFq8eaW6e7UHGRvYlpjQyjpqXaDt7ZrHkqGHxJqWlalzK&#10;CWLCLONjorl+xZSQqDrD1UKALiR6fdpf6VkXYydGPUU22sj25UNNdjTmqb8d5DeibVk4jQooWo2t&#10;ulhOr+riWYXfghS5amH9OEG9u5BJenH7fjzbjkWxB13eWE6LBVVJdB17hm7wHI8d3aHDUpimkTSN&#10;QCG6gKvRawWFdmLNRzY+/UApr+CoaY1DiITLyDxncsicbSOn2/W465vOL0PD6QY6ekdjLh5sUsio&#10;au9k8Fh1t/YDZk4YI6RsCAnl6Gboe0MxPVi1ErCCc14x9PZcTWaJvajd52ymRHUt7apl33XVpTRk&#10;nFXIpXfCF84SfOaVV5n1vcmImetcTMxnvY8oVc41bmABZ/cq5K12lc7lVR4B4HvUFdwiMTLhEWlO&#10;HQkwFS1AaQVrCkBO114Wm1nyJQCdtSXkXBIwz5pWVZedjmTBx1wvTXGoIReYgxJLIkjJZCfK0APe&#10;v7wQ2NohppXStJpzJ20w9ibtG/a/cgSbeAFuPYbaQuAXV1Q9X53adZXP5uWAJm/WFcduiIKVI9Dm&#10;6gBtqSysNZAN2Vq8NXhv6TqP7zosEU9itBEvvZJYIguxGEsiT5kYY00EFnmezqqpbyaZiEOy0cVh&#10;nknZkrKayi4lktmk3E11QGWFfFKqcRip2XsteM0g0WMG1VSm6Vn3S4Ijrun3m+WyQ5bual63gu5W&#10;sC1ERfPGqKZ9PawTs1hUejbZrFFud6Haa8a9DO20VA4f3Lxnce7tv5t9tbnv1XnUNMOqAZxOJ4bT&#10;gcPhQOc7XNEuLSEQQqQ/6VNcIpGxVYkrOu2LFmXHOUopBCK5FKwteO+Z52dEROd+ux9v1QsItj6x&#10;7235ZqGY6wLUWCzJ1c/frqoXHUvAnBdPFg/SampPhDkT8qgwkfeUnMCYpfQsOa+Q2wb3b4enqGcR&#10;2eI6z+AE53sSiZAzJcxI7rWGsdXqaXd3d/o3VR3e2/X4KCwDq5fl4mC6E5CockwzN+uLJbGuXRWI&#10;RojQeQYHMXmMqwpcAmO9FuWyCWNsSTmXlFP5/vvvl/NcTZMeuGRbTLbFkDF55nB8pRs7S4wsxbxN&#10;bJ4/c31ggp0LRkBshqwDw5SXB3oaFbXu24SZM3lO+DlhpgoNRRU3AvjqD+urpbDmFFqxeeUItHnf&#10;NHbtfg/LIiCA3amQ5fzLFsEVR1BdSFsSOozB5qQJqqzH+w7rLTkpk2BzVsLXWsX5rSXFxByUKJ+m&#10;kekyM8WJ8/msgTjVZBcnaKxYvZKs7rHGmJqwS5fL5nUiRrUDhyGJ4IyanMk0bFmTh4kAIqQacf38&#10;5plkRAWamFUwN4pgT+Pd1Wjf2eH6dbMwaISDv7JK+nTfTNH68mNZgdvLeXklMbycT35P0O9ZBHHH&#10;pGgQ4brgNA1dX7/+2Vd8UYnhrnfYzuJSonSFzllNvcxqI3eEaoVpUrniBk7HezidGMeREmqgV7EY&#10;bzGzClZjLEZW+0kDJ1lq/n7w+nNTFBth3SoaVkWypnDJLaQxGYWHKrbuDwfmnOE8kEjMSZ0kLjnD&#10;nBiHCckDnagm73oL2cCswlVeKVncmlg0eZ61OJs5WY8MA6VzWk8hj7g5YYOn7yxHuXBvA/dd5nIw&#10;vPWiVrUYjVeo8sMsXNjN+N5JY76Ftl2FtFd02VHjRjHi1VJ2IH6j+caISKduq3bEZFtSymVKM/zZ&#10;n63n2Z7UihRixBhTjNWV5+C7xdIzVv9ijJiqWdgapZdyxkjGWCFbq3m9nWDml0vxTZUsXaZDCMx5&#10;XnJ+DGbV/RsZbBZ5XC0CVovAmhUigtUrqJHEClutGoDbEVSLV9ENWbzC5O+Sxa7tZw3WWKz32M5i&#10;rdZltcWqNm4tNtdFoFj1vAiZeQ6cqyUw51AXhpnprEEzCJoSIotGLtdmstU+8TrYTRStBLfpX+N1&#10;gRajktxUP/oUoxLDtXnxUBPxSe1rhWRAh43UdWGPLP3Y7bcCV27e3y4MVXTVCdB+Jm1S7zngf3Tb&#10;MSnMXnbTHY1vZ6GIe4VrlvFbLYLYsGh9/eKLL/jkk0+5f7in63p654jO0ZUjibjg332F/Xpi7Tud&#10;L/3pgYeHE/F4pJRCKU86TnPBFEuyFqlKjFiri0iMmE4ji2+hn9uWlkJZ7Xe6EDREoXkgSrJkh/r/&#10;b/bvvGf2huQNORpsMhqNPE+IE8LsKdkSsyH6jAuz+sg4izCrJxDrMd3WIrCWKB2995ROmPKIS1mv&#10;sFicyzjr6DpLd+g4HA4cohDHES8dKY8cfE0zvlz0tDkRjNPL40tky7m2RUD3US/SpugBInjZuI/i&#10;mJ4npLMYCzJaUsrFeVvinArnNT/QehXffQefflq/TAgWccL4/MQy8QGhp69FTvS3DfvSVUjHVar+&#10;13FXY4xjpK+FXCJRyZYapDQMAzxVv9sUq9JQSSzQJFKtY3rF2FsqnPa7Bre0O2iw0LJgLknZthjz&#10;uv2dgKakx14Qiz15I440jTy/eSb2E280ak1NadHzRSJxjIxxYnoeefP8hufnZ8ZxuuID+tOwDcIm&#10;ETmdTlpGb5qY4kictPaq1Cjw06n6+deRKGm8op+mMWoeExF6EaKoiI01UOrVq1e8eX6G6Vmt/Po7&#10;2LX6P65tDyLAEqvRvhuurn/bEnA37JFtLw9AtxNwthfQ1n4j62xFSUMW4vDvtqnAE3Qsj3ECIq8k&#10;MvQDp0H4/PNXDL3w/Pw7pueR0+mOQRxxTMucjcDAgAw9g9Q6wyKkoWeaIr/77W/5zW9+w5/98g2/&#10;/OVf87s3z4zTRP9Kx1dMUefSTe6ovf7bS1Gy7B1ZxMn2iT5FmOgRGYhx5DlF4tPEq0FncdIyaSp+&#10;43qoNu6e6vUOzcmmiYPF6UZ0btXxr+tc5Dn+jje/+S38YkDGN5wYiX3k8/5E7IVEzzg4ptMJYuKp&#10;cieJKzG25lyDVS5JU3JAdtKYN0nVpkerFdV4xtPpxDAI/ahL0GANiNDd3cP9Z+/2szIEA52dS7S+&#10;eJMVr7dN37YVm19fAbxccwA2qy9pXjD/F+8D32CRzmKiahZbl7olchgWS+A6uVz7rkYWIwtnAFuL&#10;gEVbZwMdbU+wavwb7H/PYrCmWkaJlFdoyFVcsjNWcyN5S86mpqyFqagmaaofZ1sEp3limmfSVJNZ&#10;eX2yHr8uP7ktRYYpJTW/U9JaqTXTnqmQTxpXMj6CkliwhLaLP1xh6b4uhv7WhL1pzV3tluu9bXty&#10;dLpyj9yYtJV7WAK2bnIcLZM67uTi2bFI0q7G/vJ2J4mYbvuqeq1UqO7l9hNsN1vmbPNnDG+f33I+&#10;P3K5HMllYHCB0AVcycSQcM4Ss0IyxQblAUqhFJAQCBXaDSgkVEJgzoEpZ+aUdi2a3fbO/hV6bu6j&#10;DUExDdy9/r2tnOKCFrCtBwLWahJIa2odAm/opQLNAjHrPGwIdqNcFv64Bs4WEiVT65Dk+j5RSqbr&#10;PMej4XI+Y6bMPE9M4vHGMuVMskbHkd3AUNWLRfKN8nljAfid/nWVi2gI5rJILtSmkuzGAsbjvS10&#10;XRmiK3z23oXgSwbAWFuMtcVbBeBNtrVXquC/eT109nqlZVYr9SOVIW8tYju6TC34YPBp/TPR4BbB&#10;ZPCV7PagwSDeYUWTUBrxWDFLGgl4dyGw+uWKI+dV8rv2ww30k3cmcjHqfxCjLkAFg4uRXEeS77QQ&#10;jbWGTGbOMzFGzrWP3j49I6g1pE49kSnOTHkipawch9XfGhSjjybpnUSYZk3RnWpcgUI+XjkBEcyk&#10;Lm3GJExEKeEUdYZFOPS3GnjTMOpCYgyrK5+BuKU/E/tk8c5KUIWoaxMg+TpH/dX2zdKuL8tj2cuD&#10;vqfR70E7L++forpjqFda9RCJtvrUf4yQ/HFkNItXSRUy1fnBSAJJvH79Hd9//yVvv+q4y3cUiVjn&#10;cAOMIeKcRTJECpdScKV6AQpEEcZKGo9RCCEwz4E8Z/Lc4lh+3EJg7LUi2UZXWwgaV+4a6XrTX8Z0&#10;6ilnDlhjyOZM9kIxYL0hJFM9hjzOelx3RKTHiY77sRb2aZbA7YIQ55V7kRgpOeIiuDlRgHL+nlfi&#10;CPcD9mz51eXM+fwGM1j8MCwpIoxOHVJzY/EdJJDDtYKzKk71Tfdy/3qrv2sLwTaGS2+AykOiyvas&#10;JYK6vuc9C8E/LX9w+M/KUWKZvEEq7iwL8PPhtubHji0X2hqt+B4X2Hf2l6ESlCz2TWz/Ytzb/eo2&#10;2mH0WB+140e0jzhQ3Ly5gQMW0zgqbjuOI9M48USFpcbx6jip9RsKazWP+STx+lKi9lNq6FGssNpC&#10;+N5cQ80YKDESnSApbjpse1g9yQpr1AVqNWqXECY99stds7fdbaC7pqV93DP/uLYHTfwU8I1Iu882&#10;mVsfwu742XUv/XHt+XlkHEfSGIn9ei0xtjk2EaNjIBKTQJwQietzGwZilQNXCdIEJMpPhA++1OL1&#10;6+95vtgyZcbra19iTT5wvOWscVRUukJCLYZnrL8ap5E7OTEMA8NwB/ygEG2sWFabT83dbgslNzi6&#10;XdN72k6GkXfbO8fZCOF6rK7ry4yUz4DX290K8I+BgZ7ejiXZrqimXqmNXHVsAa+pN5egbF8y0YIn&#10;kyx0MavHVNTvZUdhECzedngLxkYNTbdWrYGUEAOiKAuS1KLSegRAUuhGjCarU3NQSUypgQYN2nFs&#10;LIIraGh9fW/k8E6cgcuGaCMOQ4xmhYqy4oGlqjQ5Z3JMzFlrik5Ephjpq0KatgLDgtCBsLovJrWc&#10;ko013UfERENKRvdNNRI4JZKR6gyaOPjqDeSrx48XfEwgmlBpO7kjQIp1+FaSPplqCbCOqQitMtGP&#10;JYuHNkFFEV1iswiqW9gygd8PVcW7nVxBfk/jfnmmNS3/w61iuGb15ojRK7nuYdzJNx8/ymp4oRlT&#10;rYYIplkGVFgqgRglM4+FY2859tB3ll4sJWdCzgiWAMhcQGZikYbQ4PoeLU2p0cXWWXzXcZgzY7K7&#10;ZPDu5d8EVDVbvFkGKV5bgqsFotut9VirAmL2BpsEYzzZJIrxhKxppIM1RGMp2VCy1fgGEUIVUI0T&#10;aJX/2mOP2eJsxFVYSMfopnDr/Jb+aCj2SOgSB285WI3yTykvacRbyUlTofP23I1URCXfqgzt93tx&#10;BtVyanKkXXdbEOYMNuNzQw0oTSl8vTnOun588zWOH0qX+jJ1oRhrMVS3wSZCbX0QdhWVOeeKXFQc&#10;qrP4CHRd8/h+sQmdDjBboSFrVfgs3kIf/gOwIljRmqPWi0JDItjaq1toyG04gmVh3nAEW/fQJeTc&#10;vKyyKTSki4AzECo0VER7KGcV8TnPzDmSZiHNiQktkD2YRpJv4gMQkmjuFN+pwDbZEE0kmkQ0SSEa&#10;EzVEPRpIRrFqk2BKiy2X0MIUBqNCT8PGl3sen5+v7ifSFoJpMepo2k2qK4FUFamR+z9Fi6YOlq3g&#10;T8RlRN8sBO20w8vPZ9yL6NqN+Npb6PLNK5Uobp/3zr9z/F2y+kMzQ98f/IHD4cjxeOT0cKIX6Ice&#10;Fx3OBYiOIgUXhSKFUgqUQglVkw0FkUAIGkdgrauuzh2+y7sBY7vtHU3xBgK0zRuqxUlcexkpP1C9&#10;5bYpZhovYBIleUpKlDkR7Uy0FrIlzhm5q1zZrfPSwhUkYqyec7ZygHZdrkpOhHkmdOpy+vBw4Hy+&#10;54An5kRqB87qrhqlnqtavjHbeq64MU5WrD3ml5+/RIW2xqaEtIWgrR8RsCqTU55JuSukXGKa4PW6&#10;FFSLoPA1MABvNhta6vulbd7Lcq3bL+vL4lG035bz3G6I8d3z3fzuCtkQufrc0JAf3X6vYyg0s91l&#10;rNDPiKhp2UzMKkRXk3MVqoJ6FEWJ6jmlX15dS6xSukESUeICD6ncHnWfijxJrN5Cy6sebIx6/CU0&#10;vh63wQGDtO31xKmdNFaL4sd18rApeKD3MrIxmDcnbmzY9Uh5MzzxYnuPt9G27Tp97dUz4BPg2q1v&#10;ndT72Ogu9Lqz/Ro6iXADIQ6DjqVhGCoMO9ahFNe4kZujSR2XAOP4hCCMomN5HEfGCn2M8SOw3922&#10;AbM/dFtXXzfZEpfNkashSZtF7VeCDqOxQqdxHBcIOd699zRX1yeymW/Ldw0vGhmfYOQHiJG74Y5P&#10;PhkYnuDp6Qnq/I1tnxu4fQvBtjFztSDsjN/247bLsiCsV4+IItAxRnzO9E54m9+zECwfxBfrc/Gh&#10;K9bmJchp9dQHWy2DljRtiQwUkLy6RC5uTTtD3cYOawVLXC0CmzHG1IpiZvEKaikcMBvyt0JDqxbg&#10;kbq98x9BFm/iBFw78MYi2Guusv8F1Rw0d3mNLI5x6Z+cM9lmUv0z1ACySvKmOZGClptLXlNEyOzx&#10;tiN2cfWoWv70Wk3XYWzEJNWGYtIgslaTeKr+eVN1K0x1oWoJwqaqkbYBOdUBP1ZN9uAPqzfSxhtF&#10;+w72NN60E7CXmgabzBpCLwZT4wVW5OoDXkw7pS73tqcdQb9XOGSKM8iMTFuyOC6C4+7u5cj6Pa+b&#10;j9lujI7sphHrI6oasu/oagxL7xyuRgiXorDQqdYJdpkaLW5baicAwnmm+EwoThNB5pk8Z/WGmfOP&#10;h4bstQq+eAu1798hiZulW+VRlRnW2CtLoGUgdRbV4G1aPX7mTJAZZpZ4hYbA3r6Wur3H4mxHwFI6&#10;hYLplFwueSLMMyJwPB55mB/o5kiq8xvR+0l2e191JNsm+C0mR2LN2KAtsxeHMs150ysw3UBDhsw0&#10;Z63JkjPGSIkpF5tS4Ryv4wgs8I9+Df/2zwd6F4vtbDl0gnjhzXevFw1VRLhjRqxwf9QzfR/XgZ6A&#10;lO1SOg0UI23Rqldrf9Vc7z91ZNHicfNYSJ1l9p7JG9LBM0UVSc9eGfFnPRQG5S++9F6vzXs6L3Ti&#10;2QbWlWr6l6iZNwPAPLUkt9wNGvAhqS5gCajFZPQyXw6I++2zQQSehgNi4Lu7QfO1Dzpo/ipq5aPH&#10;Z/XeGesj8wwcAPnkjhgjT8YQjRajiVOGNCPMPOcqyKzBeIM3XgVzMkQfuX9WG26cL9WXe2KcIhL1&#10;fE2MSfJEDCZ5UogaoQs8PT0u9+KrUFR6RftAqzl5hruBEYhjrAR3M/829Rz+Fm1cbbj1ywjEmnVx&#10;Ad5vC8AsbOZgPvFyAAAgAElEQVRmJxYNaY1vqa+LxRXY6lDXaoqg972xLZfCNe+5TgD5m/dootD8&#10;N55+qM8v3u6vr8PwV7zUhrv7F7c/jcJTfOZOhLv7BwTL0/iIxMSnhwd+9tnPONojfXD0tkfmmfHp&#10;DIyc6Dl3r1VrrvLpEKsFkdWJo4RA35/4+tU9J9vxNvw5Z3vmmL5jTJH787+mt7ftwqvPcn37XG//&#10;NL/mva1ez1Nutb5uNtT2nJ4ZU0TyRExZ06rYRO4SxScykTlNvJ5A5JnDNKm8GO4QL3zxS30+RdRP&#10;bUStwGZnXmoJvhhVSSPo+1IxmFfP30CMlPsjd3d3zF8ecTbj83ekN8+ku0R8hpEJPwjD8OVqoYyR&#10;Lz61xFDV5Zj1/hq64Y+Ml0ZLAzHcWA2Rx6e/QSrkRIsDElGPJPQcTINSYTEyma50p1eF+Qz2/1j6&#10;cXk8X3/zNcPwmrOZsH1fOpsR6/C2kpZYTM5kNAXyVD2LtHLQ9umeYV6d8kKsvEzOV456MUbd9uaM&#10;eCGJmm5xnklpUu02xsUiaPmD1s8A6iucDUtFMGcS2aj7aIwsgai2+lUt7lX1opdqYyRIniIgGBpX&#10;Wfb8eI1yA7byDs4asjWYGmWcsuZMT1bJO49hyaWNqNZgLWI1MZ2pJGMbDMasUY+x65RIzxa6BEHv&#10;OdTfpZQwlSe49V+/0qc3mw6HbZpbqTCd/kMt32oAGN7Rxn+S9gFN/4O/+9B+H3r9fc737neyc9x3&#10;yXJ787v62uIllsmi3+9xGJJ2LB6jHFGsnJNJCbA1yeGBzz974PTwitPpRO96pMyUvgAaFProHnGA&#10;LxCAvjg03Xctb9oHXO/A9Tg303cdx2OHnzrNbWXaTKwtrZel3VHR9Nott2pV4uU09XvuqZpaOSuv&#10;aBO5cQPJYJPVZInoPHfGklPCdR5nLc7YxSIgZ0qdc8XmBdFYtjeL2AJWeQKAUGuR56QWh7OWvrN0&#10;3ZHjwROT0cJPZEzOxHkmisAMMU2k5GvthkCoMQs+GxIek/JSt6Rh/RXSQDqIocN7jyDqPipgqhbc&#10;KiMypYXXxRiMNcUYW4xzZdv1C0fwj78GmX1xxZWSc2kC3/YNEqrJ5sJMmnOLbGZaXOXioukrzxQq&#10;Pqca+vssghAhnmdEhEnq98/PjHNWoXaTZK4tANuAsdygoZQo3utnaylBH37vr/kK30ZiHaiuYtzF&#10;A2jahiJJA6sylD2voVq209lWblPL4llrsVjSNCkUg7o8GdE+wXeICGNOmJwwptOYjFbCUjsNv0wE&#10;wRMxtsN0SV+NxWSLvVxqhkGjMQbJEGN4JzBP03Rw9f3xsGreAjWy2BO9asKP0yNXcNA7pOTfVdsT&#10;7O3zjVdRW/nj+/Zvf1txtOUgIu/c3zvHS5vfw7txANfnXReSBqHK1ee4A62N48sLgQwPYIxqxeNM&#10;YiKahPcdh8OJz199zqtXnzD0A8Pg4OJwveOAQ4aBS43DcEXRIFcs3rnquqxVA4ealqIfBk53J46n&#10;V5zmGWsf8VWa3EL6i/7UyN56+7epm8wOBm7sywtFNhmTrcLI1dMwp0T2iWyTegihUI/LBhEtMOOy&#10;1UI1KVVZIEiuanT2tHTKUr0AxVoKlmg1pqF0BiKUCj2WPFPyhMuF3nV8fuyZTkd+fYmEnBiZMJMm&#10;ghSbiMZjcmbMCXJEgYfqYZQy4icliq16FRkbAYvpgKD35Dsw9rj0qyBcWlK2KuCinVTuGGpgmcaJ&#10;WefKO/SuwfCPfvMbfjjMnNOZfLlwcXkd66AXGiMaqDoqlxvUgg/1BzGspGeokIofDpUQvn7gbeF4&#10;fIwMB2FsBPPjI/FyqUSWsL3Y97ZGlniPX8irwAcDndrXVRbE+kaCryUqIxKF0Ba4348tfvfyGm6w&#10;3L4Hr+a3x/NUC8P4NhhF4Ylr8nFtsnnIADJWL58YiSESYiQSPprCu30uukj9eArw/ytNPvQmXr28&#10;sL9f3r3vyHEnIG8HmVTkKigwFeXCglMhqkyIniXGwOUCcRyJISJ+hc1Cu5PYyNiAxIEocRMHo789&#10;DAfu7weGy0CIF+KF69Z+Xq/7HQrmHfJ3pwd37p9Y4dvIQoAvrzGs3R49UbS3Y4iIhHr4CEGVrOiB&#10;KAihOsXtBUuu5xxH8DIQY0AEhsPA/af3DLUElFfMpu7lq8WtDiSErXPBdXvfqIleln4Z5HBVWrel&#10;52877qREfPc8/9v/9X+XP/nyjvNhKvFyKW/ypInHhiaMIyGDnwIQmcb6nR20O2rHh2UxAAgYY4kI&#10;PqeNeRzQssWRcboQs1/S2PqkOfe994zjuJLFsMJCpulbWr3IGoONUZO7mUS2Qq7ub66rqQpqTzXq&#10;ZUnaSSN742LPFtKiupTdFBPV7KwEtG2J5io0ZOrFriRRyw+uYJeyoZXXqFaAbNIuxDnU8bMS9iYb&#10;TLL4FlpvlSCOqVYxi1rLQdpA067CLL22tqvsll5q1DFsNe39NAk/RduDcj70/a1GfaubpvVz9ay6&#10;nnCN72irtanv1SJafTxuoZ76sWWnXQTWze/8bRzEtSVxJys09762JyjFG72GkDR+oVo8MSpU9ObN&#10;G7qu502fmecDhDfEqAHXxWbmQ1anhnr9hZkye4KfkaD8WymOuRScUwvhdDpxOr1hmjvMDRm/ZOSQ&#10;9vn6+bxrEbx4eyx+4B9oKSXVoOvYV0cJQzKRnBJ2mccRMb5CQx0lWYo1hGzwJK3IlkCwBE/Nnpyg&#10;s7gIsbcQDGIhdEbrFXTgkqGkhEsTLj/Tz58jInzeddjuyNed5ZIUmokAnUW8JXYWE04Qv6+QT1hg&#10;RiFhrIeUWUpzbXhPDzWQCmrtxZrENLy7ctQUHBWuwJhqESAFeXg36dyvfvkr4qffljSmMj1N5clN&#10;+GlCbB2oEQgRm1WI+wqppEpmplRzfliL6Tq8DUBXBWDGGFnTBRi7mDoxqQeMMRqA1bxfMBUzj+si&#10;0Dx/Vo6gLgImYo3CQsUaJJklfXmuXh/lRl60HhA0FUOm3pOosSspgRfKjntkNn7BHx3KGZQFGlJy&#10;N3arEMYmLb+XEkYsKVnEG80ZbqSulWnRqFLFEUWm5XEZkzE2EWoAW8u10hJ/KQzkVy8SNoDHDTS0&#10;df9sWaal5TXybPb/u+YI9r7/wOd3dn8/lHR9/R9zznrf/mafBSK6lWgfOr+/eb3eb69eh+fl7RqY&#10;1IFPiHT4OHGJGsH+9PTMr/7y16Tk+KTPlFyQWFOcCOo95AIhRmqpYgRHkRmZHUEKUhyFQJkFvOBk&#10;oO8Hur6vMT/X0FjjBtqCEG0Lvbr+vpXC1OLxH24tj/+HWqoEsYlaqSwZg42aX8glQ6nPz0VwJiJe&#10;oVuxSTmClBQWzjrui6Sa28uoZWz94klYKtbeUs6DFt66pEROMFeeQFzG4em7nuPRanqXUUdAtJau&#10;69A67ZGQO1Rh7vBbmNKC7lH7J0MUv8UCKne7FWx2KUTVXCK05nPLNaQcgXWu3Ja52IzKb4ED1l2K&#10;sanYlNULqK74zT3ZJo0cbhpucx9TTFBd1TpYsO6WsQ8vG1Smo7Na3+B4Ula2TRtrJ0xnkRoRa8ZV&#10;8G8tgoUsjnUR6Aw2Raz1OElrQFgdqHMLYK3fN+LaHQwtZ84MiNXr0WrOibyT68NFs3AEShZbsm0W&#10;gaU7nehCYKSDWMvISU0Sl2rRmpSQrlM+IAExYEKDfDTfokleFy0vxKC5hkwKdfE11RpI9feC8eZ6&#10;IdhyBO8jRatN6RtYWAWUIS0uidRvrl9/qvYhwb/HEbxLPwJauAIgtAd/aw2014ZtqM+IcKgxKxUK&#10;WUatudlPv3/caGza6nhpObH8bWDZ9X3s1RuQnZrFGAPeMnDicBjgMhEvI5fLE09PP/Cr7xLd8cTz&#10;Fz13dwPFFUrOzBncPDMHFRmaDTrioiNn0cIwZcY5rRQSyoxkh/MO53qsczULwLVEaQbQQha3gjk3&#10;XHnXOIO9gLQd79RkzUIU26TyIKVI7rSofXPvVjdSr4payriuWgTq4oh4IZCW3D1B03ciXaduotGq&#10;4Knvm1vpXWcpKTNEGPJEmCZ6a/nEZ/pseZUz3ZQ4JoWk0qEjTpkkB4yFrrMEerwJxOqBqfJShf7l&#10;YldEKdnaj5uaBDXy2khUj8MF6NMHYarjyi1HYFwtKl3bMnz/zZ/9jGG4MPmogHWeASFcrjXiEG92&#10;rPNwrcF8ZcAAl7oI+M3FQ6gYpa+msW9YfSU9fF0Ifv92BcivXEVYt26vMkpDrK55hRA3eNuPaF5E&#10;jxz0NSwY7nrPty0Al8q5XDXxemEx6J6326HefmQ/GVw75HqTXjxKlTTh9v8zBe/0455g/j1beN8z&#10;/H2aH3S+SNTnVzmBy0Wr2z0+wmV8JMbPNI3EwqGpyIihio5Lw8x1e+Mu4gAhLkzaWiFKt3KLa3/w&#10;bm6cND5ij49sygmsd/X+w66zW+fGtZSovIEXQoyLG/XHNO8FuSi02ODudo525oCSwWG8EDjUb5vi&#10;JfgYCfiFt6g+P3X+XYhRrqfilru9IqvqMwy7zMs7TfXenPhP/vt/l9/+L/+svB2fSp9SOfYnLjFg&#10;etuoDR0HFx0YKahJ+TRNGrk2sdH6G5QB4zTBlEg+I0nwXq2HDkvoO8ykxHIk40Xo+hMmW+LTEy2J&#10;mhr1ESOGHoMYQaF/TzYaHGXHC8/iyeO4uFQBHOrEzaZyEPr0lsd0Tm9b+QO8JOa43kdIqGWivXs1&#10;aX0VoJ8dHxAPRZRktX2Ha0EuWGIOGGvwpx5PvzH0r0nHEDQGIMYAAQwZb+3yOU2J5CdEPAd/4HhQ&#10;LuF0uTBOo1oDKWK8R7xq/eM4EkJdCFeq4KpoWOc77atm0ktDyuuTPB6Jl7dwMZtEWj+hNXC4hU5q&#10;C7cS4wMWQRxVODdNCUMMYb1WA/FyYaya/6H6i18qyykS+eyzz/jss8/w3nO56HP2/oGHw4HzJYD4&#10;ZXEM0RPr2IfAoV5nqM4PglFuzRsdO5dG190qSPUufnSa6p7DoYd44TI+4aPhs88/51Dv93g88u03&#10;f8i3337LoT9ykDMH/ykQuFwunPNrtWT7mvwvaorlOTzDpOVqESEeHxApFOe5Gwa+/PILnO351Z+/&#10;1XsPAfEef1Ai82281DKrKgeaiAs3MtZfXoaGvH954X11eqUu7ukJYy50l24JKMspMo8qlAcE1xlK&#10;NoiNlClRUmL2cYmbCSnhPYQKR4lAyFMV8IDNalRai/SGEODND78ihsooJbj86jvKwXP3+R/wZd+T&#10;7/4ev7W/4Sm/5pITj6eOw8HzFsslRoXKbMfxBHBShXpTbOm2wlsEyBuX/Qp962ervih9t3IxF4vv&#10;enwKBGuJyRYbAtNk4M1vl+MuXkNvv0glBF9sTiU5V1JO6seKJfpKqWr+ImxKGg2bLH7LdaV2gdOS&#10;wuXp6UnjBLJHkmfrDReBcVLOwRBI3mNC4DKOMI48Pj7yYDYcgWnuo6am89bXpSKYWauDtcphi2lI&#10;oiBLrqGMTkm3mWjtt7cVzEr9LrftXo8jov7IUl3KaK5lVl3UMoa+a2RO1x5VbTrApZqisVNLIfQq&#10;+Jewpxu3ERHP0R/U68h7upywXX8TVdpgoGtoSHvsum2jYNUKUzO+mZadMUTT4U1UUnIZgT/VYrAH&#10;/ex9vsX+r/9iuO6/tgAcxCPe8/nXn/Pw8MDDwwMiwuUSq+fHA4eD53jZCvBQDbLI+RJU+NEcanwl&#10;lht+bG+u+SaJzQfv63bzDjZiLCpmDTFa/MbN1xg4Hjv6rlf30b5HyLVolGLZQy3s05TRoTS/6nbf&#10;DoqjuIJzgisaAOqcwzr1jbe1JoZJCTtVyDipC/g71P3N7exBQ2YnsntME1OakFHJYlOdRpwx9KbD&#10;We0bh3KHTgwlWbzX+SrWUrIqgeBrRLH2odYcsJviU2aB0GLQeV+qUFrS1tuE2F4rmfUWZx29dfRd&#10;T0oZ01ui1coonVUptGr7FcvPdoHSur3IbavPrzk4dY2kb9t7i7eWru+Vn0h96fq+WDkVXv3JTWSx&#10;NfwH/81fceHCDBySLUbAuEwKoRZlbw8GXYVSIqWAtetKEJb/Vs35khI+KZHj/fpQQ/3xJSjCYVCv&#10;FxOjLgSXC+M48ko25ShN4wg2xePr4uCMgerL78wq4HM0eN8eVKLgFyI4U4kfAF/fi3oOtOFZbE1z&#10;ZSyl6xYXXYcWxhYsYuoiUheC7FaL4HTn65n1gfWLxaj9duhXjSfoCsDag2tMRrNtFWIT/PGoS8n0&#10;RGcNvuvUoNy4YdySxe9rC/zmPSZGjBd1DRa1CXz93ntTSeTlIVeYZM+/b6/9SLLY31ooUb8zscJo&#10;b1XDis2Mrtj/8cjnX3/Dv/rHDxyPB8QfIQTiScem9x45+o0Kq5bA+RK5nBPeGEKw/ObSHIcCAVM5&#10;icpoGbNBCD60EOwETO2B5PU6fM08GklI9BivCftOpxOnuzuG+4FBBnycdSGIMzm7dSGoE2pYXCb1&#10;9RzAU8jZKQkqhXlWHsE6h80TcbqQQsAC6VgBmBCI03ldCBace3lKepa9ks87FsH4NDGeR2QcGUP1&#10;HLLqNeSsEsb4qHVCagCZWIszNYC0t3Xu68UFK/hWZ8ND8XYRbBH17gFD6fUmxCRKB4eoP7tPieOU&#10;cDlxnCae04SziS/6nrdpZLQOcmb0CZzFb5+vLFKLlKRq9zsV+Gq61GP9eLk1PC+W7nDAXyJHaznZ&#10;vth+KJIG+OLr9dS1u/mrv4RD8MXiihVbjAObLdEmfFrrVVkLweoqY6wlJNv6jA6PvwP83WLaXLIm&#10;M/CtKpAHQtTAiGgZE3RdwAR1qVQN1BCa15BOr4XoXALKqkXgNlZCswicbXXUwBHJCXJ10XRECl5T&#10;McO7xentlrquGj560sVF1/rFR1sqWSzNInCWnDVdr8PS9VrK7+Q1u9UiNmtpr9PyCNd2JWyXlwrx&#10;oJqsr3/np+/p+l4Joa5po1pA+2MsAljNb70nfZgdXcPROKbIW3/E+4vyFnHryfJTWwa/7+eq/ZvN&#10;+/dYCV66K87p1cMrfvGLP+QXf/QKUL/3EAJ9aH3ha4H0AxB0+zkS01lddMdErGNUH1KnB+naDLSb&#10;62KDx+3d1+3mne1B0xKEaMFUywCjZLVY+u5OrQE3IIPi2UVUy5ecKa5CQrW4utSFQGo/zFOgeCji&#10;KEXjXJzMWMnkbDWtQ0rEqYJvdb6PBC7jtJCHDSG4Rfz8ywo/xu5YBJeRSxrx8UKMgZQiNkZcp/BQ&#10;weCjzvNiDWJrPjBrVeDbCAlKg4tzqu8TZPDV9TNgkRjA1ZTdIVTB06lXlYUSNDdRsUn7NmWkdwz9&#10;HXcuKKG95FJydWRWQe9X2a1NKxl2ewtBS1ddP7WcjAtZny2+7+myU/lq+zLcH0qM9+Xrr7/mN/Vn&#10;14jdAXWdck1ww5Hj1UUezlURPOvuSivJMnGOhyPeyyKo9CYb+eEXUiNUbwXkTIgHjqh70SFWsroG&#10;lXHeqUD10S0QYruOQKiETBuYbTovOq6/2Xf5nac6/esY32FlWh8sJXaW41aBs72Aq9OuXwTgsEAc&#10;el49bu1nqX/41W3sI9vRHyoBqP3hj1773x8Ar9rxIeDP+jwvPqyuYD+FQfCTtOaxQDU1b//qtqif&#10;Bc/n3zzwzTevOAqEy5nL+VL5FF3khVc3ZH4gcMaHwCW81d+GM95/Qdh2xF4E2E/cwvb/0NbuFtUf&#10;9Ms2dmIb45FVtfiIM2ys/GukTY+jcUEXheHqeFcl+lz75se0l/dfrOjKFG+eeKXDda4f6rNtdy3c&#10;8hWrTLh+f9PHm/8BvA9XThs+nGtQ5hnxngf/gACfH474EPk1gUvQq/AbrvL6StZT7BhEa7uxBPzt&#10;9yL14emWYYCvv+Z2ISj8/A9/zvl3B/IQSj8MJfSWPgRsvaJjE1x9DQaz1QcmhEUweX+kH/RVtVb4&#10;9KuvFgK5TdQQ2gMMGNsTAhwJeO85hqC4+qipbsPld1fQ0Ic4Are1CDYcQa437wB8VMsgAUSy9xsO&#10;QY+3YITVYmvr9gITiuHgLd73CjmNIFuLwBpyTTORUcsAwHg9wmoIVrAq56qJaB+lK81AP/QBgnPL&#10;4LAOknN4Cn3f0/cdXd9hOkMXVXytlsDLFoHp9BtftVvf6fMLXp94MBDjia6L1ec9sqRd+EnaT8ER&#10;bL97n1XAsrqLeL799gu+/PJLTqcTKf2Op8dHXr95QzhH/PHAq+P/y9679UiSZPl9P7u7R2RmVXVX&#10;7/TMXkTuciASAggBFPRMfhN9BX0AYfkNBOmNn0FvAgQ9SnySAHEEUcJChCiRQ872zqVruiovEe52&#10;c9fDMfOIjKrM7N6eJndJWqEywsPdzc3tci7/c+ycV1RdEWW3bkJL3Vx0FaoUalG4vRdJvHhQ5YxE&#10;KPKjXANPQUMvlZegoUrOGnKloMlUES5coRTZlBmXRIoJayxuWVgXh21QT/eCslkkS9Mw+9X0T5mn&#10;62Kw64q1KylZ1sVsG8xmP1NnTakVtN4AuFI1KlzsM7i0EejnKZ3Sz3vw+KBR9YjznqIKocg+gqUU&#10;llpYUDgnKMCqi8BCWrMqQTqybhs6K+AEOj7/vhrdGKomax59hyw2Bq1YK6w6AxqrNLlW0Q6M4cYY&#10;3ux2LEskZM1c6ymKsBseUf4MqK5twIvpMlzPWby548rnpnlFCRmiYkZpjTbLqo1ZZ+DXvz7VY0ES&#10;zf/X/8sf8qtfv1rrQa1XnpXBkIdhw7Q779plkeYZpOE1d4ldCH9dFtl7sERchLCxNCPEzizoJaPz&#10;Ql4M4XogZOHVzjmuckYbAw8PzPPMrTptJNPnhL4RbNMMNabhRd2Xf8tarDXdNuAq2D7YALVuQaXW&#10;1qkrCG7Xbl/pmK/0gTMOOzisk70O7iHjDNjWEGuMBJ8yhoUFY05hqOEU/I4sC2yJC5HO+SVc7EKX&#10;+BeJe2IyS142i9SygFsk9tMwDILV9pDhuu3jeIIRXJKV2maaVhodArpqtK7oUKk4QnCEWvE+4L1q&#10;yaHPCNz33XX8FGTyUb1PYOuqueop+b6Fy1ZF6th5yDDlI7vdjrdvd/zRH/2EN2/eMAwD8Xbm/v4b&#10;vvnmHTlnXtW3XIXAogOuOpZcWVrQ41qr9I2e0V7jVcUrjVIB5TNFaWl27u1rWDOccs/m78YIXgpD&#10;XUp7ZjMaq6wprqKKBle5nyPxIZKSxPSyrDi7wmqxdiSvso7XbjY8fQHArqL5rdZKUDZrsTZh7Mqy&#10;GoIZCCbi9YMkfGlRAQrN0NnWV2eQWzf04/D8+zn3fED4q6uBrDXUQD22vQQN/hE6kLG1rVetsbri&#10;dBDIxFVYdMOnHE52lZ6+UyXAI5pshEaRH393Rksdmja2VfYDLQtuWcAYnHPcDANrvCYst4RlQRtD&#10;GIyIqAZyNkAW+brRjHzGIJ4qutGV2qZZad217fA2Lcy9MdS4UNBrXepqqOuvOXGCtv8a/vAP4O5n&#10;O+bxsGrn1jAYNI0gnUmpu+NAHjLoRM6wbwOZu6SfM5kZ7uX4xz9+2+4UgpOBXCt5rkDGhysIGZfF&#10;7hBaNM6kVNuB91i+e2wj4MyTiE9qBJ2gGAoGJ6Em3GOvIC6+mzON4LwYp+S/VozaN68D1TSCM2Px&#10;mfuobm4S2j3e2EbDPnUVjUXWi26fLf0e4LwhJ4PWdXMFBbZ8EEFrQgh47/HKk33Tj5+LPnpWilgD&#10;xQbTg9cpwZgdBbW7wk9Tq8835foEU/1w2NB31RA+XZxzJxda53j16hVffPEFV1dXaC1J5qeSmW6P&#10;JDJ7n1GqNO1TkVVBo0g545XkhvDFS1A/vGycVBmyQnYB99657PGnRuC79sNl0WSSXJdPWlBGjP3T&#10;NDHXWfJhLAuLW7CLASPCSmyRAZa2INZGWFzXEAxgHIsxWGOIq8WY7jVk8EGLVN6yhAHkPvfOhIa+&#10;gfp85oC4kT9XTkEXP132IXAsFbzYgFRpKWuLuJUbp1hQsvHTK9aisEEcDDavn0ozKHdt4NweKO1f&#10;5cXOtAK1rf9VK7ERNCHElkKqsulMmI8RoWOOqDo/zivSbQYByM1rCC2elDqTX+if7lW0JVLsjLZ3&#10;cG3jUzNKV7Re1pSa1+mlRqCAX/yvv+Ddu19Q0hHt3RqGAZ0zbteMmeJCwuy9cLGbkYDj+muJ7T8s&#10;C2nJZGPIqZKrJmioDxFSatqPTAPtHFcAfuD1rx8EktgPuMVxNAatF+pn1+hrze2vfo+cE3cfbklT&#10;5gvg9W7PT9wet9+B/4vWPJECHeDLCXvrtmCXAefZg2DczRaa7w84J+Fcl6Bw3p08iYCUToQulgJT&#10;34n6WwC+YA8THHtMo/sZA3zppN8+az7Jt02y+eD6QEksm3z9OM6+jOcpOcX9/X3DfZ1IF+17H3ez&#10;GGqtTPPM7XRHPhwgdxQus2vj9xQ0dHgj+Qw8Tox9ZSeOONOdtO9X/4KUEtNtJh8FI8/H8/SWz6v2&#10;L4VIyLm36NK2Ie1yr3aPjj++//ehY+HQ2qZwG0EUjfXVDn76ky/4O3/zp/zkRz8BMvnut9z9i1+i&#10;D3d8oTz73Wu++OINr8Ie5oljviOcvWHWGV0yevpAub2l5MTvtVSBWWUO5cjXR5qrzSsx5mfRSI7N&#10;KcC5ncw3L7a3nJ+3gd2mu2fPv8oBtjhUYfPM80yQQXnNN3eR9/MD42c3JAwfHt5D08Ddg8y/rgec&#10;8r01b5RhRyYzxvdYm/jxKsc30XBrDH++LNR5Zj9PqHmWdT7PYqw8txm0Trycf7e7i/lzZtIB+CK8&#10;lt9a2HuHx3mHb9Dz/d3/RapHmI6UcqCWzKQK3xSHL56b3Q7nHYsDXz1uB+9LJfMNFHh1J7TCN1h0&#10;3e3ZVakf70j3R3Buc+lI0OxDmZwTyb0j1wIhYwNk7jiQOTBBzTgTWI3DRoNZ7vlRvEbPkTq/gm/g&#10;w+4iVhMApq0a85H782V5V+dH/aWaF1ZLvMaOAWcMzAvlODOFunqzrHfWSVrKNvTCCJTiv/zFnzO9&#10;O7LqhGc/qP8AACAASURBVAkQOyVybaJnh3MCC7ntyWJYdDmTOwTUpa/TmF6O8SPS4Zptsk8Y50R6&#10;cNnh8DIg+ex8PtX1eArlx5bff0Ml92AVqR+fGcuevfHbW4M6E3VO8H93tsDOHn128XcoCfDbx6c6&#10;9t+B4ni9c+z2e+nDlIEDx+OxzbcdcMTtXXMG8EDCZdjJTp9GtMFxoHeyT0e+bv19IlO03dnImOHl&#10;+KN5ezZff+hywYtlHuVPL9KL0vWbDPgMeYvj/rvRBD9FEx6dz6lT36dryHCxCp54iv9W03u7uguB&#10;OZPcY5Fm64V8+dzWHpf7R3/0qTSalh5p158uL7X1I/JxUV3OB8nq1SD9QzXgEt+Ub+CfXkJDSvHN&#10;n8a15LwWc1yxy2pmI4Z4I5hZplIq5HmmeC/pwYjsdztoCez1shBqRQ8D2RgCsvksG4Pu2H+7rjqH&#10;qxU97DFN2jXOs2DQw8KgB3TW+KsrlEq4fJTE1DlRlKKoTC0FV5REAQRo8E+thaHhWRsE1PCjbhSm&#10;GZkX3zabBMWoAxRYfJO3Ey8GnbPN/Ss21cM2SMe0zx70rrbj2hpU3clY/FwpyyJzyLnNsFydEwyy&#10;3a9rPUV/VQpPg9K+hfvoCdNWZA8eMTI6d7IxSF4I9YQ54Psajl9yj3wZGvmUu+ipeF7tdrx+47l6&#10;c8UQArUWDseZ4+GOXbhCqwN4j9vvCSE0B4JADZqbq6u2iB2kzCEEdGipHw+e24Mn50TI0kd773BK&#10;cUzSsR6FJ3FwpTGSCrlBbU7z4vu/tKHswgh9sik0SFIFgtYYa7B2xLrIuq5YRtlR+xz9BKy1Tfhz&#10;rGbBrpZMEnvBsmzJ7LXuKTPPmq3UZiPozfrobbsNoREwf3FdmSqJTF+SiioQRylMxeOqpuqC04pS&#10;FDUrQlvTQ1AYXViUb5s+xVV0cQ7TvYd0wMG2v8DVgtOC/a/OiS0BwDT7Yc5gKtRC0hpPaF0oNpo1&#10;B6xOAgtlWJe5GdYXRmMYtGWoFaUXQl5Q9XkbCJeJ+S6KajR14zOtus6ADvf37Ksh58pxmtHDupZp&#10;WLUvK/fxMvroKfmDNmbVRq/V6GYgk12I2kv8qArUed5Y1bAM0Ai9MZLdqAKhEbjcuijVKtZwoDiH&#10;b9cNDGCEYhtjqM4wmAHd/r+5uuKoEq5MHA4HVM5olTHFU0NB64wvUJuxWgbYU9tu2aGxTHNmQ+he&#10;QRawKoiqqT22pyvbcBeILzCCtbmO9YxFS7MJLBeMYDE96UR7RPui/fMTwdRK9f5E+M+ZgHMSeqIx&#10;ApRCqUyWXQB4f/Kd3xjBxcIvXoytrkmo2avGDPp9p2iwn/TGebF8P0bxsjtstxxdMgI53gFX+yuu&#10;9vvNLjBPM3e3txwOt3z22jH4K8ALEXeuEacktibTHQc0DIGhFqryDL5gSkEf2Rhl8B51tWefmtng&#10;cICsSARomH3HzzMan8uJ8j37fs+cVX3+PA5qt4Uc1xqtJdtYTze72hWQFLLZPC+RrqvYFFa/sK4r&#10;2AWXLOu6sCymOSqYLY/2NgoK6ccuiDzxmqqvr0tvotasI0WyeTVJ2+HwRaIWezehWv4TVQpaZZTK&#10;aOUxKIxSLEX2Jq0a1qCE99ZCbi11bX/QasSwvWoj35sHlNu8ipqNU2tc1qzVsOrEeorKRM4KpzMJ&#10;ja1CY9JccaaK15UxmNGgB4M+LCRtKPV5TuzqCzmvh42iSWnVbYxXy14wpQ1ea7w2qxrNOvoRzqJC&#10;WIB1WfmH//jv8/X/8L+th+U9Hs/iDCmnHkRUtLOzBpy0pgwpXcATjxWe1PC9czUwpYT3TW0mN0hF&#10;lKUEAjk58G9egz9APuJzgixRQpPoVrh9hzUyuana3m1Ax8vlictyq/8lDTj1C7YP336XcjjIiUMW&#10;XD03pOEg1gq8f76dCTZ89FFxTd1LeTOG5vRMY5+ab80zIbvGDBIk779t7/3w5SUE4lugK86D38uF&#10;h8OBQ8ocDh84Hg7w+jXO79k71yLmJnJKm4j6/nDYNDKAlDOHnMn50OZ1h4oc+73ni/0evMMfMof3&#10;8OFDErgoQyKxTc0No9h/1x75TiUj80Pa+vj7t7o/5e1SD6QksEZOL8Ma3659UjY7zGWV6Xx9nU3i&#10;LRdukvdJiU9P//N73DnKLJX601BsazlBbmMk154ApdTeOm8/e3lCX0cNb+tNSenQ6pD1v0+Jfcob&#10;dPiiSuZfIkCHR2+5rduzMestx4st5MoDN37lpz/ZqhFGsK78DeDrPZijWbU2a6oVrQ2l9uAMSSR7&#10;Gi7enjw11eScWJ2/mge0MeSUNk+XWivOe3StaLNQcVvc/bQsbXOm1PvZ9TUHrWG6ox4Dum0wq0lR&#10;VMHkpgF4cB0aKqIZODwmdMiGs93BaosP4rUX/3jPyeUUWJIi68TyQgTUbljuCW5MS6Sx9M86tXce&#10;2ietP1uwqBdiqXToyCGaFLXikX0Ecr6e5SFoniP+JJl1Jty2C3y00HJok6dkivNiZM2yyDuT2uAh&#10;9Sl46AeGhl4iNuopaOjkPZNRqKKo08RdmjgcHkhJoMZaFddaM15Lkvh0KMzTYbOZ1NtbZg9u8s1O&#10;kJinxHTMpCJ1qKzwQXF1dcXv/cEfsveO4ZB5f/We4/E3pCxePcoHUlZtsRZy9qiXNILvCQ3l48RU&#10;quQZjxHPImGomVkXz/6FKNCAeDovsC6iCWDBNi8k8R7Sm/vyI2jozH30SWionmwQcAYNdSKidYMV&#10;Es2JHFU1yomHjSqFUhWhqKYNdDdz1fbywFIVi26wrZbcJNZByqecxd1lfK2a1ReoHqigHc53N/J2&#10;Xc2spkhUBaOFuWtxM19JkNWW0Oh+ruzGil0MiwUzjhLCuxqKXto+hqeLmp4/f2z3d36xhe7Y+rfi&#10;Bw3VoHQlGLOO426tuxFJPSBFYg0pxZ/+/OfE93nNtawMdV2sEY+Zpbt9ypMe4OQFBBvu/1QpXhzE&#10;tDGPDKTaGAk6Zwwwk5rfLhUm4/He4B0Mb2+oxpBu36GuA3oKpJQoKlOU50YrMQEVz+LFTRTxa2Ih&#10;Y1tQJqM4YwT6BA0NMrjubGNLJgtGmDTxhQxJNncbQduP0K63m22gEex+vMVakS/DCzaC7b4GD/nu&#10;MVRlK39tDFsVjSpK3G5Vc22EzUbQ38JfrMRzKImSKZs2oCml4Jxr+O8PBQ29ZCN44Xa/ORW3Hx4z&#10;hi4RH48TWukmQYpM5/2VhCPQiqFt/JtqYSoFcmJqRmNfPNVrgSBTaVng5FOXhFYHvNrz+fVn/Eef&#10;D+zfvOHmfeI3ofDzn/8cpcRNUuUkPZ0h+YLnSFLXL7zg84zgRPi36Fvye3v/qRTqNBNnSUyzIAwB&#10;FtZ1YX0hMQ7A0tq92gW3OlKzEbjGCIwxqGYr6KOpvyUjuIyltNkG2s97HClkfBZBygPOabzXgKfo&#10;glKFogolKxECtcLQktNnZA9BEfjWdffKKiaanldg3RhyBdOYAA0yMo/7aDUVFsNqEphAMjK+iQRJ&#10;gc6sjRSvdWKtA9YsWMCYe8wwcT1VDjUR9PPrP+fnvcaUaUhDO/aNgW69WhNlqvgMKmWKc2uejitl&#10;Af2zrZ5GFxX/85/+nB8fHpjVPVd1IJpFoCE8aVMAkig4OW/Hm2L7BMThvN+0hUfqS0rg/RlsdFrx&#10;DsBnEg7vvHgqfLL+U71eMA35/h1wjU+CIE2N79+fK/mj65oitlXb31p6alNfmzXnBcXw1Ge9v3IW&#10;T6r2SIEdEplEeq62p94jAT6Rek98B1Ttr03JkFM6CTE5sd93540unLA5fIinylmHOZlfaeuYR8Dn&#10;9s17z/7NG968eQOkzaPkU94mbbr+4CWlRMqSgEY0k8fQ0P4lRrChJQnfAJT++0tz9y/XXvncWuXB&#10;p3P3ppPA5j08NBTvBMj6j677rpNa+sefYPH0NE3p7U3bn/OSTxfkBM5fQMH5E15Hn2rL0yW7i/MX&#10;6zw9JK6u5PEpJULSpOSZ8gp/8cvtOmEEy8p/8Y//Pv/PP/1/KXeHVfllrbVySIlf/PrXeN+Nrjdo&#10;AQoFT8uDQBvOQSnbS7r26YHP3r492RA6AzmzKfRcYt1ompzkJpimCaaJq8VTRs0wBK6vr+F45Pg+&#10;c5sfSIfMoB7wwOQ9nox2jkmlzRO3ttgvsgFMYfANepKBnssDHk/Um1zMojM2KZJOjMFv9ohO9B0C&#10;JXkcu3aP9eK5O+PJ6YF6PJITmC9F4hsGkWhuZAMFqV3v9/uP+ud88LvGVeAUe/wMTuoeQ7m5h7kM&#10;KL+Fjuj2g65qX0pk2XcMuMmQPjdDXd7uTylxSEIg0+GSozwv0b+MI39PaOnQ/fDz2efjOt+//4AH&#10;rvZ73lxdcXV1jffifaaV492HD9wdPwAe5+Hz6+sujQA0AgpXe8+V/4yHhwO/OPyCr3/9nusvPQT4&#10;0Y8+4z/7T/8Wf/fv/hS855/8n/83X3/9c/7kR59BTrzHkx4SDwnSIePTsdm6nn//vX8+6Fg69Lnw&#10;OOCzap9BeUqp1DqxLAu7/YgdDSnJfpP1BY3UGcfaycSyEJcFEsRlZp4nBnPFcPOK4faOD7cf+PBw&#10;QPBoIXr7BrmpRv/622wQ/4VG4IfHF+SUQEs49P5ekqakiPuvzg2y9AQPQdGgIQkBMgZZZ0tJLDoT&#10;+3Tx8ifWgvcQm5OH38a9EIvsHfJ+Ik2NpnnAeJwxuGHg/qHtvMgFTAtJmoJARChmjty/+5pkPuez&#10;N5/xk6svMK8m7u5+ze3Pv+Kwf8FG+BKj0BfnL9Z5ng5kvReBcTrwIcY1p7RO47jif/txzuIf/f7f&#10;Wn/+T/50ne3dOlS7JiNE6PpmoFE98J4A5NGg0whjElWkM4DWU57Tb9pasJYhJZK14g01jgwbK5WJ&#10;2HfcirsqbA6hpqLryUUNHdDhgD6obYdxQTAy7aHqjC8e0wihbe6lCwqvNZbCoj0eiSe+FI31HSpq&#10;Hj8NOlpS/xSmYJor4+LkGdZrbNJSf9ukZpGdxRbNMkBtSa7rRsRF7ezEvNzdnY+f9FmtJ03gBfVG&#10;13oKL6EUWV26jX4L91HOzqmPU9yfbAPf1x7wqfJ969QXn+ris0n5KZGvPEUpBqUYQgA8w6PbNUZD&#10;RYu7ohPhxjSc2mjdYhC1VKTBEwJcXX3GT378Y1598ZbVWtJ8xzzVNmcLSTVsW2mCguzFPdWnRHrR&#10;BvBd3/9jm4HWmqVarLEsNmGTZVksmIS1z0O7joUVI44Z1uKsJS0Ju7RIpD0ctT7ZCQR6le/d++wy&#10;ssaJbT+GXvuo+f7zBbR06ZavtWppeQUO1Eq+G1RzCS2Ab+tSmuaBVJD4WVq3fM0y1muV3881iLU+&#10;fd41SHFLtJA06MTaLKoWj9WaxVSsrSxWPLi0Nuih525/urx8vl4cP+5HdWa7ad9XrfWqnVvP73sU&#10;0cn7YTWrXeuyrKaKW+KrV684ZwTQ1M0RUXvOXJDOGUA/rn0nrvcbiukBXkn4329+9Y3U2dWwjRE0&#10;f/z2mxkNdRzwQaEOgawOZKWEOHsxDhulMFmYQM1i7KxK4bOct0qxBo83CkdmrR7nFavJ+OpZm8XF&#10;JUUyCWcUKcnn2pgBIDsUvWKtmdUoCWPrA77S6mvGKqDWCSaoptsIJsBvjOHhTPrf+s+Y0/6HF2ww&#10;xhhyrRLGWylQCaXUtmP3ZUZwIpwvMYLuJvm4lh/aWPxt73/8qR4di7ak+v8QmgTpMY9UJYXJQMhU&#10;vMDFZmA0Mh9MVdSaqVXm2k0IvAqJP/rJNf/Jf/wT/uj3XsF6y2/f/Yp6+xWjfk/IB+m7lEkq8aBA&#10;qcSDeJRyUM+P78uvv80UOVTdnfCkEdZsMKayrqtg/C7h1kpKRlxCnymr96wpgaPdv7KukuTd1foo&#10;3ITS5izWk2ph6puNsZGBSzgsc0HI+u/t56tu6+qveYHEhrO5CRKWvoeYMUqxKrEhinu0FyLtBeRa&#10;a8P7AfBEI44YsdkIHjf10+ejEQLojQhv3hyBrhEEXAJnMmutuDqxr3dEM2HMxDBUXgoy/VJintyM&#10;7Vtbe6yhPq3zgWAGfIKcDwRd16HYVR0n2P9/Wz0fh/aLYLRZo4FSJ652n7d+ENUrAsNuJ8xgt/vI&#10;tfFSfv3QGIGfJmgxcTRI5DROMMcWr3x5zAhKBG0qxWj0oNHDwDAcIARKThSV8NmjvUQAHj0YnTAE&#10;asnYIbMgCWWqVtgsUoL1ov4lnfEl4Lw+addNG0g6smiBhZactzwFC1mylXlYk8ITWHWRxDWlawQj&#10;lsjXpWcaK2fvabb37gsl9H4xDdTqccjj4y3ol6VLY1lnsR9khQpqIwT/QSOQklLiISWuc/MsGTSD&#10;15JsBKBA6Cb8wiaSmjKQtMYkzUSBQ6KmhB4CN2+veXWT+IPf/xv8yZ/8TT7/7DW//Oaer7/+DbfH&#10;95SsLyLmKlTwKKUICVI4b/fv6v0vvIYyZF1Y6sJSJQ2lwxIX0Q7c8jyhWZcFtwiRc4sVzyGbpL7F&#10;YrzFWLttLLvUCB4Ozb2xU7y2xvqsftJO0q7LzYjbCdulk9VTGoHtGkHRLF60fE8RDaOUTWBdSwYC&#10;+IIvsOLBFDzte7cv+IKv7bdaGgH3Wz6F1WhcTDitEb7ZnEYa6rDUwrqI95a1lXEcZd2+YGjJLwQp&#10;7BrDpbH4fB+BKpmsIWuN0WXNpqzasvLnp3oeMYIHIBKFCJryoqFCuuJxubzjt998s0m64eFhww77&#10;vfcXhuST9eAegEAgJvi81UHwYjTdHt7uSB7v2/fY4KnAY2NoEl/aRDjZj9pnTGlLKxnPLEApJYgQ&#10;z1xmRRSQr51OR48s7iegnL5vQgxPkZR8e52OPbbPEB5pVg8vMILLMepGK096EVb696skscXE7ncu&#10;Y5VSPLvi3PLXy8liGIlN7hHT+vXV5/z4x/f8+PPA1ZUH7rn/7S95+O2/4v7hHtJDuxbgCrxAqZ7U&#10;CGDitz+ExfXRW8t7xyRt7/M4xdTcC16aI3Gb66n5oqckffisc8L2/FM1ADE8cf6iqo98LS4Ov4Pp&#10;d7sptXXrQ1+PncpEWbutYh8hhU4cpA5/fn5b54l7xAYSzhr6Ua8kSOlB5k56gJS4SvAZnh6z7Nn2&#10;/2VOb02XLyGJYR0tfXC5T3NjBP8c8Dmvpti1mrzWWtHNyCQg98RxkVFMMcq4psTYiXIrJiXOSZcu&#10;hRIC9Pyl00SeJvCeAydNYNMI6mON4JBKQ0sMg5HopAetT/7CbaOJ8WC036IMVhIhe5ZBXEstGecD&#10;i9b4rHAhQwngNWvJ+OBZ2i5LZxSpcXebFakkHIpY5M2CDixkvPasJbOgWcvA4jXWFKCHwZYsZcCZ&#10;Cg3GBAZvAN+w6mZE6/mNYdsvoF9QDY0xzVhcmtSeWs7iIHCIeizfX8oXH0FDujv06Y+uOWkFf5Wg&#10;oUtN4PGxP1uiuRm8DzkzZI0+ZGo6cM4KTnRDfj3mTGhUJ6bUGLln/PyGV59/zh/+wcD+9StYJu7u&#10;4O52YpoO1EOhltwkVVo0WsUwaJIaWuQAJZjy9yqX0FB3H+2SdG7GYou1C24RjH9ZFiwLS3jeWBwW&#10;iM0BZ7WyB0G0BMtSq+TtNrZBQ481ArHpld6z0p4L34EwtM69MBKr7TA/OvZtsHo1snNaNC5oYemb&#10;jc72NLOAI0nOCJ9Ys8cFxDZQRfpfQITVmiXOQtHncqL8Fjy+FvleJYSOMwaIuFiJxrAmjUSP0WJX&#10;AVZfsLWw1MqyVGyL5LobR9ThBYm/vDA/LozFXXPKm0agKKXIJm+dUXpYtdbr0aqV3/zyY2NxL8XW&#10;1RezlhopxnA8Hun+/d1rJZIao4mMdidTLkYZw7OE1cTI+Pr1qfLGJM49YFpY/g0TzFtIh6byGIOu&#10;UIzG7Eb0OGKGAT0IDt7NNkbJJjMToKqEJVDJGDVA21y2aIUrwgQWHQhkoskEvIS7PYOGVqOIJJaS&#10;sVqRYmRps3jJCh8CS8m47FlDwpUsMUpGmdE2aIgGE0YCcPQtR/HY9jVY8TdKl15BZ4z0AJxltv5k&#10;MVU29CilSKlBQ0rgofPyMjT0so3gYybwqRq/a/ld3f9paOj6+oZExN/7kyT78EAOmXKtOOQHiJ3+&#10;JGKb1ydB+EGS/3jkXIzo62t2f/AFb16/5o9+NBJs4e7u19zfJebjO2rJGP2AVoketUSHhEqKgYDe&#10;dksNZyEi/rKv/5gRnFIsSX+knMlZY43AEusCi21wTzQveg0tPrA2rWlZZB/B6hYWW7G1YqzF2PNQ&#10;EwbZrSmMYWgY+kbYL0X5sWtc8hGazXG7TAbkhHlfdJdGoCF1Bg11G4HVGtcW04IihNw2FOU2XQKU&#10;zNrgA18KSxfMGsEXQi4t8qWwXpyXxD07FnOU641pYdiUQMwkKLCWwloLrlbWKpvMjmNBmZeMwc97&#10;3alysc7bMugQUcrNWJxAZY3SZdUlr+Ie/a+2+2RnMfDfth+MtWtZ06qxlHqkHA0+HKEGmKoMZKrk&#10;tlLMrsqLW0uOEYyhdLiiVl69fQtdg7AiJ8d4wlU62qaD/LZJwKG5lcbSEqbI8U5r3m8agYynAUpO&#10;BB/E+JeDeHLBFpSuoghaiWagAxSN80LUXdCsJhN6ADkiTmuWqHBaEYlYrehhQaxXLDoRCCw6E7KH&#10;UeNbsCroiWoGdu24h4OuO4CACXLcmWjXsNJF/1y/7fkcPl1KLQ2bVSJg0g1o35YRnBH8duFzxuJP&#10;1/J9yg9rIwjXHpWUYBIpkmIih0TOipwT5UEGNQPEtM3rrhXE+0S5viaHQIoRiIwqYPTAm3Hk889G&#10;Yozcfzgw3d0zHXNLiqIoJaHbhkaNYlQQ0QzDcNI6Hn4YjeC0sUw8l4wxks7UtWRI1mGreAI9V/xi&#10;WW3bveqsbCpLC25x4gFjHca6x8mRzmwEqnv9PIHlhO510xjAhhx1aeiFDWka1fatnWsECkfPBRCB&#10;0DaNQtTtGRogE/VAKEDIrARCyRACK2fIcQV8YcU/Oi8hyo3ATcY0xqDxMbYol4menH4xGlcNizXi&#10;wWVFM+j981R5+fzFcfs8aQR505rO69LWfsJrSCv4b/5H7v/iv4d6T/CGaiwQiElWRbqXkblErN/d&#10;f/VsQ+8/cf4cJrz37Xyr+PqxiQDuIoRAbJz4a665C5F3N2+5x+P/mShvNwG8vyHeQPDXQCQQ+LrV&#10;G0Ik3EepNsRN4gjXXxCSgIW++WynJrbEGLi/h8h1Mwa0MAQEPAFC4N2NPMATCAnCO0F43jalMqV7&#10;PPDu+itCgHfxBh8i9+kOfOA+BOmQCNGf93GEAO/+4l822Ij2TAj41omBd+/ecX9/L8QoJriPQOIm&#10;BN6+fctXXz3u348HQxjNZk+InAzVcKq7faZtYHr5yRMVf8viL+v7jiW8++TPqY3Vfbpp7W6YboK/&#10;uPP4eEMIgf/8b188P4ogwH2zUd1AjPfAPf4Gfv+t52//7Rv++I/h7ds7Qvg73N+/4927r/nqq3u+&#10;endHvIvAW27825MNaRvka9KmeQS4/3T7v225D/8SAH85wFHckt++/QKIvPvqnq+u7/C8JYRraUdK&#10;3D05MaSkJKC6D4EQaXMhEu8i97HN3XsezZk2dWWK9nX9xGPuL2xcJ01APm4aLtdr9x8RILnnJgZ5&#10;boJ0R3uvyM0XJ0FKVsbpE+Btt2J340VADH79/M1N64jzTjl71bfvztrbacT19gL37+S8zKFA8v+y&#10;Hb8jxjtueEuMzf7UBULY+rPPzsvX7sdv3336915ubn6fd412h3BNCoEPGO6ubuAf/k/wD/4BcAYN&#10;/fjHP11/+cuw5jytxpjVWIOpBnMKyvDokyeOv2tRF37M3S22D3xsrmmbG+XOoA8arQaUzmdyT1MJ&#10;E5ghY7KmBM1OKBs2a2oQhCtkWBotdVqx5EwIYZPmV62JMUpkQqUFsz/jplZJNjWn1VmsEoku6TjD&#10;CDHsddcQDLVAsQVTDdWI3eRwLGzyZ59M6cQMtGlWBitBtoOBgm1STJU4Tjm3fQS9U2kupPkjr6Gn&#10;bAS59YG86mP7wKV2cVHDM+e+TfldaQRPldxwZs15TN9EJqB5eLiXDG8Bgh8IwyDCj5bFG5BE3wG4&#10;ufF8+fYGuxtwzRPk9tfvme4OTMcDx8MDNWeqzhREw+wCr0aB1mStUbHn3P427X+pPGX9aV5DSpGz&#10;oRrTbASrpDl1q+D9L+TDWJaF4BzOLSwE1rjg6sRkK/ZYOS4LtVZMLVu4+ai1hJ1v7/ts6y+9gC6+&#10;6BaiRXXbwMX1odXfQ1pIKBl9yuWuxCtoReE1rLrBPa2eBS20RvyGJSlTQyNO0M/TxRXAICG9MeJF&#10;ZKL8GNkyrE1GQlyvdgdREIOd0acw3jyO1XSiN9+t/z4+37SyGElBQpIrrT/yGf6kXmiMXcW4WTFn&#10;/vznnzxx/F3LZawi3VIBmdiPDYaWKJtANAVtdgz6gdQMxqAoCoxKFBUwSVFDhKSoQQFJjMcqYIlU&#10;AoMWA9HSIKHF6OZK1tQ4oxtEpKQHOjEMjehrhTMa10Bgh26MwCCbpA1gmjGJZkQO2GKoFMpRsMED&#10;hZNLRZNGgbn9NAQohEb4y+Z+agCquKWqZiMIShEfBYj7NvkITr+klAghbJ/9/GVdFzV8cly/dXmW&#10;yXz/+1MPoa0Gtn5WQWA0pXj37h03Nzd8MXzBbrwhALsxEu8UWg383g1A4IsA4dUNX9wEbnY3LDVz&#10;+/6BmV8S4y3vv4kcS6Lkli+XgQKYIRBjxKCZlUIrTVSa1Mb6e9sILmILbbJAH/eU0apgTMVWx+oc&#10;q/OsccXVBZbnNYLFuZbwPiA5tRemWqnHyrFW3h8nDscjh1JRRdyxU5R2JP3yu6ndYzeibTR7LMse&#10;Dv0JqHzssbQUMChKEmi0Isx7yRpCJiC5ApZdZCVsqTk9phmHIYTS4KGySeT+BUbgGwX1NRIx+BKJ&#10;xhAaL+jCpTOZtRSWWiRoXzVYo1HGyP/ZPGYE2cAAw9zGt8kwfbS6SPMiIygF1Zhz6M8yZlUxPr2h&#10;KYzIugAAIABJREFU7N9OOfOa+fhnBkGGNsJEDAwB7jbd8/LOc0NffKSyxhgbtBKZIwwE4izXNcX9&#10;dO0cP1Kzvm+JMW5QwRZKqiMGZ22fzxiDtD+eNE9OxyHCHCNxPrn49e6QZ738Bv2a3r8xRkII3+re&#10;vw5le4/zuXLWR3cR4I6bmwDcEAa5ICBQyM0rgZC+uAnc3ITNjnQbI9zdMYQoY9D7cegTU668izya&#10;W31cZDx/+D6O8fyZs8wVgLm1eXi+DXFGqE6fknPkNkbuYiTe3XF3d8tdjMzxTuqLnGxefGJdf1Se&#10;v2Jr7/kwftcSBfkJsriIQzytrTi3SgdiFAg5EgiNVjyNqT6qvn05vfcl9YgRYpA+Dxfz8IcskYs3&#10;iJFZax52O/j5z7efHzGCEIZ1Xd1qrRVoqJw0gh8KGtrtH3PccDHgAg0FTIOQdjvDw2GHNjtGncko&#10;htAi1SrFQ4ISEiZJJbXp4LVvBsvQvGCpJMiZ4wA167OHQjQZZkCLpB/H05vWQVODZuFxGNsODfkz&#10;aEhyPs8sxeDMTCmGGGceej6O/Q4s6BkkOw8YdtKIHehy6h/pmpMGIQHSMtpokk6ELvVGSEo8ZF6G&#10;huTzXAtIKW2xkf7aQ0OCDEr5hMxw1+bbwz2MY2I0AwMBTGKnB3bjwDDccLULXJlBiHqcuYuZOd7z&#10;yrwmFk01I/vduEW7tbyCAcx9ZNa7NlaarCArzX2EqPTL7f/W7//plZmieA2V3DaVLQuuLkS3sCwV&#10;6vOyoFsiSw0ExCmkLkeW45Hj4UgsB8rxSK5HTGnG4l0zgEYgZ1R4IcXWBXR0CQ11bK1fdvmWua3L&#10;XZazZoQSxFtoCRI3rFcgCIBAwzEAOjPpXQsz0iAkI99nAsHAXJ7XCNbagi6UKJtBDcJcmtvntTbM&#10;cZaNZQdD/SyzBIOLGmsMY4eGjEbPZlsNcdCEfPIq7P6ymzzcrntJoVQ5SxazeSYZI7vqjVkfnFv5&#10;0Y8+7T46DLu1lNvVWrtaayn23wA0ZCUq5zZdWos6NGT2BTNYDJYhDMylsjOGndbknWY3nAiJuI1F&#10;cgqUIFh7TWOz7s8wDFhmah4YQvMdNomQB5aQGVpI6VlHXNREMxNay5YzguW0xhuNw7B01a+FufMX&#10;0NA1MLPHAnE2VJMpuVDyzAwMn/0EmDEW5mjARvQMEQnPrYeeNjuKx9UM5yEGc5EdxUpp1KAgKiKq&#10;uZOeGIF+AhpKKX6SAXTG0ENQ/2DQ0PeGll5iBE2kHR5rPcz9nDDDu6+/RmmFyQOvwivCoBl2YI3C&#10;mkwtmqPNLLNobPXhnhoTdZexptuFoO4NzBJMcc4zxmjMThi9UQatIaUOn+jfATR0GX66dUsbq6gS&#10;SWVKsZIHpC7i/hllpzEv5SNoGfEWGpTaIKF6OHCIhVIrpli0sYy7PckUdNbMO2CO6N3u+fovoJdL&#10;aGho94cnhtlEOSHLUGG7jUBJl3SMnhxZhoDTkaVBQ6GAN5mlCMoAmTUPTSssrCUQ9s+7d3or+p63&#10;RjSKMjMbw2Bknvj9jqlkFjOzGMNSCovNOGtwVm/hObQ2qJYVEpCw3pztB7nol22cX5j+CVAxSpu0&#10;lgyPy7J2Z4hePhIHrHWrtU40Ams/YgSXz/2+03h31ZowX9Tbft6VPYMd2DfJYm/3POwe0DuDahIW&#10;CCPJjVhC3Hbkfq5lr4FFgYryOcRThJOkOA6awQSOp20vzDrCnFhej21h6+05i1FUrVkGvbmH+aYR&#10;+E0jaDYCZAE5oJpMzlBy5p4McSb36IXMDRaat8MZ+HIvG1aYjSgoZhaG0a5LOZNkR01z85d+6lDF&#10;Jtm3p3xq3sQYt+vOv3dG8rJW8H3KD81IxI0PAoPqs0MhMpUW1ONWoMYYf0N69Yr0JfxID+z1a8oD&#10;PGSFvb/n0IzGwj8UZMU3D5KIMg5DGzPNnGfmmIlk8u4VeY5kHbjThrs4ExmJjQmdot79ZcunNYIt&#10;zn+c0SljdMYWx+Icy+LxdZE0qvVbwFMDLATqHFlKpZQq+bHzQ9tHUNnt9yKUGIPOH1BE0LuNkD9V&#10;5o/2BTz+Mra5+GQ3NQIgH5qsYVCK2txRj1qfNu/p1PYRJGq3EbIDMkfTNvkN4kbaKmc1z2eQW2yB&#10;2bBa8GVmbfaB1cwEWp5jLektq9G4onFWqKq1O3Q27LQhGS3aQatXmTY3LylskwFVb+K3IMCx2x5y&#10;Jg4DResVa1f++T/frvkrYCNopakEw/z8ZZ+86dkiEuE5QkDHPc++znNkGJpG0HDJs8t+p2WOMxvJ&#10;v/2wPQtiIzKtEyLwo9fndzYj8rwxitbg79+med4YwL9bRUZRNDt5v5OVZWZ4BfMtfNjg8luGAV6H&#10;gXmAwAxx5sM8w22roc9VZK6cD9kc4Xa+letnGL589ckW0e79QSbYJ543x/7c/nfm286aodnRtjk7&#10;z8zbXD27LgwMc4QwiOwyxBdh8G89c5+gDy/eP8/Mw7B18/manoHT6LQzM8zDdxiW+eLz/ODsYREI&#10;80xkYJgHGOZ/E0N/1iRBRJ4qW87iP/7f/9761Z/9V+t9LmspaX0oRSZzr2cQ6dK0lTD0FfECEZr7&#10;+T4YQ0tY38p9bRLxLNPsvl8+N+hkhvuHB+57XfPMPM+k+4ROCT2MzMykeWa+hYEZBnjdnvUuCl99&#10;zcxDPPXFkHqzFIckJw4pynktF13vRlEtd+CGN/016KPbAm2378L91/meKYOw6syEvNeBgXnOlEG2&#10;wMs/mFu+gIaEMhqQlOvy8Zs//3qjPgPN0XTOspBn+PCv/zXQNAClhJi3Pprn+WQj6A4zF+Mzvh63&#10;cepahGr1nGsJj8byUfkrbiN4JeMWScT5zAF8GGEYmW/DZpwXxgwjt/xGDaSk2L8eBFLUaoMWmaUv&#10;Hpj5MNy2e/uc1qBHjH4NO/jFXWaeE/MHzYcPd8wfpC0f0NKG+aV8DS+U4dMaQe/X11/+GKU0X//m&#10;HV/9+Vd8ceX48ssbbpzH15m5HnmufPjwAf/llwzDwPFXB7766is+/OpXDK9f8yd/8vv8M+swtpJL&#10;IZUiGoExjLs9I/sn5sypxAuJ9uQ1Ix93+XECp3TJCLr76G4GxGvoISV+O4uAdf36S4aUOA4tdoiG&#10;49DqH+D9LG4bQx6YSEKf8sBEO/9OIJThjPuff58KMMPapIFVZDw2ZmAGXhnN9bCDeeabhzvqQ+Lw&#10;WujpLmfmOaNnmSeRmYGBUcvGw3jhNdRff9hSRD7bvQzDIDab3a6RkYHq3HodAvc//el23ZbCF+AD&#10;H3DZr+zqmgFjC53oGQvG2naHIxdgrFCe90POtkgNpZCHkaG00LMtFEPuxio3y56FAswz2VoBV+wE&#10;jJgZMRi3PQUdWzNKY1rYW61o35vGpGg7CwcKigGwSV6pt7p21dHICZfZFlcFqjk/P0pu0EFm7wIM&#10;TTfzbeZ60wlCDw874NlzPYAze64G2VOwby6gaXg5efm4/ZE8Z5Mx6NmwM3C77bzUjLsd6IlZia0A&#10;+MhG8JFJsd9/Bv302PL93Lmd4OPyA2P8P/D9pzit/Ri0GiSmfYrkpMG0KKUmUUiQoSTxx8jNffiU&#10;YKXtVG4Zzsy4R2tD0hmtDFE128D2xN9NiAm1hZZoP7d+0dGgdYOGjKQe9c63XL6SL/y5ItdXvKtU&#10;57C2SKwca7m2livnmIqEmsi2oHN+hPu/lMr20sN0C77Rft/YXKerH0FJzUbQd/S3GzYnDp2owJA0&#10;jAJFDVkEWzL4rBv0lRgYwYidDziZ4gaJODwwgIXQz5cWpNZ2N1LZ54OZAbEVsTdM3YhsDM6K/chZ&#10;cMWwN1dkkzc7gcaQMAzGbEz1vJ++62rTzWWUeSYOA6MRWEp5/4T76M9gHPdryWldS1mtnbHZwigT&#10;xViwpTLVAShCxwucwPZPF1PqybRZizxwAEplAMzYjDGTZWJmrDA5y9jCV+digSyMCElyY3JjAlqT&#10;doo0a1CKNDZGAORGOLMWPNgSKQxUZtDDKR6SUTwMnc5GDuOIBABoRmJjOI79KHEYBkaEKQCENhFD&#10;12T6BrlJPl+9uWJmFoZwNXM9DlhruRqvuJom0nj1fAf2JzX+Ms3CkLU1cDVvxHq328nEU4qo9aYC&#10;nAi93P/UhrLLTWTnjOB5G8HvakPUX/b270dI1QW4MAJKvcHEEbMbuE8wJs39ODGmkYJinmYgMs2K&#10;r7egcfIeUyNl89iDvRhSMsQ48EEn4gjTvGdu82f4HTGCj43FzR6iE0oNpGQoxbEU8RwaEUawvGAt&#10;PjabwrIEfK3UYiktQY27vsFe32BLlTAT2ZJsAZHdGBlI5nn0ObbTG0bQ8hboC0bQGcApSlM/lhOp&#10;zdXc5KqampdgYxBHZtk7ZOAIjf8OLMZsvHghgR04khhpi35mo5IruZ3P2/kOfQ12YsKIsdgahoke&#10;+4bVGnyZmK0WQXJMVDdSydgryz5fkXTGJINGM2KYkmE0mZQag+/7aS/6b34BX1I5o3NmMobRGJS1&#10;KKXWu7vHuZAtyEL/2T/6Gbz/78hDXqGutliStYzWihtcGwTREiAVmchTzzjxRJlLPg1yzhhG4bRj&#10;IQGpWOltB2aypCxLyRQLTBtX7hNiPGMCem8wfVNZj/verusSsJ3V9qJlnOXRcaY0MXvU4l1UGBhH&#10;IM3UYWRscIEzWryPGOV8TtRxbMwAljaL1j6ZptaCNnODtaxccTPCNF1hLVxfX3E/AFdXvKwPtHZK&#10;b7C3E6kF+WLSzFoxgkgzO0ApZhVhHvnmm28Yxxb0q3sNXQyXUv28OvtNbczg/PjT5a84NPRCuZy9&#10;ijcoFFrNpFmhZ0hjxESwY5TIucA0zcBEUp2RSD/21JMfokAT4/g5Oiai0qjZMG22nY3Efa/2nzSi&#10;S++bNnZzRCmNiQmbMq5UQl1YBlhqpb4gybnq8bWy1MqhVHIuWCPawM3NDVfekW8c6d6ScibeyroY&#10;zUgcLeqFUPaqyUGxDcRwIfn237ucMrbu7rXq4QmNoM3X2p0mmKl6pJqJgRFBXCJVa8YEjCMLMKbU&#10;vovmh4ExA+PACgz57HwRc8gMLNYQponVyE7l1ZygoTBBGA0LE9XCYEcesmYcwRiL2VthAlqjMUQS&#10;OmmiGVFGOqAH3bsk/Or57iWOI3PPUGYMKiVmrVdCWHl4eOw+qoB/BLznPcMB2LcFMs3wZnxU8bSt&#10;HPkyz++fbcg0TUyNkDHB3KXreRKMbZPIpv5QmE9fmSYYYZhGGD9euP14Gk9VjGOz0wwwfXTHqYxI&#10;26Scm5GaSPPRk8aPvnfN5anHzP18I8hdyhifvuWjVp6qn5iRXM6S03lu/SN9M44jfCPP/Oi9v93D&#10;/j0sJ9PhSEMs21hN8wC8Z2DkYtoztWn7zUVtp/l0Nm59qDi3JYzfZRL8pcvUGdebkYmZuc+MeWpr&#10;88UKmMZhu35uucQZftL6axQNqdc3n2q8XEFPVP/o2k0/u/j9KavwdHHjRg+2+qdGNzpRmU/3wDa2&#10;4xPr+3T0BH3YyNdZT/bBbi/QVu122zwhxs9p4DPEHjExMo3T4/lwXmcnH2d2aIDpBY1go09za8P4&#10;6VFpSo+Cn8EQdush/JLX+Xq1ZcJai22xSOx2w8TxrH3x7nljV5wyjJnYmYG1Jxkug77J7X2zAPeT&#10;PeW1s0iKJQvJWsiws3C0Fm2t4INaN22guU9yikpq9Qnms0yMccSOE4WRMbbQz/uZLnGXGIWYJihE&#10;2I0UG4GRHbDkdj7DQhTJoIkgS1cfu0bQE37bHrrasmRwZQQL2ckV6YWVuBvbG0xwJBNz5kPOxHzL&#10;lKYtlsh+v5e32Gs+xIj68AGl1Gas26k+Ho/rH/+DjWD7vuMzdruRUSniDOMY0SisVliatNlUTdtC&#10;m+gtaFCD2JomOTVdb4yJKUbmWYumtrX3mmba+n5FdTPfp6GhadIoJTtac84bPARBYCIePlHpWXGO&#10;UBYmJJyJzZnJWpxzvH71ipvXr7l/OGCtI+ZMbGGj9dU1e2uJ9oUwyhfe42PXANrvutmy4xMbyrQ9&#10;zVE4aQR9/0BhgjgCinGMTFrJNt92XdjJ+l6yjPfC2DQA+b1TbzmfWNi185lzxjFYK/wxH5msZrRN&#10;CM2awWpCnpg2aChSykgZk0BruWCvLDpadHvRSSfGcYcWIAvdnD06E9vG+QWNYN7tUMcjk9aM1soG&#10;M1gvnXw2AO9n/IwfA875NbuyWhzJFq6d+MYYgOlIwmHdJM07QnphoKNJkHbsyKLONSMwSD+mkjGN&#10;ARyBXT5ytIZd42RHk9ilkURitxsxgG2GF8M1aM20V5ij4qgEHUlK4v8ZfVKYLRMZsHpixyn1wJhk&#10;528ZhdhXOzeyD6RIMCMQqeOOEag2dZYGORGa6tvjrg8bJipPPrTzD7dyXLKct81Gl15wGunXkSVD&#10;VLpNxPSB9x8Sxymy01o2oliDGS3Ya/YfPjArxTRNGzT0GMA4leeMxT3QX2cEny7/dqGd77+TpWl2&#10;jKhRcmtoJabXNO+4HhVG7zAcsXrHuJd+vVZwZMT04Fitn3VjAPtJMI/fYpmUYVKW6WjoEWzZfd92&#10;t6JOM/zRz61fpkkEljgbUrLUUgm1589+GRpi3FGDxx8nailkk7DseO084dVrfAi44EnOEU1iTgnG&#10;HfuUiFfX6PT8e16aePpxnxXdhtDnrblwcurGVGt7TC/53V01h4/fKkQFn6kRqpGhmhKwG6lGNxh4&#10;R02wGxMLIgyyS4BpMPCOJcv5tcPbu0aFj7KPYLATGCvMzBwZMWJcnWAZBTqq1zDmkfsby87BjfW4&#10;6xtub+9IyZAaB7wyQEr08Hm6M4ALwj+9sF9vZwzHFmpcpcQ8jkSlVmDlz/5su+4s+ujfW4/H/2Pd&#10;eb86Z1YL2HyH9SeNYCrdnl5kQBzo2+eNQTpbIAkhGnfsUibudkJqM2ifOfa6ODI7i2ZibgRTZ8M8&#10;Jq7YYazFHttms2uLmYDmionumoCoA4amERyPjLvdKRphFENy7z/fJToz45DIgGWnT+c30HEmsIME&#10;y85s5wfbN5pJz4y2b9CRBf//t3cvP3JciX7nv5nxyozIR1VWFdlVIindNluDSw0MXBC41/MAxI0B&#10;L2zvaMDwYjDr/iMk/Qv2yl555cXVcoDBXUpoDDC+MIGZixHHagltSqRIFuuRmZWZEfms9OJERGVm&#10;VWWQnaSo7vP7QFRVZbwjTsQv48SJiPPYlFy/buZgOhkThiGT9ADvTNY33xtN0il5MaN4wnAyZjge&#10;kYyGJMMRUblMuVaj5tQJ6yGMY9q1iwN3/jOdTH7Yzetel79RZb9fdUZwtbd1Q9QfaeM7c0v5/0vZ&#10;2WQpa4sypF4zV54a6UV9jzKTcgS1Eo04phaZ4eO8AXC6POmjU4YnI/OyllL6Lz8JvzgZ32z2l794&#10;rJ4RQJlSUqZcHuE6E9NiyK+Yi8XTc/oFL30MfZ+KPyOe+niejzdxoeri+x6VSoC/3cLrH+F4PuWx&#10;a5Y1fXlP2R1TLrhYXFrpnM31MC2v4UowrLYyKqdH/vwaQdrdz1sNDTHPajE3lnpl8x50LwRGQwKn&#10;zHkIIaa/cxdzAIf8QoTpbsLi3IP8aJJ9ifOgGpuJV13AjYH0qnTdIXZjAtcBt4yftjryvRH+NMT3&#10;PKYTH7fu4rTNu59jYsJhaGZ7ZbkvNfYoesSE65pWQ3FMKQwhvVjMdPmO6bT+osQXX3/Ov/w/n+L0&#10;fcKgwqw7IU5OqIYXB6oqF8m8k324GwKxOa7EEBNDnJ4xACELB7okfT/nQvXEbrw+0o7jGOIQwpiY&#10;9Ip/EpvwICbmmCSO82knQDUOOQZCQnbD3XRyd/JxhkmVOF2QnfiiMi80MwxxeHF1Pl+Qi7b9izH8&#10;dGflxTErixPe3ln4OOGv4oQ4Trh9nJX022uXPz6O05fahGaZq1VOYojDmJiYOI4JY7MZwsTM7u1w&#10;F3YTwjDkx/Q+gxjTsij7eTGBy0EUx2a8JycnS38nyVX1WJs9T3/TOvJqsn79FU5+xyxjcgInyQkk&#10;EJ7ALlV2d0L+553/hSQ+5r8+PeHk+JjjMCYkhDu7hDu77IZ/Zd7il8TExwv7QbqK46dm/eb10tn+&#10;lP5IWP9FoMjO0+y35fHEVfP3nds7xJjVfBLHPI1PgF12d0Mzk0/XTz9OYn58mnByfEwcHxNWQ3bu&#10;3GF3ZxdICE+O4ceY8PgYjmM4iQmrUI1jQqqrs3VJeEX5W5r+ys/VN/z+1bfx0jROCKmGIcdhaMp7&#10;mB6p4hPiOJ1eCGEcUg0h/tHs2nG6h4bhQvV+CElsfi52zw8JVfJqcvNZtl8tHiuWZ/x2bDrcPjE/&#10;n/5VQnx8DHFMHB6bMcUxJ9nBKCtH2XpYOb7cOV7/4ipz/DbHjxCIj2E2h79sfcRvP/9b/tUXpr/0&#10;nKEEX33G8Ql8EI3mzM4ZecxHHfOs+/UmmIc7mF8dJsQTF8e8aJF49Y6RFU7Rqxgd86gGxyV76DdM&#10;nLRRjoNTzloNpd/oME1IHcyzh0ZJiSgCb5BAFOWPik4DPm/+iTNiRkg4AkLn8h2Ri90jJ79sNPPW&#10;z3/F8xiQNjOLJ8QeBAzIHk7jFTwP3vO8fBt4nkccx/l9FIv/RqPR0u9X1euvniWs/n6dd9tqaDOl&#10;jVvdsHQgKaX/6pRwSxHbdYfZqE4zOqVzUspfg0iS4NRqZr2PHEaJw6g0IonNCJJkuX1//tXtUlXO&#10;ps1fM1fXsSQlJ703AkaOx8TzCYKA2awCwYCZv/7e3xAIJjM8b4I38fBCj8Az79quzioEUZWt7QDX&#10;a1KrOyQjBwjTsujhOAXXCDZcfsepL9UXuYzwHPP494kzMlUjQJg+D8pLbzLyKRM4EDgOsxGEZsdP&#10;Wy2lLQFHphXTfKF71TVTAZhPSP8unMu0VaGT/52Nx/d9PM/D87yl/bmc9b/SiurSqzoL7tMwnUdA&#10;RPoCSeaU515Qnbf5X+fw/3OxRCXg0y/o3Hg4b7nuHPd8PgKG7ph2QfOv/PwpBhiYw//o4vNhweCF&#10;QeC6gGte3Zv167rps4hcyuX0gl16gdj8K6VVQyVcyowSU00UlhM8IiYMiTDt7qehCYJoaP43IyR0&#10;h8xWGnZGYyAccU5E6I6ZpVF9XhAEM981oTGIiT2XCgMYuAyy++gKgsBdWT+u6+b/nPT1gE56g4/r&#10;unlQLFbtZK4KgtV+rvJLDoLXeUzwWqXLf9YBdy+iEZYI3AZ+2by6tBmVaGOeVRSVS7jDhJgxg2TA&#10;MBkwPB6aIACStFyVwqwcrVQJ5fNdtH8VzX72FXG1HGbXfkwVRVIDdzTGn0yYzczLZOCcoCAIZkDQ&#10;7eKPPbquy9T1CPwJs6DCvFJhNqviBxVcz6feaHJyOiaKoOy66f0uBVXH4WZPuXFHLtQbMDBfPF1g&#10;7LhM3AHROGLqOviDAVOnzKQ8YEpCOIyYRAnTUUQlLf/njqkemo0iiEZEK/v/uQsRY+ajEKIR4Ws2&#10;/IYB8cDl3I0hzh6gZsYTRiN838f3/Uv7dB4E2UXzdGyr1wiKqt6GIzBFMOtvgEN57gbJNTeUfQ1H&#10;D1+x1zvg3AdzijJgcPSay5tPZll86ZM387qr+3rZ9CPigfk7iiIGxOm4B+n/I6IBEMXEg5AwGqyM&#10;JSKKgXBAPIgIozc4pR9kXzoH2X+kdVlZdL6ROI4ZDAYMBhfDZr+vfl44awX9RtHmW+BPSQSEexAR&#10;EkXmcBBHwFEEHJmNFw0YpAfgbH3HccwgHuTb+SiOgIi98D2vv/QLWlbuBoM43eZmu4dFZSUyfV6U&#10;9gHEe+nwe/mnYRQRRSFRFF4M+BrVXqsH3DcVRWDWepSHQTabg8jMhdlkF91iBumB3Ox9EcAgJI4g&#10;TAccLOz/EUAcMQghIk77fcP9NtsO6bgIX2ftLOzX166m4vW3eDyLBzA5x7x7nkd5P1c8fdSdO647&#10;J30r2LCgamfxQAuw+rC+wlMXt6B7OptLVUP5GUF6Y1naXrS8WjVULjNKZ6/JRdXQOEmoETGJYDos&#10;p7OeMCVKJzhkNlwsRelnROkaG3I+Mt1n4/WJXPVdBj7mTKDvMvDS3wcOA7f4jGD1QL1YBZS16sl+&#10;DheeMZSdEVxVDfQ6ZwGZq8az7M+gamhhEcqAU7pBM6qzXY+oNJoEwxF++QS3VMIpxWZHThKcchkn&#10;OcEpD0hiSDimRLZHlIGEUiltJRRdVAss27Rq6JoqprQOoVwamu+AZfOQu/F4wnR6xnQaMRgsvPDp&#10;GtEUAr+LPx4zGY3x3YipH3A+q1A9P6cSVQkqO2xvv6Dd3qbeGGPWgNlHC3b/vJnoH2vUcHFpwHDA&#10;oOHgDgDHPKYBZ4g/MM/h950yYwb4A7O/T4cJ0yhi5pQ5AyKG4ETpfdbDpQNZL+vuZt1H4L5BgLkD&#10;cwfzQtXQuWvGEQRBXj10VdVQOR0me8TGaiAkq49vvUIUjRgOzYBlZ4BTbszdIJw/usiBhSD4FPaD&#10;2/N6A2oVbz5gC8dzoV+UfBd3GFCDiwcm1CACZ7R+S9e8okcs9AHPNKP0szaX6d+45hrBStWQQ9bu&#10;uwQlcyQfA1Ec46cz6ZNAEjGJzHlzrWbaHEfDCGpZ++MauH0Y1ahFMGNIbWSGP2cE44jq9vqqiXN/&#10;iyoD6HsMfKjSh75LPw2EcUHV22pQeJ6H67oMh0Mcx6FWq9HvX7QFT5IkP9DX6/WlYa+qGio6I6jX&#10;67/wqqENjyQrs18HmrUSrVqdVqPG3pbH+chlu17m9Cg77A7ol2qm6rFexumXqdcgHtQoATUGDNJW&#10;YxfXCBb2k7eolD8raHW86TWKEpT6UCr1cZIRY2/MZDJl2pkyYUClYPebERF0fCaez9gb43s+wWRC&#10;tVJlXg2phnOCaogf7LDV6tBsj+n3zTwNRxePk79Oeav4ESvrbOGZMtx0cQeuufQ2HDGuDWEEvuvg&#10;02fslPH7JcblATUnwgcmbplKkgARsxrUhgnn2d3+oyHmaNYHapxHUBuNmNfSc5jxaKH7egM3Ox1A&#10;AAAgAElEQVTPJXQH9NNtVGPE3IuI0neBXFk9lFZ9x/30zuJ0NZVWDjdlp6hqNCIZQlQz/Q36Ll7Q&#10;Y7WRhwswn8/npc8/52a/z07tfB76lbkHuGOP3vb6b6z0zYqiljaYrNXSMDCfueP1w9dq6wtCvz8C&#10;PDwf8NOmbv7YPDwOz7z4Y+GMwOSu2WG97Dn9xHjUzCMtiKmVa2nNbILvlIGYiWPmo1NPqOdxlj0w&#10;JGGWBla3llDL2oIzojZeP//heAx49PMQWPzdxa+tb77X7/fzddTv9/E8Lz8r6Pf7bG1t5WcE/X4/&#10;b9mTDVN0RlB0sfiXf0bwhnWXqwYsLYIDbJXrtBoOFWeL0G9R9cYEThO/VCIpAX1w4gFuuUSt1sRt&#10;OCTxSxq1mHK/nx46YqhBKWs2ck17f/N9849XYjv9bWU/S6cXl0wIxCWHxPEYj30mkwoTZkyYUJ0s&#10;f1m4bEbXTw9WYx9/PKbqB4SzGVEYmqeMVue0dquctnfZ2p7gej69fvEBEqDpry//RXx8xuMxfc9j&#10;5LqM0qe2e2kQntLHXHSNzY1FlBg76RdCN2bWrGH285q5o8JNOCM9htUu9n+om7MBb0Qv726OTWv1&#10;zcMp+55Ltq3PqFPzPOaYpwEsnhVkQZBfA8327ZXWxtnaLbpGYK5F1UgSqNVNM9RBUponvXBuqoYu&#10;HsFjPICb/wUoN8D1qfWBWr8w8HpXhcBSGKwfQUEO8Jrlae3wZhppYK38mvdH32zeHvk9P1d2v2LY&#10;15+ZbHUWr9elwVbC4Lp+FrstDiNvoJb+o0btUjm4Yn2mXwrz7ZP3VXvdL4w/o7751+/Rv/iy+/rD&#10;pjtTvkgXOxdgzqprtc332Te1WM6v3D/SrM0WN+tj+bCQ7+EXlnrs0V/4irjUfY3+wv9Xu/Tf5ECS&#10;LcNKmSxa14uHgP6a7xx5EHz24AEver+f97/5b3PnjHmtXmd790OOvv392gnd+2R/Tdcx20Fr/ZwW&#10;cFvmG88Q0tMxwPdwWwDbbDtNXKfMi/LviZ9D3Iek1setQ1Le5+MPGgDU06N7HczmTFdQr35xyaad&#10;Xr5pJxef7R/sL3Q33+7aC89puN/aZp2zk+VTMHMpzc2/SPi+T6/Xo9/v01t4fdxqtc5oNMq7Z6eQ&#10;W1tbvHr1CjDXCZrNyy9BOTg4yIfLfmbf7rNqn3UODw/z+bva+z0j6L/Fh/Xsfwy32efOrQ/4dX2b&#10;er3OfDTmfHjMNDli9PIlLlDfr1E/OKC2v8/vf///mn10UCfpDyhTotfv8ZL/xwQEH6djX30KztvR&#10;z1sfrTyMJ61SMOV+C0o9Xr1K+G//8ARv5PM/fPwxtY8O6LxYv39Tr1GZTNn1d9i9swP1Onu7e5xX&#10;Q3rn5zx73qPX6zGddhlPJ4zGE1xvjJs+kaDXKzjjGW12RnBSN8tfS5tgbm+b/fGYBHo9Rr3EHOV6&#10;A8iajyYw4iUnCew6B+kmqVOvJ3QSqOPQTXe/5f0wSd9xnZA9u7N2+dvCJf2+eX5aj2ybuJx5UKu5&#10;tNtt2u02JycnDIdDksQ82ic7I2hum1OcvNXQyuTKr9afEcRJj9Wz0Hg0nY+mR/yHHpffWfzJwwfz&#10;F//093iVYO7NR3M/CGBcz+8svs6o4GLTptxxQR2Ya14gn9cCYX66aePp0aBMvQ5BbwD1OgFQwTWX&#10;7BswTtZfOK0m61f0ebB+/YQF10iCIGA0GuWnhZmrLiJn3Xu9Xv77avPSVYvVOqs/11f5XHi3L6/f&#10;1KZ3Jqc/6+YxQC5NAtdlmrjMXI9aKyB0W1TKW/j1BtuUaJTqsNVk13X5Q7nJNmf0SmXKjSbl3tnS&#10;84vyV0bmd/r+XNcIsluE0iqJUky57JK424y8gHEwpVqdMi14uXy9MqU3rjBNr2XVgwrhdEptOqMW&#10;1qhSYzqbc9oOGY2reEGAOxqn1/DOcN2CA31B89UiXvp00dGol+8zZ2dnuCTguiSuuQbWcM028fOq&#10;OPN3NS8/A6pJHeowxaVhaoMIC5qH1/yC7dkzTcx77sUdyTNc6h7URu5S1VD2BQ/ATYB6cvGIiWyu&#10;Vw4LRc1zTTlY7qc8K83LfvWa5qNAtN2f0x7Oh0Fl7o8DaIzxChLbLzpQb8gfFRQUx8FzyjgLQeCU&#10;zK3klMv4mJZDozI0nAEVGowZ0KQBAzi+vf5AMt1df1W+tvq+vhVnwfr1FwRBHgb+Qn2pv1J3enZ2&#10;hu/7nJ2dLYWEU9AsY/W9Atlnq93WWR8Emz5iYlMvNhs8XbRGA7bKsNsoE3gOEUNmvk8jCOj6Pje3&#10;HY6bW4waZRo0oLVN0Giys/UtZ5Rplfs4Z88YNKG88CW41Hie/nYr/bm6vc7YRIl/nP62Ws6yVkMx&#10;nJnHW5TLDs5gmLYeGjOdzmgUNFaYjZuE4y7TYAxnEAZjZtWQ8yhifn5O1JjT7pxTCWcElSlHxxWG&#10;ozHx8AwIcApy4Gy02fHjVSMdPvDh7MysTt83y39GeiAAv5X+7GZl2az36UL5bTcHZtsyYNYwNQnn&#10;BV+Ezwv277PgDM48Zn6Xi20fc+436TSGTKdTKpVKHgZxeqf1oNmk4V8MkT9qYuVwUy5awemb1BeV&#10;nOl8ta88CL7EFNVBtTJvxKP5MH0etxesP9ANx+/2jMAverGn5+K5Dq5jAgDM2YBXBpwyQVo/V6HJ&#10;eAATBjSbTSbENIFqvL6SLRyub+07v7H+VL/oxLFarTIejy8FQdasr9s1r0L0fZ9ut5uHQPZ5XHCL&#10;fnaDClwOgsVu6/yyg2BD6aJtlaHVukOAQ9XzmHU98BIYjWkkQyLP41fbLcZNhyZN8DyavsfRzjY+&#10;0HW7eE4Tpwtluhejz9fddReLN20+mu1/qwcEU07KZ5i5OXMpl2LigUeSmGakk+Mp0+r6O3+bkwnd&#10;6oRJtwqVLtPxhNlkynx2TvN8zmwOYW3O8emM0WRCMpoQD8d4/usd4AcbHj68UUA3W99DH/wudKFJ&#10;TNeDbP3udk05Dbzl4J10+9DEbNMYps0BTZrM0urhoiCYF9QI1PEgMOPJ5rNJk3rgwcg87mUymTAa&#10;jUiSJN+/XS/GS5oM0mH6aa3v6t7mFDQ/vyoInHNnXg5q158RPAP801O6o6l5q3OXhSJ9jcIeNnS5&#10;2vtNOpMeL2nShbQOvdvt0qRJt1k8+4XdN13+ogXIp9O98nd5C5oX/5qYQtHtmsL/Iz/S7XYXtvPF&#10;ButCel2mm3/QpEt34SOW+ua1t/drKygK3fxnF7rNdFm6dH/s8uOdHxeewHX9GLoslLlml2a3C930&#10;c5qkf6b/umm/2ZTXL/CmJfnHZrbuL352gTvdiyW/WIrLc9XN/tfsrnz6NjdUtq6WP8umsbo/m7+b&#10;dJvd5d7BlK3V0axxxWXDKy0FQThozQ95QpD4cwLzTddN1n/jHGxtdrGnyNb6ExJ8d6FqKP3MAbz0&#10;GoFf6gBbDIGtszOqbMEWhPSgt8VwZ/2aHPvrL3bVk4L7LLbWd65Wq4xGI4bD4ZVnBL7v0+l08m8K&#10;nU4nr0fsdDqFF+Ouug7wptcI1nvf1wjeghJsl2HH3aaCQxWXyOnQ6cDpT8+BDpMehOUeFQdGbMGg&#10;D4M+v/rIodJpEbhl4lYJp9xluws/XjURYOP3L1xy3RnBxa7dpYM5T+lxVoJ+P+ZFPCQYVgofcDHZ&#10;gnEHqsmQDjAOtpj+asz5ZMq8VmcymzOenjMcT4mHY1x/iOMldDpmfra21p8xl97gBv2r9PzsIX7p&#10;fjhwKdOh30+/+W9lzSPNfr7VSXtPh686XWCLcR+2ts5gsMVkC7boAVvU/PU1BvWg+JpPp+NS8ztM&#10;O+bspLbVZ5ZssbU1YDKZ5NcJBoMB/X4fx3HouC5bAzjDzHApPY50V9bXVkHz0bK7xWrZKM/O5061&#10;MefBw/l8Pp/DpfPUJ/hxZe5XuvO8EUKl4Nxt+HZbQawKtte3yqn4HoHn4rmLL6XAvETadag4ZeCM&#10;KtuMgDE9tt3t9Amyfar++h0zqhRcLC54RMT2cP38R1GUVw0NF14Wkb1H4MWLF3kotNvtPCza7fal&#10;C8zXWXyvwOLfWZvlIuurj97Sc/X/aOvfkFfI3IGIu7fNzZt7fMA27TZM+x6TXpvjnjkQTNLpjLKH&#10;jqVn5NH+r4kqbUaBy68GDj8tlENYWHfbWZXE6tMiN5v/8uV3e6XSckIbM7NpG/YftunvxsSxuVZQ&#10;dH/sZLRNNGzTrgwJ2xBVRkzHEee1Oluzc2rbcyazc6rRlKA6ZvCiSj8e0huY5dq7WdCqrr3Z8ju/&#10;So+MWV29b5a3lz7U8dfpx9lemtX0ZHM1xhwfttlm4sM2PYi3mW4D9JlV1s//ebX4i3BjCO22xzQw&#10;yzpLttne9jmvmqavk8kk/yKYVw35A/ps46QFrX3NYdjx1k/f9U3zmKVh5ufXXyMAaNxszeMnR/Me&#10;waUe3xe/uv4iwb7vElxxjSBIrxHEnTatVosqHaBFCNS6DqStWqu99d9oa/H6A12zoBXIdmv9hqql&#10;T7DMmo5lsiBYfARAFgInJyd5ALzJgfzP8xrBhmckJaAMe+4OQeBSw2fkQ905Y1LuMvne9DZKLzZW&#10;ywBdTtPVfqfqc1p1+SDeI7nZxT27KIewsO7y1bS6vTZ9w9ri6xUXZeUuK59mOm26ON0evh8TxweM&#10;Clp371RDTpIh4WnCaQCjSpV6OKJZn0KjyWS2zWh6TjKqM0hC3OA5jh9Tdk25PRus33/bG7Ya2onT&#10;5QyA0xPwXU5PTmm55pu020sXMH0addbIJ5tqSBtoUaMDvRaTHWjh5D00Cr4INouC4BROKyc0Apdp&#10;uu0buMwqPVrJDvV6nZcvX1KpVPKWQ0B6kd3PWw2VsiRb2V6ds/XT3715RRDA3AlbS8f4UnpmwJdf&#10;fun87ne/c1++fOn1er3yzs4Ob0P2TPvrFE2n1VpfUk//83dwesrJ6Smnp4tvkG2lw+cjMtNb+L0F&#10;/HVr9a2zb+hvfrPR4Ketv774fWH+V38/OTlZ+ixbL8vLfM000nVzVb+F6/c1xr+ZuxsO//3GU797&#10;F/7mb/6au3fNtvz++xO+/+7v+e7vT/N3Et+9CzutVrq+WmRvK/5rWuzstGi1dvjuu+/4u7//e747&#10;vXiX8cXP1eVsrfTxfvyzf3aXnZ0dWq0Wd++aebyqbK2WvVartbTvZuXz+++/z8vr6ygqX0Xl8+/S&#10;9Zfv5tnP0+XxZ3/nY0v//jfpZtmhRfofC7/QKjg+nRbdJpWXhYv10WqZ9d2ixb+72+L0FE5Pv+e7&#10;01NOT0/g5HRx8I2Y5W9dHAdP4bTaP4fHU75mMp/PzQ3V2QAPHz6c/+53v6PT6cyr1eq86GFUr2u1&#10;GeSqoulUKuu/UQSuD46LX3Jwl74dmvQ9K6Un4+0u7O6YoE/bNg+A+tlm7bqP483WU3T74uQ8qxo6&#10;Pj5eWu7FdsaZs7Mzdnd3X7tq6Lpv9ZtfI9jU+61acgDfgTBwGaXbMgzO6HVPcRfmzncgcEtU/Owt&#10;Y6ZLHZdG4NOsBNR9l6DE0nDXvi/gLb2PYFO+b95PUKlUGA6H7OzsMEqbdGZPnj05OVl6mVEURdTr&#10;dRppE0sgr95cbAr5OorKb/F4Lp6kDwtts9LR5tWgaQ+rY6unAzToQneH6Q7s4JvWpbuwXXB8mhVc&#10;IjwJoMGxmfKxGWezErAdVpgTEtcjKqMTesMK7tMAp+dfnLbwFq7Auaa8lhZPEH13vnpxKJ/i559/&#10;zsuXL+dBEMyDIJj3ej329vbY1K1bt4p7WmPpbVpXGHgBOB5B2cFbOs1Ot/CJubB+Yw9wOvTYY6/T&#10;hb0bAIyLnhVSoBEWtW8tGoHZmV69ekUURRwdHV1a5sFgQBAEl24yW2xOus66KqA3eRLpu/F+D4S/&#10;wlxPinsef3Hb1KM/feIRONBZmLvAgYpXJgwcTJ276dKkw1blA1phhWbgUSkvdl2s+FldTu+az39e&#10;3W43D4IPP/yQ4XDIjRs38u5ZuVzUaDRoNptsbZkrmEdHR4zHY4bDIWEY5uX1dRSV3+LxpM1k07+y&#10;tZmNNgsCL3tZ/crQzVNgL3vrZIc9b48ZXfa4AV3YLbjh7rDgELnFERBwZH6wV4HZoMJ5GHJjLyIc&#10;DzkaRgTxD3iVHk7Q5aJs3KDMq/UTKOKZ8lrOFjwbdRXz3uLUlXH86tUrbty4wdHRhg/0gsIweRvT&#10;WM+M/9XRHjcA9o44Yo+9o3QF7206/c2Gzx4RAcvrouj3bL0Wrb+3EeZ/zm7cu1hHr9IycfTqiFev&#10;uVmPXsHe3iveeTF+h169esXe3h5HR0fs7e0tlcnMm5a7bLxvY97WurG+c5F8udiDPfJ1cLTpAXhp&#10;GkA6vqOjG5hVaKZ79Mp0f3XE5TK0x6aHl9eWB8EXX3zBvXv3aDQa83q9/taqhrKLntcpmk7R8PgB&#10;uD5B2cVfOiMwi3aYrsmblOkc3eRmGbjZ5oybAAyLbhEv0t9sPTX+kTkjODw8zB+e9fLly6XlDoKA&#10;w8ND2u12firdbre5efPma51au677Cz4jeLuPXHhTgQtVv0wtaJOcwctDOGs/xj9anrOL/lxMBYPp&#10;2vQPmZ59wM2bAdPAp1pe7Lp4RrC6nKsXc9+PrBydnZ1RrVYvPajw5s2bS2UzSRKGwyE3b97Mn+sD&#10;pmrohx9+oN/vc3Z2RqfTee3qoY2ku9/qAzyySWf7h3/NGcGQIyinrYdcc0yY+m1Ijw/nBcenacHh&#10;6RAgOORie3eYVgPOazd52ahxdviSTg3a/TPcoMNh2t9NbkIVygV3LhfyTXnNzwh8IPDm6RlBbqkU&#10;ptcG5kEQzDudDgcHBzx//pxNFFXtdDqdjYbfD0LwAnpl7+L9w0B2DpSdCZ1yyD5lOocHHJTNJxzs&#10;k5xuFrn7tfXzX2hrixcvXuT1rc+fP893uhcvzOMTwjDMq4aeP3/OwcEBYC4EFX0zu3PnDp7n/YKD&#10;YLOquU39ozv3Aeinm7F3+ojOkblItzhnoQe1oEwj9DCHE9N1dHrI3l+c8qvaX3DeC6jd2ic4fIEH&#10;7LPPUf4IjNXlXD1Xfz/+4R8ecf/+fYIgIAzDS0HQaDSWyubBwQFbW1vs7OwwnU7Z39/nxYsXjEYj&#10;Go1G/vDEIAjy8rvO/v66h1ZSPI6/MMNnpThbm9nxO6t6CtIeVo8mWwCHMNo/5OCoDAcHTE9hn1PY&#10;3+dX4fr9+6eCZ+rtAIQB5jD6goODfaa1kPNGjYOkT6df45QXeL0OzzsBh8D+AXiEUINyb8Mv5IEp&#10;r+VswQOg6q1vPvro0SM+/fRTjo+P57dv36bdbhd/Iy/QLmgnXDT+olclNqqAV+XM8agu1bcuBwHA&#10;MS+4jUP7xS1u3QIOj+n/T5vV0e42Nls/z4bD/JvV06dP853u2bNn+bI/e/aM4+Pj/C1Gh4eH+bWX&#10;ouaj1Wo1H+4qr9P89N16vwfCT37j8fSZ+f3Z0/+byIPqi8tzFXnQqDpsRx5QJetj14NZ24OozUFU&#10;peE5/CbtAz7EuTYIqtd8/vM7PDzE8zx+85vfLF0ABi6Vze3tbYbDIePxmFu3bjGbzbhx40Z+jaDf&#10;7/P48eO83BUp2v8LxxGZ4fNrA/l4l4evpj2sHk3yuy8c+AMvuOU5wC1mtwGOIbq9dvLjokugadka&#10;/uYp4PEHqtxqtJltR8AtjvvP8J61edau8qL61MxKdBuPiNsNODzb7PhC1ZTX/IVrVSAM5qvvybx0&#10;XvrkyZPClH4TT58+Xdv99u31K/pdeUb6GLD1s1fsn2w+L6uePXt27efPnj3j1q1b+U/Z3O1b8DRd&#10;58+evVmRePYMbqVF+ClPuU2279/iT2XrLJapVbdv317ah58+fbp2n83GUbTf/1I8BW7DwgHBePb0&#10;YruudfWuutLL04v+buVTTDs+41nWz3uU30dQMu0Inbt37zoffPBB3mrpo48+ek+z9no++uoJTwB+&#10;AHjCE/PLRXc+XD/8/7bh9Iu6F6y///hkffevvvrqDebmsh9++KG4p/fq0w2H/3qjoT/7FJ48Sf/4&#10;AZ6sdP8I4ENY3YxPnpj+P09n/6OPzC9fpR2/+vojnvCEr9Ly+MOl5cxGuDrFn9eHH5rpL5bT1d+f&#10;pCso+5l1Xy3bT/IVyaVh3pUfHnx05eefppPN5zX7e6W/j8wW+6N9dfXkL8ZfsP//708KJlCw/j58&#10;8GBt9x+uGr5RnfM/3jnnp38/m39hXry2ekYw931/vni6tnqq+EvT8qoLN114rJ5INQpOvVuNzW5I&#10;Ovtuffek8Zdruxet39c5vf7TtuGp74ZaVThdWMWXyw/gmf4WZcN8lH1++BP8Bj747i7fVz1aVDnF&#10;Wyh9V475is9/Xj/88AN3797lp59+ym8oWyyTrVYrvykrOy5k3Vdv9sr6++677/J+33n5Xa2aTffH&#10;7BCWz2v6982VwT9gsy9KrYLD483W+v2/8I6x6vr15xXNwOkV5atVn/Px/pyfLj66VDVUrVbni2/l&#10;Kbqz733b9+sL69K/9Njn1qVbSJYV3hlY4JOC50zfaa3vobV6z/iKn6XlxXtV/Iand2m/DqcLq/hy&#10;+QF809+ibJh7+ec+vITH9Trjb77nP+PT4vuF0nflmK/4/Of3/fffc+/ePX788Uc++eQTXr58yb17&#10;9wBzcG+1Wjx+/Dh/W1fW/fT0lE8++QSAb7755lJ/8DOU39X9q770Iz9+Zdtv9WmrRQ/dK1J0/Oiv&#10;FpxLIyiYQL3gfTBFM/Dyium/TH9+Pp9ffmdxqlarzRebhb3Olf/36V9Utxce21W99JqSg4JvXI8O&#10;Npx+wer55OAPa7v/20frH2q16cX6X771y/+u/Xob2gur+HL5Aaqmv0XZMNV0896//9j8pMqjx/B/&#10;UeURi9/3V5czK3i/jP3r8ePH3L9/nz/84Q/cv38/3+/v3zetql68eMGjR4/yz7KWa1ljkIODAx49&#10;epRfXM76fefl98XK/pWu5j88Sv9M5+cg/Xz4aGX4+xtOvuD4cfDr9fs/7YIZeLF+/T0+KCg/q+sn&#10;8wnzxfuW328j5l+C1YLxpoMXDl/Uw4YlUd6vR8D9tBzcNwfAR3mHPy2PHpmmpNnPxc+v6/eqfh49&#10;erQUGu/Woyv/zGYnn/6ja3rfdPZ+8fv/ddN/hAkCc4340jUCoLS/v5+3M930YuW7dr/2gIumvDVW&#10;73r4mBrr/KcNG0j964LtfP+fr+/+7Vffru2+2q77z8/ba6H2x7i/D72FVXy5/AA109+ibJga8OAR&#10;5pr3t/DpI3P5+v/ALNnFqFeXM3up/Wb36bxtWRPyb7/9lgcPHvD8+XP29/f56quv8oN7rVbLuz14&#10;8ICvvvoqb2m42F/W7zu1uvus7I/ffmt6yPbT1Wb/H6/f/Qr9pwfru+9/vL57Yfl/XrD+nhcswHWd&#10;95nz8OLPS2cEN27cmGf1fmBOGX/JHvIJX+Z/Pb50R/aDgnvQb3yytnOhBwXdHxaM/8bjDe+R/5O3&#10;4QbY0MNP4MuFIn65/AA3Lm/HbJjfZuNJGy99CTwE/lX6+cWoV5fzwTVTfP++/vprHj58yOPHj3n4&#10;0Bwtvvjii6Xuv/2tWfKjo6P8OsGXX37J118vt+JafG7R+5BNP1vLD1e6f7lZozNu/HZ9908eFI2h&#10;oPwfbXj8/eKaz79Ou6Vf+fMgmM/n81KpxL179/KND+Yi0C/ZZzzks/yvby4t92fcWzv8vQ0X77OC&#10;7n+7WvJWfPHN+vn781ewgt6xv30Iny2UgcvlB7h3eTtmw2Snzv8f8DlmaR5yUft6MerV5cxKznV7&#10;6vv15Zdf8tlnn/Hw4UM+//zzS92/+eabS59fdazILjq/c9esxmz62dpf3V83XftFh8eHRcX7s8ID&#10;xBvNzxu4+n0EkN9L8L6fSywiIu/WHMwJAFx9sfgX83YyERF5N+YLZwFLZwQiImKf9/3oSRERec8U&#10;BCIillMQiIhYTkEgImI5BYGIiOUUBCIillMQiIhYTkEgImI5BYGIiOUUBCIillMQiIhYTkEgImI5&#10;BYGIiOUUBCIillMQiIhYTkEgImI5BYGIiOUUBCIillMQiIhYTkEgImI5BYGIiOUUBCIillMQiIhY&#10;TkEgImI5BYGIiOUUBCIillMQiIhYTkEgImI5BYGIiOUUBCIillMQiIhYTkEgImI5BYGIiOUUBCIi&#10;llMQiIhYTkEgImI5BYGIiOUUBCIillMQiIhYTkEgImI5BYGIiOUUBCIillMQiIhYTkEgImI5BYGI&#10;iOUUBCIillMQiIhYTkEgImI5BYGIiOUUBCIillMQiIhYTkEgImI5BYGIiOUUBCIillMQiIhYTkEg&#10;ImI5BYGIiOUUBCIillMQiIhYTkEgImI5BYGIiOUUBCIillMQiIhYTkEgImI5BYGIiOUUBCIillMQ&#10;iIhYTkEgImI5BYGIiOUUBCIillMQiIhYTkEgImI5BYGIiOUUBCIillMQiIhYTkEgImI5BYGIiOUU&#10;BCIillMQiIhYTkEgImI5BYGIiOUUBCIillMQiIhYTkEgImI5BYGIiOUUBCIillMQiIhYTkEgImI5&#10;BYGIiOUUBCIillMQiIhYTkEgImI5BYGIiOUUBCIillMQiIhYTkEgImI5BYGIiOUUBCIillMQiIhY&#10;TkEgImI5BYGIiOUUBCIillMQiIhYTkEgImI5BYGIiOUUBCIillMQiIhYTkEgImI5BYGIiOUUBCIi&#10;llMQiIhYTkEgImI5BYGIiOUUBCIillMQiIhYTkEgImI5BYGIiOUUBCIillMQiIhYTkEgImI5BYGI&#10;iOUUBCIillMQiIhYTkEgImI5BYGIiOUUBCIillMQiIhYTkEgImI5BYGIiOUUBCIillMQiIhYTkEg&#10;ImI5BYGIiOUUBCIillMQiIhYTkEgImI5BYGIiOUUBCIillMQiIhYTkEgImI5BYGIiOUUBCIillMQ&#10;iIhYTkEgImI5BYGIiOUUBCIillMQiIhYTkEgImI5BYGIiOUUBCIillMQiIhYTkEgInSqcB4AAAO5&#10;SURBVGI5BYGIiOUUBCIillMQiIhYTkEgImI5BYGIiOUUBCIillMQiIhYTkEgImI5BYGIiOUUBCIi&#10;llMQiIhYTkEgImI5BYGIiOUUBCIillMQiIhYTkEgImI5BYGIiOUUBCIillMQiIhYTkEgImI5BYGI&#10;iOUUBCIillMQiIhYTkEgImI5BYGIiOUUBCIillMQiIhYTkEgImI5BYGIiOUUBCIillMQiIhYTkEg&#10;ImI5BYGIiOUUBCIillMQiIhYTkEgImI5BYGIiOUUBCIillMQiIhYTkEgImI5BYGIiOUUBCIillMQ&#10;iIhYTkEgImI5BYGIiOUUBCIillMQiIhYTkEgImI5BYGIiOUUBCIillMQiIhYTkEgImI5BYGIiOUU&#10;BCIillMQiIhYTkEgImI5BYGIiOUUBCIillMQiIhYTkEgImI5BYGIiOUUBCIillMQiIhYTkEgImI5&#10;BYGIiOUUBCIillMQiIhYTkEgImI5BYGIiOUUBCIillMQiIhYTkEgImI5BYGIiOUUBCIillMQiIhY&#10;TkEgImI5BYGIiOUUBCIillMQiIhYTkEgImI5BYGIiOUUBCIillMQiIhYTkEgImI5BYGIiOUUBCIi&#10;llMQiIhYTkEgImI5BYGIiOUUBCIillMQiIhYTkEgImI5BYGIiOUUBCIillMQiIhYTkEgImI5BYGI&#10;iOUUBCIillMQiIhYTkEgImI5BYGIiOUUBCIillMQiIhYTkEgImI5BYGIiOUUBCIillMQiIhYTkEg&#10;ImI5BYGIiOUUBCIillMQiIhYTkEgImI5BYGIiOUUBCIillMQiIhYTkEgImI5BYGIiOUUBCIillMQ&#10;iIhYTkEgImI5BYGIiOUUBCIillMQiIhYTkEgImI5BYGIiOUUBCIillMQiIhYTkEgImI5BYGIiOUU&#10;BCIillMQiIhYTkEgImI5BYGIiOUUBCIillMQiIhYTkEgImI5BYGIiOUUBCIillMQiIhYTkEgImI5&#10;BYGIiOUUBCIillMQiIhYTkEgImI5BYGIiOUUBCIillMQiIhYTkEgImI5BYGIiOUUBCIillMQiIhY&#10;TkEgImI5BYGIiOUUBCIillMQiIhYTkEgImI5BYGIiOUUBCIillMQiIhYTkEgImI5BYGIiOUUBCIi&#10;llMQiIhYTkEgImI5BYGIiOUUBCIillMQiIhYTkEgImI5BYGIiOUUBCIillMQiIhYTkEgImI5BYGI&#10;iOUUBCIillMQiIhYTkEgImI5BYGIiOUUBCIillMQiIhYTkEgImK5/w7LT07qSGhLGgAAAABJRU5E&#10;rkJgglBLAwQKAAAAAAAAACEA+9wfVQaBAAAGgQAAFQAAAGRycy9tZWRpYS9pbWFnZTQuanBlZ//Y&#10;/+AAEEpGSUYAAQEBAGAAYAAA/9sAQwADAgIDAgIDAwMDBAMDBAUIBQUEBAUKBwcGCAwKDAwLCgsL&#10;DQ4SEA0OEQ4LCxAWEBETFBUVFQwPFxgWFBgSFBUU/9sAQwEDBAQFBAUJBQUJFA0LDRQUFBQUFBQU&#10;FBQUFBQUFBQUFBQUFBQUFBQUFBQUFBQUFBQUFBQUFBQUFBQUFBQUFBQU/8AAEQgBNQI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oblXXd&#10;VqG/Ut/FXLw6r+92r/drThvOPkr8xqUD+geWR0sNy3z7q0IZq5qG8ff8tXobnelebUpmJ3fhXQH8&#10;S3vlfaoLZP4nlavbfCvwl0iwRJblvt8v+39yvme3uWR9ytsrqvD3xF1rQGRYLxtn9x2r18ur4LDz&#10;/wBopHlYuhiav8KR9YWdhbWcSRRQLCifwJV1K8q+G/xUufFUr211AqSp/GlempM2yv0nDVKWIpc9&#10;L4T4bE0qtKryVTN8bfP4Xvf92vnR7n53r6g3q6bXXejV4l8S/A0uj3D31qrPaSt/3xXg5thqs4+1&#10;pHq5XiYwl7KRx0NzsrRhua59JqtQzNXz1CrKEj6o6CGbH8VWkuaw7ab5quo/92vpKEuc5pG7DeVs&#10;Wd59yuSR2q7Dcsle3QkYyjzxO4trmtOGb/O6uSs7zetbFtcpsr6fDVT57E0joEm/2qS8Rbyylib5&#10;/wCOs+GZv9+raTV7FWPtaE4Hj0JSw+JhV/lOFvP3LVU31d1VNl66t9zdWbNuhr+P82p8mJnGZ/Ut&#10;D36UKpN5tS+clZnnfPT9/wDerwDqNNJvkp3m1n7xT/NoAted89DzbKqb6b51TzfZEaPn0b6opN89&#10;P31iMv8AnLto87ZVTfTf+BVcjM0Ef+9UqVnpNitPRIW1LU7e0/56y0e0jGPNIxqy5I857n8LtN+w&#10;aDEzL88vzNXVaxD/AKLUWj232a1RVX5FX7lS3/8Aqttfn2XYuP8AaMKs/wCY/Dc0q/WJSkclf/6/&#10;b/tVdh+RapXPz3VWk+5X9N4aJ+dV5e6TVU1K8+zWsrbqsO+xa5Lxtqv2a18rd96umvKNKkGEj7Wr&#10;CBw+sXnnXr0y2f8AgrK87zp91aFsP71fGU/i5z9OlywjyHW+D0/4mjt/s12tzteuP8GJ/pEstdRM&#10;/wA1fSYal+6PhswqfvyLH7z2rTsaxPO+atOzdq76HxHlV5e6asz7IvvVjw3/ANjv4pV/herd5Nsi&#10;rC375a6ZVPZVYSgRhvhPb/Dd4t5apKrferRvJtkX+/XmnhvxC2j2Uyt93b8tbem+J21JobWX/W1+&#10;i4bF0qsYfzHlS+I3Lh6q/wAdOuH+equ/5q9iJcTQhfDVFqVnFf2ssEv3Hohf56ld99RKPOEasoS5&#10;4Hi/iHwxPoN067f3TfdesJ0avo250S21iw8idd9eSeMPAdzocvmrue3/AIXr4/F5bye/A/Y8k4kp&#10;YuPssR8RxrvWe7/PV2ZGSqTovzttr5ipHkP0inKJCm12qx8u2qqdPlqX+H71c0TaRzly+y/epqh1&#10;L/j/AKVH+SvleXkqzPbj8I7+OtCzh3/dSs9K1bP5Iq9XDUI83Mc1eXuj3Sq+z5/u1YmqJK7+X3jj&#10;+yXUCpa/dWufv5lT5tq1sXk2yCuU1K5+T71ePmkvZUjpwlIq3jt/F/6DRVL7T53zf3aK/OXO56Xu&#10;nxjDt2feWrttNWEj4NWEdt/3q/cJUz83OlhuW/vVpw3NcpbXPz/LWnDctt3fcrzalMxkdRDc/c/2&#10;quw3KPXOW0zP8+2tCGavNqUzmlE9z+A/z6ldtXrfjDxVB4V0h5Wl/fOv7qvCvg/4ksfDdnqd9dSq&#10;m37qbvv1ieM/G1z4qvnlZv3X8KV9bhswhgcDH+Y+VxOEli8Z7/wnYWfxv16zn3M0U0W77jrXZ6b8&#10;b9M1u1+x6vYsiN8jOleCWaNM9dFpumu9Y4LG46fxT5jpr4TDcvwG5rENil7M+nz+dbv92mQ2zv8A&#10;w1dsNH/2a6Kw8PM/8NelHCc8ucx+s8nuGBDZ/L92rqWbV1dt4YbZ/qq0ofDbfJ8te3TwUjGWNpHF&#10;JYN/cq3DYN/FXe23g9poty/fX+Cov+EedPvV6VPBHN/aUTnLO22Vpwp/HWqmibE+7Vj+zdiV7FKh&#10;yHBUxcZmfHuSpUerH2Oh4f4q9umeVVqROj8N/CW28bW73kt80PzfcSt2b9m+zeLaupt/3zVj4P3m&#10;yW4gZq9eR/8Aar4nMMiwM6851aR2f61Zxh/3VKr7p8iePPhXfeBrrZK/nW7/AHZkrhwrJ8tfdGt6&#10;JZ+JNOls7yLfE/8A47Xyl8SPh1eeDNSZWVvsj/devzTO+F6FH97h4+6fq/C/Ff8Aaf8As+K/inD/&#10;APoFG9qY+9Ki3rX5jXwXJI/UYku96POqvv8A4qN9ebyllhH+Spd/yf3NlZ+//b/Sno/96jlA09/y&#10;f7FM8753qvv+SjfUcoF1Jq9E+EWj/adWlvmX5IF2rXmkLK74+5X0R8L9B/srw/b7l2Sy/vWrxs5r&#10;fVsL/iPm89xP1fDf4jurZ9ipT5k3/LRsoSvzKlU5KvOfjlT3zkblP9Kepkov0/0qVv4KrzTbE2/x&#10;tX9b5TVhWw0Kp+dYv3KvIEk38TfcWvLPG2sfab2X+5XceJNS/s3Tnrxq/uWubr7332rHMq/u8h9J&#10;kWG55e1JbZ/8vWxbP8+2sK2f5/8Acrb037/z15VCJ9ViZch3vg//AI89399q2rmbY1Z/h6HybBKf&#10;M++WvoaXuUj89ry5685j0+/WxZ/crEh+9W3bHC134aJwYmp9gh1V/krKtv8AW1LrF026otN+dkrG&#10;Xv1Tan7lDnN13/dIq1E+pNpus2kq0ffnRaytbm2XsT16Ua8qXvwOOh79XkPUrbUlv4vNX+Opkf5q&#10;838K69svPszMuxvu13dtNvev0vBYmOLpe1gFSnKl7kzXjf56tJ1qhB96tO2+crXZI5jYtuIqJoVu&#10;YnikRXRv4Hp8PyRU564yIy/lPIvHnw9a233liu+Hd86f3K8vvLbyUfetfVbpvXa3z15Z8Qvh1vV7&#10;vT1b/bhSvnsbl8Z+/A/V+HeJpc31fFHiSbt1To/8NPms2trp9yUbPnr5X2XvH7B7SM/gOf15FSXd&#10;VWF/m/iq/wCITsRGrHhmr5XEx5K57dCXPSNOHa6Vpw/JFWZZvzsrYhRfKr1cNT93nOOvIrzPTEei&#10;Z/mqKH/X7q6eX3jH7Iak+F+/XJX83nSvW7qs29vvVyjv+9evhs9q83unpUI8kS2jo7bVSirFmizP&#10;uSivLwuAdamps6T4P5Q/NUqPg11et+Eby8X7VZ2M7v8A8tU8quTZJIZHjdWR1+8jLX7Zi8JLC1fZ&#10;TPyTDYmNWJahfY26tJLl3esRHq3C7b68mUT0/dmdBDNsT5q0Ipv9qufhuV2/7dW4Zk37d1cEqZzS&#10;idLbXLfwPWnYI0zVg2E299tdn4es/OaooYb2tXkPNxNf2MTd0TSvufLXoGieHmfY2yq/hjR9+z5a&#10;9Y0HRF2J8tfouX5fGET4bHZh7IzdH8K/7FdbZ+G0T+CtNEtrBdzMtE3iFUi/cV9VTwkeU+Mr5pKc&#10;iWHw8uzdsq2mhf7Ncj/wkl5c3XyTsif7FF54t1d38ixjkf8A26uUqVIxpVa9Y77StK8m4+796pb/&#10;AMMfN5ir9+vOrO58XzXCv57J/v13Ftf6rbWG65nXetYxqxnL4C6vNS9/nIX0D/YqJ9A/2KsaV4zt&#10;bmXyp/keuoTVrZ4tirXfzGP1mqcFNpWz+Gs+bTa739xeb9rK9Zl/pX+zXTGRca5i+DLn+zfEMTN9&#10;x/kr3K2f91vrwW5ha2uEl/uNXsXhvUvtmnQy7v4a5sXH7ZFSXP750yfcrM8SeGLHxVpz2d9Er7vu&#10;v/dq7C9WUrx5R54++RTr1cPVhVpTPjb4kfDq88H6pLFJF/o7/dl/v1wtzu37f46+6vFXhiz8W6XL&#10;aXkS/P8Adf8AuV8j/ELwBeeDNUlilVvJ/hf+/X5pneScn72kf0bwpxRSzOl9XxH8WJwu9qh31NMn&#10;9yqju2yvyXE4bkkfqkZc5Yeano7bqo5+fdT96j+KuCUSy9vFCSb6po/z0+EHfUcoHXeANBbxH4jt&#10;7bb+6Vt0r19S21ssMSRL91a8r+A/hvytOl1KVfnnb5f92vYUjr8w4gxftcT7KH2D8f4ixv1jFeyj&#10;9kioSmvTkr5Y+SMzVbZAm6ud375XdvuJXZahbfabbb/HXBeIZv7HsnZq/e+DM5jVwf1Wr9k+PzLD&#10;S9rzw+0cL4/1hWbyl/hrzzzvn3Vb1fUvt95K7M33qzvM+fav/AK+hxNT6xV5j7PBUvq9CEDTs/nb&#10;dXS6JD51wlc1pqf7NegeGLNUTz2r0sNHnODMK/sonW2H7m12/wCzVfe2+rG/ZFUUKfNX0/L9g/Pf&#10;a+8WNmxqup9yqrnZTnmXyK6aRzSkZWpTb56t6OlY94/nXVbemp5MTv8A7NcFKPPV5z0qsuSkXYX/&#10;AHrtXOeKrzZdItbts/7jdXJa2/2nVNzVtifcpEZf79cmhfZKkqffr0rw3qSX9qjI3z/x15Yj/wB5&#10;q1vCuttYajt3/un+9XsZFmH1eryT+GR6WLp88T2i23btrVtWf96ufsJluYkeulsD8i1+nS+E+Y5j&#10;Rhpz01KN9cYcw7+7TNn+xT6f81Acx5v42+Gi6k7XdiuyX+KGvIr/AEqewndZVZHT+/X1E9c/4q8J&#10;WfiS32suyX+GavHxOXxq+/A/Qsk4oq4Tkw+K96J8q69as6O1c8nyPXqPjnwfeaJFKs6ts/hdP468&#10;3eH/AGa/PcywUoVffP6ByvG0sRQ56UyWw+S4Wt13+WsWyg/0hGrYcp5VGGj7peJl7xn798r0+2+S&#10;B2qu77Jdq1Ym+SyrQ0Of1ub5PvNWIOKtaxNvlRaqwj+Ffnr8tzSftcVM9eMTotHhWGy3N/H81FV7&#10;aFkt0XdRX2uCXsqEYmE6fvFf4heKtM8JQNbQRQfbWX7iL9yvlLxxo76pO9/F89w3ztXtvxg8Aaro&#10;+tS3kvm3NvO3+tT59leWzQsny/NX9O4nKaGLw3KfyTkmNjh5c0Znkp3QvtZdjrU6PXS+JPDf37mN&#10;fn/irlT8rMu3ZX47j8DVwNT2VU/YMJi44iPNE0EHzVdtpvn3bv8AvuspHX79XbN1d68apE75fCdh&#10;okLSujLXq3hXSmfZ8tefeFbP5k+SvbfB+m79tfQ5ThOf4z4nNMTyHd+EtH+58ld3cumlWG7+NvkW&#10;qXhuwWFUZl2VY8TpvWLd92v0ihQ5In4/mmN945xL+XzdzNvqW81Vnt0VVqqlsvm/L89XUsIn+989&#10;XKMuU4KVSM5GZpU19/aiJFHv2/PXqFhDK9r5rJGmz72ysjwrozQz+fBYs7r/AB16FpqWKf6+KKF/&#10;v7N1ccaEoHpVMTGfwQOf2MjP8ypsrF16bVfs7rHB8n9/+9XoE1zpEm/5l+b72ysy9vNIf/W+Y+37&#10;vy1cqcpmPt4wPF7x7qGX96rI9WLDxtqGlfLv86L+49dFrFtFczuyfx1izaDv+7Ez/wDAK45UKsPg&#10;PSpYuhP+LAls/Ft15v2lfk/2K7vQfE8WsW+1vkevN/7KW2f7tbGlbbO4RkVq6aEqsJcszHE16EI+&#10;4dhqVt9+tjwBrCwyvZs3+7VS5T7TArf7Nc55zabfxTq33Gr2JR54mNKXPE9wtpcf7FaEM1cvpWpL&#10;eWsM6t96tuGavBlEJGmj/PWP4w8JWPjPSJbO8iXf/C/9ytJHqbfXNVpRnHkmXQr1cPL2tL4j4k+I&#10;XgO+8GapLBPE3lffV/4GrinRf9yvvDxt4MsfG2kvZzqvm7flm/uV886l+zTriTv5U8Dp/vV+b5tw&#10;9KcufDwP6HyDjbDYihyY2fLKJ4V9yldileyf8Mx6/s/4+bZP+BVND+zBrm/c19aV8TU4ZzHm/hH2&#10;f+tWT/8AQRE8XR/nqxZwvcyoq17Qn7LWp/xanbJ/wCszVfhL/wAINdJ5t8tzK3z1vQ4Xx3tY+1h7&#10;px1+Lcq5eXD1eaR7H8NEitvClgiL/wAskrra8/8AhdctNonlbv8AVPtrvU+5X8zZ/R+r5nXpf3j8&#10;rr1JVas5yGOnG6lpzvUT186RAHbivJfi1NLNsaD7n8Vekavf/Zotv8deT+LdV86V4t1fS5J7WlX5&#10;4HTSoe1PHLl23Ovzb6Lbdv2tVjW7bZeP/capdNtvm3f7VfsWEl7U2qS9lE3dEtvOdFr0azhW2iii&#10;X+CuX8L2e+fd/crrV5lr7/DUuQ+AzKvzy5S2/wBypYfkqL+OnO9esfMcxM9zRNN/o9Zjvvenv8kX&#10;zUuYuMSpv33SVvO7Q2dc9Zo/2pK27x/uRf7VY0vcjM2xMvehAluZvJs6861XW3S8eu11ubZb7a8v&#10;1V99x8rfxVji5Hq5NT5+eZ0dnqsTr+8b53q7bXKvLtRq5J4f9HRq0NHdvtGyuOnVkexVpx5ec9o8&#10;DeIfuWsrfP8Aw16rYP8Aukr53sJGhdGVvuV694S8TrcxJBO373+F/wC/X6plOYfWKXsqvxHxmJjy&#10;SO9R6KpJNUvnV75xlrfT99V0koo5S+Ye89QvM1I8lQ0uUsr63pUWsaXcQTxLNuWvlnxPo7aVqMsD&#10;L91q+tv+WX+9XlnxF8E/2yr3Nsn+lp97/brx8ywX1il7nxH6Fwlnf9n4n2VWfuyPB7ZNj/drQd/l&#10;qV7CWzleJk2OtRXKbIt1fHxjKB+6yrxqy54GJN890n+9VjUn2WtNtod9xUOsTVwVPcjM9KPvy5Tm&#10;NRffL8tWNHh3t5r/AMNZ147+fW3okP7ivzuhR9tjpc56spe6aSQ/utyiipEfZ8rLRX1/sInBzSOZ&#10;f9pnwvrdm8V9pkux/vo6768k8Val4cvLrz9IZvJdvuOv3a8ys5vn3fc/3K24X+RNrfer+yY4KlS9&#10;6kfxnGhHDyLrzQO77vuNXL+JPDcU2+6tf++K6NPvP8tWEtkdn3f98f3q+YzjK6WLpcsj7nK8w9lL&#10;3TyTZsbY331rV0eFXuE+Wt3xD4b879/bL/wCovD1gyXH71a/DcXgquEr+ymfov1uM6XuHpHg+z/1&#10;Xy17n4PsPuV5Z4Mtt+yvcPCVn9z+/X2GU0D80zaudhDttrKLd/HWb4hvFS4ig+bftpnipJ9lusSs&#10;6bv4KwPENwttpezd/pD/AN+v0LBYT6xLkPxDOcypYfnqyLKeJ9Ms22tH9pdP492xKsW3xO0iHd+6&#10;jR0/uRb68id2mZ9y7KfDAts7+bt+7/HXsV6eBw8uSEOYMrynMMdH6xjavLH+U+g7P4qaLfokTXK/&#10;7j70rpbP7HqSJPat9/8Ag3V8sojXPlJ/tbFr6J+G9hPZ6JEsjfPXj16VKdLngfQ4nBSwMockzY/f&#10;73/cfd/uVYttKa5/fzrsT+5TryHTIZd19qsFm7fwbq0Uhj+x7YLlbmL+F0avHp8vMFSUvZHH6341&#10;0jQZXifbvX+DbveuZm+Mdm/3UnT5vv7UrmvH+gy2GqSy7t8TtXH+S38C19hhqGGhH4OY4I5b9bjz&#10;zqnqCfEiK/l+aKOZH/vrWgmpQXn72Dd5X8Sf3a8fTz7Z0li+9/cr0jwH5r/NPBvR/wCOuyvgsNVo&#10;e1hDlPnsXTr5ZV9yfNGR6lZ3K3Non+7WLrH8ddRZ2FtbWq+Uux9v96uf8Qw/3Fr4/wC1yH22Cq88&#10;S18PfEmyX7DK3+7XpcM3z/er50+2S6VfpOv8DV7doOsLqVhFOrffrysXS97nge9Vp+7zHWwzVeR/&#10;krBhmrQheuE4JRNJPv0yZPO+Vqaj09KzMTMdGR9rU2tO5h875KzHR4WqOU6YyK95eLZ2Us8v3EXf&#10;Xzf4t8Ttretyy7/k3V6h8XfEP9laR9kV9kstfP8ADNvvdzV5WLq8nuH1uTYbn56sz2D4T3nz3cH/&#10;AAKvTTN+VeD+Bte+weI4YF+5cJsavbovnjFfxj4h4T6vnk5R+0fVfZ5yffvqK8lW2i3NT5JFhi+e&#10;uU17WMb13fJX5vSpSrTNqceeRleJNY2K7b/92vN7mb7TK7M1aGvax9sn2q3yLWSib32195hKHsYH&#10;txjyRM/WNKW5s9y/eSqulQ7K66ztlk+Vqpw6O1tqPlf8st3y19lkWJj9Z9lM8TNJckeY3tBtvIg3&#10;f36v2z/6U9KieTEtMs+NzV+tU48h+V1a/PLnLe9napfm+7TEod/krvjE4JSGwfPOif7Vc5f+MLm2&#10;leJYoHRG/wCeVbqP5L7v40rN1XSrF9LuJ0ttkqfx7nr2MmlQ9ry4iHxHpYaVLm98yU8eXUMvy21t&#10;/wB81veG/Ek+vXEqTxRp5S712LXE6PbQXOr28Eq/KzbG+au+0ezs7OW4a2g8n+Dfvr6fOaGBwkfZ&#10;Qh70jsxMqEI/AM8T6r9it0l8qKbc38dcklzBqRlVrG2Tau9XTdWr4qm/0OL/AHnrnNN+9cN/0yeu&#10;OOX4arlU8ROHvHTgvcia1jbRzSojJv8Ald9lM/4SFbB/l060/wC+XqLSpv8AiY7f+mD/APoFYkz7&#10;5dtcfDOX4bHRnPEQ5jvlL3vfPQtB1hdYif8AcRQvE38FWdV8bS6JdeRBFG/lfxvXH+DL9dP1TbPK&#10;qROvzVnaxf8A2y8ml/vtX1VDJqUMZOfJ7p5vsIzqnq3hv406ve6paWbwQeVK2xvlevcLa885d1fI&#10;XhWZ/wC3tPf/AKa19BeGPFrQ7YLn7n9+uzF1KVKr7I8rMKdKlKHKelo/yUO9VLa5SZUZW3pUrv8A&#10;LWJ5vMNkm+anwbXSqkj/ADVYh6VtIC6H+X7tYsybLitWsy6/4+KiJZj694D0/wAQxeb5fk3H99K8&#10;y174XanZ7/KiaZP78Ne5w/6qrFeVXwlKr8Z9VlvEmOy/3YT5onyv/wAIxfWcr7rOVP8AgNcprdsy&#10;SvuXZX2g8MTp8yq6V5T8SPh1Z6l/pNnEsMu75kSvBxOTc8f3R+i5XxxSrV+TFQ5T5XmtneX51rqd&#10;B02X7Om1WevTbH4V6ZDKjT+bN/wKvVvD3hXTdNtYvIs4k+X+7XiYThWrCr7WrM9jG8dYalHkpQ5j&#10;5+/4RLUL9EWCzkf/AIDRX1HDbKi/dor3FkVD+c+afH+I6Uj8ZLOZpItzJ9z7vy1sWczBU+f/AL7r&#10;krC8dHTa38VdHbTfIjfcf7ipX9Kxkfn2NoSOitv3y7flq2iPn++71j21z877GrVhfeif39tFSnzx&#10;PKjVlSkXoYd6fNTk8PM7+ZbKz0Wb/PuX/wAfr0bwr4kihdFlto/9+vhs0yuNWJ9PQzKVIZ4P0eS2&#10;WJpYmT/fWva/CttsRaz9Imsdbt0X5d38NdVo9h9m+Vq8TDYb6v7h4OYYv6wWbm8itv3H35ZfkVEr&#10;Em8E3L3DtKyvv+7XS2Gnp9vlvJVXZF8i0yHdf6pLeTs0MS/JElexUzSOWR9+Z+aUsmlnMvazh8J5&#10;14h8AffaVGhff9+KL79cvN4Gud/7q5if/Yf79fRqPbTRbWaJ/wDYeqs1nYp8yrBD/t0Usbg6vvn1&#10;UaWa4f8AdQPJPBnw9n+1JLPEzurfx16xqum3MOjSwWM6202zYr/cpn9pWdn8zSed/sJVK515rxvu&#10;7Er57O8/oUaXJSPpMtybGYir7XEHmlz8KPE15L5rXkEzv/H5r1seBtB8VeGL2aCf/j3f51dJd6V3&#10;EOpts21XudSb+GvyuhnMqNfnPuZZfKrS9kP17w83iG3/AHq7H/irzXVfhpqdtcO0ETPF/sV6lbeJ&#10;W8pIp1Z/9urttf2bt8srJ/wGv2nLeJqHsvjPzHMOGcdSlz0oHnHhv4XNc/8AHzBP5v8Atp8lem6P&#10;4StrOKKCdtlWptS+zW7yxM02z+BFrzfWPFV9f3/ytLDsb5d9dlXOY4j3YTPnqmV1Ye/iIHfX+mz6&#10;PfpIs7TWr/J87fcpmsQu6fMtV/DHiqLVbJ4Lxvm/i31oars8r5a5uaU/jOzCRjSq8kTzLXvk31tf&#10;C7xP9mun0+dvkb7lZ/iHZXDzX8mlXsVzFu3xNvrGp78T7ahH20eQ+rrab5K07Z64Twf4ki17SIrm&#10;J/4fmrqoZ68TmPNq05QlyHQwvVhKx4Zqvo9aHmyiW6r3KK8TM3ybV31LWF451X+yvDl1Pu/h2UBH&#10;4j5y+J2ttquvXGxvkRtiVwk262RN332rW1KZrnUXb/brG1uZfkr5TEy96cz9RwkeSlCBY0e5aG6S&#10;dG+aJt9fS3h3WI9T0m3uVZfnWvl+w2pFurpfCXxLXQLj+z53/dSt8r/3Gr8X4+yKWYYSGKpfFE9K&#10;NLnke4avrCom3dXm/irXl2eWrfPVDW/HEKLu8z52+7XHPqTX8vmvX4zgMtcPfmerQp8hqwOzvWhD&#10;DWfYJvaujs7b+9XdXlyHTIt6XDydtdi3h9brT1l2/vVqj4d0rz5VrtYU8tdn8FfN18dPD14zpfFE&#10;8bF8taPIeeXKbPlpth/qq2vF1l9iV5FX5XrEs/8AUJX9F5FmVPMsNGrSPybF4aWHlKJYof79M3mj&#10;LV9TynicxE/3Kpak/wDxI7v/AHau3P3Kbf2cs2jXEUSs8rfwJXfgv96pHTQqe9A8/wDDz/8AE+tP&#10;+utegQ/JZO9cfonh7U7PWbeWWxnSJJf7tdhqX7iz2/36+n4ir0qtWE4/ynpYv35Qgcp4hm87TYm/&#10;2mrE0p973Hzf8snrTuUlvLLyoImmdGbdsWqlhptzZpcNLbSwp5T/ADutGExdL+w5wlP3j3qcZQLe&#10;jp/xMd2/78D1F4ehW88Q28Uq/I7bP/HKl0RHe/f/AK5Mi1L4e0e+tdet5WtpEiVvv7a4+Ga8aWGx&#10;E+civIxdVs2sL+WN/wCFq0tK02KbQdQuW++mxFrQ8YaJc3N/58EErpKvzbIq1rbR57bwVLA0DfaG&#10;+d02/PX2csypewpThP4jmlif3UDkfC//ACMFp/11r1tHrzLQdHvrbXLRmtp0RZf+eVelpurwc7rx&#10;nVhyzPHzSr70DotB8Tz6a212Z4v7legWGsRX8HmxP8leRJ/u0621ufSp/wB19z+5WOExvJ7lU8SM&#10;pHrbvvqxbPXL6J4hi1KPcv3/AOOugtnr6f3eU6YyNbf8lZ13/rat1SvPv1jEsu2z/uqsJ2qpbP8A&#10;LVg7axkWPd65fxDN+6eulmf5K4rxDL8+2tqUS4/EY8PzvXcWCful/wB2uNs97ypXb233Eq6htUl7&#10;xYoqJ3orm5TE/ERH2fP8tdBps2xdr/frn/l3/erQs3fd91vnr9XoVeeJ+l4mgdRC8qf7f+/WnDuR&#10;93y/PWPYSbPmZW+WtWGRZl+Xc/8At16Uah8ZiaHIb1k/z7tvyV0ulTcp8tclbP8AMiLurqNEf50X&#10;ZV1KXPE8T2soSPUPCTs8sW2vbbCH/QD/AH9teJeD/wDWxV7bpU3+ipF/er4/G0uSRzV6vPEt+SqR&#10;Q2339672pz7Ei/8AZK5+HWP+KouLZv4P79beUf5mr8N4ixsqtecD7PJsN7GhAz33b6imhZ6h1LUl&#10;tm+7Rba3bb/mr4yOJ5Jcs5n3lKP2hiabO38NXrPTf7ytWha63bOv3lqV9Vg/vLW3u/bmbSq1f5Cr&#10;9m2fdo+wM/8ADVia5ienw38SfeauaMqXMRzVSo+jNs/26SG2aH7y1p/b4P4pVqld63Zou1pVrs5o&#10;0o8/OEatUt203zpUOt+GItSi8+Jf9I/i2fx1XttSR5f3W10rqLObeu9a78tzCVGrzwPEzLDRxFLl&#10;keT/ADabeI0S7HWu7t7n7ZpaM39yqPjbSYkZLxfk3/e/36m0F9+nbW/gr9vwmJpYvB+1ifhsaWJw&#10;OZ/V5fCc7ryL87V5zrH33216dr33a8u177z1zV5e6fp2X/EdH8HPGH9lay+mTt+6uP8AVb6+hba5&#10;37K+JHv5bC6inibZLE29a+sfh74ni8T+HrW8ib52X5q8SUuc9LNMJ7v1iB3sMy/360IZqwraatCG&#10;b/araMj5KpSNqGauC+NN+0PhxI1/jb5q7CGavN/jrM/9jW7VcvhIw0eevCB4E7755WrG1NFedFrZ&#10;mm2Jurn7+/W282Vv+A18rX5YRP06gQ6xqS2Fvt/irz271KWa43PI1O1vW2vLp6wjPn+KvzjNMbLF&#10;y9lD4T6fCUOT3pm3/bdy8sW6dn8r+/XpHhi8W/tUkVq8fSbmu28AawtvefZpfuS18bj8Nz0vcOyR&#10;7PpsP3NtdXpdt/DsrB0SHeqV6JoOlfcZlr8pxtfkPNqVTa0iz+zwLWnD96hE2JToUr4yc+dnlS98&#10;paxYLf2TxN/F92uPezaz+Vv4Pkr0J4lrL1zTPNXzVr7rhLOv7MxcadX4JHzebYT6xQ5o/ZOL2UbN&#10;9WJhsZ1qun36/qSnyzj7h+VylKAJD8/zVNv8ladWff3LouytpR9lHnI5pTkUvOaa4+83/fVP8QzJ&#10;DZVFpqb50aqPi282I/8Au148pfuJzPYoR58TCB5lqt5L9qdomZP9xqr2dzPcy7WnldP9tqr39y7y&#10;vVrQU33SV8fGXPX5IH6d7sKB6Bolnsiil+auxh37f9a33azNGtkhsEZq0PO+Svs8JS5I85+aY3Ey&#10;rVfcLCTMj/6xquwzM/zbmrESRnlrYh+7XpUvfkeVUl7pb86Xb95v++qZ/HS76Suw5uYfvrMv5qvO&#10;/wAlYl4/zbaipLkOmh8Rb03VZ7CVJY3r1jwx4hj1WD7+yZP4K8Xhfe2ytrTbl7PYyuyPXq5bmEqM&#10;eSfwnTUlye+e67/kqC5rl9B8YRTIkVz8k39+ui85XTdur7CnKM/fgRGrGZbs3+SrdZ9g/wA1aFEj&#10;aJDcP+6auC16bfd7a7rUX2RV51qT77162oHTSLejpvu1rs4UrlPDyf6RXW0VSJEVy38NFMm27aKx&#10;5SD8TUq7ZzfvU3f991m2zttq4lfSZfi+eJ+2VKHOdNDc/Ki7fn/hrYh2usXzVyljcqjfMzV01siu&#10;n7pPk/vvX08a58ri8JGBu2f+y2z5v71dHon303VzNg+9q6bTfk2K1e3Sq88T4PG0OT3z1Xwf/BXs&#10;eiXK2enPO38FeM+D38tFr1uzs31Lw+8UDfvq+J4kqypYOrVic2V0o1cTCFX4Tmra5lufiC7fNslX&#10;etei3L7IK5nR/BjW2rw30su/ZB5WyumvIfl27q/m/E15TjzH6jGMeaEIHH6xfxWcUrzt8n+3Xl+t&#10;+OdB3PttrmaVf47dvuV3uveFf7YuJYrmVoYm/uVz9z8OpdNs/K0/7M8X/TZfnr5ihy4ir/tB9J7s&#10;I+4clpvjOCaX93qFzZ/7Fx89d7omtXLuivOtyn+xXm954bvNNimi+xwO7/ddK2/BulXwuomZdm3+&#10;5XiZhGlOr/s8z2KHv0v3p6bNqU/yfM2//fqrqWpXPlJ+/wBiVsJpTPsd0rh/G1teI7yKu/b91N1c&#10;eJpV4x94inKlORia34nazl+fU5X/ANiFadonjbQ3dFl+2zS/xec9YGnaVfXG9Wton3Nv37q7LR/h&#10;7dXkDqywIjLs319JRjhqtD4zmrylCXvwO78Parbals8pv3X+xXe6btjX5WavLfD3gC50S6RYrzzk&#10;r1DTbZoYkVn+eunLa9WEuSUDyswjS+OAzxP/AKTYJF/eaotN017OKVfvon8daF/pv9oRbXbZsbfT&#10;nhdIpl21+nZJjqtHE+y/mPg8ywlKrS9r9qJw/iUZR68t8QzbN+yvT/FH3a8l8SfJvr7nEy90jLfi&#10;OH1W5bf/AA16b+zx4w+wavLpErfupfniryXVX3u/zVDo+tvomqW95E372B99fMe35JH3lWh7ah7I&#10;++YX/iq7Bc7E3M3/AH3XzvqX7T+mabpcX2G2a8u9vzb/ALiPXk/ir44+KPFO/wD077HF/wA8rf5a&#10;4cXn+EwkuX4pHHlvBmYZh70/difZWsfEvw54bX/TtVgT/Y315L8SPjx4e8W2qaZYrJNLu+Wb+Cvl&#10;ea/luZfNd2mZ/vu7UW94yOmzdvRvlr5qvxZXnLlhH3T9Lw3hvgaVL2s5ylI9Q1XW2+0JFF/HXD+L&#10;daYy+Vu+5Wk9z+9ilZv4a4XxBe+dfzNu/iozTFynQ937R8fQw3JX5J/ZK73O/wCameZ/dquj/wC1&#10;T99fE8p7xaR60bCb96m1tnzVmQff+Suo0HRGvHRpauOGliJcsDmq1Iwj759F/Bi9j8Q2H75/3sHy&#10;ule12yLGvy18p+FdYl8K6klzB/D95P79fTHhvW4Nb06G5gbejLX47xfktfLMTzz+GR89Ulz+/A3k&#10;qVKro9W1+5X5lI5pFDW9ctNCtTNeS+TFXnN/8doIpfKttMa5T++8u2sb42X8/wDaiQNu8pYvlrh/&#10;DEOi3Msq6zeT2EX8Lwrvr+seDfDnKsZksM3zKMqspe97p4NfFy5uQ76H4i6Vrd1taJrCV2/jbelb&#10;SfI9cLZ/DeLW9U8jSNXtLm3/AIZZpdj/APfFdx/wjc/hu1is55fOmiXZvr9Dxf8AZWB5MPhZ8sv5&#10;ZHxmZYSPL7WBR1vxPbeHki8+KWbzf7jVjw+K7PXllaCKSF1/v1S+JfyLabv7tc/4Smg33CSzx229&#10;PleZ6+kq5TQq5RPEQh7xGGwlL2XP9s7CbxDZ6BsWeKR3dd/yVz/iTW7PVdOmngSdNn9+qnja8tpr&#10;i3WC5iudsX/LJqwpvk0a4/3krgx2V0KOR/WOT3j2MFho+15zP0ewi1iW4aWWRIok3/JW7YJpVhLu&#10;33bun+7WR4Sf5NQX/plU9mkU13EssvkxO33/AO7XlcJZFgcdg54rER9497F1Jc3Kd3/wnOlfZfK8&#10;i5/8drV0rWLPWIt0Czpt+9vrCh8H6C43f8JDFv8A+2X/AMXW3pug22iRP5F41ykux0famyvYzLDY&#10;GFL/AGeEuY+SxMaEKRq2215f4qbqXirT9HuPssvmu6/f2VPbJ827+589eWa9fvf6pcSp/G1RkmXx&#10;xcp+1+E83CUI4iXvnqOleKrHWJZYoPNR1Xf89bHnJvrxzwlqX9m65bu/3HbY2+vW0eunNMJHA1eS&#10;HwmOYYSOHl7pDrGq22lWvmz+bsdv4K4+58Z6Q8v/AC8/98pWh4/f/iTf9ta890SwXVbyKCSXyUf7&#10;z7d9d+X5XhsXg/rGIO/BUKU6XPM72z8SaVcv/wAfLQu//PaKuoh2+Um1vkryTXvDz6U0UsU/nW7f&#10;dfbsre8Aa8wd9Pkb5Pvxb/4ajE5NQhhvrGCLxOCjOPPSmei78xVp+HvGElm3kTtvirESs9/kn218&#10;9HG1cJLmgfPUz3DRL+K5XdE29Hre314ZoOsXOj3H7qXen9yu90rxzBNsS6TY9fW0MdSxB0xlyHR6&#10;rc7Imrgbh992zf7VdRqt+rwMyt8lcbHNvmdm/vV7FL4TvpHUeG/vPXR7647R9WtdNifz5dn+xUWp&#10;eP1RH+zRf991x169KEvfmYyl7x2Ez/JRXj+peML65Hzzt/wCivLeb0KfujUZH5RWk3NaEb71rHQf&#10;NV+3elleNl8Ez965TZtv72756+mP2dfCun+LfCmoW19BvTzfll/jSvmS2r6r/ZRdv7Evd3/Pf+9X&#10;38cT+6PleIqUvqfPExPHnwivvBl48sCtNp7/AHXrE0qFofv19ipZwarbvBdIs0Tr9yuNf9njTbzU&#10;nngvpbaJv+WVerQzKMI8lU/KJYmU48lU8v8ADDsjJ8te4eGLn/iVvVjSvghpVh87Szvs/wBqtV7D&#10;StEX7NB8/wDerys2qRzDDTw9IxwleOHrwnMq2d5E7uqPvq199Kq22lW32h54GZN/8FaFsibtu6v5&#10;+zDL8TgY8mIgfp2GxdDEe/SKlzYLcp8yrXP6lo7bPlaX/vquw2IlV7mFdlfJVKHP8Z7dCvKB5rNo&#10;K7v3tbuiabFCm1ItlS69c21n807Kibq0NK8iaDctRhsNGFX3D2K9WXsjVhs4tn9yud1WwV3dXXej&#10;V0EL1XvCmx2avbxdPnpHBQlKEjhP+EYgSXdAzQ/3q6DTdHl27N0r/wDAqrpf2s17tilV3/3q63TX&#10;X5Pu18xTw1KcvcPYr1ZQiS6bo/kbNrMn/Aq1k3fxfI9ELrV3esiV72GwkYfAfN168p/GV3udi/NT&#10;3dWtflqpcw/bPvNsRKeiLDFt+/X6Lk2X154mFXk90+VzCvQ9lyfaOH8SJvSvJPE8LbX+Svcdbs9/&#10;8Neea9om9X+WvtsXTlOJwZfXjCR4JqsLb6x9jbq9N1jw38/3a5qbQW3/AHa+Pq0Jcx+hUMTGZxU2&#10;5G/3qYJsLXS3OiM8W3Y1c7c2H2aX54vn3V+e5tgvq1Xn+zI/Y+GcwjiKHsp/FEr/AGlv9pNtS+cv&#10;36qu/wA/y7f9+k+Yfxf+O14PKfoVM2/7Vb7Fs3fOtc1NNvl+atCF2/1TVmXiNHLt3V0xlKfuyPzf&#10;Pct+r1/rEPhkCv8Aw1NG7fdqmlaOm232+6hjWjl5vdPlZShA2vDulPfy7v4Fr0OzhWFflWqWlaat&#10;nboqr92tJPu7a+2wWCjh4/3j5ivV9rIlhrvvhz43/wCEav0tJn/0Kdv4/wCFq4TYqfxVn3k2+VI1&#10;b+KuPPcroZrhJUKpzH2Xp8yz26Mrb91XmkwteP8Awl8eebbRaVfOv2hV2xP/AH1r1Uz5X5K/j7NM&#10;tr5XiZYavHUxqx944rx14b07xJBuk1C2sLuL7rXEqqjf7FeTXPw31oRPPY232+3/AOeto3mp/wCO&#10;11HxL8Ez/aJdTtoJZreVt7fx7XritE8W6/4VR49Pvpbbf/Alf2R4e069PI4/UMV7X+7L7P8AdPm8&#10;X/F9/wB0x3hudKuNrLIkqP8Ax/wV7n8Pdbl8YeGniudz3dq2zf8A368Xmm1XxPqSPK8lzdSt/c+d&#10;q+gfhv4RuPDOhFbldl1J87p/cqPFbH4ShlEJSlH61zRDDU5VZck/hPM/ifbSw/Z1Za4TStEvNbuH&#10;gtIt7L87Ju2V6n8ak/0+3+T/AJZVx/w9TZf3W9dn7qvsuEs4liOF6WMn8fKeViaX1Tn5Dn9b0G+0&#10;SdIryLY+3evzK9V5t39h3HzfxLXUfEj57q3/AOuVcrc/Jodx839yvVz3E/W+Hp1Zm2X1JVZQnMre&#10;Et2dT/2Iv/Z6sWcMtzOkSp88vyJVXwf866h/c8r/ANnqxDM9nOksT/PE29a8fgD/AJFU/wDEd+N9&#10;yqdOfAGr/d8qD/c89K7a2sGsrC0gbb5sUWx9jVwX/Cwta3/8fn/kJf8A4iuo8K+IdQ1hbhbydZtr&#10;fL+6RK787pY6eG5qp8xmEa86Xvcpoa3ffYNBuG3bHf8AdLXCeG9YtrDVHnvI2eJ1ZFRK3fHl/LD9&#10;ns9y/J87VX8PeBl1jTkurm5aHzW+VEWu/KY0sDl/PiPtEYb2WHpc9U5i5mX7Q+1/4vlr1/QdSW/0&#10;m3nX+Ndj/wC9Xm/i3w2ug3SJBLJMjrvR9tdH8Or95rK4tmb7jb0rbOaUcRg4YikGNjHEUOeBd8bP&#10;/wASf/trXGeFf+QtF/s11fjMt/ZH8X+trhbO/n02dJ4PkmT7vy1jldOWIyqdKP2i8F/AOw8UMsOi&#10;IrfeaXetYPgx9/iC3rPv9SvtblRpZWmf+HYtdn4J8NtpSPc3nyXEvyKn9xKv91lmWfV6s/eNqnLh&#10;KHvnZw7NiVRvP+PhGq9WZef632r80r/CfH05e8afnKHTbUrzfJWej/NE3+zUsz/uno9p7ptH4irN&#10;4wudE3pu3xf3HrnH8cX15v2y7E/2Kq+LZv3T1y1n91K46ubYnl9lzn22EwkfZc56R4evJJkdmZn3&#10;1s3M2yKue8Obks4q0L+b+FKulXl7L3z57Ex/flfzt/8AFRVdPkornVa50n5oL1rV02wluW2xRNM/&#10;8KJV3T/Dcs0qfumevVfAqT6CiKtjA77vvuvz1+iYLL5UZc0z9jxOLjRjzEHgj4K6t4geOa6X7Hbn&#10;+/8Afr6f+GngS08E2H2Wz3fM29q4fQfGFyn+tsf++Gr0vwx4kgv5Ui8qVK+wpRkfm+aZhicX7kjv&#10;rB9jVu2b/Mm2uftkbZWrDcxWzp5r7K25T4mqXvEN/eWdk/2aLfv+9XGWySTfPL9+u7hvLaZGXz1/&#10;3KqXmjwTfvbZl/20rpoVI0vdkcfKY9t9+mPN9md6u21nL5vzfJtrC1ibZ5u2vzrjSpS9lA+54bpy&#10;9+EwufEPlsqq1Ymt+M0tomVGrKtrn/R7i5n/AIGrl3f+2Lx9vyRbq/Aa+Jr1eT6v9o/Y8NhKH2yK&#10;a8n1u/Vp5W8pGr1rR7+2e12qy7689ttHRE20TW09hLuglZH/ALlfQ5bQlgY88/e5jbFxpYjkhA9K&#10;+2bG+9vrQSaDbuavJX8TtDsa6WRG/wBimf2xc6qf9fKkX9yvSjmHPLl5DzZZeafjOGJNR+02LbJX&#10;+9so0Txm0MqRT/JVSO22RfdZ6qXOiNcru+5Xz2Oy+r7X6xh/dPbpypQpeyqnr1hrcU0CbG31bTVd&#10;jorN9+vE9N1XUNJ1GKBpfOib7tek/aZbl7SuanmFXm5J/EePicFGHvwO9s7ZrmwSVf8Aviq81s38&#10;atTNKv8AyYEXdWsl+s3ytX7xlec0oUIRPyvG5bKdWczEmtvOi+asK/0Tf/DXe7IJv4aZ/Y6zfx19&#10;JHMKFU8f6tVpHi+peFd77ttc/deEv9mveLzw3/s1lXPhj/ZraVKlWOmli6tI8CuvCuz7qtXKa94M&#10;85N3lV9G3nhX/plWReeElddrLXj5hlNLF0OQ+wyTiKWExMJnypeeFZUb7rVjzaPPbV9Mar4G2O/y&#10;1yOpeCF2t+631+UV8iq0vhP6BwnEMasTxDyXRfmX/eqG5tvtifdVK9Lv/Bn39qslc1f+HJbX+H7t&#10;fP1KFfD/ABxPp44mhjqXLI4T5kf/AHa6vwSi/bX3L89VLzSmm+Zf9alW/CT/AGO/2Sfx12YKUZ14&#10;H5dnOClhOeH2T0WEZWrCfcqKHa61YT722v0SMT4Ajkf5fmrHRN97/f8AmrQ1Lcmz+5VW0/4+UrGr&#10;8RZ0VnNJDLFLEzJMv3Xr3vwH46i1vTfIndftsS/N/tf7deBI6l0qX+1Z9ElivLaXZKjV8NxbwzSz&#10;jDc8P4sSP7h9X6a42elR3HhfSL990+m20z/33irA+Hviq18U6FbzwN+9/wCWif3WrsFxX8qTrYzL&#10;6sqdKUokVKUeb3xlho1jpqf6HaQW3/XGKnykr0qRKjcndxXDVxNfET568ub/ABGcYxM+90ey1I7r&#10;izgm2f31rO1LwrYpZu1jaQW0u359iffroVIkfpRe8p0xXfhc2x2CnF4erKP/AG8Y1qFKrHkmfPfi&#10;e/ls1lRoot8X/PWKvMNa8QXmoI8EnlJD/cSJVr3j4paCt9ZvPB8kyL/33XzvqSPHOyt8lfsmBzzE&#10;5nhownI5MNgo4eRNoV/NYXW63fZv+98n3q9O8KzfbP8Aj5gtn/7YJXmGkIPOSvWPB8P+j7q+1yqr&#10;Xiv3UpHj53U5KRoXMNsl0qpY23/fhK3bC2ihi+WCOHf/AHF2VmXKb2/2607Cbzk/3K+vw1evOU4V&#10;ZyPzrE15TiSzWdnctuns4Jn/AL7xVMu3btiiVIl/gRaHPyVDC/z/AHq9L2svgnM4PaSmWLm2guUR&#10;J4I5tn3fOX7tRQ2FtZ72gtoId/8AGi7Kloq5VKvLyc5ca8uXkKV+i+V8yxOn9x1rCdLXf/x523/f&#10;iuivE3wNXNTPsevNr169L3KU+U9jCVZcpdsLlYW2xQQQ/wC5EtaO/wDe72rGs3+fdWnJ87RfwVEa&#10;tWfxz5jHEy940P8AllurPm+etD/lhWfM/wA9XVOOlIdv3xJ/sUvnb1ZW+/TP+Wr7aZefOnmr9+ub&#10;mOymcf4wf5XrnYf4F/jrY8WzVzls++6iXdXg1ZRnL3D9Cwn8A9Y0dP8AQ0/3aZeTb5as2CbLVNv9&#10;2qNz8kter/y6Pj+bnqkVFCUVgdDnY+bNK8GKip8jV3GleD1/hir0DSvBS7P9VXYWHhKKFPmir+gq&#10;sqFL4zeWNr1fgPPNN8Humz91XbeG/DH2a4RttdVYaPB9z+CrGpf6AiNAv3a8rF57hsPS5y6eBxOI&#10;lyFuGw2Rf7dVH01Hl3SyfPVVPEO9NrVn3+s/P8jV8fieLY0o+4exQ4d973joo4bW2+Zqb/asUK/L&#10;tSvPrzxUux90rfL/ALVc3eeNXL7Eb/x6vjcbxrOcfckfVYThmP8AIetPre/+L/x6uav7/fLN/crj&#10;LPxHK77mkps+sNu+9v318BmHEM8X7p9JQymOHkas1ms1rLHu2IzVzmoabeWb+bZtv2L8sX9+tu21&#10;KJoPufeohf59zV5+ElSlynpcsoGT4T8Vah4kaWBdMitriBtjI7VvalpWqvv3Wav/AAb0aoU01fNS&#10;5tpPs13/AH0/ires/GGr2Tbbqztr+L/YbY9feUKUqseSczgqyqw9+lA499H1Xd5Ummzv/uVdsPDG&#10;r796Wfkon/PVq7hPiFZu6NLpk6P/AMBpl542nuUdbOz+zJ/feto5bH/oIMf7Qx0/c+rnFeLb++8K&#10;2EzLBFNdo2xbdK5/w8/ijXlaXU5VsLf+G3hWu1mgW8vXvLr99cN96ppNu19u2uPF/uo8s5nZT5uX&#10;3/iMGz0dnvUbdv212dnNFDs/2FrESZYfur89QXmpSwrt3fO1fDV8TGlLnOn2Uqvum5N4ka2n27mR&#10;62dE8Wrcr8zV4/ea3uuGX5qsaRrEqv8Aexv+8lZUM2xmHl7X7J0yy2lVjynvVnr29/vb63rbVV2f&#10;M1eWaDr0T2+6X5HrQTWP7Sl2wbt9fd4bijkjD+Y+SxOTe9yHqFtqsFzL5StV6ZItm5krgdHtp7N9&#10;8sv366ZLnzl27q+8wmbSq0ueXuyPlcXlsYVfdLT2EFx92s+58N7z9ytiz27au19Jhsyr8p89XwlL&#10;mONufDazJt21z9/4JV0fbFXqDpUL2yP/AA1tLF0qvxwPVw2Nr4f4Jng+seCfv/LXFax4M2b/AJa+&#10;m7zR4Jv4a5nVfCqvv+WuOpgqGLj7h9nguIpQl758q6l4Y2b28quZv/Db+b5sSqlwn/j9fSet+DF+&#10;dkirgtV8MbPmWKvlcTk0aUvdP0ihmlDMKXsqpw+jv51rt/5ap96tJHb7rfI1P/seWzuPNVNjf+hV&#10;pw6a15F5vzV6VCp7vKfDZlgpYSX90wdSffFt/jWsqz3ebXS6loMu3zV3VmW2msW+VauXxHlRlHl9&#10;00dnyRUap/x5vUvkslv/AH9lRXnz2DtW0vhMeb3jQ+HviefwldRXMEreU/8ArYv71fUHhzxLbeIt&#10;PiubZt+77yf3a+P9K3PF/u13Xg/xjdeErpJYvnhf/Ww/3q/HeLuEI5tQ+uYKP72P/kxtL3z6beot&#10;9Y+i+I7bxBp0VzbS70b/AMcrTXmv5jq0p0ZckwLUP9+q+pTfJVhOYqx9Ym+Ws6UeeREY88jj/Et4&#10;pO2vGvG3h/ejXcC/722vUtVd7m4rIutNaQbdm/dX32X1fqnKel7OPKeOaJbfN0r1jwrCyWG6sS98&#10;Ey2sv2m2T91/Eldholnssk+X+Gv17IMXSxEvdkfm/EMZQiN1L5FSX+7V+z2v86fx1Ffw/uPmqKwf&#10;y3219zGX78/PZfwjY/gqpv8A3tWPvpTPJ+avYlH7ZwRl/OP307zPmqvs8uWn/wAdY+05zblIrx/3&#10;Nc5c/e9q6O8T91urCvE+auPEnpYSQWf360v7lZVm9ads++WowwYmPvGqm3yayrz+7urQd/l21C8O&#10;/wC9XTXjznm05ckipv8AnT/dpvnbEdGqJ/kb/gVQ3j7N9eaerT5ZyOK8WzK91trH0r99fxJ/tVd8&#10;VTf6bVfwwjTalE277leJKX70/RafuYY9Ws/+PVPm/hqpc/cq3bcQbf8AZqGZP3Ve9y+6fB83vFBH&#10;+eimfMjUVzHW5XPQ7O2VPupWlCi1Uh+5VhH2V9nUr8nxn0Xsv5CvefuU82L+D+Cov9cnzrV2Z1f+&#10;Gs/etfH4nE/veSB72Gj7plalonnI/lPseuSv9+m3G2fd/v12GpX7Q7tzbK4nxJqv2mDbuVHr4/NK&#10;tLlPrcvjV5vfOS8SbtrtH/H8/wAlcT9sk835q9Bhtlv4mSefZXn+t2EtheSxbvk3ffr5jDcp9hQl&#10;9kmTVWSL73z1r2epNNbozNXL2dgzt8zfJ/froPJW0VFrSvGJ2csTbs9SVG210Fs/nRfLt+9XCeZ8&#10;u6tjQdY/0hIpW2VhQj7GrznHVpe6dhv/AN2qlzc3MMvy/OlacPlPF8tV7mFn+62yvvKFCXL7kzx/&#10;ackjn31K5eX5pf8Ax2tCw1Kd027qrzWf73959+tDTbDyV+6tdMaFX+c2lUjOJpw73+bdT9/y7aci&#10;bIvmSqV/qSabE7fcrjxcY0qXvnNGXPIh1W8+xqnzfPWLNeb9/wA9Urm+e8l3O2/dTEdX+Vfkr86q&#10;8s5cx9DSp8kTCuZpfPlZqtaPu27vmfZTLyFfN+7v31vafZfZLNGb/gVb1KkY0zp5jQtrx0dF/v13&#10;vhh4raBH+V3f+P8AuV5bc6gnm/eVNtdFoniH50X5axw0vq9T2vKceJoSqxPYLO53unzferYhf7lc&#10;foOqxOqbFWugtrz97X6Dhsyjy/GfE4nDe9yHV2z/AC1dR6x7O5/dfLWhC7bfmr7/AAmLjynxmJoF&#10;1Km2fLvqoj/cqwj17cZRmePKMhmyoprZX+9V379NCdVo96EueARkc5f6Cs3zba4/VfCSPv8Alr1N&#10;4f8AZqpNYLN/DXqxxNKr7lU78Nja+H+A8Kv/AAT8/wBzfUum+CZd33a9i/sFXf7tcb8VNVvvA2jW&#10;lzp21JXbZ93fXm4nLauIq8mF+I+kqcRRnS5KplP8Ommif91XM3/w0a2Z2WOvS7nxzfW3wsi1dZYE&#10;1B4t+91X/wBAqX4Ra3eePPD0t5qbRzTLK6K6RbK+PxNDM8JQniqvwxlynzf133vcPFbnwfPCr/u6&#10;zJPCUvlSr5TV9IeIX8NaJN5Wp6hbWcrfwO9Fh4b0jWLVJ7G5gvIv78Tb64JZzXpUvazhLlNo4s+V&#10;9N8MT2ssytE3/fNbyeG5Xi/1Ve9X+g+HNNv/ACLm+tLa4/55TS7Xo0qw8M6xcPBY6naXkqfehhlr&#10;jjnOJhH4Jcpt9dPEvCt7qPg/VNyKz2Tf62GvdtKuY9Rt0njbejrupL/wNp9tA91PLFDbp953bYiV&#10;X8MXWhvO9rpusWlyyf8ALukvz1+QcS4D+05fXcBS/wAR2U8bGcfeNt0ytc9q6AJwtdVqU9rptr59&#10;zNFbRL953fYlc9c6npN5LFBDfW00sqb1RJd/y1+Y4anXl+8jGXLE66deJx66a00vzVo23h8OPu10&#10;EGmL5lcj8SPGeo+Cb23isfI2PFv/AH0W6vpsmwGO4gxccBgV75picX7KJ0tt4bGf9VVi58JRbf3U&#10;Wz/crn9P+Kcsvw+fV2WNL1W8r7vyb6zPhp8U9X8W+I5bG8W28pYt/wAi17uH4V4jw8MVj4R5Y4X4&#10;/ePBxNSliI8tX7Rq3/hh/s77VrHttBl/iT7lep381jYQPLeXUFnF/flbZVLR7/QNYuHi0/VbG8l/&#10;uRSq719RlOf4zMIxq8h8lXynk+A4lNHlRam/sSR/4a9KudKtLCJ57mWOGFfvu7bEqDSr/QdVneCx&#10;1O0uZU/5YpL89ff/ANqVZ0Pawh7p48cr944H/hG5X/5ZUf8ACNyp/DXTfEvxPF4M0iKW2kg+1u3+&#10;pf8AuUnw98QweM9FinlntvtqL+9ii/goqyxlLB/2l9k7I5b9g4y/0SXZWLc6DK7f6qvYtYfR9K+b&#10;UL60s9//AD8S7KittK0/UrXz7OeC8i/vwtvrza+aV/Ze15C6WXyhI8dh0Gfd92tKHQZfvba9Ie20&#10;izuvInvraGX7+x5fnq9Z2FjqsCS2c8Fzb/8APaJt6VjHNK9KMKs4e7IKuXymeX/2U33/ACqY9mw+&#10;XbXezXvh77V9j/tWy+0f88fNSquq6PEm9omV/wDcr6fBY2rOPJVhyniYnBSpe8eWXkOyWqV++xK6&#10;XWLD97XKa2/ko6131OXl5zbCS55HnWvXKvevVvwgm+83f3azL/5711auj8GWHkyyytXyvLKcuc/R&#10;ako0sMegW3+oo/g20yz/ANUny1YdN6V9bGPun5vV9yRlXMKfOy0VoJDsi2tRR7KkyViZHVW02z71&#10;W0esxJl21bjmWuPE42U/cP1CnTJbm5WudvLloZdzbq2Jn+/XOar952avg82xsqUeeB9DgqUTM1jV&#10;d8X3q8v8SanIj8tXZ666JE+1q8y8Qzb45dzfcr5jDVJ4ufNVPucJSjCJoabrKzbdzb6u3kMV/Btb&#10;bvrzrSteVJ9tdlpupN8jffSvQr4aVGXNE9X2X24C21sqfdWi/fZsrQmdPvL8lYmq3i7/AL1YU+ac&#10;ixiP/tUI+xty/fX+OqSXC7/vVLuTb/frs5COY7XRfEfyIsv31rTufEnz/uq86iulP3Wpz3n73963&#10;yV6FHF18PHkRwVKdLm5ztm8Qq8u1v4Kv2GsI61wSeV95ZGp/257dvlZv++66IZpP7REqUT0K58Qr&#10;DF827fXK6rqr30u9qx31Zm+81R/acvXnYrE1cTL3vhNqFCMDUSbZs+WrENz+93bqyvtNMt7vzpWr&#10;ypUj0o++bumorz7pfnXdWxrd+qL+7/1VZ+kvFCv3f4ayPEl/K6Oq/In9yuWMPa1eUOUxLzW9l18v&#10;96ug0TVY/kZv/HK85udyS7nroNEvN7J8tezXw0fZEU5c/wAZ7T4e1X5/lZq73R5mfZube9eReG5v&#10;uNXpWg3/ANz/AG6+U9p9Ur855uNpHotg/wAla0P9ysLTbn5a14Xr9IwWYe6fAYmkXkerCP8APVRP&#10;v/JUyOlfbYTG+9yHz1ekXE+Sno61V3+9So9fVU68Tx5UyxR8tMTrT0rplHnMR6JXk/7Sf/Is2W1f&#10;+Wr166lYvi3wTpnjazWDUGk2I29djV35fX+qYmFWfwnNXjzxPmm8+F15D8PE8Q/2q3lMu/7I616h&#10;+zx5tt8Prt4vvrLLXoc3gPSpvC66CzSvZKuz7/z1a8E+BtK8Eac9jp7SeUzb/wB82+vYxOJw2Z4a&#10;eHq/zGPtKsD518H2dn4q8b6r/bn77artslatL4JzT23j+6sbGVv7PZX+Td8let+J/gV4c8T38t46&#10;z2dxL957Rtm+tjwZ8MdF8B27/wBmQfvn+9LM+92rmzvDUMRgatKlD4o/CRTxfve+eGfFGzi1L4rx&#10;W0/+qllRXrN0DSoNB+L9pBYr5MSS7Nm6vbdV+HWkax4rTWbqWdLhW37Eaj/hVeg/8JR/biz3P2tX&#10;81U3fJXxmNzKlh8DPBcn/Lrl/wC3jvoe/LnPN/jxf3Kf2fZozJaOu+uX8f6JpXhuDQp9H22128SO&#10;zwt87vX0B4i8MaL4ksPs2pQb0RvldG2OtcbZ/BzwrpuoJeSy3N/t+eKG4l+RK+M4bz/B5fllKliI&#10;e9S5uaP8x3ypc8g8fvLc/C/zZ/nllii3b65H4V+CbT7HFrks8r3TM6Kn8CJXovi2HT9Y0aWxuZPJ&#10;ib/njXIeHlj0iFbKzkle3i/jevzjFZrHC8PYjBUYeynVqf8Akp6VCnKdXnO+ttobbXn3xLtor/xr&#10;o9qy7/NXZsrq4rpjUF14WtNb8QWWqTTypNa/MqI3yV8FwpmqyDMvr9T+WR2YmjKceU8WTTb59eTw&#10;8jeTbteb2T/drovhXZrbfEnUFRdnyvXqcPgDTP8AhK/7eSWT7U38H8FGh/DfTNB12XVYbq5e4l+R&#10;0fbsr9bzTxNy/MctxWEhGUZVaf8A5MeVHCShLnOP+L+oaRcaha20+nz6lqHybU8/bFXnn2OfQ/G+&#10;lbNMttEl81f3NpLv217t4s+Gmi+LbpJ7mW5trhf+W1u1Y6/AvQbW8tLmO5vvNgbfveXfv/365+Gu&#10;N8kyfJqdCtzc/LKPKXUoSnId8ZtK1HW/D1k1myukTfNDu+9Xkmj3K+HvEGnz6n4X+xurLtlhZ4n/&#10;AN+vfvEngLSvFtvFFfeYjxfOs0TbHSuf0r4J+HLPVIrm61DUL/7O29UuG+SvZ4Q44yyrlk8FjfiO&#10;OvQlD3iv8ctKsbzwvDqH2b/SN2xX/wBipfghommWHhpNQtoF+23HySvv+f5a7vxJoOmeJ9GfT7rc&#10;kX8Lo33K5zwT4D0zwHPcS219Pc+f/BN9xa78TmlKeQQwXP70ZHHGUeY8Uv3u/E/je9SXTF1uXc3+&#10;j3E+xK6v4S6VquieLZYma0trSVX3WkV0j7K7jxP8LvDniS/e+We5026f7727bN1WPCvgDQfCTyz2&#10;rSXN26bGuJm+evVzTiTA4vKquHw8PelHl5S6cve988s+KNg2q/Eu3sVfyftG2LfXqA8E/wDCPeCL&#10;rRdKnbftd1eZ9nzVFrHgzSNS8UW+tS3M6XETI6on3K6W5Sx1uwmtrxd8UvyNXyuZZtLF0MBh8P7s&#10;aXLzBGrGHOfL95pV1o+977w0tyiN89386b/+BrXufhW/s9Y8L2k9tA0MW3Z5Ttv2VmXnwT0WaX/k&#10;J6h9k/59/N+SttLbT/D2nJY2fyRRLsVK/Qs2zTDY6lSjS+I8fF1I+yOU1tNl0lcF4l/10td1qqLM&#10;yMrfcauF8VfJ/HXHU5oUvfPEwUueueZX3/H5XceCbb/RX3fPXDzOj3H/AAKvS/BibNLSvEoUo+15&#10;D7nMqnJhjoraHYm3+CpX/vtSpRMm+vp4x5In51KRRvJti7l/joqlrF5sWiuepL3jspUrxOoSb7i7&#10;vkqXeu/atc59vlwjq3yU+bxCsL/3Plr88r5pQ97mP2ynhJGxNeeSvzVzt/qTT70qjea2rp9+sW51&#10;Pzm+WvhMTXq4uR9JQw3IQ6xeL867q8q8WXkXly/wPXca3eb68x8T+a+5fvrXt5XQ9496n8PIcum5&#10;H3bq6jQdbV02tI1c+kG9H+Wsq532cu6PclfXypRxHuHZSlKB7LYXibfvfJ/t1m63CsyvKv3l/grg&#10;tK8VT/KjK3+/XRJ4hWePa1eRLA1cPPmOnmjMpf2psbbu2PVqHWGT5d1Zt6kcvzLWZNDLD825q7o0&#10;oTPKqSkdX9r/AIlaoX1X/nq1c+lzIlY+t62ts3yr/DV08Jzy5TglUkdn/bbfdilaraarJt3NXk6e&#10;J1R0Vo2T/crV03xCt+/8Vdk8t5I8wRlVh8Z6RDqW+rb6hEi1xiXnkxbVbfvqxDcu/wB6vKlhjsp1&#10;ec6N7+Wb5V/jrd0iz8m1/et89cpZ6lFFtX+KrE3iRofl21yVaE5+5A9KlLkO7+2bIv8AWqny1mun&#10;29mb79cpJrrP/F96uj0e5b7N8y/O9cEqEqUeY7I1ecz9VtP++6raV+7l/wBytm8/ffdqjZ2f73dt&#10;rojL90c0o/bO40GZoURv469D0q8bYjbtleX6VN5P8VdVpV0zsjK33a+VxtLnOap7569ol4zsibvk&#10;rqraavL9K1XavzS/98V1elawn3W+/WOW4uWHl7KR8ri6HOdxDNUqTfN/frFtr/en3q0oX/vV+qYS&#10;vGcfcPmKlOUC98u+pUrP31bR22/dr6fDVJcx5VenHlLSPU2/+CqiJUtfVRq+6eVKmWPO/wBqpvOq&#10;jvp+/wCeumMuc5vZFvzvnp/nVU86jetEpRD2ZoRX7p96rqS7/utWFvqWG5dHr0qGO5PcmcdTDRma&#10;F/psd/Fu+5LWJ9jltm+aughm3r8tfLvxO8eahf8AjeXT7zUJ9N0+KXyndPuIlelLJo5tH90ebTqS&#10;pS5T6CmsmuY90Tb/APcrCudNn+4tcF8K7PUE1tG0rxbBqWmf8tYZZfnb/gFegeNvHmn+DNSt7a+t&#10;p383/ltDs2V+D8RZJjssxM6WAhzSPpKFeMzJm8Ky3K/vZWSmQ+HEs12RLzVm/wDidoth4ji0hlne&#10;WXZ+9TbsTdVjSfGdhrWvXemwwSlrX78v8FfgeZYLP4fv8bSl/Me3Trw5fcKq6birEdk68V59fpob&#10;/FWLdPqCXfn/AHE2eVvruPGHxA03wStv9stp5kl+75VRj8hxeHnh6VP3pVY8xccTznQ2cLY+brVs&#10;k7fevNrX4/eHHv8Aypba+ht/+fh4vkq3ofxz8Pa1rSafHb3cLSttillVdj1hW4UzylTlXnh5ckfe&#10;F7Q9AJfNGwj6Vz/jHx7Y+DYreW8gnmSX/nlXL/8ADQ3h1LxIJba+SF/+Xjyk2VxYHhrN8woRxGFo&#10;c0Q9pE9JIc80yZDItcHo3x28Naxq6WKR3cLytsilmT5GrsdZ8S6f4f0576+n8mJf++2oq8OZthcT&#10;Sws6Xvz+EiVSPKM2T5dXrOuXlRqxdN+N/hqa6SKezvrOKX7txMvyNXW69qun6VpFxqbK01vEu/8A&#10;c/xV+x/2XmGX4alh8fD3pHzNWnGdXniYU1zOiPWPea3LbROzM1V4fidouvXlvY20U6Sy/wB/+Cma&#10;2kX+1sr6GOV1cJVhHEQ948evKUDPTXp93ms9XU8SSov+tauavTs3sn3KYk6+UnzV9PhstofyHiVc&#10;TVOwTxDK/wAu5qyr/Umd33NWUmpIX+9VTU9VX7277ld/1ahSj7hwc1WcjQjv22OjVw/j+/V7NWX5&#10;/wCCpbzXm2usX33rC8VI1tokTv8Af3VjXrxnS9lE9vLcJKGJhOZx9nI015tr2XRIfs1hCn+zXkXh&#10;L/SdbiVq9ts9rrXHltLnlOZ9Dn8vgpFhN1RPN+6dqmd1SKsbUrzybevoasuSJ8ZGMpyMfW7ne7UV&#10;j3lyzy/7FFfLzqT5j62lT9nHlPQ/sC1z+vaVLDF5qr8ldbvouUimtWiavk8bltCr78PiP07DV5UZ&#10;HkU1/wCS1VBqNUtem+x39xAj/desqG53fxV83HDe6fWxlzlvUm86uevNNaZ922ujd1eKoZtuz+Gu&#10;ynKUDvpHEf2a3msq/JUNzpv7rdtrZv0VJd1Q798TfL8lezGrL4j1fdnE4q/sGhlqilyyPtrb1iZk&#10;3p5Vc1Nu374q+goe/E8SUpQl7huxXMtSw3LOu1mrFs5vm+ZvlrVttqL8jVjKPIbRqfzkrp8u6sXW&#10;7P7TB91a2HmVF3Viaxe/Ju3b1/uVdDm5vdOaock+lSbf9qug0a2+zRfd+eobazldHbb8/wDvVYtt&#10;S8n5Wr1aspTjykc0pm3Buf7q1dTc6bfuVlWD+c+7c33q00+RPvV49UuPuEqTKj7d1NmdkbdTNkD/&#10;AL9m+apbZFuX21lKPIXzc5e02HfKjMtdfYPsT5vv1zVhC38FdFD9z7teNiT28NHkiaPk733VdtrN&#10;d9RWab1rSg+5/wACrxKkjaUixZ2C1vWyfZl+Vao2zqn3qtvc7PusteRUlKZ5VeRoW15sf5t1btnq&#10;W9kVW+/XBTaqsL/Oy/7NavgPWIrzXoVk+4lL+z5VvePNlXjA958MabL9lSVv/H66VbaszSryLyk2&#10;1twnC1+zZTldKlQgfnWNxNWdUZs+erCVX31LXscscPI4PemTI7UzfT0pyQ1zVMwiEaA16N9O2MP4&#10;s0uxj92inmkebk5wlQGUb6d5Lfdo8n5K9iNT2piN86pYnpmz5NrU1Pkf+5VxqkSjE1Yd6Lu3V8//&#10;ABL8Q6LeeKJYPEfhxoYvufa7dvneveIZvkov9K07VU231nBcp/02WveybNPqNXkn8MjxMThuf3z5&#10;E8JQxn4h2S+HFu3t1n++6/Psr3b45eHn1Lwql4qs8sDb69N03w3pWjpusdPgtv8ArjFWhcwwXNu8&#10;UsSvE/3kda+2xNShiK8MRye9E8eVWR8WXOiareeH08StPL5yT7P9zbXtPwJ0KePw1Lqc7b7i/l3t&#10;vr1qbw3pr2X2WKzgSL7/AJOz5Kz7n/iT26QQW3kxRfdRFr8p4+nVzDLZYCUfdl9o9vBV/ePB9ShZ&#10;PjTCrf8APf8A9krQ+Ov39J/4FXoE15pv9oveS6fB9r/57bfnqxNf6ZqS/wCk20E2z7vnLvr8qr4y&#10;eEzDBY+lS5oUKXKexyynHlkeOfFG2jh1vw/+6VIvKi3fLR4hhWH4u2SrtT9/F8le1j+x9SKefaQO&#10;y/d82KrL2GkzTJPJaWzyp92byvnry6niXy0vYVaEv4co/wDgRccN9o8x+Oqf8SbT2/2nrj/iFbQJ&#10;/wAIuyqqI9qj/dr6ImtrPUk23NnBcxfwpMm+nPpWlXKJ5+n203lJsXfF92uvhXi2WWZfhcLOlL91&#10;zf8Akxx14xnI+ffHMKQ/EHRGRVRN0Vdl8e9KvrzQbKe2iZ7eJvm2fwV6XNbaVc3SSz6fbTSxfdd1&#10;+5Vt9VgeJ4miV4m/gda+n/1opYjGYLG0ofwjjl7keSZ8v3U2lXmk6fFeeIb65dF/48YYk/dV7L4n&#10;hW2+ETqvn/Lar/rl+eujttH8P2119si0i0S4Zvv+VV3VbyK/t3glgV4mX50ets74mpY6rh5wh/Cl&#10;zBGUTyT4P6Jp/wDYb3ksCvdpK6ea6/PWt4k1KBN6/LXQXKW1hatFbWy20X9xFrh9YSW8lddteDmX&#10;EUcwzD61P4Tza9PnOavNSy3ytWZNqr/360rzRJN3+qaoP7Clf70VexQzT6x7kDglhowMmHUpXf8A&#10;dUXPm7vnro9N8N7G/wBV/wCO1pXmg74vli+eu+lzVY+8ccqkaUvcgef2Fn/pDyy/wP8ALWV4/vNm&#10;nRRL/A1d3NZ7INvlfOrV5p4/dndIFX7lY1I/V8Ke3lcvrGJhP+Ui+HsKPqjy/wBxa9itv9WteefD&#10;fQWhi8xv4v8AZr0lIdkVellPuUPfObO6/tcT7pUvLlUd1rl9VvN7bK6C5s5Znf8Ag/36ynhtrP7v&#10;zzf33rsxcueJzYTlh75jpZ+cm5vk/wB+ir77Xbc3z/7CUV4nIel9Zkbb6wqJ8jfP/vVi6x4zWwgl&#10;ZpPurXJar4ijtYHZ5Nm2vIbrxy3jDxRb6fA7JYK372X+9XwWEwuLzOp/dP3X2FKlE09Q8T3eq6pL&#10;LFbTujN99FrW0030wx9juU/7ZV7f4PTRUsrdY540RV/55PXZ/wBq6RCqeVLF/wB+q/WaHBscRSja&#10;R8fVz+VKXJGB87w6bqD/AHbGf/v01Svo99/FZz/9+mr6Q/4STT0T5rlU3f8ATKm/8JLpiPu89UT/&#10;AK5PWv8AqDH/AJ+kR4tqwl/CPly88PanMrqun3P/AH6as+bwnrDL5f2G5+f+5E1fWf8Awlum+b8t&#10;1/wDymp3/CVaV8/71d7/AOzXTDgqnD4qp0/641/+fR8Zar4J1p96/wBn3P8A36eufTwfrjs6/wBj&#10;3b7fu/uGr7ofxbpjtt3r/wB81Um8T6f/AAyqn/Aa7I8L0oR/inN/rRXnL36R8Rf8ITrife0O+T5f&#10;+eD1KnhvV7ZX3aZd/wDfpq+zrzXNP27ZZV/75rEude0xInT/AF3+xtrmqcPUv+fptHiKvP8A5dHy&#10;JJpWrvF8umXP+1+6rCv9GvEf/jzl/wC+a+sNV1Kz2futux/uo61yniGws9qeVBvm/iSuD+yY0vhk&#10;dn9s1Z/FA+cIYbsz7fs07/3k21JDZt9oRWtpN/8Ac217nDDZwv5SWbQ7/vO/36yr/QfJ1myZdsyN&#10;u/36n6hH+Y6Y5p/cPOYdKvIW+S0kdP8AYStP+x9Qm2bbGTf/ALteu6bbRWEvzQb0rb02aDe/7hn/&#10;AOA/dpSyeMvtnNLO5fyHi9t4D1y5+7ZyfP8A7NdHpXwp8R7UZtMlr3vTby2+Ro4J/N/3K6/StYTf&#10;t+zSv/wGvSpcPUKvuymcFTiGvD4IHz7YfCLxHt+TSp61bb4ReKE+VdKlevpC2vJX2f6NLV1L+53/&#10;APHnLW/+pWDn/wAvZEf644yHuQhE+eLb4R+J0X/kFN/30tXf+FU+KP8AoFs//A1r6ATUrxPu6dLT&#10;P7Vud3/IPuX/AO+Kj/iH+Xy+KrI5v9ccdP7ETwL/AIVf4s+7/Zjf99rTpvhX4v8A+gb/AORVr35N&#10;VnT5f7Muf/Hatf2rLtTdp0//AI7Vx8P8sjL45GNTirHT+xE+Yrz4M+L5nT/Q9if71Pufhv4o8MPb&#10;z20Cp5Xzv833q+mPt8ry/NYyVXv3a5ibzbNq9f8A1ZweHpcsDzf7bxNWXPVPP/BnjBry3VZf+Bf7&#10;Fej2epq8SfNXzb4zh1LwTr0upWdtP/Z7N+9TbXYeD/iXFqsCNFPv+X7m751r80xMa+U15x+yfbRp&#10;0swpc8D3CGbzK0LWFZm+7XD6P4nW5rttEvEm+9USzCOIieVXw0sOV9Y8YaD4VuEg1O+W2ll+7vSr&#10;uq+IdI0TTob6+vIobR/uy14P+0n8nibTP+AV1Hxjf/i1mmMv+z/6BXsYnIKXssFOM/45899blzTP&#10;WLaazv7JLuC5V7R181Zt3ybK5mb4u+DtNvfs0+tReb9zeiu6f991zv2PUNS+DsMGnq3nNZr9z+7X&#10;glhqWmaDFcWfiHw9JNKzf8fG50da83hvhmhmcsRVlVl+6lym1XEyh7h9lWF/Y6xapPp8kd5E/wB1&#10;4W+SqfiTxDpXhWKJtTvI7Pzfu76474G3nhf+w5V0CWd03fvYrhvnRq4D4zXK+NvHX9lLc+SlrAz/&#10;AHq+hynJK9bM54erP3YnBXxPJE9q0rW9P8Q2aXOn3MVzbt910qV0/u14r+zfrapBqGjysu+3l3rX&#10;ufy7q9LMsJ9RxM6QUqoiI22ornVbawliinnVJpW2In96rb7IIHlZtiLXA6CjeLvFE2qy/PYwfurZ&#10;P4P9+uOhGNWM5z+ybSkekWdz/Azf7tWby/ttNtXnuZ44YU+87tsqjDCteb/H6w1O/wDCqf2esror&#10;fvUi/uV9bkWNji6sMLOZ4+LocnvwOlh+M3g57z7N/bUCP9zf/BXYw3NtfxbopVmR/uujV8PabrHh&#10;xLOKx1rRZ4bhG/e30Uvz/wDfFfUHgnWtB0fwGl5p9zLc6fbxb98zfPX2eZZTS9lycnNzHlc0qMuc&#10;6bV/DFtcl2WBf+AVzkvg6An90zJ/v15unx18WeIX1C80Oxtv7PsF3t5q767v4afEyL4iWEvmRR2e&#10;oW/+tRPuPX8vcb8AZ5lk5Y/KZylD+X+U+qwWYRnHlqk3/CJ3CH5Z+atW2j3NtL8zf+PVymk/FHU7&#10;/wAfy6G8Vp9kXem/yvnpvgn4par4j8V3em3MdokUSu6vDF8/36/McZw3xFh4yxWK5ZeyjzHqxr0p&#10;+4d1c6xZ6P5S6heQWzy/d3t96tO5mgtrWWeedYYUXe7vXz18Y7nWf+EttPPWBE3L9l2f3f8Abr0q&#10;8fXH+H162tJAl39lf/j3+5t/gr6nMMrlgcsy3H8/8eUeY4IxjOU4GxbalY68ry6ffR3KK2xtlNv3&#10;lSL5a8O8H+LfEfhjQ9Qn0izge3SXfPNcLur1z4c+M5fiBoP2u7s4IbuJtreSvyNXq5/w/V4X9rj4&#10;e9QjI45UPrEeUtWzyPLVrUryz0q18/ULmK2ib+OZ61INPVGLpXmfxlf+2NS0rQ4m2Sv87PXl8PYv&#10;CcUY6GD+D+Y5vqVXD+/M7OzS01u38+xvIryL7m9GqK/sLPR7aW+vmWG3T+OvNPgnqUuj+INT0Odv&#10;v/P/AMCWt746HVV0+JU8r+zN33v491Xi+GYYfi6lk3P+6l73MelGMfYcxq6JrfhzxbeTW2nztNLE&#10;u9keLZXQJ4Sgk/grj/g5pWq2dqtzPp+nw2UsSeVKn+tb/frPv/jN4lh1m+0yxsba8uFbZEiQV1yy&#10;ariM1xWFy2fu0PiIlQjOMOc7jW7bT/DdglzfN5MW7Zv207SrPT/EOmpeWMvnW7fdfbWZ8SPENzD4&#10;DinubGB7j5PNhmX+PZV7wH4kWH4fWl81tBbRIrOyQr8ld8q9Kjw9DMoz5pc3KcEsvjOryGfqvg/5&#10;H2V51d/CS+1W/wByxts3ffet9/jB4q1ie7utF0W0m0+1b96jxM716J4Y8UXWv6D/AGhLpU9ncbX3&#10;W7r/AHf7lfLcQ4TPMDGlOP2v/JT0sJQpYf4DnPD/AMOotKs0ik/g/uUa9YQW0W2CD/gdYOt/FHxf&#10;Zvdy/wBn6XYW9v8AwXDfO3/j9bfgzxa3jnQ3uZ7aNJUbY2z7lfR4bJM8y/DfXcbLmODExoT+A4LU&#10;knmfaislY/8AZUr/AH69D1u2VJn+SuZmRt3ystfYUKftY88j5WrXlD3ImV/ZqwrvZqK1fs0afNJ8&#10;/wDv0V6XsDj9vL+c+JPFnxCk8R6mmn2m7yN2xnT+Kvcfgz4MsdBfz/7KnvHf5/tCRb6yfBn7PF94&#10;VvP9O0prz5v9dFKlfRfhuwubCBIl0pkRf78qV6OR4GhGSUD9yzjMo8vLSJbbWJUXbFot3sX7n7pK&#10;sf8ACQ3m/b/wj2of98p/8XWmk14i/wDHj/5FqVLm5/59l/77r9GjE/OpVIzKS6rO8Ts2h3aP/cdU&#10;oTXrl2dP7Du0/wBvykq79svn3r5C/wDf2mfadV/h0+L/AL+1tH3Dm5iL+2G2f8gq7+X+PyqH1X/q&#10;GXf/AH6qF7rVd7/6Gu9v4PPp/wBv1eGL/kHwP/v3X/2Fc0jaMRs2pfcVNIu9/wDf8qof7VXb82lX&#10;3/fih9Y1zf8A8gqDf/19f/YUPrerwxf8gqD/AHPtVc1WrA6YxkVbnVok/wCYfdvu/wCmFUfOg2+a&#10;1jPv/wCuVTTa3qsybv7Fi+9/z9Uya/1d0/daRBv/AI/9KrxKlc740zCvPs0zJu0yf/f21XS2tki/&#10;5B8nmt/fWule51pItzaVAm//AKb0xH1Xa7tY2yJ/Dvlrg5eeXObc3u8pyU1tZvEn+gyPL/F+6rmv&#10;Enh5f7c02Rf3KNv+R69Fm/teFdzWMWzf/BLXOeLUvH1bSpZ4Fh+b+9XNI6aHuSKqW0tm21dPlf8A&#10;u/LWxpt5Km/dpTf8AroobbVfsuyKzjmT+F/Nqrbf2vZ7/Ns4v9lN1X7WVL4CPj+IsWepT7vk0qX/&#10;AL6Wuls7m5RPl0qX/v6tcrDf6ukvy2Maf8C+St2zvNemT5YrRP8AfZ69XDYk46lDn+M3ba8vnbc2&#10;mSp/23StJLm82f8AHns/7a1gW1z4h/5ay2KJ/cRWrYs4dc2/vZbb/v09fQ0K/OeVVpRgaqPcyJ/q&#10;lTd/tUJ56L+6ii+X/prVRIdV35ae22J/0yarMMN9v/1sD7/7kT16XMcEoji+pu3yxQf8DloD6rs+&#10;WK2T/gVTQ2dyn8Uf/fNWIIZ0+ZpV/wC+acgKcP8Aaby7mittn+w1Pks9XeXd5Fts/wB5q0Etp/nb&#10;zVT/AIDTzDeb/lvP/HVqJAcJ4q8PahqVhLA1tbO7/wB9nr5t8T+AvE3gnUX1DT7NfK3fNs+5X2HN&#10;bXkwdftP/kKuR8T+F76/t2iW8b/v0lfNZll9LER98+hy3MquEl7h4V4P+J3nSpBOv2O7/iR69v8A&#10;DHi1nWL5q+evHnwi1pLh7mBvOdW3/ItZvg/xb4j0e/XT54J7n5tmxF+evwXPcmr4fnlh+Y/S6eJp&#10;Y2l75778Y/B+p+NvsmoaYvnS26/NElc5fp8RPHmm2Why6L5Nvbts83bsr0vwNZ6hNaxXN9uh3/ci&#10;f79eiw3ioifKtfQZBneZ/VoUsbS/hfCfE43CUoVf3RzV54V1yw8AW+n6Rc/ZtQgiVN/96vF9Vt/H&#10;9zZy6VqHhxdSlb5Fu3i3un/A6+kHv2k/3KPtNfW5NXll8ZznD4vePKqRlM8q+Dnw61fwTpOoXN9B&#10;su7hd6wpXKaV8ENT8bazqeoa8tzpu6X91/fevoP7TzTvtOxN1erHO5YeVWrD4pGP1arOR86+D/hd&#10;rnw9+IiS21nc3mmbtvm7f4a+hYUfam5aPtKvThc/PXiZlnMcwl7WfxHZTw1WEffOQ8f6rK6W+h22&#10;77Xe/edP4ErotE0qDR7CKCJfkRdlVU0G2/tmXUm3Pdsuz52+7Wq/K/LXNUrxnGFKkHsJfbJUm+eu&#10;V+JNh4hv9L/4kNy0Mq/eRPvvXQb2qwlz6V2YSrHA1YVY/ERVpymfMPifSvGPiqJNPl8Jx/bUb5r5&#10;INjvXrHgn4V3mm/DmXRbn5Li4VnbZ/C1elpefc3fcrQR/lr9Rw2cyx1L3D5vE0JUpHylYeFfF/w9&#10;tdY0qPQ57xL/AOVZkr0D4G/DTVfDFvd32pxNbXF1/wAsnb7i17bv2NRv+avSr5hVqx5ZHGfMV/4Y&#10;8VeG/iNcX1nost/5rP5Wz7nzVpfCjwl4h03xfqF5qelT2aMr/O6/JX0dvpn8FfGcSYKWc5ZiMLSh&#10;yyqx5Tvw2JlCUOc8F+MPg/WdV1Ky1DT7SW8S3/girovtOteJPAF19p0qWw1B4nRbeu51d20pjK42&#10;xP8AxpVGHVI7ob1kVx/fr+O89zPNctweFyjHYfllhZe7L+Y+2oU41f3tI8c8PeD9ctvAOu2MumXK&#10;Xc8q+VE6fO9dR8HPD+oeHtBuINQsZbOV59+yVa9Ba4wcbqhe5b/frmznj7H51gq2CrR92pLmLpYS&#10;EJFhJDtzXjN54D1Xx/4tvZ9RW5020Rv3U3lfe/3K9Z+2fSpor3Br5vh7iLFcOVatfBx96ceU2qUP&#10;anhf/CtNc8DeN7S80qC71W1RvmmSL+H+OvQPiro+o6x4Zhgs7WS5l83fshX567M3rH61F9ux2r6T&#10;E8d5jjszwub14R9rQ/8AJjGOG5I8hQ8EW8+n+E7C3ngaGWOBEdH/AIa4DwZ4Y1XTfiNd31zp88Nu&#10;ytsldfkr0W51uKH/AFsqp/wKse88cwQ/6pmmriwHEeY0qmMlQj/vPxEVI0oRjzzI/ivpN9rHhnyL&#10;G2kuZd+/ZFSeD/CtzN8ObfSLqKWzuJYnTY/8NUj46lkl/iSraeOZK+kyyvjoZRSyupH4avMebXxd&#10;L2vPE8+0qHxn8N31DTLHSGuZbpvluNu/bXp1nD4uufh3LFfMqa3Kr7UiXZsqH/hNrl/mVtlSp4nl&#10;f5mlavuMyz/E46UJ0sL73NzS/vHmxr0vtzPErbwlrj2up2134XubzUG+5dzbvkrufhLpt94e8P3c&#10;F5YyW0vm/cmWu3fxgqr809YWq+LWmX91X0+J4ixOZ4aeCnS5eY5quJpQiZWtvLNM7S/Ilcy9zs+W&#10;Jd/+3S634htodzXM6/7iV5zr3xLVf3Vsi1tSxNLBUvePKoYKvjqvuwOw1LWI7OJmnb/gFFeGar4n&#10;udQb55WdGorz551Nu6gfU0+GVy6zPrCHbV7+Csazv4nrRSZf4a9+ni/twmfRVKBb86XZ9/fTJpp3&#10;Xau35ah+/wDxU/5t23+CvSp5tiYfBM5pYSlP7BR87VUd1ia0RP8Adapkuda+609t/wB8tUuyh031&#10;0/27iYBLL6ExqQ6m6f6+Dd/u057PV/K+W5tv++atw/J8v8dWPO/u13xz2XKccsvjzGJ9g1x4vlnt&#10;Ef8A65VE9n4hDpubT/k/6ZPXR78fNT0f5vu0SzSMwjhDiZv7eRtjNafP/AkVV0TXv3v72D/gcVeh&#10;+Sj/AMK0x7ODd92uCWL5/tl+y+wcJ9m15/me5g2f3Hio/sTxQ8W7+0LHZ/CnlV3L6bB97yqclt/d&#10;XZWMsbL4DppUIwOPs9E1x/lub62/3EgroB4VsbyWKW8gW5mT7u/+GtbyYt9OTbs+9WNCvLm9+YSj&#10;H7A1NHtvK2rEqf7lYNz4MvJrjdBeR7P4d8VdLv2f7dP+0/J8q16vt48vvnN7KZyv/CJa5u/4/oP+&#10;/VTw+EtVtvvXkTv/ALEVbD6kyP8APT/7S3v8rURxdCH2y/qlWZmw6Pq7t/r/ALjf88q2E0fUPk33&#10;zJ/uKlMTW9lWk16JPm3V2UM7w0PtnNVy+vMi/sS+f72oT/8AAFSmf8I3d/d/tO7/AN9NtWP+Ehg2&#10;/wCtXfT4degm/iV/9yvSjneGn9s4/wCy6/xlJ/D1zv8Al1q9T/vn/wCIo/4Ri+2fLr198zf9Mv8A&#10;4ithNYtv4mqx/aUWzfuWuz+1KE4/Gc31SuY6aDdxp8+tXz/8BX/4ipU0dvvf2ncv/wACSrrvZ6lF&#10;tn+f/gVYt/omkJcbVj3v/wBdXoqZhSpUvahTwlWcuQ0IdH+/t1C5/wCBtTJtHjf799P/AN9VUttK&#10;trb/AFe5P9je1aKJEleDVz2NX3YQO+OW8kueUznrzwet+rxy3k/lP/tVY0TwNpWiS+bbWy+b/wA9&#10;n+d63flpd9fN1KnPLnkerGPJHkgSomypUf5aq/adiP8APVZ7z5tu/wCeuOrmFCES44aUzTe5ajzv&#10;4krHe8X+9Q9/gfLXiV89jA7I5eav2x9u7ZTftO+sr7Yu/wCdtlM+2KiO26vElmntffO+OE5DV87+&#10;7U32xvk3Vz/2xdz/ADVLDqSuuzdXBHGx5i5YY6BLlaPtKv8AxVz736p/rd3+y9CX+x/9iveoZlGH&#10;wnNLA85tzXmx/mpn9pLWVNqEVVJr9XSrjjZTl8ZccFE3n1L/AGq6Wzud9qj7q8xhvN/33+5Vu/1W&#10;X7B8rMif7Fff8N4mU5ThI83MMr9tGEIncX/iTTNKXfc3kUP/AAOuE8Q/tCeFdBR/9Ja5dP4EWvIv&#10;GF+z73aVn/32rxLxheHyn+avezDOfqkfcgfYZBwBg8dKH1qcj3rXv2zILbeumaZv2/deWuF1H9sb&#10;xVe/LBBbW1fO73Wfl2tTQ5P+5X59W4hzCt9vlP3XBeH3D2Ej/u/N/iPX9Q/aW8bakrpLqHyN/Btq&#10;lofxe1e1l3LeyQyu33N3yV5eX9FzTQ2fm3fPXzONjLMv959496vwrlVah9Xjh4x/wn0rpvx+1mwV&#10;PtP71P7+2uq039oeK5+95b/7+5a+W9C8Wz6RLtmT7TaN96F1rvrDR9I8YRebpVz9muP47d6+Vq8L&#10;4PEfDA/nvibhTE5JL2sPepfzH0fYfGWwmK+ZC3zf88m3Vaf4r6f/AAQz/wDfNfL9z4P1zSpt8XmP&#10;/txNUKeKte019sjs6J/fWvHlwhhYy95SPzeVSrOP+zzjI+nv+FqRTfLFBs/36qTeNpbz/l8VE/2K&#10;+fLb4l3MP+vsVf8A291XofipZ/8ALXT5E/4FXrYLh7KsP/FhzHj4mlms/gPZX1KKZvmn30z7fbJ9&#10;6SvKE+KWkbfmtZ6R/ijpW75bOf8A4HX3VFYHDfwoRPEqZbjq3x8x6m+sWafxVX/4SeJG+VWryqX4&#10;tWf/ACy05v8Agb1n3PxTvJP9RZxQ/wDAa6JY2hGJEcgxk/jPZX8VTv8ALEtZ9z4q+zb2ubxYf+BV&#10;4feeOdYvPvTsn+5WVc3lzc/fkauCpj+f4YnpU+G5f8vZns9/8VNMs/8AVM1y9crrHxdvLlNsH7lK&#10;86SFn+8zO9XrbTZZm+RW+auGpiakz6Ghk2Dw/vzJ7nxPeX7vuZn31US2lufvbv8Acrq7DwfK2xpV&#10;8mugttHtbNvli+f++9VHCVZm1XMqGHjyUoHJaV4Vnuf9avkw/wDj9FeoaV4evNYl221qz/7dFfRY&#10;fJZ1aaktTwqmdz5vjLFpq77v9a1bttr1eZQ6lz8v3K1YdY8lX+avyKNTE4f4JH7RUwkZnqFtrC7P&#10;vVoQ6kr/AMVeW22tfc3N/wCPVq2PiRYfl3V7WGz2vD3ap5VfLT0JJt/zLUvnNs21ytn4ntn+8ypW&#10;3Z69Yzf8tVr6qnmWGq/bPHlhKtL7Bah1LZK67P8AgdTf2ku+mQvZ3K/Ky0/+yoH+bdXZGUp/DM5v&#10;dh8Y5L/5/mar1tfxbvKeqiWC/dWibTdi7t9X/tUPfD91M00vIkaj+01d/lrBS8lhbbP/AOOVZRIN&#10;ryxO1ccsbVnH3C/q0Ta+3rvqX7TzWLbXMCJ+9bZUv7i5fbE3/j1dOGzCRjUw0ftmnc/On+t2VDDY&#10;Ls+aVnqv/ZS7/wDj6Z/+BU/7A235Zflr1fae9zzgY+78EJmnCiJ8qtUuF/v1j/ZljTf57VUufkRG&#10;Wdv+AV6UcXGEfgIjhuf7Z0D20Vz8rLVebR2RX8pq5/8A4SdLb9182+tbTfEkVy+xm2VjVxOXYuXI&#10;bSw2Jpe/AzLm2nTeqqyViXiS7P3s+xP4t7bK9GmRLy3fymXft+XfXk+t/Bm51i6ln1PUJ7x3ffsR&#10;/kr5jMsg5P3sOaR6WCzCM5ctX3TP1jxVpGjxfv8AXLZNv8CS7642X476bYXW2B55UT/nlFXTv8Bd&#10;P/iWrdt8DdIT7yV8n9UUJc/spRPpI18Ny+/M52H9oUyrtg0+7m/7Z1q6P8SvEOty7bXw/Js/vu2y&#10;u10f4b6Vo7o8cEb7P79dVDpttCvyqqf7lenRp4ic/e9w4KmJw0Phgc7psPirUov36Wmm/wC3v816&#10;6LR9K/s3c0s7XMrffletBNuzav8ABU3kpt+9X0scNye/z8x4NTFyn7o5Nn975qX7Sv8Adqs+xEb5&#10;lrHv9YgT7stcGLzSOEj74U8NKqbc2pKjVUudYXZtiVt/+7XPvqtsi+Z5u9/7lVX8VR/3fnX7tfGY&#10;vPZYiPuT5T2KWX8n2Dd/tadPl20f2l5yVzFz4jd0+VlrOTW5f4/46+Wnj6vN8XMelHBHZvqqu2xm&#10;+f8Ahplzqqodm7Z/t1xT3/zoyt/33RNcyTRP/sf7VYSxtWZ0/VInSvqv7rf5vzrVT+3pYX+/XNI7&#10;zfff7v8ABVqGaPbul+fbXD7/APOdPsIHRprErpu/8cqxDqWz+9XLza2ls6Nt3xfxbKoS635X3Jd6&#10;V3Uq9WPvBHDc53v9txeV833Kr/8ACQxbflrzqbXv3X3vkqp/bzQp8jb69Khi6/2zaOXxPUP7b85f&#10;nqvc+JIIVTfL/sV5k/iqV1272qez/tPW5UiigkdP7+2vbo4nE4j91haREsJSpe/VmegQ62tzL+6/&#10;jrT1i8WGw2/7NZmj+Hk0SDfO/wA/9yuf8Va8vz/NX7rkWX1cvw3tcV8R89L2WLrwhS+GJx/i3Uvv&#10;7WrxXxbf+ZNt/grs/GGvff8Am+SvIdYvPOl+9Xz2bYn2s/ZRP2/h3Ceyjzld5Pm+9TPMqLzP7tOT&#10;79eDyn6RSkWUdqTtvqKPpTt5qDsiSb/9urFnfz2EqSwStC6tv3pVaigipSjVjySPXPC3xeeIJb6p&#10;9/7qy7a9CTWNI1uJGZYn+X+Na+Y8rnnmtzw94nn0p0ib95b/ANyu2ni5w+P3j+fuKvDHDYvnxuUe&#10;7P8AlPdbnwfod/8AdXZ/uPWRd/DS2f8A497nZ/v1naJqsWsW/m2M+/8Avp/Glaf2m6T5aVSrQl/F&#10;pH834nCZhllX2VWfL/iMif4cXCt+6nieoX+Hs+35mj/77rd+3t8is7U/5p/uy/8Aj1cns8M/hiR9&#10;dxkPjkczN4Gnh37mX/vqqj6CsP8AEtdzDpss3ys2/d/tVq2Hhu2h+Zo99axy+VWX7qBjUzmVGPvz&#10;PL4dEnuX2xQM/wDwGtO0+HWo3P318lP9uvVUhghX7qpUXnM/yxV6VLJI/FVPHq8RV5/wjjLD4dW1&#10;t81y2+tiHTbO0X9xAtdBZ+Hpb9vlVn3fwV2WifDf5Ea8+RP7n8dfQ4LIpVZfuoHmyzSvV+OZ57Ya&#10;DealLtjT71dxonw3gttk+oP/AMAru7bTbXTYtttBsrj/AB/4/sfCtq8TOs16/wB2H+5X6LlvDNCE&#10;ve96REatfEe5AZ4w8eaf4E03yrVVS4b/AFSJRXzvr3iSXW7qWedmmZ/79Ffp1DAYenBRcD0vqUlo&#10;4nhf/C+Na/59bf8AM0v/AAvrWf8An0t/zaiiv5W/s3Cf8+0f1Dzy7kqftCawn/Lhbf8AfTU6P9of&#10;WE66fbN9Waiip/svBf8APpGanLuWR+0jrKfd061H/A2qSH9pTXFbiwt/++2ooqf7KwVv4SLu7miP&#10;2otfH3LGCP8A3ZWrRs/2u/E1km37FBJ/vSvRRUQy7CU/hppBUpQlHVGlbfts+I066JZv9Z3qzF+3&#10;PrhHzeG7VvrdN/8AE0UV3qhTSskePVw1H+Uk/wCG1tTEhb/hF7TJ/wCnpv8A4mp/+G1L5IVCeE7V&#10;fpeN/wDE0UVxvCUP5RfV6X8pDN+2TfOv/Ir23/gY3/xNRx/ti6q0W2Pw/BCf7yXTf/E0UVxyyzBy&#10;1dNHXToUr/CaFp+2bqca4bw5A5/vG8b/AOJrSt/21r6U4bwrB/4HP/8AEUUVr7GnTVoo5ZYajzfC&#10;WIP22ZsYbwfG311I/wDxurg/bOeVefCEf/gw/wDtVFFejGK5Tzp4Wj/KUbv9rZCfMXwfEje1/wD/&#10;AGqobj9qu4Ozb4biX6XZ/wDiKKK8rGYWjzfCduGpw5di/o/7Zd7ENp8Nhx733/2quksv2zppCA3h&#10;NcL/ANRH/wC1UUV7WB92NkebjsJQ/lLp/a9FyAreEF5/6iP/ANqqlcftYoNu3wkF3emof/aqKK9H&#10;H0aco6o87DYel/KC/tWh4k/4pVf/AAP/APtVTL+1aYt23wuvy/8AT/8A/aqKK+ZlFHpQw9L+Uiuv&#10;2sr0Ku3w9GufS8P/AMRVK6/ap1EL8uixr9Lr/wCwooryMVFS0Z69DCUP5DIb9p7UJOukL/4E/wD2&#10;FQzftAz3H3tGX/wJ/wDsKKK8mpleDlLWH4v/ADPZpYekvsiJ8c5Wf/kEDrj/AI+f/sKH+NjyJltI&#10;/wDJn/7CiiuB5dhL39mhRSCP43vIm06OMf8AX1/9hTv+Fzt5v/IJ/wDJn/7Ciik8uwl/4aM/tGgn&#10;xnfyx/xKF+X/AKb/AP2FRSfGyZhu/spc52/6/wD+xoormWX4Vv4EaRSKU3xrn/6Ba9c/6/8A+xql&#10;J8aZ23503/yY/wDsKKK7KeW4T/n2jflQP8YJ9h/4l/3v+m//ANjUcvxTbaT/AGcf+/8A/wDY0UUL&#10;AYZbQRoUX+K0v/Pgf+//AP8AY0i/E2QnH2H/AMjD/wCJooroeBw9vgL+yeg+AvGFjfCOS40YSsvr&#10;cf8A2FegP8X002BIoNDRF2/8/H/2FFFftnC+Go08NDkjY/OM296v7xy+u/Gu4kikzpo+b/p4/wDs&#10;K8q8S/GGaVJP+Jdtx6T/AP2NFFa5pUl3Prsnw9KO0TzvXvF8+oM8bRBV9mNZKTrPaPKyHd/vUUV+&#10;byP13CVJRpaMq/bj/c/WpPt2D9z/AMeooqHFHrQxFX+YFvj/AHP1qX7cdv3P/HqKKXKjf6xV/mHf&#10;2j/0yH/fVJ/aP/TMfnRRTcUafWa38wv9pc/6v/x6kXUDu+5/49RRUcqCWKrfzF7TPFF1pl0s9r+5&#10;cf3Wr1Lw98UX1XSvNutOV5U6skoXd/47RRXTT0jofjfiPQpVcPCpON2aH/CwoSyL/ZI/7/8A/wBj&#10;T08ewYz/AGV/5Mf/AGNFFVI/nT6rR5fhNG2+I0UH3dK/8j//AGNWP+FrfL/yCh/4Ef8A2NFFehRq&#10;SjszzK+Bw/P8CIIPiij536SW3etz/wDYV0Xhbx9a6hLIZtJYqv8ACLrA/wDQKKK+iy+TlXhc4amB&#10;w3N8CO5h+MFppUeLfw4qf9vZ/wDiKvp8ayT/AMgYf+BX/wBhRRX6XSk4x0PVjgcN/IjA8W/tBS6V&#10;pLva6IiyONoZ7ndt/wDHK+ete8fT6ndS3l1C80szfMWlH/xNFFTTxlen8E7HqYHA4b+RGK/jEY3f&#10;Y+f+ug/+JooorF5tjf8An6z21g6H8h//2VBLAwQKAAAAAAAAACEAXsF5BTaAAAA2gAAAFQAAAGRy&#10;cy9tZWRpYS9pbWFnZTUuanBlZ//Y/+AAEEpGSUYAAQEBAGAAYAAA/9sAQwADAgIDAgIDAwMDBAMD&#10;BAUIBQUEBAUKBwcGCAwKDAwLCgsLDQ4SEA0OEQ4LCxAWEBETFBUVFQwPFxgWFBgSFBUU/9sAQwED&#10;BAQFBAUJBQUJFA0LDRQUFBQUFBQUFBQUFBQUFBQUFBQUFBQUFBQUFBQUFBQUFBQUFBQUFBQUFBQU&#10;FBQUFBQU/8AAEQgBVAHG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IUT+Gn7Pm27aE/2FaraJL99YGr2PdgfHld3eFPlWojCu/5t29vvVYmt&#10;p3+bytn/AAGmJudtr0B9kanyN8q1bR5d/wAsVCWzfdoRG+9/s0EDt8r/AMKptpybfu1NZ6VeX8u2&#10;CKSb/cWuitvhF4jv03RaVP8A770S5S4++cu6f7VN2l/vNXdQ/Azxe8T/APEqb5P9qi5+CviqFN39&#10;lS/8Aao5ol+zkcLtT+E0bUTvXUP8O/EKNt/si7f/AHFpn/Ct/Ef8Oi3v/fh6vmiRyyOXtoVT5d/+&#10;/Vj7NvX7/wDu10Ft8MfFjfOugah87f8APBquw/B7xo6fL4evn/7ZURlEJUqpyv2Vd9J5f95/v12y&#10;fBXxj95tDlT/AH2SrcPwB8bXMvy6V/wN5UqPaRD2FX+U838lftb/AD/w1K8KgfNXqSfsx+NnbzfI&#10;tE/356W5/Z71ewfbeavpFn/v3VHtYlyoVTyryU/2aPJ+f7teqw/s8a1eb2s7yK82f88Yn2V0Gj/s&#10;o61cun27UYLP/gG+j2kQ9hVPCvJV/wCFahTZC+1tuz+Gvqu2/ZC0rYjz61d/d/gVKuw/si+GZvvX&#10;2pP/ALjLUe0ibRwlQ+TP91aERf4nr6wm/ZC8NWy/v9a1Cz+b5XmWs3Vf2Nl8rzdM8SxTJ/Dvio9v&#10;EPqlU+Z/91aCn96vYNS/Za8VWH+onsrlP9iXZXPzfBDxYl15C6d50v8A0xlq/aUjGVCvD7B5y+3f&#10;sX+981P3r/ers7n4M+MbBHln0O5T5/v1g3nhLV7BP3+nzon8Xy76ObnIlGUDK3p/dambG3/do2Mn&#10;y09H/wBqr90gif8AuKtS7G+7t+7/AHKru7ebE2z5N1W0hldP3UTP/uUe6BD5DbP/ALGmvB/eq79g&#10;vHT/AI9pP+/VRPbzp96CVP8AfSj3Q94qeS2zajVXuYXRkl/76q7vb+7TZn/0d9392rI5veIfmSmo&#10;/Pyt/wCO1ah2pEu6ondkXcrVBcSJ3bf8tOR2/iX/AMeoTc/zUPu/561YfGSO7J8qr8/+7SQw+T8z&#10;N87/AHqitk3r5rfxf7VW9lQBW2ed/DTfsaonytVpHO7dS79i7lWrI5imkP8Au/7dNuUVHhZtv3qt&#10;7/7y/wDfFD7XR1Zf4aiUecuMhnkr93/x+l8lU+b/AMfpln5v8X97ZUr7kl2u1ADPl/io8lf4aV9u&#10;+k/h+Vfv/wAdAEU9svzruqoibH8pm/3XrQ/4DVWPdNcbl/gXZ89QbRE8ltu3fQ6NU2x3X56ZtarD&#10;mItjf7NM8n+L5aseQ3391RPH8+7d/wAAqA5irNB0/hoq01usvOd//AqKC+aJ90H4G+ENGi/0Oxgu&#10;XVfld23763fBngPQfK3NpVs/97fFXzv8PfBPxN1i6hZpbmztN3zPdtX1L4P8PS+GNLaKe5a5llbe&#10;3+xXmyj7x7FOXP8AYKlz8ONBvFlRtPtvKb7vy1yGq/A3wP8AevIIkl/i2V2Hifxmumq8FqrTXH9x&#10;P4a5nwrpTPqMuq6lK00srfuon+fbR7xtKMfgOf8A+Ge/Bl5LuitpUi/2GrYsPgV4J035v7Klm2/f&#10;81q9D+2R/Z0VN1Z+q3Npc/6+dbb5f45avmmY8sTHs9K8J6D/AMeehq8yfwIlav8Abc8if6HoOz/f&#10;bZXO3PiHw9pX+t8Q2UP/AG1rJufjH4Ott6t4l37P+eK1HLKYc0YHbJNqt4+2W0kRP7kNQzarp+lP&#10;tvLa785P4HSvOrz9oTwdbN8up303+4tY837SHhWG43LbXMz/AN+ZaI0JEfWaX856QnxPgmuPK0/w&#10;5fP/ALf2XfWrZ+Lry8+WW1+xxf3/ACH315Un7W+i2z7V0qT/AIBVe5/bBs937jRZf9l3atvZy/kI&#10;+sx/nPcJryBLffHeS3Mrr9z7myqWj3lpft/pd5sfd/qnavBJv2vb5C/laRF/vvWJf/tUeIbz7mn2&#10;SP8A33Wj2EiJYukfWdt9k3vv8tPk+XZT0mjTcrMu/wDhr4vf9pDxc7fu5YLb/cip/wDw0541RNv2&#10;6L5P+mVX7GQfXoHuvxd8MeL9bvYZdIvv+JZFFve0ibY7PXhWm/DrXIdQe51XU9Q0e7d/9a8D7Gqs&#10;/wC0b46f72pr/wAAirPvPjl4zvPln1X/AMdq4xlA45V6XMekWfw2vLxNzfEiRE/iR2dK6Gw+DGmP&#10;sa88dahc/wC5dV883njvXtSXbc6iz7vvbKzH1u+3/PeT7/7iNV+yI9vD+Q+6/CtjovhW18iLV5bz&#10;/bu7rfXQQ6/Y7N32u2SL+J3lr88ZtSvpvmlvJPvf3qmTWL5EeJb6fyn/AOmtY+wNvrf90+7dY+Iv&#10;hWzV01DxDA8X9xGrlbn9pnwTokTxW3mzbP4EWvi99zt8zf8Aj1MeH/araNCJH1uqfUuq/tdaZsdL&#10;bQ2md/uu7V57rP7S2p3ku+xsYLP/AG0avF33O21f+B7KsJbNt+Vfko9nSIliap6Lf/tCeLLyLy2v&#10;FSL+5trl7zx/q95Lua82f3/lrHELP/DTPJdP+WVXGMfsHNKUpktzrc83zT7Xf++6VX+1J/di/wC+&#10;KV4v9mmeV/Cq1fKQSpfxJcQ7raN/mru9K+J0FnEkTaYuxf7ledeTvbd/AlS+S+35m/8AHqjlL5pH&#10;tem/HXStN+7oqv8A3t9ZmvfGy11Vt0WjwQ15P5a76PLb7v8Afo9nEv29U0Ne8Q/2xdefLBBbP/0y&#10;XZWP/rvm2/JUuzzm2/3afsZP4asyGbPl3UIip/DT96/xf+PrQiL91v8AgNADN6ZqK5/1Mu2rHkp9&#10;75aY9sh+7uo5TOPKEKKioq1LvT+GqqboZUiZt+77tWNip/D/ALtASDeu/wC//wCO0yN1eXcrf98V&#10;b028isL+KWWBbmL+OF/uVVuvKaeVok8lHb5ESj4SCN5m37dtNfzH+Vfvv/HT9i/dVf8Ax6mWDsny&#10;s3z/AMW+g3HeSyJ96m7E+9U/y+9N3r/C6/7lWQHyJ/FQhX+9/wAApmyLb/DT/JXf8q1HvC90Pvv8&#10;tVQ7Q3Uy+V8jLVr5dvy1BcTb5bdV+R0aguI6MLt+Zf8Ax6kCKP4aN2P+WS0pLfe+Wj4wG/f/AIWo&#10;2fxUbGf5t3/jtMeH5Pvf99tQWRSyRrw1FJsVPu0Ucpfun2hf/tV+DLB/3H2m8/3Iq5rUv2vdM2ut&#10;notzN/11bZXzVD4b1V2/48bv/vw1WofB+vzfd0e9f/cgesfZ0jslXrzPVr/9p++muHaz0O2tv9t2&#10;31zl/wDtCeMbzftvI7b/AK4xVzSfDrxK/wB3Qb7/AL9VYT4XeKn+7oN9/wB80ctIx9rXmMvPiX4o&#10;v/8AX61d/N/AktY9zreoX/8Ar765m+b+OXfW9D8JfF4fcuh3P/A1qeH4ReLHfb/Ys+//AG6vmiRy&#10;1ZnK7JUXzWVtn9/bR8qPtZWR/wCJNtehJ8FvHE1rt/siTyv7m6j/AIUb4zeXc2kNvb7zvLRzRI9l&#10;V/kPPf3X+1UPmtv2rH8/8VenJ8AfGTv/AMeMf/A5aP8Ahnrxlv8AlsV/3/No9pEPYVf5TzX5v7v/&#10;AH3Tsybv4a9KT9njxn93+z4v995af/wz341T5m09f9/zVo9pEPYVTy8eZ/laP3u77v8A3xXqH/DP&#10;3jgJuXSN/wDuSpVKb4J+Nrb73h65+T+4lXzRCVKr/Iecv5tPSHYn/wBjW3rfhLWtE/4/NMubb5v4&#10;4qzNn+1RH3zGXuESIz077Mz/AN7/AH0pdmz+KnfMi/erb3SCJ4f96i2tmeLd9/8AvVL838Kt/wB8&#10;1F86S7V3bP4qj7QfZJfsa7/mWh7NaN+z7zU1HbdtZqozGbF3fN/erQ0Tw3qGvXqW2n2clzcP/Ai1&#10;1Xwx+Gl94/1SJYImTT4m/f3CL/44n+1X2n4P+DeleCdDi+xwRW0Uv3U3b5W/2686viY0T2cJgpVf&#10;fmfO/gP9lRZniufEuoeTv+9aW7V77oPwE8GaJBD9m8NRX8zp8z31rv8A+B/NXp2g6JZ2f7xoN9w3&#10;3HetKZGf5NteVKUqvxH0lLDUoHkvif4LeCvs/kL4XtPk+9cW8WzdXi/jD9m/RbxJm0G7ksLj+G3u&#10;PnSvrO5s2dNv/j+2uM8Q2DfOk8Cuu/8Au1cZSh8ASoUq3xxPgnxV4D1jwfLt1C2lSFW2LcIv7pm/&#10;365p/wCBVr7Y8W+GLPxDYS2cv76Jv+WMtfLnxF+Gkvg2681Waa1l/wBn/VV6VOvz+5M+exeXype9&#10;E4hPKT5Zf/HKd8j/AHab5MX3mpnkp/C1el7p45K/+zTH/vM1N+zMjfK2+uv8AaJouq3TLrV4tn/z&#10;y3tsqJS5AjH3jitjW1w7bt8Tfeqwjrt9f9uvrCH4dfClNNV1ktrybb8zvdffq34e+D/w+ubXdLBb&#10;fO33PPrj9vyHpfVOeJ8ifK6fMq03yf4a+tfFX7OXgm/t/N0W++x3H9x5/krxnxJ8B9e0eR/sflX9&#10;v/C6NW0akZnNVoSpHmH3G2bv++6ZvbO5a7D/AIVX4tdfl0G9dP8AYgqFPhR4zmd1Xw9qHlJ9791V&#10;80TGNORxro00vy/wVLs/vbq7X/hT/jHZ83h67T5f41p6fBzxjNFuTRbnZUc0TblkcPs/vK1N+X7v&#10;3K2Ne8N6h4YvUs9QtZLOVl37HrMTb935qsx+AYUf+9/u1FOjP8y/fqc/7K76aXZH+4tEQCG5V0+Z&#10;GT+8lGI/7lV7Z9/m7v71WNm/+FaPeANkf937n+zR8u371M+f+7/49RsZPm21YcpJ/wACqpbIzh52&#10;2/M/8dTbG/u/+PVWttyNKu75Fb5aguPwlh9uz5Vb/gFMTd92VWpXz/F/6FR5j+tAcpJ8vvUE23b8&#10;zU7e33f/AGamvu3/ADLQESo155J2qtFOnKvcfMv8NFRzG3Kenf8AC5/HE3+ol/782tH/AAn/AMS7&#10;lt0Eupf7Wy1rsIf2mlh+VfDlsn+41XYf2rpUVP8AiQr/AN/aPe/lNvd/nOHfx/8AEu2XfLPqSf78&#10;FP0348eNdNl/fv8Aafm+5cQV3E37VbTfd8OROn8SPLWPc/tIQTP8nhOy3/7bVHLL+Uj3fsTGJ+05&#10;4o3bYtIsf9/ymqZ/2kPG15/qNKgT/bS1aqP/AA0Tef8ALDw9psP/AGyqu/7QniN3/cQWNt/uQVfL&#10;/cL9rH+Yt/8AC2vilqrfuoLlEf8A542dPtte+Ld437qLUPvffeKseb4/eM3+Vb6NP9yJKpTfGbxj&#10;c/e1y5T/AGEo5TH2kD1DSrD4y37fNqC2af35tleseBvDfiiwukudc8Rz6l/et4Yvkr5EufiR4nmb&#10;97rl8/8A23ei2+JHie2T5Ncvf+BzvUeymbRrxgffWyWb7kEr7P77VVub/wCwRO21k/vIlfD8fxj8&#10;Yw/c1y5+7/z1qwnxm8WJ97VZ3T/basfq0vsG316J9cPr2vWHm/2BoEtzLL87PcXWxK5/Vb/4y6km&#10;2zttN03+5sl314poP7UvijRLXyJYoLyL/bWu60f9sCKaVG1XSNny/M8LUezkH1mlP7ZQ1v4S/E/x&#10;bv8A7c8Q23+5LdfIlc/D+yzrUy7m1e0f/rirtXpF58Y/Aviez89LlrO9dvmd1rs9K+LvhP7Lbquu&#10;Wjoq/cdtj0c1WBfs6Ezx6w/ZFnkf/TNX/wCARRVp3/7M3hzRLdJdT8Qz23+/tSvY0+Jfh+aB/I1q&#10;x85v43nrxTxz4MvvE+rPfReKLG/3/dhef/Vf7iVcZSnL3yJRpQj7sDmbnwT8OYZXigvNSv3T7zxM&#10;lNtvgbZ63cJLYz/2bF/093SfNVS2+F0FtK6315c7/wCKW0lR60P+FXeE7mLa3iy5tvm+ZJq0OaMf&#10;7h2dl+zB4XezTz9akeX+J0lSi/8A2UdDSB5YNXuU+Xf861U0T4G+GptjL4vuZk/uJPsr1Dw34G07&#10;wkiLZ6hd3kzfdSW8d/8AP/2FZyqcn2zsoUIzl8Bb+G/hWDwfodvZ2Mf8P/fVey6JprfYIlliV7hm&#10;3tNXNeHtK+a3VmX5v7lesaVZxIm7b/u14/xn08Y8kTPh0ryYvPlZURF3s7t92oZtb8PW0SbtTtvn&#10;X5fKbfvrprzSotVsLi2uV329xF5TI6/fWvIde8DeDPCV7dy21zqn2ueD7OunaT5txKm77/yRf3/k&#10;+/8AL8lbCNu58YeGpn/ca7p7xbfll81NjfJu+/8A7lVbybT7yKVory2mRPkfZKleE+IfhX8T9e1S&#10;7Xw14StodCulfz08UyrFu3f3Egd9tdHZ/Ar4g37btes/CkPm2r2k72Msrv5TbP70X3k2Jt/3KPdH&#10;75u694YW5i820+Tf86un3K8t8VaOupW81jqcW/8Agb5fvV7rongDV9B1KVp9R+06e8TfJ5rO7uz/&#10;ACfJ/BsX5Pkrh/iRoKpL5qf7lRL+4Xy88ffPiTWPBOq2GqXFtBbSTRRN8r/36xb/AES8sPmuoPJ/&#10;ub69i+NOlXP2CLVYG2fZ2RH2Ntrxd5p5tnm7n/25Wr2KFXnifDYuh7KryFeb7vytTUdpn+9/3xVj&#10;Z83yqtORGT5dy/8AfNdMeU4yvcu0MXyStUttNLDEirPL/wB9VA+6a427vufP92pdjfxN/wCO0F/A&#10;W/7Svv8An8n/AOAS1LD4h1W2+eLULlP9vzaz9kmx/u0fNt+7QRzSPQPD3x48Y+Htixaq1zD/AM8b&#10;hd6V6hon7VFjrFl9m17T5bOX/n4sXr5vwv3f/ZaN67//ALGolTjM2p4mrA+0NK+JfhfxCibtetv+&#10;uO7yqytS8HvrFxNLp/ja+s4nb5YUlR0Svjl3eaXerfdb5avQ3l5D/wAvMv8AwBqx9h/IdksX/Oe8&#10;eJ/2ctT1i/8Aty+JWv7jb873a791eSeNvCV14H1z+z7yeC8+XzVmib5Ko23i3WrB0a21e9hdP7k7&#10;Vm3+pXmpXj3N5O1zcS/eeatuWRx1JRn8AbU9V/76rP1KRoV/dFv7lWPNb7rJ/wADplyPk2/NV+8S&#10;Nhtlhi/9C30fK7vtqV3/ALy0/e/8K0C5pcxD81PR2/iWhEbbt37P+A0x4W2fK3/jtBH+IbczKiuy&#10;/wANV4bb90m5v97fReWzPA7My/36ERnTdUG0fhJdi/d2/fpuxdvzrTtkqJ/9lTXSXdu3/wC5QAzY&#10;v3Kf8v391MxJ/dT/AL6qX5v7tAETW6t/HRSTN5QA2UUF+8XIbC8mimlSP90q72qv839+tK207WLl&#10;P3FndvuXY2yJvuVbh8A6/cp8ulXPz/31o5oke8Ym/wD2/vVEm17jcp/3nrqH+FHiO5/5dYIf+u06&#10;JWrYfBnXLn5fP01P9h7xaOaIcsjjU20fL95d1elQ/s9+IZvmW803/wACqsQ/s3+LN27zbJP7r+fR&#10;7QPYSPL/APe/4HR/B92vXU/Zs8Qon7/VdLh/35a6HRP2aYLy4RbzxNbTf9MrRdz1HtYlxw1U+fkT&#10;fcM22nujV9d6P+zT4V03/XxXN/v/AOezbK6VPgz4Qs9u3Rrb/wBDrmlXOmOEl9s+D5prn7ir/wCO&#10;1X36q7bUil/4Atffdz4M0XTV/wBB8PWMz/35WRUqkmlarv222neHbP8A3/nqIykdPsIwPhPydX/i&#10;guf+/Vbdno988SPLFO/++tfZ03h7xU/zQXnh9P8Acs65fWLP4kWE+2zj0m8T/Yg2VcavIRUoc8T5&#10;kfTbtP8Alzn/AOBrTPs06fL5Ev8A3zX0d9p+J+x2/sPTbnZ/cqlD428bWEu288BWlz/e2QVt7Q4P&#10;YHz9snRtzLso3y/d3N/31X0Hc/EWeb/kK/DJXi/idInqpNr3wmvP+Qj4cudNl/iTynSr5pB7KP8A&#10;OeBTXk+5FWdvvfMm6pfOl2feb/vuvS9Z/wCFSP5rWdzrKSp/Ai765qeHwc77ba51JIv78qJsraJj&#10;L3Dn7a/uYX3RTsj/AN/dX1V+zqmpp4Xe8vp5ZnupfNXe2/5a8S0TwN4Q1LZ5viz7N833Hgr6o8E6&#10;bBpWkW8FosH2eJdqvD9zZ/frgxMvdPYy+l73Mep+Etr3SsqbPl/v16RHf2dhb7rmeO2T+/K1fOni&#10;34nL4Gt0gs9r6nOvy/8ATL/bryq817V/EMvn6hfT3krfxu33K8GviY0j7/CZfLEH2bc/FTwrZvtb&#10;WrZ/+uXz/wDoFVE+MHg5F3RX33vn+SB6+R7Z2T5Wdt71b86WH5m/hrj/ALQke3HJKX859YP8ZvCX&#10;8Gp7P9+B6sQ/EXw1qXywavbf8DfZ/wChV8lPcs8TturMuXa5bdv/AO+KuONkXLJKX859oXjwXMW6&#10;KVXXb99Gryn4i2H+ivL/AHK+eofEmq6DPusb65tn/wCmT7K6az+Nlzfp/ZmtbX835Fu0/wDZ66ae&#10;LjVPHxOW1aMfcM/XrDZe28rQfbEX97LCib96fx1nw/FT4V7/ACp9MgT+/vs6v6867ZWVN6L89fLG&#10;vWcqa3qCquz9+/yba9vDRjM+GzCUqXwn0/N4w+C15dRN9ksvK/uPZ7Kb5PwU1KWVWfTU3L8sqM61&#10;8tLCzyosu3Zu+Z0X7ld7oPw38Oa3BubxnBZy/wDPKaB0rplTiePHEyn9mJ67Z/CX4Ua99ols9QgS&#10;X+BIb6ql/wDs0+HnuLRdO1W58mVvv7kevPYfgbB/aXkWPi/Tbncu/fur2D4b+BtZ8GSwztfW2t+Q&#10;33Euv4a5pS5PgmdnLzy9+Bzl/wDshT/uWsdeV/N+79oirite/Zr8VaCk3/Htcon9xtlfUH/CztMi&#10;uol1CKWw2f3/AOCtiPxVpGsXTz2t9bTI6/cd6v2tUPq1CZ8Cax4J1rSvmubNkiX+NKwvJ2fe/wDH&#10;6/RvVdK0q8s0Weztrl3+98qV5P4/+AOkarF5+n2cCeb8/wAlX7f+c5pYL+SZ8Y22zynVvv7vm2VK&#10;6bPvbk3J8u9a7Hxn8KNT8E3Uqzwf6Lu+Wbza5m8eW5fzZW3vt2b3b+7XTH4fdPNl7kuSZQ85t/3q&#10;l3sn8K0eTv8Aur/33UXzfxKtamZL8zr96qnyvL83z7fu1YdJfK+X+7/BTER3i+VV2JUmkQ+Z0+Va&#10;HRaP3qfw0/5vn2rQMZlkf79Hnt935aV5pd+9oqPOVH+ZaOURUvHfbtZl+Zqlf5/l3f8AfC0y5eB4&#10;m3fP8tRWEzTffX/gdQbcvuljYjp8zN/31RsXf81P2rTPJX+82+rMxnyp/FRvX+81H2ZXb7tM8mJG&#10;+ZfnqPeGIzr/ABM1FO/d/wAXy0UFnrr+D/iRMn7/AFD7N/2+IlVH+GPii8/4+desU/67ajXPv4A8&#10;Sv8A8fN1bQ/9db5Ki/4QCX7s/iPS4f7yJPvqPeNuWMzo/wDhT9z/AMt/FGkp/wBvlS/8Kigh/wBf&#10;4x0hP9yeq+j/AAcg1L7uuNc/7FpZyvXV237PFsF/ey6lN/3xF/6FUc3982jQ/uGFD8PdBsH/AH/j&#10;2D/tjWlbWHgWw+e88Z6lef7EO9K6Oz+AOlIv/HjPN/v3y10ulfArQUl/f6NBs/27x3qPawLjQkcJ&#10;/wAJD8KbD5ni1TUnT/nszVn/APC/vCfhiX/in/CDeb/C8rV9DWHwf8GQovkaHbO6/wB9d9WLzw3o&#10;Oi/KtjZWe37qJB/8TWMqkTsp0JHzY/7S3j/xC/laRoGz+7sgZ6Jk+OXiSLfsu7aKX+BNkVfRdtCs&#10;3/HnIyf9cbV6tfYL6zieWe+jm/2JmbfXN7U740D4/wBe8B/FmFv9MbVJt/zfJPvrFTwf8RMbltNb&#10;/wDH6+3bB/Ol3SxxQon9xa0Jtr72jZv9n91RGrIv2ED4i0rwx8Td/wDq9bhT/eauysH+KWmptX+2&#10;f+Brvr6bsPFUFhO7avc2kOxvlRJfv0+z1vSr+/8AM/tO2SL+FHnrpjVkcFehH+c+ZJvGHxLs23St&#10;qSf7fkVX/wCFu+OrP/WXlz/22gr6r8Q6PLrFrt0XU/sFxt+V9vmo/wDv145c23xX02V0vNP0u8iT&#10;+N0TY1dMffPNqx5PtnH237SHiqGLbdQWlyn/AE2iq7N+0j9pXbfeGNPua6OHxDqqfLrGn+Ek/vI8&#10;6101nbfCnVYkXV/7Ehu/7lvL8lEv8BFPmn9s8U1Lx54M1h/Nn8JfY7hn3s9pLWD9v8HI+5bG7/3J&#10;mr6D/wCFdfCnWJXWzltP9nZdVj+JP2cvC8NlNeWM+oJ5S/ct/wB7RGqEqcuXnPJ9K1LwPcyxRT6R&#10;d+azbP3V1X1BZ6xZ+HvD3n7fJitYvl3t97/Yr5KtvDcEPiNFtrr/AI95V+S+Xynr2r4ka2yJoWmb&#10;m/0hnuGRP7i//t/+OVx433InsZNH2tXkMrW9Yl1K6uNRudzys2/ZUth4ka2RPNVdmz5fmqrNpv2y&#10;12N/qm/ufw1k+Kra5trW3isW+0vL/G6/dr4z3Zy98/VI81L4D0DSvEljN5TNOqP/ALbVvJf2aPui&#10;lV/mr5803TZb+/SK58pNzPumfdF/B8ldho/laJseLa8W7Yybvnq5U+T4TpoYuUz1NHieeWJtvlbd&#10;y1k6rrenaa+zz40f+5uqlqt4tha/aWb5Ntec6xpX9qu8k8sXm+V5uxJdny1FOPObVK8ofCdTf+IY&#10;JndVbf8A3dlcfrd+yNub7j/ern7Oa8sGuGjWD90qbU8p97/8D/vV0U2jpqVhFctLv3NvSL/braUY&#10;wkeb7eVaJ2fhXxDFqujfZp5NjxJ82z+Na9b+HXhvQdV8OWst5p9pNM27dK8Sb2+evma2uZdH1K0k&#10;iZt/m/ch/jrqU+LvjHwp/wAS/TLFZtPi/wBVvtXevocJ+9ifDZt/s8j6Nv8A4deHpkdp9K03yv76&#10;RLXBeIfhX8ObmL96ttYP/C9vPsrzRf2lvFULbZ9NtH/2HiZK0H/afWa3ii1DwrbTfN8zo9el7OrA&#10;+b9vQmcv4q+DljpUssuh65/aW759m77tcf8A8Ir4otpf3VtqGz+/Dur3XRPjl4Fm/wCPzQWsJf76&#10;RI9dtpXjnw54hvYk03ULbytnzQu2yjmqwMY06FX4Jnyp/wAIl4ouV3f2fqkyf7r1VudB16w+aWz1&#10;C2/34nr76eGB1iiiZUidP4KxdS0HU/tG2xnWZE/5ZXa76v28i/qMfsTPhSHW9TtnRF1C+h/2PNet&#10;VLnx0kqNBPrPlIvzOjPX13N4VttSd/t2h2k1xt+bZao9c5qVzqGiX8Vtp2iqkUvyK6L96j25EcJ/&#10;fPlzWL/xHeQeRqE928W77ky1hPZzv95Zf++a+1bDSp3Xz9asbl9nz74VRtv/AACq/jPxFpnh7wpq&#10;GoWdpE8sEW+K3mi276uNf7HIEsJ9vnPi/wCwXiN8qSf9+qPJ8lv9MWRPl+VNldNrHxL8R6xdSs14&#10;1tFL/wAsrf5ErmZpp7lmlZmd/wC+71080jypRj9grvuRXbbVezT9xu/v/Oz0+881LeXav/j1EPno&#10;iKqts2/3qI+/IPskuxk/j/hpmJfu/wAG2rOx/vfNRlU+81akcxX+f+Jf/HaYOE/h/wCAVY+X+Gop&#10;t38StU/AHMQ/Zlk+8tVHtltpU+T5G+RkrR+b+Faqb2mnfcv+qb5UqJRNogiRfd+b/cp+/wDh/wDZ&#10;aEm/vK3/AHzUv+/V/ZIIXmVE+9/49UA2p91qtPtT+Goh5Xz/AC/+O1iXEjE3y/d/8eoqQpvP3Vai&#10;gs+sNH+APh/YjLpTTLu+Z7ud66C58PeH/BP7qz8ONNcf9Olnv2f8Drq9EiudHg/07UJNSb++6otW&#10;5vElt5u2Wfyf99a4PePe5YnHaVr09/8AuJdP1KzTb9+WJYq07PTVSf7ZA0ny/wAbtvrWvPGfh5LX&#10;yrm+tkmX7r+alcynj/wvbXiyy69aWabvmRJd9Y8tXmL5owC8+LWh6a+y81qD5PkZEtapQ/G/wvcy&#10;7YJdQvHf+C2s3roH+J3w+mT5tRsrmX+J3WnW3xL8FQ/La3Npv/hSKtjGMve+M0/D2vRX6ebFp93Z&#10;xN/HdxbK07x1dt0Vyz/7aLXL634w0W5eKR/tz7PnXyrWWsy8+MHhfR08q81Ce2b+JJYJflrH4zvp&#10;fzG7qth4hv4kisdQWzR/vSvFWPeeHbvw9a+fqep3N5/e2fxV574n/ay8OWDeVp8F7ebf49uxK5K/&#10;/bDXZti0Oe5/66z1HLIv2sT0q8+PGg+Hn+ytaalvi+T5LWqU37TnhV7fypINQRP9u1ryGb9rfUD/&#10;AKjw5Yp/vtvrKvP2ovEFz/zB9L/78Vt7OXKY+0PTZvH/AMMvE9x/p1t53+3cWvz/APfdNms/hJcr&#10;tgnubP8A3GeuH8PftFXk11/pnhzTZl/j2LsrurP40+DryVE1Pwns/vumx62jSlCPuHBXrxn7gQ2H&#10;w+T/AFXirUoU/uJLV6w8PfDS5l/f+I7m5/2Jp66O2v8A4XeJIP8AiXrY/aNv+quItlX7P4OeDvFU&#10;GyW2Wzl/57WktHNyfGYxpfycpnwfD34WzRblvF/8Cqiufhp8K4X82XUFT/cvK5Lxh+zNq9ne7tFu&#10;VvLT+Hzm2PXL/wDCivFvm7VtN/8A21q+Xn+2RLmh9g9Fm8H/AAkj+7q7f8Anaul8MaJ4XvG+x+HP&#10;F+oI/wDzyefzU/8AHq8d/wCFD+I7OLdfNbWaf7ctdr8Lvg5rVtfzTtqC2dqy7Hfb871cuX+cilKX&#10;N8JmTfBzWrzxfetY3UGpOreat26/JVv4nOr+N7Tzdv8AosC26/8AoVfSVtHpmiadb2yr8kXyK6LX&#10;gXx10SJ9ch1exRkil2+b/v8A/wCxXj42UqtI+qyaNLD1w0FIpE2t/wB91t3miROvmq7I6L/B89c/&#10;4bv1eC3ZdvzrXd6btdPm218ZLm5j9OoR54mTbWy3Nr5Eln5yf7a1ha3pttZfulVd+75UT7iV3Gpf&#10;6NA7ebsirhNQvLO/eWKLc/8At1tHmLlSDxJuGg/d+RV31Qs9HXVYEliWKbYvyo8Xz1f1JP8AiTO2&#10;3/Y3otUvCWsWsN7FHLL5Py/K9X7xco+8aCW0UzfMqwy/xfuqr3+lWKWu2D5H/vuldhNDE8X8Ly7v&#10;llRqxNbtl8p2VVSolzESpRhE8vv0+zeI7GJtqfv1dkT+Cvpvwl5tn4Pt1tWtN6NKjeb9/wD1r18r&#10;6xfxQ6zunWWaW1XeqJ/E/wDBXofw6/aEbSrD7N4jsZ7l0b5buJfn219Vl9OU485+aZ3iaUKvJM91&#10;ttK07WYvNl0qK5l/iS4s9lUrnwfoML+bPounu/8ACnlfdrBs/jl4c1LfBZ3zWe7/AJ+IPv1sabBL&#10;rd5Kl3Kvlf8ALJErvl7h4NOUZ/Cc5qXhvwrqt15TaVpsMSN8zvtTfUd14G+GkybXg01JV+88N9sr&#10;X1D4V+F7meW+bSlub37/APpDNsd6zfDHhW6s5/s2oeGtESyf/ltbr86VcTGUfe+A1fDfhXw9Yfv9&#10;I1WSH/uI70ru3v8A7ZEkCp5yKv8AA1czbeAPDnm/8gi2m3/xolK+q6Z4el8iz8/ei/KnkNUG0Sp4&#10;nm0Hwr/pOoXkmmo/3UhnauKh8c+FdS8QxRJ4lZEi+f559m+u1m1JdVXzZNBlf/bdfv1zNhpunvr1&#10;2yeHldP+uCfI9Huh732Du4PEME1hFFBPFNDKvyyvL/rf+B15Z8ePGeq+FfD/ANjk060f+0leJXdd&#10;/lL/AH69b017aGw3T2fkxKvyp5GysfWEs9btXtpYFuYpf+WT0RCpGU4nwk83kptVGpn2xvvKteu/&#10;G/4XS+Er/wDtfT7GC20G4ZUVEl+dHryzYr/Ntr1aXvxPm6v7qXKUHmlff+6plm8vlbdq7P8AbqxM&#10;7Qo7fxr/ALVRQwtDaorN/vUS+Ijm90l3yl9zKv8A31TN/wDF5X/j1NebZ/t/7G6iF5ZvmVd//Aqv&#10;4w+Aly/yL5X/AI/Rtbf/AA1E+/7vl/8AfDVD5sv3drf99UByhebtu9ZfvNsXZT4YVh/9m31SmeR7&#10;qJdv+396rSQt/FLsT+LZUG32SbZxuo2Jv+WmPDs/i+T/AHqZsZF+9/33VkRHp+7+63/fdD8/eX/d&#10;pj7vu7uKr7FT+Lf/AL9BcYk58vd/coqq/kZ+fbs/horH3Q5Tem8ba9eN82s3b7v4/PrYttB1PUrf&#10;zLnxHaQpt/5a3ldXpX7OuoXn+t1W2Rv7ifPXS2f7McCfvbzVWf8A2EWolXpHfHCV5/YPD7mwl/tL&#10;7NbTrfy7vleH+OugsPhX4s1JE8rSp9n8LvXu2ifBbw9pV1FOsFy9xE333lr0L7ZPptr5XkX03+wi&#10;76xlif5DaOXy+2eKeA/AGq+GLV21Hwhp+sP9/fNL89dtb+M9T03/AI8fhy0My/d2SqldLDf61fyv&#10;FbaG0MX/AD1uLpUro7ZPscD/ANofZt/8PlPvrmlXlM744TkPPP8AhP8Ax7eXG6DwTbQxf9Nb+u40&#10;a5k1hYv7V0j7NLt+ZNvmp/33RZzRf2jLKsS/Z3b7laDvY20W1p/J+X76NWPMd8Ynn/if+w9Eiu76&#10;XT4IbWL55X+y+ai1yln8QvhTeJtvpdNmf++9ns/9kr0CZIpdSliZoNS0+f8A1qXEXyU//hV3hCWL&#10;fL4c0/Z/C6RJURLlGRyWlX/wf1tvKi/sZ5W+6joqV1X/AAp/wdMiTxeHrKZH/jSD5HrPufhv4A01&#10;t1zpGmw/3d6pXV6J4h8OaPZxWljeWUMSfdRJfkrb4zGUow+MqWfwc8OQ/Na6Zp6J/cSKsXWPBPgK&#10;zl26nFaQt/trsr0BNY0+5Te15Bs/vo1Ymt/EPwd4di/07UIr92b5Yf8AWvVxicFWUTjLbwx8Ld3y&#10;pp//AH9rqNN1vwL4Vt3i02502weX+41edeKtY+GHi397LZ31tLu/5dIPKrQ8PaD8PktfP0/w/d3n&#10;9175d/zVtL4ffOanL3vcNbWJ77xPcbdK8cQW0T/dSJUdK47xn4A+I2g6bLfP4ha8iiXe2yXY9evW&#10;fh7StNgh1KzsbSG3iX96nkbHirn4dSn+LWqXFn57Q6PA33Nv36iMpQCrSjP/ABHz5eTeOtlvqE76&#10;lNFt/dSv86VKnxL8dP8AuF1W+/3ESvsbRNHsdNsIdP8Am+yRL8u/56NS/wCEesHSVrO283d8uxfn&#10;rp9v/cMfqXu/GfKmiJ8TdbuormBdSudku/8AfN8lep/EizvH+HdlPqunrpuoLP8AMiNv/gevUk8S&#10;Wby+RA0e/wDuI2+uS+NM3neEE/dMmydPnf8A4HXBi6nPE9jK6Hsa8Dw3w9ctbS7d3yf369AsNb2R&#10;eey7P9+vPtKtl+1Iu3767K6aHTZbmwt5Ym/h2bK+PlH3j9UoS5ImrNrDXk/myt/1ySuce8azuuU8&#10;5Gb76VS+0zw38tmttczSxN99F+9WxbW0u397az/e/jWtuWMDpjX54mk+vacmjeRKm+Xb8tcFDcr9&#10;v2rF/qn3rvrqLxLP7U7M07u6/c8qufubCdC8qWM/+/V+7AJSl9s6CHxJLZtuibfF/FFTdV8SLqVr&#10;K8X30++lc/o9lPf3VwrxeTFE3zOjb971tX+jrpul/N/x8T7UVKxlTiRKpI0PgnZrc+I9Yvp0im22&#10;sSfOv97/APYr2m2sLbUopW/sq2fZ913X/wCwrwn4XabqGq6vqrafKyW+5Ub5tn3d9fQum2C6bYIs&#10;t5Kj7fm3y19Jhoy9kfmmYSj9ZnzjYbPSrNEaWK2tpf4k2pWPqrwalKkVtc3NzKrfctP/AIuq/ir4&#10;i+F9DieDUNXtt+3/AFO3za8/s/i14J015ZVvJUl++v2SJ4v/AEGu/wBnKZ4/t6XMez6VC9nZf8TC&#10;zieX7io7fPUVz5uzcttHDE//AC2f+CvMLb9oHwvvRl1W5mi/uPBRf/tM+GbCKX7HBd3krr9zbR7O&#10;Qe3iem6Pf6clg621y1y8X+t3r/8AFVRmvJ9etZW0zUY4f9t4t9eS6b8eLbVbiKBfCd6/mt99It9e&#10;q3+mz/YP3CR2yfflTfRKMoBGUZ/AeZeJPHnxI0e/l0+DTrTVYovu3FpE3z1w7/EX4n2F5uXSJYfN&#10;+d3+w171o81j92KJkdv49r/NXRw3KozL5u9P9taPaGPsP5ZnzDc/Ff4qX7bWW5T/AGEs0/8AiKyr&#10;zxJ8Ukd7ye51RP72xa+s5tT07ZtlaJKwrk2b/wCovmm3N/qUatvbT/kMfq398+N/E+seIbyWJfEd&#10;zqE38cSXzvWJ9pf+Flr6g+P1gs3w7u5Z7ZvNiZfKmT59vz18rpMm3czV2Rqc8Tza9DkkMuZmmeKJ&#10;vuM/zU//AHYKrvMv2zdu+4tWN6u/y0GPKVHhld/9U1WETyfu03zmj/1at/tU/fInytW3N7pEvfHP&#10;I38S0x5Pk+7R50uz7y/99U13f+JqOYjlKj/vrj90v3PvPUu9k+VqZbb/AN7Ey/can7G+5urmOoem&#10;7+6tMdJPurtpn2aX7yt/3xT0SX7zfwVtymHwDUtkC/vVbf8A71H2aL+E/wDfdSps37t3/fdP2b1/&#10;hqOUvmM2/iWMIvy0VJdARTEKzUVBvHmsdR/w1F4x3fL/AGen97/Ra77Sv2uLGG3i+1aLczXG3966&#10;Srs3155bfs3+L5vvraQ/3t89dLZ/sqa5cxbv7csY/wDcWvNlKJ9HH2p1d5+2LbfZ9sHhxv8AttLX&#10;I6r+1nr0y7bHSrSz/wBv79Ral+yv4jh/1Wp2Nz/sbtlMT9lHxR5G5r6xT/Ydno5oh+9MO8/aT8cX&#10;Pzf2hFD/ALkC1mD45eM5t7PrU/8Av7Urqv8AhlTxVt3tc2X/AH1WPqv7OXjO2t/NtLWPUot+xvs8&#10;vz1cZRDlkc5N8Z/Gcz7m8QX3/AHp9h8WPGe7zYNZuX2/xzS7653VfCOr6DL5WoaVd2z/APTaKszD&#10;J8rbko90j3j2Pw3+1L4s0pPKvvs2qw/9Nl2v/wB911SftaRY+bw83+5FdfJXz1babPc/LBBLNv8A&#10;40iro9K+F3ijWHRbbRbt/wDfXZRyxLjKR7bD+0roviGfbqfhVrn/AH5Vf/2StOHx/wDDK8/4+fD0&#10;9m/+wleTw/BzxVo9run0G7/30XfVSbRNTsPln0+SGX+HfE9dNOlS5Tyq9erzHss2sfC2Zv8AW6pD&#10;/sIzV0XhXxP8JtHuPNVG81f47tXevm54Zf4loTzE/wD2q6fYROD28j7F/wCFr+B5v9XeWSf7fkVd&#10;s/jH4EhfauqxJ/tvFXxl+/8A4lX/AL6pzwy7fvLUewibfXZQPrv4l63pXjDQ3bRfFFtDLE29E8/9&#10;1cf7D1wXhX4o3Og2XkafF539/fFv+f8A4DXz/bJKn8LbN396p01a8s2/cTyp/sbqPZx5eQxliZTl&#10;znvGq/FrxHc/uIFuZpXX7iReUiVo+GPCvi/xVdebfLLbW7L8vmzuleU+Ffi7feGLJ4oLO2muP+fu&#10;Zd716h8Pf2nJftvl+IVght3X/j4hg+eolGX2DppVYz+OZ6toPg+2+HWjStFL9s1W6l/1tQ/FFPtP&#10;hKWXcz/d+/8Ac+/WhYfEXwn4hsJWgvoLmJl+feuyuN8c+OYrrQZdIgniv4Zdu2ZF/wBVtevHxMow&#10;jPnPp8voVZ1YTgeb2wih1eFpW+zWksvzSov3a6rRLlftFxZxfP8APvX/AG0asVLZby32Mm/5fnqp&#10;bTT6VfxPKzfI+xX3ffWvkubnP06UeQ6jVUZJYp4JWtrhW+WZKbo/irVbPZHcwW1/FtRN8TbHq1ef&#10;vk2L86Om+sr7HPbPtX/gNbR9/wCM6ZRpfbNq/wDHM949wy6HJ9olbfvmZNlcf4h1XVdYdIL54oYk&#10;3bobeL/W7n3/ADvWxeXk+3b5rJWP9j33Xmyvv/3625YwI5aX8hp6UnkxbtuxFrn/ABJ4he8l/dJv&#10;df3UCf33rV1u/wDsel+Uv8X8b1i2GmsivfXP+t2/uk3f+P1icdX35e4bHgzVX03w5rVjY60um6q0&#10;6+U8vz7q838Uf8Jmi/adVn1B7f8A567t8VXZ/EOq6VLKtisXlNL5rJLFv316R8N/iR/b0T6V4o+z&#10;QxfIkEMVr8jf8DWvrcFXj7A/Mc2w1WeJmeE22m32qy7IIJbmX+4i73rrtK+CHirWIElisfs0X8T3&#10;DbK+hbbW/D2jvvttX0u2/wBt2XfReePNI3wtF4j010f7zvPXZ7eX2DwY4SlD3pzPH9E/Z41DzYV1&#10;C8ghiX7yQrvevXvBnw30Xwf5z6fo0upXbL9+4WsmH4naHomoy3M/ia0uYmXY0UMDvVfW/wBp/RbZ&#10;dunWdzcv/u+UlH72ZtH2ED1uFFRf3q/YJf8AYiqK216zv18hor7e/wB9Hir5/uf2qNQ374tFV5f4&#10;Xln+7VSX9qXXpt6xaZaQv/A7s1HsJFyxdKB9N6lZwfYEgiaK2fbsX/Zrwzxb8NPF9zfyyW3iz907&#10;fJC90yba5Hw9quvfFe4uPP167sNn/LK0lRN9dNbfs/axct/yNF7sX++1HL7IJVfrEfcOXf4UeMbm&#10;fy11VX/2/tj1U8Q/DS68K2D3mr+LIodn/LGGVmeu4s/g5pltLLFeaxq1z5X3nS62JVXxt8DfDmla&#10;RLq8+q3aQxRb/nlR3f8A76q41eeRx+w5Inil5r1zNYS6el3cvau3zJNL96sd0Tb8r0z93v37f935&#10;qa80X8KtXZ7sDzeaUyvNtjuk+b7y/PTvl/iai2ff+82/8Df+Cr0MLQ/vXgb/AGNlEYhVkUT86fK1&#10;P7blarEkyfxRf+O1X862dvlb/e+atjGIuxnb5Wo2bE+b5/8AYp2z5flal2L93dUCMv5vtj7vubau&#10;/un+6v8A321NubBptjL/AOOVDC7f6pl/e1ib/GP+4v3W/wC+qZ53y7d3/fdHzb//AIimzbfvN/6D&#10;QXEf9pb+7vSjzlT5WVv++ahhml+7t/8AHql+0/7NUZkVs6K82+RUbdRTGlhnO5Imz3orL3Tq5T7D&#10;T46+ANSXyv7RgdP7iK9dbpWsaLqWl/bLGDfb/wB9FryfTdY0HQU2z3ml2z7/AJIbGLdVt/jZ4X0e&#10;38hrmd3X5/ngbfXH7M9728ftzNu5ttV1K4ml0/xCtsif8sntUZ639B8Jav8AZ0vL7xRcvv8A+WPk&#10;LFXjV5+0PpGlSytpWkTzSv8Axu2yua1L9qXxLeJtg0q2/wB993y0ewlymMa9LmPqW/1KKzs3VGlu&#10;ZYv4/I315pN8WtF0HzoFs9SS7d97bLN/nrwC8/aQ8bOz73tof+2Vc+/x+8Yvdef/AGgv3vueUlY+&#10;yO/6zGZ9VW3xIXXtkX/CJ6pefwK81nsrWfwHovidUXU/CsVmn9+ZVr5MT9pnxxD8y6mv/fpK2tN/&#10;ao17Yi6nZwX6f7zpUSiXGvH7Z9R2fgbQdBt/sunW1tDt/gSrej6bO9/8sDOit/BXzlZ/tXpbLtXQ&#10;WTd97ZPXdeFf2lrO/wDvW19YS7vubfN3UewkEq8YH0V9jeaJFX/gSVVvNPs5onileB/7qeVXP6V4&#10;xn8T6XLc2cV3ZpEu/wD0uLZvq3MV1hEaK5az2feeJ/ner5Tm5jzrxz+z9feML3zYNVgtrf7626Wq&#10;fJXk+q/Ay8sL14INa02Z1/6a7Hr6N8T3/iH+zok8LrG93/y3e7b7teYvo/xLv7rzZf7IfY3zb4le&#10;umNXkj8ZwVaEZy+A4WH9n7xHNs2yWnz/AHX82mar8KNK8JOkXijxGtncff8As9pA0te8abqXneHP&#10;K16+tLO7ib5UsW2fdrF8T+L015fIis1htN2xd673auOvmEaPxHpYbJpYj4IHkmj23w3huk2rrevS&#10;7v8AUpFsq3N4Z0HUvFEUsGi3OlaP99oZpfnrV01/sd5LEsC7pW/u1sJ5SSurf3dn3fu15VTOZfYg&#10;fT4bheP/AC9mc/qvwu8OXku7T1u7ZHb/AJatT7P4e6RpT7vsfnOn8crferpbPakv3WdP4nrQeGJJ&#10;dyt9+vHr5hiZ/bPp6GRYHD+9yGJ9g2QbUi8n+DYi1UuYVhtZZduzZ/s1t3j/AGZ/lT/efdWPfzLs&#10;m3N/DvXZXBzSn8Z7HsI0Y+4N0112o38G2rV/ZxX8W1d3mr910Ws/St00SbvkrbhRv4m/i/jraIcv&#10;PHkK+lX8v+on/wBdF96rT+a9xuVv3X9zdWbf7Zrp4on/AHr/AHX2VL/Z+qv5TW3lzfL/AHtlbROb&#10;m5PcLc1n87qz79i/x/7NYiIyXErb/ufPsrTmsNYtrfzZViRHb7nm/PXNXPn3Pyz/ACROvzIj/O9d&#10;Jj7WZLDbNr0/2yVv9Eib5U/vVb1V/wBx8tWrNF+z7V+REX7iLWbqrrCjrurm+M2jHkiZmm2a3cFw&#10;zL8nm/wU/wDspUeVF/7721Dpu57f5W3p5vzVvQ3kXm7FbfLt/gb/ADsqObkkXGnGcffOXm0eKb5Z&#10;YldWX7+2qmm+HtKs7+JrmxlmtF+/Ckv3q7C5/wCPryliZ/l3u/36c6QQo8Uirvdfnrpji68PgOCv&#10;lOGxHxwN7QfB/wAMNVWJoo2+0P8Aeiu5/K2f+P1Yv7D4faDK6pFpcMqN9x5fNrjIUV9S3LF+6Rvm&#10;2LVW/wDD0c1xu8rzt/8ABt+5Xq080+xVPmK/Dcf+Yc7DVfiR8NtNTbFoNtfy/wATwwbE/wDHq4/W&#10;/i1o9yjrpXhDS7ZG+88sW+s658H2bwbVRUm/geua1Lw99j+63++j/wAFexQzDDTlyHyWOybHUo8x&#10;m3+qy3OqRXMSLbSu3zfZ18qtqw+KPirTU2wa5coir8qbq5W52+any79v3qd50X8UH/j1e3HlmfJS&#10;5oHTXPxR8UXjo0+tXLtu/vVk6x4n1fW/lvr6e8/uo8tV7Oze/uorWzgZ7iVtion8b11P/CpfF80u&#10;1dDu/wDc21HuwL/ezOOTd97b/F9zdUU21E3OuyvQLb4FeL7l/KbTGtv9uaVKl8Z/AHU/DHhC41Oe&#10;ffdxLvaJF/gqJVIlxw1U8yhdUiR/4m/2qm/tWVPl+X/viktkjS3RW+f/AIFRvs0+Vov/AB6iJEv7&#10;4/8AtJXPzLQXgmX+GiN7Z1+VVoKQfwqv/A1raJiMe2if7rf98NR9jb+Fmqbarr8q0j+b5G6JfuUe&#10;6HNIguUlhlRmZnT+GoTt+/t+epkPnLull3/3EqKZFR/l3f8AAKj4zYcdv3ttGxf4d1Hkyp91t6f7&#10;dRSzfL8yslIIljYzvt3f+O0n2aX767XqKG5+T5W/3qvQ3q7Nvy1oRLmgZ00J3f6plorTOoRxnbJE&#10;yGio9mHtJfyjdE8W6j4blll0+X7N5rf3N9VNV1u+1i6+0307TS/33ro7+bwPDautnBqk0u35XmZU&#10;rl7CGCa9RZ5fJi/idF31B0yGQor/ADM3+6lW9iuu1a7Wzv8AwPpSJu0e+1W4/ie4l8pK1bb4owI6&#10;RaR4LtHmRvkiRd9YyqygbU6EZ/bPGtS0+X52llbytv3EWuamhb7yr8lfXWieHr74o2Uy+MdIXRNP&#10;ibdBFY/I8v8Av1bvPg/4H0GwSeLw9d3+5dion713rg9qfQxw0oRPjqwsG1K/itotvmyvsXzm2V6h&#10;Z/s3+M7y3ilW2tvKZd6v56bK9N/4QbT7C68+D4cyzI7fL9rnT/0CutTXtc+xQ6fF4Enhsol/dW/2&#10;r5KOaUy+WMPfmfOs3wl1fQdR+x3MS6lcbd+yxbzdtelab4q8Y+HrBILHQY7DYuzzYtO+evSNKm8b&#10;W29bPQdI0G3/AOmzJ8lek6DrDfYPK1CW2vLvb8z2KfJXTzckTypU41Ze4fI2seOfEeqs632oXf3v&#10;mR5dlZ9n4i1WwuElgvp4djb/APW19R+M/h14X1i4hvtXijhm+40yT+VXFar8NPBkKpFpUc9zcP8A&#10;P5v2relRVxNKlHnqhTy+vVq8lIPBnxm8X62qRNZ2zpF/y8OtdFearqGpfNeMqf3kT5Kr6Vo8FlFE&#10;kC7ET+BP4K00sEGxmf8A4BXxmLzKWIl7h+l5blNLDx9/3pGUlgrxblb91u/gaq94jpFtiX/eeuiS&#10;xZ/lXa/+xWbeQ+S/71f4fv15XNKZ9PSpxOPuf9Gfd9/+7Vd7xvNRl3TJu+b5vuV0t5bb4vni/wCB&#10;1yU0LW0qKzVtGRfLySOhR9/msrfOn9x6fDre+J4p1/1X3vlo0R1eLymX/cd6tzaOsySsu77u/wD3&#10;UqDsGzP5kH7p137vlrPvIW+yysy/w7NlQvbT2DpLF88W37j099Vjmg2t8kv+7Ryh/jGabuREX+5/&#10;BtrYR1RPm3f7NULaFt+5dtWk3IE3fcb5GrQxiQ38O9kn3fP/AH0/uVo2epNZrulb+L5qf9j3/MrV&#10;RdNjorbt1axIlEl1jW2vIUtoNr7W3s+356xUtt77pX/4BWhsTduVvmerez7Nb7mZf9yr5gjS94qb&#10;/wCL++vy/wCzWPqqKUdlX7lbDo3lbv8Axys+ZP4pdvy/wVASjzmfZ2cttbruZfKZt/yfwf79S206&#10;p97+H51fd9+s28uZUT5WZ/8AYSmI7XLfL9zd82yguPuHS/vX8ra3y/36Zc6U1yyM+53Rvv1n2E3l&#10;yorfJs/uLW2l55z/ADL/AOPVHwB8ZS/s9bCLylT5E/g207Y7ptiT+H5q0/sHnS+b9z5fubql+xqi&#10;Oqq1RzF8pQs4d7uvy+TWZq+jxAOrxN8tdHYQsnz7d/8AsbaLy23rvZP4vmqPeIlGJ4z4ksFS4dYl&#10;2eUu/wC7XOb1/v8A3a9Z17Sld/mWuf0228K21lLFqum6hNqCPvZ7Rvk2V9hleLlOPspn5XxFlfJL&#10;6xSOHS5+bcrNvX+Ot3TfH/iPStn2PV75P9jzaz9bm0x7z/iWRSQ2n/TZt7vWronjCDR7XyLnSLa/&#10;i/vvur6Q+A+A0B8afGP3W1qd/wC7vVKyvGHxU8UeJdEl0/UNVlmtJf8AWwuuzd/HsrJ1C8gubqaW&#10;C2W2iZvlhRt+yqF/t8jc7/f+5Ryx5QjUlzBDMwtU3ff2092X+KL/AMdqXeqJ91dm2nI8Ui7l+T/Y&#10;3VcYmMpEUPkOn3dm7/Zp/wBmidPut8v+1Q6Mi/OtM85Uf7vy1fxke98ZFJCv3trUwbUXbub/AHN1&#10;PMy7d27/AL7qGWaJItzf99pWZtEbbQxfdZvmWrHkqnzI1VIYWnfd8qVKiSp/F/33TjIuUYlv7VJs&#10;2sv/AHxTPMT7zVAnm7/m207zpP7q1fMY8pLDHE7/ADLs31N5MW7/ANB31R+0Mn/LL/vipob+Kb5W&#10;o5glGRLJbrK2ZBtNFTR3kMC7Qfloo90j3jEP+3Tvl3V0E2iaPDLaNY6h/aXm/wCtidfs+ythPhv/&#10;AG9taz1DS7Pd8i2j3m56xlI7OWU5Hnt5ry23ywfP8v367LwN8UdH+HVx9usbG51XVZYtkr3DeUi/&#10;7ldRbfsu7LX7Zq/ii0s4v4nRK4Lxz4J8L6DvbRfEv9pPEv8AqfI++/8Av1wS989uhGNI9IvP2tZ/&#10;sUTQaLEl7/feX5K4fW/2jfGN/K88V8th/sRJXl7uuzdVd9r/ADM1HLGB0+1kel/8NFeNXtYoF1FU&#10;SL+PyvnrMufjT41vN+7XrlP9xtlcL8v9+hM+v/AKCOY6X/hNtavJd19qd3c/L9x53etXTfGGtIvl&#10;WctzDFu/glrC0rQfOVJZf++Hr0LwV4Pl16/SLZstIv8AWv8AcraVWNGPNM440/rFX2VL4jo/Aeia&#10;l4nfz9Tvrn+z1/geX/WvXsdhYLbJtX+D/ZpmiaIlhFFBFF5KKvyolbaW2IvnVfk/2a/PcbjZYuqf&#10;qmV5fHA0uT7QyKFX+X7m3+Crfkq6bWqWK2Z03O38XypU0Ft5PzKyu6/3682J7ZD9mbft+5VaaHfL&#10;Wim6ZfNaL/gG6q14nybvld62AwNShb/vpf71cfqnyfKv/Aa7jUk3tsZtn+2lclqNsu/cq0faNojd&#10;KdUlRmb5E+f7tdFDMyLtlb+Hfv8A464pPNSWVfm/ut8tXfOnd4pXlb5fk3pWx2HZPbQXlk7bl/2k&#10;dfuVzE2lRb90XyfL81OS8/e7lnb7v3Hq26K8Xm+a3lf7dWWVLb9yiRfM/wAvyfLV7Z88StKv++i1&#10;W3/3fnT7m+n/APLJPnb5KOUDThRUX5lodGmuNjf8BqjdX6oiqqyv81XrZ/Od2ZfkVfv0fAEhiW37&#10;1/N2o/8AsVDebt+1V+Td/H/BV53V/mT/AIDVfely+1pVQfxf36PeCMolL5fKT/0Oql5bRXP3v72/&#10;733qld2hiSLyooXf7qU14ZUffK2/c3yvvqwKL2EUMTytt2Kvy/LUVtZxPFFIsTJLcL/yxb561Umi&#10;+dZ4tkX+9TXSB5UlWXfsX5dlAGP9geF9yp/H9+remwvNL+/ZUl+5verU0yebuVd7o2/56q7EhfdE&#10;rPLu/gqA5TetkZ/7r7l/jotvN+8zfvd3y0aVeRTQfN8m5flT+5WtsXZ5qrv+X5axIK/9n+czqq/O&#10;nz76a9tE9r5TfJ/uVa2N/qmbZ8/zU/Zv/i/i+X/boI5jjNVs5Xl+6vlbflT+5XBarC+m3fn7pP8A&#10;pqiN/BXrGsWCp8q/+hfPXn/iGwfzflXZ/sV2YaryS5zzcdQjiKXJI4q88H6rNLcXMGn3dzaL86un&#10;z/ermbm2vLeXbPEyP/cf5K9G0r4na54eabT2uZX0/b5Som3eqf71cu8M+u6p5qtPeSyts/et+9r9&#10;CoVOePOfg+Lp/V6vsjB8uf8AgX/vuoJhPuiV/wCJq7LW/BktnapeRMqW+35t7b3Rv7j/ACVFren6&#10;K/h6yu7OfZqH/LW3dvv1tzHNGJzTo6bNzK6Ov8FCb/4mWtjUvENnf2aRRaNbWdxt/wBbDLWT5sTv&#10;VGPKD7n+9/329TQuyR7fKV0/2Khf5P4d9M85f4W/3d9aRlyEcsh7ouzeqslV7lF8qVlVf9+pXudv&#10;3dtVXma5dFb7n9xGqC4xkW0RfvKtCbvu7f8Ax6iG2V/9z+FEqVrNfuJuqwlyjNnyf+yPUT7U+9/4&#10;/UuyX+Fm+f8Av0SWcrpulXf/ALi0csiIyiV3T59v3Ktw20HlPKzL/sI9Ut6p91qckzP8m3/vhqj4&#10;PjNoxlykTpz020U/zv7y0VHMBDvT+Kn6bqV5pWpJeWreS8X3X2/cqJ91QvefZl3SrVyCMpfYNjWP&#10;Emp69cbtRvp7lv4EmauX1LVYrbfFEq+b/fomub68RlggZE/v1hOku/bsrGR30Kf25jURn/hqP5t1&#10;P86VPuy1F/B8zVze6elElR1T7ys/+5W3o/iG20qVpf7Gtrx/+nv+GsRE/u/+OVoW2j3dym5F/wC+&#10;6PeCXL9s6vw34t1Wa/Sz0qxtEuJ5flfyt+yvovwTo6aPpsSz/PLt+Z9v32rzn4UfDyew/wBMngaH&#10;5dkTyr89e12elKiJube+/wDvV8rmmL55eygfZ5JguSPtZwLqTLu3Kq760Ev1dPlWqXkt93dspskP&#10;zfL/AOOV82fWxOihdZjuZV/3Kl8mL+Ff92sCG5aH7rVL/bcqL838NRH4i+Y2Hh/uf+h1UuU2Jtlb&#10;5KLbUvtjI39+rvkq4+799q2Lic/f2zfwt/47XNX9mu/7zf7SJXa3SbF2f+y1zt+ivLu+/wD3aj7R&#10;0xicpNbbG3Iv/wBhSbN/yqmz5v71adzt/v8A8NZ6OyfMq/8AAK3OmIq2e/721938H96pUhVFi/v/&#10;ANymG8VJvm+5/cRqsfafnVVb/d2VUTaI1El3eVEv+2zutPf5FVGX77fc3VC95Ek/ysz/AC/cq35y&#10;52r/AL/3asuJSeGXd97/AIGjVp21y3l/v1/h3s9VE/ibazy7f7tPSZrbb/6G60ESHf2kqfuIl3xf&#10;f37qfvb7Rtpj+bDFuWLejN839ymQ3jTLsiRf9r5qCI8oy/Rk/eovnSo3y7KPtPzxW07feb5di0fv&#10;Ui27t/8AsbqY6N91Vb/4igv3Srcwq+9W+5t+betMtn2ReUy/xf3q6bw9pUV/FK06+ckS/feufs5l&#10;vIpZV/5ZSun/AHy9WRze9yDBM3m7Wb+H5kqxBcr95l/i+XZ/DTQiujtv2f3flpybvvM33/uolYyC&#10;Rb0+58mXZv3u610FtudN3y/P/tfcrl45tny7f4fkrYsLz7n+9WJjI0ntn+dt373/AL7pbbdv/wB3&#10;+BKuOm/5V+5Sww7F+Vf/AB2g5oyMnUofO+ZlVNy/x1ymt2ayfvf4/wDYruZrZn3/ADff+da5fW4Z&#10;Y4t2zf8AwVcfiCXvniPie2+zXm5WX/arHSZoX3q2yb++ldt4205fnbZ8+7+CpdK+Fd5c2v2y+WeH&#10;T5Yt8E1ou93/AN9K+5yuvz0uSZ+RcRYSUMT7WB5/JeSvL8zM+/8AvtTLxFmTcjN5v8PzV1Hi3wBb&#10;eHrf7ZbavbXm/wCT7P8A8tf++K5qG28773/Adle9H3z4+XuSK6W32xN27Z/sUf2bPT03WzbNq0/7&#10;SobazbNtXzfzEe99gZ9mn+TctEMS/Os8Tf79SveRb/vf+O1C9y38Kb0/26OaIe+L9jiddq/cquiL&#10;Ddfe+/8Ad+WrCTL975kpJv3y/Px/t1Ac0vtliH/a/wC+0q35KonzLsrMtpl27Wb/AHq1raaL7jN/&#10;wOto8pzS5uYt21hE/wDH/D/BT7nTW+9FLv2Uz9+n+o/8coS/nT70X+9vWtvd5TjlzfYKNzpTP/yy&#10;qv8A2O2/e6t/wCtuOZXb55VT5vuVU1K5ltvliZt/9yZPkrGUY/GbU6lX4Tn7238uXasjL/s0U+5u&#10;ZJn3bVRu9FY8p6EZSsUnmX+H/W0fK/zMu/8A26hR1Tfu/vffqZ/ubtvyUigeZUTd/s/N8tQw3/2m&#10;38iBbaFN33/K/e09HXZ8709IY0TcqrvrQuMio+iQP+9n+fd/cWj/AIR6z3/drQ3s9d34G+G8+tol&#10;5fK0Np/Cn9+uDE16WHjzzOzCYbE4ur7Kkcfongy81W4SLSrNfvfPM/3Er2XwZ8LrPR9ktyv2y7++&#10;zuv/ALJXa2Hh6DSrLyLaBU+X5di1rW1svlfKmz/cWvicXmlXEe5D4T9Ry/IqWEjz1fekQ2dnF92J&#10;au79n3W+fdT0h8l6ldG+T5vk/wByvHjHn98+hIPmml3Mn7qrGxdu7bUM1yqVn3OpLCvzS1tykSkW&#10;Lm5VG2t/329Upr9YYnZvuf33rn5tVlv5fl/1S/x1x/jDxns/0aBv3rNsq40JTkc0q/J75u6x4/i0&#10;S6SWCf5/4ok/jr0jwr4wg1WwV/l+58uxq+X7azu5tRlubmBbxEbYu/59/wDwD/gdegeDNYXTdSex&#10;X5Ik/wBVsf5K2qUOSPuEUK8py9891uXim+Zf+A7KwLy2/wDHl+5Uum6qtyu7dVh51m+b+/XBynvR&#10;kYVzbL91VrJe22O6vXUzJsbau3++z1Uubb5/m/8AQqPgOmMjkZofn27v4vloT5H3Mtbc1nvl3Mmz&#10;+8lZ81mttFMzf3vld/4avmLKiTfPu+58tW96/Iy/w/c+asqbdv2quxP7+6rFtM38Usb/AMf3q2Lj&#10;I3UTfs+X5G/jf+Ci5+RN8v8AF93YtFm/2lPK/u/eSrHnbH2xRedsi+XfQQNeZXs4lZW2Kv3NtMtt&#10;Ngh/eqq/xfcqwiK8G1VX51+/VtN0MTqu3+5QBiXL/Ptgi+f/AG1qKZ1dJfvJVu5dvtX3V+//AN8V&#10;Xf53d1/74dqCzS8PTb9Lu4t331+/WJZutnYXelSr/pEUvmwTIv3v7/8A7PT4Jms9Shl27Lef5HT/&#10;AG62E0Fr/wA1tjI/31m/u1tzR5TmqR97mOeuUZ18rayS/wAT1Ns3p8rf8Dq3Du2PFKrJcRN+9R6c&#10;lmu7cv8AwKuORfuzIPv/ADL8/wA2xqlhm8lP9x961L5KpF8sa/e3VlalN9m/er8lQYyO6s5ldNyt&#10;v+X5at/Kn8Fcz4A82/stzP8AulbYr1108Kwv92j4DmKr7Zk2r/33XOX9tsfymZn3t9966V4V3bqx&#10;7+GLyvmb+Ler0zQ8s8VW3nJLtj+996srTdE8R2fheLWtM1ef7Im9Giilfem3+DZ/ubK63xJCjqy/&#10;f2/drzLUtb1PTbKXTILuRNPuJfNeFG2IzV9HlNT96fF8SUOfDe1M/WNevNel3XzedcJ/y1Rfnaqu&#10;xn+df9bTEm3/AC7qN8sM21vniZfv19yfj8uYY77E+b/xyoURX+bds+b+9VlHaZn+Vv8AgdOfdu2r&#10;/wCg0csZhzchH9j+T5vuf7FIlsyfKr/7vzU/f8m2nb1+63/AaPg+AjmkRPbNs+7R8yRO3lfw0+F1&#10;f5d9M+X7u5f99KCylbfvPmZfnf71WNi/w1KiSW0qSrFvq280G/8A0mzZH/vpRH++EpfyGf8Av4W3&#10;RSypUqalfInzS7/9+tOGG22boJ9n+xNWZcwskrsy7P8AcqyPjH3NytyqN5Wx1++iVUmvF27Gf/vu&#10;nbMfNUDurvt3fxfLUc3ObRjESCJZwWZmopY9Pdlysir/AMDoq+aIyoiLu+Wnvt3/ADfJ/t1q/wDC&#10;JXyf8so/++6iufDd8ibms/8Avj564PrNL+c9GWCxMPjgZ6bf/wBtalRPm+8u+pYdKvHfaltLvf7q&#10;eVXY+Evhpc6ldI2ot5MSt/qv42qKuLpUo80y8NltfEVeSEC/4J+Gkt5qUU940VzaIu9fJb5Gr3Oz&#10;sIra38qJdnyfLVfRNKi021higiVERdi/JW2m3+L+79+vz3HYuWLqn67luW0svpckPiK7oqfM33Ks&#10;Qp8vy/wUZVfl/wBqmSOsP97/AGq44xPVlIs712b2/h/jrOmv1Q/e/wB6orzVVRX21yl/cy3Pyq2z&#10;dXTExLepa95L7Yv42qj9gluf3922z/Yp9hYRQv5rff8A771k+LfEK6bB+8f/AHdn8VXH35ckSPdh&#10;78zK8beK4NEs/Iib9633USvKkvPOuvPnXfu+981S69fteXHmzy75X/g/u1m71/8AsHr7DL8JGFLn&#10;mfmmd5hKdfkidvo7s7RSrt37fn/2q0LPStQS6doE3yy/NE6L/n/brkNE1ttKb5ovOt933K73SvGF&#10;jNLvW58n5fl3rsrx8XQq4eR9Jl+NpYil8fvHReH/ABI0yosr+TMnyOj16BZutzb7vN315LeaUsP/&#10;ABMLO5V3Rf3qI3+trd8PeIf3G2L7jferxKlPn98+tw1f7Ez0G5RoV3M331/v1Xf98jtt/iqpbX7X&#10;7p/f/ubvv09JpfnXb8lcx6sffI5tpX5m2In9+ontmdNqovlbvmR1qxJuT5WX5P7j1FNMouNy7qIx&#10;LMe8hVH+Vd+xvuVFbWCo8UTfIn8W+tC5T53ZVb71V/tMVs2778v992raJZYS2khb5W/3XpltcxQT&#10;7Wb53b5USqVzN9puHn3fOv3fm+/WdbWy3k9wzff/AIXrblMZS947SG52Nu3VC8zo+5FZE3fNWZpt&#10;yv8Aqp/4VrT2fL97/eSoCMiv803ystNR2eX5Y/kq0lis2+VpdkO75kq7baFvTcq/uv7lSX7SJlfZ&#10;mdPl3fe/grotBvFht2S8Wd/m/vVSvNNaGeL5VdGb+OtB4YkXZt2fNWfMYyqGV4nhguXS6i/0a4i+&#10;6+2orOaK8g/cf7jfN916r6/N5K7kZkrH0eZkd7yzT96q/v4v+etHxnNzckjdvEXfu/jrnNSRnb7v&#10;8Vb32xbmJHi2uj/drG1J137t3yUcvObS5eU6b4dOyaNt2/xN/wCh10r3ClH2N8it/wB8VxXgKeP7&#10;Bsib5/Nf5Eau1RGHy7fnf7z0SiYkTvvt/NVl2f7FYWqjejq33/4a6KWKNF2t/DXOakmXliXdvZfl&#10;So+A2MrUrCz/ALLaWeXfM38G77leS+IdH+0rK0S7/Kb5t9ekXm9E2sux/wCKufv4fOV1bcn+3XTT&#10;q8kjjxOGjVpckzx59vm/K9Pndn8pVbe6fOtTa9bNpWqfN/qpaSFG27pW+d/7lfouEqfWKR+FZlhJ&#10;YGvyTH/M/wB5Vowu3ay1E8jwvv8Av76POd/9yu/mPHJXtsLv2/8AA6aYV27lb/gD1D/vPsp8MzJ9&#10;5vk/3auIe8RTbf8AVKjfN/GlV0hXyvKlb/vv+Grvky3LosC733ffSrd/ok/2f5F3uvztsb7tRyyL&#10;9pGHJCZmbJ0bd9/+7sqaa/ZEi2/f/iq1Z6PczW/mxK2x/u0+bTZEgiaVf3X8LutHs5B7SPMQ232W&#10;8TczNbS/7H3Kt/2U6JuWeOZNv3HSorPR/tlx5UDfw/x1K9hPZt821P8Ab31f2fgMZS973JmI6NDP&#10;tb9zT5tHV4tyz/e+6+yrb2H9pT7mnjRKY8K2fzRy7/73y0e7CJt7XnMwwz2x20Vbd0/iP/fNFYm3&#10;tT0XyGRt23+L7lPRFkXay109z4YZ1fb8/wDHvrIfRp7ZvmVq/LoyP3sqQ2373ci/8Arq/DaeddRb&#10;vvq3391c+9nL95G31as7ueGXYq/7z1EvfLp8sD1HzmRUiVvnb7taX7qGDbK2+uA03UEhlRpZWff/&#10;AOOV0ttcrMiturmOnmjM0g/y7dvz/wANRO7P97+7/eoZ1SLdu31ialqSwu+1v4fuVtExIr+VUf5f&#10;++K5+a486f8AuJuouZpblt3/AH18tVHuVRNrffrp5S4l651VUifc3ybfm3tXl/iHWG1LVPNnb91F&#10;/BXRaxqSojvu+RFrzLVZvOn8vf8A79elgsN7aR89nONjh6RFczfaWeXd8+6mfOifdWiHYjtEq/f+&#10;9so875tq/fT+/X3MYxhHkPxyVSU5c5bhd/I27vk/uUQusM+37if3Kh2KiJ8332omhieLc7fd/wBq&#10;satL20eQ7MNX+ry5zefVZYUTb9x/vVoeG9elhvPKb5Eb51TdXGQo15+6WXyZd3y722VL9jvIfm81&#10;nlRvuV83Xw3J7kz7nCZh9uJ9AaPeM6I27/vit6G5a52N5rb938deI+HvHk+lKi6hbN5X/PVK9G0f&#10;xzpF4iN9u8n/AGJV2V4NTDSgfc4bMKFaJ2HmM/y7qheR0f5dv3vl+Ws9PEOnfw6jbfM3391J/bdi&#10;77vtUH3fv+atcfLI9L2sR107J80jt/v7qzM/vfm+ejVfEOmJFt+3R/7+7fWPN4qtUV3topZk/vv8&#10;iVtGnIiWJjA2vszTf7H96qSalBDLKssvzy/d2Vzl/wCIZ5vN82X7ND9/YjVY8MeOYNHtZVXT4LyJ&#10;v45m+df9yumNCR5tTHfyHXfurlUaDy3T/YrSS8VPKRn+9Xnltr0Ty+bBc/Zv7qbv4624fEjTbIJY&#10;Fmib/lqlEqfIbUsXGceWZ2DzbIHZWb5Pnrb8MeJIry1SKdd+z+41cVoNz9mf5p5/u/xy13ug6Iv2&#10;PzYngfzf77Vx/AbUJS5vcK+qpL9oRoGaaL+4n36bNqrvAiyrv2f7NaSbbOXytu9P9uszUm33X+xU&#10;m1T3/jOc8Q3nnIjx7fvU3Rn/ALKn82dG2f7Fav8AYnyoqfOu35kenvbb7fbP8n97fWZEYkWq6Os1&#10;r/aelJvRv9bDt+7XmXjPxC2m2vyxNub5FTbXqVhYS2aP9mnb7v3K5zXrOK/W4inVfnb5kdK2oS97&#10;3jmr0pTj7h518PfG0uiT+VebnSVt+/d9x6990HxDFeWvyMsyP/HXz1r3hv8As1naDds/uJ/DRoPi&#10;q50R9rSN/v17FehHER9rSPm8Ji6+El9XxR9IXL723NLv3f8AjlZV/wCfv8pY2+5vZ/7lef2fxCea&#10;JGaVX/31q6nxIieWJWVUi27G2NXjypyPqqdelM0NST5H3NsRvuPXOXiMluiu/wDvOlP1LxtYzRfK&#10;rTfx1zl5qWoa9L5FjZtuf7mz53qI05G0qkYROS8Z232ufbErPs/uLXP2dy08Ozc2+L5Gr1jzrzwZ&#10;a/2ZqEF3bfb13yv5v/oFc/4bfSrO31Bf7Dnubp2RFd/3uxP9v5Plr63LasqUuQ/N89w31iPOclZ2&#10;0t++1YpXb+5Wr4e0SCbXkttVnWwh/i3/AMf+xXR/2rF5H2HQ1aG4um2Sw+Uvz1tWfhLTIdLRp22f&#10;Z/8Aj5imlT97/uV9Ufm/+AwvE/w9js1lurGdXtIm/e7Jd+yuKmhf+GugeZ0+2/YVkhtJW/1Ty/c/&#10;+KqpbabPeN5Sp+9/v1cYkSkZSJcw/vYpfJdP7jUz7ZeJvXdsf+L5q2JrBod0CtG/zfNsaq+yCH7q&#10;/wC9vrbl/kMeaJUsNYltotu5tm77lWH1LfZvEjTvFu+Xev3Ka9tFu3Mvz/wVD5Mr/MrRun9/bUe8&#10;HLH4wS5VLiJo2+8v3PuUt/ctv3bm3fxVC9zeQ/K3+q/2/nRaqPMjv8//AI5Uc0oG0aUZ+8WNiD+P&#10;/wAeqv8Aam+4nz7f9ijd8uxfnSmw7dny/wDfdRzSmXyxGPJP/Eip+O6ire1m5+/RV8ocx9PvaxeR&#10;8zVXfTVdHZvuP92ti5Rfvbf/AB2qrl02bl31+Ucp+/cxzV5o6w/d/wDH6zks9lx93+Kuov8Aa/zM&#10;33Pu1hXm3+9VxDmJprZtm5V+SotN1ZraV4Gf7rfLTEv9/wC6b+CsfVZ2hukZdrsjUcoRkdrNqrfd&#10;3fw1i3btNL/t1if22ifKzfPUtzr0Fhabt3z/AN92q4xkHtS1eTLbRfNL86VxWq+JF+dd2z/brK8Q&#10;+NmuXeKBfu/x1xVzNLcy/v5fk/uV7eGy+VX4z57G53Sw/uQNXWPEMupfuomb7P8A+h1lJ8/ypUPn&#10;KnyMy1Y3oPm2/wAP8FfVUKEaMeSB+aYvF1cXV55gkOxPl3U1HZ2+Zac+522u1PRGRPl+Sug4Bmz5&#10;t27/AIBVifdt2r8+yq6Orv8A/ELT/l2/Mzf99VJZF/rndXdq3fCug/2l9rZrxbZIm+SLd/rf7iVl&#10;JD8+5P4/9mrv2mWw2SwL9z72xfnrzcdGU4nq5XUjCr75t6xMv2x7OXb+4+Ten8X9+sT7Myf6hfO/&#10;3Kt3lxFqsUU8cWzYvzVLoM0sLbpYt8X99K8T4In20fiCz/cpvnWX/Yq295Zwpu8pt7/drqtH0f8A&#10;tK1vdTns5P3UW+JEX79Vbbw3Bc6bLfTxfP8A8skrj9rGZ3xpVTn01KL59sCps++71Xe/ludiq38X&#10;ybFr2r4S22ivq6aVrVnp8Npf/J9ruPkSJ/8Abem/F34aQeCdXiazaObT7pd6JF8+z/YqPax5jp9n&#10;LlPH3s59iPdQfI3+189dBpXhuXWIvNs4JLaJfvPLu2f991fRETTXnWxaaJPvJuq9oiX3jC9tNPsb&#10;byYn+4jy/uk/29jUe0No0ImPqXgPVdNt5bm8s5X+b5ZUbdE3/A65+GaW2+aRtjfw712V6h4t8K69&#10;ZRW+lbpXhdvleVvvt/c/+zrl7930pXs54oku0/dSxTRb3T/YojU5yJUOSXuG74e0TUNVsIp/PgTz&#10;V3+S7fPt/v13Hgy/1XTd8DosyJ+63o330ry2w168trqKBd2/b9xIvkr0vwZ45is38rUVjT5vld1r&#10;jlGXMd9CUTpdT+2Q3G1lZN/3qimhaaz/AHqq8tGpX/2z/VS/I/8AcWqLvLC+5tz7/vVznpSB72JJ&#10;du5vu/cqWaaJ08rcr7v43rNuWaaJJ4lXzf771npcTv8AcdX/ANus+UOY0EmWzllZHbY39xqxL+4+&#10;0ypu2p/d/v1f3s7/ALpW83/drA1K8VLrytvz7f46OUjmMe5K3N5cK6/7qVzl5o/y/Ku/d95K6a8h&#10;RN8q/wCtVN/+9VeGGW5f5m2f7FdlKpKl8Jx1aEcRHkmcD50ttcPF8uxW/jWta2eW7+60b/7Hlba1&#10;db8PLN86r86r81cZeabPG/zM3+5XZ7WNX3zzY0KuH/vHUTWzWf8Ax+T7Jdu9YYl311Gm+J49K0hI&#10;tFa7hu5fnnlmiV/lrzzR/E+p6Osq2cuzeuxkdVf/ANkrW8MalEmrPctBPNK6/wDLJf8AO2seXkNv&#10;a856BC8U2hvLeQQfe3+dqe3e/wDuRVX/ALNsfEOm/Y4NKntt7fLcXDLEjt/sJ/8AEbqxx4hs9EuI&#10;lg09bnVYl/1KfvU/74X71VLP4r+IZtU8tYp9r/eSK13ui/7FdlL+c82vKM/cO20f4GvbRRTy6n/p&#10;e7f92sfxzYam+ruv9mQO6fvZZref5Nn9/ZW7c+PLHw/ZSwWen6pNLdfdd0+d2/4FXNax4h1DSvB+&#10;oRT6fHpU1+yJFCk/m3D/AN93r62hLnjzzPzTF0I0pThAxIbO2e98+dZIdEVWliR/v3FV9b1658Tv&#10;FbWenxIkS/KkUXz/APfdP8f6kqf2Vp8Syp9gs0Rt/wDfqxo/xCXStEisbOxjS7/5a3br9+u48f7Z&#10;zkO2zidZ4t8rfJKjr86/8Dqlc+U6qyzrv3bNjr89XdVv57+eW5lTzpXbezouzdVLYj/MyfP/ABVv&#10;9k4+aPNzzKiXPnRfKzfI3z/7FP8AJl37oqdc238MTbPm+5VdElh+VpfvfcqPte+bR/uFuZGdduxf&#10;99KyrlGhba6/Jt++i1oQzN91WqWaZPKRtnyI3zfLRKMZhGUoGFsVJflb/eqXYv8Ae+f+/Vi88p/u&#10;qtUv4f3Uuz+7UHTH3xx3o33aKro8j/f3bv8AeorE25T6rfVW3fe/74qu+sbPm2/72+uZ/wCEutJv&#10;uyr92qV/rMMybVnXZX57yn7Z7WJvTaxH9yVqzL+5ihi81pVf5fuJ/BXL3mvW0Lb1l37f79c/c6x/&#10;aV7t81pv9hPuVfsyPb8kTsH1WJ/madYdzf3vneqniTW7aw03yoJVSVv43/grCubPT7Cw82dP975f&#10;/HK4e51KXWL12X/Vfwojfdrsw2E+sSPKzDMPqNL+8att4na2l2O0v+06ffas+/vpb+43PO2zd9x2&#10;qq7r91lpny7NyrX1VPCUqXwn57UzLE1fjmP/ANlv/HKd5Kv/AN9UzZvXcy1NsbZ827/crpPKlKQO&#10;kSN91aN6/eZV/wC+aIUV97bf4qsJD8m5drvVAV/JZ/m20f7LVY2Mn3m/4BTE2v8AeWrIIX3I/wB3&#10;/vipkhZ13f36f5Sp/DVhFd2+63+/U8xfKGxt33f+B0y5/wBVvib56e+yGLczbIl/77rHfxJsuN0V&#10;s00K/wCtlda46ko8p6WEpy5ueBq2FyttLtZlmi/grsdK1u2trfcsUT3ErbF3r9yuT0i80+aB52aO&#10;GLbvX5v9bXsnhj4ep4t8ES6m0qvL5q2tjp1pAsstxK3/AG13bf8Abr5iufc0PhO6+FGiW3id30zW&#10;vFS6bpUsW/Y8SOip/tv/AArXmnjOGDw94gu9Ks9QWbT4pXSzuIWf/SIv4H+/XBX9tqt5exQXd5Kl&#10;pE2xXd/3Sf8AfNekeHtB0XUvDO65nuXmt5dnnPs2RNXH7Pk989KNf2vwHS/Av4Y6f8QfFVks+swa&#10;da7v9Ma4+66V6344+Dnw5tNbvbRdX86KKJFtrZ7poknlb5/kX/ddE/4HXzlZareW1rNfWqsiLPsi&#10;uEn/AHr/AO26f/EJV3RNb1+81e4bUNVkdPPWJXf5382X++/+xXNKMvjO+nKJ7R/wzxfQ+FNQ33Nk&#10;+lPau63dxKqf98P5XzV51bfCjVfCujReIdK1O0vHtW/1KRP9/wD31rotb+L/AIvmgi0yXU1/s+3n&#10;2Ku37/3F/wDiKq6l+0s2q6XNpVtZt5SRfZ3ldtib/uu6f3f+B1jyy+ybc0fiKl54/n1K3hn8UaRL&#10;c3tuyeVdpL/o+z+59z/0OvP/ABDpumfaIpftlyjyxb/O2/e/8fqvqWqtc3X73U4IbeJd672+/wD8&#10;A+9/7LWxf3MWpRRS2kSw3HlJ/wAei7f79dMY8hjKvzmZoOty6PO8rPHcwxN8r7UR67ZPEmma9EjS&#10;xLDs/wCmVM0rQYtH8K295qFtp9+l1FK6Quv71dv8cv39v+xXn9tbRWafY9s9ncXTf6Kibt/+/Ry+&#10;1I9vKke+pNpiaXE0Eqv8vypWFqWq2yL5Xm/N/cR68fe21PQZUV9TbUrh1fzbFP3Xlf5/4DXKXPjn&#10;U7O6lggWNP7ybWd4qv6tzlyzCMD2u81WC2jb5vsyK396vPNS+MCaVe+VY2bXlvE2xnT7lee3l/rm&#10;pb7m+WeaJf7n3P8Acq0nhjU3ie+s7Zk2t8yOtdMcJH7R5VfNKs/gPYPDfxss7+Dy5dPkhl/i2bKm&#10;1XVbPXrhJ4H2On3Uda8O0pm0+Xz1/cy7vn2fwV3eleJLO/tfIuZY96f31q8Tl/JHniRgc7jWl7Kr&#10;8R00ybPlWL7/APfaktoWT5mb/d+WqEPiGztvlW5V4k/gf79Fz4q0+2i3RT722/LXj+zqn08cTS/n&#10;NqZ967X/AOB1zupWETyyuq/J/ttWZc+M7mR3WOL/AHdi76yrnXmmuEXbL5qfwI/8VXHDSMamLpfY&#10;LV/bRWc6Tr5X+4/8dZ9z4tvEliWCdbbyvupEuyqs377zVZ/n279jtUKWCzy+ZczyW0X8OyJXrvjE&#10;8epXkbFz48vHaJpFguZYm3xTSxfOlbGieKvG3iG8mlsYGufN+68MSxRK/wD6DXn81nZ+am2+Z/m+&#10;ZHWu1s/H+q6PoyafZ3jW0275ZUi+6n+x/drp5YwOOVXnOu1W/wDEfgPTorzVdTtH1O4l2fZ0iX91&#10;Xnl/rE+q3k15ctvuJW+//G9ZU15PqWtrPeTyTb/43XzXrQmRTLuiVtn996+nwUueJ8BnMeSuRTXP&#10;nS7pWZ2/vvRc3kSfd/8AHKhuZlRdvyp/dqkHWb51X+KvSPEjHn+M1v7S+T7v/fbVW/tVd33t/wA3&#10;8bVFsb+Fv/Had9gV03KtHNzkR5ftD/tm9PlVvl/v0ec033aa+msfmWVvm/gq1YaPP5u7d+6X71Hv&#10;faL937BFsb+H/gW+rDo6J9z+H+OtP7NFD/F/sUTWzJB8vzvt+Wr+MxOWfa/+xVTzlRtrLWrNCvkJ&#10;/wCh1QmhieXcrbHrmOz3SMTRbR/BRTp7d1bDMtFHvm3ulf7Zcp92Vv8AvqmTaldP80srfP8Ad3vT&#10;Hh2L8tRJDK/zK3yfxb65vZxOmOJq/wA5b+0u8W5W/wDHa0rbxJfQ/u4pZX/u/LWVs2fMv/AqfCi7&#10;n3r/ALFEqEeX3wp4urS+CZpXl/PqUv79m/2fm+Sq6bYYtiKv+1VS8uWvH82e5lfZ8nz1EiL91JWe&#10;toxjCPJA5qspYj35zLDvsfb/AOzU377fKv3KEh2fwVLs+XczVRAbGdk2/PT03fIrf+OU5EV13L/6&#10;DU3zbXVk/wB2p5gGbNkf3/vr8vy1Ytk+TarUfM6/N/wKiFGx8zf98VQSJk2p/dpPJV1/+IqL7A23&#10;5n/h/u01LNkf5WoMCfyVQbf9r5Ups3+q2qv73/bpyQtC/wA3zzf36qzO+z72z5vm+WpOqP8AMZ+v&#10;Wd5cxRNA/wDqvndK4/UtSubaz8pv7330n+//AMBrV1LUrnz/ACm82FN3+tSX565/5bm4fb5sz7Pv&#10;y/wVwVOXm5z6HDfwixZ6qtnOkTrst3+5sr0vw3eRJZy+beT2cTxbFfd/erxe53PLWhba3quiKm9m&#10;eL+JJlrgqx5z1aUuQ9QhvH8JXW5bnfv+75U9aCeNp5rjz7n5/wC7vl31w/h7UrPxJe7FX7NL/ceX&#10;79dLc+D57bTXvorlZmVtjWm1n2f8D2VzSjH4JG0ZS+yfQfgb9pnTNE023tlsbtPKi/f2lpKv2e6b&#10;/bR0+T/gFaug/EXT/FXgPVdD1NZ0iuJ/7Q/0dokeWVvv/wAH+x8v/s9fNWg2eqzSpE0EaJK33Jtq&#10;f+hV618OvA09/ZSyxX1pDp9rO8Vy+752i/3/AOKvNr04wPYoYmUyLQfHmmWH2hp/PhllaB4kSXf8&#10;u9N//oFdr4VtvC8PgiyvoLOXVbu4ii+1S7f9U2/+P/2bZXm/jzwxLo/iaW+sbOC50ppd8X7rykfd&#10;/BXNaJ4kvvB0ss8FnvspW2NEkux1/wCB0ez5488C/b8kvePU/wDhXtnqtrd/8I1dWl/qflRbIn+d&#10;5fkfzfnX7qpsrJ1XwZqegab9m1GCD+1fvwXaRNvfb/Gn97+42+udg8f649xFeae0ltcbfml83zXl&#10;X+5L/n+CnX/xdvtbVPKVrPVUbY13FL+6Zf7myiNORHt6Ri63451r7F9mZVtre6+eVE3/AL1/4N//&#10;AMRWIl//AGp5Xn3P+88K/O61ofb/APR5Y5Vi/frsd0+5W3qVt4Xm+yLFL5Mu39/97eyfJXT8Bzc3&#10;PIz7mG0sLK3aK+3p/wA8t33a5eG5s7CXbubzZfuv5vybNn/7dbGq3ljpr7bmVkt1beqSrs81az/+&#10;En0/xPrct9YwLbRRKtva6S+xEf8Agd97f5+eumnHnOarIu3+t2O+0aXU2S3gb/j0Tf5X+/vb/fem&#10;aP4ws4b2ZW1P/iXyy7286XYj1z9/8NNT1K6lilgls5YFbbabvv8A+5XC2CS6lcJp6QbHWX97vrpj&#10;Sj8BwVZSPT59Si1K6lvrZdlpdS/LsX5H/v8A/j1G9tm/b/33WRbWDW0EMEc/7qJt/wB379a9s8vl&#10;bNqo+75q9inHkjyHyteUZy54k3k71+ZV2U/7Eu3ev/jjVF9plRfKVVT5aj/0rbtb/vhKiVClVCni&#10;6tL4JmzpWlT3P71Wjtrfds3yz1sawmn+G/NWK8ivLh12MkMWx/8A4rbWDZ6PqsO9Yop/3q/NsWqV&#10;zpXkRPE0sqf3kRa82WWy5vcPepZ3GEffGXGsWiRPtgXzW+8+7Z/wCs1Ea/l/dKz/AOwm6pXs4PN+&#10;Vmf+8m6tWG5Wzj2RSr8/3X2/P/wCo+o1YfAdMc2pT+MmhtrHRIPMni33e3etpt3/APA3qjN/o0Uv&#10;8Hm/ed/uLtpr+Un3V8mX+F0f/wBDqo8M9zsiadnRf9mo+o1QlmlDlJdNRnl89v4N/wDFWhLqSw/w&#10;7321X+0rDF5S/Iv/AI/RDbJMvzNs/wBivoaFL2UeQ+Pxdf6xV55lV3lv5d2756nhh2P8y/71TNCt&#10;t+6ioT5/vN/3xW32jmlLnJXSVPvf+OPUUMz7v4v++al2J/D8iUIjI+6rMf7hq2Ee9EZvuJ/A9a0L&#10;K/8Ayy+T+FKqW0nkxI22pkK7vmX/AL4ar5iOUr3Ntvf5d3++/wDBTvJkeX91t/2qt71+6jtsqpDb&#10;Toku1vn/AL9R8BtzDbmwXfuiiXe9YmqwrCny7Uet1Eab5mnb/c21i39t+9dm/wDH6siJjv5uf9b/&#10;AN80U/C/3f8Ax6iuU6CsIVddu6mrM0K7f4P9ikjT/dqKTd/wCnIYJN8m379EN15Mv73+P+Ook3Om&#10;7/xypoUld0Z1/wB1KjlkbS/vE/k/aXTbF/vfLT7mHZ/F/wCO1Nvl+9/B/sVC6O/8eyqMeYZ/Bu++&#10;9Sw/3WX+Gmwp/tf7tOd2hT5lpl/bLM3yKm2nf7vzv/F/sVSe83/Mq/J/fqx53ybdvz/7tIJFj/Zb&#10;alPR4v8Ax2qP7w/xf8Ap6TfJtrTlMZSkaENzEibd/wDwCnPc/wAS7v8Avms9Nu7dU33/APgP+1SI&#10;+2HmM7fe/wB7YtQu/wDeX/eel87yU+7v/wCBVk+Ibyf7EiwN8zP8yVPwR5zanGVaXKc/qr/2lr3k&#10;K37n7jOj/drPeGCzv3iiZryLdsVE+/XQf2lAlqixaQyKq/ceDf8A+P1yvzbJnaWWH5W3bHrzZS94&#10;+qpx5I8hL4gs4LaWKSBt/mr8ybf9V/sVFa3LzWTwStH/ALKbfn3UkyT21l8s/wAjN/yxaqCJO8u6&#10;L53T+4tYyOyMSXSodQh1RGsYGe4RvlRE317RbfFHWvDdgln4l8L3bvEvyvFK1um3/b215Zpvh7Vb&#10;mJ57bbDs+9snVP8Axyql/bXzxb5XkdP7+6satCM/iNqVSUD05/E/hHXn/dWN9pVw33U2+alP8PeN&#10;v+EY1L+0NPvPs13F93fF8kq/7deX2dtd2DxTywXOz7iu6/I9bH/CQxJapFPo7Tf7f3P/AGSsfYRN&#10;o1D3iz+Is/iq6fasH2u4/wBeky70bd9/ZXn/AItubWzun+yLLNs+9sl+SvPrnxJY+Vsis/J/vVSf&#10;WJ7/AHrF5/lf3HasY0PeNpV/dOw/4SRbmy8vyPscyr99P4qqprapK8rf3Ni7IqwbCa+hd2ttqbvk&#10;bfU3zX7bbuf7v8Gyto0/eMfae6at/r1zDBE0UUX2d2/u1S1XxDLc2EXkahdvcL/AkWxFpmpb0t9q&#10;u3lJ97fWJ9si3RNFHK7/AMTvW3somPMbNt4hVNm7SIL+Vl2M9wzS1XSa+ttUeeJVsJd3yunyeV/u&#10;UmzZZebLLHC+75Uf79NeJZlln279v3d9bcpHNIv6r4h1W8XyrzU728Tb8qPLsSs2/wD+POJbaCKF&#10;F+88StvapbZ9+xWi3vWheWa/Zdzzts/g3v8AeoJKvhu/b7RFFcy/6Ovzqmz77V6Am/8Ah/4E+2vO&#10;Uhi+1eV5/wAu776V6HD5VnEibt6Kv33rpocx4eOjGBLsZm3L/D/fqxAjbNzbqq2bt5XzfJUrTSo/&#10;/wAXXpRPBqSlP3DQ/wCEk1CGLyl1C5S3X7sKS/crPe985vmbf83z71pv+uT73/jtOSzX+OVkT/Yq&#10;yPgCbynT938lUv3qfKi1a+zRbvk/9CqvNshb5WqC4yC22zK6+V937z0XO77q1FZs0Mu3d9756sPC&#10;qPuZKPsh70JDbaFUXcyf99tUqX7Om1f++6i+zNef61V2fw1fhh8n5V/4ClEQlIhhRf4W3/3qmS2b&#10;+H/gTvR9mV3+ZmShElSXb5vyf36oxJtjQt95f9zbUqOrn5mXfWfMjzPu3VDHtSnzcgcp02m3kfzq&#10;zVoeSr/Mu3/frl0fen3v9+rH2lofuvR7Qv2R0Dwru3bmqLzl/if5Kz/t7OnzM1CXOz5t3z1fMRKJ&#10;dubmCzTarVzOsXkv8K76vXNys3+sb5Ease5ud8u1V+SolL3TanGMDOF5Pn5laipnf5vmWiuY6fdK&#10;/nNu+7/3w1Su/wAnyxNUT/JLu/75SnzP8n3P92tTEr2z7HeP7lXfm/i/77rMtpnR9z/O/wDc21bS&#10;bzv4WqS5RLeG2/M1CIv97f8A79M2tt+Z6ELbPlerH7xZ8hU/+wpJh8+7f/wB6ZmXanzbKr5VH+Zt&#10;71HKZkif39rU6H+6u771Rb12Iu77/wDfqVNv3d1UR75KkX+xT9v+w1N85f4aH81221pzEAm5PlZq&#10;l2Ju+9UXlz//ABPzUPNKibpYv+B1AcpTvHZPm/8AHKyLy5eafd5TfIuzYnz1d1jWILOJ22s9x/Cl&#10;cvYXlr9o+ZmTe3zb/uVx1Je9yHvYGnLl5zVs9VZ96+bs/vbKff38d/axQMsDxRNv3w/fomhXyka2&#10;ljf/AGHqrNqrzO/nwbJf92o5Ynpe8Z9teQaU8rrbM8TL/GtQ3l/A/wA0TrD81W9S1Kd/lXb5q/J9&#10;3Z/6DWS9tqX+taJU3t8ny/frGUuQ2ia01zL9lSWxn+0/ut8u9dm3/YrPmv7xF+b5P9yWofNvHXym&#10;3f32SonFzC+5l/h+ZHrLmLN6bW9X15UW8uZ7zyvuvLLu2VLv1BLPyooIJk/iTzazLa/WF0WWOWH+&#10;/wDJW3/wklnCqNAyu+35vlb5q1jygczczT/xRKny/wAFNhuZUf7v/jtavkrcv5srf7fzu1V5hGjf&#10;ukb5a5uSRtzBZvL5Tr5TP/v1FN9pR3l8ryd3+1R50r/eZv8AvmpfJldNqtv/AOA1fvTI+0RedE8X&#10;+lSyzSp91N1RfM7bVVQn+9Uv2NfK3eY2/wDh+Wok3fd21EuYsuo8D/e2+b/trTrl2eKJfMosNN87&#10;7zfP/FvbbWnNoL20UTSy/eXeqIu93q4xkRzRgZs03k2/lStv/wBxvkq2iX2pWaLHBviib76VRe2i&#10;T5p4J/K/vu2ym215OnmxW0rJF/FsatCR0tz5zBXVU+b7/wA9d6qL9k2rt+7Xn4/vMnz7q9Asds1r&#10;Cy/Om2uigeNjiZJmf/ll8/8AsVaCN/d2Vn2zq7vubZ/d31oMiun+t313xPBkN2Lv+Zv/AB6pUhg2&#10;fKzff/vVX/dJ8u9aekKv/d2UGZP9jVBuqK9+RyqqqVYjdkjRWb/gb1Ukdd/3f4quXwkx+Ig2b2+b&#10;+D7r1LDcxTIm1qqQ7fNmib/xyraJF9zy6xidMuUtJtf5lZf9rZUW9t/y/In8PzUxN0L7ty1LNt3+&#10;b8v+5WpzDd7fx7v9+np8/wAu6q7/AO6qJ/vUIkr/AHW2JVG5K8O/7s+//gdVH3fd3VK+3Yiovz/3&#10;6i/g+b7/APC+2s+UUeYeiMj7t3/AKfNN+63NKqVUmufs33P+A7Fqq+65X5masZSOmMTaS5bajb6c&#10;958tZSfIu3dvp331+7/33Vh7vMWReM7bqqf652Zmb56ekOxt6tsp723z7lbelHxxD3Sv9mb+Fv8A&#10;vqinzJLu+6tFQWZolYonNSpK3rRRVyMepBATHf8Ayn+KrqqDK5/2KKKxibSF8xthGanUYf8A4DRR&#10;W0iCKT966hucLVSf9y77eKKKAiTQ/vBluTVpv3hi4C/7tFFURIPMaNRt4p6SNJ96iinE5idT09ul&#10;YWtavcWygRlQNv8AdooqJF0viMa0gWe6y4yX+9UN1YQSxXO5M+X92iivKPs4/CUJLYW13sjkcL9a&#10;l0i5kLN83JGM0UVcSJFnVrGOC8m2ZX5vWqzudwjwNsf3eOlFFAREljWRcMMilEaxuQoxhaKKiRfQ&#10;39VuAVto/JjG8YZxnd+ea5/7PF9o+4PvUUVBuMtv3j/Nz8tNyVl4OPpRRTAuT2iRqrKWBH+1Umn6&#10;fHInzM7fL3aiilD4xSH61YRwRwhC6j03VkpaJv6t/wB9UUUT+II/Ca1siIjfu1bP94ZquNVubcTw&#10;RSGOMvjC0UV00jGqaOqQLJpx3Fvvetc3FbRxyvtGKKKmXxBT+A3dA06Ka4cMXI2/3q6lGKKAO1FF&#10;a0jx8w+IkuBlV/3qmf8AjoorsieWS28ShulSSQrGvyjFFFbGEhvnNu61UmlbDnPSiiokR9oImIUc&#10;/f8AvVbiJOeelFFTE0l8QIzf32/OpIoA3VmP1NFFVIziP8lPT+KliiU8Y4ooqwkV7iJYpTtGMVHJ&#10;9zPeiioNomdj9/K/8WcVZSRvMxniiiuaPxm0iN/vVMvFFFbDEMr5xnirU37tl28Y6UUVcTCRXlkb&#10;I5oooqC1sf/ZUEsDBAoAAAAAAAAAIQBm5XUjhRcAAIUXAAAVAAAAZHJzL21lZGlhL2ltYWdlNi5q&#10;cGVn/9j/4AAQSkZJRgABAQEAYABgAAD/2wBDAAMCAgMCAgMDAwMEAwMEBQgFBQQEBQoHBwYIDAoM&#10;DAsKCwsNDhIQDQ4RDgsLEBYQERMUFRUVDA8XGBYUGBIUFRT/2wBDAQMEBAUEBQkFBQkUDQsNFBQU&#10;FBQUFBQUFBQUFBQUFBQUFBQUFBQUFBQUFBQUFBQUFBQUFBQUFBQUFBQUFBQUFBT/wAARCACAAF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DvG/ibVdM8T6Fo+j2VpcXF/FcShruVkRfL8r5flRv79Qy6t4+t1aWTT9BSNV3M32mX/4il8UjPxg&#10;8EE/8+moD/0RXb6np8Wp6bd2kq/uZ4miYf7LLtNYfFKSPVm6VGnQah8Uf/bpHy34D/ag+IfxR0/x&#10;FqvhH4f6dquh6PO1v9suNUa3e4dUV2WJNjM3ysv3tv3l/i3Kub47/bA8a/DvwX4Y8W3Hgawn0HxD&#10;bRXFq8WpNuVmi83y2+T723d/3zXnGl3PxP8A2F9QvbW40keIvh7d3hl+2RKFxnagy/PlNt2LsZdr&#10;N91q+kPH+maT+1B+zleSaMPMj1G0+16WXGzyZ4z8q/7PzIyt/wACryKVSrVpTgp/vT9CxeCy/L8b&#10;SxTw8auAqS5VOMpf+Te97s/I8y+IX7Xvjv4eP4aGqeBdLaDxDCk9jcQ6wzxHdt+V38n+Hevzf8Cr&#10;Z8N/tKfETxR4R8W+Jo/A2kW+ieHpJ4nuZdXbyZ2gP73y38v7q4f5tv3l21833vjPSfH/AOxx/YWt&#10;s3/CU+ENWgsNOQL+9lMrusa7PvbfK81dv/TJa7XwZ4ztPiR+zN8PfhHoA+zat4g1f+x9SWJ8PFax&#10;yG6upv8AeaL5v95ttY0MVUnV+P7J6uPyPB4TA6YaPtaVVwn8Xw/F7T4v5TuvE37Zfj7wb8OfD3jf&#10;Vvh5Y2Wi65taz3aqGlbcrOjMmz5dyLurr/GXx8+J3gv4V23jfUfh/pEGnGJZbm3TWQ80Cs6LF91N&#10;r7t38LfL71xH/BR/T7fSfhB4StLWNIYINS8uOJfuqq27rtWu5/aX8u5/Zb0TSG66vcaPpqqv8W+a&#10;I/8AstbynWhKrHn+GJ4dChltall9eeHjy1asoz+L4Vy/3v7x0fwX+NHin4zeCrXxHo2laMkbs8cs&#10;E93JvikVyuxsJ7bv+BVwnxq/a28R/CDxnpfhV/Demaxq98q7be3vmTaZW2xK29P4mNed/s+eJov2&#10;Y/jr47+HeuyrBoNykl9azTP8qCJHlDf8CiPzf7UW2vG/jfa6lqMfhj4wawJIrzxnql1qEFu3/LCw&#10;iaAWaf8AfC7t3+3XLUxdeGE518UfiPoMBw7l9biH6vOl/s1WPNS/7ejzQ+19n3r/AOE/Q7Sda+JN&#10;/pdvPd6JodjPIu6W3a+kfyv+BKnzVs+BvEeqaxea5a6raW1tdafOkR+ySMyNujV8/N/vV10GHt0P&#10;8BWuN8CfN428dZP/AC/Q/wDohK+h5eSUT8hThXhVk4cvL/8AJIg8TJu+MXgpepFlqWfygqP4veNt&#10;O8KeG9QttSmlto7yynV7xHVFgTbtd9zN8u3dup/ibj4weCuMf6FqX8reuJ/as+Fmu/FnwNeaFoKo&#10;k99ZT2bXDv8ALF5mxfu/7u6vnc1rYihhaksJ8XNH+9pePN+B3040Jzwsa/wcv/t0j521740+N/iR&#10;8Jbn4bWumaRruomzgtbzX01qKWIwMqMlw8a/vVZl+bd8395d9e0fBLxz4W+EPgLQ/h9HPNqWpaVa&#10;Ge5RDGkrtLKzNL5W/ciPI77f++a8I+D37IPiH9nTUvEev6pqFqmiXNmkU8t3cRRJAkUreU7sz7VV&#10;Yti/8BryXwr4w8Jap+0fqHjKw+IWn6k7+fYT6fb2Fwy/ZUiiRESXbsZlli3/AC/K25tm7fX53XzL&#10;Oo4mr7Dm5IQ9yXs5e9L+U+rrVcFiMJHCy5YR5+bljL/yY9f0/wAO+E/Cf7W7eMNQlt7XRLppb/Tt&#10;NuLiJZp7+X5GVY2b5lXfK67f4nX+7V34I+FvD/wK+NHivxpqo+yaFj7NobySRoI1nk3Ojbn+Vl2x&#10;RL/e3NVTxx+zt4p+InjvT/EmiX0WmQzxWlrP9rj2XAWCfzU8rd8vzbmVkf8A2GX7tbvx/wD2X/GP&#10;xf8ADFnokUsWkWkU7T3Esux922J1i2/Mv3WZW/4AtcVLG5zz4T3eXn96f7qXuHpV81jOlXpTre5K&#10;lGHxfZiV/wBtrxRffFfwxpdhaWNrpej6dP8Aap9W1LUIoFV2/dKu1vu/e/vfxLVb4hfFTX/iT4A8&#10;AJYaBYJoPh7UrXWLm+TW4nin+yEnYrKu1V+VmZvm2/8AAa6/xV8FPiH4q+Ft1o2ntYpr11Yray6m&#10;ZVaFW2KsrKqtu3ff2/3W20lt+zp4uHwdm8GLpNnZStpMulRfZJV+zxK0TRI3zNub+Bm/4FTjmvEM&#10;KTlUpy5ufkfu/Y/nMaNfLnTo4fmj7Ol73xfakcb+1BpGkfHB/BPiqVF0JQ0Frq8s11EU+yysn+rl&#10;3bWZNzKv95pVqL9qq8l+OGj+HdJ8HaVZQ6DoZmjS9W+iVV2p5TRbF+Vdm3+9/D/DXTfED9lXxX49&#10;+EEHgWS1SLZFYxT3DypsZYJYmfZtbcu5YmVf9+l+Fn7L3jLwH8MLjwldZ1a8ke8f+0GdU3+fK772&#10;Xf8Ae+b5qyrZlnrwlWtyS55T5eX2Uvg/mOjCZpRwlfD8lT3aEZcnvfDzHufwU+Ptj8RtJ0lEto/t&#10;MoaAy2V5FeW4dF+b96jf7P8AdrsvAoz458bn/p9h/wDRC14T+zT8C/Fnwh0Twzo+uRRTf2XEYnuo&#10;Z96sqptT7zbv+AfdWvdvBHy+OPG//X7D/wCiEr9KyLFY3Eut9bj8M/c93l93lPhsRToRVWWH2lH/&#10;ANuiQeKv+Sw+Cv8Aryv/AOdvXbX99b6XZz3l1Mtva28bSyyyHaqovzM9cX4p/wCSweCf+vLUP/aF&#10;ec/t5+OtS+H37Lni/VtItvtN4zW1vsK7l8p7hFff/ssm5f8AgdfVU/ikeRiv4ND/AA/+3SPyg/bg&#10;/a31n9pX4naha6dqFyvw/wBNneDSNPVmSKZV+U3Dp/E7v867vurtX+9W98N/Atj+z5o6ah4u+IMf&#10;hPW7rZcLplpavezQfJ8jvEjorN/vsyr8/wAjferq/wBm/wDZh0j4oa3a+PJtGu7bTllW6/s+7Ztr&#10;tsT51TYu5fNd9rb9u1E+T76pgfFX9gn4p3viq91XRBB4m0y/naWC7+1Kj7Wb5d6v93b/AOy19Jgs&#10;FGdL2sviPk62JVav9Vie6fALw/qPxW1C68WfD746a7quoaczrc6drenIjyptVtm5n+T73yfeX/x9&#10;a9w+JvxF8V+NvCeg+I/htrum+LJ9GV7fWvDmk6hb3DSy7EVnVl++yfN8v3W314l+z/8ACNfgB8Ot&#10;e8P6xJBeeINeVft6I26GKLbt8rd/F/Hu/hrp9H8bah8NbxZdFgtoYnXZ9neLfEy/7i14eLzqhkmY&#10;Rhyxly/EfZYDhOvmuEnzS5T0X9k/xf478U+MrVtZ8P3fh5Eili1K1vUfb8qbonib7u1t619rb+Ca&#10;+avgX418VfEAWmu6pcW9iiXWY7K3XYlxFtdW37mZvvtuX/aSvpf7wzXbjc1p5xU+sUo8p4FPJf7C&#10;5sKTUUUVxnSRnpXBeBv+R58df9f0P/oha79+lcB4G/5Hnx1/1/Q/+iFrmn8UT0MP/Br/AOH/ANui&#10;Q+Kx/wAXi8Ff9eV//O3ql+0lbQN8C/Gl1cWjX66dpsupfZUP+taBPN2H/YbZsb/ZZqveKf8AksXg&#10;r/ry1D/2hXY6vpVtrmkXunX0S3FpeQvbzxdnRl2stXT+KQsZHmo0I/3f/bpH5+fDvxDrnxF+Gvg/&#10;R9ZlVNT8X2r+JNTt7dPKSy0lXRbW1iT+7L8nzv8AMy/aP9ivVdX1X7BEqpO0MMS7F2Nt2qv8CV4L&#10;pOt6/wCE/irpXiNtP+zeFJ2t/BEVu/zy2qWu9Inf+6srO7ps+T50/v17f4zSf+y7htPVXu2X90jr&#10;/G39/wD2a+GzvMqvt/3UvcifScPYSFKl8HvSPNde1jw4l1t+3RQ3bt80KfO7u3+xWV4qvrPwz4fl&#10;vr5I0i8pmieVfv7f4K4/Xvg5qqazb6l/wl+oX+p/fbZF5USfxvsVn2qv/Aa9K+Ing86x8NbSO8j+&#10;0y2qq7O/8Tf/ABNfGylLET92fOfpFCpPl5Je6eJfB3xt8Qde8c2k+mafdwwPKqRXqXKpboiv8iJF&#10;/d/29zV+sPhrVDqukwzEq77fm2t/FX5reAEi8N6pEup6U9y8So8VpcN8n+/s/iWvtT9nzx9p/iFb&#10;/SrXTv7LmiVZWtov9Sv8Lbf7v+7X2GT4yEa/spLlPiuIctnCgq3xf3j3Siiiv0E/ORr9K4DwN/yP&#10;Pjr/AK/of/RC1379K4DwN/yPPjr/AK/of/RC1zT+KJ6GH/g1/wDD/wC3RIfFf/JYvBX/AF5ah/O3&#10;r0MdK888V/8AJYvBX/XlqH87evQx0op/FIeK/g0P8P8A7dI+ZPiF4R/s/wAW67LdK1zBfzxXUELr&#10;vVHX7rL/AN8L/wB8Vm6akFykqSpv3r8qPX0zqtpZ3dlML1Izb7GVmk/hWvk5tQgtNYvbeCT7RFFI&#10;0UVwvzrKqu67v/Ha/Os7wUMFU+sc/wAcvhPqsrxcsVT9jy/AZfjyzsdNtbidV3yv8iJ/eeuY0rVb&#10;q20Z7TUJLi8idHRkVV2Ku7+Hcyt92tPxJYX1zaxNFdR74vNeJ5Yt6bmd9jum9N2z7v8AwCnaO9rD&#10;pMTeJdGmv7z/AJavpkqpby/7apvRl/3H3V5uX8s6s5x90+5o1eSlycnMeFfFX4h38sWjWcl20uj6&#10;c62to6RO8ruzfKv/AI58u/8AuV9SfsbWUsGrajLJI00Qtvvu29k3t8i7v+AvXgPxQ8vxDPp8Gn6X&#10;HouiadL5q26fM8sqq6+a7/7j/c/2n+//AA3PC3xk8Q/DSVrHRo4F86KKWTzk+dl2bkT/AL4fd/wO&#10;t5V6WErwxGI+yZ47C18dhZYej7vMfpQl0vpin+arr8rLX5uSftMfEm0vHn/t9IUb5kh+zoyN83y/&#10;eSu78Aftt+KRNLJ4k0i0u9N+Vla0XypVX+9951avpqHFWBq/H7p8HU4Sx8I80FzH3Sc7K4TwOMeO&#10;fHZ7i+h/9ELXl3gL9rjRPFWoS2sqfYyrKsTufvLu2/N/davR/htqMWp+LPGd1C2+GS7gZf8Avwte&#10;9Qx+Gxso+wlzHlzy/E4GjX+sQ5fd/wDboj/FI/4vD4J/68tQ/nBW14s8fab4WtXeRvNmVf8AVIfu&#10;f7392vLvij4zik+Lnh3TdOudl7bW11HLL/c3CL7v+1XmvxB+IGmXvh7UtPSeSz1KKJla0uomifd9&#10;3/0L+OuHGZlHD83KehSyuWIp4WVX4eX/ANukcP8AFX4+a78UNUTT7O8/s3SFbrEzIX+Ssjwxf20N&#10;rLp8Eu97Vv4/nf5k/wD268Zh8SL9olgWVUuEbZsdtj123hsx6dEskbb3lb96+771fiGLxeJxFf2u&#10;IP1ylltDCUOSjA9Vtr9n8qNpd7v91NtTXNzPbWrrAqu/9yZvuVgwv5kSSo3zpsdf/sKff63BbQeU&#10;0m93+dUdd+ytcJjpYeX9w86VPkl7hw/iewa8d5by5WF0beqI7pu+f7myuM1u/a88Sy3jNGiSrFuR&#10;P4P3SJs/8cro9SeCGW4lbc8rfJFvrl5NCeaV5Z51hi3b2f8Ajb+5V4nGyxEuX7J6uGp+9zljRzZ3&#10;86S3jN/dWH+D/PyVu3OiNNK6QRKkSr/d+7XH/Zmhne5ilX90y/8AxFd3oPidbyz8p/kdfk+RvuVw&#10;S5YR5zslGUPfgZmpeG10qJ5IJWSX5X3o38a/cr6Z/ZC+JS3lzJpeoT/6ZeR+cHf+LZvUf+OoK+c9&#10;U82ZX3LvR2/g+5XPp4nu/AOt6PrFlI0LWtq4O3/aluF/9mr1smx08JXlVgeHmVCGOwdWlP8AlPWb&#10;PTNQ1vxjbSfble7njldJpZG3b1ZW/wC+t1ejeL/iHFp/ga90rxBFbaperE8StLErNv2/J/8At1x+&#10;r6UsOraakCsj/Z7j5/ufMrRVwfie2luNRl+0uzu6767JZhVwkPc+0VWwdLEKnz/DCP8A7dI8avLC&#10;PUr9Y/8Aj23Ntif+NG/u7q6iws/EugweUqx30LN8u9tr/wDAayvFlmlsdyrseJt3yf71Rf2lLDZ+&#10;bFPIm9diojNs/wC+a8jnlOB9HGXPHkgd7D4hvEs4k83Y6r9x/vp/sVj+Ideu5r612ys6Nu3Ju2fM&#10;v/2Nc5YXk7sjMzO+7fsf7n3asXlzLbXSX3lb/KZUVP7jV56oWmFXDR5ec6CZ0uXi3SK+xdm9G3pW&#10;fc6l8yQI2xGbarvv3q1Uk1tHTyFXfu3PvRdjo1V5rlfnjii3v97/AHquMOT3Tppxjy++aTpL9ndV&#10;b52b5XT+NKfZp5Kebu+SnfM8USqvz7UdX+9vp6WcvlIvy7V/gRKzqkVY+7yGh/wkMtyv2ba2zbv3&#10;/wAFcb4yvWA0yP8AvWrP/wCTEteheHPhn4g17wtrXifTIPtOn6SyxXSpu37djM7L/eVfl3f71ea+&#10;M549umPu+VrVvlf/AK+Ja9fCYaVCPPKPuyj/AO3HztKVKdWrCM/h+I+t9Y3J4j0f/r1uPuf78Vcl&#10;4t01PNSWJW/v7/467vXbK+uLnTruxihm+zRSxNFK7J97Z93arf3f/Hq47Xv7ShidJbGD/gF4/wD8&#10;arfHUozjCcDmpPnjS5J/1zHlHjOxWWyuNyq+9fvpXnugu3kPBJt3L93/AHa9U8VPFFZyyT2LOi/P&#10;+5vNv/oVvXDvbaUtw8qaZc7n/jS+TZ/6T151KMYQlCUj2cJSlzfGUtnyJK3yf3U/vLVW+1JvszbV&#10;+6uxU+++6t2F9MdPL/s25+79/wC3L/8AI9ZN/eaLYRNFLpWoOjN8uy+T/wCR62pU4ynynsS5vZGH&#10;4b1L7TdJLP8AO6Kztvrr7e1Xd/ts2/Z/s1xWgvoMN86waZq/mv8AN8+pxfxM/wAn/HvXpGlPYu8U&#10;iafP97+O+X5fk2/8+/8At1pjqPJP3ZGNDmhD3zd0fR1d9zLvRfkVP8/7lP1KHybV9qqmz5Nm2rtn&#10;eeTFuSx+78i777/7VW98I9PHxG+KtholpZQy3Vuj37RXV1+42xMnysvlfdZtvy1xUMHLE1YUoT+I&#10;8/GVZUaU6spe7D3j6m8FeF3+Dv7MusSyRrDqa6Tc3859JWjZ1H/AflT/AIBX5oeILnzxo887b3ax&#10;b7//AF9XFfpR8cZfHFv8IPFf9q22jSad/Z7+etlPKkuz+LbuRvmr8zdeu4b2Wzis7OSGO2g8lEmk&#10;SZn+dm+8qp/fb+H+Cv0zOaUMPTpYSP2YnxnCUfbfWsRVlzTmf//ZUEsDBBQABgAIAAAAIQBkEL7a&#10;4AAAAAsBAAAPAAAAZHJzL2Rvd25yZXYueG1sTI9Ba8JAEIXvhf6HZQq91U3UBk2zEZG2JylUC8Xb&#10;mB2TYHY2ZNck/vuuUGhPM8N7vPlethpNI3rqXG1ZQTyJQBAXVtdcKvjavz0tQDiPrLGxTAqu5GCV&#10;399lmGo78Cf1O1+KEMIuRQWV920qpSsqMugmtiUO2sl2Bn04u1LqDocQbho5jaJEGqw5fKiwpU1F&#10;xXl3MQreBxzWs/i1355Pm+th//zxvY1JqceHcf0CwtPo/8xwww/okAemo72wdqJRMF+EKv533vR4&#10;Pl2COIYtmSUxyDyT/zvkPwAAAP//AwBQSwMEFAAGAAgAAAAhAJYV2ATjAAAAugMAABkAAABkcnMv&#10;X3JlbHMvZTJvRG9jLnhtbC5yZWxzvNPBSsQwEAbgu+A7hLnbtN3dIrLpXkTYq6wPEJJpGm0mIYni&#10;vr0BQVxY6y3HzDD//12yP3y6hX1gTNaTgK5pgSEpry0ZAS+np7t7YClL0nLxhALOmOAw3t7sn3GR&#10;uRyl2YbESgolAXPO4YHzpGZ0MjU+IJXN5KOTuTyj4UGqN2mQ92078Pg7A8aLTHbUAuJRb4CdzqE0&#10;/5/tp8kqfPTq3SHlKxXcutJdAmU0mAU41FZ+DzdNIAP8uqGvY+ib14B/Iro6iG4VMdRBDKuIXR3E&#10;bhWxrYPY/iD4xY8bvwAAAP//AwBQSwECLQAUAAYACAAAACEA0OBzzxQBAABHAgAAEwAAAAAAAAAA&#10;AAAAAAAAAAAAW0NvbnRlbnRfVHlwZXNdLnhtbFBLAQItABQABgAIAAAAIQA4/SH/1gAAAJQBAAAL&#10;AAAAAAAAAAAAAAAAAEUBAABfcmVscy8ucmVsc1BLAQItABQABgAIAAAAIQDcU6Zj3AUAAP8dAAAO&#10;AAAAAAAAAAAAAAAAAEQCAABkcnMvZTJvRG9jLnhtbFBLAQItAAoAAAAAAAAAIQA8H2r6+B0AAPgd&#10;AAAVAAAAAAAAAAAAAAAAAEwIAABkcnMvbWVkaWEvaW1hZ2UxLmpwZWdQSwECLQAKAAAAAAAAACEA&#10;ScIJJHt1AAB7dQAAFQAAAAAAAAAAAAAAAAB3JgAAZHJzL21lZGlhL2ltYWdlMi5qcGVnUEsBAi0A&#10;CgAAAAAAAAAhAHVOn+pt5AAAbeQAABQAAAAAAAAAAAAAAAAAJZwAAGRycy9tZWRpYS9pbWFnZTMu&#10;cG5nUEsBAi0ACgAAAAAAAAAhAPvcH1UGgQAABoEAABUAAAAAAAAAAAAAAAAAxIABAGRycy9tZWRp&#10;YS9pbWFnZTQuanBlZ1BLAQItAAoAAAAAAAAAIQBewXkFNoAAADaAAAAVAAAAAAAAAAAAAAAAAP0B&#10;AgBkcnMvbWVkaWEvaW1hZ2U1LmpwZWdQSwECLQAKAAAAAAAAACEAZuV1I4UXAACFFwAAFQAAAAAA&#10;AAAAAAAAAABmggIAZHJzL21lZGlhL2ltYWdlNi5qcGVnUEsBAi0AFAAGAAgAAAAhAGQQvtrgAAAA&#10;CwEAAA8AAAAAAAAAAAAAAAAAHpoCAGRycy9kb3ducmV2LnhtbFBLAQItABQABgAIAAAAIQCWFdgE&#10;4wAAALoDAAAZAAAAAAAAAAAAAAAAACubAgBkcnMvX3JlbHMvZTJvRG9jLnhtbC5yZWxzUEsFBgAA&#10;AAALAAsAywIAAEWcAgAAAA==&#10;">
                <v:shape id="Image 23" o:spid="_x0000_s1027" type="#_x0000_t75" style="position:absolute;left:52001;top:11229;width:9352;height:8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A79wwAAANsAAAAPAAAAZHJzL2Rvd25yZXYueG1sRI9Ba8JA&#10;FITvhf6H5RW86UYLotFVpKVF0B40en9mn0lI9u2S3cb4712h0OMwM98wy3VvGtFR6yvLCsajBARx&#10;bnXFhYJT9jWcgfABWWNjmRTcycN69fqyxFTbGx+oO4ZCRAj7FBWUIbhUSp+XZNCPrCOO3tW2BkOU&#10;bSF1i7cIN42cJMlUGqw4LpTo6KOkvD7+GgXZJf8Ju6b73GSu+z7ree32XCs1eOs3CxCB+vAf/mtv&#10;tYLJOzy/xB8gVw8AAAD//wMAUEsBAi0AFAAGAAgAAAAhANvh9svuAAAAhQEAABMAAAAAAAAAAAAA&#10;AAAAAAAAAFtDb250ZW50X1R5cGVzXS54bWxQSwECLQAUAAYACAAAACEAWvQsW78AAAAVAQAACwAA&#10;AAAAAAAAAAAAAAAfAQAAX3JlbHMvLnJlbHNQSwECLQAUAAYACAAAACEAObQO/cMAAADbAAAADwAA&#10;AAAAAAAAAAAAAAAHAgAAZHJzL2Rvd25yZXYueG1sUEsFBgAAAAADAAMAtwAAAPcCAAAAAA==&#10;">
                  <v:imagedata r:id="rId35" o:title="Hall of Fame Logo 2"/>
                </v:shape>
                <v:shape id="Image 24" o:spid="_x0000_s1028" type="#_x0000_t75" style="position:absolute;left:6717;top:9906;width:12089;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L+wwAAANsAAAAPAAAAZHJzL2Rvd25yZXYueG1sRI9Pi8Iw&#10;FMTvwn6H8Ba8abr1D1KNIoUVLy5YF9bjo3m2xealNLHWb2+EBY/DzPyGWW16U4uOWldZVvA1jkAQ&#10;51ZXXCj4PX2PFiCcR9ZYWyYFD3KwWX8MVphoe+cjdZkvRICwS1BB6X2TSOnykgy6sW2Ig3exrUEf&#10;ZFtI3eI9wE0t4yiaS4MVh4USG0pLyq/ZzSj4me2up238lz7OPMkmR50dqi5VavjZb5cgPPX+Hf5v&#10;77WCeAqvL+EHyPUTAAD//wMAUEsBAi0AFAAGAAgAAAAhANvh9svuAAAAhQEAABMAAAAAAAAAAAAA&#10;AAAAAAAAAFtDb250ZW50X1R5cGVzXS54bWxQSwECLQAUAAYACAAAACEAWvQsW78AAAAVAQAACwAA&#10;AAAAAAAAAAAAAAAfAQAAX3JlbHMvLnJlbHNQSwECLQAUAAYACAAAACEAsvsy/sMAAADbAAAADwAA&#10;AAAAAAAAAAAAAAAHAgAAZHJzL2Rvd25yZXYueG1sUEsFBgAAAAADAAMAtwAAAPcCAAAAAA==&#10;">
                  <v:imagedata r:id="rId36" o:title="Hall of Fame Logo"/>
                </v:shape>
                <v:shape id="Image 25" o:spid="_x0000_s1029" type="#_x0000_t75" style="position:absolute;left:25938;top:27447;width:17633;height:21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UtKxAAAANsAAAAPAAAAZHJzL2Rvd25yZXYueG1sRI9Ba8JA&#10;FITvgv9heUJvuqlQsamrFEUqCAUTDz0+dl+TaPZt2N0m6b/vFgo9DjPzDbPZjbYVPfnQOFbwuMhA&#10;EGtnGq4UXMvjfA0iRGSDrWNS8E0BdtvpZIO5cQNfqC9iJRKEQ44K6hi7XMqga7IYFq4jTt6n8xZj&#10;kr6SxuOQ4LaVyyxbSYsNp4UaO9rXpO/Fl1Xg38z5WmhzMPqjP92yoXx/bg5KPczG1xcQkcb4H/5r&#10;n4yC5RP8fkk/QG5/AAAA//8DAFBLAQItABQABgAIAAAAIQDb4fbL7gAAAIUBAAATAAAAAAAAAAAA&#10;AAAAAAAAAABbQ29udGVudF9UeXBlc10ueG1sUEsBAi0AFAAGAAgAAAAhAFr0LFu/AAAAFQEAAAsA&#10;AAAAAAAAAAAAAAAAHwEAAF9yZWxzLy5yZWxzUEsBAi0AFAAGAAgAAAAhAHABS0rEAAAA2wAAAA8A&#10;AAAAAAAAAAAAAAAABwIAAGRycy9kb3ducmV2LnhtbFBLBQYAAAAAAwADALcAAAD4AgAAAAA=&#10;">
                  <v:imagedata r:id="rId37" o:title="tim-shead-cropped"/>
                </v:shape>
                <v:shape id="Image 26" o:spid="_x0000_s1030" type="#_x0000_t75" style="position:absolute;left:25801;top:76200;width:25253;height:1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qPqxAAAANsAAAAPAAAAZHJzL2Rvd25yZXYueG1sRI9BawIx&#10;FITvBf9DeIK3mq22smyNIoLioRd3PXh8bl43SzcvSxJ17a9vCoUeh5n5hlmuB9uJG/nQOlbwMs1A&#10;ENdOt9woOFW75xxEiMgaO8ek4EEB1qvR0xIL7e58pFsZG5EgHApUYGLsCylDbchimLqeOHmfzluM&#10;SfpGao/3BLednGXZQlpsOS0Y7GlrqP4qr1bBx+t++C432pzf+qPMc19dsnml1GQ8bN5BRBrif/iv&#10;fdAKZgv4/ZJ+gFz9AAAA//8DAFBLAQItABQABgAIAAAAIQDb4fbL7gAAAIUBAAATAAAAAAAAAAAA&#10;AAAAAAAAAABbQ29udGVudF9UeXBlc10ueG1sUEsBAi0AFAAGAAgAAAAhAFr0LFu/AAAAFQEAAAsA&#10;AAAAAAAAAAAAAAAAHwEAAF9yZWxzLy5yZWxzUEsBAi0AFAAGAAgAAAAhAJl+o+rEAAAA2wAAAA8A&#10;AAAAAAAAAAAAAAAABwIAAGRycy9kb3ducmV2LnhtbFBLBQYAAAAAAwADALcAAAD4AgAAAAA=&#10;">
                  <v:imagedata r:id="rId38" o:title="Tim Shead 7"/>
                </v:shape>
                <v:shape id="Image 27" o:spid="_x0000_s1031" type="#_x0000_t75" style="position:absolute;left:3627;top:75666;width:18851;height:14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OIxQAAANsAAAAPAAAAZHJzL2Rvd25yZXYueG1sRI9Pi8Iw&#10;FMTvC/sdwlvwsmhaD7pWoyyLggfBfwt6fDTPtti81Cba+u2NIHgcZuY3zGTWmlLcqHaFZQVxLwJB&#10;nFpdcKbgf7/o/oBwHlljaZkU3MnBbPr5McFE24a3dNv5TAQIuwQV5N5XiZQuzcmg69mKOHgnWxv0&#10;QdaZ1DU2AW5K2Y+igTRYcFjIsaK/nNLz7moUrC+rzenIh+F93mxHafud7eN4o1Tnq/0dg/DU+nf4&#10;1V5qBf0hPL+EHyCnDwAAAP//AwBQSwECLQAUAAYACAAAACEA2+H2y+4AAACFAQAAEwAAAAAAAAAA&#10;AAAAAAAAAAAAW0NvbnRlbnRfVHlwZXNdLnhtbFBLAQItABQABgAIAAAAIQBa9CxbvwAAABUBAAAL&#10;AAAAAAAAAAAAAAAAAB8BAABfcmVscy8ucmVsc1BLAQItABQABgAIAAAAIQB+LHOIxQAAANsAAAAP&#10;AAAAAAAAAAAAAAAAAAcCAABkcnMvZG93bnJldi54bWxQSwUGAAAAAAMAAwC3AAAA+QIAAAAA&#10;">
                  <v:imagedata r:id="rId39" o:title="Tim Shead 9"/>
                </v:shape>
                <v:shape id="Image 28" o:spid="_x0000_s1032" type="#_x0000_t75" style="position:absolute;left:54102;top:75636;width:10378;height:13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fnXwQAAANsAAAAPAAAAZHJzL2Rvd25yZXYueG1sRE/LasJA&#10;FN0X/IfhCt01E10UiRmlCKJCNtoq7e42c/PAzJ2QmTz8e2dR6PJw3ul2Mo0YqHO1ZQWLKAZBnFtd&#10;c6ng63P/tgLhPLLGxjIpeJCD7Wb2kmKi7chnGi6+FCGEXYIKKu/bREqXV2TQRbYlDlxhO4M+wK6U&#10;usMxhJtGLuP4XRqsOTRU2NKuovx+6Y0CHH6K03gs6oxu/fX78HBj9rtS6nU+faxBeJr8v/jPfdQK&#10;lmFs+BJ+gNw8AQAA//8DAFBLAQItABQABgAIAAAAIQDb4fbL7gAAAIUBAAATAAAAAAAAAAAAAAAA&#10;AAAAAABbQ29udGVudF9UeXBlc10ueG1sUEsBAi0AFAAGAAgAAAAhAFr0LFu/AAAAFQEAAAsAAAAA&#10;AAAAAAAAAAAAHwEAAF9yZWxzLy5yZWxzUEsBAi0AFAAGAAgAAAAhAGpZ+dfBAAAA2wAAAA8AAAAA&#10;AAAAAAAAAAAABwIAAGRycy9kb3ducmV2LnhtbFBLBQYAAAAAAwADALcAAAD1AgAAAAA=&#10;">
                  <v:imagedata r:id="rId40" o:title="Tim Shead 4"/>
                </v:shape>
                <v:shape id="Graphic 29" o:spid="_x0000_s1033" style="position:absolute;width:69526;height:100844;visibility:visible;mso-wrap-style:square;v-text-anchor:top" coordsize="6952615,1008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HvXxQAAANsAAAAPAAAAZHJzL2Rvd25yZXYueG1sRI/RagIx&#10;FETfC/2HcIW+1axSpK5GKVWhFbVU/YDL5rqb7uZmSVJ3+/emUOjjMDNnmPmyt424kg/GsYLRMANB&#10;XDhtuFRwPm0en0GEiKyxcUwKfijAcnF/N8dcu44/6XqMpUgQDjkqqGJscylDUZHFMHQtcfIuzluM&#10;SfpSao9dgttGjrNsIi0aTgsVtvRaUVEfv62Cbbc16ye79rtDp9/r+mO1N5MvpR4G/csMRKQ+/of/&#10;2m9awXgKv1/SD5CLGwAAAP//AwBQSwECLQAUAAYACAAAACEA2+H2y+4AAACFAQAAEwAAAAAAAAAA&#10;AAAAAAAAAAAAW0NvbnRlbnRfVHlwZXNdLnhtbFBLAQItABQABgAIAAAAIQBa9CxbvwAAABUBAAAL&#10;AAAAAAAAAAAAAAAAAB8BAABfcmVscy8ucmVsc1BLAQItABQABgAIAAAAIQA65HvXxQAAANsAAAAP&#10;AAAAAAAAAAAAAAAAAAcCAABkcnMvZG93bnJldi54bWxQSwUGAAAAAAMAAwC3AAAA+QIAAAAA&#10;" path="m6886956,10009645r-9144,l74676,10009645r-9144,l65532,10018776r9144,l6877812,10018776r9144,l6886956,10009645xem6886956,65532r-9144,l74676,65532r-9144,l65532,74676r,9934956l74676,10009632r,-9934956l6877812,74676r,9934956l6886956,10009632r,-9934956l6886956,65532xem6952488,10009645r-56388,l6896100,10027933r-18288,l74676,10027933r-18288,l56388,10009645r-56388,l,10027933r,56375l6952488,10084308r,-74663xem6952488,r,l,,,56388,,74676r,9934956l56388,10009632r,-9934956l56388,56388r18288,l6877812,56388r18288,l6896100,74676r,9934956l6952488,10009632r,-9934956l6952488,xe" fillcolor="#009" stroked="f">
                  <v:path arrowok="t"/>
                </v:shape>
                <w10:wrap anchorx="page" anchory="page"/>
              </v:group>
            </w:pict>
          </mc:Fallback>
        </mc:AlternateContent>
      </w:r>
      <w:r>
        <w:rPr>
          <w:color w:val="FF0000"/>
        </w:rPr>
        <w:t>We</w:t>
      </w:r>
      <w:r>
        <w:rPr>
          <w:color w:val="FF0000"/>
          <w:spacing w:val="-4"/>
        </w:rPr>
        <w:t xml:space="preserve"> </w:t>
      </w:r>
      <w:r>
        <w:rPr>
          <w:color w:val="FF0000"/>
        </w:rPr>
        <w:t>in</w:t>
      </w:r>
      <w:r>
        <w:rPr>
          <w:color w:val="FF0000"/>
          <w:spacing w:val="-2"/>
        </w:rPr>
        <w:t xml:space="preserve"> </w:t>
      </w:r>
      <w:r>
        <w:rPr>
          <w:color w:val="FF0000"/>
        </w:rPr>
        <w:t>South</w:t>
      </w:r>
      <w:r>
        <w:rPr>
          <w:color w:val="FF0000"/>
          <w:spacing w:val="-1"/>
        </w:rPr>
        <w:t xml:space="preserve"> </w:t>
      </w:r>
      <w:r>
        <w:rPr>
          <w:color w:val="FF0000"/>
        </w:rPr>
        <w:t>Africa and</w:t>
      </w:r>
      <w:r>
        <w:rPr>
          <w:color w:val="FF0000"/>
          <w:spacing w:val="-3"/>
        </w:rPr>
        <w:t xml:space="preserve"> </w:t>
      </w:r>
      <w:r>
        <w:rPr>
          <w:color w:val="FF0000"/>
        </w:rPr>
        <w:t>all</w:t>
      </w:r>
      <w:r>
        <w:rPr>
          <w:color w:val="FF0000"/>
          <w:spacing w:val="-3"/>
        </w:rPr>
        <w:t xml:space="preserve"> </w:t>
      </w:r>
      <w:r>
        <w:rPr>
          <w:color w:val="FF0000"/>
        </w:rPr>
        <w:t>at SAMS,</w:t>
      </w:r>
      <w:r>
        <w:rPr>
          <w:color w:val="FF0000"/>
          <w:spacing w:val="1"/>
        </w:rPr>
        <w:t xml:space="preserve"> </w:t>
      </w:r>
      <w:r>
        <w:rPr>
          <w:color w:val="FF0000"/>
        </w:rPr>
        <w:t>honour</w:t>
      </w:r>
      <w:r>
        <w:rPr>
          <w:color w:val="FF0000"/>
          <w:spacing w:val="-3"/>
        </w:rPr>
        <w:t xml:space="preserve"> </w:t>
      </w:r>
      <w:r>
        <w:rPr>
          <w:color w:val="FF0000"/>
        </w:rPr>
        <w:t>Tim</w:t>
      </w:r>
      <w:r>
        <w:rPr>
          <w:color w:val="FF0000"/>
          <w:spacing w:val="1"/>
        </w:rPr>
        <w:t xml:space="preserve"> </w:t>
      </w:r>
      <w:r>
        <w:rPr>
          <w:color w:val="FF0000"/>
          <w:spacing w:val="-2"/>
        </w:rPr>
        <w:t>Shead.</w:t>
      </w:r>
    </w:p>
    <w:p w14:paraId="533CF402" w14:textId="77777777" w:rsidR="00AB4F7C" w:rsidRDefault="00000000">
      <w:pPr>
        <w:ind w:left="81"/>
        <w:jc w:val="center"/>
        <w:rPr>
          <w:rFonts w:ascii="Arial Black"/>
          <w:sz w:val="24"/>
        </w:rPr>
      </w:pPr>
      <w:r>
        <w:rPr>
          <w:rFonts w:ascii="Arial Black"/>
          <w:color w:val="FF0000"/>
          <w:sz w:val="24"/>
        </w:rPr>
        <w:t>Our</w:t>
      </w:r>
      <w:r>
        <w:rPr>
          <w:rFonts w:ascii="Arial Black"/>
          <w:color w:val="FF0000"/>
          <w:spacing w:val="-11"/>
          <w:sz w:val="24"/>
        </w:rPr>
        <w:t xml:space="preserve"> </w:t>
      </w:r>
      <w:r>
        <w:rPr>
          <w:rFonts w:ascii="Arial Black"/>
          <w:color w:val="FF0000"/>
          <w:sz w:val="24"/>
        </w:rPr>
        <w:t>Inductee</w:t>
      </w:r>
      <w:r>
        <w:rPr>
          <w:rFonts w:ascii="Arial Black"/>
          <w:color w:val="FF0000"/>
          <w:spacing w:val="-2"/>
          <w:sz w:val="24"/>
        </w:rPr>
        <w:t xml:space="preserve"> </w:t>
      </w:r>
      <w:r>
        <w:rPr>
          <w:rFonts w:ascii="Arial Black"/>
          <w:color w:val="FF0000"/>
          <w:sz w:val="24"/>
        </w:rPr>
        <w:t>into</w:t>
      </w:r>
      <w:r>
        <w:rPr>
          <w:rFonts w:ascii="Arial Black"/>
          <w:color w:val="FF0000"/>
          <w:spacing w:val="-4"/>
          <w:sz w:val="24"/>
        </w:rPr>
        <w:t xml:space="preserve"> </w:t>
      </w:r>
      <w:r>
        <w:rPr>
          <w:rFonts w:ascii="Arial Black"/>
          <w:color w:val="FF0000"/>
          <w:sz w:val="24"/>
        </w:rPr>
        <w:t>the</w:t>
      </w:r>
      <w:r>
        <w:rPr>
          <w:rFonts w:ascii="Arial Black"/>
          <w:color w:val="FF0000"/>
          <w:spacing w:val="-2"/>
          <w:sz w:val="24"/>
        </w:rPr>
        <w:t xml:space="preserve"> </w:t>
      </w:r>
      <w:r>
        <w:rPr>
          <w:rFonts w:ascii="Arial Black"/>
          <w:color w:val="FF0000"/>
          <w:sz w:val="24"/>
        </w:rPr>
        <w:t>International</w:t>
      </w:r>
      <w:r>
        <w:rPr>
          <w:rFonts w:ascii="Arial Black"/>
          <w:color w:val="FF0000"/>
          <w:spacing w:val="-3"/>
          <w:sz w:val="24"/>
        </w:rPr>
        <w:t xml:space="preserve"> </w:t>
      </w:r>
      <w:r>
        <w:rPr>
          <w:rFonts w:ascii="Arial Black"/>
          <w:color w:val="FF0000"/>
          <w:sz w:val="24"/>
        </w:rPr>
        <w:t>Masters</w:t>
      </w:r>
      <w:r>
        <w:rPr>
          <w:rFonts w:ascii="Arial Black"/>
          <w:color w:val="FF0000"/>
          <w:spacing w:val="-4"/>
          <w:sz w:val="24"/>
        </w:rPr>
        <w:t xml:space="preserve"> </w:t>
      </w:r>
      <w:r>
        <w:rPr>
          <w:rFonts w:ascii="Arial Black"/>
          <w:color w:val="FF0000"/>
          <w:sz w:val="24"/>
        </w:rPr>
        <w:t>Swimming</w:t>
      </w:r>
      <w:r>
        <w:rPr>
          <w:rFonts w:ascii="Arial Black"/>
          <w:color w:val="FF0000"/>
          <w:spacing w:val="-1"/>
          <w:sz w:val="24"/>
        </w:rPr>
        <w:t xml:space="preserve"> </w:t>
      </w:r>
      <w:r>
        <w:rPr>
          <w:rFonts w:ascii="Arial Black"/>
          <w:color w:val="FF0000"/>
          <w:sz w:val="24"/>
        </w:rPr>
        <w:t>Hall</w:t>
      </w:r>
      <w:r>
        <w:rPr>
          <w:rFonts w:ascii="Arial Black"/>
          <w:color w:val="FF0000"/>
          <w:spacing w:val="-4"/>
          <w:sz w:val="24"/>
        </w:rPr>
        <w:t xml:space="preserve"> </w:t>
      </w:r>
      <w:r>
        <w:rPr>
          <w:rFonts w:ascii="Arial Black"/>
          <w:color w:val="FF0000"/>
          <w:sz w:val="24"/>
        </w:rPr>
        <w:t>of</w:t>
      </w:r>
      <w:r>
        <w:rPr>
          <w:rFonts w:ascii="Arial Black"/>
          <w:color w:val="FF0000"/>
          <w:spacing w:val="-2"/>
          <w:sz w:val="24"/>
        </w:rPr>
        <w:t xml:space="preserve"> Fame.</w:t>
      </w:r>
    </w:p>
    <w:p w14:paraId="6469CF0F" w14:textId="77777777" w:rsidR="00AB4F7C" w:rsidRDefault="00000000">
      <w:pPr>
        <w:pStyle w:val="BodyText"/>
        <w:spacing w:before="12"/>
        <w:rPr>
          <w:rFonts w:ascii="Arial Black"/>
          <w:b w:val="0"/>
          <w:sz w:val="7"/>
        </w:rPr>
      </w:pPr>
      <w:r>
        <w:rPr>
          <w:noProof/>
        </w:rPr>
        <w:drawing>
          <wp:anchor distT="0" distB="0" distL="0" distR="0" simplePos="0" relativeHeight="487591424" behindDoc="1" locked="0" layoutInCell="1" allowOverlap="1" wp14:anchorId="73038334" wp14:editId="68CD526E">
            <wp:simplePos x="0" y="0"/>
            <wp:positionH relativeFrom="page">
              <wp:posOffset>2913888</wp:posOffset>
            </wp:positionH>
            <wp:positionV relativeFrom="paragraph">
              <wp:posOffset>85677</wp:posOffset>
            </wp:positionV>
            <wp:extent cx="1702373" cy="2044255"/>
            <wp:effectExtent l="0" t="0" r="0" b="0"/>
            <wp:wrapTopAndBottom/>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41" cstate="print"/>
                    <a:stretch>
                      <a:fillRect/>
                    </a:stretch>
                  </pic:blipFill>
                  <pic:spPr>
                    <a:xfrm>
                      <a:off x="0" y="0"/>
                      <a:ext cx="1702373" cy="2044255"/>
                    </a:xfrm>
                    <a:prstGeom prst="rect">
                      <a:avLst/>
                    </a:prstGeom>
                  </pic:spPr>
                </pic:pic>
              </a:graphicData>
            </a:graphic>
          </wp:anchor>
        </w:drawing>
      </w:r>
    </w:p>
    <w:p w14:paraId="4A396696" w14:textId="77777777" w:rsidR="00AB4F7C" w:rsidRDefault="00000000">
      <w:pPr>
        <w:tabs>
          <w:tab w:val="left" w:pos="7018"/>
        </w:tabs>
        <w:spacing w:before="25"/>
        <w:ind w:left="240"/>
        <w:rPr>
          <w:b/>
          <w:sz w:val="16"/>
        </w:rPr>
      </w:pPr>
      <w:r>
        <w:rPr>
          <w:b/>
          <w:color w:val="FF0000"/>
          <w:sz w:val="16"/>
        </w:rPr>
        <w:t>We</w:t>
      </w:r>
      <w:r>
        <w:rPr>
          <w:b/>
          <w:color w:val="FF0000"/>
          <w:spacing w:val="-4"/>
          <w:sz w:val="16"/>
        </w:rPr>
        <w:t xml:space="preserve"> </w:t>
      </w:r>
      <w:r>
        <w:rPr>
          <w:b/>
          <w:color w:val="FF0000"/>
          <w:sz w:val="16"/>
        </w:rPr>
        <w:t>at</w:t>
      </w:r>
      <w:r>
        <w:rPr>
          <w:b/>
          <w:color w:val="FF0000"/>
          <w:spacing w:val="-4"/>
          <w:sz w:val="16"/>
        </w:rPr>
        <w:t xml:space="preserve"> </w:t>
      </w:r>
      <w:r>
        <w:rPr>
          <w:b/>
          <w:color w:val="FF0000"/>
          <w:sz w:val="16"/>
        </w:rPr>
        <w:t>SAMS,</w:t>
      </w:r>
      <w:r>
        <w:rPr>
          <w:b/>
          <w:color w:val="FF0000"/>
          <w:spacing w:val="-4"/>
          <w:sz w:val="16"/>
        </w:rPr>
        <w:t xml:space="preserve"> </w:t>
      </w:r>
      <w:r>
        <w:rPr>
          <w:b/>
          <w:color w:val="FF0000"/>
          <w:sz w:val="16"/>
        </w:rPr>
        <w:t>and</w:t>
      </w:r>
      <w:r>
        <w:rPr>
          <w:b/>
          <w:color w:val="FF0000"/>
          <w:spacing w:val="-3"/>
          <w:sz w:val="16"/>
        </w:rPr>
        <w:t xml:space="preserve"> </w:t>
      </w:r>
      <w:r>
        <w:rPr>
          <w:b/>
          <w:color w:val="FF0000"/>
          <w:sz w:val="16"/>
        </w:rPr>
        <w:t>as</w:t>
      </w:r>
      <w:r>
        <w:rPr>
          <w:b/>
          <w:color w:val="FF0000"/>
          <w:spacing w:val="-3"/>
          <w:sz w:val="16"/>
        </w:rPr>
        <w:t xml:space="preserve"> </w:t>
      </w:r>
      <w:r>
        <w:rPr>
          <w:b/>
          <w:color w:val="FF0000"/>
          <w:sz w:val="16"/>
        </w:rPr>
        <w:t>representatives</w:t>
      </w:r>
      <w:r>
        <w:rPr>
          <w:b/>
          <w:color w:val="FF0000"/>
          <w:spacing w:val="-6"/>
          <w:sz w:val="16"/>
        </w:rPr>
        <w:t xml:space="preserve"> </w:t>
      </w:r>
      <w:r>
        <w:rPr>
          <w:b/>
          <w:color w:val="FF0000"/>
          <w:sz w:val="16"/>
        </w:rPr>
        <w:t>of</w:t>
      </w:r>
      <w:r>
        <w:rPr>
          <w:b/>
          <w:color w:val="FF0000"/>
          <w:spacing w:val="-4"/>
          <w:sz w:val="16"/>
        </w:rPr>
        <w:t xml:space="preserve"> </w:t>
      </w:r>
      <w:r>
        <w:rPr>
          <w:b/>
          <w:color w:val="FF0000"/>
          <w:sz w:val="16"/>
        </w:rPr>
        <w:t>all</w:t>
      </w:r>
      <w:r>
        <w:rPr>
          <w:b/>
          <w:color w:val="FF0000"/>
          <w:spacing w:val="-4"/>
          <w:sz w:val="16"/>
        </w:rPr>
        <w:t xml:space="preserve"> </w:t>
      </w:r>
      <w:r>
        <w:rPr>
          <w:b/>
          <w:color w:val="FF0000"/>
          <w:spacing w:val="-5"/>
          <w:sz w:val="16"/>
        </w:rPr>
        <w:t>you</w:t>
      </w:r>
      <w:r>
        <w:rPr>
          <w:b/>
          <w:color w:val="FF0000"/>
          <w:sz w:val="16"/>
        </w:rPr>
        <w:tab/>
        <w:t>wonderful</w:t>
      </w:r>
      <w:r>
        <w:rPr>
          <w:b/>
          <w:color w:val="FF0000"/>
          <w:spacing w:val="-11"/>
          <w:sz w:val="16"/>
        </w:rPr>
        <w:t xml:space="preserve"> </w:t>
      </w:r>
      <w:r>
        <w:rPr>
          <w:b/>
          <w:color w:val="FF0000"/>
          <w:sz w:val="16"/>
        </w:rPr>
        <w:t>Masters</w:t>
      </w:r>
      <w:r>
        <w:rPr>
          <w:b/>
          <w:color w:val="FF0000"/>
          <w:spacing w:val="-7"/>
          <w:sz w:val="16"/>
        </w:rPr>
        <w:t xml:space="preserve"> </w:t>
      </w:r>
      <w:r>
        <w:rPr>
          <w:b/>
          <w:color w:val="FF0000"/>
          <w:sz w:val="16"/>
        </w:rPr>
        <w:t>Swimmers,</w:t>
      </w:r>
      <w:r>
        <w:rPr>
          <w:b/>
          <w:color w:val="FF0000"/>
          <w:spacing w:val="-8"/>
          <w:sz w:val="16"/>
        </w:rPr>
        <w:t xml:space="preserve"> </w:t>
      </w:r>
      <w:r>
        <w:rPr>
          <w:b/>
          <w:color w:val="FF0000"/>
          <w:sz w:val="16"/>
        </w:rPr>
        <w:t>congratulate</w:t>
      </w:r>
      <w:r>
        <w:rPr>
          <w:b/>
          <w:color w:val="FF0000"/>
          <w:spacing w:val="-7"/>
          <w:sz w:val="16"/>
        </w:rPr>
        <w:t xml:space="preserve"> </w:t>
      </w:r>
      <w:r>
        <w:rPr>
          <w:b/>
          <w:color w:val="FF0000"/>
          <w:sz w:val="16"/>
        </w:rPr>
        <w:t>Tim</w:t>
      </w:r>
      <w:r>
        <w:rPr>
          <w:b/>
          <w:color w:val="FF0000"/>
          <w:spacing w:val="-6"/>
          <w:sz w:val="16"/>
        </w:rPr>
        <w:t xml:space="preserve"> </w:t>
      </w:r>
      <w:r>
        <w:rPr>
          <w:b/>
          <w:color w:val="FF0000"/>
          <w:spacing w:val="-2"/>
          <w:sz w:val="16"/>
        </w:rPr>
        <w:t>Shead</w:t>
      </w:r>
    </w:p>
    <w:p w14:paraId="1721772A" w14:textId="77777777" w:rsidR="00AB4F7C" w:rsidRDefault="00000000">
      <w:pPr>
        <w:tabs>
          <w:tab w:val="left" w:pos="7018"/>
        </w:tabs>
        <w:spacing w:before="2" w:line="195" w:lineRule="exact"/>
        <w:ind w:left="240"/>
        <w:rPr>
          <w:b/>
          <w:sz w:val="16"/>
        </w:rPr>
      </w:pPr>
      <w:r>
        <w:rPr>
          <w:b/>
          <w:color w:val="FF0000"/>
          <w:sz w:val="16"/>
        </w:rPr>
        <w:t>on</w:t>
      </w:r>
      <w:r>
        <w:rPr>
          <w:b/>
          <w:color w:val="FF0000"/>
          <w:spacing w:val="-5"/>
          <w:sz w:val="16"/>
        </w:rPr>
        <w:t xml:space="preserve"> </w:t>
      </w:r>
      <w:r>
        <w:rPr>
          <w:b/>
          <w:color w:val="FF0000"/>
          <w:sz w:val="16"/>
        </w:rPr>
        <w:t>this,</w:t>
      </w:r>
      <w:r>
        <w:rPr>
          <w:b/>
          <w:color w:val="FF0000"/>
          <w:spacing w:val="-4"/>
          <w:sz w:val="16"/>
        </w:rPr>
        <w:t xml:space="preserve"> </w:t>
      </w:r>
      <w:r>
        <w:rPr>
          <w:b/>
          <w:color w:val="FF0000"/>
          <w:sz w:val="16"/>
        </w:rPr>
        <w:t>the</w:t>
      </w:r>
      <w:r>
        <w:rPr>
          <w:b/>
          <w:color w:val="FF0000"/>
          <w:spacing w:val="-3"/>
          <w:sz w:val="16"/>
        </w:rPr>
        <w:t xml:space="preserve"> </w:t>
      </w:r>
      <w:r>
        <w:rPr>
          <w:b/>
          <w:color w:val="FF0000"/>
          <w:sz w:val="16"/>
        </w:rPr>
        <w:t>highest</w:t>
      </w:r>
      <w:r>
        <w:rPr>
          <w:b/>
          <w:color w:val="FF0000"/>
          <w:spacing w:val="-4"/>
          <w:sz w:val="16"/>
        </w:rPr>
        <w:t xml:space="preserve"> </w:t>
      </w:r>
      <w:r>
        <w:rPr>
          <w:b/>
          <w:color w:val="FF0000"/>
          <w:sz w:val="16"/>
        </w:rPr>
        <w:t>award</w:t>
      </w:r>
      <w:r>
        <w:rPr>
          <w:b/>
          <w:color w:val="FF0000"/>
          <w:spacing w:val="-2"/>
          <w:sz w:val="16"/>
        </w:rPr>
        <w:t xml:space="preserve"> </w:t>
      </w:r>
      <w:r>
        <w:rPr>
          <w:b/>
          <w:color w:val="FF0000"/>
          <w:sz w:val="16"/>
        </w:rPr>
        <w:t>and</w:t>
      </w:r>
      <w:r>
        <w:rPr>
          <w:b/>
          <w:color w:val="FF0000"/>
          <w:spacing w:val="-3"/>
          <w:sz w:val="16"/>
        </w:rPr>
        <w:t xml:space="preserve"> </w:t>
      </w:r>
      <w:r>
        <w:rPr>
          <w:b/>
          <w:color w:val="FF0000"/>
          <w:sz w:val="16"/>
        </w:rPr>
        <w:t>reward</w:t>
      </w:r>
      <w:r>
        <w:rPr>
          <w:b/>
          <w:color w:val="FF0000"/>
          <w:spacing w:val="-3"/>
          <w:sz w:val="16"/>
        </w:rPr>
        <w:t xml:space="preserve"> </w:t>
      </w:r>
      <w:r>
        <w:rPr>
          <w:b/>
          <w:color w:val="FF0000"/>
          <w:sz w:val="16"/>
        </w:rPr>
        <w:t>that</w:t>
      </w:r>
      <w:r>
        <w:rPr>
          <w:b/>
          <w:color w:val="FF0000"/>
          <w:spacing w:val="-4"/>
          <w:sz w:val="16"/>
        </w:rPr>
        <w:t xml:space="preserve"> </w:t>
      </w:r>
      <w:r>
        <w:rPr>
          <w:b/>
          <w:color w:val="FF0000"/>
          <w:sz w:val="16"/>
        </w:rPr>
        <w:t>one</w:t>
      </w:r>
      <w:r>
        <w:rPr>
          <w:b/>
          <w:color w:val="FF0000"/>
          <w:spacing w:val="-2"/>
          <w:sz w:val="16"/>
        </w:rPr>
        <w:t xml:space="preserve"> could</w:t>
      </w:r>
      <w:r>
        <w:rPr>
          <w:b/>
          <w:color w:val="FF0000"/>
          <w:sz w:val="16"/>
        </w:rPr>
        <w:tab/>
        <w:t>achieve</w:t>
      </w:r>
      <w:r>
        <w:rPr>
          <w:b/>
          <w:color w:val="FF0000"/>
          <w:spacing w:val="-6"/>
          <w:sz w:val="16"/>
        </w:rPr>
        <w:t xml:space="preserve"> </w:t>
      </w:r>
      <w:r>
        <w:rPr>
          <w:b/>
          <w:color w:val="FF0000"/>
          <w:sz w:val="16"/>
        </w:rPr>
        <w:t>in</w:t>
      </w:r>
      <w:r>
        <w:rPr>
          <w:b/>
          <w:color w:val="FF0000"/>
          <w:spacing w:val="-6"/>
          <w:sz w:val="16"/>
        </w:rPr>
        <w:t xml:space="preserve"> </w:t>
      </w:r>
      <w:r>
        <w:rPr>
          <w:b/>
          <w:color w:val="FF0000"/>
          <w:sz w:val="16"/>
        </w:rPr>
        <w:t>Masters</w:t>
      </w:r>
      <w:r>
        <w:rPr>
          <w:b/>
          <w:color w:val="FF0000"/>
          <w:spacing w:val="-6"/>
          <w:sz w:val="16"/>
        </w:rPr>
        <w:t xml:space="preserve"> </w:t>
      </w:r>
      <w:r>
        <w:rPr>
          <w:b/>
          <w:color w:val="FF0000"/>
          <w:sz w:val="16"/>
        </w:rPr>
        <w:t>Swimming.</w:t>
      </w:r>
      <w:r>
        <w:rPr>
          <w:b/>
          <w:color w:val="FF0000"/>
          <w:spacing w:val="-4"/>
          <w:sz w:val="16"/>
        </w:rPr>
        <w:t xml:space="preserve"> </w:t>
      </w:r>
      <w:r>
        <w:rPr>
          <w:b/>
          <w:color w:val="FF0000"/>
          <w:sz w:val="16"/>
        </w:rPr>
        <w:t>We</w:t>
      </w:r>
      <w:r>
        <w:rPr>
          <w:b/>
          <w:color w:val="FF0000"/>
          <w:spacing w:val="-3"/>
          <w:sz w:val="16"/>
        </w:rPr>
        <w:t xml:space="preserve"> </w:t>
      </w:r>
      <w:r>
        <w:rPr>
          <w:b/>
          <w:color w:val="FF0000"/>
          <w:sz w:val="16"/>
        </w:rPr>
        <w:t>use</w:t>
      </w:r>
      <w:r>
        <w:rPr>
          <w:b/>
          <w:color w:val="FF0000"/>
          <w:spacing w:val="-4"/>
          <w:sz w:val="16"/>
        </w:rPr>
        <w:t xml:space="preserve"> </w:t>
      </w:r>
      <w:r>
        <w:rPr>
          <w:b/>
          <w:color w:val="FF0000"/>
          <w:sz w:val="16"/>
        </w:rPr>
        <w:t>the</w:t>
      </w:r>
      <w:r>
        <w:rPr>
          <w:b/>
          <w:color w:val="FF0000"/>
          <w:spacing w:val="-3"/>
          <w:sz w:val="16"/>
        </w:rPr>
        <w:t xml:space="preserve"> </w:t>
      </w:r>
      <w:r>
        <w:rPr>
          <w:b/>
          <w:color w:val="FF0000"/>
          <w:sz w:val="16"/>
        </w:rPr>
        <w:t>term</w:t>
      </w:r>
      <w:r>
        <w:rPr>
          <w:b/>
          <w:color w:val="FF0000"/>
          <w:spacing w:val="-2"/>
          <w:sz w:val="16"/>
        </w:rPr>
        <w:t xml:space="preserve"> “OUR”,</w:t>
      </w:r>
    </w:p>
    <w:p w14:paraId="79E54498" w14:textId="77777777" w:rsidR="00AB4F7C" w:rsidRDefault="00000000">
      <w:pPr>
        <w:tabs>
          <w:tab w:val="left" w:pos="7018"/>
        </w:tabs>
        <w:spacing w:line="194" w:lineRule="exact"/>
        <w:ind w:left="240"/>
        <w:rPr>
          <w:b/>
          <w:sz w:val="16"/>
        </w:rPr>
      </w:pPr>
      <w:r>
        <w:rPr>
          <w:b/>
          <w:color w:val="FF0000"/>
          <w:sz w:val="16"/>
        </w:rPr>
        <w:t>as</w:t>
      </w:r>
      <w:r>
        <w:rPr>
          <w:b/>
          <w:color w:val="FF0000"/>
          <w:spacing w:val="-5"/>
          <w:sz w:val="16"/>
        </w:rPr>
        <w:t xml:space="preserve"> </w:t>
      </w:r>
      <w:r>
        <w:rPr>
          <w:b/>
          <w:color w:val="FF0000"/>
          <w:sz w:val="16"/>
        </w:rPr>
        <w:t>Tim</w:t>
      </w:r>
      <w:r>
        <w:rPr>
          <w:b/>
          <w:color w:val="FF0000"/>
          <w:spacing w:val="-2"/>
          <w:sz w:val="16"/>
        </w:rPr>
        <w:t xml:space="preserve"> </w:t>
      </w:r>
      <w:r>
        <w:rPr>
          <w:b/>
          <w:color w:val="FF0000"/>
          <w:sz w:val="16"/>
        </w:rPr>
        <w:t>you</w:t>
      </w:r>
      <w:r>
        <w:rPr>
          <w:b/>
          <w:color w:val="FF0000"/>
          <w:spacing w:val="-2"/>
          <w:sz w:val="16"/>
        </w:rPr>
        <w:t xml:space="preserve"> </w:t>
      </w:r>
      <w:r>
        <w:rPr>
          <w:b/>
          <w:color w:val="FF0000"/>
          <w:sz w:val="16"/>
        </w:rPr>
        <w:t>have</w:t>
      </w:r>
      <w:r>
        <w:rPr>
          <w:b/>
          <w:color w:val="FF0000"/>
          <w:spacing w:val="-2"/>
          <w:sz w:val="16"/>
        </w:rPr>
        <w:t xml:space="preserve"> </w:t>
      </w:r>
      <w:r>
        <w:rPr>
          <w:b/>
          <w:color w:val="FF0000"/>
          <w:sz w:val="16"/>
        </w:rPr>
        <w:t>been</w:t>
      </w:r>
      <w:r>
        <w:rPr>
          <w:b/>
          <w:color w:val="FF0000"/>
          <w:spacing w:val="-3"/>
          <w:sz w:val="16"/>
        </w:rPr>
        <w:t xml:space="preserve"> </w:t>
      </w:r>
      <w:r>
        <w:rPr>
          <w:b/>
          <w:color w:val="FF0000"/>
          <w:sz w:val="16"/>
        </w:rPr>
        <w:t>such</w:t>
      </w:r>
      <w:r>
        <w:rPr>
          <w:b/>
          <w:color w:val="FF0000"/>
          <w:spacing w:val="-2"/>
          <w:sz w:val="16"/>
        </w:rPr>
        <w:t xml:space="preserve"> </w:t>
      </w:r>
      <w:r>
        <w:rPr>
          <w:b/>
          <w:color w:val="FF0000"/>
          <w:sz w:val="16"/>
        </w:rPr>
        <w:t>an</w:t>
      </w:r>
      <w:r>
        <w:rPr>
          <w:b/>
          <w:color w:val="FF0000"/>
          <w:spacing w:val="-3"/>
          <w:sz w:val="16"/>
        </w:rPr>
        <w:t xml:space="preserve"> </w:t>
      </w:r>
      <w:r>
        <w:rPr>
          <w:b/>
          <w:color w:val="FF0000"/>
          <w:sz w:val="16"/>
        </w:rPr>
        <w:t>integral</w:t>
      </w:r>
      <w:r>
        <w:rPr>
          <w:b/>
          <w:color w:val="FF0000"/>
          <w:spacing w:val="-4"/>
          <w:sz w:val="16"/>
        </w:rPr>
        <w:t xml:space="preserve"> </w:t>
      </w:r>
      <w:r>
        <w:rPr>
          <w:b/>
          <w:color w:val="FF0000"/>
          <w:sz w:val="16"/>
        </w:rPr>
        <w:t>part</w:t>
      </w:r>
      <w:r>
        <w:rPr>
          <w:b/>
          <w:color w:val="FF0000"/>
          <w:spacing w:val="-4"/>
          <w:sz w:val="16"/>
        </w:rPr>
        <w:t xml:space="preserve"> </w:t>
      </w:r>
      <w:r>
        <w:rPr>
          <w:b/>
          <w:color w:val="FF0000"/>
          <w:sz w:val="16"/>
        </w:rPr>
        <w:t>of</w:t>
      </w:r>
      <w:r>
        <w:rPr>
          <w:b/>
          <w:color w:val="FF0000"/>
          <w:spacing w:val="-3"/>
          <w:sz w:val="16"/>
        </w:rPr>
        <w:t xml:space="preserve"> </w:t>
      </w:r>
      <w:r>
        <w:rPr>
          <w:b/>
          <w:color w:val="FF0000"/>
          <w:spacing w:val="-2"/>
          <w:sz w:val="16"/>
        </w:rPr>
        <w:t>Masters</w:t>
      </w:r>
      <w:r>
        <w:rPr>
          <w:b/>
          <w:color w:val="FF0000"/>
          <w:sz w:val="16"/>
        </w:rPr>
        <w:tab/>
        <w:t>Swimming</w:t>
      </w:r>
      <w:r>
        <w:rPr>
          <w:b/>
          <w:color w:val="FF0000"/>
          <w:spacing w:val="-7"/>
          <w:sz w:val="16"/>
        </w:rPr>
        <w:t xml:space="preserve"> </w:t>
      </w:r>
      <w:r>
        <w:rPr>
          <w:b/>
          <w:color w:val="FF0000"/>
          <w:sz w:val="16"/>
        </w:rPr>
        <w:t>over</w:t>
      </w:r>
      <w:r>
        <w:rPr>
          <w:b/>
          <w:color w:val="FF0000"/>
          <w:spacing w:val="-4"/>
          <w:sz w:val="16"/>
        </w:rPr>
        <w:t xml:space="preserve"> </w:t>
      </w:r>
      <w:r>
        <w:rPr>
          <w:b/>
          <w:color w:val="FF0000"/>
          <w:sz w:val="16"/>
        </w:rPr>
        <w:t>the</w:t>
      </w:r>
      <w:r>
        <w:rPr>
          <w:b/>
          <w:color w:val="FF0000"/>
          <w:spacing w:val="-4"/>
          <w:sz w:val="16"/>
        </w:rPr>
        <w:t xml:space="preserve"> </w:t>
      </w:r>
      <w:r>
        <w:rPr>
          <w:b/>
          <w:color w:val="FF0000"/>
          <w:sz w:val="16"/>
        </w:rPr>
        <w:t>past</w:t>
      </w:r>
      <w:r>
        <w:rPr>
          <w:b/>
          <w:color w:val="FF0000"/>
          <w:spacing w:val="-6"/>
          <w:sz w:val="16"/>
        </w:rPr>
        <w:t xml:space="preserve"> </w:t>
      </w:r>
      <w:r>
        <w:rPr>
          <w:b/>
          <w:color w:val="FF0000"/>
          <w:sz w:val="16"/>
        </w:rPr>
        <w:t>decades</w:t>
      </w:r>
      <w:r>
        <w:rPr>
          <w:b/>
          <w:color w:val="FF0000"/>
          <w:spacing w:val="-4"/>
          <w:sz w:val="16"/>
        </w:rPr>
        <w:t xml:space="preserve"> </w:t>
      </w:r>
      <w:r>
        <w:rPr>
          <w:b/>
          <w:color w:val="FF0000"/>
          <w:sz w:val="16"/>
        </w:rPr>
        <w:t>and</w:t>
      </w:r>
      <w:r>
        <w:rPr>
          <w:b/>
          <w:color w:val="FF0000"/>
          <w:spacing w:val="-4"/>
          <w:sz w:val="16"/>
        </w:rPr>
        <w:t xml:space="preserve"> </w:t>
      </w:r>
      <w:r>
        <w:rPr>
          <w:b/>
          <w:color w:val="FF0000"/>
          <w:sz w:val="16"/>
        </w:rPr>
        <w:t>created</w:t>
      </w:r>
      <w:r>
        <w:rPr>
          <w:b/>
          <w:color w:val="FF0000"/>
          <w:spacing w:val="-4"/>
          <w:sz w:val="16"/>
        </w:rPr>
        <w:t xml:space="preserve"> many</w:t>
      </w:r>
    </w:p>
    <w:p w14:paraId="6B858037" w14:textId="77777777" w:rsidR="00AB4F7C" w:rsidRDefault="00000000">
      <w:pPr>
        <w:tabs>
          <w:tab w:val="left" w:pos="7018"/>
        </w:tabs>
        <w:ind w:left="240" w:right="221"/>
        <w:rPr>
          <w:b/>
          <w:sz w:val="16"/>
        </w:rPr>
      </w:pPr>
      <w:r>
        <w:rPr>
          <w:b/>
          <w:color w:val="FF0000"/>
          <w:sz w:val="16"/>
        </w:rPr>
        <w:t>close and everlasting bonds, ties and friendships in</w:t>
      </w:r>
      <w:r>
        <w:rPr>
          <w:b/>
          <w:color w:val="FF0000"/>
          <w:sz w:val="16"/>
        </w:rPr>
        <w:tab/>
        <w:t>South</w:t>
      </w:r>
      <w:r>
        <w:rPr>
          <w:b/>
          <w:color w:val="FF0000"/>
          <w:spacing w:val="-6"/>
          <w:sz w:val="16"/>
        </w:rPr>
        <w:t xml:space="preserve"> </w:t>
      </w:r>
      <w:r>
        <w:rPr>
          <w:b/>
          <w:color w:val="FF0000"/>
          <w:sz w:val="16"/>
        </w:rPr>
        <w:t>Africa.</w:t>
      </w:r>
      <w:r>
        <w:rPr>
          <w:b/>
          <w:color w:val="FF0000"/>
          <w:spacing w:val="-3"/>
          <w:sz w:val="16"/>
        </w:rPr>
        <w:t xml:space="preserve"> </w:t>
      </w:r>
      <w:r>
        <w:rPr>
          <w:b/>
          <w:color w:val="FF0000"/>
          <w:sz w:val="16"/>
        </w:rPr>
        <w:t>We</w:t>
      </w:r>
      <w:r>
        <w:rPr>
          <w:b/>
          <w:color w:val="FF0000"/>
          <w:spacing w:val="-3"/>
          <w:sz w:val="16"/>
        </w:rPr>
        <w:t xml:space="preserve"> </w:t>
      </w:r>
      <w:r>
        <w:rPr>
          <w:b/>
          <w:color w:val="FF0000"/>
          <w:sz w:val="16"/>
        </w:rPr>
        <w:t>are</w:t>
      </w:r>
      <w:r>
        <w:rPr>
          <w:b/>
          <w:color w:val="FF0000"/>
          <w:spacing w:val="-2"/>
          <w:sz w:val="16"/>
        </w:rPr>
        <w:t xml:space="preserve"> </w:t>
      </w:r>
      <w:r>
        <w:rPr>
          <w:b/>
          <w:color w:val="FF0000"/>
          <w:sz w:val="16"/>
        </w:rPr>
        <w:t>all</w:t>
      </w:r>
      <w:r>
        <w:rPr>
          <w:b/>
          <w:color w:val="FF0000"/>
          <w:spacing w:val="-4"/>
          <w:sz w:val="16"/>
        </w:rPr>
        <w:t xml:space="preserve"> </w:t>
      </w:r>
      <w:r>
        <w:rPr>
          <w:b/>
          <w:color w:val="FF0000"/>
          <w:sz w:val="16"/>
        </w:rPr>
        <w:t>extremely</w:t>
      </w:r>
      <w:r>
        <w:rPr>
          <w:b/>
          <w:color w:val="FF0000"/>
          <w:spacing w:val="-3"/>
          <w:sz w:val="16"/>
        </w:rPr>
        <w:t xml:space="preserve"> </w:t>
      </w:r>
      <w:r>
        <w:rPr>
          <w:b/>
          <w:color w:val="FF0000"/>
          <w:sz w:val="16"/>
        </w:rPr>
        <w:t>proud</w:t>
      </w:r>
      <w:r>
        <w:rPr>
          <w:b/>
          <w:color w:val="FF0000"/>
          <w:spacing w:val="-3"/>
          <w:sz w:val="16"/>
        </w:rPr>
        <w:t xml:space="preserve"> </w:t>
      </w:r>
      <w:r>
        <w:rPr>
          <w:b/>
          <w:color w:val="FF0000"/>
          <w:sz w:val="16"/>
        </w:rPr>
        <w:t>of</w:t>
      </w:r>
      <w:r>
        <w:rPr>
          <w:b/>
          <w:color w:val="FF0000"/>
          <w:spacing w:val="-3"/>
          <w:sz w:val="16"/>
        </w:rPr>
        <w:t xml:space="preserve"> </w:t>
      </w:r>
      <w:r>
        <w:rPr>
          <w:b/>
          <w:color w:val="FF0000"/>
          <w:sz w:val="16"/>
        </w:rPr>
        <w:t>you</w:t>
      </w:r>
      <w:r>
        <w:rPr>
          <w:b/>
          <w:color w:val="FF0000"/>
          <w:spacing w:val="-4"/>
          <w:sz w:val="16"/>
        </w:rPr>
        <w:t xml:space="preserve"> </w:t>
      </w:r>
      <w:r>
        <w:rPr>
          <w:b/>
          <w:color w:val="FF0000"/>
          <w:sz w:val="16"/>
        </w:rPr>
        <w:t>of</w:t>
      </w:r>
      <w:r>
        <w:rPr>
          <w:b/>
          <w:color w:val="FF0000"/>
          <w:spacing w:val="-4"/>
          <w:sz w:val="16"/>
        </w:rPr>
        <w:t xml:space="preserve"> </w:t>
      </w:r>
      <w:r>
        <w:rPr>
          <w:b/>
          <w:color w:val="FF0000"/>
          <w:sz w:val="16"/>
        </w:rPr>
        <w:t>this</w:t>
      </w:r>
      <w:r>
        <w:rPr>
          <w:b/>
          <w:color w:val="FF0000"/>
          <w:spacing w:val="40"/>
          <w:sz w:val="16"/>
        </w:rPr>
        <w:t xml:space="preserve"> </w:t>
      </w:r>
      <w:r>
        <w:rPr>
          <w:b/>
          <w:color w:val="FF0000"/>
          <w:sz w:val="16"/>
        </w:rPr>
        <w:t>achievement, as we know you are.</w:t>
      </w:r>
    </w:p>
    <w:p w14:paraId="7B94A7B3" w14:textId="77777777" w:rsidR="00AB4F7C" w:rsidRDefault="00AB4F7C">
      <w:pPr>
        <w:pStyle w:val="BodyText"/>
        <w:spacing w:before="25"/>
        <w:rPr>
          <w:sz w:val="16"/>
        </w:rPr>
      </w:pPr>
    </w:p>
    <w:p w14:paraId="10F2899F" w14:textId="77777777" w:rsidR="00AB4F7C" w:rsidRDefault="00000000">
      <w:pPr>
        <w:ind w:left="240" w:right="156"/>
        <w:jc w:val="both"/>
        <w:rPr>
          <w:sz w:val="16"/>
        </w:rPr>
      </w:pPr>
      <w:r>
        <w:rPr>
          <w:color w:val="4F81BC"/>
          <w:sz w:val="16"/>
        </w:rPr>
        <w:t>The</w:t>
      </w:r>
      <w:r>
        <w:rPr>
          <w:color w:val="4F81BC"/>
          <w:spacing w:val="-4"/>
          <w:sz w:val="16"/>
        </w:rPr>
        <w:t xml:space="preserve"> </w:t>
      </w:r>
      <w:r>
        <w:rPr>
          <w:color w:val="4F81BC"/>
          <w:sz w:val="16"/>
        </w:rPr>
        <w:t>International</w:t>
      </w:r>
      <w:r>
        <w:rPr>
          <w:color w:val="4F81BC"/>
          <w:spacing w:val="-4"/>
          <w:sz w:val="16"/>
        </w:rPr>
        <w:t xml:space="preserve"> </w:t>
      </w:r>
      <w:r>
        <w:rPr>
          <w:color w:val="4F81BC"/>
          <w:sz w:val="16"/>
        </w:rPr>
        <w:t>Masters</w:t>
      </w:r>
      <w:r>
        <w:rPr>
          <w:color w:val="4F81BC"/>
          <w:spacing w:val="-4"/>
          <w:sz w:val="16"/>
        </w:rPr>
        <w:t xml:space="preserve"> </w:t>
      </w:r>
      <w:r>
        <w:rPr>
          <w:color w:val="4F81BC"/>
          <w:sz w:val="16"/>
        </w:rPr>
        <w:t>Swimming</w:t>
      </w:r>
      <w:r>
        <w:rPr>
          <w:color w:val="4F81BC"/>
          <w:spacing w:val="-5"/>
          <w:sz w:val="16"/>
        </w:rPr>
        <w:t xml:space="preserve"> </w:t>
      </w:r>
      <w:r>
        <w:rPr>
          <w:color w:val="4F81BC"/>
          <w:sz w:val="16"/>
        </w:rPr>
        <w:t>Hall</w:t>
      </w:r>
      <w:r>
        <w:rPr>
          <w:color w:val="4F81BC"/>
          <w:spacing w:val="-4"/>
          <w:sz w:val="16"/>
        </w:rPr>
        <w:t xml:space="preserve"> </w:t>
      </w:r>
      <w:r>
        <w:rPr>
          <w:color w:val="4F81BC"/>
          <w:sz w:val="16"/>
        </w:rPr>
        <w:t>of</w:t>
      </w:r>
      <w:r>
        <w:rPr>
          <w:color w:val="4F81BC"/>
          <w:spacing w:val="-4"/>
          <w:sz w:val="16"/>
        </w:rPr>
        <w:t xml:space="preserve"> </w:t>
      </w:r>
      <w:r>
        <w:rPr>
          <w:color w:val="4F81BC"/>
          <w:sz w:val="16"/>
        </w:rPr>
        <w:t>Fame</w:t>
      </w:r>
      <w:r>
        <w:rPr>
          <w:color w:val="4F81BC"/>
          <w:spacing w:val="-4"/>
          <w:sz w:val="16"/>
        </w:rPr>
        <w:t xml:space="preserve"> </w:t>
      </w:r>
      <w:r>
        <w:rPr>
          <w:color w:val="4F81BC"/>
          <w:sz w:val="16"/>
        </w:rPr>
        <w:t>(IMSHOF)</w:t>
      </w:r>
      <w:r>
        <w:rPr>
          <w:color w:val="4F81BC"/>
          <w:spacing w:val="-4"/>
          <w:sz w:val="16"/>
        </w:rPr>
        <w:t xml:space="preserve"> </w:t>
      </w:r>
      <w:r>
        <w:rPr>
          <w:color w:val="4F81BC"/>
          <w:sz w:val="16"/>
        </w:rPr>
        <w:t>is</w:t>
      </w:r>
      <w:r>
        <w:rPr>
          <w:color w:val="4F81BC"/>
          <w:spacing w:val="-4"/>
          <w:sz w:val="16"/>
        </w:rPr>
        <w:t xml:space="preserve"> </w:t>
      </w:r>
      <w:r>
        <w:rPr>
          <w:color w:val="4F81BC"/>
          <w:sz w:val="16"/>
        </w:rPr>
        <w:t>located</w:t>
      </w:r>
      <w:r>
        <w:rPr>
          <w:color w:val="4F81BC"/>
          <w:spacing w:val="-4"/>
          <w:sz w:val="16"/>
        </w:rPr>
        <w:t xml:space="preserve"> </w:t>
      </w:r>
      <w:r>
        <w:rPr>
          <w:color w:val="4F81BC"/>
          <w:sz w:val="16"/>
        </w:rPr>
        <w:t>at</w:t>
      </w:r>
      <w:r>
        <w:rPr>
          <w:color w:val="4F81BC"/>
          <w:spacing w:val="-4"/>
          <w:sz w:val="16"/>
        </w:rPr>
        <w:t xml:space="preserve"> </w:t>
      </w:r>
      <w:r>
        <w:rPr>
          <w:color w:val="4F81BC"/>
          <w:sz w:val="16"/>
        </w:rPr>
        <w:t>the</w:t>
      </w:r>
      <w:r>
        <w:rPr>
          <w:color w:val="4F81BC"/>
          <w:spacing w:val="-4"/>
          <w:sz w:val="16"/>
        </w:rPr>
        <w:t xml:space="preserve"> </w:t>
      </w:r>
      <w:r>
        <w:rPr>
          <w:color w:val="4F81BC"/>
          <w:sz w:val="16"/>
        </w:rPr>
        <w:t>International</w:t>
      </w:r>
      <w:r>
        <w:rPr>
          <w:color w:val="4F81BC"/>
          <w:spacing w:val="-4"/>
          <w:sz w:val="16"/>
        </w:rPr>
        <w:t xml:space="preserve"> </w:t>
      </w:r>
      <w:r>
        <w:rPr>
          <w:color w:val="4F81BC"/>
          <w:sz w:val="16"/>
        </w:rPr>
        <w:t>Swimming</w:t>
      </w:r>
      <w:r>
        <w:rPr>
          <w:color w:val="4F81BC"/>
          <w:spacing w:val="-5"/>
          <w:sz w:val="16"/>
        </w:rPr>
        <w:t xml:space="preserve"> </w:t>
      </w:r>
      <w:r>
        <w:rPr>
          <w:color w:val="4F81BC"/>
          <w:sz w:val="16"/>
        </w:rPr>
        <w:t>Hall</w:t>
      </w:r>
      <w:r>
        <w:rPr>
          <w:color w:val="4F81BC"/>
          <w:spacing w:val="-4"/>
          <w:sz w:val="16"/>
        </w:rPr>
        <w:t xml:space="preserve"> </w:t>
      </w:r>
      <w:r>
        <w:rPr>
          <w:color w:val="4F81BC"/>
          <w:sz w:val="16"/>
        </w:rPr>
        <w:t>of</w:t>
      </w:r>
      <w:r>
        <w:rPr>
          <w:color w:val="4F81BC"/>
          <w:spacing w:val="-4"/>
          <w:sz w:val="16"/>
        </w:rPr>
        <w:t xml:space="preserve"> </w:t>
      </w:r>
      <w:r>
        <w:rPr>
          <w:color w:val="4F81BC"/>
          <w:sz w:val="16"/>
        </w:rPr>
        <w:t>Fame</w:t>
      </w:r>
      <w:r>
        <w:rPr>
          <w:color w:val="4F81BC"/>
          <w:spacing w:val="-4"/>
          <w:sz w:val="16"/>
        </w:rPr>
        <w:t xml:space="preserve"> </w:t>
      </w:r>
      <w:r>
        <w:rPr>
          <w:color w:val="4F81BC"/>
          <w:sz w:val="16"/>
        </w:rPr>
        <w:t>in</w:t>
      </w:r>
      <w:r>
        <w:rPr>
          <w:color w:val="4F81BC"/>
          <w:spacing w:val="-4"/>
          <w:sz w:val="16"/>
        </w:rPr>
        <w:t xml:space="preserve"> </w:t>
      </w:r>
      <w:r>
        <w:rPr>
          <w:color w:val="4F81BC"/>
          <w:sz w:val="16"/>
        </w:rPr>
        <w:t>Fort</w:t>
      </w:r>
      <w:r>
        <w:rPr>
          <w:color w:val="4F81BC"/>
          <w:spacing w:val="-4"/>
          <w:sz w:val="16"/>
        </w:rPr>
        <w:t xml:space="preserve"> </w:t>
      </w:r>
      <w:r>
        <w:rPr>
          <w:color w:val="4F81BC"/>
          <w:sz w:val="16"/>
        </w:rPr>
        <w:t>Lauderdale,</w:t>
      </w:r>
      <w:r>
        <w:rPr>
          <w:color w:val="4F81BC"/>
          <w:spacing w:val="-2"/>
          <w:sz w:val="16"/>
        </w:rPr>
        <w:t xml:space="preserve"> </w:t>
      </w:r>
      <w:r>
        <w:rPr>
          <w:color w:val="4F81BC"/>
          <w:sz w:val="16"/>
        </w:rPr>
        <w:t>Florida,</w:t>
      </w:r>
      <w:r>
        <w:rPr>
          <w:color w:val="4F81BC"/>
          <w:spacing w:val="-2"/>
          <w:sz w:val="16"/>
        </w:rPr>
        <w:t xml:space="preserve"> </w:t>
      </w:r>
      <w:r>
        <w:rPr>
          <w:color w:val="4F81BC"/>
          <w:sz w:val="16"/>
        </w:rPr>
        <w:t>USA.</w:t>
      </w:r>
      <w:r>
        <w:rPr>
          <w:color w:val="4F81BC"/>
          <w:spacing w:val="34"/>
          <w:sz w:val="16"/>
        </w:rPr>
        <w:t xml:space="preserve"> </w:t>
      </w:r>
      <w:r>
        <w:rPr>
          <w:color w:val="4F81BC"/>
          <w:sz w:val="16"/>
        </w:rPr>
        <w:t>The</w:t>
      </w:r>
      <w:r>
        <w:rPr>
          <w:color w:val="4F81BC"/>
          <w:spacing w:val="-4"/>
          <w:sz w:val="16"/>
        </w:rPr>
        <w:t xml:space="preserve"> </w:t>
      </w:r>
      <w:r>
        <w:rPr>
          <w:color w:val="4F81BC"/>
          <w:sz w:val="16"/>
        </w:rPr>
        <w:t>inaugural</w:t>
      </w:r>
      <w:r>
        <w:rPr>
          <w:color w:val="4F81BC"/>
          <w:spacing w:val="40"/>
          <w:sz w:val="16"/>
        </w:rPr>
        <w:t xml:space="preserve"> </w:t>
      </w:r>
      <w:r>
        <w:rPr>
          <w:color w:val="4F81BC"/>
          <w:sz w:val="16"/>
        </w:rPr>
        <w:t xml:space="preserve">induction took place in </w:t>
      </w:r>
      <w:proofErr w:type="gramStart"/>
      <w:r>
        <w:rPr>
          <w:color w:val="4F81BC"/>
          <w:sz w:val="16"/>
        </w:rPr>
        <w:t>January,</w:t>
      </w:r>
      <w:proofErr w:type="gramEnd"/>
      <w:r>
        <w:rPr>
          <w:color w:val="4F81BC"/>
          <w:sz w:val="16"/>
        </w:rPr>
        <w:t xml:space="preserve"> 2003 at the International Swimming Hall of Fame.</w:t>
      </w:r>
    </w:p>
    <w:p w14:paraId="43965B86" w14:textId="77777777" w:rsidR="00AB4F7C" w:rsidRDefault="00000000">
      <w:pPr>
        <w:spacing w:before="1"/>
        <w:ind w:left="240" w:right="157"/>
        <w:jc w:val="both"/>
        <w:rPr>
          <w:sz w:val="16"/>
        </w:rPr>
      </w:pPr>
      <w:r>
        <w:rPr>
          <w:b/>
          <w:color w:val="4F81BC"/>
          <w:sz w:val="16"/>
        </w:rPr>
        <w:t>SELECTION</w:t>
      </w:r>
      <w:r>
        <w:rPr>
          <w:b/>
          <w:color w:val="4F81BC"/>
          <w:spacing w:val="-3"/>
          <w:sz w:val="16"/>
        </w:rPr>
        <w:t xml:space="preserve"> </w:t>
      </w:r>
      <w:r>
        <w:rPr>
          <w:b/>
          <w:color w:val="4F81BC"/>
          <w:sz w:val="16"/>
        </w:rPr>
        <w:t>PROCEDURE:</w:t>
      </w:r>
      <w:r>
        <w:rPr>
          <w:b/>
          <w:color w:val="4F81BC"/>
          <w:spacing w:val="-3"/>
          <w:sz w:val="16"/>
        </w:rPr>
        <w:t xml:space="preserve"> </w:t>
      </w:r>
      <w:r>
        <w:rPr>
          <w:color w:val="4F81BC"/>
          <w:sz w:val="16"/>
        </w:rPr>
        <w:t>Masters</w:t>
      </w:r>
      <w:r>
        <w:rPr>
          <w:color w:val="4F81BC"/>
          <w:spacing w:val="-4"/>
          <w:sz w:val="16"/>
        </w:rPr>
        <w:t xml:space="preserve"> </w:t>
      </w:r>
      <w:r>
        <w:rPr>
          <w:color w:val="4F81BC"/>
          <w:sz w:val="16"/>
        </w:rPr>
        <w:t>Athletes</w:t>
      </w:r>
      <w:r>
        <w:rPr>
          <w:color w:val="4F81BC"/>
          <w:spacing w:val="-3"/>
          <w:sz w:val="16"/>
        </w:rPr>
        <w:t xml:space="preserve"> </w:t>
      </w:r>
      <w:r>
        <w:rPr>
          <w:color w:val="4F81BC"/>
          <w:sz w:val="16"/>
        </w:rPr>
        <w:t>must</w:t>
      </w:r>
      <w:r>
        <w:rPr>
          <w:color w:val="4F81BC"/>
          <w:spacing w:val="-2"/>
          <w:sz w:val="16"/>
        </w:rPr>
        <w:t xml:space="preserve"> </w:t>
      </w:r>
      <w:r>
        <w:rPr>
          <w:color w:val="4F81BC"/>
          <w:sz w:val="16"/>
        </w:rPr>
        <w:t>be</w:t>
      </w:r>
      <w:r>
        <w:rPr>
          <w:color w:val="4F81BC"/>
          <w:spacing w:val="-4"/>
          <w:sz w:val="16"/>
        </w:rPr>
        <w:t xml:space="preserve"> </w:t>
      </w:r>
      <w:r>
        <w:rPr>
          <w:color w:val="4F81BC"/>
          <w:sz w:val="16"/>
        </w:rPr>
        <w:t>competing</w:t>
      </w:r>
      <w:r>
        <w:rPr>
          <w:color w:val="4F81BC"/>
          <w:spacing w:val="-3"/>
          <w:sz w:val="16"/>
        </w:rPr>
        <w:t xml:space="preserve"> </w:t>
      </w:r>
      <w:r>
        <w:rPr>
          <w:color w:val="4F81BC"/>
          <w:sz w:val="16"/>
        </w:rPr>
        <w:t>for</w:t>
      </w:r>
      <w:r>
        <w:rPr>
          <w:color w:val="4F81BC"/>
          <w:spacing w:val="-2"/>
          <w:sz w:val="16"/>
        </w:rPr>
        <w:t xml:space="preserve"> </w:t>
      </w:r>
      <w:r>
        <w:rPr>
          <w:color w:val="4F81BC"/>
          <w:sz w:val="16"/>
        </w:rPr>
        <w:t>a</w:t>
      </w:r>
      <w:r>
        <w:rPr>
          <w:color w:val="4F81BC"/>
          <w:spacing w:val="-3"/>
          <w:sz w:val="16"/>
        </w:rPr>
        <w:t xml:space="preserve"> </w:t>
      </w:r>
      <w:r>
        <w:rPr>
          <w:color w:val="4F81BC"/>
          <w:sz w:val="16"/>
        </w:rPr>
        <w:t>minimum</w:t>
      </w:r>
      <w:r>
        <w:rPr>
          <w:color w:val="4F81BC"/>
          <w:spacing w:val="-3"/>
          <w:sz w:val="16"/>
        </w:rPr>
        <w:t xml:space="preserve"> </w:t>
      </w:r>
      <w:r>
        <w:rPr>
          <w:color w:val="4F81BC"/>
          <w:sz w:val="16"/>
        </w:rPr>
        <w:t>of</w:t>
      </w:r>
      <w:r>
        <w:rPr>
          <w:color w:val="4F81BC"/>
          <w:spacing w:val="-4"/>
          <w:sz w:val="16"/>
        </w:rPr>
        <w:t xml:space="preserve"> </w:t>
      </w:r>
      <w:r>
        <w:rPr>
          <w:color w:val="4F81BC"/>
          <w:sz w:val="16"/>
        </w:rPr>
        <w:t>16</w:t>
      </w:r>
      <w:r>
        <w:rPr>
          <w:color w:val="4F81BC"/>
          <w:spacing w:val="-3"/>
          <w:sz w:val="16"/>
        </w:rPr>
        <w:t xml:space="preserve"> </w:t>
      </w:r>
      <w:r>
        <w:rPr>
          <w:color w:val="4F81BC"/>
          <w:sz w:val="16"/>
        </w:rPr>
        <w:t>years,</w:t>
      </w:r>
      <w:r>
        <w:rPr>
          <w:color w:val="4F81BC"/>
          <w:spacing w:val="-3"/>
          <w:sz w:val="16"/>
        </w:rPr>
        <w:t xml:space="preserve"> </w:t>
      </w:r>
      <w:r>
        <w:rPr>
          <w:color w:val="4F81BC"/>
          <w:sz w:val="16"/>
        </w:rPr>
        <w:t>spanning</w:t>
      </w:r>
      <w:r>
        <w:rPr>
          <w:color w:val="4F81BC"/>
          <w:spacing w:val="-3"/>
          <w:sz w:val="16"/>
        </w:rPr>
        <w:t xml:space="preserve"> </w:t>
      </w:r>
      <w:r>
        <w:rPr>
          <w:color w:val="4F81BC"/>
          <w:sz w:val="16"/>
        </w:rPr>
        <w:t>four</w:t>
      </w:r>
      <w:r>
        <w:rPr>
          <w:color w:val="4F81BC"/>
          <w:spacing w:val="-2"/>
          <w:sz w:val="16"/>
        </w:rPr>
        <w:t xml:space="preserve"> </w:t>
      </w:r>
      <w:r>
        <w:rPr>
          <w:color w:val="4F81BC"/>
          <w:sz w:val="16"/>
        </w:rPr>
        <w:t>five-year</w:t>
      </w:r>
      <w:r>
        <w:rPr>
          <w:color w:val="4F81BC"/>
          <w:spacing w:val="-4"/>
          <w:sz w:val="16"/>
        </w:rPr>
        <w:t xml:space="preserve"> </w:t>
      </w:r>
      <w:r>
        <w:rPr>
          <w:color w:val="4F81BC"/>
          <w:sz w:val="16"/>
        </w:rPr>
        <w:t>age</w:t>
      </w:r>
      <w:r>
        <w:rPr>
          <w:color w:val="4F81BC"/>
          <w:spacing w:val="-4"/>
          <w:sz w:val="16"/>
        </w:rPr>
        <w:t xml:space="preserve"> </w:t>
      </w:r>
      <w:r>
        <w:rPr>
          <w:color w:val="4F81BC"/>
          <w:sz w:val="16"/>
        </w:rPr>
        <w:t>groups.</w:t>
      </w:r>
      <w:r>
        <w:rPr>
          <w:color w:val="4F81BC"/>
          <w:spacing w:val="33"/>
          <w:sz w:val="16"/>
        </w:rPr>
        <w:t xml:space="preserve"> </w:t>
      </w:r>
      <w:r>
        <w:rPr>
          <w:color w:val="4F81BC"/>
          <w:sz w:val="16"/>
        </w:rPr>
        <w:t>The</w:t>
      </w:r>
      <w:r>
        <w:rPr>
          <w:color w:val="4F81BC"/>
          <w:spacing w:val="-4"/>
          <w:sz w:val="16"/>
        </w:rPr>
        <w:t xml:space="preserve"> </w:t>
      </w:r>
      <w:r>
        <w:rPr>
          <w:color w:val="4F81BC"/>
          <w:sz w:val="16"/>
        </w:rPr>
        <w:t>minimum</w:t>
      </w:r>
      <w:r>
        <w:rPr>
          <w:color w:val="4F81BC"/>
          <w:spacing w:val="-3"/>
          <w:sz w:val="16"/>
        </w:rPr>
        <w:t xml:space="preserve"> </w:t>
      </w:r>
      <w:r>
        <w:rPr>
          <w:color w:val="4F81BC"/>
          <w:sz w:val="16"/>
        </w:rPr>
        <w:t>age</w:t>
      </w:r>
      <w:r>
        <w:rPr>
          <w:color w:val="4F81BC"/>
          <w:spacing w:val="-4"/>
          <w:sz w:val="16"/>
        </w:rPr>
        <w:t xml:space="preserve"> </w:t>
      </w:r>
      <w:r>
        <w:rPr>
          <w:color w:val="4F81BC"/>
          <w:sz w:val="16"/>
        </w:rPr>
        <w:t>requirement</w:t>
      </w:r>
      <w:r>
        <w:rPr>
          <w:color w:val="4F81BC"/>
          <w:spacing w:val="-4"/>
          <w:sz w:val="16"/>
        </w:rPr>
        <w:t xml:space="preserve"> </w:t>
      </w:r>
      <w:r>
        <w:rPr>
          <w:color w:val="4F81BC"/>
          <w:sz w:val="16"/>
        </w:rPr>
        <w:t>for</w:t>
      </w:r>
      <w:r>
        <w:rPr>
          <w:color w:val="4F81BC"/>
          <w:spacing w:val="40"/>
          <w:sz w:val="16"/>
        </w:rPr>
        <w:t xml:space="preserve"> </w:t>
      </w:r>
      <w:r>
        <w:rPr>
          <w:color w:val="4F81BC"/>
          <w:sz w:val="16"/>
        </w:rPr>
        <w:t>beginning</w:t>
      </w:r>
      <w:r>
        <w:rPr>
          <w:color w:val="4F81BC"/>
          <w:spacing w:val="-6"/>
          <w:sz w:val="16"/>
        </w:rPr>
        <w:t xml:space="preserve"> </w:t>
      </w:r>
      <w:r>
        <w:rPr>
          <w:color w:val="4F81BC"/>
          <w:sz w:val="16"/>
        </w:rPr>
        <w:t>consideration</w:t>
      </w:r>
      <w:r>
        <w:rPr>
          <w:color w:val="4F81BC"/>
          <w:spacing w:val="-7"/>
          <w:sz w:val="16"/>
        </w:rPr>
        <w:t xml:space="preserve"> </w:t>
      </w:r>
      <w:r>
        <w:rPr>
          <w:color w:val="4F81BC"/>
          <w:sz w:val="16"/>
        </w:rPr>
        <w:t>is</w:t>
      </w:r>
      <w:r>
        <w:rPr>
          <w:color w:val="4F81BC"/>
          <w:spacing w:val="-5"/>
          <w:sz w:val="16"/>
        </w:rPr>
        <w:t xml:space="preserve"> </w:t>
      </w:r>
      <w:r>
        <w:rPr>
          <w:color w:val="4F81BC"/>
          <w:sz w:val="16"/>
        </w:rPr>
        <w:t>25</w:t>
      </w:r>
      <w:r>
        <w:rPr>
          <w:color w:val="4F81BC"/>
          <w:spacing w:val="-6"/>
          <w:sz w:val="16"/>
        </w:rPr>
        <w:t xml:space="preserve"> </w:t>
      </w:r>
      <w:r>
        <w:rPr>
          <w:color w:val="4F81BC"/>
          <w:sz w:val="16"/>
        </w:rPr>
        <w:t>years</w:t>
      </w:r>
      <w:r>
        <w:rPr>
          <w:color w:val="4F81BC"/>
          <w:spacing w:val="-5"/>
          <w:sz w:val="16"/>
        </w:rPr>
        <w:t xml:space="preserve"> </w:t>
      </w:r>
      <w:r>
        <w:rPr>
          <w:color w:val="4F81BC"/>
          <w:sz w:val="16"/>
        </w:rPr>
        <w:t>of</w:t>
      </w:r>
      <w:r>
        <w:rPr>
          <w:color w:val="4F81BC"/>
          <w:spacing w:val="-5"/>
          <w:sz w:val="16"/>
        </w:rPr>
        <w:t xml:space="preserve"> </w:t>
      </w:r>
      <w:r>
        <w:rPr>
          <w:color w:val="4F81BC"/>
          <w:sz w:val="16"/>
        </w:rPr>
        <w:t>age</w:t>
      </w:r>
      <w:r>
        <w:rPr>
          <w:color w:val="4F81BC"/>
          <w:spacing w:val="-7"/>
          <w:sz w:val="16"/>
        </w:rPr>
        <w:t xml:space="preserve"> </w:t>
      </w:r>
      <w:r>
        <w:rPr>
          <w:color w:val="4F81BC"/>
          <w:sz w:val="16"/>
        </w:rPr>
        <w:t>(as</w:t>
      </w:r>
      <w:r>
        <w:rPr>
          <w:color w:val="4F81BC"/>
          <w:spacing w:val="-7"/>
          <w:sz w:val="16"/>
        </w:rPr>
        <w:t xml:space="preserve"> </w:t>
      </w:r>
      <w:r>
        <w:rPr>
          <w:color w:val="4F81BC"/>
          <w:sz w:val="16"/>
        </w:rPr>
        <w:t>established</w:t>
      </w:r>
      <w:r>
        <w:rPr>
          <w:color w:val="4F81BC"/>
          <w:spacing w:val="-7"/>
          <w:sz w:val="16"/>
        </w:rPr>
        <w:t xml:space="preserve"> </w:t>
      </w:r>
      <w:r>
        <w:rPr>
          <w:color w:val="4F81BC"/>
          <w:sz w:val="16"/>
        </w:rPr>
        <w:t>by</w:t>
      </w:r>
      <w:r>
        <w:rPr>
          <w:color w:val="4F81BC"/>
          <w:spacing w:val="-5"/>
          <w:sz w:val="16"/>
        </w:rPr>
        <w:t xml:space="preserve"> </w:t>
      </w:r>
      <w:r>
        <w:rPr>
          <w:color w:val="4F81BC"/>
          <w:sz w:val="16"/>
        </w:rPr>
        <w:t>FINA</w:t>
      </w:r>
      <w:proofErr w:type="gramStart"/>
      <w:r>
        <w:rPr>
          <w:color w:val="4F81BC"/>
          <w:sz w:val="16"/>
        </w:rPr>
        <w:t>).Approximately</w:t>
      </w:r>
      <w:proofErr w:type="gramEnd"/>
      <w:r>
        <w:rPr>
          <w:color w:val="4F81BC"/>
          <w:spacing w:val="-7"/>
          <w:sz w:val="16"/>
        </w:rPr>
        <w:t xml:space="preserve"> </w:t>
      </w:r>
      <w:r>
        <w:rPr>
          <w:color w:val="4F81BC"/>
          <w:sz w:val="16"/>
        </w:rPr>
        <w:t>nine</w:t>
      </w:r>
      <w:r>
        <w:rPr>
          <w:color w:val="4F81BC"/>
          <w:spacing w:val="-8"/>
          <w:sz w:val="16"/>
        </w:rPr>
        <w:t xml:space="preserve"> </w:t>
      </w:r>
      <w:r>
        <w:rPr>
          <w:color w:val="4F81BC"/>
          <w:sz w:val="16"/>
        </w:rPr>
        <w:t>inductees</w:t>
      </w:r>
      <w:r>
        <w:rPr>
          <w:color w:val="4F81BC"/>
          <w:spacing w:val="-7"/>
          <w:sz w:val="16"/>
        </w:rPr>
        <w:t xml:space="preserve"> </w:t>
      </w:r>
      <w:r>
        <w:rPr>
          <w:color w:val="4F81BC"/>
          <w:sz w:val="16"/>
        </w:rPr>
        <w:t>shall</w:t>
      </w:r>
      <w:r>
        <w:rPr>
          <w:color w:val="4F81BC"/>
          <w:spacing w:val="-5"/>
          <w:sz w:val="16"/>
        </w:rPr>
        <w:t xml:space="preserve"> </w:t>
      </w:r>
      <w:r>
        <w:rPr>
          <w:color w:val="4F81BC"/>
          <w:sz w:val="16"/>
        </w:rPr>
        <w:t>be</w:t>
      </w:r>
      <w:r>
        <w:rPr>
          <w:color w:val="4F81BC"/>
          <w:spacing w:val="-8"/>
          <w:sz w:val="16"/>
        </w:rPr>
        <w:t xml:space="preserve"> </w:t>
      </w:r>
      <w:r>
        <w:rPr>
          <w:color w:val="4F81BC"/>
          <w:sz w:val="16"/>
        </w:rPr>
        <w:t>selected</w:t>
      </w:r>
      <w:r>
        <w:rPr>
          <w:color w:val="4F81BC"/>
          <w:spacing w:val="-7"/>
          <w:sz w:val="16"/>
        </w:rPr>
        <w:t xml:space="preserve"> </w:t>
      </w:r>
      <w:r>
        <w:rPr>
          <w:color w:val="4F81BC"/>
          <w:sz w:val="16"/>
        </w:rPr>
        <w:t>annually.</w:t>
      </w:r>
      <w:r>
        <w:rPr>
          <w:color w:val="4F81BC"/>
          <w:spacing w:val="-6"/>
          <w:sz w:val="16"/>
        </w:rPr>
        <w:t xml:space="preserve"> </w:t>
      </w:r>
      <w:r>
        <w:rPr>
          <w:color w:val="4F81BC"/>
          <w:sz w:val="16"/>
        </w:rPr>
        <w:t>Representation</w:t>
      </w:r>
      <w:r>
        <w:rPr>
          <w:color w:val="4F81BC"/>
          <w:spacing w:val="-5"/>
          <w:sz w:val="16"/>
        </w:rPr>
        <w:t xml:space="preserve"> </w:t>
      </w:r>
      <w:r>
        <w:rPr>
          <w:color w:val="4F81BC"/>
          <w:sz w:val="16"/>
        </w:rPr>
        <w:t>shall</w:t>
      </w:r>
      <w:r>
        <w:rPr>
          <w:color w:val="4F81BC"/>
          <w:spacing w:val="-7"/>
          <w:sz w:val="16"/>
        </w:rPr>
        <w:t xml:space="preserve"> </w:t>
      </w:r>
      <w:r>
        <w:rPr>
          <w:color w:val="4F81BC"/>
          <w:sz w:val="16"/>
        </w:rPr>
        <w:t>be</w:t>
      </w:r>
      <w:r>
        <w:rPr>
          <w:color w:val="4F81BC"/>
          <w:spacing w:val="-7"/>
          <w:sz w:val="16"/>
        </w:rPr>
        <w:t xml:space="preserve"> </w:t>
      </w:r>
      <w:r>
        <w:rPr>
          <w:color w:val="4F81BC"/>
          <w:sz w:val="16"/>
        </w:rPr>
        <w:t>proportionate</w:t>
      </w:r>
      <w:r>
        <w:rPr>
          <w:color w:val="4F81BC"/>
          <w:spacing w:val="40"/>
          <w:sz w:val="16"/>
        </w:rPr>
        <w:t xml:space="preserve"> </w:t>
      </w:r>
      <w:r>
        <w:rPr>
          <w:color w:val="4F81BC"/>
          <w:sz w:val="16"/>
        </w:rPr>
        <w:t>to each discipline's numbers of participants worldwide: 3 female swimmers, 3 male swimmers, 3 divers, synchronized swimmers, water polo players or</w:t>
      </w:r>
      <w:r>
        <w:rPr>
          <w:color w:val="4F81BC"/>
          <w:spacing w:val="40"/>
          <w:sz w:val="16"/>
        </w:rPr>
        <w:t xml:space="preserve"> </w:t>
      </w:r>
      <w:r>
        <w:rPr>
          <w:color w:val="4F81BC"/>
          <w:spacing w:val="-2"/>
          <w:sz w:val="16"/>
        </w:rPr>
        <w:t>contributors.</w:t>
      </w:r>
    </w:p>
    <w:p w14:paraId="7A41F772" w14:textId="77777777" w:rsidR="00AB4F7C" w:rsidRDefault="00000000">
      <w:pPr>
        <w:ind w:left="240" w:right="153"/>
        <w:jc w:val="both"/>
        <w:rPr>
          <w:sz w:val="16"/>
        </w:rPr>
      </w:pPr>
      <w:r>
        <w:rPr>
          <w:color w:val="4F81BC"/>
          <w:sz w:val="16"/>
        </w:rPr>
        <w:t>A point ranking system has been devised for the swimming discipline only. Masters World records starting with the MSI list dated November to current. Each</w:t>
      </w:r>
      <w:r>
        <w:rPr>
          <w:color w:val="4F81BC"/>
          <w:spacing w:val="40"/>
          <w:sz w:val="16"/>
        </w:rPr>
        <w:t xml:space="preserve"> </w:t>
      </w:r>
      <w:r>
        <w:rPr>
          <w:color w:val="4F81BC"/>
          <w:sz w:val="16"/>
        </w:rPr>
        <w:t>record receives 10 points.</w:t>
      </w:r>
    </w:p>
    <w:p w14:paraId="4FBED377" w14:textId="77777777" w:rsidR="00AB4F7C" w:rsidRDefault="00000000">
      <w:pPr>
        <w:ind w:left="335" w:right="258"/>
        <w:jc w:val="center"/>
        <w:rPr>
          <w:b/>
          <w:sz w:val="16"/>
        </w:rPr>
      </w:pPr>
      <w:r>
        <w:rPr>
          <w:b/>
          <w:color w:val="4F81BC"/>
          <w:sz w:val="16"/>
        </w:rPr>
        <w:t>Masters</w:t>
      </w:r>
      <w:r>
        <w:rPr>
          <w:b/>
          <w:color w:val="4F81BC"/>
          <w:spacing w:val="-4"/>
          <w:sz w:val="16"/>
        </w:rPr>
        <w:t xml:space="preserve"> </w:t>
      </w:r>
      <w:r>
        <w:rPr>
          <w:b/>
          <w:color w:val="4F81BC"/>
          <w:sz w:val="16"/>
        </w:rPr>
        <w:t>World</w:t>
      </w:r>
      <w:r>
        <w:rPr>
          <w:b/>
          <w:color w:val="4F81BC"/>
          <w:spacing w:val="-1"/>
          <w:sz w:val="16"/>
        </w:rPr>
        <w:t xml:space="preserve"> </w:t>
      </w:r>
      <w:r>
        <w:rPr>
          <w:b/>
          <w:color w:val="4F81BC"/>
          <w:sz w:val="16"/>
        </w:rPr>
        <w:t>Rankings</w:t>
      </w:r>
      <w:r>
        <w:rPr>
          <w:b/>
          <w:color w:val="4F81BC"/>
          <w:spacing w:val="-1"/>
          <w:sz w:val="16"/>
        </w:rPr>
        <w:t xml:space="preserve"> </w:t>
      </w:r>
      <w:proofErr w:type="gramStart"/>
      <w:r>
        <w:rPr>
          <w:b/>
          <w:color w:val="4F81BC"/>
          <w:sz w:val="16"/>
        </w:rPr>
        <w:t>include</w:t>
      </w:r>
      <w:r>
        <w:rPr>
          <w:b/>
          <w:color w:val="4F81BC"/>
          <w:spacing w:val="-1"/>
          <w:sz w:val="16"/>
        </w:rPr>
        <w:t xml:space="preserve"> </w:t>
      </w:r>
      <w:r>
        <w:rPr>
          <w:b/>
          <w:color w:val="4F81BC"/>
          <w:sz w:val="16"/>
        </w:rPr>
        <w:t>in</w:t>
      </w:r>
      <w:proofErr w:type="gramEnd"/>
      <w:r>
        <w:rPr>
          <w:b/>
          <w:color w:val="4F81BC"/>
          <w:spacing w:val="-1"/>
          <w:sz w:val="16"/>
        </w:rPr>
        <w:t xml:space="preserve"> </w:t>
      </w:r>
      <w:r>
        <w:rPr>
          <w:b/>
          <w:color w:val="4F81BC"/>
          <w:sz w:val="16"/>
        </w:rPr>
        <w:t>the</w:t>
      </w:r>
      <w:r>
        <w:rPr>
          <w:b/>
          <w:color w:val="4F81BC"/>
          <w:spacing w:val="-1"/>
          <w:sz w:val="16"/>
        </w:rPr>
        <w:t xml:space="preserve"> </w:t>
      </w:r>
      <w:r>
        <w:rPr>
          <w:b/>
          <w:color w:val="4F81BC"/>
          <w:sz w:val="16"/>
        </w:rPr>
        <w:t>USA</w:t>
      </w:r>
      <w:r>
        <w:rPr>
          <w:b/>
          <w:color w:val="4F81BC"/>
          <w:spacing w:val="-1"/>
          <w:sz w:val="16"/>
        </w:rPr>
        <w:t xml:space="preserve"> </w:t>
      </w:r>
      <w:r>
        <w:rPr>
          <w:b/>
          <w:color w:val="4F81BC"/>
          <w:sz w:val="16"/>
        </w:rPr>
        <w:t>Long</w:t>
      </w:r>
      <w:r>
        <w:rPr>
          <w:b/>
          <w:color w:val="4F81BC"/>
          <w:spacing w:val="-1"/>
          <w:sz w:val="16"/>
        </w:rPr>
        <w:t xml:space="preserve"> </w:t>
      </w:r>
      <w:r>
        <w:rPr>
          <w:b/>
          <w:color w:val="4F81BC"/>
          <w:sz w:val="16"/>
        </w:rPr>
        <w:t>Course</w:t>
      </w:r>
      <w:r>
        <w:rPr>
          <w:b/>
          <w:color w:val="4F81BC"/>
          <w:spacing w:val="-1"/>
          <w:sz w:val="16"/>
        </w:rPr>
        <w:t xml:space="preserve"> </w:t>
      </w:r>
      <w:r>
        <w:rPr>
          <w:b/>
          <w:color w:val="4F81BC"/>
          <w:sz w:val="16"/>
        </w:rPr>
        <w:t>before</w:t>
      </w:r>
      <w:r>
        <w:rPr>
          <w:b/>
          <w:color w:val="4F81BC"/>
          <w:spacing w:val="-1"/>
          <w:sz w:val="16"/>
        </w:rPr>
        <w:t xml:space="preserve"> </w:t>
      </w:r>
      <w:r>
        <w:rPr>
          <w:b/>
          <w:color w:val="4F81BC"/>
          <w:sz w:val="16"/>
        </w:rPr>
        <w:t>1986,</w:t>
      </w:r>
      <w:r>
        <w:rPr>
          <w:b/>
          <w:color w:val="4F81BC"/>
          <w:spacing w:val="-2"/>
          <w:sz w:val="16"/>
        </w:rPr>
        <w:t xml:space="preserve"> </w:t>
      </w:r>
      <w:r>
        <w:rPr>
          <w:b/>
          <w:color w:val="4F81BC"/>
          <w:sz w:val="16"/>
        </w:rPr>
        <w:t>MSI</w:t>
      </w:r>
      <w:r>
        <w:rPr>
          <w:b/>
          <w:color w:val="4F81BC"/>
          <w:spacing w:val="-1"/>
          <w:sz w:val="16"/>
        </w:rPr>
        <w:t xml:space="preserve"> </w:t>
      </w:r>
      <w:r>
        <w:rPr>
          <w:b/>
          <w:color w:val="4F81BC"/>
          <w:sz w:val="16"/>
        </w:rPr>
        <w:t>Long</w:t>
      </w:r>
      <w:r>
        <w:rPr>
          <w:b/>
          <w:color w:val="4F81BC"/>
          <w:spacing w:val="-1"/>
          <w:sz w:val="16"/>
        </w:rPr>
        <w:t xml:space="preserve"> </w:t>
      </w:r>
      <w:r>
        <w:rPr>
          <w:b/>
          <w:color w:val="4F81BC"/>
          <w:sz w:val="16"/>
        </w:rPr>
        <w:t>and</w:t>
      </w:r>
      <w:r>
        <w:rPr>
          <w:b/>
          <w:color w:val="4F81BC"/>
          <w:spacing w:val="-4"/>
          <w:sz w:val="16"/>
        </w:rPr>
        <w:t xml:space="preserve"> </w:t>
      </w:r>
      <w:r>
        <w:rPr>
          <w:b/>
          <w:color w:val="4F81BC"/>
          <w:sz w:val="16"/>
        </w:rPr>
        <w:t>Short</w:t>
      </w:r>
      <w:r>
        <w:rPr>
          <w:b/>
          <w:color w:val="4F81BC"/>
          <w:spacing w:val="-2"/>
          <w:sz w:val="16"/>
        </w:rPr>
        <w:t xml:space="preserve"> </w:t>
      </w:r>
      <w:r>
        <w:rPr>
          <w:b/>
          <w:color w:val="4F81BC"/>
          <w:sz w:val="16"/>
        </w:rPr>
        <w:t>Course</w:t>
      </w:r>
      <w:r>
        <w:rPr>
          <w:b/>
          <w:color w:val="4F81BC"/>
          <w:spacing w:val="-1"/>
          <w:sz w:val="16"/>
        </w:rPr>
        <w:t xml:space="preserve"> </w:t>
      </w:r>
      <w:r>
        <w:rPr>
          <w:b/>
          <w:color w:val="4F81BC"/>
          <w:sz w:val="16"/>
        </w:rPr>
        <w:t>from</w:t>
      </w:r>
      <w:r>
        <w:rPr>
          <w:b/>
          <w:color w:val="4F81BC"/>
          <w:spacing w:val="-3"/>
          <w:sz w:val="16"/>
        </w:rPr>
        <w:t xml:space="preserve"> </w:t>
      </w:r>
      <w:r>
        <w:rPr>
          <w:b/>
          <w:color w:val="4F81BC"/>
          <w:sz w:val="16"/>
        </w:rPr>
        <w:t>1986</w:t>
      </w:r>
      <w:r>
        <w:rPr>
          <w:b/>
          <w:color w:val="4F81BC"/>
          <w:spacing w:val="-1"/>
          <w:sz w:val="16"/>
        </w:rPr>
        <w:t xml:space="preserve"> </w:t>
      </w:r>
      <w:r>
        <w:rPr>
          <w:b/>
          <w:color w:val="4F81BC"/>
          <w:sz w:val="16"/>
        </w:rPr>
        <w:t>to</w:t>
      </w:r>
      <w:r>
        <w:rPr>
          <w:b/>
          <w:color w:val="4F81BC"/>
          <w:spacing w:val="-1"/>
          <w:sz w:val="16"/>
        </w:rPr>
        <w:t xml:space="preserve"> </w:t>
      </w:r>
      <w:r>
        <w:rPr>
          <w:b/>
          <w:color w:val="4F81BC"/>
          <w:sz w:val="16"/>
        </w:rPr>
        <w:t>1991</w:t>
      </w:r>
      <w:r>
        <w:rPr>
          <w:b/>
          <w:color w:val="4F81BC"/>
          <w:spacing w:val="-2"/>
          <w:sz w:val="16"/>
        </w:rPr>
        <w:t xml:space="preserve"> </w:t>
      </w:r>
      <w:r>
        <w:rPr>
          <w:b/>
          <w:color w:val="4F81BC"/>
          <w:sz w:val="16"/>
        </w:rPr>
        <w:t>and</w:t>
      </w:r>
      <w:r>
        <w:rPr>
          <w:b/>
          <w:color w:val="4F81BC"/>
          <w:spacing w:val="-4"/>
          <w:sz w:val="16"/>
        </w:rPr>
        <w:t xml:space="preserve"> </w:t>
      </w:r>
      <w:r>
        <w:rPr>
          <w:b/>
          <w:color w:val="4F81BC"/>
          <w:sz w:val="16"/>
        </w:rPr>
        <w:t>FINA</w:t>
      </w:r>
      <w:r>
        <w:rPr>
          <w:b/>
          <w:color w:val="4F81BC"/>
          <w:spacing w:val="-1"/>
          <w:sz w:val="16"/>
        </w:rPr>
        <w:t xml:space="preserve"> </w:t>
      </w:r>
      <w:r>
        <w:rPr>
          <w:b/>
          <w:color w:val="4F81BC"/>
          <w:sz w:val="16"/>
        </w:rPr>
        <w:t>Long</w:t>
      </w:r>
      <w:r>
        <w:rPr>
          <w:b/>
          <w:color w:val="4F81BC"/>
          <w:spacing w:val="-1"/>
          <w:sz w:val="16"/>
        </w:rPr>
        <w:t xml:space="preserve"> </w:t>
      </w:r>
      <w:r>
        <w:rPr>
          <w:b/>
          <w:color w:val="4F81BC"/>
          <w:sz w:val="16"/>
        </w:rPr>
        <w:t>and</w:t>
      </w:r>
      <w:r>
        <w:rPr>
          <w:b/>
          <w:color w:val="4F81BC"/>
          <w:spacing w:val="-1"/>
          <w:sz w:val="16"/>
        </w:rPr>
        <w:t xml:space="preserve"> </w:t>
      </w:r>
      <w:r>
        <w:rPr>
          <w:b/>
          <w:color w:val="4F81BC"/>
          <w:sz w:val="16"/>
        </w:rPr>
        <w:t>Short</w:t>
      </w:r>
      <w:r>
        <w:rPr>
          <w:b/>
          <w:color w:val="4F81BC"/>
          <w:spacing w:val="-2"/>
          <w:sz w:val="16"/>
        </w:rPr>
        <w:t xml:space="preserve"> </w:t>
      </w:r>
      <w:r>
        <w:rPr>
          <w:b/>
          <w:color w:val="4F81BC"/>
          <w:sz w:val="16"/>
        </w:rPr>
        <w:t>Courses</w:t>
      </w:r>
      <w:r>
        <w:rPr>
          <w:b/>
          <w:color w:val="4F81BC"/>
          <w:spacing w:val="-1"/>
          <w:sz w:val="16"/>
        </w:rPr>
        <w:t xml:space="preserve"> </w:t>
      </w:r>
      <w:r>
        <w:rPr>
          <w:b/>
          <w:color w:val="4F81BC"/>
          <w:sz w:val="16"/>
        </w:rPr>
        <w:t>from</w:t>
      </w:r>
      <w:r>
        <w:rPr>
          <w:b/>
          <w:color w:val="4F81BC"/>
          <w:spacing w:val="40"/>
          <w:sz w:val="16"/>
        </w:rPr>
        <w:t xml:space="preserve"> </w:t>
      </w:r>
      <w:r>
        <w:rPr>
          <w:b/>
          <w:color w:val="4F81BC"/>
          <w:sz w:val="16"/>
        </w:rPr>
        <w:t>1992 to present.</w:t>
      </w:r>
    </w:p>
    <w:p w14:paraId="66C34A3B" w14:textId="77777777" w:rsidR="00AB4F7C" w:rsidRDefault="00000000">
      <w:pPr>
        <w:tabs>
          <w:tab w:val="left" w:pos="2925"/>
        </w:tabs>
        <w:spacing w:line="195" w:lineRule="exact"/>
        <w:ind w:left="81"/>
        <w:jc w:val="center"/>
        <w:rPr>
          <w:sz w:val="16"/>
        </w:rPr>
      </w:pPr>
      <w:r>
        <w:rPr>
          <w:color w:val="4F81BC"/>
          <w:sz w:val="16"/>
        </w:rPr>
        <w:t>1</w:t>
      </w:r>
      <w:r>
        <w:rPr>
          <w:color w:val="4F81BC"/>
          <w:sz w:val="16"/>
          <w:vertAlign w:val="superscript"/>
        </w:rPr>
        <w:t>st</w:t>
      </w:r>
      <w:r>
        <w:rPr>
          <w:color w:val="4F81BC"/>
          <w:spacing w:val="-2"/>
          <w:sz w:val="16"/>
        </w:rPr>
        <w:t xml:space="preserve"> </w:t>
      </w:r>
      <w:r>
        <w:rPr>
          <w:color w:val="4F81BC"/>
          <w:sz w:val="16"/>
        </w:rPr>
        <w:t>Place</w:t>
      </w:r>
      <w:r>
        <w:rPr>
          <w:color w:val="4F81BC"/>
          <w:spacing w:val="-2"/>
          <w:sz w:val="16"/>
        </w:rPr>
        <w:t xml:space="preserve"> </w:t>
      </w:r>
      <w:r>
        <w:rPr>
          <w:color w:val="4F81BC"/>
          <w:sz w:val="16"/>
        </w:rPr>
        <w:t>- 5</w:t>
      </w:r>
      <w:r>
        <w:rPr>
          <w:color w:val="4F81BC"/>
          <w:spacing w:val="-2"/>
          <w:sz w:val="16"/>
        </w:rPr>
        <w:t xml:space="preserve"> </w:t>
      </w:r>
      <w:proofErr w:type="gramStart"/>
      <w:r>
        <w:rPr>
          <w:color w:val="4F81BC"/>
          <w:sz w:val="16"/>
        </w:rPr>
        <w:t>Points</w:t>
      </w:r>
      <w:r>
        <w:rPr>
          <w:color w:val="4F81BC"/>
          <w:spacing w:val="51"/>
          <w:sz w:val="16"/>
        </w:rPr>
        <w:t xml:space="preserve">  </w:t>
      </w:r>
      <w:r>
        <w:rPr>
          <w:color w:val="4F81BC"/>
          <w:sz w:val="16"/>
        </w:rPr>
        <w:t>2</w:t>
      </w:r>
      <w:proofErr w:type="gramEnd"/>
      <w:r>
        <w:rPr>
          <w:color w:val="4F81BC"/>
          <w:sz w:val="16"/>
        </w:rPr>
        <w:t>nd</w:t>
      </w:r>
      <w:r>
        <w:rPr>
          <w:color w:val="4F81BC"/>
          <w:spacing w:val="-2"/>
          <w:sz w:val="16"/>
        </w:rPr>
        <w:t xml:space="preserve"> </w:t>
      </w:r>
      <w:r>
        <w:rPr>
          <w:color w:val="4F81BC"/>
          <w:sz w:val="16"/>
        </w:rPr>
        <w:t>Place</w:t>
      </w:r>
      <w:r>
        <w:rPr>
          <w:color w:val="4F81BC"/>
          <w:spacing w:val="-1"/>
          <w:sz w:val="16"/>
        </w:rPr>
        <w:t xml:space="preserve"> </w:t>
      </w:r>
      <w:r>
        <w:rPr>
          <w:color w:val="4F81BC"/>
          <w:sz w:val="16"/>
        </w:rPr>
        <w:t>- 3</w:t>
      </w:r>
      <w:r>
        <w:rPr>
          <w:color w:val="4F81BC"/>
          <w:spacing w:val="-1"/>
          <w:sz w:val="16"/>
        </w:rPr>
        <w:t xml:space="preserve"> </w:t>
      </w:r>
      <w:r>
        <w:rPr>
          <w:color w:val="4F81BC"/>
          <w:spacing w:val="-2"/>
          <w:sz w:val="16"/>
        </w:rPr>
        <w:t>Points</w:t>
      </w:r>
      <w:r>
        <w:rPr>
          <w:color w:val="4F81BC"/>
          <w:sz w:val="16"/>
        </w:rPr>
        <w:tab/>
        <w:t>3</w:t>
      </w:r>
      <w:r>
        <w:rPr>
          <w:color w:val="4F81BC"/>
          <w:sz w:val="16"/>
          <w:vertAlign w:val="superscript"/>
        </w:rPr>
        <w:t>rd</w:t>
      </w:r>
      <w:r>
        <w:rPr>
          <w:color w:val="4F81BC"/>
          <w:spacing w:val="-2"/>
          <w:sz w:val="16"/>
        </w:rPr>
        <w:t xml:space="preserve"> </w:t>
      </w:r>
      <w:r>
        <w:rPr>
          <w:color w:val="4F81BC"/>
          <w:sz w:val="16"/>
        </w:rPr>
        <w:t>Place</w:t>
      </w:r>
      <w:r>
        <w:rPr>
          <w:color w:val="4F81BC"/>
          <w:spacing w:val="-1"/>
          <w:sz w:val="16"/>
        </w:rPr>
        <w:t xml:space="preserve"> </w:t>
      </w:r>
      <w:r>
        <w:rPr>
          <w:color w:val="4F81BC"/>
          <w:sz w:val="16"/>
        </w:rPr>
        <w:t>-</w:t>
      </w:r>
      <w:r>
        <w:rPr>
          <w:color w:val="4F81BC"/>
          <w:spacing w:val="1"/>
          <w:sz w:val="16"/>
        </w:rPr>
        <w:t xml:space="preserve"> </w:t>
      </w:r>
      <w:r>
        <w:rPr>
          <w:color w:val="4F81BC"/>
          <w:sz w:val="16"/>
        </w:rPr>
        <w:t>1</w:t>
      </w:r>
      <w:r>
        <w:rPr>
          <w:color w:val="4F81BC"/>
          <w:spacing w:val="-1"/>
          <w:sz w:val="16"/>
        </w:rPr>
        <w:t xml:space="preserve"> </w:t>
      </w:r>
      <w:r>
        <w:rPr>
          <w:color w:val="4F81BC"/>
          <w:spacing w:val="-4"/>
          <w:sz w:val="16"/>
        </w:rPr>
        <w:t>Point</w:t>
      </w:r>
    </w:p>
    <w:p w14:paraId="6D0396A4" w14:textId="77777777" w:rsidR="00AB4F7C" w:rsidRDefault="00000000">
      <w:pPr>
        <w:spacing w:line="194" w:lineRule="exact"/>
        <w:ind w:left="81"/>
        <w:jc w:val="center"/>
        <w:rPr>
          <w:b/>
          <w:sz w:val="16"/>
        </w:rPr>
      </w:pPr>
      <w:r>
        <w:rPr>
          <w:b/>
          <w:color w:val="4F81BC"/>
          <w:sz w:val="16"/>
        </w:rPr>
        <w:t>FINA</w:t>
      </w:r>
      <w:r>
        <w:rPr>
          <w:b/>
          <w:color w:val="4F81BC"/>
          <w:spacing w:val="-7"/>
          <w:sz w:val="16"/>
        </w:rPr>
        <w:t xml:space="preserve"> </w:t>
      </w:r>
      <w:r>
        <w:rPr>
          <w:b/>
          <w:color w:val="4F81BC"/>
          <w:sz w:val="16"/>
        </w:rPr>
        <w:t>Masters</w:t>
      </w:r>
      <w:r>
        <w:rPr>
          <w:b/>
          <w:color w:val="4F81BC"/>
          <w:spacing w:val="-6"/>
          <w:sz w:val="16"/>
        </w:rPr>
        <w:t xml:space="preserve"> </w:t>
      </w:r>
      <w:r>
        <w:rPr>
          <w:b/>
          <w:color w:val="4F81BC"/>
          <w:sz w:val="16"/>
        </w:rPr>
        <w:t>World</w:t>
      </w:r>
      <w:r>
        <w:rPr>
          <w:b/>
          <w:color w:val="4F81BC"/>
          <w:spacing w:val="-3"/>
          <w:sz w:val="16"/>
        </w:rPr>
        <w:t xml:space="preserve"> </w:t>
      </w:r>
      <w:r>
        <w:rPr>
          <w:b/>
          <w:color w:val="4F81BC"/>
          <w:sz w:val="16"/>
        </w:rPr>
        <w:t>Championships</w:t>
      </w:r>
      <w:r>
        <w:rPr>
          <w:b/>
          <w:color w:val="4F81BC"/>
          <w:spacing w:val="-5"/>
          <w:sz w:val="16"/>
        </w:rPr>
        <w:t xml:space="preserve"> </w:t>
      </w:r>
      <w:r>
        <w:rPr>
          <w:b/>
          <w:color w:val="4F81BC"/>
          <w:sz w:val="16"/>
        </w:rPr>
        <w:t>(1986</w:t>
      </w:r>
      <w:r>
        <w:rPr>
          <w:b/>
          <w:color w:val="4F81BC"/>
          <w:spacing w:val="-3"/>
          <w:sz w:val="16"/>
        </w:rPr>
        <w:t xml:space="preserve"> </w:t>
      </w:r>
      <w:r>
        <w:rPr>
          <w:b/>
          <w:color w:val="4F81BC"/>
          <w:sz w:val="16"/>
        </w:rPr>
        <w:t>to</w:t>
      </w:r>
      <w:r>
        <w:rPr>
          <w:b/>
          <w:color w:val="4F81BC"/>
          <w:spacing w:val="-3"/>
          <w:sz w:val="16"/>
        </w:rPr>
        <w:t xml:space="preserve"> </w:t>
      </w:r>
      <w:r>
        <w:rPr>
          <w:b/>
          <w:color w:val="4F81BC"/>
          <w:sz w:val="16"/>
        </w:rPr>
        <w:t>current,</w:t>
      </w:r>
      <w:r>
        <w:rPr>
          <w:b/>
          <w:color w:val="4F81BC"/>
          <w:spacing w:val="-4"/>
          <w:sz w:val="16"/>
        </w:rPr>
        <w:t xml:space="preserve"> </w:t>
      </w:r>
      <w:r>
        <w:rPr>
          <w:b/>
          <w:color w:val="4F81BC"/>
          <w:sz w:val="16"/>
        </w:rPr>
        <w:t>held</w:t>
      </w:r>
      <w:r>
        <w:rPr>
          <w:b/>
          <w:color w:val="4F81BC"/>
          <w:spacing w:val="-3"/>
          <w:sz w:val="16"/>
        </w:rPr>
        <w:t xml:space="preserve"> </w:t>
      </w:r>
      <w:r>
        <w:rPr>
          <w:b/>
          <w:color w:val="4F81BC"/>
          <w:sz w:val="16"/>
        </w:rPr>
        <w:t>every</w:t>
      </w:r>
      <w:r>
        <w:rPr>
          <w:b/>
          <w:color w:val="4F81BC"/>
          <w:spacing w:val="-3"/>
          <w:sz w:val="16"/>
        </w:rPr>
        <w:t xml:space="preserve"> </w:t>
      </w:r>
      <w:r>
        <w:rPr>
          <w:b/>
          <w:color w:val="4F81BC"/>
          <w:sz w:val="16"/>
        </w:rPr>
        <w:t>2</w:t>
      </w:r>
      <w:r>
        <w:rPr>
          <w:b/>
          <w:color w:val="4F81BC"/>
          <w:spacing w:val="-3"/>
          <w:sz w:val="16"/>
        </w:rPr>
        <w:t xml:space="preserve"> </w:t>
      </w:r>
      <w:r>
        <w:rPr>
          <w:b/>
          <w:color w:val="4F81BC"/>
          <w:spacing w:val="-2"/>
          <w:sz w:val="16"/>
        </w:rPr>
        <w:t>years)</w:t>
      </w:r>
    </w:p>
    <w:p w14:paraId="3DB71048" w14:textId="77777777" w:rsidR="00AB4F7C" w:rsidRDefault="00000000">
      <w:pPr>
        <w:tabs>
          <w:tab w:val="left" w:pos="1645"/>
          <w:tab w:val="left" w:pos="3289"/>
        </w:tabs>
        <w:spacing w:line="219" w:lineRule="exact"/>
        <w:ind w:left="78"/>
        <w:jc w:val="center"/>
        <w:rPr>
          <w:sz w:val="18"/>
        </w:rPr>
      </w:pPr>
      <w:r>
        <w:rPr>
          <w:color w:val="4F81BC"/>
          <w:sz w:val="18"/>
        </w:rPr>
        <w:t>1</w:t>
      </w:r>
      <w:proofErr w:type="spellStart"/>
      <w:r>
        <w:rPr>
          <w:color w:val="4F81BC"/>
          <w:position w:val="5"/>
          <w:sz w:val="12"/>
        </w:rPr>
        <w:t>st</w:t>
      </w:r>
      <w:proofErr w:type="spellEnd"/>
      <w:r>
        <w:rPr>
          <w:color w:val="4F81BC"/>
          <w:spacing w:val="14"/>
          <w:position w:val="5"/>
          <w:sz w:val="12"/>
        </w:rPr>
        <w:t xml:space="preserve"> </w:t>
      </w:r>
      <w:r>
        <w:rPr>
          <w:color w:val="4F81BC"/>
          <w:sz w:val="18"/>
        </w:rPr>
        <w:t>Place</w:t>
      </w:r>
      <w:r>
        <w:rPr>
          <w:color w:val="4F81BC"/>
          <w:spacing w:val="-1"/>
          <w:sz w:val="18"/>
        </w:rPr>
        <w:t xml:space="preserve"> </w:t>
      </w:r>
      <w:r>
        <w:rPr>
          <w:color w:val="4F81BC"/>
          <w:sz w:val="18"/>
        </w:rPr>
        <w:t>–</w:t>
      </w:r>
      <w:r>
        <w:rPr>
          <w:color w:val="4F81BC"/>
          <w:spacing w:val="-1"/>
          <w:sz w:val="18"/>
        </w:rPr>
        <w:t xml:space="preserve"> </w:t>
      </w:r>
      <w:r>
        <w:rPr>
          <w:color w:val="4F81BC"/>
          <w:sz w:val="18"/>
        </w:rPr>
        <w:t xml:space="preserve">3 </w:t>
      </w:r>
      <w:r>
        <w:rPr>
          <w:color w:val="4F81BC"/>
          <w:spacing w:val="-2"/>
          <w:sz w:val="18"/>
        </w:rPr>
        <w:t>Points</w:t>
      </w:r>
      <w:r>
        <w:rPr>
          <w:color w:val="4F81BC"/>
          <w:sz w:val="18"/>
        </w:rPr>
        <w:tab/>
        <w:t>2</w:t>
      </w:r>
      <w:proofErr w:type="spellStart"/>
      <w:r>
        <w:rPr>
          <w:color w:val="4F81BC"/>
          <w:position w:val="5"/>
          <w:sz w:val="12"/>
        </w:rPr>
        <w:t>nd</w:t>
      </w:r>
      <w:proofErr w:type="spellEnd"/>
      <w:r>
        <w:rPr>
          <w:color w:val="4F81BC"/>
          <w:spacing w:val="12"/>
          <w:position w:val="5"/>
          <w:sz w:val="12"/>
        </w:rPr>
        <w:t xml:space="preserve"> </w:t>
      </w:r>
      <w:r>
        <w:rPr>
          <w:color w:val="4F81BC"/>
          <w:sz w:val="18"/>
        </w:rPr>
        <w:t>Place</w:t>
      </w:r>
      <w:r>
        <w:rPr>
          <w:color w:val="4F81BC"/>
          <w:spacing w:val="-1"/>
          <w:sz w:val="18"/>
        </w:rPr>
        <w:t xml:space="preserve"> </w:t>
      </w:r>
      <w:r>
        <w:rPr>
          <w:color w:val="4F81BC"/>
          <w:sz w:val="18"/>
        </w:rPr>
        <w:t>–</w:t>
      </w:r>
      <w:r>
        <w:rPr>
          <w:color w:val="4F81BC"/>
          <w:spacing w:val="-2"/>
          <w:sz w:val="18"/>
        </w:rPr>
        <w:t xml:space="preserve"> </w:t>
      </w:r>
      <w:r>
        <w:rPr>
          <w:color w:val="4F81BC"/>
          <w:sz w:val="18"/>
        </w:rPr>
        <w:t xml:space="preserve">2 </w:t>
      </w:r>
      <w:r>
        <w:rPr>
          <w:color w:val="4F81BC"/>
          <w:spacing w:val="-2"/>
          <w:sz w:val="18"/>
        </w:rPr>
        <w:t>Points</w:t>
      </w:r>
      <w:r>
        <w:rPr>
          <w:color w:val="4F81BC"/>
          <w:sz w:val="18"/>
        </w:rPr>
        <w:tab/>
        <w:t>3</w:t>
      </w:r>
      <w:proofErr w:type="spellStart"/>
      <w:r>
        <w:rPr>
          <w:color w:val="4F81BC"/>
          <w:position w:val="5"/>
          <w:sz w:val="12"/>
        </w:rPr>
        <w:t>rd</w:t>
      </w:r>
      <w:proofErr w:type="spellEnd"/>
      <w:r>
        <w:rPr>
          <w:color w:val="4F81BC"/>
          <w:spacing w:val="10"/>
          <w:position w:val="5"/>
          <w:sz w:val="12"/>
        </w:rPr>
        <w:t xml:space="preserve"> </w:t>
      </w:r>
      <w:r>
        <w:rPr>
          <w:color w:val="4F81BC"/>
          <w:sz w:val="18"/>
        </w:rPr>
        <w:t>Place</w:t>
      </w:r>
      <w:r>
        <w:rPr>
          <w:color w:val="4F81BC"/>
          <w:spacing w:val="-1"/>
          <w:sz w:val="18"/>
        </w:rPr>
        <w:t xml:space="preserve"> </w:t>
      </w:r>
      <w:r>
        <w:rPr>
          <w:color w:val="4F81BC"/>
          <w:sz w:val="18"/>
        </w:rPr>
        <w:t>–</w:t>
      </w:r>
      <w:r>
        <w:rPr>
          <w:color w:val="4F81BC"/>
          <w:spacing w:val="-2"/>
          <w:sz w:val="18"/>
        </w:rPr>
        <w:t xml:space="preserve"> </w:t>
      </w:r>
      <w:r>
        <w:rPr>
          <w:color w:val="4F81BC"/>
          <w:sz w:val="18"/>
        </w:rPr>
        <w:t xml:space="preserve">1 </w:t>
      </w:r>
      <w:r>
        <w:rPr>
          <w:color w:val="4F81BC"/>
          <w:spacing w:val="-4"/>
          <w:sz w:val="18"/>
        </w:rPr>
        <w:t>Point</w:t>
      </w:r>
    </w:p>
    <w:p w14:paraId="32F879FE" w14:textId="77777777" w:rsidR="00AB4F7C" w:rsidRDefault="00000000">
      <w:pPr>
        <w:pStyle w:val="BodyText"/>
        <w:rPr>
          <w:b w:val="0"/>
          <w:sz w:val="16"/>
        </w:rPr>
      </w:pPr>
      <w:r>
        <w:rPr>
          <w:noProof/>
        </w:rPr>
        <w:drawing>
          <wp:anchor distT="0" distB="0" distL="0" distR="0" simplePos="0" relativeHeight="487591936" behindDoc="1" locked="0" layoutInCell="1" allowOverlap="1" wp14:anchorId="27E03F92" wp14:editId="60F3964F">
            <wp:simplePos x="0" y="0"/>
            <wp:positionH relativeFrom="page">
              <wp:posOffset>1542288</wp:posOffset>
            </wp:positionH>
            <wp:positionV relativeFrom="paragraph">
              <wp:posOffset>139309</wp:posOffset>
            </wp:positionV>
            <wp:extent cx="4517735" cy="1961388"/>
            <wp:effectExtent l="0" t="0" r="0" b="0"/>
            <wp:wrapTopAndBottom/>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42" cstate="print"/>
                    <a:stretch>
                      <a:fillRect/>
                    </a:stretch>
                  </pic:blipFill>
                  <pic:spPr>
                    <a:xfrm>
                      <a:off x="0" y="0"/>
                      <a:ext cx="4517735" cy="1961388"/>
                    </a:xfrm>
                    <a:prstGeom prst="rect">
                      <a:avLst/>
                    </a:prstGeom>
                  </pic:spPr>
                </pic:pic>
              </a:graphicData>
            </a:graphic>
          </wp:anchor>
        </w:drawing>
      </w:r>
    </w:p>
    <w:p w14:paraId="016CC4F7" w14:textId="77777777" w:rsidR="00AB4F7C" w:rsidRDefault="00000000">
      <w:pPr>
        <w:spacing w:before="6"/>
        <w:ind w:left="295" w:right="214"/>
        <w:jc w:val="center"/>
        <w:rPr>
          <w:sz w:val="18"/>
        </w:rPr>
      </w:pPr>
      <w:r>
        <w:rPr>
          <w:color w:val="4F81BC"/>
          <w:sz w:val="18"/>
        </w:rPr>
        <w:t>The</w:t>
      </w:r>
      <w:r>
        <w:rPr>
          <w:color w:val="4F81BC"/>
          <w:spacing w:val="-3"/>
          <w:sz w:val="18"/>
        </w:rPr>
        <w:t xml:space="preserve"> </w:t>
      </w:r>
      <w:r>
        <w:rPr>
          <w:color w:val="4F81BC"/>
          <w:sz w:val="18"/>
        </w:rPr>
        <w:t>Selection</w:t>
      </w:r>
      <w:r>
        <w:rPr>
          <w:color w:val="4F81BC"/>
          <w:spacing w:val="-3"/>
          <w:sz w:val="18"/>
        </w:rPr>
        <w:t xml:space="preserve"> </w:t>
      </w:r>
      <w:r>
        <w:rPr>
          <w:color w:val="4F81BC"/>
          <w:sz w:val="18"/>
        </w:rPr>
        <w:t>Committee,</w:t>
      </w:r>
      <w:r>
        <w:rPr>
          <w:color w:val="4F81BC"/>
          <w:spacing w:val="-2"/>
          <w:sz w:val="18"/>
        </w:rPr>
        <w:t xml:space="preserve"> </w:t>
      </w:r>
      <w:r>
        <w:rPr>
          <w:color w:val="4F81BC"/>
          <w:sz w:val="18"/>
        </w:rPr>
        <w:t>chaired</w:t>
      </w:r>
      <w:r>
        <w:rPr>
          <w:color w:val="4F81BC"/>
          <w:spacing w:val="-3"/>
          <w:sz w:val="18"/>
        </w:rPr>
        <w:t xml:space="preserve"> </w:t>
      </w:r>
      <w:r>
        <w:rPr>
          <w:color w:val="4F81BC"/>
          <w:sz w:val="18"/>
        </w:rPr>
        <w:t>by</w:t>
      </w:r>
      <w:r>
        <w:rPr>
          <w:color w:val="4F81BC"/>
          <w:spacing w:val="-2"/>
          <w:sz w:val="18"/>
        </w:rPr>
        <w:t xml:space="preserve"> </w:t>
      </w:r>
      <w:r>
        <w:rPr>
          <w:color w:val="4F81BC"/>
          <w:sz w:val="18"/>
        </w:rPr>
        <w:t>Walt</w:t>
      </w:r>
      <w:r>
        <w:rPr>
          <w:color w:val="4F81BC"/>
          <w:spacing w:val="-3"/>
          <w:sz w:val="18"/>
        </w:rPr>
        <w:t xml:space="preserve"> </w:t>
      </w:r>
      <w:r>
        <w:rPr>
          <w:color w:val="4F81BC"/>
          <w:sz w:val="18"/>
        </w:rPr>
        <w:t>Reid</w:t>
      </w:r>
      <w:r>
        <w:rPr>
          <w:color w:val="4F81BC"/>
          <w:spacing w:val="-3"/>
          <w:sz w:val="18"/>
        </w:rPr>
        <w:t xml:space="preserve"> </w:t>
      </w:r>
      <w:r>
        <w:rPr>
          <w:color w:val="4F81BC"/>
          <w:sz w:val="18"/>
        </w:rPr>
        <w:t>with</w:t>
      </w:r>
      <w:r>
        <w:rPr>
          <w:color w:val="4F81BC"/>
          <w:spacing w:val="-3"/>
          <w:sz w:val="18"/>
        </w:rPr>
        <w:t xml:space="preserve"> </w:t>
      </w:r>
      <w:r>
        <w:rPr>
          <w:color w:val="4F81BC"/>
          <w:sz w:val="18"/>
        </w:rPr>
        <w:t>June</w:t>
      </w:r>
      <w:r>
        <w:rPr>
          <w:color w:val="4F81BC"/>
          <w:spacing w:val="-3"/>
          <w:sz w:val="18"/>
        </w:rPr>
        <w:t xml:space="preserve"> </w:t>
      </w:r>
      <w:r>
        <w:rPr>
          <w:color w:val="4F81BC"/>
          <w:sz w:val="18"/>
        </w:rPr>
        <w:t>Krauser Chairman</w:t>
      </w:r>
      <w:r>
        <w:rPr>
          <w:color w:val="4F81BC"/>
          <w:spacing w:val="-3"/>
          <w:sz w:val="18"/>
        </w:rPr>
        <w:t xml:space="preserve"> </w:t>
      </w:r>
      <w:r>
        <w:rPr>
          <w:color w:val="4F81BC"/>
          <w:sz w:val="18"/>
        </w:rPr>
        <w:t>Emeritus</w:t>
      </w:r>
      <w:r>
        <w:rPr>
          <w:color w:val="4F81BC"/>
          <w:spacing w:val="-3"/>
          <w:sz w:val="18"/>
        </w:rPr>
        <w:t xml:space="preserve"> </w:t>
      </w:r>
      <w:r>
        <w:rPr>
          <w:color w:val="4F81BC"/>
          <w:sz w:val="18"/>
        </w:rPr>
        <w:t>is</w:t>
      </w:r>
      <w:r>
        <w:rPr>
          <w:color w:val="4F81BC"/>
          <w:spacing w:val="-4"/>
          <w:sz w:val="18"/>
        </w:rPr>
        <w:t xml:space="preserve"> </w:t>
      </w:r>
      <w:r>
        <w:rPr>
          <w:color w:val="4F81BC"/>
          <w:sz w:val="18"/>
        </w:rPr>
        <w:t>comprised</w:t>
      </w:r>
      <w:r>
        <w:rPr>
          <w:color w:val="4F81BC"/>
          <w:spacing w:val="-1"/>
          <w:sz w:val="18"/>
        </w:rPr>
        <w:t xml:space="preserve"> </w:t>
      </w:r>
      <w:r>
        <w:rPr>
          <w:color w:val="4F81BC"/>
          <w:sz w:val="18"/>
        </w:rPr>
        <w:t>of</w:t>
      </w:r>
      <w:r>
        <w:rPr>
          <w:color w:val="4F81BC"/>
          <w:spacing w:val="-3"/>
          <w:sz w:val="18"/>
        </w:rPr>
        <w:t xml:space="preserve"> </w:t>
      </w:r>
      <w:r>
        <w:rPr>
          <w:color w:val="4F81BC"/>
          <w:sz w:val="18"/>
        </w:rPr>
        <w:t>62</w:t>
      </w:r>
      <w:r>
        <w:rPr>
          <w:color w:val="4F81BC"/>
          <w:spacing w:val="-2"/>
          <w:sz w:val="18"/>
        </w:rPr>
        <w:t xml:space="preserve"> </w:t>
      </w:r>
      <w:r>
        <w:rPr>
          <w:color w:val="4F81BC"/>
          <w:sz w:val="18"/>
        </w:rPr>
        <w:t>international</w:t>
      </w:r>
      <w:r>
        <w:rPr>
          <w:color w:val="4F81BC"/>
          <w:spacing w:val="-2"/>
          <w:sz w:val="18"/>
        </w:rPr>
        <w:t xml:space="preserve"> </w:t>
      </w:r>
      <w:r>
        <w:rPr>
          <w:color w:val="4F81BC"/>
          <w:sz w:val="18"/>
        </w:rPr>
        <w:t>authorities</w:t>
      </w:r>
      <w:r>
        <w:rPr>
          <w:color w:val="4F81BC"/>
          <w:spacing w:val="-3"/>
          <w:sz w:val="18"/>
        </w:rPr>
        <w:t xml:space="preserve"> </w:t>
      </w:r>
      <w:r>
        <w:rPr>
          <w:color w:val="4F81BC"/>
          <w:sz w:val="18"/>
        </w:rPr>
        <w:t>in</w:t>
      </w:r>
      <w:r>
        <w:rPr>
          <w:color w:val="4F81BC"/>
          <w:spacing w:val="-1"/>
          <w:sz w:val="18"/>
        </w:rPr>
        <w:t xml:space="preserve"> </w:t>
      </w:r>
      <w:r>
        <w:rPr>
          <w:color w:val="4F81BC"/>
          <w:sz w:val="18"/>
        </w:rPr>
        <w:t>the</w:t>
      </w:r>
      <w:r>
        <w:rPr>
          <w:color w:val="4F81BC"/>
          <w:spacing w:val="-3"/>
          <w:sz w:val="18"/>
        </w:rPr>
        <w:t xml:space="preserve"> </w:t>
      </w:r>
      <w:r>
        <w:rPr>
          <w:color w:val="4F81BC"/>
          <w:sz w:val="18"/>
        </w:rPr>
        <w:t>sport, receives and considers nominees. A balloting process is used to finalize those selected for induction</w:t>
      </w:r>
      <w:r>
        <w:rPr>
          <w:sz w:val="18"/>
        </w:rPr>
        <w:t>.</w:t>
      </w:r>
    </w:p>
    <w:p w14:paraId="44CCFA57" w14:textId="77777777" w:rsidR="00AB4F7C" w:rsidRDefault="00AB4F7C">
      <w:pPr>
        <w:pStyle w:val="BodyText"/>
        <w:rPr>
          <w:b w:val="0"/>
        </w:rPr>
      </w:pPr>
    </w:p>
    <w:p w14:paraId="06ACC7CF" w14:textId="77777777" w:rsidR="00AB4F7C" w:rsidRDefault="00AB4F7C">
      <w:pPr>
        <w:pStyle w:val="BodyText"/>
        <w:rPr>
          <w:b w:val="0"/>
        </w:rPr>
      </w:pPr>
    </w:p>
    <w:p w14:paraId="2D79F3DE" w14:textId="77777777" w:rsidR="00AB4F7C" w:rsidRDefault="00AB4F7C">
      <w:pPr>
        <w:pStyle w:val="BodyText"/>
        <w:rPr>
          <w:b w:val="0"/>
        </w:rPr>
      </w:pPr>
    </w:p>
    <w:p w14:paraId="3A8D50CF" w14:textId="77777777" w:rsidR="00AB4F7C" w:rsidRDefault="00AB4F7C">
      <w:pPr>
        <w:pStyle w:val="BodyText"/>
        <w:rPr>
          <w:b w:val="0"/>
        </w:rPr>
      </w:pPr>
    </w:p>
    <w:p w14:paraId="5A61E1C6" w14:textId="77777777" w:rsidR="00AB4F7C" w:rsidRDefault="00AB4F7C">
      <w:pPr>
        <w:pStyle w:val="BodyText"/>
        <w:rPr>
          <w:b w:val="0"/>
        </w:rPr>
      </w:pPr>
    </w:p>
    <w:p w14:paraId="781F5B31" w14:textId="77777777" w:rsidR="00AB4F7C" w:rsidRDefault="00AB4F7C">
      <w:pPr>
        <w:pStyle w:val="BodyText"/>
        <w:rPr>
          <w:b w:val="0"/>
        </w:rPr>
      </w:pPr>
    </w:p>
    <w:p w14:paraId="65FA6713" w14:textId="77777777" w:rsidR="00AB4F7C" w:rsidRDefault="00AB4F7C">
      <w:pPr>
        <w:pStyle w:val="BodyText"/>
        <w:rPr>
          <w:b w:val="0"/>
        </w:rPr>
      </w:pPr>
    </w:p>
    <w:p w14:paraId="525142E8" w14:textId="77777777" w:rsidR="00AB4F7C" w:rsidRDefault="00AB4F7C">
      <w:pPr>
        <w:pStyle w:val="BodyText"/>
        <w:rPr>
          <w:b w:val="0"/>
        </w:rPr>
      </w:pPr>
    </w:p>
    <w:p w14:paraId="1280938E" w14:textId="77777777" w:rsidR="00AB4F7C" w:rsidRDefault="00AB4F7C">
      <w:pPr>
        <w:pStyle w:val="BodyText"/>
        <w:rPr>
          <w:b w:val="0"/>
        </w:rPr>
      </w:pPr>
    </w:p>
    <w:p w14:paraId="69A956D2" w14:textId="77777777" w:rsidR="00AB4F7C" w:rsidRDefault="00AB4F7C">
      <w:pPr>
        <w:pStyle w:val="BodyText"/>
        <w:rPr>
          <w:b w:val="0"/>
        </w:rPr>
      </w:pPr>
    </w:p>
    <w:p w14:paraId="2074A4E3" w14:textId="77777777" w:rsidR="00AB4F7C" w:rsidRDefault="00AB4F7C">
      <w:pPr>
        <w:pStyle w:val="BodyText"/>
        <w:spacing w:before="50"/>
        <w:rPr>
          <w:b w:val="0"/>
        </w:rPr>
      </w:pPr>
    </w:p>
    <w:p w14:paraId="35E64FD6" w14:textId="77777777" w:rsidR="00AB4F7C" w:rsidRDefault="00000000">
      <w:pPr>
        <w:ind w:left="252" w:right="169"/>
        <w:jc w:val="center"/>
        <w:rPr>
          <w:sz w:val="18"/>
        </w:rPr>
      </w:pPr>
      <w:r>
        <w:rPr>
          <w:b/>
          <w:color w:val="4F81BC"/>
          <w:sz w:val="18"/>
        </w:rPr>
        <w:t>TIMOTHY</w:t>
      </w:r>
      <w:r>
        <w:rPr>
          <w:b/>
          <w:color w:val="4F81BC"/>
          <w:spacing w:val="-1"/>
          <w:sz w:val="18"/>
        </w:rPr>
        <w:t xml:space="preserve"> </w:t>
      </w:r>
      <w:r>
        <w:rPr>
          <w:b/>
          <w:color w:val="4F81BC"/>
          <w:sz w:val="18"/>
        </w:rPr>
        <w:t>SHEAD</w:t>
      </w:r>
      <w:r>
        <w:rPr>
          <w:color w:val="4F81BC"/>
          <w:sz w:val="18"/>
        </w:rPr>
        <w:t>,</w:t>
      </w:r>
      <w:r>
        <w:rPr>
          <w:color w:val="4F81BC"/>
          <w:spacing w:val="-1"/>
          <w:sz w:val="18"/>
        </w:rPr>
        <w:t xml:space="preserve"> </w:t>
      </w:r>
      <w:r>
        <w:rPr>
          <w:color w:val="4F81BC"/>
          <w:sz w:val="18"/>
        </w:rPr>
        <w:t>competing</w:t>
      </w:r>
      <w:r>
        <w:rPr>
          <w:color w:val="4F81BC"/>
          <w:spacing w:val="-2"/>
          <w:sz w:val="18"/>
        </w:rPr>
        <w:t xml:space="preserve"> </w:t>
      </w:r>
      <w:r>
        <w:rPr>
          <w:color w:val="4F81BC"/>
          <w:sz w:val="18"/>
        </w:rPr>
        <w:t>for</w:t>
      </w:r>
      <w:r>
        <w:rPr>
          <w:color w:val="4F81BC"/>
          <w:spacing w:val="-1"/>
          <w:sz w:val="18"/>
        </w:rPr>
        <w:t xml:space="preserve"> </w:t>
      </w:r>
      <w:r>
        <w:rPr>
          <w:color w:val="4F81BC"/>
          <w:sz w:val="18"/>
        </w:rPr>
        <w:t>a South</w:t>
      </w:r>
      <w:r>
        <w:rPr>
          <w:color w:val="4F81BC"/>
          <w:spacing w:val="-3"/>
          <w:sz w:val="18"/>
        </w:rPr>
        <w:t xml:space="preserve"> </w:t>
      </w:r>
      <w:r>
        <w:rPr>
          <w:color w:val="4F81BC"/>
          <w:sz w:val="18"/>
        </w:rPr>
        <w:t>African</w:t>
      </w:r>
      <w:r>
        <w:rPr>
          <w:color w:val="4F81BC"/>
          <w:spacing w:val="-2"/>
          <w:sz w:val="18"/>
        </w:rPr>
        <w:t xml:space="preserve"> </w:t>
      </w:r>
      <w:r>
        <w:rPr>
          <w:color w:val="4F81BC"/>
          <w:sz w:val="18"/>
        </w:rPr>
        <w:t>club</w:t>
      </w:r>
      <w:r>
        <w:rPr>
          <w:color w:val="4F81BC"/>
          <w:spacing w:val="-2"/>
          <w:sz w:val="18"/>
        </w:rPr>
        <w:t xml:space="preserve"> </w:t>
      </w:r>
      <w:r>
        <w:rPr>
          <w:color w:val="4F81BC"/>
          <w:sz w:val="18"/>
        </w:rPr>
        <w:t>and</w:t>
      </w:r>
      <w:r>
        <w:rPr>
          <w:color w:val="4F81BC"/>
          <w:spacing w:val="-2"/>
          <w:sz w:val="18"/>
        </w:rPr>
        <w:t xml:space="preserve"> </w:t>
      </w:r>
      <w:r>
        <w:rPr>
          <w:color w:val="4F81BC"/>
          <w:sz w:val="18"/>
        </w:rPr>
        <w:t>USA</w:t>
      </w:r>
      <w:r>
        <w:rPr>
          <w:color w:val="4F81BC"/>
          <w:spacing w:val="-2"/>
          <w:sz w:val="18"/>
        </w:rPr>
        <w:t xml:space="preserve"> </w:t>
      </w:r>
      <w:r>
        <w:rPr>
          <w:color w:val="4F81BC"/>
          <w:sz w:val="18"/>
        </w:rPr>
        <w:t>clubs,</w:t>
      </w:r>
      <w:r>
        <w:rPr>
          <w:color w:val="4F81BC"/>
          <w:spacing w:val="-1"/>
          <w:sz w:val="18"/>
        </w:rPr>
        <w:t xml:space="preserve"> </w:t>
      </w:r>
      <w:r>
        <w:rPr>
          <w:color w:val="4F81BC"/>
          <w:sz w:val="18"/>
        </w:rPr>
        <w:t>first</w:t>
      </w:r>
      <w:r>
        <w:rPr>
          <w:color w:val="4F81BC"/>
          <w:spacing w:val="-1"/>
          <w:sz w:val="18"/>
        </w:rPr>
        <w:t xml:space="preserve"> </w:t>
      </w:r>
      <w:r>
        <w:rPr>
          <w:color w:val="4F81BC"/>
          <w:sz w:val="18"/>
        </w:rPr>
        <w:t>appeared</w:t>
      </w:r>
      <w:r>
        <w:rPr>
          <w:color w:val="4F81BC"/>
          <w:spacing w:val="-2"/>
          <w:sz w:val="18"/>
        </w:rPr>
        <w:t xml:space="preserve"> </w:t>
      </w:r>
      <w:r>
        <w:rPr>
          <w:color w:val="4F81BC"/>
          <w:sz w:val="18"/>
        </w:rPr>
        <w:t>in</w:t>
      </w:r>
      <w:r>
        <w:rPr>
          <w:color w:val="4F81BC"/>
          <w:spacing w:val="-2"/>
          <w:sz w:val="18"/>
        </w:rPr>
        <w:t xml:space="preserve"> </w:t>
      </w:r>
      <w:r>
        <w:rPr>
          <w:color w:val="4F81BC"/>
          <w:sz w:val="18"/>
        </w:rPr>
        <w:t>the</w:t>
      </w:r>
      <w:r>
        <w:rPr>
          <w:color w:val="4F81BC"/>
          <w:spacing w:val="-2"/>
          <w:sz w:val="18"/>
        </w:rPr>
        <w:t xml:space="preserve"> </w:t>
      </w:r>
      <w:r>
        <w:rPr>
          <w:color w:val="4F81BC"/>
          <w:sz w:val="18"/>
        </w:rPr>
        <w:t>Masters Top</w:t>
      </w:r>
      <w:r>
        <w:rPr>
          <w:color w:val="4F81BC"/>
          <w:spacing w:val="-2"/>
          <w:sz w:val="18"/>
        </w:rPr>
        <w:t xml:space="preserve"> </w:t>
      </w:r>
      <w:r>
        <w:rPr>
          <w:color w:val="4F81BC"/>
          <w:sz w:val="18"/>
        </w:rPr>
        <w:t>10</w:t>
      </w:r>
      <w:r>
        <w:rPr>
          <w:color w:val="4F81BC"/>
          <w:spacing w:val="-1"/>
          <w:sz w:val="18"/>
        </w:rPr>
        <w:t xml:space="preserve"> </w:t>
      </w:r>
      <w:r>
        <w:rPr>
          <w:color w:val="4F81BC"/>
          <w:sz w:val="18"/>
        </w:rPr>
        <w:t>in</w:t>
      </w:r>
      <w:r>
        <w:rPr>
          <w:color w:val="4F81BC"/>
          <w:spacing w:val="-3"/>
          <w:sz w:val="18"/>
        </w:rPr>
        <w:t xml:space="preserve"> </w:t>
      </w:r>
      <w:r>
        <w:rPr>
          <w:color w:val="4F81BC"/>
          <w:sz w:val="18"/>
        </w:rPr>
        <w:t>1992</w:t>
      </w:r>
      <w:r>
        <w:rPr>
          <w:color w:val="4F81BC"/>
          <w:spacing w:val="-1"/>
          <w:sz w:val="18"/>
        </w:rPr>
        <w:t xml:space="preserve"> </w:t>
      </w:r>
      <w:r>
        <w:rPr>
          <w:color w:val="4F81BC"/>
          <w:sz w:val="18"/>
        </w:rPr>
        <w:t>and</w:t>
      </w:r>
      <w:r>
        <w:rPr>
          <w:color w:val="4F81BC"/>
          <w:spacing w:val="-2"/>
          <w:sz w:val="18"/>
        </w:rPr>
        <w:t xml:space="preserve"> </w:t>
      </w:r>
      <w:r>
        <w:rPr>
          <w:color w:val="4F81BC"/>
          <w:sz w:val="18"/>
        </w:rPr>
        <w:t>has been</w:t>
      </w:r>
      <w:r>
        <w:rPr>
          <w:color w:val="4F81BC"/>
          <w:spacing w:val="-2"/>
          <w:sz w:val="18"/>
        </w:rPr>
        <w:t xml:space="preserve"> </w:t>
      </w:r>
      <w:r>
        <w:rPr>
          <w:color w:val="4F81BC"/>
          <w:sz w:val="18"/>
        </w:rPr>
        <w:t>listed</w:t>
      </w:r>
      <w:r>
        <w:rPr>
          <w:color w:val="4F81BC"/>
          <w:spacing w:val="-2"/>
          <w:sz w:val="18"/>
        </w:rPr>
        <w:t xml:space="preserve"> </w:t>
      </w:r>
      <w:r>
        <w:rPr>
          <w:color w:val="4F81BC"/>
          <w:sz w:val="18"/>
        </w:rPr>
        <w:t>there</w:t>
      </w:r>
      <w:r>
        <w:rPr>
          <w:color w:val="4F81BC"/>
          <w:spacing w:val="-2"/>
          <w:sz w:val="18"/>
        </w:rPr>
        <w:t xml:space="preserve"> </w:t>
      </w:r>
      <w:r>
        <w:rPr>
          <w:color w:val="4F81BC"/>
          <w:sz w:val="18"/>
        </w:rPr>
        <w:t xml:space="preserve">for a total of 17 years since then. As a versatile swimmer, he set 32 FINA Masters World Records, 20 long course meters and 12 short course meters in the I.M, backstroke, breaststroke and relay. He has competed in 10 FINA Masters World </w:t>
      </w:r>
      <w:proofErr w:type="gramStart"/>
      <w:r>
        <w:rPr>
          <w:color w:val="4F81BC"/>
          <w:sz w:val="18"/>
        </w:rPr>
        <w:t>Championships</w:t>
      </w:r>
      <w:proofErr w:type="gramEnd"/>
      <w:r>
        <w:rPr>
          <w:color w:val="4F81BC"/>
          <w:sz w:val="18"/>
        </w:rPr>
        <w:t xml:space="preserve"> winning</w:t>
      </w:r>
      <w:r>
        <w:rPr>
          <w:color w:val="4F81BC"/>
          <w:spacing w:val="13"/>
          <w:sz w:val="18"/>
        </w:rPr>
        <w:t xml:space="preserve"> </w:t>
      </w:r>
      <w:r>
        <w:rPr>
          <w:color w:val="4F81BC"/>
          <w:sz w:val="18"/>
        </w:rPr>
        <w:t>17 gold, 16 silver and 5 bronze medals in the I.M, backstroke, breaststroke and butterfly.</w:t>
      </w:r>
    </w:p>
    <w:p w14:paraId="5F91A77F" w14:textId="77777777" w:rsidR="00AB4F7C" w:rsidRDefault="00AB4F7C">
      <w:pPr>
        <w:jc w:val="center"/>
        <w:rPr>
          <w:sz w:val="18"/>
        </w:rPr>
        <w:sectPr w:rsidR="00AB4F7C">
          <w:pgSz w:w="11910" w:h="16840"/>
          <w:pgMar w:top="620" w:right="560" w:bottom="1120" w:left="480" w:header="0" w:footer="875" w:gutter="0"/>
          <w:cols w:space="720"/>
        </w:sectPr>
      </w:pPr>
    </w:p>
    <w:p w14:paraId="71D39C69" w14:textId="77777777" w:rsidR="00AB4F7C" w:rsidRDefault="00000000">
      <w:pPr>
        <w:spacing w:before="38"/>
        <w:ind w:left="84"/>
        <w:jc w:val="center"/>
        <w:rPr>
          <w:b/>
          <w:i/>
        </w:rPr>
      </w:pPr>
      <w:r>
        <w:rPr>
          <w:noProof/>
        </w:rPr>
        <w:lastRenderedPageBreak/>
        <mc:AlternateContent>
          <mc:Choice Requires="wpg">
            <w:drawing>
              <wp:anchor distT="0" distB="0" distL="0" distR="0" simplePos="0" relativeHeight="486808064" behindDoc="1" locked="0" layoutInCell="1" allowOverlap="1" wp14:anchorId="7BDA3F78" wp14:editId="7EC1D893">
                <wp:simplePos x="0" y="0"/>
                <wp:positionH relativeFrom="page">
                  <wp:posOffset>304800</wp:posOffset>
                </wp:positionH>
                <wp:positionV relativeFrom="page">
                  <wp:posOffset>304799</wp:posOffset>
                </wp:positionV>
                <wp:extent cx="6952615" cy="10084435"/>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2615" cy="10084435"/>
                          <a:chOff x="0" y="0"/>
                          <a:chExt cx="6952615" cy="10084435"/>
                        </a:xfrm>
                      </wpg:grpSpPr>
                      <pic:pic xmlns:pic="http://schemas.openxmlformats.org/drawingml/2006/picture">
                        <pic:nvPicPr>
                          <pic:cNvPr id="33" name="Image 33" descr="C:\Users\Owen\Pictures\Summer Edition 2014\Tim Shead 5.jpg"/>
                          <pic:cNvPicPr/>
                        </pic:nvPicPr>
                        <pic:blipFill>
                          <a:blip r:embed="rId43" cstate="print"/>
                          <a:stretch>
                            <a:fillRect/>
                          </a:stretch>
                        </pic:blipFill>
                        <pic:spPr>
                          <a:xfrm>
                            <a:off x="152400" y="3572255"/>
                            <a:ext cx="2561844" cy="2779776"/>
                          </a:xfrm>
                          <a:prstGeom prst="rect">
                            <a:avLst/>
                          </a:prstGeom>
                        </pic:spPr>
                      </pic:pic>
                      <pic:pic xmlns:pic="http://schemas.openxmlformats.org/drawingml/2006/picture">
                        <pic:nvPicPr>
                          <pic:cNvPr id="34" name="Image 34" descr="C:\Users\Owen\Pictures\Summer Edition 2014\Tim 13.jpg"/>
                          <pic:cNvPicPr/>
                        </pic:nvPicPr>
                        <pic:blipFill>
                          <a:blip r:embed="rId44" cstate="print"/>
                          <a:stretch>
                            <a:fillRect/>
                          </a:stretch>
                        </pic:blipFill>
                        <pic:spPr>
                          <a:xfrm>
                            <a:off x="1258824" y="1476755"/>
                            <a:ext cx="4463796" cy="2151888"/>
                          </a:xfrm>
                          <a:prstGeom prst="rect">
                            <a:avLst/>
                          </a:prstGeom>
                        </pic:spPr>
                      </pic:pic>
                      <pic:pic xmlns:pic="http://schemas.openxmlformats.org/drawingml/2006/picture">
                        <pic:nvPicPr>
                          <pic:cNvPr id="35" name="Image 35" descr="C:\Users\Owen\Pictures\Summer Edition 2014\Tim Shead 1.jpg"/>
                          <pic:cNvPicPr/>
                        </pic:nvPicPr>
                        <pic:blipFill>
                          <a:blip r:embed="rId45" cstate="print"/>
                          <a:stretch>
                            <a:fillRect/>
                          </a:stretch>
                        </pic:blipFill>
                        <pic:spPr>
                          <a:xfrm>
                            <a:off x="4466844" y="3400044"/>
                            <a:ext cx="2456688" cy="1953768"/>
                          </a:xfrm>
                          <a:prstGeom prst="rect">
                            <a:avLst/>
                          </a:prstGeom>
                        </pic:spPr>
                      </pic:pic>
                      <pic:pic xmlns:pic="http://schemas.openxmlformats.org/drawingml/2006/picture">
                        <pic:nvPicPr>
                          <pic:cNvPr id="36" name="Image 36" descr="C:\Users\Owen\Pictures\Summer Edition 2014\Tim Shead 8.jpg"/>
                          <pic:cNvPicPr/>
                        </pic:nvPicPr>
                        <pic:blipFill>
                          <a:blip r:embed="rId46" cstate="print"/>
                          <a:stretch>
                            <a:fillRect/>
                          </a:stretch>
                        </pic:blipFill>
                        <pic:spPr>
                          <a:xfrm>
                            <a:off x="2247900" y="3209544"/>
                            <a:ext cx="2772155" cy="1801368"/>
                          </a:xfrm>
                          <a:prstGeom prst="rect">
                            <a:avLst/>
                          </a:prstGeom>
                        </pic:spPr>
                      </pic:pic>
                      <pic:pic xmlns:pic="http://schemas.openxmlformats.org/drawingml/2006/picture">
                        <pic:nvPicPr>
                          <pic:cNvPr id="37" name="Image 37" descr="C:\Users\Owen\Pictures\Summer Edition 2014\Tim 11.jpg"/>
                          <pic:cNvPicPr/>
                        </pic:nvPicPr>
                        <pic:blipFill>
                          <a:blip r:embed="rId47" cstate="print"/>
                          <a:stretch>
                            <a:fillRect/>
                          </a:stretch>
                        </pic:blipFill>
                        <pic:spPr>
                          <a:xfrm>
                            <a:off x="676655" y="6067044"/>
                            <a:ext cx="2606040" cy="2019300"/>
                          </a:xfrm>
                          <a:prstGeom prst="rect">
                            <a:avLst/>
                          </a:prstGeom>
                        </pic:spPr>
                      </pic:pic>
                      <pic:pic xmlns:pic="http://schemas.openxmlformats.org/drawingml/2006/picture">
                        <pic:nvPicPr>
                          <pic:cNvPr id="38" name="Image 38" descr="C:\Users\Owen\Pictures\Summer Edition 2014\Tim 14.jpg"/>
                          <pic:cNvPicPr/>
                        </pic:nvPicPr>
                        <pic:blipFill>
                          <a:blip r:embed="rId48" cstate="print"/>
                          <a:stretch>
                            <a:fillRect/>
                          </a:stretch>
                        </pic:blipFill>
                        <pic:spPr>
                          <a:xfrm>
                            <a:off x="2712720" y="4677155"/>
                            <a:ext cx="2496311" cy="1537715"/>
                          </a:xfrm>
                          <a:prstGeom prst="rect">
                            <a:avLst/>
                          </a:prstGeom>
                        </pic:spPr>
                      </pic:pic>
                      <pic:pic xmlns:pic="http://schemas.openxmlformats.org/drawingml/2006/picture">
                        <pic:nvPicPr>
                          <pic:cNvPr id="39" name="Image 39" descr="C:\Users\Owen\Pictures\Summer Edition 2014\Tim 12.jpg"/>
                          <pic:cNvPicPr/>
                        </pic:nvPicPr>
                        <pic:blipFill>
                          <a:blip r:embed="rId49" cstate="print"/>
                          <a:stretch>
                            <a:fillRect/>
                          </a:stretch>
                        </pic:blipFill>
                        <pic:spPr>
                          <a:xfrm>
                            <a:off x="2909316" y="5981700"/>
                            <a:ext cx="3595115" cy="2695955"/>
                          </a:xfrm>
                          <a:prstGeom prst="rect">
                            <a:avLst/>
                          </a:prstGeom>
                        </pic:spPr>
                      </pic:pic>
                      <wps:wsp>
                        <wps:cNvPr id="40" name="Graphic 40"/>
                        <wps:cNvSpPr/>
                        <wps:spPr>
                          <a:xfrm>
                            <a:off x="0" y="0"/>
                            <a:ext cx="6952615" cy="10010140"/>
                          </a:xfrm>
                          <a:custGeom>
                            <a:avLst/>
                            <a:gdLst/>
                            <a:ahLst/>
                            <a:cxnLst/>
                            <a:rect l="l" t="t" r="r" b="b"/>
                            <a:pathLst>
                              <a:path w="6952615" h="10010140">
                                <a:moveTo>
                                  <a:pt x="6886956" y="65532"/>
                                </a:moveTo>
                                <a:lnTo>
                                  <a:pt x="6877812" y="65532"/>
                                </a:lnTo>
                                <a:lnTo>
                                  <a:pt x="74676" y="65532"/>
                                </a:lnTo>
                                <a:lnTo>
                                  <a:pt x="65532" y="65532"/>
                                </a:lnTo>
                                <a:lnTo>
                                  <a:pt x="65532" y="74676"/>
                                </a:lnTo>
                                <a:lnTo>
                                  <a:pt x="65532" y="10009632"/>
                                </a:lnTo>
                                <a:lnTo>
                                  <a:pt x="74676" y="10009632"/>
                                </a:lnTo>
                                <a:lnTo>
                                  <a:pt x="74676" y="74676"/>
                                </a:lnTo>
                                <a:lnTo>
                                  <a:pt x="6877812" y="74676"/>
                                </a:lnTo>
                                <a:lnTo>
                                  <a:pt x="6886956" y="74676"/>
                                </a:lnTo>
                                <a:lnTo>
                                  <a:pt x="6886956" y="65532"/>
                                </a:lnTo>
                                <a:close/>
                              </a:path>
                              <a:path w="6952615" h="10010140">
                                <a:moveTo>
                                  <a:pt x="6952488" y="0"/>
                                </a:moveTo>
                                <a:lnTo>
                                  <a:pt x="6952488" y="0"/>
                                </a:lnTo>
                                <a:lnTo>
                                  <a:pt x="0" y="0"/>
                                </a:lnTo>
                                <a:lnTo>
                                  <a:pt x="0" y="56388"/>
                                </a:lnTo>
                                <a:lnTo>
                                  <a:pt x="0" y="74676"/>
                                </a:lnTo>
                                <a:lnTo>
                                  <a:pt x="0" y="10009632"/>
                                </a:lnTo>
                                <a:lnTo>
                                  <a:pt x="56388" y="10009632"/>
                                </a:lnTo>
                                <a:lnTo>
                                  <a:pt x="56388" y="74676"/>
                                </a:lnTo>
                                <a:lnTo>
                                  <a:pt x="56388" y="56388"/>
                                </a:lnTo>
                                <a:lnTo>
                                  <a:pt x="74676" y="56388"/>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wps:wsp>
                        <wps:cNvPr id="41" name="Graphic 41"/>
                        <wps:cNvSpPr/>
                        <wps:spPr>
                          <a:xfrm>
                            <a:off x="6886956" y="74676"/>
                            <a:ext cx="9525" cy="9935210"/>
                          </a:xfrm>
                          <a:custGeom>
                            <a:avLst/>
                            <a:gdLst/>
                            <a:ahLst/>
                            <a:cxnLst/>
                            <a:rect l="l" t="t" r="r" b="b"/>
                            <a:pathLst>
                              <a:path w="9525" h="9935210">
                                <a:moveTo>
                                  <a:pt x="9143" y="0"/>
                                </a:moveTo>
                                <a:lnTo>
                                  <a:pt x="0" y="0"/>
                                </a:lnTo>
                                <a:lnTo>
                                  <a:pt x="0" y="9934956"/>
                                </a:lnTo>
                                <a:lnTo>
                                  <a:pt x="9143" y="9934956"/>
                                </a:lnTo>
                                <a:lnTo>
                                  <a:pt x="9143" y="0"/>
                                </a:lnTo>
                                <a:close/>
                              </a:path>
                            </a:pathLst>
                          </a:custGeom>
                          <a:solidFill>
                            <a:srgbClr val="FFFFFF"/>
                          </a:solidFill>
                        </wps:spPr>
                        <wps:bodyPr wrap="square" lIns="0" tIns="0" rIns="0" bIns="0" rtlCol="0">
                          <a:prstTxWarp prst="textNoShape">
                            <a:avLst/>
                          </a:prstTxWarp>
                          <a:noAutofit/>
                        </wps:bodyPr>
                      </wps:wsp>
                      <wps:wsp>
                        <wps:cNvPr id="42" name="Graphic 42"/>
                        <wps:cNvSpPr/>
                        <wps:spPr>
                          <a:xfrm>
                            <a:off x="0" y="74675"/>
                            <a:ext cx="6952615" cy="10010140"/>
                          </a:xfrm>
                          <a:custGeom>
                            <a:avLst/>
                            <a:gdLst/>
                            <a:ahLst/>
                            <a:cxnLst/>
                            <a:rect l="l" t="t" r="r" b="b"/>
                            <a:pathLst>
                              <a:path w="6952615" h="10010140">
                                <a:moveTo>
                                  <a:pt x="6886956" y="9934969"/>
                                </a:moveTo>
                                <a:lnTo>
                                  <a:pt x="6877812" y="9934969"/>
                                </a:lnTo>
                                <a:lnTo>
                                  <a:pt x="74676" y="9934969"/>
                                </a:lnTo>
                                <a:lnTo>
                                  <a:pt x="65532" y="9934969"/>
                                </a:lnTo>
                                <a:lnTo>
                                  <a:pt x="65532" y="9944100"/>
                                </a:lnTo>
                                <a:lnTo>
                                  <a:pt x="74676" y="9944100"/>
                                </a:lnTo>
                                <a:lnTo>
                                  <a:pt x="6877812" y="9944100"/>
                                </a:lnTo>
                                <a:lnTo>
                                  <a:pt x="6886956" y="9944100"/>
                                </a:lnTo>
                                <a:lnTo>
                                  <a:pt x="6886956" y="9934969"/>
                                </a:lnTo>
                                <a:close/>
                              </a:path>
                              <a:path w="6952615" h="10010140">
                                <a:moveTo>
                                  <a:pt x="6886956" y="0"/>
                                </a:moveTo>
                                <a:lnTo>
                                  <a:pt x="6877812" y="0"/>
                                </a:lnTo>
                                <a:lnTo>
                                  <a:pt x="6877812" y="9934956"/>
                                </a:lnTo>
                                <a:lnTo>
                                  <a:pt x="6886956" y="9934956"/>
                                </a:lnTo>
                                <a:lnTo>
                                  <a:pt x="6886956" y="0"/>
                                </a:lnTo>
                                <a:close/>
                              </a:path>
                              <a:path w="6952615" h="10010140">
                                <a:moveTo>
                                  <a:pt x="6952488" y="9934969"/>
                                </a:moveTo>
                                <a:lnTo>
                                  <a:pt x="6896100" y="9934969"/>
                                </a:lnTo>
                                <a:lnTo>
                                  <a:pt x="6896100" y="9953257"/>
                                </a:lnTo>
                                <a:lnTo>
                                  <a:pt x="6877812" y="9953257"/>
                                </a:lnTo>
                                <a:lnTo>
                                  <a:pt x="74676" y="9953257"/>
                                </a:lnTo>
                                <a:lnTo>
                                  <a:pt x="56388" y="9953257"/>
                                </a:lnTo>
                                <a:lnTo>
                                  <a:pt x="56388" y="9934969"/>
                                </a:lnTo>
                                <a:lnTo>
                                  <a:pt x="0" y="9934969"/>
                                </a:lnTo>
                                <a:lnTo>
                                  <a:pt x="0" y="9953257"/>
                                </a:lnTo>
                                <a:lnTo>
                                  <a:pt x="0" y="10009632"/>
                                </a:lnTo>
                                <a:lnTo>
                                  <a:pt x="6952488" y="10009632"/>
                                </a:lnTo>
                                <a:lnTo>
                                  <a:pt x="6952488" y="9934969"/>
                                </a:lnTo>
                                <a:close/>
                              </a:path>
                            </a:pathLst>
                          </a:custGeom>
                          <a:solidFill>
                            <a:srgbClr val="000099"/>
                          </a:solidFill>
                        </wps:spPr>
                        <wps:bodyPr wrap="square" lIns="0" tIns="0" rIns="0" bIns="0" rtlCol="0">
                          <a:prstTxWarp prst="textNoShape">
                            <a:avLst/>
                          </a:prstTxWarp>
                          <a:noAutofit/>
                        </wps:bodyPr>
                      </wps:wsp>
                    </wpg:wgp>
                  </a:graphicData>
                </a:graphic>
              </wp:anchor>
            </w:drawing>
          </mc:Choice>
          <mc:Fallback>
            <w:pict>
              <v:group w14:anchorId="55AA15FD" id="Group 32" o:spid="_x0000_s1026" style="position:absolute;margin-left:24pt;margin-top:24pt;width:547.45pt;height:794.05pt;z-index:-16508416;mso-wrap-distance-left:0;mso-wrap-distance-right:0;mso-position-horizontal-relative:page;mso-position-vertical-relative:page" coordsize="69526,1008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y7nejBgAAeyYAAA4AAABkcnMvZTJvRG9jLnhtbOxabW+bSBD+ftL9&#10;B8T3xrxjUJ3qlLZRpaqNLqnuS75gjG2uwHILjpN/f8+wrHlxUrAbS6maSg279uzs7MwzLzv47bv7&#10;NFHuIl7ELJup+pmmKlEWskWcrWbqt5uPb6aqUpRBtggSlkUz9SEq1Hfnf/7xdpv7kcHWLFlEXAGT&#10;rPC3+Uxdl2XuTyZFuI7SoDhjeZThyyXjaVBiyleTBQ+24J4mE0PTnMmW8UXOWRgVBT59L75Uzyv+&#10;y2UUll+XyyIqlWSmQray+surv3P6Ozl/G/grHuTrOKzFCI6QIg3iDJvuWL0PykDZ8HiPVRqHnBVs&#10;WZ6FLJ2w5TIOo+oMOI2u9U5zydkmr86y8rerfKcmqLanp6PZhl/uLnl+nV9xIT2Gn1n4vYBeJtt8&#10;5be/p/mqIb5f8pQW4RDKfaXRh51Go/tSCfGh49mGo9uqEuI7XdOmlmXaQunhGpbZWxiuPwwtnQS+&#10;2LoScCdQHoc+/tdKwmhPScNgwqpywyO1ZpKO4pEG/PsmfwN75kEZz+MkLh8qbMJyJFR2dxWHpF+a&#10;QJ9XXIkXM9U0VSULUvjEpzRYRQrNF1ERApwX/u23Aj51+3UbZbdYTUIVt9ebNIWzfFjEJbxNAWCs&#10;25s4Va7XUbBQ7LN/8xWpVm5Dm5IZad6RYZ7E+cc4Sch4NK5Pi417qHpEYQKx71m4SaOsFC7IowQH&#10;Z1mxjvNCVbgfpfMIJ+SfFjosD/cvccqcx1kpTF+UPCrDNe2/hBx/w0tJ0MDffVEJ3chJRyhqjPZg&#10;p9uGpcGzgS/Tdg3DruElEWjYjg7UCQQaruu5rkNS7FAU+DkvysuIpQoNIDbEgekCP7j7XNSCSZJa&#10;nUKWSkiIJlSOwa+DPeijgz3Mj8Oebr5E2Bmnh51hT6cG1EZxzXIdt487y3JM13Nq3Om2Pp1OX3GH&#10;TNDBHebH4U7EPP0lgg9x/MQxD9hyqphGQQ/RT0N8Q0gL/F3Qs2xQoPSq0q5nm67zCj4TztgBH+Y/&#10;A77pSwQfJbrTJlzDsFxPZlxD8+w98LmuoSMcCvBNNd18BZ9quj3wYX4c+PQXGfTI3KfFneM6DqEK&#10;Mc/RHHc/5uFTzUIlSDEPtbFnAqS/faGHHNCJeZgfCTvrJYY7qq9OCzvD1Q3XEBcMy3Fdimy9XOs5&#10;pk4XHSoFkWpB8oo7r4c7zI/EnfEScYfofWrceZpn6sA3UGV7U90V0ayp8Uzbs3XZWjHQaPEEMp/1&#10;YrvN0ZYrZIcAs70ewUGdp+t1kEe4WxPbphNCQVsEqcu6EYdP4GM1FTWn6tkTPQDhnXUzT9bA/daT&#10;jnZJPyGEG3Hzb9/20cNbiHs/OgBrOQrvMzmk/gC1E5OqnVii4YGegaqgnTgXkQFtIFpHTGmobFt9&#10;sHXVBhOyEEHK7qIbVpGW1AxD1Q7BhdmR7kyjDiUNXZJ16V13quO+S2mxRS+p5DOvuLuIYPu8JY18&#10;ClrBbRzfhlbsAHMBhpKffPb5oh+oIXbKI0oy+eyLfCD5CEmmje7GUDeWOYz6MbuECSsioSbCyHFY&#10;QXPVolsebC+R/SROHqGVipZPofCWMz1pQ0FjO+aupyF5yGeb17C2BL9RBhab0pEPJB+WomE9fDLB&#10;jcQYpnVaOBtD7Tk4mgj8gxp2pg318Anb1KPUR0FUQuzgBSPkabGXCJYI2vMQoHEXWTFux+6CJfFC&#10;trQLvppfJFy5C+idD8UYrw6iLTK8OyjqljKN5mzxgL78Fvlnphb/bQJ6CZB8ypDvYIlSDrgczOWA&#10;l8kFq94tVS6MBvLN/T8Bz+tecols9IXJtLfXUha0tDJjf21KtoyrfnMjEeIoTZCCRTo8fS5GIdvL&#10;xTppj6RAxh7Oxe0EtgNAU7XA4HVnwPNM29Cl1WVXv21V2X8/SUYWgiAdSznICk30FPHL0y1080aE&#10;V+Gu8jASwvLZDobYzqIE/6MUudv2IOL+7s/jQB+rf68OtP92Vnp17Rr1az0LtVjPgaoCZ7QDCSiR&#10;6/Qumr9+QVvB2ZHRuHG2rp+002V3haSTT+FXIsqQl46hbkrVQ6kti9Lyj/y2LckwdfecY+ibAtTz&#10;DqVH1NlpXupvL0L85IVFameMZSWtlEU+hU27uhmOmO2sU9l1IMK26fuSPItWWoVNF2dP66Yp5Lor&#10;pGbkU2qoTY+Lou3+EJtdjQ7Tt7E8TN2Uzh7eNg3J0qZ+DJfdk4qAOEYnknJYAkF5cEV78ILHpd5D&#10;2O9e2la/5MEvnKq2Qf1rLPoJVXtelcLNb8bO/wcAAP//AwBQSwMECgAAAAAAAAAhAOdRufNsTAEA&#10;bEwBABUAAABkcnMvbWVkaWEvaW1hZ2UxLmpwZWf/2P/gABBKRklGAAEBAQBgAGAAAP/bAEMAAwIC&#10;AwICAwMDAwQDAwQFCAUFBAQFCgcHBggMCgwMCwoLCw0OEhANDhEOCwsQFhARExQVFRUMDxcYFhQY&#10;EhQVFP/bAEMBAwQEBQQFCQUFCRQNCw0UFBQUFBQUFBQUFBQUFBQUFBQUFBQUFBQUFBQUFBQUFBQU&#10;FBQUFBQUFBQUFBQUFBQUFP/AABEIAoICU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cptSv9+jZXOQMop9NfpUAJT6XZ8lO2CgBlPTpRsFC&#10;JQA6l/i+7T06U5NyN8rUAGxv4al2XP8AzwbZ/trU1tudXb5d6fP89btz4huby1+zSrE6Iv30agg5&#10;/wAt/wDnl/45T/8Aeiah3Z3/ANbTk83+9voAZsX+H/x+qkyf3fkq28UrpuX+9THtpXf7tLmAoPHT&#10;obXzn+Vl/wBqtD7DK7/6urdtprwo7svz0cxZzXiqHydLh/u+b/7JXI13Pi+22aXv/wCmq1w1dMfh&#10;LiaOhvt1ayb/AKbp/wChLX7BF97bv71fjnbny5Y2/utX7D2z+dYW8v8AfgR//HK+nyj7Z4uZfYJf&#10;4KKfRXvnhjKKKHoAZRT6ZQMb9ymVLRQIiplPo2UAN2bPmpj9KdSyfdNZjIXT5Kr/AN+p3eok+d/+&#10;A1jU+GZrH7Bt/BN/+Lq6I3/TeVP/ACE9fXFfIXwZ+T4naEy/c89k/wDHHr69r89+2fbR+EKgf79O&#10;plZmg2inVFVDFfpUL9Km3ioX6UARP0qGpn6VF/BQBHTXenyfdNRfwUAJUT9KdTX6UAMplPplAEVN&#10;fpTqi/joAY/3KiqX5dz/ANxKqfbINyLuVN33Urlq4mlS+OZpyk1RPSJcxTM6xN86NsZKN60RxdCt&#10;HnhMjlkRUypX61FWohj9aZJ9wVNUP8dMY2of46mfrRSERUynfx0tAFemVYqKgBr/AHKZTnptQBH/&#10;AL1NfrU1Q/x1oMieqw+9VmWq4SsZAfjLspEhqq/i2xH3YJX/AN9qi/4TCD+Gz/77auzlkcJqvD/s&#10;1F5NZM3jOd/lW1gSoG8W3n8PkJ/uxUcshcp0X2b5Kf8AY2/u1yj+JdTfrc4/3UWq7a7qD/evJj/w&#10;Or9nIOU7pLNv7lNe2RPvMqf7715+1/PJ9+WRv+BVD5ntR7IOU9Dd7WH71zB/39qJ9S05PvXcf/AK&#10;4Gm5NP2Qcp3b69pSfdnZ/wDtlUP/AAk+mJ/yyneuKop+ziHKjsH8YWf8Nm3/AANqifxrz8tjF/wJ&#10;2rlKKPZxDlR0r+M7n+GCBP8AgNRSeL9Rb7skcf8AuotYG2jbT5Ilcprv4n1N/wDl+lqvNrF8/wB+&#10;7mf/AIFVSj7lAyWSaSb70kjf71RUv9yj+KgsSv2F0GbztD0yX+/YwP8A+OJX4+1+uvgmbzvA/hyX&#10;+/plq/8A5CSvocp+KR4mafDE29lFFFfSnghsplPeigBlMp9GygBlFPplAxuymVLRQIiplPo/goAr&#10;zVFs+fd/sVYf580yT7g/3awqfCXH4ix8IptnxL8Pt/0+bK+xa+J/hLN/xdDRV/6iaV9sBK/OvtTP&#10;to/CDpVd6sVFWZY1PuUx3+Sj+OmUGgVE/Spvv0x0qhkNNfpT3/2qjoAgfpTHT5Klpr9KAGVE/SnU&#10;ygBtNfpTn6UygCJ6rvU71Sv5vs1nNKv3l/gda5atSNKM5z+GI4x55cpwXxU15vDdraz3ksX2eWf9&#10;1s3I6VxqeIbF4LeVdTjh3fOqPL/F/Btrpby/Wa4uJ1+2zS3S/vbS4l82KL/bi/u15b8V/gjpXxQt&#10;0ud0+l6vaqsUV7aNsRlX+Fk/2f8A2Sv5xz7F4LNM11qy5P5viPrcNGdGh8B3U3ieXbFcxKqRSt8r&#10;7t71p2fiOe3WFp3kREl3t8u53euAsPh9P4Q8J29loOqXby75dtxdJ57vKy7d3zfd+asc3PjXwzex&#10;Ra3qVlrFvebV+dfI2y/88ldfvV4FPCv3/qmI+A6+aM/jgfQmna3FMU8+TZ5vzRf7taTuuz+/XkGm&#10;wzwyrLK3+ql+X5fklirr/tjW11cT7m+a6ii3/wB1K+zy3jivgaH1WvDml/MeXXy2NaXPE6h7yJN+&#10;75NlNtrmK5+7/wB91zn2z7Z5Tef/AK3d8ifwpRYa3En+jf3W+aavpsFxtSxdf2VX3YnHUy3kjzwO&#10;opj1mpqsU1xKy7n/AOeUKVpF96bk+69foWCzTDY7nhSmebUw0qXxjaY9Por1DAhfrUVTv1qv/HVj&#10;G0U+mVAhr0x/uU+mUARTJ8lV0qw9MegD8JKbTqK9M5BtFOptADqKkSFpm2qrM/8AdVa1bPwhrl//&#10;AMe+kXs3+7A9AcpjUV1J+HGvoV8+zitP+vu6ii/9CapD4Hbf/pGu6FbH/avvN/8AQN1RzF8sjkKc&#10;nWutbwvoMKsZ/FlpI3920tZn/wDQlSsrUI9IhOLO5ubgD+JoVWnzBymbsXZ96m7Gf7u5qlQx5+eN&#10;v+AV0eieILywi8izspJt3+2zf+g1XvfZiHunPw6VeTn91azP/uxsasSeHtTh+Z7SeL3dNtd1psPj&#10;bWG26f4Tu7nd/cs5XrptN+Enxc1JvMtvBUsP+3LYIv8A6HVxo15/YMpVKUPtni39l3W7/VNVm28M&#10;6ref6qxnl/3Fr6M039nL44Xmz91baav955beL/0Guhtf2QPijqP/ACE/GVtbp/cW6lb/ANlraOCx&#10;UvsmEsXQj9s+Z4fh1rj/ADSWM0P++tOk8Dz2z7bmaKD/AH5VWvq60/YQvLr5tV8ayTP/ABbInf8A&#10;9nrotN/YM8GW3zXmr6lef7iolbRyvEzI/tKgfFF14etLTeZdXtNv8KozM1ZUEVoXfz5pNv8AD5S/&#10;er9FdO/Y1+Gtj9+wvLn/AK+J66rTf2dfhvpW14PCdo//AF1dnrsjlNX7Uzm/tSl/KfmHLZ+fN/ok&#10;Mzp/trX6ufDHzU+GXg/z12Tf2Paoyf8AbJKl034e+FdKRfsfhzSLbb9x/sqb66NPkTbtVP8AYRa9&#10;XCYT6vI4MTi/rA6im/fp1emeaNooooGFMp9MoAKZT6HoEMpr06oqACmv0pKXeKgYymffb/gNG/56&#10;Pvt/n+5WcvhFEx/hi+z4n6Ov9zU1/wDQ6+6H++1fBPw9mVPiVpKt/wBBOL/0NK+99/71v96vzqfx&#10;TPuaXwEb1F/BVh3qu7/xVmWN+X2qF6fTHoNBu8UP0pr/AN6h3X+L/wAfqhkb1Xd1RdzMqfP/ABtX&#10;KeJPiFFpUtxbWMH2y7i/74WvNNb17UNYuJWvp2eV/up/AlfnmbcbYHLJ+ypfvZHp0Mtq4j3p+6ex&#10;3/ifTbOVFa5V3ZnRvJ/g21Ys7xb+BJ4t2x/u/wBxq8LS6WVoN7K+3/X/AOxWqPGt9o8XlLPJ5Uvy&#10;f7q18hhPEKXtZfXaXu/Z5TsllP8Az6metTalbQ3sNs0uy4uPniShJorlN0EvnRM2zelePi5bzpds&#10;sr7lXyvm/hrq/CGqzi4hsVjnmtP9UqIvyJ/t16mV8eRzDHfVZ0uWEvhMcTlv1ePMdxVea5ih/wBb&#10;KsNS+cr/AMSu9eJfE7UvD3/CTSq99cvd+U6Spb7tkT/5/wDZ6/Ua+Jjh6XtZnjxjzyPXdS1JLOwm&#10;uf8AXLt+b5v++K8v1Lxtc6tA8Us/2b5vlRPk2VzqeMLm2iu2tJJfn/dSxOvz/wDfH/s9ZNzfxW0X&#10;n+aryv8Axp9z/cr8O4m4mq46XsMLOUYH0mBwPJHmmXX1X7G/y7oZVd9z/wB+mvrzPFtilb/aSuXt&#10;tag1X7PP58qW7Tra/uv7zPWn4W8G6lDrSXurzSNa2+5fs/yrKu77n3f9qvzuWFj8dY9j3TYh1vzl&#10;3RMu9W+Xe1Wr/wAPanebJ7yBUfd9x/7n+zWX4K8FWPha6n+yXc0rXN95rfaG3b/9j/ZVa6+/1KOz&#10;sPPW5ifdLsWFK5a0oU6v7n3yylpWlSee0DPvtVZfse/76t/HWk+jxTPEysybd7y76wv7XiSBZF2w&#10;/N9961bO53vuWdnlZfvpXm1ZT+Msx01ieF9si7NrbVlf5EatOx0q58990nyfwp/BWf4mtFlgdp42&#10;mRlaKd3Xe/lN8/8AwGotCvGfbbO0iJEv7re275f4K2cVyc8COY3baaezukVvkl+55v8ABWrDqUlt&#10;cW8TN53+wn/odZFt4gtpk+zS+W6bv916v3L2KWEzxRNDd7VWJ0+/XdhMXXw/N7KryHNUjGcvfibE&#10;Opede+U/zoi1dSZblfvfPXBw339lzus8+9pV+XyW+df/ALGtKHxPbOlwrK0L/fZ/7jV+h5FxjXwM&#10;fZYr3of+THm18FGfvwOtplUrC/328Xmy7/tH3f8Aaq7X7dl+ZYbMaXtcPM+elQlD3JkVMqxUVeiZ&#10;jKbTqbQBD/HUTpVimP8APQB+Ja3XhGK3T/iW6rcXG35mkukVd3/fFVk1LSm/49/D/nN/02upX/8A&#10;QNtfpnY/BHwBpX/Ht4M0Q7P43tvN/wDQ66Kz8N6PpX/HnpGn2ez/AJ5WaJX2kcn/AL585/a0P5T8&#10;vkstZ1iBYNM8Fr833XtLKeV//Hmeuhj+DnxN8QPHJa+DNSXauzKaetvX6bb2RNv3KZW0cmpfzmMs&#10;2qfYgfnnpH7LHxku/u6bLYL/ANNr5Iv/AEF66C0/Yf8AiLqrj+0tX02FG7y3zy/+y1937KZW0cro&#10;GMsyrnxpY/sAXxZTqHi60gB7W9mz/wDoTV02nfsCeGotjX3ie/uf+veBVr6o2UbPaumOBoQ+wc0s&#10;dXn9s8C0z9iT4aWf+vj1e/8A+us+z/0GulsP2W/hdpvyxeE4bnb/AM/c8r/+z16xspNldMcNSh9g&#10;x+s1Z/bOT034ReBdH2vaeDtGh/7c1euittH0+w+Sz0+xs/7vkwIlaFFX7PkIlVlMXfL/AH3pnze1&#10;Opf46swEop9FSUMp9FIifPQPlFop2ym0CCnUUUGwfcooem0CHb6bRRQAUyimb6ACh6KioAKbvFJT&#10;X6VAwd6N4psn3TUdIBd+96b/ABotH36Z/EtAHF+D3aH4paf/ANhZf/RqV+gr/O7NX536DNs+Imnt&#10;/wBRNU/8ipX6G7/3r/71fnVX+LI+1pfAL/BTKbv+emb6wNh9MoplAg/grivGHi22s/tekS7k+0Wz&#10;7biJv4v7lXfHPjD/AIRLTklW2lufN+RZU+4jV4xqXiFtYi1C+nVvte1E+Wvzvi3iGOX0vquH/i/+&#10;2ns4LCSqy5pld5p7Bd0jNMXX+OswXPmxy7mb5m/9B+ah7944tt5DJsf+/Xh3ib4p+IrzxLLpHhmw&#10;X7P5/lf2hcfd3fxba/DcFl08xqz5PhPpKtXkPe5ZoEtYYPNW2t1+eWbbu3P/AHKxvGUPiB/DGptp&#10;93bWzReV5bNGzfef+6tQpcxWGhS6fHex3eqzr/o3mt/r5dr/AD/7ta2heHtQ1Lw6sT6h9m1RXWWR&#10;tPZNm5fvfeopQpYarHEV/gLlzcvJE8S0hfHWhQ3FvFqEmq61PfLZRPbozRRQbPkfa33fn/ir0n4S&#10;/wDCX+FbXxA+uSXs17cbLX7JcXLP5Xz/AH9/+qrtfCvg9/D1xrF499Lf3txL9qld/vu38Cf8ArX/&#10;ALPur2B9kXkyo33JfuPXuz4ro4Ovz4OlH/F8JxywMqsf3pnabqX9sLb3k/2mzlT5GtHnZv8AgdWE&#10;ddY1T/W/xbP3y1oPZ3Gn6d9pkggd3+9DF/DWHbfbYZkZbb900uz5W+da+YxeeYzHVatX2vxf3jvo&#10;YSlCJJf6PbXl0qzz+ds+7E9W5vCVjfWyLPaQzWv9xP4av3nhtrx0aJvuNsndP4lqzJYrp2neWrf7&#10;u/56+YliZLl5JnZ7MzNO0TT7RUjtIlTaqxfIu37taV5Z2z+avntCzr+9f+//ALFUrOHybj/Wb5f9&#10;6tN/IdPm2o/3PkrOdWrGfxkSpHBeJrGTSJYry2ikvot3zWkLfOu7+63/ALLV7StNj1WdLa5ik8qJ&#10;vNgl3bPN/wCA/d/77riPjF8NL7UL+LWdP1eBIrWeCVrS6ZovKZW++k//ACyX+9/tfNXqmk2F9DLb&#10;tdRRP5TfM6N/r1/j319ViIUqODhiKU+ZnFGUubkKVl4B0iO+gnnga5urNf3Vw8rf+gL8taKab9m8&#10;3Yq+Vu+XZ/DWzGi/wqqbvvUn7pI3ilTfaM3zV8xHFTxNT97M6pUuSPOeceIbnS9G0ua71TUPJ2qy&#10;rv8An+f/ANm/9lryX4a+J/EXiHxF/Zer6ffva7mfTrq4/dP5X+1/z1r6H15ItEf+0oraH7OkXzO/&#10;8K14h8Rfi/8A8I9Lp+r6eltqlrLutYN8XlJ5vzfxN8zf8Br7zKn7elPD0oc8pfaPPq/8/TqfibrW&#10;n/Dnwz9vzJLL5qpbW6/M87M39+us0fxIupWEV3JbLbIy75Uf5tn/AAOvmnW/EOr+M1tdV1WVX+0f&#10;I1vb/ct1/gr0Xwf8RdP0zwvb2U8E9sYotqzOvySu330Rf9ha6MdkcqWDgl71X7RFLE88j0O51iLx&#10;In2bTYIPn3bNQ83eny/x7V/75ryDw38XNXh8ZaxoPiDw7cvdxT/ZV/s+D91Kv95v7vy133h3xIdI&#10;0GbWJbPMDQfaopWXynVV+b5v+Aslcja+LLfwH4X/ALZ1SBryS8d7q8W0V2liln/hd/8Ad21rgsLR&#10;p0pwdHm5tI+pdSXvHq/hnxbJO5tPI2T/AMaTfL8tdxpV39stU3L9m2f7VfPvwy8Z6Z8RNLl1K1jk&#10;05rWX97byyrvl/4BXo+iaxqeq63Lss7Szt3g2M6N9/8A4B/yyq8vlPLMV++lKEYfZMq9P20fcPTa&#10;iplt5uxGbyvJT5F2fw0/+Ov6FwWNpY6h7XD/AAnytSMqMuSYylf7lOpld5mNplPoqgPJ9lOp9Gyv&#10;1g/NxlFTUUAM2UU+ipL5RmyjZT6dQHKRbKdspadQAzZRsp6ffooAbTqKfQIZRT6Pv0Goyin0UDGU&#10;U+mUAFFFFABTadTaACmUb6ZQIN9RU96hoAfTX6UlN3ioGEn3TTKV+lQvcrD99lRNv8dIB79KY71X&#10;hv4LlXaCWJ9n9xqbNc/LvVd9AFrPyVXd971j3/jDT9NukgvNQgtrt13/AGf/AGKfbeKdGv7pLaC+&#10;tprjb/qd3z1HNEXLI4yym2fE6Jf7moxP/wCPpX6L/wAYr83Xm8n4ly/7F9FX6QI+xa/Pav8AHmfb&#10;UP4Q+mUb6N9YGw16zNS1iDSlR7mSVEb+Pa7p/wB91ofx1xPxO1i+0rS3SzgvU835/tdoyfL/AH9+&#10;75q58XUlSoTqwNqUeeR5x8QvE7eJNXeLT5JEtJWXzfKf5HZfuVx/m+dqEun/AGKZ9q+b5u391WVd&#10;+L7eZ7ie0aO5bzds6vufd/vtRZ+P7PR4vMtnkhdVd2tNyu7/ACV/LeYyxOYYmdWcPePtqHLCPJAu&#10;ancskRiX5H+baj/wVwXifR7bw9o8t1qF4tsjN+6/g+b+D5G+b/viuQ0HxdrvxQ8R3ckGpRaLB5rP&#10;bW8zbH2qyt/db+5/erV8Q+ANb17WPtLaqtzoU8TxSxXEq77VtnyeV/eXfsr3cFlUsNV9lVmctWvz&#10;0ueECH4RadrOueN38T3bSa7p+9rOd7RNqWa/7Sy/+y19E2e22aVLb5JZfkbZFt+SvCfh/pEF5q1l&#10;PFFNClhF5TXdv+6W8ZfuO0Tf+h17npqXd5FFFAq7W/5eK+f4ofNiVE6cD71Iu4llvP3G5/KZUbZW&#10;9HfRxRW7M2x2+SvPZofHWm69dyrLop0x/wB6qfvfP+X5fvbPl31Jc6lqf3Z4vs0u3dKjz76+VrYD&#10;mt78X6HfE9AvLyBLWWJl37vuVzRvHhtbhYLSeZ2b5vKT5ErhdBuX0O8uLm5k8m7u7l9v2iT5Gb+6&#10;tdl9uu7azS5XT72SLyvNZEiVty/7O1qn6g8PLlh7xcpfzktt4nlvFdY0aFf4pXqvL4pa/wD41fc2&#10;xZUlr558S/tO3lx4x1TRovDclhpzx+VbS3af6RE2/wCaWX+7/wDY12XhrWNJ1DWvDNhpdwukaqsj&#10;XU9rE3mpIq/O0Uv/AAH5v+A19RPhirQp+0rR5evf8jgjmFKfuwPWrG8tZpbj7BK25dqzyv8Axbvm&#10;+Wty2h+3xSy/3KxtH0u30y6adWkTzVXdbuv7qLa33qVPE+kXl09taTr9o/iRK+beCrYjmnhYylGP&#10;2grYuhSlGGInGPN8JkeI/AjeILyzkOpXtppUbebeWVu+z7cu35Im/u11/nTpcbYt0277v/s9ULzU&#10;p47Vfs26ZfvMifLt/irzPQv2lPB/iN7LTfD899rviW8n8qLTLK1dpV/vbt38K/3q3oYPMs1w/JSh&#10;zQgFSrSoy989TvLmMybWl8paW2d5X8r/AFyL956yn8Q6TDq0tjdzxvKrKs/ktviil/gi3/xSvXQJ&#10;Etsm2OLZK3+192vIxOGqYb3ZxPQp4mM4mf4n0qz8QaO+n308sNlL/cb5G2/3q+TfjTeWdhr9hpdl&#10;FBe6FpLfbZUsV3Iis+1/+BVF8ePDt54b+IMupahc6jrFrq0vm6Zptxcs9rF/eiVfu/f/APQq0fB/&#10;iNfEthtSzuba4ukii1Hft/4+ml/1sX/TLYm1Ur9hynK45bQhilW54f8AgJ8vXrynL2UT0Wb4i+Gt&#10;Y8L6JrljB9g8NWF5E89xLB9+JfNZ0+b7zbE3f7O9K+SNB/afTSvH+q6veaRI2hXlz5sGmW7L/oq/&#10;wN838X96vpP4+3jp8GL/AE+91BXuJ1a4tbSVl3ov8fyfwK/3q+X/AAfdeHtA8Gato3iDw/aaxcXG&#10;z/iZxSq/kM33ET+Ld/7NX3uVwwFbBS/dc8f/ACY8rEyq4er8Z9A+Bfito3xdttK0ixn/ANHup/P1&#10;OB9++KCL5vK+X++22uo8f3i6zsi0yKS5R5djf9NV/jrxb9nPwND/AMJGzaH5lpLFc/urt9y+VEqf&#10;P8jf36+h/hXNZpf6rLqEq/a1RZWR/miiVvuf7rV8rmGFw+CxV6PwQPZoV5VaXPP7Rw/w9s59PuNQ&#10;tIljtkig/fq8X3Nv8ez+KpfCvxFvofi6kGp6hczaYi/6M8UTRI6/7le1+M4dM8QvZarPYxw6VA2y&#10;e4SLe9w38ESf3l/vf32+WvH/ABJbahoPjm41DU9KnsLGVm8j7QuxFiZNqf8AAq92vltLF0p14Q96&#10;UTm9pLmhHnPp3TdT/tJ96N+9iXf5XlNWn/BXlnwl8W6vqWjWjXWh3dy7bk+3Q7ESX/bd69VP+/vr&#10;3uGcNLCYP2UjjxcueqRUyn0V9keeNf7lMqWmPQB5bRTqK/Vj85CijZT6AGUU+igBlCJT6E+/QajK&#10;fsoooAKKKKBhRRRQAUU+mUAFFFFABRTKKACim76ZQIP46Heh6ZSAbvplFMpgFNp1FQMbVe8vIrC3&#10;82WVU/36lmmVE3t9xPvO9eD/ALQnxas9K8OJY2yXP2i9XZA7xOiS/wC49Z1a8cPS55mtKnKrLkgd&#10;nqvxy8PaU1x588++KD7V8kT/AHa88+Jfx70HbafZZ5ZtMl2PdRIvzypv/wBV/wAD+Svmewub51lW&#10;81C5m2rtXZLv2JXOeJNVW8tbSJWabyl2Su/31Svj6mbVZ+5A+kp5XSh70z1i6+LsV5rya4t9dw6g&#10;11vl+zt8nlf3K2/En7SdzNFcT6Zc3cKP8lr+9RNv++n8VfPU008Kf34l/wC+6r/aF+eJvu/w7683&#10;63X5fiO/6tS5ufkPVbb4nX1/K/nxfaZd2+W73Nvl/wDsa7Pwx8SNKttUt5Z4PJiin/74/vpXz/bX&#10;8kNvK8cuxlX7iVFaak1zcP58vkotc8alXm5zb2dL4T7X8MeJNF1vXornT7ldjzq6ojf7lfpGniqx&#10;h+zxTy/vZVTb/t1+GWj+IZdNiS+sZ281P4EavffhF+1L4qtvEFkt9qK3lpptr/ottqDPsTd/c/vf&#10;8D/4BWcakub3i5U4/ZP1lhuVf+L/AIBT9/8Adr859a/a08WaJ4ml1fT/ABDFcw/JFPo1xa/Iv/AG&#10;+Zf++1r6D+Dn7UTeOYnvtas7az0/d9n+12M/m+V8+zzXRvmT53ojVjMJU5QPpWuH+LWm6vrfhmWz&#10;0q2tLyaX70N9LKibf+Af+z/LXYedv+b5fn/ufcqK/tor/T5YJ93lSrsZEbZW1Wn7WPJMiMuQ+R0h&#10;1jQdWexeLRrxbNf36aZdJKlvu/5ZbF+XdWP4kOi+HrVFvLlZtQvWV2lm2/KvmpsVn/232bv9lHr1&#10;X4heD/DngyC7lg0XULZPNTyr60b5Gb/b/wDs/wDgFfMV1YW3xF+MFjpjXzPFdP8AZ7bf/qrWX/c/&#10;i3/36/F8XknPms40vh/un0NPE8lDnNDV/GYfxg3/AAgumt9hiRYpVf5Zb99/30T+9/7LW98Y9Yib&#10;4f3TtK1pcMq/ZobRP3ry/wAGxP7u6vTPE/gzw14P+F6aLc2MGm+JfD++6dLhvknZv40dfmaB/wC+&#10;n3f46+U/FM/iH4tX82p2LLDf6XA0q2kLf6qL/d/5a/7VehW4el9cpSj8Mf8AyYwjjf3U4n0H+zto&#10;lzH8O9Ln1XUpdWuJ9rJa/LssPn+78v8AFXuUIsdKi89XWGKWvgD4e/FJPhrFqmu6TbTzardR7LrS&#10;vP8A9Hln/vP/AHa7/Qf2ote8QweRZ+E4L+6aJdqfamiTd/u/7FfAZ9wvjcXiZ1ofB/27E9LA5hS9&#10;lCB9W6r4jsY7rbtZ4mX5rhWVEX/eryXVvizo134lli0RodaurXdFI8UuxF2/7defXmteMvEnxE0r&#10;wf8A2haWMVxaQX+qw+X8k6N8txErN837pHX/AL6r5v8AFPi/xBo8t7DpFnHZ+FNHll0iXU9MgaJr&#10;j5/+Wsv8TV2ZPwZFK9Wfv/1/WheLzD2XwQPoTx7Y6rexXd5pkkWsDTUbz7dJ2f8AdN82/b/DXufw&#10;j8Q3mq+DNKa+vpLyWeBWWKXb8v8AsL/FXwT8PPGmraZ4n0+70+zt7mZ4mt/miZ9/9/7v3lb/AMdr&#10;1PS/2ubfS9MuLTUPDf2a4s9qQLp87qu/+781exnPDGKr4eOFw8ebl+0ceGzKhOrOrP3T6V8baR4d&#10;e7vdUvrKF52i8p2SBXlT5Nj/ADfeb5f++a+VPFfj6LwdNZW1jeNaXUXny2aWMXmva/3PNl+60qL8&#10;rKn3a534rftFeKfGS3Gg2ts2hQXksUEqeZ/pE+7/AKa/w1rfCb9mHxJ47jGn6zqb+H5tzrpsNyNy&#10;Sy/e/e7P9VX0nD3DOMo0JfW3z/3Txc0z3A0pR5pxhzfCfSXhT4qy+Mvh3FqkxvVvp99ukV1EqM/9&#10;92dfvLWhoeqafpGhXEJsZJtZ839xdv8AwJWS3he88IeDNHstbvrabxHYL/Z8sVp/qv3X9z/vuu28&#10;HfDM69pB1K9vJbeKVd8EUSfP/wADr9WyXJ8DluAdKUNJ/Efz/n+NzfM8+hLB8t4x90qA/wDCU+Cd&#10;atL7Sr2/0+3g23Tae372VW/u/wATN/sf3a+Z7HXdB8K+KrqP4fanPo9q6vE3nReVcf8ATWLe/wA0&#10;Ve9+IfjTH8FPBWvyyWsd/a+a6QKjeUzSt8q7a85sNN8HeLfAN74x8ReF2TVfFU8qRWj/AMMTfxxf&#10;3Nn3t/8AFXwuZ5DSynHtZdSlyS+zH3o/+AyP03hnPPr2T+2x9X97H4pSPER8QtH8VeMPDW2WWw0X&#10;TrmCKB/P2+U27dcXTf3mdv8Ax1K/QO51bSNHsJZr65gtrRYmuGllb78X95P/AEGvlDRfA2gaJ5UW&#10;gaLBYxRL9+Zd0rf8Dra8SeI7Hwr4Jl1LWtau38p/Kg0xFaXf/wB9UZ1wPDN6VKrKryQh/dOClx9T&#10;hiZUMLS9rL/FymF4v+Lt98UNdi0O18P2lxKs7XWlXvmskSsz+Uiy7vlXeqVqwQ6zM9vPp+q2V5e2&#10;tg+oXT6h+6t4vn8p0i2p81eI6r8UbnXoNStvIks7eeVJYEt5fngZf4/9pv8A0Gu+8DQ+Hr9XWeLV&#10;vEjwRLLFcXbMzrt+eVPv7fvP99/+AV5s8sw1KCpch9/hsbVqxjOY/wCNmoaR4tsJfK0+O21268p5&#10;W8j52lX+42/7tfPiC5hs4vPjntpZ5d7fL/sV9RfE7xbpWseHZYp9PWz8S2TeV5MV4ryqnyJ8/wDE&#10;33/4K5Lw3pmn6locUtz5KafBOzzvN8sSy/x7/wDcrXCKeCpeyZeJhHEVec9K+EV4vw60Z59Yiuby&#10;427G8mVIv3Gz77/7NWfGGlW1z47TxPp1zp9n5+yL+yUnR93yfJLLF/edP7n/AAKvF/GHxXnSPVYL&#10;O8+0/wDLqt8/zb02bfk/2XVH+eug+FfjDwh4h1HT/D95Yz2F6m77DN5vm7Pn3vveqrUnDnmoERqe&#10;9yH1Fonjmz1jTdPXU4Lm2i06ffAiKnlOy/Js+X+5XpGt6bp/jPSbRVigvLJZ/NZN3yf/ALSV8q+G&#10;7zT/AA9En2Zl1jT1um/dQt86xM/399fQXwxfU7y4uLxWtv7Kf5F2S73r18txf1iPJKBcoypGh4A8&#10;Bz+ANU1izi2vol1Kj2r+b86/7Hlf+z13FFMr24x5ImPxhUVS0VYiKmPT6Y9UanmVFFFfqx+aBRRT&#10;6DYZRT6ZQAUUUUAFPoooAEooSigQffooooAKKKZQMY9FPplAgeijfRQA2mU+j/epAQ0U+mPTAioo&#10;ooGMooo37KBHO+KtVgew1DT0njhllibb5zbN7f7lfG/7VGsXM2r6FYrOs3kL+9Td86S/x/8AAdtd&#10;x8cvGF14Y+JGsQf2VHrGmXDW7tceVuuLWXZ9yJ/4f71fMmsak/iHVri81O+nuZn/ANr53/4F/FXx&#10;+ZYv/l0fQ5fhvtljTfEkWj6fLbX0TXPm/c2L8lc/cwy3ksssG1E/i2VofZvt8W6KNfKT7rzNueu2&#10;8AfC+5125Sa53Ja/f2p9xq+VqVoYePOz6qhhquLlyQOK8N+EdX1t9sHmJEv8ddFc/DTVbn+67qv3&#10;k++1e+2fhu2PlWflLDbp/wAsYq6uz8H2cMX+o8l/9uvBq5rUn78D7ahkEeX3z5Bj+G/iCHf5dnLs&#10;/id6wtS8N31g+2eKTf8A7tfdFtoMQfbJErpVXXvAcFzb+etsvy/wIv8ADURzuXN70C6nDceX3Jnw&#10;1aO2nPmRG3r/AHqns9Snfd+8b5v3Sp93bX1R4h+COlXFl5kVtG8u3ez188ePPAF34YvHuVjb7Lu+&#10;/Xt4bMKWL90+XxeU18J75f0rxnfTPa/aZ/OtYm+5N/tV7l8IvGP/AArq38R6hbRNNpV/Zy28UO75&#10;97J/7JXzRHcteQeVH8iJs3f7ddBomsSokVjL572nn/wNs20VIcsuc4Y+/HkP2i+FHi3/AISHwr4f&#10;vGla5tLqxgTe/wB9Zdm169BSfzYt9fnP8CvjrqfhV9K8HLPBNaXWorFZvNdfaJf4NibP4Ytvy/7z&#10;1+gVhrS3MsMTK0Msq71SZv4K7qcuc45R5DhPivYar4hhfT/KtHt7j/R4LHymuLif++/y7FgX/b/4&#10;BXhd58N/DmiaNetLp9tc30Hm/PbxMj27bP4Nv+5X1jf7kt7i8gg867eL5fm2bv8Adr5A+JHxOgTW&#10;dVtJLG70q4up/srQzN+9uJf/AGVf9v8Air4nib6zh/ZTwXxfaO/Bcs+fnO68GeNvDP7SHwshsfEv&#10;2vR7iL/RYtQ83ypZXX5XdJfvff8A4HrN+IXgax8AeENE8P6x4e/497z7PZ+MtJg2fe/jvUX7rf3v&#10;4W+8jq/y11HwZ8K6H4h+FVpoMemxab/ZrTxQJdq0qXUW/wCeV/7yu3zfJ91v41+7WqnifXtB0uXQ&#10;5dKi1Kyt2e3vLfUJfNuLWD7iP8v/AB9Rf3JfvL/HX09P97SgcEviPiLxno+n/wBpIltpkts9lA0V&#10;1NEyedLF/t7f3TVxuk3V14b8T29mjxQy+V+6u4l+8rfNE/8A318leyeLfBcnhvVLSCLQ9QvNMupX&#10;uJfsLL9rt/4IvK3/AC+Vvb+P/gFZfg7Srfw3rdve+KdO07QtMiZZra7u2WKVml/5ZJKz/vVT7yr/&#10;AAtXy+M5aVOcpR5v7pcacpygafhX4Oav4/ktPGeva21iUilTTre0leLyn2bPNbd93/aX+KvNPi38&#10;W9R0bwZqHgPU9GstLeK8iikuLQrsuvK/vJ/7PX0Dc/GvQk1OaKfXbB7KCJG/0dvkf5f4K+LfjXq9&#10;p4y8T3Wr2Wn3tpYX8rrBdXDb1efd/Du+7ur5zII4rMMXKWNpe5H4f7v9fM9fG+ypUuSlMXwx4v0/&#10;wfdaBrmjXeya3uWlnsZW2NE393/drrfE82jfEjxpostjo0ujvean9luXt5d6SxS/6r/a83733P4a&#10;8Dh0q81W7tbTTNPnedVVGit90u9t/wD9kld/4O1LVNAvZY7iD7HqWg3kUrecvzwSxPu2f7PzJX6W&#10;6EaVTnXvHydaMp0J8v2vtH3l4Y0fwvpVrcQanocV/FFFss4vIX906/x7P/Z60/Dmi3muajbWdmuy&#10;4Zt29P8All/t1S8P30vxPt49b0a2aaPUV+2fZ0+/Fu++n/AK6Dwl4j/4Q7XTetatcPt8pk3bXr9Q&#10;pRpRoc9L4j+T68qssZSpZl/CjKXvGT428EX2leI9Q/tC5a8u7yKJ4Jv4Hfftl/8AHKr+BNZ17xBp&#10;V/ZwQ6nHBYSPBPBtOxFX5ty/7LV0WseP4/Eni2H7ZF9m09V+z+TtZ0iRvub3/vb66Z/BjQwTT6ZF&#10;Jc7ovkiefZs/3P77f79cEansv4p9hUy7+0ufEZXzcv8Adlyy/wDtji/CvwWsviL4mj1vxBGuoabp&#10;y+VY6a6brfzf+Wsrp/F/An/AK3/iQNM0rxzawX2mNc29rpyJAiKnyuz7q9d0SwbStBsvlk3vEu7z&#10;otjr/sPXz1+0D8F/Evxf+INk2nalq1no8VqkUtvZLti3/P8A8td//fdeX7SEq8qvJzcx9/HLq+Ay&#10;ahhac+Wfu/Z5v/JYlHUpPD+u6vLfarfWXg/Sre2Z5bu4ZIvN/wDZd3+x96vmD4/eNrbxbcabF4Ri&#10;ubzwqk/lJfXa+U91cf34k/hX+638VfSF5+wDomq6e1zqus382vsvy3CSb4oP+AtXj3jz9jTx/wCG&#10;LXbpUq+JLWJl/wBS3lOsS/8ATJvlVkryMfia86fsox909TK8gw2Hl9axXv1f5jyXxJ8OpNB0a3vI&#10;Lv8A0qVl82LZ8v8AwBqyg8/hyeKLUJpYbS8821ie0lZPN/hdP9pdzV6hq2i6hrMmlaJHY3KSrP8A&#10;Zf8ATfkdtv8AG3+zUmpJLc6z/Y0ESzXdvut7Xe3yWqxfflf/AGU+f/gVfCYarU5f3/xH3EqUZ+/A&#10;q6Df6NpWo+H9K/tO20q606VLqX7XZo/m3G9ES33/AHdqLK7b3+7/ABfNXZ/Hr4exab4A8G2v9qz2&#10;em294yars05t6ytFu3Ov/Ldk27V/2W3V4bqthZlZdN/tdobeKBd1wiMzS7n3vu/2t37r5f7lc5r3&#10;jDU/stpYz69qmpQ6S2zTkvZf3UCf7EX+9Xp0qUZe/wDaJlI9o+HPw08Fah4Lvr7xFJc36Ws8v2FE&#10;ufs73kv/ADy+5/wJV/vV6L4M+C/hPSrm31LSILlLS6X7Ql3qfz3cUv8AHE6J8qq6/cd/vNWh8FNB&#10;s9d+F2lNJFK+nxQO9yn8d1O3zO/+6n3a9o8N6Dea2mlanHZ21n5DLb39ii/PLEr/ACS/7qfcr5jD&#10;155lVxGE5/hPbjQjSjCqZN58LvO0nfpUa/aHg3xTWjbN/wDvpXTfBzwfrnhiK7a+WKztJW2fYX++&#10;zf369NsNNg0eL7NbfJEjfLF/Av8AsVK/yDc3ybF+Z3r7OhhI4ePuGNWpzhRWFD4tgvNeTT4Fabf/&#10;AK35k/df3Hf/AGX/AIa6CuyMuc5xlMp9FAET1DVh6r0Gp5lRRT6/Wz81CiiigAopNlLQYhRRRQbB&#10;RRRQAUUUUAFFFCUCCiimUDCin0ygBlNp1FABTaKZQAUyn7KZQIiooplAwrK8Sa3beG9Lu9Qvp4ra&#10;yt03s7/wfJ/8XWm9fOP7Y3if+zfC9lpTeYlvfs+6Xb8nypXLia/1elzGtCn7WryHz74t+LWq6x4j&#10;1jV7OVYZdUd0l2L91F+VP/Ha88hhs5rzyvszfL91Hpk02/Y9tLst3VEl2N/FWt4b8PLNrmz5nT+/&#10;X51Xq88ueR9tQpcnuQOo8H+HrnUry38/bDEv3Ikr6C0TQVs7DyoIvkVd7PXJeFdNWz+aJd6bVTYl&#10;eoWFh9qtUXaqRfflr4nHYnnkfqOTYSNGkZulabLeT+b8yW//AD1f+KulS2VF8p1Z3/23q1Z20SeU&#10;rLL/ANctv3K1rOwgf7rN/wADrxJS5z7Ol7kSjZ6P9pi81l2bf4Kt21h5P8TIldFDYf6Oi7Wf/bp6&#10;aDs3utY8oc0Tmv7BW5Tcs/8Ae+SuH8W+BrPUtOu1aLf56srI/wB9P9uvW/sDQ/L5Wys/UrNdrqy7&#10;6uMpQlzwOarTjWjyTPhJPA8XhzxLLFq7Sw2iNt+1w/3W+5uqHxV4Sj8Mf8e2o21/uVXgexbd5q/8&#10;Br6r8T+DFv7iKWKKN9rfPC6feWjxh+z9pl/4GvdQ8NaVHZ3sUTSqiV9dhsd7Y/Pcblv1c+TPDFzr&#10;mq+KtMl0OBn1O4niSD5fvtv2fJX6sfBy58dLcaDY+OFtvtsVm8SXFu3yXG7/ANmr8uvAmrtpN7uZ&#10;pbZ4rrbvi/vb/wD2SvuqH9uHQ7bw/pWn2Nz9s1vykiuru4XYm7Z/6FXtRqRgfK1KUpy5T7GuXufs&#10;sv2bal2y7Inl/gb/AG0r5/8AHP7Pdz4z1KXxH4l1y5e7sovtDS28CxRM6/cSJF/h/wBuvHLz9p/X&#10;0nRrzXJU3LvXZ81ehfDr9pNtVuIrO5vF1KKVPmR4vn/+y/8AZa5pYuhP3JF/VKtGJ9CWfhW0Tw5p&#10;VtaJ/ZT2USvBLbr88D7P/Ht9eafFr4lwabod3p999ktvEFrK6LcJL5SRJs/1qOv3N/8AcrsLr4z+&#10;FdNs4Zb7VbawSX7qTS73rwb9pnx54V8W6Tbz6LPaXmoJFK6u9nviuGb5Nj/3WT72+tqso8vuHByy&#10;PJ9S8ftYePHubG50jTZXgitVS3nZ925/n2J93cm/f+9/uVyviTSLTVPiQ0GsrqHiF4l3xeTLBKkr&#10;b/NldYm+6vlL/B8u6m6V4b0rTdRlg8caZAkz+UkWk28ux/s6/fd3X7rfJ/f+b+5WP4bsNS8JaTru&#10;rwXNjc2lvqNu32d1R5nRf+PdEf8A8dZP71eEqfNLnL5pcvIW9V020h/srxDK2kwxSs32HRvI8q0l&#10;SJE2W67fm3fws/3WWqL20HhjQ2udKu9N16y1lvtE8X30Rv8AnkqS/Kvlfd+RP+B1XvNevtS0v+xV&#10;tbZJrfUftUFxqdsqX1un3/K3f3Ub+CresWdtrE/2Gx0qKGHVJ9tmmnbNkUq/NLE8rfMv97Z92rlP&#10;7HOc0jX/AGbPGXh/4c6rqWnaktraPfK0sGqv+6mWLZ/x7y/3P71M/bAi8Par4K03xJprWkOoeev+&#10;kWm1Hulb+9try74i+AdatvDFlfXNnfwxeV8l7qDf61F+ZET+8tdL+zh8NLP4ianf3OvzzXNvpLJu&#10;t3bYsqN8iJ/s7NrtXJhck+t5lDMKM3z/AMpnjc6pZTl054j4D2f9iHRPFmgfC268QWN3HLHPfSpa&#10;aZN8yPEu3zXRv9pv/QK9Qs/FsFn4hvp9c0qeZ59zyw+VsdWausk1fw74b8HaLoHhPRf7Ht7KL50R&#10;fK2P/c/2t/36pWfjK70y/SRzBcDbseK4i3o1ftOGwlWjS+E/mPPM7wOJzGM4VeaHxfDzR/8AASS/&#10;8EwXOjaPc6VfLcxX8G9opW2PE9ei/D3TbnTdLSDUJY7y4T7rxfwr/ttXkVzZ33iSWXUNPtP7NSLa&#10;kr6SnlRL/vpXofh6/XwTof8AxN9aW8uPv+a/yf8Ajledjfa8sITmfdcJfUfbzxWCpSjH/wAlOq1L&#10;xn9ja4itraN4YP8AWvK1XrbxPYw6D/adzcwWGnqu+WW4lREiX/brmY/Dej+PLeHWrPVbmztbr/Xp&#10;Eu9JWX5P4vmX/gFdB4h8H6Nq/hC48OahpsGpaLLB9naxuF81JV/9mf8Ai3183SjXhVnzn7TzUK1K&#10;E6RleLfivB4bsPPsdKu9V3/IkyLst/8Av7/F/wAArwrxP4w8R/EW6Szub5bO3lbYljbt9nt/+B/3&#10;q8E+KPiHxx8BPE2peDtD+IOoTeH9q/ZbHVliv/Kgb59iPL/7JXiuvfEXWPEdnCus6zc6kkq7Wt3+&#10;SJHb+5Ev8W2uqlmNClH4PePgM7ynMMwxMIRxHLS/lPre58Gf8Ix4qiW8WCZ4tkv7lt6f7614Bba/&#10;faDdeKrG0vPOa/Z7W8u9n73ylf8A1SO3zLv/AI9lc74aPjZpv7LtdQ8Rpp/mvE0LyN/D/rfm/hVE&#10;+9Xf6V8JdQs/EEVn9u0250+KCW6S7t75Ps88Sr88sT/xbK+ezjG0sRGMoR9478iynE5ZVlSq1eal&#10;9n+6ePyTS22rS6gsfk7vlrT8AaPp/jnxZLBqEbPa3C7Hlf8Agb73y/8AfNeqzfs/an4bt7vU/E1z&#10;HZ/Zbm38qKK2e4ivGZ0+Tevy16n+z38K7a917xXbS+Hp0+2IiM9x+68j5/N2J/d3/eryozlL3PtH&#10;2dCl73PM6v4d+ItK07wrZaXLEqQWcXlK6fJv+/8Afr3HwxqulWCxWbeRbSywK8D+bve4i2V84eM/&#10;Att4Y8TaVFuV9Pedopbd/NeW63fcdNv8SfO6/Ovy1sQ+IdZ8PaXFfLEupWryraqieanlbv8Alk7t&#10;/uV42AoxyqvN/wA57deXtYn0Lf8AjnQ7CCWe81BbaKL/AFszq3y1z+peOYNVg82zljh09P3rQ3ET&#10;u94n/Af9Uv8At15pf63bX+k2VztbUpZZfmtJmaVIlV/klf8Avsn3axYbzRdSv0afULu81NIt6pNO&#10;9vt/6ZOn8NerVzKrOXIH1aPsuc7uw8VT6P4huN2h2Om6m+yKC3ilZ/tX+5/uJXos3i2xsJfIndnd&#10;P+eK/JXzzpvjC517xbdqtrZJLYP9liu/tTyp8v8AHvX/AMd313zw/wBm/wCjMzXLwfJ5z+Vvf/bo&#10;li5Uo+4RhsNGrVnzHoH/AAnmn/8APKf/AL4pj+PLP/nhJXn6P8n8P/jtNf8Az92uaWZVT0v7PpHf&#10;/wDCf23/AD7yVXfx/An/ACwb/vuuI3P/AHW/z/wCmYl/2v8Avv8A+wqP7Srl/UqRsUUUV/RZ+KBS&#10;fN70tFAgooooMg2UUUUGoU6m0UDHU2nU2gAooooAKZT6KAGUUPTKBBRRTd9ABTKfTKBhTKe9V/46&#10;Qh71DT6ZTAivLmKzt3lnbZEn3tn8VfEv7QnjDU/Fvj7Vba8tm/sLR75LWLTk+Xc/lbnevr/xzpU+&#10;t+FNQs4Ln7HdMu+1uP8Ank6/Ojv/ALO9NleRa34Mn8beF7uC8g2a9ft/aF9Nbr/qpfuxRL/uJXyP&#10;EONjhKEP7x9hw3l/16vOf8p8W6x4bfSIop/lSK4b90m751/2K7XwfD/bH2Wxtmaa+ni2S/L9xVrj&#10;PGH2yw1GWxulVLhJXSVP7r16B8CrbyfEdv8ANseVfl3/AMVfG4mUvYc59PhqUZ4zkPe/CXhJYYEV&#10;ZV2I3zb/AO9XcWFmtqksW1k2N/B/HVGweCG13bdjs1acL75Un37Pm+aV6+ClzTP1GhHkNtIW/hi/&#10;u/frQtkg3fvdu/d/e+Sq9n5Uz/Lcs7/7a1pf8eiebKm9P76VjH4j0uY6PTbBkiSdfKf/AK4/Oi1d&#10;8nzoopdv/A9tYttftDbpLbM3lN/cetVNYd7dIt33a9KMYzicFWMuYqTJEkrq0TJWRqVsrp97ZXT3&#10;l5E8G6Xa7Mv365+52vE7N9z+/XNViXTlI43UoVhf5n3/ADfK9dh4M16J2+x3iq6Ivzf7fyVy+quz&#10;/NsrJh1J7Jd3yo6/PvrbCVOQxzCh7WkfHvxisIPDPjfxhFao39ny3iXHk/3Vb568qj1KX7Z5q3Mn&#10;+zsr3D9oS0e88X3Vyq/vbqzidkf/AH6838AXmjaXrKXl/pX2+4tVaWK0d/kll/gT/wBmr7qhLnpc&#10;5+UYmPJX5D02GwTTbe1l1V5Jru6iR4rGJvn/AN9/7tdV4P8AE622pJEttbQyp/cn+evM38Z6hr1j&#10;NeQKqalfyypPKn/LJNv3IqxHhudIlSfcyOjbmSvBqYXnl756UavIfRXxR8T3yeF21exuZIZopVS+&#10;2f61E/grxfw38S9c0262xXM7xI3ypu+5WPrHxIlvNLuLbzZX3QfZ5U/56xVyHhK/uUuoo0aN/m+5&#10;LXZQwfJS9846tWPtfcPsLwH8UV1u1l0/UFjS4l3uszqv3m+/XUW3wl+zeH7i70+Kxe0ibzb7ULhX&#10;leLd8uxf4f8Axz/gdeX+CdNg161t2ngWzuF2/vof4q9y8JXNz4bgiiaeeGJtifaIW+f7+7568P6z&#10;7KXJI7KmEjVjzwOF17RNPv8ARtP1PU5ZdHeKWVIH8hk+2Rb/AOBP96uM8nwnDLrHn7YbSdovImsZ&#10;232qfxyxbvmZt7p9z+5Xt3jn7TYeELjQ2lgmS4XzYIfvy3H99Inb5fvfN8/9z5K+brDw3q+q6kun&#10;/ZlTUPN3t9rl+zxM+zd88v8Ad+T/AIE1dnLzz9w+bqxL3jDWItSn0xYG2WVvZtb2f795bS4ZX2vL&#10;Ekv3Wf8AuJXEeC/iRrPwj8QS3tj5ckU3y3Nu67opYN38X+797/ZrcfxJo02k6fBqET22nxS+VO+3&#10;725/9z723fXK+M7Zn06yvtNlXWNKllaWCVPmlX+/E/8Atba9DCSqUqnPE4MThqWKoewrx5on2t4R&#10;8fR/EDw7FrWmaHc6bLEzRXlulyl0iMv8abf4W/3GqlcftF/DjRtEutJkMc+vHfFJ5qPvib+FW/u1&#10;8b+Cvix4k8BWNxBpOoNbbdsU/wAm791/DLt/2KzPFWvQ6bfwyjUI7y+aWWWeZI/vbv42r1sNmuaw&#10;qyjX5Zx+z/8AbHxlTgzKuf2uFhy1JR/u8v8A6SfoJ4Ys9efZK2ofY7eX59kX73f/ALez/wBneurv&#10;NetNK02WzttPtptVlXZ/aN3+9l/2/wDZWua/ZuEDfs66ZqHiPUo4NV8n/Q/tEuz9xv8A3X/jtVrz&#10;xJa/2lFp11cxQ28su/7RcSpEjt/sf3lf7lfb0q9KtyTqw94/LJ4XNctpzw+Fq+7I67wN480zQbDU&#10;7OW8g+yJF9tZ3b5InVNr/wDAvuVj+FfjHqegtDFPFLf6VL9633/vU3fxxf8AxFc58TrCx0SKXVfD&#10;3n6ron2Ge9vptP2vLdfcT90jfe+RNu/7u5HrHvIWmWVv9JmhZUla4uFXevm/c+dPll/i+5XBQlQx&#10;FecZ/EfTZlUzjKcvw8sP7sY/Fynkf7c2g/218TNE1jT23/2jpiRLvXY+5X/+zryP4e6J4f1jXIdI&#10;1y+trCK/Vltbu7l8q3ilX/n4lb5li+986V6t8YNauviD4y0qCO5toZfsf/H27bkT+Hf/ALz/APsl&#10;eBXlhczfYoEi+33Dq6KiL/rW/uL/AOhV8Xi/dxMoSP1HBYn63hoYqMPiPsrwx8QoofB9xocugxXP&#10;9l2dvFfXfhbUYkt5Vn/5eLh2+aJXZUV/kZtvzVd8W6b4c8E6MjX3g7SdEf7Vb27fZ2l8qKL/AJZX&#10;tvcbN37p3/e/3q8I8LeJNS8J+ERpWnQaN4gvdOa3ddTt9M+0J5EvzPYXC/cl+fb8mxmZq9P+G954&#10;jh8PW95O13qt7q159iaHW7qWK4tfN+X7Pb7/APWrsif5P+WX3q4pqJ7ETu9K8YXmveL7JoNcW20q&#10;/s99naa3au6Xm10WV3ib5v8AcevatPvP+ES0S7nZP+PhfNWV4vn/ANhH/ib/AHP4a8d/e+GNRvbF&#10;rNbzf9n8j+1PKiii3f8ALK1uP4f9+ug0ea8s7/T7ZtRnmu0+Rkt51SK3f/pr/dXb97/arCnV5Dpj&#10;E4T4lzaroNxaeIfEfjG5013b91aJArvar/B+63/Lvql4m8ST2fhKXxD4evrnW4vPS4nTf89n8jt5&#10;vlN975HevKvjcmp6b4VuLSXU5r+91nVV+3Xa/O+2L5ovvP8A+OV1Hw3vPCuj+HJpdM1y5/ttbH5b&#10;jWYore0i3P8A3P723en+1vrhq4aE5e2n8R6sadWEeef2j1S817TtK8KafbQRW2iO0Svse6fY/moj&#10;/uq5qHxe3iTWf+EfnvtPubrzdktim2WFIFTzftH/AADZt/4HXnvifR9I1HV9TXU9Qvf7TTYlnY7v&#10;Kll3J+6i2bH8qJN2z5Hql4Y8eeH9B8Ry6VY6ZbaPqcUv2S8u9GldEuovN/eo/m/Mv+VqIw96cz3q&#10;+GpUsD/ePXbnxPofw98R63c6h4lsrl7CxZ4LZGXzriDykZP9llf7n9+qn/DRWg3MCTyarOlxKu9o&#10;UtW+R/7lVfGfh/wn8VPEFvBrOjT6JDcWqRWes/2Z9nfSWWV3T7Qn8Sy7/wDgK183zaPPp+qXtmyt&#10;M9rO0W9PuNtfbRWjDl9097hvLcHjufn+I+mo/j34eklRW1WeH/blgrrdK8W23iG18/T9XgvE/wCm&#10;X/s9fHU1nKn3vu0QzT23722nazTd99Jdleb7I+tr5BS/5dT5T7Q+0t/HfRf980PeL/FqEX/fNfK/&#10;h74zeJdBlli+122pRbf+Yg2/yv8Acq9rHx78QX9m8US21h5rffhi2SrUfVpHj/2JV5j7Kp9Mor+n&#10;D+Uh9FMooNh9FMp9ABRTKfQAUUUUAFFFFABRRRQAUUyigBn8dFFNoEOpr0UUAMoo31Dv3/d/gagB&#10;9FHzbqbvoAY9RU+b79JSBHP+M9SXSvDWoT+W0z+Q8Son99qih0GLw9okU89yv7qLdPv/AImasfxt&#10;qUF/r2maGsv73fLdS7PubVTb/wCz1oWdh/pTteTtc29qv2qVEX7z7K/IuL6/PiYYf+U/ZuC6EaWG&#10;niJ/aPhf4zeHnufiLdNEnk3F5/qkr034UeDYLzw15TNsltW3xXCL86v/ALFbGq6VbeIfF93qc8Su&#10;6t/rv9iu78PafFbRRW1rAzwpXzOJxkvYQgfT4TL4+3niP5jzfUvinrXhjxFqGl6nZ2mpW+l2fnyv&#10;FLslf+Peiyv8/wB3+CtPwB8crbxldIlnpGoTfwbLaBn8r/efZVj9oDwCvjKLw1p8Omwi7m1FInuE&#10;dfNWLa29KtXOjtomkW+laHZtZvF8nlfwbf7/APtV182BnQhOUPekcHs8dDFThCfuxPU/El/P8K/s&#10;+p6gsv8AY90qOt8kTvaRO38Dsvyq3+/XUeG9b0zxJBFPBc20yt93ZL8jV8/w/EjxNpWl32iwXizW&#10;W/yvs+zZ5u7+4jfe/wDZa5DVPBus+F7p9Q8NX0+lahE++W0T7qS/3ZU/9nqa2X0I/wAKZeCzKvPn&#10;9rA+0bnTfszRbU+fbvdKpzQrDFFcxfJE3yMj/wB6vJPgp8a77x34fuIrobNVsW8q5t/41l/+Jr1C&#10;bUl+xWWnrLvd2+avMqwlRnyTPp6Ff6xHngWNSf78Dbnfbv31k3jv9n2r/BXTar9jvIpd330/uVzk&#10;0O9Jpfm2J8m965qh2RlE5q8udnmys292/wBr7tcpqtyyQN/G8rbK6W8h/e7f4P79cP4ndUneJB93&#10;+Oual8QV5R5TwL4z3ks3iWJF/wBckTRf99V4l5csMvmz/Ijttr3Dx3cWz6pdyTqrrBbNcNLt/jrx&#10;/Qbb+0bpPtK77fczstfoGDly0rn4/jo8+JOt8EpL5UtysUs38bv/AALWxZ21p4supd0/LK7793yV&#10;FcvPf6db2OmweTZN95E+TzaheGXRLj7NLBHbPt+WLzd7rXHL35c52Rjye4YupeG4NOs3vP3bqj/L&#10;WPo1hbXl+PN2o7N8yO1da/iFbmzl0qeVfs7/ADy+av3Hrip9N+x3Seb5mz++ldlCU5R5ZnNXj73u&#10;H1l8H7D+zvs/leZ5T/8ALLbuTbXvH7tLVNq77eX5fk/gr5K+BviG80q6iWxvlmh/itJq+sNEv7bW&#10;12qv2O6lX9/bv/qn/wBtK+OxceWrynsUvh5zVTTfOsPIWNftdqv+ivMu91/3H/vV5/8AGPRF/wCF&#10;Y/abyKOHxBZsn2X7RP8APepK/wA6bP4m83569GsHltmiSdFREbZvevGv2vdEgs9Gi1VmW5uL9ktY&#10;oX3eVpq/x3Cbfl3PXpYGXPHkPHxtL7cD5k8Salp72CRT6lsldvNa3TdK6t/cf+7XGJr32YptWWZ/&#10;4neprnTYNHsrS51CCTybpd6/36qXcDQ3htmsfsboyfN86JF/01avpadKMInzfxj4dbjh83dab5Xb&#10;es2359rVsf2bazRWtz5C/wBmtKyfI9dxo/w9nudG8QSrHZWz6XZpqsuz+GL7qIn+/v3VzXk6ZbTp&#10;c75Jnng3siLu/eq/zo/+996ueVVfYFynvnwk/aU03Qfh/ZaJrVteqNH2xw6haRLKqxb/AJN/93b9&#10;3+KvSPDHiHw98V/EGt6Zo09jo66HOt0yXbS3FxexbP3ssSLs2sj7Nr/NXyT4zOn3GpXE+h+Y+n6p&#10;Aisy2rRQrL990ib/AGH2Vm2viXTIdWs4ryzaa3e7SW51ZJWF7Ov3HVZd3yru/wDHa9GOMr1Ych4d&#10;PI8DQrzrcnNzn2XonieT4l6NcWd5ptjbWmltPpsviTQ7yV/3DJ5ruqL83yfutu/7zf79fPHgv4oa&#10;l4M8K6h/Z+lLqUul30qs+p/LFFE33EVPvbt3zP8Aw7a9V/Z102O68X+KtMls1sJXWC/gtNMl+SD5&#10;3VJbeVvvQOmz7leP63YahbeMtYtpJ5L/AM+8nt2eWJv9IdXf71eP9blhqs+U92vgqGIoQhVgbupa&#10;7Lres29895BqWq6jEzyp9zyvk/i3fL/wBK0LjwZbabs1XxL9t8PebA1xY6gjMvkS/wAErRRfMyo2&#10;z/vus3StbnvPDtr4cbWrbTYby6e/vEeLZ5HlROyOrtt+/wDPt/2q6DR3k1vQbTU9S1CR/wCxla6/&#10;saWzlisrC3+Tzf8AVbm+dfn+9t+/XkxhKVX2pUYxh7kDtbjw34KtLpNT0XU9QTX7fTIktUtNMZPt&#10;9xE/mo6SsieRLu+f52+ZUrik8T3l54mt/PsZLbXbq+828ivoE+Tzdn739/8A6qV/9v7v3krtfCuv&#10;av4zv9Q02xvrvxDosXlfY0vlf+z2XZ9x32bkZFdNj/dX7tT/ABFuf+Ek8B6PpV9K39pyqtwzpEif&#10;vV/dSpcP95diJ8n96tKseeXMbmA+t6vMmveMIJdLmtIP9H+yIv2jau/Y8qfI8X8f302/79ei/CXx&#10;Ot5F9p+2f2bompM8raTcPve3uN/3Ik/vP9+vLP8AhFdK0fxja+Hvty6lYwbL2zvnnb97E37r7P5S&#10;/L87/P8AP/cr1W28PanomuQz6m0GpRWDPaq6WvlXCvv+S4/4B88SP/drGPuSLidR8YPCumf2Npl8&#10;q2NtLFqdr5D30GyKVF37/N/uL/e/vVzthZ6fPq327w5Y21s95dJs8T6nbNcRXF0v3Itm/bF/sP8A&#10;eX7taXxF8SQfEvwBd6ZYwfbIbfU7e3+3Qt/o+zf8+x/4t/3K4VPCWufDpE1rRYLnUrFJ0lvP36Sp&#10;Kv8AA+z+DZSxMuSR7eG5pxMe2+EWlab4jm0zVdV2WVuv72+eJon+0fe+f/c+7sql8WvDdx4T8eDx&#10;Pc2yzeILyJXa0eDYn3NsT+Uv3vlrrdK0G88Ua9e3lzfRaxLu835LraibkfZ93+Lf/wB9V6br3gyz&#10;htbu+sYv9LXZp89v993iVP493zf8Arjg6vLzHZGvKtV9lM8V8H/EG+ubXT7m7uWttTdf7Pupnune&#10;7it/9vd8u3+H5663x/8ABnSvG32LVbO+ttBXyGilTyl3yvvf5/l/ufcqjpWg6VpWs3WuavL9jiuo&#10;HVtkWzZ8n+qdP7z133gyFdbsGvIrFbbRLhFTTkeLfceUv/LWVm/v1Eq/7s78v9vgcTzQ90+Z/H/w&#10;9g8DT2Sx6gupXF43lLEkW3b89dnbfAKzuUi+06le/aGiXdEkS7EapfjfNBpvxc8JReU0NvA0Tsn+&#10;9LX0A9g+/wCS2k/76SuSrOrClA+/xOZV/ZUpHhut/AuxtvA2oW2mwM+qp/pC3brul3L/AAf7K189&#10;vbfPvb5Jl/2d6V99pbSp9yCT/a3y18u/Hj4ey+FfEf8AaEFqyaZqPzr/ALMv8dXQryfus2ynF+1/&#10;dVfiPren76saxYNo+rXFmzrM9u2xpUqpX9MUpc/vn8i8o+imU+mMKKKKACn0yigAo/3qZT99IQ+i&#10;mU+mMZRRRQAUUyjfQIKbTqbQMKZR9yigQyiiigZFRRRQAyory58mB/mZH2/wVLU0OmvrEsUC/J/e&#10;elUqxpR55lUo+2lyHzv8NNY/tv4yeLVnVftFrFEkTv8A88t/z16bDf3VnoOp+RF/o7wMjO9eBfG7&#10;4l33hL43aZB4cW0S906V7WVEXf8AaPn2ukv+/wDer1N/Fup3PhXUFvpV2XVrsihhi2RRV+D53zTx&#10;31j+Y/csglH6n7Lk+E850rm1hb+OVq9V8PeHtlqk95Lsh/hiT+OvPPDFt8tp8uza1enWE/nbd38F&#10;eDi/fkfW4Yx/HL/2P4h8G3iwW1tp895LZTu673idonRP/Hq6C903T3uJf38G+L/nlAyf991ral4P&#10;sfG2h3ekagu+3uF2fJ99P49//fVctc/afB9wln4jZnh/h1tF3pL/ANdf7rVdPmrUIchcYxhVnzli&#10;/wDB8VzAl5Y2cTy27b/tFp/erktSF5c37y30Sv5+9JXdtjtXdp4h0pNLmlgntrnf/wAvCTq6KleX&#10;+M/iLoMN42m6KreIfEEvyfuV82KD/bd67I0qs/cOaXsqXvnjdn4L1jxh8btS0/wnrSaPdWtpvnvn&#10;Ztv/AI7/AL9dBqXxZ+IHwO8QQp4sit9ds5/ljeB/mP8AwL/2WvYfgv4KHgqC61WWPztV1GXzZ7j+&#10;OX/7CvM/Gfhz/hMPjVfTXkn/ABL9MtkljXbvRZWr2qeIpVZeyq/BE8apl88JS9rGfLVl/wCAluX4&#10;9eOL2yi1Kz8LC009v9U97Oqs/wD2yq5Z/tMLsSLWtM1Cwdm/1sS/aIv/AB2ti88H32txWjS2dtcp&#10;ZK8r7Gb/AEr/APYrx/V9Al8JwfbEgnS7Wdop7R4v9HeL+/XLKOBnH3DnjXzHD1eU+itK+IukeKrB&#10;Z9KuYLm3Rfm2N8+//crhPGd/Fh/m2J/frz7xB4fvIbX+2bFJNH1qD599uv8ArV/usn8VclffGWLW&#10;tBu7O9ha01f7rRJ/qnb++tY0cv5/fo/CdNfMvZe5iPiMjx5q62drqCxbpvt7eVE/+5Wb4P8ADH2l&#10;HXdsdf79ZumJP4k12ySXdsg+TZt+f/br6U8GWelJpaW0EESTP8++X7712Y7E/VKXsoHg4Sh9bq+1&#10;mebw6V9jldrO2a8l2/f+/srnZtEvLnUXlnVUlb7ybfk//ar3Cb4Yy6hcSy6fbM8v3/Nhf7lc/N4H&#10;1Cw1LdqcUs2xvvzL92vKpYv3T25YT3jzeH4eypK9ztaa03fM71q6l8OFS1/tC2ikexb7z/3Wr1iG&#10;wgfTns1VZvm+TZXrfgzwSs2jI08C7PKTdvT71csswqykelTy2lynyFo9hFpV+jSxK+1/ll+5X0L4&#10;Y1u5TS4ZVdbyJPn2P8+3/gdaXif4LWMzzT20Swy/f2V5lYJc+CfFEWn3LqkUv3X/ANqoqVPrBzfV&#10;vq59F6V4ig1zTfN81obtP79HibVo9e8B6x4eu7FZotRi8qVJfuf8ArhPDepRfan3bvtCffrqLa/S&#10;S/iVl328rbJf9mow1eUJHlYuhE+ddV8CS6Vomn219pv2bSr1XWze4X76r/s/+z15/NZt4e1S4m81&#10;byJZWiliRfkni/z92v0y1LRNcTwQ8WixWOtytZtLa2OrfJtl2f8ALKX/ANk/3/nr89/H+iNo91aR&#10;T6Y1hexKr3mnozLsl/55f/ZpX1dSPJE+Jrx+1A7DWNKlTw1/wlHhPxL9st7drW3XRtQsU82ziX/V&#10;RXC/3f8Abf7y7K5D4teDItHurTWVljcatZ+beebsiRb+X97+6t1+7B937v8AwOu0ufD1jrejeHdV&#10;8OXllo+mapAtq2nzXjL+9WX/AI9Zf4mZPvrvrC8U/CiDR/N1zxRY3r2ml2c/m2O7/SJ5d+xE3fw/&#10;36mlP3+Q5pRPKLHxDqp0OHQbm5kfTLOVrq2t5fuI/wDHs/2q5+2sba51K00i8m+xxS3jW7Xz/cSJ&#10;ti/c/wBj726ug1LwlqelXGnxahYz6V/aMS3sC3Db98TfLv8Al/v1WvLBpWl06+tF+1wT7E/glVv7&#10;nzfw12U5xhMg+uPgP4+l/wCFg+GvCc+p6fqsVh4eW3iu9ObzfmX5URnZNzNs/gT7tY/xOtpbb4g6&#10;r5cXiSzlid0/tCx/exQWsvyebFFs3fe+Rv8AgFcf+zxoOmeDPFfhi+vJY/7ae8a3W0t7xW+WVPkd&#10;vkdfkf5GTd950ro/2pPENzpXibxBof2uKG3v4oL222fupfN+795fm2/J9x68qpH98el/y4OPRLm2&#10;aL7TfXM1rYaT9ol0/Xt6RT3Vqjp9li3f3N/yp/eWqHh3Uba8F34WuZ5L9p1/5BM0EtlNeXDp8kSS&#10;r/c+X5ZWVGX7tcjqWqte2dqrXTzaksrXD723+bKz/f8A9lv9v+KvRfhf4e1Dxt4gl1XU57nWNbvJ&#10;f3t3KrSuzr8u/wD9Apx0+P4jz6ceeR0dhearoN1Cuoa5F9i02J3s00G2iVLCVvn+5/y1Z9/lOn8O&#10;+uts9En8KpLr3iPVfD+lM0UX9oyw/wCkag+53lSKWLZtRk+86JWx458GfYN8VjLd39pZqr2qRWap&#10;cSz/AMDOu9Ny7vu7Pm3/ADVzXgy/1C2vdVsbGDT/AA9Y3F1FcXmh6zfSyvLLv/e+VLsdl/2/n3ba&#10;yk/snoS/uHN6b4ea5sNQ1mK2tLbT7iXzYriVZXlTbL86bPvfOnz16dbWGua9oNvJY3M9zp6TxIzy&#10;rs+dU2I8v977+ytaw8Er9l1WW+uV/s9F2Nabv3txP/BsT738H+7XW+DJtI8JaD/aE/nulrFstYr5&#10;v3qS/wAHyfw/P/6HWdOnz/GXHlgM8YaVqqfAd7O20+e21D7VB8kzfedf7leaeG/Geq+EntVuoGsN&#10;/wAmyZfkb++let+P/ivBrehpot9ouoWF1K0ErTXH3Nm+szUvDdt4t+GmsLZvEnmyu9rK6/6p9/3/&#10;AP2WoxdT3vcPbwlPnicff+EtF8cxfadDvv8AhG7uVvNvLS3/ANVdbfl3p/db567nQXg0RX0xtQaa&#10;7SJXunmi2Sy/3PN/6a/3K+drDxBq/gnXm03WrOTTb2L+/wDcl/3K9u8K/E6x1i18q+tvtnlRfM6L&#10;86f8D/8AZK5pfD7hty/vffDxh8OtI8Z6zFqF9qtzvTYksUX3J/8Afrp7ZLWwtUggup0iiXYqQ/wK&#10;tFtctqSebBLHsT5G86L51pf3qf8AL5bf9815Uo8h7EffPlT9oe8XUviNd+U0r/Z7WKLe/wB+vpOw&#10;v4ptLspZVvZnaBHb5v8AYr5f8W2cvjP4v3un+fse9vvs/nJ/3x92vrC50pfDek2/n61K6RIib/K2&#10;IqqlbVacp0j6rNJUqVDDw/ulRLy1f7tnc/8AA2rM8YeGLPxhoNxps9p/rV3q7t9xv4K4vR/2ifAe&#10;peKP7GbXLmzTd5S6hcRbbRm/u7/vf7v8Nd5eXkFg8SyrdvKz7F/e/I//AAOuCpSq4SPPV90+YwmN&#10;pVa/LhZ83Kd3fv8AuooGlWZ4lfdcJ/FVJ/v1xPw6+Jdn45iu4IoGtrqybZKm7ejf8DruK/qWhS9j&#10;HlP5+l78gooorQkKfTKKAH0Ub6ZQIfRRRQMKPuUUUCCimUb6AB6bvoemUgH0PRTKYBRRTKBkT/fo&#10;oooMQplPTc7f33f5K2Lbw3O67pZFT+9WEqkYfGdEaUp/AYqf7Kfe/gSvQPBnhueGKKedVR2/grX+&#10;G/gaDbcanKu/b8kG/wDu/wAcv/feyuuh+Tcu3Y6/Js/z/v14+JxPtT2MNhvZH5b/ABs8Hy6D+1V4&#10;ta5s2hi+3LdRJ/fWVN2+u91u5/4lEUS/8tdif8Ar1v8AbJ8DKnjLQvFkC7PtsH9nz/7bL9z/AMd3&#10;15TNbf2lfxfL/wAskevyXNOb6575+2ZFGP8AZ3PD7QaVbKkSM/3P4K7PRHWFUlnnXfK3ypWPbWHn&#10;X8MSf6pfvVqw23/E5vZ9rPDaxLsRK8GXvn0NKPIdxY6ivmo23YlTa34w0hE8ieD7Szrs2ff3Vxlt&#10;cz3jf6TP9jTbv8mH53/77/hqWwezs5d0Cq77fvzffranSNvaRnIyvEn9lWFk0X/CLxQ2V429rTd8&#10;k/8AwCmWEOh/2c76fpkVh5v/ADxiqbxVf/bIklnVpordv9+izhW/giax/i+9s/hrarzTj7x00o0v&#10;t/EXbZ2h0vzU+4leQeGL/Pxq1qDU2VLXW4N1s833P3Xysv8A3z81e2eKtBl0fQYm++ksW/5GrzdN&#10;N0rXotPsdX82GL79rdw/fglp0H7H3JkYmPtow5PsnXXNzBoP7i2WW5mf/l4mfdF/wCobnQV8QxIs&#10;sscKS/8ALF1+es+8fXvDf7jVdNl1i0i/1V9pnz7/APfib5v+BpVV/G0VsiLFpGqTXDt/qfsb7E/4&#10;HWcsNVOOpKlAzPGelPoOnXDttube3i+X+B3+T5Pn/wDZK+O9TtNW0l3uZoY0l1NvtS28sS702t8r&#10;f7NfX9+ms+J7zUv7Zto7PSrX57a03b5br/bb+7Xk/wAVLLSNL0nTNVkl+06lqLM/k/8APK3V/kT/&#10;AIHXrYHE/VP3MD5jMsF9e/ez904/wbolzcyveTtvurpvNllr2jwfYOkqPKqum7+P+CuU+GOm/wBq&#10;ypaybneVlibZ/CjV9UWfgnRYLeJYrGL5W2b3/irxMdVnWmdmEw0YUoGFZ+RZ6T9sgnVJduxdkXz1&#10;5/rfhjWvFM33bu53fdeVtlfRvhjw3pTvuaCJIV/geuwhsLGwPmwQQJu/uLSpYSXx85380YHh/wAK&#10;PhjP4e07dqtjF53/ACyfdur0OaGXdt/5ZfwV2FzNZ+Tslb59u9a4y/1WKHe0sqpEn33etpUIwCNT&#10;nMy8s32/MteO/GPwkupab9p8r97F86uldrr3xOsXuvI0xm1K7+5si+5XP6reeKNVtZftWmWMNpt+&#10;b978+yuOMeSRcpc8eQ8n8N67LeXEVz/2yl/4DXsulIt9FbrKywu+12dG+5XgWlQrpvi+7s2/cw3X&#10;zQV6bYeJGSKLb8mz5GR2+f8A2HrGvH2NU8SXvn1RCmtP4LSLw5eQJqflK8FpffwN/sPXxn+2Z8U9&#10;K8WeNdJ0vRrBf+Eg0e1+y65d/wDTX/nlu/vRf36+j/hFr8sN+99qd2sNpbwNKzzfwL/HXy18dPjB&#10;H45v9bi8CaHH4Y8JNvTU7u3gRLjUWlf791L/AL33a+0w9eNXDQ5z4PMI+ylyHhvhK8/sLxLaapLH&#10;DNFu/fpcRfwfddv95K+mPFln4jfwlp+o+Cten8T6Ou23lSWD961mvzfPt+Z22o6Ps+6ibXr5/wBB&#10;8H3mt6RrF9bRTull5X2ptvyff/jrS0e/1fwfo97BoN80LapF9nnfYu9P9x/4d/3acnGfxHlR5uQ9&#10;A1vw9/bumX0uka9ba9o+2LUvtb2f72Jv+eX/AEy2f3N67qq6V4YsbC9/s/Vbq2T97Be3SXd4sW+L&#10;/gSbmZG+auO0rVfEH9oPFp8qzS6tbQWrafKu+3v/AJ0byn/2nZK4jUvFmq+IbO3tdSfyYrWRlg09&#10;IFSKJvu1EaHPHm5y+Y9ivJtOtvjD4aOhvFDs8q6V5WVLd0WXcmx9+7d5Wz5K9T/af8Faf4g8Y6Pq&#10;GoWuqXlpFZp56aZs/wBV5qb97/w/fr5X8vUPE01g1pPFNe2v+kMjssTpEuxf91v/AEKvsD9pDWtV&#10;0vwv4N1fTdQn017hGt7p4f8AlqrRM2x/++KirHk5JHZQ9+lM+dNSs/BWpXmn/wBnrqHhW0+1S+fd&#10;3c/21IImf5Ei8pPm2f8A2Vep/C65vNde4m8I2dl4Y0q6vJfIlfUbh7i3XZ8/z/8ATXZ8r/3q+etl&#10;pbLK0r/cZn+Rv7vypur0b4EQtqE13bWN/ALp7OVbyHU3eK3som2P5u9XVZWl/ubf4Ktx54cxwR+I&#10;9U1K88Q2enf2vLri6Jd2fzRaTtdn3Rfuv3W5H3Nsejw94cXxzr39q/2lc/2rP5T79QZf7n7pN8X3&#10;Gdvm+f8AuVR0pbn7VcXl5PBf29u3lNpNwzRfaEX7j/8AxFe8fDfwXF4b024fXra2d5Z1dv8Al3eB&#10;v7jv/Fs+SvO5ZVZHpRj9sz7PSv8AhGNOu768liv/ABHLEkTJqcDv9lTf/wAstvy/8DesXVXXwx8O&#10;U1eK8leK3niS6RESKW1+famz+981fQvh7R7F72+lttRnmt73f8lwqu8Tr8j/AHvmry/49/DddB+F&#10;uqrbX06WNxeRbrSX+9v/AIK75UOT3jsjyz9w5Wz1vwrNc2mkanctqUsUGxbv7V+5Xd86I/8AdavY&#10;vD2jwWGjf2f5kT2rN5q+S2//AMfr4htkufCtg9tPuubRG/e7F+eBv79eofCj4xy+Elhs9V3X+iOv&#10;yunyPb/7r/3f9isZUoz942jKVH3D37xP8PdK8W3unwanpFlqWkwfPO9xK6XCf9ctvy1zmq/CjT9B&#10;8QxReGoIrCGe1bzbeZndNiumz569L0TVbPW7CK80+6W5tJfuzQtsSql47P4otNv3fsb/APoaVFWM&#10;fZHTQlLmMfwZ4Mis7WafVYorm4uPuo/zba6j/hG9H/6Blt/3zV6zTEEX+7VjZV06UeX4CKtWX854&#10;D4n+HsXh7xhb3P8AYem/ZLq6RoNRhs1R4m/uP/8AF10fxI019V8My2MTNbPdRPEj7vnifZ8m+vQ/&#10;FsP/ABJn3f8APWL/ANDrnJtFi1vUbSzuVb7Oy/Nsd9//AH2v3ajE1Yzq0ueHu/3QpRr+yqzhPmlL&#10;+b3j85f+FN+Oorl9CXQjKssq7rzy12K395X/ALv+zX1h4b8GSeFdE0W2inub+4sLb7PKjt8jf7n+&#10;zXuifBDwmh2NbXr/AO/qMv8A8XVlPgt4OT72lTv/AL99L/8AF19LVjlVahVw9WMve/wnwlHAZrh6&#10;8K9KrH3f8R4f4D03U49ZllaC+023RfubU+yXFem79ny0zyYHiVrFluYk+TYi/dp720sKo7RMm5tn&#10;z1+oU68Zx9w8CUZQBHp++mUVsZEtFNooAdRRRUlhRRRVAFFFNqQHU16N9G+kIKZTP46bvoAloqLf&#10;RvpgO31FRTN9ABUqQtM/yrT7OznvJdsX/A3roLa2tbBPkZf9+vPxOJ5PcgdNChz+9Mz7PTXj86Xb&#10;vdV31oaD5/iG6t7H76M2+X/ZT+OtbTXjf5Vbf5v8Fdh4A8MR6bf3Fyq/vXb5f9j+J/8A2evH5j24&#10;xO70qzjs7OKJl/cxL80X9/b8jp/wP79c/coyXkvmt9xvmf8Avv8A5311sO2FH3fwp/44vy7/APvh&#10;0rl9Vh/0rbu2bG/76qDY4f4x+D4vHnw01DT/AC992ivLA6f8spfvp/4+n/j9fHOmn57JmVU82BPk&#10;/wCB198I6oj7l+RF37P935//AEJJa+NfjT4SfwH43ligTfafavNgT/pk3/xFfGZ7hvgxB9/w3ifd&#10;nh/5h3hu2Tzdyr9+tvRbZZJdT+X5JZXT/vl65rQbzyUdt2/evy1seG5n827WV2/1r18NL3JH38fh&#10;MzxzYX02l3c+kMqXa/OqTL9+ua0rxJ/atl5lzZ+TL9yWa3+dEevQrn50liVWrjbnSlS68+xl+wan&#10;u+d0TfvSumMjanTiaFhpsGsLFPazrMn8VZ+q3P8Awjes2/2ZW+7slhf+OtCGzeZXnn0+eG92/Jd6&#10;Yvz/APA4q5ebxJfQ36vdLbal8zJ8kqK//A66ZRkHLz/GS6x42vEgex8rf/Azu33qqaI/nS28867E&#10;Rf8AU/3ayvEPiTT0l3agkum/Ns+daLDXrO5neK01W2udv8Hm/PUSiXGUYfbPQPDGvIl79jll3pF/&#10;qn/2K6DVdSRPndv4dmyvLLl5fKS5iX50b76Vo63qVz9jTcv+kfcWH+//AH64KsZQNvaRnHnIde3X&#10;+uRWcC7/ALV8jJ/s/er5v+JFtFqvxAv7v5k0+3lVILf73yLXuDeLNL8OWt7fX2oRvduv2eKFG3v8&#10;v3//AB6uP8MeFoNSvEuZ4l2St5rS/wC239yt8HKdGU5ng4uUa0uQ1vg5bf2Ctvfakv8ApE8rSrF/&#10;H81e9WfjC+eJJf7Au5ov4E/jeuX8MaVBpSo1tEu9F373/hWuV8SftFapYaibPwxp5v7VJ/Kub2WJ&#10;n2r/AB7V/i/4H8tXTj9ZqhLlo0j0W5+KOtWEiwN4TubaJm/10zV0GleMItSl8qJmSX7/AJT14fDf&#10;+KtbsJby+vNUfVXnfyopYFiT7P8AwPsi+61bGlPeaJqlleTs33tku9t++s6svY+4dOGj7WPOe1X9&#10;5eW1n5rtv+XfXjXirUpfFv2f7c080TT/ALjT7Rtjy/wfPXor+If7Y0N0+Z3+5XmVnoNnealtnW5e&#10;WKV3ieJvkRajmOmVM5qP42Xmg3VrpmkeFdC02Z55bJku5W82La6fO77f9v8A8cro/CXxWufGGty6&#10;fqelNptwvyLcQv5tvL/wOulfwN4e1KJIktp3l373d4vv1q6b4bttEnRraJk2LsrqqVYzpe7A82nh&#10;KsJe/M86+MHgz7Tox1e0i/0uzbfvSuf8JeMF1LQ4bmfaksTeVLN5W/yq96v7BNV0m9s54lm8+Jot&#10;+3+8lfGum6xc6Jq12ir/AHop4nb73z/wf7VY0oyrUjysXHkqnuviG8uY/hr4g3XnnRTrsliT5Plr&#10;xTTfBmq6l4Q1i++a20qK6gt5d7f8tfn2f71e1+G9H/4Srwu+mWzNefbGVIH/AI/+2v8AuV798Mf2&#10;bLPTfhvqfhzxeq3kupXn2iX7C33dv3HR/wDcr1Mto+1Pj80jH2vPI8f/AGfvgnpXif4La1bSy3Nn&#10;e3V4jtcQpsd1i+b+L/gfz1xP7S3wu0Xwl4d8NX3h5orN5Zf7Pvtnyee7fPFK6fwy/J+9r748N+GN&#10;O8K+HLTRdKgWHT7WLyoIt2//AMfr5/8Aj94PtvFV/qt83h6C8uLOC482G4lZIpYvKfY6/wB1kr3q&#10;lPkieVy88eQ+KtE02W2ltINTgludMurzzWt/P2I6xb/4/wDvuvL/ABDfyf29dW08cX7qV4okSXf8&#10;rN9zf/Ftru9NvNmjXGnzytLdWq79iffR1fb9/wDh+9XCa3oM+pXlxqFjbSPaLKqeUjb5U/3qwwnx&#10;y5zmkV7xWltrWeCZt+77y/8AfVfZ3xGu28U/so+DdVVmeVPse6b/AG/uPXx+1sI9DaKVZLe4R/NV&#10;HX7v+2tfTvhy78/9k+bTmVporWXzV3/9dd1c+OqRhCHqd+X0+eU4f3T501WFrOC4Tc01v9xvl2fx&#10;/JXQeBtKlv8Ax1o8E9jLeI0qefDbrvl8hfv/APjlP8QwySxSxtEttuiilVE+bbXrH7MHw3n8beL7&#10;TULlV/s9G+0T27y+U86r/B/tL/FU05c0DgjH3j6K8GfC6z8SXVpqupxSaVDFOn9j2/lIssv+3K7f&#10;+gV7QnhKDRL2W+udQn1h7pV2Wl38/wC/V/vp/dre/seK8e3l1Da8sX+qRF2JFV/yY/8AnkqIy/c2&#10;13U6EYHpcx5l4e1u21XxzLFPPc2G1ldYriX960u//wAir/sU/wDaQf8A4tVe7fk/0q3/APQ67P8A&#10;4RW2fW7e8a2tnit13wfL86y1xP7S3/JJ7vb8/wDplv8A+h0VI8lIun/F908f8beA18Q6Tb6nYqqa&#10;rFapv3/cuk2fcevAtQtp9HuJWgikT/nvp0zfOn9//d/9mr61s/8AkG2P/XKKvPPGfgb/AISfwhDf&#10;WMUf9t2s8vkP/wA9U/jievmI1/ZT98+hqUPaxOH+DPxOvvCupRf2fKs1jdS+U1vcfc/74/vV9Vwu&#10;32/7ZLqSzP5WzZtRK+Cra4n0rW/t1i0f9oWcv+mWMzb0bb82z5futXvGj+M/Efi3S11O10jSdNhl&#10;l8rypryV/wD2WrxtSUIRObCU4804H01/bzp8irFsSon16f8Ag2p/wGvlfxB8QfGvhnUfscWixak6&#10;RI/m6esrxf8A7Vcr4s/aA+JXhnTkvV8Otao0uzfcQS1z0q1etLkPS+ofyH17qU0+qp+/nldUb5E3&#10;UWc0tnL56szyouze/wA9fD2lftVfFrVL+CzgsrGR5W+6LH5v/Qq9LTxz8aZv+YYsP/brFW1eHsZe&#10;+XLCVY/EfUMniHUH/wCW/wD47VZ9V1B/+XmWvmr/AISH413P8Kp/2yiSn/8AF6bn72orD/23irll&#10;XI+rHsupalq8P2iCW2/s2KKdXaxRtjxS/wAFbD/PptpKz77hvnaHzd//AH3Xz5eftCNf62i/2Ytz&#10;af39++4T/gdei/8AC4PD2sXWlWdjdKl3KsUV1Fu+fzf/ANiv2OnKlCvDlmflHLV9lPnO2o31Dv8A&#10;73/j9Pr7A+eiS76WmUb6DQfRTN9FADt9G+m76N9AD99FQ76b51BmS0VXd22+a33E/j+4lc1rHxL8&#10;K6JuXUPEOl2bp/A86O//AI7UlnVVFXluo/tN/DywG1dce8l3fKtpAzu1d74M1K58Z2a30Gi3em2T&#10;/PFNqe1HZP76RVhKvSgXGlKZpb6f8z/drYTw3L/E2+t3RNH06ylT7dA02/8A8crjljY/YOyOEl9s&#10;5W10qW5/u1pQ6Ots+50Wb/fr1Ow03w1Mu37NFWn/AMIfpDxboIF/75rgliatU9KOGpQPP9KfSnRF&#10;ubbyX/3a6iHw9pFz80UEez/bp154Pt3/AIP92s9PDd3Zt/o0n/AHrmNuU2obCxs/9RBGn/Aa1fDc&#10;3/Exli/jlXdF/vL81c7Cmqp8stt8m/76NWxbQzw3VlK37m4il+5/d/v1Zodmm3Z975E+df8A0P8A&#10;8fi+Wuc1iFIbr5vuL8jf7v8Af/742V0MMi/eiX7vz7P/AB5P/Hd6/wDAKzNYiVG+Vt+3/wBl+ZP/&#10;ABz/ANAq+URivvjnRG/h+/8A/F15N+0z4JXW/CtvrUC/6Vpbb5X/AL0S/wD2NerXKbG2r9xf4Kfe&#10;WEWq6NdWc6fuZYvmT/xz/wBAdK83F4b2tKdI78FX+r14VT4m2LYapt2/6JPueLf/AH/460PD03+l&#10;TI1TeLfDDaJf6h4euW8lrCf90/8A6B/33XP6JqUplfz49ksTeVPD/t1+S1KXJLlmftlCpzx54nX3&#10;P77zVXdWVf6bKjeburThuWS3899u/bWI+qyXLxfJsTdRGPOdkeYvWGsT2cW1o9//ADydPkrH1K50&#10;q5aVpbZfOb5922pbl/OV/wDZrKe2WbfuXe/8X+yv8FdnNII80DlNV0HR9buvKexim3P8iJXUeG/C&#10;ulabdK1npVsl238aRfPUthprQy7lVf8AaetD+27bQV3RMrzf7f365pVJTIlynUf2JY6PYPd6ht+V&#10;d7JXhnxU8c/2Po13qq/Jdzq8VnEn8P8Afet7xn48/wBFe5vGl8r+G3h+d5X/AIPkrNX4YweKtEtN&#10;T8R6i1trWt232jSbfb/o8Cq/z2r/APTf/nqn8PyV2YbCSxEufk92J89mGYRwlLkhP3pHyz4ehlS8&#10;eWRt8rfOz/3q+jfAdzE+h2W7a+2L5f79eO+IfDF14G1H+z9S/c3Hm+VKm6vVfhujW0EUDq33vlet&#10;sXHn9883LZRhV989r0ezimtdt4rQxfcdEb55f99//ZKl8PfDHRYbjdBbeTs+f7+xF/4BUWm/6hGf&#10;7i10um/O6KzfJXg0/iPto0o8pY/seOaXy1laZU+T7uyua8VaD+6dPl2N/s16LrF5p/hiwiWCdZru&#10;VUdtn8C15v4h1ue/ukgRf+Ppd6/7n9+tqseSRFP+4YmiW1zMzxW250T71bOlW0UOpSxTxfOy74nq&#10;18OrPzrqK2lnW2/e7POdqf4whXSrq323azfNsWajl93mCrV5zb0fTYLxHa2uld4v+WMrVPc2Co+3&#10;/lqv9+uCs79ob+7lsWbyYvnV66228QxXjRMu16vmjylx5gvE+zLuT/cavjDxJol3N421WWNv9Hlv&#10;pd2//fr7Fv7zfL5Sfdavnfx5+5+JM2nxRb0aVriV9v8AsVphp+6fK5l8R7V+yXoltba9ceV9+L71&#10;fX1fLP7K8zf2pqcv2NvKZv8AW19R19fgo8lI/Pa8ueQfL867vv8A3XrivEnw+XxDZvBqEsV+rtK7&#10;+cmzYjJ8mzyvvbP9uu1rP165Sz0HU5283ZFaz7vJ+/8AcrslGMzM/HrxhbWdzr2tNE8j+VeS7ZZf&#10;l+X+/wD8DqxoPhhNY8RSqyyQ26K77H3/AHF+/Xa+FPFXh7WLdbaSWP5N26K7Zd+3/gX/AANvkru4&#10;fD3hO/nin/s6y3syI/lT7H27Pk+RX/76rT+zpTh7lU+Tr5pHD1eWcJHg/iJF820kWKTa33Xf/nl/&#10;BX0N8F3h1f4L+LdPVpH8hkm2f70W1/8Ax+tL/hW/gCa1iXV9FtkuG+T9zeNEi/xfc3/drS8K3PhX&#10;w9PNp+g3mnw/bIvmt4bre8v9/wDj+7XBi8rqTpR96J6WCzmlSq/BKR8wXKSSxSxJu+dV2pL8z7P4&#10;q+6v2P8A4er/AGHb65dwS22oWCpbraXcGzYrf8tU/wBl6+d9b8YeDvD1/K0UumpKku/ybf5Nv8Ox&#10;9u//AND/AI6+yP2b7y5m8Oagsv2aaKJYniu7GVXT5kf5P725P4v9+reCjS+1zG2GxdXEV58sOWJ7&#10;HRTP4vloD1R6sR++vKf2mX/4tFqH/X5a/wDodep15f8AtK/P8INV/uJPb/8AodY1/wCEdND4jlLN&#10;/wDiUWnzf8sIqNBDzadaKrbP9Ml+f/gb1i2GsWd/YJaW06vcRQLvRPn/AIK1dB3/ANjW7RMqP9sf&#10;7/8AwOviasj62MfdPH/Gfwm0PQfhzaavaRbLuKWe6nf+O4lllTe7v/d+T7lbvw0tmT4d2X/A3/8A&#10;H3rW+Jfm/wDCm0/65f8AtVKqfCtN/gHR93/PJ/8A0OivKc6fvhQjGEvcPRdE8oWtx5ssiP5v3E/3&#10;K8n/AGnJpbmw0TT7OC5mlad5WRFZ69W03z4YnWCJXTcj/e/2Ktfabn+K0/74auONXkPVwlf6vX9r&#10;8R8ofB/Qbqz+KumW2oWckNxZv5stvKvz/L81fVqawv8AzwjT/fqu9nbJq8Oqy6YqXsS7Fu9v73b/&#10;AHP92rf2+2df3sH/AH2tROv/ACHZmWL/ALQlzcg5NV/uxRU77fK/3YIv++qru+nP/DsoS2s3/wBV&#10;Oyf8CqPaVTyuWJ+eEXjiG18WtpEumLHcR6n5EiKy7ItsuzbvrsPDet3Nh8YrT7JEr2STokr7v9us&#10;L4va34c8YfEZNa8MWOm22mt5CSy2Ns0UV1L/AMtZXib7jP8Afrav7bRdB8eJrVtqtilo7b5bdH3u&#10;nz1+wYb44yPyut8B91u/ztTN9eSX/wC1L8O9NX5tanvJdv3Le1f/ANnrj9V/bS8Lwbv7P0jUL9/7&#10;9wypX6FGvShH4z5X2Uub4D6L30b6+P8AWP229VmXbpmh6fbJ/fl3y1x9/wDtfeO7/wCWLUILNP8A&#10;p3tlSuaWNoQCOGqn3h8z/wALVFc38FnFtuZ4rZP+m0qJX506r8b/ABjrzP8AafEeoTI/8H2p0rkL&#10;zxLeXjf6VLPM/wDfmasZZlE6Y4SR+jWsfGDwZoDOt54lsUdP4IZfNf8A8dritV/au8BWe/7NPfX8&#10;39yGDZ/6HXwZ/arY+ZqrvcrN/Fsrjlmn8htHBH2Nrf7Y0v8AzCPD0X/XW+lZ6851v9rHxrqTusV9&#10;aaUjf8+MC/8AobfNXz59pkh+ZW85KV9Vgufm/wBS/wDEj1xyzKrM6Y5fGB3uveP/ABD4q3vfarPq&#10;v+xLeM9c/oOj3njHXrfRtM0ia51W6fZFDaLv/wD2ad8PfAevfFHxRb+H/DWnyXmoTsnzxfcgX+8z&#10;/wAK1+lPwL/Zp0P4IaN5e5dV8R3EX/Ex1Z/kT/cT+6v/AKFWPt5VfjOmNCMDz74CfszaL8K7e31f&#10;V4l1vxW/8e3fb2X/AFy/2v8Abr3hJl37m3V2dt4Ytki+aL/e+X7tW/7H0y2l+aJXl2/x1ZRz+m6l&#10;bbdrVdmh3r5sFbcOiWb/ADLFv/u1oJoipB83yf7FWMwtK1Vd6RTxLv8A76V2GlXMT/KrbP8Ax/f/&#10;APFf+y1yN5YfZpdvlb9/+z92pbaa5010VmV0f512f+z0Ad1N867m/j/2v/Z/4f8A2aq/yp8zf7n3&#10;aisNSivIvmb/AMd/zu/9lqw6RP8Aw/8Aj3+dv/s1WMWG5VGfa/3Pkb5vu/8Asq/+hNVS+TZErK29&#10;F+78v/stWPszJ+9XdMi/ehT5HT/2VV/8epjTW00U0S7XiZd/lOvyUSKidGnzqkq/fdfNT/0PZ/32&#10;j/8AfdRX6K6fL/D93/c/1v8A6DvT/gFT2e14Imi/5aqrr/vf3P8AvpH/AO+6fND52/Y2zd/qn/3v&#10;mif/AIBLvWrIORv0ZG3ff/2/79SWL7G+b/gX+z/f/wDHN9T3m13favkp99U/uf5/9kqnE+xvu7Nn&#10;+f8AP+/WUgPHv2h/BeyW08RxRbGi/wBHvHT+L+5/7JXzlr039m6imoLHK6fcnRPvsn99P9r/ANlr&#10;7z17SoNe0G7s7na8UsXzf8B+X/0B6+GfGGjz6Dr17pVy2y4tWZFd/wCNK/P89wnsqv1iHwyP1Hhn&#10;F/WKX1WfxRNCw1KDU9NiliuYrmKX50e3+41W7PVYkT7v3fuJXnT6PPDeebo2oNptwzfNDs328rf3&#10;3T7u7/x6p7l/Eem7/t2lLcp9/wC0adLv/wDHX+avm6fL9g+tlUlS9yZ200MW95P433PXNWCS/wBp&#10;earfd+/Wf/wmOn3fy3OprZyr96K7XynrJ1Lx5Y/8g/RYpb+4lZE2W67tzf79dMYynLlgRLF0oR94&#10;6vWNfitotqMvyferlNHsPEvjy9eLw1odzqqo2yfU9uy0sv8Abd69B8N/sl+JfiEn27xfqTaJb/I6&#10;6DE+97r/AK6v/D/wD/gVfSvgPWLHwZYReF10xdKsrOJf9EiVUeL+5vZfvf8AXVP+B19DhMpj8eIP&#10;hswz/n/dYc4f4U/AfTPhBbv41uXn8eeLYoPtEU0KxeVF/sWsTfL/ALe9663Vfhp4Z+LtnceJfCE8&#10;H2u6bzbzSbvd9kurhf76fegnT/nqm1939+nvrep+CdZuJdVggs9Kup/9Du7d/wDQZdz/ACJL/wA8&#10;Jf8Ab/1TV1GiaDpn/CS3evaf59hqsv7q+tIW8rz3/g82L+Nv7j19DGhGlH3D4yVerP4z87/jB8HN&#10;VvPFviJb6K7sH0uz+2ql3s811/2Nv3l/26wfhjrenvEltFKzyxQI7I/8D/7FfSf/AAUc+J2h2Hh/&#10;R/CECwTeM79vtDXELbPsth9z53/6a/dr438AalEkXkMstnqETb4Hf77p/HF/7NXzGLpch9Pl9f3j&#10;6u02b/RU2fcaultJnhTd/wAArz/wZeLc6dbsnz/3a7DfL9jfym+f/wBAr5WpHkkfouGq+6UdZT+0&#10;rz7LB92L553qlqtstzdblZraVF2K6VU8SawvgnSXurmCd9vz74fuNWJ4e1jxL42bdpWn2yW8v3Xd&#10;t7//AGNHLVnHmgbSrx5vfOj0fStXSXzbaVXiX7yTNWxf6Q140M99PBs/ht0f7tN03wN4z+3+RLeR&#10;QpLL5TfuEdNy1v3Pwl1XVYrtrnVZ3mt5djW6N5SM399EWrj8PxmMpUIS9+ZysybItq/J/sVXm01d&#10;kMti/wDpbN81c/8AFzw9ovg9P7Ks7y51jW7qVolfz2/dL/frs/AGj2uiaHZWsStN8u93f+N6ipHk&#10;iEavPHngWIrCXzU3fwV5J4/0SWbxze+RE32jUfKig/2q9tk+SKad/vP8iVra54V09NBu/tMC+dZW&#10;dhr8Fx/HE294pdn/AAGvYybL5Y7n/unx+e4n2MYT/mNj4D/CL/hCdGS8vLppr662O2+vYqpWCbLW&#10;LfLv+VasV9Vy8h8WWK4z4qeLdM0Hw1LZ3az3l3qkTRQWNuu+WX++6f7i11yP8/8A6FXxj8WviXpl&#10;z4+8d69qetQWy6Nv0rStM8355fI/g2f7c++oqSJ5T5u8SeGfCs2q3cmp6bdpC11La/2hpM6r935v&#10;mib71alh8GfDj6XDLZ+KpbNLpXlii1PTvKR0X/bXfXO6JrWq+NvEFvBafPvRVl3r/rXb53evrPw9&#10;4buf7YtdQlWCGaCD7LFFbr/qkr5bNM8p5XS5KvvSOnCZXVxdXnhP3TxLwr8BbzTNA8RPNqvh24iv&#10;NO+ytd3F1sit/nT+/s/9BrnPDfwp/wCEb8Q2u7WfCmpQxS/Ls1OLfKv+4tfXvxF0SHxl4f8A7Nvo&#10;IJovv/P8j/c+SvgvU0n8E+NvNgga2urefen+1tb5dv8Adbav/Aq48mzqnnNKcJx9/wDxFYvLauXS&#10;hVhP3T1zwr8EdB8afEV2/t6wn023Xzbmy0/55fmf5NjOm2vsX4XX6+GNL1P+z4IH0W1ld57eH/j4&#10;i/h81E/5a7K+fPhjbaf4Q0nW5Z4mfUPEN0trFLu/exTzpui2J/eRH/77d63fBnjm28PePtb8OfNb&#10;Jql87wPE2xE8+L7n/A33rX3mGjTjQhE+T9vVnXlLnPsZJoLm3SWCWN0/h2Ub65H4dXn2zSEaBV+z&#10;2/8Aou95VffKvyV1e+sJH0lL4R5evNP2iv8Akkeq7l3/AL2D/wBDr0ivPP2gU874R6wv95ov/Rtc&#10;1T+EdNP4oHC6JpUUOjW88UCw77Vdzov+xVjw9t/smJfuf6dL8/8AwN6l03UrZNBtImlj3/ZV/i/2&#10;KZ4e0FfEmkPpi3P2ZJbq4/0hF+5/HXxlWnzy5IH1XN7vvnH/ABO/5I9D/up/6GlVfho+zwHo6r/z&#10;wZ//ACLV34lQ/wDFnbdd2/bFF8//AANKpfDpP+KI8Pt/fib/ANDrmr/wDbDfFA9F0qF5oPN89U/4&#10;BV17PZ/y8xf981e8K/C7RfFWkQ6hqH2t7hm2fup9iV0CfBbwmn/LnO/+/dPXZTy+rWjznHUxtKEj&#10;iXhlT/mIxJVV3lT/AJitt/wPZXo6fCDwin/MIV/99nq2nws8Jw/d0O2qP7Iqh/aUTyf7Sv8Ay11W&#10;y/8AHKi+02P/AEFbT/gCJXs0Pw98NQ/d0C0/79VaTwZoMPzLounp/wBsEq/7Jl/OH9pf3D8UNY1u&#10;TU9ZvbxYE0+Ked5VtIvuQKz/AHE/2Vqmmpf71YqX8qfLuoeb/Z/4HX6dzHwHszafUv8AgdVX1KLf&#10;8ytWNvaje1HtZFxpmz9ui/26ie8if+9WZRUc5fKW3m2P8srU77fPD9798lUqcmfu0c4cpY+2M9N8&#10;5nqGioDkH72rvPg98H/EPxm8VxaVocLbF+e8vXX91axf7bVe+B3wO1343+KYtO0xBBptvte81GVd&#10;8Vuv/wAU392v1G+FHwi0P4b+HLTRdDsfJsotjyzP/rZX/vv/ALVbU6XORKXIZ/wI+DWifCDwn/Y3&#10;h2DN3tT7Zqm3bNcS/wCf4K9f02zWwSKBVV32/f27N7VZtoo7O3Rdvz1bh+T5v43rv5SRnkzzK6/c&#10;+beyJQlhL91olfc3y1ppss7Xczb5WrQ0q2+bz5fk3psXZ/H/ALlWLlKMOkbG/i+0J97Z9xasPIif&#10;O375/uK+/wCSrN/c+SvkQbd/+x/6BTobZvKTzV3u38H+f7lXzBymVf6b9st9rfO8v+z/AJb/ANlr&#10;C+x/M9nP8ifwun/LJ666FG3Iu791/f3ff/z/AHKh1iwW2vbe8i+SVP4ET+H/AH/4f9ygk5nTb+8s&#10;53ili3v/AHH+Td/t7K6vTZotnn/cf+46/J/wD+9/7LWJrFo+1LmBNn8a7PkerGmlZokliZt/+3/H&#10;RzC5TQuZmuZd0S7Im/gdvnf/AH/9/wC7VLZsletP91NE7Mvz/wASf+hp/wADT5qzNm9n+bfs/j/v&#10;1BsdfpqK9haMj/w/987vl/8AHJdjU/yfOTb9zd8v+5u/+Il+aq+iQr/Ylv8AwI27/gG75H/74bY1&#10;XX+dP7m/5/8Ac3fL/wCOS/NXWc5gah87bmTYjfOyf3P7/wD7PWYEbd833/4q1dQf70qL9350T/b/&#10;AP20f/vuse+uYLC1lnndUt4l2Nv/ALv+dlZyEXrO52S7VRZpXXfs/wB35P8Ax/7tfMn7Vfh6XTfF&#10;Wn3kqwfvYtiSp9+vaNK8W3l5ozyrB9m1vz57WXf/AKq3dX20/wAQ/D3TPHPhL+z9XWR0dvNiuHb9&#10;7E/99H/9krwMwwlXF0pwPYyvGxwWKhKZ8PTXLW2xlVn2tv8An+/WnN4uX7KixK2/+89dN8RvhdqH&#10;gC68q8XfYyt/ot3b/cl/4B/erhHtWud+3dsT+OZa/N5UJYeXJVP2ONeOIjz0jF1KaXVf9ftdP9ta&#10;9P8A2ePhjLr3iNNcnii/srS23xI6/wCvn/8AsKyvA3wi1rxzdO9mnk6YjfNqMv3P9tEr6j8PeHrX&#10;wrokWkWMSpFawbF/vs38b19JluE55e1meDmEo8s6UDq7N/Oe3n3K/wAr/c/2t9M1jwxZ63pczXMe&#10;yWCVniuET54nXYnyP/wP7lQ6PttkeDc3+ism3/Yro9NT/Q7T/bTe3/ffz/8AjiV9/QjGcT8rr81K&#10;ryHH2327R7f7HqcEd/pkq7J4du+KVP8AYX/2k/8AwB1+7Vvx54k0XTfDi61YxNc6x/x66db2/wDr&#10;ZW2f6p/7qp/H/dX5q6CZE8r9788yq3/fbV4f8fof+EP0vxNq+nxM92lrFZRPu/1UUuxH2f8Afe7/&#10;AIBURw3PV5DGVX3ec+NJvCWvar8VfGHjHxVqsHiG7isbjV7y78remxfkiSL+6u/5E/3K4r4teBk+&#10;HXhrwJfQRSvquraS2pX7v8+1mfcn/Af/AIivpX4taDbabcfGDT9Piitrf+zND02BE/5ZIzp/8XWh&#10;rHhXT/H/AMdfGGgX1stzp+g+CPsSwv8Acibyk/8AHvnr0q+U0vZT5DGli5e1PFfgt45i1vSYlZov&#10;tcT/AL1Er3q2s2/18Trsf7yV8ZeEvD0uiaN/b2nz3M2p2sXmqiToj/f+fdE3zSxV9K/Cj4iweIdL&#10;RW2w3aKqMj/+yV+P5hhOT34H67leL5/cmemzW0Wq2G1oFdJU2Mj15Bqvhi88E38tzou6G3Zt7W6S&#10;7P8A7L/2WvVYdSWGXd/yyaodYtor+Ldt3149OXJE+h5Y1vcnA5fRPjHrSQNYxRag927PKj/un/es&#10;/wDBurQvPH+vW0UsdzBfXkrNvZLuXZ/B/di+X5Kis/D1q91uVWR91btz4eb5N3775f46v3Zx5jb2&#10;GDhL4Dy+HTbvWNbfVdQn+03G7fv/ALteoaJNsXd/Dt2VQudOa2t9isu/7+z7lZmsa9B4e8OXeoXk&#10;q20UUX713/hf+4lRH35chjiZe7zQMT43+PG8N+CPIsZPJ1W/ZLW1dP4Wb5Xl/wCAV7m94t5458Ca&#10;fKn+ia94PlsmT++2zelfJU9nqXjzTtb8Xalp9zaafaxRW9rFcbdixSy/Js/2nXe3/AK+steRLO/+&#10;Amq7vvsllv8A726JK/WOHsD9Xoe1/mPx/P8AF/WKvLAt+D/FWoTeA/CU/mxJcbpdFn3pvRpYvufd&#10;/idE2U7wx8b9I8SXj2NrfQXN3F9+3lXY9ef/ANpS6P4V8Z6d/qX0vx9ayxb/AOFZZa1vEOm3I/ao&#10;t9BnvGfTNSsZbqK3m+f7PKyP9x/+AV9HXy+hPnmfMSqV+XnpTPaLDxPbOyNIjQ/36/JT45aJqum/&#10;FDxXfahZ3dhFf6tdXETuuxJVaV2R6/Q19VvNOvZV3bHVtjI9W7m80fxJZvBrGn2l/bv95JYkevnq&#10;+Wyh8B5WGz+M5eyqnx7+z54TttPt/wC0o2Z2ZfvvX0fo97c20SMqx3P+xv2PV25+D/hy5spV8Lzr&#10;4euN2/Yn+q/74/8AiKqweEvEeg/8fdmrov8Ay2tG+R/+A1+F8SZHjp1Z4iceY/UcpzbBzjyUpnWp&#10;qUtnYStfeHZ7xr+Dbbb59nlN/wA9f9qvnjxz4Au9U8aaK2r6VbWFlLfW8s9xdr8ksCy/PtX+Fn+7&#10;/u19L+J9V/4pXwo33H8h93/f2vn79sLxVJcLoGh20jQ28sW+f72+dd/3d3+fv18/kEqtLHww8D1c&#10;dKNWh75w2pPd/Y/BUDS3P2qXWn1W+u7tfKeLyrh2uJXT+FU3uv8AwCuC+PvxCvdH+LVy2l/ZoUgl&#10;gfekSM+9dku1X/4GlUr34p+ILL4bWNhdSx6uPtE9up1BPN+79nddn9/5n+46t/erj/jTfy3PijVb&#10;yVt8st8t7v3feaW3iev333Zxifm9Cl+8lzn6dfs62bW3hXWL5ZVe01LVpdQgiT7ieaiN/wCz16he&#10;TfY7W7n+/wCRE9x/v7Ury/8AZjmlm+A/hKWX/WtZxP8A+OJXoXiH/kCat/15y/8AoD1nU9w9ih78&#10;YHj+g/tBX3iSwS5tLG02O/zQvv310fxL8SW3if4PaneRPsfdEksP9xt6fJXxZoOvXPhu/SWJm8qX&#10;70P9+vS31K8udEvYrG8/0S/iXzURv9btr5urXqw92Z9DGhGfvwOa03xO1hdS2rSt9nRvlf8A55V7&#10;74D8W6V4Y8OaZfXlyv7rzf3UXzy/Mmyvl9Jme4uLa8i2XEX3n/vf3K1dK1hraf7DeS7InXYr/wDP&#10;KvNlGXxwPSjKPwSPbvijN5Pwbt/7jxRf+h1n+A/+RJ8P7f8Ang3/AKHU3xXuYrn4QWkUEv723ii3&#10;JVPwG+zwH4d/2rX/ANnrgxP8I6aH8U9b8MfFex8K6NFpk9jc3Nwrb98LJsrV/wCF62f8Oiz/APA5&#10;1ryK/wDnvf4f4P4v9iq6O3+zXpU8TV9kcdehS9qewf8AC+Iv4NI/77npX+Osv8OlRf8Af2vJEkb/&#10;AGatIsv9+r+s1f5zH2FI9If463P8On2yf8Ceon+OWpP92ztv++HrgUt2f+KrCaUz/wATUe1q/wA4&#10;eypfyH5S0m+lor78+PGv92nUsI+ZlpKACiiigAoopE60APrtPhP8LtV+LvjSy8O6Uvzy/PPcfwQR&#10;fxu1cdsbb8u5/m2/JX6h/sFfs6xeA/AcXijVYlfXdbgS6ZJvuQW//LJP97+OtqceeREj134P/BnS&#10;vhr4Xt9D0q2+zWtqvlLvX57iX+N3/wB+vQEdUl/dNviiX5a0NYmWwtfI/wCWrq27/vusyzT7S3mt&#10;/qk+6lekY8pbT/pr9+tCHbCm5vvpVXf/ABVdsLZr+Xd8yRL/AOOUFlqztmmbzZfn/gXZWt5P8O5t&#10;/wDsfwf5/ip0NtsXau1H/wBv7m7/AOJT7z/7VWERU/8AZt//AI4n/A/v0AV7awVH/wDiPuL/APt1&#10;K+1/lVfkf+5/6B/wD+Opfm2fMzb/AOL/AOL/AOAfdprp/s/P/wA8v7/+wn+/96rAIf3zv/s/3Pvv&#10;u+T5P9motSs/OtdvlbE/hT/e+R//AB6n2fyX/wA254pV2M/8H93/AND2VbvNzwea331/1v8AwL5X&#10;/wDHtlXKPumPN7xzNg+9XglrN8ltH1fym/1UrbK37+28mX7Yv8W3dS6lZxarZ/L8kq/+zfL/APEV&#10;ibEM21It1V7FN/ms396ondksv9/5Ku2kPk2qN/sf5/8AQKIkSN3w8n/EodmbZFud1d22Iifdf/vh&#10;9rUW2pWetWEV5Y3MVzZXTbFeH7nzfun/APIqVz51e5S3TTLbzXllnfdsi3oisn/LX/ZrYs7Sz0qz&#10;tNMg8iF1V9tui/6r+F/++H2NXTGRiRTTB/3rfJv+fZ/tt/8AZI9c1+68SW9xYssVtcWt49vsm/2f&#10;l3v/ALLo6f8AfdVE/ty88YXE7SqllFvi2P8AcX+Pzf8AeT50rTfR1tn3bpftE/zs7/8ALX++n/fF&#10;Yx5ply9wsJo9tDYJa7mSLb9+b+D/AG3/ANz7j/7NUtSubGbTYl+07Ht/+WW3en/ff96pZtHnm2+Y&#10;zPC/3kRtlS3NtpGiWEs98yw2lgv2hri4bYiJ/fd/9j7n+1US9/8Awlx/unnnxF0qLVfhvqf9obrO&#10;3SL7QtxL/qovK+4/+9/BXgvgD4e/8J/q0ytH5OlWDJ9q2f8ALX+5En+/Wl8Tvivd/HXV7TStBs7t&#10;PD7XKxWNjs8r7fKv/LxL/s7fnVK9+8AeCbbwZoOn6ZAyzeV888qL8ksv8b/9918lXjSx2J9z4Yn6&#10;LltOvl+D9/4pf+Smqmm22iaNaWcS7IrVfliRfkqlZwq7fN/HL/6DWhqs3nS+V/c/grPvH+zWUu37&#10;/wDqlr2InMMsH864uJ9+xLppd3/sn/oFdLpqbLXY/wDyyXY3/oP/ALO9cbNC1te6fBE+yK12XEr/&#10;AOf+B11EN41tqt7F/BLA8v8AuOqV7GEl7p8rmUfe5yxM8E3yr999j/8Aodef+P8AR4PEKXelT/6m&#10;6WDf/wAB+aui+HV5P4h+HuiX1y267vLPzZZv9v7qVm6km/xLN/cS8RP/AECtpcx48T5s8Tv/AMJP&#10;8QfiXFFt8m68U6HpS/8AbLZ/8RXUfAnTf+Ek8ffHXxQqt+9ll0qD/gKP/wDYVyPgN1e4vdZb5Ptn&#10;j66vW/65WtvK9ep/sl2EuleBNM3f8fHiBbzWG/2v9IRU/wDHK+kxv7qhP/t082h79U+L/A0Mum+C&#10;PFbKzJ5qvb7Eb5PuP/c+b/vj5f79c/4PuXRn8iVra7ifessP8C/7f+zXoFhYS6V4N8YKq/6Ja60l&#10;vdbJfKdUb7Qv3/4V37K8y0FPJ1xF+b5oP7tflHEVP2WMmfqmQS9rSPXdK+IUu37NfL5Nwn/fDV6N&#10;4Y8SW2sWu5Zf9V8myvEbmw+0yvP/AB1Npr3mlXST2c7I6fwfwPXyXLSnE+q5qtKR9IWFs01/bxKq&#10;oj/366KdI0geDzV314PpvxgubOLyL6xk2f34l31rJ8bNP+6ttczSun8EDVEacoRLlUjOXOdlrEy2&#10;29fN3189fHXxP/bFummxP/okUqvK/wDfl/gT/gH3q6vxD4z1rxVu8qNdKsvuI7/PK3/xNcpDpEWp&#10;XVvZ20fnS28qJapM2/zbpn2RfN/vPv8A+APXThKEZV4RDE1P9mnVmeweDNHluf2OvFGp3MXkzS3X&#10;2qB9v/LKKVET/wBnr074iTLD8D/g5qsa/NZajYP/ALvybatfEXwlB4A/Zx8R6DBc/abXSNOtbLzv&#10;+er+ajO//fFYnjN/tP7L/wAL3l+R31OwTf8A8Dev2bA/wKX+L/20/EMXU56szF+ItsyfEH4gWKfc&#10;vfFOibf9/wC89buq6rFeftpWjS7kWw077PF/36d//Z6peP8AbbfHHXZW+dIta8PS7P8Av7VjW3i0&#10;H9sbw/IybEvYIvnf/aR1r1Y+/wD+AnBL3P8AwIseMHWbxRqDQbfKeffWI7t5C7mX/arqPiW8H/Ca&#10;ah5W3yXbZXL7N9uny7/9z7lcFCP7iB+UZhLkxk4wLFteNCny7tlath4tubP7z+dF/crndjb9m35K&#10;PI/ibdUVaEZhTxtWHwHdTTaV4wgiivN0Mq/OrpXzr+1F8K/HWpXWlXNjZrquhWqSp9otPnli3Pv+&#10;aJvm/wCBpXrFhf7Jfu/crstB8TsnyyfPC3yfPXyeL4ew0qv1ilDlkfc5bxJXhHkqz90/NLxPYSWf&#10;gjyGbzvK1qeJd67f+XeKujm0RfEnxIh0hYPOuL+CwaLevyKz2tv/APFV9O/tW/AuDxroEOv6QkGn&#10;W8U7XGpyrFub7iKku3+KvP307Q9O8W6Z9k0i+t9YsNOg+2am6/6JebrV1SWKX+BEVYtrfx7X/u14&#10;+Jpyox5T7ChXjW96B9a/s93/ANs8B3e3b5VrrFxawIn3PKi2RJ/6BXd+IefD2qr/ANONx/6KevLP&#10;2V7/APtL4X30/wDf1/Uv/RteneJ3/wCKa1t/+nG4/wDRT1nH+F757FOPJL3D88tStp4Yvmib96q+&#10;U71d8N+JG0qdIJW/0Gdv4/8AllXott4Xbxh8MdPWLamoRK0trL/wP50evH9/zurRNDKrbJYX/wCW&#10;Tf3K8SPLiPcPb96Euc7jxJoLXipeWv8Ax8J8/wDvVzkNyt59o3LslT70L/fR61vB/iFvtCaVPLv/&#10;AOeE3/slS+LdH+xz/brOL96i/vUT+OuCUvZS5JnpR5a0eeBKnjlr/wAF6l4cvv3z7f8ARZv9ha9T&#10;8Hv/AMUloi/3LX/2evAtKeO/llniZX+WvePC3/Ir6Ov/AE5764Md/CgdOE/izO4s9Eiv4opZWXfK&#10;tWv7Bij/AIVen6PqsVtptuz6dczfwb0rQTWIH+X7DOm7+/W1KvQ5TGrTqlKHSIP4tqVdSwsU/i/8&#10;dp/2yD+FFpk14yfdVa6fb0jH2ch+yzT+9/3zRvs0/wCev/fNVv7Y2J+92w/79QTeJIkT5bmBP+A1&#10;H1mkHspH5Dufmor7R8ffsuaRceDPh69nLp+h6Vp0HleJPE8MsUu7zfn+6nzSyou5dleB+IPCfhbT&#10;vAFx/Z4u9U8TRatLJHqCfJbz6ai/JL5Gz5d33vv1+gRrQmfEnlP3Hof71LRWoBRRRQAU3+KnUUAe&#10;jfArwZF4/wDin4c0a5+e0lulef8A65L8z1+1ngmGKHS5m2+TC+zaj/wfcWvy9/4J3+D2174q61rT&#10;f6jRNHf5v+msr7E/8d31+lUN+9h4Ut7P/l7ulT/0P5678P7sTGXxD5rxtY1KWX/ll5r1d+WH/YT+&#10;5VGFFtokX+4tXrOFrz966/J/ClaElvTbb7feKsvyIn3UrtorD7Mqbfk3sm3Z/f2fJ/3wnz1x0+6z&#10;nWeL+Dfu/wC+6660v/O+bdvt3Vt3+x8/z/8AjlVEokRNiJv+dP4v93+5/wAD+9R829N25Jf7/wDd&#10;b+N/+Afdq9cw/Mm1fn+bb/vf3/8AgH3Kzn27k8pfk/hT/Y/uf8D+/WwEyfc+78n9z/Y/gT/2an7G&#10;/wBrf/Fs+/8A/tP91f8AZpP95/k/if8A2f43/wCBtTXdt6MvyTbk3f7Lf3P+AffoAgn+dv4d/wDs&#10;f5/g+/V1JvtMSLt3pKu93/3vv/8Aj6VXO2aHcsXyfwxJ/H/0ySi2m8mJW83f5Uvy/wBxv4k/8eSt&#10;omMiKFGeLym+d/kT/wAf/wDs6rw/uW2/3/8A2b5P/iKsTQfZry72fc2vUN/N/pXkKu99z/P/AMDS&#10;olEswpv31/Eq/cT561bj9za/5/26z7OHfdXcrf7i/wDfFaGr/Jv/AN7/ANnSoiEjN03XoEur21lW&#10;Szmt5VfzX+5Puqf/AJjemXK7oU2u/wBr3ffi/uf+OVleSrl2/wCmqV0exrnTreL/AJ5JE61tGP2j&#10;EdBZxQr5W3Z/A3+/99//AByrE0MDo0TK0zr87J/eZfnpsLr8srfOm3e3/ob1X+0+Tb3U8rMku7fK&#10;/wDn/PyVsEjM8T+IV8M2v8M0v3Ikf+P/AG3r5n/alm8S+IfDmlXnnz23hqKXfLpkK/JLL/yyeV/7&#10;v/s1ewJNL401yWdv+PRW/dV2yaHbX9nLBeQLNbtF8yTJvrxMwl7WPsj6fKaHspQqzPDP2afhu2la&#10;R/wlWoQSW2oalFttYtux7e1/v/7z/wDoNe4TPFD8u1U+X7iVbe2+wRJtRURF2KifwVmf666b+NIv&#10;4/8AbryqFCOHjyQPp8TXlOXPMi/1Kbn+/wD+z1Dcor3sMDf6mBPNl/36tvtSJ7yT/VRfIqf89Xqp&#10;5IfZE335282euyJwc3ulJ7ZpLO4lf55Z9+5/9j+CtiaH/T9PZpWRm+0RSui79v7rZUvk79/zf7tV&#10;dVTydLi/vxSq/wD6BXpUJHz2NiP8K6JF4P0HStDin+0xWESRed/wNK5a5f8A4mFxLu/5b+bXbW03&#10;nPFKv+xXmXjnUv7H8KeIL7/n30m4uv8AvlH/APi69KMfbVeT+8fPc3Jznzn4euVtvgzpmofclls/&#10;EOq/8CZ/IT/x1q9++HVmvhvx18PPDXm7EtfBXzJ/teajV4Jc6Utt8GfC9s86wxN4WiSX5vk2z6lF&#10;XtHgPW4PEP7V9ottKr6Za+Fmt4HT7jL993r6HMI88Zw/xHBhpckuQ8v+GPgyfWNc+OuhxRK8r/aJ&#10;YEf++ssux9n+9sr5yufDCabqNpPFeW2pW88SvFd2n3N//PJ1/gZK+6/h7rcU37SnjjRba2j2Wuks&#10;jIi/PK7XG7ZXl/iyw8D6lFLovirwnfeBvEFuuyDU7SDeku37jv8A3v8Ab+Rq+PznL/7Tnzwh73LE&#10;+wyTMI4GXv8AwnhVqmxH3L975KY8PkuzKPkWtKbTX0q4uNMnngudjb1uLdvknX++n+y9VUhV3lVf&#10;46/HKvtcPL2Uz9spxpVaXtYGJcvJt3ru+Zqvaak6P+921LcwvCU3U6F2Rfm+eWiUpBHDR5hupSsn&#10;yqrfd/grsPgz8JbzVvi54KivtyRXEDa7LF/cgX5In/4G9M0HwTPqrxarqb2lnoSq0rwzTokt1FEm&#10;90iT/vv569d+DOt33ie38QarctEniq8tfsUCJ86aDpex9if9dZX+bZ/Fs3P8tfeZBl9Wl/ts/wCu&#10;Y+A4mzClD/YqUy38S/HmkeO/gF4jg0/Wra51CXVtl5bw/PLa/vdqb0/3ESqnxOhaw+Avwa0xfk83&#10;U7WVv+A72ry/4OaUz/AD4sWzLv8AKid/n+d/9V/frq/D0NzN+yr4a8S3moahf2/hy6W6+yP+9f5Z&#10;duxG/u7H3bH/AOAV+nRw31T91H7Mj8o9p7Uu+Obnf8U/GG7/AFr+LtDsov8Atkm+tD4/eXpXxs+F&#10;+ubtkUqxbv8AgNx/9nXO6pqVjrfxIutVsblbnT7/AMU2WpW1wi7d0S6a8tdb+0PokviHwb8Kr6P/&#10;AI+5ZUiX/ZRokl/9kq4csMTDn/vROOrLkoTn/KV/GEyza9fS/Ns89tv/AH3WbvxLt+4n/odJc/6T&#10;dbaPO33W7YtHs+T3D8Zr1+eXtSxDtSL7vz1XuX+X5Wb5/wDx+re9kimdfuP8lVPld9zfx/dqJGNO&#10;XOMtk+4zf7labzNCyLF9yqsm2GVImX56l+V3Td/HRym3t5QlyHa+HrmC/spbGdd8LxbGSWvi39oR&#10;9c+Hvxhu7Gz1O5ttPlgiex2M7oqrE6Iibv8AfdP+B19VaJeNDOm5v4vlrz/9szwfF4k+Hela8i/6&#10;Xpsuxpv+mTfLXxmc0PtH6jw7i+eXJM7P9h65lvPgBaXMsrTSy6xfuzv/ABuzpXsvip9nhLW/+vGf&#10;/wBFPXhX7A27/hmzSt33v7RvP/RqV7h4zf8A4o3Xf+wdcf8AoD14M/hmfpFI+cvhd/yJejt/s/8A&#10;s9eY/GPwxPYapL4jtomS0l/dXmz/AMclr1D4XR/8UHon/XL/ANno+JqL/wAK+1Zv49qJs/2a+GjL&#10;krn1seWdLkPnqH5383d86fdeGvRvD3iFfENq9neeW92q/Kj/APLwlef69oP/AAhV5pqq0r6JqkCP&#10;ZyuvyJLs+e3epLZ5URJVnb7RF/G9e3VpRqxPKp1JUpGtrGif2PqX262X9zL/AK2H+5/t17R4e2P4&#10;f0dlben2H79YXgb+zfFXhxLnUIJXu0bymT+Bv9uul2RWe22s9vk2sWxUT+7XzeL5vZQ5j6HDSj9g&#10;5jxJ4z8fWGs3Fn4e8O2l5pUTfuruW82+b8nzp/31WPc+JPjDeL/yCNJh/wB+5aofE/7R+meA/Ed7&#10;okukXtzcWT7PNig/vJWVN+1zalfNi8Nas3/bCu+lQxHL/B/r7zOpVpfzmqr/ABfmT5otEh/3JWah&#10;9L+Ls3/MS0mH/tm1YSftWahcxM1t4P1aZP8ArnVJ/wBprxLu2weCtUf/AIC3/wARV/VcR/JEy9rS&#10;OkTwl8Vnldm8Q6am7/p2Zqi/4QD4nu3/ACONon97ybNKwz8fvH8v+o8AaiXb7u7fUdz8Zvil8n/F&#10;BXaea2xd++p9hiP7v/koe1pf3hNa8WXNppPwy1DTPBFxrunzyy2FjZTWqvp+vStvV2bY27eu7Zs/&#10;2N1U7vx/4j+AXhLX7yyh8KWGsfaotPfTNUR5dTtZV+Z3W3lTb8m1V315afhf4o0vR7D7N/wkWm67&#10;p0S3EWmPA/zSyv8AJ9nX+H5PmevPPHXxC174g6nFe+I7yS/1OJfKkuZQd7/7Tf7S19jTw0JSjJHw&#10;fMYWqapPrWq3d/dMr3V3M08rKuz52bcx2rVGiivUAKKR0wtLSAROtO/hpKRHoA/RT/gmLoKR+AfG&#10;uqyLs+2agllv/j2rFv8A/Z6+sNKm+03Sebu2WS7Pnrwz/gn9aLp37NNlOvyS3V9dXHyf7+z/ANkr&#10;23w9/pnmsv3K76XwnNL4jo7CFr+Xc3+qWuiRFhRFqlYQ+SkWz+9/8RUrvv2VZZo2EP2z7Rv/ALv+&#10;f/Q6u2G6wvNv/LLzf/Z6PD0P7p52/ilX/P8A45VpE+dP9lVf/wAcdv8A2etiy1ZzK9uitumiddjI&#10;n8G75n2f8Co+V13My/P950/ufxv/AOy1FCnkxf8Ajn/kJ6l2fxL/AMCT/dTdVkDoXZE+b/W/+zf/&#10;AGH3qN/93+L/ADs/4H96j5dif3P7n99P4/8Avt/lom+d/mb5/wCN/wD2f/gH3KsCvC6217tb54pf&#10;7/8Af/uf+y/8AqeDcjy7mXe6/wDfe359lUrn98u1d0Mq/wCq2fwP/cT/AHPvVYguVfym2qiP97Z/&#10;ufIlXEiQy5/fSwt/ftf/AEHfUVtteJ5f47hnf/gDfJ/8XTnf/QLdv+WsTbGqpNthS7iX/ll8lEiI&#10;k2gw/aWeVv8AlrL8v/AvkqLVf3yI/wDf2/8AjybK0IU+x2u3+6rf+O7GrP1V/mdf9qoLMJ3Z1mX/&#10;AGt9dPZP51hb/wAbts/9Drl/+WNx/vV0Fqn7qLd/zwb/AND/APs6ul8BAWcyw+bFuVEgb7R/wD7/&#10;AP7PXO+LdSWHwb9mib/SLqf5v9r/AD/7PWlrcLTX8sSvsRl3/Ov39vy1z/iG2im1nR7FfuJF5rf7&#10;1YyqSgXSp88jW8L2cWm6NbwKvzuu9q2EuWf+L5E+eqifvpfKi+f+89Ez7B5EX3E+9XjyPsKfwj7y&#10;/aZXlb7i/drMtkbakC/I/wB+V/7lTXj+c6QRLvf/ANBpkyL/AMe0TM77vmoNubnkV3dZm837lpa/&#10;6pKlsEbZ58qfPP8A+OJTfs32y6SBf+PeL71WJplT7v8AqqCJe+RvMry7V++1RPCz6bdxN99YGf8A&#10;8fqWzh/evK6/7tPhTZ9o/wBvZ/6HXfQPHx3wFJ0lSKKeBvvrsZK8c/aEvP7K+D3jVtyw/bIoNKXf&#10;/wBNX+eva9N+RJVb/lk3/s6V4V8bHlm8VfYZ287SkWK6Wxdf3Xm7Pv8A+9Xt4SP72H90+JzTFxwO&#10;G5zh/FumtNqkWkRfZLzRIvDdhp/991nifzf/AELbVr4SzQeFfjdpmtahcrYWTWstlLNN8mzcnyU+&#10;GFfK2t/rf4azNYsPkSWXbv8AufPXt1ffifksc7rzx0MVI1fB3hfW/Efx8+LVz4b15dNv5WZLe4h+&#10;fzfmRtiPXo03xj1PRLH+xfip4KXW7RfkXU7eLzf/ALH/AMfVq8Kv9HntIE1XRlkttdgffBcWMq28&#10;v/fddR/w0h4/8H6XFbeI9K0/xgj+VE2xdlwrN/BvT5ZazqYeWI05Ob/0r/wI+/y/P6GIlyz92QeP&#10;/Cvww8W2FxqHgLUW0TW4v3raHfbkiuF/j2bvutXkNtDs/erE2/8A21r3Pxn8QvBNm1rZ/E34ZXvh&#10;X7Yv7jUbfZcI3+40VcJ4n8GaVDYW+teENaXxD4XnbyvtDt/pFq/9yXfX5ZxNlMoR+uwhL+v7x+98&#10;JZzH/cqs/d+yca9v50qblV5k+fZVq58MLc2H2m81qLQdNlbyorjyvNu5X/55WsX3mb/x2taHQb7/&#10;AEeK209tS1CeVYrW0Rv3txK33E/3f46+h/hZ+zDrnwy8eReLPEes2XiPUIrbyp7e0gZ/7O+7sXe3&#10;y/L92vH4ey2liJfWMVP3Y/DH+Y97ibNpYGl9Xw/8WR5R+zH4b0Cb4l+I7Ofw1LbRWWnJ5/8AwkLf&#10;aLuVt/zu/wDDF8n8FWv2QrDzvHfxIif/AFKz/L/39lrW+Cemz3n7TvxIW8l+/LL8n/bwlS/s2QrY&#10;fFr4mwL/AAM3/pQ9ftNenGEavJ/LE/CoylPknP8AmML4CaPFefCf4vKv/LVrj/x23lrP8Ey/8YPe&#10;IIH+faz26/8AApUrov2b3ZPhB8UG2/Lun/8ASd6xfD1r/wAYTahKv/Le8/g/66pXfU5faz/xROPm&#10;90dregxaD8HfAniGCDZu05ln2L/GtvKqP/4/Xd+MNVs7n4c+ArPes1xBYxXCP/vRItYl/f2PiH9n&#10;vwp4cS8aG9aJXnmT+GBXfen/AHzXOpC0NrDFu/dW6pEqf3Ntcco+2l7/AMUZSPmM7zSOHofV6X2o&#10;gj7N8rff/wBurGVSJGb53b/x2q6Pv/uvu/8AHasfP5qR/wDoFRE/N6kuT3Bzv9mi2r99/wC/UVsi&#10;o/zL91aZM/nXvzMz7d336Lz5NJmbcu7ytlH2gp/CRaa7XjvL/Bu2VoeT+92r8n92obC2+zW8UTqq&#10;IqfM+/79P3rM77dzo33UrQx5iZE2XCKv3E/jqj8bLD/hIfgV4otmfZ5UHmrL/d2/PVt3+dP4938F&#10;W/EKRax8L/FdtuXfLp0qfP8A7leBm38I+54bl/tJhfsE7v8Ahnay3Lsb+1b/AHf99JXtvjb/AJEr&#10;xB/2Dp//AEB6/Nz4M/tUeMfgton9h6VBpepaIt1LcfZL6B0fe339jrXuH/DfekeIfDOp6br3hO90&#10;29urOWKKXT7pbiLcyOvzo2xq+Hqn7ZSlyHUfDFN/gjRP+uH/ALPVj4nc/DbWE/2f/Z64j4W/GLwf&#10;N4c0fT5NctrO7t4tksV3+6+ff/tV1nxFvIrz4b6q1tcx3KbV+eKXf/HXxFWlOFf3z62NSM6XukWp&#10;eFbPxr8P7fSNT8x7VrOJF2ffil2fI/8Avf3f9mvn20Fzo+s3ug6kzf2rYfIzp/y3i/glT/e+/X01&#10;onz+GtMX+/BF/wCgVxXx1+HS+I9EtPEOnsttrWlsvzv/AMt4P44mr0KFXklyTMatPnjzlT4aI3/C&#10;OXcv34vtT/c/h+Su7tv+Wu1md3X79c18KEb/AIRXUE2tNE0/93/Y+/XXw2bQ3V2u2VPl+XfXn42P&#10;unZgpEUMMSXtv+6i+6n8P+/VfxJNs0lF+X5p2qW5dEuIWT7jxL/6G9VPE/8Ax6/9t3/9AryvsnTG&#10;P70t6U7Q+HNu7Z8zVz7t+6+9WxZ/8i/Ev+01ZT2EqRJLtqKkS4/EWr+88n+ym3N93ZWjrHz/ANny&#10;/wDTdP8A0OuO1KZg0W5/uV01/N51rpkv/TVKIyLlHkG6T4Y/sTx5F8aZNc+2abb6EmpXUMsX2e0l&#10;gdJd77/n/wCWuxUTZX5t6ncreajczonlJJIzKn92u++IPw78aeBtKSXVUvZvC731xp9nqfms1ldP&#10;A3zeVXm9frdGl7KJ+aD6VOtR0+tQJvvpUNSQU+ZPkoAq0U+k5+6v/fNAH6o/sO6rKP2VtFubONZ2&#10;s572KVf7rebvSvoLw3YNYadbr/G672r5t/Ztil+H3wP8KeGvI3pr1rFqG/8AgSWV/n3/APAK+rU+&#10;4telE5oksL7IoqsQvv8Al/vVX/gqxZw77hF/v0FnS2yLbaREv8bK/wD498lTb97v/uv/AN8s+yq7&#10;vs2f9Ml2f98pvp2xk+X+4zbf+ApsT/x966Sy7/ron2/ffft/4E+xP/HKf8u19v3HZ9v/AAJ9lHk7&#10;Ffb/AAM+3/gKbU/8fp00MsKO0X/LL7v/AAH7n/j9BBHN++eVom2TM3mr/v8A3UqhNcuizLt2Sr8i&#10;/wC1/c/8fq/5LQr8v34vn/75+5/4/VW7sN/y7W/dfdf/AHflT/x56sJEN1NsSKddzpt/e/N87J/7&#10;Kqf+PVE9yiPE+7fu+f5F+T/fo85rW3eCX54l+TelYL3kVtKkW77zfLV8pjKRuxzK90v73funT/x1&#10;91TRonnfvfuPO7t/wKXYlY7ea91tib96/wAivV6VJb+4+wwNsit/9bL/AHKuQRHHWGvGSC1i877u&#10;7/vh6qeTLNcbZf4fnrRmmjsLBYLaPYrLsRP/AEP/AL7f5aT7N9ms5dzb5WV0Z/7/APnfUcoSkc/e&#10;2zJBcT/3mZ//AByugs33rpn+3/8AYUyez3xPF/e3P/6BUSJ9mXSoF/55eV/30j0fZCRBrfyfZ5V/&#10;32/8frn735PGWn7P4rX5a6LxP/x4Oyr827f/AOyVyWoXjWevaDLF997PYv8A33XNX+E6cN/HOtmm&#10;Wwi8hfnuG+9/s1nu/wBmi2ffuHoh3QxfaZ/nlarFnD/y8yfO7/dSvKPrZfywHww/YIt23963/jtV&#10;Jvk2W0Hz3Ev3v9lalvLnyV81vvs2xUqazs2s4vNl+e4l/wDHKCP7geStnF5C/wAP3nqkifaZd3/L&#10;JaluXa5fyE+5/E9D7Ui2/wAC0DHPeRWCPLK3yJ97/bqKwuZbm1Tz1VH8/wCZE/ufwVCkLXOydv8A&#10;Vf8ALBKbpz+dLcL/AL//AKBXfhviPJzD4SWN/JeVf9n/AOLrxL40o3/CX/Ku9/sK/P8A9917g+37&#10;VMqsr3CKjyp/s/Psrxn4zIyeLbeX/nrZqn/j9e3hviPzTiL/AHGZwtm6pEnzfvVqW5tkullX5n2r&#10;UFmih383+9VyFN7v91P7qV7fMfjMo/yGRDCsMr/e2N/BWP8AE7w9c3PgPUNQsV859L2XssX99Pk/&#10;+LrsHs1Rk/v/AO3XZfD2ws9Yv73Qb5FEOr2Nxb/+OfP/AOO76Pb/AFfkmexk1P2uJ5Dlf2k0j8T/&#10;AAT+H/iWB1fY0D70/wBqL/7CrvxF0G2XT7fxHFZwJF4j06ze8mi+RG2p87v/AHtm5H/7ZPXL6O8+&#10;q/sp+JfCt5t/tXwXqL2UqP8A9MpXZP8Ax12rvbbUoL/9lzw1q9yv2m00tovtSP8Ax2qy+VKn/fLu&#10;9RXoc+EhSl/N/wClH7TQryo4nmj/ACnG/B9Hs/jJ4Xtm27GivPv/AMX7p698/wCF6alefG27+Gf9&#10;mWWm6PaozNcW6/vbr91vTdXz34Gs5/DHx38LwNOs1ut9dafs8r/lqsWzzfN/20dK7PxD/oH7bdlL&#10;/wA/sCf+PWuyvGwGUQpUvZTh70IyPVzLNJY6v7WH90Z8PP8AQ/2vPHcX/PVbh1/8cf8A9nqH4LQ/&#10;YP2h/irZ/wAe5n/8i1NYP9g/bX1j5f8Aj6gf/wBJ0p3gNIrP9r7x7F/HdWO//wBFP/7PXvyj8cf+&#10;nUTxP/kjz/4H+JLPQfgn8ULvU7tbPT0utk8z/wACbH+TZ/wKs3wH478NeM9Bls/DVyz6ZA3lNY+V&#10;5SL/AHH2f7f9+pfAHhKz134X/EjRtSj87T2197eWL+8v+09QeAfhPo3w/sLqLRkkTz9nmyyy73/3&#10;P92uavz/AFqX8n/2p8bneJhShGlHm5//ACU6T5v4l2f36idd/wA+791FVh3WH5dvz/7FVLnc+z+5&#10;VyPzyMueQ+2/c/8AA/7lMh3PcPJ8uxfkqx/y7tt27Ki+VLVPm37/AO5RzchFT35BD5c1x93/AHqm&#10;v/neKCJtiNKlFg6wxfKv31rPvNYttNm3TsyO33U2/O1SbSL7w/Jt835Pv/PUUdyr/LF/HWeiXOpN&#10;59z/AKNb/wAMW756t7FRdsS/c+89aykccY8g+Z22bV++zfO9WPE80Ft8LfFcrSqif2ZLufds/geq&#10;MPz/AMTO/wDt1j/GDWP7E+BnjO5WL7SjWbRbP7m75a8HMo/uj7zh2XPXhyn57WaMkW1/vu2+pqz7&#10;Cb90lXd5r4k/ax7rvX5qmhv7nTd/2a8ubbf/AM8ZW2VX30x6x5R83Iel+Hv2h/G/hu3htotSh1K1&#10;iXYtvewI+xf9/wCVq7p/2tm1jw/cafq/hxYXaJv9Isbp/wD0Bq+daY9c88LSn9g6Y4mrA+zvgr8d&#10;/BFh4el0++1ldLvZbn5UvYnVPuf30+WvV7zW7HXp/P0q+tNSi8j/AJdJ1dK/NfG96s217dabKk9t&#10;PJbSr/HbyMtcFfK4Vfhmelhsw9j8cD9Cpn+e0fbs+bZ/4/VTxP8A8e8X+1O//oFfGWifHLxvoKr5&#10;GuS3kSP/AKm9VJU/8e+au3g/aq1S6iSLWtEtbjazOz2reU/3f7jV49TJa/2PePVp5lQnI+pHPk6T&#10;af7KVYhhT7Eiv/drx+w/ae8Fa3BbxTS3ekXG3Z/pcC7P++1r0jw34y0bXbCJtP1myvztX5Ip1Z64&#10;KuFxFH44G0a8Jx9yZk+JLNYbpP8Ad31ehf7Toen/APXVE/8AH6Z4w/4/LeP/AGd9GiJv0i3/AOmU&#10;6P8A+P15/wBo7/8Al1A4H9rS8vNZ/ZV8BahNBbReb4iupbm309t8Nq7o7bE/2f8Aer4ck+9Xun7R&#10;nx6b4h65qGgeFrq+tPh3BeC4sdPuDteWVU2/aJf9uvEpOo+XZ/sV+s4aMoUoxmfmhDRRRW5BJC+y&#10;rafOlU6mtnoLEkTZS2sBuZ4ov+ejKq1PIm9Ku+D7c3fizRLXu99BF+ctEQP1w+zWMOh+F4IolheD&#10;7PF/wBUSvY7d98SN/fWvH/EPh68fwt9ptvkltZUuET/ZWvRfDF59p0bTJW/igV//AByvSOaJ0J+9&#10;tWtXSbPe+7/a/wDQvlrKs4fOuE/266qyh2KrL/F5X/o16IlkqJ5z7d3312f99PQ/75f95k/8efdT&#10;UhZHib+9t/8AZ6ZD86J/up/6A9dJZKlz9zd/Ht/8effUqTLcqm2dk37PuN/effVd4fki/wCA/wDo&#10;D1FNtSDdtbevyfJ/sxO9BBZmefb+4nlf915rb2/26z31i6hf+Kbds+RH3/x0Q6bqcy74maFNuz5/&#10;9ypZra5s/wB00/nS7v4F/wBirDlK73kt5EnmwLC/+3XNX9t/xUdu23yf3TJ/sf8A7VdqmlN5CNeT&#10;7E+5s/3t71ma1NFc3lu0S7Fi+7s/2vnq4kSH20Kwy+bAreai7F3/AN/77vWgkK2FukEX+uRf3v8A&#10;v/8A7eys+wuUmdPIVk+V/kf+5Ws8P7rbu/es2/f/ALTfKn/jnzVcvcIiVkRHl3f3PkWn377LVIl/&#10;2Eb/AND/APiKlQr/AK3+D+H/AHG+T/4uqkztM7y/3fn/AO+qj7IfHIfeTbGb/Z3/APof/wBhUWpz&#10;fZtUsmX/AJZN/wCg/JUOzfLCv99v8/8AodLrL/6bA39+ffR9gPtEl/D+9hgb7n3G/wCAps/9nrgr&#10;jdD450qKf57fyJ5Yn/8AZK9DuU3pu/4B/wC1f/Z0rjNds4pvGXhxW+dN1wkv/fFc1T+EdND+Obdm&#10;jahL9pl+SJPupVi5mXa8rfIifwUPMqRfd2IlVbOH+0rrzZf+PRfu7/8AlrXlH0/wEtgm+X7dOvzt&#10;/qkqW5m3/u/+Wr1V1J7p9Ultra5tkiiVXe42733bKyfszQs8suq3Lv8Ac2I1Ac3umw6LDF87bE/i&#10;qvDbfb23N/x6p93/AG6h1LTWm2+e1zZ/ukdYkb7/APtvVW5+3Wdu8sV8rp9z/SFoiRKXJHnNO8/f&#10;MkS/eejTbZUvLhYv+WSpE/8AwJ6hvJl0qwSXdFeXd1Ej/uv9r/4in+FbPydLeV23yzyvKz/7eyvS&#10;w0fePKxdX90Vbbc/ibWGX5022sX/ALN/7PXj/wAY7xn8X28bf8srNUb/AGdz7q932Kku7/aZP/H0&#10;rwX4tOs3jWXb/Baxbq9uh8R+b8Sf8i/k/vHGTIsMqNu877R/47U7p+63K2//AHKi+07/AN3/AMD+&#10;7T/vp/c/2K9U/JYlv5du7d/crT0e8XSvFvhHUN37pdRWKVP9mVHX/wBnrHs9u/Yy/P8A7dM8ZzSW&#10;Hhq4uV+R7Jorhf8AgMtH8WPIerlcvY46Ey74k01fCv7SPi3wzOrJpXjnR9+z+BrhUf8A8e+/UvwB&#10;RvE/7M/jjwrc/Je6c15asn8aN5W9P/Ht9TftOXn2b4ifDfxHFt+8jeb/ALsqP/7PXQeG7CL4Y/tL&#10;eJfD0u3+yfGVj/aVqn8DXC70lT/ef79bSl/s0P6+E/XYx/fnCeD3S81vwvrO75LjTtL11Zf7ksD/&#10;AGW4/wDHH/8AHK6j4tH+zf2ufAVyn/LxBb/+zrXD+FYWsNG0KzndkTRvEl/4Yuf9uC6/1X/kVErp&#10;fjLqTXnxp+EGuONlxc20SSv/AHZVn2un/fddEVKWK5P7siPgpf8Abxo68Ftv23NP/g32Kv8A+S70&#10;mgp5P7aGrKv357Fn/wDJeKj4kf8AEt/bK8KS7di3Vrbpv/4A6VNcv9j/AG0rRv8Anvp3/tu//wAR&#10;XJH3+X/r0bf/ACRy/wAMdz+H/inEv/Q0/c/4G9Su/lbFfdVL4dTeTYfFC1+55viZv4v+utXbl1R9&#10;m7Z/BUVf4s/+3T80z+UZ1Ycv8pS+V3/3ar7/ADpty/cq75KQo7VXhSX7yfclqJHzEY8kRtyipaIv&#10;3/NbZ/u0k+1HSJWpv/HzrMSt/Cu/ZQu25vZW2ts/9ApkR+IsXj/ZrWVFb5659LaJ7+41CX53X91F&#10;v/5ZJ/HWhfzL9vl2y/JbxfI/+9UWm6Olt+62Ncuv3nf/ANkqqf8AMRXlyR5CVLnztn7re6U90VG8&#10;1n2S/wBxKtww8bYtqb6hmRd/zfP/ALdbSkc1KP8AOUnma5n+VdiVwn7S1+th+z1rqy7f9Klt7dP+&#10;+69A/wCWu1VzXj/7ZOsfYPhBp+mbWf7Zeb9/+781fMZlI/SOGaf78+LNP+7WgfuCqVklaBT+7Xx8&#10;j9dCjY1O2Nj5qfspFxK9N2b6sbKNlQUV9i07ydnzU/ZUvk/JQOJV8mmeTWh5NHk1lzFmf5NENt+9&#10;3LuTZ/Grba00tqlS2oGaOj+P/FWj7Ps2t3exf+WTy+an/j1ei+Ff2k9e0SLyr7TLTVYt3zOn7p68&#10;xS2/urRNNbWibp7qCH/Y3b3rKWHp1vjgaxxNWH2zzZOtSUyn17R5oUyn0ygAqSF6jpE+9QBoo++t&#10;7wFbN/wsHwvt2/8AIWtf/RqVzML11vw3f/i4PhRv4/7Wtf8A0NKI/ERI/ZG2TydOl81vkRfmrOh8&#10;SQWEEUS/P5SolTXMyvpcsS/fZvlqXRPCttDL5k6q77v469X/ABnNE3vB/ji0+2eVef6Nub5ZXru4&#10;dUgSKJol877vz7v7qb65B9PttvleUrp9/wC7Tf7Js925VaF9v8DUcxsdxba9FDsZlbYu1PnX+6m6&#10;rEOpWL7Pu7/kRv8Avh64eGzZE/dXk/8AwOrSG5hX97Kr/Nv/APHKvmI5jtpntZotsUqp8qfxf9Mn&#10;qXybOHf5s8e/a38X/TJKwtkUi7miX52d/u/7aVK5iRH+Rfuv/wChpVxkXzGtf6lbbpoopVf/AK5f&#10;P/BVR7yK23yQRN5rN/rrj/rqlVJtStofN/fxJ/rfk3f9NUqlealFNKnlTxv80v32/wBur5iJSHXV&#10;/LM/ms2/fs27/wCH56zfJ864SVvn2fd/3/46sPDPeTf6pni/2PkSn3O6F3aTaixKybP+AUc3IYl+&#10;w8rYjJ89w6/c/wB75U/8d31e374vl+Td93/Z3fKn/fC/NTYYVhstvyo+355k/g+T53/4AvyU77N5&#10;0sMTfJ/Az/3d3zP/AN8J8tX8Zt8AyFPtkvy/JEjL/n/v1UQ3PDL/AHEl+X/gKb//AIiru/8AdeR5&#10;Wzd8jJ/ddvn/APQKr/cbb/tf+hbFokREq7P9Ni/3tlV9c2+cm7+Ftn/fNXbNPOuIv9ptn/fXz1n6&#10;s/z27f7W/wD9n/8AZ6JfCH2jdRGmiVV+/L86/wC4z/8A2FcFeJ53jfT9330glf8A8c/+zrsLy5ns&#10;7Vlg2/ulWL7vz/3P/i64q8S+uvFtv5sq/a2sd7O//LJWl2/PXHianu8h04aP73nNh/8AiZT+Qv8A&#10;ql/1r1u21g+z5NuxFqpDbLbpsXcn+/VfUr+LTbC4nkl2eVE9cET6erLkicVrElt9qu7qVGR/76Ps&#10;rkrm5V5flubl0f596N/t15p8Ufipq9tFNJo8DTQy/duH+4q15EnjbXNYvYl1DVWeKWXY2xtiJuf+&#10;5V+w55Hx9fO5YSPJCHMfVvja80/W9ZiuXvLnzVgii3+e6fdSpdNms49G/f8Am3mzckULzvsSvB/j&#10;x8NLz4b/ANlJBO0z39mt7A6bt7V5v4Sv/H8M6NGt3/Z6N+9luP3UWz/gVbew9lL+Y4Kee1cXz0qs&#10;OXlPs74euz6XfLt/exT/AC/3Fr1LR4Vh0m0VV+R4t/8A306JXz18DfFreIf+Eg0qzlWaZFi8+4T5&#10;0RP4/wDx6vpC83W1r5ars+zxeV/3yn/2delTjyTmdnt41aEOQzLlNlrb/wC2vm/99O7f+yV8++P/&#10;APSfGmq/xvFL5W//AIBX0RqX7mRF/uKqf987P/i6+ZNVmbUte1CWX5908u3/AL7r0sN/FPhuKJf7&#10;LCBlbJYZUi/j/v1Y/dQ/e+5Rc7vk27U/2Kbs3rt+VN/3q7z8xKzuyS7vm2NVHx5qTTfD7W1ZmeX7&#10;LsVP9itmFGmfb/B/DXP+NtHb/hDdY2tvdIt+ytqf8WB6WC5p1YHRftDu2t/AX4f+JYF3zQfZ33/7&#10;0Xz/APoFaf7SGpK978H/ABZbPslSXzVl/wC/Tf8As71k2f8AxVv7GTq3zzabvRf9hFl/+yrA8f6x&#10;/aX7PHw6vm+dLK88pn/3fuf+gVtho+9CE/5pH67V+D/t07fxF4Pns/F/xS0eXd9nvVsPE9i8P32l&#10;WVF3r/wKuC+M2sT3niPwlrVnbTzWkE66kyQ/P5Sy+U0vzfwr5qS17Xrbyal8bNCsZd3k6z4Nuov9&#10;77j15onj/SvB/hDRPEM8H9pWmpQXums+350uIrh2/wDZ3X/gFc0a9WjKM4R5pHTy0uX358pt/tOb&#10;tN+L/wAKfEcG3/SGit5dn/XVP/i6seKnX/hsPwyy7d6Wa7v++Jaz/jreQa9o3wJ1NtvlXWpxI1wn&#10;8G5Im2f+OVp28K6j+2l/1wtdi/8Afr/7Orw0pewhOf8ALIivH3uT/CeaaVr1npXir4i2c88cNv8A&#10;2/LueVtnz/PW7va52O0ivv8An+Rd1eT6x4GufFvjzxrZxX0FhcLrEsv76Lzdy+a/3P7teoaVpsWl&#10;WFvZqzPFFEkSu/8As1dX2vtffj9k/Ls7jQhV9yfNL7Rou/3Nv3P79OSZUidWbf8Ax/JUD/61F2/J&#10;U7usMT/e+7XGeQULCZXu725/g+5Vqzh8m33S/wDLWqlgn/EsT5t/ntv+Src2xLWVlZU2xf8Aj1Wc&#10;UTloXXVdSl3S7LSKX/v69b0N5BC/lLud/wDYrnNNivEsEbcszyt5vyLWxZ3ipEm6JoXraMfdOOpL&#10;3jQeZpvvRMn+/UW9Snzfeod2n+ZW3/3kpk23yPv73eolI6acQttj3G568A/bquV/sHwlZ/ceWWV/&#10;+AbK93s0d3Vm/j+f/cr5i/bwufs3iPwlArb0+wS7k/4HXyuZH6jw3H3j50h+5WhDwtYttqUG35vk&#10;/wB+tqCaKb/Vsr/7lfMSgfpcSZKl2UIlS7KzNSvspuyrWyhE+f8Av0AVUSpfJqw8Oz55dsMP+21Z&#10;9z4g0yz/AIvtLf3EXZU8spj5ol3ydtPSFn+ZV3r/AH3rn7nxtJ/y6Wyw/wC27b6xbzW76/8A9fOz&#10;/wDAq2jQkR7U7K51LT7D/X3K7/7kPz1lXfjOJPls7b/gcvz1yRG9qsQ2Ek38NbKlCJHNIt3niC+v&#10;Btacon91KzhIzVq23h6V/vVt2egqn8FX7WMCOXnOPoooqwH01/u0qdafQBFRSfxUtAD4fvV03gWX&#10;yvGXh+T5v3Wo2v8A6NSuWjfZXTfD1Pt/jnw5bN/y11G3T/yKlP7RB+yENys2lvL/AHGWr/29k1F4&#10;k+5EtcroN55169nu+Sf90tdBocyXkt35v+uRtlepI5oyOo+0s6/LViGGV1+WqlhZ/P8AN/qlb79b&#10;aO38KrD/AOh1EYlglt5KbpZFSpU/vRRb9qt87/c+X5qEgidH3Kzy/wB9/wDc/wDs6u+X+9dW/j3f&#10;+POiVfMXyjZluX3q1zsT5/8AU/J9356l/su1TzfNRpvll+d231NCm9v99v8A0KVEq0g+f/P9+o5g&#10;5R32aCF5dsCp/rf4f9yqt/qUUMrxRRb5X3f+PPtqteX8ryvbWfzy/wDLWZ/4Pnqgj7H8q2bfKzPu&#10;uKZJpTX8v3f+Xt922H+789QXu+2X/b8/e3+8zpSWcK2yu38e35v++Kbezb7qL5/+Wv8A7PVREbaP&#10;sTdL86J97/b2/M//AH23yU5d00HzfcVfm/2v7/8A322xaqzO3lH+P+Bf/ZP/AB6rtv8A6vyom2fM&#10;vz/+gf8Aj/zV3xIqj3+RolZt6fM7P/48/wD49VGYt5TrJ/d/9k/+zq8jrMkSr91tqL/wJ6qXM2xE&#10;k/3X/wC+n3/+yVHxyCPuRH2f755fm+6rbf8AeZ9qf+O1n6qnnXtuq/xN8v8An/gFXdNfyYpW/ubU&#10;/wC+U31U3ol+n+yr/J/wD/8Abq5fEYl6H/W7W/zu+T/2euX0e5/tLxX4gvGTe6yxW+//AIBurVv9&#10;Ta2id/uO7bP9z+J64rw34t0jR/DSXk+owJcXsst1s83+8+1P/HK4MXUjA9XL4+9znZaheR2cW5nr&#10;l/ENtLrHhzWLy53JarZy+Un975Pv1n2fjHQdYumubzWbSGJW3rb+bTfFXxU8PTaHqFjbXP2yW4ge&#10;JUiiZ0/77rx44mlCXPOZ71ehVrUuSMPsn59eGPFus6JE62ep3MKbt/lffT/x6uwtfibrUOnXV3Kt&#10;jNNF8y77NKtW3wQ1e8uHlVoLZHatb/hSGuW1nKq+XeL/AHUbZvr3qebZfP4pxPw2tkXENGPtY0pc&#10;hylt+0D418Q3kUFzeW0Kovy+VarvT/c/u1p23iOfXl3anfz3Mv8AD5zb6wb3w5P4Vutt5pctn82z&#10;e610FlpUC2MV35fzbv469vCVKE489I+Hzuvi4e5iOaJ69+ypqL2vjDW7OP5/tUUW7/Y2vX1VNc+d&#10;cRKzb/PZEb/c373/APHUr5f/AGYYfs3xB1uRfuJpyS/8C319K2DtNqku379vF5S/733K5sT/ABT9&#10;N4Zq8+VUg1u82RXE/wDcieX/AMcd/wD2dK+ZftOy4edd2xP4K+gPiLeLbeGtTZfutFsX/gXy18+O&#10;m+L5V/ffJXThI+6eDxRV96ECaHbc/d+5SfZltrhGRdm37tRI/wBmuvvfJt+ardtcxfxfJE33a7OY&#10;+J5fsEMPyJub7v8AH/v1t6b4bl8SfatOiXf9ttZYl/742/8As9ZU3yfKu773zb66Xwf4hn8N+OtC&#10;iiga8e/lli2f3dqb/wD2Wsa8pQjzQPYymnGeOgcV+z3N/avwC8e+HJX33UC3H7r+47RP/wCzo9cZ&#10;C/2/9kvUHZt76XrCP/31s/8Ai69A/ZytoofjT8U/DWoKttKjb/k/uNL8m/8A77rivCuib/gZ8aNI&#10;++lhL5qp/srv/wDiK9KhLkqy/wAUT9Xl7571eXMcOt/AfXGb55WSyZ/9mW3+f/0CvCfHNgz/AAL8&#10;d6ZIq7vDnjeXb/sRS7//AIuvS/E+vbPgn8FNci/1trqenS/+OOj1m+LPDy3niX9o3wxGvy3Fnb61&#10;En+3s3f+yUsL7s+af9e8RiffjyxOS8eahPf/ALH3w/1LZ/pel6tA6v8A7SvKldhpt5/xl5plyrf8&#10;hLSVu4v9rdb/AP2FcN8QoZbP9lr4Vab5v/ISvklZP97za9J+K8MHhL9oT4L3Kff8p9Nn/wCuTJtp&#10;y5YfD9rmCP8AP/hPP7+w+wfH/wCIdttX5G+0J/443/s9arzLu3RrWn4tsFT9rm7jZf8AkL6ds/33&#10;a3f/AOIrP8nZ/B9z5P8AcolL3aUP7p+dcSYbkrwxH80hiQ+c/wDCj0zWN0Nmyt/G1WIkbzdzMzpV&#10;TUk869hi2tsX55a4D5j7BbSFobe3RlX90tZ/iT5NDlVtvzrs/wB+tZk+7t+5/sN/HXOeId015aQN&#10;87+fvrQ44li2tle3+60LqqpsrQSzbdtZVdIlqK2+dUaL5/8AYqx9sT/lknz1RHLAZ9gi8+Ly0ZN1&#10;UrxNi/L/AL9aUIWRXfzWfd/B/drPuU/e7V3bXrGrL3Tvpx94fpjq8obb96vkf9uzWIL3xboFhFKr&#10;y2dmzSon8O56+u9Mh/0hvmr4m/bb8n/hcSbN3nf2fF5n1+avlcb8R+qcOnzxT0dkO5W20yivNPuT&#10;TtNbvLNvkk3/AO/81buneKmuJVWeBf8AalWuRqa2/wBctRKMSzrrzxXp8I220E1w/wDemf5aybnx&#10;ffTjbFstk/6ZLWD/AB03JojTjAOYs3NzLcybppGd/VqYkTu3yq1NTvWjZ3nk027ARQaVO/8AsVoW&#10;fh5t/wA1W7bVVetKHUkrllOYcpFbaDGn8NXU01Uqa2uYnrSR4v4fnrGUiyilnWhZ2G+rtnbK9bFt&#10;YLvrEo8AoplFeqZD6kTrUdOTrQA5+tR05+tNoAK7z4J2X9pfFPw3D/zzuvO/74+b/wBlrg69x/Y9&#10;8JS+MPjXaWsDbHt7G6uv9791t/8AZ60p/ERL4T9DNDv0m+zsv/faV2Hh+8lfxRexfM/7pJd6V5Lo&#10;1zc6I3lSrs8pvmf/AJ5V774Js1v7FL7yPJluv/H1X7n/AI/XsSOOJ0cKJY2q/wAD/cX/AGU/v/8A&#10;A6cn/Lb/AHaivLlbmXcn3P4afbfe/wCAp/6HXFKR0xNKH/j43f7X/s9XrYf6r/vv/wAfqjbfI8Tf&#10;3dn/ALPViHzXiRok+6u/e/8As/LRyhzFhJ0h8pmb5FZKrvJJcwf88bdF+Z3++9TIkFnKjSv5zxMv&#10;z/7Kp8//AI/UNy7eVtb/AJZbd3/AfnrblDmKkzs/7q2+SL+L/bp8MK2y/L/n79TeT5O9aPv/AC1A&#10;DHudj/5/2Kihf/Tbf/e+Wh0+b/YqpN8h279ibvv1cfiIkatt/p91/wBOifwf3tv3P8/7dafnb12q&#10;v72Vd6/+z/8Aff3Kx7B1ferfJaRfPK/+xWxZv+98+X5JZfKdv9j+PZ/45XeYx+IHm8ln2/wbtn/A&#10;U2p/4+9Muf3zvF/ebZ/6An/s9G/fJF/vp/33/rarvNsiRmbZsXe3/fDtURLkPs336XKzf8tWb/x5&#10;9tcV458eaZ4Ggl1PU51jiRNion32asz4i/HLQ/h14e3Ty/abtVTyrRG+d32f3P7v+3XyJc+NtX+L&#10;XiqK81WTybd2fyrfd+6i/wDsq8TMM0jhI+58R6WX5bVxcv7p7XefE7V/ipK8FjJJpWifcVE+eWX/&#10;AG3f+Giz+HsVtE/71UTb/d31m+EoV0G6+zMuzylrv/luYvm+5s+WvzSvjauOlz1Zn6jSwlDAx5KU&#10;DjYfB9nDBLKqR75Zdm/+OtuHR0tn2wKv+071W1T7Si/u42/2a4/WPFU+ifvdX1WDRIvub7jd8/8A&#10;wD+9XN9o25Zcp6TYWEHnxbmVF3f3qv2Fgm9/K+evAn+NOn6P5s6X39sRf88kttjp/wAAetXwx+0H&#10;Hfqk+oW13pX+xKqP/wCg17dDLcZVjz+ykfPYnPcspS9hVxEeb/Ee46rokF/b7Z7WN/l/jWvPPEPg&#10;/TEs5bOWzXypV+XYvzo38DpQvxy0h5UWK+id6Zc+J4tYv7fZKrp5q/xUR+s4SXuc0SPYZdmcZxlO&#10;NWP/AIEP/Zj8H6r4P17xVLqs/wBpil8j7NN/H5Vel/D2a+17xv4w1D7TL9ig8qygidv3Xmr9/wD4&#10;FudK57wleNN4huJ4vnt1g/e/8Cr17TdEsdHs9tjAtskrfaJ0i/il/jdv+Bba/SMtxMsRQ56vxHwG&#10;Ly2hllX6vhfhOE+N+pLYeF7e2+5Le3SJs/3a8nhTzpd+3YlaH7RuqteeMtKsbZvl05djf9dZaxdN&#10;mW8gSWL7jf8AodfSYb4T8fz+XtcZzkN+i+a+3c8v8VTPshgXdEqfNUu/96zS7t+7ZVe8f/RXVtqe&#10;V92umR8xT5eYuhH2ptaVF+/sSu1+FejxXPjK31efds021ldd/wDtbN//ALPXn+mu+y03t8n9zbXf&#10;JqX9g/CXxxqsUWxIrF0+T/cdP/Z6xq+/GEf5j6TIqf8At3P/ACxOR/Zyl/4STx98TfH86/6PKz7X&#10;/wBj53/9B2VQ+BVl9s+C3xV1O5bf59rLu/31t5XqX4UXKeGP2Q/FGpn5Jr37Um//AHk8irXgzboP&#10;7Fvii+Z/nv4rr5/975K76kuf2v8AijH/AMBP0KnH4P8AwI53Xnlh/Y88FNK2x7fU4kiT/Z82WvV9&#10;XhTTf2trLz1/0Lxl4X8qVH/vqn/xC1578coV0f8AZs+GWmW3+qZoJW/3vKd69S+Luh3kHxG+D/iO&#10;zWB4tGii+3/NsdIpdkX3P++qdWtGEVOUvi5zaMZTlyfyxieN/G/yrPwN8IrGL5JdN1FreW3/ANuK&#10;VIv/AGSut/aEdbz9oL4ZRP8Ac3RP/wCTFcp+0VN9m+K+laK7bEt9Ya42f7ErxN/6Hvrpf2n3+x/H&#10;P4aT/c2Mqf8AkwlVSjyfV/8ADIiUuf2v/bo/4tv/AGd+1p4HuV/5axQf+hypWZ4htv7E1nUILmVU&#10;SKd0V3b/AG6sftIXP2D9oz4dXX97yE/8mHql+0P4D/4S/wAW3E/30gn3vb7tifc+/XBKpKFDD8sO&#10;b3TxM7wlDERn7WfLHm+IfDP8qfwPVSzh+0y3dzL877tvz/7NP02wXTdKWBW2eVF8v9ypdKfydLT+&#10;PzW30RPzSUYw92BYufvu38Fcvf3kU3iGVW2u9uuz/vr5q6K5m2QM0rsnlL8qVxum+fePLL9m/wBf&#10;Kz70b+Cto/EcEvcibv2nzvli++33qmTzUbb/AMstvy7KqJ+5fcu6H/fqx9pn+9HGuxG/gqyIxLGz&#10;YnzffqjNudkVv/HKt/bGud0TJsdaiT5/l++/9+uaod9At6anzpt+/ur4O/bH8/8A4XhqXmZ8v7PB&#10;5OP7uz/4rNfeiTQWEW6Wvzu/ab8SxeJvjL4gu7adriJXWIvu/iRdrV8rjfiP1fII/GeS0UUV5p9m&#10;FS23+uWoqsW3+tSgCGiiTqKKACn0yigB2+pUuWT+Ko6Kgs0rXVZUrZs/EOz79cpQGqZQiwPS9O8T&#10;rsTc1dxoGt2czfNKu+vBIblkrV03XmtmSsJUg5jn6KKK7CB9OTrUVOTrUFj3602lf7tJQAh6V9b/&#10;APBN3TvtXxi12827/sujuu7/AH3Ra+SD0r7r/wCCZWlbJfGur7d/zWtr/wChtW1P4iJfCfUPjDw8&#10;qX/mqn71l+ZP+eq17BoMKWfhm32vsRIF2v8A3PkrlPFWm77NJV2/ut6fPXQHWIrBIdO8396qr8le&#10;lI44j0m3/wCxWxo9hLcy/wDPFXX79VNN02+mldYrZYfm+/L/AOyVt2GlNC3my3M80u1k8nd8m6sa&#10;cYzLlzF3+ymh2RRTqkqsib0i3/PVf+x22I3nyXKbflTds/jq3NcxWfy7Wd337URd+z56L/Up7aLz&#10;Yo4Nm7ZvuF3v/t138piZ/wBgtt7rJpkqff8An3f7dOm02B7j91uh+b+Bv9ui6uYLlHiiilm2L9yG&#10;Jk/gp77k2N/pPyfe3rUSphGRnzWd5bfNBOsyL/A/yPVSHWF83yp1a2l/uPWg5ZH3QIzpu/j/AOAV&#10;FN9muf3F5EqfL/H/AJ/36x5Tp5gqo8Mt5c28UW35G+d6mTRPJ/e2dzvT/njupiTNpty8sq/OsT+U&#10;n+1/HRH4gkbGIv8AjzgX5Iot/wDvy/3Klub+KGKVmlVIV3/+h7a818bfGzw98N7OVry5Wa9Tyn+z&#10;p993+99z/wBnr5f8YfHXxV48le2sZZdHtJW2LDbtvd/99683F5pQwnxnq4TK6+L+H4T6l8c/HLw5&#10;4Mt9tzc/abu4WXyre0+eX+59yvH/ABh+0VfaxptxPArabb7vvvLul+b+5Xj/AMmiWtxFOqzTJ/rZ&#10;n+d5X/uVFZ6Jc6r+9vPubvuV8Hi+Iq9X+F7sT7bBcO0KP8X3pHOak954q1SW5Zp3iZvnmf7+2ul0&#10;1IPsdxpln/rU2v8AaH+T7v8AfrW1uaLQdBezsY1814vm3/w/79ZNtZtpWl28TbnS9i+0M/8Af/36&#10;+eqV5VviPp40I0fgPSPB+pahryIy+Y6RfJv/AL9el6VNOivF8yf7615/8JdYttj+a3kon8Fet22q&#10;rMu6BVdP79bUKUeUKnKYl59p/h/77rz/AMbeA9Q8WyxPLqDW2z7uyJK9Nudcg+df4v4qq/aYLmJP&#10;49rb/k/hq4x5JfGcfNE8R/4Z+uXe4ln1xpnf/WukFW7P4FX1nE6y6h97/plXuqTWaL8jbH/26bM8&#10;SRfum87f96vpKGc46lHkhVPjK/CmS46rOrVpR/8AJjwy2/Z+uUuGni1Df/sOtaf/AAr280qzeJvv&#10;/wALpXrtteRJP8rK7VDqupRPv+Zfu10/6xY6EeTn5v8At082rwTk9Wrzwpcv+GUonC/CJJfBmvSy&#10;6heSvFdSo7J/Au35K+kLO/i8rz92+32+azp/Ev8AH/6HXzUmt21t4ldXlVEeBq63x54tl8K/Afe0&#10;8SahrO/TdO3t87JLv3/+Ob/++K9vJswq4uXJMxz3L6GWUvawPItY8TS+KvEet6hv/wCPqd5Yv+Av&#10;8n/jlaeiTfZmlg3fJXnPhjUNifN8ky/I3z12ttMqOk/33+5sr7yMj+eMXKU6s5TOje5VH3LT3/1W&#10;777yrWZ5q/OyNv8A7tSpqqQ/PL/H/BXaeJKP2yvZ3jJsXzdjxN81dd8S/GFno/7PupaduV7jUb6K&#10;32J/d++//oFcJPeeReS7U2bvnasrx/eR69qPgrSrmRYbK/vEV9/8UrOn/sr1WGjGdeE5/wCI+kyu&#10;v7Kv/iPSvijpv/CE/sjeH9I+5daksHmon95t8r/+O1X+K+/wT+yn4a0iX5Jb3yEZP++5am/ai83X&#10;vHngLwnZy/unbfs/3n8pP/HEenftY3kuq+KPAvgeCBnRmR/++n8pP/HEeumnLnlSh/NKUpH6RL7f&#10;92PKVf2ioZbD4MfCqxVd6fuk2f8AbKvavipq0vh7UdPsY4PtNxqn2K3g+X/VO37pK8q+O17P4k+L&#10;nwv8DrbfZrS3uYpZX/vozpF/7I9b/wAXy2qftifDvT2bZFbpA+z/AHpXf/2SvMq4eGPpUoz/AL0z&#10;aNf6vKVWH+E8y/a6s20T4v2+vNE39n2rWdrLcJ9yJvvJ/wCgVs/taX9nN4h+HmtQMvk+a7q+7/bi&#10;avRfjfo8Hjy1+KvhyPbNqa2tnqtrC/3/AN0jN/4+qMteGeJ/Ddt4t/ZB0fxLBeM93okq/wDAdsvl&#10;On/fFduEq/usPL+T3f8AwIiUeSU4fzHV/tjf6N4v+HuuLLvTc6f98vE9dh8S93/CX3DpH5PmpE+/&#10;+8myvJPjx4hbxn8BPBXiFvne3niSV/8Atl5T/wDjyJXqfiTVf+Ek8P8Ag/VYpVf7bpKbv97Ylccf&#10;cpYeH8vNE8TO4+1wdX+9ynKP8lrcLu2U/TXVLOFd38K1FfzKlrd+avzrF/BUNhf7LJNv8K/3a2+M&#10;/JanuRgUvFt55NkltB88t032dXp1tCsNvEu3fsX5XrF+2NqPivz2/wBVarsX/f8A466hNqRIvlfI&#10;n3N9aESiCfvrd/N/gX5ar20LeV99kq7vVH+bdUU0zO+2JV+eqIKnzJ+6+b+/VW8v3tvmX79XZkUP&#10;8rbP79Z+yKbe393+Osa/wnZhIy5jK1XWGttD1PULplRLW1ll+f8A2Ur80bu4a8upp5PvyOzNX35+&#10;0Zp0938FPEC2cubhFS4fb/zyX7//AI5X5/Mu1wK+Jry55H7fklD2WG5iKiiiuY94KsWf+u/4DVer&#10;Ft/rUoAhook6im0AOoptFADqKbRQA6n0yigB9OTrTE61qWmltc2LSLtd2nWBU3VBZmSLg0yp56gp&#10;gFPplPpAPplOTrTP4qAFr9A/+CZu7/hD/Fv/AGE4v/RVfn5X6F/8E0o8eBvE7Pu/e6ntX/gMKVtT&#10;+Ixl8J9oalCz6XKv8br8tcZ4U3alrHhG8uUX7bFrtxEz/wCwtqmyu7uf9Ji27lTfXFWrtpviXw95&#10;TK6W+tXSMn+9b7q9KRjE9stpt8+7bs+aoo92z91t83+Hf/v09LlXvE+X5H+dv9j5KxLWZtVebazJ&#10;b7vndP49vzoiVzYT4pF1TY2RXnmxRTskSSp5syfLv/v/APj9W9N01f8AR1WBnZGT55aPMg0G33T/&#10;AH4m/dW6fcXa6NXNa34waGzu7me5+x6fEruqbtmxVfd8/wDdX/0KvSlyw+M5o80/cOw/0azWLzZ1&#10;3/uvkh+esy58Q20MSbtsKfKn75v9ivk/x/8AtP3c32iz8NQLDF86NfTL8ibk2/In/s9eE634t1rx&#10;DLLLqGq3dz83zO8r183ic9w2H9yHvH0+GyDE4iPPP3T9BH8VaYku1dQtnT+55tYN5450zUpbiVbm&#10;2hmg/uS/fWvz0vL/AGXD+VPInzfInm1i3Lz3k/zTyO/8b7q4/wC348vwHT/q7Lm+M+4PGf7TPg7w&#10;fK8EV41/qqr/AKm0+dF/4HXinjP9pnxj42dPsMUWm2kUD26yp88r7vv/AD145o/h4XO+d2b5P7/8&#10;ddN9vXTbW0XylRN33Hr5vF5/Xq+5SPpMvyChR9+qVE8/UpXub65lmlffueV/netbQfKhi89d3yL+&#10;631Dcwruu4P3e2X596fxVR0S5n0e8t7mVG/srcySw/3P9uvlalWVX4z6qNOMPgOz022+2X9pEy71&#10;813lR/v1vRXO248jyvsybmSqOjw+TaytA7TRXTb4HT+GotYtpLa6lf7/AN12rH4y/gIpt15cahbT&#10;q3lIybpf7tZn9qrM0Wny3Mf7pdi7/wD0CtBNe2WfiP8AcL+9uti/39mysqzsPOt0nZd8Usu9d61Z&#10;ETtfh7ts7r/Too4d33JU/jr3CwhXyEXfsRlrwLQftVto1u2z70rv8n93fXt+j+Id+nJt++y7Pnrs&#10;oGNSJZv9BWb5ot33f4GrlLzwNeXlx5i3V2n9xP7ldxDqU6W/zeRsqi/ieCHfB5q4/wB6umUYnHGX&#10;IcE/hLxim+Cz1fen9+aKmXng/wAWTeUv9oxJNt2M8S/fr0iz1KW5i3xXMCJ/Cm6m3mpeSjrK38LP&#10;WxEvi9w80h8K69YP5Uupq+7+NF2VNN4Ynh/1+pzvs+f5/wCOtDW/FtrbT+bLPGkSt992rgfHPxm0&#10;Xw9pFxqD3cVzFF8n7n5/nojQlP4IEVasaUvfmYvxRm/srw/cXNneSW12l0ifJ/tVy/jDxddeL7Xw&#10;h4e1WVobTRLDZBcP/DdN/F/wBfl/4E9aXwl8c6L458R3uoeI9M+36fZWLagtvM3yNcfcT5P/AB3/&#10;AIBUHi+1a0ga+uYVuLjz/NulRf7339v/AAGv1TIsvlh6HPM/DeNc7jOr9XpGCn2nSr9PtKfP/F/0&#10;1T+B0/2v79d7o+sb0+Vt6P8Ax/365WeD7ZZrtRr+1+9FKjbJYv8Ad/vVR028lsJfuq/95E+5L/wD&#10;+Fq+n5eQ/JfbxxHuHsFnteKKWL/Xfc2VFebtu5U2L/sVz/hjxD9meKdJWe3lbY++u7R7O/REj27N&#10;u/52rpj755tSMoHGX8zW1wk//LH7jo9UvE9muveGbixiiW5lib7ba7P7/wDsf7Vdlf6JFc/6v50/&#10;v1yupeG7ywl3wS7E++uytqfNh5c4UK8YS5zY8Q6xo3xO8EeFPEPgDT7ub4geGXtftiP8kqbUf7ys&#10;+1vnrM1z4it45+LXgTXdK1Ntb8S27W9vqPh5LNreW3ZX+fZu+VvmqlpU39lap9untlS92/vbiL5H&#10;lT+4+yu98VaZ4A8YfZ/Es+pr8NNV0uBE/tGL50llX5kf7n8H/s9RGXvQ5j9LwOaUsR7k/iOc+Kvx&#10;R/sT9q/wPqOr+bpXkfYmlt9RXyn2ea6fxV0fxI+Iqp+2b4K1BZ43sZYoE3+b95/nrE8SeLda8B2t&#10;vL8VvDWn/EVNZZ/7J+0Mm9dv99Nm1Yn3/wC9WP8AFH4e2f7PGs+H5/DCxTahrcrbrTULOK4igiX7&#10;iJuTduRn+/RTp1fchGfwx5f+3T6GXLyzPcPD3iqOb9rzXlnlX7JPoEW7+599Erz/AOCemr4h8NfG&#10;bwBbTq9vFdTy2Oz+H532f+PRJTPjrpuh/C74tfDTVbHTP9LeXfqO9mdJ0V0/gb/feuz+J3w0l+HX&#10;xdste8IrF4e8Oav9ltdat9M+SXa0rq7on+4+/wD4HRGpHDxh/LL4f+3SJfFz/wAv/txw+m3MHjP9&#10;irVbbyF/tDRpfKlT/bWVJU/9DrT8B+e/wg8Dyyr5K+U0Sy/39r1n6x4Vn+AvjLWPhXbavF/YXjWz&#10;d7HWdTRpXilbfFsf/wCLqlpWqa18K9K0L4U+KNKne4a6luLDXrdleyli+86/N826tqso1eecPtS5&#10;jysbQl9W5J/ynQatshsJf4HVf4K88/4SLZYbfm37fl+asnwp8av+E68ReKdGeya3t9MSUreu33tr&#10;qjb/APgTVm6bZtc6ukUv+pt/vPN/45XHGrCfwH5fXwNWj7lY9A8PWbJa26y/I6rvb/aeugh3bP3v&#10;3/79Y9hCyRRfuPO/j3o1Wludn32ltn/6bLXTE8yrLkNN3l+z/LLv2t81HnK7/wDxFVftjeV+/iWa&#10;Jv8AltDRDtud7W067Puf7dXKPIRGUZyLE26b5mZvJVfkrJf7nzf3q0/JbZtlZfl+69TPZwJb7pGX&#10;/frgxMvdPewNCU5HM6lpVtr39oafcqzxS2Lxb0+5vb5P/Z6/NC/gazvJ4G+9G7JX6ZXniSx0eW4u&#10;Z518rcqL/H8/yIiJ/tV+cXjO2ltPFutRT20lnKl3Luhl++vzfdr86oVZVcTVP6HjRjRy/DxOcooo&#10;rvOMKt2H/HyP92qlW9O/4+l/3aAK7dWplO/vU2gAooooAKKKKACnU2igCxD0qUPIiN/cb+Cq6Nsa&#10;tOG4imtUil+R1l/1q1Eiys6Lt+WqVT76ifrTAbT6ZRVED6fUadakqCxlfoB/wTc1VX8Ja5Zr9+C+&#10;3/8AfSJX5/19l/8ABNfU3Xx14r0/5vKexiuP++X2/wDs9bU/iMZfCfoqnyKjf8AWuB8VJPbaxK0T&#10;N5q3lhqEH9x2X90//oaV36fd/v8A+f8AP/fFcN8UUk+w295bfJLAr/c/8c/8eT/xyvSl8JzR+I9A&#10;t7+5v9LRm2w3F1sTYn/j9dVbIuj2Cqv3/u/8C/v/APfL1yvg2Zbn+z1b7+3/AMeroNYvF8+aVduy&#10;3i2Kif5/grGgXV+IzNSm+2PNLPOqWVqqSyu77N+1Pn+b+GvjX4wfF2Xx5q9xaWdzJNoKN5UESfJ5&#10;/wDcd0/u/wByvVf2q/Hr6J4ctPB1i3+kak3m6jsb/ll/c/4G2xv+AV82WG37Xu/uLXx+f5pKH+zw&#10;PvOHcrjP/aqo2/dra3+zKzOit88z/wAT/wBysy5+036fvVWGKJvlStW52STpt3OiM/z1BDbbLh9z&#10;b4ol+VHr4CMuQ+/lHnMn7B9ml+dd/wDB8n8FWv7BSaJGZV3rWtZ2Hk28rf3/AOB6up5G3zZdqbGo&#10;lVlMuNMm022TyPlXY7r82/8AjrH1W1gmg8qfd5qs3lVtfbI9rt/qfN+7/t1n3P8Ap6/Ntd0rjjLk&#10;kbSKVnDssLWVV2OkWyWhLn7TAkW396jfMn+z/fqvNeS20rxL937myraJBbPu83Yjfe3r9yumMSDt&#10;dB01rnTU8h5PKT51rV1hLa/07fdLP9oaLym2fc+Wua0f4kaRptukDTtNsX/l3R3qvrHxdsXXbbWl&#10;y8X9/wAqto0JTOOpUjAwtbhtraeWJ5WSXd8ybq1dHhiudLe2W8/0iJt8W/8Ajrkr/UrzxVK9zbQM&#10;m5v+Wyffb+D/AMcpyTS2F0m6Jk/24q9KWX1YRPNpY2lV+A9Y8PTXmj6zbtKyzafcfLs/u17zo+m2&#10;z2SS/K6LXypYeKr62+ZbaW5t0+9Ft2OlexeBvilbaxa+UjSQzf8APGVqxp0+Q2lKMz0bUtNW5f5F&#10;Xf8A3Erh/FXhLVbnTrhdP2212/8Aqpn311X9sSuqTqm/+9sptt45ghb54meL/brb4Jc4c0vgPFE8&#10;MeMdK+WK5+0vL95ElZaPJ8VXLPB5U8LN8m95a9zfxPY6lubYqRf7tc0mtxf2jLEu14k+dneuz6zI&#10;5pUI/HM801L4Y/adO264zfdVWeJtm+vN/GfwHlubVND0GKe8tfN81ti7ti/7/wDdr23x/wCLf7V8&#10;Oag2lRS3n2X555rf5/s+3/brT8H/ABX0pPhHaaxbQeSjWqI0SNveWX+4n+0//oO+vreHaderVlVn&#10;8B8fxFXoUsNyQ+KJ5Z4Y8AQeCYIrGdlm1iVUurx4fuRL/wAsov8Avv5/+AJV7xO9sIPsKOr+e3lM&#10;lMs/F9pdWvlTN9j1Wdnd5n+40rf3f9muZ1XStQ03VrK+nkW/sPuJNF/er9Oj7kT+XcyxM8bjJzma&#10;b2H2B/tVqreV/wAt4au/2bp+tweay7Hb5FdPvpU0Jf8A1TSN/uPUL232O/3RNs3/AHoqDzY/D/eM&#10;p/DGoaa3m2y/aUl+8+753rQ0HxUtm3lXKyQru+5L8myuihuVvLVPm30+802K/g+zSxK6f88qOX+Q&#10;uVeU/jga2m62tyn7pv3VaHyTJ5S7dn30rhP+EPls283TLlk/uQv9yrFnr2p6U+zULOVE/ilT50rb&#10;mOaVLn+E6ibSvOXZKq73/jSs/wCxxQxXFtcrvt5fk/fJv/z89WrPXrO/T5ZFuYf76NVt3V12t/qt&#10;vyVYRlVpS5zF+Kl/qfxL+LHw00+XRZfstuyo7p9xvnRn2J/upWv8dtesfGf7S3gLSInaZLNopZ0m&#10;T7m6Xc//AI4lXvCuty+HtZtbmeJbxbCfzbXf9/8Auv8A+h1m6D4qsdS/bF8+5iWGK6s/3Dzf9e9R&#10;GXJKH92Mj9UyvMI4uhyT+LmMv9q7VdM1X42eF7GzvPOeKKD9zD8/ztcV7z8XfiFp+j+JYtPtvI1L&#10;VdZnt1tbd2/e72fyv++U/wDZK8JSHTNY/bdtINTg2Rf2mrps+4yrb7k/9Ars7/StM8Q/t0afAzfJ&#10;pdqksCfwI627t/6HXNicJHEUsPSn9mPMfSU6vJKrVgXf2ivh7bfGnXNeigvvJ8UeGtOt5dOtEn2P&#10;Pu3vKn/A12bX/vV57N8UdB8f/C3RJ9Vi2eMPD95/rnXZv2o6+b/uv/F/tJWt8XfB9r4h+KWp+JtF&#10;1zUtK8R2d4lva3FuqvC9uqfc/wC+6w/E/glfGFxNeahFB+/VPPS0Xyklf++9EZR9hCPxHg5pjYw5&#10;4Rn70viPNrdjr9zq7eFtJhtIb6TF3qDrtRv/AIpq7HQfB8WiKks/+kysv7+4mXfXQ22g/ZrWK2tW&#10;WGKL5Ft0X7tTw20+/wCaVn/36iMD4GvV5/dK5sGSL5fL/wC2K7KvR/aYYtyytNs+9E9EkLW0u9lq&#10;xG6u3y/JLt+5XZE8ORWtoYtSd/ka2uPv7KV7DyW83+NPuzUPCj/w+TcL92rFtqrOnlXiq8v3N9Ep&#10;ERpxmQwzT3m+Cf5Lj+F6xdb+3W1ncLv/AHqJ9yb+L+5Ww6eTe7duzZ/HUPjD/T7KyWJfOuJW2K7/&#10;AMVebi488T6HKavJV5J/FE4/wxpsGjtFqfiVYJtYl/487d/nSL/cWvmr9pr4beIx4y1jxcukXKaJ&#10;cOjPcbPuNs/j/wDiq+xdH8MQaD/p06tf6q6f8fEv/sled/H/AFDWpfh3rkdtYy3kUtt9naJF3bEZ&#10;/v14lWhGMPcPusDmFeWK/e+9zH5+ONjMtMqaaFoW2yxsj1DXlH3YVZs32T7m/u1WooAdJ1FNoooA&#10;KKKKACiiigAp1NooAdUifdpqdaf/AMsf+BVBYJ1ofrTaKAGUU+mUAPooooAK+/P+CcHgaeHwj4r8&#10;UJsSW8uorKLd/cRHZ/8A0L/x2vgPn/gT1+qH7GH2bR/gt4f0z/Uy3EX2pn/v7vnrqoR94xkfQGk3&#10;l5crtuViS4/vpR4ohi/si4add/lLv/3P4P8A4urWjQs907p/A3/j9bOp2f2mwliRfneJ0V//ABxP&#10;/Hd9elI5jl/A1zFD/oLf621l8pf7+xf466h337dzfIzfO/8AwPf89eWaJqX2a9tNjKks6rFv/uyr&#10;/n/xyvS/tP8AaVr58TbHlV0+T+/Xnxlye6bcvOfA3xL8Zy+NvH/iDV92+1a6eK1RP44on27/APvq&#10;sKH5G+Tc6J/HXNW1yulS3cEv+tSVlbe3360LbWP3sXzKnzfcr8rzCMp4mcz9gy+UaWGhCB0qP5ye&#10;b83+y9WHfZEn3d/365y21dXZN3yRf3Kt/a1mil3O33vlryuWZ7HtYnQW2pL/AMtdqP8A3NlPhh+2&#10;KkquqIn/AI/XP/2q1nKqqnnJ/u1nzXn2y1lns52Tyv8AWxb/AL9R7APbncaleI8SfMr+V/rax7y/&#10;gs0TdtRv9779clqWtxT6X567rCXds+dvkf8A4B/eqpDbX2uTyxMy7P4fOXZtWumOGj9sxlifsQND&#10;W/EMs9w6pbf6Pu+W4T50Vqt6bo8HiGV2nvFmZPnf+5UI8Nwf2QiySrNub50Tf8lVZtSsdKs5rZWk&#10;mdfuI9dMY8/uwOOUuT3qp6BbWcWm/LF5Xlbf3v8AcWuZtvtPjbV/7G0yL7Zd7n3TRfc+X565Xw34&#10;D8Q/ELVEtLZp3tGb5fmb7n9yvvL9nX4CWPwu0G3a5gX+0pV3Mn9z5K+wyvJJfxa58fmmdx/hUjK8&#10;Gfs06Y9vp+karJJvaLzZfK/grK8f/su6no8v2nw8zarZffaJ22XC/wDAP4lr6Y02FX1m7lf76rsr&#10;YfbCm5v+ApX0NSMZnHgpShHnPzn8T6Vqfh66Sxa2uba9/i3xbKqW1gbNNrKs139/7tfoBf20esXE&#10;vmwLN/eeaJH/AOAVSfwboNz+6l0XTX2/x+Qleb9UpHsfXf7h8I3mq6rbL/o1zcp/1xZ6t6V4h1OH&#10;5mvp9+35t9ffE2lafptl5EFjbIjfIqJEuyuav/AHhy881ZdD03e6siv5Wz5v79EsFSCWNPkeG/8A&#10;Ed++60glmRlVGl27N9dBZ/DrxDYS6Tc6rPBDFPK+63d69I0p7PRNXu9Ms7yxS4in8pd/73Zt/uf3&#10;a5zxzYeKNH1mK+nvLS/82L91s+T5P9yinhKFI82vi6tWPIRTeG/DOg/CWKK18Z2iPq95L/aen6fB&#10;+9fd8qI8v+x93/gdczqXwVsU8N6fY+HrnztKsGZ7XyZf4v8AbrzjxhNr01x5Wm+HoId8ryy3b2u/&#10;b/ubnrS8PeIfEt/LbxfbNXvERv8AVJAvlb/+A17dCvyfwj4/MsNGrS/2iEv+3Srqvg/VdBt3l1Gz&#10;b7Ij/vZnX91/+1W01zp58IXUjLsfyv8Ax/ZXUarq8ln4e1iLUNTW5luIvm0xG3un/AP4Vryez1KO&#10;30u3nuWV4kufKlSvp8FXlOPvn4znuW0sPOHspHSpcr5UU6/xrVvet5Lt3Vj3ls+m75bZVe3b+D/4&#10;iorbVYvN8pl2Otdh4MYxn8J1FlC3yMj7K0LZ32ebL9/+GsbT7zf8zSq+/wC7Wnvlm+Xf92iIcpoI&#10;/wDFLtRafs3s7sy/P/A9ZT3P2Zd3zP8AN81Q3OvWaJulnWH/AH6v2vIEacqvwQLdzoOnX/zPEts6&#10;fx27bHql9j1DTZd9jeb4k/5Y3fz7v+B1X/4TPSvN2/amdv8AplEzoldFZ6bFc2aTwXPnW7/6p4fk&#10;rm+t0KsuWEz0v7Jx1GPtZw5Y/wB45d/Emrwxb7nTWf8A64tv2VNpXjO2fUbLUP7KludQtWZIppoN&#10;jxV1CWdr/d87e1WPsECfdVU/3Kvml9gKfsoGDrGlafrHifSvF2mQXOg+I7KeKVpk/wBVcfP9yVP9&#10;z+Ord/prXPxIfxxbS3NhrDxJEr+b91Nm2tZNqPtWnPtdt9XKMq0ueR0/2pLD0vZQmUk0Sd1/4+ZH&#10;21as3l01vKlf5X2/fp73MttvaJv95KsfaU1JHgWJU/26v2Z4lTFy5veJZrNZv3sXz/7dVZnVFeKX&#10;77fx1DZvPaXX2Ztvlf8ALLfVi/h+0o6f36uMTjlUKSO3leQ33F/1VROi/L5DMmymPC1zF5a/61Ki&#10;SHZ83yvs+9V+6Y80p+5yFi5ufk+Zd/zUecrurffT7lUbne7/ACf+P0u/7HB8yfvdvy/NWMpHTT5u&#10;Ynv0WG1dlbfsb/vilttSlvNUiZdrpbrv3/7bVweq6xcvstl3fvW2f8DrU1Txronw80nztd1KOx/j&#10;2M376X/cSvKqS5/jPqqVDl5PYw989Hd2f7u6rCIrq/ys/wDv18eeM/20L6Z5bbwtp8dmn3Vvb75n&#10;/wC+F+Va8W8Q/Fvxf4suPP1LxVqDt/cW5aJF/wCALXj1MTT+wfaYTKMTP36vun0R+118I7G80F/F&#10;2n2jQ38G1brZ9yVf79fGmec13lv8R/FOn6dd2i6tdXWn3S7J7e6l82GWuF/j215spcx9ZhqUqNPk&#10;kRt940tFFB0hTadRQA2inU2gAop1NoAKKKKAHR9TUyfcqGn0AFFFFQWFMp9FABRRQ/3KCCa2ge4u&#10;YYf77qn/AH1X6n/DfSl0SwstMg+SWzlgSL/c2V+Z3w609tV8eeHLRf8AlrqMCt/32tfqZpWm79cT&#10;ym+R1+5ursomNU9j8GX6zPqDL9+Kf/8AY/8AHd9aVzfrs+98n3VrypNSufCt1LfQRb7SVtk9v/7P&#10;XW6b4ns9SXzVf79elKPIc0ZHJeMLCeHVPKgla2+0SpcW0qf8u77/AL7/AOyj767PwH4hbVVvbO5g&#10;+x3cU/lSp/dfZu+T/Zqv4h0qDVbB5Ypf9It2WWJ/9quS1W8bQfGCa1AzfZ9SgieVEf7n+2lcFeP8&#10;h00pHxd8YPB7eGPih4r0yKXzooNReWLZ/db97sf/AHN9c1Z2G+fdIzTS/c3pX0r+1L8Lb7TdXi8c&#10;QS/bNM1bbbzvD9yKX+B68Cmhns7d38r54m+ZK/N8bGUK84H6Xl/LOhCY+bStkWxm2fx0+ET22zbK&#10;zoy/frOvJJ0it5/KZ4kb+D+Cokuby8WVYo2+T52euP2R3yqx5vcNt/PhRFib/ed60IXtoF/eM29f&#10;nX5fvPWJ5MUMqS/bGfz1RnTdWg9/BbSrEsE9zKv3f7iVjKJ2Rl/OW7ZLm8e3i8pbD5n3SvUuyCG3&#10;8qKBXTd81wi70asz+1WuXf7TJsiX52f+/VW/v59biSJf9VF91P79XTw0qsjGpi40oljW/EPnb/sy&#10;r5X3FRF2V2Hwl+AOr/FG/wDtTRfZtPib97cS/cT/APY+9XW/Af8AZ7ufGzf2rq6y22jxMqbH/wCX&#10;h1/gSvtPQdEs9BsLTT7GJba3iXYqQr/6HX3+W5XGlHnq/EfnuZZpKtLkpfCcB4P+G+n/AA0iijs4&#10;Ffaq7rh0+evU9Nfeu7/Z/wDZEqreWazRP/fpNB/cvEv+1s/9Ar6c+cNSw1LydWu4m2/d+0f+P097&#10;mXVZfKif5E+RpU/9ASs9LaW/upV83ZFtV22fxVtfuraLyl+RK8qr8R9ZhJfuIFd9tsu2Lbs/2KfY&#10;Q+c7t/AlV5nXdtSppZls7NIl/wCPi4+9/uVzHZAhvJvtMryr/C2xaqzPs+7u+b+5/AuzZQ8y7f8A&#10;0Gql/c/Y4PPZd7v8kCf36kk+RPiv8NNX8B6tdzwLJc2TtvW7t/4f9+vn34qfGPxR4btdPitdcuba&#10;7d/NZ3be8US/JX6FTWEviHVIrXd+6eX96/8Af/jff/s18T/tK3Oh/Fn4wX0FnZ2zaPoKf2fE9tFs&#10;SWVfv159SpDD+/M1lSq4j91A8Sf9qrx1NpNpp0F/ctZWrO8XyxL87ffb7lZ8Pxx17VGe2vNc1K0e&#10;f72yXYjf9816HbfDfTPI81tMg2btnz1Lqvw60O/tntpNPjhVl++i/OlclPO6UJHHX4bqzpfGcR4I&#10;0fW5vGcEtt5+/wD1skrfN8leyab5V/qktmrb4tzPveuf+Huq3Nh/xTWqztc3cSvFpl8/32X/AJ93&#10;/wBmjQU1W51S71CDb8srReTN/wAtdv30r9BwVeM6EZQPwvN8NVjiZUqvu8h6ro8yfY0gn/h+Rfnq&#10;lqujq7M0XyP/AA7K51PEN9bfvWsZXVPvPD8//wCxW/o/jaxvItzyxQ7K9j29Ll98+Llgq86v7qHM&#10;ZiPeWb/3/wDxx6sv4wudKWKOWzldJfupVjUvEi6r/o2nwedv/wCXuX7n/AKNB8Ky3l55UUDTXf8A&#10;y1mmb7v/AAP/ANkr4nNOJKGE9zD+9I/WuHeB8Tjo+1x/ux/l+0Wnv9e17Z9mVdKSX/gb7P8A2ShP&#10;BNonzXks95cfxPM2+u1sPDbabF+4lWaVvkff/wCyVp2fhJXXzZVaZ/8An3i/hr83xebY7Fy/ezP3&#10;LLciyzLI8mHpcpwSaPBDF8u3Z/sVd0R59Hd5bbdNaSt+9t3/AIv9uvQE0qzf919jVPl/u1hXnht/&#10;Ndbbaj/f8r+Bv/sq46GJq4erCrA9XF4ShjqU8PVh7sjQe1X5JP8Alk3zxbP7lP2fP8vzrUOk3m/T&#10;90q/8e7fMj/wJ/H/AOPVYe58lt/zI+3YyV+95bjY47DQqwP4zz/L/wCycxq4X7JDN+5l+X9zvp6Q&#10;t5W5m2OtRPcr/Cvyf+gVUe/3xPF83y17J8saL/6M+5VX+5/wCq7ov3lZv9lKx31Lf95f9j56lTUv&#10;JSFaUhRND7S1zbusv+tiatVN0kSN/Ay1y73iuryrLverFnqTPZbml2Pt2NXNGR2SiEzqm9v4Hqur&#10;t93/AIG+yory5i2bYn/2/nqp9sX5fmXevz0SkEaXOW7zUl/5ZbUrKv7xobeWWWVfmXerv/BWZq2t&#10;21t81zKqb/nrwv44/HGP7BLpGkTq88q7JZov+WS1wYmvGET6HK8tq4uv/dML4m/H24TVJbLw1P5S&#10;QbkbUNvzv/uf3a8R1C8utWunnvbmS5uGb53ll3u1USc0+MivlZSlL4j9hw2GpYSNoQJYYV3f36tf&#10;Zon/AIaqo9WkesjrD7Gyf6ptn+w9VbmF/vMux/4q0vm/26bcws8HzL89AGJRSH5flqSqLGU7ZTkS&#10;pUSgCBosUzZWh5Py1Umh2UAQUU+irIGU+imVBZcuZkmgiVYFTyvvP/eqn/BT1+/TKsgfRRTKgsfT&#10;KKKsgfTKfTKAPUP2ebMXPxLtLho/MWzhe4/3f4f/AGev0e8K6qttKl43zp5WzfXyf+xH8N/t/h/x&#10;X4ouY8xSqumwbv7v3pf/AGSvqrwfok/2DyvNaF7dti7/AO5XfQj7pzVJe8d3YarbawksUCqm1d7I&#10;/wDFWVeeHp7C4+02aND/AHokq7o+gy2GspBOrJEy/M6Vvb2+eKVt/wDsf+z138xjynLW15do+7zW&#10;+79+uf8AEN/stbeBv9batvid/v8AlN9//gNekPZ232f7nzt/BTbPwbpmt2V3Y6mm9LpkWJ0++jr/&#10;AB/+P1EoxmHvGfo+vaV4n8DP4Xngie3eDyrq0f8AjRv+WqV85fEL4Y33gBHaeL7To7Sv9m1D+CVf&#10;4Ef/AGq9i1L4ReJvDdwkulbtVtE2vFLby7Jfv/xo38VV9e1LxLbeErjSta0hdt1F8n9swI9vcP8A&#10;76v8jV4OLymOIPby/NpYGXJP4T5K1jbvli2/upfvulV3uYIbfbA2yVvkdP71e+237P3w98QyxXln&#10;/bfh64+R57TzZbq3T5P4HV/u1qw/Ar4UQpbwRaVrviHUn/5Yxebb28X++7V5Uciqntyz2P2T5VvN&#10;VVG8j/U7P4EWjR3nmut0u5EZfuV99eG/2b9I0y33waVpHhiLbv32kX2q+2r8nzyy/wB//Yro9H+B&#10;XgXSrpJf7K+03asz+dcfP+9/+w+/XZHJI/bmcFTO6vMfCnhj4XeI/G14kFpplzNF8u2b7iV9V/CX&#10;9kKz0cJqviV1ubtfnisYvuIzfKm96+hbDR7NFiW1jihiX7uz/wAc/wC+F3NWxNa70SJU2f3U/wB7&#10;5U/8d317FDA0sP8ACeVXxdXEfEYltYQW1vFFbRLDbouyLyV+4v8AB/3x9+pfJbb/AM8f/ZP/ANj7&#10;9baWav8AL/A/yf8AfXzP/wCOUTW0sybv733v+BfO/wD46ld5wmE8P8P+U/8A2Pv1LbQtbfvduxEV&#10;9qf8A3//ABFXfs1y/wDdTfs3f8Cfe/8A44lV0s7n5PNVnd9m7/gT73/8coAbZ7oZbtf76In/AHzT&#10;55qhR2SWXdFseVd7VBNN8z7m2IlePX+M+pw38CBOkypvuZW+Raz/ALY148t5LuRP4f8A4isq51Jb&#10;+627mS0g/g/vNXQWVnsgS8vF+X/llbpWJ0gqL5T3Nz8lv/Cn99qwNVeW8leVlVHb5FT+4lbt7M9y&#10;/wC9/wCAp/crCv7loV/dNvuP4X/2f79RI2icj8TvE/8Awrr4X+Jdegl2XFravb2tw/8Az3b5Hf8A&#10;9AWvirwr4bbR9It4m+e7l+eV691/aZ8VLrd54f8AB1s2/T4p/tt1/t+V9z/vuXb/AN8V5Uju8rt8&#10;z/L8tfJZtV5/3X8p9VltP3ecrXNtsdFV2f8A36gntvOuNrNsqeF2mdI9v71/9V/cWl8mKH5fNimu&#10;P4nSvmIntyOZ1jw9FeSxMrSvMrb1m/uV0FhZ6neT+fLBbTfJ8z/cd66PQdNiuYn3MqfLvqV9K1C5&#10;if7Cqw2n3Jbv+N/9yvYw2aYnCR5KUz5LG5Fgcwlz4ilzHNTX/nRborb7BLu2ecjfO3+5RDo/nXHm&#10;zt+9b52uHX5/9yugh02Kzf7N5H2+72fJ/wBMqsW2jtv8+83Ii/3P+W/+wlXi82xmLj+9mXl/DuX5&#10;T/u9IZpuj+c22CL7NafxPt+dv/ia7CxurXSrVIINsMX/AI+1c59pnuX3RQL8vyRIlXraznmbd5Wx&#10;K8GUT6SJtx69Aku7e1bWm6w0z/JJ5Kf36oaP4biRd06q9WtVSLTbKWVkVEWtox5DGUjVuZlf5fN3&#10;y7d+z+//ALdcRrfiRtNvflbfvrynxb8WZ7DVIotMW5vHWf7lou59v9z/AHa5zWPE/jO5v4r668NT&#10;pZIu+JElTfu/3N9elSy3E4iPPCB4mJzbB4GXLiKseY9w0TXPt97qEbfJbpas8v8At/PT7m/3ttVq&#10;83+F/jC517XNQgl0y9sEis2837RFsT76V21zNFbS/Nt31+qZBQlhMHySP5s44r0sdmvPh/h5TS+0&#10;t95kqKa/X+KuR1X4habo7PFc3ccLp91K43Vfj94ds2+a7V5f9ivoZYmMPtnytLK69b4IHps1yz+a&#10;sW7+/UV5c3235WXZXiM37QmlGdGiZt7Ns3/cRf8Ae/2aq6r8erH7fLbQRR3Mqy+V/o7OyP8A3Nlc&#10;0sXS/nO+OSYr+Q9Ym8Q/YGdZ4pPvffrQ0fxbYzNvWX/Zrxm88W+KLk7ZdB1L5f78WyqqS+Jdbl2r&#10;pHkmX+KWXa//AHz/AHaj6zKfwG0srjGPvTjE9q17xbp9gz/va8t8WfGmPRba4ZG3qv3Eh+f/AMe/&#10;hqW2+Fd9fReZqFzc39w/zxaTYo371l/gX/7CvKvjNpcOgWWkWmnXsD2moh7uWyi/1tvsbyl83/gW&#10;+oxPt4R55nrZXgcLiKvu+8c94x+L+seI96RTSWkDf3G+Zv8Aerz0fO9GPnor56UuY/QadOFKPJAK&#10;elMp9QbFiGrUNUkercLt/uVAFvZv/vU7ZT0+5VjZvWmQc9fxbJ91Q/w1oaqny/8AAqz0RXl+ZtlU&#10;bEiVYRKJ7aW2iSXbvgb7sqVE8zfw1IFjz9i/dWqLnf8ANTd1MquUAooooICmUUUFhT/46iqwifJv&#10;qyBlFPoqAGbKZU1GyrAhrT0jSLvxBqtlpunxNNe3kqwxQj+N2b5VrPeH+7X1V+w78Ml1PxHdeNdR&#10;V3tdL/0ezTb96fb8zf8AAV+X/gdEQPsf4afDS2+Gnw+0Xw1A294IFSWX/nrKz/O9dfo3hhnuIp4/&#10;3Nvt+bevzt/cqbTbCe/fz7mLZbp93f8Ax10unpvdZW+REr0onMW08PLN+/nl2Suvyw/7FZmpeFbn&#10;/lhL8i/droPtLbHlg+fZVf8AtJNvzSyp/HsRf4q2IOPfwlqqS7fmrQh8K6r5X+tbetbv9pW38Uty&#10;7/fZ6f8A8JDbQ/8ALWdP9h4q29oHKVLC/wBV0pdt5bNNb7fvp/uVtpc22sf6jbMzfet3Xf8Ae+VP&#10;/Harw+J7Z12yyr/wNarzarpSXUVz9siR1/uUjM63TUtobfyoLaO2SX7qbfu7vkT/AL4T56yvEPhW&#10;C/ieW2i8nzf4E/u/dqjD480iZvlnZP777f8Avt/+AJ8lbdh4hgm+VWZH/wDQf/2Pu0zQwvDGob7W&#10;XT7lvni+7v8Avun9z/x+tObTlf5lbZ/df+P/AD/F/wADrj/iFK2iauk8C+Tu/ufwf7FN03x80P7q&#10;8/iX5Zf+AUcpjzHT+dqdm/y7dn9yrEPiSVG/fwMn+/TtN16zvNjbl/z9/wD8cq95MUy7pVV0b73/&#10;ALP/AOOVBYQ+J4Ktp4hgf/lr8j/+zfI//jtY76Usy/LEu/d8yf5/74oTw8qfenbZu/76oL94301X&#10;7Sm5vk3/AHn/ALn99/8AgCfLUU2pfupXnbyYoleWV/7nyff/AOAJ8lVfscdn83mr/c2f5/hT+P8A&#10;2q8x8efE7QLbVn0O81yysNMstkup3eo3ixb2X5kif/2dP7tRKryRNqFCWIlynaw6lLeI99P8ks/+&#10;qT/nkv8ABWLrGtxJE8G5vn+7s/irgn+Lvg7WJZbax+ImhPcJLs2eekT/AO2nzV2vhW58J3n72K5+&#10;0zMv/Hwl0twn/jteJL3z7ChQ5I8hsaJDFYJFPfbXl/5ZWL/cT/batKbW/wDlvK375v79Zt5Npumo&#10;/kXMCP8Af/fLXi/xU+P2leA7fazR6lfP/qrS0+/L/vv/AA0BU/c/Geu6lr0Wz5WrgvFvjODSrKW5&#10;nufJRFf77fO1fP8Ac/tSf2lZTTwaVcp/dSGVPK/77b5q881j4kX3jPUoormWB3lb91D/AMsk/wDi&#10;mqJe578zg+txqy5KXxG2+pXPi3xbqWvyqv2R0WKz/wCevlfxvW7YabLeSJFbfI8rbP8A7OprOwit&#10;oF+feiyom/Z9966rSrdYbqGX5k21+e42v7WvOR+i4KhLD0Ic5k6b4G2Xrtcy+dLt+/W8+lWdhZbt&#10;qo/9/wDv1p3l5BZ2Fxd/x1z6ebqUu1d2xUrx5HfH3zB8QzeSu22i/wBIuP4/9iuos0Ww8OW8S/Ii&#10;p5X+9urlfs0tz4juIH+eKLZXdeJLNYYdEtl+SXzd7J/sV2R+Ej4JE3gmztodJeW5iWa4uJX+/Uv9&#10;mxXMvmsvkpL8kT/3ar20KWmjQ7vkSVv3SVd1J5dNt0ul+d/uKj/xUSiY83OW7PTbOwuEVYlRU+TZ&#10;WreeR5CM0Gyuf0rTZ/8Aj5nnbzf4nrF+IXxU0rwelvbSt9puNvy2iffb+5/wGtqVOVWXLAipKOHj&#10;zzn7poeJPGFp4bifz5f3rr+6hT+KvHPEniTVfFsrpcytYWTfJ9kt/kdv9965fUvFU+vapd3lzKz3&#10;cv8AfTZ5S/3P92iHVbNE3N/pMrfceFv3S19hhMrjD3qvxHw2ZZ7KcuTC+7EsWdna6JF5VjZqiM3z&#10;bIq3ba8Z4ttzFE8O7Ytc0mrSzSp+9aZP9j/VVoQur/vWWKF1/jT+L/Yr6GMeT4D4yp/tHxnRaPeW&#10;elXVx5EDI7Lslf8Au1m+IPA2r+JFley8az6bu/1SS2asn/jtRQu2fKaDZsb7iffrYtrnZ8kUXk7/&#10;APVI7b62lVqz+2cH9n4bm54QPB/E37MHiy/lluYPEtlrEr/Ovmu0W/8A77rx/wAW+APEfgyXZrOm&#10;T2af89tm5G/4HX2273Xnq38CfJ8i0x4YntdsjLMkvyNDcLvrmO/m5D4B3tVuF2Gz96ybvusjV9Te&#10;Nv2edE8UCWTS1XRdSb5kaL/Uy/7yfwV82+L/AAfqfgfxBcaPq8Hk3cXzZVvkZf4GX/ZqDaPLM0tN&#10;8e69YNFJFq938n8Dy70/75avRvCXx7m01j/aVjHdqzfNcRfLMv8AwGvDkfJ+arUM1dNPE1aXwHm4&#10;nAYbFx5KsD658OfFTT7JovGtp4zbR30u6RJdJt7XdcS27Om9933V+X5f71fK3jvxBH4t8Y61rNtb&#10;NZ29/eS3EcDtvZFd9yqzfxNVfzv4d3yf3HqreafuHmQfKf4oq2r42eI+IvBYKhgY+ygZlFFFcB6Q&#10;UUUUASpVuF6pb6lhegDVhf8Au1Y376z0ersP3KkgW8h3xP8ANv8Alrn/ALny11CJvSsHUofJuvm/&#10;iqi4jIbuX7iy+SlFy8SfLHu83+J3qu75WnIm9KCyOik/ipaACmU+mVZAU2iigAqXzH8vy/4aiqX+&#10;CgB9FFFQA6im79lMkerAs/L7V2nw6+LPib4VammoeHtQa2O797bS/Pbz/wCzLF91v/Qq4Le9FAH6&#10;1/Ar4xz/AB18Dafr0tjHpW1pbe8hibejyr9zZXqvzQqnm/x/chT79x/9jXzL/wAE8PNf4LXkqxK/&#10;law+3zpdqfcT+Gvqqzs53vGllWN7j/b++telQ+A45G7Yad52mvBO2yWVfm2fwfJ8n/oFYt54P162&#10;fdZ31pMm5fkuFf50/wB+thJbnzUVZ1R1/wBjfTLzT5dSi8qe6neJP4IW+StuYx5TgbzxdLpVx5Wp&#10;6e33d/nWjb0qzZ+IdD1JEWK8jR/7jtXXf8Ixp00W7948X3Pvb0T/AIH/AA1UufBPhyZEWexgm/g/&#10;v/8Aj7fN/wB8Ue6HLIzv7NidPNgVZk/v09IYpvl8pf8AgFdHonw90qw/487ae2T/AKZM+z/x56r+&#10;J5vCHg+J7zXNQjs/9iWfZ/44lBRieXFC339n+5WnZ6pPbfLFPI6f7lZNn8W/hvcp/o2uQP8A8Bf/&#10;AOIrQT4jeCX/ANVq8ab/AOD5/wD4inzGnKS39zBqq+VfW3nJ/C9UP+EPsZk/cNs/2K0k8Z+EH+Vt&#10;Ztk/35dn/slWIbzw9efNY61Yv/uXkVVGoR7M50eFbmzf91u/3K0LN9Rs2TduRErqIrO88pGi23MW&#10;376Mr/8AoNO3qPlniZH/ANur5ucjlMo6lL9jl3fJt+f/AMfStu2ud9xZNKzfvYPk2fwVn39n+6+W&#10;sfxJ4w0jwBo1vrWuXkVhplhE9xPM7fOz/wACJ/8AEf8AAqiRcZGJ8fvi7Y/B/wAEXfiG+VXu/wDj&#10;3sbH/nrcN9xP93+KWvy/8Q6rP4ntdQn1OWebUNSlllnuLj50aWX+N/8AgVegftG/ELWvjf4qstc1&#10;K8WHRLX91pmjJL8lrF/f/wBqV/43/hf5a8vmSCz0uVF/0a4XfXNIvm94zLm5/e6beXktt5sqrK2x&#10;vvuybfnT/gFZFh59ndTLp088Mqf6r7O7IiVav7yCGz0SOKJd6QJ86L9/c7tWZ/av715Ykb7XK2zY&#10;9cfL7xt7SUDs/DHxg8beGJfIsfFGqTfL/qXumdP/AB6uzs01HxbKmq+I7mSZ/v8Azvv3t/ceuP8A&#10;AGmRabqkU9yyvKy/K7/+P11XiHxD9muntrNVe33fcT/P8FHLySIlXlV+Mi1i/gffFA3yJ8mz+Oug&#10;+F2gz634lt4pdz7Pn+f+GuM/thfuyRrc7/7/AMj769T/AGeHWXXrvytqSxMvyVwZlU5MNM9jJqfP&#10;jIHrs2g301wlnZxLcpEv2hndtjy/8ArQ17TdQ0G9tLWWC5treVfvuux3/wBysXW7CXSvGUu68nS0&#10;ni3uiN/45W/4hhWwl09nef5on+R23/PX5pKMeX3D9U/e83vmfqs0n9iS7V/dba0dNs28rz1ibYq7&#10;6sPpv2nw9cRSrseWJn+7/wB8Vd+Hztqq29tcy70f5G/74qKVP7MzapLkjznOeFbZrzXLidv4p/8A&#10;xytPVZv7V8X3cUDf6rZapWP4S1JtB8X6rpU6M72906K9O8H3P2nxLFffM8TM7t/v73q+UiXvx5zc&#10;8STfafFei2NjBLNaWDJa3kyKuz5vv7P73y/9811nxN8IXnhPXtFsftMN/b3UT3Cy27bt/wDDXC+A&#10;9Viv9WS5n/56u8qVtw68v/Cwb2Xyv3UW3/gFdMeXlOb2U+f3B3jPxJZ+D/Cuoarcz+Tb26oi7/vy&#10;tXyBrevf8JVrmoavOv8Arfkb5tjxL/AleoftUeMGuYrLSIpWTzW+1z7F37Il+5/4/XzzNqUF55TL&#10;tSKBdnkxPs/77r63KaEeX6wfH5/i5c31WHwnS/bFuYntll2eV95JV+9/wOrdteeTKjLEqf7n3K5G&#10;z1LZb7Vl87/Yf5629NvGRP3UTPNu+5t/9kr6o+GlI6bTZtjp8rQvt3tsX/Py10ej2d3qUqNAqou3&#10;fE/3Pl/vo/8A7JWT9is7Bf8ATn2SrFvlsd330/3q24ddluVeWWLyYvuNb7fk/wBio5THmNqw+x+f&#10;5DahGj7flfytm6tiHSvvt58f+5C1Ztto/k2qT3P+huu/zYUX967b/n/3fk/9ArXtkWGB9y/Zot+x&#10;vm/zuqDaIqWe9UWXy4dn3YX+d6r3lsnlbYImd92/998n/oNbFtZqnlbWVPK+d3273b/gH8NWPsHz&#10;PLFAz+b8jb/n2ViBzP29raMN5Cu+75n2143+1TZLqfhvQNciVRLZt9nndF/hf5l/8eU17/qum+TH&#10;5qy7/lXd8yVyXifw9Brul3ei33z2t4rRbXb+P76PUG0T4Zp6Vo+JfDl54V1260q8VvtET/M38Eqf&#10;wNVGpNh2+rKP/dqtT0+SgCK/tt6eev3/AOJKzK23m2Pt/g21lXMXktu/vVQENFFPoAKclNooAtI9&#10;XoXrJR6sQvQBsI9RalD50H9/b89RQzfw1L9pX/gH3Kkg55PvVKn3at39mqS7ovuVUfrVGxHRRTKA&#10;Ciim1ZAUUUUAFOptOoAfRTKfsqACmU/ZT9lAEadaWneTVi202e8O2JN7/wBz+Kgs/Qz/AIJtXcv/&#10;AArLxBGrM9vHqv71B8v/ACyT+P73/fFfYr7UPzMyea39103/APAPvNXw/wD8E5r6XSvCHjiylVoZ&#10;Y9Rgdk/u/unr7Ah1iSZ38hWff8jOlenQ+E45fEdRf38Ftao0/wA/yfL/APsL8tZk3iFksovK/j+7&#10;/wDsVyWt3M8zxQK3nfMr7ErqNE8JNfyo0/z/AC7/ACtm/Yn/AAH5V/4HXQQFnc6jrzeb+9fZ/fb5&#10;Epnirxtofw00GXVb5vt9wnyKkU+zc/8AcSj4keM9D+GPhn7ZfKs38EFvC2/zf+B18j+NviLefELU&#10;vtl5tht92y1t4m/1X+/UVZchB3HjD9oTxt4t3xW32bwxpm7Zssf3srf7Dyt83/AErhP7NgR3ub68&#10;a/lf/X/aJd71Xd7yG1hW2+ff/An9yj7Gty+9tySov3P4K82VSQFuz8RaZbLtiSWF/wDYX5KH1+e8&#10;uNqts/26rukFtsjubFX837syU99NaaJFXzUiT7ux/v0+Ys1ra6vNn3vtMT/I3zVa2+T5TN/qv4d9&#10;Z9hatC/zNJv/ANv+Crv9oqnytL52z/lilLmDlJU8Q+I9BgdtH1W9sN671+ztvSsz/hrr4n+D0dZ2&#10;0/xDbr95NQgZH/77X/2erP8AaSuj7d3yf36xL7RNM16B1lT97/fSumNUjlkdXpv/AAULukt5YNV+&#10;G/nSp8jPp+rbP/Qk3ba8n+IvxL1j40+IU17VWjubSyi82z0O3l/0ey/uIiN95t33pXrC8VfCXUEt&#10;3n0+SK82/wACffrzw3N3o91/Z+qxS2Eq/Or/AHP++6uMuciUvdK/iSZUvEXyvJeL/Z2bqxr/AFJb&#10;O32Kzb9jo2+tHXnuYU8+8g3xfwzJXFau7TQS7/4l+WtpERNDWZ1VdPhVV+Wzg3Su250/dJ/8XUOm&#10;3qpcJt3Oj/elf77VX17/AJCW9lVP3S/J/wBskqK2m3/NL+5t0b/vtq5uY6ZROwS8aaWGKKLyYk+7&#10;v/gp15eRJL5ETSvs+7MjfeqlbaxLDas22L7v3Nv+qWqNtqqwwPcyxfJu+Sgun8Jo3ly1sieb8krr&#10;vbfXpX7NmvLYeP3+0/cuoPv/AO3Xj/8AaX2+eX5tjP8Ax12Ggzf2Daw332nZcRNvi3/wV5uLofWK&#10;U4Hfgq/1SvCcz7L+IVtLNLp+tRxf6L8nmv8A7Nad5Zy694P82La99prfaF/29tcv8K/Gz/EjwlE0&#10;s6zLKuxYV/v/AMaf+zVoeDPGdnoOvXuizzrMlk32eX+P5Gr86lS9ifsHxx54HUeBrxtYaKBl2bov&#10;lSovDF+3h3xVdwN/DPv/AO+qyf7W/wCEP8SpLBu/s+dt9q7/APj6UePLlZr2y8Q6Y6/vW8qdErGM&#10;vthGlz+6V/HKRaP8S4rl/ki1GDf/AN81iaDf3Ok+ILu2i/5ZXTuv8fyNWn8TtN1C88NaVeNtubu3&#10;l3xJu+/E3yvXHprEuj+INPvL5WSK9i2b3q5fEXKPunVeCbZUvbj5t+2dvkf+9vqvf2c6a3rF5Beb&#10;JYtjyp/sVlW2qtpXjK48if8A0e9VbiL/AIF8teYftM3+pabe6bfQTtbWV7EySol15Xm/7+35W/4H&#10;XThqH1iryHNXxP1Sl7U8u+K/jyLxP45vbnzdiW/+jxP9zdt/uVyqalFN5q+ZG6N8n75fn/77qo9g&#10;0jebPbXMKP8Ace3/AHqbv46ittHguZfKtru2ml3PthddjvX6LQpxox5D8lxdSWLrzqzNyz825l8i&#10;L/VO38fzp/32tdxZ3kulJbta/JcfNtm3fc/65PXH6VDc6Cjsyyw/LsZ5l3p/ub6id/OR2ll+Rm3/&#10;ALp99dZ5x332+B97KyvcXH+t3/wOv3P+BV2Gj3k80Vo07L9k8pvKd/vs9eb+ErCeZ/MafyU+4rp/&#10;rXSvQLOz3y286xN9ntWTc/36ZB2ej6xK7u25ppZVVFmmTf8A7/yf+z10tpcwJLLOzfw7P7//AI9X&#10;Gf2lZ6bYStBLs/5as+7522/JVi2uWu7fzYlZIU+Te/yVEomcZHa2c3ypEq/upf8AW/N99f4/n/36&#10;04ZluV2/vP3X8FcFpU2y/uN06vFtX989dhpt/BtlVf73zf3P9+uaR0xJr+FpvN2xfeX77/PXL3ls&#10;z7F3fOvz70irovOnR0Vlj/1vzulYV3f+TqVp5U/yfNu30BI+df2orOKHVvDl3sVJpYJbdn8rYzIr&#10;Lt/9DavE+3zV7N+1LeLc63oW1m/1UrN83+2leH76iRtH4Sw707f8lRUb6kse9Qum+J1/jqb7/wB2&#10;q38b7qAKtPpzp826m1QBRRRQWOSn/wC9TEqaggcj1bSqWypUfZUgW3TzovKasd/kfbWr/u0zzm3v&#10;/coAyqZVi88v+CqtagFFFFABRRRQAU6m07+CgCaiiioAKKKKAHVas7xrZ0ZP4Kq0UFnufwQ/aW1P&#10;4RalM3kLeaZPtS8tH+fen+w/8FfoX8IvjT4Q+NNhE2g3kSXflb7mxmb97F/3183/AHxX5Dojf7la&#10;ug+J9V8H6pb6lpF9JYX0Db1uIm+dK2pVeQiUec/aPTUiufsUscHnXcrfPCm/50/9Cauf+Jfxj/4V&#10;74FlvNPs/wC0r23326vcfuolb/c/i2V8pfBH9viC40abRvGMLadq7R7ItZtP9VcN/wBPH+1/t1wP&#10;i3xhqfiTWZbX+2pbnT0neXypZ/NRvn/uf+z12VKv8hzcvJ8R0t/8SNc8eavb6n4j1GS8u7ddlrvX&#10;5P8AvirCfweUv2aVvvTfwNXEf2qrt5DKyS/xJu+StTTZpZmRlZZrf7nz/c//AGq4zGR01nNPDMnl&#10;bU+b7j/x1t/2xbPu8+JoXi/5bI38X/stYOlTS20G2KdU/jit7v50dP8AYf8AhqqmpQX8ieQ2yVPk&#10;a3m/+LqAidgbmVIkWCVZt/3od1XU2p/qtyXDfJ8/3K5pZotNi8iDd9o/55Sr93/bqKbVblLf/X79&#10;/wDHUSLibk2sJCyQTwNDcJ8lVLzUtn3f3Lv/AH6xUvPOukX5pv8Aps/8NW32Q2qea32lG+dXRt+2&#10;gvmG/bdnzy/O6/8AjtORbubfPFO3+5WViX7UjS/JuX91/t1pW1qiSoqMz/7ENHMQaCaxcQy7Z0ZN&#10;/wDAlGsaTpXifTXttQs2eKX5FfbvdX/36uw2y7UlZfO3/wACVb+xq/8AyyVPm/vVfMHKeD+Ofh1q&#10;Hgywln07zNY0x/4P44lrxLVZkdJdq/Pt/wC+q+7bmzRLfyvK86Jl/eo/z18v/GD4Yr4X1aLU9Pib&#10;+xbqX9+n8cD/APxNbc3ORGPIeaaxKv2//ntLt/j/AOWtN02yurmXc0sbxJ8/zypFv/8AiqivN811&#10;LLFtd2b5UStWz1CW3uIlgtrK2VV2q/2VN/8A49Ucx0hqgvETy5Vgs/Ni81UeX+Ff92q9pZ316bdQ&#10;s80MUuzdFAzxJ/tpW1Dc6hf7N1ytskTf623gii3/APfNLDDczfaIknnm3tsZ7idnqJSA0rDR5YYr&#10;ieWx1LzfPXytlt/B/fesfxJbS3l7cQRRXb28Xzq8y+VVt9Ki01ElZmeXds2O3z077JFeOjSrsdl+&#10;47b3/wDsaOaQF7wZ4q1rwTcf8SjWoLNJV2NbpKzv/v8A3K0tH8Z6npuvJqa3zXm+XfPMkGz7RUFh&#10;Yb/3EUTPtVX2J87/ADf7dXYbb97LB5a/uvnZE+4lYyw1Kcff+0dlLG16XJCE/hPrDwZNF8SPC/kT&#10;yxQ286q8Dv8Af3Vn2FtqsOqXXh65i/e7dm9/41/gevDPCvjnV/Cv7jTJYprdP3sHmr9x/wDYotvj&#10;Bq9nr13q+q3K393OqbrfdXzFTKKv2T7yln9Dl56v2juP2h9e8VeG/CWi2zX0CWj3Lorwr8/yp5v/&#10;ALJXH2HxU1XxVYabpV0tpbSxTrsuPm/e1x/xa+K+tfFrV7T7dFFZ2ll/qLSH/wBDeoPDcKpart+R&#10;92zen/fdelQy2M6HJVh7x4OLzur7fnpT90+intmvNJ0qe8sWRrWX5ri3Xeixfx/P/DXmn7TmpaZN&#10;puhaOuoq9xE0t1L/AB7E2fJVL/hoTULDwze6Lbaer3F0vlLfbv8AVLXi9zcxPKm6KVPl2p82+oy/&#10;LZUqvtapeZZ3GrQ9lSKP9iLDKnkXiwvub5NrJRFpusGZ33JeRL87vKyN8v8AvN81Ps7Tzrh/m2bf&#10;+mW+l+zt+9iik3vK2zYi7PNr6flPjOY6nTfGc+g6YkUUUsMP3vk/0q33f8C+ZKq2Gqxa9LcNc21t&#10;9rfZL9rhVov+AbazEuZbB/s0Vzst1b978v8AFXQabC1s+7+N4tn2h/vvVDOp01f7NR7ZVaH918r7&#10;dm51+f7ldHZ3V3NbxQLG0MT7ovOdPnrlP7aXSpUvm+9t3q9x/wA9V+R//Harv4nvtSvPscUrQoy/&#10;LNu371p8wjtdK16zsLhFSJry9lX968vzuz10FhqV3bWst5eRLviVG3zN8/y/J9yuM0HSoLB0ZJVe&#10;4lXf96ugmmnm+yWcS797fMif79Ev75jE2NNuVm1K4vG3PK7fK+7/AFVddYXO+1vfNX97t+5t/wBt&#10;K5zR7Zf33yxQtFFvZP466CTc9retFJ/7JXMbREtppZpUl3fPv3sn9z+5WbDuvGhbar7l++7UQzbL&#10;LzYP4d275f8AYesqaZpr/wA1m3/L/v7Kj7IHz7+0TP8AafGVqPMV9tpt+T/eryz+Cu4+M2pDUviB&#10;dLFnbaqtr/wJfvVxL1B2RIqfTKKALFMf+8v+5QlH8e2pArzU2nzfeplUAU6m06gsfVuFKqVLA+yp&#10;IL3kpVeZNlSpNVeabfL/ALlABDN/fof/AIC9Rb6l3r/FQBUuUX7yVVrV2QTfxNVW5s1Rd8T71qog&#10;VKKKKsAooooAKd/BTadQBNRS71/hWjez1BYm2nZT+/T0td9WPsdHMBU3r/cNORJX+7/45V/7MiRU&#10;f6l/l+5UcwFZLBv+WrfJUy2lsu77zt/tVK838e6qjv8AvaYFd/kfcvyba9h+F2ttf6JKkvzy2H3d&#10;i/wtXj033q6PwDrE+las/kbn82L5k/vVRjL34nrFzeSu6r/yy/uf3K6PR/Ekej/um+feuxn+5/45&#10;/FXDJr0GpTvuVbZ4v4HqC51uB7qH5vJl+4v+3WxzSPSH1j7fFKvmr5SfderttqUqRRM22Z9v7pP4&#10;5a4Wwud86NuVPKX5rhP/AECtVL+KGVN22F3+66f6nZ/8VQQd1ZzfabeKVp/ORW2Ls+/FVh5ov+Ws&#10;u91/5azfcf8A+yrkv7Y2XFvFAzb4vvPtroLZP7SRNm5933Nn8X+5WMi4x901LaZby1dVbyX3f991&#10;esLZvKe2X7j/ADxP/fp1toK6a8UU7RJcbd/konyQf/FNVi5T97tiiZEX5/8AW7t/+/QIg+x+dF5v&#10;kKiRf63Z/wCzv/7JWhYQxJvVmbejfcSnf8vSM0qojrv2fx7G+/V2Gwa2fd81s/3HR1+egDWsIYvs&#10;qRSsqbfkWj7G3lbliV0f5N70y2his7qL91v3/cSVd7/7+yug/s1Xfc27Y/8AfbfQBhp5syPE08Wx&#10;E+/Ctc94q02z1jTrixvraR4p12So/wDGv9+vTksLGFfmXe/3/wDgVYniSwtb+BPNWDen3X/jWrga&#10;SPiXxP4AufCuuSpOy3MTt/ozov8ArV/2qwoYdmpbl/fP/fr6f8c+DPOt7iKdvtMW5dv9+vAte0SX&#10;Qbrb/wAsv4Hda2lEiMucz/m2P5u1P9j+Onwm5TekvyfJvb+/VS2uU8+V2/fO3/oVSp5r7JW+R/7n&#10;3/8Ax/8AhrH4zYmfykd5YG3o/wA7PN8n/jn8VaFs6vKn3k3/AMEK/P8A/YVRRE8rzV+TZL/47ViG&#10;H+GJWTf8i1ZmdHDcxIm1fvr/AAJVi5uWRtrSqnmxfMiViW0K2d0/y+dLtV2/e7P/AB//ANkqZ7lv&#10;tHmxNveL50RP4FarIL80b6l5X73YjffrKuR5L7vvon3a0/tSpv3N8jt+6/vvQ9vG8rtPu85v79HK&#10;TzHJal5s108/zJv+6j1uwzS6b4Z3SzqiSt/B9xNvz0zWNNxZbm+dom/u1EnlarptvAu5NkrxK7/7&#10;lXGJfMUnRfK2rtRJW/1MNUXhX53bf/c2ba2fJi+wW+7bC7Ls+T+J6htrNprW4g/10v8AcRfu1tEg&#10;z7B4oYrhfPVN6/MjrT7a5i/tn903nebPvi8n+GmWcMXlearf3kb5altt1tcWksW5Eil376YiabyH&#10;XyllbzViZNjr9+VX3/8Aj/3Khn1hnTcs6/wSq6fxt/HVXxB59xZTanbN+9gufm/i2f7f/A65dnnu&#10;F3LN/rWZ1b/nk38dYVZe8aUzsn1WXVU8poldGb+P79dBoOjy7PKWJUdPkZH++38VcJ4ehlS4ibzN&#10;m759leraJC0M9vPIuxE/jSrj/OEv5DV/thrB7eSJtkrbE8l/lfcr7k/8cqxo8MSS7pW2Iv3f9uuK&#10;mv3/ALWRt6vtiT/bratrl/Kilbcm2XYvzUSlzkHoemzb5fll/wBa396uod9lvqe19+z++n8eyuC0&#10;rUleX7saOzbPnb71dBNNLZxPBuj+df4Pk/jSuYDT+aGy2+VHC6xb3d65HxVqsWj6Dqup71m+ywP5&#10;SQ/wt9ytl/Kh82Lymf8AdLt/7+pXl3xr1OWw8EXEDPse/lii2f7H3/8A2SiQR9+R8+3Ny15dPPK2&#10;+WVt7UVDUsP3KxO8ib79FTPUNAFhKa/3noh+9TP46AGP/rf+A1Ev36Sf71Nj6mrAsUUn8NM/iqCy&#10;Sk30tFAD99M302iggdRTaTfQWTfcoSb5/mpiPRsoIG3Kr5mV6bar1bmTCb6qVYBRRRQAU6pUjaUq&#10;qqzey12k3hXTvDN1p0+s31rfRS7ZZdN0+53XCxbc/M23Yn/fW7/ZqXLlL5Tmks9lS7BRvFM3isAJ&#10;vufdo37FqrvNNd6vlAfNdb3pjyVXdqKvlAn3/LVd+tLTN9AChPk3062eVJV2NsdaierGmov22JWq&#10;yJHUWfiiWFN0sUU1wn9+ug0rxPpUzxPqOnq+/wDjRvnSuV+x/J8v8NSQw74tzf8AAquMTm907GF7&#10;NLp59I1JZk2+bsuPkdasJr8vm2ltLFs+XYzv/HXn72y/w1LbaleWH3WWaL7nkzVYcp6nYTb1fbL+&#10;5eXZs/55V6/4Jmg0pkgT99dou9/9ivDfh1eROWkXakS/62Hd/H/sV69oM3lru2fvYm/e/wC2n8H/&#10;AH39yolEiJ2P7+5vd2/fKn3vlrQtv30UUUsTb/4U/g/36q200U1vuWL/AEf5UZ/7zVaSFnl2rcrv&#10;Zv3qViIv6bYN5X3oneCX/j4dfkX/AOKrqBpSpL9pn/3N+371VtHRYZYmiXejfe/uIldDbTL5UzfL&#10;NKnyK7vsRH/g2J/FVmkSn/Zu9f3W2ziX/lt9/fVmGzghSLbuuZV+f+5/45ToXZF3M33F+XevzvVm&#10;HzdnlbVR9u9kT53/AO+/4aguJR1J2ddzbUSVf4Pk/wDHKwrp7abfKytvRU3ec/8A7JXRfY/n+8v9&#10;/wCf79c/r9hFD/pSN/tsj0RCRz9/9mukeLdA6S7vkRdn/oXzf98V4V8S/CWoJts4F32ksv7p/wDn&#10;l/sV7trGyZ2l27InX+NtlcTraL/qvNXd5uzZtrsj75wc3IfMiWzabcbdv72L5Wf+/V7yWml2/c/j&#10;pvxBaTwnr0sTwiWK4Xz4n3bdv+zXMw+NfJi8prFXRfu/NWPwHTySmdrZ2f3FZt/956t+SsKbV+d2&#10;b5dn3Gb+OuRsPH9sJX+020ibv7jb66u38QaXrq/6NOvmr/A/yv8A981fNEOWRY+zT3iP+6ihRP3q&#10;un+1SIjQtFu2+VEv33/55NVvzvJV2X5HZvm3/fequ9XZ1Vmff87JuqiC3D5UPlNuXen+jt833Fb7&#10;myh7mXekUq+ckv3X3VU/dQxbmbZt+TyUb/W1E94rxJEyq+351T/nrWgy89yrxbZW+Tc6S/L8iPTL&#10;OFrmzltotr3dv/pHnRf3VrKmdrlf3u5N7b/kbZ/4/wD+yVLZ6x+92vFs/u/7dBmE3+h3W2Jd/wA+&#10;9X279lWnv/JnRrmVnin+f5Pv/wD7NRXm3VUeeJoPNVGdkf7n+5/vVDqvlX9lEu1kT7/+439yg0KV&#10;zIySpPEn7qL+D7v3qz7mKfYm6LYm7yvnWtK21yzmsE3eW8q/eR/73+3VhJ1v38iCBXf7/wB75625&#10;TPmkc5bJc/akXzWSJ0+b5qg8lbafYskqI7eauxtm/wDuf73z10cKfaVeCzVrl/Kf5H+4y/8AxP8A&#10;7NVLZE7RRbmmt7dt/wA/3/molEOYv6Ppqwrbzs7b4oti71/hreeb7HFNFFL91X3Pt/vJWPNqC2cT&#10;xQNL/tb12VYtk87Tk3Mru21//H6x+MOUtabbL8+1281GiRk+5v8A9utO2SB0t1VZf3sv3/N3purJ&#10;0ebZEu3ajvKm5ErR3xQ2dov3N/zum7ZUcpcvcNrTbyeGWKLyI7l92/5Pk/z9yursL/Z821t8vyb3&#10;WuMsLyWG4eWJm8rym210dhc77W3lfc8r7Xbeu3+OrGbd9M0NrMttPK6Iqbdn/A99eBfHHUkm1PT9&#10;Ng3f6PE0sg/2m+7Xst5qv+iy7m2Reau7/gKf/Z18v+J9YbXtevb7PySy7F/3axql0o/bMerCfcqv&#10;VhPuVzHWD1Dvqw9V6AHo9MehKHoAryfeNNp38dNqwJUf5Kf/AAUxKfUAFB++lMooAfTKKfQAifPS&#10;0yl/hoLHVKnzrUVOR6CB7p8n/AaqVowwu7vtVn/u7K37Pw9ZWtpcy38sgvYnVUtET73+8/3f+A1M&#10;qkYlxpymcxbWU9422KLfWxZ6LaJBK13K32hG/wBSn8VbupX954le3j8q2s7eJf3UUUSW8UX/AMVR&#10;Z6PEj+bL86I3+qf5N9c0650xoGZbxS3LXH2SzbytvzpF8vy1q+FPCei67dWtvd6uYLm4bZ5CRbuP&#10;vff/AL1baw2zxSwQK1tFL80sVvXO395A8sU8rR3Oxvli2eU6/wDAlrGFfnNpUuSJzNM31FTK7zgH&#10;0yim1QBSJ1ptPoAKZRTKACTqKt6Um+/t/vfe/gqpVmw/4/4vuv8AN/HVkHRHaibWaXf/ALdLDt37&#10;dyvVy6tv9lk3f3P46gS22fdi3/761vE5hUh3y7fv/wC/TJrNkV1/g3fwVMifLu8pX/g2ItCO0L7V&#10;/c7P7laEl7Tf+JbL5refC/8AC6f+z/7Ne66C8v2WK5VVufK/4+of4HWvF7B/tK/e37/43/v1vaD8&#10;QtR8NpFF8qbPk+f5/kany+6Zn0Bol/8AZli+68srb96f8st1dUlzFZ/eTZcMvy7P4K8y8N6l51lZ&#10;XLSs7y/Orp/z1/uV3v2yS5tYmaJfn+f52/1Vc3L7wjqIb0JpMSrtRP7if+z1dtr8OsWzbsZvN+T+&#10;/FXNWd232VGaeJ4l+7NWnYXfnJLFBF8kTb98tHKPmOuez2b5PNWF7j51RG+d0qu95LDZbWl+zJu+&#10;V3TfK9S6am+LdK2x0/jmWn36Swyu0EX+tX/XTVBZTmt23xS2y/vU+9vX+Gq806Ou7yv3u37iU2Zp&#10;3sEaWVnTds2J8/8A4/8Aw1U+3wPE8Hm/Zpd2/wCRvnf/AOxqOUDK1yz863edtqRL91E/g/36838S&#10;brCCKfavyN5u+b5E/wCAJXqZuYnilin++/yLs+49cJ4n0f7MksrNL9oRt/8AfeL/AD/47XfQOOoe&#10;D/Fbw9c67pPnxQM72Cbld/7n8deJXNnPZzIs8bQ7l+9X074k0eTUtNuJZW2W6fO0W7f/AOP1wk3g&#10;mPxPpF7beVsvol82J6xxPuSOzCS54ni/7vd8tSw+R95WaF1/jqC4ga3neJ/vq21qYjYauc7zqbDx&#10;PqWmptb/AE63/hZ/4a3bDxnbSqqPuhf+43y155vZPuO1P+0Mf9b8/wDvUXMZU4npSalA6N+9+T/Y&#10;qJ7/AGLtX7n3686SZQflaSL/AHKle5n/AIbxv++6rmD2R2c2pSvL95vk+darvqf8Urff/wBquOe5&#10;lf8A5bt/31VejmDlO7h8YRab925l/wBxG3pSnxob69iVbfdK/wAksq/fl3f+y1wg4re8J2X2nU/N&#10;Zd8UC5ariRKEIRO3mdHSJlgV5m/5ap/CtV9N1FrC4lXz1/0ptm+b76pV2/eLTbLyrn55mX5kSsfS&#10;kabV4pZPk8pWuPn/AIPkrpl7hxx98u74Ha4b9/DLEy2sDp9zZ/H/AOP1F9pWGy+7vllbfULyMmm2&#10;kX2lZotjy7P96qU0iu/ypvdPu/NUcx08ps6f5U0u6fds/uVuWyS3MCL5W9E2bd/+5WHpiS7/ADfl&#10;Tb95EWuntvPuZX/f7Ilb7m7/AKZPVxMZG3o1miRI8tm38O391/sUy/uZZp7SVmVJf+eKU/zvJRPm&#10;+RP9alUry5aF/wB0+x5d8vyf3VTbW32TH4yX7TK8DRQMvm/6ren3P79dA9ythe+XL5czouz+/wDd&#10;rH0qFpnstrKiJ86/ut70/WLyd23s7I+3fvSL5PmrE3Mr4ieIH0vww0m797dK6xRP/AjfL8teDV6T&#10;8ZbzedHt/NZ3jiZq82rkqfEddCPujalhqKnJWZZYqu9TUx6AGJRTad/BQBWf7xpKVvvGkqwHeZ7U&#10;+oql/goAKKKKgAzmiu9+HPwV8bfFK9SDwz4fu79WPzXLRbLdf952+WvedE/4J1+Nbk7tb1zSdHf/&#10;AJ5W++6/9AqZVIxL5T5JqVP3iV9vWf8AwTls0i/07xhdvL/F9ksF2f8AodZniH/gn6tnZO2i+KpJ&#10;rhfuxX1n8jf8DWo9vSL5Znxps+fbXQ6D4ba/nhV4ZUt2b5nSLe9dV4q+BXjrwHJcS6n4au/slv8A&#10;8v1vF5sX/fdZvhzWJIb238tpLeaJ/wB06N/6ErVjWqS5fdNqFOP2x09hBp32i2gikuWZvkd12PVJ&#10;1gtpV+0qzv8AxRI33P8AertdV15tV8L3Gn/Y4bnUvlf7dt2P5X/XKvP5tNubZ/3q/wDff3646fvR&#10;vI75e58BLDcyu+2L/virf2xbbf58uyVfu26LWU959mT9wzI/3Gd/v1UTzZm3K3yfxO9dHsjm5pF6&#10;51Kd0+b5P4Pk/wDZ6h87yYl+6jt/fqo8uyV/Kbf/ALb01ElmXzfK/dL96ZlrblI5ihvpabRXScYU&#10;UUygAooooICmU+mUAFFNp1WBsWHiS5s4lgZvOt1/getiG/ttVf8AdN5M39x64/Zk/LT/AJk+98tB&#10;EoncIk8PyqzfJQ+770v3q5qz8Q3lmu3f50X9x63rHVLbVfvN5Mv/ADy/v1tzGMomlprq/wC6fduR&#10;vubql1VPtjIrL+9dtips+4lV7ZPs2o28u1vlbzfk/gp/2NrzVmtrZpXldvKXf/DW0fhOaR6r8Kbx&#10;rm3uIrn5/sDJ5T/3K9gfUp7m9iiVvtl3F959vyba8i8H2FtpUUttPL5y/wDLd69Ch1Vra1SKDc8L&#10;/d/g21jKXOWbf9pW1neOs8sj3G75X/5Yr/sVu22pMk9vubf5v3dlcaky/aopZdu9P+WP96tizma8&#10;ib5V2M393Zs3fP8APSMzvbbVQjeVLu83/j3/APiP/Ha0LPUEvLdJd8jui/Z/9hK5d5v3EU8s8f2e&#10;X5GRP4pYvnT/AHqu2d/vvEWVldHXzVSZdm3/ALZVPKacxbSaLLbWWaL7+/7+/wD3EqvNo6zRP5Tf&#10;Ztn3n+//AOP/AN6r1y6Pcebu+dfn+Rv/AGf/ANkqveXLbtyxeSnkf6lKg2kcikzaJeyq0U7xM/yO&#10;7f8As9WL/d5Hnz+Q6fcWLzd/+Wqp4hvN8rxR7pn+d22VhWd+t/pu7yNj7li3u3+3W3wGB578WdRj&#10;8LeH9Qm2q9xcLsii3fc3P9//AHq4zwfrcumvaebLveKLym31b/aBS7fU9Cdsvpu35n2/8tf/ANmu&#10;H0e/aFt1c1eUpyN6EeSJk/EqwjHiO7ng+5K2+uMrtvGF4moT+b9+uReiMjsK/me1PpknUUVZAUUU&#10;UANop1FABsr0zwzpsWkaKZ5W/wBIb52TbXD+HrBtS1a3gXu26u91W5374Pv7f/HK3p/zHNV9/wBw&#10;z9Qma8uPNlb55f8AWp9+k0y/aGTULlW+dbOX/wCI/wDZ6i/1N1E2391uqlG+y0umX+Jokbe3959/&#10;/slKQRLElysPmxRIvyqiM6VLIi+bu+VH+RP9+s87vP8AN++nm7N+6tC5dvM2r5Tpu++lES5GrZfI&#10;r/LI6fc2I2z5N9dL8ttA/kQKkUsrJ5Pm/P8AcrK0zTWmf96zbH2/w/wb66CGzfzXaK52JubyElWt&#10;onHIsXNn/wAS24iaCfyopUSV0bf9759lZ6fvn+aCSFJfn376t382zS4oPNg/v7/79ZUL77fa0675&#10;W/gWtuYOU6DR5vs0txtVXTb5SvM3+xt/9np+q3LTXTsyq7xfIz/f/grMhSVIktllnh3sifIrbH+e&#10;n+ct5dRL+8d4vnb91v37fn+//DUlHnPxXuWvPEKfNv2QVxqV0HjybzvFl18uzbtSucSuKR6ERv8A&#10;FT060lInWsSyzTHopj0EDaP4KKP4KAK9KDikHWvQPht8E/GXxXv4LXw3oN3eJK+xr5omW3i/3pfu&#10;1fNygcDWx4e8M6r4q1OLT9I0+51K9l+5b2se92/4DX318Lv+CdWh6GFvfG2rHWrv/nxsGaG3X/Y3&#10;N8zV9WfD74U6D4E0yKy8P6VZaLZHvaQKrv8A8D+//wB91xyxMPsm0aUj8/Phn/wTx8Z+Jore+8Y6&#10;ja+D9Pf/AJYf8fF3/wB8L8i/99f8Br6r8G/se/DL4faZAp8KrrdxE+99T1j978//AKBX0lYW1tpr&#10;/wALv/fl+/UWq69Ft8pFab5/7m9K5pV5TNo0jj7ZEs7VLSBI7a0Rdiw2i7ESnQ2zTfd+d/79bCW1&#10;jMnm+VEj7vuJU1zeRQ/3flWuM7DM/spZF3Sy/wD2dP2Wab4PIV2+/wD36sQ273n8eyKtWzg0+w+b&#10;yl3f33+/UcsphzRgc/Mk8Nu/7pfKZf468l8f/BPwL48l3a14asprv+G4t1+zyr/wNa9w1vXtMj3r&#10;800v+xXA3F/F9qdvL2I9RKUaJcY8580eKv2IdB1OJ/8AhFb7UtK1Jlf9zNL9oRv++vmWvCfHP7MH&#10;xW8H6c8p8K3Opafb/Oz2KebvT+/8vzV+iGla3LZz/wCh10cPiG7mt337Yf8AbrelXjMJc0PcPxIv&#10;ZJxqUgniZJVb5opV27a3b/Xm1IWiLBDZ21vGqRxW6/Ju/iZv96v1d8c/C7wn8Rd8viXw9puq3H/P&#10;aa1/ff8Afa18xfEv9hSxuriW88FanHp29v8AkH6gvmxf7qv/AA13+1hM5uWcD5HuPDq6dodl4gvv&#10;s1xZXUssUVraS7Zdyr/H/dWuU1K/kvbhm8tYU3fLbxfcWvU/H/7P3j34cWX/ABNfD872n8Vxafv4&#10;v/Ha8+0pLZLr/TIPOiX+BPv1tGXu8xjKMpmFRRRXQcwUyiigAooooICmUUuKZY3ilrSsdIvNWlWO&#10;2tpJX/2Frt9E+C+r3+xrnbaJ6vWVXEUaPxyOmjhK+I+CJ5/EhmfZ/erpvC3hG88WXUtnZWyzXbfv&#10;Vfzdvy16/wCG/gRp/nRebL9p2/e3V6X4e8DafokX7i0jRV/uLXzuJz3Dw/hH0NDh2vP+L7p8vw/C&#10;jxDcr5sWkSpF/f3Uyb4Xa5nbFYtvWvrj7E7lG+XbWTeabbJ91GfbXmx4gqz+wer/AKt0uX4z5Qud&#10;J8RaVC8U9pP5Sr/Gn3av6VeT21hZXjfJLFLvXZ/dWvoObw9E9w+7aiN/BsqvN4M0XUokgls/n/vo&#10;uyvYo53D7R4lfIKv2Dz/AMN36w6lcWzwS3NvK3mq7t96KvSNKuby/wB8W5XltfniRF/1q1mal8N7&#10;ywVJNKlZ0gX5YXX+Gs3TdelsG8ryGheJf/269qhi6WI+E+bxOBq4eXvnd2zs9r5rTypF/F5UW+ul&#10;0S/gmv4kf5/+WSvM3z/N/HsrgtKv/O81vtkjptR1h+/8jVffVZ/Ni2/6NFt2fOux/wDvha7jzD1D&#10;ztkVxbRf6TL9+LZ9/dWT9vlubq3ZV2JBLv8An+Terfwf8Aes2HxPF9lt5dvnPF8m/bTLy/VJZZW3&#10;eanzxIi/Psb/ANl3VYz1GHz5rXayxPbr8qbG2f7VYOqusz2kttP8m5t0qfxt/crH0G5nfTninn+z&#10;OjbGSH+Ors10psJZ1kVHt22JCnyfLTjEJSKWsW8F1YSwRf6rym+RPv1xt5pv2JflWVE/8f8AuV0W&#10;palF5VvEqs8rRb9ifw1ha3t+zOzSs8qfPsi+581XynNGRheNtKXxH4Ul0+VW8378Er/fSVfuV8/w&#10;+bDK8UqSpKjbGT+61e6zXLWzbWikT5t6u/8Ae+++yvOvipoLW15/bMDL9nlZUl8r+Bv77/79Y16f&#10;u852UJfYPMtZm3zutYlW72586d6o1xxR3hTKfRVkEVFOoqwG0UVd0qza/v4oAu/e1AHV+FLZ9N05&#10;7tv9bOuxd392p0d47pNzb9/3nq3NtzFA3yIvyLs+5sqqn/ISu9y7Hi+Tyq6fgOb4x1zZtDeu3/Lu&#10;qvtd6qxp5Nlb749+6f8Avfd2xbv/AGetd/n0O482Bk83ZEtZd9NL5UXlKroiu/z/AN9vm/8AZKiR&#10;ZXhdd1vErMiN8/yLWvYWf+lfw7Ny/O7fPWPZwr9q2tLsRVT5K6iwtmml8tdqbv8Alt/dq4kS9w2L&#10;NGdLfb/qoIk/hT5/4q1vsa22nPL5SpcS70ifynT+D/x/79Y9t5D3qeUq/Z4PkV4mravJpd1oqyzv&#10;8v8Ae+StzAzdS+S3SWJmdF/55K9M0r5383az7v3vz/w09337N3ybJf8Af3VLbWzvA+1Y38+JE3p/&#10;v7qANCGFkgi2xMnlLv37V/3KqIjQzS7dqeVFsZN1WJnWZVVfv+Um7Z/FVd90Jl2rs/db96f7KbqP&#10;skx+I8b8V3H2vxLfy+ty61k/3aJJvPnkkb+Jt1MrzT0h9KnWkpE60iyb+CmVMn8H3vn+6iV6l8Ov&#10;2Z/iH8TXibSvD09tYybf+Jhffuodv+yzfe/4DTlLlIPJ69S+FH7N3jr4xSo2h6Oyaf8AL5uo3f7q&#10;3Rf95vvf8Br7i+CX7CnhfwDe2Wq6yJPE2rqu/ZcQL9nif/rlX00kP9mxJB5CwxIuxdi/IiVxzr8n&#10;wnTGlKZ8p/B79gDwj4IuItQ8Y3P/AAll7FFu+zhGS0ib/c+8/wD6DX1NbTQWGmxWNjBHbWUS7Ehi&#10;i2Iv+4n92nvD53/Ldn/3KIbNkX+5/v8A368ydWUzpjGMCW2ma2/fs29/771b/tWeZN21UqonlIn8&#10;W/8A26r75bmXyoF3/wDslBsOub+WZnaVt/8Av1Fveb/VRb/9z+Cr0OhM8qNJJvT+KtXbBYIi/cR/&#10;7lbezMeYxUsJf+W7f8Ap0yR2yJt+/wD7tbcNhfXLuzRbIn/jf79Q/wBiRIsq7t+/+OX79BBlJDdX&#10;Lful2f7b0tzYSbf3sjOm35v9qrVzMsMu2Bt+35Gqpc3Nz/s+U6/OiVzS982ic1c2kVszN80P/Aaq&#10;QmXZ8qLMn9+ta5vIE+VYm3v8mxKH0C88hJVgZEf+DbXNynTzGUjxZdm2pUqX87qvlr50X9+tJNHW&#10;Bv78v+79+rb6DfTRfurNkStoxkYykY+N7bmqVIYk+X+Jm+Wnw6HcrO63iy20X8P+3WxbW0ENv5UW&#10;16JS5C+XnMK/0eWb5ZVXZt/368f8d/s2eA/Gc8tzfaNB/aDfeurd/s8rf98/e/4HXuV5eRIzrvZH&#10;/uRVm3+1/K2vEkrfeR1qObkL5T8TKKKK+nPBCiipIYWmfais7/7FBZHnFGa6nSvAOq6q6bYJET/b&#10;r0Lwr8F1ZvPvovORf71cVfHUMP8AGzvoZfXxHwQPMND8Mah4glRLWGQp/f8A4K9d8IfAaCZYpdSZ&#10;3f7zKn3K9P8ADHgaKwgiVV2bfurXV2emyw/63dvr47HZ7Un7lL3T7bAZFGl79X3jC07wVY6XBtgg&#10;jtlVf4atJo6v9z7n8W9q6NIV8j+47t82+rUNnbbPIVt+xfmr5SeJqzPsKVClCJz8Gmqi/uvkt/4d&#10;n8dWESeG42/N/wDYV0EfhtfISeD9ym35alTSrnak6IqJ/FXNKqXGJzT2H2ltqxSP/dpn9mywv5TK&#10;yI3/AI5XWvpu9Im2tN82z5G+5WtD4e+bavzp/FUe1L5ThYdBVPmXy32UJ4Ynefd5Hybv4HruLzw8&#10;tnvaNW2f3KqQ6bLCu5ItkVbU6/JIxlS54mfZ6VBDF91f9retef8AxO+HUV5Zf2nZ7Ul++yJ/cr1B&#10;3lhZN239189Zj38U1w6quxWXZsr28Ni/ZS54niYnBfWI8kzwXTdSVPsi/bGTfut9iNs/4Btrahmn&#10;27YopX2/PFsi2VV8bWDeGPFErQRbEuv3sT7f4/46IdSub+Lz23I7/wDLV/uf7dfqmBxMcXS5oH5F&#10;mGGlhKvIbCzfaYPIl3I8XzqkTfJV77Zef2RuiijR7X/R2fb8/lN/t1z1ilpDL56s1zFu2So/3Nta&#10;1zMsO9vlRGi2Sp9z5l+f7n8Vd8Tx5Enhq/b+0pZbyeR5bhXTZD8771+/89djPcwTbotqv8u9U3fc&#10;Rv4/96vO2mnTfFFtSVWV1eZtnm/8A/74rrrGbf8Av4Ns3zfM7rs2/wC4n/s9bRCRVnvILOJFVmfy&#10;ldPN/wA/xUXqNc6dKu7YjLv33DfO9Qz2bfPui3xW/wDG9QTbbO1fa/yPvfZt+f5kq5EROW8TwMl/&#10;EitvTc/yJ/11qJ9NXWvD2pafKvyzwN/47/HWrf732LBEybd+53asW8drbS5ntp/J81U3PuolH3Qj&#10;L3j5w1K0m0+/uLaf5JomZW/2qoV2/wATStzrUV4n/LeLaz/32X+KuIryuU9uMgooooAKbRRQArGu&#10;y8G232OB7vZvll+SL/ZrkY03sq/3q9Atofs0SwbW+Vd+9KuJjUlYl85XvHkZt6Iv73/fX56rl/3U&#10;rf3/AO//AA0C5V1Rvm+83z//ABdPkSXZb7f462kYhMjQwRWq/fZd+9/9r5Kqakksz7mj/dNcrEsq&#10;NsT5U/uVppuS9lZtz29v87On+z/9nWZ5Mts+9l8m4Rd7J83+taoNoljSoZXR502vvb7iV0cNt9mb&#10;yvK8mW4+eX5f4KytH02JNm7a7S/6pK6KzeKEbot3mu2z+/W0fciY/GP8lIYkg3tv3ffSryJP9q3+&#10;U2xH2b9v+f8Abp2mpv8AJlbdsb596NRcwqglb/f3Jv3/AMH/AI796g5vjK/7+GJGRW83yvmTyq0J&#10;raVIrfzVXf8A7cX8FZVy9tueVIlTc2xfmroNNhZH8pvtKIkDuuyiUjYypplSV2bynTc7N83935Er&#10;M1i8nh8H6tO23ymi8r/vr5f/AGetu6uf3MT/AGmf96v3HWsf4iWFzN4Xis7aBne8vkiV/wC+22o+&#10;yRS+I8P571OltLKV/dt81eu+AP2b/FHjOco1jPbRLOsXnFflZd+1/wDvn71fYPw9/Yz8P6DPp99P&#10;9pvZbVvNWLbsR/k2/On8VebUrxgerGMpnxF4J+CviTxvZ/arG23xfLt2fM3+flr3rwT+wHqut2af&#10;25qDaVL5vzoiq77a+7fA3wdsdBstuladBpsX+wuyvSNN8KwWESea6v8ALXHLEyn8B0xofzHzX8IP&#10;2JvBHgGWG7/s3+3tSRty32p/Nt/3Yv4a+j7Dwwtmu35dn9yrcyQWD/uFZH/uW9QjVbxG3blRf92s&#10;YvnNuXkLD20VhB83yJWfc38Du8UX3H/v0x3eaV2b5/8Af/gqCFPtku35dlXIgru8ELblX5/9ipYb&#10;C5v3+WPZD/fetCzsILNkZovOf/b/AIKvTa3bWCv57LDt+6lYmxTtvDsSfNO32n/Y/gqa5tbN18hk&#10;ih/uonyVy+t+P5ZonWxgiRN3+udvnqxoniRoX/f2yzb2++/zvRzAbdtptzM+1pWhi/8AQ60obCCz&#10;R2+Z/wDblqleeKrNItsX+t/jh27KzLm8nv8A/VM0MX9xH+R6vmDlNm88QxWafL5dzv8Ak2J/DWDc&#10;3ktzv3T/ACff2JVK5d0+VVXzv4UqvDol3eS7ryVbaL/nlDWMqkplxjGAybVdny20Teb/AHEWoksL&#10;m5/ezt9m3/8ALGtuz062s4vKgg+f7+/+Orv9nX0z/MqpF/vVHvF8xj2cMFh/qol81604XubmVIli&#10;b/frSTREfZ8vzL/crYRFtovNlZv++a2jS/nMZSKlhokUP72Xa9x/f3VbffCny/cqlc63bbf3e55f&#10;9usTUrnz081mZ/7kX92iVSMAjHnJdV8SW0O+BFjmuP7jrXObPtL+f5Swpt+4lTPYJeIjbWd6sJ4V&#10;nuWRWna2iT+Dfv31zS5qptHlgc5vlT9xbWypv/5bbfnq9Z+Erm/2SysqJ/Fv++9dlbaPbWEXyL/w&#10;OqupalZ2FvL+/wB7/wCxR7P+cPan4LJ1paKK+kPHJ0AMqcCvWvAFrD5Cfuk/75FFFebjfhO/A/xD&#10;1vw9BH58P7tfu/3RXUW6L8nyj8qKK/OsX8R+o5f8Js2X/H2f96KtWz/49/8AgVFFePUPVH6x/wAt&#10;f+uFV9H/AOPz/gNFFRH4QOr0r7//AAKiz/4+7j/rrRRXEbGhD/rXrQm/1sP+9RRWpBYPVP8AdrNm&#10;/wBQ1FFIuJyN/wDff/ern5/+Ppv+uq0UV2UPhMavxHnnxs/499P/AN6uX0D5kizz8z9aKK/Tsg/3&#10;U/JeJv8AeTQvPuVraaijTn+UfdTtRRX2B8SQW3/IUb/dl/8AQK3LP5rWyzz8veiiiPxBI0Nc/wCP&#10;T/trL/7PXOX/APqov+uSUUV0yIiZ9t/x5W/+/wD/ABNUdeUf2Z0H+o/9koooj8IfaPE/iR/x8f8A&#10;bWuGoorgkexT+EbRRRWJYUUUUAXtI/5Cdp/12T+degXpP2WHk/62iit6ZjVKf/Lv/wBtf/ZHqa2/&#10;5C1j/wBdV/8AQkooqjIW5OLDU/8Ac/8AZqmkJkuE3Et80XXn+Ciio+0V9k17dF+0ah8o/wBVF2/3&#10;K07OCPz0/dr/AB/wj+7RRW8viOaJp6Dx5X+63/oD1r2sSMtplFPyN1H+2lFFZy+EI/Eev+C/DOj3&#10;enRefpVjN8//AC0tkb+D3FdVf+FtFj37NIsF+VPu2yD+lFFfH1/4p6sfhMd9A0sNa/8AEttPvJ/y&#10;wX/CtHwlpFi0MINlbkbn4MS/88vpRRXq4T4JHN9uB794etoo42CxIo89+AoFemeEoY/tX3F/Kiiv&#10;N+0exH4Ttqx9Y/1b0UVt9k2iYll98f7tFzRRW0TGr8ZXf+CmL9x/96iioqlmi/8Ay2/3XrzzWPv2&#10;/wDwKiiuY0j8JRm/1sv+81XdB/1rUUVApGpc9K3dN/1EX+7RRRH4yx1t/qpal/5ZLRRQBctv+PiK&#10;td/v0UV00/hOaXxDB0P+7Wdfu32V/mP50UVtU+EI/Ec8n+t/4DTZvv0UV5R3mn4b/wBSf9+t2H79&#10;FFdlL4TjkV7z/j4SuI8VIv2ib5R930ooqwP/2VBLAwQKAAAAAAAAACEAuhpFdkoUAQBKFAEAFQAA&#10;AGRycy9tZWRpYS9pbWFnZTIuanBlZ//Y/+AAEEpGSUYAAQEBAGAAYAAA/9sAQwADAgIDAgIDAwMD&#10;BAMDBAUIBQUEBAUKBwcGCAwKDAwLCgsLDQ4SEA0OEQ4LCxAWEBETFBUVFQwPFxgWFBgSFBUU/9sA&#10;QwEDBAQFBAUJBQUJFA0LDRQUFBQUFBQUFBQUFBQUFBQUFBQUFBQUFBQUFBQUFBQUFBQUFBQUFBQU&#10;FBQUFBQUFBQU/8AAEQgBqAN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3aKbRXhFkqPRRsooAKNlFP8AOoAdT6b8vtSUAPoop6P89AHoul/8&#10;g23/ANyrdVNG/wCQXb/7tXa9ACROlH8dJRWoD961X3/M9WNlVP8Alq9ctQsKfTKzNV1X7HF80vky&#10;/wANc3NGBZppMrtt3fPT0dq8mv8A4kQWGop+9+dP/H66P/hP7aaw8+Jl2bf71Y+3ibewkdtvV6cm&#10;1/41rzp/HlpbeVul/e1of8J/afY9yyr51HtA9jI7j/xypa41fEkH2WKVZVf5/wC9XQW2qwXMX7pt&#10;9XGUZkSjyGlsopsNOdKsxIqKm+X2pj7t6Kq/foNThPi148/4QDwjcX0Tf8TK4/0Wzi/vy/368K8H&#10;6C2j2Ty3P77U7xvNupX++9avjnW/+FhfFC4aL59H8Ps1ra7P4pf43q9/nfXHneLlh6H1Cl8UviPq&#10;8gy+M/8Abav+EhubyCwt5bmdtkUS72evEvGHjC58VXm3c0NlF/qokrV+Jfi3+1bz+yraX/RLdvn2&#10;f8tXqv4J+FHiHx5BLeWMEVtpUXyS6jdy+Vbo/wDGm+v0LhDh2ll9L6/jf4sj4/ijPauLq/UsL8MT&#10;Y8fzSp8IvhpBFu+ztFf3DIn99rja7/721Ery9E3/AHfkr2Xx/pWh6J8KtM0FfFWm69rem6nLLAlj&#10;E2zypfvpv/30SvGoUbc/+xX0mJpyqyhyfzSPg6kgm+eXa1RfLUsz/vd1Rf8AA68HMub28+cil8J0&#10;vw08YS/D3xvpOvQLv+xyq8qJ/Gv3X/8AHa+1dH0r4c+PPFsXxB/tyPUpfKXyLS+nXyrVV/6ZNXwJ&#10;sfb96npsiR/m37/vbKKEY1Y/Hy8p308T7H7Hunpf7QNt4MtviJMngxv9B2753hb9ykv/AEy/2a8x&#10;/wCA0uHf+KnVGJxMeX2UDjlLnkFTJTKeleYAbKejtUuPkpiJ9z/bp8xA/wC/TERX/hq7DYS3P3Y2&#10;/wC+a6Oz8MMsFpJPLGm6X5k/jqPrPsvtnZHDSqnLrCzp8sTIlXn0q5tkWWWLZbt9x69Is/D0G3dK&#10;0c3zfcqXUvDcTxeQy73ZvNX5fuUf2lzy9475ZTyRPLHdt/3al2N8237n8Na2q+Hp7B5WiVnt/wC/&#10;/crJ2Ls/+yr0pY76weVLDexJkH96r9ncy2c8U8crI8X3XT5HSqCOtWk+f5V+eiNerOXKEY/bgffH&#10;wo8Wy+Ofh5o+rytvvnX7PP8A7Uqvt3/+P12P/Aa8m/Zhs5bb4VRSzr5KXF9cSxf7f3F/9Dr1bZ/t&#10;18xmFONLEzhA+2w0uehCcyVKsVXSn/N7V5p0mroyb9W09f8Apun/AAD56+gAkqfxb/7u+vn/AEP/&#10;AJDOn/8AX0n/AKHX0RXpYb4TmkRecv8AF8n+/UtM2L/EtM+zbf8AVsyV2EE1FRb5E+9R5y/xfJ/v&#10;0AS0UZ3/AHaKACiiigAooooAKKKKACiiigAooplAD6KKZQAVE70O9V3egBXes+8uVtonllZUiX52&#10;d6mmm+Xd/wAArzHxtr39sX/9mW0v+hW7b53T+J/7lWQUdS1KXxDePebWS0i/1Cf+z1RhdfnVfv8A&#10;8VPkvFRPl+dE+4lZVzc+UfN3fO1RH3wlLkLWsal5MSwJ99vn/wB2u1+F/gffs1fUIv8Argjf+h1g&#10;/DzwbL4j1H7dfK32KJt/+8392vbUiSBEWNdip8qrV/Cc0Y+1lzk+371FFFQdgUUUUAFFFFABRRRQ&#10;AUyn76qu9AA71D/vU93XZXOeKvEkGg2Xmt88rf6qL+9QBF4q8T23huy81mV7h/8AVQ/368U1jW5d&#10;YvXnudzu/wDB/cqLVdVudburi8uZ99w33U/55VP4Q8IXfia8+yW25Id+6eb+6tRICx4Q8H3fizUd&#10;sH7m337pZv7q19CaPotroNilnZxLDCv/AI9TNA0Cz8OadHZ2ce2JF+9/erVqyAooooLIdjQt/sVM&#10;jq/3aKieH+KP5HoAlopiTK/y/cf+7T6ACiiigAooooA/Men0yivCLH06m06qAfRTE60UAO2NU1Cd&#10;aKAH0n+7TacnWgD0nRP+QZb/AO5V2qWif8gy3/3Ku16UQH0H7+2gfcqvdTMi/Kq/8DokBb3rWf5y&#10;+a9Z9zqqwxO0s/8A47XnniHx5Lpu+WBm2f71cdWXum0Ynpt5fwQo+6VUrwX4l6w1zqMtnZ3knmp9&#10;50l2ba5HxJ8QtXvNSzLK0MVedeJ/E8qXDy+eyJ/cT+KuP4zvpU/Y/GV9Yv8AxDu/4/PtKbtjJM9S&#10;6D8S7nTUuLaWdX+X5U3151qvjC+un2r++2feeuS2Xz6j9s8r5/7lbRw385Htf5D2u5+JFzeaskG5&#10;tkX+189dLD4wnuW/17Q188zaxPbTqzI3m/30rudN8SLc2SSy/fT79EqHIEavOer2nxFvrB9reYiK&#10;38f3K9b+HXxOs7xP38rfJ/cavmzStU/t6z8qVP8Ac3tT7bVbnwZqSL832e4/jRtlRKP2zbm5z7z0&#10;vxPbX/8AqNs3+41bsMwmXclfJnhLxys0UXlfc/h+avc/A2txXifNP/4/WMZGMqHIei/Ka5T4keLX&#10;8H+ENb1dGXzbW1fyP+u7PsSumSaJ1fb/AA14v8frz7YvhfQf4L2+a9n/ANtIvuf+Pu9erhIx9rzz&#10;+yccuafuQOE8K6V/ZWiW8T/PLLvllf8A26i8Z69/YPhy4nRv9Il/dRf79dB8v+5XkXxg1V5tWisU&#10;+5BEu7/favnskw0s7zrnq/Dzcx95nOJjlOVfuv8ACcfommy+IdbstOVv3t7eJFv/ANpv/wBuu9+O&#10;vjBn8Ry+FdPb7N4c0FvsFraJ9x3i+/K6fxM+yuP8DahFo/jfw/fS/JFa31vK3+4rp/8AEVd+Mdm2&#10;lfEvxXbNu+XU7h0/3Gd9lf0JmX7r3IfDGJ+A0qnuzn/McfDNK7bYtsK/3NvyVYmm/u/fpUh8mLd/&#10;HUKR/JXj4nF1cPQ5PtGMffkM2fL/ALdM8mpqZXysqkqsuaZ0x9wb5NPTan8NO+5Rs3ruqPegWMop&#10;+yn7KzIGU9EoT561dK0Ge/SWXa3lQLvlf+7TNox5/gKSVteG9HW582ef/VJ9z/bro4fDekW2g2lz&#10;Lp0813K29UeX+CqVz4ktoVuIooPszu37rZ9xa4JYmJ71DL5Ql75r6bM2lojfK6ff+daWz8SWz38s&#10;U8SzRP8AJv2/6quR1i8+x2EMsF81zey/ult0+5srQ023vrOxSW5g2O33vk/gryqp9VQp8kec6B7+&#10;OzD+ROv9/wCdvuVpp4wlhK+bB/rV+WV2ryLXrmVIUiRm37qhh1Wd1837Yz/3on/hoIlynr1h4ktr&#10;m9+w6jtdLr7yJ/DUL/D2zv8AVIrbTLuJJZW2L9o+RP8Afrz1/E9jc7Lxotl6mzdKkv362tN8Qrc3&#10;FpLFqDIiN8ybf8/LXZhMTVwkueBx18JSxf8AFPRtB/Z08X+IdJuNQ06ztLlLedrdofPTzX2v9/8A&#10;3ax/D3wu1zW7PU7yCxa2tNOguLie7uPkiXyvvpv/AL1eq/BDxhPoOuXc8+oNc2T2su1Hf+LZ8len&#10;a3ZtpXwg8P8AhWCXfceIbyK3bf8A88pX82V9lfYYbO5Vvf5Dwa+V0qPwndeEtNTTfCWhW0UXk+Vp&#10;1qmz+4/lb61f9yhHXc+1fk+4tFfDV6nPVnM96lHkjCA+pai/u1LXMUaGjTKmr2Lf3Z0/9Dr6Lr5v&#10;0v8A5CNp/wBdU/8AQ6+kK9LDfCc8gooorsICmbF/iWn0UARfZv7jslO/ef7NPooAi85f4tyVJv8A&#10;7vzUtRPbJN96gCWioTAwH7uRlo/e/wB2gCaimed/stTftMf96gCWim+clQvN89AEtFNR6N9ADqid&#10;6a71C8y/3qAB3qu7/Ju/gpr3K1ieIdbg0TTbi8uW2RJ/An8b/wACVYGF8QfF7aVb/ZLH59Qul2b/&#10;APnkv9+vNEme3iSJVb5/vP8A3/8AbqxeXkty9xqF989xP87f7H+wlZiX/nbPKiqJSILG/wCTbu+R&#10;K0PCXhufxhraRRbkt4m3yv8A3azbC2l1W9is4Imd2bZsr3/wl4bi8JaWlqi73f55ZV/iarMfjNaw&#10;02DTbSK2gjVIoh8qVdpiTLJ91qfUG0Y8oUUUUFhRRRQAUUUUAFFFRO9ADHqJ3p2+sLxJ4htvD2my&#10;3NzKqIv3f9ugCLxR4ktvDemvPPKu9vup/G1eCa14hude1b7ZLK29vuw/3as654n/AOEn1Pz7n54n&#10;/wBVD/dqGz0qe81G3gsYPOuJfupRIg0NJ0ifxBqMVpZQb5W/1r/3K978OeGrbw1pqWkHz7Vw0p++&#10;1UvBPg2Hwppxj3LNdSf62X1rp6iIBRRRVlhRRRQAUUUUAMeFX/3v71ME7K22T5KmpjosybWoAfRV&#10;Le1n9/54v79WkmSVFdW3Bvu0APqKWZYh833v7tMe5aXiD5qdDCqfe+d/79AH5m0UUV4RY+inUUAC&#10;dafT6ZVAPR6KNlPRKkBNlPSin7KAPRdC/wCQXb7f7taGzis3Qvn0u3/g+WtIfINtejEB7p8lZmpO&#10;ltBLPLtSJV3s7tWg9eX/ABR1v/Sns2ffb28XmypuqK8uQ2icv45+JEX2p4rOXf8A3Nn8VeNeMPiL&#10;F58ttLuR1b5fmp3irz31F7qf9y/30hT+CvKvH94upOk/3Nv3nSuDl55Hq+7CJteIfGEr2qNE63Pm&#10;rv8An/grzt5p7+V/Pna2SqlzcyzPFBA/yI3y1dfTbzyEZ03/AO/XTGMYHNzc4+ws4LZvllZ3/iSt&#10;oW1jAj+ayo7/AHd9Ytnts33/AH3qW/uZ7xUXbvokXGlEr3+iNMztFLvf/YrMS52Mir/D96tP7BdQ&#10;okq7v++qo3l4vnpE8Sv/AHnq4yMakeQ1tB1hraV1n2+V/C9dLNN/bdv5Es+/5d6/7NcaifaX3bl/&#10;3KsW1+sMvlRfI/lbN9EohzHe+D9b8mWKKVvJRP8Al4T+H/fr2Pwj4nvNHvIm3K8W7f8Ae+/XzDZ6&#10;99ml8qDb8/8ArUr0vwN4tieVI59yJ/6BXHUp8kuc6Y1eeJ94eHtSiv8ARkuVddjferxf4lu158Wr&#10;KJvuWGirt/3mepfh14qV3axZ2RkX91L/AAPUXjn/AJK1e7v49Mg21fNKGGqy/uyDCU+fGUof3ivF&#10;DKk8sjSb933U/uV89eMLlrzxHqc7Nv3Tv/3xX0RXzZqv/IUu/wC95rV6vhvGNXE1asvsxL46lKFC&#10;lS/mkRWem3Oq3UVnZxS3N3OyJFCi/O7V6V+0VZsnjTT5blo01W60myfUYkbf5U6xbHR/++ErW+2Q&#10;fAfwvEsEUb/EDVoFdriZd76Rbsm5Nn/TX/brxl7mW/vJZZ23yys7yzO2923V+wV68atX3z8l5fq9&#10;LkGu+91WhKZ/y03U9P30v+wlfE4n/a8TyhH3IjP4PvVb03Tp9Vv7e2i2+bcSpFF/tbqro/nP93Yl&#10;eoaP4B/4o+XUNjf2r/x8Qf7O1/kqI1MHgf8AaMb/AIT1cFl+JzOrOEPsnp+m/sSXj2f/ABMPEFtb&#10;Xf8AzxhtvNT/AMer568W+Ff+EV8TanpX2pbz7BO9v9rh+4zLX6HeHvHMGvfDeLxVBtfdpkt6/wA3&#10;/LVYvnT/AMcr5c8JaVBN4Vt/tkS3L3u64l3r/HL81cdfPY5fzzxEOY97DZF/aEvZYefKfPuxofnb&#10;7m3fSI6/8D/uV9YfBz4FeGvHngXXZdTsZE83VpUsbuFv3sSKm10R/wC7vrx34tfB+L4e+LX0ixvm&#10;1tIollnfbseDd9zfXfKlg8RV5KXunz1XCYnD/wB44zw3oM/iXVEsYvvv92vTbmz0PwTZQ6RKq3N2&#10;zfYrqaVv42/grtvB/wCzB4j8H3T6rfXNjZpawO+9LrzX/wDQK868c+Arl9clZ596S79yI3/fFeDj&#10;acaPwTPby2h7vPKBieIdS+zaH9mtp/Je3iWJXf7/AMv3K4/w9pU/id12yyTP/FcPWr4202D7LFB5&#10;v+lp97Z/7PXqHwf8KxQxJ+62RP8APXiVPcPsMJQ9rIh8JfA2WGWKdnZIlffsf+/Xbax4M3xbJYvO&#10;rvX1KBInSL7i/drNldrv7/yV5sj6eNOMI8nIeOXPwo+037y+Uzp/DVTWvgO1/E0sXyfL/AuyvcLf&#10;9y9W01je3zbXT+5URryIlhqX8h8dar8E9c0dm/5bI/8AAi1kv4J1XQIvtk6zov8AF/cr7us7DQdS&#10;lRpf3Lp92ma98LtK1Kwl27d8q7K7I1zxK+EpHyf8K/G1nYajKsiq7xMu2F2+8/8AHX194M1uz8T6&#10;taaxef66wgb7LF/BErffevhbx/4A1H4S+Ov36s9rO2+CVPk317X8PfENzqt7p9jFPLYWjfPKnm/f&#10;T+5XTGUofAeVVpc8ffPtCF1dNy/c+T/x6pa84+F3jz/hIdU1XSGn+0/YHbyLj+/F/BXo9cxysfUt&#10;RJUtAFvTH/0+0/66p/6HX0hXzZpif6fb/wDXVf8A0OvpOvSw3wnPIKKKK7CAooooAKKKKACiiigA&#10;ooooAKZsV/vLT6HfbQBXeGL+7UX9mpvqxs/vU6gCv9j/AOmrVF9m/wCmrVd31X30AV/JX+81RPDF&#10;/dqw9V3dU+9VgV22ov8ADXj/AIr1v/hJNVeVW2afa/JAn/PV/wC//wAArpviP4klhiTSLNv9Iuvn&#10;ndPvxRV5de3P2m4+zKvkonyfJRIgsXMzOu123puqvhUX91/45U3yQpu+/XW/DHwa2tap9uuf+PW1&#10;b7n996iJzSkdp8LPBX9j2S6lcr/ps6/KjfwLXolM2bPu0+g6Yx5Bjwq/3lpuxk/i3/79S0UFkXnL&#10;/F8n+/UtM2L/ABLTPsyp/q/koAmoqu/mp/dej7T/AHlZKALFG+q/2uP+9UT3K0AWHeonfZUPnJVW&#10;5vFRHZ22Iv3qAK2saxbaVYS3lzL5NvEu9nevBfF3iSXxhf8Ant8lon+qh/8AZ3q78RfFreJL37NA&#10;2zT4vup/z1euchmV7dIFRf8AgFRKX8hBNp9sv2pVii8592xdn9+vc/h94HTw7a/a7pd2oXC/N/0z&#10;WsH4V+DPs+3Vb6DHy/uEf/0OvVT/AHqIgPoooqywooooAKKKKACiiigAooqF7jY2xQztQAszxovz&#10;fP8A7NZj2Fy8wlik8m3/AIrf+9WlHb/Nvkbe/wD6DU1AFS2midNqr5L/ANyrdV7izS7T5vvf30qv&#10;9ols/ln/AH0X9+gD810p9S+TT0hrwixmyn7KlRKfsoAh2UqJU+yn7VoAi2UbKl8mpfJoAi2U/ZVh&#10;Ep2ygDsfD3/ILipniG8bStNa5X+Cn+Hn/wCJdEtXbu2W8tXilVXiZdjJ/sV6H2AK9lqUF5ZJPFLv&#10;R13rXzz8abyfTdXe8ibek6p8ld3qvhLV/DD3H9magyW/31R/4a+evid4h1DUp0ivLn7S6N/wCuSr&#10;zTO+ly8xzmt+M4IZZbyf99Ky15F4q17+0Lhmig8n/bejxhqs76lcRI3yebXOQ7nuE89mfe33K2jT&#10;CpV55cp6N8N/Acuq3u/czp/FXs8Pwfs327t1WPg54e/s3w5FPKvz3H3q9Rhs9+xlirjqVPePpMNh&#10;owieDeIfgtfJdf8AEvg32/8AfrIufh1qfh5fPvrZkiT+BEr6gRFtl/e7f9yszVfsdzE6t9zb/v1j&#10;7Q7Pq1I+RNb8Q2f+oiRUVWrzzUrlprvyoPn3/fr6V8W/CXSL+6lnji2O7fwVgaP8Ioob3zdrPXTT&#10;rxgeVXwNetLkPD0hksE/es3zVoWFzBDcfPLvldv7v3a9d8SfDRnbzVXf8vzVzVz8OrrTZ1Vdz+an&#10;3Hq/bxOCpgZQkYMPhJ5rqLytu9V+XZ/HXZ+D/DE9zdS+a0cMvlb9j1mfYNT0xdy22zY3393yVb0r&#10;xC0MqN8z72ZPOSo5ueJHs+Q9b8Da2mm3Vpu2ptl2N/s13Xieef8A4WT9pk/1V1pUXlO/+zXiqTS3&#10;ll9pgX/j3/j/AL9epXN5PeReDNXl/wBTLFLZfP8A+OVtGPPSq0v7oUJclelL+8byc/erx/wBoEGs&#10;fGnRNMvFV7d9WVJd/wDGqv8APXsCV4/4hv5/A3xStNagVt9reRXqp/e/v1twBXjDE4jC/a5Tv4zp&#10;c+GpVf5ZHOfEjXp/E/jXW9QuW+e6vJfk/wBnf9z/AHUrn4f9U7V2vxm8PRaP4wu7mx+fR9W/4mtj&#10;Kn8VvK/yJXCpJ+6ev0vll9ZhP7PKfjNX++Op/wBy3/36ipz7vkrx8N8M5lyL2j232q/t4G/5az7H&#10;r6VmmgsLLzZZFhht1+Z3/u183+G3/wCJ9ZO33PtSf+h19MeG/Da+PPiNo+g3K79PgX+0L5P7yr9x&#10;K+YznCSx0sLh+f3fekfpHC9eOEw2IxH2jn/DHjPWtH0PxBY+EGg1LQdWWWKe0uPk+yytvV5U/wC+&#10;6u20LaVoP2OBle7gs/3UO7522p/9hXUfFewtfDfxVvZYoIrO1vdJiukSFdifuvkf/wAcrF1LwNBp&#10;Xw38KeL7lW/4SPV9WR5bj/nlay79kWz+7XHi8NVx0uSf8Kl8P97/ABHq4bF0MJ+9hD97V+I1fD3x&#10;1tdD8AaP4a8FaVc3OrW9r5UtxdrsitZW+aV/9r5neuPudHn/ALLlgnnkv9V1a+gSe4f78srS/f8A&#10;+AVp6rqUWj2Es8+50T/lin32/wA76opN/wAJJaxT2N5c6be2V15sT7f3trKvzfcrzf7Zr4iUMRye&#10;yoc3+L3j0qWU0MJGcIT5q8onuPx18ZxW3leE7Of/AE24ZLi68n/l3gX503/7718t/FTVbnyriWKX&#10;yf7rpXdpbf2V9ollnnudQum33V9cNved/wCD/vivFfGGpS+IdSuN1zsiil2RfL8lexUqRrS/dfCf&#10;MRofV4++c94bsLm81KJZbmS5lnb5t9fV3hWw/sfS1+b7i186+CbO2/4SOL5W81V/gr6K+0s9mkEH&#10;z/L81ebXl7x9Jl8f3XOTTaqzqi7tn96mPqrJF/sVj+S6S7mlb/fq7Dbec/7qffXGfQ8pL/arPv3t&#10;VR9SnRHf/vmq76PKiu0sv8VUvJk+7t/jqOUPdNNPElykqbpdm37vy1saV45ne68pn/dbv71cZ9mv&#10;tvzRslRW0zWbbp4JER/kd9tY8vIY1YxmdX8cvD1t8QvA0sUC/wCm2bebA/8AHXz/AOBrD+0pfsks&#10;8kMrrsifdvr33R7n7TZSxbtny/un/v14ZoOjzzeIb6W2nW2liZmiTb/FXpUJc8T5XF0uSR9V/BXw&#10;e3gC1W8vm33eqN9nr22vnf4Nv4h8T2un315B/qG8pn3f6rb/AAJ/dr6Gq5HjyJUen7lqGn1BNjQ0&#10;x/8AT7T/AK6p/wCh19IV81ae6fb7f/rqv/odfStelhvhMJBRRRXYQFFFFABRRRQAUUUUAFFFFABv&#10;+XdUSoz0x/3zVLQA+mU+q70APeoXoeonegCJ3rE13XotE024vpfnWL5FT/a/gT/erWmevIvGGvf8&#10;JDrPlRfPp9k3y7PuSy/3/wDgFWRIwXuZ3uLi8ufnu7h3eV0/2v4P91KzE2Ozy/x1tzW32lE/g31j&#10;XkLJvgX77/62oj75jU9ws6FYt4m1O3trb5mlr6K0TSYtC063s4PuRLt/3v8AarlPhf4O/sLTDezp&#10;su7lP+BKtd71FXIqnH7UhaKKKg3CiiigAooooAKY+1/vU+q7v8/y0AV3RX/hWm/Zo/7tWt6pVd/u&#10;UAVJkjT+GvL/AB/4wjmlfSoJdiL/AK+b/b/uV0HxF8bLoNh5UTL9rn+6ifwL/frw/Z/pkrSMz7vn&#10;3v8Axv8A36Je4QTatbQeasVszb/vsn9yu6+Gngldev8A7TLH/oUHyM/996wvDHh9vEOrJZxJ88v3&#10;n/uJX0No+kwaJp0NpbKqRRL/AN9f7VY8ofGX0RUTaq/Jt+5TfJ2fMv8A3xUtFbFkSTL/ABqyf79S&#10;010V/vVD80PzffioAsUUxJlf/e/u0+gAooooAKHdUTcx+WmPMsP3qr7Gmf8Ae/In9z+9QAPI1x8s&#10;ats/v1YSIRLhf++qev3Om2igAooooAKjdN4wy7kb7y1JWVrfiGz8PWT3N5OsMSf36APzp2U+in7K&#10;+eNNgRKdT0p9AIZUqUUUxglTIlH/AAGnJVkhsp9FP+X2qB7HV+Hk/wBAT/erVdPkrM0FP+Jcn+9W&#10;rsr1I/CI53XrD7TZSr/G618T/F3UoNN1m7gRl/dLX2N8S/FreD9BmvpbZprf7m9F+5/v18M/EDxD&#10;pXirWdQvLa2Wwt3V0WFG31jL4jppHjOq3P2z97u/irW+HvhtvEnii0gX7m75qwbmF4ZfKi+5u319&#10;AfsweD/OvLi5aL7n8ddMvcidOGpc9fkmfQHh7R4tNsIov4EWsrxV4zn023dbOVfk/v1peJL97CDy&#10;ov7v8FfP/wAQte1e5leK2tp3hX7zpFXlRjzyPpKspQ+Am8Q/GDXtNuv9U0yVU0v4631zd7b6z2Rf&#10;30WvKte1K80lk8+Bv3q7/nZql0e5nhutsu59679j12ezjynjxxNXmPouw8WxalF5nm/JWnba9Eiv&#10;92uC8MaU1zp26Jtn+xWJ4k8T/wBgo8VccqZ7ca/JHnPSL/xDBM33lRP96oYtusND/H83yvXzPqXi&#10;e+v5XaC5ZP8AYroPB/jDxHpV1Fuk3xbquWGPN+u88j3DxJpX2OwlWVP/AB2vBYdY/sfUZYImbZ5v&#10;zJur6KTxJB4z8FPc+QqXcXyNXyvqV4r+I7u2RP8Alr9+ihH+c5sTI9g8ParAtk+1dk0v+1Xv1g/9&#10;q/CyVFtt/wDZ08V7F/sfJ8+yvnHwH9jv9izr50qfeT+OvsPwwlj/AGTbr9m8m0ni+zyp/sN9+tqc&#10;vZVTjl8POclbTLNbpKrfI6o6/wDAq8/+MGj+dYW+oRL88Ttbt/ufwV2Gg+fo9xqGh3Tf6Xpc7W/z&#10;/wB3+CrWq6bFqunXFnP/AKq4XY1fN4SvLh7OIT/ll/5Kfc16Uc4yqcTzrwTcr8RfCr+B7xlTWLN2&#10;uNAu3/jb/lra/wDA/vLXl9zbS6fLcQTxNDNEzJKj/fVt+2rt5bXXh7VpVVpba7t5U+dPvoy/x16N&#10;4ze1+Ivw3i8Zy2qw+I7PUU03U5of+XpGR3il2f3tyPX9J8sZx9rH4ZH88VIy5uSXxHk9O+/Fu/uU&#10;3/Zp1t/GtfH5fH9/OlP7RFQms5vJuIpU/hdHr2XwN+0C3gbxHretQaLFc3V7axWsH2iX/UKr14u+&#10;1F+WmbP7zb678T9TwkeScOaUf/bjahXrwj7KP2j174nfHvUfipYWS3mmW1hqFn5qRXdo33omT7j1&#10;9J63c6R8WvgZt8NXKzXelwW90lun34pYE+46f9918JpCn+5XTeA/HOq+AvEdvqelXTQ3cTfN/clX&#10;f9x0/irj5sNi4wpUvdOmhjatKXvntD3P/CSJ4agtmX7Rql9b+Qm37/zo7/8AjqV6B8bNBXRPihb6&#10;narst9etpfNT+DzYn+//AMDSqX7K+g6L4h1fW/E7Ov8AasV432PTPN/48om++6J/45W7+1Lrdjo9&#10;l4Xvmnjubiz1F0e3SVXl8pk/uf722vm5ZT9XjPAYf+9/5Mfef2z9Yr0sfP3fh/8AJTy/W5rN7q4g&#10;vL5rOGCxlvZXRvu/3K8Xs7BbDUr62l3Pb3H+kRI/3K7PwZeL4z8V6nPdr+5+yu7J/BFF/cqfxtc6&#10;Vco9zat53lfeRP8All/sV5VXDf2ZGlhf7p6XNHM41cVH4eY534XaI1z4ouGib5EavoV/I03TkZl3&#10;u9eX/BbR1hs3vJdyeb87Vn/F7x/LbPLFBLsRF3/JXmy989ih+6pQO+fxnpryzRLcweajfc20z+24&#10;vvbY9n+w1fJV/wDEKdN+2Bn3t9zdRpvxR1OadEVmh3f32+Sj6tII5lS5uU+rR4qgRYvNb5HbZ89F&#10;nrds/mt9z97/AB14VpXie8vJYpbqT5IvnqZPHkVml3ub78vy1j7CR2fW4zjznuV54njR0g3R/N/f&#10;rPvNSupkVoovOi3fLsavD0+Kln91lXf/AH3ra8MfGC2sJ0l8j7T/AL9RKhIxljaR7Hps32aJ2VvJ&#10;SVflf+7Xkj6ksPjT5ZVd/PVG2f7Vet6bquneMNDe8sV8l/uNF/dr50s4ZZviNcWm7Z/pT/PXTQie&#10;Ji5H2t8DdVvIYvsqwb4p1V5djfIv9969w6pXzp+zTr32OwliuYrl7i4l8qJHib7lfRDusf8A7LW1&#10;WPvHjj6fvVE3b/k/v15548+Mei+DJXtll+2agi7/ACU/5Zf7/wDdr5/8W/HXWvE9xKttc+Tb/wAT&#10;p8if8ArEuMec+sP+E20iwv7fz76BNkqfxf7deyX37R/gCyfYfEEMj/8ATJGevy9h1XUdSb/Xts/i&#10;d1+et7TblrOJFaRvNatqdSUC5YbnP030f43eEtfdEsdVgdm/2q7W2voLuJJIm3o38VflnpXiS5tp&#10;Vl8396n3/k2V7x8Iv2jbnQdSiivG860Z/KZH/wDZK6aeJ5zGWG/lPt2isnw54h0/xPpyXmn3K3Nu&#10;6/wVrV3J8xxhRRRTAKKKKACoZX3ttWlmfH/AqETZQA9EpKKKADfUVPeoaAGu9V3eh3qlf38VhazT&#10;zt5MUS72d/4UqyJHI/ELxI2lWCWNtL/xM79WiiT+NV/jlrze2ha22LFu+zxfeq7d7fGF/e6vLuSW&#10;dtkGz/llEv3E/wCB/eaqqXn2D5b75Hf7tx/A1YyCJaub/wAmL5Vra+HHhj/hIdW+2XK/uIm3t/tP&#10;XKwwy6rqUNtB87s2zZur6E8O6HF4f0qGziC/KvzP/eato/Cc3xyNeiiioOwKKKKACiiigAooqJ32&#10;UAEz0z5dtRfNv3NQ70ADvWJr2txaVZSzztsSKr0z149428Q/29q/2NW/0S1b5X/56tQBx+sX9zre&#10;qXFzcv8A6RcN9z+6v9yrfks6RRbfn/3au/YFT97t+dUrsvhf4Q+3XT6reJvRf9Vu+4zVjGXORL+4&#10;df8ADzwhH4b0wSMh+23C7pd38P8As12VAorVBGPIFFFFMsKKKKAIZbZZv9h/76VE7TQfKy+cn97+&#10;KrdFAEUMyzJuVqJptnyr9/8Au1nXUX26R1tv3L/xXFLClzpvy7ftif3/AOOgC+lv8++T52/9Bqaq&#10;kOqW038ex/7rVboAKKKKACkOKY8ypHub5V/i/wBmvJ/iP8brLw/G9tpssc11/FLu/wDQaC4xlP4T&#10;svGXj7TvB9nvuZFa4f8A1cXrXyt8SPi1c+J7rd5v7pP9UifcSuV8W+Nr7Xrp2aWV3l/2/v0aJ4Yl&#10;vJUlvtv+ym6uOrV5DvjSjA5fZTqP46K844B6Cn0wx7KfWfxgOSihKfQNDxup2yljSnUSEPoSmU+t&#10;AOt8PPv05P8AerWSsnw3/wAeCf71auyvRj8IFXUrOK/tZoJV3xS/IyP8+5K+Gfi18LYIfGWoaZBZ&#10;/ZnZd8CI336+65vuV4V8Y/C0s3iXTNXivFh+yr8yOu/dUSOmh8Xvnxu/wx1P+3rLSmib/SG+SWvs&#10;D4ReAIvB/h64/dfPLLVG50228qJY4N+1vNX++td9oN+r6HsZV+Zq5vac8T6qVCNL34HJeIYd9xt2&#10;rWI9nvT5Yv8Avuug1J/OvJf7lVH8pErgjzQPYpRjOJ5Z4q8If2k/+qtn+b5N8VcvZ/DG8+3pK1qu&#10;xW/u17RNc2cO596/LT7DWLG/+SKX/gddPtJmP1SlORmeFfDEWm2Vwv8Aer5t+LuiSv4ouIlbYtfX&#10;FmjfZZdq14p8QvDEr687NAzpL96iMveIxtD3eSJ82Xng/Wk2tbLv2/e2Vbsf7T0qeGKeJtn/AI5X&#10;vdn8OpZU+WJkSul0v4b6fDFu1HbeI/8Af+/XT9ZPnv7PlA5z4XfPo17Ev8S/MlfMXiqZk8V6nKrb&#10;H81q+5dN8K6fo9nd/Y4tlr5X3K+J9es1v/Ed35a/flatsNLnkceNjKB6n8JXi8Q3Vp/yxu/N+b/b&#10;r778MaJ/xSUUDMrvFF9+vhz4FfDq8vNcsorZWS781JWfbvREr9ELO2WGzSLb5Py/NWNePIc3N7p8&#10;8/EuzfRNX0/xL8z277dP1NP9n/llL/8AF1Mnz/dr07xhokEyXEV3F9p0y6ieK6h/2W/uf7n31rx6&#10;ztrnwxqMvh6+laaWBfNs7j/nva/8snrys5wn17DQxFL4on0OQY36vVnh6vwyON+KnhX+0rX+17WL&#10;fcQL+/RP46yfgzcxalca14MvGVLfxHZ/Z4Hf7iXUTo1u/wDwP5/++69YdF2fNt2Ouz/eryLx74Pl&#10;8N36anpm5LTd5q7P+Xdvvo//AAB6+q4Oz+NWl/ZeK/7dPH4ryLkq/wBpYWH+I8/vrOewvZoJ4mhl&#10;iZ0lR/4GX79MRPnr1D4i6bB450O38dacq/aJWW3120T/AJd7z+CX/dl+/XmX3H2tX2GZYaUP9opH&#10;5Xy8nxB/tfxUUbKK+elUnP35nTy8hKj0/YtRUb6x+1zmMjQs9YvNKlSW2nktpU+7Nby+U/8A31UN&#10;zqU9/K8ssskzv/HM29/++qq0b/7tex/aGJ5Q5Y/9unoHwltpZp9b8pfnex/773V2XhL4df2loeoR&#10;XMrQ3F1Kj7Nv3UrK/Z4df7U1iVl3vFAr16Nba9bf8JXNZ2zSb2i/jr4nGyl9a55n61kUo/2fyG1Y&#10;aJZ+HtBSx3s+/wCT5F+evPfGHw6tteV0efybjd9xPn213+sXNxN5VtbNsZl3tN/dWm21tBZweVFt&#10;T/cb71eVKrKEj6elGM4ng+q/CLT5rDyvs3z/AN9GrgZvhFcpe+VGrfJ935a+ppraAfMsS/7lY/kw&#10;fb/3s8abv+WO6umNeREsvpT988+8B/DRbZHgvPnbb9x68o+MGiXNhrP2OzX90q/wV9S20P2a4uGT&#10;5N6/frx/xhCs3i15XTf+62VcZe8GJw37jkgfOT+G7ub5/Kl31LbQ6nYSxLL5vkv/AH69+h8E+dEk&#10;tr8m+te2+Fcrp9pvLOS5Rf4NtdMsTE+e/s2Rn/AHUrua4vbHYzo6b99VdN0Fv+Fq6nKyt5Szu7J/&#10;HsrvfAdn4c0rWUntoJ7CVW+zyw+b/qm/g31y/wAWIJfBnxQt5bNm2akyyo//AKGlRSq88pkVaEoe&#10;4fWf7Nmt3mvfDKK8voFhuIryW3R0/wCeS/crmvjr8e4vCqy6Ros6/bdv+lXf8EC//FUzxJ4zi+Dn&#10;wb0fTLbbDrF7B5qxf7Uvzu9fF/iTXp9V1R4nla5dm3zu/wDy1/36iMec45cvNM6j+3rnXriWeeWV&#10;LTdv2bvnlf8Avv8A3q2rNPOX5m+RP4K43RLlk+bbv/6bf/E11tnqTWcXy/Ju+9NL87/8A/u0fAbR&#10;ibqfuYE+byf7zvTJvGGlWaOrM1438KItc7c3nnPu2tcy/wB+ZqlttH1DUrjcsGxKDpjTlM208ewX&#10;/wAunwT+a/3kmrqPCVnq94/myo1s6/dqXwr4J+xxRSSxt5v9967O5P2O181fv1HtIl/VpnpHws+J&#10;Wq+B7yKRbtvlb97C/wByWvtrwh4ptfGGiQajat8j/wDjtflfqXjaWF9tyjbf79fQv7KXxxs9O8QR&#10;aRLef6FefumSX+D/AG66aFSR5WJpch900Uzfvp9eqeaFMd1RdzU+qn/HzLu/goAfCm/961S0U3fQ&#10;A6onYJUVzcRQ/wCtZUrz/wAT/GnRNBl8qOf7ZL/Fsf7lRKpGHxFxjKfwnoDv8u6oXmrwqb9o1fN2&#10;/ZlSn3P7S2kabpss99+5uNuxEdvvVjHExL9lI9qd68v+K+pXN/Emh2bK+9vNuv8Ac/gSvMrP9qiX&#10;Ur39xPAif88dtaGleNoNYvbue5/c3F0295v8/wByiWLjAJYaR0dmi21ntl/h+9WJNrdjrG+28jfv&#10;f5v9utXVYUvNGliaXYjr80yVmeBvB8+qXSWMTNvn/wBbL/zyiraPv/CcEvc9w9K+EPhWCKJ9Z8hU&#10;3/uoP/iq9UqtZ2cWm2sVtAqpFEu1VqznirNox5IhRRRQWFFFM30APxim71qtNeRQpudvk/v1xniD&#10;4v8AhXw1L5Goa1aW1wn3ot+91/4CtEvdD4juZn2VX87+L+KvPIfjf4Qv/mi8Q2mz/barcPxd8K3M&#10;W6LXLSb/AHGqPaxL5ZHcfLVSaauasPHNjrcSNZ3Mb7m/vLVu81KKG3eVn2RIu9nrXm5yDmfif4tn&#10;0rSPsdm2+9vf3S/7C1xULrDYJ9s2v8vzPWZq+qvrGvTaiz/J/wAsv9hKz9ZuZ9Ylt4LNW2N96uep&#10;Ig3tDsLnxDr1rp+ny+dbt887zfPsr6G07ToNMsobWBFSKJcKtcf8KvBv/CMaIk06j7bcfM3+ytd5&#10;RTiAUUUVsWFFFFABRRUU0ywp83/fFADi6om5vkX+9VX97eN97yYv/QqRIWuT5s4+RfuxVe/goAYi&#10;Ki7VVUpf4Plp1MoAimto5j80au/96qX2CW2H7idk/wBh60N9RPuoArfbruFf3ttvX++jVT1Lxjpm&#10;jWz3F3dLbov99fmasPxn8RbHwlavudZrv+GHd93/AH6+avHPxFvPE915ss7f7L//ABH92lOXKbRj&#10;/Mem+JPin/wlus/2ZbM0NgsTOyo33/8Aerl7/TdM+TzbGB0dd+//AG68N8W+P9T+GNnFrVtbK8tw&#10;zxbJq4R/2ydaT5f7PtPkb7m2vTw2Eqzoe1mRUrx5uSB9S/2XpSfM2n22/ds3ov3Pk30yH7G6W+2z&#10;gR2r5Yf9szXP+fG0/wC+arf8Nl65/Dp9p8rfL8tdP1SlP7ESPrM/55HoNOpiJT17V8NIsmSnbKal&#10;P+b2qAJaf8vtTERqlRK0AKKfsoqCgSinbKfspCOo8Nf8g5P9+thKx/Df/IP/AOBVsV6sfhGNm21z&#10;er6DBeb5f+Wu35Xf566R6haHetEhxPlT4u6xeeBndNFtpLmW3+dn/grrvDGpNqvgrT7z5klli+ZP&#10;7tegfE7TdKm0G4gufIR/K37P7715V4S1Bk8JQqrb/wCCuarHkPbwleU48kyW/wBSX9797dXn3ifx&#10;a+mq6s9bN5cs9/t3/O/+1XknxLm/4mKRStsSuY96VWUIh/wk+oeJ79ILZ2+z16XpXjbQ/CWlxWOo&#10;S+Tcbfmd/nrzTwx9mSyRvt0ds7/3KqeJ9KufK8+BvtLr/GlbERxMoR5z2jVfiXBZ2G6J4/Kf+Osq&#10;/wDE9jrfhe41qK7X7XAq/uv79fPniHxhqD2cVtPF5Lov3NtYvh6/vktXi+0yJFK396r+rfbMZZhz&#10;n014b8fxXNum5V+b71dB/aUF4ny/8Br510e/ls1T5/8AvivQPB+pT3l1s3VzSoc8i44mM4npGsX/&#10;APZXgjVZ1b5/KZFr5/8Ah38LtT+IuoxQaVbNNtb97NXtGvQ/b7Cy0p2b7PK3m3Tp/BXs/wCzf4Y0&#10;XRPClx9hnjub15991s/h/wBiumPuRPBxMozOm+F3wxs/AGl7V/0m7dfml2/+OV6BsWhPkorGUuc8&#10;2Rn6lYRXlu8W2vKvFXg/+24E0rd9m1aBnuNHu3/5ZSt9+J/9l69idKwPFWgrf2/+2/8A7L9x62oV&#10;PZSCPNzc8DwHStS+2JKk9s1nqFv+6urR/vxPVq5tkubd4p1V4n+8j1veLfCtz4nnS8sWWHxhar8v&#10;8CatF/cf/prXL6JrcWq28v7prO7ibZdW83yPF/vpXzGZZXLDy+u4L4f/AEk+/wApzb63H6viPi/9&#10;KOPSzvvhdrMup2NsupeH7pXt77TpvuS27ffR/wD4uuf8c+ALaz06LxH4anbUvCV037q4/wCWtg//&#10;ADylT+GvY/8AeVf9qufTRL7w3f3ep+GnjTz/AJL/AEm7Xfb3i/3HT/2evs8i4vjV/wBnzL4v5j5X&#10;O+FOf97gj55fdC22SjfXsepeANB8c3Uq+Hp18MeIE/1vhvVpfKSX/r3lf7y/7D7a808SeDNY8JXT&#10;xavpl3o8q/8APxFsRv8Acf7tfbSy2liP3uFmfldWNXDy5KplUzfR+9/haJ/9xqPszD5G2o9cf9l4&#10;rmMfaBv/ANqhN03yr9xPvf7Na2j+Er7VWRYLOSZH/wCWsvyJXovh74dW2m/v9Qb7ZcJ9xPK+RKxq&#10;ywOWe/iJ80v5SPac/wABF8HLbUNB1GXUWjaG0lgaJ/N+/L8/yV6RZ+bqWspctFGkSNsVE+/VH+L5&#10;f+A/7Fa2gw75d7Ku/wDubv4K+DxOZVcwxXteTlPrcgzKvCrDCl15mtrq4dm++tcVqXjmNLqVY5V/&#10;dferS+IWpS2GjahLB9/b8teD6xf/ANg+H7SJd02oXq+bK70ez5z9Rp1PZHXeLfjG1mnkWK75aZ4D&#10;vPOvX1DXrr/SJf8AVI/3ErivB+gwXl0l1PJ50u6vQNe8PW1zZpB9yJf4K2jQjAKWJlOXOeoPqVtb&#10;W+7z1eLb8r7q4HxJokXiT9/BqcVhLt++leO634n1DRP+Jel000KN8vzVxk2vavc3D7LyVEb7yI1X&#10;7Axr5hS5T3bw348toX+xzsqXdr8kuz7j128PxIl02JJVn/4BXy7M9zbIk6N/pCfef+9WhbeM5bm3&#10;8qVtj1EsNKYRzCPL759G63eWPif7PrUDLZyxSpFdIjf62Jv/AIipdB8PWPxR1uLU765aab7Vss4t&#10;/wDB5vz14b8MdS1XV9X122gikvEi0yW6aJP9lN2+vUPhoIPCXgvW9cs7lpvItdiv/wBNWej2HJE8&#10;2piYzkQ/HXx+3i3xXqE8Tf6JAzWtrF/ciVK8Fh1LzpZpZW+9L89buvX7fxM2+Jd9eb2Dvc7V3N96&#10;umnE8ep8XIel6Jr1zNKkFtF/wNK9o8IfDr+0ovNvpZNlcl8H/ActzLFczwbP7qV7/YaPHCqL8yf7&#10;FcdSp/Ie9hKH8xhW3g+xhZIoIFdF+8711Flo8Fm6bVX/AIBVtEVF2oqolQvcsn3q5pcx7HLGBb+0&#10;qmzbU000E29P4Kxnuf8AZoTc6VzcoSpmR4k8Nx39u/lfI9eXabqV54J8TRTyyMiRSq7Pvr3CEfI9&#10;cF8V/DC3Ohy6jAu+WBfmT+8ldNCp73LM8rE0Pd5j9KfgH8S0+J/gCxv2k3X8H7i6A/v7fvV6YXzX&#10;59fsDfEt9K8QRaDeSbItXg2J/wBdV+dP/HHevvia/iSL73z19DSlzxPlakeSRLdOzv5Ef8X3qmRN&#10;ibaqW1zFCvzSrvb71P8A7SgT7zVsYlh32VyPjb4iaV4IsJbm9nTds3qn8bVS8efEW18JaTcXjbfN&#10;T7n+3Xx1458eX3iTVnuZWaa4lb91Fu+7XHXxMaMTsw1D20jsPHnxm1jxPL+9ufsGnv8Adt0+/Xm9&#10;5rcrxPL/AMe1v/z2mb52rM/f/aPNaXzrh/8Als/3ErE1K/id9sW6/f8Aid/9VXz1WpKqe3GhGBtw&#10;63Zzb5d1zsX+N68k8Z6xL4tv3s7O5nmhT7vzfcrW8T3i3MXkMzO+7Z8jfJVfwTYLC8rbfvrsd9td&#10;ND3I85FWPOZngmw1Wzl3NfS20W7Z5yLvr2vQb/XNNiSWC5i1K3/vo1c/Z6a2m+VLFEyLu+byn+Tb&#10;/uV0sKaVeMksU7abcJ8vmovyP/wCsateNWQcvIel+EvH8eq26W1z8n+w/wDHX0f8NdMttI0v7X5e&#10;+W8/jT+Ff7lfHUOmz79/7j7Vu/4+IW+SWva/g/8AE6XTWTT75t9u/wDf/hrpwmJ5PcmebXw0Zy5z&#10;6VTUoH/i2f79WEmjb7rqf+BVm2FzBfxJLFtmR6u/ZIm+7EtfQnmk+Vf7rUtUnsI/7zJVSZJU+9K1&#10;AGg8yp95q8W+MX7THh74YW7Wyuupaz/z5RN8sX+/XG/tD/tIf8IAjaLpUizalKm6e4/55V8BeJ/F&#10;Vzqt+8rSyXNxK29n3b3b/bqKkuQ6adKUz3Dx/wDtSeKvGzSrJqf2Cxb7tpY/uk/77ryx/FUt4zbd&#10;qb/vO/zo/wD7NXKWyXOpfumtpUR/49v3Ktp4SvnbdPctCn9zbXBKXOelGnyfYOhfxClt8styu/8A&#10;22qv/wAJhFD92dUT+/XM3mj/AGBfnXen9/bWLeO/3dvyf3KgJRPX9B+JF5bSxLZ3zWyI38DbK9Dh&#10;+PevXK+Q19JeRfx72+Svle21Lyf9jf8Aerd0rxDFCm1Z9mz/AMfo96BHLE+s/DfxUlm/cahPAiS/&#10;d2LXvvwo0eLWL+K8n+e0i+fen3HavzvsPGEsPy+bs/ufN9yvoP4A/Hu58Maoljc3P+hXXybJm+5R&#10;GUoHNUpRmfoVDNHMflb5v7tTVhaVeW2pWUVykqzJKu9Zoq0/Jnh+7Pv/AN+vVOAtUVU+1yx/6yD/&#10;AL4p6X8D/wAVAFij+CiqjzM7eVB/33QA+abZ8q/PLRDb/P5snzy/+g06KFYf99vvNU1ABRRvqLct&#10;ABRvqJ5qxte16z0G1ee8nVET+D+OgDTmuVhi81m2RL9568k+IXxsttKWW20xleVv+Xj/AOIrz/4i&#10;/GO58QyvBp7+TaL/AHK83tobzW7j92zPu/5eKipLkOmMSzret33iG8fzGaZ3/gq/ong9ppfNn+fd&#10;/B/croNB8KpZom37/wDfrs7DSo02VwSqymWfM/7Wlgum+DdE/wBu6/8AZK+N5nyz19wftvQrD4N0&#10;LZ/z9P8A+gV8NTZ+evs/ehlVL/FI8fl/2mYx3aov+BUO9Qu9ePzSNuU+3tlGynbKelfKnSPRKdso&#10;2U9KABEp9CJT0SgYlFPSn7KAuMp9PRKd5LVoI3dB+S1b/erbrH0RP9Fb/erTr0Y/CAP/AOP/AMVO&#10;Hz/wt/3zXzl8af2q4PBl7Lovh+KK81OL712/3Iv+AV8z+If2gfHWvSu1z4hu9jfeS3byq6Y4aX2y&#10;OY+wP2jfhjd+PPC7z6bqDWep2bM6IjbPNRvv1w8Nh/wium6FYu2xGs4vv/3/AOOvlSw8Sa5res2k&#10;E+p3bvLKsXzzv8+6vqv4kTedpcVsvyTW8SeU/wDt1x14+xPby+PxzOS1WaL7bLKzfOlcprHhiLxP&#10;qlvJKnyUf2xbX9sm5v8ASN2yVK6LQ7n7TB5qr9yuCR7FKXtZckznZvgzodncJfWbTwy/xQ+b8lUr&#10;zwTLYIrJPOlv83+kRNvr0LUoZzZu0StvrxXxJ4z1PRLyWOWKdERqulLnPSl7ClHk5DJ8T6VeWdk8&#10;ss8d5Ezf6r+NK43/AISRZn+zNB5Oz7vy11U3ja51JHiVYn81f+eVNs7CDe7NB/45XTGXJ8Z4leMZ&#10;y54EPh55ZvllavS/h1umv/KiVn3f+OVwk3lWrOtsvz17B8E/Dc+t3qWMDfvZ23yun8K0Rj73Oc0p&#10;ckTT8c+GNQ02yvfEc941npMW2KCL+O4f/fruP2QtKubx/EfiGdmSKXyrWKH+Bm/jeua/af1htNbQ&#10;vCcEnnJYRPcSv/t/cRP++a94+Gmm2Pwr+EGlNqEq2cUUH2q6d/7zJvetuaPsjypS5z0PZTq+Qn/a&#10;i1q8+KFveWkDPoW77LFpO77679v/AH1X10j/AC7n+T/frjq0pQIH01/np1L/ALtYmZyPiTwwtynm&#10;xff3fLs+Tb/wKvNPFvhiLxbdRTvdLoni1F8q11PZ+6vf+mVx/tV7w6bxXL+IfCsGpRSssUb7vvJt&#10;rsoV5Uvh+GQ//Sj5/ttbnsdSl0jxDbNo+uxN80U33Jf9tP761sfxf7i766jxDoMGpaamj+IdPbWN&#10;PiTZBKjbLu1/24pf/ZK4TUvDeveDLf7Zp8reMPDSt9+L/j7tf9+KvKxuRUsX+9wU+WX2on1uX5/K&#10;l7mN+H7MibWNBsdft/KvrZZv7r/xxVno/jHwrAkWi6yuq6Yv/MM1mJLhF/3N33au6P4k0zXot1pd&#10;K7p96L+Na0HT5t3368TDZpmeQ1fZT/8AAZfCe9Xy3Ls5pe1/8mPN9V+IsFnK/wDbnwt8P/aF/jRb&#10;iL/0F6z/APhIfAnjzZbX2ix+A7hf9RqOkxNLabP7ksTfw16xNbRXPyTxrMn+2u+uc1L4b+HtSd2+&#10;w/ZpW/jt22f+OV+hYHjzBz9zFUpR/wAMj4PG8F14f7vPm/xGbZ+BvGflJ/wj2vaJ4qtF+6lpeJv/&#10;AO+G2NVpPCXxZ+5/wiG//vj/AOLrHn+Cdn88tpqEts/8O9N//wARVKb4Ra0i7F1xXT/b3JXt/wBs&#10;8PYuXPOceb+9HlPla/DOYQ/5dc3/AG8dBeeA/iI6f8TPUtE8MRf89bi+iT/0HfXQeD7Oz0fS7uKD&#10;xLB4nu1n33Vxbo+yJv7nzIleOeIfh1c+HovtWoahZb/7m7567b4QOr/DvULxfkSW6eKL/gP8dGYS&#10;y76jP6rOP/gJ2ZJl9fD46H1iHKdF4823+k3aq33m2fJXlvifSorm1tNy/P5CJvrsrzWN9vNBL8j7&#10;dypXOw/8TJfmXfEjV8SfpEo+6cpD4M1qwuop9KvPJsm/19unzun+5XRpoPiG6V/sOprcusW/Y6V1&#10;9m6Q26bV+5/4/VK/8VaYku65s/3v8UqNser5jH6tGH2zyrxDoOvwyytc2MFz5X3pkWuC1KaWwl/e&#10;af5P/A69q1jxhpVz5rLcyQo/8G779eYa3f6Zcyv5as71tE4KtCX85yNteX2sOywQNDEv8b1u2Gg+&#10;TYS307ffXYtXofvomxdj/eqp4h1v7Y0VjbfPsbb8n96r5uc4JR9l8Z9N/sE+FVvNc8VeIZ498UUS&#10;WS71+R/n+5/wNfvV1X7WkOn+EvC+j+HtFsbbTbe9vGuGS3i2b9qV6X+y78PZfh18I9Pini8m9v2+&#10;2zo//jlfPX7YGt/b/ihb2Kt+6sLFE+9/G1Y83PI4+b3j501iZnll/wC+KxPh1YRX9/8AvfuI1azv&#10;50sv+9SfCKHzvEMVt/fnrb4Il8vPVgfXPgZEhgRPK2fLXapJXmieIbHwf5Xnszyv/BWLrfxynhi3&#10;QWfyf7teVKMpyPqo1I0YnrtzqSIm6s+51uB4q+er/wCOWvX915X2NUheug8N+MJ9YXZc/JVyoSCl&#10;i4zPXU1KLbuRqrzeIVSXbu2Vx95qUtlZ7v4K8n8SePNQe6dLaXYlRGhzl1cTGj8Z9K2GvQf8tZ1r&#10;WmtrXXtIvfs0qzK0D70Rq+N7PxDeTXG651OT/gFetfB/Umm8W6fBBfM8Us+xkdvkaiWG5Jc5wfWf&#10;rEToPg54kbw9468KX0DfJFqK7v8AgL/PX64WdnBcy+f5Xyf8sq/JrwH4Saw8bvpl5uT7Fqzbfl/6&#10;a/8A2dfq/wCDLg3HhfRG+9vsYNzf9sq9umfMV4ms9nAn/LJf++azdbv7bSrOWeXakUS7231pTV4F&#10;+0z8R4tB0b+zopP3rfvZdlbSlyR5zGMec8S+LXxIufFviGWKKXfFF8iw/wDs9edJNPNe+VA3zv8A&#10;euH/APZKxE1VHW4urp2R5W++9aFhqVzco32aD91F916+YxNTnkfQ0KXJEt6qltpsX+nSyu7fdTd9&#10;+uE1HWJb9pYoGVIlb5tlaus2F9c/O275/vf7FZt9ZrpVkzMuz5f+/tc0TsMaC2WfV7eOD+D5Pnb+&#10;Ot7RNSudBvLhpbb/AEdPvxfx/wC/XKaIlz5XntuSXzWli/4DXoqPFqsUV5H/ABLvb/4h66ZS93kM&#10;YxO2ttKttS06G+0y6327LvZP7lc/eO0L+bA3yfc+7RpU15pT7rZN6bf+APTNYvIrxfNg/wBGfb88&#10;SVwRCRLpviqWFvI+/En/AI7Xc6PrDO0Tb/3v31/268heGV/miibe/wDy2T7j11uiTT/ZEb+OJq2/&#10;wHNLlPrj4V+PJZrWKLcu9F+ZK9rsLxL+3SRG+R6+JfBPiGfStRini++v3v8Abr6l+HfiSLUrddr/&#10;AOvT5U/2q+hwlfnjyTPKr0uSR3r7dleQ/tFfFFfhp4DllglX+071vKtU/wDZ69WuXVItzfItfGX7&#10;S2vWvjz4jWmmRtvstGXZO/8Aelb79d8pckeaRjQp+1q8h876loOteM9Re+1DzHe4bfveuj0T4Y6f&#10;ZbN0G+b+/XZb1g2Kq/IlPS82fxV4NWvKsfZ0MNGkUf8AhG7NIkVV2Vi3/hVJk+5XS/aEo85H/jrj&#10;5pHZ7KB454h8GSojtEzJ/sV5breiXVmz+ZIyV9S39srwPXj/AI50rf8AL5XyV2Yap/OcGJofyHj8&#10;1g+75Z9lMhtr7Y6Ky76bqvn2DfL/AOP1nw+JJ7Ztq7di13Hgy9w6eztbpFTc2+VPvfL92tO21uWz&#10;nTazPs/jrH0fxQ7t8z/I/wB6H+9XUQ6tbXjbZbGJ6y5g90/Qv9kj4623jPwvb+Hr5lTUrNdkT/8A&#10;PVK+mEm31+Vvwx8SN4A1601fT1ab7K2/ynb7y1+jXw98f2fjzw5aavYyb0lXZKn9x/7ldOGr88uQ&#10;82pS5Dvaimhidd0u3ZQkypb7mbYlV0RrltzK3lf3P71d5iQ/YRcbkgdoYl/iSpktrm2XbFMu3/bX&#10;71W/7n+zTHegCu018n3oon/4FR9vnT/W2zf8AqXctLv/AL1AFf8AtJf7sqf8Bqs+qxf7X/fNF/qU&#10;FhF5s8uyL++7V4l8S/jSsMUtppkn3vvS/wAdHMXSjzna+M/izpmgQyxRSrc3v/PH+7Xzl4t8f33i&#10;u83Szts/hSvNPHPxRg015WnufOuG/wCWSNXH6J8QtXe8eeCWJN33d8X3KuVCvOPPSgd+Gp0py5Pa&#10;xie56P4anv8A5rlNkX8Kf3/9+vQ9H0FIU2+X8i/crw/R/iprkOzdPA//AAGuis/jNrKf8tLb/vmv&#10;KlhsZ/z6kdP1Kl/z9ie921mqbPlq6kNeFJ8ctaT/AJ9v++atp8dNV/59bSo9nX/59SNv7N/6ex/8&#10;COP/AG6vk8L+HF/6en/9Ar4Pmf5q+q/2rviLP4z0HRYLlY0+zzs/yN/sV8nO+/8Air7aUZf2Zh+f&#10;3fiPmK9P2WMnD/CM3mlqF+tJ56145Z95fL7U/wCb2qNKfXypvYKd8vvTafRyiJdy0/8A4DQn+1Rs&#10;/wBugB1PTbTKK0Am2U7/AIFQkLP/AAtT0T+8yp/v1rGhVn8MCOaMDb0T/j2/4HWD8V/E6+EvAOsa&#10;hu2TJA+2tbQb+KZJkXdsRq8x/alf7Z8NNQgWdYVf5N719PhsvlRpc9U4KuJ9t/CPz81LVWvLyWed&#10;meWVt7P/AH6t6bo99qv/AB42ctyv99F+Srqf8Idoi7fIufEmof3PN2Rf98V1Om23i/xbKkVnF/ZV&#10;knyRQp8iKlc0sTGB7dDCSrGl8K/h1qKeOdKn1C28mK3bzW3sle3eMP8ATGfczIm6sf4deCf+EOi8&#10;+5umvNQn+9LN/BWxraM4f5q8GvU9tVPqsJhPq9LkPGfHNh/ZXlahB8j/AMWz+5UXhvxzAmzc+9/7&#10;ldRr6QTWEttPFvR68a1LwreWHmy2zMn9z/bq48s4nBXlKlL3D3228fwCD7i765fxDc6f4nd0nWL7&#10;38FeFP4tvLZvLllZH/26sf8ACbS/xNs/vUfVv5A/tLnj756xD4V0VIvNWVUf+GsHW7mzs/3UDV5v&#10;N42uXf5ZW2/7FaGjpP4hul8/5IpW2f7dEaEoS945pYuM48kDs/AHgzV/iLryW2j2ctz/AH5v4F/3&#10;6+8PhL8MbH4aeH9sreddy/Pc3D/5+7Xzv+zH8WtH8K+N5fBcSwQ6fcKsXnfx/av9+vpP4x+IZPD3&#10;gDUpYm/e3C/Z4n2/3vv1eJ5qVLnPN5ueXIfLkLxfE745y3l9KqafLefaJ5Xb5Ft4v/2ErY+J3j/V&#10;fjr4ti8PeHkZNBibf/cR0X/l4f8A2a5KLwxP4k1L7Hp6yPqF1+6WFG2bk/8Aia9g8ZeHtP8AgJ8H&#10;rixs5VfxBrn+jz3aff2f8tUT/ZryqGJlVid9fCfV5ch59+zN4DXxD8TftkifadP0P97v2/Iz/wAF&#10;fWPjn4haR8PdD/tPWrnyYnbZEn8cv+5XkPw31LSPgP8AB2HV9ab/AImeqM90tpu+eX+CJP8Ad214&#10;bfv4u/aK8eeUitNLK3yp/wAsrW3r0o/vZQ5zzZf3D7o0rWLPXtLtNQ0+dbmxul3xSo1Xa+avGHjO&#10;2/Za0bw14X0Nv7VvXle61H7Q334tn3P+mVfQHhjW18T6Dp+rwQSWcV/EsqxTffTdV1afJ75BsUz+&#10;9R/Fs/8AZqfvX/crmNDMvNHgvN+5f+BpXKXng+ezuvtNjI0Nx/z2i+R2rvk2tWfqWvaZpX/H9fW1&#10;n/11lWiMpc3PAX2eU8Z8SeANF1u6efXNFaHUP4dZ0n/R7j/gafdauXm8E+LNHd20DUrTxnaL963u&#10;P9Hvkr1PxJ8bPAejxf6Tq8V5/sW673rxTxn+0z4cf91o+gyO6fdluJ9uz/c2/wDxdexzVa1L2WIh&#10;zR/vEU5Sw8uelPll/dJpvHMWmy+Rr2lahoNwv/PxA3lf991q2Gt6Zqv/AB7X0E3/AAKvItY/af8A&#10;E81rLbRXyw28vyeVtV02/wDAq8sv/Hl47/um2N/sfJXlYnh3Lqvvw93/AMmPew3EWMpe5iPePrO/&#10;1vT9HtfNvLyCGJf43avLvFXxyVIni0OBfN/5+Lj59leBXmvXN+6ebK03++1MtryXYnmtXNhMgw2H&#10;lzz94MXntfEfB7pva94hvL/fLPK013O2ze9fVd54Pi8B+AfCmmxLsT7D+9/25a+NIdSVNZ0xm+dE&#10;uldv++6+6/jNqUSfD7QtTZv3s9yqL/sK3/7FfSV6EZ4bkpHlYTEyhjITqng/iF2+1fK/zr86vVjw&#10;xeJMzxfcfd9ys/Un3/M392sL7S1lexXUW5H/AI6+eifVVJe97h7K+mxeRuSuZ1Xwf9sieWWXY71m&#10;2fj9Y0+daz7/AOIsX73aypW0YyNpV4ziczr3gxtz+Uy1zUPhvY7t/cro7zx5AlrKvy75f465d/E/&#10;7r91/wABraPMeVUlQK+vXi2a+RH9/wDievTf2TvhppnifxW2ta9FLNp+msjxW+35Hlb+/XhV5rH2&#10;m6ZV+dn+9XvvgzxbffCvwrpUCztD/bKNdL/ub9n/AKFV8suU82Mo1avvn3mnjPTLmDdu2Iu1GT7m&#10;yvz5+Mett4h+JfiO+3b0efyl/wB1Ur3aw+LVr4k8JXb3zKkqLsWVPkd6+XNSmaa/u5d2/fueualG&#10;RtVpxh8Bz8PLXDN/BW18CrPf4yuJ2+4lYb9H2/xy12nwQRU8QXa1tL4TGhHnqwPefElhB9i8/wAh&#10;ZpVX+Na+d/E+q65r2sy2Ntutok/2a+stNv1SJFba/wAv8a1Nf+ALPWFeeKCNJWX+7XBQr8nxnvYn&#10;Ce1ifFmlWd9cz3CXMrQokX7p3i++1el/DTQb65eK6kiZNn30/vV6w/wfR7x9zNs3b/u/crrbDwfb&#10;aIsUUS/crapX905qGBlCRzXjbQf+KXeWJf4f4K+b73wrc/aLjzdzoy7Fevst9NXUtDuIm/u/LXmM&#10;egwJdPbXMS1jHE8h34nDe1ifOVn4Puf3qrEz3D/dmT5K99+Cfwr1WwltNQvLmKGaJldUdd9dhonw&#10;30pJUnlZkrs3extrVIrOLZ/t7qjE4nnj7hzUMD7GQX+mtYfFWLUIG+S/aC6X+5v3pv8A/Hkr9DfA&#10;zf8AFJaSV+RfIVP++flr857zUrmbXPB8u1n8ppfNT/YX5v8A2ev0V8GYTw/aL9xFVtv/AH23/wAV&#10;XpYT36XOfPY2PJV5DY1i8jstLu55W2JFBvZ6/Of4teM5/FXiOVpdz+bP9z/Zr71+JDwP4I1hZWYp&#10;LavE2z+7X5geOfGH2nVLrylVE3bFVP7lXjZclIjBR55Fe81WKGXzZfnRG+WKrtt8RXhtUSBd/wDe&#10;2LXl+pX7XN1+9bYlaGm+NtM0GLbFA1zcbd/nPXiSj7p7cT1ZPFsXlbp4m/3KwdYvLPW3XdO3y/wT&#10;LsrEs/E8F588tt8/+21acF5A77vK31HsjsjEZNDFCtu0X+qiZP8Agf8Afrd01/JtZUibZu+fyv8A&#10;brPTdN/sfL9z+5Vx3WGLa/yOn3HolGXKdPsx03iry5dsu37v391YWpeObO2Z2uoNlx/z2SWs/W3j&#10;vP8AV1wOsQ3M3zLL9yiNCJx148h6no/ja1eXdbfx/et93yP/AMAr0Xwr4ngmlT92qO/3kr5KTVbz&#10;Spdsq7P9uu98H+OZ96J8zo/3t7VEqEoHHzH2NYXOmXiRSwS/ZnSvYPhFqrQ6zZWayr5W53R/9mvk&#10;Twxr32yJFVm3/wC/XtXgPXrnRL+0lgi3/N/eooVJQkc1el7p9ceLbtrPw5qF4m53itneNK/P25uf&#10;9PupWffLcT+bK/8Aedvv19t3/ie11XwvcfNsae1ZNn9z5K+EYUZ7263N9yXZX0OLl+49wMrp/vTW&#10;hmZzVqFF/ias3zlRdtRTax5Lba8M+qibr/cT5V+ehE+b738VeY+Kvi7p/htXieXzrj+4lYth8Rda&#10;15fPgVYYt38fyU/ZmPt4/ZPYLna9c1rGmrf70ZfkrGsPEOoO3+lSx7P92ugtryK537ZfuVzR5oS5&#10;zaMec8q8VfDpLyJ2Vq8X8Q+FbzSrh/N+T/gNfZCWCv8Aw1yXjj4exX9r5sUWx676Ffk+M83E4SNX&#10;34HypYPLZ7P43/v16LoOgtrDRXOoXjWemwJvlRP46pal4AuYbj5Ym211Fno8ulaD+9i875fuP9xq&#10;6ZVTzaFDkq8kzbTxVpX7q2sYJbN0X91vb79e9fswfGyXQfEyafcy79MupfKnidtnlP8A36+f9K16&#10;DXoP7PvNPWzf78Gz+B6r63ef8I3rljcp8n2pfm2fxstcfvc3PA9jF4alOhzwP17025W5bdK2/wDu&#10;pWrv+T+Kvm39mD4ry+MPCSW15crNcWfyM/8AH/wOvoi2vFmi3JX0NCt7aJ8TVjyFrfTdy1X+0rUU&#10;1yqLuZlRF+9/sVsYx98nD/8Ajn3q4zx/8TNI8Aaa95qc6o7f6qL+N68t+K/7UWkeG7h9I8Pyx6rq&#10;v3JZk/497X/7Kvk/xh4g1nx5rcss9zPf3UrbNm6uCri4w+A+ny/KZVf3+I92B6h4/wD2rv7V3f6M&#10;0MTS/KiN9+vHNc+JGr+IUlW00ye283+Ob567vwH8E1trpNQ1P/Sbrd8qP9xa9l0zwfFD8zQQf9+q&#10;5o1a5tUll1KXuQPj/Svh7eXkv2q8ad5d38a12Fn4V+zbPlZP+A19Z2fheJ0TdYwbP92rqeGLXb82&#10;mRv/AMAr2I5zmFKPJHlPKlQyqcuf6v8A+THykmjy/wADf+O1N/ZU/wDeWvqpPCVj/wBAqP8A75oP&#10;hLSn+/pEH/fNbf27mEP5SPqmVT+xL/wI+V/scsf8S1XmsJ/7sVfVD+BtFf8A5hS1Um8AaD/0D1/7&#10;5q/9Ysxh/KR/Z+Sz+xI+EvjZZypZaejJv+d68PeznTfvVa+1v2q/D2laCnh9bO28nzfNdq4vwB8G&#10;YvEPhyHXGWJ4pfuxOtff0PZZnl1LEY8+Jx1WOBx06WAh7p8tPYS/3ai/s+f+5X23c/BDRb/SLu1+&#10;yWltLEnyzQ/36+f9B0eDW9etNK8iJHnuvKZ9v3avDZNl+I5/7px1c0xNI+kqfTKNlfih9qPSpUqJ&#10;PnrTs9Hlmi82eX7Nb/wu/wDHXRQw1XES5IGUpRh8RXSpUhe5/wBQrPV3fp1h8yQb/wDptNWbN4q0&#10;55drXK/+gJX09DIqv25nBLGx+wX001Y/9fOqf7lPvLyz02DdArTS/wDPZ1rKvLlpovl/1X/PWGud&#10;mkvrZ/lnZ4v9tq96hltDD/GebVxMpmTr2t+I7C6luVufOt93/HvUsPiefW4IvIZkll+8j/PT7l0v&#10;7V4mp/w60GdJ5Z7lfkil/dV7FKNL+U5uaU/c5z0XRLZtN01Y93z7fmrzz496V/wkPw81W22s+9d/&#10;yV6S58mL+/XM+Koftmk3cTfcaKsa8eelM2p+5I+KvBPgyztnRvIXf/f217LoNhFZxJtRf9yuSsIf&#10;7N1K4tv7ktdhZP8Auk+evyWvGXNyH6vhpR5eY1ZrlFb71Z95NvSiZ0dqqu9RGJ6XMc3quj/bPmWX&#10;5q5W/sPJ3QSq29G+WvQpoWk3tFt31m39n50X3Vd62icFelzngXirwql/vl2bH3ff21xM3hv7L9/5&#10;6948T20SRP8AK3/AK81vLDez/PXZGR89Up8hx1to7O+7d89dXYXP/CPabcXcv/LJamtrBUfaq/8A&#10;A65zx/frbWcViv8Ay1b97V+9Mx5eSPOZngnWLlNcfUFlZJfN370+/v8A79fpn8OvG19488C6ZqMU&#10;UV46KsV/p9wu9JV/v/71fmV4Vh+d/l/ir69+DPxLX4XeF31O+s7u509WRJ3tF3bN1fT5fHn92qeD&#10;XlLm5oHteiaroPhXxzcR6fo8CXdw3lK6N8//AACqnx1+HWpfEW/0y+sbmL7RZr8ujTf8tf8Acf8A&#10;26PCvj/4d/FHXota0HV4E1jytktjN+6eVf7/APvV1d5qv2C6iuWi87bLv8n+NF/2K6auV4Gt7lKH&#10;Kc0cdXhLnq+8fNP/AAjfi/4zeOXsZ4mS9g2JKk0WyKwSvq7wT4J0P4P+Epba22pFBE9xfXb/AH5d&#10;ta9n4q0OZHkWKPzZf+W2353/AN+qHirQf+FhaDqGh3N5/Zun3SruuLT53/20r5urkleHwTPS/tCM&#10;z5J0ewvP2hPjmksu77FcT+bL/cit0+4lbfxR+NmvaV8Zr288L6gsOn6Sv9mrbv8A6qWKL79e0eFf&#10;hKvwW8G+KNQ0Npde1iWB/IdItj/L9xP/AGf/AIBX5/6x4hludUliaVnfz/3v99n/AI6I0JUpeyql&#10;+0jOPPA+44f2utIfS7Rn0yR7112TxJP+6T/caua8T/te3j2TxaVpkFnK/wDy8PLvdK+NrPWJU+VW&#10;2VYfWH2feojQoBzSPaL79ofxreb1bxHdojfe8llSuC1Xxnc38ry3lzLcyt955m31w9zqcv8AerMm&#10;u2f+Kto+4HvHV3Pitvn+dv8AfRqx7nXJLnfu3f8AfVYnm015aOYC7NeM/wDFTE3J/F9/71UPti2z&#10;fMtXYX85Pl+eL+/WYF+2f+KnvNveq29bZKqpN871oBveEtN/tvxloliy/wDHxeRI3/fdfoX8S9Ej&#10;1v4c3GlQRfaZUldIpUX502o+yvz0+HqXN54+8PxRP5Mv2pH3p/s/NX6VwzXN/wCHN0Cf6P5sUqvu&#10;2I6b0/u/8DrsoR56U4ESlyShM+HLPVWvLVHlb7nyNVS5ufnRai8eWE/gDxzrGjz/AOq+1O6/7m/+&#10;Cse5vN8W/dXytWlKEj7OniYziat/eK9vt3/wVyV5ZzpE8u5n/wB+rs15vSorzUovszp/HW1M46su&#10;c5+a5iRd0qtvqKaaJ7XerbHrMvHZ5abbP+9Rf4E+7XSePKUhlhN9mbzWWvXficl5N8IPh1fT/JcW&#10;/wBsSJ/9jejbP++68att15eQ2y17b4/hi/4Z68CSqzb7fVrq3b/gSI3/ALJXTQjznNL+4cV4V8Ya&#10;ncsljK2xPn+St19/2e4b+NF31ieGLBU3yr8+9fleugf/AFTr/eauCvy8x6tOUuU5+FG3f8CrT+G+&#10;q/2b43hjZ9nm1Xs/naX/AGPuVj7/ALN4jtJF+TZL9+o5eeIU5ckoTPtjR3WZEZ66uHxDBYW+xa8Z&#10;0TxIyacjM1Zmt+P/ACE/1teP7M+w9pHl989W1v4gwWcW5mX5a5/QfGEGt/a77ULzYiNsiR22V4e+&#10;t33i26SCJm8n+KvVbb4dQXOiJFL/APEVt7Axjief4DvrP4l6R/Zu6KXf/t7q4nxn4/8AD2pLLLZv&#10;9m1W1XfE6fxV5/r3hK80RfKs9uz+5WbY+GNkv2m7njSbf/eolQiR9ZmekaJ8S4rlEVn+etgeNoFf&#10;bJLsrwnWLb+zr1JbSf733afba5deUjN8lRKhEiOLPoWz8VQf8JL4f82VUintb/b838exNn/oFfpN&#10;4Dv1fwrpk/8ABLFs3zPs/jr8gbyFrl/D7xyt5sETv/uea9ff3w68Q6K/g2ylvIJLyVYvm3s3/wAX&#10;XpYaUaXuHz2LjKrLnPUv2iviFF4Y+F+sLBLA93dRPEuxt+3d9+vyy17Urx5W8j5/m++lfTv7QPj2&#10;x1VorOxj+wJE2yX/AGXr5q1K8toZ323nnS/3Il2VjianPLkLw1DkjznH3LzwxOsr/vn+9WfDfy+a&#10;7L8/zf3a27zTZ9SZ1+5v/jesmztoL/V0ggl/0K3+RnT+KsYxOk63RCqRpLPPs/363odftbZ/K3Lv&#10;rzTWPEmg2e6KBZ790+983yVzsOpSO73MUDQpu2f62un2BtHE+9yH0FDrcXlfK3/AKx9Y8YW1sj+b&#10;P92ovhvZy69pL+f8lwn8b1x/xL8Ny2err5Db0f71c3u83Kd8pS9lzwJbnx+2pO8Wn2bP/d/2qa6a&#10;06JLKuyufs/B+oXNhcPtlSVv9VsfZsqKw8GeIbNt1tqEr3H9x23pXT7KJ5vtKszXuUluV8pt2/8A&#10;3a5ywuZ7O/8AI8pkdP8Aar1Oz0O+trOKW+8h5v4k3ferh/GFnsv/AD4lZHrGNSM/cCpQly856d4G&#10;8Z+TsSd/+B19L+Btba8WJm2+T/sNXxx4bufOihuYvn/56pX0R8NNbWNYmVmRP/HK8qpHkkRzc8T7&#10;A8H3nnWVwsErJ/d/jr5Jv7yKw1TUF3fP57/+h19E+DJtcv7CVvD22a4r4z+LXjyz8MeKNVs7lt91&#10;FdSqyJ/v17Hs5ToGOExMaVWZ2N5rCzRfK3z1x/irWLv7BKts373Z9+uJsPiXBeOnm7kT/er1aHRF&#10;1XRnuUX5HXfXHKPsZH0MavtY+6fPKaaqX73l8zTPF87b66Cb4kNYQStY2e/yv49u/bWxfeCbm7ur&#10;iWD5F2/c/v1S0fwfeJa/YX+7L/rfl+9XZzRmebKhL44GPpvxX1zWL1Iv7Pa5R22JXvvgzSr6a3Se&#10;5Rk/2KzPA3gOz03YzLvmVfv7K9Jh8qzRK4K9SM/cgd+GpVYR98d81slUpr9Pn3U281Jd3zNXOXl4&#10;779rVxnpcpDfwwTXG7av+5Vj+zbG8tdsqfeX/vispH3tu/iqV55YbWVtnzrVmMox5jHttB370aJf&#10;NtZf9b/erivjHNLbaNpV5L8lx9sban+xXoaXMupOir/o2/8Aetsb+GvDP2gfFv2zXtP0iCXfFbr5&#10;rV30PfkGLlGGGmexfAf4tXPgzXre8gl/cv8AJLD/AH1/26+69H/aN0hLLYytM3+/X5NeHtba22f7&#10;a19N/CLWIvFVqi3M/wC9gXym+b+CiXNhz5inGlP4z661v9q610+LdFYr93f87V4F8Vvjp4k+JH+i&#10;RalJpWlfx29p8m//AIHXnmsebNqUsSwNN+92RJu+9XU+G/hW2py+frStDEjfLbo33qvmq1T3o/U8&#10;JS55/EZ3hXwfc69sWzVobX+K4f8Aj/269j8K+DLPQYtsESvLt+eZ/v1p6bYRW0UUEC7Ik/gSugsI&#10;c10xoRh70zx8Ti6uIl7/AMJa02wWH/brobdNiVUs4eK00+RKDypFy227UWraPVSH5P8AgNWUeoMS&#10;1uWj5feq9P30CLG+onemb6imm2Jub7lBqfLn7ZLtf3/h+BbaR3iildvJi314z4e8c6rYW9vYqtzC&#10;luuz7rIiV9k+JPGXh7QfEqT6reW0O7Tn8hLv+Jt9eQ6JbfbEu1fWtP1WJp/3sUX8CN8z/wDj9fpG&#10;V5h7HAwpTh7p8pi8DGtiZz5zx2bxzfaVceejTzXDfe2eb/8AEVxmlalc6braaqsU/m+b5u/yG2fN&#10;9+vqv+27PTdZ1uWXUNEhlexWysbeV1/0Vv77/wC1Vt9b0G2+Gmi6R/aejXmp7tl4+5d+yvYoZpKl&#10;H3MP8RwVMtjV5P3py1PRGmfai73/ALlRfLW1ptzbWFn5rffX+OvyjBYT63V5D6erV9lS5y9Z6Vba&#10;Vbpc3jr5z/8ALGoby8aZnaX/AICn92ovtn2n/TJ/kiX7iPWZealFMnmq/wAlfouGw1LDx5IHz1Sp&#10;KsF463KurO3+5XKa3oizRb91W7nUoP71Uv7eXbtZf3X9+u0xOUmudV8PS7rOdni/54vWxo/xRtLx&#10;vIvolhlrQubaC/i/dqtclr3hWK8+bbsl/v1r7syD0BLK21iWL7M33/vbP4K7XTbNbaBFVPkVdnz1&#10;4loni22+HWkuv2O51K+l+8+7YleVfFT9ofxfrET2elRLpto33vs/+t/77rGr7hfKe9fFH9oTwr8N&#10;FeC5vFvNTT7tpaN89fM/iT9sDxV4hlePSra20q3ZvubN718+62l5c3rzz+a8rffd/v1Y0G/+xy7b&#10;mLzov79eJLEynI740IwifTFtqT63pdprkrb7iVdk6bfuv/frasNS+X71cp4P16LW9OiiiaKaJItj&#10;IldNpunq8W+L568TMMtlze1ifT5bjvd9lM20vFdPm3VXearCWa+Vu/g/v1X2f7O//cr57lPp41CF&#10;/n/iZKzdVm+T5WZNn3a0rn5E3VzGpalE6VEYkSqHPa1c+dXH3Ft89dHefP8ALWZcoqVtE4KhlXjr&#10;bRO/92vNNetpdVv3nZW2L92vVYdHn16V9u5LdPvPVK58Ktc3/leVsiir2MNhOePOeDi6/JLkOS8D&#10;aa73XzRfJur6g+Hu3R/C93ub/Xu0UUT/AHJf7leb6V4btrCLcy7FRd7PVjwx4hn8T+I4tu5NPgb9&#10;0n9//br6fCRjRPEry9qaXxM/ZsvNKt4fEPg5pHu1/ez2MLbNj/34q7j4CfFTU/HkS+HNal36xZr+&#10;6uHXY8q/7f8AtV6z4VRtvmSts/v1z+veA9P1LxvpviHRUWw1O3l33TxfIlwn8dely8kjg5j02wtl&#10;tvli+d/4qsap430/wpau0sq/Kv3K858XfFC28PRPZ6Ztubt/vPXJ6R4Z1rxndfbNQ83yv4Uer+Mx&#10;NXxh+0hrnh7S9TvtPWNIfK8qLf8A32/jr4Uubzzrp5Wbe7szu9fUH7UX2Pwr4D0zSm8r7bez+bsR&#10;v+WS/wAdfJSTL5/8VfMZhKPtT28JH3TQS52S1Y86snzv3r1N51eSd5a85qid6i+0JTHegA30J87f&#10;fqL5faj/ANAoLCbyn+9KtPs3azf90zOn9yoUTfvqVP8Ab/8AHKkCw9y0zfNVhKz0eryfcqiDuvgh&#10;Cs3xX0Lc3yNL8/8A3xX6I21nLf2t3bSt5NvLB5X735/4Pk3/AMP8b/f3V+ff7Oqfafi/o6t/Bvf7&#10;v+xX6Awu32+yubmVofPVdqfxv99fk/u/wfcr1sN8JzVfiPnz9oTw9A8Wn60tqt5ubZOjxbNiMm9N&#10;m3Zt+d3rwy50SxuV2211Jpu/70My70r7D+IXhux1jw/rGkSRMm9W8p7htnzxb9n8f9yWvlz+xLby&#10;nWW5/fL97yW+5R7ClVD2tWkcPc+Hr62/1UEVz/17y76xLmF0/wBbGyP/ALtejTeG9ibo7xX/AN+L&#10;Z/6DVSbTbw/e2zf8Crjlgo/YOn+0JHklz9/+L/vilhsJ5k2RRNv/AL716V/ZU7vsitoqytS0q5T9&#10;0y/J/sUfVOQj6yY/w90eKbXl+XztjfwV6x8SfEmg3/wMm0OzuYv7Q0vWLe4eLb86P5TxP/7JWP8A&#10;CvQWSd5VX96kqOv+0y11Hxg8C6Lo/gjVbzymm1DUpYr2zdP4d2/fvq/Z8kSOY8y8GbXsqv3Lqj7f&#10;9qsvwMmy1fb/AHqv6tuRZa+eq/Ee9Q+Ex7KbZLKrfxPWXrD7NzL/AAVctd3+t+/8tR6knnO3+1RH&#10;4iPsns/hi/XVdBtJIm+fb81V9b8Pfb0f/wBkrz/4UeLfs27T5W+638deuw38T/Knz1wS9yR7eGl7&#10;WkcFNYeJtBaKfSovOsv+WrovzpXoug6PP4h023ll8RzpcSz/AGd0dtldN4es/MiRtn+//tVYv9Kt&#10;UfzXgifZs2/L/H/fq/ac5tHDcn2yl/wplP8ARGn1W5/e/wCt/e/crzHxz4P0rw9dXcEFzPeXG390&#10;iS769A1Wa2eLb5Df9/WrmrmGDf8Auol/4B9+rD2BwPgzwTPZ77y+naaX+CF2+Ra6HVbaJJfKVa3b&#10;/dZ2G5vv15/4q8T/ANm2sr7v9IddkCVEf3xEv3XxHQeHvFUV548lgVv3UTRWq/8AfH/xVffvwK8b&#10;afbfDuJJ2ge4i+Rt6/fr8t/A2pNba5FLu3tuR/nr7o+DcNz4h0a++xovyb3ZK25eSR4nNKcec4/4&#10;763bar4vlZovsyIvzJE2/f8A7deT3msWdgu77M3++7V7h8Zvg/rltZS6h9mWFnbe77v4K+R9Y1Ge&#10;Z3ilb+Kolhpc3vm1Ov7pL4w8bXl+/wDZ9q32a0f/AFuxv9b/ALH+7XbeDPDy3mkvFKzWySrs3pXl&#10;N/DF9ql/2Iq9z+G9ytzo1k3+zRUjyR9w6cF+9q8ky3Z/C6x02y8uztFm+b79x8++pbb4ezzfN5UF&#10;sn9xFr0C21KCzt/mWuU8SeOVuXSzsW/0iVtqolYxlKZ9DLCUoR5zT8PaV/ZupJFF9z+5WP4nsFv9&#10;eeJovk/ieut8PI2m3CRXk/nS7d+965/xO9tPqiRefs8197VH2uYv3eXkG6b4V065l8tJW+Rd+xJa&#10;6JPDFjYWrtFGu/8AifdXnvifWLPw9f28mmN86N82x/vV0Ft4zW5sots/3vvUSjIun7Ih1tFTfui3&#10;/wC3XmXi1/JsvN+/savQL/WFdHVmrhPE9stzYSqtRTj7xwY2UeX3BnhK5WzuknVt9vL99K9w8H3i&#10;2Evy/PFL/c/hr5g8Ma8ttcfZnb5P4q+ivhX/AMTL9199F+69XXj7x4MZH6A/BOwtrPwXaXO3fLcL&#10;vavz2+Pfwol8MfFDxA2vfI8t491A7/8ALWJn+/X6EeEvGHh7RPCWmLc6nbWcq2q7oXb568P/AGsd&#10;Y+H3xU8Cy2MGuRp4lsl82zmSL73/AEy/3a9unH9xyHlU5ShV5uQ/PfVdSgm3tYwN9l3bFm/gr6g+&#10;DmpNf/CzT2l+eZ4vnrwXwf4Gvv7N8i6X5PN+VNtfSvw3s4tN8MpZyt8iM9eVieXlhE+ky+lV5vaz&#10;G22mxo7t/wCOVP8AYLN1TylWqWq/ZYZZd14sKJ/tV55f+Kn8M6im26+2Wk/9xvu1wcp9D7sD1hLm&#10;KFNq1FNfxbfv/wDfdcDD42juV3bt9W/7YV1+Zqv2Ui+aJrXlzvrMd971U+0/x1bs/ndKxIlI0LOH&#10;+JqtzabLqVxDZwKz3E8qxKif32qFJlhSrGla3/ZXiPSr5IvO+y3SS+T/ALr1ETGr7kTwfxb4w8Qw&#10;65qsEG22t4pXtYokX+Fa8f16NptW+2XTNvl+dnf+CvojW9KV9Z1NpV2O91K//j9eL/EXTf3rzov8&#10;XzJXsUpR5jxMXGU6BzsOpf7TbPv17B8H/HP9g65byyy/upfkl/3K8ET52hlT7m37ldX4P1L7HepE&#10;zfI8tbV6fPE8GlVP0K0Sw06Zre5tYl+b51mruLCFf7vz/wC7Xyr8Fviv/ZV1DpV837r/AJZb2+7X&#10;1Vo9/Bf2qTxSq9Y4b3Jch2VZSOgtrbYu6tazT56z7N/kRn+7WxDt/hrvlynHzFqGmaxrdtolg9zc&#10;uyRJT4f4abf2EGpWvlSpvh/uVy+6AzwZ4hufEOn/AGmeD7NFu2Rf7aV0aPWTYQpYWkUEW1EX5Nn9&#10;1as/aVrIiRd86pfOrP3b03fwU/zaOUC151VdSf8A0C4/3aN6f3qqalN/xLbhv9mrND5n+OvhK58T&#10;+K/Cm7T57zR4tyXX2dd+ynWeiaV4J0TU18IQalbanPF9yWBn3P8A98V7Hv8AlT52/wBp0aq/8SbW&#10;37G+5XvUM5q0aUKXIeTLBRnLnPD7/wCHXhDxPFLqesLqn9q3Hzyuiunz14K/w91+G/8Ak0O7mtEl&#10;3/d+8tfbGxNn8P8A3zUMyY2f+PIjV6VDiSvS+wc0srjM8vs7m5muk/eq/wDwGugmvIrOz3Mq+Ui7&#10;2d6wPCvh650re1zcrc7/ALvy1jfFTXns7WLT4m+9/ra78voUuXngceJqS5uQzPEPxF+33XlQS/Iv&#10;3UStiwmb+y/m3V5Z4e037Tq0X93dXq2pJ9g02Ja9k4CJ0V1+asy5T+H+D+5VtHZ4t1VHffLVANhv&#10;Gtl+VqvQ6lBfr+9+/VGa2XynrM/1K7lSggi8SQ/utu3fu+9XkmvaHHNK7xfI9eqvcrMv71ax7/QY&#10;r397BUfGbRPGrnw9FJ8tzArp/frMm+G8Eyebp8ux/wC49ewTaDsbbLF8lUrnwqm/dA2x/wDdrGVC&#10;Jt7Q8k0e21PwTqST+W3lbvmT+CvcPCV5Hf26NB/qn/2q5W5hZB5F9BvT+/WPbXl94Jlmn0yJby3b&#10;/li/8FEo8keQI/FzQPePsf7r7q7P7lRf2ZF/CjJ/wGvDLz9pnVbO1SCLQbZJf77tVGz/AGjdZuf9&#10;bplin+4rV4OLwlKr8B7eGzCrS+M9h1uHZF92uB1uzl/h3bKsaJ8Y4NYfyNQs/sDv/wAtkfeldBf7&#10;fK2wLv3fdf8AvV8rUw1XCS98+qpYmliI+4cVZ6PK6+ayUxPDcut3n2a2Xf8APsd0+4lae+W/lSDb&#10;sd/4Er2Xwx4VXRNNhiWDfKyff/v12ZbhJYuqceNxMcJSOS0TwHbabZpbbd/y/N/t1R1LwksMvyRV&#10;6Rqtzp/hjTZdT1e8is7SJd7u7f531474n/aHgvN8fh7SFmi/hu77+P8A4BX3n7qj7h8NzSnLnmQ+&#10;ObaLTfC9wm9UluIvKX/brN+F2keTOjIuyKJq5K817VfFV5FLqE+/yvuoi7UruvB9tPc2rxQbray/&#10;5a3Fc0ZfvS/snsE3iqJFSxtpfu/feuf8Q+Nvl/srRfnlb70yVylzqSzN/ZWhoz/NseX+/Xo3gbwB&#10;BokSXl389w/9+u/m5zj5R3gP4cqmzUdTXzrhv4Hr0t7+2023/hhRf4ErBvPEMduuyJfu/wAdcR4q&#10;8VNbWFxczt8kUW9qJSCMT45+NPjafxz8QtTvpf8AVRStbwJu+5Ev3Ergkq1qVz9svLif7nmyu/8A&#10;4/VWvhqtX2tXnPpKEeSPIP3/AD07zqr/AMdPrE2Jd9DvQifJTXegA306okqWgB/+7UtV0/jqbctA&#10;Dkq3822q8KLVj+CqA9N/Zmmltvi/p7RKr7oJUbf/AHGT56+1db8T6f4J8OPrXiW8+xpay+U0Lt88&#10;/wDGny/7yJ8iba+E/gb4hg8N/EvT9Qubn7HaQK/mvt316fr2vXnxy+JaXl1FJYaJFu8pLhv9b/ff&#10;/gdenQlyUuQ5qvxHV+JPiv4v8eX8t9pUTeHvDm3eiWirFLL8m355V+78u2uc0qbT7lv9V5Lv95/7&#10;9eoab4Ps9HV47lmeygi/cW+797LLsTem/wDiX5/v7P4K8fs0W8nlaKXYm6tqfMc1Q230SK5f5Zdl&#10;NfwtZwvtX989aFtoCzLu81v+ANV2HQPs1v8AuFZ3/vvXZynMcteaPcv8tnaeSn9/bWFc+GJ3bbPL&#10;sfdsevRv+Ee1C5lSKe+n3v8AdhSnXPhuVIIvsbM7pL8l3N/n5aiUS6Xvmf4G0SDw1DtbbsglbzXf&#10;+BW++9ab2cXiTwv4jkltZUi8rfFNMvz/AC/x/wB3+Crf2Pzpfsa7fs8q7Lqb+Dzf/iqwfG3iHU7O&#10;11DTbN99v8/+qb5P9zZ/33XNLlOyJ4f4TfZBL/B81a11++83/drH0tGhupVlXZ81as+7ey18lV+I&#10;+hpfCYs37mDyqrXXarN5/rVqtczL5H+3SCRzSPLYap58TMjq1eseEvGa3MSeay768vmh/wBIeVK1&#10;bazbak8Tsj05RjMKFSVKXJA+o/BniGCbZuavSEhsbmL5ttfG+j+J77SXRlavRdK+LUvlbWeuCVD+&#10;Q+hoYmM/jPaNSsNKG/8AcLXK3Om2u/8AdKv3q4m/+IrzL8jN/wB9Vi6l8SPJidvN2bf7lHspHTLE&#10;0jY+J2v2miWG5pV2J/49XzjqWsS63qXny/wt8if3VpvjDxheeKr/AM2dv3S/6pP/AGesy2f5q9Kn&#10;S9jE+SxeJ9rL3DqNBm8m8t5f4q++P2P9VWZ9QidfnaL5kr8/9N/1tvX2X+yXra2HjCJZ22JcRfx0&#10;S+KBjHm5Zn1x4n0GPWPDmoaZOyzRK2xn2/w/3K/MHxhpTaP4hlgbcmyVkfev+3X6y2f9i2d/d/2h&#10;qsEMMsC7t8q/f+f/AOLr4N/bP8PeHrPxHp+oeHrmC5WVXt5/Jff937j1316f7rnOOhKXNyHy1Nef&#10;8TR1/wCAV6l8ItV2aS8TP8kUuyvHbyFklRv491dl8Mb9odUu7Pd8kq71rzakfdPVw1XkqnsfiTxO&#10;lta/M2yuK8MTT6lqP2z7j/wv/dpNbsG1hkiV/lT71ULnW9V8H2u6DTGuf9uuaMfdPoamJlM62817&#10;xDYXTtO7XMP9+uX1XW9R1ifbB5vm/wB+tvRNS8S+MNNhvoIIHidd+zbVp/BniOaXYqwWz+V5vyNV&#10;+6Y80p/bOf0fw3cw/v7mVn3f32ome+0p5Xib91/t0a3pOtaba+fc6gsO9d6ptrF0fQdTv7rz9TvJ&#10;H/uxUe6R7Xkkb9nrEt+d7fwVed2mtXVqZc2y2dvFFFF9+rdhYNc3sVsq79/8FY+6FSXOePzW0tre&#10;3bI2zbL8lfVf7OsLPsa5+fyot+z/AGa5/wCHX7MHiPxtqL3jaZPDp/m/Lvi+9X1l8Ov2e5fCVq7N&#10;Yr5sv+tuLiVU/wCAVtUpe2PE9vGkcbc20upXXnqrPK/8e2q//CAXmpfd0+Wb+Pe67K+hf7N0XR9i&#10;z6rptt/sQ/PVWbxJ4Vh+7fXepf8AXGKojhK/85t/aUfsHyTc239m6pd2y/uZYpWRk/3a5Txb45uf&#10;DFxt83Zby/ef+7Xo3xstlsPGUuoWNtPbaZqO11SX+/8Ax15J4k236bWVXT/bqOXkl759JQrxnQ54&#10;HKar5HjO8R7nULtLf+C3t5dm/wD367vwZ4Gih2T7G8pfkiR23/LWJo/h6xsLhp7mVYYlref4oxaU&#10;sUFjZrcv/ClEo/yF0Ob7Zd1vwfZ+b5sDNbS/30qvpuj30Oz5vOib7j1har4w8T6w8UEdjFbPP/qk&#10;2/PXReGPDGueG9N36hefaZbj52h/55f7tR9kPe5vdNhLbYnzVYhfy/l/gqCG8Yfepk1+p/irjlE7&#10;Ilqa/dErCv8AWNjbPufN9+otS1hER/mribnUnupfvURic1SR01g/2mWVfvy/M7vXCfEWFYYLhWX5&#10;5f7ldrbJKkUM8XyXG35v7jVx/iEXeqyzfadvlbv9SlbUpe8cdWPPS5TxryWhnli/gl+7UulXP2af&#10;5l/3a09b03ybhGXdWPe/6r5fvV7EffPmKkeSR6n4buYtVi8h2WG4/wBbFN/tV9BfDT4i30Nl9kuZ&#10;dl3F8kqf7H9+vkfQb+VP3q/fT7v+9Xo3hXxo010jbv8ASF/j/vL/AHK469CXNzwOmhXjD4j798DX&#10;n2/TkZp/O83560PDEOtf2vqa31yz28Uv7hHrx/4FeOf7S037MrL+6b77/wByvZU1W5SL78e//d+/&#10;V0+acYf3TaWJl+99z4h9/earD4jtIIp1+xSrvd9tWPGGvaro9hb3OmLFNK0v3NtRfabmZvPlaL5P&#10;u/LTpr+6d/3rLNu2bauVP4v7xccTS5qU+T4TYudS1O20lpF8t7hIv7tUtB8T6hqWmxT3MUSPK2xK&#10;Y893c/enX/gCUb5bW12p5WyL7vy1EY8lWE/5TmlUj7CcOT3pS5h+j+MNTv8AW9QsZbFUSy/5bf36&#10;fqvjafStWtLH7C032r/VPup1s86PLLuiR5fvfLT3haa9t7mR13wfd/2axlTl7KcDpjXoe355w93l&#10;5R/iTxn/AGDp73ktq00S/e2NUv8AwkfnaN9ultpdnlb/ACqivLb+1bKW1n2+UzfMlWJk32/lb/k2&#10;7K25f3vOc0ZUPYQhye9zGTomsad4hs3ngsWSJG2VVh1vSLnWZdKW2nS9i+8laulabFo9klnAypFV&#10;eHQYodbu9VVl+1XCojPt/gqI+19lA6ZfVp1as/8AwEz9YvNF0poop/NR5fu0albafptr5887JEv8&#10;e2rusaDFrE9jLI3z2su9afrem/2xpdxZszIkq1f2pmP7jlpf+THl8U3krub50iXfXjni3Vf7V1S4&#10;llWvS/E9/wD2bokyr/rZa8f1J33/APAq/TsJS5KUIH57Vlz1TQ8KosF/E23+Ku1165+0v/sVx/hT&#10;m8i/3q6vUrNkVGb+Ou+UTGRUh/c2bs33Kis4ftMvy1LqU2yK3gX+OtjTbZbO13N9+sg5TPv7NUi2&#10;1Uh03fBt+XZWx9ma8l/2KtzWf2aL5aAORm0pf4ayn0qWFv3TbK7Oa2/3ayrn5HoLOcm+Rds61Xez&#10;V/8AVV0E0Kv8rfOlZ81gqPuibZVAYV5psUybZFrldS8PMnzxf98V3T3L7/KlXfQ9tG7VEgjI8cvP&#10;CVjrHyyxbLj+5WFefDeW0l3L9z/br2XUPDy3PzKvk3C/dqlbbd/kXaf8DeuaVCJ0xqnmln4VZF/1&#10;TV13h25awtfKudz7P7/8Nd7beGIpov3TK9Pm8PNZ3UU7QK+xt+x/uNWNfCRxFL2RtQxcsPV5iHwf&#10;4SkmuodYubVoYnbfBvXZvq98VPjBpnwrs/IXbf63L8sFpu+7/v1X+M3xvi8PaaktjEv9qywbLW3d&#10;t6RJ/fr5US2vvEOqTX19O1zezt+9lf53euChH6pQ9lD4jpxNeWOq+1Lusa3r3xF1f7drl9Lc/N+6&#10;i/gi/wBxK7Pw94J+0qi7f+Bv/DVvwf4S/eJ5q/8AAK7LWPEOmeFbN1l2vL/z7pXfSp/bmccpfyGf&#10;Z+EtP0+38+8bybeJfmf+/UX9pXnjCX+zNFia20yL+NPk3VU0+w1f4hX6S3O6Gy3fLEn3K9Y0HR7b&#10;RbVIIIlT/brpjExlIPB/hWz8PW/zLvl2/fet3Utb2fulXfVKabYn3t9Vflh+Zv8Ax+tiJDLm5b52&#10;l+SvAvjl8RdllLpUEv8ArV2NsruviR46TRNOdYvnl/uV8u+KppZpftlzueW4b5a8fG1+SPuHZhqX&#10;PIx3emUb6ZXzB7Yr/wADU6mTfcp6PQBbT7lVHqXf8lRUACVd2fJVeFKsb/koAr0+mN9+pkSgCVEq&#10;X+Cokp/8FUBd8K2F5qWqbrGLzntdkstvu2eb/fSvrjwZ8WvDmveH7iDX9KazfS7XeiRN5UrbfuV8&#10;qfDfz/8AhL4mgb5/vt/t/P8A7Fe8eM/DEkOqfbraKJN/3kiV0/8AQk/2K9DDe4c1Qm8W/GCfxtol&#10;jp/hyx1BHeBU1G7e1dJXTe/yb/7r7/4NtV/DdsqxJ5rfP/F8tO8N/Ei88DLFK/h5tSiWCJ1/s7bF&#10;s+f+PclRJ8ctF163f7X4V1Deyonmwyxb0f8A74raMjGUTu7BNMtk8+eXf/sbqlufG1siP9mi/wC+&#10;2rn/AA3baZ4h/wBUzJL9/wAq4+R67BPCen20X3Ff/Yr1afvnB8Ba8GJc+KovtmxUSJvm/wBz/e/v&#10;f79XvG0f2/Rm8+BbNIm+WZ1+f/P+596tvRNEitrfzYJYtlrv3Jv8p939zzf4Nn+2myvIviv8bP7V&#10;2W2lLHcuu5f7Rf8Ah/2Ei+7/AJ/hrgqy5PjOylH+Ql8T+KtMs/DmmRRfudVnZfv/AH2/2/8AZrjL&#10;/W7bw3o0s95LFc3d03yIjfO1cJearFDey3OmLL9rlXY0zt/+3WKlns3ztu3v/tV5tXEnfTiWE1Jd&#10;SvvPWLyUd60lm+X/AH6wERradNtbSP8ALXg1fiPYofCZmqfJKjVUkhXZu3fI/wB2rGop+6qlY/vr&#10;dom/5ZfdoiRIq7PJrb0d/k2tWJcv83+7Wno9yu513VcvhLpfEbj2SutCQ7P7tP3/AC/LT65uY7+U&#10;ZI/Fcb4tv2hsH/vs2yut2NMfl/grl/FWmyvpdxdSxNsib90+2to/Ecdf4Tgv460LXvWZD/DWnZ/c&#10;rskeObVp8ksVe8fDfW5bO80+WJmR2i2fJXglp89wlew+AHb7bp+za7rL8tcFc9KgeweKtea/g3z3&#10;UjyxL9x2315Vrd/A/wC6uU3xPvr1q/8ACs/iGzSfSoJ7mWWLZKiRO+xv7nyVk2f7LXxL8Qyp9j8L&#10;3bxL9yaXZEn/AI9Xfl+GjOXPVmXjcX7KPsqUDyDUvAzPpMV5EvnIjfNsrB0rRJ9N1u3aL5H83ZE7&#10;t95K+yPB/wCxh420p0bV9V0TR7L/AJawy3yvv/75rQf9k7Qft9xBqfiOBERF+yvaRO776vE4bk9y&#10;lPmPNoV+f35ngX9lM7/OjW12v3kro7PTYLywddv/AACvbfjB8AV0fwkmq6A0l5qGkxbL7/p6/wBz&#10;+61fP/hjxCv2/wAh2/1tePUpSpH1WGqRqxH2NnF4el32262+Z3+T7lWrzXrV5dzX1ym/5G+b+Gt2&#10;50TznSRX372+5UE3hJZvmklX/vmsebnPS5Yw+wef37wTT7oomd/+es1WrC22L8u5H2766a80G2hi&#10;/hrBv7yLTbLyN2+V2+Z6sjliZV5Mr3kP+yu960PDGsLo+rW99tV5UlT79cfNqbPLN/tNTtHme8uk&#10;3N/HVxicFX4T9Cbbx7rmsadaTxaq1taSxb1S3XZTrOwn1K43Xk9zc/8AXZq8n+APxR0r+zv7F1pW&#10;T7K+yK7r3abxhoelbGgglmT++nz1t9bqzjyRPnpYKUJc5ds/CumQ/dsYv99131ofYFh+7Gqf9cvk&#10;pmj+LdF1tkgin8m7dd6wuuzdVXVfEU9ncPA1o0Mv9x65pe3CNKMDz/48WFs/w51Ke8Xelv8AOr/8&#10;8v8Acr5BvPNtrjazb0dt6P8Awba+yPFrv4q0iXT7qJZrW4X5krzL4hfDqxh8KaVY21r9muIG/wBF&#10;f+NN38FdlKPtqXJP4jpoYmWHlyHzF481uWztYvKVk/vJXUeALD7HZ299FZ7JW+9cXf8A7JTrzTf7&#10;Nv3s9Tttl3A2xkmX+Oq+p6lc7vKVt8X/AKBWMZHvU5Rn8Z32iXNmks0kaq7v9+Wtp7n7Z/Ev+/tr&#10;ivCuiXMypL5uz/Yrtkg+wQfM9cdQ9Wn75l6lDs3tuXfXFarqv2at3xDrypXlHiTXt+/alHKc1eXI&#10;XdS1t337aZpEP2mVP9quatnaaX5q7rw9bbG3UVfcOaMuc6tExaov+zWLqumrsfbW7C++XbQ9mkyv&#10;XHzch3xp88TyfxP4e/ceaqV55f2zI8vy/davoW/01ZrPay15rqvhtft7rF86L9+vSoVDx8bhJQ98&#10;5fTbPZAi/wAbU/TXa21SFfuSu2zYlWNYtp7DymVG+dt7f7lXbbTV1iJL6L5LtF+Su/mieJ7KR6n8&#10;H/Gcuj+LbRll2W9w3lTpX2vZpLctEyr9yvzQs9UudKv921kdW+avu34J/FSLxtodlBA0D6gi7GR5&#10;dnzVx+9CRcj2D7NcvF/qKh+x3cL/ACxVrQ/25DFubQ5Jk/vxS0f2rfJ97Qb7/gCL/wDF108pjzRM&#10;979oZdrKu/8A3qqXN/fXM3lRLGm7+Cs2/him1e4ll0rUIUX/AGfuf+P1Lpt/pmg3UTSxT/JF9/Yz&#10;1tyxMeaXMae7VYUT5FenfbL5P9bbf98VYTxtpD/eeX/vw1Tf8JVoz/evI0/36x5TbmiUf7YkTfut&#10;mqYeIVP3o2/74qx/b2hv9++tv++q5/XvFuh3NlNFY61bJcfwpuojHnI5ja/thXlT5W/75pf7Xg/j&#10;l+f+5XIoly7RbdQtni/vp/8At1saU+mPaxefeW3m/wAW+Vd9EqH8hjTqSmav9s23/PWov7es037p&#10;aieLTH+7LE/+41Mm0S2m+Rlb/vqo5TqPB/HF5vuki3fuYmrzzUpvnq94n8SNc6o6o3ybqzN6zIjs&#10;tfrUY8kT4L7R1XgmHfdI339i/NVLxD4qXzZlVvut/erj/FusXmj+D9QubGdra42/K6V5boPjOfUr&#10;NJ5ZWeVPkbfWMpe8XTjzn0F4e1ttbuEln+TZXTal420/SvlnnVE/26+abz4kf2bZbIK4d9e1XxVe&#10;vFFLI6f36iVePwF+zPqPUv2h/D2mo6xN5zpWJ/w0lZzP8tm1eVeG/hi1yqS3KtvrvbP4b6fCn+qW&#10;iPMHLE7Cw+MGn6qmxvkrY/t62uX+Vlrz+58B2rvugTyaqvptzpX+qZqsOU9K+1RP/FUW+J1+9Xn/&#10;APadyibfm31bhvblIkZm+/UcxfKdbNbRTJuqlc6bKj7ot2ysyz1id3+bbWxDr3yfeWrIC2VX+W5i&#10;ZP8AbqW88ORX8W9U30v9t2bt822i28SWtm+7zV2f71HMIo2FzLpUvkN8n+/VTxb4q/sq1eVtvlIu&#10;/wCet6/8SaBfxfv54oX/AL9eM/F68a8ure2tG86yWLzd6fxUVKnJS5xxpc8jz+8efxb4hlvrxmeW&#10;Vt/+5/sV22j+HrPSovMvGWzi/wBv79czpN/PYRbba2/ff3627DwrqviG43XnmOn9x682nH3uY7JF&#10;u/8AGG9Ps2kReSj/AH5aseGPA11qsv2m+3f8DrrfD3w08lkllXZ/eSu7h01bOJFVVrpjS/nOaUom&#10;fYWEWmwJFEqon+xV16fs/wBuk2f3q6SCKG2rC8W6wulWru339tbt/crbQbmbZXjni3VZNVvfK3fL&#10;XNXlyFxicRrDz+ItUeWeX5U+evL/ABzfrNrPkRfcgXZ/wOvYNe8rw74eu52+/t+Svn+5d3vJWl3b&#10;5W+avm8XI9WhEd/BT0piU+vNO8ZN9yiy+6lNf7lO037lAFh6iqWhKALNtDUzp8tEP3KZJ/HQQVnS&#10;pUf5Kr1NQWWEdaHpiUO9AG78N9KbWPEL+U0W/b/Gv+3/APZ19B2GiXk11cQM0D7dv3N/9x/9t/79&#10;eH/Bn7Mniv8Afq2xvk+RX/uf/sV9Mf8ACNtc6l58DR/vYN6+bB/sRf7f+/XpUPhOOr8Rz+iWF5YW&#10;CXO1ZokeJJURt7/+PVsWfg2xvNZu7aWD7NFer5v77ZFsf/gFReEtIvrzRtQ83y/3sqbUeWX/AOLr&#10;nPHOrajpuqWm2XZ+6T7k/wD9h/v12e6RzHYWHhXTNBt7iWXU4LbULNt8Xkts3v8AP8m9v4fkrb8P&#10;akuq6pEvlNN8u9UT+9XiNneQf2zL5srbPm/1Xyf3P9/+5RefGZvB/hyXT9I2zeI7391Bcf8APnF/&#10;f/66/wC3VxqckSPZc8jsf2hPiVa2dvF4Q0G++0u6/wCnSo3+o/6Zb/8Ab/268GSZtiRtt2Krfw1i&#10;3L7Ld9rM7yt+9mf/AJa/7daD+a8W5VrxKteU5HfTp8hu2u3a8sqrsVd9OvZleP5V+SudsrydPtED&#10;fPEy71/36sW2pedZv/fSuaRsP85vP3Vq2z765qzufOllWui01/3W7ZvrgqHZQkVdXfZFu/v1y329&#10;oRuWuu8Q2fnaW21a5z+wVvNis2zeuzen96ikXU+MWaZZovNUfPRYXKvL/cqo8LWcu3+BF+Wqkw2S&#10;oy/J/dqzHmPS/D1nc3b7YovO216BYfCjWtSXcqx20X995a8s8B+KorC/tJZ/uL8jf7a19e+A4Yn0&#10;63aJlmilXevy/eSseU7I1fdPF/CXg+LR/H02lavFFeeV/qv9utP4zeD1h8Pam0EapE0DvsRfuOtd&#10;X8YNHl03xBp+tWy7Ljytq/7yvv8A/QK2vFqL4t+GFxeQJv8APs/NXZ/f/jrs5YwOaUj4ChT7n+3W&#10;nZp8iVnOnk3kq/3K2bNPuf7tXI44l20+Rt1em+CbxoZ7T+D5q8yh+QRV3fht9jbv7tcdT4Dvpn1V&#10;8H/ijqfg+68jTpW2X7eU0Xy/LKv3K9r0qb4l+M7h/tKy6PZP96bUZ/8A4mvjz4deLbPQfFenteRL&#10;NaebvaKb/wBDr62/4WR9vXcku9E+78tdOGl7pzVKHPI7v/hGNFs7L/iYXM+pXf8AFN57J/7PWZpt&#10;n4e0rVIrmz0yPfbtvid5XauMfxPPeS7V+fdWF4t15rOwextpW+0Trs3pXZIuOGOw8VfG/SHil0rS&#10;oFuXsm3zukvyfN9//er4u+JesWL+K5dT0yJbP7Uu9oofuRN/sV3PjNNP8EeHJVnufJiZfNnff+9u&#10;GrwGz8Q3nie6uJZ7WKzt2b91Ftrgqe/E6aVKVKR694e+JESWu2dvn2/LWxN45imb7y14fNbS2z/u&#10;mo865RP9Y1cHLE96NWX2j03XvGD7dqyrXBarrct423d/wOsl7mV6itoWvH+b5Eq4xCVQsec8zbIv&#10;uf366jwlCv2zc33tlZMNsqJtX5ErY03dbW7N/wAvD/ItRIiUTuPB+jz3NhLqEXmo8srOvzfwLXrf&#10;hLxtfWESxMzbfuf8ArmvDdt9g023gT/llEqf/F10FnbRTS1wVanvG1ChHl987DVfEj6lpe6Bmhuk&#10;bfFsr33wZ4h/tLwlp8Wp6er3cUWy5t7hd7p/wOvl2aa2tr/T7a5nVIri6W3X+/vb7le5a9c6vZ6N&#10;C2mTy7/uP/G616WCjKr8R5uO5aXwnczaVY3l1FBEq6bdy/6pP4K47x/8Ltev4IpYPs032XY/yT/f&#10;+es/wr/a8PijTbnVfneXdtuN1et/23823ar/AO/XsUqfvHj1Ze1PAvip+z9P450aLWNIVv7Y271d&#10;PuSxf3K+Z5vD15oOry2OtWc9hdxNsaGaJk//AGq/QVHayllaxZUSVt727/c3/wB+sXxt4bg8eWSQ&#10;ar4cW/lVPluJrpUeL/cf71Yyw0ZnZQxMqXuHxtD4hisIk8pl2L97/YrI1vxtEifNPvevT/Fv7H/j&#10;PzXbw1fWWq27fOiPLseJ6+cvHPgDxf4PvJoNa0i7s5d2354vk/77rg+rSPb/ALQjOPulLxD4nlv9&#10;6x1zU0zbvm+ek8xkfd/B/fqJPnesZR5DGVWUzV0e2Z5Vr0DTf3KVyWhw7Pmauqs65qh00Dejf9w+&#10;379bulw+dao38f8AFWFZp8ldFY/d2qrVwSPViU7zTXuWRFb5E+9/s1iTeFVRvlX+Hf8A79V/Gfxm&#10;0PwYj21sq6lqX9yH7n/A68P174w+I/EMr7rn7HE7fLFb/JXZTwlWZ5uJzChS9z4j2DWPDETxeVPP&#10;Amxf7yVy6aVBpsu2C5i/4A1eXWGqs9w/nyyzJL/fataz3wz7Vl8mWu+OG5PtngyxvP8AYO4ubCC/&#10;3xS7UuFb5X/v1L4e1jUPBOrxNBLsTd8v+3WLDcy+Vu+ben3d9SvrC3MHlS/PEn3U/uVHLKBHNGZ9&#10;m/DT496vqulpBbXjO+3fsdq7OH4u+Krb/W2eyL+/5tfA+j+J7nRGTyrloX3funSvc/h18cvFmsWs&#10;tnHa2msQ2/8AfX97Xq4SpH7Z5WLp1fsTPaNS/aNl0268jULGdJZV+f8Airf0r43z2dwjLobPtX5U&#10;dd9edeG/HOlXl+7a5YrbTJ/z2WvW9KSDxD5S6HpkVzui3rcP8iV6tOhSrSPBxOJq4f4DQT9o6JFT&#10;7ToLJ/2wqJ/2kPDkz7W0NZv9vyq0Lb4LR3n73V7xpv8ApjCmxK2IfhLocKosUDIldn1HDQPN/tTE&#10;mD/wubwTco+7SIE/7ZVSv/GHgC+idYrGxtnf/lr5X3K6C8+Huh2y7pf3Kf39tcP4n8E6HeW8q2cE&#10;l47/APPFaxlhqUDvpZhip+4WE1LwY7P5U9siSr+9SL+Kpbbw38MtSl8+8bfcfxypLsrC8N/s8aRY&#10;M8nny+bKvzRb/uVY1jwB4c0G3/fz+dcN923i+d2/4BUU8v8AahVzbklyROqs/AHwwhukntpWSVG+&#10;R/Nf/wCLrZTRPCFy/wC71qdP+29eVW3wZ1XXn81bVdEtP/H62ofgh9jV9s8+/wDv+bRVyuP85Ec7&#10;/uHyS9z9pv3/AN6ta9+SKuZgf/TN1dDdOvkJX2ETmMnxbum8I3q/3lr5v0jVWsL+7g/gb5K+lte/&#10;feHrtf8AZr5X1j/RtXldP71cGLlyG1A2EaXVbryl+5ur2rwN4es7C1iXb5z/AMVeC+G7xYdeRZJd&#10;kUrb99fQXhvxPYpbpBp8DTf9NttY4aXtpcxtX9w9DtkVETbV1Nv/AD1rn7Oa5mXfKqolaELxJ959&#10;9eqcZp72f7rVC9t533lpvnL/AAtspk1y38LVBZV+xRb92yn/AGL79SY+9UyBqjlL5ik8K/3apTWz&#10;fwLW6lnvf5ttaVtpS/7NMwOK/sS8mZ9u6pbb4dXmpfJLOyI9ekeTbWf3lWua8T/EKDTYvKttv/AK&#10;XLyfEaR985TVfAGh6DB599O0z/3HamvoOma9FaJ5TQpF867P7n9yuJ1i/vvE947Ts3lf+OV6X4Vs&#10;Nmzf/Cuyjm548gRjyG7o/gbQ/ITykV3roIfD1tbbNu2uSmeWwuN0W5KifxJOn/7VX7sCPeO2mhis&#10;13Lt2VmTTf7a1x154jud21X3/wC/VvTRfX8qearIlHMXym783391RTTMn8NMebyfl+as+/uW2bNz&#10;UAc/4t1Jrn90rVysNgqfvWrdv/n/ALvz/erJ1jUoNNsmZpV+Vd9cEv7x0xieVfFe/wDOuotPVvkX&#10;55UT+9XkWsWz2d+8bfO77d3/AAKvTkT+07271O8+5u3/AD/3K8uv79tS1S4uW/5ayv8A/YV89iff&#10;PSoDUqWoko31wHYMd6fpT/LLuqKZ1pNJ/wCWtAF56clNehKALXnU3fTEoqgGU9KY9PR6kB6bqlf7&#10;lRI9S/wVQHR/DTVdP0rXnn1OLzk3J/n+Cvo+w+J3hxLPTP3U++KLY2+Lf/7P/sV82/Dq2gudS1CK&#10;eKJ9kCOu9v8Abr2o+BtMfTLSWKK23ozp8jK/8D/3Ur0KHwnNUPQYZvD2sebY6Zqf2Pzdjq7/ACbP&#10;nT/b/wBisTUvhX9p+zyf2qt55TfvURt71izfD13vbKWJbb5olf8Ai/vp/sf7db+g+EvEeleIX+xz&#10;7ERmdtkD/wBxG/uf7Fd8ZR+2YHL/ABRh0/4XWEOsQQK73q7Ire4b592z56+fXmlS1u9Tuf8Aj9ut&#10;21/7tdB8RfGGp+PPFv2a8vPtNpprPbxOn3Pl/j/4HXHa9qX2mfarfJF8i/7tePiavP7kDqpRL0X/&#10;ACC4v96t22fZAnzfw1hWybNLt/8AerV+5b1xmxV+2f8AE5t4l+4/yVnzXLW1xLFT0ffr2n/73zVW&#10;1v5L+X/eoAs6C7PdXCbvurW/ol+0M7xN/e2VyXhWb/ib7f7y10CP5Nw//fFc1WJ00/cO4lSK8s5V&#10;RPu1R+wH7BKi/ft2qlompMkvzt9+thJvs0sqt86Sr9+uCXNA9KMuc5rU7b9/5vy/d+5WLqln9jut&#10;u391/DvrV1Wbejqv391VNX3faol3b9i/NXZE5pGfbO0Mvmp9z+JHr62/Zy8SNc6W+iyy7/KXzbOX&#10;/Y/uV8qW1s1yjxKv3vu17B8HNbbRJbKKdf3trdJLE/8AfRvvpRIKZ9ZeM/DzeIfCU32ZV+1wbLiB&#10;P9pf87K5fwqls+lywQLssr9XuIov+eTL8ssX/AK9O8N363n+o+dG+da8e8SQv4M+IN7FBL/o67dV&#10;gt/9hvluNn/AK6afvxMZRPhjxbpv9leK9TttuxIrqVKdZ/6r/gNdX8crCKz8da20Tb3+2N8n+989&#10;cpYzfuP+A0pHNH4i2j/6R/u113h65ZInZfnrkYU+WVq0tHmaHftbZXPU+E7KUjoZna5i8rz2T5t6&#10;v/H/ALlfQvwc8Ztr2g+RO2yW1Tym+f79fMUPiGB3dbpfnT+OvTfg/wCJ9P8ADd1fSz3X+j3CpRSl&#10;yfGXH35H1RbXMVtZSzs3k7K4XxV4kg01L3xRPOrpaxfuEdvk3Vz1/wCKrnx/LFofhyCX/SP9ffbf&#10;upXl/wC0z4ktrDSdP8J6Y33f3t5sf+JfuVtzc8uQ7P4MeY8k8SfEjWvGHiWW5urn7S0svy71+63+&#10;wn8NdM/+gfYYF+d2b79cF4P0qW51m0bym+zo2/fXpCJ9p1GZv+fdfl/3qxqEUJe1Np7ZbyBGi+9W&#10;beQvt/hrfsIfk2p8m/79QX+msX+dK44yPb9gcv8AZnd/vVq2EOxf9irf9lfcf+N617PSl2Iu2iUg&#10;pUOcoJC2zdtq14etmv8AWYm2/Lb/AHfmrQv7b7NZO23ZXQeFdEis7VJWi+dlrGUjpjQlWlyQOx0G&#10;ZtvlO3z1W8T/ABL0X4b6duvp/OvfvxWKN87t/t/3K8t+IXxC1zRE+zaHp89tu+9fbf8A0CvD3+3a&#10;peTSt9pubuX7zuju7/79FPDRn8RzY3Eype5CB7X4P+J2o+M/iX4f1LVWVIk1q1SC3T7kS7/kT/x+&#10;v0K8W6lPo8Xn20H2l7htn+wu779fm/8AC74da1Nrfhpp7Vra3i1Fbiff/wAAr9Ldb1Jba1d/K3o8&#10;uxUdf4q9WnKPwUjwZUK8Jf7RA53wrNc3niuJrx2eVF+4i7Ei+Su41LUlhf76765/Tbn/AE9G8qNH&#10;2/fT+OqmrX/8Tfff5K7KcQxMo83JA3f7Yb727/vinpr0qfcb/gFcVNfskX3qzJte8n+KtTnPU9N8&#10;VPvlgaVvvfJVqz/s/wAWpcWesyr+6/1W9d6V4k/i3ZeIyyLXUQ63Ff8Az7tj7d67K0j75y1Y/wAh&#10;xXxw/ZL0/W9Ou9X8OfudVt/3v2dF+S4Wvjd9NazuJYJYmSWJtjJ/cav1Q0S/W50G0ijVXu4l2fe+&#10;/XyJ+1j8KJbC4/4Tazs1s0nl+z3lun8D/wB+oxNClWpc8Tjy+vVw9f6vV+GR8/2D/KldLpqfN81Y&#10;Wmw8/NXUabCzj5Vr5Woff0zd02H+H+OvOPjT8YW8PRP4e0GfZqDr/pNwjf6pP/iqu/FT4kQeANDe&#10;xtpd+t3UWxU/55J/fr5cmmnvJXllbe8rb5Xf+KuzDYaPNzTODMMbyR9lAu/b5Zn3v87fxf7dW7OH&#10;e+5t1UoYWjfc1attC7/3q9WMeQ+V97m5y9vTf8y7K1bbUv8Alk219n3XrMhsvk+b7lW0s0/vVHKX&#10;zG3ba9LCvzQb4qtPr0D/AOvRdj/ern9rI/y/P/sUIq7E+XZu+9R7IPamq9yqLui+dG+7/sVN4Y8T&#10;33hXVk1OzupLOVPvOn3G/wBh6ybZFeLyt1W/B/ieLwN4w0+81Wxj1XR5f9HvLeb7ksX9/wD3qiNL&#10;kLlV54n178LvivpHjbTkXUPsz6m/3kmbY9evfBbxDFD4w1XSLaffaRQfaIk3b9u776V8r/Ff4FWP&#10;gaysvGfhW+abwZqOx/k+d7L5N9Xf2V/HNy/xEvYPPZ/PVEV3rs9p9XPHlSjVifpMlzBZ2aS3M6on&#10;996wZ/E8t/L5ej2zTTf8/D0zR/DEVzFFdahcteSt/B/BWhqPiGx0SBI4l+0t/Db26769KPv/ABni&#10;U6dKfwQ5irD4VlvJfP1e5a5f+KJPuJVTxJrGn6JZJY2u37RL923i+/Uv2DXvEn/HzL/Y9k/3Yom/&#10;e/8AA3rQTw3p+iWTrbQfOzfNM/zu9bU6XJL3AryjCPJiJ83+E4d4dX1hHXa2lWm3/ll/rf8AvutP&#10;QfCun6J+9gi/0hvvXE3zu/8AwOt3Z/eVtlNmeK2t/NlbYn9969WPuRPm6lf6xL3Ae/l2/Ki1mX/i&#10;SDSoPNvJYoU/3q4/XviQ81x9h0G0a8u2+9cbPkSotH+G95qV0moeI7xrlk/5d93yLWMpfYgdPs+T&#10;97iD4htn/wBKroHdXtK5KGb9+ldRZvvt9rV7EfgPoZDLxN+h3S/7NfLvipNmqTV9ZGzabTbhVXf8&#10;v3K+V/HMPk6zcL/dauDF/AbUPiOVh/4+Ld9u90l+VK+hfBmttDZpFbWOz/br53sP3+qRLu+ffX0H&#10;4JvNQtrVNsUVzXBl8veOzEx907q2e+vPmuf3Kf3EWtuFIk/irBtry8mT97B5NacKNXvHlGn51OSq&#10;8MO/+KryQ/JUhzD0q18vvVVNv99aY9ytIs1kOz+Jaludcg02L5mrmbnUn+6r1jzI03zSv/33UByl&#10;jWfFN5eO6xM2yuf+wNM26fdv/wButj5YW+VVp/2iJPmZd9RKXObR5YFSw0qC2Xz5f++K6jTdbitv&#10;l/2q4+/1OeX5FbYn+3WBDrcr3D7mb71EqnJEIx5z0+51iJ1rn5rne3y1iw3Ms7/K1dVomj+d87K1&#10;RGXOEuWBNommz3Nwjy7tldLNfyp8sa1F50FnE/3UrnNS8TxJvWJt71tHlgRI1ZptiPul31m39zWZ&#10;9s/dbmb56qXN/wD7VYykESK/uFSX71ef+MLt7/8AcI3yO1dFqV/8rrXFareRWzSzs/3a4KsjvjE5&#10;Tx5f/wBm6Smnxbd8vzy7P7leW2b/ACs3+1XS+KryW5ea5ZvvLXNWCf6P81fPV5e8d9OPulumv0p1&#10;Vd/y1iWQvVrSk+R6qvVvSn+WX/eqCy7RTKNlWBKm2npTEp9ADKEqKpUoAfT6YlPd/koA7j4Mp/xO&#10;dTVlV/8ARf42/wDsK+t9HmVNHiZol/4/P+eEr/3/APcr5I+Cd+1nr2obVZ/9Df7kW+voLUPFuoJp&#10;MKRRT/8AH0v/AC5un/oT16VD4TmqHo2q+OYrC1011ik/49f4LV/78X+3Xl/xX/aB1CzstY/s9ZLa&#10;V4vs6u8Wz/lk6/3/APbqGHQda8T6jpkU6ypF5SfJti2fN/wP/Yrwr4qeIftniO60qzlZ9Mt7p9iP&#10;/G/8dXXlyRIpx5zl9Hh2Wss67t7tsasW/Rob2VVbe6tXRaPNvilVfu7qx9Yh/wCJ9M33P3S1452G&#10;xDte1t1q3vXya5rTb+WaXbF/qkrooZlRKAMe23f8JDaL/t0eJ3VL+Wn2fz+K7f5ar+J/nv3WgDM0&#10;eb7LqKS/3K625m3sjL/FLsauKT5/lrYhvG+TdUSNoyNizv2hutv92uttrn7faqq/PXnupP5d6kqV&#10;taPqTQqm1d8Vc1WJ00qn2S9f2bJqSbV++33KZJbNM0srr/FWn9qW/wD9+rumoj38KS/8e7/x1jzc&#10;htKJzWmpKmxWVkeuq0G5nF3FLu+ZGSrGq6JZ2d67Wcvyfw0zzoLN926olLnNqUeQ+6/hFbT3OiW9&#10;9cyxP9oVH+RPk+aqvxp8HrqulpqttF/xM9N3vFs/5axfcdP+Bo715Z+zT8bLVLWy8NX0E73e53iu&#10;N/ybK+iNVeC837GV9yt8iV30uaETgqSjzH5c/Gjd/wAJ/qc7K373Y/8A45XO6W7Tfe+SvUv2h/Cv&#10;2PV4tTiX91KzW7f7H+d9eRadN5Mqbv8Ax+rkc32jqYfuSxf7VT6a67gn8e2q8Pzukv8AfqZ4WSRJ&#10;1+R4qxOmJk6vD86N/Hu2NXYfBnRJ7/xBcRK+zZ/f+es25httYtfl+SZ/vV6F+z9YS2nii93Lv2wf&#10;LRzc8eQuMZQkfQe+Dwf4Iu9VRfs1x5SIqJ8m92r4q8c38mpeJbuWdt77vmf+89fSHxC8VS3mmxQM&#10;3+iWqtKyf3n/AIK+VPmv9Q/6ayy1FKXvHpY2nLD4aH80jV0rVbnw9Lp/lKr+avzI/wDtV3fhvxDp&#10;kz3cEsuy4835t61hW1hbaU/26+VfNuP3VnC//PJf+Wr1g6PuSLUL5mb+Lbvb+KrlHnOCNSrh+SB7&#10;RZ6rYwy7WvINn/XWryalpmpXvkWd4t5L/CkPz14z4V+Huq+LZ4vIgZLT+K4lXYlfQHhLwfp/gmw8&#10;izi33Df6242/O1eVXlGkfc5NhMZmEvfhyxK8Ph6583c8ez/frYs9E/5ayOv/AHzVve1S23z26b2X&#10;5fvV5sqsj7+OU4ajHnM2azivNZig+/b2/wA7/wC/W79xflX5NtUtHTfFLP8ALvuG31q/Js/4DUVJ&#10;e9ynZhMJShGdXkM9EV1eBl3p/t1YttKtrZ9y20CN/fSKiwT77VdrH4PcPS9nSn+9mW/CsPneK9Mi&#10;/v3S7nr611JIrmJFnlVPKbevzV8r+A0ebxlpSqv/AC+LX0R45hludGhWJ9jvKu7Z9+voct9/nPyv&#10;i+UoV6UIjbCFofEcrfbFdNvzQ7v9VWJr1+v9pW8X+1R4J037He3crffZfmd/v1y+q3jPrz/N8iV7&#10;0Y8h+bylzyOgv7lUiridbv2RPkrevJv3Xm764fW7xvnrYswr/W/JukVWqwfHsuk3Fu27+PZXGa3f&#10;olxWF4q1KWHRvMX/AJZNvqIyMZH1n4G+Jy/I3mqj7d/3q8k/aM+PF58Wr9PCvheBZtH01t+ran/B&#10;Lt+5En96vBNN8Yav4huE8OaLO0L3H/H1dp/ywir0j+xItN0a30zTI/Jsrf59n8bt/feuavieSPJA&#10;6cJhpVZc8/snM6bYfOi7am8beObP4e6G87bZtQlXZBb/APs/+7V3xDr2meANBl1XUNrvt/cRfxu1&#10;fK/ifxJfeMNZlvr6XfLK33P4Il/uJXlU6HPLmme9i8T9Xj/eKusaxea9qlxfX07TXcrfM7/+gUxE&#10;qL7i1atvvbm/gr0ox5PdPj5SlOXPMs2cPybmatL7Z/drH87e9RXN+yL5UTfP/frYDamvFtv9fLsq&#10;B/ENt/Duf/crBRHf52be9SptoA208Tqn/LBv++qt23irZL80DPv+981c5vp9s6+b81AHZb4pv38T&#10;bKb9sivF+zXK70ZawX3Wf72Jv3T/AHkqwjrcxJLB88q/eSgD0vwZ8Ztc0TwBrXw0+zf2qmrr5Vjc&#10;XDf8evz/AD7K1fhprcHgPxl4U1O2/wBasv71H+48v9yvJfOa5SKVW8m7g+eKZK3fCt/Lc6RcXLKz&#10;y2V1/G33GZ/neol78eQjlifrd4YTWPFdhbtdXjabp8sX3LT78v8Av16Fo+j2OiWqRWcWz5vv7vnr&#10;h/hLfxXngXQpW+dJbWL/AOzr0BP3PzfwV71CP7rnPj8Xi6s5chYKf7tRXKLNF833Kr3OpQWyfM//&#10;AABKzPOvtYf5V8mKumPuHBy88eeRj694w0XSrp7bz993/cSsdLBvEMvn3ly0Nuy/6mhPDcelatd3&#10;zQfaZXbZvdd9WNX1WC2sknvJVs9v3Yf79ex9WjOPNzHie0lOryUol6zs9M0r/j22o/8AfSsnWPE9&#10;tZukUC/bLtv4Iv8A2ase5vNV8QxbY4m02y/57bfnq3YaNFpq7Y4mT/gNRGhzy5YnfL2WB9/Fe9L+&#10;U/Pr+LdW1Z3Py1ifL/FV2F/kq6cj6qRZ1vxbPptg8EH32X79fOnjN2+2+azb97V7X4h+SDdXiPjz&#10;5FRq4MbL3S6EfeOc0H59X3fwpX0N4KhfykeCevB/AyLNeOrV774WsJbPYrfc/v1zZadmJO4tpp9n&#10;72r0NUYZm2fd30/f/sV9IeUbCTKlMa/jT+KududSZP4qzJr5pv4q5pBGJ0s2qqH+Wqs2qq/3WrmX&#10;vNn3WqL7e/8AermlI6YxOm+2b3/1tO/1z/vZ65f7RO/3XqLzpU+8zVHMXynapZwf89adNpsG3/7K&#10;uHfVfJ+83/j1V5vFrQ/x0e1I5TsbnRHeVGT50/2Kxrnw80KtP81Y+j+Nrq81m0g/5Y+b81dHr3iq&#10;28qKLazxf8tdlFSXuhEvaDZqn72f5Pl3VpX/AIwgsINsTLv/ANiuNttKvLxPN3SW0TN8qVfs/CT3&#10;L72ZnojLkCXLMiudevtSfylb5KvWFg0MW5/netq28PRabF8yLuqK8mitoP7myr5f5w5jKmdki8yT&#10;5Kx7y83/AHadf373jbdvyVVuUVLXzWrmkbRic/rGpeT/ABVwmsX/ANp+WtXW9S864mVP4KwkhV3m&#10;um+4teVVlznTE4zxI++48pf4FrNhTZsq7qT+d9onb5HlfYtVErx5fEd8R9VHqxvqu9QWRPVvRH+e&#10;VaqTPVjRH/fzf7tXEDQp6Uyn0AOprvRTKACno9MoSgCxspj1Y3NVeaqA674S37WfiC+2rv3Wr/w7&#10;/wD2evpDRLO+1Kwib7NLs+07P9RFF/B/tV82fCiZofE1w67t/kP8iLX0LZ+LZ4fC77VaHZKj/wDL&#10;JP8Anl/v/wC3XbQl7pzVDpfiR4wl8DeFft0UskNxLZ7IP3qv8+//AGf+B18Zw7ry9lndvv7navQv&#10;jB45udeW0sZ52eKD51R231wmmpst3aubE1ef3IF04kWiTeTLKv8AtVU8ZuyXCSr/ABrRYP8A8TSV&#10;as+M0V7eKuY2MzRJlhvbT/a+9Whps0tzcSyt/wA9fufwVhI/k3tp/s1tab/o2pXFt9zf860Aa2lJ&#10;v8QRN/s1meJ3/wCJlLXR6VDs1Ld/dSuU16bfqUtBZnwf62th7ZfsqNWPH/rUrY3/AOgUEFJHb7P/&#10;ALlS21zJs/dNs/2K0Lay32tv8v36ZNo29P3XyVHKXzFu11hrZN0vz1YTxPF5u37i1n6bYWb2F2l5&#10;L5MsX9+qkOiXjy7YommRf40Wo9nzlxqSgdWmq/bE2wfO/wDcra+wPJpFxKzf6Qn8D1zvh7wrrVzK&#10;i2Nncu6/xpFXdTeA9asIt19BPvl/jmrmlGMDppV5TOo/ZseBPHVv5q73lgl8r/Zr6zsPtL6k7Lu2&#10;KtfLPwH0RdK+InhT7SrO9xLKn/AW/jr7Rv0itoJdiqnyVtGXu8hxyw0p1/anzZ4/8DReLfC+u2ez&#10;zpdr3UX+8r7X/wDZK+GrndZ3rq38DbPnr9GtNm+zX9wzL8kU/wA3/XKX5X/8er4V+M/htvC/jzWL&#10;PZsRJ3eL/craPwm1WPJIqaJfrMnkSP8Ac+69dA8LTI+7bXnlhc/wS/crbTW7ywTyopfOt/7j1jKk&#10;XGrE6BP9Gl+et3RPFsugy3E9s2yWVdjvXnr6xPcy/NWlps0d5LFFLu+/sbZUcvu852UJc8j2Owhi&#10;8YaN5ErNDDcRfO6ffqpoPwKi03Wbe5n1D7Tbo3yxba7H4e6Dc6lAk9qm+KJdion96utSF/NdWTY8&#10;X8D14Mq9WlKfKfsdDK8HjqUPrEPhPH/EPwrvJtba+k1CJ1nX7PAu3YkSfx1seFvgzplhFt1CX7fs&#10;feybfkd67q/Rf7Utd33UVnZHq99y3/36PrNXlLoZFgfbzqygV0SK2iSC2iWG3/55ItCIz1PCm+ry&#10;Q7Pl21wf35n1UY8keUofZn21Tv3eGw2KvnPL8lbckKpFv21m+T9v1dF/e7Il+b5auJjX9/8AdF/T&#10;bb7NZJFtX5amdPkqX7lB+5WP2js+CPIV7dNiPUuylh/ipH6fLRII/CdL8KIfO8b6VsZn2y7/ALtf&#10;Q2t69Bo9u8rKv79kRa8K+CySv43t2X5Eigd69a8c6Vfarb2nlTrbbJ2Teiq7/N9yvqsrj7sz8c4v&#10;lz4yEP7pNpN+95eXErRLD+6+5/HXll7Mz6zN/vV1fgb+0Ib/AFeDUG33EUX364y5f/icvXsfYPgD&#10;oLl/+JXurzrWLnzopW3bET+5XdXMy/2XKn+zXk73P+j3bM33WqjQ43VbnfK/9+vP/HPjCL7L/ZVm&#10;n2m7uG2Mif3qZ488bfYPNgtm33cv3UT+Cuz+C3wils9niPXIt+oP89rby/8ALv8A/ZVz4mv7IVCh&#10;LESOi+F3gD/hD9D3Trv1a6/0i6f/ANkrsdSvLXSrK4u76dba0gXfK7/wVpfZl2/N/vtXy78cvij/&#10;AMJVfvoulT/8Sm1bZK6f8t2rxKUZVZc59PUlSwNDnOO+JHjyfx54hlvG3Q2USbLWH+BE/v8A+9XM&#10;fwf7dJ/qUf7u/wDuVFv/AO+69iMeSPIfH1asqsueY9Pv7VqWZ9n7pf8AgVEO2H5qpb98tWYlh32L&#10;VeFKY82+Wnu9AEqOtG+q9FAFjfRvbfTKKANCwv8A5nil+5/DVn5rC4/cNsf+F/71YPnf3q07O8Wa&#10;LyJf+Av/AHaANB7n7k6/6qVvm/2Hq1bTS2c7pB9y62+an+3WUj+TceVL/qpV+ar1tNsfyG+/E336&#10;sD9X/gb4tto/Avh/dOqRJZp/6BXfXPjafWJfK0+Jkir5M/Yt/wCLhQXtjc3LfZ9Ni37Er7As9Kg0&#10;q1iWBVR/4v79fT4Gl7WlA+AxtSOHrzhyF3TdKi3JLeNv3/7Vbr6lBDE7K/kxJ97+5XAax4ng02eW&#10;DzfOu/8Allbp89V4dB1XXvJl1V2trd/+XRG+/XZKnGHwe8FOnzx+sYj3YlrVfG3295bPR4vtMrtv&#10;+1/wJRbabpz3q315/pN2y/vd/wBxf9ypodNW1t9sESwxJ/yxT+KrT6U+zeu2uyOGpTjzV5HiV80q&#10;w9zCw5Y/+Tf+BFn7fAlrF+9bzYm31LearbPdb4n+XbWZNZtDFub79RbNkTtLtTb/ABvXf7CPLzwP&#10;E9vV5uSHxH5yI+9dy1LZzb221mpN8/8Acq1Z3MSferyz9QLet2bPZNXgvxCT/Qt/9xq9v8QeIVS1&#10;aKJl+7XkHi6wl1Ky8qJd8ry/LXFi/hmaUPiOZ8AWzO+5f79fSHg/W0toEivoN6f368f+HXhiewv7&#10;jT7ldksX3kr3PwxpsF5Z/Y51/wBIi+7voy2Pum2Jkas3ifRYV/dL/wCOVlX/AInS8fZAq7P9itVP&#10;Dey4RWg86Vq2E8PaR4eg+3amqo//ADyr25e4eUcvYaO81u15efubdF++9czf6zBNP9ms0+T/AGKm&#10;8beOJ/Ec/wBj0xfJslb7iVj21g9tFtiX97/frjlzTOmJM9ykO/5/uVd0pLvUpdsVtvi/v1b0rwk2&#10;pXH71mrqtb8+wsItP0WBfm+9MlRyl8xxWq3kWmy7WZd9c/Nqss33a6iH4dTzb576Vv8Aaq1/wjmm&#10;Wy7muVrm5TY4VIbm5+6rVoQ+GJXTdP8AJW7eeIdM01fKs4t//Aq2PCXh6+8T3ST3O5LT+5tq4xAq&#10;6J4YeGylnig3y7f7tQ6Z4eZ7rz51b/cr0bVbyDTbq30O2i+eVf3r/wByq32ZUraVMxjILN4ETayf&#10;JV77VB92Pbs/2KzP3dRXNzbWcDsrUfAA7WNVgtvk2q9cFrGsfaXVdzP/ALlVNe15pp9i/wAdW/De&#10;gy38qNKvyVj8ZtHlgWNE02e/fcy+TFXOfEXXlsIvscG3fXfeLdVtvCWkNFFt83b9yvAZrmfWNRe6&#10;l/4DXNXl9guPvkSQs6f7dV/EkyWGlpEv33X5q6CC22LuauH1uZtY1fyovnRG2V5VX3Dsp++cpqTs&#10;9wqfwJ92o/m9q0vFUK2eqfY4v+WSVmJXlS+I7Ij3+5Vd6sO9UXeoLB6m0Td9qf8A3ahd/kqbR/8A&#10;Xv8A7tEQNWih6ZVgPo30yh6ACijfT3oAto/yVDNRD9ymzPQBseBprlNXl+zIzy+V99K9Nh/tD/hG&#10;5dzMkXyPK7y/wfJXGfBm2+2eKvKl/jXZ87V7X4qSLwr8OfEEsqrM/keUqea/9/Z/7OldlL4DGR8y&#10;6rc/bNRRXbft/jer/wByL5f7tYtm7zb5Wb53+/Wrv/df8BrgNjM0r/kKO1aevJvi/wDQazdH+e6l&#10;rX1j57f5P7tAHFO7b91dHqT+T9kvl/jX5q5zZ/pGyumm2vpPkfxom9aAN3TdSXypZ93z7a4+/uVm&#10;ndt38VWLab/iU3H3t+6snev2jb/wCgDRh/1qM1X3mid/3TK6Vip8/m7v4KZDcqlx/sUAdhpTq9rt&#10;3fdrTmmiRNzMqVxiXjW2/wApqejyzfNLuf8A2KAPSPhi+leIfFtpod9B/o+pS+U0v92vqjwf8H76&#10;z8QJ9pntH09ItiwxWuzcv9//AHq+N/Blz/YPi3QtQ+4q3Su1fpQPFWgw6bpj/bJ3+XZvhtWq4yOP&#10;Fxqzpe4Rab4PttH3vBbRfP8Ae+Wpdb8AWesaW6ywK7/wfLWk/i3SrZEiVrmbf/zxtZf/AIirNz48&#10;0HTYX+2X32CVF+5dq0W//vqirGJjgva0o/vTwnw34Avk8eaTrVyqpLbz71t0/gRfuJXvGqvvtZtv&#10;8a76b4Y+x63PLqEG3+L+Oob/AORWgX+Bvlrg5ZQPejU9r78Dyq5R/wC3tT0/zP8Aj6gZFf8A8ip/&#10;49vr50/au8JM82n+IVX/AFqqkr/71fRvjBF03xHpuof89fkb/fV//iHesf4t+CYPEnwo1izX99cW&#10;St5X/sldMTapH3T89XT/AL4qVL94U20+aFkd1Zdjr95KrulWeaW/tP32b+CvQvAegxOyXNyzbNv9&#10;371eb2Fm9/e29sv35WRF/wCBV9V+BvBkWmwW8HypcOy7pn/5ZLXHianJE+kyKh9Yrna+CdH+x6bF&#10;BbLsuni3tK/3IP8A7Kt3XkRNSdWl851iTc6f+h1Mk1mlu9tZqyafEyeb/fuHqjNM01xLPL9+Vv4K&#10;+YqyP3LDU5QOfmRRrMrbt7rF9ytNLZvkrH0fypr+4aDbNE7/ACuldBvWoqe4dOE9+M5gibK0LDSp&#10;7lIWb9zbytsWWb7m+obB4xcebPFviiXeyVtp++luLPczxXqrcWb/ANyVfuJVxj/OXXr8hV1i207T&#10;dN8/bJN5trvWV/8Anrv2VR0HSrZ4ka6nk+0XC7/tafcqv4k1Vrn+z7RrlrCLzWlb5fkRG/g/76rh&#10;9S+N+n2EtoulWLX/AJFiz/aH+RG212ewlOPuHytXMqWHq82In8J31zC1tLtf+L7r/wB6oZuVfb/d&#10;376808SfGPWptOu4LaC2hvYG2Wu9d+9fK/e/+h1wuifE7xV4kun8/U1ttPiXfO/lf98JR/Z9X7Rj&#10;LjHAw/mPbdV8W6VokvkXV4qXb/dtkXe9Ztz8SNDh+zxXNy1tNdLvgh27nl/75/264T7fBoPgV5J4&#10;2trvWYvNlmm+e4isFf5Pm/ha4b5P92qukWqeGLZNc1Bdvi3W4mfTLf8A6Bdr/DdP/tbfkRf4a7I5&#10;bSgfK1+NMTOXJh4n1r+z3Npmpa9rX2O+W8u9OiWKeJP+WTN/BXS/E7Ur6zuLWCxZUd4mlaVP/HK8&#10;f/YYtoPsXiu8gVnt0aKJrib5/tUv8b19AeMdY0yztbSK8WNJZf4H/uV30qfso+4eDUxsszr/AFjE&#10;QOa+G8MsNhrE9yzPK8S/O9cjMNmrP8tegabCtn4XvpV3Ik7fLvrgtYTZqkX8Fd8eacTysTGMJe4W&#10;N6+VMjt/DXzv458c23hLS9T3fPe3DOkUVey+JPE9n4V067vryVUt4l+Z3rxf4UfDef4i69L4x16J&#10;k0pJf9BtH/ioq140o++c1KnKrLkIvgn8GZby4Txb4oifzZW82ztJf4n/AL71706K+x/l+f5FqzN/&#10;zy2/Jt+5Xmnxp+KNt8N9BRbWVX1i6XZa2/8Ac/26+b5p4iR9bSjSwlLnOH/aB+LS6Pbv4a0if/S5&#10;V/0y4Rv9Un/xVfNXT56lvLmW8upZ7lvOuJW3tM/33qo773/2K9unT9lE+SxeJliKvP8AZH+d/E1N&#10;RN7bqZ996lrY4wuZtny1VT7lMmfe1ORPkoAaiLvpz0U3ctAEtFMooIH0/f8A7dMo/wCA0FjLlP7t&#10;V0dk/wByr1VrlN9BBp21yt/a+Uzfvl+7vq7DumtUl/5axfI3+7XLwzfZn3bvnT7tdRpVyrzo38F1&#10;8jUAfTP7E/xOi8DfEaW2vJ1TT9SiRGr9BYZtV8bN5WmRNpumM3/H2/32/wByvyE8H3jaD4jtLlZd&#10;myWv17+D/jaLxR4Q0+WJkf8Adff/ALtelgZS5vZc54mZSjhP9ojD3v8AyU6PRPAdjoifuv31w33r&#10;iX53etX+zW3blZfu1btpvkqxvr6GMZQPjPbyqy9rL4onGTX7I8sW1du6hNV2N/qqxNY1Xyb+422k&#10;rojfwLXL634/ghieKzi33f8At/wV73sonysq9XmnCB2GveNtP0SBWvNvnK3yJ/HXFf8ACT3XjDVG&#10;8iJvn/5ZJ9xK5ew0qfxDe+fqF4yRfxO6/wDoFeoaDDpVna+Rp+3Yv+z9+iUaU/dOmljZUpQmfnje&#10;2ez7lZc0zJ91a7efSmf+7XNaro6oj7d1ePE/UTnLn5/46x9KmtrPxDp8t5/x7pKm6tua28n+Fq43&#10;WE86dI/7z/crGr78S4/EepeD7ZfEPjLU9VVfluJd6/7leq/8Iks2xl/cuv8AGledeCbmLw9pcW/b&#10;C/8ADWxefFqWNfKgi3vXZhoxhSOapLnkd7c3P9iWW2Blubv/AG64288B614quHn1O5+T+5XL/wDC&#10;V6xcy+b5DVah8VeJZn2q8iV0/Gc3unXaV8Ivs33Zdn9/5a6Kw+HsFt80rrMn9+uf0eHxRqo8ye+a&#10;GKuf8c/Fe50R/wCzNKk+2Xv8UqVEuWBcZc56RrFzoPhi1828njR68P8AFXxXge9ddHTYtUE8K614&#10;qlefU55Jk/uPXVaP8NIIYvu/+O1zVZSmdMeWB5++seIdVl/1siI/8FXrDwrq+pS7WZq9Ys/CUULK&#10;qx12WieGIIVRmqI0v5w9oedeD/g+qS+febnf+49el3PkaDZ+XEypV3UtVttHt9/y1454q8eNc3Tx&#10;QfOz/wBytpS5DGMZTNO/8Q7NWf5Y3d1fc/8AHVeXxD/tVw9sl19quLmdm+RadHfpvrmlUOmMTsH1&#10;jZ/FXNeJPEm9PKgbe7Vn3N/J/ql3VLoOhT6re/d+5Uc3OXyk3hXwxLqs6M1eoXk1t4V0tPu+a9Wr&#10;OztvDdh5rJsrxL4l+OW1K8lgg/golKNKJEffOf8AHPidvEOqSxbvu1FptmkMW5qh0rSmd0ll+eZm&#10;rYudttD833K4Je/LmOn4DC8Q3/2Ozf8Av1ieD9K33T3Mv+/UWt3Lalf+UnzpXYaPZrpugtLt+byq&#10;4/jkbfBE8U8VTPc+ItQZW/5a/wAFZTef/C1WJpvtN5cSfc3ytUof5tq15UviO+PwlDzpU+/TkmV3&#10;2Vd8ln+8tRXNnFt/26gsierWifPLL/u1mvuhrQ0F/wB7K1EQNh0qGn0yrAKienvUXze1AEqVLUSJ&#10;UtABC/z7aJqi37LiiagDQ8I/bP7Xi+wysk2776V2vxUvry28PW9jeMvmz3P3E/ubE/2/9iuS8H+I&#10;YvD11NOys77flqv4n1W817UUubpt7yszqm3ZtraMuSJH2ipbJ+6qZ3/dbVqsnyJtp8z7F31zFj/D&#10;ab7qWt28h3q7Vj+GE+eWX+Ouguv9U9AHC3KLDqm9qupN/wChfNUOsJ+93VElABMjJFcInzp9+sqF&#10;/wB6jf7VbsP77/vmsR/kloAsb9k8q1VRN8tWrz5Lj/eqKzTfcJQBsQoqOn9+tWwTZ/DWOm7ela0M&#10;zQruagDQT5Lq3l/uMj7P+B1+rHg/xJodz4S0+VtVgTdEm7zmRPn/ALn+9X5Oedviev0r8B6JBqvh&#10;Twvqs8W9bexi8qF1TZv2ff8A96riB7LZzaYnyf2naI6/3Kq69o/hXxVYS2eoXdpfxOv3Jv4P+B15&#10;tc2EEM93c7vsyRLvl/2KLC2n3RTyxeT5q79m2iUSOb7A3w9ZweD7x7G2iVNPT91s/grS1J1SVmdl&#10;+9srz/xPrepw+IWgibyYom/76rY1XW2ufC73LKqXCbE2PUVInNgq/sueBlfELTUvPDnm/wAdrOkq&#10;/wDoH/oDvXlXxI+MDeFbJba2jW5TUtO8q6f/AJ5Sq/yf8Cr2K/8A+Jx4ZukX/l4gb/vvZ8lfMviT&#10;QbzW9W1XRYolmllVNX+0bfuJs3P/AOPpUUo/zHt15e6fOnieznsNZZ54tn2hftCf7W6sevQ/iR4P&#10;vtH0PTNQnVkV2e3Xf/An8FeeVcjgjLn+A7P4M6f/AGl8QbGCKL7TL87bP/QK+v4dBVJYrF2jhdG2&#10;S+T86Rf7G/8Ajb/br5t/Zs0eebxBd6mm5PKX7PFKifP/AMA/2q+lb2D+yrNVVl824X7if8sk/wDi&#10;q8HHVPe5D9a4UwkoUJ1Qv7mB5/Is1ZLSD5F3tvdn/vvURO+L5fnqlbfJ/wB9U6/dUtXZl/4BXifH&#10;I/S5e5S5zN8MI2yaf975U7b1R12fPXROjp95WTf/AH1q34J01v7Lt7xraJ7iVt66dNP8+2ui/s37&#10;SjrZ3LPL/wAtdJvvkf8A4B/erapTlOR5uExMYUIGVo9t/wAS64n2+cjt5Uqfx7KmhhW2t3tmnVPK&#10;33FnM/8AspTrbdYTvLBu/wCmtu6/P/3xXNfELXrazsIraBv+Phlfen/Lum//ANB2V00KXPLkMcwx&#10;ccJQnVmeea94h/4STVtQ8pGT7ZB9oZN/yN86bP8A0B686hsPOv4otv8AqrW4t9/+9dbK6jwrPFM8&#10;UsTM8ST/AGhX3fOqS7N6P/uf+z099Haz8RvFt/if/wBGo3/slfT04xhE/AcTXq4iU+c5bV38nV/P&#10;+byrW1uLhYf7zTu6IlV/DnhiC81K30Wfc+maWv8AaGsSp/HK33Iv/ZU/360/Ee2wuL68b53ibzdn&#10;9/b+6t0/4H871u+GfDc+m6ImnyytDcXH+m6tffxxP/zy/wB5P/Qn/wBirkcZA7/23qVx4m1qDztP&#10;t7rZBp38F/eKnyRJ/wBMoov4/u/JXP8A2+58Va9dtPK1/d6jK6TuifPfy/wRRf3IkroLzz9ev0to&#10;rPydPs7XyoLf+CC3/uP/AMC+d/71dL4P8NrZve65p1t9vlt/9HW7eVYot3+/92JaipLkidOGoe1q&#10;++fTH7PGiJ4V8FXumLt823niSdLdfuts/wDs6pfELRNXufFst9GvnRLsRIf7q0z9mlE/4QG926lY&#10;6xcXWpy+bLab9iPsT5N//LWn6r8S7688XpbWcS/Z3n+yxb/vui1dOPJE6a9fnr+1pHUeJZn03wpp&#10;9m0vzvXkPiHxOttqXkSy/Mnzq716H8S7n/ic6ZZ7vkT5mr5B+M3jdrbVNTiil/fPL5UWyumPLynH&#10;KpKcjsbm2n+OXj5NDilb/hHdObzb50+4+37iV779ji0qyhgtlWGK3XZEifw1yvwH8Er4M+H2nrKv&#10;/EwvES6vHf77u1dR4q1K28PaNd6hfTrDaQLvZ/8AYr5jE1ZYiryH0+EoRw9Lnmcf4/8AHmneAPD0&#10;ur3m15fuQRf89Za+JPE/iS+8Ya3d6rqU7PcXDb/9z/Yrd+KPxFvPiL4hlvJP3NlB8ltb/wB1P/iq&#10;4eZ99elQocnvniYvFyrS5IBM+99q1Xfds2/wU938lKP4NzV2HlD02otRzfcpu+mTP8lAFV3+bbVr&#10;f8lUoX/e1Yd/4aADfRQifJQlAD99G5aZRQA/fUtV9/yU/ctADqf9+mUb2f7tAEFzZ7Pmq7o958/l&#10;f3G+WofO+T5qqwv5NxQB2Tv+9+T+98tfoh+yL4w87wlbwPIrunybP92vzqRt7RNX1R+x/wCLfst1&#10;qGnu6/6OyXS/7u/566aEuSrCZ5WYU/bYaZ+jFtqUEKfNOv8A33Wn9vgSLzWlXZ/f3V5/c6rplnap&#10;Lcqsz7fuf3q59NSbW53WCLyf+mKV9mfmlOn/ADmZ4z8ftd3ktnZ7ki8376N870/wx4GkvFS51BWS&#10;3b/ljt+d6tab8NLb559Qlb7R5u9UibZsroIdBa2lSX+0Lt0T+B5a9j3png1fi9w0PscEK7ViVFT7&#10;vy1E7rD/AKtV+f8A2aZeXKpE7eaqRJ/G9Yv7/WJ2giTydP8A4pa5qmJjR9z7R35flf1v97Vny0vt&#10;HxYmsRfxSLVS5v4Jlf7teSzeMW/vVUfxjP8A3mrx+Y/UeU9G1JIoLeWRtvlL/HXliXK3+vRN9z5q&#10;hv8AxVd3kTxNK3lN/BWZo779RR6xlIuMT2a226lF5TN86L8qV1fh7wSvlefKvz1z3hLSl1KKJl+/&#10;tr17QUW2t0jl+5/t17FKPunHXMy20dT8sca10FhoNtpsHn3iqlW5tVsdNieRdvy14/4z8eX2tyvb&#10;Wytt/wBiunm5Dm5S38SPipJc/wDEo0X7jt8zxVk+DPBMUKveXi77iVvvvTfB/gxvN+2Xnzvur0KF&#10;I0RE8r5P9uubl5/jOmPLAltrWCGtBGVPu1n+Z8n3amhKvRymPMbFm8W9Nq/fp+t+IotHtdu756pX&#10;N+ulWrt8u/8AhriXtr7xJdbmb5KiRcY85j69rd54huniidniqGz8Ntbfc+e4f7++u+tvD1jo8S+b&#10;88rUy6vLazR/7/8AfrGUTb/Acbc+GP8AQPsybkd/4/71Yl3oP9m/Ksu963Y/EL6le3e1diRfx1nv&#10;c6g97/oyxv5q+V86VjKJceYi0fww1/L81ekaPYQaJa7Yl+dPvPVfR7NbOCJW++i/NWf4z8VN4e03&#10;+FHer5eSPORKRzPxO8c+TF9lidt7V5romiNqUv2qf5/mqxZ2dz4n1d7mf59/3a7Ca2g0q12JXHL9&#10;9LnOmPuGZJDFZxb9tcZ4k1XzvlVvkStHxJrf8K7q4nUnZ9lcdSX8htSjzlnw3Yf2lqTS/c2V3Hir&#10;/iW+Fbtv+mXy1X8GaJ5apu+/Vb4x3P2Dw55W777bKjl5KXOXL4jxCG2bZ93+OrHkqi/dahJmeL5a&#10;h3yu3ytXgnpD3SWb/YqJ9Nb/AJ61fRNkXzN89KnzrQBiXNhP8/y1b0FNnm06/fyd+3/0Km6I7P5u&#10;6rA0qKfTNlAET0ynvRQA5KKKa70AV3epXqu9S7/kqAN7wfpUV/PM0v8Az32fO1WPiQ8SeJ7eCJVh&#10;8qBfuf7VaXwxeVLeZlXf/pSfw1lfEjdN48l3Nv8A3UX8P+xWv2SPtGP8r/M9VL99kX+9VtH+Ssy8&#10;f96i1kWdH4YTZZO3+1WxN/qjWV4eT/iXfN/erYmf91QBympIr76z0ddlaerdWrE37Hm/8doAvWb/&#10;AOkVk6kmy4dasWE3+kUa2n+lO1ABfp8kTf7FV7B/9ISrc3/HrE3+zWfCjJLQBur9+raebM/zVUSr&#10;dsjb/vUAXV/1TV+n3wovIrn4N+GpWl2RLYROz/8AAK/MR3Xa9ffv7J3jCfxP4GtNKntFRNGgiRX3&#10;f63d/wDsVcQl8J6RZ6fPc7J76L7NaK37ix/9nf8A2q07lP3Hm7fut8tXb1N71Sv32QUSkc1OMuY5&#10;fxJoMF3dLebvJldfuJWD8Ukg8MaHpNju/wBLnXzdn+xXXWzwJFLqupyrDpmmr5ssrt9yvlz/AIWu&#10;nxU8f6rrU7NDaSy+Vaw/88oF+5VxLqUo+/OB734VfZ4et9/92uX0TR7SHXtY2xL9oeL7Pv8A9je7&#10;7P8Ax+rFhr0H2CJYn+Tb8tZ/hLUlv/FusLu+62xv96uPmPbpR/dQ5zyT9oe287wr/Ziqv2vzd+zb&#10;9xK+Tf4N392vv34naIt+9xE8Sv8Ab7GWJd6/dZa+B0hZ79INv359lXKR5XsOSXIfUXwR01fDHgi3&#10;lZf3t1+9b/b/ANiu7mme5f5m3yy1n+DPDcr2Fp+6kfZEm2JP4K7OF4LCXypdQtrNE/5d7GL7RL/3&#10;3XzFXmnL3z+hMr9lhMNCETn0/urt+f8A2qr38yvE6sivFtf5Heu92N4hgSzi8PXc0UrfNfXfyOn/&#10;AKBXDpZxJq19BfRb4rVX83+5XNGlySO+rieelOEzd0S8s/7GtI9QVrOVIvueVviT/YR/vLXQQu1z&#10;Ftiniv4v4Ud/uf7n8S1yng/W9R/saKKXUI0+b7j2u9K6aH7Nef619I3/ANx7WWJ/++9ldko+8eVT&#10;qxhQhCRob/OiT7ZEzon3ZX+SVf8AtrXg/wAUdNabxbKzxb9PZV813bY9x/wD+7XuvnRWFq86yxok&#10;S71SG6f5/wDvpK8lv/Dd9r2pS649rd6lDetsgS3i3yxJXfhI8kuc+V4iqSnhuSBw9tp/9lakjLFv&#10;iutyb0/gf/P/AI8lekTeHoruXR7ye5traaVdlyjzrvi/36h8VaIvhXwfb/Zoru2e6bZLDcRIs0W3&#10;59kX8XztXJW2pQeHtSt9MubXUpri/VNv2Gz+SJG/vyt96vbPzT4DP03RG8Q+KEZYvOtFna4X5fkf&#10;b8kSf7qJ83/A69D/AOEVazt0a+ZrbTF/ezvL8j3Tb938X8P/ANn/AH6l+Hvjm58K63LFFpkevWnn&#10;vb7NqbJU/wBh/wCH7if8BrC+IvirxR4tll1P7DBZ2ksvy2kM6fJ/sbPnaggNb1i2v5YoLWxjS0i+&#10;Rf4LSL/bf+9Xm/jLxDZ69epFfarbfZLddkVp5vmxL/2yi+X/AL7dqsWeianqqyrJqen2Ez/x3Cy3&#10;D/8AoH/slcpeaDrnmyxQeI4H2fwW++3dv/QGrHl5zb2nJHkPtj9lpIrb4PWssEv7p76f/l18r5fk&#10;+TZ/D9ytC/8ACtjZ+PIVs5I0eC5d2R23+b89ZX7Pf27QfgZo7T/6Tdxfapfvb97b64LwZqt9efES&#10;0nuZ5XbzXll3/wC19+to/CYHZeOdYX/hKNQvJZf3VlZu7P8A3K+JdNuW8efFDT4523xXWo/98fPX&#10;sXxd+MFnc3HivTIpdiXDfZ/te353/wByvH/hdpsulfEjw5JK0Wx5UlV91FeXJEdP35H6EQiK2s9z&#10;MqRRL80z/wACV8X/ALRfxvbx/qT6LpT7NBtW/g/5em/v10f7Qn7QP9pWUvhfw5P/AKI3yX13D/y1&#10;/wBhP9mvmx/4P9n5K83DUOT35nsY3F+77KA1/n+T+CkoqJ67zwR9Md/nqLfTqAB3qKZ/kpjvTZn+&#10;SgCKH71Tu/z1Bb/62paAJf4KKf8AL7UygBlFFFABT6ZT6CB6PTk3VFUtBY5NtV7xNjo39+rKU59r&#10;o6t/wGgg0bObfZRV61+zr4hbQfidp+351v8Afatv/wBpK8a01/8ARUWuw8GX/wDZXiPR9QVv9RdK&#10;9BFSPPHlP1LsPDep6q9u3lN86om/+Ba9F0Hw9B4egRItry/xTPW34D8i58KWX2Vd7ywRPVrXtHk0&#10;qLzE+5/fevtsBV5o8kz8rzKlKcv3RzV4+xtz1mPMryok88dtu+75rffqprGsfZt6KyvK/wDBVLSt&#10;Elv0S81VV83d8qf3K9KrX972VL4jmwmV0qUYYrH/AA/+TSFfTbnVbqZbxdlvE2xUT+OtpIYoURIk&#10;2RJ/BUuWPRabV0MN7L+L8Rx5lmlXMJ8kfdj9mJ+Pj2cqfeaqjpLXcalpXz/IlYVzYbP71fNypSP1&#10;Q5x91GmztDeo1Xntm/uU6GFU3tWMY88jaMj6D8COsOk28+9U+Sugur+81KXbF8if7Fcj4NtnfSbS&#10;Jv7tejabbRabb7pVr6en8J5tT4zE1KGe2091Zmd5aseHvCtnDF5l5teVqwvEniSWa5Ty6r239p3j&#10;eazN/wAAokRE9RRLNItsW2qkyRQp/frjLaa8tk3SytVmG/ubyXYvz1ZBuPNv+6lWE/crvaq4h+zR&#10;JvZd70x5pbh/Ki++1RKIFWZJ9YuvK/5YvWxc3Nt4Y03c336Ly8s/BOl+fdMv2jbvWvLLnWLzxbqn&#10;nzuyW6/cSuaUjbl5zo31ufVbh53+5WJrGqtcyuiSNTL+8ZIvKi/8cptnZ75URm+9XNKRtGJd022S&#10;zsPm3fO3zfLWhYOvn/ul2fLVfWLlYYEgX+9VezvK0A6j7f5MW779eVeJLiXxPr3kLu8mKuyvrlvs&#10;r/N/DXO6JbRWaPKztvdvmrCrL7ARiaVtDBoNru2/P/DXH6rfy3KO2/7zfPV7xBqvnfLu+TbXL3lz&#10;+4rmlLkibGNfzb5d7VV02zbU71N33KZfv+92/wAW6u28DaCqP57L/DXHH35G3wHVaJYLYWqfx15h&#10;8Yra91u2l+zRPNDZf6Rc7P8AllFu+/XrV/Mtna1mfBbWNPf4g+LV1WJZtKfwzdeej/x7U+5Rjfcp&#10;F0PfkfMX8G3/AGKtwosKUxEV5Xf+Bm+Wpdm9q8E9IVNz/M9QzXiw/KrVM/muuyJaYmlM7/eqwMy5&#10;/wBU+6n6F/HWrNYQQp8zM9Z/nKksSLtRGoA06Hpm+n0AMqL/AHalpvy+1ACVXmqxs2VXegBqJvp0&#10;yfJTYfvVa2fJUAdx8NLxrPSH2qyf6V/AtYnjm8a/8dPK33/Ki+T/AIBVvwe8v9kbV3bPP3/Iy1ha&#10;w7f8JRcNLu+6nzvW0vhI+2Z/3JZV/wC+az/vy/NV7Un2XX+8tUbb52rEs67w8i/Yk/3qv3L/ACVn&#10;6I/+iov+1WhMnyUAc7qNYNz/AK11re1L79YKIr3HzUARW3yXFaGsfO71FC8Xmv8AL9yrF5tffQBX&#10;P/IKi/36z/uPWrD8+kJ/vVjt9+gDYtn3olaCbqx7L7qVqw0Aaf8AyyfdX3D+xHNbP4SvlgibzVit&#10;93/j/wD8XXwtvbynr7e/YXvIH0HW9v8AyyWKrM5H0vebU+ZqzZoWvEdf7n3v9iqXijxzY6DFLPLB&#10;JNEn3rj/AFUS/wDA2/8AZK8R8V/FbXPFUqW0G3R9H+55Nu3711/23o5ecmUo0TzT9qX42Nrd6ngL&#10;w9P/AMSqKXZfzQ/8vD/3K4Lw89j4Ss4oJ5FS4Z9//wBhVfSvg5rOpeKLuWVvsdok+5XT53l/269g&#10;+Hvwc0q5v31C8gZ7u3l/5avvq/awLlGUzoPBNt/atgk6xSpEn+qd12b61vDejtomqawu7Ze/bPtu&#10;x/8AlrEyJv8A/QK722sILCBNu1Nn/jleVfGPx5babeaJY6U0E3iv7Yr2sKfwp/G7/wCzXMerGXun&#10;ZfEi/s9N0FLmWVfll3xP/vV8BOkCfEZ0Xb9n/tH5f++691+KnjzUIde0rTJVWaJIEdk/g3V4l4ht&#10;pdE+IO7cyfv1l37f71HL7pjUqR9rA+tdEuVubdF+w32pfL9x2+zxf+O10dhc65bb1sbPT9EXd9+K&#10;L564HRLl7yJF/wCEqihb+5NuT/2SthNN+V2l8VafN838Er//ABFfPSjI/acJXpTjDnmdNc2moal/&#10;yENckdP7iP8Ax/8Afdeb+OfivpHg/wATXsFzumuJWS3lhRvu/wB/fVHxzr0Hh61mlttcsrl7DZLP&#10;CjfPv/gSvmK8v5b+/uLydt8s8u+X/gX366cNhuf4z57Oc/pYSX1fCnrupeMLy5upfNe7TT/N/wBF&#10;RL7ykdKm03xPOk6y20DPL/D+9luP/Qqwbmzbw94L0TXEX7Zb/NEyOuxJdv39m77rJ/sVlJ4nXVbq&#10;JG16Wwt2bZ5MUWzZXsRjH+Q/N5Yur/OfQHh7x/4vv9OvlXTraZEV0a4+VHR2+5/fr0XwB4n0/W/D&#10;lvawXNy8S/637W32fY3+596vlWHx5Z+A4LtfD0q6qj/upXuFfYz/AN//AIBWfoOsXl5Amo6hcy2G&#10;nxfPF5LN5tw/8fz/AN2salD+Q9jDZtXh7lX3j6q8QvPrWqReEbPT/wC0rfUpU/05/kig/vv/ABs3&#10;/A91UviF8ItQ0HTvP/4SaO80mJvKit4ZXT/crnPAfxjnttNuG1WJdtvF+6eL5Ht/NfbEn+99/wD7&#10;4ervjDxDPqug3DaVPFf6ZFPA/wAn318rf99K2py5PjMcTQoVpe1wpi2eseGtKs/7P3XP+lL812ny&#10;eU39zZ/des/Un1XRHdla5+ybd+9G82Jf+Afw151r+peTcXVt5rfM2+KsnRPiFfabN5Cyz7F+Se0R&#10;vuP/AH0/2f8AYetpHlUvZfaPQ5vG14Itqy202/8A5ZSrE/8A6NT/ANnrlLy51ea/edlu0t2/5d7S&#10;xie3X/tlvp+vPY6lpP8AatnthSLb572nzpub+Pa38Vcl9j86dFiigud/3Uhne1lf/wAf21jzBUpc&#10;kj9DfhRDbWHwy8L+fA1tF9ma4bzV2Oife314P4/+NmmeDJbfVbHT/t/mzyo2xf8AURfwV7xf6O15&#10;8K7fSFeTzbjSU272+58nzp/6HXyP480q5+yw6BKrPaXUvmy/3Ni/c2VtH4TE8c8bakmpa28qfPDK&#10;zXH3v4qzbbVZ7aySCJv9U37p/wC7VTVbD+wfEF3p6s00MTbFd6N9RIIy5Bru7v8A7zfNTHejf71D&#10;QRKXODvRvoeonoAKJqKi+b2oAKZM9M/jof56AC2+5VhPk+7VeFPkqwlAD3+SoqJnpm9d9AD6KKKA&#10;HUU2igCWn7lpmz+7RQBLT5odiblqHfU3/LpNQQS2CP5Vbtm6w+TLu+5s2pXP2f3FrV0pPtN7FE38&#10;TbKAP2s/Zj8W23ir4VaPqcbLv+xr5+z+DbWv48+IsmpMmkeHrP8AtK7nbY03/wARXxL+z94k8Q+G&#10;NL0rTIrqVPD+rKlvPcfwRO1foL4G8E6d4S0jyrX/AEmWVd7Xb/fevSoV5csIwPNlQoYT3p+9/dPP&#10;9H8ErpVw99eKs17Kv39vyJWx9ji+f91v/u13z+G4n2btr1iaxpt1pX722T91X0lCvShHkPhswoYm&#10;rLnxHwnNJZq/3YGoSzg/55VK+vS7EVF2P/FVKbUoofmn2p/t7vkr0o80z56VKl9g/L+TWNI1VW+6&#10;lZl/okDruV67OH4e2qf8sq4/xtcwaDdpBBL8iV5X+I/UeYwX8PS3l0ltbRNc3D/dih+/Wxc/Cu88&#10;PfZ5dXg2Szt8qbq9B/Z1s4tSur3UJYt8sXyxO/8ABV34u332nxbaW330t4q8T6zz4n2R2cv7rnLv&#10;hi2ghs0b+NKNc1VrxfKi+5VSwdfs23d9/wC9WhDpW9/kWvsI/CeJL4jP0rw75zbp66XEdmm2JVqL&#10;7MyfLTP46vlIGzQrf/w7KlSzXTU+Xbvp6bUpj7rlkVfvvVFlJFlv5dq/O7fdroH+zeDNLe8vGXzd&#10;u9d9WNln4V0t768dd/8ADvrxLxR4kvvHmr+Uv/HojfKiVlUlyFx98NS1W58c628s7MlojfKiVq74&#10;rCLbEv3fu0+w01LCySKJNlH2bf8Afrg/xnT/AICmn+ku7f3f7laelWyoktzO/wBz7tV/JZ2SJfkq&#10;7f39tYW6KzL8lQMp3+5181v71V99VLbUm1v7W33IopdiUO+wUFRH6reN9ndf9msR7z7NZP8AP87/&#10;AHt9S6lcp5XzPXK3l5LeS7fm2VzSkXGI68ufM3/NWfqr/Y7L/brbs9NVInuZ/wCCuS1W8/tG/dV+&#10;eJK5pSNoxJdBsPtl2jMu/wCavXtHtorO1T+D5a5HwrpqwojbK6u/fyYE+bZV0I8nvkSkYnirVdiu&#10;m+vH38Qz6be6q8bbPtlm9vL/ALrV2Hiq887fteuEtrBtSv5Yvvsytt/4DXHi5c/uHTQMWGrSU35Y&#10;V2t8lMhddu7+7XjneWd/zfL8lW4fkT5qihT5t1Wvvt81BBluizLWfc2bJ/FXQumz+GqlzDvo5SzJ&#10;Sb5Kto9VZk2N/sNUu/8Ae7f4t1AfGS0bG3/7tH3/ALtfcH7Cv7K/h7x/4Zfx14vtv7St/tn2LTtM&#10;lb918v8Ay1l/vL/sUR98D4idG/ut/wB81nv9/b/HX7a+Kv2WvhhqugywXPgzRPs6xbN9vZpE+3/Y&#10;f+Gvyy/ar+BsHwG+Kcuj2M7XOlXsS3tm8339rfwPRIjmPGYUq3/BUW9U+9U3y+1BZv6C876btXzX&#10;Tzf4Kx9b3f8ACS3fzbNtbfh6Gf8As2H5d6NL/G1c5c7ptY1Bpfv+bVy+EiPxGfrH+vT/AHaZZ/8A&#10;Hu7U3Un33H+6tS2yfuKxLOm0RP8AiWo3+1V3zldaz9H/AOPCJatp+5fb/BQBmaxt/u1x95/ra7LW&#10;O1cbqHyPQBa03c9vcfL9zZU2/fvqXwrD511Lu/u0XkPkyvtoALZP9AlT+41Y7ffrYs/+PW4X/gdZ&#10;U33qALVm/wAla2+sez+/WnD860AXUffFX11+yj4hn8PfD7UP7MWP+0LqX96/8aotfJCJEkW3+Ovf&#10;f2ftb/sfw9bywN+9SV0//aoA9I+MesX15Zaf9uupJv3u9Xd9/wDn/viovDb/ANt6cnlfJ/uVteNt&#10;ATxnp326BFh1KL7yfwSrXnXg+8vtK8Rvp+7yf3uxkrp+ycdSPOe4aPo9tYNt2LsX7tS2d/FZ6zd+&#10;VtRNvzJ/tr9ysfR79prfZu3y/wDoFaHgzSnnl1Ce8b55br5f92uOR3xlH3Cv4h1u5msrhl3J/sf3&#10;a8iv9NsfDF0/ii8iWa4Vvmmlb72776V6lf215rHi3xLp6xf8esEEsSf3/wC/UVz8NINV0559Xg85&#10;bf8AerC7fI22rjykVPazqwPnfxbczzfFi3nvIGSLzYngR/4omrQ/ax8O2tmnh/xDFF5N3cfupfl2&#10;fdTdXrHiTR7PVZfC955Ec0ul6x/Z8r/3ov4E/wDH0rzL9sa/abUtH0yL7kUHm7Nv+3V/H7h0yjye&#10;+HgnxU+q6Naf6HbX6bV+SX79dVDrGipL+/8AD06O/wDzxnZP/ZK+WtB1u8sEiZWZ/K+7sbZXtvhv&#10;xn/bFmk9tqPzr963u/nryq9DkPtstzSM48kzkvj39m03xHFaafBLbWl1EtxLvbe8r/3P+AV5fXtX&#10;xa01vFu2WLb9ri2PE+6vIv7H2f628tE/35a6aco8vIfPZphpQrzqnQeGodT8baWmgyX1z/Zlh5t1&#10;bfL5qRSt99FRP4n/AL9c1eWzWd08Dbv7m/8AvpWho9//AMI3cTS2eqx+a6snyK3/AH3/AAV6H8NP&#10;BVn45utQ1OJtP1KaVfsv9mXyv8srJ/rV2/3P++a6TxJR5CLw9eeF/wDhALtdTSD7b9llS1SWJn82&#10;X+D7tYVs7aqv9oXbeTp8XyQf9NWX/wBpJVjxToEdxr9jYQstjpFnF9nubiWdXy8H+tb/AHazHvIv&#10;Emr6fpUC/Y7S6lW3WH/nlb/3P97+/QB1t5eS22l6FbMv+kX7Nq90n+zs2Rf98fP/AN91jw+IbmG3&#10;1BraeWF3ZN2x/vbt9V9V8Qxa34w1u+VtkW5beBP7kS/Iif8AfCJWDbTM6eUvzvLFL/469EuUIylD&#10;4TW1XUnubC0vFb51iX+H+L7kv/jlbvirQPD1t4XtNXs7vZdxRLubzf8AW7q5KwuYHiuLWfzf+fiK&#10;VG/77rKvrZTYSrZ3K3MUUvm/d/hqJR5zsw1TkjP3ObmLXh7xIum6n9r2/wB7z7T/AJZXH9zfXV+G&#10;/ENnrerWVnY2MHh64lulT7vmo+7/AHvuV5Y7/c/8deuu+Glm1/8AEPwpYr/rZdRt9yf8Do5TmjU5&#10;In6ZeP8AxDF4J8OPeTsr+Ra+VFbv/G+yvke81K88Q+LQ0q/IsUEUSJ/v7v8A0Ovp342+Hk17w5dq&#10;zbLSynR2SH5K+dIdKivPihbxWbbLdIv4P/HK6PskHzx8RbNbb4h63B/clrBeu4+Nlt9j+KGt/wB9&#10;2+WuCepl8RAPUW+mb6KgB+5aY71E706gAeot9FMoAHo30VE9AFiGppn2RVUhf56dM+9qAGp871Y/&#10;4DTETZT6ADfRRRQAUUUUAFCPRRQBKj1aRN9nLt/u1Sq7DvSKX+49BAsP+xWrYOttKk7fwVlW392r&#10;G/zn27qCz9Nf2Rbzw58S/wBnhPD1z5SagkrRN83zo+/79fSHwE8Z3k1hceGtVl/4mujS/Z/Nf/lr&#10;F/A9flZ+zr8VJfhL4oSLV7aWbR3TfP5X8O7+OvvP4afFrwlrHj/RNT0rWo3fUWeyZJW2O6fe+dP9&#10;+vSoVY+y5DwcTQlCR9h76Zcosy7W+433kqlYXLXKbomWZKt+c6ffrsj7hx83PH3zhvEnhv7MvnwN&#10;XG6lpVtqUSRXMW9P96vYrnY6Orr8leW/EuaLwxYS3kHzy7d+z/Zr28JieePvnyuNy+XN+6Pzk8c+&#10;OU0e18q2lV7iX+5XhWpTT3968s7b93399d7qttL5u28iZNv8b1hX9hA61jI+zjE+iPgPZz2Hw+36&#10;VbQTXbt8zzNXnnjO/wBT1Lx5dtqaRpdxfJsiX5Kyvhd8SLzwLK6q32mKX/ljvq0+qt4t8VXuoeV/&#10;r2rzcNQ5MVOZ2VJe6drpNh+6Rv466C2hlh/iqlp8LQojNtSjUtS3/ulr6qJ48ixeal5z+VFUPyf3&#10;vmqrCjIn+3WhYaU0z/d+9WwCwwec+xVZ630htfDFk93eMu/bv+env9j8N2XnztsevF/GfjC88VX7&#10;20DN5W7+CsasuQIx5yLxt4wu/GeqeRE/+jp91E+5WroOiQWEHzLven+GPDH2OJGZPnram3J92uPl&#10;/nOmPuGfcpues+5uYkq9czMhrEvN277tYyLiD6xFCz/LWfDYXmvXXzbtlbWieG5dS3yz/JFt/jrQ&#10;1vXrHwxausSr5tAGb/ZUGj6a8ETfvm+9XOXk7pavL/d+9TbC5vL+W7vp2bZLTH0n7TKku9tn8Sbv&#10;v1jU/uFxM2/3vA2xqk8PaC1y6St9ytObR5Zv4P8Avit2/wDK8PaQzfcdKxlH3vfLOI8c6qttEltA&#10;3+9XOeHtN33CLt3/AN6q80zaxq8rKu/5vlrtfCuleT+9f79ccffkbS9w6DR7NbCD5l/77rH8Q3++&#10;farfIq/NWhrGpJDFt3VxusXP7jc27e7fNXTV9wxOU1Kb96/z1p/CvRINe8c6Vp9yzJFdXSIzp/BX&#10;L39zvuE/267L4SzL/wAJlpMu799FdK9ePKXPI74xNj9qL9nuX4M6zb3mnyy3mhX/AN2aZf8AVS/3&#10;K8as4d8SLX6p/G/wTbfEL4T6xplzF5zrB9og/wBiVfuPX5aTJ9jl8pvkda8enUlOXIdnwFj7ibae&#10;j1RR2qZHrrINJH30/wAlX+6tRQ7ndFRGd2+4iffr03wT8HLzxDEtzqE7WFp/zyRayq1Yw+I2oYaV&#10;aXLA8nvNKlml2RRM7/w7K734e/s6+IfE9xFLqq/2Pp+75pZU+dv9yvoPw94G0jTfs8Wm6ZEjr/y1&#10;++//AH3Xd3NzBomjXFzOqp5S799eJUxsp+5A+kp5XGHv4g4HW/gn8OdE0a0tv7Ka5uNuxdkv71/+&#10;B19EfAfVbb4dfDbT9P0yzZLKJX820d/nRt/9+vlW58ft9qllj3J5v3nRd7vXcW3jOz0rTof7BvLu&#10;wllX798+5Lr/AOJavbw1CrS9+Z4+LxNKr7lI+n/En7RVjptn/wAe19cy7P8AUvP8lfn7+17rGueP&#10;/Ftp4jvIGdJYNibPuKn+xXQeLfi1rVzevYyqttL/ABuleb2fxIvI5/sdyq3KI2xYZv4K2l75wR5T&#10;x+az3uizo0P++r1ShSVL91271r134k/EtfEOiRaY1jAkqfcuEiRHry+2Tzry3Rf42rGPN9surGMP&#10;hmd3pthLDpdptX77f3mrhLzdDqN3u/56/NXqdho8/wBit/8AUbP91q8s1j5NWvV/6avW1UxiZty+&#10;+4erX8O2s9Nzy1p/3axLOgh+S1iWpZvnT5qr23z2sTVYegClcozr81cpqX366u8+RK5fUkoA0PCr&#10;7Jbhv9morl/v/eqHSrn7Ha3Ev/AKi85noAsaV/y8f7lZ833mrQ0n/j4uP9ys+5++1AEtg/z1p2fz&#10;1mWH3607B/8AWr/tUAWIUZK7v4P6ldQ+KNPtoNzxSz+U0NcSlz89dn8E/n8c2W7bvSXf89XED7Vs&#10;7Nkj3RJ9/wD8crl/EngC21LVE1Xz/wCzdQX/AJeN33v9/wDvV3aeMLZNJlj0y2i+0LF813N89cfe&#10;aOut/Ncz75f79EZFyjzxMezhudHXUJ7XUIrzULpl/wBSv7pFX7laXw38bW1zr1xp95c7JUX7j/36&#10;z7aaz026eBvn2/3FrzD4taxLYX6Lp8H2N2/j27K6YxjM8elXl7XkPp37MsPjK3uYk/4+rN0ab++6&#10;vV9E+2abcRP/AHnT7teG/ATxtqGsNE2r3kkz2sqWqo/9xv4697hTybiVFX5HrjlE+hp1OePOeKa3&#10;5UNn4ji2N5tv9i1Vk/3dm/8A9Aqv8afh1aeObLT9SaeSGWDb88T79yNWx8QtB1fSNb/tfT7H7ZYt&#10;BLb3lv8AweU3zp/49VtJrPwf8KNKfxZcxb5YvK2W7fe/uUGMZRn7h8XXPhuTTvEesaDPu37v3H+3&#10;WLba9faJepLAyo8Xyfd+9Xd/EW/a/wDEOmeJYrZrOKWX5oX/AIK5/wAbaPJomqXG1fn3fcolHnMY&#10;1OSXNA7PTdRudeit7mddjyqvybfu1W1LwHbarubZ5Nx/z2SoPhjrM+vNcW1z8/lfcevVYbCKvBr1&#10;JUpH6pluGjmeGhKZ88638PdV0pPPWBrm3/57JVLw94p1PwrLdy6dO1s91EsU+z+7/cr6VubaJ02b&#10;PvNXCeMPh1FLPb6hp0DQ3cUqysiL95K6cNjef4zysw4ZlSj7XCnnHjnxbeeJNUt76dWh3WcEWxIl&#10;RNq/c/3qzNEuZIdR/tCNv9VEzp/vfcT/AMdr0b4uaxBf2iWNnbSJE8SXCJcp5ssX+wrqny15jpuj&#10;6rePstbS5fd/AkVelzRPhvYVebk5SxpTsiy7fvbv466Dw3ojILfUL5vs2nxM6fP99939yvQ/A3wl&#10;vLa1S51zy02fvfs7p8m3/brjPid4wi1XVPsenpB9hs23o6L8jtXN7fnl7h7csplgaEMRiPd5jmvO&#10;WG98/wCW2iibytn/AEyqLw88s3iWJLG2lv8Ae237Mi/O6t99KyXRrmdF3ec8rJ/49X034S8K/wDC&#10;N+HreCztot8S72lT7+7/AH1+auw8SnLkkeeW37PGq37y3K3UFnEv+qt7j7//AHxXYfBP4RRW3xf8&#10;Lz/bpZru3uvNntHi+5tT7/8Au12e6eaDfOjP/ed3+f8A77Suw/Z7sGv/AIl+bK32yK1tWli3/I6P&#10;UfZOmrT5488Tr/j3qt491p+gW0sv2R99xdOj/O/9xP8AdryrwPo9zN8Q5b5W2JAqxLF/eTfsr1L9&#10;oHUoNKuLhrZleW1s9jP/ALdcx8NdKaHXJW+Z/s8Cor/8ArskcZ81ftIQ/ZviLdtt+/EteT769g/a&#10;cmR/HnlL87pF81eM/wB6savxED9lMem0O9QAUPUNPoAHplFNoAKZvp9N+X2oAZC/z05H+emU+3+/&#10;QBbo86mff+7T9lADN9FP+X2pm+gAooooAKfUNH8H3qALCVdT/j1es9ErThtv9HdWoIG2f3q7D4b+&#10;EoPFt/qFrOzQ+VA8sT/7a1x9gm8fJ/er2L9njyk124sbpP3U+xNn/odHwgel/su+G9c0rx1dq2lR&#10;arEkDxXljdxb3WL+DYtfZD/Bnwd4hvbS8/4RqPTXt5Yot9i3zvKz/wB+vJ/h7bT6J8TtQ8R2bNDb&#10;xQfZYN/33r2D/hOXs7rR9Ptm2fN9qbZ/sp9//vqumhV5DmxOGlWPpbw9oNt4esEs7Z5XiT7qSy76&#10;n1VL6ZUWzbyf79eKp8Ubz/nq1Sp8Ubz/AJ6tXZ9ZicEcvqw+2eoXL6vYI7Syq6J/HXGeJHXUrW4l&#10;vmXZt+bf/wCgVjv8Tpbldsr70/iSon8bRXK7ZYInT+46/fqJV/5D0qdCUD8xPEPj+XVYGigsYk/2&#10;64e5e5dX2NXoE3hGVP8Allspv/CMLbI7yr8i19DI8qPuHA6JbSw36yzs1eveFrb7Mzsq7K85mdZr&#10;1dv96vU9NmWa3i/gfb/BXNhv4pcvhOmk1X/ll9+nWds27zf46Zpumq/zLXU2Glb2SvpInmzK2m6U&#10;1zKm77lb15eW2g2bszLvqK/v4NEst29UevJPFvi2XWJ3SJt6f7FRKXIEffIfGHi2fW7p4onbZ/sV&#10;N4S0TZ+9b79Q+G/D0tzL5ssTV6HbWEVtBsVK5uWU5G3wRKv3FqpNt/vU+8m8l/u1nTTVcgiRTbXo&#10;s7OL5pZV31X85HrC17xIsUXlQf3q5pSiXGJseKvGf9m2/wBmtvv7f4K4JLafVXe5vJWekhhlubjz&#10;Zdz11Nho8/lIqfx1zfGXGJl2cMsMUrN/qk+6lNt5l37ttbesJFZ2f2OKTfcebvl/3qwT8ny0SLid&#10;NZ6ktta79u/b96vN/H/ieTW7r7LE+xf4tldRqt3LZ6JcMr7N1eeWFn510/8Aff71c1SRtGJp+G9E&#10;V2VvmRF++9dn5bW0X7pqzPksLDyF+/SPqTQ2+6Wjl5AlLnK9/ef3m/77rjfE+pM/yrWrrGuedFtZ&#10;fvVy9/dLN81c1SRcYmLsZ3dmrY8H3kuleIdMvF/hnVGqvTEdra6hb+6yvXmx+I7D9Y9Gm+2aNayt&#10;86SwJ/6BX5z/ALUXwZufhX43muYImfRNUle4tZtv3d330/4BX6G+BrlLnwZok6/Oj2a/+gVy/wAd&#10;fhXF8XfAN7pX3NQi/wBIs5f+eT//AGdeDzclU7JH5bpQj/JVvWNHvNB1S4sb6Bra7t5fKlR/4HqX&#10;QbBdV1yys2+5LL83+7XpcxB6r8HPCSWzf2neW3nO6713/wAFe175Xgiii2/P8mxFrivB/iSCaKKW&#10;Db9kavSPBlst/cbm+T5vlr5uvzTq88z7nBU4wpckTotBs4raJPm2O33q5r4zalbWvgq7iWdftbfd&#10;t91ejW1tbW29Plf5d9ePfGDw237rU9q7It2/etRhIx9r7x2YuPJSmeX2GtwabpKeVFaTef8AeSVf&#10;v1X1Lxtc22gxRaZ5VhFK33Ldf/iq5XXnbRLOW28pn+9tf+7XKP4tlmWKLyFTZX1VSqfnXKbs2qyp&#10;fxSSsz7/AOOuc8SXkX9o+bbff/jeq39sedcbn/74qvNcwTXUrMyunlfLv+5RzEFa/v8A7ZErN9+n&#10;6DD9s1SFV2psaqV0myC3/wBtq3fCNnvlE+7593y7130faA9Cu7bybDT4lltk3r/Av/2deRax8mua&#10;h8//AC1avZXgT/RGaeP5F/ur/sV474t3W3ibU1Vv+Wr1tXiREzF+/VhPn+WqSfe3VpWCb5d38FcZ&#10;sdAibLJFqLyWT7r0f2xbQxeVt30Q36zUANufnt/mrlr/AO5XTTfPvrnL9NlAEVsn/Etl/wB6mQ/O&#10;1W9NTfpsv+9WenyPQBoaU7ebcL/BtqjeJ+9er2lf8fUq/wCzVG8f969AD7P79W9N/wCWrVnw/wAd&#10;aFg/yv8A7VAGhD/e/gru/hFCttdS6mzfJ5vlL/f3V5yjtsdf4K+i/wBm/Tba58LuzRRvKt99x6AP&#10;bfA0P9vWTq18u/b86fcroLbRIEuorNblXuP7iPVR/D0em6lLLFuT/YSsC51K+s/EMVzFbbEib7n9&#10;+tox9sc0q8qUjn9V+K/g7QdZvba8sb6a7gl2Ns+T5/8AvuuU1vW9G+K+pW8avJpton3ET567j42f&#10;DrTb/RP+EsttthcOv720dvvt/frJ8MfA288MWun69LLFc6fewfaP3XyeVXZHlgc0pRnDngaHg/R1&#10;8AQXdtp8DXP23780y/On+5XTalqviPXtLS5ieXYkvzPD/BVd7z7BFayKvnQvOkUr7vubn216L4em&#10;g8Nyy20qqkMv8b1jKRzUJVZxnzHnkNtfTL5TTyzbv+WO75E/2Kx/jlbQQ/D/AEyeT50sLyJ2T/gF&#10;V/2h31Pw3a2lzoF4yWUv+t+z/wANeZaJ4tvPEngbW9M1h57yK4gZFldf+WsSfJRym2GoVYSn74/4&#10;i6JH4q8C3Fzp8W9IF81XSvLNShn1/wAL6Zqcu598TW8sv+0v3K9T+FGqtc+DZbHd+5dnSXfWJ4Ps&#10;IE8B+M9KuYmf7BdSvFs/g/uVzS+I9KnH3TC+EGmzpYXE6xM/myrt2V6hbb3T5aPhd4bez8O6ZGq7&#10;P3Su7p8v3vuV6U/hW2v4nli8iG7ib97/AHNv8af71fN4n97I/Zsij9XoQgcJHZs7r8v8VXv7N8mL&#10;dKuz5vmrrZvDzabYf2huimtP78TfdrktY8TpbI/kbdlcEebmPsJSpey+MynSzSV4v3T+bK7sn93+&#10;5WhDqWmaDbvLujR/4a80mmnfVJUi8r5l835G37F/uf71WH0GfUtiz7nRq7KtL3j5jBV5UqXue8c/&#10;8XfjG+qp/YulSr9kX/WvD/G/9z/drxx5pZk+Zv4avalZ/ZtRvYn/AIZdlQ/cr3qdOMI+6flGZY6v&#10;jsTOeI+I9G/Z18GSeLfiHFunghSwia4Z7ja+7+5X1VqXhVra38+XTLaH5f8Aj4sbz7O//fDV8b/D&#10;HxtP4A8TRagsEd5bt+6lt5V++tew3f7SGg3+qeaugzvaJ91Im/8As66YnmxPQofD2r6l5qqtz9n/&#10;AId7Jvr1D4J6P/wiVh4r1Nvnfytiu614poPxji168ii07wFd/P8A8vHkJsr3vQdYaHwHFYy2Pk6h&#10;qk7StFK2/ZEtR9o9L/lwcJ8RYXm8PK0svnS3l1Fuf+/+9rsPB9n9j/tOdvkTd9//AIBWf8RbNf8A&#10;hGZZduxLNkl/75euV8T/ABm0O2+EWp6rpF9bXOoXv+j21ojfvfNb/Yrsj75wSPk/4taw3iHxrreq&#10;7v8AR3upYoH/AL8S1xNenfF3w23hLRvDWnt/rVgd5f8Abdq8v/vVzS+IxIae9MoqACm06m0AFFFF&#10;ADKKKKAGU+170x6fDDv+98lAD3uf7tCO7/w07fGn3V3013Z/l+VE/wBigByIv8TLRs/26iR1T+Hf&#10;/v0fvXoAl/d0vnQf3WqHyWo+y+9AEvnR/wB2n/a0/u1F9l96l+zpQBL/AGk3/PLZ/uVK80rxJ833&#10;qrpDvqxNtSKKgg0dBdUv4mZf4vmr2DwBebPiDLqccSwxI33P4K8WsH2OjV7t4Y8Ja0+lxT2OlXdz&#10;FKu/fDE71HLzy5C+bk+M91T4qfZrdNqL8v8ABU2lfEiVLqW7n+eWX+5/Bt+4leP/ANheI037tKu0&#10;2f8ATB6Ps2tQP81pcon/AFyeuyNKRzfWaX8577D8VWz/APZ1bT4qf53V88/adVhb5opE/wCAUf2l&#10;feU/yt8tHsi41Iz+A+i0+Kn+03/fVW0+Ki/3q+a4dbvk+9u/75qx/wAJDcp95aOUPaRLNtrez93O&#10;vzf7dYniHW5ZrV4l/jqpbaVqd/P57bnrK152tneLd86V9aeKUrCwbz0dvubq9Q8MW3nf7leb2czX&#10;L28S7q9w8JaOsNrF8v3qMJSiKpI6DR9NVErQ1LVYtHi+ZlSquparBo9ru82vNNSv77xVePFFu2V7&#10;Bx/EQ+JPFUmt3W1X+SrfhvwZc3bpLKrIn8VdX4b8AW1hF5t429v9utW/16Cwi8q2Rax5Q/wD7azs&#10;9Etf9uud1jxJv+WBKhuZrnVX+b7lXrDQfJTc1WBk20M9z8zK1Mu/9DQs1bOp38VhFtXbXA6vrDXk&#10;u3za5pG0Qv8AUnf5Yl/74rPSzVH3Ssu/d/HTPOWz+Z/uVSg1KO5uklb/AFS/drjkdMTq7Gzi83c2&#10;2jW/E62bJbWK75dn365y61uWZ/Itlrb8PaJ9jV765+d/9uiISMd7NtKtfNnlZ7iVvmrMfUoN9ReO&#10;dV+0y7Yv+A/NXKTXP+1XNUl7wRibut6kt+iru+Vf4K1fD2iLDa/bLxls4n+87vXFJqK238O9k+5V&#10;hJLzW3828nZE/ubq5oy55Gx1upaxpjp5Vn5r/wC29ZV/cr9lRmb7v3Ko3k1tptrtX5/+B1zt5qUt&#10;793c6p92iUvdLjEluZvtN07Vn3P3P4aNk6J8yt89V3hncfdauCUjaMQef59q1btjE8u2X7j/AHqq&#10;Q6bc7Pu0+Wzkhi3fwJUcpcZH6d/BOb7T8KvC7bt7/YFru/lrxn9lHVZdV+Deleb9+BvKWvYK+brx&#10;5JTPSPiz9uH4S/YL+38bafB/o91tivnT/nr/AAPXzL4Jdf7U1OXd88GnXDL/AL2z5K/Uvx/4MtvH&#10;nhLVtDvF+S9i2b/7jfwPX5cw6PL4V+IesaDfL+92y2v/AAOunDS548pieh/D3UrZ9GtJYPuSrsaL&#10;+5XouieKrzw0v7pGmRF/jr5Z8E+JL7w3f/Zll2W8rbG/2K+vvDcNtrHheJmVXlZa469P2Muc+ty+&#10;vKrH3Da0rxsusRfNLsm3V1Kala3lq1tOqzW7fJ8/8SV4zrfhW+sH8/T52herGg+M282Kzuf9Du0+&#10;9E9c0o/bgex7T7EzQ+IXwi+02stzpi/aYnXf9n/v14FqXg+8T97Fpkqb/vI67Hr6rfxVFYWTS+Yr&#10;/L83+zXLp4z0jXtizxK7f7a130MTL7Z4+Ly+lP4D5XvPDep3J3R2e9E/jf5KxtS0f7BLF9sl3uzf&#10;cSvpvWPD3h/zZZ/m2N95Eb5K8a8baJpVy7tYt86f32r0qdehM+eq4KvR+2cV4kSKFrKKL7nkblro&#10;vCtgv2O3ZvNT738Nc14hdbzWYotuzyolSvQNBsI0s7dWg/h/gbZ/7PXTSjzyPNl8J0bwxefCv2lv&#10;lRf+WX+3Xjnj91/4Sq92/wB2vY7m2X7Ym77Snyr9+vIfiFbKmuvOv8TVtX+Ein8ZhWaedLVi8udi&#10;7YqLNNlu7/xv96onh+evNOkr/wAFSpMyfxUbKr76ANNL9nV/79Zkzs8vzUJNsqa5T978v8dAFjR/&#10;nglWsy5TZK9XdHfZdSr/AH6qX6bJ3oAt6OivLM3+zVG9/wBa9XtEf55f92qV59+gAT7j1oWX+qrM&#10;T7j1q6am9EoAfCjV9Afsu69Z215NY3Mqokvzpv8A4/nr5/3tG7qtd34Ahl+wPPA7JKrui7PvpV0/&#10;fIlKMD7v1LWNFudUt4Pty/aH+Rkql4htlSX7teL/AAws7m5lt9XvHbzbeferv/G1e8XLxX8XzP8A&#10;f+9XZGPIeJi6vOef+IfD3/CVWTwTyyf7Oyr2lePG8PaD/ZmufPb2cSRLN5XyOlWtV1KDwzcbWuor&#10;bev8dc0+vWOv3v8AZltbNqTuuxUiraNLnjznm4avVhLkPQNH8GaZ4w8IX13Yzs73S+bBcJ9zdVfU&#10;tS+06RbvL8j7dkv+9VH4Y3l98NPD2txauqpbzz7rO33fPFWVrGpQawrtbbt+55Wh21jGPvHfi5e7&#10;CEB9n/p161nta8tLpXSVHXftrn9K8PQP8IL3RfKWG7srqdIH/jZlf5Het1/GGn+GJotMnnWHUPsv&#10;mq7/AMdcvYX8F/cOsUvzys8rf8CqJF4SUoHnXh7Tf+EPuE/dNc6Vqjfun/55fJu+eovCtt5OvfEO&#10;zlZnSVYpf++q73StNlvPBFvBI3yW87/f/h2vXA2dstz4y8QXMTbE/wBHi2bvv1zVT6TDR/f8h6j4&#10;b/0bTYlib/SH2RK/+f7lbVzeWyWu2VvJ0+32ea+753/+yesfTYW2/Kvz/c/3V/jevOPGvjMaJfpc&#10;yr9puImddE0z/nq7ffvbj+9t/hSvE9h7WR+o1MwjlmGPUrzUvs11599LEmoSr+407zfkiX/bSuU8&#10;c2enWaXrQTwQyvF5rQpKr7Hr54v9els57i5a+kv9dum3z3fm/wCq/wBz/a/2qz/D3m3mrozSyTPt&#10;3tvb79bfVDxP9aPdnD2R6L8PUj/tLU/u/OyOtetWFmjru/u14Z4D1VLbxR5Ev/Lx9yvdodyQIteb&#10;jY8lU+w4ZlGrg/7x8r68ipr2oN9//SnrHd4v9p/+A19F6r8E9I1u9a8bz7Z5WZ2RHqpD+z9pH2qL&#10;zdQuYf3vzf7lelHF0uU+JxvC+YQqznyf+THW/DH4LeEP+Ec0rU77QNQ1i9lg82d7h/Kt1f8A32r1&#10;az0qzhXyNI8PaNpqL/z6Wf2h0/33bYv/AI/XUabo9rdyxQWsVzrFxEqRL5zeb/8AYrXYWfgxoZUX&#10;UJdjou+LTtO++n++/wDD/wAA2138x8l7L3uU8/sPCV5M+65lnm/uw/wL/wAAWtW5sP8AiYwxbd/l&#10;KkSpu+7trtdS2onkIqp/ft7f7n/A3/irldjfbHlb7krb9+2iPxc56tenyUoRgQ6lbLNe/Ztq+U/+&#10;tR/465qb4IeDNKuH1q20GBL12R0/uK+/7+yut2ebq+5fnro5rPzrXb/BXpRiePI+D/2ovN/tayll&#10;X/brwr+OvpL9r2z+zXmk/d2Oz182p/HXHV+IxIXooem1ABQ9OptADKKKKACiih6AGUPuf5f4KKKA&#10;F+VH+b56dvj/ALlHk/P95aeiL/eWgBu9v7iUnnS/w1N/2ySmf9skoAPtLUzfJUux/wC6tP2f7a0A&#10;V98v9+j95VjatTI60AQw2zO/3q2PsfnWr/31rP8AOl/h21L5zJby/Ps3/JQAWdfpr+y74nvPDHw5&#10;0SeX5IooF3b1r8yLZ/nr74+EXxA0rxJ4FtNK8/7NcW8CpEv8Df79ceJlKEoSgd+CoRxHPCR+h+lT&#10;Wet6Xb30UUU0Uq71fan/AMRSzaJp80WyWxttn/XJP/iK4n4D3Mtz8L9KaVv3qNKjf7Fdhf6l9jX5&#10;fnr7XCSlVpRmflGLp+yxM6R5/wDEW5tre8tND0rRbS5+0NsvJUtU/cJUVn4P8PwweQun2k39/fEm&#10;+rVtDseVmZnllbfK/wDeerfh7w9s1ya+il3p/Ej/AHK56nLVqckT6SlGOEw3PM2NN+G/hpLL9/4e&#10;02Z2+9vtUp7/AAr8HP8A8yxpf/fiughv45pdq/fSpXmWFdzNsTbv+f8Au13+zlSPm/b/AFiXuH5X&#10;+NvFWmeFbCWC22/aP4ErwXUtVlvLhpW3b2at28hudSZ57lmeX/brHfSmedFXc7u2xaK8v5D6qNLk&#10;Or8B22+8tGZfv17wL+DSrDdu3vtryzw9D/ZqW6yxMksX3a9A0ewn1h/Pl+5/crpwXwkVyhNZ3niG&#10;8+bd5VdhpulWfhuy3/L51WPOttEi+8u+uXubyfWLr+LZXpHGWtV165v32r9ys+202W5f/wCLra03&#10;RNnzNWt+6tvvLsoD/AZlnYLCm5qpa3rEVnFt207XvE620WyLbXl+t+JJ7mV90lc0qhtSjzj9Y16S&#10;/l+VWrJ/f7N25f8AgdQfvZv4/wDvirtto8t58rbtlc0pG3LyFezsZ9Sldmb90tXU0SJ/l+0/8ASt&#10;n+zPsdv9mii+eX71buj+C2fZK3yf8BqOUOYzPD3hOCH95sb/AIHUuvXK+R5EC7EroNVkttKt9rz7&#10;K8q8UeOfneCzVZpf7iVcvcCPvle/8PfaQjqyvWJ/wjcs07yfY/J2Vt+Hrm5+wb7n55Xl+at2K/Z/&#10;lk+dK4OXnkbfAcPN4V8lPNlkrQh0f7Nb7mat7XvKubdFi+T5q5TUob5Ivl3bP79RKPJIvmMrUoVu&#10;bj/ZqXYqRRLEqp/eqpG7J9+rENzE6Stu+RK5pBGQPZv8i7lemujo/wDqqdDPv+ZzsqZ7ld1Ryl8x&#10;RMzJ/DWbrF4yKsW2tiS8Xd92sG4ufOvN23f/AHaiRcT7o/Yw1L7f8L7iJvk8i6b5K+g6+av2J3X/&#10;AIRLW0+b5LqvpKvm8TH97M9WPwlXVb5dK0u9vpW2JawPL/3ym6vyH8Ya9PqXjK71zc32p7prjf8A&#10;7z1+mv7RviRfDHwb8R3O7ZLLarbr/wACevy3m+//AMCooR93mCRY8QvbXL/2nbSqjyt5vlJ/C9ew&#10;eAPG2p6r4filsX+eBdkqV4JNbfPvWux+EXiefQdeeKL7k67Nn8DNW1WPPE6cFV9lVPoXR/iLLM/k&#10;X0sSOn3XetLxb/ZWq6NcTt5byxQb0dGrz281iC/Z1vNOVNn8dUdStoP+Ef1CW2nlh/dN8m6uDlPe&#10;lXOKf4u619g+x3KrcxK3yv8AxtW34b17WNYt/tMVn8jfc2NXljuz12fhvxVLp+lxRLufY3y7F+Su&#10;yUf5DxKWJq/bmdbqU/iG5ieLymh3/ed6zLbS7PSvKa+n+03b/wAH8FVL/wAVX1zF/En/AAKuXmmv&#10;NSl3b9/+3UUolyrxN7xV/ZVzqlpLbRL5q/e2fcauosLy2s4rdWgg+5/AyV51ozy+buZfn3fx11s2&#10;qql1EnlK/wAv93/7CvVoe4eVXlzy9w2LnUoLnUv9QyJ/vf8A2deeeP3W6uLdlVvvNu3tvrpk1KV7&#10;yVkgV/m/u1znilJbnSYpWi2bJfv7auUucxiYlr/x71FNMv8ADUsL7LJf79Utnz1xnSD1Fs+ervk/&#10;JuqVLbev+3QBj3KNCm+rFt++tf8AbSorx33urL9yiwfZPt/v0AFn8l/F/wCPU/Vf+Ph6YnyX6f7D&#10;VY1tNku6gBuj/I8v+7VS8+/VrSf+WtVbz79ADN/yPW9pqbIv+A1z1dXYIvkUAZ8n/Hw9ex/A2Gze&#10;3laf53gl3Son8CV4vcv/AKRLtr3P4H6Veab4N17V4ov9ba7N7/xVdL4jmr/Ae6+Fdesdetdtmq+U&#10;jfcT+9R4z8fy+DNZi0+K237l3tvWui+AngnStN8P2N5Eu+WVftDTPXQ+LfFWi+HnlupNIj1K4aXZ&#10;vmi/grs5vePNjhqEI++eM3/hjXPjH4gRdMVra02/62Vfkrvfgz8E9Z8Da9fahriKnkfuoH379717&#10;hoL2c2mxT20C2ySxfc21V168RGRJZItqt9zds20fWZT9w6fq1KEec8U+J1/52vPF/wAskX5flrn/&#10;AAZqsT6u8Tzqj+V/G3yV3HxL8PQXOjXeoRMqSxLvd3rwfwxqSXmrxSxfw/J89RzHN7PnmbfxI0T+&#10;3/FmnszffXyml/u0y2hi8Maz5FtL9s8hvvv/AB10uq2a3+k3eoyvs+yrvWvN/D15Lf8Ai24VX3pu&#10;T+L+9USlzl0I+6dsmqtbeGXWBVdJZZXl/wC+6888PXMdz4jdYF2ea3mt/vV0HiTxJZ208tr5qw77&#10;p0WJK5/w8iv4mu2jXZ5S1zV/cifQ5b7+Jhznpd9qsWg6Rd30/wA8VvFv2f3n/gT/AIHXzfrGsanr&#10;er3G5d+u3G557v8Agt0/uJXrXj+a8ufDMsFs2yVP49v/AI//AMAryJ79LOBLOxbZsb9/dzfOkX+3&#10;/vf7Fc1A97O6suaEB9lonh7RPk1WK71u9l/1Vpby7HZ60rOHw5ZxXCtpn2DWPK+VIrx5fKT/AG65&#10;qxmvtSlmtfD0DJuX9/qdw+2V/wDedvu1oWGlaRpXmxWup/2lqvlb5XiX/R0/3P79dJ8wdB8JfB6e&#10;LfG8Sz3LWy2reb538CV6X8TfG0HwxeGD5b+7li82B4vuMn9+vL/AF/Z6VFqd1ea5BpW2Lylmf59v&#10;+4i/eqD4gS6Xq/gbR7vSLm9v4rO+nt5bi9+V5Wf5/wDvndXBKh7ar759bgc5/szB+ywvxGzbftDt&#10;9250pdn/AExlrtvDHjbSPHPm20Tskv3Ps7ts+SvmSvpj9mb4Can4nsrfxP8AbFtoZ2e1ih273RV/&#10;jf8A2airgqXL7h2ZbxNjoV4QxE/cPrD4P+IVufCX2FZ4NNi075JXh++3+7XYQu9zEiWqyW1ozf7l&#10;xO/+/wDwrXgU2j6n8H/F6NcrFeJ/rf8AYlru7z4o6Z4hS3s4r5rBbpd99dy/wJ/zySop1PsTPVxu&#10;WynV9rhfejL/AMlNfUppdbuJbHT22afE3lXVxD/G/wDzyi/2v9uq7pbJdfumVIUXyvkb5ErA8W/E&#10;vRdK8PJb6Hcxeb/x7wIi/wCoRvvu/wDtVD4emtrzQbSexWT7Ev7rfL/E39+u+lU948HMMNVhQ55w&#10;Og01Nl6+37ldqsK/Z2/3a5fSoUe43LXXRQv5TV6UT5iR8T/tqw7LrRP956+V0f53r6t/bkRkutC/&#10;21lr5P8A46xqfEcxE9FD0ViAUUUUAFMp9MoAKZsp9D0AM2UU+mUAP2rR838LLT/3U1Hkxf8APXZQ&#10;AbJKP3lGxP8AnrRsT/nrQAzf/sUb6mSGBPvSb6POiT7q0AQ72/u09N2yn74v79M3/JQBYSZasTIi&#10;Wqfx/N8tUU/3q27Pw9qesWqNY2ck1HMXGPP8Bmp8n+xXuXwH03UNY1S3iVrlLdG3s6VxXhL4Ravq&#10;V0jajbSWdv8Aw7/4q+sPhV4es/Aegy3MX+tl/geuCvUjy+4elgaFXmPs34CTXKfDxIH/AOPh7pvk&#10;/ubq63WJvn8jd/ts/wDt14V+zl8RVudU1Oxlf5Gid1/369gd97Oz/fr6rCYn/Y4RgfGYnL+TM51Z&#10;/CP+T+Guw0e2Wzs9v9//AFtc/oNmtzcea3/LKuo3/wB75Ersw1P7czys0xP/AC6iQ3Nrv+aNtkqf&#10;d2Vw/jzWNQ1LTptO0ye0+0Kv7+Lzfnn/ANhKd8TfiEvhTT/s1s/+lyr83+yteW/CLw3c+P8AxH/b&#10;07yW2mWTfL/01etcRKvGF6Hvcp35NhMHSjPFY+cqX8p8BJZyzNXR+A9BtrnUZrm6X/VfItFFc9f4&#10;TvpfEdFr3lPf28USf7z1tp4ki023SCBf3tFFepgX+6Oav8QyFLnUmTzWbe9dVYaVFpsW5lXfRRXo&#10;HANvNYW2T5a4/XvFT+VsVqKKUmXE4K/vJbyZvmb/AIHVK2013l3SrRRXDI6Ym7Z6bAmz5K6Owtk/&#10;htmf/coorQmTOi0/RFtt19eLseuf8T/EK2sFeK2ZaKKqRnE8l17xbeaw7rE3/A6d4b0dUfz5V/e/&#10;36KK81anTHQ6Oa2WGLav8TVSfcibqKKssqXNz8lZ5v58uv30/uUUVzSAie3iv/vfJ/uVUm0poV2r&#10;9z/YoorKxZEmjtt/iqpqSfZm2q1FFTJBEyndqz/tK/atrfcoorhqHVFH2x+xbMv9keI7ZW+TzUlX&#10;/vivpjetFFfO4n+KejD4D5f/AG8PEn2PwNo+lK3z3t08rJ/u18H7PnoorqofCRIZ5PyVXSH7HKks&#10;TMj7vvp/BRRW9gOw07x+yS7dTX7Sv8Vd7M/h7XvC+oT21ysMyRO/ko38dFFc1SET06VSXKeH1sab&#10;NP8AZUWL7n+9RRWp58Qmmnml2Mzf8Aq9Z209n+/lXYm3fsoopxREh2lQsmxtrfOz10c0M814n3v+&#10;B/JRRXZExNDw9o7zPLLKv/AHZqr+P9HZPBbSrF8iSr/FRRW1vdIPMrNN9ui0XiMiJtoorzzpLEKb&#10;7erCfJRRQBn6lbLt81V+f+KsJ32PuX+CiigC7Nt+1W8qfcdqta996iigCvpP/LWqt59+iigBlsn7&#10;1ErpYfktaKKAMff+9lb/AGq+mfh+n2b4RPp6s3m3UX3P7m6iiriRV+E+pfB9stnpdvFarsit4FRa&#10;+efiRr3iX/hPItPaCSGGeXYqJ8/yf36KK6KT945fZx5T6r8Pf8SrQ7S2afztkSbnevlH4zfG/UNK&#10;8Zaxp9nLvSKXYr0UU6HxE1P4djs5tb/4WX8NrKLUJ2sLu6X5ooW+dmrH8AfD3/hGNWtJbmdbmJp/&#10;KiR1+8uzdRRUSNKCuP8AjNrFtpVr9htfkW6beyI9cP4V0FvCtnLfSzrNe3UXmtvX5Ff+CiioLpqx&#10;5pqupLeeMkZpd8Vvs3O/9/8Ajr0jw2kVtr0qxfPuiWiior/Cejlv+83H+J/HmkabLLYpHPfys2zZ&#10;Evzv/sJ/ery288PW1/qXlW1tPfp99dJtF/1T/wDTV/4aKK5KaPQx+JqVZe8yV9E85Ps19cs6Rf8A&#10;MG0Fd6L/AL8v3V/77anJNFDZS2dtY6bYW6t81vFKlxcP/vv/APEUUV0HjFLStKgv7p5Z5dNtorf/&#10;AJbanLsRP++fvNXYaVreh3mh+INK/tm716L+znfKWq29lAyp8jL/ABbqKKIgeZeDNEXxJ4r0rTJ3&#10;lS0uJ4kneFd7pF/G9fo18MbaPwreXttFPGlva2au3lJsS4Rf9VcJ/vr9+iig6sOryKvxXh2eCrS7&#10;vNv9oXl15qo/8C/3P92vNLDwfqusWC3kS/6PLv272+/t+/RRXz1f+KfsWW4mphsvh7N/aMzVfB+r&#10;2Esqy2M7+V994l3/ACV6Ro+7Tfhpp8Eqsm5t+z/eoorTCL3jzc4xNTFYaCqu/vHoOgpsiDV1UH+q&#10;eiivqY/Cfl1f4j4q/bw/5Cnh9f8AZlr5M/joorGt8ZzFd6fRRWIAlFFFADKKKKACiiigBlD0UUAR&#10;U+iigAooooAfsb/ZpmyiigB/y+1OSiigDb8MeRDq0Us6q6J99Hr2jRPE8ELp5UEWz+4nyUUVjUPS&#10;wh2Fn4/+0ukTL8n8P+zWheePJdnlQNsTb9yiivPsejGckfUH7J3huzh8IXPiNpWm1W/Zrdnf/llE&#10;v3ESveMNRRX0uG/h2Pj8TOXtJs6qwh+x2aK336yfGfi+Dwlpzzu2+6f5YIqKK+wX7ul7p8Lg19ax&#10;k/a6ngGj2F58YPFr20UsqWiN5t5cf3Vr6a0fSbbQdOt7GxgWG3iXYqp/6H/vUUVxUsNTo158iPZz&#10;7N8Zi3Ro1Z3jS+HyP//ZUEsDBAoAAAAAAAAAIQD7Rnnk3KEAANyhAAAVAAAAZHJzL21lZGlhL2lt&#10;YWdlMy5qcGVn/9j/4AAQSkZJRgABAQEAYABgAAD/2wBDAAMCAgMCAgMDAwMEAwMEBQgFBQQEBQoH&#10;BwYIDAoMDAsKCwsNDhIQDQ4RDgsLEBYQERMUFRUVDA8XGBYUGBIUFRT/2wBDAQMEBAUEBQkFBQkU&#10;DQsNFBQUFBQUFBQUFBQUFBQUFBQUFBQUFBQUFBQUFBQUFBQUFBQUFBQUFBQUFBQUFBQUFBT/wAAR&#10;CAGCAe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QK/KT9qH9rz4yeA/j/8AELQ/D3i+9s9K06++z2NjDa2rbF8pP7ybq/V6uD1X9nv4eeIN&#10;cu9c1Pwrp9/qt1L5s9xcJudmrGrGUwPx7tv2yf2o7l/+R7vU+b7j2dn/AOheVXvv7KPx1/aA+Ivx&#10;mtNF8UeNdSm0eeCX5P7Mi2I2z5PnWKv0X0f4J+BdCnafT/Cek20rfx/ZVauntdFsbSNltrOG2/65&#10;RKn/AKDXNKnV5fdLjywPO9H8Q6v5CQXN950sS7XfZ9+ums9SuZvvSt/3xXPapCtv4iulVP4vl2Vr&#10;WEi/crwfaVTs5fdOuh+eJGp+z56Zbf6hKlrpjUkcwbVpuxP7tSbKNlbc0gG7FpmypcCl2URlIQzZ&#10;7UbF/u07bS1tzSGRbKNlOpGbFc3tJEDdi1Fc3MFnE8s8qxRJ953bai1xPxd+L+g/B/w5Lqus3Co3&#10;/LC3Vvnlavzv+L/7WfiX4j3FxE0/2PT/APllYwt8n/A6JYnkPSw2Cq4v4D7I+K37Y3g/wBDLFprf&#10;29fK2zZC22Jf+B18b/EX9vf4ma1fSjQ9Qg0S33YiitYFf/0NK8NuUur9/Nnll81/uo/3KittN8lv&#10;38q/M33645YuR9nhMhpQ+M7hf20fjlJK3/FcXaf7H2O3/wDjVdx4A/4KLfErwrOkXiPyPElvu+bz&#10;YEil/wDHa8stvDdjctL82/b92sTWPD3kxeasX/A6iOOkerLJsLy/Afpr8Gf22PAvxU+z2dzI2har&#10;L/yxu/uN/uPX0NDcwXUSSxPvRvuujV+FlskumsksX8LffSvqP9nX9qjxH4HvItOnuW1LTN3/AB6S&#10;t93/AHK7I4s+SzDJPY+/SP012Kf4aNi1zfgbx9pfj/RItS0qbfE6/Mj/AH4m/utXSectdPtJTPlZ&#10;RlH3ZD9iUbF/u0nmik85dtXzSIHbF/u0bF/u03zfn20b6OaRQ7Yn92n7E/u0zzPamfaV9Kv2kieU&#10;l8lPSjylqL7Suyj7Wmdq0e0DlJfKWjylqL7Su3/7KlSbe3y1ftSOUk8paXy1qFLyJ9m11+b7vzUx&#10;7+2RXZpVQI3zbmo5i+Us7E/u0bFqn/bFkNjfaoVV/u/vfvU7+07b7QkHnx+a33Yt3zVfMHKWvKT+&#10;6KPKT+6KhmvIrZd0rqif3maqj67p6WX2xryBLf7vmtJ8tR7UjlNHyVo8layrnxHplqkLT3tvEk27&#10;y90o+fb/AHaW58R6dY+Ut1fW9t5v+q82Vfno5izU8lfajyV9qy5vEmmW14tnLf2yXDf8sml+aq6e&#10;MtDmeWNdWs/Ni++nnr8tHtANzyUo8lKoXesWdgrtPdQw7I/Nbe38H96h9bsYdnm3UCbl3L838NHt&#10;A5S/5K/3aPJX+7WGnjnQXupbb+2LP7TF/rIvPXclX11e2ml8uOVXlePzVRW/g/vVfMHKX/KWm+Sl&#10;ZFt4u0i/gllg1G2mSIbnZJPu1AvjfQ2t7mdNUtPKt9hnZpdvlbvlXdR7QOU3fKWl8lf7lZ2neItP&#10;1WzkubW6hmgj/wBY6Sfdqr/wmOkvBLKt2PKi2/Pt4b/dq+YjlNvYn92jyV/u1h2vi/TLqxuryO7j&#10;+z2y7p2m3J5X+9u+7RceMtJj0y2v/tZltbpN0BhRneX/AHFX5qjmL5Te8pab5K/3aybLxNZX07wR&#10;u6ypB9oaKaJkfb/wKqEHjzSbi7htYWubqWVI5Q0NpLKm1/uMzKm1fu0cwcp03kp/dpvkL/drn4PH&#10;WlTW0txGbloo22+b9ml2P8xX5W2/NytbdnepeW8U8X+qlXctHMBN5Sf3aKdRS5pgVatQ/cqrViF1&#10;RK9AgkwfShgdtN81aN/y1HuhynA+LYfJ8Q+b/eiqOzf94lSeO5tmo2n9zyqgtn+ZGWvm6/xHfH+E&#10;dxpz77dasnqKy9Gf5NtajU4nNIdRRRXSIKKKKz+0AUUUw7quRIqiqGq38Wk2FxeStsigiaVq0M4r&#10;nvGulf234futPaTZ9qTymesZcprH3pWPyo/aP+J2r/FP4i3FzP5r2/n+VZxb/kiWuI0rR5EaVrpf&#10;n3fcda9l+Lnw1n8GfFQRwL50Kt8j7fkrz+8S6/tdlli+d/8Aarwa8pcx+n4GMYUuSBhPZreM+1vu&#10;fwVYs7CJ1RGgZ5d9dVYaJHM6/uPv/d2NXYWHgxX+aX5IlXfvrm5uc+kpHCW2mpt+Vdn+4tGpaO00&#10;W1Vb5f7leo6P4etHt3nVt+6rF/oK/Z9rbU/u7KDs5T58vPDbbPK2/wAXzVn2FtLptxuVdjL86Ole&#10;4aroNt5W77//AAKuE1LR7O2uEXa1XGRzV6EZnrfwK+Jf2DxFpS3d5dw6bdS7LyK0neL5/wCCvpXQ&#10;fEuq3OvXc6z3aWv9tXFkuoveb4mRYk2RbP8A2evh/wAPWC2flbZfutX6N/s/38HiP4ZaZLLBH5sT&#10;bJfl/jX+Kvbw0ueJ+XZzho0Zc5iaPpsOvJ4AvLme+abUYpXudtzKvm7U/jqHQr5bnUbWw16/mttG&#10;/tPWxvlnZFlZL3bDE7/7u/8A75r3FLG22xbYF+T7vy/dpsmkWk8XlSW0bxM+/Yy/xf3q9KMT5c8L&#10;tv7Zv9St7TRdVufstrq0/wDZUzy/JcKtvu8p3/ii3V0WieI7jXfBHjy9RJIbqJbr9zKzboZfK+5X&#10;q0NjBCiokSoifcRV+7TjbQYdfLXbL95dv3qB8x4hNZ6hpvhjwy99bQabo91fWv8AaL2N5LK72/2d&#10;/wDWsyJtXzdm6sTxfMfPv4vCkn2vRZZLLfD5r/Z/N83+B13ffX71fRb20TxeU0a+U38NMisLaCHy&#10;4oESL+4q0AeTeDrO6fwP4t07U7ptCuPtM8TGJmaKzVvueUzfeWsD/hJ7zTdGuNVttPhm/wCEc1OL&#10;zZ9H814r+KWLyndEb+JN/wDt/cr3v7NE6uu37/3qEtoI02rEqp/d20AfP+laPrNtLcaDdPc79OsZ&#10;9Xld2ZvNee32bEf/AGZd7VLu13SNWu9a022u5ri6s7XSkT+BJWt02S/7qPu3V775S/3aXyloDmPn&#10;ceGNa0dPD66d9r83w5PrN0u/c3not1Fsi/2t8Tui0+70/Umk1W/mimjh1ZrLUpPtEDSpF+9f7yf9&#10;ctm5K+iEhWmPCn92tvZhzHhXifw5qGsX9uukLp94i6FdKrppzJF5u/5Nib/3TVcW8tvC2t6TqcEv&#10;nPePaxXNpqdt88CvF/rVn/h+7/6FXoHjn4g6N8PdGuL7ULmJPIXf5PmqjtX5Nftpftjat8V7+azs&#10;YtNs9E05v3Fvub7XP8/36PZFH6j+NL6LxBpmgarBbT6hoS3S3F1EiNveL+Btn8a7vmrk9S8PXWta&#10;213odj9m0pr+18qK4tf3TMvm75fK+X5a/ND4CfH79pW18K3eh+GPBmsa34fnXZB9osWfyN39x/kr&#10;v/g3N+2t8N73ULnTfBM+pafer82n6sybF/20+f5a2lQkHun3/N8Mby18TaLb2txbyRCx1Rp7qWx8&#10;2KN57i1bZEu/919xv733aF0OLws+uaffaLeawk9tFBY3CQebviWFU8r/AKZfN/6HXyr8N/2iv2jv&#10;hc+oQ+Pfg7rut6e8vmxPYr5rwJ/Ht2b69j0f/go18JprqKz8Q3OpeEtQdtjW+rWbxbGrH2cgOxh8&#10;DeIYbOVrlWm8j+zfNt/I3vOq7N+yX/Y/9krqdb8GT3v/AAsKO0slhbVNMit7R9m3975Tp/8AEV2H&#10;g3x/4c+IWjRar4c1e01jT2/5eLeXftroURQvy0cpHNI8W8YWeo+O7C9aHRr2GJdHeyaK7i2PLK0s&#10;XyL/AN8tVebwJr1h4hntooWudMhs4ksJt/zqv2pH8pv9yvc/KU/e5o2Lt27aIxJ5jj9N0O4Tx34g&#10;uZIf+JfdafZRK/8AfZftG/8A9DSofAPhWXQbXUluYmVvtUsVru/htV/1S13O1aNi/wB2tuUDyaz8&#10;CavbeBNPtfMkub23vFunspnXYyrKz7Kh8V+EdW8Y39zdwae2lxGCztkZpFS4l23sUrv/ALPlKj7f&#10;9+vX9i/3aPKXduqPZBzHm9l4M1KDw/4q09pVlur67ee2vZW+adWRPv7f93bVy/s9X1XTtJddJ+yX&#10;GnXMVw1u067JfkdXRfm/2/467zatHlLV8oHl+s+Fda8S3t/cNF/ZcepPa2sqsyyssEDSyu7fw7n3&#10;+V/u1BpvgjWfCuo2c8J/te3sbm68qF3VHeKf5v8Ad3I+7/gNereSu/dS+WtR7OIHnM3g2fxD4tu9&#10;Uu1ubCKXT0t1S3udjq25vvbaz/DngnUvD2p2Uktm13FFYWdpvhvGRE8rzd+5P4vv16ptWjatHsw5&#10;jivC/h680/xFdSiz/s7S2i/49PtXmo0u/dvVf4f/ALKu1jRV+7TtqpRRy8gBRRRSApV87fEj9nC0&#10;8aeMdT1dviv4k0F7qTc2nW2o7IYP91N1fRNfJPxW1b4g/wDCxtag0rT9LfT0n/cS3Msu9l2Vpi6n&#10;sonXhKEq0uQJv2TNGtFlkufjV4kdH/1e2/8Auf8Aj9clP+xm95F5kXx0vt275fNnb7v/AH9qvc6r&#10;8TXf5tP0T7mz70tVRefEjKK0WifL91P3teV9eien9RnA9i+GPwli+Eug3Ft/wmr+MJbiffvml3PF&#10;/wCPvXp1hM3lI1eCfDG88UJf3UWuLZfZ9v7r7Irff/4FXtem3KfZ0+aol+9OOrSlS+M9A0Gbe+3d&#10;Wwj/ADferkdEuf8ASErbeZkuquMTjkbdQu1Nhk30yZ625SCZH30lVfO+ejzvmoCRa3mjear7zTHm&#10;qyC5vrjfiR4kTw9pXm+Z+9ZvlWukeZ9teQ/tDXPk6FZyxffWWuOv7kTuwUOeqeFfFGZNdllnni3v&#10;9+vDZNKXzf3670/hd69d8VXkt5ZRRbdkSrv315f4qfZb+au2GKJfmlr56R+jUPcIrCGX7R5sUuxE&#10;+7XSw2dzN8zxfad/9+Wuc8JeKtPud7NLbJCi/K7tXdp4n0b7OqrqFo838OyVKiJ9DQqgm2GLy2i8&#10;mL+FNtQz3Kv8qrvT+/V5Joptrbd+/wDj/goneDTZd23zn+5sSrPYicveaVLeP5qt5KVzmpeG33ur&#10;Szu/+3XZ6xr2n6VE8s8/yL/BXkXi34zRTRSxaZo99eSp9ybym2UcvOcGJqxgWvtMVs/lbtkq/er7&#10;T/Yt8Vfb9E1XSm/5d5fNX/gX/wCxX55aVqXiy8uPtl5orf2ezfcda9q+Hvxl1z4NXD3mjWcF/cXq&#10;+U1vNL8n/jtd+Gl7KXvnxOZYaWIhyQP1BR6mzxXBfCjxpP488D6TrNzAttcXUSu8Sfd3V2xfZ92v&#10;ejLnPzmVOVKXJIsU2ovNo85Kskk30tU3mX71H2ioAtb/AJ9tO3iqHnfP96mfaW3bVqwNLeKE6VQ8&#10;9qsJN8lAEz8JXx/+3f8AtP618FvDdpp/he82a9qUvlQJaJ5tx/wGvWv2mvilf/DPwDayaJYSap4g&#10;1G8isrG0h+87n+P/AHVrwPwH8HLOHxRd+MfEb/8ACQ+ML+XzXu7j7ln/ALEX/wAXXfRw0qsg5owi&#10;fLng/wDY8+Kn7RviC38S/FLxZqWiWlw2+K0eXffbP/QVr7I8Cfs5/BT9l7w6/iPV7PSNNMXyz+If&#10;E0qTyv8A7rS/xf7lbPjnxP4x8Pf2VY+BdFstV1C/3vLd6nK6RW+2vhzVtX+Jnx9+M1/pHxP8J6tr&#10;D6PP9l0qzsdM26enzvvl3y/J/c+ba26vo45fGBzSr85+oXwo8beCfiXon9r+DNesvEOmJL5X2ixb&#10;5Eb+5XoEPlQxfNtTc1fNXwi/Z1bwTYW9z4e1JvDd35v2i6Sxs4kif91s2uiqis3+3tr16fwDeapp&#10;AtNV1+9vx9qt7oO8aJseKVZf++fkrgr04wly84Rkeg7R6Vxfj/4ReD/idpsmn+KPDem61asu3F3a&#10;o7L/ALrfw1wMf7K/hx/FmoeI5dQ1ZtQv9Rlv5dl15SfM+7Z8vzbf+BVl+KPAXxWtviddaxofie4T&#10;wpL5Cpp4l3tEq/f+WX/4qublNuY+e/jF/wAE3NY8MwTX3wJ8b634Y2S/aG8My6nKtpL/ALrb/wD0&#10;OuK8K/8ABSPxH8DtLuPAvxG8L6lc+OrCXylS+/dbf7m9/wCNf9uv0yjSSW1iVs+bt+bdXhn7S37J&#10;nhL9pbw59m1y2Sz8QW6Mthrluu24t2/9mT/ZrKVPnNoy/mPV/AHi2Lxv4O0rWoJYJftlssrfZ5d6&#10;K392umIr88vgHrnjj9luSX4Z+LrOObWnvIotFu7SLZb3lrv+d6/QmF/MiRv7y1xkSiWKKQHNLVxk&#10;AUUUUc4BRRRRzgFFFFZgFFFFABRTKN31qOYAoo30UAVa+c/EXxG8Oan8Vda8MWeoQf23a/62GZdv&#10;zf3V/vV9GV+ZPxOttPsf21L+/wBUu5NOs/7UTzJYv9xKwzSUY0j3Mno+1rSPriXR2d90qxf8Aqu+&#10;jxJv+WKthrmBJ3WCXfF/D/u1mX95FMz7W+f/AGK+aifQSGvZrDbbl2pWxo774vvVzv2lpo9u/wCS&#10;tTRLn59q16VA8HHfEdtps2xomro7ybZNE1cZZXP3dtdHc3m+xibbXfE8eR0dtNVi5f8AdVhWF400&#10;SVqu7eVWxiMTdTHf56ZuaoHm+eggtb6ieb+9UPnVE81AHDfHnxpfeCfh5e3umbftsreRE/8Ac3fx&#10;18Zv4/8AFWq+V/aGvXN/Zbvnt7ht+2vqX9qWyu9T+FF69tuzayrcMqfxItfE9hbLBOnkS+ddyxfa&#10;G3v8iLXz2YVZQq8h+l8P4ahVw3P9o9b/ALQivNNhZm/deV9+vMfEljBrE/2NpZEhf5K7vSk36NEy&#10;t99a5TxJbRo/3WfcvzJurjO/2fvHjHinWPBfhaaWx0rSr3xTqEH+tWKXykT/AIHUPgzxJBqX2ue+&#10;8HWlnbxKrxJuld2r07TbnSvDcrr9h3/+P1YvNYttbTy7WxlRP4vl2JW3u8p6UcJV5iPTfFUGmy2X&#10;kQT/AGS6+TY//LKu51TxJY/YN0T7/wDY3V5peQ77X7zfumql+9uYtq/In9zdXNynq06coR5R2sa9&#10;fak93LbRK6fw75fuVxqfBC+8YXEt9/wkrW25vuPK/wAtWrazn+3yr57eajfcSuohe8SBFSBtn8Py&#10;7K6Y+5ExlhJVpGPYeDNQ8K6luXWpZom+9bvK7pW9qVyzxI0HlJLE3y1Xv7meG382WD/erPvH+36J&#10;NLE2yX+H/ZqObnOarhvY/Gfpf+zu7J8IfDu5vn+y16Z9prxP9lrUWufgtoBb59u5N/8AwOvXvOr6&#10;Sh/CPx7G/wAeZd86l3t/DVHfv/io85k+WtjziV3ZG+/TfOqlNc7H3Uz7ZWnLIC75zb6f51ZP2xf4&#10;Xo+3/N81Z8oG353yUb1f5G/jas9L9dlH2/5qvl94Dzrx+kWveI4nbbN9lZ0g/wCmX+3VfStHb593&#10;8H8dWNS/0bXtTfb9xvlrkvFXxRg0dfIs1W5u/wCJ/wCBK+nwnuRCUfdPR0sLaGLdLLs/2H/grF1L&#10;xt4T0GV2udVtPO2/89d7/wDjtfOniHxhq+t72vL6Xyf4YUf5KqaJ4A8S+Kn32OkXd4jfxvFsRa7/&#10;AG/85x+ykfRZ/ab8OadEsUCzyov9yL/7JaP+Gt/D6P8A8eV5/wB8J/8AFV4u/wACr6wTdrniHQNB&#10;/wBi4ut71mSeBPBkb7bn4teHoX/uIu//ANnrilWwZ008JiZfDE+kNN/an8L3nyywXsP+08Vdfo/x&#10;l8J6r8sWpJC/9yZdlfLGj/DXStVTboPjzw3rb/c8nz/Keta8+Hmr6Iv+mabOny/LNC3mp/47WX+z&#10;VfgLlTq0viifYNtqlpfReZbzxzI38SNuqjf36pL8rLXyppuq32jzeZBPKnlf88q7rR/ihfPsXUIv&#10;t8X99/8AWp/wOr+rchj7Q9F8T6VpXiSXT/7VsY7l7Wf7RBcOvzxP/sV30Lq8ETr9zbXk+j+J9F16&#10;9e1sdQi+1xRL5tpM372KvTtKb/Q4d/8AdrysXy83unSX6fUVSbq4oALSZFJvpKAHbqbRRUgFNoD1&#10;Dv8AnokQTb6N9Q+dUXnb3pAW99Q76id6i86pAsedRVTzqKgC3X5XfHnT9Q8YftR+MtMg+RLe8Rtz&#10;t/sJX6nV8SeNvAFjo/x98W+I1l864vJ/mR1+58if/EUZpS9rGB9Jklf6vVl/hNbwlrcWlaNZWks7&#10;f6PFs+eth/E8G3duY/8AAawbC5gSV9y76tp++X5f++HrxOWMD1ZSlM1bbxJbbNq/faug0e5ZGSuN&#10;tkVH27a6LSptlwi7q6aXKePiztra5b7n+1XSwtv0j733Grj7Z1/8ero9Nm32cq16XL7p48jT0q5+&#10;SulSb5K4ewm/hrrbOb91QcxYd6z7x9j1b31n6lu+/REByTK61BNcr/uVUSbZVeZ2+9WoRDWLaLW9&#10;Ou7Gdd8V1F5TJ/vfJX53+M/DGpab4ju/7Ib/AEjS4vs8tpt+/tfZX6H7/l3V4L8Y/hFJc68/iPQ1&#10;b7RcJsuoof8A0OvIxtD2vvwPrcix0cPLkqnj+g6hLeaNaSywfY5Wi/ew/wBys/xhZ+dYW7Qbvn+9&#10;XS6l4VvPDypLdweT9t+6j/frN1Lb5XkKrfIvypXlRjyH3lCUasueJwnhjwkl/PL57fPXR6lZ2Phu&#10;1VWl3yt91E/iqvDM2lWsskXyf3qx/wDTr/UkvLlf93/Yol78j7D2sYUjE8Sa3fO7xWdmqIn+zUug&#10;6bd3Nl5ssG/d/Ai/crQvNB1G5uvNVvnf71dXo815ptqkDRfP/E6LV+7A8f2kpyPF/EOlarpupJKv&#10;+jbn+TZXoHh7xU1nptpLqESzJ/y1/wBirHxCs7zxDcW6rA3yfddFrEs9HvEl8v5nV/vo9HxnTGpy&#10;HZ+JH0+/07dBt+da8/0qz2RPE8XnbW3pW7pVs1tey6Y3z/L5q13fwH8MWPiTx59m1C2W5t4oHfY7&#10;UUI88uQ482xMYYbnPqL9ni2l0T4X6LBOnkuytKyf7z16zDNv+euX0qFbOCGCKJUhiXYqJ/DWukz4&#10;27q+njT5In4VXq+1qzmazu38NRed/HVH7T7U/wA75a25TmIrmb9796qjv8/3qiubnZL/AMBos3+0&#10;3UUX956uUeQDQ1Ww+wQWjbvnlWs9JmetXxtNsurSBf4Iq5rzvkqIxA0vtLf3qf8AaX21lJMz/wAV&#10;G9u6/wC7V8pcY88jlPi7c/2bo0tzFeRwyyzon2dP9a+6vJLDwrPqUEt9eXNtpWmJ96+vm2JXzv8A&#10;tG/GP4keFfEesXketecmm3T2/k3cCPtT/YrK0HxzrnxU8Naffa5qcupPt2eS7fIv/AKx/tD2VL3D&#10;6ShlPPL3z23xH+0t8Pvhi72PhXQ5PGutRN82p3rbbRX/ANla8p8RftF/E74izSx6j4gubCwl+RLL&#10;TES3iRP+A/M3/A65OHQYH1d1Z9js396utsPDEDzptf7v+1vr5ivmFeqfoOX5RgcPHm5Dl7a2ne6/&#10;erJNK38czb60LnSUuflaBXevU4dEtki82VV+Rd9H2DT01S02r/o91FvV9v8AHXm80vtn1cY0vsHh&#10;83hi8f5oIPJdPu7K6rwD8afij8NLpF03Wru5tEb5rG+bzYm/76r1a6sLGzWHY8XzN+985q5/VdV8&#10;PJcPGzwed/DVxr16MueBx4mhhcRHkqwPVfCv7Rvhjxz5UHijQ5fDGsP9+7sfmt3roLzXtBtrXz4v&#10;EOnzWm77/m7HX/fr5qe8sZv4m+9910qW/s1vNIuIlWL5on2Jtr26Gc1/gmfB43IsN8dI4LXvj28P&#10;7W9prWg6gttpkTRafLcPLsSVF+/X6r/Db4o+HPiFpxfQdTiv/IX95sr8YPhF4Ij1j4g6w2pxb/7L&#10;b5Uf+9X3h+x615afE+7gilZLT7HvaLdXT9dlKryHk18mjDByq8591JNT/Oqij/7VTJMteofFFvfR&#10;vqj53z1Nvp8oFjfUO+ot9MeakBY3t/eqJ5Ki84VE7D+9T5SBzvTN+yonpr7dlWWWPtO/5VqGqm/5&#10;6Hf/AGqjlAsb6Kr76KjlA26+Kfi54qii+K3iW08ufdFc/Nsib+4lfax+5XyT8SrCJ/iZ4gdlX/X/&#10;APsiVGYfwj18t/inC22tu/zLBP8A9+q27a5vJvm+zT/N/s1u2dvFtTcq/LV3z1+6q189zH1fKZtm&#10;l5j5rVq2LBmSdN6bKE3p81RO/wDpCV04aXvHlY2Pu852Fs/8S1taPNsd1dq5y0flP92tazm/0hK9&#10;iJ8xI2LZ0S6210thN+6rlJh5N1u/v1rW1z8lbcpidBv/AI6qXLs/3qZDNvX5qbczbFdmZUTb996O&#10;UDPfcjfeqKbdR9stnginW5i2SrvV0b76LVT+1bN4vNWeN4nbYro333qwJd++je6fdqK5u4La6t4J&#10;ZYkuJ/8AVRPLsdqr2eq2d/a+fZ3MdzFudN8Tb6A5Znjn7Q8y2d9oTM38LpXl9zCrvub+78ldr+1R&#10;crs8Pru/e+a9cFaTNcwJu/u18xi/45+qZN/u0Svf+HmvIEkib+L7lcj8QvEmp6Im3StIW5u0X7jv&#10;sSvSdNufJmSKXds/hrP8QWEVy6Kyb/m/jrj+CR9bH34nj/wx+JWq+LZZbPWbyDw3do37qGWL71fQ&#10;Vv4DvJbO9ng16wfyvu7037lry25+F1jeSvKy7E/h2JVh/AFnDbyq19d7PvsiS1fLGZfsuf4Jm18R&#10;7PT/AArbu954jhd1i+SG3++1eFeDE8UeIfEst5earLbaek/7qFF/hr0i88E2k0X3ZJndf42qKwsF&#10;0mdIIl2RI29qj4A5eQ7VNEgtov7Vlb/SPI8pf/Z67X9mnQW/t7W9Vf5FSLZFXl+seIYplliWfZax&#10;L81e/eA/EvhXwB4IRbnWrFGWD7bOnm/P9zf9z/dr1cFQlOXOfGZ/i4+w9ke32dyrpWjXnNh8UfCr&#10;/M2v6fCiRJcMnn/OkXyf/FrWnD8TvDE2opYrrlo966PthSX/AKZJL/6Ds/77r6TlPy7lOzo37K8x&#10;1X43+HIZUis7tb+WW1e6i2Psi2q+x/n/AN6rc3xm8IWav5+vW3yskWxN7+azSpFsT+9877f+B0co&#10;csjq7zd5u6rvhtPO1m0X/arzfUvjV4a/s7T57HUFuf7USX7D+6ZEuJYt/wC6+58rfun/AO+KteH/&#10;AIyafpVv4P1jUIFs7fW4IpftdwzJb2u6LfsZ9lFX4S+WR6H4zufO16Xa33F2Vz7vXGal8cvCeseI&#10;7uxttVWbUPNb915UvzbX27Puf365DTf2jfDVzpenyy3Ml5dzwRP/AKDZyvEzy27zoibk/uRPUUvh&#10;Ikewb/l+9Qkz/dX/ANCrx+b9pnwgjRNEupXiSr5sTpZ/w+Ulx/6KffUNn+0bottdXcVzFe3myd9s&#10;1pZ7Eii81F3vuf8A20raUQjzHgv7WOjwWfj/AF1Z1aZL+LeiOv8AeT/7CvOvhdpraD8NLJZ/kldX&#10;+SvWv2jfENn8UfEen6hpkVzDaWv7qV5Yvv7ZXT/2SuKmsGudOiggXZ8u/Zu+7Xx9f3JTP1TCfvaE&#10;JnCeJL+50rSJZVs2mlX7sO6vNU1vxw915sUFzpsX32/cO6V9FJ4bsby3Tz23sn3n2/8AslbsNhvt&#10;VgitftMX8Tu9cdKrGB7EsNVn8B4J4b+Jer6bdfZr68nvG27GTymr36wvF1jS7K88/wAn7LF+6rzn&#10;xholrbSvtVftf8XlfwV1fhWaL+wfsyz/AMP3KiUYzPVw0ZQ92Z5l4/v9X16WX7Kt28qtsXyqxNK+&#10;F3jq8lS70+7lR1+79ulWvVtH022mv7iLUIm+98sqfwVupDqds22znimi/g/v1FL3IkVcJKrI8/0G&#10;w8Q+d9m8QeQ8q/x27b67i2v4vKWCJGTb/A61twvqEMW6exW5/wCA1WR4tSuH3QLbS/3P4Kx+2Y1c&#10;NyfGc0NKtPDd1d6hFF5MN0yvO+6vpj9jNYL/AMa6rfQMzxfYVTf/AMDrw220eLxPZXemSy/62VN2&#10;/wDuLXuH7OsOs+FfE11Z6NZxf2VdOq/aHiZ/u/8ALL5f4v4q78vjz1zwc3lGGB5D7F3/AOz9/wC7&#10;Rvf+9Xzvr2vfEjWNL0SKfTLmF92nahKmmWbb3/01PtFu/wDd2W6bv9rfRc+JPibqstpqsHh65SWy&#10;lllgt5ovK+WW1+5L/C2yXfX2HKfkp9FpN/tVL5392uH8PalqepaNd2OobptV+ys/mxQPEnzfcT/e&#10;rhPBuk+MPD6fDqa/ivdQ8q2uv7VSKT50dreJU3b5fm+fdWgHuEz/ACVFvqhZ6nLf2STy2c9g7M/+&#10;jy7d6/P/ALL0fafmquUgvvN8lV3uai8zfTHNHKQS76ej1XeovO/gpgWnqJ6b5ntQ5/2qXKWQ/aV/&#10;ib/vmivOfGPws1TxJ4lS/tvENzpmnPZpFNZ2+/d5yO2x0/2drMre6JRTA9ur558ZfDrxBrXjfWr2&#10;z09ntXn+SX7n8FfQxOBXxr8eP21/EXgLxnrXhnRtBst2nT+V9ru3d9y7P7i7Nv8A31Xn5hy+y989&#10;rLqdedX/AGc2r+3k0iT7Ndr5MsTbZd6/drY0rw5qGpIs9tp8zwv91/Lr4nm/aV8Z3fiyLUL6+gmh&#10;+3JLPb/Zl+zyo3/LJ/8AZr0mP9r34i6pqkVnpklpbPBcNF5UVr8jwNs2L839z/vrbXyvtaXMfbVc&#10;FioR5j6MuN1nK8Uq7JVbYyPWVcP+9RkWufTxymqt9qvp4vtcvzy+Tvq7DqsV4P3X/fdd9CPvHzmL&#10;lz0jtrR1eGJ60raZUb5qwLC5/crWkk1e9E+bkdHeXOWi2r/DWhZ3lYM1yr29u/8As0sN4yMm2umM&#10;TE7OGeq+tlrzTriDds82Jot/+9VG2vm3/fq28v8Aor7i1HKQeLaD4D16bwVonhfWtPVItG0yWyll&#10;hvE33m6Lyk2P/wCP/P8A7FUr/wCEXizWPC66Zea9sl02VrjSbibb9oV9/wC683am3/8Abr2CFG37&#10;kb7n8FVLnWIIZdssi/7lXGhKfwF83IcZ4z8B6n4t17wPqEt19jfSGuHvPs87o7+bFs/dbf8AbSvH&#10;b/wlffBDw5Ffa54qiTSrVr+WK0iumT5pdQe6i/g/e/I6K/3a2/2kP2n9Q+DF/ZafY+HPt8t5Fvgv&#10;pm2RJXxp4h8VeKPiprL6r4j1Ce8mbe8Vv/yyi/3ErjxdT6v7h9PleWyxfv8A2TuNE8ear8Qrq71D&#10;VZd8vn71RP8AVL/uI1em6VM32WJVbY+35fmrxL4e2zWH+hr8j/f3167o837394tfK1Zc9XnP1HDY&#10;aNGlyHXWcy3kW/dseL/x+rEzrNFu++/8VZKIqS7ov4v4Kttt+X/x6umMeciUZUpEX9ty2aPttvO/&#10;36ybnUr7VX+VVtv9hFrq7a2gf7yr93+On/ZorNvuq9Ryygd9CrS5Tgbm/wBTtk2q3zr/ALNYl489&#10;z87t+9b72yvS9ZhgmjTcuz+86V55rd4ty/2OxXf82z5P46ulQ55HHi8TGEfcPU/hL8JbPxJ4Uvb7&#10;VZW8m/tZbWDyV+dV+dXeuzf9njw46bWvL3+P53ZXf5rdIP8A0FK0PA3iHStK8OaZpW5rOWCDymSV&#10;a7iG8jm+6yv/ALlfW06fson4tjcTLEVffOCg+APhf/ibLK12/wDaip5u/Z8rL5X3Pk/6ZJ8ldBf/&#10;AAf0HXtRlvpftdtcS3z3u+3n2+U7WX2P5P8AtlXRI/z/AC1ehudn3q25TypSkcjD8BvC/wBleL/T&#10;vmWVG33X/PV0d/8Ax9Eo/wCFGeDv3Sy2M8yRTpLAnnt/o7/aEuPk/wC2qJXfJcrs+9TN/wA9Bj7W&#10;R55N8CvCLalaXzWNz5trL5sSJctsVmllld//ACYl/wC+69N8GeA9Im8Of2e0D/2ZYWyW8Vvu2psV&#10;PuP/AHqzbmb59qV3Hh7/AEPwhqU/96uaqdlOUjxr/hWnhq21l9Tj0W2S98+W483b8+9k2v8A+O1U&#10;sPhX4VsFigg0W2RIvK27F+55UTxRf98I+yur87+OoTN+9rpiYylI52H4b+FYUiX+wbREiXZEnlfc&#10;+Tyv/QflqWHwB4aheVU0O0/ersb5fv8Azo//ALIlbE03z1YtvnqyOaR458S/g5BpWifbtF3XNwkr&#10;+em37ys7vv8A97568FudNvtEW3XUIGtvPb907/xLX3Lv/vrvrxL9qvTVfw5pOoRL/wAe8+z/AL6r&#10;xMXhIzjzn2GU5pKEoYc8X0GzR7jczfJ/BXVXkNtZ2TtLL5MO353SvPdK1td32Zv+WUW9n/u1R1Xx&#10;gusfvfN32iNsR/79fJSp+8fq9KvGFI5/xP4ql/tnyLPTle3/AOezr9+uh8E209/YXH2aL+L7/wDc&#10;rifEOqz/AGqJrNlhf7qPtruvBPja80GyRWg/e/7C/I9d/LyRCNeJi6lreuWF48FnBs2v829N9dn4&#10;V8YI9qn9saf9mlZ/9alcl4n1jVfEVx58W6FN33Ikqx9vlhs4kuVVLd1+/M2yub2Z0/W+Q91SbT/7&#10;OW6iZZv+BVwXiS5tngleLbDK33XrzP7ZqFm/2nSp5fKVl/dfwPXY63D9pv7dP44onll/74rjlGXM&#10;c1ev7WJ6F8HPhjq/jnw9d6hp8UVz5U+zY7bHWvsP4UeCf+ED8MxWMr+ddu3myun9+vL/ANjbbN8M&#10;ruX5fm1Fv/QEr3uvsMFhowjzn5LmmOqzl7KZbSZttWPO+T71Ud9Ne5XZt3V7B8wWnf8A+y+b71Md&#10;13/eqpC7PUvze9BBHM/yfequnyfMlXfs2/71MeE/wrQHMCD+9T99Q/w/7dHze9XyEcw197vTfmqX&#10;Zs+bNP2LsoI5iNHqb+OoUhO6numz7tHKHMW96/3loqlvaigOY6ivz0+PXhTT7n4zeKp3s1eZ7rez&#10;v/uJX6F18P8AxphgPxa8QMz/APL18yf8ASvKzDl5T6HL5ShV9w8sh8K6dNFs/s+2+f8A6ZLVvTfC&#10;tnbX/mpAqPu++ldVC9t/CuyrcKQI+9m/8crxPdPelUqzjy85lQaVEmxduxN1dLYbbaLaq1Enkfe+&#10;b/vmszXpryHVNC+xqz2ks7pdbF/6ZPW1KXvHHXj7p6Lptyz26fPW2k2z5mrktKm+Xb/drVm1Wztk&#10;3T3MUP8Ae86VUr26XKfPSjI6L7Tvgi2v9ylhvF3/AHq5R/G2g20W1tc02H/be8iT/wBnrT+07LeG&#10;6b54pV3RTJ/HXfSpyn8BzfAdhbXP3Pmq1f69BbWvlPOvm/3Ergv7blmfCt5MVdV4Ym022/esq+c/&#10;/LV/v17FDLZS9+ZzSqSLLq80CS3N99gif7rxffek0fwalzdfa7axufKRt/m3H8ddhZ+HtP1Wbz1l&#10;b7R/fSWpn8K6fZz+e19dzf7b3Vdd40vcgHLzmP48+Dnhz4teFH0rXrRd8XzwXGz57d/76V8M/E39&#10;n/XvgveKupxfbNKaX/RtTt1+Vv8Afr9CIdS0+2fyvtyo39x5abeapZ6lFLY33kX9pKuyW3uPnRlr&#10;x8XgPrZ9DluaVcvn7h+XOlWciazKyxKkUv3XSvULBIntYknX54vuvX0R45/ZV0rW3+2eCrldNuPv&#10;tp8v3G/3P7teNa78O9c8LXn2TV9Nns2/57Mv7l/+B18bicvq4eR+o5fnOFxf2+Uroi7flb/dd6ek&#10;LI3zMtV7aGRLf96v+7Tvsbh9y15XvQkfT+7VibNtDG+xZVqxNokCfOn8f+1VGwmZG2y1o3N+qJsR&#10;quUpcpxypxOZ8STRWGly/N89cT4JuYk8c+H2nXfE95Ejf997a6bxh5r2FeeeGEn1L4ueBNDsV86W&#10;61NJZdn8KxfM716WE5vawPEzCMYUpn1N4k0SKz1LbLFvilbfs21j/wCnaDL5tjK3lf3N1eofEXTV&#10;R7dl/u7K4xIY0ba38f3a/RY0ueJ+My9+QaV8SJUfyrmJX/20rrbDxbp+q7FWfZN/ceuNufDf32ig&#10;2f7dZL6a3m/Nu3/36iWE5yOU9lSbZs+apvN2V5LpXiTV9E+63nQ/88Zq9V+GN/pnja6e2up2s71V&#10;/wCPd2+dq4KtCUDH2UiX7/zV2FzfxW3gFIt2yWVvmXbXmHi7WtS8HfG618MXNtE/h/VtPefTpk3b&#10;0dF+fe1fCHx1/wCCi/jv4e/Enxh4PsdK0ufT7C58izllVleL5f8Ax6uOVDnNo+4ff1zMiRfd/wDH&#10;KpO7Q/M1fmBaf8FJfiJDG7Xi6beSyr8qQ2flfZ2/9mr6/ufjTrXir9mHxB410GWKHVtLsYtaiuHX&#10;YksEUu24i+b/AGG/76rsp0JGMj6A+0q7feWrVnNX5Rt/wUV+Jum396tpcWN/aSrsga+s03xf981u&#10;+D/+ClvjuzukXXtM03Urfd8zwxeU9cFaUo/BE6adCNU/UqF971zXxm8JN4n+HOpxJEzyxL5sXy/3&#10;a8g+G37Qum/GDwudR8N60Eu7dd0tpLHmWB/9pfvbK5DxJ8dfGem2sqz6l4d2PL5Tb9Y+z7E/3PvV&#10;84869r+5nS5D6rDZFV5oYilM8601FTWUaf50lXypUqLxb4M+xt5VjP8AY5dv7h9u9Kx9K8f2Pi9L&#10;28sYGs5YpWiZHl835l/266O21JtVtYmZ98q/I2+vPl8R95S9+JxPhhL6zZ4vEbeS6fJ9ot7VH313&#10;EM2lfYPNi1pvvfN/xLt/yVRm0+W5l/cL8iU9Jfs37hli/wC+a2906eUs395B9lf+zFu9Vl3fK7we&#10;VFtrntK+Fy63qn9p+I5GvHib9xaeb+6irs7a/a4g2LPsRF2bEWtPTU2Ntj+6/wB7fWNWXJE6Yx93&#10;3x1hDF9q3MipaxL8qIuxKz7+ZbOy1C8b/l4bZF/uVe15P38USfIn8T1ymt6x9suFtoJd9rar8715&#10;XNzyDlPrD9j/AMSaL4e+GV2t9q9tZyy3zS7LidE+T5K9rf4teDrf/W+KtGT/AK66jF/8XX4yfELw&#10;Gvj/AOKvhXQVbyX1SX7L5yL91q8R+Kfw51n4TeNtU8LeILZrTUdOl8qVG/i/2lr9RpYT2WGhVhM/&#10;Fsy/3ycT9/pvjr8O7P8A1vjrw2n+/q1v/wDF1Sf9pD4Vo/734ieFt/8AcTWLd/8A2ev53N+TW5pW&#10;pf2dFuj2+azfNvWuzBYaOIl7549SPJH3D9/n/ai+Etsm9vHmiP8A9crxHq7b/tD+Ab7Tf7Ts/EEF&#10;5Zfalsklt43l82dm2pEv95q/Crwj42igPkXRVPm3bmr3fwZ+0r/wg134Vsns45tI0u8l1fykl2vL&#10;K8XlJ/3xX18skwnJzwmfJ4vFZhCfJCJ+lXjD9un4M+BdevdG1zxhHYalZy+VPbvZ3Hyv/wB8Vy83&#10;/BSb4CJ/zObP/uWNx/8AEV+P/wAbfHV38XPibrPiR7VYZr+Xf5MK/J8qBf8A2SvO2jfP3W/4HXx9&#10;TDSpVeXkPp8OpSoQ9r8R+203/BTj4DJv2+Jrt/8Ac06WqU3/AAVK+Bqfd1jUn/3NOavxP2N70bG9&#10;6n2cv5Dp5In7Szf8FVvgki/LPrb/AO5p3/2dZtz/AMFaPg1Cu2K28QTf9uaf/F1+NpjPakTdG9Y1&#10;KcoCjCJ+0Gl/8FN/Aet2vmWOh6yyp/eVFqd/+CkXh3b8vhbU3/35Ur8wfhid2ksvcvXoX+rj+UV8&#10;NmGaV6NXkgf1DwvwJk+aZdDEYiB94v8A8FJtET7vhK//APAlKK+BzLmiuD+18UfU/wDEOci/kP3s&#10;P3a+PPi/YW3/AAsrX5ZYvnaf7+3/AGEr7Dr5J+Kbr/wsjXfl/wCW/wD7IlfVZh8J/J+X/GcbZ2ET&#10;/dirT+zRQ/eWkhmi2vUyPvWvmz6LlBP7qrViF9ibZVp9sn96pfJa5uPKiXf/ALldNOMp/ARLl5ff&#10;Kmz9xL5X3/4flr5/+M37OWsfF2WJZ9abR7RG+ZPvyvX1B/ZsWmxeWn764b+P+7Wxo/hyCzjS71D/&#10;AFsv+qT+9X3mW5P7vNVPlcbmEYe5A+Yvhd+x54F+HUUV9qFs2pXf8M2p/Pv/AOAV7hN57xRRqrJa&#10;xLsiRP4Vrvf+EY03xIsqsjJ/v1hQ+G7zw3f/AGbdG8Lf6rza+2oU6FL3T5728qxz9h9utm3Rxf8A&#10;A66BLz7emzUrPf8A9PCfw1tp4J1C/Xc19BZv/wBO676cnw31AfN9s1Cb/rktdM8TQNomULC7s28/&#10;T7yd4v7jvT7m8vvs/wC/nZP99q1P+EN1JF/dQ6p/vu6VlX9hc2Py6hE3lf7ctKlOlMuUvdOTv7mK&#10;8Z0klkf/AHK6Twf4D1fxBLF5G6zhT7ryy1Z02z0/zf8ARoPn3ffdfu16r4Ph+x/NWOOr8lL3AoSO&#10;ftrHxFoM/lS2Nzc7f+WqPXZQ37Xll5Wr6a00T/eSaJa2LzW22fum+esp7y8m+Z5Vf/Y218rKU6vx&#10;xO+MjmNV+BXgvxS2+O0axlb/AJ9m2VyWpfsoK+7+z9cKf3UuIq9Xh1JbZtzLWhbeKokO1tz15tbA&#10;Rn9k9Ghm2Mo/BM+btS/Zf8Z23Nld6Td/78rJ/wCy1mwfs7ePl3rJp+n/AO+l5/8AYV9aw69aTD5m&#10;ZP8AfofXrNBuZv8Ax2vO+oQ/kPVjxDj4R+M+RNS/ZV8a6/B5DHT7D+87XDP/AOy123wf/ZU0P4OX&#10;8utXU7a34jlXZ9odfki/2Ur3W48YWSJ+7WR/+A1ymseIbm5/1cX2ZP4Xf53r0cJgOWR52JzbFYv4&#10;ziPH7q+oxQL9yJa4x7Nk+8v+7XR3nzvLvX96lPhtormLdsr7SNDkgeIZ9hbedb+Vt+b+Gp4dEW5/&#10;dSxbHqy8LWb+bE3z/wBytWZ1v7WK8gX97EvzVmBz9z4Visvmdd8Lfx1nzeHlsL+K809WhuLd96ul&#10;eh6beQXNv5U//fdF5oK2dx+6/wBVL96ueUYz9yZfMeQ/tCfFRptZ+D6tpT/aG12Wyur5PuW+63eL&#10;/wAfZ0/75r8hv2sbyC+/aG8czwYeJ7/769N2xN1ftj428AWfi3Rns54t7wSxXtq//TWJ96V+H37S&#10;Fxpl78bfGE+kWj2Fj/aDqLd/vI/8f/j26vGr0PZR9ws8zr3D4a/tKar8PPhJ4y8Dx6RYaxZ+I4lg&#10;kudSaV3tYv7kS7tq/wB6vDKswXbW+/aF+ZdvzVjQr8hHKQu9ML1JChll2/eLVt6/4H1/wzZ2lzqu&#10;kXNhb3n/AB7y3EWzzK5Jc05cxZ9D/wDBP15Y/jJqDK7rs0efdsb/AG4q9d+J3xUs/D3ijVbae21v&#10;7P8AanT57pEi3bN/9zdXh/7IvhLxMvieXUrSG7sdPvYGsH1FF2eUrMjMyt/wGvoDwx+zBqmt6y19&#10;4q8R3esWjT+b9kd/vv8A7b/7teRPK6uJxPtT7PCY2GHy/wCL3jwX4ZeI7vUtd8SOXaZXn+0Ryuv3&#10;q9f0TWF83d9x/wC5Vj48eHrb4Y+N/DXh7SrOKz0yWxZ2RF+83+/XLojfJ/A6N9zZXn46n7Kryn0O&#10;V1JToc0z0t7+X7BL5H+t/hrMsNKvLl/Nnl/fM396l0TVYpovLlauiTR1RUlV2/2N9ebKR7EapXfQ&#10;d6RMtz8+75tldHDt0qw82Vv4f46xH1iCwl+75zKv/AKwtb1u+1hfInVUh+/sRq5qsozOylzTLGq6&#10;21zK0sTf6Onyb/79Zz2zQ2u1V/eyv89WLazZ03Mv3f8AVJVlEb+L55a802+CJ5J8RbacazDPZz+T&#10;cQJ5sUqNsdXryX4gW/ij4v8AiPTIpHl13xF5f2LdK6+bKqfcr2rxDo+p+IfGFvp+mWctzduvlLFE&#10;u93r7d/Zj/ZDsfhjpsviXxRBFN4luF37/wCCBP7lff5FUxM4+yn8J+dZ/HDQjzfaPyN8ffBPxr8M&#10;biGLxDoF1Yeau5H270b/AIEtcUitG+1l2n+7X7y+MPCttfxPcz20U3zfuInXeiV8yfFH9kbwj4/l&#10;lu9Q0b7BqDf8vemL5T/8D/havuY5f7KXPA/O41T81tM0i11HTrmX+0Fhu4Pn+yuv+tX/AGW/vVc1&#10;Gx1DWo7jWFRFsovl2eem9F/3N26vojxv+wbrmlea3hrVYNVT7yw3v7qX/d/u15D4wt9Z8PRRaH45&#10;8OyWdxB/qNQWDy7hf95vuyrXo4b3Jc9UUjldI1vSoo4o76zld1f5pUnb7tdMnw1g17Tf7X0COebT&#10;t+3/AEiVE2v/AHd1ef3miTiJ57b/AEm1X+OL5tn+9/drN86QosbfdXtR/aUoS5J0h+zOvf4faum9&#10;msfJT/ptKi/+z1kf2HdIkrMiIifey61qeCfC0via82s6w2sTfO7Vu+MDo2jwS6VY2No9x5u37W6v&#10;v/76311Sr0IR55wMeb3uQy3+GV8mm2l811aeTOu/Z5vzKtctrGnPpV15Eu3ev9xq9ATW5/8AhGNP&#10;iiX57VXWWuC16GQTLLL5m9/vO9cGYey+re1pFUZS9ryzPUfhn/yCz/vV36/dFeefDL/kGn/eP9a9&#10;Gj+5X4Fmn+8s/uzgf/kT0itRSsuDRXkn2fKfvlXyT8RbC71v4r69Z2MDXNx5/wDqol+f7iV9Z/8A&#10;Aq/LT4r/ALa+ufAT9qn4qwPAupRRXyW9tE0a7IovKT/x6v1SphvrHuH+fFOv9X989w1XSrzw3Z+f&#10;qtnc6bb+bs867i2JvqbR/N1VXlsY2vIU+89um9K+Cf2vP24de/acsNE0yKD+ytMsN0stujbfNlr6&#10;e/Zj/bx+Gvwk+BHhTwXbWV/d6/E0sd1si+9Lv++7/wDAq5qmV0qUebnPUwuMr4qpGlCB67qsjeGP&#10;sv8Aar/YPtXyRJcfLurvdE0dNNtfNl+e4l/jrxj4cXN7+058Ux4y1RG/4RzQ2/0W3f7jy19RQ6Ja&#10;3U8Syfx16WT4KH+8SOziOLy/koP4/tGN4T8Kpquo+a8X7qJt7S1N4tmgv7/yo49nlfLF8ten2em2&#10;lhpjwwMqNt+Z6xdL8BreSyz3kiu7/d2V9RHHR9r7SZ+c8spnIaDuhZPPaKF60Ne0pdVsPu/P/C9b&#10;WqfDedGeW0n3/wCw9VLGC5sX+zX0bI/8LvWn1mlOXPCRXspQOS0HW5dNn+zPt81fuu610epeLNQe&#10;18qKfyX/AL6JWf4h8PIl0kqrsdv46yfO2S+X5u+Va7/ZUsR75tKXumLr13rzv/x/XMyf9ddlc1c+&#10;a7bpZJ5n/wBt99eqmya5g+7Rpfw9bWJ97LsirshiaGHj75HvTOX8H20txLt8v5K9TsE8mL/gNWrD&#10;wMujxblVflrNmvNm9d38VeLXxMcXP3Dspx5IlgTb5d1SveLCnzNWU9yyROy1iXN5PM+1mojQ5wlI&#10;1bzVVmk2x1NZ/InzVnW1r5K7mq953l1rKMV7kQpSLvn/ACfepqX7O/lS1Rd2+8tSof71Y+zNubnJ&#10;ndUrMmffJ/srVqaTfUEKL/FW0fdIOfv9NZ5HlX5N1ZkKNas8T/cauzmhXZWPeWa7vkWu+FQgwpnZ&#10;0/3Pu1Lo9+tndbW+eJvvf79SvbL92syaH7M/ypvrf2fOBs38LaVe71+S3l+aun0e+S+g8iT/AIC9&#10;YVpt1vTvIk/1qr8rVLpG6Nv91q4Zx548rCJ1f2NLaXd/s/LX4nf8FG/hwvw8/aa15oI/JstaRdSi&#10;H+/9/wD8eWv2zv5v+JfFJ/tV+WP/AAWHhgX4k/D+VF/0htJl81v+Brtrwqzk4nTE/PQrVzTNKvNZ&#10;vEtbK2mvLqX7sUEe9mr3j9nn9kbxB8abq3vr1pNF8PtJ8928W55V/wBha/bn4a/s7eAPgnot9P4d&#10;8O2Vhqt1bL9t1OO3VLi62p/473+Va8qcSz8O/hr+yT448XX1vc3lp/YVlu3NNd/f/wC+a+1LD9n7&#10;Rby80++15W8Q3FkqRQfa/wDj3g/3Ivu17xeeDJYZ/lX907ViXmiX2lT7tjPFX1dDL4wiccqpS0rw&#10;fY20EMVtAsKKv3EX5Frq9B0Fdm3b8yVk6Vfs/wAjV1GlXOyX5F/4HXfHCRgRKoeRftafByfxVomi&#10;+JdMgaa90OX97En8cTf/ABFfMlmjb/m+5/C9fprol5FcJ5UqrNv+Rt61wvjv9jzwv42uJb7RW/4R&#10;7UJfnZIl327v/uV8ZnOVynP2sD7DJs5jh/3VU+EdNhlS6+Vf4q9G86f7KkTL/wADr0LW/wBjP4ha&#10;JLus7GDWIkb5XtJ0/wDZqzP+FO/EPSk8qfwVrE3zffhg318HVwVf+Q+8oZlg/wCc4W/01fK+Zvv/&#10;ACVmQwqku1UaZ/4K9bsP2ffiZ4mnRIPCl7ZxN/Hd7Itn/fdem+Ev2HPEdyyNrWoWmnJ/F9m+d65v&#10;7NrzOmpneBpR+M+b7C2URPufZ/er0j4e/ATxH8RWRdP09ra0lX59Qu1/dL/8VX1/4J/Zd8FeCjDP&#10;PbNrF7F/y8X3z/8Ajtel3l/baJZ/IsdtCv3f4a9XCZN73NM+Sx/E3P7uHPJPhN+zn4R+B1vLfKi6&#10;j4guP9fqdyvzt/u/7Nb+vXn2mdIl++38H92marrUryvczyb3b/VRf3apWG0fv5fnlev0XCYT6vE/&#10;Pa9eriJc0ypf2Cwp83zutYN/ZxTL80S10FzN525nrNuYflr6Ol/eOCR5/r2mwO33VrzfxJ4J0zxN&#10;avY61pkGpafL96K4i3/98f3a9lv7Zd0u7bWFc2EW/bW8qUZlnxp4n/Yk8GXOspc6LquqeEtzfct2&#10;+0Iv/ffzf+PtXh3x1/ZZ8X+A3TV0uLfxfpjLlr7ToNkv/bVK/R/VfDyzfcrEfw9Oj7lb5EauD2Eo&#10;S90v2p+UXh621S2g8q0byXl+67Vo+OPgV448FQw6hqmlzi3ul82K4iG9G/ir9DPGf7Mfh/4qXX/I&#10;K+x6rs/4/tM/dP8A8DRflavKv2htD8f/AAU8K+HINX1uDWNFtX+yxXQs13omzbslrWrQpVo+/wC7&#10;I86pXr0Zc0T4p8K3aWcVwt2rfN/tVka07zQbpN3yt8m7+7XYeIf7NvLyW4gud8s+52TytmyuZ1KJ&#10;XsX8qdWi3fcl2764cTS5MNOB3UanPV5zvPhov/EsP++a9Eg+6K5zQNb0/VtF0ODTrFrP7BYrb3Jb&#10;b/pEu923/L/v10lt92vwHNP45/eXA/8AyKaQxkNFOcZorxz7/lP3rr8FP2+XWH9qr4lqjN9rl1r7&#10;n8G37PFX711+Cn7f8mz9r7x7ub72p/8AtKKv2alHnkf5xy+E+aJ7+Z3zu+61fQ37LfgrTNd1L7Rr&#10;PmTNLKlraW6ffllZ/wDP/fVeEWNslzqdxBt+992v0A/YE+GBvvHdlfXC/wCiaRC90ybf+Wr/ACpX&#10;Hi4+/CkfoPCuHjSjVzKfw0on334D8E2Pw98K2ui6bAttFEvzIn8TV2vh6wa5uN330Raz3rqvDcP2&#10;OzRtvztX0/LHD0OSB+a5liZYvEzqzNG8dYYN21ahspt8Hy/79Pv087Z/vU6zhVJ/lX5a4/snBE0d&#10;N1Lzk2t9+rV5ZwXi/vFV6xbmFrOffF9z+KtW2uVmiV645x5ffgdMav2JmTrGgx39o0C/3flrz3/h&#10;EopZXi2+Tep/y1r1W8dk+7VG/wBOimlS5VfvV10MTKkRynBaUk9nP5F9Ayfwb677TU8meKKNfk20&#10;5IftPyzorxf7tLbTLbSu+/8A2FSitWlWIp8ppancLbWcsjfwrXlSI0zbm/jauz8VXLTRRWi/x/er&#10;n/szQp8y1tgY8kTpqyMa8h86Lbval02zeZ9qrVh0aaXYv96unsIVsbfcy16dWryROb4zFvbBraKq&#10;ifvk3VoXNy15O/zVFbWzJ/31SjU933jYltrB5lp9zYIiVzHxS+M/hP4J+EpdZ8ValFp1pEvyp/y1&#10;l/2ET+KviTW/+CuGkpr6w6f4FvptERtrXN1eJFcbf7yRf/Z1pQwuKxfvUoF8x96OjfdaokTYny1z&#10;Pwl+LXh/4xeC9P8AE+hz79PvF+VJvvo/9z/erthbLWcvd92YcxnzCs+bbu27qyfiJ8QLPwBP4fW+&#10;tpXt9X1OLSvtCfcgaX7jv/s7vlr5g+J37S3jDTfH/iXw43ijwl4DtdLuvKifUILi9vrpNm5JYol+&#10;WumEpdAPqiZFSXbVG5ESfKzf8AevBfh1qXij4kfDLxneaf8AEHVNb1J4Hisbi40X+ykil2fI8W75&#10;q+edGudQ8SWularqHh7VHsm+eXU/E3jxLfeyv87/AGdf/Z66oykB9/aa/wBmukb/AJZbtlbQ2w3+&#10;7+CWuC8K+JNI8T6RFdaDqEGpWUX7pXt5/NRNv+3Xawut5YRbW+ZaqpEjmOglbzrNI/8Apr81fEH7&#10;TPwog/aB/aM0qe++fRNBs9k8O377f3K+tde8VQaPoMt5O2zyon3b68P+EDrr2k6h4juV/e3909xv&#10;/wBj+CuOlQ5pe8XzHUeFfCtnpV7aWNnbLDaRMsUUSLsRa+p/E9+lh4Yu5Wb/AJZbVrxiw02JLiK5&#10;/wCB13XifUW1eyi3Jst/4dzVzY6hz1YcpEZchwvkq8G5lqjc2EVz8sq1t3kTQp8tYju1e/SOaUjF&#10;ufA0Tv5kDbKih8MS2bbt9dVZ8rtarfko/wAtX7TkAxLCKWFvvf8AAK7XRNVlhX72ys1LBUb5Vq8l&#10;suyuPEyjWLjzHb2fiFfK+ZV/30q8nieBG+61ef8AzIv3qIbmXdXiSwMJG0ZSPRf+Ekg+6sUr1L/b&#10;Ejr+6VYf9+uKtryXb8rVKk0r/ekrj+pRL9rI3bzWgmdjfaZf975Frl9Ugu9Rut9zPv2/dT+BKvB4&#10;l+6tMeZf7tdFKkqWpHMYj+HmuW3O296Waz8mLbW0k2/+KiZN9dkasiJHH/Zt7/NT0s/ldmX566P7&#10;Cj1Dc2iQxSsv92ur25jynntzbfabqVfK+SJfnrHms5Gbdt2V6PDo/wDxJvN2/PPUUOgrCkrSr/DX&#10;THExNuU4JPDzOu77+6rVn4Gk1i6S0gX/AHn/ALlenaD4V32HmMvzs3ypXW2GiQaVA9tEv71vnleu&#10;PE5py+5Aj2Z5pB4Sg8P2H2SzX5tv72X+9Xmvxg+EVj8RfAusaDfRr9nvINm91+438D19ETaUu3cq&#10;f98Vj3+lfJuauWGJ5g5eQ/CvQf2bPEEnxK8S+Fb6dtK1DRovNilli3pL+9SJP+A/PXr/AI+/4Jm/&#10;FHwx4autaTUNG1iKzga4lhsrl1l8pU3v/rUSv0F+PHwol8Z+Etb/AOEc/wCJP4t+zfuLu0XY90i/&#10;P5VfGHiT9qm/17wre6Rq/ifUJpVtZbWeK7iVXVvubK8vEyqnl43F18PKHIeYfEz9nq8/Zr1nSPD+&#10;oazba1e3+mRahLLZL+6Tdv8AkX+//v1gQ8Va8beLV8Ya9pUsd99sis9Jgslf+4qu9VIU21+QZl/H&#10;kf3pwBUlVyelImoprdaK8Y/Ubn71V+CX7fbZ/bB+IH+xrH/tKKv3t/gr8Xf2ofhFefFz9sjx3pGj&#10;xxpqT61ue4uG2IqfZ4q/ZqdSNL35n+dNCl7WrCB87fDjwg+p64160bPEGyvy/er9af2R/h6fA3wn&#10;trqeEQ6pqzNdT/7rZ8pP++K4b4d/s5aX4M+Huk6VfGDR9aV1WO7huUimuJf+Bfer6ltbUWVlFAjf&#10;6qJVrky2n9Yxcq8z73Oc2weHyX+zcBP/ABFmG2a5lii2129tCttsVf7uxa53w9Cz3+5v4a7B085f&#10;lr6LFz97lPyErsjPPu/grQhhXb92qiIvm7VrQTj5a82UjamRXMW+KspJWt/k3VtOoNZt5pq79606&#10;Uo9QkSx/f3VdttrrsaqUL/LtrMn15LTWNPs3b5552X/xxqU48xdD4zorhVWFq43SLz+1dWu5U/49&#10;LX/x5q6jXWlGj3bwf61Ym2/71YvhLQX0Tw1aW07f6Q3zzv8A7VRTlyxOmUR01tvllkZfnaszVX2R&#10;bf43rV1LVLa2i2797Vi2FnLqt15rfc3fLXpUvdjzSOOUveJdE0353lkpuvTN/qo66Aw/Zl2slcve&#10;P515tq6Uvaz5wl/KcV48+KPhj4UaRFqvizWI9KtJ5/s8Durt5sv9zYv+41eWX/7b3hDyprnSvDni&#10;3WNPt13y3dpokqRIn9/e1W/2xfD2oa34I8NXWi3jaPqGm+JLK4S+S1S4eDc/kO/lN97/AFtcZrf7&#10;GOpeKdGu4PE3xZ8Za9LLEyRRJcxWtuzbP+eUSV6VOMJSvM2jywifFfjH4raR+118e9SufFV9rX/C&#10;N2cT/wBhaBo8Wbq8/wBhd3yq7/e3V6Cnw08O+E/msvhT4L8MRffW+8f+JPtEv/gOtfM3he41n9lz&#10;462l3q+kTvd6PdSpJaSrs89PmT5a9n+E3xKu/in42tdG+GfwV8M213K/73VdUSXUntU3ffaWVq+4&#10;qU/Y0oOl8Bj8cj6Ss9K0jR/gfqHizwK0UOn6D4ig1fZpLMlo21E+1eV/0y/uV7Xefth+AnSJdDl1&#10;DxVeyrv+yaHYy3X/AH0/3Vr0/RNBg03wvaaVeRWlz+48qfyYFihlb+P5P4Vp+m6bpWgp9ms7S2s0&#10;++qW6qn/AI7XxUuWcuY2PJNYuNa/aK+HniDTLrwfqXgyVPKuNKuNZZd8sq/Mj7F+7sZE/wC+63rP&#10;4So/xITxxfLbf2hcaTFp95aPBv8AmV9+9H/77rtrnxbpVt/Z/wC93/b5fs8Gxd/z/ep2vavc2eo2&#10;ltBp89z9o/5eIl+Rf9+jmsHMPeFUi8tVX/crymH9nX4aw6lcak3g7S3u7qV5ZZZrVG3Mz767Z31r&#10;VVldVbTU+dNjr/3w9UbDw5qX2C3i1fUGvLhPvyouze1d9OJA+w03TPD1p9l0+2trC3T5/Jt1WJKs&#10;JM0Mv7hqzbzwfZ3kszTytMjxeU0NaSQpbRbIvuKu1a7Y8pjzHlH7S3ir+xPA1xEsuya63Iv+7Tvg&#10;s6p8NoYl/giiT/xyvIv2zNYlh0tImb919lfb/wB913XwK1VpvBt3E7fdVfkqI/EbS+E+iNK/0yw0&#10;xf8AnqtdVru2FbK23fw1xvw7v1vLLT2Zv9QnzVsa3q6vqPmtJ9yvMq0pTq8pjzFfXtSis4PmX71c&#10;/ZvvT/fqvc3jaxdeZL/ql+6lPDt/yzi2L/Dvr2KVPkic0pGknyNV2GZt1Zdt5jv/AOhVdT+6z1My&#10;4y5zTR2dqtxzMayYZv8AKVN9p/u1xyibe8aXnPTkdayvtLVMlzWfIHOaqS7KPtbfxNWekz7/ALvy&#10;0b2f5qy9mRzSND7Z/BR9p31n72+9tqa2+ejljEOY1Yf4PmqxvbZ95azKlTdGnztXNKJtzF5N33Va&#10;nXKL5D1Vhq6/zxbaxkHMT2Gmq+lxLt+7VXW7byYtq/xVt6VuS327Kz9Vdnnii/2q441Jcx0nT2Fv&#10;HYaZEzL92Km2ETPE8rfx0zVbtfsrw/3avWSbLVV/2a8uV/iZp7pXuYVRdu2sy8tl8r7tatz87VVm&#10;T+9WtKRmcLr2mtMm5fkuIvnidK/Gb/gov4I/4Q39oW71G0i+z2PiK1TUlhT7qy/cl/8AH03fjX7b&#10;arCv3ttfDP8AwUo+AsHxE+G1v4vsbVn1Xw9L+/SJfvW/8f8A7JXpSj7aAR/vH5Y+D/F7aJMvmlpY&#10;t3zfNXp1t8RNMvGyjPCn+2K84fQYNNT92u9v7z1zV1a3EUzEfdr5LG5PSqy55H6VkXGeY5NS9lS+&#10;E+gbfxZpTr+8vUQ/7lFfOYuJh/E350V4n9hUu59v/wARUzH/AJ9H9RlfOepfDpNQ+JetXmiWQtb2&#10;4vPNvr54Nm/5E+T/AGv96voqvP8Axd8VdG8DWOo3178kdvL5W0L88stfSVMTSwkfa1T+as4ofWKU&#10;eefLE858S2n9pfErRNLitlex0SJruWWKJdkU/wB1E3f+PV20Lqnzf3vvV5j8KfiJffEnVdf1af8A&#10;dWgZEiiX7q16Qh3/AHa93LMT9boe1jE8/BU4wpe58J1OiQsltNKv391a9heNu2t/dqDRPksIo9uz&#10;atTlNjbmrKp78j2ImisPzbqtbtq1XR/kWpW+f+KuORsTfeqF/n+Wmw7UarD/AOzUB8cSuYdn3a4/&#10;W7CCbXdPnlbZLBefuv8Aartl3Yry34p+HNT1Dxf4PvrRv+Jfa3/n3Sbv9n5P/Hq2p/EbRPUZtrts&#10;b7n3mrJ1Xzb9vKhjZP8AbrRs5Vf5v++d9SzzLCm7d/wCsY+5IuXvnNJ4PT70su9/4q2ra2isIPlW&#10;pkdn/eSfItVbmbe/ytWvtJT+I4/dgZ+q3m+Bm+5srDsYWlbzKmv5m1i6+yQfcRvmetq2sIrODay8&#10;L/HXfGcaUCPjmYF5bK8rq211/i3rWD4g17T/AA9YPd6hex21vu/1rt/FR4h8NteeL/7VXVbn7OkC&#10;W62iP+63fvd7/wDj6f8AfFcxpvw60+20b+yrz/T9PWXzYorhfu130eWcfeLlymB458N/D74qak2n&#10;+IPCFp4kltbP7VFcXFmsqf7Gx6oeG4IPCnhyKz8AeEdN0q0inaKWGKJLdH2pu3p/e/u16bDYW1gk&#10;SW0SptXYmxalS3ZvlVa74u0eUiMzlYdN8S6lq920moRQ6U8TpFCkXzru+49WrD4ewQy6VPeX1zf6&#10;hYLtW4mlb97/AL//AH3XXW0Pkp92rFYyqF8xiWfhjTLa18hbbzoopfNVLhvN+b/Y3VrIny/LUqf3&#10;WWn1kUUbxF2fdrCvy1dLOKyrxPkrppSGc1/sstUbmb5XVq1byFqwLzcivXt0uU5j5M/bhdIdJ0JW&#10;Vf3s7xf+PpV39nvxPs82zlb/AFsVYn7aUUuq6lokX/LKBXlZK5D4Raw1nLaXO753XZWMvckdnx0j&#10;7S8Da7/Zum3fzfcVKvPqsupS+Z5uxGrzTw9eSTQJawN/rW3yv/cr0Czh+RWZv96vSp0ofGeVV+I0&#10;Em+zL+6+/wD3K868T/tCeH/CXiW70XUINbv721ZPPTTNMuLpIt33PuV6UkKwrub+D/x6vBfDf7PG&#10;oeIbzxB4l1rxD4p8Pa3q2oy3D2mk6j9nRYt+yL/xysakveNo8v2zfvP2w/AGg2/n6rZ+JNEtGb5b&#10;vU9FuLeJm/ubmrwDx5+0T8XPjTYS3Hw6itvC3hiWVkgvbu8it7q6/wB3zf8A2SvGP217VvCXxDtf&#10;CcHiDxJq2nwWqXU/9uai90rStu+dN1dJol/8Jrbw/pFjpXiLwc/lWqrdJ4h0S8aV5f4/m/8AiK9T&#10;DYaEY+1macsfsGHc6D+0f4AnuPE66trdzBZL9qmmXWftURRfvfJv+7/wGv0e+GnxQs/EOh+FLXUr&#10;yKHxRqmjxarLY/x+VsTe/wD31Xzf8GfghP4klTV9Ks/B1t4cv4nt7q+0O1nSWeJvvxbZf4XrqdV8&#10;YXPw3/aT8S69feBPFGq6LFotnoumXejaS9xFsV3ll/8AH3/8crgxsoTl7gubnPq1Jl+41Q6lrFjo&#10;8H2y+uYLO03bPNuJdiV4bD+114Qe4SK50HxfpsrtsX7R4euk+b/vimfHJ28Z+IPhf4ViWd7LUtYX&#10;Vbp3X/llap5vz/8AA9leXKIHud5r2n6VPFFeahaWcsq74oridF3VYttbsZvlivrZ/wDclWvjr4nf&#10;DjXvj1+0b4judK0rQNV0/wAJaZa6R9n8SRS+T9olfz3eLyv7nyrVrw3+yNfPr1pF4h8BeBE0fd+/&#10;fTLq8S4X/crHlL90+xvtK/wv/wB8Vahff92vkf8Aaq0qLwN8JfCngLwdB9j/ALU1iKKC3+3fZ90S&#10;/M/71/u15vYeEvFWlKjQeAvH+mwp91/Dfje3uk/75Z6jlLjGM4n6Eo/9356fv+/XknwO8Aa1oNlb&#10;61qfizxNqUV5a/No3iFone1f/gP8Vetu7VymI5Ln+9V2GXNZ/wDqUqxG/wDnbUSQG7YXnk/db5f4&#10;qt39ss08Uv8AtVj2375fKZlrYs3bZ5Ev393yvXkVPckdMZc4zXkZ9ZtIlb/Wsm6uoO1Frn7hGfxb&#10;p7bf3XkO9bs7/J8teZI2Ijs+9uqKVN608p+63M1Of513VcQMXUod61wPjPR4NS026tryBbm0uovK&#10;uoX/AIlavQ7zd/drl9YhXyn3rXrYaRB+E/x18GN8KPiT4g8MyxN/od1+4d/44m+dP/HK8qe2n1L5&#10;2fyU/uV9wf8ABTjwMth4q8P+IVj/AOPqJ7Wd/wDbX7lfEMLt91fkrza9fklyTO+PwkDaIq/ws3/A&#10;qK0vLkT7rUVj7WkB/TAlflh+1N+0F4p0746eOrDUvClzf+FfD18tumoQRPtiRkT7/wDD/FX6pV+S&#10;37b/AIw8R/GP4x+IvhvoKNYpo2p/PpdvLs/tKVok/wBId2+X/gHzVrhMFTx0+SqeXj6EKtLlmfTP&#10;7H+tweJvhe+uQRbLe/un8rYv9z5a960pPOuol/vtXlX7PPgWf4b/AAc8JeHryD7Nd2din2qLdv2S&#10;/ff5v+B1674bRXutzNyi19DKnTw9LkpHLhqEcPS9lA7KNPJ2f3KsybZk+VqqQzN91vuVbKfJ8v8A&#10;33XhSNi2k3ybFo85t23bVSGVoW+arQuN/wDDWMol8xMlP3MtRRP81TgbqgiJInSsvxDDvsty/wAL&#10;Vo/Moqnq3z6dL/u0o/EdkTKttSVINi/O6VoWybnTc38O+vOvCuvT3/mxLZs7LLs316BC9yYv4bZv&#10;++67a9PkA0LyaKGL962xKw5nudXleK2j+zWv8Urr96tGHTUd/Ml3TP8A33q35LbNv/oDVxRlymPL&#10;zmZEmn6JB8rLv/vVn3fiOC5XarVuzaXbTf61KpNolijN5US10QlD7QHJTfP92onhZPlZa6K5sIt3&#10;y1QmsmL16kasTHlMHyX3/dq7Eiov3asPZsj0fKny108/OA2ijctGxv71BcR1G1qER/7tTbPkqOY1&#10;K7o38VZl4m/5mWtvy961Umts1cZEyOVv0/u1zmo11upJsf7tcfqrqm//AHa+gw3vHHI+Uv2qIV/t&#10;LT9y/wDLB68X8AXnku8DfwN8te0ftOXP/FTaVB/GsTPsrwm3/wBA1r91/FU4mX8p30vhPq34bzPf&#10;7Gb+7Xr1s6wpu2/dX5q8n+Eu19Ihl/v163bfdHy130P4RwV/iMmH4j21tFEy6RqCfaJ/s8H2iLZ5&#10;v+3/ALtWf+E/V9U1C2/sy92WUW/ei/63/YWtd0WZUXavyfd/2aH/AL38dLkMTxz42fCbwD8Zk0eX&#10;xVoN/DqroqLLaMqXECt9zfXBeCf2bPgz4Nnu75dMub/7BLsa41bdLEr/AOytfUCabHcy+a+13X+N&#10;1+erH2CBItmyPZ/cda2hUlCPKHtTN0HXtF8rT7OCeNPPg821t4l2fJV+LxVpU9k98t9H9kVtm/8A&#10;2qamm2c11FP5EXmxfIj7PnRai/4RvTHtfIito4YvN839z8nz1x/aI5i7/bGn+bFA15B5s6+bFDu+&#10;d0rSeaBJYmlZUl/5Zf36wv7Bs/7Ui1Da32uKLykfd/DTdS8O2Oq6laX06s9xatvi+aolDmLjI6JJ&#10;rNPNliWBHl+ZnRvvf79SpeRfuvn+/wDd/wBuuUtvCsUMGoRNczzJdK6fO3+q3Pu+T/vuibwZZ3Oq&#10;affebOktgmyKJJdqVHs0XzGt4w+GnhX4kW9pB4o0e01u3t23wJdrv2PXFP8AsefCeZ0+yeHP7NdF&#10;+/p11Lbv/wCOvXe2Ph6V5bJmvG/cOzt833qqX9h4q+z2i2l8vmosvmzIyp838G//AGa4JxNi98NP&#10;hRpnwos7620q81K5iupfNZNRvHuNn+5urtXRn+989cfbXniP/hLVtmtrT+xNv/HwnyOrbP8Af/vV&#10;20CO6/erkl7hfxkSQs/8P/fdSiFvubalhtvO/iq3BbNjc71jKoXGIyzs13/erdsF85vIb/Wp/qnr&#10;PhhZPmStC23fe+4615tf3y4x5DXksW/tOK5/uQslLfy7F+arVvN50Ab/AGayLmZbm/SNf+WX3q8q&#10;PNzG0i6/3dtV3uU+7RcuyJ/tVX+58zf98V0xiY8w2bc6/drE1KFXi2vWxI7P92se83bt1dlAJSPj&#10;39vn4UL42+DeqyrEz6hpf/EwtXT/AGfv/wDjlfkNbI7ttVa/oF8baUniHSLuznRXiliaJ0/vJX4i&#10;/Hj4e/8ACovi1regojfZLeffBv8A+eTfcrjzCnKPvnfhpe6cJ8y0U37fbea/8FFeGdJ/TBX4w/th&#10;eANRH7c2sWbxb/7b1G3uIHhb+BtifN/tfJX7N1+Wviq/sdS/4KI63Y6h5+pagutf6LC/+qtUW3Rt&#10;9dseb2sCIx5z7fsIfs1laQbdnlRImxK7PwtY/uJWZmTd935q5dPnl2/8DrsLO2a3s7dtvz19ZX9y&#10;lyHiS+I0E3p8qNv/AN+rVt9z5qz9/nfxbKm+5/HXl8pBP827dViF2f8AhqJ/ni+/RCmz+KoYGmm3&#10;+Kp02/w1Tjdd33qt1xyLiS1ma3N9msZm3fw1oB+K4z4qXjWHha7aJtjsu1XqqMeepynScboPiHzm&#10;fyPkTzf4K9K0q586JWVvnrxDwnDIlrD8u/8AvPXq+lTT+Qny/wANe9jqEeUs65H/ANqje9ZttNI6&#10;/NU77tn3q8LlILEz/Jtqq9In3fvUPuq/gMeWRH9nSmPb/wCzV9Y/l+7UEwSr5zblMx4V21Sms03/&#10;AHK1X/3qru9dMZSCUTMe2VPmZadsVPvVZ30z/gNdHNIjl5Buxdu7bQqMyfdqXy9iotCIz/LU8wA6&#10;Ls3baqTf3aL+byW2q1V2mVFq4RkRKRia3tRK891uZU835q63xbqqwxbt1eSarrcs0sreb+6WvqsD&#10;Sly8xzS98+Rfj94kbW/jde2MUv8Ao+l2Nun/AAJndv8A0DZVT/hD21LZfWMv+lqv+pdvvV8t/GL4&#10;j6vqPxd8UalYalc2yy3jorxSt8yJ8q1k6R8V/GNtJ5n/AAkF+/lfNsaevj6+aclScT6qlhPbRgfp&#10;78IvNTRLdZV8mZPkZK9dtZv3W3dXy7+yp8RZfH/g/wC2XaKl3FL5Uuxq+mLOZPK+9/33X2GW1/rF&#10;I+bxtOVKXIarXKony1XSbf8ANVS5uV2bm2p/wKuM8T/GPwZ4M3Lq/ifTbB0+9FLOu/8A74+9XtRo&#10;8x5XvHpcM3y/LQ7t97dXzrqv7cnwu0f5Y9Xnv/8Ar0s3/wDZq4fWP+CifhFPlsdF1W5/39qf+zVc&#10;cFVn9gjkkfYSXK1L5yv92vh1P+CjmjJ/zKuof+BCVt+Hv+ChvhbUrxItQ0nUtKidtvm70dErb+za&#10;/wDKXyTPsV7pStMW8+b71cpZ+JItSs4rmCXfFKnmxOn8S0+HVf77VzfVuUPeOw+0q/8AFViG5Xf9&#10;6uVS83puVqv20zOtc8qBZ2ltNvi2rWlbbdn/ALPWFpu75K6C2RnNeDXjyHZEtQbd+7b/ABff21di&#10;3J92ooE/2atrtT5drV5sjaJbRFHy1dSFXT5mpltHvT7tWti7a4JSOwiT71TO+yoXfYvy1VmuW+61&#10;RGPOBu6dfrsuvm+4v3KitH8mLz3f5n+ffXKaVePOszK3zTz/APjq1vPNv/cL/wACrCVDlkYyJ0uZ&#10;bxtzN+6ppdfN+Zv+B1FPOv8AqlX/AL4pH+SLy1WrjExLbzb0+SsS/DfPWjH8kfzNUN+ipFub7n8T&#10;vWlP3JAcvfvvT+46fwV+W/8AwU68BtpXjfQfEsEX7m/ge3l2f3lr9Rb9GZ3a2Vpv/QK8a+PfwW0/&#10;4x+A9T0rUNr6h5TvZzbd/wBneuyvQjWpG1KpySPw5N3OrY8qit7xnY3fgXxXquiXkS/bLC4a2k/4&#10;DRXzHsj0j+mOvy8stEl1L/gp14vvNvyWVzLL/wCS6V+o1fnj8OdKfUv2/PjRqDRfurBkiV/95IqK&#10;ceerAuPwzPrDSofOuol/2q70Iuz5W/hrktBs995u2/Ii1033G+avpMTLnmeDIhTck+1lq1/s1Fc/&#10;3qiSZX+9XGBoQv8AwtR9yX5abC/zfNU7/wB7dWMgLafPsbbU29vvVnw79/3qtLurGUSPeLXm8fer&#10;zD466x5Ph+KKJvnadfkr0V5MJuWvB/jfrype6fZs2/e2+ujB0l7XmkdlP3yl4evL7Ym3+9XpWlXN&#10;zsTzW/74ryrQdYX5Nq16BYa2zpuRa+hrw54+6bcp21tebF+/Vr7Yr/M0tcel5eTfw1oWfmv96vIq&#10;UCDpftiv91qm87Yu96z7PajfdqJ7lryXarfJXHygXxcec3y/cp80P7rc1Ps4URPmpmr3KpBtqPtF&#10;8xlCb91Vd32feqKW8XyqrfafOfbXpRpkSkW6evyxbqihTLVYdG2USI5hw+ei8uGhi+Vqm+WFKydS&#10;vPn20oR55GPMVZnaaXdVe8ufJi+Zqu23yRVieJLnyYv+A16FOPPLkMTzTx9q38KtXmHjbWP+Eb8B&#10;63qLMqeVZyy73/3K6LxJftqOrbNm/Y1eJfte63/Y/wAE9YgVv3t0yW6pX1NSUcPhZG1CPPVgfmVe&#10;M81zLJL/AK1m3NV63XyrBm/vNUE9ts+arhRv7Kib/br8VrVOeXMfpVClyHsv7M/xZ0/4W+KbufV7&#10;qdNMuLVtyRLu/e19veEPijF8XfAt1qHhrUv7KvdrIsTou9H/ANqvy8s0eb5UXfXV+HvHereGIpY9&#10;LvZ7NJf9Z5TV/QnAuUUMxy6clPlmfC8Q83tf3R0HxW8eePJNd1DSte8T6heeVJtdPPdYm/4BWN4e&#10;1rwZptgjaj4evdU1D/r82RVgX97LqN1LPcytNNK3zTN/FUUNuZ2/dRvL/urX63UySh/PyngxlyxN&#10;jxZ4m07XESLT/DVpoir/ABxOzM1csYS/zNzXd6D8LvFniRlXTPC2rX+77v2ezd69b8JfsGfG7xqy&#10;Pb+C5dNgb/lrqdwlvt/4Czbq5aqyfLo82IxESuaR82C2ZPvU9Yt7bf4m/wBmv0E8Df8ABJ/XbvY/&#10;i7xbBZ/3rfR4GuH/AO+22LX0t8Mf2APh38N9k9tof2/UE+9faw3nun+5/D/45XyWP4uyfDx5ML7x&#10;fvHj/wACtRvpvhB4X/tCCS2uFs0iZJV2P8td7HeLv3bq734teD4PDyW7Qf8AAvlry/d822vhfrsc&#10;XL2sC+U6a2ufk+Vq2tKmZ5U3fx1zVnu2pXUaDDvl+7V83ul8p6Bo6b/ur/33XUW3T7tYOjpvX7lb&#10;1tH833a+bxMveL5S9EfmrSs0V1rPhj2VoW0e/wCZW2V49WRcTQjTZTLj5PvU/f8AJWZeXn+1XNGP&#10;OdkQu7lf+ev/AH3XP63NLDZSywNvdF+VEp95Nvb7q1nvuhillT5/9ivSpUuQiUjC+FfiS51jSfPv&#10;Pku4F8qVP9rfXpGm3WxHkdq8E+F2q7/Gviu0i3J5s63CxP8A98V7hYWbTfK0myivGJzSLabprjz/&#10;APvmrSWzTS7drP8A7CVYtrWzs03M33f79cv41+Pfgz4eJt1HVbaF/wCGJG3v/wB8rXiVa8YF0MNX&#10;xEvdgdrbaXPnczKi099Ns9u6X99/v18j+Of+Cgun2XnQeHtBnv2/huL5vKT/AL4+9XzT8R/2tPiJ&#10;4/d4JdX/ALNtX/5Zad+6Rf8A2avEr5lSpfbPp8Nw3icR8Z91/Fr9oHwL8N4ni1fXraGX+G0t282X&#10;/vha+QPiv+3Pd3Ol6n/whekfZmSBvKmvl+d/+AV8s39y0168srM923zs7y73aooXV/3Tfx/J92vN&#10;lndWcuSkfSR4boYel/ePBdJt0+IfiDVr/X9SePUJ5Dcyysv33ZvmornNVSXT9Wuo0+VkdlP50V63&#10;PKWp8bKnyux/UBXyj8N/hvBZ/G74weKJWl+16prX2df7iIsUVfV1fJ/xH/aX0DwH8QPEWltp88zW&#10;d5tuXt2X72xK66FSNKXPIw9nKt7kT6F0HQW+wb/N+Zv9mtB9HuU+7LG//Aa+fNH/AG6fBP2WKKXT&#10;NUttq/f8pG/9nrqtN/bC+G2qSpE2qXMO/wD5+IGSo+uxnL4iJZbiYfYPTpdO1BX4jTZ/v1X+zXaP&#10;81s3/AKxNP8Aj34A1X5bTxZp+9v4JX211Wl+MdE1httnq9jd/wDXG5V66Y4k4JYKvD7JBC7fdaKR&#10;P+A1ehhX+Jv/AB2tXev93f8A7lSIyyL93/vqo9vzEewkZaQKn8VS4WtD91u+7/47RiP+7Ue0L9hI&#10;xb/5InbbXzj8S91/412t9yJdi19K628dtAzvtRf7z180XM0WpeLdQlaXzv3v369XCfCbUI+8aWg6&#10;UvlJ8tdxpsKQxVz9nNFDa7lq3bX7TPtRq96NL3QqykdUtyq1esJpZn+7sWsfTbCS5xub5K3y6wr5&#10;a151X+U4+WUyZ33/ALpVb/aer1nbbKr2CK7b9tX3dU+RK8yUi/sluP5G/wB2ud17UPPl21qzTeTB&#10;uZq4+8vGml+T/vuqoUuaXMEQd2ml8qOtW20pYV3NRpGmrt81v9bWnc7USuqpV97kiEpFVHQ/KtJ5&#10;zJ95aif5PmSot/lr81RGPMQJc3HyfNWV81zPU1zMv3dtM01Gdt7V2R9yIF102W+1a8/+IWpfY7KV&#10;2rvb/d5VeFfFTWPOne2Vvu/frswMeefMRy85xth++upZ2r5S/bz8YQWem6ForMzxTytK+z/Zr61s&#10;0+zWaNt/hr82v25vFL658Yms1b5dOtUir0s0rxjhveOyh7lXngeQzKsqM0TeclPm/daTFF/fl31z&#10;FtqMts6srVt3929xaWUx/iWvy/EUIx96B9lhsXz+7I9n/Y90rSte+PvhrT9YjWS0eV3VH/ifZ8lf&#10;q5/wy14D1u4/f+FdEufm/wCWtilfjJ8F/GEvgr4r+FdaX/l11CJ2X/Z+7X7o+GPHkD2EM7QffXeu&#10;yvo8nxNelSnClI+fzj35c5naP+xz8Obb5l8GeHU/7cVr0DRfgJ4Q0RU+x+HtJtmX/njYxf8AxNaG&#10;j+OYLnaqwN/v7q7CzvkuYPNVajGY3HT/AI0pHhUKdKZUsfDVtZJsjXYi/wACfKtXk0uFP+Wa0v29&#10;du7ctSpc71ryear9o7oxpfZE8iOD+FUrF1rVYLOB2b99/sJTPE3iTStEi/4mF9Bbb1+VJpVTdXmu&#10;sfFHSJvEz+HoEkmu4m2Su/yInyI3/s9dNClzmNX+6cF8ZtbXVYvKZWR4mrxnzl+0V7H8S/kguImk&#10;j/8AZ3rxSF/9Kr7fL5e7yGMfhOrsH+5uruPDyK8Xm7q4rT03/Pt/hrv/AA3Dssvm/jr2Je5Eg7jR&#10;fuV01t5bjbXL6VDzXR2HyXPzV81iTpiXflQfeoS58ldyrRef6r5az4pm3+XJXDGPMbR5TYhv0mXb&#10;urJv32Ntqrc7rNvNVahe8a8g3r9+tadO0gIrm5/up/33WVf6w6W7r9ypbmaWuV8SXjJFXoRp+6RE&#10;8R1v4l6f8Lvihb6rqMrJp7q0Uuz/AMcp/jP9vBrOKWLwroPnP/Dcag3yf98V4/8AtFaVc6kssv8A&#10;DE2+vBIdYZ4NrN86fwV8Zm1evR+A+tyvCYbES/ent3ir9p/x145uoYtQ1yezRl+a3tG8pP8Ax2uX&#10;k1LejvPum3t8vmvvf/vuvL7rW/J/e7f4fuVoab4na6iRd2yvzqvXq1fjmfpdDCUKUf3UDqNVvE2/&#10;Muyucd1eXfup15eS3du+35KpfbFR9u759tc3Md8Y+6RXiK771/1v9+ok2+am6rX313NWfM6oz76i&#10;MveOav8ACfO/jWEweJdQRyGInblfrRWh8TE2eL74f7VFfoNGX7uJ+QYiP72R/TNX5Y/tLeG4tK+P&#10;/wAQL6Jf+P8Avklb/v0lfqXXwD+2d4SXSvGkuoN8lxq07Psf+4uyvOzKXJSNct/jnz7pu55UX5fl&#10;rQ/s37NsVf8AgVZ9sjQptba/+5Utzc7IpfK3ff8AlevjOY/RYyJvO2T7WT51X5X+/trVtryLytyN&#10;8+3Z8nyVzPnLcts8zY9W0ufscsUTfP8A3tlEakofbOn2UTefxbrOkrF9m1K+s9jfft7p0qdfjt41&#10;sf3dp411pHX70U19K/8A6HXJ6l5+770v9/ftrkdYubbzXWWVkm/votdNKvX/AJzGdClP7B7DD+1L&#10;8TUlSK28W3+9vl2OiP8A+yV3Nh+0T8SLlEWfxZehv4tiIn/slfPXw6hXUte82X99Far8z7a9O2L5&#10;u5V/ir7zL41a0ffPi80VKEuWB6npvxI8R68+zU9au7z/AGHlrqtH1LZ/31XkmlP86ba9L8PWb3Oz&#10;dX3OCwh8tUlGB3dheS3mxIvuV3+hab+4SWTrXNeGdNittjNXXQ3kaJtVq9Gv7vuQPN+ORtfaVhXa&#10;tW7b5/4axLN1d/mb/drWS5WGD52rxakbEGx5ywxfLTLaZrmXc33axJbzf8qtWnYP5MDs3/Aa45U+&#10;Qx5ueQeIdSSGLyl/irM0iz3/ALxqqXLtf3uf9qugsk8lNu2t/wCDTsbcxoImwfLUFzu3U77jbt9V&#10;5pvmrij8RBUuXxs21Vd1SLc1Nmf97Va5f+H/AL6r0oxDmK7yM7ptrYs02QbttULCHe/zVpTSbE2r&#10;RU/lIkY/ifVVsLCWR22bVr501uZr+83M+95Za9Y+Iusec1rp+75n+dq8tEa3OpSy/wDfFe3gafJE&#10;sr37rZ2Ds38C1+RHxw15vE/xU8S6gz7/ADrx9rf7Nfqj8V/EK+HvBWrXzfJ5UD7nr83vhH+zX49/&#10;aS1nWW8D6Smq/ZWaW5eW6ih2bv8Aeasc1p+1gdNCR4vDC0jbVGTWlJIywxQn/llXUeKfDsvgeaXR&#10;rqDydVgdkul/uOvyulcjIMGvzqt8XKfT0KfJHmHpM8L7lbZtr9ffgtquoeMPhz4a1Wx1W5hlurFX&#10;8rf8if36/Hw/dNfo9+w9rc+t/BvT4oLlfN066lt2R/8AvtK9XK5e/wAp5uZR54n3L8N7y+mtf9Mv&#10;FvH3fK6LtrtZPF/iOzfxBHY6LFc2llZtcQTO3+vfZu2V5f8AC65ntrx4J2i8rbvidG/vV7b4Ts5f&#10;tjytP8rfweUteljI+4fMUpfvT4q+EPie5/aS8N2t9qHizVrnxq18l62jaTqzW6aa3muuzbF91UVN&#10;/wA9fanhyXxXDdXVtfQW1zaLcfuL159rvFsX+Bf4vv1d0jwLpHhx7/8As6xt9O+2SebP9kgSLf8A&#10;98rW1aafAibM+d827962+vOxGIjW+FHVTjKEjgtY+HWh6lr0Oq6i0upXVqrxQRea/wAnz7/4X/8A&#10;Q6zNV8K2c2qS6uuh2yXzMr/brv7/AMqbf/Za9YuEVF/2UX7/APdr5v8AH/7Qmn3N74w8OeFX+067&#10;o2mS3X2h1+TzV/g/75rOlU5Do9hKcvcIviRZwTRfaZ9vm7fv18/+d5OpOv8AcZlroPh18Tta8f3n&#10;lazc/bPNs/tCo/8AC6v89ef+OfEr6J4wexsbZr/UJZfuJ9yvpMFjqUI88jaOElOr7KB6rpr/ACf8&#10;Br0Xw988CV5F4M1W8v7H/TIFhlT7yI1ep+G5v3X3q+kpV44ilzwOOrTlRlyTO6sN6PW3DMy1hWEz&#10;fL/HWvbXO/5WWvErxIibcMzPFuas+8Gz96qNvohm+barVb3/AC/erg+A6Co7+dFtlX5KxLlJNOl3&#10;Rfcrbm3OlVLm3imi27v3tdFOQzKmmW5t9y/62uH1K8+0yyxMv3K6u5mn02X5vnirivG0LQ/8TO0+&#10;eLb+9SvTpAeDfH6H7No0rL/qnXY718S/ELXk8N6TFPFt82W82N/uV9i/GPxDbalo13Y7/n/hr4V/&#10;aHhlsI/D9mybEeKWXf8A8Dr5vMqH8x6tCvKl70C1qWqtf28UtnK3lOvyoi/O9aGg/J/Fv2/35a8o&#10;8Ma9c/8AHl5uxH/jrqNK1Jnn2+RvRW+9tr80xeG5T9OwOYRxFI9aW4Z4vm8rZ/sVUmmUy/M3+6lZ&#10;+j3jSv8A6pX/AOA0a28sO9tqon8NeJKJ70ZGgl/vqrcbnk+Zv4aybC/85a0WmZ/l2/w7Kj7RFT4T&#10;x/4op/xVDN/fjVqKtfFeJk1i0Zv4oBRX3NCX7qJ+XYqP76R/SnX5zftgeM9S174tahY3OxItJl+z&#10;23+78j/NX6LV+a37XKM/xm11lg8nbL9/+/8AIlcGb/wiMpjz1zyiLzX/AHrL/wB8Uy5uZblfIXbv&#10;p6/8eqbm8n/fqKHykmib7/8At18kffxIflhfbIvz/wCxTZoVmbd5rb/7lXd6u/y039+8+1Ym2VB0&#10;xI3dniO5v++64jXnlTeyW0k3+5Xd34ZGTaq7P4qy3RZk2t97/YranLkLOd8JeM18K3Fwr2e+Kdfm&#10;/vrXpuleM9M1WJGgn+f+49ea3miRGXd5Tfe+/VR7PZ91WSXdX0mEzaWHPBxOVxxHvn0bolzF5u6v&#10;UPDmqxJs+avkLRPHmo6DtVv9Ji/uOv3a9S8N/Euzv4ovKl2S/wBx2r9XyvOcNiI8h8Ni8tq0pH1X&#10;Z698u3cv/fVbFnrCvLtZq+f9K8W/MjK3zf79egab4tV6+n9nGr8B4Mo8h7BbXnyfM3+7Via/Z1Rd&#10;2/8AvV5/F4kV9qr8/wDuV0Wi3LXMm5vuV59XCcnvyODm5zsbD53rQ1W8bb5atWfYbUXctS26LLPu&#10;kXZXgzj71yy3pdn5K7mrTjfyU+Zqz5rxYU27flqs+q+d+6iT/gdYyjKYGg+o/PtVabeTfuN1FhD/&#10;ABS1j69qS+f5UVEIc0+QAe5bbuX5KhRmmeqHnNN8taFsmz/9qvQ5eSJfumrbJ5NvUV/c/Zrd5Wb+&#10;Gh7lkrjviLrjW2m+Qv8Arbj5K5qdOU5HNH35HEa3freT6hqDf7kVc5YQ+Ta+a1aHieaKz0OK2X/W&#10;s9YWq6ktnp3zvs+WvqqUeQ6eU8B/a68SfZvAGoQPOsKXHyb3r5Q/Zb/aN1z9nXXvEs+jSRTJf2f2&#10;dvm/j/gda739szx/A7w6Ksvnbl3tFur5dS4trTTsQIyyy/e3V8TmmLlD3InsYajzyLfiLWJ9a1m7&#10;vLmRpJp5Wldt38TVktTIy2fepRzXx8pH1UfhItv8VfZH/BPTxbLY/wDCUaQvlv8ANFdrE7f8Br45&#10;dPn217n+xzrH9lfFfyPm/wBKtXT5K78FLkqnlY2lz0j9WPhjM02pRMsWzyl2b0averPxHbaDYTah&#10;qNytnZWqtLPLK3yItfLvga/lttUil2y+Tu2b0WvetZ0SDxn4P1jRZfki1Gxlst7t/eTbX1NeHPA+&#10;J+Cqehaf4v0fW7m6Wx1K2untVRpQkn3Ny70/76WucufjP4Ss0uxBr2n3N1byvFLbpeIjq6/K/wB7&#10;+7XiY/Zm8QWfiabUbPXtPs7S6trWGK0Zn+T/AEW4iuP/AEo3L/1ySui0f9mPQdK8ZatfahrK3MWs&#10;S3H+iQ2qRf6/yndN3+/Fu/4HXz/LE9OPLzHXar8d9D1LwXLPJBepPPYS3TWkMXzpEv323Nsr4F03&#10;xDqepfGeW50+SDR7TxDu037PaS/aL5lnSWBPkbZ/Gj7vvV+klv8ACXwpDp1haS6SL+G1XyIvtbea&#10;6J83/wAVXzr8WvBPhP4dfETw14j1fSLu58V6jdMmnJpkG9INsvyO23/YleuOjze1PRlKMKR518KL&#10;zwvbeH9EttB0XUrzUFg+yanqN8uz7LLs+f7yf30ryf4sWFzYfFq7vNM/1VxZxbEdvvV9R+JNB8Z3&#10;Ws6haWa2PhjQoNTR1uP47+Kvnf42JFD8S9M05ZVS9ngl/c7/AJ3+euyvH9welltWP1znHfC7x/Pe&#10;eJrjTL6BbZGXfE+7+Ovobw3eSu2z+CvlRLD/AIR7V7K8Zdk0U6uzu1fTGg3i/wCt/vLvr3uHcX7W&#10;l7IjPaHJV54HqFnt/h/77rVtnkT+Ja53S7xZlRmroIZl8r7te9XifKmh52dm3/gT1dSRH/irMSSO&#10;pkmSH7tebKIcxambZ/DWbczLv3LTrm5/iWsW/v1RdzNW1KlKRY7WLyJ4H3V5nrHiSCzeW2lZfKl+&#10;T56Txz42isIH2tvf/Yr5n8c/Ffybp1lbZ83yV7caHJS94Iy55HD/AByeXRPFrrFL51pK2+KvB/2p&#10;bxLzTfCjKq7/ACn3V6L8RfH8GpLE0rfadv3dleO+KtVfxbPbvdxr5Vqv7pK+GzjG0qUj6TCYGriI&#10;nlWl6dc3NwssSt8v8dej+G7mWz+VtrpVf7An3YlqaHSpUTcy7P7tfnuJxP1g+5y/L/qkTqodStnX&#10;9w3ky1X1LU2mRIpVbft+/XJTJOnzLuTZ950qa01tkXyp/wB8jfxvXDKlznvRlyGxbTJC/wB6tqzv&#10;P771xvkt9q+Vm2fwvXQWySvsXdXNVp8pcpHJfFsbptNP/TKin/FLZJHprfxbKK+pwz/dRPznFQ/f&#10;SP6RK+G/29fsX/CWaK1s0X2vyG8/Y3z/AHq+5P46/PT9tfwhFoPxKl1NLuO5l1T96yI3zwfw1jmn&#10;8I48p/jnhX2rfFMrfOjfeqvcwtCnyquyn6O7f7Ozd9ytK5himSXzVZP7tfK8p+jGVAk+/azKlWNn&#10;ksm59++tC2sPJT5vnqu+m73fc33PnX5a5pBzchR+aGV96/J/cpYfk+eWJfno+x3ifd+eLf8AxrTv&#10;O+Z1n2/7OyiMS/ale+e2d3igkV/99ayntoki3SoqS/w1bubaKbYqyt5X8b7qhfSotmzzWmdP77Vt&#10;H3C+YyrzzfK3si/7lZjuyOjRL8275tldHqtg822KJlTfWU9g291/8frpp15QkY1Yxq/GbGg/EK+0&#10;eX9+7TRbvuP/AAV6x4e+JdtqVvtin2P/AM8navn+/dUfbs3t/fpn29YU/dbkuF/uNX3mV8TV8JLk&#10;mfMYvKaWI+E+0vDfiRHlTfJs/wCBV634b1uCP5llWvgfwr8VNQ0fYtz/AKSlem+Hvj9pz/upZ2tn&#10;/uOtfp1POMHmEfemfDV8mr0Z+6fZb+LorZfvVF/wniv8qr89fN+m/E6zv/lS+jf/AIFXYaP4ntn+&#10;ZpVf/gVdcMJQq/CebKnKl8Z7LbalPqUu5m2J/sV01s8cP8VeTab4vgRfll2Vt23i2PZu8/5646+C&#10;n9k82VT3jvdS1hbOB23VyE2q/abh5d33q5HWPGbXk/lK3yU2w1VpmR93yVtQwXIdPN7p6Lpr/L96&#10;tVJmT+KuFttbVPl3VafXl/iasamGlKRzSqnV/bG/vV5V4k8Q/wBq+I3Td+6t/u/71T/Ej4nWfgPw&#10;bd308ux9rrEn8bPXzFZ/Fq+fzW+x75pV31lD2WHl+9PSw2Gq1Y+4ereMPFqvrkUTOvlKtcJ8SfHk&#10;FnFFF56psXe1eP698UdQstXmlvIP3rP/AKpK8P8Aij4h8Z+Kr+WW2tms7SVf71Y4nNqEKX7qR6VL&#10;L655V8XfFb+M/HmpXytvQy7Url0T5qt3OkXFhcNFcxMkv+2tENurp8v3q/OsRiZVpc7PocNhuQhV&#10;KmCYq0ln91t1TfZ1+66/xffrzXI9jl5DLdNhr1b9nALZ+PIdTZtnkMqf99V5vc2/7p/9ivXvhB4J&#10;uf8AhG5dYkXfaXUuz903z7V/9Br0sJPkq8xxV6Hto8h+pXw31Kzhsoomnj37vubq9w0RFuYtvyvD&#10;/sV8FeFfgz8XbLRtMvvCPxBgv9PliV4rfXrHzXT/AGN9epaLb/tVWEXlQy+B5ov7+yVa+1UfawPz&#10;vE0OSR9xJbW32aBvJX5V/jrl/GEmqf274VfTrHfaJqa/an+X5YmX71eGWGiftO634TlR9e8JaPq3&#10;n/LLFavKmyuw/wCFH/E7X4PCsuq/FLULOayT/iaw6dEsUV63/oa/99V4VSjGPxTNKfMe9X2p2lha&#10;yy3NzDbRIu5nlbbtr5D/AGj/ANpvwz4D8S3aWfi62jvdqr5NpavqV2m5U/1UX3Vr6LHwm0e9kZ76&#10;3+1s9r9lbfzuX/fb5t1XLL4U+GrC+jvItItft6xLEt3NH5txtX/pq3zVhQlRoy5ju96cT4b1LxL8&#10;XfjXqn27wX4Mn8K2t1Aif8JN4vZ/N2/34rX7qVi+If2aYvhFa6Jr2oahd+IfEt1ff6ZrN8372Xcn&#10;3E/urX6L3lrZ6bFudVT/AHq+Tf2h/iFo+t6paaRBL5yW7ebK/wDt0Y3GRnS5Dvy2lVnX5z568bWa&#10;3Msqqy/P/wB8V6X8NPEK63oNv5r/AOkQfupUrz7WHsbmVpfP+Tf9ys/wB4ntvD3jJLaKfZa3X9/+&#10;/XkZFi/q+MPrcyw3tqHMfWOjzK6fL/4/XSQ/J83mtXAaVqTP826tr+3vJX5mr9fnS9qfmkvckdQ9&#10;+qVXfXUT5WkritY8SRWyO8s6oleX+JPi7Y6asqfbP/HqI4X3Q5j3XUvFUVsn+tWvNfG3xFW2idVl&#10;+evnnxP+0hBCk3lXPzp/tV4V4x+Ouq63v8ufZF/vVz1MXhcJH3zsoYSvW+E9g+JfxjWzEqrLvf8A&#10;uV83+MPGc/iS83MzJ/sVzl/4hlvLh3nnaZ3/AI91V4dtzLteX/gdfB5pxFKfuUj7DL8kjD3qpM+5&#10;5dz7v++qsf2arpu21PND5Nkku3+L79W7Z1f5Plr86r1Z1Zc8j7mlQjCPulW2sFTYzN8/9ypbmFUg&#10;30+bd5u7/a2UfcZPK/j+8j1kdBnCzjf96/3H+9VW50eD/Wo9bExgWLaqbNlZV3Mu391/wKlGQ/dB&#10;fKiT901Sw37O21ax3m2fdb/gFXobbyYvmb97KtXKJjzHLfEadpprBd2dsVFL8RoYnSxlX72Cpor6&#10;bD/won5/iub20j+lWvzm/a5tp7n4parKq79k/wB91/2Er9Ga+S/2kPhZ4q8W6vqWs/2RbQ6LZtsi&#10;8mXfLOn8crJWWYU5Tpe6c2V1Y0q/vnxBC8qNE3zIm75tldB5kc1vtXc8v8Naeq+CWRnVKov4evIU&#10;/cK02z7zpXzcqUuU/Q4yjymf50kKvul8n/benw36O372f/xypbzTJdyKsrfL96F0ql9mbz/Ki/4F&#10;vSuDlDmiaVtMk6bWVv8Afp6aVBNEjzv9xv7tZ6osMvyT/J/Em77lWJrxd8X71U/vb625fdMZFv8A&#10;4R20vPlVf3SrVe88PRw26LA38O9qHnb/AJYS7Nv3q00dURFVv4fmqOUDh302++98uz+Gql5DJZpt&#10;lXf/ALe2u7mR4byJWi3vt+/Vqawgm+Volqw5jyp3sblk3xN/vpUX9labN+/83/Yr0W58MWf8P32/&#10;2a5R/BLfvfn3/N/erpiHMY+q6Iv2Tz7Zt/8AuNWFs+zfLL8jb67K28PXcLOiq2z+5V6bw9FqTfvV&#10;2P8A+gV0xqygRzHBJ5sO/wAp2/30roNK8W65pQSWC+uUTb/HTLzwleaVPviRnt/4nSqW+W22JOrI&#10;n+7XpU8yr0vgmc0sNSq/Gd7pnx7162Xayrc/79dHD+0hP5Wy5tPn/wBhq8c2L5vyrVv7Mz/79e9S&#10;4ox0I/GcEskwcz3DRPjZpV5KjTytbb/79d7pfxU0OaLbHfQf9/a+T/sbQsnmpsRqZ9glRt0S/Jt+&#10;evbocY1YfHA8qvwzSn8Ez7Ih+Iti/wByeJ/9yVabf/EiCyi8/wA39yn3t9fFkz3MP3WaF/4XRqe/&#10;iHU/I8uW8neL+JHavVjxnQ5fegeVLhWXN7kzuPiv8Ubnxt4jRvN/4l9h/qk/vN/frlLbxDKnlS+a&#10;3m1zj/61Gib+L7lAuY5l8qT5Jv4NlfDZhmUsXV5j6rCYKOEjyGh42uW1L7JqEbb5Yp1SXZ/dq9qt&#10;nLM6eb8/yp8iVRubC5m0mVrNldHX7ldh4Jt18VQJP8yJEvzV4/tDp9nPmPL/ABV4Ss9ei2yxf6Rt&#10;+R68qm8Ky6VLKjr86f36+pfHnhu20R4ru2l/66pXi+sTQXl/cTqv+89bfZI9kcBJpq7d1UXT59qr&#10;89bGq3Pkxful3u7fKlfRv7Kv7Dniz9oO6i1e+VvD3hJZf3uoXC/PL/sxJ/E3/jtETmq1Y0fjPkq+&#10;8x4Nqrv3/wBxq+jv2drPUNB0xdP1e0ntIrh/tES3a7Pl/wB1q+t/iR+z98IPgz4g0+28OW32/UoI&#10;NtzcXcvm/vf4Pn/9krJ/aY8Zaf8AEXxN4an0+Nobiz0WCC53qqIk+9mf/wBCrpw3NiJckDipY6MK&#10;vPI9W+A/xX0/Q7WLw9qrSWbxN+4lf/VOtfVvhvxPot4qNFcwPu+7savzY0fW7O/g/s/Uf9GuGXYq&#10;P9x6qTeALyw1SK80/VbuzRPveTdP89dP12ph/wB1VN6+U0MdL2sJn6wRarY7flnj/wC+qhm8RaVb&#10;rul1C2T/AH5Fr8yIH1eGDdc+JdSSH/r6esJrxU1CVf7Tu7n+99ouWrjlmETGORf3z9Lde+NXgrw5&#10;G7XniGzTZ95Ul3/+g15B4y/bj8J6Tb/8Sa2u9Yf7u9I9qV8gfbLP7F8ssT/L8zu1c1c63FveJW3w&#10;r9zfXHLMJfYOink0YfGe0eNv2n/EfxBt5kSf+zbeX7qQ/fryR7yBEdpZJJpXb5t7VlXOvW0KbkZU&#10;rCvPG1nbJ8rxfPXBVryrfGe5QwkaPwHS314qfMstcZreqtbXVveRNseJt9V01hry3uPm+8vyfNXN&#10;Ol9vlWVvOR1+WsaVXkq852Spc9LlPqPwr8b9KudGtJZbyJJUX5k3VX8SftP6HYWsqxTtNL/cSvh/&#10;Urm+s9S8qJ5ET+5WTf6zL9sRGZq/VKHFEYUOTkPz2vkn73nPc/Hn7Ser680q2e62i/23ryLUvG+o&#10;Xju0+oSzO/8ABvrmbyaUujRN/vb2qq9rLcu7KvzV4mLz+vW93mPSw2U0ofYNK51jzt+6Xf8AN81Z&#10;73MrrsX5/wDcWrFhoks0G1V+63zO9dNpWgwW0XmN8m2vm6uLlOXvzPpKGEjA5mGwd/8AWrs/36tw&#10;6b5c6Nt/hrq5rBd8TfL8tWtlnCu5mV5q4JSPSjS5DP8A7KneyiZm/df3Kt22mxR/M/3dtNvNVW52&#10;RRfcX+5Vd9VW2Tazfw1zc3OdMYlp4YNu3/a++9VHSJJXbd9z7tZV/q8DqjrLsdKxb/XlRHXd/u1c&#10;aUpmNWvSpfGbt5qUcO9vN31yU2qtcT7Y1+9WTNqW9fmb/wAeottagtH37N+2vRpYbkPKljqX850t&#10;nbLbfvZPv/7dE3iFU+Xcv+071yGseLHvGyo2VgS38k5+Zq6qeClOXPM8evm8Ye7A6PVLi88WX2yz&#10;gkmjgXAWNd2BRXrP7Itra3eueIkuwrD7NEyn/gbUV7MaOh8rLEym+Zn9BtTGBWhIZN277y0yqfiL&#10;XbbwzoV1qN42y3t4t70qkowicsfiPl/9qPSfBWjtaWNlZR2+ts/2iT7IPuJ/t/79W/hr+ylpWteG&#10;YtV1XUNShvbr51ihZVRV/g+8lZnw48HyfGX4qXfiPUtwsredLiRNzfN/cSvrsQqkW1VrxMNT9rKV&#10;U9WWLq0Y+yhM+J/iz+y2/h+5R9N1RbiKdfuXMW11/wCB14F4n+F3iHSi+2x85E/jibfX6C/Fy8gS&#10;e1il2/d+b/Zrx/VNOQ/d/wCAtX2uGyDDY6hzM4f7Yr0ZHxK9tPD8tzA0Mv8AF8v36zbn725o22fx&#10;19e6l4bS5+SeziuU/uPFXKar8HNI1X5orOSwl/6ZNXDieFJQ/hHsUM/jP4z5qS8aHerL8n8NSp4h&#10;WFtyq2z+PfXst5+zZqGz/iX6grpu+X7QmyuP8Q/ArxfpsT/8Sz7T/txS14NfIsTS+werSzahV+2c&#10;onipZJ9v+VrZh1tUTc7K9c5eeD9V03/j8s762dP+mD/PWe8Mv2jypWZIv4UevNll9WHxwOyOJpT+&#10;CZ3c2rRJNt3funpyX+n+VuaVUeuHm+0oiMrb02/M9VZnlhliZPn/AN+uaVCrA6YyjM9ChuVuZdy/&#10;JVpxBDFKypvrz1/EM9n92XY/3F2UW3iedP3Ur79/8b1Hs6pfNE7iFF+80+xP9uq95Z2iW+6WOObd&#10;935a53/hJ4ER9w31LD4qguYtq7f9nfRyyL90uzeG7G5i+aDY/wDDWLc+GLmzb902+uwh16C5tUXe&#10;u+pXeDyolWVd7/efdV+8B5/c2E/lbWj+fd/HUroiIjMq7/4q7v7NBefN8v8AwBqzJvD0Uzy7l3/3&#10;dlBfNI5f7NZ3/wC6Xbv2/wB2q7+G7O5TyNuyX/bb79dA/gaK52NBJLDKrf3qbc+HLybylllV9v3X&#10;/jqCOY5e58HxQp+6X5/96qV54Sb7zfx/wJXVb/7NniglVk+b5netV9NtptNSdZfkarLPModBvLBk&#10;nin3xfc+/wDdrb+G73OiLren3Mvz7llg2fxJV2502LzXiVmrMm0O6tpftlnK39oW7b13/cq6UuSQ&#10;cp2fiHSoP7OedYGfevzPNXh/irw9LZ2UtzAq/N/AleoXOq+I9Y03yJ4o0+X5nSuMeGf7U9rcr/33&#10;XsRlGZzVY+6eR/CbxX4f0r4t+H7rxdpEmq6JBdK11p6S+V5v/Aq/RLx//wAFB9I17wbb+HPCug/8&#10;I3ZI0SPsn/5Zf88k2om2vzn+Luj2mj6jaXMS+TcN9/ZWFoni25vLq3s4ommmZtion8VXUjLl9w+O&#10;r/H7594eIfjfL8TryK8ltLLStK0i1/1NjBsR/wC587feauM8JeJ38SavqCS/PKjfaE3tXE69N/wj&#10;Hg+30qNvOuFi82d3bYm6uh+A+iWyaW+uNO03ny+VBK/3Jf77pXfl8ZUqsDzpS5z0+50H+27NEb5J&#10;V+eJ0/hqa28MeKryL7N/attDF/f2766XSk+f/Yaulhh2N8tfc1MroYj35HNTzKvh/cgcK/wfvLzY&#10;t54jk2f3LeDZVHXv2eLzyvP0PV5XuNvzJd/x16sm7zfvV1ujwtMn/AaKuRYacfgLjnOJ5vjPj2/8&#10;C+PfDzbp9IneL+/b/vUrhtS1ufTZf37Twvu+aF4q/RN9H3purmtb+Hui+IYpYNV0+2vIn/vxbq8H&#10;E8Lx/wCXR7dDiKX/AC9gfn5eeIYNSlRftMif8CrmtVs1N0jLctNub7m6vsLxt+xz4a1iB30Vp9Hu&#10;/wCHZ86V4F4z/Z38XeA/3rWP9q2n8U1ou+vksXkVfD/AfQ4bNqGI+I4SHXp7BPK8iX5f46sabrd9&#10;NL+43Or/AN+sXUtSlSXypYpLb5vnR12PT7bWEtovknVP7qV83KhVhL34Htxrxn8BuTQq77ruL96/&#10;9ysO88EreXH2lfkT/bqWbxh5Nu+6KLf/AA1Uh1XWvEnlQWMEtz/cSGKuynQqz+A5qtelD4yrbeHr&#10;aGWVryX91/DSPeWcO9FVUSJa67TfgP8AEPxP/q/D92m7+OZdiV2GlfsSePdSXZO1tbJ/ty769Wnl&#10;def2TypZpQpHg154tbeixKvlJ92raeLWmi+Vf96vqDSv2BrxIv8ATr5X/vIi1vJ+wlYwp815J/tJ&#10;XT/Y1ef2DH+26UD48m8TtMny/JT31Vn3s27/AL5r7Stv2JNMtYE81d7/AMVdHon7JfhzSon82D7T&#10;K/8Af/hraOQVZkS4iifAL6lfOm2KCT/fRayrubUPKeVomRE+871+mCfs8eE7C18prFX3/wAG+vAv&#10;2v8AwRovgr4S3FzYwLbStdRRRV0/2J7GPPM4Kmf1Z/AfFE2sNu/1tU/tjXMuxWrIckGgNtPFY+wj&#10;E4KmYVasvfNqa2g8jc1zsf8Au1ihuaeqM5pwh9q76OCqziebUq84+ztJb+48qL53auu03wHao+/W&#10;dasdNi/u7vNf/vla5FI9jU4JXq4bDcvxwOaTPpH4Y3PgxbO7t/DdvfS30ez7TeX0nliVfmxtVaK8&#10;t+D/AIzfwXqt+4jWUXECj5m6bW/+vRXT738hzOjFs/pMr5r/AGmfH1zqV/b+EdKZvvL9p8lvnZ/4&#10;Ur6Ur578OfC6Dxb8fPE2v6rbLLaaXeL9lV/+euxK+JxfNy8kT2KPLCXOenfB/wAD/wDCB+DrW1n+&#10;fUJ1+0XTv/fpnxb+LNt8KdJtryexub/z28pfKb5Ub/arqfFXirTPBujXGp6teRWdpArOzyttr8/P&#10;jj8ftV+IuspPK0UOj2su+zsf/Z3qOaOHjyQKhTlWlzHoGg/Ga++K/jTxq06eTDYTwRQQ7t2z5Pnr&#10;tbO8Sb91K2+vlL9lfWJbnxHqE8m7/icyz3Gx/wDfr6T85ra4/wByv1TJJe2wZ85mX7mqdB9mieXa&#10;1WDYKifLEtVLO8+0ojbfu/x1pQzL/dr1Zc0DzY1CDyZ933aZ9if+KtDzt/y7asOibKx9qXzchg3O&#10;nK8exolf/Yda53Uvhr4c1Jt1zoNo7/3/ACtj13v2dN1H2ZqylGnP4om0cXKHwTPJ7n4FeELxNv8A&#10;Yyov+xK1Y837M3hB/lWC+T/cnr2vyW/hqdLdq5JYTDS+wdMcwrw+0eCv+yv4amTast8n+/KtUrz9&#10;kvSPK/dahL/s74lr6N8lUSqVzub+Kuf+zcNP7Bt/bOJh9s+Wrn9lfy3/AHWoRP8A78VV7z9lq8SL&#10;ct5aP/dTytlfVtvZqG3NWTqW6aXbFWP9iYOf2DspZziT5Kv/ANnLXE/1DR/9/aqw/AHxn5W2Oztn&#10;/wBt51r67h0vzmRdtar2Edha7q5pZBheY7I53XgfGifB/wAVaCP3unx/7SJPUUNtqPh797qOnybN&#10;/wAzou+vqW5tP7Sn+ZfkSvN/jAi6bpDwRbd7rXNieGaEI80DpoZ/VqyPKtS1jT7+1RYNyS/7CVPo&#10;miM6eZu3t99a5LSkudKR5Llt+9vl311Nn4hbf/t/3a+JxOC9lI+toYv2sTD8VaJ5z7JYtn+/WRpy&#10;RWFnun/1StXS6lryXn3omSsLWfK+wblnX/aR68qVI74yOcvLyB5bhll2fL8tY95qUsCS7n+Tb/33&#10;R9mn1WV7Wx/vfO9RX+m3mg3sUdysTxXHyLsqOU7IxNXR/GEFnazQXn8Neb/E7xNmCXUrVvJeBdyM&#10;9dRrHgi703zrqS+VPtX8G2vHfindyyaI1rI211+9/wABr0qUuXkPKx1SVGPuHlfibxPe+KdQ+1Xj&#10;b5Nv3a9U/Z28GJNLd+Kr6L/RbP8AdWe7+KevMPBvhK+8a+I7XSbGPfNK3Lfwov8Aer6B+K+t2fw4&#10;8F2mg6X8pii8qLZ/f/jevZ90+DlKU5HlHxX+IM+s6td2NtM/2fd+9fd99q+svhvpE8Xw18G+T/yw&#10;sYn2f79fHHwp8BzfE3xvaaUHZIXfzbmb+6n8VfoZpWlQabZWljar5NvBEsUSf3FWvay+h7aqcdWp&#10;yROwhhf7LDKifw1oabfq/wArVU0fUovs/kN8ny7PnqLZ9mutv9+vv6ceSJ5Upc50tsm99yrXc6Cn&#10;yJ8tcJpXz/druNEm/hrvjH3TGUjqLaFXSqlzZqj/AH6twuv9+kvIV8rcrb6x+0R7T3SmkK7fkqVL&#10;OKb5WX/vumJ89WoQyPUVaEZlxryOC8c/s/eDviKm7U9Iie4T7s0K+U6V4rrH/BPrQ5p/NsdaubaL&#10;d/qZfnr69tnZ/lqw6bE+989eDXy3DVpe/A9KnmVel8Ez5a8K/sK+E9HlSXU/P1L/AGHavaPDfwf8&#10;L+FbfbpWi2ln/wBsq617mSzfbOvyf36l3xOu5Za1pYChS+CJjUzCvWl8ZVh0qJE/hqX7Gv8ACtS7&#10;GT7tPSb+8vFdvLGBx+3kV/JX+5SfZlH3VWrbos3zLVK5tpf/ANhq1jyke2Iry2wny1jzwSu22Jau&#10;zpOn8LPVd939yRHreNOIe3Mi/tmSLe1fJX7cvhC88TfDZryzdguly/a5Yv8AnqrfJX17qT3nlfKu&#10;/wD364nW/Bn9vaXqFneRedFdQPFKn+w1cGLw3to8htSr8h+LhXNKsZc17n+0v+znefA7Vre5gl+2&#10;eH9RZja3G351/wBhq8VhU9a+Fjgp+39lI9uNSM48yJ7NVR/mWmvlDSBvnqxMm9d1fVxjGMeSBz/a&#10;KlG/3pSMUwjFYS5oFE9t99qKv+H7T7ZdSruUbU/i+oorER/TvXz58Xf2sfCPwl1nUPD9jbT3/iXd&#10;vlhii/dRNs/jevoCuJ1v4G+APE+rXGp6r4O0m/1C4bfPd3Nqru//AAKvh6sZS+E7Y8sPiPzq8bfG&#10;zWviRqNw2q3080LS70hdvkT/AHErzrxDrDQ6DreoLKqW6Wrouxf46/Uv/hm/4YJL5i+A9C3/AN/7&#10;GtOm/Z1+GVzay20vgXQnt5fvxPZrsevNjgpc3NI7PrMeU+GP2OfCTWHhyLV512bYPKgR/wC//G9f&#10;RVzZ733Mv/fFe96b8NPCuj2cVnY+HtPs7SJdiwxQKqJV3/hENF/h022/79V95gs0pYKlyQgfN4vD&#10;VcXV5z5/ttu3av8ABVhHaH5q93TwXoafd0u2/wC/VSf8Ifov/QKtj/2yrulntP8AkOP+zZfznh6S&#10;faf9h6l8zZXtaeEtFT7um23/AHzTv+EV0f8A6B9t/wB+qx/tmn/IH9n1f5zxdHb7y1L51ex/8Irp&#10;H/QPtv8Av1R/wiukf9A+D/vio/til/KH9ny/nPHd6pQ94qJ8rV7F/wAIro//AEDbb/v1TP8AhD9F&#10;/wCgXbf9+qP7Wp/yh/Z9X+c8Ye9d/lp0Vvvl3NXsv/CH6L95dMtv+/VP/wCEY0r/AKB1t/3zV/2z&#10;T/lL+oSPFNSufJXbHWbbQvM33f8Agde9SeD9Ff5m022/79U9PC+kJ93T7ZP+2VVHO6cI/AbfVKp4&#10;0kK2EW6sq8ml1CXav3K96m8KaRN97T7Z/wDfipieEdFT7um23/fqpjnNNfYI+pVf5z5/vEWwtXb/&#10;AGa8T8Wwz+IdUdf+WUXyLX3PN4J0G5TbLpVo6f7cVVE+GPhNG3L4f0//AL8Vcs5py+wdNPDShE+A&#10;PEngn7ZZeQvyPt+V0/grz/XvDeoabYIl4q/J/wAtoa/T/wD4Vn4Vf73h/T3/AO2CVFN8KPB0ybZf&#10;DWmujfe3wJXg4urhsR8MD28JiauHkflF9p0izg3XUs8z7/vvPWF4qh0/xJpcsFnFc/aH/wBVKn3E&#10;r9Xbn9mz4W3jbp/AGhTfNv8Ans0q0n7Pvw3SDyl8E6IkX9xLNK+clhOc+njncYfYPya0p4vBOm2k&#10;TM1y+397/faqWparPNefbp2/ep/qon/hr9a/+Gb/AIYb9zeBdC3/AN/7GlJJ+zl8MH+ZvAuhP/v2&#10;a0Rw0i/7dj/Iflr4V8JXPxCfz76dvJtdtxKifxr/AHK+aPjjIo8Z6xbL+5ht53VK/fHTfgl4D0e3&#10;ljsfCOkWcUrfMkVqnz1z+rfsnfBvW7qW6vvhl4bvLiX/AFssunIzvXpVKdOUYxgeDVzCVarzH41f&#10;A3RF8K+A7vxHcxfZvtS7LNH/AOeX8cteB/ETxfL4t8R3FxuPko22Jd1f0OXP7NPwpvLCKxn8AaBN&#10;aRReUsL2K7EX+5WF/wAMVfAj/oknhL/wWRURPKPx2/Yv0v8A0jxBqu1XKeVbrmvrG2T59zNX3r4e&#10;/Zm+FPhKKWLRfh9oGlRStulW0sUTfW2nwZ8Cp93wrpf/AICpXt4LMKeE+yc1enKZ8CpCr/dqfYyN&#10;u+/X3n/wp/wUn3fDGlp/26pTv+FR+DP+hY03/wAB0r2v7eofyHJ9UkfFGgzV3mkPtTc1fTyfCjwd&#10;C/7rw7pqf7kFW0+HnhpPu6JZf9+q6FxJSivgM/qUj56ttrpUs0y+W6r96voX/hCNBT7ukWn/AH6o&#10;/wCEF0F/+YRaf9+qx/t+n/IR9RkfOUUuyn/aVR6+iv8AhBvD/wD0CLT/AL9Uf8IL4e/6BFpv/wCu&#10;VH+sFP8AkLjgZHgtnc/Pv3VtbVmi3bq9g/4QjQf+gRaf9+qlTwlpCfd02D/v1XPPO6c/sh9SkeH3&#10;MKvFs3b6zfsz2z7lZf8AgdfQX/CK6R/0D7b/AL4o/wCEP0b/AKBlt/36ojnsf5Q+pSPCEmZPmanf&#10;bItvzNXuf/CGaH/Fptt/36o/4QnQf+gVaf8Afqj+26f8gfUZHg+9X+61H2lk+XdXvCeC9DT7ul23&#10;/fqj/hC9D/6Bdt/37qv7bp/yEf2fI8E+2fL92mTXiuu1V/e/7te/f8IToP8A0Crb/v1TE8EaCn3d&#10;Ktk/7ZU/7dpfyEf2fV/nPnqaFfvXLLs/uJWfqmsPDE620apE3yLsSvpN/Afhyb5m0a0f/tlUb/Dz&#10;w467W0ay/wC/S1Uc9o/agH9n1f5z8qf+Cibxx/B7w/G3+un1hHX5v4fKlr88l+Qba/pD8W/s/fDf&#10;x5a2sHiPwVo+sW9q26CK9s1lRK5v/hi74Ef9En8Kf+CyKuSpm9KdT2sYHp0qEoR5T+dz+OrqbnSv&#10;6E/+GLfgR/0Sbwl/4LIqf/wxh8C/+iU+FP8AwWRVz080jA1lTP55Jk/iqLHvX9EH/DGPwL/6JT4U&#10;/wDBZFR/wxb8CMf8kn8Kf+CyKtpZpSn9gIxPwH8BxvNqk4RtpEHP/fVFfvzH+xx8C7I7ovhV4UB+&#10;6SumJzRXL/aUSPZnslP/AIKKK8I6QooooAKYlFFAD6P46KKAGU+iigAooooAZT6KKAGfx0/+Ciig&#10;BiU+iigApn8FFFABRRRQA+mfwUUUAPooooAZT6KKAGU+iigBn8FD0UUAFPoooAZQlFFADx996KKK&#10;AD+CiiigAooooAKKKKACmJRRQAU+iigBlP8A4KKKACmUUUAPooooAZT6KKAGUfwUUUAPpn8dFFAB&#10;RRRQB//ZUEsDBAoAAAAAAAAAIQD4uh1ABeQAAAXkAAAVAAAAZHJzL21lZGlhL2ltYWdlNC5qcGVn&#10;/9j/4AAQSkZJRgABAQEAYABgAAD/2wBDAAMCAgMCAgMDAwMEAwMEBQgFBQQEBQoHBwYIDAoMDAsK&#10;CwsNDhIQDQ4RDgsLEBYQERMUFRUVDA8XGBYUGBIUFRT/2wBDAQMEBAUEBQkFBQkUDQsNFBQUFBQU&#10;FBQUFBQUFBQUFBQUFBQUFBQUFBQUFBQUFBQUFBQUFBQUFBQUFBQUFBQUFBT/wAARCAGJAl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2X+Ci&#10;l/2aN6onzV4h1CU+mb1en/wUAFFFH8FBmFPoSnUCG0ypabsoAZRUtN2UAMoqWm0DkMopP46WggKZ&#10;/HT6Z/HQWFNp1FAcw3YKKdTasgZS/wAFOfpTKAGUU+mPVgRVY0pG/wCEf1Bf7l1vqKreifPYawv9&#10;356I/GH2TO2b6zdY8PafrcXlX1nFc/L99/v1sN9+oXqiDw/x5+zqusWT/wBh6h9ml3b1trv7n/fd&#10;cVoPw61fwlpdxY61p7QxS7l3p86f9919R/7tMeFZE2sm+t41ZESifH+gvP4Ynls3fzrR2+R/7ldX&#10;vbZuRvkr2XxJ8LtD15Hb7N9juG/5a2/yfNXnU3wf1zw9vWCVdStf4dnyOn/AK6Y1IziYyjI5yd/9&#10;Fib/AG64L4nJvitZf9vZXod/bS2cXlTxNC6y/cmWuJ+KibNLt2Vt/wA1WETZ/s2K8sImdfneL76V&#10;Domjy2csssTfbP8AYf79aGibZvDOmS7vvQIjf98UWe7e9BA8zLM+1/kf/brhPH3yXtl8n/LevQ3/&#10;AHybZ9syf7deefESzaE27LL+6WX7j0FxN3Z8lWEqCzmV4E+b+Crvkts/hT/fbZQQZOuJ/wASi7Xb&#10;v+Wuz8BfP4X0z+P91srktWubb7FcRPcwI/lN8nmpXT/DOZZvC9kqtvdWf5EV3qJAdHc6PaPE7fZo&#10;t+37+z56818baDbQ6XDL5W/9/wDfr2RNKvLlH8qzu5v9yBq5Lx54J1dPB8t5PplzDEjfM8qouyrj&#10;UlAPZxnI5fxDoljbWDxRWcELvB9oV9v39v8ABTYfD1il6ksCrNFZbWleX5otmz5694s/gBc/EXwt&#10;o8u62tkltYpYpn+Z/mSneCfg/ElraXO2J3tU8q6tNr7/ALQruj7N3y7kdP8Ax+u+NfkicfsOeXwH&#10;zLpXg/7bN4gvIoonsbKdfNf7mxPvpsra+JfwfufAGh2+p6nZz2yzxb1m+XY8vyf/AGddWmpNZ/FX&#10;xBoy2exP7Wt9Ql8lV37IEd9mz/P3K7b4r+LdM8Z/DvXb6+WyuZfKRLH7O33W+Te6f79dNWv8EDGN&#10;D45ngmpeEdT8PaXp+p6xbK+lX8SPa6jaNvii3fPsfZ91vn/jqvoNn9jvb1ZZdlvLsdHT+L/cr1CH&#10;VdT1X4AQwXMttDp86qm94k3y+Q/yb/8Aa/hryfR3vrPVHisV3xLF5rQv/DXNVlL4JHTGnS+wdx+4&#10;8hEaX7NF/F81WEhg8rcqxwxKv33SsSw1L+1d/wBj8pJUX975y7nX/vp6r+IYZE03zZ7ne7N+6RF+&#10;R6Ixj8fOc0ub+Qyte1KLW7qKzgXYkXzqld74b0GOzsIoNy7Pvyvu/wBb/sf7tYvgDwxK7NqLrvlb&#10;5IndPkX/AG69FSwsdNiXdBH/ALPy73ZqiVT2p0xp8h0HgO8g+23Fms8afaIvmdJV+RV/9mra1L4d&#10;aGkG7+09dubTbv8An1H7LEi/8B2NWL8OrxH8Ru0UHnSpA6RRQr9z/ff7q1nfGx7ybxDp/n2kcMUU&#10;GxP3u/c/3vn+T+DfURiHMW7b4deBXt1l1eKxRH+fZfX7XEu3+BPmf7taelf8K30ppZ4rHS03f6pI&#10;bPfsRf8AgH3q8XvLmVIE2yx7933EX5KifWN+/wCWRHeoNebkPUv+E50yw1zUJ9P+0pC10sqxeVsR&#10;ItifOn93599dn4n+JESeF5f9Ba8ivbV081Jfk+ZK+f0+0+b86rs27PvV0fhvxD/YkD2140U2mS7/&#10;AD4t3/j6VEuU0jzcpx/7KPxFufA0XiOCCCOb7Q1u/wC93fL8j19Bv8adedf3TW1t/uRb68Eh+G8H&#10;ga9u77RbxtS0/VFT7Kn9xP8Af/4HXQJf7HMG77vybEaiJdU+0v2S/EkvjzXtdttc23/kWaXESOv3&#10;Pn219J3+iWNt5PlWcCfL/BFXxz+xFqDQfE+7tj/y8aVL/wCOujV9rar86Rf71bRMfsnJeL7Bb/wV&#10;rtts/wBbYzp/449fGP7JF55L3sS/8stTX/0OJ6+6Li2+02ssH9+J0r4C/ZymbSvE3iO2Vd7xXSPs&#10;/wA/7lFT4oBH4T71f79fn18Y/wDiSf8ABS7wfdfc+1S2D/8AfUXlV+gsM32mCGfymTzV37H/AIK/&#10;Pr9sD/iT/tvfC/U2+Tf/AGc//fNw6VtV+EI/Efduuov9o6LLt+7dMn/fUUtXZvu/dqDxP8iae3/P&#10;K/i/8e+X/wBnq5N92uk5pfEU8p/co2U9/wDZod/71WYnzz+2SmzwVpU/926ZP/HP/sK9D/Zkb7d8&#10;GtCG7/Vean/kV64r9r22+0/C9G/55Xif+gPWx+yNquPg9b/x+VdSR/n839aioXE8ctry2v2+a8ZK&#10;0Esm/wCWU7Pv/vrXKaamyVN0kju/8FdRDqv2CL9xIu/+4718efT8pdudK2RI+7Y/+7VSa/ns22fK&#10;+2mzeIY5jtRPJl/3/v1Em6Z/NZvlolyhGnKZq2159pTd82+rFQ6VZrcwfuvv799WZo2huNjUcpEg&#10;ooeioKHU3fRRQA6iil+b2oEJRR9+kx/t0GAlMqX/AIFTaC4hTKfRQEiHYaKmplBAyin0yrAXYKZT&#10;qbQAx6P96n0VYENW9B+9rC/3oN//AKBVd6saL/yFLtf+etq3/s9HN74fZKT1Dsqz9+mOlUQQ0U+m&#10;bKAG7KrulWHpn8FWBlalo9tqsXlXkCzJ/t15f8RfgVB4n07ytKvPsFwrbl+0fOlewVDsrTmA+eLP&#10;wT4h8PaRZafPpTXMsC7GuIZU8pv8/wC5U+m+Ctamba62lsv+3K7V728Pz1lar4bi1KJ1WWSzf+GW&#10;3aumNQ5vZnm9v8N7l1dp9YVNn8EMCp/6FvryL4nIv2D5fn8qdPnr6Fm8MXlnEirO15t/j/jrwf4o&#10;6bLbaXdrPE0LpKr/ADr/ALdXIiPMM0dG2w/Lv3qtem+APCumXV1rDXmmQXMq3n+umiR32bErz/wx&#10;++sLFv78Ve0+AER7zUIn/jWJ/wDxyiJfKbX/AAj2lW1hdLBp8CfK/wBxUSsT9ml9/wAO5Ytq/ur6&#10;VPn/AOAV3dzYbPu1wX7OT+TpHiO2X/l31Z/8/wDjldns4nH7WR7FZu1zb7vlT/gNcf8AFSGW5+H2&#10;uwee23yHfZ/u12Hhu5itnuIpYt6pO9HjyGC88F66qRL89jPt2J/sPV+zjCJHtJcxY+EV+z/DTw03&#10;8CWMW/8A4Cmyua+KLz6Pa3t9p7N9nvWV7xIf9ar/APPVP+AfwVsfAq8T/hUvh2f76eQ0Tf8AAXet&#10;LxVoi3/h6V92x2ao93lCPNzHzR8MYbbUvjJrd5PE32hrHzYt6smxN6JXoHi3wqz+F9QsYIooUbf5&#10;T7fu7v8A9uuX0G2fTf2gHgb/AJeNHf8A8devYLy2Wa1lib7jLXj1av73nPSjH3T5h+Fcy3/wsuNM&#10;uZWdIJ7iKLe/yfMj/Js/30f/AL7rhdHmXSvE25v3P7rYqP8Ax/OmyvR/gVps9naa78sb288strsm&#10;l2eVtfdvR/8Agb1xFnCv/Ca2Ky7rlJVlTYi/3U+SvbjKPNOB5tSMvcLWq+GIr+/lkgdrO7XfL5qL&#10;8/3E2VyWt6J4o8T3VpP5FyiWbNFLCkTIj7X+evSNKdrm61CCdZUeJvNR3TZ8i/8A7CV0cL/bNGl+&#10;zK371X2v9z+/WNembUKhxmlWfiObTrdbaK5S32/K/m7Pk/77rQTQdeuZfIll+fbv/fXT/J/3zXUa&#10;JNef2bbrFYrCiRKi75alzff2im5bZPNi+/vd9m2sTbmKXhvwHq+paklj/a8dnv8A403vtqx8Qvhv&#10;L4S8P6Zqr6x9sS9upYm3xbNm3/gddL4Y0qCbxDaNdbrze33JW+T/AL4+7UHxp0rT08OW9tY3NtDd&#10;2t4ztpiWqfdbe/m7/wDgeyiMYhzSPFry5gSWL/Tm2bvmf+Cory/tklfbc7P9t91Z9/Zz+an72X+/&#10;8i1nvok9/ebUWeb5f9t6OX+UOYt2esRW1/do08syfK8Ty/PV9/EOnv8AKq/P/vU2z+G8CJ+/1GJJ&#10;W+9sg31pWfgDSrZN/wBpu5n/ANiJEolL3i4/Cc78GdYn+0eILN55HtIp98Vvu+RGZ3+eurvL9vt8&#10;qrKv+tf7kT/364/4ewxab408YW0G7yom+Xf9/wC/XV3kLPqUrfN8zVjH4i5cp7J+z38S9T8E+N9P&#10;vtIsftl2ytFdfaPuNF999iJ/F8lfor4Y8eaR4/0KDUNNn3f897dvvwN/cevzq/ZauVsPjn4S3Kvl&#10;S3nlMn+8jr/7PX3mnwjfwf40/tzw/crZ6bdf8f8AZOm7fXZExkdwiLmvz9+Hqf2V8XPHFn9zZO3/&#10;AKHKlff8M3NfBD7dK/ag8a2zfIk8sv8A6N/+zoqEUz7wi+eCJv8AZr89/wDgo6n9j/HD4Wav9zbF&#10;9/8A65XSP/7PX6BaDN9p0TT5f79rE/8A45XwV/wVTtvJufhpqf3HRr2L/wBFNW0vhLPuXxV/yBvN&#10;/wCeV1bv/wCRUq3cp89ZWvXKzfD2W8ZvvWcVxv8A++Hq1qWvaVZ/Nc6naQ/786pW0fhOOQrpTHT/&#10;AGq5y8+JfhCz+WfxHp6f7ku+sp/jB4VfesFzc3m3/n3s5X/9kqyDlv2orTzvhBqG359ssT/+P0n7&#10;LViNP+EunvbzOpu3a4lVv733f/ZKw/jB8RbHxh4I1PRtP0/UvtFwqos00GxF+f8A36zPg14yu/BH&#10;gi00OfSZJ7i1LFm8xF+8c1cuX7QQjLlPnjStSnRdkqLc7/kbY1bEO3zUdk2f7ENc/cvEifdVH/ip&#10;0Ny0P35fk/v1+e+0P0WOGidnZ3Maf6qJtjf32rdsrlrlkVvuf79cLZ3jv8qSfeaulhmVLXzEbY6L&#10;v+f/AGaunzEVOWB6H5y2druX7it9+nprH9qoisuyWL59/wDeri9N8TxfbGs5WZ7S4g37P7v+Wq/4&#10;bv4Nl3F5+/7yxO9d8TxK51SCnV8fw/tOeKNB1S7trlba8iildF3ps/jruNB/a80+bYup6RJC/wDf&#10;ibfUcpjzH0RRXnWiftA+DNY2f8TNbZ3/AILj5K7Kw8SaZqq7rO+guf8AclqANaiuc8VeOdD8E2f2&#10;nWdQis4X+7v++3/AK8/tv2qPBM0rruuURPn3uqf/ABdAHsdFc14e+JHh7xPpyX1jfL5Trv3zK6V0&#10;aTLMqtE29H/jSrIiJRsp9Md6gsd8vvS0yiggk2CodgqWmv0qwEpuwU6igCKmVNsFGwUAQ02n7BT9&#10;goAhqTR3/wCJ3t/vQMlNo035PEFl/t/JR9oCLZRUzpsllX/aqHZWpBFRUuz5Ki2UAMqJ0qxsplWB&#10;UdGqKrT9ai2GmQV6KmdKbsFaAQulZ2saDY63avbX1tFeW7feimXfWnR/H81WB51c/B3TrZE/shms&#10;9v3YXbelaPhzSbzR9Ul+0xbImgVPOT7m9Xruo1V6Y0C/3ar4AHpcq6f3/lrzH4FP5PiPx7Z/3NTd&#10;1/77evQ/s3z7krl/Bngyfwl4y8Qak06zWmqMkuxF+eJq741InHKmegWb/wCm3C/7Sv8A+OUaxdSR&#10;6dfRL86SwN8n/AKpJeL/AGi/z790S1Yv5lmgf/drpjLnOCUeSRR/Zyv0m+DtpB/HBPcJ/wCP7/8A&#10;2eug8Q+KpYdDlVYFTav364X9mmZ/+EL1izb/AJd9WuE/8cSuw8W209tod21m2x9v3H+5Ue7OJfve&#10;1PF7m8b/AIXr4fublo4fPsZU3/cT+OvU5vEOj23+v1ixT/fnWvmn4nPcv4y0Se5gWHeuzYn3G+/V&#10;d3Xb8j/w/wAdePKnzyPVjI3fB/iHSvD1r4gZruL7RBrFxLaptd0b+JH/AN1/nT/gaVyV5efb/EGi&#10;3ljIsPmzttd137fkf79UtHs2udU1iJV3r5qP8lQ3lhLomt6fE0rQxT3SOruv+qf7r130I/8AgRzV&#10;Je8eh/YFeWKKWVXu5fnbYuzav/7FbaTQRWu6VooUT5Pnasy5/wBA+eDa967IkSP/ABbqtaboMUMs&#10;s9y32y6lbe0rr9z+4iJVy9/4zGP9wfYXKw2SLBBPcpEuxXRfv0TarZ/b7LdOsL/PvSb5HX5K1tlS&#10;+Wv935/79Ym3LIZomty/2zZf2dYy3j+anzv+6i/77atv4r/DTUrnwre+MftdtDcLLFb/AGRFd0VP&#10;u/f+T5vnqLTf3F5b/wCxKleq+MIY7/4R63YyyxJLLOvlb/8AfR6uIcsj48s/CF5r16itctsi/wBb&#10;N9xFWuj1VbbR7WLyF2RRLtiR/wCP/broNSez0qz+zQfJF/c/jlf++9cPrG65/ev8++p5izGm1K8d&#10;nVpZfn+f71NR55okVp2dH/vtTNjeb/wGhPvfNt+RqQGB4MRbP4jeKIP4Gtd//j6V3XyXL7l+dX2f&#10;8DryXUrye2+JctnBtT+1IEtWd9/3G/8A2K9Is9KnsIool1GfyovkWFIlRP8A0CsY83MbS+H3z0j4&#10;S6wvhX4jeGtXvm8m0stRillf+4qv8/8A45X3T4x/bL8B2Wg3LaRdT6rqCL+6t/IaJHb/AHmr8+PC&#10;qRv4hsluU860+1Rbkf8AjXf89fqB/wAKT8AWGiXD2fhHSYWVdyt9jR3ro94iPKfL+o/tyav/AMuP&#10;hyxT/rtK7141oPinV/HPx2l8Q6hpTWf21ZXllhifyv4Nn/oFfbHh7wZpGlI/2PTFhSL7r29mibv/&#10;AByrviHwk3iHSfsbJcpbuv30dP8AgFZSlKZfs4wOA8N/FfxLJbJpljYwJb6dF5TvNv3/AC/8D/2K&#10;8E/4KUo2t/B7wFrkr75U1a6t2/ufNEn/AMRXv83gZrbXpVVmRJYPmTzdu968V/bwsPtn7LWiT/f+&#10;y6+n/j0T0U6k60ZBKMYSPW9K1HWfEnw38OeVqX+iXWi2+6JP9qJKi0f4VaY+/dFHvWD7iRfxfPWn&#10;8AWfWPgZ8P5YpfkfR7dJdkG/7qbf/ZK9FTSl2v5TXby7f7qJ/uVt7WQezicHc+ALFP3SwN+9RIl2&#10;Ls+ett/AFsiy7bFU3KqfvZfu10H9m+TAktzaSO/y/O8v8VVJtKlfzWZIPm/gmlo5g5YwOa/sTTXs&#10;r2KBbRHlXY3nN86U7T7e0ub2RJEsyXiWTcq7s4+X+lab6bBc2cW6S2hfd/qfKp0dnNFN+5WRo9vD&#10;LFRzSDlifCFyivv+X79MhRnXyvv1o3iLs/v/AOxWO943m/K2x0r4bm5D9F5S2k32CLzW/gqtpt+3&#10;ieeaf7Z5MO7Z8j/PWR4q1J7lbSxilVLi4b5aZDc3Om28VtotnE/zPu+bZs/267Iy5zmlQjD35Hf2&#10;HkJK/lNJ5qfJ++l3uy1p+S2m+VeLuRFZHaud+HXgyfSopb7Ubxry7uG+fzf4K2/FupQabpL7pf8A&#10;j4byt9d9L3PjPExfL9g+ZPH+gsniW9ntov3VxK8uz/gdcv8AY5U+ZlZKzNS+Jerw6pd7ZVmTzX2o&#10;/wA/yVYtvioz/LeadFN/uVqeP7xY8tk+8tXbDW5dHbzYp502fdSFtlNh8c6Def62CS2/4DWf4h1n&#10;SvPt2s5d8Sq8sr/3KfKREseJ/Ek+vW7SavfSp5Xz73Z9/wDsVw801zqR2tuhtNvy/wADvXQWemy3&#10;6/aZ1Wa4dd6o/wByBf8A4qt3R/D0Fy2++3JuejmjCPOdlKnKcvdOr+GnxOk8K6NFYz6VaarZRfIr&#10;3F1cRSon9zer7a3ZvjHc6JrlpeeHlu9B0r/l6sYp3lSX5/v/ADVU8PeD7F5Ub5rnb92Lf8lP8T/D&#10;3U7yWJoIoEi/uJURxMZm1TBVYH0R4S+NljrGnaffQXn2m0lnS1vLS7ZEu7WVvuOn/PVf+Abq9d/j&#10;r4Hh8AXNncRXifJcWXzq/wDceum0f46+MdH+RdTa5T+5cLvolGJwe9A+1aK+ZNE/an1CHYup6VBc&#10;/wB54m2V32j/ALSvhm/+W8S5sH/213pWPKUeu0VymlfEjw1rH/Htq9s7/wBx22V00NzFcpuidZk/&#10;2GoGOoop9ASGUU+mUEBTX6U6irAj2UxPk1Swb/prU9U7n5J7Vt33JUqPtAWr9Nl5cL/01eq/ze1a&#10;Wq/Jf3H+9vqlXQQRUypaP4KsCvTal2UbKAKbpvqJ+tW361FTIK9FSOlMfpWgDNgpfJ+Wnb1p1AEV&#10;H8dS0bN9WBF8vtQ+16HSirAZ9mV23UPbS7XVW37l2fPUqPU330qoylAiUYzOM+F2m614GfxHbTwQ&#10;fZ7y++1QTbt+9Grqr99T1KzlWeVfK/uItaKJQ9t/wCr9pIj2cTzG/wDD2mQ/Gb4WLq8UV5p91qMU&#10;U8Uy70dGf+P/AL7r1r49fAT4WIbuXw7qs2j61/Dp9tF5sTv/AOy1wvjbwfeeIde8H31t5aRaRqMV&#10;xP8ANsfyt6M+z/gCV9Jp8E/DXieKafTfEM76fcMjtFEySv8A99t81XHln8ZEoygfnv4evPFXwi8c&#10;67baZcz2d2kUTz+V9x0/g31j+M9el8T36XmoLvuLi6SWV9v3/nSvsDRPg54etv2qPEeg3k9zNZN4&#10;dgu1d5VR3bei14P+1R4J0rwT8QdVg0hNmnxLbyxJu3/wI7/+P1BfL7hU0rQbbTdjK09y8S7Fe4l3&#10;bE/2K1qdCjVNsolKU5e+EY8nwjUT56lRPkp+zZTkSgZLF8kqN/tV3fizQdR1vTZZbZf9HsoHuJ3/&#10;AN2uESvdvDSfb/Cmuwf89bFv/QHq4mcj5Luf9JfzWb53rMubZfs+5lrbeH5U/wB2qt4jfZX+b7lA&#10;HLTQqmxfmqKG2V32sv8AFWnNC0z/ADNUP2ZoWRVb7jfLQB5L46/0P4p6JKq7N7QP93/prXryfPt+&#10;X71eSfFhGs/GGhT/AO7/AOOy17NBbb33NURLl8JLpqfZp939yv1w0qb7f4ZtJfv+fZrL/wB9JX5L&#10;2cOy6lWv1Y+GN59v+GnhSf8A566Tb/8AopK2IiZtnpU6Sy+bFO6P93fOn/stNe2ieK3ZYlhRPn2T&#10;S/frV+VLj/lgm/8AvtVR3WbYzNBDtb5dkVQdJjJYQTXqMrRQonztsXfur5h/bSs1vf2RvEEq7H+x&#10;axay/J/v7f8A2evrZ7xkl2szeV/fRa+bP2qLH7Z+yx8U4G3b7VoLj5/9m6SrjH3ZkSOj/YzmbUv2&#10;ZPh/LF5j7LNom+ZP4ZZVr2XZsm2/ZmR3X7809fP/AOwNeNf/ALLvhdVX57e6uom/e7P+Xh2/9nr3&#10;6Z1Sbb5Vt8/99t9EfhLKdzCttb/vUtHdVX5HlprpF5rt9pg37fmSGLe9M3rbW+62ZXf/AKZQM9Su&#10;/wDpXm+bcvK67PkVE+WgkpOizJunnufvfwRbKRtOkjZFt/tP3edzJU/73ypVuVuZv3vy75arXlo8&#10;0uG2pt/vTtVgfAd5Zyo/zLsqjbabv379u967n4i6JPbQJqEVtJbafdM3lb/vwf79cnZ6m0Mvy/P/&#10;AL9fDSj7KXJI/QaFT2seeB57rcLf8J/okrt+682vQPDdm1hqKyzwK77Wi87/AGd9V9Y0qC8uobmV&#10;F86Jt61pw3/nJ8u3/frpjEirLnidB9pi2+Qv8X3UrwT9pnxU2lW9lpUUv+kNvlZ0b7n+fnr0rxb4&#10;qs/CVh9unkVP4K+RfiX42/4TnxLd6gqskTbUXfXpR98+bxMonJZ3vRRRV8p54/7iV1WlaUv9kebL&#10;bLcxMm9t7MnyVynzJXd+GLKLW/D7wN87wN9yuavzQ+A9PBRjOr75YhfZ8sf3Jf7/APBW3Z70X5v4&#10;6ybx/wDT90EHkp/zySug0e2g1uDyJZ/JfbsV/wDbrmlLniexSockuc6jwlefY7j/AFqv/wACr1O2&#10;mtr+BGikX5fvJXzZqvhLXNKZ4vKV3/huIW+eur8MWHiaw8L6rqF3dS/a7KBZVt/42TfWMYnT7eX8&#10;h6h48ez0fwrd3Mk62yysiM9eRQw2N5/qL6Cbf/tVk+OfH+q3nhr+ytRjiR7pll2J99U/grzL5k/2&#10;P9yvSj8PvnyuLlGdX3D2j+xJf4X3pTXs54f71eU2et6lbf6i8nT/AIFW7Z+Pdeh+V2+0p/cmiq/d&#10;OPlO5SSRP4mStvSvGOr6UyfY9Qubb/clribbx9O/y3OlfJ/sNW3ba1p9yqM0c9t/vpRyge2+GPjN&#10;4lSJGlvluU/6bLvrtbD43z/8vmmRv/txS/8AxVfPulPK8W6zbzov92tiHVZ4f9bE1beyiY8x9H2H&#10;xg0Gb/j58+zf/bi/+Jro7Dxbouq/8eep203+x5vz18r/ANtwbf3u5P8Afrmp7lUundJW+/8AK+6o&#10;lSDmPuPfvXdSbWr4y03xzq+j/wDHnqtyn+x5vyV1ulftA+JbDb5s8F4n/TZajlL5j6gqlqn+oRv7&#10;kqv/AOP14vpf7TcG7bqWmbP9u3lrsLP4x+HPEtq8VnPP9odflieB6iUSz1DUvnukf+9Ej/8AjlVK&#10;fc38E0Wnt5qo8tqm1HamVqQN2UbKdRQBFspmyrFROlWBXeonSrTpUVAFSo3SrezetM2CtSCjTqm8&#10;qm7BQBH9yjfRs+eirAN9FH8FNoAe605DTKkQf7NHMBOh+WpajT7tSUcwE1PtbmezuvNgllhl/vo2&#10;yok6U4ffNKIHW+CXW8/aj8JXlyqzS6v4PlSV3X7zRS//AGFeSft/6OsPjq4lijVPtGmRP8i/3d6/&#10;+yV6X4Ym+zfHX4Lz/wDPex1ayb/gO9v/AGeuf/4KBWH/ABUekz/8/GmOn/fLv/8AF10/ZIPEtN/f&#10;WVvL/eiRv/HKuolZXhh/O0HTG/vwL/6BWxUAOp+yjZvp+ygASvevhd/pNvLB/wA9bGvCkSvb/gs/&#10;+mWi/wB61dK2pGMj5mvIfJaWJv4GdKx7lGeJ1X/0Cuq8VW32bxHqsH/PK8lT/wAfesfZ8rtu+fb9&#10;yqMznZrbyYvl/wCBf7VMhs96Pu+StOa2bZv2/wC21Q+Sz/NuapGeJfHe28m60Sf+5v8A/ZK9isEi&#10;dIpG+5tR68y/aGsNmjaTP82/7U6fP/uV6h4a/wBJ0PTJfmfzbWJ/vf7CURNpfCauyJ7jc27+4uxa&#10;/Sj9n68+2fBzwe39yz8r/vn5K/OKG2/0j7uz5a/QX9l2b7T8FNCX/ng06f8AkV6oxidhM6pdPtl+&#10;dNybEiqB5m8p2n+0/K3y/KqVPqSN9vbcs7/M+z5kSqD2zfZ7hp1aZd29Ue6+4n9ypO8tbJ3uEb95&#10;s/iR5a8J+Ptn9s+B3xls9vz/ANmSyqm7f9191exvDE9wnzQInz/Jurzfx9Zrc+DfibYqqokuhXu3&#10;Yv8A0yraJjI8i/4J16lFN+z29s0sEP2XWJ0V3Xe/zbGr6jmvLlLqGJZW8r592yCvjz/gmbeLN8Jf&#10;FdnL5r+RrCS/Iv8AeiT/AOIr7Cm+0vL8qz7P4t8qpUR+ECvN572r/Zvtb7Puv8ifPTbnyvtW1oJ3&#10;lZf+W11/D/33Q9s00Txfcd9yb3n+5VT91CyLtsnl2/NL9+rGDvFbJLLLbWz/ADb13y76LsQyKjSS&#10;W0S/whYqhT/RvtbQSx+azb9iQVPdW0c0e17m527tw2xbaszPB9bSDxJod3YrcreRSr+9il2b1/uf&#10;O3/s9eE694D1DSv3ttKupRN97yk+df8AfT/4iva7zw9pV/F5+p3K3N3/AM9nbyki/wByufufFWue&#10;HvK/4lX9q+H0/wCYnt2eR/wBfvf76V89UoRq++e9Qxf1f3Dwe8v53l8tN2+L5KnmuW0fSXn2M838&#10;Cf3mr3HUvhvB4qg/tW2ubaZ5V3/aIoNm/wD3/n/8f2V8v/E7WLnwr45isdclbR4rJflh/wCeu7+P&#10;+7trmlT9kd8sTz0vdPD/AIl+MNV8T6p5WoLLZxW7fJbvXD171420HSvHOnS3VnHOl6vzxX0zbEl/&#10;2NleH3miajps7wTwNDKv9+uyh78DwanNze+VafvT+9R9jn9Fp39ms/3mWunlkQRfL/eq7YX89tL/&#10;AKLO0Lt/cqv/AGa38TVoW2jrbT/69ZnX7yRNv2VjXj7vvm1CX706XRL/AH7Elbe9ddpX2b9023Y7&#10;155D/o0tdx4bvFeeKJl/hrxJH1tKXOdX4q8T6g+iQtY2bPbq2yWVF/esn+xW/wDDrxtoet6dd6fK&#10;ssKTr5SvNv3pu/264X7ZqKXXlRa1Pbb/AJP3sSOldRprt4e8L3C332KZW/0iK4t1dX81f4PmrpjT&#10;jOJFSvVh8cDgviG8Gt+KruXyt6W/+jq/+78tc+thAj/LEv8A3zV+Z2ubqWRvvu2+jZXfE+SlLnkR&#10;Q2q7/u1YhtvmqZIquwxb/wCCr5iCuln83zVpw2fybaltrata2s6zA9F+FGm/adDu12/clrsJvDyv&#10;9+JX/wCA1F8CrDzrXU0/uuj16g+iL/FFXoUvhOOrE8eufBls/wB62X/gFfNHxL8eX3hLxpqulRWc&#10;FzaWsuz5/v193vokX92vg/8AaK8Nz2fx41VIF2LOtvK3+75VXGMSI+4ZVn8TrFH/ANJ09kfd82yX&#10;fsrsNK+J3hGbYs/mWb/7aq9eT634M2N58E+zc3zJt2VzMztCvkfL+6bfW0aEZ/AHMfUkOsaRqX/I&#10;P1y0+f7qSxbKtJ/wlVt81jqDbP79jKn/ALLXy1DN5Mu6VWddv8D1pWHjDU7Bv9Gvp/k+6krfcqPq&#10;wc0j3nWLnxZNPFLfT6hM8C7Inllf5P8Acq7pXxX8baDsWDV75EX+CZ96f+PV5Tpvxj8R2cG7zftM&#10;StsZ9z1rQ/Hi52f8TDTLKZP4v79YyoF80j3jR/2p/FFnsW+trK//AN9dj13ej/taaPc7E1DSrm2d&#10;/wCOFt6V8sp8WvB1/K6z6VPD82zzoW/9krbs9V8Gar/x56usL7fuXEVR7Av2p9i6P8cvBmsfd1Vb&#10;Z/8Ap4VkrsLPWNP1VUazvra5T/pjKj18Mw+Hkufmsby0vP8ArjOtTf2PrOlfvYo7mF/76b6j2Uiu&#10;aJ90OlROny18b6V8V/GOgvti1e5dE/guP3v/AKFXZaV+05rls6LqGn214n99P3T1HLIfMfSmxttQ&#10;15RpX7S3h68RFvrG7sN/3v8AlqldhpXxX8Ia3s8jXLZH/uS/uv8A0KmB0uwUx0p8NzBcpugnimT+&#10;+jb65nxh4/0jwZa+fqFyqI+77jUAdHsFN8n5a838PftD+EPEM6RfbGs938dx9yu903W7HWLfz7G8&#10;gvIn/jhl30AWtgpr9Kkpr9KAG7BTk6UJ0p1AEidKlTpVdPkerCdKAHp0p1Mpd/yUAcP4/wDG2peG&#10;PiD8Mrm0n8n7HqNx5D7PutKmx6o/H7xVq/jNbKfVbtrx1idV3/w1a+Jfhv8A4SG90Kfz/sz6ddJc&#10;L8u/ft/grE8fwyaxYReRE00sW7ciVXMHKcv4Dm87wppjf9Mtn/fL10aVy/gCF4fDMUEqtC8UsqbH&#10;XZ/G9dRCnz1sQTJUqJT0SpdlADETrXsHwZm2X+mf9tU/9DryWvUPhK6/bdPXds/fun/fVbUviIke&#10;Q/FF7aw+IfiWCWVU2Xz/APxdcVNqtikrt9p/74r1L4neGINK8a6rBEv2l/N3+bdr5sr7k/vtXMW1&#10;nKn+qZYf9xVSrM/cOE/tiC8TbFFczf8AXG1b/wCIqxCNRm+aLQNSm/66xeV/6FXbfZ7rf/r53/7a&#10;tT4dNXbulf8A77aoH7p4D+0Jpup/8IXaXN9pjWaRXyfO86u/3H/gWu4+HWj6rf8AgvQbmCfTYYpb&#10;CLb5rNv+5t+4tH7QOiLf/Dm4itmW5uEuonVIvnf/AL4rY+Dk1nZ/DnRLa+la2uIIPKaGWJ0dfnoj&#10;8RcvhNiz8PXz3UTT6vaIn8SQ2stfU/wB+KbeA/DL6bqVjJNoq3LNFfRI2/e33q+fbbVdDhl3S3LP&#10;/uRPXtvwp+O/gLwr4QvdG1yC5v4p5/NWFLXen3avmiEfiPoh9Ys9S8q+tvKube6/1U1UvtEUKStv&#10;j3/f2IteFD9pnwj4eR7bw/pGpfZXbf8AvdqP/wB9b6x7z9rdvNdrbQZfm/5+Ln/7CseaJsfRryLv&#10;iZpW+Rvk2RVwniSwl1W/8S2azyw/atOuIvkXY/zW9eNX/wC1Rqtyu2LRbZP+us7PXP3P7RXiOa6e&#10;eKDT4ZWXZ8is/wDBt/v0Rr0oESjKcDkv+CYmpLDofxDsZdz+VPa3Gzds/wCev/xFfcFzcr8mzytn&#10;+3L96vz8+GLv8H21D/hGrmWwfUlRJ3fa+7b/AL1dhN8Y/F9z8za9cps/uMqf+g1EcTEuUZH2Wkyv&#10;5v8AqETds+7vqp9vitvKVZ/kX7z+V92vim58f65Nv8/XNQdP7j3UtZU2sSXPyy3M7/77PR9biRyn&#10;23c+LtFs3lll1m2SXbs3vdRJWTN8TPDcCKr69ZPJ/F/pSV8YfbF27Pm/75qmbplbasbYqPrf9wPZ&#10;Ho2j63HN4je21yVfNSXyoLG4+WL5f977zf7FerJ4ksUurezafzru4XZFD/H/ALn+zXlL+Hrbx/qy&#10;NqcW/T9ObYrv/wAtW/360NbhWGdLmBlhewlR0/65M/8A8XXNze77h6vsKU5QgbFnM2g/ES30yCVt&#10;N0/VImeKKFU2LKv3/vVe+K/wls/GHhB1vlgvJbX97a3dxAnmwf7G/wDu/wCxWD8SElm+xarp7M93&#10;p063C7K9h0q/g17Q0+Vnt7qLeu9W+41XH34nHzckj86bDTbu/wDGF3pkU/8AolnE27/rr/HUXiHw&#10;l/asF3bXMavLbrviu9n8X9yvcvi74Dj8E3Ta9bRKi6isunz7P+e/9/8A4Gleb23iSO/sprbZsRNy&#10;ec9cHvUpHZKMT59vdHksJ3gnTY6VpaP8N/EfiGWKLTNInm837sr/ALqL/vtq9b+EsOg/8J28GprB&#10;NL9+Lzot6Rbv/Qa+oP7N8lUVFXyv4UrsjXOCUeQ+Z/hv8Af+EVuIdX1q6W81L5kiih/1Vv8A/FNX&#10;KfFf4dReDPEKz21ssOj6j88WxfkiuP7n/A6+oPE9nPpMT3kUX7r/AJaxf3f9ul/4R7TPiN4Xl0+5&#10;iWa3li+ZP40/20rmqS5/jChX9lLnPhm5s2k/1X+uip1hcy+ajfMj16J4w+HN94M1y40y5+e4t/3s&#10;E23/AI+rf+//APF1Us/B8W5LnbvSX596fwVwSPrYy5488C14e1Kz1LYt3Z+d5S7mfbXpfi34IX3i&#10;H4c6f4l8NTrf2nlebLp0P39n99P7zf7FcZc6V/ZWiXrr8nmwOn3K+g/2QrydPAMWkXkmx4P9Un9z&#10;/Yrah8XIcGZVJcp8b/Zmhfa0TI/3G3rVjZsb5a/QXxz8GfCvjlnlvtIi+0P8j3cX7qX/AL7WvDfH&#10;P7JF5YQPfeF7xtSRP+XG42JL/wAAf+Ku88GMj53toW/u1oQw76sPps9hdPbXMEttcRNsaGZNjpVu&#10;ztqosSztvm+7XQ2dn8lQ2dt8iM1bFtCzy7agD1X4A7Uv9Ti2/eVa9o8lf4lryj4FW3k69cRMn34K&#10;9w+xrXbSl7pjIwZLZX/gr4t/ax0qKz+MyNtX/StOt5VR/wDZ3p/7JX3b9hr40/bh0n7H438P323/&#10;AFunPFv/AN2V/wD4utoyMZRPn/ycvs8qXZ/sPvrKv9Es7hJdyqjt953i+dKZ9vlT5dzVbj1VtnzL&#10;RGRHKcpf+Ep02fZpPOT/ANBql/YN8iS7olfZ96u3/tGP/nkv/fNG62eun62HLI4J7C5SX/USpu/7&#10;4amf2VczfL5Un3vuV6C9zbeRtVW37vv7qi+2Kifw/wCzR9Zj9guMZHEvol9D8yWctVEeVE2bNmxv&#10;v7fnWu+fVV/56rWZqVtp9+j7tqS/30ojiY/bDlkc/wD23ffKy3M77fk+dq1dE+JHijR33Qaxcon9&#10;zdvqkmlRF/mn3/8AAau/Y7NF2+Qz/wDAq2lKgHLKZ1dn8fvEKf8AH9BY6kn/AE8RVsWfxw0G7+XU&#10;/D0ts/8AfsZa83fT7b+GD5/9tqrPpuxflrH91MOU9utvGHgnWP8AVa41g7/wX0D/APodaEOjwakn&#10;/Es1Gyv0/wCmN0m//wAer51ewZE+63/fNV0hlSX5dyP/ALFR7CIe8e+694k1DwTbt5dzPZ3H3NiM&#10;6/8AoNeda3421rWH/wBLvLm53fI+9t9cvNqsuyKJrqWZF/vszVu2Fhqc1k95LA32T7/3/nZf79cE&#10;o+8dkYymWN8D/wDLXZu+8iVseEvHOueD7iX7DqFylu/3vm+R65pEih+aKX7/APAley+A/hQviHQZ&#10;bx2VGn/1CSpWNWUYG1ClKtLkgfRHwT+OWneP9G8q+vIIdVibZsdtnmp/fr1vf5y/IyvXwjf/AA31&#10;zwBeJcyrvst2xpU+581ddbTeIbBEn0XWJf8At3uauPv/AAGNen7KXJM+vaK+YtN+MfjrRPlvP9MT&#10;/p4grq9K/aZb7up6N/wO3l/+Kq+Ux5j3VHp+9q860r43+F9V2K089m7fwSxV2Fn4h0+/VPs19BNu&#10;/wCmtSBsebT/ADvlqpv+TdTPO/vUAUde+dImrFdK2NV+eJP96sl92ykWZV/Dvotof3CNVi5T5KdZ&#10;p/ov/AqIyAKXZUuyjZXSQM2V1Hhe/n0rSbu5s32XcDPLE+3f8+yuard0D/jw1CL++v8A7JVxIkcL&#10;r3irV/EN/LfXl8zyy/e2KqVkvNK/3rmX/v61Pm+zQtt8q5f/AL4Smb7ZPu2bf8Dn/wDsK4Oaf85t&#10;yxK77d/zMz/77b6h3Rf3V/74q35y/wDPjB/wNnem/aZf4Y7ZP+2VIvlK/nKjfKrUI7f3W/75qx9p&#10;uf8Anqqf7kCUfabnb/x+T/7iNsqAGeTK/wB2CV/+AVN9gvNn/HtKlV381/vXM7/9tXpiQxf3d/8A&#10;v0/dILX2ORPv+Un+/KlGxf4ry0T/ALa76qpbLu/1S1YRP9mj3A94e6QOrr/aCp/1xid//ZKYkNt/&#10;z8zv/wBsGoSpdlHugM+x6fv3eRczOv8Asr/8XTz9mT7tnO//AG3Rf/ZKlRPkp/kt/doiHKRI8T/8&#10;uP8A33Oz0/f/ANOdp/wNXf8A9nqVLZv/ANirCWCwu+356QFT7TP91Vtof9yBaZ9suU+7c7f92JV/&#10;9kq28KPVaRPm+Vq05gNnQfG09/odpBY6RLbI6/M9xLs2y/Pv+Rf9pK2LnR9QvNLuFbWpUllifYlu&#10;nyf7lcJ8N/EOp+MLW3nSBbPymlRnuG+Tfvr0O/sNamtX3ar86fPst1pHZGP25zMrwZo//CT6Mkup&#10;313fuu+1bzZ9n+58ldl8K9Htk0tLaKW5heyle3+S6+5tfen8f9164zwT4PttN1TVbGXz5vuXC75f&#10;v/5310fhLwxZ6V401Oz2yeVdRLdRfv8A/gD06cpG2Jp0oS54TJvjN4P1XW/DXiDTIFW8d4k1C13/&#10;ACSrKv3/APe+5/4/XxZpVzLPdQwO7Qp9xtn8H9+v0N1jSrnTWspbWXf832dobv50+b/br438c/D3&#10;+wfGeq/es4vPeVd/8O6oqxMf8Bn+HtNls/FtvLY2yzRXEqxNNMuzdur6YsEk0pHs5d1ykHzpv/ji&#10;/wDsK8q8JeGNOs4LfUpdXkS7/wCWE235Er1WwuZ9Ss4m3QTXEXzxXdu29Jf9isYxOOrLnNZ7CC/g&#10;8hts0Uq74nf+Na8h8R/BPVb+/wB2meKNQ0q0i+7DaStFs/39tel6Jcq97LpW7Z5q/arP/Z/vxV0d&#10;of7SV/4LuL5HT+/V/GYnzJ8SPBPiyz0a3uZdan1XULNX8iWVV+df44n/AN+srwfcxa3Zot9FFpuo&#10;Mvm+U67EuP8Ac/2q+qL/AESC/t5Vli3xP95K8+0Twlp+j63L4a1q0jvNPv8AfcadLMm/Y/35Yv8A&#10;2Zf+B1EqUZnZQryw8ueB5brGgxXi2ljLuSWedIlSvWLx/DnwrgfU9Ql/s13l+z2szo2zeyf7NRax&#10;4DtrPxzosdn9x2/cRfwL8lavxp+HqeKtE0LT76+uba0l1aCKWa0bY6bvlT/x90qKdPkOnF4mOIlA&#10;6b4X6rPr2iNqD61/baNPsV0/h/2K7W2+drhW/wCWTb6+d9Y+HVj8CvCHiDU9D8Q6zYXqNFt3zq8V&#10;w/3U3oyVg/8AC1NXs7DzV8Q3Pmv/AK1/Nfe1FSr7IKGC+sR56Uz1v4u/CK0+JelrfWKxW3iC1X5X&#10;/wCfhP7j18rvYNYSywTqySo2xkf+Fq9N034san9vi/4qGT5v78r7K8v+M3xL0/QZbueeCT/hJZ/n&#10;ihTY8Uv+3RSr88i6uCq0o88yvqvifSvDctvFqFyts8/3Urb03xt4cmgdoNVtrmZP4PNVHf8A76r5&#10;M1jVbzW7+XUL6dpriX77v/7JRDqaxRbUi/4HXpeyPEqSq/YP0W+BuvWdz4min8+KFGVkVHnWvo0w&#10;713L86V+MX9sTu6LbNIj7v73z19//sc/A3xjoMFp4v8AFmuapZxSxf6DofnvsZG/jl/+Iq4x5C6c&#10;pT+M+nvK/wBmvj3/AIKBWzQxeErpV+TbcI3/AI5X2k8dfJ//AAUIs8+CPC91/dvpYv8AvpP/ALCr&#10;lIs+D5r+X+7TftstQvRWJfKP+0yf3qPPk/vPR83tTKYco75v9ul2b6dsZP4aPJb+61ZgGyl2L8lO&#10;+yyf3XqxDpty/wDyyoArpT8p/crQTQbl/wCFf++qsJ4bufk/erWgGPTn/wBpa9T+G/wHvvH8+6W+&#10;XTdPT71w8X3/APcSvpjwN+yv4H0SWKeeKTXrj/p+b91/3wvy1rGlKr8BjKrGB8T6b4b1PUoJbq2s&#10;Z7m3i/1rovyLTLbwxPN5rTwNbIv3nddj1+kGveCdKewez/s6D7Oy7Ps+1USvl/4l+Bm8PXrL5TPa&#10;N/qn/wDZKjF06uHpc8DpwMqWLq8kz5s03wlLNqSJPtS0835n/wBmvcbnRI7b7PEs8b2nlfLF/wDE&#10;Vxk+lND95WRGrY02FvI8qKVn2f32rx6kva++fT0KX1f3Dh4PCs83ii4iitm8qJvuOvyV794S1JrO&#10;KKDbs2/cSuc0e8V5fKnX7/8AHXM63/a9trb21jctMit8uxaPexHuGPLHCe+ex/E7XFv/AIW+ILZl&#10;Z3lg2RJt/j3/ACV8aXMOoaPKjM89s7fOuxtm+ve9e8Vahqul2+n3m37qSs+353rzzxto/wBs0bzf&#10;47X5/kr2MNH2MeQ8HF1frEucr+HvGfiiG3i+zarP5X3Njy766uz+IviGH5b6LTb/AP34K4TwNctN&#10;5tttZ1f5/krsIbZYZXZoG2J87fL96uyrH3jgjGJ2eleKra/t0ln0VYXb/n3lr1Cw0ef7BbyxNsR4&#10;t6o615Z4S0rztLt2++719TeFfBk9/omn/uNmyBPv1zBLm+weWaVqWso7/wBmahJN/sW91/7JXcaV&#10;qvjZE/fwW0yf9PDJ/wCy11E1t/Zsr20q7JYv4KK5pSOkLbUr68i2X0EEL/8ATGXf/wCyU+mU+kBU&#10;ufnSjTf9U3+y1PufuUzTf+WtOPxAW3qH+Cpneon/ALtbkCVs+Hfn+1r/ALNYm+tXw6/+kTf7S1QS&#10;PP7lE+0TI399qpP9/wCSretv5N/dpu2bZWrEub//AIBXlS+I6TM8VeM9P8H2sUt9ueWX7sMP33rj&#10;I/jrZ+V5raZLCm7+OX/7CuC+MGsS3ni+VHb5IokRa4Ka5s9YgfR1na2u/wCD5a7KdOPL7xEpH0BZ&#10;/HjSLmXb5Ev/AABq9FtrmK8tYp4n3xSrvV6+QtH0eDR0ee5lj2RJvZ0avpD4UaxBqvgbT54tzxfM&#10;i7/9+rqRiRzHcIlGxk/hqH7T/wA8lp6Oz/NXGAza1WEhZPmoTdT3qgDZ89WIUZ/lb/0Kq/zf8DqW&#10;H+98yPQHMH+xuqxbbf46BCu3c7rv/uVFvXf96gOY0N6/w0+H7/3qz0dkfdV2GaXYm2CR3/i+Wnyy&#10;I5oj5rb+KonhT+7U7zXm3/jxn/75qBrp1OJEhi9pZ0Wr5ZB7WJD8GbuOwi1W2lVfNt7/AH/P/cav&#10;UPO33W2VtkS/98V846J4u8nx/cQWMU9zDf2b7fl8pHdfn/i+avXrCTXr+JJVGn2fm/Ov/LV/++2o&#10;5jY2LzUotN8X6VcxSq6Sr9nl2N/wCtXWJv7N17QdTVJdiS/ZZflb7jfJ/wDEV5v4w0HVb+18+XXL&#10;l3glWVfsi7PvfI/3f9qtvWPCv9t+FJZWudQmeWJbhX89vvr/AMDqIy5JHZV9+lA94vtlzokq7v3q&#10;rvXf/fWvCv2gvDf9qxJfW0W93iSVtn8at/8As16R4Ss5NS0S0vLa+vU+0QLL/rWlRPk/uNXOa8mo&#10;/wBkvZ3MEV4kU7W8s0XybF++nyV0yOP3uU8M8B622lJ5C/6TpkrbJ7SZd/2d/wDc/h/367t9NudH&#10;ukvtBZkdvna0dv3Uv+4/3a5XxJ4Glhuv7Q0+eS2uF+9srqPBnjC5ht4rHWtMV0T5Fvrdf/Q0rjOY&#10;v6lqv9sac/iHTFkttV0uVZbyxdfnidfv/wDAX/8AZK7VNVW8srLxHp7fupV/eolZut6JY6xZy3On&#10;zql6kT/cb53T+49cT8K/Ei+HtRl0PUG/4l918i7/AOGoGe3QzQX8CTxfcb73+xWF4t8NtrGnPBB+&#10;5vbdvtFjcf3ZV+5/n/bqilzL4YvX/wCW1vu+ZP8AYrq7aaK5giaJt8T/AHXqyjitNv117W/DV8q+&#10;TL5ssUsX8cUqp86f99pW78VH2eDbudvv2ssF0v8AwGVHrn9S8rwr43tLuRlhsr+f5nf7kU+zbv8A&#10;911/8eRP79cJ8cv2h9FttB1DQdK26re3UXlNMjfuov8A4qiUowCMZTlywOK/bM+IUX9qafoNrLv+&#10;z/6VdIjfxfwJ/n+/XFeFfEM/iTw5uiW082JdjJcfJXjPiTWL7WNXuL7UZ2mupW/eyzffrEufGcug&#10;wPBY3KzSyr8/+xXHKMqsj6ShKOEpe+eh+P8A4hf8IrK9q2lae+oSp8vkt93/AH68SvLy51W/e5vL&#10;mS5uH+9LK26q800tzcPLKzPK/wB53bfW74M8JXnjO4u4LOeK2eCLzd833H/2K9KlSjRieVUr1cRI&#10;ynh+X5qh8mXdsVN7v93/AGq9u0dNP8O6JZWOq+EI5pVXZPd+Ukvmt/frqPD3gzwj4kukvLPT5LC7&#10;3fwKyJ/3xR7fkL+rc4fAHwB4a8Nzrq/iGeO81uL97FaffSD/AG3/ANqvv34XeIYPEPg+0ngl87yt&#10;8W+vh19K0i21eGxXdsdtt583z7G+4m+vsX4SeG7a28G6TFBAsMVrK/lXELbHdN9RQlz1TpxdLkoQ&#10;hyHpdfPX7cOjrqvwlsmb/lhqcT/99I6V9C14/wDtV6b/AGl8GdTX5f3U9vL8/wDv13niH5vvoOmI&#10;+37Zsf8AubkqW28K2z/Msu9P7+2uM8W23/E+uPm2f3q7v4b6VPc+HnWD99tlZ/vVEoke8CeGIET7&#10;y07+wU/uLXc3Oj+F9B0n7Zr2tS2b7f8AUw/fevLJvFrXk7tYwMlozfunmb59tYxlA7PYVy7fvZ6J&#10;F5t40cP91P43rKTxhp77/wDQ59n9/bWfNpqa3fyy6nL/AKRL/qnT59tc7sbe8W/7jVZHs5Q+I9HT&#10;W9P8hJWlWFP9taWHxLpk3+qvF3/3Pubqd8N/CUHirQdT0y83bmXzbW4/utXn954YubNvKk++rfwU&#10;RLlHkPRbPUlmfbt/irq/DGgy63dJu3fZN2xnT77f7CV5p4Jhnv7qKBPnlRvm/wB2vrPwn4bg03Tr&#10;eVolSXb8qf3K2pU+c46suQ67w3C1ha29uirbInyJDF/Clej+HrxXlSL5od/3XSvN7abZK6bvufe2&#10;V2fhJ2e/e23r5rL5sD/wS16tOJ5VeR2aXMWq2txBKu+W3bZKn/s6V5z4z8N/b7KaKVftlv8A+RVr&#10;trxJ9H1n7YkDeVL950/h/wB+pdShttYT5l2TV2SjH7Zx80oS54HxV42trzRJ3gltme3b7sqLWCiX&#10;mjvC1zZz2zzrviili2O6V9Ta94PZNUhneLeitvb/AG64f9p6GKz0jw1r1yv2axiVrVpdrvtb76fd&#10;/wCB14NfL6VKPPSPpMJnNetLkqnik1/c2b+e/wAkSfPK+77n/AKfoPiH5Lufd9pll3os23Y61wni&#10;3xbBqWpaeyz+dafclSFdm/d/vV1HhjSpbO3liliaF1bfsrjjQjCJ31cTLmLqQs77mbf/AHnp72H2&#10;mKWL++uytCGzrQhs63OA+ebC5n02/lWL5HgbZ8leveGPN1iw89tqPPti3xfwPWnf/C6zv7/7dbQL&#10;DcN975tnz/367DR/Daaam+Xynfbs2QrsRa66lWM4mMYy5jnLPxIvhXxHZaDZxRTXD/vYkml2bq9z&#10;+D/7TOh6xrL6HeRMl6jNFut1ll+f/b+T/wAf314p4z8jRNe8P64sEDyxSvbtK6/cVq7jwfpWmaVe&#10;y6lp8ECJdP8AvXhi2V5VWvySPVpUOeJ6L+0D8Xbn4e6Nb6rPpjeVLdfZ1eWJUeX5N/8AF/uV41B+&#10;17pkyfNpjJL/AHH+T/0GuX/aT+Jdzef2JoN9/pNlZK9xA+3e77v96vD3dtbsLuWzs/8Aj1XfL9z5&#10;F/4DXTGUZx5zjlS5Jch9AXP7VGr69rPlaRFBpunp8v779671674M+Kn2xLRdcltkS6/1V3Cvybv9&#10;tK+FdH1D7NdIuxa9A03VmuYks4Gb963+qRvv1jym3LE+47/xb4cm8qKDXNP+0bdjI86JvepdKmim&#10;+0NFLFMif3JUevz8sPCvjHW9XhsbPRWe7uJfKiidVT5/ufxV9W/BzwN4v+GOgy6f4s0z+yrueXfF&#10;D56S71/4DV8piewvNsqHzt/3q+X/AInftJ6rpviq40rQXjS3sm8qWV1372/jq34G/aS1G5vH/tqO&#10;N7fb+68qLY70cxfspH0rWho7/wClfL/dryLxP8Xbb7Laros8U1xcLvd3/wCWSf8AxVaXgzxzefbI&#10;fPuVeX76b1+R6Pbw5iOWRe8SJOmt3arF/wAtXrl7m2uZldfl+9/erdufDDeM9Uu76+1fW9Hllbf9&#10;k06+VYtn+x+63V4V+05ptz8N9b0SPRde137PeWrvL9o1OWX51eo9hGfvkc0vgOM+J0Mtt46vY5W+&#10;dYon+SuE1jbZyo0HyXEq75X3V7NpXg9fiFF4fu9QvpU8rSYorp0XfK7q7/xtWh42/ZanvNBm1rwr&#10;qbarLawebLplxFsuGRf7jr97/co+s0oS9lzm0aUuXnPnRJmT+Jq+uPgylnonwRstcvttnpX2xrdb&#10;iaX/AJa/3K+T3sJ4UR2iZEl+7/tV9m/Cuzl039nvwert89v4mtbhkf8A2rhE/wDZ67OWMzmlImtv&#10;HPh65+W1+3X/AP16aZdS/wDoMVa+m395rNxFBpng7xbfzStsVE0WX5v++tlfQNnqr20v9z/YSodb&#10;+PHhr4S3+lar4g1DyU89XW3hXzbiVF+/sSiNCJjzSPPbP4V/EnUv+Pb4YeJP9+4W1t//AEKWt+z/&#10;AGdvi7ec/wDCuVtx/wBPuv2sX/oCPXufwq/b2+F3xS8VWuhWFxqGn317L5US6hBsRm/h+fdX078v&#10;vR7OJfKfmb8QvhF8T/h7oOoanfeGtChis7X7VL/xPXlfbvRP4Ik/v1ND8KPFqNtvvFXgDStv3k/0&#10;q4df/H0r66/alsFufAHihVb528O3u1Nv93Y//slfK/iHyptSln3ff2y/d/vJuq404hKJFD8K0R/9&#10;M+MXh+2/2NO8LSy/+hS1YT4Y+Ff+Xn4u67ef9g/w7a2//oW+sGb7Ojo3ypT7a5t0+661fLEOUxk0&#10;3wVpXxauNI1Dxf491Lw//Y6XUX2e6itbjz/NdH37U+7s2V2Pk/BZPml0XxxrH/YR8U3Cbv8Avl68&#10;f8Wz+T8WtKZfk+0aPOn/AHzKn/xdbELs6J+6Z9y/88qj3C+U9F/tL4MQt+6+ES37/wDUT1i4uP8A&#10;0J6sJ45+Hdn8tj8EfBSr38+0WY/myV56nm/w2sv/AKBTvJu/4Ypf++6PdLPD9S8Tt/amiaqkUs32&#10;WfYqRfJ8lfRHh7UtVew2x2cFnsbYrzfw/wAdeH2enwa34N+VlT9x9yFdnzL8lex/DXUvtOg6feK+&#10;x5YE3vt/iX5HryonfzRh9g6jVdE1XW4kW51eXZKrpstIvk/2Pnql4S8Kxar4cSKe5u38pmib+D/c&#10;ruLOdvK+XzHZW37EX+7WP4bmi03xHrensy7HZbiJHo5TpjXlOlKBd+D+g7NDl0z7TdwvZXksSzea&#10;vyfxJWr4ks7ywlu4p7lbnfEsr712PvX5N/8A4/VfwlcwaP411Wz3L5V0qXS73/u/K/8A6HXZ+LbO&#10;21KK0lb59zNbq/8Ac3J/+xXTL3zjjVl8Ejyy5s1uV3Ky79vzJ/BXOTeG2trj5Ymmib++33ag1GG+&#10;zNZxStCitsZ0qtpvhuWa1ilvNTnml3f8tm+SuORwHoOm6JFf2CRSxKibfldG+da4H4l+H5NKa0lS&#10;Vppf+WUr/frR8T2dn4S8L/aZ9alhil+7b2kqRO3+5u3s9eKXPjC8tkis11C51Wyt2d4nvv8AWqrf&#10;wPWMqsYfGbU6EqvwHvHgbxnB4t0j7DfTrDqcC7Ed2++tYOq/GOD4dfa7Hb9suP8AllEjfcavDZte&#10;ljleWKf7M8v9x9lYNzcxfPL/AMtW+9v/AIqx9v8AyHsU8vl8czpvGfxO8QeM5f8AiZ3n+j7vlt0+&#10;4teaaq6Qy+bLL93+5V3W9bWziZpF2f7Feb3+sNrd067mS3/if+9/uVFKMqsjvqVaWEiN8VeJG1Jv&#10;Kgj2bfvOjVyldX/ZSvFtX5ErJv7DY22Jf+B17cY8keQ+eq1ZVpc8zNs/ImniWeXyYmb53/uLXqXh&#10;6wl0q18rSrzT9Yst2/ZL+6l/77rz3w34S1PxbrMWm6ZbNNcS/wDfCp/fd/4Vr2LxP4bsfhvpdj4S&#10;0y5V9Vv4vtGo33lJvl2/cRH/AIVT+5/F/HUVC6UomhYeU8+6dbmwhb/VeSvmoj13GlXmoWESSxX0&#10;Fz5Xz/OrxblryKG5udK0v97efInzu71q63quoW2qeU1yv7pERn3V5UuY9ilKJ6HbeGf+En8Rw3N5&#10;FB975URWr7r8GaOvh7wrpmnr/wAsovn/AN779fI/7OttP4/v5fLudlpZN+9l8r73+wj19cJqX9my&#10;pFK37ryt9d+G+E48dKM/cgbVea/tFJ53wY8Vsq7/ACrXzdn+66V1dz4tgh8rdE372Xymf+5WF8SI&#10;E8YeBfEfh62Xfe3+nTpAj/cb5Pk/9krs5zyuU/KHxI8usavNcwfIj/wbq2PB+t3nh5HZpWSLa6Ns&#10;ra8VfDrXPBN55Wq20+myv8nlSwbN/wD33WbN4el1iwu4rZtnlRb/AJ6xlLn9yZ2U4x+OBx3iHW5f&#10;EN4+6VpoVb5d7VQTWPJlSJU2ItVIX8l600s/Oj+ZV/2XoOyMpfHAlTUv9Kib7n+3Vuz0SeaV5WgZ&#10;PNV3i+X71dF8K/h6viqe7+1WzOiRP5X+/wDwV7t4z8MQX+g6Pr9q295dsUtv/cfZsdP/AByolXjD&#10;3IB9WlV/enE/DTw9p9z4eiWdG82WL/c/74rmNe05UurizgRU+zy/63/2euytrmPwxLcSsiwxRbn2&#10;f36850fUv+Eh1m4nZltrd/3s7v8AwJURlIuUaXxnU/C7wlHpXjJ7m5njhhlT908vyI7M/wByvp2H&#10;SpfsXmv/AA/xpXy5ear/AGwlvEkXk6f/AMsIf7if33/2nr0PwN4u1rwra+VBO1/Zf8+NxL8n/AP7&#10;tdNPHUqUvZTPNqZbVq0va0j1D+1f7NlS5f7kTbJd/wDdaurhvLGFdP8AK1CK2u7eXfEjt87J/crz&#10;GbxbpGt/dn/sq7lXY9pfL8kv/A66O51KJPBEsF4sH2iLZFa3KIju/wA//sle9QlGfvwPm68ZQ9yZ&#10;6P4J+M2kawiW08sm9vk86Zfv12c1/p7t8sErp/fSL5K8K8DO3mp5V0sP/bBa910G5vPKTc1teJ/c&#10;2+U9dZ5pm3XkOnyqzp/cevOv2lr+Cb4CeIIoNySxeQ6p9zb+9Svbdls/3raWH/fWvJf2tLOBPgJ4&#10;gZdsO1oP+BfvU+Suev8ACdND+KfB3gzSYNb8RWltcrvilb7ifJXqFtpq2artX77Nud2/uvsrz/4e&#10;/ufF+kv/ANN0SvYJbbfLKn/PK6uE/wDH/wD7OvB5j3o/EZ9tbf71bdtZr96i2tvkrTtoaZsS21t8&#10;tXYbanww/wDA65LW/GDf8JH/AGVZsyW9v8k8qff3/wBys5S5I85dKPPLkiS+P9K0pLC0vNa/49Le&#10;XYyJ99kb5fk/2k+9XD+D/G2pvK8XkK+mRM22J1/e7f8AbetP4l6JY3+jP5ErPcRfvYndvuVj+BvG&#10;2mWctvHrUX2abds+0JFvR645VPbR5z2KFL2MuSZ6Rf8AhXSvGfhdNVuYld7eJ/Kl27/+AV5T4k0q&#10;C28F2mr6e2xL1mtZbfyl+WvWLC8is9GuNMsZ/OilV/Im27PK3Vj2ngxYdJ+wr++t/N81vN+f5qxj&#10;U5I8htUoRnLngeP+Ffgnc63F5qz7P7ldXo/wi1DwrrdvPeKs1urb0lT+Ova/CtraoiQRKsKJ/wCP&#10;V0Gt+G4vEMsUqy/uok2fZ0X53/26ulXlOXLMivhIwpc8Dyz7BB5vn+U3mt87OjN9+ug0HVYNE0jW&#10;7y5uWRIovNaaZm+Suz0TwNod/OkDLdo7/wB/b/8AEV5f+0h4Sbwx4Pu5bFv9HRt0qTNs3J/7Nsr0&#10;jxPte+fLP2Npp5Z2bfK/zt81evfDH4aL4k8P/wBpzy3P3n/0e02b0WvN/A0LXPiG3g+ZN275/wCC&#10;voDwBczpcPbQbrO7f5GRF/8AH6468pfAelQpR+OZg6rokHhXXvs1ss/2eDyk/wBIbe+9krvtB8Qv&#10;f7LOKCOGb+F5m2b/AP4muP8Aiil5Nrz2enxNf2jKkU9xu373/v1Y8K6fqCavb2qRRPE7KivcS7Nv&#10;/A65pR942oU4/HM+gvBjxTeEtQ1Cdo5ruJmiZ4lf5EX+D/ar56/bDmivF8Lzpu+Tz0bev+5X1ron&#10;hKKw8EW+ntPvaKL/AFyNv+f/AH68X+OXwfvvid/wj+n6fKzpBdM91M//ACyi2ff2V6tKMoRPHq8s&#10;6p454Jv57C3ifz9n2pUdd/3Fr2bwZ4kvrZ4Yv9JS73/fRa8s/wCED1DwlqVxp+pxMnkOu3+4yfwO&#10;n+zXofhWaUeIfDiyyz+VdM0UHytsfb8714kaXPVPb5owpc5Uuf2ZludZivpbm0SK6ne4bzrpU8rc&#10;/wDAmz/frvvHmjxeGPhjFZ2d5p6W9hPZOqRS7nbbcI7vXoENnFDFsigVN/8As1z/AMWrdX+G/iDY&#10;i71s/N2bf7vz19DGPIfPSkdLvl8p2/tNfvbP3UD18j/HvRL7Xvjc6X0s81okFvFBvXZ97+5/wKvt&#10;WwsJ3som2/fVXrxL9qiHStN0bR57pW/tvz9kCp994v49/wDs/coq83KFPl5jwyHwBfeFbCLWtN+0&#10;w3dldJ8jtv8Auv8AfSv2s+F+u33ij4e+HdX1S1az1C9sYprm3b+CVl+avyu+HV/4c8SXmhW3idp9&#10;N0W6uokuvK+aXar7/wDvn5Pnr9bNH1LT9SsopNMuoLy12/K9tIrJ/wCO1zUJSnE7MTTjCXunn3xy&#10;s1v9Du4P+fjTL+3/AO+rd6+ObZIL/RNPufKV5ZbGB9//AGySvuX4g2q3baYjfclllt2/4FE9fCvh&#10;6zb/AIRLR/3ux4tOiib/AICm3/2SvS+web9ogv4VRU/dLVdNqL/ql/75o1La6btzfdrPmvPs1l5r&#10;fIiLvbfWJseY/EXxbZ23xE0qWNZJrvTrWe3lRF2I/mon8f8AwGu30SbztGhf+4vyvur511LxDFr3&#10;irUNTtJd6ee+5H+evY/DGt3T2/kLdLsWL5tif521we3lzch2Roc8ec637YyLR9sb+9WV5zfxVMrK&#10;Q7fN96uzmOY8R8Da9bJZy+bLHbQy7Jf3rbPvJ/8AFV1vw08eLpr6hp9s9zefZbrev2eLYmxvv/O1&#10;eVeD7axtk0+5niXfLF5TSyt/Ev3K63TfE9jonjK0nVme01KJrWX7PF/H/B/4/XmxlHmO+rGR9HaJ&#10;4k168VFXSorbb8++7ld3Wq2q22uW2vaZfPrEFm0u+3l8mBUrF8K63r1zFEsGgq8T/J519L8n+3XQ&#10;axpXiO50u48270+we1ZJfKt13v8AL9+iUpcpdCnyS94uvbXkN/o+oT65qHm2t19nldP7jfL/AHK9&#10;Ouba+TS2b7dK8tvtla3u1+RtteTv4bk8SaM6z65ezPdLv2Qrs+evVfBmmpr3h+0l+3X3mywbPnZf&#10;kb7rpW0ZSnEx5Ywl8Z4zr2pTprd3bTts+zysjIlef+P/AI32PhvfpmkNHf6mv3vm/dW/+/8A/EV5&#10;1+11428VaD8Rr7Q2l+wWjRI6y26bHn+TY/z/AO/vrxfQU8612bvn/irmqe4GGw0Zy989Dm8bX2t3&#10;r3mo30l5K/8AG7f5+Wnf2xPMn7r5F/v1ysMMUKfNuetBL/8AdIq/In9yvN5eeR9JGXJE2Ptn9/8A&#10;77o+0y/drE+0u8vy/PXUeHtBudSurTcuyKVtlbRpHHXxPISp8JrnxbpcWoXTS/ZHbYvlN89bv/DM&#10;GmX+nOy6new3e390iKrpXrnw0sE02zuNFn+4/wA8W+ulS2/spJdy/PFXfGXJ7sD56rVlWl758qeD&#10;PgzP4z0a426r9j1C1nlt57d4t/3f+B065/Zv8S20u2LUbaaHd8z7HTZXo3w08YadZ69uXdbStPOm&#10;o+bF8nzSu3/jjv8A+P19F6bpsGqwJPbPHcxN910+dK25pHMeOeFfA2g+APBVxY2MX+msu+XUU+/L&#10;/wDY18769fr4nlS5Xal2n+qmf+CvuK88DQW1reztBv3xPXw1YWn2aVFRfn3VzV/i5zpoe/8AEaHh&#10;L4dX3iTXrL+1dcb7Fbt5vlW9rv3/APAK9bh+A9zr2rPFFK2y4+d7jbsdE/4F/FW38FvB/wC4l1e8&#10;X97udIoX/hf+PfX0b4Shghs3ndd/mysm/wDu7auNPn+M7Pb+x+A4L4M+C/8AhDPEeoW1tPKmn2Vr&#10;Ftt0b5PNbf8A+y16rrAS5li/6a7om/4FXNeD5vtM+t3235J750X/AHYtkX/sj1tXj/6Raf8AXVa2&#10;OPmOPv7+5s4pYpfv2v3v9tP4Hq3D4kWGW4ib/llF5S/7rP8A/sVLr1tvurv+PZE6V514qv203Uop&#10;1+48ETt/wF6RZ6nv0jx/pr6Vrljbarby2u9obhf+Avs/u14vr37Kli8Wq6h4Vvls7Rl8pdOu977G&#10;X/bq74b8f/YNbsvNTYiM0TP/ALDV2Gm+PILB7u2lbfFLLvXY1P3Q+D3D86viF8LfFHw91a7XWtDu&#10;7C3ZneK4libym/3X+61c/YTSw+Vu/wCA1+oq+NtM/sm7XUPIvLKJXdorhVdHT+5savk/xtpXgfxH&#10;4huLz+w7Swfdv+z2P7pP++EqK9SMDvw3NP4DsPhZ4egTwvaT2scSPLEr/In8VZ/xgv7bTfBqy2n+&#10;jS/2ijvs/wCev8ddx4D+JHh7R9Nt9OXQbZEiVEV0bf8A+hV63onh7wP4/TzZ9K0vUtrb1heBPv8A&#10;+5XHhuX2vPznZXryhS5OQ+Cdb1iXUopbqWKN/l+5/B8yVgJoMulaVp8u3Zp91K/zuux5W+9/3z/8&#10;RX6ap8N/CCRPFB4X0lNn8H2GLZXn/wAYPgt4Q8YeA9W1B4P7H1PTovtXnWi/JuiT7jp93b/BXpe7&#10;9g8GPNP4z4p/111uX+D+BK7Pw2jXO/a1cvpvkfxNsf8A266PwxafZpXZrlblH/gr56pLnkfbYb3I&#10;l3VXWaKW2WD7TLF95P8A2en+HtNlsLX94sdzF/cuF3/+P1q2fhtUvItQ0yXZfK29Udvv/wCw9dbY&#10;WcGsM7Wa/YNVX/W6c/8AH/tpu+9X0+W+y5fj94+Mzb2vtffgVfDet21ncJ+6a2/2PN3JXuXgzxXb&#10;TRJtl/77rx1PCq6kzxLOsNx/c8rZ81dF4GsIrO8TT9cWewldv3F2n+qevbjKR8xVj9s9+h1JrlUa&#10;C8tn/wB9q8f/AGwNSVPgPrcFzLB5sstukWxvvN5qV2Fz8K2dP3FzKn+3Xy5+05pWp3Om2UWn6rBr&#10;2mRb0lhsfneC4/20/i+X+P8A36jE1YwiXhKcpy9w8c8Hvs17R5f7s8Ve5vDs1G9Td/y8v/48iV4l&#10;4b027hlsZWtZU8pkdt67Nte5W11Z3ms3befsilZJVf8AvfJtrwZSie3GnKciaGH560oYam1XWLPQ&#10;dLini09dSi+/L83zpWrDpttqthFqGjXUdzaSr/qvN/eq39ysY1YnfLCVYR5jKv7ldK027vm+5BE8&#10;v/fNeE2c1zDZS3ybXZt7y7/71egfGPVZ9NSy0Xy5YXum82fen8C//Z1S8GeFf7VltIGVX0+L97db&#10;/uN/sVFWXPLkgbUI+yj7WZ5ovjxb+wu4pV2XDrsT+5T9K8pPKl+V5k+7XP8Axu0Gz8E+L/sOn3LO&#10;n/Hx5XlbfK3fwb/4qfpuqypa2V4y7N/30qJU5QL9p7aR7FokzXixNv2bPvVvXOt/ZoHX+/Xn+j+K&#10;44bJ3TdvZtlWr/WFubqKL/ZrjlE9iPLCJ6H4bm3Xu3dXoGnXnky/MvyV4zo2sLpt/F5vyb1+V69L&#10;03WILlP9avzfc+aolEuMj0vTbyLesqItfLX7W/xC1CbxunhpYPs2n2sS3Cv/ABz7k+//ALqV7boP&#10;iffrz2Kv91Vdv+BV4j+2HZwP4j0Gfzdl19hZNm3767/k+eu/CS97kmeVjacZx5zzXw34zitrq0+2&#10;RQb9y7rtItjqn/AfvV6b4psFs9S8Oa9Z3P2nTL9fs++GXYm+vnJJms7qJvm2V2dn4nvv+EaTTorn&#10;/iX+elx5L/wyr/Gn92vVlhoz9+B5Xt5Q9yR9K3mj2dy8Vq3yXcS71erFhpqXKXdjKscN75TywTO3&#10;9359n+9XnOj+OW1WW1udsj7oIkVEbZ81eg2d/FqXz+bsfcjo7/364PZ+77595QjHEUoSO68B+Nrm&#10;HQZfl3yuvlNb7vuy/c316X4As2hi82eXznf533186Wd/L4b15mutqWl0yyoj7E3bvv7P9z/2evpP&#10;wxNsii/uP/HXTH3z5jNqcYVec0/Hnw00/wAZ2aNEqpexf6h//ZP92uJ+HV4vg/xH/YOp2q/2ZdN8&#10;qSr/AMes6/J/4/XoFh4kie8dVb9z9z71bF/o9tf776KCJ7jb/d/i/g/+I/4HUSpc8ueB5Ua/JHkm&#10;c7r2g/2VqksCtvib54v92uX8f6U03w+8Sqv/AEDLr7//AFyevU/sf9paSnzb5YP9U7/feKsLWNBa&#10;/wBE1CBkZ0a1li/76Suw4z5u8YftLRQy2+g6DqEcP2Wzt/tl3t+fzWT7ibv7n/s9eGa3r194q8UJ&#10;Pc3Mt4ku1GuLt9/3tnyV0vxO0axv/sl5FBEl1FoFhceci/P5q26b9/8A3xXiWq6wk3h6KDdseWXe&#10;3/Aa4/ae1l7I+hwmGoUqH1qfxHsHjO/l8NvZXly0Vtp67FZLdv4/79eh+GPjfqvhjWUWzvrm2Rov&#10;NgltJ2T/AH0r46v5vtMW3cz7P79e9Wb202neGrz+66bk/wBhkrHllh/gPYy32GZxnSxEPhP1F+AP&#10;xdvvi/8ADDSdQ1KxvYb3TdTS0lu7tfkvP+mqN/wOvB9Js9mkpAzbPIlurf8A75upVr1n9l3WILz4&#10;aanZq3zWuo29xs3fwNs/+IrzS/j+x69r1r9zytYv4tn/AG8O/wD7PXpUJe1pcx8Tiafsas4HFXe5&#10;F2baup4Yi1jS/vf62L5ov4NlPFt9pdlb+BXdflqpoPjCxhuNPs2llS7iX7+35Pvv9+gzieOa98AV&#10;8Pazdz6KzPby7JWtJm3yp/u/3q9z+Ffwns9K0vU4tcgjvL2VYnX5v9V8n/7FbevQ2OpQRXn7r5V2&#10;b93zru/+zqpeQ6rrCXTaLqq2Ery7GT+B9uxP/ZKxjSjzc51Sr/uuQr+LfhjBDpz32mRND9l/19vu&#10;3/L/AH0rz2O1i219C6bf/Zrq30q+lW5uGs/3s33PN/hf5K8O8TaLPo2sXdpt/wBVKy1tynNzHxn4&#10;YSLW31NZ1Z5YlSVYfN+SvVfsyah4X82xiihuIv3q+TF8+7/e/wCAV4f4D1ZvDGuSz3zb4XRkl2L8&#10;/wDsV6Ro/jO8trXyLG2i8qVm2vcfPtSvElLkke3GMq0eU+lfAetxaxZvPuXyp1W4Xzmd9m77/wAn&#10;3fv16hc3On2DWl5eXltbW8sWyV5WWL5PuvXxp4em1r7KltBrVzbW/wAybLf919567DTfBMFyqS3U&#10;jX7/AO27vUfW/wCQ2p5fL7Z62nxF8NaJb3EVzrVo72V58vky+b5q/wDAaz/D37XXgfwHq97Y3k99&#10;c29xdI8H2e13vvb7/wAn/fFcU/w9td+5YP8AviuZh+CcHi0zbr5bD7PdJKuyLe/y1dOuGJw3vFv9&#10;sDVfDnxg8M6Z4z8PeektrP8AZ57e7XyrhIm/j2f3d3/odfJ9u8tnLui+49fUHxL+Cfiq8054tDvL&#10;a80/77WifupZX/8AZq+dHsJba6ltrmNoZkbZLFMmx0etubn+M5v3tKXObEN5/oyM22rdnZ3OpOvl&#10;LsSqmj6VvlSvUPDGmwQxJ/fqIxiFXEy+wZvhvwZslRpF/wC+69a8PaVbQ28S1hbIkb5K6DTZG2q1&#10;QcHNz/Gddbw/Mkqvsdfu1j/FrxPdW3grULmxl2XqQffStCwm+TbVfxVpX9pabNEy/Iy7KuJB4j8N&#10;9HvvE+iq2n3y2flKnm7/AJ3Z691+Bt/eeHvGVx4evrlrn7RB5sTuvyblr518PaP4o8Gatd2djp63&#10;9pKzJsf+DdX0F8HPB+tXOvaZqt9FbaPZWTO66cjPK7/Js+/XaRI+jtiPFtZV218323wQ0zw38RtV&#10;nl2zQ+b9osLf+CJW/v19JWz/ACOtef8AxFs4ofEdjPK3/LD50/v1gRTlLmOa0qw/sfxlcWa/8e+q&#10;Kt1F/wBdV+SX/wBkb/vuuv0rUm02L+F7dpXf733a5rxJeKmm2mrxf63SJ0uP9+L7sv8A45/6BVXx&#10;PefZvBup3Kt8/lS+Vs/2qo6TpvhpeM/hCyZvvyq9w3/An3/+z1varqV5Z3qN9mjubdfuujbHrj/D&#10;Fz/ZthFbbf8AVRbK7r7fBc2sUr/JWgGTDqMet3FwzRNC7feR6808eQL/AGjEq/c8pkr0uaRXk/cL&#10;8jr8z7K868eFnvYlVW3suxURaOUDzx7Zfu/x0+a4+xr87VR8Va3/AMIk0sU9nP8Aa4n/AHsKL88V&#10;UtB17T/ELo26Tf8Aw+ctY8pfMV/Ej+Idbt0tdFtpZvm3SoleY+IbDU9NlRr6zubCX/prEy19J6Ck&#10;+ms88Eqo7f3K6a/sItesFivoo7lFVJdky76xlT5zpp1+SJ8cp4kvLCVG837tdx4Y+J0+m3sVza3U&#10;sMqf3Gr1Xxn8AfD2sKjaekum3DL9yH50/wC+K8w1v9nXXNNtZZdMvIr+WJd/2fayPXN7D+Q76WJj&#10;P4z6Q+Hvx90/W7OW2vr62s9V+/E8zbEnpn7Q+sXifCrXbnRVZ0uookutnz7Ymf5/8/7dfDj6rqGm&#10;69LbT6fsu4otjfa9+xP9vZXofhj436/4MVPsdz9sR1+a3u33xb/7+yuzm5PcmccY+9zwPN/tjbdj&#10;fI/8NaGm+IZLNvvbP9tK7LxJ8e9c8Z2f9larpXh+5tG+RXexRHt/9tHX5q89tdBl1WXyoG8l3+6l&#10;cf1aU/gPS+txh8Z6r4b8fxeV5U+10/vo1dh/wkOnal5TLP8AOnzq/wDGn/A6+f4fDeror+Uqvt+8&#10;m7ZWxpvh7xZc6W95Z6fLc2it8+xk+WojhK8Je4X9eoVY8kz6Jh+JFjMiLebZrtPvTRMqO3++ldb4&#10;e8f6Zc/uLxWuYv8AbVd9fJVhpuvareRW1npF3c3f/PJImd61Uudc8MS/6dbXNns/56q6f+hV3xxe&#10;MpfEebLBYHEfAfbtt8V9I02w+x+bPNsX5flr56m+HU91a3F9BPBM+7f5Pm7P/Qq4zTfiKtzaywXK&#10;yf8AfW+t3wl4/g01HgufPmtJV2PDNFvTZ/HXHXxtXES9878Nl9DCR/dGFcoyNdq1sz/Y/wDX7F3+&#10;V/v7au6Dc6feXHlSz7N33dlTP4Dg1DUrifwPrkD2l037/Rr6V0/74f8A9keui1vQfsGqQ6fqa2k0&#10;v2VUl+z/ADRf8AeumMYzj7kzgq15Upe/Asv4Stprfd5u/wCX+Nqlh01dH037Ms/k7m+TZOiVXh8N&#10;oi/up7tImb/nr8lW00dod6xX06bvvI+x65vYSO+ljaBHqs1yieReI2pWi/fivoPNT/vutnRLPT7C&#10;wSLSvL+yN86ojbtn/s1cZ4w8K+IL+wt20XWIra9t2373i2ean+3trzy/tvGPgC4l1fV9tzFcS/vZ&#10;reXf83+3W1OMoGOJr0sRHkgWP2lrNdbfT7aKC2S7tYvN+0O371l/uIledXNsv/CPRKv30X5a9js/&#10;iXBr3h69s7n9zd3UDxQTfwfc/v8A8FeOXl5GmlpF8sM1dPtec46dKVL4yXRHf5Im++jfcrbmm8nX&#10;IlZ/k21xmiXkn23e3zu1b2rTNDdW87VzS+I74y909SsIbbUkS1nX5PvxS/3K6G20qXSd7M/yf30r&#10;jPDdy1zapt+fZXa3P2mfSHVf7v33/gojEJSOc8B69Oni+7nnb5LiX90/99K9g8YJY6lb6ZcyxRPs&#10;3xN5y/w1866lN/ZviPTGSX968WzZt/uvXuUNzZ6xoMv2x9mxPN3/AN3bUSiXSlzx98+TfivbS6l4&#10;81CXTdKnhslZYoPs9qyI22pfD3w68S3NrLLLp0lhZSr/AK67+WvVdS+PFjY2uxZVmdPuom2uFm+N&#10;mq69q1vB5S22nyzqkv8Af216VCpXn7sIHlV6VCEueR1vhvQdD0qw+wyyyXl2m+XzXZkT/wAcqLUr&#10;xdKsPNs9TgeV2+W3t5XaXb/t/JTL/wAKtba5LtlZLTyvlTd97/YrQ0TQY0a7lVWREVkVH31FShVh&#10;KcKp72CjKtShOl7sTd8DQ6hcwRXlz56SxfJsfd8y/wB+vqnw94k0650OKJm+zXHlbN+3+OvBtHRb&#10;a3l8qJdjwROvy/5/uV13g+8g1K4+zee2+JtksMz/ADqlXTjyHNm1D2UYG34h8Qt4S1dIFniud0SS&#10;792z71Xbb492uj26JeM2z7/7lq47xD8OrnxbrN7qc+oNCjsyLCi/dVfuUum/AfT7+V4pbmd/K/29&#10;n8FR+/nL3DyubDcvvnpug/tG6R9tsraWx1Cb7VEiRfZIPN+b+58te8WGm/b7KJolb96v3HX7v+xX&#10;h/gzwf4e8E+I9Ks7Gxihung+a4f53b/vqur8Z+P/ABf4Vgsl8Of2F9nfd5s2rNL8jf7G2uyPNCPv&#10;nm1ZUub3T4k1J2e/1Oz3Lvigey+dv7qbK8Z1L4XeIdtusUUT7W++k6bK9e+PfhvV/CT/APCQ/wBq&#10;6fc3GqXjPLb2Ky7Edt7/AMaJ8teJar4t1DzYopbnZE3+t8lfnrgjGXtZzge3GrGeG5DVs/hFrl/E&#10;nl/YXf7mxLxK9G03wlr1nZaVYy6Zc/a/I2bNvyb/AJP465zwN4h8NeCXu9V/tq5v5ZYtn2Tam9/9&#10;+uw8K/GDU/EKJBbeWj2v/La4X53oqe1md+W144er+6+KR9dfs0+MrP4XLqEHirV7TSrWex2NcXEu&#10;yLeroyfeqbxP8UfAE3i/xReReL9Je3n1aW4gdLrfuVki/u/7W+vGbPwrpnirRIv7Xn1K5l/5apDP&#10;EkW7/vipofhX4Mh+9pVzN/v3n/xKV00Jeypch83mEufFT5ja8T/Hjw54e1G3n0y8svENvL+6nSGW&#10;VJbdf7/zptryfxb8SLG81T7dpjSom37n8ddxc/Cjwncypt0hoUT+D7VL/wDF1zXiHwNo3h7XLRrW&#10;xVImi/1O5n+b/gdEpSnL3DGnUpcvKc/D8SfE2sRXFtp9zc2cTRbE/cb9/wD31XqHgzxh4j/4R7al&#10;rfX9xF96VLX5/wDfdK1fBmj2M0SP5Eaf8Br2vwfbRWcHywRpu/uVfs5fzl+0j/IeGTfE6+S/e5a+&#10;udNuHXypflTf/wAA3fdrgPGX7TOq6DrMun22iw62luqL/aM877pfl/3K+nfiLpUCRRX0VrBDK8ux&#10;vlTe1cUN22iPNCXxmNTExUeWMD4H8Q2babrd7FKv8O+uo8H3K/YEjbd5qNWZqWj3P2q9nuZJ3l83&#10;Yu/56PBlz53m/LsevNq+/SPboe5VPStHv2Rvlbf/ALFeh+GNV+4jff8A7leWWyfZpfMaBvm/jSuw&#10;0e/+f71eJyn1UT2uwmV1Tcu+sq/SfSmllX7m7f8AItM8N3nnQJuf/b+5XUTeVeW7rLt+da2j8JzV&#10;Y+8cu/i2KG13QKzyqv3K+UfH+tr4n8eanqMcWxGl2f7+35a95+JGt/8ACvUS5aBpreVtkTp/e/26&#10;+dry5Z9UlufI2faGaXZ/vV6VL3zwcbV93kNnSk8mX7td14emi8r96jJ/t1i21zbXNhbyvYyI+376&#10;LVvTZlT5WVv+B1qeVI6/ev2pF3fI610eibPKT5f4a4+w++rf3/kWuzs/9G2fN9ypIOgs92z5dtbt&#10;nbLc/LLWVZuvyVsW3mwyoy0EFiHwlA8vmLEv/fNddolstts2rWfZ+a+yVW+7WlpUO+WtzI6q2kba&#10;j/Ls/irzX4zPPDLpnzbIl37n/wC+K7iHdbS+Q38f3ah8YeG/+E28H3cVtt+2xLvX+/8ALVfZFGXJ&#10;I880q2W58MzLP8/2pW+R/wC5XMTXMs3g3StInbfdxajFp8v+3tfd/wCgfNXSvMyC3gX5Ni7Nlede&#10;MPE+n+HvivpVrPeKkU++4l/j8qVYnRN/++j/APjlB2SPWoYfnRv7tFyl1Z3SLBP8jL8u+odEv4r+&#10;JGilWaF/uulbd+iusVICkmpXMNrsZV3svzOlafgnTUv/ABN9qnXe8EG9d/8AerEufkWux8BpsiuJ&#10;f721K3iQfPPx1s/J+KOsPs/1vlP/AOOV5Vs/sTWYZ4v9VL91U/hevav2hLbZ8QXl/wCetrE//ode&#10;S63Zvc6XLt++vzrUSOaMuSZ6FoOvLeWqKzfcru7O8V4omV/uQJurxHwl9yLdKu9v9qvVtEh2Ju+X&#10;Z/fmlrM7DqLa5+47f8BrTs4d8+5qwYby1R/vLNL/AL3yJWtZ6bPc3CN9s8n/AK5LTIOU8bfB/RfG&#10;1u/26BYbja3lXcPySp/8UtfHnjDw3eeEtWuNMvE/0hG+V/7y/wAD1+gf/CNz2yO0lyz/AN1/468X&#10;+OXw8s/EOl+bJF+9tfkiuNvz/NRKPOdNKpye4fJWxtnz+W9dr4J0RUspvm3vu3/I27ZVvQfCun2c&#10;UUsqrvibYySxfxq9dqln4evH/wCWCO3+y1dOGofbObF4n7AyzvNDvWSDUJWs7hPk+0PFs31t6PpW&#10;oeGLr+09Ili1XT2/16QtvR0p8PgCK5g8+xn3p/0xl31oeG/CsU1vd3UU7WF9Aypvt18r/vtF/wDQ&#10;69iMTwZDtS0uJ5bTX9Dn+zea/wDe/wBU/wDcevSPD3iKDxPZeRrljBc3H3Gd1+//AL9c19gvtKt5&#10;bloF1KKX/j8tNmx9v99Nv3qi8PTaemqebY3XnWTfJPaTNsmirblOb2hz/wAQv2ZrN9Qt5/DV81nd&#10;6ldJFBp9x/qn3b2fY/8AB9yi2/Zm8Y+CYLeXWtTstHuJ9/lReb9o+T/bRa6jxJ8Tv+EA8Xo0Vmuq&#10;/YLX91dp/qluJf77/wB7Yn3P9uuH1L40+IfEmqPeX10tzM/3URfkRP7iV8xmEaVKXufEfZ5bKrVp&#10;fvZ+6dL4Y+DOlaP4ytNTvNTtryJ3/f8AkxNE7/76Vb8f2EU3i95bb7N/ZUUCpE8PyVy9teeKPELx&#10;fZrNkilbYrv8lXfFvw38R6b4cm1W81NZtkqRPFbxfd3fx1wfv+X3IHfKOG5vfmP8TpY6lb6fFFq6&#10;2CWrPuR/kRt39/bVTwx5UMssX9qwXkSL+6RGd6x9K8GKksV1eXMty6feR/uV1qIqIm1VT/crahGr&#10;D4jmxNWhOXuF1Jv9mm3ltBf2sttcwLc28q7GR/uNTEdqen366DgPMtV+DkGmrd3ljct9kiiaVbR1&#10;+dGX+49fPPirVbnVdItJbl1mZJX2/Kqf79faF/Mttpd2zfcSJnb/AL4r4l8Q7f7PtNrb0aV6n7UD&#10;bmlOJoeDIfOVFb+9XVaxZypa7dvzp86vXmtnrE+j/NFt+dq2pvidfTQeRLZxf+P0VKEuY7KdeMI8&#10;h6n4A1j7NcbZ1+SverP7Nf6X+6+fdXxhZ/EK5tm3rbL/AN9V1em/HLXNNXbBBbJ/v7qPYSLliaXK&#10;dv8AF3R20q60SddyS3F8yL/3xVK88Q65qug3Gi2a3PmywbJbiGL76f3E/wBquUv/AIi6n4/1vw4u&#10;oLEn2Wd3XyV2b93/AOxXpfh7UorPXtm35Nz7dlbcpwe1keT3/wAOpdNsre5uWu4VlX5kez+5/wCP&#10;0J4DgfTUvrbXNP8AKaXyl+177d933v7m3+OvrvwZfqnmyz208z3C/cmg/hX7iVoar4Y8L6wj22o+&#10;HlRW+fY8C/8AfaV00pSOOR4zoOq23ie13Kv+kW67J/m3+U39/wCWtvSLDY8yP8/y723/APodafir&#10;wBovgC+0/wDsW28m3v13q8rb90v8e/f/AA1W01F+0XbRbUT+Hfs+9/8AE1GJryrVeaZ95lNPkwsD&#10;R8PeXJpLqzfvVgZGT5f4X/8As66/TbOWHytQWKLe0S+U7xff/wCB1xHhKZv7N/2G3xbN3+f7lWL/&#10;AMbWvhieKXU2+zWjwRPvdvuVjzchtmmG9rQ/wnrWleJJXS7We2i3szfc/wBxHre0HW7awuory5/0&#10;a3lVHZ9vyJ8j/f8A9muJ0e5tr+K0ns545vNlRvkbf8jJsql8VtNl1L4D+K/Kn+zSwac7792z/VOj&#10;7P8AgddMT89kbHxR8Z2Nzq/h+fRdX02/tPIfzXsbpJZVbf8A7L/drtb+ZfEPgCK5i/g+df8AgNfn&#10;b8Db+Wz8cpAjfJeQSxMn+395P/QK+8/gzfz6x4LuILlvk814lT+5/fq5GMo+6fOP7TkzpoOiRb/k&#10;e6f/ANAryfR9Hs7+13SRWzyou9t/3/4694/aE8MQal4Nu5bmVobjS598X+3/AAfPXjXgxGmsH3S/&#10;JE37rer/ADvs2VzR+I7414/U4UoDtH0ezsL24neKJIklV4EeJ9ku2uo1t2/tnSpYE2J8ySukWxP9&#10;isXxC7Q3/wC9l/0SXc6puV0+VE+/XRfYG1uHT5G8z90rvK6bU+7/AHPn+7W0okYav9XqwqnpvgDW&#10;FvGmtvmT5UdN6/ertq5XwTYWdhZytAv39r/33+5XS+dXNy8hzZliY4vEzqwgS7643xhbNea3b/N9&#10;2LZ96uq+0/JXzf8AE74neI7Dx5qtrplzFZw2rJEv7hJf4P8AaralHnOCnLkkfRXhh/JSFV/u17d4&#10;edXXd/e+evzy8K/E74m+KtbtNN0zXmhuG/5bJaxful/2/kqjbfHX4nvdfYZfGOpQyxS7NkTKmzb/&#10;ALtdnsvsF832j9CPi7o+oar4LdtMvPsH2edXa48rf8v8deMaZ4QtY1Z7q71DUJ2+9LLdtH/46tc5&#10;8HPG3iHxbpepz65rV7qu2VUX7RLvRa79Jqxq+5Ijm5z5o+J3gy23y3Nj5uy4+7+9/irzzwfCthcW&#10;6rud5U/8er2vx5ren39lvtvkf7Uj7P8AgFeT63bS6brz/Y4P3UTea3368fl90+qjKXuTmei6VcwO&#10;nkS/I/8AD8tWJpv7Nb90u/8AupXGJrDI8U6tv3/7VbD6qtzBuVtj/wAVeVKJ9JSkereDNVaaw2v9&#10;/bXotnNElrulRvkWvnrw94haGXaz/wC6+6vVbDXlvIFWL55WX+7REirI5f4969ZzeD7i23L9o374&#10;tleFWCLrGjearL9oi+9XtXxX+F11qvh5NQtrmOb7O372KL77r/8AFJXlvhL4deJYb2VoNIu30/7m&#10;94tiN/31XpUPhPm8XGU/fOi8Jaxbf2bbxT7Um27FroHuYntf+PZU/uujVjp8N9a02CW+/sO+S33b&#10;9+1f/HPnqaGWLairKzurbJYv7v8Av1qcEoygbFh88SKzN8rb67Pfs01Jd38SVzVnNE8WxVrpbb59&#10;JhgZl/4HQYnVWyL9nt5d3362N/kt97elc/ok2yJIm/74euqhhimfay7P+BUyDW0q53rtatWzTybr&#10;crfJtrK0qFXWWJP9bFWxpVz91mVt/wB1q0IkbTo15aoyt+9X+On2EzW167ea2yX71Ph2pK6ru2Ol&#10;MuUldfNWJd+35qog838Z2baV4mvZduxNvmr/ALVfLvg/R28Vf2hqsrXN/qct5L9qiRv9U2/5Pu/7&#10;NfbviSw/t7w5cebEv2qBd8T/APoaV8v3PwK0y/8AEFxeQXN3YPcN5s/2eV03/wDfNETsjLnidX8H&#10;3eFtQsVnaaK1utmz+4zJvdP8/wB+vWrn/UpXC+FdB0/wlaw2OmWy20O7e2z+Nv79dlNNvWtAMq/f&#10;567jwZsTS/8AgdcFfv8Ava7jwZ/yDf8AgdVygeP/ALRsOzxbpkv96z2f+PvXkN/Ns0u9b+NYn/8A&#10;QK9r/aNh/wBM0Sf/AKZSp/4/XiWquv8AZd7/ALcTJ/45TOaXxHL+DNYivLKJnX7y769DsLnYvysu&#10;yvPPBkOnaba2kFztdVXYr7vnr0jTb/Qd6K07f7lQdJuWd4yOvzV2Gia3efIsXz7K5K21XRU/1Ss7&#10;/wC21dholzazL8yyOn9xItiVkWdnbXM+pRRKu5/l+Z6g8VaIupaW8S7n/wButfSplmtU2wfZov8A&#10;0OujhsPOg2+V8n+7W8SD8v8Axb8YNc0fxlrcVm1t5UV5LEm+L+BXqvo/7QniXSrp52i0+5V/vRPB&#10;XP8Axa01tK+J3iuzb5PK1O6T/wAivXH/AMdbRlyBKMZn0RoP7UsFm+688Kxvu/jtLrZ/7JXW6P8A&#10;tV+DodUiln8OapD5rfvdjI//ALPXypB/d/uU9HVJUZ/4K6Y15GMsNE/QXw38S/DniFkfwr4htLlJ&#10;f+YTqP7q4X/cRv8A2Suu+zWKSpPeaZc6U6Nvlf7B5qP/ALj1+b8N5FN/t11elfFTxRoNk9nY+JdW&#10;s7dl2eSl42z/AL4rsji/5zzZYL+SZ9y2ej6DN8I/Euva1E0OmX942ob5vk+RX2xbK3fCXwT0fSrj&#10;dFBFMn8Mz/PXwFc+P/EPiHSLex1PXL2/tLX5IreadniX/gFfo78BPEn/AAlvwt8P30Um9/sqxTu6&#10;/wAS/K//AKBXm1+WrLmO+hGVKPIdHpvg+2hlidYF2RL8qf3ai+IWgwP8O/ECsvyJZyy/98/PXZW0&#10;O/8Ai2J/6HWV8S7Zv+FaeKPKXe6adcPs/wCAVH2TaR8lQ/6qJt38NSo9Y+j6rFf6daTxNvRoq0Em&#10;2NXOWaCSf3qlSsqbWLOz/wBfcxQ/9dm2VoW1zBcruikidf8AYelyyAlvIfOs5Yv+esTJXxP4hhZL&#10;Bf8AplPsr7b+V/lb50b5GSvkXxbpq/bfE1iq/Pb3UuxP7iK//wARWMvclA2j8J59ef8AHujVXvLx&#10;ry481lVP9yrdzD/oe7+438FZn8FekYlhNtW0rMR6u2z0FnXeDHgTVklnnWHyl3rv/v16hpVylzeb&#10;1lXZu314fc/JGm3+Jq6j4e69LDfvbM//AE1X/wBnrGQcvun2L4M1KfZb7W/8dSvQfECXl5b6ZLE3&#10;nJudG85Pk/8AHa8U8B6x50UW1q940Cb+0tBlg/j271/3lq4mMjj/AIu6VqGt6Ron2NYLn7PPs8mJ&#10;fK+XZ/tVx9n4X8Q2EEs95p7JE6/M6S/w/wByvSPFV4/2XTGb76Svurr9E8rUtBuFlT5fKrGUfePV&#10;oZlXw9L2UTxDwx4P1m/if7NbR/8AH15q75X+5/c/8frYv/h01ncWi6rFFculqyNDs3ptZ69a0Gzg&#10;s7rZFu/2kqr4wRJtXl+791UT/vir5S6mZYmrHkkfNnj/AE3SvhFpCa9od5d+HpWvIt1vaNvt5fn+&#10;f903y/c316Lf+KtF+JfwR8dy6RdSTWkumXVxA9xF5TvtR3+5/wAArwL9rTxJ/wATG00Vd3+jxea1&#10;S/AH4qeF7P4fXGg61ctYfZYL150mb5LpWR/uf7X+xVnlSPL/AIP/APJTvD+75E8//wBkevvb4UQt&#10;YS3tssq+V89xsr8//hPMsPxD8OP/ANPiJX2ho/iqDRPFuj2O6T7RfzpbqkK/e3fJ89EviOaUveH/&#10;ALQmledoviCJf+Wtr9qX/gPzf+yV8yfD1/OWVpWZEeVPI3rvTfXuvxm+N+g3Oo3egxW09ykEEtq1&#10;9D9yVv8AY/2Urwn4aJ/y1+b55/KXY38eyo+0FM3tY0e2m0zxBrDbZri1aLb83zxbn+dP/QK0/DO6&#10;/gsmbajxMztvl+eX5P8A7P8A8cpl1qugp4Q8QWLTtDqd7vdvlf5mX7lZng+aKaC182eCHY29U+/u&#10;+T5Eer+0EfhPbvDD/uruVd3+t2bP7nyVsedXP6PrFilr5f2uDzfvyo8qb1rSSZH+ZG31EonBKRYu&#10;bxba3lllZUiiXez18j6lM+q397qM6/PdStL92vov4l6l/ZvgPW593/LDyl/32+T/ANnr5001G1Ke&#10;0s4GWZJWRFdGrsw0ftkHt3wQ8KwaP4f/ALX+V7u9bZvT/lkqv9z/ANm/74r5/mhubPxbqsU//H39&#10;qlRv++6+orN5fDaeVA0F/b7VTY8/lPsX7n+y3/jrf7dfOXjm8iT4uanLFB9jhuJUlZJpUfb8ifxr&#10;RGXPVNvd5fcPoX4Mp9j8Ly7/AOKWvQfOT+8tec/C7UrP/hHEia+tEu3ld/s7zqj12Ml3HbnDbv8A&#10;gMbNWNf+KYx+E8h+K/hvRUvbRdN+zWzSy7GSGXbXOal4b8vUUuYGZ5rjfE3nNvSve/iF8NNOv5bL&#10;UILON0iZkbZvT+CvJ7Pwev8AwnWn2MSsn2XdKyeb8leVy+8fTylGdLkOR0rwfq+sfYoooIkSdn8r&#10;5qpaxo+q+Hp/IvrOS2f7/wA6/wDoFfUfhLw1BDqX2mdV+z2q/wDj1bevXNnprwrPErpt+XelRiaU&#10;YR5zsy/EynV9kfL3hiG8v2RY4G2Iv8Cv8te1+Evh7Lf2G68XzrRvk3/N/wCh1qp45sbDesSxIn9x&#10;FRKz/wDhc1zbWt3pUE8aaVFPvWH+BXZPnrjjLn+A9Kv+65JzO4TWINHgitoIoIfK+TftqlD4kZ53&#10;8jU181/+WMvyV5Vrfjy11WKVJWlT/rjXP22q2bv5sVzO/wD18Ns2VzHT7SJ6b4n/AOE61jS7qC1s&#10;7RGlTZFLcXjoi/7dbf7OX7N+mWHh69ufFETeIdQll/13mukS/wCwm373+/Xm9n4tfW7BJJ/Mmhil&#10;dF2SuibV/jrqLb9ofxVZ28UFm1tbWkS+VEiRfdr1cNHk+M8HF4mNWPIe0ePPgFpE2g3Fz4c0/wCx&#10;6hEvmxW6Ss6Sp/GnzfxV40qKnkxMv8Ox0etjTf2gfGk1x+91VUT/AGFSsy9uft+rS3U7b5Z281nT&#10;+/W1Xl+weOaGm+bs8pmZ0X/xyuzsIV8pPN+f+BXrgdNuYob14m2/P93fXoelea9ht27/AJqzA0Lb&#10;fZ3sP9+ujtrCJ0822Zd7ffSuXneV3TzdzolaWj3iw/MrfJu2Mj/JurQxkdVZ7fKRm/vfPVh0azl/&#10;2Gqum14PNT7lW0eB13ff/wCBVZA1Jvs1xu8rzon/ALleVeJbOLR/E1xZq+z5d8Sfx7Wr1d/Ih+Rl&#10;ZImrividoNtcxWWvMsT3dh+6+0f7DUc0vsHTQ5eb3jjd+y6rok+cIv8AsVyXnM86V0dnN/pSf7db&#10;RLIb9P8ASkWuw8KosMU0X8f365W8T/ibW+5fk3fNXX6UkSXrsv36sDzr9oqFv7L0eVP4Z3TfXzvq&#10;Wq2NndW8F9Lsil+dk/2K+lf2hNv/AAhtpKzKmy+VPn/2kevlfxzpqolpqG1X2MkUqP8A3WrIx+2a&#10;cL6DM++DUIIU/wCuFdNpWt6RbfurnWon2/8ATsvy1zPgnSm1V3lWJfKiXf8AItadhpS3N1cRfZ9/&#10;y76XLI6T1PQb/RbxU8jWo/8AgFn/APE119npqvb+bB4hj8r++67K8l8MabPbXUvlRTw7F+b5WrVs&#10;9b0P7R9jvtQ09Lh2/dPcXSI7/wCxRykHsGm2E8PzQeJY3/vfMj10tsl46bpdTa5T/YWvGH0ex3pB&#10;PB5P93+CpbZ77wZrMPkXkr2kqptR231oB8lftjeFf+EY+OGsMvz2+pLFqET/AO8nz/8AjyPXhlfa&#10;f7dXg9tb8OeH/G1t9y3Z7K6Tb91W+dH/AO+t/wD33XxZvrUslT79WETf96ooX+XbVhE/29lAFuGz&#10;3p92iaFE/wCWVT2D1bmT5kZkX7rUEGZZzMibf+B1+if7FWvT+JPhK9mtzFbf2NeNF5XlffVvm/8A&#10;Z3r87/t6p8tfWv7Afi1f+Et13Q5W+S6tVuIkf+/E/wD8Q9AH3RDM/wB/+/T9Y23nhzVYpdvkvZyo&#10;3+7senQpv/2/9un6rDBN4c1WJl2I1rKkv+5segg/G+88Z6r9tiezvpYUt23xJE2xKq6l488S3m9p&#10;9au33N9xJdn/AKDWTqUNs9xL9m/gaqGyVPut97+CtoxL5ucsPeXNy+6WWSZ/9tt9aWm69qug38V5&#10;p99LbPF/HC1Y6bd21/v0+aHYm5W/3ko5APtD4Y+J7nxV4N0/U7zb9rlVkl2f399eH/FGGKz+Kupx&#10;SvLbJdKksUsX3/mT/wDbru/2ctV+0+EJbPd/x6z/APoSVyPxvmVPiTaSsiv5VrEn/j71wV4+6dNC&#10;PPLkMrwB8N18T+MpdFVoryKWzuPKlT+95T7P+BbtleOXMLW0ssEqbJYm2Mn+1X278Cr9bzWbRvld&#10;9r/P/HXyJ8UbP7B8QfEEC/cS+l+RP9+roSlOPvl1KXspchzSVete9VIavQp89dJzSJbx/kVaZYX7&#10;abqNvcr9+Jqfqr7JfIb78X3qov8APsqPtG32T6d8Aaps+zsjfI3/ALNX034Av1gCLL8n+/8AJXwL&#10;4G1jUbmJLFJ2S3i/ufxV7l4P1ifQZUiniaaJ/u/xVzVa/si6GElV989+8QwtMqf9Mmauq8K3ipoN&#10;xu+/s+WuNtr9X0u381/3u37m2ulmmih8OWUEX+tn/e7P49tWcfLyGtZ3/wBjvEl2t/tfL8lfFPx4&#10;+LXijw9+0F4rl0HVbm2iSdYvs6fPE+2JP4Pu19p2D/6P8yt5v9x2r4J+K/i1dH+P/i3U7aKC8T7Y&#10;0WyX7ny7N9XT+IDC1K/1D4i+Lf7X8Sp5MU+zz/s67PkVP4UrhLzRLmzvbuJbeV4llfyn2/eWvdtN&#10;8f2uq2u7UPC9p93f8j//AGFZk3xF8BJceVc6He2z7d/7lv8A7Ouz2f8AfOP2/vfCeWaJc3Oia3ZX&#10;yxMj28qSrvX+7X0h/wALatr/AOzzvp0e/wC+rvKm9K42z1v4c6rKkUV3qFm8v3d6tVpPCvhC/uNl&#10;n4o2On8Ey/dolQlMxq1YmL/asD6lp6z2MU0TXk/mo7t8yfwJ/wAAq74PmtvtjLarGnmyu7In/LL/&#10;AGE/vVqp8NFmlSWz8Q2Ny6NvX/eqa28B6x4VWWeK8tJIn+9833qiVCUC6dSlzfGZ+pWEt5Pcf8S6&#10;5+Z3+dIGb/x+ofBLr5Vuk/m7El37Ei+4/wD7NXR+CdSvr/xAnmW081vKsv8ApD70Rfk/u/d21j/D&#10;yGIX8XmwNNul+XY38Wz79Y+05zp9l7H4DoNV0GO8851sYra7fypftaM38Ton3Ktw+HtasLNLOLV9&#10;lunyKnmvV35dH1XUJ75vOt5Yt8SSt/01T/4tKu/2DFNcOjSyv838FexQpxqy98+VxdWVKlDkmeVf&#10;FeG+03RLJbnU/tn2if8A1SS/3a5/wBpX9pasq+Ytt8u/e9S/FG8gm8Wy2MC/urBdmzd/H/HWx8H7&#10;aJ7/AFO6uduxYkRd676uNOPteSB081WGD5/tHV/8Iq2Nv9q23/fL15F4ns3h8eXcHmLc7GXc6L8j&#10;/Ile+pNpE0rr5TfK392vDNb8o+PNYlXd5Sy7F+Wrq4aNL4Dmy+vVnKfOejaD4Yi1LR7eX7dbQ/3Y&#10;Zld60hod5aMTa67FbhuoiklWrfgPTbbUvCtpI0G+V93z7a1m8DQMfl3f991t9UpS+M5p4mvCXuHr&#10;tt420y5t323Vs6fxI86J/HXH6PZ2OpeIL3U7PUrH7aj/AGVkeXf8nz/PXYa94G8J7d8TWkJZl+T7&#10;++uH+Gn9n6PLqEqz22y4uv7r18ZzcnuH6LGhKcZm0mieIU8S3Fi15FDbxQb2dIPk3N9ysrxhYar4&#10;l1e3ijuYLO0ggSL5Nz16ho7weLdBu76XULl0t2a3lSL5PkV6sW3gmzsNGtV3NN5W63Z933mX+Otp&#10;R5/dmRGXsvfgfGnxIf8A4RXxRqGi3WtLYeUqPFcOrI86t/GlcV4z+KNjNYaVpnhq2aw+xrsnvtzu&#10;9039/wCavTf24dHi03V/Ck6RbHltbhGf+9tdP/i3r5fSiOGjAJVZVfjOm/4TnWvvNqMv3vufJXpW&#10;j6wupW8MU+7zdi/P/frxV/kX/gVeweEofOTzU/55USpRMeaR75pXhWWHRrLa37ryFf5Ki1XTYIdL&#10;3N+5lWWqP9t32iRW8Cz70aBdqStTdVfzorSWdvndd6ViYk2gp511uX+Jq7aG2XZ8zfOn8Fcf4ehl&#10;mXb5/kon9yug1LUtI8K2H2nU76OzTb9+7l2VmBdtruPdCsCrv835v79er+FUZ7V9qqif7dfIGvft&#10;JaDpV75umRT6w+37m3yov++qwbz9tbx15XlaVFpujxf7EHmv/wCPf/EVpGMg5ZH3h9i3z7PNZ/8A&#10;YStG5axs9N/0yX90n/PwyJX5g63+0J8RvELP9p8X6km7+C3l+zp/47srjL/WNQ1hvNvr65vH/v3E&#10;rPW3s5h7M/VZ/jf8OfD1q633izRrPb/B9qV3/wDHa5y//bP+E2mxf8jA1y6fe+z2cr/+yV+YiP8A&#10;7FWERXSr9mHsz9Ibn9vb4Wum2Nddfb/Gliv/AMXWDrf7cngDxDo17pDaH4guYr2J4md4oov/AGrX&#10;wVCi7au2z+S6Nu+5R7KIcp91+Hna20myXz5Jvl375W3vXYW1+qPDKzbK8n+DOsSeJPBGnsqNNLAn&#10;2dti/wB3/wCwr02Hw9fXKf6jYn996Ix5DaUuc7C5eD7zbZnrT0f78Urffrl9N0ee22RNLv8A72+t&#10;j/hJ9B0rVLTTJ9XtIdQnlWKC081PNdv9yrIOE/a0hlm+DF7LE+yW1vIJVf8AufP/APZV8yXmvL4k&#10;+GN7fKv+kW8Xmyp/01X56+sf2k7Nrz4J+JVXd8kSy/8AfLpXwd4G8YaZpVxqGm6rdbNPv4PKfYu/&#10;Y/3P/Qa5vtHZ7KM8Nz/ynmupa9eardPLPO3+5u+Rar/aZd3yzy/99Vd8VeHpPDGsy2MsqzJt82CV&#10;H3o0TfcesrfXec3KXE1K8/iuZ9n9zzWpvy/3qro9P30Aet+G/wBo3x7oNrFbf25/aVlEvlLaajAk&#10;qbF/2/vf+P16ro/7aUr2EVnr3g60v/KXYtxb3TRP/wCPI9fKSPViF2o5SD61+J37SHhP4nfArxBo&#10;K2M+lar59u9naO/mu210+ff/AHdlfH9aruvlbd38NZv8dQA9KtQ7vu1V2NUsL/xbd/8AwKgs07ZF&#10;RanvLxPsr/e3uuz5Kr2z/wC1RM+/Tbj/AK60EFWHb8vzN/3xXoHwf+Itz8K/G+n+JbaJbx7X/W27&#10;/J5qt8jpXnkLsny1q6a/93597bKAPtZP+CguvTfLY+ENLttn/PxK8rt/6BXH6l/wUI8daVcXtn/Y&#10;ujXMV0rJsdX/AHSN/wADr580R911WZ4t0yB9WllgnZ9n8H+1Vy5YRLoRlWlM5B5me6lk2/fb7lSo&#10;/wDFtras/BOoX8r/AGa2ldN333+StHUvAFzo9ru1Bmhdl3xInzbqj2sTaOGqzORfb5u+rEL112g+&#10;HtFmt4pZ/Pmd/wCDds2Vd8VWem2dvZT6ZbNZ+VLslR23u/8At0e3j9gv6tV+2dr+z9qsWjwahBLb&#10;TpFOyOtw6/J/uVU+J3/FSfEG4itmWbZFFtrnNY8Ttptlb3KLPs+T54W+Sn+A9YTUvEsN8y7Hll/j&#10;auCvV54852UsN7KXxn0x8AfCsulS3F9OyunkbInT/ar5X+OWjyv8UvEv2aJn2X7b0/8AHq+0/A15&#10;babFdo0scNv5SPvdq+WvjTDB/wALQ8QXltOs0V1Kj70+59xKuhL3ecxr/wAecDnPBnwQufFum/aY&#10;tVitmX70TwN/8XXo1t+y7/YKW+p32vRXNvEyu1ulqyb/AJ/9+ul+Cdm39h7Wb/W/PXdfEjXls9Ls&#10;tMgl/e3X3v8AYVaxliZHTGhH3D418f6atn431i227FWf5K597N3nSOJGd/8AYruvidDHefEvUFZl&#10;2O3zf98VreAL/RdBlu4r7R5dSif52lTZ+6/76rvoSj9s83FxlCXuDPCSWOiRReZFvf77bK9A0rxh&#10;of8AaiTzwTpEjfKm3elOhtvBOsXiQRWc9ncbd+xN6VN/wgHhy51R9PttQnS927/s+75//QKPqkZy&#10;5+cx+vShHk5OU9dsPip4QuYLRf7Vitn+43nI6V1F54/0Oa/1O8i1WyubSzit7eBIp1d3TZufZ/wN&#10;6+f5vgnlf3GoT/3/AJ4qoTfCDU/vRahbP/vqyVtHDSOP6zS/nPX7z46+KkuHTR/CtpNafwTXd0nm&#10;/wDjr18teJ/AGtW11d65qsXkxSztcSu7L99nrtX8DeI9NbYqK/8At28/36JtN8UeV5ctnczRf3HX&#10;elXy8n2AjLnl8ZzWmzfb9DvZYFV5V2f8Arkv+EeXUriJpZWhfbsr1iwm1PSrp5JdM2O3yNvg2V1t&#10;h9kew+03kVlZpt/ji+/WPvF+4eP23gbSNKtWvP7V+03EW14ok2/ep6Q2O95Vi/e/xule1Tab9s0a&#10;0vtOsYE+0eb/AK2JET5f465eGG8vN7fYbR9/3flSolIuUTirNGRYpbO2kuXgnSVtn8NdL4GsJ5rj&#10;T2nXY25v3P8Af+T5KNS8Wr4S221zLAm3Z5tui/PspfBnxC0zXr+0byJ4dQinf/lkiReVsf8A8eol&#10;VkRGnH4zorzxPrnhvTtMsY7Fpt1rvlf5fvs71zXgC5bTZ9v2ZYXTzUd5l/4F9/8AvVdufiRLDZWM&#10;s8Ud5d/ZU83zW2f+yVylz8S9S0rUtQum0OJ/tm1PvO8Wz/gNbSqfBAxpUPemdRc3mva3FFfTwNNN&#10;/wAsrfdt2/7b1NZ6l4jv7zyNQvPsaI/zfxvt/wBhP4q9a+EXjnSvG0Fvp39lXNhqCxb2hmi/dN/u&#10;PXZ+J/G2n+Erd4olV73+FE+fbV/W6/2DGOEw0P4sD5X8beFdMm1ff4eivrmaX55/ty/ff++lXfBP&#10;hLxZDLtsbGJ4p1/epL9+vS/+E8vtKvX+zavqHlXTea0LxReUjN/cqV/ijr1ndOv9ps8Sts2eRFRS&#10;qV4G2J+p1o8kIHGXngnxjprr5ttFbbl3r81cronhuXTfFepf8JDpWpXkMvzxTadB9x69TvPiXrkz&#10;pKmuT70/uWcSf/F1Xm+MHiCFE/4mEr/3t8S1cq9eZzYahg8PLn5DEs/CviF7VItPvJ0sk/1SPasj&#10;1fi8B+LXHzX1yv8A2wqy/wATtVme3uf7Vu0lTemzbFs/9ArRX4uXUSgTXd7dH1VFXH/jlH1nE/CR&#10;Khg5y5uQ98uX0q2i+azsvK3fc2u/8dcV4Y0TR5tDlngW2R/Pd13xf7FeVP4G1dIni/tC7ff/AAea&#10;9RJ4J8RrB5EVzd+V/c82vH90972suXkPor4V2ds/gBPNaLe873DJt2P9+t7R0gtp5dIi2vLb/vZX&#10;/wB6vnP4dabrNzdS6fFrl3D9lZEutPSX/Py19R+G0s4YPs1n+52r+9hdm3q3/Aq6YmJ8b/8ABQh1&#10;hvfBNtt+fyriX/0Cvj9fv19m/wDBRTTYvt/gy53f6R5V1Fs/2N6V8ZL9+tgiW/4Pm/v16QniFdB8&#10;P6hqds299qRWv+833P8A2dq81T51qGa8ufsqWbSM9uj71SolHnLPsVIV8W+CPD+oIrTQvZxO2z+/&#10;/H/4/XP+LfHOh+CbD7NeX371F+W3Rt8r18zw+KtaTTYtPXVbtLKJWRbdJWRE3Vmum9vm+/WMaBHK&#10;ei6x8b/ENz5sGlT/ANlWj/8APH/W/wDfdcFeX9zf3Dz3lzLczN955n3vUOxv7tGytoxjAuI2n/wU&#10;7yamSFv7tWBCifPQlTbNiO22q6bf/wBigC0nz1ZTan8Sp/uVDCiv/Dvq7s2fwrQAxKsQ7Uem/wDA&#10;Vo3/AMVBB6f4P/aD8Q/Cjw4mmaRp+n3MUsry/aLtWd939z79F/8AtdfEvUt6warbab/16WcX/s2+&#10;vKtSkf7F838Db6z0VaOUs7bVfi144153/tDxVqVzu++nn7E/74Wuj+Ak15efGTwi0TN9o/tOJ2f/&#10;AGN/z/8AjteXL9+vXv2abaWb43eFFiX7l1vb/gKPVkSPvD42Q/b/AIP+MoP72k3G3/gKV+VNv88r&#10;tX63eNrNdS8D+ILNl3+fp08X/fUT1+Ri7kesaZZa1W8lvEtFl/5d4vKV/wDYrP2VYm3feqKtgG/c&#10;o3050pqfe20BEclWIetQumylT/gNAF1Hqo/36ej/AO7UT0ATQzfMlSunyebF/wB8VUf7/wAlTQvL&#10;C7/LvRqgDT2b4vNVaZc7ksE/22osJl27P4Hov9yW8UTL/FQBUT52Sti2TyfKVP8AfrKs0Z5a2ofn&#10;loIN7RH/ANMp15eLNoUqqq+cs7uz7fnaqWjuyajEv+1/dos5vtlter/tPuqMSell/wAcy1/bfk6M&#10;k8rMiRNsb/brPfxUniG4eDymRFV9u9qpXL7/AA5fRf3GV6x9EfydSt2X7m7Y1ccY/bPSlUlCUIGw&#10;lzLbaNdtB8jpWJp8zPLLubfvX+Ot62h3y3sH9/fWI9t9g1FF2/Jural8JjiZfv4HTX9zLf8Ah5IF&#10;ZvJ279n+2tM+Ht4ltqMSt/BKjpTtNdfsES7fuM6Vj6b/AKBrz7f4GqKkf3RxxlyV5n19efPocP8A&#10;wGvD/iFCsPi+Xd/y1iievZdKuVv/AAlZXKt95a8i+KMOzxHbz7vvxVjS/hGNT/fj1P4XXKw6XEqt&#10;SfFS8tv+Em0xdyo32Xf97/brA8AX+y1i20zxtc+HtV1t/wC1bxvtES+Uybm+Vf8AgKVjGn7Y9KrX&#10;+rx5jynx/bW2peML28gvFeJ2Ta6fc+5WVZvFYI6tfedv/g2V6b/wjfgKb/lvP/wBn/8AiKx9e0Hw&#10;1DFEugsr3csuxnuGd0SvS9hGEfjPHli/ay+A3fBn2bUtZt57Z22IqI+9dlZHxUh+zePJdv3ns4n/&#10;APH6seHtNvtKnvYFvI/tuxZVdF+5SeJPDGvarqSahKy3j+VsaX5Urm5Y8/PA2lU93kmL4PufEt3Y&#10;XEUWp6hNb7dnlJO3/oFWJtH17R4opYLPUPlbfs8p6sfDfSvENn4w0dZVWG0+2RbvmT7m+vqLxbYa&#10;hDYebY3dtYLE2+6uJV3ukX+wlRH3PfLlyzlCED5ifxt4h+yxK2kS7IvvO8Eu961vDfxFuvEmrW+m&#10;NpkFtLK3+uRm/wC+K91+G8154k0GW6vtr7J3iiuETZ5qr/Hsr5v0fwrPYeMr28nnWGJJZdqbt+6u&#10;mlUly88JnHXw0YVeSrA9I8Q/2noK7bmLyd8Esqo/+z/BXGaj5r3VpdXMa+b9qiifyfubWTdVd0ns&#10;LK4VrmJ0ZndfvO/93+OuwttB0x4JdQ1Cfybfdb7kT+OXYmyr9pVnE5vZUoSOf8Pa3rXh7xpLeT3z&#10;albrayxQW80HyJ/cTZ/8RXYWesWOsRO2p6ZOmoNLsX7DFsiT/bfzfmrhJvEiw638ukah+4nb5/If&#10;YyfPXQW3jCKaK4lXTLuFFX5fNi2b2/2ErzZSqnfyx5Sl4q+Hun69qSSwWfnS7fmdET+Gjwl4Jn8Q&#10;3/2WCCOw0qJvm8qJU83+Hf8ALXQaJqt9quneQ1rLZpK3713++3/fNeh6DZ/YLdFVW2f39v3q2jzQ&#10;9+ZjKXPHkJdH8JafbReQtiuyL5F3/wAFaVn8OtKeX7Tc6fB5StvZ3iWum0S2ie3SWVWf+6n96uM+&#10;JHj/AO07rHRZVRF+SWVG+RP9hP8A4uumhSliJHHUrxw8SDxn4t03w2v2HQbaO2uP4nSJflrx65ml&#10;muHnl3TSv87u9dB9mZ1T+N3qxo+lRak/mt/x7xN/31XvU8NGEfdPnqmN55c8zjZprqayiiWxX5d3&#10;76KLe9Ziabqsj/8AHjd7/wDdeva/sapEmyLZVd7BIf73/A3raOGOD+0JHkn2PVdv/Hjc/wDfLVUf&#10;TdXf/lxl37fv7a9h+zQOtVHtoHT5tr1f1Yj+0JfyHi+q/wDCVQypHZ6VGibd7TfxvWJDb/EGNXVY&#10;o1TdxuWKvoVLO2dNu1H+b5Kmj0SIL+7i4/65UfVo/bCOZVfswOze5+R4kZd9aVnbNc/eX5/92ovO&#10;2bd1tBsdd6760NE1KK5fyJdqO/3XSvjj788216a88K/GnwvqEu1LS/3abP8A7W77n/j1era9qU/h&#10;5bfXImb/AIlrbLxPv+bat9//AL4+/wD9914p+0xNc6VpGn3MS/vbW8S4V0/2Xr3OG8jvLC01Dbvi&#10;uol81P4HRkrSISPm3/goXefbNc8DyxbXspbGd4pU+4250r43f5Gevs/9qLwHc3/hS30/TpfOtNEW&#10;XULGF1+fyG/1sSf7mzen+zXxrP8A62uyMueJA+F6r3PyS1KlRXL/ADVZYzY2+jfQjunzLUqeU9BQ&#10;J9+pabs/26fs+SgkenyP8tSVHCmyp0SgCrePsi+9VRJv4WrYmtlewuJP+eW2sf8Ai/v0FF5IV+95&#10;TVYhdU/5ZN/uVRtrnZ8rL8la0PlTLuVt9BI1HT+CJqsJ/wBcqESpYU3ui/xt/G9QBVvn862lXbvr&#10;KVF+8ldbr2iW2laZcTtqtpNcfcW3t331x9u/96riBeh3f3d9fVf7Dfhj7Z4w1vXJYt6WFmlvE/8A&#10;clZ//iN9fK9t/wCOV9u/sMWbQ+EvEs7L8j30SL/wFKJEH0reJ51lLF/fV0r8hNbh+zatexf88p3T&#10;/wAfr9fq/KT4i6J9g8feJbZdz+Vqd0n/AJFeoiXGPOck7/uqETD1ev8AR7nTbKKWeKWFJW+Tev3q&#10;owvWxco8g6brTET56s7F2VW/joIJnqv826pd9W7O2850iVfvfwUAUkmb+/Q/8Fdxq/w0+zeFP7Vt&#10;p2mliTfPFt+Tb/sVzmlaJLfwebE38WzZWPt4z986ZUJQlyGYnztVhIa3v+EV2S7drb62LbwfFDYS&#10;3M6tsVf71Y/WaQfVqpxptpNu1K3dS0e+v4reeCzlm2L8zou9K2PD2iWz3W2WBXT7lez6V4V+zaX5&#10;WmM0KfI/yVzVMbyfAdNDBSq/GfNDWc9nKiyxNC/+3WlYfJ8237ldT8Wvk8YQ238cUC7v99vnrk/9&#10;iu+l78eY4KseSXIaejvvv93/AAOs/wAMXP8ApFwv/PVt9W9N/cxXbf3Inesfw2N91E3zPt/uVdf4&#10;TpwUuSrzF1/ktdTgb/nlv/8AH6q6VoNzcrFJ/qYvv73rQvYf9MuI/uearpXofhLxh4e0fS7eDU4P&#10;mRdm94N9c1P3zpxdSVKXPA5m2s7WGV5fvyt/G9WAi/7NekW2t+BdVRPntPn+7vidKl/4Rvwdf/6q&#10;5gT/AK4z7K7I0OQ8SriZTl755l9mX72xar/2Vbef5vlfva9V/wCFY6Pc/wDHtqEuz/YZXqvN8Jdn&#10;+q1D/vuKj2EiPbx+M5rSvGGq6Vpf9n20q/ZP4Udd+2s/X7yXxJLFJebUliXYjpXUP8LtQRP3V9aP&#10;/v7kqk/w615H/wBVBN/d2S1j7D3eXkL9vHm5+ch8N+Jf+EeVP3HnbP8AarK8SbNb1GW8T5JZW3vv&#10;rQm8Ka1bf63TJP8AgC76qvpt8n3rO5/79NWP1aJ0/WZTOi8GeIbSG1fTtaVUt5fkaZF+f/frKvJo&#10;Euv3E+9Im+Wa3Ws/yZd+1lZP+A1YtoWmlRV+d2+5/tVHsIwLlXlM6rw3qVtc6pbq0TbfKZG82BE3&#10;1F4hWJPFuiLZwNbWkrSp5Xmvsb/fqWw8PW2msj3itc3bf6qxh/8AZ6frGlXk2peHJ59u97p/k+4i&#10;Ls/+wrGrH2PIEZc56B4JRbbxDp+6KJESVNz7mr1PxP4q0+5vLeCx8UW2j6hay+bsuP8AVXS/c2f+&#10;OV8/+MNVl8PJZX1mqvFazrLOm7/Wr/crmfG3xFufid4tvfE2pqs2oXjf6qL5IoFX7iJ/spWNCUp0&#10;vfOmUZUq8D6w8AaDbeG9Ovd2q215LeTvdSvbt8nzf3K8HvPB9tYa5cSteTvslb9y7fJXH6D4q1DQ&#10;Z0ltZ2s5f+mTfJXRv4w/tu9f7T+5vZfnbYv+toqS5I+4EuatKc6pU8W+EormBNQW8nhS1i/1SNsR&#10;v46peIbD+1fFGiLBPO93ceQ/2fzf3US7Pv7K0Nbe81JP7KiZtvyvO/8A7J/vV3vg/wCHraD519eN&#10;v1WdN7f7C/3KulzcvPM4JfyFew+EOnzRXbXk880s7b2dJ2RK1bD4H+Gtm77HLN/vztXTabE77FaX&#10;+L+9XRWGlrNsWLzZnb+BKjmAzdK8DafbRRQQQKm37nzV2qeGNK0HS5by88h2iXfsf7iJ/feh5rbw&#10;3avPdSqmz5Gd/wCBv7iL/E1eT+LfElz4tl8hGaHT4m+WLd/4+/8AtV34bDSqnHXxMYEXiTx/c3j3&#10;FtZz7LJ2+Z0++6f/ABNcp53nfLFu+9V1LCJPl/g/9ArRsNEe/dJWi2Wi/d/26+koUuT3D5jE1I/H&#10;zlG88rR9IuNXvEb+z4F37E++9Ztn8QrHTdZlgaCV0uJV2om35N1ekf2b/asH2OWKKaJ/kZHT5K0I&#10;fBmlQ/e0+2/g3fukrHE08TzQ9lMvL8Tl/sp/XaUpS/xHm/8AwuazS/8Asa2cu/a+3/gNVH+LUdzK&#10;8kUTfJEkux3rtfFuiWcNurQWNtsR3fZtrhE22zy+VGv71djfJWMcNjpx/inZVzLI6Mv91l/4ESP8&#10;UY713i8hvkuvs+/b/wCP0wfEv/QPtX2NX+Vn2Ou+uy0qGzms4mWKJH++33N+6qviqzc2EU6x7ERv&#10;m+Sj6tjObk9r/wCSmP8Aa2Twh7mC/wDJjnJvHLfYnlW0+fbE7okX+3Uuo/EG+0+33W2lzXCGQriJ&#10;HXHFdBolz9vnVZG+dYtkSJ/HXR7Jf4oJP++Uo+qYmHxVTSOb5VNy5cL/AOTHW2Vst/YfumZHi+7X&#10;K68moaJOk6rEkO7/AJbfO9X/AAfrcVzdeUzfJKtanjPSvO0j5f7/AMru1fPSPponkP7QV42t/Dt5&#10;V2+bE3zfLXrfwlm/t74aeHJfv+bYxf8AjvyV4V8TLzyfD13bStv3rsr1r9m+/wDs3wx8NRS/J+6b&#10;b/329ES5HXeI9Etppbe2udvm7d8Tv/H/AH0r83vjT4Gl+HXxF1jRduy3il32v+3E3zpX6c+JrD7T&#10;Fbzrt/dS18rftyeBornQNC8WQLvltW/s+6dP7jfOn/j3/oddNP4iD46Sh4Wd/lRnpyV2fhXwlBrF&#10;h591cyom7Z5KfJW1SUaXvzLpU5VZckDhU+R9tGz566XxP4egsNXuLa1XZt+7XOPC0LbGVt9XH348&#10;4S+LlJkp6ffqJH+SpYelBBL83tVuFPkqFNu/7tTIn/fFAG6mjxTeANQ1BG+eK68pk/2WSuJRK66z&#10;tpf7NuIJdyRT7dyf7v8AHXOfYJ4bjbtbyv79Y0/imbSGJuT7y/JU0KMn3VqV7ardnYCaXyqvmiHs&#10;pDIfMf73yVeRFdEaVq9N0T4Y201rFLu37/79Z/jzwLbaVqVpdKn3l2f981j9ZiXLDVYR55nA3k1t&#10;Z6ddrLBI806qkT/3fn31zqJ8u6u61KzVLd/kp9hoMF/a/wCoi+7V/WY/bIpYaX2DkrNW31+hX7Iu&#10;jtpvwdt52Vke8vJbj/2X/wBkr5S8H+EdMuWiV7GJ3Vtjb6/QjQbNbDSbK2iVUiigVFRP9yo9v7UK&#10;9CVL4zQr8z/ivcz+Hvj74w8r5H/ta4f/AL6fdX6YO/y1+bX7T9sth8f/ABL8uzzZ4pf++kSmXhpe&#10;8cZ4/wBYudV+yee+/buda4+FPmrQ8Svv1T/gKVUhroj8JFeXvEuyqn8daKVnz/616sxH1asJvL1S&#10;03N/FVT+CmudkqS/3KJR90ul8R7ql8um+Er1pV3pFZt8j/xVy/gbSlnsUi27Pl31Y1i5/wCLfXcq&#10;fcdok/8AH6seEn/dfL/CtfNy9ykfSfHXO2tvD8VzslVF+VdjU7xhpq6boP8ADsatnQdvm7W+461H&#10;8SJIodEi3bUdldK5qcvegbV/4UzgvBNnFc3Cbv71ex6bDJYSui7dqJ8teSfDl/8AibxRfwO9e5+S&#10;rzptb5HX79Y1/iNqEfdPnf442H2Px/5r/wDLxAj/APslcI6NXrH7Q8K/8JDpjL/Da/8As9ePv8g3&#10;LX0+E/gQPksX/HmdH4bsIrmWWKeXZF5TbnqWw0ez0rUoUWWVPmX987fI3/fNRaDbK7bp1Z4v76LW&#10;hNDK/wDqraRE/h3rW1X4zGnLkMq8hZ9XXavybvv1Pf6ZBcxJE07fJ8/yLSvZ3P8ABBL/AN81Umtp&#10;0+8rJ/v1zSoSn8B3yxcZ/YNCz0qJIolilZ/9+rcyLt2fMlUfDzwJdRR/8tmb5XrQmHnX8sHlSO6t&#10;81c1WMuXkI9vGrLnmZ/hhF23f8G2Wurh1Kezj3LeXMKfw/vXrjNKuYtKur1Zd3zS/Lsre8Nvp/iH&#10;xNp9jP5uy6nSJqJe15vcIj7LlOy0TxbqD6gkUt9JNF/t/PTNV+Jd4jSxR20SSxNs81/nr1a2+Dmi&#10;6bKk8a3KOq/f83+Cuc/4Vp4M1XUpYItT867lb5okuk+/VxqVYfHMKlClVj7kDiP+FqXP8VnHs/2G&#10;erWlfEKK8ure2lgnheWVE81GX5Kf8SPhjY+EtLlurPz3fbvRHb7leXabNK+pW8Cxec7y7NiL96uy&#10;OJlM4JYaJ9HXmgwI6f8AE601/wDYeXZXJaq8D3l3Ywbk1C1b97NEvyRL/f31j395Bo8qQNp6wyou&#10;9E+R9m6pfDdyt5F4jlfzNjxJKzv9+o9vVNpYahCPuF3w9eRWfjLRIoHZE3S+a7/fetDXrb+1ZbT7&#10;NIv+jy+aju/3at+DPBMupapZarvkhit2bam353rlIUaGW48ptm1mSuOrzcsOc9LCRj7WfIYvxIvI&#10;prLyEZnl+ZGSvNLC8lR/l3b9v8Feup4e08ypqc6y3N3LLs2bfkXd/HXnXjbTYNE1y4trZl32rfN8&#10;33kq6HL8Btiacv4prabrD3lvtZGSX+/vq/NeT77dklb5W+4/3K4WwvNnzV1Fhc/b2igVWmllZUiR&#10;E+/W3KcHtPdPor4daJbX9laahPcxJvXfFFt3/N/fr177BZ6q8W65+dYtn3fv1ieEvAf9iaXp9nKv&#10;+kRRIkqI9d3puiQQt+//AHO/7v8AG71jKXOcYzRPCVinzbWmRPvO6/dqxr2t6V4S075V8lJfuojf&#10;vZf9z+6tReJ/Ftt4Ps/IklWbUNv7ixT7kX+29eQ3949/evfXk7TSytvbfXpYbCc/vzPNxeO5PcgW&#10;Ne1i+8Val9suv9UnyQQp9xP9yqTw7N/3aek0Uzo+5di/erQsNmpXTx22lXd+qJvb7PA7pXsRlSw8&#10;ffPB5a+Lq8lKHNIzNNhW81KK2nT906703t96u1trBrn5VVflrHubnTLC8SXV/Ns7pV+W3mgdPKq3&#10;c+PND0S1t2W8WZ71vKi2K++un29KEefmOD6pXq1fZQh7xtQothFF5TfO7fM9WZrlPKfyvneuSPxM&#10;0N9Ou7lbnzorL/Xpt+daSw+IWlPcSqrMjyxPcNvg3/KvzVzfWaHue/8AEbf2RmHv8tKXu/Ebc0Mj&#10;tv3Vx+veG76a6e527/8AgVbFt8QtFmitGSWTZcLvV3WsS/8AiFoesQWiwX0kKXT/ALp3i+Rq2pY3&#10;Dc3xnNUyLM/f/wBnkWdEeKzi8h92+tXWLOK50i4Xbv8A7lcTZ+MNFuYrSf7TLsnl8pX8r7z1rP45&#10;0x7W9i3zv5TPbs+1Pv0VMbg4e/7UKWQZxP8AdfV5fzB4V3Wd0m5d9doZ41bDN/47XDaP4t0yw1K7&#10;sblZPtEEHmtsX+CtV/ib4cjNnE0rOtxbm4j/AHX8IbbWk8ZhpTlHn+EWHyHNXCMoYeXvGfbPLpt1&#10;aTxN9xtjV6QmpReIdIltm/4+/K3Rf7deeWe65g2/fT/0CiG/n0pIp1XZLay/f/vpXxR+knlnxKma&#10;8ul0yCBvtssvlKn+3X0B4PhXw3o2n2MX+qtYFSsXVPBlj4h8b6L4jgVklWJnlh2/JK2z5Hrol8H3&#10;03+vbYn9xPkStIkHodnrFjf2HzMr71+ZK4z46+G7HxJ8FvFtpFtd0sGuF/34vnT/ANAqzpvhKzs/&#10;3ss8iP8A391aV5Zxalpd7p/zfZLqB7dt/wB99ybasg/KRK9Q8N2DQ+Hol3fO+yuFm0drDxHLpk6/&#10;vbe6e3ZP919le1aVoi39h8nyOn9yscbL3YQPYy+Pvc5xvjPR4NK0u41CV2e72pt+b5Hrz65ma8Tb&#10;LFFvb599dJ8SL+WbxNFpW/8A0e1270/vPWI8OyX/AIDXTQqVYUDmxNOlPE+4Znk1Ys7Bppamhhea&#10;4rr9E0pXlT/2eolXLjQ5yvo/g9by6TzWbbt+bZXZp4Y0zR7B51s1d1X783z10HhvR1hillb738NR&#10;eM3+y6dFGv35a8qVerOrynpRw1KjS5jzTUnZ2dqypvkTfWxqCb3rJuU/dV3HlRiVbm2lhZFZfv1t&#10;+HoYv4vv/wByulh8Nxa34ad4pV+12q74t/8AH/sVylnuT97E2/b/AAVl7TnPVpRPavAc0u54F09k&#10;/wBuaup+KPhiC58G/bF+SW1ZH/3t3yvXBfD3xJBeXCwLKyXH3Nj17vf6CuveD72x/wCWrRfLv/vV&#10;x83JI7JR56R8m63bMlr/AL1aVnojQpbtB/wJKi8VWzWbRQMvzrPsZK27abfaxbVZJUX5XrplI8rD&#10;RNjwrYS22p+fEv33+ZK+4PC032zw5pk7fflgR2/74r4x0HUpbm1VW+//AHNtfVEPjzQ/CXhyytrm&#10;+je6tYERreL5337KvDGONlHlhOR3L1+eP7Zln9m+O17L/wA97W3l/wDHP/sK+o9V+PFzcvt0qxWF&#10;P+etx87/APfFfH/7SGq3eveP4tQvp/OluLNPn2/3Xeu883DV4zq8h5frb79Q/wC2S1Wipbx2muN7&#10;LToq6Il1PiLCVnvu816vf8CrP3NWhiWP+WNMdG2pu/gp8NPf/Vf8CoNo/Gd0lz53wtvV+X5ZYnWt&#10;DwBeLsTfu+df71cfo9z/AKLFBLue3dtjp/BXe2CRWF/F5aqkTxfcSvExMfdPbpS56/OejaDte6+b&#10;/wAcrV8Z+Hm1u1tIHbZs3fPWZ4Yfznt/l/4HWn8VPP02LR1/tG2sN8Usu2aXZ5v3K8qhHnqnfi/c&#10;oTmeZeG/+JVqzxN9+3bY1e8aVN9ss7eRm37a+f8AW0l03XoZf+fiJH3/AN6va/Ct19p02Jf/AEOi&#10;vH3gw0uekeXfHt/+KrtIP7lnv/8AH68imT5ttekfHW/8n4kyr/BFaxJXCXlt5yefB86V9VhP4ED5&#10;jF/x5nd+A/HkWiaDFZy2csz7mfemyuo/4WdFs/5Blz/39WvLdHfyYkiVlrv3m86KJJV851/g+5UY&#10;nEyw8TmpYaNaXvl6b4nKibm0+52f9dVrkfE/iSLxhf2+yxlhS33/APHw33q6byWeDytq/wC2lQ/Y&#10;JX2bdqf8BrypZlKcT0o5bSh75ivZwQxRXUEVtvWVN2xfn21tP8lxcLEsSb2/1tW5tN8mwll3b/l3&#10;1q7IEW3lZl+eJHX+5UU8T+65yKlD97yHH2GiW1tf3cqzrM7/AHoX2fJXTaCi6bq9lKlsv7qdPnSL&#10;/brl7N4ofiTd7n3xSxI+/ZXrGm2yIlvKrM/zLRUq+9AuNP3ZntGpaOuvaRcWe6WGK6i2b0++m6vG&#10;vEPhuxfVNE8NeGYvtN7YSs898i/c/wB9/wDYr3XUree80u7is5fJuJYnSKV/4XrznQfhj4o8K+cu&#10;n61Yw+a26V3g3u9XXjzygelldeNKM5zn/hiV/jZpu/w0nyNsbejTJ/BXivhua28Kt9pgWC5lf/lt&#10;N87pX1V4qs1uvC97FOqzfuPn314peabbI8TfY7ZE2/wRJUYnE/V/gPKoYb2vuHOvrGoXLu39nb/m&#10;++6U3wxqVzNrmqzz2Pk7LXf9n27PN2767K2ufIs3bf8AcdP/AEOsl9S2fEHa8nyvYsjP/c+/WOEx&#10;MqsjbE0PYxDxJ4z1C5tdE0/THWwlv12T/wAHzbPuf7tedPeT21x5T7kdfkZK7PwlpV58S/HMU9or&#10;f2ZpyvtuH/if+N62/jH8PV0drHWYF/1rfZ50/wBv+B67KkpTjzzLwUowq8p5/NbTzRfup5Njp8yI&#10;1eWalbM97LFKrb9333r33QdBvL9U22rbf7+2oNY+C0d/dea0E8Lv/HFUU68YSPYxeElWj7h8/W2l&#10;XKSpuX739z+KvqP9nvwr4f0qL7TqG1PEaNvVLhfnii/gdN3/AKGlV/h1+zrda34jdby8nhsrdfNV&#10;Ei2Sy/7CV6r4k+HumeG4tM0+81O5vL1Z/NtbibYktq6/wI6pXZUrx5eSB83GhyVf3p6XolhFNK+6&#10;5l+0RfOtv8vz1z/jPx5/Zt1LbWPlzagvyfa0+5B/sJ/eb/brn7/xDc2GqQ2sTsn2y1fbcI2x3f8A&#10;jSufT+833/4v9mtsvpxq+/M83OZfV5ckPgKkdvPeT+bcu00rNvZ3arH9lPMn3vk/26sO/kr5m1vn&#10;/uVb02G5vE+60Nv9xn/v/wC5X0/LH4D4yVfkMx0g03yopYmSKX73zfI22vXvhL4ql8i0VZYkt55f&#10;KV/+eVeGeLdb874h2mmyqqQ/Y/KVP9tvnqx4S8SS+Er29l2tNbr/AMu6P/t7K8TEy55TgfVYKnyU&#10;oT+1I+wLnR7XXtEiaeD7Zbo2y5sbj53X/crwf4r/AAi0/wA23+02c6JYS/aIru3l271b7leh/Dzx&#10;JF4qiS8ttQkdW/dS2ifI+5fl++r/AHqPipcrDYeUulLN+4d2midneL/barw0Y1f3U/hIzCrLD/7R&#10;h58sonz/AGHwx0p7XULNWuX+37d3zfPXceHv2b5dn25tMubyLyGiX/TF/i+V/wCOsy2ud/3d2+vY&#10;/h58TtX0fRntoNBjmRv492x//Q69iWX4aHJyQ+E+VpZ3mFWU/a1Ze8eQ2HwNsd/lfZrnyrJtiwvL&#10;v21mj9nvSLOztIGSd4rdvlR1bYteq634hvtS1T7V/ZUsNxu+VEZKqX/jC+uYnV9Ku/m+R/3EX/xq&#10;ojgsN/Ibf23mH/QRI8im+Eug6PFDaRK032eXfsfemz/vqrdt8N9F2Sr9l/1rea2+V/v1tXl+01x8&#10;1sqPu/g2b6sPZ3LwfLbfO/3Uf+Oun+z8Ny8nIcEs9zOcub6xL+UpW3wr09797z+xYJpZV2NNFK/z&#10;r/33VpvhLoUyxef4cgeRF2qvn/dX/vum2D6hbS/v9M8lF+99yujj1NmX93ZyY/2f/wBurqYSh/IZ&#10;wzPGShGn7WXu/wB4800R2tpXgb+GuiSzguUmglVXSVaxZof3ryxN8/3/APerV0e8/fpu+4/yPXwx&#10;+omh4amubO1+zeaz/Z2+X/ZSu+s7+8uYtyyrv++qba4lrNob3zYG3pL8jbK09Nh1qz2NBPbbE/gd&#10;X31cTKRvPbLMzMu3e/3kerttcwQonmrG/wDuU+23awm6WJba9i+9/cej+yvtKfL8j/36sg+FPi78&#10;K9Tsvjd4o1CKCCHT3unuot8v30ZN3yJWl4U+dHj3V7n8XfCTTeOtKnbc/n2rI3/Af/268K0Q/Y9W&#10;u4GX/VM6V4+JlKZ9PgoxhH3DwbxtNs8b6rK330nZKoQzec9bvj9In8Zaqy/89ayraHzmWvYjL90e&#10;VKP7/mNWzttksTf369L0TSlS1VliV99c54e0qPVbV4tuyVPuvXovhvTZYbJN330rzasj2KESxpr/&#10;AGaJ1f8AvV5V488Tz3PiC4jgl/0eL9192vRfGd+vhjS5bmVvndfkT+81eFb2mTzZW3u/z76vCUve&#10;5zgzCv7sIBc6lcu3+sqJLyd/lZt//AaY6UzZXq8sDxIyPbvACK+mr/tfx1wOpaa1nq99ArfdlrsP&#10;hW7PYbF/grP8W2zW3iiVmX/Xqr14nwSPp4/DAi8Ioqalbsy/Ojffr6n8JarFv218p2W6zvUbd8le&#10;9fD7WIn2K33/AO/WMjpiea/tD6PLo/jxJ4t32S9XzVT/AG/46ybb5ILVd1esftG6UupeD9Pvov8A&#10;W2t0v/fLV5VZpvliX5tiLW3N7pxxj70zd0v5F/v/AMbV02j3i3MUqrE0Oxvl3/xLXLwzLDrNpbfw&#10;7d711AeJPm+VET+N69XDR5I8x8fmlXnq8hL9sWG42ttSvF/j8ivqmlXS/wAcDJ/4/wD/AGdd7rfj&#10;DTLN/kl+0yr/AARVwXi3W18WtaefbRpFa/6pK6fjMcFGUKvMef22lNfxW7RL99fneuj0fSorN0e8&#10;iWbb/BVhEX7vy7F/gSh02fd+SjlPblU947J9e8Nf2Dd2P9ntDNPA0XmpEny7krx/UvDE6Tu1sm+F&#10;/n+9XXeSu3+5Tv8Ax96iMeQiVSUzgv7KvEb5oJa0EsP9A82fcnzf3PnrrtjJ8y0ifvn2utbSIjLk&#10;OVufEltDb28FpAyeU333VPmruk+e1huV+RKyvsEDv80Cv/wGrqXkqW72vy+V/ClcdehzxOmhX5Jc&#10;5634DRbnytjbGrM/aQsPtPjXR4m+f7LYp8j/AHPmd3rl/Dfjmfw9KjfZlmT+47PU3xM8c/8ACwvE&#10;cWrrbfYNlrFb+Vu3/dryqeGq0pcx7GJxdCrQ5IGZf7X+xPuZ/l2V7H4D+cpA/wB/yvl2V4ZDM3mx&#10;NLKzoleq+CfFWlQ39p599HDs+T978lRXp1ZyDA1Ywjyc5j/Ev4S+JfGHxGvp9K0/zrRookW4llRE&#10;3bP9qr1t+yX8QbCJJYtFgmRl37Le8iff/wAAr0LxP8WtP8H69aNZtFfpLFv823l37f8AvmtOz/aW&#10;R7doFtpIbf8A5ZJaQO/zf3/++q9WhieSlyHj4mnz15l7wH4D8L+APKnufC8FzqtuqSzvcQeb5T/8&#10;C+VK6fxD4n+HfiFItQ1XQdN+1u3713liidP9/wCf5q5ez+OWq6la29tZ6Lc+Urb5767/AHSN/wAA&#10;V/8AxyuY3+HNIldWijd93zfZ4l2LXHXxJdOhI1fHnjbwnrfhKXSPD2m2z7Z0eK7t7X7Oluq/fTf/&#10;ABb68xtrb5N333X+D+Cuw1jWNDvLKWKKL97t/dfJs2Vzp8PSuiMsmxPv148qnPLnPSjHkjyFS/T/&#10;AEKZV3O7Rfcp9snnWFk0TfciRPu76tvpUrxbPNb+596odBT7TpcSea0PlfJL/BXTTj+6nzHNVlH2&#10;sDj7mGW2+KFq/m/62D5XevWtKuYreD/TGZ0/2Frzjxnol5c6laahp8rTXdhF9oVH/iXf89dX4S8T&#10;6f4qsEa2nVLtf9bE7fOj1dSPPGE4ERlHmnzlzVdYWHWdH+zXN95Xn7G3y/O+5K9DmmlufDkv2Np3&#10;2L/3zXivieZrbzfm/fWsqy769v8AhjcreaNqdizM/mrUUqvP7htKMYe+ed21zePLtlu5XR/4PN+S&#10;tK5tpbmwfZ99fnSsy/tm0fXLi0Zl/wBHbZv3V1emzQf2at5uimilX5djffrgp0qtWU4nZ7WMInNW&#10;0L3NhLFH87/LtrQ0r4XW1/qV3faxPLM1wvlfZ4m2Ii1sWFnBZ/d+Sugs5l2/LXZQpSpHf7CNX35n&#10;T+D/AArpmj6X5GmRLZxfxIlaN/4Ss9ViiiuVW5SJt6o/3N1Y9hqWz+9WxZ6r53y7q6ebnL9hS5vd&#10;gX7bQbazXasUWz/YWlm0S2b5vKWhNS2RfMy0f2lv+7VxibSkFhpX2O6SeBmhmX+NKNY8E6f4qe3a&#10;8adJoJftCvE38f8At/3qlS52LVuHUlSrOP2UZy5zxf45WF54bi0e8Vl/dXmxXRf4GqvbXn2m3t59&#10;ypvXfsr034i6avirwhe2bbd6r5sW/wD2a8q8Iw21zaxQTt/qvnXfXpZfVjSq8kz5vO8NKrQnyfZN&#10;WzmnvNSiXaqWnm/vX3bK9DtkZLf5ZV2f7lcTpqJeX7wfZoL+yX5/J83fs/266u8fw9pWl/vbv+yv&#10;+mUUvzp/wCvsOaNI/K+WrWlyQPn/AOPej6roPiqLxCrM9pcKiLLt/wBU6/wViWfj+xv0T+17n7Bq&#10;e35LhP8AVS//ABLV33xF1jWvGely6HpljJf6e7b/ALdcKiP8v9yuW0f4Iarcun26K08rb9x/n+av&#10;ksXiaUKvPSP07K8Fip4aEMRDlO5+G/xal0S4T7DqGnzRRfwI3z/7mz+KvWNe8T6rr2ovqDSyw7lR&#10;NlvLsryfw98GbbR72K8/sq2eWL598TbK7q51u2h0t52ffb27bLr+CWD/AG3T+7XTgcypQl78Djzn&#10;IMTVofuple2tls7jdLZxTJu+ZHlb5/8Avl67Oz+x3/lbI4rZ2+Rt90zf+z1laVeJNav/AMSxpn27&#10;Ipbdfkaun8B6Dv1ZLnU02W6L8qeVvr7OXLOPOflFOMoS5CJElsItstsz/wC3DOv/ALNVK41Wd4nS&#10;B9m1fuPBE/8A4+qV3t5cxP8A6NBeSfZ2/wCeyvs+X/drgvENnKjo0UCu6P8A7++sYm1T3DE+zXkz&#10;bm0ze/8AsRb/AP0F6r7It7xeRfQun3t6umytizSWzn3Su0KOvzPaT7KmufPuZ3ax1drmJl/epcNt&#10;etjmlzTMSGw3s/725fd/frQh0cbf3atKP9rbQjzw/wDTb+9916vR2klwu9YNmf8AYaoLjGJ5DoOo&#10;reWv9+WL5Gf+8tPuWa2ldlb5K5HwHqX+myq3yJXYXLxOm3cv/fVfnXMfsR11hcrNbxS+b/t7K6jS&#10;tVgRUeWL5GrymwuViT7/ANz+5VuHXLmaWWBYm2L8++rjInlPbYb+LejRfPW18s3zfx15r4b1tk/c&#10;Ts3/AAOtibxIts/7pZXrUgi+JcMSLZO0Xz7nTf8A8Ar5P1W2+zfEHWIP4fN3/wDfVfUHiq8l1XTr&#10;S52siRS7H3/7VfPnxC0pbPxpb3e3/j6g/wDQa8vE+5I+hwXv0j5q+JSeT4w1Bf8AprvrJ01+d9a3&#10;xKfzvGup/wDXXZWJpu7f/wADr0o/wjz/APl7I9O8GOvmorNsr13SUXyE21414YfZMjNXr+gTM8Sb&#10;f7teVV+I9ml8Jxvx4sGl8K2k6fdt5/mrxe2+eBK+gPjGn/FB6hu/2XX/AL7r58sP+PX5q9LCfCeJ&#10;mEfeHvUWyrD/AD01E/2a7zyj1/4J+D9a16KV7G23w7vvvKqVq/GzwHqHhX+yb6+iVElZ4vkZHrqP&#10;2Ubxfst3FtZ9kv8Aere/a3HnaN4f+Vk/fy/xfJ9yuCVKJ6VLEyh7p88pNv2NXq3w9vNnlbG/4BXk&#10;mm/6TFtb76V3XgC82XSRf+gV5tQ96lI9u8YIl/4UfcqzIm1/u/7dWPD3gDRbyL7TdaVbJsTezouy&#10;jzopvD9x5/8AqkXe3/Aa29N8YRQ+HJYltl2Xtq6QTeenybk+SuzDR54nlY6UoSPlfxb4hlm8R3d9&#10;pGnyW1k8v+i71+4tc5ea9qF+7+fPK7/3K9DsJvscCQN+5lT72/5KckMUzfvYo3/31r240P5D5v2k&#10;eb3zyxJn/iWm7zs+avVpvCulXnzNbbH/AL6PsrPm+H+lOvytPC/+9R7KRt7eB59v+SjZv/iru3+G&#10;kUyfuL5t/wDtpWe/w01NH/dTwTf8C2VHs5B7WJy7/c+7QiNWxc+Cdctm/wCPHzv9xkesy5sL62/1&#10;ttIj/wC7RyzNuaJF/BT0ehHbe/y0b/8AYqAGf8Bp+/5Pl/8AQaP46dvoAiT56f5NS7lpfl9qAIUR&#10;Uf8Ai+eneSv391TIlP2fxUAVkQJ/FV62eZNnlTyo/wDsPtqHZ89W7DSrm/l8qCLe/wD6DS5Yl8xr&#10;WfjnXtNiSJNVudiNvRHbfSQ6rqd5L9qnZdv3981NuUsdBXbKy3l9/cT7iVd0rwlq/iq6WW8WW2if&#10;/VfL99f9yueVClOPvwCNeUJe4XtN1WCa3llX53idfv106alvX5VWuV/sddHuruzZWSVW2Sp/HWxb&#10;W0s0X3WryvZ0oS9w7+arP4y6+otu27vnrn9E1JrHVpftnz2k8reV8v3XrYe2ltv+WTP/ALlYX9pf&#10;66zbSru5Td8z+RVx5YES5pmh4h8T32j6zbzxaZJeboni8mL/AH0rj9bv7m8uPNtvDlzpV7K330lR&#10;Nzf7aVqvrGq6an7qxvpov4YbtNjp/uPXKalqviC/1LdBp8kMT/61P+etXS9lzB7OrP3xt/4k1N5X&#10;tp54Hfdsl2NverGj+Odc8Javdy6fqLf6R/B5rPsT+5V2z01bm6/e+DpXRvveVLXR6D4JW/unn1DS&#10;ILC33fut8u+XbW3NQgFKlVre7A0tETXvHLS30+3963zv/n71d9pXhj+xLBIIPuL89aWjvBpqW8UU&#10;S/Z9uz5P4K6CaaCZf9+uCUve9w+kw2EjR9+Zy6SzozqytVuz1LY3zNWneJbJE7Myoi155eeM7Ga/&#10;eCx3Ps/5bfwVtGnzkV8T7E9FTVvuNWnZ6xXnlhqrf3q6Owm87ZR7MinXlM7VNUbbt3VrabKvlbq4&#10;b7T/AAtWxpWpfcio5Tp5jrnn/cbsVFDdfvU/uU15kS1/3qzN2z5l+5QHMaV/efPMvy7NrV5Zo/hv&#10;/R2nttcg8qL55X8r7tegXkwmtbjb9/ym2/8AfFeJab8OvGc0ut3ME8dslxA3lQyy/I7f3P8AY+Wu&#10;ml7Xm5IUuY82vGhOPtauI9kdb/wlWlb/AN7qs7unyf6PFsT/AL7rP/tXTrzUXWBl3xLvaHc77a5r&#10;VfBPiWw060gltdPsJW2+fM8qPWVZxz6D4m1aLet/vii+dPk3/JXHia+OnSnzwPVwWCyOlVh7LEcx&#10;6fZ+OdItrKGX7ZGiM+xf9/8AuVrWfjzTnuvsr3Kw3G3fsdf4a+dNVtrmwsre8li+zRJfLKsT/wB2&#10;lufGdndazaXiy+TEi7GmT/crj5a/ue4e9D6jPn/en0rZ/FHRZrV7lZ2+zxNsaZInp2vXmlX9rb6q&#10;t55MrrsguEX/AFvyfcdP4lr5k0fx5bWehvp+9Zpmlf53Wr1n8S4EW3tm+077Vv3u+LelXQ9v7/PA&#10;5sdLLoRhyVT2XwxrHiObWX0rT7yCz0ewbYyIu99n9z5q970eaS8urR9y+Ui/vXhb53/4BXxvD8b5&#10;9AnlTTYot7Nv3/c/8fr6L+Anxa1PWNLuJVg/e/fRLee3f/vtG+b/AL4r63BYuvOlHnPyvNsrwcMT&#10;P2XvHsu+C8n/AHTT3MUXyedt/i/uV5/4h+IWi6b4m/si6lZL3yFlW38rfs/4FVLW/G2qzMlmtnrK&#10;anLL+9uLeCJU+X+67fN/4/XDePPh74j1v4gxeI7ZdiS2aROl8290df8Ad+X/AMfr0sTia8KHPh4e&#10;8eJl+W4GeM5MfV5aR3dh488Pakt9eW159jls22TzSy7Ei/76+WsX/hPNFubh2bUIH899kV27qiS/&#10;8DrkbD4La5qWjeKILnULS2fUYlSKKJvkZt+/5/krCvPgh4gtvDNlpFzPYp5Gx1l3PXB9dzPlhONL&#10;3vtHsf2TwzOviISxXu/ZPVf+Ez0iw1RLWWe2e9t/nlhhVHdP9+vUNC+Kvh/RfDsOrNcRTxSyG332&#10;lyIyjY3bWWOvly2+EutW3jW71W2vra5+1RIjed8j/crq9H/Z/wBYt9HvbSXVYYZJ7pLowwb9q/K3&#10;+x/t1f1zMVXlGVL3TGGW5FHCQlTxXv8A2jyXwvthvXdfuV2v2lnfbXD6PuSVNv8AHXURddzfx14M&#10;T2JD7m52S/K1WtESeG9eVpZ/+AVi63eLbfMv8NdFom68e3ufNZE27W2UBynUQ37PZxS+fslX5Njr&#10;89bGm3N5cxfvfuUaD4eiubP5ZftOxn+/WlbXMFs720/yS/3HroMSS5/0nw5eq7f6qLf/AN8/PXlP&#10;xF0T7fp1pqEXz/ZW3/8AAWr1GabfpuoQMv3oJU+7/sV5T8N/E8HirwrFFJ++dE8qdK4cTHnie3l8&#10;vjgfI/xUtmtfGuoL/fZX/wDHK5ez+S4T/br2j9o3wTLpuqWmpxf8ekq/Z2f/AGv4P/HK868GeGG1&#10;u8eXbvSJa6aco+yIqU/3pteGX37F3fPXs3hT/aX+GvEdIRrDUnib7ytsavY/CT/NtZv4flSuCqel&#10;TM/4xzeT4LuF/wCesqJXg+m/Pb7a91+MELTeEvLb/nuteJW1hLbK/wAyuj/Otd+E+E8fMPfkMdP9&#10;qpbOze8nWKL+Km/Zp/7q13fwu8Ny6lfxN5Dfum37/wCB67+Y8rlPRPhXYah4PlilaK5hib+BJdnm&#10;v/wGvQ/jNZ33iH4Vf6S0Vz9lb7QtwnyOn++ldH4P8ASv+9aJku4l/dTffif/AH64zx5oPii/f/hH&#10;pbqC5t0817x4fk2Ps3Rf8B/+IrlLPm22uUtr1WR9+/8AgrrdBufJ1FGT+9/BXD3NhLbSv82/5q29&#10;KvNksM/9xvmrhrxie3gqkuXkmfUeg3iXmgy7tv8Aqv4/9ysfwZ4w8Na3LLAs8F/K/wAr/wAflf7n&#10;+zXL6b8UdF8N6I630rTXDxbFt4V3vXiNn4nvNNt/IsdttuZ/3yRKk3/fdXhoyIxvLM+iPicnh7w9&#10;sgvtQtrlW+eJIW/0i3/4BXlv/Cc6L5r7pZfk+6/lP89eaXN+0krtK29/4qpPf16UZch4MqcZnUTe&#10;JLl9ZuJ7O6nht3l3rDurVTxskMT+bqsby/3PKrj9Em86WL5Wf5v++KiTR2e6laVvJi3N/wADolzB&#10;GMTvbP4lruRWWKZ/9jfW6nj+Df8Av4pbb+9/HXNeEodM026in2xQ/N8sstM1Wza81a7nWWNIpZd6&#10;vuSoq16+Hj8ZcaFCrLk5Drn8eaQnlLLfKm/7vmq1XUuYpvmWeJ0f51rx/wAYQokVl5W19rN9xt9d&#10;xZvB/Ylp/BL5Sbn21csd+655h9Sjzch2FtYW02/zbaJ9/wDfRKZN4J0W8+b7N5P/AFybZXFPM0Pz&#10;Lczps/ub6mh8T6hC+2K8ndP9td9RHMKH24BLBVfsTNq8+F1m/wDx63kif7676zbn4V3yP+4u4pv9&#10;/clJf+P9X0m3SeW23xbtm94ttPtvjNFv/f2P/fmWuylUoVfhOaUcTAyrn4e65Cn+oWb/AHJVqjN4&#10;b1OH5ZbSf/f213dn8VNDmf8AetPC/wDtrWxbeM9FvP8AVanB/uS1t7OlP4JmPt6sPsHkX2OeHfuV&#10;k/36dslR9qsz7q9reaK5i3fuLlG+7srmvENnBbWFxOtisLqvyvDWMqZca/OcfZ21rbbGvGZE/wCe&#10;X8bVa/ti+1VXtNKtvJtFX5vJSpdH8JSvfomq+Z5rf8u6f+zvXoem6aum/u4Itn+wi/JXlYnG0qXu&#10;Q949WhhpVTz19Bg0rSYblor7+0HnTdNcQbIkr0XW7+6s9I0dLTSLa8laD5r67Zvl/wCAfxVX8fw/&#10;8UlcO+3essTr82/+Oul02VofC+lS7N/mq/yf98Vx/WZTw05zNvYRhXhE4qw0e2hbzZYl82Vt8rp/&#10;G9dRo9tE9kn7rZ81V5rZJp3lWJkStXTYfLtdscW9K8SNSXNznpco9NNV/wCBaqPCtn9oWLa8rN8t&#10;byQs6fw/9806Hwxc6mzzrB+6V9m/fs3vV80p/AHuw+M5eTwxLNsaBGub6Vq66z8GaZZ2qS3MEEzx&#10;L839xH/9mrqofD32PTvKi2ozfe2ffb/feuV+JFteJ4PZ4Jdm2VfNSH+5XZTpxh8Rze0lVlynH6xr&#10;H9q3s3kL9mtF+RUqps+XYz1mWbs/y7vkq3carBpqvLLKuxP9qj7R9DGlHDxNO2mb/aerqeIYrZ/K&#10;aeNHT++1cDNdeIfEjbdP8vSrR/8Al4uG+dv+AVNYfDSBJXl1DV57+VfvbP3SLXfGMYHlV8Xz+5A6&#10;PW9Si1hXga6Z02vs8r/lq+z7lec6OjJdbv469It7bTbDRr25s9M2fYl3tcSu/wD7NXmFg77tzt81&#10;dPKcHt41Ze4d7ZvP8m1q6jTXudxX5q5HRLlX2LurudMddi0jppmrDbTu+5q3dNTY6b6pQ3Py1LDM&#10;nm/K1c56R01zebLOqkM3nVR1Kb9wi/36is5svVxic0q5pX6NDaysqM/yt9yuVs/HLW1u6W0awyo/&#10;/Lw3366W/mley8pW2fL9+uSubCV/3S+Q7t/ftV/9Dr6HCUpQpe4fnubV6U6/LMpa34nuvELxLLLB&#10;bTf9O/8AH/4/WN4q0G+/svz1lWzldfvuqJu/9mq3NZrpg3tFHNtl/jWug0rSoNYv4muWitrf/ntN&#10;XTyynL3zgjXjRj7h46nw61+/tf3ES6q39/7VvTfUL/BDxHeRbV0O2h/vOk6p/wCz19PWHhuDR4Jf&#10;s2oLsb+OF0ffUKcypK06/wDfNdkcvjP4jglntel7kIHzvo/7OuuIu5rOBP8Atrvro9S/Zs1FLdLz&#10;zfJl27NiT7P/AEBK+hbCGK5l2/2hLu/uJFV65sLnH+izs+z++2zfVxwVLmIlneJ5ec+abb9ntnfd&#10;/bUSJ/F53zvXsHw68E2Ph6WKzTTLbVbh9ifubXZL/t/dqZ/Ked2bduZvm2V1XgPXp9B1fzbHy4Zn&#10;XZvu/uLW31ShD4YHH/amMrS5JzO2vNK0HTYorbT/AA/c2Fx/El9dNK/+/WZeW10iO0lnFCifc32r&#10;bErY1Kz1e2WK8+06btvWTykt0bY7/wC/91f++6ludNvn2faVtLl0+7/pTf8AxdXH3PgMakpTlzHK&#10;/b9Qmg8iCeJIvv8AyfJt/wDiaybm2ZG/ey+d/t/fru73QYprX961km776PqKIn/o164LxFbWNhqX&#10;lweQn+3byvKn/fbVtE45e4UndUf5a2bHxDqttbKsV4qL/wABrIttvm7m+dP9iuggSyuV22+kzsV+&#10;83n1YU+c+VdN2/Z0Zf4a3/O8lfn+esLTfktflrQd2r83P2MqatNvV91dN4PdvsqbdrpXGXv75667&#10;wxuhsP7lES5fCer+GNYgsHeBoooUdVlXym/jrq7/AEnT/E8CSrKvm/368n0G3ge9i+03O9JVdG2P&#10;92u70e2+wS/uJ2f/AIHW3MYhN4e1CwiuIFkiuYmV0X5vnSvkT4J6w2j6zcWLS/clZG/2vnr7Om/0&#10;mKVX++y1+eNhbarYeI7vyJY4ds7p88uz+Ooqx54nZhKvJI+m/iF4etvEOlywXn76xnXYzp9+J/4H&#10;rwnR7aX4aXU1jqEG+J23xXaJ8kqV1fhvxPqGjy7tYna50x12SvE3m7K7jw35XifQUlvraN4p1+aK&#10;Zd6bf4K8qXNA9uMo1pHzvrFzB/wkL3MDK8Urb22V6t4MfzrWJv8AZqt8QPgtY2Gl3uq6RLPC9uvm&#10;/ZH+dP8AgFVfhvc/abVV3c1cvfiEfiO91Lwxa+KtN/s+8doUlXero3zq1eSP8E9Xs7+WC5vo0h3f&#10;LcIrPv8A+AV6R8QvEMnhjRrW8i3b/PRPkrzr/hcGq3N0jRS/c+78lHvQ+AiUaU5e8YnjD4ez+F9N&#10;TUP7TgvLR5fK+Tej7/8AcereifGyTwNptrBp1tBcyp99JvuJ/wB81Y8Q69eeMIEg1N1e3Rt6woux&#10;N1YSeD7HfuWBf++a6aWJjD4zgqUOeXuH1V4M/a18D6xocX2y8bQdQ2/vYXid/m/2PkrzLxt4nufF&#10;uvanLoutTw6JP959m17j+/8AP/drnPBnw9s/kuZ4oNn8KPXR69Yf6U7K0SJt+5CtbVMTz/AccacY&#10;fGeSX6RWErruZ/8AcrFe8+/5TbN38FetPcwIm2WWBP8AYemu9i7/AHbR/wDfVa76WBjA4JYuUJcn&#10;IeSb2f5vvvTPJnf/AJZtXr32fTHT/j2tP++VqJ9LsX/5dbb/AL5rb2BH1k8km0q5+VmXYjfxvTH0&#10;rZ80rbNtepXmm21tFLKtsqbF+V93yJXFWelW2sXDy6hfNDb7v+eTfNUS9z4i4y5xuifZofNVX/db&#10;fvvWqngm+1CJrqBon3NvVHqa8sNKN1aQaRtdEX97/tNvq1eJfTP9he5+x2kX/LFPvvWMpSn8BfLH&#10;7Zxt/oN59vRJblZpV/ghbftrp9B8JJ96+ZkT+5vrTsLazs4v3CR/8Db56sb9/wDd2bv71c1SvGj8&#10;ZtTpSq/AcZ4h037BceeqeTE3yLsr0bw38OtP1XQbK7lnu0luIt7bJa5Hx4i/2HFsX5/NX7jV7R8N&#10;LbzvA2jtt/5YVFKrKrEurS9lI5J/hRYp/wAv2of9/ai/4VREjbotY1BP+BLXoXiS8g8PaW95PFLN&#10;EjKnyV5e/j++1nxRZLZs1hZPKsXlff3fPUSlye4dmGwVfF884fCWL/4V/wBpW/lXOuahcxbvlSZt&#10;6Vxvi/4XQeGIreWK5luUlbZ8/wAlfRH2GvPvi/beTpun/L8jyv8A+gV0xOCR4kmiRf3ZP++qm/s2&#10;BPvefWhv3yoqNvd3+4lei+G/hvvgivtabZEzf8eiff8A+B1cebmMZS5Dj/A3hjVbm6+06essOz5P&#10;tD/cT/4qutme8h8app1zcyXMUSp8+3Yjt/wGurfxzpltq1loumQRPbu3lM8X3Eql4zfZ4m0SVtv8&#10;SfJ/wCipiYwqwpF0qcqsecyfFusSWfii7+7/AAPs2/7FPT4lS7kVbZXl+58i16XeaVaXNhFuggub&#10;tol+d4t707Q/B9rDdRT/AGGD7X/D+6TYlcEY0qtWcPZHTKXsqXNzGFYeHpPFVhFBqFs1nDdN8qeb&#10;uf8Av1oW0yvFe6f5H2aLTb57dU3Vu694ntvBOl31zYxR3mqxKzu7/cV6xdE/0/wbFqEqq97f3X2i&#10;eX+81RXjShhpwpEU5VfbwnMekMH937lT2cPnN5USs7t91Ep+j+HrrW3fyH2W6N+9mf7iV6BonhWP&#10;R13Lu3/3/wCN6+eoUJT9+Z7devGHumJbeD7m8g2vI1tL/Eifwf8AA66u20qDSrJYIl+6uz7u92rT&#10;ttu3YnyVY+V/vfPXqxjGHwHjylKfxnP3NneXMX7htn+3trmde8B65qtr5S6qttu/55RV6NmJF+83&#10;yUz7+/b/ALj1cQPne8/Z61F593/CQ3KO/wDz7pWrYfs/W0To13eT3Oz598te7W1mkL7k+eV/9j71&#10;Xfs0Fhvluds0sW54k27v++6vmkXKp7p5ppvwi062RGvpWtonX5U/jauH+IVtY6Va7v3VnaN8kX+1&#10;/wDFV6n8SPiLY6CkrSqtzqzqvlWP93/bl/ur/sV8mfELXtQ13VJZ765a5uH+7/ciT+4ifw16uGw0&#10;vjmeVXrx+A1vEmsS3mk3ESsyW7bH2f3vn/jrBs7bfFuZvnqxqU3/ABSsU/y79qJv/wCBpVvSot8S&#10;V2YmMYSIy+pz0p8xoaS//fVdrYbtiNXK21myS7tuyuq01GdNtcx7EZHR2c7Ouzd9ytCzTfLWbZo7&#10;p9+t+zh96x5Ts9r7o2/m3yoq/wANOtk+ZH21XS23y7mauo8Maaty+9/uJ89dNKPPLkPKxNf2NKdU&#10;q/YN8Ts1yqP/AAo/8FYNz4evpn837cr/AO4tejQpbQo6t/6DWfqO7b8qqiNX08Yx+A/Oq+JlP3pn&#10;BXPhFvs/72dZv4/u/wAVWrbQf7Ss/Inlge33fLvR03NW35Ko33t7/wC9XRQ2ECRea086Tbd6o9dn&#10;sInlRxsvgicxp1h/wjwlj3QOn8KQ/Psq+vlJsb/0OtGewl8l9sv3/wC/LsrJL/vfKbzPlraJwVfi&#10;OgsNVWE/6pX/ANyqmvaleX8vzN8i/wAD/JVvSprFIvmla2l/2231ieIb+61K62vLE6J910ojH3gq&#10;S5IlV5pETbEsW+tCzv7mZdyxRJ/e+RazEhZ/l+V9v+1Whbeb5u1Ivkq5ER5vjNOHyvKiWVpNm75t&#10;lOf7N/yyaR/99VqvWnpuy5l23OoLZ/7bxO9QXzEVhpU9+22Ly/8AtrKqf+hVa1LQbnSlSWf7NM/9&#10;yGVZf/QK6BLPw1vinvPEtzcywf6pLe12f+hUWeo6DqVxLFeX2pWfy/fmVPm/4Gu+g25YnGw+VD/y&#10;7XKf7+yljJJIIVQOlSaxcxPK62cE6Irf63z/ADd1UQk6E/vX/wCBNQc3wngWm7/s9S3L7E+VtlUt&#10;K+5/wGn3P/Hv/wACr83P28o2/wC+uvm/irvrNIksPnrhNO/19d5Y/wDHn/wGriBtaYli8UU6q3mp&#10;/Gn3K7DTHg8/9w3ky/3H+5XH6Z/x5/8AAWrorz/j4sv+uVX9oxkdnD/r0/u/xPX5r/EKG88PfETx&#10;LZ+bseDUbhP/AB+v0jsf+PCvzv8A2i/+S2eMf+v9q6oyCJz1h4t1BL3bLP50T/I1eyfD34gQQ6dF&#10;YxK03zS+bD5uz5P4HSvnuLrXXeEv+Qla/wDXVKxxFKMonoYd8stD22HxbqF5pdxFfW0D3G7Yj+b9&#10;6L/b/wCA1xvgO8aw1uW23fIsrba3br/Vf8CrjNC/5HCb/rrXj0XzHtyZ7D8QrBtV8P27f9NVevNH&#10;0pIWRVXZ/wABr13XP+RST/gNeX3P3nqKlSUSZU435ipNZxbPk+/TUs2T5nbZVuT/AI9jVKX7qVyy&#10;OPlOh0ebZ8qy7/8AgVdXDtdN26D/AIG1cLp/3a6KH/j1WuqkzGSOa8W6Jbarqnnt99V2LsrlJvD0&#10;SPK6yts2/wB2uzv/AL3/AAGsyb/VSf7tVGvVpy0kJ0oyKXhXwBHr11FF9slTeu/ei12uo/AH7Bo7&#10;3lnq8jt/zxlg2/8As9Y/wl/4+7T/AHa948Q/8ircf5/jrapiakZHU8LRlH4TwKb4V3n2DZPqMW9f&#10;4E3ulaGm+FZ4YEg3QbkXZ/crrpvvVTtv9e9cVTFVIy0OSVGJxVz4YfRPEdldX0qvb3TbG2N92uhP&#10;hK5udRuLqzZZrfds/ev89O8f/wCo03/ersNK/wBS/wDvp/6BXp+3l7DmPLcFKpynFTeDNXuX+WCL&#10;5Pn3+anyVCmlXMLeUyK+37zIyV6Nrv8AyLy/79cpc/fry5Y+rzHqxwsDl9YS202w8+5VYYkb5n21&#10;7B8N/IufBWmNF93a+3Z/v14v8SP+RYuv95K9f+Dn/JM9E/3G/wDQ69PB1ZVqd5HDiFyy5Trns0k+&#10;Vlrw3xbbKnxaWJVXZ9qt/wD2SvfT99K8K8Zf8la/7erf/wBkq8SvhPayR/vJx/untX2Zf7tcL8V7&#10;aB9Lt/Pg87az7PvfK9ekVxPxO/1Wmf8AXV//AGSuiUuWJ4H2jx+z02Czfz4IGtrhG++lW9Sv9Qmt&#10;fI+0zukv3t7V3D/6qGiH/j2uP92vPjjKh0zoRPKkuf7NvEaNVSWJt8T/ANyrH/CVX2savZLcqr+U&#10;3y/wfeq1qn+t/wCBViv/AMhe0/6611QftJ80jLkXIe+6fcy/2jZblZE+w712N9160LzUp5ofKg+R&#10;P4n3fPT9K/5Ehf8ArlF/7PXPTf6v/gVeRmmMqYd8kDowNCNaPNIxfHk0Gm+D9T3Sr88XlL838bV1&#10;vwW0pdb8JRRXnzw2rfLEn8VeX/Fj/kX7f/r8SvcvgR/yIX/betsuXtMNOUjDG1Ze3gd5Z2cVgqRQ&#10;LHDt+f5Fq2nm/wAX/oVPH3k/67062/1X/AnrURC8Hz/N5X9zZ/n/ANApiea/3lqvedYv+uVbL/8A&#10;HvN/1ySsiOYppDPs+Xbs27/u/wCf++6t21tLv8qJVmll/gT/AD8q1L/ywuP+uq10HhX/AJCWof8A&#10;Xw//AKBTJM1LZtKWJWX7Tdy/88fnryrx58RYrNZbTSJP+JmrP5t2n3Lf/c/vN/t17Rr3/HhqH/XB&#10;6+RI/wDjwuv93/4uvbwtCMtzzsVXlT+EytSSe8ZN07PK3zyzP8+7/frh/E9tBDD5Sr87/Pveu4H/&#10;ACAn/wB2uF8Zffl/369g87m/eWK1zeRf8Iv9m8/e3yvs/wCB1veG/wDVKn3683k+/wD8Br0Xwr/y&#10;yrnxD5j0MuXLA9A02wV9ldLZ6J8tYug/eSuys/uV4lSpI+jo0oyK8Om/Zq3tNhd4n+X+GqiVtaT9&#10;2i/ujktOUyobOXzfu11eiJs3rt2b1rNl/wBetbFnTw1WXt4HPjqEfq0y0juif6pfm/uVj3l5LOvl&#10;bW2f71bFr/rk/wB2sTU/+Pq4r7+mj8XqP3SlDC01x8tbttZy2CJLLu8rbv8A7+2seH/WxVoWX/Hp&#10;FXRJnnU4l7VU+32sTyrPMif88lrHmj+wNtaKVIv9ut+2/wCQNdVgah/yDbf/AHqLm0lrzEX29Ub5&#10;fuVC7rv+98/+7Vab/wBmqb/ll/wGqOW5FvVGfbuf/Yrb0Ga2+1W/2tZXtHb97s+/trMh+5V3Tf8A&#10;j3SqnHmHSqyidjrcPhx/sv8AZTSonm/v/N3O+3/P+3W7Z6J4V1KLdFBqD/7EO9//AGSuN/5ha1Xh&#10;/wBaP96sbI7farm+E9X0rwH4cvLjZPZ6hDD/AH5W2VleJPhvpVt8+n6nbb1/5ZPeRf8As2yuEn/1&#10;VVj0H+9UWOmU48vwlmbTZ7CXbeeVs3f8spUersWnWV+M2scrFfvbrlV/9CSm61/x4RVjSdU/3a0M&#10;FFRP/9lQSwMECgAAAAAAAAAhAB7dAoA5dQAAOXUAABUAAABkcnMvbWVkaWEvaW1hZ2U1LmpwZWf/&#10;2P/gABBKRklGAAEBAQBgAGAAAP/bAEMAAwICAwICAwMDAwQDAwQFCAUFBAQFCgcHBggMCgwMCwoL&#10;Cw0OEhANDhEOCwsQFhARExQVFRUMDxcYFhQYEhQVFP/bAEMBAwQEBQQFCQUFCRQNCw0UFBQUFBQU&#10;FBQUFBQUFBQUFBQUFBQUFBQUFBQUFBQUFBQUFBQUFBQUFBQUFBQUFBQUFP/AABEIAVoBv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NZ7Ztjr&#10;tWk+zN5XzVrfY2f722mfZlRtvzbK8w7zJjhbftiX5/4nps1t8n3diVseT8j7VqKa22b9rVIcpiJb&#10;L5Xyr+6/vv8Ax017ZdyfeStV03xQqzfcamJbLNsbd/47VAYv2Zfn+Zdn+3VbyW8r5Vbe3z10Hk/K&#10;i7Wf/gNQSIyPufdvegPgMG5sFeJ1l/8AQaozeHrObf8AK2923rXUvbK+/wD+Jqo9sybGVfvN81Mw&#10;OSm8NskTtFK2xf79Z72E8MG75Xieu4e2VF/2v92qz2zfd27P9ukPlPOL+GKFUZl+TcybKis7Jd8r&#10;RLs2rsWuv8SWa3LW6tteaq8OhLtiaJtmz7qUw5TFS2ZP9UzJsq1Drc8Losqt/wB81NMkttvaVV+T&#10;71D7XXarb/7z0g5TVtteX/rsv3N6fJsrVS/Wa3lbazonyfJ/BXn72bJL+6b5E/v0JqU6P5rfvpv7&#10;7/wJT5YhGR6Dv2fvYp96f3EWnf2kv3WVq4q21j7T832lvl/grYs5l2Ju813/AInpFGlc6lFMj/Lv&#10;eqFt59zKrRL92pXh+b91/wChUC52Hbtb71SOIHWGR0a5i/4HurVtr+2mTzYpYtj/AHt9Un8qZHi+&#10;/VGazVG/cboU/uP89XGUQl8R0u+Kbeq7ZqqyWez5oGaF/ufJWCmpS20sv2ncifw/3K0ItSiuf3Sy&#10;r8tEgHvLc23yy/P/ALdQ/aV+fY1anmRP8rJ8iVRmWB0l2tIkv+78lHMBUubWB4n/AL7fddKjeGWG&#10;Xbu37f8AZpyPLC/yRb0/57O1MuXiSB28/wCRF30cxEaUpk0My3Mrsv30/getBL+C2T5fvsv96uZu&#10;fEOn6V+93t5qK/3PmrgrzxDPqquv7xEl/vrtqOaR0xpnrGq+LbTR1m8r99NFFvZEXfv/ANion1W2&#10;1VUZ/wBy+1Nr7q8hS/8As1v5HmtseqsOtrZ3XlRLK+2VUqPeDlj8J7BeJPbzpE07fP8Awf3qrp++&#10;lSV12bK4nSvE8r6j5t0zPs/geuu03WLHULqK2uvLhS4+78336uNQPZlreuzbvV99V5rZvtH7qf7N&#10;L/c/grTm0pIYttqzfJ/B996peS0Pyyqyb/4HraMjjqU5FT+1ZbNtsq/8DrQ+3q++VWpiW3yPE602&#10;bR1R32v5NXzGPs/5C15zfPt/jod2f/vqqttcvbSvFcv5yIyfOn8NPm160T5Fdndvu7Eo5iOWRbeF&#10;nTb839+ov7Him37ZWhf/AHqqf8JDLs3RLs/vPVd7+5m/5at8n+z9+mBJcwtYK8rN50X99G+5R/at&#10;s8XmpKs2z76fcqvsZ/vNsdqiezid03N/3wtIj7RLealFcwfuoN6J/f8A4qzU8/TWSWD50+41E1tO&#10;ioyx+dCrff8A46cl3E77P71HKHxkCa3c7/mb5E/ufPVpNtzbp82+VNz76qzQyQu/lbX+T5kqFLbf&#10;sltmZGT7yJQXL+Q6CG5nttjRN8n8W+tD7f5y/vVV0T++tcv/AGlJbKiy7ti/7NXbO/WXekT7KCIx&#10;5DqR/Z8yIz7oUf7taVnpSuyeVKuxfvfN/DXNWsybtv3P4/vVtIi3OkS+QyzS7W2wv/uVtT+ID334&#10;Rfs86h8VPBtvrj3NpZ2U7f6H5qb3ZF/3X/v1xvx8+AupfCO7sbqKU3VjfZVXtk2qjAZ2/Nur7P8A&#10;2dNNs9K+DXhS0sgn2SK12psbvvZm/wDHq7jVNLt9WjFvLbJcBW8wB14GfSu6VX3uWRt7p8Kv4Yvv&#10;KdmVflb+Bqim0SdIv9Qz7/8AxypZklT5Wllf/bT5EWm/vUT5ZW+f/ar589Uz3sJ7Z9sq/P8A393y&#10;VUufkR/lrWeFn2Lu3on8FVJrDen3W+b/AGq1IkZP2yJJfleq73Kps+b/APZrTfRItj/e2f71RXmj&#10;wbv9V+6/36PdIKL3lrv3LOv+zTZryBE3rIvm1Yfw3bebuZWT+7saon8PROj/ADSvvp+6RKJXuZoP&#10;9azx/wC181VHvIIX3LL96rH/AAh9qjf8t/vfN81V7nwlBNEnzSJ/efdSDlB3gdv9avyfe2VXd4Pv&#10;NKqf8Dpn/CH20MvmxTy/7SOtD+GIkilVpW+T7uz+KgvlMzWPKf7P913WWn21su37rb3qLWNB/s2e&#10;3lin3/vU3Vqon7pNy0BymY9qu7ay/J9xt61n3/h5blJZVVk/u/N8ldK9s33t3z/3P4KieH5tzN8n&#10;/j9Mx5jhLnTZ4Yn+Xej/AMafJWYkKP8A61fnX/Zr0aZfOT5k+dPnWszUtIguWd2iV93/AC2R6OYD&#10;ipdNV0fa1V0uZ7BoWdt6/cZK27zSryz+Zfni3fwVmTPFuZWX/gD1YSJ7PXl/dL8vm/33atb+0on+&#10;Zn/9nrlLy237WVdmz/aqo815Cm2Ld8/8dAjuftifeRm/4BTRqDbv9Uz1ydtrCs+3cyPu+atu2uYn&#10;+b7m/wD2qxlEZeF47/diqt+9md5V3feqQbZvlVlhd/4P79OLtbLtb/VVcSwR54Ztsrb0/uVrabeW&#10;dym1pVtkdf733az7CZLyVIv42+9Vq8fSrCLdLthTb8vy/JUSkbU485leIfE/2O/+w/M/39r15/rG&#10;sS3KMzSr5Ur/AOq3VU8W63BqupSywbX+Z/nrn7ZJ5n2x+b97+CoidP8AgNu2828d/NbYn9z79WJo&#10;Vs33bt/+3VvSoVsneVk+Rfuo/wB96rawn2l5WibekrLtTbUc3OX7KRkalf8Ak79rf8ASsmzvE83b&#10;u/2971Y/sq8eX5bZk/uu9V/+EY1NJ9rW33P9mriRGnKZ01tqsE2nbmVkl+4zw/x1lPefZpbdlb57&#10;dvleqlt4P1Wa4/dRfOn99tj13EPw6uXs9kq/6Rt++/8AeqJcp0xoSmGg+PJEukXzfkf7+yvSvDeq&#10;ya9avvbzombYtfPt5puoaDqXkTqyS7fv7Pkr0rwN4q/s3S7SCKLfK8u5f/Qfnq/d+wc0oy5eSZ2z&#10;21yl0kcW6Hc2zfUtnbPeSpK26bd/BW74esLnVYLuWVv9V/pEVem/s4/CRfiT4n1Fbq5VNO01U89E&#10;b97uZPkVf/H/APxyu7DU/anN7Pk988a1LQf9IhgZdj7d/wDv1zWpaJseX70Lo1fYP7SP7OLeHdKh&#10;1/wysf8AZ1hEz3y3OzfFEvzebu/iWvl7Unb5938P+1WlenGHvwI5eePuHGO8ts8qtteL/dqwl4rr&#10;t+bf/u1YvPnbbuXe39z+5WO6RbnVm+7/AB1zRkcEqcjY85tn3d//AAKn/adiI33K5e5v7mwXcr74&#10;l+TZVtL+V0+79+tzm+A6Df8Axv8A8Beq9zDBM+xlVHqu9tLM6JErTfNvq2lncvvbbv2fe/2KzLjE&#10;zn32z7Xbzkqo7v5vmxL8/wDceumTR2d/nl3p/u09PD1s+xmX/YbY3z0cpfu8pzn2xtu2VV2VUuXb&#10;ZuWXZ/ddF+etDVfCV5ZxSy6fOtyiq7tE/wB//frP8NvFqt/KrLveJvmTbWZcTQ0dp0eGKdd93/fe&#10;u20pM2+1Vbe/9yuZez3pFt/czRfx1p6VrE8aJBLteVK0jL3ucg+rP2UvjfbeBrL/AIQ7xLqfk6en&#10;/Hi80GxIE+8++X5V+Znr6Xk+Ofw8sZgl5410GJm3sqvqEQ/i/wB6vzhsLmC8/wBbt2r/AAbf46Zq&#10;Oi6PNeb5LG0Ziv8AcSvR9pSn70iInuMqSvu3M3lfw7E+5TJ0aFtv3/8AbrT8lf8Agf8AFUMln8ny&#10;/frxT2/tGakPy/wolM8nYlafksnzJ8m/5KZcQv8AwL/vVHMEvfMp7b78v3Nn3aidPn2t86ff+7Wq&#10;8OyJ/maoXR93zN8lHMBmPD8m1f8Avuq72ez5V/4FWy6N8+1tm+qzpv8A723++/8ABVmRl7F3fL8i&#10;UyaHY8XyVqt9zdF9/wD3arzJ+63bd9BqZU0PyOy/xrsqF7bZ823ZWg8P+z9+onttnzffoMzl/EiL&#10;5US/Km+XZveq6XkDpuaWJP8AbrQ8WwrNa2m7/VRXSy/dpieG7b70vm7P4P4KBFf7fZzPtWWKmo8D&#10;o7LLF/31Q/hGx3y7fM3/AOw1D+FLRERF3b938bUGfKV3eJ0/dNG/y/N81M+V1+Xaif71H/CMQO7/&#10;AL+REdf+WVVJvB8CJ/r5/k+4/wDdoGPdFT5d2+sy/sIJpf3q7N33atv4b+f5Z5NiJ9/b9+qT+Hv3&#10;u7z2eqJOZv8Aw9OiusE+90+9vWs1IfJl2uux3rs5tAlSLatz/wAA8pvkqjc+GpZpfmn87Z935akf&#10;Kck9nFcvu+4+6h4Z7Nv3Db0/3a6WbwxJCn7qXZKnz7P79Yt4ktnLtng8nf8Ax7qCCnbawyPtl3b/&#10;APbrWttV+Xc23yvubKwrlFf5trfPVd7CdN+1l+T71WI3dU16DSrCae2dvN3eVF/vNXnmq+KtQmb/&#10;AEmXfu+6ifw10N2jX+lvF5X3WR1f7lcXr26FvKZVRNybHRqxOqPwlWa/lm/i2bmruPBNhFbQPPL9&#10;9lrz+wCvdRLL/F9yvQtMmght4ol/55b99EvhOyh750N/Mry7lX7q7KZbabFNFuZdlZP2xpvNZl/i&#10;rRs5t+/d8mz+CuM9ulT90urYRO/7ram1v7tbqWy72812m3/des22d/v/AMDf3617DcLX/c+SjlOm&#10;MYwJvsC+V/CiPsrYsIYE2J/4/VWzTzGTau92qeaZrb5vmdFWo5TpjGJV8a/D3/hKrAfZov8ASPuK&#10;8KV4/wCDLC5TWfKuVn+T/R9jrsr638LalFD9kZNr7lV9n9z+B68d8f6VB4G8fw3Nmsr2l+3/AHw+&#10;ytoy5DysTHnO90p/s2lorKsKbUi+RP73yV9FfsS6kttP440GRdkyXkVwku//AFqtFt+Vf9nZ/wCP&#10;rXzQmvQXmluu7f5SqjJ93ZR4A8f6r8KPFFvr2kKtzt3JPE6u6eVK6b3RN6fvdifLv+X+KvYwUvjg&#10;eJXl+65D9PZraK6s3ilVXhmXayfe3bq/Mfxt4SXRPFHiWzVoLm0WeVInT7iIr/JXtOt/t+XuoWVz&#10;a6R8P9Usby5iVIb67u7d4reV3++yqz7tqfMv99vkrwGbVZZLdPPn+0yuy73df++66atP2UeU4KEv&#10;ZR5TlLzw9O8svlNFC+7+6/3a528tms7XdPFvT+HYv3q7i/mZ7jzFZvu/LVR9yPtZt8X3K82MTGUj&#10;hNNhW5l3M+9FX/vurb2f2NvPg3On8Sba05tKWzn8y2X5Pvyp/wDEUI6vs2tv/vVcjH4yxYXMU0W5&#10;f4v4K1bb5P7v9yuVfz7B0vLbd97Zs21r2F+tyn7r99t/2vnoiRym8kextrS/w075P+AVVhvN8XzN&#10;T/OSrDliSui+U+3bWZqtni4ivLbbDer8jfL/AK1KsPcxQr5srKif7dZr+J9IS4dW1W0SVP8Apunz&#10;UfGBJbTQX67G22F3v+aF1+/TbywbzUVvkf8Aif8Au1FeWcWqwPJZ/vniXevktvqWw8SLMjwagu+X&#10;dsd3rMuIabrHzeVKzeb/ALvyVspefaUDfMtZeq+HlvFRrGTzk++tZFjrAsbmS1v5fsxVdyvu+9T5&#10;iJRPs/7KkMu3/Z+/UX2XY6f3/wC/srV+xrM+35kdaHhfZF937396uPmPb5TFeBn3qvyIn3aR4djv&#10;t3eb/F/crT8rfvX5nemTWjbPMZFRNv3E+/vqw5THSFpk/iRF/wDHqrzWy7/m+et37Gjt8rL8v8FV&#10;Xtmdk/g+b5qAMzyd6/Kv3KqPDvf7v+7W9sl+822qzw7P46AMl4W3/e/3qqPD8m7+D/Yrde2+b738&#10;FV0tvvqrbHoIMfyf7tUnTZ/DsrddERPlTZs+9/t1SdNj/wC9/s1ZHKcj4thZ7K3eLc/79d38HyVb&#10;SHzovlSX5W/jpvjO2lezsVg3Pceeu5/7n36v2yS+V+82/J96gj4Cr5O93f8A8cqpsV3dWX5609n7&#10;3aq1XmRnb5t3y0EmV5Pz7dyp/sVC6VpmH+629/8AdqJ4fkfzf9b/AHEoKjymY8Pz7t2zcvypVR0l&#10;f59tabou51qvMmz7qfO9AzMdNn+/VZrZd/3W/wBr5q1Amxn+Xe/3Nj1DHDs3ttokZmVMn+z8lUrm&#10;2V0/1Xnb/wCCteZG/wCWvyJ/sVBs+58vz0Ghx+peDIJpXaAfZt3+3VfStKl02K7ub5le3gXzd/8A&#10;f/2K6rYyfNt+Rasf2aupRXdm250uImi/76T/AOKqBcpwvi2a0h0GK5iVYUlXzVTd/DXhl/eNeTyo&#10;v+qf7vzV0fiS5vNNgl0283PLZy/ZV+euP2Lcr833938FEYm0vhNXR/K+3xfx/wB3/ZrqkufkTav8&#10;Nclpv7l90XyfNW7C/G2iR2UDehm3vtatK2m2N8rff/v1gQzNvrY012mk2/wf7tcx7ETrbB9kH3lr&#10;btr3Yrtu+R65e2gkSLd9/wD2K0LZm8jds/3qOU7DqrK5aGLzV/u/J81PW5/dIvy/N97fWJbIzxfe&#10;q2fN8r5m/wB2iRsdNpuqy2cvm7d6fcas742I2seHLS8tm/0u1nWVEdd+7+B99Z8KNDv+b5HWr3ie&#10;a5fwlqEC/PsXe2//AGaxOavH3TjPBmqxJE8VzJvlZWTf/crbSZYW+Z2+ZvubK8k028juZ4p1VkhV&#10;vNX5vkevS9WSSG63RSs/zLurvj7h8lXNCa8aFE27niVt+z+5Uv8AbHnL5rS76xEuXufl3bzt+5u+&#10;5WfM/wBmZpdy7Pv1tzSOaUvdOj+0/Jub/cqKa8WGJ5WbZEv3n/grHm16C2tYpfNidJW2In+1/uVL&#10;pXgOfxI6X3iFmtkl/wBVaJLs21fLE5pA/iPT/vLeRPs/jSmTWreV9pgl+Rm+5s+Sul/4Rzw9DEls&#10;2mQOn39jt/DWFc+E59Hb7Toc8n8e60f50ejlAro+/wCX+NKrzWE6XCTwf61Pvf7SVn/2215dbWga&#10;wu0/5YutPe/uZvllb7tYgb2j3i3OxflSX+KKqnirxzZ+GLJ13edd7f3UKVz95DcuFaCXyXf+/wDf&#10;auRfwT5zXdys7JdO290f591bRCUeQzdY1vVfE8sraheSw27/APLjCyoif8Dqu/hi2fTop5bON7eX&#10;5FfynenTJLZyvHKuyVf4HrttN8SWdytx8qvEkSRJbv8AxV083u+4HunE6Vquq+FZ4rnSLyWFIv8A&#10;l3l+eKX/AOJr0Ow+Itr4wdF8hrPWIvvW+7ekqf7D1z+veCZdN/0mzVvs/wAu6Ld88Vclc22x7d/m&#10;tpU2PFMn31qOaMy/8B7F/b19bSp5Uuy4X7vy76vDVItZgRr+P96v/LfG3fXnOg+M/tkSWOq+VbXC&#10;r+61F2+//v12sU0fmeVM+Ai/Kdu7NY8pjzH6DfZv3u12/wCAJUvkr5Xy7vk/2vuVsfYP3r7tuxv7&#10;9NhsINybdqbG/j/jrmjGR7Zg/ZmdPml87Y2+orm23yxKy/dreS2+Tzfl2btjJ5qb6PsCv8y7tjf7&#10;W+jkkHKc49s2zew+6v8ABULw+cnyoz/N9x1ro/sz+UnP3/8AYqveWyp/r/k+b79HvGJgvAyb9yql&#10;Uns/4k2u7psro0hZ/uo3+1VR7TfLuXc/+/QXymPNbIjfd+/VV7BXT5l2fN8tbr2f/TVk/wCA1Xez&#10;/euyy/Pu+agg5+aFnV/l2fNVeaJnT/VNNXQTWfyf3/8AbSqr2mz7yN/wCjlDlOE8T22+C0Z4vuXS&#10;psepUh2RP5u3ejfx1e8W2a/ZbRt33Lpfk/4HTntv4lbfv+egJGf5PzbmXelV3RUXdurW8nHyqv8A&#10;47VeaHZv+X7tWYyjzmNsXYn8H++tVzDsi+8taEyb97S1XmRfn27tj/dSgIme+3b/AA/eqCZF81/l&#10;+b+/WlMnyfKqpDVR/nl2/wCz/BQXGJSdN+/dF/sVU2Ls+da0H+f+98lV/uP5q0ElJ/338NUpvkl2&#10;/f8A+A1oXO3b/Em5qZsdFdf4KAMd4dn3ZfvNUU0LzRSqssiP/C8LVfdFRNqL96otivKrIq/M2yok&#10;VGXvHzV8RUWfxHqe2RX2Nsl/vu+z79cajsiQrXceJIVTxL4glliX/j+ZF/3F2JXE3ifZpfl+4n3a&#10;Iy+wdNWPumlpqNt3/wAP9yt6H76fd/4HWVpSReVt+/V2a58mL5V/i/jol7htQ9yJ0ttbRSfNu+Z/&#10;4Eq3sVX+82yuF/tieGbcsrI6VInjORF2zur7v79Y8p3xrxh8Z6tpVysNk/71Xd/k/wBytuzmimWW&#10;Jvvv935q8ps/iF+62ytsR/uoi10FnrzTX8TL/Gv96jl5DvpV4nYaVfweREu5t7/I1bcMqO+3f/Dv&#10;+dPkryqHxCqeaqtsRmb79V0+KKo3lMrJ/t0cvOXKvGB7LC8U33W/3au63Zyvpd3G23ZLE2//AL4r&#10;xqHxzPeROjXLJtX+CvWPh74qbxDvsbn986r/AAfJtX+/USpygYyxMZng+jwypoztbJv8qJ3V3Wi2&#10;+KOuW1xK1z5FzF9zzk/jrtdB021sPD2sSSq032eWWJ/7/wA1ee6r4Y+wfv7aNprdW2fe+5XfQjzn&#10;z2OpckjtbC+TWLVLm2n37v4EqWHc7/NL+9ry2zv59HlS8sZ2hlT72zb89d1oniq21iJPNi+wah/c&#10;/v1tKlyfAebE2NM8rR9Ut9Tls11Lyl/493b/AMf/AOAV6xpWsW2t2X2yzlWZGVfNT+OvJxNE/wC6&#10;l++lRW15Ppt59ss5WhldvmqAkeh65ol095LPHKzyyssUT/c8pd+56Zo/iSK/Zrafd9oSXZ8nz7qf&#10;4f8AGdn4nt/36tDdp/rYd336r6p4YntpvP0xV+dvmim++/8AuVcTEl1rw3Y+JFSVv3NwnyRXCMiP&#10;u/264TUIZdHuoYNQ2o/8Nwn3Lj/4muo0nUm0pbSxvIvs1vOu9Xf76Nv2/PWxew2uq27RSqr28tRI&#10;Djba5WZdqqu//Yqu6fMjRLsuP4v9qn69ok/h66eeBmudPf8Ajf78H/xVVLO/W8SJomasyx81tbeJ&#10;4HguVWG7iX5ZnrhNY0e58PXSRXK/fbfFcRfPXcTO02xt3z1atryLUk+x3K7/AJvmR6cZchHLKZzu&#10;j+KoNYsrex1dNl3t3+c9WPFWif280s9r5U1xa7PN+b+H+CsfW/B8+mt59ist5afxRQxf6r/femeH&#10;vE8ujy/NteJ/+Wzr8612csZx54Fx9yJy9zbLMvkTqvy/eR6tad4l1XQIzbohvbYfcEq7mX/gVd3e&#10;aVBrdwl4k9pMkrPu3xbHb7lYNt4CvNW1u9sNPnYxWyq3msnD/SoiEaZ+4v8Awrrw+/3tNV9v92Vv&#10;/iqbN8N9BmTa9i2xfup57/8AxdddRWxHtJHDf8Kl0ASbliniVvvJ57VnN8D9E7XOqIv91LxuP/Ha&#10;9KooD2kjyuX4AaDN5TLfatbbP7l597/vpaVP2ftB+Zv7T1h9/wDfulb/ANlr1Oij3Q9pI8em/Z20&#10;95d8fiLW0+996VP/AIiqVt+zTHCyNJ4s1SaJf4HVa9t3UbqnkiHtpHh8n7M1tNK7N4n1dEb+BHT7&#10;3/fNV3/Zkf7R5reNdS2fN8jxJXvNFLliHtJHz2n7LE4G3/hONQ8lv4Psq/8AoW6h/wBliXyvLg8b&#10;X8LfN9+1V/8A2avoPbSbKOWAe3qnw38UvhDrnwqh0y81XxHFq9hdamlpHL9m8iYbtzp/H/stVLyW&#10;27q9y/bHiEvgDw4R8jL4ks23/wDAZa8VeZBs2yr87fwNXBKPvnZGXPHmM90/hVfufx1VmT590r/9&#10;8VoTOv71fNX+/wDO1VH2uvyyx7P96oI5ils+Xd99P4qqTQ/Km5fuVb3rt+WVdjfJ96oneNFdmdX8&#10;r5PvUF8xRcr5W6Lcm/71VHKo3lLu2f360XRdvmr9z7nztsqo/lPLt3q6ff8AkoL5io4/h21Vhj/d&#10;bW+T+P7taXk7P4tn/Akqr5jOu1P/AB9qsj3TOmjX72371QTeU7fxb6uON77dyon+9Vd0bzUiX5N/&#10;z/d376PeDmM9yyS/xPVd1X/ge77/APdrRRZd33dlUZj8jt/7NR7wc3vHzl8QrNIfGWux/Ns+2O/3&#10;v72yuM1Wzbyotu19jV6h8RbBk+IPiCVol2y+VLFs/uMn3/8AvquIn+RkrH3uY9jl56RDpsLeV860&#10;+5tpJvkVqsI/z1atvndPu1FUIxOVvdKnefau75/vb6YnhidHRotzon9+vU4dKiv0RWVURv43/gqx&#10;DoK+azNt2PUe0Oz6pznkKWEsPzbfv/eSuw8B2fnX+35v3UXlL/t7qva3pUFhL5TbfNb+NP4Kd4Pu&#10;YrO/89k/i+4ldPNzxLpYaMJE3i3wrcpK/wBjVnrl7bwfPqX7pmVH3fN81e23Nms3zNFvT/visxNB&#10;s3uHeKDZ8y/JurGMuQ6amEjOXMcAnwxubbY32xppUb7ifwV618K9EnsPEsW5I0i8h03ytUNnpWx4&#10;vlbf/F81bIS5011lVWSKVfldP4KiVWQfVIwicP8AFSG58JWHjWWJv9bfJ5Tov8DbPkrhPD3ieCGB&#10;7O+ZkuNvy3G3fv8A9+vdfiXNa3ngPU9TlVftDXkCS7/46+ete0RPP32r7/l+b/brsw0vd988TMPi&#10;NjVdBiuYvssEq/aG3P8AJ/EtcPN59ns3I1nL99di/dq7o+ty+Hr1ZXi3+UuyVHf7if7NdG91Y69F&#10;9sSdZkRU3pXpHz3L/MUtK8W+TsS+b5E+T7Qi/O1dVbXPnRO3zfd/77rnbPwrb63dXs6Xf2O3Xbtd&#10;F+R3/jqXwxe3Pgy9u7a83TafdWv7qbb8m/f9/wD8crmlyzA3U0+e2lSeD9zKrb1dK7vwr45+0r9j&#10;vtsN3u3q6P8AeryXS/FVzeRborz5/wC461PczXU0W59ruv8AsVHLI25ef4D2PxJ4bXVVt5VX/SE2&#10;Psf7jpv+SuXS51X54IoFS4g+8/n/APfdVPh7rHiWG8SLUIGudEltftH2v+5tf+/XdvbR39h5trte&#10;WWL5bh32/K1HwBKlKHxnP3PiqK21d4GgZ7RPvXCfci3VzniTwq1hdPq+hzq6f62W03fI/wDf/wD2&#10;KtzTR2GkvBqEf+lbvufxu/8AfrV8MabLpukRI8u95d7um37lbcseUx+0cZYeJLG5st+/ZKjbGR/k&#10;dP8AY2U+81JQjttZNrff3VY8eaPZ731O2lgs73aiSojf62uUe8e6tfnVv9pK5ox5zbmket/DfSm+&#10;IWl3E8E623kTtby/JvrM8W/BmB7e9utFvpZtQil/eo6/fre+Cet6f4V+GNxfah8kU+sS2+9G/u7K&#10;7rw9rGleJNGuta02zZ7KKdvN3tsfdsq/8IHyrDfy6Ut3Y7dkrrult3Wu5vtmj+FdH/sSWS4SXc0s&#10;23o392vV/H/hLw5480tPI0/7BqcG3bcJ/H/4/Xz5dXmtfDy/ls5UTTmk+fy52+R/9pavmhOI+WXK&#10;fvnRRRXScQUUUUAFFFFABRRRQAUUUUAFMp9MoA8B/bRtmufhbpSLuy2uWqq/93fvT/2avnibwYzw&#10;JFLcq/8AddFr6N/bLjlb4R28sX34tasHb/d83b/7PXkWz90m35Erjq+4elQl7p5p/wAKxlRpootS&#10;2f3tkTJVd/hu2/5dRl+79x/469Dm2/vvl/iqKZF2PI27f/Clc3MEYnnL/D24mif/AImMsO3+CqX/&#10;AAgF0ifLrEqb/vb1r0NIW+98tV5ofl3Lt31fNIvliecv8Or5/m/tqV9vzb6ifwFePLtXXJ3R/nr0&#10;CZN+9tzb1qu/8H+1Uc0i+U88f4e30zvt1NnZf76vUD+A7zajprWz/YdW3pXfumxN1V/9xf8Avujm&#10;kR8BwT+A7x0fdqUr7Pu/PVT/AIQO8f5f7VkRP4Ud/k3f79d7Mjfe3fP/AHKr7E3o3/stXzSA4D/h&#10;CbzbufU/J/vIjb99Mm8DX3z+Vqv7pfups/8As67vyV+f/wBnqpNCqI6/Kn/AaOaQcsTxf4l+G7yw&#10;i0++nZrm38rypX2t8nz/ACV5peQ71iud0vlSy+Uu9fvV9UPbR3Nu6NH50X8Xm15p8bNNgh8Go9tB&#10;Gn2K6il/dffRH+R3/wCAVibRqcnuHkEL7PvVoWb+Ts2tVG/Rfu/c3Lvqql5sqJe+dkZHoGm3m9ds&#10;v/oVbH2xUi+8vyr/ABtXmlnrbbtzLs/u0XmsNcyvFvZEl/jT+GojTPYp1+SJq69r0V/qnkW330i+&#10;+/3Kr6PNjVFlX5N7fMlclNftbXW7b91d71sab4himvEnVWT5f42rp5TH2/vHue+VNI83+Pb8n+/X&#10;KW3jOCHVLiz1BltruKVfkf7j0ab45j+wQxSo0yIuxkT/AMcrlfFttLrcv27ytl26/Mifw7axjE9L&#10;2/unrthrEFzButWX/vqrH9t23lTQT7Uib5Pnr5/0Txnc6JLtnVkTdsbf99a9ATWPt8FvPAzP5stR&#10;ViY/WYzidl8Qrlbzwalpayq8v2pJfkb+7XmkMO9XVotj10L3Mtz/AK1mdF+6m6sy8h87/VbUlT73&#10;y1tT9yJ83iZc8jmtV8NxXMu6LbDL9+uZmtrvTb3evyf3f9qvQPOl3bX+T+7VK/s1mX59zxbn3Jsr&#10;pp1JQOCVOJn21yuvaHp9tbfubuD5JbdG2Pubf89VPHOteTZafoqy+d9nbfO6f+yVn3+iS20sVzpj&#10;SQyp8/yMm+sqzs7nW7ryvPZ5fm3+ayb/ALldnNA4OWrzDLNLx7xPs0X73zfmf+Cu4sLuV4v38TJK&#10;i7/n/jT+OrdhpUGmxeVFF8/9+rc0KvF8679i765pVYzOylT949I+Ceq6K/wv1DQ7lvJu9Gut94kv&#10;/Prv3Js/8frutVfT7PRLi2giVLi1gX50Ztj/AD/368FTR9e0TUZb7T7Npop4Ps86I3yOrfP/AOz1&#10;seIYdX8ZxItzFFbPasuzyZdiJt/26zPVlhuf4Du9b0qzudU8qdlmuLWV/wDgL/JsrmfFXiSKwSXy&#10;JVmuNn3ErlLx7l9Rm1pdVih1i4lRJ/JfzXZ9n39n92on8/WP3s+3eys71pzchx1KHJExL+aXUv3t&#10;03z/AH2R61te0dbbwRoU6/JeyzvFO+7e7Lsd03pVS50dnR9tdBrdyuq6HaWbIvmo0TrvX596/JUR&#10;lH7BwR5iXw3Zx3n7PXhpZ/kSfxJeOz7t/wAy/wB//vhK9m+BulReG/hOtzdSNN9tvJdz7v8AbrnP&#10;hF4PvPFXwJ/sz+z/ALfFFq10k6btjp86fOle4eEvA0tn4N/sq+i/dPL5qJD8/wBn+T/4uiVTkL90&#10;pJc6ZNKjRQL+9XY29ao3+l+HPFFrFb3mlw3Qgb5SzIrf5+auzm8JQWe9/IWHyl/1Uzfcqs2nadZJ&#10;FA91bQpt3K7/AMVY8xtE/QGmO+xctT6K9U80x5/ENnayeXK8kb+nlSt/7LSf8JRp/wDz0l/78S//&#10;ABFbGxfQUbF9BVgY6eJ7F/lWR2/7YS//ABNPm8QWNvs3z/e/2GrV2L6CmeWv91aAILa5W5TfG7On&#10;+7VuiioAZVG41aC1fbLI6N/1zb/4mtGigDn5PF+lQ3CRSXjJK/3U8p//AImj/hMNMT7103/fp/8A&#10;4mt3Yv8AdWjYu37q0AfOf7WHi/TbvwHpOhQT79Q1TWLOKKLay/Kku53X/d2V59Ki+VvVvk/3a9p/&#10;ap0eLUvhJe3LRxPNYXlrcRb1/j81V/8AQWrx8I3zLubfXHXO/DfCYc33k2t8n8SOtV3Rkbaq1euU&#10;3u+7+L/aqu+1Gf5v+AVxnSZLfx/7DVUnRfvMv3q0GRv4lqvP5rxf8C/jpRLKr4+dWrPuf7zO2/8A&#10;2E+Ra0rlN9u6/L833aqv951RaZHMUpkZN+zc6f7tVHf7nz1obNn/AHz/AHar7GT7yUEe9MoTQ/O7&#10;K1VP+WX8SJWg6Lvl+XZv/jqvMibE2tvT+5VjM7Z/e+eoJk+Z/wC4n9+rHyv+9/j/ALlMufnidm/3&#10;KCjP+VLfcu3fXC/FGFbzSNTs1+SW4064/wDQK73yU+f5V37flrjPHiJ9tt5dq/6RZyxN/wAC+Wgk&#10;+dJJmm060llb5vKrPn3fd/2qnX5E+zbv9UzIzvSSbXT71Ej0YjnTybdHX50f/Zqol+rh0roLbypt&#10;I+Vvn/uVj3OlReb5sX8X8FEZHTyy5SLCzPt+/UttpSXO9vNVH/26vWdnA8q+anyP8jPXVab4Y0d4&#10;rRm+fb97e9HMEYymUtKtoLParSr5X9zbTpvElnbfuvmeX/nikVdzc6bpVtZf6Np8VzL8m13X5ErB&#10;03wxY21w99LbQf2hKv3/AOCojLnOmnGRx9/pr6lLKzRMjt8n3a6vRLBdKgtIvvrEvzUX/wDx++bL&#10;9xP9msfxJ4ts9E+z2ssrQy3S/wDfFRL3yJR5OeRu/aVR/N3K+/8AuUecv+5XP3jy2Eu5p/OtP4HS&#10;tO2eJ1+9W3LyHiS9+XMS3KLcq/71t/8AC9Z73Oz7zVp5Xb81RS2yvFtZfm/hoiRy85ju6oH+Zv8A&#10;fp0Oq6fZ3G6Jdku3Z8i0/wAn7M22VW/77qpeWazL/c/2/wC9VnNLmNZ9ViSVdsTfd++9V5NbZ4Nr&#10;Qb4mXZ8i1Rtn2HY+3Z/B8lWPlxUcsS4xHvqt8/ms08/7r5FR2rPfUrxPlllaZ/8Ans9afku8SfK2&#10;x/46Y9hPcpLtglm+X7+37lahKr73xmU940MW5mV5pfkX/bqo/iTVbb5WlaFP4XSs/wAQ+emqS2m1&#10;vNtVT5H/ANqsTR9ea8uPs1zEqPt+TY29KmMgl8J1d5rdz5UsrTt/31VS21ie5+XcyP8A7dZt5cql&#10;q2751/hfbVLfLc/Mvzv/AHNvz10xjzkRpynH3DuPD3jnxV4Pglg0DxDc6PFcS798P/oGxq0rn4qf&#10;EjWLOH7T4vu5oVXZ8+3f/wCO1ymlbry3hl+VLhP9b/sstdmmlahbaC8G6DYqu+9G/wBij4DGMo/b&#10;Oc1XxD4qhl8rU/FWqbJd8q/v9lZr3moXMwlbVNSuyF2oGvNu1a5fXtYu9Y1KVblvuN5UX+zXR+BJ&#10;NP13T7j7VeLBeQy7dvmIvy1fNL7BEpR+yf0RUUUVsYhRRRQAUUUUAFFFFABRRRQAUUUygDzH9pJP&#10;+LN+IP8Aftf/AEoirwuZNn+5t+avdv2jOPg74gb3tv8A0oirxHYzqn+79+ubEnpYaPumJ5avL/q6&#10;qTR/O/8AA6/drZffvfav8VUZt+/59qJXm8x2cvumO8Oz5vv/APs9V3SXeirE23+LfV3ymRZVXds/&#10;h+Wq86fJ/wACq+Yx+MpeT8nzfJVV4977V/gq/Mm/5f79V3TZL8v36A98zX+R6if+981aDp/eqo6b&#10;32/3v9qgso7F3o7fceqU0OxHRf8AgFaE3yPsWq8yPud6siUTM+581V7lNkVaH3/7tUrnc9u+1V/4&#10;G9QBnzTxQ27zyzrCkSu8sz/wJXyb8Y/jlP4q1v7HoLLbafbrsa4T53l+f+CvRf2oviFeaDpP/CK2&#10;Mapd6pB5s8v9yLftr5ZhVUtUgXcm1diuvy100vh5zm5pHoNy+x3+b56Z9p/gaoraZZokb7ny7Khm&#10;HzVjKXvHqx+E3vD1yvmvEzr8v3fmq1Nu+f5fnrmra52S7m+T5q6izeO/X/bqDspS+wVLa8aFtsq/&#10;drdtvELeUu223/3ndtlVZrBdyK23fWhbaPv8ra3+392g6Y8xsW3iGe5tfKXykbd/AtbCPLtTzaqW&#10;FnElvu2rvf71afkqkSf39u9fmolI7IykZN5Dvl2r8+5tlfP/AI/uW1Lxfqvz7/K/dRP/AHNqV7xc&#10;3i7pbmdtm5fN+T+DbXz1qv77Wb2f+N5/mTb/ALFGG+I83HS909j8JXMV/wCFLJZdrypFsl3r96i8&#10;RtKn3xN/on+3/erifD2tvpt/af63a7eUn+7/ALdd3NN51u+5fu/e3/3f9ivSq0/e5j56MvdGJqTP&#10;97b87ffqZL/5nXf8lczc3n2Ntit8krJ9+hLmT7PE2376/fSubl5wlUkdG95Hco+5qr/NbPtb54q5&#10;yHVfOW9uXinS0s/9bcbfk3Mn3KvXM09z5vlR703fx1HwB7xY1K5lf5YF+dfn+9UNtr0D2EU8/wAj&#10;vs3/AOxWPqSf8e6/M7pLXPzXP+mJBubyopVSXZ/dralGMy+WXKeh2fxCs00lvs0/nJFKqfIvz/N9&#10;+sq8+JeqpL/onkPE0WzfcK3/AKBWPqWlWNtaRT2NyyW7RP5vm/fpmm6P/wAJJZxNp9tc74m2TzeQ&#10;+zcv/wC1W0YxOOVPnOw0rWJbnUrvULmWC5luoEeXYmzZt3rXFa94Yg0e6tJ7GVfKbe/yNXVeA9Ks&#10;5vCXxDup4mmls7GCKJ0/5ZSs77Kx7bwfFN9ns2vpUmRvmd9iIlHLE9L2cYUh9tprTtFAzKnmr5vz&#10;11fgD4Tz/FHVpV0zVW03+y4E+0vuV33N/Bsb/Zrkrn/W2Uvy3L2vySujf7dehfDez1W28X+H9a0B&#10;JE0/7Uiai6N95Nm356x5uQOWPwROj8YfCvwT4J0hG/tWSzvr37vmy/JK6/LXhXiHd4V8UWu25ub9&#10;Ipf3tv5rOjfw7K9i/aE0HT/EOqafLqUrWcsEUvkbNuz+/wDcrypNS065linufLd4l+/tf+H5aj3j&#10;GMef4znPE/2ZNUeW2iaHftRt7/e2pXPv5sk2+KH7QVXYQrfdr0PW/DzXl/cMu35YvNZP7lYukRMh&#10;lNokcjH7zMlbUqhlWjyRP6OfOV/m3fLQf96vkX4t/H3/AIULpulRR6rBpsOrTvFavNF5qSsqbvl/&#10;u15pN+3P4hh2bfEdo7vF9yXTkT/gddkY85xSpyP0G/4FTq/Pm0/bs8VWl1F5mp6JqPybPKezZEZv&#10;7+5XVl/3Kun/AIKIeI3li8rT/DrxfxO6Tp/475tXyl+zkffO+jfXwIv/AAUN8VSDyv7F0BJf78vm&#10;7P8A0Olh/wCCiPiPytsuleHftH+w8+zbR7Mv2Ez7630b6+Ak/wCChviyT5n0XQoUbdt3wXH93/fp&#10;/wDw8O8UP93SvDr/APAZ03/+P1HKR7KR99b6N30/76r89Ln/AIKHeOAm6LSPDaf9doLr7v8A39rP&#10;m/4KFfEF4pfKtfCybpVdZkguH2xfxrt3/f3VXJ/eD2cj9Gd9NaVfm5+71r89vCP/AAUT8QW1/cR+&#10;I4NLubf5niexs7jev+x9/bXdeEf2tk/aATxFotjL/ZsVgkUt15UTI7xM/wDe3Ns+59+p5SPZymfQ&#10;f7Qc2z4S69u+6zWqqFX+L7RF/wB9fe/8drxd7yDakXmqj/7Hz76z/wC0tO1iKKVdVa5RWV4ked9i&#10;/wDfVV9Y1K2h07Up1uV2WsEsu9GTf8qVx1Pf+E76HuF65+RnaX7n99P4axLnXtKSVG+1233X27JU&#10;d6+UtP8A2p9N1OCySLU9SV72VbffLt2bmZV2V6xq82meErN2ng3u67/kSvHqc1E9KlHnj756R/bF&#10;oj7WvIkf7/8ArUqHzlmi3QMs0NeT+GPFt14h1HdFpS22leU7rduvz7/7lea/Ej40y6D461XQYNQv&#10;bZNOZdyWj/I25NyVdL35ESjyR9w+n/Jd33fc/wCBVn3M0Vhvlnl8lE+R9/8AHXyrbftCfZndrm+1&#10;KZP9hkfa1avhj4rxePNct9K+030zorXS/aGT/gdXVjKEecxp805H0Nc+IdKTZ/xMI/7lUU17T5rp&#10;IFvI3l/h/v15VrHirRdBgiWXbv3fcR03/wC/WV4h8WrbfDfU/EMUUls8So/yMu+uClX5z0pYSPKe&#10;23PySoo+/L/s1Xfdt/h/76r5M/4XBO7o0V9e/L/BuSprbx5qt5F82o3aQ7f+WzLXtxoSmePKpyfG&#10;fTroqO6vtSb/AMcrN1LUrXTbXzbq5ghhT+N22V8yar8Qm0vY/wDaE7y/3N3yV55r3j+815pftiyX&#10;8UTfJ533K2jhP5zGVSJ1v7TOt2fifx9pl9p8v2m3tdOW3lm3fxb91eQeS7y/7atv31oXNz52xm+4&#10;n3Uqj5zebVyj9giMja02Z/s6L8tXvvRbX+/WJps2xNr7t+6tXf8APXBKPvHq05C7G3fLU9nqX2Nn&#10;bds3f36g+0+TL/wDZVbez/LQbHV/8JD86S/f31p23iGBN6rLs21w6WzTVp6bYLu/ft/wBKC416p3&#10;Vh4n3unzb/8AgNazaq1ym2uWtoVSL5fv1ow3iIib0/hqJHfGVUqeKr/7HYeV/CyPu/3K8cmmZ7+V&#10;v79dn451Vnt32r8zVw+9/NrbDRPKxdU0Zv32xWrr9N8SSwwW8Xm/c/jf564r+PdVj7ZXvUzxJHdf&#10;adPvH3XkDf8AXZGrd0RNM8iKKK8VIkXYqf3q81h1JTFtapba5ZJd0U7bP7m6iVClMx94+m/CXxg8&#10;CfDL9jv4n+B9cs8+LdZ1CWWxlSzd4rjzWTyv3u3auzY7fe/9CrxWHx5o0KxLL5qXE8X3HX/visSz&#10;16dGlVkWZHXZ8/8An/YqxeWeh+JGSWWKewu/+fhPuP8A99Vx/VInX7Y6C/mtoZbT5f8Aj4i3t8v3&#10;XrnH02DVZZfKigS7ZvuVY1Lwfqt/a27WOoW1y6yv99vur/t1U8cvL4Y1K0tbOBvKe1Tdd7fkd2rH&#10;2coHoe3jOJz/AIk/cxJbN5e9Jdkuxt/3a9L+CHiex0r4b3rXN9s+0XjSz27t8715vf8AhjUEvfIu&#10;Zba2fykl2O33k31dRPsdr5ES/utvzb/nrvoUOc44nceA4ba58D/ECeBtllf6jZ2TRP8AfX/b/wDH&#10;q5/WLhH1l7ad/JtIvvOn9zZW94MRLb4LarcxRN9ouNfSJn/v/wByuUv4by8W7drVvkXZ/sPWNSmd&#10;NerGEeQz/Futrqt6kGlRMkUS+UvlL88r13HgbW9T8DeBri8/eTXdvL5sCS/J975tlXfhdoOkeb9q&#10;1PXGtruL5Irfcux/krbttB0zx+usaVqEs6fY/wB6s0LbE/2K4JcpfLyS55nM+J/iLqvxp01NI1ex&#10;gs5bVftEVxb15BfpFMHtpWVIf9Uzv/v76+k9E+GPhzRLV4F1e7uXl+RX3/8A2FeM+J/h7qGiX/zQ&#10;SXOkvL/x8TL9z+5UU5R5jjlym3eXksOmxX0tsz2k8Hyyp9yuZ8L3emw39wl9czJCEO3bHu+bdXcD&#10;VdMufAGlaQzf8TC3iaKVNv8AtvXDw+H9a1F3l0rTpL2SL5JSq9A3zL+lOl8cj0KuG5aKlI+8P2qP&#10;Enhr4lz+H9PadrP/AIRq+ndnddiPuTbXjS6J4XtvkbV1RFX77y/Jtqx4z0eC50jUJ7m+Z/tEr3Hy&#10;Nv8A7lcJDbRfwsv3fmrDllOJrXpcnwHXb/BKXtvAuoS3Kz/eeFv++Pnrov7H8I2GnPd3MV28W7yl&#10;R3+Rv+B/3q8y+wRTKkETLvl+6j16A+g2Om+ELLT76+Wa4t51um+ajllCJj8ZtaJ4b8PaqlldWy6g&#10;9pcL5q75UrZm+Hvh6FUa8vrlJUX7iV5jL8UZXt4rTTNsNlbrsXY3zpVV/FFy7pLc3Mjv/wCOVx+8&#10;bRjGB6mnhvwg5fyoLuZ/4XdtlVrnw9odtsX+z/k3fM6S764K2+Iq2fyRfP8A7aVmX/xX1jUv3cH2&#10;a2t3ZPNfbuf79Ry1TplKlynpdzB4Sml3X0U6bvk+eXZWV4ktdD02K3uYLGW8S4l2MiT/AHK8x1vx&#10;nb377Yrlrl/4nemab48u9Kiiigffb/fl86tvZSMfdPW/CvgxfE/+mW2nRW0TfP8Abppfn3/7C16R&#10;+y6ljYePviHpCxb7uCxiSd3X55fnry/wl8UfJt0VZIvKlbekUL/crN1h9TfUrjxHoGoSWeoXS+VL&#10;cW/yebRQ5va8ky5cvsvcPtWbw3Yv/wAue/yv+fhvu1k+JNKtNH8JeIIraBfnsbh9ib0R/wB1/fr4&#10;a/sz4wXkF7fQan4imsolZJZvt33f4/k+StvR/BnxR8VaG/8AZniy+v3uInf7C+o7/NXZ/spXtywM&#10;ofbPnuaR41oGsaR9l8ORQaDjbeWvzvL91vtCfNX2f8QvElzDo2qy6VAt5qEED/ZUf59zfwV8tX/w&#10;31Xwxf2ltfT6XoktlPE7Q3E6+avz7/8AVfxV9Z/8IZZ2eqaJea5K1hp91Kr2fnbEiuH2btm9nrgx&#10;OElOUOQ9KhXpQj75558IvFXi59E1CLxmrWd3FOvkMkSI8sWz5/lrxf4l+IYrj4p+JfPsYH2OqedE&#10;3+xX1nqWiQeJNZ1WXSGWG08/7Qyf7Cp87/8AjlfI/wDwiWleM/iQ+mf8JjHZ6hq955So8C7In+4n&#10;z0UMFKdXnIq4mPL7hjwX+mTfJLp7O6N99P40/wByuo+Dl/o83xBdtPgn+0Jp0ru7r8mz5P8A4un+&#10;M/hFB8IvGVrp2q+Ib6/u2ga4VLeBPu79n/Aa6Lwr4P8AB3gOzt/F8XiWfUri6tWtfsNwy7/m/ubf&#10;/QK78Tl8eX3Dmp4n3ueZ215Dp9zeRXLW0H2v+J3X52Suf+ITxX/hLUNPnuf+PhfKWJ/9+vPPHPxp&#10;V/NttKXybdW+5N/ra8q1LxbfXlw/mysj/wAW+vEoZb/NM9WpjY8vuHa6leaLo/ywW3nXH/LV933K&#10;5fVfE8szPFE2z/bRa5n7WzujM/3aid0319DTjGHwHg1Pf+MsXMzXM77/AJ3/AI3eqv3Kd8n3aa+2&#10;iQcpD53z0s33d1Vn+R6tpteLa1Yhyjra5+f5fuVrQuz/AHf4/u1hOnkumxq0ra53L8v8LVzVYnZS&#10;kaDu7rTfnepYUp2zZ8zf+OLXMelyyJrB9jV0Fn/CyL/49XPw7fkrYhuVT5FoNqcTTSb7nyVDf6q1&#10;tE6K7VXm+7u279lc7qtz+6lZvkT+Go+M6ZS5ImDrd+1ze1nwv+9T/Zps03nS7qEDbq9KlHkifN1Z&#10;c8ucuvNsZ02UbN6/eqo8zfOtWd/+1XfE45Cb6N+z51qJ5tn3vkpm9kTd8r1fMREsJcOjblbZVhNR&#10;nhV2Vm31n+Z/sb6Z5mzfRzFnS2Hiy6s0+X+D+49dLZ/EhZlTz2lTc3+qmZNj15x5n+xT/M/8fo5g&#10;PVb+503xI3mzqqXG1EW4hbfu/wBisXW7BtKuEil2/N/qnSuPs7mSwbdBuh+XZ8i12Gg+J4rmJ9Pv&#10;vnib+B/4q2jLk+Evm5DVtte+zfBb+xYvMS9XU21CWbzV/wCAVlTf2vpSxPZ3k+/5HT5t8TIz/wBz&#10;71dR4t8GafongPRG0z53laV5U3b/ALtcpYawupWE0ECfZpbKDzWR2/u15tWUuY2xMeelzxMy81Vr&#10;9N98sDzK/wArxK6bf++qseHvHkvhu4u/vTRXDK8SO33v79c7c20/ztH5Tv8A73/fddreQ+F9Nb9/&#10;plzcys6/PDLs/wDQq5uUPrNWceSZp2dtZ+MNOuPEFnc3Nmlu2zynl2Orr/HWFca1r114osLKx1G/&#10;1V7mVF+zxK0qbd/32q7/AMJF4Xey+wy6VqFtaI2/Yl0nz/8AfNfWH7CXhvwLpXgvU/ia+izzaxFq&#10;baVay3DvcbEXY+9HojSj8ZEqnP8AYPm/xhoOkW2vaZYrLJDqE9rsaH50d231zHhfwzqGrXN2NO1q&#10;6tWh+W6EDeWC/wDB8v8Au19ufHibwdrHxCTXG0q0fVbNU/0tItjt8m5Nn/Aq8d8WXenC/uJLGOOy&#10;1a7dJbk/J8yquwVFOJ7M8TKVPlPX/Gfw98IaxZ28mg+LPC83m/I6X118n/jr1t+EvgP8ObzwVKvi&#10;fxHoEPijzX8pLe+REVdnyfI1ReIf2KvBPiK11C6i1W50rUvPlt7X91E8UrKm9EdG/wBmvKfFX7KP&#10;hPwZ8OdT1q+1y7udV0iztbi8t0tU8rZK6L9+vraVDBz9yEz52picTD3Jnt2pfs9/Du203T59Il0m&#10;8vbVv38yXi75Yv49n93ZXyJ4z8Trf6lqC6e2y3Sd4ok/2Vf5KisNB0jw3ZvqFnbfZtqt5T/Nvfd/&#10;t1yn2lUV/m2JXlZthPqkuSE+Y7Mvryqx5pkzzbItvzb6rPf/AL3c0n3vkrPubzf/AMA/26qJM0zf&#10;Kv3v4K+ejE7+aRozXO9vKX/gOyui8PeFbzW/m+4i/wAe2tDwN4S3vFcz7d6/e316nZ6VB5XleU33&#10;vldKiVXkPSw2E5/fmcZZ/CuzSJZZ2a5lX+N/kres/hRp7xbot33fkrtbOFX+V/n3f3K1bOHyfuKy&#10;f3t7VzSqSPYjhqR89eMNK1PwSkUVyu+03fLcJWh4Y15ntfKWXZ/eWvZfEnh6z1iymikij+Zdjb6+&#10;atYs7z4e+IHs1Zv7Pl/1E23+Ffvp/vVdOpzyODE0PZfAfUHwr+KmveG/CmseDrOxi1LStXZvPuJl&#10;d3tUZNj/AHf/AGesyHw9H8KNe0S88PWerwpbwIiokTOn935/+AV518PfiFfaDdPPp1y1t5q/vURl&#10;dK9TvP2q/iXpvh5LOz1CB9Qddls/2NZfnb+/Xf7erP3DzY0ow9+B4j8ZvD2oar8dbvV7m2u7+K/g&#10;i1BZfscv+3vRPk+78i13Hwx8Z33xR8X6JoPj2fUP+EU0OL+0rG7lsXt/3sXyIj/3vlrH8SftA/Ga&#10;bVEs9X1CDTZUV3guLfTkRLj5PnR933axX+OvxPufkg8SyzSyy7IIfscTu7N/B/33vr63L8NVxdL3&#10;D5jF140qvvwPXfjT8XZ/EOvXGn+ArXUP9FtWt767t4HRJUb/AG6+VPGejzw65cLFpWof6KyPF5Vj&#10;Lv8AN+/vR9le7J4k/aHsNZtLFp9SmS63yrLFZxfOi/f+992snxJ8ZvjB4Ms0l8aXUlt5sDSrb31n&#10;Eju/3P4ax+qVaX2y/rdKceTkPKk8RXiXlx4g1rU59S1W6g8r7Rdz/Ou37ifNXKaxrdzquxXl+zRI&#10;+/ykqK51K71WV7q+lZ5ZZW3fL9ys+V971wSqc8gjGMIh8qO6xJsRv4Khd97Urvj5qqb3d65pHTGU&#10;YRJXdkeoXbe+6ld/k+eot+z5fm+egx5iwlz/ALNP85X/ALtUfn/hpm9k/hVKiRfMWJtv96q++mP8&#10;6bqa/wB+rCMTQheJ4v3rfPVuF/sf3f71Ym+rCXLotBfwfCdtpqfaXVk3fPW//ZUqRfd2V5vZ6rLC&#10;m6Jtjon92vVvCWrLrGly+Zte4ib5646lP7Z6uGr8/uyOcmttku1vn/4DViz+7u21sa3bLu2/981j&#10;pN5KbWrjPS+AmeZfnX7lcj4jvG/dQKyv/G1XdY1hLRXWL53auPmmZ3+Zt+75971tTicFevGHuD0H&#10;3P8Aa/v0/wDi2t/33VTfj5vv1L8z16UYnj8xNnY33qD9+ogn96k+/wDdrp+Agfv3/eo30f7NP2Ui&#10;Bm7/AG2T/Y3UYV/m/v1Hs2N/DR8uytOUCf8Ah+9R/wACqp3+XbRv2Rbf46iRBeLj+9UiP86/N8+7&#10;7+6qHnf3v/Qacnzy7kb7lETbl907uz1u+1XRn0Nrz/VK8tq6fJv/AL6VyVnefZri7WV2h82CW3l3&#10;/wDoFOtppYJ4mif50betet6J4A+HPi2J9X8S69Po9xL8n7ld6P8A981fsJVZe4R7Tkj755fYWF5q&#10;UVwmn2c94i/IyQxP/F/t12Fz4G8Q+J/ELywLBZoyo++4XYm3/dr2DS9H+Hem6MmkeF/iDBbPbrvZ&#10;3s3+d6sal4GivLS3ks/iNpdncK337u2dEdP++q4JYbE/YgEq8eX4zxTUvhL4qs/Nigitry3Vv3tx&#10;b3Ko+z/cr7u/ZU+Gkug/AL4eaLcxMlxf311qs6fx7d/yf+gV4V4e/Zv1DxhqlxeaN8T/AAvqTzwO&#10;ksU3m70/g3/frt/iX8NNeudG+HWleFfi34f8PXvhKx+xNN/aLxPK2/dvrGPNCPJMKcuf3j0b42eD&#10;NM1Vvlga2i8376L/ALdfDL+HdZvdbu7zVI5dPuHZ44mlbbvjVsCvXvEvw3+JU8X2PWvjToF4j/el&#10;+1b/AP0CuQg+Ec+nzeXL8a/Djt8/yyyNJt+b/frswlCXxSHUxPu8p9qfCvwr8ZPjBdS6hdXOl+G9&#10;Pt7z7VEl3as8srbHX7i/Lt21458Y9f8AiR8OvCl78LvGLeG79LqL7K2o2ifvrqJf3sW2uz+Ov7bc&#10;+pabp+nfDbSrvStQii8ptTu1SJ4tqfwf3q6P4D/staRc+DbjxV8UFn8W+JdUi+1LLdyv+4++v8P/&#10;AABq76+N/syh9YxUSvZxxFWVKJ8OeJ9S2KmnLLs8iVZdn+xXNXN4zuny/In+1TNW1dNY8R+IruCB&#10;rO0e+lWK3f8A5ZRfwJWZNNvavEr4meIn7X+Y9L2ccP7pYSZN38X9+uj8H6O2pXH2llbyk+69crbW&#10;0t4+1P4V+avX/DdtFZ2EUCL5Kbf++645S5Dpw0eeR23h5NkCRbfk+/W/bO80sTN8nzffrmra8ght&#10;932qNNjfMnmqlbeia3bXO94rmCaGJvuI3z1xyPpI+4dBC7Qp+6/fP/ff5EStiF12I6/x/wAFYSX+&#10;+381Y/niaszxJ45XRLLzVg+0y/8ALJEaiMTp5uQ9ATyrn97tb733K4z42eA4NY8P+b9mj+0Ku+J9&#10;v33qLw94z1C/i837NHCkvybPm+auoudej17QX0y5jZJYm3xP/A+6olHkkY1JRqxPjHw9qVzoN79j&#10;l3I8W6L5/uV6Nc/EXU9EW0vLFoJrJfvb7VpUrzzxzbS6J4y1CzndURpd8X+59yvTv2VHXW/i5oWn&#10;TrBc2n2yJ5YZvnTZsf8Avf7eyumUowpe1mfN+9Sq+ygYvjX4+vqth5DJaTeeqS/6j5/4/wDgVLN4&#10;h0zwT4m8Naq09teW9veQag8MLb/kV03/APodfoi/hXWraXdZ6LoVt5rPuWaBfk/3PkrP174exfEL&#10;Q9Q8JeKrPSXtNSi8pXt0VHil3psdXX/cry8FxXDD1PZcnukYnBfWKXPM8J/4XroF5oeu32gz6tra&#10;WFrdXstwls8W3c6bE3/d2/JXxn8SPifq/wAY/HN74j1CaT7LcSt9jsv4Ivu/wf8AAWr3T4heP7r4&#10;Rfs++KPgxebXvYL5bKDUbeXZM8W/fslT/gdfMVt8kES7PuLX30q8Zx9rS+GR83Sp8nuTLc03y7f/&#10;AEOqTu2+pZpt7/dqpv3/AMNcZtIXf/DTfuUx3pu9X+VqgCb+P+GovM/hopNm/wD2KA5RfufdqF/n&#10;+9U2xV/iqGolEvlG/wCzTPvt8tPd1T+Gmb/noLGunzUlTfLTNnzbqOWQRGfxfLXQeEvEjaPqW/au&#10;yVdkru33K5/etB3bnZf++6j+4EZS5j12bUo7lkVfu/36wNVv/s8W75d/3Kx9E1uX7FtllZ3i/jes&#10;y8vJbltzSb/+A1j7PnkelLE+77hXuXaa4eVmaq77t3z1K7q/3qM/x12cvIcEpc5Em3+7Uodv9yl3&#10;rTG+d91bROYdv/2KN9G/ZTP7/wDt0APqZKh3/J8lG9dlXyh/cJn2uny1XmocUx/uf7tHMEvcD7ny&#10;7aKZv3/NRvqgH1KmNiVX30b/ALlZF8xpo+yWJlX7tel/Cu/8OX+t6Jp/izSm1LRLiVreWJJWidG2&#10;PsdNteVb2TyvmrXs7mdNLu2s93mxfvV2N9xv79dlCUoSMZfCfo94P/ZF+G2m2usSwaVfTS/vXtf3&#10;77E2p5qb1/26+ZPjrren+D7Pw1eNZq/2rfL9hf53TbXtvi34qaD4P+FWheKrHx/P9o1m1tXurFJ0&#10;d3bZtf5G+Za+CvGHjO58ZeI5dXvp98W51tYXl+6n3a9j2/sqU+c4PZe1kep+CfjNJ4evNT8S6Hp6&#10;20ths3RJtR9v+2/8VWPCXie++K/xN1C2W2VPtEX22e4RV3o+/wCd99eZaJcq/hfxBbbl8qXyokR2&#10;372373r0r9n5ILC/8V+Vcs93PpybnRd/lfPsr5WvV54znE9ihS96BFealbaJay309zPNp8U+z51X&#10;Z8vyVd0iDTPEuqw2axoN9q9x56ov8LKu3/x+jxD4PW28H3Gi/bN8vn75Zni3o/8AF/DS6V8AfEn9&#10;nyyvqMN0EmChoC8ITcv3cbP9ivYynHezh7KqY5hhPf5oHfwfDrWvGdldrFOthKr/ADfaP42Wvr3V&#10;fjfZ6PaxT6jeT2yJapEz/f37U2V57r3g+z0eXzdI1CSaWWVHW3e18r56u21tpSQXcGtXN3NqD2cu&#10;6H5NkTbH/wC+lr5vNpf2tyQq/DE7KFSOH5/c94/Oq2vGv5dVvvNXZPeSy/J/dpz/ADt92qujwtDZ&#10;yr83+vlT/wAerV0q2W5v0Vtv3qPdjH3Tb3uY6DRrCW2t0bymSWVa7XRLlHlVp9zp9xax4YVz5q/f&#10;/hRKa9tLPK8cW6F2+T7lccj2KXuR9w6jU7/w59neC5vIvtbfdhT/AFv/AOzWJDdLoiTNp95I8O75&#10;4U2f3KLDwfFbSrOsssOz52R1+/8A8DqXXkivJXaKLyZf9j7myiPLym3NKZ6h8N9V/tW12rtf7n8X&#10;/faVynirVVTVFgjgZ3bdt+b7laPwiefTdesol2/Z0l+dP71dF8SPB8/237ZZ7YXdvuOv8Fc0viPS&#10;5ZTpHk9h8TtV0HVHsb7T7R3T5ItjOjvur0vw34wg8Qh28prO4i+8j1zkOlS20v8AplsvzNvWbcld&#10;TpvhuxvJYpVgWG4X7zxb62lKJzUqdWB5J+0bo723iPRdVttz/aIGt2T/AMfrV/Zp8Ia4+s6x4jXT&#10;50sYGit2lRPu/wAX367P4teBl1vS4vI2zS2/72B9/wA6stdP8IrO80TwhqaxT/6PdXX7+FGTY21N&#10;u+roSjP3DysXSlCXtTprn4i6xYXDqtzP5X323ys6U/TfipfPqPkf2rv+X/VP+6dv4vk31Suba8mv&#10;02XnkzL86b/nTfvrsPit+1Xr3gb4W6rc3WlaFeM8TWtqj2u2XcybK2qZbQhH3IHzccyrw9w+F/jf&#10;4wg8bfFDW5bb5LRW2P8AxpLLsT5//HK4uF0dnaqttbS20G2Vv33zu2z7n36sJDstd/8AG7V30/cj&#10;yQNuaX2xrvveoXdd+1fv1M+zf8tV3fe9bGZHs+b5mpm/56HT+KjZ/ErUFklFGz/bo3/JQQJsXdTP&#10;46fs3puo+X3oNCN0+emOnyf8Cp/8dJ/3zQZkfzI9O30//wAfqJ92+gBNkTn5KY6Lup9Hlxb9v36x&#10;l75oCbt9WN+/+GiFG2btjU3qPlraMeQiIO++mf733KZs+f71PrUJEf8AF8tDu2+jYifxUqffqSAf&#10;53o+4/8AFUuz+7Q6fL92iJcojUpmyrGz+Fl+5UXzJ95KAE2fuqbs+T5qlH3DUVBEhqbUWk3/ACU9&#10;0/dVF826tS5C/wC1Tt9M/jpv8dc5BP8Aciy33K1dE/1qL/yyd/4/uVlP88G6rFhtSeJvubW310xl&#10;7wSPYPB+g6f4k0H7JOsG+1XylR2+T/gNdH/wqjSHg2rZ2Tp9zYi764TwZc/8TKaBfne62uqff+da&#10;7DyVT/X20rusW/ZtZNv/AAOubExr1ZBTr0sJ8ZYT4V2flSxQWP2b5tzJbr9//frb8BeGLb4e3upy&#10;2mnq638H2eeJ9/3N+/fv/wCAViabNvWWKK53uv71v37psX/4mrHh3xzott9tsbnWIobjbv8Anl+7&#10;/wB9Vx/Vq5308bQmat/Zy38E2+2VFZmdU/2q6/ULrUvD/wAMvD9v5Nw13qU8t9LHbdFC/Iv6Vw2p&#10;eJ4n0Z76DWNm754v3q/NV3x14nv7I+H5bjU/JhbTVWN22fN81RGNWBtUq0j9B9E/Z28JQadLfeHv&#10;FmsT3StvjfUHini3L8v8MS1y154A8Y3l5FBbafpOt3ETL8kTJayp/wB9ffr7MtNNit4G8qxgtm/u&#10;Ivyf+g1VuPDemaluee2tvtD/APLxb/fX/gdc3LIr67Ll5D8H/Fvh290Hxz4v8Na3ZfZNVsNTl81G&#10;2/xPu/h/3qx9HsPsd/8AN8/+3ur7B/4KR+CdC8G/H/wRqulWa2eqeINNuv7QP/P00TReU8v+38zf&#10;N/spXym9n5O+VfnTd/HVyO2ly1o85t6V8lx8237v8FdnpXkSGKKeJXi/9nrzywm8lttdHpV5+9T5&#10;q45Uj0qHL8EzqJtKtkV0i/i/2q57VYVtvm2r89dJbX7Pv/2fk/3q5nxJYS3UrrH8n93fRE7OXkiR&#10;aD4n/sTV03Sr8zfc3V6rf+P7N7eGK5f7NFK2xXf+9XhkPgxtY1TzWlbzU+dXT7i121t4DtNSs5U1&#10;Pdcyr+9Sbdsq+WJFKVU9Ls5otSTY23ev3v8Ab/3KuvYbIN+xUb+KuRS2/s2yilWX54vkX+P5K3k1&#10;jzlRmdX2rs+5XNynpR+EpX/76Xyt38O9UrrPBKSv4UvrOzlW2uIpfKi+Xf8AOyb331xEL/6YjNtT&#10;d8jV6H8NNNih0HW5ZVndJbxH37W2f6r7myumhH3j57MJS5ZnCTaP8QftmyKXT7yVm/1U0Wz/AGEf&#10;eu+vAv2h/Gesa9rFp4R1eK0SXRm+0XK6e2+F5WT5a+ute1hfA3hzWNan2vb6davK39/5fuJs/wB+&#10;vzsudVudW1K91O8k827v7l7pn/u19D8EfcPgKHvy98e829k2/cqWd3f/AIB92orb725v4PvVE8zO&#10;/wDDXNE9XlJfv/eWopkqX+5Q9bB8BUd2+7Rv2N92kd9n3aa8z/JQIsf7tNpEfZvo/wBpaAHo/wAl&#10;M+/RvNLQAzYaY/8AsrU1R7Nj7loAXZUWzf8Aeepab99vmqzKQz7iUWyb5d1Dv8u2iGojIs3rm5tX&#10;02KCKLZcJ95/79Y1TfM6fw/dqvv2VtyB7oUz7ny0b1eikHuhR999tJ83vU1sn735m2JTKLFhYT3m&#10;xol/dfxPXR/8IrpiW6NK07zMrJvSfZRqWq2yaWlrbQLubb5U0P8ABXd+EvD39lfDnUNclVX1vbLL&#10;A999zymSoNKcec5SPwxoupWsTQNc2cr7X+SXekX/AH197fXKaloOo6JFNLcxedaI2z7RD9z/AIH/&#10;ABbqi/tW5+0faYmVJW/uV3HgbWbPVbXULbUF/e7fmSX7jL/8VV8vukSPPXdU/wDQKhrQ1uw/sfUZ&#10;bOLa9pFL+4l/vo1Z6O2zdtpECH7m2myJ/FTi++l304kFd91N+ap3/wB2ot7b6j7QcpY+RLWWi2fe&#10;9HzTW7rUUP3/AOGrLjE7jwxrcuj3Wn6nFK0MsE6Pv3L/ALle7p8QvEdr8r6hH5LfdheJH+SvnLS9&#10;0yPBuX96vyv/AHG+/X2B8H/Hkvir4aaPPPp9lfyxL9ilmmgXfvX7/wD45XfQlKcDwcy5YR55nOaV&#10;4z1e/Z2nSxuYnb5v3Cv86/369u0f4368lnaLfeA/Auq2ir81xqOnfvV/4H/8XWDf6JfTQebP4H02&#10;aJ/uypt+T/x+rOmvFC1u0/hCO5T+K3S6ZP8A0Krq0/axPKoYulD4JmN4q+KmlXKRNqHwW+Heq/3U&#10;t7V0d/7/AN35a57xBrGjeOxaT3fhPTrC1so/s0NjBHuWLPzV6JrelfB/xDbtLefDLxNpr7tkr6dr&#10;Ton+2/39tJoXhn4N2No0bab42061Zt0SLfLN+tea6UYS+A9WpiYz+2fZPh79o34R+Ib2JYNRtra7&#10;+5F9riaLdXrWmeI9Nvov9Dv7KSJ/+eMqvXkmn/s5fCXx5ZWHimLwxBFNq1mlx51ldvEjI3zNt2P/&#10;ALVcBrf7AngGOOXUND1TWdE1WJd6f6dLdJ/sbdzbv++a8TlkfU+0w05HC/8ABVH4falrPwg8L+N7&#10;OzW5vPCuos1zcIvzxWsqbH/8fWJq+BHeKayilgl3286712Nvr9FZ/ht8VLHQb/Q21m78SaFdRfYr&#10;mxvk3oyfx7PNR2r4g8bfAn4h/CmUwP4I1u58P2+zZcRWfm/Zf7+7+8tHLLl5D0qEqdGPxnnybfv/&#10;ADVdhuWR1Zf/AB+sjR9Vg1iBJYNyfM6Mk334v9+rqI7qjbqg6qcuf3zuNNv2+ywy7vnrM1LW1tne&#10;VmZ/m+VHqLw9tmt/I+bej/L8tZ/iHwx9suvNilbzbdndNi70f/frm93mPS5jQ03Xrm8vNtjAyf7e&#10;7fW7barrlsrt5Xyf7a7K5fRNEaGLa07fum+VP79dBZ+CbPzllXckrt995a2906Yxlym3o/jyPW5Z&#10;rGVYra7/AIt7ferYtrnyVfc3+6ifxVyVt8OrG21d9QaWfzV+Tf5tdRbJLbQSxN88rS/I/wDfSuaX&#10;KX/jIYbm5e/t3SBppbqdYooYvvuzP8iV9EeD/gJ46h02We5ubTREnX7VL9rZNj7f4Ni768F8K6PL&#10;rfxY+H+mWMXnS/2wtw0L/cVIkd/nf/vivsXUrzVbnWbuXUbHSUsrdWupfOun2LEqff8A92vSw1Dn&#10;ifK5pmVXCVYeyPhf9snxnfaPomn+Arj7N9ouP9NuniX+GL7n/fdfLT/c8rev3dnyV1HxU+IsvxU+&#10;KXiXxY0S2FvcXWy1hT7lvEv3Nv8A3xXGO/z/AHdn+xXf8HuHmyqfWPfmTF/JV13ffpiO1Mk2uvzf&#10;+OVEj1ETm+0aCSf3aN+9ttUd/wA9Wd+9a2jIBJvk/wC+qa7/ADVDv+fbRv2UF+7P4yz/AAUiU1H+&#10;en/LuoD3BN/nP93ZT6Z8r/3afsoCUQ/j3Ux6H2p92m1ZHwBvqJ3bd8lOkR/4ab8+6iQCbN/zt8m2&#10;np8lMbn71Soi+VWMfiI5R6TNsqJ/np70zfXWHKRfx1Lv/wBionpE3VPMESzXQaDZxPp1w08X8X3/&#10;AOOua3/J/FvrvfBmmxXml+bcq0L+bs+f/wBDqC5HE+csyO29ki2/K9et2eieI9b8Ho7agqWl1+6i&#10;S4fZtWvLNYsJ7C9u4HibdFuSL/gW+vsPw9c7PCVks8cc32exX5Nu/f8AIn8dX7T2UTvw2GliJcx8&#10;peJ/DE/hhooLyWPfLF5q7G3/AHnrJ0qzl1XVLG0iZoftE6p5yP8Ad/2692+PcLf2DFP5UX+vSJnS&#10;JU/gdv8A2SvIfBNg2peKIruKJrmLTm+0N8nyNURq84YnCexlzlj4i+G5dHv9P/etc28sGxZduz56&#10;5L/gVdt8S7xZr3RLVG3pFa+a2/76bn/+Irid/wDu1Rx8vujXpnze1S+W+zc1VHbY/wA1TykFjf8A&#10;JTdnz0xH+en/AMe7dVAWIXZV21SG5Gq0j73eqjbt33KcjH3jY0qbyZUZG2OtfWf7ElnB4qvPGXhr&#10;UNc03SreBl1WB9Rd03q3yuif98JXx/bP/e+Svc/2Qtd023/aO8L2OtL/AMSq/ifTZZXbZ95HZP8A&#10;x9Urspy905sXTjOhPnP0A0r4CXOt/Z28PeKPDN/Y+b+9/wCJnKmz/c2p/wCObq0tV+Bur+G9Ou7y&#10;dVvE3fLcWl1Fs2/33/74qXVfAGgorwWNo01ozbInefem3+5sWudTQbqwb+zIGWz0/wD5ZW9xO2z/&#10;AL4arjzfznxP7ifxwNOHQY/E9rY2dz5sPyrEj28UXz/7f36S6+HZgmEQZJDsVi08S7qt3nwuvP7G&#10;/tVNTtrBLVfv26u/mtXMSeKZtGkESSXc9qq7Vbdxv/irpjExlGJ8mfs1ftM3nwdNr4Y8Xs2peDZX&#10;22dw08u+w/2Pk+Rl/wB6v0V8E/FS21Xw9Za94T0XT/EmmXS/uri01Pd8/wDtp/er8cjqTPbuqt95&#10;fmR/46seEvFviX4b3yXfhDxFd+Hnl/1trFL+6b/gFeJHlmff1MJzy56R+0GpfHXxR5s0FtpFjbPu&#10;2fvW83/2euU1v4i+LfENlLBqV5BbRfxfZ22J/wAD3V8VfDr9vPUHa00z4l6Ct5afc/tvTIttxu/2&#10;0+7tr6I/4TXwFqXiP/hH18XW03iCJVZtPuP9Hl27N6ff/wBitoxpQ988SpQx0/cPlH9q74Jr8HPE&#10;Fl4q0WVbnQvEN08V8+7f5V195Nn+y9eZWd+lyvyt/wB9195/tafAnUvHP7M2uz6ZBJDe6Sq6q1u7&#10;b0lSJ/4Hb/ZSvzk03UpXsLS527N8W/8A3q8rE8s/hPsMrlVpUuSqeh6Vcrat/fqx9vV7jypYmdP4&#10;fmrj7bV1dNvyo9W4dV2Tbt6/d2ferzeU+njXgekabZp5qN/B/sVv22nr5Sf7Nea6V4j8n5WZU/u7&#10;HrrYfHKzROy7U2fxo1RyyPSoSjCJ0zp8r/L9yod6+a+7+CuSvPHNmn3p13v/AAJ/FUOm+IbnWFZb&#10;aBt6P80u6j2UglXie4fsweFdR+Ivxa1v+w5dPTWNLs0+y/bml2Kkvyu/7rfWl+2J8RPG/wABfhrr&#10;HhXVPB9vayeJfN0ux1yzvkminT5Gl2J/rV+X++v3q8T/AOFi+LPgn9t8Q+Atc/sTVrqKK1vJfIil&#10;82Lf8nyP/wCyV578Zvin4q/ab1HSNS8a6pAlxp1slqi2MHlRN8255WVn+9/uV7eEjzxPhs2pynXh&#10;M8RRFhtbeJPuJ87Uz/brqLzwBffupba+trlP4kdGR/8Ax6sS/wBE1DSl23MDIn9/dvStqkZHN7pS&#10;Lru3L/dquP71FGF/v1zSLiG/56sI7VU/4FUyP8tXSIkD7vtFGzfT9j7vvU562EFGz5t1TbFpPlRf&#10;moHyh8nlfOq/39+6lebelJv2L8tRVZfNzhvo30uz+Kj5fagBBu30Sbt3ytTKD/u1ASFPfdWloltZ&#10;3+q2ltcz/ZrS4l2Svt+4lZ+yno+zf/49RH4iJGv4t0G28P6okFnctNaNFv8Avb//AB+sV9u/7tP3&#10;712f7NV97VtKRA7er/w1FsqZPuUn36RA35v4f99a9F8K363lu+7b91ElRPvr/t151s+epba8n026&#10;822l2P8A3P7yVJsegTeDtR8SapcLPL++lR3iuHX5GX+5sX7tbHgf4i+MfA8H9lT6Y2sWkX+qR0d9&#10;3+1VTRPiLpmpQfZrnbZ3DMiNXTJZWyWDyxz+d5C718mf727/AGKuUec2jXlSl7hieLZvEvxLa33W&#10;v2O1/wBb9kT5HR13r/F/v0zwno62dr5XkL8q71dkbzd//s1bFnqWkabZfaZ59iS+U+zzU3pt/wBi&#10;uX8Q/EiC2eW20pWuZn+7LN8iKlRGPIbVa8qxV+LX2H+07Tyl36l5T/an/wBjZ8iV5+/7n/vr79Sv&#10;eSzTvLKzTSu29ndqidN8Wyr9445S5wS6R02tL/u1FMVdKqPH5Mv3t9D3CeV8v36x5iPfLSfd3U3f&#10;vlqp5zbvnan/ACbN38dRzF8hZR2p+/5qrw/Ou7+P+5R/y13bvl+7QQaNt9ytbR9Yn8K6tpXiCz+e&#10;70u8ivYkf/pl/wDZViJtRq0Ifni2/L/tfNXZQI93l5ZH6saV+238MrPwLoOp6g2pabLeWv2hprTT&#10;JbhPNX7/AM6ptrqNE/bG+C2vRRW1t4lnuZW/1SPYv5rv/c2V8P8A7FvjCDVbzUPhlfWP2+7vP9N0&#10;nYu/Y/8AGlfRGq/CLSvE+pboNMlsJYm3qn9mfO0q/wADv96rlGPMfN1aVKlV96B71J+0n8NLOV4J&#10;bHULnc2yJ4oFRP8Ac2b6yn/aG+F0h2TQ3tkV7/YWYN/3zXk9t+zZY3mkO8+lXv224bZBFb/Iibf7&#10;ldb8NvgFp9jZyWE3wjtPtkbv5krzPIr/AHTzuf73zVHuhL2H2T8rN/7rdQlyyLsXbsb71RB9i7ah&#10;/jryon1popc74Hi/ur8v+/XY/FlY/EF9oHiNriW2lvbNLd5fuIbqJdu7d/e2t/45XAu/kv8Ae2b/&#10;AO//AB12WiPFeeF0ttQtm+yLdfaLG4dv+Wv8aVtGUuYI/Cep/DH9qv4kWdh/wjniDXLnxJ4faL7O&#10;9pqDs7rF/HsZX+7t/wBlq8n+xxaVd3FnA2+0SeXyv9zf8lP8Q+JI7x0+zKttbqqIqJWfbXn2lPvr&#10;RU/nOmhIJkZ2d1ZkdlqHfO9Xn3P92oURS3zNXmxkelyjYZp0VG3b/wDb/uVa02zn1KWJZfMmdW++&#10;9b3h62tbmdEkSN67iHSrP7QkqxL/ALlEpchtGMjn9K8JOiIzNLNu/wC+FrrdKRbO3RFiVNv8aVpX&#10;jxW0WxYvv/ddKpW27+7s/wBiub2sj0oxiZ/xCvIv+EH1jzWVNsHyv/t/crxW2vJUiRv9n5krvfjZ&#10;reyztNIX/l4/eypu/hX7n/j1eWedsZ9v977lerguaETxMylzyNt9Sl+87fOlV50ub+J/7j/36qQ/&#10;P8zNs21Y+2f98V7HNzngmFf6JcwtMy7Zok/j3VlO6ofu10VzefbGeJPuJ/HWPcwq/wA3zb645RLj&#10;7hR+X3qZHREpn2bYn/AqZsZPvfcrlKLnnb0+ak+0rt2VQ85t/wDsU7f81acxMjT+07Plpm/56g3/&#10;AD0m/wCSrjICxT/uUxH+Sjfv+b+5W3MRIfTXdd3y1C773+78lPf5xQXETe1OSb5KifrTU/3qgotp&#10;/eof56Yg2J5VKj/J92gnmHF9i1Fv+enb2qL7j1ciOYfRv2Ux/nplAco8f7TUUVFvZGoI+CZL9x/m&#10;/jp6J5Lp5TbP9yoXZnfdRube9XzGxYmffLuZd9FV9/mLT/m2VfMRIl2fJR8u2m7/AJKEddu5qQFS&#10;8tvOd9vyVnumz+L5K07mb5f9v+GsmuSobR+Es7F2UP8Afpm+jZ+9rAzLsP8AeVd/y1X2fvfl/jbf&#10;T4/kX5f4KEfb9771aSkMtQ/OyMtaEPzv9xd1ZsSNHWgj/PXTTkQbGla/qvhLxDo/iHQZWttV0if7&#10;RE6fwN99P+A/fr9xfgD8YNB+Nnw08P8AjbSp4rO4v4EivoZWTfFOvyPvr8KoX3t8zf36+pf+CfX7&#10;SEvwX8ZX3gzULNtV8P6988Sbt/kXCpW0vficco8/vTP1I1qHQTfwy32uR3kqptXyp/vfP8lWLm8s&#10;L+4le0upLhEbbiD5gtfP+sftS+DtSt0+wyx2GpxfP9kuF8qWJv8Ab3VS0n4z6TE0txcWTyGf5/Mg&#10;83Df98vWUI1YROCpKhM/JR3/AHv3au2dnPeSokETbv79Xk8K/Y/s7arfLZ7lb5E+et99H0j7F/xJ&#10;dTkS4275ftH8f9zZWEafun0P2RtnYaVolqkuoP8AbLjdv2QxO+ys/wAVeIf7Yt7drZWRIPnX+DfX&#10;P/2xeQv5VyyvKv3vlpn2zf8AeZav3SIjd6p8qr92rWm3Ply/3F3Vnu+yX++lCTKVX/erGUec6Yyj&#10;A7i2+dKiuYV+8u3c9UtH1JftEUU8uze3366BE+2Rfw7/AL9ebL3D26EoziO0qZkuHeL+9XcWeq7G&#10;3sv+9srj9NgXb+9/vVuw3iQ27qtYyOmPuSOxmf7Ylv5X3EapUmWGLzZW/dLF8z1R0q/W8sLeVW2f&#10;wVxHxR8YMlhLpVtPsedfKldWqIx55HZKpGEffPPPEmty+JPEd7qEqts3KkSfwbVrPT5Nzfx1V3qm&#10;zazbP4al86vep+5HlPj6kueXOWPN3/wr8lQ+f5z/AMXz1FHumf5Pufcq7bQoldkffOMEtktotq/f&#10;/iqq3z7121oOmGeq0m3yqjl5AM/Z8n3fu03yV39a0EGyJP8AapnkfPu/jpe6BmzWC7P4qovbOj10&#10;3lo9Ubm1XfWXKRzSMrfs+9Rv+erc1nvqj9x9rVHwF+9MsI9WN/yVSzs+7VhJGdavmL5R7pTN60b2&#10;2/NR98VYRGO9M+41D7f4qZH94VBRf37/AJqZvpEHy03f71fKZD0dtlMw1S02gjlHI67Kjm+SpPlq&#10;Cb+PatXIv7IJ8/3qSot9G9t9c3vkfZJfmSh3al376N+/+9XQXH+8Q7/nq2nzxfLVR02Nup6TMny/&#10;L/3zQX7o7/gNCRr/AHam87etO+X/AG605TGUSvNCr/Ntasy5T5v7la021/u1n3PyS7W+ffWNUukR&#10;fKlOT+9/HXrPw++AWp/Ff4O+K/FXhq0vtV1jw5dJ9qsbSJpf9FZPv7ET5fuv/wB8V5f5Lbm3KyOj&#10;eU3y7XSsZR5COYZv2fw0FFd9zfw1C7u7/N/doV6xkXE0EerCTVVtnX7m2rX/AKHXTSI94sQu1W97&#10;TSW7Rtsa3f5X3fc/irP+4iVYR/n/AN6tubkNo/D7598fs0+PPDXxd+Fmp6VrWn6bDrtrOkV0+oNs&#10;ib5Pkda2n+D1p5jtoV1qDxM7bjY36Mic/dr49/ZmeW/+PGhaHbXUcNv4gb7FK83+qXd9z/x5K++5&#10;f2UviVo8zGw1TQ9Zjf8A5ZW032Yr/tEt96olhvtQmRUzSOE92rSjI/NS8m+2b3b+Ks+G6awl3RS/&#10;cb7lWJt1Zkzv5v8Av1tIIy94salI15+8ZV3/AOwv36x9nz7ulaCP/C1V5k/uVxyjECDztjfd+9Q/&#10;3/vU7767WqLydn3qC/dNKzmbdXR6JqsXmpBOy7Nr/Pu+euUsP+PpN6/Jv+Wnpc/vXVtyOi7N9RKM&#10;Zm0Zex+A9g02w+06a8sXz/N99Kynmlhi+/v/AL1cl4e8T3mg3KSxzs8X3Gt5vuNXRarrEEz+fbMq&#10;b1+59+uOVCR7ccXGcTSm8cxaJoPlKy/aH/1SJ/BXmF/eT3969zcss0rN/BVi5uXdt3+1/A9RfLM+&#10;1fkeumlQ5DysTiZT9wozJ8/zNVi2hZ03vt2VK6b5X2rT/l312cpwSkCpsi+X+OrA+5UVSx/craJi&#10;G/5Kz7x/l+WtCs+8RS22iRcffkWERfKi27vu090VF3JTLP5Fp8z7Ivu7KgiXMJD8/wA1K8Ku33aZ&#10;Zurptod9kv8AvVRfwlSZP3u2s+8tt/zVsOm9qgmtvO3rE3+9U8oGJ9xvvVYR6huU+b/Yp6PXGdJL&#10;hnpjt89L5i1HlXrbmMRn+up6Psem7/koh61BZa3tUX3Gp3+7Tfv/ADNWxBNvbZ/DRv8AkpkL0+gB&#10;6PvSjY+yofn3fLU1bRI5ioyMjUx32NVt6qTIu77lYy+IsmR/4f79S7FrP3sjVdh+ddz1tEOUe6Uz&#10;Zv8AmZqfs/26HpBGIynl/wC9TP46HoCQ/fWZP/x8fdrQ/g2/xVnzJsuP4ayqhE+yf+Ccfxjb4Rv8&#10;TZ7nUIrXT4tLS9aGX7ksqP8AIv8A3y0tfLXjHxPJ428Za74gnWOGbVL5rvyol2ovzNXNpNs37WZN&#10;y7GRJfvUvnM/3fkT+5UVJc5jGnyS5w+59779Cbn/AIaY+5/vVKm7ZWJ0Fi2RkT72+raPvba33qqR&#10;B6lT7/zVcfcJLb7Pu7qmtk/i3b9tU0Te1dD4O8F658S/EVr4X8L2MmpaxdN9xP4V/jZv9n7lbR98&#10;KvvxPfv+Cdfwv/4Wd+0jpus3M/2PRfC8f22W5+XYG/5ZJ/33ur9h9S0jTbK781o7oWkq/KbY+Ypa&#10;vnn9mj9m2L4P/C+18Nr+5e6VXuriVFV7iff/AHv4V2V9D6NYtaWKW+ntPNFF8uy+kEyL/usfm/Ot&#10;JSjynlVYyqyP5+5nZ1+b71Ztz95K0pk+d9331qlebHRGrWUZQ9w9iJFMjffpj/d3LVhwrwJVVHVK&#10;5uUiQn8fzUeTv+apvleh92zatBEiKGFUl3ttf+7TLl1SX+KnoiwypTry23z/ACtUAQw7pF3Vow+Z&#10;DZP/AARfc2JUKJsi2JVt932eumMSzNKb22quyrFhbI90it/D89MkTe3+3T7BP3/zfcT/AGqiQfaJ&#10;3f8AdPL/AB7qiRN+5qY77327qmT7u2gJfED/ACf7dSpt21Ev3Kcm3b/v1REg3rsf71Y7vvn+VqvX&#10;O9F+9VGzRvNd/lqQjI00+Rdu6ormbfFto+Z23UOi7KRsMs32N/wGrG9Xf5qqQvsbd/wCrG//AL4S&#10;mc0hqO26X/x2nv8A7Lfw0Jt27qi87ZLuXc6VsBl3kP8Acaqsf9xq03T7Su5qzJk2NXHU9w2jIc+1&#10;E+9UXzb6f/D81M/h+X/x+o5gjIfUsKfLVT5k+9VtHaiJcZe9yD6ZUo2p96ovlqwlzwDfs+6tS7/3&#10;W6otmxqfVkRH/LU6Iuyquz5Plp+9k+Rlqg5iST7gqu/zvsqx8uzbUL/I9bARvCv3KeibE20x33tt&#10;qbY23furEgSn0zfv+dqN6vVm3MDfIlEnz0Mm9KckOz+KnEgXYu2syZFdnrTdOPlqi/yH5qiqBST/&#10;AFu35qemyNvmq29tv+ZVpiJv/h+dK5uUIkSffqwn+09J5Cfeb79KgRGo5Q5iVN1Sony1F82ypYY2&#10;dfvVfKRL4TQ02za5/wCALuavo79i3xDZ/Dr9omLU9QbybS90me1imf5E835P/iK+f9Bm8l5UZfvr&#10;sr0L4e+Rf+NdKs7plSKWdEbfPs37vkf/AMcrspRI5Zcvun6gal8ftF1Kwl09tXa5RlR2eaVUfer/&#10;AMFd14G1Tx34i0JdV0B7a40q4dhFN/aKfNtdh/tV8WzfB9dN3xaVFBDbxfJA9xPv3pXMWvg3xp4d&#10;S5sNN8a61pehyzG7h0rw/qxtFilb5XZlCZ6IvWublpTOaMa8PiPk7UodkqSr/txNWPMm+L/gVb03&#10;WasL/lhXuY+CjLQ6qDHQpviVazw/735t1aFt9yqVz/ra8Y1+0CTf7NXYdr1lPVqz+/URIJrl/wB7&#10;t+5/HVh/KeXctV5/9bT5vvUASv8AOi1Kk2+Lbtqv/wAsasP/AMe710xNL+6Url0R6Sy27HZ/uLR/&#10;epYP+Pe7rGQl7245EXyt336fvV3+VWSmWH3KsD75qiZMi/go+/8ALTv4v+BNTbf79Aole/n/AIah&#10;syu35t1Lef63/gVPT/UTf79Z2LsSb12/LupdiutEVP8A4DWliPtFbYv+1VhPuIn8FVJvvrVlvuU4&#10;lWGTOkMXzfx/d2UxP3Nru/5at8myon/1yU+/+9aVpzEyH7GS3/3KyZ9vm/NW3NwTWDe/62sKo4si&#10;ebfTEf5KKK45Gv2QkdXZP9ire/5aqL9+pn+/W1IIkv3/AJaJEV/u03+On/wVcht8wn3F+b56EfA2&#10;7aiqaD7lAl7o7fspzv5yb6a/3Klh+5RExeu4fL/CtEyb0RqfJ99/92mQ/wCqFdA7kL/fp/8AstSy&#10;/wCtSoZP9a9QOxN8vtSf8Bpo+49PT7lAx0fek302CnP1pxAXeuysx3/0jZtrTtu9Zl//AMfFRUD7&#10;RbSbev3aru+xvu1LYfcpt9WJUfjK29t/z1Nv2bKi/gFPT/Vf8CqC+X3i1Btm+9VtEXf8tU7b7tXI&#10;/vp/u1cTKW5dtneui0S5W21fT55/uRTpvf8A3nRX/wDHawrX7n/Aq03/AOPd/wDfX/0OuwmMj7jf&#10;WJ/tFk/2xnsreLZBDDL/AMfG1Pk/4FW9pmsXN4ssuozT28YbbHG0XSsvQYI/7PtP3a/6iL+Ef3K2&#10;7qeTC/vG/wC+jXmVsPA68Nn81HkqUYyP/9lQSwMECgAAAAAAAAAhAAnIp/dWMwAAVjMAABUAAABk&#10;cnMvbWVkaWEvaW1hZ2U2LmpwZWf/2P/gABBKRklGAAEBAQBgAGAAAP/bAEMAAwICAwICAwMDAwQD&#10;AwQFCAUFBAQFCgcHBggMCgwMCwoLCw0OEhANDhEOCwsQFhARExQVFRUMDxcYFhQYEhQVFP/bAEMB&#10;AwQEBQQFCQUFCRQNCw0UFBQUFBQUFBQUFBQUFBQUFBQUFBQUFBQUFBQUFBQUFBQUFBQUFBQUFBQU&#10;FBQUFBQUFP/AABEIAMcA/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NL/wADXOj/ADt/pNpv/wBan8NVUhWwl+2WN99mu0+9v/5a/wCw9e0a&#10;VYS7Pm+5WZ4h+FFjrEXm2P8Aodx/cT7jVzcp6pmeDNVs/E8q2jSxWesfw27t8k//AFyf/wBk+9XZ&#10;22iX1tLtaBq8P1Lw3daVO9nfWrQy/wADv/6Gj16h8PfjBeaC0On+MVlvNK+5FrMLb5Yv+uv97/f+&#10;9/v1cZfzhyno1to8t1ZzRS+fZ/L99Ivuf99V5Tr3iHVdH1GWKLU7m5T/AKat/wDZ19QabbQX9hFP&#10;Yz/bLSVd8UsLbkdP9+vl/wCJUKw+I7tdv8VEiJROK1Xxhq9/+6uZ4LxN3zJcWqOn/wAV/wCP1j2a&#10;L9oply/71/8Aep9h889cfNzlxjyGlso2f7dTOlQ/x1QETp/tVXdKuvVd6sChMnyVR2fN8yVrSJvq&#10;sLbe33aci/tDYU+X7tVLn5K24bP91/FWJrDwWa/vZ4of99qgJFff/dp+/Z96sy51izsJUWe5WHzW&#10;+X5q8o+I/wAX5Yr37Hocv7qJdjXe373+7upEHuVs6b/vVd/4FXx2PiDr73UbLq1yu7arLI/yf981&#10;2WmftA69pywpdQQajbxP80x+WVv+B1pySI9rE+lNhqWFK868CfFzTfGT+RsWzvdu7ynl+/XosO10&#10;3K33qAL0NW6qQ1dRKuJA1KfTtlGygzKtz9ysR3+b71a1++y3eue31EjQ2NOdvv1FfPvl20/TUZ13&#10;VYewaZ/lo+ybR9+RmfJs+9WZ/Y19f/vILWR1/vba6aXRJ/s7stNsPiVHoqxWEmn2CRwx7TcTwPPI&#10;7f7Xz0c0ZyNqsZQjznuthJsT5WrYsDLuSvLE8Zy/36tw+OZU+7O3/fVbcxzcx67f+HrHxDZ+ReL/&#10;ANcnT78X+5Xj/jPwTrHhuV5Ytt/Zbv8AW+V/nbV1PH86f8vLf99VN/wsWV4vKlbzkZdjI/3Go+Mv&#10;mMnwf451f4XXSXOgs15osrf6Vo1xL8n+/F/daqnj/wASaZ4q1d9V0ifzrW4+bY67Hif+46f3qff6&#10;rpkyP/ocXz/erzfWHihv5Z7FmtrhPved/wAtf9//AOLqJARXj/6Q/wDvVLon/H4aykv/ALTK6uuy&#10;X+JK2PD27z93+zXNH4w+ybs23fVetP7S0L/urO2f/feX/wCLqo6SXNxuaKCHZ/zyZ66THm98q7KN&#10;lWvszUJbUBzFL7NVhLOrqJs+8tP2e1AcxRmhaGLd/s15F4z1iLR7+Vb6JrnzW+5t37/9j/vivXdb&#10;aX7JtgX53r5l8X65qPijxxB4btolxJL5SzOvz/7Tf981Ejan78jM0fR9T+IWqfabG1lttN/uI37p&#10;P9ivRrP9me0e0lubx3munXf/AHEWvYvCHgm00TTorO0gVIol/u131hoLbUXb/DXlSry5vcPqqWXx&#10;5ffPz11Tw1DaazNp7aeyXC3flLD8yy16z4q+A8B8Pyz6b9pubuKLfEksu7/gHzV9TXngyDz/AD3s&#10;1d938a1k39h5Kfd/4BR9bkRHLaR+ewhl029gk/e2NwjfMqPsZW3f3v4a9s+Hfxs3ypY6vP50v3Fu&#10;Nn/odd38SPhBpHiT7RfLB9mu4vmd0/jr5Q1GD7DrTxLKyKjbd392vTp1PbHzeJw0sJLlPuyzdnRW&#10;/vf3GrVRG2/erzX4V+IbG/0vT4Il+zS+RvWF/wDlr/t/7X/2depIny/drU45EWxv4qf5LVL/AMBo&#10;f5F3NVjMHXP3Nptaudd66jXLO5v4k8qCXZu+/trl5kaF9rLXNL4yonS6dCqWsVdAm3Z8n92uf0qZ&#10;ns4v92ttHbb/AMBq5fCdOGl7xdf93pbtt/hrxnxAjvdv8v8AFXqOseIbPRNO23M6o7r8sP8AG3/A&#10;K8l1HWHvJmaBEhX/AG/vVzRj7x6VerH2XIe2/wDCNxf3mp3/AAjK/wDPR67b+x5P+ecv/fqmf2U3&#10;92X/AL5rvPnuY4r/AIRhP+e7U7/hGP7s7f8AfNdm+jy/3W/75pr6ayfw/wDjtBocY/hWX+G5/wDH&#10;ax9V8Hz3P3ZYnf8Av16A9tTEtv8AZoFGR86arZz22oSxNEyPFK6K6Vt+D9YWa6+zTtslZfl+X71b&#10;viG2X+2b35f+W7U/wToNt/bjTzqvlLE7s71wR+I6ZfAa2zYm9p1T/b3Vz+peMdO01Zd0svyf7PyV&#10;L4n815Xli8uz0qJdmxP+Wv8At/8A7FeSaxDeakl3cz313Dp9r86pu/4+Pv1ftPe9wuNM9AsPiZaX&#10;lx5HlSo7LvXYu/fXQQ63HeNuVtm/+D+OvBNKRrC6ilWf7N5rb/KT53Tb/wCzPV7WviFPp175l3bS&#10;PaxRJuuPmZ6x9pLnL9nHlPfUeXO7dUu9v7zVznwr1W28W77OW88m4X/VJu++lenHwHL/AA3jf981&#10;30pc8Tgqe5I808Z6rLpulu0X+t2/LvavNfgPpUXiHx5quqy2eyW1Xyl3vv2PXu/i34dNNpyvLLv2&#10;t991+7/F/wCyV5P+zrDbWd1qqwS+d8ybn2/79Y1/hPSy/wB+qe92Fg7y7d6oi/3FrrrOGLyvn/4H&#10;srHtoVmZGVl/2kStNIVSB33tv+T5N3+3XiH23xxJblFK/K33f4Ntc5fos3zbdm//AGa6B7OJItsu&#10;75/vOjVlXk1tDF5UUu/d/A9BjzchwOsWf2bzW2r937m2viX4j6Ksfip4oFVN877fmr7tvHWb5K+P&#10;vjl4eg0rxV5/8csuxvmrvwnxHg5p78eY1vhFf3Osap4ctt620Oks97PsT+Bkddif99/52V9No67U&#10;Za+OvhBqmpt4tSLSot6bdku99u3d/H/9jX11ZpcpaxL5DfIteqfNyND93TX27flqHE//AD7UO8+z&#10;/j2agjmMfWJpdKiSWCVkfd/erlbm5lufmllkm2/d3tvrV8ZzXyJaLHZ/3/vtXDzJqtym+VGSL+JE&#10;+RK46sveNoxid3ba3a2FlErS+dNt/wBTD871nv4h1PWH8iBvsEX9yL53b/gdaFh4MuUgiZolT5fu&#10;bK2IdBvLZPliWtvjDm5Dl4vBzTfNK2zf953++1atn4U0y0XHlb2/vP8ANWx9mvlHzQVE/np962ar&#10;5YkSqyPT4blZvu6rp/8AwPelXobC8m+7qNk/+5On/wAXX6Nr4Y0KGAK+n2TL/ekiQ15h468P6Nda&#10;naR+HdMstavvMbzdOigieHbsb5nfZ8vz7f4q7OUx9vSPj1NE1N/u3lt/wCVP/i6sf8Ifqtz8v2r/&#10;AL4//br6X8FfDLUrvxDdG60TwzeWFm3lMGg+WWX/AGW2feSuv1T4XWGl6TNI2k6BNfzybbaBdKT7&#10;zfwbv/ZqOUPaUj46m8E61t3JZtcp/sL89Ynk7JUX+/8Acr9ENN+GXhu3hXztA0d5/wCJ4rFEzXxL&#10;8Y7PT7D4l6lBpS7LL7VvVP7j7Pn/AOA799YyDmjP4D551UK2s3bf9N2q1YeVYabLcyq372X7PEiL&#10;u3NVC5ffeyt/fZnrqrnTfsHguK+8r/SPn8r/AGd38dePKR6tKPOcR4n1uz1KX/hHFg36g8Tyrd7t&#10;7xOqf3/u1k+HvA0t/pFussrPbyrv3uvzvuf/AOwql4G0e81vx9ulvJEtYp/3qbfvV7xYeHoLOKGK&#10;I/JXNKUuU9WhTjOR5tZ/BbR0vftLRNNKnz73WjxD4DsbnSHg+zfunXY29a9b+zRQ7GiXf/tvWbqU&#10;LvE6r/wHZXNzSPS9nE+MtY03WvhdrcUtjFvtYpf3E2751T+5X018K/jAvjCwtEaJobpov3u9q5L4&#10;haUs1ldLLEr/AC/c2/erzH4FaxLZyxbm2bZ2Te6/7delQqS+M8HF0In2BrepwWdhLLcrviVfmSvl&#10;Dwt4r8KeF9E8W+Ix4itLSa8aWax0mHa7oyO+1XXen3mZf9Vu+T/cevp/UoYtV03a3zxMuxkevhL9&#10;pr4ez+FfGP8AaMEcjadfL/rf4Vl/uf8AfGyvY92fxHjxlKHwEcX7U3jbzPlmtLZdv8Ebf/FV9L/D&#10;H4zXnjCKXT4tPu9Y1OKxiup5YViiR/8AYTc/zV8Bou889K+7/wBnP4e6h4Ah1Zb1oRexLFa/uv8A&#10;c3v/AOPS7P8AtlXHiY04xPSy6WJq1fckaXgb40+EfEd7rdz4zg1eZLOdkt9P0+88p4EXZvfYv3tn&#10;z797/df7leW/H34heFfEOrX998PF8Q+H9P8ANZ1F9qPyTqz7U8pU+7s/2naud+KvgW++Hk+v6hbW&#10;/wBssNdlnTzE+T7Hu/2v9pmf5P8AplXn/g7wTdeKdIu4LbTL+5VF3vqCRb0Vf7m3Zu3b/wDbr1aO&#10;Jpez5eSJ4mLw1eFfnnOR1XgH4g+MP+Fi/wBg6Jrsmri+XZEdeeV0DeUX/wB5f4qZ8afDevf8JHZR&#10;eINStrm6vFXalpBtiRv7n96u/wDgZ+z74l0LxTH4u8RRCyRFdbWG4T99K+3bu2/w13Pif4dQeP8A&#10;xro8TRecj7t399NtePXrxhV90+hw2Eqzw370xPhf8GbbwxFaahZq1zqfkJdMifxfcfZ/4/sr6j02&#10;GJ7C3aexW2l2/PFu37K5HTbOCzt9Klg+/wCVsZN1din3KvDSlOPPI5sypRoyhCBN9jsf+fdabNYW&#10;23/VL/3zTN9Md67Dxzzb4nWET6jZKq/8snriW0qDYi7f4v71d38SP+QnYt/0yeuRebfLFu/vpXBL&#10;4zvj8J6x9n/2aEh2fw1rfLt+ahIV/jaOH/fau04DO8mB/vRLQ9hZv9+JasTPF5rqs8D7fvfeqt53&#10;/XP/AL6qgPtlPEGkrZ+bZ+CL15/4/Nt2liX/AOKqzoniW01xrqMX66DGzbJpZItt1Kq/wr/DEv8A&#10;31XDWH7YkUoxNpEL/wDXK4210Vn+1VpVyfm0hk/2vtP/ANhXV7Q5vYSPT7PU4obSO00SwnmjjXam&#10;6Nook/4E3/staNho8i3X269l+0Xm3aoUfJH/ALted2n7R/h+f/WW1zD/ALrK9a1t8dfDlz91bv8A&#10;75T/AOLrIvlPRsYFfm98Qrn7Z4y1C5ZvvXUr/wDodfdy/FXQ3tZZ1eb90rOybK/Pbxhqe+8vbn+8&#10;sstZS9yJtE8y0TTW1jVLeJtyRP8APK/9xa734i3i/wBieR5UcJlXfEm/5Pm2JXFaU/kwXG/d/B9x&#10;v8/3Kl+It5Jqtg2nxN99fssr/wAHzRbP/sq8Goe9Qief/BHUv7b1m7vEVk+b5Uda+hneBIvNll8m&#10;3/g3tXzz+zT5eoWGrSxKqbJ/4H/2K9Q8Q69oPht/P8S3UTp/yyiuG+T/AL4rGXxHt0I8kec7az8Q&#10;6Bfz/Y4r6C5l+48KS/cqv4qv4NB0h51s9/lRfIqfx/PXl1t4t0XVbqafQdOiheBm23HkbPu1e8f+&#10;IbnUvDlpc7f+Pdt7f7VYyj7x0x9+PPE5/W9E8R69a3F5qF5p+joy/urRIvNf/gfz14h4Gh/4Rvxl&#10;qulag2yb7YksSJ9xlb5q9Km8E6r4t8qS88S3qWiNvW3t1RP4/wDcrE8UeFbObxNb3UsTb4mXc6N9&#10;/b/l67PdgeVVjKZ9XWdn51qm9tn7r5vmrkb/AErTb+9u9Pvba21WynVN0VxFuib5/wDarPv/AB/a&#10;aP4f095Zfkurm109X/uNLKi7/wDgG+sXVdS0Wz+KVoui3klz58Ev2rzZ3fZtdPK+T7q/8Arsry90&#10;8rA+5XN61/Z++H+n3IvYfDNhFKOmV3p/3xW1Yab9pllW2220XzeUlWLnW1hsPvfPLXCXOq3NtdXF&#10;zBcskTfe+b79ebHnn8Z9tGNKj8B0theXlhexQXVsr2jtsbZ99K7tLC1Sy82BVff9x68f028ls9Z8&#10;1YmRNqfcX5K9A0TXvNs5bVW/h82KipGRHNGZD4h1JYbeVm/hWuK+H8yzeMnn/wCeVm3/AI9Wr4kv&#10;PtNhKrfwT/NXFaP56a3dtbT/AGaX5NsyL9x6unE82pUPTYbazsNUiSBF8pF2LsrqE+5XL6Im+63N&#10;Lvf+J3rpty17dCPJHkPlcXX9rV5x1FQ76ZvrY4Dg/iW6/wBpWP8A1weuKd/uN/tV1vxOf/T7Fv8A&#10;pk9cU7/LD/vV5lT4jsj8J9C+G9Kn8Sa9p+kWzKkt/PFaxO/3F3P9+tL9sL9m3Svhr4c03Wo9Z8RX&#10;PmP5Mr2lz5SL/wAAWovhZrFn4f8AiHoGq6nP5On2dyks7bfu7U+/Xr/7S3x38G+MfBVlo9pG2sWm&#10;qXX2T7b9xLWXb8n3v71ehzckSsJTnKv/AHT8xtV8YWulXTQQeNPE1tKn8EzLLWJN8YNQtD+6+IWp&#10;f7stij12Hxd/Zs8Z2ypfQeHrv5Puui7/AJP9qvANR8HX2mXs0OrpLp1wG/1c0TbmrgjXjP7Z9RVy&#10;+MPsHvVt421P73ntXVW3xj8Q+Un+kxP/AL8Cf/EV5qmlT/w1dtrCVPvRb/7z17R8TzHqum/HXxGj&#10;bWlg/wDAVa6jR/j94jSXaz233v8An1WvFLa2l+75VdHpVnK8qVZHMfVPw9+K+q6xFetctHs+xumx&#10;ItifMmyuG8Tzf6Pet/ctXrZ+GmlfZvCup3jOqbFiiiR/vu+//wCI31zniF2fTdVZl+6ip97/AG65&#10;65tTORtL9baL5vuI29qt+IPNv9Lins2Z7uW1byLdP9x0+f8A8frmZpv3Tt/tVtw6xFZ22hTtIttE&#10;qtbs7ts+9K7f5/36+eqfCfQ4Tl9ryTM39n7wreeCrDU7TULZraW4n81UevUrzRNM1iLbd2MFz829&#10;fOWmzabOiI0reduT7+2qNtNPDLtZvu1xykfQ06cfgLFn4J07zWn8hd39ys2/8NJqthd2Krv3L5Xy&#10;LXYaVdq7/M1YlzYTwz/abS5aHa3ypt+R1qObnOmNKMDh/CtnOmjS2c/+ts2+ztvWuK8Q20T62lpP&#10;/qpf40/hrr9buW0S92veL5txL/e++zV5r8btRi8IKl9dtJ/yydUt2/jrpoU5Tq8hwYuUYUhvxraN&#10;vhXaJcSPbq91Akso+7F/cdv9ndXBfAW21SDxhp+paheMtv8ANZNbmRv3Tb9n/ster203/Cc2EulT&#10;20D2l5a7/wB6u7+5Wf8A8K9uvDdnaLHPbfunR12RbE+Wu+vXjyckD5uhQlCrz1T2WaHfFEq/O7uy&#10;qjt/t1V0q2u0urpdXaW2i/5YfYVpnhi8+2RfbJUX5vuon8P+Xpmt3myfa0+z5vubq5on0/Nzx+Mt&#10;6r5r+V/ZFzc+b/y1S7XelW7DzY7yKKdl83a7s6NsqppWpfaURZ5ZH/2HStC/s/tMSX0TbHRaJByx&#10;5TJvJlg0i981v+Xr5d7VgaVZ3X2j7TaqsL3F0jtv/ur9+tWGzbW0is5F328X72V0b+L+5/3xWrZ2&#10;CvqyW0fybIHq6fxcpwYn+FOZf8Pbtnm7q20ufm27qzNNh+zWW2n7/mr2z4w1/OpnnVUSam76sDif&#10;iQ++60//AHW/9krj3fe8LN/eWur+JH/Hxp7f7Lf+yVxm/wCeL/eSvNqfEdkfhPcrb7Y7otisD3e7&#10;90lwyIm7/b3fLUz+A/G3i3Q/7I16Jby3lulumuLTVrX+Hf8AIn73/brgvi1M0Pwx8Ryr/DZtXi/w&#10;Hs77xJZW9m140NvLebN+zf5XyJ/BXZKhLEe5A78FjfqkZn3J8adavoPhHfald31t4b1OCB1tku7x&#10;N8u1P/Hq/LD4i+PtZ8Y3ZbU79r2Xdux/dr3v9q7wBB4A/sqCLxVBryM3zJCrptr5vtPD1zrl5KY4&#10;mmZvmrk/s6eGq8sj6GWafW6HuH6C/wDCh/A/3v7X1n/v7b//ABFSp8DfBn/QX1f/AL6t/wD4impZ&#10;z/xahc/+Of8AxFWEs5f4r65/8c/+IruPiCxD8E/Bif8AMe1ZP/Af/wCIrSsPhX4OsH3Ra9qTv/tr&#10;b/8AxFY6WDf8/wBP/wCOf/EU9NKXc7Ncz72++/y0AdXq1/oeg6a8Vj5ry7djXFxL9z/cT7q/8Arg&#10;vEW6Hw1LLL8j3Uq/JW1Do9skvm7WmdPuvK2+sT4hzbNMtIv70u//AMcrGr8I4/EedTI2x/m/i+5X&#10;Rp4YsdV8H2ltqECzROv97Z/t1zLv/o+7/er0byWh0PT12/cgT/0CuOlGMzs5pQOJhs9c8JX+lW1j&#10;qd3c+H/N/e29xLv8r/gf3ttd3NMrz/K3z/w1lO67fmq1NDv2MrbJdvy1wYmnGB9Jl9eVb4zQhmn8&#10;35f73zVjw+M2ub14NQsdQs4vuLDCy72/4H/n79W4dYj+0eWzbJV++j1ddba/3+bEr7f49lcdL3JH&#10;sfGee+Lbltb1TT/semW1hZWs/mqiN5sv/A5a8y+NmpRX/wBkinaPzdy7d67/ALqbK911jTfsablj&#10;VIv4nr5n8W2EfiTxHcXzL9piiXYqbv4a6alfk985pUo/AbWiTT2yRT2eoWSStF99J4on/wDQ6PEn&#10;iTXHsJlXUIv3X3nSeJ//AEF6wLC2iuWSzj09Zv7qJvrtdN+E32yDzdQtvscT/wAHny7/AP0OuONT&#10;nIlTOt+DOpS3nhS3vLydppfNdJX3V3eqvB9q8xmi2S/d31n+CdDg0rS/sNtB5MS/Iqba27nw3FNc&#10;RO0G9/76L/FXfGXIHLL4oEOjvZ7t0rxpEv3ndqz9SvJ9b/dWe6209W2ec/8Ay1/3K6Cz01tPi+zN&#10;EsyJ9zeu96H02R2R2Rv9l91XzESpSmVbZIrC1iggVYYv4/m+5XI+KtV1qzv92kS+TMn+tTb99K9A&#10;e2WGLYq1wmpJOmqearfOq1jGXvEVKfu8kjuLCbzrKJn/AI1qauEs9Qu7aXdbN5O9vmif7laqeKpI&#10;flvLOX/rrD89exSxMZnzFfL6sPgOmSapd9Y9nrdjeNtinXf/AHH+R/8AvitLfXZGUZnmyjKHxnF/&#10;Eh9j6c3/AF1/9kriS/3W/wBqu1+Jf3tO/wCB/wDslcUfnXc38FcFX4jaPwnYfGy5X/hUvihd3737&#10;C7qlfK/w9+IviXwZpc0Wh3i2d3K3lJ82103fx19l69o8HiTRNQ0W5/497+18pv8AgSba+TNS/Zm8&#10;a2GsStB9kv7dPuzPL5TMv8Nd/vQj7gUJRhL3yK/17V9e+bXp7K/dfuvcSp8j/wDAas6FrWm2Uckd&#10;5dRxuzZjMK/KorJ1H4M/EOE/u9Ijf/rjeJ/7PWRJ8IPH5YRz6FcquT8yPE3/AKC1YxlX5ueUz1fb&#10;4aceQ+i0+M187/8AIKl/76qxD8Y7z/oG3P8A30lfNUPj7xCjf8fyv/vxJWjD8VNatvvRWU3+/E//&#10;AMXXN7cP7Nqn0hD8YJ/4tOua0IfjB/esLn/vmvnez+NFzD/rdFtn/wByXZWxZ/HKDdtl0PZ/uT//&#10;AGFH1kj+z6v8h7/D8Y7b+K1n/wC/VYXjD4nWOqvaLv8AJ2K3+u+WvKk+OunvK6vo0/yt/wA9Uqwf&#10;i1o2q+VFLoNzNu+6iKj1Eq3OR9Sqw+wdb/wkljNb7luY3X7m/dXrFt460WaKK2WdZvl2bErgdB8A&#10;WuqxRXlzo7aa7fOsUyp53/2Neg6P4Vs7D5ooo0/29vzvXN9ZjSOmOCq1vjGX7xTP+4RqfM89nFF5&#10;q7HZfl/3Ku6x5VnE/wDBWf4kdP3SM33VRP8AxyuaVSWIjOR6tCMcPVhS/mMe/sF1jzdzeTKv8dY7&#10;3muaU0UVjcrcv/02Wt2z8PX2sRefFutrTd/rXX71bcOjrZ27MsX71vvO/wDFXMel73MeaXmleKvG&#10;zPFqGprZ6f8A8tUt1fe1W9K+GOlWbu0s/nb/AJGT+Cu4S2X+KLf/AHk/vVbs/D0FzF838X3Plq/j&#10;L5TPsNC0zSkT7NbL/uJR9k866fcvyP8Ax0+bwfeWzo1tdS/e+47VR/4nFmnzLFs+/vSqI5TqNKsN&#10;ifJt310Gm229U+b/AL7rktNv5YYkVE+f+Oug03VfKRN3+/TD4DQubaLzUbb9z72xaLmzXzfmb/x6&#10;s+5177M8zS7t9EOq/bLd5V+5/trVkfEGpWyou5m2J/DXE6q8W/zW+Sujv7nz0+9/D/uVg3mlJeO2&#10;5m/3KgOXnOae8ihuNzM33amublZrf5Wbe67F2fwUW2kWz/v9qwxbmRUdqZ9h8m42s/3/AJ12VBfs&#10;jHuft00Xkb96J/G/8NS21zqFn/qr653p9397v/8AHa6Cw03e2yVf++0q9/ZS/wDLJdn935auNSUP&#10;gMZUIz+M5nWLzU9eii8+Bd9vu+dPk31z77oflZfn3fcevULCwXyvK/j/AIvlrn/FXh53t/Ni/hat&#10;qdeU5e+ebicvpcv7o7l7ZbmKL5tjqvyOlQp/aFt92eJ//HK4yH4o2afKyyI6f31qynxO0x/vy19D&#10;GUT4+UZHS/b9VT/WxQTf8BSmfbJ3+9pi/wDfKVjp4/0qb/l5X/vqrKeMNPm+7dR/99VYHwTv+amO&#10;396sb+1pAd3yf99VOmorMqtu2OK8j2Mon2scdSn7hu5Xb8tSw8ui7qg0HTb7xDqlvp+n20t/d3T7&#10;IoYl3u1fVvwo/Zps/DcUWq+Kkjv9V+/Fp/37eD/e/wCerf8Ajv8Av1j7M9D28TxT4dfBnxD4/ut0&#10;UH2DT2b/AI/btdiN/uJ/FX0x4P8Ahv4c+GTIsFs1zqCL+91C4X5/+Af3a72GG2tLj7Sv30b7lM1K&#10;aLWG3OtctWX8gR5p/GZn2+1ml+V1TdW3DH8m7fXP6loMGxGVtj0+we8ht9qSrN/wKvNOnljyh4nR&#10;vKdf761mWFs3irxaljE2z7VLFt/2E8pN/wD6BVvWJp3i+5XYfCLRIrn4ia9c7fksFSJPk/vf5/8A&#10;H69KhH91M8evy/WYf4Zf+2noGuaPbWFvZWNtEqIq7P8AcSuf1XSokRVVV+98vy12F4n7/wA1v4Kz&#10;LxN6bm270rGR3xOCvNKVPvRbPl+/VKz2wwPE0v8AsK+779dVqv3dq/3fmrkNS/0Z1bds2fPUG0Rk&#10;15PZ/db/AKaq/wDcrMmvGmuJZ/ubm3tRqrrcwbmb56pTWzf63d9xtzO7fJVlmlbOtzslVvkb7tWH&#10;draJ1X7n8Py1maTeLt+Zv4tn+5UV5qX2P5pW2RIv8dBf2R9zqUF4ViVv4vmR2+TZV221uJJfKiaK&#10;b5v71ecaxqv+k+VZ7X3/AHneV9lX9O8QxeR80Gy4if5ESrOOPxHZ3l5BbNtlb76/KjtWJqWqsiRN&#10;F/e+X5vvU97n7ZEnmy/f+8+6sW8s4ElRW/1W37j/AMNQdJaTVVmX96vz7qsTXK3KS7WX/gC1mW1m&#10;0NvCrt8/9zbsq39m/e/Kzf77tUFm3oM3z+Uy/wDA/v1tTWEH8S1ytg7JLuZv96u4tbP7ZB/rfk/i&#10;R6DmkVEhihbdt++uzZWZqVszxbVX90q/LXR20Pz/ADf3qz7+2ieJ2/j3fNQRzHzf488Zx+DPEH2S&#10;fT2uUli81XRqwk+LuizL+9s7mH/fiR62v2jdHVP7Mvtvz73if/gVeFOm9f8AgNd8akjzZYGlP3z2&#10;D/hZfhWb5mlZP9+Bqhfxz4Tf/l7jT/tk9eKuflqq/wB6uqMpHNLL6Ry3Wt3wn4Q1Txtrtpo+kWzX&#10;d9dPsRF/h/2m/urzUvg7wTrPjzWYtL0SzkvLpsE7R8sa/wB5m/hWvuv4LfBjSvgnoTSytHd+ILpP&#10;9JvdvT/pin+x/wChfe/uqvqVKkYRPnaFCVWRo/CD4O6L8F9A8uIpd61cL/pmoMnzN/sJ/dWutudV&#10;i/h/74rE1LWGubj5W+T+5uqk9zs+Zm/4HXzFfE88j7TDYaMIm752/wC+1M877N83m/fb79cq+uSp&#10;L8z/AO7RNrjzRbGrj5j0uU2L/UmubhIlati2s4oYli+/LtrmtHtnSXz5fv8A8NdRozq6b/4/9uiI&#10;S9wsXNtvt9ktem/DrSl03S7ufa2+8unlb/0D/wBkrze6TEWxWr6U8G/CXxDruj28lpaiGCVPkluH&#10;2L/8XXq0IS9lOED52u4LEwqz/lOIvHbd92qVzCv8P8a/NXrh/Zy8TRq2+ax/vf69/wD4ipvhl8OP&#10;Dl9eXv8Awkeo20k0UvlLp/2najf7XX5qxjQq83Idk8Zh+TngeBXlsz/Mn8Nc7f6IzxbpV2V0X7S/&#10;hLxR4b+MeoaV4RW7ttC+x28sUVjEk/zt9/duR2rxe5174jW2k3ulJFqVz4lSdfs1p/ZP710+f7ny&#10;fMv95/8AYq/7PqmUM0oHR6rpUtm/y/PE/wDHWfcwy3iJs/gbf92jXvBnxb8qJbae9uZd3zbNAl2f&#10;+ikr1X4aeCbnRNBi/t6X/idPFvn861e1fa33Pkaj6pVh8Z2UMwoYiXJA8403wfq7o/8Aocm/+Gkv&#10;/g/qetwTfbJ/J/j2Im/5t9e92c1jYLLLt+0pbr+9eJd6J/v0x9WvNVV57GCO2h/h3r9+o5S5V5Tl&#10;ynzJqvwo1yzt/lVbm32/M8Uvz/8AoFUtN8MXkNrKzWMqXX9x1r6Ymm1e2T5tPgufl/u7KqveMkW7&#10;+wZfN/2GSgxjV5D55TStQsPmuYJYXb7qOuynPbNDskaDzn3b12f+h1694zuZ7/SZVvNPktnX54nd&#10;a4W201UX5l+R65pHfSlzxMrVf+JldRTrEsO3/wAeqpDYbJZV2/xfI9dX/ZuyJG2/cb5UqWHR/wC8&#10;v+7UG3uwOfs7NnZJWi2P/t12uj2e21C7d/zVnw2Gz5ttavhiZ5vtqt/yyl2f+OVcYnBUkS+SyJtV&#10;f+B7az7z5N9bNzt83ay/8DrMvIf9H+ZvkVt/zrVmR89ftG2yzeHNzf8ALKdWavmp+It/96vqX9oG&#10;H/ijdQbb9xU2/wDfaV8nTXOxfl/4DW8I8xrGUYRIrnbWW0mWq+nm3k/kRL+9q9YeDL3ULe/u4biJ&#10;o7SJZWkEcpDbnVfl+T5vvV6UacofEcVWvH4j7l8G+FvD/wAMNCTT9GtFt4l/1rv/AK2dv7zPVTWP&#10;EjXjfernLzXpJm376z/tLO33q8bE4nnN6GGjSOhS8+X5npk1+u3bvrH853T919+qj2d1sdmk2f7F&#10;ebzSPSLHnPNLt31u6bYRJsZ2+7Xn9zNqEz7rOLzkib5vm+/XTeGNY+3p5W5t/wDEjr9yr5ZQ98I1&#10;YzlyQO6jf59u6tvR0+T5KxLKzi2fN89dBYPs+bbVxMZHQaJYf2lrmmWf33luootn+89fpVc3NppG&#10;nh5mjtoI12/7K18afsqeFtN13xtdarqUSvFpNsLqLf8AKiS7/lf/ANDr600zx/pGtX72NpOJpEXe&#10;zBflr6XB8sKR8nmPNWq2jD4Sn4z8S2qeGr9bW7RrpoW8pUb7xr5jez33Hnsux/7j19QGw8K6tHJE&#10;tvYlS3lM6RquW/2Wrxb4w/DTTfDEaXuj6xcxTytzp8snmj/f/vVFeNX4zfL50ox+r+9zSPGPiV4P&#10;XxnqP26e6uU1VolT7Wkvz/L8qV4Zrdn4l8K3TRXiNc2j/wCqvofuN/8AE16nrHxLbwlcRLr0EsNp&#10;L8i3yLviVv8AbqL4tfELwrrfgi3gsZYJtQlZNyRNvT7+/fSoVJHbXoUuU+BfiJ+0jrV94rW1tby6&#10;j8P28+11srj7PLdJ/wBddny1zXgP9onxr8N9di1Bp31JHjbZbaszTJ838fzU34j+EbSbxG9hHp50&#10;drCJ5r27+Z0lj/hdU/z96uSfw5YX9pJNpN608luu6W3mXazpuxvT/wBmWvVjL3T5WUZcx+nHwNvN&#10;V+KPh7T/ABHr2nabpt3PulVLGLZsX+Df/tV6xf8AiTRvCXkwTzxQ+a2yLe33q8H+B2pX3hj4L6FG&#10;zb737HF5SP8AxfJXtfhvQYL+zSefa8zrvleZf468SrKU5H1tOnGETTm8ZwQ2qytLaTfLv2Qy73pl&#10;nrdnqX71oGT/AG3WpbKw8NPFFPpU8j7Il+0/aNv+v/j2/wCzVizms5P9U0T/ADfNseoI92Zn6xf6&#10;ff6TdQMy/df7614lpqLeWHlN99PkevS/iQ6o8LQJ99djJ/erynQblbbVLiLc3735/neuOoelQ9w6&#10;CFPl+6v/AHzVtLb5vmX+H+Cnwwt95f733Kuonlom1f8AeqIxLkVHs0SL7tYWj3Kw6pqES/8APX/2&#10;RK6O8uVht33t/wADeuM8NvvnvbmX/lrO23/gPyf+yVqcx0d+8vk7qyprxdu1lrVv3X7JuVf/AB2u&#10;U1WbY8sS/I9ARPL/AI8J53gbWFP31g3r/wABr430155tZtYIl85/NXajtX2b8S0+3+F9Vg3fO8Dp&#10;/wCOV8S2Fy9hrlvLEu94pd2yvWwX8x5WYVeSPKeqah8MtQ8PXmrwXrKLoJ9qll277fyt/wAn+195&#10;ZW2fN9xKm8DyaDNoetHWdRWxudQRYislqZCgWVX3vKdzszbe3y03xbqV5rGo2k6yz+dcWK29ym7b&#10;8rb9n/j/AJq/8Dqa/wDhtbrYRS22qs8gbb+6dGbOxN2F/u17FP2E5SliD5ipKvCMY0j12F2mX5qt&#10;eT89VbP5IqS51KKwt/NaXZ8v96vzo/SzWS8i02J2Zq8l8efG22sJmstPBmZf9Y6t92uO+JXxXn1R&#10;3sdNk2Q7fnlRvv8A+7XmW/5/lX7rV7+Ey/m9+qeDi805JclI9Tt/jNPCif69P9jdXVeAPibHquvO&#10;z7n3RbnrxGG23xbm+T+5XQeCZ/7N8VWTbf3Usvlf99V3VcJDlOChmEvan2jpWqrcxI6/x10VhN/c&#10;ryLwfqDQy+U7fJ/DXqelTLt+Zl/2a+b5ZQlyn0/Nzx5j6M/ZOvFm+IVzpE/z2uo2csEibvvfxf8A&#10;slfRvjnwF4RS3aFbtNDv2T920cv/AKEtfPH7JunEfEyycK25IJWf/Z+WvUPi/wCCNc0vVL3WHkW7&#10;06afcr7vmi/2Wr6KVP2NLlnA+Wo144vEc3PyR/8ASjyrxBpviPwzfSrHqEN/p7/PFLaT/Jv/AO+a&#10;pQ+IdauZd2o20tyjNs83zd9S3+vT210kT2c/lO33ofnSraeJNN837M3+t2/c2158Ynu8xia9bWOp&#10;2E0DeXNE6/vYZv4a8im+F2mQwebFPP8Ad37HruvE95FeeJvNXdDbsuz7v366tIbb7HEv2aB96/Mm&#10;2sZVJfZOmNCPL7582a94Jsb232zxb/ldGd0/hrK8Afsq6VctLfXkto8N1FtSGGDZsX+78v3q+kNS&#10;0rTLlXVbSD96v3/Kryq8sPEPhu/lgsVufsm7fF5S70ranXqwCWGoTl8B0Vh4WXw3qlpZrL/oUFq6&#10;QQouxE+5Xc6Dcz+KtL3LOyWkTNFFCjbN3+3XikPiTXPt6Nqcsv2RVdP9Vs/grutE8YT+HvC8V5p8&#10;SzJs+dHo9pzhKh73unfQ+DLNLXyJYFeJm3sn9+t3TdHSG3eKBfsyKvyIleT6P+0JPqV1FFPp62yb&#10;tjTbt+z/AOKr2OzuV1WwS5gl/dOvyP8A36DGUZQPOvEPmzXF20vzyxfeTdXm+sJ9jvEvEbZtbfv/&#10;ALter+MLNoV3bf3r/wAdeVa9CnlblX91Kuxk3VmHMdhomqxaxp3nxN8+7Yyf3HrQd9i7v/HK8nTW&#10;rrw3LDqdm2//AJ7w/wDPVK7Cz8bafraq0Evzv95KcS+bnJ/El4ttazMzfJt31z/ga587Q7dpf413&#10;tVLxzfsmlzfN87r8tS/D2b/iUWi7v+WS0DOumdnifbt3/wC21cpryfun3f3flrq5kXZ5v8f3K5zW&#10;4V+9/s/LQKJ514ndv7Gu02fvdrba+IdM1q507WIr23sgJ/uqi7vn3V9s68/7qVf/AGavjjR7SfzZ&#10;ZIjGku1oG3Sqsqrs2fLXq4SXung5lGXNDkNPXvF10ss32iN7e7TbLArNvZUZPmVv/Qv++q0Lf4m2&#10;jaZFE7hLhfvfKy07TdVsfDkGoaW8dxcPLu2okW52i2bdv/7VelfBj4U+G7vwJpmo6xpMF1qU7yvL&#10;9qJG1N7qvyt8v8Fd/song80ia98X22m2bSOzBYvRK8Y8bfEq58RLLDDmGyHyn+831oorw8spRn70&#10;tz6rNa86ceSL0OIR283/AIDW/wCHtBuNSv7a0tUE91NLtjBfYC31oor6FuyufJwV3Y9O1j4F6/o9&#10;q8k9xY+Z5X+oSVt3/oOyuHEjWkm9Pklgb/x5aKK8LLcVVxLmqjPazDC0sMoumj6N0RP9K+X/AIDX&#10;r3gyz+0ujN92JaKKrDU41MRBSOnM6sqWAquJ9g/siaWH8W3t3u/1dm/H+0zLXo37Rfi9NJi0vSuo&#10;ud8zDb2XH/xVFFeni2+SZ5WU04urS/wnixZbiLctY13DBOWaZVKx/e+WiivEPqvtHzr8OfiL/wAJ&#10;nr+uK0jS2tte3AthInSNHfbXpN14smD+USWMvyov92iiuT7Z7MV7p0lh++dGataC2WZ93lLRRVHn&#10;yMLxJ4VtNZ077OzFT97dtryu506e2ll0dbhvs/m/NRRWMjppFHW/hzJDZiS2ummkMfnhfubVWuh+&#10;BXjW+s2lsbuTzk3UUVtSIqawPdtctItUsOVH5V5fqnh5ZLpLYKqJuooraR5sTlPGfhJra3igil2X&#10;DfdP8NeWW2o3ei6rhCPMVtuz+GiisyjZ17Xxrej+coKN9xlrV+Fd2bjSIdrH918lFFB1fZPRZ7hX&#10;i/2q5TVb1JkfcW/2aKKmRcTz/XQpR1T5K+NvEqTyeI9TUpG0UN1KiqPl+Xe9FFelhDwMwnJchFp9&#10;/FZyLJaST2E4+7tbcteteDPipeaLpwtZgl2p+dxKmxd3/AaKK6ak5U/hNqeHpVqXvxP/2VBLAwQK&#10;AAAAAAAAACEAKsnmSQnBAAAJwQAAFQAAAGRycy9tZWRpYS9pbWFnZTcuanBlZ//Y/+AAEEpGSUYA&#10;AQEBAGAAYAAA/9sAQwADAgIDAgIDAwMDBAMDBAUIBQUEBAUKBwcGCAwKDAwLCgsLDQ4SEA0OEQ4L&#10;CxAWEBETFBUVFQwPFxgWFBgSFBUU/9sAQwEDBAQFBAUJBQUJFA0LDRQUFBQUFBQUFBQUFBQUFBQU&#10;FBQUFBQUFBQUFBQUFBQUFBQUFBQUFBQUFBQUFBQUFBQU/8AAEQgBWgH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OK5sGSVEdWh/vb1qFLN&#10;vtW5vki/vpXpXxU8dJ8VLzTtS+wwaddRQJaSxW8WxPlrg5v9Rub/AJZN8yVtiY0qVXlpfCebRqVZ&#10;R5pR5RkMMts+5VV0qLZPD8zRK6O2/fXUaFZy+IV82Jo7a3iliSV5X+7u+WpfFXh660HxRcQTy2k2&#10;3/WzW8qPFV+wl7L2sy/a/veU5KG8n89YlTY7feras79Hledv3yRfI3y1Sv0nh/dQKuxvvbKhmhud&#10;Kby2XyfN+dkqPZy5ecv3eYq6lNFNeytEv32+VKqJ8j/NWhbWyzXW1vk3VNeWDWzvE23zkbY1HLL4&#10;zbm55chD9pdLfavyfN8r1bv/ABOl5Z28H2OCGa3/AOXhPvvVea2dPvNTdkr/AMVXGrKlH3A+re97&#10;5nb1/i/77p7pT7lGhfbTHmbYm3/x+oLlEsJebH+aLfsqZ502RMq/JK33Kqb1/dMv/A0qLc33V/74&#10;qOUx5S75qo3yr/D9+q+7ZL8zUI+yLavyUiQ74klZtnzUcpfKbfh7d9qlZt3yRfLXbeGNr3F1A3+p&#10;ns5Ym/743f8AoaV0H7L/AID0rx/4l1O21mKSa3tbXzVRJdm/56+mvG3g/RfDHw21uLStKtrNPI+b&#10;yYvnb/gdfVZXlcqsoYjnPYjjaWHwM8Pye9I8i/Zs1hXtUsd3+qX5a9i8c7U0G9Z/+eTV8/8AwEhl&#10;03XIopd2/b8ybfuV9DePIVOg3a7vvRV+3Rj7HL/+3T8oxMufEwgfIXxCv2h0bbBBBcxT/I0qbvl+&#10;/wDP/vfP/H/fryx9QZ/klZtiLsWvWvipbLYaM6qyvKk+z7v3K8lhuVhRP3X75G3q9fz/AImUva/G&#10;fbezjA1Uv/Osrjc3755d6/36mtoX8r/VNVFJlvL+VliWHzW37EX5Frbh2u8TNF+63/x1cZc8ffNq&#10;dLkMx/4/lauu8DX8FpZXbSrPs3ffSJ3qidNg827i8r7vzrUVt/oDusTMkT/Oybqxrx5Jch2RPbfE&#10;LrefCDVp4t3kyrFt3rs/jryrRNYaw0SWBl3ytO8vnO3/AE7un/s9era8+/4QSr/z18qvHHtlhtdv&#10;++//AI5XZSj705BI6DR7yWwg/dSsnmqu+tBNbnh+68f/AAOJK5+2dvKSnedUe1q83xnT7vKdGnie&#10;+h+7L/3wuyquq69d6l5TTzyO8X3f3r1ied/tUx3q/a1f5g5YlubUr5ERYLyWH5v9+mf2xeebdtBc&#10;/vm2fO/+5VR3aqts/wC/u2/2quNeXKR7OJtPrFzNEnmsrt/FviWtv/hMLXaiT6ZZP/v2Cv8A+z1y&#10;lRTOdlEcXVgHs4HW/wDCSaQ//MFtP+AReV/6DWb4k1ixudN8q0s2hl3fwXkv/oH3awd7VE71f1ur&#10;Mj2USvZ3k/8AakUsrMieam3ZXd6b4nX7U+3WLuHZ/fSJ/wD2SuEdGmni/wBht/8A45Uu+u+ljZYe&#10;kc0qHPI9Wh8VXe391rSzf9dtOd//AEGnvct9l2y31lN+/eX51a3fc2z/AG3/ALleWJW74Jv3s/FG&#10;nz7m2RS76JZtKEeeBccFGrLlmdnbX+y90+dYrGb7FP8AaFRNR+9/5CryzxD4G1e2tbvUZ0tni+Z2&#10;eGWvQ/i742l8Q+KN0beTFbwImyH5N9eWa9ct5UrM3711RKxlmH1ulD2sAqYKOHqz5D0P4b62thca&#10;3O2nXcySxW+14lR9v7r/AH67CHxXp/m/PBqEOxf47CX/AOIrw7RL+5tpbuWCeWFHbytiNsSuhh8T&#10;6jC+5Z2/4HK1dlDMI0o8pj7OU/fPUL3xhou3a155P/XZWT/0JK808c6rY3+s2/kXUEyJF99Jae/j&#10;bU3X5p2/8drmdbuZ9VvfPafZ8uz51oxeYRrUOWBcaXIXnmiSylZGX5V/vV6l4etls/Dmnr/dtU/9&#10;Arwe5s1SKVpf33y/K9dXbX9rDapB9j+7Av75JXT56jLcTGj8ZzYmlKZ1ttCu3f1qZ7bf91a4yG88&#10;n/lrOn+5dPVhNVl2/Lc3f/f1Hrv+txmY+wkatzbK9/bxbf4q9VtrBUtYk2/dWvFbe8uXv4t15In+&#10;28SvXcXnjy8s7LdZ6hbXkqTpF5L2bp97/gdXGvCcuYvlkdtNaLs3baovZrs+7WP/AMJbePvVbnS5&#10;trfN87JT/wDhKrr/AJ5aa/8AuXn/ANhXT7WJHKWJrb77MtVnRc025168dP8AkGf8Diulqhca/LA+&#10;2WwnVvTfF/8AF1cZRPm8dGU6p5To9yulapFO0EFzFE3zRXC74n/36ydSsJ7O9upYolTzf3uxF+Tb&#10;VXUrNrC4aBZfOtH/AHsUyN/DW14b3X9rLAzb3Rdi72r8u5asPcmfWxj9syvDGg6rrl6ljpVpc393&#10;Kv8Ax72kXmu//AFrpbzwfqdhK8V9pl3psrrv2XcDxf8AoVfSX/BMzw5BfftP6UtzF/qrC6+//e8p&#10;6+sv+ClXgfT9N8KeFNSsofJMUt1E/wAzMvz+VXRJ0qUIoP75+UcLumrxMq72i/vtVe8vJ/EOqbry&#10;ff8AZ4tiu/8AcX7lLf7Ev5ZNu+Ld/BVaGaC2l3Kyvv8A79c/t5cvIHL9oryI38K1etrlPsFxEyL5&#10;v8Py0zzkml+8tSw2y7ZV270/vo33K5o83MHvQkP8nelRPCyfdWti2s/9FRmb/dqG5tm+7trbmPV5&#10;fd5zPs7ZJluNy/OkX93/AG0rWtvCqum7yt/93fUOlbYfte7/AJ5f+zpW3DqsHkbW2/8AfTf/ABFe&#10;xGNL2Rx/aOX1LRFhtZZdq/L/AHKx/J+fbtrtb/yptLvdv30Vf4v9tK5dIW37FWuDF8sJe4ESl9j+&#10;b5mo3yJ8qr/33Wn5TTS/Kv3F/gpj2bbN395q83mIlI7v4LfEK++HV5rF9pltBc3FxEsX+kK+xPnr&#10;sNY+MfijxJa6m2q6m32JLWXdbxKkSfc2p/486V5/8Lvsya9cQXS74ryCW3i3/wDPX+D/ANAq14wT&#10;+wdEls5VaG+1GXYsP/TJf7/++2z/AL4r28FUr80OSfuxPbpSw31Gc/tHo3wBmlvL+KWVt77fmf8A&#10;v17/APEWZk8JX0v/AEyrxD9njTW+2qm37i/NXuvxFRpvDVxEn93+Cv37ml/Zvv8A8p+P14/7cfKn&#10;xg0G703Rorm8aLyr+1ivbVEl37U3unz/AN1vkrxDf8vyr/33X1B8fvLfRLJdq/8AIHg2/wDfb186&#10;fY0eB/l/3K/B8bQ97nPv4mhpVn+9ib++y1tJbedoKS/xxN81NtrCX/R/IXfL8u1K7jQfhL4l1W1l&#10;Wx+yTJ9xkdmTd/45WNCXJE6Tj4XS8vIdv3/K2NVK8P73b9yu9h+EXi/Spdy2NpM/3P8AX1g634A8&#10;R2Dfab6xiT5kiXZOv+7RKXPHn+0bHqHiHbD8MrSJm+d/K/8AQK8luZvkdWXZ5Ssnz17R4h0qW58G&#10;2USPslXyt/zf991U1XwBviTT7GC5R/NaWJPKT59yfP8AP/drvpS/nOapV5Dx+1uVeLcv3N2ypd67&#10;vkb/AHq+y9E+FcupWFvu8K2lz8v8dnE3/slWJvgVBtd5/AUHz/xpYxIlHLhv+foRxZ8U/PvpX3J9&#10;75K+tZv2ddKR3lbwmyfN/u/+z1Uuf2f/AA9cvubwvP8A9sWl/wDi629lhp/8vQ+sxPk/cv8AFTLY&#10;fPcf7ctfTl/+zfoE3zLpWpQ7fuuiy/J/31XKaD+zrp1zBd/20mpWD/an8pN+zcn8H8FHsKX85ftz&#10;xSoXeve5v2eNF3fuNeu0+b7jsrf+yVVf9nWJ/wDVeIfk/wBu1R//AGeiOC5/tm3t4nhR3/w0j17X&#10;N+zlff8ALDXLZ/8Aftdn/s9Y95+zx4o3/uLzSH/32lT/ANkq/qMoEe3ieTo+yf8A4C9SpXUXnwr1&#10;7StctNMnaxmvZ1bykhn+9/45Vt/g54vtot0ulK/zfL5N1FW31Sc4ke0jzHGVbsJmhvYWX+Bq3pvh&#10;p4oh+dtFuX/647Xqn/whPiOH96+g6pt/v/Y3rmlgq5tGvEzb+5866llZvn31z+tvvi2f7Vbt/omo&#10;Wzv59jcw/wCxNAyVzupbt+1lZNrfxrWPsKsPjgRUqRmS6V/x7s3/AE1etBHrM01/9H2/3KvVjKnI&#10;Iy90ld/71V2+5T33VD83+1WMoyL5iLUv+PXbu++1aCfdrKvPnWJdv/LWtXY23dtq4mIU9KhSpPl9&#10;q3AtI7GmXk2LqyiVf+W+9tlNVqrvN5mqWi/3FZ61jIg6qzdYfu/Jv+dtlbFtcq6/M2//AH65SO5q&#10;2l/s/ir0o1TmlE6t7DT7lf39tG//AAGq82m6IH+awtGPr5Vc9/aTf3qgmvmlbcXrp+sxgcf1bnOE&#10;8MWFzqt5LpyMzyv88EO75GerHhvUv7N1ZGb5In+9srT+GNtKnxE0y6+Xyre+i83e3+3Wfrem/wBl&#10;ate2Lfftbp7f/vl9tfDRlznsfZPur/gnfokVn+05o95A2+K4sLra/wD2yevpf/gqLN9l+Deiyf8A&#10;T+6/+Qq+Xf8Agmq7f8L28PxOzbFiutvzfd/0d6+oP+CqL7Pgdov/AGFl/wDRT1nW3ic1T4D8e5nV&#10;Le7i/jZvv/3axJt0Mu2t2/RkuH+b+Kse53efurIvm54gj4TYy/J/vVt6VbLNa3H3k2xf3qx3h8lv&#10;N374v9hq1dH1KLbLE275otn3a6aHLze+B0Fh/wAecX+5T3h3n7tRaa7/AGNPmqV3bNebL4j24/CG&#10;m20G+4W6laGKWLZ8i7/40q7/AGbpCP8A8hCX/gdrVRKr3L/3K7KWJlCPKc1WhE0LyDT4dOu1gu/t&#10;MtwqoqeU6fxo/wD7JXOfZm+6rf71aHkt5W7a3lbtm/bU0N5JbQXEUTfJL/rU20Vakp/GRGMYGZDM&#10;1nFtWJd/8W/+OohNOlu0Hy/O2/ftrQe2/i21F5PP+3XMRKnENERUtd0kW/fK7tVrWHtL+1Rmtrn+&#10;1fP+aZ5d++uu8B+DINV8NRXMqt5zs3z/ADf3/wDfSrGveDI7OWy+8/mzojff/wDi6+hoV+SPIePV&#10;j7x9G/CHw3Fo/hfSZUi2S3ECvK+yt3xy8sGkzeV/rliZ1+XfVjwlD9j8KaVEn8FrF8//AACqXjbc&#10;dOlZJWR1X7m779ftFNcuVS/wnz2N5Z46keC/HJ11JkZY9m3QIPNf/bZ3+5/drwR7xPtHkeUvyN9+&#10;vYPH95fXmg3C3LK+2BYldF2PtX7if8A+evD7bVfnZpYopty/fda/Hcwqn08Yy5j7r/Yd/Y/vvi/r&#10;X/CS+I45LfwtZspDf8/Dfe2pX3n41+G/wj8H2H2Q+GrTzVX5Y4Z2Vl/3vnr8/PDv/BTvxr4b+H+g&#10;eE/CPhHw9pctjbJBIy20rIzf3kTzfl/8f/vVfg/aN8e+JJfP8T3WiQzS/wDLvp1rK7/+h14k5Vfs&#10;nNXlV5PcPa9Y8AeGtYv/ACNKsbnzWbYsMM+968s+NPwx0rwNpcq/8JHaWGq7fmtJm82VW/ubFT5W&#10;/wB+uj8GJ8RPHmpf2Vo+mX2j2Uqb57u+VrKLb/v/AHpa9Ltvg54J8PRXF94609fFT2qukFpab7W3&#10;V/4/n/1rN8v33eopyl9uRze1lD45n52Q6JOl/aNcy3Ny9xOvlP8Awffr76+HOh33h/T7XxZp2mrq&#10;EWj75dVsgu/7Tpz/ACXC7P4v7/8AwCvEPiL420/xPf8Ah/RdF0Cy03StLvJfsz+Vuu1WWXfsll/5&#10;a7P4K+wvg+9toOpXUUd3viSx3t8telTpzrR5/sm1ev8AujwTxr8QrbRPFLS+CNQ+0+GLqKK4s083&#10;zXVWT51b+6yPvXZ/sVFbfHXVU+WVFf8A34qx/j38K7X4M+MotV0hJJvDWqRK8sKf8uUv+UfZWPDo&#10;9teRJLFP+6f51dK9WGV4PEQ+Exp1ZTjznocPx7uIfvW0af7aRVoW37SMv8TNs/ueeyV5O+ieT8i3&#10;n/AHWs99IufvLPB/3y9Y/wBgYY25j3D/AIaEsZn3S2azf3t8u+qWpfHK2kXfBY2UL/w/6LE//sle&#10;Lvo15/fg/wC+qhk026j+Voon/wCB0RyClD7cg5j1u8+KOka9a7bmzVJWX+CKJP8A0FKNB8W+F7Zt&#10;t9pVjN/vwN/8XXkX9myv/wAsP/Hkp39m3MP3Ym/77q/7G/knIOY+gP8AhIfAFyn73SrJP+uVrs/9&#10;nrI1i5+H1zb/ALizuYZf+mN1s/8AZK8ZTz1+WWCVP9tKY8LOv3p/+B1Ecmqw/wCXsiOY9A8PaJ8N&#10;ZrzzdTi1JNQib91dzN5vyf8Ajldt/wAIx8Nptm3V75Nzf88vuf8AkWvBPsc/8L7/APgVBmnh+WVm&#10;T/bq5ZbifsVQ5j6THwT8L6lF5tnr1z86f5+6j1zmvfBCDTYvNj1Nn/7YS/8AxpK8atte1CwX9xPK&#10;n/Aq0P8AhYWuJFt+3S/9/ax+rZrCXuTD2h3Ft8GW1uL91q9t/wADaJP/AEKWuH8f/sVeI/GGoWjW&#10;OtaakKK25PPT5H/g+670WHxL1rTZd0F5Kn97Y1ap+OviWH5Wn85H/v7KJf2xD+8Htf75n6D+x54l&#10;8PaDaQXmg22qyxRfvfJtWl/9krK1X9nVrNW+2eC2h2/ef7H5X/slb7/HXU3XZ5ECf9sqis/jlr1h&#10;LuifYj/eTZW0cTmv24Bzch5rf/B/wvC7rPpXkv8A7E7/APxdc9c/Bbwg8uxftttK33USVq9r1j40&#10;6hrEX79pUl/vpK//AMXWfD8Y9Qh2M3l3NwjfLNdwJK6f99Vf1vGfaw5ftf758/638DYrPVNMg09d&#10;Umill/fyyxfJF/45Wx/woS28rYur3MPzb23xb6+s/Df7UttNEkWsaDpqS/xSxWNv83/kKuwT46+D&#10;r+L/AEnSo/8Av0if+g7K4JZlVpS9/Cke1kfCT/AeX/llriv/AL9r/wDZ1Rufgbq8Lfu76xm/31dK&#10;+2NY+Jfgm5+54e0nyf4neCV3T/yLXnviebwvcv59nBA6bvmhh/0f/wCLraOZUJ/Hhy/aSPln/hTn&#10;iP8A6dP+AS1z/wDwg2uPr1xaQWq3N1bxfMkMtfZ2g23gPUrf9/bXNtL/ABI+sf8A2qtCH4deBUuH&#10;ns7z7G8vzu6S+a7f+PpVyzDA/agHt5Hxi/gPxHF/rdIn+782xkqL/hFteT72i33/AH4avs258AaN&#10;s3Qa5cv/AHd8USf+1Xrl9Y8PPYS7YtQtn3/d3y//AGFXHG4GYe0qnyvDomoum5rO5h/67QMlU9Rs&#10;bizlCT7kfHTbXs/ifxJr/h2Xa2kQTRP92WGXfXKf8J3e6mzM1iEKHblWb5v++a9Kn9Tre8HtKp45&#10;o9stt4wiZrlbZEn3rN/drV+JGnT6b451uBt1z+/81ptv393z/wDs9UPtMtzLtgg+Tb8z7asXOpz3&#10;7u07STSuqp5zrv8A/H6+J5jp9vI+sv8AgmlqsT/tJeGFb/lrFdKvzf8ATrLX1l/wVglWD4I+Gm37&#10;P+J6q/8AkvLX5nfAHxnrXwl+Kui+I9KSJ7iwl81Umb5H3Js/9nr6r+LtzrnxZ0OXUNc8Q6hrETr5&#10;q2Nxcu1vF8n8Cfw12+w+sKM/5TaXvw9w+Drl/tN15W7+L79aF5oLWE6I0a3nyb98Lb0o0fQP7SvE&#10;dbxUlln8qKF4nd3/AO+a77VUWw8NPYs0U0vm/aFlRW+Rf3X96l9W/dTql05R9rCB5+j2yLt8r7rf&#10;xxU7TYYnunePyvu/wLU000VtE27+Jq6Dwr4Sn1VnubWWxSJ1/wCWt5FE/wD489Y4aPvHZU5YRMTS&#10;k/0dK0IYZbmXyoomd/7iLXUaD8K9QeBWvL7SUi/2Natf/jtdhpWj2tg3lS3lokS/8sbS8tf3v/A9&#10;/wA3/A62w2EpYiX72fKXKvyR9w4Kw8H6nePErQLbRN8iy3H3KydS0TUNN+e8s5YU/vuvyV9jeAPg&#10;I3xF8Pxa1BqsflPK0SJNP5uzb/1y3r/4/Xav+zHqrxbf7estn9xLF67KmGwMI/Gc0q9f+Q/OLUry&#10;WH5UlqjDrcn+tRf9ht9fXfx1/YkvtN8PXviXStTsvOg/19in7pH+dE3p/CtfMqfC7Vd3lfbNGf5v&#10;m361a/8Ax2vE937HvGPtJcxk22qvcy/Ijf7iVqujIu6tbTfhvqsLblbSX2fddNbs/wD47Xqvgn4P&#10;2z26X2vXNpNu+7bxT70/77WsftHTTl7pz/wuuY7nw5b2a+e8vmt8kUDP/G9dB480fVdKg0+eXSrv&#10;7PbyrLLL5DbETZ/fr3DwfYaVolh5ds1tC/8AchX7ldr4V16z0rVEladfKl+SX5q7PbxgcFWJzXhu&#10;ZH8L6VL/AANao/8A45WP4/dU8P3vy7967FSut8Qwsk8ssUq+U8vy7G/h3/7lcp4/m+zeBtVin01Z&#10;pVVJUuPN+eLa9fvFOUZ5VKH90+Yxcv8AbKU4nzb4wf7Zps0sj/vXib5Nn+wleCR9TX0D4h2zWUTb&#10;V/e7rdd6/wB1ErwH/lq/+/X45jY8nIfYfaPQPhL4n0jwldanqGqr5zpEvkRIvzs9bfwo1XUNe8ea&#10;UtzcyTb50fY7f7deWIm9Plr2j4FWC/8ACUaJKy/8tfv1xxqkVafun6l6J48tn1m38ORQXP2uKzS7&#10;aXb+6/u7P96vnr9oTxn4q/tnU7OxvoIdCiin81Ei/wBI3bP79d14b1j/AIq2Wfd/y6qn/oFeeeOd&#10;mq6tdrL86TsyNXj0/i5zx/Zx5j5i+G6XyavLLeXUtzvuotrzN/v19jeA/Gdtpv8AbbXN9FDss/m8&#10;5tleI+LdBi03UvDsFnEsPm3SfIn8dXbDwe2t6zrs7L/psX2dNjt8n/LX/wCIr2KFT91yHpV6cZ0j&#10;6D8W/FfwLqtp4gsdc1ixv9Pv9OWLyrdvN+ffK/8AD/F9yvP/AIT+DNPTwLpkC6fPf7V/1r7on+//&#10;AHK6X4b/AAT0PSmtb7Vf+EdhTaj/APE5geWJ/wDgHmpXpXws8Nr4w0fxbqSahHbQ6XF5tssMW5G+&#10;R/8Ax35K9LBY6OH9+Z5uGjGHuHmc3gfT0+9ot3/wCV6z5vBmkfxabqif7lbGpfE7UE8b6fottBZT&#10;JPp1xetKjP8Awuif+z16Fpthq+paXo95F9iR9UlaKKF5X+T96kX3/wDgVer/AG7gf5zv9hKZ41N4&#10;J0PZu/4mUP8Av1mP4M0aZPl1O7T/AH4q9G+J2paz4GguHuYLT90yf6qd/wCL/gFeCeGPjHqr688t&#10;5eT/AGRm+WFPn2V6tPF0qvwHNGPPH3Tq/wDhA9O3botcZP8AfgpyeCYGT5dftn/31r2Pwxol9428&#10;P/29Y6G1zpvlPK0vy712/f8AkpmpeHks/D9lrkvh9v7KvJfs8FwkCPub/cX5k+5UfXsH/ORGPOeN&#10;TeAGf/VaxaP/AL7VF/wrfVXXfFeWj/8AbWvRYb/w5eXkUU9n9me6X/RYXidHl2/f2JUr6P4cmdIo&#10;oP8ASJfuQurI7/8AAK6Y4nBz+CYcsjy+b4e64n3Fgf8A3Jaig8Ga5Czo9irp/Em5Hr0W8s/Dlmr7&#10;r77N82xt8+zbU3/CMae8UUsesXPlS/ddJ/ketv3E/tkRPMX8AXk0qMlnJZ/+PpVe/wDAer2a7vsy&#10;zf7lesP4YnR/3WtT/wC46I9Nm0rVUl2Lq+9Nv8cFbRjSIlE8UfRJdm2WxlT/AIDWZc2cSNtaJq97&#10;ew1WFtiXls/+/FVG5sNVddzpaTf8Bq/ZRmYyjI8Hezgm/gb/AH91RPYKn3WavbbnSrzZ+90qym/4&#10;DWa+iLs3S+HLZ0/vo1HsIke+eNfYv7sv/jlS/Yndf9ev/A69SufDGmD73h2RP9yVqoTeFdFf5V0r&#10;Uof9xqv6sQecvps+z78T1V+wXMPyrt/76r0V/DGlJ/0Eof8AfWs+bwlpjv8ALfXKf78VR9WIOHuf&#10;tUP8LP8A8CqL9/Nvbypf9+uyfwfbfeXWP++4qsWHhCHdubVbb/aqPq0Q5jzqa2n/AOmqPWe9zqds&#10;25Z5a9YvPCTI+6zvoLlP9tqqP4S1DbuaCJ/9yWolgqX8hHtZHm6eJdQT5fPapob+8vJU3TtvruL3&#10;w5Kif6TBFD/dd2SsSbSktn3LLB/31XH9UoQD2sirYQy38X+t3/N8yP8AwVLcfD3SNWfzrmwSWb+J&#10;lG2tpEs/vJLB5qfddG+/W5BquneX/rFif+Ja6afsKRzVJVfsHxCnnpb+av3NuzzkbfWhZ6DrFz5T&#10;QWNzeI38dutZiWyom1p1d2+dU3V6N8HPCUHjnxD/AGZeLP8AZPsssuy0fY7utfmOEp/WKvsj6wxN&#10;NsNaS4tN2nX3+t+X901fUEN/q/g+z0SxvtPW/wBQuot/2RJfup/flrh/DfgmLwT8X/7Ktry+ubSJ&#10;02pcT79u5H/9mSvWPiDZ6D4kXULPVdQ8KJcTwbEfVop0u4P+uTr8tfbYLK6XsPazMo4mrSl7KB4j&#10;rGlWOg+KLfxn4X2pp8U6arZ/un+zo6/62JPuf7Df991yXiTxDfeK4Li+vpfO++kWz7m3fv8Ak/77&#10;r2Ww8N6D4J0H7HpTMj3/AM8U3nu7u6/3P9//ANnrwrx4l9pXhzVYJ9Vn1J7W+geKWZvnSJkl/wDi&#10;K83Exj7KfIEaHsq/vfFE2Phpo8XiOW90y8gWbT5fvf39/wDBXUeMPhRZ+HrWHUNIeVLSCJ4p4Zfv&#10;p/fq38CksdNs7K8dVhiSD7VK8zf611rq9ShvtS8KeKLH5ptQlXevzfe3RVzeyjRpHZUrymfN9ttS&#10;BN9OeZd9P/4VL49b5U0j/wAmov8A4uj/AIUz46d9v9hyu7tsVEni/wDi6+YlGXMelGpL+Q/QP9ie&#10;8/4sdE3zP5Woz/In/AK91TW08rc0Fz/ueQ9eBfsowz+GPhV/Z66esNxBfMl1F5v3H2Rb69dhmn2/&#10;8eM6fK8qIl1/n+/UVJR5p4cj45c5zP7TN59p+AvihoGlT90v8Ox/9alfmb4ktl/4SvWGii+T7ZL/&#10;AOhvX6YfGN5dV+FniWxl0/8Ac/ZvuPPs37X/AL9fCmseGLGw1G7lvvCE/wA8v+ti1r5Jf/HKMJQ5&#10;6RjyynV5IHnVnbNs+Zq0IbmSGJ1Sdkh++yI1eoaP8MbPxDbvPH4cu7aJW2N52sbH/wC+PKq7/wAM&#10;9RXKbm0O5h/g2f2x/wDaq2+qf3y5V+SXJyHL/AnUtQufEOmLJPLc/wCmXEWy4ld/l+zu9c5458Sa&#10;hYRaPLY32s22oXGmQXDTQ6myQ7/9z/7OvU/CXhWx8B+IIlis9ShuLdpZVd5VuIvmiriviFoOh6Pb&#10;+FJb6fVoZX0zyovJtVfbsuJU+f5/vV2fVJcvMeb7X3vgPqLTdbsYfCmjtfNPC8thEn3vn3bPnffV&#10;Xx+9nN8PPEdzFPFcxQWsUUTu2/Zulrd0S5099OtPM2on2ODa8qomz5PnrE+J+mxWfgPxB5ix/Z7i&#10;KJJZoV+7tfdX6Rl+N/cewjD7J4mLwkp4mFU+YtSRpoLRlX51VHX+4u7/APYrjU+GOnp9k+06rdpL&#10;cRJL8lqjon/j9d1fw6UkXlLqsm/+Hfa/7FPvLnQblopbnWvJf+DZBL81fJYv4oQPeqVeSqcfqXwo&#10;ttN0u7vINalm+zwfaFR7PZv/APH67L4MwqmpaFKvybpf71TaleeHrnw/d2dt4hiSX7KyfvrW4/uf&#10;7lWvh1o9tp6aK0Gr2ly6zo6PEsvzfP8A7lebLDShEv2nPE+ptKv9l+kqTq7vF/qawbm8+06zF833&#10;pai0G8gm8qWJZHu0i2S/L/3x/wCgVmW0ypq9q+5n+f5q82VCXN7hwRj73OUvic+zxN4ciRv+Wu/7&#10;1dr8FIYptZ8QNO33fsux/wDwIrgviEjX/ijR5YmVIokbcjyqj/8AfFekfBD4V6n4qfW7pdQWwtJ1&#10;tdjp8/3ftG//ANDr2MBhvd9+J6vxxOz+Jf2O807bcrviiX5dldl+zAn2P4T/ABLl3fuvsPy/N/0y&#10;lryL9oHwHr2iabE2n6qt5aJ/rYZV2PXe/BPUoPDf7PvjuKfVYHvbqxiSKF22bv3W35K7M4w3ssDD&#10;kgcceWHuHnHhLcnxitJ2ZUmg0CXa8y/c3S//AGFfQtneJZ6X4XiTbsinf50/2rjf/wCyV8nfD2/j&#10;h8eXc+qySw2n9k/Z/tcq7Pm837if98VxH7SHxy1yw0Tw/p+ka1PYboEdntJdjpXwf9n1Z14RO/m9&#10;3kPpL9pDxbpWqzXGn3NzJDsl+V4l3f8ALXd/f/2K+T4fD19pt7stZYry1++s26vMtK1jVdS825ud&#10;Xu7yX77vNLv3V0vgzxDcpebWlav1rDZX7LB+58R4Pt6uH9w/S39naVrT9n/UpP8AqHXX/oL1e8eX&#10;62fwO8LxRRRPvvJXVHb+75tYnwlvFtv2cdTlVvvaZL/4/Wf8Zr5bP4Y/DyBv+XiK/l/8hP8A/F1+&#10;UY2MoVTbAyPNdBsLbUviT4Ea8nazSLTLy4lSH/aeKvWPBMOyXT52/wCWEHyvs/2K8P025VPiNoi7&#10;v+PXwo0v/fT17x4bmb7K7f8ALKKBvkrmoUpe1gRiZe6eSfHvxPFbeENTn+w23/Hnebfmb5G+xS/P&#10;9/73/jteGWEMWm+BfB8SwKmzQrd22L9/cm+u7/aW1L7N4P1NF27f7OvN3/Ak8r/2euK8Q3kGlaXp&#10;ST7U+y6TaxfP/wBckr6H6tV5uWEzGh8JzPxC17U/7I0qztrlrZ5ZW/0hG+fZ/v10fhvXrnw9oztL&#10;fT3ku3fvldnevNNe+IWkeLbjTNKs4o0lg/5bTS7P++K9L0f4V65rGnJPZy200UsS7U8356+tqS+r&#10;5Z/eOmlGlze+cz4e+LvibUvjtb6fHqezSrhVt2tN29P9/wD8fr1628T6hc/tC2nguD5NBlXfPMku&#10;+X5YvNf73+/Xz18OvBOp/wDC+LuBmi83SJUluvm/20r2j4aX66x+1HqcqP8A8etndO3+ztSKKvj/&#10;AKzjIS5Ocivy/YNj9pnxVefDHwVLqHh68lhuJZVREuNku2sS2+IWuJ4U8OSy3kX2u806K6ldIP4m&#10;rn/23rmVPC+lQK37qWf+P/gFVPFVzBolho6XMuyK10yCL/xyu+WLx3wwmY0/4R9V6P8ADTUdS0a3&#10;vJ9Xi82XToNQ+Sz+RN2/5Pv0+2+Eusala6fLbajaPdzs+2F4HRNn+/8AP/6BXn/w9/bV8J+JNSi8&#10;MRWdzZs9nBawXFx9yXbEif8Aoe+vpiwtmTw5p+rxLA9ppsEt1PN5uzZt+f8A9krm/tbHQlySmcEp&#10;ShI820j4H+INa+H+n+J7K+0+WK6sftrWtzuiaJdu7+FX3/8Ajtcr4t+HWueFby+gltba8lii3r5T&#10;P+9/4Bsr618HoPDvwp8PW2xf3OnWdvt2/wCwiV4L8WvGd1Dr19PZ3M9ncPPFbrNbs6OvzovyV7FP&#10;NsVy/GTOtL7B8+Q+J7PUIvEDf2fv/sG8+xXybF/1rf3P71bfgzSm8bS3DaV4ekvEVtm9FT/0DfXD&#10;/CbxDeWeg+Ldas5/Ju9S8YXTrLt3/LX0x+zzePs1vVblvOfzZZWlf+L5KP7ZxP8A5Ma1Jchwdh8I&#10;NU1WCK7j8I3s1vOzRRSxRbt219r/AHfufOn8dcx4h+GkF/ZXtstpqVm9rO9vczWkDO8TL99N+x6+&#10;5/hLbNY/DPw+rfflt1lb/gfz/wDs1eXWEy3Pwqe8f7mqa7qN7/wBrqX/ANkraWe1/hnEObkPzW17&#10;w3c/8JDqEVjqf+jxS+Uv2uDzZW/9AotvCuqzfL/acH/ALP8A+zr6T+HXw90/xb8PvGfiqe1W5u/7&#10;TneB3X/fevr34M/s6+E/BmmwSXWiWd/qTQJ57X0Cz7X/AItu6vy6vn8q2O+qx+1I+w9lHkifm1pv&#10;w01p7fd9p+T+/wDZf/s6bceAtRt32/bj/wABir9jofDelQp5cem2SJ/cWBahl8IaHO26TRrF29Wt&#10;k/8Aia9v2dX+c5vZn82OyV/mVfnVdi7K9o8H6rP8PdL0TXLHyJrtGl3I6/J81vu2V4+m65E0u6L5&#10;f7/yV6bbWH2b4X2k8U7TebLv+dfuM0TpX0mXy+OcDmkddYeP21L4qxavOip5rbGhh/2XuFr0rxP8&#10;e9K8Ga89tLeeJrDdEjtNok9rsf8A4BLE9eAeEvNfxDaXLuv/AB9b9+7/AKao3/tWrvx7TZ46RWn8&#10;7fZxP/u19bl+Jl7LkMfYe9znpXifxhp/ifwfDqq3moTJdSy+RNqCp9oba/z7/K+X+D+CuS8SeHv+&#10;Eo0u4s7OJbNHuvNa4dvk+/L5qf8AAHd3/wC2tbGt+GLXwx8KtBg1O8ltrqKxl1CxRF+SeWVH3p/3&#10;z/6BXH/8JDPrejarYxQf6qf7azv/AMtfn+f/AMdrg92HPCZ01f4p2vg/R1vPDV1YrEv9lWVm7xO7&#10;fxL9x67iwud9xbz/AMF5pyu2z+9FXmvgl9Xfw/aWeoXkflXV00qxRLs81F+Suq+JFzqvgPwbaXmk&#10;LBeXf2poovNX7iSp/wDY1jUpxhSIqSqz+Ims/HlpqVxaahYyy3PkTta3SbW+RWT5H/77StCbWItY&#10;gliiuVm+X5khl3/L/wB918+fDp9a01vEEt4s7xS2v3IpUV/N3/Jsf+H+Ot3QW1XVZYrOK1u4U81H&#10;Wa+1FZXT/c+RK8SlhqU5QnVOmpXrwpThSPsb9myZrPwlqcW5pvKvP7vz/cSvYEeKa4S5aBvNT7kv&#10;lf5/v145+zZsudE1tblV81513Ijf7Fe0Q20UKOu391/vV8rictlDMJ1Zz92RtGUvZHP/ABauba8+&#10;GPiVZ2l+zpYy+a/3Pk2V8aa9c+HtVtfEqypqk3lXivdIj/Inzv8Acr7L+IVtY3PgjXYp4me1axlS&#10;X5vvpsr5U1LSvCDxam0sVzNFLdebPDufY7fPX1uWx56UzmlH3iKH4oz239safZtc7LedIonf59nz&#10;p/8AZ1q+EviXq95ol3czys+oXssqWaRL8kTL8u+vMvEOsaVomqa60V432i6l+VE/gb/4msTw98Qm&#10;01vKlnnmi3ROuzYm11/+LraVKlze+c0qcuU9L8T6O1tdRagttG8qL+9dF+dXb+P7/wDnfWE8Mt/L&#10;osU/n6lLpst6i3HlbHX/AEjfvfa/9+ug8N+NrHWLd4LN/tLzt+93v92pXuZdEsLuBp4PNlvLh5/K&#10;+f8Ajf8AvV04vExo0PcIy2hKcuSqd3pevaLqs/7+xge3SKJPtzr8nm7PnSofid/o3gu9ns4p4X+V&#10;G8qdtj/P/cpvwi0qK803UPtk+/ZF5r7/APcfZVrWNVidbdorlZrT7l1Ft/8AH0rxMFnNXCSn/KfQ&#10;18JzxPHdbv2eXW1RGSJNTiRPm+4jeb/8QlY+t+V5Xi2f7S1slhqKpFLt37U2XHyV2vxC0GKw8Pza&#10;vpk/2y1ur5H85P76+b/7PXWp8GdI1WDU1uYp7lNUl+0S/vXRP40+T/vt697E1/bRhVpHg1/3MvfP&#10;mL/hJ987+VqMV55tmzr/AKH95q+0PBN5Y+A/C+j219Fbb4ooot/zxfvf4/u1w837Mfhezs90GmTp&#10;sXylfz2emarDFpthFpF41y/2Xb5Du2964Iylze+eJmHNi4whSPTodY861RYLPT4ftDb1SZ5d6/7r&#10;1zPnW0PjK0tmZYbt4n2ojb/kX+Ovmf4kfFHUbzVJbOzuZbbSrVfs8CQ/x/7dclo/xO8R6Je29zZ3&#10;M6PF913/AM/dq68onfhMvq0vf5z618UWdtf65brP87r9193+3X1H8GbZdK8IRbG2b6+N/AXieX4h&#10;No940WyWVv36f3Nu+vrvTfN0rw5aQRNs+X5q9jLaXPE9KrLkiQ/FRGv9PlXd8i1wuifFrSPCvwW8&#10;QeF9QvJU1DUVg8pEi3/Jsi++/wD33W1rF+z2UsUjfeX79fGvjC/2eNb2zjXzv3sTpMi/9Moq7OIf&#10;9xhD+8eD7eUJe4dF4G8Kt4h8ZXcqRec7qztLD9xPnr2j4tfsx+HvFtlpks+oeS9harbweV/cX+//&#10;AHq86+CEMhninaL/AJatXuuq+KtKtv3V5fQJsX5Udvnr4mhV55QmfW5fS56Htap8b/EXw23gOdLG&#10;BYnt/wC+i/ern/D1z9mvUZX/AN7Y33K9r+LthFeN9sgl3+V87oi/w145qvlZingi3vu/gr9UwWJj&#10;OPIePjaH2z7w+G+t6VefA+VYLOCa7e12faEb592/7n/jj1e+K81nYeAfh0s6yfa73TJ3id7yV9jM&#10;8X8P+49fCniH4nT+A9DtNP0zWtQ8ppftE9j5/lfN/t1u/Cj9qK5s/FFpLrmoT6xo9rE8UFpqy/ao&#10;okb+4jfd+bZ9yvy7G0v3/wAZx04yhQ54QPrHwr8Lmm8X6hBealdzfY9Ct4vOSL5/3ry/P9//AGPu&#10;fdr0W60GXw82pwfbtQeG3sUf7y/xeb/8RXhU37TMHiq1vbnQ9P0+wfyktZZUlnR5dv8A1ylT+/Xi&#10;3jD4weNkvLtLXxbqD2l0zpLDdyq7rEu/5Pm+Zvv1f/T2B89TxNerVnCZ2f7QN+39iahB/wAf/wDo&#10;fzJffcf/AEiL+7sryT9oG/ntr2WDzd/lLFF/44ldHo/hWKawtG1fxGqfuE82H7DvRPn/ANmuS+P1&#10;7pl413eQarbXjvL/AKpIpUdf++kr1aEqs/fnA9XCYmlOXIVPgJoOlaxf+ffRQXPzbNk1fbvhuzgh&#10;tbSKC5ttN0+Jdm/yNyL/AMAr8vdB8T33hvVobyzkZNjfMn9+vr/4XftCWKadEuoX1tDvX7jtXvUJ&#10;UsRS9lM9WvQkVfAfhvV9a+Ofiu50jz7aX7csV9fXdylvabGl+R9n3nX5P9qvY/B/wE8UfCX4g+KP&#10;FWrxWz/2k09rBvuU/erv3+am3f8AL/v7W+esH4J/GDQ/D3jd76DSoLxL2+t0ubvyvNdotj/In3P+&#10;ev369LvPEOkeKvEesa1pkEsP22KWWVJv9qVGT/0N6+SxMo0sd9XOCrSlCPPI+Yv2tJotb1Lw/Z3k&#10;/wBg3t+6RF83f89M+MFnPqT3cESsjpEsWz/gFWPjTYNrHxi8D6RE3yPFvbZ/vvX0ronwW0C5d9Q1&#10;Hz7yWV9/k7tiLXq0KH1ir7sDppRlCMD4S+CfgbVbn4r2tpeW1zDLp11+/i8re6utfq1qWqwab8D/&#10;ABBY/Y9UheXSbi3Rn06XZuaJ0T59lee2Hhix8N+I4tc02CMagrbv3u7Y3+9trM+Kn7QeoaV4dvV8&#10;QNIn7+1dX0nzUfylukZ12PLt+5v/APHKxx+T16UfawhzHNi6kZyPpXxT4v0q28PxWyrdw7XiVfOs&#10;Z0+7839z/Yr5A+J3i2xm1m0VbuN/9M81k3/3fn/9kr1m4/bg+G/jOxOkaff6lYarcLtT+0LNUTf9&#10;5d7V8q/G/wAVQW11qGpwahbXMUVjKizQzpL+92S/J8v+/Xm4SMeWZ5vNH2vIYHw5maw+EGiQT/Je&#10;3F1dXs8Tt867nevqX4OX8Vh8INbn3fPLay7Pm/vfJXzZ4J03R3+G/g+xl8VeH7DUIrP97Y3E7b0Z&#10;vn2P8n3q9bubnT/BPhD+ytTi0ubU5YopXi+Xe6q6N8n+z9/562jTjOMOQ6a/vn3FbzL4a8FW+77l&#10;hp/zf9sov/sa8J1e7/4Rv4B+C45/vrpSXEn+8yb2rjvEPxv8L+OfBHiCLwv4FuU83Tniivks4okW&#10;V96/fi3/AP2VUf2iprPRPBD2cEUSfZdMSJfJvn/uV5tKPJLmkYx9+rGBo/s06an/AAozRIP+gpr8&#10;SMn95fNTf/47X2tp23c2K+M/2dd0Pgj4X2Kt/rdRluv++YpWr7C02b91uZq/HKFeMMw5z7+X8pvU&#10;zfVT7XvX5aPOr7apmlL7BHKfhVo/wo0H59yreRffieZX/wDi6pa2kX/CL/2bbWdzM9rO6RQ2MuyX&#10;5ZX/AL2+tXUnn8K3r2zNO9o3zxOi/crKms/DmqiX7Ytz+9bzWd4v4q/Y/qPPH90ebKvE5LTbaWw1&#10;K3nn0/xNDDFKjsk2mRS/d2fx/J/cSs/4r69B4h8ay30EE9tbvBEixXCbHXaiV6BYeBvDnm7ra+8n&#10;+7sn+emeMPghfeIbC31rSrzzreL/AEeWW7Zn3v8Af+/WMaFXD/EbR984Kwml1KwtLafWoHSCLZEl&#10;81w/lL8/yJt/366DStNZNN1CSKe2eVVSWL7JPvf/AFqf3krovA3wlWz1eL7TeedFKv8AyyX7tek+&#10;J/AEXhi13NueKXa7f6KqPs/4DVyw3vcxjL+c8+SG5h0HR54m/fWr/NE6/wAP9yu28bbvEvwv2xL+&#10;9gnVm+Wq+m6lpGq/uIPN/ubHida24baJPtcCwTzRbd7xIv39tRLm5ffNuWM5ch4jbaVeJZ3Fsts3&#10;79l3P/srV3QdHvtH1m3vFg3+U3zJXbX/AIp0yFdj+GtZf/tzrn9S8fTwxboPCupeUn9+LZW3sKRw&#10;e1kfQv7OWtrNb+IG27Nk8Xyf9917XD4hWZtqxN/wOvlz9lrxnY3l14rivmg0152t3W3ml/3/APvq&#10;voNNV8PQy7ZLzT/m+6/mpX5LiateGZ1YfZ5j2Ix/dGh4t1WKHwvqs6bvKitWeVNv8FfL/wAXfi1Y&#10;+GPB+7SnW51C4i8qL91/qq968ea3pU3gDxLBY31ol3Lp0sUWyVfveVXwf4nsLy8iSXULlblE/wBV&#10;8/3K+wy2UvYT5Dm5eeryFj4V/Dd/H6Xd9qF4yfvfuJ99q9btvgt4e0pP3unrM7r995W31xnwQmb7&#10;Re+Uv7lV+Z67vUviK1nL5Sad50Sf8tfPSuDEyj7I+ww1KlCPvmZc/C6z028h1PRl+x6nbtviTd8k&#10;v99Hp+trpHiRIrqW+ns7i6i+55Wzft/2609a8bfYLDT5IEi828bZF5q7/wD0GuH1XW9X0fUlsbN4&#10;3t7+driLez/ff7+z/gVcFKXPH3zmxNKPteeB3s2teHvDel2lm2qzv9ob9+8M+9/9x0r13wl4b8PJ&#10;oFlr0usR3loyNtd/7/8AcrxXUvhF4m8Z+Hon1fxDbQpB88Fv9hVP/H6l8JeANT8E6zaW2oau1z4a&#10;vVb7Vbo7/wANebKnGfuQmXS9rCX72B6Nqv8Awjlzpd7BPfWltZXV15sX2iXYjt/sVv6DeaZDLpXk&#10;XyvEkXzJ5+9N1fNXxptrzxV4lu4NDs7l9EilV4ERf9j565TQdO8VeHtR8+2g1BJt29Uda/QsFTlD&#10;DcnIfJY399KR+hEOpWL2+3zYNjtWVrGg+HtetfIuWVN7P86S7HSvKvD2txX9haPLuhu/KXzU8r+O&#10;tX+0kX5tsTonztvasZUJHz3sOQ+X9Y+GMulfFCWCWKK/slupXXf/ABIr11v23QU1KG2lWySZfu26&#10;RfOla3jDxDFNrM3lMqJBLsZ0/vt8/wD7PWTea3FDevfNaxXPy+Ur7f71fJYv2s6/JM/V8JGlDDQ5&#10;D1X4J6DZ634h+3LLIiKvmxIkWz5t9fTd5t2pEv8ACtfN/gnXrOz0OygsZ40uki/evbtserfiT9oG&#10;L4aQS3V9Z3OpRbvndJd71+hZfXjSpckz89xNTnqz5D0vxs8VtBMu77i/3q+H/Ftmt5431CVn/wCX&#10;r5XT/Ziirr/iX+1R4e8fxfZtKtNSs7uVvl875E/8cevXvD3wo8C634ZtNQvNPZLtoFdpUnf7/wDt&#10;/PXTmGJpTpQjA44x9lLnmcZ8Gf3Pgi7tLO8ZNQZtksrt86rXTQ2d5pUG3SoIJpUl3z3dwu92/wA/&#10;7FUdH8DaR4Y8QXsug6n9mhb5JbR2376bb/EJft8Xh6Kxn+2/ZWla4df3Tf8AA6+GxPuS9w+5wNKl&#10;VpQnMhtke/vHeWVYbvd88TtvRv8AP+3Xn/jnwrP4Dlu9RtFX7I0TvF/0yatvwrquta9rMsWq6K1h&#10;aP8A6qVPuVoakmpzS63o8/77yoIriL5fkdvN/wDZ031eX5lLDy5J/Cc2NwnPL3DhP+Gb9S8YaRFr&#10;Wq6r5N3dReb5My73X/frj9b/AGb7vSllaz1JZtifKjrsr3iw+LsviG81Cx/sX7N9liZ1dJ96On/f&#10;FcFpvxC1XWNWRW02CG0aXY3+t/8AQ9m2uDG15fYPSjhqUI/AeNeA/HM/gzWWinX91KyJOmz7u169&#10;Q1W8s9Y8TJqd8zJp8Ust1Psi+fYz/wByuZ1L4bwJ4y1Br6dYdPiX7R87bPN/2KNS8cyw2HlWf9m2&#10;3y7P3TfPKq/9da7MNieeJ8rictjOrOZ9IfbILzSXntliS0lTeqIv8HyV8+/HKGCza48iLZ5sq7tn&#10;8PyVX0f4wXNoqfab6eaL7jQu2xP9ith7bSvi7vVr6ezllXzd7xf7lfT08wjWj7L7R8xQymrhMT7X&#10;n908BrW8K2H2+/uF2/6qBpfn/wBlK9d/4ZmSbY0XiH5P7/2P/wCzr0PwH+xfpmsWvm3nie7hu2Zk&#10;/wBHgVE2VtLL69Gl7WZ71XExgJ+zN4G1PXvDN3qEEXnRLebEd2/uxJv/APQ69x8JW0uiWutQTqyP&#10;+6Rd/wB9fvp/7JXKeHv2VNQ0G1/4kvxI13R7fd9qa3tHZEb/AGPldKq3PwH8VX73d4vxN1RIrVvs&#10;8u/e/msqfff97/wP/gdfMRpR9vPEc5zVK/tY8h2vh7wBBr3xai16dd62FnEkW/8A77r2qabY21f4&#10;a8S8Jarqvhvwl58Eq3MvlKi318vzy/7iVmTfEvxVM7s10qJ/chiSvpKeZYbAx989jDYGrWj7h739&#10;oaZn+avKfj3pv2/wjqC7d7tF8qVm+G/i5fWyuupxfaf7vy7Haugm8R6d8SNBmbTmbzVbZPaP/rYn&#10;X+B6+wy3MsLmFPlhM8TMsFVw8vfPmf4b/wBoWcV3LYztZvcXT/On9xa7WHUtTv3uFn1BZt7b9k1n&#10;FKn3E/gZKpW2iXmiazdq1nLbW8S/K7/cf5Kz7bUp7DTYpfscrxfcZ0X/AG//ALNK+YoUKVKM+c+G&#10;r806phePPKsPFGlMzRpv/es6KsSfuv8AZWulfUtatvAaRXd5bXmj+VLcWqJPFK+5vv8A+18/yffr&#10;M8f6O2paXFc22lT3lx5sqNKivsSLyvuf+P1kQ+Bp00O3lg16W2eeBnaJ4ldPK/gSuONDnxP7o+kw&#10;1KU6ED0rR9V/sewfToG+zJBao+yJdnzb/wD4qqnjDxbeP4cvbaS5ndJ4IkVHf5Pv151eWd9pUst5&#10;LrzTbF+aHyE+f+LZVvxbrcU1rp8G5klliidk/u/JXHjoyw9KfOc2EwUoYykfaHwcuZ4bDwDFA2x7&#10;LSbq6+7/ALGz/wBnr6S8MeI5Lqz3SzJI+75trV8r/CjW4pvEej2cStv/AOEZ8pET/fir6Gs0ns4E&#10;af8Ac/Mu19tfzNjacoV5xmfc4n4ueB6pFdlY+WzU8d0Nvy1zf2xniT5dnzfNvq2lxsRf8NtcEcTK&#10;BjGvLmPx91LxDBNcSwbIr/ym+V/vpWPczLcy/urG2StJIYP4Y1/4BUyQrur+2I/uonHKRj22lW00&#10;u68ijhi2ffhXfXovh74r6D4e0hdDl0hr/StrOqJ5u9Jf777axIYd6fKu/wD4FVKaH9/uZWT/AIFU&#10;S5q32y6VTkMqHfDf/aopWtod29U+5srrfE/j+88Q6DFpX2n7ZFF92bd89ZSTf3qlSaLb8tcfsJc3&#10;xl+193lOfXTbt0+S+uYf+BU99K1WawezbWrlIpW+byV+f/vut17laN7TfJFVyoc/xERqcnwGfaWd&#10;zZqireT/ACLs+9Wglzdw/M2oXO3+48tQ6xfwaJZvczyqmxflTd9+vMNV8UXNz5t8jSTRI3zQu1ce&#10;Jr0sObU4ymelTabZ6lP5s6rczf36sJo+nw7NtjA/93fEleVW3xFaZts7bIvu/ufv1oW3ja8+1fY4&#10;PM83b9y4b7leVLMKHN8B2ewkel3Nstyu14INn/XKsLXvD1o+kXDTqv2eJd7fuvnb/cqXw3rEWqp5&#10;TTskqr8zuv366KCzVG3SyrNF/Em379dkvZYih/s5FCX1ev8AvTF+HfhtfCSXdnPteK62SxbP7mz/&#10;ANCrbv8AwxottK995awxeV+9dG+d1qG/1aJL92WL7NEnyKj1lX9zc39vKsEqvL/Cj/cr5XEx5D7O&#10;hKJoPf6LqSpAssEyW/73Zu+dK6XR/CWna9rNlqc7K76bFviRF+/u/wD2K8/0fTbya4dWttPtruX7&#10;00W99tdXpWsSeErDbG3zpXm1JS5vcNvjl75L4h+LV5Jq72MGkSQ+VKsWy4g+9/uVL4k8Qzpfy6Ze&#10;aeyS2u10l27E+ZPuf+P1b1Xxzqt/ZpOsHk3e35HdfnVK5zXvEOs/YknaJd+3+P8AjX/4qu/DZfVp&#10;VYYirA8HF42lPnpQ9407DW1df9RGmz+471bS/i83zfK+f+/vb/4usnw99m8bfJYtH9o2fMifwvWr&#10;YabLZ6zFZ3kTb1be6bP4K+2pYmNb3D5WUasDQ1XXl8PW8SLBvvX+dXdn2Rf8ArhZvEmp+J9bsory&#10;+l8rc25P9mrHjO/lmnu5/v8A8dcZeebtZoJ2trhovkmh++lY1a/vG0TT85YL/W3ni3pcN5qpXnXi&#10;TW9X0q38iKWRPNf90m2tXREvNNllie+lm+Vn33cvzv8A7FW08Q2c2qafYwWUupahLKiKiN8m9v8A&#10;br5KWGl9Z5p/CfVRxMZ4P4/eMfTdRvtE1aK8trxk+0QI7IjfPF/fSuo8T3l54z8G3qtF52pxL5qo&#10;i/eX+5/3zXVa98BJ/Aek6rc6vq8c3iBZ0llsbeJ/K8rei70dkRv+Wr1zvhuZra68/d8jS/wLX09D&#10;E+1ifJRjGceeJ8+Q2c/2qLfFL8rf3a+6PA3hWW58Daevn/vWg+48SV4v42sIP7Rigdd8Mu/c6LX0&#10;78HNNufFsulaRZur+RAv2q4/uov8ddP1aUI+4RVlLm5IGV4M+Dmq6ba6n4z1Hd5KL9ntbf8AjlVf&#10;vyv/AOOf+P1zWva3d6bBFBa2yzP8+50g319ka3pS6lpaaLYqqbIvKihf+5XzT45+BXiPw9raanba&#10;5psNvaqzz28ys+5FT7leJmGGlzc8D6TL6nso8szxXQdV1+GV3nX/AERW3/Ov3f8AYSrfhLxO1/8A&#10;EHW5Z7z/AFSRJFE/3KyfHmvarDcSxQSxP8+xnRfuVL8Ovh1L5H9varK3mzr+6h/2P7718fKlKEj6&#10;GUY1YnUeMNelS1u5bWxtk3y/Knm7HZF/jrl/D3iRbmXyp4I/vfP5L79v+/XUa3JZ2FrNc/aYrC7l&#10;+SWXzWi83/vmvOrnxDpumruinWa4lb5nRt7tV4v3484c3JE6q48HweLfG+oS327+yreBE8lG2b32&#10;fco1v4Y+FfIh8jTIk+b5qzbPTdQ8W+Fft1jeND5918yJ/s7F+/T9e0e+mlt47a5b/R4tjOjffau+&#10;MeShCBjQj/dPPPFvw90/SmmnRWht2XY+yszwlf33hXVLJliZ7T533/8APVP49lerarpV9qvgvULO&#10;+SL7aq74nt/42rzTQbbVbB9Mi1CLyYoJXRUd/nWuPDVZe15Dx8bT93n5D6A0252SyxRSrNF/DXYa&#10;P4kvtHt5ZbaBptq/cSuMs4fJWG8bany/MiVXufHmn6Zaus867/7iNX7NLMqFLDclU+PlhpYj34Hf&#10;Q/FzWrOL5tBu3+VU2Rb/AOH/AIBTNB+J2opa3dpPpl9DcXU/m+c8TIifukrxrVfjTZ6a26zWeZ//&#10;ABytXwf8bNP1iXyL5fJldfk3tXwcsTgzsp5fV5vgPRr/AMVS3P2ezns1trJP3UUyNvp032azXdLP&#10;EkX992rn7aw0+/8Ams52dEb5LeKVtm9v49n+fuVp6ro91cxReVLv2fIyffdK+VxtWM5Qpc5+hUIy&#10;pUjV0pLHWJf3FzFM6/edK858ZzXngP4xaZfaRPsinVEn/uPXoPhtLzTfKa58qabyv3r28X/sleb/&#10;ABF1KLxJ41tNPs5V86KVE+T+CvKy2pVw+M5IHm5lHnoT5j1LxnqPkt5TX0HlXDb9k0X+xsriIfE7&#10;/wBm29nPqGmv5S/6p/k212/ieG2uY03W0D/L8m+JXrkv7K0p23NpVo/+35Wyv2DF0KXtT805YnR+&#10;HviBBomlxW2208lGfa6XX+xt/uVmeG9b0ybx/unsV/s+z0lLffKvyO33Kx7nRND2bl0qLf8A7DVU&#10;TStMTzm/sxt8v3nS6euD6tH7BcYx5T1BH8JXN7ZTtY6f51vFs37U/uV5l8e3097LSotKtrZLjd5s&#10;rwsifwVXTR9Idtn2O7h/3Lxqx9S8AeH5n82Vb1Nr/f8APrGphIzj8ZdCXsqvPA43wr8dfEfhXUvt&#10;OkeI77TbuJdiu8v3V/uV7Von7fnxW03yln1qx1uFf4L7Trd0/wDISI1ePeIfAHhrw7Pb3cV5K9w/&#10;/LLdv+SuQ17wxYzJ9ptmltpd33H/AIv++a+bxvDtLlnVPpKGLjVq8koH2hpX/BSnXt23XvBmiX8X&#10;9yxlltX/APHnlrstP/4KXeGJ1dtQ8DapaS54S31CORcfUov8q/OL7BLYQSvLctuX7vzVh22s6hLH&#10;8svC8fdr4yWSYOt73Id9ShSgfRSJE6/N/wCgVYRIEbbt/wDHKhT/AGf++6IU2felZ/7uxa/oHlmf&#10;K80DQDwQpt8qs+53btyNVh3Ufdiqu6T/AMKVEY8hHMVPm/v/APjlTZ+f7v8A45R5Mv8AzyqVIZfv&#10;Iuyr5Q5iazs/4m+5s/jo1C5Wzt2l27Nn8brTk3f3t9cb8V/tn9g26227Z5/73Z/uVzV/cjzm1L35&#10;cp5d4/168v7x5Xn3/N8uyoPCWi6r4klextlZ0Zd8rp/DWVM11NL5Dfxt8z19T/Bzw9Z+HrCyVV3y&#10;3S/vX218TKMq0vePqsJQjOR5VonwZ1C/fbBBK/8AAqOvzvXrVh+xDqd/ZxXn9r7Lvb9z+7/sV7zo&#10;lnBDLuiT/vha9t+Htnp83lLdu2xl/vV8ljcTVhV9w+tjgqEKXPM/P/xV+yj8QfDFl5ljOupRf9O/&#10;3/8Avh64xNb1ew0R9KivJbDWLX/R2+1xfx1+rvinwxYxxO1t93b/AHt2+vh39r34UX2lalp/izQ/&#10;LtriWVbe8d//ABx6jL8yq0avJM8rG5fSnS9rA8ihvH1vQ4opZ997EuyV0/jeuUm8VX3hu62+Qs3+&#10;3UWq38um6y88CqkW75di/I1bv+g+KrJJ2X/Yb/ZevpMXXlS/e/ZkcGGqRxEeWHxFjSvic2pfKlo0&#10;O37z/wB2ur03RGvL9LxdQjv9Pd/NV0/9Arj7PQbZLO70yJG866b7Orp8j/NXqvgb4e/8IZ4Zt9Pl&#10;l3yp888z/wDLV6MvofW5e1+yY4nEype5M0LNIk3yzxfIjfIj0zV9HtteiSKSNU2fcqveXM8115UE&#10;TOkX3X2/JWtpUP2m42u3nbPvf7bV72ZZpH2XsuQ83L8t56vOcJrfwQuZrWXUPD2oT2d6v/PL5PNr&#10;oPhF4knvLWbTPFW7+0LdvsrXD/63Y1ewaJeLZ2/lNbfJXFeP/DCPeRavbW32b/nu6fx1+e/2hVhV&#10;Pra+X0vZe4cT8YNBfw34e1DULVftLxL8rp9xv9+vKrLzbyKJVVnlf5VRFr6Q1m5sYdLhbUF87T7p&#10;fKlT/wBkrV+FfgBvHjXdt4O0WO5urDY8rxMieVu+597/AHK96OZS5PgPB+pUp+/znl9/+ze1zokU&#10;tzqscOoMu9rR4vkX/Y31yuifCvUdN1y0i1Nd8UUvzSoybFRf/wBivpqb4Y/Ei8v/AOzLnQf7Hu1v&#10;Ik+0favNidPnff8AI/8AsV1b+A4tVW9gvNDaw1Ow06WVnuPniX59n3G+98yV34KvXnL/AGgxxMaE&#10;IfujyGbR7bxVF/ZltqcGm6fZRNZSo6/PebnTZ8/+9vb/AIBXhGlaPfWGiWkt5BFvVmt2dG373Wvr&#10;CbQd+nIt1FbJeq37p7e12I/+/wD5+/Xj/jDwfY+Hp7vTP7Ri81JZdVlhf53iWV03/wDj717cZchw&#10;Ujyfx/bJqug6f5EtzDqCT+Ur2Pzv/wB8V9p/BPQdK/Z++EWnxavqe/UL+L7VLd3HyPKv8CIjfNtT&#10;/wCLr5WTXl+GlxY65BqE9hq3lf2hpl8kX7qVVfZKmz/nqm9G/wB2n2fx1XxbZ/bNc0C21LUJ/kl8&#10;QzS3T3G7/b3S+U3/AHxW0sTX9lz8gSjGEvcPqLwx+0PY6l8TbTSLHSrm8S4V7dbtJV/dS/fTf9/5&#10;X2VQ+OXjC+fTruxlitkuLj5E8pn3pXy5458/wH4hTXNP1NbyJ4EdpbRv9VcRP8m//vuur8W/FTzt&#10;G/tXUZd9xOu9nf8AjrxMTmUoR5T1cFhvay98wfCujrr11rcF8qv80X3P4P8AOyup8Sa2tnF5EC7F&#10;iXYqVifD2wvNKsL7WtV/cy3+xorf/nkn/wAV89cT458cxJcTNur5uvKU48h9J7vLzmhf+KoGtbiP&#10;UGX7PKyRfP8A32rxfxncp4Yd4Jdv2tvuxJ/DWRr3iG516V2lb91u3xIlczr2q3PifV5b65/1rKif&#10;721NldmGw0qUffPBr4k91+CGq3mseEpYkllml03UftEtvE2x3Rk/+weut1mzvNKuotl5LeXDNvXy&#10;Wf5P9/5K8K+FHjb/AIV74mW+lVntJYvKukT+7XtF7480/UoIrmxSV4p13xO9XiY8lI78FX54/GdB&#10;bX89npdxLcp53kIzqiLu3Vx9trFnqviZ/sLeckDO86TL8is1Xk8Qs9usu7ZEv3q5fW7+LRF8yzXZ&#10;9qXez7fn3V4lDmhV5jbF0pTjyG143+IUts7wRT/P/sV5rM+o3k/my7q7X4V+CU8c+IZZ53328X8f&#10;9+vpPTfhFpHkeV5C10ylVn785hQw0eU+RrbTWey81t33mT56b9m8lN/3K+27P9niC8t91nottqU3&#10;m/Nb3fyJs+f+NXRl/wC+61dH/Yzsw3265WO2t/K2eS7fJE//AH383zfx1ze9M5qtSNL3D5a8B219&#10;qsETI1zsT/ltb/fr1iGZtNvrSKD7TNMi7ZUuN770r6Vm+Hvg74dabFBc6ZE9uyv5TxSr87bNn3l/&#10;9Aq3/wAIl4c1uwuNa/sW5uYool3Pb3Secu1Pv7P7v/oNYyw0p++RTzCUJHhM2pTzWG1G8n/crjdY&#10;trH+2ftUFjB/adndIn2iaL77N9999fQepfCvT/Emg3eoeE76RNQtVbzdP1H7/wD47/6G9eKeIdNl&#10;/tS9gvtPa2lVvmSJt/8AwOoy3La9bEwgdOJzChChOczPmubmb5m3P/21qF3uf+eUv/fVVZtKtkd/&#10;lkh/31+5VT+zYN/zN/32tftnLE/MZSiaG+5/igajzpNnzQNVL+z4tnyrQ+mLs/17f99VfLEj3R0z&#10;y7/lVv8Aga1heIYbm/tdu5v+ALWw9myJ8s8//fVZVykuz/j5n/7+tR9WjMI8p5ZNr19bSvYsy/6Q&#10;uxXuN/z1y7o0L28Uqs77tm/dXa+P9Ba5RJ5fniT5N/8AGleofDf4Y6Vr3w+0+XWdOX7W25/NRtj/&#10;AH/kr5vG05Q/dSPVpSjCXOfOuvXm+yu2X5Pl2VjaTcCOF89d1fSesfsx6fqSvFY6vc2abvuXESS/&#10;+zpVKH9mvX1iW2sZ9NuUh5bjbtLc4+5Xz1PBVfhPb+sxqnUJpip/BQ9ku371S+Z/wCjen9//AMer&#10;9X5T5X3Sr9jT/fo2/wAKr/47Vvev3Wp2P7tRyhzRK6QfJ92j7Lvq3t/ioyu+jlDmKnkqX+7XE/Fe&#10;ZbDwv5rf89V2/LXoexf7tZXirSoNY0OWzlgW5SXb8jy7K48TH91M6cN79WEInzPpUMX/AB/Tt86f&#10;PEj/AMdfRfgPUpYdOtP9lflrwTxh4YufBmpS20qb7RvnilSvcvBiNF4S0+5li+fyEfZXwHvcx9th&#10;o8kp859HeFYZ5rWGdmV1/j+avcPBL2cMVvczssOz73zffr879c+MOp6beeRplrdzXCr8zoz7Iq6D&#10;wH+0F4m/teLTL5Wd5W2fJ88VfJYuhVn8B9DTxcZ+4fpAmq6ZeRSwM6/aIvk3v/FXj/7Q+grqvwt1&#10;tl2u9vF9oi2f7Pz/APsleX/GCb4iaFcafbeF7GTUn1SBJftaL+6i/wBjfW34P8JfEjUrCWx8VQQT&#10;WN1Bsaa3l3/wfc2V4PvQlznTX+GdKB8TXk0D2DwTxbIl+dX/ALlZFhcz6Jeblb90/wB7/arV8VW0&#10;uj+KL7Sp4v8Aj3la3ZHb56t+Hvh1rWsWrwNZz2yRN+6llXZuWv12UaVWhDnPyKPtaVec6Rv+GNSi&#10;vPGHh+L76Sy+b86/3Ur0bx/8TotKl+wxbnu5f4EX7lcv8L/hprWj6p9p1X7I6RM/2V4pd9Uvip4G&#10;8Sw6umr6fp/29Irrf+6b53TZXlU6tLCUvZUpnve9iJe1qwNWw1W+1WJImnb/AGtldBpviSSw1SLS&#10;rbT5/tbr/wAfFx+6iT/gVcV4S1WLUonngilttsuxobj76V674b1uzmg/0za+1fvv9+uPGy5KXOfS&#10;YShz+5AZ4b8ba5qUstneafsliga4if8Av/7FRaV4q8UeIftdpqFjB9ilZovJ/wCeS7Pv1n6D4ntp&#10;vHk0cv7mJG2Km7+Guz/4SFdt3E0SpKv3fl+9XzFWMaUj2KtKXsj0X4b+D7H/AIRyy1C+8Pf8JDF5&#10;/wA0Txebs/4B/wB912XjbR9T8GeIfD994Lik0fw/La3H9p2+nqiIkv7ryt6f7fz15l4G+Iui+HbN&#10;F1DVbSw8pmeJLuLf93/2aug1X9oTSIZUV9au5op973MyRI6fL9xG3fN/B/c2V7dPNuSPsp0j4yWB&#10;lV9+FUx9V8beKNK1K3vtkt5d/breK1t5X837v735/wDfXfXqHhXW5dYiuNt2r/aNOtUXzvn+dvnf&#10;/wBnrxq28W6V8abqLT7G+n0rZKiJfXG1Ei+d/nf7jfcd9/8A9hXouleBrHwl4Li1Pw9rU+t3Fxeb&#10;5bi4XZvibf5T/L8tceGoYmrjPrXwxOav7LD0vZT+IoeJN+pXENjFOu+K6dNmzZveuEf4dWNn4rvb&#10;7WopXl/sn7K37rzf+Wu/7n3a6q/v9Q+1fbktIH2tvV/9r+/XK+NviXPo3h+7vF3XN7LP5TPK2/yl&#10;r7P6z9Xpc/xHlRlH35Gro/w60rxnoPkeLLPSLnT4ov8ARU81N8W7/vj/AGK+fPiR4J0X4XX/APwj&#10;zafbTLaqlxa3GnS79yM/33T/AIA6/PXbeFfjfY6ra2UV9Et5rd1PLbrDEvlRff8A4t/3W/8Ai65f&#10;4tWy/FFtHk+2NpUumyskT2k7y71b+D+7/BWMsb9YjyHfhJRn78JlTw3/AGf/AGNEn2Hybef/AJ67&#10;Nj/8Ao1Xw9p9+9u09ss0VvP9oVEX+Ks+58Hz2ctlBa69aQ3csD/uZVdNzLs+T5fl3P8A8Br1XwZ8&#10;KJ9S8FxaxK92kqQO8sSKrJ8v+1/dr56WEr83xn0P1mlCJ5F8V/H8em2HlRMqb6+Z9V1ifVZZWeX7&#10;zfc3V7h8Y/A1z4kt4tV0X986f6+03fO3+3XhV5oN5DKjRW0/3vmR1q6HLze+XiasvggVP43Xd/DW&#10;fDCu+t280e502D7TOuxGTYqb66j4OeCV8W+JvNvIv+JTYL9ouv8Aa/uJXvR5eU8GVKXteQx/Dfw0&#10;1rxPB58UX2a1f7ss38Vekw+A5fB/h/SoryXzkdmRXRf+B7K9Vs5l1u98q0iVEibZ5SfJtrQ17QV1&#10;uW30++jlttPsNkvm/wDPxL/cT/P8ddPLSq0J1ZHsUqccPVgeaaPojak8TNFsslfezp/HXCfFq5l/&#10;tn5lVLdF2RIn9yvcNSuoLOLyotqRKvypXlXjyG016LZu/e/+gV8xUqUofuoHq14yrR5z0D4G+R4b&#10;8G2lzO2yW6bfXvvh5J7y/tGllb7I7L8kUXmvXzh8N/BF54q0vTGvJ2S3sG+W3T5N/wDF89en22sX&#10;N5rlxY2cCzbItnyMyVjViccqkvZckD35/wBoTQ/D1++mRRSzXH/HvL+/+T/0D5lrP1v4kav4t1SK&#10;5lk+zWX9zeyI/wAnz/Ov8NePaJ8Om0q/8+823N3OvzO/3K9DSwvPD1qlsqt9kl+f523IjVxy9w45&#10;YaR7dpug6DeaD5XiHT/k3fM8O/ej/wDPVP70T703/wB1v9iuX8PeJ7P4OeI9QiiuWvNPllX7LM/z&#10;p5Tf3/8A2fZXA3PjbxHZs6+fvtUX5kh+RIv4N9Vbm+j1iCaNt1y//PWsZVzH6sdrNrGi3+vS3ljE&#10;ulTSxNE6W/yRO/8AtpXP3NtB4huLiC5Zobtovs+9GZH/AL9cvYabfWZ+WRYUX7ru2zfWrDqUdzew&#10;z3jL97YssP8AFV068oS54HNVj9g8d8YalqfhvVrvTNQb97E3+u/vf3Hrl38SfNuaWvpLxh8OrH4q&#10;aXEzNBDrdquyCbd97/YfZXz1r3gmXwxqMun6hp7Q3cX3keVv8tX67leJoY6l7nxHzGLoSpS5/slV&#10;PE/3383/AL7WpU8VTv8AL56p/uLWf/Y9t/z6t/39egaVbH/ll/5Hr2/Ycn2DzfdmaX9vSuvzz/8A&#10;fDVnzTRzPuaVv++qb9gg/hX/AMj0PZoPuRN/39ojyw+wdPLEhm8qaLymZtn+9XfaPpuq6JpOntZz&#10;smnxWsSfZ0i812+f53rgjaxbkXbL/wB/f/sK9dvLyfR9N09baLztm1GTbvrx80lGfIbU48hk6V4z&#10;ltomlvp7aZIrP7VPs/dSr8/yJsaq/wAVPicvgaz0S4ib93qPmuv0VYsf+hV02g6xHr3yz6U0Myxb&#10;5XfY6I+/7n97+D+5Xhf7S8scmuaDpaDEVnYtIqf3S8rr/KJa8nBvlrOod8fcO32b0+ameS39xv8A&#10;fo3t/ep/zb926vrzyhyJ89TfL/eqo9z/AAr89H2j/apcxfulzzl/ip/nLs+RapJMtOd3f7tSMs/a&#10;W/u1j+Ib+8RtPiii3xS3SRTui/c/y1Xfm/ian79n3G+f+GsK8fbUpwOjDS9jVhMxH8AW15pF2usR&#10;NNLLKku9G/8AQK7Xw39jSWGJoIntFXZ5TrWLD4hudSt4ln0rYyS+VO6S7/8AgaVoWELQ1+dV+aHu&#10;TP0KnKM/fgfRXg/wZ4S1WJJ59D095n++6QKlTfEuz0HSrX7DpVnbJcSxfN9ktUeX5f8A2WvH9E8c&#10;3OmxeUsvyK+xH/vPXH+OfE+vJ4o+3Wc8qbYtkUyL/wB918rToVZ1fcPbjKlyn2L8PfEKaj4It57l&#10;PtP2f91KiLv3f8BrVvviF4P03wpcanBdwJZRLvbyfl+b+5/vV86/BzXvEd/p32nVbyLTdMVv3tw8&#10;6J9o/wCANXj/AMUfiFpk3i3UG0eL/iX+fv2bvkd/43rjoYL6xieSBeNxdKjS5/tGrrE2kXPijU9f&#10;sdFX7ReztcedKu9/m/uVi3OvXN5qirI0qb/uoi/JWDYPq/jC3llS5azsrdW3Tfx/3PkqCzsJbB0t&#10;tOlghSdvKV7if97K/wDtvX2cpckeQ+MjGPxnoWlXkXm+U0/kyr/BDFvr0CwtrO5iTdczzRN8nzwb&#10;K8MsPiLP4e1GXRdTnu7DT7NXintLFdj+b/f3/wB6vaPCs2teM9UtLGzgubzT2RXim8r97/wOvjMX&#10;UlzHpU485F4h+GlnNA89jOz3atvlif76f5+SuMttN+yvd2zeYl9t3xOlfXupfsz6hrOnWt3FLJYa&#10;hFFs+f8Airxj4i+CdV8N6nLHrVmtnL9lZ1dP+XhlojiZTjyVTpoS9lL3DyTw3pt5JcPczyxvKi/K&#10;72tW/E/jOz8MPEuoSK8u3zbqV/8Alkv8FbfhW217UkiSKCBHuE+Xzf46+LPiv4h8RzeLdY0/XG8m&#10;7iumSeKH7jba7KFD6xV55hmGNpey9lA/Qj9l3RPDnx+8EeINVuby5trvTdT+y7LGVvmTYjb/ALn8&#10;f/slekeKv2P/AAPqVvaXkEWpX93u+5cTy79jV8I/sqax4m8PeA/GC6DbXc39oyxRN9n3fwo//wAX&#10;X1B8Mfiv8Uf7Nu7FdIbejb1eZv3v3ET+L/cr7zDYbkpQnyHwdSXPL4z3Cw+C3hPwZpKXlnoumw3G&#10;xXZ3Z0uF/v7H/wBurNtcr4w8Nf2vFPL/AKPvRktFf/gfz/Pur5juPiL8ZNV1K40+dbvTZUn2RJbs&#10;mx9v9/d/s10PwludV8GWEujeMd0NvOzSxRJ8nlff/wBv5vuV7Hs40Y85wS5py5DoH8YLeSyqt9Yz&#10;RfxIkvz/APodfP3x+8Z6folg8Wn31lc3vnp9qsfPR5du9/4P+AV6JbfDrxB4b8PXenwNPeS28TW8&#10;VxEzfPt3/PXyj4/8K33g/wAW/wDE60/7TLLAkUX8G/b8m/8A77rwcX7lKfOX9nkOm1L7HNaxa/Yz&#10;rDuli/0H5/n/AL9eu+DPsN5YbUiihlli2LvX/Vf7dfP9t4SuZovtcTb9/wC9WGH76/8AAK7W5+Jc&#10;VhceRuW2t1i+b9187fJv+R/+B15WElGEec2yvmqynClA3fij4Mntre1s5dQ0uHZOlx9nhvNl3F/z&#10;1l/u/wD7Fem6Jpq+Hvhtd6Vp+rteQ7Wiiu/tjeVKrf7dchD/AGReeHrTVdX8R3cMO1f3Nuu99+/f&#10;s+Z65l/jH4Vht7uD/hKNUSyS6R5UfR4nlXc/3E/0j5v9/ZXpV4xhHngel7fn9yZFo+qy2D7ZV/i2&#10;Sp/dpfG3wrj16L7ZEkthd/xPt/8AQ60vFWpeDn05/EegT6lCjxI/2S+gi2St/vq/y/8Aj1M/4WXq&#10;fjy3uJ2WWF02Syvu83YvzpXlVMJ9s9unjYz9w8v/AOFRa94nuotKnntrC0i+eXUZZfk2f7CfeZq9&#10;Q0vQdK8GaXFoOgxSTbm+aV/9bO3996lh1PzvllXY/wDC6Vbs5mtmlZdv737z/wCxXm/WZQ/dHpRo&#10;RnLnNDStNg8HvNcwN9s1Wddksv8AyyX/AHE/9nrK1jxI3zyyuzs33t7VU17xbBpVvtZvn215frfj&#10;bzWf5WqPb1avuQOnlpQ9+ZoeJNYnmZ9sv8Vconz3kUSs1zcSt8qJT9Ns9Q8U3XkWcTTSs3yoi/O9&#10;e0eDPhRB4G0a91DV5Vm1VoHTZ9/yq9vDZTVnH2tX4Tgr42M5ctI5nwH4zXR7/wDsi+n++333b7lf&#10;RPhnQYLBpdTVI0ln+8+2vkfR/Dza38TtPsZfnR7r7RL/ALq/M9faSWc76XEirsT+/WNKnH2vvl0P&#10;3xn3lzPc3W5W3/3KbZ3lzc/up1k3p97ZVuz0Ge5uPm+SL+N91dLZ+DLOZfKeVv8Aa3/PWONlSPVp&#10;RMTUNHi+xpLardp/sO6Olcf9ju9BlS53NbP/AAfLvSvRb/R7PSt8sTTu38W//wCxrFmm/dPFKv8A&#10;vJXyVc2jTieWeOby+miivPN+029v95EbemyrHgPxOt/avYyszr/cdv4q1vGHlW2mpJuX5vkVEry/&#10;w9aMmr7VX593y/J9+uyh/CPlcbywqn0l4eSfTXiuYnZ4t1aHxp0GLxP4DTWoF/0uw+dX/vRfxpWJ&#10;4G1Jbmye2nZobhP467jTdmpeGNV0pv4oriLZ/wAAr1crxMsJiYTPH/ixnA+T08xN67VqJ3x9+KtV&#10;0b+9UTorp88dfv0akT5KVMz3Vfv7qi2L/Dt/76q3NbRbN1VNipV81IPZD7a2869t/m/5apXe6xol&#10;1Nq9pfWqwOir829tj/L9z5/+BVwNtN9muEli2/I3+/UU3x+ttB1n+zNQ0+Xyol+W4t23/wDjlfK5&#10;3yw5Kp2UKcp/AdxoL6nZazEtzBIm+LY7zRK77Pn+/Kv+3s+T/bry74ibdV+JuuK53JbQ2kKf9+tx&#10;/VjXqOj/ABF0HxPAn9kX0F5ds3y27tsl/wC+GrwO6+Iuh2Hjbxg2p3YWV9UlSIKHb90nyr/Kvm4V&#10;KUY8x0xjI9J3t9yn/f8AvPUKOE+Xd/vbKmmREl2wT+cn9/bsr7c4+UP4vlaimZb0pdiv95mrPmL5&#10;SVHpyO9NRP4f/Zalhtvl+98lHMHKCf7nz1Yhh85kXZ95v4KEhWFPlSvpL4V/s13viHwTb+I3spLy&#10;a6R3gTf8kX9x9v3mrNzhT+OZtGJ5x8RPhXfeEv8ATLOLztEliT54l+e3fZ/H/wDF1yPh2H+1beaJ&#10;W/0uJvnSvqCy1fUvDF7Fofi6xltopW8q1vpY/wBzL/sO397/AD/veRfGL4G6noNxL4q8I7vKX57q&#10;xi++v+2n/wARXzecYKM/3tA+wwWJ5I+yqmV4b0q0n0rWNF1e2WaK6+dXf+CuP034e6fol1u1DUdQ&#10;fT0+dUSXf/6FVrw98RbPVVii1D/Rrjb8t2n3H/3/AO7XpFs9t/Z1x9stI7mKVfldPuV+d83JI+kj&#10;E+XfE/xjW51LULHRYGs7dVfaiN/D92uZ0SFb/wAqe5b5P+WW/wCd3o1LwfFpvi/xBBGrTReV/rd3&#10;/TVPkqvNr0GgWH2uX/j7l+SBP7q16uGlGl78D5upKU/jO71jxtbeEvC72MEfnXcrfPv/AL1cvbfE&#10;W0m/d6h4e+2bl2bIp9nzVylnNBqr+bqE8r7G3qiL8i1oaVbae+uQpHctcxeb8u9aivH20i6Z6h8F&#10;fhpffEDxHFLeLc2fhy3l82KG4l3/APfH+zX6X/B/SfDvha2gW1to0KJsZ3X56+UPgzNFqVmkVm/k&#10;youxvkr6L8H+Xo8cUt867d3zO/73/wAf+Vf++K+bxvuTPoKdKP1fkPom4123u0/dMr/7SV5h8X/B&#10;9p458K3UTwedcW/72L5f/Ha3YfGHh+/jVbS5iuWVfm2P92qepfELRtHtfN1G8gs4nb78rbK82rV5&#10;5c55VLDShH3Ynz/4e0mzttDiaVV32rPbqiL93+Gvmf8AaK+DnhXxD4y+2T2cr3v2VFllhlZNr/O3&#10;+7X11f3OmTeIdTbTJIrm0utlwrp9xkb/AOIZP/H0r5vv0bUprj7Y++4dn83/AHq7/rMsPGE4GVDD&#10;RnVnznnXgnxJL8JdBh0zRbO2+yRK3/HxFvdtz7q0E/ao8Q6JcPKsFjC7Mif8edY/irw9qCXUS2kT&#10;XPmtsVEo8MfCtfEsST6rr1tptvt3tF5W+VP++tlfZ4KvicRS9yZx4unhqUvfgdgv7Q+oXV59sufs&#10;00u5PnSJEf5aqeLfijrOvRTNY6vvu3X91DLLWFf/AAZ0h50g0XxjA77tjPceV/8AF1vaJ+zBKf3t&#10;5rk+z+GW3tU+b/c/e/dr0qmErz+M5qGJwcPfPIZv2h/ij8PdRu9Mn1CDejfKlxBFLsT/AH6Zf+Od&#10;Q8f6pZarrWof2rcQbkR/K2bd2z+7/wADrqPi1+z3PonivR4Ptdzqr6szxWr/ACJK21P9+qt58MZ7&#10;PS/D72cDQ2qq/m+V5v8AuO/3H+b/AL5rypUMTzchzZhKhOhz0juNE8K6e9lZNpUFtc3rv5W/ZFs+&#10;5/8At/frwf4l+EtV/teW+gsZ5rR13t5K73i8qJN+/wDu7K9Qv7nUNK8TRNda1d3mmWvmva/a3R3b&#10;5H8p3/2vuNsryzxt4zl8cpNpCQaJYS2rz3San9sltXWJU3Onleb5TM/+wm9v++69LE4SMKXPA48r&#10;lHA1Zz/unW/tCa22m+GfCU63iul+v2hreK++0eV8m3Y/yJ5Tf7FeT3niGK5+0btOg8q8X7OyJBEn&#10;zrsbf9z91/wDbVX4ha82q+HNE+VU2yv+5Rv9z561fhpMn/CydERbOK8+z3V7L5Uq/JLti/8AsK83&#10;ExlzchcYxn752Hw90rxV8RfhvcaLp8Ut/wDvfKsYnlRN210d0+b+5/7P8leh+Evh74z+FFlqGn+J&#10;fC7abp+vWvlLfXbI/lPF/cTf/t/f/wBiq/xg+IWufDHxbaS6BLaWesJLFtS3gR0RNn9xv9+ofDH7&#10;Q/jj4r+KNH0fx09t9iSzlext7Sz2fOybk3/xfPs/8frpjHnjD+UJe5I9O8B+KvC9t4Zlgvll3ust&#10;vAk0CSvE6/3P8rXhni3x4uiQefOzQwu+yKZ0+R6+itB8PQfYplnsYnhW1ldX2/P5uzfXEal8HoNV&#10;sPNlvFubKX79vLFF8tdkcgpVa84TnykYbFxwPPVpQ+I+ZLbxhbeKvEMVtLLJ9nb+NGr2Pwl8KG8T&#10;2u6DT10q0dfmvr6LfK/+4n8Vef8AxA/Zd1XQtRtL7w1dwXmnyyqjI8677X/7GvUrzStX8K6XZLZ+&#10;JdQR4oFRkTbsfb/sVdP2WUy5KsD2KdeWYfEd94J8DaD4JsrhdIaSa7dv3s1x/rf/ALGpfELq9h5T&#10;L9/+/XL6V4t/tiD7cv7nULX5Ly3T+Nf79HifxpA+iXc//LWBvnRH/u10yxvtonpRoRomV8MfCUv/&#10;AAlt3rUkH7q1g8pX/vs1e0Q/EiCzg8qeP/x6vn//AISezufDWoXm69m8q6W1iSFvnl+T79M+G8Pi&#10;Pxh48i0GDT28p/vXE0u+JF2f39lfPSpy+M6aFTkke8XnxXsbN9kUCun+3/DU1h8ZtO3ebP8AZki/&#10;24levD/ivoN94Y1K70pl869tW2MiN9+vN7a21B0llis4PNT/AFUMzvvauaVCOI+A7JV5QPuJPiF4&#10;T1iLyolaHUNv97YjVm380Dsm359//jtfK3hi8vvNRtT0+LSruJv3E0TO2/8A74r37w9qEVzpdul9&#10;cx2Eqf8ATJvnr5jF0PZSLpV5TicD8SLyXTbqFd2xN3zf3Kz9HuYkurd1/wBVKvms+77ldt8TtN0/&#10;WNO3xS+ci/edGSvIfO/sqVLaBldIkZFeVvuJ/fq6EvdPEx1OXMe8eFdVW2t7iWWVXeJtnmv8tem+&#10;A7n7TdS7v+Wq72r5HsPH99ZxXEFnOqeUv714Yq+vv2Ob+5+IvhzUJ2W0+1xKqSpLF8kv/wATW1OX&#10;704MThpYGh9aPmR3/wBIdW/gan71r1j48fCKD4da8k8Ftcw6fefOiTN88T/3P92vJ9kX/PD/AMer&#10;9sw1f6xShKB8lKpSn74zYr/dqpNZr95KvJcwQ/es/wDyK9aEN5pjpseBf+/r1dSNWH2CI1YnH3Ol&#10;M6/K1eGa88l/4o1B/wDa2K9fUN/DavF+6ijf/b3V4ZqXw9awiuGa5/4mDO7y7Pnir57MJSxEYRge&#10;lhqsYHmj7ryV3i+5u2K9cvdpvvJuvDY+avSP+Eekh+RZ7b/cTd/8RVfUfgprd06XVkYZoZ134Ztu&#10;2vm/YShI75V6XKfQaQ1YEP8Aer0ix+Cywt+91Bnh/wB3560L/wCF2nWcSMnmvv8Au+bPX6dI8flP&#10;J0jRE+X+7Rhf79en/wDCA6V91om/7+vVu28CaGnyrp2//bf56xL5Ty1HiT5tq/7VOQ+c/wB2vYbb&#10;wrpyfd0yP/Z/dVu6V4JS/uooLbTl82VvkTbWPMXynnPw08By+NtZigi81LSL557jb/45/vV+mXw0&#10;0yDw34V03TIF8lIIkRUry34b/DHTdBs7dGZftCtvbZ/fr2KwtkhkRv7teLmdSE4+yj0Nomvrmg6f&#10;4k0yfT9Vs4b+xnXbLb3CbkevEtX+G8vgO5aKHzLzQJf9W8rbmg/2W/8Ai695tpt60+RFddrrvr5m&#10;lXqYeV4HWfml8ef2aZbO/u/E/hKDzreVvNvNOh/9DT/4ivKvD1/qGkQf6Hczwxbv9Vu+Sv1U1P4b&#10;aVqDPLB5lnK3/PL7n/fNfPnxH/ZEm1nVmvtE+zQyufNl3/Kkv/2VeRmFL2v72ke9gcdyL2dU+CPF&#10;vwc1ez8Qah4vtbOSbRNStX+2Sp/y7y/J9/8A33r5/wDGb79Zf5dnlfJEm2v0/wDiO9t4N+AXjnw/&#10;c2zQ6vstVlilX/VRb9zP/wCQnr4G8VJPqXh6J9QuYEl3P5SeV/8AE1tl/wC9pe+OtT55T5DyS2me&#10;33tKsuzb9xG2vXS+ANN/t7xDuiWXyom3tvbfWBfw6gm+KVZX2fd/ir1L4IQ/ZrK4Zl+dvvPXpcvv&#10;HNQj7x7h4M15PBP+ku/yp8mzd96sfx/+0t4o8cy3uleGpdkNnF+9mTYn/fFdh8NPCvhzxncSx69P&#10;cpb/APPGKXykr3/wb+zP4At4oLbw7N9kt92+dLiKKWZ/+2uz/wCKr5vMKlKFX3j3fZ11S90+UP2f&#10;vipq9h4w0ptQvp5reWdYp/tDO/ys9e9ftKfA7xD4u+IOisuqrD4PFioiTz2R2umd97/+gV3fxK+D&#10;vgX4a2X2zSrO0tbu6ffPNcz/ADv/ALm7/wBkr0z4J+N4vFnhKK0kngub2xXdHs/iWvNqRj/FpHTP&#10;n9hzo8h0nwZP8GdI8NW2uar/AGqstq9pBd+U3zOz79j/APjn/fFeL6xqts/ivWI4mXylvJUVE/36&#10;+qfjPLY+MfC0trdysg+2QOktu3zxOsqV8Z/GD4b6n8JvFFxq8TfafD+pTtLA6L/x7u3zbH/+LrGM&#10;ZYil7n2TKUadKp7/AMcjo7yzjvLerXga8ubZn0+zton8r+DyPN/9CeuF0TxtFcom5vkrYm+2W0sV&#10;9EzWb/w722PXpZTjZYSv7/wnHmGEjiKX989C1iw1J089bH767G8mxX/7Osy5/te5t0aeWezRf9f/&#10;AKLs37a0/D3xIn8N2VlLA63OlTz+VLb3cu97J2+//wDY16BqXifwvNYPfNqME0US+bK9oib4v99N&#10;m6v2OnGlVjCf2T80lKrSlyHh94l94k1eK8aS0RLKJ0gt0ffvRn+/9z/c/j/gSr3ifRLz+yYra2WW&#10;8i2v86fwVu2fjCx169lTRfBfil9rfurv+zrWKJ/+/sqNt/4BVvXtbbw9bvFef6HL5W9fN/dO1Y1Y&#10;0IS9w2p+1nH3z5f+M2iXNtpsVy87eUk6I1u6/wCt+T/fryTSte0zSvFtjO2jwTboGtbz9x9oRklR&#10;1d0R/uypv+V/7yJXuHxI/wCJ7FpsF832O0lvNi3Dv+6X5HrzKHwlpj39xEupy+Vu+WVIPv8A/j9f&#10;E5liZQrzj9k+kw2V18RS54QKNsnh62v/ABc2laZ52lWdj9qsIdWVbh4n82Jf7n+29V/h1rct543R&#10;YtP022eKC8uFeK1/uo9M1XR4vDaeO4ra5lmhbTLVleVdj7Guoqz/AIM7n8R6ncqrP9l0e9dn/u7t&#10;9c1OXPE5qtOWHlySKWpaq3jZNV1DXr6f7beM0qzJF8jy702I/wDs7P8A0BKmh0fTB4el8Q6NqH/C&#10;ParpawRf2e8u/wC3y/xyo/8AC38WzZs/2/4aqeG7aLStUsl1CL7TaSs/yOqfwo9HiF7OPzWs4Fh3&#10;S712fwpXpSr1Z8kJfZMeWMD7z8B+IZdb8JeF9XZfs0t7Zo7on9/ZWJbXOr6JqmoWcX2SaJZ33I+n&#10;favvfOnz70/hetD4daaqeCvCUDK3+j6db7t7f7CVb0fSrx9e8QLFBHMk90nlfa2dE/1SV9JTqR9v&#10;DnOP7XunKfE7W1s7XTIIFVN6+bO/2X7Ojv8A7lcD4k1hdb0ZGib96q/L/tV23xL8Da89vKzpaXkU&#10;X3ntGbf/ALleDw6lPDcSpKzfJ8ib3+5Xm5lhozlzwPewVSPKVNN8bNoPiCGWf/rkzv8AxLWf4w8S&#10;XniS/wBVg0rclvKyfOkXyf3K27nR7PxD/rV2Tf8APVKNN+GM9sm22vrb7333Z68GMeQ9XmlP4zsP&#10;hd4etdN8FXbRTt9rup/mlf5/up/9m9e7fs6+ErbR9SutYvp/tPn/ALr+58leGalv8E+FbWCRo/N+&#10;d5ZoV2I706bxnrGiaNaS2eoNZxeUu7+5vq8TzToeypfEelQ5Ye/M9w/aN8BwXN/F4js9O1BLdl2S&#10;zOv7qvDbDwfB4huv9BvGtvm2fuZaz5vjB491vS5dPn1hZtPlXYqOtY+m6w2iSxSwO26L7z/365sv&#10;oVaMeSZ0yq0pn0V4Y+G+leGLB5YpZZtVZfmleX/2eqv2++hne2lfzot2yL++jf3H/wBr+7Xn+ifE&#10;6fzYmnlZ0+5v3V1F5qtnr3zI2zz12S7P7/8AA6f7VfMY2Mva++bSqRh8BX+JGveT4Vu2ZpUl2o6f&#10;NvR/+Bf/ABdeWeG9KbUtLuLmVvneVovufdruNbsL6/0bUNMuZV82Vfml2/frP03R5bDwkmmSz7Lu&#10;43RedDFv27q4I+5HkPNqfvZHnvhia5ubDU7GX57hYvKaVF+/8+yvuL9hWGLTbPUIov7uyX/b+f5K&#10;+bP+FY2OiaSn9mz/AL14n3w7fnll/v17X+xbNeaJeatY3zM9xtRItn3NlerSlGrV9w8fPZShg+Q+&#10;sPjZ8Pm+JXw4vbS0h+0arB+/s0f++v8A9jur4H8Q+EtV8PXstnqOmSWF2n3kmi2PX6MW3iT7HFtV&#10;N92/3Ur5i/bY8N+OH03RPEOkNbf8I/py/wCnTbUaVXZ/40b+H7n3K+wwOZSwNLkmfnuGj7WXsj5h&#10;udtt8sq1S86zuUfbPsrttKubTxnpH2pNP+xujeU3zb0dqydV8AQXPzLuhl/2K+wwWaRxFLngFehK&#10;jLkmc/vltomaKXf/ALFc/eJLfpKrv+9ll3tsrTvPCVzonnNO07wv92aFvKdP8/5emQ+G0ttQsmtp&#10;2vIm+883yOv+/wDw/wDfFGL/AH0vcgbUPcic5D4VVJfmT+Ku+h0iZIY40CsEG2qV/pVzCnnxKrv9&#10;9URqr2vie4WP99aNG/p5sf8A7LXnVqHtTblPqWGFYf8AVL/wN6huLO23fv5/v/d+avEP+Ew1qb/W&#10;6hc/eqpLrF9NLua+kf8A4HX0Eqp38p7q9tbQ7P3sez/baj7Zp6Pt/tG0h2/7VfP/ANolf5mf7tPQ&#10;f3qx9oXyn0QnijRYG/e6rbf8Alrt/A2tWclvNfafLFc/8slmSvkXfs/i/wB2vpD4S232bwRp/wD0&#10;13v/AOP114KPtqnvkS9yJ6qnim7tGR4m+7Xpvhf4jtfWSLN8j14eH+f5q09K1JrZtytXXjcBSrRI&#10;jI+oNH1hZkT5qp+J/ij4d8JfJf6ggn2/8e8XzPXiGsfFZtF0TyLRv+JhKuxP9mvFdSe8vJXupZWm&#10;llbe7u3z18fHJnOfNM2lV5D7V8J/FHw/4vlEFjd7bj+GGddjN/u12GzLblr89dNv9Vs7hGVvJ2t9&#10;/dX0d8C/ixq+va3/AGHq7NcxeR+4uHX5iy1wY3Knho+1ibRqc5mftlafZr4Hjl+w79Tvj/Z6X3l/&#10;IqPu+Vq/LHR7ZfE91/Yt9P5Ot6dK+6J/4oq/b3xj4f0jxPostjrMQltMhw3Qq38LK396vyn/AG8/&#10;hj8PfAHibRLzwdrS/wDCSy3m/UZUut7/AOx8ifxV4EZckj0sNX5JHkXiHQbO2H2OedX+b915NP8A&#10;B9muj27xL/4/WZDr2tJbvBFBBcyv8iXDr89da+yHZLt+dvvV3/HE97l94t2GvT2F6kkTbNn9yvdf&#10;A/7Qy6bZJFK2yVVr5vd2RN1Vdl5/Y13qdmy/aEnWKBJv9x2/9krwcdTjVielQxMqUT3j4l/F3V4f&#10;F+n6mn+n3D2r/wCiXH+qiT/Yp3wH+I/jjxJ8Q7fTrFoLFbhneXyov9Un8b14BZ69FNeJ/a99qUMr&#10;KqNsg/23/wB//Zr6v/Z5+F2kR2Vlqd4+t/a79ItqSxPapLE3+38m9f8AcrgxMfqlDkChiZYiXwGn&#10;o82vPe+I0vp/OtJ9dltVf+B/n+euj8bWei+Obq70G8uVvLtYNktp/d3fc+7Ttb8JaLr2/wAOTtc2&#10;2n2F1uVLGfyvnWrvw98AaL4M1nW/EaL/AApFFvbf93/2avnqeLq0pfuj0q+EpYiPPVPOtH+GmmeA&#10;5YoItIiSWJvneaLe7f8AA2qr4/03R4dUu20zz0snX5Irj78X+xXv+sOs2mpBq7QQy3Hzqj/+gV4B&#10;4t8N65beJdbgaWxubSXZ5SSwPvi+RP49/wD7J/HV068pnHUpe97hz/wiv7R9c1W0vraO50+e18pn&#10;uIPNiRt//wC3SXnhvQfDet3eo6esSanLOkv9p+e+/wArytn2fym/763766O80GC20i3WKf8A1UCP&#10;9nSLZs/v1zT/AGZ4vKbbv276+qoZzXpUvZQPBqZbQxFX2szT/wCEqimv9ttqdz9i/wCes0HlXbbf&#10;+B11qX/h7xDbxT69qs9/aW8sUTS6n5VwlvF8/wBz591fOmva9Yv4q+x2N3Ol2zeUz2ju7r8n3Plr&#10;ttB+F3iX/hIL2Kdrn7Faweb5s1q2xtyf+Ot/H/wCvrcNi6+L5IVYHj18voYf34TOW+KPiTw/4k8V&#10;f2DP4a1nwr4atZfNtbi7gW1lnb+/s+7t2/7VZWpfDHTrDS01DSNQ1C837dqS2K7H/wC2qu6/3a2/&#10;jrbah4J8PeDGvNPuZt1y6NNMz7Jfk/grd1LVdItvEP2O7sYvvfcSX7zbE/8Aiv4K8rNKEvbygexl&#10;+NjSpQ98+bfH+lX32rxBB5H2NLrTLOKKW7/0dJdsqN99q4/wlc6v4J/tWWzn0h4r+1a3lR9Tt3dU&#10;/wBzfX2roPgbT9e8H3Gq+FdI+33uuXn2drG+n+RFVN3/ALJXL698H/Euj6JqrT+AvD+motnK/wBr&#10;iiiR9mz+9sr1cFl9KdDnnPlPmMbieevOfIfL/krqVnpTSqqbp5U3o33tsX/2dY+pQv5US/8AAPn/&#10;ANyvQPgJ8PZ/iY8VnFLLNLZxPcLaQt+9l3PsfZ/n+CvYP+GS77UvEdvE/hLxbZwz7P3r/Pt/8l64&#10;+WXKYyke6+DNEuZtJ0Szi+/FBEn9/wC6lbfj/wAB3Osf2eunt9mit9/2qF/uXX+//wCP/wDfdaug&#10;6PPoOvLZ3kH34vv11d/bM6/K38VccqsoS5DgPFPFug69Z2FxBoOnWz3Hm+VZ/vUf91/t/IleNeIf&#10;gbLc6d5tnebPEEEWyeK3tf3U7L/HX0r4/wBetfDEFk08UtzvlfzYkX/Wps+5/s/f/wDHKx/sa3Ph&#10;fT7xbu+s5fIV0hSxb918n3K97IuWdecKvwl80qXvwPi+/hvvDC7dQtZ7a4RvmhlXZW94b1K5vHia&#10;Jtm/72+vYPHOiWfj/S3gubPUvtCfcd7P7n+3Xjlh4YvvDFxNFc20qRRfduHi2bq9XG5NKlH2tI+h&#10;wWZUsRLkOg8beG77xD4X+2eUzw2c6I0v+f8Acp+g6b/wk8H9mLp+zyoPN+0TS/I3z7K+iPh74DtL&#10;/wCF8WlSf6q/i+0Sv/eZv/iP/ZK8M8YeG5fDay6ffT3dnNby7POsZWif+/8Aw15v1T2PJM7KGLji&#10;JThH7Jz9z8Pdc2I0Saem5YtqJL/efbs+5Xm/iSHXLPWZdPi09Zn3Om+KXenyvtd//HK61P7Ms3Rv&#10;7a1m8lT/AFUL30uypkhXytsS7Nzb2RP43ryqsvZVfjPSjSqzj75zmlJPpO/z2/i/vV3vhvW/9FlT&#10;d/qm3r/sVx+q2bQ26K33nqaF2htZWX/gVfPZhGM/fNonoU3iFLz5ll+es3VfE8+gm1niiim+0bty&#10;P/D9yuP0qZt7zt/4/UusXMuqpFAsTPF/ql2L/rf9hK+b5feL5jq/DHiTU/EPiW31DbP9n83Yuxf4&#10;P79fWvwY8jSrK7vIFX7RdS7H/wBivm/wft8MaD+/aOFEXfdTfwf7lepeCfHLWcUU7qr2jt5q7F2O&#10;3yV04SpGlX55nlZphquLocsD6u8MPvl81vndvvO9dR4t8JaZ8RfBeq+HNVVfsV5BsZ/+eTfwP/wC&#10;vKvAHxC0rxDpcV9bXKvE+/b/AOz16bpt+1+u5m/df7dfSSjz++fmkoyw8vePjzW/hRc/ByKy0W+u&#10;ba8mli+0I9vv+f56838YfEvTPB+r2lneWdzN5q72e02b4kr72+KHw90rx/o0LMl3/aFgreVNaRea&#10;7f7Gz+Kvyx+PwuvDfjzW11Wzls5bBlT7PcLtf7lex9b9jg+Sl8R6WCjHF1eaqe3Pc6fqVrFPA0/7&#10;1fNaK4i2OtYlzoNrv82DdZyt917d9n/jleD/AAf8Z/YNWuNe1GL7ZqEsvyy3C70T/gDV9BWHxC8J&#10;+Kl/fxT6Dd/wTWj/AGi3/wC+G+Zf9/e3+5Rgs5lD91iDsq4KXxUjAuf7Vs/veReRf98PWNJcw7v3&#10;1pPA/wDd8kt/6DXXalYT2azT208GpWX/AD8Wku9P/il/4Htrl7zUW83pur7Chi6U48x5svc+MZ53&#10;yff/APHaPOi21Vtobm/+W2iab/bRa6XTfCTbN15Ls/2IlolUiexymOkyv/ql3/7lbGm+GLzUmRmX&#10;7Mn9+WulsNHs7P8A1ESp/t1ol1h/h3vXHUqm3KVNN8JWcOz5ftMv/TVfkr3rRIfsGjWkGzZti+5X&#10;lvhK2bVdetYGX5PN3tXrTyf+hV9Jk0ZcspzObE/ykE11Wc+qvC7lG+7U1y9c5Nc7J9rV7cvfOaQ+&#10;51J3n3StV221KD7P5s7KkVVfsf2lq5HxDbT6xdbYJWhtIP8AVIn8X+3WPKY83Iel+GPDd3478QWm&#10;nwL5KSt8vy179oXwD1Xw1awXFjq0L36feilTKf8AfVfJ3w++K/ir4U3nn2LR3kJ++ksW6vpHwh+2&#10;z4f1MpDrmnz6XcfxOrb0r4XM8NjIS9z4DspypGn8YPinqnw58EyjxBFJaWjK7Xl2h/5YIm59rf3m&#10;+5/wKvyj+Ivxd8OePPErxxaG3lXT+VavcT7Eg/4Ate1f8FH/ANsTTPi5cQeB/B08r6JYN/p16ny/&#10;apf44v8AdTav/Aq+DZv7QSPciyon99K+VlQ+2elSlyH0Roltvsk2/fi+8j10H34Nrfc/jrwzwT8W&#10;pdH/ANG1hWmt/wCG4RfnWvXrDXrPWLNLmxuV+b7uxqnm5D6enVjWj7pK+1Pl/gf+OtNEifS4rNZ1&#10;eKeX7QyfxxSrvTZXOedLcyy+Qrbl+d0T/wBkqlDqsm/au5/9v+7XBUlGcjp5T2r4V/DFviF4hSx3&#10;LbWUSb7qX+4lfaXg/wAAaJ4TngltpvOdFVN++vzw8N+KvEelP9s06VrN1X5pd2xK6j/hq7XE0u4W&#10;C5ivNQgg3q8s6W8X+/8AM+6X/cSvExdOWIq+6elTqUqVL3j2j/hOd/jLVVjk+eXU5beL5v70uyvY&#10;NKvLG8vIra5XZp+kfvZ9/wDz1/8AsK/O/wAPeOY9YS0la6/deb9ol2S/vVr6d+F3jzVdY8L6xbQf&#10;ZLnzbr7RapMv71/4Nm+vKr0PZHpRqRrR9w+lbexbxBbyz3TK6XrfuoX/AIYl/i/9mrkvG1tBf63c&#10;XMCq8XyIr1q3lrPeXVpqCtJYSpA0TWlvPvTym2fJ/tfcrIubO+ub23X7NL9kln+zq6L8m6uOnhpY&#10;iXJSOKvXpYePPM5fVfBmp+IbLdo+ny3kv3G2Ps+T/f2PUvh7wfqGiN5EfwtjuXib5ZkbzX3f7zRV&#10;9K/DfXtOm0v+yItNvZvsX3X8r/WxN9x66C/ul026S+j0GRIv4t6Mn/sn+diV+hYLCQwkeScT84xe&#10;Lq4irzwPkDx/o+oXL2+oN8O7nSrvd5TTIv8Arf7n3UrGT4na5eTvE3gm50r7LarFFboyIn3Pk+9/&#10;fb73++9fbutzWetaXcQXOnwJFKv33+//AN87K8v1vw3c6lP5lp4eivLWJtmyXaryr/H/AB/e/ir3&#10;qGbYacvZTMZYTE+y9qfFXxav5dY8YeBbPxHY3Oj6e90ssrzNE6b/AJPkTa9eefFfVdD17xHdzwaf&#10;qk0ss73ETpOkTr8/+yj7vk/3a+vvjl+xzqfxO0uJtG1eKzu7WXzYIb5m2J/wNd7V5v4e/Y2uU8Qy&#10;y+Pde0bQXWB/sd3b33z3kvyb/k+SuPMJUq0ofV6p35fKOHjP6xSPHPAfiGx8MeGkgs5b6F4rx7ho&#10;btvs7tu+X5JYv/sa2PG3jnxHN4a1X5dkX2OXd5upyy/Ls/2kr6I8PfsT6n4X0aXWpby0+13EX+kx&#10;W6tcbYNn+39//wBmrF1j9kux8Q6Nd6RF4hW2u7qLyrWab/VfMn3Pv/8AfFerl/sIUP3vxHm4uv7W&#10;r+692J4T/wAE8bODw9ZeK/FEsSvLFFBawJKv953d/wD2SvpVf287nQfEr6U3h7S/vKjXDyt/6B/9&#10;nXK/s2fs0+LPh1pPijwn4h0rZLPdJcWOrWk6S2k6bNjp/eX7iff/ANuuP+LP7Hutn4kSx6XZXN0J&#10;YkeRWdPlauCMeeXIc0qnvHsvxd8YXU3jXRLy2gV4r+1W4ndG+TfvdXrQ/tVXj31yv/Cn9a0HVNJ0&#10;qeCeH/Qftq/N8krLsV4t/wA/9xP++61Yb+B7dFa2WH5fn86X564MXGXNDkMZHQeEtHfxPPLO062a&#10;RMm2Z5diN8/3K2/CXweub231W+iumvInnd4khbZ/wD5nT5ah8Da9Z+G7WKJnntotrXDfxoz7Eqx4&#10;z8c3Nna6ZPoup7HZt7eVL87V2U/9n/ex+IOX3fePL7/wZpSX8tzLcz7Hb97El1Knlf8Aj9VdS+Hv&#10;hfUpbK88+e58pvlR55X3f7D16072fiTQ5fE9rY2l/psqvcLdpas/m/8Aj6V4l4l8fxeANIi1DxRp&#10;C2ETsm1LSDY8r/O/3P8AgcVfWxxcvYc3MRTpe9ywNjWPP8GaS8H25bbdL/obv/BE33K8P+KkL3Nx&#10;808dz56o7TRJ99qr+Nv2vfBniqW0s0TV7aWJlTzXgTZ8vyf36HvNP8beFdtjeLNLFO22ZPkf7n3H&#10;r56vi41asP5T63BYb6v8Z5V/wj0CXTtuarVnNAibVWquvW3iHw9FuudPufsm7Ytx5Xyf991wmpeO&#10;bl02btlePi5RnL3D2/bx5TtdVuYHn+Zl+X/arA1PUlhi8pf4/nZ0rjp/GDOjozfJWn4b8Pan4wZJ&#10;1X7Np6t8s0q/e/3P71ePVpSmc0sTGBoTaxsg2qzJLK38FekeD9NS2g8+d9nlL/rv+eS/3ErE034e&#10;6Vps6zz3lzeXC/7SoldXN9huYPIntmeJP4ElrGWElyhHG0vtmnpiReLdl3K0Vt4atW+XzW2pcN/7&#10;Mv8A6FWxN480Wzn2xQXOq7P43b7PF/8AFN/47WJ9s0+/8qNv4V2RQzfIiL/sVFc2FnJ+7a2i/wBn&#10;etRHDRgcdfMJT+AtX/irWrnWbTUIL77N9l/1FvF8iRf7lfUHwe/aKi1tbSx8Q/6Ne/c+0fwM1fJX&#10;9lLbL/o0jf7jtvq3pVzLby7f/ILt/wCgVt70PgPnsTQjiPjP0103xJA7+RBOvnN/wOvz3/4KX/C5&#10;tE8V6J4jglnmu/EbS/at8u9H8hIvuf3f9z5q+iP2Y/HkevPLoN8ltc3ar5tq9w3zsn8aV1H7V3h7&#10;TPG3wb8QaHLbSw67YRf2rYxTLv3+V/rfKf8Ai/db66aVSJ4lCMsJX5Jn5ZaPYT6DpsMV5E0O+LzU&#10;f+B1/v10G9rZov4Pl31q/FF57HxvpWgxRb4rXRYpXdP4PndK9A8K2en+LfCkUV5BFN5S7E3/AMFc&#10;cqXJV5Jn1Xt+SlzwOC0rxDeaVcJKssn+y++ugXxhZTDdcW3myf3sBf8A0Gnax8K2h/e6Zc/7tvN/&#10;8XXFahpl9pc5t7u2ljlXs1dMfb4ciNWlVPe4dqLt2qifwoi1P9p2LVJPkX5W30I7TN83/fFfoRzF&#10;uR2+8zVbgfePu1nr8j79u+pReL/v1jIs9L+Fdsr+IHlb/llBXoT/AHm/3q83+D95/wATbUNy/wDL&#10;D5f++69AuX2M719zlcf9mOCv8RHOm/5a5PUoV83bL8j/AML10k1z8tc9qrrN8rf8Brsl8RzS+EzL&#10;nVZ7OyeD+N22b66DR9EsbywivJbz7NFu8r7m+uMv0voflVFmRlrl/wDhJLmGJoGZklRt7J/erGpG&#10;U4+4Y+0jD4j6Ls/gDLraxPba5ZPFKu9d615V+1X8L7v4G/B7VvE+oahp73ErLZWKRM++WeX+5/uL&#10;vf8A4BT9B+Kmoabb2/lXLbE/26+Z/wBuT48ah8TvEGheHGnZ9P0aBpZU3ffnl/8AiE2f99vXzeOl&#10;jMPHnlP3Tpj7KsfMke6Z9zff3VsWby/3qyrBN7fdrdhh/ir4ar78j2IlhEimO2WJf+BxVd0q2XSp&#10;fNs/3P8AfRG+RqpeciUJfujfuq45R5zaMuSR3EOsNcxJu/c3e75HT+Ot3w3pT3+pRRSIyTN910rz&#10;eG/n++z/APjtegfDrxbBba9bxarKqQuy7ZX/AIK8fE4aUPfgfQ4bGxn7kztvjZYT6V8Gd0HyStqc&#10;FuyW/wDy1TypX/8AZEr5vvHjvEiliZvNWJUZHWvoj9qXW47PTfBOi/8APx5upTon8SN8if8AoD1y&#10;/hL9mnxZ8YPC8uoeFV0ua08/Zs+1eVKv+w6VjQlGjShOZtKXPKdKMDyfwpoc9/dRLbeal28+zZCv&#10;z7P9ivePhFc6nbfEnTLGVruwt3vEiZ/stdV8Mf2OfiJ4V1yK+1Wxsf3Tb98N5u3/ACV6HpvwB8cW&#10;espeNpkb/v1lVEuk/heve9vl1alyTnE8eNLHUpe5CR+iXhn4U6N4aniZYH1Bgvyy3sm/bx/d+7/D&#10;/wCPV1+vad/aujXVopVXZP3Z/ut/DXnFl4nt5tJ01bma9ubqKBPN2L/F8r/xN/sVan8VxNP+5sW8&#10;r+/LKu//AL52f+zV5/1vBYf4ZnLLCY7ES9+Bo6PeRWGpWt49zBD5v7qVP97/AO2765fxv4suPEV7&#10;NDp0mLOzZtrp/wAtZfSqieH7W2SX+5KzPs2L8vz7qluo4ooEjji2f7FeRmWbUqvuYc9jLcv+rz56&#10;plabqN2jv9p+b5fm31r6XcTzpthk8n+8kv36wdV8iHezxN5sWx0/uLVRNVuby8TZctCm7+Ovnoyl&#10;M+knGMx2vXnjnS72JYxpt5ayNsZ4pH3/APfNYGsXOj+PLeLT9c0y5fUILpJbO4SX918v/sv/AKFW&#10;7Jq3hy815bOWCfVdQaVUVJWle3/+NV61rHhyxsNNtpPsemwl/Kg81LX513P/AANX1WV+5GcpwPlc&#10;wl8NIzPDOowarpcUL6XHqM6JteWWLezV5rfw3NnLqq/2lBsineWCGJdkUHz7k/74r2rSbCHQbx8X&#10;llDb7dqwouxFb/vqvMPGvhK8sbrU/sOoLcRapEqQPt37JV+T5/8AP9+vqsNUjzcp85Up/aN3wz4k&#10;1rxbYW8ttHp/2hPlnh3fOjf9/awtJ17xPeeOtQ8OyaP/AGbDYQb21N5X8qVN3yIvyMv+1/33XE+C&#10;rOHw99qbW5bn7XKvy3FpfK6f7PyJ/Erfe+f7tejWdhr1m9lLPPBNuT96825/9tNm3+L/AH666keS&#10;ZwR5Tkfjf4/T4LaJFqfie+a589tlnb2ir5r7dm/b8iV8lXP7bfgWHUopZ9I125i3M8sSeVs+b/gd&#10;d3/wUF8Mar8QvCGg3lirJFpMssT7Pn2M2z/b/wBj/wAfr81Nb8Pa1o92ltK293Teqbd71w1/bwPe&#10;wP1Pl/ew5j9Y/hX488D/ALQkUs+h31zpX9m+VKyXaqjxfP8AP8v8W+pb+58HeDNRlbxR4qtLa7ll&#10;aWLzmit925/7nyV8n/sGWFzoOraxLq7NbPrli2n2b3EuxIpd/mo//kKvuDR0u00a4lazl164eXf9&#10;oeBX3ov8HzRPXpUIynH97A8fExpTq/ujkvGHxx+H3hvwromn2PiGRNKuPuPFBLLE0S/NsR1R13b6&#10;8s+LXifwB8WvC93Y32uazZ6hFsuNOuIdCutnm/Oz7/k+6+569LfwrfarPfXNz5Gj29/Km+3m0faj&#10;OqOqbf4f9v7n3qtar8N/CGiaJaz3PgnUN8TJ5+oaTfPb/N/fdPk213yjKEPZROb2sYSPhDXv2P8A&#10;x5qvlX2ntbarayr5q3cO/Y//AH0n3q9r+DnwZsfhd4c1CXxDF/bGt3Wz/Wz+VFar/sfJ96vqrwxo&#10;914t8Qot5Ldw+H54vNisbudJbuJ/9tv9tt9drrHhOLSrC7e2Zbn7LE7+VcaT5u//AIHsryo0+Sr7&#10;p2fWZH53634/n0281PT59Bkm0ef51uEVv3W3/eRN/wDHXkXjnSraZYpNP037T9q/1UvlV9u69ptn&#10;pthFPqttonlbke6lRFR4lb96/wB7Z/Bsr5q+LvxDT4l+KJZ9FsV0fRIl8pbh12PP/wAArpxeCpQp&#10;c/P7x30Mb7Y8f0fwHp+lS/adSVb+VPu2ifc311v29vK/esu/bs+T7i/7CVXmeO2XbEv3f43rPuZm&#10;f5q8eMYhKUpmgdS2DczU0ax8/wB7/d+asSa5VP46pNN/easZAdK+ved8rf8AfdaFh4nVF8qdmdP9&#10;v+CuKSb+KpftjeVt21xyiQelpfrv+9vR/u1b85H/AI68/wBK1htvkM3+7WqmqtD8rVxy9wD0rwr4&#10;hu9B1S3vrOdra7t282KZK+lviv8AtIadq/w08KJZxQP4l1e6+zvD977FtTbK/wD8T/8AYV8b6bre&#10;H+aut0S8tZtU0+5nXfLbt8v/AAKuOPuSOOpTjOXPM5S2SDxD+0frttP++ig0JLVt/wDtbP8A4un+&#10;BvP8JeNb3Q7lvk83Yrv/AOh0z4e3MV/8ePiLfM2xFW3t1/74T/4itD4r2y2GrWWtWe35NkU7p/f/&#10;AIK9LF0+f4S6VXklynpb6a32h5VRf7iolZ1yjb/ngbNa39q77DT9Qtvnt72DzV3r/wB9pUX9sxt/&#10;rraLf/s100Knto8xx1acYS5TmvPi/wCWTb/9yq807fxNsrH/ALQRE/dfO/8Ac20Qlt+5U2bvvPt+&#10;9X6F7I6faxN2G5d/m3N/uO1WPti/d3f98Vjwhv7v/fb1eS2T7G88srIits+Ra468o0vfmdNPmqy9&#10;wv8Ag/4kReHviXpWnu2y0uoniunf+Hd9z/x6vobzvOir4U1XWNPm1a++xtP9ueX5ndlfdX0X8E/i&#10;0njPRLdbyX/TYol83/b/ANuvp8mxMfYcsyMTQ949QvE3/OtYWpfbET91F9p/2K15rlfK+V6zby5+&#10;Xdur3pR9483lORfxIttcItzBLbbW/jWuXufEmizXsrSsvnK33Hro9bsIL933S7N33q4+/wDD2nWz&#10;7oJ2muH/AIEWo+M4KntYGfqXiG2sJfMtpf3TfeR6+PPG2vN4k8VatqbN/wAfE7uv+5/BX0H8Wrn/&#10;AIR7w5dyS/uZfK8qBEf+9Xy+7/PXyue1OTkpG2X80/ematjMsKbmq8Lnf8zVhRTcVaD18NI940Jr&#10;xvu0R3LJ92s1Jl+/SRzM7fLWMizZhm3t8z/+PVagm/e7kasq26fM1Wo32N96sZFm3qVzPrH2T7Zd&#10;NM9rF5UDzNv2J/cSur+FHxd174P+JotT0W82OvyT27/6qdP7jpXn73KeRu/uUPefaVWX+6vzVx1K&#10;cZx5JnTSrypS54H61fB39onwn8XtBiuYLqPTdTi+S50y7l+dG/2P7y16gk1s/wAy7a/FCz1Jk+61&#10;fT/wo/bZ1fQbPT9P8R2zaraxMsTX0LbJVi/3P4q+PxOUyh71I+qw2aQn7tU/RtLlEbdt3v8Aw0/z&#10;pX+aVf8Ad2V5v4V+IVj4q06LUNDvI7yylXetwjVv6R4qnub7y4LHULkfc86KxnliT/vlPm/4BXlR&#10;wlWZ2SxNKB1fmXc3DRRpD/ff79V/OjhbyJ51eJl+V3f51rZtvhWniTw8l7c6lqiS7vN+z+W1ru2/&#10;wPvXft/75rr/AAz4Y07w7cwvp9jbQH/UNMPmneJvmXe7fM1fQ4bJJTjzTmeHVzenH3YQPOrfwnd3&#10;jefA8jo/3XSDdWpD8KtZv513OtpbsvzvLLvf/gKr/wDF17OIQOlMQbG+Zt9erQyulS+I82pmlafw&#10;njEfwNOi+JbfU7e6e8dETynu59nlSr/dRU27WTctddJoGo3fhC/0j7aTqCxv9ju2Zvk/ufN/eWuw&#10;1LyJrOWOeVURv77ba5qHXtE3LqEF5BN5W92e2k83/rr93/gNfRRjz0+TlPC9pKFTmPz6+IPw08Z+&#10;H9YEeqR6289xOyedLYyyp/39T5K90/ZH8B/EHR9RuP7Va5h8Orwn9oJ9/wD3VavqDW9YeFLdoLGS&#10;+iljd98X8Hy1YW+OkfZ4GhuJgqqnnbl/8e/z/FXnUsBSpS54fEfT4niPHYuh9Xq/Cc/rngjSLa8a&#10;4mgYR3UvzDzW2rK3y/8Aj1XNB03TQn9ntYqwVQ6NcRbt6/8AxS1sX93HeWssEsDbJV2/M1fLfjb4&#10;p/EPw14uu4rzTru0060k2WzWFr5qXDfwfvf9v7n/AHxX0GGpVcX7nMfGSlSpS5z6f1LwxpU1rMn9&#10;lWzo67ZYvIT5lrxM/Bj4W+JfEn2RPD9lDqsUrI9lbxMkUSru+ZE+6q/cb/gdZ/hv42+JvENvaX2l&#10;RTJb3Uuxre+tW3xN/FvZtn/jldXpPjpk1qzj+yGzv75kE/kRq+9m3f8AfP8Au1NTDVaPuzNuaMzK&#10;134X3/hxbTT0aL/hGopfNihWD5Ipd/8AsfN81W/BWhW9jeXtpC88d3LsliVVaKF12/3H/u7fmr0m&#10;Sz1LX9Lwtz5lrOm1kuPkf/x1a8q1b4f+Ira8itbnUJd6N5tpexX1xvbb/wCzJ/48ta0nGrHknM45&#10;c0Je4dv4n8AxanZ/vIv95EXft/20rj38GNbReVHqFzNaOuzyU/h/3/4mrpfDej6hrqMlxrOy9i/1&#10;sMu6dG/20+f7rVDqnwpW3uPtcdxG3zb5dsGz/P8An/gTU4/BOZfvfGeW6l4Yn8K3/wBpXU7R7fcm&#10;zY2x4m+fZvSu+8H+OdOvopbbWtajS9i+ZXedYvNT/wCKT+KtL/hDNImsJVlluUR/klhdon/9lr4X&#10;/bG8eJ8Mbj/hB/DWqyX+p6jFv+d132cX+2/+flrblpTiXGMpyON/bD/acg8W+Mn8PeH902j2sv7q&#10;JPuTy/8APV//AIivBkm1rbFPfKyO33Yn/gq34D0eK2+0XMS/aX/5a6hMnzyt/s1q63cv/wAtZf8A&#10;cRK4ZVOc9KMf5DAttes5pfIZWhlX/ntRcvvf91WTqqLc/wDLL/des2HWJ9Kl2XLNNE/3X/uVjKPu&#10;+4WaU+37zNVd5l3/APs9WDMt+nyrsqlNC33WbfXBIBv2lt/3atwzfxM1UfKanpt+627/AGagRoJc&#10;+TKjbq10ufMUstcunyfJWhFcr5XzVx14knU2dz8+1a6XSb9k+Vq4ezuV31u2tz81ebIg0Phvo8+m&#10;+LfGcqtve8uopYnf+7sdt9dx4h01tV0S709vK+dfl3t/H/frM8MXO9bjaq79vzu9c74t+NmgeGG8&#10;iKX+0rtf+WVo29P+BvXsUJe1jznBLm5vcOw+DPiRtd8DanorN/pujS/aFR/+eX3HSsjxF8TLDRrw&#10;QCZJnx8wU7tteB2fjm+v9c1W8sWk0qXUd6NDaSsn3v4K3bb4QeI7iLdfeVYSdorlhux/wGuShzYe&#10;coxPRrUKThGrVPYU2ou5FWkhvGmb5V3/APoFUkmiRfu+c3+21XUud67m+T/bev1o8iMi3vufvblT&#10;/cX568/+Nv2628OW93Z3k/2fzdl0iN9/+5vrtf7Si3fL8/8At1meJLOPxJo17Yy7f9IirycXS9rS&#10;5D0qdTkPmiwv57a6inidvNRt/wB6vTfhj42k8N6tFdQN9xnSVP7yt81eTvvtriWKVdksTbGSul8H&#10;ur6js/vrsavHy2vKlX5Tsq/Dzn394P8AFS+JNIinVv3u350rvbPwq9/a7t3z/wAOyvn/AOAl/En+&#10;jT/61W+X5v4K+sPDEMFt95vlSv0vE1ZcsPZHj0/f+M8k1j4V61eXvlQW080Tfxou+sLxb4Y/4Vpp&#10;ry3dnJDeyr+681dlfVv/AAtHSvD0WyBVeX/Yr5v/AGk/EGp+MNb0/wC2RNDaJA1wqP8A3K82nmFX&#10;2vspQCUYwPhX4/a21zqVpYs373b9olT+5/crx93roPHPiH/hJ/Fup6iv+qll/df7v8Fcy/36+Sx1&#10;f21XnOmlHkiW4XqXfVWF/wC9UM1y2/5W/irypGxemm+5EtWE2om5mrPhmVP3v8TVYRJX+ZqwLNBJ&#10;v7tWN9Z6VKn36yKND78Uq/7FVNNufO82BfvuvypUsLqn3v8Avus28hawvEnib+KoGXUv/k27q0LC&#10;8VIvvVj6qi7/AD1X91L95P8AbpsNz8+1XqC+Y+rP2R/2pP8AhQvi9bnUNGj13RZV8plDf6Rb7v4o&#10;q/WP4TfGjSfjP4ft/EHhmcy6NPJLFtls5RKkq7W2N/D/AHq/BPTZt/yL/e+VK+0/2OJ/jJ8IdVi1&#10;nTPD99ceErple+027nS3+0r/AH0R/wCP/brH2tKl8R0eyliD9W3a4li2tE3zLt+XbXnq6b4pl03a&#10;88iXES7P3zonzq+7/ll/su3/AHzXe+GvEVp4o0e11Ky3GC4Xeu9drL/st/tVXvVuINRmKughdUlX&#10;/gP3/wDx2vUo1P5Ty6kZF6zSa5tYZX+R2X5tsrVQuNBkkvvPSWL76tseLd/7N/dq7ookiilgml87&#10;ypMK23+D+Gr8yb/+A1HNyyA8uufA506TUNX1uWbWNVlaX7G/kebb2a/wbUrxufwNpt/4jv59V1eW&#10;LzYGvYPJlaLzZf8AlrF8uz76tX1fJcRWcDyyyqkMfzM7N8qrXyt8X/2o/Bs2qxaN4R0my8U620ux&#10;dTaBfs0f+63/AC1/9BruoYqcCPZ88jv/AIa6lu0qbw/pV9c6x5SL/wAfdz5r7G/j3N/DXtP2OKRF&#10;823jZlXb/eryP4ZeD9M0K10/WJdQl1XVY7fZvhgdERv4/KiT5UX53+XZ/wCgtXse/C/xPXJVlzy5&#10;om3uhE6uKx/E9gt1p0x+yLfcbWt2+7Kv92nX2tfYJHzEpXbv/wBZ/wB9VFrd9c/YJTbQec+3O1F3&#10;bv8Ad/2qiMZRlzGMuWceU8q0r/hE4/Ejr5DaLNPcy2/lXbOiXDqiPvT5/wC7/u/cetN/E9jpt1cR&#10;6fbWibW/1qRfO3/fVeX3mpTzazd6hfSr/aG5IorTyHi8qX59/wAr/wC++3/ZrwL9o342S+CYEXTJ&#10;5H1OKfY1o/y/7/8A47Xm4/F1ZS9lA+tynKY+y9rVPrLUvitf6YjOuqRwo399FasK48fSa5CyHWZm&#10;lSXcmyT+Kvjjwt4h1DxO8up+Ktaj0SKez/0W3t1+0Sq7f89dzpWp4G03XtYlu4tFvvtP2W8+TUZd&#10;6RPE39/+63+xXPXwmMpUuaqerS+o1ZctKB9PJ421nRLyK+Wdbzypd6vu27lb76f7tek2Pxv8JXw/&#10;09LjSZtvzedG8q/+Qq+eYU1DRNN/4mFzFM+35vJb5K5y/wDE8VtFuklgT/gVcccfiYfaMa+UYaf2&#10;T6f1T4seAdCV76HW4BFt+aLypf8Avn7v/wCzX5AeNvFWp/F34jarr7qz6h4gum2p/wA8ov7n+7/8&#10;RX1X4z8Z6e/h/UPLl/evA6Km7+9XzJYaDdQpLBp7LDK6/wClXbt8luv9zfX0mCxMsRH3z57F4Slh&#10;JckTY1XWNM8MWEWkWbfaZol2bIWrkr+5aFPNvm2TMvyp/cqG81vSvDaPHpzteXv8V2//ALJXL+Ze&#10;axL5srNs3fNXZy8h5peub9pfmXb5X8NZ7o14m11/4BWrZ6JLMnzLsT+/Ur2a29YykBx73N5olxtT&#10;d5P9x66PTdV/tKL5X+d6h1hIMLuXfv8A4KxXhl0e48+Pc9v/AHP7lc3xxA3rnzfN2qtS20Py/dqJ&#10;9Yge18/aryqv8FGj62t+21v+A1zAWkTf8rUzydj/APxFWdi799R3kyb9tc1SREh9k7fxVvWj/KNv&#10;/odc9av81a1vcsn3a46pBoeJNNvPEPhfULHT2l+1yr+6RG2b/wDYrnPDH7OWobEufEc/2aL/AJ97&#10;RvNeuz0ebZLF/vV6lDfwfZYtytvlWrw0vsGNWrKEfcPDfHPgzStE0GVtMtls3spVTZ/y1lT+/wD+&#10;gV7v4dhu/iX4D8M63p8QubkWn2O8C/8APWI7d/8AwLr+FY2q6bZ39rd22791PE6N8tcl+z58Zbb4&#10;T23iDQdcDGJLlXhX+7J8yy/+gJWeYuVNRr0jtwz9vT9nMjhuH/japnTf8y/+P1np+5+9/HWwk2+J&#10;Nq7Pl++9fr0pRPDjGUyFHz8sv/jlWIdsabt3yUJpSzPvZm3/AO9VtIVhXbL/AN9pXNKrGZ304yPn&#10;/wCK+if2V4tlnRf3V4nmr/7PXP6DefY9Ril/g3V7B8bNKivPDkV5B881k2/5G/grwxH2fOrV8rL/&#10;AGfE856UfhPrb4aXK/2ppMqt99tjPX0k+vSw2u5ZGr41+C3iRpkt933redHWvqXUnZ4tq/3a/YMF&#10;KNahA8fl9jKZ1Hwc8VWb/EH7ZrX/AB6RfJsf+OvQP28/Eng7Qf2WNb1y2tLZ9QulXTdOl/j82Vvn&#10;+f8A2IvNf/gFfN/2mXTXlnaXYleJftafFrV/EPg3wz4XluW/syK6lvfK/vuqbU/9DevmM5wPspfW&#10;qQRlGceSZ8vu/wB6qh+/Uu/5Kir4mR3g71E7/JQ9Qt9ysZAaFg6/eatZHrEs9qVpwvWZZY+49PT+&#10;8tMpnzI26KsgLsPz/LVLzvJuPs0//AXqe2uYrx9u3yZf7n96l1WFZot3/LWKoLLcyLMm3+CVdlc1&#10;A/2afa331+Rq6CHdNZI1Z+t6a25LmL/lr95KIiPr/wDYz+GOlP5Xi/WoI7y783/QbeVd6Rf9Nf8A&#10;er770fUoryKvy0+BvxsvPBP2SzlbfZfJ/wABr7m+GnxMsfE9ustncrM/9xGr4DMqdX2/NI/Rst9h&#10;7D3D6n+H3iKTw/qAtNy/ZbyX+NfuvXa+Mm1eNNPu7D7Tsin/AH6Q+V8yf9ta8T0m/W/tflb51r3P&#10;wdrY8S6G9tc4+1RLsk3/AMX91q+gyXG/8upny+d4Lk/ewMfw9pniG1161kuHa4tfLeCfdOyfd+4/&#10;y/L93bXd3U9vpVo9zczLBDEu5pZ5PlSuQ8f/ABP0H4WaR5+q3KvOyfuLSL/j4uNv+z/7NXlc+s3v&#10;jXTrXxV4yST+yrmXbofhO0+Z7yX+Df8A3/8A0GvrJc1X3j5aPuHI/tJJr/xmiNl4f164svCFpCBd&#10;E4SK6fc338MGb+Hajf3d3+1XCfCn9mbxL4X1TfaaVaarZXUDJA93K1rcW/8A01+4/wDn7n8DV9Se&#10;HPAU+oyQX2pvGbuL/VW9v81pYf7MX/PVv9tv/ia9KsNOj06LbH8xP3nb7zVPPyRD3pnG/DL4dRfD&#10;/SPK+0XNzOy/N9ol83yl/u11NzrEVn8si72/2Pn21oNNlvL21D9gg8zzfKXzf7+35qjm5viL5eQf&#10;DItwqNj/AIC6/NRNNFZwbpG2ItZ+r3T2NvujX7TL/wAsrcfKztXm9zrfidNTieeKZ5ZW2R2iQebE&#10;n+7t/wDQ3+WtadH2pEqnIeffHL4e3kHim08Vx6jc6iGnYfZIrbb5XyfJub/7H+GvmmH4S6H8YPib&#10;d6144a5sLTRoNkGnuv2d55d+9Hf7jba/QzRre7tozPqq273Q3FfJbakX/fX/AKFXz5+1H8KW8TXM&#10;PiSG6nmjS1+xXVja/NvTdu+V/vL/APsVEcHDEVeSPxHt0s2lSpeyq/CeMw6r4O8MXEsGj+HNNd7e&#10;XZFcJBvlf/gbfN/4/VHXvje2zynlsrOJP+e06psrw3Uvhpqvh7xhd3Ola1qlm+7/AIl1x9qffF/0&#10;yr074ZfslSftAaTcarH4xludbibytTt9T3+bFL/31uZf7j7azjlsJS/2iZ7Es0pQjzUoEl5451DW&#10;NiwXNtNs+75Utcv4h16fTbCafU762hiRfvyyqiJXoT/8ExZ9LvUa88Uw7f4fKtZZdyfxr99PmX73&#10;+2u+ud+Lv7IXwn+Bug/2r4v8WXOsXEq77PT7GDZLcf8Aj7/L/t1r/ZmF+xM45ZtKZ4V/wmFt4nsL&#10;250+fzrSCXY1xt+T/Pz1xWt3mq6xB9hsY203Sk+9NcN5Xm/7b1n6l42lhWXT/CunromlNLvWFPnf&#10;/vuuZudK1e//AHt5PJ/wN63jQ9l8B49SvKrLnmdHDpXhzSvm1DVftMv9y3Wrv/CYaHbJ5Vjbf8Dl&#10;+euPTwlL/wAtZahufDslh88Tb3qKkf5zE6y/12+vF3wQbE/2Frn7z+0N+5lkTdVSz168sJdrM3+0&#10;j10dn4h863+Za82XNADnrzz/ACkZvv8A+7T03XlnKrfP8lad/NFeRNtSsdLlbC1mn3Kmz71Xze6B&#10;zLvLZ3ksG75K6PREaz+X5Xrl7NJ9VupblPubvvvXR2aNbfelV939yr+CIG7c3+xd3/s1VbZ2m/ey&#10;u3+zWTeXPnSpAn/Aq04ZlRE+Za82USDYttu/7i1pwuw+6m+sGF/9qtaGb/arjqxIkbVhMyXCbtta&#10;2t/FSPwHqmnpqdmz6ZdRNtu4vvxP/H/wGucsJk81P96rvjnwNc/ELQYrazaOG9t282Dzv4/9isaX&#10;L7Uj/Gep6V4hsfENrDdWMsV5bt9x0rwX44aSdL8Ym4hkaCK9jEufVxww/MZ/4FXCaPrfiP4Xay8H&#10;72zuIm/e2lwvyN/n+/Xq7+PfCvxIsbV9XuBp11abgYriHePmP8J9Plr0v7sjso0vZS5onU2dtsX5&#10;f/H/AL9aVsm/5GrF/thc/ukqxDrcWz5mZN33nr9I5ZHjx5Td/wCPZdzVUkuWuW372/4BWfc6lFNB&#10;sT7/APD8336q/afLbbv+f+4n8dEaR08xoX9hFrFld2cv/LWLYz18w3NnJZ3kttL/AK6KVkevqvR0&#10;aa3d5Vrwf4qaQ+leLXn2/JdL5tfPZhH7Z30zV+EV+sNxcRbvni/e/wDAP46+rrzxmqXUVrt+/Ejq&#10;9fE/gnW10HxDbzy/6n7kv+5X0L4S8VQeM/Cumagv+tgTypU/3a+zyDF89L2Rx4uMvjgel6Vok/i3&#10;7XPeXXk2UTfPsr5y/arhgh1Lw+sH+q8qXbv/AN9K+p9SvIryw0zTNMVU+27ZZdlfLX7Y00CeN9E0&#10;+D7lrpmxk/2mldq9LO5f7HM4KdPkkeBfwGof46fUL/fr8xkeqLUNTVC9YATQ/wB6tBH+T5qz037U&#10;q7DC2z5l2f79OQF2NGdfl+epe/8A8XVKNIIX3Lc7P9yrS6xAh/e/P/t1jIskmsFufmVtk38L0bJ5&#10;ots6/vf7/wDfqVNes/7rf980XOqwXkH7pfnT/YqPeLLdntSJPmodPO0u4i/jibetRI7f+O1Yhm+d&#10;/wDdqCzBtr9rZt26vVfhd8UdS8Aaza3is32SX52T+8leRTIqXEqr/C1ep/DTwk3jnwzdxKzb7BN+&#10;9Ivu10/Uo4v3Jm1DFyw8uc/R34V/F3SvEj6fFbXP72dfm2NXvlv4th0I6fPapqOnWt0rxXd28Sy+&#10;Qvlb0bb/AL/y/wDAH/h+avym+Cfjy++Ffj+y89v3STqk+/76o1fq74GSDxPo0Vz5v3/9qvicTTll&#10;9XkhE+qjUhjqHNOZwXjz4Xah4z8V2mteGrz+25bhk+1XGrfPbuy/7v8ADt/g2qteoeG/hPq99fxX&#10;evasdbufJ8uXU8eVsT/nlBF/Cv8AtfLU2haHpltq7Wt7Z21zb3G6JneL513f7f8ADXe6PGthPYw2&#10;uoXKWrQeVFaTL5qbl/22+b+H+9X1+Axnt6XPH4j4zG4b2FTlOisLaDTbWK2gXZFEuxUqJNWiluvI&#10;VG+ZvldPmV/71F88zHyntPtMD/K3lt/6FTrOzgtl3Rbt7/8APatzm940I6ztY1H7HEEiVXupP9Wj&#10;NWL4w8Wr4Ws0+VnvbpvKtotvyM9cT/wmGoabE7ahHHqt3L+62RfupZ2/uIn8Sp/Ftrqp4eU/eIlU&#10;jA6kzag08SrEt5dzp9/dtTb/AOyr/wChV09hpy2eXP726ZfmfbVHR5baxtPtV1cok87L5jO33f7i&#10;1sm/tl+Zp4x77qxqS+yXGJXtrhXl2sVZ2/8AHf8AZqxcwRzQPHKq7GXa1cxrnizSdEkllmmRnEUt&#10;0P8AeiH/AMS1effEv9pjRvCWnSrYH7Vd7fl+arp0KtWXuIvlPNfjb8I9K1A6vHCi2usfJKrTS7El&#10;i/vfLu+ZKh+CmqeE/hNf3TahqCTa/awNE/2fbslibY+/ftRpfufx/wB6vmX49/H7XNan03VWvv8A&#10;SIrrbsRvk2f3K8f/AOFqT6b4m0p4rzZ5V1Pas7t9+Lf8lfdUsmjWpc2ImY+9D3T7U/aI+JsnjHU9&#10;C1nwrq+oaVqGlyvvRLh4kdfvq237u7/0LdXzT8QvFrfEXxBqGp6rHFeag8vzI6/In+wlc/qvxXn8&#10;SJcafBeb/PiZG8pf4K8sv/Fq6J4giW2l326fJsr5zNMDGjLkw52Rl7vIaGvX66a7o1tHbJ/CiLsr&#10;lJdS8597fc/hr0DVdOg8Z6WlzBteX+BK8q1hLnTbjyp4mh2/368rDV4zj/eILb6lFnb9ypXuWmi3&#10;Lt/4BXNPc7/u1LYXjI3lM336xrgdXquj6VN4Fi1ODzftqXiW87uvyfc3UatpWgw6DLc6Q8+yK6S3&#10;WWVvkuvk+d1Snb408AvA7L5v9qq/ku3z7PK+/T/iXbbPJa21rTbzR7Xbb2djaXW6Vf8Ab2V83zS9&#10;rGPN9o+/9nQ+ozqwpR+GP/txx802+Lbv/wCB1znie8YW8VirfPK29q3rPbN/wBK4S/uWv9UuGX/c&#10;X/Yr2/jkfnv2j02HQvDN94Oup7Brp7qy09biS+aVkiWdn/1Gxk+9/wACrR8BeF4pNK12fVdI1K7v&#10;dOe326fErrKN2+l1zTYD8PdIh0jxBpMemW2nrcXOm/a8Ty3X3n+T+Jv96meFLa2uNRvoY/GgjuIJ&#10;LWRbu5ne3S8X+JW3f3Pu14c5y9lK0vtH6bGjQ+t0IzpR+H+7y/CO8C6H4e1/ULppbS/ku5b7ylsU&#10;l+e1t/45XfZ/e/3arWeifadbTT7FvOlln8qJk/8AQ66fR7vSNU8aanrVp4ktLCWLV1eVLifykntf&#10;vPt/vNWV4R1LSItZ8UazfXrGKJWS1S3/AOPhvNfb5sX+4u7/AL6rD2k4uUv7pjictw1X2VKXLH3p&#10;e9/dKtn4Y1O81TU9Oii/0uwieWVNrfPt/uVNc6beaPbWU958iXsXmxJ/GtdRYeINN03xDd6zp98v&#10;7/QnZUu2XzWlXYux/wDafZWT458QxeIYNCuomg814G3RRP8A6r5/kSsY168qsf5TkxuTZdh8DVqw&#10;n+9+z/h5ivpU371N1d74XuV+0Q7m/wBivNdN2p83/fVdr4emXza1q/Efnp2HjDwNovjmw+zahFvl&#10;X/VXcP34q+aPFfwe8S+GtYltLayl1SAcrPaRuwP196+r96pF5sq/utu+qv26301FScqszfM3zV6t&#10;Kp7pEakoHlWzenytTkT/AGmqlbX6P9z/AFv8SVdSVnfYzbN9fq8jjjEt20P2xvKWLznf+BK3dK8J&#10;N5v72XZ/eT771zT3l5pUX2yzb99F8+z+/QnxFu9eliis1jsPNbYr+b8++vlc2zCrhPgPocvwlKt8&#10;Z6hbaV9giSJW+T+F9v3q83+PHhtJvDkWpxL+9tZfm2L/AAt/lK1f+ES8R6UyXy3LXjr91ElZ91WP&#10;E+pXPjDw9d6ZBabPPiZGTZ8+6vEw2L/tClM7MThvq/wHy7M7bK7rwR42n8N+FYpYG/495ZXlTb9+&#10;uEmDI+1l+f8AiSoptS8nRJbNfvvL9yu/BV5YeU5QOCXwntfhv9qWXSr23uZdNb5IvK+SWvKfHnjO&#10;Xxz4hl1Nmb512LvrM1XSv7LstP3L+9lg81v+BVkQ/Im2vVxeOxNWPsqpxxpxJaib79Opv/Aq8gsK&#10;Y9FMrICZHZE+X/vuj5nb7zUJ9ypYagCWKzX+KrcNtFu/1VRJ2qxG+ypkWWEhi3/dX/vmorzbbTxN&#10;t+R1+anI9Vdbd3+z7f7tQBfe8V9m2nW02/8A75rHtt235q07b5FqCzZ8JW2n3+vPpl5BE73jIkEz&#10;/wADV9u/sPeD4Phj4j8QaR460Ff7En/dXSapB/rW/wCWW3d97+98n/s9fnpeP+9lZW/i+WvS/Afx&#10;+1rRL+1XV7y5v7e3+RZXl3uqV2UpfYMZH0R+034M8OW3xXlXwrOz6bcSslsjq+9Nuz5P++3evs34&#10;P+Lf7K0G0ikl/e+VXwF8N/GEfxa+JMt8qNMlrB8ruvzo+/79fbvwT8VaVfy3DNZ7Nv7qJ3b+7/c3&#10;V4PENWNWrCEPsxPqskpyhQnznsv/AAk8VlaPd6vcpbbm3J833VpsPxru9Q1Syn0PTJLy0S6/eypF&#10;99P464L4nfCXUPiXEnleKo9KtG+9Clr5r7f++66DwZo+lfD3whFplrqct41rFsaab7718xhsTVw8&#10;uaJ71fDUMRS5ZfEepTftJ6Npt09tqEDW0qf7Vc142/aQ8NTfZ/Kvmh3rKizRffi+Tdv/APHK+XPj&#10;8niHTf7P1VttnFdfIqJEzy/8Dr548T+J7zzE82+n3/ZZ0VPN/i2f3F/4HX6RlsY4uPOfnuJj9Xq8&#10;h90+Ev2nmvGhTxd5V3byqsS6hDFs+y/35XVf/ZK9V8A+FtJ8QyxeJNKlTUvDdqmzTLf+OJ1+9Krf&#10;3q/MmGa5vLeJlttkTxfK9w1dTpHx98a/BfQ5bPQdZaKx1Hdayw7Pki3L/rU/uPXvzwtTaiccvZT+&#10;M9r/AGhv2z9Fh+JEumae1zeW+g30Vqrwr/rZf433fxbPu/8AfdVfEP7dTTfLY6HJ5v8A02uq+L/s&#10;dnqXiO0innl+eeW4l/e/5/uV0GsXOkaDb7n8qzX+/M2zf/7NXR9Rj7nuFxkekePP2q/GfiSV4LZb&#10;az/dSxfe/jZK8x1j4i69fv8A6TqMr7f4EX7teW6r8SILbUpWtImvPmf53+RP4K5XWfE+p6q22WfZ&#10;F/CkPyJXfGMaPwEc0jovFvjyXWHi82Wd/Kl/1Ty76zPCqar4n8QWVnp8cT3bt9913on993rCs9Kn&#10;1W9tLWBWeWdtibFr6g0e20/4e6N/YulRL86r/pG357j/AG64Mbi6uH9wuPvnKaro7eD0uLZNVlvJ&#10;Z4k/e+V5Sf8AAK89v927d/tV1F5rcupPd2M8u+4ibfA7/wDoFcTeXLTNuf8AvV5VKpKcf3pt8B03&#10;g/xtLol+kErt5Tfdr0LWPEOh6lBt1WBfKl/jrwebrXd6CkXjDw1caRK2zUIl3wO9eJjaEYS9qQae&#10;pfDez1VfP0XUFdG/5Yu1cZqXhjU9BuP38Df79Zlnrep+Hrp4lllhdW2MlddbfEhtSsvIuYlmf/br&#10;m/ew/vAQ2brNp371f4f465q5/wBb8tdHZ3izeavy/d+XZXOXKbJ/l+f5qiPxBEt2eyHTbtm/55P8&#10;7155v85ptvyIzffrb8Vay3/IPgb5E/1r1iWqfPW1OP2iC3bPFbRbV+f/AHKsfvbn73yRUxEZ/vNV&#10;uFNifeqzYdbQqnyqta1tDsTd/s1UhRqt/wCzXNIiRJH94Vo2/wDe3VRj+RavRffFc0iDas3+5/vV&#10;2GiP5KSu392uKtn/AIa6Ozm2WTN/frza5B7X/Zss2kaZOqy7HVWbfF8jVwPxF8YwaBd2YlUM06M/&#10;zfUV7h8MdB1W/wDC+npA0s1u0C+bbuu+KuD+Nn7KMnjjW7DULDxBb6M32fbLatIWUH1Xb2riwOa0&#10;vaONU7/q32oniNskbukX/LX/AGK6K20GeaLdLLEkW379cvp3au7P/IKr9hq15HnxRhPCwldWbf8A&#10;7leZeNrOXR7zyovkt5W81dlem/wt/vVwPxD/AOPOKuDH0o1qPNI6IVJU5e6dh8MfjNLYRRWers01&#10;v9xJf41r3O2e21C3TUbGWJ/NX76fxV8WaX/qv+BV7x8B55N1xH5jeX/c3HH5V8lP9yueJ9JTf1hc&#10;szyL4qeGLzw34w1BZ7Zobeed5YH2fI6NXFJZtc39vF/fZN1fYHxbtobnwFqHnRJLg8b1Bx+dfJ+j&#10;/wDIWtf9+vSwH+0VIRmeLXXJsavjP/SbeKRl/wBV8i1x83+yldn4q/5B8tcS9fU51TjTq+6eThak&#10;qkfeG0Uxfv0PXzB3BTKfTKggfD1qVH+b71RQ/fpyffqwiXI3qeN3/vVVSp4PvVMiy2lMvfuxUqVH&#10;e/dirmHEbClXYduyqVT/APLKgojR4Lz7rfP/AHKH01Zk/dVifx111n81hzz8vetjE99/ZX0eXSvB&#10;+t6rFPGl7fz/AGeLev8An/br6t+HtnZ+HtLtNredLEvzIj18dfstSu2sW0ZdjHvlOwnj+DtX3/4T&#10;hj+xL8i/lXw+PqS9qffYFfuIHSaDrGp63/qLH7Hp+35pZm2vLUu+2m1P95beTaW7fvUSX5HatFiY&#10;9Om2nb8vbivIfEU8i+HhiRh9Ca8874o0v2gf7K8YeH5b5tVVNPsLpYvKeXY8rfx14Bc2GlWD6e1t&#10;FF8kru2z7+zynpf2lXaP4MaaEYqCy8A4/jevlSx1S8WwXF3OPl7SN/c+tfdZIp+y+I+JzaP78+nH&#10;v7HStGtGvp4LbZAvzyyqn/oVeT/Ev4kaHNFaRWOoLeSwT+a0Vum9P++68ZndpIH3MW+pzWWn+tr7&#10;+hUlE8GSOtvPiLc/bYpdMiWweLekUrtvl2t/+3XM39/c6hdefeXMtzLu+Z3eqDE7+pp38ddUKsqn&#10;xEl3ZFv3b6mk2zxI0a/cqi33E/3K6vwPEkl8odFYebFwwzXpQm0ZuNz0X4Z+El8MabDrWpt/xMLh&#10;f3Ftt/1UTfxvWf4kv7lNS/s9Z9n/AC1s3f8A9Art/GhP9rXHJ/grgfFv+s0w9/m5r4arVliK3NM7&#10;4LljoY811LqFw86r5Opxf623/v8A+3WTrF19sT7dB/rf+W8X97/brQ17jU9Nb+L171m3vGvX9YRk&#10;Mz4Z1ufnVqu2ettomuW88TVzkXF+/wDvVNef6+L/AH1rWX76l7wHsXirwxB4usIdXsWVJXX97sry&#10;q8s59KuNsq7P9ivYfhiSdNuBnj0rlPiEi+VH8o+96V8vRqyhKdJbGK905Owv2/vVM94qLLPL9yJd&#10;9ZVv9+ofEP8AyCx/vV2y+IJGFNctNPLKzfO7b2ertmn8T1mL9+taGun7JZdRGf8Ahq2kKonzNRbf&#10;cpv/AC1qCy5bIzv8q1YRFT7zUy24ipf465zEtJtqwnaqkPWrLf8As1csgNWzf5q27qbybKFV+/XP&#10;aV/r0/3a07z/AF8VebV+Ig+lof2gdQs/DWn6RpGmN/otqsTO/wAn3U/8er508bfH271u9ie31GWV&#10;k3CRrZXRc59N9em3f/IOf/df/wBAr5O0D/lv/wAB/kawwOCpJc56ccRM/9lQSwMEFAAGAAgAAAAh&#10;AGQQvtrgAAAACwEAAA8AAABkcnMvZG93bnJldi54bWxMj0FrwkAQhe+F/odlCr3VTdQGTbMRkbYn&#10;KVQLxduYHZNgdjZk1yT++65QaE8zw3u8+V62Gk0jeupcbVlBPIlAEBdW11wq+Nq/PS1AOI+ssbFM&#10;Cq7kYJXf32WYajvwJ/U7X4oQwi5FBZX3bSqlKyoy6Ca2JQ7ayXYGfTi7UuoOhxBuGjmNokQarDl8&#10;qLClTUXFeXcxCt4HHNaz+LXfnk+b62H//PG9jUmpx4dx/QLC0+j/zHDDD+iQB6ajvbB2olEwX4Qq&#10;/nfe9Hg+XYI4hi2ZJTHIPJP/O+Q/AAAA//8DAFBLAwQUAAYACAAAACEAf0S4sucAAABABAAAGQAA&#10;AGRycy9fcmVscy9lMm9Eb2MueG1sLnJlbHO8089qAyEQBvB7oe8gc++6u0k2ocTNJRRyLekDiM66&#10;Nusf1Jbm7SsUSgPB3jw6w3zf7+L+8GUW8okhamcZdE0LBK1wUlvF4O388rQDEhO3ki/OIoMrRjiM&#10;jw/7V1x4ykdx1j6SnGIjgzkl/0xpFDMaHhvn0ebN5ILhKT+Dop6LC1dI+7YdaPibAeNNJjlJBuEk&#10;V0DOV5+b/89206QFHp34MGjTnQqqTe7OgTwoTAwMSs1/hqvm3aMCeh+xrYPYFhF9HURfRHR1EF0R&#10;MdRBDEXEpg5iU0Ss6yDWvwh68+/HbwAAAP//AwBQSwECLQAUAAYACAAAACEAihU/mAwBAAAVAgAA&#10;EwAAAAAAAAAAAAAAAAAAAAAAW0NvbnRlbnRfVHlwZXNdLnhtbFBLAQItABQABgAIAAAAIQA4/SH/&#10;1gAAAJQBAAALAAAAAAAAAAAAAAAAAD0BAABfcmVscy8ucmVsc1BLAQItABQABgAIAAAAIQA3su53&#10;owYAAHsmAAAOAAAAAAAAAAAAAAAAADwCAABkcnMvZTJvRG9jLnhtbFBLAQItAAoAAAAAAAAAIQDn&#10;UbnzbEwBAGxMAQAVAAAAAAAAAAAAAAAAAAsJAABkcnMvbWVkaWEvaW1hZ2UxLmpwZWdQSwECLQAK&#10;AAAAAAAAACEAuhpFdkoUAQBKFAEAFQAAAAAAAAAAAAAAAACqVQEAZHJzL21lZGlhL2ltYWdlMi5q&#10;cGVnUEsBAi0ACgAAAAAAAAAhAPtGeeTcoQAA3KEAABUAAAAAAAAAAAAAAAAAJ2oCAGRycy9tZWRp&#10;YS9pbWFnZTMuanBlZ1BLAQItAAoAAAAAAAAAIQD4uh1ABeQAAAXkAAAVAAAAAAAAAAAAAAAAADYM&#10;AwBkcnMvbWVkaWEvaW1hZ2U0LmpwZWdQSwECLQAKAAAAAAAAACEAHt0CgDl1AAA5dQAAFQAAAAAA&#10;AAAAAAAAAABu8AMAZHJzL21lZGlhL2ltYWdlNS5qcGVnUEsBAi0ACgAAAAAAAAAhAAnIp/dWMwAA&#10;VjMAABUAAAAAAAAAAAAAAAAA2mUEAGRycy9tZWRpYS9pbWFnZTYuanBlZ1BLAQItAAoAAAAAAAAA&#10;IQAqyeZJCcEAAAnBAAAVAAAAAAAAAAAAAAAAAGOZBABkcnMvbWVkaWEvaW1hZ2U3LmpwZWdQSwEC&#10;LQAUAAYACAAAACEAZBC+2uAAAAALAQAADwAAAAAAAAAAAAAAAACfWgUAZHJzL2Rvd25yZXYueG1s&#10;UEsBAi0AFAAGAAgAAAAhAH9EuLLnAAAAQAQAABkAAAAAAAAAAAAAAAAArFsFAGRycy9fcmVscy9l&#10;Mm9Eb2MueG1sLnJlbHNQSwUGAAAAAAwADAAPAwAAylwFAAAA&#10;">
                <v:shape id="Image 33" o:spid="_x0000_s1027" type="#_x0000_t75" style="position:absolute;left:1524;top:35722;width:25618;height:27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VcIwAAAANsAAAAPAAAAZHJzL2Rvd25yZXYueG1sRI/NisIw&#10;FIX3A75DuMJsBk1HQaQaRWSUWejC6gNcmmtSbG5KE2vn7SeC4PJwfj7Oct27WnTUhsqzgu9xBoK4&#10;9Lpio+By3o3mIEJE1lh7JgV/FGC9GnwsMdf+wSfqimhEGuGQowIbY5NLGUpLDsPYN8TJu/rWYUyy&#10;NVK3+EjjrpaTLJtJhxUngsWGtpbKW3F3ibs3yHP9dTgW7O1JduZW/BilPof9ZgEiUh/f4Vf7VyuY&#10;TuH5Jf0AufoHAAD//wMAUEsBAi0AFAAGAAgAAAAhANvh9svuAAAAhQEAABMAAAAAAAAAAAAAAAAA&#10;AAAAAFtDb250ZW50X1R5cGVzXS54bWxQSwECLQAUAAYACAAAACEAWvQsW78AAAAVAQAACwAAAAAA&#10;AAAAAAAAAAAfAQAAX3JlbHMvLnJlbHNQSwECLQAUAAYACAAAACEAzKVXCMAAAADbAAAADwAAAAAA&#10;AAAAAAAAAAAHAgAAZHJzL2Rvd25yZXYueG1sUEsFBgAAAAADAAMAtwAAAPQCAAAAAA==&#10;">
                  <v:imagedata r:id="rId50" o:title="Tim Shead 5"/>
                </v:shape>
                <v:shape id="Image 34" o:spid="_x0000_s1028" type="#_x0000_t75" style="position:absolute;left:12588;top:14767;width:44638;height:21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oMnwwAAANsAAAAPAAAAZHJzL2Rvd25yZXYueG1sRI9Ba8JA&#10;FITvhf6H5RW81U2jiKSuUqRirsaWXh/ZZxLMvk2zT43+erdQ8DjMzDfMYjW4Vp2pD41nA2/jBBRx&#10;6W3DlYGv/eZ1DioIssXWMxm4UoDV8vlpgZn1F97RuZBKRQiHDA3UIl2mdShrchjGviOO3sH3DiXK&#10;vtK2x0uEu1anSTLTDhuOCzV2tK6pPBYnZ+A33+7lOt3K54bSPP0u5j/rW2nM6GX4eAclNMgj/N/O&#10;rYHJFP6+xB+gl3cAAAD//wMAUEsBAi0AFAAGAAgAAAAhANvh9svuAAAAhQEAABMAAAAAAAAAAAAA&#10;AAAAAAAAAFtDb250ZW50X1R5cGVzXS54bWxQSwECLQAUAAYACAAAACEAWvQsW78AAAAVAQAACwAA&#10;AAAAAAAAAAAAAAAfAQAAX3JlbHMvLnJlbHNQSwECLQAUAAYACAAAACEAalKDJ8MAAADbAAAADwAA&#10;AAAAAAAAAAAAAAAHAgAAZHJzL2Rvd25yZXYueG1sUEsFBgAAAAADAAMAtwAAAPcCAAAAAA==&#10;">
                  <v:imagedata r:id="rId51" o:title="Tim 13"/>
                </v:shape>
                <v:shape id="Image 35" o:spid="_x0000_s1029" type="#_x0000_t75" style="position:absolute;left:44668;top:34000;width:24567;height:1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e8wwgAAANsAAAAPAAAAZHJzL2Rvd25yZXYueG1sRI9fa8Iw&#10;FMXfB/sO4Q72pqkbDleNIsJGfXHqBnu9Ntem2NyUJLP12xtB2OPh/PlxZoveNuJMPtSOFYyGGQji&#10;0umaKwU/3x+DCYgQkTU2jknBhQIs5o8PM8y163hH532sRBrhkKMCE2ObSxlKQxbD0LXEyTs6bzEm&#10;6SupPXZp3DbyJcvepMWaE8FgSytD5Wn/ZxPEffKoCIYO/eb3a+2rbftedEo9P/XLKYhIffwP39uF&#10;VvA6htuX9APk/AoAAP//AwBQSwECLQAUAAYACAAAACEA2+H2y+4AAACFAQAAEwAAAAAAAAAAAAAA&#10;AAAAAAAAW0NvbnRlbnRfVHlwZXNdLnhtbFBLAQItABQABgAIAAAAIQBa9CxbvwAAABUBAAALAAAA&#10;AAAAAAAAAAAAAB8BAABfcmVscy8ucmVsc1BLAQItABQABgAIAAAAIQCJ2e8wwgAAANsAAAAPAAAA&#10;AAAAAAAAAAAAAAcCAABkcnMvZG93bnJldi54bWxQSwUGAAAAAAMAAwC3AAAA9gIAAAAA&#10;">
                  <v:imagedata r:id="rId52" o:title="Tim Shead 1"/>
                </v:shape>
                <v:shape id="Image 36" o:spid="_x0000_s1030" type="#_x0000_t75" style="position:absolute;left:22479;top:32095;width:27721;height:18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w6wwAAANsAAAAPAAAAZHJzL2Rvd25yZXYueG1sRI9Bi8Iw&#10;FITvgv8hPMGbplZQt2sUERVP625d2OujebbF5qU2Ueu/3wiCx2FmvmHmy9ZU4kaNKy0rGA0jEMSZ&#10;1SXnCn6P28EMhPPIGivLpOBBDpaLbmeOibZ3/qFb6nMRIOwSVFB4XydSuqwgg25oa+LgnWxj0AfZ&#10;5FI3eA9wU8k4iibSYMlhocCa1gVl5/RqFHzEu3U7jcvdJZ/6v031ffhKHyel+r129QnCU+vf4Vd7&#10;rxWMJ/D8En6AXPwDAAD//wMAUEsBAi0AFAAGAAgAAAAhANvh9svuAAAAhQEAABMAAAAAAAAAAAAA&#10;AAAAAAAAAFtDb250ZW50X1R5cGVzXS54bWxQSwECLQAUAAYACAAAACEAWvQsW78AAAAVAQAACwAA&#10;AAAAAAAAAAAAAAAfAQAAX3JlbHMvLnJlbHNQSwECLQAUAAYACAAAACEA7H3MOsMAAADbAAAADwAA&#10;AAAAAAAAAAAAAAAHAgAAZHJzL2Rvd25yZXYueG1sUEsFBgAAAAADAAMAtwAAAPcCAAAAAA==&#10;">
                  <v:imagedata r:id="rId53" o:title="Tim Shead 8"/>
                </v:shape>
                <v:shape id="Image 37" o:spid="_x0000_s1031" type="#_x0000_t75" style="position:absolute;left:6766;top:60670;width:26060;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suvxQAAANsAAAAPAAAAZHJzL2Rvd25yZXYueG1sRI/dasJA&#10;FITvC77DcoTeiG609YfoKhIoFaFQo+DtIXtMQrJnQ3bVtE/vFoReDjPzDbPadKYWN2pdaVnBeBSB&#10;IM6sLjlXcDp+DBcgnEfWWFsmBT/kYLPuvaww1vbOB7qlPhcBwi5GBYX3TSylywoy6Ea2IQ7exbYG&#10;fZBtLnWL9wA3tZxE0UwaLDksFNhQUlBWpVejwL2nv9V3Mq2S8+dgPsl4d/3aW6Ve+912CcJT5//D&#10;z/ZOK3ibw9+X8APk+gEAAP//AwBQSwECLQAUAAYACAAAACEA2+H2y+4AAACFAQAAEwAAAAAAAAAA&#10;AAAAAAAAAAAAW0NvbnRlbnRfVHlwZXNdLnhtbFBLAQItABQABgAIAAAAIQBa9CxbvwAAABUBAAAL&#10;AAAAAAAAAAAAAAAAAB8BAABfcmVscy8ucmVsc1BLAQItABQABgAIAAAAIQD6QsuvxQAAANsAAAAP&#10;AAAAAAAAAAAAAAAAAAcCAABkcnMvZG93bnJldi54bWxQSwUGAAAAAAMAAwC3AAAA+QIAAAAA&#10;">
                  <v:imagedata r:id="rId54" o:title="Tim 11"/>
                </v:shape>
                <v:shape id="Image 38" o:spid="_x0000_s1032" type="#_x0000_t75" style="position:absolute;left:27127;top:46771;width:24963;height:15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6WuwAAAANsAAAAPAAAAZHJzL2Rvd25yZXYueG1sRE/LisIw&#10;FN0L/kO4wmxEUx8MY8coIghduFBnPuDaXJswzU1ponb8erMQXB7Oe7nuXC1u1AbrWcFknIEgLr22&#10;XCn4/dmNvkCEiKyx9kwK/inAetXvLTHX/s5Hup1iJVIIhxwVmBibXMpQGnIYxr4hTtzFtw5jgm0l&#10;dYv3FO5qOc2yT+nQcmow2NDWUPl3ujoFQ3M13b5YzM/aFlMuDrY8PKxSH4Nu8w0iUhff4pe70Apm&#10;aWz6kn6AXD0BAAD//wMAUEsBAi0AFAAGAAgAAAAhANvh9svuAAAAhQEAABMAAAAAAAAAAAAAAAAA&#10;AAAAAFtDb250ZW50X1R5cGVzXS54bWxQSwECLQAUAAYACAAAACEAWvQsW78AAAAVAQAACwAAAAAA&#10;AAAAAAAAAAAfAQAAX3JlbHMvLnJlbHNQSwECLQAUAAYACAAAACEAimOlrsAAAADbAAAADwAAAAAA&#10;AAAAAAAAAAAHAgAAZHJzL2Rvd25yZXYueG1sUEsFBgAAAAADAAMAtwAAAPQCAAAAAA==&#10;">
                  <v:imagedata r:id="rId55" o:title="Tim 14"/>
                </v:shape>
                <v:shape id="Image 39" o:spid="_x0000_s1033" type="#_x0000_t75" style="position:absolute;left:29093;top:59817;width:35951;height:26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iiIxAAAANsAAAAPAAAAZHJzL2Rvd25yZXYueG1sRI9Ba8JA&#10;FITvBf/D8oTe6sYKpUZXEYuiIBSNB4/P7DMJZt+G3TVJ/323UPA4zMw3zHzZm1q05HxlWcF4lIAg&#10;zq2uuFBwzjZvnyB8QNZYWyYFP+RhuRi8zDHVtuMjtadQiAhhn6KCMoQmldLnJRn0I9sQR+9mncEQ&#10;pSukdthFuKnle5J8SIMVx4USG1qXlN9PD6Pg63DMuj3tV5nbbS/6cG2lGX8r9TrsVzMQgfrwDP+3&#10;d1rBZAp/X+IPkItfAAAA//8DAFBLAQItABQABgAIAAAAIQDb4fbL7gAAAIUBAAATAAAAAAAAAAAA&#10;AAAAAAAAAABbQ29udGVudF9UeXBlc10ueG1sUEsBAi0AFAAGAAgAAAAhAFr0LFu/AAAAFQEAAAsA&#10;AAAAAAAAAAAAAAAAHwEAAF9yZWxzLy5yZWxzUEsBAi0AFAAGAAgAAAAhAOdaKIjEAAAA2wAAAA8A&#10;AAAAAAAAAAAAAAAABwIAAGRycy9kb3ducmV2LnhtbFBLBQYAAAAAAwADALcAAAD4AgAAAAA=&#10;">
                  <v:imagedata r:id="rId56" o:title="Tim 12"/>
                </v:shape>
                <v:shape id="Graphic 40" o:spid="_x0000_s1034" style="position:absolute;width:69526;height:100101;visibility:visible;mso-wrap-style:square;v-text-anchor:top" coordsize="6952615,1001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wEDwgAAANsAAAAPAAAAZHJzL2Rvd25yZXYueG1sRE9Na8JA&#10;EL0L/Q/LFHozG1ONJXWVUlACxUOioMchO01Cs7Mhu2r8992D4PHxvleb0XTiSoNrLSuYRTEI4srq&#10;lmsFx8N2+gHCeWSNnWVScCcHm/XLZIWZtjcu6Fr6WoQQdhkqaLzvMyld1ZBBF9meOHC/djDoAxxq&#10;qQe8hXDTySSOU2mw5dDQYE/fDVV/5cUoGGf5T5qci+R4erfL+y7fu/PCK/X2On59gvA0+qf44c61&#10;gnlYH76EHyDX/wAAAP//AwBQSwECLQAUAAYACAAAACEA2+H2y+4AAACFAQAAEwAAAAAAAAAAAAAA&#10;AAAAAAAAW0NvbnRlbnRfVHlwZXNdLnhtbFBLAQItABQABgAIAAAAIQBa9CxbvwAAABUBAAALAAAA&#10;AAAAAAAAAAAAAB8BAABfcmVscy8ucmVsc1BLAQItABQABgAIAAAAIQDCpwEDwgAAANsAAAAPAAAA&#10;AAAAAAAAAAAAAAcCAABkcnMvZG93bnJldi54bWxQSwUGAAAAAAMAAwC3AAAA9gIAAAAA&#10;" path="m6886956,65532r-9144,l74676,65532r-9144,l65532,74676r,9934956l74676,10009632r,-9934956l6877812,74676r9144,l6886956,65532xem6952488,r,l,,,56388,,74676r,9934956l56388,10009632r,-9934956l56388,56388r18288,l6877812,56388r18288,l6896100,74676r,9934956l6952488,10009632r,-9934956l6952488,xe" fillcolor="#009" stroked="f">
                  <v:path arrowok="t"/>
                </v:shape>
                <v:shape id="Graphic 41" o:spid="_x0000_s1035" style="position:absolute;left:68869;top:746;width:95;height:99352;visibility:visible;mso-wrap-style:square;v-text-anchor:top" coordsize="9525,993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nfNxAAAANsAAAAPAAAAZHJzL2Rvd25yZXYueG1sRI/NasJA&#10;FIX3Bd9huIKbohNFQoiOIoVCwIU0FcTdJXNNgpk7MTMm8e07hUKXh/Pzcbb70TSip87VlhUsFxEI&#10;4sLqmksF5+/PeQLCeWSNjWVS8CIH+93kbYuptgN/UZ/7UoQRdikqqLxvUyldUZFBt7AtcfButjPo&#10;g+xKqTscwrhp5CqKYmmw5kCosKWPiop7/jSBu4quR3l6JEOi88t7nK3jZ58pNZuOhw0IT6P/D/+1&#10;M61gvYTfL+EHyN0PAAAA//8DAFBLAQItABQABgAIAAAAIQDb4fbL7gAAAIUBAAATAAAAAAAAAAAA&#10;AAAAAAAAAABbQ29udGVudF9UeXBlc10ueG1sUEsBAi0AFAAGAAgAAAAhAFr0LFu/AAAAFQEAAAsA&#10;AAAAAAAAAAAAAAAAHwEAAF9yZWxzLy5yZWxzUEsBAi0AFAAGAAgAAAAhAGJ+d83EAAAA2wAAAA8A&#10;AAAAAAAAAAAAAAAABwIAAGRycy9kb3ducmV2LnhtbFBLBQYAAAAAAwADALcAAAD4AgAAAAA=&#10;" path="m9143,l,,,9934956r9143,l9143,xe" stroked="f">
                  <v:path arrowok="t"/>
                </v:shape>
                <v:shape id="Graphic 42" o:spid="_x0000_s1036" style="position:absolute;top:746;width:69526;height:100102;visibility:visible;mso-wrap-style:square;v-text-anchor:top" coordsize="6952615,1001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TrvwwAAANsAAAAPAAAAZHJzL2Rvd25yZXYueG1sRI9Bi8Iw&#10;FITvC/6H8IS9raldt0o1ighKQfagK+jx0TzbYvNSmqj13xtB2OMwM98ws0VnanGj1lWWFQwHEQji&#10;3OqKCwWHv/XXBITzyBpry6TgQQ4W897HDFNt77yj294XIkDYpaig9L5JpXR5SQbdwDbEwTvb1qAP&#10;si2kbvEe4KaWcRQl0mDFYaHEhlYl5Zf91Sjohtk2iU+7+HD8tuPHJvt1px+v1Ge/W05BeOr8f/jd&#10;zrSCUQyvL+EHyPkTAAD//wMAUEsBAi0AFAAGAAgAAAAhANvh9svuAAAAhQEAABMAAAAAAAAAAAAA&#10;AAAAAAAAAFtDb250ZW50X1R5cGVzXS54bWxQSwECLQAUAAYACAAAACEAWvQsW78AAAAVAQAACwAA&#10;AAAAAAAAAAAAAAAfAQAAX3JlbHMvLnJlbHNQSwECLQAUAAYACAAAACEAXTk678MAAADbAAAADwAA&#10;AAAAAAAAAAAAAAAHAgAAZHJzL2Rvd25yZXYueG1sUEsFBgAAAAADAAMAtwAAAPcCAAAAAA==&#10;" path="m6886956,9934969r-9144,l74676,9934969r-9144,l65532,9944100r9144,l6877812,9944100r9144,l6886956,9934969xem6886956,r-9144,l6877812,9934956r9144,l6886956,xem6952488,9934969r-56388,l6896100,9953257r-18288,l74676,9953257r-18288,l56388,9934969r-56388,l,9953257r,56375l6952488,10009632r,-74663xe" fillcolor="#009" stroked="f">
                  <v:path arrowok="t"/>
                </v:shape>
                <w10:wrap anchorx="page" anchory="page"/>
              </v:group>
            </w:pict>
          </mc:Fallback>
        </mc:AlternateContent>
      </w:r>
      <w:r>
        <w:rPr>
          <w:b/>
          <w:i/>
          <w:color w:val="4F81BC"/>
        </w:rPr>
        <w:t>From</w:t>
      </w:r>
      <w:r>
        <w:rPr>
          <w:b/>
          <w:i/>
          <w:color w:val="4F81BC"/>
          <w:spacing w:val="-4"/>
        </w:rPr>
        <w:t xml:space="preserve"> </w:t>
      </w:r>
      <w:r>
        <w:rPr>
          <w:b/>
          <w:i/>
          <w:color w:val="4F81BC"/>
          <w:spacing w:val="-5"/>
        </w:rPr>
        <w:t>Tim</w:t>
      </w:r>
    </w:p>
    <w:p w14:paraId="5E2449D9" w14:textId="77777777" w:rsidR="00AB4F7C" w:rsidRDefault="00000000">
      <w:pPr>
        <w:ind w:left="240" w:right="154"/>
        <w:jc w:val="both"/>
        <w:rPr>
          <w:i/>
          <w:sz w:val="18"/>
        </w:rPr>
      </w:pPr>
      <w:r>
        <w:rPr>
          <w:b/>
          <w:i/>
          <w:color w:val="4F81BC"/>
          <w:sz w:val="18"/>
        </w:rPr>
        <w:t xml:space="preserve">I love swimming and cannot imagine my life without it! The lifelong friends and memorable experiences it </w:t>
      </w:r>
      <w:proofErr w:type="gramStart"/>
      <w:r>
        <w:rPr>
          <w:b/>
          <w:i/>
          <w:color w:val="4F81BC"/>
          <w:sz w:val="18"/>
        </w:rPr>
        <w:t>has</w:t>
      </w:r>
      <w:proofErr w:type="gramEnd"/>
      <w:r>
        <w:rPr>
          <w:b/>
          <w:i/>
          <w:color w:val="4F81BC"/>
          <w:sz w:val="18"/>
        </w:rPr>
        <w:t xml:space="preserve"> provided are priceless. On Friday night I was inducted into the International Swimming Hall of Fame. A dream come true, an experience of a lifetime, yet incredibly humbling.</w:t>
      </w:r>
      <w:r>
        <w:rPr>
          <w:b/>
          <w:i/>
          <w:color w:val="4F81BC"/>
          <w:spacing w:val="-11"/>
          <w:sz w:val="18"/>
        </w:rPr>
        <w:t xml:space="preserve"> </w:t>
      </w:r>
      <w:r>
        <w:rPr>
          <w:b/>
          <w:i/>
          <w:color w:val="4F81BC"/>
          <w:sz w:val="18"/>
        </w:rPr>
        <w:t>I</w:t>
      </w:r>
      <w:r>
        <w:rPr>
          <w:b/>
          <w:i/>
          <w:color w:val="4F81BC"/>
          <w:spacing w:val="-10"/>
          <w:sz w:val="18"/>
        </w:rPr>
        <w:t xml:space="preserve"> </w:t>
      </w:r>
      <w:r>
        <w:rPr>
          <w:b/>
          <w:i/>
          <w:color w:val="4F81BC"/>
          <w:sz w:val="18"/>
        </w:rPr>
        <w:t>want</w:t>
      </w:r>
      <w:r>
        <w:rPr>
          <w:b/>
          <w:i/>
          <w:color w:val="4F81BC"/>
          <w:spacing w:val="-10"/>
          <w:sz w:val="18"/>
        </w:rPr>
        <w:t xml:space="preserve"> </w:t>
      </w:r>
      <w:r>
        <w:rPr>
          <w:b/>
          <w:i/>
          <w:color w:val="4F81BC"/>
          <w:sz w:val="18"/>
        </w:rPr>
        <w:t>to</w:t>
      </w:r>
      <w:r>
        <w:rPr>
          <w:b/>
          <w:i/>
          <w:color w:val="4F81BC"/>
          <w:spacing w:val="-10"/>
          <w:sz w:val="18"/>
        </w:rPr>
        <w:t xml:space="preserve"> </w:t>
      </w:r>
      <w:r>
        <w:rPr>
          <w:b/>
          <w:i/>
          <w:color w:val="4F81BC"/>
          <w:sz w:val="18"/>
        </w:rPr>
        <w:t>thank</w:t>
      </w:r>
      <w:r>
        <w:rPr>
          <w:b/>
          <w:i/>
          <w:color w:val="4F81BC"/>
          <w:spacing w:val="-10"/>
          <w:sz w:val="18"/>
        </w:rPr>
        <w:t xml:space="preserve"> </w:t>
      </w:r>
      <w:r>
        <w:rPr>
          <w:b/>
          <w:i/>
          <w:color w:val="4F81BC"/>
          <w:sz w:val="18"/>
        </w:rPr>
        <w:t>those</w:t>
      </w:r>
      <w:r>
        <w:rPr>
          <w:b/>
          <w:i/>
          <w:color w:val="4F81BC"/>
          <w:spacing w:val="-11"/>
          <w:sz w:val="18"/>
        </w:rPr>
        <w:t xml:space="preserve"> </w:t>
      </w:r>
      <w:r>
        <w:rPr>
          <w:b/>
          <w:i/>
          <w:color w:val="4F81BC"/>
          <w:sz w:val="18"/>
        </w:rPr>
        <w:t>without</w:t>
      </w:r>
      <w:r>
        <w:rPr>
          <w:b/>
          <w:i/>
          <w:color w:val="4F81BC"/>
          <w:spacing w:val="-10"/>
          <w:sz w:val="18"/>
        </w:rPr>
        <w:t xml:space="preserve"> </w:t>
      </w:r>
      <w:r>
        <w:rPr>
          <w:b/>
          <w:i/>
          <w:color w:val="4F81BC"/>
          <w:sz w:val="18"/>
        </w:rPr>
        <w:t>whom</w:t>
      </w:r>
      <w:r>
        <w:rPr>
          <w:b/>
          <w:i/>
          <w:color w:val="4F81BC"/>
          <w:spacing w:val="-10"/>
          <w:sz w:val="18"/>
        </w:rPr>
        <w:t xml:space="preserve"> </w:t>
      </w:r>
      <w:r>
        <w:rPr>
          <w:b/>
          <w:i/>
          <w:color w:val="4F81BC"/>
          <w:sz w:val="18"/>
        </w:rPr>
        <w:t>it</w:t>
      </w:r>
      <w:r>
        <w:rPr>
          <w:b/>
          <w:i/>
          <w:color w:val="4F81BC"/>
          <w:spacing w:val="-10"/>
          <w:sz w:val="18"/>
        </w:rPr>
        <w:t xml:space="preserve"> </w:t>
      </w:r>
      <w:r>
        <w:rPr>
          <w:b/>
          <w:i/>
          <w:color w:val="4F81BC"/>
          <w:sz w:val="18"/>
        </w:rPr>
        <w:t>would</w:t>
      </w:r>
      <w:r>
        <w:rPr>
          <w:b/>
          <w:i/>
          <w:color w:val="4F81BC"/>
          <w:spacing w:val="-10"/>
          <w:sz w:val="18"/>
        </w:rPr>
        <w:t xml:space="preserve"> </w:t>
      </w:r>
      <w:r>
        <w:rPr>
          <w:b/>
          <w:i/>
          <w:color w:val="4F81BC"/>
          <w:sz w:val="18"/>
        </w:rPr>
        <w:t>have</w:t>
      </w:r>
      <w:r>
        <w:rPr>
          <w:b/>
          <w:i/>
          <w:color w:val="4F81BC"/>
          <w:spacing w:val="-10"/>
          <w:sz w:val="18"/>
        </w:rPr>
        <w:t xml:space="preserve"> </w:t>
      </w:r>
      <w:r>
        <w:rPr>
          <w:b/>
          <w:i/>
          <w:color w:val="4F81BC"/>
          <w:sz w:val="18"/>
        </w:rPr>
        <w:t>NEVER</w:t>
      </w:r>
      <w:r>
        <w:rPr>
          <w:b/>
          <w:i/>
          <w:color w:val="4F81BC"/>
          <w:spacing w:val="-11"/>
          <w:sz w:val="18"/>
        </w:rPr>
        <w:t xml:space="preserve"> </w:t>
      </w:r>
      <w:r>
        <w:rPr>
          <w:b/>
          <w:i/>
          <w:color w:val="4F81BC"/>
          <w:sz w:val="18"/>
        </w:rPr>
        <w:t>been</w:t>
      </w:r>
      <w:r>
        <w:rPr>
          <w:b/>
          <w:i/>
          <w:color w:val="4F81BC"/>
          <w:spacing w:val="-10"/>
          <w:sz w:val="18"/>
        </w:rPr>
        <w:t xml:space="preserve"> </w:t>
      </w:r>
      <w:r>
        <w:rPr>
          <w:b/>
          <w:i/>
          <w:color w:val="4F81BC"/>
          <w:sz w:val="18"/>
        </w:rPr>
        <w:t>possible.</w:t>
      </w:r>
      <w:r>
        <w:rPr>
          <w:b/>
          <w:i/>
          <w:color w:val="4F81BC"/>
          <w:spacing w:val="-10"/>
          <w:sz w:val="18"/>
        </w:rPr>
        <w:t xml:space="preserve"> </w:t>
      </w:r>
      <w:r>
        <w:rPr>
          <w:b/>
          <w:i/>
          <w:color w:val="4F81BC"/>
          <w:sz w:val="18"/>
        </w:rPr>
        <w:t>Bob</w:t>
      </w:r>
      <w:r>
        <w:rPr>
          <w:b/>
          <w:i/>
          <w:color w:val="4F81BC"/>
          <w:spacing w:val="-10"/>
          <w:sz w:val="18"/>
        </w:rPr>
        <w:t xml:space="preserve"> </w:t>
      </w:r>
      <w:r>
        <w:rPr>
          <w:b/>
          <w:i/>
          <w:color w:val="4F81BC"/>
          <w:sz w:val="18"/>
        </w:rPr>
        <w:t>Karl,</w:t>
      </w:r>
      <w:r>
        <w:rPr>
          <w:b/>
          <w:i/>
          <w:color w:val="4F81BC"/>
          <w:spacing w:val="-10"/>
          <w:sz w:val="18"/>
        </w:rPr>
        <w:t xml:space="preserve"> </w:t>
      </w:r>
      <w:r>
        <w:rPr>
          <w:b/>
          <w:i/>
          <w:color w:val="4F81BC"/>
          <w:sz w:val="18"/>
        </w:rPr>
        <w:t>Pat</w:t>
      </w:r>
      <w:r>
        <w:rPr>
          <w:b/>
          <w:i/>
          <w:color w:val="4F81BC"/>
          <w:spacing w:val="-10"/>
          <w:sz w:val="18"/>
        </w:rPr>
        <w:t xml:space="preserve"> </w:t>
      </w:r>
      <w:r>
        <w:rPr>
          <w:b/>
          <w:i/>
          <w:color w:val="4F81BC"/>
          <w:sz w:val="18"/>
        </w:rPr>
        <w:t>Toner,</w:t>
      </w:r>
      <w:r>
        <w:rPr>
          <w:b/>
          <w:i/>
          <w:color w:val="4F81BC"/>
          <w:spacing w:val="-10"/>
          <w:sz w:val="18"/>
        </w:rPr>
        <w:t xml:space="preserve"> </w:t>
      </w:r>
      <w:r>
        <w:rPr>
          <w:b/>
          <w:i/>
          <w:color w:val="4F81BC"/>
          <w:sz w:val="18"/>
        </w:rPr>
        <w:t>George</w:t>
      </w:r>
      <w:r>
        <w:rPr>
          <w:b/>
          <w:i/>
          <w:color w:val="4F81BC"/>
          <w:spacing w:val="-10"/>
          <w:sz w:val="18"/>
        </w:rPr>
        <w:t xml:space="preserve"> </w:t>
      </w:r>
      <w:r>
        <w:rPr>
          <w:b/>
          <w:i/>
          <w:color w:val="4F81BC"/>
          <w:sz w:val="18"/>
        </w:rPr>
        <w:t>Breen,</w:t>
      </w:r>
      <w:r>
        <w:rPr>
          <w:b/>
          <w:i/>
          <w:color w:val="4F81BC"/>
          <w:spacing w:val="-11"/>
          <w:sz w:val="18"/>
        </w:rPr>
        <w:t xml:space="preserve"> </w:t>
      </w:r>
      <w:r>
        <w:rPr>
          <w:b/>
          <w:i/>
          <w:color w:val="4F81BC"/>
          <w:sz w:val="18"/>
        </w:rPr>
        <w:t>Jim</w:t>
      </w:r>
      <w:r>
        <w:rPr>
          <w:b/>
          <w:i/>
          <w:color w:val="4F81BC"/>
          <w:spacing w:val="-10"/>
          <w:sz w:val="18"/>
        </w:rPr>
        <w:t xml:space="preserve"> </w:t>
      </w:r>
      <w:r>
        <w:rPr>
          <w:b/>
          <w:i/>
          <w:color w:val="4F81BC"/>
          <w:sz w:val="18"/>
        </w:rPr>
        <w:t>Montrella</w:t>
      </w:r>
      <w:r>
        <w:rPr>
          <w:b/>
          <w:i/>
          <w:color w:val="4F81BC"/>
          <w:spacing w:val="-9"/>
          <w:sz w:val="18"/>
        </w:rPr>
        <w:t xml:space="preserve"> </w:t>
      </w:r>
      <w:r>
        <w:rPr>
          <w:b/>
          <w:i/>
          <w:color w:val="4F81BC"/>
          <w:sz w:val="18"/>
        </w:rPr>
        <w:t>and</w:t>
      </w:r>
      <w:r>
        <w:rPr>
          <w:b/>
          <w:i/>
          <w:color w:val="4F81BC"/>
          <w:spacing w:val="1"/>
          <w:sz w:val="18"/>
        </w:rPr>
        <w:t xml:space="preserve"> </w:t>
      </w:r>
      <w:hyperlink r:id="rId57">
        <w:r>
          <w:rPr>
            <w:b/>
            <w:i/>
            <w:color w:val="4F81BC"/>
            <w:sz w:val="18"/>
          </w:rPr>
          <w:t>John</w:t>
        </w:r>
      </w:hyperlink>
      <w:r>
        <w:rPr>
          <w:b/>
          <w:i/>
          <w:color w:val="4F81BC"/>
          <w:sz w:val="18"/>
        </w:rPr>
        <w:t xml:space="preserve"> </w:t>
      </w:r>
      <w:hyperlink r:id="rId58">
        <w:r>
          <w:rPr>
            <w:b/>
            <w:i/>
            <w:color w:val="4F81BC"/>
            <w:sz w:val="18"/>
          </w:rPr>
          <w:t>Grzeszczak.</w:t>
        </w:r>
      </w:hyperlink>
      <w:r>
        <w:rPr>
          <w:b/>
          <w:i/>
          <w:color w:val="4F81BC"/>
          <w:sz w:val="18"/>
        </w:rPr>
        <w:t xml:space="preserve"> Must also thank Charlie Hodgson and David Marsh for playing such major roles in my life. And </w:t>
      </w:r>
      <w:proofErr w:type="gramStart"/>
      <w:r>
        <w:rPr>
          <w:b/>
          <w:i/>
          <w:color w:val="4F81BC"/>
          <w:sz w:val="18"/>
        </w:rPr>
        <w:t>of course</w:t>
      </w:r>
      <w:proofErr w:type="gramEnd"/>
      <w:r>
        <w:rPr>
          <w:b/>
          <w:i/>
          <w:color w:val="4F81BC"/>
          <w:sz w:val="18"/>
        </w:rPr>
        <w:t xml:space="preserve"> all my amazing South African</w:t>
      </w:r>
      <w:r>
        <w:rPr>
          <w:b/>
          <w:i/>
          <w:color w:val="4F81BC"/>
          <w:spacing w:val="-1"/>
          <w:sz w:val="18"/>
        </w:rPr>
        <w:t xml:space="preserve"> </w:t>
      </w:r>
      <w:r>
        <w:rPr>
          <w:b/>
          <w:i/>
          <w:color w:val="4F81BC"/>
          <w:sz w:val="18"/>
        </w:rPr>
        <w:t>coaches</w:t>
      </w:r>
      <w:r>
        <w:rPr>
          <w:b/>
          <w:i/>
          <w:color w:val="4F81BC"/>
          <w:spacing w:val="-3"/>
          <w:sz w:val="18"/>
        </w:rPr>
        <w:t xml:space="preserve"> </w:t>
      </w:r>
      <w:r>
        <w:rPr>
          <w:b/>
          <w:i/>
          <w:color w:val="4F81BC"/>
          <w:sz w:val="18"/>
        </w:rPr>
        <w:t>and</w:t>
      </w:r>
      <w:r>
        <w:rPr>
          <w:b/>
          <w:i/>
          <w:color w:val="4F81BC"/>
          <w:spacing w:val="-3"/>
          <w:sz w:val="18"/>
        </w:rPr>
        <w:t xml:space="preserve"> </w:t>
      </w:r>
      <w:r>
        <w:rPr>
          <w:b/>
          <w:i/>
          <w:color w:val="4F81BC"/>
          <w:sz w:val="18"/>
        </w:rPr>
        <w:t>fellow</w:t>
      </w:r>
      <w:r>
        <w:rPr>
          <w:b/>
          <w:i/>
          <w:color w:val="4F81BC"/>
          <w:spacing w:val="-2"/>
          <w:sz w:val="18"/>
        </w:rPr>
        <w:t xml:space="preserve"> </w:t>
      </w:r>
      <w:r>
        <w:rPr>
          <w:b/>
          <w:i/>
          <w:color w:val="4F81BC"/>
          <w:sz w:val="18"/>
        </w:rPr>
        <w:t>swimmers</w:t>
      </w:r>
      <w:r>
        <w:rPr>
          <w:b/>
          <w:i/>
          <w:color w:val="4F81BC"/>
          <w:spacing w:val="-1"/>
          <w:sz w:val="18"/>
        </w:rPr>
        <w:t xml:space="preserve"> </w:t>
      </w:r>
      <w:r>
        <w:rPr>
          <w:b/>
          <w:i/>
          <w:color w:val="4F81BC"/>
          <w:sz w:val="18"/>
        </w:rPr>
        <w:t>for</w:t>
      </w:r>
      <w:r>
        <w:rPr>
          <w:b/>
          <w:i/>
          <w:color w:val="4F81BC"/>
          <w:spacing w:val="-2"/>
          <w:sz w:val="18"/>
        </w:rPr>
        <w:t xml:space="preserve"> </w:t>
      </w:r>
      <w:r>
        <w:rPr>
          <w:b/>
          <w:i/>
          <w:color w:val="4F81BC"/>
          <w:sz w:val="18"/>
        </w:rPr>
        <w:t>all</w:t>
      </w:r>
      <w:r>
        <w:rPr>
          <w:b/>
          <w:i/>
          <w:color w:val="4F81BC"/>
          <w:spacing w:val="-3"/>
          <w:sz w:val="18"/>
        </w:rPr>
        <w:t xml:space="preserve"> </w:t>
      </w:r>
      <w:r>
        <w:rPr>
          <w:b/>
          <w:i/>
          <w:color w:val="4F81BC"/>
          <w:sz w:val="18"/>
        </w:rPr>
        <w:t>your</w:t>
      </w:r>
      <w:r>
        <w:rPr>
          <w:b/>
          <w:i/>
          <w:color w:val="4F81BC"/>
          <w:spacing w:val="-2"/>
          <w:sz w:val="18"/>
        </w:rPr>
        <w:t xml:space="preserve"> </w:t>
      </w:r>
      <w:r>
        <w:rPr>
          <w:b/>
          <w:i/>
          <w:color w:val="4F81BC"/>
          <w:sz w:val="18"/>
        </w:rPr>
        <w:t>unselfish</w:t>
      </w:r>
      <w:r>
        <w:rPr>
          <w:b/>
          <w:i/>
          <w:color w:val="4F81BC"/>
          <w:spacing w:val="-1"/>
          <w:sz w:val="18"/>
        </w:rPr>
        <w:t xml:space="preserve"> </w:t>
      </w:r>
      <w:r>
        <w:rPr>
          <w:b/>
          <w:i/>
          <w:color w:val="4F81BC"/>
          <w:sz w:val="18"/>
        </w:rPr>
        <w:t>love, help,</w:t>
      </w:r>
      <w:r>
        <w:rPr>
          <w:b/>
          <w:i/>
          <w:color w:val="4F81BC"/>
          <w:spacing w:val="-2"/>
          <w:sz w:val="18"/>
        </w:rPr>
        <w:t xml:space="preserve"> </w:t>
      </w:r>
      <w:r>
        <w:rPr>
          <w:b/>
          <w:i/>
          <w:color w:val="4F81BC"/>
          <w:sz w:val="18"/>
        </w:rPr>
        <w:t>support</w:t>
      </w:r>
      <w:r>
        <w:rPr>
          <w:b/>
          <w:i/>
          <w:color w:val="4F81BC"/>
          <w:spacing w:val="-1"/>
          <w:sz w:val="18"/>
        </w:rPr>
        <w:t xml:space="preserve"> </w:t>
      </w:r>
      <w:r>
        <w:rPr>
          <w:b/>
          <w:i/>
          <w:color w:val="4F81BC"/>
          <w:sz w:val="18"/>
        </w:rPr>
        <w:t>and</w:t>
      </w:r>
      <w:r>
        <w:rPr>
          <w:b/>
          <w:i/>
          <w:color w:val="4F81BC"/>
          <w:spacing w:val="-3"/>
          <w:sz w:val="18"/>
        </w:rPr>
        <w:t xml:space="preserve"> </w:t>
      </w:r>
      <w:r>
        <w:rPr>
          <w:b/>
          <w:i/>
          <w:color w:val="4F81BC"/>
          <w:sz w:val="18"/>
        </w:rPr>
        <w:t>friendship;</w:t>
      </w:r>
      <w:r>
        <w:rPr>
          <w:b/>
          <w:i/>
          <w:color w:val="4F81BC"/>
          <w:spacing w:val="-1"/>
          <w:sz w:val="18"/>
        </w:rPr>
        <w:t xml:space="preserve"> </w:t>
      </w:r>
      <w:r>
        <w:rPr>
          <w:b/>
          <w:i/>
          <w:color w:val="4F81BC"/>
          <w:sz w:val="18"/>
        </w:rPr>
        <w:t>Tyrone,</w:t>
      </w:r>
      <w:r>
        <w:rPr>
          <w:b/>
          <w:i/>
          <w:color w:val="4F81BC"/>
          <w:spacing w:val="-1"/>
          <w:sz w:val="18"/>
        </w:rPr>
        <w:t xml:space="preserve"> </w:t>
      </w:r>
      <w:r>
        <w:rPr>
          <w:b/>
          <w:i/>
          <w:color w:val="4F81BC"/>
          <w:sz w:val="18"/>
        </w:rPr>
        <w:t>Halton,</w:t>
      </w:r>
      <w:r>
        <w:rPr>
          <w:b/>
          <w:i/>
          <w:color w:val="4F81BC"/>
          <w:spacing w:val="-2"/>
          <w:sz w:val="18"/>
        </w:rPr>
        <w:t xml:space="preserve"> </w:t>
      </w:r>
      <w:r>
        <w:rPr>
          <w:b/>
          <w:i/>
          <w:color w:val="4F81BC"/>
          <w:sz w:val="18"/>
        </w:rPr>
        <w:t>Cecilia,</w:t>
      </w:r>
      <w:r>
        <w:rPr>
          <w:b/>
          <w:i/>
          <w:color w:val="4F81BC"/>
          <w:spacing w:val="-2"/>
          <w:sz w:val="18"/>
        </w:rPr>
        <w:t xml:space="preserve"> </w:t>
      </w:r>
      <w:r>
        <w:rPr>
          <w:b/>
          <w:i/>
          <w:color w:val="4F81BC"/>
          <w:sz w:val="18"/>
        </w:rPr>
        <w:t>Judy,</w:t>
      </w:r>
      <w:r>
        <w:rPr>
          <w:b/>
          <w:i/>
          <w:color w:val="4F81BC"/>
          <w:spacing w:val="-2"/>
          <w:sz w:val="18"/>
        </w:rPr>
        <w:t xml:space="preserve"> </w:t>
      </w:r>
      <w:r>
        <w:rPr>
          <w:b/>
          <w:i/>
          <w:color w:val="4F81BC"/>
          <w:sz w:val="18"/>
        </w:rPr>
        <w:t>Margo,</w:t>
      </w:r>
      <w:r>
        <w:rPr>
          <w:b/>
          <w:i/>
          <w:color w:val="4F81BC"/>
          <w:spacing w:val="-2"/>
          <w:sz w:val="18"/>
        </w:rPr>
        <w:t xml:space="preserve"> </w:t>
      </w:r>
      <w:r>
        <w:rPr>
          <w:b/>
          <w:i/>
          <w:color w:val="4F81BC"/>
          <w:sz w:val="18"/>
        </w:rPr>
        <w:t>Chris</w:t>
      </w:r>
      <w:r>
        <w:rPr>
          <w:b/>
          <w:i/>
          <w:color w:val="4F81BC"/>
          <w:spacing w:val="-1"/>
          <w:sz w:val="18"/>
        </w:rPr>
        <w:t xml:space="preserve"> </w:t>
      </w:r>
      <w:r>
        <w:rPr>
          <w:b/>
          <w:i/>
          <w:color w:val="4F81BC"/>
          <w:sz w:val="18"/>
        </w:rPr>
        <w:t>and Di are first to mind. P2Life of course. But most importantly- must thank my wife Lesley- and my wonderful kids- for your amazing love and support. To all my swimming friends around the world- THANKS for so enriching my life and helping make this such an amazing journey</w:t>
      </w:r>
      <w:r>
        <w:rPr>
          <w:i/>
          <w:color w:val="4F81BC"/>
          <w:sz w:val="18"/>
        </w:rPr>
        <w:t>.</w:t>
      </w:r>
    </w:p>
    <w:p w14:paraId="313204A4" w14:textId="77777777" w:rsidR="00AB4F7C" w:rsidRDefault="00AB4F7C">
      <w:pPr>
        <w:pStyle w:val="BodyText"/>
        <w:rPr>
          <w:b w:val="0"/>
          <w:i/>
        </w:rPr>
      </w:pPr>
    </w:p>
    <w:p w14:paraId="66E8D640" w14:textId="77777777" w:rsidR="00AB4F7C" w:rsidRDefault="00AB4F7C">
      <w:pPr>
        <w:pStyle w:val="BodyText"/>
        <w:rPr>
          <w:b w:val="0"/>
          <w:i/>
        </w:rPr>
      </w:pPr>
    </w:p>
    <w:p w14:paraId="0D704AD1" w14:textId="77777777" w:rsidR="00AB4F7C" w:rsidRDefault="00AB4F7C">
      <w:pPr>
        <w:pStyle w:val="BodyText"/>
        <w:rPr>
          <w:b w:val="0"/>
          <w:i/>
        </w:rPr>
      </w:pPr>
    </w:p>
    <w:p w14:paraId="27F2E72E" w14:textId="77777777" w:rsidR="00AB4F7C" w:rsidRDefault="00AB4F7C">
      <w:pPr>
        <w:pStyle w:val="BodyText"/>
        <w:rPr>
          <w:b w:val="0"/>
          <w:i/>
        </w:rPr>
      </w:pPr>
    </w:p>
    <w:p w14:paraId="2C9B8C7B" w14:textId="77777777" w:rsidR="00AB4F7C" w:rsidRDefault="00AB4F7C">
      <w:pPr>
        <w:pStyle w:val="BodyText"/>
        <w:rPr>
          <w:b w:val="0"/>
          <w:i/>
        </w:rPr>
      </w:pPr>
    </w:p>
    <w:p w14:paraId="66690A12" w14:textId="77777777" w:rsidR="00AB4F7C" w:rsidRDefault="00AB4F7C">
      <w:pPr>
        <w:pStyle w:val="BodyText"/>
        <w:rPr>
          <w:b w:val="0"/>
          <w:i/>
        </w:rPr>
      </w:pPr>
    </w:p>
    <w:p w14:paraId="66B44800" w14:textId="77777777" w:rsidR="00AB4F7C" w:rsidRDefault="00AB4F7C">
      <w:pPr>
        <w:pStyle w:val="BodyText"/>
        <w:rPr>
          <w:b w:val="0"/>
          <w:i/>
        </w:rPr>
      </w:pPr>
    </w:p>
    <w:p w14:paraId="2D3B24AF" w14:textId="77777777" w:rsidR="00AB4F7C" w:rsidRDefault="00AB4F7C">
      <w:pPr>
        <w:pStyle w:val="BodyText"/>
        <w:rPr>
          <w:b w:val="0"/>
          <w:i/>
        </w:rPr>
      </w:pPr>
    </w:p>
    <w:p w14:paraId="50FB0AA4" w14:textId="77777777" w:rsidR="00AB4F7C" w:rsidRDefault="00AB4F7C">
      <w:pPr>
        <w:pStyle w:val="BodyText"/>
        <w:rPr>
          <w:b w:val="0"/>
          <w:i/>
        </w:rPr>
      </w:pPr>
    </w:p>
    <w:p w14:paraId="49D410D7" w14:textId="77777777" w:rsidR="00AB4F7C" w:rsidRDefault="00AB4F7C">
      <w:pPr>
        <w:pStyle w:val="BodyText"/>
        <w:rPr>
          <w:b w:val="0"/>
          <w:i/>
        </w:rPr>
      </w:pPr>
    </w:p>
    <w:p w14:paraId="6796EB15" w14:textId="77777777" w:rsidR="00AB4F7C" w:rsidRDefault="00AB4F7C">
      <w:pPr>
        <w:pStyle w:val="BodyText"/>
        <w:rPr>
          <w:b w:val="0"/>
          <w:i/>
        </w:rPr>
      </w:pPr>
    </w:p>
    <w:p w14:paraId="23C582CF" w14:textId="77777777" w:rsidR="00AB4F7C" w:rsidRDefault="00AB4F7C">
      <w:pPr>
        <w:pStyle w:val="BodyText"/>
        <w:rPr>
          <w:b w:val="0"/>
          <w:i/>
        </w:rPr>
      </w:pPr>
    </w:p>
    <w:p w14:paraId="6B38148A" w14:textId="77777777" w:rsidR="00AB4F7C" w:rsidRDefault="00AB4F7C">
      <w:pPr>
        <w:pStyle w:val="BodyText"/>
        <w:rPr>
          <w:b w:val="0"/>
          <w:i/>
        </w:rPr>
      </w:pPr>
    </w:p>
    <w:p w14:paraId="6178EE10" w14:textId="77777777" w:rsidR="00AB4F7C" w:rsidRDefault="00AB4F7C">
      <w:pPr>
        <w:pStyle w:val="BodyText"/>
        <w:rPr>
          <w:b w:val="0"/>
          <w:i/>
        </w:rPr>
      </w:pPr>
    </w:p>
    <w:p w14:paraId="7751C66F" w14:textId="77777777" w:rsidR="00AB4F7C" w:rsidRDefault="00AB4F7C">
      <w:pPr>
        <w:pStyle w:val="BodyText"/>
        <w:rPr>
          <w:b w:val="0"/>
          <w:i/>
        </w:rPr>
      </w:pPr>
    </w:p>
    <w:p w14:paraId="17367C60" w14:textId="77777777" w:rsidR="00AB4F7C" w:rsidRDefault="00AB4F7C">
      <w:pPr>
        <w:pStyle w:val="BodyText"/>
        <w:rPr>
          <w:b w:val="0"/>
          <w:i/>
        </w:rPr>
      </w:pPr>
    </w:p>
    <w:p w14:paraId="204E1FA8" w14:textId="77777777" w:rsidR="00AB4F7C" w:rsidRDefault="00AB4F7C">
      <w:pPr>
        <w:pStyle w:val="BodyText"/>
        <w:rPr>
          <w:b w:val="0"/>
          <w:i/>
        </w:rPr>
      </w:pPr>
    </w:p>
    <w:p w14:paraId="70212D05" w14:textId="77777777" w:rsidR="00AB4F7C" w:rsidRDefault="00AB4F7C">
      <w:pPr>
        <w:pStyle w:val="BodyText"/>
        <w:rPr>
          <w:b w:val="0"/>
          <w:i/>
        </w:rPr>
      </w:pPr>
    </w:p>
    <w:p w14:paraId="43C91379" w14:textId="77777777" w:rsidR="00AB4F7C" w:rsidRDefault="00AB4F7C">
      <w:pPr>
        <w:pStyle w:val="BodyText"/>
        <w:rPr>
          <w:b w:val="0"/>
          <w:i/>
        </w:rPr>
      </w:pPr>
    </w:p>
    <w:p w14:paraId="13FCF023" w14:textId="77777777" w:rsidR="00AB4F7C" w:rsidRDefault="00AB4F7C">
      <w:pPr>
        <w:pStyle w:val="BodyText"/>
        <w:rPr>
          <w:b w:val="0"/>
          <w:i/>
        </w:rPr>
      </w:pPr>
    </w:p>
    <w:p w14:paraId="699526C2" w14:textId="77777777" w:rsidR="00AB4F7C" w:rsidRDefault="00AB4F7C">
      <w:pPr>
        <w:pStyle w:val="BodyText"/>
        <w:rPr>
          <w:b w:val="0"/>
          <w:i/>
        </w:rPr>
      </w:pPr>
    </w:p>
    <w:p w14:paraId="19FCDB96" w14:textId="77777777" w:rsidR="00AB4F7C" w:rsidRDefault="00AB4F7C">
      <w:pPr>
        <w:pStyle w:val="BodyText"/>
        <w:rPr>
          <w:b w:val="0"/>
          <w:i/>
        </w:rPr>
      </w:pPr>
    </w:p>
    <w:p w14:paraId="1480CDAE" w14:textId="77777777" w:rsidR="00AB4F7C" w:rsidRDefault="00AB4F7C">
      <w:pPr>
        <w:pStyle w:val="BodyText"/>
        <w:rPr>
          <w:b w:val="0"/>
          <w:i/>
        </w:rPr>
      </w:pPr>
    </w:p>
    <w:p w14:paraId="2C5F4AED" w14:textId="77777777" w:rsidR="00AB4F7C" w:rsidRDefault="00AB4F7C">
      <w:pPr>
        <w:pStyle w:val="BodyText"/>
        <w:rPr>
          <w:b w:val="0"/>
          <w:i/>
        </w:rPr>
      </w:pPr>
    </w:p>
    <w:p w14:paraId="5ECA4135" w14:textId="77777777" w:rsidR="00AB4F7C" w:rsidRDefault="00AB4F7C">
      <w:pPr>
        <w:pStyle w:val="BodyText"/>
        <w:rPr>
          <w:b w:val="0"/>
          <w:i/>
        </w:rPr>
      </w:pPr>
    </w:p>
    <w:p w14:paraId="103489AA" w14:textId="77777777" w:rsidR="00AB4F7C" w:rsidRDefault="00AB4F7C">
      <w:pPr>
        <w:pStyle w:val="BodyText"/>
        <w:rPr>
          <w:b w:val="0"/>
          <w:i/>
        </w:rPr>
      </w:pPr>
    </w:p>
    <w:p w14:paraId="4A91F874" w14:textId="77777777" w:rsidR="00AB4F7C" w:rsidRDefault="00AB4F7C">
      <w:pPr>
        <w:pStyle w:val="BodyText"/>
        <w:rPr>
          <w:b w:val="0"/>
          <w:i/>
        </w:rPr>
      </w:pPr>
    </w:p>
    <w:p w14:paraId="5CF54EBC" w14:textId="77777777" w:rsidR="00AB4F7C" w:rsidRDefault="00AB4F7C">
      <w:pPr>
        <w:pStyle w:val="BodyText"/>
        <w:rPr>
          <w:b w:val="0"/>
          <w:i/>
        </w:rPr>
      </w:pPr>
    </w:p>
    <w:p w14:paraId="49DA5EE8" w14:textId="77777777" w:rsidR="00AB4F7C" w:rsidRDefault="00AB4F7C">
      <w:pPr>
        <w:pStyle w:val="BodyText"/>
        <w:rPr>
          <w:b w:val="0"/>
          <w:i/>
        </w:rPr>
      </w:pPr>
    </w:p>
    <w:p w14:paraId="5977D79A" w14:textId="77777777" w:rsidR="00AB4F7C" w:rsidRDefault="00AB4F7C">
      <w:pPr>
        <w:pStyle w:val="BodyText"/>
        <w:rPr>
          <w:b w:val="0"/>
          <w:i/>
        </w:rPr>
      </w:pPr>
    </w:p>
    <w:p w14:paraId="6597094F" w14:textId="77777777" w:rsidR="00AB4F7C" w:rsidRDefault="00AB4F7C">
      <w:pPr>
        <w:pStyle w:val="BodyText"/>
        <w:rPr>
          <w:b w:val="0"/>
          <w:i/>
        </w:rPr>
      </w:pPr>
    </w:p>
    <w:p w14:paraId="6E4CF7C9" w14:textId="77777777" w:rsidR="00AB4F7C" w:rsidRDefault="00AB4F7C">
      <w:pPr>
        <w:pStyle w:val="BodyText"/>
        <w:rPr>
          <w:b w:val="0"/>
          <w:i/>
        </w:rPr>
      </w:pPr>
    </w:p>
    <w:p w14:paraId="19CABCED" w14:textId="77777777" w:rsidR="00AB4F7C" w:rsidRDefault="00AB4F7C">
      <w:pPr>
        <w:pStyle w:val="BodyText"/>
        <w:rPr>
          <w:b w:val="0"/>
          <w:i/>
        </w:rPr>
      </w:pPr>
    </w:p>
    <w:p w14:paraId="11BEA0F3" w14:textId="77777777" w:rsidR="00AB4F7C" w:rsidRDefault="00AB4F7C">
      <w:pPr>
        <w:pStyle w:val="BodyText"/>
        <w:rPr>
          <w:b w:val="0"/>
          <w:i/>
        </w:rPr>
      </w:pPr>
    </w:p>
    <w:p w14:paraId="59313D61" w14:textId="77777777" w:rsidR="00AB4F7C" w:rsidRDefault="00AB4F7C">
      <w:pPr>
        <w:pStyle w:val="BodyText"/>
        <w:rPr>
          <w:b w:val="0"/>
          <w:i/>
        </w:rPr>
      </w:pPr>
    </w:p>
    <w:p w14:paraId="510C876E" w14:textId="77777777" w:rsidR="00AB4F7C" w:rsidRDefault="00AB4F7C">
      <w:pPr>
        <w:pStyle w:val="BodyText"/>
        <w:rPr>
          <w:b w:val="0"/>
          <w:i/>
        </w:rPr>
      </w:pPr>
    </w:p>
    <w:p w14:paraId="68B474F4" w14:textId="77777777" w:rsidR="00AB4F7C" w:rsidRDefault="00AB4F7C">
      <w:pPr>
        <w:pStyle w:val="BodyText"/>
        <w:rPr>
          <w:b w:val="0"/>
          <w:i/>
        </w:rPr>
      </w:pPr>
    </w:p>
    <w:p w14:paraId="6DF7A75A" w14:textId="77777777" w:rsidR="00AB4F7C" w:rsidRDefault="00AB4F7C">
      <w:pPr>
        <w:pStyle w:val="BodyText"/>
        <w:rPr>
          <w:b w:val="0"/>
          <w:i/>
        </w:rPr>
      </w:pPr>
    </w:p>
    <w:p w14:paraId="50DC2B6B" w14:textId="77777777" w:rsidR="00AB4F7C" w:rsidRDefault="00AB4F7C">
      <w:pPr>
        <w:pStyle w:val="BodyText"/>
        <w:rPr>
          <w:b w:val="0"/>
          <w:i/>
        </w:rPr>
      </w:pPr>
    </w:p>
    <w:p w14:paraId="297A8E4D" w14:textId="77777777" w:rsidR="00AB4F7C" w:rsidRDefault="00AB4F7C">
      <w:pPr>
        <w:pStyle w:val="BodyText"/>
        <w:rPr>
          <w:b w:val="0"/>
          <w:i/>
        </w:rPr>
      </w:pPr>
    </w:p>
    <w:p w14:paraId="5DB1DF10" w14:textId="77777777" w:rsidR="00AB4F7C" w:rsidRDefault="00AB4F7C">
      <w:pPr>
        <w:pStyle w:val="BodyText"/>
        <w:rPr>
          <w:b w:val="0"/>
          <w:i/>
        </w:rPr>
      </w:pPr>
    </w:p>
    <w:p w14:paraId="0BC74068" w14:textId="77777777" w:rsidR="00AB4F7C" w:rsidRDefault="00AB4F7C">
      <w:pPr>
        <w:pStyle w:val="BodyText"/>
        <w:rPr>
          <w:b w:val="0"/>
          <w:i/>
        </w:rPr>
      </w:pPr>
    </w:p>
    <w:p w14:paraId="75FE9637" w14:textId="77777777" w:rsidR="00AB4F7C" w:rsidRDefault="00AB4F7C">
      <w:pPr>
        <w:pStyle w:val="BodyText"/>
        <w:rPr>
          <w:b w:val="0"/>
          <w:i/>
        </w:rPr>
      </w:pPr>
    </w:p>
    <w:p w14:paraId="42D5C446" w14:textId="77777777" w:rsidR="00AB4F7C" w:rsidRDefault="00AB4F7C">
      <w:pPr>
        <w:pStyle w:val="BodyText"/>
        <w:rPr>
          <w:b w:val="0"/>
          <w:i/>
        </w:rPr>
      </w:pPr>
    </w:p>
    <w:p w14:paraId="1DD79ADB" w14:textId="77777777" w:rsidR="00AB4F7C" w:rsidRDefault="00AB4F7C">
      <w:pPr>
        <w:pStyle w:val="BodyText"/>
        <w:rPr>
          <w:b w:val="0"/>
          <w:i/>
        </w:rPr>
      </w:pPr>
    </w:p>
    <w:p w14:paraId="735C8CD6" w14:textId="77777777" w:rsidR="00AB4F7C" w:rsidRDefault="00AB4F7C">
      <w:pPr>
        <w:pStyle w:val="BodyText"/>
        <w:rPr>
          <w:b w:val="0"/>
          <w:i/>
        </w:rPr>
      </w:pPr>
    </w:p>
    <w:p w14:paraId="4093E04F" w14:textId="77777777" w:rsidR="00AB4F7C" w:rsidRDefault="00AB4F7C">
      <w:pPr>
        <w:pStyle w:val="BodyText"/>
        <w:rPr>
          <w:b w:val="0"/>
          <w:i/>
        </w:rPr>
      </w:pPr>
    </w:p>
    <w:p w14:paraId="04110634" w14:textId="77777777" w:rsidR="00AB4F7C" w:rsidRDefault="00AB4F7C">
      <w:pPr>
        <w:pStyle w:val="BodyText"/>
        <w:rPr>
          <w:b w:val="0"/>
          <w:i/>
        </w:rPr>
      </w:pPr>
    </w:p>
    <w:p w14:paraId="1C27A1A7" w14:textId="77777777" w:rsidR="00AB4F7C" w:rsidRDefault="00AB4F7C">
      <w:pPr>
        <w:pStyle w:val="BodyText"/>
        <w:rPr>
          <w:b w:val="0"/>
          <w:i/>
        </w:rPr>
      </w:pPr>
    </w:p>
    <w:p w14:paraId="37715651" w14:textId="77777777" w:rsidR="00AB4F7C" w:rsidRDefault="00AB4F7C">
      <w:pPr>
        <w:pStyle w:val="BodyText"/>
        <w:rPr>
          <w:b w:val="0"/>
          <w:i/>
        </w:rPr>
      </w:pPr>
    </w:p>
    <w:p w14:paraId="12092251" w14:textId="77777777" w:rsidR="00AB4F7C" w:rsidRDefault="00AB4F7C">
      <w:pPr>
        <w:pStyle w:val="BodyText"/>
        <w:rPr>
          <w:b w:val="0"/>
          <w:i/>
        </w:rPr>
      </w:pPr>
    </w:p>
    <w:p w14:paraId="03763C72" w14:textId="77777777" w:rsidR="00AB4F7C" w:rsidRDefault="00AB4F7C">
      <w:pPr>
        <w:pStyle w:val="BodyText"/>
        <w:rPr>
          <w:b w:val="0"/>
          <w:i/>
        </w:rPr>
      </w:pPr>
    </w:p>
    <w:p w14:paraId="69F98BAC" w14:textId="77777777" w:rsidR="00AB4F7C" w:rsidRDefault="00AB4F7C">
      <w:pPr>
        <w:pStyle w:val="BodyText"/>
        <w:rPr>
          <w:b w:val="0"/>
          <w:i/>
        </w:rPr>
      </w:pPr>
    </w:p>
    <w:p w14:paraId="25703069" w14:textId="77777777" w:rsidR="00AB4F7C" w:rsidRDefault="00AB4F7C">
      <w:pPr>
        <w:pStyle w:val="BodyText"/>
        <w:spacing w:before="17"/>
        <w:rPr>
          <w:b w:val="0"/>
          <w:i/>
        </w:rPr>
      </w:pPr>
    </w:p>
    <w:p w14:paraId="5BFDE756" w14:textId="77777777" w:rsidR="00AB4F7C" w:rsidRDefault="00000000">
      <w:pPr>
        <w:ind w:left="2886" w:right="2802"/>
        <w:jc w:val="center"/>
        <w:rPr>
          <w:rFonts w:ascii="Impact"/>
          <w:b/>
          <w:sz w:val="28"/>
        </w:rPr>
      </w:pPr>
      <w:r>
        <w:rPr>
          <w:rFonts w:ascii="Impact"/>
          <w:b/>
          <w:color w:val="4F81BC"/>
          <w:sz w:val="28"/>
        </w:rPr>
        <w:t>From</w:t>
      </w:r>
      <w:r>
        <w:rPr>
          <w:rFonts w:ascii="Impact"/>
          <w:b/>
          <w:color w:val="4F81BC"/>
          <w:spacing w:val="-3"/>
          <w:sz w:val="28"/>
        </w:rPr>
        <w:t xml:space="preserve"> </w:t>
      </w:r>
      <w:r>
        <w:rPr>
          <w:rFonts w:ascii="Impact"/>
          <w:b/>
          <w:color w:val="4F81BC"/>
          <w:sz w:val="28"/>
        </w:rPr>
        <w:t>your</w:t>
      </w:r>
      <w:r>
        <w:rPr>
          <w:rFonts w:ascii="Impact"/>
          <w:b/>
          <w:color w:val="4F81BC"/>
          <w:spacing w:val="-6"/>
          <w:sz w:val="28"/>
        </w:rPr>
        <w:t xml:space="preserve"> </w:t>
      </w:r>
      <w:r>
        <w:rPr>
          <w:rFonts w:ascii="Impact"/>
          <w:b/>
          <w:color w:val="4F81BC"/>
          <w:sz w:val="28"/>
        </w:rPr>
        <w:t>family,</w:t>
      </w:r>
      <w:r>
        <w:rPr>
          <w:rFonts w:ascii="Impact"/>
          <w:b/>
          <w:color w:val="4F81BC"/>
          <w:spacing w:val="-4"/>
          <w:sz w:val="28"/>
        </w:rPr>
        <w:t xml:space="preserve"> </w:t>
      </w:r>
      <w:r>
        <w:rPr>
          <w:rFonts w:ascii="Impact"/>
          <w:b/>
          <w:color w:val="4F81BC"/>
          <w:sz w:val="28"/>
        </w:rPr>
        <w:t>SAMS,</w:t>
      </w:r>
      <w:r>
        <w:rPr>
          <w:rFonts w:ascii="Impact"/>
          <w:b/>
          <w:color w:val="4F81BC"/>
          <w:spacing w:val="-4"/>
          <w:sz w:val="28"/>
        </w:rPr>
        <w:t xml:space="preserve"> </w:t>
      </w:r>
      <w:r>
        <w:rPr>
          <w:rFonts w:ascii="Impact"/>
          <w:b/>
          <w:color w:val="4F81BC"/>
          <w:sz w:val="28"/>
        </w:rPr>
        <w:t>and</w:t>
      </w:r>
      <w:r>
        <w:rPr>
          <w:rFonts w:ascii="Impact"/>
          <w:b/>
          <w:color w:val="4F81BC"/>
          <w:spacing w:val="-6"/>
          <w:sz w:val="28"/>
        </w:rPr>
        <w:t xml:space="preserve"> </w:t>
      </w:r>
      <w:r>
        <w:rPr>
          <w:rFonts w:ascii="Impact"/>
          <w:b/>
          <w:color w:val="4F81BC"/>
          <w:sz w:val="28"/>
        </w:rPr>
        <w:t>all</w:t>
      </w:r>
      <w:r>
        <w:rPr>
          <w:rFonts w:ascii="Impact"/>
          <w:b/>
          <w:color w:val="4F81BC"/>
          <w:spacing w:val="-7"/>
          <w:sz w:val="28"/>
        </w:rPr>
        <w:t xml:space="preserve"> </w:t>
      </w:r>
      <w:r>
        <w:rPr>
          <w:rFonts w:ascii="Impact"/>
          <w:b/>
          <w:color w:val="4F81BC"/>
          <w:sz w:val="28"/>
        </w:rPr>
        <w:t>your</w:t>
      </w:r>
      <w:r>
        <w:rPr>
          <w:rFonts w:ascii="Impact"/>
          <w:b/>
          <w:color w:val="4F81BC"/>
          <w:spacing w:val="-3"/>
          <w:sz w:val="28"/>
        </w:rPr>
        <w:t xml:space="preserve"> </w:t>
      </w:r>
      <w:r>
        <w:rPr>
          <w:rFonts w:ascii="Impact"/>
          <w:b/>
          <w:color w:val="4F81BC"/>
          <w:sz w:val="28"/>
        </w:rPr>
        <w:t>SA</w:t>
      </w:r>
      <w:r>
        <w:rPr>
          <w:rFonts w:ascii="Impact"/>
          <w:b/>
          <w:color w:val="4F81BC"/>
          <w:spacing w:val="-5"/>
          <w:sz w:val="28"/>
        </w:rPr>
        <w:t xml:space="preserve"> </w:t>
      </w:r>
      <w:r>
        <w:rPr>
          <w:rFonts w:ascii="Impact"/>
          <w:b/>
          <w:color w:val="4F81BC"/>
          <w:sz w:val="28"/>
        </w:rPr>
        <w:t>mates Well Done Tim, we are very proud of you</w:t>
      </w:r>
    </w:p>
    <w:p w14:paraId="36A0BB1D" w14:textId="77777777" w:rsidR="00AB4F7C" w:rsidRDefault="00AB4F7C">
      <w:pPr>
        <w:jc w:val="center"/>
        <w:rPr>
          <w:rFonts w:ascii="Impact"/>
          <w:sz w:val="28"/>
        </w:rPr>
        <w:sectPr w:rsidR="00AB4F7C">
          <w:pgSz w:w="11910" w:h="16840"/>
          <w:pgMar w:top="660" w:right="560" w:bottom="1140" w:left="480" w:header="0" w:footer="875" w:gutter="0"/>
          <w:cols w:space="720"/>
        </w:sectPr>
      </w:pPr>
    </w:p>
    <w:p w14:paraId="4F371E74" w14:textId="77777777" w:rsidR="00AB4F7C" w:rsidRDefault="00000000">
      <w:pPr>
        <w:pStyle w:val="BodyText"/>
        <w:spacing w:line="20" w:lineRule="exact"/>
        <w:ind w:left="117" w:right="-29"/>
        <w:rPr>
          <w:rFonts w:ascii="Impact"/>
          <w:b w:val="0"/>
          <w:sz w:val="2"/>
        </w:rPr>
      </w:pPr>
      <w:r>
        <w:rPr>
          <w:noProof/>
        </w:rPr>
        <w:lastRenderedPageBreak/>
        <mc:AlternateContent>
          <mc:Choice Requires="wpg">
            <w:drawing>
              <wp:anchor distT="0" distB="0" distL="0" distR="0" simplePos="0" relativeHeight="15735296" behindDoc="0" locked="0" layoutInCell="1" allowOverlap="1" wp14:anchorId="6D9E7483" wp14:editId="72E8C231">
                <wp:simplePos x="0" y="0"/>
                <wp:positionH relativeFrom="page">
                  <wp:posOffset>304800</wp:posOffset>
                </wp:positionH>
                <wp:positionV relativeFrom="page">
                  <wp:posOffset>227075</wp:posOffset>
                </wp:positionV>
                <wp:extent cx="6952615" cy="10162540"/>
                <wp:effectExtent l="0" t="0" r="0"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2615" cy="10162540"/>
                          <a:chOff x="0" y="0"/>
                          <a:chExt cx="6952615" cy="10162540"/>
                        </a:xfrm>
                      </wpg:grpSpPr>
                      <pic:pic xmlns:pic="http://schemas.openxmlformats.org/drawingml/2006/picture">
                        <pic:nvPicPr>
                          <pic:cNvPr id="44" name="Image 44" descr="C:\Users\Owen\Pictures\Spring Edition 2014\Sanderina Montreal 2.jpg"/>
                          <pic:cNvPicPr/>
                        </pic:nvPicPr>
                        <pic:blipFill>
                          <a:blip r:embed="rId59" cstate="print"/>
                          <a:stretch>
                            <a:fillRect/>
                          </a:stretch>
                        </pic:blipFill>
                        <pic:spPr>
                          <a:xfrm>
                            <a:off x="208788" y="0"/>
                            <a:ext cx="2418588" cy="2107692"/>
                          </a:xfrm>
                          <a:prstGeom prst="rect">
                            <a:avLst/>
                          </a:prstGeom>
                        </pic:spPr>
                      </pic:pic>
                      <pic:pic xmlns:pic="http://schemas.openxmlformats.org/drawingml/2006/picture">
                        <pic:nvPicPr>
                          <pic:cNvPr id="45" name="Image 45" descr="C:\Users\Owen\Pictures\Spring Edition 2014\Sanderina Montreal 2.jpg"/>
                          <pic:cNvPicPr/>
                        </pic:nvPicPr>
                        <pic:blipFill>
                          <a:blip r:embed="rId60" cstate="print"/>
                          <a:stretch>
                            <a:fillRect/>
                          </a:stretch>
                        </pic:blipFill>
                        <pic:spPr>
                          <a:xfrm>
                            <a:off x="400811" y="192023"/>
                            <a:ext cx="2034539" cy="1723644"/>
                          </a:xfrm>
                          <a:prstGeom prst="rect">
                            <a:avLst/>
                          </a:prstGeom>
                        </pic:spPr>
                      </pic:pic>
                      <wps:wsp>
                        <wps:cNvPr id="46" name="Graphic 46"/>
                        <wps:cNvSpPr/>
                        <wps:spPr>
                          <a:xfrm>
                            <a:off x="0" y="77723"/>
                            <a:ext cx="6952615" cy="10084435"/>
                          </a:xfrm>
                          <a:custGeom>
                            <a:avLst/>
                            <a:gdLst/>
                            <a:ahLst/>
                            <a:cxnLst/>
                            <a:rect l="l" t="t" r="r" b="b"/>
                            <a:pathLst>
                              <a:path w="6952615" h="10084435">
                                <a:moveTo>
                                  <a:pt x="6886956" y="10009645"/>
                                </a:moveTo>
                                <a:lnTo>
                                  <a:pt x="6877812" y="10009645"/>
                                </a:lnTo>
                                <a:lnTo>
                                  <a:pt x="74676" y="10009645"/>
                                </a:lnTo>
                                <a:lnTo>
                                  <a:pt x="65532" y="10009645"/>
                                </a:lnTo>
                                <a:lnTo>
                                  <a:pt x="65532" y="10018776"/>
                                </a:lnTo>
                                <a:lnTo>
                                  <a:pt x="74676" y="10018776"/>
                                </a:lnTo>
                                <a:lnTo>
                                  <a:pt x="6877812" y="10018776"/>
                                </a:lnTo>
                                <a:lnTo>
                                  <a:pt x="6886956" y="10018776"/>
                                </a:lnTo>
                                <a:lnTo>
                                  <a:pt x="6886956" y="10009645"/>
                                </a:lnTo>
                                <a:close/>
                              </a:path>
                              <a:path w="6952615" h="10084435">
                                <a:moveTo>
                                  <a:pt x="6886956" y="65532"/>
                                </a:moveTo>
                                <a:lnTo>
                                  <a:pt x="6877812" y="65532"/>
                                </a:lnTo>
                                <a:lnTo>
                                  <a:pt x="74676" y="65532"/>
                                </a:lnTo>
                                <a:lnTo>
                                  <a:pt x="65532" y="65532"/>
                                </a:lnTo>
                                <a:lnTo>
                                  <a:pt x="65532" y="74676"/>
                                </a:lnTo>
                                <a:lnTo>
                                  <a:pt x="65532" y="10009632"/>
                                </a:lnTo>
                                <a:lnTo>
                                  <a:pt x="74676" y="10009632"/>
                                </a:lnTo>
                                <a:lnTo>
                                  <a:pt x="74676" y="74676"/>
                                </a:lnTo>
                                <a:lnTo>
                                  <a:pt x="6877812" y="74676"/>
                                </a:lnTo>
                                <a:lnTo>
                                  <a:pt x="6877812" y="10009632"/>
                                </a:lnTo>
                                <a:lnTo>
                                  <a:pt x="6886956" y="10009632"/>
                                </a:lnTo>
                                <a:lnTo>
                                  <a:pt x="6886956" y="74676"/>
                                </a:lnTo>
                                <a:lnTo>
                                  <a:pt x="6886956" y="65532"/>
                                </a:lnTo>
                                <a:close/>
                              </a:path>
                              <a:path w="6952615" h="10084435">
                                <a:moveTo>
                                  <a:pt x="6952488" y="10009645"/>
                                </a:moveTo>
                                <a:lnTo>
                                  <a:pt x="6896100" y="10009645"/>
                                </a:lnTo>
                                <a:lnTo>
                                  <a:pt x="6896100" y="10027933"/>
                                </a:lnTo>
                                <a:lnTo>
                                  <a:pt x="6877812" y="10027933"/>
                                </a:lnTo>
                                <a:lnTo>
                                  <a:pt x="74676" y="10027933"/>
                                </a:lnTo>
                                <a:lnTo>
                                  <a:pt x="56388" y="10027933"/>
                                </a:lnTo>
                                <a:lnTo>
                                  <a:pt x="56388" y="10009645"/>
                                </a:lnTo>
                                <a:lnTo>
                                  <a:pt x="0" y="10009645"/>
                                </a:lnTo>
                                <a:lnTo>
                                  <a:pt x="0" y="10027933"/>
                                </a:lnTo>
                                <a:lnTo>
                                  <a:pt x="0" y="10084308"/>
                                </a:lnTo>
                                <a:lnTo>
                                  <a:pt x="6952488" y="10084308"/>
                                </a:lnTo>
                                <a:lnTo>
                                  <a:pt x="6952488" y="10009645"/>
                                </a:lnTo>
                                <a:close/>
                              </a:path>
                              <a:path w="6952615" h="10084435">
                                <a:moveTo>
                                  <a:pt x="6952488" y="0"/>
                                </a:moveTo>
                                <a:lnTo>
                                  <a:pt x="6952488" y="0"/>
                                </a:lnTo>
                                <a:lnTo>
                                  <a:pt x="0" y="0"/>
                                </a:lnTo>
                                <a:lnTo>
                                  <a:pt x="0" y="56388"/>
                                </a:lnTo>
                                <a:lnTo>
                                  <a:pt x="0" y="74676"/>
                                </a:lnTo>
                                <a:lnTo>
                                  <a:pt x="0" y="10009632"/>
                                </a:lnTo>
                                <a:lnTo>
                                  <a:pt x="56388" y="10009632"/>
                                </a:lnTo>
                                <a:lnTo>
                                  <a:pt x="56388" y="74676"/>
                                </a:lnTo>
                                <a:lnTo>
                                  <a:pt x="56388" y="56388"/>
                                </a:lnTo>
                                <a:lnTo>
                                  <a:pt x="74676" y="56388"/>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wpg:wgp>
                  </a:graphicData>
                </a:graphic>
              </wp:anchor>
            </w:drawing>
          </mc:Choice>
          <mc:Fallback>
            <w:pict>
              <v:group w14:anchorId="70CF2DC6" id="Group 43" o:spid="_x0000_s1026" style="position:absolute;margin-left:24pt;margin-top:17.9pt;width:547.45pt;height:800.2pt;z-index:15735296;mso-wrap-distance-left:0;mso-wrap-distance-right:0;mso-position-horizontal-relative:page;mso-position-vertical-relative:page" coordsize="69526,10162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G3kRewEAAAJFAAADgAAAGRycy9lMm9Eb2MueG1s3FhL&#10;c6M4EL5v1f4HivvEgDFgKs7UVjKTStXsTGqTqb34Igth2AGkleRH/v20EDL4MQFms4fdg0Ey3a2v&#10;u7/W6/r9viysLeEip9XCdq8c2yIVpklerRf21+eP7yLbEhJVCSpoRRb2CxH2+5tff7nesZh4NKNF&#10;QrgFRioR79jCzqRk8WQicEZKJK4oIxV8TCkvkYQuX08SjnZgvSwmnuMEkx3lCeMUEyHg3zv90b6p&#10;7acpwfJLmgoirWJhAzZZP3n9XKnn5OYaxWuOWJbjBgb6CRQlyisY9GDqDklkbXh+ZqrMMaeCpvIK&#10;03JC0zTHpPYBvHGdE2/uOd2w2pd1vFuzQ5ggtCdx+mmz+PP2nrMn9sg1emh+ovibgLhMdmwdd7+r&#10;/roV3qe8VErghLWvI/pyiCjZSwvDn8F85gXuzLYwfHMdN/BmfhN0nEFmzhRx9qFPdYJiPXQN8ACI&#10;5TiGXxMkaJ0FqZ9MoCU3nNiNkXKQjRLxbxv2DvLJkMxXeZHLl5qbkDkFqto+5ljFV3Ugno/cypOF&#10;7fu2VaESauKhRGtiqX5CBAZy3sbLrwJqavllR6olaCtQYvnEOFDc+pDkEqrNAsL4yycoLQJ/I+t3&#10;WklOUGF5V3+xtSK2GU+NrvKp+kdgVkXOPuZFobKo2o3bgOCEXhcip6l7R/GmJJXUtchJARGglchy&#10;JmyLx6RcEXCVPyQuUADmAQnuKi+kLjwBiCXO1Pgp4PgDylUBRfHhQw26xalcEA1ZT/jnOVEYwWxz&#10;TkLPd6OZ+qRI6LlOGMw9Nf6BSChmXMh7QktLNQAwAIHsoRhtP4kGkhFpAqlR1PAAlA42NP479IOi&#10;PKIf9P+/9PP+dfr5jhO5wHI1z809x5tqhpuJ0HOm/mw6bybC0JsGUO9vzcEdg0VUmDKG3lkhj1on&#10;njLECJSBMtuZtwJDnPtm2fQD5UkjpZaSpveDQoVlGIIUhhCE4xidLBZO5PvT2UmQ8EYXarc4YdVN&#10;dJlCwWamhfeVaapyVhuAot4ASJiZoMRtCzYAK40AJm6lp4yqprXrrFyZWrgaLEqgpFvyTGtRqZav&#10;IIoAOARFZd5xnHngG9CtaFEdq4Rh5AInz1WMoHmzeozQD8KLIxgx89biwWw2HWH9SNyNQhhKM9NY&#10;Ne8LYPrFAzDYcXaIwlFARyt0M2CQ44IKop1SCf7HidYh0waHZLkrbzCZ92lU+2XbhI2R1SR6LbOt&#10;XU1kINFr4qesHCw+AEmHNOOkByE/r9ke7F2FIXhaBl/K0JuwEXbWfrPfGTztzAMQHT7tBNGRghfO&#10;p/WUDRsnQ17zbiaeTtpgpH6FIwr1i8+CaevySPFL08Ix+hGROYj2gziIRv7UiV4tKLUAdnI6WuGS&#10;i2/Ntfr0BgT44azX8cHImjCbtyaLDswQGZ3216Yibau/Mg/JgFD1lPwR18aI96NoTfd71lZIv2x3&#10;qR0i3Vb3OOl+D09mjv7wnVB/nMIAPK+w8qxCgN2HDSG0u1tOQYs8MUdmwder24JbW6Qul9TWb96U&#10;d0cMLilEc2RVrRVNXuACYAdb54Ut/t4gddtQPFSwVQduStPgprEyDS6LW1pfYtWbFzimPu//RJw1&#10;J1YJB43P1OzYzw6uWlZpVvS3jaRpXp9qW0RwqlUdOD3Urfq+qT4hN3dj6kKr26+l2hu8m+8AAAD/&#10;/wMAUEsDBAoAAAAAAAAAIQAEaVcfawMAAGsDAAAUAAAAZHJzL21lZGlhL2ltYWdlMS5wbmeJUE5H&#10;DQoaCgAAAA1JSERSAAAAWAAAAE0IBgAAACKOoxwAAAAGYktHRAD/AP8A/6C9p5MAAAAJcEhZcwAA&#10;F9YAABfWAUJwnLoAAAMLSURBVHic7Z1bbxoxEEbPZiEkLW0Vqf//LzZNc+G+fRjPrtcY2kqdSJG/&#10;I1lmLyB0GAbz8rkbhgERx+Laxa7ruvd6Ix+d4UKlduX5QmqXRn4sjCGbR4ml6JngTG4H3KSRS5bg&#10;iSEbp2yeSR4FZ3JvgD7Ny+IYJBkmmSfgCBzS7Mej5LIHu8wlcAus0rxM5zvO20ZLeGXmYnfANo19&#10;uufUdV03DMOwgLPW0GNSPwFr4DNwh30YeSW3ilfuHpP6Cjxn1/PWMatg77sLTOgX4AH4holepWst&#10;VzBM1bsFXoCfmI+8qr0nVwUvMZlrTPB3TPI9U09uXfAeeAOesG/1AdikMfNTCnbJ3iK+YpIfMOG3&#10;5Qs0yBET/Ir522MtYkWlhdZ+5LxN3GJVu8ZEe5vo4977h+CI/bD1ab5nap++EBip/ZPLJftq4i4N&#10;F9x6BfdpXjGtsKpL2ZrgfCnmy7Y+3btg+gBaxJdpPXOpuY8/VrDfVA5/oZYr2Jdf+b/c8t/ujFYr&#10;8d2Q4GAkOBgJDkaCg5HgYCQ4GAkORoKDkeBgJDgYCQ5GgoOR4GAkOBgJDkaCg5HgYCQ4GAkORoKD&#10;keBgJDgYCQ5GgoOR4GAkOBgJDkaCg5HgYCQ4GAkORoKDkeBgJDgYCQ5GgoOR4GAkOBgJDkaCg5Hg&#10;YCQ4GAkORoKDkeBgJDgYCQ5GgoOR4GCuxduWca2e1+gxKi0yXBlVaoLLVFFPtPPwS7+nRQYmF+7D&#10;U/6qTi4JLsMvPQATlDrlwXS7NOfJq2eiS8Eu95CevGEefrlDyX8nzMNLGpt0nGdWjpJzwXnlejbj&#10;M/CYrm9QdiXMsysfgV/psVfzKb+5rOAyWfQHJn7DFB8owSZyy1SAz5ijA1cq+ITJ89bwlM5v02OP&#10;EGy1/zp5fvAbVoh5FR+5INif7J8O6eZXTK6q1/AK9d+pLVaQWyoVXMtw9yr1cNA8o7H1cGaYL2N9&#10;peXDl29jhvulXQjKbEZV7jnl7gM+6rsQjCfq+2hIbp2zvTSu7qMxu6BdYP6Jv94JRvxffgN+cBH9&#10;ac8tbgAAAABJRU5ErkJgglBLAwQKAAAAAAAAACEA46gZjy1eAAAtXgAAFQAAAGRycy9tZWRpYS9p&#10;bWFnZTIuanBlZ//Y/+AAEEpGSUYAAQEBAGAAYAAA/9sAQwADAgIDAgIDAwMDBAMDBAUIBQUEBAUK&#10;BwcGCAwKDAwLCgsLDQ4SEA0OEQ4LCxAWEBETFBUVFQwPFxgWFBgSFBUU/9sAQwEDBAQFBAUJBQUJ&#10;FA0LDRQUFBQUFBQUFBQUFBQUFBQUFBQUFBQUFBQUFBQUFBQUFBQUFBQUFBQUFBQUFBQUFBQU/8AA&#10;EQgBdAG3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t/jp/3KKb83tXmGw6n/AC+1MooEG/8Ah/gp+/5Ki3/3qZvoGWPOqv51RO9Q76ALHnfP&#10;UTzVXeaonegC151Red8lQ+dUW+got+d/epjzfwrVV3amedUjLW+mvNVffvah/nWgCXf89G+ov4KE&#10;SgCXfUTv8lOqu7/fqCgeZkWqVzcyv/FTn+d6gmqDQo3k0qRfeqLTdNZF89vvtViGFL+fd/yyStPZ&#10;/CtAGfsT+7VR4VeWtOZN9VvJ/e0AUvJ/2aZ5O+tN4aZ5Oygs5/XoWTw/rH/XnP8A+inr5M+FFhKn&#10;iPQpVb7l5b/J/wADr7A8Tps8M6w39yxn/wDRT18xfC62ih8S6Iv/AE9Rf+h0AfWH2bZT/sy7Pu1P&#10;H9w1MiUAU0Rt2zbUqW1WvJp/k/x1Iyp5NWIYfn20uzf81WIU+egBxhrkvicmywt1b7jNXdLDvriP&#10;i1+5sLJm/wBUjM7VnEoraIkv2Dw/5Uq/6pt3y/fSvQLlJUnt12/ulX5a4fwpfwTaboixbX/cPuf+&#10;41dzfv8A6Pub7m2u+kcFQzvB8P8AxW+sKu3/AJA8v/o1K6Pya5TwA/8AxX2oL82+XQpX/wDJiKu2&#10;8msa/wAR00PhK6Q/PT0hqdE+f5qm2fPXKbFfyaEhqxs+SnolSWRomyjZVjZTIU2feqwBLZXT7lNe&#10;widH+WrHze9PpAZv2Bd9QvYLtrW2b2oepA5mbTf7tQ/YK6OZKrvCtWBzk1g38NFbzwrRQAyn712U&#10;9HV/4aZsX59teieVzEW/fTnkpvksnzUyagOYbv2Ux3VFpvnb6hd6AHebUW75OtJvNV95p8oEjv8A&#10;PUX8dG+mPSAe71DS/Nu+akegoEehE+emU9Pv0AO/i20uz56cm2jf89SWKiLSPSu+9ahd6gYzfUTv&#10;R/HT3qCiH+Csq/8A9JlS2ib733q0LybyYv8Abb7tO0ew2fv5V+d6g0JobNbZNq/cp+zZVp9tNb7l&#10;AFF4fnqLyauvD/DTXSgCts+X5ab5PyVYdESpfJoA5rxVD/xTOsf9ecv/AKA9fN/w3h3+I9E2r/y9&#10;Rb6+o/E6J/wjOsN/043H/oD184/DTTWtvEejrL/z9LQB9K7G8qpYUbZtqwkPyfNT/J2fdoLGww/3&#10;/wCOpvJ/74p0MO+pk+R9tSMqPD89Ohhq8kO/+GjydlACWvavP/jVbedpyQLu33EDxLs/javRY0/i&#10;rA8aJFvtJZV+SJXf7tKIpHI/Dmw/s3S9CWVWS4ezleVH/vrXd3O3W7J4Nq+VLA6PXP6fqUF5b288&#10;UTb/ACH2/L9zdXZwpEmm27Kux/IrspHHUMn4e2H/ABV+qy/88NF8r/yYSuxrB+HsLf8ACQeI5fuI&#10;umRJ/wCRa6aP5xWNX4jah8IzZT6dsp+yuU6SHZQkPz1L/HT9lBY2k2b1qSnbPkoAiSnIlDpspaAD&#10;ZUTp/FUtE3SpAozdar1beq3+zVAN/i+aimO9FMBdlQv8lS/cqJ5Pkr0jxOYa7/JUDvsekd6gmetA&#10;IHdaid6a71DvpF8w/wA6medUThX+aj76UEcw7c1P31FVj+HbWZfMM30yn7Pkp6ItBYfwUv8Au0my&#10;n7/7tACUo/vU/f8AI9Qt86bamRYb/k+7ULffqZ6hqCyJ6HfyV3NT/wCCqjp9vn8qL+FvmoNAs7Br&#10;yfz2+5W7s/dUQ2yW0SKtTf71QIqbNlM2b6tun+zUWzf92gCFEptWtlMf+7QIq7G31Kifw1Ls/ip+&#10;zZUGhzvjxPJ8DeIG/uadcP8A+OV4J8LrZrnUtEbd86SxP89e+/Ej/kn3iNm+T/QZU/76Svm/4Xef&#10;YeKPD6rOz2i3Sbt/92gD6u2fJTE+9trQSH91uWotnzfdqTQeiLTHT+Khfv1aoAih+SpdlKiVKifJ&#10;SFEYqK//AACsLxTDvnt1b7jq+6ujVNlcv41dkh81fvpA9XECpplt9mjm2r8qKyJWq+6GytGaXe8s&#10;VVLJ99t83/PL5qm8VO1tPonkKvlPA27/AMcrsicdQ2vh26vqniX/ALB0X/o2uiRK534aus2qeKGX&#10;/oHRbf8Av7XTVzV/iNqHwgiU90pi/fqWuU6SL7lOp+z5KZQWPRKfTKKACodmyrNMegBlMelpHoAq&#10;Tfdqq6fxVobKrulAFR/n+7RU1FFwKrvvqF3p8z/P8tVJnr1zwSKZ9nzVVd/kqV3/AL1V960AMd6r&#10;0/5fNdlo/joLGUU6pP4KCARFpzouyoafQWKnSnUfL7UUAOpu+iisiw+b2o+4lH8dMqDYKH+7tp7/&#10;AHKr3lyttFu/j/hSpAr3k3zeQv33rV0qwWzi+789VdH01pv386/PW79ygshen7Pko2UfwVQiJ6Nl&#10;Oo2VJRElGyrGz+Kmb1T5qgoNi79lNeqN/rFnZr8zbK5e++JenWf8TP8A7lY8xtGnzmh8QoYrnwRr&#10;Csu/Zau+yvBfB+jxX+vaVB5S+T5616LqvxRj1KzuIFtm2SrsrmtN1u201op4Ivmibeu+o9obeykf&#10;RcJRF/2KMq+/bXmmj/GXT5vKivFZN7bN9PufiJbPcbradfs7/J/trRzBynoqJvqWuc8H+IYtbili&#10;3b5YvvfN96umfb93dVkSiM2U9fv0fN/DQlMklSuf8VW32mVF/vxOldAlc54zufscXm/3Yt9VEgpa&#10;Jtd3Wf7ifJ/v1taxbfabWKJvk8qLYtYWk3ME15bwbv3v39laGpX7XO+W2Xzki+9XZE5ZGn8K0e21&#10;vxWrN8i6ZBt/7+11o+cVy/w0+fW/Fr/9Q63/APRtdWPkFc1X4jah8Iyn0fx0fx1ynSMp9H3KKACk&#10;/wDZ6WigsZv+Sn/cqKk30APem0VDvoAH3b6if73zU7fUT0wGPtoprfdooAzZnqjM/wDtVNM9Upn+&#10;avWPBGzP/DUX8PyUP9yoqsYP9yhP9qjf/do/goAf9xaN9Js+XdT320AL9+j7j0zf8lL/AB1Ag/i3&#10;U/8A2qSl37FoLE3/ADUfwUUfLmkXAX/apHo2LR8v8VZlhvqpDZ/2le72X5F+7UW+W/uPKi/1St9+&#10;uls7byYkWoLHwp5K7Vp+z56c9P2fJQBD/HUTpvarc3yLVegBiJ8/zVL/ALNP2b0/2qbNth+b+Ksp&#10;S5DaMechm2pXOeIdei01Pmb733Uqv4h8WwWbOn+ulX+CvKvFvi25m+83yOn8C15tTE/YgerSw325&#10;lXxn48keV9rfP/CiV5veeIW3vPPdLCn8W9quf2ZeaxPuYtbRf33q9/Y2m6Va/vbZZpf4pbiseY6e&#10;U4q/8YSujra3zQ/7ibKzB4q1CH7uoec7/wB+u4uprOG63eVbOjLv/cpWPqOpaVNF5X9nwTPu/wCe&#10;So9dMSJEOleOVvJUguYlRn/jT7jPWs9/PbXHmbvOt5W+X/YribnTdP1KWWWz8+wdPn2V0FhNK+k/&#10;e3urffqjE9e+EXi1NK1S7nnlWGJoki+dv9uvYrPxzZ3Lsu9t6V8mzJPZ6XK0W77qvV2w1W6eJGln&#10;kfd975qZHKfX0Ot20yb1nX/vqtWznWZvvLXzP4e1ud5Uiilbd/cevWNB8W/YJUguVkT5fkf+CjmI&#10;lTPTtlc34th87ZE33GWtbTdYg1K382CVX/3GrB8eIzxIqsyfd3On+/XTE45HL6bbRW3iqK2/j3V0&#10;1n5Vtabfmd/4qzHRU8WxLt+9BE6vW75Oy527fklV0ZK7InHVNb4YbXv/ABUy/c+xwbv+/r10tc58&#10;NoVtr/xaqr8n2O1/9GvXR/frGr8Z2UPhCn0yn1zmwyhvv0UViA+mU+of46ZYfx01/v0+oXoAHem0&#10;6oX/ANmgA/jpr/PRvpm/5KYDXooeikBgzffeqTu1WG+5VV69c+dIXp9Hy/cpr7aoYlN306m/x1oW&#10;O30Zb0pUoes+Ugc9M/jpybabv30zQl+X3paYlORPkoAd9+jP+xSU/wC/UFDH+SqN/eM/7iL77/eq&#10;a8m8lPl++1WNH0rZ+9l++33qyNoljR9N+x2+6tj+CjZTv46fKRzDdny0P3oo2NSLiMf53qW2h31F&#10;c3Kwxbq5fVdS3/8AHzO0Nv8A88Urhr4mNE9KhQlVOmudSs7ZP9av/AGride8eQbJlgf5P9j+Kua1&#10;fxDp6R7f3rxL91ErmZtbtpvmb/RrRG+ebbvevBqVJVj26dCNH4Av9VlufNnVfkX+OsWHQVvP9O1N&#10;v9H++sMzfJXb6bZxPbxahfWP2a0iXfBbyt8/+/WRc20/jnUfsdtEsNpF88sv8CLURLOJvdbZ7jyN&#10;Ki3v9zztnyf8Aps3gCfW5UvryVndfvb/ALn+/XqUWlaR4YtfKbb5UX/Lbb96uV1LxnpVtdSr5rfv&#10;V+49dkTE5p/Den2cDwMrOn8PlL92uU12w02wRNit5v8AC+2ul1Lx4k0rxWaxQ7vk+dfv1zWpPduv&#10;lTxNtl+49bRIlExLP57r5Ns0W2tjTdHRH8pVZElben+1/sVLZ+D2uW82Ld8jf3fnSvQNB8E3Lt88&#10;TPtraUgjS5zP03R/tOkpu/gbY6f7FcfNZtbX7qv+qX+N6+g9K8Ht93b9+uS8SfDqV2uFiX5HX7lc&#10;3t4nZ9WmcDo9zFbSo7K0zr/cb569Q0HWIpotvmtcpt+ZJf8AWr/uV5emhf2O0X2xW83d/wB8VvWH&#10;iLSoZf3tyvmp91E+/RzGPKekWGsS6JqkU9tOzxfxRP8Aceu4vNbtvENqjL/Gux0f+Fq8MfXPOuvm&#10;+RGb79dXoOt/Zp0837n/AKFV06/JI5q9Dnid7qU3/E8i/uIqbq6iG8iv/tG35H2/K71xl5frf6h5&#10;8H3NqV5l+1R4k8Y+FfhpFfeFbmez/wBKSK+uLRfnit//AGX5696l8B83U+I+kPh7t8/xg3/TC3T/&#10;AMivW3vryX9kPxteePPhde6rqbK+qy2Nql0/951uJV3/APA9ler9jsrGqdlD4Sb79Hy+1Mp1cxsF&#10;FFNrIB1NoplBYUz770v3KTfTIId/8NH+9S1C7/JQWLUL0+h6AGUU1vu0UWAwX+eoH/8AH6neonRa&#10;9k+eKj03+OrDpTHh30ARb6Kl2b/lpnk/PQA1Kc9GzZSulACfw/JU33KZ9yhEpmg9Pn+anUqJspmy&#10;oEPKfJ96oZplhi3s1PkfYu7+Cs+2hbW7rd/y7rSLiS6bDLeXXny/c/hrqI02RVFa2ywqm1asUCkO&#10;p9Mp/wB9NtDCIInz0b4kV5ZW8mFPvO9O2bE/23riPH941/E2lQfc2/vX/v8A+xXBi6/sonrYSh7a&#10;Rzni34tL5VxPYwLDZW//AC93C/e/3K+f5viLrnjDV9v9oTpbu2xvs8tdx48hW8sotIif/R0XfLsr&#10;nNKs00r7PbafEqN/FNtrxIy5/fme9y8nuQNi28JarqTWnn6g1tb/AH/s+753WvRbPRLazSKfyo08&#10;r5/n+dEqLRLBbO3e+uWV5fvy/N/45Uuju2vXUv2ltlkjfMlc0iwfQb7xtdbpblrbR4vkZ3X7z10y&#10;Q2ej2SWOn2apEi/On/s706bUlm/cWyL9nX5FRP4a5Xxz4ws/Dem/Y0+e7l/1Vun32/3/APZoiByX&#10;jZ7maK4vvv8A3nVE+4iV5d4b+G+p+KtRe5uZ5P3rb9j/AHFr07QZrnXlls5W86Wdt77Fr2PwZ4MW&#10;wtU/dVcqvIdlLDc/xnlOifBPfBsnVf8AgafPXYab8Kba2+VlZ0/uPXraWGxNu2raWa7fuVze3kel&#10;HDUjzm2+GtinzRQKj/7FdXpXhiK2T5l310EMPyVYRNn8PyVEqkjpjSiZn9jRp/BWff6NBMj/ALqu&#10;oTa++opofl+7WPMXynlWt+BrO/R1aJf9/bXiPif4VS6JdfabaDzv46+tksE+f5awdb8NreRPsWto&#10;1eQxq0IzifMujzQXNr5TQMkqN8yP99K3baHev2add6fwvXQeMPCTWbuyqyOv8aVxk1+1tLE0r79n&#10;8f8AHXTzc549SlyHd+D5pIbryJZVm/55f367jxDZf8SO9R9vkyxPu3r8mzZXk801n4ksopImW21C&#10;L7s3+1XpHhLW/wDhIfDUumavEr3aL5U8O776t/HXsYSv9iZ89mGG/wCXsDjP2Rb/AFPWNa8ayr+5&#10;0SK1iRYUXYjv5vyf98fPX0Qj1w/wZ8GWvgyx8S21tLvilig+/wDf++/367P/AIFXfI4Ilh3p++q7&#10;/cp6fcrE2Jd9G/56Z/HTN/zbaCyV6a70yh9u+swB3+SoqP4Kb/B8tBAjv/epj0PTaCweof46e9Rf&#10;foAHooooAxG+/UX+7VionSvZPniJ/nWmbPm+apaZTFcbTESn/wAFH8O6gYO9FMd6elAAib6dRS/w&#10;VBY/ZvqF3p/y+1Zt/cs7+RB87v8AeegsJnl1KdLaD7n8T10WlWC2EXlKvyVFo+mrYW/+2/3q1dnz&#10;0gDY2z5aPuU6ldN9MBh+/SVMlRO9IIksaN5U0v8AcWvOfFSNDauyN/pErV6nDtTQ7ttvz7dleb+M&#10;IdjRSt9xWr5XMJfv+Q+qwUf3XOeM+KoftmspbRNsTc3nv/f2pT/B+jrc6y88+3yrX50Ss+2vPtPi&#10;iXzf3zosvmp/tV0HhW5isPDKMqslxcP5sv8At/3Kx+ydhu39tLNef8S9WmRH2Spu++9UdS8Q2N/F&#10;bwRM2mvF8jI6/wDjldHpVn/Zuk/um3/Mzs/99mrz3xDrG+W40rTFV7uf57q7dd+xP49lQUV9S+Is&#10;um/6HpjedLt++i/drn9E8K61rGpS6j5UtzLcfelmau28E+ALNGSVomf/AH6+gvCXhiCGyh/dKn93&#10;5fuVcjqp0zivhX8K/wCx7dLm5+e9f739xK9ds9N2QfN9+r1nYLDF8i1LXHI9WmVXtvlqJ4f+B1q/&#10;Zqh8ld/3ayOkyHhZ3+WrEKb60PJ2fwUQw75aRZUS2/e1Ymtvl21dSFafc23/AAOgDCSHY/zUPCr/&#10;AHVq/Cm+fay1Z+xr/DTIOD8T+G4r+B/lrwrxn4M+yXb7YmRK+nbmFEba1cl4q0GK5glbZ/DVRkc1&#10;SMZxPle2v5dHv4opbZfskrbPNRq9L0qaWzuIp/l3wNs3/wB9K5fxJ4e/s26lZf8AVM3+qra8K3Pn&#10;RJ9pXfs+Rv8Acr0oniVY/ZPaPh7crNa67Lu+R1t9v+1871t1y/gYrbWt3Evz79iV0texSlzxPnqt&#10;PkkTbPkp1Rb99FWQTb/npKieigB9D0x3ah/uJQWMejfR/BTHrMBXeoW+/T3plaAMem0P9+oqzAc9&#10;FRPRQBSeod9FN3rv217R88N/2aY9P/2qSqGRfx0P/dp/ze1Js/i/iqBDdnz0fcof7lCbqAD+H7tP&#10;/go/gqpeXi2ybd3zv92pKG6leeTF5UX+taruj6Ott+9l/wBa9N0fSm3efP8Aff8AgrdRN9BoNhT+&#10;KrD/AOzUSf3amT+7VkhUiQt96mf8tasbxUFEL7dv+3UOz71WH+7RCnzfd+Ssy4lvfs0OVtteX/Eu&#10;4byvK3ff/wDHK9Qv9iaJdK3yJ8tfP/xQ1WVPtdz/AM+6s618li/frn1uE/gHmmgXi3/iqVvl3zwN&#10;8if7P8ddx4b8i8Xy9q/6OiOqf+gV5p4GtpYbpp5W+aKJ9zv/ALSV0fw61WW8uGgil3u8uyV/92rl&#10;E2iekeIdZg0Xw9K0rKiov/j1eX6Ckty0tzP8nm/O1Xvivqq6lqmiaHbfP5s7PKm75HT+CmWaeZef&#10;YYmX7PA2xn/vVEYl8x6b4J3O8K/3mr3vRLZfKrxTwSkX2iF6920F1SD/AHlqJHfSNUQr5Xy0xLZf&#10;++KtQwt5VCJ8/wA1cx2RI5NtUpvk+arrpUU1t8v+xUHTErO+9fu09Pkb7tGzYtS7PkoLD7j7qf8A&#10;fSmf7tPd6AIn+/uaj5vapUSnojUEFK5sPOrMubNXidGrdm+5Wfc/3aCDwT4l6Jsuvu/upfvV4lee&#10;MJPBniiaznnZIW2OtfUHxC037TBu/jRq+UvjSkE15F5u3ejbFf8AuP8A3P8AdrvoHj4mP2j33wN4&#10;klmmiZ2XZL/GleoQv8u6vnz4X3Ozwui7/wBzFsdK9u0S586JGZvuV30Pi5Dx8TH3eY2k60Uzf8lG&#10;816R5I+h3ptFBoO/gpu/56ZR8u6oAfvqGjfTdzUAOqKnu9M3/JQWMpj096Y/36zAa9FMooApfLuq&#10;LZ/FUv3Ki3s617J88FMp9D0xEOyjfT/9jdTP95qQxm9t9Pf/AHqZ/HUVzN5PzNTNB95eLbRfN996&#10;bpWlfaZftM//AAFKi03TWvL17mf7n8KPXRIn92oESp/u1KlCQ7Kd/HVjD/apdm+inJQBJ8u35aP4&#10;6Zs2Ub6gQ5/v1NCfnSmDbt3VLbJ/FWEjpjEi8VTRWfhq4aX5PtDJEv8AvV8yfFTVV/tJLP7+752R&#10;K9u+K/iRbOwitt/3P3qp/t18ueM9bjtpZbyeTY7/APfdfMVPfq+4fVUI8lIl86Kwtbvyn+ef90tZ&#10;vwxdrZ7iJW/eyyrt/wC+K5T/AISFrmfz/M2Jb7EiRP8Afqbwfry6bb6rqsu3zWXZEn9xK6fZBzG5&#10;rOpbPHN7fRMrxWUX2WD/AH/4/wDx6r2g69suNrNvd2314/o/ieV0liZv315Ozs/9z/br0v4b6P8A&#10;2lqkUnm+db7vldP4/wC/V+y90Iy94+jfAHm3Kq21v79e8eHt3lRK3z7fvV518PdBWG1TYuz5v/Ha&#10;9Qs0isPl3L/v15UviPejH3Tdd2SVKimuVTf5vyVyPjD4raB4SWKKe7Wa7lbZFb27b3/+xrw/4i/t&#10;A6rqqS22iwfYE+40v36v2cphzch9JvqVsibllqv/AGxsl+9vR6+B9b/aK8R6JevbN5k3lfx7tlFh&#10;+2BqNhFtns53ZG+aun6pVmY/W4wPvJ79d/36tpeeclfIvhj9rfQdVlT7TPJZu/8ABcLX0B4V8bW2&#10;vW8U8E6zRMny7Grmq0JUvjO+lXjV+A9DR0dqJv3MqNWVbXO+Wp9VufJ2N/crmNzQ85Ub5qe9+qV5&#10;P48+Klj4SsJpZ7lUdf4K+cfEP7aV5DceVY6fvTzdm/d/6BXTToSn8BxVK8YH2880W+qNy+/5q+DU&#10;/ai8Tat+6aKeGFfvOivXovgz9oG8haJpbxryJ/vQu2+tpYaUDGOJjM+gPElt9stZfl+fbXxJ8aXd&#10;PEMsG3fC7/N/s19gaD8QtK8XRbLafybtfvW8y7Hr5l/aT0r+xPFfnqv7q6/erUYaPvGOJ+Er/CLW&#10;20r7Jp8kqul1uRU3fP8A7FfTvg93ubX5q/PrR5r6z8eWUqs03myrLE+37qL9+v0A8AP52nJP/A6/&#10;LXpR9yqePV9+kdXn/Yo/go2NtplekeQP3ijf89Q09HoAdvNFRUm/5Kgnckd/kplNR6TfUGgu/wCe&#10;mb6Y70zfQA/f9+mU3fTHoLHu9FQ76KAG/wAFQ7Kmpj16p88Mpr06m/wUxIZR/vUVFM6wp8zUAhJp&#10;ltot7f8AAar21tPqU/my/JEv3Up9tC1/cbpf9V/DW2kOxdq0Go6FPlqwkK0Q/JT3+egB9PpiJTk+&#10;5QAfwU9KKY/3KAHv1puzeaRE5qaH7+1qzkVEP4dtOvLmKwtXllpqfPPWV4/1WDTdG81m2Iv3v/Qa&#10;8fG1+SPIexgqHPLnPFPijrz3OpS+U/yfdiT+/wD7dfOWsPL4i1y4i+/9l+dU3ffavSPEnidr/Uri&#10;8nb5E328Sf3E/jrz5HgsNXiuYmXdK32iVK8qhH7Z70jjXvPs2h6tP9zyvuo/95qqWGqteaRKu7Zv&#10;X/vivQ7zw9Z/bb1Zdv2e6lSVatp4D0HXtNaKzbZcfwunyPXf7SBH1aUzxe2Rrb/Vbt7f3694+C1+&#10;lnf2kX/LV12KleI3lnfWV75DRfNE2z50r3b9nXR5ZtUS6l3TS7vlTb92tqvwkUIy9qfb/hWyW20u&#10;L++y760LmyfUv3SytD/tpUWjpssIv92tDzPs0UsjV89zH0nKce/w90izupZ5YFubhvvSzLvd6z9Y&#10;TStNtfls7ZNn+ylTeMPG0GiWFxcytv2r9xPv18c+P/iF4h+IviF9F0+5a2e43fI7bEiT/brsoe/L&#10;lOOv7kec9417xJ4V2vbX1zpr/wADRTMleVeIfBnw+1JpWhtltnff+9t22JXhieHvs1raT3ytf3SX&#10;7xXlo8ux0T+/vr174afDrQ9b0PWp7G5udNltXi8q4eX78uze6bP7ter7KUPtnjxr88vgGP8AA3Rb&#10;yJJbO+aaL+H7r16R8FvCuq+D9S8qO8nm09m+5K33K8/8H38sOqfY2nVJZf8Anl9yWvfvA0N1Z3sU&#10;UqfJXBUqy+A9ihTj8Z7fo8H7qJpaseJId9l8v36fo8kU1h/u0arMrwP/ALteaelynyP8S/hjP428&#10;RSz6nqs8OnvL/wAekX8aVn6b4S8D+GLxGkgtPNXYm+4be9dh8XbyfR7C7vPP2Ju2f8Cr5X8QvqL3&#10;8Vy14yQ3CttRPvv/AL716VDmn7h5WJ5aXvn1xpUPhC8lRlgsX/j+8uyvRYdE0PV4kieztPk+ddkS&#10;V8C+GLbULjS5bzTNX1Kw1tZ4re1tHl81J3lfZ/8AF17BpvxL1X4da2mj6/LBbXrf6rU7Rf8AR5f9&#10;iWL+H/fStqlCUI85zUK8Zy5D6dufAulTX6Xnl7LtfuujbK+dP2t7CVJdPvIl+TytjV9DeDNebxJZ&#10;28/leTK6/Mm77leaftLeG21jQXXymfevlbErgp1PeO+pTlOJ8/8Aw38N3k9q9yytZy7N8FxMvyf/&#10;ALNfSfwT8YW2saRcaZKv2O9tX+a0dvuf3/8AgNeOaleSeG4pYmZkt10x0nt3/uKlafgzW9ms6Jrl&#10;i372eBN3/TVdn/oVXKp73OYyw3u8h9QJN/FQ9VNNvFubLzf71SvXvUpc8ec+SlHklyD6N9Md1pv+&#10;9WxkOptMpu8VBZNv/u1C70lRv0oAdvo30zfTP4Kgofvpm+m0UAFFM30VAD9lD/cofdRXrHglenvt&#10;p1V5tsPzt9ygSGzOqfNVRLZtSuNzfcSpkhlvJfu/JW1bWyw/dqDQZDCsKoqrVtEWjZ89SomxaogN&#10;mxqPuUbN9P8Al9qAET7lNf7lH3/u05/v0zQbv306H/bqu7/3amhRv71BRY3rv+WimInz1NCm5qwl&#10;I2jEHdba33/xvXlnxd1XNvawfwS/Js/3a9IuX86/u1T/AFVqip/wKvJPi7C8z2kq/wCqil/9kr5X&#10;G1OeqfVYSlyUj5i8Zpcpq9raQN+6l+dnf+H5/n/9ArnA/wDxNGZn+SJf/Ha9G8fwxQy29y3+tlby&#10;lrkU0pcSyo3zysqL/sV00vhNpF6Z/t8FvPKv3Iq6rwlpS3lnuX/gNZWj6V/aWiSxfxxfJvrstHSL&#10;w9YW8X8e35qxkelS+EoTeBotVvXgngXf/fSvVfhd4Vg0q9SKKJfkrzy28Ztc+MrGxg0/5HR0aVGr&#10;3vwlYfZbyJm/jrmlI7Ixiel2cOyJa0L9PO03bVK2rYh+e3rjNDxzxD4LbUrzbcu3lPWVefBbQIbJ&#10;FWzV/wCPe/33avaL+zR/4axrlN8X8NXGXIV7OMzwK/8AgzZ/aomVdif990y2+Fen23yy7n3t/Auy&#10;vaJtNg37m+/VWazj/wCWS10/WZGP1aJ5pbeDLOwf91bLs3fL8tem+HtN85EZl+6tP03w950u6eur&#10;0mFYd67dlHNzm0aRa0dNkXlNUV4+zev8NWJpl3Rbfk+b5qo6r877lrE7IxOC8YeGLbW4ningim+b&#10;eu9d9eX3nwZsZkdvsa7Eb+D+GvcLn/X7v71PSFfK+daI1ZQ+Axq0Iz+M8E0f4M2dnfpuil8pW37K&#10;9L034UeHNku6xX9/88v+/XZ23lb/AJoFetJIYNvyxbKv28jjjho8xzvhXw9FoMvlWyslun3Uq14n&#10;sLa/uNtz88TrXR2yJt/265fxgG8p9qfPteubmOnlPnT9pzTYtH8OXeoRJs+1QfYt6f396f8Asu+u&#10;F+FaS3uh6F5Ureba3To3+z/crsvjHef8JP8ACK781vntby3l/wB797s/9nrn/hXstre3ib+98qf7&#10;qV2R+E48T7kj6T0G8lSFNy7P7yV0bv8ALvrn9NT5IpWX53X5q2kOyB69XCS93kPlcXH3ucfTXeod&#10;9G/fXqnjku/5Kipjv89N30GhL/B96mb99Rb99M/goAkk++KN4pm/Y9Md6gsc70x3+emf7tN3moES&#10;bxRUO8UVYzV2VFVj+Oh3T79dp4xU85UX5qqpD/aUvy/cSrCWzX8vzfcrVtrOO2XbEtAEMMPkptqx&#10;9ynIn+zUlWMj/jpadspfuUAJ/BTalptADKZsp6Un8dAEaJVik/jFTWyb5UWs5msQhT+/VuBPvtUT&#10;pvuNtX4bN/sUsv8ABtrzcTU5InfQpc8jA0H/AElbv+/K7y765fxtokWq6RdxbfvV19kn2O6iX+BV&#10;2Vla98iyrt+/vSvj5SPrYny/8TtHiht7LavyI2zfXm9nqqmfyp12I0vyp/cr2rxzD9paWDb/AKpW&#10;da8lh8MeTFFc3yN+9iaVnT+Db9+vSw0vdIlE2PDz/YNZu4tv+iSt5sD/AOyyVt382+wRm+4n3Xrh&#10;9N8QteXDosWy0t9if7e2u9s3SHyd6+dby/I6PV1Dsw3vnQfBWwgvPGXmyKry/ZX2/wCx9yvoW2sF&#10;tmRl/hr59j8PXPhXTovEekbku4m81Yv9mvffCusRa9oNjqEX3LqJZdn9z++lcdU9LlOosJt+yt22&#10;+5XKwzbHrptNuVmi/wBusQL7wxbPu/PWFfxL5v8AsJW/Cd67d1Zt/ZL5tHKdNM597ZPN+Vaiez/v&#10;VpzIqS1n6lN5P8dB08pDc3kVnv8AnqXTdYgvP9U+/bXBa9rG+XastavhJPOi22tbEcp2d/eLt2r9&#10;+q8M0szbG+5Wfbabcw3v73d87VoX8Ox/lb7tBtGJn6qmx/lpP7btk8qKX5N9XIYmvGrjPFtvLDby&#10;+V/yybfUcoztU8p9jRP/ALtXYZm/i/vV5V4M8aed+6/uNXqulOtzFuVvv0cpnyk0038X9yue1t1u&#10;YN1dPqUOxFXb/wADrnrxN8W2gxkfOHxj8PN4e+D3iDd88srxbf8Ad+0JXCfCuzlm/sxpfk8pndv9&#10;z7lfQX7RWjxXPwi1BZfk+z+VLvT/AK6pXmXwr0pf7Pt5ZVX7RE2xtn8Sf362p/AePi5c8j3PR9tz&#10;Z+eq/I+zb/uVu3Nt9mi/3031laa6pap/B/sVtarMtz5W3+CKvSofEfMVzA3tvqXfVeZ9ktQ+d89e&#10;6eMW99Nd6h86mb6B8xNvpnnfPTN9Rb/noEWHemb/AJKi3/JTKk1Jt9Memb6bvoAfv/hoqtvoqAOl&#10;fam9qqJbS3ku7+CrcMP2+VG/grTSHyU+Wuk8wgS2VKsbKdsp/wDBWhAymP8Afp/8FM/jqyw+5R/B&#10;RRs3/wAVAB/BTP4KeiffptBIUz+On0UFD0hZ3qzbfJfxJ/tUsD/Zk3bfnaq5fY+7+OsJG0TT8n/S&#10;nX/arS1O8ihsPs0S/dXYz1Shf7SvmL/d+eql/NL/AGJdsv8ArdteDjZe6exhPiM1N73su7+CsnxC&#10;/wB5d1P03UvOupd330Te1ZniGVoU3N/E2yvBlH3T26UvePLfGGmt9vludnyba88RHm0HUNKl/wCW&#10;u6WB/wC5/fSva9YhR7W4/jrw+/ma2v76x+5tZngf+/V0JHTI5mz0pbbUUgVd7yt86V1epXK6PPpk&#10;Uv8Aqp5/K3/3W+989YWm6l/xVlrqG3ejrsZE/grfv7Bdb8qC6/5byu/+7/crskFOXJI9x0GKD+zn&#10;jf54v7lbujzRaUlvBF8lu3+qSvlez+M3ij4evcW2q6Z/aVpbts3/AMabf/Qqh1L9sy0murdoNFuU&#10;S3be29l+WojQqz+A75YmkfbiTLcxfLW1pj/ut/8Adrzzwf4kg1uytLm2lWa3uIklV0/iRq7iwdtr&#10;rXNL3DaJt215sDvVd7z55aqb22VSvLl0Py0HTEZeTfNub5Nv3a53XtS3wfK1W9SvGf5mrj9Vv/Of&#10;yFoOnmMRIZbm/eV/uVsWc1zYNvtW2f7FS2Fm3yKi10EOg/unetokRkc7beJPENs8rXN5bTW7/dh2&#10;sjp/wOrGm+J5bmV2af5P7m6rF5onnLt27/71Yk3hKJJ9yN5L1sbG3Z+KpftcvlN8n3KsQq15avv/&#10;AI6qaVoPkxfN/wACrdSHYvyrsqOUiUjyq8tpfDfiDzd2yKVq9V8MawuxGVvvVy/jbRDqthKu3979&#10;9f8AZesDwT4hdJfsdzuS4gbYyVAcx7pNf+dFsrMuXVE3f3Kgs7nzk3pXFfF2/az+G/iWVpdn+hvE&#10;r/73yVBzVJckTzb9ov4zaZrGlv4T0WWPUrjcr6jcQtvSJFfds3/3t9UvhpN9ms7dmT5UX/0KvD/B&#10;Hht4bxGdW2OroyV7X4QmW1i+y7fndW2vW0vcPElKUz2Jb/5k+b5K27a83797fcrzzw9cyXMEW5/n&#10;RdjV2cKN5SS/wPXZhpe8eJiYjLx/3tV99PuP9ZVSR/m+WvoYngyJt/z09H3pVffSVRmWvvrUW80z&#10;zabvNMsfvo31Dv8A4qbvqALG+ot9Md6id2pFjt9FQO9FAHpkMK/wrUuz5Kfs2fKtH8daHCR7BRsF&#10;TbPnpK0Ai2bFpuz56kplADUT79H3Pu0/+Cm/7NAEFFSfKlD9KAIasQoryotQ1NZ/8fC7qksfczO8&#10;u3+592q/8dSv8l0/+9TLlNjfLUFmho8qpcPEzbFf71aFzbb7W4i/vrWPbHe9bs1yqWsrMv8Ayyrx&#10;cwj7p6uEl7x5ZbTJbeI0gZdks6vEn/AfnrR1VIrm1eCVf3qp5qU7xhpWyXR9aibZ9gleWVP76Mmy&#10;qmqzLc751/gWvBqfwuU9ul8XOeepqS/2zq1jP/qooEff/d3V4/rlsyX/AJTfPLE1eoeI08mDWJ4l&#10;/eyqif8AAK5y/wBB86JLmVNjywLuqKR2Hn+lab52ruy/IkTO7V0cM7O7/wC2+xf9ih7ZLC1u5/76&#10;/co8PbLltPdWXykg+0f76/c/9Drs5jEsePPCv9t6NLOi7JfK+Z0X+7XyF4n019Nv9qrvSX+P/Yr9&#10;HbPw9ZzeHL1d2+Xypdyf3dqf/Z18afFfwrFD4m12z2qjwM+3Z/31XZgqn73kMcTH3T1b9kL4kNea&#10;G+h3V1vuNNbZF83/ACyr7K0eb7Taqy1+W/7P2tv4b+Jtptl2Jdfupf7jJX6V+A79bqwTc1Y46nyV&#10;T0sFV56R1z1mXn8e2tjZv/3KrzWyzK9eaerE4y/SWZNyr8lcbo/75HvJ2++38dev/YF+zv8ALXju&#10;peHma1vdNZ2RFlZPk/utVxkXKRD/AMLU0XTb97O1kiv73ds+zwtvda2IfiFrl/a+fZ6Y3lO2xX8q&#10;vILP4Mr4P1631rQ/PRIpWeW3f5/9ivT/AAZ4r17TdN1WC80iCb5t9j9nnb5vk/5a7k+X5v7ld/LE&#10;x5qsPgga02m+OPt8MHlM73Su6um3Yv8AwOiHQfGdtqkVtc2KzSy/df5Nlbvhv4reI4bq3i17Q9PT&#10;T0i+Z9PneWVH/wCBJt210F58aNFSe0l/s+9d7dt6fuv7ybf79aB7TGfymLeeAPFls1lFLPHD9s3b&#10;Xh/h2/NWDrFn4s0aylnby5ooGf7kqI+1f466vx58b9eudJt4/CehxXOoLLv87VmdIkX+P5F+bdXm&#10;PiPxH4q8VeF7fSNVitobtomS/uLTdsbc/wDB/dpcsCIyxk/jgee+D/2ll8Z6p9j/ALI1CFN2xnli&#10;+5/3zXUahbfbPGGj3lsrIlwrxSp/u1teEvhdZ+GNDfbbRJNL97YtdBpugxP4msoNvyRLvX/gVc1W&#10;UTp5ZQ+M63SoWhtdr1yHxjtvt/gi7ttu9JZYvk/4Hvr0WaHyUdV/4BXknx1v/sfhyytfm824uv4G&#10;/upXNGRzV5HjmmWC/aPs1su92X5nSug8P7Uu4l/2qx/BE2y/tFn+/K3lRV0GnQy22pbW+eXf9z/b&#10;q5HnHoGiWawoyqv3/nrqbP8A493Vq5nSr9rP5pV3xN/crqYZoprfzYvuNXThvhPJxPxGZc/JLsqv&#10;VrUNs373/vqs13+evp6cueJ89VjySHO9Meb/AGqieaoneug5iw81M+07Kq76Zv30Fmil4s1Dv8lU&#10;Uhnd/kWnvNFD8st5Ajp95N3z1Ai0/wB/71M+Z/u0WzxTSpulXZurbttVsfKdbNVd/uf7dSWUrfR5&#10;ZhulbyaKiu9ReSZgOq/eopGh6lspj096Ks4xv8FMp1LsFakENJsNTU2sgGbN9Rfx1Yb79QvWhY37&#10;9D0/Z8u6koAj/jqWz2pKjt/epKbWZY68T/Sv9jdTJvvrUzpviil/4A1Nf54kqC4ktgnzu38NWNVf&#10;/Q3VW+9VeHdbJ/vVD9p3wNu/vV4uLkerholW/h+2abLA/wA6suyucm/0OwmX/gFbd5eKibd3365T&#10;xDqqvavFF/FXz1eXvHvUI+6ef6w8sNg6pufzZ0iWmeLryDTYEgVt8qL/AOP1oXDs8turbdiMz/8A&#10;Aq4Lxsi/b7idZ2mlddipRE2MzUrnztLlVG3pu2b65f4dax9jvdT0+eLe9lultZf9hn+dK2/kttLi&#10;sW/1zrvasK2tms9ci1Nf+Pd/vV0xA9dtvFU+m6XKiybJZYm3P/e3V4F8Ub9H16W5/wCesTu3+38l&#10;eoX8zTWUrr/DBvrwT4naqvlW86t8z74q7MJ/FObE+5SPP/CVy1t430ra3z7tn/fVfox8HPE/nWtv&#10;5v33Rd3+/X5lWd95N+lzu2bZVffX3r4Av2it4p1+RPkeu/MI+7AMrl8Z9W2029abI/8ADXOeGteW&#10;5ghbd95a23m3tuWvnpH0MTQ3/uq4fUrNJtXlb+/XVo7OtYVzC0N/5uz5Kk2I4NNWN93lVpnQ7Z4H&#10;ZVVHqz5PmW6bP4KkQ4TZWsZFnNaloLJEjQMr/wB6sKawnR/9UtdrcpLtrEvHZ/4a29odkZD9Es5d&#10;6KyVt3OlQO26WJazNNvJU/grVe586j2hEpFCeFZm2/NsqG1sNniNZ/7sW2taJF+81OtbbZLNK38V&#10;c0jmkGpTOyfLXz58ctY+365p9sv/AC7wPK3zfxM//wBhXuOvatBo+m3d5cyqlvBE0rO/8CLXyjre&#10;vf8ACSavd3ztse4lf5N33KunE82vIz01JbDV7SVm/wBVPXdvMz+KnWL+PY//AH1Xn9yi3+xn++v3&#10;66VLmW81FJ0/1qxLW0onAet6U6TWCM6VtI7pFuX7lcl4ev1mRF/2fnSuth/48nX/AG62w3xHBiY+&#10;6Pf+NdvyN92sK8fyX2/wVoXk0ruir/BUVzYPefN9yveoS5DxKsecy/OqB5/7tbEPhieb7v3P9urH&#10;/CMeTb/eXzf7jtXfzHHymJYWk9/deVEu92/8cq28UUNx5Gnst5cL96Z/9VFW3baV9jt9vm7N/wB7&#10;Z/FTn8i2T91to5g5TDfRJfN828la5df7/wBz/vioEtoElfaqo/8AsLWrqV5+6+Vq5/7SruzNFs/2&#10;6BDLzdDLtWL/AIHWLqX2mG4S8sZGtruL7rp9x/8AYdP4lrS+0/vXXez/AO3UU3mu/leU2z+/QaDP&#10;CniiDXZri2lQW2pRf622MmC/+0h/iWiuR8UeGY9QB/eeVIG3CVW2tRQZn1pTam+X2pNq1mZEWyj+&#10;CpaiegBn8FMqZ6ZQPlGU16f/AAUlWIa6fJTdi1K/3KhoAZTX+/Uv3KHp8xY+H/VbaseTvT5f4aqJ&#10;8laelfvp3i/v1zVJe6bRKOppsg+Vvnrn9Vf7NFub7j102tp9m+0f7Pz1wOvax59hbyr867q+SxfN&#10;Orzn0+E5fZGB4k8URWEXzt/uolcomrXN/epuXZE9V7m73y3V9efOiM21KZ4Ya5v79J54l8pvkZE/&#10;hrj5TvM7xV4hisNUtLaJv3u6sXxLC/2rZ8qInzyvWl8QPD0tt4r3bfn+V1el8baa1ndXcD/6m3bZ&#10;/v1cQOH857mWadl+TbsWuo0Tw3BqWlpFLu+dd9c/pmmy6lf+fL8luv8ABXoFheW2iWEt5PKqRRL8&#10;u+rkETmrO2Wz03WPtP8Ay5qybK+V/io8qTW8G75JYt61774x8TtN9taNtiTy72r5/wDiQ7XlxZQR&#10;NvSKDZ/30716uX/EcGN+E85hSXa7bV/4HX3X8FrxdV8K6SzfxQJXxbNprJBX1R+zZf8A/FNWUUjf&#10;NEuxq9LH/wAIjLf4h9K6PeS6b/e2V3Wlawt5B/DXH2CLeWdRJNLpT/L9yvmz6Q9FSZk+7UyIt5XK&#10;ab4lWaL5nrYh1ZUf5XqOUvmN62/cmpXj/u1Xtr+KarE15ElXym0ZFS53f3az3tvOf5lrTe/g8r73&#10;3qpfbIn+61HKdMZEf9mbPu1VuY5YZavPqao/+xVi51CCa1o5Q5ipDN52yrs80UKVi/bIrb5q8m+O&#10;XxgufCXhp/7K2vqF1KlvFK/3It38dXGPOcFSryHnH7WnxviS4i8E6VLvd283U3T+599Iv/i68n0T&#10;W2+y/vWZ9zV5/raS3+tyreTs9xL/AMvD/O7O39//AIHW7oly0NqiK6+bF8lexGhGEeU+blVlOXOe&#10;oWGpKJXZ9r/wy10t1M1tcbUfyfmiRX/9DT/xyvOvh7aS6rrNpZqrPLdTpuSvQPFVysdxF5S/8fV0&#10;7r/sqr7K4JROk7vw88VgqTr9yX7teoaPsuflX+Ja8P8AB942q2X2b/n3lTa/+zXtFnusFt/9paxj&#10;LkkRVjzxNJ7aCFm3Nvf+5TZpovKXav3vnos3Xzd0q/Inz1j3mpeddS/NsTdXt0Jc54NUu3Oq+TFu&#10;X56x7jW5Ul3N/wB8UTP8+5vuVlXDrNLXpROORffWGf725PmqvNf+c6Luqk82xfmSoZvKm+Zfv1sQ&#10;WPtLOr/N/wAAqrczM/y0n/HtsaVWR6X/AFz/AC7d9BmJ8sMTslTQzb4t7fwUzyd8T7qET5dv/fdA&#10;GbcW3nFqKtTboZflooGfRzp89Nqxso2ViQVNlGz5KleigCB0o2fJTm+/Q9AEVMqWm1QiGjZUz0yg&#10;ZFR/BT3SmVIEP8P+3Wnoj/6ajbaz9lSwzfZvm+5tqKvwnTT+Ifrdz9pv3l/8crzTxDYTw3V7FErP&#10;FLFviSu9h/fbm/v1l69stlSVv4V+5/frwa9P90exhpfveQ8JdGe4is9vz7K6hEisNNiggTY7r8z1&#10;mQWy2fiG9nf5/tTebAn9z/crrtbsESC0j+VF2796V48j2I++Zni1ILnwv4Xvt2+VPNspX/65fcrn&#10;PiFH9pupXVfnn8p2/wC+P/sKbret201hFbbm+z7ZXVP7jslZ3iS/W68OafeLL5yXFqkqun+y+yiM&#10;SzCSaK2idp/3NpF99/71eW+P/iL/AGxvgW5WG0Vl22iffdv9uneOfEjok1t5rJFFE0rIn8b15r4M&#10;01fEPiC0tvK/def5sr7v4F+d69WhQ93nmcFSp73JA9F8Q6b9mhRm+dEiVf8AxyvMtStkml82Vtn+&#10;xXtXirfJZeWqfvX+f/dryXxFCqXUUUS/Ii/NXThpe8Ff4TjLy5iSXb99K9d+DOvRaVceUrN5Tt8y&#10;V50/h77Z96Jvl+fen8FdH4Gtp9KvfInbf/t12V/fpGOG9yrzn294P8QxXlqnlOrp/vV0lzCl5bvX&#10;z74Yk3jzImaGVP7jba9S0HW5diJO+/Z/HXzco8h9VH3y7MkttK+35Kfba1LC+1q0H2XP8FVHsEdv&#10;moI5TXtPELIm5Xq4PGC7f3tc2dHl/hZqhuNNvk+7F8lbRIN2bxV/ddaitvE6o3zS1y76bcu3+rar&#10;cPh6eb5vKarL9qbs3i6AvsV99Sp4iaZ/lVqisPAc7tulXYlbD6JFYJtrGUg5jJvLmV4N0n/fFfNv&#10;xvvPt9/p9nu/5bvKv/Aa+gvFV4kNr8v31r5V8bar9t8ebml+SKB4l+b77t/9glbYb35HNiZclI88&#10;1S2/tK381WXzUf8A74qpbPL5rs3+tZt7OlP0lPtPm+Urbvv/AO8laWg2y3N467ldNu+vYkeDE9e+&#10;G/8AxLY31BfkuPK+V9v3V/2Ku+Nkls9K0xbZf9I2rFK/92Jt7v8A+P1FompWOj+EItXvG/dRMyeT&#10;/e210uiaDc39lZT6h8m9UuJ/+BfwV5Vf4jvpfCbfgPSkhil3rsR1T569L1WZfssTL/sVy9g6w2G5&#10;V2UW1/dXMT+azfe2L/uKlYESOohvGeL5G2VmX6b23Sqz1FYXn9z7lMvHnm2eU3/AK9mh7h4lUfI/&#10;y/Nu2L92s4u0yP8ANTb15UliVvkh+eqk9433V/77r2InmyLH8O2X7+7+7TvJlhifbtrMvLlklT73&#10;+/T/ALS3/LXds/herMy87qif63e/8NDv+93fc/u1Uhuf+WXy1YSZk+X79AA9yyXG5qluf9V5qsu9&#10;qqzJLN8u3+KmIn71It33qAJpfNhkR4v3m5fvUUl5A7QIbfchXhk20UAfS1N2fPU/y+9NrmLK7pRU&#10;ro2yjZ8lBPKV6H61L/BRJ9wUCIKY5w1TY/ipj0c4yGm7Pm3bqlT56Nnz1YFfZ8lM2bKmemP8i9Kg&#10;vlGbKytSvPnS0i+eWX/x2r025/lX5ErJd4rB/liZ3f8AjesZS5zaPuGhDthVN9cP4/8AEEW+7iVm&#10;T7LEjt/wKtW/1iRF3f3K8S+KPiee5s5YIF/0iWVZZ3/3fuV5uJl9g9LDR+2afgz/AImviX7Tc+X9&#10;ns4leJ938bI6Oldb4tuftOnJLE291gdGRP71eWeFb9n0SK8iff5UrRS7P7+yuxsNR2S3Fm33Il3p&#10;v/jevHlE9inI8p+KGqyaV4Yultlb7bdRfZ4P7+5q6jUtNls9L8NaVu2Ja6Z9nZP9pfmf/wBDesfU&#10;oYLy4sZbzc/2eV/++62r2z1PUtU0ryom+yfNuuP4It3yVf2APmLxVeXn2+7n/wBd9o+4j11PwT8N&#10;ypFd6v8AM80u2LZt+4teq23wi8OQp5uotLf7fvp5uxP/AB2ruq3kHh7Q3+zW0VhpkXz7IV2Jtrvl&#10;iY+y9lA5o0Pe55nD+Odei8PQefKqzXcq/urdG/z8teKWesNf6lLdTqr7/vbPuVN4tubzxJrl7fTy&#10;74vN/dJ/dX+Cs9LCe2lilVd6yr81d9CnyROarV55Ha2F5YhHiVvnf/x2tO8SWGWJmX5GbZ5qfwVw&#10;lzvR3ng+eLciSwv/AHPuV1Fncy21qm1t9vF8jI/8NEohSkei+Etbnh2L9/8AuvXsGiXiu0UsTb0/&#10;v14F4VuXsL9LZm/dT/NBv/h/2K9d8PXO9f3TbJU+8n9+vHrx94+kw0ueJ63ptzv+X+BquzW3z1z+&#10;iXm+JP8Aviuoh/fRVxnePtq1YfK2/MtYSfuZa27NP7tWc0omrZ28D/wrWxbWkX3dtc6m7d8jVsWc&#10;zfd3UcxHKXZtqLXH+Ibn978tdLeTfK9cLrdz50rqtQXGJ538QtV2W0yq3z/w18d+J9S+0/ECVVlZ&#10;4oNqfJ/Ezffr6X+LV41tZXcu5dkS18y+G7OXVdSi8qJXe4n2fP8AxV6uEj9s8rHS+wd74O8NtC93&#10;KsS/OvyO9ZmlaP5N/dy7dlptbd/stXp2jTWcN7NL5v3ImiX5PvfJXPTaIo0tFb9zLdT+a3+6v3Ku&#10;VQ5oxL3hvSrnxnreiaYyM+nwbrif+4qfxv8A+OV6x4kv0S1iis1VLRG2M/8Au1ynhjboOmSxQf8A&#10;H3e7Nz/3It9WIZv7S0uVVb5N2/564KsveOyMfdOjS8bf9791/E9S+DLn+1dLuJ929E+T5P8AfeuK&#10;sPEizQahbM+yVV2bK634dWa2fhKVf45WeWoiYy+E2dOf/SG3ff8A4a0Hf7NFu/2vv1zhuWS4+Zq6&#10;CZGm0vcvz17ETxJGfczK/wB5m+98tZ9zN9s+aJfut/HUtzMqO8W7Y/8AfqrHNsR/mr2InmyLMLtD&#10;FtWDen8VRXm7ytrfJ/GtFtMyN8zf990Xn7752Vn/ANytjAelzBbW/wA215XX79Wra/8AOeL5V8qs&#10;Kbb/AHW31atrlfNT903ztsoA3tu+X5W2JVd5Ps1x8i79lTJM235dv/fVS/uJotssXz7qOUCnF515&#10;MWX/AFf8X1oq4LTyCxi+61FAH0i5+eh0qV49lJ5fvXGacpA6U35varGz79M2b3oEVqKmdKa6UAQ0&#10;x0+epdlG9XoNOUr7KbsqxUM37lHZm+RKszItm+szUNSiRXVW3vXC+OfiX9juvsNmy/7T1q+EEn1u&#10;wlaVdkTfIs397/cqJDiaaXnnP5cTb5t38FWLmHybB5b6VYYol3s7t9xKqPeWOjxPBbNvl/ifd89f&#10;M/xv+Lt54n1Sbw5pjN/ZkEv2eV0/5by//E1jKXJE6aVPnkdH4k+NMV/qK2Oh232zev33bYlcjqWg&#10;/bLV59QuWmd23+V/BUUPhjU/D0EUFt5G7/lrM6/Pupl/c6hbWTtcqrv/ANMV+9XNGhH45HZKv9iB&#10;1PgmGKH7bpmxUiWWK4g2fIny/f8A/HH3f8AqFLzztZilib5PId2f+7Xmmj/Ei+0rxHZSz2OxImRH&#10;hf8AjT+Ouwmv/wCxPD2oTr8/2eV4l/21/grgxNLkkdlCrzxNaHUIppZYrGJUfd5rXDrvdK2vs1z4&#10;k060nWWWz0yJH8/+B5dr1z/w9ubW/lu22/JeNv8An/hVUrtv7YiudIls4P8AUt8jP/sb9r1wSjyR&#10;O+MjlPJ+2X8y7dlva7E8n/pq33Erx/4/eJLm/wBSuNF06XZFFtS6dPuf7n/xde0arcx6DZarqEq/&#10;8e8/21tn93Y+z/x7YlfN/iR55oorm5TZ9vbf/tv/ALdbYaPvc5Ff4SHRNEa81KXzV3xM33P79V9T&#10;hWwieLyv4mRUevQNH0eKwW0lXd/Cjf7VVfEWlLNdagybU+aKX/f+evYjVOCUTzmwhiRv4v3v3v8A&#10;cqxZps1lLbdviul2bH/i21oeIdEfRGmufmfZ8mxKgttIn0x9KllRnmilZ/8A7CtuYiJf025+2W6Q&#10;N/x92TbEf/Yr17w3eNcwRXP8f/LX/erxfT7ZrDXoZV/1W7e1ekeBrldjy+fvdv8AWp/6BXBXierh&#10;pch7RoN5sZGZvlb5K9D0196bq8k0G5V4PvfMnzrXpujzNdQJ/B8teUe9GRsui1oWG7d8tUYfnt9r&#10;Vbs9yUDNuG237/8Abq7DDs+7VezmXb81aH2lUV6gz5TK1h2S1euBud3lSs1ddr1zv+Va4fxVqv8A&#10;Zuly7fv/AMNAHz58bNVV3+wvLsd2+WuR8JaVFDsWDbNcRL8r/wB56m+JD/adbi+7NKy/fet3QLaz&#10;8PXX2OJGe+iiRJZn/vMlexT9yJ4lX36o7R7CdPNa5beiN9+rEltLquvW/wA2yL/VKlY+q+IVm1dN&#10;MtvkRLpUZ/733N9ddY7fNt5/l3/In+69YyCJL4Y/4mvi3Xfm/dWflW6f+P0WLy6JeytFFvTd9x/4&#10;/wDYrM8E6rFpWr620sv71p4pZX3fc+d13/8Aj9d5qGj/ANpL5tmvzv8AP8n8dccjpictqXhu115f&#10;tljuR1+9/fX/AH667R5pdNS3/j2fIyJ/HXKJbS6bdf8ALWF93y7Pkeut0S/g1KLbPt837m/bWPMR&#10;KJnzQ77yZd3yV1f2lofDzwbfnbZWZ9mV7h/N+TZVXXtY8x4oIF/h+/XsUJc54lWPIMvJt7/L9+ns&#10;6un3fnqkm17Xd996sCZnt32/fr3onjyJ4blnTbu/77/iqV9u1F/grPhv283buWtJHVP3u773+z8l&#10;bGBRmtlhfyvtKvvpm9ofvfPVuaz3723L/wADqk8O/wCX+7VjLUN4s0qbVZH/AIq6OG5WZNi/c/hr&#10;lE1L5drK1atg6+VuXb5X9+gDbG/ytrKz0U6xkilYq0q0UDPpjZvqJ0q26VDsrzjYrulNdKsbKHh3&#10;0AV6Nm/7tS7KivJ/sdo8v3KzlLkjzmtCn7arCJX1LbDB95d9cJrF+0O9opWR0qLWPEkqSvuauB8V&#10;eMFhs5naX568GUpTlzn6FHDUqUeXkPWfBniqDxPZXC7lS9tW2Tp/6A9M8VabrmsRfYdKiVN/3rh2&#10;2ba5f4FeDrmHS5vEt80qS6kuyC3f/nl/ff8A369S1KZooti/On8T19JQ5vZQ5z89x3soV5+yPFdN&#10;+Euh6JKjalPJqV7u3s9w2yLdXWzXjWdvEq7YUi+RUT+Fat6xYf2js2xfJWO8baaiRMvnbf7/APcr&#10;aUTgjI5/xtqTQ6Td3Nt8lx5TV8meA7b+1fH8UTLvi05mupd/8T/wf+PV9d+J7OK80a48plf5dn+5&#10;XgPgPw39m8Ua3OkXk3EuxGT/AL7rzZU+SqexTq/upzOrea51W48r7m1vm3/JTNY0cIi/Nvro00yX&#10;/lqy/wC/WPrcbJdfKzOjL/BXZynHzHD69pUU0/mNAvm7/wC7VLxPN/xRHiCDb/pHlLdL/sIr/P8A&#10;+OPWxrdgz2ssskrfKrt/u1ieIbz7Hq3hR5W/c38H2e6R1+/FOmz5/wDgdebi/ihA9LDfCcl4V8YS&#10;22pSwL/qrJV2/wB91/jr12zuYrO68rzV8q4i3xf8C+d0/wC+6+d9Btp9N8UbZf8AlkzpL833Nv8A&#10;9nXpv9pSPpsTNF91t+9K4KlM76cjrvHM1rc+GdbnnZkilWLz03ffRX315JDbN4n8R+fPFsi2oixI&#10;v3UWuw13Um17wbLFuV5dy+aif7L1n6DZy20TSsy/vV2LsWop+5E2l75q2cMT3E0q/wCqsl+X/bau&#10;X8RXLPdWm35/3Hzb1/2629bdtNt4oom8nf8AJWP4hdXillX5Ni+Vv/u12RMZGJf3jax/Z7bd8M/9&#10;z+L567vxDoKvpN7FFHvlsJfNaJ/41b+P/wBAp/gDw8sM+hRbVfyrNrh/l+7/AHP/AEOtO5v7q28Q&#10;2TWyrNvn8qdHX5Hi+4++iUjGMeQ5aw8BxX9h5nzJLFF+9d/71Y+m6PqvhW/Zrm0byt2xZf4JVr2v&#10;/hHorzSHn0p99u7b2t3++lV9Hdkil0/ULbfbv/fX5GraMeeIe39lIqaDN/FE3yff2V6R4e1XzYvk&#10;i2V57f8AgmXTU/tDSma5tIm/e2+7e6/7n95a6Lwreb1RFb79eVXpyh8Z9Dhq8asfcPSbZ/Oi+Vqt&#10;Wb7Ni7m+SqFn8kW2tC28r+9WJ2m1bTbIqme5Z4qz4X2f7dSu/wDtUAZOqzbK8k+J2vfZ7O42t/C1&#10;eja9efI9fPnxXv8Af9oVpf3W35quMeeRhUlyRONwniH7PqsSRvFFL9nZP7n+w9XbaDzr97zzfvq1&#10;YngzUra/8EeNY7FGR7WW3uon/vOr/P8A+Ob6b4P8SS3N5LbSor+V8k9erynz3tTlrzz7HWdPvLaJ&#10;rlIrr5v++0evULDVWh1S7j8xdksu9f8Ae/8A2KxfFXhufR/3UG77PcfPE6L/AA1R0e587Tkl3fvb&#10;X5G3/wB3+Col78S4y5DoJrf7N4llVtuy8XZ8/wDHXYeFdWvtKt0aCeTZF8nlTfPvX/2RqyrBbHxb&#10;p1ozNsu/vwP/AOhp/vVreGHl1K1u4JYtmq2W5LqH/aWuCpE74yO/Saz8VKjOqpcJ92sq50f+ypXl&#10;gVvvb2SofD22w1u3X/ljP+9Wu5v5o5tOl+Xem7Zvrg+0XKR55quq/wDEoiWJ183d83+5XNfaWmXc&#10;kvzpVd9Vf/hIru0+Z08hnV/4E+dP/i6qectjL5Urfer6rCU+SJ8xiZc8jo9Nv9jt5r791bsNzvbc&#10;zfJXH2c0W51+XZ/frds5ot6f8tq9Q802Ni+Vti/8fq7D5X2XatZltN53y7d6NWnCn7rasX8P9+tD&#10;AJniubXdub+592nQ2fkxfuv4/wCOmvbfI8W35P8AYqWGH7kW/wDdJ/s0AVnsNn735d//AKFVe2dv&#10;NRWVUSth4VmXarNsqvNZxfJ+9bYtWM2NKkwzq22isyEPF80Um2L+9RQB9eulM2VbeGonSvOOor7P&#10;kpmyrFH3KAK+z5K5LxzrC2dhs3f7ddbcusSfN/HXlnxRm+0weZA33Vrz8TU+wfQZXQ/5enl+veLI&#10;kldWffVXwH4Pk+KnipLZ/wDkGWrLLePu/g/uf8DrzrXrzUL/AFlLGxia5u5ZViihRfnZ2r7N+Gng&#10;OL4deDbSxl2vqDL5t5Mn8cv/ANh92owlDnkd+ZY36vS5IfEbc22ztUtolVE+4qIv3KzL/wD1Tq33&#10;Kc9yzyuzL/HVe5dvk/jr6TlPz3mM3/U7/Kb5N1UdVs98Xm+Q3+/Wy/yfNLt+f7qbaqedv3/N8v8A&#10;coDmOBewls7h54Pv/wAaP9x64/xPonk6zF4h0xWTf+61G0T76L/fr1a5tlCStF/drBtrCWZ5ZV27&#10;0rGUec2p1OQ5i8h+02qNE3+6/wDerBv7NfKTdu83d/HXeppqiKXyG8lVb5rd0+41cV4ntmtmdvm2&#10;bvubax5TaJxvjWwZPCt2q7X3/Itcd8YNKl03xnonlfPDpsFrE2xfufIjv/6HXodyjalf29nKjfMy&#10;1F8UdKXUr/WJ2nWF2nb53fZ/BXlV/wCKexQ9ykePX9gr/EbxAu3Yis6S/wBxvn+R/wDviuS03xDf&#10;W2uXDQTs+nq2yKF67rWLnfr2oQRKqSvo9lLK6N/G0SVyr2cCL5X+piiX5axOk3rDVY7+4lWBVS3l&#10;f+79z/frotHSX7RLu+RE+T/drndE0rZpNpt2pvZ66jyZdV0mWzs28nU9v7r/AKbp/wDFVzS+I7Ik&#10;N/YLrDvL/Bbzumz/AHa4/XEl1J7uC2+eL+0UlZ/9nZWxeXl9o+iIsXyXcH3vmq3dW1nD4fe8gVUi&#10;uJYnZE/v7P8A7GtomMjpfh1te/lnX5LfzfKi/wB1flrPm1XzrjbBEv2hJdiu6/J9+jR9S+zLaRQL&#10;s3Kj/JWVNu0TV/37fI/zqif+h1cY+8Yyl7p7B4b82G3ini+5XUQ6bZ69A7sv+lov3E/uV5v4S8SW&#10;1+NttcqkSfIyPXpeiXNnZ/vfNXzU/g/jeu+MeQ4JSKlhpTQxP9jl3ujfcqLVfD0Wmy/2naxeTDu/&#10;fpt/i/v12t/Z/ZolubZVSW4XzV31RttE+0xJLeXbXKbt7RfwVtKh7WPIRQxMsPV54EWlPFJZpsrQ&#10;+5VB7zSvDcTwN57ve3SJa3f8EX99HrV3rMteDXw0sOfYYTFxxHwEUNyyUXNy2yopk/u1Xd/9quM9&#10;AwfEk3k2srN/dr5c+JWvK91L829N2yvoX4nakthodxLvw+35a+NdeefWNX2pueaWXYqV6WEp88jy&#10;cbV5I8h1vw601k8G62ttLslupd7P/u/crM8K6b9m8Ryzzt5MssTxSpu+Rt3/AMQ1e16DoNtZ6TFZ&#10;tEvlJFs+7VLxJ4A0y5e3ltGltvK3PvT+OvVlE+Y9p7xq3L22s+CvMl+e4sJXT5P7jPXh/iGS58Me&#10;IU+zS/ufnRfl+SVa9Is0nh0TUIt372X+P/0D/wBArze8eXckU/z+UzpXBGJ6XMdHpWsS2y28ttte&#10;0l+8n8du3/xNetQ6rE+r6Z4hg+SWddl0n99PuP8A98V87vPPYJFLbN+9t2+5/f8A/wBv7le3eDLm&#10;LW9L091+75+9f91tjulc2JjyR5zahI7/AF7TfszW8UC7/In3p/uN89byTK+22/vtT9b8prq3n+VH&#10;dV+Sq6bpJ/P/ALtcdCnzyNq9TkieT/EjwfqFhBfS6RF9pd5UfZ/G8S/O+3/xyvN/+En+dPPVk+bZ&#10;sdPnSvqK/tvtKxbWVJf4d/8AfrgPid8MYPGFnugi+zarAvyvs+R/9+vp6HwnzdX4jz7R79LxX/e/&#10;98fx11enXmyLcy/d/wDH68X0q/vNEv5dI1CJra4if+OvRdO1LYsSsjPL/E9dkTmPR7C5R/m27P7t&#10;af2bfLEzNs2J9ysLRNV/dbWb/gddLbQ+d/Cr72++jfeqyBiJ9/ay/wDfNP2T703Mvz/wU9/3PzfL&#10;/wADqV9tzsuWVkl/2GoMx1tbN977lWtjIv8Aqvkql9s+zIirufc38daULtNs81t7/wBzdVjKcOms&#10;/wDqqK24XWD5/m2t/coqBH1S6VE6fPVfVfElnYfJu85/7iVzl/42l8p/Itl+78ju1eVKpGB6ccNV&#10;mdBNcx2ybpWVE/265fVfH9nbed9mRptv8f3Erz3xD4wvPPdrrc6tXE/8JgqT3sW7fvXevz1zSxP8&#10;h6tPL4/bOgT403niS68QQeVHClhs8jZ/E/3nrH1LxzbXOlpcs3+t/grz/wAJbv7Evb5GVJZWllb/&#10;AG2asKzmvL+60/T44mmluJ0iih/vO1cfvTke3Hlox9w9o/Z1+Hrar4t1DxdqcS+VZt5VnFt/5a/x&#10;v/wBf/Q6+gtUuW27YlX/AIHWf4Y8Pf8ACJeHrLTIl+SCLYz/AN5/43/77p81/G7vvX50r6ehT5I8&#10;p8HjcT9Yr85Bc/f/ANV8n8SVRuf9Un3f9yn39z53+r+5WZNM25F3M6v/AOOVueaNvHaGV2b/AIBV&#10;SG5ivIpV+5Lu+/U1zc+cr+Uvzr/fqtDMqb4mioAhvEltk2+Vsqp8qXSSp8m5fmSt7Ung+yp8tc5r&#10;Dyw2aS7P3TVYEWsI2x54t3mxJv8Ak/iX+5XOeLrCLW9LeWBvOfbvR66PSbxrmLczb4apJZ/Y9Ulg&#10;bdsuP3sH/s6VnKJtGR4JbX8sPiayi81kRGRN9d74h0qLW97TxRXO75/nWuS+Jej/APCN+Mop4vki&#10;lZZV3/8Aj9ei6C8V5BZSt88W3e1eDXj+/Pepy/dHi/xC8PrpvjC9gVfJSWzii3/7qJXm+qpElxFE&#10;7bN8uyvdvipD9svf7Q2r5txK9fO/iJ2ht7dv+WsF5F5r/wC7WMom1OXunottZtc6VaRfcXzfl/vq&#10;lF5C1zdW7b2TbPv+T+5Uvh65/wCJlLbS/wDPVXWtPW7ZrO8f5diIr7a5pR9474/CZPieH/hNvD2q&#10;69psTQ6npzPFfW//AD1iX7kqVyFnqTXPg+WX+Dd8yf3XWuy+GV5Jo/xE0xZF36ffs9rOj/7X/wBl&#10;UD+D10r/AISXSFX/AI8LyW3+7/B/B/45W0fclyGPNzh4J23iJc7d8sS/Km75K6XV9EXWF3Kv71P9&#10;muM8BzNol1LBKu9N/wB+vW9J+zTPu3L/ALNdNM5qnwnlNtol94P167liVvsl187p/wCzpXq3hLXo&#10;L/ypd3yP/s1qvYWd/Zbpdu/7n/Aax08JNpWqRXOmSt5T7Xnh/gdK74nmyPXdcRUsNMVZ/n8j5k/4&#10;HVfStK3okqS7N33k3VxWj+ObPxDfyqrfvYm2NC/31rtdKdWT5f4f4EaumMTj5ia/0e2ubW4sbmJZ&#10;reX+Cuc025ufDGrpot9K01vK3+h3b/x/7D/7VdxDbM6vHL9xl+V/7lYWt2EF/bvp94n+2k3+3/fS&#10;ipSjVjyTOnDV5YeXPA0poVmt9y1lTOtZmm6rdabcPpmoP/pSf6qX/nun/wAVT5rxHievmK9CVGXI&#10;feYbExxFLngeZfGC5a8ils1b91t315F8N/CUV54tuLyf7lmu9P8Aeb/4ivQvGGq+ZfzNK3yf3K0/&#10;B/hhrbRkVV2TXjbmrswkfePKzKXJEls4VdHlf/lq3ypWV4q/0a3/AHTMny/Nsru7y2SGKFFiV4Yl&#10;/grxb4nePIrO1uFs13yxfI3zfxN9yvV5T5uJm22pS3NxcW27fKy/Klc142tmsLqybarvexK6/J/F&#10;WTZ6xeW2uW9ysvk3FuyStv8A469I8YaPba94c0/ULba72Xmyrs/iRvvpXmy+I9WPwnlWqXPkys23&#10;5HXZXvvwN0qebwvbyz/8922f7mxK8K8ldYvIoo/32/7yba+mvhvbPDo1part+SWV/k/2USuPFy/d&#10;HZQ+I3tSkWG4eVpf9HRliSrts6w2qIu10/v1leJ3ittOu/PlVIrqWJV/2G+d3rKRNe8O3UTQWza9&#10;pTLvdIW/exfP/c/irHCfERiffidp5LXM77fkqw8PnRfMv+xVWw8T6VMzebc/Y7j+GG7V4n/8erdt&#10;kivInZZ/++K+hpHgyPH/AIkeDYJrJ75NPtry7i+68q/+z15J4b8Vf2xK8EsEdnKjf6lPl2V9U61p&#10;rT2szffTbXyj8RtN/wCEY8VxanAipFL8kqbf/H66YnNzHpNg7fI0St97Y6V1thcsipt3JXnug3+9&#10;Yv49y12tncy/Pu27E+78taknVJbI9v8ANt/36ieFkt/nZfNf7tFtMvlIsTeTu/2atpDvidtyv/d3&#10;rTEUPsbPs3ff21eh2wtFuVvNp32P91uWXZUvkxQ/M0vnVAjQima1Cn7+6inxul26feRttFAHtGoj&#10;bLxWXe80UV8l9o+9MDVdLtrqKbzEzXgXjS3XSNXu0tyQuz+I5oooLKHh6/m/4RR/n/v16B+zjptv&#10;qnj0XNzGHmsbNp4G/uOTgmiiuyh8UTkxP8CR9Si6lk4Zsisi6/ezTxtypfpRRX0p+fmZc/6MXReV&#10;/wBrmsO4le2vJfLOKKKCCzpn7zg9Ku3trHHdRFRg0UUFhrXyS5HXZXOavzDz/dooqwMLQP3TSbeM&#10;vWn4ikYWSSZ+a2ZPK/2d64aiigDzP45WsX/CI2l/t/0rDjfUHgm7lm8PQlmyTHiiivGxP8WB72G/&#10;gSF8b2sY0WN9vzCvnee0il8R6lbMuYSFO2iioqF0jqbEAX+lSY+YSNFn/ZPUV1fjKEDXbtNzbdiH&#10;rRRXm1fiPSj8JyMQ8vWNNlXh0vItp/4HXfeMI0j8VePJFQBjrSxf8BEXAooraX8Uy+wctqGnQvZe&#10;Zgq/qpxWl4bkbzdn8NFFbSIOwuf3dumO7V1WhkSWY3KvTHSiiuygeZXOW+IOiWkFvPqltH9jvYyr&#10;LJbnZgf3f932rT+G+uXV7p9vJIU3buqriiiu4889d3G90MyyffT7rLxWC9qr2hLs7lPulmzRRVjM&#10;/wASabDqegyzTA+fbL5sUqnDK3rmvPtY1Gc6fBKH2PLb+YxXjLDpRRXnY34D6LK/454xcyvea5Ak&#10;p3LJKm4etfQOlxJaOBENvlw4X2z1oorHBFZp8UDlvHEr2mky+Udua8PGlW17NLHMm9POc7aKK9KR&#10;48TndV06H7YeD+9bLc11/h53tsWiuxgK/cY5ooryqh6tMNPsILVLyWJNroMqa9b+FNzJL4esJGOX&#10;DyjdRRXlYn4T0qJv+J7CGbVtIiZMxjUM7f8AtklM8Tu/h28SeydkPnIdjHK89eKKK2w3wnNX+I62&#10;0u3uxulCscKelS6XM19eP5h49F4oor26Z4kifWW/4lr/ACr+VfOvxvgjmsJgyA4GaKK7InEct4Vm&#10;f7HbnP8ADXpWlH5AOxooqyjqEPyqO1aUUKyuwYZBoooETC0WKWKJWcR5xt3VcSNfKXjpRRQBqR/6&#10;rNFFFZiP/9lQSwMEFAAGAAgAAAAhAIVocJDiAAAACwEAAA8AAABkcnMvZG93bnJldi54bWxMj01r&#10;wkAQhu+F/odlCr3VzYcGTbMRkbYnKVQLxduajEkwOxuyaxL/fcdTe5vhHd55nmw9mVYM2LvGkoJw&#10;FoBAKmzZUKXg+/D+sgThvKZSt5ZQwQ0drPPHh0ynpR3pC4e9rwSXkEu1gtr7LpXSFTUa7Wa2Q+Ls&#10;bHujPa99Jctej1xuWhkFQSKNbog/1LrDbY3FZX81Cj5GPW7i8G3YXc7b2/Gw+PzZhajU89O0eQXh&#10;cfJ/x3DHZ3TImelkr1Q60SqYL1nFK4gXbHDPw3m0AnHiKYmTCGSeyf8O+S8A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BAi0AFAAGAAgAAAAhANDgc88UAQAARwIAABMAAAAAAAAA&#10;AAAAAAAAAAAAAFtDb250ZW50X1R5cGVzXS54bWxQSwECLQAUAAYACAAAACEAOP0h/9YAAACUAQAA&#10;CwAAAAAAAAAAAAAAAABFAQAAX3JlbHMvLnJlbHNQSwECLQAUAAYACAAAACEAVG3kRewEAAAJFAAA&#10;DgAAAAAAAAAAAAAAAABEAgAAZHJzL2Uyb0RvYy54bWxQSwECLQAKAAAAAAAAACEABGlXH2sDAABr&#10;AwAAFAAAAAAAAAAAAAAAAABcBwAAZHJzL21lZGlhL2ltYWdlMS5wbmdQSwECLQAKAAAAAAAAACEA&#10;46gZjy1eAAAtXgAAFQAAAAAAAAAAAAAAAAD5CgAAZHJzL21lZGlhL2ltYWdlMi5qcGVnUEsBAi0A&#10;FAAGAAgAAAAhAIVocJDiAAAACwEAAA8AAAAAAAAAAAAAAAAAWWkAAGRycy9kb3ducmV2LnhtbFBL&#10;AQItABQABgAIAAAAIQCMmn+7yAAAAKYBAAAZAAAAAAAAAAAAAAAAAGhqAABkcnMvX3JlbHMvZTJv&#10;RG9jLnhtbC5yZWxzUEsFBgAAAAAHAAcAvwEAAGdrAAAAAA==&#10;">
                <v:shape id="Image 44" o:spid="_x0000_s1027" type="#_x0000_t75" style="position:absolute;left:2087;width:24186;height:21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ybwwAAANsAAAAPAAAAZHJzL2Rvd25yZXYueG1sRI9bawIx&#10;FITfC/0P4Qh9q1kXEVmNshZ6eRK8gK+H5Lgb3Jykm1S3/94UCj4OM/MNs1wPrhNX6qP1rGAyLkAQ&#10;a28sNwqOh/fXOYiYkA12nknBL0VYr56fllgZf+MdXfepERnCsUIFbUqhkjLqlhzGsQ/E2Tv73mHK&#10;sm+k6fGW4a6TZVHMpEPLeaHFQG8t6cv+xykIdlPW4TirG3sqPzR/68/Jdq7Uy2ioFyASDekR/m9/&#10;GQXTKfx9yT9Aru4AAAD//wMAUEsBAi0AFAAGAAgAAAAhANvh9svuAAAAhQEAABMAAAAAAAAAAAAA&#10;AAAAAAAAAFtDb250ZW50X1R5cGVzXS54bWxQSwECLQAUAAYACAAAACEAWvQsW78AAAAVAQAACwAA&#10;AAAAAAAAAAAAAAAfAQAAX3JlbHMvLnJlbHNQSwECLQAUAAYACAAAACEAIuf8m8MAAADbAAAADwAA&#10;AAAAAAAAAAAAAAAHAgAAZHJzL2Rvd25yZXYueG1sUEsFBgAAAAADAAMAtwAAAPcCAAAAAA==&#10;">
                  <v:imagedata r:id="rId61" o:title="Sanderina Montreal 2"/>
                </v:shape>
                <v:shape id="Image 45" o:spid="_x0000_s1028" type="#_x0000_t75" style="position:absolute;left:4008;top:1920;width:20345;height:17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rEixAAAANsAAAAPAAAAZHJzL2Rvd25yZXYueG1sRI/RagIx&#10;FETfC/5DuIIvRbOKLmU1iggFfSil2g+4bq6b1c3NkqS6+vVNoeDjMDNnmMWqs424kg+1YwXjUQaC&#10;uHS65krB9+F9+AYiRGSNjWNScKcAq2XvZYGFdjf+ous+ViJBOBSowMTYFlKG0pDFMHItcfJOzluM&#10;SfpKao+3BLeNnGRZLi3WnBYMtrQxVF72P1bB4f7xqmftp5lMPZrHscnP612u1KDfrecgInXxGf5v&#10;b7WC6Qz+vqQfIJe/AAAA//8DAFBLAQItABQABgAIAAAAIQDb4fbL7gAAAIUBAAATAAAAAAAAAAAA&#10;AAAAAAAAAABbQ29udGVudF9UeXBlc10ueG1sUEsBAi0AFAAGAAgAAAAhAFr0LFu/AAAAFQEAAAsA&#10;AAAAAAAAAAAAAAAAHwEAAF9yZWxzLy5yZWxzUEsBAi0AFAAGAAgAAAAhAJcmsSLEAAAA2wAAAA8A&#10;AAAAAAAAAAAAAAAABwIAAGRycy9kb3ducmV2LnhtbFBLBQYAAAAAAwADALcAAAD4AgAAAAA=&#10;">
                  <v:imagedata r:id="rId62" o:title="Sanderina Montreal 2"/>
                </v:shape>
                <v:shape id="Graphic 46" o:spid="_x0000_s1029" style="position:absolute;top:777;width:69526;height:100844;visibility:visible;mso-wrap-style:square;v-text-anchor:top" coordsize="6952615,1008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AoFxAAAANsAAAAPAAAAZHJzL2Rvd25yZXYueG1sRI9Ra8Iw&#10;FIXfB/6HcAXfZuqQMqpRhjpw4jZ0+wGX5q6NbW5Kktnu3y/CYI+Hc853OMv1YFtxJR+MYwWzaQaC&#10;uHTacKXg8+P5/hFEiMgaW8ek4IcCrFejuyUW2vV8ous5ViJBOBSooI6xK6QMZU0Ww9R1xMn7ct5i&#10;TNJXUnvsE9y28iHLcmnRcFqosaNNTWVz/rYKDv3B7OZ2549vvX5pmvftq8kvSk3Gw9MCRKQh/of/&#10;2nutYJ7D7Uv6AXL1CwAA//8DAFBLAQItABQABgAIAAAAIQDb4fbL7gAAAIUBAAATAAAAAAAAAAAA&#10;AAAAAAAAAABbQ29udGVudF9UeXBlc10ueG1sUEsBAi0AFAAGAAgAAAAhAFr0LFu/AAAAFQEAAAsA&#10;AAAAAAAAAAAAAAAAHwEAAF9yZWxzLy5yZWxzUEsBAi0AFAAGAAgAAAAhAJakCgXEAAAA2wAAAA8A&#10;AAAAAAAAAAAAAAAABwIAAGRycy9kb3ducmV2LnhtbFBLBQYAAAAAAwADALcAAAD4AgAAAAA=&#10;" path="m6886956,10009645r-9144,l74676,10009645r-9144,l65532,10018776r9144,l6877812,10018776r9144,l6886956,10009645xem6886956,65532r-9144,l74676,65532r-9144,l65532,74676r,9934956l74676,10009632r,-9934956l6877812,74676r,9934956l6886956,10009632r,-9934956l6886956,65532xem6952488,10009645r-56388,l6896100,10027933r-18288,l74676,10027933r-18288,l56388,10009645r-56388,l,10027933r,56375l6952488,10084308r,-74663xem6952488,r,l,,,56388,,74676r,9934956l56388,10009632r,-9934956l56388,56388r18288,l6877812,56388r18288,l6896100,74676r,9934956l6952488,10009632r,-9934956l6952488,xe" fillcolor="#009" stroked="f">
                  <v:path arrowok="t"/>
                </v:shape>
                <w10:wrap anchorx="page" anchory="page"/>
              </v:group>
            </w:pict>
          </mc:Fallback>
        </mc:AlternateContent>
      </w:r>
      <w:r>
        <w:rPr>
          <w:rFonts w:ascii="Impact"/>
          <w:b w:val="0"/>
          <w:noProof/>
          <w:sz w:val="2"/>
        </w:rPr>
        <mc:AlternateContent>
          <mc:Choice Requires="wpg">
            <w:drawing>
              <wp:inline distT="0" distB="0" distL="0" distR="0" wp14:anchorId="666ED4B3" wp14:editId="44E2BD74">
                <wp:extent cx="6803390" cy="9525"/>
                <wp:effectExtent l="0" t="0" r="0" b="0"/>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3390" cy="9525"/>
                          <a:chOff x="0" y="0"/>
                          <a:chExt cx="6803390" cy="9525"/>
                        </a:xfrm>
                      </wpg:grpSpPr>
                      <wps:wsp>
                        <wps:cNvPr id="48" name="Graphic 48"/>
                        <wps:cNvSpPr/>
                        <wps:spPr>
                          <a:xfrm>
                            <a:off x="0" y="0"/>
                            <a:ext cx="6803390" cy="9525"/>
                          </a:xfrm>
                          <a:custGeom>
                            <a:avLst/>
                            <a:gdLst/>
                            <a:ahLst/>
                            <a:cxnLst/>
                            <a:rect l="l" t="t" r="r" b="b"/>
                            <a:pathLst>
                              <a:path w="6803390" h="9525">
                                <a:moveTo>
                                  <a:pt x="6803135" y="0"/>
                                </a:moveTo>
                                <a:lnTo>
                                  <a:pt x="0" y="0"/>
                                </a:lnTo>
                                <a:lnTo>
                                  <a:pt x="0" y="9144"/>
                                </a:lnTo>
                                <a:lnTo>
                                  <a:pt x="6803135" y="9144"/>
                                </a:lnTo>
                                <a:lnTo>
                                  <a:pt x="6803135"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770D9E7E" id="Group 47" o:spid="_x0000_s1026" style="width:535.7pt;height:.75pt;mso-position-horizontal-relative:char;mso-position-vertical-relative:line" coordsize="6803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ykldAIAAPEFAAAOAAAAZHJzL2Uyb0RvYy54bWykVN9P2zAQfp+0/8Hy+0hLAUFEiiYY1STE&#10;kADt2XWcH5rj885uU/77nZ24jUCatC4Pztn3+Xz33Wdf3+w6zbYKXQum4POTGWfKSChbUxf89eX+&#10;yyVnzgtTCg1GFfxNOX6z/Pzpure5OoUGdKmQURDj8t4WvPHe5lnmZKM64U7AKkPOCrATnqZYZyWK&#10;nqJ3OjudzS6yHrC0CFI5R6t3g5MvY/yqUtL/qCqnPNMFp9x8HDGO6zBmy2uR1yhs08oxDXFEFp1o&#10;DR26D3UnvGAbbD+E6lqJ4KDyJxK6DKqqlSrWQNXMZ++qWSFsbKylzvva7mkiat/xdHRY+bhdoX22&#10;TzhkT+YDyF+OeMl6W+dTf5jXB/Cuwi5soiLYLjL6tmdU7TyTtHhxOVssroh4Sb6r89PzgXDZUFc+&#10;bJLNt79ty0Q+HBkT2yfSW1KOO5Dj/o+c50ZYFTl3ofgnZG1Z8DOSsREdCXg1aoVWiKNwOKECf+PM&#10;jVQezc6+TJHLjfMrBZFlsX1wflBrmSzRJEvuTDKRNB/UrqPaPWekduSM1L4eyLfCh32hdcFk/aRN&#10;zdil4Oxgq14gwnzoVejlfHHOWWozZXrAaDPFUscnqORLfxvjDZir+dlZyIuCJXf6D7Dpsf8Ejpd7&#10;ElZqcGo4KdQdj9xzQbgp2w50W963WofyHdbrW41sK4jW+/iNGU9gJEqXD80P1hrKN9JOT2opuPu9&#10;Eag4098NqTM8Q8nAZKyTgV7fQnysIvPo/Mvup0DLLJkF93SzHiGJVORJFpR/AAzYsNPA142Hqg2a&#10;ibkNGY0TujDRiu9KZGJ8A8PDNZ1H1OGlXv4BAAD//wMAUEsDBBQABgAIAAAAIQBT6c8Z2wAAAAQB&#10;AAAPAAAAZHJzL2Rvd25yZXYueG1sTI9BS8NAEIXvgv9hGcGb3UStSsymlKKeimAriLdpdpqEZmdD&#10;dpuk/96pF70Mb3jDe9/ki8m1aqA+NJ4NpLMEFHHpbcOVgc/t680TqBCRLbaeycCJAiyKy4scM+tH&#10;/qBhEyslIRwyNFDH2GVah7Imh2HmO2Lx9r53GGXtK217HCXctfo2SR60w4alocaOVjWVh83RGXgb&#10;cVzepS/D+rBfnb638/evdUrGXF9Ny2dQkab4dwxnfEGHQph2/sg2qNaAPBJ/59lLHtN7UDtRc9BF&#10;rv/DFz8AAAD//wMAUEsBAi0AFAAGAAgAAAAhALaDOJL+AAAA4QEAABMAAAAAAAAAAAAAAAAAAAAA&#10;AFtDb250ZW50X1R5cGVzXS54bWxQSwECLQAUAAYACAAAACEAOP0h/9YAAACUAQAACwAAAAAAAAAA&#10;AAAAAAAvAQAAX3JlbHMvLnJlbHNQSwECLQAUAAYACAAAACEABpcpJXQCAADxBQAADgAAAAAAAAAA&#10;AAAAAAAuAgAAZHJzL2Uyb0RvYy54bWxQSwECLQAUAAYACAAAACEAU+nPGdsAAAAEAQAADwAAAAAA&#10;AAAAAAAAAADOBAAAZHJzL2Rvd25yZXYueG1sUEsFBgAAAAAEAAQA8wAAANYFAAAAAA==&#10;">
                <v:shape id="Graphic 48" o:spid="_x0000_s1027" style="position:absolute;width:68033;height:95;visibility:visible;mso-wrap-style:square;v-text-anchor:top" coordsize="680339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2u4wgAAANsAAAAPAAAAZHJzL2Rvd25yZXYueG1sRE+7bsIw&#10;FN0r8Q/WReoGDu8qxSAUhMTAwKtDt6v4kkTE15FtSNqvrwekjkfnvVx3phZPcr6yrGA0TEAQ51ZX&#10;XCi4XnaDDxA+IGusLZOCH/KwXvXelphq2/KJnudQiBjCPkUFZQhNKqXPSzLoh7YhjtzNOoMhQldI&#10;7bCN4aaW4ySZS4MVx4YSG8pKyu/nh1Gw+80O+7u7HL+mzXbxPZm1IdsclXrvd5tPEIG68C9+ufda&#10;wTSOjV/iD5CrPwAAAP//AwBQSwECLQAUAAYACAAAACEA2+H2y+4AAACFAQAAEwAAAAAAAAAAAAAA&#10;AAAAAAAAW0NvbnRlbnRfVHlwZXNdLnhtbFBLAQItABQABgAIAAAAIQBa9CxbvwAAABUBAAALAAAA&#10;AAAAAAAAAAAAAB8BAABfcmVscy8ucmVsc1BLAQItABQABgAIAAAAIQBr52u4wgAAANsAAAAPAAAA&#10;AAAAAAAAAAAAAAcCAABkcnMvZG93bnJldi54bWxQSwUGAAAAAAMAAwC3AAAA9gIAAAAA&#10;" path="m6803135,l,,,9144r6803135,l6803135,xe" stroked="f">
                  <v:path arrowok="t"/>
                </v:shape>
                <w10:anchorlock/>
              </v:group>
            </w:pict>
          </mc:Fallback>
        </mc:AlternateContent>
      </w:r>
    </w:p>
    <w:p w14:paraId="10981698" w14:textId="77777777" w:rsidR="00AB4F7C" w:rsidRDefault="00AB4F7C">
      <w:pPr>
        <w:pStyle w:val="BodyText"/>
        <w:rPr>
          <w:rFonts w:ascii="Impact"/>
          <w:sz w:val="28"/>
        </w:rPr>
      </w:pPr>
    </w:p>
    <w:p w14:paraId="35A77F84" w14:textId="77777777" w:rsidR="00AB4F7C" w:rsidRDefault="00AB4F7C">
      <w:pPr>
        <w:pStyle w:val="BodyText"/>
        <w:rPr>
          <w:rFonts w:ascii="Impact"/>
          <w:sz w:val="28"/>
        </w:rPr>
      </w:pPr>
    </w:p>
    <w:p w14:paraId="75D3AA90" w14:textId="77777777" w:rsidR="00AB4F7C" w:rsidRDefault="00AB4F7C">
      <w:pPr>
        <w:pStyle w:val="BodyText"/>
        <w:spacing w:before="118"/>
        <w:rPr>
          <w:rFonts w:ascii="Impact"/>
          <w:sz w:val="28"/>
        </w:rPr>
      </w:pPr>
    </w:p>
    <w:p w14:paraId="54435EAE" w14:textId="19807448" w:rsidR="00AB4F7C" w:rsidRDefault="008A682E">
      <w:pPr>
        <w:ind w:left="5651"/>
        <w:rPr>
          <w:rFonts w:ascii="Impact"/>
          <w:b/>
          <w:sz w:val="28"/>
        </w:rPr>
      </w:pPr>
      <w:r>
        <w:rPr>
          <w:rFonts w:ascii="Impact"/>
          <w:b/>
          <w:color w:val="4F81BC"/>
          <w:sz w:val="28"/>
        </w:rPr>
        <w:t>24 November 2014</w:t>
      </w:r>
    </w:p>
    <w:p w14:paraId="37942987" w14:textId="77777777" w:rsidR="00AB4F7C" w:rsidRDefault="00AB4F7C">
      <w:pPr>
        <w:pStyle w:val="BodyText"/>
        <w:rPr>
          <w:rFonts w:ascii="Impact"/>
        </w:rPr>
      </w:pPr>
    </w:p>
    <w:p w14:paraId="4A0A0499" w14:textId="77777777" w:rsidR="00AB4F7C" w:rsidRDefault="00AB4F7C">
      <w:pPr>
        <w:pStyle w:val="BodyText"/>
        <w:rPr>
          <w:rFonts w:ascii="Impact"/>
        </w:rPr>
      </w:pPr>
    </w:p>
    <w:p w14:paraId="7D5F3247" w14:textId="77777777" w:rsidR="00AB4F7C" w:rsidRDefault="00AB4F7C">
      <w:pPr>
        <w:pStyle w:val="BodyText"/>
        <w:rPr>
          <w:rFonts w:ascii="Impact"/>
        </w:rPr>
      </w:pPr>
    </w:p>
    <w:p w14:paraId="4818BFAF" w14:textId="1518205A" w:rsidR="00AB4F7C" w:rsidRDefault="00AB4F7C">
      <w:pPr>
        <w:pStyle w:val="BodyText"/>
        <w:rPr>
          <w:rFonts w:ascii="Impact"/>
        </w:rPr>
      </w:pPr>
    </w:p>
    <w:p w14:paraId="787E7A02" w14:textId="77777777" w:rsidR="00AB4F7C" w:rsidRDefault="00AB4F7C">
      <w:pPr>
        <w:pStyle w:val="BodyText"/>
        <w:rPr>
          <w:rFonts w:ascii="Impact"/>
        </w:rPr>
      </w:pPr>
    </w:p>
    <w:p w14:paraId="271B8BF9" w14:textId="77777777" w:rsidR="00AB4F7C" w:rsidRDefault="00AB4F7C">
      <w:pPr>
        <w:pStyle w:val="BodyText"/>
        <w:spacing w:before="19"/>
        <w:rPr>
          <w:rFonts w:ascii="Impact"/>
        </w:rPr>
      </w:pPr>
    </w:p>
    <w:p w14:paraId="66D5A300" w14:textId="2DB1B276" w:rsidR="00AB4F7C" w:rsidRDefault="00000000">
      <w:pPr>
        <w:pStyle w:val="BodyText"/>
        <w:spacing w:before="1"/>
        <w:ind w:left="403" w:right="319"/>
        <w:jc w:val="both"/>
        <w:rPr>
          <w:rFonts w:ascii="Cambria" w:hAnsi="Cambria"/>
        </w:rPr>
      </w:pPr>
      <w:r>
        <w:rPr>
          <w:noProof/>
        </w:rPr>
        <mc:AlternateContent>
          <mc:Choice Requires="wpg">
            <w:drawing>
              <wp:anchor distT="0" distB="0" distL="0" distR="0" simplePos="0" relativeHeight="486809088" behindDoc="1" locked="0" layoutInCell="1" allowOverlap="1" wp14:anchorId="498AF098" wp14:editId="17EBA6C7">
                <wp:simplePos x="0" y="0"/>
                <wp:positionH relativeFrom="page">
                  <wp:posOffset>445008</wp:posOffset>
                </wp:positionH>
                <wp:positionV relativeFrom="paragraph">
                  <wp:posOffset>-203453</wp:posOffset>
                </wp:positionV>
                <wp:extent cx="6675120" cy="8018145"/>
                <wp:effectExtent l="0" t="0" r="0" b="0"/>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75120" cy="8018145"/>
                          <a:chOff x="0" y="0"/>
                          <a:chExt cx="6675120" cy="8018145"/>
                        </a:xfrm>
                      </wpg:grpSpPr>
                      <wps:wsp>
                        <wps:cNvPr id="50" name="Graphic 50"/>
                        <wps:cNvSpPr/>
                        <wps:spPr>
                          <a:xfrm>
                            <a:off x="12953" y="12953"/>
                            <a:ext cx="6649720" cy="7992109"/>
                          </a:xfrm>
                          <a:custGeom>
                            <a:avLst/>
                            <a:gdLst/>
                            <a:ahLst/>
                            <a:cxnLst/>
                            <a:rect l="l" t="t" r="r" b="b"/>
                            <a:pathLst>
                              <a:path w="6649720" h="7992109">
                                <a:moveTo>
                                  <a:pt x="6649211" y="0"/>
                                </a:moveTo>
                                <a:lnTo>
                                  <a:pt x="0" y="0"/>
                                </a:lnTo>
                                <a:lnTo>
                                  <a:pt x="0" y="7991856"/>
                                </a:lnTo>
                                <a:lnTo>
                                  <a:pt x="6649211" y="7991856"/>
                                </a:lnTo>
                                <a:lnTo>
                                  <a:pt x="6649211" y="0"/>
                                </a:lnTo>
                                <a:close/>
                              </a:path>
                            </a:pathLst>
                          </a:custGeom>
                          <a:solidFill>
                            <a:srgbClr val="4F81BC"/>
                          </a:solidFill>
                        </wps:spPr>
                        <wps:bodyPr wrap="square" lIns="0" tIns="0" rIns="0" bIns="0" rtlCol="0">
                          <a:prstTxWarp prst="textNoShape">
                            <a:avLst/>
                          </a:prstTxWarp>
                          <a:noAutofit/>
                        </wps:bodyPr>
                      </wps:wsp>
                      <wps:wsp>
                        <wps:cNvPr id="51" name="Graphic 51"/>
                        <wps:cNvSpPr/>
                        <wps:spPr>
                          <a:xfrm>
                            <a:off x="12953" y="12953"/>
                            <a:ext cx="6649720" cy="7992109"/>
                          </a:xfrm>
                          <a:custGeom>
                            <a:avLst/>
                            <a:gdLst/>
                            <a:ahLst/>
                            <a:cxnLst/>
                            <a:rect l="l" t="t" r="r" b="b"/>
                            <a:pathLst>
                              <a:path w="6649720" h="7992109">
                                <a:moveTo>
                                  <a:pt x="0" y="7991856"/>
                                </a:moveTo>
                                <a:lnTo>
                                  <a:pt x="6649211" y="7991856"/>
                                </a:lnTo>
                                <a:lnTo>
                                  <a:pt x="6649211" y="0"/>
                                </a:lnTo>
                                <a:lnTo>
                                  <a:pt x="0" y="0"/>
                                </a:lnTo>
                                <a:lnTo>
                                  <a:pt x="0" y="7991856"/>
                                </a:lnTo>
                                <a:close/>
                              </a:path>
                            </a:pathLst>
                          </a:custGeom>
                          <a:ln w="25908">
                            <a:solidFill>
                              <a:srgbClr val="385D89"/>
                            </a:solidFill>
                            <a:prstDash val="solid"/>
                          </a:ln>
                        </wps:spPr>
                        <wps:bodyPr wrap="square" lIns="0" tIns="0" rIns="0" bIns="0" rtlCol="0">
                          <a:prstTxWarp prst="textNoShape">
                            <a:avLst/>
                          </a:prstTxWarp>
                          <a:noAutofit/>
                        </wps:bodyPr>
                      </wps:wsp>
                    </wpg:wgp>
                  </a:graphicData>
                </a:graphic>
              </wp:anchor>
            </w:drawing>
          </mc:Choice>
          <mc:Fallback>
            <w:pict>
              <v:group w14:anchorId="0F45C5E3" id="Group 49" o:spid="_x0000_s1026" style="position:absolute;margin-left:35.05pt;margin-top:-16pt;width:525.6pt;height:631.35pt;z-index:-16507392;mso-wrap-distance-left:0;mso-wrap-distance-right:0;mso-position-horizontal-relative:page" coordsize="66751,80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lY18AIAAIkJAAAOAAAAZHJzL2Uyb0RvYy54bWzkVk1v1DAQvSPxHyzfaT7a3WajZivo0hUS&#10;KpVaxNnrOB/CiY3t3Wz/PWMnzoZtEWqBA+KSjDPP45nnN3YuLvcNRzumdC3aDEcnIUaspSKv2zLD&#10;n++v3yQYaUPanHDRsgw/MI0vl69fXXQyZbGoBM+ZQhCk1WknM1wZI9Mg0LRiDdEnQrIWnIVQDTEw&#10;VGWQK9JB9IYHcRjOg06oXCpBmdbwddU78dLFLwpGzaei0MwgnmHIzbincs+NfQbLC5KWisiqpkMa&#10;5AVZNKRuYdEx1IoYgraqfhSqqakSWhTmhIomEEVRU+ZqgGqi8KiatRJb6Wop066UI01A7RFPLw5L&#10;b3ZrJe/kreqzB/OjoF818BJ0skynfjsuD+B9oRo7CYpAe8fow8go2xtE4eN8fj6LYiCegi8JoyQ6&#10;m/Wc0wo25tE8Wr3/xcyApP3CLr0xnU6CfvSBIv17FN1VRDLHvLYU3CpU5xmeQSEtaUDG60Ex8AWY&#10;sosDyrI4jPRA6BFHUbyYnWIEXPSWU9+Bq7PFuefqfLGIo3Bho48Vk5RutVkz4Wgnu4/auABl7i1S&#10;eYvuW28qaAIrf+7kbzAC+SuMQP6bfiskMXae3Utros7u25BLlWGfivU3YsfuhUMau3kWF0eRK8lR&#10;AckeMLydYoE8LxBAeZ9/Sxevx8CKUTKbD8V7hH/3yOnKz8X7TH1EyoVmPdOWAEf5SArkOqVdC17n&#10;1zXnlgStys0VV2hHgN+z6yR6dzUkPYGBUHXaC8JaG5E/gJ46UFCG9bctUQwj/qEFxUL1xhvKGxtv&#10;KMOvhDvGHP9Km/v9F6IkkmBm2ICOboQXLkm9PiB/C+ixdmYr3m6NKGorHpdbn9EwgCbqBf33uwlk&#10;c9RNkWXv/+2mp9T/s276k/r3fTDtweMeeQrzdN89p5t4a0+beLYIE3d9TtrmqLtOk9kq8efhDzCr&#10;7hXRVd+FzjWeHIOo/63uczcb3PfuHBr+TewPxXTsCjv8QS2/AwAA//8DAFBLAwQUAAYACAAAACEA&#10;9KkioeEAAAAMAQAADwAAAGRycy9kb3ducmV2LnhtbEyPwWrDMAyG74O9g1Fht9Z2wtaRximlbDuV&#10;wdrB2M2N1SQ0tkPsJunbTz2tNwl9/Pr+fD3Zlg3Yh8Y7BXIhgKErvWlcpeD78D5/BRaidka33qGC&#10;KwZYF48Puc6MH90XDvtYMQpxIdMK6hi7jPNQ1mh1WPgOHd1Ovrc60tpX3PR6pHDb8kSIF2514+hD&#10;rTvc1lie9xer4GPU4yaVb8PufNpefw/Pnz87iUo9zabNCljEKf7DcNMndSjI6egvzgTWKlgKSaSC&#10;eZpQpxsgE5kCO9KUpGIJvMj5fYniDwAA//8DAFBLAQItABQABgAIAAAAIQC2gziS/gAAAOEBAAAT&#10;AAAAAAAAAAAAAAAAAAAAAABbQ29udGVudF9UeXBlc10ueG1sUEsBAi0AFAAGAAgAAAAhADj9If/W&#10;AAAAlAEAAAsAAAAAAAAAAAAAAAAALwEAAF9yZWxzLy5yZWxzUEsBAi0AFAAGAAgAAAAhACBiVjXw&#10;AgAAiQkAAA4AAAAAAAAAAAAAAAAALgIAAGRycy9lMm9Eb2MueG1sUEsBAi0AFAAGAAgAAAAhAPSp&#10;IqHhAAAADAEAAA8AAAAAAAAAAAAAAAAASgUAAGRycy9kb3ducmV2LnhtbFBLBQYAAAAABAAEAPMA&#10;AABYBgAAAAA=&#10;">
                <v:shape id="Graphic 50" o:spid="_x0000_s1027" style="position:absolute;left:129;top:129;width:66497;height:79921;visibility:visible;mso-wrap-style:square;v-text-anchor:top" coordsize="6649720,799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o5KwgAAANsAAAAPAAAAZHJzL2Rvd25yZXYueG1sRE/Pa8Iw&#10;FL4L+x/CE3bT1FFlq0YZlrLdhnVDvb01b21Z8xKaTOt/vxwEjx/f79VmMJ04U+9bywpm0wQEcWV1&#10;y7WCz30xeQbhA7LGzjIpuJKHzfphtMJM2wvv6FyGWsQQ9hkqaEJwmZS+asign1pHHLkf2xsMEfa1&#10;1D1eYrjp5FOSLKTBlmNDg462DVW/5Z9RsCtOXym773yb5of98a2UL3n3odTjeHhdggg0hLv45n7X&#10;CuZxffwSf4Bc/wMAAP//AwBQSwECLQAUAAYACAAAACEA2+H2y+4AAACFAQAAEwAAAAAAAAAAAAAA&#10;AAAAAAAAW0NvbnRlbnRfVHlwZXNdLnhtbFBLAQItABQABgAIAAAAIQBa9CxbvwAAABUBAAALAAAA&#10;AAAAAAAAAAAAAB8BAABfcmVscy8ucmVsc1BLAQItABQABgAIAAAAIQDWio5KwgAAANsAAAAPAAAA&#10;AAAAAAAAAAAAAAcCAABkcnMvZG93bnJldi54bWxQSwUGAAAAAAMAAwC3AAAA9gIAAAAA&#10;" path="m6649211,l,,,7991856r6649211,l6649211,xe" fillcolor="#4f81bc" stroked="f">
                  <v:path arrowok="t"/>
                </v:shape>
                <v:shape id="Graphic 51" o:spid="_x0000_s1028" style="position:absolute;left:129;top:129;width:66497;height:79921;visibility:visible;mso-wrap-style:square;v-text-anchor:top" coordsize="6649720,799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3/awwAAANsAAAAPAAAAZHJzL2Rvd25yZXYueG1sRI/disIw&#10;FITvhX2HcBa809S/ol2jiCLI4k11H+DYHNuyzUltoq1vbxaEvRxm5htmue5MJR7UuNKygtEwAkGc&#10;WV1yruDnvB/MQTiPrLGyTAqe5GC9+ugtMdG25ZQeJ5+LAGGXoILC+zqR0mUFGXRDWxMH72obgz7I&#10;Jpe6wTbATSXHURRLgyWHhQJr2haU/Z7uRsE9vixibmd5NJl83w6pPE/5uFOq/9ltvkB46vx/+N0+&#10;aAWzEfx9CT9Arl4AAAD//wMAUEsBAi0AFAAGAAgAAAAhANvh9svuAAAAhQEAABMAAAAAAAAAAAAA&#10;AAAAAAAAAFtDb250ZW50X1R5cGVzXS54bWxQSwECLQAUAAYACAAAACEAWvQsW78AAAAVAQAACwAA&#10;AAAAAAAAAAAAAAAfAQAAX3JlbHMvLnJlbHNQSwECLQAUAAYACAAAACEAr6d/2sMAAADbAAAADwAA&#10;AAAAAAAAAAAAAAAHAgAAZHJzL2Rvd25yZXYueG1sUEsFBgAAAAADAAMAtwAAAPcCAAAAAA==&#10;" path="m,7991856r6649211,l6649211,,,,,7991856xe" filled="f" strokecolor="#385d89" strokeweight="2.04pt">
                  <v:path arrowok="t"/>
                </v:shape>
                <w10:wrap anchorx="page"/>
              </v:group>
            </w:pict>
          </mc:Fallback>
        </mc:AlternateContent>
      </w:r>
      <w:r>
        <w:rPr>
          <w:rFonts w:ascii="Cambria" w:hAnsi="Cambria"/>
          <w:color w:val="FFFFFF"/>
        </w:rPr>
        <w:t>Tim</w:t>
      </w:r>
      <w:r>
        <w:rPr>
          <w:rFonts w:ascii="Cambria" w:hAnsi="Cambria"/>
          <w:color w:val="FFFFFF"/>
          <w:spacing w:val="-4"/>
        </w:rPr>
        <w:t xml:space="preserve"> </w:t>
      </w:r>
      <w:r>
        <w:rPr>
          <w:rFonts w:ascii="Cambria" w:hAnsi="Cambria"/>
          <w:color w:val="FFFFFF"/>
        </w:rPr>
        <w:t>Shead</w:t>
      </w:r>
      <w:r>
        <w:rPr>
          <w:rFonts w:ascii="Cambria" w:hAnsi="Cambria"/>
          <w:color w:val="FFFFFF"/>
          <w:spacing w:val="-4"/>
        </w:rPr>
        <w:t xml:space="preserve"> </w:t>
      </w:r>
      <w:r>
        <w:rPr>
          <w:rFonts w:ascii="Cambria" w:hAnsi="Cambria"/>
          <w:color w:val="FFFFFF"/>
        </w:rPr>
        <w:t>is</w:t>
      </w:r>
      <w:r>
        <w:rPr>
          <w:rFonts w:ascii="Cambria" w:hAnsi="Cambria"/>
          <w:color w:val="FFFFFF"/>
          <w:spacing w:val="-4"/>
        </w:rPr>
        <w:t xml:space="preserve"> </w:t>
      </w:r>
      <w:r>
        <w:rPr>
          <w:rFonts w:ascii="Cambria" w:hAnsi="Cambria"/>
          <w:color w:val="FFFFFF"/>
        </w:rPr>
        <w:t>the</w:t>
      </w:r>
      <w:r>
        <w:rPr>
          <w:rFonts w:ascii="Cambria" w:hAnsi="Cambria"/>
          <w:color w:val="FFFFFF"/>
          <w:spacing w:val="-4"/>
        </w:rPr>
        <w:t xml:space="preserve"> </w:t>
      </w:r>
      <w:r>
        <w:rPr>
          <w:rFonts w:ascii="Cambria" w:hAnsi="Cambria"/>
          <w:color w:val="FFFFFF"/>
        </w:rPr>
        <w:t>first</w:t>
      </w:r>
      <w:r>
        <w:rPr>
          <w:rFonts w:ascii="Cambria" w:hAnsi="Cambria"/>
          <w:color w:val="FFFFFF"/>
          <w:spacing w:val="-3"/>
        </w:rPr>
        <w:t xml:space="preserve"> </w:t>
      </w:r>
      <w:r>
        <w:rPr>
          <w:rFonts w:ascii="Cambria" w:hAnsi="Cambria"/>
          <w:color w:val="FFFFFF"/>
        </w:rPr>
        <w:t>South</w:t>
      </w:r>
      <w:r>
        <w:rPr>
          <w:rFonts w:ascii="Cambria" w:hAnsi="Cambria"/>
          <w:color w:val="FFFFFF"/>
          <w:spacing w:val="-4"/>
        </w:rPr>
        <w:t xml:space="preserve"> </w:t>
      </w:r>
      <w:r>
        <w:rPr>
          <w:rFonts w:ascii="Cambria" w:hAnsi="Cambria"/>
          <w:color w:val="FFFFFF"/>
        </w:rPr>
        <w:t>African</w:t>
      </w:r>
      <w:r>
        <w:rPr>
          <w:rFonts w:ascii="Cambria" w:hAnsi="Cambria"/>
          <w:color w:val="FFFFFF"/>
          <w:spacing w:val="-3"/>
        </w:rPr>
        <w:t xml:space="preserve"> </w:t>
      </w:r>
      <w:r>
        <w:rPr>
          <w:rFonts w:ascii="Cambria" w:hAnsi="Cambria"/>
          <w:color w:val="FFFFFF"/>
        </w:rPr>
        <w:t>Masters</w:t>
      </w:r>
      <w:r>
        <w:rPr>
          <w:rFonts w:ascii="Cambria" w:hAnsi="Cambria"/>
          <w:color w:val="FFFFFF"/>
          <w:spacing w:val="-4"/>
        </w:rPr>
        <w:t xml:space="preserve"> </w:t>
      </w:r>
      <w:r>
        <w:rPr>
          <w:rFonts w:ascii="Cambria" w:hAnsi="Cambria"/>
          <w:color w:val="FFFFFF"/>
        </w:rPr>
        <w:t>Swimmer</w:t>
      </w:r>
      <w:r>
        <w:rPr>
          <w:rFonts w:ascii="Cambria" w:hAnsi="Cambria"/>
          <w:color w:val="FFFFFF"/>
          <w:spacing w:val="-3"/>
        </w:rPr>
        <w:t xml:space="preserve"> </w:t>
      </w:r>
      <w:r>
        <w:rPr>
          <w:rFonts w:ascii="Cambria" w:hAnsi="Cambria"/>
          <w:color w:val="FFFFFF"/>
        </w:rPr>
        <w:t>to</w:t>
      </w:r>
      <w:r>
        <w:rPr>
          <w:rFonts w:ascii="Cambria" w:hAnsi="Cambria"/>
          <w:color w:val="FFFFFF"/>
          <w:spacing w:val="-4"/>
        </w:rPr>
        <w:t xml:space="preserve"> </w:t>
      </w:r>
      <w:r>
        <w:rPr>
          <w:rFonts w:ascii="Cambria" w:hAnsi="Cambria"/>
          <w:color w:val="FFFFFF"/>
        </w:rPr>
        <w:t>be</w:t>
      </w:r>
      <w:r>
        <w:rPr>
          <w:rFonts w:ascii="Cambria" w:hAnsi="Cambria"/>
          <w:color w:val="FFFFFF"/>
          <w:spacing w:val="-2"/>
        </w:rPr>
        <w:t xml:space="preserve"> </w:t>
      </w:r>
      <w:r>
        <w:rPr>
          <w:rFonts w:ascii="Cambria" w:hAnsi="Cambria"/>
          <w:color w:val="FFFFFF"/>
        </w:rPr>
        <w:t>inducted</w:t>
      </w:r>
      <w:r>
        <w:rPr>
          <w:rFonts w:ascii="Cambria" w:hAnsi="Cambria"/>
          <w:color w:val="FFFFFF"/>
          <w:spacing w:val="-4"/>
        </w:rPr>
        <w:t xml:space="preserve"> </w:t>
      </w:r>
      <w:r>
        <w:rPr>
          <w:rFonts w:ascii="Cambria" w:hAnsi="Cambria"/>
          <w:color w:val="FFFFFF"/>
        </w:rPr>
        <w:t>into</w:t>
      </w:r>
      <w:r>
        <w:rPr>
          <w:rFonts w:ascii="Cambria" w:hAnsi="Cambria"/>
          <w:color w:val="FFFFFF"/>
          <w:spacing w:val="-2"/>
        </w:rPr>
        <w:t xml:space="preserve"> </w:t>
      </w:r>
      <w:r>
        <w:rPr>
          <w:rFonts w:ascii="Cambria" w:hAnsi="Cambria"/>
          <w:color w:val="FFFFFF"/>
        </w:rPr>
        <w:t>the</w:t>
      </w:r>
      <w:r>
        <w:rPr>
          <w:rFonts w:ascii="Cambria" w:hAnsi="Cambria"/>
          <w:color w:val="FFFFFF"/>
          <w:spacing w:val="-4"/>
        </w:rPr>
        <w:t xml:space="preserve"> </w:t>
      </w:r>
      <w:r>
        <w:rPr>
          <w:rFonts w:ascii="Cambria" w:hAnsi="Cambria"/>
          <w:color w:val="FFFFFF"/>
        </w:rPr>
        <w:t>International</w:t>
      </w:r>
      <w:r>
        <w:rPr>
          <w:rFonts w:ascii="Cambria" w:hAnsi="Cambria"/>
          <w:color w:val="FFFFFF"/>
          <w:spacing w:val="-3"/>
        </w:rPr>
        <w:t xml:space="preserve"> </w:t>
      </w:r>
      <w:r>
        <w:rPr>
          <w:rFonts w:ascii="Cambria" w:hAnsi="Cambria"/>
          <w:color w:val="FFFFFF"/>
        </w:rPr>
        <w:t>Masters</w:t>
      </w:r>
      <w:r>
        <w:rPr>
          <w:rFonts w:ascii="Cambria" w:hAnsi="Cambria"/>
          <w:color w:val="FFFFFF"/>
          <w:spacing w:val="-4"/>
        </w:rPr>
        <w:t xml:space="preserve"> </w:t>
      </w:r>
      <w:r>
        <w:rPr>
          <w:rFonts w:ascii="Cambria" w:hAnsi="Cambria"/>
          <w:color w:val="FFFFFF"/>
        </w:rPr>
        <w:t>Swimming</w:t>
      </w:r>
      <w:r>
        <w:rPr>
          <w:rFonts w:ascii="Cambria" w:hAnsi="Cambria"/>
          <w:color w:val="FFFFFF"/>
          <w:spacing w:val="-5"/>
        </w:rPr>
        <w:t xml:space="preserve"> </w:t>
      </w:r>
      <w:r>
        <w:rPr>
          <w:rFonts w:ascii="Cambria" w:hAnsi="Cambria"/>
          <w:color w:val="FFFFFF"/>
        </w:rPr>
        <w:t>Hall</w:t>
      </w:r>
      <w:r>
        <w:rPr>
          <w:rFonts w:ascii="Cambria" w:hAnsi="Cambria"/>
          <w:color w:val="FFFFFF"/>
          <w:spacing w:val="-3"/>
        </w:rPr>
        <w:t xml:space="preserve"> </w:t>
      </w:r>
      <w:r>
        <w:rPr>
          <w:rFonts w:ascii="Cambria" w:hAnsi="Cambria"/>
          <w:color w:val="FFFFFF"/>
        </w:rPr>
        <w:t>of</w:t>
      </w:r>
      <w:r>
        <w:rPr>
          <w:rFonts w:ascii="Cambria" w:hAnsi="Cambria"/>
          <w:color w:val="FFFFFF"/>
          <w:spacing w:val="-5"/>
        </w:rPr>
        <w:t xml:space="preserve"> </w:t>
      </w:r>
      <w:r>
        <w:rPr>
          <w:rFonts w:ascii="Cambria" w:hAnsi="Cambria"/>
          <w:color w:val="FFFFFF"/>
        </w:rPr>
        <w:t>Fame</w:t>
      </w:r>
      <w:r>
        <w:rPr>
          <w:rFonts w:ascii="Cambria" w:hAnsi="Cambria"/>
          <w:color w:val="FFFFFF"/>
          <w:spacing w:val="40"/>
        </w:rPr>
        <w:t xml:space="preserve"> </w:t>
      </w:r>
      <w:r>
        <w:rPr>
          <w:rFonts w:ascii="Cambria" w:hAnsi="Cambria"/>
          <w:color w:val="FFFFFF"/>
        </w:rPr>
        <w:t>(IMSHOF).</w:t>
      </w:r>
      <w:r>
        <w:rPr>
          <w:rFonts w:ascii="Cambria" w:hAnsi="Cambria"/>
          <w:color w:val="FFFFFF"/>
          <w:spacing w:val="-7"/>
        </w:rPr>
        <w:t xml:space="preserve"> </w:t>
      </w:r>
      <w:r>
        <w:rPr>
          <w:rFonts w:ascii="Cambria" w:hAnsi="Cambria"/>
          <w:color w:val="FFFFFF"/>
        </w:rPr>
        <w:t>Strictly</w:t>
      </w:r>
      <w:r>
        <w:rPr>
          <w:rFonts w:ascii="Cambria" w:hAnsi="Cambria"/>
          <w:color w:val="FFFFFF"/>
          <w:spacing w:val="-6"/>
        </w:rPr>
        <w:t xml:space="preserve"> </w:t>
      </w:r>
      <w:r>
        <w:rPr>
          <w:rFonts w:ascii="Cambria" w:hAnsi="Cambria"/>
          <w:color w:val="FFFFFF"/>
        </w:rPr>
        <w:t>speaking</w:t>
      </w:r>
      <w:r>
        <w:rPr>
          <w:rFonts w:ascii="Cambria" w:hAnsi="Cambria"/>
          <w:color w:val="FFFFFF"/>
          <w:spacing w:val="-6"/>
        </w:rPr>
        <w:t xml:space="preserve"> </w:t>
      </w:r>
      <w:r>
        <w:rPr>
          <w:rFonts w:ascii="Cambria" w:hAnsi="Cambria"/>
          <w:color w:val="FFFFFF"/>
        </w:rPr>
        <w:t>he</w:t>
      </w:r>
      <w:r>
        <w:rPr>
          <w:rFonts w:ascii="Cambria" w:hAnsi="Cambria"/>
          <w:color w:val="FFFFFF"/>
          <w:spacing w:val="-6"/>
        </w:rPr>
        <w:t xml:space="preserve"> </w:t>
      </w:r>
      <w:r>
        <w:rPr>
          <w:rFonts w:ascii="Cambria" w:hAnsi="Cambria"/>
          <w:color w:val="FFFFFF"/>
        </w:rPr>
        <w:t>was</w:t>
      </w:r>
      <w:r>
        <w:rPr>
          <w:rFonts w:ascii="Cambria" w:hAnsi="Cambria"/>
          <w:color w:val="FFFFFF"/>
          <w:spacing w:val="-9"/>
        </w:rPr>
        <w:t xml:space="preserve"> </w:t>
      </w:r>
      <w:r>
        <w:rPr>
          <w:rFonts w:ascii="Cambria" w:hAnsi="Cambria"/>
          <w:color w:val="FFFFFF"/>
        </w:rPr>
        <w:t>inducted</w:t>
      </w:r>
      <w:r>
        <w:rPr>
          <w:rFonts w:ascii="Cambria" w:hAnsi="Cambria"/>
          <w:color w:val="FFFFFF"/>
          <w:spacing w:val="-5"/>
        </w:rPr>
        <w:t xml:space="preserve"> </w:t>
      </w:r>
      <w:r>
        <w:rPr>
          <w:rFonts w:ascii="Cambria" w:hAnsi="Cambria"/>
          <w:color w:val="FFFFFF"/>
        </w:rPr>
        <w:t>as</w:t>
      </w:r>
      <w:r>
        <w:rPr>
          <w:rFonts w:ascii="Cambria" w:hAnsi="Cambria"/>
          <w:color w:val="FFFFFF"/>
          <w:spacing w:val="-7"/>
        </w:rPr>
        <w:t xml:space="preserve"> </w:t>
      </w:r>
      <w:r>
        <w:rPr>
          <w:rFonts w:ascii="Cambria" w:hAnsi="Cambria"/>
          <w:color w:val="FFFFFF"/>
        </w:rPr>
        <w:t>a</w:t>
      </w:r>
      <w:r>
        <w:rPr>
          <w:rFonts w:ascii="Cambria" w:hAnsi="Cambria"/>
          <w:color w:val="FFFFFF"/>
          <w:spacing w:val="-9"/>
        </w:rPr>
        <w:t xml:space="preserve"> </w:t>
      </w:r>
      <w:r>
        <w:rPr>
          <w:rFonts w:ascii="Cambria" w:hAnsi="Cambria"/>
          <w:color w:val="FFFFFF"/>
        </w:rPr>
        <w:t>U.S</w:t>
      </w:r>
      <w:r>
        <w:rPr>
          <w:rFonts w:ascii="Cambria" w:hAnsi="Cambria"/>
          <w:color w:val="FFFFFF"/>
          <w:spacing w:val="-7"/>
        </w:rPr>
        <w:t xml:space="preserve"> </w:t>
      </w:r>
      <w:r>
        <w:rPr>
          <w:rFonts w:ascii="Cambria" w:hAnsi="Cambria"/>
          <w:color w:val="FFFFFF"/>
        </w:rPr>
        <w:t>Masters</w:t>
      </w:r>
      <w:r>
        <w:rPr>
          <w:rFonts w:ascii="Cambria" w:hAnsi="Cambria"/>
          <w:color w:val="FFFFFF"/>
          <w:spacing w:val="-7"/>
        </w:rPr>
        <w:t xml:space="preserve"> </w:t>
      </w:r>
      <w:r>
        <w:rPr>
          <w:rFonts w:ascii="Cambria" w:hAnsi="Cambria"/>
          <w:color w:val="FFFFFF"/>
        </w:rPr>
        <w:t>swimmer</w:t>
      </w:r>
      <w:r>
        <w:rPr>
          <w:rFonts w:ascii="Cambria" w:hAnsi="Cambria"/>
          <w:color w:val="FFFFFF"/>
          <w:spacing w:val="-5"/>
        </w:rPr>
        <w:t xml:space="preserve"> </w:t>
      </w:r>
      <w:r>
        <w:rPr>
          <w:rFonts w:ascii="Cambria" w:hAnsi="Cambria"/>
          <w:color w:val="FFFFFF"/>
        </w:rPr>
        <w:t>and</w:t>
      </w:r>
      <w:r>
        <w:rPr>
          <w:rFonts w:ascii="Cambria" w:hAnsi="Cambria"/>
          <w:color w:val="FFFFFF"/>
          <w:spacing w:val="-8"/>
        </w:rPr>
        <w:t xml:space="preserve"> </w:t>
      </w:r>
      <w:r>
        <w:rPr>
          <w:rFonts w:ascii="Cambria" w:hAnsi="Cambria"/>
          <w:color w:val="FFFFFF"/>
        </w:rPr>
        <w:t>a</w:t>
      </w:r>
      <w:r>
        <w:rPr>
          <w:rFonts w:ascii="Cambria" w:hAnsi="Cambria"/>
          <w:color w:val="FFFFFF"/>
          <w:spacing w:val="-9"/>
        </w:rPr>
        <w:t xml:space="preserve"> </w:t>
      </w:r>
      <w:r>
        <w:rPr>
          <w:rFonts w:ascii="Cambria" w:hAnsi="Cambria"/>
          <w:color w:val="FFFFFF"/>
        </w:rPr>
        <w:t>SAM’S</w:t>
      </w:r>
      <w:r>
        <w:rPr>
          <w:rFonts w:ascii="Cambria" w:hAnsi="Cambria"/>
          <w:color w:val="FFFFFF"/>
          <w:spacing w:val="-7"/>
        </w:rPr>
        <w:t xml:space="preserve"> </w:t>
      </w:r>
      <w:r>
        <w:rPr>
          <w:rFonts w:ascii="Cambria" w:hAnsi="Cambria"/>
          <w:color w:val="FFFFFF"/>
        </w:rPr>
        <w:t>swimmer,</w:t>
      </w:r>
      <w:r>
        <w:rPr>
          <w:rFonts w:ascii="Cambria" w:hAnsi="Cambria"/>
          <w:color w:val="FFFFFF"/>
          <w:spacing w:val="-7"/>
        </w:rPr>
        <w:t xml:space="preserve"> </w:t>
      </w:r>
      <w:r>
        <w:rPr>
          <w:rFonts w:ascii="Cambria" w:hAnsi="Cambria"/>
          <w:color w:val="FFFFFF"/>
        </w:rPr>
        <w:t>but</w:t>
      </w:r>
      <w:r>
        <w:rPr>
          <w:rFonts w:ascii="Cambria" w:hAnsi="Cambria"/>
          <w:color w:val="FFFFFF"/>
          <w:spacing w:val="-7"/>
        </w:rPr>
        <w:t xml:space="preserve"> </w:t>
      </w:r>
      <w:r>
        <w:rPr>
          <w:rFonts w:ascii="Cambria" w:hAnsi="Cambria"/>
          <w:color w:val="FFFFFF"/>
        </w:rPr>
        <w:t>since</w:t>
      </w:r>
      <w:r>
        <w:rPr>
          <w:rFonts w:ascii="Cambria" w:hAnsi="Cambria"/>
          <w:color w:val="FFFFFF"/>
          <w:spacing w:val="-8"/>
        </w:rPr>
        <w:t xml:space="preserve"> </w:t>
      </w:r>
      <w:r>
        <w:rPr>
          <w:rFonts w:ascii="Cambria" w:hAnsi="Cambria"/>
          <w:color w:val="FFFFFF"/>
        </w:rPr>
        <w:t>his</w:t>
      </w:r>
      <w:r>
        <w:rPr>
          <w:rFonts w:ascii="Cambria" w:hAnsi="Cambria"/>
          <w:color w:val="FFFFFF"/>
          <w:spacing w:val="-7"/>
        </w:rPr>
        <w:t xml:space="preserve"> </w:t>
      </w:r>
      <w:r>
        <w:rPr>
          <w:rFonts w:ascii="Cambria" w:hAnsi="Cambria"/>
          <w:color w:val="FFFFFF"/>
        </w:rPr>
        <w:t>first</w:t>
      </w:r>
      <w:r>
        <w:rPr>
          <w:rFonts w:ascii="Cambria" w:hAnsi="Cambria"/>
          <w:color w:val="FFFFFF"/>
          <w:spacing w:val="-7"/>
        </w:rPr>
        <w:t xml:space="preserve"> </w:t>
      </w:r>
      <w:r>
        <w:rPr>
          <w:rFonts w:ascii="Cambria" w:hAnsi="Cambria"/>
          <w:color w:val="FFFFFF"/>
        </w:rPr>
        <w:t>love</w:t>
      </w:r>
      <w:r>
        <w:rPr>
          <w:rFonts w:ascii="Cambria" w:hAnsi="Cambria"/>
          <w:color w:val="FFFFFF"/>
          <w:spacing w:val="-8"/>
        </w:rPr>
        <w:t xml:space="preserve"> </w:t>
      </w:r>
      <w:r>
        <w:rPr>
          <w:rFonts w:ascii="Cambria" w:hAnsi="Cambria"/>
          <w:color w:val="FFFFFF"/>
        </w:rPr>
        <w:t>is</w:t>
      </w:r>
      <w:r>
        <w:rPr>
          <w:rFonts w:ascii="Cambria" w:hAnsi="Cambria"/>
          <w:color w:val="FFFFFF"/>
          <w:spacing w:val="-7"/>
        </w:rPr>
        <w:t xml:space="preserve"> </w:t>
      </w:r>
      <w:r>
        <w:rPr>
          <w:rFonts w:ascii="Cambria" w:hAnsi="Cambria"/>
          <w:color w:val="FFFFFF"/>
        </w:rPr>
        <w:t>South</w:t>
      </w:r>
      <w:r>
        <w:rPr>
          <w:rFonts w:ascii="Cambria" w:hAnsi="Cambria"/>
          <w:color w:val="FFFFFF"/>
          <w:spacing w:val="40"/>
        </w:rPr>
        <w:t xml:space="preserve"> </w:t>
      </w:r>
      <w:r>
        <w:rPr>
          <w:rFonts w:ascii="Cambria" w:hAnsi="Cambria"/>
          <w:color w:val="FFFFFF"/>
        </w:rPr>
        <w:t>Africa, we are going to take the credit for his accolade!</w:t>
      </w:r>
    </w:p>
    <w:p w14:paraId="2CDB2525" w14:textId="77777777" w:rsidR="00AB4F7C" w:rsidRDefault="00AB4F7C">
      <w:pPr>
        <w:pStyle w:val="BodyText"/>
        <w:rPr>
          <w:rFonts w:ascii="Cambria"/>
        </w:rPr>
      </w:pPr>
    </w:p>
    <w:p w14:paraId="6E2CD6BA" w14:textId="77777777" w:rsidR="00AB4F7C" w:rsidRDefault="00000000">
      <w:pPr>
        <w:pStyle w:val="BodyText"/>
        <w:ind w:left="403" w:right="315"/>
        <w:jc w:val="both"/>
        <w:rPr>
          <w:rFonts w:ascii="Cambria"/>
        </w:rPr>
      </w:pPr>
      <w:r>
        <w:rPr>
          <w:rFonts w:ascii="Cambria"/>
          <w:color w:val="FFFFFF"/>
        </w:rPr>
        <w:t>Tim</w:t>
      </w:r>
      <w:r>
        <w:rPr>
          <w:rFonts w:ascii="Cambria"/>
          <w:color w:val="FFFFFF"/>
          <w:spacing w:val="-6"/>
        </w:rPr>
        <w:t xml:space="preserve"> </w:t>
      </w:r>
      <w:r>
        <w:rPr>
          <w:rFonts w:ascii="Cambria"/>
          <w:color w:val="FFFFFF"/>
        </w:rPr>
        <w:t>was</w:t>
      </w:r>
      <w:r>
        <w:rPr>
          <w:rFonts w:ascii="Cambria"/>
          <w:color w:val="FFFFFF"/>
          <w:spacing w:val="-9"/>
        </w:rPr>
        <w:t xml:space="preserve"> </w:t>
      </w:r>
      <w:r>
        <w:rPr>
          <w:rFonts w:ascii="Cambria"/>
          <w:color w:val="FFFFFF"/>
        </w:rPr>
        <w:t>one</w:t>
      </w:r>
      <w:r>
        <w:rPr>
          <w:rFonts w:ascii="Cambria"/>
          <w:color w:val="FFFFFF"/>
          <w:spacing w:val="-6"/>
        </w:rPr>
        <w:t xml:space="preserve"> </w:t>
      </w:r>
      <w:r>
        <w:rPr>
          <w:rFonts w:ascii="Cambria"/>
          <w:color w:val="FFFFFF"/>
        </w:rPr>
        <w:t>of</w:t>
      </w:r>
      <w:r>
        <w:rPr>
          <w:rFonts w:ascii="Cambria"/>
          <w:color w:val="FFFFFF"/>
          <w:spacing w:val="-7"/>
        </w:rPr>
        <w:t xml:space="preserve"> </w:t>
      </w:r>
      <w:r>
        <w:rPr>
          <w:rFonts w:ascii="Cambria"/>
          <w:color w:val="FFFFFF"/>
        </w:rPr>
        <w:t>the</w:t>
      </w:r>
      <w:r>
        <w:rPr>
          <w:rFonts w:ascii="Cambria"/>
          <w:color w:val="FFFFFF"/>
          <w:spacing w:val="-8"/>
        </w:rPr>
        <w:t xml:space="preserve"> </w:t>
      </w:r>
      <w:r>
        <w:rPr>
          <w:rFonts w:ascii="Cambria"/>
          <w:color w:val="FFFFFF"/>
        </w:rPr>
        <w:t>first</w:t>
      </w:r>
      <w:r>
        <w:rPr>
          <w:rFonts w:ascii="Cambria"/>
          <w:color w:val="FFFFFF"/>
          <w:spacing w:val="-7"/>
        </w:rPr>
        <w:t xml:space="preserve"> </w:t>
      </w:r>
      <w:r>
        <w:rPr>
          <w:rFonts w:ascii="Cambria"/>
          <w:color w:val="FFFFFF"/>
        </w:rPr>
        <w:t>friendly</w:t>
      </w:r>
      <w:r>
        <w:rPr>
          <w:rFonts w:ascii="Cambria"/>
          <w:color w:val="FFFFFF"/>
          <w:spacing w:val="-6"/>
        </w:rPr>
        <w:t xml:space="preserve"> </w:t>
      </w:r>
      <w:r>
        <w:rPr>
          <w:rFonts w:ascii="Cambria"/>
          <w:color w:val="FFFFFF"/>
        </w:rPr>
        <w:t>faces</w:t>
      </w:r>
      <w:r>
        <w:rPr>
          <w:rFonts w:ascii="Cambria"/>
          <w:color w:val="FFFFFF"/>
          <w:spacing w:val="-7"/>
        </w:rPr>
        <w:t xml:space="preserve"> </w:t>
      </w:r>
      <w:r>
        <w:rPr>
          <w:rFonts w:ascii="Cambria"/>
          <w:color w:val="FFFFFF"/>
        </w:rPr>
        <w:t>that</w:t>
      </w:r>
      <w:r>
        <w:rPr>
          <w:rFonts w:ascii="Cambria"/>
          <w:color w:val="FFFFFF"/>
          <w:spacing w:val="-7"/>
        </w:rPr>
        <w:t xml:space="preserve"> </w:t>
      </w:r>
      <w:r>
        <w:rPr>
          <w:rFonts w:ascii="Cambria"/>
          <w:color w:val="FFFFFF"/>
        </w:rPr>
        <w:t>I</w:t>
      </w:r>
      <w:r>
        <w:rPr>
          <w:rFonts w:ascii="Cambria"/>
          <w:color w:val="FFFFFF"/>
          <w:spacing w:val="-7"/>
        </w:rPr>
        <w:t xml:space="preserve"> </w:t>
      </w:r>
      <w:r>
        <w:rPr>
          <w:rFonts w:ascii="Cambria"/>
          <w:color w:val="FFFFFF"/>
        </w:rPr>
        <w:t>encountered</w:t>
      </w:r>
      <w:r>
        <w:rPr>
          <w:rFonts w:ascii="Cambria"/>
          <w:color w:val="FFFFFF"/>
          <w:spacing w:val="-5"/>
        </w:rPr>
        <w:t xml:space="preserve"> </w:t>
      </w:r>
      <w:r>
        <w:rPr>
          <w:rFonts w:ascii="Cambria"/>
          <w:color w:val="FFFFFF"/>
        </w:rPr>
        <w:t>at</w:t>
      </w:r>
      <w:r>
        <w:rPr>
          <w:rFonts w:ascii="Cambria"/>
          <w:color w:val="FFFFFF"/>
          <w:spacing w:val="-10"/>
        </w:rPr>
        <w:t xml:space="preserve"> </w:t>
      </w:r>
      <w:r>
        <w:rPr>
          <w:rFonts w:ascii="Cambria"/>
          <w:color w:val="FFFFFF"/>
        </w:rPr>
        <w:t>my</w:t>
      </w:r>
      <w:r>
        <w:rPr>
          <w:rFonts w:ascii="Cambria"/>
          <w:color w:val="FFFFFF"/>
          <w:spacing w:val="-6"/>
        </w:rPr>
        <w:t xml:space="preserve"> </w:t>
      </w:r>
      <w:r>
        <w:rPr>
          <w:rFonts w:ascii="Cambria"/>
          <w:color w:val="FFFFFF"/>
        </w:rPr>
        <w:t>maiden</w:t>
      </w:r>
      <w:r>
        <w:rPr>
          <w:rFonts w:ascii="Cambria"/>
          <w:color w:val="FFFFFF"/>
          <w:spacing w:val="-6"/>
        </w:rPr>
        <w:t xml:space="preserve"> </w:t>
      </w:r>
      <w:r>
        <w:rPr>
          <w:rFonts w:ascii="Cambria"/>
          <w:color w:val="FFFFFF"/>
        </w:rPr>
        <w:t>squad</w:t>
      </w:r>
      <w:r>
        <w:rPr>
          <w:rFonts w:ascii="Cambria"/>
          <w:color w:val="FFFFFF"/>
          <w:spacing w:val="-6"/>
        </w:rPr>
        <w:t xml:space="preserve"> </w:t>
      </w:r>
      <w:r>
        <w:rPr>
          <w:rFonts w:ascii="Cambria"/>
          <w:color w:val="FFFFFF"/>
        </w:rPr>
        <w:t>session</w:t>
      </w:r>
      <w:r>
        <w:rPr>
          <w:rFonts w:ascii="Cambria"/>
          <w:color w:val="FFFFFF"/>
          <w:spacing w:val="-7"/>
        </w:rPr>
        <w:t xml:space="preserve"> </w:t>
      </w:r>
      <w:r>
        <w:rPr>
          <w:rFonts w:ascii="Cambria"/>
          <w:color w:val="FFFFFF"/>
        </w:rPr>
        <w:t>at</w:t>
      </w:r>
      <w:r>
        <w:rPr>
          <w:rFonts w:ascii="Cambria"/>
          <w:color w:val="FFFFFF"/>
          <w:spacing w:val="-7"/>
        </w:rPr>
        <w:t xml:space="preserve"> </w:t>
      </w:r>
      <w:r>
        <w:rPr>
          <w:rFonts w:ascii="Cambria"/>
          <w:color w:val="FFFFFF"/>
        </w:rPr>
        <w:t>Constantia,</w:t>
      </w:r>
      <w:r>
        <w:rPr>
          <w:rFonts w:ascii="Cambria"/>
          <w:color w:val="FFFFFF"/>
          <w:spacing w:val="-7"/>
        </w:rPr>
        <w:t xml:space="preserve"> </w:t>
      </w:r>
      <w:r>
        <w:rPr>
          <w:rFonts w:ascii="Cambria"/>
          <w:color w:val="FFFFFF"/>
        </w:rPr>
        <w:t>as</w:t>
      </w:r>
      <w:r>
        <w:rPr>
          <w:rFonts w:ascii="Cambria"/>
          <w:color w:val="FFFFFF"/>
          <w:spacing w:val="-7"/>
        </w:rPr>
        <w:t xml:space="preserve"> </w:t>
      </w:r>
      <w:r>
        <w:rPr>
          <w:rFonts w:ascii="Cambria"/>
          <w:color w:val="FFFFFF"/>
        </w:rPr>
        <w:t>a</w:t>
      </w:r>
      <w:r>
        <w:rPr>
          <w:rFonts w:ascii="Cambria"/>
          <w:color w:val="FFFFFF"/>
          <w:spacing w:val="-7"/>
        </w:rPr>
        <w:t xml:space="preserve"> </w:t>
      </w:r>
      <w:r>
        <w:rPr>
          <w:rFonts w:ascii="Cambria"/>
          <w:color w:val="FFFFFF"/>
        </w:rPr>
        <w:t>wet</w:t>
      </w:r>
      <w:r>
        <w:rPr>
          <w:rFonts w:ascii="Cambria"/>
          <w:color w:val="FFFFFF"/>
          <w:spacing w:val="-7"/>
        </w:rPr>
        <w:t xml:space="preserve"> </w:t>
      </w:r>
      <w:r>
        <w:rPr>
          <w:rFonts w:ascii="Cambria"/>
          <w:color w:val="FFFFFF"/>
        </w:rPr>
        <w:t>behind</w:t>
      </w:r>
      <w:r>
        <w:rPr>
          <w:rFonts w:ascii="Cambria"/>
          <w:color w:val="FFFFFF"/>
          <w:spacing w:val="-8"/>
        </w:rPr>
        <w:t xml:space="preserve"> </w:t>
      </w:r>
      <w:r>
        <w:rPr>
          <w:rFonts w:ascii="Cambria"/>
          <w:color w:val="FFFFFF"/>
        </w:rPr>
        <w:t>the</w:t>
      </w:r>
      <w:r>
        <w:rPr>
          <w:rFonts w:ascii="Cambria"/>
          <w:color w:val="FFFFFF"/>
          <w:spacing w:val="-8"/>
        </w:rPr>
        <w:t xml:space="preserve"> </w:t>
      </w:r>
      <w:r>
        <w:rPr>
          <w:rFonts w:ascii="Cambria"/>
          <w:color w:val="FFFFFF"/>
        </w:rPr>
        <w:t>ears,</w:t>
      </w:r>
      <w:r>
        <w:rPr>
          <w:rFonts w:ascii="Cambria"/>
          <w:color w:val="FFFFFF"/>
          <w:spacing w:val="40"/>
        </w:rPr>
        <w:t xml:space="preserve"> </w:t>
      </w:r>
      <w:proofErr w:type="gramStart"/>
      <w:r>
        <w:rPr>
          <w:rFonts w:ascii="Cambria"/>
          <w:color w:val="FFFFFF"/>
        </w:rPr>
        <w:t>25</w:t>
      </w:r>
      <w:r>
        <w:rPr>
          <w:rFonts w:ascii="Cambria"/>
          <w:color w:val="FFFFFF"/>
          <w:spacing w:val="-5"/>
        </w:rPr>
        <w:t xml:space="preserve"> </w:t>
      </w:r>
      <w:r>
        <w:rPr>
          <w:rFonts w:ascii="Cambria"/>
          <w:color w:val="FFFFFF"/>
        </w:rPr>
        <w:t>year</w:t>
      </w:r>
      <w:r>
        <w:rPr>
          <w:rFonts w:ascii="Cambria"/>
          <w:color w:val="FFFFFF"/>
          <w:spacing w:val="-3"/>
        </w:rPr>
        <w:t xml:space="preserve"> </w:t>
      </w:r>
      <w:r>
        <w:rPr>
          <w:rFonts w:ascii="Cambria"/>
          <w:color w:val="FFFFFF"/>
        </w:rPr>
        <w:t>old</w:t>
      </w:r>
      <w:proofErr w:type="gramEnd"/>
      <w:r>
        <w:rPr>
          <w:rFonts w:ascii="Cambria"/>
          <w:color w:val="FFFFFF"/>
        </w:rPr>
        <w:t>,</w:t>
      </w:r>
      <w:r>
        <w:rPr>
          <w:rFonts w:ascii="Cambria"/>
          <w:color w:val="FFFFFF"/>
          <w:spacing w:val="-4"/>
        </w:rPr>
        <w:t xml:space="preserve"> </w:t>
      </w:r>
      <w:r>
        <w:rPr>
          <w:rFonts w:ascii="Cambria"/>
          <w:color w:val="FFFFFF"/>
        </w:rPr>
        <w:t>wannabee</w:t>
      </w:r>
      <w:r>
        <w:rPr>
          <w:rFonts w:ascii="Cambria"/>
          <w:color w:val="FFFFFF"/>
          <w:spacing w:val="-3"/>
        </w:rPr>
        <w:t xml:space="preserve"> </w:t>
      </w:r>
      <w:r>
        <w:rPr>
          <w:rFonts w:ascii="Cambria"/>
          <w:color w:val="FFFFFF"/>
        </w:rPr>
        <w:t>masters</w:t>
      </w:r>
      <w:r>
        <w:rPr>
          <w:rFonts w:ascii="Cambria"/>
          <w:color w:val="FFFFFF"/>
          <w:spacing w:val="-5"/>
        </w:rPr>
        <w:t xml:space="preserve"> </w:t>
      </w:r>
      <w:r>
        <w:rPr>
          <w:rFonts w:ascii="Cambria"/>
          <w:color w:val="FFFFFF"/>
        </w:rPr>
        <w:t>swimmer.</w:t>
      </w:r>
      <w:r>
        <w:rPr>
          <w:rFonts w:ascii="Cambria"/>
          <w:color w:val="FFFFFF"/>
          <w:spacing w:val="-5"/>
        </w:rPr>
        <w:t xml:space="preserve"> </w:t>
      </w:r>
      <w:r>
        <w:rPr>
          <w:rFonts w:ascii="Cambria"/>
          <w:color w:val="FFFFFF"/>
        </w:rPr>
        <w:t>It</w:t>
      </w:r>
      <w:r>
        <w:rPr>
          <w:rFonts w:ascii="Cambria"/>
          <w:color w:val="FFFFFF"/>
          <w:spacing w:val="-5"/>
        </w:rPr>
        <w:t xml:space="preserve"> </w:t>
      </w:r>
      <w:r>
        <w:rPr>
          <w:rFonts w:ascii="Cambria"/>
          <w:color w:val="FFFFFF"/>
        </w:rPr>
        <w:t>was</w:t>
      </w:r>
      <w:r>
        <w:rPr>
          <w:rFonts w:ascii="Cambria"/>
          <w:color w:val="FFFFFF"/>
          <w:spacing w:val="-5"/>
        </w:rPr>
        <w:t xml:space="preserve"> </w:t>
      </w:r>
      <w:r>
        <w:rPr>
          <w:rFonts w:ascii="Cambria"/>
          <w:color w:val="FFFFFF"/>
        </w:rPr>
        <w:t>around</w:t>
      </w:r>
      <w:r>
        <w:rPr>
          <w:rFonts w:ascii="Cambria"/>
          <w:color w:val="FFFFFF"/>
          <w:spacing w:val="-3"/>
        </w:rPr>
        <w:t xml:space="preserve"> </w:t>
      </w:r>
      <w:r>
        <w:rPr>
          <w:rFonts w:ascii="Cambria"/>
          <w:color w:val="FFFFFF"/>
        </w:rPr>
        <w:t>that</w:t>
      </w:r>
      <w:r>
        <w:rPr>
          <w:rFonts w:ascii="Cambria"/>
          <w:color w:val="FFFFFF"/>
          <w:spacing w:val="-5"/>
        </w:rPr>
        <w:t xml:space="preserve"> </w:t>
      </w:r>
      <w:r>
        <w:rPr>
          <w:rFonts w:ascii="Cambria"/>
          <w:color w:val="FFFFFF"/>
        </w:rPr>
        <w:t>time</w:t>
      </w:r>
      <w:r>
        <w:rPr>
          <w:rFonts w:ascii="Cambria"/>
          <w:color w:val="FFFFFF"/>
          <w:spacing w:val="-3"/>
        </w:rPr>
        <w:t xml:space="preserve"> </w:t>
      </w:r>
      <w:r>
        <w:rPr>
          <w:rFonts w:ascii="Cambria"/>
          <w:color w:val="FFFFFF"/>
        </w:rPr>
        <w:t>that</w:t>
      </w:r>
      <w:r>
        <w:rPr>
          <w:rFonts w:ascii="Cambria"/>
          <w:color w:val="FFFFFF"/>
          <w:spacing w:val="-5"/>
        </w:rPr>
        <w:t xml:space="preserve"> </w:t>
      </w:r>
      <w:r>
        <w:rPr>
          <w:rFonts w:ascii="Cambria"/>
          <w:color w:val="FFFFFF"/>
        </w:rPr>
        <w:t>he was</w:t>
      </w:r>
      <w:r>
        <w:rPr>
          <w:rFonts w:ascii="Cambria"/>
          <w:color w:val="FFFFFF"/>
          <w:spacing w:val="-5"/>
        </w:rPr>
        <w:t xml:space="preserve"> </w:t>
      </w:r>
      <w:r>
        <w:rPr>
          <w:rFonts w:ascii="Cambria"/>
          <w:color w:val="FFFFFF"/>
        </w:rPr>
        <w:t>establishing</w:t>
      </w:r>
      <w:r>
        <w:rPr>
          <w:rFonts w:ascii="Cambria"/>
          <w:color w:val="FFFFFF"/>
          <w:spacing w:val="-4"/>
        </w:rPr>
        <w:t xml:space="preserve"> </w:t>
      </w:r>
      <w:r>
        <w:rPr>
          <w:rFonts w:ascii="Cambria"/>
          <w:color w:val="FFFFFF"/>
        </w:rPr>
        <w:t>himself</w:t>
      </w:r>
      <w:r>
        <w:rPr>
          <w:rFonts w:ascii="Cambria"/>
          <w:color w:val="FFFFFF"/>
          <w:spacing w:val="-5"/>
        </w:rPr>
        <w:t xml:space="preserve"> </w:t>
      </w:r>
      <w:r>
        <w:rPr>
          <w:rFonts w:ascii="Cambria"/>
          <w:color w:val="FFFFFF"/>
        </w:rPr>
        <w:t>as</w:t>
      </w:r>
      <w:r>
        <w:rPr>
          <w:rFonts w:ascii="Cambria"/>
          <w:color w:val="FFFFFF"/>
          <w:spacing w:val="-5"/>
        </w:rPr>
        <w:t xml:space="preserve"> </w:t>
      </w:r>
      <w:r>
        <w:rPr>
          <w:rFonts w:ascii="Cambria"/>
          <w:color w:val="FFFFFF"/>
        </w:rPr>
        <w:t>a</w:t>
      </w:r>
      <w:r>
        <w:rPr>
          <w:rFonts w:ascii="Cambria"/>
          <w:color w:val="FFFFFF"/>
          <w:spacing w:val="-4"/>
        </w:rPr>
        <w:t xml:space="preserve"> </w:t>
      </w:r>
      <w:r>
        <w:rPr>
          <w:rFonts w:ascii="Cambria"/>
          <w:color w:val="FFFFFF"/>
        </w:rPr>
        <w:t>serious</w:t>
      </w:r>
      <w:r>
        <w:rPr>
          <w:rFonts w:ascii="Cambria"/>
          <w:color w:val="FFFFFF"/>
          <w:spacing w:val="-5"/>
        </w:rPr>
        <w:t xml:space="preserve"> </w:t>
      </w:r>
      <w:r>
        <w:rPr>
          <w:rFonts w:ascii="Cambria"/>
          <w:color w:val="FFFFFF"/>
        </w:rPr>
        <w:t>contender</w:t>
      </w:r>
      <w:r>
        <w:rPr>
          <w:rFonts w:ascii="Cambria"/>
          <w:color w:val="FFFFFF"/>
          <w:spacing w:val="-3"/>
        </w:rPr>
        <w:t xml:space="preserve"> </w:t>
      </w:r>
      <w:r>
        <w:rPr>
          <w:rFonts w:ascii="Cambria"/>
          <w:color w:val="FFFFFF"/>
        </w:rPr>
        <w:t>in</w:t>
      </w:r>
      <w:r>
        <w:rPr>
          <w:rFonts w:ascii="Cambria"/>
          <w:color w:val="FFFFFF"/>
          <w:spacing w:val="40"/>
        </w:rPr>
        <w:t xml:space="preserve"> </w:t>
      </w:r>
      <w:r>
        <w:rPr>
          <w:rFonts w:ascii="Cambria"/>
          <w:color w:val="FFFFFF"/>
        </w:rPr>
        <w:t xml:space="preserve">the Masters Swimming World. Despite me quickly </w:t>
      </w:r>
      <w:proofErr w:type="spellStart"/>
      <w:r>
        <w:rPr>
          <w:rFonts w:ascii="Cambria"/>
          <w:color w:val="FFFFFF"/>
        </w:rPr>
        <w:t>realising</w:t>
      </w:r>
      <w:proofErr w:type="spellEnd"/>
      <w:r>
        <w:rPr>
          <w:rFonts w:ascii="Cambria"/>
          <w:color w:val="FFFFFF"/>
        </w:rPr>
        <w:t xml:space="preserve"> that I was in the company of someone very talented, my</w:t>
      </w:r>
      <w:r>
        <w:rPr>
          <w:rFonts w:ascii="Cambria"/>
          <w:color w:val="FFFFFF"/>
          <w:spacing w:val="40"/>
        </w:rPr>
        <w:t xml:space="preserve"> </w:t>
      </w:r>
      <w:r>
        <w:rPr>
          <w:rFonts w:ascii="Cambria"/>
          <w:color w:val="FFFFFF"/>
        </w:rPr>
        <w:t>impression was of someone that was keener to help and share his extensive knowledge than of a</w:t>
      </w:r>
      <w:r>
        <w:rPr>
          <w:rFonts w:ascii="Cambria"/>
          <w:color w:val="FFFFFF"/>
          <w:spacing w:val="14"/>
        </w:rPr>
        <w:t xml:space="preserve"> </w:t>
      </w:r>
      <w:r>
        <w:rPr>
          <w:rFonts w:ascii="Cambria"/>
          <w:color w:val="FFFFFF"/>
        </w:rPr>
        <w:t>world-renowned athlete.</w:t>
      </w:r>
      <w:r>
        <w:rPr>
          <w:rFonts w:ascii="Cambria"/>
          <w:color w:val="FFFFFF"/>
          <w:spacing w:val="40"/>
        </w:rPr>
        <w:t xml:space="preserve"> </w:t>
      </w:r>
      <w:r>
        <w:rPr>
          <w:rFonts w:ascii="Cambria"/>
          <w:color w:val="FFFFFF"/>
        </w:rPr>
        <w:t>It</w:t>
      </w:r>
      <w:r>
        <w:rPr>
          <w:rFonts w:ascii="Cambria"/>
          <w:color w:val="FFFFFF"/>
          <w:spacing w:val="-5"/>
        </w:rPr>
        <w:t xml:space="preserve"> </w:t>
      </w:r>
      <w:r>
        <w:rPr>
          <w:rFonts w:ascii="Cambria"/>
          <w:color w:val="FFFFFF"/>
        </w:rPr>
        <w:t>would</w:t>
      </w:r>
      <w:r>
        <w:rPr>
          <w:rFonts w:ascii="Cambria"/>
          <w:color w:val="FFFFFF"/>
          <w:spacing w:val="-6"/>
        </w:rPr>
        <w:t xml:space="preserve"> </w:t>
      </w:r>
      <w:r>
        <w:rPr>
          <w:rFonts w:ascii="Cambria"/>
          <w:color w:val="FFFFFF"/>
        </w:rPr>
        <w:t>be</w:t>
      </w:r>
      <w:r>
        <w:rPr>
          <w:rFonts w:ascii="Cambria"/>
          <w:color w:val="FFFFFF"/>
          <w:spacing w:val="-6"/>
        </w:rPr>
        <w:t xml:space="preserve"> </w:t>
      </w:r>
      <w:r>
        <w:rPr>
          <w:rFonts w:ascii="Cambria"/>
          <w:color w:val="FFFFFF"/>
        </w:rPr>
        <w:t>years</w:t>
      </w:r>
      <w:r>
        <w:rPr>
          <w:rFonts w:ascii="Cambria"/>
          <w:color w:val="FFFFFF"/>
          <w:spacing w:val="-7"/>
        </w:rPr>
        <w:t xml:space="preserve"> </w:t>
      </w:r>
      <w:r>
        <w:rPr>
          <w:rFonts w:ascii="Cambria"/>
          <w:color w:val="FFFFFF"/>
        </w:rPr>
        <w:t>before</w:t>
      </w:r>
      <w:r>
        <w:rPr>
          <w:rFonts w:ascii="Cambria"/>
          <w:color w:val="FFFFFF"/>
          <w:spacing w:val="-6"/>
        </w:rPr>
        <w:t xml:space="preserve"> </w:t>
      </w:r>
      <w:r>
        <w:rPr>
          <w:rFonts w:ascii="Cambria"/>
          <w:color w:val="FFFFFF"/>
        </w:rPr>
        <w:t>I</w:t>
      </w:r>
      <w:r>
        <w:rPr>
          <w:rFonts w:ascii="Cambria"/>
          <w:color w:val="FFFFFF"/>
          <w:spacing w:val="-4"/>
        </w:rPr>
        <w:t xml:space="preserve"> </w:t>
      </w:r>
      <w:r>
        <w:rPr>
          <w:rFonts w:ascii="Cambria"/>
          <w:color w:val="FFFFFF"/>
        </w:rPr>
        <w:t>knew</w:t>
      </w:r>
      <w:r>
        <w:rPr>
          <w:rFonts w:ascii="Cambria"/>
          <w:color w:val="FFFFFF"/>
          <w:spacing w:val="-3"/>
        </w:rPr>
        <w:t xml:space="preserve"> </w:t>
      </w:r>
      <w:r>
        <w:rPr>
          <w:rFonts w:ascii="Cambria"/>
          <w:color w:val="FFFFFF"/>
        </w:rPr>
        <w:t>of</w:t>
      </w:r>
      <w:r>
        <w:rPr>
          <w:rFonts w:ascii="Cambria"/>
          <w:color w:val="FFFFFF"/>
          <w:spacing w:val="-7"/>
        </w:rPr>
        <w:t xml:space="preserve"> </w:t>
      </w:r>
      <w:r>
        <w:rPr>
          <w:rFonts w:ascii="Cambria"/>
          <w:color w:val="FFFFFF"/>
        </w:rPr>
        <w:t>his</w:t>
      </w:r>
      <w:r>
        <w:rPr>
          <w:rFonts w:ascii="Cambria"/>
          <w:color w:val="FFFFFF"/>
          <w:spacing w:val="-7"/>
        </w:rPr>
        <w:t xml:space="preserve"> </w:t>
      </w:r>
      <w:r>
        <w:rPr>
          <w:rFonts w:ascii="Cambria"/>
          <w:color w:val="FFFFFF"/>
        </w:rPr>
        <w:t>success</w:t>
      </w:r>
      <w:r>
        <w:rPr>
          <w:rFonts w:ascii="Cambria"/>
          <w:color w:val="FFFFFF"/>
          <w:spacing w:val="-5"/>
        </w:rPr>
        <w:t xml:space="preserve"> </w:t>
      </w:r>
      <w:r>
        <w:rPr>
          <w:rFonts w:ascii="Cambria"/>
          <w:color w:val="FFFFFF"/>
        </w:rPr>
        <w:t>as</w:t>
      </w:r>
      <w:r>
        <w:rPr>
          <w:rFonts w:ascii="Cambria"/>
          <w:color w:val="FFFFFF"/>
          <w:spacing w:val="-5"/>
        </w:rPr>
        <w:t xml:space="preserve"> </w:t>
      </w:r>
      <w:r>
        <w:rPr>
          <w:rFonts w:ascii="Cambria"/>
          <w:color w:val="FFFFFF"/>
        </w:rPr>
        <w:t>a</w:t>
      </w:r>
      <w:r>
        <w:rPr>
          <w:rFonts w:ascii="Cambria"/>
          <w:color w:val="FFFFFF"/>
          <w:spacing w:val="-7"/>
        </w:rPr>
        <w:t xml:space="preserve"> </w:t>
      </w:r>
      <w:r>
        <w:rPr>
          <w:rFonts w:ascii="Cambria"/>
          <w:color w:val="FFFFFF"/>
        </w:rPr>
        <w:t>coach</w:t>
      </w:r>
      <w:r>
        <w:rPr>
          <w:rFonts w:ascii="Cambria"/>
          <w:color w:val="FFFFFF"/>
          <w:spacing w:val="-6"/>
        </w:rPr>
        <w:t xml:space="preserve"> </w:t>
      </w:r>
      <w:r>
        <w:rPr>
          <w:rFonts w:ascii="Cambria"/>
          <w:color w:val="FFFFFF"/>
        </w:rPr>
        <w:t>in</w:t>
      </w:r>
      <w:r>
        <w:rPr>
          <w:rFonts w:ascii="Cambria"/>
          <w:color w:val="FFFFFF"/>
          <w:spacing w:val="-7"/>
        </w:rPr>
        <w:t xml:space="preserve"> </w:t>
      </w:r>
      <w:r>
        <w:rPr>
          <w:rFonts w:ascii="Cambria"/>
          <w:color w:val="FFFFFF"/>
        </w:rPr>
        <w:t>the</w:t>
      </w:r>
      <w:r>
        <w:rPr>
          <w:rFonts w:ascii="Cambria"/>
          <w:color w:val="FFFFFF"/>
          <w:spacing w:val="-6"/>
        </w:rPr>
        <w:t xml:space="preserve"> </w:t>
      </w:r>
      <w:r>
        <w:rPr>
          <w:rFonts w:ascii="Cambria"/>
          <w:color w:val="FFFFFF"/>
        </w:rPr>
        <w:t>U.S,</w:t>
      </w:r>
      <w:r>
        <w:rPr>
          <w:rFonts w:ascii="Cambria"/>
          <w:color w:val="FFFFFF"/>
          <w:spacing w:val="-5"/>
        </w:rPr>
        <w:t xml:space="preserve"> </w:t>
      </w:r>
      <w:r>
        <w:rPr>
          <w:rFonts w:ascii="Cambria"/>
          <w:color w:val="FFFFFF"/>
        </w:rPr>
        <w:t>but</w:t>
      </w:r>
      <w:r>
        <w:rPr>
          <w:rFonts w:ascii="Cambria"/>
          <w:color w:val="FFFFFF"/>
          <w:spacing w:val="-5"/>
        </w:rPr>
        <w:t xml:space="preserve"> </w:t>
      </w:r>
      <w:r>
        <w:rPr>
          <w:rFonts w:ascii="Cambria"/>
          <w:color w:val="FFFFFF"/>
        </w:rPr>
        <w:t>I</w:t>
      </w:r>
      <w:r>
        <w:rPr>
          <w:rFonts w:ascii="Cambria"/>
          <w:color w:val="FFFFFF"/>
          <w:spacing w:val="-4"/>
        </w:rPr>
        <w:t xml:space="preserve"> </w:t>
      </w:r>
      <w:r>
        <w:rPr>
          <w:rFonts w:ascii="Cambria"/>
          <w:color w:val="FFFFFF"/>
        </w:rPr>
        <w:t>was</w:t>
      </w:r>
      <w:r>
        <w:rPr>
          <w:rFonts w:ascii="Cambria"/>
          <w:color w:val="FFFFFF"/>
          <w:spacing w:val="-7"/>
        </w:rPr>
        <w:t xml:space="preserve"> </w:t>
      </w:r>
      <w:r>
        <w:rPr>
          <w:rFonts w:ascii="Cambria"/>
          <w:color w:val="FFFFFF"/>
        </w:rPr>
        <w:t>moved</w:t>
      </w:r>
      <w:r>
        <w:rPr>
          <w:rFonts w:ascii="Cambria"/>
          <w:color w:val="FFFFFF"/>
          <w:spacing w:val="-5"/>
        </w:rPr>
        <w:t xml:space="preserve"> </w:t>
      </w:r>
      <w:r>
        <w:rPr>
          <w:rFonts w:ascii="Cambria"/>
          <w:color w:val="FFFFFF"/>
        </w:rPr>
        <w:t>by</w:t>
      </w:r>
      <w:r>
        <w:rPr>
          <w:rFonts w:ascii="Cambria"/>
          <w:color w:val="FFFFFF"/>
          <w:spacing w:val="-6"/>
        </w:rPr>
        <w:t xml:space="preserve"> </w:t>
      </w:r>
      <w:r>
        <w:rPr>
          <w:rFonts w:ascii="Cambria"/>
          <w:color w:val="FFFFFF"/>
        </w:rPr>
        <w:t>his</w:t>
      </w:r>
      <w:r>
        <w:rPr>
          <w:rFonts w:ascii="Cambria"/>
          <w:color w:val="FFFFFF"/>
          <w:spacing w:val="-7"/>
        </w:rPr>
        <w:t xml:space="preserve"> </w:t>
      </w:r>
      <w:r>
        <w:rPr>
          <w:rFonts w:ascii="Cambria"/>
          <w:color w:val="FFFFFF"/>
        </w:rPr>
        <w:t>tangible</w:t>
      </w:r>
      <w:r>
        <w:rPr>
          <w:rFonts w:ascii="Cambria"/>
          <w:color w:val="FFFFFF"/>
          <w:spacing w:val="-4"/>
        </w:rPr>
        <w:t xml:space="preserve"> </w:t>
      </w:r>
      <w:r>
        <w:rPr>
          <w:rFonts w:ascii="Cambria"/>
          <w:color w:val="FFFFFF"/>
        </w:rPr>
        <w:t>love</w:t>
      </w:r>
      <w:r>
        <w:rPr>
          <w:rFonts w:ascii="Cambria"/>
          <w:color w:val="FFFFFF"/>
          <w:spacing w:val="-6"/>
        </w:rPr>
        <w:t xml:space="preserve"> </w:t>
      </w:r>
      <w:r>
        <w:rPr>
          <w:rFonts w:ascii="Cambria"/>
          <w:color w:val="FFFFFF"/>
        </w:rPr>
        <w:t>for</w:t>
      </w:r>
      <w:r>
        <w:rPr>
          <w:rFonts w:ascii="Cambria"/>
          <w:color w:val="FFFFFF"/>
          <w:spacing w:val="-5"/>
        </w:rPr>
        <w:t xml:space="preserve"> </w:t>
      </w:r>
      <w:r>
        <w:rPr>
          <w:rFonts w:ascii="Cambria"/>
          <w:color w:val="FFFFFF"/>
        </w:rPr>
        <w:t>the</w:t>
      </w:r>
      <w:r>
        <w:rPr>
          <w:rFonts w:ascii="Cambria"/>
          <w:color w:val="FFFFFF"/>
          <w:spacing w:val="-6"/>
        </w:rPr>
        <w:t xml:space="preserve"> </w:t>
      </w:r>
      <w:r>
        <w:rPr>
          <w:rFonts w:ascii="Cambria"/>
          <w:color w:val="FFFFFF"/>
        </w:rPr>
        <w:t>sport,</w:t>
      </w:r>
      <w:r>
        <w:rPr>
          <w:rFonts w:ascii="Cambria"/>
          <w:color w:val="FFFFFF"/>
          <w:spacing w:val="-5"/>
        </w:rPr>
        <w:t xml:space="preserve"> </w:t>
      </w:r>
      <w:r>
        <w:rPr>
          <w:rFonts w:ascii="Cambria"/>
          <w:color w:val="FFFFFF"/>
        </w:rPr>
        <w:t>and his</w:t>
      </w:r>
      <w:r>
        <w:rPr>
          <w:rFonts w:ascii="Cambria"/>
          <w:color w:val="FFFFFF"/>
          <w:spacing w:val="40"/>
        </w:rPr>
        <w:t xml:space="preserve"> </w:t>
      </w:r>
      <w:r>
        <w:rPr>
          <w:rFonts w:ascii="Cambria"/>
          <w:color w:val="FFFFFF"/>
        </w:rPr>
        <w:t xml:space="preserve">desire to help others improve and </w:t>
      </w:r>
      <w:proofErr w:type="spellStart"/>
      <w:r>
        <w:rPr>
          <w:rFonts w:ascii="Cambria"/>
          <w:color w:val="FFFFFF"/>
        </w:rPr>
        <w:t>realise</w:t>
      </w:r>
      <w:proofErr w:type="spellEnd"/>
      <w:r>
        <w:rPr>
          <w:rFonts w:ascii="Cambria"/>
          <w:color w:val="FFFFFF"/>
        </w:rPr>
        <w:t xml:space="preserve"> their own potential.</w:t>
      </w:r>
    </w:p>
    <w:p w14:paraId="4936990D" w14:textId="77777777" w:rsidR="00AB4F7C" w:rsidRDefault="00AB4F7C">
      <w:pPr>
        <w:pStyle w:val="BodyText"/>
        <w:rPr>
          <w:rFonts w:ascii="Cambria"/>
        </w:rPr>
      </w:pPr>
    </w:p>
    <w:p w14:paraId="4E9A6EC0" w14:textId="77777777" w:rsidR="00AB4F7C" w:rsidRDefault="00000000">
      <w:pPr>
        <w:pStyle w:val="BodyText"/>
        <w:ind w:left="403" w:right="319"/>
        <w:jc w:val="both"/>
        <w:rPr>
          <w:rFonts w:ascii="Cambria"/>
        </w:rPr>
      </w:pPr>
      <w:r>
        <w:rPr>
          <w:rFonts w:ascii="Cambria"/>
          <w:color w:val="FFFFFF"/>
        </w:rPr>
        <w:t>Tim</w:t>
      </w:r>
      <w:r>
        <w:rPr>
          <w:rFonts w:ascii="Cambria"/>
          <w:color w:val="FFFFFF"/>
          <w:spacing w:val="-10"/>
        </w:rPr>
        <w:t xml:space="preserve"> </w:t>
      </w:r>
      <w:r>
        <w:rPr>
          <w:rFonts w:ascii="Cambria"/>
          <w:color w:val="FFFFFF"/>
        </w:rPr>
        <w:t>was</w:t>
      </w:r>
      <w:r>
        <w:rPr>
          <w:rFonts w:ascii="Cambria"/>
          <w:color w:val="FFFFFF"/>
          <w:spacing w:val="-10"/>
        </w:rPr>
        <w:t xml:space="preserve"> </w:t>
      </w:r>
      <w:r>
        <w:rPr>
          <w:rFonts w:ascii="Cambria"/>
          <w:color w:val="FFFFFF"/>
        </w:rPr>
        <w:t>not</w:t>
      </w:r>
      <w:r>
        <w:rPr>
          <w:rFonts w:ascii="Cambria"/>
          <w:color w:val="FFFFFF"/>
          <w:spacing w:val="-10"/>
        </w:rPr>
        <w:t xml:space="preserve"> </w:t>
      </w:r>
      <w:r>
        <w:rPr>
          <w:rFonts w:ascii="Cambria"/>
          <w:color w:val="FFFFFF"/>
        </w:rPr>
        <w:t>a</w:t>
      </w:r>
      <w:r>
        <w:rPr>
          <w:rFonts w:ascii="Cambria"/>
          <w:color w:val="FFFFFF"/>
          <w:spacing w:val="-10"/>
        </w:rPr>
        <w:t xml:space="preserve"> </w:t>
      </w:r>
      <w:r>
        <w:rPr>
          <w:rFonts w:ascii="Cambria"/>
          <w:color w:val="FFFFFF"/>
        </w:rPr>
        <w:t>swimming</w:t>
      </w:r>
      <w:r>
        <w:rPr>
          <w:rFonts w:ascii="Cambria"/>
          <w:color w:val="FFFFFF"/>
          <w:spacing w:val="-10"/>
        </w:rPr>
        <w:t xml:space="preserve"> </w:t>
      </w:r>
      <w:r>
        <w:rPr>
          <w:rFonts w:ascii="Cambria"/>
          <w:color w:val="FFFFFF"/>
        </w:rPr>
        <w:t>prodigy.</w:t>
      </w:r>
      <w:r>
        <w:rPr>
          <w:rFonts w:ascii="Cambria"/>
          <w:color w:val="FFFFFF"/>
          <w:spacing w:val="-10"/>
        </w:rPr>
        <w:t xml:space="preserve"> </w:t>
      </w:r>
      <w:r>
        <w:rPr>
          <w:rFonts w:ascii="Cambria"/>
          <w:color w:val="FFFFFF"/>
        </w:rPr>
        <w:t>In</w:t>
      </w:r>
      <w:r>
        <w:rPr>
          <w:rFonts w:ascii="Cambria"/>
          <w:color w:val="FFFFFF"/>
          <w:spacing w:val="-10"/>
        </w:rPr>
        <w:t xml:space="preserve"> </w:t>
      </w:r>
      <w:proofErr w:type="gramStart"/>
      <w:r>
        <w:rPr>
          <w:rFonts w:ascii="Cambria"/>
          <w:color w:val="FFFFFF"/>
        </w:rPr>
        <w:t>fact</w:t>
      </w:r>
      <w:proofErr w:type="gramEnd"/>
      <w:r>
        <w:rPr>
          <w:rFonts w:ascii="Cambria"/>
          <w:color w:val="FFFFFF"/>
          <w:spacing w:val="-10"/>
        </w:rPr>
        <w:t xml:space="preserve"> </w:t>
      </w:r>
      <w:r>
        <w:rPr>
          <w:rFonts w:ascii="Cambria"/>
          <w:color w:val="FFFFFF"/>
        </w:rPr>
        <w:t>his</w:t>
      </w:r>
      <w:r>
        <w:rPr>
          <w:rFonts w:ascii="Cambria"/>
          <w:color w:val="FFFFFF"/>
          <w:spacing w:val="-10"/>
        </w:rPr>
        <w:t xml:space="preserve"> </w:t>
      </w:r>
      <w:r>
        <w:rPr>
          <w:rFonts w:ascii="Cambria"/>
          <w:color w:val="FFFFFF"/>
        </w:rPr>
        <w:t>highest</w:t>
      </w:r>
      <w:r>
        <w:rPr>
          <w:rFonts w:ascii="Cambria"/>
          <w:color w:val="FFFFFF"/>
          <w:spacing w:val="-10"/>
        </w:rPr>
        <w:t xml:space="preserve"> </w:t>
      </w:r>
      <w:r>
        <w:rPr>
          <w:rFonts w:ascii="Cambria"/>
          <w:color w:val="FFFFFF"/>
        </w:rPr>
        <w:t>achievement</w:t>
      </w:r>
      <w:r>
        <w:rPr>
          <w:rFonts w:ascii="Cambria"/>
          <w:color w:val="FFFFFF"/>
          <w:spacing w:val="-9"/>
        </w:rPr>
        <w:t xml:space="preserve"> </w:t>
      </w:r>
      <w:r>
        <w:rPr>
          <w:rFonts w:ascii="Cambria"/>
          <w:color w:val="FFFFFF"/>
        </w:rPr>
        <w:t>as</w:t>
      </w:r>
      <w:r>
        <w:rPr>
          <w:rFonts w:ascii="Cambria"/>
          <w:color w:val="FFFFFF"/>
          <w:spacing w:val="-10"/>
        </w:rPr>
        <w:t xml:space="preserve"> </w:t>
      </w:r>
      <w:r>
        <w:rPr>
          <w:rFonts w:ascii="Cambria"/>
          <w:color w:val="FFFFFF"/>
        </w:rPr>
        <w:t>a</w:t>
      </w:r>
      <w:r>
        <w:rPr>
          <w:rFonts w:ascii="Cambria"/>
          <w:color w:val="FFFFFF"/>
          <w:spacing w:val="-10"/>
        </w:rPr>
        <w:t xml:space="preserve"> </w:t>
      </w:r>
      <w:r>
        <w:rPr>
          <w:rFonts w:ascii="Cambria"/>
          <w:color w:val="FFFFFF"/>
        </w:rPr>
        <w:t>youngster</w:t>
      </w:r>
      <w:r>
        <w:rPr>
          <w:rFonts w:ascii="Cambria"/>
          <w:color w:val="FFFFFF"/>
          <w:spacing w:val="-10"/>
        </w:rPr>
        <w:t xml:space="preserve"> </w:t>
      </w:r>
      <w:r>
        <w:rPr>
          <w:rFonts w:ascii="Cambria"/>
          <w:color w:val="FFFFFF"/>
        </w:rPr>
        <w:t>was</w:t>
      </w:r>
      <w:r>
        <w:rPr>
          <w:rFonts w:ascii="Cambria"/>
          <w:color w:val="FFFFFF"/>
          <w:spacing w:val="-10"/>
        </w:rPr>
        <w:t xml:space="preserve"> </w:t>
      </w:r>
      <w:r>
        <w:rPr>
          <w:rFonts w:ascii="Cambria"/>
          <w:color w:val="FFFFFF"/>
        </w:rPr>
        <w:t>to</w:t>
      </w:r>
      <w:r>
        <w:rPr>
          <w:rFonts w:ascii="Cambria"/>
          <w:color w:val="FFFFFF"/>
          <w:spacing w:val="-10"/>
        </w:rPr>
        <w:t xml:space="preserve"> </w:t>
      </w:r>
      <w:r>
        <w:rPr>
          <w:rFonts w:ascii="Cambria"/>
          <w:color w:val="FFFFFF"/>
        </w:rPr>
        <w:t>be</w:t>
      </w:r>
      <w:r>
        <w:rPr>
          <w:rFonts w:ascii="Cambria"/>
          <w:color w:val="FFFFFF"/>
          <w:spacing w:val="-10"/>
        </w:rPr>
        <w:t xml:space="preserve"> </w:t>
      </w:r>
      <w:r>
        <w:rPr>
          <w:rFonts w:ascii="Cambria"/>
          <w:color w:val="FFFFFF"/>
        </w:rPr>
        <w:t>ranked</w:t>
      </w:r>
      <w:r>
        <w:rPr>
          <w:rFonts w:ascii="Cambria"/>
          <w:color w:val="FFFFFF"/>
          <w:spacing w:val="-10"/>
        </w:rPr>
        <w:t xml:space="preserve"> </w:t>
      </w:r>
      <w:r>
        <w:rPr>
          <w:rFonts w:ascii="Cambria"/>
          <w:color w:val="FFFFFF"/>
        </w:rPr>
        <w:t>amongst</w:t>
      </w:r>
      <w:r>
        <w:rPr>
          <w:rFonts w:ascii="Cambria"/>
          <w:color w:val="FFFFFF"/>
          <w:spacing w:val="-10"/>
        </w:rPr>
        <w:t xml:space="preserve"> </w:t>
      </w:r>
      <w:r>
        <w:rPr>
          <w:rFonts w:ascii="Cambria"/>
          <w:color w:val="FFFFFF"/>
        </w:rPr>
        <w:t>the</w:t>
      </w:r>
      <w:r>
        <w:rPr>
          <w:rFonts w:ascii="Cambria"/>
          <w:color w:val="FFFFFF"/>
          <w:spacing w:val="-10"/>
        </w:rPr>
        <w:t xml:space="preserve"> </w:t>
      </w:r>
      <w:r>
        <w:rPr>
          <w:rFonts w:ascii="Cambria"/>
          <w:color w:val="FFFFFF"/>
        </w:rPr>
        <w:t>top</w:t>
      </w:r>
      <w:r>
        <w:rPr>
          <w:rFonts w:ascii="Cambria"/>
          <w:color w:val="FFFFFF"/>
          <w:spacing w:val="-10"/>
        </w:rPr>
        <w:t xml:space="preserve"> </w:t>
      </w:r>
      <w:r>
        <w:rPr>
          <w:rFonts w:ascii="Cambria"/>
          <w:color w:val="FFFFFF"/>
        </w:rPr>
        <w:t>swimmers</w:t>
      </w:r>
      <w:r>
        <w:rPr>
          <w:rFonts w:ascii="Cambria"/>
          <w:color w:val="FFFFFF"/>
          <w:spacing w:val="40"/>
        </w:rPr>
        <w:t xml:space="preserve"> </w:t>
      </w:r>
      <w:r>
        <w:rPr>
          <w:rFonts w:ascii="Cambria"/>
          <w:color w:val="FFFFFF"/>
        </w:rPr>
        <w:t>in the state of Florida.</w:t>
      </w:r>
    </w:p>
    <w:p w14:paraId="15978C3A" w14:textId="77777777" w:rsidR="00AB4F7C" w:rsidRDefault="00000000">
      <w:pPr>
        <w:pStyle w:val="BodyText"/>
        <w:ind w:left="403" w:right="318"/>
        <w:jc w:val="both"/>
        <w:rPr>
          <w:rFonts w:ascii="Cambria" w:hAnsi="Cambria"/>
        </w:rPr>
      </w:pPr>
      <w:proofErr w:type="gramStart"/>
      <w:r>
        <w:rPr>
          <w:rFonts w:ascii="Cambria" w:hAnsi="Cambria"/>
          <w:color w:val="FFFFFF"/>
        </w:rPr>
        <w:t>However</w:t>
      </w:r>
      <w:proofErr w:type="gramEnd"/>
      <w:r>
        <w:rPr>
          <w:rFonts w:ascii="Cambria" w:hAnsi="Cambria"/>
          <w:color w:val="FFFFFF"/>
          <w:spacing w:val="-4"/>
        </w:rPr>
        <w:t xml:space="preserve"> </w:t>
      </w:r>
      <w:r>
        <w:rPr>
          <w:rFonts w:ascii="Cambria" w:hAnsi="Cambria"/>
          <w:color w:val="FFFFFF"/>
        </w:rPr>
        <w:t>many</w:t>
      </w:r>
      <w:r>
        <w:rPr>
          <w:rFonts w:ascii="Cambria" w:hAnsi="Cambria"/>
          <w:color w:val="FFFFFF"/>
          <w:spacing w:val="-3"/>
        </w:rPr>
        <w:t xml:space="preserve"> </w:t>
      </w:r>
      <w:r>
        <w:rPr>
          <w:rFonts w:ascii="Cambria" w:hAnsi="Cambria"/>
          <w:color w:val="FFFFFF"/>
        </w:rPr>
        <w:t>top</w:t>
      </w:r>
      <w:r>
        <w:rPr>
          <w:rFonts w:ascii="Cambria" w:hAnsi="Cambria"/>
          <w:color w:val="FFFFFF"/>
          <w:spacing w:val="-5"/>
        </w:rPr>
        <w:t xml:space="preserve"> </w:t>
      </w:r>
      <w:r>
        <w:rPr>
          <w:rFonts w:ascii="Cambria" w:hAnsi="Cambria"/>
          <w:color w:val="FFFFFF"/>
        </w:rPr>
        <w:t>stars</w:t>
      </w:r>
      <w:r>
        <w:rPr>
          <w:rFonts w:ascii="Cambria" w:hAnsi="Cambria"/>
          <w:color w:val="FFFFFF"/>
          <w:spacing w:val="-4"/>
        </w:rPr>
        <w:t xml:space="preserve"> </w:t>
      </w:r>
      <w:r>
        <w:rPr>
          <w:rFonts w:ascii="Cambria" w:hAnsi="Cambria"/>
          <w:color w:val="FFFFFF"/>
        </w:rPr>
        <w:t>are</w:t>
      </w:r>
      <w:r>
        <w:rPr>
          <w:rFonts w:ascii="Cambria" w:hAnsi="Cambria"/>
          <w:color w:val="FFFFFF"/>
          <w:spacing w:val="-5"/>
        </w:rPr>
        <w:t xml:space="preserve"> </w:t>
      </w:r>
      <w:r>
        <w:rPr>
          <w:rFonts w:ascii="Cambria" w:hAnsi="Cambria"/>
          <w:color w:val="FFFFFF"/>
        </w:rPr>
        <w:t>not</w:t>
      </w:r>
      <w:r>
        <w:rPr>
          <w:rFonts w:ascii="Cambria" w:hAnsi="Cambria"/>
          <w:color w:val="FFFFFF"/>
          <w:spacing w:val="-4"/>
        </w:rPr>
        <w:t xml:space="preserve"> </w:t>
      </w:r>
      <w:r>
        <w:rPr>
          <w:rFonts w:ascii="Cambria" w:hAnsi="Cambria"/>
          <w:color w:val="FFFFFF"/>
        </w:rPr>
        <w:t>simply</w:t>
      </w:r>
      <w:r>
        <w:rPr>
          <w:rFonts w:ascii="Cambria" w:hAnsi="Cambria"/>
          <w:color w:val="FFFFFF"/>
          <w:spacing w:val="-4"/>
        </w:rPr>
        <w:t xml:space="preserve"> </w:t>
      </w:r>
      <w:r>
        <w:rPr>
          <w:rFonts w:ascii="Cambria" w:hAnsi="Cambria"/>
          <w:color w:val="FFFFFF"/>
        </w:rPr>
        <w:t>“born”</w:t>
      </w:r>
      <w:r>
        <w:rPr>
          <w:rFonts w:ascii="Cambria" w:hAnsi="Cambria"/>
          <w:color w:val="FFFFFF"/>
          <w:spacing w:val="-5"/>
        </w:rPr>
        <w:t xml:space="preserve"> </w:t>
      </w:r>
      <w:r>
        <w:rPr>
          <w:rFonts w:ascii="Cambria" w:hAnsi="Cambria"/>
          <w:color w:val="FFFFFF"/>
        </w:rPr>
        <w:t>and</w:t>
      </w:r>
      <w:r>
        <w:rPr>
          <w:rFonts w:ascii="Cambria" w:hAnsi="Cambria"/>
          <w:color w:val="FFFFFF"/>
          <w:spacing w:val="-3"/>
        </w:rPr>
        <w:t xml:space="preserve"> </w:t>
      </w:r>
      <w:r>
        <w:rPr>
          <w:rFonts w:ascii="Cambria" w:hAnsi="Cambria"/>
          <w:color w:val="FFFFFF"/>
        </w:rPr>
        <w:t>the</w:t>
      </w:r>
      <w:r>
        <w:rPr>
          <w:rFonts w:ascii="Cambria" w:hAnsi="Cambria"/>
          <w:color w:val="FFFFFF"/>
          <w:spacing w:val="-3"/>
        </w:rPr>
        <w:t xml:space="preserve"> </w:t>
      </w:r>
      <w:r>
        <w:rPr>
          <w:rFonts w:ascii="Cambria" w:hAnsi="Cambria"/>
          <w:color w:val="FFFFFF"/>
        </w:rPr>
        <w:t>bug</w:t>
      </w:r>
      <w:r>
        <w:rPr>
          <w:rFonts w:ascii="Cambria" w:hAnsi="Cambria"/>
          <w:color w:val="FFFFFF"/>
          <w:spacing w:val="-5"/>
        </w:rPr>
        <w:t xml:space="preserve"> </w:t>
      </w:r>
      <w:r>
        <w:rPr>
          <w:rFonts w:ascii="Cambria" w:hAnsi="Cambria"/>
          <w:color w:val="FFFFFF"/>
        </w:rPr>
        <w:t>had</w:t>
      </w:r>
      <w:r>
        <w:rPr>
          <w:rFonts w:ascii="Cambria" w:hAnsi="Cambria"/>
          <w:color w:val="FFFFFF"/>
          <w:spacing w:val="-3"/>
        </w:rPr>
        <w:t xml:space="preserve"> </w:t>
      </w:r>
      <w:r>
        <w:rPr>
          <w:rFonts w:ascii="Cambria" w:hAnsi="Cambria"/>
          <w:color w:val="FFFFFF"/>
        </w:rPr>
        <w:t>bitten</w:t>
      </w:r>
      <w:r>
        <w:rPr>
          <w:rFonts w:ascii="Cambria" w:hAnsi="Cambria"/>
          <w:color w:val="FFFFFF"/>
          <w:spacing w:val="-4"/>
        </w:rPr>
        <w:t xml:space="preserve"> </w:t>
      </w:r>
      <w:r>
        <w:rPr>
          <w:rFonts w:ascii="Cambria" w:hAnsi="Cambria"/>
          <w:color w:val="FFFFFF"/>
        </w:rPr>
        <w:t>enough</w:t>
      </w:r>
      <w:r>
        <w:rPr>
          <w:rFonts w:ascii="Cambria" w:hAnsi="Cambria"/>
          <w:color w:val="FFFFFF"/>
          <w:spacing w:val="-5"/>
        </w:rPr>
        <w:t xml:space="preserve"> </w:t>
      </w:r>
      <w:r>
        <w:rPr>
          <w:rFonts w:ascii="Cambria" w:hAnsi="Cambria"/>
          <w:color w:val="FFFFFF"/>
        </w:rPr>
        <w:t>for</w:t>
      </w:r>
      <w:r>
        <w:rPr>
          <w:rFonts w:ascii="Cambria" w:hAnsi="Cambria"/>
          <w:color w:val="FFFFFF"/>
          <w:spacing w:val="-4"/>
        </w:rPr>
        <w:t xml:space="preserve"> </w:t>
      </w:r>
      <w:r>
        <w:rPr>
          <w:rFonts w:ascii="Cambria" w:hAnsi="Cambria"/>
          <w:color w:val="FFFFFF"/>
        </w:rPr>
        <w:t>him</w:t>
      </w:r>
      <w:r>
        <w:rPr>
          <w:rFonts w:ascii="Cambria" w:hAnsi="Cambria"/>
          <w:color w:val="FFFFFF"/>
          <w:spacing w:val="-5"/>
        </w:rPr>
        <w:t xml:space="preserve"> </w:t>
      </w:r>
      <w:r>
        <w:rPr>
          <w:rFonts w:ascii="Cambria" w:hAnsi="Cambria"/>
          <w:color w:val="FFFFFF"/>
        </w:rPr>
        <w:t>to</w:t>
      </w:r>
      <w:r>
        <w:rPr>
          <w:rFonts w:ascii="Cambria" w:hAnsi="Cambria"/>
          <w:color w:val="FFFFFF"/>
          <w:spacing w:val="-5"/>
        </w:rPr>
        <w:t xml:space="preserve"> </w:t>
      </w:r>
      <w:r>
        <w:rPr>
          <w:rFonts w:ascii="Cambria" w:hAnsi="Cambria"/>
          <w:color w:val="FFFFFF"/>
        </w:rPr>
        <w:t>continue</w:t>
      </w:r>
      <w:r>
        <w:rPr>
          <w:rFonts w:ascii="Cambria" w:hAnsi="Cambria"/>
          <w:color w:val="FFFFFF"/>
          <w:spacing w:val="-3"/>
        </w:rPr>
        <w:t xml:space="preserve"> </w:t>
      </w:r>
      <w:r>
        <w:rPr>
          <w:rFonts w:ascii="Cambria" w:hAnsi="Cambria"/>
          <w:color w:val="FFFFFF"/>
        </w:rPr>
        <w:t>to</w:t>
      </w:r>
      <w:r>
        <w:rPr>
          <w:rFonts w:ascii="Cambria" w:hAnsi="Cambria"/>
          <w:color w:val="FFFFFF"/>
          <w:spacing w:val="-3"/>
        </w:rPr>
        <w:t xml:space="preserve"> </w:t>
      </w:r>
      <w:r>
        <w:rPr>
          <w:rFonts w:ascii="Cambria" w:hAnsi="Cambria"/>
          <w:color w:val="FFFFFF"/>
        </w:rPr>
        <w:t>swim</w:t>
      </w:r>
      <w:r>
        <w:rPr>
          <w:rFonts w:ascii="Cambria" w:hAnsi="Cambria"/>
          <w:color w:val="FFFFFF"/>
          <w:spacing w:val="-5"/>
        </w:rPr>
        <w:t xml:space="preserve"> </w:t>
      </w:r>
      <w:r>
        <w:rPr>
          <w:rFonts w:ascii="Cambria" w:hAnsi="Cambria"/>
          <w:color w:val="FFFFFF"/>
        </w:rPr>
        <w:t>while</w:t>
      </w:r>
      <w:r>
        <w:rPr>
          <w:rFonts w:ascii="Cambria" w:hAnsi="Cambria"/>
          <w:color w:val="FFFFFF"/>
          <w:spacing w:val="-5"/>
        </w:rPr>
        <w:t xml:space="preserve"> </w:t>
      </w:r>
      <w:r>
        <w:rPr>
          <w:rFonts w:ascii="Cambria" w:hAnsi="Cambria"/>
          <w:color w:val="FFFFFF"/>
        </w:rPr>
        <w:t>studying</w:t>
      </w:r>
      <w:r>
        <w:rPr>
          <w:rFonts w:ascii="Cambria" w:hAnsi="Cambria"/>
          <w:color w:val="FFFFFF"/>
          <w:spacing w:val="-4"/>
        </w:rPr>
        <w:t xml:space="preserve"> </w:t>
      </w:r>
      <w:r>
        <w:rPr>
          <w:rFonts w:ascii="Cambria" w:hAnsi="Cambria"/>
          <w:color w:val="FFFFFF"/>
        </w:rPr>
        <w:t>an</w:t>
      </w:r>
      <w:r>
        <w:rPr>
          <w:rFonts w:ascii="Cambria" w:hAnsi="Cambria"/>
          <w:color w:val="FFFFFF"/>
          <w:spacing w:val="40"/>
        </w:rPr>
        <w:t xml:space="preserve"> </w:t>
      </w:r>
      <w:r>
        <w:rPr>
          <w:rFonts w:ascii="Cambria" w:hAnsi="Cambria"/>
          <w:color w:val="FFFFFF"/>
        </w:rPr>
        <w:t>accounting and marketing degree at The University of Pennsylvania. After graduating, he moved to California where he</w:t>
      </w:r>
      <w:r>
        <w:rPr>
          <w:rFonts w:ascii="Cambria" w:hAnsi="Cambria"/>
          <w:color w:val="FFFFFF"/>
          <w:spacing w:val="40"/>
        </w:rPr>
        <w:t xml:space="preserve"> </w:t>
      </w:r>
      <w:r>
        <w:rPr>
          <w:rFonts w:ascii="Cambria" w:hAnsi="Cambria"/>
          <w:color w:val="FFFFFF"/>
        </w:rPr>
        <w:t>trained under Jim Montrella, a former Olympic coach, with the aim of swimming in the 1976 Olympics. This dream was not</w:t>
      </w:r>
      <w:r>
        <w:rPr>
          <w:rFonts w:ascii="Cambria" w:hAnsi="Cambria"/>
          <w:color w:val="FFFFFF"/>
          <w:spacing w:val="40"/>
        </w:rPr>
        <w:t xml:space="preserve"> </w:t>
      </w:r>
      <w:proofErr w:type="spellStart"/>
      <w:r>
        <w:rPr>
          <w:rFonts w:ascii="Cambria" w:hAnsi="Cambria"/>
          <w:color w:val="FFFFFF"/>
        </w:rPr>
        <w:t>realised</w:t>
      </w:r>
      <w:proofErr w:type="spellEnd"/>
      <w:r>
        <w:rPr>
          <w:rFonts w:ascii="Cambria" w:hAnsi="Cambria"/>
          <w:color w:val="FFFFFF"/>
        </w:rPr>
        <w:t>,</w:t>
      </w:r>
      <w:r>
        <w:rPr>
          <w:rFonts w:ascii="Cambria" w:hAnsi="Cambria"/>
          <w:color w:val="FFFFFF"/>
          <w:spacing w:val="-2"/>
        </w:rPr>
        <w:t xml:space="preserve"> </w:t>
      </w:r>
      <w:r>
        <w:rPr>
          <w:rFonts w:ascii="Cambria" w:hAnsi="Cambria"/>
          <w:color w:val="FFFFFF"/>
        </w:rPr>
        <w:t>but</w:t>
      </w:r>
      <w:r>
        <w:rPr>
          <w:rFonts w:ascii="Cambria" w:hAnsi="Cambria"/>
          <w:color w:val="FFFFFF"/>
          <w:spacing w:val="-5"/>
        </w:rPr>
        <w:t xml:space="preserve"> </w:t>
      </w:r>
      <w:r>
        <w:rPr>
          <w:rFonts w:ascii="Cambria" w:hAnsi="Cambria"/>
          <w:color w:val="FFFFFF"/>
        </w:rPr>
        <w:t>instead</w:t>
      </w:r>
      <w:r>
        <w:rPr>
          <w:rFonts w:ascii="Cambria" w:hAnsi="Cambria"/>
          <w:color w:val="FFFFFF"/>
          <w:spacing w:val="-1"/>
        </w:rPr>
        <w:t xml:space="preserve"> </w:t>
      </w:r>
      <w:r>
        <w:rPr>
          <w:rFonts w:ascii="Cambria" w:hAnsi="Cambria"/>
          <w:color w:val="FFFFFF"/>
        </w:rPr>
        <w:t>of</w:t>
      </w:r>
      <w:r>
        <w:rPr>
          <w:rFonts w:ascii="Cambria" w:hAnsi="Cambria"/>
          <w:color w:val="FFFFFF"/>
          <w:spacing w:val="-5"/>
        </w:rPr>
        <w:t xml:space="preserve"> </w:t>
      </w:r>
      <w:r>
        <w:rPr>
          <w:rFonts w:ascii="Cambria" w:hAnsi="Cambria"/>
          <w:color w:val="FFFFFF"/>
        </w:rPr>
        <w:t>turning</w:t>
      </w:r>
      <w:r>
        <w:rPr>
          <w:rFonts w:ascii="Cambria" w:hAnsi="Cambria"/>
          <w:color w:val="FFFFFF"/>
          <w:spacing w:val="-1"/>
        </w:rPr>
        <w:t xml:space="preserve"> </w:t>
      </w:r>
      <w:r>
        <w:rPr>
          <w:rFonts w:ascii="Cambria" w:hAnsi="Cambria"/>
          <w:color w:val="FFFFFF"/>
        </w:rPr>
        <w:t>his</w:t>
      </w:r>
      <w:r>
        <w:rPr>
          <w:rFonts w:ascii="Cambria" w:hAnsi="Cambria"/>
          <w:color w:val="FFFFFF"/>
          <w:spacing w:val="-3"/>
        </w:rPr>
        <w:t xml:space="preserve"> </w:t>
      </w:r>
      <w:r>
        <w:rPr>
          <w:rFonts w:ascii="Cambria" w:hAnsi="Cambria"/>
          <w:color w:val="FFFFFF"/>
        </w:rPr>
        <w:t>back</w:t>
      </w:r>
      <w:r>
        <w:rPr>
          <w:rFonts w:ascii="Cambria" w:hAnsi="Cambria"/>
          <w:color w:val="FFFFFF"/>
          <w:spacing w:val="-2"/>
        </w:rPr>
        <w:t xml:space="preserve"> </w:t>
      </w:r>
      <w:r>
        <w:rPr>
          <w:rFonts w:ascii="Cambria" w:hAnsi="Cambria"/>
          <w:color w:val="FFFFFF"/>
        </w:rPr>
        <w:t>on</w:t>
      </w:r>
      <w:r>
        <w:rPr>
          <w:rFonts w:ascii="Cambria" w:hAnsi="Cambria"/>
          <w:color w:val="FFFFFF"/>
          <w:spacing w:val="-4"/>
        </w:rPr>
        <w:t xml:space="preserve"> </w:t>
      </w:r>
      <w:r>
        <w:rPr>
          <w:rFonts w:ascii="Cambria" w:hAnsi="Cambria"/>
          <w:color w:val="FFFFFF"/>
        </w:rPr>
        <w:t>the</w:t>
      </w:r>
      <w:r>
        <w:rPr>
          <w:rFonts w:ascii="Cambria" w:hAnsi="Cambria"/>
          <w:color w:val="FFFFFF"/>
          <w:spacing w:val="-3"/>
        </w:rPr>
        <w:t xml:space="preserve"> </w:t>
      </w:r>
      <w:r>
        <w:rPr>
          <w:rFonts w:ascii="Cambria" w:hAnsi="Cambria"/>
          <w:color w:val="FFFFFF"/>
        </w:rPr>
        <w:t>sport</w:t>
      </w:r>
      <w:r>
        <w:rPr>
          <w:rFonts w:ascii="Cambria" w:hAnsi="Cambria"/>
          <w:color w:val="FFFFFF"/>
          <w:spacing w:val="-5"/>
        </w:rPr>
        <w:t xml:space="preserve"> </w:t>
      </w:r>
      <w:r>
        <w:rPr>
          <w:rFonts w:ascii="Cambria" w:hAnsi="Cambria"/>
          <w:color w:val="FFFFFF"/>
        </w:rPr>
        <w:t>he</w:t>
      </w:r>
      <w:r>
        <w:rPr>
          <w:rFonts w:ascii="Cambria" w:hAnsi="Cambria"/>
          <w:color w:val="FFFFFF"/>
          <w:spacing w:val="-3"/>
        </w:rPr>
        <w:t xml:space="preserve"> </w:t>
      </w:r>
      <w:r>
        <w:rPr>
          <w:rFonts w:ascii="Cambria" w:hAnsi="Cambria"/>
          <w:color w:val="FFFFFF"/>
        </w:rPr>
        <w:t>loved,</w:t>
      </w:r>
      <w:r>
        <w:rPr>
          <w:rFonts w:ascii="Cambria" w:hAnsi="Cambria"/>
          <w:color w:val="FFFFFF"/>
          <w:spacing w:val="-2"/>
        </w:rPr>
        <w:t xml:space="preserve"> </w:t>
      </w:r>
      <w:r>
        <w:rPr>
          <w:rFonts w:ascii="Cambria" w:hAnsi="Cambria"/>
          <w:color w:val="FFFFFF"/>
        </w:rPr>
        <w:t>he</w:t>
      </w:r>
      <w:r>
        <w:rPr>
          <w:rFonts w:ascii="Cambria" w:hAnsi="Cambria"/>
          <w:color w:val="FFFFFF"/>
          <w:spacing w:val="-3"/>
        </w:rPr>
        <w:t xml:space="preserve"> </w:t>
      </w:r>
      <w:r>
        <w:rPr>
          <w:rFonts w:ascii="Cambria" w:hAnsi="Cambria"/>
          <w:color w:val="FFFFFF"/>
        </w:rPr>
        <w:t>chaired</w:t>
      </w:r>
      <w:r>
        <w:rPr>
          <w:rFonts w:ascii="Cambria" w:hAnsi="Cambria"/>
          <w:color w:val="FFFFFF"/>
          <w:spacing w:val="-3"/>
        </w:rPr>
        <w:t xml:space="preserve"> </w:t>
      </w:r>
      <w:r>
        <w:rPr>
          <w:rFonts w:ascii="Cambria" w:hAnsi="Cambria"/>
          <w:color w:val="FFFFFF"/>
        </w:rPr>
        <w:t>US</w:t>
      </w:r>
      <w:r>
        <w:rPr>
          <w:rFonts w:ascii="Cambria" w:hAnsi="Cambria"/>
          <w:color w:val="FFFFFF"/>
          <w:spacing w:val="-5"/>
        </w:rPr>
        <w:t xml:space="preserve"> </w:t>
      </w:r>
      <w:r>
        <w:rPr>
          <w:rFonts w:ascii="Cambria" w:hAnsi="Cambria"/>
          <w:color w:val="FFFFFF"/>
        </w:rPr>
        <w:t>athlete’s</w:t>
      </w:r>
      <w:r>
        <w:rPr>
          <w:rFonts w:ascii="Cambria" w:hAnsi="Cambria"/>
          <w:color w:val="FFFFFF"/>
          <w:spacing w:val="-5"/>
        </w:rPr>
        <w:t xml:space="preserve"> </w:t>
      </w:r>
      <w:r>
        <w:rPr>
          <w:rFonts w:ascii="Cambria" w:hAnsi="Cambria"/>
          <w:color w:val="FFFFFF"/>
        </w:rPr>
        <w:t>representative</w:t>
      </w:r>
      <w:r>
        <w:rPr>
          <w:rFonts w:ascii="Cambria" w:hAnsi="Cambria"/>
          <w:color w:val="FFFFFF"/>
          <w:spacing w:val="-1"/>
        </w:rPr>
        <w:t xml:space="preserve"> </w:t>
      </w:r>
      <w:r>
        <w:rPr>
          <w:rFonts w:ascii="Cambria" w:hAnsi="Cambria"/>
          <w:color w:val="FFFFFF"/>
        </w:rPr>
        <w:t>programme,</w:t>
      </w:r>
      <w:r>
        <w:rPr>
          <w:rFonts w:ascii="Cambria" w:hAnsi="Cambria"/>
          <w:color w:val="FFFFFF"/>
          <w:spacing w:val="-2"/>
        </w:rPr>
        <w:t xml:space="preserve"> </w:t>
      </w:r>
      <w:r>
        <w:rPr>
          <w:rFonts w:ascii="Cambria" w:hAnsi="Cambria"/>
          <w:color w:val="FFFFFF"/>
        </w:rPr>
        <w:t>as</w:t>
      </w:r>
      <w:r>
        <w:rPr>
          <w:rFonts w:ascii="Cambria" w:hAnsi="Cambria"/>
          <w:color w:val="FFFFFF"/>
          <w:spacing w:val="-8"/>
        </w:rPr>
        <w:t xml:space="preserve"> </w:t>
      </w:r>
      <w:r>
        <w:rPr>
          <w:rFonts w:ascii="Cambria" w:hAnsi="Cambria"/>
          <w:color w:val="FFFFFF"/>
        </w:rPr>
        <w:t>well</w:t>
      </w:r>
      <w:r>
        <w:rPr>
          <w:rFonts w:ascii="Cambria" w:hAnsi="Cambria"/>
          <w:color w:val="FFFFFF"/>
          <w:spacing w:val="-2"/>
        </w:rPr>
        <w:t xml:space="preserve"> </w:t>
      </w:r>
      <w:r>
        <w:rPr>
          <w:rFonts w:ascii="Cambria" w:hAnsi="Cambria"/>
          <w:color w:val="FFFFFF"/>
        </w:rPr>
        <w:t>as</w:t>
      </w:r>
      <w:r>
        <w:rPr>
          <w:rFonts w:ascii="Cambria" w:hAnsi="Cambria"/>
          <w:color w:val="FFFFFF"/>
          <w:spacing w:val="40"/>
        </w:rPr>
        <w:t xml:space="preserve"> </w:t>
      </w:r>
      <w:r>
        <w:rPr>
          <w:rFonts w:ascii="Cambria" w:hAnsi="Cambria"/>
          <w:color w:val="FFFFFF"/>
        </w:rPr>
        <w:t>the Executive Board of United States Swimming Inc. He also started his own Swim team in Miami and after 5 years it was</w:t>
      </w:r>
      <w:r>
        <w:rPr>
          <w:rFonts w:ascii="Cambria" w:hAnsi="Cambria"/>
          <w:color w:val="FFFFFF"/>
          <w:spacing w:val="40"/>
        </w:rPr>
        <w:t xml:space="preserve"> </w:t>
      </w:r>
      <w:r>
        <w:rPr>
          <w:rFonts w:ascii="Cambria" w:hAnsi="Cambria"/>
          <w:color w:val="FFFFFF"/>
        </w:rPr>
        <w:t>ranked as one of the top club teams in the US. His coaching success resulted in him being awarded the title of Head US</w:t>
      </w:r>
      <w:r>
        <w:rPr>
          <w:rFonts w:ascii="Cambria" w:hAnsi="Cambria"/>
          <w:color w:val="FFFFFF"/>
          <w:spacing w:val="40"/>
        </w:rPr>
        <w:t xml:space="preserve"> </w:t>
      </w:r>
      <w:r>
        <w:rPr>
          <w:rFonts w:ascii="Cambria" w:hAnsi="Cambria"/>
          <w:color w:val="FFFFFF"/>
        </w:rPr>
        <w:t>International Swim Coach.</w:t>
      </w:r>
    </w:p>
    <w:p w14:paraId="71EB43B1" w14:textId="77777777" w:rsidR="00AB4F7C" w:rsidRDefault="00000000">
      <w:pPr>
        <w:pStyle w:val="BodyText"/>
        <w:spacing w:before="211"/>
        <w:ind w:left="403" w:right="313"/>
        <w:jc w:val="both"/>
        <w:rPr>
          <w:rFonts w:ascii="Cambria" w:hAnsi="Cambria"/>
        </w:rPr>
      </w:pPr>
      <w:r>
        <w:rPr>
          <w:rFonts w:ascii="Cambria" w:hAnsi="Cambria"/>
          <w:color w:val="FFFFFF"/>
        </w:rPr>
        <w:t>Tim</w:t>
      </w:r>
      <w:r>
        <w:rPr>
          <w:rFonts w:ascii="Cambria" w:hAnsi="Cambria"/>
          <w:color w:val="FFFFFF"/>
          <w:spacing w:val="-10"/>
        </w:rPr>
        <w:t xml:space="preserve"> </w:t>
      </w:r>
      <w:r>
        <w:rPr>
          <w:rFonts w:ascii="Cambria" w:hAnsi="Cambria"/>
          <w:color w:val="FFFFFF"/>
        </w:rPr>
        <w:t>began</w:t>
      </w:r>
      <w:r>
        <w:rPr>
          <w:rFonts w:ascii="Cambria" w:hAnsi="Cambria"/>
          <w:color w:val="FFFFFF"/>
          <w:spacing w:val="-10"/>
        </w:rPr>
        <w:t xml:space="preserve"> </w:t>
      </w:r>
      <w:r>
        <w:rPr>
          <w:rFonts w:ascii="Cambria" w:hAnsi="Cambria"/>
          <w:color w:val="FFFFFF"/>
        </w:rPr>
        <w:t>his</w:t>
      </w:r>
      <w:r>
        <w:rPr>
          <w:rFonts w:ascii="Cambria" w:hAnsi="Cambria"/>
          <w:color w:val="FFFFFF"/>
          <w:spacing w:val="-10"/>
        </w:rPr>
        <w:t xml:space="preserve"> </w:t>
      </w:r>
      <w:r>
        <w:rPr>
          <w:rFonts w:ascii="Cambria" w:hAnsi="Cambria"/>
          <w:color w:val="FFFFFF"/>
        </w:rPr>
        <w:t>master’s</w:t>
      </w:r>
      <w:r>
        <w:rPr>
          <w:rFonts w:ascii="Cambria" w:hAnsi="Cambria"/>
          <w:color w:val="FFFFFF"/>
          <w:spacing w:val="-10"/>
        </w:rPr>
        <w:t xml:space="preserve"> </w:t>
      </w:r>
      <w:r>
        <w:rPr>
          <w:rFonts w:ascii="Cambria" w:hAnsi="Cambria"/>
          <w:color w:val="FFFFFF"/>
        </w:rPr>
        <w:t>career</w:t>
      </w:r>
      <w:r>
        <w:rPr>
          <w:rFonts w:ascii="Cambria" w:hAnsi="Cambria"/>
          <w:color w:val="FFFFFF"/>
          <w:spacing w:val="-10"/>
        </w:rPr>
        <w:t xml:space="preserve"> </w:t>
      </w:r>
      <w:r>
        <w:rPr>
          <w:rFonts w:ascii="Cambria" w:hAnsi="Cambria"/>
          <w:color w:val="FFFFFF"/>
        </w:rPr>
        <w:t>in</w:t>
      </w:r>
      <w:r>
        <w:rPr>
          <w:rFonts w:ascii="Cambria" w:hAnsi="Cambria"/>
          <w:color w:val="FFFFFF"/>
          <w:spacing w:val="-10"/>
        </w:rPr>
        <w:t xml:space="preserve"> </w:t>
      </w:r>
      <w:r>
        <w:rPr>
          <w:rFonts w:ascii="Cambria" w:hAnsi="Cambria"/>
          <w:color w:val="FFFFFF"/>
        </w:rPr>
        <w:t>Johannesburg</w:t>
      </w:r>
      <w:r>
        <w:rPr>
          <w:rFonts w:ascii="Cambria" w:hAnsi="Cambria"/>
          <w:color w:val="FFFFFF"/>
          <w:spacing w:val="-10"/>
        </w:rPr>
        <w:t xml:space="preserve"> </w:t>
      </w:r>
      <w:r>
        <w:rPr>
          <w:rFonts w:ascii="Cambria" w:hAnsi="Cambria"/>
          <w:color w:val="FFFFFF"/>
        </w:rPr>
        <w:t>in</w:t>
      </w:r>
      <w:r>
        <w:rPr>
          <w:rFonts w:ascii="Cambria" w:hAnsi="Cambria"/>
          <w:color w:val="FFFFFF"/>
          <w:spacing w:val="-10"/>
        </w:rPr>
        <w:t xml:space="preserve"> </w:t>
      </w:r>
      <w:r>
        <w:rPr>
          <w:rFonts w:ascii="Cambria" w:hAnsi="Cambria"/>
          <w:color w:val="FFFFFF"/>
        </w:rPr>
        <w:t>1984</w:t>
      </w:r>
      <w:r>
        <w:rPr>
          <w:rFonts w:ascii="Cambria" w:hAnsi="Cambria"/>
          <w:color w:val="FFFFFF"/>
          <w:spacing w:val="-10"/>
        </w:rPr>
        <w:t xml:space="preserve"> </w:t>
      </w:r>
      <w:r>
        <w:rPr>
          <w:rFonts w:ascii="Cambria" w:hAnsi="Cambria"/>
          <w:color w:val="FFFFFF"/>
        </w:rPr>
        <w:t>at</w:t>
      </w:r>
      <w:r>
        <w:rPr>
          <w:rFonts w:ascii="Cambria" w:hAnsi="Cambria"/>
          <w:color w:val="FFFFFF"/>
          <w:spacing w:val="-10"/>
        </w:rPr>
        <w:t xml:space="preserve"> </w:t>
      </w:r>
      <w:r>
        <w:rPr>
          <w:rFonts w:ascii="Cambria" w:hAnsi="Cambria"/>
          <w:color w:val="FFFFFF"/>
        </w:rPr>
        <w:t>32</w:t>
      </w:r>
      <w:r>
        <w:rPr>
          <w:rFonts w:ascii="Cambria" w:hAnsi="Cambria"/>
          <w:color w:val="FFFFFF"/>
          <w:spacing w:val="-9"/>
        </w:rPr>
        <w:t xml:space="preserve"> </w:t>
      </w:r>
      <w:r>
        <w:rPr>
          <w:rFonts w:ascii="Cambria" w:hAnsi="Cambria"/>
          <w:color w:val="FFFFFF"/>
        </w:rPr>
        <w:t>years</w:t>
      </w:r>
      <w:r>
        <w:rPr>
          <w:rFonts w:ascii="Cambria" w:hAnsi="Cambria"/>
          <w:color w:val="FFFFFF"/>
          <w:spacing w:val="-10"/>
        </w:rPr>
        <w:t xml:space="preserve"> </w:t>
      </w:r>
      <w:r>
        <w:rPr>
          <w:rFonts w:ascii="Cambria" w:hAnsi="Cambria"/>
          <w:color w:val="FFFFFF"/>
        </w:rPr>
        <w:t>of</w:t>
      </w:r>
      <w:r>
        <w:rPr>
          <w:rFonts w:ascii="Cambria" w:hAnsi="Cambria"/>
          <w:color w:val="FFFFFF"/>
          <w:spacing w:val="-10"/>
        </w:rPr>
        <w:t xml:space="preserve"> </w:t>
      </w:r>
      <w:r>
        <w:rPr>
          <w:rFonts w:ascii="Cambria" w:hAnsi="Cambria"/>
          <w:color w:val="FFFFFF"/>
        </w:rPr>
        <w:t>age.</w:t>
      </w:r>
      <w:r>
        <w:rPr>
          <w:rFonts w:ascii="Cambria" w:hAnsi="Cambria"/>
          <w:color w:val="FFFFFF"/>
          <w:spacing w:val="-10"/>
        </w:rPr>
        <w:t xml:space="preserve"> </w:t>
      </w:r>
      <w:r>
        <w:rPr>
          <w:rFonts w:ascii="Cambria" w:hAnsi="Cambria"/>
          <w:color w:val="FFFFFF"/>
        </w:rPr>
        <w:t>By</w:t>
      </w:r>
      <w:r>
        <w:rPr>
          <w:rFonts w:ascii="Cambria" w:hAnsi="Cambria"/>
          <w:color w:val="FFFFFF"/>
          <w:spacing w:val="-10"/>
        </w:rPr>
        <w:t xml:space="preserve"> </w:t>
      </w:r>
      <w:r>
        <w:rPr>
          <w:rFonts w:ascii="Cambria" w:hAnsi="Cambria"/>
          <w:color w:val="FFFFFF"/>
        </w:rPr>
        <w:t>1997,</w:t>
      </w:r>
      <w:r>
        <w:rPr>
          <w:rFonts w:ascii="Cambria" w:hAnsi="Cambria"/>
          <w:color w:val="FFFFFF"/>
          <w:spacing w:val="-10"/>
        </w:rPr>
        <w:t xml:space="preserve"> </w:t>
      </w:r>
      <w:r>
        <w:rPr>
          <w:rFonts w:ascii="Cambria" w:hAnsi="Cambria"/>
          <w:color w:val="FFFFFF"/>
        </w:rPr>
        <w:t>at</w:t>
      </w:r>
      <w:r>
        <w:rPr>
          <w:rFonts w:ascii="Cambria" w:hAnsi="Cambria"/>
          <w:color w:val="FFFFFF"/>
          <w:spacing w:val="-10"/>
        </w:rPr>
        <w:t xml:space="preserve"> </w:t>
      </w:r>
      <w:r>
        <w:rPr>
          <w:rFonts w:ascii="Cambria" w:hAnsi="Cambria"/>
          <w:color w:val="FFFFFF"/>
        </w:rPr>
        <w:t>the</w:t>
      </w:r>
      <w:r>
        <w:rPr>
          <w:rFonts w:ascii="Cambria" w:hAnsi="Cambria"/>
          <w:color w:val="FFFFFF"/>
          <w:spacing w:val="-8"/>
        </w:rPr>
        <w:t xml:space="preserve"> </w:t>
      </w:r>
      <w:r>
        <w:rPr>
          <w:rFonts w:ascii="Cambria" w:hAnsi="Cambria"/>
          <w:color w:val="FFFFFF"/>
        </w:rPr>
        <w:t>age</w:t>
      </w:r>
      <w:r>
        <w:rPr>
          <w:rFonts w:ascii="Cambria" w:hAnsi="Cambria"/>
          <w:color w:val="FFFFFF"/>
          <w:spacing w:val="-9"/>
        </w:rPr>
        <w:t xml:space="preserve"> </w:t>
      </w:r>
      <w:r>
        <w:rPr>
          <w:rFonts w:ascii="Cambria" w:hAnsi="Cambria"/>
          <w:color w:val="FFFFFF"/>
        </w:rPr>
        <w:t>of</w:t>
      </w:r>
      <w:r>
        <w:rPr>
          <w:rFonts w:ascii="Cambria" w:hAnsi="Cambria"/>
          <w:color w:val="FFFFFF"/>
          <w:spacing w:val="-10"/>
        </w:rPr>
        <w:t xml:space="preserve"> </w:t>
      </w:r>
      <w:r>
        <w:rPr>
          <w:rFonts w:ascii="Cambria" w:hAnsi="Cambria"/>
          <w:color w:val="FFFFFF"/>
        </w:rPr>
        <w:t>45,</w:t>
      </w:r>
      <w:r>
        <w:rPr>
          <w:rFonts w:ascii="Cambria" w:hAnsi="Cambria"/>
          <w:color w:val="FFFFFF"/>
          <w:spacing w:val="-10"/>
        </w:rPr>
        <w:t xml:space="preserve"> </w:t>
      </w:r>
      <w:r>
        <w:rPr>
          <w:rFonts w:ascii="Cambria" w:hAnsi="Cambria"/>
          <w:color w:val="FFFFFF"/>
        </w:rPr>
        <w:t>he</w:t>
      </w:r>
      <w:r>
        <w:rPr>
          <w:rFonts w:ascii="Cambria" w:hAnsi="Cambria"/>
          <w:color w:val="FFFFFF"/>
          <w:spacing w:val="-8"/>
        </w:rPr>
        <w:t xml:space="preserve"> </w:t>
      </w:r>
      <w:r>
        <w:rPr>
          <w:rFonts w:ascii="Cambria" w:hAnsi="Cambria"/>
          <w:color w:val="FFFFFF"/>
        </w:rPr>
        <w:t>broke</w:t>
      </w:r>
      <w:r>
        <w:rPr>
          <w:rFonts w:ascii="Cambria" w:hAnsi="Cambria"/>
          <w:color w:val="FFFFFF"/>
          <w:spacing w:val="-9"/>
        </w:rPr>
        <w:t xml:space="preserve"> </w:t>
      </w:r>
      <w:r>
        <w:rPr>
          <w:rFonts w:ascii="Cambria" w:hAnsi="Cambria"/>
          <w:color w:val="FFFFFF"/>
        </w:rPr>
        <w:t>his</w:t>
      </w:r>
      <w:r>
        <w:rPr>
          <w:rFonts w:ascii="Cambria" w:hAnsi="Cambria"/>
          <w:color w:val="FFFFFF"/>
          <w:spacing w:val="-10"/>
        </w:rPr>
        <w:t xml:space="preserve"> </w:t>
      </w:r>
      <w:r>
        <w:rPr>
          <w:rFonts w:ascii="Cambria" w:hAnsi="Cambria"/>
          <w:color w:val="FFFFFF"/>
        </w:rPr>
        <w:t>first</w:t>
      </w:r>
      <w:r>
        <w:rPr>
          <w:rFonts w:ascii="Cambria" w:hAnsi="Cambria"/>
          <w:color w:val="FFFFFF"/>
          <w:spacing w:val="-10"/>
        </w:rPr>
        <w:t xml:space="preserve"> </w:t>
      </w:r>
      <w:r>
        <w:rPr>
          <w:rFonts w:ascii="Cambria" w:hAnsi="Cambria"/>
          <w:color w:val="FFFFFF"/>
        </w:rPr>
        <w:t>master’s</w:t>
      </w:r>
      <w:r>
        <w:rPr>
          <w:rFonts w:ascii="Cambria" w:hAnsi="Cambria"/>
          <w:color w:val="FFFFFF"/>
          <w:spacing w:val="40"/>
        </w:rPr>
        <w:t xml:space="preserve"> </w:t>
      </w:r>
      <w:r>
        <w:rPr>
          <w:rFonts w:ascii="Cambria" w:hAnsi="Cambria"/>
          <w:color w:val="FFFFFF"/>
        </w:rPr>
        <w:t xml:space="preserve">world record, the most memorable moment of his swimming career. From then </w:t>
      </w:r>
      <w:proofErr w:type="gramStart"/>
      <w:r>
        <w:rPr>
          <w:rFonts w:ascii="Cambria" w:hAnsi="Cambria"/>
          <w:color w:val="FFFFFF"/>
        </w:rPr>
        <w:t>on</w:t>
      </w:r>
      <w:proofErr w:type="gramEnd"/>
      <w:r>
        <w:rPr>
          <w:rFonts w:ascii="Cambria" w:hAnsi="Cambria"/>
          <w:color w:val="FFFFFF"/>
        </w:rPr>
        <w:t xml:space="preserve"> he went from strength to strength and</w:t>
      </w:r>
      <w:r>
        <w:rPr>
          <w:rFonts w:ascii="Cambria" w:hAnsi="Cambria"/>
          <w:color w:val="FFFFFF"/>
          <w:spacing w:val="40"/>
        </w:rPr>
        <w:t xml:space="preserve"> </w:t>
      </w:r>
      <w:r>
        <w:rPr>
          <w:rFonts w:ascii="Cambria" w:hAnsi="Cambria"/>
          <w:color w:val="FFFFFF"/>
        </w:rPr>
        <w:t>the records literally tumbled.</w:t>
      </w:r>
      <w:r>
        <w:rPr>
          <w:rFonts w:ascii="Cambria" w:hAnsi="Cambria"/>
          <w:color w:val="FFFFFF"/>
          <w:spacing w:val="-2"/>
        </w:rPr>
        <w:t xml:space="preserve"> </w:t>
      </w:r>
      <w:r>
        <w:rPr>
          <w:rFonts w:ascii="Cambria" w:hAnsi="Cambria"/>
          <w:color w:val="FFFFFF"/>
        </w:rPr>
        <w:t>Tim himself has joked that “he who slows slowest, -wins” which is probably a bit too humble,</w:t>
      </w:r>
      <w:r>
        <w:rPr>
          <w:rFonts w:ascii="Cambria" w:hAnsi="Cambria"/>
          <w:color w:val="FFFFFF"/>
          <w:spacing w:val="40"/>
        </w:rPr>
        <w:t xml:space="preserve"> </w:t>
      </w:r>
      <w:r>
        <w:rPr>
          <w:rFonts w:ascii="Cambria" w:hAnsi="Cambria"/>
          <w:color w:val="FFFFFF"/>
        </w:rPr>
        <w:t>but the fact that he has maintained the speed and form he had as a youngster and swum a few personal bests at age 60 has</w:t>
      </w:r>
      <w:r>
        <w:rPr>
          <w:rFonts w:ascii="Cambria" w:hAnsi="Cambria"/>
          <w:color w:val="FFFFFF"/>
          <w:spacing w:val="40"/>
        </w:rPr>
        <w:t xml:space="preserve"> </w:t>
      </w:r>
      <w:r>
        <w:rPr>
          <w:rFonts w:ascii="Cambria" w:hAnsi="Cambria"/>
          <w:color w:val="FFFFFF"/>
        </w:rPr>
        <w:t>afforded</w:t>
      </w:r>
      <w:r>
        <w:rPr>
          <w:rFonts w:ascii="Cambria" w:hAnsi="Cambria"/>
          <w:color w:val="FFFFFF"/>
          <w:spacing w:val="-3"/>
        </w:rPr>
        <w:t xml:space="preserve"> </w:t>
      </w:r>
      <w:r>
        <w:rPr>
          <w:rFonts w:ascii="Cambria" w:hAnsi="Cambria"/>
          <w:color w:val="FFFFFF"/>
        </w:rPr>
        <w:t>him</w:t>
      </w:r>
      <w:r>
        <w:rPr>
          <w:rFonts w:ascii="Cambria" w:hAnsi="Cambria"/>
          <w:color w:val="FFFFFF"/>
          <w:spacing w:val="-6"/>
        </w:rPr>
        <w:t xml:space="preserve"> </w:t>
      </w:r>
      <w:r>
        <w:rPr>
          <w:rFonts w:ascii="Cambria" w:hAnsi="Cambria"/>
          <w:color w:val="FFFFFF"/>
        </w:rPr>
        <w:t>the</w:t>
      </w:r>
      <w:r>
        <w:rPr>
          <w:rFonts w:ascii="Cambria" w:hAnsi="Cambria"/>
          <w:color w:val="FFFFFF"/>
          <w:spacing w:val="-3"/>
        </w:rPr>
        <w:t xml:space="preserve"> </w:t>
      </w:r>
      <w:r>
        <w:rPr>
          <w:rFonts w:ascii="Cambria" w:hAnsi="Cambria"/>
          <w:color w:val="FFFFFF"/>
        </w:rPr>
        <w:t>ability</w:t>
      </w:r>
      <w:r>
        <w:rPr>
          <w:rFonts w:ascii="Cambria" w:hAnsi="Cambria"/>
          <w:color w:val="FFFFFF"/>
          <w:spacing w:val="-3"/>
        </w:rPr>
        <w:t xml:space="preserve"> </w:t>
      </w:r>
      <w:r>
        <w:rPr>
          <w:rFonts w:ascii="Cambria" w:hAnsi="Cambria"/>
          <w:color w:val="FFFFFF"/>
        </w:rPr>
        <w:t>to</w:t>
      </w:r>
      <w:r>
        <w:rPr>
          <w:rFonts w:ascii="Cambria" w:hAnsi="Cambria"/>
          <w:color w:val="FFFFFF"/>
          <w:spacing w:val="-5"/>
        </w:rPr>
        <w:t xml:space="preserve"> </w:t>
      </w:r>
      <w:r>
        <w:rPr>
          <w:rFonts w:ascii="Cambria" w:hAnsi="Cambria"/>
          <w:color w:val="FFFFFF"/>
        </w:rPr>
        <w:t>break</w:t>
      </w:r>
      <w:r>
        <w:rPr>
          <w:rFonts w:ascii="Cambria" w:hAnsi="Cambria"/>
          <w:color w:val="FFFFFF"/>
          <w:spacing w:val="-5"/>
        </w:rPr>
        <w:t xml:space="preserve"> </w:t>
      </w:r>
      <w:r>
        <w:rPr>
          <w:rFonts w:ascii="Cambria" w:hAnsi="Cambria"/>
          <w:color w:val="FFFFFF"/>
        </w:rPr>
        <w:t>33</w:t>
      </w:r>
      <w:r>
        <w:rPr>
          <w:rFonts w:ascii="Cambria" w:hAnsi="Cambria"/>
          <w:color w:val="FFFFFF"/>
          <w:spacing w:val="-5"/>
        </w:rPr>
        <w:t xml:space="preserve"> </w:t>
      </w:r>
      <w:r>
        <w:rPr>
          <w:rFonts w:ascii="Cambria" w:hAnsi="Cambria"/>
          <w:color w:val="FFFFFF"/>
        </w:rPr>
        <w:t>individual</w:t>
      </w:r>
      <w:r>
        <w:rPr>
          <w:rFonts w:ascii="Cambria" w:hAnsi="Cambria"/>
          <w:color w:val="FFFFFF"/>
          <w:spacing w:val="-7"/>
        </w:rPr>
        <w:t xml:space="preserve"> </w:t>
      </w:r>
      <w:r>
        <w:rPr>
          <w:rFonts w:ascii="Cambria" w:hAnsi="Cambria"/>
          <w:color w:val="FFFFFF"/>
        </w:rPr>
        <w:t>Masters</w:t>
      </w:r>
      <w:r>
        <w:rPr>
          <w:rFonts w:ascii="Cambria" w:hAnsi="Cambria"/>
          <w:color w:val="FFFFFF"/>
          <w:spacing w:val="-5"/>
        </w:rPr>
        <w:t xml:space="preserve"> </w:t>
      </w:r>
      <w:r>
        <w:rPr>
          <w:rFonts w:ascii="Cambria" w:hAnsi="Cambria"/>
          <w:color w:val="FFFFFF"/>
        </w:rPr>
        <w:t>World</w:t>
      </w:r>
      <w:r>
        <w:rPr>
          <w:rFonts w:ascii="Cambria" w:hAnsi="Cambria"/>
          <w:color w:val="FFFFFF"/>
          <w:spacing w:val="-6"/>
        </w:rPr>
        <w:t xml:space="preserve"> </w:t>
      </w:r>
      <w:r>
        <w:rPr>
          <w:rFonts w:ascii="Cambria" w:hAnsi="Cambria"/>
          <w:color w:val="FFFFFF"/>
        </w:rPr>
        <w:t>records!</w:t>
      </w:r>
      <w:r>
        <w:rPr>
          <w:rFonts w:ascii="Cambria" w:hAnsi="Cambria"/>
          <w:color w:val="FFFFFF"/>
          <w:spacing w:val="-4"/>
        </w:rPr>
        <w:t xml:space="preserve"> </w:t>
      </w:r>
      <w:r>
        <w:rPr>
          <w:rFonts w:ascii="Cambria" w:hAnsi="Cambria"/>
          <w:color w:val="FFFFFF"/>
        </w:rPr>
        <w:t>At</w:t>
      </w:r>
      <w:r>
        <w:rPr>
          <w:rFonts w:ascii="Cambria" w:hAnsi="Cambria"/>
          <w:color w:val="FFFFFF"/>
          <w:spacing w:val="-5"/>
        </w:rPr>
        <w:t xml:space="preserve"> </w:t>
      </w:r>
      <w:r>
        <w:rPr>
          <w:rFonts w:ascii="Cambria" w:hAnsi="Cambria"/>
          <w:color w:val="FFFFFF"/>
        </w:rPr>
        <w:t>times,</w:t>
      </w:r>
      <w:r>
        <w:rPr>
          <w:rFonts w:ascii="Cambria" w:hAnsi="Cambria"/>
          <w:color w:val="FFFFFF"/>
          <w:spacing w:val="-5"/>
        </w:rPr>
        <w:t xml:space="preserve"> </w:t>
      </w:r>
      <w:r>
        <w:rPr>
          <w:rFonts w:ascii="Cambria" w:hAnsi="Cambria"/>
          <w:color w:val="FFFFFF"/>
        </w:rPr>
        <w:t>he</w:t>
      </w:r>
      <w:r>
        <w:rPr>
          <w:rFonts w:ascii="Cambria" w:hAnsi="Cambria"/>
          <w:color w:val="FFFFFF"/>
          <w:spacing w:val="-6"/>
        </w:rPr>
        <w:t xml:space="preserve"> </w:t>
      </w:r>
      <w:r>
        <w:rPr>
          <w:rFonts w:ascii="Cambria" w:hAnsi="Cambria"/>
          <w:color w:val="FFFFFF"/>
        </w:rPr>
        <w:t>has</w:t>
      </w:r>
      <w:r>
        <w:rPr>
          <w:rFonts w:ascii="Cambria" w:hAnsi="Cambria"/>
          <w:color w:val="FFFFFF"/>
          <w:spacing w:val="-5"/>
        </w:rPr>
        <w:t xml:space="preserve"> </w:t>
      </w:r>
      <w:r>
        <w:rPr>
          <w:rFonts w:ascii="Cambria" w:hAnsi="Cambria"/>
          <w:color w:val="FFFFFF"/>
        </w:rPr>
        <w:t>also</w:t>
      </w:r>
      <w:r>
        <w:rPr>
          <w:rFonts w:ascii="Cambria" w:hAnsi="Cambria"/>
          <w:color w:val="FFFFFF"/>
          <w:spacing w:val="-3"/>
        </w:rPr>
        <w:t xml:space="preserve"> </w:t>
      </w:r>
      <w:r>
        <w:rPr>
          <w:rFonts w:ascii="Cambria" w:hAnsi="Cambria"/>
          <w:color w:val="FFFFFF"/>
        </w:rPr>
        <w:t>ranked</w:t>
      </w:r>
      <w:r>
        <w:rPr>
          <w:rFonts w:ascii="Cambria" w:hAnsi="Cambria"/>
          <w:color w:val="FFFFFF"/>
          <w:spacing w:val="-5"/>
        </w:rPr>
        <w:t xml:space="preserve"> </w:t>
      </w:r>
      <w:r>
        <w:rPr>
          <w:rFonts w:ascii="Cambria" w:hAnsi="Cambria"/>
          <w:color w:val="FFFFFF"/>
        </w:rPr>
        <w:t>in</w:t>
      </w:r>
      <w:r>
        <w:rPr>
          <w:rFonts w:ascii="Cambria" w:hAnsi="Cambria"/>
          <w:color w:val="FFFFFF"/>
          <w:spacing w:val="-4"/>
        </w:rPr>
        <w:t xml:space="preserve"> </w:t>
      </w:r>
      <w:r>
        <w:rPr>
          <w:rFonts w:ascii="Cambria" w:hAnsi="Cambria"/>
          <w:color w:val="FFFFFF"/>
        </w:rPr>
        <w:t>the</w:t>
      </w:r>
      <w:r>
        <w:rPr>
          <w:rFonts w:ascii="Cambria" w:hAnsi="Cambria"/>
          <w:color w:val="FFFFFF"/>
          <w:spacing w:val="-6"/>
        </w:rPr>
        <w:t xml:space="preserve"> </w:t>
      </w:r>
      <w:r>
        <w:rPr>
          <w:rFonts w:ascii="Cambria" w:hAnsi="Cambria"/>
          <w:color w:val="FFFFFF"/>
        </w:rPr>
        <w:t>top</w:t>
      </w:r>
      <w:r>
        <w:rPr>
          <w:rFonts w:ascii="Cambria" w:hAnsi="Cambria"/>
          <w:color w:val="FFFFFF"/>
          <w:spacing w:val="-6"/>
        </w:rPr>
        <w:t xml:space="preserve"> </w:t>
      </w:r>
      <w:r>
        <w:rPr>
          <w:rFonts w:ascii="Cambria" w:hAnsi="Cambria"/>
          <w:color w:val="FFFFFF"/>
        </w:rPr>
        <w:t>10</w:t>
      </w:r>
      <w:r>
        <w:rPr>
          <w:rFonts w:ascii="Cambria" w:hAnsi="Cambria"/>
          <w:color w:val="FFFFFF"/>
          <w:spacing w:val="-5"/>
        </w:rPr>
        <w:t xml:space="preserve"> </w:t>
      </w:r>
      <w:r>
        <w:rPr>
          <w:rFonts w:ascii="Cambria" w:hAnsi="Cambria"/>
          <w:color w:val="FFFFFF"/>
        </w:rPr>
        <w:t>in</w:t>
      </w:r>
      <w:r>
        <w:rPr>
          <w:rFonts w:ascii="Cambria" w:hAnsi="Cambria"/>
          <w:color w:val="FFFFFF"/>
          <w:spacing w:val="-4"/>
        </w:rPr>
        <w:t xml:space="preserve"> </w:t>
      </w:r>
      <w:r>
        <w:rPr>
          <w:rFonts w:ascii="Cambria" w:hAnsi="Cambria"/>
          <w:color w:val="FFFFFF"/>
        </w:rPr>
        <w:t>the</w:t>
      </w:r>
      <w:r>
        <w:rPr>
          <w:rFonts w:ascii="Cambria" w:hAnsi="Cambria"/>
          <w:color w:val="FFFFFF"/>
          <w:spacing w:val="-6"/>
        </w:rPr>
        <w:t xml:space="preserve"> </w:t>
      </w:r>
      <w:r>
        <w:rPr>
          <w:rFonts w:ascii="Cambria" w:hAnsi="Cambria"/>
          <w:color w:val="FFFFFF"/>
        </w:rPr>
        <w:t>FINA</w:t>
      </w:r>
      <w:r>
        <w:rPr>
          <w:rFonts w:ascii="Cambria" w:hAnsi="Cambria"/>
          <w:color w:val="FFFFFF"/>
          <w:spacing w:val="40"/>
        </w:rPr>
        <w:t xml:space="preserve"> </w:t>
      </w:r>
      <w:r>
        <w:rPr>
          <w:rFonts w:ascii="Cambria" w:hAnsi="Cambria"/>
          <w:color w:val="FFFFFF"/>
        </w:rPr>
        <w:t>rankings</w:t>
      </w:r>
      <w:r>
        <w:rPr>
          <w:rFonts w:ascii="Cambria" w:hAnsi="Cambria"/>
          <w:color w:val="FFFFFF"/>
          <w:spacing w:val="-4"/>
        </w:rPr>
        <w:t xml:space="preserve"> </w:t>
      </w:r>
      <w:r>
        <w:rPr>
          <w:rFonts w:ascii="Cambria" w:hAnsi="Cambria"/>
          <w:color w:val="FFFFFF"/>
        </w:rPr>
        <w:t>for</w:t>
      </w:r>
      <w:r>
        <w:rPr>
          <w:rFonts w:ascii="Cambria" w:hAnsi="Cambria"/>
          <w:color w:val="FFFFFF"/>
          <w:spacing w:val="-2"/>
        </w:rPr>
        <w:t xml:space="preserve"> </w:t>
      </w:r>
      <w:r>
        <w:rPr>
          <w:rFonts w:ascii="Cambria" w:hAnsi="Cambria"/>
          <w:color w:val="FFFFFF"/>
        </w:rPr>
        <w:t>30</w:t>
      </w:r>
      <w:r>
        <w:rPr>
          <w:rFonts w:ascii="Cambria" w:hAnsi="Cambria"/>
          <w:color w:val="FFFFFF"/>
          <w:spacing w:val="-6"/>
        </w:rPr>
        <w:t xml:space="preserve"> </w:t>
      </w:r>
      <w:r>
        <w:rPr>
          <w:rFonts w:ascii="Cambria" w:hAnsi="Cambria"/>
          <w:color w:val="FFFFFF"/>
        </w:rPr>
        <w:t>out</w:t>
      </w:r>
      <w:r>
        <w:rPr>
          <w:rFonts w:ascii="Cambria" w:hAnsi="Cambria"/>
          <w:color w:val="FFFFFF"/>
          <w:spacing w:val="-6"/>
        </w:rPr>
        <w:t xml:space="preserve"> </w:t>
      </w:r>
      <w:r>
        <w:rPr>
          <w:rFonts w:ascii="Cambria" w:hAnsi="Cambria"/>
          <w:color w:val="FFFFFF"/>
        </w:rPr>
        <w:t>of</w:t>
      </w:r>
      <w:r>
        <w:rPr>
          <w:rFonts w:ascii="Cambria" w:hAnsi="Cambria"/>
          <w:color w:val="FFFFFF"/>
          <w:spacing w:val="-4"/>
        </w:rPr>
        <w:t xml:space="preserve"> </w:t>
      </w:r>
      <w:r>
        <w:rPr>
          <w:rFonts w:ascii="Cambria" w:hAnsi="Cambria"/>
          <w:color w:val="FFFFFF"/>
        </w:rPr>
        <w:t>a</w:t>
      </w:r>
      <w:r>
        <w:rPr>
          <w:rFonts w:ascii="Cambria" w:hAnsi="Cambria"/>
          <w:color w:val="FFFFFF"/>
          <w:spacing w:val="-6"/>
        </w:rPr>
        <w:t xml:space="preserve"> </w:t>
      </w:r>
      <w:r>
        <w:rPr>
          <w:rFonts w:ascii="Cambria" w:hAnsi="Cambria"/>
          <w:color w:val="FFFFFF"/>
        </w:rPr>
        <w:t>possible</w:t>
      </w:r>
      <w:r>
        <w:rPr>
          <w:rFonts w:ascii="Cambria" w:hAnsi="Cambria"/>
          <w:color w:val="FFFFFF"/>
          <w:spacing w:val="-3"/>
        </w:rPr>
        <w:t xml:space="preserve"> </w:t>
      </w:r>
      <w:r>
        <w:rPr>
          <w:rFonts w:ascii="Cambria" w:hAnsi="Cambria"/>
          <w:color w:val="FFFFFF"/>
        </w:rPr>
        <w:t>35</w:t>
      </w:r>
      <w:r>
        <w:rPr>
          <w:rFonts w:ascii="Cambria" w:hAnsi="Cambria"/>
          <w:color w:val="FFFFFF"/>
          <w:spacing w:val="-4"/>
        </w:rPr>
        <w:t xml:space="preserve"> </w:t>
      </w:r>
      <w:r>
        <w:rPr>
          <w:rFonts w:ascii="Cambria" w:hAnsi="Cambria"/>
          <w:color w:val="FFFFFF"/>
        </w:rPr>
        <w:t>events,</w:t>
      </w:r>
      <w:r>
        <w:rPr>
          <w:rFonts w:ascii="Cambria" w:hAnsi="Cambria"/>
          <w:color w:val="FFFFFF"/>
          <w:spacing w:val="-4"/>
        </w:rPr>
        <w:t xml:space="preserve"> </w:t>
      </w:r>
      <w:r>
        <w:rPr>
          <w:rFonts w:ascii="Cambria" w:hAnsi="Cambria"/>
          <w:color w:val="FFFFFF"/>
        </w:rPr>
        <w:t>which</w:t>
      </w:r>
      <w:r>
        <w:rPr>
          <w:rFonts w:ascii="Cambria" w:hAnsi="Cambria"/>
          <w:color w:val="FFFFFF"/>
          <w:spacing w:val="-5"/>
        </w:rPr>
        <w:t xml:space="preserve"> </w:t>
      </w:r>
      <w:r>
        <w:rPr>
          <w:rFonts w:ascii="Cambria" w:hAnsi="Cambria"/>
          <w:color w:val="FFFFFF"/>
        </w:rPr>
        <w:t>shows</w:t>
      </w:r>
      <w:r>
        <w:rPr>
          <w:rFonts w:ascii="Cambria" w:hAnsi="Cambria"/>
          <w:color w:val="FFFFFF"/>
          <w:spacing w:val="-6"/>
        </w:rPr>
        <w:t xml:space="preserve"> </w:t>
      </w:r>
      <w:r>
        <w:rPr>
          <w:rFonts w:ascii="Cambria" w:hAnsi="Cambria"/>
          <w:color w:val="FFFFFF"/>
        </w:rPr>
        <w:t>how</w:t>
      </w:r>
      <w:r>
        <w:rPr>
          <w:rFonts w:ascii="Cambria" w:hAnsi="Cambria"/>
          <w:color w:val="FFFFFF"/>
          <w:spacing w:val="-5"/>
        </w:rPr>
        <w:t xml:space="preserve"> </w:t>
      </w:r>
      <w:r>
        <w:rPr>
          <w:rFonts w:ascii="Cambria" w:hAnsi="Cambria"/>
          <w:color w:val="FFFFFF"/>
        </w:rPr>
        <w:t>versatile</w:t>
      </w:r>
      <w:r>
        <w:rPr>
          <w:rFonts w:ascii="Cambria" w:hAnsi="Cambria"/>
          <w:color w:val="FFFFFF"/>
          <w:spacing w:val="-5"/>
        </w:rPr>
        <w:t xml:space="preserve"> </w:t>
      </w:r>
      <w:r>
        <w:rPr>
          <w:rFonts w:ascii="Cambria" w:hAnsi="Cambria"/>
          <w:color w:val="FFFFFF"/>
        </w:rPr>
        <w:t>he</w:t>
      </w:r>
      <w:r>
        <w:rPr>
          <w:rFonts w:ascii="Cambria" w:hAnsi="Cambria"/>
          <w:color w:val="FFFFFF"/>
          <w:spacing w:val="-5"/>
        </w:rPr>
        <w:t xml:space="preserve"> </w:t>
      </w:r>
      <w:r>
        <w:rPr>
          <w:rFonts w:ascii="Cambria" w:hAnsi="Cambria"/>
          <w:color w:val="FFFFFF"/>
        </w:rPr>
        <w:t>is</w:t>
      </w:r>
      <w:r>
        <w:rPr>
          <w:rFonts w:ascii="Cambria" w:hAnsi="Cambria"/>
          <w:color w:val="FFFFFF"/>
          <w:spacing w:val="-6"/>
        </w:rPr>
        <w:t xml:space="preserve"> </w:t>
      </w:r>
      <w:r>
        <w:rPr>
          <w:rFonts w:ascii="Cambria" w:hAnsi="Cambria"/>
          <w:color w:val="FFFFFF"/>
        </w:rPr>
        <w:t>as</w:t>
      </w:r>
      <w:r>
        <w:rPr>
          <w:rFonts w:ascii="Cambria" w:hAnsi="Cambria"/>
          <w:color w:val="FFFFFF"/>
          <w:spacing w:val="-4"/>
        </w:rPr>
        <w:t xml:space="preserve"> </w:t>
      </w:r>
      <w:r>
        <w:rPr>
          <w:rFonts w:ascii="Cambria" w:hAnsi="Cambria"/>
          <w:color w:val="FFFFFF"/>
        </w:rPr>
        <w:t>a</w:t>
      </w:r>
      <w:r>
        <w:rPr>
          <w:rFonts w:ascii="Cambria" w:hAnsi="Cambria"/>
          <w:color w:val="FFFFFF"/>
          <w:spacing w:val="-6"/>
        </w:rPr>
        <w:t xml:space="preserve"> </w:t>
      </w:r>
      <w:r>
        <w:rPr>
          <w:rFonts w:ascii="Cambria" w:hAnsi="Cambria"/>
          <w:color w:val="FFFFFF"/>
        </w:rPr>
        <w:t>swimmer.</w:t>
      </w:r>
      <w:r>
        <w:rPr>
          <w:rFonts w:ascii="Cambria" w:hAnsi="Cambria"/>
          <w:color w:val="FFFFFF"/>
          <w:spacing w:val="-4"/>
        </w:rPr>
        <w:t xml:space="preserve"> </w:t>
      </w:r>
      <w:r>
        <w:rPr>
          <w:rFonts w:ascii="Cambria" w:hAnsi="Cambria"/>
          <w:color w:val="FFFFFF"/>
        </w:rPr>
        <w:t>On</w:t>
      </w:r>
      <w:r>
        <w:rPr>
          <w:rFonts w:ascii="Cambria" w:hAnsi="Cambria"/>
          <w:color w:val="FFFFFF"/>
          <w:spacing w:val="-6"/>
        </w:rPr>
        <w:t xml:space="preserve"> </w:t>
      </w:r>
      <w:r>
        <w:rPr>
          <w:rFonts w:ascii="Cambria" w:hAnsi="Cambria"/>
          <w:color w:val="FFFFFF"/>
        </w:rPr>
        <w:t>the</w:t>
      </w:r>
      <w:r>
        <w:rPr>
          <w:rFonts w:ascii="Cambria" w:hAnsi="Cambria"/>
          <w:color w:val="FFFFFF"/>
          <w:spacing w:val="-5"/>
        </w:rPr>
        <w:t xml:space="preserve"> </w:t>
      </w:r>
      <w:r>
        <w:rPr>
          <w:rFonts w:ascii="Cambria" w:hAnsi="Cambria"/>
          <w:color w:val="FFFFFF"/>
        </w:rPr>
        <w:t>home</w:t>
      </w:r>
      <w:r>
        <w:rPr>
          <w:rFonts w:ascii="Cambria" w:hAnsi="Cambria"/>
          <w:color w:val="FFFFFF"/>
          <w:spacing w:val="-5"/>
        </w:rPr>
        <w:t xml:space="preserve"> </w:t>
      </w:r>
      <w:r>
        <w:rPr>
          <w:rFonts w:ascii="Cambria" w:hAnsi="Cambria"/>
          <w:color w:val="FFFFFF"/>
        </w:rPr>
        <w:t>front,</w:t>
      </w:r>
      <w:r>
        <w:rPr>
          <w:rFonts w:ascii="Cambria" w:hAnsi="Cambria"/>
          <w:color w:val="FFFFFF"/>
          <w:spacing w:val="-4"/>
        </w:rPr>
        <w:t xml:space="preserve"> </w:t>
      </w:r>
      <w:r>
        <w:rPr>
          <w:rFonts w:ascii="Cambria" w:hAnsi="Cambria"/>
          <w:color w:val="FFFFFF"/>
        </w:rPr>
        <w:t>he</w:t>
      </w:r>
      <w:r>
        <w:rPr>
          <w:rFonts w:ascii="Cambria" w:hAnsi="Cambria"/>
          <w:color w:val="FFFFFF"/>
          <w:spacing w:val="-5"/>
        </w:rPr>
        <w:t xml:space="preserve"> </w:t>
      </w:r>
      <w:r>
        <w:rPr>
          <w:rFonts w:ascii="Cambria" w:hAnsi="Cambria"/>
          <w:color w:val="FFFFFF"/>
        </w:rPr>
        <w:t>has</w:t>
      </w:r>
      <w:r>
        <w:rPr>
          <w:rFonts w:ascii="Cambria" w:hAnsi="Cambria"/>
          <w:color w:val="FFFFFF"/>
          <w:spacing w:val="-9"/>
        </w:rPr>
        <w:t xml:space="preserve"> </w:t>
      </w:r>
      <w:r>
        <w:rPr>
          <w:rFonts w:ascii="Cambria" w:hAnsi="Cambria"/>
          <w:color w:val="FFFFFF"/>
        </w:rPr>
        <w:t>broken</w:t>
      </w:r>
      <w:r>
        <w:rPr>
          <w:rFonts w:ascii="Cambria" w:hAnsi="Cambria"/>
          <w:color w:val="FFFFFF"/>
          <w:spacing w:val="40"/>
        </w:rPr>
        <w:t xml:space="preserve"> </w:t>
      </w:r>
      <w:r>
        <w:rPr>
          <w:rFonts w:ascii="Cambria" w:hAnsi="Cambria"/>
          <w:color w:val="FFFFFF"/>
        </w:rPr>
        <w:t>over 140 SAM’S records.</w:t>
      </w:r>
    </w:p>
    <w:p w14:paraId="6990C719" w14:textId="77777777" w:rsidR="00AB4F7C" w:rsidRDefault="00AB4F7C">
      <w:pPr>
        <w:pStyle w:val="BodyText"/>
        <w:spacing w:before="1"/>
        <w:rPr>
          <w:rFonts w:ascii="Cambria"/>
        </w:rPr>
      </w:pPr>
    </w:p>
    <w:p w14:paraId="7232F633" w14:textId="77777777" w:rsidR="00AB4F7C" w:rsidRDefault="00000000">
      <w:pPr>
        <w:pStyle w:val="BodyText"/>
        <w:ind w:left="403" w:right="321"/>
        <w:jc w:val="both"/>
        <w:rPr>
          <w:rFonts w:ascii="Cambria" w:hAnsi="Cambria"/>
        </w:rPr>
      </w:pPr>
      <w:r>
        <w:rPr>
          <w:rFonts w:ascii="Cambria" w:hAnsi="Cambria"/>
          <w:color w:val="FFFFFF"/>
        </w:rPr>
        <w:t>In</w:t>
      </w:r>
      <w:r>
        <w:rPr>
          <w:rFonts w:ascii="Cambria" w:hAnsi="Cambria"/>
          <w:color w:val="FFFFFF"/>
          <w:spacing w:val="-4"/>
        </w:rPr>
        <w:t xml:space="preserve"> </w:t>
      </w:r>
      <w:r>
        <w:rPr>
          <w:rFonts w:ascii="Cambria" w:hAnsi="Cambria"/>
          <w:color w:val="FFFFFF"/>
        </w:rPr>
        <w:t>Sept</w:t>
      </w:r>
      <w:r>
        <w:rPr>
          <w:rFonts w:ascii="Cambria" w:hAnsi="Cambria"/>
          <w:color w:val="FFFFFF"/>
          <w:spacing w:val="-5"/>
        </w:rPr>
        <w:t xml:space="preserve"> </w:t>
      </w:r>
      <w:r>
        <w:rPr>
          <w:rFonts w:ascii="Cambria" w:hAnsi="Cambria"/>
          <w:color w:val="FFFFFF"/>
        </w:rPr>
        <w:t>2014,</w:t>
      </w:r>
      <w:r>
        <w:rPr>
          <w:rFonts w:ascii="Cambria" w:hAnsi="Cambria"/>
          <w:color w:val="FFFFFF"/>
          <w:spacing w:val="-5"/>
        </w:rPr>
        <w:t xml:space="preserve"> </w:t>
      </w:r>
      <w:r>
        <w:rPr>
          <w:rFonts w:ascii="Cambria" w:hAnsi="Cambria"/>
          <w:color w:val="FFFFFF"/>
        </w:rPr>
        <w:t>Tim</w:t>
      </w:r>
      <w:r>
        <w:rPr>
          <w:rFonts w:ascii="Cambria" w:hAnsi="Cambria"/>
          <w:color w:val="FFFFFF"/>
          <w:spacing w:val="-3"/>
        </w:rPr>
        <w:t xml:space="preserve"> </w:t>
      </w:r>
      <w:r>
        <w:rPr>
          <w:rFonts w:ascii="Cambria" w:hAnsi="Cambria"/>
          <w:color w:val="FFFFFF"/>
        </w:rPr>
        <w:t>was</w:t>
      </w:r>
      <w:r>
        <w:rPr>
          <w:rFonts w:ascii="Cambria" w:hAnsi="Cambria"/>
          <w:color w:val="FFFFFF"/>
          <w:spacing w:val="-5"/>
        </w:rPr>
        <w:t xml:space="preserve"> </w:t>
      </w:r>
      <w:r>
        <w:rPr>
          <w:rFonts w:ascii="Cambria" w:hAnsi="Cambria"/>
          <w:color w:val="FFFFFF"/>
        </w:rPr>
        <w:t>awarded</w:t>
      </w:r>
      <w:r>
        <w:rPr>
          <w:rFonts w:ascii="Cambria" w:hAnsi="Cambria"/>
          <w:color w:val="FFFFFF"/>
          <w:spacing w:val="-3"/>
        </w:rPr>
        <w:t xml:space="preserve"> </w:t>
      </w:r>
      <w:r>
        <w:rPr>
          <w:rFonts w:ascii="Cambria" w:hAnsi="Cambria"/>
          <w:color w:val="FFFFFF"/>
        </w:rPr>
        <w:t>the</w:t>
      </w:r>
      <w:r>
        <w:rPr>
          <w:rFonts w:ascii="Cambria" w:hAnsi="Cambria"/>
          <w:color w:val="FFFFFF"/>
          <w:spacing w:val="-3"/>
        </w:rPr>
        <w:t xml:space="preserve"> </w:t>
      </w:r>
      <w:r>
        <w:rPr>
          <w:rFonts w:ascii="Cambria" w:hAnsi="Cambria"/>
          <w:color w:val="FFFFFF"/>
        </w:rPr>
        <w:t>prestigious</w:t>
      </w:r>
      <w:r>
        <w:rPr>
          <w:rFonts w:ascii="Cambria" w:hAnsi="Cambria"/>
          <w:color w:val="FFFFFF"/>
          <w:spacing w:val="-5"/>
        </w:rPr>
        <w:t xml:space="preserve"> </w:t>
      </w:r>
      <w:r>
        <w:rPr>
          <w:rFonts w:ascii="Cambria" w:hAnsi="Cambria"/>
          <w:color w:val="FFFFFF"/>
        </w:rPr>
        <w:t>honour</w:t>
      </w:r>
      <w:r>
        <w:rPr>
          <w:rFonts w:ascii="Cambria" w:hAnsi="Cambria"/>
          <w:color w:val="FFFFFF"/>
          <w:spacing w:val="-5"/>
        </w:rPr>
        <w:t xml:space="preserve"> </w:t>
      </w:r>
      <w:r>
        <w:rPr>
          <w:rFonts w:ascii="Cambria" w:hAnsi="Cambria"/>
          <w:color w:val="FFFFFF"/>
        </w:rPr>
        <w:t>of</w:t>
      </w:r>
      <w:r>
        <w:rPr>
          <w:rFonts w:ascii="Cambria" w:hAnsi="Cambria"/>
          <w:color w:val="FFFFFF"/>
          <w:spacing w:val="-5"/>
        </w:rPr>
        <w:t xml:space="preserve"> </w:t>
      </w:r>
      <w:r>
        <w:rPr>
          <w:rFonts w:ascii="Cambria" w:hAnsi="Cambria"/>
          <w:color w:val="FFFFFF"/>
        </w:rPr>
        <w:t>being</w:t>
      </w:r>
      <w:r>
        <w:rPr>
          <w:rFonts w:ascii="Cambria" w:hAnsi="Cambria"/>
          <w:color w:val="FFFFFF"/>
          <w:spacing w:val="-4"/>
        </w:rPr>
        <w:t xml:space="preserve"> </w:t>
      </w:r>
      <w:r>
        <w:rPr>
          <w:rFonts w:ascii="Cambria" w:hAnsi="Cambria"/>
          <w:color w:val="FFFFFF"/>
        </w:rPr>
        <w:t>inducted</w:t>
      </w:r>
      <w:r>
        <w:rPr>
          <w:rFonts w:ascii="Cambria" w:hAnsi="Cambria"/>
          <w:color w:val="FFFFFF"/>
          <w:spacing w:val="-3"/>
        </w:rPr>
        <w:t xml:space="preserve"> </w:t>
      </w:r>
      <w:proofErr w:type="gramStart"/>
      <w:r>
        <w:rPr>
          <w:rFonts w:ascii="Cambria" w:hAnsi="Cambria"/>
          <w:color w:val="FFFFFF"/>
        </w:rPr>
        <w:t>in</w:t>
      </w:r>
      <w:r>
        <w:rPr>
          <w:rFonts w:ascii="Cambria" w:hAnsi="Cambria"/>
          <w:color w:val="FFFFFF"/>
          <w:spacing w:val="-4"/>
        </w:rPr>
        <w:t xml:space="preserve"> </w:t>
      </w:r>
      <w:r>
        <w:rPr>
          <w:rFonts w:ascii="Cambria" w:hAnsi="Cambria"/>
          <w:color w:val="FFFFFF"/>
        </w:rPr>
        <w:t>to</w:t>
      </w:r>
      <w:proofErr w:type="gramEnd"/>
      <w:r>
        <w:rPr>
          <w:rFonts w:ascii="Cambria" w:hAnsi="Cambria"/>
          <w:color w:val="FFFFFF"/>
          <w:spacing w:val="-3"/>
        </w:rPr>
        <w:t xml:space="preserve"> </w:t>
      </w:r>
      <w:r>
        <w:rPr>
          <w:rFonts w:ascii="Cambria" w:hAnsi="Cambria"/>
          <w:color w:val="FFFFFF"/>
        </w:rPr>
        <w:t>the</w:t>
      </w:r>
      <w:r>
        <w:rPr>
          <w:rFonts w:ascii="Cambria" w:hAnsi="Cambria"/>
          <w:color w:val="FFFFFF"/>
          <w:spacing w:val="-3"/>
        </w:rPr>
        <w:t xml:space="preserve"> </w:t>
      </w:r>
      <w:r>
        <w:rPr>
          <w:rFonts w:ascii="Cambria" w:hAnsi="Cambria"/>
          <w:color w:val="FFFFFF"/>
        </w:rPr>
        <w:t>IMSHOF.</w:t>
      </w:r>
      <w:r>
        <w:rPr>
          <w:rFonts w:ascii="Cambria" w:hAnsi="Cambria"/>
          <w:color w:val="FFFFFF"/>
          <w:spacing w:val="-5"/>
        </w:rPr>
        <w:t xml:space="preserve"> </w:t>
      </w:r>
      <w:r>
        <w:rPr>
          <w:rFonts w:ascii="Cambria" w:hAnsi="Cambria"/>
          <w:color w:val="FFFFFF"/>
        </w:rPr>
        <w:t>For</w:t>
      </w:r>
      <w:r>
        <w:rPr>
          <w:rFonts w:ascii="Cambria" w:hAnsi="Cambria"/>
          <w:color w:val="FFFFFF"/>
          <w:spacing w:val="-3"/>
        </w:rPr>
        <w:t xml:space="preserve"> </w:t>
      </w:r>
      <w:r>
        <w:rPr>
          <w:rFonts w:ascii="Cambria" w:hAnsi="Cambria"/>
          <w:color w:val="FFFFFF"/>
        </w:rPr>
        <w:t>inclusion</w:t>
      </w:r>
      <w:r>
        <w:rPr>
          <w:rFonts w:ascii="Cambria" w:hAnsi="Cambria"/>
          <w:color w:val="FFFFFF"/>
          <w:spacing w:val="-4"/>
        </w:rPr>
        <w:t xml:space="preserve"> </w:t>
      </w:r>
      <w:r>
        <w:rPr>
          <w:rFonts w:ascii="Cambria" w:hAnsi="Cambria"/>
          <w:color w:val="FFFFFF"/>
        </w:rPr>
        <w:t>athletes</w:t>
      </w:r>
      <w:r>
        <w:rPr>
          <w:rFonts w:ascii="Cambria" w:hAnsi="Cambria"/>
          <w:color w:val="FFFFFF"/>
          <w:spacing w:val="-4"/>
        </w:rPr>
        <w:t xml:space="preserve"> </w:t>
      </w:r>
      <w:r>
        <w:rPr>
          <w:rFonts w:ascii="Cambria" w:hAnsi="Cambria"/>
          <w:color w:val="FFFFFF"/>
        </w:rPr>
        <w:t>must</w:t>
      </w:r>
      <w:r>
        <w:rPr>
          <w:rFonts w:ascii="Cambria" w:hAnsi="Cambria"/>
          <w:color w:val="FFFFFF"/>
          <w:spacing w:val="-5"/>
        </w:rPr>
        <w:t xml:space="preserve"> </w:t>
      </w:r>
      <w:r>
        <w:rPr>
          <w:rFonts w:ascii="Cambria" w:hAnsi="Cambria"/>
          <w:color w:val="FFFFFF"/>
        </w:rPr>
        <w:t>have</w:t>
      </w:r>
      <w:r>
        <w:rPr>
          <w:rFonts w:ascii="Cambria" w:hAnsi="Cambria"/>
          <w:color w:val="FFFFFF"/>
          <w:spacing w:val="40"/>
        </w:rPr>
        <w:t xml:space="preserve"> </w:t>
      </w:r>
      <w:r>
        <w:rPr>
          <w:rFonts w:ascii="Cambria" w:hAnsi="Cambria"/>
          <w:color w:val="FFFFFF"/>
        </w:rPr>
        <w:t>been</w:t>
      </w:r>
      <w:r>
        <w:rPr>
          <w:rFonts w:ascii="Cambria" w:hAnsi="Cambria"/>
          <w:color w:val="FFFFFF"/>
          <w:spacing w:val="-7"/>
        </w:rPr>
        <w:t xml:space="preserve"> </w:t>
      </w:r>
      <w:r>
        <w:rPr>
          <w:rFonts w:ascii="Cambria" w:hAnsi="Cambria"/>
          <w:color w:val="FFFFFF"/>
        </w:rPr>
        <w:t>swimming</w:t>
      </w:r>
      <w:r>
        <w:rPr>
          <w:rFonts w:ascii="Cambria" w:hAnsi="Cambria"/>
          <w:color w:val="FFFFFF"/>
          <w:spacing w:val="-6"/>
        </w:rPr>
        <w:t xml:space="preserve"> </w:t>
      </w:r>
      <w:r>
        <w:rPr>
          <w:rFonts w:ascii="Cambria" w:hAnsi="Cambria"/>
          <w:color w:val="FFFFFF"/>
        </w:rPr>
        <w:t>for</w:t>
      </w:r>
      <w:r>
        <w:rPr>
          <w:rFonts w:ascii="Cambria" w:hAnsi="Cambria"/>
          <w:color w:val="FFFFFF"/>
          <w:spacing w:val="-5"/>
        </w:rPr>
        <w:t xml:space="preserve"> </w:t>
      </w:r>
      <w:r>
        <w:rPr>
          <w:rFonts w:ascii="Cambria" w:hAnsi="Cambria"/>
          <w:color w:val="FFFFFF"/>
        </w:rPr>
        <w:t>16</w:t>
      </w:r>
      <w:r>
        <w:rPr>
          <w:rFonts w:ascii="Cambria" w:hAnsi="Cambria"/>
          <w:color w:val="FFFFFF"/>
          <w:spacing w:val="-7"/>
        </w:rPr>
        <w:t xml:space="preserve"> </w:t>
      </w:r>
      <w:r>
        <w:rPr>
          <w:rFonts w:ascii="Cambria" w:hAnsi="Cambria"/>
          <w:color w:val="FFFFFF"/>
        </w:rPr>
        <w:t>years</w:t>
      </w:r>
      <w:r>
        <w:rPr>
          <w:rFonts w:ascii="Cambria" w:hAnsi="Cambria"/>
          <w:color w:val="FFFFFF"/>
          <w:spacing w:val="-7"/>
        </w:rPr>
        <w:t xml:space="preserve"> </w:t>
      </w:r>
      <w:r>
        <w:rPr>
          <w:rFonts w:ascii="Cambria" w:hAnsi="Cambria"/>
          <w:color w:val="FFFFFF"/>
        </w:rPr>
        <w:t>at</w:t>
      </w:r>
      <w:r>
        <w:rPr>
          <w:rFonts w:ascii="Cambria" w:hAnsi="Cambria"/>
          <w:color w:val="FFFFFF"/>
          <w:spacing w:val="-7"/>
        </w:rPr>
        <w:t xml:space="preserve"> </w:t>
      </w:r>
      <w:r>
        <w:rPr>
          <w:rFonts w:ascii="Cambria" w:hAnsi="Cambria"/>
          <w:color w:val="FFFFFF"/>
        </w:rPr>
        <w:t>least,</w:t>
      </w:r>
      <w:r>
        <w:rPr>
          <w:rFonts w:ascii="Cambria" w:hAnsi="Cambria"/>
          <w:color w:val="FFFFFF"/>
          <w:spacing w:val="-7"/>
        </w:rPr>
        <w:t xml:space="preserve"> </w:t>
      </w:r>
      <w:r>
        <w:rPr>
          <w:rFonts w:ascii="Cambria" w:hAnsi="Cambria"/>
          <w:color w:val="FFFFFF"/>
        </w:rPr>
        <w:t>spanning</w:t>
      </w:r>
      <w:r>
        <w:rPr>
          <w:rFonts w:ascii="Cambria" w:hAnsi="Cambria"/>
          <w:color w:val="FFFFFF"/>
          <w:spacing w:val="-6"/>
        </w:rPr>
        <w:t xml:space="preserve"> </w:t>
      </w:r>
      <w:r>
        <w:rPr>
          <w:rFonts w:ascii="Cambria" w:hAnsi="Cambria"/>
          <w:color w:val="FFFFFF"/>
        </w:rPr>
        <w:t>4</w:t>
      </w:r>
      <w:r>
        <w:rPr>
          <w:rFonts w:ascii="Cambria" w:hAnsi="Cambria"/>
          <w:color w:val="FFFFFF"/>
          <w:spacing w:val="-4"/>
        </w:rPr>
        <w:t xml:space="preserve"> </w:t>
      </w:r>
      <w:r>
        <w:rPr>
          <w:rFonts w:ascii="Cambria" w:hAnsi="Cambria"/>
          <w:color w:val="FFFFFF"/>
        </w:rPr>
        <w:t>age</w:t>
      </w:r>
      <w:r>
        <w:rPr>
          <w:rFonts w:ascii="Cambria" w:hAnsi="Cambria"/>
          <w:color w:val="FFFFFF"/>
          <w:spacing w:val="-6"/>
        </w:rPr>
        <w:t xml:space="preserve"> </w:t>
      </w:r>
      <w:r>
        <w:rPr>
          <w:rFonts w:ascii="Cambria" w:hAnsi="Cambria"/>
          <w:color w:val="FFFFFF"/>
        </w:rPr>
        <w:t>groups,</w:t>
      </w:r>
      <w:r>
        <w:rPr>
          <w:rFonts w:ascii="Cambria" w:hAnsi="Cambria"/>
          <w:color w:val="FFFFFF"/>
          <w:spacing w:val="-7"/>
        </w:rPr>
        <w:t xml:space="preserve"> </w:t>
      </w:r>
      <w:r>
        <w:rPr>
          <w:rFonts w:ascii="Cambria" w:hAnsi="Cambria"/>
          <w:color w:val="FFFFFF"/>
        </w:rPr>
        <w:t>and</w:t>
      </w:r>
      <w:r>
        <w:rPr>
          <w:rFonts w:ascii="Cambria" w:hAnsi="Cambria"/>
          <w:color w:val="FFFFFF"/>
          <w:spacing w:val="-6"/>
        </w:rPr>
        <w:t xml:space="preserve"> </w:t>
      </w:r>
      <w:r>
        <w:rPr>
          <w:rFonts w:ascii="Cambria" w:hAnsi="Cambria"/>
          <w:color w:val="FFFFFF"/>
        </w:rPr>
        <w:t>have</w:t>
      </w:r>
      <w:r>
        <w:rPr>
          <w:rFonts w:ascii="Cambria" w:hAnsi="Cambria"/>
          <w:color w:val="FFFFFF"/>
          <w:spacing w:val="-8"/>
        </w:rPr>
        <w:t xml:space="preserve"> </w:t>
      </w:r>
      <w:r>
        <w:rPr>
          <w:rFonts w:ascii="Cambria" w:hAnsi="Cambria"/>
          <w:color w:val="FFFFFF"/>
        </w:rPr>
        <w:t>earned</w:t>
      </w:r>
      <w:r>
        <w:rPr>
          <w:rFonts w:ascii="Cambria" w:hAnsi="Cambria"/>
          <w:color w:val="FFFFFF"/>
          <w:spacing w:val="-8"/>
        </w:rPr>
        <w:t xml:space="preserve"> </w:t>
      </w:r>
      <w:r>
        <w:rPr>
          <w:rFonts w:ascii="Cambria" w:hAnsi="Cambria"/>
          <w:color w:val="FFFFFF"/>
        </w:rPr>
        <w:t>roughly</w:t>
      </w:r>
      <w:r>
        <w:rPr>
          <w:rFonts w:ascii="Cambria" w:hAnsi="Cambria"/>
          <w:color w:val="FFFFFF"/>
          <w:spacing w:val="-6"/>
        </w:rPr>
        <w:t xml:space="preserve"> </w:t>
      </w:r>
      <w:r>
        <w:rPr>
          <w:rFonts w:ascii="Cambria" w:hAnsi="Cambria"/>
          <w:color w:val="FFFFFF"/>
        </w:rPr>
        <w:t>700</w:t>
      </w:r>
      <w:r>
        <w:rPr>
          <w:rFonts w:ascii="Cambria" w:hAnsi="Cambria"/>
          <w:color w:val="FFFFFF"/>
          <w:spacing w:val="-7"/>
        </w:rPr>
        <w:t xml:space="preserve"> </w:t>
      </w:r>
      <w:r>
        <w:rPr>
          <w:rFonts w:ascii="Cambria" w:hAnsi="Cambria"/>
          <w:color w:val="FFFFFF"/>
        </w:rPr>
        <w:t>points.</w:t>
      </w:r>
      <w:r>
        <w:rPr>
          <w:rFonts w:ascii="Cambria" w:hAnsi="Cambria"/>
          <w:color w:val="FFFFFF"/>
          <w:spacing w:val="-7"/>
        </w:rPr>
        <w:t xml:space="preserve"> </w:t>
      </w:r>
      <w:r>
        <w:rPr>
          <w:rFonts w:ascii="Cambria" w:hAnsi="Cambria"/>
          <w:color w:val="FFFFFF"/>
        </w:rPr>
        <w:t>Points</w:t>
      </w:r>
      <w:r>
        <w:rPr>
          <w:rFonts w:ascii="Cambria" w:hAnsi="Cambria"/>
          <w:color w:val="FFFFFF"/>
          <w:spacing w:val="-7"/>
        </w:rPr>
        <w:t xml:space="preserve"> </w:t>
      </w:r>
      <w:r>
        <w:rPr>
          <w:rFonts w:ascii="Cambria" w:hAnsi="Cambria"/>
          <w:color w:val="FFFFFF"/>
        </w:rPr>
        <w:t>are</w:t>
      </w:r>
      <w:r>
        <w:rPr>
          <w:rFonts w:ascii="Cambria" w:hAnsi="Cambria"/>
          <w:color w:val="FFFFFF"/>
          <w:spacing w:val="-8"/>
        </w:rPr>
        <w:t xml:space="preserve"> </w:t>
      </w:r>
      <w:r>
        <w:rPr>
          <w:rFonts w:ascii="Cambria" w:hAnsi="Cambria"/>
          <w:color w:val="FFFFFF"/>
        </w:rPr>
        <w:t>earned</w:t>
      </w:r>
      <w:r>
        <w:rPr>
          <w:rFonts w:ascii="Cambria" w:hAnsi="Cambria"/>
          <w:color w:val="FFFFFF"/>
          <w:spacing w:val="-5"/>
        </w:rPr>
        <w:t xml:space="preserve"> </w:t>
      </w:r>
      <w:r>
        <w:rPr>
          <w:rFonts w:ascii="Cambria" w:hAnsi="Cambria"/>
          <w:color w:val="FFFFFF"/>
        </w:rPr>
        <w:t>for</w:t>
      </w:r>
      <w:r>
        <w:rPr>
          <w:rFonts w:ascii="Cambria" w:hAnsi="Cambria"/>
          <w:color w:val="FFFFFF"/>
          <w:spacing w:val="-8"/>
        </w:rPr>
        <w:t xml:space="preserve"> </w:t>
      </w:r>
      <w:r>
        <w:rPr>
          <w:rFonts w:ascii="Cambria" w:hAnsi="Cambria"/>
          <w:color w:val="FFFFFF"/>
        </w:rPr>
        <w:t>FINA</w:t>
      </w:r>
      <w:r>
        <w:rPr>
          <w:rFonts w:ascii="Cambria" w:hAnsi="Cambria"/>
          <w:color w:val="FFFFFF"/>
          <w:spacing w:val="40"/>
        </w:rPr>
        <w:t xml:space="preserve"> </w:t>
      </w:r>
      <w:r>
        <w:rPr>
          <w:rFonts w:ascii="Cambria" w:hAnsi="Cambria"/>
          <w:color w:val="FFFFFF"/>
        </w:rPr>
        <w:t>Masters world records, FINA Masters top 10 placing’s, and FINA World Master’s Championship medal placings.</w:t>
      </w:r>
    </w:p>
    <w:p w14:paraId="281C06DA" w14:textId="77777777" w:rsidR="00AB4F7C" w:rsidRDefault="00000000">
      <w:pPr>
        <w:pStyle w:val="BodyText"/>
        <w:spacing w:before="210"/>
        <w:ind w:left="403" w:right="317"/>
        <w:jc w:val="both"/>
        <w:rPr>
          <w:rFonts w:ascii="Cambria" w:hAnsi="Cambria"/>
        </w:rPr>
      </w:pPr>
      <w:r>
        <w:rPr>
          <w:rFonts w:ascii="Cambria" w:hAnsi="Cambria"/>
          <w:color w:val="FFFFFF"/>
        </w:rPr>
        <w:t>Despite this being a monumental accolade and one of the proudest moments of his life, he is quick to acknowledge that</w:t>
      </w:r>
      <w:r>
        <w:rPr>
          <w:rFonts w:ascii="Cambria" w:hAnsi="Cambria"/>
          <w:color w:val="FFFFFF"/>
          <w:spacing w:val="40"/>
        </w:rPr>
        <w:t xml:space="preserve"> </w:t>
      </w:r>
      <w:r>
        <w:rPr>
          <w:rFonts w:ascii="Cambria" w:hAnsi="Cambria"/>
          <w:color w:val="FFFFFF"/>
        </w:rPr>
        <w:t>Master’s swimming is not only about the records, nor the world top ten rankings.</w:t>
      </w:r>
    </w:p>
    <w:p w14:paraId="563FAAA4" w14:textId="77777777" w:rsidR="00AB4F7C" w:rsidRDefault="00AB4F7C">
      <w:pPr>
        <w:pStyle w:val="BodyText"/>
        <w:rPr>
          <w:rFonts w:ascii="Cambria"/>
        </w:rPr>
      </w:pPr>
    </w:p>
    <w:p w14:paraId="6382406D" w14:textId="77777777" w:rsidR="00AB4F7C" w:rsidRDefault="00000000">
      <w:pPr>
        <w:pStyle w:val="BodyText"/>
        <w:ind w:left="403" w:right="322"/>
        <w:jc w:val="both"/>
        <w:rPr>
          <w:rFonts w:ascii="Cambria" w:hAnsi="Cambria"/>
        </w:rPr>
      </w:pPr>
      <w:r>
        <w:rPr>
          <w:rFonts w:ascii="Cambria" w:hAnsi="Cambria"/>
          <w:color w:val="FFFFFF"/>
        </w:rPr>
        <w:t>No one needs to convince a swimmer about the huge physical, social and emotional benefits of swimming. The lane banter</w:t>
      </w:r>
      <w:r>
        <w:rPr>
          <w:rFonts w:ascii="Cambria" w:hAnsi="Cambria"/>
          <w:color w:val="FFFFFF"/>
          <w:spacing w:val="40"/>
        </w:rPr>
        <w:t xml:space="preserve"> </w:t>
      </w:r>
      <w:r>
        <w:rPr>
          <w:rFonts w:ascii="Cambria" w:hAnsi="Cambria"/>
          <w:color w:val="FFFFFF"/>
        </w:rPr>
        <w:t xml:space="preserve">and the people are the draw card, and it’s nice to hear the Best of the Best </w:t>
      </w:r>
      <w:proofErr w:type="spellStart"/>
      <w:r>
        <w:rPr>
          <w:rFonts w:ascii="Cambria" w:hAnsi="Cambria"/>
          <w:color w:val="FFFFFF"/>
        </w:rPr>
        <w:t>emphasise</w:t>
      </w:r>
      <w:proofErr w:type="spellEnd"/>
      <w:r>
        <w:rPr>
          <w:rFonts w:ascii="Cambria" w:hAnsi="Cambria"/>
          <w:color w:val="FFFFFF"/>
        </w:rPr>
        <w:t xml:space="preserve"> this.</w:t>
      </w:r>
    </w:p>
    <w:p w14:paraId="16EE7030" w14:textId="77777777" w:rsidR="00AB4F7C" w:rsidRDefault="00AB4F7C">
      <w:pPr>
        <w:pStyle w:val="BodyText"/>
        <w:spacing w:before="1"/>
        <w:rPr>
          <w:rFonts w:ascii="Cambria"/>
        </w:rPr>
      </w:pPr>
    </w:p>
    <w:p w14:paraId="5452AC11" w14:textId="77777777" w:rsidR="00AB4F7C" w:rsidRDefault="00000000">
      <w:pPr>
        <w:pStyle w:val="BodyText"/>
        <w:ind w:left="403" w:right="317"/>
        <w:jc w:val="both"/>
        <w:rPr>
          <w:rFonts w:ascii="Cambria" w:hAnsi="Cambria"/>
        </w:rPr>
      </w:pPr>
      <w:r>
        <w:rPr>
          <w:rFonts w:ascii="Cambria" w:hAnsi="Cambria"/>
          <w:color w:val="FFFFFF"/>
        </w:rPr>
        <w:t>When</w:t>
      </w:r>
      <w:r>
        <w:rPr>
          <w:rFonts w:ascii="Cambria" w:hAnsi="Cambria"/>
          <w:color w:val="FFFFFF"/>
          <w:spacing w:val="-3"/>
        </w:rPr>
        <w:t xml:space="preserve"> </w:t>
      </w:r>
      <w:r>
        <w:rPr>
          <w:rFonts w:ascii="Cambria" w:hAnsi="Cambria"/>
          <w:color w:val="FFFFFF"/>
        </w:rPr>
        <w:t>in</w:t>
      </w:r>
      <w:r>
        <w:rPr>
          <w:rFonts w:ascii="Cambria" w:hAnsi="Cambria"/>
          <w:color w:val="FFFFFF"/>
          <w:spacing w:val="-3"/>
        </w:rPr>
        <w:t xml:space="preserve"> </w:t>
      </w:r>
      <w:r>
        <w:rPr>
          <w:rFonts w:ascii="Cambria" w:hAnsi="Cambria"/>
          <w:color w:val="FFFFFF"/>
        </w:rPr>
        <w:t>Cape</w:t>
      </w:r>
      <w:r>
        <w:rPr>
          <w:rFonts w:ascii="Cambria" w:hAnsi="Cambria"/>
          <w:color w:val="FFFFFF"/>
          <w:spacing w:val="-2"/>
        </w:rPr>
        <w:t xml:space="preserve"> </w:t>
      </w:r>
      <w:r>
        <w:rPr>
          <w:rFonts w:ascii="Cambria" w:hAnsi="Cambria"/>
          <w:color w:val="FFFFFF"/>
        </w:rPr>
        <w:t>Town,</w:t>
      </w:r>
      <w:r>
        <w:rPr>
          <w:rFonts w:ascii="Cambria" w:hAnsi="Cambria"/>
          <w:color w:val="FFFFFF"/>
          <w:spacing w:val="-4"/>
        </w:rPr>
        <w:t xml:space="preserve"> </w:t>
      </w:r>
      <w:r>
        <w:rPr>
          <w:rFonts w:ascii="Cambria" w:hAnsi="Cambria"/>
          <w:color w:val="FFFFFF"/>
        </w:rPr>
        <w:t>Tim</w:t>
      </w:r>
      <w:r>
        <w:rPr>
          <w:rFonts w:ascii="Cambria" w:hAnsi="Cambria"/>
          <w:color w:val="FFFFFF"/>
          <w:spacing w:val="-2"/>
        </w:rPr>
        <w:t xml:space="preserve"> </w:t>
      </w:r>
      <w:r>
        <w:rPr>
          <w:rFonts w:ascii="Cambria" w:hAnsi="Cambria"/>
          <w:color w:val="FFFFFF"/>
        </w:rPr>
        <w:t>happily</w:t>
      </w:r>
      <w:r>
        <w:rPr>
          <w:rFonts w:ascii="Cambria" w:hAnsi="Cambria"/>
          <w:color w:val="FFFFFF"/>
          <w:spacing w:val="-3"/>
        </w:rPr>
        <w:t xml:space="preserve"> </w:t>
      </w:r>
      <w:r>
        <w:rPr>
          <w:rFonts w:ascii="Cambria" w:hAnsi="Cambria"/>
          <w:color w:val="FFFFFF"/>
        </w:rPr>
        <w:t>arrives</w:t>
      </w:r>
      <w:r>
        <w:rPr>
          <w:rFonts w:ascii="Cambria" w:hAnsi="Cambria"/>
          <w:color w:val="FFFFFF"/>
          <w:spacing w:val="-4"/>
        </w:rPr>
        <w:t xml:space="preserve"> </w:t>
      </w:r>
      <w:r>
        <w:rPr>
          <w:rFonts w:ascii="Cambria" w:hAnsi="Cambria"/>
          <w:color w:val="FFFFFF"/>
        </w:rPr>
        <w:t>5</w:t>
      </w:r>
      <w:r>
        <w:rPr>
          <w:rFonts w:ascii="Cambria" w:hAnsi="Cambria"/>
          <w:color w:val="FFFFFF"/>
          <w:spacing w:val="-4"/>
        </w:rPr>
        <w:t xml:space="preserve"> </w:t>
      </w:r>
      <w:r>
        <w:rPr>
          <w:rFonts w:ascii="Cambria" w:hAnsi="Cambria"/>
          <w:color w:val="FFFFFF"/>
        </w:rPr>
        <w:t>mornings</w:t>
      </w:r>
      <w:r>
        <w:rPr>
          <w:rFonts w:ascii="Cambria" w:hAnsi="Cambria"/>
          <w:color w:val="FFFFFF"/>
          <w:spacing w:val="-4"/>
        </w:rPr>
        <w:t xml:space="preserve"> </w:t>
      </w:r>
      <w:r>
        <w:rPr>
          <w:rFonts w:ascii="Cambria" w:hAnsi="Cambria"/>
          <w:color w:val="FFFFFF"/>
        </w:rPr>
        <w:t>a</w:t>
      </w:r>
      <w:r>
        <w:rPr>
          <w:rFonts w:ascii="Cambria" w:hAnsi="Cambria"/>
          <w:color w:val="FFFFFF"/>
          <w:spacing w:val="-3"/>
        </w:rPr>
        <w:t xml:space="preserve"> </w:t>
      </w:r>
      <w:r>
        <w:rPr>
          <w:rFonts w:ascii="Cambria" w:hAnsi="Cambria"/>
          <w:color w:val="FFFFFF"/>
        </w:rPr>
        <w:t>week</w:t>
      </w:r>
      <w:r>
        <w:rPr>
          <w:rFonts w:ascii="Cambria" w:hAnsi="Cambria"/>
          <w:color w:val="FFFFFF"/>
          <w:spacing w:val="-4"/>
        </w:rPr>
        <w:t xml:space="preserve"> </w:t>
      </w:r>
      <w:r>
        <w:rPr>
          <w:rFonts w:ascii="Cambria" w:hAnsi="Cambria"/>
          <w:color w:val="FFFFFF"/>
        </w:rPr>
        <w:t>for</w:t>
      </w:r>
      <w:r>
        <w:rPr>
          <w:rFonts w:ascii="Cambria" w:hAnsi="Cambria"/>
          <w:color w:val="FFFFFF"/>
          <w:spacing w:val="-2"/>
        </w:rPr>
        <w:t xml:space="preserve"> </w:t>
      </w:r>
      <w:r>
        <w:rPr>
          <w:rFonts w:ascii="Cambria" w:hAnsi="Cambria"/>
          <w:color w:val="FFFFFF"/>
        </w:rPr>
        <w:t>a</w:t>
      </w:r>
      <w:r>
        <w:rPr>
          <w:rFonts w:ascii="Cambria" w:hAnsi="Cambria"/>
          <w:color w:val="FFFFFF"/>
          <w:spacing w:val="-3"/>
        </w:rPr>
        <w:t xml:space="preserve"> </w:t>
      </w:r>
      <w:r>
        <w:rPr>
          <w:rFonts w:ascii="Cambria" w:hAnsi="Cambria"/>
          <w:color w:val="FFFFFF"/>
        </w:rPr>
        <w:t>session</w:t>
      </w:r>
      <w:r>
        <w:rPr>
          <w:rFonts w:ascii="Cambria" w:hAnsi="Cambria"/>
          <w:color w:val="FFFFFF"/>
          <w:spacing w:val="-3"/>
        </w:rPr>
        <w:t xml:space="preserve"> </w:t>
      </w:r>
      <w:r>
        <w:rPr>
          <w:rFonts w:ascii="Cambria" w:hAnsi="Cambria"/>
          <w:color w:val="FFFFFF"/>
        </w:rPr>
        <w:t>and</w:t>
      </w:r>
      <w:r>
        <w:rPr>
          <w:rFonts w:ascii="Cambria" w:hAnsi="Cambria"/>
          <w:color w:val="FFFFFF"/>
          <w:spacing w:val="-2"/>
        </w:rPr>
        <w:t xml:space="preserve"> </w:t>
      </w:r>
      <w:r>
        <w:rPr>
          <w:rFonts w:ascii="Cambria" w:hAnsi="Cambria"/>
          <w:color w:val="FFFFFF"/>
        </w:rPr>
        <w:t>a</w:t>
      </w:r>
      <w:r>
        <w:rPr>
          <w:rFonts w:ascii="Cambria" w:hAnsi="Cambria"/>
          <w:color w:val="FFFFFF"/>
          <w:spacing w:val="-3"/>
        </w:rPr>
        <w:t xml:space="preserve"> </w:t>
      </w:r>
      <w:r>
        <w:rPr>
          <w:rFonts w:ascii="Cambria" w:hAnsi="Cambria"/>
          <w:color w:val="FFFFFF"/>
        </w:rPr>
        <w:t>post</w:t>
      </w:r>
      <w:r>
        <w:rPr>
          <w:rFonts w:ascii="Cambria" w:hAnsi="Cambria"/>
          <w:color w:val="FFFFFF"/>
          <w:spacing w:val="-4"/>
        </w:rPr>
        <w:t xml:space="preserve"> </w:t>
      </w:r>
      <w:r>
        <w:rPr>
          <w:rFonts w:ascii="Cambria" w:hAnsi="Cambria"/>
          <w:color w:val="FFFFFF"/>
        </w:rPr>
        <w:t>work-out</w:t>
      </w:r>
      <w:r>
        <w:rPr>
          <w:rFonts w:ascii="Cambria" w:hAnsi="Cambria"/>
          <w:color w:val="FFFFFF"/>
          <w:spacing w:val="-4"/>
        </w:rPr>
        <w:t xml:space="preserve"> </w:t>
      </w:r>
      <w:r>
        <w:rPr>
          <w:rFonts w:ascii="Cambria" w:hAnsi="Cambria"/>
          <w:color w:val="FFFFFF"/>
        </w:rPr>
        <w:t>coffee</w:t>
      </w:r>
      <w:r>
        <w:rPr>
          <w:rFonts w:ascii="Cambria" w:hAnsi="Cambria"/>
          <w:color w:val="FFFFFF"/>
          <w:spacing w:val="-2"/>
        </w:rPr>
        <w:t xml:space="preserve"> </w:t>
      </w:r>
      <w:r>
        <w:rPr>
          <w:rFonts w:ascii="Cambria" w:hAnsi="Cambria"/>
          <w:color w:val="FFFFFF"/>
        </w:rPr>
        <w:t>and</w:t>
      </w:r>
      <w:r>
        <w:rPr>
          <w:rFonts w:ascii="Cambria" w:hAnsi="Cambria"/>
          <w:color w:val="FFFFFF"/>
          <w:spacing w:val="-2"/>
        </w:rPr>
        <w:t xml:space="preserve"> </w:t>
      </w:r>
      <w:r>
        <w:rPr>
          <w:rFonts w:ascii="Cambria" w:hAnsi="Cambria"/>
          <w:color w:val="FFFFFF"/>
        </w:rPr>
        <w:t>chat.</w:t>
      </w:r>
      <w:r>
        <w:rPr>
          <w:rFonts w:ascii="Cambria" w:hAnsi="Cambria"/>
          <w:color w:val="FFFFFF"/>
          <w:spacing w:val="-4"/>
        </w:rPr>
        <w:t xml:space="preserve"> </w:t>
      </w:r>
      <w:r>
        <w:rPr>
          <w:rFonts w:ascii="Cambria" w:hAnsi="Cambria"/>
          <w:color w:val="FFFFFF"/>
        </w:rPr>
        <w:t>It’s</w:t>
      </w:r>
      <w:r>
        <w:rPr>
          <w:rFonts w:ascii="Cambria" w:hAnsi="Cambria"/>
          <w:color w:val="FFFFFF"/>
          <w:spacing w:val="-4"/>
        </w:rPr>
        <w:t xml:space="preserve"> </w:t>
      </w:r>
      <w:r>
        <w:rPr>
          <w:rFonts w:ascii="Cambria" w:hAnsi="Cambria"/>
          <w:color w:val="FFFFFF"/>
        </w:rPr>
        <w:t>a</w:t>
      </w:r>
      <w:r>
        <w:rPr>
          <w:rFonts w:ascii="Cambria" w:hAnsi="Cambria"/>
          <w:color w:val="FFFFFF"/>
          <w:spacing w:val="-3"/>
        </w:rPr>
        <w:t xml:space="preserve"> </w:t>
      </w:r>
      <w:r>
        <w:rPr>
          <w:rFonts w:ascii="Cambria" w:hAnsi="Cambria"/>
          <w:color w:val="FFFFFF"/>
        </w:rPr>
        <w:t>lifestyle</w:t>
      </w:r>
      <w:r>
        <w:rPr>
          <w:rFonts w:ascii="Cambria" w:hAnsi="Cambria"/>
          <w:color w:val="FFFFFF"/>
          <w:spacing w:val="40"/>
        </w:rPr>
        <w:t xml:space="preserve"> </w:t>
      </w:r>
      <w:r>
        <w:rPr>
          <w:rFonts w:ascii="Cambria" w:hAnsi="Cambria"/>
          <w:color w:val="FFFFFF"/>
        </w:rPr>
        <w:t>that’s hard to beat, and for him the racing comes secondary to the social and physical benefits.</w:t>
      </w:r>
    </w:p>
    <w:p w14:paraId="029FDEB9" w14:textId="77777777" w:rsidR="00AB4F7C" w:rsidRDefault="00AB4F7C">
      <w:pPr>
        <w:pStyle w:val="BodyText"/>
        <w:rPr>
          <w:rFonts w:ascii="Cambria"/>
        </w:rPr>
      </w:pPr>
    </w:p>
    <w:p w14:paraId="4A300AD1" w14:textId="77777777" w:rsidR="00AB4F7C" w:rsidRDefault="00000000">
      <w:pPr>
        <w:pStyle w:val="BodyText"/>
        <w:ind w:left="403" w:right="314"/>
        <w:jc w:val="both"/>
        <w:rPr>
          <w:rFonts w:ascii="Cambria" w:hAnsi="Cambria"/>
        </w:rPr>
      </w:pPr>
      <w:r>
        <w:rPr>
          <w:rFonts w:ascii="Cambria" w:hAnsi="Cambria"/>
          <w:color w:val="FFFFFF"/>
        </w:rPr>
        <w:t>Tim’s</w:t>
      </w:r>
      <w:r>
        <w:rPr>
          <w:rFonts w:ascii="Cambria" w:hAnsi="Cambria"/>
          <w:color w:val="FFFFFF"/>
          <w:spacing w:val="-7"/>
        </w:rPr>
        <w:t xml:space="preserve"> </w:t>
      </w:r>
      <w:r>
        <w:rPr>
          <w:rFonts w:ascii="Cambria" w:hAnsi="Cambria"/>
          <w:color w:val="FFFFFF"/>
        </w:rPr>
        <w:t>achievements</w:t>
      </w:r>
      <w:r>
        <w:rPr>
          <w:rFonts w:ascii="Cambria" w:hAnsi="Cambria"/>
          <w:color w:val="FFFFFF"/>
          <w:spacing w:val="-7"/>
        </w:rPr>
        <w:t xml:space="preserve"> </w:t>
      </w:r>
      <w:r>
        <w:rPr>
          <w:rFonts w:ascii="Cambria" w:hAnsi="Cambria"/>
          <w:color w:val="FFFFFF"/>
        </w:rPr>
        <w:t>are</w:t>
      </w:r>
      <w:r>
        <w:rPr>
          <w:rFonts w:ascii="Cambria" w:hAnsi="Cambria"/>
          <w:color w:val="FFFFFF"/>
          <w:spacing w:val="-6"/>
        </w:rPr>
        <w:t xml:space="preserve"> </w:t>
      </w:r>
      <w:proofErr w:type="gramStart"/>
      <w:r>
        <w:rPr>
          <w:rFonts w:ascii="Cambria" w:hAnsi="Cambria"/>
          <w:color w:val="FFFFFF"/>
        </w:rPr>
        <w:t>not</w:t>
      </w:r>
      <w:r>
        <w:rPr>
          <w:rFonts w:ascii="Cambria" w:hAnsi="Cambria"/>
          <w:color w:val="FFFFFF"/>
          <w:spacing w:val="-9"/>
        </w:rPr>
        <w:t xml:space="preserve"> </w:t>
      </w:r>
      <w:r>
        <w:rPr>
          <w:rFonts w:ascii="Cambria" w:hAnsi="Cambria"/>
          <w:color w:val="FFFFFF"/>
        </w:rPr>
        <w:t>only</w:t>
      </w:r>
      <w:r>
        <w:rPr>
          <w:rFonts w:ascii="Cambria" w:hAnsi="Cambria"/>
          <w:color w:val="FFFFFF"/>
          <w:spacing w:val="-6"/>
        </w:rPr>
        <w:t xml:space="preserve"> </w:t>
      </w:r>
      <w:r>
        <w:rPr>
          <w:rFonts w:ascii="Cambria" w:hAnsi="Cambria"/>
          <w:color w:val="FFFFFF"/>
        </w:rPr>
        <w:t>pool</w:t>
      </w:r>
      <w:proofErr w:type="gramEnd"/>
      <w:r>
        <w:rPr>
          <w:rFonts w:ascii="Cambria" w:hAnsi="Cambria"/>
          <w:color w:val="FFFFFF"/>
          <w:spacing w:val="-9"/>
        </w:rPr>
        <w:t xml:space="preserve"> </w:t>
      </w:r>
      <w:r>
        <w:rPr>
          <w:rFonts w:ascii="Cambria" w:hAnsi="Cambria"/>
          <w:color w:val="FFFFFF"/>
        </w:rPr>
        <w:t>based.</w:t>
      </w:r>
      <w:r>
        <w:rPr>
          <w:rFonts w:ascii="Cambria" w:hAnsi="Cambria"/>
          <w:color w:val="FFFFFF"/>
          <w:spacing w:val="-7"/>
        </w:rPr>
        <w:t xml:space="preserve"> </w:t>
      </w:r>
      <w:r>
        <w:rPr>
          <w:rFonts w:ascii="Cambria" w:hAnsi="Cambria"/>
          <w:color w:val="FFFFFF"/>
        </w:rPr>
        <w:t>He</w:t>
      </w:r>
      <w:r>
        <w:rPr>
          <w:rFonts w:ascii="Cambria" w:hAnsi="Cambria"/>
          <w:color w:val="FFFFFF"/>
          <w:spacing w:val="-8"/>
        </w:rPr>
        <w:t xml:space="preserve"> </w:t>
      </w:r>
      <w:r>
        <w:rPr>
          <w:rFonts w:ascii="Cambria" w:hAnsi="Cambria"/>
          <w:color w:val="FFFFFF"/>
        </w:rPr>
        <w:t>runs</w:t>
      </w:r>
      <w:r>
        <w:rPr>
          <w:rFonts w:ascii="Cambria" w:hAnsi="Cambria"/>
          <w:color w:val="FFFFFF"/>
          <w:spacing w:val="-7"/>
        </w:rPr>
        <w:t xml:space="preserve"> </w:t>
      </w:r>
      <w:r>
        <w:rPr>
          <w:rFonts w:ascii="Cambria" w:hAnsi="Cambria"/>
          <w:color w:val="FFFFFF"/>
        </w:rPr>
        <w:t>two</w:t>
      </w:r>
      <w:r>
        <w:rPr>
          <w:rFonts w:ascii="Cambria" w:hAnsi="Cambria"/>
          <w:color w:val="FFFFFF"/>
          <w:spacing w:val="-8"/>
        </w:rPr>
        <w:t xml:space="preserve"> </w:t>
      </w:r>
      <w:r>
        <w:rPr>
          <w:rFonts w:ascii="Cambria" w:hAnsi="Cambria"/>
          <w:color w:val="FFFFFF"/>
        </w:rPr>
        <w:t>very</w:t>
      </w:r>
      <w:r>
        <w:rPr>
          <w:rFonts w:ascii="Cambria" w:hAnsi="Cambria"/>
          <w:color w:val="FFFFFF"/>
          <w:spacing w:val="-6"/>
        </w:rPr>
        <w:t xml:space="preserve"> </w:t>
      </w:r>
      <w:r>
        <w:rPr>
          <w:rFonts w:ascii="Cambria" w:hAnsi="Cambria"/>
          <w:color w:val="FFFFFF"/>
        </w:rPr>
        <w:t>successful</w:t>
      </w:r>
      <w:r>
        <w:rPr>
          <w:rFonts w:ascii="Cambria" w:hAnsi="Cambria"/>
          <w:color w:val="FFFFFF"/>
          <w:spacing w:val="-6"/>
        </w:rPr>
        <w:t xml:space="preserve"> </w:t>
      </w:r>
      <w:r>
        <w:rPr>
          <w:rFonts w:ascii="Cambria" w:hAnsi="Cambria"/>
          <w:color w:val="FFFFFF"/>
        </w:rPr>
        <w:t>international</w:t>
      </w:r>
      <w:r>
        <w:rPr>
          <w:rFonts w:ascii="Cambria" w:hAnsi="Cambria"/>
          <w:color w:val="FFFFFF"/>
          <w:spacing w:val="-7"/>
        </w:rPr>
        <w:t xml:space="preserve"> </w:t>
      </w:r>
      <w:r>
        <w:rPr>
          <w:rFonts w:ascii="Cambria" w:hAnsi="Cambria"/>
          <w:color w:val="FFFFFF"/>
        </w:rPr>
        <w:t>nutrition</w:t>
      </w:r>
      <w:r>
        <w:rPr>
          <w:rFonts w:ascii="Cambria" w:hAnsi="Cambria"/>
          <w:color w:val="FFFFFF"/>
          <w:spacing w:val="-7"/>
        </w:rPr>
        <w:t xml:space="preserve"> </w:t>
      </w:r>
      <w:r>
        <w:rPr>
          <w:rFonts w:ascii="Cambria" w:hAnsi="Cambria"/>
          <w:color w:val="FFFFFF"/>
        </w:rPr>
        <w:t>and</w:t>
      </w:r>
      <w:r>
        <w:rPr>
          <w:rFonts w:ascii="Cambria" w:hAnsi="Cambria"/>
          <w:color w:val="FFFFFF"/>
          <w:spacing w:val="-8"/>
        </w:rPr>
        <w:t xml:space="preserve"> </w:t>
      </w:r>
      <w:r>
        <w:rPr>
          <w:rFonts w:ascii="Cambria" w:hAnsi="Cambria"/>
          <w:color w:val="FFFFFF"/>
        </w:rPr>
        <w:t>supplement</w:t>
      </w:r>
      <w:r>
        <w:rPr>
          <w:rFonts w:ascii="Cambria" w:hAnsi="Cambria"/>
          <w:color w:val="FFFFFF"/>
          <w:spacing w:val="-7"/>
        </w:rPr>
        <w:t xml:space="preserve"> </w:t>
      </w:r>
      <w:r>
        <w:rPr>
          <w:rFonts w:ascii="Cambria" w:hAnsi="Cambria"/>
          <w:color w:val="FFFFFF"/>
        </w:rPr>
        <w:t>companies</w:t>
      </w:r>
      <w:r>
        <w:rPr>
          <w:rFonts w:ascii="Cambria" w:hAnsi="Cambria"/>
          <w:color w:val="FFFFFF"/>
          <w:spacing w:val="40"/>
        </w:rPr>
        <w:t xml:space="preserve"> </w:t>
      </w:r>
      <w:r>
        <w:rPr>
          <w:rFonts w:ascii="Cambria" w:hAnsi="Cambria"/>
          <w:color w:val="FFFFFF"/>
        </w:rPr>
        <w:t>called P2Life and Ultima and he spends a lot of time travelling between South Africa and Florida. Tim firmly believes that</w:t>
      </w:r>
      <w:r>
        <w:rPr>
          <w:rFonts w:ascii="Cambria" w:hAnsi="Cambria"/>
          <w:color w:val="FFFFFF"/>
          <w:spacing w:val="40"/>
        </w:rPr>
        <w:t xml:space="preserve"> </w:t>
      </w:r>
      <w:r>
        <w:rPr>
          <w:rFonts w:ascii="Cambria" w:hAnsi="Cambria"/>
          <w:color w:val="FFFFFF"/>
        </w:rPr>
        <w:t>correct</w:t>
      </w:r>
      <w:r>
        <w:rPr>
          <w:rFonts w:ascii="Cambria" w:hAnsi="Cambria"/>
          <w:color w:val="FFFFFF"/>
          <w:spacing w:val="-2"/>
        </w:rPr>
        <w:t xml:space="preserve"> </w:t>
      </w:r>
      <w:r>
        <w:rPr>
          <w:rFonts w:ascii="Cambria" w:hAnsi="Cambria"/>
          <w:color w:val="FFFFFF"/>
        </w:rPr>
        <w:t>nutrition</w:t>
      </w:r>
      <w:r>
        <w:rPr>
          <w:rFonts w:ascii="Cambria" w:hAnsi="Cambria"/>
          <w:color w:val="FFFFFF"/>
          <w:spacing w:val="-2"/>
        </w:rPr>
        <w:t xml:space="preserve"> </w:t>
      </w:r>
      <w:r>
        <w:rPr>
          <w:rFonts w:ascii="Cambria" w:hAnsi="Cambria"/>
          <w:color w:val="FFFFFF"/>
        </w:rPr>
        <w:t>is</w:t>
      </w:r>
      <w:r>
        <w:rPr>
          <w:rFonts w:ascii="Cambria" w:hAnsi="Cambria"/>
          <w:color w:val="FFFFFF"/>
          <w:spacing w:val="-3"/>
        </w:rPr>
        <w:t xml:space="preserve"> </w:t>
      </w:r>
      <w:r>
        <w:rPr>
          <w:rFonts w:ascii="Cambria" w:hAnsi="Cambria"/>
          <w:color w:val="FFFFFF"/>
        </w:rPr>
        <w:t>partly</w:t>
      </w:r>
      <w:r>
        <w:rPr>
          <w:rFonts w:ascii="Cambria" w:hAnsi="Cambria"/>
          <w:color w:val="FFFFFF"/>
          <w:spacing w:val="-1"/>
        </w:rPr>
        <w:t xml:space="preserve"> </w:t>
      </w:r>
      <w:r>
        <w:rPr>
          <w:rFonts w:ascii="Cambria" w:hAnsi="Cambria"/>
          <w:color w:val="FFFFFF"/>
        </w:rPr>
        <w:t>responsible</w:t>
      </w:r>
      <w:r>
        <w:rPr>
          <w:rFonts w:ascii="Cambria" w:hAnsi="Cambria"/>
          <w:color w:val="FFFFFF"/>
          <w:spacing w:val="-1"/>
        </w:rPr>
        <w:t xml:space="preserve"> </w:t>
      </w:r>
      <w:r>
        <w:rPr>
          <w:rFonts w:ascii="Cambria" w:hAnsi="Cambria"/>
          <w:color w:val="FFFFFF"/>
        </w:rPr>
        <w:t>for</w:t>
      </w:r>
      <w:r>
        <w:rPr>
          <w:rFonts w:ascii="Cambria" w:hAnsi="Cambria"/>
          <w:color w:val="FFFFFF"/>
          <w:spacing w:val="-1"/>
        </w:rPr>
        <w:t xml:space="preserve"> </w:t>
      </w:r>
      <w:r>
        <w:rPr>
          <w:rFonts w:ascii="Cambria" w:hAnsi="Cambria"/>
          <w:color w:val="FFFFFF"/>
        </w:rPr>
        <w:t>his</w:t>
      </w:r>
      <w:r>
        <w:rPr>
          <w:rFonts w:ascii="Cambria" w:hAnsi="Cambria"/>
          <w:color w:val="FFFFFF"/>
          <w:spacing w:val="-3"/>
        </w:rPr>
        <w:t xml:space="preserve"> </w:t>
      </w:r>
      <w:r>
        <w:rPr>
          <w:rFonts w:ascii="Cambria" w:hAnsi="Cambria"/>
          <w:color w:val="FFFFFF"/>
        </w:rPr>
        <w:t>success</w:t>
      </w:r>
      <w:r>
        <w:rPr>
          <w:rFonts w:ascii="Cambria" w:hAnsi="Cambria"/>
          <w:color w:val="FFFFFF"/>
          <w:spacing w:val="-3"/>
        </w:rPr>
        <w:t xml:space="preserve"> </w:t>
      </w:r>
      <w:r>
        <w:rPr>
          <w:rFonts w:ascii="Cambria" w:hAnsi="Cambria"/>
          <w:color w:val="FFFFFF"/>
        </w:rPr>
        <w:t>in</w:t>
      </w:r>
      <w:r>
        <w:rPr>
          <w:rFonts w:ascii="Cambria" w:hAnsi="Cambria"/>
          <w:color w:val="FFFFFF"/>
          <w:spacing w:val="-2"/>
        </w:rPr>
        <w:t xml:space="preserve"> </w:t>
      </w:r>
      <w:r>
        <w:rPr>
          <w:rFonts w:ascii="Cambria" w:hAnsi="Cambria"/>
          <w:color w:val="FFFFFF"/>
        </w:rPr>
        <w:t>the</w:t>
      </w:r>
      <w:r>
        <w:rPr>
          <w:rFonts w:ascii="Cambria" w:hAnsi="Cambria"/>
          <w:color w:val="FFFFFF"/>
          <w:spacing w:val="-1"/>
        </w:rPr>
        <w:t xml:space="preserve"> </w:t>
      </w:r>
      <w:r>
        <w:rPr>
          <w:rFonts w:ascii="Cambria" w:hAnsi="Cambria"/>
          <w:color w:val="FFFFFF"/>
        </w:rPr>
        <w:t>pool.</w:t>
      </w:r>
      <w:r>
        <w:rPr>
          <w:rFonts w:ascii="Cambria" w:hAnsi="Cambria"/>
          <w:color w:val="FFFFFF"/>
          <w:spacing w:val="-3"/>
        </w:rPr>
        <w:t xml:space="preserve"> </w:t>
      </w:r>
      <w:r>
        <w:rPr>
          <w:rFonts w:ascii="Cambria" w:hAnsi="Cambria"/>
          <w:color w:val="FFFFFF"/>
        </w:rPr>
        <w:t>Most</w:t>
      </w:r>
      <w:r>
        <w:rPr>
          <w:rFonts w:ascii="Cambria" w:hAnsi="Cambria"/>
          <w:color w:val="FFFFFF"/>
          <w:spacing w:val="-2"/>
        </w:rPr>
        <w:t xml:space="preserve"> </w:t>
      </w:r>
      <w:r>
        <w:rPr>
          <w:rFonts w:ascii="Cambria" w:hAnsi="Cambria"/>
          <w:color w:val="FFFFFF"/>
        </w:rPr>
        <w:t>of</w:t>
      </w:r>
      <w:r>
        <w:rPr>
          <w:rFonts w:ascii="Cambria" w:hAnsi="Cambria"/>
          <w:color w:val="FFFFFF"/>
          <w:spacing w:val="-3"/>
        </w:rPr>
        <w:t xml:space="preserve"> </w:t>
      </w:r>
      <w:r>
        <w:rPr>
          <w:rFonts w:ascii="Cambria" w:hAnsi="Cambria"/>
          <w:color w:val="FFFFFF"/>
        </w:rPr>
        <w:t>us</w:t>
      </w:r>
      <w:r>
        <w:rPr>
          <w:rFonts w:ascii="Cambria" w:hAnsi="Cambria"/>
          <w:color w:val="FFFFFF"/>
          <w:spacing w:val="-3"/>
        </w:rPr>
        <w:t xml:space="preserve"> </w:t>
      </w:r>
      <w:r>
        <w:rPr>
          <w:rFonts w:ascii="Cambria" w:hAnsi="Cambria"/>
          <w:color w:val="FFFFFF"/>
        </w:rPr>
        <w:t>have</w:t>
      </w:r>
      <w:r>
        <w:rPr>
          <w:rFonts w:ascii="Cambria" w:hAnsi="Cambria"/>
          <w:color w:val="FFFFFF"/>
          <w:spacing w:val="-1"/>
        </w:rPr>
        <w:t xml:space="preserve"> </w:t>
      </w:r>
      <w:r>
        <w:rPr>
          <w:rFonts w:ascii="Cambria" w:hAnsi="Cambria"/>
          <w:color w:val="FFFFFF"/>
        </w:rPr>
        <w:t>converted</w:t>
      </w:r>
      <w:r>
        <w:rPr>
          <w:rFonts w:ascii="Cambria" w:hAnsi="Cambria"/>
          <w:color w:val="FFFFFF"/>
          <w:spacing w:val="-1"/>
        </w:rPr>
        <w:t xml:space="preserve"> </w:t>
      </w:r>
      <w:r>
        <w:rPr>
          <w:rFonts w:ascii="Cambria" w:hAnsi="Cambria"/>
          <w:color w:val="FFFFFF"/>
        </w:rPr>
        <w:t>to</w:t>
      </w:r>
      <w:r>
        <w:rPr>
          <w:rFonts w:ascii="Cambria" w:hAnsi="Cambria"/>
          <w:color w:val="FFFFFF"/>
          <w:spacing w:val="-1"/>
        </w:rPr>
        <w:t xml:space="preserve"> </w:t>
      </w:r>
      <w:r>
        <w:rPr>
          <w:rFonts w:ascii="Cambria" w:hAnsi="Cambria"/>
          <w:color w:val="FFFFFF"/>
        </w:rPr>
        <w:t>“Tim’s</w:t>
      </w:r>
      <w:r>
        <w:rPr>
          <w:rFonts w:ascii="Cambria" w:hAnsi="Cambria"/>
          <w:color w:val="FFFFFF"/>
          <w:spacing w:val="-3"/>
        </w:rPr>
        <w:t xml:space="preserve"> </w:t>
      </w:r>
      <w:r>
        <w:rPr>
          <w:rFonts w:ascii="Cambria" w:hAnsi="Cambria"/>
          <w:color w:val="FFFFFF"/>
        </w:rPr>
        <w:t>shake”</w:t>
      </w:r>
      <w:r>
        <w:rPr>
          <w:rFonts w:ascii="Cambria" w:hAnsi="Cambria"/>
          <w:color w:val="FFFFFF"/>
          <w:spacing w:val="-1"/>
        </w:rPr>
        <w:t xml:space="preserve"> </w:t>
      </w:r>
      <w:r>
        <w:rPr>
          <w:rFonts w:ascii="Cambria" w:hAnsi="Cambria"/>
          <w:color w:val="FFFFFF"/>
        </w:rPr>
        <w:t>and</w:t>
      </w:r>
      <w:r>
        <w:rPr>
          <w:rFonts w:ascii="Cambria" w:hAnsi="Cambria"/>
          <w:color w:val="FFFFFF"/>
          <w:spacing w:val="-3"/>
        </w:rPr>
        <w:t xml:space="preserve"> </w:t>
      </w:r>
      <w:r>
        <w:rPr>
          <w:rFonts w:ascii="Cambria" w:hAnsi="Cambria"/>
          <w:color w:val="FFFFFF"/>
        </w:rPr>
        <w:t>I</w:t>
      </w:r>
      <w:r>
        <w:rPr>
          <w:rFonts w:ascii="Cambria" w:hAnsi="Cambria"/>
          <w:color w:val="FFFFFF"/>
          <w:spacing w:val="-2"/>
        </w:rPr>
        <w:t xml:space="preserve"> </w:t>
      </w:r>
      <w:r>
        <w:rPr>
          <w:rFonts w:ascii="Cambria" w:hAnsi="Cambria"/>
          <w:color w:val="FFFFFF"/>
        </w:rPr>
        <w:t>would</w:t>
      </w:r>
      <w:r>
        <w:rPr>
          <w:rFonts w:ascii="Cambria" w:hAnsi="Cambria"/>
          <w:color w:val="FFFFFF"/>
          <w:spacing w:val="-1"/>
        </w:rPr>
        <w:t xml:space="preserve"> </w:t>
      </w:r>
      <w:r>
        <w:rPr>
          <w:rFonts w:ascii="Cambria" w:hAnsi="Cambria"/>
          <w:color w:val="FFFFFF"/>
        </w:rPr>
        <w:t>be</w:t>
      </w:r>
      <w:r>
        <w:rPr>
          <w:rFonts w:ascii="Cambria" w:hAnsi="Cambria"/>
          <w:color w:val="FFFFFF"/>
          <w:spacing w:val="40"/>
        </w:rPr>
        <w:t xml:space="preserve"> </w:t>
      </w:r>
      <w:r>
        <w:rPr>
          <w:rFonts w:ascii="Cambria" w:hAnsi="Cambria"/>
          <w:color w:val="FFFFFF"/>
        </w:rPr>
        <w:t>surprised if there are people who haven’t heard about Tim’s adaptogens!</w:t>
      </w:r>
    </w:p>
    <w:p w14:paraId="301BC2D4" w14:textId="77777777" w:rsidR="00AB4F7C" w:rsidRDefault="00000000">
      <w:pPr>
        <w:pStyle w:val="BodyText"/>
        <w:spacing w:before="210"/>
        <w:ind w:left="403" w:right="323"/>
        <w:jc w:val="both"/>
        <w:rPr>
          <w:rFonts w:ascii="Cambria"/>
        </w:rPr>
      </w:pPr>
      <w:r>
        <w:rPr>
          <w:rFonts w:ascii="Cambria"/>
          <w:color w:val="FFFFFF"/>
        </w:rPr>
        <w:t>In his view, bad eating habits are as destructive as poor technique, incorrect training and inadequate rest.</w:t>
      </w:r>
      <w:r>
        <w:rPr>
          <w:rFonts w:ascii="Cambria"/>
          <w:color w:val="FFFFFF"/>
          <w:spacing w:val="40"/>
        </w:rPr>
        <w:t xml:space="preserve"> </w:t>
      </w:r>
      <w:r>
        <w:rPr>
          <w:rFonts w:ascii="Cambria"/>
          <w:color w:val="FFFFFF"/>
        </w:rPr>
        <w:t>In my view,</w:t>
      </w:r>
      <w:r>
        <w:rPr>
          <w:rFonts w:ascii="Cambria"/>
          <w:color w:val="FFFFFF"/>
          <w:spacing w:val="40"/>
        </w:rPr>
        <w:t xml:space="preserve"> </w:t>
      </w:r>
      <w:r>
        <w:rPr>
          <w:rFonts w:ascii="Cambria"/>
          <w:color w:val="FFFFFF"/>
        </w:rPr>
        <w:t>snowboarding</w:t>
      </w:r>
      <w:r>
        <w:rPr>
          <w:rFonts w:ascii="Cambria"/>
          <w:color w:val="FFFFFF"/>
          <w:spacing w:val="-10"/>
        </w:rPr>
        <w:t xml:space="preserve"> </w:t>
      </w:r>
      <w:r>
        <w:rPr>
          <w:rFonts w:ascii="Cambria"/>
          <w:color w:val="FFFFFF"/>
        </w:rPr>
        <w:t>with</w:t>
      </w:r>
      <w:r>
        <w:rPr>
          <w:rFonts w:ascii="Cambria"/>
          <w:color w:val="FFFFFF"/>
          <w:spacing w:val="-10"/>
        </w:rPr>
        <w:t xml:space="preserve"> </w:t>
      </w:r>
      <w:r>
        <w:rPr>
          <w:rFonts w:ascii="Cambria"/>
          <w:color w:val="FFFFFF"/>
        </w:rPr>
        <w:t>a</w:t>
      </w:r>
      <w:r>
        <w:rPr>
          <w:rFonts w:ascii="Cambria"/>
          <w:color w:val="FFFFFF"/>
          <w:spacing w:val="-10"/>
        </w:rPr>
        <w:t xml:space="preserve"> </w:t>
      </w:r>
      <w:r>
        <w:rPr>
          <w:rFonts w:ascii="Cambria"/>
          <w:color w:val="FFFFFF"/>
        </w:rPr>
        <w:t>testosterone</w:t>
      </w:r>
      <w:r>
        <w:rPr>
          <w:rFonts w:ascii="Cambria"/>
          <w:color w:val="FFFFFF"/>
          <w:spacing w:val="-10"/>
        </w:rPr>
        <w:t xml:space="preserve"> </w:t>
      </w:r>
      <w:proofErr w:type="spellStart"/>
      <w:r>
        <w:rPr>
          <w:rFonts w:ascii="Cambria"/>
          <w:color w:val="FFFFFF"/>
        </w:rPr>
        <w:t>fuelled</w:t>
      </w:r>
      <w:proofErr w:type="spellEnd"/>
      <w:r>
        <w:rPr>
          <w:rFonts w:ascii="Cambria"/>
          <w:color w:val="FFFFFF"/>
          <w:spacing w:val="-10"/>
        </w:rPr>
        <w:t xml:space="preserve"> </w:t>
      </w:r>
      <w:r>
        <w:rPr>
          <w:rFonts w:ascii="Cambria"/>
          <w:color w:val="FFFFFF"/>
        </w:rPr>
        <w:t>young</w:t>
      </w:r>
      <w:r>
        <w:rPr>
          <w:rFonts w:ascii="Cambria"/>
          <w:color w:val="FFFFFF"/>
          <w:spacing w:val="-10"/>
        </w:rPr>
        <w:t xml:space="preserve"> </w:t>
      </w:r>
      <w:r>
        <w:rPr>
          <w:rFonts w:ascii="Cambria"/>
          <w:color w:val="FFFFFF"/>
        </w:rPr>
        <w:t>adult</w:t>
      </w:r>
      <w:r>
        <w:rPr>
          <w:rFonts w:ascii="Cambria"/>
          <w:color w:val="FFFFFF"/>
          <w:spacing w:val="-10"/>
        </w:rPr>
        <w:t xml:space="preserve"> </w:t>
      </w:r>
      <w:r>
        <w:rPr>
          <w:rFonts w:ascii="Cambria"/>
          <w:color w:val="FFFFFF"/>
        </w:rPr>
        <w:t>is</w:t>
      </w:r>
      <w:r>
        <w:rPr>
          <w:rFonts w:ascii="Cambria"/>
          <w:color w:val="FFFFFF"/>
          <w:spacing w:val="-10"/>
        </w:rPr>
        <w:t xml:space="preserve"> </w:t>
      </w:r>
      <w:r>
        <w:rPr>
          <w:rFonts w:ascii="Cambria"/>
          <w:color w:val="FFFFFF"/>
        </w:rPr>
        <w:t>more</w:t>
      </w:r>
      <w:r>
        <w:rPr>
          <w:rFonts w:ascii="Cambria"/>
          <w:color w:val="FFFFFF"/>
          <w:spacing w:val="-10"/>
        </w:rPr>
        <w:t xml:space="preserve"> </w:t>
      </w:r>
      <w:r>
        <w:rPr>
          <w:rFonts w:ascii="Cambria"/>
          <w:color w:val="FFFFFF"/>
        </w:rPr>
        <w:t>destructive</w:t>
      </w:r>
      <w:r>
        <w:rPr>
          <w:rFonts w:ascii="Cambria"/>
          <w:color w:val="FFFFFF"/>
          <w:spacing w:val="-10"/>
        </w:rPr>
        <w:t xml:space="preserve"> </w:t>
      </w:r>
      <w:r>
        <w:rPr>
          <w:rFonts w:ascii="Cambria"/>
          <w:color w:val="FFFFFF"/>
        </w:rPr>
        <w:t>(being</w:t>
      </w:r>
      <w:r>
        <w:rPr>
          <w:rFonts w:ascii="Cambria"/>
          <w:color w:val="FFFFFF"/>
          <w:spacing w:val="-9"/>
        </w:rPr>
        <w:t xml:space="preserve"> </w:t>
      </w:r>
      <w:r>
        <w:rPr>
          <w:rFonts w:ascii="Cambria"/>
          <w:color w:val="FFFFFF"/>
        </w:rPr>
        <w:t>the</w:t>
      </w:r>
      <w:r>
        <w:rPr>
          <w:rFonts w:ascii="Cambria"/>
          <w:color w:val="FFFFFF"/>
          <w:spacing w:val="-10"/>
        </w:rPr>
        <w:t xml:space="preserve"> </w:t>
      </w:r>
      <w:r>
        <w:rPr>
          <w:rFonts w:ascii="Cambria"/>
          <w:color w:val="FFFFFF"/>
        </w:rPr>
        <w:t>physio</w:t>
      </w:r>
      <w:r>
        <w:rPr>
          <w:rFonts w:ascii="Cambria"/>
          <w:color w:val="FFFFFF"/>
          <w:spacing w:val="-10"/>
        </w:rPr>
        <w:t xml:space="preserve"> </w:t>
      </w:r>
      <w:r>
        <w:rPr>
          <w:rFonts w:ascii="Cambria"/>
          <w:color w:val="FFFFFF"/>
        </w:rPr>
        <w:t>for</w:t>
      </w:r>
      <w:r>
        <w:rPr>
          <w:rFonts w:ascii="Cambria"/>
          <w:color w:val="FFFFFF"/>
          <w:spacing w:val="-10"/>
        </w:rPr>
        <w:t xml:space="preserve"> </w:t>
      </w:r>
      <w:r>
        <w:rPr>
          <w:rFonts w:ascii="Cambria"/>
          <w:color w:val="FFFFFF"/>
        </w:rPr>
        <w:t>his</w:t>
      </w:r>
      <w:r>
        <w:rPr>
          <w:rFonts w:ascii="Cambria"/>
          <w:color w:val="FFFFFF"/>
          <w:spacing w:val="-10"/>
        </w:rPr>
        <w:t xml:space="preserve"> </w:t>
      </w:r>
      <w:r>
        <w:rPr>
          <w:rFonts w:ascii="Cambria"/>
          <w:color w:val="FFFFFF"/>
        </w:rPr>
        <w:t>2</w:t>
      </w:r>
      <w:r>
        <w:rPr>
          <w:rFonts w:ascii="Cambria"/>
          <w:color w:val="FFFFFF"/>
          <w:spacing w:val="-10"/>
        </w:rPr>
        <w:t xml:space="preserve"> </w:t>
      </w:r>
      <w:r>
        <w:rPr>
          <w:rFonts w:ascii="Cambria"/>
          <w:color w:val="FFFFFF"/>
        </w:rPr>
        <w:t>recent</w:t>
      </w:r>
      <w:r>
        <w:rPr>
          <w:rFonts w:ascii="Cambria"/>
          <w:color w:val="FFFFFF"/>
          <w:spacing w:val="-10"/>
        </w:rPr>
        <w:t xml:space="preserve"> </w:t>
      </w:r>
      <w:r>
        <w:rPr>
          <w:rFonts w:ascii="Cambria"/>
          <w:color w:val="FFFFFF"/>
        </w:rPr>
        <w:t>shoulder</w:t>
      </w:r>
      <w:r>
        <w:rPr>
          <w:rFonts w:ascii="Cambria"/>
          <w:color w:val="FFFFFF"/>
          <w:spacing w:val="-10"/>
        </w:rPr>
        <w:t xml:space="preserve"> </w:t>
      </w:r>
      <w:r>
        <w:rPr>
          <w:rFonts w:ascii="Cambria"/>
          <w:color w:val="FFFFFF"/>
        </w:rPr>
        <w:t>rotator</w:t>
      </w:r>
      <w:r>
        <w:rPr>
          <w:rFonts w:ascii="Cambria"/>
          <w:color w:val="FFFFFF"/>
          <w:spacing w:val="40"/>
        </w:rPr>
        <w:t xml:space="preserve"> </w:t>
      </w:r>
      <w:r>
        <w:rPr>
          <w:rFonts w:ascii="Cambria"/>
          <w:color w:val="FFFFFF"/>
        </w:rPr>
        <w:t>cuff repairs!) but the upside is that his recent injuries have afforded us great coaching tips whenever a butterfly set is</w:t>
      </w:r>
      <w:r>
        <w:rPr>
          <w:rFonts w:ascii="Cambria"/>
          <w:color w:val="FFFFFF"/>
          <w:spacing w:val="40"/>
        </w:rPr>
        <w:t xml:space="preserve"> </w:t>
      </w:r>
      <w:r>
        <w:rPr>
          <w:rFonts w:ascii="Cambria"/>
          <w:color w:val="FFFFFF"/>
        </w:rPr>
        <w:t>introduced. (Tim hates butterfly sets)</w:t>
      </w:r>
    </w:p>
    <w:p w14:paraId="340E13C3" w14:textId="77777777" w:rsidR="00AB4F7C" w:rsidRDefault="00AB4F7C">
      <w:pPr>
        <w:pStyle w:val="BodyText"/>
        <w:spacing w:before="1"/>
        <w:rPr>
          <w:rFonts w:ascii="Cambria"/>
        </w:rPr>
      </w:pPr>
    </w:p>
    <w:p w14:paraId="1B18E407" w14:textId="77777777" w:rsidR="00AB4F7C" w:rsidRDefault="00000000">
      <w:pPr>
        <w:pStyle w:val="BodyText"/>
        <w:ind w:left="403" w:right="315"/>
        <w:jc w:val="both"/>
        <w:rPr>
          <w:rFonts w:ascii="Cambria"/>
        </w:rPr>
      </w:pPr>
      <w:r>
        <w:rPr>
          <w:rFonts w:ascii="Cambria"/>
          <w:color w:val="FFFFFF"/>
        </w:rPr>
        <w:t>Tim</w:t>
      </w:r>
      <w:r>
        <w:rPr>
          <w:rFonts w:ascii="Cambria"/>
          <w:color w:val="FFFFFF"/>
          <w:spacing w:val="-6"/>
        </w:rPr>
        <w:t xml:space="preserve"> </w:t>
      </w:r>
      <w:r>
        <w:rPr>
          <w:rFonts w:ascii="Cambria"/>
          <w:color w:val="FFFFFF"/>
        </w:rPr>
        <w:t>appears</w:t>
      </w:r>
      <w:r>
        <w:rPr>
          <w:rFonts w:ascii="Cambria"/>
          <w:color w:val="FFFFFF"/>
          <w:spacing w:val="-7"/>
        </w:rPr>
        <w:t xml:space="preserve"> </w:t>
      </w:r>
      <w:r>
        <w:rPr>
          <w:rFonts w:ascii="Cambria"/>
          <w:color w:val="FFFFFF"/>
        </w:rPr>
        <w:t>to</w:t>
      </w:r>
      <w:r>
        <w:rPr>
          <w:rFonts w:ascii="Cambria"/>
          <w:color w:val="FFFFFF"/>
          <w:spacing w:val="-6"/>
        </w:rPr>
        <w:t xml:space="preserve"> </w:t>
      </w:r>
      <w:r>
        <w:rPr>
          <w:rFonts w:ascii="Cambria"/>
          <w:color w:val="FFFFFF"/>
        </w:rPr>
        <w:t>have</w:t>
      </w:r>
      <w:r>
        <w:rPr>
          <w:rFonts w:ascii="Cambria"/>
          <w:color w:val="FFFFFF"/>
          <w:spacing w:val="-6"/>
        </w:rPr>
        <w:t xml:space="preserve"> </w:t>
      </w:r>
      <w:r>
        <w:rPr>
          <w:rFonts w:ascii="Cambria"/>
          <w:color w:val="FFFFFF"/>
        </w:rPr>
        <w:t>lots</w:t>
      </w:r>
      <w:r>
        <w:rPr>
          <w:rFonts w:ascii="Cambria"/>
          <w:color w:val="FFFFFF"/>
          <w:spacing w:val="-7"/>
        </w:rPr>
        <w:t xml:space="preserve"> </w:t>
      </w:r>
      <w:r>
        <w:rPr>
          <w:rFonts w:ascii="Cambria"/>
          <w:color w:val="FFFFFF"/>
        </w:rPr>
        <w:t>of</w:t>
      </w:r>
      <w:r>
        <w:rPr>
          <w:rFonts w:ascii="Cambria"/>
          <w:color w:val="FFFFFF"/>
          <w:spacing w:val="-7"/>
        </w:rPr>
        <w:t xml:space="preserve"> </w:t>
      </w:r>
      <w:r>
        <w:rPr>
          <w:rFonts w:ascii="Cambria"/>
          <w:color w:val="FFFFFF"/>
        </w:rPr>
        <w:t>life</w:t>
      </w:r>
      <w:r>
        <w:rPr>
          <w:rFonts w:ascii="Cambria"/>
          <w:color w:val="FFFFFF"/>
          <w:spacing w:val="-6"/>
        </w:rPr>
        <w:t xml:space="preserve"> </w:t>
      </w:r>
      <w:r>
        <w:rPr>
          <w:rFonts w:ascii="Cambria"/>
          <w:color w:val="FFFFFF"/>
        </w:rPr>
        <w:t>left</w:t>
      </w:r>
      <w:r>
        <w:rPr>
          <w:rFonts w:ascii="Cambria"/>
          <w:color w:val="FFFFFF"/>
          <w:spacing w:val="-7"/>
        </w:rPr>
        <w:t xml:space="preserve"> </w:t>
      </w:r>
      <w:r>
        <w:rPr>
          <w:rFonts w:ascii="Cambria"/>
          <w:color w:val="FFFFFF"/>
        </w:rPr>
        <w:t>in</w:t>
      </w:r>
      <w:r>
        <w:rPr>
          <w:rFonts w:ascii="Cambria"/>
          <w:color w:val="FFFFFF"/>
          <w:spacing w:val="-7"/>
        </w:rPr>
        <w:t xml:space="preserve"> </w:t>
      </w:r>
      <w:r>
        <w:rPr>
          <w:rFonts w:ascii="Cambria"/>
          <w:color w:val="FFFFFF"/>
        </w:rPr>
        <w:t>him</w:t>
      </w:r>
      <w:r>
        <w:rPr>
          <w:rFonts w:ascii="Cambria"/>
          <w:color w:val="FFFFFF"/>
          <w:spacing w:val="-6"/>
        </w:rPr>
        <w:t xml:space="preserve"> </w:t>
      </w:r>
      <w:r>
        <w:rPr>
          <w:rFonts w:ascii="Cambria"/>
          <w:color w:val="FFFFFF"/>
        </w:rPr>
        <w:t>for</w:t>
      </w:r>
      <w:r>
        <w:rPr>
          <w:rFonts w:ascii="Cambria"/>
          <w:color w:val="FFFFFF"/>
          <w:spacing w:val="-5"/>
        </w:rPr>
        <w:t xml:space="preserve"> </w:t>
      </w:r>
      <w:r>
        <w:rPr>
          <w:rFonts w:ascii="Cambria"/>
          <w:color w:val="FFFFFF"/>
        </w:rPr>
        <w:t>further</w:t>
      </w:r>
      <w:r>
        <w:rPr>
          <w:rFonts w:ascii="Cambria"/>
          <w:color w:val="FFFFFF"/>
          <w:spacing w:val="-5"/>
        </w:rPr>
        <w:t xml:space="preserve"> </w:t>
      </w:r>
      <w:r>
        <w:rPr>
          <w:rFonts w:ascii="Cambria"/>
          <w:color w:val="FFFFFF"/>
        </w:rPr>
        <w:t>greatness</w:t>
      </w:r>
      <w:r>
        <w:rPr>
          <w:rFonts w:ascii="Cambria"/>
          <w:color w:val="FFFFFF"/>
          <w:spacing w:val="-7"/>
        </w:rPr>
        <w:t xml:space="preserve"> </w:t>
      </w:r>
      <w:r>
        <w:rPr>
          <w:rFonts w:ascii="Cambria"/>
          <w:color w:val="FFFFFF"/>
        </w:rPr>
        <w:t>in</w:t>
      </w:r>
      <w:r>
        <w:rPr>
          <w:rFonts w:ascii="Cambria"/>
          <w:color w:val="FFFFFF"/>
          <w:spacing w:val="-7"/>
        </w:rPr>
        <w:t xml:space="preserve"> </w:t>
      </w:r>
      <w:r>
        <w:rPr>
          <w:rFonts w:ascii="Cambria"/>
          <w:color w:val="FFFFFF"/>
        </w:rPr>
        <w:t>the</w:t>
      </w:r>
      <w:r>
        <w:rPr>
          <w:rFonts w:ascii="Cambria"/>
          <w:color w:val="FFFFFF"/>
          <w:spacing w:val="-6"/>
        </w:rPr>
        <w:t xml:space="preserve"> </w:t>
      </w:r>
      <w:r>
        <w:rPr>
          <w:rFonts w:ascii="Cambria"/>
          <w:color w:val="FFFFFF"/>
        </w:rPr>
        <w:t>pool,</w:t>
      </w:r>
      <w:r>
        <w:rPr>
          <w:rFonts w:ascii="Cambria"/>
          <w:color w:val="FFFFFF"/>
          <w:spacing w:val="-7"/>
        </w:rPr>
        <w:t xml:space="preserve"> </w:t>
      </w:r>
      <w:r>
        <w:rPr>
          <w:rFonts w:ascii="Cambria"/>
          <w:color w:val="FFFFFF"/>
        </w:rPr>
        <w:t>and</w:t>
      </w:r>
      <w:r>
        <w:rPr>
          <w:rFonts w:ascii="Cambria"/>
          <w:color w:val="FFFFFF"/>
          <w:spacing w:val="-6"/>
        </w:rPr>
        <w:t xml:space="preserve"> </w:t>
      </w:r>
      <w:r>
        <w:rPr>
          <w:rFonts w:ascii="Cambria"/>
          <w:color w:val="FFFFFF"/>
        </w:rPr>
        <w:t>with</w:t>
      </w:r>
      <w:r>
        <w:rPr>
          <w:rFonts w:ascii="Cambria"/>
          <w:color w:val="FFFFFF"/>
          <w:spacing w:val="-6"/>
        </w:rPr>
        <w:t xml:space="preserve"> </w:t>
      </w:r>
      <w:r>
        <w:rPr>
          <w:rFonts w:ascii="Cambria"/>
          <w:color w:val="FFFFFF"/>
        </w:rPr>
        <w:t>his</w:t>
      </w:r>
      <w:r>
        <w:rPr>
          <w:rFonts w:ascii="Cambria"/>
          <w:color w:val="FFFFFF"/>
          <w:spacing w:val="-7"/>
        </w:rPr>
        <w:t xml:space="preserve"> </w:t>
      </w:r>
      <w:proofErr w:type="gramStart"/>
      <w:r>
        <w:rPr>
          <w:rFonts w:ascii="Cambria"/>
          <w:color w:val="FFFFFF"/>
        </w:rPr>
        <w:t>in</w:t>
      </w:r>
      <w:r>
        <w:rPr>
          <w:rFonts w:ascii="Cambria"/>
          <w:color w:val="FFFFFF"/>
          <w:spacing w:val="-7"/>
        </w:rPr>
        <w:t xml:space="preserve"> </w:t>
      </w:r>
      <w:r>
        <w:rPr>
          <w:rFonts w:ascii="Cambria"/>
          <w:color w:val="FFFFFF"/>
        </w:rPr>
        <w:t>depth</w:t>
      </w:r>
      <w:proofErr w:type="gramEnd"/>
      <w:r>
        <w:rPr>
          <w:rFonts w:ascii="Cambria"/>
          <w:color w:val="FFFFFF"/>
          <w:spacing w:val="-6"/>
        </w:rPr>
        <w:t xml:space="preserve"> </w:t>
      </w:r>
      <w:r>
        <w:rPr>
          <w:rFonts w:ascii="Cambria"/>
          <w:color w:val="FFFFFF"/>
        </w:rPr>
        <w:t>knowledge</w:t>
      </w:r>
      <w:r>
        <w:rPr>
          <w:rFonts w:ascii="Cambria"/>
          <w:color w:val="FFFFFF"/>
          <w:spacing w:val="-6"/>
        </w:rPr>
        <w:t xml:space="preserve"> </w:t>
      </w:r>
      <w:r>
        <w:rPr>
          <w:rFonts w:ascii="Cambria"/>
          <w:color w:val="FFFFFF"/>
        </w:rPr>
        <w:t>of</w:t>
      </w:r>
      <w:r>
        <w:rPr>
          <w:rFonts w:ascii="Cambria"/>
          <w:color w:val="FFFFFF"/>
          <w:spacing w:val="-7"/>
        </w:rPr>
        <w:t xml:space="preserve"> </w:t>
      </w:r>
      <w:r>
        <w:rPr>
          <w:rFonts w:ascii="Cambria"/>
          <w:color w:val="FFFFFF"/>
        </w:rPr>
        <w:t>race strategy,</w:t>
      </w:r>
      <w:r>
        <w:rPr>
          <w:rFonts w:ascii="Cambria"/>
          <w:color w:val="FFFFFF"/>
          <w:spacing w:val="40"/>
        </w:rPr>
        <w:t xml:space="preserve"> </w:t>
      </w:r>
      <w:r>
        <w:rPr>
          <w:rFonts w:ascii="Cambria"/>
          <w:color w:val="FFFFFF"/>
        </w:rPr>
        <w:t>land</w:t>
      </w:r>
      <w:r>
        <w:rPr>
          <w:rFonts w:ascii="Cambria"/>
          <w:color w:val="FFFFFF"/>
          <w:spacing w:val="-1"/>
        </w:rPr>
        <w:t xml:space="preserve"> </w:t>
      </w:r>
      <w:r>
        <w:rPr>
          <w:rFonts w:ascii="Cambria"/>
          <w:color w:val="FFFFFF"/>
        </w:rPr>
        <w:t>and</w:t>
      </w:r>
      <w:r>
        <w:rPr>
          <w:rFonts w:ascii="Cambria"/>
          <w:color w:val="FFFFFF"/>
          <w:spacing w:val="-1"/>
        </w:rPr>
        <w:t xml:space="preserve"> </w:t>
      </w:r>
      <w:r>
        <w:rPr>
          <w:rFonts w:ascii="Cambria"/>
          <w:color w:val="FFFFFF"/>
        </w:rPr>
        <w:t>pool</w:t>
      </w:r>
      <w:r>
        <w:rPr>
          <w:rFonts w:ascii="Cambria"/>
          <w:color w:val="FFFFFF"/>
          <w:spacing w:val="-2"/>
        </w:rPr>
        <w:t xml:space="preserve"> </w:t>
      </w:r>
      <w:r>
        <w:rPr>
          <w:rFonts w:ascii="Cambria"/>
          <w:color w:val="FFFFFF"/>
        </w:rPr>
        <w:t>training,</w:t>
      </w:r>
      <w:r>
        <w:rPr>
          <w:rFonts w:ascii="Cambria"/>
          <w:color w:val="FFFFFF"/>
          <w:spacing w:val="-2"/>
        </w:rPr>
        <w:t xml:space="preserve"> </w:t>
      </w:r>
      <w:r>
        <w:rPr>
          <w:rFonts w:ascii="Cambria"/>
          <w:color w:val="FFFFFF"/>
        </w:rPr>
        <w:t>nutrition,</w:t>
      </w:r>
      <w:r>
        <w:rPr>
          <w:rFonts w:ascii="Cambria"/>
          <w:color w:val="FFFFFF"/>
          <w:spacing w:val="-2"/>
        </w:rPr>
        <w:t xml:space="preserve"> </w:t>
      </w:r>
      <w:r>
        <w:rPr>
          <w:rFonts w:ascii="Cambria"/>
          <w:color w:val="FFFFFF"/>
        </w:rPr>
        <w:t>and</w:t>
      </w:r>
      <w:r>
        <w:rPr>
          <w:rFonts w:ascii="Cambria"/>
          <w:color w:val="FFFFFF"/>
          <w:spacing w:val="-3"/>
        </w:rPr>
        <w:t xml:space="preserve"> </w:t>
      </w:r>
      <w:r>
        <w:rPr>
          <w:rFonts w:ascii="Cambria"/>
          <w:color w:val="FFFFFF"/>
        </w:rPr>
        <w:t>most</w:t>
      </w:r>
      <w:r>
        <w:rPr>
          <w:rFonts w:ascii="Cambria"/>
          <w:color w:val="FFFFFF"/>
          <w:spacing w:val="-2"/>
        </w:rPr>
        <w:t xml:space="preserve"> </w:t>
      </w:r>
      <w:r>
        <w:rPr>
          <w:rFonts w:ascii="Cambria"/>
          <w:color w:val="FFFFFF"/>
        </w:rPr>
        <w:t>importantly</w:t>
      </w:r>
      <w:r>
        <w:rPr>
          <w:rFonts w:ascii="Cambria"/>
          <w:color w:val="FFFFFF"/>
          <w:spacing w:val="-1"/>
        </w:rPr>
        <w:t xml:space="preserve"> </w:t>
      </w:r>
      <w:r>
        <w:rPr>
          <w:rFonts w:ascii="Cambria"/>
          <w:color w:val="FFFFFF"/>
        </w:rPr>
        <w:t>his</w:t>
      </w:r>
      <w:r>
        <w:rPr>
          <w:rFonts w:ascii="Cambria"/>
          <w:color w:val="FFFFFF"/>
          <w:spacing w:val="-3"/>
        </w:rPr>
        <w:t xml:space="preserve"> </w:t>
      </w:r>
      <w:r>
        <w:rPr>
          <w:rFonts w:ascii="Cambria"/>
          <w:color w:val="FFFFFF"/>
        </w:rPr>
        <w:t>generosity</w:t>
      </w:r>
      <w:r>
        <w:rPr>
          <w:rFonts w:ascii="Cambria"/>
          <w:color w:val="FFFFFF"/>
          <w:spacing w:val="-1"/>
        </w:rPr>
        <w:t xml:space="preserve"> </w:t>
      </w:r>
      <w:r>
        <w:rPr>
          <w:rFonts w:ascii="Cambria"/>
          <w:color w:val="FFFFFF"/>
        </w:rPr>
        <w:t>of</w:t>
      </w:r>
      <w:r>
        <w:rPr>
          <w:rFonts w:ascii="Cambria"/>
          <w:color w:val="FFFFFF"/>
          <w:spacing w:val="-5"/>
        </w:rPr>
        <w:t xml:space="preserve"> </w:t>
      </w:r>
      <w:r>
        <w:rPr>
          <w:rFonts w:ascii="Cambria"/>
          <w:color w:val="FFFFFF"/>
        </w:rPr>
        <w:t>time</w:t>
      </w:r>
      <w:r>
        <w:rPr>
          <w:rFonts w:ascii="Cambria"/>
          <w:color w:val="FFFFFF"/>
          <w:spacing w:val="-3"/>
        </w:rPr>
        <w:t xml:space="preserve"> </w:t>
      </w:r>
      <w:r>
        <w:rPr>
          <w:rFonts w:ascii="Cambria"/>
          <w:color w:val="FFFFFF"/>
        </w:rPr>
        <w:t>and</w:t>
      </w:r>
      <w:r>
        <w:rPr>
          <w:rFonts w:ascii="Cambria"/>
          <w:color w:val="FFFFFF"/>
          <w:spacing w:val="-1"/>
        </w:rPr>
        <w:t xml:space="preserve"> </w:t>
      </w:r>
      <w:r>
        <w:rPr>
          <w:rFonts w:ascii="Cambria"/>
          <w:color w:val="FFFFFF"/>
        </w:rPr>
        <w:t>willingness</w:t>
      </w:r>
      <w:r>
        <w:rPr>
          <w:rFonts w:ascii="Cambria"/>
          <w:color w:val="FFFFFF"/>
          <w:spacing w:val="-3"/>
        </w:rPr>
        <w:t xml:space="preserve"> </w:t>
      </w:r>
      <w:r>
        <w:rPr>
          <w:rFonts w:ascii="Cambria"/>
          <w:color w:val="FFFFFF"/>
        </w:rPr>
        <w:t>to</w:t>
      </w:r>
      <w:r>
        <w:rPr>
          <w:rFonts w:ascii="Cambria"/>
          <w:color w:val="FFFFFF"/>
          <w:spacing w:val="-1"/>
        </w:rPr>
        <w:t xml:space="preserve"> </w:t>
      </w:r>
      <w:r>
        <w:rPr>
          <w:rFonts w:ascii="Cambria"/>
          <w:color w:val="FFFFFF"/>
        </w:rPr>
        <w:t>share</w:t>
      </w:r>
      <w:r>
        <w:rPr>
          <w:rFonts w:ascii="Cambria"/>
          <w:color w:val="FFFFFF"/>
          <w:spacing w:val="-1"/>
        </w:rPr>
        <w:t xml:space="preserve"> </w:t>
      </w:r>
      <w:r>
        <w:rPr>
          <w:rFonts w:ascii="Cambria"/>
          <w:color w:val="FFFFFF"/>
        </w:rPr>
        <w:t>and</w:t>
      </w:r>
      <w:r>
        <w:rPr>
          <w:rFonts w:ascii="Cambria"/>
          <w:color w:val="FFFFFF"/>
          <w:spacing w:val="-3"/>
        </w:rPr>
        <w:t xml:space="preserve"> </w:t>
      </w:r>
      <w:r>
        <w:rPr>
          <w:rFonts w:ascii="Cambria"/>
          <w:color w:val="FFFFFF"/>
        </w:rPr>
        <w:t>teach,</w:t>
      </w:r>
      <w:r>
        <w:rPr>
          <w:rFonts w:ascii="Cambria"/>
          <w:color w:val="FFFFFF"/>
          <w:spacing w:val="-2"/>
        </w:rPr>
        <w:t xml:space="preserve"> </w:t>
      </w:r>
      <w:r>
        <w:rPr>
          <w:rFonts w:ascii="Cambria"/>
          <w:color w:val="FFFFFF"/>
        </w:rPr>
        <w:t>we</w:t>
      </w:r>
      <w:r>
        <w:rPr>
          <w:rFonts w:ascii="Cambria"/>
          <w:color w:val="FFFFFF"/>
          <w:spacing w:val="-5"/>
        </w:rPr>
        <w:t xml:space="preserve"> </w:t>
      </w:r>
      <w:r>
        <w:rPr>
          <w:rFonts w:ascii="Cambria"/>
          <w:color w:val="FFFFFF"/>
        </w:rPr>
        <w:t>can</w:t>
      </w:r>
      <w:r>
        <w:rPr>
          <w:rFonts w:ascii="Cambria"/>
          <w:color w:val="FFFFFF"/>
          <w:spacing w:val="-2"/>
        </w:rPr>
        <w:t xml:space="preserve"> </w:t>
      </w:r>
      <w:r>
        <w:rPr>
          <w:rFonts w:ascii="Cambria"/>
          <w:color w:val="FFFFFF"/>
        </w:rPr>
        <w:t>be</w:t>
      </w:r>
      <w:r>
        <w:rPr>
          <w:rFonts w:ascii="Cambria"/>
          <w:color w:val="FFFFFF"/>
          <w:spacing w:val="40"/>
        </w:rPr>
        <w:t xml:space="preserve"> </w:t>
      </w:r>
      <w:r>
        <w:rPr>
          <w:rFonts w:ascii="Cambria"/>
          <w:color w:val="FFFFFF"/>
        </w:rPr>
        <w:t>glad he is going to be spending more time here in Cape Town than in Florida.</w:t>
      </w:r>
    </w:p>
    <w:p w14:paraId="24F09F43" w14:textId="77777777" w:rsidR="00AB4F7C" w:rsidRDefault="00AB4F7C">
      <w:pPr>
        <w:pStyle w:val="BodyText"/>
        <w:spacing w:before="1"/>
        <w:rPr>
          <w:rFonts w:ascii="Cambria"/>
        </w:rPr>
      </w:pPr>
    </w:p>
    <w:p w14:paraId="3E1A8217" w14:textId="77777777" w:rsidR="00AB4F7C" w:rsidRDefault="00000000">
      <w:pPr>
        <w:pStyle w:val="BodyText"/>
        <w:ind w:left="403" w:right="322"/>
        <w:jc w:val="both"/>
        <w:rPr>
          <w:rFonts w:ascii="Cambria"/>
        </w:rPr>
      </w:pPr>
      <w:r>
        <w:rPr>
          <w:rFonts w:ascii="Cambria"/>
          <w:color w:val="FFFFFF"/>
        </w:rPr>
        <w:t>Who</w:t>
      </w:r>
      <w:r>
        <w:rPr>
          <w:rFonts w:ascii="Cambria"/>
          <w:color w:val="FFFFFF"/>
          <w:spacing w:val="-10"/>
        </w:rPr>
        <w:t xml:space="preserve"> </w:t>
      </w:r>
      <w:r>
        <w:rPr>
          <w:rFonts w:ascii="Cambria"/>
          <w:color w:val="FFFFFF"/>
        </w:rPr>
        <w:t>knows,</w:t>
      </w:r>
      <w:r>
        <w:rPr>
          <w:rFonts w:ascii="Cambria"/>
          <w:color w:val="FFFFFF"/>
          <w:spacing w:val="-10"/>
        </w:rPr>
        <w:t xml:space="preserve"> </w:t>
      </w:r>
      <w:r>
        <w:rPr>
          <w:rFonts w:ascii="Cambria"/>
          <w:color w:val="FFFFFF"/>
        </w:rPr>
        <w:t>with</w:t>
      </w:r>
      <w:r>
        <w:rPr>
          <w:rFonts w:ascii="Cambria"/>
          <w:color w:val="FFFFFF"/>
          <w:spacing w:val="-10"/>
        </w:rPr>
        <w:t xml:space="preserve"> </w:t>
      </w:r>
      <w:r>
        <w:rPr>
          <w:rFonts w:ascii="Cambria"/>
          <w:color w:val="FFFFFF"/>
        </w:rPr>
        <w:t>some</w:t>
      </w:r>
      <w:r>
        <w:rPr>
          <w:rFonts w:ascii="Cambria"/>
          <w:color w:val="FFFFFF"/>
          <w:spacing w:val="-10"/>
        </w:rPr>
        <w:t xml:space="preserve"> </w:t>
      </w:r>
      <w:r>
        <w:rPr>
          <w:rFonts w:ascii="Cambria"/>
          <w:color w:val="FFFFFF"/>
        </w:rPr>
        <w:t>tips</w:t>
      </w:r>
      <w:r>
        <w:rPr>
          <w:rFonts w:ascii="Cambria"/>
          <w:color w:val="FFFFFF"/>
          <w:spacing w:val="-10"/>
        </w:rPr>
        <w:t xml:space="preserve"> </w:t>
      </w:r>
      <w:r>
        <w:rPr>
          <w:rFonts w:ascii="Cambria"/>
          <w:color w:val="FFFFFF"/>
        </w:rPr>
        <w:t>and</w:t>
      </w:r>
      <w:r>
        <w:rPr>
          <w:rFonts w:ascii="Cambria"/>
          <w:color w:val="FFFFFF"/>
          <w:spacing w:val="-10"/>
        </w:rPr>
        <w:t xml:space="preserve"> </w:t>
      </w:r>
      <w:r>
        <w:rPr>
          <w:rFonts w:ascii="Cambria"/>
          <w:color w:val="FFFFFF"/>
        </w:rPr>
        <w:t>a</w:t>
      </w:r>
      <w:r>
        <w:rPr>
          <w:rFonts w:ascii="Cambria"/>
          <w:color w:val="FFFFFF"/>
          <w:spacing w:val="-10"/>
        </w:rPr>
        <w:t xml:space="preserve"> </w:t>
      </w:r>
      <w:r>
        <w:rPr>
          <w:rFonts w:ascii="Cambria"/>
          <w:color w:val="FFFFFF"/>
        </w:rPr>
        <w:t>few</w:t>
      </w:r>
      <w:r>
        <w:rPr>
          <w:rFonts w:ascii="Cambria"/>
          <w:color w:val="FFFFFF"/>
          <w:spacing w:val="-10"/>
        </w:rPr>
        <w:t xml:space="preserve"> </w:t>
      </w:r>
      <w:r>
        <w:rPr>
          <w:rFonts w:ascii="Cambria"/>
          <w:color w:val="FFFFFF"/>
        </w:rPr>
        <w:t>more</w:t>
      </w:r>
      <w:r>
        <w:rPr>
          <w:rFonts w:ascii="Cambria"/>
          <w:color w:val="FFFFFF"/>
          <w:spacing w:val="-10"/>
        </w:rPr>
        <w:t xml:space="preserve"> </w:t>
      </w:r>
      <w:r>
        <w:rPr>
          <w:rFonts w:ascii="Cambria"/>
          <w:color w:val="FFFFFF"/>
        </w:rPr>
        <w:t>adaptogens,</w:t>
      </w:r>
      <w:r>
        <w:rPr>
          <w:rFonts w:ascii="Cambria"/>
          <w:color w:val="FFFFFF"/>
          <w:spacing w:val="-10"/>
        </w:rPr>
        <w:t xml:space="preserve"> </w:t>
      </w:r>
      <w:r>
        <w:rPr>
          <w:rFonts w:ascii="Cambria"/>
          <w:color w:val="FFFFFF"/>
        </w:rPr>
        <w:t>maybe</w:t>
      </w:r>
      <w:r>
        <w:rPr>
          <w:rFonts w:ascii="Cambria"/>
          <w:color w:val="FFFFFF"/>
          <w:spacing w:val="-9"/>
        </w:rPr>
        <w:t xml:space="preserve"> </w:t>
      </w:r>
      <w:r>
        <w:rPr>
          <w:rFonts w:ascii="Cambria"/>
          <w:color w:val="FFFFFF"/>
        </w:rPr>
        <w:t>one</w:t>
      </w:r>
      <w:r>
        <w:rPr>
          <w:rFonts w:ascii="Cambria"/>
          <w:color w:val="FFFFFF"/>
          <w:spacing w:val="-10"/>
        </w:rPr>
        <w:t xml:space="preserve"> </w:t>
      </w:r>
      <w:r>
        <w:rPr>
          <w:rFonts w:ascii="Cambria"/>
          <w:color w:val="FFFFFF"/>
        </w:rPr>
        <w:t>day</w:t>
      </w:r>
      <w:r>
        <w:rPr>
          <w:rFonts w:ascii="Cambria"/>
          <w:color w:val="FFFFFF"/>
          <w:spacing w:val="-10"/>
        </w:rPr>
        <w:t xml:space="preserve"> </w:t>
      </w:r>
      <w:r>
        <w:rPr>
          <w:rFonts w:ascii="Cambria"/>
          <w:color w:val="FFFFFF"/>
        </w:rPr>
        <w:t>we</w:t>
      </w:r>
      <w:r>
        <w:rPr>
          <w:rFonts w:ascii="Cambria"/>
          <w:color w:val="FFFFFF"/>
          <w:spacing w:val="-10"/>
        </w:rPr>
        <w:t xml:space="preserve"> </w:t>
      </w:r>
      <w:r>
        <w:rPr>
          <w:rFonts w:ascii="Cambria"/>
          <w:color w:val="FFFFFF"/>
        </w:rPr>
        <w:t>can</w:t>
      </w:r>
      <w:r>
        <w:rPr>
          <w:rFonts w:ascii="Cambria"/>
          <w:color w:val="FFFFFF"/>
          <w:spacing w:val="-10"/>
        </w:rPr>
        <w:t xml:space="preserve"> </w:t>
      </w:r>
      <w:r>
        <w:rPr>
          <w:rFonts w:ascii="Cambria"/>
          <w:color w:val="FFFFFF"/>
        </w:rPr>
        <w:t>all</w:t>
      </w:r>
      <w:r>
        <w:rPr>
          <w:rFonts w:ascii="Cambria"/>
          <w:color w:val="FFFFFF"/>
          <w:spacing w:val="-10"/>
        </w:rPr>
        <w:t xml:space="preserve"> </w:t>
      </w:r>
      <w:r>
        <w:rPr>
          <w:rFonts w:ascii="Cambria"/>
          <w:color w:val="FFFFFF"/>
        </w:rPr>
        <w:t>outlast</w:t>
      </w:r>
      <w:r>
        <w:rPr>
          <w:rFonts w:ascii="Cambria"/>
          <w:color w:val="FFFFFF"/>
          <w:spacing w:val="-10"/>
        </w:rPr>
        <w:t xml:space="preserve"> </w:t>
      </w:r>
      <w:r>
        <w:rPr>
          <w:rFonts w:ascii="Cambria"/>
          <w:color w:val="FFFFFF"/>
        </w:rPr>
        <w:t>our</w:t>
      </w:r>
      <w:r>
        <w:rPr>
          <w:rFonts w:ascii="Cambria"/>
          <w:color w:val="FFFFFF"/>
          <w:spacing w:val="-10"/>
        </w:rPr>
        <w:t xml:space="preserve"> </w:t>
      </w:r>
      <w:r>
        <w:rPr>
          <w:rFonts w:ascii="Cambria"/>
          <w:color w:val="FFFFFF"/>
        </w:rPr>
        <w:t>competitors</w:t>
      </w:r>
      <w:r>
        <w:rPr>
          <w:rFonts w:ascii="Cambria"/>
          <w:color w:val="FFFFFF"/>
          <w:spacing w:val="-10"/>
        </w:rPr>
        <w:t xml:space="preserve"> </w:t>
      </w:r>
      <w:r>
        <w:rPr>
          <w:rFonts w:ascii="Cambria"/>
          <w:color w:val="FFFFFF"/>
        </w:rPr>
        <w:t>and</w:t>
      </w:r>
      <w:r>
        <w:rPr>
          <w:rFonts w:ascii="Cambria"/>
          <w:color w:val="FFFFFF"/>
          <w:spacing w:val="-10"/>
        </w:rPr>
        <w:t xml:space="preserve"> </w:t>
      </w:r>
      <w:r>
        <w:rPr>
          <w:rFonts w:ascii="Cambria"/>
          <w:color w:val="FFFFFF"/>
        </w:rPr>
        <w:t>become</w:t>
      </w:r>
      <w:r>
        <w:rPr>
          <w:rFonts w:ascii="Cambria"/>
          <w:color w:val="FFFFFF"/>
          <w:spacing w:val="-10"/>
        </w:rPr>
        <w:t xml:space="preserve"> </w:t>
      </w:r>
      <w:r>
        <w:rPr>
          <w:rFonts w:ascii="Cambria"/>
          <w:color w:val="FFFFFF"/>
        </w:rPr>
        <w:t>World</w:t>
      </w:r>
      <w:r>
        <w:rPr>
          <w:rFonts w:ascii="Cambria"/>
          <w:color w:val="FFFFFF"/>
          <w:spacing w:val="40"/>
        </w:rPr>
        <w:t xml:space="preserve"> </w:t>
      </w:r>
      <w:r>
        <w:rPr>
          <w:rFonts w:ascii="Cambria"/>
          <w:color w:val="FFFFFF"/>
        </w:rPr>
        <w:t>record holders at 90!</w:t>
      </w:r>
    </w:p>
    <w:p w14:paraId="19FD8167" w14:textId="77777777" w:rsidR="00AB4F7C" w:rsidRDefault="00AB4F7C">
      <w:pPr>
        <w:jc w:val="both"/>
        <w:rPr>
          <w:rFonts w:ascii="Cambria"/>
        </w:rPr>
        <w:sectPr w:rsidR="00AB4F7C">
          <w:pgSz w:w="11910" w:h="16840"/>
          <w:pgMar w:top="560" w:right="560" w:bottom="1080" w:left="480" w:header="0" w:footer="875" w:gutter="0"/>
          <w:cols w:space="720"/>
        </w:sectPr>
      </w:pPr>
    </w:p>
    <w:p w14:paraId="2D5A061D" w14:textId="77777777" w:rsidR="00AB4F7C" w:rsidRDefault="00000000">
      <w:pPr>
        <w:pStyle w:val="BodyText"/>
        <w:rPr>
          <w:rFonts w:ascii="Cambria"/>
          <w:sz w:val="24"/>
        </w:rPr>
      </w:pPr>
      <w:r>
        <w:rPr>
          <w:noProof/>
        </w:rPr>
        <w:lastRenderedPageBreak/>
        <mc:AlternateContent>
          <mc:Choice Requires="wps">
            <w:drawing>
              <wp:anchor distT="0" distB="0" distL="0" distR="0" simplePos="0" relativeHeight="486811136" behindDoc="1" locked="0" layoutInCell="1" allowOverlap="1" wp14:anchorId="21D6C201" wp14:editId="46DD5BEE">
                <wp:simplePos x="0" y="0"/>
                <wp:positionH relativeFrom="page">
                  <wp:posOffset>304800</wp:posOffset>
                </wp:positionH>
                <wp:positionV relativeFrom="page">
                  <wp:posOffset>304799</wp:posOffset>
                </wp:positionV>
                <wp:extent cx="6952615" cy="10084435"/>
                <wp:effectExtent l="0" t="0" r="0" b="0"/>
                <wp:wrapNone/>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52615" cy="10084435"/>
                        </a:xfrm>
                        <a:custGeom>
                          <a:avLst/>
                          <a:gdLst/>
                          <a:ahLst/>
                          <a:cxnLst/>
                          <a:rect l="l" t="t" r="r" b="b"/>
                          <a:pathLst>
                            <a:path w="6952615" h="10084435">
                              <a:moveTo>
                                <a:pt x="6886956" y="10009645"/>
                              </a:moveTo>
                              <a:lnTo>
                                <a:pt x="6877812" y="10009645"/>
                              </a:lnTo>
                              <a:lnTo>
                                <a:pt x="74676" y="10009645"/>
                              </a:lnTo>
                              <a:lnTo>
                                <a:pt x="65532" y="10009645"/>
                              </a:lnTo>
                              <a:lnTo>
                                <a:pt x="65532" y="10018776"/>
                              </a:lnTo>
                              <a:lnTo>
                                <a:pt x="74676" y="10018776"/>
                              </a:lnTo>
                              <a:lnTo>
                                <a:pt x="6877812" y="10018776"/>
                              </a:lnTo>
                              <a:lnTo>
                                <a:pt x="6886956" y="10018776"/>
                              </a:lnTo>
                              <a:lnTo>
                                <a:pt x="6886956" y="10009645"/>
                              </a:lnTo>
                              <a:close/>
                            </a:path>
                            <a:path w="6952615" h="10084435">
                              <a:moveTo>
                                <a:pt x="6886956" y="65532"/>
                              </a:moveTo>
                              <a:lnTo>
                                <a:pt x="6877812" y="65532"/>
                              </a:lnTo>
                              <a:lnTo>
                                <a:pt x="74676" y="65532"/>
                              </a:lnTo>
                              <a:lnTo>
                                <a:pt x="65532" y="65532"/>
                              </a:lnTo>
                              <a:lnTo>
                                <a:pt x="65532" y="74676"/>
                              </a:lnTo>
                              <a:lnTo>
                                <a:pt x="65532" y="10009632"/>
                              </a:lnTo>
                              <a:lnTo>
                                <a:pt x="74676" y="10009632"/>
                              </a:lnTo>
                              <a:lnTo>
                                <a:pt x="74676" y="74676"/>
                              </a:lnTo>
                              <a:lnTo>
                                <a:pt x="6877812" y="74676"/>
                              </a:lnTo>
                              <a:lnTo>
                                <a:pt x="6877812" y="10009632"/>
                              </a:lnTo>
                              <a:lnTo>
                                <a:pt x="6886956" y="10009632"/>
                              </a:lnTo>
                              <a:lnTo>
                                <a:pt x="6886956" y="74676"/>
                              </a:lnTo>
                              <a:lnTo>
                                <a:pt x="6886956" y="65532"/>
                              </a:lnTo>
                              <a:close/>
                            </a:path>
                            <a:path w="6952615" h="10084435">
                              <a:moveTo>
                                <a:pt x="6952488" y="10009645"/>
                              </a:moveTo>
                              <a:lnTo>
                                <a:pt x="6896100" y="10009645"/>
                              </a:lnTo>
                              <a:lnTo>
                                <a:pt x="6896100" y="10027933"/>
                              </a:lnTo>
                              <a:lnTo>
                                <a:pt x="6877812" y="10027933"/>
                              </a:lnTo>
                              <a:lnTo>
                                <a:pt x="74676" y="10027933"/>
                              </a:lnTo>
                              <a:lnTo>
                                <a:pt x="56388" y="10027933"/>
                              </a:lnTo>
                              <a:lnTo>
                                <a:pt x="56388" y="10009645"/>
                              </a:lnTo>
                              <a:lnTo>
                                <a:pt x="0" y="10009645"/>
                              </a:lnTo>
                              <a:lnTo>
                                <a:pt x="0" y="10027933"/>
                              </a:lnTo>
                              <a:lnTo>
                                <a:pt x="0" y="10084308"/>
                              </a:lnTo>
                              <a:lnTo>
                                <a:pt x="6952488" y="10084308"/>
                              </a:lnTo>
                              <a:lnTo>
                                <a:pt x="6952488" y="10009645"/>
                              </a:lnTo>
                              <a:close/>
                            </a:path>
                            <a:path w="6952615" h="10084435">
                              <a:moveTo>
                                <a:pt x="6952488" y="0"/>
                              </a:moveTo>
                              <a:lnTo>
                                <a:pt x="6952488" y="0"/>
                              </a:lnTo>
                              <a:lnTo>
                                <a:pt x="0" y="0"/>
                              </a:lnTo>
                              <a:lnTo>
                                <a:pt x="0" y="56388"/>
                              </a:lnTo>
                              <a:lnTo>
                                <a:pt x="0" y="74676"/>
                              </a:lnTo>
                              <a:lnTo>
                                <a:pt x="0" y="10009632"/>
                              </a:lnTo>
                              <a:lnTo>
                                <a:pt x="56388" y="10009632"/>
                              </a:lnTo>
                              <a:lnTo>
                                <a:pt x="56388" y="74676"/>
                              </a:lnTo>
                              <a:lnTo>
                                <a:pt x="56388" y="56388"/>
                              </a:lnTo>
                              <a:lnTo>
                                <a:pt x="74676" y="56388"/>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a:graphicData>
                </a:graphic>
              </wp:anchor>
            </w:drawing>
          </mc:Choice>
          <mc:Fallback>
            <w:pict>
              <v:shape w14:anchorId="10261B09" id="Graphic 52" o:spid="_x0000_s1026" style="position:absolute;margin-left:24pt;margin-top:24pt;width:547.45pt;height:794.05pt;z-index:-16505344;visibility:visible;mso-wrap-style:square;mso-wrap-distance-left:0;mso-wrap-distance-top:0;mso-wrap-distance-right:0;mso-wrap-distance-bottom:0;mso-position-horizontal:absolute;mso-position-horizontal-relative:page;mso-position-vertical:absolute;mso-position-vertical-relative:page;v-text-anchor:top" coordsize="6952615,10084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nw7PwMAAMYNAAAOAAAAZHJzL2Uyb0RvYy54bWysV1tvmzAUfp+0/2D5fYXcCImaVFOrTpOq&#10;rlJb7dkxJkEDzGzn0n+/YzvmkmYBtr5gA985fOfK8fXNIUvRjgmZ8HyBB1c+RiynPEry9QK/vtx/&#10;CTGSiuQRSXnOFviNSXyz/Pzpel/M2ZBveBoxgUBJLuf7YoE3ShVzz5N0wzIir3jBcngZc5ERBbdi&#10;7UWC7EF7lnpD3w+8PRdRIThlUsLTO/sSL43+OGZU/YhjyRRKFxi4KXMV5rrSV295TeZrQYpNQo80&#10;yD+wyEiSw0dLVXdEEbQVyTtVWUIFlzxWV5RnHo/jhDJjA1gz8E+sed6QghlbwDmyKN0kP04tfdw9&#10;F09CU5fFA6e/JHjE2xdyXr7RN/KIOcQi01ggjg7Gi2+lF9lBIQoPg9lkGAwmGFF4N/D9cDweTbSj&#10;PTJ38nQr1TfGjS6ye5DKxiFyO7JxO3rI3VZANHUcUxNHhRHEUWAEcVzZOBZEaTlNUG/RvkZmU+Oi&#10;ARnfsRduoEqbEoQhEA8wsqT9WTB2pCtomjdFptNwMDwn4oBuLcw3puNgevYLDuZWCw8mk1EP7Q34&#10;IJzCp6zTnVa3niHTDg9AYc3YLgINh/YWqEfAMacpl8wapQP834G2LrMKu0S5jnec3Hrq1XZsFbA+&#10;WJtElyJb6YXqAzdCEl2Cn2ZlZ3gHJrWk6YfuxPx9zbZwrwt04VNl8LkIfUg2QrMch/CT7NN2ZgG4&#10;55yIy0W3HvtI2BAYTmej0cWMOKn1doFGCrXDJ8GoMrkn/FxbaJrbwzMltJ1ECQ3HIz+87L5mTHsL&#10;nDPxo3PNTD7wQ/5r16vZ4LDOzW612WUd0wVjw36pFVld7ZVZBqO9uzVyrQ+8nUWlut2yqkLasfXy&#10;64Kuqrsfut3CoNk52t2nZ79mO2vryDWBDnxq6NOMe1chkN3lQAj7+sgpeZpE90ma6glCivXqNhVo&#10;R/QZQf8xZ8fyrsHMSGynYD0Pr3j09iTQHg4OCyx/b4lgGKXfc5jMITeV2wi3WbmNUOktN2cRM7wI&#10;qV4OP4koUAHbBVYwRD9yN/eTuZuNtS0lVkvm/OtW8TjRg7PhZhkdb+CwYMbt48FGn0bq9wZVHb+W&#10;fwAAAP//AwBQSwMEFAAGAAgAAAAhAN6FZl3gAAAACwEAAA8AAABkcnMvZG93bnJldi54bWxMj8FO&#10;wzAQRO9I/IO1SNyokxJFbYhTISgHKgqi5QPceElM4nVku034e1wJCU67qxnNvilXk+nZCZ3XlgSk&#10;swQYUm2VpkbAx/7pZgHMB0lK9pZQwDd6WFWXF6UslB3pHU+70LAYQr6QAtoQhoJzX7dopJ/ZASlq&#10;n9YZGeLpGq6cHGO46fk8SXJupKb4oZUDPrRYd7ujEbAZN3qdmbV7eR3Vc9e9PW51/iXE9dV0fwcs&#10;4BT+zHDGj+hQRaaDPZLyrBeQLWKV8DvPeprNl8AOcctv8xR4VfL/HaofAAAA//8DAFBLAQItABQA&#10;BgAIAAAAIQC2gziS/gAAAOEBAAATAAAAAAAAAAAAAAAAAAAAAABbQ29udGVudF9UeXBlc10ueG1s&#10;UEsBAi0AFAAGAAgAAAAhADj9If/WAAAAlAEAAAsAAAAAAAAAAAAAAAAALwEAAF9yZWxzLy5yZWxz&#10;UEsBAi0AFAAGAAgAAAAhAFdOfDs/AwAAxg0AAA4AAAAAAAAAAAAAAAAALgIAAGRycy9lMm9Eb2Mu&#10;eG1sUEsBAi0AFAAGAAgAAAAhAN6FZl3gAAAACwEAAA8AAAAAAAAAAAAAAAAAmQUAAGRycy9kb3du&#10;cmV2LnhtbFBLBQYAAAAABAAEAPMAAACmBgAAAAA=&#10;" path="m6886956,10009645r-9144,l74676,10009645r-9144,l65532,10018776r9144,l6877812,10018776r9144,l6886956,10009645xem6886956,65532r-9144,l74676,65532r-9144,l65532,74676r,9934956l74676,10009632r,-9934956l6877812,74676r,9934956l6886956,10009632r,-9934956l6886956,65532xem6952488,10009645r-56388,l6896100,10027933r-18288,l74676,10027933r-18288,l56388,10009645r-56388,l,10027933r,56375l6952488,10084308r,-74663xem6952488,r,l,,,56388,,74676r,9934956l56388,10009632r,-9934956l56388,56388r18288,l6877812,56388r18288,l6896100,74676r,9934956l6952488,10009632r,-9934956l6952488,xe" fillcolor="#009" stroked="f">
                <v:path arrowok="t"/>
                <w10:wrap anchorx="page" anchory="page"/>
              </v:shape>
            </w:pict>
          </mc:Fallback>
        </mc:AlternateContent>
      </w:r>
    </w:p>
    <w:p w14:paraId="71A95B20" w14:textId="77777777" w:rsidR="00AB4F7C" w:rsidRDefault="00AB4F7C">
      <w:pPr>
        <w:pStyle w:val="BodyText"/>
        <w:rPr>
          <w:rFonts w:ascii="Cambria"/>
          <w:sz w:val="24"/>
        </w:rPr>
      </w:pPr>
    </w:p>
    <w:p w14:paraId="0919DD9A" w14:textId="77777777" w:rsidR="00AB4F7C" w:rsidRDefault="00AB4F7C">
      <w:pPr>
        <w:pStyle w:val="BodyText"/>
        <w:rPr>
          <w:rFonts w:ascii="Cambria"/>
          <w:sz w:val="24"/>
        </w:rPr>
      </w:pPr>
    </w:p>
    <w:p w14:paraId="405723E7" w14:textId="77777777" w:rsidR="00AB4F7C" w:rsidRDefault="00AB4F7C">
      <w:pPr>
        <w:pStyle w:val="BodyText"/>
        <w:rPr>
          <w:rFonts w:ascii="Cambria"/>
          <w:sz w:val="24"/>
        </w:rPr>
      </w:pPr>
    </w:p>
    <w:p w14:paraId="6A092F47" w14:textId="77777777" w:rsidR="00AB4F7C" w:rsidRDefault="00AB4F7C">
      <w:pPr>
        <w:pStyle w:val="BodyText"/>
        <w:rPr>
          <w:rFonts w:ascii="Cambria"/>
          <w:sz w:val="24"/>
        </w:rPr>
      </w:pPr>
    </w:p>
    <w:p w14:paraId="7D67B93D" w14:textId="77777777" w:rsidR="00AB4F7C" w:rsidRDefault="00AB4F7C">
      <w:pPr>
        <w:pStyle w:val="BodyText"/>
        <w:spacing w:before="147"/>
        <w:rPr>
          <w:rFonts w:ascii="Cambria"/>
          <w:sz w:val="24"/>
        </w:rPr>
      </w:pPr>
    </w:p>
    <w:p w14:paraId="0F3A626F" w14:textId="77777777" w:rsidR="00AB4F7C" w:rsidRDefault="00000000">
      <w:pPr>
        <w:spacing w:line="341" w:lineRule="exact"/>
        <w:ind w:left="2330"/>
        <w:rPr>
          <w:b/>
          <w:sz w:val="28"/>
        </w:rPr>
      </w:pPr>
      <w:r>
        <w:rPr>
          <w:noProof/>
        </w:rPr>
        <mc:AlternateContent>
          <mc:Choice Requires="wpg">
            <w:drawing>
              <wp:anchor distT="0" distB="0" distL="0" distR="0" simplePos="0" relativeHeight="486810624" behindDoc="1" locked="0" layoutInCell="1" allowOverlap="1" wp14:anchorId="351CA2D0" wp14:editId="269EC7E0">
                <wp:simplePos x="0" y="0"/>
                <wp:positionH relativeFrom="page">
                  <wp:posOffset>556254</wp:posOffset>
                </wp:positionH>
                <wp:positionV relativeFrom="paragraph">
                  <wp:posOffset>-1164337</wp:posOffset>
                </wp:positionV>
                <wp:extent cx="1214755" cy="1303655"/>
                <wp:effectExtent l="0" t="0" r="0" b="0"/>
                <wp:wrapNone/>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4755" cy="1303655"/>
                          <a:chOff x="0" y="0"/>
                          <a:chExt cx="1214755" cy="1303655"/>
                        </a:xfrm>
                      </wpg:grpSpPr>
                      <pic:pic xmlns:pic="http://schemas.openxmlformats.org/drawingml/2006/picture">
                        <pic:nvPicPr>
                          <pic:cNvPr id="54" name="Image 54"/>
                          <pic:cNvPicPr/>
                        </pic:nvPicPr>
                        <pic:blipFill>
                          <a:blip r:embed="rId63" cstate="print"/>
                          <a:stretch>
                            <a:fillRect/>
                          </a:stretch>
                        </pic:blipFill>
                        <pic:spPr>
                          <a:xfrm>
                            <a:off x="0" y="1011917"/>
                            <a:ext cx="1214639" cy="291418"/>
                          </a:xfrm>
                          <a:prstGeom prst="rect">
                            <a:avLst/>
                          </a:prstGeom>
                        </pic:spPr>
                      </pic:pic>
                      <pic:pic xmlns:pic="http://schemas.openxmlformats.org/drawingml/2006/picture">
                        <pic:nvPicPr>
                          <pic:cNvPr id="55" name="Image 55"/>
                          <pic:cNvPicPr/>
                        </pic:nvPicPr>
                        <pic:blipFill>
                          <a:blip r:embed="rId64" cstate="print"/>
                          <a:stretch>
                            <a:fillRect/>
                          </a:stretch>
                        </pic:blipFill>
                        <pic:spPr>
                          <a:xfrm>
                            <a:off x="10673" y="0"/>
                            <a:ext cx="1193292" cy="1018031"/>
                          </a:xfrm>
                          <a:prstGeom prst="rect">
                            <a:avLst/>
                          </a:prstGeom>
                        </pic:spPr>
                      </pic:pic>
                    </wpg:wgp>
                  </a:graphicData>
                </a:graphic>
              </wp:anchor>
            </w:drawing>
          </mc:Choice>
          <mc:Fallback>
            <w:pict>
              <v:group w14:anchorId="4EF14223" id="Group 53" o:spid="_x0000_s1026" style="position:absolute;margin-left:43.8pt;margin-top:-91.7pt;width:95.65pt;height:102.65pt;z-index:-16505856;mso-wrap-distance-left:0;mso-wrap-distance-right:0;mso-position-horizontal-relative:page" coordsize="12147,130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JW7yZgIAACIHAAAOAAAAZHJzL2Uyb0RvYy54bWzUVduO2yAQfa/Uf0C8&#10;b2xyjxVnX9KNVlq1US8fQDC20ZqLgNz+vgP2ZtMk0larVmofjGYMDGfOnIH5/UE2aMetE1rlmPRS&#10;jLhiuhCqyvGP7w93U4ycp6qgjVY8x0fu8P3i44f53mS8r2vdFNwiCKJctjc5rr03WZI4VnNJXU8b&#10;rmCy1FZSD66tksLSPUSXTdJP03Gy17YwVjPuHPxdtpN4EeOXJWf+S1k67lGTY8Dm42jjuAljspjT&#10;rLLU1IJ1MOg7UEgqFBx6CrWknqKtFVehpGBWO136HtMy0WUpGI85QDYkvchmZfXWxFyqbF+ZE01A&#10;7QVP7w7LPu9W1nwza9uiB/NJs2cHvCR7U2Xn88GvXhcfSivDJkgCHSKjxxOj/OARg5+kT4aT0Qgj&#10;BnNkkA7G4ETOWQ2FudrH6k9v7Exo1h4c4Z3gGMEy+DqKwLqi6G0pwS6/tRx3QeRvxZDUPm/NHVTT&#10;UC82ohH+GJUJdQug1G4tWGA3OMDm2iJR5Hg0xEhRCR3xKGnFEfhAy8uasCNU4CrAphHmQTRN4D3Y&#10;HVQQ9IUgbmTbim2p2VZy5dvusbwB1Fq5WhiHkc243HCAZx8LAkWDzvUA0VihfFs25y33rA7nl4Dj&#10;KzRYAEqz00QE/YozpOA6ed1UDEkJmZFJG/5cN+PBrNVNf0aGZBoWnIpPM2OdX3EtUTAAMAABxmlG&#10;d0+ug/SypCOyRRHhAaiWbDD+H8lAG/0imdhJgd8gq39BMv2/LhmSjicDjG5cNGQ26M8CgHDRpGSa&#10;DsgfV0y8cuAijkLsHo1w05/7YJ8/bYufAAAA//8DAFBLAwQKAAAAAAAAACEAf08zIKJdAACiXQAA&#10;FAAAAGRycy9tZWRpYS9pbWFnZTEucG5niVBORw0KGgoAAAANSUhEUgAAAQoAAABACAYAAADifzl3&#10;AAAABmJLR0QA/wD/AP+gvaeTAAAACXBIWXMAAA7EAAAOxAGVKw4bAAAgAElEQVR4nKy9TahtSXbn&#10;94tYEbHPuR/vI+srq9VNgVVlGbkHKgsLtbFogS3ogcFg9HLgpsGelD/AHho8UtXQ2HhiywPPjDGm&#10;86ktbBoZYw9aaOICg6QGNXRXCaklVWZWZtZ779577jln74gV4cGK2Ofcm1kv1U1vuHfvsz9iR6xY&#10;sdZ/fURs11rjX8TWnHMOXP/pePGXeOjlgx3vvf/o+nvw4n14/z27pwEvgF/nBbx4wf/28j3e//VG&#10;e/E+zjnee+89WnsfXoBz7/F+L/hF/+NsD8D773/e2dPvl4/2j+97/z14+ZKXL1+ubXgBvHhh9XvY&#10;1pe8fHlq7UvgxSDTeQVf2t/LR6c+f3t7350/9/nd8ZjgD+98eVbCi/5/rS8vaC//HnDW6Z2e773o&#10;9XrxAl6+hPfes7e9eGm0efke8JJff29trpHgffvhXvKAni/f7/t+7r1+vb18YTV60WkO1hcvrdQX&#10;n9u+85bWt15/+RbKAzR+i/P+HHe/7NR6//1fh5fwXr9hrX/f1/f/3oP+Pj3f6/d+g5cvee/lqM1L&#10;I0Rv1q8PwmN0ONX2j9p3+R7fg8a/oAHu/nnLcc65Zn3qXoI8/0XC05/5Obl4/q7M9bm4EP1u9+Fb&#10;y9jd7Wzff394/fD6t9/9FrvdHVcf7vho9xHvfgTvvvsuL779K/zKL3yb3//WD/j2L3ybK674vT/4&#10;PXY/+CFX1+9yBXx09xHv9nKu2XHFFVfXAFdc2Y6rb/5ev+PqUcWuer2uH/w+bf331Q9gBzt27HbW&#10;iqurK3vDFVxx3dt2Z8XsemtHg3ffeit9fuo2qnP1g7fft/u8w7OTg0Lnpx48vuMBvQY9+olv/uD3&#10;AfjhtZXzA6w9H1190/Y7+OjDj7j76IfAFd9+F7759Xf5+pWV/W8+ohtX77Lb7fjhhz/gBz/8yN5+&#10;dQVXV3B1zdW1HV93+r7bh8a45wrW8na7nT33oNkPG3rFr5y153Pav/uphAHgm/yA8y7dAdyd3vLu&#10;t77db786Xd8NboCv7/5PO7h7lx077nbfYreDHd+0p66+abzFznjn6ofWzmtr27d/r/ff1RVXV738&#10;zdKeXn1N/8bPXuvv/5P/S//jf23O/+Dly/qr36N+F9o/74D/Z37OgAMCxL/5DSa5/uoUNtcpXlxv&#10;vFwm5yV5abGok2XJ7q2FlQzAYfwMts99/852y+HuAIcDFNhmuH7yhF/42Z/jr//cv8JX//Vv8NV3&#10;ngPwwY8+4NXHHxMjBAIlF54/2QIQgRACMdi1EK38+Pz1o/r0F9NvKGA1DOOAsv6Dwh2Qybk8KCbG&#10;AERCCOc3U0YhGTIFjtenMkcZMbDWYlQ02L9x3qoXCGGw3OdvxV7aa3D+7n71uJZo587aUcZr+7v6&#10;bhwB8E6xnjsEa8dduCaXwh3XQOGDj19xd3fH4e4VIWz5mXe2fPX5O1xvA5nCz4z+XmkWyPnIx69v&#10;ubu74/XhzlodImG7ZbvdsN1uCZstMQauwwedXhF7PEB50NpB3M/SGQh89YyeEAeFR716Wae+P/Ul&#10;wDa/Ol3udC5AptdjM/o3Qsnk06NQIBz+aa/TlkIhl2tKKeR8TQEOve7jvTkciDESQoYQ+Zm75525&#10;reZNfEubjV5eb8rzJ+/kV3efzl+53h5fzx8vtx/+8fKNr90f/8qH/2P+7n+Efre1t8OpR1v44lts&#10;a6253/3d35Vf+7Vfm/7kT/7k4vb29vpNCk/yXq5kadNm2ccQcnAuinNVmgmhtwoKXdT2Yr+Xvtfx&#10;ztuZ3WGHHBRJiYLQDgd+Mh/5pCx8K9+xOQpQuK535LqDWUki4OCpgIhJNREhie0FQCDxySNq9ArY&#10;HWjtdVGjlPaKqbeTi+5AFXWg/aKIIAUQIVVZ20LT07GzY232nOjpmsy9DBHEJ6tJtXOj/GFxpPDR&#10;28jLoroOglE/DaMRcGj9HMqkoE7XBiuQJBlndxqSBQJ0CpLkaafrHjvrUa9sdUaLcj9/QjvckI47&#10;JCWe6hWXVbho/XmngJIQpAmKQD1w1Q4gB7Le975IpPlI8ldMvrCVgtTE080n0DqtnFi9Qq//IGg8&#10;Hatq78fRV6+s3p4Tbc/26jp9vD6kobN3SO8HUSAa6VSxdiRlycZfgqDFTLSE2nWUQ0lWXgVVR1Wl&#10;aaW2Ax7IywEUVLSzzUIrC1UUZKH4YG1uQhXBO980H9thl7Qtb/Ruf693r1tWXebrdLWP7vntxc/8&#10;p3d/7b/6H+6/7tzxP4SS/pJI4S8lKN577z05HA7TmzdvLj/44INnb968ea6qTz785HARo08xbiSX&#10;6GNMDmZaJ+UXbXUQvv8egmJsi8L9/T2yKJvLLa0KRZXdfs9SChWPevDqyQqLNqDhxSPegyQUExaI&#10;0ASatz0IxQ3t2F9cRwWMc9SbpFDvQSvaoNZRZ4+qdTs6Op/esYKooOJPwoGIrjaxnc0+oM2hpa1M&#10;WEWoPlC9oOq6UBNEjYEVv54rfvNW+ray2BvrqG9vT69Cbme1aYqq2D04KuB8b1Oj11ygno6bjxQ8&#10;ytQHV0J1ISOoh2MuHObM/WHPplWWfEX1DmM7ockCGqwtIlY3DRybZ1Y4ZGeVr9mEsRS8FFysJCql&#10;bRCB5pP1qxt9qfgAWhXVCL4Pcu9RhdoFVWu+703IlGY0Ls2ER/NdyHi151tEUWqrgJwEx+h3BMXo&#10;CMJ9Xuz66FuGsjFBvChUFF0KqpWlFqoqqh5V5bDvz7N0jbeY8kiKZDhIQWpDqEQciEOaR7W04wF8&#10;umhacqtxq3kblh+1ePh+vr5z7/4Xb/76+z9+/Wv/x/909+Q9d/y7L6nhCwTGWwXFMDN+6Zd+6eLm&#10;5uad29vbL83z/PxwOFyVUtKcs6RNdJtNc843WgMRf5LmX+As0keCIsvjO4RlyYhCrEpelLos3N/e&#10;cjwcuFze8ORg77k8vub++CmgXJLYpg3b4xERiKqIJJKAF0EqiPfI/e1n3ne+XzKrELAO7HWu1tXi&#10;M1qtBeeIgmyMllZ1PlhjMEofasvHqCpLXqhWEL56EsmEgupJUIh0ASjruY0+rv/DLS+DUWsfNFaB&#10;2qVF0o54qtVfqSa8e303dcOKH/wJSQxIdimL1TMOgbUl5QUWIevC5v4v2Ny+Ybl9TVo2bJ5knizC&#10;87RBPFzqsRMnIggLIPWeQ76HfM/98baTL5KyEPWSqJcknrDZJLb3b6x/JRpd5CEDrfzV21e1dsFO&#10;VyAn+noR4wk50Vd1KAHQWjsPnJ27N0TQ1YopB078XI9L/y3rO2NHFFGVRbd4FM2xw4oDZEU1WSnH&#10;bvP4Xs+kiBwRjI9ZDlZ3TaS4QSQRRaB6J0DyW6eieO99ZAp+yZvlcHv56pPbJ39Qluv/9q/+W5/+&#10;Nz/36av/5N/+w/v/3rkyvUVY/FRB4Zxz3/nOd8L3v//9y08//fQrh8Pha4fD4VkpZTvPs9RaHcCy&#10;5JZSalXBJUGCIB2m15PE+PyXd9zhHin08dQUE+mYEFUmScBCrpWlFFAlBiFOAQE2UyJ0RtmkyLRN&#10;xA6TxUEMEMUEmQiPmKpjzzWKYHtxQPBmI7hGc5jW6vXeTNEGmHriwK/IWn5KJijMAuhwVpXVtGmR&#10;ZWm0MxNFRIjBk1LkcFAaIK7hXUMcSFO8N9NKvgC3DVzXnNUfp6hTfDcz4hSJCkrDq/1pp4WnsZE4&#10;mvRASIxjGaZdN9mWDoN9Bu8geI/zFdcqQiOKYzNFLrcJ8GxTx+xiGt3Mm4VNiixHR+gNdHgcnoDH&#10;ByEKRCd41/CdDuJBfEM6Chooae1Oh/UhDRw0NdThsfPiWi+jt891tmiGUGiDB/oewBVGb6oanT1K&#10;67a0F49Xo6UOi1G91UE80RlvNREcSlUzawOgKqShZ6RZnZIneUGS8Yk7KAEhiick47ckCUmCx9RR&#10;cYo2U7TOiz8WN7051vBnr+6n28N2+94ffGX65uFf/uR///l/cvvvOZd/GrL4XEHRWnPf+c53wu/8&#10;zu9ci8hX53n+2vF4fPbmzZvE2ajqiN4aUyvLkk0LihFuu91yshcf72GbUodqalpvVKAPOq1KSgny&#10;wuF4JGXl6vKS7XbLXAq626Nxsp6aZ2LJVJSyzxzmPduniSaCF0VKQpoiTaCYRrhMTxlctfoigG5d&#10;kEx5IJVex9NeqOh+AQLnImdsCmiK3UcySNahf9dMcXuH9xCjgh+GScaXI63BpjO9mEUFpZckgAqy&#10;XK7lnmTyib7Su1f6ufjo+rKnG9U6oM4DTBX99nRu2O9nx1fbG6JL5LLncDyAbImAzMrrTz/l1Y/+&#10;lLYoX5rg+TtbvnrhuGx7OMwAHA4fID6StlsrWQXKgY1X5KJxmBw3N6/ZH+Hq8hKcQ1tmzpl4VRA/&#10;dV+OICmaNpVVpPU+7QNQjTeX2hGBgow2+y6oukNrKJEoHhSqVhZdWPJizy6GE9ry9DQYVgWgDKdb&#10;7JXw5r0xo1F1fabUT/qzmabgm6OUhbZUmioRUyDNVTwVstJSpRVoLbOJkKSSXCV6z6ZVpM1Isfdv&#10;U+KJB+8bMHPcHcif/pj8yYf+8OmnG52e+FfNyR9f/mz4z//2hWP5g5ufJiw+V1D81m/9lv/+979/&#10;eXNz8xUR+RrwrJSSMDk72HaVpqA4FOfAOYdzQgjgnNm7zvFgHzricM7hcP0Z+nXWg3Heek9NKTiH&#10;bw1pQ5s4QwwOojTT7kERaUTnEddIYnsJHqEhwws1JELtXTwspWodLu6EjnCnP3Fm86/l/JQtBWOJ&#10;ATa0enBqGiw0DrVZHfrfg9KcINJWx6vpuXY2YBvJjzp7JAwBcDoeAvunXU8ONPhVU/pVwgxn48P3&#10;PTgGcAVxESjWpmrnWy04Gnk+ogqhQdVCqw2qaW9VRaJb+8ZLI7tGyp4UGtTAlDxBHMFDoBGk4TB0&#10;5UMjDSQQPNFh/bX6KbqADIJ3SnUeqj2jriFBEdc7xhlPiDQbzK5r8Gpmpu2L/eXeX/Rzq2BQQwqo&#10;tdMojTpoFAMn3aM5+tl1kRHEY94YTxBPEY+jdRSlOFoXYA3Bm8kkpgaCeELwxOCJQVZHuPWD4iUh&#10;TtC8sD8euN/tWY5HVJVjLvHjRZ98eJfdf/1JaD/71X+n/cF3/v7NLzpXHodDPyMoXr58Kb/5m7+5&#10;ffXq1Zdyzl8tpTwRkaCqq4BYeRkb07U6anU4VwkhIGIR1NoH3kNBEQDtguRcULifIigcEhxowAX7&#10;Pa4Xrij+Cu/VjrkCURpKwxxkLQjeKz4KzStNZA1R1WV7akznCRRKZ7SBFVozFOuB1r0N1vHpMfke&#10;bM2l/nyHom7UzcqY9ZOOMFg95gKUjmW3kigrXBFasL3QQ3HtyjqhI6Txb4CLMg708683rF1NtWvE&#10;8ab+PtL6u50MDmMCAfSGOp3OnQw3oVA5LBkUJAlNa79H7J0ILUIRRaLJ5uI7rZvgSfg02d8CRQKF&#10;TS87UdjSNFk5IeG84HxijP3RkqCK84oUZfZKa0Z/UIomxOKK1kcNXDefHFB1oSjMqui8UHRBF7Vo&#10;Esqy8o90H08n96o+T2bQ6OOzbsCnm949ghfwam1bYfpAWT3qoaJn9p75O3yCmMysjv1S6qNa54UY&#10;hORhtxyYX33C/MnH6O6WRObCLbRWZdfk6nXz9R8vlP/y63+z/Ae/we57Z5Fc+KygcC9fvkx/8Rd/&#10;8fz+/v4rtdZrIHSovAqJNXzXnWWj+QPBBsE0cdEHhYdVwxkhzsz9z99WNGeEMekKrlZarRarLgUT&#10;YQ0LDVeadzTvoFWoDnw150KraHPIcLKeh5IfuCeM2wqtjzbp9q5AM1vW2pF561YHeevaHFq1P8Vs&#10;mvGb+thFgrYMZTjXKprFTJ5h7mkeByez7fz4886dM3QxL30fuWe0EKAiftRJel3BIFU3h3xF1rq7&#10;9Rq+0pqjVRsd3gV8cPgYkOhWhGXvdZSWCcXQJ62an8E7tpsNMQYTsLVS8kJrgVIypWQ0As0hOaPe&#10;Ia30utsm0tDWQBvaKqVVqGf0JhtNxc6XZpEqaeZ7oFS67YG2CqXavmXr/84/qic+UoWy9rftl975&#10;Z3Lbmh+7A9s7VJXWHN5XWna06mjUTpIOeWvFe4cfwlSc/fYOefDXTffWj1vjsL/nzesbXt++RvNC&#10;lMRdNf5xMknGX354H7783/Fk/sb0NP+Gc/V7Z7kWDwTFd7/7XfnDP/zDy+Px+A7wRERiFxJV1fwF&#10;57FmERs8YaC0WvtfwKmhjFOn9ReevdHxBYiiXxvPuBBwzhm0a3DrnrFxz5EA9y4zyxsjfDBotndm&#10;f7awUEJCu5e+dx0auqDrHXeSa2cRDtc1Q+wQM551eDkXlJ+zDV/g6shRNHYfRVFKuEKLolrWGH+B&#10;7jA8IRt7PDzIYQBIdWd1CaP+uh6rlmExn53TB8cahsbT1TkhA7mIMKdxzv4X6ShLrNwSLlnCRCGh&#10;4cDMFglCDgtZ9hCfwwbcNuG2XyFdvINcPrXnVdGUuuMw9ihPQoOnuAkN0LLStoXjfkYEMlc2XrjC&#10;uyuW8DESApqEJMossjq0V7p3M6vowqLmzNXYR23ZQlCrg4CIogL7jiXnKdgAd6BemZ2gi6LOo2Eg&#10;i4L2BKtCQMdvhUXNF7NYx638NQQ9sul9EQFPlUTWRpWJilIHUpHOCcGTRahi/qeWCj4EWkj4SfBB&#10;8GlaeWS7seAC+4XjYSYf9tS5EghMMSCHgyETCXjnwr3O13/86f5L/1j18B5k58it+23PBYX77d/+&#10;7el4PD6Z5/mp9z5N08Q8z23pyME8+alnHGKJRevT9BDUYnazkzO4ENA6GF7OH2GYJO4cXoxoCI7g&#10;ZI2OSJfR1UFutaOJYvVoeU1rl+aR5g1mVtMmpm2GJqkPX/RIk4OHBloGYqh9BHefQz9bvii5bVzv&#10;eWemlQx2tV5sa5W2oqFTPdp4L8GSDSUj2SD9yAsr7RTLBx4cowWVgGr5/OtFaerWcOFoWMMZEvLN&#10;tPu4IBVp/fpAPDmj3jPj0JJtgLSKlkzJme3lBGChzM1E2kwkH6Fp7w93QlWl50x4jzR7R9xM+Gga&#10;szWllExrQgmZkgulZVpuiHeoz0hzlFbPmNqjNGhlRQSMPVBatpi8VKRWaAFtDZHMSIrS1pFd7kii&#10;VUMppdLI3YzI3ZjJnZaGRFqPmHi6o76t3fuAP1pr4D0tV6prnSeqeSm8M/5AoGaai8bXUvHeryjC&#10;jvvvwaexMh8zu7sb7l6/Zr879GhPwDuHd+aYLSGTUkK9hDsv1zsNT//sb/+tPf/Ldwt896Gg+NVf&#10;/VU5Ho/bw+HwxDm38d47730bJoeIME0TFxcXa4w/TaDlxIBVFa2wLJUgFZFuA3YbwndfxSr0u91/&#10;8lX08yui6Ne6be5DXZ2ZoTWO4ZrZP6FFOIYDuacSHwVSEGKcaRKQIBZSjNrNO6vvzAdWjfFePwwz&#10;AQ+LO40g6bb4OqIAXd7wtq0kGyglyKrdB4JAlfv5y6gTcIXi/Oo9kB4nXrWjhNUvIeHkY4n+gxPC&#10;KYYWjHHLqWfXc2eIpWjX6j1e3y+LQBOBECzxSFL3i/SCzvwlAHd3oM6zB/ZLY2/2ITdL43bxEJ9C&#10;6Iji4oq2uabEC0pZWCrIJvbIjFAQtPtE1F9b1LQKdXpKTXuKKsoWAZzbEt2WEl+DBOaUSJPZu5aU&#10;ZpuGRFlprpQ4r2hOFViuod9vCDkgwZBcAOai4AqLU0pcWGpBWZhRCIV5yNhw8kMYjTvRpt4ezq5z&#10;Mv4DFwDUDj1rSFRtVOnRwA5DNHRfiDQkJFQKjoCfCjUIPpmjQtJkvI4YJqow5zte/eQNr17fsMxH&#10;XKu45qilchkdc6ssLROKIybv8GGSJE/qN/+lm5/ne0fc9zKtGRs459wv//Ivx9vb20vgcpwPIaxC&#10;4vwvhGBOywKODs+LkcPQ+owSCMFRdSAJ9wgxBHCFYYCcXz43PcZ/WWGGo+Korkva5ruG8rTqkADe&#10;K/hIG1qxVfARkdxZwJCClmrdpr3z1KDjGFEn7DNGy6jh0ARfgCikZ1a2Na9x9UkUb6Ewq0dn5NUp&#10;0++PzurbzBEYRMzG7oJzaEYB1DvQYtrqUb38uD6wb88vsPo7QPHezDTxQ4s581HU0IV9pTXpaMYy&#10;E8txYa6OmUSZM7PYnJz5qOTDAR+NXsOGbtW0sbRKyZnURrQ/QKhI6fQ1jYKkSBr1yRWLBUBzDvHN&#10;fCFerX9bfJjkYi8maDHUUiql+U5/h3ildD9WEDqKqdCEID3zsiwmoIqiulCyrudAmc8Q9UNBYPSf&#10;4nRiBWBup2MA39sr3lO0dH+Dx+eKr87K8Q4/BlFzNFeR5vHiTgjCe0MU/VwYAdlWme+P3N284f7+&#10;hrIseOdoqtSsxIuJnCu+KDUoMTiqi16XcPHne73+BHbfhfJdur74jd/A/c9///9NcHVZa0vOeSDU&#10;wzJDKMhkxLq7+wnLcsc0TUzT1AdXd+b0+QuiZtSJLNRo6bnJdaHRNWTubl9xNqkoRAulbhQbqIcF&#10;UCZMe050TeEW0IXSdszsScsfkZYPSFWI9TVX7lMEYcoKWXm2uSYITFWRvCC1mL9jDJjpmQkJbzrN&#10;nI8F1DJxBmovPfyFylnMAOb50XTXR9sUnpspvML/szkIgF9MSLUyoio9OjKuu8kEROeucX1MErst&#10;Xzpj09O2Yo5uI48tDD/8Oh5nq19poIVMpU3e0oKlGbIJHhs3JixbHo6+Gb5R+OjTj9jvL7i4mEj6&#10;jE8+fc3hE9joFW5WLi4ueH4Bz8MF4l9Tlj3tcs/FFuQ46t/rKftef8vIbAt87fIOf3HP6/k18zwx&#10;hcDFcs/l3Wvuw5ZpmpCLC1KcSHEiOOkUUOZ78yGUYn4YVZu5NSI84tTwTEyIGLIBKN0JXeITiivs&#10;qzJnYamF4hLa9cb+7vphaGDFDqX343R2HmKw83FFcfcIELuKQO1aQVBRdJl7SXtQCFpITEzBfEUx&#10;T0wukCpcdCsOp8wE0MJ9Vl7rzE9K4Se5MosjEJDuPrg+XnDZlI2lLLO/bxwOM2neReZPL37zxc+n&#10;v/vyHx1WlvtH/you/K/EUurUmhMTOsXk3xmKfUiSkRJMt4N74xFECqqhh/sc1YE6RxjOzb6LnfmK&#10;KiEawgiEft3himWsuQC+owgwjRJa66GfgEQTRjGYxkuhUYpHRmZmhCm01UcS4nA5lJ6abBEAYiOo&#10;UPzIs+j866GYJ29N0wVI4QvCo7UbMrWcQpJnkiI5EzzNNVpopBWTmqmS3EkFrXNHw3BVNeY4rN0e&#10;jx+mS++6WR+ycXvE1tIj/+Iq0CAIiYZ3FXEeiZ41Z6Jmc8CC+T+KQp5puuDZ4F1FtZDLkcMMOs+U&#10;YklLjaln7AopCtTS3zsE36pj15oBTBHm4EnBMl+rmCb1NDytJyp5qEe0ClTruzAMyIjFmqNav9aG&#10;ejWkCTBnmgTLh3BGobEVhktrpmmhae6TtsrJwyVCNO3YresG6lfPfQyPnV8P+8ufTUL0CkWESMFp&#10;wxeP6/kVFEvXFDE6xACTCNtJCCGx3SQuoiBTF0wK6gNluaUuR2rJZnJUB8ERxJBVPZqi1joRvOVj&#10;+Ohg8X7Gpz/6+D690wFpAHj+/+DncBFaaIHFOXW6Cgk3zIBuoo4IBWrMMOzfk9014LND1ZCBCxNB&#10;h6/htI2y4xrW6GRzmGMMJSo24YUzy8V108N7cwI1bzC0Vpsc5D3NW0+34GitUlpcQ3lrVw+IXk4Z&#10;ZNpbQbGYvm2n0GU5CyPKF+RQn5sW9ru/bC12slBu87RSV5OA6swf0RNRQoUSumOxXwOY9KGJcXLS&#10;9gG3zvLv73/kjNXQTajqsHzmQPGB5gUaXPjYfQNQSrFcguFjAWS3cMyuhzgjc67c7/bcvJmZ5xkh&#10;4L3jeKgc84GLosziez/AFEY/rBiq7800tJyKs/BfdfhaadWRc+WYF3N+HiLiK3OrSDjRJwwUNOZ4&#10;NAvbDmdUySM87bpjeuTnLGix/IlSCscZ5rkyl4pqPfVgqz2hpoIXa8f4DWuY8jP9Mh4nW2+oM4XV&#10;w8riPc0XWvV4LRb6dVaeJE/yZpaJj6QUmVJE0hbpcee5gJbCqzdvuHmz43DYk+tCrRCdhV5F4KA9&#10;atfP5aq06lAKN4uGD3dL+vdBcK4E55z7W/8ZPi6bEFr2mdooNB3ZP521BO0JEn1evoN5HuGhIVEB&#10;JmCkcVsBblF0hD+7Y+48bDfU7YimBCyyWFQpIeD6jWPar6uK7/Hw1iphFRZmB7fWPfQP8ijqSTD0&#10;jiv5bKDpyXlkwoRTpqaaSVLKyTQplJMi/IJt9WWMUEff8hoF6b6FkSnabfSWMwQhAyEvlBCgnLz6&#10;5VF49nF1xnvDKmIfIYozX4DdaH0TxnlvmqfMM2WemUuhDOVQCpJmSl4QPOItz+FwOHC4u2c+zjx5&#10;+g5FF3aHhfQmIqnw5MlTLp8qk2xg7rQYYWrGfvhSAuJrt8GdJczVQKsLpTqmbD4KUjU7pbluTcsq&#10;GKwcc0KVcpoUVijgHaEqeIfUinZ/zTA1Sy6U0rVIXUxw1XrCHUuPipmnj8DwH41ZqUPzPRYY/bSO&#10;SE9d72/V07oS9G1BfZ/p0szXk7wzBO0dU4pMMSIpIcl8E/Nc0DxT5sJPfvKG2zevOR721EXxzmbY&#10;Wl5KIHjLqi3Oxk3WhcNyYL/ft+Ny9DfHEv8/kH8ALtDg+j18SpNvITtXaKVoVZ0RJpSyRh2kmwXO&#10;OZyCuvkh7zlwMkOYcCizLpYk5SyhxMUNoS7UYK5J/8gUGeQcs79jjfhSzJ0ZwO+H6WHwzjvTgs0H&#10;xNn48h2aFwc4oVXzNwxF8tCQOltUxrUO2WQ9t8oV10x++GYmirPnmn+7pAhdIq73uVWaAgVZhOKg&#10;0swsGFC8eyayE8byETkIQS2VN3dDZHromvjMdhEu3np9DgUZwrlLvXBOH39BrjPFNY6aOc6WIm9t&#10;6R5654lhS3MbqjaW48JcF/CVZ8/NW1/LzOF+x92+cHw9ubAAACAASURBVHF1wRQnLi8vOI4Vitxg&#10;ovP2g0QxxBASPkSchJ4m1SexhUSLieaE5iaanxiwVQjruCzVLAJ8oxUo1RbZ2MQe4enRGgtFF8Rb&#10;XoSVK4ZB3YSn0IIwDM6jaw+4yQfrN+m+iLRe/Ez83ep1vv5JMd5NFIqCo9kaE0UhNPMtTI0YEtsI&#10;YZqQKEgSpjSxSYFSAs3P5KVwv8zc3bxhfzwwZ0s0DCESxKPdiXx1fWlIEVAq96Vyc7jj09ubdrzd&#10;gTT/MfgLOnkOz7/uNFYfiShzUy3NYPIMQU7M0xM9bDUffaygLPfc2UANITD3FYKCm1GdcKq4YGm1&#10;MCIMpy32pCI3lldyARfXvCWWIVCqmid4ZPG1ZuZGc1AtMxOvtFwNt7dzRDH+ykONrKAsvU2GGErr&#10;CKIMX8rJVDGT9AuiHl4eKJGHUZJKqad6tXJ2zdt18tJfHQi5UmSEThcyMOXHCV8PBZd8nnPpbGut&#10;QlaLYDXf8yjqalocD55Zj+x298z3R45lPpkdBLK3BWok7DnWyu4Ah/2eVhWJgYvra7O3gmUUSu0R&#10;qOa7ndzr/wjpne8Nhi9rvkDRQstKqYuhGXGQ4qM+Pm2rI7kUSlFDEiMtJgWrTxi5ISPPYqEAOS9o&#10;MWdoa8sDs9OqXQ3tVQih0qonhArV/GPNn8XdH+x7/+gyQlYgpSNgT+6RDKkW9aB6WhhRDk9IMInr&#10;Eb+R9271no8L98cD97t7jstMXmab8xEdKTh8V9pAj5zYjJP5ONMK5P3M/e1929+95vLpM3cEd4HN&#10;1+Hv7L/ipvbG7WJuHGmgde6DNRS1dMrwSNvAZ72cAUJQwsbuvJ9ncDMaL1EXiG7GuWD59CjLoqsm&#10;A9DgoILzgVCBaCGkFWl06FEHoogdTaSA+IAPgRoECUorgRZtrkdzjeDFkogQjCvEnJljG26I7gBr&#10;NJrr93ZEcEIYdu8XLPRn9/vhm4CzLHig4V2gBEMUlfZA8AbkTMY0akdz9awXUnnIeGVorI4SWhdw&#10;+qijxmsO7AhBCG4iuO5ELj0jtBTuyJRj5v4+sztmynFZyw94IEEpLEEIc+P2zZH740Kpheki4abK&#10;5jKxufJcThuuvgzp8pLmYZcLnIUPH9RsOAGLmEM1JnxIfVq4pxZhobGoxxchq3BYGi1CcKZ9SymE&#10;TVjXLjB00KeAe2il0FQs56H3YyliczvsB3lulNLIBUrxayp2T5PEd3pbvRrBdUUa+pAZTrnPIIv+&#10;Ptfn94ZGQUglMAdIanzhzpy8IQgXoZE2QoqBaZpoQZAYegWE4i2ieJgL+zmjeFQiJE8ogJ8YLF1K&#10;Ye8Xii8cCxRRjg2OTsnRteJoM/DqHXjnFYS17htwdzTnXB3pEefbYyFRHqGBMOgRJrs3hBNHloLb&#10;FJwaQhgDvrjCyGkKIVBVMRZUaoANgeJsDh2UYboj3hFEmGJgkyIbDxIt+hEISARxhY0PBA8bDyFZ&#10;C1YtW2BOMqoHqRDKiIY0AiP6IZRq6U4h9nvj6PtHkOrxpsOn0evtyio0oCCxIUVsBqRrlFhOlF49&#10;5ue/g3VYb8Mmrj7nB300BEbpmaXtEYOO6edZM62/u7nNSKmglWKI6njkeCzsj3uW3Y5jsVSiEDbU&#10;sMDR7qslUUNgfzwy7++hBvMjlUzaTLzz7JJnz55x9ax0P9Qbyj5z5YegGALuEURPQlmEKTam4MkB&#10;avEQTFy2stCCJ6tnUot6sDRKMNSw8Zsuyyy6hTeFUUohRIHaIORTWLy21V9UtJA1gxaqwjKiHSdP&#10;JgHjN+sfwQdLiBu++Sk+NKVO7euozA1zr5vLKiTXzSqEOtLsghCCkGLjMgpTFKbOz8HDJoFIZPaF&#10;4EuPBh2I4lGx6AkCoc9mdq2guTLn/cqerpc1JUeKsekpZHOq+o9//A+5+fHTdtgtbZ4PbYTfnZrJ&#10;55zDRWeJVmcCI8b5xKADInfHDij3ChsH0c3EeM31s2tCgOPuyO6449nm2QMGtqfUTA+F+OwaV2wA&#10;gyPGSCmF5CwxJbfEIVdyg5yrLRO23SAcOS6VLJ7cMBOk7QkU3hAI3YbMnHmwi+cUlOjn20ADBg3W&#10;jO4hUB5BycfbybQp/feZTwQ4lj1lnF9H+2J0XoyeUMmh+/tCh7qL9cF0cWGLsR7N6XYs9ixhQwiB&#10;nExYH8MwF/uA6AHEHCp5KRwWKL0uQ5IV4MOPfjwaAjhskdgCWHz/+eaK17s3HHc/plA43hV29zNX&#10;zyJPvnrN9CQxXSWmi8R0mRCp5FY5HivH45HpWV/c9jOT9E7Ovybe+vXiAtlD83ccd0opM89Snzzl&#10;vZkBtbLZekIGQuBwqKd+KmmN+tAShWKLIg+TI3sKvW6Y4zMvnlK8adziT/RbjN8n7w0Legi19mz0&#10;2sPigbwsNh7G8Ki9PmXUy0zgQzHYWY7VBHTdQAFJHbWxILWSl0peFmQxE06unnF3qBzynjebSiZw&#10;yJXXr275849+xKcfv+nob0MIsFRHKYVSHPiIvwocj4WlGP8sBOp2y8W1bym1Vhztxb/xpfbv/rWf&#10;fMZ4aBi6PcWYxtbnY5z856YdLSfBxFIMoF2LrgijPxujhXI2IeCf9Flvj+aOnhKNbG/26Zht6Hp+&#10;utlqUQSJjk2ymIjEiGhgciAhIBrY9HIswTQSaIQ4zA8g5BOKSKZcSgSKicPievu6cRp8D9wlbH7J&#10;Q6H7mU1GvD4LhYJE6YgkI8DihFTAuwbxDBe44Vyz54fvJoz0q/HeY4Y+vyCUaom7roITgmuWAxFh&#10;olFcMZdpKWTTmeyPt6tgsJWkywNh4dvDAezOhIgD5rxn3t9zXIrVsc0Er4TmSM1zEbxpwCRsUmCT&#10;Nt1HIAQnbB/L2UeIIpfAxgklwRQ9S7DUfA2Ca40UzIEorjK5xuSt3aGvXh5iIIw2RU59HSGUQEmZ&#10;lVtToRWYUiNnENdYXMNHm3qQLB8Y41Ljn0TrAxFDKAHL5QnGYyEY/6yCgr6+iO97bK6JOKG4Ro1C&#10;Kn1NjFBIa+rcRIiB7aYxxYkpwWZjNDXPamDTkVPTQi0LNdtiNlRPiLVHgywPw3VoFJtHpdo6KT2j&#10;M4hHvGvNp9rWVVVZ51vhnGv2qQ4rspyJEOeGY9pxSh2ycOd5To9Jl2FnshIqBoipEJPiQyR6h26B&#10;40NB4cas6REM0WIOUBcoxeG7sNKe6tqaJzfroNw8rXqyeMI4HvH55nsH+86D5XReTj6E1U3Qnxtk&#10;Wp1YlZP89ED9AkQxrgvkkoDc39fLrxZ3L9403qBb8x7qyYmbo9W7DY7r1sddnU1D+ABSOQRPDIEc&#10;bX/XO/GQI6V67krsmhHInrvd/YOZ8mN5//V3r1MmYXAq2j39meU+cHNzQSkHQggUVap3SHL4i4Rc&#10;JuTSE6YKU4WNaW6m1PvukZPv0e/SPCV4mgSCJJigLZHmI80reQk0iYSayC0Rqoc20XKnUx4aGfM5&#10;0FcVH4ZzTmfNTxyBvHjzSWRPrgkotAq5dUQFq3CwiW2+j0FP8CBSac2cmkGAGgi12CDAE3KheE8o&#10;hdyn5Vs4v0+l95UmdaXBBiBYMtQ0JTaTZyOYM1iG6RY4NjjsC3e3M7fLzH6ZWbwt47+42GvujQ99&#10;ppTIkpSiyl010+yIY3YFn1zzIbZ8KO3T8Qbn4BcnmveuAdXFUCnFhQDE88x5RxlhrPGdg3PnW2BF&#10;GABF4fqJHcdksxiXWak6U8qReT4SHi3WPfJThowS71m8Q1Ba99bWUgjeE2mIc4SOOMQ5srckuRa6&#10;NvfG3K1CINv3EPSsjvUMKeQCPiClnDIzu3MvuGDfePABoVDygPBv91Gc52PVLgVLZs12FGeSqbp2&#10;IqqLiJokqIMWxX4LeY0dW4JYJThPoMLW9zCf+WqgUUs2SJkzh1KY84HjsZDJlAyHu5tOiLc2w8iQ&#10;T2hi2GAuV6hHqEqUBBIJ3nF9ecHT60uuLjZMacMmGY2jDyCFTQ1IamcvHtmfDxFF8Nn8Cs5QyWWM&#10;1LhQQ8E3obLgc8MHT2NjTmvNEBpBjf5r08baHQ4o3YujZ1ISwwlLKbaYlTOfWGGoGFtVKwBEsSX/&#10;aIbyIsTuzIS48pck6794bn+4Ri6FkgTJFr0S1ygEmmtUJ4YAR9/HSAwTIUQ2MbNJgZBAuv/NCAX5&#10;WMj3d9zsbrm/21P2Mw7LoAmrSafErqhcLZALJc+Ung+SiYTmEV8bzlfvXXuyscFgJf0iHN3BltJ2&#10;tBj5zJoszp36Nbv88Ho8u+/s9HZdQKqg5cDxaB9MORwKh8MdX33yjYfvGPt1PRaHL+ZXda6sM01V&#10;lepNI+UmhuCaZWbmJoS2kKsndzd1C2ofX1kqIUJerMo5nGdMKmRnUv5BJiXk7O06nlJGPv/j1r59&#10;y3Voybw+t1QPNRtKG+ijap/qfSYQMOh4Ssqya3kyUZKDfZbnEE17HpiAzJ/eH4DCXfHkPHNXAof5&#10;yIEIOXM9f34K+ll3nrpZE+sHjNQSdaS+Q/UR7w54t2WKB0iFzdPE1bOETEqY1D4H0movTMnNlnsr&#10;h0HHzshxMLT5vnIORivxIIk2Rdp9onrPUpU2e6q3JKWwWGpyE09cPDlCyJ3mZMjeProEMKJFI+Eu&#10;Bkpn6cOilAI5KyVuybk/5RO1RkN1NVIDSJ1pMWLI3tPEUtaD9M9GVRMaTSBimbcD8UImLyMT1/cI&#10;Z6LVbOHVTvtQFanVlrzr7aNmWJSDzIQYIVcOy8yr/Y7bN2+43+2410IksgSo6nqnmu1c1FY/fnU8&#10;Gj/Mh96zNmDnPvdOticv+BBarZseNRJrpjh3PvjdQzRhELUQz/N5whmD9ahASqaJbdX7wrEaeFNf&#10;KB5qD08OBDEE/EAW4pXalyrPxQSEd47gPSkEi354R6Ag3vIsxJn2EpdXJNtqJhLNdlRz5bUYjODY&#10;/cZL5rPI3iRlK7Yf9lkuGXGQ19Hz9hWuYuwUyZmRW9bcSnukS8RaGmPiZCg9MuMyGFYwurqMjDnl&#10;YSASgXDyRUi2Oi7ckjPs7n4CwF1eyLlw28OGOdtXq54MRj3/IFk8FxP9UoYSMnEMNjO0ic2bHSye&#10;uBnmXSKGxBQ3pv0sSGFrKQx6i5kvq6KLnY510LMjihE0mGBTAy0FlovAdGjUIGTumYpHSqO6THWB&#10;oIEWMqHEniLdU6W1WyPn5pUajXGZqj1oXjJLgVoy3lki38nF2vABYmyEGJESiDSI8WRi08CZUz9G&#10;841FnzuMbWZypEDIjRab8ZsL1JhpxXwX2VlNl1xsHlCkR8YgaDOkBSzzKTu4aWE5Htgd7tGsxKYQ&#10;KrE7a2MLmJA2YZZLYb/fcTjccrvPhhLDE4iRRWMT15oP7qGg+Ass3ZtEc0p1Kbh49um1x2jC5ULu&#10;eS6PhcM4thRsc3g6wKXCZUrEGLkE8uUFHGx0DL0S+8D2g2+8tz9MAIhz5Jx7Tnuj+a5FSASfVjjW&#10;fKD5iGju9bJl2ptvvb5C9N0xSIYcTUhgZm2gQQ598lAAhJILoQuJ1bHzKOz4eFvpnIKlY/MwVCl9&#10;LYoaA7Vflxht4Luwlu87USvtJHyAfZwNGSFQMjelcSiZn+wh58yP9/YRu1uETGaPWNp4szL2ra+E&#10;sIyOjHSZA9gnGHNvZkTIYYxpEzRu2cCyABU32+SrDGieqWUh+ID4ZjlBtT1MPpNTfzNMvc9kMHZn&#10;rg+E1GhpyybuWWJjLoLPtpRRpSIlEEqgJQg+PugZyZHSUXAgGCK2KwzHVAATEC5QyZa3EvunB/rd&#10;U9wa/YOto7FJNts1hmaKyGGmQjSTN3iTu+unITsvhJLJkzncSaY8Qm7kaAsMi2tkAnW/x9OQCwhu&#10;S/AmJJq3tmTds0wXxBhpNTMfFjTP0JQkE7lZIkKIvktl+/RiyRlXPfv5jtvdLTedT2J0xHpBddqc&#10;lxrEteN2mB5nm4Pmkms8SPh7HBjpzJNt5WseCYtzfbTfn5XtAilFnj59SoyRnDOf/vnZDZxP+rL9&#10;iHL4DLi8roTlS7EMtSrQxL43KpVQK02EUGeCqEHWCuCJsUtZutI0IxXwELRrS4jSYapwYuxs35iw&#10;qRcFcugw9u3OzFZPEjaIJ+dsTiggF5CqFHG0XNbzrSotBpuDEE/mh2mISKvax3SkHY4sRHI4Qsns&#10;s7K/ueH1PpLznvlofXUcC8JwNKHcIVvVwoy5KPGRik1OMvGhNvEIyMn+Cdn8gz1lrnafUeZg8xb0&#10;CNh6FMt8pMml9UHLPYPwRJsIrPnpqxOzd/yQINkyeKNJ/w7rHSKe4D2LFoI3J2YTpYkS6mQ+E2IX&#10;Z9aPAU8WG2BtnUuyqigg98ROtfkWNdtHpwSGeqFfizIRqITFmyJqWI5CNz3sGy9+XfD2hLY7j/X2&#10;RvGmeWoyk2TxNHHk6gk502alibd5GVXNAVeB2QTygrJdLEPZJnQdbbVz75DJUbP1U/NjtpSj5Ix4&#10;R/UwH/e2MtlxoP6Muj3eXzaktvPvzAYa/NW/AT/yNBwtuVhjio5Eh6iZkocNYw1OKRJT5HDIcLCP&#10;DMcuJVbPcIRyyMSLyNOLp1xeXSD10r7KnAEmjr7AwqlDgZgil1MkEpnrxM1ciIvZ9dldEi8hb95B&#10;4wVfmhLt7hX3eSHkzJPpwhKGiGynLxNW6HnBoiPxmRXCxG6rM6r04Bj2+4eC7IzFgcj+ixbXfTDz&#10;7dGxg3l/v773nL4a4yoMUj/ZSF0w90/pauZN+iWWvOfmds/NzT03+8z9vnJDhLwhd9swc7mW/sD/&#10;MP8RMZrnP9ZqPoIQgRliJI91ImIkRViyzbTI3fn1Z5sfmVLORz7Md8SY+fLTZ/yVr3+Z48U1y/TU&#10;jF2fLVKxOg+NriYnzmkebX+3xntMQ3dKZ/8BYdoTnu25jnvuiNwxc5dn4s2OuI9cXFxweXlpmv/z&#10;uudMtuf9OTVWHMV1BOL2wbUYz+5Sq3+7/ASILAyQlmgKi7c7Lybju8fJi+Ndb47vGu9rH2suG0DL&#10;ezILfFmYYyCkC+6nC6JGa1evy7vxm+R95s2rN3z6Sebu0y+hWdjPN+Sc2ec9MV4Qt4Y6Mpmb+Yab&#10;mxve7O/5h/+0R4Jy6t0cSeWCy+lZe7552j7604/bH+av8Xf+7x+fpTo415x3tQcYToPqLVvOmQjE&#10;eAHp7BN6wFJMyKRiSVJ5XzikPbGcJL3LrpsyZ7EV53DJ4SgcSqHkA66MPAyDMNM0sdlsiKGSs9j8&#10;jjrmcESIlbT+xr7kA5/psbhYOJWM6Z8u4SP2HdQgb5919Xh9h3/Wzcwmc3SehFo0zQnk2tdxnmGO&#10;FiOPqgb4UmRejuR8ZJ6V+Xjk2NdM0MWcr+vHdXs99RECGtO3gXUuBb6vyuXdag6hhWN/xrSRPeO1&#10;mNL3BV8K3tuU6KqFIH1p/BiJQe27E4P+Hb2loCyc0T94Ys6rPM34jgINH9CdeUFN865RswShmrMv&#10;VE+rNkX7M9NpH9O/xrffsF5WWjVh0VCiRou6ynByW2QtxkIjkSoQlVi/gH/EE7IhnVaVsHhq9WRZ&#10;VkfsaFcTJciGJpU06j1Xcp1Z5tl4QJV6UKoWqhZkSmyis4l1qsyLosfC4ZDRw+GUFzXSEcaET+da&#10;yaV5S5eg9ZQJponGHlymFS21teYcwx+RbTJWN0dyglQypSvjlMBNkGJa4d6SF8qSySWzd3vcwVFc&#10;JmoiHc6ECZkHZk4y5tXi8CmhhwN6sGiHeEf0jhg9F9stV5fPwCeizzRJNHWnFkuH66On/XjJmabq&#10;95mGsGoEAG8usMhDx+PnbcLbr3/RVlNAMtTULNuv00AI1O6cHDyRiNRin4A2pLxwd2jkJXO8X9gv&#10;M2UP+8W+55kzLGPx1k7klh4OjCT24RiwjxXFKBCkmwXCfnd3dvNJDaSemryMteAWW4awqSO1gks2&#10;s3frm1l2EogSWT0H1eqzuhuF3v5s8xZG//SOiCPRTGYufGWZlFoEn05ODx////bOpUmOJDnMX0S+&#10;M+vRha7GzvRiZiBQZkObkQ6yMSNlFA88zEUX8SADfwJ54A/gdX8H7zSTGa488sA9LE0mE/iSLbQj&#10;UqPBDHYa069CVWVWZkS+dIjIrKoGkIldkLqIbkBXZkZmvDzCw93D3cMc2NRYGd8dwZ1pyDviz9vX&#10;3fMPdor6ACutOdGOvQITwAtHdFgF1m/IM1vkosQVrRH9hAbPN0ZjojV6Fwm+Q6+kRRtzbVWWFGVG&#10;oVN27RbRNNA0JFFs6us2lCWUbUFWFKTFhizfmTAY+004I+bXgrqq2rquGilFOwm8Yx2FELtWC9/E&#10;hO54b9tgUe49N/3ucWkIRemDj8AXfv9clML+GrEiK1/hlwl4uyPmt+tcjcbHP7D+9I3yaVey2+3w&#10;fA8R+ASAFD5hEBBFEa1SlKVG69Kwat0KaI2VtG8JhOoo+zGX5Fmtf9dc3VEtbR7oZphjaF/nKX8l&#10;8BoP7ZS4WlJ2k6f2af3arBoHh5W3B8pllCGy282aUpesMk2ZZWxK0FobdhLMKewYs3iAPD/mKJw3&#10;chSGm8GRRxG8yY2pne95gI/nm+AopoCSSlbIuqSujYLZc80Wpm9OGKLVNSYcVAmtsWMou/6z/Q3Q&#10;OVRooGxKPOWhvQqfvf7AbSTKqWgODmBqnRpVVLhOji4kbZOPI2DEYM5OfbzuFDff38cMweuvPZ8+&#10;mhnNPmCxVmM6rNo6I2pj1GVPJOt2aXynsvoSad/N0cVBm0tFlinS7Qa12VBsctQmp9AaTclMTkBK&#10;ylpTVyWbzY48f0W+3pFnrxB2znXNEfiUokRWVbsrs9aVd3Y9AKSkFVo31DSlQKDB98v9gt9d+Jgd&#10;D0oS3xxLJyoogxK/8q3oAIHwKUurnQXKMuu/75paVZ3sDJVX4pU+Qgpqv8KrfcqqpBIlYSlwqooa&#10;nyh08D2PKAjA0bR1YGTgUhx58x4aYO4xf0zhtTR29JSdXGlvrYw5xlE078lR1Hg0eGih++AFNeDj&#10;UwOTIOm7XQujvio1UGo0Llfp1uhSdEOqarQ2Cq6e5246jsL8xr0AYcB3Qzwbzs/3fHzPN6V7QOsx&#10;iWeG8Bwe9NQ6+GZZM+w9mO1RLfD8gEkcMvUjZtMEz/Fwaw+vbvH9Fr8BjQdO209C833XSMDR/fM2&#10;V2i/xa99tA/ULa1saIWLKyKcbiBpjYng3dCUDbXf4JSYiT0IajDV9Se2/7Dj1uxZ7bkKu2tB14eG&#10;O/Dt+8eq/dehlZ5VHpvtXUe0aLu7hYDaN24PjW+4iVYetKe0uh9R0pSaXCt2qqBsarRrlPSl50Lb&#10;kNGgVU5abNjmOzZVhi5Lqm4u+r5ZqDEWZrUo22rXNL4btLPogKOIItqdoNWCtilpShC6NCKF0Iab&#10;KA/kGN9yEsG0M/EtETtBhTkfIJABTA1xMIMXdGobmFkuxIdSZH27/RKELwirwKxOvoks3PmEOFLi&#10;YLzjaFsiYVjdtta0tTmfUlu8+1Jb5N6J19AzAN3qbe8keMryE0L3AZcOzi96I7jvK3oEHo3WRH5L&#10;NxfNGGxxfR/rdY/WmqbUaG3+g0ZrKNMcba+70758HLTf7e5YF+t+PfAOWm/e7cQI3+uuXRtl3iP0&#10;T1BakaZpX7Zoa0RrDoNKHGOOjarQUUgSwCSJmE9iTmYJbq3xfI3naFrHZz+lWkDjkxwQB6MXgtbu&#10;xICqFX7d4vkt1D44LV7YEpc1jaj3Kgi/j5lGTY1TKhrfh3KYEPhimJDst7exE8lc99M/aM0DWos3&#10;c+2N0acuf7PHTKONda4WLa7Q/WZbLDwQxuLTlftNItBmzCJwhYmjUitF2eZQ1/iBCa4j2hq0RqNJ&#10;VY7KdxT5jrrKqCsj5lc+JtK5jXiv0YhStKXKm+kifJ2jEDtalAkoZsdiP6L04TV2MGuYTicopdE6&#10;JdUafJgwYTqd4E8CdKqBFH1nvnbEg6PJAfiastQIEZh4moFAlL6JhiUElTYK1LqqKJoG3bjopkG5&#10;DajGnFQN/bHzXSyC/dTY+/cD+PY9DdBIu75IDvf7h0CNbI+OgXYjVBOhtaKjTkXj4/sBrQubwpSi&#10;dYVWFdu0QusMrQxxWFchINGVRldhz1E50g5rK3pElq3XdPcGXEJcu6y40setAgh8a8Tjc+90SbrV&#10;uNUtt9WWRqbGpVz6NBKcyNroR4IIiHyInRlJvGQS30enF4YVbyqC1sHHxnRAggohcNCerZFSKJcD&#10;1g50bZyaaCT40qQ1EuVGtEVFY1kKfTDAmtooBNsRsQLAGxEtlWtEHhof5VcEBOB2XBtQh9ijW9CN&#10;349jbQ5kHWVolOuAjtCuRmsJTYhuJAptnSwlfhMYi83aRwVYsdOM20ng0ro1TS3JZUlTSerIWHXW&#10;vk9e7dCV5TayjF1VUglNKaAMDFlA+Ebct3NaAKUu26YuW0fKPaFogf+IMbgS5gjlIzuKNx2apzG0&#10;M5gGgCBNU7Pt6UNwqhGBIAwDw5EIn9coxZ3MtQYmNmJTICiFRgqYEFDZ4S2FAKGoygDHqfCaxmia&#10;3YZWm+Ps/Y7kNjUEPn5PKOyvr47uO7nSU6BdB19rgwT3bS0/Bu89dz0K7eC5yhK2fV09t6JpAorc&#10;WFamW4XSW9KtRuktWmmUBmd6ilbdCVEKCCwvKa2/UG8qBOwJRAcuxmMQ62TkmQivllA43Ds5wXO2&#10;NHlIUWfUlQCMLYhb+0RS2LwN6xVHGjeKSJKYySRmW1S01taFxoHAwUcbnZEHNFUvhmrPIdAa1cVw&#10;UJq2Kc2Eb6TBpeugGomfl2BP8FZKWxsUMyo9t6KtJU0tCe7GxbkDY4dM+27nJVpD49P6Fb4lAqZL&#10;a9rGtxyYeccQh8q80IxwNE2EcjWedmgbB+1qmrrG0w7aVXiug4djxrVXG9HNA185KDR+7ELu4jmO&#10;9fosjU+GH+AHsFXKntpWUVclZampSuOdHQIZRnVgVFNGQSi16GmBI2V7Lw6M6CEE8K/hQ1P3JoAm&#10;mCIUMJtO0SjQupfmArAyTUCapehsixCwXPpMBsBwIgAAHSpJREFUpzOCwEdVmovnF4hAEIgAEWqU&#10;gG0nGtiMlsspWm9R9nkQTInmAR/NfsxsOuPv/u6/sZwtmfoB2+0GtdX8+Dwi8CbUskRVoJRhmYwC&#10;3rjgEgQEwFp1Wvtuy+YYccGWAfBQahjReTAsg06nZlAd00nVi8Y7MQV8CG0NbXmrLUDLL69z0/cK&#10;NI0JZqxclDZbpGrd8aIOEBOgMWqIHFXAcuqaolR3opkmCHx8O4MeTD/uagRAEIAfBAR+QIDPB/Mf&#10;48prdqlCbtbookZvFKm1g1DBjCBwmE4XzJZTfjwLmC6XNJnil//wf5jODCuudgoqxXanOJy76kBH&#10;8FpPO8ZLVJUNqiwgO9CvSA8v9NhphdK15WoVsGPqBwQzl4qGV+k+V98Ouj3x8InFMOuYhK8Tkrar&#10;aQnB7ECH0bWjFw/U6Pi5zA5uhKmTG5rx4DLBmCkpU1amzOLXVz+grUvW2ZYftlfcrtdo1yUAlFeT&#10;5nCjd6CUOSXFkXgnIXEscJTRkmfXG4PrICAIfJCBPQAK2tpp3UOOwvZZK3aGitgDuEzd3yaj39l/&#10;7R93+7DdtxqUJQSKPYEI7K/W6miAaL1FlwFZmSJLiRBQCk1ZWgtNQMoQ16loape2Ad8ze8i+6wKK&#10;1no0twG0eSdZdYZT3aptSm0PbaHeAG09zDF49WAybWMMnjxXHdAHE7tDAWu1sg9Nijq8Bupd1j+r&#10;lKJWGqVsnymFM5sflefcQUhVmX0F31p9BkFIEAR0E8aLTX94B5KZ5zh2JXO5evWSzdWW9eqW1e0t&#10;u5uUrVaAIiDAjSIcGRoOw3XwnBjPdfETFz/wUfm1nZgVqoCAChVAgOV+Rgwd2qYcTO/O+mjcksYG&#10;/W1cgVeV5jyRquyYKdo6wA9Kmto8CKhox1gOb7h+YxwDI6KNV4/kf5hVEBDUdV/noKmNBWpdW7sV&#10;YXQV+NQVOI7GKUuUlDgolNRIpZGl6H2p7CYXUtqdSnsqmxTQCtG6zl1Cgd31MISiwc5zKV8/7k/Y&#10;EqQ19+3MqoXojmCXJry4FKyLDVhlqFBAaPAWBBCGM9bFBqFgsz9egDLVZDLFqYwi0yklNZKqlMSR&#10;YBI7RL6PK0saGaBUBFKilNmUDoKAXEJQQtPbT1g63I8L65M5YlPWyJFdj5Fx1vRa6hazU6YolA/S&#10;rI4328IwAHaxPF6BCtaF4VhUYQzJVFOgrDhVeA5zb3JUXm9qbDNUzY6QgCBUBEHAPAgJAo+AhjAM&#10;iJkaotPachW4wscTPk0Q8PzZd6xVweXliqvLGzaXG9vPAFtm8Qe0TY2YNsjCx5n5TGTAVELgzFiX&#10;V+Ql+IZ7paUhdMDKHbTBMOvfyGGOzQkDHOEhRY20bShblyr0cAKPqucYDGGs7QAIQmsmFQxzFO0I&#10;/ltnuP5j3zdyRIkB/aoaAE0Q9o8aoHAkuWyRfoP0XRu/0hw6oIqKwitBGbuLxpPktYS66N4wW+KO&#10;wKkEdaAJMKHznBiCJmpcx2l/NIuO7SgsoWiAxjIFZvKDIQjde2AJhyEU0hILQ5nM+YcSiRACpTnk&#10;tJkLCEMIgrmJ0bk5jl2jBGi9YbsVlKXG0YJKaBwEjtBMwohZEiNan1oL2krbya6otYZQ0ZRib3Dl&#10;dIO6i0BzvAL4I/quZoQ1rUe+78ovCqh0ART2lD9lDpUpfCNy9IRiz14XqF6pGvgeRVHge8bXA8DH&#10;7Q2ogo5DsoQi7JRtRQahS+i7nPhT5nNj0Rqaj8ieG5GkOCg3LUx6GIb841f/E1UoXq1fsX615tX6&#10;lREX7OvNvRvCIAQvQDQeabDDDVs8CWFVEJQ5hCFttSMMQkIaAickDAsgZM2wrYPvvMmEfg9J5OGK&#10;hlJ5OHR8vIsjaird4PSHTDdUGsIgB4LeqW8M/74zPNEDZ5ijaJ1iMN0d2XUBjExqCVvomH7rvmrK&#10;DZUqqIoG0dTsPToKY4+xKzGjrtvl0xSupMYsqo4DTimoQk1YhdQIXMcouePYa1z3LkcR0YrMmOX/&#10;k4oeb/v8wIgy7P7YPi0KoFij1mtOwjlKFQgKwjBEighHxnhuxS7LWHnmw6KwH2cVORVhXZCHIRQd&#10;69f9lgeFQlsfWDS9AYoR1rAYEz1qx9StgIKSoigpin19s+rcNNs1DS+c5KATYkjC/r5KjBjjJF06&#10;/fudL0dYvLKtNTMgLCVuIjlz4GQiOZk4hAf+Ll+/sISi6Dgb089gCMUvv73s61sUBWUB+mDsX/2w&#10;JgwVpQ6pTiT1NuQkLdmF5vuHD0PISsKwhJ0DoWPYuMbU99XwPOJVNmKw5CU0tUPjauoqpqAgRLJL&#10;JYSavTJXExKyc01vNVkIYe9E+1YomnQ4fTcyforh8ZPXI7JvB3VFSEieAWFFawdwfpuSZylZpamd&#10;fi+GtNAUpWKrTWAi4xgIheVkOz47EpgUFaIpCM0KQUjEJAoOI+HtOQrHnMTXtK3hKATgOLIXMQ5s&#10;mTCndBtteSfjSGm9+lzHnBzlSOKYPTeSg5LGmlrKNZGzII5NA2LsHztwZA4bIIklkOMWUCUxs8mE&#10;k9kMSWjOCtGG4lT9imh+a1nYsER3VyzbcG2e+3JYdqhHWMd6ZGOkljmehFzmVHlBqXLKokAXxpNO&#10;LEKiIjfrahgQ5nbCBgEUOf2ZhkHA0ZC06Xl7XL/QsvKhXV0XgUcUzFiehCwWCxb9tseKPAedZeRF&#10;TpEX5MW+r6IwYg3k242pj9YEUhLEMfM47t9daU2mNb6zoa1KwhpUlqIjM+jOFo8A8HVOGzaETo5w&#10;IqQ9SjAYmSe+zAbTpwR4sqUSPmWYIYsKh5qSjFCExlvRtrkkIxLmxqUBZc0vBiAY4SgohjmiRg+n&#10;e/JkML0HDXVYEBKCYyyhAXJdUIkdss2QbUUcRgY3TQVNye5ggBqPFGup2w0mV1ieznBGdRUTeg6z&#10;cEIcBW213r2uo4D9FukhR3GXc+ju+9/XHUoQNp7mvXhBLlbGwzRi/1tAIVbcixd0sW9ychAFed4v&#10;mAiRQ15Q5BBHBZNYME0kvluSbkvmnmuOsKMyg4ISIpemKolSd9+8qEPYsT1FM+L41lbDlKC5u994&#10;F2rT6KbSpJWm2GpjQpsb4nC5LTlEQV6aeuV5bup4sF0SRXcKcyavqQLLbn89N7+zewmLRcL8Hswj&#10;l5MoJ88hv9W0eUGlFZWSlEpQFYKO0G4LARGUhWASAfE9ojuLZ14c9KYApxBsXxVU0StKvSJaw4uv&#10;TD67KCcKI3YRrO5FREQQwe1iMdh9u3pEWRi5NLVD7UrqSlKXkjRSRFVEXeo+3Ih9mdo1fHwWaSIO&#10;vMzfAu0IR5mPfJ+PrCRNNaIk6yAC6sg4IdYhO0pC4KbakJaaujQRwygVniOpnIKNVmhlxn1uh07e&#10;5dVl2xkz2+khI3vGqyOZTSdtutPtx/emb9RRdOKHFR/eoszsnr9RmWkUnUKYQRKLewhxi8jh1o7F&#10;nsicCtsPkS0nphC3ZrzmxnYiF7ZBNrKV57r4rkvgVTRVRVN5BFTkVQ5RSVQZQtHgQmQR0SPkGDEh&#10;00H8tNXwkpeNmFFEUUmelzSVJqgUaalMjMJS2XD5+/oY4rD/vQtl+fqgunfv3tF9f66HdfSaT2OC&#10;2ZQTDxbzKSEubXXLztM0W4UnE7wkx5MmUlWeH2iiJExjAUREUUQU7YlVnsM0ydnkXTu78gWlUriy&#10;YAtcvbyAGJooJ4oimgja6h5R9IpoGxHOzwb7L6jGlAgG14Gn8V1F5SooI/xI0VSHMwIizLMoMqfB&#10;NcS8YffzCMIRlmfsoLix8dOMpPdQmbHUEBFVFcTQEhFUJUGlqVzVcwtgYmO4skBaUUNaeiujaK8w&#10;jKwkgOF4AaQsSGSMKyXz2bRNf7jt8+y0BQ4QJUkSRVHktPZ01TiO+5gM3W8cx/1vvNz1O487drDL&#10;7bV9dg0dy9CJF/voeVGfVw/x4WXMt99+Z76JI5bxkiiKiZcxcRwRE/Pp6dK8ad+BmCg293czjqOD&#10;665ON7+4++KvDlFMdJDnDmC3Iweub25gZ/pmt9uR73aQ79jtcnbAd/G/G8z6zfEw9vApXx3dL4mI&#10;TmOWcUxMzEfLj4hjWBJDFEO+4/r6mt11zi7f8Rd/81/euZlxZPrXNtk8e72jj+C7776z355avMQs&#10;lzEQEUcQffzxPp8I4m5MxAb/19fX7LqAJ3D0Thzb9Dzv+3ZnR15s67lj11+beh8ORlienr5z+98E&#10;u92waLHLh/F3sxvuvziOBsfXt9/9jW27wWcfKcq+fP3tt+zIuVuNKDb9+LMbU//YcngxS9v3S5LI&#10;r//x73+h/vi3frz7z09+Xh6StFYI0QghpA3bb30tDKUSVsbo7qWUOEqSORlkIMnZSdMSibH6Mnus&#10;JvNu92RP90R/THsPB5ymSowYkkiQMkc5Ba4rKSuHqnaNJJpusJFqEG1NnHQuxgmQ2FoYxZkxsotJ&#10;ej+0hDIflkHjs2FEmlxaSCDsFIpkZE5MQMYrUQO7PrS7aEuoS0TtkpD1isO3QXdG5NvLtujbATFM&#10;8Egin3kbECcB95IWSIiBrNhBntFkKXW6o9pdkrzjggaQeHtkJnYljoNhjuz+LAYS2+eSOHDwagW4&#10;eC1sri4ggWqXQAI1CdsCktuYFLi8urLNM7qKmIQ6SWiKmPQW4iShETV1UhOIAC87UF4nMM/8/joh&#10;gbi2vWHg1B2THYchHNFhhGIYf5tkGP9eEpHQ2v5LIIZwl5HNYoIs43tKZm2J0ypEWLCz23BxXUCS&#10;sPOtiHCHGY18iBHmBAGszsODAAk+1CjiMGkiz2keLe5sjwKHZ3sAhhh0BOLur5SSPL8yxN5SBkPt&#10;zPQkwzSw02HY9w4JhewPcT2GjAxyQyB3Au4LkPIKKe8jbyROISnIKb69IUkS+7/gR/cVlXapSo8k&#10;0WQZJImREzfrCUmyZrM2EzpJ1mTl7RvL7yB8B9awIYFK09hNqwxNVhniuVndQmbbk0GVFWTkUEBK&#10;Pmq557rD5Ze9cwckLlSYI/jqxKHxXRscWPMDkGUZ2Q+XZJeXXF5ekmUZ1Ygn9p6oQuUIEovMwAFI&#10;OJ0NE4rQ+dFhbgB2ezhnq+Dy9vogKTl4y8BllmE7sCf5Hb5JEv7No38FYI7e8zOicr9JaiLj2OxL&#10;aBLHihyqb9iYDmoM2moYf81Iesh8MD2qPJoEmso3jaiByqfJUjI0lS7IdE6mckBSqoyEhCoBVI52&#10;BB4HQYoteA5ouoO1rKFeAUWSkxQAU5TMW985cDNv27a1k78VQrRSyl7ychznrRyF4zik6X7ipxKy&#10;FDhQVL/GUTiHtniiPwsRICWF1FwdtSuDSwEfSHCcSwp3gvLMCNc3KaubCZPJhA8/mNDWH/DBBzWC&#10;Cbt0wmSC2VJiAqQHQXFNWMY+4tJbIBjZ9YDugBaoTeWptinlLoUM8nQFto9SUnvOqglkOcHhZfOO&#10;3mdvgQkekBoFVTNhPtFMklPuTSImE8N0p6TwMmWdpqQvL3h58ZLty5ekacr0g+H8p4fbh75gYpE5&#10;CQEcPrk/rIxMU5NBh9tDHKfsJQpjY5zDNu2fpVj/oe4TDBYnE8gnE5hOWP9owQQIJ1MghAmE6da+&#10;n2JcFO2H1PZ6AjQmr5GT3saglcP4a0Y4imDE+zi0dCQCOlSnbkolU4IU8vTGHGHR5KSpabWYGKfG&#10;yWRC1h2Vd4ejMPgT+B5WS2ff09LOiIJcVG3wJstM6EP2v5Gj6OCQYAzZSuw/OPg54ijAmYt+FMgt&#10;IFO2b/G/SAWIDKYyZefAlCmXL1Om05Q8A9f5kCJ3UHnOZJoznV5xezNlOgG4BqaYBaQ7MwLOg48G&#10;q75+B5+vBgWlXVnTLdutYrst2G63rJRjNxJStp2z2Vb2vX4YUfvXAbPLsV+VSjWluuca9/XSxpPc&#10;KtKbgu+/v2R7ccnF9y9hm7JNIfzxSP7OhG4oTV2omDKd7r31W3+YUCT3TEObrUPqQYzD1t2y3Rqv&#10;07PzKVu2sDU9hDtlu91i79jm7BVeGMxpB0onBRde3FwxZcJUu0ympp5p4MIWtluH6dRlM8USZnM9&#10;rUyfbwHK9+v/bTX8/bYc5gjX0+Hv49IHpqYNFVBuSVOD0y2wUpmdLynb3BBG7QqmU1gpSbCYst1O&#10;Ua7pUwMTfNfgcXG5txPZcmAzkgqojFz1xYeTtj+ICmwMVCkbx9mfb+W6Lo5j1vdDTqJLWyzsYgCc&#10;bECeANI+21gvZ8seOJjS9l0n8QKn10u4bspmA5kDm435HuvFPJvZy5n9Ppfks8yEQ7f56zyj8n5g&#10;pXJqfcX6ZsaDjzTmMKw5sEL0kbcNwQoezAYR9S4QAuxML2xSUNsVxWbNbrMxxDEG8OhLiu/1nfZi&#10;RAcxBmIWABvYwGw2w0PjE3NfJDCbUr/YUG1q9OqG4vqK3Q8vEY5hcWazN5iZ3IHT0z0CZxGAy+xA&#10;bZPMxihpBBtIpppNC6AI63ucxRuD3g9PgVM2yYbNxmVTbZDajIMZGJbD3Y+xGZhITAHMtKRY/4A/&#10;yzkjIJ5XzJix2VRsWKNbRTgL7HdzwBybl1D3tHX6vvFE5DD+ajHcP2cjHGt8ejw+Nx5o2aJETbHZ&#10;sF1dmOfr7o0UqhRRP2A22wGO4WKPdo8ks9hhlkAczIANG1LDtWwksGGdS5xKNFP3DfEowOgo5IHH&#10;2JjoMZ9/jMMa1sBi3SssT4D1Ceb5kOjhmdV1zRrHGm9t1vQj4+POHmV+8DOf2+u5oU7A3D7bZVtg&#10;yy4D+CW+929tulmWrvK5vZ5zXcDt2P7YfFiGnAOr7p31mrVe863yWBce69zt6/VaLkvzk6+HZ+p8&#10;pHwdeMCpiTpWQDmfU4VnvIrmzOM5a3XJushZ73ZcZw7IEyJO4MTkveZ/DOZfeZ/0Da1NhQ5Cdcyx&#10;wSSGIYQ1S7sgeEzPAE5pgOmPPmbNmjr0qAqX0nO49rasXTOm1g5mDNmfApg7Jrzm9VxQvpSUuUNy&#10;32NaLlnPgXLJSu9YX7pMtOnoV3M7XmKTz7yc93m+D6zL4fGzHumfdXx/MH3abfHO57Be05Sa21Kx&#10;1j5r5XFpua31bv9a4M3RvuS6mDOfg/YhXErW65P+Hc2cMgDfM+y7B6a/3Q2swXMEmbtuf0T8dtHD&#10;dd1+LPi+3yvUOgLR3fu+T/ihS7g6hRBWSM5WKziDFXCKdZd2Dwo6CIMHkg/jM1bxinwlIcccEX+A&#10;vbOjbfaF/bdndxdnjw7SV6xWq6OOrq3BidH6LlgslB3xRmjbvbpmCB7dG+E4FvvarJYnFE7L8tU1&#10;m1rRljm/Mfvw6N27MPl6OPvZbLj8eyex6ewZLIDFyYTFouXB4h6LBXx9MkPfXlOokKX/PSvXNe8t&#10;FiwWC75eDROKD2KLrYnJn1l40Psxc/FuBkNzgJMFVlmwh+WM1aomESXF7CXedYZQa9ocyA5OO1iZ&#10;L2uMx6/wgXCNwxpv8ohzEfPx0nTCyltxvokpZi9J7pX78bKozfUCoGXBghXH4+VXhWbEfbhyhvvH&#10;7CS9HaYfLPfjK1pSBQ4fpK/YiZplW9LZo03s5kmtoC3XiPqUxcJncQKO3bPo1CWLGYBJm8XWUhOw&#10;3uyQw2q1JtY0ycJpH39+v33S0oq2bfnJT34i/+zP/szbbrduVY1ZuexhubwZTL8enofvDZ8eFn8K&#10;y+X+9l32yE9/8z8Mpi9Pl/S5LGHJqaGAliX42V/97Fep7mtww3Iw/XqkA6+vf8ZyueRTTlkul5ye&#10;2vxuzHdf/czUb2mzOb2Drpu7D+7Af/r93xlM/81Pf3OkfsP1N1Yg1/Rv3dzsr6+v+eqr4fotP4VT&#10;23aD7+VRfkuDNMCi7XR50OPj4+P6Zrj8mzH83IxMgN/5/cHkT5entpwbrm+uub6+4YZrrm8w/XP9&#10;V7Yc8/4S+nlwuuz6Y6D+v/jqLSmnhJ5sf/7Tq+qPoXzctnuvFN/3WynlkegxBs6Irbx8Z5Lz68ER&#10;Yye7bTsDoSe5svvwb4NwO8x8xmHADjgDiI1rkXmQAWfEI9+PQXb2YDA9GImX4HmSdeCQ4RGHAUlm&#10;WMn7YcDlFcR2/yuxeOg8YjqGtxjBT719NfzCbjDyD0023D8nZ3CFZziOqyuuQofZFcAVBJJ4ZHwl&#10;ayju36DDH1HGHmesMSeEmPzKM48zy5bXZ/c5K7Y09zs2ddiPBKAuhtt3shtuX5mN9F8xbJBV64Qr&#10;rqAAvcsosi071mRbIHhF4AFXez3dGrjvQRhAHEpgePv/m7dKRje4U2NI+9g6SPWEIoqidrPZtLxz&#10;xMjD08rfDCNmAO8NR7v4LgdOT3A2damGnf/4Nh+2A/j2WyO6nJ+fwwV8+KEdZJb+XCw+/dUqfBeq&#10;YWXXYsQXIs9/G3Kozs/h7MOuWngX4OUXsPptc38HD52Zj+f++Uj5jwbTYbh+98+G0787tzj8/nu+&#10;P5uaelUXXGAsNomGCf3VFM4XXxBWZhesOD8HYGrzO8cSR/u8+tCIgueDue6h8obxc3E+3L7tiIsA&#10;H38xmPy/Li6Ac76/+h4446Kq+P57MyYvLlITlu7OGJ9OoVp8CGfnXAyXzmL6lv69gETRTg+Cdx0N&#10;IccZc5c7hh9GdFljHMf7whGdciA5qM8sctiM1O9v//ZvB9MfPDArfsdCH+pAHjx48JpO5P81XF9f&#10;89FHH5EkCZvNpn8+W73gxTU8cEy90xfmebcZ3HEWi5GRVK9GWOfk/SwbdaeCmUUsX3zHC4DVD3bs&#10;vxjFH9cwi55SPPj36FkE6eoov96cymzZUP/DCj56wHfs+2II6nQYv2PmWsVmpP8678e3wC9+YVwM&#10;XrwwCOxM4rv7Bx7gmUPGAR5gFu9VckEy+4TVi/86mP+Dt1XPg9kdIw8X4Cc/+Un7l3/5l+16vf6V&#10;CMXzkYH2yT8zoTgysHZgdsCp34sd/n6kfl2Hv0v6J598ciQKXF5e8vDhw3ev7D8DXAQBQRwT397y&#10;8OFDvvnmGwBuLy/55gJmL45Fl3Fm+xj+dzzihn87YuL+cDhZWdr2DcCtKeub2LEP4HZsScTgPIsD&#10;vprFfXGH+ZmMLuHhQ7Pxkt0CD9/p6KZvNuMm/EOQ3Q733zc///lg+l//9V/v37W4ff78ef/sN37D&#10;tPWFScLBRCB4GH/CbBYQ334ymP9t8PzNCd9A5dEu3sRR3L9/v03TtMn3LoTj8Gw4OfnsnXP6teDh&#10;UWHw+cFu02cPE755Sz/8OvD8+XNjOgx8/vnnwLjT1j83PL9/n+Thjt/DdPTDhw959uwZ/PSnVgwx&#10;zz+3799Fxwj6+L3dMOu/13a8GcbQ/+Rz4OdGB/Ts4ZWt0HOT7c/hYTL4Oc+eYfw47l/xGfdNQw/y&#10;+/mzZ7btnwFXnPF5byP+LkTzimH8fvb5YLLRL7wHdDq2Z8/ejKmrK3gO9g88/wx+6z48fGgmw+7Z&#10;Twfz/+xt1dv3e9tCK7gjekwmk/ezQLkDYzqM94UjWTOCRwci4+fnEe+3J/E6dG7Wne7g6dOn/8Ql&#10;HMMXXwzLsADPLuDPvzBL7xdP4cmTJ33auRXOOgb6LqM7poHg6zFSMozgaDFc/+KcHomPnkY8XTzl&#10;/Ck8hXEqBnwNLJ7B+e8+ozj/XdPQc+DpUx4R8Rdfd9k/gwUURHD+BYxK7wZWF8P718X5cPtWF8ON&#10;uBipx9sIRDcuntJ1VvcBfP27sDiP+GK14M+HVSh8OTI/38hRfPbZZy0YzmL48z2MTZRHoyPx/eAP&#10;D4t/BI+/3N8+fvyIP/yj4fr9xePHg+mHkw7g0aNHPD745k//9E/fua6/DvzJn/zJYHpX+qPHwBP4&#10;8svjOi0sKehq/Hprh/vn8SgdHH7hv4/U/w8eA7aPn3z5lC+ewJNH8OWTwc96WAFfAo9X8Hixgg43&#10;T1Y84QlfHqDn8SPg8VMed+RxBPcAT54M4/fx4+H2jX3/hC8H0w9x+fgN9X2NUACPvoQvecrjx3/C&#10;H/3BcPl/ODY/n/Yx1hBdOCtx16njX+Bf4F/g/3toLYH4v1K+AUhLAD86AAAAAElFTkSuQmCCUEsD&#10;BAoAAAAAAAAAIQC+4Rd+/5gBAP+YAQAUAAAAZHJzL21lZGlhL2ltYWdlMi5wbmeJUE5HDQoaCgAA&#10;AA1JSERSAAAA+wAAANYIBgAAABdA9E4AAAAGYktHRAD/AP8A/6C9p5MAAAAJcEhZcwAADsQAAA7E&#10;AZUrDhsAACAASURBVHictLzJj2XZdt73W7s759wmmozMrPY1xe75iSQsUZYh2CMD9sgDG4IBe2D/&#10;AQYM6z/w1P+LRp4YAg3B8sASJZsUJZJ+5OvqVWVVVlVmRGRE3OY0u1se7JtZ9fiq6pEwfJCJCNw4&#10;99zm7LXWt77vW1tUlb/t8d/8o7f0OO/BwOXlE+Z5xtmBFC0vXuywdkUpymE/8vnnt1jn6bqBzdma&#10;x2+fsd/vOe4fyPHIerCses8HH3yfi4tH/PN//q+5vy+oOELnAbB+xaqP9GHPcQ/eQ7DgxXK+vuDh&#10;4UCpytnFOU+fPuX61Q13uzvEwO/94HdIy8LD7p7jtKfogvPKeh04OztjGu/RnFn1jrefbHjv3XeZ&#10;xyNffH7D88+PxAWeXl1xdXnBsizM08zd/RHE8ru//wNUlTku7I57Xt7e0DuLM4IRoQuePgTQyjTO&#10;3N4+ME7KsBo4v1xx82pHxYAItRY0F7p+jfUrcjWM48jN7cg0J0IAA6xWgc06sOotoolSIl3nePzk&#10;ivtDZDfBfhb2EyypsiyRUgrBWQYveKkYA845fvf3fpcPPvhNVJU//MN/CghaF0o+YjTz1uWKVecw&#10;GFZ2g6RA9YpshfPNE5zzvLrZ8/GH1+TFA56qQimFQqGahO2F9Xbg4uICxOOcY7NyOBaOxwM5RzYr&#10;D8ZwmBP99orf//v/EY+vrvgX//qP+Rd/9EdQdmw6w9B5Hl2e84Pf+oBqArW7YHP1Hj/84Q957zd+&#10;j4ur9/BuYD6O5JzwYuicoyBUEQwVRwHgr/7tH/Pv/uSP+Mlf/T/YvmO9WeOHAQk9T6++xx/8wR/w&#10;3e++zzzP/OEf/q8cj3vefe89/u7f+w8YhoHQbzFuRa4eCAgJIX9jzHx7nBkE+Vs957tPLn/1Cb/m&#10;cH/TE//z//RcY8psNw5rHcYYsMISIzln1quOzWZLKZ7PPrtlvx+ZpkjK4IOl6wJ93+O95/z8jP0u&#10;cnN7RC8KqPKLjz7Gmud4Vzi/cCzJkHJtr6OKojhvePfdFTHOdK5j3W25/uKOlBLWeUopHA4HSik4&#10;5xArzPOMqOKswxpLrQIoORemaeTi4py0jJRlZr8/siwLh8PE/cPEOIIW6LsVFxfn3N7ecjhMWBG2&#10;52tySlzfXDPOM3PO3N/NrIJwth24vDznbLthOh447kfG4wiimBbbKOCcxYYOMCzzzLxkalVKjBzG&#10;SE4ZI4UQwBoDWqmlkmJikYyWRNcZQLm+ucH4DcuSGMeK81t2h5FlSQhQBKYUKU5Y9YEuBO7v77m/&#10;v2e73XJ5eYmIYVkOLFPCGyGlhVkLwQfG+cgmBIwYlrhwPB7JuXB7s2O/3+PtOc56UCi5IF5QlFIq&#10;KUV2ux2hW7PdbhmGAbJSa2WaRmoWFEhY1E18+umn3NzccP3yGmMMq2GDKRMpRh7uH3j28cdEdTx6&#10;7zd5/O5vEkJgHCeM39F3hTxHxBiw37yeX7x4wccffczNzTVvvf8eb7/9Nqvtlvtx5nA48OrVKy4v&#10;zwHlk08+IaaZ7fk5uRRqrYC28FTla+L0//fj4+s7ff2633v8Nwv8Xxvs/+1/8ViXJWGrsul6Nl3P&#10;cZw5jpWkSt9Faq0s4wHvQdUzjolpTKRUAYgxM00LYlsAiwjzMVMy7PawGhyIQ8XgO0dWMLUQrGG7&#10;XWFdxxAM2xX03YDWjppgOkaubxJaK/1QELdgjCX0nm51TtXCq9s7+uBQMiXHli1NW5DzlFi985hk&#10;lX1cuL/PPOwOHPYT01SxBvqhY5wmPvvsGmsrm80Kay3Oe65vrrm7u2dJiVRhmiqSwZkF7454a5nG&#10;iXlaiDFTChgDuSQeHkamJbP2K6xziClAJMaIGCV4Rxc8PgRSrmitGFG8d3TB4p2SYqXUyjxlYips&#10;LnqsAe8M1YB3jlpaUKGg4shaGZdM1pnQ7/ji8+c83K+oOWOtwVvBdB6rGZMVLYUqBdFAyZWshbmM&#10;lFlYYmI8zFAUUEQEi8FbjxjFiAMpaMrEMuLFo3FhvC/E6YFlOra/5YoKVHHMcuDl82dtjRx2rL2B&#10;otjaEp6UyquXN6jr2V4tWBGcGIYQCM4hWklx5osvvmC7Gnj37bc4zInz80uWceKnP/sr/vRP/5TP&#10;PvxL9ncvOFtZLs96yBP7+4XdcabWnnnasX+4YX/Y421mNXT0Qdk/vKTzjynJAQ5jHEUrqCLyuhIL&#10;8jr8VFFe54O/XVaQLy/y+t9Xji8f+Pj6lQJ878mjb32Bbw32/+m//3tqUkTngsPj8Uj21JgY93Bc&#10;Kl1XUFVy3mNMZLO+YBorKQm1GIxRUiogMylnlmXEOU8tEYNwPCpKR786w3vHkmYKEYzSd4bLqw7v&#10;O4K19FbwtmcYVtzfHXl5/YJpEWoVqhRct4AIV5tL1puOlBdePVzjpMNYJeeEGKgVYoScCzlVUEGM&#10;QwT2hyPTFFHABzg/XzGNM/vdnqdvnbPe9BhjWGLi7u4VpbRquyyVnCALjIdESTs0Z2opxFhIqd0b&#10;MRBTZh4zqYDtwYuQiiDGEmPGe8vmbMB7T0qFaVlY5hkBQrAE77BWydlScqbkSsqQc8ZgcMawlETf&#10;BYwx5JSpSluYJZFiYlpGVivHy5efI2pIy4zznuCUzjgoBiMWo4KU9tyclJgTKUdSEWJM1KT0PmCq&#10;IFURgWAsULBiUSqUjJaCyRmdZnb7hWm8xwhYa4CKSqVSqWXPLhdUK7VAbyrTMRKCYfABa4U47bGm&#10;oxOhM4KtlbNVj/eGcZxYjjt+/uMf8fjxBU8ebzkeRs6356Rx5KOf/oT/5Z/8E9Zu4u2rniePz9h2&#10;yrR7yZQKhcD2Yk3vK9PxlufPPiLYyHa1wsvE3fUztgMIFd8L/XqgVkXQU8B/JdA53XNV+GuP/1LY&#10;6uszf/V4De9VQBT0K+fpX3vOx9e3+r0nV98Y8F8b7P/z//gPdZlnxsOelR84f2vDTz+85fMPXxA6&#10;wzvvvouYSs4ztQrLErHWYwwcj/fMc22LWwUxHu/AWMOSCnevZvquxzkB2uKLRclFME5ItYIFa8AF&#10;xQelHwSSsMyG/mzNdvuEu1e3XL96zpO3eqYxUrVSUI7zxHpZYT3kvHD1aEXwnphiu6a3xFxZkgKV&#10;55+9JPjCenC8/xsXPOx2iM0Ma3h4AN8FrBNSpxgL47RvPWlulXa9HTgcE4fDhFSQCiXBnCtHc6Dr&#10;PDW35DIMhpgrqUAskBSOS0ESxCUx4NCqgCE4T/ABrTOUxDIdWWboe8Nq5QjBMU0Lzlasa8U158w8&#10;V8apkmrA91v6ECjGEkuhloIqVARjDSkvHI+JmkGz0neKeIMYweJxxmNFEAwlv165FnBoFjSBxdL1&#10;AxRPXBqHIEYawWAyogXjBBHBFYUlU+KCRMU6i0WoCloLVRO4ghGBqi1Zxgwps16vOFsPeOfIAUy/&#10;4vH5mstNh9OFwRaW6Z5XX7xkOhy4fv5zvHkX5YdYA3GaMLVytd2w6QNmuSOPI8th5njvsc5ztrng&#10;6t3v8sFv/R0uLrbc399wf/spLz//OdN+QPOOko5cbi0lRfqtYVg/IvgBLRUtrUV73aapnpLA6bFv&#10;Cmi+Uvu/7m/yK2d9cy//7PpWAb77NUH/K8H+n/3BuT65MlxenlNK4YtXO8a4Z6qW4WpLrZWffXHL&#10;EjOh8zx6vMbZM1692vPwsEeMR41gvAcRjPWUkokpk6PS9wZrClDBFPoVHMeJT54nrDOETjk7O0cE&#10;Uoy8fPlArQ+UScmT4tyeq6sdIpYnTy84HPdYJwTvENu+1Pv9Aw/7lhV/471LljhxOBxRhM3ZOdMy&#10;odPUYGvoePr0nC7Ay9uXXFycs9mu0Wp46/1LrEBNkWUaGceReVyw0iDy0Hm8FaxA52B1YXjnyQWb&#10;oaeUzN3dDc4ahrOeq8cD2+2an374gulwoFqLimU/Z8SAUU+ZjhiU4AWtlZxy4wfWPd7BF18cGpLQ&#10;irGCD4L3Ae8dPQYXeg5T4wdSjTxaGULXkXOhjCMlJbrOMaxa3xzsSJwm5jlRFyUtlcVaem85W/Wt&#10;5bGCnAJ8WiJJC8VZSqzEpWBFsF5QKRgSVSsUKLlSpWK9wdkO7zwaM8sUKTm2CggNFcWFQgYjOGPp&#10;jKFqoWghmMrqvKfvFMOCIbHuFQmZGl9x/flPuX3xM55/8YzDmHj27FM+/fgjDocDP/nJwF/8+M/5&#10;B3//P+G3P/g7mLiwHI+88+QxN58+5/Bwi6mOcR55++13ePedd/jee28TbOH/+pf/Oz/+8Y/Y7x94&#10;560LluWBLz65Zz4+kKc73vnOD3i/P6f3hsM0IgJWQGtFrKXhFahasbaRB9/Et8m3hK/8ynl/M0L9&#10;2fWt/vWA/5VgNyZT1RNTYpoSr+4jEjwZQ1YllQLOQcmIUXxnCSGgdzDNEahUNa2vdQ7rHPOysMSM&#10;5tKqqwPnPS54XFCQyLwsSAQfXKssxpDEcDxMLLOyHKDOwuUjy2434rzFOBAjhM5hLKQUCd5STiSK&#10;AeZ5opRELpUYoSqE4FEKKWemOXF3P3K+7Xh0dcXjx48peSEuGWPXoBWKxxrlYfdAzhnrHSF4nA2t&#10;t5wzXTCs1j3bdWC77imlcH8HKRagYH0lxngirGCJSpFKt/aErscAx/sDnaex86VSS8Q6wTnLIAFr&#10;pFXmoqg2Vt1ai3UnwlQMVYVaQbWQUsQYoVQlp0iMqSU41whTKzNpbgtIVchZMaqoEVCLakUrqDEo&#10;re2ptMVMzWiFilIkUwuoVgRFVdFa2nXt6zLXeBJyRrViXXu8lNoeb2+/9bilkbbeGKw12M7hbEEo&#10;p+tmcizcvPyc/RwJXeDm4cC0VF68eMlnn/6Cvu85Hh64OUz88Af/gGWeGV/d8tEvPmSZJpYpImWh&#10;85GlCOvVwG53x+3NNQ/PnvHnf/Zv+eijn2MMfP/9R8zjwsNuT8qVuIyst4+hFpwz5ByxxuCcpdTS&#10;kI38agh/c+3+9d3860CXv/7g3+L4pWD/7/7L9/Xt985Y9T3LsrA7zEyLslkH8lI4nNj1D37nA5Zp&#10;R4pHjFPmZSb0gc3ZhpubPSJCVY+qoZRMSpVSGqHgbMXY1nv2K0u/tpRqWv+nirWOZYl0oWfo1syz&#10;Mh1nSlaMBPp+IKXMEhPG0qp650GUUgvGWkCwzuCtYV5m+i4wDCtinkkp0/WOvl+h80gp2tBD3vDb&#10;v/2bOOu4exXZHxLWH3ECUpWcK847skt0nWe16hF1OO8opeUEHzq0VlJcKKUgCDkXjG1E5TzNeG9O&#10;7HElasFXAbEIkBIE12SYWiopJ1wRvDcginOQC5RaKSWf1pIAhlIUpWIEvDfUXFuFT7kFfMmUUsg5&#10;E2PELTPBJRRtCcM7VME7TwhdW1xVKafAfcNAi0EbRseIRYuyLDNapDWWKg2+Chhpn6XkAlWxChbF&#10;WYs1nJJCRTAYK4gFI9ICWsFZC1aoKNa0PrmWQioLSWEfM3ocOTs74xgrS4Zp3BO8sF751mp0Kzab&#10;Nfv9nk8++oif/uQn3N/dISJ4Gyg54QIcj3s+efaMm13m9mHH9cvnxGXCOcft7QOHw55xOlLVUnJk&#10;t7tnnkdyTNSSscaf1IcC0pLwG4LtTcx/W/3+m9T2X77O18l1Xz0+vbnV9x9/Wd3fBPt//V99R68e&#10;b6kpsx7OuPn4GXfTHrsWDrlwrPCQDTFafv8f/sfY+oLrz3/K/d2Rn//8Jb/9W7/Db/9gw//2h/8K&#10;MMxzZp4jWuHy8hHGKDlP9P1MyZGYI7Z4LodLQn9BzomUEj4E7m7v6S8vePed77LdHPhF/BhXC4Pb&#10;8PBw4HiccV7YnHlUClWU1apjve3JKbPME8EHLi/OcfnA5aNzrHN09w8UFLGW4Azd0DMMnuuX9yeC&#10;zPHhRx/z4c/v2e0yb70bqCmSpkLnez744Am3JbFed2w2K+5uHri8fJuzzRnb9cj9w568LDyMO3Iu&#10;9MHinOXi6pKnb79PSpF+M+I3B+zdkZvdxBc3D+jNns3gKcdK7y21QkqJcRoRKYRg8N7ifKUq1KrU&#10;mmisg9AKZsH5QNcHhlVlfpjY72dCyKxWnj54VDOqiXHck9LMap2QKlgb8N2WUgp9GBj6AcqEkloL&#10;VjIlJfpuwGCZ5oxmEG2cyzKPWDGn4G7L0HmPsY6KEOem9a9Dk1+D91RN5JyRKnS+B1MxzmB9u0ap&#10;5UuoT2pITislL6Az3jmMt1QXmccbxjhyvz+y3+252G4I1vLWo7d49P4P+M533udP/ujP+NEf/99c&#10;v/gCLZnvvvcEjY6X19c8fntLqYlPn/2Cu7/8iPX5Gd4rl+cralH+5f/5b7CSeHS1ZjX0LGPk5uVn&#10;fP78GY8e/ya4c4yEE1GdAMWIwdjX+vmvg97f3rP/f9H2vhrwb4L93/zZPVdXkXffe0zpem6i5dVi&#10;ca7D01OWCRsTa6N88eM/43u/9ZQnb32H27tfELNwnBXFYMxAToJIJYSKIMzzAesMroMJi/EWZywp&#10;WW4+H3n8KLDddri15zjd0ruE8xnjEo8er/ni5ZYY96ibGYIlGyHlwnGpaFWcHVm5wvlZRzGZzfmK&#10;GiuHm2tWQ+EtfwZGuX/YMWw9y1TJQD94xK9Y9ZZcC3/2Fx+ze9jxsE+oejp3SaozxY5UhXECGzaI&#10;CczHxO3ne3oToBSO90cClV3JJCrGKN5DBg7TAXn1kpgiY4IpzxziRLYwA0sqLFrpjbJYS7IeZy2L&#10;GGrKLDniraBFcaaRl7YalqVi6oxbV9Z9xxQXjsfI4RhJFUwImBBQG6hiqVqotdCkIcN42GBV8AWk&#10;RhzQmcQqWzprmaaJlCKCYsWQc6UaoYqjATVDPV0LNdTc4LcRAwWqtIUfaGx0EMWYjNZKyZFaMtQG&#10;TY0xSC1oqqgKzlqqtvvr154sDYGo7RiPM9tVB1rJ4x5rDOP9HslwEXrOhzPeunqL6s7Q3cL984/5&#10;D//936KvO/7Zy5/xwfe+z8OrT9kdMtV5lpSAipXM1ke2ncVZEJRC5aIvlAK2VurSpGZKYRr3/OKj&#10;H/Mb/97fpRt60jKxP15zfv6IgpCLtpZWzZsqLyhCacQdilAR7NcHtP7Sj18i5+TX1vWvSnftcADf&#10;//77y+4QOc6Z4yLc3I3cvhoZI3RVSXFhCB3eWMbxyKcf/ZxYHqjW8tnze1QrL764QfTYtFXACIiV&#10;E4RMzfXWO5I4ckpgDCKWFBfmMbNdefpVz7Jkhh7icuCTTz87VQHohxWGzBJnsioYgw+uyR1UrAh9&#10;CNzfT3Sbgc4bmBcGV8nTkaJgNVJjBWn9T5oLvgsMQ2CJieuX9zjv6IeAweKtY861+SasYYmKs33z&#10;BCicnW3JudBZy6PLM0gLXeegc1gLcZl52I1MS2S6ecWyJKI67vaZ+/tEFE/JFq1CVUORhTlnjjFi&#10;XKCoINbinafvHOP+2CQfZ/E+kGMLJq0V1coyL6SUASGEnlIdgqVkUANWAlZKk3CyNHm0gtGKMYIx&#10;FquKKRkqaCpoVsQY1Ar5BOuLQsyve3PaxdVgaM7BVpEV0XqS1yzGGKxAya1dUy2IKo24l8b6G0MV&#10;JZcW5Llmii3YzlCkfW7rDCZ0VJUm52nFG4ujkitN38cwjzNhWHO26VhZ5TtvX7L73ttcXG55cf05&#10;D3c3pGUiuMocY3sfRlmvLdvBobW1PKqZISiqND5FlVXfYwWEzHrt6TvQOnI8vOLu9jnOKt1whrE9&#10;1g1foehblX8tx8sp+BuV982h+3VhLaK8udA3PMeY9rybu1t9fHnVIrPW6owR5jny8bMXvHwB1oF3&#10;QtJIjoX140f0/cA4Hrh9dcv17palwDTC5aXn1c0Nhx141yFimnwinBaROS1Qh/OGfZpbADmLUcg5&#10;UWrGmHZ+CML97sjt8yMonJ09ZTVsQDP740TOgveWfugxmgmuIjZQquNwTEzrSr8JbM86fIX73Z5c&#10;CtbDkjISLMY0U4hMkX414JwFlM16TRcSWmqrzGWhagGxzMvCqutRWo/7zvs9D/cPhKHncrNm3O+4&#10;erqh364A4ebmjpSF5WHmeFiYpoU5W+53ysO9og5qsTjrCcZjTGtlplGxUqm10nlLN3Rs1h1xXqgl&#10;YZ2j79fUMlJNpaqwxMISm12z7wJVBpbYIL+WlhCCcY1c02a0KTlBqW2pdd1JZmstQSmZlBtaE2kV&#10;PFclq5K1kZtaFa2K1EbwBdOCWk6L0SAnk4/FWNOMTamZoKwRrDUY0/p1Y0xLKkbJKVFrIddCsRmO&#10;FW+F4h1d5xm6jpRj44C8x3cdIRtiae2C947xeEQZePxE6LxBa2Q9dDx9+ogf/ejPKWUmuIyVQowR&#10;a4XgDav1QN+vSHGmlNK4GAfGCl1ncNay3W4ar1Az777zlC4Y5unI/uGW+1cv6buAVqUbIPgOa+RN&#10;MIv+clU2b377msAVGmr62uPbWwORhgDhSxXAnZ4mfd8j1jLHkZQbM9pIlvbG7u7u3yQoayy5tgUz&#10;DMJ6s6LkhfE4M44jzq0QadDFmNckXUJNxZpAqS2zW414bc4tZy2CIaVCQSmNuKVkiLGwGqDvevq+&#10;f0MW5ZwpeSb4jpwzr169Aq2M4xFTZqQmBsnkVKmqGC90zpCkSSJG4MWLPb4/sj3rubq6wnvfKpbR&#10;Jk+FwJQz87wQY0K2lWDWiPeEEMglc3d/x7zfUXPCngdM7ym5LSLnHJvNGusb0TXGFkS1QNFM0QYZ&#10;rTV0phFXpVamaaKUCr3DG8VoZlh1pNj64dV6RSmFWCKVVtmNNYTOY7Rrnm0RSlGqKoLgrCAnwg1V&#10;sjYHXuGkc0v7zlMVKPlN38yJJ2jnVnIVcj4RhFWbioqgatp3d6pezVH2FeH5KwXKGPMVEqu9x5oS&#10;mULRlrSstRhnyDIj5rX9tpy8HQt919H3QyOE60wtla4PfPc73yGlzP0+8ezZJ5xfPEKBcZy4unrM&#10;D37wA25vPmee7qCO5FpADMb65gHxDtS3eQWt+NDWcegCw2rAOc9uv+fu7u5Unlsw11pZlpllWRjW&#10;FXNSpMSYN+Qlp5jiTdB/S3X+JhfOKRN8m91eXgcwvHkN94//8f/wF+vVICklCglvYL2B8/MNVoTx&#10;OPHknXfQWig1n25+prOJcUnc3WbKWaUmxYljfb6iFNOslSWT44JzQvAWjHA8HnGuMdylRpxRNmdn&#10;+N5RyJxfXHK/2wMJ79p3eRwPLEvEO9d0RvHkklgOM4ZKcBXNFXIiBMdxacx8sML2bMPZZY91rllI&#10;+45X+x3jMtN1gUUfmqabE2mZSXFuNzYYpvkW5xvEmqaMauF827E/Fl7dXENObDYD29UW50HzzPWr&#10;W/LNNTHW5kUIK2r1zHPh5rayZMHiWHeeqB01gkkeEzp8mOiCx0ql1MSSKs7BFAsxJvwpOHKtvLh+&#10;IMeMmoraxpJbOzRLarKNtZ9Tc86JwRmL1BOPLhaxDmsjtVRsraQlUsQg1rzRiVOzf6GlMNdmjy4I&#10;VbU5DwVEpUF+lFozr+uQE3CiuAqpZASwUjDSkizyJYCt1GZGMs3Usz07w4hQqESNiBS8M03Wq0pO&#10;hVKUeY7Uemw2XevYbDuQwCefPONwOGBk4PHj79Lbwr/7k3/Fx8+e8cmnnxJjJOepkZw1o1hUINfK&#10;cZrZ75fWhoqeVAHf5DSFnCM5L0StjMd79g8v2R32lLhwd/0ZLz77GcFVgm+DO/QdFMGYgDG+5QY1&#10;b0w2X/bh32a4+YZHvyUZiNSG8k8Z4e7+pbqSY28FTHBY15FDxvvCpjeoQl4MfecR6U6DHIbjuKfr&#10;HN53xHHCqKEmqBlsOEH3E6EUcwZjGuRLMC+Z9cq0LxJFBYoUxmUkFsujR1sOU8ZYcK40c0kpJE1U&#10;ToMxtL5uiYXOwRIzOSmUwtoaWDKxCqvOslRDJxbrwynghWoMagxVBOeFeWnooXQRYwxDv6brLanc&#10;s1oF5rlQj/FUxDzLkni4H5GaMP2ALoVjXPA2Mc8L85yaZDjDeiOETjDG0fWB5dj6bO8UwZBzMxhZ&#10;ykmrNRgDmpSihWmp5KJYKTipBN80/2lcWo/sBdGWxa3xiDpMFUxRbAGjYI3gRRBtFdgYaXNWYqm2&#10;JYGam13VqqOIo4qQqlKBgjKmShZz0uQrtYKYL6e1lKbny2kBVzm18kVPRiClk0owgBXUlIY4jHCa&#10;dXpjN/XOnYpKxWrB404zLXpCJu3iIhYRi6pirMWKp1S4u75miZHtWuhMJo33fPbxT/nwZz/n5vaW&#10;9XqFSsVIQyqlNgdhAxmVZWyJ1Xt7sr82sK1aKSlyPFZcv23tYzlyf3+LpUC6g3iHKXtsPWJ1xhEx&#10;xp6u0STLL2F8QwRC/dqgVn7FEP9lMMO39uwoiLZC9Vqfd3GehrRMDCtYrwMiCdGMt5VahaGz5Dif&#10;gsXCCQJrsXjjeHQuDKuBaS8cZSTOC9YGTgQszjSoUnNuwWU9QtPamw+kjYjGPGGMZbPdUNUDGWsM&#10;fmVY4mlE0Ta9uGql0swL3eAxtmV8rFCkUqyl+vZ/Pzdmus9KtxrYHw+My0TWNjyiQClCLYpoYTX0&#10;bFYdXW+ItcO5DTEajseEqrKkwjRlpqgEZ9lPieM8gY5sN4ItvjHTpTAeM7nMbM4dq3XHxWVgjIk6&#10;Z6yB1aoSvJJzxJhEF05cB4oYiwLTUokJOi/EUsm54p3BVHAiWNMMNQpokUaYZXBFeD32ZTDYAoLB&#10;Gml+dwCxFJp/XbWe0LahSHO4JK1v+vQpG8qJh5ETE3+i5FrCVsW8hu+nm9+KVwvQWitemt9ATiij&#10;uc4M1lmq1DdmlJKbIQcjWDEIllraaGoj+hxqA8EH+q5rxpymSaJZyfOEt5beGUgTn3/yIfe3XxCn&#10;HbUsoBZrTzYVhZgqcmL+jWlGqCqVlJp1t+vNybQEVTPH48ij1YreK9P+mpvPr+m9UNOE0wOSd+Tp&#10;jjyf4bjCSuM+tBoU17wIb4JWUWn45puC9psD+tdIem9gfPvpRBim6QCU5gLrM11vWa0GwHDYBs6g&#10;aAAAIABJREFUz4zTxHE6kEoberHBcnObKUl4dLnlO+99wGZ1wJjPuL2+p8TlBB+FzWaNSKFSMN7y&#10;+NEZ0zS2YLaFWhdMMOQE8yHyk599Qs5CToJzPd///gc8/+wL7vb3xJretEjew9A73nnr0WnYZibF&#10;CWstj59ecrZdoTWxf/6Cw3xkyJWVGp5/fs8cEz4I52cOaxuDbIDOG54+vjwx/IV33nkHazfkfM9x&#10;bCaQm5tblrlSq3IYI0upXJx3XJ6fMQzCwBmaDV0YUb2jnAzzqc4s6UghowLOwwcfrHDOcXd35Pr6&#10;gccXT9nt90zzDMZiBKrhVMF8myPQZuDprCeXphKIeU26gZZmV7XFYPTU91WoJWNE8N7jnUUVUk3U&#10;0gaDENMsrcYw5wrWMFdIp0BKGGJpDLwFjLVIlTdrTmtz38nJD15rRVWp0s5vLWur4s5agvc4Z3He&#10;4XtPqplMIUslzQuqSr/qT+O1I1pySzTO4YJrrkljmh9dBSnajEa50jvTFIq4sHt1y1/95Y+YUlMq&#10;eg+r3jVeQGtTFubGUfXBse5X1GlkmRN5SijC4761gf70nqcxYqWyv7/m//hn/5S7+x1OCs5UYkqM&#10;hz3PP/mM9753x+NHb7cpTrf60jVY5SvxaJr8Jr8a7PprArqh3L/54VTLoKrs9zMg2EeGy8szvDOo&#10;GrbbLblMHKYjuVS6ruPmdmaZGlMZ44GLi5fc37XR0PPzc/b7EamVEDybzQatiaqFVDOv7u4pJTP0&#10;jr6ziDj6viPbRMkZK+Y0SNNK1H63Y7+bGMeMBOgDOGewpmn1MUaGoWO73WBkxTzP9F1H6AJxqRzH&#10;Sl4S09wmtmrNWKcYoywx4SyEYDjbDDx5eoW1lv3DA/NyIMmB1VCYxomcmgNtiYllqXjneOftR3R9&#10;QFiYpgnvAqvOnvzolWUpFCm47uRfHwY++P6Ku33k5naPaqbrBvq+oZ1cmtEkpoSYRo51ncca1+Sl&#10;k3HFnMgZQ2POU80nQGigGqQYpGqr+ic2V07J11jTXIYKtjTPgtKCtZ6qbUPQ2tqnXChVKa1u81XB&#10;6Ev6R98sPvPmjIJS4RTgIkKw0DlLCA7nmiLymgA0YpqrzhgwTYmoVTG1fdeNuX/N4NvG9p82B8gp&#10;siyRtKTmWBTLarVis14Twpq+7yjSEEothZxTM/BYg7WC9yeUYfXNZ+l6R3/6bM42RPvaGRhCQxU5&#10;Z27vXnG3O+ClEBxN5aiO4wShv2K/P7Ber4H2N6WeZg2+CuW/4dBv/vu3cndffyHcatX363XHNE0E&#10;L2zWHZtVoJQIKvSh4/Mv9qddM4RxaiwtBqxYjHHc3N6xexiZ54R3gVLbzcqlElOm1gzUxv4Wbb2l&#10;GKoq3rbRTjGFCkxHJZ/035wrx+OEoARvEF8Zeof3Du88Viz73YTWgpGO0DXoe5wmYlkaEQPY0GG8&#10;JZWK7z29e91CtGp+tuk43/SgFa2FFCPHw5EkkXFw7PeJeVnIqZykxBY9XecY+o4UM3HOjIdKPT7g&#10;pCPlTMoFPziMa/LSo6sLVps19nbPbv8AOiFq8Ta1ibOaCc4QrWWOmb7rENv6UvRLh1ojqTKKtEk7&#10;2+5+QyinhGBMG1IxphFLRk/PLeTUAjuXQiqQy0lCOy0+QYg5s6TSpuVUySLUU69/AuxfoZcEFcOb&#10;CS/aFJ7UZgIyru1QMwTHOjQJtpZC1WaLVVVCF8AJ1SiJJv0hLWmZ2gaPjDnB6dreZdtIopBLwYlF&#10;rGJqUx6G4LHGUHJhPazBGIyzxJLx3lM0U1VxRvCdvJGq8slg03fhtFOSIKYh2pQSMWdqLRwOe+aY&#10;eHF9T0yJ4JTswDpH6RameuD29ppPP33Gu++8y/Y84Du+VCZOIdjmCb4BrYt8Yyr4NkqP1/fxr53g&#10;zs83XF6sWPUjjy4t7zzdMPQwHiOIJfgV+92ICW0E9e52JqzaLiuGjvVqzeG4MMdMrpW7h0PTYFVJ&#10;uemxVUsb2vCOrluf5K2ZZZ4wK6VUyCrEDLd3haHzWAO1CqXAdtvTK1SJrPoBay2d7xAsLz/bUdJM&#10;yYFh3WS5OS3tZtbCJgTWqzXOWWKa6XtHCII7mZaGznB1vqGzysOrl1xdPW4Vpgr7XWKej0xTbcGb&#10;MtZ1uACaa5MZrWl9arUcdgu3h5tmyPGNzOqHgPOGSub88gqxEDo42wZWfUXzHqOZs43BUXGrQK3K&#10;PBeCd1RM4xReB7Y2qP7aaRZCQziCEIxvPbAIonIyubSkZpFTgCfi0gwjE44lF0o+9dhqUGn9/zEm&#10;llzJtTbW3DYt3YqcWOrXNfzUbUqz8lpa9XO1afvOGIzzhK6jG5o5yBrDPI3UpCAVWw19CPjOU6Sy&#10;lEQW08aWS0aKNq1eGiIpucIpMGNsG5YMQ48ES8KgpeCrEo8jc1zoho6K4oJDTVMudocHSs0Eawi+&#10;FR5RpSypuR+DYxh6jBGmeWxJJWeWJWGscntTUTXcPRzoQgCnEAxDP+BEyTWxu3/Fz3/2E7wzdMOG&#10;fn3Z1IzCqXh+dWOLr4Hk+iV6+ppY/lsfTrX1r6thzeOrwNlZQPNMLQu1NoY3eKWYgnNwfg73I9TU&#10;dFsblVwtpbZqtCwLIdgTe9mkHoylilKLYGahpiaNqUn4zpx6GIexjr5LrfesQhcsfb8iBCXjiWnB&#10;qEETqJgGbwU0QYmG2jVtVJxvUF0UK5aMZYmNKX+yXdGvPN41wiWYZl3MOVJyovMOsxmY55mHuwVF&#10;sNYzDILqyPEYyVGRCne3R5wRzlYd627N/bgwjW3Yx3lFDCgnCXLOPOx2POwfCD7wez/8DYLzfPiz&#10;T4jHmcv1Cs2OgiWlwk6afJW1fVaDa9KnghOH9RZTtVXvKm1SUAWnitTaBk+sxZnGmjtjSFXR3Cqh&#10;klmyYS5yIttgQUi5UmphKoUM1BPUVmMoqqcF+CWkV07MOwZn6huEoafaY13b1cd6T0GZUsSosswz&#10;pWSsEZw9UX2qlFwo89wqP63d6pzHaOMIqir1pFE7tSAeayzj7kiOEc0FZyCPI5me4s647AfkNeJx&#10;gjWWYA3iHMFbrBFyTm8mJUPfIVKJacZaQy6JevKDnJ+tWwIybVhpHSzB25NzD7QtXpoPJHFze82r&#10;V094/Nb7nBmgKvV1s/CagNKmMH3d8Q203cnH8LeLeHc8jNQSCb2h6wyGDKbgXeXuLvP8+T3braHb&#10;bulWKyrCj3/+gv1OmOfKfrdr1ct1bM8GVkWZpiOlFpyxON+9YXurNuINNWAc1nqstRyOU+sXjefJ&#10;W4/Z38/EeSHnws3NDc63/eean3ukFiW4ic45pBq0Clo8hp7jcU9YB5zziFRyTahmYswcj5H4+R2b&#10;leHp03O+8533+OLTD1mOkXUwbFYDzraND5dZ2Wwek0sz1CxxwVrDW0/XjIfEdJh5tB148uiczjny&#10;HNn0W/q3Kl3nCJ3lME3gWp9svWecZm5vIkYKpu55+/E7rPw59G1Lpd3hnmosVpT14Fuyom3ukHMb&#10;ERYxqDSo3bZkklY9jSEYe3JZnxZcLU05AWJOxFqJORPzqUrhSNW0TUakUlKh1EIqCRFp/vc3k1vt&#10;/nHSiNuCVVSE2gTdppCczEpVC2hhQTmMI3OMREl0ZCyvlQSLtQ4B4jxTUptj15Lx1uGDxxglprZ9&#10;VQWKNrRRtFK00OQ44WJ7xqoLeGOoKTIvM7vZsEuGu7sdqS7EGila6ELbLstbi7enDUJVqdLYd/Gm&#10;fV95wVnLHOOp1XD0vSHGQrAWHzwUxTuPse0zz9PM9fUN4s8I68DhcGCJbbuxmOLJW9AUDK0tcVmx&#10;X+uU06/57U2wf0XA+7rj63a/cfOSmKfIZh0o6tkdEzFmamm3JdbC1XnfiBOtbNaeyzOIx8q0tL3m&#10;gtMT4eGAJqHIadfU5sJqH1GrssQJxIM2Umma5DQW2IYfXDAYb5DU5p9zUWLKhOAIvmMemystaSbF&#10;BRBW64Fu6Cna5q3nObZZUKNcriHXzJIiy1JZxhmTDXq+JeA53i04WbAbj2aLe9gxzjNJYUlNLpmX&#10;2mbW+zY3v9kENoPnfN14grgkpnnBdh7nMqGzp11YLLkUSipohpQKesx0nWEohbwfOV9t6ezA8XDg&#10;OEaKQjWOPnTte9FmRyW3Rf0a9712KDqjzWFnauvPgQJNMqtNDy+1MsVEKpVU9OR+FKamDdBcMYqU&#10;0sZgSxvnfePJUNr9Oy2uDCd/e3svSjOgVK1NB5f2HpJYJhVqBlMqkxa8ZhwwOEfnBbUWr445VkQy&#10;mIo4gzhLlabxJ+xp7PVE3JWEnpKZnow21XdU78APOH+GszNSZ3Ja2syAZqJmslaSCCoV5wyDtXgx&#10;pNI06WAdJUXm2F6j6+ppek0xRhq3IUKKlUwGteQkBGMQ05AJKRH8yVjTW4bBIhL/X7rea0myLDvT&#10;+7Y857h7hEdEZskWaAzEEDAMzcgx8JZvwAfhJZ+A70YjL8gxjg0GaLQoTHeXzojMEC6O2JIXax+P&#10;LMyw2qoy2zMjwsUWa/3rFyzzC1U5jPWXEeM4zew2V1jjxKugVKz1FORnCcBaLzN1xTqm01DMuvM/&#10;/qX9po2jLw8obGlMpBA7xtkwL4Gnl5ntZoPvBvafznQbx8PDiZRe+OzTjrtN5uzhxGrpLFLJkCLn&#10;KaKMwRgt4oxlwnuNVgWKLDZbHSUVcqikoi/mC0HBNL0wdAbjhZ652XXM4zqfrbhOy1itFo7HI0or&#10;bt5e4XvL0/EZ7TPjPDGfEhjFm/1WSvQShNaZYKM8fTHMjyPzU2G7teRO83A8My2BrjfgFA8/HBl6&#10;xxIqIYJzivNp4ma/Y3+9wypxr305npmmhdubLbFE5hgxxRCQW1WHRI2BHCs3qvLZ1vHlxvLw8p7t&#10;3Zc46zm+vDDNhSUlrFN0XU9KWRZXBVNXorN8eFVpqjZoHbBa6KWlZhKapcJcC0tpdlW5MmdFyoZU&#10;ZEEBiJo9v94GrT+v2pDRFwRavnlp5byYbqy0WBoVdyXsvHqmGZKW55iVkFPmqnHV4molRViqISlB&#10;xWvDApQTs82oIcSFUBLaOgwf9bi14FWVWz4LU+zl6cjzMWGHym7/hlwtY80s6cBSE4FKMoaiHdF3&#10;nMYzNRZ2KHpnmIO0J1ttmacTlIxziqJgM3h0ey9iSlhjOR4DYalsukFozVrhe4MxjuvrazbXN1zd&#10;XXF3N7AZIKcD4xGU6Rg2W7Q2xHnh8f6ezRc/x26upHLKGeuuyNWQc0Fbh1LN2YmKbpbVFUOp/U82&#10;uVL1UtqXWkTheCHzKKyxsNmI28bLS+J0PvF8WHh+XtjtLPsbx/PL2F6kjCCcU7y5G6BqPjwe6HvH&#10;HDPjFIipYhsnXikt0larZLOTcU4MFXPRkHPjzmdijGit2W0HhqEnG0XNC8uyYExFK3nyNzfXbDYD&#10;43kmJcVu13FzswddeXh8aEIIhTZGSr0sPbm1Cucr1zvN7e0G5xzPz89Mc6brFMYobvY9+/0edGZ6&#10;nHh5OTOOCmcrfS/jnKtdDyVxOp14c3tLRcY0w+DZDht+uF8YF9Hb972jd579bsd118lrnCdsKTw+&#10;PfHhaWYqnt3NG7748nMeDs/UM+gmKDHGgDaQpVdte0vm11Sh+apMqgKIVpWJFeZcmTPEKizIXNoM&#10;/rVRhHZPf1zoKbUaT8iv/03f8ibQumz2j2+Uj/5Zq4J//X1UY/IJ4BWZa+aUI/aqx3r5wpjk8Eo5&#10;kckos7rmvM75axVMQhtRWeaipaJJifN4ptTKPE2EsBBLFlm0goRoKqY5gKoYCk5tyLnICG8a0WSG&#10;Dnyn6bpO2pZS2k3Z7tYsrMNkEwJLVrQ2bHdb/uzPfsnu5lOqGTidTvz+97/j9vGF20++5ObmE4Zh&#10;S06Z56cnvvnma26vb7ja7en7gVLEo5AC1jrhM7R3WSH7QBARg6rm9f1XP8XnZf+py0aXze4V25ue&#10;SiKrjPaa/d2WmESU8HwMzFOSkmewnCZLKQPdds+tkjLfWkOZE1jF3m04nc/kXDBGghK8k83e+Uq/&#10;kTdwmmZOo5AltNE4J/270YowzzijuLu5wVoLJQkaXiqFwmkcRankFCFHHj58oFI5n0Vr/PkXb9hs&#10;e6ZlJMUTGri+uuL2ixs6XSEunMcDtVbeftJjrXjkWWAJGesNxni8X4BE13m6zokX/rjgXcU7CHMk&#10;xYjRCu8cp5PYaQ/oy3z2dbFXQlh4e7VlOQa+++6FKWUe5we655Gud8xLIlfp0UsqLLGBaUU84NZt&#10;VJDSvCL+d7V9TSpZzDRzJRSI7fFaFakqctWvpTlCdPkY5Pl4o7ed+l91i/VfPbaqG//bm13INam2&#10;kZxqX7vO49tQP5fCOE3YBMYhgKNSAu0Y0YNb5VBWhn5eeayWnjemTIhBNmGBHBOxTBhrqCi0dmh0&#10;u2ASaQmczxnrYOg926GHmkkhUVJh6BTOQO8N3lg0SsactYjGwIpQCqWoSsaPSikxXkmFm9tbfvWr&#10;X+GGKx4eTzz++I739z9w/f4Dnx1PpJ8HdJXL4puvv+GHH36gLiPhb/6OP/83fyU8f+VRRrGaKq40&#10;W7nZufz/jxVzl8/0v3HirrRba3uF8nA8LIT4qmRDQwiFOBXConBek6piWgo5F652BWU02svYQluN&#10;N5Zu6JiWWfo3LX24VrWBMQrTKI6qFsIyk0rBKo23Bt95+s4TlwmDYtv1DMNAjoHTPDIvC1CZ5oWw&#10;REqVOfLhdJI5qTWkOeN9x267QavMaR5RRjP4gf31FtLCOZxYwhlrDW8+3ROWiWkaiUUR84TvPNMi&#10;b6ACvJVQhfNpglpxRpNTZTwcZXzXe4zWLDFgvSyUUgW4aXMpahWOeGrmm3NIFCOLOdVEnAKpaorS&#10;lKKpIbOEQm4L3zTpaFX1cohX5AYPRUg2MYvOPOZKqorUNmat4miT26L46J796fJoG3wVq338N9Z6&#10;oLTDS6mPGN4fbXbhYavL79feviJz7KyUyLqbpFVpjTKVmAK5ZEyRpB+jtfATFOikLvwGoxVWVZwW&#10;oUxSkZIjKVViSQj+W+m6XraFdjKGVAZFpeTKPGWurKV38m8OE+SMAQZv8FZkuVYZVOPNl1qb+aYV&#10;Lb5W8vyco1YlIoR2icYUCKcDh8MzYT6RS+Z4AOcMG28Ip0ceHh745uuvmcaJTi+cf/YG8udSQfsr&#10;lBrIjcSzjuXkbjc0jSGqtWCX4/cnJ3m9VCK1fQbWO01IifcfJk5nAXn2NwmquHOI97slBMU0FUqZ&#10;WULk+royDJ5UEzklCoaiNNM8yd2j1pM9y8hGCw/aaeicIXvL7AxLTOJLpqAzhuvNIL1uCtQQ8cOG&#10;ojWTUk0IY4g5s8SCUpatH8gl4pzmarMhp9QMMRRpCRglWvGaNS/PR3I8UvKMNgXtDdv9lnosnKaZ&#10;FGB6OaPNQkqa6RwZelnmRms6b9htPN5K6zHX8BG7QQnvtDS5rpa5sLaClJciLqOn04kcI1d7zVQK&#10;N5/dof3A4/MBNS2tjKuEmImxysRCOwpNKSVNqyw+IBXxPQHhJMTSynZkNg+CqK8lfG0bdt2k6rKI&#10;1pL8o9+vZf1Hl8Xr5m8mFeqVvFGpP6kUZKxUL+OjpoYVEwwlPACMESuqJMBTbfx2BOtF2tVyodtm&#10;VYi6UrRqb7nkE8QlMKdEUhnlwWgLRjY7Sca+FOHZ69qY/RUoCUPG6YpRMDiF1VZQ+XbQUiSboNZK&#10;MsLsQym0E/fUnAqdE8OScTrz1Ve/IxbFEitXuz3WDaRUGQ8PvNeJdzFx/+4dDw8POGvgiy01PHJ6&#10;+obj8cjN25/j+lsKA9puoTrq5R4XDoVSCVS4HNb14v/3em7T2qj1Qdu7Pa5e06kzdihcbQe8sxyO&#10;Z3QVN5aK5jwujGkmRDl9X55mpjlz96YnZ00phnmuPD8/UTPkXIXR1UokVSubwbPb9iJzpGCoONU+&#10;zBiItXCMgV3vSDFzPhxQy8L1bsPNdoPeDdzfv6fWzNV+YLe75nQ6UbIcLiZKfNLT4xPTWWE1bLst&#10;Vhmm48y7748MQ+GTTzbiJRYW3ODpyw4/VfKYmGNieonEKPdT33tCmAnLmVrFodbbns5bYq8Ji6St&#10;aCUusFYr+q5DG8vT4cjVdkdOicM4Y7Th5uoKv1ecTgt/evdC0TKW086z5MBpiiwhk7OoraoRJxvR&#10;jLfNWUXiUmolKhGuKKXAKZTKKJUxVYn3+vo1uh0Wre+ttWK0umx4WSDyeKmr+82/KuLbjW60Ejbf&#10;ZSxXP7pYZFkqs1Jh1eXPC0JZVRWmkog5t9vcsN/0WO2gBEqKpJyE32+FFCTti4xwU81iWtp3dP0W&#10;a3pCemFOCzUXVC7Eecb2Hd71LFGUk9Y4bq4cg13QplBzIYeFXW+wOyNusSpRIhjnRIGIJmapCDKZ&#10;ECdx1KniFfByOLDEQghVTFWsAf0j1vfc3L3lv/u3f8Hz8zN/+tOf+PH7H/hWawxCCMo5Ybzld//4&#10;f3P/wx+4vnnLMs/8j//T/8xf/+2/5+2nf04pph3OjdtQLbVq+Zz1/NERrKGaS48uH816mstattZY&#10;FJppUqSY2faRzfUVYYmEGCk5M8+yyVdxg8QKiZXRpt2m05xJaWEeC31vcY6L8KKkBLk2oEyCEJYl&#10;MU2CB3fetXJfEZaZ6q0sKCphWZg0QCY2yaGxsnBzjg3Yk5ecUsZ7hyJJ3phWVFtFHlsyQ2/Y7dzF&#10;rVUWq4BfS4i8vEyMY2GaZAFvt1rkkDU2kY0lhIzde/ZXA6fDAWOglMQy10YmAZtlnLPMkZu9lIoY&#10;Rd93eKNI88y8TOiWRTfGwvF0avN8aU9812OMmE/mXKCsSrUVbUVmw1Vy3LRuwFcVKqz01muZLZZP&#10;FdCm9eK1HcYfl+ArvtD67Et/3jb5umgUqvXqa7nOpQWQBfZaGVy+Nx8BjO1/MkZTJGngscZKMkwO&#10;zS5LvibFhL6UUFVEI21OTQVrrPDlW91Ri8ziVbLYZkaSs5hJeNeh0aQ8o0hopRtYWFgdoFd/uFoK&#10;idIAQzm8Uik44UsTU+HlkAhRShZvNd4pTqcTyszsrvZ8+eUXeO+4v39HjIEpBGwTA2mliMvMtCSW&#10;lDieRgCenj4wnk/i0afrR7XWurFf31Xa5wHtUKztRVReP//2H3s6LBweZ8qi8brH4+iN52azZZxG&#10;4jyjcuJms8G4rQg1UuI4zygnxviu86S0oJGeyjTWlbOCYKuSqTmKx3aMjXoaL71fSXJqogs1RqKd&#10;2W86bt7c8eHDE/E8Cbmll3krReaZy7xQcsFZLzPQGrHWSHCDluphnc8qVdrGFE19TDKzfXj/TCkK&#10;1w3cfXLN9Y3i4eGZ8+nEZmPZbHqs6ai1x2jD0+MTUOk6z5s3d0zjKK+lZHJVDEPPZuhRSje5ZCDU&#10;jK1SzE7zwnQaOU8B6zxLSkxT4PlwZl4qOVeUFjah0vr1hq21kWl++pELWUl+r5EPWX18sgsyJooz&#10;2SqCJ4va5VL2/URhrZSYO643vPrpn623uvpos6//vkJGNIccWX/yXGXZSsHeePatPI8pN9VcpmYB&#10;S4wyEiGVC7FIs2KMEqdZrQR4jInVhdZZK1wEY2XsVDKphQXoZrJRspigSm/RZvTNC1xrWbOxCFlH&#10;7LmySF2b48zHG6+USorSD+v1wG1gXY6J0+nIw8M9L8/PhGUWCrgSn3xVsoAYJVEp5DgTFtEQnA5P&#10;zONRkHctluJKCTpPG52mHElhFJMW1+N9L4YfOQvfpWlP5NBtm/3huwM/fH2mM44311tuvKeLisFv&#10;6VLl+Xzk9nrgsy/v2F1dEWLg/uGBd4fAlAtpmRiGDU6JId9uZyi59QjGsN0MqBwp2WB05Xg+y0lb&#10;MsMgH85yTiyzKNAcsKQjd3d7/uxnn/EfPryQxkBOiZDFD73GSlFAET23sw5jKjmJBLbvOjoHNQdM&#10;zs2ptDJOgfNU6SZElAB8eP6eN2/e8uUXv+DzT3+OVpp/+qff8PUf/8h22+Od5ma/ZbORjLdpOrPM&#10;EykO/OVf/orvv/ue0/FIDJEYAnc3V82IMvH04jgcnjnXwmA1yzJT5oW0ZAoaux1YsuI8J47nQEie&#10;qhxKWWKsrWFdy7J62WDySDNyqKV9qM2tRiusMmi0IPENMsuXe+B1sa6jLFkMrwwurcT6qpbSKoU2&#10;dlLrZlf/9WZfUfzLRpAD5eMWvok55XvSTESMRVnLHCKpRkxNmCpiFacsXnuyykxhERBWeZzt0Fq4&#10;/mEK8gqLYuM7lLEoI6YgU4yM4yy+CMoIpjGFy2svupB1BlNwFjqv8c3EdN1QS8ikhLj6GjkUSy5y&#10;WBmF62DjYLfT9J1uoJi0Ks/PT/xf/+f/ISPAZcHoinZGUn9LxlnF4KXXt7pihT7Ey+OPjKf3dC5R&#10;VWAeJ6yVPMSSRMg0LyeeDu9YloW727d4q9HWMocF0yms1eQL11YuC6vwOLtjmU8cDyOuBkyCaZqg&#10;Bj676fnlr77AeMU4v2d8fkbHhX1v6IojhMDjy3gJgnBKU62UVCJekJQX0U0nxiW0/sHiuw5ywW0g&#10;LDL6uBoUA5XPrgb+4rM3HL644bs/PTOdggAhvcFpAf1qVfTba2HIzRM5CbvOmJ6+t6ii8DU3go/B&#10;d5U5REIuTHM79YwhV8fLceb94+8YzyOPH54oteCdIueFEDTOCcA2j4UUJ4buyC9+9hldp8jJ0XWG&#10;FCwpjsxTQWlD7zUlQ1okAUabQE3NGUUrwHCaM4cxMkVFrYK01la0XhhzFQkHbNRXmblnlIAjKAq6&#10;6qYEbKYStZLVa9kc2y26ouq1rqX/a3vwMfJLqwJWKH1Nh9FKsdb+YhGmLq0h6qcF5wW7bP80E2tA&#10;zJO1EscgZYzgEKWic6FEocPqQdM72ezzPErGXjOBLKo2U8ymcy8Fi8boglWGrOX1xkbz1UqTtaGI&#10;CJBIFhBV08xGZXpUKCJqacWPabc2Wg5WUE3+Kz3/bkBIUE5CM9bJScmVuERenl8krru2N6QDAAAg&#10;AElEQVSKk25OgXmRhODOK4yTkapC/PtSjNy/+4HH9z+S4wnXGQ5PP2K0o7dfULIoIKfzA/fvvqGW&#10;St85Nn2PRnCHkjNFrfbUsm5QFRt1YlaBrANzrZwD7K873n62w5mK1TPbrSHmQM0TlIWSMr3r2A5b&#10;SjW8mz9wLpnc3qdclZShpXA+ncg5th8I2vV0fYcGcgiUlPnVz77AKMN0OmHmI2ZZGGrhxhv+7S8+&#10;p1sWtrPnZbPjOI2cTiNzFBnkVM5ob0Vbv1RSSKRrcV0xRqFy5PpqByh+fBg5HAuu7+l6oSemqgjZ&#10;cpoi0/nM+XzGdI7t1hHCGbCczgtLS4vth0SyMI5nvvrqT8zzSOc1wyDz3N2uwxqYlxEIlFwRZy7D&#10;mzdv2PoOoy25Wo7J82F+z7SMzEHeonbt0DBHWTwNdqGkCzpuVMUaIe6gldzwKaNLaWiyERFN5WIO&#10;mtoJv5Z3a8+7bkj18Y3dSuNLb95UaK8bX30E/ElZXz4q5AXoKx99c1BVXzZeQXCBkAoTEnOltKHT&#10;kguHUtRYGI8nihafuqoqMUeOp6Po8vVrpWGo6FqwteDlbxNKRoWFXCEbD95jOt907D1ojfcZ10Et&#10;WaSsquIGyzLLe+0GQ7dxlKpbGyKtQ0wimtluHM4bOi/gbEoizZWSuvL8fOR4DHTest24xotXKKPB&#10;OGJuB28RAZLWipCOfPfdN/zLV//M7e2n/P43v8Faj6pnnO7JqfDVv/ye/+c//Qe6ruNv//a/R1fN&#10;3a3B6KbCL1nsyqjI/LBgiykUI5a9oWbGWAlZce17Om/QDflLaSaGhdW+yBmNdw6Uo7eKqKEU8XVT&#10;Srcb1rAsy0UjbJzFbgas76hNeQVwd3vHzW7L+Xjgw59GmAXESuOJt/srxn1H9hHTDwzDgMqKFM/M&#10;SyaGiSt/jTKu8cBlwRltxCM9J/pOY6ynP3ioC2AxVuawy7gwz5mcF87nM/O8cHNzzXbrSMcDxjhA&#10;dPkxJPb7HoUjzImH9+9b+bfBO4uzhuvrLTVHljDR946ULTkkclY4Z3nz9pbODYwLLIdMKmKLlASL&#10;AVV5tYiScSVtxqxan2m0El6CNfhOMu9SiizNl84pMXkIuYqTr+hiXxltl3HNR9fvTyZmcjutpfml&#10;XL+QbdTrF9XXL1WNx70CfetPWg0q1nm7FCxSzoeUmHOlx1KsaM4HLz1WDoFlXkhaZDday+03zRLK&#10;aa1p6PeraYauGVvFQNIhnvgliiNtbZp2q40Aelq0DtoIBx8lFlHd4AipUHLCWXHVKVlGmyA0cNsO&#10;m76zWKvpnJhJhiW2uYGERCwxMk+tj9Yy61cmoIxUcEsUj35jFIU2plWRh3fv+Odf/yO3t2/57W9+&#10;y9Bv6DvNxm9ZpoX/8tU/85vf/JrtdsPV1Z791R29v+Jq18vBX3Kr0Sor1dZa57C9JafVLhhO40Kp&#10;H9gNhpudhDyO55nzOBNTxXsx1C85gzb0nRMyRxMJWNO0wMYSWz55zhlXQPeVaZolIADx/S654L3H&#10;XF3xY4yYVhG8e/cj19fXKCAuC2MZ+dmf/RuoMM6Jp/OI6hTee9AFa8VLzjaPelVlXlVKoXeWTz99&#10;QyhPnBcRpWitOY0jubUcT88HcobNNgGOvu/Y76+xRvzjYwjs9zu8tSzLzPt3C95rvDc459hsBobB&#10;EeaCc47b4YqrK8U9J97/eOTD4xM3uy0lwePzwoeXyOl0Jja/98uOWAGxdqvqtvm0lVLQtpm/N1pG&#10;SKzglW56dn3JTBN/ttJcUl7BMni1CV8fW29JrfXFUruUcgnK/Ajbbbc5l/79dfgmv9a26S9Q8EfI&#10;3ZozXhA5blKFlBWRLBRfZzDagDHN0yBfgiZqrbCu1SQqO6EVS8VAXasT2mHgsEU8DFMWwE7YeRIU&#10;qXMmJeGDKJXBa5zzGBMBWTvikS8j0FpFr+C9mIhqLVFV0AxZSiWV3AI1pGVxLb7LNAq31tKKJSGy&#10;kGPFeY1xotXXznA4Hvj9736LMX/k/v4D19d7ttsNg99wOp559+6dHC4h8PL8zIfHR/bXn7LZ3MjU&#10;RdFyD9ePpWKjXQhmpnvjeLvbcDsYPr1y7IaOEhcOjw+cv144j7Jg+l4CCEucuLu74m//5m8A+I//&#10;8Dv+4dd/5DQpbJfF433wlM2GcZzFliolXn54pt96QXlj4rpT/Mu/fMW7778V59GccKqS55Gndz9w&#10;eH/Plbe8vb4isOHt9Q2P797TGcV+15Gt4/B8wHq42e+Y55nT6YBiZNsbVKi8f//MMM74fsN2e0VW&#10;MAfhApRsAUfMmqcXsAYOxzO7ofCLu2uGoaOWgNKG66tbSgm8u3/hw8PIMsP+utB3be7rLefzgfPx&#10;wLxErm56Pv3Z52yHEzXNPD3N/CF/S0mK98+ZsWqengIxQ9dZctBthvqR24zReGPoraEzvvXZBZUC&#10;cVlQBBTSt26sF813M3UIQRRsuXIBxJS1WCM2PWY1w2ibT250g9KKFONrv93GdKXZwIpDrdhEfTx+&#10;W2/zss7q+WivfyTIyIiSTyvkENOaECMmCMXaF1GakcW+W3lEzlqreOP3sn7E764dhkpwAFMrtopo&#10;x1LxGlTfNfVdYVoCpipUpzFWUapiWhZSihgD2moeD5Jy5HshR52PCynKdKDzjpKTTATa6EwrOMVI&#10;LRBDYXu9pSpNzJBRbDYy+lxCZpomUhDkH2252u559+2RfjAMG89pPOOV5vDywuF4JKXEptviTeGP&#10;/+U39L4nzYHNZsff//2/53g6Qs18eH/P3f5TPnnzJRotJpZ6Ldtaz+5VZXACalhzRb+55fNf/oJ5&#10;mvj+u6/57v4dnSu8fXPF27d7rq+F3H///cRpttw/zkzTyHnOWD8QDxM3b6+4vb2m63qWOOM7Kzrp&#10;oDB5C7OhkqlVM6bEsYq5vx86nucnPrvbMprKt2Vm6Hr0zRXzU2Z5d0B/8YFf3vWE046Xl/fs94pT&#10;DmSt0c5iiiIrzTkYSrXc9XspkYpiSRBrJBXhnYcQSSFwfjxhNbzpYDNoti4zlBmnDU47OaVzpcSM&#10;9z2KhUrh5o0FMjiD22iSXShJgfPUWHh6eWGz3WOM5np/jbGysV9OC+9fFhI9JWps0ZgiuoDL7atf&#10;XWYKEpVtEFdZckbFhKmwqYUrC5vNBrTjNCeOKZKLYs6VmJFbraWvqjZHhxa9tPbjbY5cq2QAKLjE&#10;B9VSLodwUYq03tRrRdAqErVOBRoHoFYx1VBV9HC6AY0fO9jVRuuNaKyGRVfOJQqf3chtnXIUEZZe&#10;D8IKev1esp5LqSQqqmqyaeaQ2mPxLHNsMmqNVSIOUrVScqE2D/rSKLW1GlKYEF69weBQpkNjiQnO&#10;xwWtPRvr8bZADdSm3a8KtIOcA8oYMda0DhCBzrxE5jHRdY6uE+PPcQyNR5EgLzhT8LoS54k5SKBl&#10;0przqZLizGazRaN5c3PNl5/csuy3fP/DPeP5mVwX5jQyuA3aOIJKbcCpoCqsV7A1sEyZc0mYDPc7&#10;eH5e+O67hYf3cH0Nd587hv2W7f6aUBJJRY6HhfL19zw/v5BLoRs6uj5IYkzKKC3ouHOGeRbyfucG&#10;WUhkkUuWRNYyhuqvd8RnS70eKFaxREeyhuvNFqbAoBZUOHHTG97sHFcDbLZZxndVUUhoW1HGUnVH&#10;KJYYM05blNWUlAhxJsRIbCITozQ1RrrO8OWXe7ZbRy0jSs2kMJG9I8XSpgXg3UDXdVzvOz79Ysv5&#10;HOi2HdXCaT5gkpfctgLn88TT4zMlO6YFtDUsWTHnzJIiGYuqWuSbRXjgtSHU642ZS2kGFBWVVLPA&#10;ytg2Utwqw502bJRjyjBHoZtWrNDs1FpgN392VGPWiW3yRchS1TqBlxu9AXICxrXEGS1bu7QNu1bp&#10;62ZfSVdrNSAPKxkRIs/lQrNtjL5SKyEXyTbXjQ6r2kFkNFDENqtRr6uu9GsefcMQFPJ9cq5Clw0J&#10;hyJVA9qRahQFuNJ4K5u95iJU7xAxNmOMolpNKRZKA5i1h2KISRGTZQmZ8zmLCahbWYKaigR5agW6&#10;QEFEVWKO2VqEmtFIXl3nnQSelMrxNOFdoXMFVRNWVzRZqpoU8b2nZJk2xRiIMWKMwQ89p+f3GGuY&#10;zy+klDkc33Oen9EenOkvcw/VcvisUQpTNdPxzPM080P8wG/+8z+2NVIloNDDh/sjumSer848Pz3x&#10;7n5mnhSxTIznCd8cXe/eeD48vfD+wxO7qw1f/PxL6vNBQD2vUE17TY1QIrpEVASWBRM7rm2Hmgvd&#10;9RXb61s+fPhAzT1vP73i090Gs+l4en5G24lf/arn2JjXKsMchDhjrYBhVlkeHj5wtXHs9j22lyTS&#10;lMRAsPNeFFRV8cnNwF//5Sf0/cDT47c8P33POAWUknJ4XiLed3R9wjrL3ZsbPv3kDcv1QqmBaZx4&#10;OTzTIwmyy7KgleZ0HHl5TtzfnxkGsRROWVG1BWWoWhhytZXaAobJwVhrabHGTRffyl9DxbXNKmEd&#10;MM0TxzkypwpVOA27oSdVxCQxJiHHaHUZqdk2q5cxpgBV1hiKldFfCEE83Gttjq6voN7rTH1VXAne&#10;s2rl19YAmqc7QEubMc0dmFqpOUlQhn01yxCnWSOeGoJfcz7NUCtDb9nd7jHrXP8yWciknIhzYFok&#10;7APjKC2nwGhF1Ypq5OtCScxhZsmBvgPfK0mvifLatluPdz0xZp6fXjhPQl6SPEJxPpL2QSTU2ql1&#10;aIG1VggwylzwEq0V/eAZtpYYEyEsLEtkWTJvrw3brUUb01qwQK3SFq520TknQggcDgdqhcPhwNPj&#10;I33XcZoCfrjmT3/4is+/+IU4Q5eM72UN6aZbsctcCaEwTZUSDZ33GO2lZ6uJrivstqIxfv/hxOE4&#10;cniWwb73YlU8DD2lQowJpTR9r0lJaI0pRonddU4IEsU2VpIAfI0ycsGmtNZM88xjihyU4f7+xGef&#10;fI7fbvCDQvee+/hATImu6wTBVRoVC0UJoi5ZcFKGDr2YP+acCeNMqKn9uZLo4JwxypBzZjyPhCVw&#10;Os2EoOi3Kxkn8fy8kHNEa8t257FO8eHDh6bqCqQyk3Lh6uaKNCeWJVxcTYwRg0ulYJ5m5lmBEoon&#10;NH/1WgUBX1lrCCr/imzzOnbThs4ZeucYBkNnCrUuOI8EIyiHVpZDEPup3AIWVsCPj/rrV+4cPxWx&#10;VNpcX65vs473amvCPx6gr2DcTx+8fJt1HL++tpJXN1pEPWaaNYU4Vkq6i7UYVaEpBVOq1ALWiB5d&#10;WdtIRf8/+vsLb6C+jjAbiYeGKziVqDqgjfzssAhG0PeV2NJmY8wX5V5bVs0uun0uamXPaawRwdNa&#10;sVDFzLNSL8KoCuJSG8TzznsJKaWx30opgptIucI8zRLHpYU1aK2lFLF03+12hGVhCYHMzDxPAnS3&#10;kFLx1DMXfNTWVKkRtt7hhg29G4hxYUyJ3Gx8dVV44xg6T9939F6QUd3UXcZoHh9feHw6EZKUnjTS&#10;w/PzCyEmVrJG1kGyv0ymt4bBaHzO5ONIUoYtvpXWiXGZICV++P6e5emFvhT6fc+7hwPZwv7tFdYo&#10;dCmoJCYHKcxoI3ZNWmWwjSpqDNY70jKx2TiUkjn78Wkmp8g8F55fJI5oGmfCUok1cz5P1CqhflMz&#10;5zifF2JaQBVu767o+07CJrRmHhfSnDBKEkdVNYL6as14LjJXDrBERTWZWCpZabE9rgj5qB0AKHnX&#10;jNJYBaaIe7tRohI0FGKInKs431bk+xiqJGLmhKlFQjqNuZhG5iK3tWvldHk9cslFqKkiiRUQSSkx&#10;lcxVHDDMWoq3fVXqa9r4ax6xuuz2VWKZqxhhltYsGCM9tPUe1cIcaxVKa6agVMUCm77DtsVrGgWZ&#10;IgpI3TZ6SoWYhROvrczEV4oSJb/yBrQccZ2x2G6gaJlo5JxIObEsMnWIMaGNzL2vr3qUFrs2a8E5&#10;8Wt0zgiOIvI5sSBLpWEV4he4cv7lMpSbfJpFq2Gtpu872ew0W69mOpGSZAVaJxtfNxJWTkko68vE&#10;Mh0Yx5FlnIkx8vThB37/2/+MNpabu7f81V//O5TtSUXAUWsAkytv9wP73Q2d3XI+n/hQIuO4CKCX&#10;ofcd17sr+qEnlyqyRCuGAdZajucDmcgSaSQSyDlzPJ4odS0BM4sWU4zBGbbOc+MMPkWulWHIkGZR&#10;fBUlMUWdg+fDC/NRMyjY5I7H04jf9uyNxneWcZrQNdM5iavSSmOMoLUYTSoZlQxD30nqa9fhXMey&#10;BCTnWowZ5yC3VqWirWcOhZwS1jqM0S3Z1hFC5HgU+2zvB7puwzB4etXz+M0zcQo4L5TVEBK1WnZX&#10;NxwPgTFMYjCRaOWkbKqqjGyEIh96aQi41QqnFUZXYZhVUQvqUlE5iRliTjIj1u71ps4Vk5v41Ri8&#10;MeLnlqvo2hU4LZs9K30h9KSWrZfWlsLIQVDa7FgOn1fZ61obFFae+2U4J1BAqQJg0X4upc2rKw6L&#10;dkLzVLmlySgBzGrNrD++6x2dWWOms1SLueCcB7s61QirLZWKUtLqKF2x64itNjvu9l9lRKSlrEa7&#10;zLIs5KkQgxx96Nximg2bjSXljFbQdcKY61t8M1kqFHFjLq2irejVi7HpDEqUMnyeIznTbmlD13mU&#10;booBJT6OtRFyUioX1H8dk6YYSDkznU88Uch5YZkTmIX3Pxp+8+v/l5wLP//5r/ji88/YbG/Q2qO0&#10;wXZWsXGKt7cDn396w7a/YZq2fG0WHh4mlpxRteKdx3cdtVQeHh7RXcEPEmCglSLWGdspdET0w2v5&#10;RlODlUosmaAbsOMMve+48o5Prq/59PYWZwz/9O13PB0K29ueN595cl4Ydj3b3jNojR08bo6EGnh8&#10;fmZ3t+d8eOG8LFjfM7jVjqdQs+iexzEwLpElZw7Hic3GYIykzRjdTAE3jm7oqLXQ+R6l4OWUmKaZ&#10;cYwsc6CUypdfbnC+MM2J+XDk/v4FY2HY3NH3G8bxwHxK9F0ipUAIsL/5lJ///EvO55Hf/cv3PJ9H&#10;0J6qHRlxfTW1iG97hdVauKIuRBhVRSQiaDpAgtzYbG2ElZsJo1HQUYkk2aAVahUraVPrhcFljJCg&#10;YlXEVk28TszrR7d3u1WV2EXbhuajuGjmS32F51+7eWjhb/K6WoWgkGw4VQu6ZLEo02KXraqSCXwR&#10;p5paKznGpmp7bQdyzmhd0C2zTeb+BpC5eS5JuOjW4DTigqvl7wroqJs0OkvIBmLdlaLQWNdJRcmK&#10;mldwTfQf1gmXnSJptiUrjJFNLkWNtJYVwWNKLg2XyRgL1utm5mIotRBTxpq20bVgSiixUlsFZaIW&#10;FWGX0YqwRD6Mj2w2kAOEvBDjzLDp8b7jsO344Zuv+OzLX3J1fYd1A+Z/+1//l/99On5FOL+gcmQ3&#10;GB7uv2HTK4bBsoSZqz1c3+7Q1vByPPB8OHOeA3OMVJUoVHa7HW/efsLt7S0hzqI64pWtpbXEAS+N&#10;DKFLxZeCjYGrznKzk9uxpjNf/vKWN59vUF1lThP+yqGtBEz8zb/7O4qCOSyc54lxGnl+mXGu59O3&#10;e5lxjws5JiAzzuFSlpaqKVmzzIl5nKlVNPbbrefudseXX34mdk+1korQaHNW+G6DcwPPh4mf//xn&#10;lFKYlpGf/ewtS1gYBgEnv/rqO643HddXPc47drs9N3efEJLiu+8eOI8Th3NkCpUxVMaQCaXNwCst&#10;ylfcW0Q52FxNi6SZdoA1Gq8VrhQGa7jb77i5vrosHK2b/BSRYloKuoqizFuLN0LG8Vo39xtFrmLv&#10;VIssMporjqoZVQq6FhyVwWq21jAYRWnAIVXMHHIVdGpF2qWMl8NDayECNc6L8OB1M1pYk2hybm4x&#10;8rzL2tsui6TDVFofbhrBxlzirWqtDMOGzXaL7zqWsJBSQlPktXqH63qMc+3WFFpsUXKjGisHVcli&#10;KCkEqZ6h78Xx2IJ3iqHTdN7SOccyJU5HSeyNMWNMxTndbnOkyoiJGIvIxJck3gdKtCJQiUHUn1IZ&#10;tFFwyuRSMNay2QxsNhu0UpdADKNN89qveCd7axgc3htqEbQ/LGdOh2c+fHjP0Hs2Qy9Mv5ubDT/7&#10;4o533z7y8nLmenfi7nbHdivEgM9+9pZiFoo2hFyxzspplDOqyBtvjOSbed9L9noDpZTShFHYc0rV&#10;Jhsy1CJxxAuVsRbmzjDPE50XSWlWiSVGpjxTqUzLwpgzi4bjeZSRmXMMXolvnonkFBnPZ0rOjecs&#10;Oud+6HFFCDQxFglBSJIQ23WeUoRKWRryXWm531Vxc/sZD+FBbvUM19dbDqcTyzwyz4H9PrQcdvmg&#10;xnHi8/2O66GXHjVpUrbEOHM6jzjnW7ksvmuptSusAFO7CH8iFVvv2VrRpjHplBBbjFnDOARIMy3D&#10;rVYkuaUJkVIuFCWyrTXxRSklltClShXURmwFdZnxl7YRNeJ155RYJhtgbv1wWSH0tWtXr2PDdZx+&#10;UcGvLb16JeEUhOGXq8SDRS36fFo1WLJoypOWuG5rNc5Iqqv06lH8Dp20WkLgUZf5u0K+TukmulmZ&#10;gC1QcQWWSxXhrbWqUXElXy5nGZ0ZI9WTaodpqSKBTUnef+sU1q49zAqC0mLQ5Dk5b9r4sQF4SnLf&#10;VtPVFeF3TuOcveytnPMF1V8/Y6M1zjYmqJE3VKdKjqFJbzPa3vPdN19ze/eWzWaDpWY+/fQW73te&#10;ng6M5wOffPKJlERG88kn12SdmItiDlkWy7sXchXQqe97jLEyLw2BEKTE6jqPMbLQtWkuKUYzGEvv&#10;oFOKDlBhYY4zL8dnlC4Muw0Pz/dMdSFZsX8/PolJxUYnfvv7P0gIRc243oKqeNfsn5SWeCidJDSh&#10;69HVUCosS2ReJsIiKSRd59lstoT5hRgDyzJxOp/lpiuFGCsbFPOSmKZFyv1Nz+PjI8u8oJRE94Ju&#10;eQyJu7udxGJZMf2f5olxnJmmWcZSIV3KXWHFfkw1ldVRGwpbJfLjgiQrxCfAGN1EH7KAY0roJpB5&#10;tZaSfrwofQH4qnbieqPE8UQpRU5JSsO8ztJbsGMtkuuO9JZGa0wpdAo6I3lyVovDamW1P/zXerf2&#10;ROqKhq8CnPoT0H5tU3K7AFKthOauq5Vq2mwRnqxELOP1ZSOJEq6g5xlTElVpMTm1FqtLi8LiIkuV&#10;99FQVMMYaiUEMVEpRUp1tQpstGBSMSSqrWhncdYKAN3eK63FGmsVA1XKhbMgFAapcI0VMHJ9vlBl&#10;PGwtVhuJ2kqSYuSclUOzCu6VmomMatXS6xuoLq0CtGqpZGEXak1JgW+/+SP7m1tyytiaz/zql5/w&#10;xWcbjk/vGU+PPJuFd+8Wnk+Bbmf45V99yhd/9hfs/Yb47Q8sRTNH6IrBdgO1wjQHYpwkfVVn9vs9&#10;u92Wrj9gbYdSmlQqU870fU9vNC5GyvFAjTP3h3vGMvL3/8Pf8ZRe6JRwzd8fv+f7DwUK3G4j/+nX&#10;f8I6Wrhiy03bd3z5xVt+8Ytf8PT0xPF4kltaaR7G0MpMWJZMDNDtOjbDjt2w5VxHYCamhUJht9tS&#10;Ktw/vPDr3/ye8RTZbjd0Xc/xPJGjMKb6TqO04/ZuQ99LbPJf/dWf83T/wPP5QC3wcP9MSo55kdd+&#10;Ps8YN7TqpklvG5FFNkW5iF2qWsknLcOcxn03Gl2LmB+gLmM72bzxMrrpfSchEVIzo51ESxWZbWGM&#10;YXo5kEKQyquKlaFRCqMqKSc6LSaizmh0SAwUemPBGuJcSbUQGu+8st7Il4uNWovcXnK8tHHix+eA&#10;HFCS9Vfbrdssy5ohpHYCdM5joMwRazLbvtBZI0h7m7XHZaHUjO88b/bXcsvnRA4LsYrrbMkVZR1O&#10;OyLiOS/5G68YhDaKUiNa9zgnwpXzMRNVwWwt/XYj8u8s1Y4fNGjL9a6j81qEX1kmC3JYvfr9lypB&#10;lCHKDL3vO5x3pJCb9wDi1ejMZRwpoN4sJbqz0CYiMRUxJM3Q+YyzGmc0KodGG1bk+ciffndPGE/8&#10;4e4NNpfMPE/sr+AXX24Z+i23t3fc3c38cP/Md/fPfPPtB75+mAhFczrNPB5k6N8tlXFMjQqb2kxX&#10;3sR5mQXIcIXNRuaPvibeXCk2G8SO5+VIiQv9ToQ42WTexxO537DETJw1fnuDskemc+Q4gffgrBNF&#10;0ZTwHjb9gNWW8XjCG4vXhpwDpWb6YSCWQoiVighkOid+ZzkXEfHESKka13lKrXT9hqtrzftjQlsh&#10;a6RcuLl7w/ko+uRpSjw+Hbm6GjC2Q2mHc4ZqYErSyx3mTO8H/Kbjymg2O4mQnmLgI+rM60IrZf2t&#10;3BqthF7TWUub9eYqstWYCklVrJK0mFrF+bZzFmsUtpXi0h5UWeCliE2YsaI8LOs4rV5ujloLrmY2&#10;wKYlzqia2JRKhyFbzUlVohIOeqm6yVulB341rVw9adbH+Gizv+L569iuKJlMBMRv0ihR91njUcpf&#10;DiW0MNysglpEw07Ngk2UhClRXG60ovqOtAQBayughcJ72VkYnO2QAIjIsiT8BpSh3bwGe9DkUEhz&#10;ZT5nYqiSC99u9qozKUdUUIQg5hjWCkmGnMiNVGOsa5OeZs7hLCVL5ZhyxnmD9zJRyTmLN2Pb3Bcu&#10;RLsYcq4sSZ6D11Yy9bSAiUYbNIWyjOgSebr/juPTe+zL4xPf/eEPUCJv7q7xbkvXddimWDuHwKkU&#10;vv/xxMtZAJwpKJyVPnieEzFLOSijkYj3iqoiS5Qna2xHiQmY2F8p+j5T+sLgIe4su2GPtx0oy0uc&#10;eZojc9DkojmMipvbT9jvK04H+k7KtGVZUOpAyZHxtPCon5nPI1qJNZTVlqcPT5y7SNaaJURSLoDD&#10;WIdzTv7uZkOXC6Uk3r9/krEhlmnOHE9R+OlGPMiXENjurvDeEZYzWsdLSVVK4eXwwpICoSbmFAgZ&#10;dE4YHNo4umFgWsbGEmtmEqV5gavGkGs3+mpxpNcNCFJuao1TYqoQYmYpBWUkCwmEbwcAACAASURB&#10;VM87K1wI58S6K1fBvYr0nbpCbQzChDiurEveqpW+KqDb4Ax759j1Hd5aSlrYaIV1msUbvH41pzQU&#10;6etZaTqiaEPVCxd+TX5dLa4kSmnd/Kq1LQLMJWQtqZzkiFjjlawWf7ySWWKiamlXVj83Y5CwUUpj&#10;Ha7mIZGYK4vK5CBRzbpzVCe71WjXKoyKVhHr5VlUMsZKSxGzIsyF6ArGdHjbDmgHidRu7QYcNoVe&#10;LoVlEbqzgGheLsY2Ky9FSDupKTC9sxhjWUJkKRFvNX3nREpOvYCvtWSK0iStEE2TYGFGK5ZlQls5&#10;+GNI6AppHslxwX7745Ff//aeznqGbkspljAJcKDcwLAbpIRKiRwqw2DY3Ozoeug7EUiQkpA8tKIa&#10;S3JNWjkKl3leFlJJVALjXIg5cLO/4u7uljhHtN6y3VxTiuEf/uE7Hp8marIoPOfjxGdv93SDI5ap&#10;+ctprK2oYglTYpkSRybRPsfEm08+IeXC+5eR2UYBBoth6HqmlKg1kXKEothaw3bYMc8j7+6ficmg&#10;qiIViEnjvNwkicz5NPHm5hbjPIOuXO1sA8kq0xQZx5PcdFGRgrw1gYxWCaUcqlRiFvaVUrLYdVvs&#10;GoVps2WhXTZEvJWq6yIpWlO13NqJylIKWka0bLfimuuNIocgTjbrDBTpX8mROC8yz9cSqmip+AY6&#10;1VKwVG66nrvesxsGnJaI5Y0xGOuZtKWr8vxLkZmy1uYyR18BMrWOXmsr47Wi8ipDvXgr1NUfvb1i&#10;JSYXIYoWPeXC4LsWE65QGZaY8arirYBpvrHGTEPV13Fh+v+oerNmS7LzPO9Zc2bu4Qw1NhotEoQA&#10;SSZlhh36Af7xtmwrFGFRYVoioSCBRqO7qrrqDHvKzDX64lv7FHjRF13Vp6vOPplrfcP7Pm+WF6pU&#10;EfXEJsM4rxXKXMk+0k5YbWne4U2m5kJaE8orSlLEKG3KEireW9GOGIt1osQUTFjFW43zVg7CKJ+n&#10;HG6yYSmlUbKs4lCZ1kRZ54zFGlGXxjV3fQL4oDDdKy/zFJnrWA2+ylxA95kOTVFSFd9J39VrLSy6&#10;Vir2d38y/O7TW5zTDF6hVCT4ineWGBuPx8x8OnM7VF5PApD87W//NXowHC5PfPnwI2uLeKXY2MDG&#10;3fLDTw8cjz3BZbB8mo/YG4f2no//fUHrwv/yt3f8+tffsV4e+PDhiXh8ZJ41//X/+8RgYARcbWwM&#10;hPMfadVwVo00r2il8Nrglew37/e3+HFizoW4nvndn544p8xaHCGJNmC/3/L+V2/5x//xj5yXB5YE&#10;OSuaueX169dot2VOke1uS06VVuDtfsfz8SNzXiSMIRa+/GHG4nl794pf/eW/JedEXD/z/Pgj58uB&#10;t7tX6GKox0K9ROrgaM6Ti4iDzpdCLJWS6eWzDGM0DS9GbWr7WuSCDGlqkeSdBuQKK3QIokEbJW2E&#10;34m+umZqVaQYhZyiNd55DJoYK7TcM8ILtgldaDSGlGTFtvOe125gP0yMXkrcL8oTXGAwAyHBJmpM&#10;lhbypCpmsKy1kShoJCNeA7aA7e635i3FCECSnKV6AVQW9LXw3BXOOpG/VJHKttZY5yjTaWsw2lGq&#10;lMhqLSgVGa1isjA5zX7qO+xaSCWCNdiO43Z04rEWlV3VllQEfmqURtsRLpFihN1fbeb5KbOmhvMN&#10;FQvpfJSZxmi5200CyUgrukScBq8ArbFB4bvoR+lGiStxjdQsG4HgDdN2S12lLUi5cD5d5Gu9Q3vH&#10;OTacVXLra82ynHC6Cxd6lWKGAdUEnCGCpIp3jmEY5MCsiiRhnY7L5cLT46Nov1XtiDGFNZUxJJxp&#10;DEOAqjgeL/z+n/+Zu/f3bG83/NVf/RU/f/pEWyPEwuPjo/QrupCT5MM53yGDNbPbaU6nyjJHckq8&#10;efOWDx+f+PHHBx4fM841zkfJJb8NijA5ttsNyTae04LzEsmj+nohrdJOnM8zP315RqnCOTXm1kCD&#10;sx6aGDmmzcS7d69Y44naikxmjUhhQYQLx+ORkitKe5QZubu9wzgxBIHi+z98Zj1ljscjP/zpB4IP&#10;WLNirOLmBkpaqVHWYvv9hHYTBUddr6QVObWlb9RfGXD0qbsW2W0fCb9oviUKuVtGaWIX7SW+tE8i&#10;nbVUrEz5GMax+xCy7J6LrJlAlGliFtLyAigNLeK1fB7GGrz3OOdFRdgtm1qLTVY2LEIx6nkN3c7a&#10;h2/Xk+rPBsgv30uvXMSbf+3Z/6wnfWlcvm4irpNnMdpIe/giAOpT69TDLC/UF8Uj/fvUTaOKAFZo&#10;UHKWPBWt0cNVbyATf+fE++CDZMlZq0QGXirrKgNNEcM0lmUBFdmYJim/HYRZmuTjvkA3UJRKX/l+&#10;BYRYY8BpUsvUlPpazdAaL3/WOFix9dqvwiIBzYjnYV0X0qpopWG1wnsnMVVc5QnyPNpWq0AQWkE1&#10;ceOkKL3e7e3A629fsdkEBu+puXE4nKTk/fjA6Txzux0wOrC52WJy4TE9MbSAqgZrV5oz3N1taANc&#10;1oWffz5Qk+bzDwf+m/4jr25H/vj7A18eZua5oAp4axi1IXhFqwprPGED1VYsk5S1qZLOmYf1QrPC&#10;9hLizIBVDV8bzSjGIchKq2UeHr7IGklbDIYwDDw/HbH6iRAcVkEqGW/EdJCOzxANd6823N1scc5x&#10;/HTg6ZIo88KXnz4KPWTMTENk2ghbTRlD0A6HITXNMicul8gak+x0K9AECKj+7M24AiGaUr3P7iWg&#10;6nZP8aS+POSykvg6WIspoSlULVGDsivvUtIsgYFX4owyitEJmskCKok2YQqOm83EFLzEWilNTkUi&#10;s0MfKuVK8J6UEzo3caDV2hVg6mVCrhEHG3Scd6n9xlcv+3uN9M26tL4JuH49nWbU//uuGZfdusR9&#10;m/6ZXY+GVOVQpLV+aMqMQZk/bxOuvN2rW6N1Fl+DJi2esvLSXkvvYfxq/ZVZiqEhgaWtVjDtJS3X&#10;dLQUfa0nU3g5jGIupFS7XqKLb1KkRjqwVdo4VN/P942N+bPv/Zp1cF20OucEQFKvgh2HsZZGIyUx&#10;ECnr0dpgc4x4DW47UorhdEo4o4hrYTsNvHv/Vk54K/goGwaeHh+5LIkvP595+vjA3d0t9+937Lce&#10;EyvrCpbK6BtrU9xuN6hB83OC3394ZhgMxzLzT08XPoyKx0MRG6QClWEKmo0zOKVIOYFSbDaKzV7j&#10;rEQZpwjnsfH5eSYZTVMOHUbcOKAqmFzIrTBOHq0ayxr5/vs/sd+NlJwwWjM4y+lppa6PbCaPzhlb&#10;G9Ng8UbxfDwQL+C2jjtvsc6y0ZoV2auvhwO2ZHxVQgax8jBp2w0mzRBjJabIZb4QYyZlRW3iptN/&#10;tnBWSuylxsiaLrbUgzikR0dpkY8qZFeuWiel9tudnn7apLe0/WGrRXz7RTwosgTToknwRkQqujbS&#10;mnEaboLnfrfBW8vgDCUXaond/CHT6Yrk28V1wVbJ6qMHeaouEGl98HjdJrRaMbWiS+fFNen1jdJo&#10;Y6klYQGrFKp+9QZoJT4A2yudazJvAwkLMbof5kLkiU3QTteXxhZNU7GzBL+u/7TRXKlNOctGSbWC&#10;VqXjpwS+ATAMferRNMY6qVIU/RCRGUUulaVISxSClT+805kUckDFVDqVSCo6SibFwrrU7h8Rrl6p&#10;jdx79mETpJrtrsN+PslFoQ3We9FllCzVnzNURPAjWyaFw6ONxuZYeHMnMtPnZabmxrt3O46HGa0q&#10;59PCD08fpOToXLJXb97x69t3PD8c+M//139kvWS2VrN5c8NucqynR0xZ2VjYGkc7PVLOGX2MbBqM&#10;KPbWcTs6bm4sOh84XxKpwGigtMSypp50Asolgi8oewBVRKLrPGYILAoeFtmxHlNFT5ampMSpucgP&#10;2lvyXPn46cJyuaCqlPdlVdja2LjAqAzz+YmawPrMLjSmPZxn2JmKzytxPnH5HKmXxjSCN4rRKnbD&#10;yDbA6fAFuyloC9dABKUdxhmst5Sa0eVqEKlUSp+8SyURghPba84yiVZKMMvdVJTpJhQlL3RCCDap&#10;te68gpwba6uYXlqLWIZeStLNJXL77I3uU/VC1AWtNHej5W7yosiqiTUtlDR3j7bCGoUzisFZzkZh&#10;U8MBqmRMdWI3bvTDjK8xhEoLlrk2aCIh1UrhrIA6Ux+umf7imj7Uu3r47bUcRVP7KLDV2pHcCBxT&#10;iVgGuVippbGmSqoLziasNtiujvNOLKnoRsviENQKtJNBY61ZdO9VZNeiCdOMg+8W10rt1NbWD9OG&#10;Bm3QRaqNkutL26R6paWRFauqoJVUnKWAsY4wBHK2HM8LKRWsM4QQ0Kqn51QhCNPbAmWtDDPJL9XK&#10;EpMc0FUuCrSmCX0a20rm+PCZw/ORJSYUjTiv/Oovv2OcRk7zEaUNl2WlLSvWWj7+w+/ZuA+YWnAG&#10;TsfM4+Mzo5lhXZkGz+Qtp1Pk408nwtTY7Brf7GD8nxyXS8GZyu028/pu5Lvv3tCUZo6Rj4cDscE8&#10;Z9azWAp39yKeKUnMHa2KWu/xkFhbY/COnOG0zrjkqDnSUsToxulc2RDwXvHmjUMVRVkqqmgomtFt&#10;IDZqW7jfOHb7GwH6t8Jv/8237G5eY5wn5szhcGDaKMH/akitsQ0GPwXsoFFrYE2ZHDMpSZon2rFE&#10;IY2mcrWD9tuVnpumZadcc6VQRMvfaTKliOpOpKl9n65kVVVpNNWfbC0T7NqqvBxK4YzuN1KjZdnh&#10;e3E/4b1nz1V1VjGbwDCM3Oy37DcBrQ3PpxPkldEb9ne3aCta9ODh0hrrcmGtlRWNm0WPDjJoqwgP&#10;TgPOGBQW2666AkmAUUo2AY4mqzUZ73/ta/p+2b7IXOXXtRGrbqVBT4pBSXBIQ35PWhWDtbqXwuol&#10;3qnVQk2NXEGbxuANyso1X1Rlpr5w+mkQvJXMgznx6eMBa5u40Ryokhg3Hm0tFCPiqadFzCyt4WzF&#10;2a+hnC8091LJfTXaqvgAai2gpDIYxgFtzQs6TSmx1tYiFmfds9tLk1VqLeJ/aEbSZb0WXkJT8nmk&#10;tGJHb3n75jXLPHM6z+QKx0OkvJMT9nKR6KXcKjFWLpeFmGaO+cBkLTf7gXkuaN0oJdHyQjUweM/g&#10;LTleeP9uw+s3genGU8PETz89sJzPBJNxJvHm1YAfBs7rQnELp5gIg6FuLc5p2dnHiLFSsCoUKRaO&#10;JwmLiDkRE6SSOC8XvIYhGLzTHE9nGkvX3VuWUxEllZKF1zQM6LZQ0orSjSlYnMpSpq+RvRKjw+F4&#10;4fn5gLWZEF6ETGijiDnRZrHFbncDpVVOp5V5WcUHXuRHfL1dr/254assVPU+rV7LzOu0uAMslP7a&#10;p7Ve93/FNXcFW5WXRXUdfS71pf/VfY8uaGSJoB5bRucKWjENE5vNRmYQwaONFT47De8du922u+oU&#10;1SimXBm8x68R13Tn2vc/v9/mV0acSG4NtjZxzF01La2hSkUpQWyJIrCXqr0N0YDTVpKAi3wOtg8J&#10;a+fDqz61ejnYunLH6CY3v74OO4u0hU06ftuHhsM4dihEYc6ZFBNGCUZMK8noQ2lSTtLmOvOiR1/X&#10;yjBKZVGrDPGWNZOiVFdyhugXcYzRvFRdsupEdCNZvk5rRRgsptOCShW6raCrHajuk0f1WUx+4f9f&#10;c/6MsRgrL3tFHHJrytjN5Pg3v/kt6zIzLyvLCijD8XgilYW4riK57HTMTz+fuX+lJLWjKDabDff3&#10;llc3nm1oFNdI5wVrNGFwvHo98Mtvd9y/FiVZG7e0tvL488p6yVzOkbhEfPA4ydcROkiRFYz3jstp&#10;psTMbu/Q2hNjEelrEvNHTAKVMBZiXBimwDgFxiArL2Pk9NdKkWMkF2GG0WAcBgyKHDMlyQZhHEWW&#10;+Pj8TG6FguGyZE6nE9Y1hskIfrhBUYXLOmNSY7sduL3d0VRG6WcucyIVuclbk6L02m9d6bFXn7I8&#10;+/Wlh9cCpOtxQrx4mq8Hg+yx5YUvPSnmmttu5D2SB6EJAcd3EZG7ut6MZtAO5yQuarvdMY0jPgSR&#10;8SrJThuHgA+BaQjiciyAMQyh9nWQQZeG1VqMNa317+86Q+cFhW1a3/X32/o6UVe1vQRO1utuvptd&#10;ZDrdB2vX0r5LhksTx9518FZfPsfeYxfR21elqEoSiVpOtAbOBa4Js0LQuW41MlVVyYbrG4/gHQ1F&#10;iI3NBoYxYIwjlUrMWUxWJZGiHB4lXzcJ1w1Lpym1grP0WUGDIhgPFyxNN1LuB5UWBV3KRWYLWtJ+&#10;vPOUl8GrwDqu7lLV/5fyuPQtBVfhk7RNdvCWN2/2PD68BwqVxma3JeXEklbGYcSNjoenR+b5hLHI&#10;yWMKJmXOlzN//Td/w+u7AZVnLs+ezz99YElntpsN/+E//ALqhbx+5jIvHIqkvE5DYXlufP6cse5n&#10;jCq4cWA9n1jmypcnOD2vTJPi1c0N026HbQpnd3z88SPP58QYJrLSVOswpchAbM2gV5RpDJPmb//i&#10;VyileX488MMfPnC5NFzTWAt5XQnWcrsbcWaklAO1FHbTyO7mhmxXlrXR9ICrFj2O1NOCWjO5T8ov&#10;y8JoB25ubmjWsVbIOTKvEsdLHZlj4XK5kHOlNYfWFinim/SD/cW4Sltray9W26ZEE++MxaluGaXR&#10;Opii1Ebs4hzbbauiBquUWGSoahSeKmsZ05i0YdCNu2DYh8A0Tew2NygtJqA1ZeaYud2OKL3DOIvz&#10;TnDOGpzxZK15HgYe9RGWyGSF/JP6C6qsJOQIaENCEIZettdacJ34Ky++9PzXKb5S4I0mFjl8TasE&#10;51+m3MZAQTOnzJrii25VdfOPuubWdTFJrlGcaVpEOFprgjU4q0FX5tPlpXoy3rHfTlSTaeR+YFoJ&#10;OmmVzWbEB0+rCm3kXYDI82nleJQBqXfgrLAQjbYY7Qje4q3oQmqRuGZqAQoprjjvub+fiClhvWde&#10;EvOyojXsNhs20/iiD4jLRSS4xmCMZZmXF+jGZpQ042vProzt+gyF/eUvv2E3WLRu5LziQyDGRXKz&#10;Fb0ftcyLYbtRDIPiV3/5jptgIc7MlwPeV06XE09fHvn4wwOjM7TSKLpyXzV3N1uM1mAm3u/e8OHD&#10;j3y5HDk8w/ERNnvLMCiMrxyfDI+nxvGkiNFQq2Y5No5T4t0bxzf/6p6Un4lLRGEYjMN4T24Z2zyx&#10;U2TPp4hqmld3iu20YRwq1nqGsGAbOAfGVdZ4ZI2BoiPn0xO1NJxT+I1l1ZC1p+mBOTZ+ejzjhhE1&#10;WVpaWNYLl1rEc306MQ5bxs1EI4BO+KBIyVPrwrpKOaeU6X224qodFy87lKpeyvPaOXRaCfpItSbm&#10;l3pda/U1lhZjCgqavlJ5snDQi5hbHI1AJTSYSGyVZTKFu9GxHz0+OLwWFVysjdwKg9WYYURbiZeq&#10;SAWAapK6ohrT4Bi9RR/PDE7CKFs/sHS3xwrgtkGt8ndRTZBTHSihaFIy03UDXT9hiAyticouF5xe&#10;UVWUd1ZdU2CE2kNr0v9WLYGfxvYeWQxUuq8irZJpv+7ry+uNnsVThFFG1lRK/OaldQBKrh2CaWkF&#10;SfipmlwqqSRKS8znQomyJm1a/AsaaEFhtAxeW5+7VDSlaQlQyaBVP4iDA9XxXVTslYTbJHK6kZhP&#10;R9KaMdbix2tabZc8a/EctCoVklF9I6I1yoJNJfMP//A7ng/PMvWtBa8t47TBB4eyUEjkMuB9BaWY&#10;RsUUGrE2jichbZxOJ77//pGPP83sN7IOGIfKsI1s728ZthZlMsqNGLehqpVaM8Fb5kvl+SnjJkvK&#10;QuTU1uLwlFw4nzPzRQYyd+8sqIlWZ8qc2d5MOO+pODyKYzlyXAunJC/h6L5ws5MJpULjvYIs/uPd&#10;zYDxhdwWSoosMaKU5nheUIPFv9lyOCVSSVzmwqeHGT/AtPOE0VN1FtLMUnk6XlhXuTnl1nLkorks&#10;jXVtgJObqVledKJyByMiEUVpsqy6wljFjtnVaKVhmvyabeBRBCU3B8aKwaVCKxKOaGvDK3mRrALX&#10;GpNp3AfN3cYyDIb7/cgmyDCuti49NRprLNhANe7F/16tE1RSS6hWsAputhM32w3D0wllHWtOsjJC&#10;tgNKicimFXF10c8l28mytVcnTkuendGyZlhTRpcikVrBoxHsUykFmlijNRIAEaxAO5YsSOqCDOBe&#10;0m6VDDe1kl7ZKDmA6PBMCc8wveztA7BMX6OKFXlZ1g6jaFwulZTpDISreKZQs5h3tAKnJRqKCutc&#10;oUZi7DQbLQQammwPjJOkn+t6Tlh48tmN4yCGl7US4yxy2xh7WySpOSXll4FssNKeXeGfYu3Nvb1r&#10;2M+fP/O//5//UTzA3rGmxG7/it1uhzGKJV1Yc2S78UyTiD6WeOa4Rs5PkU+fJF/84fEiwYlnmNdC&#10;zQ3vM8afef/dK7ZhQ1MLT09nMAMuBPywcLPZ8HQ5czwtjFq84MMG1OBJKXA+iXf9lArmCM/HBWXE&#10;ZRYvR4Y7TVBGwIHOcFpPpFkSX2Js/HH+yON0YBgCCgEDxFJQRrHbDzjTUFX2rNo6rDXEXDjPmdFv&#10;eXr+ieNpZlkrx2MiHyJv9I7d7Z5p4wjnC08PM+dDgbTwKSWm0eN9YJkLh0NkXgpaBxm6yciY1op0&#10;mUpcYSADni5F4xqoKABJ2T1bJS+F1RDQeEAZRzGWUpMMn3Jnyiu6863hFHjV2DrFq03g7e0G7x13&#10;+w3eeWppxFgI3qKNpymL9iOnNRFzoaEwfpAbsMqqyWrDzW7L3WVhHB7RxnFeC+Y6ib/e1E0AFKXK&#10;sMw40YGXroOggbMaixIxk22YPmsYnWOzGdkMluPhmWUWYu/QBYZBa0qHO+iau0JO0oRREltsrUYr&#10;uaR0P/yuir/WGlVraqfd1CLMgSFbMZh0JvxyWSmtsa5wPDTmpc9VjAxojZWfiTViSR6CQ2spp5c5&#10;sy75JVMODZuNOCSVMtigsVYUgeu6kHMiF4VxAe89OVfOxwspZpyDMQh5xztRkgrpR8mMzIkdWbLe&#10;ZC2YY0aifzQ2pihf7L08XKXyi2++4Xw+86cff+TnLx+4ud+iTaEpOTGNU6wxU0rk7k5xPh8oJUqc&#10;8qVwe7Pjco6cTxf++Z8e+Zu/fg1sezqGaJy1Ebng7c0dh3XlfJnJFMzWMvmAztIXXeEO4uVWPD09&#10;9VtRkVIT95tWNG1Y1sT5vFJyV3yNnnhceEpHNilys98SfKBEER0sy8y43wjHvEMCrbUE7wi7CWic&#10;Tic+f76wRimvtYZSBB/05vU9IGEewTYogcPjgRQTm20hZyuAiC5mKaUgr+vXe930NZyoNDrTvb/k&#10;qu/Duc6guMpHv4pxrDFo76VHX1dK3xkX3TBePM7eKAYvD9l2N7HbbTHGdqmvoXRHmrUO5z3KBJrx&#10;qFhorYAWPblNiVYtWKhNdPrjODIOI2u6DqS0aNz7ALLSOiuv9Q6kdTVcefm2rsM8+4LNsoKV6rCO&#10;zWZDKwIkySlxTap5SZDVClfEl16KAE9k8HZVvGmUlmpDghsMxltqH4TFJIcLSqO0/eo21BrdFLk7&#10;B8u13DdgrCCgrbOgxF/vjFRsPjiUQrZEWRSTMcrfqwKtJbxPQpcdfSfcyPektdhpU8+Gv6rgjIFx&#10;MGynUVqFXgnU7nP3Vg63XIT1Dw1jRKIrmqyGzUWGHDknlNIs68p/+bu/Eyh9Xqg1s8wntCkYByF4&#10;6b9U4Ze/fMdvfvs/syxn/t+//2dOpyNLCty9/jW7m8rDw8+sywN//7sPfP9ByhijpQwajebu7ZYS&#10;F7Sv6JLBVdyoMZMnaM2UHGGnWFOhJocOA9//6RMhaHJMLJfKzz8euL1N2BBIGQKOc6rEqDF65P3b&#10;V6zLmbjOHJ6P7LaeV6830ArH05FxgHXO5DWynSThszTF09OFL58eOB0TcYV1ESiEGwyjHxmcI84z&#10;mzBwaZHnL8+kZUWrTDOQn2Zqc6SkaVWjlX0JsazdEtxUQ1s5yBSaXKXf0krhvJc5R63C67OO0Idw&#10;gxX76eQsh1x4vMzM8yIMN6WxTpJ1g21sBs/NNPDtPnAf4N3dltf7CWssfhzkhayKWkWSabq5Jtb2&#10;MgXWRvIEQhaUtUQBy6psv9vy5tUrlocjfi14Ky+Z6X7uWjWxe+ZjzBxTYrERo+TG1w0iq1w+KVON&#10;6duEhmqGFhOn50fG4Bn9jpQiOUa0knYn10ZVBhUElexy47LKSyDzCuH2KaOwXmODOBWzqsRWhV9v&#10;uv7eaLRzeBdoSuZWtTbWha6RgOA1RsmOvDWFMR5jYXByqNZaeiVTqDXjnX4BUaRSWVZJ7q0RbG1o&#10;V/FBHHut8/zOF2gUhlEOp2EQjYC1Fu8DqolYJ67yYisjM5XctxvO2j7HSGggOCcJyhkYd1sen59Z&#10;10RpisNppmQpPcK4Ya5VbHhotB7QWpJczQh2kCTMpmSdtdk0jF8xXjElxbI2nh4yT58yLSb2Xnql&#10;b77ZMP1iIlpH/FkRs8EpxyZYlE/oYUHpwi4k5qfC00GxtkxGk5ZMSZWKJxfDvERcSTRluNnKbbpE&#10;zWgcb1+NxAjPh8z5dCQlmMYd4Hg+LhznyvkcSSmix5E1J+oaialyXisKj9ENRUQbcSBZbaBa0ipT&#10;33VpzEum5YYzkvZZqwyAxDLeQYyyL5N7vUch0XViCt2JphWvFKOWLpJaMKXgtWZysp4cQ2AzbdBK&#10;cXl65mlJtKbwSnDbWxo3rXFL5cbA68nx3d2GrW/c7Qd2u4CztktIddfPqx5wIK0FFKyuICMBnC4E&#10;Xbs60FCK3ESj0dwOnnkK1JzROXNeIkRwo0dZ0BWR7JbKpVRsqQSjXjLhYs3YCkoVXLDs9gM5J7TK&#10;2Jap58wQbgneU41naVEsv6WKqajAaC3WGUxW3Q6MNM21oZVEkNkueb4aSa4FkrpWTb2SakVRy1fB&#10;yjojHg2t8EqRpViR1qpmERoZxSghNuSmueRKjIqMZwqTGJ+qwFBSnGWb5gLSOAAAIABJREFUYjRO&#10;GUpsUlHawJxnYegryZ7TxhCcfqnkUp/iz3PmckooVdlu3EvUVC8det+ucVYqmVrBVmfZvX3Nj0/P&#10;fL4suDCy2+2Jy0qphawGLI3RW4x3rMqIp9w0nuOJ//a7v2Oz2aD0wv09OF9o+vdY69juK5dzxqsd&#10;tnlsiWyfK9bBdnG47Bh29+T1kXVR3GxveDfsaOYjxkRMaJxLId87dNN8WSrDbs/xcOga48Cw8+Ty&#10;TE4zg1fs91ucseTF4JxicDNjaFjjUM1yPkXOtmBMoNTAmkeWWogkjkBdI5cl0ormdnNPrYVQGpWC&#10;cwrnpRc7HYUZv64Ll7livMdNnnJW1A5DFfDM9UkSjbrsbqs86GiovXRHYRo4ZZi0YmrCb7elvKjM&#10;xmBx1uG8o3rLYV54WCPHnBl8YFKGbUvc5sJdirzzhnvTeO0a7waNCzCOBj9J3pjNBqoiq8ZSxFyi&#10;lGDFTK1YIzBDAUJEvE4oXSlNY/t6x+bE1ArvNwO2FPS6Uk+JdV1xtmCDQZtCaplVQ+naAacNVwtL&#10;y1c5amMwcL9zgjdrGZUL9VIIJTGiUQasFSGVKqKhX1PFOWlbmlXMpVGX0rl2nZOjTH/JRdlW+xRf&#10;ta6WU6qz9yplFW5AqbJhSIuSuYeR4ahOYK246mKaadbh8Ezd019UYImaZYVTAuwgRibV2E5aEl9L&#10;xaGZjOUyr5hxYBwn1lIJtlKVQuFoFZTtf/dSiCkKXHWuXC50B50RA4xqxEWiqYAO3nDi6S8Fu9mO&#10;nOYTxzkxL4W1nDlcZuFdAc+HZ252gbevfsnNzZbz6SQMNLyUtW7A2omb2xVrV8atw44OPwScMfzm&#10;ryf+/j898vYXA3/97Xt2z3dyG9ZIrpqNfs0r/silJt4qy1+/ec9a4JJmlksj5MTmzR1v3mz4wznx&#10;//znfyStEd8FN8ZmYm6UDEo1DucTmzCymQZqgU8fv5BrxhjLOG6Z5wPLcsG6wmY38ObtK+yz5stT&#10;5HIuTJuJkuB8XlH1TAiecRqYtiPWGlKOnM6LpNIUxW4XGMeR+1dvoCme5yOlJBlOKdNvbV5CGFof&#10;nPTHnKsqU2kIzjIaQ1BNvNpVQgQ3ITA4j7EepWXl8+XhgcPpQloWQimYmHl1d8Mr7bhNin2uvHu9&#10;5X6/Zb+bGEJAWaGTatWHQ97JLZYL2sgQy1iHso7UErbJsNDaawsituDc5GZco1iiB2doqnEzDVAL&#10;gyp8OV7IaYEmt95gDa5VYpWkl9DEGuuMYvKWrVUMthF05fz4xN39DmcdLUmoyOA0TslnNjrDfjuS&#10;WuO8rBxPZ5aaEc+UY+MtphViFloNDZZ5hhW0lRapKln9aS2DQegUnYYYdrTcprlUSuxRZk6qupzo&#10;9l9DrJFSNSZs8NPIvMysUbG2ypzh88OFw2nGe8t2O7IdbzFKsSYBj7CpGAwlFc7l0tOIKrk12lyo&#10;gLcwjl6GlWMgp5XRZ+5uRBvgZOcm4RFrYVlEqxCGzGUtKCv+eOuco9TCfj8wTAFlLJ+/POG967a6&#10;hZgi33//k+wZqfzm1+874jaJr7ZI+oVzYuiIcQFdcdPIbjcwTLC/8bx+fcOkbiil8PPTAw+fH/nw&#10;8zNpmXlzf89ffPcd3lhas8wN1iVyOJzAjuhxI+mXTjFfYBwC9/f3TIPiYiNxXdFKJvBOFxSJWgTY&#10;d54FL21dZp4rYQDrrrvsl2oOgCEMLCGzdJpLShJ/bK3gfW9ubqgVjqdLV6kZobVoWdt8zRy7lu30&#10;cv3Pfq99ZYrRWh++yVDOOYttTThxCqwTLJHW0oujYM2Zy/nMsizUItP8kqvkflEoKrPbbpjGkWEY&#10;CEEmu9pVvA/9QXXiD9C9fDWmm3Jk1O2s7dp7iS+6+rJNj0/SWk4vhSSbSG9cuupuYIiRZoVQnEru&#10;/Dg6K+FqDJGDZAye7WDZjxZTE09fniQs1Mk6yzsvc42rKs+IQSRYKzx4Y3iaEymJhEyQ0zI4K01u&#10;YEGGV1pR6FwoCopWNEyPMZPQSWWMKBm7nuFqU+3bq/68I/oHa6hLI6fE8XiirQsxrhQ9kJMQcpal&#10;yc2aE8YIkDLF2vPeFT4MLOczNReM0/1zrqjyVfYLMtfx/effHxxQYgbKqYi+oPY0nQraSvWhmwyv&#10;jdbYXCVTzQ+G0Q2gHKfzRYY8Q+DudkdaLxwPZ1LMjKPj+fGAtSveRMiNNRVakhVNzJmsIpdD4Xgs&#10;bKfMza1mf2tYysqHnz+SU+bTw5GfPj8TY8brxDffePa7gVoWWjGsF8XPnyKfPi40/0TeV47O4nsq&#10;h9ENrSvjNOL9lrgW0rqwrFVccS2KgKFpscSmgk6y7zXWYJ2hlMz5fGRdV2pV6Oao1aKwKEzPDhNm&#10;t1KKMVVcCChjcN4LCSSucsNpkWHW9udHx1UU1v7FP9dOXdhsfbIMeCvKLlsr5eql7gAJqvR1uRRS&#10;SixL3zooqWhKqxBnhinwerfnm7stu0ExjQPjODAMAe0a3ovUU2tLl7pL76h9P6CErz5aj4o976/v&#10;+q3SNCu+8xQTVoOzcmujFJMrMAaCUazrIuYSa0jF0lrlNEfmmqA1BqMIzrAdB17f7NhYxc3ksDVh&#10;8yprpsHirUVlQVdfY5FFUFMw2mLHID44tZLOK3HNWO3AKBTSpkDfAHTteM2iFC1acQ351EbaCoX0&#10;1q0n01AkRrlX4aRciVHmFq0Z5qVwro1lnnkyCihM+0BqitLxZqqJyKgUEelQZd/vjMIoTUmNXDO2&#10;KlST2YDoJGVTY60IfmppnJeZkhK1Fa4MetPhoqpP4J0XdLXoTyCVRq4Ve1kvHOajfHBW9r8+GIxR&#10;3Ow3vH39ivPxkY+tsMwXtlvNpz/9hPGNadKkJRJCYBoM3hpyTOjB8vSceH5ace7Iv//1Ldu949Pz&#10;kf/jH36gtcbjc+PwBKOCX9xDbDNLfsTFhVIDp3Pgp4/wh+8huWfq9kidDKbBZoDWZg6HB+5u37Hd&#10;TdSxcj5XtE3i7yXJukWJn10rWdkYC8PkCMEyz4nHpweWWChZo1TgcmrExVJKINZIq5mYZHfrL4tk&#10;p9MI48jd3Ss+fPggQX0tohDzilZf4QXCI7++6NdbTb2sqfo6HY1iNIrByNqnOIkIGoPHWyeqMm1Y&#10;V/ES5JTRKCZdGVSlqcqNznx3/4rffPOG95tAqCujd0xTEBeVETKvVpbWibCtE1CckZVT7QNFP4wo&#10;FV8smhoJiTDWUI1ivhSCVRRnSE4eUBUMGztSp8D89AhaSTDhIIDPL/rIc8lUBcGKWel+N/Ltmzts&#10;jWy9uLXu/Q25FPZbaT8OzxfickEpgTmo1shxRulG6HLuUitLXJmXJG7CnkZRevic1vbF899Secml&#10;K7kIJkpL/JJxTtoFK14FlRLByoGnCqRYuwbeCCrt1HhcoFJxTtyZb7eerCTApGlQVqGNDNycduLB&#10;RzM6g07QIsSYyVHAkxqNVxLy4ZwDKroq1nPk+HyUjY3onjoIQ9jqCpmHya0ufXyusJYoMtwlRtZc&#10;qHVlyQmakRWFMWgjQXvb0bNuDedWMS2xCQ07iVzvq09awuNaclADJR5Y5iMtwXy8R9/+CkLjH/T3&#10;7PeGp9x4PlVeDaLn/SF+Rj2d+Ktf7EC/ZdnsyXdw/HRkdn0Hfq6ssU8lY2E+L7x+NbPMwhMPfoez&#10;lePzSQZEpmHtvmOQpO/RHiGueEdplc9fjsRUUSpQqyanSCmGWgKXdEIJHAbr5QZ+fD7irGUIgWXO&#10;5NRQymC0F9mryp0i2ffK3U/+Ly78bpC4Wi5B/t3rhlMVrWXN4pzDWyfTfyMopXUR4cXQzRk+roy1&#10;stsp/vV37/mLN6+4GR01zbhgcF70CY0+qEVft/tCWuh9uTa2O/EUIGW9Vp1q3zqUUiPQSKuwFLkc&#10;vGLVYmdFy647pgLnhe1+Yj8F1BWVlBwuWdJaBc7YMqFFBjLbybH1BlNXabvygk4aHwy328BzPgkM&#10;Uxm0quR1RlvwylNVYzIwGTirxppXyVkvGpQVm6sW5LXSLyMTrh6agtiCqVIWu2D7bj2ja8H1dgyl&#10;+s8Gme4bBxVKguYQ37hSZCypKXK7yl2lynDGMvhAmj1aaTZuYDQDuyGS1sr5OaGNDDWNk5+H15YU&#10;V9IqLTNJhEFK5pdygSktxqLaoH41IInR7trWOKxzFmNlgpxyIseV4AdaUyzLhYcvmRovWNO4u93K&#10;h7HXtGDQ3uKVfslE1yoAhXXJbLYTxlgOT898/vmRsQ5Md7f8r//bv+dyeWYpj3z++cii4Nu/2vHN&#10;G40LlahmWl04LIrHy4HmGtnIB2oWWQMZq8DJD+PLlyemKTB6iypGQh4Gy1IkAGGeV+Ylo7Vh3OzY&#10;7keUqZSasT2sEtVI2TAviVwyqlm0NUybfUc0G5Fues8yn8kpkWPlKT0jjs3GMq8YbWWRZnoYe5eO&#10;Ur5OBlR3uomcUiAM6mVQpLukU2ODE7CDEVkkrTEvF5bziRpXBqNZY+T9TeC7/Q3DYHi1GdgFw3Zy&#10;TMbhVcU6i/YWnNzkuYnsVmsr6aGtXm3bwpAzFqUtKMNlvpCWlRACxntxEVJILbEZvezllSL1z9gE&#10;Qy6KrOFv/92veHh4IJ4PTONAyyv3Q2DrLKeTUHitMTinmY+PmOzY3mzZjI6BHYcj8pL1OKPb3UTr&#10;/PXtGDidLcpYjFPCXV8veCp3m4E5Vy4tdd+/4JZfFHHWi8AHhFOvFRklmxIl2QHeKCJCWHZa4zTE&#10;XCiqYQdFLZntFBi2I7e7QCKSNdggMd2upyl5Y/tL2UQZ2KClTF4lxafoRJojXhkchrImqpLQSGNk&#10;M+OalPNN2FYEA5txQBlFapnBdznx2pNjWsN7g22aGgU2WnMlxYJ13uOsJZfc86sytEi1BWqhxoUW&#10;L7y923Gzm2RY0DLRaprR2AaPjwcWHbHadCWS4ma/5fZGQyk47UXptpzZvvWsVWMGhRsVWjdu7z33&#10;rz1GVZyPtOZIZeb5eKDSsEGwPCpdvc8y4c6lcDpfpB7L0GzDWdiOe0ZjeHp8IOUeD2QsWltCCKQa&#10;KSmKlbabBmqTyWtKWbzXxjJuJO/LWWHVT5sJrRXz+cySZta4inWRSloTRTd8ay9S15dUz395qb8M&#10;mvoYT27Uzj6/Ek2cFfC/HA7QlCatKylGaslYZTBUbreBb17vcM4yOssYLOMY2HgDeZX9qzMo00/+&#10;rjozxkiwYbv2tJ3z1v8RhaLoD2RAiPDJaZSiCM4KeqtUgrekKGmoGoXTljev7iCvPD6uWCrLuhIm&#10;g3WO4t0L4w0a6zqjysLGwdbvuNnvhCJTZR1Yc2YMgVoSrVamMYg4q1RSlcikliPUJt53qylWkZQi&#10;d3eh1R3+aMTk0pSiaU01moLkCjTAed8JMuKlkPKriZW2VoyzXFQRrFlw3OwnLjmzVIFwOuPkcMZI&#10;WIf+M0OKQmytSQbGNRdaqS83s+kPioaXGYlRuiO5DFVL2b4ZAyi4xIo3Tqg6uZBjP7g1oJuIt6x9&#10;qVheXvY1CtfbWst8XijegRetndcK5x2bzQbvHOvliLaarBTpfCGnyrlcoGZc8Ew3O3b7jRgqSuZ+&#10;vMFFxdNy4vf/42fJPsuF/d4wlUzNmZo9ITgGrzFmwpmVtK60AlPw2MmhXGFeZpx3tCiCB60bl8tM&#10;TZnmHSkV/uLbd2z3N8yXM0o1nJMZxDIvnM+GpotIa09nTqe1u80CxgRqNXjnCMFhjKjdYs20Vl7W&#10;kdehWquVqmRfLuqnLAy1/iqXzhG7IieuPmtaD1NoQl2xPcAP1X//6lnv2nLpOVWvnuRhKDkzDJ5h&#10;8DgnJf8wBIZBEmWNUbSW+0ssvDIhyroXKCFXrryREMyrNbS9iPSvLcfXA0orjdP2ZZf79bDSIsRS&#10;Cus91lpevbrDWs2yzqzrSoyRpkvnuZd+u2u8t7SW5efhFK9u3nFjLSVHSkqYVtE0YhGaS4wRo42s&#10;xXLGd7RVW1ZpSZVFG7Co7kuvHYH1daNRaTJ/sZbSxSulCixUU7Evp7NCVQkDUUrQVK2qFxLNNA4E&#10;fyLFwpUCbJRUd95ZvJOfne0mo+vXX/OeJGq7YA2Mg7Deren+95dr4iv8UusmfPmaBcldG1cdVKsS&#10;hptjflEEoiTAw2qNLTFhtSW4gB08amv4lD6x225QKE7PB7avJi7nEx/TwmYz0kri9S++JTfFf/+n&#10;PxC8gVI5ny/ouPDtr3aE4UApmfe/VGz0M/U0M+cTmy8ZPUdcUbRB44tm/nDihy8nBm8YvhtQ+ifs&#10;Uvh2N/ElnUnnhN94xts9Q3aEEFjWhaojywyXcwHnGJrl8HimXf7EboBSZloVC2drjcPxyBxnlFHE&#10;lDkcV3FoGYN14kZqKKwHVOF8vlCypMIEb1ENlvks+vPW8Nr1+7kr4JAIHlrr0btNeuSrRbE1rPfi&#10;u+579NaDHq9OJmcs3ji8FzeaVT1vTWvOzlC9xSI3w/vXd3xzv+d+P2KsZTMGhjGgnQYrIQhKK5Rz&#10;2DFgtcH7gPNeJtopckU1q75X5qoD0Ap5JYQHo3SHNFqLVpZlXskp0aoEZXpjcKMQUpwXfPcvvnnL&#10;bjvyww9/xN3tQHlSFRjFl8dHoBFu9rz95j2TN8yHR87LwuF8xhjD6fmJdT5zc7vvqbyq20wjxjsG&#10;/3UluKRCxlDPkTkWjJE4qfXahxuFd4oQ5Pu9psbmEklFYrFfElea3KwYeWnFklpJJHQthNAIHrxu&#10;MsPyQBafvi+FqQnwMmtx6LXSGJRi4x3BGWpW5LVyIXIJM8ZrJm/R28Dlsoj7TYGmklYxwSjV8E5j&#10;rCIvs+jfl4J1Imu2yqBJLFkuEdUaJkhl2US2gV3nlRpLJ88IF2wIA955FPKQz/NKmiuzE/TTfjNw&#10;ODySa2E7WQkpqH304zU//emBzc6y2xmMsjydDqTnheWkeO1uUMFg7x1WO2xT7L2mrCvrfOLjpzPv&#10;vnH8q1+9J9z/gv/7P/0XktlRlGbOR7b7wDg5tsox7A0//vGR01q5nBMmaW72e+JlZl4jd3cW7yUT&#10;vtaKahKSUJqw4IIfZWUlVSu5LRinSOXCmhsYsWEaJTlpqxYBilVaPOAbT0qJtCZyqnJyKy2ElZft&#10;fV/3/JlQo1WBKogFUySakmlueuiDQ+nuba6NWKLcRHmFvDIYuLndcb/xWC0s+FIqikIuC5fVMAXD&#10;fjuhvaVaQ9aCuCopEktBa1GFGWQj0Er5F82GIpNyZF0XIZ5S0N6jrEUVWZ+l2PPTuyZAggqDRHh7&#10;jzaKJc5UVdjuNqA8uRrCNKGc6DjCGCRK2jrMOGGrQ7mAGwLvd3sMBaqEL1wrHd0kAlwpQ65wuZwZ&#10;h8BtM2ib+fjliZzFE+6MaAmMKqi6QqmyBaHi+uFKzGQ6RDJmjJ9eZM2qV1UNoefuNyMpJ/z/T9W7&#10;9UaWZFl6n13POX4hGdfMrKys7uru6RkJECBBA+jvDyBAT5IwGs1MT9d0qTurKi+REWSQdPdzsdvW&#10;wzZnZAfAh4wkGaS7HbNte6/1LVcJtnIcLGtQlp00IdA4SgVTqa5xN2p1sBsMo1cVXvRgKjirBJkg&#10;KP7cQguWtTSGENjtVaSDUczYFD3edbDH1mCBMAnDEBBniFEYjYI8jaNfUUXxZLniPXqBV4kgGCuM&#10;cSKEqNeVwx7TsuZnmcK8LOx3kfPlEZHCzVFPTSuG4CI+Rv7lh2cuJ9huR8Zo2Msesx5pW2POmRgd&#10;bgd20NNnuvkK0yzt8ye+//M/IK8WvnrvuT0eiH+MrMvAkhOSL+ycYIJlnAbiblJ81iWxrZVtToxv&#10;XlHSRjAwBYvPGhXUeixRq0pIMVaFGVWU+42tNFMYx5F5ntmWDS869gBF9Zas5BVvHWMIHHZ7tm1j&#10;bmBq7qglFAPUW73XOTtcuXJ0rlx76ca/BCH0u5n6Ia+2Sz3FaRUpGdMKMQbuDiODbdAKKesjmqvB&#10;bg03N4ZoWfLC2Ed3Uwy4pgklMQSCD+y97w25L5AEuXYSbCGlxJa2Tsat+KshXCt4ai3knLXPY1Sl&#10;FQclygzTQJOK9VY16aNHWkCqhk2Muz3Wa5Bhc1Yz67zHWU9znmY9080NxzFSlieCuxa1gpNKqwWM&#10;owpIqwxrYRRHITDEmVY3NcL43mW/wiwbWK/+CWPUYFRUEoiSXhvNDzqnN/rRREVBFhjHTpyxjeiE&#10;4xS4XPpbZ4RghB0FaZaNwiF00lAAj4ZPOiuI9vC6FbVrLmhEZ8hFK6XdMGjeujM4pyGXzmiV0jC4&#10;BLEaxi4MGkQoVqnEpTXWkmhUbIMgBj9NO0RMnzU2QoRpGDoGyDAGx360RN/I24XHp0fNSZOEc43g&#10;R5x3BCaCHTF2JLJx+jTz/HFlDIH/8a/+hsNwYD1/4r/9y/+pDagdDEdLGAb+3d++4dXte7YK/3yp&#10;fP7pZ76Jjv3dN8irgYdzZl0zu0F4upwVGmEnQhi4fbWnXgyXLWHmRtlmDhMcB48z+lDVWnq+lqWJ&#10;x9qgbiWnoQc+gvUVXOaw3/MYGq1tdFxp75DriWKNesSvdBVvjd4XvWCMNnpy6Tp4o+o62hdK6lX1&#10;dG1kInSySL8OWNdPnmvqqc6IbAcVDsFpE84ZbE2qgnNWgxutIzfVpV/mzP39BwUY+sh+HBms42Z3&#10;4O7mlmmasCEgIWCd16Um7WUcpVDPTO7JvNfAR6S9iIKuRJ3WqkYz2Q6gMEIu6aVqGvejipOyfr+1&#10;ZM7zpdtpLcMQSGXDA2ItW63kddWoJ9O0/PWu/3tVSTXiuglGOBx2PM0LZssg9SUYpLVKMR1QUV+u&#10;4DhnSVlQ/nNFW3QVrV9EufRdUahW0txzDdRkU+oV7Aj7KTIGC5qtSLCNUDPVQpDCaBVPpfz7Qiup&#10;V3pfFHm6GVVNYHVf1oT2GuTaI9TNynSgKD3pFk3zcRac8wSrB0eSpGK3Rmc5evxlLSwZCIFp8gyD&#10;w5us5UKIjH7A28o0QjjuefNqYNseoDXyKjz8vPD+q9ccb7+GNvLTD5+4Gd8i6xPn85lSZ/7wz/+Z&#10;bREeT4nTqnyuukF9avjdyir/FRf+wJZW5lA5n+Hn//oJKxeNgJ4LdTF8vuz49KjCihArNzfwP/z1&#10;v+Xw1Wdm+cD2+TNBztzs9twcjohtlE+PlDVTqnbvjSsMO8swBbxv+NA4HCfiAFs6EX3lZhTCjSea&#10;gWW+MEQFL2IMadv0BCgzH3459fZpBBep4jhLIokSX10uuNIbRc7ipX1JKTXXIa9GDrUGjD0BxSoE&#10;QU8hnUK0snKcPP4QOe5G3h0nPIXbltnnDWMMb27ekDGclo0lZ3ItXM6Zx/WZZzEEGzjtbphvE7e3&#10;d9SjYdoNEEbWqhvMEEcGP8GaaYvFlcDAyOACVsoLPXb0huwstSOfRmuJJSOlsK4rz/OFamFrmbKu&#10;nC8XdcuJYd0S6zwzS2M9jdy+umO/n5imgA+wsWLE4KphrIa7MGDHqZ+yVa8UkjB1xaUFIxuDmxna&#10;zJIqNmX21gAqKqkI2faY74vAXNgfjhinY7vgHc7r3h5dZQ2W2jJlqyqhNT3auxh+fEh8ehTcCIc7&#10;z+tjYHIWdpY8GJaUWdYndn7HcXSsk4IurREG6xgNjBE2MWAt1UU1yOeNVoXoI6Zp2U1O2KpAkJwq&#10;p014dTcCgWaE7BrP6YQdK5PrXMjWcwFpHKKDrSI2sJtu8TkXcu0lZWdz5ZRpteidMgSN5bEqJBjH&#10;gHUD20VLyxAcOWVFTC+Fn3/6RIyOUivWOLY1452nGaGZQu5cwdwgA16Ep/MFPxhqK5hocH4gr4bl&#10;eUaakBdHyZbSICEY27BrppSZp7uZkLRJNASLMe0FQ9Ss5mqlZmBT0khrQhBRNVl0hOgZxoBzlctF&#10;HUWqszfdQ62dYoOoKsmNtAZrEkpZFQfcRd/S59j1eu9t1xgmo116bcX/+mr8cnpfT/Drx5eS+qrC&#10;a0TndOMZonaBrbBPC4dWmMaJ/RBw48irV3vWunH/8MjxoLTT0+OFvOo4qRa4//SArY5URoiZYpSk&#10;k1JjNZVQe7KKqIRTWkNqAeO/NBSdymiV915pWU/Asq1sy0w2UHrunDNGefhVkL74ER2bBafhC9MU&#10;8c7QJOnr5wwN7dw76Wjnzs23FLBO7atNDTnSFAFuRcdsHkFS7RexXij3U1O67ZgubupbL96qR8Fe&#10;M/hET109ui1d7UouGvxYsoUmuOAwQeO/FLqpyOfgTE/0UT3GtZ/zcn2ztue2aVXlrPvXBOG+ZGq5&#10;YrKvS0hLy4ZWXYpYl1/9pl0Q1XhJhPW1Qs5oOWOFkkFKIXjVhwfrIYDzmlDhg6NU2LJQBOLowcJl&#10;OXN+qlzWEzaOjLvIuBvZNuF4o4qh29c7bheFrm9FXT/VNppbaaXgjWUYRvbTgWQadZ7Z1kTNjZK1&#10;2Gp9lFCbsMyFn3/+wKFVxlwYfACjkKdUK8Y6fvPt18yp8PS80D5e2IouvnpN9UgJv+gddZ6X/nA1&#10;7YAHj7WwrYVtTZTSVJrbYMsJHzy1asBfKZmXVXN9gJF/3YDr75P0+/u1XL/+ZRdpffn61l5Oeu89&#10;o3eMQ9RGWIgEh16zjGEcR8bDyHQccZMjtUzcHQhxwBjLp5/uef48M8U9Q5j4/PmB53nhlBayOSNu&#10;woeAw+PFM+KoOTNEhxhIOUP0ONe7vaZgjDaimmiaT26q1UgtU1DnVgFwFjdETDOEBnEY2e33qhoc&#10;Bm7vbrm9PTIOrj+02gcK3uJFNLQjJ/rsr48mjWoHxPW0Gv8lE+36YgKG1nHc9suDbUxvKtr+Gbxs&#10;BFf+n7Ma39XQsdbVJGRtx3yjsculqd/CdDZ+iA5bNUzS9EkBqK6qVtG8tyKkrFe3oUnP9UOVjNZ1&#10;b7rCSTEKF7lGANQq+nHVh2BoXRXZADpiuzS6CrCP5Jrga/WU7FnWxrIkvFeVzjRZMJlazkyDyiBx&#10;ERMc948zJWucjvWGeBiZz4mlXhhvDO9+s2M3DVgHxujVIAbPNN7xv8fNAAAgAElEQVTx5ubfsm0r&#10;y1Y4rZWnJfGHf/kj948PGAs3r244TgeyadjkmN2Felm1BO9ClSuqKufKx/sHNuBVcAzjgLGWbCyX&#10;rOX+3/39vyMDP3/4SLN/4jQnXZilUtrKtq08nQzBC7UuOO+Zxsg4jYRBc8nXbVWVVoab2wMijVIy&#10;MQ66MtZKWq7gyI6Dbgr8U8Rxf9P6HRerHmSlxvYkV0vnyKtg6Hqp0/lwZPCO28PINERG7xDbqDTi&#10;4RXjMCDS2L19y7DziK1IS3x984pxv8cYy256xdPDiWAGnA2Y4Hl8+omH+0cel43UHLvdnjGMRAJD&#10;g1f7gTgdaNawZhWtDFJwUoAFY1ewK5VFUV1NtegCtGComK4Rd4h37JxeC51TX75zinWahoGb/Uiw&#10;YCVDU8ehaQUpRY1G60ZDT3e89jDNtZ/hHHEYGKYJP0Nr10QWQ/CGmtTM1AULWGuVeNOM3qdFgxqL&#10;6JoS17SxaHREZ41qIcRYkqm/2sybinOcPs0GeWHBTbuRZlRJKVcYqOipv2VhXrWDH8bG5B3XyFl7&#10;HZdaC9bTmiUXfXCtgVL1WpdyI1UI1dIINBuprXQwpsI7cjEadomjiceLeIydGEdDiBXDSk4zpIqx&#10;OsN7vsyKrmLExpFqBILHDSNx2vG0rVRTGe4cw83A8Y2ltZVcNqYRxr1Tk4AXJp5oZSalitssLlna&#10;LJSTlsPrKERpTOOOb94dmdeF0/2P1DxjnEIaa609WM/SmmUpBV+vIYFCNoKplbwuXP74L2QRTqcL&#10;85bAebxTpFFtiiUqTcUJMaodVNlikZu7PcZWlmUlK8uRN29eczqd+fDLg5azzvVwAT3lxF4bcvIF&#10;bHg9NZouDnNlm/cS2WCwoiqq64ftFUBwloCqJVrfoXNV0Yexjlk8Uziw2018Tg3bMo3EZXnil59/&#10;JsTAOIzMTxdaEl7fveXt63e8/823yD6yTAeeHh55vH/mshbGmpks7AR2DBRnac7BNUTRFLALYhYw&#10;C5gVXEZl24badfZhf8T29FAjgmxZCT5WvfEu6sPujAZX6nhfwZGuqkDlmo3UQgCuzSyViMnVydLk&#10;hTqjldGXyCtrYHT6MJZaaVUHCc6COFWA5uaQXmVlcSwl47P64MXoaExQF5yxhhic6i22lXm5cHvQ&#10;eCVl+1tSVQGWNjKtai76SWw8yrhz5vqj913LarWclNSsp7bp4h099Y3pn2octVm2DEsCNxiyeCoR&#10;wbLVQiqVUhqlWrYKthh8AZ9LoomK74fBUUpmOaHBitXiXOQw3fH0/Minzwv3D4+8eXfL7jCCbTxd&#10;zqQtMQ6hZ7hXqrFc1pW0JZwPvH77Hu8L22nl04d/Zr4sfPpc+eXB8DhbHh5n0uYwzvDwMfP0+EgI&#10;Jy2FrN71rLtmXKl7qSJUtLwpYknNsFSQUqnOIFaYc+L+h58otc8ajSGMHuOCnrJZmzCqUddyehxV&#10;Vut8IAwBTGPceUI8YIzj6fmB+bLgnaOJ7vjetheJLLVi+2kwBMeALo7a7+HWe8xVIVW0q61IKs1R&#10;80ZPFIvW9GMIDBZMsQwxEr3XER+VUhs/fPzM9z/ea6lYV6adV6DGaPnzT7/w3W+/5RAn/r/v/4G7&#10;wx0ijufTzOn5mTQOnEvjuTjO4nDVkq2GMBppbAgZQ3WOOE34qJupqd1W6S0+2B41JRAjzkWsC2QT&#10;mcVxSTBnxTAPITK6SLCOyUaNofIeMbA6g5HSI6O0QtIEHIdRfytXR5NODIxKQc2AaSpnvSoWQbFg&#10;PjoOQa9jIVYuqXDJGWlqy86pIa6x5qbptNLIzWiclbnm8YHxA8laxCmy/HE4QU1s60IpEUFDLKYY&#10;Ma2wrFU5eV7x3ME55q2SUiOnTacWTn/GUgrOTlRx5NS5fH3Uu3UbszS1FQfv9JQujZzUFBZT1VM+&#10;a3M3N0tuliq+V5gFaUpX8mIE43TsJqZHxYjeE6XvOFU857Pl+VRI6cL7r78lTju2snBZN9a1MO33&#10;7G8P1JRJJfN0qqxLY78zTLtbDCundOL08SeWNfHhQ+MvP8HnCxQ/4cKIxXE+JypJl5kRhmFQBJFR&#10;M1kIQe+QVXG5pQoBTQLJ/ZcyxYITltLIZe4hAB3iCF+0692x90WjXSilEYO+EefLiXldiNEx3Qy0&#10;1rj/eE/aKsZodrmmkArOaKfdiIplgrOMPhKaoXZZJ9e7utMNoEc8KonV9CRy02Oe+v+L3jE4vSuO&#10;w8AQggIH18SyLvzyy2ceHs/9NEkcbwbevjny5m7HvGx6qgikXLh7/YayFX7+y585n8/kwy2rdVxy&#10;Yan0caJltE6DKJuQRRFJcRjwXrA2g1gdtwa9KxtnlbxqHcZFsI7znPg4Zx4umaclKQU1joQYiN5y&#10;d9xzPB447nfcDFHHSKZTdMTSpOFfmmi8KA17m0tDLp3F2IBN3QrZqybpQpLQHIO3qvwLAXGJ3Cpb&#10;rdSiee61VMpWidFhnVZhtVVccxgj+mAO+l435zE2Mg3mRWRojI7WvFebrzZiq0YoO8V/OeeoLZFy&#10;ofbcthhct04XYvA070HoJikVZm3r1iWx2jPwVt2K0nHZpWpqb84aFeUMPTi058T1DdCURskFPwwD&#10;wzCwpROlbEjbmHaG/W7PEEeo8MsvHzlfNrwz7PZatl4uM6muGOtYt0KIO+5evWI9XXi8v+d8qqwr&#10;lKK9gFZnzie9/77MGHulFsbIsNthnWU+F2IYqA1y3hTQXwTpMsBg1ZzgtMtGrZVmNbv82tVU3bXe&#10;7cdh0r+rlSZCTkntjMYqQ81reKShcVkT25aIwbEsmafPD0iD13c3GGM4n88si54I1ma8j10X7rE2&#10;a/D9S7NGI5tsV9BdZ9e2N5d+TSEB/Zp/9d9daGM7Ktk0Q+zUmrStnE8nnj4/8PPPTyxr5dWrHc4N&#10;3fO+8ul+IYbAx48fOT+f+O677/hf//2/55/+2z/xp3/5M7/73e/4758+c55XltrIuaoJBhUcmaao&#10;Z+nOPXslqHTxj3EO573+7saBaFRTqyu1wYdfHvnT/TM/f174fFFM17Lp4ptGw2+/ec37d295/+YN&#10;9fUtMgR9gyUjJVP7mPJqFzbeYZvXK4F0kcyvphvOqT/AhUarjZyKdu0HvWsb63rTy7zkr+vdG4VT&#10;mkro17Jt23Bie4CDw6PNP4x224PXyO/DYWIcI3nzUCvbulJrUceat/jgiVGnOGNp5B7ZZF3ojcCk&#10;susYoBaGQWk0yXtSzh26+WXDo2910JN/bb8mdk68Nnd1zVSp2pfIFYuGT/gmM69eR375lPqD7jk/&#10;rUoFcbCujY+fVKwQAjzcF4ZhYzgawtQYpgPf7G4prfD9n3+mLIWHX86UbAh+5McfGsfdxqu7I8Ng&#10;kcNPiBj8c6aSMcGwFsN2VtdUYSJv64sVoZaGc5Zp1zhYiPtRBSsZiqjDx4ihAkUM++MrimykuupO&#10;bIwG8KVMFR31RWsZBo8PkWU9sy6qagrOMJ8XonOMceRwc6v2wdZ4Pl3wfuB4NKStsK2Ny/mCNYaS&#10;O/fcGAZrQZQIe5gca1qgFBw6JpGmQodrKCMo+32MA8FpUOIUBw6jWjEdTemyBiZvydvC8/09n37+&#10;ibJtTKNn2u8Zp8hhF7k5Dhz3nt1gsVK4OR447g+YJjzdf0Jq5qt3r/EO1lRZMjQfcaNWR8UGxCkM&#10;wseBYdoxDDuNgXINJEDR09tYjQO7uY3gCz98PHH/eM95WfjwnHiaG61Fbo433Bxv+On0mfvLM8UI&#10;f/j0xD9+vODNDxwGx9EZXg/w+3c3/C9/9zcIsAueozPsbH65iwvgQ1RHoCQopY8wrqmmuklIn1kZ&#10;EUL0VAy7IWDcntsjfHqeNQQDaI6XSrZh9KFH18MwBrai9mVvDA3h9XHQcapkLo+fmKLRzW7TTpop&#10;4KUxOsGMioRqCZItlHLhzau33O4Cp9OZedmoyzOTt3z1ekfwQjgMrJv6N4Yhsh+DRnEbhXLE6LCH&#10;SHB6qHnTsE1NSDmtlKommegMdnTabLSijHtvGzFoeDwUbm5GDkctq9dLwdqmJNduKFnXypwzfqy8&#10;fTtyc9wBmW1ZWC6Z80mwqPTxdM58OOrM/XZ/YH88sK4r1mfFEhsNL9xKpmwLzUeavU4LtXHSULfP&#10;ECq+O9EMRb0axn3pYGMwxlPLRlY3Q7cWaqezlIKQGcaBEKwy84zQpOp4RYQtCdEP3B7vaGZV1NVy&#10;oZXC8ebI8ThRxsqJVe+9W6JUbcQ45xlSxUnFYxhyJqeEa1V7DSIUuvnFaGluRFRqac3L7+KMIVhN&#10;fo0GnGRkm5HF0bYNW1Zux4jfj8ypsVXBO9hHz+vDxJvbHYfJEaxwOOyZhpFtXnA1sQ+Wt69u8M5z&#10;GPfMUijeKyDDaLqpMZ5WN6zR99AahymCcWhzrHmkCiIeawfGQdmEw9OmkUO5YEoj4BiMp4rFVY0o&#10;cl4zzypQamGtmctSeTLwGVjmDe8sx+MN37x9wzhNqnO49kSuH9ejDtuvD9ro0it7Pw17ne2dctQD&#10;gNNq7LJsrDnTgDH4lzOzio7lrNcrV3B0xoFKwhuOY+gOODImJ4bBI0bt1/RiI9CI6PXTGcNGZWiC&#10;KcJtEAgGnwxyEWy+MIaAGz3WVopRJLerldE3rU5wyqPvYRnjznIcR1JOeFeIxvSJgR7MxkIMnmsU&#10;lHMFb7Gs84bDstsf2O0jJWec05K31o1pJ0yjYxi8yiNlY52Tum5MI9jAbqf3kNVkpulA2kQbEtXz&#10;+LziogFx/O5mAtN49cry1dLIHzbOpZHXTK0J4xrTEKnVsKWqWB5RXtcQDWJ0rCS1dr6YwaJdXWct&#10;iF4dUh/VKVXE05qwbEWTTUsB0cbFEHTEQRPK1jANvHEEp4msyzJzOhVaqRib+ertDUOwlGQx5qxY&#10;o6odYmthaJUJUVtwTjTUIFOdIXfAZcW8GCysoL5307qbVR92p3sXu+AYQ8R6NV2IHzj4I3n0OGs4&#10;r5k5aZl8GB1vp8D7w8hh8kzRMfUgiNMGVgr7aLH7Cecdd/sDc0usBprz2tewClywxhBdYPARj0OS&#10;IpYwQIVWurzXeXyAnQ28uT3SiuKqxGzEzXLOhrVAlMKr6InhoPWn1weyNWHbEqYW7FbZSuXPP/3I&#10;8TQzxMjr/UAzGgntnAZPQPcc0EdUzb5AM53zfePseelidN7dlI4jpSDN9EpO77g+Bn1f+qDdNsFZ&#10;wduGd7Bz2gPCFEQacbC956JP9s4KJjodNQbNEJiCMLpG6aKq6hotQALufMV7w1AMdoa9zeycEAcV&#10;ryVTCE3I1hCiAkgMmoA0z0mxVVEnGuuqP5N3ijofxZCcXiP3u9hlw7o5+bLA4y8rNli++803/N2/&#10;+Zb/+P/83zw+fmaZC3mD3c7i/AJ26REzmvWVk+HDjwtSEt/97obDYaDlwNvbr/j4yyP3nz5zvD2w&#10;5Ef+8uEX0ur427v3vL498OruwPuvPeG//MIf//KZkjfizkAo3N0dWNbGY8pMThs2x9FzPDhmUT1z&#10;K4VWDYoAdhoE6QPWWEpubFvFVMNuhGlSu+jpvDBvsK5JOePOctiNBGvJa+Z5zUolmc883jtkGPn8&#10;eeb0mChJuJyfOO5uOe5Vlx+C69rwbmRplR1w6xxDCNRSGaeR5CyLNOaSKNJjj/op50SjfzE9m9xo&#10;sGL0Gja4Hz3vD0feH3/DPur3XZeZDz/+wHw+8+Zmj/VR73dSeL2PvBkd+8GynyIh6gYtTkhpY6Dh&#10;R72DHrxnNJpz15w2t2zR9NgpjNzs9hzHPZOPSKqdqqB+g4bq3jsLAu+E33x1y6vbHY9PB/a/nHia&#10;G6dVuGwV7x3f2AkTPH6akKjOOGMNa0msy5kyn2mXM+X0zKefPvJqHPn2GKk7j3UeH7V8r7b2y+qL&#10;AgkwOKdjPWOVfFykYnJhElSplirL5UxKGaxjDEoEtsG9pMs4YJg81mVN841XHl97AUSMuxFaoxVV&#10;7u2iY4gD1ioE5vnpmRAcMfpeLQtRDHurArZ3O1VvvoqRO7/STCNEwzAKzgklWGRnEazGN3VT1Epj&#10;qxlvYOeE3TiQlMCJ904nCqM2koMP7KdJR5dVvfd+HEd2u4mfP174h3/4ntP5F/XlxkDNSuJ0zikS&#10;egy0Knx+etZF6TXkHqq6uJwlxsg2J0SEYRhxJjDtjsRhYz9lnp+f2e/3HG4Gvv7qLXO+48+//CfK&#10;00qIjmm3w/m+e3drqHea6BGCYFJ7eX9bhwU00+lqvQHz8v6LsKWksAYLu50HWxhHzzgOL6orZ9Si&#10;G4IK0i+XmdIa8eaIQQVGLSrnfF1maJW0FYIPPW9L156aX8wLlllEOoEG9Si3+jJC0hOpW0pM78j3&#10;JlLvugDQamNdN54kE28PL1bUr7/+CqnvtB9RtNsvdSMOqthqranfXBqtatc5FzXLxCH2HPfn3thR&#10;6auxrscqG2JQ0IP3XgMO6PlHVvopan9l0rE9HDKzdUjgNI0UY2hewBedY9eiyq6SSWUj50wYIi44&#10;xkFRS3E3Mb59w+fPT1hbub+/5ygH/G7CeK/6Rqf2VWPbSzF/lSFecVcxBrLo7zzPi+ae1W7Y8U3v&#10;9k1eqDzXr29N8VLW6XvnnUOr/KZXhqZXWqkNcdohHwbNwjNGKw/nfVfbWcTqOHAYVExUSmUYIzGG&#10;DkMxFNmw3qqt3KrvXsU1vqc0Qa2N2IRx1Af7yiVQP7978fVfO/ruCsroSbmI4PMGLUe8GQhWkKrU&#10;FWVbGZCZGCvv3u843uzYlpWvv93x8ceV09PG20PA+4rqpTI3Nzv+8vBILok4GsZo2R2EYWc4DoZo&#10;UYD/csb4ib/67de8uRsJ/o7jzYHHy8K2nCnzSgQmLxz3I3eHwDhl5rbhvSEEqNZhJGCrefkl6Y6g&#10;6A02WNJWSCExjkH93W4lBi2XNJ7YMvigGV/G8PD5ibQUtiVRQ2KIk45dSiKEyOWyMJ8XRPQNVgaA&#10;1nQ5J6J37LymaTYRNSa0Rt5SH6ddPdJwDWY3HTd0DesrCYrT8k+a3vkGryy0IThNkimC8brzN9Em&#10;n/NCoBBMIfQQQ1qFWpmCI/pIafpQPl8umFIZeyZb9SpcccYoRRZthOsNQ8U/1KbcOq/395oLmIaP&#10;hpYb42D6NcRTxRBHz7441qwLPs+Lvl5DpPiOwNIMZ5IpWB84hh3f3N3ycPeAE+Emerw3yrofBlXQ&#10;ScaIpqq0puackpX1v64b1jl2ux1bq2xdVXYl9TvniAZsUMeYF8NcK9ZYJctYp262Q2R/0IPQB7XD&#10;5pRZ2sZ+jB0pBVNUH3mIqi8QgZo2XM/Hu/oeSi7klCjZcBxV9txaw3dpMX32rhtv0Ggu6/BGR2ut&#10;j3Kt7DDWMo6BcQrUZrv2vYdwopHYloaUhmkNyXrt9euSyQlCHBj2qmFuS9aYIbFYM7MPjW/vIndv&#10;Ji5z4803d/xje8SI8O69o5RCdBu2zgwu4Fk4jOCDepqLZEyrZGMpfmIRRzotiHngq2/e8ruvD1j3&#10;ipubG/7xH//Az+czW1J62IRwHAK73YiNDlmKeo297YwuR9tE1U5G31S1Gjrc4DltlTk3iDDEAVdy&#10;l7tqs893R5vHQm3EcCavVcd9a+Zwc8AHEGPZ7Xd8vn9gWxPeBW5vbjBicTS8UebXPlr2TjBUllbI&#10;xbCUxpL17lVRPbfFdYSREKz2JBC1V+YsFCcasogn+sBumAhYhh6bVFvCiiik0itbbxwDVpJaCk0P&#10;j7weyMYy+JFlSZzXC5/vHxCZGIYB6xyp8wOvD7uVqwmGl5MBEcSi4Q80RCqmazJowjT2ByZ4hJWx&#10;eqoZwGpjNz972pYhBlpQLXcVoViobsQQOIwD71/dMAVLsJbRGyirJgwFr/LjWnUMI1Z136Wxpszp&#10;MvN82RCUqxCbZgJaI4r1QteLaV2ubC1ODGXdEMB15SSsHA8Tt3c7xnHAuYKhkb0hSGOKhtoVnLsp&#10;ELwQB82aE9HD0xrlFr6U4MvKQiIjTB7GoGEOLYJYr43qrr1QPYNqCcRWjFF4pvWWeDMggjaYvarz&#10;clXrcKutjxYdzZjeSxJKSpRS8OIyxI05rczZspwbX8c9FovdGq9Phu+i5XetcTSNLXqwicPBsNx5&#10;pqFgJ8/gNkyeme9nvr255XC4JWXLf/mnez5dMsk5bl5NlN8eCd5rMONWuJ//yO+/fcPb2zt1q30I&#10;HM6WH1fDQwEzJ9J+5dImjNnznBfO1ZG63ti4RrWVzUFwepcrwYAErI+It5yacFmFoVTykolOAxcb&#10;lnEcicNIy4UPn+7V2+80WMKkhboaBqfimZ0PfEqGbTVIdJjmMeKZyOxt5Y2DG5MINVGB1OApCw/i&#10;OLmR6COpGVxxBONwZWUIwmiEkYYzpQt+1OGHGKwfsW5PK47alV/RGnZmxHdtdjN60kuqaFB4BDGU&#10;vGHDBNFyvv+Mq8K8Cue5sWyGGgONgWtdZq9zdkG5bx3QaJ2GHNpoYfC0aMFX/KBCibIlqmwE4zVz&#10;IAjL8kArhcHDoYNKU7SqCquikd+9YWlMYH97hw2eKpWny0UbbMHRBscuak563lZtXipREeNHqvWk&#10;0z3nJfM4rzxeVqz3pLZhSYxkEI/3E9VaclZzSKoaMGpj4O52T06pN7oyLiSmGBlc7jmHg9pGB8N+&#10;mkjbivGqkrTOaJ69zQQ301rjsEvqMnONEEZNoymF5AulqJw5FT3x/eDwxiGt9vDLiqtGYSmlQBU9&#10;mQWMcxrIgdFNPDekVlrKPd1IpwWVqpp9LA1LqmrP9bQN2hPRzTQLJRkSDiue93d7/v67v+f1aPn5&#10;4YH//Mc/cVkah7+ynFJgXoT1PDMMjn/z+6/45vWRy8OFT79snB4WPj9lfv7+wrkIjAZTEz+apQ//&#10;PUYij27iD//4E7Y19lPk7TTx+//pr/ktAz8/Xvj+++/54WFmfbwQdk71U13cf+3FC7WDDa5CCWW+&#10;tS1Ru/LMIGyXZxyVkoU1C8EKp8+FvCyULDydE9YIOQvTtOfvfv9bPv70A602xv2eaRw57HeIcdQK&#10;nx4euL2946tX73gV4fThB0JO3fxmcbHqSVIsNVe2lBDbd/vWeu6bebG02i66iT5yc9jjQyC4QM2F&#10;rWVGb7Gq6NBUG7QMltDx1AZoRT3y0mi50Wqi1Ma5v0+lNB3x+YBpQUekxuJ778CZHl5YNSBwWVa8&#10;M/iRFy2/FdNHbypsuercrXFgPRa4xXDIKoQwxlNKZogDox/BWFJWIQhG8+Xo+KgmjVJ1DOiDI3iD&#10;kY0X9Zx8cQkiFSNFN9FUuvTUUmvVO60bQGDZEkkMbtoxTnvWbWM7X1jyQjOWOEad33unvgQDIpVa&#10;EtBIacbStG80DohUStZQkOACBkOthly9/pS2G5yMB6IOGo3ipOM4Uponr0o95mr9vYqsxCpWWoRt&#10;E7asYi2MIQSLE9t9FqLgSvF0aCJVYMuFUiulVFLJ3fiqrjjvfSP4xs47mCzWNbwVRDTlxAW4ub3l&#10;VDbc04Vlnll+gRp2NLHU2jG2WVVF09hYl2een1fOp4ylEhzgFLXjvae1ytNz4nJa2Q0L+WmlbIXo&#10;HfL2Fhv3ZFm5/3zi8bRpg6I1trPy0MyLovyqitLmlvfXVJMBkO5YMi+GFKRDH612j2spXFJhXRLG&#10;eg7HA2lTUUIcIu/evuP54RNWOtGzVvb7Hc14LvPKssz6/UJg2nnacSScG7b1QEFTr2sUhJdMdkRV&#10;T3L1w/YGk3PaiQ/e9ebhF2mkWPPiZX6xvfPl29N/P8VYZURyN5M0Wi600pB4dchr5/1XX4ntM2rT&#10;O9ym20BTSuQcUHKivPDzVKyloQumd8NxirkCQ9zvkAw1N9KaSClhm1EEtnUEb3tz0OJCpF5fD3NF&#10;TKt010iPyJI+bjPd5CKolFS06ZZzpmQ1rFyz95wzSLN9DCdY0avR3gfO60bdNhrqiLvivOMwEINu&#10;Gleb8bquar2VQPCOkjM5Z5xxXb1muoZDSUaaqgOaUKtW2JQrOXfUs+jf1d5s3WpRqbVVvUizQqmV&#10;NVdSquSq3viKxffXofU1YDB6oFi9QtTcKE21F1uuVKHnAFj8fud5dTuSQkBGg9jMnXPkbaO1jfP8&#10;zHqY2B8m3n91S6PxsWwgDussrarc8Ol55n6MkITTaeH5eSFlw91t4CYGGBzD3nM87Mg58/h44XTJ&#10;ynRvQhVL2uCn+2eeLpklN+6fN+ZZGG727LxnSWr+b8iLjLSUK8OrPwy9K2+to5aKM+aFgHpz2FG3&#10;xGFyRIfmpTX1ak+7wLuvv+Lp8ZEiz2qKSKlnsVdKX/jWBqzVUY0NnlQKl3lmdgHnA36I+NbvY+Qu&#10;izQvOpBrTvt1WvDrP872JB5re1+hUcRqma7ZXP1BV8NElYY4MLY/EE0FR60VoHJFQxuMJoL4SKpZ&#10;ffyi2OKKUK0grm8siMpLu8b8Gl1F/15K1umcefOi4VQBi1MpszFKtMVAa/lFzkmlRxG3L6czaP7Z&#10;9Y9RVi/QeedoN1OuUxZ5STq5WooRQy21m0Z85+93y7D1OFd0Bl4bJhfNzrtKaLvEVOBLYGRsWFt1&#10;c76e9Ai1FlJHYtdSMA7lv6MeflNq3yRA0Kx7Z7XKXLfUw0I17hzQtdyEjd5r6rt4NTpFWHOlidGS&#10;n0IRNemYqyGoH3q1Ak1BqluF0iA3o14RUWGZGMF/9W7H3/3VLed24SILqSa+e/+e+WwwSwIyf/nl&#10;B0wYGcY9v/+bG/JPPzK7kSwwr2estXy6X0mnB3x1nJ6F+axlzNvXr3jzzTskNNZ8YasrlMxh5yjv&#10;D+S658PzA63CEAKXcyLMScURw55xgILDBcvtFLmclxdIX2vw/HxmHCIikLZHJX926ERpGlYvFabj&#10;gW+/ekeez7y+OSCt8qfv/4QfI1tuDOPEu69+gwsjT2vl/uGR//wf/xPBKb1kmxdd6ybytCSWrXA8&#10;HFhL5ef7e7aL4f0xcpz2DEbTOIosFORl1wZ5iZPSBd+dXbc77b4AACAASURBVB0/bbq7yQjkTSmS&#10;MkYQyFuhoGVmMyoPNiJIVpeduyYP9va8tVYZc4A4x7RzxHHPZbuwJGErkLKQEGoPsKmlL0KnJhPr&#10;OhTCh54v3jBSsVmxWgLaLI0WG0Mn5PZdbXRQDE4MY1G2QFtU5nwVQXUHKK1pZ/zLjtif+v6aWPHQ&#10;vkAxO6VBT8GrVr5DGhC0C94E5wLTOHBJlZIKaU203Ni2jaVqkqt1jlQbUhu+DljvicHRau6jOsPx&#10;sOtBDIl1nclp1Y3KuY4Vh0rRB8p9OXVFWodKVtatsmzqQXBOqzgRIadCCpFiFfwqAq5qUmzKOsab&#10;ayOXgiuNKNfcdU3tqa290IWrCKXRYReO3A0xoDQcv4ue93c37KrhaWuc08bru4kxVBZT2OYLy1aR&#10;vLA9PXM6F1azUQ6W1XiW6tiNE5sETskzmoGNRLYK/Lt/foQRpkPA+sbYkuZ4lYapkSqWLEGFMSYw&#10;rxueQvSVEDRPvFmoqWpSa2697FRSe+huIS3han8xNbweoavIBsbo2Z4f2QeLTytly+zE8O7uFeet&#10;sBrP+Xzh4f4z25b1lLaOd69fcTweOBz23N7e8B/+j/+X82XGRseSis6bnUe8xQ4jlzmxtUIqms+d&#10;HYjVTqrmbum1wgpdyqsJ7teOt5bhTS2v1nZiEKScyFaxRd4IpWu/fekJNHQABhaLVyxXvRJqFbSZ&#10;mmOthrUaMo5mAoIuGme9JrqiZp5aCtIC11K/1Aa1KbLJOZzRn7OK+utxReOv+qFsm2AbGHoYo4vk&#10;nKi59php/cTWhFbVLHKtel4Y9lpDQAjqkWm9Gqry8nNdJxhjiIwxUDtBd0uJshmKVxt0FUu1HrGR&#10;alV0tbWKqZoXYKwhA2reU8uxMfpz7Q97DI2UVpZ5fqmsrsSaa2XQDFTDCzpc6D79Lt12g6f1h1+u&#10;WvehU2n659UurbbO4unzeu9x6NhQnX5WQyk7bSkV7Veoy+1KL9YNU12Wusa8qVCWzPPThVOeMUMl&#10;bYltVYxwKoV5rQSv8lO8vkC1ZRLCJsIhjpznwvO6cTN6ahxUvkojBsslL8xPM7vB8e3rAVlnSJnt&#10;IpzKMzl3h5JtuDAgaaZ0WJ14x3TYM+12CJYff/gZYyAGFXbYHknkfWAYJtKWsVYDKa0x1CRUr6DJ&#10;6ANvpgmbNtK28X438dVhzzzBxznz8YcfOT0+UbZMDIHXr15TSuH56cS6JpZ5A4TjzQ1Ez+fPnzWm&#10;yVi2KsxJc7xc1Tt7PBx5WpPmhPWi61o0WtPh/q4nfbx0w/uCNgbndBxWmuBFUVs2KxvQ1YpHGGO3&#10;x0pPCu12KNOBli8LzzguW+NpKTxvlVwdzQasUctw6XdLZ3R+753tSTMe7x0uGLClp8XwIne9GqbE&#10;XrXovTwtBXLDNaN8tlY1d675fu1SOmwp+rnOKp3WIOCuG5/0ebZDCi+lvxRV8GlfSU0y0XvGnloa&#10;vKUUSGmjtMyW1bO+Fo273ja19FbT4RkIFotYjw2RcWcJbkQjkB37wwFDI2ZN02m16cNV1H4a4kCl&#10;UChfsgGuNxMx2nwTdbrVUl+uRq1qv2AwI6WZvgkIwziC1YlQrY3oDbno9x5GlT+XBik3dVo2Bbbo&#10;w+1ehF0hxD5K1I3B11xZ5o3Pn87MdWG6Ez4/PDNfLqR1wwtcEtwE4XjjuHkd+PRp41Iza2ud9yac&#10;l0S6FDBRDQ/jwDA4bg4jz0+fmJcNi+cwHDgJ1LWxnhPnLdFqLwHFcXdzZDtVal4xohCt0Vvubm6w&#10;fuRP3//Ud1zw2JfOtneO/W6HcxvOCphGLZl5nYGNwcK4mzjGAVMbMjTCMTJawxBG1gx//PNPrGuh&#10;CtgQmKaJjx9+5HyeKd19F/ZHbm5fkXCkj59oGKLTkviyrJQs+KYimen2iGyfSXmjGFU5uauwBk1G&#10;cVcvu+FXYRGqvjNWAwczwmBNB4PWl7ZaQHDGq54dTUBRFV5HIYnpfAIdwVy2zGlJXJKqweQa4iiN&#10;Uvos1mnrc4hBlV498Va1Bq3z65Xxrg+7JrU0+0XWKa1XKKUirXvJU8EF/Vm1y2Z7Nz7TqsIjnFHs&#10;mBqzG7kWpAqt6L3+OvdvudKk0CSDKQzDSIyecYgUEbAG72BLhWWrFGNJuXJpjVW091KsxYTOf+79&#10;DVFHEuM4sZv66ygwThOYSqiBaTcp1iopXCJtmf3uQDGJ3Fa+sOo6e65+CQgx5ktTstZK2jbWbcNa&#10;PcgU2GEZpwljHbkUti0xT4GSi4ppJqXsplJZtkzJli3So9AscdCQjhAj46g6imtMli+1ctwf+c03&#10;icfNsdRz921njYR1MAxwOI68fnVgHAdq+cCff9p4nj23h4Eff7wnGM9xt8M7x/3HT0xjJMYbnLPs&#10;dntFBXtYloXLpbIsHXSJIqt9nNhPO97eveJkGusFWlXXUEob67oQJ9dP7S9FnvOOtBXmZabWRG2N&#10;7777DTfHPefLM/lD0gUljS1tnM9nfvfuLXf7PfM888MPP2H3N/igsVLnszaptm3jhx9+UC6a0WvB&#10;4ThxyYX1+ZmMarsVdthPOGv7wyj9yim/asqZFzWVXM93kZc7J1eJo7saRPSkFdt/06ZBTLXf15tV&#10;tJHyzXrazItWXI+WUipVpIdWCqW/4N73JLNOHqU3oH6dIW/75MT1DDiRL4mzxrneNJOXr9Nu9/W0&#10;N7jgkWow5VfH3Itj7Vp9GLwXiHyRCV//mC8NQO3RaKNR0FKXqv0YF/Q1U1HRSKqF3Ik11lhCsDTR&#10;pqBcpySofLmUjC2G/U4Pm5Qy58uFnHeYXcB7rT58cDriddexXAeJGss4TIzjRCWQxb887F8anL2J&#10;2JtprX9trbWvnYAxIxjXNQeGOIwYa4lVGKfGsG6Uos4/H/WkTrkSYvnSRO1fG2L8Aq304eW9bk3w&#10;Io2n84nPj888rwtra9y93TFNR3JKPJ+eCYAbPDbAvJyRVvnqdmDYRUqG5HUhbcsZqYm//tuvGYbI&#10;8bjjr373Lf/7f/i/ePj0xNdvDvzP/9vvKe0Hkj3DHo514nQRNZPUxMOHHyCvGIo215q+OMu6crps&#10;aNO5ktJGq5UhRA6HHc4CprHMC5fL/0/WezVJlmR3fj+XV0REiqrqaoURwBBDYrFrJB9JI783jW+0&#10;pTRbMwoQJLHAiJ4W1VVZKUJd4ZIPxyOyuZyx7JnuEl0RGdf9nL88UAnEsFApLDOs58T6OLF9nyn9&#10;wDKt/PzhE+/utjwfT5xOCztVOWbpYt8Mjm4c2T8dmOdEypXzuhAqZBMFHQe0t6whsp8XumKoOBF9&#10;ZKhBUGCaUys3X7p3VnLWowQUOiuJJvViy9SSeFqo6NbMk1snWU2S4IpWYK2g2+0WKe1WFeT80lgq&#10;vuiX44mnJXEImXNRhBg5poWoDUVXYlpFT2C8eASKrENykBVyTRiv0Nq+9pu3Q0uj0SVTFyleLDnj&#10;+hHVvAY1Z6EcnRLRTxMMqarkA+l0mwKyUG3tdeQcpIIqJXSV9FYtM6lYTq9gZ2UzitU65Inzs4Bo&#10;uVSKciQMa64sqTLXSgyFoCBWOexsL+dRaqvSw/Mz1sOoRnkogyQvXxhracHJgBJkX1sUCVOFIdLa&#10;NLoQqtFX1kE14FEOc42ziq6zqCw5BrKSci0KKbWyxkJvHOBfp75SiU4RolCJr5Sz8PaXSC05W1+n&#10;CmscrPlMN3ruB/FH5wRKO1KxrGUlE3naR8JSoEY64MtNx03pOB4zb9/d8fQycTwvmFzofWYzgjWJ&#10;p8cPHPZnpmPiYAN//vmFD08r+6VQlJWQx5iIIVNypKwLJUb5kBgBF9ZUmU+SaKv1JXhVPnFKVZSW&#10;09c5i7MS8H88LuScyVVJKq4cb4y2pyuKrdF8c3PP48tMXM70OXBjDL/513/NyzLxNB1JVayyaGlz&#10;STkTouBDuvWEbTY3EGbSaRUetWbRrutKqYkgWlU0mpRl8dSqJZlU+fBeb4NGX1UtY3FWkuqblEiI&#10;itbypRQJycXnYvtUcmuUqjDIU5BSJaTEcVr4vD+xz4r9mtgvkWk6s9ZCtlb+rEWKJrRx9L20zoxj&#10;Rz84nDdAQFuNsrrdjsJBq5JRMUNNkDM1rqQQ8UooyqrVVepJkYacmpGs+baDKyU/R+VGPyl5sATh&#10;K2jEP19arYsqMj1dVghqZuw9NzcDS8x8/vxCSVIMEoGgRC2pjIWqCSVSWr5hVZXzUogl4vtCUZpp&#10;DZzmQFGGlBOZKpObktUrhFUCSJTG6kLwFVUlSk34+ld8RrekWCXnm/xTTQswkZBK6utrqe0zXRtb&#10;YzUiEW4e/dCwLKsLxqtrJNYlgUdpdU23qQ0buvjsrRvAjInRb1B6w8sh8dPnAyygjEf7N8TlhZ8/&#10;rnRUbneGX73tGH1Hyq5ZT7f8OcJfjosETs57qossS+X7PzwRz5nBDOSg+J//4U8cDplUFMr32E6E&#10;ELXlgfXOscRIqgqQls7jmsk5omvEGncdW503VErbNS3OjWw2PefzgXlZGk/dYTsvGvsaud3sGLXj&#10;rut4f3PHn//4j1iXeH/jsBX+q//0b3g4nvnf/vQd//xwoOrK5qZnHHtSjOTHhaWYJh7REt2lKmqx&#10;qFqYm7BDG0OtidASZbXWqKRETFObGebCXbd0VFqhgHzJzb7miGnu0s4amRIajVetRbUOd/lmt5hj&#10;palas8SF4/nM0+HE8/HM2XgOa+J5WjifJpTTqFJQtqJVbuOfwnvDzc3Idiv5/9ooilS/UK2hWpk2&#10;CJG6Zuoa0DmJmGhZidOZYj2q7+HyZzSGkioltZgreaZlSjCiMVAyzsg1qyXYUheNw5JzaoaPipwW&#10;pQU3ViiRrjPsGJiWiFIJyXWHWDJRG5S2WNthqyafZ7T1LVA0cb7IcwFtHVVblpgoy0rOmbVZWY2W&#10;iukY4utYnsXdaZtQVWqwypVBtFawmosu4bLilSJTq7GGkmVyuKjo5LMj+/7lEFe8CnyE9ZOYbCiy&#10;7srQgFVCOytqk/9ehFkZ60fFzRvH8XDi8eGFnz7M7BdD143c3t9zd/81zw+whiecLmyGLXfbW3yS&#10;EMHduKH3nseqMQuczjB8q2E9Mk8rJhdGA86MYDf8uM5MSUoiSoj4dcZrS16lhWa321BqJcfMUhQk&#10;idhVtdJZMFaTi8JacRXFEABJm8k5kDN4b0F5lnVlnhUlSmRU1Ya4RIrTTGHh0/FHfj0u9LuRuhvp&#10;SmV+euBv/+Z33H79NX/6b/471Dzz1Tdf89vf/Jp5WYj/+C88HlZi1kzTxKdPn7Al0uWA7XrmNZCL&#10;BBXKqCsCCNGZm7aQ1tdTX12EIiJWKVRxvmq54VMLSDQKeuOxzSmmlEK1pN1U65XGuwAatVSmeeZw&#10;OnE8TywpsVTDHCLnNTDnQu/Btkgma8UYAuKgcs5grL5sBBeijKIrxcq+Km0ZUONrG0FdE/W8UrpJ&#10;1H19B7rt26pSjHyAf4kvqNS48+vDjmjCDRLNnQXQvGA17QW26U6cb9obOu1bdsEFe2jvuzJorOT3&#10;t0BGWuS1tpqhLGy3G7Y3t7iuo+8KaH0tYlhjahSiwlXXbleuirWYoVeGTimqUWQt7xUVklEYq1rx&#10;w+v3+4LIOwcJAZR1ElDWoCV4I2eMtfLWIij+HGV398qINqEU0Vz84v3R6tKxgOwmCB1n//Ix83/8&#10;IdB7KbePdW2nQUCVwsaDHgOD85iQCM9n3I3l9u4dU9T85adP7Grl5otb/rbr+Px04vTzQikZbTo2&#10;4x0P+ZmXcCaukbUOaKUYrIAXaZkIlXbEw/6cqcqAc3TaCgWXKjrDoBS3o4dNR0yZECPb7ZZUpGd7&#10;f15Znyc2g6XvHcPGojeV4ylA1dzcjJxS4ceg2HYbuBnxX33Nz/tH8uHA+75j+fF7Nl3HN/SYHw8Q&#10;M38OP/Ph5wPWFR6eT+TqscbTmwpJBAwzPQ+xIylL1RJhpCJQFJ6KJzFoQ6cVY034hCiWbY9yhkLF&#10;pIrRpT24EglFlgfDGoWvUuHjKGws7FRlZMBlsVJ6L2WDRUfWmPm8f+HlOHEKiWOsPC8LzyEwkSne&#10;st0aNoOTUTEFcsmocGLeR9aNJs5QTBLrZTgCEd159Bia4KWgcqZ2BqqW9NDkSN7ytN+zzZkhZrRz&#10;4Dza2WZpbch++3TGUuR7HDI6JKwoQ3AZVFaEnBrQ1cR61lKVJWm54V3vUZ3QkePG8s3Xb9htJsld&#10;L4Y/PJ6ZlpVDsazWoraVamYqC67C3S7x5o3izR3suoRWq4h4Goh6kbWCAF7ixU8iY64whZnROAYn&#10;eEfX2TZpFUKWVSeXSM4ygjvvrmCtd4XkArmKa63Wwm67oxbFOgdUYxIuTTVLiK3IxJCVJcckIGmz&#10;UvedAHi1qYy8tfSDFIPY50Pm03Ni8EGqcKnc3TnGzchu43FmAVe5sYq+99Ri2XYS87TEQlIwhYB2&#10;nt3tiDGWH//ykXUuGCuj2rpWTmsg6IJ1u+s4o0mgYtvR5Bu/piDxwNqK2ERLiILTmc5knBH+mVJY&#10;a8JYSwxR8uNzYZoDkCXyd3TsdoZ5jeQlkLJj1ZbnJbIPiVILoxmYwkoXA95bptOJw3ffUejYloC/&#10;2fBS4XA8olQkJN0Ub2C1w1SDNKMrplaOyKXHLGdMVRhVsFUEMZ0Cj7jKlGoCjrZzG0AXSZKtRbzs&#10;JbebX8kDIrir7IW2gMm93FalohzXfa+QWEJgDitLKCyhMhcIpTYsROM7zdBdmk8UmYqphZJW1mUi&#10;hZ6SLKYoCCsqzZDjawBHGx1FZi+KON15bN+xf3ySqG1l6KqGS46cvtx+9fr7lEpT/7VdvaHvGtBV&#10;XUCaK3NAwwFyQw+Uay0xGvre8+7tPePQUVNhWQo/niZUFJAx1kKomU1n2fSa0RRGq7jZGLa9pjO5&#10;SX4bdtCEUEoZrPVY12FsZFkzIaZr+QdGqMFcQdsOa7WsYUGUeClLjHStlX7or7dwQZFUJJZAipIC&#10;q61DVS1xXRimeRFRExJtZn0nr7wq1nW9TobULKKaIs26Guh8hhZuYeVDazidjpia8Mbw9s2GL96/&#10;w1rH+XCmVsWyZobe8+23bxl15TBlTqdEjIYQFpQNaNvhfY/3HTEUYoiclxdSrk2HrBHbtqSsUiU+&#10;R7Udo7SxqQK51eSaVmboq8XUIL7dWlvHltBLIQRSFjWbdwIChRBxXjEoT+csac1iaNhtmeal0YsT&#10;3ZNnMJkvO9VEHZqHh0eWVBhHePvlhi4r6nFimjLWuqYrz5KLZo3smiLY5lX5caHUWtacvnDpjZpS&#10;l6+WOafVq3QW8cbHWjE5kWsm1Upp7SkXeWjJmawSqsqNUUpF57YM/+JWilEyCzAWazWu0lpUpMo4&#10;UwghyQekgUfz3G6vKOGFJhdIhaoiNQS072TlSFk+oEYMLsZZ+qFnXyvrsrAYizVODu5Lz3XrMOMX&#10;6thXdk4e5KvTp9YrpnPxBmQKVSUBwrQSAKv93t57bu9uGcaRvEYOh5mhP9GnRFcNVVti1Nzd7Xh3&#10;5xlsJk2HRqMajDX4fqCU3KjPitNCQTrf4fteHtLySqOWUiU2vEmWS80tv13MWClL4aQYfZpbENFA&#10;xBjJWi6ekksrgIho6fxpwiqhCmUcF3VjTIlVCZV9DZVUCmMkgjrnLM031Ysazxjsm/sd79/d8+nD&#10;hK6Ft3cebz3TaUYRyKkyr4WXh8ieSCqGv3l3z93bb3laVv6H//Z/4d27ys19J1bBdMTaDt/BtEx8&#10;flrYfv2GrnNMITLvJy4R6Rf3VYryYkUhJOb8EILk0rmx9XEpSjTMq3yTYy7EVFjX0KSd8gbuNiPO&#10;abSuUDKnzwd2Xcfm/VtubMd2c8eH737m0/MEVdJlYoG7m47NVxu2w4Z6PPL4+cjTAbw/8lILxzmx&#10;rplkLnuRwnvpvS5FSxkD+WpmqFQBu7SR8Mkmb/XG0hkZ56XqWPzyVovcVRm5mUPbzZxsAvJeXTri&#10;jMHo2gwmUegWrSg5vYI6RRFiYF1XQkjUItFeXitykTrnsBTOMVLiynn/QimZ0RnUpmMshel2x1lb&#10;LJWNLhhl5XCYFnwuhBA4HU+czmf6oef25pZ+HIVhMY5wnjitCbUmNpsNpg6Ifa6glZOruMg6UFIS&#10;+i3JoUIp0gobk2Q91wqllZikTNGRzhUBSp0HK3u/9ortXS9U1BKw5sD26YxfT7zZ3LD76mvWZeXt&#10;ux3v3oxsXOHjj99htKYfO7abDd2oWZaFdV0ptdJ3PdY6qTDve25ubuiHnnVd6bpBugeUdNOJQk/C&#10;Q6yx9NtdEzj9YjJpn+9pntifX+h1j7XSpiN11BarpSNx6DdY4wlRHuCQRVzjvcc5R0hykIBMiRhF&#10;TpU1BkqOhBSoqtJ1Hnuz9TgV6W3GG83dduD+9obzNPP4uOf5ZaXX0BkR1e/Pmf537/nim7/mWJ7p&#10;NgU/digr+na0IJSXU0zpStc5TO8IJWHyivMO5zswjimIiP/SZCHje8E6SQDtXEWrVXrC7IBCuFmT&#10;EqYEvHVQK2GVEAURz0lrSM6JrZEccOcsbtiw+fIL3POe/AlCgG2BG+DWaLqG9Je+g00iPMwc9itH&#10;YKoFpRHtstIonQFJKlUUlBIQp7bl6lLX47TCArqd5s4YOmPwVCyVDuhr6/CokVpFvincjL4610Re&#10;qSimNPAGmW7UCia3m7IllSgpKlyWWdDbaiRmzLnmF5cPXFyyWDxDYDmv1FIw3rAqSL2lNNWa8Mbt&#10;X4qsC7SbXAMlRXLQ1BihFSHc39+xWkdcVuK6UIdeQLxcIF+Q9wZUtqlB54q+NIjkfP0SD33LHCy1&#10;MRoSPvGqTZCROLdEmosRqO88u+2AfTnhreL+doO639EPmq43OCeVYCEEQg3gNkQlhZSpTRmxgZaU&#10;iMka57wkI9VELSvUgnYK1eKkc+tar9pi7CDv03WakknFGukBcH1H1RcQUWStqsmc2/nGMAx0fS+K&#10;wulMVaC9wXQOXzpqdVxAX+ss1QiFm1OUmq5eJhLbucqmS5g3nsFpdluHJpHCRNdpvvnma7774wdi&#10;yVSvqMvKdx+fWPQHPu/PbG413/72G6zTrMtCmBbiHKg1oE3Bd5DrTEiBlIOAEM3sUVUlFUWqVrTj&#10;RZGC0EBWVbyTSh5VElU5iukpKaIQQIsG7FmqZM3n2qKerNj81kSsmiUETA10m8qsYFGVAGQNt2PP&#10;b7cjv3mzpe9FVbdfKk9rla547zG1onOSlE5V0aqgKcKttlw2raR97qKBF2ulunayq3YzS7+ZxpeM&#10;LRUP+CYkgSzIcmuz0bq2rU5+bS6ZnBVZGxFrCNwKJPF+a6THTitCzoQkaTDKOAbfYZxHIU6sbAwl&#10;GZG+KsWm66T0wYA3kqO2TCfC6DB9R0wRldY2YbQADa3weWTIUZR/ru3tVjPc7rDeMx+OTPsD52Wm&#10;txrXjEBcmQnQKaOy5KVpeJ2OinxWLrn/jWdo1BzwC9EgjcEQzX4nhpEC3ju++vI9t4eJZ1VJccZ3&#10;HvG9S9Kv6w2pQlGJtQRK0KQirrhaq2j3cyLElXWdpUFpXch5JeWCtZWM1EUVXVBOY6xCG9skuQ1/&#10;qYWUSwtZ0RjX4bqR1IoqLyYkapFWnJyZogSmquamKwaqqsSaSKESS2xKw6Z7qBICq5yRiVgpqtYk&#10;pbBGBW62mje7Lb2VhW1/2qPqyrdff823v/07/vmfP3E+TuSN3Cz/8E//nj/88JGkNHbUfPPrr4HC&#10;89MjU03EZQIVsLbQDbCse+YEaxRVeIiJNS1kXQjKkaqRkvtSySGiCIwe/GjFfN98xWjPMi3kmiBL&#10;lntaF5kEqChj8Faz2YykkokhEk6ZfJ7JVWFuN3w8SEXxWsBZxRdvb/ndl1/w7d0W4zNrSHw+Zn54&#10;XDDOcHu/QddCPs+cTlm4XU172LnulloLLCavUDLkQeiTjNRWGWPx3tMZg00rtoqZxbYPsBQaSpCB&#10;Veaa7SYbuJKgECUHm0I3B1pC61bdpDVoQ66KeQ3C7xuLshbtHNpZrFYMnUwwy1rIMaGzots66W8j&#10;4coCeeZ83nMeNNZsUTVCCWgvije8QWtHZxXKSTeb8Z7qLcpZsJLqkjTU85H9+UBRsG0+AKy5glQq&#10;JbHlXuAGeH3YS76m3yjd3t0KVavrvt60tLK7a4N1g0h6W2HjN998zbunA4f9nv3+Ee8925sO5xzO&#10;aKxXdFhqhXmdWMWT3LjqSs2S90dJlBjp+17MSEq60pW64DiSMSDJPQ5jPApDznLoxiwpSDmLPt45&#10;izad1EGVBrIphaZQjKGGhTklopEVJeVIVAUMlLwSzlFi3Y2YwXLO9I2ZUUqJI1QbQs7kZcEqYLfd&#10;kcJREk5Kpus63n/5Fd2w4/PnT9zcJB72ME2Gd2977m89uTqWKVBy5g9/+CPGSFrrmzf3hGklR7Hc&#10;+Sy3KEpjnUH3ijVEljVJk8nYQCdoCqlKjYWsCjE2E0FNuE63NFcZmXWj6kouxBTIbZfZbEa++OIL&#10;WSdKpcbDNQIohMA8zQ2MAmU17959gXWOeZoYjWW73WLsnmWBKWbMTbnGAVcEADJIUKG59Ic1z2qp&#10;UFS+MgsiHU0Y5HTVuj2gV4GFuv5c9R8QyRc9PVUAn1iznOLFEDWUYkS8oyXSW7rI5NDIObKuC13X&#10;MSRFqkboTV7NNqUWRm0oLqNKZLAt9roEbIKhrQ8xyZplvcUPA2bToba93MxVnHtd1wkQ6TuU9yIl&#10;nhYZ9buOru9Z1rXJTCNkgy3iuxddvugCaitpoLSdPQudJGi/as+0ur4/WrfXrdWVupWPmgYtaHjJ&#10;Bec8Xd/jpomlSoLvPGcpnagi2BHvQmFZZk5rvkpOL+k/shjJn0trqdWuDWOU1JragE7J2HOu4r1C&#10;K0mWldgsMSBZ664S1rCuZNNu/Cx24M4JdWedkxBLVcglUSs479DWENZAzgspRjEd1dqER+Uama2H&#10;EdOCRHPOWNTKPD8Q5hNGZg0+PCg+P0x0oyMC2gW+7IwcJgAAIABJREFU+lXH4Bxu0BSdWJbAcYk8&#10;HSqhPHN7q7jb2dbiEtiMMG489+8GTkrznCLHuVLqQDyeKHEl50JaAlVljPM46wnLAihSVqwRemPF&#10;s7sE6nIiroEUBEPYeMPN4Imhsi6FVKEzFW/l5uh7R+o6FAk7dtiu47zMrCmCBWUL3//8E8PtLWXT&#10;8ZImPj8eeAln+nvD8pRxa2BFWlNLhOoSvuvotaWsQRpvq9w4LeeFWiWdNldQWZxMQRWKiqJx0BZt&#10;C52R0Vssluo1pkk0H7KbNpWJVhpjxQ5byaxhxmOgl0NUGQ0Wlhw5zpE5JvywoVcdMYGih86Da6i4&#10;aqUQVQ5Ti9h6bzd3vNl6NlaoTm8Q3KFGzGjRGweDa8k5BeWkT4xa23QBqAydzNmmeoa3t6TOYFap&#10;MlZGY7quSWMlSSWlRI2FksQLD83739oLc3mN+Lr63S+mnJYIIgCmAH/XnVcp1hjoOo9zltMyoTtP&#10;TpXT8cR0XOm8IOlKKQqKmPIrPVAFP9FUjJIJLcSVogV/0aqyrjOqeOnKS7AsEaXEFu5cT8mZeV5Z&#10;10itAqCVXBoCXznXzJojtWXS32xHemdRFEJcqLq0z1XBeIt2Gl1o/9/gnbvaodV1o9FYLbp5Gs5h&#10;Oy/lC2kJlCR7wDyBImKcA++5ux/prMMp3ZolZdzOKuAGKHplTYpljcwknC74QYIE/TiytR1qWghl&#10;5lArpvP4LLynVhIppJLkamiQGCZa+EIxpGzayTdRS7qaY3rjue0NyWjqOODHDcPg8a6w5AXtKnRW&#10;bg+riDkxrQshBpQB7eBxOvLRW6JKnJcTP/x84ObtyO7dLfXzE+scKEbins3guL3d0DsHqUhvvDak&#10;mgklXeOA5Uvyxi7aEV0qMRXOMeN1ZqiVzhoyhUtloSptF203V+UXyihVxIxhKrUm1pDolKHSy5hu&#10;BYldw8pxWZmSohqPcrJLWuXQzqCdEv2DNi2FR3h2UwRI/eLNlq/e7uhc03unQGkxTHhF7bQ8yKZp&#10;AawszlLYIRSqiBAua7XB3W4YvCY/HilzJMdITReDujy8KjdXWrmo30rDINRVWQjN6aeRpJzLGN+4&#10;d2WtfFO1gZwpSlGNBWPohl6A4qjYjD3j1lLrTFwi49BfDyvtPMqE5rSrV2pQFRGp6PbzjFbN+FcI&#10;MVCzoihLzoV5juRcsSbTdbIKhDWwrjJRxpCuSbIlZ57izBQDNVf63hHyDbtxwFpFiAvo0gIpKqYa&#10;VFY4NK5cdB0WbSQjQHT2uuUDSMlFzoUcK7bre+7v7tF5YTqcKSnz9s7x5u3IsBtYaoc7N2S0JLQ1&#10;jJ1lTZUhZroxiXY6KlKErKOg38ZgTaOXrKO3GVVnjsc9u92OsfeYUtg4xzwFYpghgXGeBGQlCZ0m&#10;K0IShJ+csU0n7Gqhq5FeB+gKu/sbvvyrb4kx8ng8Ma8TRUfSoFmVotbAetqTYoCc8M7Q9Zalaj7m&#10;wPNh5eVlz9MCf+O27MaBXj9R1ogfLf1WrIPv37+l5spymsF5uq7jOJ15Oh3RWpNVC2WkQWtKEWnh&#10;EgVepoWaEltTsdqjrCDKRlUMAtTICn9JbRFziCSUZlS76WtdKUVTkJusGkMqmTkmzjEzZ8uSEZde&#10;+1WqZkksaVx/rypegzcVrw1db9h2is5W0OUKotYG6BljReNuFEpXcm2PYRvF/z8Z86UImGlBDw6n&#10;KxxmyhTISR72ejnJysV4Cr/UKIh0uImE9BWekw/+RXGrL79KHnyRJDfZrzIU61BOmAjvPdvNyBdf&#10;vOP+fkSrhXXesttsxEWJwnU9c5hb8lGbtJoaLrWiTtEUSBhmThHqaxSVQr+uX0U0CCC0WNewEtvC&#10;Ni8hGEss1KDJqQqLaFRzHBq8H0RnUZIo+S5YUJLewovrL+ck/26aScs6lJWY8dzSZu3psFIZWRbF&#10;8SByx//4P/kNzhv255nHT3v+/P1E5zP3dx1v39xxf7+j79+hzIHvv/+B7cbx5q7npvMMpfL0456k&#10;M9YF5ocnjvrMvijWKeKJOBVRNWFK5I1KnFKltNcRcmClUpx0V/Va5IIpFkkViQKMOVvpNahwoh8N&#10;Xgfm82ceHh54WSPBSKdYyDBRyUvAnhe6XNkNPTe7LZtx5M/f/cxjOOAqzEe4ubF82j/x8qJ4v7Wc&#10;S6a/2WA3PT///ImPP/5A7zp2mxu+eP8VN9stHz5/ZoqJbA21htbUWqEIDZZqi0AuEI9nJg1vekvf&#10;GbztWmQVEjbRVHNF1au3XStZErSWoonOakbtGbwUGxRt0cbx8PjI87wyR8WcKlPMpKykSCBOGFPY&#10;bCzedVitcFVirZxS3G4GhmFgNB5iaXHUkNuBopyDbqQaTc2piXpkvNRGi2hGXZ9Vco4iEFCCVXhn&#10;MZ0nuJWQMzFI6o+xcvOKXF6mgosGsCh54DPiRqOh4/L3tL+/UHK0hqYm6atFGlps4ufPjzw+vxBS&#10;Yrvd8NWXXwmdmzPj7pah70m+I5eKMpaxN8zTdK2y6jsvh0iV13x92JWStBolBZIohbVyu+eSG3Ar&#10;T2dK8sBdTFy64TM5Z1S/kfE+Z8mhT4kcAyWnVoxBS+apaKvJtUjwxTwLbmIsCglxyVGSf0vOrGlh&#10;bbiQVhrrO5FbHo/w+CiuwlIECIkxczieOZ0jWilijByORwYLuUhiRt/Zlvtm2W5HhgxP9UgKkkBy&#10;PldOZI4Z5ihGltvdlqku7F9mjrGy9eB7+aDEUjkmocdKldtFtQ9SszDgnGIcPLtdx6bLnM6BajKb&#10;e7GO1lmoCe0zrhvwFbJS2DXRVxhHyX8fhgHfK+a5UKtic2P57V//mnA6EQ9n3n95z4f9C/mSNGuE&#10;NgohsI8vlAzTbsepRUpfetN02xmvelJ0C6mQJN1EIWbVUl6b0o7Lz1Vc/g5Um1LF+02T1zpvGTvH&#10;YCu+NbrUWpmmmTUmcnHNjhtJWQ6QECu2ZGqVsAfrLDZXLAVnNJ33dC2MA4W41SqYogWJNkpKN1QF&#10;0lXddr1u24OoLo9rA9yu1Fh9DcSIDUTSDVTVDU3mF2/DtbPvcpP/B++N/Ph1aZC/lsbj68bfO0s1&#10;hs+PjxwOR6oVMHFZZnI640zEDZLaa63F1NeU2dJ1DfRUcks2+ixfTSYtZ9+Y9lZUUBJHba1t2vem&#10;lCuCPxjTkmouB6NS2GrAWZSSHgRjDSVGYjDEsEqKrWquQKOw3pJrkdKSvm/v+WXtLaQg76lEkrur&#10;UlKjsPOceXmZ2O8TLy+yWy6zCP9TrFjt2IwaYxIlQ4qFTw8Haomsq9gIj8fM6AJvhsyuG5Bannaq&#10;o0khkbJkeFsF65zY9j3vfv2esWq2aqYzEqiXMrys8HnJPC/iW/ZaU40wrYPXDJ3j7d3AuzcDt0Nl&#10;HFaqU4j+GnxnyEqTdCWbKiUKxdCh6LOsGDSEMmtIVrVUE8dSKl23ob+xqFrZbQZmVZhSQlUYu14i&#10;ieaVQ92zLDOhiFQ11dfudblqkAddVlDZuZSM97EUYqkSUKg1BiXCCnXJwRfk3hjhpl3NaCVUUt93&#10;3Owcgy74YQBtCctMiJF5jZxz5jxpltA1Yk9JHTGitio1C/NRWtBBVeSQiUoaQq2xqKoBKzHV0G5f&#10;DyqjVRRhx0X10QC1i5z1AhIpGmfeEHatFdoaTJYxO+eM0knWkIseoa0utd2UlSpRU+im+29nSwPk&#10;lLr4xVvpBtK9p5To1M9L4Lu/fOTDshC9w8+Jh4cTX7zr+PLdyND1Mgy03PzSaKvOGqwSSSuXw+ty&#10;tpVyBQW1Nm2/z7LStBUMXg/x0hyNkrL0+s91+/6WK/UKptYWLmnxHqJSzRMhh76VtATRALTKMG1a&#10;kk6F6gqXDgXppb8UeoD99OnAzx+fOZ8jKWnImhBFUlmy5u3bd5huYv9yJETFbrfh6dORlCZSrJxP&#10;mcdHIEwMKLq3HTkpdPVY2zEOGrWescowOo3WE/vHJ379t7/iv/g3v+GdNTz98BOkTNf1hFh5WhR/&#10;fp6ojy+sy0rvFEobvNa83Xk248jb254v7jve3jq6UXNcT3z/8ECKC+Pg8c4zF83TJNW9VolCsKsS&#10;mEJNLEtmzpnkJMU1ZsX/9S/f8fe//g2/evOWv/zf/8ju/Tuc17DOzAU2nScoRU0Z6xwhroRSyUi+&#10;e4Pa5EsO1euoWUpFW0VSEuEcSiGjwcgDqZThUnhh2o5srcYbjVcVWxLOGcax5+Z2oFMJ7Qdigml5&#10;IVbFeU08TysviyFWjbZyiBSg5swaA8u8kFPGJYvVhmwVp3lldTN1N2JvR0xXhC+/8PfWSdpsFcEQ&#10;iEqwkFs0Vr4q4hQKU2kJuoJmq1rl4XAGW51Ea1XZWWX6Nq/n44V2RDz9qXKV0qMExLz4Cy7tt7Ud&#10;uFUXjJGj5jQHfvjwmX//5weeUmSqlbWtGf/1f/m3/PWv3nKz2xGbmaQUyLVpJbTw+bICXfL/dRPI&#10;tKjt9lDFlJoEPLddvfxiWrscQu01qNeJyBgj8vAIJQn1pkqi5oxv1JvuPDGLFr7WgmrDy5ozS45U&#10;Ks76VipiMKZrvLt04Dljr34KWwzYbeXtb0duvy7UVFE3hmlZySqz24zUruPT88TxGLFj5v6vfsd6&#10;Sjx/emGaCqfTSqdGvi+Ov/zhA9uN4fZmC70nlAmbK5sa6XrHm/uBcdzyN796yzff3OCS5k8/Vh5f&#10;9qzhmZd94funhbMBRs1SF5au0CnDnfJsfKbTgZoK52XFbUY6emYtUcF0Hlcsu9jxle6515FDPBNT&#10;wjpYcuJXv/mKN2/u+PDhZ758Vqig6NZCnQPbWvnVUPlqW3nxheXxkfHNlt/c9Xw1aB7PB5YYMb3B&#10;bQwqOZbzQgiR7e09h+PaqBu5+Wput2jNbcTVcptXQ14yfrV0xRJTIN0EqtIYJaO5fIJE515QpCIk&#10;HaYp6IwGJ2op/2aHXVdqMJINYDUhACk3z7qhJs1yLrzEgPcVvcqqFSkMqpKdpdsF4m5lVZH+y7fY&#10;QTh0dhpx0OSWtyzXi6qCCOv2LNRaZOfMiaIuaLYCC6ZXMmmYJOGRl/8WwWG0YJCCdZQCKUPSFDUI&#10;ra+EiUBHnK64pDCzcNd5rqwoYm8xXc8aAv/7d5/5t//wHed+Q1gWFIFBt/zDFFnCzBrd1ZxFLahS&#10;WUsCIxHO1jlM12KySiZd4rTbNFGaJVxqoPw1Jaa0VSXnJLRom2RySs3lCCopygLzehRQzcnYfV5P&#10;wosbi++87P2mvbdVXHmd8bjaU6pItFWb0jSFkpoBKkSCUozjiPcOu90OODtw2M/UVNmNG1JSKDzU&#10;yHJeKVFaSlXNnA4TYXmmGze42xG9P9PdBoqDpSqU9mTnCcZTqmZJsFZLSIWN3/Cv/v63PD8/My0T&#10;3/30gXW/8t3DM58/npjmgtaO3/+rv2OqK395+DM1V5wvmKIhCr0gIXqaaY6sD8+kp8KcEtO8YF1i&#10;4zS9LXQ6MeaK30l67HE+CbdfEsoUxq2n95oUK955tuOWvh+4ub0Bq+h3G0rM3L+7493XX7CuK29K&#10;4ePhwKf9kSkHoXwMVLJk32W4ZOeVVGhJFChlWlghpFKJtRCzpNgoYzDYayOMNXLDqzbaW2txWlPX&#10;WZSGKJR1Qn8pkep2g2Xcjej9TCwLaIsympikjSSGhK0wOEsMBWMittrrvO0VUDOn/ZlyOlFK5L4o&#10;hu0gltLzTKCgu0o3GiS7omkA9OXGrc19JlXIV+6xjb4KfaXLVBMEaaWbjVW1XV0edrKwFFUVSdG9&#10;xFRXiFXit6odwN9AUfzxx498PK/sleNz/BOH44mfPj7x8fHAdnvD5m6HNolczow7TbfZkLVjrQrT&#10;vPJaWzkUY6uDvuzWXPRO6gqsKSU3s2viGC40a/vBqmV/L9kCctsbbcTXr4SqFOqt4t1FZCOvt/OO&#10;isMai2kloymnKwZgtAhtZGW4YCMNuWjiIzGWXUBA+bV2HDqs7ji+ZMKSsG87pm5hGHqsVpxOB0KS&#10;xgxdK3FNqBpxY4ZO4Taercm44jDa06ke0yuy0sSYOU0ra4JcLdoNvHv3JT/99JnpeGJygacPTyg9&#10;MuzuyCpScuXv/u73PE1P/PjwJ8gVqSqo0rOttMgQNcQQmMLEKS1MUcbBuzuNMhVlM7WKlttYQ288&#10;RfeEIvSfdUiaqzVkA9o6trc33N7eULTi5TRRrOF2t+Hu7T3DuOE0zWxudny92aDHDd99+ESM6fqB&#10;D2Ft3KYSFDm/Ku/gkjCLKOIoYmShCPjVKoSttlKQWC/jbAN9jKKskEprH7UOrAIlY6exmnEULllr&#10;hSqwrAvnaWVdVpY5MjhH6XtqL3vpxjiptlZSP6hzC21DhDb5NLdJQtxppUSKrehV/myiLZfXXlVp&#10;2gWL7TtafHn7zlVKzGBpm7yAeCgRzSgM5IueQFgLpWgJtPKw6wtaX8VnUJWUXBQcNWX++P0j//Tz&#10;Mx+j4rvDmfN5otbM0Hm6AbbdiLGJGiLWSB5drorYdOoiz9OvYFc7AIR/f10r4NVijFE46+Xhzi1i&#10;p9br3i8qO00pr6CevXQBNKdmzJmulzTZ3KYGOwyigNOm0XeCutdyibkSRcoFSFf6clC+/jk1mtyy&#10;52QNKVhjJShimjT7p0DNz9Qa+eabL7HWS0/VshJCJmfoes39/T3RVtZ5QjvD1m2xxdPTMVpHyTMp&#10;J0JYOZ0nlBFttlKa/f7A58cTnTP4neM8zfzu17/D25GXlyMffnqR0WVRojyaCqO/AD256cHFGZay&#10;RPJc2lvltLUNnMmiqa+GlDLd4Pn2/Xv4+IHD8ZllXfjii/sroqq0JJOkXHk8PnPeP5PXhTfv32Os&#10;4+n5hT/88Y/cf/Ul7779lm+//ZbH45mnp2cqFeus3GpVwB5llaS2rpWYKrE0PLmJUHKRSp+Ys5zC&#10;jTe+yGglj/ECDF2AntrSTEQ4oYxtIpuMioW+69hsRsZNZDlX9ocDh+NZwjxTBe/xummytSbWRNSF&#10;tYpv3jmH75yEhSjdJoz2AVIyqsa6skwrVbWbqd3epWa0Ad85+pQwvUMZhbJt57+MEOr1tWhducSW&#10;XBRsl2+kquJ10KYI4Evhkt8nLIWm5EJYJTXn548v/PMfPvLTCg9R9uPtqNmMEhQ6zTNaR2Ka0Voz&#10;LzPLOhKDbcYYGmVWpMjhAgVWdbVPXx6sWpqdOesm34aaixixqELhqQZ+KkHjVaPlrDEtePT//x/V&#10;gELn5FaXgEmh1i4QgPde7MxNt3GhJy7v3eV/U07kVShgCc7IWGe2OHtH539GK5iOhQ/hRA6e27sN&#10;xm7IMeKMpfOamjVhCRz0zD6cyQBK0xuNMx3VG54+7QnrKqe3MRQ0cY4sP3wiLQ/86le/puTCDz8/&#10;8vEl8OHxH1lmTQpiQfzv/8d/y3an+P2v79jZj9zcKWIdOE5bet+zpsh0OnN82VNUxW4KdgPdqDCd&#10;odoMTiJ6Nre3ONOx2W3Y3I0s+YwfI9p0YLS02pTKeV758OlHhsFhVEYXCVA8fvcD9fufQIt//cdP&#10;D/y0P+DGka7rub29YciFVBUhZqbTHoh0vsergflcOZ4TZcmNi7ZUErHOHNeF/XqmGyydc4y53Rpa&#10;stqMMuRUyMagvUcZT8YQkhT4aaMwnQIyNQT6ceDN21uO2ZKeI2/OmX57Q8mVFJEduFbmIGq8suuw&#10;fc9oLZucGbqO+2Hg1hrydCJPkdNplfAFI6yB6jRmbPn2DYUuJZFrRHeGNGcOTxMxr2gDw3bk5s09&#10;uuuk5ZWMMkYOKGsxXi6BlrApeEBWMu3UgkPhk2KphZijOCYtVNtT/Jbkt5RSeZgtHyb4XGGPAHgp&#10;VDgW+o3n4+cXSp3p+8r9/T1zKDztTygiyzCIyhEt73kW5+ElcKRkiX2ql8GjHcCKwGyW9msvYiX9&#10;i2nvFcBT0G5rMcwIWi+UWlgDlx1Gt8kmIjkF3juGfvgFrXlhA0T9qFrBqWoT1GWNcNXTdb3gDEkE&#10;OfZ5v/DnH555OqwU3dFttngHUzAM2fPVl2+www378wem9cR2ayVqt84sNeBM39ROmVgWpmUlpJkl&#10;SuJlPyi224FcJJXz6fnMf/S3tzy/HPnh05lYDMscSVKKxvp04HTe85/962/5z//N7/n49S1Pn3/i&#10;85RJtkJeCMtCqgvWiQhiSRLEUB2YJaMGTddrqjWs88TL/sRxmfjS3xFLYLPbst29wTnPh48zh+PM&#10;EgV8yUU18EjL2Gs8MQVKKtwNA/vjAVcV277H1EwumZgiVWm2uy01H6kl0fmCV4qaDMsqk4mg8dKV&#10;ndHMJTIVkRhrY+XDjqD5MjpeggcrpWpQVg7OIs2ezsiQrEyR1UUVYlpZw0JB0489ynmompwUJUpA&#10;BI3r9UMvMlLn2GjF2A8M3uONQm86sVnGiIpRXGbOYkaP2V6EQJWaIzUHYlrRVkw767qwhkTOgVQy&#10;1nsG64T+Vs1HIORxQ/wl5uwSjqjaBx7v0EWJjLpkyYVTssZkNDUDodHEqmI7zWgtSRmqgp5Mb1sE&#10;mqqkWFjX1sRj5PfNWVpVAKk+NiKKqeoyMdZr+AS8imRK05unXMS30FKBrZUWn1oKSss+kptRRWqd&#10;G37RpqWcRUl34eh1G+evue/QqEV1nWZLKVxac1Vb9S4nQW30pRSQyM8tVShL+/lw5vtPzzxPEW+8&#10;BER07UGplnMomH6D6nqKmclas58nznkRzXhnCTHICGfBloiUDRWcg5udwXWVKMgSKTmeDzNP+5lz&#10;KBIBFBNVQ81weJwE6KiBu53ldvstH7uAP55gVbx8ODPHBePg/m2PdQNTVkxlJZeZlC25WtYoyS0m&#10;ZQ6nlefjmcM887if2Nx4jI8iI1WGpCwBiFoKFSsyjqdq8FmRkuzaLlVCu4HWECEX5mUhxIiyjq3T&#10;DINDAc5a0hwbMyo3Qm4Nq1ULkBKonHPkXCJOdU1leqGWzOv+WGW9UMpSlYxwMRWi1ZhSJU5ZS/X0&#10;aTpzOB2JeRCHlGtrQ9KSAtuyybTS3Gw9u8GxcY7BaIZ+wDWfujEKcnqNiG4Pu+49anCScFsrlEQt&#10;AZMDFamLrrGjbjwxLaDkNcb5xOi2Yt5opQZYC0607DW1KuiLREZpEfY4oAg1lVUmIfn5qRRMyaR1&#10;5uHhEznMbDuFG3XzDECvFFur8CajeyMOtxKxKolE2IJVhRzm9lAZcnKEEiWVVr8+QLKeya4lIz9X&#10;4ZRSBVugak0lk4uM8roWVMpNiVivFc1KcQXkYhScSpyIlxyD15LLS60TyAOcohwYyhq0q9cY8cuP&#10;X9x6tQhlmC8af8Ael5VTzERlyLny+Tixq44v3r3lHBM//OP/w/uv36I72L0diTHxfN6TcmHo5FZY&#10;p5nhxvJut6PTmfPTHmUjtzeWv/p24McPZ06HTMqGvtvyT//8J3KtdGOP6wfWOBPnQMiRpEBbeHz6&#10;xL/8c+b3v/89f/933/Juncg/7vnw3WemJXM7drz7Ykvf3+J3NzzPZ374+BPjuME6xXmemQ57fvPV&#10;O3a3mofHiX/4Px+IgO0e6PrPeG/IZYe2HcobllUy14SnNRzOC/WQoYC3mmImhk4aYM4PE37o5ORE&#10;YUwhxIjvHEPXY7Tj0/6FEDKliJOtKBF/Sge6YGGndWVcVvp+pKhWWIgIJUqtOC2urpgSXRsDS5X6&#10;n96JOs5URa2aeV45nyfmZSYpi3UbnJZ9LwWR4FoM3grN83breNM7RmvoKDivcZ3FOkMpiaIdVTf0&#10;2LaHTEM1YHRpH0grCzIOpcQKutGKW29RqjCdj3z+/MDT8Zn3TnPf3eGHgZISuvPgpEW2XnKka33d&#10;kXUVfj+1SO0aWCtoa4kl41QhLTP/67/7n5j3CzcWahfpiHjf4a0wG6gMymC1ZVkCFvlyyuKUIs2r&#10;jM/akKvhnCp+6KUZB5r24RJyCSlnUszXKLVaJXjVqoxO/y9Z79UkWZJd630uz4kTIkVlqRYjMIM7&#10;BEH1RD7xV/MfkMYHGmhGkPcCmLnAYKZlyRShjnDJh+2R1Zdss7IuZVkZEcfdt++91rek0yjiIql4&#10;jbXkWglJdAWd96i2IRU0RRV0Ez6VmlEqc6HPyjiuPP86xojRRjbbGJ/HfJc/t+2+f6kkRIsv7jeb&#10;Lqwz79ESLEZYAsfjkVIiT/sz53nBd46uE+NHrWeUqvjOsdlssNZyvdnS9x1p2jNNldVgePN2x+9+&#10;/2seD/+Z+6czKWn8zjNPM+MYWFJlvRN7o7xxsNto5qVwfx/4+PHA3d09234Q1dhuze2tpu8yxMDT&#10;05G3b284Hc/Eknh595LNZsM0H5nOI6UYXry4a+qmB47jJ+YIpxn2+4q1GThRWQGOvutbo+gifZWr&#10;lDbgvabvOryTB77w5S6USqXGSMyZ2ysHnSGlJOSe4IEe772UYUpGUs9xx1G+htaanAqpJpL+oqG+&#10;zH5yyZJuinSKQwhEX4XcqprjSwWBC1onccxVN7GOhAroYmT238Y+1vR45/HO0qkiM2VrwEonWLfQ&#10;CpSS2CatqU5QNupCmWinOzUiUautRG0dYuMc6/X6eaQYw0LRkpumWkmbSqYltP///hOgSSLEIEaQ&#10;Ks+LcY55mTkcjpRSWPWIGcg7OqXoepkm1SxSW+8cIFhs69zzv2WNxfZSBV8Uohe+/yVo0ZpLXlom&#10;ZeEVdH3HJb8vpYRqMcyxddnVM7tAPz8ntS3K3LhiF2fjpXzXSjgDl6+bs8BUVRMPXXQJl7v5pYTX&#10;+rLgZY5/Wfzy89qMMBHb9R5lIOUAWVGViAWenhJaF5zVTA1SUXJCYVkPHmc8Ols+fH+PUpkbt8av&#10;DDFGXr4w3NwMfPXmBS9urvi7v/sNvnvPz+8OhJSwncelzJwmpnnCG8P6ZsXQr9i4junhkTKN/Pm7&#10;iTn+xGr1Deu31wwrAQkOK41bWXyxhOXIYY5ErXHrFefziYfHA08PI3HO/OWvH/FOYoP/q7/7HVU7&#10;/vyXD/zw0yPzVEEltJHea64STqGtAiUpp3Ik6i5hAAAgAElEQVSXk267dTJSIidSpOnQaxs5VaY5&#10;sFeJGOWBOE+FtASs86zWlkIg5UiloK3CKMMcM0/Hkd4feTOsxdudI0taZM6qIKFIVdyFurmYxtMZ&#10;rzr6VUfnHTjHtJxICUnN0Q6jGhewNLqNAZVlSoGqlDiSUwbXCV3FZqqpZJ3BKEqbmaMVxcoCxRW0&#10;b6d66zDwi1KxSWhAiRe/9pZOb3FljWsGm1IrbrWSpp1S6CxcvUvPQiOn5SVTLhtDTlroLUahO4vr&#10;PO9+/syf/vRX7h8S1lZWrjAR8Sg8QunBNoUdWVJbnMF59RyAccGbmebFV1phfYfScmWq2qCdp1Sx&#10;iaaapQxvsuBSqrgWjYMqaalVyWdgGhSylIJx8t6U+iWbXpqxQlkWP75GVy3ZbVqMLbEFOl4Scsvc&#10;xBpNYlwRzNXz6V4E79VKEozVbe4uuYLomtgOHqe84ILTRJwnlIPtxmBqxXsDtTCOE3cvb9murpmO&#10;he/e/QQ1Mq5PLFbuXr2XmJxpzHz//ROxGrmnGSmBrndb+u2K4XzkeDyyHRzX1ytudtesu4G9n3n8&#10;MPP0FDh/98Dv/nDHbjXx8eOJ8VhY9YrNumNtBx4eD6QkET/LKZJLZhwDKI3zPX/57h6r4eXrG37/&#10;6itc51kPezqnoWjmOYPOVJVE5FILBo0yYg21xorrTIs7W0FTeClqtdIncQbjRe++P0bGKeOMYY6V&#10;FDJXg+b2xRrrC/l0IgVJUzXGUnLhNEbu9YGlcxjrSWRCChRVcFUAijKr1c1aWVjmhcVW0mwoQw/e&#10;czpHQpC7vUYJu0yZxnIrmFLRpUEbqWgmUWS15pZuT3BRcq8sFwqM1hRt2q81WX+5cyoumvgLkuuy&#10;5FvHWmuslVNQj4E6R1lQXYeylkpT9wWhFGlqy4GT0VLJ4h9Iqgr4USv6VU9Rik9PT/z1x3dMM2yu&#10;NbaT96ezBm0q2lZsL7z38/lMSFG64bpStCJWGJcIsci4S4sDr2iRCWcuI19ZPAlFKI2E1UagF/OT&#10;06IXSLU00I4Ig4qWnHmjNab1KlST3EqlAFAwXNDUzY/exsG6ddovoRO0Ob3IqeWql2t89rtLn64+&#10;VwO/vO/baX9ChZn/8Ovfcru7Yf/5icdP7znXglaJAbi98axWA0vI3C9H3m433Lx4xXxVydPEw8MD&#10;T0+PlLhIhPP7iPp4Rv3lnoc9FCNhiL53vHrjuLq54vZ2SykTf/m3f2bTezZry9AXdJlQOrHaCfXz&#10;eCp8GiN//eef+b/+40+YBbiy3K48K78iTPesNo5K5tPhAWNgd71lt9lh8Pw//+ePPJ4jcziR8vcY&#10;Z3jaj3jrGXrLT+eReQpgZNevl5K5FlIp9L0XBl3DVrveozF46xi2ImVU1lK05rws3B9PKKSsvDTW&#10;VsOKb76943D05PeR5WFmnjPKrnC+QxUYx8CUJjqnqdqSapOUmlaCN3OFaYQUUxU1RWKEFA0azWE/&#10;M8+FWhyVgtciGqIoaKESTqnnPLC1rnhfsF3GdaVJelsYoJHThItCrE3Hkk5Elbn4tlV7vBQ0P3sT&#10;dTw/1LTQAjlBtfDLRHwSY7uCuDZ2anbtlsNeS4UkJXzIgTnOKKtZ97fcP+05xIXSg/WQekfpPbrr&#10;WW3WjNNIddBtPNatCMvE4dTkq6vMKRfMnDhVSRwaVpahdxjdMaW5Be8K92+K8bn0T20DqO06lds4&#10;M7R7t5TNhbLM1Dq3pYfkA1gZxfV9j9FSoc3LgndVAioRj0FoV7hLyV7b5ky7Mhhj6bxnvR6IMcLI&#10;89/Rv+zMt+/zYqqyvYGbXuHSSDpqyvnE6+2WyRqm6USZZnabNSol8hK4coq79cDN7Y7DlFFWkSnk&#10;mMn7zOPTnlITnXNkNEteyMWQ8Vg9cPvimqoy03yCPFJTJC2Jx2nkPhu2K4cxlt/94fe8fv2an35+&#10;x8enj3y6P6OSx5Lo9JoaPaf9wulYud0p1j2cYpOT15FcNd7v8J1hmRPTHPn53RMxQYzyZq7WTa7Z&#10;SjlnbRNwibLNINZPYiCHhWWeRU/gHNZZQs0yUy1QjCGk3CJ0HV3f4fWC0SPdqqJtIeWZUheMSax6&#10;+do2S4CCsy34QgnzTvjhIg56Tk3NUi5rpeUkqUUY4UtFxcQ0JUmSVSKXzEnGn0YjVBpVcGSclhmw&#10;toVqK1UlxJpDY601jTpS/Vza0qoUrJYkH41GlXaOV56966AaKVe1Skj086YIFLM6jbrIgRt7sDb9&#10;ijTiW6OkSWg1YFRGIXkBVcN5nvj4+MTTHIjOk1LmGCsBRbWe3m45KoXKI8syo0MlGkt0Hac5oueA&#10;PYyco8HUhK2WHR3ZaFbeEctENQ0VhkwuKgptLb3vnk/KUsSjnnOGLEyGC9pa6TZurUWmUFVGfzGL&#10;VNtayY1PRdFZ/Tw1oUgCkm7priEE8Ri0spzmiaj6F4052p2i+YkvOPNnoU1zCNp+ZXCd5ocfH8jL&#10;HkfhN9++xfUK4y3DWrG79ny+f+SwBJZQ+ctPH9knUNbi+8qwMYzHyLgEKFVeaNL4rufuxY6Hw0iJ&#10;baeyM9VWEgZVE+v1DpNFSVaTlOC76w3JTJzrPd1N5rxfwGtev92SxhG84mmeCfPCPhbKPrDGcbPd&#10;CLTPgtcVU0e+eZmJV0hDyWSWqED3dP2KftXj/SMPj6IQtEo+DKsUq37gxc0V/cpzf//A5/NILAvK&#10;VTrtQCuJVppbee2km3pnM3c7y26r2O8js67YcOTDX77n8WkkTDOmKLx1rDZrcijMSySpylkPrM0a&#10;2/TZaMhppqgAFEIq2FhwrqeuBoIqnKtnHoWDdlgUp0VTtJyWORWMEk12p6HX4Nti7zuH0T3OKPn3&#10;Mi3uV7UGZYMummYTayWkrhqVbZPyfvFlYy6LtS1YGSjLyKqZTGQnboDOFvl1yVOTxQ/oKjlwyH1U&#10;UVhReSoCdlhq5t9++p5/+ekTx5LJb14wnkcO54VIptOV7TCg48JpMZwi7NYrXKfoUTLxqVCwKN3J&#10;claKoh1JGZJWOC3NvcsCqhRRZCLpvDFEYhIGglLCNSwptXK/UrOIaHTDXGEUIVdCqoKvSoq+2VJD&#10;OlOmDSa656anVxaVCzlHcrH4JjzKORNKxGDIQRFzoFYICVJuFVVT+KGUJPG0US1FYW0nO9G7jwem&#10;Q+V253n9tpKywnvP9m7A9ZXwCKecCRn2Hz7z+XTmardhu1nh/DUfyoGHeWxwB7mHaAP9qkcTxKOr&#10;K6GcsKpQqscozWa9g5jpXSb6hfG8B1s5LQ+cPn2WLnYXWe08m+rYV02qidMcOR4Xlgx1LLiV4nY7&#10;tDKnYFRF1YW7KxkH+c7gh55QLEUPaLvCWkdIE6jC8VBIUbqf2nhWxvNys0F7w8EZMhLJdAyZ2USM&#10;FbnpOWVUBV8VTlu+uTL87nXPdtfxQz4wrzzHKfHw8RPnQyIjAA/rTKsOAnNK6FJZ7JpkB7IqqLqg&#10;ayXn8JzzlpAPNlZP8Z3wwIslngKH44njAmOUcru3Qp9VCFbJacVgtDSvVGHVKbTqJIZYycms0M9U&#10;FJn3CwFGJK4XdLZGZfl7PHfdW/19icBS/BcedxG7ywMo66fd8y/mjSqnp9TxzU3SKDW1FiHR1oI2&#10;In398emef3u4p67WbG6uOJXIKQZqqRhVKDWSc2SKmVA1nfY4b1htCwrplq/6Dev1gDeKWhLWe4qC&#10;UCJrY6k5kxsKyjjpHSwlsbTEl1xkoVvrmRbVCDFZFltMaDLGOKwV0VkomrlRFm2CWBOqSurNGGXk&#10;I5F/iq4YaeamhLUa5XtR5uXIUhQaQwqFpS5tiiNXRtXQZhkJ9xBJcrt/ATanQljE8O+c7NbH44kQ&#10;ZqwruG7B9YVlmcUq2cM8w+PjREqOr96+5uurHWn5nqfHEQrkpDinyByO6MPEEhXGibg/pZkQAsYb&#10;7CUbzIsHN8VAiuPzfWaJE4fDgdUgYojHD0/s9xN9LzFEFSV6/c7hvHkWIJSa0Uj+1pwEYrBad9y9&#10;fImyA0/nzGlMLEtgtVpxtTOUHNg/BTnAmsnm48ePmM4SlpHWOBZxUMwoo+j7nlpnSqpYbeh9z7ff&#10;XvGbr25xvmOcE6E4/JTJ5kRKB0qopOZGmpeZmGQkI9wwmYdecr4vzZVcZCTXW/csuEBJMslpWjgc&#10;z5zPZ5YQmi5blFNypTCNkgLeS6KsqZcGocEojVYtYaV11VXToYuFtZXk2qB1QlmkrY96PsCfS/km&#10;+Wyrt3X926YgV9J2g+UXG8Hl9+ELd+ZLs6q0wATamMlYy267o/OP7JeJ9FglbglpeOac+fDhPafT&#10;mRmoQ8/pdMIOHYOz3Nxco5RivRnER9B7wjJK5ztGUgxY75imk1wBtGJ3vaWozLQsjONMrRXfr/He&#10;sSwy7qxFEl28d2TV3rtWascYSVhx1fmOZTlxmEZyDOx6TSoCldRttBqTohIoNdD3nhgjusiauDT4&#10;ShFdh1BlpaK4lOsa3TIQYyPnePl/LgOHk2GcIS6VnAIhfSTnQtcrpjQRYuY8JVIW0VOKMpNOQfEP&#10;//AXbm+3jOcTXW/ZbtZ03UBKkRBjC3dwhFwpLByPiWleyINCrTKuRrJVdJ1nveu4ffkNx/PIw/7E&#10;+QxdvyGPnVwDdCCmCZths1nz4m5NyZXDYc+njyNKTazXsN44rq4GNpsNKzzzOFKVJ+UVyng+fPzA&#10;9z8+EqPmb/72LburHXcvAw8PRw77yvmUCMuJ+4Mj5Ew1GuM3QhVJibhEajXs7m5xOhKWQEkRqz0x&#10;wv40o3TgNAZCyczhS/LR3csb8B3nmAg1i5OsJowx3L1+yfUwYJeRUiUAYE4JT8bqSlVa8sJD5Hg4&#10;0vcdh/PM42lkWZaWatIEHZcZa73s+kbm6KWiUqUW2ShRrXy3Yo5RWlxs2vQNCNnkmlZIwzhF1bmV&#10;4rKIW/EqZb9cElvZrr/U9rXK6d4aSTJduDS6BExKUTLsLknelxxJJRE1hFrYXN/w+vUrXvSOP9//&#10;Lzx+/460JKyzTGMUQdLa0G22fPvyFTOF++lIXhampTAfZ5bTiRgVV4Nm8BqvLbc3wiR03kHN7EPG&#10;O8Ow8fJ6asQqxfV64O76lmVZWKJANbSVa1PXGUyznWoyqhoqipbaLdcUK9efojTGO1CF03jEu55a&#10;Esu8EJaA9YphcPQrx3Q6Mo8n2ROLIKhqVdTmSdDPklme7+eXTbSCpBghqjyb04plXpHTQimZSGWc&#10;k3zISXMaC+MUmYOmVoe1hpx7rO4oKrPfj8zzEaVSs3bC179+QymJp/0Tp/nMsOnIVMalcjjN6Jih&#10;zJQ843XEaEWnPcoXrrY7UrEM8wZdd/R9T0yOrAt1dSakI3nMrDeW7W7Lw/09IURCI20GCSPhbGYo&#10;is6sWQosM6h9RrmFh/3M07FloK0cV1crrm88t7eG40Hz7t2eDx8WDifHGDO6Grz1VKWpWGo2svnk&#10;Dqu8lNO1UlPl88MJFRd81xGKYVoK5zkxLZE5wsY4YZwtiyixkmCas3H06zV+6FEqkydHKoWI0GmT&#10;qsQCOldUzGgWchSabChVKLJaIwMwTVEt3rdIq1Fp0/zPRiRw1VKyfj4xrdJUbcSpZmT8VlrPSGsx&#10;4mjvqUaIr8pc/Nc8l9sNkwfP8g++nOzP1/nSxukXFro8lQqJLpKrQKJW2QSTKkxOU53Hrlesb65Z&#10;vXzB27sXPD4eiEUzDCvqsucwR87TTLAnVNeje4vzhnGWqYUKCzkFsYqaFd4qTIs6WyYwakXfO4qO&#10;ZJVkkSiNVh6VIS6RMU+ykLSTnHijyO36InkBiZV3OOOJqbA/jkKk7S3OO4zrWOJEyEUOVN9hdKbW&#10;RKmBWiZyqGTbgV9JjHoUN16tFaMdJTcegrydrXPPsztStU1YBD/5eTxopzMsZ4sqHmsSRiWMLe0q&#10;pogRcoKaLaVYQtbU0jMpjSIRk+J4TqxWBustS0ooq7Da4oLFAX6tcL3HB8MUhKOmTCaVgDOG1cYz&#10;bBzGwrycUcB22LDuVqIdLuJESgWMdeScWEKWE+4oQIquc3Re45yA/WKAfZyxdmCaJLvrEM5UVbnf&#10;LyxRZNnKaPqVxRnLbqPYbSHFmcMp8LgoatJkJcYTUyu1GnkeY2U6zlKqJYmiijHzMc7MZ8N6PeC6&#10;jilWliSZdhnFEhK1ZKZ5atjpJBBNq9G+jaW8Q/dd6/hKjyJSWHIFXcQ7XjMxJOZ2emSlRHSipAlW&#10;tCaWgqv1OQU25YrKoLPGWUctsimUIpuYqIOEilJUIYuIXvhzvqdYS1WZrDLPSTiq+dXb2O7yn64a&#10;1a4UNKWY0lJRfNHASymvn5t4qtlYk6jBamKpmYMGVj21cyQN1jn+8De/QRXYHyaMscQ5E8qJ+yXw&#10;+PBEUob1VY/uJE3XKCRcwct4dbdZcb3p8LpgVRaZvi54W4muIIk0okaoRVEjhEmmOl3XEWpiLIGp&#10;ziSTGJyha0DJzq1E769lfHuR2MZlpoREnCapNnOi3/VYXbBA72SkW0rGGkmF7ax55mhSEQ68qagi&#10;OgB5s/Wzr0KBTDuQuby2QgMupWAPD4+MT2dMLThbgcjKXyqvTBhF9K8bDjnFTC0CNcxlZpkCvtfc&#10;vtxxfd0zz0/885/++Oxt3t4MhBwxWNbbLV99fcVqWKFqQNeRqwH+9jevGXrL/umJP//pj/R2oPcd&#10;hYUff/wrio7jOfF0Wnjx4ooQFpZw5ocfRoxWDOueVd+xGVaS3+Usiso0L3z37sw0BRmB6JGYFs5T&#10;JkZYVWkmlmxAV3JMeOPYrAzDUAiPC9VDbSVxQbrWNUlC7Mdpj9YKqyvWiLz2aGEJmcdz5upatM/K&#10;9QxWs6TMOJ9ZcmHJEdsZnNVs1p4Xt1vpvitw3tNfXRG1gXYahRyZMuQWM6SLqOFmrZippFSkhG/i&#10;n6qEp5ar9LRzkZFjzRVbFaUaVDGyYBEnHlgxoGiF8XLKY5SIQbqOVCu5AUGU0c/5clpV2WByS1Kp&#10;laJUQ21+gUdeTnbV+gKXOfKlay9ipYZ/KplUC1POfAyRm6sts1Icp5Hd8cD//D/9j3zz6iv+0z/9&#10;ifv7e97e3jAVxf3yyGEM9NsAU8HmzPVmw8Y56jQypRZBVQu6Flad483dHcZoQlg4zweqz/R9h0YR&#10;Q2ScztjiWPUb7l5cY4zhn/71z/zjn37mh3u4+xp+/dUL3rx4Qec7pmVmmQtow9XNDbVWPjwe+f6v&#10;33H/dGDTGSH6Oos3hc2uZ7dZ0Xf9M5cvhkBMSQg9TeuulMJ7afj5UtDlS2rwxR0JNPKNaVp5Q0qR&#10;GBess5Z+1ZOTbOKlgLNGTAiXun/+krsmul+RHypVJVhguyaEwOfPIznPaFvpei3a6lJ53B9w48h6&#10;EzDqCmMM3nRYDcMgd7jz+cz+ac8yLwJkXBSqdtLUC4V5zhwOmdPxgNKFYWXYbhyqCkyfWuW0LBnn&#10;Nqw3a9abDd+/G59NArmxuxWVlnn3/BpDCByeHhFbaaTzwjoPtYrK6dLZRIMSI0uOoRFLBAHsHfzu&#10;11/TGdjvD+KM05Lh7l3H6XwiLRGoz8ggrTW+61hvNs9ElAuO+KJ5zvl5DxdNfYKoMqZWCpdSXDra&#10;pQgYQzwlX3K+UoasCzpncpXZsHzELUG0VXK6wUEwRsZpzWoLMrsvtY1W/z+jN1WbiIbWdW8P57Mg&#10;p3XpVW3NuMvabyP1i1T2yxW/fWZFLLOn84nNbku/Em83w8BYCh8/fuLDh/dsX33Nmzc9e2V4+vAR&#10;5yzWWVBZGmRKwD5911Gc42q343o3MHieteOVwmrVc+bE4XggBxE2XXU7IQhpObmXEDgcEueT7G2+&#10;62Ssek68fXvL7W7TACvyIpdlwXvPq1ev0Nbz+f0nnIHuWprK4zhiSmLxy7OCjmcHW9PDtwbKRcJk&#10;rWPdoqVyLi1HTha/1l/y25WGaSqkpLBfv3nB3/72K1I8o/UMDPQ9WCsPUUqVD59OnM6KECA7+WRC&#10;TcTSTPo2CwO9RJQupFRRoTKOgapHznNCh0rKE+uVZTwrHqeF5Xxmu6rcv3uUmOCcgC2lRFKesCZw&#10;dS1a4X7jsd1aXlR7WJc5sd10GGuJMXE4Ljg/E1NhmiOlKqaYJK/OOJzpKNqiygI5o7UlRsPD/cR4&#10;3PPx5ye0VjgjZF3fa4yFZEU0pFjEPaQ0TjuG/gXzMkPNDCvL61e31AqPx4mnYyDGQKkJt1R8H1li&#10;xvoOozpCjmQS282Gu5d3vHn1Gu9cCxMEWnTWOI6Sj4ZMHZSWgbbKGYfw2FK7n0lz7lJal2ev/aJh&#10;LAqjMiskBWaaA7YanG0jH/xzWS3dd/U8LqOJX0Qia1BGRB8XzzWqNoWfuO9UO2oufwa1LW6Jf+BC&#10;nGmKGlVkVESR71+qC8OcMh8fj/ynHz/wh27FTYGEobMWVTIqJ1RNpDBDiqy6Fde7HfbzJ3IMpCCR&#10;4d42im4MjCeBTVAFEaXIjNO5vUxhA6BlwWjfNbm0J0fNFDJLFhKtdpbbuzVb57l64Rn3J+Z5IedE&#10;jIGqNSFl9o8nxnEkYFmqY14CKUvsWUUzbLb0LqFUIebQNnuPse55k40xEeMXB9tl0uKasCs08qw2&#10;0kNRNaFyi/mq4FSm6IK92na8fbEiRKGvem/YbDzDsBJE0+cT50OgJhFjpFyoBDRJTFhV43zBWoWz&#10;Pd5pxmmh1EIMirgPFGUhG0rKkPaE+czj/cT+/sTgFSsLQ99xtd3y5tUtWh0x+oxxM6vOc32tub3b&#10;sNsNTNNEzpnHhxOfPh+oSK54zK35Z2CaM1qPhFQ4LXJDdFbjugGrHCpWag6UajkcCofHicfPT3x+&#10;d8Z7y4sbj113+D5J2e4EHplTYOV6vDWse8+bV3eczyfmecI7y29/8xX/9E//yk8/PzDNBe/FoaWm&#10;hHUjpRRe3G3wvceGhXE6sV1veXX3ktcvX+GtR3NBUFvcsCbqR6aQSLWw8p6qDLkW4b9TW1RWq8JU&#10;hYajVgpyScQk3eFRSRNMO/EppJJxJaGKxXvVRtu/mIujfzFXQx4mK3AHbeqX+frz3ZsGY7yovX45&#10;Srvw3Mrzj1qk5FeVLwu9GKHoKkdScJwTP3zc849/fM+b3/2WuSimXFlbC3Fh0xu+entHSTNm8FjX&#10;cZMrnZGgheWcyFGxsT21Ci3pdJiwFkl2URqlEikFMYxQKSmgOk3fr/G2wxjL06eJ8yEKfUmNWOPI&#10;RvH662vWt1dg4FNKhHHCGUuKQqedpoXvv/9IiIGoLEF5liwGQuMsyjjWmx1rH1B5IYYoKsOGHDMN&#10;pDGHkWmUxuBqGKgU6YVpRWEhlYApINHRlZqQTEQS2mlsDaAT9ocf/sJ3f/1npvlA12duX3hevfoD&#10;r17d8PBw5N3P73n3fpQ7mlEy23OaYdNj+y2qVrzvGFY962FgWK348OET8ywz35AKIStK1iwhkudH&#10;IY1E8EZhsIS5MJ0WxrPi9cs7fF/QOlAYCSmRyfSrNS+uBz6nEeUNZWs5nwqHw4Hrm2swuumWIS3C&#10;Or4ABVPOxCKqKapuiSmVaVG8e39Al0CYAtbBze2WF3fXVKtxyztinOkcdIOmFMN2pfAGel+5uVLc&#10;3lxxPBrmOQCJMSbOSQQwnTdoK7bJZc6kBFdFM9iOiuJ4PKLQeNux6laYJmxRSjfvu6a6jgVNmCd2&#10;w0B1Cou8roqIbcyl9FUShijySgFC5lJI2ZCNJlGJVeMv4pYiAhOKQdeErhebqYISpZy/LOTcVHKq&#10;Pp/WX4bnMgOQLnp9No8oEcZL0wdpwikum8mXTeGXwW0Fy1IglszjGHn/MHP/BKF0RDxL1sy5snKK&#10;N1+/ZrNZ87d/+B3nAO8OE8uPH7heCYr76Rh4/8OZ8erA6+sNvYaVk7tb53uGYU3nPNblRsjN5KwI&#10;FXq/pesGYsz88c9/5aefZ6ZFdPg5wd3LHd/+6jUvXrxE60o8HhlrZDMM6Jpx1jBOmc+fZtFodFB1&#10;JSyJYd0zrHp8i5yqWnpMtYFKw5KwWdN5CygeDidCWFhv1kTkBMfIYM/qgjcQciWlpU2lZMxXs8I4&#10;J3QfMrYozcuvv+b+sTKOBz7tK9efJz48/MC7dwf+9JeJgmWz3eB7hwoLsc6gncgmayHMmTAdOTwc&#10;cdZirEdjJYwuVqGlKk3nO968fMl+fyCECL00cb796itWqxUpBu7379gVw/XVit1217zYGqfX2K7y&#10;pMTXPI8z5xOsryCVBWUH7t68IYSF4zkyL9I5L7Whf2rBZpquvcibXAqfnz5jyQyd4uXbHdc3W7a7&#10;jikk6qyII2x2hjcvNtzdvaSkE2mZsFrz6uWOp6cnUph4fDjz7qc/8TRN9FsPGM7nmZxlNirCC6GY&#10;xFShGt6++YZff/trrra3nI8T1/2aSxUvoSOGfrvlfDzy8PjAj58+c7XZcDWsuHKOVDKdUri2dLIS&#10;o0Yii0QSaSSmqgnVYIGoIZYWD+TAW4XTFUNq8c2igScAXlBhNdGkrlkWsomXGdvzyS1inMsttclr&#10;c4WSGxe+CsUmZ/RFvHMR4lSgWlLRzKHyeAqcTmf+/Yd7vvv5QWSqtqfSsSS5moUU0DWje83qakUZ&#10;E699z+r6Bd/+ze+oFeYY+Xj/wD//3//IfDyQY8JpT4yJp/s9lkjfZ/q+4DsxU8UU0LUnKDifRj59&#10;fuS7d4m5atyVx3SeNAfWL+/YvXhFLYoUFq7WWwZjCNOMVZUaFZTE65drjseJZclEI+ks33z9LTfX&#10;V1ATp8OeeFroncb7Dm0tp+kELHQdpBT5+DihVKXfauaScNaQY+Y4zkzThMZiTIfWHSFLAIhSBRsK&#10;XYyEOJLygi1obOdZrQdSlQzp07hwPo38/O7I4ZRxncLnIhFF1lPSLCb+Io2EioQh1JJZlGK9EUPE&#10;c0PMGNAyNtiue2iqohgT03nCec1215OT4Xz+yOFY0brDeYP3XpBKVmgvVvj6LfhANBhLgy1utzti&#10;jMzpyDjPhHQBCuT2dyu4Bi9Q4pk+H652kiIAACAASURBVB+pKmHWHevdim7lSCWKegqDrgISXPWe&#10;F7dXxLkS5krne7766hWfP31gvz+yfwrc32cYFKvtCuc6GbOp0g4yOclSzjjnuLm+YrMeuL25pe96&#10;ckrPsINSZDMS0ILH9z0Yy/50kg6rVmzXK+lptYoaaJy0y4+2jkqVrnwr+WPSRHNJnhG1oEQSXfzQ&#10;PH+u5PqsgMXqhpmuAqtQl6XeynSahqa1kH55stci9lWpIhqfrbngaNcWqsA156VwPM88PR35/HDi&#10;cJSMPaV0C75sifW1UMJMDhFtNV3vqU70/tevNyitiSXz9fnEq+sdh88PPHz8wOcP7zmfzmgtUcZL&#10;CCgtabVay9xfFUWcM1PMzHPkPFcWKs5mLImYMkXL5GKcJjpV2K7X1N7z9PSEanFi3lmudgOHQ5Cx&#10;mJH3Zl4WTqcTOQXKdCR3FaUk0dcVWKJ45o2DkDK+E7mv9R1LjCgLRgmGOsQkfSZkoy5V1I4omcCE&#10;lFliIuWELbXwuD/hO896syGkB85TYH+cOc+RipYk1CmQtRJRDapx4kQvjpIoIK1t+72WAJryc6Qt&#10;2pJyJUXV6CheRgIhENJITK5hohXLEnh6iqQQ6PqB7aaHwdA3Rro1Mq66e9ERqiKW/IyTXg0Dbj+T&#10;y8QyR7RVz5OdlDMqBLTWuM5hjWGe9lilaGGiGAsxTkzziKoaa+SumUIkLgveWbxd0/kerRXTPHM+&#10;z8wzaO3ACFLKOctqcKRUybFQE6wGz26348XtHW9ev6Lzjs53wox3+uIRayMpGqPAtOCKKx6eHjnU&#10;I94odgaqUjijJM6qjbGaDPrLYq+XHLq22FGEllrSCrPGJo8tn6/I5myAdNGny32wIiW6svlLYGOb&#10;TNCEW88klTa5IcsCL7UdCLkBL3Mr91s+VkyFMWiOp8z+cOb+4ZHDaSYXxXroJGBB7CVcsvCWlJjn&#10;iWEYcN6RkyEVhbIG5zyOgu083779mnl/4oe//Dv/+sd/4Xg8cXe7Zr2GXI7EtKcpe0SmHA1ziISY&#10;sdaz3a3JSyKkxBRmtDZMS2R/PMJ0YtdbVjciADtbi7XyjFddMHpks16zso7aeY5T5LA/sH98gJIY&#10;LAzdBm0cNHdduVRJWqON5fp227BYIrFGF6yW9RVzwbRNXpVMQYt4p+UZKp3R1mE12FAyf/z3n/n9&#10;79/Qr64YPz0wfRoJobAUR9IapQfOuTJNYGxlc72hqx1qqozLkVIqq97hOwE9aAylGSdyTqSLbLYo&#10;3v+Y6LqOq+sNt9crdleZfpXp1yO1akId6YeO5Vz487uRaRz56s1LvnlVuN3MzONI13W8uB14+fqa&#10;iOXd5yMfHyY+fP7M69evWXLhNAXOY+bFzRZnZLwyjQvHdKbrHZvNQNev6XqD0ZFqF+Z0z91mRSmV&#10;05SJo5SYYUw8fNxDivzhP7xld7VmGhf+9//tf6XWynromKfMy7s7DgSSrsSawRqJRraaVTfw29/+&#10;Db/51W9YdT3zNKFqwWiHUYoURTGm3Zfxm9Ya4xybqys6rfj4/V85H47kGDFh4Wbosd7hjVRSWNFF&#10;Y5qDrMlSSymEDKpUdIpynaCw5IIvCoXDW5HAumLRyqKceY4eroA3a9m0TEX7+qWM1zJzl8VeuGjf&#10;n4kpOQsaqjZMUk7oXAVrXURIQ5H79eNY+XTM/Pxw5t2793x6PFF0x+tXb1gPO5xdgbKEXHFOY3qH&#10;rw7lxO/fW4dTParzVBQZ4bSToMTC21df8auvvsZZh9ER1MgSH/nhxz9yPB2IaZamVu6Iy8I4RXKF&#10;v//vf8P9XHj3sOfj53u2ux0LlR9//sD8+T0bA/k3X/P121fsNlvIEWsNMQXG85n/9u9/z/buLdGs&#10;+PR45N2P3/H0eE+IiSlErH9JN+wwxkkCDCchJoUsGGks5/HI8fGA6xRTnCglMU9Sia+HLcPKi20W&#10;DcqjrReWQU30fYexCtuZDpUr81n0t7UWlmWkFKFrDJ3DuQFtoZLIIcJxYdLthNx5UkpMObJEWcim&#10;gjUevKGOEVUKBgOxcv808/bNgNEFR+B2sKg60ScZhX29EW7Hx0kxZwgK3h8nMrCcPcYqlqgZKlyt&#10;Mjc3ntV6hTORP//7Ew/vAuVcuXIDm3WHmw4Yk3BOYXvNaSosy0JImWmJlChpNees8Hbghx+ivJHn&#10;yuCSTBm8wntx7e0PR3LNLLFwXKIEDpTKDPROUcOKNIlsMiXYbXZ89fYt33zzLVe7K5y11FIwtkdR&#10;ydVRsoxhliKNTMFPyYzdaIPxHdl3ZLtmIqGKZ8Wa/QnMLjH0NGyRRhWLKQbT5u9UudErnUkmMVlF&#10;spmJwMbIYtDaiF5bifKKWCFnTBupVa1QY8YqEdlQ1H/helNalH2lRi4MOoWoA2tOjR1XIQVUTKhS&#10;MUX+rZQL4xiZFjgnw0Os/HDOfFwUn5UirTTDlaTHlhIFzBEkQKIkQ8oanTXWapwqKOYmNiniNKty&#10;wmkXRXJdQbi+BtQK5we+/dUrxnHk/uGB9x8/EMzME3sew4lpWZhPB6aimcZCTQ5n1hz2I2UZWfsd&#10;kyr8dNYcP0uIyadP95Sa6XpPd/uKsNowk1HlxPUQ4YVj43pOh8T+fmJ5/MxCYbW7YVjtqLrjkDKn&#10;OHC1ueHp8RPnk6WWKwZd6ZWirzMDWUbW55lpzPRd5MXtK/quw1gj1YGBEBdqilhFZXAeSsYouNp5&#10;jsdECI2Q4dQzRSOXTE2JNC9kU8TMb+SuUZsn3aQsqSfGtTlrwrnaymQFWLQ1zSwBVikMihpl7nw1&#10;rDgFizYZ01l6p1hK5vG0YKNjd2XQCarJuGlm2Gq2g+ebtzfU1PHdX99jsmJtDRiFz5H1SjOsO1zX&#10;MWfHkiwhKWKKpFiYY6FUhes0IUkyirOO69uEtRmtI9ZWXDcwTpWn45HzlJiCpLZiOrY3K65e3LGt&#10;a2qRrrbSmmG14vbmltvb22c3X8lwIb2Iek20zEWBJKKJmIKWNqKNwjnHqzevZaS5BE7zQmc9Y8qC&#10;5PYep41ELWfBO9GEMnLSCociNmxSTDA7TVcLuiT6ZLGWxo0sIqxqV4HLvPeXQhGM+qIJaPd2VYU7&#10;h1JCp22BllBQWiSrtK/QCg9yzIxTYFoshzHzcAp8Os08zZGxgu0M3WCbyKs05R2/aOg36KIRq64u&#10;GcOlwtCAoaqKtUKTiU0rXnFQPWhH322x5hqtrzHmlmM+YK/O3MyBGBP3h5HP+xPz/JkwPhIadv3q&#10;ZsNXdzeQFo7nie/fP1Fr5Wl/IpfIMHhev77l8/7IcRpxqtAZ6K3C7TasrMFmifHOKZFS5nweOZxn&#10;nqaKqoFFTxwPM+N5oaTIaDLbXuMHxd1mI9exRCMYe5yqAltJ0ouxrqKLIL5tyZlV5zC60nWGYbNB&#10;65HTKUBpvK4ShaZaBJiYVKBk0FngCN57nAVyFhKKqjhlqVrT+4T1FedbTpUSQYaQ5eW+bV1HXCZi&#10;iuyubplKQRsh2gKkWRFi4lgTtu9wzkConMaCfapcXznubm/ZDK/59P6BHBaKiigMN73i5qZnNWxA&#10;9WS9RrkdMWuenp44L++YYiDmwnkKFAzdas2w7vAlonWm1oA1BesGljjz/v2J+8eJ7fUAteL7Dbd3&#10;r3hx9xV9f0vfb4RC0wQQOUn8TgyhzdFFHWbUZcFLH7v99BczarkTa6D3hm++ekUOI/cfPxGXE9vu&#10;ihQTp3NmqB67cs+z73rxn1/aaFXMFrlWatFoXVisYVEFXTSTBpstUVXx02Np4rgGtbANXikKQskz&#10;v1QPPFtSa6sORcUnC1Nr0/Bd8j3VDDVcIrAKc0iMS2F/ijzuJ07nM/O8UKvo4J27eL3r83RG5g61&#10;Kf++vM7LN600AqCoooVP7YqRcwUlJNZShdlekpB7rrdrbm6ueFoORFqjC8W7z3u++/k9Xfc9tcB6&#10;veZ6u+bVi2t+9eYlOUz8y3/+V35695EQAsO6B2ScNk8Lj3WPNwpnKp2G7aqn956rnWflPDkuaNcT&#10;S+Xw8MjT4cg5SfjleRrJ4cw8nlimiWQqdJVbu2Hz8lYqaeOhGGIozHNkWkTcUyn0Kzk4URVLkVSL&#10;GBJUzWq1wvtE3xdiEHQuJQlO8/JmVoixYpx8GNY5OutxpseqglKiLbbWsVpP5FKwTnht83gmpQTV&#10;4pygmTtvqVmA9uv1mkjFHyspjS1PrMNZgTuO45mu83gvHt3T6UznezqfMdqz3SqWRZOTZ9Vv2Kwy&#10;6/UKrQ3745nDdKbfVLphx7BeN1mq5oIEjjFK3G1MTKc9SiW8h/XgqbUyz/Ozy+7p8ch63bPeWob1&#10;mr5fsd1u6bp1S/DMzx5ka+3z75Vc2nX3ixSVXzy0tR1KXySlMi8tOYv//uqKcJb3JpHIqm0oJeOU&#10;QxvVRuEX4ktr1F086zlJg8vCUg3aGiZVcdbSWYWzqolx2vegZUauq0XXS6PsS4OtVij6cqpfZLJy&#10;l9dKfZHf8kUrW4K8z6UIZmtZAuN5YhpnUhS0uLHCWjPG/hfBCaq9ntpO9pwlQOJi96xIIEPVBmNN&#10;Kz7EHuxKJWdFrmJwESz3hFIa3xW8HrDWYaylIlFOm82aP/zhD/w3/93/wLDecDod+fG7v3J4+ESp&#10;la7r6boO7x3eOf7rv/87VkNHjDMxTZScRUhDIoxnzucTOXrWw8DN7Q05LCQ0c1YsiwApnHNkpTiN&#10;I+F8oOaI95arjcfVQC6FeRZvvbMVqiXGZoZRihAD+/0Tq8Gx3nic19jdbkOKkdPxTD8kXDdgtCz6&#10;sARKXYCFSqGQKKpgbBU4nzHUvECqvHhxw8vrDtKZmEb6TtGtLFVvmXJiionTaWF8CORzZBxnTkfN&#10;9RpeXPVyEvZrIj3neRRbYoNRaC0n+1OM9D4TlKaOgDFsB8c0ZtJ8T1gKd9dbTBnpui1ff/Urzo//&#10;Tgwj43hiGiPjpDiHSj8H+r5nnGbmJbUoIkdImtMku76tMKy2VOTUuX/c0/cd3arnV9sVv/3d759t&#10;i9YNaNcx9BuMsaSUGMexaZUVRunn2J+L9lkIoQ0RXBSlfolmkmgfmmkkY3XmD3/7K/7mV6/54a/f&#10;8Y//xz8wognDQNQD42JQqrBZKVbeSDRVuszN5GtcgDGgUKVyOk/kudIbOKvSejT2/2XrzZpsSZI8&#10;r5+pmbn7WWK7a26VWUt3ddE9PQ3IIANPIMg8IsJH5YEPAMIDvCACAi0CvU1XV1VWZt68S8TZfLFF&#10;eVDzE1kzhEjUzYobN+Icdzcz1b/+F/a9p/PGplxp0+pAgicMkbAxeael4AbEm3bbtdLexDFtQ6ht&#10;UzBh/fUAzsWMQFKBpXo+PF34dBwZl2qBleK52d3y8HAPJHzAPOg0k9JMzQuqzRkGi4TCWWJvEE+i&#10;tRDaKN2qBGeee1VMAZhdARWMlaS4OlNn6IaeOSupedV3EojS4fDUORHxfPbqDa9ubq0sj8LDw2v+&#10;6q/+Bq2VV69fUmrm06f3/PG73zNPRqk2/pEgdIjr0Oq5nBK+j2iIqFOyBKTvGZ9GPn34hAjsO8eL&#10;+5e8vL9j0AnmE/tYieKsYogecYHgHclXcimME0zTzHmcCd2DkeD2+y3iKvOYOR4mQqeo69p8Vc1m&#10;WVMzYSwgSjd4YhfM+64Wgs90srAJQhcq/bBjszHO+lgSOhVmrWQyczIK5zTDNLbPpfJwf8Pt3YbT&#10;6BgXR64eJ03sXwpzKpQ52/jIFbRFFG26LWXxqCaWaWLT96SNYzsUXt4VQg4cniqTWxBn4YpPhwOP&#10;h4XNZmAaJ4vq8R7nehs1LmqRRnUi9hu2w4355+uFu7u3DMOO3f6On/38l4YyKxR1Viqqs1CAbJ5l&#10;3puppc2Zn8MCr1E9V1i7kU5a165ttuWcEVPEFd6+fEEX7wnlzO//X894mNCyYSmBipW6Q7/aPZkF&#10;k3PWI3sHHgPxUCtz1SUylaXa93o8UpSQM0UrrutwLeddnUJQ85L3DoKRflxwltTqm2jD+WtOnatW&#10;Ml9R96JoKpTkyFXIGpiL8jQmHi+J01xZmnGlIgzDwM1+i8hoUU3BIa4aHmBEYbs+6tYGAoxWj9Tm&#10;bYcltygVcUpoM/XVvbZUxa+8/pxIeaaWLdWFhisoQU3CW8rMPI6IE26GLX6zRTQTBPa7W75o91m8&#10;kPLCdhjYdF3TcVw4Pn7kw2wS10VNZ1idHaOoktSxqPnWuTCjahz6m+2GV/c7Xj/s8XPFxY7eWfik&#10;U4uZEme8DFW5tje5FI5n5eVrwYeBEKKj6xxLdsxT4elxpN9YuFwuhRCFlBPP4STKbt8Rojf7pGLR&#10;R3k+Mh5Ghl3kfndL33dMKXM+TBzHmdOSmacG1HijHM4ZzjPUQ8vujo6n88g4FaoGum5oqPbMkgq5&#10;gmSQzlFdxMlALhHVznT4DvIyE6UgXDgf/kiMMAyBeRG6XumzsHzKPB6fEP9EKg7nIt55YohGNVRL&#10;EhFxdKHn4e4Vu+0ty7zw5tUX7Hb3xrP3g1n5qlkCSS0s84g2s8a+6/BNalhyXlvw58a8PUzX/9ce&#10;SlV3tXBblU6mhl/Y9Fu+eHvH3/zl13z3L9+xnL0x8lyTsqopoLQueM2t7DUQlOZtLuuCDAEvmUCh&#10;j9FMMDthiIpnod/29IOlxDgPLgg+ekLvLU5ZvGWirWkxq6++a72IchW3gINUqXMmZ6GwIWnhvGTe&#10;H2ZOiyNpRJ2xxrQqXfBs+0DwSgyOLlhwomqx07xWquaWNhMMM9AKzl4njQtSGsHHObPJNhGO2UBL&#10;LVcRT6nmADteFuKwI3a9RT41QZOqEcWkiwQZCL6tk1QJMRC7YDqNnAjieXn/gtcvXhBj5Hh44oc/&#10;fktQz+HjR1CzIkvzwjkt5JAt7HMxws6w3XBbM64sbHshkqlpZHCFTW8+EeJskRsYCkrAibVxOEcq&#10;MM6wFKG4SHg8fCQOlYfNBnXK+Twyzme22y2bYUupicenkd3NQIiOcRq5v7+h77EwifPUYmoSS9wg&#10;t7e8e3fhcvnAp8OZd4+ZHGBxHhVhszUrXqr1XIJjc3OH7/c8nZXf/e73lKJst1uGYctpOSJqkWA+&#10;CsE7tvsbPvvsDZ+/eODxh2/R4imaOR8uzGnhs9cP9L3j44cfefHyDbhgeu5c8L4zn24ppMU2L3GF&#10;qJV9XPv3ysP9Lf/pX/01b998QZCBnGgxQ3cokSU7pvNkD3ELV9dqSLquPSs2bzbmmBJbrJBTa0HW&#10;Re69+c8t48zKjTdNilkYreKWTx/fQ9nz6sUt//1/9+/4+7/9P/jb//M7vv12RJ3iQwAK87yQLkce&#10;9ls7lVdGnhjYFYPhJ4tWI9J4TxcD+92Wh9std9tAmp7oB0fXBbM27prJZHC4uO787jp+W1k1a366&#10;09Ua+bmEL6lQEmSNVL/jtJz48bDww9PCOXuk3xBc5vL+g8k0BaPyiplgxCAEL0zLRHWVOc0sywgK&#10;9/c3dHGDeI+P0aKfqvUL0YUrbmHqzIrMCadmspKThW4uS6ZooZeOmiZyXoyJloysUtXorlojuSSK&#10;CCUnvAhaAiUtDRxs3IPijO+eK0Mc+MU3v+JX3/ySXjzTNPH73/2O/+V//p+YouNpGjlcziZL7Xtc&#10;MAOU+bQwTRfepwvjqecvvnzFvh+IzgxmNpsN85wsp1Bh2O2IzsHjhaeTEammDOdZCaE3V02cQ7y5&#10;xRxOE69fv6LvA+fLt9zfbZp0NeGBbddzexMoCT6NF3NemeH7aeZw+khKRuZfspIJ4CKxH+gGz7CZ&#10;zC8tVUoVtArv3h959/5sTpmlJy0LwSs3245vfvZLjodHPh2eOFwuaC4cPh35Y6rk04GNQN9vkeop&#10;GrjZ39ANNzhXqGSeTolSPMP+JV/cbBjngAsj263x1o/Hia4feP36FT//5is2m435293v+PL1DZvN&#10;zqqQOZFT5nC6sGQBt8pNoThPbg95lZVCzLO5/098vN2KureTr7ZkVxGHKFfOvlbLQK9OWCrUtDBo&#10;Jp5Hbrc9t5898Nf/+i/x7BD5Ld9++wfmZYsrga2P3N7cmSqxNtPIFnSx6NLm90LoPd5B1EyeE7Ob&#10;STFQbM9AM1SxtsDFFhbxJyODdZE3FK/q1UyBVVNf1BJatSH8MaK15/sPF969f+K7H4+8PyzM0lPU&#10;U/KC1Mym33AzBPa9gBOC+LZ5GoU3V/PML8WqCRsnVpZcCFFNvioKfgVDW6FUHa46OjXAz4uNBxyK&#10;9OYjMCarlKS5vUZpwiMRxPfmyV+aOWnwQIWaqNU2ebw5uqpvoz8AbzFUQQQvnv2u41e//HNe3L9g&#10;FvjnP37L//MP/8C7H37g/dOBuO25ud/j60wZD2RVfPD0mwHvleCMSVqqkqtSW+tznqwtVQ9vvnzJ&#10;+09HivccZ4wu66PFLpeUyUUpBTbDlq43ud52t2FeMnnJ4IToA10IpCqWdaXm+HKeKk9PYzNdsN7L&#10;d4GSra8LPrLfWUk6kyELqQrny0jOFe8DQczvPPnSJgSOh7sHnAhzyixpZJoXHnPGl5EXO3OtFRdY&#10;lsx266na5t+u43xJ+BDYbHZstg/4M5wvQs6G3N7d3HN3e8cXn3/Gz7/5kr4f2O+33O167jaCl0Ap&#10;ShosjKDmzHFMaMXiga6jM/lJoIC2Bd9022uZ7hqndC1rsZOwQrNwsieytH9rGWU0QwqY5gXvYJw3&#10;iAgvXtzzqz9TxjFzOPyAq8nuR5t/t/RnVvOD2sIHVSsaApHOHH5VoSab9aZEyd6GL1XRolQx2quK&#10;/ETw1hb51X2ifb3xfLWojdhLpWa7DoLp4YsKHx4P/PjxiafjyFwcVaz6KsWcgbsQ6IIQnAl8RJ7D&#10;DdE1IKHFG7fFXprCsVRTArrri3r+33VUJ436jSopFVRsRBiit8XiwAdnAKA2erj3xD6SUmJWO0l9&#10;ML7+OuVcnwaa8q+2+97gSnBirYCziOz7n/+SCSUMW6oKwQUuf8hk7BCwR0KR4On6nlIrS7XcvxC8&#10;RTirkapwniW1zHjv2d/teLpcUPGkAmGeZ/pNx7xMTHNhngvBG196npV5zvRDaY9MG1GlQslW0tTq&#10;AG8vIkMtjqH3SGxAizP/N9JMKY6+j9Ta299NypK0PTv2WJ7Pk1k5izmozlPim6+/4PbmhtN44WmZ&#10;Kbng2wU8X07M80x01eiH40zXuMGlOqY50zuP+Eg/bFlyZbutVA0EH3j9+nNevXjJqxcPvHpxC861&#10;MUkT/mg1F5pguVo57/Fx5jAW0tTUW86ii1a3Fbcu6vaUufVrjuvJJ+2pq2sIHy1UQJ7FJ7YvGMLt&#10;Q7RxIMo0zczLQoyFly8f+PM//zlPj+/57g/fG/sNOJ/ObK/mC6vbSdtY1AhSpS1gkRYJtbYPDa9w&#10;bcGvi95Jc4y9Osu247JVKrqe7O1nNOSSNb20KqTmVPz4dOR4upBKJcYtE45cjPASg2foI+Kg5ET1&#10;9Qp2OrH7UIv9HhGhlvocu1T0T9x93JX0s+64z4WJwRjS7JjtGXR4QjCS1arHd65ewzMc1vvbJLF9&#10;j2sbWYtsWqcX62aOmsagOmf+flUp1SrFvCRmlD72fP2zr21CVDLvHt/bpjIv9MJ13DxOM0UXiFYl&#10;LCnZJiLBXr8YXd1HR+y0SVwduSpBuogL0kgEkc12R1oWvv/hPSkVplHZDDMvX9yhFX5494Fvf/st&#10;/S9ec3u3Zbu5A2BJZqZXQsdBK1JtbOOo3N/v6CL0QwIy262lXpaSWJ4WlqVSq6frPF3XE8RR88LT&#10;hxOqZzbe8+LVHW8fXlAvR3oH97d73r684/jpPR8+vKePHZvdC6p4jmfX8s33PJ1ntnhuHvbcPXzJ&#10;i5dbfvXLDTH0dLFj1w/0wdG5QnDZXHH6wOAhpGykGkmm61Jl8+B4+/KW46z8/W9/5Hw5U2sEt8O7&#10;vpE31pC9NhdeT0JA2uJb6bBljfMVxybYzHspkIuiGihqJ0X0PY4NBeP9v/vwCXnoGQJ88WXkv739&#10;a/7H/+E7Pn5/JLBjE+8pyaPZWcnuHVBQzMhRtVJmUA1IFHofEBXqlBhrxvUO6QWvwXCE6KFNR2xx&#10;u1Xm9nyq13VxK5oLrvXqrtp7mJbKx+PM79+d+f7jmfOkVBnwmzvGw4VpWdBaud9vef1wx+0Q8HUh&#10;azGCjTcnn2VaWHIxCbVmSmkjTeeIXswpyVXw1uOjtSVT2T3watZjrio+OIaho5RWZVXYKaRiqL8q&#10;eM2WnlsT8/mEE49v3vkpmaGnIyLF1GZ4AyxXE5F1j6mlkupCH2PDVxxeAl21PfrF7p7f/OLX/Mvv&#10;/sDxfMR1Pct0xGkg9gP9bk/XCy455pKo57HpEaS1W5DU26w9dNy9uOOwOJYiHMZCGOfEeVmayYOj&#10;JkNCuRhHvIvQBc/rFy8QEY6PTyxz5vx0oSyZx48XfPCcLoXjDEUcEjvLww4Q3MT+oSPKiDDRxQ0h&#10;elKameeJyzm3mwOqRvlzWtFi4I44xzJO5HnDdr/hxe0t8zTRR6HkmVISp/OJJQ6ggT5EfHdLP9ww&#10;DDt+9qu/YNgO7Hc33N68wNPR+4Eu2qnXOehIRM224IPg60gohU215rWqUXlRLM65UxDP7dbK1NO0&#10;kIvHOfPmq/y0dJfnHr2d6CIG5K3lHe2vHSAS8NWsgqu6lprkUYk431HLwmVOfHw6susqbljYxML9&#10;vefLL29YDmfmYzIXVRVqtf7Rqm0rP7Sat5riILsrK03U4YqiS23WULKWJfZ9aym6xjip/AR5b+kx&#10;tVU11aZu7ify3stl4scPR77/8cicBfU9Kh1Jvc3cc0G0sImWudYJeC3GRWi9uqJcLrOlpa5X2km7&#10;9m1+Xio+2GtV7H0Lz28F1yw0Vjmk84i/cpDaPN/y/lSV7MzizFI2XTMIsfdarCQwtH8dl7ZKzrnm&#10;14eBu7kUU7etl6wWywd0HYOPuL7jxcMrokTOhxOLWyyOLFjQSSqVMVUkV0LzaFAs4rs6C/Co3k77&#10;p49HfvgwcpoXQr9DQkewi+gQkdso/AAAIABJREFU581wslESS1NL2RjIcZkTfddxc3fH4+OB85I4&#10;L5lPxxnvPVNylCpUCtFZSGLfm8fZbj/Yw11gaEy6vIycj4nx0lJKxXp5L4XQGk5VIwwEr9Ri6Sni&#10;K6G3fnteCtMMfdywu3/Ly/vX9MNA3+0Y+j3b7Y7XrwYjh4gn+oAgRCdEX/Ci+FrwuhBcbiM7LKur&#10;ZtQl8zqryfrhUtnsB0SNCvn5bc9tyPz4ceT94UCVgvpIcWtqy/NC1maTvAZ7W4qHsQ29K+AcGYv0&#10;Ve+g2AksqlRnD3ZBqCpclsr7p4Vh2NB3wjbaYvrzv/g56ZL59p/ek9KByBbUo8VRis3LWzgwVZXU&#10;KYlCArNo9iavLLWQKXRu7SWw2XrONkpzoYF17URvG7PmpoeXlhxLK19rJaWFP36c+d37hcfRgd8Y&#10;bVodJSe0JrQs+FDZ3+0YdgO+F3AVz0IXjN9uEcWFccngPbEbjKEnkVqFmm1jIohNItZnydXGSrTW&#10;Q1zT9NSVR99m9M6iop3qlWLbNzVZaUGMa667onitpjQ0Q28cVkmYv4Nvfbe1UFRHdYVUkrVxytUH&#10;b/Adceio8wTzghtnRCe2XeGuC2y9wnxGpIdSmdPCpLMxBBX7Xeoo1dykPh1O/Mt3H1EPm22xijn6&#10;yLbbkiTjY6ULQlrydSeak4U7/OG7H9nf7Ll/8YrjPDOjLEW5JIWUEelavlihc4mtKJs4MGwiXRiA&#10;LbgNUi3cYLnAfAGnjpt9Dyg5ZUKY6UTMH11gsxG224DExDmfOI+2uRAG0A4fX3Fz8xU//9lv+M2f&#10;/cZyrdUicrsg3IYTjkwQRx9NGeVZzDzZ201SU6a0sZtptVVg1jMBE1eQMyUltmyRCr5UutsdadMR&#10;54X58RPVJUTuyc1ho4IZLjSUvda20LH5MJotUsnSuZhc1xxFKxKsr1MteKxkTWBe71V5f4Ju63n7&#10;ekfYKONl5M9+82vSNDEePvHhd+/o/GucBrQItWxwzXChaPM209LsqJROlB6HqJJLttJZilU2NYMY&#10;oUqLUF3X9OWtnDcjPHRpfWxT9q1BFedp5PB05p9/mPn9J4+EW3w/WF+fElpGfL3gdMTHyN3rl3S7&#10;TVuNhY6Z3VYYephSAe84p2zCj34HIhRnM++awWWPS+blxk+DKVcUTZWAHTBJSwOZTcDjQyQ6Ya6C&#10;uoKqEpr3XyqKNtsnu6/1Wh2o9So4WR1+zY+fphFxfg3qyMyLJbnEGPGbDpcyXRfpg+P04R1dyryK&#10;AxIEH0bubzrb6OYT210gqTKVhXM9MMSeGCKugpZExtuJ326LZffNlJwIZk/UNa7tjFkLw7Ik0mIa&#10;5xAC2+2W3XZL8M9+1BKEGM2T/Wq7cPURN2R1mjLjaIL/vFyYn95dueivXgVu7iP3929YUuF4OKHF&#10;oWmh5NU4rzL0A7ubjosGfvjjhdvbiIiw6Tf8u//6v0FqZNft6TozvBcsmTQGaQi/9W6dFyizlWuu&#10;IecrmKJ2AtVqUwEnQi3gxWbQRDt1c7HF58TMJmIM7Hd77u8yY4ZZAqVZxzyDQ02jLv4n8TzuP/rU&#10;Wlf+nJWGzmbFqtUYatfXytVbfFkcJYsFbwjc3t7y9s0byuE9Onpqen7G16RUhzHRcp6YtBAJ+O3e&#10;Zrw1kXM2Y0pZo4XWI9xK35IS3ptDL6s4pjikb8BrzszzTAWOlwt//OEHfnz3juNyR+zuER9sAyyF&#10;JTUDk2RuvCHTGGcz/dCx3295/fAVXd+k1ONsNOQVsHPGzS+1Up1NhnI2iqxKQLrw3FK19sLAxNpO&#10;9QaWiiCrhXc7jde2pdZiJp9qFs2qZkDqnCOGiFmq6HMl1/ADxDZ6VTVNfwV1tqaktUBudnTVkZ0F&#10;tDjn+NWvfmXc+nJCwpnL5UdSGuk6S2W1ZBgzyABjygUCXdex292BE8bk6LqPEOHN61dEHwnzYvZQ&#10;51Pmcsl0nef2dt9IIjPgOB6Xa1Dcfj9zd3uLBGFaEn0Xml7ZNd53sNJbAporp8uId5/wPkBZ6HJm&#10;GMxHPe57zrOjjz3LfGEeZ9N2p0RAzTrZCfOc0YNlwd5uX/KLn33N29dvuN3e8+XbL+klEjCqbhct&#10;r0t0QZyS54sh2jFQnafmxU6zlXsu1sKo2shCGxvO5rTxCjz7EOh78CLYXLUgUvDieHG3x4Wex9PE&#10;eFKWNg4xdHcFsRon3q3pKLTFo9dnsCq4Uq9VhuAoJZFqxVOJweEkWKJoSjyeLnz8tHA/dGx3W+Yl&#10;8fDygb/617/h7cMj3/7TI6fDxDQmDo8XyjKZiqzvCD6Sc2TKhTomglzYFccmCBvpuKgjut4WDI7c&#10;JJOleqrbEPo9QmSZE8fHI4fD0U7XqszTyMfHA3Mp+C6yu9nw6utv+PLlN8S7z3A+mBlosjy7Cpwu&#10;J6b5gg/Kw8s7tJov3G4fud07hv0d07JwPB1BHLv9DvWRqYU6Ej3BObKaHVXJChkkr9JaK821taeu&#10;TQisxH/ecF078cWDBLGuS4KxNzHnmJyzLXAHdc1eo5X2zVvfIpkM17hmqDeQV5zHN+S+5Ex1gSVl&#10;ap3Y7nb85j/5S0IX+Id//FtKrtzcPiBya6IqKsO2R/PAMl9Y5oXe98S4JcYtSwp2+IaBV29fETbR&#10;El0phHnOzHNingvzbCOGGHpKLFdV0nRJqCacMy+3m1sLOQwu0wVDAg0EMuKAOBtC51K5HDOaTyaa&#10;UGUHRIRNN+C7HaVUonRESXgXmOYJqZW+iwx9jwLjmCi1Y9i95NffvOJnX33NZ2/ecLfbsw2RXR8I&#10;ruDKzNC7dnovUAtZF7TZIjs1nbd3zc5XbOe+huVZM31VankXoZpjKq4p12QVruSGyMK+j2aD5B3f&#10;jyfOU7KF6wPQgDK1qmedtaqsp7lSZPVha6dAe/gsXkkoFeZS6MXbpqmQ8sJpTDweMk97CHFPBXb7&#10;HTebDbfbPSULjx+PHJ5GTtORabSNo1ToAkg/oMEz54UPU2F0mdvtQO03hoxvOjb0BOfpXFvsBPIy&#10;cP4Ipc6czyc+ffrI4XBgKQtLzizLwlgyLgZevH3FZ19+yctXL7n//HM2Dw8gAS2mMlRnir55Go0N&#10;RyF2Fve1xlrjHGOC4+WJT4cDFRuXpdVf0DmCh1yFVCFVNeONqoRsuXTrYqc57nrhWX/Qgj/WsZnz&#10;4Hzr3TFxjasgau6vTtTsypwjVysTV3pz0doAunZytxbO7u/Ku/ANpW8VhojlCFThJkbefvY57z++&#10;b60fON/hA1S1ZBcQzpfKD+9hmpX9IOy3hpHNGP4zJY8LHfjANJ2J4gi1OpY5U4teUUSTyXlEAqrZ&#10;LG0CjSyjHI8nK23VbGwJHoe/nmTLYoqrlAppBKnZ9MVYQAF9wOUOH3p6D0Kgjxv2mz2npwmcJ/iB&#10;YdgDZkpws3nNl2//nL/8za/puo5t37OPHaQz4heiTwgTvSpVL2gdEVcJ3QYwLXHwVpZ7bJYeBHJd&#10;5+QNr20jM23HryJNGvoToEXXGbxhG3hl4yNsHPsIZ5dJ1Qw4q0QUI/q42pAh18gyIuYXoPZzxa04&#10;/lrm03zELcJnrhBFEBdAeuZaOV4qT4+VGB23ewvbJCrDXc/rLx/odh1+e+DjaWb2mWlR5jzhNXF7&#10;+0DcbKkpcTwdmRKk5Jh9YLlMnH1lr0aZ3YYOQSkpME3Cjz/+wOl45DKemJcJFypZEwVDz++/eMPd&#10;qwfefvU5X/7iG3a7HXHvoL9YWZMKLmXbbLuOyESIJm4RaYEU3jLSj2fHeal8Ohx5PB6h35OWmYI3&#10;Xo+EprNRUjFhT/CCV0e2VhxREDUAsRY1AY+ThpgbyCVrJeYL4q/kO5w31ybTvi9AxQcxJt+8tDKt&#10;cQ7aYjc6kzVlvhl6XikVatD/mo6Ta22iOFPviQ+E0Fu2u5iU1TLnzexyXma+f3fht384k3NiNyjb&#10;TaUfZvy+o+s7TnPm3acj6jObaAalYTP0LLPNeqW5mx4OJ8D8y0ouiNgOU6vtWI+PJ4JTNn1gGDqG&#10;YWibBOSkuOrIuVBU8Sr0foN4xVPoqHgdWM6Q0sLm9p7f/eE7Dsczy5IYLxkqbIJjv3vg66+/5je/&#10;/jWfvfiCQW6uWeJBlE5s+HITPZsQ0OyQuuC03SzxaNfTcDGiN6URxfq1nIrttlgKyWpkqBjxQR0E&#10;H/BqDimoUYbFmdmBsRP0WjFsdpGv39wSY+BwPHK8TBSnuEatdU4pThrf3UZiOFNhmf97M4CoSioF&#10;h/HmQzdQxTEuI6mYQKSLA7lmPjxd8MvClBe+/uqG4AvVg4iyf/WSJIEP55HFKWG/pUvCvBTGZWE8&#10;PBnpBscyF3RKyPGCq5V5vJiqUczyabvtze3EdXSyZZxOZsYRYLvvuH3Y8Ms/+4rPvnjDze3e7J2D&#10;EjaR3e2eEDucXIARrUpOC3OZWeaZ8pRt88Smfav/XggewoZh/4oPP3zgsixktGEo62Fkp3HRylJs&#10;o/bJ4Vd665qg0rLdBCPegEnsnRizc2U6ttVI6DwSWr56zhasiCMEISUzg/DS6LauNvsuIahFYRsH&#10;v5jNPka5NczGwLp17B/8ytgzM493P77j5Qv7XUO/tZYERQhUzTwefuR8mYmbG/76P/8VAKfDkfPx&#10;ZFTZ80JYApc0cZxncs3IzcCLfkMQEaYpk1Jt+mpPKcUQbwzhjJ0nRMcw9Gy3Ox4fT8zZbtBmYw40&#10;4iwAPmNJG7aFahsvBHy0hViXzDwtXCaLUR1u7jmdJo7HC2DMpNXzpNSKc0ZZ7bqe280NmyEyTxN5&#10;GXF1InbmnClSzCxBDJQT7KQsbs0hs5sj6q7Rwk6cJXVW8zhyvp3c2Ou2eKPGgKrGyFoBklpLc4Ol&#10;DWgrXhw3+x2XIqRl5nSZMCLt83xd13PbuZ88XGvP2GayauYLzjk7oULAi3KZLtRqsscu2Kglpcpl&#10;LJzPE+dzZDd4hujNGPTVLYs6wvcfGOcJJx3Om5Oty5nT+dy8Br0RYJy7OsB6J8yLobjOOcZloZSE&#10;qCdyaX5z8PDils+++JyvvnnD51+/4cXrBza7LX5w1FAhOnwXWFJCSHixTUy8s9k2hZQmxEcjp2iz&#10;ja6mMgsiEDumeWae55bLlul6q3hWYUtRS4PVdbPWNZtQGyHq6mNltGbVaxm/OuvUqlCg9xXn7bmT&#10;WskltQrAMKlScpM72ETH7ulPVH+sj74ZhqxVo2vGHqbWA2lVQCrVnltxXMYLd9na51rVnmUXjYxY&#10;Kze3dyz5icfTmR+ffs9mszVqswPE2dh0LqSa6fvBpl+1cLmMhJINXAs+mNNG1xsS2g+NGpsaD/dP&#10;Pc1rhhqU5zyqhXk2B5c0G4spZxMrhBDp+wBFKOPC4WQMKBcjw+2RcVqYl0oIwn6/gQoxBuZp4enx&#10;wL/89vcMruftr17w8n7L6VS5nCY0KZ33BG/+eb6pyqIPJunU0lxWWikn1sddF/uanNLmztrqrHWy&#10;QButXH3Of7IstSpV8xXh1popeab3PbebSLnZsMwTkwpz5fqwrT27ax58beptp0Ob3rrr51rSW0Xl&#10;20irqJKLmUFmjUyp8nQqfHyaGYbe7KWx1iSrp2KAmDbvch8DURWmy5U2m2ZzrzH778Jus7Fc+CZw&#10;qdm4+lE8XQi8ffWS3X7Pm7cv+Pqbz3j19pbbl1s2NwM+RgjmRagBqq9mKU6jnXqHV4idgYR5Xlgz&#10;xg3ktQNHWy9s4YcjKdv1tiDDbF6H12F/20Cd/RvXpm1rm7a2ZrYJGHXVVaO/Frd65pvop3ozu7CN&#10;QJ9//rXycFcPvBBselUaSOdF7ERfn7FWIduWY7JbXY3+VVDf7j/Pv6cWC2j0Isag9B5ROwhjVGIc&#10;qMycp08UJoauR6LxR5aSSXkhq0V9+Wot4PE0EqbZ8qb3exu89/1AmjO77R4RMVeQmqgV5nlhXhaW&#10;peAybZMQai6cz2fOlws1wzIaKJULpAW8WDyU5sDTx5HDaWbJFd+Bfv8j82LoJhK5e3ggYPa/85R5&#10;9+4DH989chM6/su/+jMeduBzxadMkUwflEjFOmNPqYVQxcwXRa8BAGu57Vy1rzXZqb8aLRiV2/3k&#10;BK7ZjA+aQS8OGmPKfPLN182YU6KFnBeC99zHyO5hy0Dmcco8TZXTbEb9XnrLRBdHVkVJCO3hcOav&#10;7pydfPaQVqNy1ko/bCklU3JmTIXohY49Y4bpEVynuGB68SEUdHnkdLwwFk9/88A0CyqREDv2+x01&#10;lLZJZz59/wHNyjQXlqWya4aYVY3xNUjk/u6G3Xbg7d2Of/Nf/A2ff/45Dw97+o0ypif6veA34CRD&#10;sBz34szL3geHx9u1AqAQ6Nhoc78sLfetzbDFR1SFac4cy5nTZWymoD0ZmKeJ0EPsBpyIBVQ2b/Vc&#10;Ha5pI5ZklYu4cPWur5XrRmq/U68nqzpz4l3HsKU2cwmMFJVzMrahrBtHqwaz4S3Re7KrDQg2vvyS&#10;EqWC4lE1QFK8v4LFseXMqRY2m46SE+Jgt9nx6XBCnBBij2rgfL5QNHB7f8P2dbTJQJ6pVYjqkaVS&#10;xmyBnsU2SlkUlkywVAFPKTBeFtJSLLLIGWKYUyGX3NJGDA3uOlgS5Gwlcy62I8bOIV2kFiEnkAp9&#10;3zfesQ36n8bEXIytFPtAt93xer9lScnIHDURvP0eXw0EuYwTZR7Z+oVdXMhxJstkHvM+IDUjWjDQ&#10;VVuyilnpBpfbzmlnuJ3mpc1FlVUXhpgefS2rnbN5vc1hjV0o7Xu0ETXXmflarjkHsY5EyQzeITeR&#10;oRN6n4iukFJlzBNLG7cYma5Qm7ZkyYmihnmU9Syp/jqTjn2HaKBKbRE/kKTD+UAthY+XSjwU1Cm7&#10;WNn6AYKwvXV8+fNIynZKhNg83fQerZVPTxemkvj0+GhlvHOcNTNdEvNSGYaBf/Xnv+Cv//qv+OrN&#10;HXd94uWrG6QvzHIy8HVbcF1Bvc2KGw0N56xWMTq0s9OtlcBWbUVTOpbcahmP0hJ7nJCycD6N7Rla&#10;Ka026DKg1Rx7/3SEZo48RYVcHbmYQKRat0Wtro1U7bByjVvSygNzSBIbz/laoQgqXJ1tDLSXJsYy&#10;4K3vnnEGR8RLJWWhFI+jmvlKKW0yVE0VqIIWAU8bxzWBTUnsh4HP37zhcv5I1ozTJo/1nQmXYqXf&#10;mcDrw7uPjOOCCwPb2xs0wHIqpMmMYTVZ2m9QdVZ6J2MGibNe/XIewVnJY32wBRfEaDmwZSrMS+Xx&#10;6USM0R52byVLN2xZCYWD31ie9XkGCiOCRrE44SVTj0f+7NffsNkOTNPEeBqR5PDZI1imFRU68exj&#10;oEMZHKTgCJ3Qh4rW1Ba7lWaGurcCT1cttZXSrpVq6lZe9FquPffQqtbrUezkrmISXUVQZ7uzunV8&#10;08p/tRFQ5zJOrTQeVHFdIPqe/aYjF7N9viRlzkpRx/livWgulQ5pCL1RM2utNtppJ1EttkmJCBIj&#10;WiuzKtnZREBKxh0Wprlw2wl3Q8U7j/qOl29fo1rsIRYrbW/6DuccX2rk1//mP+Pj99/z7//xd/z9&#10;P3/L02liyND3Ay9evOKbX/2M4XZHCQX6ws3Dhq7rmlBoArdcxR9rHpVgG5cJgtY5dru+OaOlUvNq&#10;OW0tlTpBxeJ5UqmMS+ZyWRq5qbcpkRPwkSBiOXK19bzOQjKsEjIDVREMkVfbfygGvq44ig3h3U/Y&#10;dabM02YVtRbwrkH6os+L3f59AJSUE6VRqlGrBAW1+6fFbKPEDD1W7oa0Ur/v2mi4VKL3eK3c3+zw&#10;+oa//7v/m+xs6iPiudnf4rvKp7Hw8eM7AE5HO9mHYcBJBy4j3uLTLqcLX7x9y8v9HUFVSYvps2nc&#10;aK1wPl8aoGC7YhcNeY8xIAmm4JjHzOPThZubLd3GESVQiiAaLeOtGMl/TgfKeQFXLYwgBkNj88Jy&#10;OjPstrx49cB4GXH6kXJp5ojFFlMtVhJtu87cq0Tog8dVwYud3EJtYg7FewPLUMWX1YW0BQnqutjh&#10;eivd86edHtpUa88IrRFfViSkaZyVVQNy/RyoxmvPBa+OIQRCtBlorZVtgvNiOWLqPB2FkybmOTMV&#10;rJe8HjLtJMFmwcXMwBFnqsGcE6lkI914x6KV4zSR55nSCSToY0cMgaHrzEFFEs7bGXqzi0Qf8Zs7&#10;XvziL5k+fc3DwwPFd/zu23ekotze3fH5559z/+KBrJnztHAzQOiF2EubUtCeFZtBrw2raLtOjedg&#10;m0BrpqtlwGltya6uzbvFaKXOe3IqjPPC5WyuMt5ZwJ9IwIVoC7BaaKR39vfOmWdhBZwUQtO5i9Or&#10;uYY52kJo8+9nJN5062Wt/J6/er0Hvpnr2gYmjWRl8dhlbRFWsZOdMDZK1HWcy7WqWEHbGLw53Zba&#10;7P0c28FCRGou1Ma6qzg2wwbfCed8ZvpYWBbziO+6gRA2jKmSUgWEECKq8Pr1G37xxVeE0jTE0kCj&#10;nIv1otmQxtiZkst7k592XTRCibEQGcdM12d2N5Htvqdkz9MHroQcsHDHXBMI+NARW4xsZqFUyLmS&#10;FqNNIobuZwo5Jbq+Z0qTBR+ukUjtTwftta+6ZLOUEmluMKyz1HaKN3KMNlDneto09t91jo7djOhX&#10;O6N61Z0/Z5DbtOC5JLUHopRsFUGt+NDhRChwtacSCXSdxwUsoscHhmFgnGbePZ5Zmk57/ZA2QVhn&#10;8ahCc6WtVchYAACN4GMglPnQlVLsVCiFkhLiM7Gzdst5oRYBMTulj//yW3yI3Nzs+eqrLziOifM4&#10;0fe92U7PE+Jg8IoXMztRtfn+0Ae8dJbbTtsPn7esdfywXirWM96L4IKHEFrMtDfORggWSKGVtCyM&#10;00xq+YGCgWISPOrMHnoF9dZn4k826NZ7V2dOt6w0WdcML3LTRTR1or1Um5E/21U38MxJ87r7000A&#10;bMxLjNfn0LfSMl+1/KXJln96bVYweH2GViBZrp9d1105Hq6N53zo2O123N09cDgc0AAhDqBwPJ4Y&#10;p4lUldJ+Rgj2jAUjFVVyLkTx5pnte6ZppORiKSFOeXoaORxHNhvP/f2e/X6HloXjOPHxU2J32/Fi&#10;M+C055//8T3Hw2xvRFuZJ4XY9ezu7u29Zk+Jlcsy8XQ+MOUzp+ORMi/sZEusVmJeLhf6fqDzPWks&#10;yE1H5zORwFzVUH5nunPvnwGuVi+ameBaojt7L27NGNeVlmpJKjalbSV8W/TiXEseNhpkt+aIlWZY&#10;iLnchmYJneczviQbY0pkqTNOC0Ft2nGcFkpRO52Azb7D321RJ7w+F47jwtPpwoenkzkHqWMuypwK&#10;0sL6ULXxqAhuCJbSWjKzW3BkpBZOY0IqdD4Qg2c/RKIkck2UJRkGc7apSr97wb/6N7/guz9+x7t3&#10;3/Lx049sth0397d0fQ9Ufvjxe+ZpJOiJjw/w4tWOh/t7RMwPXptC0k7xdgOq/bdbHW1cATLNwqY9&#10;4KsRhFVbeIeKEUymNDOnhf12z9KSXJx4hu0OCT2pKqkZea62VbbwAiEY8y7nQvZi4Gct0A43jyOp&#10;TQliMVNNEfnJwua66YvY+6q1Np2HiVhCCNdRbAjN8cc5VC3aKkm9jqBrydYeqG3K0iZHWivTOBN8&#10;pPM7goeIUXx3my3/1b/9t/yv//v/xofHT2z3e0o1aXcf9vzss7/kfXzPj+9+5OP7I8fxwKd5xEnz&#10;vguw7Xv+/u/+kd/93b8ngMlGnRScKw0cs4c31WLsOjWK4SpvHmPB+QW/TfhWapcSmC8DTjvS3NBu&#10;JyxpAl+Imw4ZIlkOLWGy4BE2bsvySXG9IGlL1AHRVtYoIIHQbyBGllywjB9DTIPP9M3vy2lA6lqS&#10;tR7AaXOEaYvXGA7Ga5Z1FGMbhAGVNgtd/crWCYnRMT04JYhYP1fdFazRiiHrWsF1FG/JLJpN9VWk&#10;IsEQdnTBFVv8gUB0kSjV3Gi2iYe+cBkKr4bK5Tzy6enEYclEIsXtm/mLkHWHSo8w4uqMNJ/4hQBu&#10;Cy5zzEqoSqcVFzI9mV4LMQrBe3JK5KTU2ZJ8z+PM9+8/8M9/+AMvP/sZw90dEgLjOHFaEpd5weWF&#10;GBxzcajvcF1AwkJeLkSJsFZDKwVVm2e9gs1BG+ajLbNdC0vbHE2q6qjO3HhLSqS0cBibFNSZ+KXv&#10;HJANygvWcomYKMcIUtaKKyaHNYxNG8jc7MNM74p3NB26NyVbbZto25/MoMNfC5TVYm+N7KIFcni1&#10;sVpVY46WLLanqTS3Ydt0l1RI2V571yy6pRhLNIZiFvYyok7wYcObt5+z3dxxOEwWWlkrwVlWXUD4&#10;/P6BDz+853SZOKTKuQZATAMxDNAHDo+PfBovBFzFeyOlQEbVU2srH8WR809ofs7Qw2kquC7hgnJ7&#10;b6kqEPn0ISHr6KiRG1wollcdxXzHOeIaX1zUs/M7/NwRGOjchugrFlNkkkrvBEKT9aWEOgurUJfw&#10;kvEuGAik/rk3bPpwccakewZfpOEGGKqusKzil8aNfu7j1/LAUHbfMsJXRZ8TMxRcc95raVWFmJsK&#10;2Iy3tEbNO8i1WMR1SbiaEY34VWZaHJtwQSLchsrLwTFuhfdB+XDIHBZ4SiNmiBtJZaDgiKqEBkBW&#10;FTJNeioKWKjmnBQks8n5aiPmXEcMQ6MMB/7+n37LMs98ejpzmmZehgAhUJxjLoW5KsV5lMAlw+E8&#10;s58S/RDYhACJBq7Ze29RF7bQWz67o8PQ9tJm4XZ9klbEh5YG61r6b6HmQsmZy1LZDj3Rm02y1oQA&#10;0Xm6xnJzzRiz0iiyTYvuxExAymqvVQ2MNZmRnV6lVNRb61dLW8C0klpd8+OwXv9qPXV9rBpvo1Uz&#10;JjWtbaG761UwtyADC1PNCNJwo0qUQO8D0dvGqDraeyAw7G/Z7+/pPhzR7AheEcnkslAJ7PuOu93A&#10;sBl4JFEl2kQnDGw2t2RN1BipNRJwzma6IlRVlrTgG31QvCmJaqMKrtY+qso8LnSbjq+++ILdbsf3&#10;f/yBH7//EY8nRJAESyo4nylSAAAgAElEQVRstiC9J2siLTND3yKQckGcZzsMbDc9XQhoC5fEgXi5&#10;6sVKWpinkXmeDdRpF76otr7KHq3Q+hoJTf7oC23A2RROpZVnJiWlYkCeM4PMNXPe8bw/tFrL/lDz&#10;UcOBE8dms4F2zUrJNqetz6q1GEOLOTdyUmaNPGrSSgq18bLBXGJqMW75fhi42255++YzHi8Lv/3u&#10;kcvvP12BwyWdrN+MamCV2vrW5kNQi7VNWi1BpaSZ1KnNniv4tPDliwc6CXw8Xvi7/+tvsdgg5fPP&#10;PiNGT14mllyYLidKmu20dDBNE9/+4VsEJfrX3O73hGiAmdbaRmBtOayw87pAqpW21tY3f73mQb/2&#10;X65NPHKxg2boDecZ+p7oA/M8MbRYKO9N5YV4FG8Y0Bqx1Tbj1aBCS6GWZL2/2GA152oldtFmXAqS&#10;W/hEq+pKpmFBXGW11roUygpTqHnT48xxtuh65pj1VUl2qMRoSbuuqSdzycQWHSVNnldqNUxEEvsX&#10;W/Y3N4iDw+GJu/sNaVlQ7whdZLmM/OyLL6n9jtM//QvjZBwWqRVRZTqfCVrZ73cEL+4numWz9/He&#10;TP1KztcH07U5Qa2FlKE6e6GHw+Fq7rff75tO1wFn3DiZ3vvulnGZmJfRwg5bEINIs69qPfEK+Ki2&#10;OXcbbRmAayqpdfGK+Ku2fh3trAgn6PXfiVuRVG3a9RW8+w8+9BmZNbdQ1/LJ/uSbGsa3oq3287wP&#10;xNjQ81z/g51i/fH6J2ysWmubn5r1VIgCwaoIrlTPSqoZEB4eHuh+uJDKjLg2ZtGIamoz9wZSeesX&#10;bRjRwCg1/lYumSXZJuOL5+nxEaeOw5hwGEgVo4B0dLGn4K6TiRW4FBGit7n41SyzbW7XplntWv/H&#10;l1mfN97rfXFXMOqn37eaRq5Ar7ZrUsXAZBGx3pTnRUmTEIe2earDtAl/8hrs+SjFnItXsusKfl7z&#10;5Nx6urtmtSetXS2tbXBXs04bPqzsftr31OvrbpekvVZ3Hde6KkYZXkd87Zp4b2lIfm1rmrIuhNBa&#10;Efv+2uS63dBxf3/Pq1dnfvzDt+SUWfKZyzJT5gu73lmoRddbdplJ9WysoRVKSuaf0pDvGM0cobYx&#10;z+qoOk0z87xQc7UFi8lDu94Rup7NrufV2zuWsuF0iTYqAVzfEXRD7zZE32ay4uhjs/fFRko2V3ak&#10;Zebx0yMlf4mIx4dAzWK85VoJzqPyTIWljT2uf7avrdX5dW7KKvCxIn4t31h78Od7cH1Q0EotK5PA&#10;PkIwTTzrBkWjSTo7DqWh0ddNqZE51mw0Z15H/OkoSwg4egf7TvjlV695PJx4PE18OB3pZCDjzLW0&#10;bTyou8pnZ01AMH8J51iY0ZxJCjEK/pJwqsy5ErqelDI+RobNDucdNRWcZoJT+mhzZc3WKs2zeRyU&#10;XKhLau/v/3cXvV5/rfWZltygFMRZCIVYi1CrkIsyzwvLvIJapYFcBbxws99dU2DWURsizURiHW1B&#10;bRJhu521kVe4bn4Gvdi9ydVo09IotF5MYuyw6k/WM6zh5wb/PG9e62FoG/UqiwYf7CDNtaDZsK+c&#10;s3ESxFoq2vJVbdn24qzdLIn5eCDNEyEIu+2GOZ0JkYYdOboYybVyMwz88quv+P27H5nPF+N8+A63&#10;29CL2XOH1czAp3Rd7GmxrK+i2lBKKxnEm1PLNYJHjRgzzbNlgjuLdvJq/OchBm5uIy9e9iAdp5Pj&#10;6YNlZQXXE9gSSsCrua6HIGw7QdUjWqiLKYdi6FimiQ8fP1HVkmN9CCy0Xa8UnBhIYokqBsapW/fS&#10;9tEOD6O3mhCiqgFy6yftz1U88SfBDu3DaJKF9aRfwydLGwMa8LeyBp/VdM8Gh21W3MwQpIFTrhgK&#10;ZLiHST0NLLJAzZ9/dsfT1vPtD4nL8SNVZ0bZskjfXle9Ao3qQmP5eRyhCTgciy6ECrFGvGa82Rrg&#10;/7/G3qXJsi3Lzvrmeuy9z/FHeETkzZt581GqUlU1MDAMw6ALdGjSp4UZJhr06PEP+Ae0aErq8A/o&#10;0KAlE5hMpiorkSqsVFXKzPu+Ee7hfs7Zez0mjTnXPp4pIRRm1/LGzQj343uvNR9jjjHmlLlsL+QQ&#10;meeJ1tm997Ioh2w/QyWhZdsve3cv/TC7RsDP/FXyMyYb1gJZpeEdvWABLWXLjJroBGrpXC6Vda20&#10;2lExdSJq3Pqb4+KXMDqP3lRpTdXfZ3dOQcJTp6NrDtuMKgF1+q758ovau4901DGrMY41tt5wx7HA&#10;J4qRtBj6Bg9ofjZCCMQ0KiKjavemtF6xmsIrR+clqIttCIB2Wltpz08EOssyodo5f3hEciAiiNrm&#10;3VOrHKbMT9898OP7O9rphbVWA/0mF4VpJ5kdr+4nveOTE6uhUWzjROy2RUSBmDLahVqUbdssOFS7&#10;NPNsF6Z16FQkBKapkSeBFrmE/OrCdUSHDBCiu8OKBKiBzZ1Q6ZX1cubp+RmS7+s+m4/a5PNYRuSV&#10;kU/cTnigpqr7nrXgRhWqassP/HgGsZcW/Ct4Luaqd/ev7aKWmEyUgSO+2psZLap9v4Adrj5mzFyr&#10;geGTPww9VQOTJL8Y1TKM2iZSAbIKS9hIR6HfZ04fO2s9I5LpYhhL7QbS2dZFIYbsFM+GJbaJKIEu&#10;0IjcJDsI2rv5wbldVC3VLKq0Ia3a8kK60TVzojLTqo1rB8I9jDRHr+sPyvGOtv/equW+Z8nRkmkP&#10;IBE0UGtn2zq1CuqlrmgnBTEeuRopJwQhe9ti+9Zxppox6tRocoxFJlb6ehvlJBf1CmNs103Bl1jK&#10;0CuqK9TsRIhrHff/FdwBx0jUvdsUSIIV9eplv4pJxZHuLeq11ZJgld7YQLPHp9ZpfePNm1vO5xNP&#10;T49WVYMxB6lWPShoKUQV/uCz96S68fV33/PDDz+wZpgn4bAk0rgY22brbIIkUjJD+uZAj2LuoK0b&#10;ZbZWc5qdUuLiTIR4iOQpEkMHCq0byHE+nYiqzDFSgtDrtVQeoJK4fFS7Qk+kKZKTIdjNPc8+fP8D&#10;/+rXv3UVUCZNM9M8U7eNVgpTTsQc6a3T1Cir0Zp2xork3ipOjkb9xaScCD1cy7SMj0csm9Rq65yD&#10;WZM4tdMOmhkaeFURA2GK9GI7zWozP/HXZWwMV/S+9k6UZK2KmLxYu/jB72zriogyzdkOeGvo9kJW&#10;+Ox+5uaPf8Hz+cJfP3W+fNks6MSEYvbG41CPwG1cgow5kJpt0xYMCFXsv4WYUO2slxOtRMsGwd6B&#10;toqkyDLPxMOBee4mAXUyy8vjB6abmTybL9oogQcvAPBx5wgKVj7vQW9TRA1gO50Lzy8rpQl5OhCn&#10;ibvbG6acycm45mNJYxQ1ZxlsfVbSwDS5X6AbhhgwHmj+Pkw+2gwAxCstz66xdlJSmKKPiNWXalhW&#10;lskCgEmmTZ+ur3r07tly9P5gHAiRYGetFZZ5JkQLyJfzxks6E6KypHzN8D4WjBL4wz/6A1prfPXV&#10;bzguC6fzE0U7h+VgI0yJiBaiKj9/95Yf39/y6/tb/tk//wuIlrRSVxKq9FopWzEzByLzNDKiG+pp&#10;Q7Va30Rj6w2tpqtuvZFSIudEyhERY4+N1Trr6cKXv/6OFCNlBWHxPGocfLsH+irqNwc7xkWx/7lc&#10;Vp4+PTsN0m7m4L6M6zTcPr1Vwzab2h4v+6ZW3psxqmX3Ead7v5btMQgabdNIikL0hYLXnCV+2UFy&#10;9NK00Rqm7HJ/OxtmWk9Zms3SBwjkVaWBj172127BLwQzrLA4qr7+WZHeSCEw5ciSEm8OE/ku8Pai&#10;nE4nHp9OnLfC1iINK4lHiSjOM9CuxlZTZSsdmm9gTsklrhvNabi2cDIAtsWnq62goncm7Tw/v3B6&#10;OVO2mThNO8GGHZzzN7PrD5zk769dPeqLKxR7Fda18vh44vl5pVQlJvMBjOJZW2CKgd4q0e2hhoGF&#10;dJM89fG9e7cRb1An/Hih4Xbp+wlTrz3U/v4Fu3ChDqMUtzCLglQPZI60d68EexdnAasr5QYruO9O&#10;R92FVrV1aAXEWJClVEpr+/45O7/GUQDl7s0dP/rxe969e+Dx4w92hnwa0LEFGKELUZW7mCAv6MM9&#10;z5//iKfTC2lO3NweSQL0qrRSKZtd6t6MtJ+niZjNbbMTbdTQLCMWN1HIUzbHTZRtK3vEzclskdfz&#10;ynfffKSuisjCjz679fllZHR26AAoTD22H5hXjXJrRqkdQcjQ+TbunnVNfcxW8XGiGJVUh63AoCQ6&#10;wqpXeqV4SaXjsmF+ZilFM+dwdVX0Pi444yanRK2FrbQdvBwZXIDm47StmBrMlg0MwazsaJKtWzYe&#10;dw6BZTZ//bKd3UBCCaEb7wDQVlmmmV883POOyOPjR37dVz48rZxaY9NGx7aOiCPVqmN7iZuDtGb2&#10;yNGCeowJwbL4ABdDCOSU4RDMQGLbqNvGWSovLyeen595OU08/PjG6LL6GhR93bP7b33cZoaPA/Qy&#10;nKV3WLfKp08nLpcNCRNJhoWTi1eCkFOiqK3oNq97K7F3/NQvSRQr5UNn313R/KwMFaPrjPyvWsLZ&#10;qrdzYmdyiuIbdaz3DjqqEjtzQ4ehXfcL3738H5MMW09l77yUaizKmJimo02+WqP1tvsaBg9IvZmR&#10;xtt3b/nlL37OP/3+WwTDDro2ggZEO0GckOOVxf2y8Ec/+xlfff8tcYrc3t+SBid4XCzDu9pOA2y+&#10;BieOWXxXtrWYh9tk1rsxRk7nM+fzBYDjMTBN1lsfDpE5wiaGYA+yze+EVa7/wQguwWWqV6vg7iim&#10;+u0eDygwLKAH4CPjVNn32okNe1zg9W8E5yG/6jX3MZCOIGJa492tJkZCFHP7HEi4XgOJOHgCFkC6&#10;DuKOMLzIxveIwVDlKC6z1L5rpPeS10ti01fb11rXjfGTzfPE4XDk4e1bupzRTyvtbM97RLLrz9T3&#10;zBdcOKTaKaXs8+55XljXC6VacA0xkidzuVkON0ZHKR/I2ZYcPn78yP2biCwJ9vL99YPW/XMIw+3V&#10;/5xXHnYZLICbFbQTUZIxOud5ZpomcrraWxsIF/A9quYZ55duH5GK7Mq2AGZeovoKW3DwsBuWot2W&#10;Q6Q4XR2IBa/clOaKwWFQOd7T0D40XyzZ5bWewX7eGCOEyLoqTayKnHJGte5LWez87tC/AdDaubu7&#10;5YsvvuDP/uyfUcrojuxnJeiOP4zvt8wzP/78c2SKPJ9faK2R0M52Walbg4aryiLzNJn5PAIxsyyZ&#10;EMT8wGvxGfwoh9QDA9QG29rZLifev73hF1/8IW9uD2znM58+Xdh68j9vmmOjVZoxH2JunRLMrD/l&#10;CSmF5tRUK7VfZfveac6mej2nrdV2gCU/0OOyKBiL6lUVEcNASzFts2fuhnr2tsJwDxnCTqZow1Sy&#10;u+IuGELbfT7cPLEFkV0dlVImugElaosKVSyrp5yNWRU6l2p9aUqT8R7qhlZTJwpi5hytoy8/wAUO&#10;tfKz28y7+cjLmxteVuHptPnu7pVPL0/UVgnAEoIz0SyYRDFKZ+22MDMGTImlXpL2zmXdeH458/Jy&#10;Zj2dyP2RVgt3h0B7l/ju2+948/4Ny80B9OrFb8/OcucOoKpYzzreRzGAd9s65/PK+bzRu9lX67mQ&#10;0kZO733Zo7VZISdyDAYwouZlMDI7To1tJp01PoQv7vDCqgWn7oNZk+kQzUCME1sPlM14CilAEiVH&#10;axVTN116T90wA9QIXQNd311rxW3WDHtvvrUhhGyLR9QcnXrfCKnZuFoTebKNO1EgTJH19EKcDuS7&#10;G9T5/D2oWV0HM9Y0zOIqtJFoFenDPKPrhdIrKQVHgN0pJPho4uqvpuRk65NA0dbNpSVco6KImVR0&#10;DZzPG+up8dIat8fAw5sfs6SArhCoKCOzuz7cUpePy6w87wM5VUdNvb++MrN8sKMmARz3vNbq0d6j&#10;tXYzoBhRXPYEY8FzjMf85cRwrV4GCKc6pIiOzPbm1egQv+C22nbZ+9Z3YJNhrR3wyqAjvtDPgOpu&#10;NtyO5IYoMHa++ywaNQTDfhsGmc+43QqpnklajP+ebzjGiducudxMvDnOXLbCyykxUVmLuN2TlbE1&#10;OAFHG1ptBm4jR5y4Ev0q2b25bJXLulG2jbKdeXp8Yt1+xDTPPD39wHJ3YLk5cGUfjBL+muZ1jMdc&#10;CNTVJNa9RUppbFulVvMeVOxd9NZ8NCrXwClxD8YCPkkZJfr1XIbQ3X322hY217Sbd51PEEaGVqgq&#10;9GaleWtKDtAdKU9Eag9s1XgpObIDzsHjy1j5PJR1Bh/Y12raDcDDaOnrpdAppKlTajIuiwpKcqxj&#10;kIiEkNJemaraVkE7CxZQRdX0IX670M6McIiBKWRSjJEUsyOPpvhq2qmleMYLCMlVXpVtLcSQ7IWK&#10;UksnSOewHDkeIy/PJ75fnyhbo1ygrEo/F16eK9uK7eDyqDdGis7CddABSm3UMlYm+VFx0oLq1S/M&#10;HqRduO4lYEpWYkcvzUWHGGPECbWLjm3laK2ZiUJ3GuT4+l7qqZsG5JxAXRcgLozB56KAp1xXQg/a&#10;pPXuSa1qWGsxSiXdL21yeqm9zHEtrrx8L+Pw/tYPjeBTDP+8QQ0P0LYRgVnMM3A+JuqcWSflLne2&#10;UtjKRq32bptkwz6Ksp7VEWer/VOa7FI5GPpyWrk/JJZ4SzsuXJ4NdLxsHcKBywpmMxe8vK2e0dmD&#10;qWEVARhzcweZnLO/bo3LVmkqRAkECWZaEbP/WaPAxkFgwiYv10guA/+7RvUYnIbqxBhsz0Hvvixy&#10;gLPuA6fYvN5Gqt4OeICNQWgarWVsdpYUC0AdM9HofQCGdtlt57z/r4pdeH8yrStr3Qip07pNIkox&#10;eXLPDUIDim/7qdBXjjcH1vVsZDLP4igMMpYdvUEIS46RWEWUbKXNwnK4cD5vXM7V+hNWpt5s3iqC&#10;lECtRre8vb0ltMJlPfPptJJT54sv3vOj9+/p943Lh19xKie204l/8c//irdv3lgwkYU0HhxKDn3f&#10;pbZ7ufWJ83OldlsUqUSaKD00kEotK63NlNrY1s5NPtI32yST80wiIbq5bbC1JGHMSxlzYcz0MCbW&#10;lxOtKca2SLRavY8XqJupoCRxmCdj7fVBHhJeTp+4ub1F1dYYoR5rE6SQbHtIN/+2GBN928xGSW1P&#10;2LRMdDVzzcNhgcsnYtAdPLSAY0QSzZHzaWN4D8QQ6RK5tAg6MU2zZ0i3iZTzbp98TIGff7F4W7Z4&#10;1RLoWjmvGx8/Fb75vu67/UoTB9uEw2Jf+7tvXjj86AaZbji3iW9+eM+XX33Nd58av/4QSf1HsN0g&#10;lwwpEMoJsmJ2X379woEYM0FXKCeohVAbkyovNfL4cuHj84VOpNbOIQhLnrg7TMaNcLBKslV6pTcb&#10;a2GVjmiEHglNdmtn4gBhG2kE8KiQOlEhiRCasNbO5tZYPXYfvRp1tdRmu9swRV6KZu7YqnIu1UA7&#10;uS6HSPEqfa2teKafiFOkVzO6qGpB5Uxh0YzqQq8T560TQ2OKlSUJkqq1jeUFtjM//+VPOa+Vl6cn&#10;loDfGRC3WK/qvgl5IsxHahU+CbxslbStG6UUhiZ3mm3UE8SyyrYVeleyu16IGDK+lcK2FeeC29rk&#10;nBNBxcwFo1xBWH3NXx8IZXevO788jlAbIFHp+2EXN4q0SD0cYIODPdtWDHQJpl0WCeQsu5GBLRjk&#10;Cp6FsJtNIq/IF9317DLUbYHD4WBlXW18fHy0MhybQAwBR3QB0QAUgwTPZANnaP7cLCOJl6G2tXPm&#10;dF4ptTK3RtwrnGvha+w7+91u2iFXV5YgERUD2AzUYiA115KvW6UmaiOkGAMxmerwEBYIGeLCVgqf&#10;ni98OhXydEC7Mk0T05S5Od7w2Y/ec//2cx5L4J/82V/wN3/zJadz4ec//4L7RXl+CRymTsqRKTRC&#10;smdQSzGmmxbb5BuqiZIsDQL2jEup+4RlEJlijEw5Ms32OaL3qaqjevPeXwPi+vmrSs10HVfJ6vVc&#10;BumEoDY9yWLGDq7ZuPjTt1ZSd2ARb70q1jaEZBWb7TKAQa/ecQK1aqm1vusyLHvbsofWOqVUQlO2&#10;Eik1egUTHT9QUrT+myDMy8xPf/oTvv76kcvLC7VcvL0M+3QoBlceugCod2GabGlEsh3PdjhTjIQl&#10;mE3Vji5D91U+OSdChNpWtm2jtr73s+tl5fHxiRwitzdHpmxl4PF4QMHBIRubjL5wFzFEJzWoPQij&#10;8dh6Yut9rmWt8arFt2IK5VJIYn1Odb978UMyxk2vhyvjFinWCsRoB8TKOUOegxjttmtzAFJ2Qck0&#10;malGa82lvXhL0RksLMOG+o6kgv18KaVdqYf4+qPenSc/bub+o776D54xfD3vOHjil8JIMZ0cjYI7&#10;AI84SCyYS6oRCg1ErE33JRDLknjwyw6R2l5MEyFhB2rvbo/c395yf39HPXWeHj/S6oagrOuFr58e&#10;idsPrM+3PDzc8/4hIy0xTM1NZOWRDHGu+wi6kfO6msNKrQTHElJOPmIy0lFKiZAc/BJ8rm9Vm47O&#10;YJ+e6I7rDDabg/Xg4Gvw+XRwDwMcVOzNzxiuQgyRMbWRHVOx/njoRezr2fvp4x2rb/sh2JTLf998&#10;h/zYvFRq43LZTK8QArVCq8bOtKDiAp+cef+zn/GzH05slzMfvv2S3V9xB0B9cqNGhFMyh2XhjUTS&#10;6HXUP3h2EKB4XxejRV0JSp4CscOnT2dKtYAQou/dKqa+mlLi/vaWZVmIMXI4HKnF0HskuNuKfbhI&#10;cFDMwJbWlK01SqtoSEhIdHHUtO/X1cUjdqmbg4ndgZ/R8wbvN7W/jrp9zCz2q2QZehB0xGWO9tLq&#10;VndkNbvl0DTZNtFaG/NiJhXd1WWWhbuPLyu7okvMjDpGsYQ2Iv75DGIWU7JfzHG5x0cd/Hv7bGOM&#10;2JsdSisifBzl++cNDbdDLj76s6Buxg21g7bKnA2TiSFwPExMOVFLY10LpSo5BVtznQLp5sCUA2ij&#10;bBuX84XjIfHm/kAIkW+//0B5ulDO1rI93N4Tq3nHpzT5+zArKVUxQNB3FhAip/PqVU5jimaFladM&#10;SpHWztZ+e/+9V2kSrG9WA47HnHwfh/l4Ljg4F9xsdFz2q8DFE4JjVr0br94SQHXBjX3+YZDQ6ZQ2&#10;DDE6s2+oMU676/edBq3YxS1d6RKtd+/2/4WUbJvuWojJRnFrEUqNVvnSjDhkh5W7t+/4xR/8kpeP&#10;H/nh2y+v1UdnB7mtg2/UqoQpMU+ZOC0k7Vxa7cu6bo6qT6QcPfOYU0iteO9hB7BUIwVYhOuEbv7q&#10;dGU9n9kuFw6HA7c3N7TZy7IY7aF3o/9HGV5ddrKbmrlD6equL46tys4TcGTckFgVAzmi6+BNbWfZ&#10;/ApaWCAZ63m7Q6Px1dy5lnYdV3A9SOOS2ee4tgW1mKWTAZumwTbX3YwMAMjR4zxNTJLoag4lgjLl&#10;TCdRum1ozdNMzvYzoI0h7wUBGRUDJIn7oR3VhCdIkMA0Z/+8TuiJwuVydjqvME2RGAzhLc3chGMI&#10;TGEwtmx5xO1hZlsXnj6dCDRCr0QC85IRrZxfnnh6vHB+WUmTvcNpshVgva10AvNyJCYTbqBCSJNH&#10;Lqx8b8XwhWLuMhJhK51SjekWhtdgSibE0mDVTxyz9VHRvJKQXsO3T1Fe1UVeUAwwVTXsF6gDUwuo&#10;c+5VIBQcfNtZ/f73rGKzABLcDszo0tKcg+9l+9B7jOqi+li6B/zfZU8khISKUqoRwkoz7/umAZoS&#10;a0e7WaFxeuHd/R0PDw/svoP+2a4gtLevrTEfE+ey0YmkIPEcY1pCiMYX9r1W62o9he3Dwh6Lg0V5&#10;wtlWyRFhU/ho75S2cnNzw/F4ZJ5mr9oGSirel8qeURChVAOHWmtGLw2BHtyfvfedHhscOVUvXWvv&#10;XM4XlhzJRGozn++u5rUeun0uXl2SMcbYfx+c844wiBjqJdbI5rXY5QA4Ho+UUlnXM61tqJogxkQx&#10;hRRcUCPqUX6jVFiLgUnaQJKQwmSXWjtlu7C1xk025t/wxxPBKyfDKHT/3IKOBh+cg+EmDa/K+9Ol&#10;ANZ6NA2czhbQ7X3aEg+z3b5iIVNOPNzfcphn893rRqqid07PZ+Ki3C4TP/vpO/I8ISi/+tWv+OGb&#10;3/Af/OnP+MkXP+fu4R1hEoIUOp22td0M1Fx9OinNkGaQSGuZp+eVl8tGJxOznat5njjeLoTWiMlH&#10;qgGb6IzbPYgrY/5l9b0r2wZBx+zEYrDZswj0tdgCBecVpGiZlgCzVz9dlTlFo92KmUeW6iPA4GKW&#10;aImrNpw8BYOZKd6aDv2+RPHWNJsktyulQHAqb+zCFDKqkdrMSCQHIQQj+eScWc9n4nTDdFiskrDT&#10;wJgmjBA3nnPQZqNbVVLr7dxbfxuCAz5RXs2FlWuydGmiiKOPkRAyUQKlFNKYAfbO7c0t8zzbQ31d&#10;NodhLuFlqofL2povz/Mtpn5BbfzfiVwv7BB42Ey+c7qcSeGIYj2wjWUsa5vn/TXmW0ktV5KNBwOj&#10;tpqVrzCW8qllXB0zUrvsrV0faq1mHzxLJuXkuuq4z+dhMMIsY6UY2apF3JDs64SRJXq7Yhc+vhMc&#10;TIuD4Pq7vwTjtKsYJjK6gL3tD4GcEtM8E4JyPq+IdNcxZEI0tqK1LIXBOJtzNpDWlyLWUgnRHIZQ&#10;wzl+8tPPuLm9o6nw26++4dtvP5L+vT/i/v4NMWWzbRNAzZ0nRBuXtWo2VQOx7hpoxT7bthaT/DoI&#10;mXJmysnHV5VSsbNAYghL2QHfMYpl75fHTL+1ZjNo8ZQjRjdNWdDmF7sPdRq2nHHznXTBSnA7dmH/&#10;miIQkm0ewhmW4phB8HFc8NGceuBoivfqXt6ruQqJGoGqaTBZrliPX2snuLIyJSOa1a3uuFVM2Sum&#10;xhgTqo/gAvYeX+9NSK2281aMnjgvC/OUqG0jRqPwIeaDP9C+7hcef2BRojPIDJkO/nViCNRmqKso&#10;LgIZp9BADVETDJQMbEMAABgPSURBVNT2arHeK6rqoJlanBA/mLrHDgVfrdMYO7xabfQ+HGyu7cCO&#10;sr9SY9mrGMjMNRBZSW9/p9a2u5OArR2S8IqK689iXFErFwdxSPbvbbTiQDttNjIqde9DzV7J/MUG&#10;jdO7Bz/4umfe8ZOPEjG4JLNtjRgycC1h58mygdkR1z0AGrikTvuNaFe2bbV11oM1qWrtHIYpZC/F&#10;K6Yue//+Pe/evWctjafnE3d3D8zLwUlJBkp2uPLDPYiOi+edFtqVUm3U1XS8jxHPZW+pam9IsxJe&#10;R9s4ntX16hse0F9xJV6964GtgLVek919v+zuzqRWBVQZFtNDWGO/QgielHT/Hs3n62MeP5D30Xp2&#10;p0iXJpTuyUTdyENhbJrpOqoHpVS77DG4k7EHK4nBHHFj5N2795zPL1zOJ3qtHlzdKy9G5mlmc5EW&#10;QUghyGU8gOPhyP39HX/1L/8lpZShoScO+mxO5owZg81LJbvXWd4zyuFwsICgo4wxk77gINLgl/dx&#10;0RW2Ws1f2y+1ZXRblzNe5vC/tvbBMnxTJU0TpXVK7yzLzNYal20jJetT1QOWOFrqod/LZKEW250m&#10;GonBBD15Ggss2/6CozOleu+7Cm05zLvrripMk10IoZOjeZofDwu1B/fHryzLRDsbRyFNiwFotdB7&#10;I0zZR56WFWNK+/wUUebFJgHaTUY7AkJVM1c4LosTkjo5z9RSuVyMMjsvmRAzrcHpvHL+8JHli8/s&#10;EjuCnVPcx5yff/aeUipbKfQgTHPm+dlA1uOSubs5cH97ZK2dn3z+Of/Jf/wfkvozn14uPLx9DwKb&#10;b52djwfa2qi12PsIgnYH2DRAyEicvR2aqN1m2U0bGjq39zccjzN5NgOVTvOe+tqzhxDNSx7biqr9&#10;aqcWvMKx5DSqShvXJoUUoMeAdqsWFxFoYi6xvTG5dNgYneYSE5ONw8aG1yiudnSAQLmaadgqKmPr&#10;dQINtUvfQCUScgJprKVTn05czp3eZqZ0S07m3BO3iuhGrXZ+f/rTn3B/+8Cf//mf8Td//VdsW+Ew&#10;WyW0FTtPWjeQxOgM09//h//rv//+/UNHVYajygCvRGxbxfFw5OZ4YwDY5UyKM7WJk1Hw7B+ZUnZi&#10;v48vuPaeY+zSPFvX3qnOJqrKzl2uiEvODWEFTOEg7gi6j+Gs+ZSY9gyCVxZWejsbTLoDZ69kl33Q&#10;ZM2XzeKB85hdTdfaWDbhFU2/VjTqVUf1nfbmXmJ2RDnn3Ruv1L5nfFO/ucd5DORJ3AXInk0K0TOg&#10;jzzjVVmn3RFkMZMDlavYAwyniKI4YwNtjSYbyzyTfA+cubAEQp4M5c6ZqpHzZvTSToBRQqu6BttU&#10;f11cqRYj22VF6xN/9Ae/5Fd/+f/w3YcnwnLDb7/8is/fHmxZQXBBjGRjMfocOAXrfXNwn361Mr5W&#10;ofZo0tvgts1+IXdJcrB/Z7Q5rgoTwo7riFtJs9nOvI7u1ZopxKzqCjE4gc83wwQMA1E3E6mFRgEa&#10;ye1rup/R7u8/BHyxhVcNr8pWwYsODw7g7DkM8DM7cHfOF1s3Vd36SyXufX0nsW4dzc1WXQc7l6qN&#10;nG958/6On//i7/DtN99yfnm2kXCtu0JwJFYJ8D/8/f/DGAm9Ny21yul03skAMaTrjLkFtg3Qyulc&#10;OBwOpnkuxWiNBNKcmJfZXyRXGNR/DXFC0Xa97AoNG0uNWboqVt63K3VTW/CRjTKko3hpqCK+VMCy&#10;qyG5157tagh4/Szsv/dRmzk8MAwF+5jlByOv7Gj9QMLVyBC9mc++gYCdXofvnBf0/rOiptzKKdLU&#10;7LfGWMi7Ot9xPzAG+zwh+KmPV1srbUbsCe7AYlpvIZBM6qjNBBG1kqbZCUNOttBAU/vc2jpbdRMG&#10;USCylU6PdvipdW89RpCbl4VSL9TW+PFn7/n2229YS4PpBkQ5XzZezqtlxBIM1FRlkmhB19+bvRub&#10;lJTSeXw60zQQ4oTEbGdhjM2CEJKBtaqmS7B/7zuOI8H74q77Jbbn5zP24e7CVccujGcHMagtbgy2&#10;XZeIsSB1vJ3r5ewefK+9sZ1DG/0Owpef/Fdtq4rTcFU9y/exJsOCI9bTG0nKFtueLwUm8yoM4uw+&#10;F4OJVHIOfP6Tn3J3/4bHD98ZjlVd04G1M0ZKs8814LxaSpk+ffrE5Xym1U6MybLT1jiJrWlutXE+&#10;n+FtorSN2gpTzkiwnnTKk4lk3AEWLwnVM6M5tHjvCCYDRGy3tb56On7ZWzFSi4axRRPGXvOdNIFl&#10;dIu+zmSLmPgf2c0xkSt4fb20kAm2466JbbCtlRDSDigZ681FIeoy1d73LH3tK+1nLFtFo/15648t&#10;m8U4EeNE1Y3aO8nlC+PQBj+U1/VShomAuud44Hw+GwlHxh4vJQUhhUSPgW2rxh4L1hcKboCgnZQy&#10;SKSuG5fzmctlJS83BgB1Q2zrVkkBpiTM2UpXAzWhS2C5uUGJrJfG8bDwJ3/8dznefc9vv/9ESonz&#10;p2/58OGRn/z4c2qCy/lCCHAjcVcH0prZnIWMSGSrle++/2jjsJyIyQ5+SGYqahLXtnMFxJ9ZpyMa&#10;fGxo5KvWmtk+Y5Wmb28wMo6qVxkwSBsBSxRBxj9GNMoxmlGI2Lu3XtuwioZYdephOgYzqmwDY8J5&#10;QgzWqIPFmOdd69fL3tUmS/M0E9SYoyrWiqxb5dNzI98fLasXu+ijJd62lbadePPwwM3Nrb1fqrEF&#10;nbPRPRhFR5ASwIcfPs2HQ9ZWq1MbbUyhClsxDXmt5txSivL49IQEU2mp69nNmMHqllFoW5MLwxTC&#10;OhZ9lV7FMZYr6AbikycvkfZAcAWkrpfVNoqEkGzX1n757M9bgIn+exc1OII7wDMDCsN+WVXtoKSY&#10;uKwXNjdWrLW7c4uZXU46DYGayX3VlxQmYVg1tW4kDXX/rdHzDyklznG35QjqXY+y20KHwHDESSkQ&#10;t2hcQMc/7FkMVN+XcnjgaF25vb2l1srlciH6/rTRUsUYWQ6LtV11o1wuLPOMuI1S8A2v1wrHiExb&#10;LKiaccnpdOJv//Zv+fO//Gvevn3L/SHw7s2Nn4eBhncHjfo+Idj5DMGYf+fz2Z/H+Gy2XilnO1sx&#10;RhojuLKfoLGpR8RoqOrlvrVAgU6j0fz7XfXneIV4/eWp2AN38GAdgwUS2zDuExa3FWt7yW7sPHGt&#10;ghF86n6eBrx39cGTnQqrihnIvfrBXptd7OAy1/MePID01tnqZvTdWgxLy3B3f8fLywvbthFc+//f&#10;/4N/LPtlBxO3tN5YL7awr1YrmVLKlmWbCQNCiLSKbQJ18GOw5VqrzvoZXbW4E9To3dUCBK6scwJN&#10;V+u1drMBb89GwyOOrAexRfaSbM0QYn5rpVa2IuSgTPNMSokUrazeA8neD7+W73oQ8dIoxbT/9+q7&#10;xdBX83dVTuczqAW6lJJx0sVGlMuyMLldse3PMy2+ikAt+2hPxBl2MZAkGRpeN/Kcr7p4h3ZrqRSt&#10;pGRLJ3AxjukXnIbr1csm1sbkaPZgAbMEX89npARStrHgPGUE9VXdBhlNaaL7M8gx2ojRN+oEX1Jo&#10;bsOJwwLPL8/c3d1yPB75/ocPtN5584vPTZBTm82duyHn59MZwC+usS3aqjQtrOcLn55f6HJrxKuY&#10;yJO547RmAqP72wStu3gp+sTC3mcpxV5jC4C59LbS2bbNg2xn9eUjUwiIz/uHVTdq1R9uhWYj2AJt&#10;c8pxsjk1Nr2I80zZAqUbKPx6DZg4UGvbhvrrLtYy/pgI6MjzgBpdNsdITrZp97KezERyypzOF28k&#10;MhqdLi0NdEZEeHx84o//5E+Zc+Cv/sVf8OnTJ1BrC7v/nOPXftm//faD/OKXn2tOicenZ5sFByHF&#10;TOlcBSjOUFPPiCkmUsz+kCyzR7nqzUfmHthKG71x7+7VNeAN608VZehaZdQB6nLEvqG9QN+QXi0Z&#10;VpAYiTIRJbFeKluCOKlf1BHBrcxQDxAmMx3Ain3G4Iy4/vuLCV5F2947KUamlCxoeD+fJFpLI9U/&#10;lM2JaUptJgYx3sLEnCOqw9TSuNfEQO9td7+xA+hRzz/HPE3+eZplfgmEaJVD7c0VXhacoga/rErM&#10;5hVYiz/t3gyIXC+oBHIUwmH2DGmVRwu2YcfNuUkhA6YNDwlUKsebA3f3R+Z5ofUjpAc0v2XVAzUW&#10;qii9KOUM0zwRk4k7bb+9Kdsua2etQk0RIfqkYSMsC1GUQENCIkry5Y3BtAtqF1AVsxJXu6gqttlW&#10;6M6piFwuZ+Yp0nzdcojB37hRiF9LYhW4FN+9x8is459KkobEoXmwqUwXxdaS+XPu5mUgIdoKMN9s&#10;Y7iCBZYgwUt+oVFt1TjBmXmwdVhN6EmsoKIkhTm/JuwoHz98z+effca6rvzlr/6SXqtVO0FBN/7e&#10;P/wne8jZLzvAv/rbr+Xv/OEX+sOHJ4t+LjIYfamVEp7luiAamPNsFNYu+7ht7MNSR733MgmcEzwM&#10;KoYyawwo8TnpqASc6qqB3gqtvNC3E7otUFZozVhHMrHkI/OUef70zEk60tVth8dWF7XQG6z0bz5a&#10;Cx4H9owfFAZzTF0AM0rv1knJuMY5JWopJC+3k0SSTMYYc/DpMC2sW6NdNnQsDAzmMgOBWi7ggppp&#10;yqzrC9qsL8tuD51zwowOTNFn7rY25lMFDUrRylob4lOA3jsk6FTSFDiGxZYubIVt3cxLL0a0Vtcl&#10;TAb6hMi6VbZt43A4sqRM7769Jzlg65jhtAQkNZbjxOef/5StfUaPn3Fqb3hpd9znF3qKUBpSF/J0&#10;RPRCb2fjbMfZ1jEXocpEJRHcRvqyvXB/c8McE3N09peX66gi3bwIogRnnDpFmrEHwN1/jSDCqT4j&#10;h4ymQJHOMk/edql59AMmJVZiV1QC0fvoWhsq1Q9nR4vhID6Msws0gGyFqpVNbdushog2d1hq0NtQ&#10;RF7dbHtTkErVirbAFCdCjtQApyYEMpce6S2QREhTdK6Ijf0+fnri4f1nxPmO+eY9Wp+ptdB147/9&#10;B//nq9ri9y47wMvL8z677L2z1o1hPnDth+0B5Zy4ubnZVwmPVceGVuo1AjEQWL921wb9d34NeuGo&#10;pUdGtQ0elpWsjI80NcbcclgM0FhXUlDevHnDcVGinKn1TGvR7aaCbUZxtnOQQEjBOenX7z163uBE&#10;mRgj4mBlq9VHaj4XFyHnzPDHizESs7Ggaq2sl9VK45SMbRgjp/PGp5cXTpfC4WBLMc1TbjWix5RI&#10;SehaXVk32dqfJtRaTaiUheaW3DZeVI6HA5fV1mQPP/t1XffKJITAMi/Mky2UCDHw/Q+Pu5rPxD3V&#10;R24W5HaPPeDl5YXj8chhOZBS5uOnJ9JkXgcPDw+o/Iht3fj6669IsfHZ+wN393ekpZPr7FXTOAom&#10;kT6fL1zOF2qpdFGCmuHHcTmYwnIHK5XyioQ0nIuv3btXXbVTS2e9rKAQk7EAl8PiPbjNtAdqvhua&#10;OlYwiFTzMrkppDC5e3AwJJDhXhySb8JtbsLqf3eKMzEr50vlfDlZEHOxlcMrvv57fH8LEtEr312/&#10;kRLzPFFLRZ3cpL2zrpuNa7XRe+LNm3tqKbx9eOC/+M//M/7vv/infPP1V1zWYerxb7ns337zJDGH&#10;XZorr+cHflFFjMOdciLnideGikP+Of7aIMlYOf5KuKCj77LvMsgIA0TRAVb4y4wh7vJSrzGuX6t3&#10;Sq2UItzd3hFjvwKD3bZ7iGMCeLk38JnWx4G6/nxD/HLFbcTKxnE49iCEjWk8m5ZSfExkI7xtK8Q0&#10;2TjFpZDjUtlYUfZZ/sheU862CLC6+2spqDYLWHJV0RF9fKUWFC0Q5N2wsVYDpsautOtSCmeWddkZ&#10;WWNj7wCNxIPY6yAswv5Zr5RRex6tNSRawFIKzy9Hti1yezQuOtVNTMcSBAmU1ne6MbzSrk+B4yFb&#10;YDlG5mUslBg0ZW+OB9egD3Zh2EG2ofsf46dpmrgusTBW5OuAjoyTaD9fDIHqP3eIkeROsKpiLsHg&#10;QN3V962PkZ8O22hv/7ielcHiFOl78hsS5DHxAfYqsrUOraKa92q4tkZS06akGCnbxunlhXQUbu/u&#10;uLu75fn5hv/6f/nffier/xsvO0ArZnAdk6hdrsDrbCwIyzyzLNbnabP+VzD08npz/EH6bVeP6ntE&#10;1VcP2Ykv468N1BS/eMsyc3d370lf9/tpAFmyBQQO6LVuGyyjl7X6+nK++jWCk3gwsC0CyjCMkK6/&#10;9+evwajVSvOXJf55bREhKM0vXSHEjCkImym9VEkpM+NSya7OI7EoX1vbf/4Yk2utZa9ExhgxmlzQ&#10;WIbtVUUSriuKRoArtdr7GRfVpwS2AdWey07L9bbHANfGtm1Xqm+zddpDiSf+/J+fnzneOoXVf5Kx&#10;9NHUatf3sLdz1YxRSnH9uuvVx6htaAIs27XrYfITYj9Ho1dPNMh+ySwwuRmKVzXjshvoqlyfuNFa&#10;7Szo/hztGVpGb8MwA/HkACMji3sEqi3U25H2mCKHmNla2Bmlo92L0XCXvWrVRtTXuhFrV1prhNeK&#10;TU84XYXg4z8EStnYSuGQJ/7T//F//tcu+fj1b7zs41erKvOcVCTuZJMxtjkcjxyPR4a9MaqMFUlW&#10;EOl+mP31WMbrBkipV+za1WfiYa8KXnObwaqD4/GGd2/fWo89+NVY+U5SlmzlUikG4E2pc1hmxnYa&#10;M3Dz6O+N+jjkQzpqn9XUSQDU3yuFPMN1X30ksJtYJL8ctRhYc+Xr2+qlUiovpxfydLSRl3uu2Wfz&#10;zKrd/NKlk1NgORzI2cg29E6KyZ+PkpJRTUuxyzrPM5fLaAXmPZNv24acL1ZlDGDKn23Kaef+jwA8&#10;lkWIiHkUNLMmOx4PVrlIcHGTXZzL+czj4yPz0bJTzpnlcLAA2DtINLZeKRZkcJ54razrZsskYyJm&#10;s79KSWntwthAW536mfMQGKnxwIFem7sT2cVtVa0laFxHlzJIYnbpWm37f0dGxQc9GAYl2olATrJX&#10;fSF0MH8aUhI/193JSuaElGMg9Gi7E1AbY6aZ89ZYt0LDBF0SEnFrNOluPulJIspeXyY3ZrHVUGEX&#10;YmkQskZQcffizYOw/f9v/qu/9/950f9/L7tdpioAOWf/LO4jnjIx2AEf0VFfXW674ONf9PofXmXz&#10;f+3P+UH8HaUc7AEm5fQ72X/8mdqGnXNk2zaaXAhLJ4TE8O7uvVvPlK7fx06sogyijktqVfDdTVf6&#10;8GgrXJ22xMVUbNv2ewCmtTkpJjS58ESvfmZgNGAzs7AZsrH+hJzNcbT3yth2ql0g2jOvLsgRxDOi&#10;AX4DJGRAHl6KjnEm4gImfVV1YYdqHKTL5bIDd9M0e2URXz0r+Z2fc9sKCLsaUNXENJeLVTHr1jhh&#10;ix5iWGzuO5nOfwRaS/427puXA8ebG+ZUke2FPEXyJAQKa9lIadnPTK3j67Av8NAu6O7j/wpUVtMk&#10;xKHC7J05z7936kYjaVOj1gtjn19vtm/QMOMrEGg9vFUOopbEnPZvrQtKq7ZlSVslEFzmC8NjXnDL&#10;bkmMFWV25lxUFmDO4tODV5gXNvFChJeXZ/6j/+5/+rde8v19/7v8IYBSyv4F/+TvvtXlsHE4wDQt&#10;ttcNe+DrZTUUXS3Kns8rQnBFVWRZou0ac0VcSgZG3N3eMk0zX331LaU1k897j9ik8Nye+ZuPv+F/&#10;/7/+EYejWRd//dVvKFuhlcZhnnn3cM+yHCjbJ0Q2bm8it7cL2ppx4GkQOhLNeyylaNZK3cwhphRY&#10;XMd9OW08ftoA4TAvzFNm2wq1Vspmu7vevX3YwbraGufLhWnyVUGqO+NJu7CVxvPLia6RmGZSzqxb&#10;sVGW88FzlP3CquMUVjqbF9nwp8+uMBRR880PcHM88nw6U5ugJJOOqq1WvlwutFp3oYs6q+/h7XuW&#10;eaFU+O43v91BxxgNmErhClrdHm4QkmWcBJdSyNPEl4/PPF02+g/fs60XppPNg59OyiFvHFLmZnqy&#10;Q5wrIdmw67I2Pnz4yOOnE2vLZEnEyzPzHHm4XZiZ+fLbD3z84Usu2zM3h5kpZ6Ypc3tcrF0ME2k6&#10;cP/mnuX2gRAmenVrs5B277mGoksG6bS6EeaZT48fePzwPS9PTwxyE2Kj2pSPvHnzhmVZqKXym9/+&#10;hlIL83Lk4eGdaRpitufhRWPsAfFJU1QbAUYCWmyDknHjI41APm87jwUJtF4JMZCTBVezbscWWUb7&#10;J3pVmVIkivCn/+V/8+90wV//+n8BSlsX5NePRjIAAAAASUVORK5CYIJQSwMEFAAGAAgAAAAhAOHs&#10;Q8viAAAACgEAAA8AAABkcnMvZG93bnJldi54bWxMj8FOwkAQhu8mvsNmTLzBdkGh1G4JIeqJkAgm&#10;xtvQDm1Dd7fpLm15e8eT3mYyX/75/nQ9mkb01PnaWQ1qGoEgm7uitqWGz+PbJAbhA9oCG2dJw408&#10;rLP7uxSTwg32g/pDKAWHWJ+ghiqENpHS5xUZ9FPXkuXb2XUGA69dKYsOBw43jZxF0UIarC1/qLCl&#10;bUX55XA1Gt4HHDZz9drvLuft7fv4vP/aKdL68WHcvIAINIY/GH71WR0ydjq5qy28aDTEywWTGiYq&#10;nj+BYGK2jFcgTjyoFcgslf8rZD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ByVu8mYCAAAiBwAADgAAAAAAAAAAAAAAAAA6AgAAZHJzL2Uyb0Rv&#10;Yy54bWxQSwECLQAKAAAAAAAAACEAf08zIKJdAACiXQAAFAAAAAAAAAAAAAAAAADMBAAAZHJzL21l&#10;ZGlhL2ltYWdlMS5wbmdQSwECLQAKAAAAAAAAACEAvuEXfv+YAQD/mAEAFAAAAAAAAAAAAAAAAACg&#10;YgAAZHJzL21lZGlhL2ltYWdlMi5wbmdQSwECLQAUAAYACAAAACEA4exDy+IAAAAKAQAADwAAAAAA&#10;AAAAAAAAAADR+wEAZHJzL2Rvd25yZXYueG1sUEsBAi0AFAAGAAgAAAAhAC5s8ADFAAAApQEAABkA&#10;AAAAAAAAAAAAAAAA4PwBAGRycy9fcmVscy9lMm9Eb2MueG1sLnJlbHNQSwUGAAAAAAcABwC+AQAA&#10;3P0BAAAA&#10;">
                <v:shape id="Image 54" o:spid="_x0000_s1027" type="#_x0000_t75" style="position:absolute;top:10119;width:12146;height:2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1hzwgAAANsAAAAPAAAAZHJzL2Rvd25yZXYueG1sRI9Ba8JA&#10;FITvBf/D8oTe6kZppERXCYKQa9PY8zP7TILZt3F3G9N/3y0IHoeZ+YbZ7ifTi5Gc7ywrWC4SEMS1&#10;1R03Cqqv49sHCB+QNfaWScEvedjvZi9bzLS98yeNZWhEhLDPUEEbwpBJ6euWDPqFHYijd7HOYIjS&#10;NVI7vEe46eUqSdbSYMdxocWBDi3V1/LHKCinIl+ev1e2OiSnaixcmt/KVKnX+ZRvQASawjP8aBda&#10;QfoO/1/iD5C7PwAAAP//AwBQSwECLQAUAAYACAAAACEA2+H2y+4AAACFAQAAEwAAAAAAAAAAAAAA&#10;AAAAAAAAW0NvbnRlbnRfVHlwZXNdLnhtbFBLAQItABQABgAIAAAAIQBa9CxbvwAAABUBAAALAAAA&#10;AAAAAAAAAAAAAB8BAABfcmVscy8ucmVsc1BLAQItABQABgAIAAAAIQByx1hzwgAAANsAAAAPAAAA&#10;AAAAAAAAAAAAAAcCAABkcnMvZG93bnJldi54bWxQSwUGAAAAAAMAAwC3AAAA9gIAAAAA&#10;">
                  <v:imagedata r:id="rId65" o:title=""/>
                </v:shape>
                <v:shape id="Image 55" o:spid="_x0000_s1028" type="#_x0000_t75" style="position:absolute;left:106;width:11933;height:10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n94xgAAANsAAAAPAAAAZHJzL2Rvd25yZXYueG1sRI9Ba8JA&#10;FITvQv/D8oRepNm0EC3RVaStUBARbVG8PbLPJDX7Ns1uY/z3XUHwOMzMN8xk1plKtNS40rKC5ygG&#10;QZxZXXKu4Ptr8fQKwnlkjZVlUnAhB7PpQ2+CqbZn3lC79bkIEHYpKii8r1MpXVaQQRfZmjh4R9sY&#10;9EE2udQNngPcVPIljofSYMlhocCa3grKTts/o+DjdxmXu8HqsE7sftASjRbvP0ulHvvdfAzCU+fv&#10;4Vv7UytIErh+CT9ATv8BAAD//wMAUEsBAi0AFAAGAAgAAAAhANvh9svuAAAAhQEAABMAAAAAAAAA&#10;AAAAAAAAAAAAAFtDb250ZW50X1R5cGVzXS54bWxQSwECLQAUAAYACAAAACEAWvQsW78AAAAVAQAA&#10;CwAAAAAAAAAAAAAAAAAfAQAAX3JlbHMvLnJlbHNQSwECLQAUAAYACAAAACEAFNp/eMYAAADbAAAA&#10;DwAAAAAAAAAAAAAAAAAHAgAAZHJzL2Rvd25yZXYueG1sUEsFBgAAAAADAAMAtwAAAPoCAAAAAA==&#10;">
                  <v:imagedata r:id="rId66" o:title=""/>
                </v:shape>
                <w10:wrap anchorx="page"/>
              </v:group>
            </w:pict>
          </mc:Fallback>
        </mc:AlternateContent>
      </w:r>
      <w:r>
        <w:rPr>
          <w:b/>
          <w:color w:val="006FC0"/>
          <w:sz w:val="24"/>
        </w:rPr>
        <w:t>OPEN</w:t>
      </w:r>
      <w:r>
        <w:rPr>
          <w:b/>
          <w:color w:val="006FC0"/>
          <w:spacing w:val="-2"/>
          <w:sz w:val="24"/>
        </w:rPr>
        <w:t xml:space="preserve"> </w:t>
      </w:r>
      <w:r>
        <w:rPr>
          <w:b/>
          <w:color w:val="006FC0"/>
          <w:sz w:val="24"/>
        </w:rPr>
        <w:t>WATER</w:t>
      </w:r>
      <w:r>
        <w:rPr>
          <w:b/>
          <w:color w:val="006FC0"/>
          <w:spacing w:val="-2"/>
          <w:sz w:val="24"/>
        </w:rPr>
        <w:t xml:space="preserve"> </w:t>
      </w:r>
      <w:r>
        <w:rPr>
          <w:b/>
          <w:color w:val="006FC0"/>
          <w:sz w:val="24"/>
        </w:rPr>
        <w:t>SWIMMING</w:t>
      </w:r>
      <w:r>
        <w:rPr>
          <w:b/>
          <w:color w:val="006FC0"/>
          <w:spacing w:val="9"/>
          <w:sz w:val="24"/>
        </w:rPr>
        <w:t xml:space="preserve"> </w:t>
      </w:r>
      <w:r>
        <w:rPr>
          <w:b/>
          <w:color w:val="006FC0"/>
          <w:sz w:val="28"/>
        </w:rPr>
        <w:t>–</w:t>
      </w:r>
      <w:r>
        <w:rPr>
          <w:b/>
          <w:color w:val="006FC0"/>
          <w:spacing w:val="-4"/>
          <w:sz w:val="28"/>
        </w:rPr>
        <w:t xml:space="preserve"> </w:t>
      </w:r>
      <w:r>
        <w:rPr>
          <w:b/>
          <w:color w:val="006FC0"/>
          <w:sz w:val="24"/>
        </w:rPr>
        <w:t>Ann</w:t>
      </w:r>
      <w:r>
        <w:rPr>
          <w:b/>
          <w:color w:val="006FC0"/>
          <w:spacing w:val="-1"/>
          <w:sz w:val="24"/>
        </w:rPr>
        <w:t xml:space="preserve"> </w:t>
      </w:r>
      <w:r>
        <w:rPr>
          <w:b/>
          <w:color w:val="006FC0"/>
          <w:spacing w:val="-4"/>
          <w:sz w:val="24"/>
        </w:rPr>
        <w:t>Gray</w:t>
      </w:r>
      <w:r>
        <w:rPr>
          <w:b/>
          <w:color w:val="006FC0"/>
          <w:spacing w:val="-4"/>
          <w:sz w:val="28"/>
        </w:rPr>
        <w:t>.</w:t>
      </w:r>
    </w:p>
    <w:p w14:paraId="4DDEE6CF" w14:textId="77777777" w:rsidR="00AB4F7C" w:rsidRDefault="00000000">
      <w:pPr>
        <w:pStyle w:val="BodyText"/>
        <w:ind w:left="381" w:right="221"/>
      </w:pPr>
      <w:r>
        <w:rPr>
          <w:color w:val="006FC0"/>
        </w:rPr>
        <w:t xml:space="preserve">Hi everyone. The Open Water is truly upon us with Sun City and the first Heia Safari behind us up on the Highveld. There is so much information sitting </w:t>
      </w:r>
      <w:proofErr w:type="gramStart"/>
      <w:r>
        <w:rPr>
          <w:color w:val="006FC0"/>
        </w:rPr>
        <w:t>in</w:t>
      </w:r>
      <w:proofErr w:type="gramEnd"/>
      <w:r>
        <w:rPr>
          <w:color w:val="006FC0"/>
        </w:rPr>
        <w:t xml:space="preserve"> the SAMS Website so please do go and have a look and trust that that motivates all</w:t>
      </w:r>
      <w:r>
        <w:rPr>
          <w:color w:val="006FC0"/>
          <w:spacing w:val="-1"/>
        </w:rPr>
        <w:t xml:space="preserve"> </w:t>
      </w:r>
      <w:r>
        <w:rPr>
          <w:color w:val="006FC0"/>
        </w:rPr>
        <w:t>non-starters, to date, to get back</w:t>
      </w:r>
      <w:r>
        <w:rPr>
          <w:color w:val="006FC0"/>
          <w:spacing w:val="-2"/>
        </w:rPr>
        <w:t xml:space="preserve"> </w:t>
      </w:r>
      <w:r>
        <w:rPr>
          <w:color w:val="006FC0"/>
        </w:rPr>
        <w:t>in</w:t>
      </w:r>
      <w:r>
        <w:rPr>
          <w:color w:val="006FC0"/>
          <w:spacing w:val="-3"/>
        </w:rPr>
        <w:t xml:space="preserve"> </w:t>
      </w:r>
      <w:r>
        <w:rPr>
          <w:color w:val="006FC0"/>
        </w:rPr>
        <w:t>the</w:t>
      </w:r>
      <w:r>
        <w:rPr>
          <w:color w:val="006FC0"/>
          <w:spacing w:val="-2"/>
        </w:rPr>
        <w:t xml:space="preserve"> </w:t>
      </w:r>
      <w:r>
        <w:rPr>
          <w:color w:val="006FC0"/>
        </w:rPr>
        <w:t>water.</w:t>
      </w:r>
      <w:r>
        <w:rPr>
          <w:color w:val="006FC0"/>
          <w:spacing w:val="-3"/>
        </w:rPr>
        <w:t xml:space="preserve"> </w:t>
      </w:r>
      <w:r>
        <w:rPr>
          <w:color w:val="006FC0"/>
        </w:rPr>
        <w:t>In</w:t>
      </w:r>
      <w:r>
        <w:rPr>
          <w:color w:val="006FC0"/>
          <w:spacing w:val="-3"/>
        </w:rPr>
        <w:t xml:space="preserve"> </w:t>
      </w:r>
      <w:r>
        <w:rPr>
          <w:color w:val="006FC0"/>
        </w:rPr>
        <w:t>this</w:t>
      </w:r>
      <w:r>
        <w:rPr>
          <w:color w:val="006FC0"/>
          <w:spacing w:val="-2"/>
        </w:rPr>
        <w:t xml:space="preserve"> </w:t>
      </w:r>
      <w:r>
        <w:rPr>
          <w:color w:val="006FC0"/>
        </w:rPr>
        <w:t>issue</w:t>
      </w:r>
      <w:r>
        <w:rPr>
          <w:color w:val="006FC0"/>
          <w:spacing w:val="-3"/>
        </w:rPr>
        <w:t xml:space="preserve"> </w:t>
      </w:r>
      <w:r>
        <w:rPr>
          <w:color w:val="006FC0"/>
        </w:rPr>
        <w:t>I</w:t>
      </w:r>
      <w:r>
        <w:rPr>
          <w:color w:val="006FC0"/>
          <w:spacing w:val="-2"/>
        </w:rPr>
        <w:t xml:space="preserve"> </w:t>
      </w:r>
      <w:r>
        <w:rPr>
          <w:color w:val="006FC0"/>
        </w:rPr>
        <w:t>will</w:t>
      </w:r>
      <w:r>
        <w:rPr>
          <w:color w:val="006FC0"/>
          <w:spacing w:val="-4"/>
        </w:rPr>
        <w:t xml:space="preserve"> </w:t>
      </w:r>
      <w:r>
        <w:rPr>
          <w:color w:val="006FC0"/>
        </w:rPr>
        <w:t>be</w:t>
      </w:r>
      <w:r>
        <w:rPr>
          <w:color w:val="006FC0"/>
          <w:spacing w:val="-2"/>
        </w:rPr>
        <w:t xml:space="preserve"> </w:t>
      </w:r>
      <w:r>
        <w:rPr>
          <w:color w:val="006FC0"/>
        </w:rPr>
        <w:t>concentrating</w:t>
      </w:r>
      <w:r>
        <w:rPr>
          <w:color w:val="006FC0"/>
          <w:spacing w:val="-2"/>
        </w:rPr>
        <w:t xml:space="preserve"> </w:t>
      </w:r>
      <w:r>
        <w:rPr>
          <w:color w:val="006FC0"/>
        </w:rPr>
        <w:t>on</w:t>
      </w:r>
      <w:r>
        <w:rPr>
          <w:color w:val="006FC0"/>
          <w:spacing w:val="-3"/>
        </w:rPr>
        <w:t xml:space="preserve"> </w:t>
      </w:r>
      <w:r>
        <w:rPr>
          <w:color w:val="006FC0"/>
        </w:rPr>
        <w:t>the</w:t>
      </w:r>
      <w:r>
        <w:rPr>
          <w:color w:val="006FC0"/>
          <w:spacing w:val="-2"/>
        </w:rPr>
        <w:t xml:space="preserve"> </w:t>
      </w:r>
      <w:r>
        <w:rPr>
          <w:color w:val="006FC0"/>
        </w:rPr>
        <w:t>Sun</w:t>
      </w:r>
      <w:r>
        <w:rPr>
          <w:color w:val="006FC0"/>
          <w:spacing w:val="-1"/>
        </w:rPr>
        <w:t xml:space="preserve"> </w:t>
      </w:r>
      <w:r>
        <w:rPr>
          <w:color w:val="006FC0"/>
        </w:rPr>
        <w:t>City</w:t>
      </w:r>
      <w:r>
        <w:rPr>
          <w:color w:val="006FC0"/>
          <w:spacing w:val="-2"/>
        </w:rPr>
        <w:t xml:space="preserve"> </w:t>
      </w:r>
      <w:r>
        <w:rPr>
          <w:color w:val="006FC0"/>
        </w:rPr>
        <w:t>Swim</w:t>
      </w:r>
      <w:r>
        <w:rPr>
          <w:color w:val="006FC0"/>
          <w:spacing w:val="-3"/>
        </w:rPr>
        <w:t xml:space="preserve"> </w:t>
      </w:r>
      <w:r>
        <w:rPr>
          <w:color w:val="006FC0"/>
        </w:rPr>
        <w:t>with</w:t>
      </w:r>
      <w:r>
        <w:rPr>
          <w:color w:val="006FC0"/>
          <w:spacing w:val="-3"/>
        </w:rPr>
        <w:t xml:space="preserve"> </w:t>
      </w:r>
      <w:r>
        <w:rPr>
          <w:color w:val="006FC0"/>
        </w:rPr>
        <w:t>plenty</w:t>
      </w:r>
      <w:r>
        <w:rPr>
          <w:color w:val="006FC0"/>
          <w:spacing w:val="-2"/>
        </w:rPr>
        <w:t xml:space="preserve"> </w:t>
      </w:r>
      <w:r>
        <w:rPr>
          <w:color w:val="006FC0"/>
        </w:rPr>
        <w:t>of</w:t>
      </w:r>
      <w:r>
        <w:rPr>
          <w:color w:val="006FC0"/>
          <w:spacing w:val="-2"/>
        </w:rPr>
        <w:t xml:space="preserve"> </w:t>
      </w:r>
      <w:r>
        <w:rPr>
          <w:color w:val="006FC0"/>
        </w:rPr>
        <w:t>exciting</w:t>
      </w:r>
      <w:r>
        <w:rPr>
          <w:color w:val="006FC0"/>
          <w:spacing w:val="-2"/>
        </w:rPr>
        <w:t xml:space="preserve"> </w:t>
      </w:r>
      <w:r>
        <w:rPr>
          <w:color w:val="006FC0"/>
        </w:rPr>
        <w:t>news</w:t>
      </w:r>
      <w:r>
        <w:rPr>
          <w:color w:val="006FC0"/>
          <w:spacing w:val="-2"/>
        </w:rPr>
        <w:t xml:space="preserve"> </w:t>
      </w:r>
      <w:r>
        <w:rPr>
          <w:color w:val="006FC0"/>
        </w:rPr>
        <w:t>and</w:t>
      </w:r>
      <w:r>
        <w:rPr>
          <w:color w:val="006FC0"/>
          <w:spacing w:val="-3"/>
        </w:rPr>
        <w:t xml:space="preserve"> </w:t>
      </w:r>
      <w:r>
        <w:rPr>
          <w:color w:val="006FC0"/>
        </w:rPr>
        <w:t>some</w:t>
      </w:r>
      <w:r>
        <w:rPr>
          <w:color w:val="006FC0"/>
          <w:spacing w:val="-3"/>
        </w:rPr>
        <w:t xml:space="preserve"> </w:t>
      </w:r>
      <w:r>
        <w:rPr>
          <w:color w:val="006FC0"/>
        </w:rPr>
        <w:t>stunning pictures.</w:t>
      </w:r>
      <w:r>
        <w:rPr>
          <w:color w:val="006FC0"/>
          <w:spacing w:val="-3"/>
        </w:rPr>
        <w:t xml:space="preserve"> </w:t>
      </w:r>
      <w:r>
        <w:rPr>
          <w:color w:val="006FC0"/>
        </w:rPr>
        <w:t xml:space="preserve">It truly is a magnificent setting for an Open Water Swim. It was a hugely successful day with ± 3,000 entrants. There was even a small contingency from KZN who made the Trek to Sun City, checked in for the weekend and had an absolute ball. </w:t>
      </w:r>
      <w:proofErr w:type="gramStart"/>
      <w:r>
        <w:rPr>
          <w:color w:val="006FC0"/>
        </w:rPr>
        <w:t>Myself</w:t>
      </w:r>
      <w:proofErr w:type="gramEnd"/>
      <w:r>
        <w:rPr>
          <w:color w:val="006FC0"/>
        </w:rPr>
        <w:t xml:space="preserve"> included.</w:t>
      </w:r>
    </w:p>
    <w:p w14:paraId="7B496CA9" w14:textId="77777777" w:rsidR="00AB4F7C" w:rsidRDefault="00000000">
      <w:pPr>
        <w:pStyle w:val="BodyText"/>
        <w:ind w:left="4120"/>
        <w:rPr>
          <w:b w:val="0"/>
          <w:sz w:val="20"/>
        </w:rPr>
      </w:pPr>
      <w:r>
        <w:rPr>
          <w:b w:val="0"/>
          <w:noProof/>
          <w:sz w:val="20"/>
        </w:rPr>
        <w:drawing>
          <wp:inline distT="0" distB="0" distL="0" distR="0" wp14:anchorId="3466ACB3" wp14:editId="61FC1E13">
            <wp:extent cx="1725654" cy="981075"/>
            <wp:effectExtent l="0" t="0" r="0" b="0"/>
            <wp:docPr id="56" name="Image 56" descr="C:\Users\Owen\Pictures\Summer Edition 2014\Sun City 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descr="C:\Users\Owen\Pictures\Summer Edition 2014\Sun City Logo.jpg"/>
                    <pic:cNvPicPr/>
                  </pic:nvPicPr>
                  <pic:blipFill>
                    <a:blip r:embed="rId67" cstate="print"/>
                    <a:stretch>
                      <a:fillRect/>
                    </a:stretch>
                  </pic:blipFill>
                  <pic:spPr>
                    <a:xfrm>
                      <a:off x="0" y="0"/>
                      <a:ext cx="1725654" cy="981075"/>
                    </a:xfrm>
                    <a:prstGeom prst="rect">
                      <a:avLst/>
                    </a:prstGeom>
                  </pic:spPr>
                </pic:pic>
              </a:graphicData>
            </a:graphic>
          </wp:inline>
        </w:drawing>
      </w:r>
    </w:p>
    <w:p w14:paraId="4ADA8AF3" w14:textId="77777777" w:rsidR="00AB4F7C" w:rsidRDefault="00000000">
      <w:pPr>
        <w:pStyle w:val="BodyText"/>
        <w:spacing w:before="15"/>
        <w:ind w:left="381" w:right="291"/>
      </w:pPr>
      <w:proofErr w:type="gramStart"/>
      <w:r>
        <w:rPr>
          <w:color w:val="006FC0"/>
        </w:rPr>
        <w:t>Masters</w:t>
      </w:r>
      <w:proofErr w:type="gramEnd"/>
      <w:r>
        <w:rPr>
          <w:color w:val="006FC0"/>
        </w:rPr>
        <w:t xml:space="preserve"> swimmers</w:t>
      </w:r>
      <w:r>
        <w:rPr>
          <w:color w:val="006FC0"/>
          <w:spacing w:val="-1"/>
        </w:rPr>
        <w:t xml:space="preserve"> </w:t>
      </w:r>
      <w:proofErr w:type="gramStart"/>
      <w:r>
        <w:rPr>
          <w:color w:val="006FC0"/>
        </w:rPr>
        <w:t>did</w:t>
      </w:r>
      <w:proofErr w:type="gramEnd"/>
      <w:r>
        <w:rPr>
          <w:color w:val="006FC0"/>
          <w:spacing w:val="-2"/>
        </w:rPr>
        <w:t xml:space="preserve"> </w:t>
      </w:r>
      <w:r>
        <w:rPr>
          <w:color w:val="006FC0"/>
        </w:rPr>
        <w:t>us</w:t>
      </w:r>
      <w:r>
        <w:rPr>
          <w:color w:val="006FC0"/>
          <w:spacing w:val="-1"/>
        </w:rPr>
        <w:t xml:space="preserve"> </w:t>
      </w:r>
      <w:r>
        <w:rPr>
          <w:color w:val="006FC0"/>
        </w:rPr>
        <w:t>so</w:t>
      </w:r>
      <w:r>
        <w:rPr>
          <w:color w:val="006FC0"/>
          <w:spacing w:val="-1"/>
        </w:rPr>
        <w:t xml:space="preserve"> </w:t>
      </w:r>
      <w:r>
        <w:rPr>
          <w:color w:val="006FC0"/>
        </w:rPr>
        <w:t>proud</w:t>
      </w:r>
      <w:r>
        <w:rPr>
          <w:color w:val="006FC0"/>
          <w:spacing w:val="-2"/>
        </w:rPr>
        <w:t xml:space="preserve"> </w:t>
      </w:r>
      <w:r>
        <w:rPr>
          <w:color w:val="006FC0"/>
        </w:rPr>
        <w:t>on</w:t>
      </w:r>
      <w:r>
        <w:rPr>
          <w:color w:val="006FC0"/>
          <w:spacing w:val="-1"/>
        </w:rPr>
        <w:t xml:space="preserve"> </w:t>
      </w:r>
      <w:r>
        <w:rPr>
          <w:color w:val="006FC0"/>
        </w:rPr>
        <w:t>the</w:t>
      </w:r>
      <w:r>
        <w:rPr>
          <w:color w:val="006FC0"/>
          <w:spacing w:val="-1"/>
        </w:rPr>
        <w:t xml:space="preserve"> </w:t>
      </w:r>
      <w:r>
        <w:rPr>
          <w:color w:val="006FC0"/>
        </w:rPr>
        <w:t>day,</w:t>
      </w:r>
      <w:r>
        <w:rPr>
          <w:color w:val="006FC0"/>
          <w:spacing w:val="-2"/>
        </w:rPr>
        <w:t xml:space="preserve"> </w:t>
      </w:r>
      <w:r>
        <w:rPr>
          <w:color w:val="006FC0"/>
        </w:rPr>
        <w:t>with</w:t>
      </w:r>
      <w:r>
        <w:rPr>
          <w:color w:val="006FC0"/>
          <w:spacing w:val="-2"/>
        </w:rPr>
        <w:t xml:space="preserve"> </w:t>
      </w:r>
      <w:r>
        <w:rPr>
          <w:color w:val="006FC0"/>
        </w:rPr>
        <w:t>many registering</w:t>
      </w:r>
      <w:r>
        <w:rPr>
          <w:color w:val="006FC0"/>
          <w:spacing w:val="-1"/>
        </w:rPr>
        <w:t xml:space="preserve"> </w:t>
      </w:r>
      <w:r>
        <w:rPr>
          <w:color w:val="006FC0"/>
        </w:rPr>
        <w:t>top</w:t>
      </w:r>
      <w:r>
        <w:rPr>
          <w:color w:val="006FC0"/>
          <w:spacing w:val="-2"/>
        </w:rPr>
        <w:t xml:space="preserve"> </w:t>
      </w:r>
      <w:r>
        <w:rPr>
          <w:color w:val="006FC0"/>
        </w:rPr>
        <w:t>50</w:t>
      </w:r>
      <w:r>
        <w:rPr>
          <w:color w:val="006FC0"/>
          <w:spacing w:val="-1"/>
        </w:rPr>
        <w:t xml:space="preserve"> </w:t>
      </w:r>
      <w:r>
        <w:rPr>
          <w:color w:val="006FC0"/>
        </w:rPr>
        <w:t>and</w:t>
      </w:r>
      <w:r>
        <w:rPr>
          <w:color w:val="006FC0"/>
          <w:spacing w:val="-2"/>
        </w:rPr>
        <w:t xml:space="preserve"> </w:t>
      </w:r>
      <w:r>
        <w:rPr>
          <w:color w:val="006FC0"/>
        </w:rPr>
        <w:t>top</w:t>
      </w:r>
      <w:r>
        <w:rPr>
          <w:color w:val="006FC0"/>
          <w:spacing w:val="-2"/>
        </w:rPr>
        <w:t xml:space="preserve"> </w:t>
      </w:r>
      <w:r>
        <w:rPr>
          <w:color w:val="006FC0"/>
        </w:rPr>
        <w:t>150</w:t>
      </w:r>
      <w:r>
        <w:rPr>
          <w:color w:val="006FC0"/>
          <w:spacing w:val="-1"/>
        </w:rPr>
        <w:t xml:space="preserve"> </w:t>
      </w:r>
      <w:r>
        <w:rPr>
          <w:color w:val="006FC0"/>
        </w:rPr>
        <w:t>places. A</w:t>
      </w:r>
      <w:r>
        <w:rPr>
          <w:color w:val="006FC0"/>
          <w:spacing w:val="-3"/>
        </w:rPr>
        <w:t xml:space="preserve"> </w:t>
      </w:r>
      <w:r>
        <w:rPr>
          <w:color w:val="006FC0"/>
        </w:rPr>
        <w:t>special</w:t>
      </w:r>
      <w:r>
        <w:rPr>
          <w:color w:val="006FC0"/>
          <w:spacing w:val="-3"/>
        </w:rPr>
        <w:t xml:space="preserve"> </w:t>
      </w:r>
      <w:r>
        <w:rPr>
          <w:color w:val="006FC0"/>
        </w:rPr>
        <w:t>mention</w:t>
      </w:r>
      <w:r>
        <w:rPr>
          <w:color w:val="006FC0"/>
          <w:spacing w:val="-2"/>
        </w:rPr>
        <w:t xml:space="preserve"> </w:t>
      </w:r>
      <w:r>
        <w:rPr>
          <w:color w:val="006FC0"/>
        </w:rPr>
        <w:t>must</w:t>
      </w:r>
      <w:r>
        <w:rPr>
          <w:color w:val="006FC0"/>
          <w:spacing w:val="-1"/>
        </w:rPr>
        <w:t xml:space="preserve"> </w:t>
      </w:r>
      <w:r>
        <w:rPr>
          <w:color w:val="006FC0"/>
        </w:rPr>
        <w:t>go</w:t>
      </w:r>
      <w:r>
        <w:rPr>
          <w:color w:val="006FC0"/>
          <w:spacing w:val="-2"/>
        </w:rPr>
        <w:t xml:space="preserve"> </w:t>
      </w:r>
      <w:r>
        <w:rPr>
          <w:color w:val="006FC0"/>
        </w:rPr>
        <w:t>the</w:t>
      </w:r>
      <w:r>
        <w:rPr>
          <w:color w:val="006FC0"/>
          <w:spacing w:val="-1"/>
        </w:rPr>
        <w:t xml:space="preserve"> </w:t>
      </w:r>
      <w:proofErr w:type="spellStart"/>
      <w:r>
        <w:rPr>
          <w:color w:val="006FC0"/>
        </w:rPr>
        <w:t>Albertyn</w:t>
      </w:r>
      <w:proofErr w:type="spellEnd"/>
      <w:r>
        <w:rPr>
          <w:color w:val="006FC0"/>
        </w:rPr>
        <w:t xml:space="preserve"> family with Gary and Megan from Coelacanths, both coming first in the 30 and over swims. To top that their little daughter Kaitlyn who is only 12 years coming 5</w:t>
      </w:r>
      <w:proofErr w:type="spellStart"/>
      <w:r>
        <w:rPr>
          <w:color w:val="006FC0"/>
          <w:position w:val="5"/>
          <w:sz w:val="12"/>
        </w:rPr>
        <w:t>th</w:t>
      </w:r>
      <w:proofErr w:type="spellEnd"/>
      <w:r>
        <w:rPr>
          <w:color w:val="006FC0"/>
          <w:spacing w:val="20"/>
          <w:position w:val="5"/>
          <w:sz w:val="12"/>
        </w:rPr>
        <w:t xml:space="preserve"> </w:t>
      </w:r>
      <w:r>
        <w:rPr>
          <w:color w:val="006FC0"/>
        </w:rPr>
        <w:t>overall with a time of 22:13. What an achievement for all of you.</w:t>
      </w:r>
    </w:p>
    <w:p w14:paraId="3D117A59" w14:textId="77777777" w:rsidR="00AB4F7C" w:rsidRDefault="00000000">
      <w:pPr>
        <w:pStyle w:val="BodyText"/>
        <w:spacing w:line="218" w:lineRule="exact"/>
        <w:ind w:left="381"/>
      </w:pPr>
      <w:r>
        <w:rPr>
          <w:color w:val="006FC0"/>
        </w:rPr>
        <w:t>Some</w:t>
      </w:r>
      <w:r>
        <w:rPr>
          <w:color w:val="006FC0"/>
          <w:spacing w:val="-4"/>
        </w:rPr>
        <w:t xml:space="preserve"> </w:t>
      </w:r>
      <w:r>
        <w:rPr>
          <w:color w:val="006FC0"/>
        </w:rPr>
        <w:t>of</w:t>
      </w:r>
      <w:r>
        <w:rPr>
          <w:color w:val="006FC0"/>
          <w:spacing w:val="-2"/>
        </w:rPr>
        <w:t xml:space="preserve"> </w:t>
      </w:r>
      <w:r>
        <w:rPr>
          <w:color w:val="006FC0"/>
        </w:rPr>
        <w:t>the</w:t>
      </w:r>
      <w:r>
        <w:rPr>
          <w:color w:val="006FC0"/>
          <w:spacing w:val="-1"/>
        </w:rPr>
        <w:t xml:space="preserve"> </w:t>
      </w:r>
      <w:r>
        <w:rPr>
          <w:color w:val="006FC0"/>
        </w:rPr>
        <w:t>overall</w:t>
      </w:r>
      <w:r>
        <w:rPr>
          <w:color w:val="006FC0"/>
          <w:spacing w:val="-3"/>
        </w:rPr>
        <w:t xml:space="preserve"> </w:t>
      </w:r>
      <w:r>
        <w:rPr>
          <w:color w:val="006FC0"/>
        </w:rPr>
        <w:t>results</w:t>
      </w:r>
      <w:r>
        <w:rPr>
          <w:color w:val="006FC0"/>
          <w:spacing w:val="-2"/>
        </w:rPr>
        <w:t xml:space="preserve"> </w:t>
      </w:r>
      <w:r>
        <w:rPr>
          <w:color w:val="006FC0"/>
        </w:rPr>
        <w:t>of</w:t>
      </w:r>
      <w:r>
        <w:rPr>
          <w:color w:val="006FC0"/>
          <w:spacing w:val="-2"/>
        </w:rPr>
        <w:t xml:space="preserve"> </w:t>
      </w:r>
      <w:r>
        <w:rPr>
          <w:color w:val="006FC0"/>
        </w:rPr>
        <w:t>Masters</w:t>
      </w:r>
      <w:r>
        <w:rPr>
          <w:color w:val="006FC0"/>
          <w:spacing w:val="-2"/>
        </w:rPr>
        <w:t xml:space="preserve"> </w:t>
      </w:r>
      <w:r>
        <w:rPr>
          <w:color w:val="006FC0"/>
        </w:rPr>
        <w:t>Swimmers</w:t>
      </w:r>
      <w:r>
        <w:rPr>
          <w:color w:val="006FC0"/>
          <w:spacing w:val="-2"/>
        </w:rPr>
        <w:t xml:space="preserve"> </w:t>
      </w:r>
      <w:r>
        <w:rPr>
          <w:color w:val="006FC0"/>
        </w:rPr>
        <w:t>are</w:t>
      </w:r>
      <w:r>
        <w:rPr>
          <w:color w:val="006FC0"/>
          <w:spacing w:val="-2"/>
        </w:rPr>
        <w:t xml:space="preserve"> </w:t>
      </w:r>
      <w:r>
        <w:rPr>
          <w:color w:val="006FC0"/>
        </w:rPr>
        <w:t>as</w:t>
      </w:r>
      <w:r>
        <w:rPr>
          <w:color w:val="006FC0"/>
          <w:spacing w:val="-5"/>
        </w:rPr>
        <w:t xml:space="preserve"> </w:t>
      </w:r>
      <w:r>
        <w:rPr>
          <w:color w:val="006FC0"/>
        </w:rPr>
        <w:t>follows</w:t>
      </w:r>
      <w:r>
        <w:rPr>
          <w:color w:val="006FC0"/>
          <w:spacing w:val="4"/>
        </w:rPr>
        <w:t xml:space="preserve"> </w:t>
      </w:r>
      <w:r>
        <w:rPr>
          <w:color w:val="006FC0"/>
        </w:rPr>
        <w:t>with</w:t>
      </w:r>
      <w:r>
        <w:rPr>
          <w:color w:val="006FC0"/>
          <w:spacing w:val="-3"/>
        </w:rPr>
        <w:t xml:space="preserve"> </w:t>
      </w:r>
      <w:r>
        <w:rPr>
          <w:color w:val="006FC0"/>
        </w:rPr>
        <w:t>many</w:t>
      </w:r>
      <w:r>
        <w:rPr>
          <w:color w:val="006FC0"/>
          <w:spacing w:val="-2"/>
        </w:rPr>
        <w:t xml:space="preserve"> </w:t>
      </w:r>
      <w:r>
        <w:rPr>
          <w:color w:val="006FC0"/>
        </w:rPr>
        <w:t>placing</w:t>
      </w:r>
      <w:r>
        <w:rPr>
          <w:color w:val="006FC0"/>
          <w:spacing w:val="-2"/>
        </w:rPr>
        <w:t xml:space="preserve"> </w:t>
      </w:r>
      <w:proofErr w:type="gramStart"/>
      <w:r>
        <w:rPr>
          <w:color w:val="006FC0"/>
        </w:rPr>
        <w:t>1</w:t>
      </w:r>
      <w:proofErr w:type="spellStart"/>
      <w:r>
        <w:rPr>
          <w:color w:val="006FC0"/>
          <w:position w:val="5"/>
          <w:sz w:val="12"/>
        </w:rPr>
        <w:t>st</w:t>
      </w:r>
      <w:proofErr w:type="spellEnd"/>
      <w:proofErr w:type="gramEnd"/>
      <w:r>
        <w:rPr>
          <w:color w:val="006FC0"/>
          <w:spacing w:val="10"/>
          <w:position w:val="5"/>
          <w:sz w:val="12"/>
        </w:rPr>
        <w:t xml:space="preserve"> </w:t>
      </w:r>
      <w:r>
        <w:rPr>
          <w:color w:val="006FC0"/>
        </w:rPr>
        <w:t>in</w:t>
      </w:r>
      <w:r>
        <w:rPr>
          <w:color w:val="006FC0"/>
          <w:spacing w:val="-3"/>
        </w:rPr>
        <w:t xml:space="preserve"> </w:t>
      </w:r>
      <w:r>
        <w:rPr>
          <w:color w:val="006FC0"/>
        </w:rPr>
        <w:t>their</w:t>
      </w:r>
      <w:r>
        <w:rPr>
          <w:color w:val="006FC0"/>
          <w:spacing w:val="-2"/>
        </w:rPr>
        <w:t xml:space="preserve"> </w:t>
      </w:r>
      <w:r>
        <w:rPr>
          <w:color w:val="006FC0"/>
        </w:rPr>
        <w:t>respective</w:t>
      </w:r>
      <w:r>
        <w:rPr>
          <w:color w:val="006FC0"/>
          <w:spacing w:val="-2"/>
        </w:rPr>
        <w:t xml:space="preserve"> </w:t>
      </w:r>
      <w:r>
        <w:rPr>
          <w:color w:val="006FC0"/>
        </w:rPr>
        <w:t>age</w:t>
      </w:r>
      <w:r>
        <w:rPr>
          <w:color w:val="006FC0"/>
          <w:spacing w:val="-1"/>
        </w:rPr>
        <w:t xml:space="preserve"> </w:t>
      </w:r>
      <w:r>
        <w:rPr>
          <w:color w:val="006FC0"/>
          <w:spacing w:val="-2"/>
        </w:rPr>
        <w:t>group.</w:t>
      </w:r>
    </w:p>
    <w:p w14:paraId="628F7BA7" w14:textId="77777777" w:rsidR="00AB4F7C" w:rsidRDefault="00AB4F7C">
      <w:pPr>
        <w:pStyle w:val="BodyText"/>
        <w:spacing w:before="11"/>
        <w:rPr>
          <w:sz w:val="20"/>
        </w:rPr>
      </w:pPr>
    </w:p>
    <w:tbl>
      <w:tblPr>
        <w:tblW w:w="0" w:type="auto"/>
        <w:tblInd w:w="369" w:type="dxa"/>
        <w:tblLayout w:type="fixed"/>
        <w:tblCellMar>
          <w:left w:w="0" w:type="dxa"/>
          <w:right w:w="0" w:type="dxa"/>
        </w:tblCellMar>
        <w:tblLook w:val="01E0" w:firstRow="1" w:lastRow="1" w:firstColumn="1" w:lastColumn="1" w:noHBand="0" w:noVBand="0"/>
      </w:tblPr>
      <w:tblGrid>
        <w:gridCol w:w="3046"/>
        <w:gridCol w:w="3402"/>
        <w:gridCol w:w="3151"/>
      </w:tblGrid>
      <w:tr w:rsidR="00AB4F7C" w14:paraId="0FB41785" w14:textId="77777777">
        <w:trPr>
          <w:trHeight w:val="172"/>
        </w:trPr>
        <w:tc>
          <w:tcPr>
            <w:tcW w:w="3046" w:type="dxa"/>
            <w:tcBorders>
              <w:bottom w:val="single" w:sz="6" w:space="0" w:color="006FC0"/>
            </w:tcBorders>
          </w:tcPr>
          <w:p w14:paraId="35878EE9" w14:textId="77777777" w:rsidR="00AB4F7C" w:rsidRDefault="00000000">
            <w:pPr>
              <w:pStyle w:val="TableParagraph"/>
              <w:spacing w:line="133" w:lineRule="exact"/>
              <w:ind w:left="19"/>
              <w:rPr>
                <w:b/>
                <w:sz w:val="18"/>
              </w:rPr>
            </w:pPr>
            <w:r>
              <w:rPr>
                <w:b/>
                <w:color w:val="006FC0"/>
                <w:sz w:val="18"/>
              </w:rPr>
              <w:t>The</w:t>
            </w:r>
            <w:r>
              <w:rPr>
                <w:b/>
                <w:color w:val="006FC0"/>
                <w:spacing w:val="-2"/>
                <w:sz w:val="18"/>
              </w:rPr>
              <w:t xml:space="preserve"> </w:t>
            </w:r>
            <w:r>
              <w:rPr>
                <w:b/>
                <w:color w:val="006FC0"/>
                <w:sz w:val="18"/>
              </w:rPr>
              <w:t>3k</w:t>
            </w:r>
            <w:r>
              <w:rPr>
                <w:b/>
                <w:color w:val="006FC0"/>
                <w:spacing w:val="-1"/>
                <w:sz w:val="18"/>
              </w:rPr>
              <w:t xml:space="preserve"> </w:t>
            </w:r>
            <w:r>
              <w:rPr>
                <w:b/>
                <w:color w:val="006FC0"/>
                <w:sz w:val="18"/>
              </w:rPr>
              <w:t>event.</w:t>
            </w:r>
            <w:r>
              <w:rPr>
                <w:b/>
                <w:color w:val="006FC0"/>
                <w:spacing w:val="-2"/>
                <w:sz w:val="18"/>
              </w:rPr>
              <w:t xml:space="preserve"> </w:t>
            </w:r>
            <w:r>
              <w:rPr>
                <w:b/>
                <w:color w:val="006FC0"/>
                <w:sz w:val="18"/>
              </w:rPr>
              <w:t>Open</w:t>
            </w:r>
            <w:r>
              <w:rPr>
                <w:b/>
                <w:color w:val="006FC0"/>
                <w:spacing w:val="-2"/>
                <w:sz w:val="18"/>
              </w:rPr>
              <w:t xml:space="preserve"> </w:t>
            </w:r>
            <w:r>
              <w:rPr>
                <w:b/>
                <w:color w:val="006FC0"/>
                <w:sz w:val="18"/>
              </w:rPr>
              <w:t>to</w:t>
            </w:r>
            <w:r>
              <w:rPr>
                <w:b/>
                <w:color w:val="006FC0"/>
                <w:spacing w:val="-2"/>
                <w:sz w:val="18"/>
              </w:rPr>
              <w:t xml:space="preserve"> </w:t>
            </w:r>
            <w:r>
              <w:rPr>
                <w:b/>
                <w:color w:val="006FC0"/>
                <w:sz w:val="18"/>
              </w:rPr>
              <w:t>all</w:t>
            </w:r>
            <w:r>
              <w:rPr>
                <w:b/>
                <w:color w:val="006FC0"/>
                <w:spacing w:val="-3"/>
                <w:sz w:val="18"/>
              </w:rPr>
              <w:t xml:space="preserve"> </w:t>
            </w:r>
            <w:r>
              <w:rPr>
                <w:b/>
                <w:color w:val="006FC0"/>
                <w:sz w:val="18"/>
              </w:rPr>
              <w:t>age</w:t>
            </w:r>
            <w:r>
              <w:rPr>
                <w:b/>
                <w:color w:val="006FC0"/>
                <w:spacing w:val="-1"/>
                <w:sz w:val="18"/>
              </w:rPr>
              <w:t xml:space="preserve"> </w:t>
            </w:r>
            <w:r>
              <w:rPr>
                <w:b/>
                <w:color w:val="006FC0"/>
                <w:spacing w:val="-2"/>
                <w:sz w:val="18"/>
              </w:rPr>
              <w:t>groups.</w:t>
            </w:r>
          </w:p>
        </w:tc>
        <w:tc>
          <w:tcPr>
            <w:tcW w:w="3402" w:type="dxa"/>
            <w:tcBorders>
              <w:bottom w:val="single" w:sz="6" w:space="0" w:color="006FC0"/>
            </w:tcBorders>
          </w:tcPr>
          <w:p w14:paraId="2C8240EF" w14:textId="77777777" w:rsidR="00AB4F7C" w:rsidRDefault="00000000">
            <w:pPr>
              <w:pStyle w:val="TableParagraph"/>
              <w:spacing w:line="133" w:lineRule="exact"/>
              <w:ind w:left="281"/>
              <w:rPr>
                <w:b/>
                <w:sz w:val="18"/>
              </w:rPr>
            </w:pPr>
            <w:r>
              <w:rPr>
                <w:b/>
                <w:color w:val="006FC0"/>
                <w:sz w:val="18"/>
              </w:rPr>
              <w:t>Women’s</w:t>
            </w:r>
            <w:r>
              <w:rPr>
                <w:b/>
                <w:color w:val="006FC0"/>
                <w:spacing w:val="-2"/>
                <w:sz w:val="18"/>
              </w:rPr>
              <w:t xml:space="preserve"> </w:t>
            </w:r>
            <w:r>
              <w:rPr>
                <w:b/>
                <w:color w:val="006FC0"/>
                <w:sz w:val="18"/>
              </w:rPr>
              <w:t>over</w:t>
            </w:r>
            <w:r>
              <w:rPr>
                <w:b/>
                <w:color w:val="006FC0"/>
                <w:spacing w:val="-2"/>
                <w:sz w:val="18"/>
              </w:rPr>
              <w:t xml:space="preserve"> </w:t>
            </w:r>
            <w:r>
              <w:rPr>
                <w:b/>
                <w:color w:val="006FC0"/>
                <w:sz w:val="18"/>
              </w:rPr>
              <w:t>30</w:t>
            </w:r>
            <w:r>
              <w:rPr>
                <w:b/>
                <w:color w:val="006FC0"/>
                <w:spacing w:val="-2"/>
                <w:sz w:val="18"/>
              </w:rPr>
              <w:t xml:space="preserve"> </w:t>
            </w:r>
            <w:r>
              <w:rPr>
                <w:b/>
                <w:color w:val="006FC0"/>
                <w:sz w:val="18"/>
              </w:rPr>
              <w:t>and</w:t>
            </w:r>
            <w:r>
              <w:rPr>
                <w:b/>
                <w:color w:val="006FC0"/>
                <w:spacing w:val="-2"/>
                <w:sz w:val="18"/>
              </w:rPr>
              <w:t xml:space="preserve"> </w:t>
            </w:r>
            <w:r>
              <w:rPr>
                <w:b/>
                <w:color w:val="006FC0"/>
                <w:sz w:val="18"/>
              </w:rPr>
              <w:t>Girls</w:t>
            </w:r>
            <w:r>
              <w:rPr>
                <w:b/>
                <w:color w:val="006FC0"/>
                <w:spacing w:val="-2"/>
                <w:sz w:val="18"/>
              </w:rPr>
              <w:t xml:space="preserve"> </w:t>
            </w:r>
            <w:r>
              <w:rPr>
                <w:b/>
                <w:color w:val="006FC0"/>
                <w:sz w:val="18"/>
              </w:rPr>
              <w:t>under</w:t>
            </w:r>
            <w:r>
              <w:rPr>
                <w:b/>
                <w:color w:val="006FC0"/>
                <w:spacing w:val="-1"/>
                <w:sz w:val="18"/>
              </w:rPr>
              <w:t xml:space="preserve"> </w:t>
            </w:r>
            <w:r>
              <w:rPr>
                <w:b/>
                <w:color w:val="006FC0"/>
                <w:spacing w:val="-5"/>
                <w:sz w:val="18"/>
              </w:rPr>
              <w:t>13</w:t>
            </w:r>
          </w:p>
        </w:tc>
        <w:tc>
          <w:tcPr>
            <w:tcW w:w="3151" w:type="dxa"/>
            <w:tcBorders>
              <w:bottom w:val="single" w:sz="6" w:space="0" w:color="006FC0"/>
            </w:tcBorders>
          </w:tcPr>
          <w:p w14:paraId="1C01E4D2" w14:textId="77777777" w:rsidR="00AB4F7C" w:rsidRDefault="00000000">
            <w:pPr>
              <w:pStyle w:val="TableParagraph"/>
              <w:spacing w:line="133" w:lineRule="exact"/>
              <w:ind w:left="0"/>
              <w:jc w:val="right"/>
              <w:rPr>
                <w:b/>
                <w:sz w:val="18"/>
              </w:rPr>
            </w:pPr>
            <w:r>
              <w:rPr>
                <w:b/>
                <w:color w:val="006FC0"/>
                <w:sz w:val="18"/>
              </w:rPr>
              <w:t>Men’s</w:t>
            </w:r>
            <w:r>
              <w:rPr>
                <w:b/>
                <w:color w:val="006FC0"/>
                <w:spacing w:val="-2"/>
                <w:sz w:val="18"/>
              </w:rPr>
              <w:t xml:space="preserve"> </w:t>
            </w:r>
            <w:r>
              <w:rPr>
                <w:b/>
                <w:color w:val="006FC0"/>
                <w:sz w:val="18"/>
              </w:rPr>
              <w:t>over</w:t>
            </w:r>
            <w:r>
              <w:rPr>
                <w:b/>
                <w:color w:val="006FC0"/>
                <w:spacing w:val="-2"/>
                <w:sz w:val="18"/>
              </w:rPr>
              <w:t xml:space="preserve"> </w:t>
            </w:r>
            <w:r>
              <w:rPr>
                <w:b/>
                <w:color w:val="006FC0"/>
                <w:sz w:val="18"/>
              </w:rPr>
              <w:t>30</w:t>
            </w:r>
            <w:r>
              <w:rPr>
                <w:b/>
                <w:color w:val="006FC0"/>
                <w:spacing w:val="-2"/>
                <w:sz w:val="18"/>
              </w:rPr>
              <w:t xml:space="preserve"> </w:t>
            </w:r>
            <w:r>
              <w:rPr>
                <w:b/>
                <w:color w:val="006FC0"/>
                <w:sz w:val="18"/>
              </w:rPr>
              <w:t>and</w:t>
            </w:r>
            <w:r>
              <w:rPr>
                <w:b/>
                <w:color w:val="006FC0"/>
                <w:spacing w:val="-2"/>
                <w:sz w:val="18"/>
              </w:rPr>
              <w:t xml:space="preserve"> </w:t>
            </w:r>
            <w:r>
              <w:rPr>
                <w:b/>
                <w:color w:val="006FC0"/>
                <w:sz w:val="18"/>
              </w:rPr>
              <w:t>Boys</w:t>
            </w:r>
            <w:r>
              <w:rPr>
                <w:b/>
                <w:color w:val="006FC0"/>
                <w:spacing w:val="-2"/>
                <w:sz w:val="18"/>
              </w:rPr>
              <w:t xml:space="preserve"> </w:t>
            </w:r>
            <w:r>
              <w:rPr>
                <w:b/>
                <w:color w:val="006FC0"/>
                <w:sz w:val="18"/>
              </w:rPr>
              <w:t>under</w:t>
            </w:r>
            <w:r>
              <w:rPr>
                <w:b/>
                <w:color w:val="006FC0"/>
                <w:spacing w:val="-1"/>
                <w:sz w:val="18"/>
              </w:rPr>
              <w:t xml:space="preserve"> </w:t>
            </w:r>
            <w:r>
              <w:rPr>
                <w:b/>
                <w:color w:val="006FC0"/>
                <w:spacing w:val="-5"/>
                <w:sz w:val="18"/>
              </w:rPr>
              <w:t>13</w:t>
            </w:r>
          </w:p>
        </w:tc>
      </w:tr>
      <w:tr w:rsidR="00AB4F7C" w14:paraId="4DDAA9AF" w14:textId="77777777">
        <w:trPr>
          <w:trHeight w:val="231"/>
        </w:trPr>
        <w:tc>
          <w:tcPr>
            <w:tcW w:w="3046" w:type="dxa"/>
            <w:tcBorders>
              <w:top w:val="single" w:sz="6" w:space="0" w:color="006FC0"/>
            </w:tcBorders>
          </w:tcPr>
          <w:p w14:paraId="0AF70AE2" w14:textId="77777777" w:rsidR="00AB4F7C" w:rsidRDefault="00000000">
            <w:pPr>
              <w:pStyle w:val="TableParagraph"/>
              <w:spacing w:before="16" w:line="214" w:lineRule="exact"/>
              <w:ind w:left="19"/>
              <w:rPr>
                <w:b/>
                <w:sz w:val="18"/>
              </w:rPr>
            </w:pPr>
            <w:r>
              <w:rPr>
                <w:b/>
                <w:color w:val="006FC0"/>
                <w:sz w:val="18"/>
              </w:rPr>
              <w:t>8</w:t>
            </w:r>
            <w:proofErr w:type="spellStart"/>
            <w:r>
              <w:rPr>
                <w:b/>
                <w:color w:val="006FC0"/>
                <w:position w:val="5"/>
                <w:sz w:val="12"/>
              </w:rPr>
              <w:t>th</w:t>
            </w:r>
            <w:proofErr w:type="spellEnd"/>
            <w:r>
              <w:rPr>
                <w:b/>
                <w:color w:val="006FC0"/>
                <w:spacing w:val="11"/>
                <w:position w:val="5"/>
                <w:sz w:val="12"/>
              </w:rPr>
              <w:t xml:space="preserve"> </w:t>
            </w:r>
            <w:r>
              <w:rPr>
                <w:b/>
                <w:color w:val="006FC0"/>
                <w:sz w:val="18"/>
              </w:rPr>
              <w:t>Gary</w:t>
            </w:r>
            <w:r>
              <w:rPr>
                <w:b/>
                <w:color w:val="006FC0"/>
                <w:spacing w:val="-1"/>
                <w:sz w:val="18"/>
              </w:rPr>
              <w:t xml:space="preserve"> </w:t>
            </w:r>
            <w:proofErr w:type="spellStart"/>
            <w:r>
              <w:rPr>
                <w:b/>
                <w:color w:val="006FC0"/>
                <w:sz w:val="18"/>
              </w:rPr>
              <w:t>Albertyn</w:t>
            </w:r>
            <w:proofErr w:type="spellEnd"/>
            <w:r>
              <w:rPr>
                <w:b/>
                <w:color w:val="006FC0"/>
                <w:spacing w:val="-3"/>
                <w:sz w:val="18"/>
              </w:rPr>
              <w:t xml:space="preserve"> </w:t>
            </w:r>
            <w:r>
              <w:rPr>
                <w:b/>
                <w:color w:val="006FC0"/>
                <w:spacing w:val="-2"/>
                <w:sz w:val="18"/>
              </w:rPr>
              <w:t>39:14</w:t>
            </w:r>
          </w:p>
        </w:tc>
        <w:tc>
          <w:tcPr>
            <w:tcW w:w="3402" w:type="dxa"/>
            <w:tcBorders>
              <w:top w:val="single" w:sz="6" w:space="0" w:color="006FC0"/>
            </w:tcBorders>
          </w:tcPr>
          <w:p w14:paraId="4269311B" w14:textId="77777777" w:rsidR="00AB4F7C" w:rsidRDefault="00000000">
            <w:pPr>
              <w:pStyle w:val="TableParagraph"/>
              <w:spacing w:before="16" w:line="214" w:lineRule="exact"/>
              <w:ind w:left="257"/>
              <w:rPr>
                <w:b/>
                <w:sz w:val="18"/>
              </w:rPr>
            </w:pPr>
            <w:r>
              <w:rPr>
                <w:b/>
                <w:color w:val="006FC0"/>
                <w:sz w:val="18"/>
              </w:rPr>
              <w:t>1</w:t>
            </w:r>
            <w:proofErr w:type="spellStart"/>
            <w:r>
              <w:rPr>
                <w:b/>
                <w:color w:val="006FC0"/>
                <w:position w:val="5"/>
                <w:sz w:val="12"/>
              </w:rPr>
              <w:t>st</w:t>
            </w:r>
            <w:proofErr w:type="spellEnd"/>
            <w:r>
              <w:rPr>
                <w:b/>
                <w:color w:val="006FC0"/>
                <w:spacing w:val="10"/>
                <w:position w:val="5"/>
                <w:sz w:val="12"/>
              </w:rPr>
              <w:t xml:space="preserve"> </w:t>
            </w:r>
            <w:r>
              <w:rPr>
                <w:b/>
                <w:color w:val="006FC0"/>
                <w:sz w:val="18"/>
              </w:rPr>
              <w:t>Megan</w:t>
            </w:r>
            <w:r>
              <w:rPr>
                <w:b/>
                <w:color w:val="006FC0"/>
                <w:spacing w:val="-3"/>
                <w:sz w:val="18"/>
              </w:rPr>
              <w:t xml:space="preserve"> </w:t>
            </w:r>
            <w:proofErr w:type="spellStart"/>
            <w:r>
              <w:rPr>
                <w:b/>
                <w:color w:val="006FC0"/>
                <w:sz w:val="18"/>
              </w:rPr>
              <w:t>Albertyn</w:t>
            </w:r>
            <w:proofErr w:type="spellEnd"/>
            <w:r>
              <w:rPr>
                <w:b/>
                <w:color w:val="006FC0"/>
                <w:spacing w:val="-2"/>
                <w:sz w:val="18"/>
              </w:rPr>
              <w:t xml:space="preserve"> </w:t>
            </w:r>
            <w:r>
              <w:rPr>
                <w:b/>
                <w:color w:val="006FC0"/>
                <w:sz w:val="18"/>
              </w:rPr>
              <w:t>21:43</w:t>
            </w:r>
            <w:r>
              <w:rPr>
                <w:b/>
                <w:color w:val="006FC0"/>
                <w:spacing w:val="-2"/>
                <w:sz w:val="18"/>
              </w:rPr>
              <w:t xml:space="preserve"> </w:t>
            </w:r>
            <w:r>
              <w:rPr>
                <w:b/>
                <w:color w:val="006FC0"/>
                <w:sz w:val="18"/>
              </w:rPr>
              <w:t>in</w:t>
            </w:r>
            <w:r>
              <w:rPr>
                <w:b/>
                <w:color w:val="006FC0"/>
                <w:spacing w:val="-2"/>
                <w:sz w:val="18"/>
              </w:rPr>
              <w:t xml:space="preserve"> </w:t>
            </w:r>
            <w:r>
              <w:rPr>
                <w:b/>
                <w:color w:val="006FC0"/>
                <w:sz w:val="18"/>
              </w:rPr>
              <w:t>41-</w:t>
            </w:r>
            <w:r>
              <w:rPr>
                <w:b/>
                <w:color w:val="006FC0"/>
                <w:spacing w:val="-5"/>
                <w:sz w:val="18"/>
              </w:rPr>
              <w:t>50</w:t>
            </w:r>
          </w:p>
        </w:tc>
        <w:tc>
          <w:tcPr>
            <w:tcW w:w="3151" w:type="dxa"/>
            <w:tcBorders>
              <w:top w:val="single" w:sz="6" w:space="0" w:color="006FC0"/>
            </w:tcBorders>
          </w:tcPr>
          <w:p w14:paraId="588DAAB4" w14:textId="77777777" w:rsidR="00AB4F7C" w:rsidRDefault="00000000">
            <w:pPr>
              <w:pStyle w:val="TableParagraph"/>
              <w:spacing w:before="16" w:line="214" w:lineRule="exact"/>
              <w:ind w:left="401"/>
              <w:rPr>
                <w:b/>
                <w:sz w:val="18"/>
              </w:rPr>
            </w:pPr>
            <w:r>
              <w:rPr>
                <w:b/>
                <w:color w:val="006FC0"/>
                <w:sz w:val="18"/>
              </w:rPr>
              <w:t>1</w:t>
            </w:r>
            <w:proofErr w:type="spellStart"/>
            <w:r>
              <w:rPr>
                <w:b/>
                <w:color w:val="006FC0"/>
                <w:position w:val="5"/>
                <w:sz w:val="12"/>
              </w:rPr>
              <w:t>st</w:t>
            </w:r>
            <w:proofErr w:type="spellEnd"/>
            <w:r>
              <w:rPr>
                <w:b/>
                <w:color w:val="006FC0"/>
                <w:spacing w:val="8"/>
                <w:position w:val="5"/>
                <w:sz w:val="12"/>
              </w:rPr>
              <w:t xml:space="preserve"> </w:t>
            </w:r>
            <w:r>
              <w:rPr>
                <w:b/>
                <w:color w:val="006FC0"/>
                <w:sz w:val="18"/>
              </w:rPr>
              <w:t>Gary</w:t>
            </w:r>
            <w:r>
              <w:rPr>
                <w:b/>
                <w:color w:val="006FC0"/>
                <w:spacing w:val="-1"/>
                <w:sz w:val="18"/>
              </w:rPr>
              <w:t xml:space="preserve"> </w:t>
            </w:r>
            <w:proofErr w:type="spellStart"/>
            <w:r>
              <w:rPr>
                <w:b/>
                <w:color w:val="006FC0"/>
                <w:sz w:val="18"/>
              </w:rPr>
              <w:t>Albertyn</w:t>
            </w:r>
            <w:proofErr w:type="spellEnd"/>
            <w:r>
              <w:rPr>
                <w:b/>
                <w:color w:val="006FC0"/>
                <w:spacing w:val="-2"/>
                <w:sz w:val="18"/>
              </w:rPr>
              <w:t xml:space="preserve"> </w:t>
            </w:r>
            <w:r>
              <w:rPr>
                <w:b/>
                <w:color w:val="006FC0"/>
                <w:sz w:val="18"/>
              </w:rPr>
              <w:t>19:32</w:t>
            </w:r>
            <w:r>
              <w:rPr>
                <w:b/>
                <w:color w:val="006FC0"/>
                <w:spacing w:val="-1"/>
                <w:sz w:val="18"/>
              </w:rPr>
              <w:t xml:space="preserve"> </w:t>
            </w:r>
            <w:r>
              <w:rPr>
                <w:b/>
                <w:color w:val="006FC0"/>
                <w:sz w:val="18"/>
              </w:rPr>
              <w:t>in</w:t>
            </w:r>
            <w:r>
              <w:rPr>
                <w:b/>
                <w:color w:val="006FC0"/>
                <w:spacing w:val="-2"/>
                <w:sz w:val="18"/>
              </w:rPr>
              <w:t xml:space="preserve"> </w:t>
            </w:r>
            <w:r>
              <w:rPr>
                <w:b/>
                <w:color w:val="006FC0"/>
                <w:sz w:val="18"/>
              </w:rPr>
              <w:t>41-</w:t>
            </w:r>
            <w:r>
              <w:rPr>
                <w:b/>
                <w:color w:val="006FC0"/>
                <w:spacing w:val="-5"/>
                <w:sz w:val="18"/>
              </w:rPr>
              <w:t>50</w:t>
            </w:r>
          </w:p>
        </w:tc>
      </w:tr>
      <w:tr w:rsidR="00AB4F7C" w14:paraId="00388CAE" w14:textId="77777777">
        <w:trPr>
          <w:trHeight w:val="219"/>
        </w:trPr>
        <w:tc>
          <w:tcPr>
            <w:tcW w:w="3046" w:type="dxa"/>
          </w:tcPr>
          <w:p w14:paraId="58AC86CC" w14:textId="77777777" w:rsidR="00AB4F7C" w:rsidRDefault="00000000">
            <w:pPr>
              <w:pStyle w:val="TableParagraph"/>
              <w:ind w:left="0"/>
              <w:rPr>
                <w:b/>
                <w:sz w:val="18"/>
              </w:rPr>
            </w:pPr>
            <w:r>
              <w:rPr>
                <w:b/>
                <w:color w:val="006FC0"/>
                <w:sz w:val="18"/>
              </w:rPr>
              <w:t>33</w:t>
            </w:r>
            <w:proofErr w:type="spellStart"/>
            <w:r>
              <w:rPr>
                <w:b/>
                <w:color w:val="006FC0"/>
                <w:position w:val="5"/>
                <w:sz w:val="12"/>
              </w:rPr>
              <w:t>rd</w:t>
            </w:r>
            <w:proofErr w:type="spellEnd"/>
            <w:r>
              <w:rPr>
                <w:b/>
                <w:color w:val="006FC0"/>
                <w:spacing w:val="11"/>
                <w:position w:val="5"/>
                <w:sz w:val="12"/>
              </w:rPr>
              <w:t xml:space="preserve"> </w:t>
            </w:r>
            <w:r>
              <w:rPr>
                <w:b/>
                <w:color w:val="006FC0"/>
                <w:sz w:val="18"/>
              </w:rPr>
              <w:t>Megan</w:t>
            </w:r>
            <w:r>
              <w:rPr>
                <w:b/>
                <w:color w:val="006FC0"/>
                <w:spacing w:val="-3"/>
                <w:sz w:val="18"/>
              </w:rPr>
              <w:t xml:space="preserve"> </w:t>
            </w:r>
            <w:proofErr w:type="spellStart"/>
            <w:r>
              <w:rPr>
                <w:b/>
                <w:color w:val="006FC0"/>
                <w:sz w:val="18"/>
              </w:rPr>
              <w:t>Albertyn</w:t>
            </w:r>
            <w:proofErr w:type="spellEnd"/>
            <w:r>
              <w:rPr>
                <w:b/>
                <w:color w:val="006FC0"/>
                <w:spacing w:val="-3"/>
                <w:sz w:val="18"/>
              </w:rPr>
              <w:t xml:space="preserve"> </w:t>
            </w:r>
            <w:r>
              <w:rPr>
                <w:b/>
                <w:color w:val="006FC0"/>
                <w:spacing w:val="-2"/>
                <w:sz w:val="18"/>
              </w:rPr>
              <w:t>43:15</w:t>
            </w:r>
          </w:p>
        </w:tc>
        <w:tc>
          <w:tcPr>
            <w:tcW w:w="3402" w:type="dxa"/>
          </w:tcPr>
          <w:p w14:paraId="6DBC3359" w14:textId="77777777" w:rsidR="00AB4F7C" w:rsidRDefault="00000000">
            <w:pPr>
              <w:pStyle w:val="TableParagraph"/>
              <w:ind w:left="252"/>
              <w:rPr>
                <w:b/>
                <w:sz w:val="18"/>
              </w:rPr>
            </w:pPr>
            <w:r>
              <w:rPr>
                <w:b/>
                <w:color w:val="006FC0"/>
                <w:sz w:val="18"/>
              </w:rPr>
              <w:t>14</w:t>
            </w:r>
            <w:proofErr w:type="spellStart"/>
            <w:r>
              <w:rPr>
                <w:b/>
                <w:color w:val="006FC0"/>
                <w:position w:val="5"/>
                <w:sz w:val="12"/>
              </w:rPr>
              <w:t>th</w:t>
            </w:r>
            <w:proofErr w:type="spellEnd"/>
            <w:r>
              <w:rPr>
                <w:b/>
                <w:color w:val="006FC0"/>
                <w:spacing w:val="10"/>
                <w:position w:val="5"/>
                <w:sz w:val="12"/>
              </w:rPr>
              <w:t xml:space="preserve"> </w:t>
            </w:r>
            <w:r>
              <w:rPr>
                <w:b/>
                <w:color w:val="006FC0"/>
                <w:sz w:val="18"/>
              </w:rPr>
              <w:t>Nadia</w:t>
            </w:r>
            <w:r>
              <w:rPr>
                <w:b/>
                <w:color w:val="006FC0"/>
                <w:spacing w:val="-3"/>
                <w:sz w:val="18"/>
              </w:rPr>
              <w:t xml:space="preserve"> </w:t>
            </w:r>
            <w:r>
              <w:rPr>
                <w:b/>
                <w:color w:val="006FC0"/>
                <w:sz w:val="18"/>
              </w:rPr>
              <w:t>Bacchini</w:t>
            </w:r>
            <w:r>
              <w:rPr>
                <w:b/>
                <w:color w:val="006FC0"/>
                <w:spacing w:val="-1"/>
                <w:sz w:val="18"/>
              </w:rPr>
              <w:t xml:space="preserve"> </w:t>
            </w:r>
            <w:r>
              <w:rPr>
                <w:b/>
                <w:color w:val="006FC0"/>
                <w:sz w:val="18"/>
              </w:rPr>
              <w:t>23:02</w:t>
            </w:r>
            <w:r>
              <w:rPr>
                <w:b/>
                <w:color w:val="006FC0"/>
                <w:spacing w:val="-3"/>
                <w:sz w:val="18"/>
              </w:rPr>
              <w:t xml:space="preserve"> </w:t>
            </w:r>
            <w:r>
              <w:rPr>
                <w:b/>
                <w:color w:val="006FC0"/>
                <w:sz w:val="18"/>
              </w:rPr>
              <w:t>in</w:t>
            </w:r>
            <w:r>
              <w:rPr>
                <w:b/>
                <w:color w:val="006FC0"/>
                <w:spacing w:val="-3"/>
                <w:sz w:val="18"/>
              </w:rPr>
              <w:t xml:space="preserve"> </w:t>
            </w:r>
            <w:r>
              <w:rPr>
                <w:b/>
                <w:color w:val="006FC0"/>
                <w:sz w:val="18"/>
              </w:rPr>
              <w:t>31-</w:t>
            </w:r>
            <w:r>
              <w:rPr>
                <w:b/>
                <w:color w:val="006FC0"/>
                <w:spacing w:val="-5"/>
                <w:sz w:val="18"/>
              </w:rPr>
              <w:t>40</w:t>
            </w:r>
          </w:p>
        </w:tc>
        <w:tc>
          <w:tcPr>
            <w:tcW w:w="3151" w:type="dxa"/>
          </w:tcPr>
          <w:p w14:paraId="680AC51B" w14:textId="77777777" w:rsidR="00AB4F7C" w:rsidRDefault="00000000">
            <w:pPr>
              <w:pStyle w:val="TableParagraph"/>
              <w:ind w:left="434"/>
              <w:rPr>
                <w:b/>
                <w:sz w:val="18"/>
              </w:rPr>
            </w:pPr>
            <w:r>
              <w:rPr>
                <w:b/>
                <w:color w:val="006FC0"/>
                <w:sz w:val="18"/>
              </w:rPr>
              <w:t>4</w:t>
            </w:r>
            <w:proofErr w:type="spellStart"/>
            <w:r>
              <w:rPr>
                <w:b/>
                <w:color w:val="006FC0"/>
                <w:position w:val="5"/>
                <w:sz w:val="12"/>
              </w:rPr>
              <w:t>th</w:t>
            </w:r>
            <w:proofErr w:type="spellEnd"/>
            <w:r>
              <w:rPr>
                <w:b/>
                <w:color w:val="006FC0"/>
                <w:spacing w:val="7"/>
                <w:position w:val="5"/>
                <w:sz w:val="12"/>
              </w:rPr>
              <w:t xml:space="preserve"> </w:t>
            </w:r>
            <w:r>
              <w:rPr>
                <w:b/>
                <w:color w:val="006FC0"/>
                <w:sz w:val="18"/>
              </w:rPr>
              <w:t>Michael</w:t>
            </w:r>
            <w:r>
              <w:rPr>
                <w:b/>
                <w:color w:val="006FC0"/>
                <w:spacing w:val="-4"/>
                <w:sz w:val="18"/>
              </w:rPr>
              <w:t xml:space="preserve"> </w:t>
            </w:r>
            <w:r>
              <w:rPr>
                <w:b/>
                <w:color w:val="006FC0"/>
                <w:sz w:val="18"/>
              </w:rPr>
              <w:t>Phillips</w:t>
            </w:r>
            <w:r>
              <w:rPr>
                <w:b/>
                <w:color w:val="006FC0"/>
                <w:spacing w:val="-1"/>
                <w:sz w:val="18"/>
              </w:rPr>
              <w:t xml:space="preserve"> </w:t>
            </w:r>
            <w:r>
              <w:rPr>
                <w:b/>
                <w:color w:val="006FC0"/>
                <w:sz w:val="18"/>
              </w:rPr>
              <w:t>20:39</w:t>
            </w:r>
            <w:r>
              <w:rPr>
                <w:b/>
                <w:color w:val="006FC0"/>
                <w:spacing w:val="-2"/>
                <w:sz w:val="18"/>
              </w:rPr>
              <w:t xml:space="preserve"> </w:t>
            </w:r>
            <w:r>
              <w:rPr>
                <w:b/>
                <w:color w:val="006FC0"/>
                <w:sz w:val="18"/>
              </w:rPr>
              <w:t>in</w:t>
            </w:r>
            <w:r>
              <w:rPr>
                <w:b/>
                <w:color w:val="006FC0"/>
                <w:spacing w:val="-2"/>
                <w:sz w:val="18"/>
              </w:rPr>
              <w:t xml:space="preserve"> </w:t>
            </w:r>
            <w:r>
              <w:rPr>
                <w:b/>
                <w:color w:val="006FC0"/>
                <w:sz w:val="18"/>
              </w:rPr>
              <w:t>31-</w:t>
            </w:r>
            <w:r>
              <w:rPr>
                <w:b/>
                <w:color w:val="006FC0"/>
                <w:spacing w:val="-5"/>
                <w:sz w:val="18"/>
              </w:rPr>
              <w:t>40</w:t>
            </w:r>
          </w:p>
        </w:tc>
      </w:tr>
      <w:tr w:rsidR="00AB4F7C" w14:paraId="5CC87BE8" w14:textId="77777777">
        <w:trPr>
          <w:trHeight w:val="219"/>
        </w:trPr>
        <w:tc>
          <w:tcPr>
            <w:tcW w:w="3046" w:type="dxa"/>
          </w:tcPr>
          <w:p w14:paraId="1479A9F5" w14:textId="77777777" w:rsidR="00AB4F7C" w:rsidRDefault="00000000">
            <w:pPr>
              <w:pStyle w:val="TableParagraph"/>
              <w:ind w:left="0"/>
              <w:rPr>
                <w:b/>
                <w:sz w:val="18"/>
              </w:rPr>
            </w:pPr>
            <w:r>
              <w:rPr>
                <w:b/>
                <w:color w:val="006FC0"/>
                <w:sz w:val="18"/>
              </w:rPr>
              <w:t>65</w:t>
            </w:r>
            <w:proofErr w:type="spellStart"/>
            <w:r>
              <w:rPr>
                <w:b/>
                <w:color w:val="006FC0"/>
                <w:position w:val="5"/>
                <w:sz w:val="12"/>
              </w:rPr>
              <w:t>th</w:t>
            </w:r>
            <w:proofErr w:type="spellEnd"/>
            <w:r>
              <w:rPr>
                <w:b/>
                <w:color w:val="006FC0"/>
                <w:spacing w:val="11"/>
                <w:position w:val="5"/>
                <w:sz w:val="12"/>
              </w:rPr>
              <w:t xml:space="preserve"> </w:t>
            </w:r>
            <w:r>
              <w:rPr>
                <w:b/>
                <w:color w:val="006FC0"/>
                <w:sz w:val="18"/>
              </w:rPr>
              <w:t>Nadia</w:t>
            </w:r>
            <w:r>
              <w:rPr>
                <w:b/>
                <w:color w:val="006FC0"/>
                <w:spacing w:val="-3"/>
                <w:sz w:val="18"/>
              </w:rPr>
              <w:t xml:space="preserve"> </w:t>
            </w:r>
            <w:r>
              <w:rPr>
                <w:b/>
                <w:color w:val="006FC0"/>
                <w:sz w:val="18"/>
              </w:rPr>
              <w:t>Bacchini</w:t>
            </w:r>
            <w:r>
              <w:rPr>
                <w:b/>
                <w:color w:val="006FC0"/>
                <w:spacing w:val="-4"/>
                <w:sz w:val="18"/>
              </w:rPr>
              <w:t xml:space="preserve"> </w:t>
            </w:r>
            <w:r>
              <w:rPr>
                <w:b/>
                <w:color w:val="006FC0"/>
                <w:spacing w:val="-2"/>
                <w:sz w:val="18"/>
              </w:rPr>
              <w:t>47:01</w:t>
            </w:r>
          </w:p>
        </w:tc>
        <w:tc>
          <w:tcPr>
            <w:tcW w:w="3402" w:type="dxa"/>
          </w:tcPr>
          <w:p w14:paraId="1A79DF12" w14:textId="77777777" w:rsidR="00AB4F7C" w:rsidRDefault="00000000">
            <w:pPr>
              <w:pStyle w:val="TableParagraph"/>
              <w:ind w:left="266"/>
              <w:rPr>
                <w:b/>
                <w:sz w:val="18"/>
              </w:rPr>
            </w:pPr>
            <w:r>
              <w:rPr>
                <w:b/>
                <w:color w:val="006FC0"/>
                <w:sz w:val="18"/>
              </w:rPr>
              <w:t>16</w:t>
            </w:r>
            <w:proofErr w:type="spellStart"/>
            <w:r>
              <w:rPr>
                <w:b/>
                <w:color w:val="006FC0"/>
                <w:position w:val="5"/>
                <w:sz w:val="12"/>
              </w:rPr>
              <w:t>th</w:t>
            </w:r>
            <w:proofErr w:type="spellEnd"/>
            <w:r>
              <w:rPr>
                <w:b/>
                <w:color w:val="006FC0"/>
                <w:spacing w:val="10"/>
                <w:position w:val="5"/>
                <w:sz w:val="12"/>
              </w:rPr>
              <w:t xml:space="preserve"> </w:t>
            </w:r>
            <w:r>
              <w:rPr>
                <w:b/>
                <w:color w:val="006FC0"/>
                <w:sz w:val="18"/>
              </w:rPr>
              <w:t>Karen</w:t>
            </w:r>
            <w:r>
              <w:rPr>
                <w:b/>
                <w:color w:val="006FC0"/>
                <w:spacing w:val="-3"/>
                <w:sz w:val="18"/>
              </w:rPr>
              <w:t xml:space="preserve"> </w:t>
            </w:r>
            <w:r>
              <w:rPr>
                <w:b/>
                <w:color w:val="006FC0"/>
                <w:sz w:val="18"/>
              </w:rPr>
              <w:t>Kennedy</w:t>
            </w:r>
            <w:r>
              <w:rPr>
                <w:b/>
                <w:color w:val="006FC0"/>
                <w:spacing w:val="-3"/>
                <w:sz w:val="18"/>
              </w:rPr>
              <w:t xml:space="preserve"> </w:t>
            </w:r>
            <w:r>
              <w:rPr>
                <w:b/>
                <w:color w:val="006FC0"/>
                <w:sz w:val="18"/>
              </w:rPr>
              <w:t>23:19</w:t>
            </w:r>
            <w:r>
              <w:rPr>
                <w:b/>
                <w:color w:val="006FC0"/>
                <w:spacing w:val="-2"/>
                <w:sz w:val="18"/>
              </w:rPr>
              <w:t xml:space="preserve"> </w:t>
            </w:r>
            <w:r>
              <w:rPr>
                <w:b/>
                <w:color w:val="006FC0"/>
                <w:sz w:val="18"/>
              </w:rPr>
              <w:t>in</w:t>
            </w:r>
            <w:r>
              <w:rPr>
                <w:b/>
                <w:color w:val="006FC0"/>
                <w:spacing w:val="-3"/>
                <w:sz w:val="18"/>
              </w:rPr>
              <w:t xml:space="preserve"> </w:t>
            </w:r>
            <w:r>
              <w:rPr>
                <w:b/>
                <w:color w:val="006FC0"/>
                <w:spacing w:val="-4"/>
                <w:sz w:val="18"/>
              </w:rPr>
              <w:t>41:50</w:t>
            </w:r>
          </w:p>
        </w:tc>
        <w:tc>
          <w:tcPr>
            <w:tcW w:w="3151" w:type="dxa"/>
          </w:tcPr>
          <w:p w14:paraId="506F66D3" w14:textId="77777777" w:rsidR="00AB4F7C" w:rsidRDefault="00000000">
            <w:pPr>
              <w:pStyle w:val="TableParagraph"/>
              <w:ind w:left="439"/>
              <w:rPr>
                <w:b/>
                <w:sz w:val="18"/>
              </w:rPr>
            </w:pPr>
            <w:r>
              <w:rPr>
                <w:b/>
                <w:color w:val="006FC0"/>
                <w:sz w:val="18"/>
              </w:rPr>
              <w:t>6</w:t>
            </w:r>
            <w:proofErr w:type="spellStart"/>
            <w:r>
              <w:rPr>
                <w:b/>
                <w:color w:val="006FC0"/>
                <w:position w:val="5"/>
                <w:sz w:val="12"/>
              </w:rPr>
              <w:t>th</w:t>
            </w:r>
            <w:proofErr w:type="spellEnd"/>
            <w:r>
              <w:rPr>
                <w:b/>
                <w:color w:val="006FC0"/>
                <w:spacing w:val="9"/>
                <w:position w:val="5"/>
                <w:sz w:val="12"/>
              </w:rPr>
              <w:t xml:space="preserve"> </w:t>
            </w:r>
            <w:r>
              <w:rPr>
                <w:b/>
                <w:color w:val="006FC0"/>
                <w:sz w:val="18"/>
              </w:rPr>
              <w:t>Mike</w:t>
            </w:r>
            <w:r>
              <w:rPr>
                <w:b/>
                <w:color w:val="006FC0"/>
                <w:spacing w:val="-2"/>
                <w:sz w:val="18"/>
              </w:rPr>
              <w:t xml:space="preserve"> </w:t>
            </w:r>
            <w:r>
              <w:rPr>
                <w:b/>
                <w:color w:val="006FC0"/>
                <w:sz w:val="18"/>
              </w:rPr>
              <w:t>Semple</w:t>
            </w:r>
            <w:r>
              <w:rPr>
                <w:b/>
                <w:color w:val="006FC0"/>
                <w:spacing w:val="-2"/>
                <w:sz w:val="18"/>
              </w:rPr>
              <w:t xml:space="preserve"> </w:t>
            </w:r>
            <w:r>
              <w:rPr>
                <w:b/>
                <w:color w:val="006FC0"/>
                <w:sz w:val="18"/>
              </w:rPr>
              <w:t>21:17</w:t>
            </w:r>
            <w:r>
              <w:rPr>
                <w:b/>
                <w:color w:val="006FC0"/>
                <w:spacing w:val="-2"/>
                <w:sz w:val="18"/>
              </w:rPr>
              <w:t xml:space="preserve"> </w:t>
            </w:r>
            <w:r>
              <w:rPr>
                <w:b/>
                <w:color w:val="006FC0"/>
                <w:sz w:val="18"/>
              </w:rPr>
              <w:t>in</w:t>
            </w:r>
            <w:r>
              <w:rPr>
                <w:b/>
                <w:color w:val="006FC0"/>
                <w:spacing w:val="-2"/>
                <w:sz w:val="18"/>
              </w:rPr>
              <w:t xml:space="preserve"> </w:t>
            </w:r>
            <w:r>
              <w:rPr>
                <w:b/>
                <w:color w:val="006FC0"/>
                <w:sz w:val="18"/>
              </w:rPr>
              <w:t>51-</w:t>
            </w:r>
            <w:r>
              <w:rPr>
                <w:b/>
                <w:color w:val="006FC0"/>
                <w:spacing w:val="-5"/>
                <w:sz w:val="18"/>
              </w:rPr>
              <w:t>60</w:t>
            </w:r>
          </w:p>
        </w:tc>
      </w:tr>
      <w:tr w:rsidR="00AB4F7C" w14:paraId="257B0CBF" w14:textId="77777777">
        <w:trPr>
          <w:trHeight w:val="219"/>
        </w:trPr>
        <w:tc>
          <w:tcPr>
            <w:tcW w:w="3046" w:type="dxa"/>
          </w:tcPr>
          <w:p w14:paraId="12465BBC" w14:textId="77777777" w:rsidR="00AB4F7C" w:rsidRDefault="00000000">
            <w:pPr>
              <w:pStyle w:val="TableParagraph"/>
              <w:ind w:left="19"/>
              <w:rPr>
                <w:b/>
                <w:sz w:val="18"/>
              </w:rPr>
            </w:pPr>
            <w:r>
              <w:rPr>
                <w:b/>
                <w:color w:val="006FC0"/>
                <w:sz w:val="18"/>
              </w:rPr>
              <w:t>124</w:t>
            </w:r>
            <w:proofErr w:type="spellStart"/>
            <w:r>
              <w:rPr>
                <w:b/>
                <w:color w:val="006FC0"/>
                <w:position w:val="5"/>
                <w:sz w:val="12"/>
              </w:rPr>
              <w:t>th</w:t>
            </w:r>
            <w:proofErr w:type="spellEnd"/>
            <w:r>
              <w:rPr>
                <w:b/>
                <w:color w:val="006FC0"/>
                <w:spacing w:val="10"/>
                <w:position w:val="5"/>
                <w:sz w:val="12"/>
              </w:rPr>
              <w:t xml:space="preserve"> </w:t>
            </w:r>
            <w:r>
              <w:rPr>
                <w:b/>
                <w:color w:val="006FC0"/>
                <w:sz w:val="18"/>
              </w:rPr>
              <w:t>Sandra</w:t>
            </w:r>
            <w:r>
              <w:rPr>
                <w:b/>
                <w:color w:val="006FC0"/>
                <w:spacing w:val="-3"/>
                <w:sz w:val="18"/>
              </w:rPr>
              <w:t xml:space="preserve"> </w:t>
            </w:r>
            <w:r>
              <w:rPr>
                <w:b/>
                <w:color w:val="006FC0"/>
                <w:sz w:val="18"/>
              </w:rPr>
              <w:t>Dorlas</w:t>
            </w:r>
            <w:r>
              <w:rPr>
                <w:b/>
                <w:color w:val="006FC0"/>
                <w:spacing w:val="-2"/>
                <w:sz w:val="18"/>
              </w:rPr>
              <w:t xml:space="preserve"> 52:22</w:t>
            </w:r>
          </w:p>
        </w:tc>
        <w:tc>
          <w:tcPr>
            <w:tcW w:w="3402" w:type="dxa"/>
          </w:tcPr>
          <w:p w14:paraId="3039F6B7" w14:textId="77777777" w:rsidR="00AB4F7C" w:rsidRDefault="00000000">
            <w:pPr>
              <w:pStyle w:val="TableParagraph"/>
              <w:ind w:left="276"/>
              <w:rPr>
                <w:b/>
                <w:sz w:val="18"/>
              </w:rPr>
            </w:pPr>
            <w:r>
              <w:rPr>
                <w:b/>
                <w:color w:val="006FC0"/>
                <w:sz w:val="18"/>
              </w:rPr>
              <w:t>20</w:t>
            </w:r>
            <w:proofErr w:type="spellStart"/>
            <w:r>
              <w:rPr>
                <w:b/>
                <w:color w:val="006FC0"/>
                <w:position w:val="5"/>
                <w:sz w:val="12"/>
              </w:rPr>
              <w:t>th</w:t>
            </w:r>
            <w:proofErr w:type="spellEnd"/>
            <w:r>
              <w:rPr>
                <w:b/>
                <w:color w:val="006FC0"/>
                <w:spacing w:val="10"/>
                <w:position w:val="5"/>
                <w:sz w:val="12"/>
              </w:rPr>
              <w:t xml:space="preserve"> </w:t>
            </w:r>
            <w:r>
              <w:rPr>
                <w:b/>
                <w:color w:val="006FC0"/>
                <w:sz w:val="18"/>
              </w:rPr>
              <w:t>Barbara</w:t>
            </w:r>
            <w:r>
              <w:rPr>
                <w:b/>
                <w:color w:val="006FC0"/>
                <w:spacing w:val="-3"/>
                <w:sz w:val="18"/>
              </w:rPr>
              <w:t xml:space="preserve"> </w:t>
            </w:r>
            <w:proofErr w:type="spellStart"/>
            <w:r>
              <w:rPr>
                <w:b/>
                <w:color w:val="006FC0"/>
                <w:sz w:val="18"/>
              </w:rPr>
              <w:t>Fraatz</w:t>
            </w:r>
            <w:proofErr w:type="spellEnd"/>
            <w:r>
              <w:rPr>
                <w:b/>
                <w:color w:val="006FC0"/>
                <w:spacing w:val="-4"/>
                <w:sz w:val="18"/>
              </w:rPr>
              <w:t xml:space="preserve"> </w:t>
            </w:r>
            <w:r>
              <w:rPr>
                <w:b/>
                <w:color w:val="006FC0"/>
                <w:sz w:val="18"/>
              </w:rPr>
              <w:t>24:00</w:t>
            </w:r>
            <w:r>
              <w:rPr>
                <w:b/>
                <w:color w:val="006FC0"/>
                <w:spacing w:val="-3"/>
                <w:sz w:val="18"/>
              </w:rPr>
              <w:t xml:space="preserve"> </w:t>
            </w:r>
            <w:r>
              <w:rPr>
                <w:b/>
                <w:color w:val="006FC0"/>
                <w:sz w:val="18"/>
              </w:rPr>
              <w:t>in</w:t>
            </w:r>
            <w:r>
              <w:rPr>
                <w:b/>
                <w:color w:val="006FC0"/>
                <w:spacing w:val="-3"/>
                <w:sz w:val="18"/>
              </w:rPr>
              <w:t xml:space="preserve"> </w:t>
            </w:r>
            <w:r>
              <w:rPr>
                <w:b/>
                <w:color w:val="006FC0"/>
                <w:sz w:val="18"/>
              </w:rPr>
              <w:t>41-</w:t>
            </w:r>
            <w:r>
              <w:rPr>
                <w:b/>
                <w:color w:val="006FC0"/>
                <w:spacing w:val="-5"/>
                <w:sz w:val="18"/>
              </w:rPr>
              <w:t>50</w:t>
            </w:r>
          </w:p>
        </w:tc>
        <w:tc>
          <w:tcPr>
            <w:tcW w:w="3151" w:type="dxa"/>
          </w:tcPr>
          <w:p w14:paraId="3ABAA5E5" w14:textId="77777777" w:rsidR="00AB4F7C" w:rsidRDefault="00000000">
            <w:pPr>
              <w:pStyle w:val="TableParagraph"/>
              <w:ind w:left="451"/>
              <w:rPr>
                <w:b/>
                <w:sz w:val="18"/>
              </w:rPr>
            </w:pPr>
            <w:r>
              <w:rPr>
                <w:b/>
                <w:color w:val="006FC0"/>
                <w:sz w:val="18"/>
              </w:rPr>
              <w:t>22</w:t>
            </w:r>
            <w:proofErr w:type="spellStart"/>
            <w:r>
              <w:rPr>
                <w:b/>
                <w:color w:val="006FC0"/>
                <w:position w:val="5"/>
                <w:sz w:val="12"/>
              </w:rPr>
              <w:t>nd</w:t>
            </w:r>
            <w:proofErr w:type="spellEnd"/>
            <w:r>
              <w:rPr>
                <w:b/>
                <w:color w:val="006FC0"/>
                <w:spacing w:val="10"/>
                <w:position w:val="5"/>
                <w:sz w:val="12"/>
              </w:rPr>
              <w:t xml:space="preserve"> </w:t>
            </w:r>
            <w:r>
              <w:rPr>
                <w:b/>
                <w:color w:val="006FC0"/>
                <w:sz w:val="18"/>
              </w:rPr>
              <w:t>Terry</w:t>
            </w:r>
            <w:r>
              <w:rPr>
                <w:b/>
                <w:color w:val="006FC0"/>
                <w:spacing w:val="-1"/>
                <w:sz w:val="18"/>
              </w:rPr>
              <w:t xml:space="preserve"> </w:t>
            </w:r>
            <w:r>
              <w:rPr>
                <w:b/>
                <w:color w:val="006FC0"/>
                <w:sz w:val="18"/>
              </w:rPr>
              <w:t>Downes</w:t>
            </w:r>
            <w:r>
              <w:rPr>
                <w:b/>
                <w:color w:val="006FC0"/>
                <w:spacing w:val="-1"/>
                <w:sz w:val="18"/>
              </w:rPr>
              <w:t xml:space="preserve"> </w:t>
            </w:r>
            <w:r>
              <w:rPr>
                <w:b/>
                <w:color w:val="006FC0"/>
                <w:sz w:val="18"/>
              </w:rPr>
              <w:t>23:25</w:t>
            </w:r>
            <w:r>
              <w:rPr>
                <w:b/>
                <w:color w:val="006FC0"/>
                <w:spacing w:val="-1"/>
                <w:sz w:val="18"/>
              </w:rPr>
              <w:t xml:space="preserve"> </w:t>
            </w:r>
            <w:r>
              <w:rPr>
                <w:b/>
                <w:color w:val="006FC0"/>
                <w:sz w:val="18"/>
              </w:rPr>
              <w:t>in</w:t>
            </w:r>
            <w:r>
              <w:rPr>
                <w:b/>
                <w:color w:val="006FC0"/>
                <w:spacing w:val="-2"/>
                <w:sz w:val="18"/>
              </w:rPr>
              <w:t xml:space="preserve"> </w:t>
            </w:r>
            <w:r>
              <w:rPr>
                <w:b/>
                <w:color w:val="006FC0"/>
                <w:sz w:val="18"/>
              </w:rPr>
              <w:t>61-</w:t>
            </w:r>
            <w:r>
              <w:rPr>
                <w:b/>
                <w:color w:val="006FC0"/>
                <w:spacing w:val="-5"/>
                <w:sz w:val="18"/>
              </w:rPr>
              <w:t>70</w:t>
            </w:r>
          </w:p>
        </w:tc>
      </w:tr>
      <w:tr w:rsidR="00AB4F7C" w14:paraId="3EF4A9D3" w14:textId="77777777">
        <w:trPr>
          <w:trHeight w:val="219"/>
        </w:trPr>
        <w:tc>
          <w:tcPr>
            <w:tcW w:w="3046" w:type="dxa"/>
          </w:tcPr>
          <w:p w14:paraId="7CA4CAF5" w14:textId="77777777" w:rsidR="00AB4F7C" w:rsidRDefault="00000000">
            <w:pPr>
              <w:pStyle w:val="TableParagraph"/>
              <w:ind w:left="19"/>
              <w:rPr>
                <w:b/>
                <w:sz w:val="18"/>
              </w:rPr>
            </w:pPr>
            <w:r>
              <w:rPr>
                <w:b/>
                <w:color w:val="006FC0"/>
                <w:sz w:val="18"/>
              </w:rPr>
              <w:t>141</w:t>
            </w:r>
            <w:proofErr w:type="spellStart"/>
            <w:r>
              <w:rPr>
                <w:b/>
                <w:color w:val="006FC0"/>
                <w:position w:val="5"/>
                <w:sz w:val="12"/>
              </w:rPr>
              <w:t>st</w:t>
            </w:r>
            <w:proofErr w:type="spellEnd"/>
            <w:r>
              <w:rPr>
                <w:b/>
                <w:color w:val="006FC0"/>
                <w:spacing w:val="8"/>
                <w:position w:val="5"/>
                <w:sz w:val="12"/>
              </w:rPr>
              <w:t xml:space="preserve"> </w:t>
            </w:r>
            <w:r>
              <w:rPr>
                <w:b/>
                <w:color w:val="006FC0"/>
                <w:sz w:val="18"/>
              </w:rPr>
              <w:t>Derek</w:t>
            </w:r>
            <w:r>
              <w:rPr>
                <w:b/>
                <w:color w:val="006FC0"/>
                <w:spacing w:val="-2"/>
                <w:sz w:val="18"/>
              </w:rPr>
              <w:t xml:space="preserve"> </w:t>
            </w:r>
            <w:r>
              <w:rPr>
                <w:b/>
                <w:color w:val="006FC0"/>
                <w:sz w:val="18"/>
              </w:rPr>
              <w:t>Maltby</w:t>
            </w:r>
            <w:r>
              <w:rPr>
                <w:b/>
                <w:color w:val="006FC0"/>
                <w:spacing w:val="-1"/>
                <w:sz w:val="18"/>
              </w:rPr>
              <w:t xml:space="preserve"> </w:t>
            </w:r>
            <w:r>
              <w:rPr>
                <w:b/>
                <w:color w:val="006FC0"/>
                <w:spacing w:val="-2"/>
                <w:sz w:val="18"/>
              </w:rPr>
              <w:t>54:39</w:t>
            </w:r>
          </w:p>
        </w:tc>
        <w:tc>
          <w:tcPr>
            <w:tcW w:w="3402" w:type="dxa"/>
          </w:tcPr>
          <w:p w14:paraId="590B1575" w14:textId="77777777" w:rsidR="00AB4F7C" w:rsidRDefault="00000000">
            <w:pPr>
              <w:pStyle w:val="TableParagraph"/>
              <w:ind w:left="281"/>
              <w:rPr>
                <w:b/>
                <w:sz w:val="18"/>
              </w:rPr>
            </w:pPr>
            <w:r>
              <w:rPr>
                <w:b/>
                <w:color w:val="006FC0"/>
                <w:sz w:val="18"/>
              </w:rPr>
              <w:t>28</w:t>
            </w:r>
            <w:proofErr w:type="spellStart"/>
            <w:r>
              <w:rPr>
                <w:b/>
                <w:color w:val="006FC0"/>
                <w:position w:val="5"/>
                <w:sz w:val="12"/>
              </w:rPr>
              <w:t>th</w:t>
            </w:r>
            <w:proofErr w:type="spellEnd"/>
            <w:r>
              <w:rPr>
                <w:b/>
                <w:color w:val="006FC0"/>
                <w:spacing w:val="11"/>
                <w:position w:val="5"/>
                <w:sz w:val="12"/>
              </w:rPr>
              <w:t xml:space="preserve"> </w:t>
            </w:r>
            <w:r>
              <w:rPr>
                <w:b/>
                <w:color w:val="006FC0"/>
                <w:sz w:val="18"/>
              </w:rPr>
              <w:t>Marieke</w:t>
            </w:r>
            <w:r>
              <w:rPr>
                <w:b/>
                <w:color w:val="006FC0"/>
                <w:spacing w:val="-3"/>
                <w:sz w:val="18"/>
              </w:rPr>
              <w:t xml:space="preserve"> </w:t>
            </w:r>
            <w:r>
              <w:rPr>
                <w:b/>
                <w:color w:val="006FC0"/>
                <w:sz w:val="18"/>
              </w:rPr>
              <w:t>Bouwer</w:t>
            </w:r>
            <w:r>
              <w:rPr>
                <w:b/>
                <w:color w:val="006FC0"/>
                <w:spacing w:val="-3"/>
                <w:sz w:val="18"/>
              </w:rPr>
              <w:t xml:space="preserve"> </w:t>
            </w:r>
            <w:r>
              <w:rPr>
                <w:b/>
                <w:color w:val="006FC0"/>
                <w:sz w:val="18"/>
              </w:rPr>
              <w:t>24:40</w:t>
            </w:r>
            <w:r>
              <w:rPr>
                <w:b/>
                <w:color w:val="006FC0"/>
                <w:spacing w:val="-3"/>
                <w:sz w:val="18"/>
              </w:rPr>
              <w:t xml:space="preserve"> </w:t>
            </w:r>
            <w:r>
              <w:rPr>
                <w:b/>
                <w:color w:val="006FC0"/>
                <w:sz w:val="18"/>
              </w:rPr>
              <w:t>in</w:t>
            </w:r>
            <w:r>
              <w:rPr>
                <w:b/>
                <w:color w:val="006FC0"/>
                <w:spacing w:val="-2"/>
                <w:sz w:val="18"/>
              </w:rPr>
              <w:t xml:space="preserve"> </w:t>
            </w:r>
            <w:r>
              <w:rPr>
                <w:b/>
                <w:color w:val="006FC0"/>
                <w:sz w:val="18"/>
              </w:rPr>
              <w:t>51-</w:t>
            </w:r>
            <w:r>
              <w:rPr>
                <w:b/>
                <w:color w:val="006FC0"/>
                <w:spacing w:val="-5"/>
                <w:sz w:val="18"/>
              </w:rPr>
              <w:t>60</w:t>
            </w:r>
          </w:p>
        </w:tc>
        <w:tc>
          <w:tcPr>
            <w:tcW w:w="3151" w:type="dxa"/>
          </w:tcPr>
          <w:p w14:paraId="19431E78" w14:textId="77777777" w:rsidR="00AB4F7C" w:rsidRDefault="00000000">
            <w:pPr>
              <w:pStyle w:val="TableParagraph"/>
              <w:ind w:left="0" w:right="47"/>
              <w:jc w:val="right"/>
              <w:rPr>
                <w:b/>
                <w:sz w:val="18"/>
              </w:rPr>
            </w:pPr>
            <w:r>
              <w:rPr>
                <w:b/>
                <w:color w:val="006FC0"/>
                <w:sz w:val="18"/>
              </w:rPr>
              <w:t>26</w:t>
            </w:r>
            <w:proofErr w:type="spellStart"/>
            <w:r>
              <w:rPr>
                <w:b/>
                <w:color w:val="006FC0"/>
                <w:position w:val="5"/>
                <w:sz w:val="12"/>
              </w:rPr>
              <w:t>th</w:t>
            </w:r>
            <w:proofErr w:type="spellEnd"/>
            <w:r>
              <w:rPr>
                <w:b/>
                <w:color w:val="006FC0"/>
                <w:spacing w:val="10"/>
                <w:position w:val="5"/>
                <w:sz w:val="12"/>
              </w:rPr>
              <w:t xml:space="preserve"> </w:t>
            </w:r>
            <w:r>
              <w:rPr>
                <w:b/>
                <w:color w:val="006FC0"/>
                <w:sz w:val="18"/>
              </w:rPr>
              <w:t>Francois</w:t>
            </w:r>
            <w:r>
              <w:rPr>
                <w:b/>
                <w:color w:val="006FC0"/>
                <w:spacing w:val="-2"/>
                <w:sz w:val="18"/>
              </w:rPr>
              <w:t xml:space="preserve"> </w:t>
            </w:r>
            <w:r>
              <w:rPr>
                <w:b/>
                <w:color w:val="006FC0"/>
                <w:sz w:val="18"/>
              </w:rPr>
              <w:t>Grobler</w:t>
            </w:r>
            <w:r>
              <w:rPr>
                <w:b/>
                <w:color w:val="006FC0"/>
                <w:spacing w:val="-3"/>
                <w:sz w:val="18"/>
              </w:rPr>
              <w:t xml:space="preserve"> </w:t>
            </w:r>
            <w:r>
              <w:rPr>
                <w:b/>
                <w:color w:val="006FC0"/>
                <w:sz w:val="18"/>
              </w:rPr>
              <w:t>23:48</w:t>
            </w:r>
            <w:r>
              <w:rPr>
                <w:b/>
                <w:color w:val="006FC0"/>
                <w:spacing w:val="-2"/>
                <w:sz w:val="18"/>
              </w:rPr>
              <w:t xml:space="preserve"> </w:t>
            </w:r>
            <w:r>
              <w:rPr>
                <w:b/>
                <w:color w:val="006FC0"/>
                <w:sz w:val="18"/>
              </w:rPr>
              <w:t>in</w:t>
            </w:r>
            <w:r>
              <w:rPr>
                <w:b/>
                <w:color w:val="006FC0"/>
                <w:spacing w:val="-3"/>
                <w:sz w:val="18"/>
              </w:rPr>
              <w:t xml:space="preserve"> </w:t>
            </w:r>
            <w:r>
              <w:rPr>
                <w:b/>
                <w:color w:val="006FC0"/>
                <w:sz w:val="18"/>
              </w:rPr>
              <w:t>41-</w:t>
            </w:r>
            <w:r>
              <w:rPr>
                <w:b/>
                <w:color w:val="006FC0"/>
                <w:spacing w:val="-5"/>
                <w:sz w:val="18"/>
              </w:rPr>
              <w:t>50</w:t>
            </w:r>
          </w:p>
        </w:tc>
      </w:tr>
      <w:tr w:rsidR="00AB4F7C" w14:paraId="7545499A" w14:textId="77777777">
        <w:trPr>
          <w:trHeight w:val="219"/>
        </w:trPr>
        <w:tc>
          <w:tcPr>
            <w:tcW w:w="3046" w:type="dxa"/>
          </w:tcPr>
          <w:p w14:paraId="4B23E163" w14:textId="77777777" w:rsidR="00AB4F7C" w:rsidRDefault="00000000">
            <w:pPr>
              <w:pStyle w:val="TableParagraph"/>
              <w:ind w:left="19"/>
              <w:rPr>
                <w:b/>
                <w:sz w:val="18"/>
              </w:rPr>
            </w:pPr>
            <w:r>
              <w:rPr>
                <w:b/>
                <w:color w:val="006FC0"/>
                <w:sz w:val="18"/>
              </w:rPr>
              <w:t>144</w:t>
            </w:r>
            <w:proofErr w:type="spellStart"/>
            <w:r>
              <w:rPr>
                <w:b/>
                <w:color w:val="006FC0"/>
                <w:position w:val="5"/>
                <w:sz w:val="12"/>
              </w:rPr>
              <w:t>th</w:t>
            </w:r>
            <w:proofErr w:type="spellEnd"/>
            <w:r>
              <w:rPr>
                <w:b/>
                <w:color w:val="006FC0"/>
                <w:spacing w:val="9"/>
                <w:position w:val="5"/>
                <w:sz w:val="12"/>
              </w:rPr>
              <w:t xml:space="preserve"> </w:t>
            </w:r>
            <w:r>
              <w:rPr>
                <w:b/>
                <w:color w:val="006FC0"/>
                <w:sz w:val="18"/>
              </w:rPr>
              <w:t>Caren</w:t>
            </w:r>
            <w:r>
              <w:rPr>
                <w:b/>
                <w:color w:val="006FC0"/>
                <w:spacing w:val="-4"/>
                <w:sz w:val="18"/>
              </w:rPr>
              <w:t xml:space="preserve"> </w:t>
            </w:r>
            <w:r>
              <w:rPr>
                <w:b/>
                <w:color w:val="006FC0"/>
                <w:sz w:val="18"/>
              </w:rPr>
              <w:t>Strydom</w:t>
            </w:r>
            <w:r>
              <w:rPr>
                <w:b/>
                <w:color w:val="006FC0"/>
                <w:spacing w:val="-3"/>
                <w:sz w:val="18"/>
              </w:rPr>
              <w:t xml:space="preserve"> </w:t>
            </w:r>
            <w:r>
              <w:rPr>
                <w:b/>
                <w:color w:val="006FC0"/>
                <w:spacing w:val="-2"/>
                <w:sz w:val="18"/>
              </w:rPr>
              <w:t>54:53</w:t>
            </w:r>
          </w:p>
        </w:tc>
        <w:tc>
          <w:tcPr>
            <w:tcW w:w="3402" w:type="dxa"/>
          </w:tcPr>
          <w:p w14:paraId="3A8A75B9" w14:textId="77777777" w:rsidR="00AB4F7C" w:rsidRDefault="00000000">
            <w:pPr>
              <w:pStyle w:val="TableParagraph"/>
              <w:ind w:left="266"/>
              <w:rPr>
                <w:b/>
                <w:sz w:val="18"/>
              </w:rPr>
            </w:pPr>
            <w:r>
              <w:rPr>
                <w:b/>
                <w:color w:val="006FC0"/>
                <w:sz w:val="18"/>
              </w:rPr>
              <w:t>31</w:t>
            </w:r>
            <w:proofErr w:type="spellStart"/>
            <w:r>
              <w:rPr>
                <w:b/>
                <w:color w:val="006FC0"/>
                <w:position w:val="5"/>
                <w:sz w:val="12"/>
              </w:rPr>
              <w:t>st</w:t>
            </w:r>
            <w:proofErr w:type="spellEnd"/>
            <w:r>
              <w:rPr>
                <w:b/>
                <w:color w:val="006FC0"/>
                <w:spacing w:val="8"/>
                <w:position w:val="5"/>
                <w:sz w:val="12"/>
              </w:rPr>
              <w:t xml:space="preserve"> </w:t>
            </w:r>
            <w:r>
              <w:rPr>
                <w:b/>
                <w:color w:val="006FC0"/>
                <w:sz w:val="18"/>
              </w:rPr>
              <w:t>Claire</w:t>
            </w:r>
            <w:r>
              <w:rPr>
                <w:b/>
                <w:color w:val="006FC0"/>
                <w:spacing w:val="-2"/>
                <w:sz w:val="18"/>
              </w:rPr>
              <w:t xml:space="preserve"> </w:t>
            </w:r>
            <w:r>
              <w:rPr>
                <w:b/>
                <w:color w:val="006FC0"/>
                <w:sz w:val="18"/>
              </w:rPr>
              <w:t>Rolt</w:t>
            </w:r>
            <w:r>
              <w:rPr>
                <w:b/>
                <w:color w:val="006FC0"/>
                <w:spacing w:val="-1"/>
                <w:sz w:val="18"/>
              </w:rPr>
              <w:t xml:space="preserve"> </w:t>
            </w:r>
            <w:r>
              <w:rPr>
                <w:b/>
                <w:color w:val="006FC0"/>
                <w:sz w:val="18"/>
              </w:rPr>
              <w:t>25:15</w:t>
            </w:r>
            <w:r>
              <w:rPr>
                <w:b/>
                <w:color w:val="006FC0"/>
                <w:spacing w:val="-2"/>
                <w:sz w:val="18"/>
              </w:rPr>
              <w:t xml:space="preserve"> </w:t>
            </w:r>
            <w:r>
              <w:rPr>
                <w:b/>
                <w:color w:val="006FC0"/>
                <w:sz w:val="18"/>
              </w:rPr>
              <w:t>in</w:t>
            </w:r>
            <w:r>
              <w:rPr>
                <w:b/>
                <w:color w:val="006FC0"/>
                <w:spacing w:val="-2"/>
                <w:sz w:val="18"/>
              </w:rPr>
              <w:t xml:space="preserve"> </w:t>
            </w:r>
            <w:r>
              <w:rPr>
                <w:b/>
                <w:color w:val="006FC0"/>
                <w:sz w:val="18"/>
              </w:rPr>
              <w:t>31-</w:t>
            </w:r>
            <w:r>
              <w:rPr>
                <w:b/>
                <w:color w:val="006FC0"/>
                <w:spacing w:val="-5"/>
                <w:sz w:val="18"/>
              </w:rPr>
              <w:t>40</w:t>
            </w:r>
          </w:p>
        </w:tc>
        <w:tc>
          <w:tcPr>
            <w:tcW w:w="3151" w:type="dxa"/>
          </w:tcPr>
          <w:p w14:paraId="6CD2FD1E" w14:textId="77777777" w:rsidR="00AB4F7C" w:rsidRDefault="00000000">
            <w:pPr>
              <w:pStyle w:val="TableParagraph"/>
              <w:ind w:left="432"/>
              <w:rPr>
                <w:b/>
                <w:sz w:val="18"/>
              </w:rPr>
            </w:pPr>
            <w:r>
              <w:rPr>
                <w:b/>
                <w:color w:val="006FC0"/>
                <w:sz w:val="18"/>
              </w:rPr>
              <w:t>30</w:t>
            </w:r>
            <w:proofErr w:type="spellStart"/>
            <w:r>
              <w:rPr>
                <w:b/>
                <w:color w:val="006FC0"/>
                <w:position w:val="5"/>
                <w:sz w:val="12"/>
              </w:rPr>
              <w:t>th</w:t>
            </w:r>
            <w:proofErr w:type="spellEnd"/>
            <w:r>
              <w:rPr>
                <w:b/>
                <w:color w:val="006FC0"/>
                <w:spacing w:val="11"/>
                <w:position w:val="5"/>
                <w:sz w:val="12"/>
              </w:rPr>
              <w:t xml:space="preserve"> </w:t>
            </w:r>
            <w:r>
              <w:rPr>
                <w:b/>
                <w:color w:val="006FC0"/>
                <w:sz w:val="18"/>
              </w:rPr>
              <w:t>Emil</w:t>
            </w:r>
            <w:r>
              <w:rPr>
                <w:b/>
                <w:color w:val="006FC0"/>
                <w:spacing w:val="-4"/>
                <w:sz w:val="18"/>
              </w:rPr>
              <w:t xml:space="preserve"> </w:t>
            </w:r>
            <w:r>
              <w:rPr>
                <w:b/>
                <w:color w:val="006FC0"/>
                <w:sz w:val="18"/>
              </w:rPr>
              <w:t>Berning</w:t>
            </w:r>
            <w:r>
              <w:rPr>
                <w:b/>
                <w:color w:val="006FC0"/>
                <w:spacing w:val="-2"/>
                <w:sz w:val="18"/>
              </w:rPr>
              <w:t xml:space="preserve"> </w:t>
            </w:r>
            <w:r>
              <w:rPr>
                <w:b/>
                <w:color w:val="006FC0"/>
                <w:sz w:val="18"/>
              </w:rPr>
              <w:t>23:59</w:t>
            </w:r>
            <w:r>
              <w:rPr>
                <w:b/>
                <w:color w:val="006FC0"/>
                <w:spacing w:val="-3"/>
                <w:sz w:val="18"/>
              </w:rPr>
              <w:t xml:space="preserve"> </w:t>
            </w:r>
            <w:r>
              <w:rPr>
                <w:b/>
                <w:color w:val="006FC0"/>
                <w:sz w:val="18"/>
              </w:rPr>
              <w:t>in</w:t>
            </w:r>
            <w:r>
              <w:rPr>
                <w:b/>
                <w:color w:val="006FC0"/>
                <w:spacing w:val="-2"/>
                <w:sz w:val="18"/>
              </w:rPr>
              <w:t xml:space="preserve"> </w:t>
            </w:r>
            <w:r>
              <w:rPr>
                <w:b/>
                <w:color w:val="006FC0"/>
                <w:sz w:val="18"/>
              </w:rPr>
              <w:t>41-</w:t>
            </w:r>
            <w:r>
              <w:rPr>
                <w:b/>
                <w:color w:val="006FC0"/>
                <w:spacing w:val="-5"/>
                <w:sz w:val="18"/>
              </w:rPr>
              <w:t>50</w:t>
            </w:r>
          </w:p>
        </w:tc>
      </w:tr>
      <w:tr w:rsidR="00AB4F7C" w14:paraId="2FB3A482" w14:textId="77777777">
        <w:trPr>
          <w:trHeight w:val="219"/>
        </w:trPr>
        <w:tc>
          <w:tcPr>
            <w:tcW w:w="3046" w:type="dxa"/>
          </w:tcPr>
          <w:p w14:paraId="7E2593C0" w14:textId="77777777" w:rsidR="00AB4F7C" w:rsidRDefault="00000000">
            <w:pPr>
              <w:pStyle w:val="TableParagraph"/>
              <w:ind w:left="19"/>
              <w:rPr>
                <w:b/>
                <w:sz w:val="18"/>
              </w:rPr>
            </w:pPr>
            <w:r>
              <w:rPr>
                <w:b/>
                <w:color w:val="006FC0"/>
                <w:sz w:val="18"/>
              </w:rPr>
              <w:t>146</w:t>
            </w:r>
            <w:proofErr w:type="spellStart"/>
            <w:r>
              <w:rPr>
                <w:b/>
                <w:color w:val="006FC0"/>
                <w:position w:val="5"/>
                <w:sz w:val="12"/>
              </w:rPr>
              <w:t>th</w:t>
            </w:r>
            <w:proofErr w:type="spellEnd"/>
            <w:r>
              <w:rPr>
                <w:b/>
                <w:color w:val="006FC0"/>
                <w:spacing w:val="-4"/>
                <w:position w:val="5"/>
                <w:sz w:val="12"/>
              </w:rPr>
              <w:t xml:space="preserve"> </w:t>
            </w:r>
            <w:r>
              <w:rPr>
                <w:b/>
                <w:color w:val="006FC0"/>
                <w:sz w:val="18"/>
              </w:rPr>
              <w:t>Selwyn</w:t>
            </w:r>
            <w:r>
              <w:rPr>
                <w:b/>
                <w:color w:val="006FC0"/>
                <w:spacing w:val="-5"/>
                <w:sz w:val="18"/>
              </w:rPr>
              <w:t xml:space="preserve"> </w:t>
            </w:r>
            <w:proofErr w:type="spellStart"/>
            <w:r>
              <w:rPr>
                <w:b/>
                <w:color w:val="006FC0"/>
                <w:sz w:val="18"/>
              </w:rPr>
              <w:t>Sundelowitz</w:t>
            </w:r>
            <w:proofErr w:type="spellEnd"/>
            <w:r>
              <w:rPr>
                <w:b/>
                <w:color w:val="006FC0"/>
                <w:spacing w:val="-3"/>
                <w:sz w:val="18"/>
              </w:rPr>
              <w:t xml:space="preserve"> </w:t>
            </w:r>
            <w:r>
              <w:rPr>
                <w:b/>
                <w:color w:val="006FC0"/>
                <w:spacing w:val="-2"/>
                <w:sz w:val="18"/>
              </w:rPr>
              <w:t>54:56</w:t>
            </w:r>
          </w:p>
        </w:tc>
        <w:tc>
          <w:tcPr>
            <w:tcW w:w="3402" w:type="dxa"/>
          </w:tcPr>
          <w:p w14:paraId="02A221DE" w14:textId="77777777" w:rsidR="00AB4F7C" w:rsidRDefault="00000000">
            <w:pPr>
              <w:pStyle w:val="TableParagraph"/>
              <w:ind w:left="269"/>
              <w:rPr>
                <w:b/>
                <w:sz w:val="18"/>
              </w:rPr>
            </w:pPr>
            <w:r>
              <w:rPr>
                <w:b/>
                <w:color w:val="006FC0"/>
                <w:sz w:val="18"/>
              </w:rPr>
              <w:t>43</w:t>
            </w:r>
            <w:proofErr w:type="spellStart"/>
            <w:r>
              <w:rPr>
                <w:b/>
                <w:color w:val="006FC0"/>
                <w:position w:val="5"/>
                <w:sz w:val="12"/>
              </w:rPr>
              <w:t>rd</w:t>
            </w:r>
            <w:proofErr w:type="spellEnd"/>
            <w:r>
              <w:rPr>
                <w:b/>
                <w:color w:val="006FC0"/>
                <w:spacing w:val="11"/>
                <w:position w:val="5"/>
                <w:sz w:val="12"/>
              </w:rPr>
              <w:t xml:space="preserve"> </w:t>
            </w:r>
            <w:r>
              <w:rPr>
                <w:b/>
                <w:color w:val="006FC0"/>
                <w:sz w:val="18"/>
              </w:rPr>
              <w:t>Kim</w:t>
            </w:r>
            <w:r>
              <w:rPr>
                <w:b/>
                <w:color w:val="006FC0"/>
                <w:spacing w:val="-2"/>
                <w:sz w:val="18"/>
              </w:rPr>
              <w:t xml:space="preserve"> </w:t>
            </w:r>
            <w:r>
              <w:rPr>
                <w:b/>
                <w:color w:val="006FC0"/>
                <w:sz w:val="18"/>
              </w:rPr>
              <w:t>Foster</w:t>
            </w:r>
            <w:r>
              <w:rPr>
                <w:b/>
                <w:color w:val="006FC0"/>
                <w:spacing w:val="-2"/>
                <w:sz w:val="18"/>
              </w:rPr>
              <w:t xml:space="preserve"> </w:t>
            </w:r>
            <w:r>
              <w:rPr>
                <w:b/>
                <w:color w:val="006FC0"/>
                <w:sz w:val="18"/>
              </w:rPr>
              <w:t>25:43</w:t>
            </w:r>
            <w:r>
              <w:rPr>
                <w:b/>
                <w:color w:val="006FC0"/>
                <w:spacing w:val="-4"/>
                <w:sz w:val="18"/>
              </w:rPr>
              <w:t xml:space="preserve"> </w:t>
            </w:r>
            <w:r>
              <w:rPr>
                <w:b/>
                <w:color w:val="006FC0"/>
                <w:sz w:val="18"/>
              </w:rPr>
              <w:t>in</w:t>
            </w:r>
            <w:r>
              <w:rPr>
                <w:b/>
                <w:color w:val="006FC0"/>
                <w:spacing w:val="-2"/>
                <w:sz w:val="18"/>
              </w:rPr>
              <w:t xml:space="preserve"> </w:t>
            </w:r>
            <w:r>
              <w:rPr>
                <w:b/>
                <w:color w:val="006FC0"/>
                <w:sz w:val="18"/>
              </w:rPr>
              <w:t>51-</w:t>
            </w:r>
            <w:r>
              <w:rPr>
                <w:b/>
                <w:color w:val="006FC0"/>
                <w:spacing w:val="-5"/>
                <w:sz w:val="18"/>
              </w:rPr>
              <w:t>60</w:t>
            </w:r>
          </w:p>
        </w:tc>
        <w:tc>
          <w:tcPr>
            <w:tcW w:w="3151" w:type="dxa"/>
          </w:tcPr>
          <w:p w14:paraId="20F9F188" w14:textId="77777777" w:rsidR="00AB4F7C" w:rsidRDefault="00000000">
            <w:pPr>
              <w:pStyle w:val="TableParagraph"/>
              <w:ind w:left="437"/>
              <w:rPr>
                <w:b/>
                <w:sz w:val="18"/>
              </w:rPr>
            </w:pPr>
            <w:r>
              <w:rPr>
                <w:b/>
                <w:color w:val="006FC0"/>
                <w:sz w:val="18"/>
              </w:rPr>
              <w:t>73</w:t>
            </w:r>
            <w:proofErr w:type="spellStart"/>
            <w:r>
              <w:rPr>
                <w:b/>
                <w:color w:val="006FC0"/>
                <w:position w:val="5"/>
                <w:sz w:val="12"/>
              </w:rPr>
              <w:t>rd</w:t>
            </w:r>
            <w:proofErr w:type="spellEnd"/>
            <w:r>
              <w:rPr>
                <w:b/>
                <w:color w:val="006FC0"/>
                <w:spacing w:val="11"/>
                <w:position w:val="5"/>
                <w:sz w:val="12"/>
              </w:rPr>
              <w:t xml:space="preserve"> </w:t>
            </w:r>
            <w:r>
              <w:rPr>
                <w:b/>
                <w:color w:val="006FC0"/>
                <w:sz w:val="18"/>
              </w:rPr>
              <w:t>Derek</w:t>
            </w:r>
            <w:r>
              <w:rPr>
                <w:b/>
                <w:color w:val="006FC0"/>
                <w:spacing w:val="-2"/>
                <w:sz w:val="18"/>
              </w:rPr>
              <w:t xml:space="preserve"> </w:t>
            </w:r>
            <w:r>
              <w:rPr>
                <w:b/>
                <w:color w:val="006FC0"/>
                <w:sz w:val="18"/>
              </w:rPr>
              <w:t>Maltby</w:t>
            </w:r>
            <w:r>
              <w:rPr>
                <w:b/>
                <w:color w:val="006FC0"/>
                <w:spacing w:val="-1"/>
                <w:sz w:val="18"/>
              </w:rPr>
              <w:t xml:space="preserve"> </w:t>
            </w:r>
            <w:r>
              <w:rPr>
                <w:b/>
                <w:color w:val="006FC0"/>
                <w:sz w:val="18"/>
              </w:rPr>
              <w:t>27:19</w:t>
            </w:r>
            <w:r>
              <w:rPr>
                <w:b/>
                <w:color w:val="006FC0"/>
                <w:spacing w:val="-2"/>
                <w:sz w:val="18"/>
              </w:rPr>
              <w:t xml:space="preserve"> </w:t>
            </w:r>
            <w:r>
              <w:rPr>
                <w:b/>
                <w:color w:val="006FC0"/>
                <w:sz w:val="18"/>
              </w:rPr>
              <w:t>in</w:t>
            </w:r>
            <w:r>
              <w:rPr>
                <w:b/>
                <w:color w:val="006FC0"/>
                <w:spacing w:val="-2"/>
                <w:sz w:val="18"/>
              </w:rPr>
              <w:t xml:space="preserve"> </w:t>
            </w:r>
            <w:r>
              <w:rPr>
                <w:b/>
                <w:color w:val="006FC0"/>
                <w:sz w:val="18"/>
              </w:rPr>
              <w:t>61-</w:t>
            </w:r>
            <w:r>
              <w:rPr>
                <w:b/>
                <w:color w:val="006FC0"/>
                <w:spacing w:val="-7"/>
                <w:sz w:val="18"/>
              </w:rPr>
              <w:t>70</w:t>
            </w:r>
          </w:p>
        </w:tc>
      </w:tr>
      <w:tr w:rsidR="00AB4F7C" w14:paraId="11DF065F" w14:textId="77777777">
        <w:trPr>
          <w:trHeight w:val="203"/>
        </w:trPr>
        <w:tc>
          <w:tcPr>
            <w:tcW w:w="3046" w:type="dxa"/>
          </w:tcPr>
          <w:p w14:paraId="19BADF41" w14:textId="77777777" w:rsidR="00AB4F7C" w:rsidRDefault="00000000">
            <w:pPr>
              <w:pStyle w:val="TableParagraph"/>
              <w:spacing w:line="183" w:lineRule="exact"/>
              <w:ind w:left="19"/>
              <w:rPr>
                <w:b/>
                <w:sz w:val="18"/>
              </w:rPr>
            </w:pPr>
            <w:r>
              <w:rPr>
                <w:b/>
                <w:color w:val="006FC0"/>
                <w:sz w:val="18"/>
              </w:rPr>
              <w:t>150</w:t>
            </w:r>
            <w:proofErr w:type="spellStart"/>
            <w:r>
              <w:rPr>
                <w:b/>
                <w:color w:val="006FC0"/>
                <w:position w:val="5"/>
                <w:sz w:val="12"/>
              </w:rPr>
              <w:t>th</w:t>
            </w:r>
            <w:proofErr w:type="spellEnd"/>
            <w:r>
              <w:rPr>
                <w:b/>
                <w:color w:val="006FC0"/>
                <w:spacing w:val="10"/>
                <w:position w:val="5"/>
                <w:sz w:val="12"/>
              </w:rPr>
              <w:t xml:space="preserve"> </w:t>
            </w:r>
            <w:r>
              <w:rPr>
                <w:b/>
                <w:color w:val="006FC0"/>
                <w:sz w:val="18"/>
              </w:rPr>
              <w:t>Roger</w:t>
            </w:r>
            <w:r>
              <w:rPr>
                <w:b/>
                <w:color w:val="006FC0"/>
                <w:spacing w:val="-4"/>
                <w:sz w:val="18"/>
              </w:rPr>
              <w:t xml:space="preserve"> </w:t>
            </w:r>
            <w:r>
              <w:rPr>
                <w:b/>
                <w:color w:val="006FC0"/>
                <w:sz w:val="18"/>
              </w:rPr>
              <w:t>Finch</w:t>
            </w:r>
            <w:r>
              <w:rPr>
                <w:b/>
                <w:color w:val="006FC0"/>
                <w:spacing w:val="-3"/>
                <w:sz w:val="18"/>
              </w:rPr>
              <w:t xml:space="preserve"> </w:t>
            </w:r>
            <w:r>
              <w:rPr>
                <w:b/>
                <w:color w:val="006FC0"/>
                <w:spacing w:val="-2"/>
                <w:sz w:val="18"/>
              </w:rPr>
              <w:t>55:18</w:t>
            </w:r>
          </w:p>
        </w:tc>
        <w:tc>
          <w:tcPr>
            <w:tcW w:w="3402" w:type="dxa"/>
          </w:tcPr>
          <w:p w14:paraId="311373CA" w14:textId="77777777" w:rsidR="00AB4F7C" w:rsidRDefault="00000000">
            <w:pPr>
              <w:pStyle w:val="TableParagraph"/>
              <w:spacing w:line="183" w:lineRule="exact"/>
              <w:ind w:left="271"/>
              <w:rPr>
                <w:b/>
                <w:sz w:val="18"/>
              </w:rPr>
            </w:pPr>
            <w:r>
              <w:rPr>
                <w:b/>
                <w:color w:val="006FC0"/>
                <w:sz w:val="18"/>
              </w:rPr>
              <w:t>61</w:t>
            </w:r>
            <w:proofErr w:type="spellStart"/>
            <w:r>
              <w:rPr>
                <w:b/>
                <w:color w:val="006FC0"/>
                <w:position w:val="5"/>
                <w:sz w:val="12"/>
              </w:rPr>
              <w:t>st</w:t>
            </w:r>
            <w:proofErr w:type="spellEnd"/>
            <w:r>
              <w:rPr>
                <w:b/>
                <w:color w:val="006FC0"/>
                <w:spacing w:val="8"/>
                <w:position w:val="5"/>
                <w:sz w:val="12"/>
              </w:rPr>
              <w:t xml:space="preserve"> </w:t>
            </w:r>
            <w:r>
              <w:rPr>
                <w:b/>
                <w:color w:val="006FC0"/>
                <w:sz w:val="18"/>
              </w:rPr>
              <w:t>Sandra</w:t>
            </w:r>
            <w:r>
              <w:rPr>
                <w:b/>
                <w:color w:val="006FC0"/>
                <w:spacing w:val="-2"/>
                <w:sz w:val="18"/>
              </w:rPr>
              <w:t xml:space="preserve"> </w:t>
            </w:r>
            <w:r>
              <w:rPr>
                <w:b/>
                <w:color w:val="006FC0"/>
                <w:sz w:val="18"/>
              </w:rPr>
              <w:t>Dorlas</w:t>
            </w:r>
            <w:r>
              <w:rPr>
                <w:b/>
                <w:color w:val="006FC0"/>
                <w:spacing w:val="-1"/>
                <w:sz w:val="18"/>
              </w:rPr>
              <w:t xml:space="preserve"> </w:t>
            </w:r>
            <w:r>
              <w:rPr>
                <w:b/>
                <w:color w:val="006FC0"/>
                <w:sz w:val="18"/>
              </w:rPr>
              <w:t>27:08</w:t>
            </w:r>
            <w:r>
              <w:rPr>
                <w:b/>
                <w:color w:val="006FC0"/>
                <w:spacing w:val="-1"/>
                <w:sz w:val="18"/>
              </w:rPr>
              <w:t xml:space="preserve"> </w:t>
            </w:r>
            <w:r>
              <w:rPr>
                <w:b/>
                <w:color w:val="006FC0"/>
                <w:sz w:val="18"/>
              </w:rPr>
              <w:t>in</w:t>
            </w:r>
            <w:r>
              <w:rPr>
                <w:b/>
                <w:color w:val="006FC0"/>
                <w:spacing w:val="-2"/>
                <w:sz w:val="18"/>
              </w:rPr>
              <w:t xml:space="preserve"> </w:t>
            </w:r>
            <w:r>
              <w:rPr>
                <w:b/>
                <w:color w:val="006FC0"/>
                <w:sz w:val="18"/>
              </w:rPr>
              <w:t>41-</w:t>
            </w:r>
            <w:r>
              <w:rPr>
                <w:b/>
                <w:color w:val="006FC0"/>
                <w:spacing w:val="-7"/>
                <w:sz w:val="18"/>
              </w:rPr>
              <w:t>50</w:t>
            </w:r>
          </w:p>
        </w:tc>
        <w:tc>
          <w:tcPr>
            <w:tcW w:w="3151" w:type="dxa"/>
          </w:tcPr>
          <w:p w14:paraId="524DE88B" w14:textId="77777777" w:rsidR="00AB4F7C" w:rsidRDefault="00000000">
            <w:pPr>
              <w:pStyle w:val="TableParagraph"/>
              <w:spacing w:line="183" w:lineRule="exact"/>
              <w:ind w:left="461"/>
              <w:rPr>
                <w:b/>
                <w:sz w:val="18"/>
              </w:rPr>
            </w:pPr>
            <w:r>
              <w:rPr>
                <w:b/>
                <w:color w:val="006FC0"/>
                <w:sz w:val="18"/>
              </w:rPr>
              <w:t>85</w:t>
            </w:r>
            <w:proofErr w:type="spellStart"/>
            <w:r>
              <w:rPr>
                <w:b/>
                <w:color w:val="006FC0"/>
                <w:position w:val="5"/>
                <w:sz w:val="12"/>
              </w:rPr>
              <w:t>th</w:t>
            </w:r>
            <w:proofErr w:type="spellEnd"/>
            <w:r>
              <w:rPr>
                <w:b/>
                <w:color w:val="006FC0"/>
                <w:spacing w:val="9"/>
                <w:position w:val="5"/>
                <w:sz w:val="12"/>
              </w:rPr>
              <w:t xml:space="preserve"> </w:t>
            </w:r>
            <w:r>
              <w:rPr>
                <w:b/>
                <w:color w:val="006FC0"/>
                <w:sz w:val="18"/>
              </w:rPr>
              <w:t>Derek</w:t>
            </w:r>
            <w:r>
              <w:rPr>
                <w:b/>
                <w:color w:val="006FC0"/>
                <w:spacing w:val="-1"/>
                <w:sz w:val="18"/>
              </w:rPr>
              <w:t xml:space="preserve"> </w:t>
            </w:r>
            <w:r>
              <w:rPr>
                <w:b/>
                <w:color w:val="006FC0"/>
                <w:sz w:val="18"/>
              </w:rPr>
              <w:t>Fyfe</w:t>
            </w:r>
            <w:r>
              <w:rPr>
                <w:b/>
                <w:color w:val="006FC0"/>
                <w:spacing w:val="-1"/>
                <w:sz w:val="18"/>
              </w:rPr>
              <w:t xml:space="preserve"> </w:t>
            </w:r>
            <w:r>
              <w:rPr>
                <w:b/>
                <w:color w:val="006FC0"/>
                <w:sz w:val="18"/>
              </w:rPr>
              <w:t>27:55</w:t>
            </w:r>
            <w:r>
              <w:rPr>
                <w:b/>
                <w:color w:val="006FC0"/>
                <w:spacing w:val="-1"/>
                <w:sz w:val="18"/>
              </w:rPr>
              <w:t xml:space="preserve"> </w:t>
            </w:r>
            <w:r>
              <w:rPr>
                <w:b/>
                <w:color w:val="006FC0"/>
                <w:sz w:val="18"/>
              </w:rPr>
              <w:t>in</w:t>
            </w:r>
            <w:r>
              <w:rPr>
                <w:b/>
                <w:color w:val="006FC0"/>
                <w:spacing w:val="-2"/>
                <w:sz w:val="18"/>
              </w:rPr>
              <w:t xml:space="preserve"> </w:t>
            </w:r>
            <w:r>
              <w:rPr>
                <w:b/>
                <w:color w:val="006FC0"/>
                <w:spacing w:val="-5"/>
                <w:sz w:val="18"/>
              </w:rPr>
              <w:t>71+</w:t>
            </w:r>
          </w:p>
        </w:tc>
      </w:tr>
    </w:tbl>
    <w:p w14:paraId="3404373D" w14:textId="77777777" w:rsidR="00AB4F7C" w:rsidRDefault="00AB4F7C">
      <w:pPr>
        <w:pStyle w:val="BodyText"/>
        <w:spacing w:before="7"/>
      </w:pPr>
    </w:p>
    <w:p w14:paraId="20C7F900" w14:textId="77777777" w:rsidR="00AB4F7C" w:rsidRDefault="00000000">
      <w:pPr>
        <w:ind w:left="240" w:right="221"/>
        <w:rPr>
          <w:b/>
          <w:i/>
          <w:sz w:val="18"/>
        </w:rPr>
      </w:pPr>
      <w:r>
        <w:rPr>
          <w:b/>
          <w:i/>
          <w:color w:val="4F81BC"/>
          <w:sz w:val="18"/>
        </w:rPr>
        <w:t>Coelacanth came away</w:t>
      </w:r>
      <w:r>
        <w:rPr>
          <w:b/>
          <w:i/>
          <w:color w:val="4F81BC"/>
          <w:spacing w:val="-1"/>
          <w:sz w:val="18"/>
        </w:rPr>
        <w:t xml:space="preserve"> </w:t>
      </w:r>
      <w:r>
        <w:rPr>
          <w:b/>
          <w:i/>
          <w:color w:val="4F81BC"/>
          <w:sz w:val="18"/>
        </w:rPr>
        <w:t>with the</w:t>
      </w:r>
      <w:r>
        <w:rPr>
          <w:b/>
          <w:i/>
          <w:color w:val="4F81BC"/>
          <w:spacing w:val="-2"/>
          <w:sz w:val="18"/>
        </w:rPr>
        <w:t xml:space="preserve"> </w:t>
      </w:r>
      <w:r>
        <w:rPr>
          <w:b/>
          <w:i/>
          <w:color w:val="4F81BC"/>
          <w:sz w:val="18"/>
        </w:rPr>
        <w:t>club trophy</w:t>
      </w:r>
      <w:r>
        <w:rPr>
          <w:b/>
          <w:i/>
          <w:color w:val="4F81BC"/>
          <w:spacing w:val="-1"/>
          <w:sz w:val="18"/>
        </w:rPr>
        <w:t xml:space="preserve"> </w:t>
      </w:r>
      <w:r>
        <w:rPr>
          <w:b/>
          <w:i/>
          <w:color w:val="4F81BC"/>
          <w:sz w:val="18"/>
        </w:rPr>
        <w:t>with the most Masters Swimmers entered from a club.</w:t>
      </w:r>
      <w:r>
        <w:rPr>
          <w:b/>
          <w:i/>
          <w:color w:val="4F81BC"/>
          <w:spacing w:val="-1"/>
          <w:sz w:val="18"/>
        </w:rPr>
        <w:t xml:space="preserve"> </w:t>
      </w:r>
      <w:r>
        <w:rPr>
          <w:b/>
          <w:i/>
          <w:color w:val="4F81BC"/>
          <w:sz w:val="18"/>
        </w:rPr>
        <w:t>Joyce and Derek Fyfe with the Trophy with</w:t>
      </w:r>
      <w:r>
        <w:rPr>
          <w:b/>
          <w:i/>
          <w:color w:val="4F81BC"/>
          <w:spacing w:val="-2"/>
          <w:sz w:val="18"/>
        </w:rPr>
        <w:t xml:space="preserve"> </w:t>
      </w:r>
      <w:r>
        <w:rPr>
          <w:b/>
          <w:i/>
          <w:color w:val="4F81BC"/>
          <w:sz w:val="18"/>
        </w:rPr>
        <w:t>Cameron</w:t>
      </w:r>
      <w:r>
        <w:rPr>
          <w:b/>
          <w:i/>
          <w:color w:val="4F81BC"/>
          <w:spacing w:val="-2"/>
          <w:sz w:val="18"/>
        </w:rPr>
        <w:t xml:space="preserve"> </w:t>
      </w:r>
      <w:r>
        <w:rPr>
          <w:b/>
          <w:i/>
          <w:color w:val="4F81BC"/>
          <w:sz w:val="18"/>
        </w:rPr>
        <w:t>Van</w:t>
      </w:r>
      <w:r>
        <w:rPr>
          <w:b/>
          <w:i/>
          <w:color w:val="4F81BC"/>
          <w:spacing w:val="-2"/>
          <w:sz w:val="18"/>
        </w:rPr>
        <w:t xml:space="preserve"> </w:t>
      </w:r>
      <w:r>
        <w:rPr>
          <w:b/>
          <w:i/>
          <w:color w:val="4F81BC"/>
          <w:sz w:val="18"/>
        </w:rPr>
        <w:t>Der</w:t>
      </w:r>
      <w:r>
        <w:rPr>
          <w:b/>
          <w:i/>
          <w:color w:val="4F81BC"/>
          <w:spacing w:val="-4"/>
          <w:sz w:val="18"/>
        </w:rPr>
        <w:t xml:space="preserve"> </w:t>
      </w:r>
      <w:r>
        <w:rPr>
          <w:b/>
          <w:i/>
          <w:color w:val="4F81BC"/>
          <w:sz w:val="18"/>
        </w:rPr>
        <w:t>Burg.</w:t>
      </w:r>
      <w:r>
        <w:rPr>
          <w:b/>
          <w:i/>
          <w:color w:val="4F81BC"/>
          <w:spacing w:val="-3"/>
          <w:sz w:val="18"/>
        </w:rPr>
        <w:t xml:space="preserve"> </w:t>
      </w:r>
      <w:r>
        <w:rPr>
          <w:b/>
          <w:i/>
          <w:color w:val="4F81BC"/>
          <w:sz w:val="18"/>
        </w:rPr>
        <w:t>One</w:t>
      </w:r>
      <w:r>
        <w:rPr>
          <w:b/>
          <w:i/>
          <w:color w:val="4F81BC"/>
          <w:spacing w:val="-2"/>
          <w:sz w:val="18"/>
        </w:rPr>
        <w:t xml:space="preserve"> </w:t>
      </w:r>
      <w:r>
        <w:rPr>
          <w:b/>
          <w:i/>
          <w:color w:val="4F81BC"/>
          <w:sz w:val="18"/>
        </w:rPr>
        <w:t>of</w:t>
      </w:r>
      <w:r>
        <w:rPr>
          <w:b/>
          <w:i/>
          <w:color w:val="4F81BC"/>
          <w:spacing w:val="-2"/>
          <w:sz w:val="18"/>
        </w:rPr>
        <w:t xml:space="preserve"> </w:t>
      </w:r>
      <w:r>
        <w:rPr>
          <w:b/>
          <w:i/>
          <w:color w:val="4F81BC"/>
          <w:sz w:val="18"/>
        </w:rPr>
        <w:t>the</w:t>
      </w:r>
      <w:r>
        <w:rPr>
          <w:b/>
          <w:i/>
          <w:color w:val="4F81BC"/>
          <w:spacing w:val="-2"/>
          <w:sz w:val="18"/>
        </w:rPr>
        <w:t xml:space="preserve"> </w:t>
      </w:r>
      <w:r>
        <w:rPr>
          <w:b/>
          <w:i/>
          <w:color w:val="4F81BC"/>
          <w:sz w:val="18"/>
        </w:rPr>
        <w:t>stars</w:t>
      </w:r>
      <w:r>
        <w:rPr>
          <w:b/>
          <w:i/>
          <w:color w:val="4F81BC"/>
          <w:spacing w:val="-4"/>
          <w:sz w:val="18"/>
        </w:rPr>
        <w:t xml:space="preserve"> </w:t>
      </w:r>
      <w:r>
        <w:rPr>
          <w:b/>
          <w:i/>
          <w:color w:val="4F81BC"/>
          <w:sz w:val="18"/>
        </w:rPr>
        <w:t>of</w:t>
      </w:r>
      <w:r>
        <w:rPr>
          <w:b/>
          <w:i/>
          <w:color w:val="4F81BC"/>
          <w:spacing w:val="-2"/>
          <w:sz w:val="18"/>
        </w:rPr>
        <w:t xml:space="preserve"> </w:t>
      </w:r>
      <w:r>
        <w:rPr>
          <w:b/>
          <w:i/>
          <w:color w:val="4F81BC"/>
          <w:sz w:val="18"/>
        </w:rPr>
        <w:t>the</w:t>
      </w:r>
      <w:r>
        <w:rPr>
          <w:b/>
          <w:i/>
          <w:color w:val="4F81BC"/>
          <w:spacing w:val="-2"/>
          <w:sz w:val="18"/>
        </w:rPr>
        <w:t xml:space="preserve"> </w:t>
      </w:r>
      <w:proofErr w:type="gramStart"/>
      <w:r>
        <w:rPr>
          <w:b/>
          <w:i/>
          <w:color w:val="4F81BC"/>
          <w:sz w:val="18"/>
        </w:rPr>
        <w:t>day</w:t>
      </w:r>
      <w:proofErr w:type="gramEnd"/>
      <w:r>
        <w:rPr>
          <w:b/>
          <w:i/>
          <w:color w:val="4F81BC"/>
          <w:spacing w:val="-3"/>
          <w:sz w:val="18"/>
        </w:rPr>
        <w:t xml:space="preserve"> </w:t>
      </w:r>
      <w:r>
        <w:rPr>
          <w:b/>
          <w:i/>
          <w:color w:val="4F81BC"/>
          <w:sz w:val="18"/>
        </w:rPr>
        <w:t>Megan</w:t>
      </w:r>
      <w:r>
        <w:rPr>
          <w:b/>
          <w:i/>
          <w:color w:val="4F81BC"/>
          <w:spacing w:val="-4"/>
          <w:sz w:val="18"/>
        </w:rPr>
        <w:t xml:space="preserve"> </w:t>
      </w:r>
      <w:proofErr w:type="spellStart"/>
      <w:r>
        <w:rPr>
          <w:b/>
          <w:i/>
          <w:color w:val="4F81BC"/>
          <w:sz w:val="18"/>
        </w:rPr>
        <w:t>Albertyn</w:t>
      </w:r>
      <w:proofErr w:type="spellEnd"/>
      <w:r>
        <w:rPr>
          <w:b/>
          <w:i/>
          <w:color w:val="4F81BC"/>
          <w:spacing w:val="-2"/>
          <w:sz w:val="18"/>
        </w:rPr>
        <w:t xml:space="preserve"> </w:t>
      </w:r>
      <w:r>
        <w:rPr>
          <w:b/>
          <w:i/>
          <w:color w:val="4F81BC"/>
          <w:sz w:val="18"/>
        </w:rPr>
        <w:t>also</w:t>
      </w:r>
      <w:r>
        <w:rPr>
          <w:b/>
          <w:i/>
          <w:color w:val="4F81BC"/>
          <w:spacing w:val="-2"/>
          <w:sz w:val="18"/>
        </w:rPr>
        <w:t xml:space="preserve"> </w:t>
      </w:r>
      <w:r>
        <w:rPr>
          <w:b/>
          <w:i/>
          <w:color w:val="4F81BC"/>
          <w:sz w:val="18"/>
        </w:rPr>
        <w:t>with</w:t>
      </w:r>
      <w:r>
        <w:rPr>
          <w:b/>
          <w:i/>
          <w:color w:val="4F81BC"/>
          <w:spacing w:val="-2"/>
          <w:sz w:val="18"/>
        </w:rPr>
        <w:t xml:space="preserve"> </w:t>
      </w:r>
      <w:r>
        <w:rPr>
          <w:b/>
          <w:i/>
          <w:color w:val="4F81BC"/>
          <w:sz w:val="18"/>
        </w:rPr>
        <w:t>Cameron. The</w:t>
      </w:r>
      <w:r>
        <w:rPr>
          <w:b/>
          <w:i/>
          <w:color w:val="4F81BC"/>
          <w:spacing w:val="-4"/>
          <w:sz w:val="18"/>
        </w:rPr>
        <w:t xml:space="preserve"> </w:t>
      </w:r>
      <w:r>
        <w:rPr>
          <w:b/>
          <w:i/>
          <w:color w:val="4F81BC"/>
          <w:sz w:val="18"/>
        </w:rPr>
        <w:t>other</w:t>
      </w:r>
      <w:r>
        <w:rPr>
          <w:b/>
          <w:i/>
          <w:color w:val="4F81BC"/>
          <w:spacing w:val="-3"/>
          <w:sz w:val="18"/>
        </w:rPr>
        <w:t xml:space="preserve"> </w:t>
      </w:r>
      <w:r>
        <w:rPr>
          <w:b/>
          <w:i/>
          <w:color w:val="4F81BC"/>
          <w:sz w:val="18"/>
        </w:rPr>
        <w:t>star</w:t>
      </w:r>
      <w:r>
        <w:rPr>
          <w:b/>
          <w:i/>
          <w:color w:val="4F81BC"/>
          <w:spacing w:val="-3"/>
          <w:sz w:val="18"/>
        </w:rPr>
        <w:t xml:space="preserve"> </w:t>
      </w:r>
      <w:r>
        <w:rPr>
          <w:b/>
          <w:i/>
          <w:color w:val="4F81BC"/>
          <w:sz w:val="18"/>
        </w:rPr>
        <w:t>of</w:t>
      </w:r>
      <w:r>
        <w:rPr>
          <w:b/>
          <w:i/>
          <w:color w:val="4F81BC"/>
          <w:spacing w:val="-2"/>
          <w:sz w:val="18"/>
        </w:rPr>
        <w:t xml:space="preserve"> </w:t>
      </w:r>
      <w:r>
        <w:rPr>
          <w:b/>
          <w:i/>
          <w:color w:val="4F81BC"/>
          <w:sz w:val="18"/>
        </w:rPr>
        <w:t>the</w:t>
      </w:r>
      <w:r>
        <w:rPr>
          <w:b/>
          <w:i/>
          <w:color w:val="4F81BC"/>
          <w:spacing w:val="-2"/>
          <w:sz w:val="18"/>
        </w:rPr>
        <w:t xml:space="preserve"> </w:t>
      </w:r>
      <w:r>
        <w:rPr>
          <w:b/>
          <w:i/>
          <w:color w:val="4F81BC"/>
          <w:sz w:val="18"/>
        </w:rPr>
        <w:t>day</w:t>
      </w:r>
      <w:r>
        <w:rPr>
          <w:b/>
          <w:i/>
          <w:color w:val="4F81BC"/>
          <w:spacing w:val="-3"/>
          <w:sz w:val="18"/>
        </w:rPr>
        <w:t xml:space="preserve"> </w:t>
      </w:r>
      <w:r>
        <w:rPr>
          <w:b/>
          <w:i/>
          <w:color w:val="4F81BC"/>
          <w:sz w:val="18"/>
        </w:rPr>
        <w:t>was</w:t>
      </w:r>
      <w:r>
        <w:rPr>
          <w:b/>
          <w:i/>
          <w:color w:val="4F81BC"/>
          <w:spacing w:val="-2"/>
          <w:sz w:val="18"/>
        </w:rPr>
        <w:t xml:space="preserve"> </w:t>
      </w:r>
      <w:r>
        <w:rPr>
          <w:b/>
          <w:i/>
          <w:color w:val="4F81BC"/>
          <w:sz w:val="18"/>
        </w:rPr>
        <w:t>Gary</w:t>
      </w:r>
      <w:r>
        <w:rPr>
          <w:b/>
          <w:i/>
          <w:color w:val="4F81BC"/>
          <w:spacing w:val="-3"/>
          <w:sz w:val="18"/>
        </w:rPr>
        <w:t xml:space="preserve"> </w:t>
      </w:r>
      <w:proofErr w:type="spellStart"/>
      <w:r>
        <w:rPr>
          <w:b/>
          <w:i/>
          <w:color w:val="4F81BC"/>
          <w:sz w:val="18"/>
        </w:rPr>
        <w:t>Albertyn</w:t>
      </w:r>
      <w:proofErr w:type="spellEnd"/>
      <w:r>
        <w:rPr>
          <w:b/>
          <w:i/>
          <w:color w:val="4F81BC"/>
          <w:sz w:val="18"/>
        </w:rPr>
        <w:t>.</w:t>
      </w:r>
    </w:p>
    <w:p w14:paraId="32A846AC" w14:textId="77777777" w:rsidR="00AB4F7C" w:rsidRDefault="00000000">
      <w:pPr>
        <w:ind w:left="240"/>
        <w:rPr>
          <w:sz w:val="20"/>
        </w:rPr>
      </w:pPr>
      <w:r>
        <w:rPr>
          <w:noProof/>
          <w:sz w:val="20"/>
        </w:rPr>
        <w:drawing>
          <wp:inline distT="0" distB="0" distL="0" distR="0" wp14:anchorId="201AB0F2" wp14:editId="3B02F8EC">
            <wp:extent cx="2490201" cy="1655064"/>
            <wp:effectExtent l="0" t="0" r="0" b="0"/>
            <wp:docPr id="57" name="Image 57" descr="C:\Users\Owen\Pictures\Summer Edition 2014\Sun City Coelacanth Troph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descr="C:\Users\Owen\Pictures\Summer Edition 2014\Sun City Coelacanth Trophy.jpg"/>
                    <pic:cNvPicPr/>
                  </pic:nvPicPr>
                  <pic:blipFill>
                    <a:blip r:embed="rId68" cstate="print"/>
                    <a:stretch>
                      <a:fillRect/>
                    </a:stretch>
                  </pic:blipFill>
                  <pic:spPr>
                    <a:xfrm>
                      <a:off x="0" y="0"/>
                      <a:ext cx="2490201" cy="1655064"/>
                    </a:xfrm>
                    <a:prstGeom prst="rect">
                      <a:avLst/>
                    </a:prstGeom>
                  </pic:spPr>
                </pic:pic>
              </a:graphicData>
            </a:graphic>
          </wp:inline>
        </w:drawing>
      </w:r>
      <w:r>
        <w:rPr>
          <w:rFonts w:ascii="Times New Roman"/>
          <w:spacing w:val="79"/>
          <w:sz w:val="20"/>
        </w:rPr>
        <w:t xml:space="preserve"> </w:t>
      </w:r>
      <w:r>
        <w:rPr>
          <w:noProof/>
          <w:spacing w:val="79"/>
          <w:sz w:val="20"/>
        </w:rPr>
        <w:drawing>
          <wp:inline distT="0" distB="0" distL="0" distR="0" wp14:anchorId="7C145ABC" wp14:editId="33E9D8CE">
            <wp:extent cx="1511304" cy="2272284"/>
            <wp:effectExtent l="0" t="0" r="0" b="0"/>
            <wp:docPr id="58" name="Image 58" descr="C:\Users\Owen\Pictures\Summer Edition 2014\Sun City Mega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descr="C:\Users\Owen\Pictures\Summer Edition 2014\Sun City Megan.jpg"/>
                    <pic:cNvPicPr/>
                  </pic:nvPicPr>
                  <pic:blipFill>
                    <a:blip r:embed="rId69" cstate="print"/>
                    <a:stretch>
                      <a:fillRect/>
                    </a:stretch>
                  </pic:blipFill>
                  <pic:spPr>
                    <a:xfrm>
                      <a:off x="0" y="0"/>
                      <a:ext cx="1511304" cy="2272284"/>
                    </a:xfrm>
                    <a:prstGeom prst="rect">
                      <a:avLst/>
                    </a:prstGeom>
                  </pic:spPr>
                </pic:pic>
              </a:graphicData>
            </a:graphic>
          </wp:inline>
        </w:drawing>
      </w:r>
      <w:r>
        <w:rPr>
          <w:rFonts w:ascii="Times New Roman"/>
          <w:spacing w:val="116"/>
          <w:sz w:val="20"/>
        </w:rPr>
        <w:t xml:space="preserve"> </w:t>
      </w:r>
      <w:r>
        <w:rPr>
          <w:noProof/>
          <w:spacing w:val="116"/>
          <w:position w:val="1"/>
          <w:sz w:val="20"/>
        </w:rPr>
        <w:drawing>
          <wp:inline distT="0" distB="0" distL="0" distR="0" wp14:anchorId="2D2F3014" wp14:editId="06542F8F">
            <wp:extent cx="2420867" cy="1609344"/>
            <wp:effectExtent l="0" t="0" r="0" b="0"/>
            <wp:docPr id="59" name="Image 59" descr="C:\Users\Owen\Pictures\Summer Edition 2014\Sun City Gary Albertyn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descr="C:\Users\Owen\Pictures\Summer Edition 2014\Sun City Gary Albertyn 2.jpg"/>
                    <pic:cNvPicPr/>
                  </pic:nvPicPr>
                  <pic:blipFill>
                    <a:blip r:embed="rId70" cstate="print"/>
                    <a:stretch>
                      <a:fillRect/>
                    </a:stretch>
                  </pic:blipFill>
                  <pic:spPr>
                    <a:xfrm>
                      <a:off x="0" y="0"/>
                      <a:ext cx="2420867" cy="1609344"/>
                    </a:xfrm>
                    <a:prstGeom prst="rect">
                      <a:avLst/>
                    </a:prstGeom>
                  </pic:spPr>
                </pic:pic>
              </a:graphicData>
            </a:graphic>
          </wp:inline>
        </w:drawing>
      </w:r>
    </w:p>
    <w:p w14:paraId="7CAC0DDF" w14:textId="77777777" w:rsidR="00AB4F7C" w:rsidRDefault="00000000">
      <w:pPr>
        <w:spacing w:before="5" w:line="219" w:lineRule="exact"/>
        <w:ind w:left="280"/>
        <w:rPr>
          <w:b/>
          <w:i/>
          <w:sz w:val="18"/>
        </w:rPr>
      </w:pPr>
      <w:r>
        <w:rPr>
          <w:b/>
          <w:i/>
          <w:sz w:val="18"/>
        </w:rPr>
        <w:t>Marking</w:t>
      </w:r>
      <w:r>
        <w:rPr>
          <w:b/>
          <w:i/>
          <w:spacing w:val="-4"/>
          <w:sz w:val="18"/>
        </w:rPr>
        <w:t xml:space="preserve"> </w:t>
      </w:r>
      <w:r>
        <w:rPr>
          <w:b/>
          <w:i/>
          <w:sz w:val="18"/>
        </w:rPr>
        <w:t>the</w:t>
      </w:r>
      <w:r>
        <w:rPr>
          <w:b/>
          <w:i/>
          <w:spacing w:val="-2"/>
          <w:sz w:val="18"/>
        </w:rPr>
        <w:t xml:space="preserve"> </w:t>
      </w:r>
      <w:r>
        <w:rPr>
          <w:b/>
          <w:i/>
          <w:sz w:val="18"/>
        </w:rPr>
        <w:t>swimmers</w:t>
      </w:r>
      <w:r>
        <w:rPr>
          <w:b/>
          <w:i/>
          <w:spacing w:val="-2"/>
          <w:sz w:val="18"/>
        </w:rPr>
        <w:t xml:space="preserve"> </w:t>
      </w:r>
      <w:r>
        <w:rPr>
          <w:b/>
          <w:i/>
          <w:sz w:val="18"/>
        </w:rPr>
        <w:t>is</w:t>
      </w:r>
      <w:r>
        <w:rPr>
          <w:b/>
          <w:i/>
          <w:spacing w:val="-1"/>
          <w:sz w:val="18"/>
        </w:rPr>
        <w:t xml:space="preserve"> </w:t>
      </w:r>
      <w:r>
        <w:rPr>
          <w:b/>
          <w:i/>
          <w:sz w:val="18"/>
        </w:rPr>
        <w:t>one</w:t>
      </w:r>
      <w:r>
        <w:rPr>
          <w:b/>
          <w:i/>
          <w:spacing w:val="-2"/>
          <w:sz w:val="18"/>
        </w:rPr>
        <w:t xml:space="preserve"> </w:t>
      </w:r>
      <w:r>
        <w:rPr>
          <w:b/>
          <w:i/>
          <w:sz w:val="18"/>
        </w:rPr>
        <w:t>hectic</w:t>
      </w:r>
      <w:r>
        <w:rPr>
          <w:b/>
          <w:i/>
          <w:spacing w:val="-2"/>
          <w:sz w:val="18"/>
        </w:rPr>
        <w:t xml:space="preserve"> </w:t>
      </w:r>
      <w:r>
        <w:rPr>
          <w:b/>
          <w:i/>
          <w:sz w:val="18"/>
        </w:rPr>
        <w:t>job,</w:t>
      </w:r>
      <w:r>
        <w:rPr>
          <w:b/>
          <w:i/>
          <w:spacing w:val="-3"/>
          <w:sz w:val="18"/>
        </w:rPr>
        <w:t xml:space="preserve"> </w:t>
      </w:r>
      <w:r>
        <w:rPr>
          <w:b/>
          <w:i/>
          <w:sz w:val="18"/>
        </w:rPr>
        <w:t>especially</w:t>
      </w:r>
      <w:r>
        <w:rPr>
          <w:b/>
          <w:i/>
          <w:spacing w:val="-2"/>
          <w:sz w:val="18"/>
        </w:rPr>
        <w:t xml:space="preserve"> </w:t>
      </w:r>
      <w:r>
        <w:rPr>
          <w:b/>
          <w:i/>
          <w:sz w:val="18"/>
        </w:rPr>
        <w:t>when</w:t>
      </w:r>
      <w:r>
        <w:rPr>
          <w:b/>
          <w:i/>
          <w:spacing w:val="-1"/>
          <w:sz w:val="18"/>
        </w:rPr>
        <w:t xml:space="preserve"> </w:t>
      </w:r>
      <w:r>
        <w:rPr>
          <w:b/>
          <w:i/>
          <w:sz w:val="18"/>
        </w:rPr>
        <w:t>there</w:t>
      </w:r>
      <w:r>
        <w:rPr>
          <w:b/>
          <w:i/>
          <w:spacing w:val="-3"/>
          <w:sz w:val="18"/>
        </w:rPr>
        <w:t xml:space="preserve"> </w:t>
      </w:r>
      <w:proofErr w:type="gramStart"/>
      <w:r>
        <w:rPr>
          <w:b/>
          <w:i/>
          <w:sz w:val="18"/>
        </w:rPr>
        <w:t>is</w:t>
      </w:r>
      <w:proofErr w:type="gramEnd"/>
      <w:r>
        <w:rPr>
          <w:b/>
          <w:i/>
          <w:spacing w:val="-1"/>
          <w:sz w:val="18"/>
        </w:rPr>
        <w:t xml:space="preserve"> </w:t>
      </w:r>
      <w:r>
        <w:rPr>
          <w:b/>
          <w:i/>
          <w:sz w:val="18"/>
        </w:rPr>
        <w:t>nearly</w:t>
      </w:r>
      <w:r>
        <w:rPr>
          <w:b/>
          <w:i/>
          <w:spacing w:val="-2"/>
          <w:sz w:val="18"/>
        </w:rPr>
        <w:t xml:space="preserve"> </w:t>
      </w:r>
      <w:r>
        <w:rPr>
          <w:b/>
          <w:i/>
          <w:sz w:val="18"/>
        </w:rPr>
        <w:t>3,000.</w:t>
      </w:r>
      <w:r>
        <w:rPr>
          <w:b/>
          <w:i/>
          <w:spacing w:val="-3"/>
          <w:sz w:val="18"/>
        </w:rPr>
        <w:t xml:space="preserve"> </w:t>
      </w:r>
      <w:r>
        <w:rPr>
          <w:b/>
          <w:i/>
          <w:sz w:val="18"/>
        </w:rPr>
        <w:t>So</w:t>
      </w:r>
      <w:r>
        <w:rPr>
          <w:b/>
          <w:i/>
          <w:spacing w:val="-1"/>
          <w:sz w:val="18"/>
        </w:rPr>
        <w:t xml:space="preserve"> </w:t>
      </w:r>
      <w:r>
        <w:rPr>
          <w:b/>
          <w:i/>
          <w:sz w:val="18"/>
        </w:rPr>
        <w:t>here</w:t>
      </w:r>
      <w:r>
        <w:rPr>
          <w:b/>
          <w:i/>
          <w:spacing w:val="-2"/>
          <w:sz w:val="18"/>
        </w:rPr>
        <w:t xml:space="preserve"> </w:t>
      </w:r>
      <w:r>
        <w:rPr>
          <w:b/>
          <w:i/>
          <w:sz w:val="18"/>
        </w:rPr>
        <w:t>are</w:t>
      </w:r>
      <w:r>
        <w:rPr>
          <w:b/>
          <w:i/>
          <w:spacing w:val="-4"/>
          <w:sz w:val="18"/>
        </w:rPr>
        <w:t xml:space="preserve"> </w:t>
      </w:r>
      <w:r>
        <w:rPr>
          <w:b/>
          <w:i/>
          <w:sz w:val="18"/>
        </w:rPr>
        <w:t>some</w:t>
      </w:r>
      <w:r>
        <w:rPr>
          <w:b/>
          <w:i/>
          <w:spacing w:val="-4"/>
          <w:sz w:val="18"/>
        </w:rPr>
        <w:t xml:space="preserve"> </w:t>
      </w:r>
      <w:r>
        <w:rPr>
          <w:b/>
          <w:i/>
          <w:sz w:val="18"/>
        </w:rPr>
        <w:t>of</w:t>
      </w:r>
      <w:r>
        <w:rPr>
          <w:b/>
          <w:i/>
          <w:spacing w:val="-1"/>
          <w:sz w:val="18"/>
        </w:rPr>
        <w:t xml:space="preserve"> </w:t>
      </w:r>
      <w:r>
        <w:rPr>
          <w:b/>
          <w:i/>
          <w:sz w:val="18"/>
        </w:rPr>
        <w:t>the</w:t>
      </w:r>
      <w:r>
        <w:rPr>
          <w:b/>
          <w:i/>
          <w:spacing w:val="-4"/>
          <w:sz w:val="18"/>
        </w:rPr>
        <w:t xml:space="preserve"> </w:t>
      </w:r>
      <w:r>
        <w:rPr>
          <w:b/>
          <w:i/>
          <w:sz w:val="18"/>
        </w:rPr>
        <w:t>gallant</w:t>
      </w:r>
      <w:r>
        <w:rPr>
          <w:b/>
          <w:i/>
          <w:spacing w:val="-2"/>
          <w:sz w:val="18"/>
        </w:rPr>
        <w:t xml:space="preserve"> </w:t>
      </w:r>
      <w:r>
        <w:rPr>
          <w:b/>
          <w:i/>
          <w:sz w:val="18"/>
        </w:rPr>
        <w:t>volunteers</w:t>
      </w:r>
      <w:r>
        <w:rPr>
          <w:b/>
          <w:i/>
          <w:spacing w:val="-3"/>
          <w:sz w:val="18"/>
        </w:rPr>
        <w:t xml:space="preserve"> </w:t>
      </w:r>
      <w:r>
        <w:rPr>
          <w:b/>
          <w:i/>
          <w:sz w:val="18"/>
        </w:rPr>
        <w:t>hard</w:t>
      </w:r>
      <w:r>
        <w:rPr>
          <w:b/>
          <w:i/>
          <w:spacing w:val="-4"/>
          <w:sz w:val="18"/>
        </w:rPr>
        <w:t xml:space="preserve"> </w:t>
      </w:r>
      <w:r>
        <w:rPr>
          <w:b/>
          <w:i/>
          <w:sz w:val="18"/>
        </w:rPr>
        <w:t>at</w:t>
      </w:r>
      <w:r>
        <w:rPr>
          <w:b/>
          <w:i/>
          <w:spacing w:val="-4"/>
          <w:sz w:val="18"/>
        </w:rPr>
        <w:t xml:space="preserve"> work</w:t>
      </w:r>
    </w:p>
    <w:p w14:paraId="6F9D1899" w14:textId="77777777" w:rsidR="00AB4F7C" w:rsidRDefault="00000000">
      <w:pPr>
        <w:spacing w:line="219" w:lineRule="exact"/>
        <w:ind w:left="240"/>
        <w:rPr>
          <w:b/>
          <w:i/>
          <w:sz w:val="18"/>
        </w:rPr>
      </w:pPr>
      <w:r>
        <w:rPr>
          <w:b/>
          <w:i/>
          <w:spacing w:val="-10"/>
          <w:sz w:val="18"/>
        </w:rPr>
        <w:t>.</w:t>
      </w:r>
    </w:p>
    <w:p w14:paraId="78C597B2" w14:textId="77777777" w:rsidR="00AB4F7C" w:rsidRDefault="00000000">
      <w:pPr>
        <w:pStyle w:val="BodyText"/>
        <w:ind w:left="1000"/>
        <w:rPr>
          <w:b w:val="0"/>
          <w:sz w:val="20"/>
        </w:rPr>
      </w:pPr>
      <w:r>
        <w:rPr>
          <w:b w:val="0"/>
          <w:noProof/>
          <w:sz w:val="20"/>
        </w:rPr>
        <mc:AlternateContent>
          <mc:Choice Requires="wpg">
            <w:drawing>
              <wp:inline distT="0" distB="0" distL="0" distR="0" wp14:anchorId="66B12E94" wp14:editId="3654D55C">
                <wp:extent cx="5832475" cy="1466215"/>
                <wp:effectExtent l="0" t="0" r="0" b="634"/>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1466215"/>
                          <a:chOff x="0" y="0"/>
                          <a:chExt cx="5832475" cy="1466215"/>
                        </a:xfrm>
                      </wpg:grpSpPr>
                      <pic:pic xmlns:pic="http://schemas.openxmlformats.org/drawingml/2006/picture">
                        <pic:nvPicPr>
                          <pic:cNvPr id="61" name="Image 61" descr="C:\Users\Owen\Pictures\Summer Edition 2014\Sun City Anton marking.jpg"/>
                          <pic:cNvPicPr/>
                        </pic:nvPicPr>
                        <pic:blipFill>
                          <a:blip r:embed="rId71" cstate="print"/>
                          <a:stretch>
                            <a:fillRect/>
                          </a:stretch>
                        </pic:blipFill>
                        <pic:spPr>
                          <a:xfrm>
                            <a:off x="0" y="38100"/>
                            <a:ext cx="1905000" cy="1427988"/>
                          </a:xfrm>
                          <a:prstGeom prst="rect">
                            <a:avLst/>
                          </a:prstGeom>
                        </pic:spPr>
                      </pic:pic>
                      <pic:pic xmlns:pic="http://schemas.openxmlformats.org/drawingml/2006/picture">
                        <pic:nvPicPr>
                          <pic:cNvPr id="62" name="Image 62" descr="C:\Users\Owen\Pictures\Summer Edition 2014\Sun City Coelacanth markers.jpg"/>
                          <pic:cNvPicPr/>
                        </pic:nvPicPr>
                        <pic:blipFill>
                          <a:blip r:embed="rId72" cstate="print"/>
                          <a:stretch>
                            <a:fillRect/>
                          </a:stretch>
                        </pic:blipFill>
                        <pic:spPr>
                          <a:xfrm>
                            <a:off x="1944623" y="38100"/>
                            <a:ext cx="1892808" cy="1418844"/>
                          </a:xfrm>
                          <a:prstGeom prst="rect">
                            <a:avLst/>
                          </a:prstGeom>
                        </pic:spPr>
                      </pic:pic>
                      <pic:pic xmlns:pic="http://schemas.openxmlformats.org/drawingml/2006/picture">
                        <pic:nvPicPr>
                          <pic:cNvPr id="63" name="Image 63" descr="C:\Users\Owen\Pictures\Summer Edition 2014\Sun City Owen and Craig marking.jpg"/>
                          <pic:cNvPicPr/>
                        </pic:nvPicPr>
                        <pic:blipFill>
                          <a:blip r:embed="rId73" cstate="print"/>
                          <a:stretch>
                            <a:fillRect/>
                          </a:stretch>
                        </pic:blipFill>
                        <pic:spPr>
                          <a:xfrm>
                            <a:off x="3877055" y="0"/>
                            <a:ext cx="1955291" cy="1466088"/>
                          </a:xfrm>
                          <a:prstGeom prst="rect">
                            <a:avLst/>
                          </a:prstGeom>
                        </pic:spPr>
                      </pic:pic>
                    </wpg:wgp>
                  </a:graphicData>
                </a:graphic>
              </wp:inline>
            </w:drawing>
          </mc:Choice>
          <mc:Fallback>
            <w:pict>
              <v:group w14:anchorId="42DB4E43" id="Group 60" o:spid="_x0000_s1026" style="width:459.25pt;height:115.45pt;mso-position-horizontal-relative:char;mso-position-vertical-relative:line" coordsize="58324,146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CUeniAgAAUwoAAA4AAABkcnMvZTJvRG9jLnhtbOxWyW7bMBC9F+g/&#10;ELzHWizZshA7KJwFAYomaJqbLzRFSWzEBSS95O87lBQnsQOkSBAgBXqwwCHNmTePb4Y8PtmKBq2Z&#10;sVzJKY4GIUZMUlVwWU3x7a/zowwj64gsSKMkm+J7ZvHJ7OuX443OWaxq1RTMIHAibb7RU1w7p/Mg&#10;sLRmgtiB0kzCYqmMIA5MUwWFIRvwLpogDsNRsFGm0EZRZi3MnnaLeNb6L0tG3VVZWuZQM8WAzbVf&#10;036X/hvMjkleGaJrTnsY5A0oBOESgu5cnRJH0MrwA1eCU6OsKt2AKhGosuSUtTlANlG4l82FUSvd&#10;5lLlm0rvaAJq93h6s1v6Y31h9I2+Nh16GH5X9M4CL8FGV/nTdW9Xj3/elkb4TZAE2raM3u8YZVuH&#10;KEym2TBOxilGFNaiZDSKo7TjnNZwMAf7aH32ys6A5F3gFt4OjuY0h19PEYwOKHpdSrDLrQzDvRPx&#10;Vz4EMXcrfQSnqYnjS95wd98qE87Ng5Lra049u94ANq8N4sUUjyKMJBFQEZeCVAx5u2CWgjTn+eLW&#10;QkUtrjZMLmC3B2UXNyshoFTOCu6g1hDIJYE5ieYQEH2TDuY8FiiCwW9deZIfIvr4/jy9/QzOsuH6&#10;nDeNP0U/7hMHDHvyeoG7Trqniq4Ek66rRcMa4EBJW3NtMTI5E0sGyZrLAtKj0AccJKwNl64TgXWG&#10;OVr7+CXg+Anl6oGSfLfQgn7E6VOwvVhf1N8wi8K+qh80GE3CNITJXoPxeJJlPvxOSSTXxroLpgTy&#10;A8ALOOD4SE7W322P6OEvPY8diBYdYOq4hsG/o794T39gv0N/cwVHT4l0dStCUO9nFCHk+MEijCZJ&#10;MoqHGEG7e0mK2STOQrgSu3YYZVmS/Jci0PWsFYL9Din6rongwYHmhvDqM/dEyPOD5TjMxuMwhev3&#10;8GaOJmkaT3xb7m/m8AO6YntHw8ulbbb9K8s/jZ7aMH76Fpz9AQAA//8DAFBLAwQKAAAAAAAAACEA&#10;tr+3CgbcAAAG3AAAFQAAAGRycy9tZWRpYS9pbWFnZTEuanBlZ//Y/+AAEEpGSUYAAQEBAGAAYAAA&#10;/9sAQwADAgIDAgIDAwMDBAMDBAUIBQUEBAUKBwcGCAwKDAwLCgsLDQ4SEA0OEQ4LCxAWEBETFBUV&#10;FQwPFxgWFBgSFBUU/9sAQwEDBAQFBAUJBQUJFA0LDRQUFBQUFBQUFBQUFBQUFBQUFBQUFBQUFBQU&#10;FBQUFBQUFBQUFBQUFBQUFBQUFBQUFBQU/8AAEQgBWwHP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LvJpft/nys2/d8z16J4T8X/AGryrO6b&#10;96rfumf+KsubxPeQxf6dpSzJ/H5Uu/8A9CqJ9Y8PO26ez+zf7aRf/Gq+tzKhHM8N7DEQPKy+vLBV&#10;/a0pHZeLPDa63F9utF/4mEX8Cf8ALX/7Kr/w18YfaRFpl63+kL/qHf8Ai/2K52w8bWP3YtVg/wBl&#10;JW+eotV0/wDtK9+3WksFtK/zts+47/36+ew2Cq1cNPLcf8P2ZHsYvE0IV/r+C+L7UT1Xx5pq6h4c&#10;mb+OJ1avGptNawnae0j86Jvknt/71ekWHjD7Toc1nqSt9raJovOh+41cZC/zbpVZP+AV6XD1CVHD&#10;VcFiv5jwc7qyhiaWNwpx8yS+HLyK+sX87T5f4P8A2SugvLa28T6RuRvvL+6f+49aSabY6q72sssa&#10;xXHyM+75P9+uNheXwZ4hms5ZFmtGb5tlRj8BVnLnpfxY/D/eielluZUPZclX+FL4o/yyOXvLaWwu&#10;pYJV/ep95K7vR7lYbJ52b90kETs//fdY/ifW9K1WL5YpftCfdm21bsNr+GdQX/pz/wDZHr2/aVcd&#10;hofWIcsjzfZUsJiZzw8+aJta9o8Wt6b5e5Ul+/FLXNab4gXTbdtM1e2abyvu7137axU8SaglqltH&#10;cskUS7F2VnTTS3LbpZGd/wC+7Vx5fkVWlSnhcVPmpfZ/midmNzulWqwxGHh732jsUvPCrv5vl7P9&#10;ja9Wp/HNjbQeVYwM+z7v8CVwn8FXtH0G81KV4tPsZ7l/vslvBurvlkGGn/vE5Sj/AHpHBHPcTD+F&#10;CMQ1XVrnWLjzZ5f91E+4lUen+xXWp8J/FjruXRLjZ/t1lar4S1nRF3X2l3dtF/z1libZ/wB919HQ&#10;rYWlH2VI+er+3qy9rVMjZvWhEWneW1Prt5jmO/8ABnwU1XxbZxXq3dlbWUv3X83zXb/gK/8As1bf&#10;xA+Ckfg/wi2oWk899dQSr5+9diLF838H+9trn/hF8Qn8E69tuZf+JVdfLP8A7H/TWvqB/KvbfbKq&#10;zW8q7GT7yMtfJY7E4rD1/ffunsYahSrUj4q2bPmr668EeDNN8IaXFHaRRvcbf3t3/HK1fPHxL8FS&#10;+CvEbwKrf2fP+9s3/wBn+5/wCvV/g/8AEu21jS7XRtQlWHUrdfKgZ2+Sdf4P+BVvmc5YihCtS+AM&#10;J+6q8kzC8Z/HLV9K8RXun6ZaWyRWsrRb7hWdmZa9d8MeIbbxVodrqVo37qdfmT+638aV5P8AGD4W&#10;XdxqUut6NA1z5v8Ax826r86t/fSua+E3xFj8E6pcafqsrQ2Fx87fLu8qX/c/2/8A4ivPqUKFbCwn&#10;h/jN41KsKvJMufHnwN/ZWrJrtpF/ot+2yfZ/DL/9n/8AF15Ns3/M1e5eOfi/pnifRL3S7HTZbm3n&#10;i2PcXDbNv+2qf/s14beTWyfLEzXj/wDTH569DAY9wpckzDE4TnlzwK7zIi//ABFRb9/zfch/jen/&#10;AGaeb5tqwp/329KmmwJ87p5zr8++X+GvR9piavw+6c3LQpfH7xJbarBD80ETXjfwui/J/wB9/d/7&#10;4rtfhdokHxC8Svpmq30mlQ+V5sUVpt3y/wCx5rf/ABH9+uKdKu6JqtzoWs2uoWjf6Ray+au+sauX&#10;88J80/fLjjeSXuwPrLw38MvDXhJ0l0/SoPtf/P3cfvbj/vtvmro7m2W8iaJnkTd/HFKyPWf4e1u2&#10;8SaJa6nbf6q6iV9m77v+xWqPuV8XKP8AMe9Gp9s4LV/huzytPZ3zO/8Acu//AIuuXv8Aw9qGj/8A&#10;H5bMif3/AL6f9917Lv31V1XVbbSrJ57uXZF/6FXz2LyuhV974T6HDZtieb2UveON+Hu77HrG1v3u&#10;1P8A2euUh/hrf8NeIYE8XSzLH9mtbz90sX91/wCD/P8At1Q17Sm0fVpYP+WW7fF8v8P+fkr5nFx5&#10;8NDk+ye3S5oV58/2jnPG3g+18eeGrvSp9qSv88E23/VS/wAD1ynwT8VTzSvoetM1tqFlL9iuvN/8&#10;cevRkfc21fnf+CuP+NngGTwYdP8AHunrvli2W+sQp/Gjfcf/ANk/74rbJIynKcJw9083Mvc9/wC0&#10;emfFTxPB4Z8KzaZB/wAfV5A8Sw/88lb5Wdq+e7yZkSVl/wCeX/s6VsaxrEutsl9LcteJLEnlSu38&#10;NYN4++KX/d/9nSv1+hhY4aNLlPho1ZVZVec52/drNorxf+WTfvf9tK0v9x/92hoVmV1Zfv1S0S5b&#10;ypbOVv3tq2z/AIB/BXs/7pif7sjzf4tL/CaaJUtCIzt8qb6tw2cr/wAOyuyriaVH45mMcNVq/BAq&#10;J8ny0P8AJ81XnsdkTyu37qL7z/wJWc9zZ/8ALN2vH/6d183/AMf+7/4/XlSzaPwUveOyOX/8/Rvn&#10;KifKrP8A7i1C7zu/yrVg+e/3YIod/wDz1be/+f8Avqm/Y9/yzzyzb12Mn3Uf/gKfLWPNmGI/ul/7&#10;HR/vFGYqkqLPP827Y0X33X/gC/N/45XV+A/h7qXxAnuEsUjs4rX/AFst9Ls/74Rd+7/x2syG2WFd&#10;sSqif3EWvUPgJeeT4jv7b/nrbb/++H/+zrmxOAlClOrKXvG1LG88uSEDd0H9nXSoURtV1O5v3/ih&#10;t1+zp/7PL/4/XoGieA/D3htvN0/Sra2m/wCfjbvuG/7at81baU/f/erwD0uYNjUz7tO+X7tNarAY&#10;702pXqKRN9OJBXd1/hWoX61M/wAn3fnqvM6o/wAy/wDfFdMSDw2406DVdOivLb54rqLzV2Vx2paO&#10;8Py1reG/GcGlf8SVYltpU3P/AGddxeVKv+4n93/x2tW5ubG/T73ky/3Hr3sJjaVb4DwcThMThJe+&#10;edTW0sOxt2z5v4K63Tde0b+y919pkD6gjbP3UCo7f7e+ob/R12/d2Vh3Nt81XjctoZhGHtTbBZtX&#10;wMv3Ram1uR7p2s5bmwh/hTz2l2f9/a1bbVdRdPl1Bf8AfuIN/wD6DsrC022W5ukiluYrZG+9LLv2&#10;LXqMHwbXU/D/ANs8O67aa7eq372KJ9qbf/iv97bSqrB4aMITD2mKxEueBziTahN8zQWNz/tvK6P/&#10;AN8bP/Z6Zf2D3iL9p0Wd0T+Pcn/sr7qdZatqXgPV839l5V1H/wAu91Bv31u+IfijrXxXmj0LwxoJ&#10;j8tkZhB80qf7z/diX71ebiasaU/c+A6cNGvVj755B8S7CxsPB+tf2ZfXOla6tnLLYpMux2l2PsTZ&#10;Kn96viHTf22PiR4VsrrT5/7N1Xev2ffqdjsli/79On/j9fovJ+zbpHjC11G0+I9uL26sT9tg0pJf&#10;9eyp99pfvf8AfNeIax+yL8MrxrvT18PLDsV3WWKdvN3f7++vNqTr1vegexT9hD3ZnJfs8fFHUfi1&#10;oMs+qtaQ6gr/ACpbxOm9P++3r2X+wZU+7LFXK/DHwlZ/BzTU0y1sf7StIpd6y3apcXEX+xtl+Vl/&#10;zsevT4U8K+M4PPs2XR7v7nnWiu9vv/uPF96L/PyV6ca+Mo+5VOCVLDT9+EDAsNKVLy3a8+e03fvU&#10;i+/sr2VPjToPhvQ3s9F0O5tti/uldUSLd/tNv3VwPgbSoPDnjiys/EUEc2n3u+JZnbzbdv7joy/7&#10;Xy/7O+vXfG3wc0fVPDl3FpWnrZ6ki74HhZ03f7H3/wCKpxNWU5QjVCnGlCPuQPKv+GgvFKXHmv8A&#10;YfK/55eR8n/xVdh4e/aVs3tduuaROlxt+/p+10b/AIC7rt/8erxCawWFnilWVHV9jo7N8tM+wQfx&#10;bv8Av69dksA5ROaOJjA9X8T+L/h34qVmbQ9WsL1/u3FrBAn/AH0vm7WrzN7ZvtDrArPEjfK7/Ju/&#10;4BvrS8If2HYayv8AbljJeafL8rOk8qPF/t/K9fQEPwd8F3Nr9qgtpPs7r5qzJeSsm3+/9+sVWr4D&#10;3C406GIPm37HP95Yv++Gr2X4VfFqDRtEOla80sa2v/HtLt3/AC/3f+Af5+5XBeLPCsui+ILi203U&#10;vt9l9+KVGV9n+w/+1Wf9mXTbdJ9T1CO2t3+RXm2RIzf3N/8AeqcTWliY8sy6FCMJe4eyePPGfgzx&#10;n4clsZr5oZ0/e20r2svyP/3xX5++PP2uovDHjK70Gx8PNN9ivPss93dz7Njq/wA/7rZ/sP8Ax19g&#10;eCdBn8ctL/YNqrxRf627vm+zp/3xs83/AMcVf9uvJPjD/wAE4La8/tXxZbeKpLnULq8l1C8tH079&#10;0qs+59n73d8m6uOOJqYaPsqR2ewpT9+qem3/AMTNW8N6T9kuvFM0MTr8u9v3v/Af+Wv/AHxXDJqU&#10;usSyywK2+Vt7XF2rO7/8AX/2d67T4Cfs8aHf6DLLfa1HeeIIpf3v7h96J/B/rZXZv9//AMcrvvGH&#10;wavtAsvtOjeVqSL/AKyLyH81f9z5/mrCFSoqvLIuUY8vuFH4bw/D77B5mswTvqCy7PK1PfLEy/30&#10;RURf++03Vd+MEPhzW9MtdS0a5tvttqqRNbxLs82L/c/2K84/tKdHdWgg+X5H2K//AMXXrWj/AAig&#10;17S4r6x15Zredd6f6H/9nW/LLCVfamPu4iPsjxDyZNn+ql/75qHyZf8Ank3/AHzXpfxC8Ny+AJLS&#10;Jomv0nX5Zk/dJ/ufx1yP/CQxfxaY3/gV/wDaq9yljsTWjzwiebLDUIS5JzMB4W/55N/3zR5Lf3WN&#10;bv8AwkMSf8uP/kf/AOwp/wDwkK/wWzf99Vf1vEw/5dEfVqH8x3/wF8a/2bcXHh/UJVht5f3ttLN8&#10;m1v40r3Zb+1n+7cxP/uNXyI+vQfxQS12fhjwTfeLdJTULGBZrd2ZdnmrvVv7jJvrwMXCXP7WceU9&#10;Khywjyc59C313LBau9rB9sl/hiV1SvOtV0HxRr11595bb3/gTz12J/4/XGP8KNf+5/Yrf9/bf/47&#10;UX/CqPEP8Oit/wB/4P8A47XhYnCUsV7kpnvYTEywnwQO1TwHrj/fs1T/ALbp/wDF10b/APE4g/sj&#10;Wf8AQ9Vi/wBRK/8Ay1rypPhp4otv+YUyf7aTxf8AxdUbzR9Qs79bO58/7X8iLF5Ur/8Asleb/ZtD&#10;CR9yZ3yx1fES9+B7H4V8JT2eqSz30fyQf6r/AG/9uuJ+OHiRdQlTw7G2+0Vd1yn95m+4n+f71YFz&#10;/bOlQPPeS6tbW8X3pfIvdif+OVx/ifXrNNE1a8gklm1BbWWWJ5raXe0uz/aSvdyvC0ME7xifPZhV&#10;q4uXvT5Ty7xV48i+Eug6hFqEU9zaWT/aLXyfvun8aV5Qn7Z+i/apYpfD2ofZHi/1qSr5qP8A7n93&#10;/gdfOWt+J9av4r5r7ULm582Xzbrzrp389/8Abrl7DTbyb7XAqr5ssu/733Ep/W5Upe78JcaEZx98&#10;++Pg58Y9P+MepahY2dnPpt3axebsuPn3JXqlzomlaP8A6dfTx227915txL5SP/7LXzL+zf8ACvxV&#10;4S1mXV7xf7N0+6sfKV7edPNl3Ojf7y/+O173daDY3MUqtFvuJV+a4lbfL/323zV6XLjMwjzTmccv&#10;YYSXJyG1/wAJFZorrY2k95/dfyvs8X/fbfN/wNEaj+0tTuW3K1tYJv8AlSGLzX/3Hdvlb/v0tYug&#10;3jXNr5Uv/HxE3lS/71bSV6uEy+hOl7WfvHBXxdXm5IFd7CKZ0adpLyWL7r3bebs/76q2lFPT/ar2&#10;6dOlS+A82VSU/jE2NvodKl2Gj/ZrYxINjV3XwXnWDx3ar/z1ilT/AMc3f+yVxWz+5W34Tv20XxFp&#10;98v/ACyn+b/c+5XLiP31GcEbUvclzH1RUL7k+7Qj/wALfI9G/wDvLXwZ9IRecyVKk+/+Kj90/wAu&#10;6mvbL/DT90B9Duv96qzvPD95d9Rfaf8AnrE1VygTt901D5Kj5d1OSZf4Y6GmUL80bJ/uVZB4J8S9&#10;B0+/tNP1m6sba/Swl/fxXEXm7rdn+f8Ag+8j/wDs7Uax8Lns1+1+HNVlhif51sdRZriL/gEv+tX/&#10;AIG0v+5W3DNBf2fkTxedE0TRSo/8SVX8B6xLc6DLpF43/Ew0mX7Kzv8A8tYv+WT/APfFedk9SM4+&#10;wkelxJGrRlDFUv8At48/vNVuvDzbdcs5dKRfvXCfvbT/AL+/w/8AbXbT3eK8i8+Jlmidd6vD/FXf&#10;+KpoLNtssvz7fuV5Xquj6Z9tl/spbmz1b77Jpn8X+3Kn+q/4G9fVSqyw/wDCkfK0OXFx56sP+3i5&#10;9ga5/wBV/wACqD+0otBut1tPO+pxfdSxb51/+Jqo/wDbVlb7dQtIr9Nuxn0xtjp/wFv/AGR/+AVF&#10;pWpWM0TxWLRbIv8AW2+3ypYv99PvK3+/UVa9WrLlq+7E6aVKlRjz4f3iW2uZbzW0vtaia8tPN3z2&#10;nntvn/35fvf98V7h8M4NAvtTe48CtJ4d1KKPzZ9Ju/3tpOv3W+b7/wDn7teNfK/y/wDjldp8JLz+&#10;x/iBpbszIk7Pbtt/2k+X/wAe208VgaXsPaUjGli6vteSqfR/iXwuPGmjRMyfYNXiXdFLu3+U/wDd&#10;3fxLXy9qljc6R4s1C0vY/Kuo/lZf++K+k/Hmoal4b8NXupWPz3NntuNj/cZFf50/753V86eKfEK+&#10;L/F97q8CtCl4sW1H/gbykVv/AB5K8LB80I/3D3qsY83P9oqX+j22qr8y/vv4Zv465W/8Pf2bfpeN&#10;B9p2rs82FvKfb/vr/wDs/wDoNd6/h/V7PVbjS5bRv7Sg+f7On35U/vr/AHv+Af8AxdUnf76yrs2t&#10;sbev3a+z56VaJ8ZH2+HkMHg3UdY8PvqGhyt4h01m/e2/yxXtq3+0v3Zf95Nu7+CKu9+H/wAYraO1&#10;XStelkhuLVvs/wBrlVv++JU+8jf79Yvw3vINB8WxS+Y1taXX7q6RPuP/AHH/AO+66D4nWei+OYPI&#10;toJP7TTZ5GrQxbJUX/2Zf9h/lr5fEr6vV9lP4T6rDT+sR9qQ/E74VweKV/tzQfLe9dd8sULfJdf7&#10;av8A3q8Q+wTpK8TQSJMjbGR12bK6V/Gen+FbWW2sdV1DVfkVpbfSf9I3f3/u7It3+xv3f7FS+Br/&#10;AE3xhcf6dq8Wg27/AOqlt1W6dn/66t+6i/3Hib/frehja9GHJEiWEpTl75z6aPst5Z7mVba3i/1s&#10;rtsRP9966bwjc3Pi+WLQdFnm1WKCJpVSWVktIvn/AL7fw/P9+JJa1bn4KaLeXiXMHjOy1KWL/VS3&#10;0qSvF/ufPti/4Ai11/g3TPCvw1a4vp/EtleXssXlfJKnyr/sou5qVapKrD3pBGEaUvdiYXjP4a6j&#10;onhG61CfV1huomXZb2MC7PmdF2PLL97/AH0WKvIk0F7O/aWWCf8AtB/ka4uGZ7hv9h3f5q9T+J3x&#10;LXxaiafp8UiabE29nlX552/+Jqp4S+Kes+FbH7FEkV5bqn7j7R/yy/8Asa78NSrUaXPye8c1erzy&#10;KPgDTfFWj63b6hpGkXb/AMDI8WyKVP7u+vpxH3wI0q+T8vzo7L8tfON/8X/FV/v23cVmjfwW8Sf+&#10;zfNXKalrGoaqP9Ovrm8/6+J3aoqYOti588/cCNeFL4DsPiDoMHhDxH/anh3V7ZEZt3k29yvmwP8A&#10;3P8Ad/8A2a0tD+PWr2sSRahYw6kE/jRvs7//ABP/AI7XmHy0J8j/AHq7/qkJx5a3vmPtZc3PA9gv&#10;/jB4f1hvN1DwnFeS/wB+VIpf/HtlMsvjjaaPbvBpvhaG2t92/Yk/lJ/6BXlttZz3kVxLBBJMkC+b&#10;K6Lu2L/fq63hjUk06y1BoNmn3kvlQXDyrs3fd+b+7/wOsZYPBQ92Y/a1zqvFXxfn8Vac1jPo1k9q&#10;3zbJWlfa399WXZXnD1v23g3VJtWvdN8tYdStVZ2tHb55dv8Ac/vfL83+1VvRPCFpqWnW9zPrMNtc&#10;XEjRRWUMEtxL8v8AeRF+WumFXDYaPuGco1a0jkNmfm70x66DxN4YvvC2qNY3yxebt3q8LfI6/wB+&#10;sfyWrthVhOBzcvIVPJx96vQPhB41/wCEP8QeRcyf8Sq/bbPvb5In/gl/z/7JXG+S1M8j/O6sa8IV&#10;ocky4ylCXPA+0P8Aa3UV5T8GvHy6vZpod9L/AKbAn7h3b/Wxf3P+AV6nXxlSnKlPkme9Tlzx5x43&#10;fwrXL2fhKd/E0ur3zL/rd8USL/wFK6XfTA/+01clWhGr8R2U68qPPynn/wAadSa38P29ijbHvJdz&#10;f7q//ZbK8Kv/AJLWVkf+GvTfjXc7/ENlE27ZFbb1/wCBM3/xFeYaq0RtfvfxV9xllOMMKfH4uXPX&#10;PIfG3wT0HxDomoW2n2NjpWoXTK73f2Xfs+fe9cv4D/Zg0jw5r0uq6q1prHy/urf7K6Jv/wCBO9e3&#10;fLn/AFq/99VL/utvrSWCoTlz8h0/WasI8hFZ20FhFFBBEsNvEiosMK7EVaJkTf8Aut3/AANasbG3&#10;fd/74o/4DVyw0figRGvL7Zk/Zmh1H7SrbNy/vU2/fq3ba9pk2qTaZFfQPqEUXmtabvnRP7+ysrxs&#10;mtP4fuH8OLbPrETK8UN39yX5/nSuH8H+GNVv/Gsvi/UJ4obr7D9il06FfufP/v8A+xXHGUsJL2R0&#10;8scRHnPYNiv826pUSua/4SH7H8s/3E/jrC/4X34TttZ/sq81CK2u0bYqOr/P/uV3+3jynB7KR6LT&#10;kT/ZrkNY+LXhPw3ZxXmp6zbWdvLLsV5v71aGj/Ejw5r1gl5pl99vtG+7NbxO9XGpH4Q9nL4zfEPz&#10;VMkzQ/7G/wDjrn38WxO/7uCd/wDb27KdD4kn/htP++5aiUolxpyPsPRL9NY0ayuf+e8CS1adJET5&#10;fnSvmrRfjRrmkaPb2NtZWH7j/lrKrP8Ax/76Uyb40eM7r7tzBbf9crX/AOK318t9Rq81j3Pbw5T6&#10;R3xj7y0mW/5ZyL/uPXy1eePvF2pf6/Xr1P8Arjsi/wDQazH1LXLz/j51XUJv9iW6letI4GYvaxPr&#10;W5vxZrunZYf9+sW88c6Baf8AHzq+np/sPcrXyu+mtM3zpv8A9+nppTfd2VtDAx+1Ij28j6Nufin4&#10;MtvmbV4v+3eJ5f8A0FKyrn43eGIW/dXV3cr/ALNs/wD7NtrwxNKapf7Lrb6nS/nI9rI04fG15bb1&#10;ax+f7/zttrw/4dftdf8ACVXuq3msafFoOqwN9ltbSxV3luom+b5/7zI3+79+vU7CFL9/+JrO0P8A&#10;06Izp/32/wB7/wBBrpv7E0i/0j+zfsNp/Z7rsVIYl2LX5f7SWHlzwgfosqf1uPJOZieG9e/4SSL7&#10;ZqsWpWe5v+PdNv8A4/Lv3f8AfG2uo017Gwh8q2g+zRfwIi1U8K3nnWV3p2pwQTalpa+U2+L/AFv9&#10;x/8Aga1dtntrm3d1XYzf3Pk21+i4KnV9l7WlOJ+aZhKl7X2WIhIz7lGmldtrf981S1XQbTUli+02&#10;e94v9VNt2PF/uP8AeWtP7SqTvFBO3yfffdvoS5n+0fLPK/8AsOi16Uvrn24RPNj9Wh70ZyOSk03U&#10;7Bv9BnW8i/59775H/wC/q/8As6f8Dq1Y+LV0S/t57qKTTbuKVXiS7+47/wAHz/d3f8DrrXuZ0+bd&#10;B/36f/4uq82qxPE6y2cVzu+Rkf5Eb/0OvNlSxMPhgelSr0J/HPmPdrH43+C/FOk3FtqmoRaKJYni&#10;lXU3WJdu35v3v3K+VL/4i+DPD2pf2a3jHw7NdxN/y76nbyo3/A1euS+PHwon+IXgq40zwvFY6PcS&#10;svn29xeOlvLF/cRNnytv2fc21+fT+EtT8GX7rq9t/pEU7W7W6P8APu+7XjclXCRvKJ7cZUsR8Mj9&#10;rdY8eaD8RdBtW+zXqaqq+bBd2m39xL/svu+7WB4j+I8TWcWn+IZ7C81OD5ZfKs/Nu/8AgW35k/3/&#10;AJK+W/gto/x3vdX8P6D4x03/AIR7wVb2P2WK72/Z7SXamyLzbhf9bv2f+PvXus3wl1zR7XdFZqlo&#10;rbN6breJP+/uz/vv7tFJKfxe6XKMYE3/AAmdy+xdM0+Cwi/57Xzb3/79Rf8Ax2jUng1vyor5ZbyK&#10;L/ljdy70f/fi+SL/AIHs3VC/gPxBbfYvN0+eH7Y3lRPKyqm//a+f5f8AgdVb/TdQ0qS4WeJv3Evl&#10;SvEyyorf3Ny/LXs0PqsJHj144qceXnJbzQbO5+aJ/Jf/AGPuVz9/4SZJWnVWSX+K4tG+9/v/AN7/&#10;AIHXUWFtqH2BNVWCK8srWVUld33/AMf/AC1Tf8v/AI7W1f8Aie+F+uzQ9NsJV+dXigf5P+A79rf9&#10;812SxMZ+5yHNSw1WH2zzJLm+s/lvIluUX/lrbr/7J/8AEbq0Le5gvF3LKr/8Cr0WHx9qVtLtgs1X&#10;T2XZLaW+6JPm+/sf7y1wt/DFcyoz6fcvEiskWyXZKq/7/lfN/wB8f981jGvOB08sTVsPB+q6laQz&#10;wRr5Uv3XmnRN3/fT1b0rwBfalJ5DXdlZ3a7t1pcSt9o+X/ZVd1cpo+sav4buvPttzv8Ac/e2qOm3&#10;/casXUv2rtP8Q/FWXwFeeFb+HWLdPNg1x9Rid0/debs2rbp/6FRPE1eYuNDniei6X4VtLnQ9Q1O7&#10;1CREtZ/KeG0g810/2/mdflq7pHhjSEl/tC7uWv8AQkXZLNDuieCX+DzU+8q/7m6sK4+Isk17FeJu&#10;tr7bsluIl2PP/v8A8LUy5+Iks1hLY+bHbW8/+tS3s4ovN2/3tqVXNVn9sjlj/Id7eeEtMgnsvKtd&#10;Ns9YilW4g0z7Y0sWoxf3N7p8rP8A+PVFf+KtD1JL3TtVku4bKVv3Vl/Z8UT6c/8AvK/8H+7Xmr+J&#10;4poLeJtQk8qD5Ikdm/df7lQza9ZzPulvIndm+d3aiOH/AJ5hzG6k1z4K8R+baXcNz5X3ZYm3RTq3&#10;9/8A3/7lddqXjzSIdB0qztIGeybzUvtJl/hVn3/K3+w/3Xrym51Wx8p2W8g/3/Nri5vjB4Xhv7ix&#10;l17TfNt/klR51R0rplSpVZe+RzSge4t4n0+5lt4rlb25isG22OpwskV2kX8CN/C2yrdz8S/sfiO9&#10;1DS7Nobe8g8q6ieXY8v+3uX/AFTf7leVaJ4q0/W7NJ7G+gmib7rpKnz1p/b4t3zK2z/dolRw8PjD&#10;96dVqviaxv8AS3tINIWGVpfNe9uJ/tFw3+xv2VgVRfUlT7is/wDuU9NSZ0+VN/8AsP8AJW8KlKEP&#10;cIlGUy3/AMBoyv8AcqsklzN83lbP9in+VdP/AHav28SPZk1vcy2dxFPAzQyxNvidP4Wr6H+HPxEg&#10;8X2vkT7bbVYl/ewp8qN/tpXzr9jnT78//ANqVYs4bmzuormC5nhlibcssMrI61xYmEcTG5dPmgfX&#10;Hnf53Uya8jtk3SsqJ/fdtlfLlxc6vqXyXOq6hc/9dbpmqBNCX+61eX9T/vnZ7Q9H+NGpWNzf6feQ&#10;Xdpc/unilSKdWdP8/PXlt/qkDwOm3f8A7i1dGiJ93b/u76t23gnU7z/UafK/+267E/8AHq9elWjh&#10;qXJznBLDe2q85yX2zj/Ub/8AgFM85nf5bZf+B12154L/ALKfbq+q6fpv93zpfn/74+Sqj/8ACOW3&#10;+q/tLWH/ANiLyk/8f2U/7Qj9gv6ocv8Av/veRGn/AAKpYbDVbn/UQfJ/f2vsroH1KdF/0HR7LT/9&#10;uX96/wD7J/7NVe5/te/+WfUrlP8AYt/3X/oNEsXXn8EA9hSPP/i6niXwZ8PNb1yzltEvbWLfFFKu&#10;/wA350rzL4J+M9V8T6X9p8VWd2j+e3n7IPs/n/3HT/P8Fe+/8IrbbvNaJXl/jlf53qvrHhhbzTpU&#10;giVLj70Tp/frza8atX35T+E6afLD3OQ8/wDHnh7/AISrS7e28OQT+GLiKfzVvt293X512On8X393&#10;364rTf2dWm8Yaf4h1PVftlxZyrKsSWflJK6/P8/z17r4beLVdLikVfn+41bCWa1cYxnEOaXMeO/G&#10;b4PXnxg0bT7Fr6DTfssry70tt+/5P9+tr4V/DyD4V+ELfRYrG0v3Rmlnu3+TzXb/AL7/ANivUPsa&#10;7fu1b03TYJr23S5bZbs3zPWPsol+1kculzF/FoNp/wB9f/YVbS5s0+/oap/uS13utw6DpuuxS6fa&#10;RXlkqr5tvLKzp/32r1qW3g2z1q/tNV0NftOn/aovtVjMvzwfP/48tZyjE29pI87TVdKRP3ulXKf7&#10;n/7dWodS0N0+bT7v/P8AwOvVfiJDp/hvXtMlg0qxfZbPsh8hNm/++9c3beP9ctp9y3i7f+ffyk2f&#10;98VlCMpw5/8A24vm/mOUTUvDm75luYf+A1q6Ppula9L5diuoXMv9yK2Zv/ZK7rxboPh7xHpWn6hA&#10;ttY6hPs8+KL+FW+/8v8AsUvid7NNEt9I8ON9g09F/fzfceWsJVX/ADSNoxl/Kc5N8PktovNliu4U&#10;X7zvB/8AYVj/ANlaL93+2oE/32Wt3wPN/YmreRpWqreXc/y/ZIW3p/3xUXjC2i0fWXe+0jzr24Xz&#10;fk2bP/Q//ZKj2tXm5IzkX7OP2oRK6eD4Joop4tQieJ/uvt+R6hm8JIn3byN/+2VdXc6PPbeAU1mK&#10;WO2leJXitPK3+Vuptvo48PaCLzxfO80s7/u4bPekifX59tT7XF/zhy0P5Dze8topk2yxLMn9x1rM&#10;/s1YZf8ARrqe2f8A3t6VY+03z/8ALsv/AHzUT3jfxRMn+35TV+aUKdel8Ez9Lr1KFX44FfUnnsHf&#10;U7llfyoPs8s0X/PL/bqol5KLCWK0l/ev/f8AkrTS/gmieBp7Z93yMjvXPzWvh6zlhs59Rnhlt13q&#10;iS/wf98V95k2YVYfupzPic2y2lP97CAQ38+n/umiZGlbezuta9hrEUK/N9+qf9vaKnyreXLp/c2/&#10;fryr4wX/AIoudW0RvAssCW7M6aimoKiIn3Nmz/x//wAcr7COLl9uB8lLBR+xM9kn8Qx1VGqq/wA2&#10;2q/9m6VcxebaRyXKf3ElT5aovNa2zbfsdyn++jVccbGZxyy/kNnfv/jrkfEXw50zVvEGm+IrRbbT&#10;fEunS+bBqLWcU+/++ksTfLKuyr39pN/BBJ/wNqlSaV12f+htVyqRrR5JwCNCrSlzwLXwd8Q+KPB+&#10;s+ONR1WeOaXVrrbbWifNY2sS/ca3R3fbv37XRv7if3N1dhN8QtQ+zxRxNBZpb/PF9nXZs/v/AO6r&#10;/wBz7v8AsVwE21E3NfKn+wi764/xg/iG5t7SDRdMn1hJZdksqTpavAv9/wD2v9ysY/VYS+A6ascT&#10;P35nqsPiFra4uJYJ1hluFdJUhXYjo38Gz+7STa7qF/bfZJdSu5rVfu27zs6f98180eLfgL428Q6l&#10;FqWn+MdQ0eVf9bbpPLsl/wC+X2rWx8Ivg5448MeOdd1DxBrk+sabPv8AsaS3jSp9/f8AOjfdb/cr&#10;aVSEJfAYxpc8fjPeN/kr81CaqiP8ssf/AH9Wi202W2X/AI9l/wCARVa2fJ88f/j1H1mkEaEgTWG/&#10;h/8AQatpqTf7X/AKZDCjpvSJv++avQwru3s+z/bda5vb8/2zb2H9wIb9pvkdJf8AvlP/AIuqL+Et&#10;Fd5ZV0iBJpW3s8MSRPv+7v31saVc2epSyxWN1BePbvslS3l83ym/uP8A3a2/9Gtn2zvGkv8Acdvn&#10;/wC+aipKlP3JzCMasPggebzWc+iPttZfOi/54u1EOpQXj7dsaP8A3Jk+9XcX6Reem3T7m5eX7qbf&#10;KRv++vmqle+ENS8SQPt0byYom+ZrS1Z3X/ef/wCwrzZTlCXLE9WMeePPMzLbwfPefN9hXZ/E7xbP&#10;/QqqzaD4Xtt/2y+guX/546cvm/8Aor7tO/4RLWblvIggk16KJd/2T5n2J/H8n8NWNNudPufleL7H&#10;Lu+5NWPNz/GbcvJ8JzWvaDoeq6Xd2elaHPbSyxOkWo3F188Tf39nzq1fn/8AF3wesPxzl8PXd9Le&#10;XDT28Ut35SJ96JG/9nr9Uv8AhXuofbPs3kL5rWv2rf5q7PK/v76/PX43+DL5/wBtr+yv3Xmy3lht&#10;m3b4n3WsT/fqKkqUIhTjKcvcPrL4b6VF4V8JaPpUWlafcw2drFbo80Tu77U/367aG8s/vSeGtLm/&#10;3F2VD4Y0d7mw09Fb5512f7tdjD4Vs/7R+yLPK/7jerp/e30VK+GpG1LDYqZzL3mhv97wrEn+5eOn&#10;/slSw/8ACNTN+90W9h/64z7/AP0J629K8NLeWt35sEj3CJ+6Ta/zV0eleBtQuZf+QCsNl/E9w+x9&#10;n/fdH1mHvcv2SPq0vc9qcelh4Vf5VXVof99IqnPh7w46fLq88L/9NbVn/wDQErrv7G0Pw3dbbzxH&#10;Yw723rbwxJcSv/7NVq51XTdN1dLaDTNSvJXZfnml+z2//jr/APslYyx1X7BtHCR+2cmngnTpvK26&#10;5Em5ti+daum//vp6vp8K7zf+6aCbf93fEyVY1jxVrlnf3dtZ22n6an8M0UHmy/8AfbfL/wCOVzV/&#10;/aWt+b/aeq6heLL96J59sT/9sl2L/wCOV30JYqrHm5zgr+wpS5Tzz4X/ABEX4hfF/wAQeCZdKn0f&#10;+xln33f/AB8PPLFKkWxEVP8Af/74r3ubwSmmxb7bQ9Q1uX+488Vun/jzo3/jleYp4M0zzUb+zbbf&#10;E29X8hPkres7aew/49ZWtv8Ark2ytpU68/tmPtKX8h0E0fiy2i22Phy00eL/AKYr9ol/77X/AOIr&#10;mtS0rxLf70vm1mZP4k8h7dP/AB1EWtX+0tYLfLquof8AgZL/APF1b/4SfxCibV1WX/feCJ//AEJK&#10;Iwqw+xEiVSMzgU0SCwZ18qO2f+Leux6sQ2ET/dZX/wByu7h8ba5bfLLPHef9fEX/AMTsqu/iG5vP&#10;+Pux02b/ALdX/wDi62jUq/yEfujl/wCzdi/cpj2H8NdT/atj/wBAC0/29jbP/ZKr79F+9Lpl3/2x&#10;um/+Lq/rMv5CPZx/nOWez/2Kb9nSul2aHc7N76lZ/wC5tf8A+LofStAm+WLXLlP9u4tX/wDiEqPr&#10;cS/YHmUNmug+JZYv+XS/+df9lv8AP/oddL5NcP8AtCeKtO+Gmm6I39oR6r9tupUWa3i+e12p/Gm/&#10;59++vLPhR8fvGPjbxzZW2vaPHbeHG81J5tOs5fN+58j7md/49lYxrxh7pcqcj6L8lP4mpiOkzbYE&#10;a5/64rvqxZ6xaP8A8eegyzf7eoy//t1oPqusTJ8t1bWaJ91LSD/4rfR7er/IHs4/zFWz0S8mlRXg&#10;khTd87vXosPji20e1tNF0NYLaXzV+R5fNuJ/+AL/AH686+xtcq/2m5ubzf8AeS4lfZ/3xUsNnFCm&#10;2KJU/wBxaxlGVb45FxlGHwQOz8SfafEPiC3g1dYra4+y74nlbyotu/8A9CqtYeG5Un3XMmj6PaK3&#10;zSveLK7/AO5trnUhX+GpUhqPYR5S/ayNPxPqVj9qhg0i5uZoom3yyyvs83/7GtXVZvCnjPTLdZdu&#10;iXsH9+DzUauX8lafsX+KtfZRj8Ic8jpdBv8Aw/4G825s5W1jUmXZFsi8qKKs+8m0bXrj7dqlzf8A&#10;9oSr+9SKNdif7nzVm7Frah8PWc2nW95FOzyzt9nWJP8Anv8A/E/d/wC+6Le9zkRNDW/GGmXPhNdG&#10;sYLtPKVUSWXb/DUdx4/g1mwjtdW0iK8K/N5qz7f/AGSp7nwdYw6jbxebP9neKV5X3fxLTZ9K8PW1&#10;2FmmISSBJELSMVYd/m2bv7tRaBfvHi3/AAhl9M0vlT6hN5UvlNsn+41RXnhK8tgizz6pbb/u+azJ&#10;vrVhudVS1u4INai8ppU2pd2vzy/P9/eqbt1TWevXmiabLBeWfneayPBNYzo/lOv/AKDXwPsIz+CZ&#10;+ke35PjgcfqXhtXidZdRvX+X5k8+vhn4r+Ff+EU+P+n6LZ6hqSWV+0Vxs8/7nmu+9E/74r9I08Ya&#10;RqWs6U09yvk+R5U6ah/f+f77tXyP8afhW3i34r6J4xttc01Hs2gtf7Oh275dru2/5a78DTlRxMJz&#10;mcGNqxq4afJA9D0rwf8AZrWFFu2f5fvy/PWgmg3kLbYp2m/2N1dx4M1hfNtLNtK/tJF+99kg3vu3&#10;ps/3fn+X/gddhptn4l8VXV3FfeR4Y0T7dEkSX1qr+QzPvTyk+7/v19VKvH7B8xGPu++eQ/2bqNn8&#10;0sUifLvV91Ur/wCIq+Hr/TLO8gvbn7f5qfaPK328W1N37199fQfhj4dahrF1ot54u/tDVdTW+aWW&#10;K+Z9kVqqfxI33VeX/wBArf1XStP03wXaWNtJabUuVZXilT9//oTrv2/8C21zVMTX5S6dOhOXKfOV&#10;hqsGvS7Vtpbb+7M7eUn/AI9U1ton2mWFp9Q8mxlbYtwkXyf991619g065vIY5YIPslu333Xfv/v1&#10;lP4M0q/tbfc0Vtd7n3P5VcccTjPtwOypQw3L+6mZ/hvwNpE7XCrdxTSxL5u9F83en/Aq29S8N22m&#10;pb+U0jvLEsq74tnyf991C/gPT9kv2a7k+Vf3SPFQ+m65Ds23P2lFXYiTfPXpUMXX5ve+E8qvhqEI&#10;+58RF/Zqv/DUq6bs+bbXnXiT436v4U8b2/hy+8Aau9pLLEja3bxSvbpu/j+WL5tn+xXqtg89/Aks&#10;FrK8T/deX90n/wAVXsfWYnifVv5yukLf3au/YG8jzZVWGL+J5n2otaMOlXj/AHp/J/2LeLZ/4+1S&#10;jwjZuyyzxNNKn3XlbzX/APHqxlXrz/ulxpUoHNPc6LC/ySteP/csYvNT/vv7tM/tu8T/AI8dMgtv&#10;7r30vm/+OL/8XXYf2DB/doTw9Fvrg9lGcvfOyNWUI+4eSeBvhdpngbUtVvNPlvof7Wn+1Xlukv8A&#10;o7v8/wDB/wACr07Sra1s5UlgiW2lRt++FdlbUOhL/CtXodB+Sun2FKfv8hjKvV/nHabYXeqwSyvf&#10;NDZWD/amuJfn8p/9n/aql4q8+21fdfX135rS+ar2iqiK+xP/AB7/AOLqxqSXYs4rF52+yq27yv4K&#10;qedqaXEsiX1yksrb2dJ3+euCVCfN7p306nunQbpbnzbOeOD+0NUsfKbeu2WX+477X+9/6FXP23gC&#10;0ubK6gvIIr/z1dLOV4ntXWX/ANm/3Kz302WZ3ZnZ3dt7O9W7bR21K6/0mdvuM7O/z/d+eo5JcpfN&#10;7xiXGleLfAdrFqcF5Bqtpp0TPLpz3XzrAvzOiO/8Oz+CvlrxP+3f4f8AE+s29jbeDru2tLCVnZ4r&#10;pHT7/wAm1P7v/Aq+yLzwZZpFMt3cq8TxfMifPv8A7/8AvfwV8pfF39i3QfDesxeM9M1xvJuLp7iL&#10;TEs1+zxfOn7pP9n53/g/grGUfsHZGX24/EfQHhvWPAGmRfbk8Ywax9q/0iCHRovtGzcn8Eq71+et&#10;+w8VaNbND/Znhyd083/j71m6+dd3332LvrA8JfDTQ9BstkFz9sRV++jbP45f9j/YT/vv+7XVJpWn&#10;pKi7YPkZ9003m/On8H3f+B0Rw1KASxdWfxjYfHOrveurXlppun/wpp1ns3/991jzWdjrHlNquoal&#10;qX96G4l81P8AgHz7a3fsemwwRMsCzS+U275pfvNs2f8As9W0/s22uHaKz87/AJ5b4vk/j+/v/wCA&#10;f99/7FXGhGHwGMq/85lS3On3ku5rZoURdkSQt/DU+parFeXkU6xbPKRfvtVv/RZrixZrHZFFFsli&#10;Tb8zf7//AHxWh9sg+dvsK/fX5EVUTZ+6/wDiP/H3raNDklD3DGWJlP7ZzV/eLqV00+3Zv/2qYiK/&#10;8NaWpQy6revOyt8/3N7b3pU0pk/hrvpR5I8hwVZc8uaZneSv92l2rWl/Zj5/uUr6f8lbe8Y8xmZX&#10;0pj7auvZrUTwrQXyma7/AD0zLf3K0Ps6U/7NHVke6ZNMdPl+7WsLaKoXSJP4lokEeUx3Rv7lQPC1&#10;bX7r+9UTpF/fWsveLOZvNHW8TbPEs3zfJvWprbR1hXai7K2sL/fWn74v71BceUz0stn8NTfZT/cq&#10;758H9+k+1Qf36z94PdKv2aj7NVt72D+9UP22L1q+SQcwz7O9SfZm/vUn9oL/ALVNfU4E+++z/fo5&#10;JhzDvszVN9jasy58W6Vbf6++gh/35USs+b4q+Fbb/W+IdLh/376JP/Z6YuY6L7O9TIkqLtWVk2Nv&#10;X5vuVxj/ABp8Ew/63xZoif8AcRi/+LqL/heXgX+HxLps3/XKdHrP3BnceS2zarfL/v1E8K/364Sb&#10;9oHwKn/Mcjf/AHInf/2Spl+Nfh2S2FxEmoT254E6aTdOp/4F5VRGUS/eKn9lMm/bO3+xSfYLlH/1&#10;/wAn9zbT5tH+IVs21vBMd5/2D9at5f8A0b5VD/8ACX2y/v8A4c+Iof7zwy2Fx/6Kunavyv29U/S4&#10;47Az+CZm6nYS3MUqywQTb/u71r5k+Jf7KN5Z6y/i/wAJ6hHo/lSq86PPK9w8rb97o/8A9nX1BN4h&#10;vIf+Pnwr4ttv+5Zv5f8Ax+KJ1qVz/wAJV8NPEt3p9jqTvazwJ5L6ZdRTO3z/AC7JURq9LCVZe3hC&#10;ZzY6pQnhp8k/eMLwNpsvh7SEtVa5hd4l8/Y3+t2/3/71dgjtcpsllnm+bf8Avm303SvkT97Y6on+&#10;x/Yt0z/+gVvw39jD97TNff8A3PC2ov8A+29fZ+3pfYmfE8v9wboNhYzXm2+llht/76V0v9m+Htm2&#10;CeV5dq7t8X8Xyf8A2dc5f+NtI0S18+807xBbW/8Az1m8Kaoif+k9TWfjq2v7OK50/wAPeIr+0nXf&#10;FNF4bv8AYyf8Cirb2vu8/P7pzS5YSOtms/DkKJ5ETTfN83nbvuf99pVvfocL7YNObydv33Xf82//&#10;AH/7myuKfxbqOxPI8BeKZv8AuGJF/wCjZUp1t4h8Q3PzQfDnxM/+5FYf/JVY+3pfzke1O4ttSsYb&#10;3zV0qB0SJkWLaqf8D/8AQ6r3PlXkVvHFB5Plbvn3bt3z1z6X/jF/9V8NPEX/AAOfS0/9valW58dP&#10;vRPh3qCf9fGo2Sf+gyvR9ZoQ+2HMaE2lJN95a838f/tCeB/hpPLp95qa3Oq2/wB+xsV811/3/wCF&#10;f+B12Gsal420TQ9Q1e88J2ltp9hay3V15usJv8pU3v8AdSvzn8W+A9Y1W9e+iSe8lupfNld/vszf&#10;36xr5lSox9w7MJgpYs+5vBn7UXw+8Z6jFYwahLYXcv3Evotm5/7m/wC7XsCJ8ny1+R/irwHq/h6J&#10;7ufzYfK+9/A6/wC3Xt9z+0n4lT9lC7sZb7/iavdf2LFdu2y4e32b9+/Zt+58n9756KGZRq/GdOJy&#10;2VKXuHq3x+/bt8OfC7UrvRfDNivifW7dtktx5+y0ib+5/wBNf+Abf9+vn9P+ClPjpEfzdD0R33M6&#10;v5Uuxf8Ax+vkzVUbzfNllZ9/3U3VSRFdvu/+PUfWZTI9hA/a39nv4waV8cvh3p+vWbR/bf8AVX9v&#10;D/yylX/0FXr1jYu2vzX/AOCVOrXMfxr13QYmb7Pf6O8ux/ubopU+f/er9PI9FutUa6tpruOymgMq&#10;Lsj3ff8Au12U8WcdXBSn8Jy2sTKnlN/BWV9vi37K5zxZpvifSJJbG78Ry/aFs/tEstvawfZ93+zv&#10;ib/brgtH8N+PfGD63Y6L4vl/tWwg3RWlxBap9odk3Im7yvl+X+OuOWaYadX2R2Usvrwpc8j13+0o&#10;kqKbWIkevJvCvhzxhpnwS1rxr421O/S5VvOtbbfEnlRb0RV/dIn+td/++Vry3QdS17xh4q8OafBr&#10;GpTf2jeRRbIr+VNyb9r/AHfuVf1ulD7BHsJTPqN9bgWs74nbdS8A6Ky/8tZZ/wD0NK8f+MHhuz8N&#10;6JZXNnqes2zzrvilTWrp/PTe/wA/+t2r/B8ldDf207fsv+H2ubud3X7Z/pE07u7f6R/fb5q445lS&#10;rfBA6fq0oS947Xw3rcT6XEu37q7K2/7bi/iWvJPiv4G0jwf4t8P2NjodtcxW+i7282JH82XzZV3y&#10;/wB7/gf+x/crxefwD4u+NHiDb4R+H0EdpA3lJNaWaRWi7f70rfLu/wCB1cc0jOXwHNUwnsvtn2Bc&#10;+JLa2XdLKqIi/NXm/iT9orT9B1eWxgsZL/ylXdKjbE3t/B/vV4Lf6DpHwxurvw558EPiCJVt9Rlh&#10;X5P77/Ps+7/wD5q8x8RXMr/a7Fbm5RN2+KWH5Eb/AH0/9nraWYS+wbU8FGfxn0G/7W99pur3c89j&#10;Bc6f5vlKiT7Etf8Af2o9ei+Ff2nPDmt26NfK2lSu38DfaE/77WvjfRNHvLyeJWaP5vvI+z96n+w/&#10;8Vd9D8N7nZE0cS/7Mzp86VzRzKUDpll9KZ9lQ/EixmiilgttUvIpW8pZbHSbq4idv9+KJ658ftCe&#10;DnXdFdao+z72zQr/AOT/AMhV4/8AC7WNe8AXtu32zZp8UqSz2Pm/undX+/8A7Necw6rqvh6fULGe&#10;JvtETffT7if531f9rVYfYieVi8vpUY+4fSL/ALT/AILdHaCfUJtv+t2aZcJt/wC+kqv/AMNLaReW&#10;7y6fpGt38K/xxQRJ/wChSpXjnhjSotYv5rODTIrlJbxPKhSDfK25/n2J/wDs1oQ+GNX8GaXqq65P&#10;++t4v7rypFt+5935V3v/AOO/8AqJZ3X/AJDgjhonvVp4i8R6vfWFovg7W7OW/SV4Ptc9guzyvv7v&#10;9I+X71YvjPx5qHhLUtQsbnRZ/NsPK89/Pi2K8qOyJvXf821K8k179ofxH4z1HSrmeddKlsoPKaHT&#10;4m2fN9/f/wB8V0c2txePGfzLxvNlVN29Jflb/Y/+wrjlnsubkPSp0KX2y9efGDXLDSP7Ql0PTYbf&#10;zfKiS71p4pZf9tE+zv8AKn9+q2m/HjXNStZZYPD2ko8WzbE+tS75f/JX/O+vPdb0zU7nwlM1jPFN&#10;ZeVsvESd03bZd33Pu7d3zfc++9YPh7VZ7Czu1+w7PtEsTy3DtvfevzbE/u//AGCV2f2lX9rylxwl&#10;L+Q9gvPij4xeytZ49K0qHz/u/v5Zf/ZE+5WZD8QvHt/5O2XQofNb5N9jcP8Ax7P+fhKa9nLDo1pJ&#10;tb/R1V2R/vp8nz/5/wBusy2SdLiKBm/0dIHlgd/4FZ//AB379c1XMq8PgmerTy+h/Idh4JufH/jb&#10;xKmkR6nokK+bsnmh0eV/KXZu3/8AH1XsWi/CV9Ygb7T4z1JHbdtltNKiiT5f+uu+vKPCV5LoFxu0&#10;qe0TVZZ0eB7htiS/3/8Ae/gr6D8E6x4zvIri217TP9U+zzki2bv9/bWP13Fc3xnNVoUIS+E+WYbn&#10;xLNf28U/ijVPKlZd0NvZ2e9v9j/VPXUfEvwrd+D/ABRd6VF448RXKeVEsT+VYJtl/j3v9nTdXrfh&#10;n4dWyfFW4lVVT7LB9og3ruRZWf8A9k315p44v7q28QahZrF9oW1upYoHdW+ZVfbv3/3n2USxtf4O&#10;cuVChy80Cr4G+EWseJ9RlW88X63Na26+bO8N0qbU3v8A3Yk/8cr12w+Bvgnz4tMlufE1/qvlJLLv&#10;129i2/8AkVK4f+2L7+yYtQa8g0SVF/epaKyO8Tb/ALn95fv161D8S/7VsLRfDkTIrMqNcTLvfZXN&#10;LE1/j5zHlj8I8fs2eBZIpdun63MV+79o8Sal83/kxXnXjn4J/DKGKKD+z722u2+WJ/7TvZdzf8Dl&#10;/wA/7VfQ8lnHomj3UsDfZ5fLd/nk+TdXkfjn7dePtnnWGXyl2Su2+Jv9z5P9utqmLlSjyzmHLE+X&#10;Nb+GPgvRPG+p6ReaL50SQMkTyz7/ACpfkb/d/v8A/fdc1rfw/wBBs9JhVvD2l20Vw29N8ET3G3/b&#10;+TdXoviGzSz8fKsE8Vy+35XSJ9jS7P8AP/slZUOiajqtxLp+oef9ot/kVHi3+V/wP+GsfbygHL7x&#10;ynhXwT4XttIu7mfQdN82L5FiezXe1dX4V+GK6xpsssWh2VnFE3y77VP8/wByur+Ffgm01OXbqHlJ&#10;ZSyv5u+dUlT/ANlr1pH0jwlpLqrLZ2LfcleJN6f7nyVj7WU/gI5eQ+dPCvgNrzVLSCOxlhu5ZdkX&#10;lKvy19N215Bpuhy2ct4vm2dn+/8A3rf3/v8A/oH96vIvFvxC8L6Pf2lstrfXOiX8stvdJcK8X2Vv&#10;kb5HX7//AOxXI+J/2k/+JvLp9rY/abeKdHilmb54l/j+f+Lf8lcFX285G0eU6bx5qtnrGrW9nFPF&#10;vdt6zStL8le46ZoayfDXQ9FluDHcPAm6eRgyH+L5c8fw/wANeETeG4PHOr2mr6HPB9nZf9MR5URI&#10;vn2b0/2a+k/DF1o1rpelQ6XeWNxBa/usmbKN8j/dK7t1bRl7KPJA2kMe2sXiZYoJ5pdvy+c3/wBh&#10;TYbBkX/j2jT/AIFWTD4V8Xuzxf2npHm/7F4+/wD9ArM1X4Z+Op7aWWx162SVk3xb53aLd/45uX/g&#10;VeVUoV5y/hHyXLV/kOgvNEvH1m0vllWHT4rVkaGGDfu+/wDx/wDA0/74rpPh/qIuPDl227/Uvu+f&#10;+GvK/wDhXHjW8tVi1DULreyeVLLpl9FF/v7NzfLXtulaOum3GoQW8AitWgiVF3fIzfPvr26HtZxj&#10;KcOXlO/DU5c3OV7HxXFc/wCqnt5v9yVa0xrrCFmaJv8AgFeG/wDCH+Ifs+6VZ/vfNvltayZvD3iy&#10;2ll+wz3c3+xFF8//AJCrx44nE0pfwpHNHE14fZO0+PmuRanpelaLBGzXV1eHajI33VVl/wDZ1rp9&#10;Ms7TQdB0/T528n7LB5TP/B8teCeD4te8d+NbqC+laa405X2JNK3y/N/47v8Alq9rnxTvtHvL2CXx&#10;jZQy28rRNb3f2NPK+fbs+Z91fa5tiYYLA0KVX45e9ynBGrKrKVWcD3DztPml2pffKn8G5fk/8frT&#10;s/If/VXMTvXzT4S+KniqGKJvFmteEEill81bhJUtUe1/gf5n+bf/AH0+Wu9sPij4QvJZYG8UeDvN&#10;iX97s1iD5P8Ax+vipZlShLk9kdMYy5vgPb4Ym/56x/8AfNTOp/g8t/8AgVeR/wDCy/BSQO0HijQp&#10;nib96tjqe/b/AN8PVTWPipo2ladaahJqsSWl5E7WstxPsilVfv7H2fN/DWn9pR5fhOz4PsnTfGuC&#10;af4aax5Swb/3Gxnb5P8Aj4i+9/s18iTeHk8GXX9prZz3OmM379HuvNlidv403fw7/wCDf/c2V614&#10;z+JcXiTSEs4Hi+wzsj/a7e681Lhf++K8/wBY1i2e1u7OWfY7/J8lZ1a/tpH6FklCUMNzygeW+M/E&#10;mg+Ibp4LTVba8/vJuXftr0T4ZfCjwt42+CXizw5PpgmurpvttjNFB/d2LK0Tfxsu/wC7/tV8u6P8&#10;CvD0Or6tLdavdzfaN6WdujIry7v77/53V+iH7MP7P2lfBnSrKL7Tc6l4gax2Nd33/LBX+Z4ok/gX&#10;f/31sr0sNThVlyxLzKpyRhzHwff/ALG1i/8AwkCtP50SxRf2Zdo2/fu/3P8AgFfKvjDwNfeDL+KK&#10;8ib7PPF9ogl2/I6V+xnxb8OTeE9bu7lbBItIufkheH7v3Pm/3Pm3V8zfGPwf4H17wvpljqv2Swfd&#10;/ocKNsf/AIAn3qxp4uvh6/spm1TCUMTQ9rA8x/4JqeIdA8AfEzxb4z8Samun6bpOivCruMtI0ssS&#10;oqr/ABN8j19BfEr/AIKBa/c6tK3grwxZaXpu7Y2o+Id0ssv+7FE6bP8AgTNXhGj+BtI02B10q1/0&#10;RW/dPt/1r/36Zf6JEkvmywSXkqfdT7kS/wDA69KWZcnwHlRy+P2z0Ob9tLxj4hltJ9X0i2ube1n8&#10;1XsWltd/+w/39y/7D19C/B/48fDnxzBdWdtef8I3dyxfv7G7l8q7dPn+SL/nq2z+58y7/kr4M8T3&#10;O9WV4oof9+Xzdn+5/D/45XCuksN15sUs82xt/wB75KinKlVq+1mFehKEeSJ+t/xc8Ny/ELw9p+i6&#10;Qi3+lazfWSTpbXCxI1gr7ndP9zZ91P79eEfsx+Eo0+Net2d9F5K+HluvKR/vwbbpEf8A8d3159+z&#10;9+2jd6QmheG/GUVstvp0rtp2su21lbynTZL/AN/X+avc7D4l6Veazd32leXDLfu0stzDE0Xm7v8A&#10;e+9Xq8seX3zx/ZSIviX8N9e8bfCrRda0+zjvNVZ4vtWnpArfIsr70t9qbom810+5t+XfXY+HPg9q&#10;Go/BTQPBeso2mX08V/FIJV83yHZ3ZG+X+78ld38N/i5Drd6dKu7J7eWOL91KjNL5v/xNd5fzRLea&#10;fcvuSKJpXZ3Xbt+SsaVCMCJSl8Bz1p8JfDpOmT6naLrOoWFjFp/2q+G7zVX+Jovubmb5vu1u+Kbx&#10;tF8NahLbbfOit5XghVV/hT7i1D4k8e6D4WtZ5tQ1SGPyvkaKNt8u7/cX5q8W/aF+INj4v+DuqX3h&#10;u7Z7qzb96WWW3ljVkZN6N8uPvfe/4D/HXT7sDGMZTPiJNS0+/vL3VZ77zpdUunluk/jX+4n/AI+i&#10;f8Arite01Uvd32PZ5DO6ywqvzr/tpUWj+IY9N1FLXyJLxIl3siL/AB/x11+m2Fr4tl2xboZd33JU&#10;3vXm16nJI+hoUpTjyQLfgyw0/baRM0bozf6lF/8AQK9wttyabNZxf6pW2K/yb0/4HXlVn4S/4R5P&#10;tM6rN5TfukT5UWh/idLMu2BmSVPk8n+/XHKXP8Jt7CUJckzsEmWG8eCDdDE0vzO67vKavYfh38I7&#10;H4leCL17bVDaarFc7XiT/c3p/s/x/wD2deLWGybToopE/feUjxJtXZ83/wAXXun7GXjFbnxL4t8N&#10;STmR7NfNVG/2X2O//Avkq8FUjVlOEgzTBSo0IVTF8PeAL/8AZ9/tGfUNKn1i91Gf9xqdi/lPEv39&#10;ioyPtbcv3ldv/i+X8VeO9V8YW9xpN9/YGjxX8nnxW2oqsTRRJ9xElb+F33/L/sfKv3q+z4fFHh/W&#10;NavtDtdZ0261iyTfdadbXUb3EC/9NYt3y/w/ep+s/Drw14nsEtNX0Swv4k+6JbVPl/3f7terUo/y&#10;nyXLznxBoMPh7w9qWntqs6zeU8Xn20VmkqNb7/8AZ+9v3/x/89U+8tXfihbaX4mjv9V8DaJcWlh9&#10;iRBFHEv735v7iv8A7vzf79fQHi39mnwRp9j/AGhZpFoyQMfNe7uH8p1b+Fm3fL8z14l48+IV94eu&#10;Iraz0q0s3t7VYm/exPaS7X+d/wC6yvv/ANn/ANArwalOvSqcsDpoR5JHNeD9EvvEn7Kd7faYuz/i&#10;f+VfJsXfcRbItn+197Z/H/tV5J4hsJfB+txaRqNj5N7ay/v7d1+f7ibEr3vwR4d8YWHgZNnhiXS5&#10;n8T/ANuJYraTw26xfZ9qJ8/8O7/0GuY1LR7v41fFvR9P+y2ya1PF/pl6ybUaVPNl3Ns/2PKTd/sV&#10;7cuecvazPapYCX1b619k3rawle1tNK09ftO5fKVEX533fc+SpvG1/FoksPhH/hH1trvSYooor67b&#10;59mzc/yfd+86V9M6t8MdJsPFdpr0LQQhp/Nlimf5N/ybdi/3vk/vVoePfAGjfEGH/T4Nl0i/uL2I&#10;fvYv/iv92uCvXjSjyGXt480Dzrw78FdO8aNoN9qkMlnqEWmQXXnW+1EZmZ/l2/8AfNe6y+H7e4tU&#10;iklndV/6abd1c/4b0z/hFtB0/SI52nngXypJQ2//ANC+7977tbltdzKm15/MdPvbUq54ulSl8JwS&#10;jz++cp4e0+zT4i+IYI2V1gtrdNjtu2/5+WvJfidpLP43uGginSKeL/lrF95/kr1Pw/4Rm074neI/&#10;EV/bQfZ54Yms7rd/qvk2y7v7v3a5H4ieKW03XbjUbm6+zafYTpF5Vr/y3b+P/eZPuf8AA6MXLnpe&#10;1ga0OXn984+HwPrGsaVetPbzJKkSpp1vtVIpVXduT/Zb+P8A2tzV7BoWlWmgwRT2lvJC0Ej2626L&#10;uWX/AGq+f9e+MjeJPGFpFbNd2GmI372H7jvE2zf/AOz13dn4ns/Blg+tRarcvaXSulrb3HzvFu+f&#10;7n+wn/odfNy9rDk5yZVIzl7p6Tq/jrTg9lbaukltFK3zK8DPE393568e8Yal9p1S7is9Qj/sq1bf&#10;F5Kq6StXAal4503UtUuJYrO787d8sqX0u9vk/jR9+/7lZd5rH2O1ia6vvJ81fNiRPv12Sj7X3zjO&#10;r8fW2jaV8Q/DVtGrQ2k8USX275URm+9/urTbmGDR9Ru4tP8A+Jrplu2/zrFv4Ff7+/52+7XOfELx&#10;zpnifXvB8FjYzvb2rfv38jfLcfP8/wAn8X/2b13/AMSPEFr4S8DXWkaLbRwvfwRQzo6+a6ROv3N3&#10;++21v4a9X44w9qX8B2f7P/gyxj8Hvqslzc2z+fcI3zKnlLXmPx68eaN4zuodD0Zrt7Kwi/f321vK&#10;b/4pf9vbXY/CLXNQ8K/BZNa1i8+0xefL9lieL+H/AClfOnxX8T+IfE+rW99c6VBpWn7fNtUtLNbf&#10;5P7/APeb7n8ddMZUp+5D7JjUjI86ubDULbVpYryCWzl895Vh8rZ977nyV3Hg/wCDGva34XvdaXTJ&#10;JoYG+ZPK2b4v7/8AwCtCw1VfiL8Q9Kn1NYrBNsUUsrwfJ+6T532L937n3Er6Z/Z0mGvaJ4o0CRWx&#10;aXT2rPMrbki/gX+797f8tbcvPLlCXwnhfwQ1tvDGs28TSqkTrL5qTfcaL+NP97/4ivru08HPaMIL&#10;eDyrONnlLbBH5zNt+bdG+6uD+DXh/RfD8uvw3ulyajNBqstrBdRWLXESpsT+6m1a9aj8Q6XoFqLW&#10;5v4rMQ/KgkOGVP4Tt/8AHfwrX2EYSlzBKXOfJP7Wk0fhvxlaT6Q32aZLOz1CC4T+8ruqf+ik/wDH&#10;K5fwN8Uda8c6XqGn3Onalf3HkajbwXc1sqJ+9R3f+P8Az/wCut/al1jSNYt5dI8hZtTsJdkV8/34&#10;omi3eV/6B8/+xXkvwl+Lug6D8JfEGh601zDcWqy/Zbu0l8q4dpf4N33tv97+L53/AL9edjaUvc5D&#10;0qHvmh4b+GOh/Eu60S81prl10vU4kit7edd8vmo//s8SfP8A3Uev0BtraD/hI7q8Qf6V9jRJU8v7&#10;ybn2fP8A99V8DfBz4l2mgxaxL9hZ/N8q3l2RfcX5/wCP/vhNifM2/wD2K+0YNbuX+KV/pzXGLT/h&#10;Hkukt2/gb7RKrt/6D/3zXpUffiFQ+KNE0H+x/hVFp+oacttEsEt7bOkvleb/AK2JPk/i/ep/3zsb&#10;+P5PSv2ZPh3F4v8Ahbe3mpm2tdOt9a+1ea8DJcKq2sqM6yq38H2j5H/h2vXiGpaVrHw98dO2taRH&#10;quiKrbbu3tYt+ze/+j+bKm6Lf8m90+ba/wAlezfAjT734u6xrNlfvc2Vn5tkwjsXa3SCCKK6/dRK&#10;vy7N7p8jfL83zfPXFh6dL2nvz+0XX+H3DpPghbtYaJreoQM0MsTfZ4nT+Dyk/wDsv/Ha8I+MfhvU&#10;L/TPEF5qekR6In9oz288UMu9ElVEfYjt/f8Avf8AA6+vJfhtY+FoE8MwNenSr2TypLuV/n+f738N&#10;fMv7Qnhjwr8PbDxRZ2Ntd22q/wBpxebDLdPKiQbH8rZuT+46ffdvv19DnUo4urGrE8HKYypRnCRy&#10;/wAYEiufhV8Ko2iZ/I8G26fP/vt/8RXl/wAPZrHXviDdy23hf+29VRbV7O02s6futiPvSL+F9lep&#10;/E6Xf8MvhlKrfurjwy0So7fJvW4l/wDiq4/9mzxnZ+FfHkTLpkGlf2k0USyvdff/AHrpsf8A9C/7&#10;4r5zE0+eR9DSlySNPxzDrXw0+IOiReJdKubDSvE101vdXdpBvt4rhn3psf5F3J8/yb/469im/tfW&#10;/CuhaRPct/YFnFL8joyPLbzojeV/tr9xt6fc/wC+K7D4wWi+OPCtvpVtbLczXU8tv5MsqpEkqxNd&#10;W7v/ABbt8Hy/8DWsfwNZzzeC9KivIpIZbeL7O0Ly+bs2/L97+L7lc1eNKjSnOZ34bDSnV/unH+J7&#10;Z/sqLF+5iiXYiInyV51f2eq3ksXlTq/zbF3t89e2+J/KS1dfK/h2Vwujw21zcPBOi7H+66fwV5Xx&#10;xPp/gO3+Cnw60uw1FPEOs6hbXN3a2M8sFi9m7eVKv+qf73zrs3/3P4K4X43/ABm8Q+GPBWqz+EdX&#10;+zPPrUXm3FpdbJURrWJvvq+5d7o//fG2vRdHhg+z7bmCOZIvk/ervryLR/GF5bavd+Dtagu9N+xS&#10;+bFDYy/IksSIkTv/ANMtqJ/n7vt4TlhHnhD/ABHzeLpSnX55/CcD4b/aq+LGt2stjq/iCTVfDS/J&#10;PFd2sUvm/wCxvZN27/gdeUP4rvJvivp+p6ntmS4bZs3b9if+y19G+JPDzeKrqa6lXZLLFvVNv3U3&#10;on+f9yvmTx5p8+ieMooFl2JLapLvRv8Abrgji/rdWfIdNSlHDxPp7w9eWN/Z7olXev3kib7tZniq&#10;znmsnSKNkh/votfN9t4k1XTdWlaxvGh8r5GRH+9XUf8AC5PFH2Xyo9Q3uq/cmiWWuD6pKBft4ljU&#10;tKvkuHbZEkW777y1ymqpPC21ZY0i3fN+9316d4Js9c8f2c15qDLbRL917SKL5q634hfCjT7bRtV0&#10;Wz2/2nYRRP8Abrj53Zt//oP362jVjSlySOn6tKrHngfN82jfbLCVY5977f7te1/CvWNQ8PWFlBPe&#10;SXNo8SJvdt/lN8lcf4J+GN5Ml3LPL5MqrvVNquj13thYLZ6Hp+nq3nXcrfwfwfP/APYV3yxP2IHB&#10;9W5I88z6A8N+ML7StVsp4pWhlRvvo1fZE1//AGlpOi3LJs+1QeayJ/Duir4V0q/W/wBStLOCJppX&#10;ZYl2ffd/9ivszV9Ttfh74E0W51q5W2g0uz/0qZ2+7tRd9exhpc8T57E8sJHgeg6reWXiXW9eklsd&#10;S1W4i8qW43Oib/7kX3/l3KldN4h8MppugnXbOe2s4tTtZ7W5svvpLdN/qnT/AGvNXd/wGsf9qT4k&#10;P4Ytvh7rFveabZ6FrOor/aMs0HmyvF5XyfOm5dvz7t6/3Ivvp8tM8eaXezaD8NNKvNV07/hHtW16&#10;CP7dDcKzXHmrL5XlDb/F5v8A6KqKuGr1Tuo4uhOl/KeR/H39nOLwn4ms/E/h7yNK0/W1810ii+SK&#10;X+Nf/Ztv+/R4YsLDR7KJYFjSXb80rqu96+xfEmleHfF/hy98CLf211qVpapsd13mCV0/dS/e+90f&#10;/db/AGq+NfHHgDUPB/irUPCt9rO/ULWxtb1n0+LYmyXf9zd/cZH+f/0CvKxeGq8vPI9nKMbTnL2X&#10;2w1iHT7/AH2st95NxL93Y1cD42+HssMqT6ZL++lX5ti/61q6vwx8PYtEvbif7dc6ru/5+3+5XUXm&#10;22t3aRlR2/grx4ylCR9PKhGt8ZS0p4IYrSfUfnlig+zrCn8b/wCd9eReOde1rSn1VdM1HUNHu7+L&#10;fO+n3TW7t8+7ZvT+GvRZr9vN8j7n8e//AIH/APZ15V8b9bTTYv7Vj/5a2flKn+35SVthpShV9wxx&#10;sYzoe+eOeAPFup+D9Ui1DTLyfTb2KXestvOyPF/wOv1S/ZF+PX/C8fBstvrKwv4l0jYt1Kiqv2pG&#10;+7Lj+H7vzf8A2VfkFZzbG+9XcfD342eJ/hL4j+2eGNXn0e7lg2yuiI+5f7jo/wAtfefHE/LpR/kP&#10;2a8Z6nBptjaNO3+iS6rtl3tv+WJXl+X+780S14T468TWVl8XdFu59AW+mglb7HaNAkSfNKm243rv&#10;3f8APXfXyXqv7Z3inx54LtPD+tRWMxt7z7a19CvlSytsdfm+fb/F/cr139nbWfhz4m1Oyll1CWz8&#10;dTp5G/VpXW3f5vk2fM6/3U/h/wByuaVOR14StGlL34H1Vonxig1qL+zvEWhyWTXUv2WNLdmuEf8A&#10;3/kXbXjuieI/D2nftEaxqGms09uu61gS0s/uyoiRbFT/AGP71df8W/B2r+B/Bi39qIbuaVvInmVm&#10;3WqP/Gn/AKDu/wBuvGfh7rfh7w3qVlda42oXKWt82oLCjebtZk/g+dP9j5Njf6r79cfL7Wl+9LqS&#10;pUpctL4T33xD8cvCGlRIzav9vldkRrdLPfLEv+3uro9E8cNrCyz6bI1zaRQfaN6RIu9Pn2f+inr5&#10;s1X4UeH/ABzqWsan4c1r+zZbxf3Wn2kSIlu2z77pK6fN/ubv++69M0L4Ix+IfCMFjqlzceGdTtW+&#10;yRXGn3W7zYl+55sW75Gfe3ybv468SWX0vtT/APJh83P8J5x+1t8d72PwVZWeg3k9nLdTp9quLf8A&#10;dOy+Vu2b1/3/APxyvPP2S/jrqGi6jqa+IdcW20rylt0muGb/AFv8Hyf8Br0PxB8C7PxTNruiXdnL&#10;D5afZfNtUURbon+R1/uf+PfLXm6fsYXWteI9Q0rw5qj6Rp+l2MTfa9W+dJbpvm271X/d/hbbXpYS&#10;nz0PZVS8TShRlzUpcx9oaP8AEpNbv/scd3FDL5Xmq7snzp/fT+9/wCuC8YfEvQdS1t9A1PRZby4i&#10;unt96QRIiPvdN/36/Pfxhrep6F4gt/Dkuqz3n9iM9uzpL+6R9/zolelfBb9oGKw8X63/AGu0epWj&#10;73itJpfkil3/APLJ2/3K4JYKPLyRnIjll9o2dSsNTsGinls5YftDfK7/AH9q/M//AI4++i816++S&#10;KCCVLR9nzzbvn3f5eti8+Iuoalq2q3mlRQJcaszyrp6fci++qeV/uI7/AHKZ4zsNa/e6HZ602q2l&#10;hO6WcSS77jbFvi+5s3bUVH/9Dr2KmEnOlzwOD3YSOg+HVs3iHXNP0+5iWG3llRJZoYnT5v7m+vYJ&#10;fCXhO58P63bW2mR6ld6Xav593M+x1bytyIleNeEtVsdV0jSrFUttHvfIuLf+07tv9bL9/fuVP9vb&#10;/eT/AIBXr+j/ABR0zVfBeq3it9v0Vttvq0NjB++8+VH+T7ny/f8Al/75+TZXBVyurS/ezmEasZy5&#10;IHCfG7QpIvh54Q8WMu+K8tktH3r02ptTf/3z/wCO1wfifxPc+IbDT1/tX+1U2puidfnif+5v/u12&#10;nxW+Imj67+zj4d8NQTql3Z3m/wDfK/3E83+7/F8y1yGj21tqvw0u4raCez1PyIns0Tc6XTq/73+D&#10;5vk/uf8APKvY9h7XknAjmhzHsvwx8Ta9pvgLR7LU7Gf+zdIn+3stiuyW4T+Df/s/N9/+L/gNe9+E&#10;df0P4jaLcakbsahFF/x82hjdIoG2fd2/x/73zf7NeQ+CU1PRLOFdUsbnXvCl1othLZw2kvzozRJ5&#10;qf8Afa/c3/3K9g8JeGdN0exe50yzXSruWBH+yLK37r/ermnX+r/xQ9n73PE+arDR7bxn8epbnw5p&#10;E/8Awj7Ttbl0idYd/wBnf73937lZngPxrq/w98YXscLQWejpLuvtMSXYkrfd/wC+q7L4JeJtPuvi&#10;hoGmDT5NH1i4gutQvH2OqXu7f5W3+H5U+auD8beNtQ8K+PNYXxBGyWmorL9lltNrp5qy/wC18v8A&#10;fT/O6uvE05cvtKXxER+LlkdR8Gfinf2Gi+NdPs2ito4rnz7eKL/lk0tUZIbTUpzc6vfXM0rf3G21&#10;Z8GaDodz4au/EqSwJqGqebby28L73dN/yPs+6uyvPPFmnXdkbi409pvNMuD5nTb/ALNedXxMvjqn&#10;t4bCc8ZziP8AjBf2Nn8T9WbULqC20S6ZHZ3X7RK26JN+xNj/ADfP8nyf3K4m58GaDfxJbaH4a8aT&#10;eav7rVk0m6urRG/vujWsXy/7kte4eKryfxPoOq6HBPd6Prd/dbJ9MS+SJ4LfyvK3pcf6hm3J/A//&#10;AI99z5Fuf2V9a/tG7i8R699pRmb/AJYb3/4A7PXsewlWlP3D5728aUuScz2rRPCumJLpXkaR4k0d&#10;7XWLd11DU7qzSL5ZU3v5X+t+6j7Uf/Yr7Ui0ND8RbfWluEWVvDLWUtm7fw70dHT/AMeVv+AV8d/C&#10;XSoPAfhe78NWLR3kthpN0nnXdtsez+2PFF9/+877H/4A9fXlhr0EnxK8KaZJb73v/D09wlwv91Ps&#10;+5f/ACLSlT5I/uj0qf8AePnM+PrGfxjrvhzVdPh1S3S8l3297u2S7ZX2bNrfL91Fr3j9ny+0bULr&#10;VG0vQNO0TyY1SRrHf8+5sr976V8qajprar8YNVubZVf7Lqs8T/e+X/SHb/P/AKFX2D8A/CH/AAiu&#10;mapI2oQX/wBolVN1vLvC7f8AgC/3q8KhGUqs5n2vE2CpYelhatD7cfeOq+IXiODQNAuHnDDzVlWI&#10;bX+8sTy/wo39z71fLvjbxD4Q8bX93fa5ocWsXF0yuyPrF4kPypt+RPKT+5XtnxblGta/b6VNqtpo&#10;6RRXTxJdts+1b7fyvl/3d718vX8K2F1LE88Dun3vs7ean/fS/LXTi4yhyTPzurXlCPuHb/ETw34M&#10;1L4eeAvtnhWOa0W2uorO3h1O6iS3T7R/fVdzf8DryKb4dfDfw9ay32jeDm03U1+eKb+2pZUR/wDc&#10;li+b/vuvU/H9/BbfCH4fzsk8yI1//qYv+mqV84/EDxt4l1vwlaaZB4Ta2igvHuJ7vT2XfdfcZN6S&#10;p5vyfweU+1mTdsrpoUOerCqc1TFy5vZHpHg/xJLbf2tpmtNqX9lS+VcRJp+o/Yt25HX532P/AH3r&#10;1vRNS0+Hw9btp8DW2nrEiRW+7zXiRfl+/XzZqqeKNV03bPpjWHm6YyQW9wyxP9qifzYnR/8Af8r7&#10;7/8ALKvRvghf60/hWWz1zd/aCy+a29ET738Hy/3H30cRUI+5VhM9jIMXL2vspnoGvQrc2rf7teJe&#10;J9bl0SXbbKv2hm+Xe2xK9S1i/ZLXarfdrw/x5eNM8u5f4vlr4+kfoUublNC88ba5qthp7QMyTRf6&#10;RLbvtRJWX532O3+/XYeEblfE/m+I9Vg8mWKD7LvdvnZfv/P/AMB314J/wu/wh4Xl+x6hFqGparb/&#10;AOkfYbTYkX97Y7f+Pb0RttdhpvxIi174cxX1tB9m+1XT74Ul+5t//brprxr0qRwSq0py+P3ihrfx&#10;Un+2StA3z/Zdn/A2SXf/AOh14j4q+0+KpbeWBt/lRJb792359+9KZvvNTvLtXZvknf7n8SV1fhjw&#10;TL4w0u0iVItK0+JftE/2t9qQRf333VzUIyo/ARX5asffOU16yvNEurRryDZ5q/NKn9+um8PfC7Xv&#10;E9wj2mkag8TJvW48ryv/AB6V0X/vh66uz+Ivhf7ZDpGlXPnanaxbLXXNWii2Sv8A39jfd/8AsPv1&#10;x2sfGzxto97LaT6usLq3/LFWlT/gG7fX0mGwVWceSqeJXrxhLngfReiabfeCfCsUDaZcw3yL/wAs&#10;YPN3/wDfrfWh/bEHjPWf7XgllhS6gSK6sZV2Pa3UT/Pv/wCAbK+Uof2hPGdnKksXiO5d0/57L8n/&#10;AHx92un8MftWfbLyG28UaVaXm5tn260/0eVP8/7FRXyb7UJnZQzaUI8k4Hq1h4e/sH+1Ugl/1rfL&#10;K9eT3nxF0/StW22dzL5rQb5XlX7v+xXqGleM9B8T2txP4c1P7ZLt3tp12uy4/wDsq+P/ABDYXM2s&#10;30u7ZL57bt6bHT56jCZfLmn7UjG5hHlh7I+2P2Z5r3x3428JS6bKr3X25H+988W19zv/AMBVN2z/&#10;AGK+zf2w7nyfgf4l2/wWv/tWKvyc/Z7+OnjH9n/xvFr2g20Vz8vlXVpLF5sU8X/oS/c++n/2NfZ3&#10;i/8Aaw8NftG/Abx7Y6ZO2m+I0tfNbSdQlTzV3XEX3H/iVPu/+hpXsYahLD1Tx69SOI98+f8AxJ4n&#10;vvE/wh8KwT30l5Fpuo3m2G4ut/lRS29r5SIn3tv7qX7ny/P/ALdYWieOdasPEHgq8nvt8Phy8t7i&#10;zhm+RF8qXzf+Bf3P93YtexfBb4LfDzxn8HBeahrlzYeNZ1fT42mlWWyieKVH3osS7vmX5fnb+N22&#10;bNlcl4z/AGY/G3h6LT520yOztFl+z313fatapbpPv3/I2/7vlbH+Tc33/wDdT6SOLoe/A4/qlX3D&#10;0jR/FuofCj4x+KFWxnsLe9nnt9MfcqeRLvlitN3/AH3Kvz/7bVr/ALSPie00j9rLX9Yv777NYRaP&#10;a6aqf3fk8/e3/f3b/wB91wHjbwz8VPH/AIh1XUIPDTaxokt5BcfaNG1iKVIIoorjZ5qeb/G9w773&#10;/iR9leX+KtHXXrp7PUNeW5u/7lpeJdPv2fJ5r/PtVP8AOyuXF0qeIpynI7Mtp1/rMfq/xHqFh8Qr&#10;PxDql3faY1y9vbr5SzW8Tu8rt/8AsV0sM19NaxfblbzWbeqff/77rC/ZasLbwT8L9YvPFWkT3N3r&#10;2x7a0/1T29uv+ql+V93/AKDXOePPjlofgCC9tYpJdYuov3W9PnSvz7E4KUJfuvhPvKGYRnH/AGj3&#10;ZHUeJ9RWF5ViZd7rFbrs/vtLXiXxy8Wxalq9pocHzpar9on/APZE/wA/7FP/AOFqW1/oMXiP7ZG8&#10;yv5UGnTfJLFL/uf+z14vf6rc3Mt3fSy/vbht7O9bYLCShLnmebmmYRnS9lD7RKlyv2r5f4apT3m+&#10;/l2/x/J/u1RfTb57iLzW+zWj/O2xvnetCG2VPKbbEm75/wC4iLX0x8ZI2tN82besX/LJd7V02m69&#10;LYSoyyt/wCufhkWGw2xfcdqrvdMmpRQK37113t/sU+YD7a+FP7dmteG/C8ug+IJZ9Ut2geK2u/v3&#10;Fs38DfP97/cauxf4o6f4nsory+1y51WKX7qeQlfn5+9tli3fJvX5a7P4dfEKXwfq9o15FLf6O8v+&#10;lWKS7Hdf9h/4WrmqU4z98iR9l/8ACT2L3ETW0Cwp/wAskhiVNld14G1Jby/vdTulb/QIk228LeV5&#10;u7en71PkVvuN8j/LXefA7wj8PvG/g3T/ABP4Xhj1DT9QXDPqEW+4gZfl2v8A3Jf7+35f7ny/NXzd&#10;+1p8e10rxLqHhPQ54kitZfKuZbf+F1+Xyk/4H8//AAOuDBVP7QxPspw+EKdSVH3jrdY+LXxN8c37&#10;y+FfDDaVpvntu1bxDdLsfa+x9kUT/wDj/wAy16N4Am1yzsov+Es8QW15e3s775Ug+zp/uIn/AHwl&#10;ec/Au78R3/wltH1DRbuwWwilfzr5Ps8UsX3t6PLsX/8AYrn9Nh8f/EWLT9a0qzttH8Myr+4u7jUY&#10;vtEqq7r/AH/3X/APmr7PMMJhoYbkpTODDYnE1q/72Hunz7+0tH4X1X4uaxc6HY/YIkXfeW8Uruj3&#10;H8f+78/8FcCl4kzRLZxb/m2RW8S/Ov8Acr6G174ILf8AxBu77UG+2aU372eGKVovtEv+2/3q8c8W&#10;/CvXNK8f6hZ+HvD082n/AH4ndml2bk+5v/77r4P2sYS5Yn1sqEvZc5peFdY1LTdX/sW+WXR5p181&#10;f7QXyvK+/wDvX3f7KV9I+HtV1dvst54fglvNV+xtFqL28X7p0l3om9P7ybH/AO+0r568K/BbVdSW&#10;0i1WztrO3RvmR1/evX6U/A74aal8KvCUdhp+l2sH2p/tV1NcXLtK7t/s7Pl2/wB2iGLqwl/dOCvS&#10;jCl/ePA/Bm/w94ctNF1rw9c6lo6z3F01pNdJFslZNifdTd8n73/vv/YqjqWm6Lc+H9V03Q9F1fTb&#10;u9VU2JefupXXZ99PK+avtlJ9U8zzJ57WGLb8yeSf/Qt9Lc6rpTQsl3LaT/7B2v8A+O1tVxdKrL3j&#10;zYxPzm1v4e61c6XaQXOlXds6JvZHgl+b/wAcq1o/wi8Y6brlpqbafLbWSeREk1oux4vK2fvX2/cr&#10;7h8UjQLjw9qkVro/lS+Q6rcR2HleV/tb2SvmPw94D1rTPirokugzz3KSy7bqG7uf4f49+3/Zrpp4&#10;uPL7htGhKfvHd694nnh0tbOzaWHdEiRQo2x/87KZr3xc+I1+v2OCXS9Ktd3lNLvV7t1/z/cSvmj4&#10;i/tD6l4G+Mmp+HvFsUE2laXfXFusunqzzJt/1X3vvfwf7VSeAPG2r+P9RtNTuZbuG3urr5XlXfEi&#10;7/7jfLtr6fBYGOZ/HLl5fePKxOJ+qRhyQ+I+yvBXwm8P+Hl8Oay093c3ul6ewglmn+SJnRd8v+99&#10;5a+O/ij480q81dFvpW164tV8qBEupfs8Xz7/APlr81dv8S/2lv7H0bWNB0rRdUsNYn328Wt/Zfs9&#10;jLF913i/2v8AgHy18d63rbQuzebvdvvV6lDA0/jrGMqkpyPSvCvxaufDfjJLydmh094nt5YoWZ0V&#10;P9z/AHq+h9A1u08U6Na6jZ3MV7byj/Wo1fNP7Ovw3tviRrl7quveb/wjOkMnnxRN891K33LdP/sP&#10;/Z6+yT4dtrFLaHTtFstBgWP/AI9NNiWAL9SnLP8A3nb71fP53hqVWX7r4j6fKa9Wl8fwnnH7P37P&#10;nxDh8NPqWuWMemxRN5EVvE0V1K3+6qu6f8C316Hc+CXmvLeXxHBaful3t9unTfK/+/K+7+BK7fxl&#10;4Q8J6J8O9Ku9Q0rR7NUnlllvZrWJ5W27/l+b5navPPAOs+B/FmrHTbSxh0e7Rv3EstrFB9q3f7W7&#10;5f8Acr56pjavsuT7MT57FxpQxJ02ifDjWnaWdtKspvtjLcSzI0HlSxf3Pvf7mz+75VdfqW/R/wBo&#10;X4V2KRMUfw/qVuw3/wCq2JZf99VH4S8B/wBh3mu2azyWcMV9viRL7yk2tbxfwL/0182pPGlx/Zfx&#10;v+DoEiP5yXsLSlt7N/o6/wAVRl2J9tUmd9PmhI+ffC9oLv4/6/pKW8jtc3nzO7fIjN839/8A32/4&#10;BX2F8IPCTeBfDk2nSyRO8ty0u+Jv9la+aPBNtLon7Q/i6eVrb+z7pUt55fPeKW3ZbeJ0+df4X+7X&#10;0h4MvNPmlSfzfOeJ22v9qe4SL5P77VzSq/V8Z7L+Y9vG5pXzPkhX+xE5H4ueD7zxt47Ettd21mdO&#10;s0RXuJdv3nl/+Irz3/hn68+7/aem7H/uSvXUa34y0jW9R/tfdY/6ZZo8SXzfPs82X/4uqX/CW6dC&#10;rqt9pcP/AFyta4MfiatHEypHytWVKZa1r4Sy3ngnw1pMt58+myXXzpBK+/ftauVm+Dmm23/H5rUk&#10;P+5p0r12l34hg/4RDS7r7Wqb7mdN8Uarv/1X+zWSviSL/lnqTb3/ALkqp/7JXNXxdX3Aq+y5jBT4&#10;UeFYYvm8Szo+7/oGPReeAPDmj2Fxfaf4llubtF+W3+xtFuroP7bvH+X7d/F997qj+1Z/uyzq6N97&#10;fcyvurmli5fbChVjSqwnA8f17fs89W/2Grx/4i2zbd22vUPij4q0r4Y+H9Q1PUf30UTeVFbo3zzv&#10;/cSvLIfENn458K2+rq2zcuyeLd/qpV++ldkYy5ec/UaeJjP3D5Y8VeApodT1XxRfXVvZ6dBcRRK3&#10;np9oll/upF/Ht+X/AL6r0DwxqUeg28uiz6hBc7liuoJk+58yfOleWfEu/i17xLdSwL+6Rtiun8dY&#10;NneS21r9z9667G+f59lfSeyjWoeymfKylyV+eB7dHbTpq/yWbb3bY1S/FrUp4db/AOEMsbz7NFKu&#10;++eL/c+RN/8An5t9afwT8K+IdN1a01PxHeLZ+GrO1fUJYrudP3v/ADyt/wDgbbP+A762/BP7P2ve&#10;OfFuq+KvFVz/AGbFqM+9IYpVe4eL/wBBWubCRpYSXtaszvqRr4j3IwPE/wCx4tNXYsqwxf7a/f8A&#10;/QFq3vsXt/8AWwfL/wA8mWvubwl+z34A0edJ4tBtLmVf47tftH/oVeh6r4SsUsEigsYIbdfuwouy&#10;tpZ7Hm92BtTySX25n5iXOmwXPzbfvf3GrBvNNghf5mbb/t198eKvg/4Y1J5WvNFtN/8AE6RbH/77&#10;X5q8l8W/s02N5FLLot5LZ/8ATG4/ep/8VXZTzmlV+OBjXySrD4Dwma5ufB+g+F9V0/yoXuvknRF/&#10;1vkXHyf+yf8AfFXviFqtjrGtxa1Yrsh1SBbiVP7sv3H/APQf/H6qfECwj8PeH9P0GeeCbU7C8uPk&#10;t5fNRYm2f+z1x8Ny01qkHzPLufZsWvVpcs/fgeDVpy+GRoQ3rebLtb7jVrJ4iS88pr5Vudn3Zn/4&#10;+Iv9x/vViWcKvFqHy/dZX/8AHKz7abzvn/g81/8Ax2uzmOPlO1ubzxP4Sun1DRdanm0ppUefyW+T&#10;f/AlxF93+/8A7Lf7P3a6p/2nPFV/9nsdT0/TbnSpWTz7dIn3v/4/97/4ivMrbxVdaUsrWfzvt+ZH&#10;/irM02/bUnsrny1tn83f5KfwfPXHKhSnI7KWJqwifRHjb4x3niHwloXhqxnktvCul2sXkW/3HvJd&#10;nz3Uv+0/8Kf8sl+VP7zRfBbwlp/irUtQ8Ua1ZxPp+jRK627r/wAfErfcR/7y/Juf/gFUvAfgCf4x&#10;69r2uavKvhvwvaq2oX128GzejO77LeL/ACq13tz4h8L6P8J0Xwnpl3pWj3l1K8T6jLvuLrb8n2h/&#10;7u9E+4ldmZYv6vheSBeX0Pa4kpfEv4l3Nz4X1O8in/fOromxvuMz7K+Wtbmnm0tF2M+2X5a9F8Va&#10;kyaXb2P/AD1i+0f738f/ALOlef62n/EhmZl+8yOlfPYTm9lzyO/MJfveUyvm+yxIzfvZfk+f+DbX&#10;ReHbBZmSVl37Wd3d/wCOua0RGmtfKl+fyldK7vSbZbDTYov9n566ZHmkOqw+d5MH8crbKg1tFS3t&#10;22/8tdi/98Vffa90zP8A8sqyvE7tbaNp8qr+989N1IiRK+pLZ6WjL/e+VP8Abqzo+msmo3F5v/eu&#10;qxRb/wDx+uevJmfWdPsV+d1/g/2v469Bs7ZYXRd2/ZQBja9D9mliXzd/8FV7ab915TfwU/WPne4Z&#10;W3/N89Z/zfw1YH0x+zN8VPEeg+CviB4V0XWruwu5dMl1jTordd7tPEn71E/us8W9v+2Vdl+zx4Pi&#10;sLKLxxr1tFea3eN5umJdrvS3X/n4/wB5/wCD+7/wP5Pm34XeObn4dePtE8R2bNvsJ98qI33ovuun&#10;/A1d1r69fX1mR51X9zu2QIn937if+yV5eJrywnwfaPSwOGjVlzzOm+JHjbU/+ES1BpdSufKul+y7&#10;0b7nm/I7/wDAE3v/AMAqxojtD4V0qCCVkt1tYtqbt/8ABXkPxF8VQa9FLp9tfW0L6Wrys8ssSebc&#10;bPkRN3/oaf7afx17Xpt1baxpdvc2zK8Tr/e+5/sVzVfa/VvfPe5aXMY95rbaYyM0TeUn33/u1n3P&#10;iGLa6+V87f3Frorywg8ppLtlS3i+dndtiJXkGveKoNK+KHgqexvN+j6lfbGh27E+aLyk/wCA/wAX&#10;/ff+xXBQwlWqFev7KJ9I/s0eAbF9ZutT1Vbq4v7fY9mt3OzbG/2VX+Ja+lLnSryb5k3On9x5X/8A&#10;Zq+X/B/iH/hEvGtpO1z5NpFOiTui/dTf89e5TfG7w2kX7rxFJ/s/6C//AMRWNSMT5vGyj7UvXOm6&#10;rZvvttBimf8A67on/slV4dY16F/3+g3u/wD6ZTq6f+gVyOsfHRE3pY3t3c/3X+ypF/6FXmfgr9oT&#10;xN44utYubfURFe6TqMulz6dMibGVP49v+1UYbCVMRL3T56vi6VL3j0z40/FFvA3hWK51nT7+G1up&#10;fK2JOifJs3P/AL393/gVeQfBb9ozw9qXjy+s9Is1trS6tZZWfU32fOv8H33+X79eM/tOfEXxDq3i&#10;XT28WN9v0xLWWKxt7SLZsb++/wDvvs/74/2K8S+G9m1z4jt2ilkh3t9n3/x75fk2f+PvX2eEwVLD&#10;4b978UjGnXlVlzwlLlPePGfwc8E/Gn4m6nrl5qWs6UmqX0txPFp9m0rqzf7Gx/vt/cr6ts/BVhfN&#10;onh5tIuZrTTrGK0+0PF5Vx5UFui/N/F/y8Rf98V418NPjBP8NJ0uYtD86V4vs90jrs81N7vv3r/F&#10;8/8Ac/grvbP9sWx/4SL7TeeHp4U8pl+Zt23ds/8AjS18xif3vJDnPbqypQq+6eFf8Ku1XUvix/wj&#10;nihrm/stL3SyxXd06o679qbP4vn/APZKf4t+C3w08T6Tdz6VoM+lXcvmxLcRXUv7qVfl+4z1meOP&#10;2kr7V/jrLq8VtG9ldeVataI38C/c/wDQ6xNV+Jep6J8btb0O8/09NR8qWKV9sSK2xN/3f/iK+w/2&#10;nD0IG1CNKr70oHO/CX4l2fwTeHSr6D+1bWynl81LRtjyzt8m9P8AgHyV6l4N8b3v7RPinVrbVreT&#10;SPCmmorvpllcbpLmVvuCSZQeV+9twtfHXx+s7zw34/1CKVVSK8/0hUibenzV9b/sv+Ah8PPhhHe3&#10;7ytrOtbbq4V2/wBSn/LJf++Kuvif3XtYfEbYShKdX2Uzz3VPGev+JL/7Tq7S3L/89Xn82tbSr/f8&#10;u6PYy/cda8P+322sWcWq2zKkU8rRTwoqbILj7+z7n3X+dl/4Gv8ABVjR9YvLDVIlWW+mi835oomb&#10;ZXgylKHuTgfMVMn+3KZ9G2HxC1qzfVWgng83+zvs632p3jpbxbUuNnzf70qffr3S1+I7Swfs7TXl&#10;jDqsurzKkt2CrLEy/JvT+H7zp/3xXm3wT1ieHwlrG3SPCWpS+bv+0atLa+bF/ql2b5Zfu70+5/t1&#10;6/4jutVk0T4d3y2elvLZS/apbTTLmziR3inbZFE7b/v7drrE9GG9hSPSlSlh6vJP+6XdX8FWNn42&#10;8a3n2md31eC6la3WJUSKWBJUTazfe/1VdB8E9Ri0LStX0q6S5t9kMmoN9rtmi3RbdrffX/c/76ry&#10;O88eeIbnxR4ln1Dwn9g+2tLbrDfajvlTd5qPs2/wpvf+781dd8KtM1C3+FnxF1K+dbjytMnig+bf&#10;t/cSu/8A7S/75qYezljY+8FaVL7HxHI6BpVtrejWk95ctD9li+z/ACL/AMC+/wD8DrQSz8K2y7Zd&#10;Xn+9829f/sK8v0rTb6a/ur6xnZPNgit2fzdm7bv/APi60k0rU3Tc15v/AL372vGz+PJmdWHOeDT9&#10;+lCZ7R/xTD+CdP8ANu5PsK30+x3i3732RVn2154Fhi+ae7f/AMcrgJryV/CUWkPueW3vmumm+d/v&#10;Iif+yVkppV477IormZP+uDJ/6FXj1eWfJ750ykeqp4n8D233Y71/9jZv/wDZ6mfx/wCFUi2rpUqf&#10;7EqpXkj6Pqb/ACtY3P8AwNfvVy/xF1G88DeDdQ1e5i+zPEuyBHb53lb7nyVFLDRqy5YERqSPFP2u&#10;PidbeNviN9h0/wCTStNXZ5X+1s+f/wBA21hX+g+IdYl8CfD7wu3/ABMJdHivb797sRPtTvO/m/7i&#10;f+h/7deSbJ/EniNLZZWe4v7qKyV938Ur19cfsSXcXxC8c/E7xnLBsuLq6it7VHX57e1+fyov+ALF&#10;Ev8AwCvtq/LhKHJD7J9bgqcqtXkmdL4G/ZF8E+GLXzNXgbxDqbr+9mvm+RH/ANhPu/8Afe6uutvg&#10;t4M01/8AQ/C+lw7f4/scW+vZf7EV031Emg+d8zt/wB2r5iVerP4z7anQoQ+CB8ifGP4UTw+IU8Q6&#10;ZcyvaeRsnsd33fk270rn/B/7TLeDLW00zxH4Qle327IL63n2ebEvyb9jJ83/AH3X1h4k8K+c8rMy&#10;+V/cr4s+LnhVprDxFpCr/pGiT/2hZui/8svk83/2Rv8AgD12YaUcRLkkexXjL+ypyw//AC6lzH0d&#10;YftD+BbPTNP1W8vrnTdPvGlS1muLNn3+V9//AFW+tC5/aZ+GU1r5qeL4P9v9xcf+gbK+KtJuW1v4&#10;LarpzfPd6HqcV6vy/wDLKX91/wCh15//AMtfSuyWApHxkc0qn3RrH7S3gnVU1BdDafxDLa2dxevs&#10;ge3i2Rf7cvzf+OV82P8AFbxZ8Y/F9posV3/YOn3Uv72LTm2bIl+++/733KxPhunl6d41l/u6BKn/&#10;AH1LFWh8ENKVIfFGqsu94LFLVd/8Lzun/siPXTSoUsPHnLp16+YYmGH/AJjn9b+Fz2zytp+oedFL&#10;K+1LhfnVP9t//sK928JfAfw5N4ci/t7T990+2WJ0ZkeL/vmmeAvDf/CSeMNKs9v7qJftEu/+4v8A&#10;9nsr32/0T5f/ALGvHljavN8Z+l53leBy+X1fDw/xHgt5+zf4che4ltrnUESVfuJOnyf+OVwmsfsu&#10;tbaTKui6q3mo25Uvk+//AMDX/wCIr6b02wlfR7Se5i2XDQK8qf3HqvMi7Xiq45lXh9s+Mq5XhZ/Y&#10;PzxfTb7wxr0tjqts1tdwN+9hetCZP7E1SWdYmmtPK8212L/e/vv/AN9/PX0N8cvhuviqwe8s4v8A&#10;icWfzwOn35V/55Vynwu8K6ZNFo8HijSp5nlvniurSZnR/K2P8n30r7DCYmOIpc58Zi8FLD1eQ+nd&#10;BubbwZ+yH4fi8QotnFdWLahP/H8k77ov/IXlfJXhv/CTt8V/Cn9p3KtDaf2tLFEj/wDLC3+Tyk/4&#10;AjolfTXjbwDY/EvSLTwhZtJZ6VFp32eD7Im94kWLbF/7JXzLpXhvU/hv8L5tI1ez+x6hFqNxcNC7&#10;o/yeUn/xFc2ZV41Y8sS8r9yvyHj/AIkvG1LXkvtvyfvU2fwJ8lc5rcfnWHlL9/dXRujfYJWZfv7K&#10;5m8dtm5Wow0v3RGO/ikWj6athdJE27zfK+0bHX/vj/2SumSbfLt3Vg6xrEtzf6erKqNb2MUXyfx1&#10;3Hw38PQa3LLeT7blll8qK0TY7y/uvnf76fc+T/vur/xHGc+6KibVb+L79ZWpX/2+1uIm/wCWUqSr&#10;/wB91saxZtok9xZtKrvA2xnT+/XD/aW3bF/iXZQRI2/Blt52o3Gpt8+yJIok/ufJXcJMvlbvufLX&#10;nnw6vP8AT7iBm+9Ej/8AfNdbrdyttZOq/fl+SqAqw7prCVm/ibfVGH/Vf7atV3Tdz2G3/ZqlD+5u&#10;P9h63INC2+evcLDxbdX/AID0Szs5VS9eVbVfNbYm5Xrw+2T76V0FtDqtzYWi6Zc/Y7iKWW9V3f7j&#10;RJv/APZK48TQjV5Dsw1f2XOc/fp4h1LTrjWtRVnsriXZLLKu3Z9z7n/jn3P7n+xXpHwu+IvjbW9O&#10;uLHT9R1DUrewV7j7PFE7/J9ze7q6N8nyVhaJ8Y103TdQ0rWrFpofneJ4ZdifMn3P9n/fSuc+Dnxd&#10;n+GOt3F9FZrcxNAyeS8/lfPvR0f/AMc/z96vVpS5Pcmccpe9zxnynpHif9pDxDZ3n2O5tIt8W1Gu&#10;Jon/AHqrv+4jP8u//f8A4Kz7Pxtq/jB9CsbaeOG3sJYvIRItnlOv8b/3vl/9n/3qxJvGHhzxn4+0&#10;rWteXzre4SLdFK77F+f50d/7v+3/APs16npHhLSvEnxIu7Hw8sF5LpOgXWpXTxN8n3Pv7/4vv7v4&#10;vv8A3/7pGUaMZ8xdevVq/DP3T6N+FH2n4g6tp9ou57i/nV5dn9z+P/xyvoU/s424Xas1xH/uwJ/8&#10;XXzh+y7qvk+OtBgXdv8AN8r5G2fe+Wvty/sdbS1zbWnnSt/BLqsq/wDslfDVo8/wG2NjGcvfPKv+&#10;GZ2++mq+T/sNB/8AZ15z4/8A2ck+EFlr3jTRZXv3ni+0awnmLEipEj/vdrNXuB8J/EzUL3zJ9V0r&#10;TYF+6ltLPL/6HWV8S/gt4y8f/D7xB4ek8S2CvqVnLbrNLbv8m7/gVTQ+s0pc8Dx5UKU/d5D8vvFv&#10;xC1X4l6pqsUFzaabp9hF5sqPeI/yr/tf8td//s9dZ+yT8OJPif8AGPQtLnu2tLeFnu5difwIjun/&#10;AI9srwfxx8N/E/w48aXuka9pF3YXVhctb75YPkdl2fcf7j/I6f8AfaV96/8ABPL4cR6pF4o1pL6e&#10;w1GBYLdG8hX+Vt7fxfxfLX0ftP3c5ERpRh7kD6Uf9l/T/wDoMz/9+BXO+N/2cbHRvDOq6gurLKtn&#10;Zy3DJLarufYu7+9XquofDi3ufluPE+qb/wDZlt1/9pV4r+1T4H0Lw58E/EF4dZu7i+VIliFxLFv/&#10;ANam7+Dd9zfXhUKUp14RN40ITlywgfB3hJP7S+JGiK3z/aNWiff/ALHmpXA/Gzxz/Zv7UF7eeZsi&#10;i1P7O3/ji12fwr1KKb4yeGrHzf8AS2nWVU2/3d7vXzP+0BqT3Pxf8Vs7fP8A2jP/AOh1+iZvywlC&#10;l/dPpsTSjhIwpQ+yfdvjDwBpHxOt9Evrxf3tndRS/wC+n9z/AHa9OvL90VV3bFrwH9m/4nReNvAd&#10;ojTr/atgv2e6if8Aj/uPW58Q/iVYeGbIXep3X2eAvsC7uWb/AGfavg6leXNyHsUPZQj7U+e4fCur&#10;+ErzcsFzf6fe/aLe6tLeV/8AVN/7MnyOvyfeSut0TwZrNnqXlXln50SeVcQXHnpsni/3P4W/2P71&#10;Nm1i6S6+WKOGLc+2J5dm5P8Af/vV9cfBDRvAn/CFaVqt9bfbHZnSd9bfZb2twqfOn+79z79fruaZ&#10;bl8I+1q8x8ZKpVre4fPngDW9Q03w09pEtz/aEsX2Bvs7qlw25kldF83/AJavt/3m3vF/FX03qt5F&#10;Z/B34dXyTxXkVq0vzxRJFu/0iX+CL5U/4B92vKvjH4k8Lw3V1qGmRR22oJq0FldJaWO233/ZZfnR&#10;difwfe+7/G1d14n1VLn9n3wlPFK15t1a6t03rs2JvlfZ/wAA+5X57iY0oUJwgelmkpVY+1Nv9om/&#10;TSfivqsHmw7kbzWTavybvm/9nqH4QfGW58LatLpk9nBrGlamfssmnyvsR3b/AIC9Uv2nH+2fEZLx&#10;V3vPYwPv2/8ATvE3/s9cl8MbORviN4VjMEjJLqtqvyL/ANNUr5Xm5MTzQPlZc3tTs/i74tVPHOoW&#10;OmaRZaPFYN9la0tIl8rzV++6PsT+KuUTxPq7/vVuVR/9hUq3420rV9b8c+ILyC2k+yS30sq/N8jK&#10;z1Uh8H688+2LT5Pn/wBpP/i648XKNWvOUpnNKMub3ATxDqdy+2W+lm+bf99qt/23eJFte5nT5fuI&#10;1a9t8NPEMy7Fgihf/prdJ/7LVlPgh4qcxMy2nzfPsdq4OalAPZVTmv7S3v8APO0z/wAfzN/7NXy9&#10;+1L8UWm1WLwvp8m97f8Ae3To3yK7f/Yf+h19wWHwE1XfClz/AGfCjNs+477q/Lq8uZfEPjK9vrxf&#10;9IurqW4lRPuJ8/3K9vKYxq1eeH2TsoUJc3vnQfCLTW/4WX4HgZW3y67au3/f1K+gP+CcWt/Y9e8Y&#10;aLI3724gguNn/XJ9j/8AodeL/DqZbD4ieH9TlVntNInfUrrYvzpBB+9lf/gESO//AACuj/YP157D&#10;416fFK2x9Ss7iJv9r/lr/wCyV7eYR/cH0+Xy5K8D9Qs/Kjf98/NT32Ou7dVT7T8u2jeqJu3V8NzH&#10;2xn38XnSvtX5E+9Xyv8AG7SIdL+J1rI0avFfW3kypt/1qtuievrPyfkr5r/ahgaPWNDvIt28hl/7&#10;4bdXTQl73OfU5FGNWvLDy+1GR8l/DSwls/HWt+F7n/l/s7rTW3/89V+ff/45Xnjlkba//j9ereLb&#10;ldB/aHivovkilvrW4+T/AGki3/8As9cD45sP7K8a67ZquxIr6VFT/Y319zH3z8gqx9lV5Tpvh0//&#10;ABT/AI4/7A//ALcRV1HwoTyfAfiCfd/x9X1vF/3ykr/+zVynwx3T6X4zi/vaLK//AHzLFXZ/Dr/k&#10;l93t/wCgx83/AID1zV/4Uz6ThuPPmuH/AMR7P8AbNf7U1bUGX7irbr/6G/8A7JXqnjCF7nS0VfN8&#10;rzV89IYvNfZ/u/xLu2f8Brzz4M2E9t4Ue8Vfv3Tbv9v+D/2Su18VXivYW7f2e147S7FfyndIv9t9&#10;vzV8ZL4j9Cz2p7bHVQ/f/wBlo08H2aXbsZE/+I/3Nlcff3iwyvtrq31JU0OKLfJN5UXlb7hNjy/7&#10;fzV51fh7+/fb/eqOY+e5vdKlzN9pd2avL9V+x+GPEKX180iWlxeLLvRvuy+U6V6xNpUkPy1y/iHw&#10;1BqVr5U8W/8A31r0sJiZYc4K+GjiDtfg5+0k3hnWbhvD866x5sDW95b3b/JKv+w/8LV5p8fvGehz&#10;XVpbW15bWaStLcTxbkR0dpXd32f7+/8A4FXK6P4D1DwrdanqNnKs1pFKv+ibfn2/3680+NulS6rd&#10;Raqqfw/N/uV6tCMZy5Dx8TH2P72EBmq6k9hFFZy/8tZdm/8A4BXL6rcskXyf3vubqyn15vsVvZzt&#10;v+z7HWZPv0zUtSQruWveoR5I8h83iantZc5YmvFvNSluVXYkv3Udvu16X8MfHln4Yllln0+5ubuJ&#10;pfIlhn2Im7Z/Bs/2Pv140l5sutvzf8DrqtHvPItU/wCmrbFolExibfjDVYJpbue2gaziuJW2xPL5&#10;rp/wOuVttsybt3zp92odYvGe88pm/wBharw3KpF96giRL4SvPs3iXZuXZuZPnro7zUm1K43f8sl+&#10;6lcU6bL2WWJtnmr9/dW1pWvT7US+g+0xf89ovvpVxkQd3o6Mlgi7f9uqkyfP8396rem3K+QjQMs0&#10;Tr+6dP46dNCvm7d33lrpiA+z+5Lu/u1bvNS1DR7PT2s137op0l3r8ibopYt//fG+qlnueKX/AHa7&#10;t9E0qHxh4c0q+1Nfsl/4dluJZofk8qdre42Rb/72/Z/33WMvigbU+b3x9n8H9KufAdxqGp7f7Qdm&#10;dr6G6WJF+fb5XlN/cT59/wDt1yPw617wknhzUNM16CxSVG/dTXEH73ytj/xr826sLTfCvi3xDFet&#10;BE15aWTfZ97tv+b5/uf98Vq/B/wZB4217UNFltrb+09rvEmoy7Pu/I6J/eb/AOI/2K7Ix55fGY16&#10;/uwh7L3v/Sir4P8AAd948l2WMXk6Un71riWLfs/75/4BXvv7N2seHPhd8V7Kx1drb+0NUgutKvru&#10;GX91FbyxSqn/AAF32f8AjleKf2P4o0fxHL4J0yON4rqXzYk3fdT/AH/+Af8AjldB4J8/4J/EHStQ&#10;8Q6HbX+n3CfvUmg+0JKvzpLs3fLuT/2Sto0o4iPJz/Ec38KPJOHvRPpD9mzVZIviLoszoxEWpxb0&#10;X7/yypX6RDxbDc2u6O2v0/7YfPX5i6r8ZtP+HVro/izw94eWHW7x0uvJvpd9vE330qvf/H7XPGGl&#10;6UutavfTXcS/uEhndE/2/kWvkq+Gl7XkpTPYxMZTl7h+mly2oXkf7q91y2/3Ftf/AGZKyx4UuZpW&#10;ae58UTf7H9poif8AjrpXxv8ACn9qrW/D8ixPcy6lZQSqktvdS7vkb7jp/wAC+Vv87vuHwh480vxn&#10;4ftNY0+TNvcLu2OfnVv7tePiadXD/wAWZw8v8x8V/tx/Du18Pp4Z1a1truIXTTxTxXE73HzL5Wz+&#10;/troP2Xvgq3ib4WxarHHEn2qV03pKyb9v97/AIHurov+Cgmt3n/CB+G7a0j32Vxfu87/ANxlT5P/&#10;AEJ/++a7X9h52j+AmnrJwftU7bd33f8A4muyMozwfxnLKlCc+Uo3H7MervL+61G0RP7j7/8A4ivI&#10;P2m/2Y9d0/4ZXGs298Lz+zZPOnt4j/yy/javvATAmvmH/goD4xn0D4JPpFm2yXW7lbeV/wC7Evzv&#10;/wCy08vl/tNL2X8x2YTDRhXjKB+b3wNuV/4Xh4aldd8sUs/zo33P3T181fFSZr/4h+IJ2X719K+/&#10;/gde8aDrcHgDXtP1Vfnlt5/Nb5vn2/x14P4kdNV1vULldv72d33p/tV99mlLkq8572bUuSXMV/Cv&#10;irWvCU8s+kX0lhLKuyV4v4qdqWual4gn8/VL2e+kT5VaU+Zt/D+GqSJseptleDGlH4z56VWXLyH0&#10;boMyzXF0sE7fZJfu7/4H/wBv7ld3oNhqGq26Qahrk76Z5vmr9klfY8v+55X/ALPXoENhY2EXlQWl&#10;si7vueUn/oFSzXLQ/e8pIv4U2ferxMbnuYYv3ZzLjmXsv4UA8bW1nrHhTRYtKe51i7s9lv5XlSv8&#10;i2+35E/h+4/zv97zf9ivdfDHh5tR+BXgyz16fybtZ5ZZ0ll37G/uf+P14bba9c/OzSs6K2//AFq/&#10;crdfx/fTeHItBaeP+z4LprqB4l2Spu/g379u3/gFeVGvKcZ84V82q4ihDD1fsn0B45s/Dia5aNq9&#10;0yJLplm8Xyr8yeUi/wDslWvA9/4Jm8X6VFpk6pqEtzF5T/K+19/yf/s15V8ctVR/D/w8nT5/N0CB&#10;N/3/ALu9f/ZK8q0r4kXnhXUotV0qJXvbXe8EUsDP82z+58lYyofv+c832/JI+iPD3xa8HWFhp9nP&#10;F9su4oFS6mdv9bLs+f8A3a3Yf2ivDmlWqW1nbSuif8skWvkpNe1C5b91+5Tb/HEiUPNczfK25/m/&#10;gXfvrjq4aPNzmMsTL7B9S3P7SGn79tnpvzqv3HZ9n/fFZ/8Aw0UyLtl0+KH+9sn2V84I8/z+RL9z&#10;72xFqW2truZ9iyxp/vy7Kx9hSD29U91vP2iryz+aKC2Tyl3/ADpX5hW37m/u5ZfkuPN8rY/31r7d&#10;s/DF5eS7WvIPkX5d6yv/AOgxPWV4y/Zmg8YXkS3lnffbX+Rrix0e681Nv+9EitXsZfi8NgZG1KrL&#10;7R82eHtNnvPBHjieDd9rstCuJYpUb50/exK//kJ5a89+FfjCf4deN/D/AIhgXe+nXSSsm776/wAa&#10;f8DTdX214Y/ZIn8PeHvE2ny61rL6fq9i9q0suj/YngRni+T5nfdv2Ov3P46+H/FvhVvB/irVdFZm&#10;f7BeS26vKvzsiu6pX0Mq9LFx/dHsYaXJ75+yvhjVbPxJ4e0/VdPk860vYFuIJv76sm5KvOn8NfNn&#10;7AfxUXxV8MZfC95L/wATDw9L5S7/AOOBt7o//oa/8ASvqCa2dPmr4mpS9lLkPuaVWM485SeZdm3b&#10;Xzp+0xuf+yW/6ay/f/4BX0NNCyfM1fNP7S2pLNremWa/PsV5WoofEfZ8Mx58xifKXx4/0bxlp90v&#10;yO2mWsu//P8AuVk/GzanxQ1tl+5Kyyr/AMCiR61v2gfk8Q6P/wBge3/9DesT4xv53ivT7r/n60my&#10;l/8AISV9zT+E/LsyjyYyrD+9It/Ct9//AAmEX97w7dbU/wB3yq6r4UTed8PNYiT78WoxSt/wKJ//&#10;AIiuP+D/AM/iPU7b/n60e8i/8hO3/sldB8IJlTw54ogb77tayr/uq8qf+z1GJj+6mdmQS5Mzw8/7&#10;0T6x+D//ACTS0WP7/ny/+h1d8Q3jW0Vpa/2i2lRNvdrhNn31/g+f/gf/AHxXL/s8a8t5pOq6U7fv&#10;YpVuFR/7jfJ/7J/4/XdaxpsV4/lTwRTRff2Ou+vhubkqn3+c0pQx1WBx9tfz6rpcUrMr7t+2aFfk&#10;lRX+R0/31rhfH/iRfBkEM6Mv2hpflR1r1DUk+zfdda+b/i75ut69975LVdipXTQjGcvePm68uSPu&#10;Hqvg/wCIWleMLD91KqXCL+9hf76VoX9ms33a+ZdHtrqwn8+B2huEb5XSvWPBnja+1XfBeSwJLEvz&#10;PK2zfW0qXJL3CKFeX2zor+zltn8+Bd7p95P71Yl/8PdF8f2v2mJmh81drJE33WX76PXYJC+pbE/t&#10;Gx+dfvozvt/9ArNh8K2fhiKW2+3SzebK1xK7tsR3b7710xqSgdMoxn8Z8mfFH9njXvCt5cX2lK2p&#10;Wm7e0MSfvV/4B/EteSfaWT903yPE2z56/RbEV/E8TPvTbvVET56858Z/B/QfE7I19p8H2v8A56p+&#10;6f8A4HXsU8w5P4p89icpjP38OfFT3LPLu3fJXR22pbLVIt3+qXfX0RpX7GEevLe3NjBql5FFEu+L&#10;T/n8p2/9lrwfxD4J/wCEb8X3ugz7vNsrprWXeux96vsevVp1Y1ffgfN1KEqUuSZW/s1Zk825Znfd&#10;9/dVlNNs3t3ZoP8Adfd89a72azRfL8n92sW23fvf40RtjV0HGcvDDHc6pcWc87QxRM/z1t2dg2mv&#10;uiudifwyu1Mh0pX1a4X/AJ6tv37f4GqWGGXQZds/z2jfdf8AuUAddpV/BZ27pLLFCkrfwNv2P/fS&#10;tizmle4Tzdr7fuun8dcFc6JBs+02bbIm/g2/um/+Jrf8N39tYbIPN37m+X5t6LWkZcgHYW0Pk3Fw&#10;v+y1fRFt8B4PiX4P1Bp4rvStVs4ILezu5YHi2MqPv+RvvK/yV4PpVm2pX9osX37j90n/AKBX6J3O&#10;7Tbd4pY2hiZvKid/uNtT+/XBjZShyTgelgo88pwmfBuv+GPiD8H7q41q5+za3o7N/pSQu37r59/+&#10;8vz14o/jDUU8V3uvW1zJYXd1LK/+iN5W3d9/Zt/hr9MNW0qz1K1linVXiddnzrXyD4//AGXZLz4j&#10;afpXhyeC2TV5/s8STf6qKVvuf8BrmoY2X2zpr4Lkj+6+E848K+JPGfjDxDYwaReTzeIJW+a7T77p&#10;v3/vX/8Ai6+5/hL8AbZ9XtPEfi+5/wCEq8QQJvi81dlpZP8A9Mov/Z64X4A/Bmz+G+mytLLBf6nL&#10;Lslvrf7j/wC5/s19QeErlYVrsp4uVaryGMcJ7KlzzPjT48eHtmpS7V2Ja31xb+S7fJ8v3E/74/8A&#10;Q68p0e5RL/a7/vf4Uf8A9kr6u+Ivhuz1L4q+KNKvlZLfVLFdXtXRfuXEUT70/wCBpb/+OV4Z8RfB&#10;l5YPcahpVss0u797aeVvR/8AbSuDG0vZS/xHZGPPS5ok3hvXoHt5oJYv9Il+RX/z/wAAr6l/Zv8A&#10;iFrWj6RrcEWlT6lD8vlJDO6eU9fK/gP4CfET4i6Ml81jbeFdPlX5ZbvzfNZP76JXtH7K/wAY4vhd&#10;rN14V1eKW8iile3luIm2S71f7/zfe/3KxqYSVWhyTPKry9r8B1HxR8AfGT4wTxS6gsFzp8V19oi0&#10;x7pEt0/8f3f+zV7/APAXQNS+Hvw+tNG1FP7Hl82WVrG3fzYYPm+5E3z/ACf8C3ffrqdE1vTJmSeC&#10;JZopVV1lTbsZP9ith/FWj2EW6e8soU3fc81d9fK4nF4qdL6rOHKebH+8aFpqOzaz313/ALPyVxHx&#10;9i8JeI/hD4mj8U2Q1ewhs5Zo4rhPuyqjbNr/AML7v7tJrfxs8Oaa+2B579v4khi+Rf8AvqvCf2ov&#10;jxpF/wDB7W7GxsbuGW98pGeVl2f63f8A+yVzYShX9vAuNeMJH5a+MNNWHVLh7aSXYv3d7fPXKXM0&#10;73SLuaaV/k3vXa6rcq91cSy1wt5c51eJl+5u+5X6jKUp/GdNWvKr8RcuYVR6hR1rYh/sWa1uPt1z&#10;e212n+oS3gWVH/3/AJ02/wDj1YT7d3yvVnMfoPsuni+aCd/9jyqh/sTVbz5vsLeV/AjuiVrW3i2x&#10;2bYoFT+Deif/ABNNv/Hi7pYra2aZ/wDYldEr809rVPH90lh8Dan9nSX9xCjr/wAtm+79+pYfAcs0&#10;qLPqEX3tjbNz/wDj9ZX/AAsK6SJFaxtE8pt6om75Kl/4WDdlf+PZZk/ueVv31f72Ye6eu+M/C9pe&#10;eA/AkV5eM/lWbxebD/FtuJf/AIuuah8E+HraD5V3/d+d137/AJP761m+JPHj+JPAfhqz+az1Cwa4&#10;+1RJL93dLuTZ89cvbX7W2zzW3/8AAn+f/wAfrarTl/OXLlPQjpvheGD7sSbfvO670q8mq+HrOVG/&#10;s+NIk/gRE315Jqd40y7lZfN+4uxf/wBuqkNhfXm/yIpHRF+Z5q45Ug5j2B/HnhzTdi/K77t67Pk2&#10;fxf8svuVp3Px70O2t/KsbbYvz7neLf8A+h14pYeBte1JP3WnT3O/+NIPk+X79bdt8IvFV5deVLZr&#10;Z/K+57isfZRgX7WR3U37Rtsi7EluXif5FRPkRagf9odUfZbRTon9yJawbP4JT/I1zO0L7UfyoYk3&#10;7KsJ8Ab55/Nlvtn3X+SBH3fP/cV91Y/7NzBGVU3bb4z2evXtvZyvqFsl5L9n2PP8jbvkrxL4/fs/&#10;xeNr2XWNPlWw11U2z7/9Vcf3N/8AtV7No/wctrDV7TUU1VpreynilZE+4210Z0f+7/n/AGKdrDxI&#10;13c3k89/K8u+K33bEb/fr3stlShGXsj2MJzTj758r/sr+MLr4CfFXz/Etn9m0+6b+zbq483/AFSM&#10;/wB//d37K/UBL+Cay81ZVdGX5fmr4Em8Hz3/AIvu57z/AJbr9oZE/v8AyO//AKHXZ3ninV/Ctlb2&#10;elancw2iL9x283/0Krxsef8AewPtsiw0sdXhgv5j6a8W+KrHQdNuLu8nWG3Vf42r418Z+J5fGHiO&#10;71WVdiytsii3fdWjW9e1DXZfM1C8nvH/AOmsu+qWj2DarqlpaL8nmy7Gf+6n8b1x0KcoH9CZTkVL&#10;IaE8ViJ+8eTftCOieK9Pg/ig0m1Rv/H3/wDZ65v4rzL9v8Lt/f8ADtlu/wC+Kh+K/iRfFXjnW9Vg&#10;b/R7i6/cf9cl+VP/AB1KPjBug8UafYt/y5aTZW7f9+k/+Lr7OMeSJ/LuLqe1rzq/zFv4ITf8XO0d&#10;Wb5JftEX/fVu9W/g5ftN4pu9P+/9vsZbdf8AfX97/wCyPXM/DG8+x/EPw5Krf8v0UTO/+0+2j7e3&#10;gnx+1zEv/IL1F/k/vbZfuUSjz+6RhqksPXhVge6+EvFt54M1631K2+fb8ksL/wDLVP40r6m0TW9M&#10;8WaNFqelXPnQy/eT+NH/ALj18lawkH2r7TZt52n3q/aLaX++rVW0Txbq/g+8+2aRfNZyv99P4Jf9&#10;9K+Pr0PeP6TxuW0s7w0Mbh/i5T6e8Tv5MT18HeM/G2r3njnW59P1Bni+1OkUT/OjKvyV6n48+OXi&#10;PVdDu4pfs1t+6bdNbr8//j38VfM+97aXcrt8n+1XvZThozjOcz8K4ioV8vqwpVT07RPiXeebFBfa&#10;V99tnnJ8m2tLw38VrObxjcaNJZSWcyt5T3D7X3bP9mvOtNvG1VfKlZvN/ubqpeJ7aWw8XxahA3z+&#10;Qjyv/H9z7/8A47XsVMvoTjznyUcwrwkfWUM0umtuuopbB/8Antb/ACbP+AVV1XxVFDLua7+2f7cy&#10;rXoHgD4weKLzwdpTWfirW7a3SBFWKG+lRE2ptry/9sPR5P8AhW/gXXIm/wBL1JtUe8lT787xXESf&#10;P/e+SWvmKWBlOvOkelTz/wB3k5CGb4taRYfM2oWls/8AE8336x3+Nmj3kv8AyE7Z5d38f/2VfN/h&#10;jyLzV4ra+lnS0lb5vKX56veKtBg0q6f7NK01vL915V2PXf8AUqXNyTmelHF4ydKeIhD3T7Y+D/iT&#10;XPFUWoP4e8Y2WieVLF86RLcb32P/AHv4U318aa34hfW/GF3q87/8fl010z7f7z76qfY9+nW7NUTu&#10;23ym+d/79d9Ch9XkfPV68q0uaZ1FYV466Pq7sy/6Jcfe/wBhqtfb2tn27fO/291HnR6xE8E8S/N9&#10;191eicxY0qwie/ln+bzfK+V/9itaa2imi2yquzb/AB1y1hbXls/lRS/vYm3xf7dbENyt/F5/3H+4&#10;yP8AwNQQUv7KnsJd2nyrNF/Fbu1PTTUv3+VWs7j+JHX5K0E+R/lapUeWZ9sTfdbazutPlA7v4UXl&#10;5pWvaOzQNeXEV9F5FvDF5rzvvTYmz+L/AHK/QC81LWvEngPTNV1eCe22s1v9ku9OayuIG3vvR0b/&#10;AHK/OLRLyfStWtLyCVobu1l82J0b51da/Q281iz1LSYpYtX1nVfNiSWB9T1FpUVGT+BP+B183m1S&#10;rCUOQ2w1f2NeBhJftAr7f/Qq5GG8ttS+Jvhpb68XTbRLxHe7eXYlvt/jrWubzY8tecvf21z43tEv&#10;GXyYopbiV3/gVUeuOMj62vLkpTmep6I6Wf2izgnWaK1ne3WVP4lV/v1oX/j+Lw3ZfaZ/MdImT5Il&#10;3vXCeDPHOg+IUvW0O8gvLe3lSJktP4GrP+Jf2mHQ4p/s0mydmSLZ8+x/vV34Tm5jmjL21CEzY8Z/&#10;EXT/ABP40/s+Kzn/ALbgWK4s4bdZZfPT5/v7fm2vvdWr1DwH8GbPXrey8Q6r58NpL/pC29wuzzf+&#10;Afw14P8ACuaDVdU8NahbW32/W7WJYllRv9b/AB+V/wCOf+h19s+D/DGp3KxXniH5Lj7626T79lfT&#10;0v3tL3jx8TUlh5e4Wrm2X+zdsEHybflf7m6vhT4l+D5fAfxGu9TZmeK6naVH8ryn3b97o/8AtV+k&#10;ENhAItm3Ylcl8Rfg/ovxF0eWzvIF81l/dS/xo9XXw0Z0vcPNoV+SR5F8GbbR/ip4IfTP7Z/s3xLa&#10;yt5SSt+6uk/3P9/f/wCOVk+JvCer+EL97HUrGa3l/h/uOv8AfSuS8GeDPFnwf+L+j2LadFNafbPl&#10;u3g/dKn9+v0F1vw3pnivSTZalbJd2r/3x93/AOJrxquCjKn7/wARwYuhzy54nwlsWSLdOzfd+XZX&#10;iX7Ut4um+DdPtFZv9Kn3/P8A7P8A+3X2d4x+CL+E9WeWO5nu9Nl+aNnVfk/2Gr4u/betvsE/hq1W&#10;XenlSy7Nv3F+SvFoR5MTClM5qFL3j4p8QzP+6RW/irmtSs9lxtjlWba330ro/EM373bt+61Z9noN&#10;3eMi21nI+9vmd1+Svp5e4exGMpyC8tp7bYs8bQyuu9Udfv1Xtq+m/h7CuoeGrfT9TggvPIXYqSrv&#10;SuqtPhp4XclpPD2n/wDgKlcEcbE9L6lKceeEz6Qv/wBm+ezs7tbll3p/B9qRP/HNlWYf2crx7dGi&#10;WC2/gRIWZ3/9ASqMP7W+qoyLFpVjDsbfvS8f5/n/AM/+P1mTftOeKNS/0bSrGDzfub0824dv/Zq+&#10;Aj9cnL3D5j90dGn7MGoQ3VxF/aETpEyfJtbf/t/3P4v499a037M1j+6WXXNkv8TpAjOv/AN9czYe&#10;KvizrDROs8Gjouz53VE3/wDjjtWr/wAI9r+trt8Q+KtQvE/597RvKT/7KvVoZXmdUOWJt3nwN8E+&#10;EmtG1nxBcwszfunu5UiSX++6f5/+w27PwH8N7yLzdMWC5t2b5kTzZU/3/m3/AHG/9A/775zSvA2g&#10;6VL58GlQPcf8/Fx+9dP+BvXUI7fe3NXvU+G6s/4tU25Q03RNA0SWVm0yD7PFvRf9B+0Oy/8AfD/+&#10;h0y5+MHgnSv3S6r9plVfmtHtdj0/fj71VNY0fTNei8rULG2v0/hS4gRtlFThel8cKpfvcpn638af&#10;CthdRMtsv71vl3q6b1/v7P7r7P8AZ+/XPzftIaLC8zQWNy+5fuTNsT/b/j/3P4Kr6r8E/DmpHdB9&#10;p01/+neX/wBD3VwWsfs66rCjvp+p2l+n8UNwrRO3/oa149ThurCX8xzS9qdHeftORQyv9j0zzt3/&#10;AC183Zs/75rMv/2pb508qDRdP8lm++/8H/2Neaar4D17w3/x/aLc20O779vFvRf++fuVzT2zBkZY&#10;PkX7qP8APXB/ZsaPxQMeaR7H4V+M2teNte/s+eW2hstrSvFDF87bU+T599VPE9hFN9778v8Atf7d&#10;cP4D1V9N8Uaez237qWXymd12bN3yV6B4s3/bIvl/362pRjCPuH22TSjOgelfs0eG3T9oDSLaCLfa&#10;WFh5rO6/dXyn/wDZ3rzf9onxJO/xq8XwSz/8S9dQaKJFb5U2vtr3X9l+aW2+OdzFu+SfSU3f98JX&#10;yB+0JM1zq/ju+a+/0t9RnuEhRX/5+K74x56XJ/eO767LA5jQxEfsk0z76y/H/iVfAHg10X/kO65B&#10;5UCf88LVvvy/8D+6tLbeP/D2leD7TXrxo9S1C6XfZ6Ijfx/xvL/dVH+T/arwzxP4h1DxVrN3quqy&#10;tc3t0293rswmElzc8z9S4v4xjiKH1DBfa+Iz7DTW1jWdP09fvXU62/8A30+2rXxa1JNS+JPiCVfu&#10;LdPEn/Afk/8AZK3vhXCqeJZdavF/0LQbV9Ql3/3l+4n+9u/9ArzqaZry4lnkffLKzu7/AN9q9s/E&#10;5SC2uZbOeKeJtk0TK6v/AHK7L4tWy/8ACYS6hAn+iavBFqUHz/wSp/8AFb64eu9Tb4z+GiQRL/xO&#10;PDLO+z+OWyZ/n/3vKb/x16I/EHNyGj8MfHMD2SeF9Xultrffv067f7luzf8ALJ/9l66jWIZdNleC&#10;eLyZV/gevnyZ67Lw38XZ7C1h0zxDFJqulRLsim3f6Xa/7j/xL/sPXBicJz+9A+/4b4tllP8AsuI9&#10;6l/6SXvG1/s06WJWXfL8io71wlm7Jcfvf4/vI61vePXgvr21ayn+0wCLdEzxfeVv9iuU+zSO25ra&#10;f/gDbNlell9PkoHzfFuYfXsznOHwROgudBuUWW8gZYf41+aovEGqwarpFo2z/iYeRKjv/wADi/8A&#10;iHqvo/if+yrhEeeX5f8Al3voFlSu6Tw94c8VW6TxTtZyt8+yJvkr2OXnifDc3JL3z2P9nW5l17wr&#10;LaxRed9llRNnlb/+WSf/ABFdB+2vp89t4S+GWnbWS3l06W7iR1/iukiX/wBC/wDQK5/9mnR7n+w9&#10;SWCLftnX59mzd9+vaP2pfhLZw2tkui6KqPoNiySxWibE8+V97y7P723+Ovm41I0cxnznN/PyHwp8&#10;Jfhj4h8Zpd6rpWlS39vZbImdGX5Xan/EjRLzRJ7e1vraWzu1+RoZV2PX1h+yLbQab8HfFECxeTcR&#10;eJJYpU2fwLb2+z/2atD9rfw9F4w+FUU8ESvcaHLa3Hmp9/a37p0/8fRv+2VbSofvec+5oZtyZfPB&#10;cnuyPiy8RktbeKL+GL5tlYSO0Mu5l/i/u1t3KNf6pKsX3Il+/wD7FYl+/k3XzL/u1sfPHQWaQfxL&#10;v3fx1dfRF+9F8n+2j1hWF4vkItbelarLbP5DL5yP935qoCWGwuUP8L7Vpz2CvE887bPl3yuladm7&#10;Ou5l2bfkb5q4ea/nS11CDzW2ef8AZ9m+rAsWd4zzoyrvdm+VK6iw/wBVK39+esLSoV03TZb6Vfn+&#10;5FvrQe5fTdGtIm/1sqea1aRA0EvP+JluX7kXyNX6V/stfDTSvHnwU0LV57lku9rWsqeb/HFK6f8A&#10;oGz/AL7r8wdKdXilVm++tfpd/wAE0/Eiar8O/EugMypLpuoxagu9vv8AnxbP/bf/AMfrwc7pynhu&#10;eBj9o+cfFXx78L6P4m1vSGa7f7HeS2q3CQfJLtd0R/73z14P45+K99qV/K2gzz2fmxS28su7Y7xM&#10;mx0/7431N8b9Ytn8feIILzSpLPVYtWuvtUrt/F9of+CvMX1KD+GL/gVXhsJS5YTPV/tCvWjyTPY/&#10;2S9bvNN8df2HFZz3kus+UkENum9/PX/2Xb/6BX6Kv8Ada1jwbrdm8+n/ANoS2rJBb+b9+XZ/f/8A&#10;Z6+ev+CdHwxlsPD2p+P7yzVJdUlbT9MuNvzpEv8ArX/4G2xP+APX3RbWFtbL86SXlw//AC1uPn/8&#10;d/hr6HDYSlP3zj+t1YR5IHx1+xh4DittZ8R61fLPZ3VhfT6V9kuInT7PdLs/8eT5/wDvuvs3Snn2&#10;QwT/AH/+etYj6DbQ+asUWzzWd2dP42q3o+62/dTv9z7vzVcoxhLkgY80px55nVpKsK7ZWohu1dv3&#10;S/8AA6x/tsH/AC1l3p/v077bLN88X7m3T/x+r5jE6O2uVSXcy7/9uulsNSV/ut/wCuFtrnZ8rfPW&#10;lbXmxty/fq+WNWJEjqtXsm1m1eBGX/ga1+YX/BSi0tbHxpokcU7SXsFjsnski/1Xz7kf/ge77n+5&#10;X6cW12k9vEyttb+9/davnT9sL9mO1+PHhybVdPttnjCygZLV/P2JP/0yf/P/AMVXk/U4Trwqv7JE&#10;Zch+KGqvvun2f3q+u/HngOz02y0T7LAsPlaZaxTpuR/3qxJ5ux/9/fXyz4k8JaroHiqXQ9Rsbmw1&#10;WKf7O1vcRbH319ka9YSpoNpFK/8AqoEi/wC+UrhzD4YQPey2PPV5jw221ttN1z7NF8n8avur1vwv&#10;rP2sBbj/AFoWvGbmGBPG9ktzO1tE0uxHSLf8/wDcr2Xwj4fEyzQSNskRvlrzeWXKexGrHm5D17Sf&#10;hjocP+vtmvPm/wCWrfJXcabYRWCeVZwR20P9yJdldK/hKztkTyJ5H+X5neqX2Zobjyt3/jtfc08J&#10;SpfBA+JjyjF3batx7h8tXbPQZ7n51XZ/tv8AJWg/hueGXarRP/dR22P/AN8V0xiWZOD/AH6m3f3a&#10;sf2PqaPtexl/39vyJVdDvb5dv/AGo5QHJ/eqajyf9qn7B/eo5Q5hqR0PHUmz/O6jy/7tXykcxXCf&#10;xVha34J0PxCj/wBo6VbXLf8APV4vn/77rpf+A1E+0fef/gCVjV9l9oOXnPKtV+AOjXM6T2Nzd6bM&#10;rb1Td5sSf8A+9/4/XP8AxCs303VNr/P8n369wvNStrC1eeeWKzt1+9NM+zZXh/xC8Q6RqU9xOt4s&#10;NujeU01x+6Tf/wACr5XNKeGhS9z3ZHt5Rze39lA95/ZivLS2+LNzLOypNLpMUUX+19z/AOIr5z/a&#10;l8AL4Y8W/EWPz5fN3T3cVu8S7GRv3v3v9x0rd0TxJc6VLoPjHTllh+xbbKV3XY7uu/8Ag/uuv/oF&#10;fSP7SnhDwt8Uvgr4m8cW1up8Q6ZoF0YrpWb5ovKbcjL/ABfKz7frXiYalz+4ejmFL34VYH4/aa7T&#10;aM6qrf6BL8z/AOxL9z/x7f8A991MjtN8q7qsfD37Hf6ze6ZfTvbWl7FsV921PNX7n/s//fdekQ6P&#10;B8E/9M1Jra/8cbf9F0xGWWLS/wDprL/D5v8AdT+H71fQ83JKcDKvT56FLEHP+P3bwH4Pi8HK3/E7&#10;v5Uvda2f8sv+eVv/AMA+8/8At15TXYI+latrf2nXr7UnhuGllupbeBJbhn2Ps+8/97ZVszfDv7Ft&#10;a18SQ3as++48+3dGT5NibNibf4/42/go+M4+XkOErT8N69eeFdZtNVsW/wBIgb7jr8jr/Gj/AOy9&#10;dRc638N/s9vEvh7X/Ni/1twmu26ef9z+D7O+3+P/AL7roNe+JHwtv/C93Y6V8IotN1iW18qLU38T&#10;XVx5Uv8Az18r7v8AwCg0OP8AHPhi2msP+El8OIz+H52/exJ876bK3/LJ/wD2R680m3TNti++zbFr&#10;sdD8YX3hW9efT/LRJV8qe3mXzYrhP7jo33lqe/h8Gaw6arZz3Phu7ibzZdMdfNib/rlL/D/uPRzS&#10;5TONKPtYGF4ktpU1fyov+XeJYvu/7FRWFm1zK6xStbXH8KbqlvNVn1i/3RRK/wBob5InXe9dLonw&#10;c8aa9PE1n4X1J9zfJK9m0Sf99v8ALXpYaP7qBjmEo1cTOcDCSFblvsOrrsl/5ZXdWPD3hDWv+Er0&#10;/SNIZtSuL2dYoIbT77t/Bsr6L8H/ALHnirW4LdvEOtW2lfN/qkg+0P8A+yV9v/A39jzwT8MdBS+i&#10;hl1HXZ4vl1Z0+eD+D5V+6v8Ad+bdu+escwrxwND2p5vLKcjF+HXwWf4P/C+xinaC/wBQtZYE1G3e&#10;XY/22d9r7H2P9x9mx/4lrsPiXo8viT4Ra3q+qwQfaLrQm1CdLdH+fbEj/J/d+4/+fmrrrD4aaRDe&#10;+fc6LLrF3ZXn22CZ52l2bfubPNl/+x+StL4hPfax8NPGulQRN9ouNFvbeBERt+9onRE2bP8Ac/77&#10;r8lji5TqwnV/mOmVOPKfmJ+zZ421eb4l+NvCFjYxf2bcT3GrvK6vvi2ukX/s6V9F6b4J/wCEztdV&#10;0doFuX1lVtZ7T/vtU2f9918ReEvipefBz40/8JHLbedaXkH2fUbFPvtbts3/APAv3SP/AMAr9F/2&#10;LfiL4e+OWveK7vSIJ/K0GC1iWXUIki3+f9o/g+f7n2f/AMfr9OxdeOEpTqmNP34wPzNv/Ddz4D1n&#10;VdF1fbDqtreS2U8O7/lrE+1//H6zZtNi1W12t8mz7rp/BXrX7YGn22pfG7xB4oVdmn6pfS7f++9i&#10;f+OIleKQ6ktn8y/6qooVPbUuc7JR5ChbWEtm8sUv8DVaSZfur9/+F6ivL9r+Xcy7Pl+5UOxk+/E2&#10;yugg6Cw028v2/fy7Ik/g/v1n3Om7/Ectiv8Aqnl83f8A8AptteXUPyxs3/AKY809nL5rL+9lXYqf&#10;x1YGzvXVdUigVtlla/O1ZmpX7alfvL/B/ClTXP8AxJNN+wo2+7l+e6f/ANkqtbaav2V555dkX8KJ&#10;99q0ILtg7fZZdn92vtX/AIJp+JIrb4q6hBPPsS/0dk2fweassT/+g7/++6+JdN2vF8v8UT161+y7&#10;431jwN8UtM1DQ7nybhYpYt7xb0RGirjzCn7bDTgY/B75x/7Q+q6Z4h+KXijX9KuWfTNU1O6vVtJl&#10;/e2u6V2+f+H/AL4rzXev3VrqvHNzPeeLfEE94qpcS6jPLKifcR/NeuQR2hn/APiKxpx5IwOk/YX9&#10;mXUvD2j/AAC+Gvhex1OCbW7XSftU9vFu+RpX89/++N9eyzX8D7N06wv/ABI7fcr89Phd4znm8K+H&#10;9aglntruK1T/AEiFv41+X/2SvYYf27vDnhvXv7F8UWM9tcRKu7UdOXzUT/fT7y/8A3VGCxMvfpHB&#10;Sq8/uTPpq/1W6/5ZS20yf30+esryb68l3fZrl/8Ab27K4TR/2sfh9r2xrHxfon+5fX32V/8AviWr&#10;eq/tLeB9H+a88UeHU/2IdTR69jmOn3T0iwsJYfnaJn/vb5a6K2TYnyrXiXhL9pnwr45vZbPw9qtt&#10;qtxEu+VLdvuJXpeleJ7l2RXij8p/9U7tu+f/ANlqOYI8p1ULy/wxf8DdqlSZkf5l/wC+KoQ63PC+&#10;25ttiv8AddJfkapX1WD7zLIn/Ad1dMZckglE6XTbtfu/fib7yVt20yvL5Uv3k/8AH64ezv4N/wC4&#10;uYv9pN1dRZu00SbfklT7ldFWPNHnOCR4j+0Z4B0XSLiLxFPp8E0Vy3lfPBv8if8A2f8Afr4/8coi&#10;QS7V/vV+mevaDY+NfDl3pmoRb7e4XZKn91q/PT4zeDL7wr4lu9GvImTypflf+CVP79fK4vCe97WJ&#10;9DldWMOfnPm//hGNK1K3fU28QwWetwXXy6ZcQf61f76PXd2l40Vzcbf71XpvBMWqxbv7PV4t2/8A&#10;2E/76qjPbMk823+9XPVrxnShCBtgqv1irOZ9sWE2jbJfPs7v5/u/Mvy/+P1etvD1t/zD57a8hdt/&#10;7791LXOQ21z/ABLV5LOVPm2NX6F7LkPnvam7eWDaOsTXzrbJKvyu7f8AfdZlzr2xdtjHJN/tyt5S&#10;Uz7Mz/eahLbZ92j2cg5jKvEvtV+a+vG2/wDPG0Xykb/f/ib/AIG9Sw2CQ/dWtN0X+9TPlo92BHNK&#10;ZUKN97ZSv9z7tWnj2LWfeXMVnFLPeTxW1ui72eVtiKlcdXExgbRpSFd1/j+Sqzzf7P8A33Xk/jP9&#10;pzwh4Ya4g0yX+27uL7yW/wDqv++//iN1cL4h/a60W58OS2dr4e1K51W6tfm828WKK3ff/Bt+Zv8A&#10;x2vBxOacnwF/uoHuHiTx5ovhuJ21DUIkdP8Alijb3/74WvNNY+PF5NqjafpGkTunkPKsyJvlb/gF&#10;eH2f7QPiWwlvpdPsYNK89v3syRKm7bF5X8X+xvT/AIG9M8T+JNThi0/WILz7NfXVrvllRtifN8//&#10;AHzXzf13E4jn+yHtOc9D1XWPGuvT+fc+DL14llVJZdTifZ9//a2KvzV1HgnwNea3FdrqsujXlu0E&#10;SNb2N0kvlfxfOiv/AL6fP/cr5qv7/wAS62jvLrTPb7kf/Xs6UeGPEPizwfevqWi65suNvzJu3o38&#10;fz15VClGdXnqzLwlf6vXhVPt3QfA0k1/caVbWct/Dfr+9RG2f8D3/wAP8Fas3wKufhv4t0TXop9S&#10;8SWj3kVrdeVO8sVqzPs/exb9u3Y/30+7/sb65L4afth+Fbbw5Fp/iXT7mz1Odfs99d6Yu9Pm/j/v&#10;J/d/2azfFX7W+jzXX9laHealpWi2EvlQW9u8qPef35ZZf4vm3/f/AN50evp6fsPZfGericT9bl7h&#10;+emj2e//AFq/8fDfKj1tPo6ou1ZZE/2EaptevIL+/fyovsaRKiQIi/dX+CobPVfOTypV/e7fvp/n&#10;5f8AgderL3zjjIz5tJX7rSy/99VXfT4IU3Kq/wDfNbbmKZdytvqjcp+6/uVHKambs+SonhV02sn/&#10;AI7VjZ8lD7UT5moGZM1hF/zyX/vmsq8s1/u10c3yfMyts/v7fkrHv0859jMqQ/3Ebfv/AOB1RifV&#10;X7A3xd0rRE8QfDvVWZH16VLjTpv+WXmqmx0f/f8Ak2f7j/36+0YfDEVmm1V/74r8jvDGsT6DrOn6&#10;hp7fZruynS4glT76Mr70f/xyv1+8F+J7bx54K0TxDbKqRajarcbEb7rfxp/wB96/8Ar0MMYyIfsa&#10;JLEq/wB6vXfCV/eJpFv5Ei7Zd3yPO0W5/wDK15a/yXqIy/7lVPE/xj8OeA7p9Pl1WX7X5G9rFIN+&#10;1/kfe+7/ANkrweJv+Rd7n8xHNySPaLzTZdYuotQleS2lb+5P88TbNrpu+7/47Wb/AKNaJ5TXm+Ke&#10;L7OzzTv5u75P4Jfus+x/++P4q8Mf9rfwvZ2crLBqXnNv2yw2qJ/B/Gm9K5G//axl161vV0Ozu7O4&#10;3P5X2eJrqXyl2b38r5/K2b03P/tpX5jhsNVrShA25uf3IH59fHLw9L4Y1dNPnljub6yvLq3upYX3&#10;oz7/AOD/AGfkevoj/gnN8Tn+G+m/EW+k0qbWNP8AP0t9Qt7dN7paql75rr/ubkeua+Itn4e8Q+K4&#10;ta8R2ct/p63X+mWm57eWVl/gd/kbd/BXTeFfj9pXwg0m70/4b+F7Tw3DLP8Aap5ppWurhm/g3u39&#10;z+D5/wCN6/RsfX9yMOXmOaMfq/uSI/2hPBlt4q8P3eq6VLFeafLvurO7ib5JVX+D/ZbZ/BXyFZ3k&#10;SbFl2vCkvzI9e13njzWpr+9Z12RXjb50tF2Jv/v7K8n8beHrbTdZlSzkZ4pUR03rs/z/AB1rhJR+&#10;GB2Sqe2jzl19K09082L+7v2I336pTbvvXMv2a3X+B2+eufttVazb7NfRSeV/C+351rYtrCxvP3v9&#10;oK//AAGvUIF/tJXliWz+RF+fe6/eq3ZwrpX+nXLb71/9Uj/wf7b1q2dtp9ha/upYn+b79Qu9i7PL&#10;PteWV/lRG+5WhBiQvE7+bPL+9dqJrxZti7flX+CrF+mn7d0Eqp/v1mQo01xtiX53+7s/iqwNXTUn&#10;dbdokZ3dnTYi/PX0X8LvhvbeFbB7y5l/4mt0vzInz+V/sVV+EXwN1Xw9Z2niHX0ttN81We1+3T+V&#10;tT/4rZ/6HXqV5pulebaf8Vfo0yMz/vn3r5Xz/wC5u/8A26+VzLMIz/dUjzakpT9w+SvjBpsWj+Pt&#10;TWNt9vcbLhH2/wAbJ/8AFV546M0u7a3zV9Z/F3wBpHjm10e20rxDps2pyz7Lq4lV4re1TY/35W+8&#10;u7/Yr508eeD7z4deIf7PvLyy1JP4bvTpfNhau/CVPbUuc9WnGXsuc+g/gy89z8N9EiWJvK/eoz7f&#10;+mr1518e/CWoaD4mi1hoJf7P1FU/feV8iyr8mz/e+SvsD4G+IfCfwr+F/hqC8ZZtVSzSW8t4YPNf&#10;zZXd3R/7uzf/AOOVk/F34hWvxX8KXeg3ljvtJV2b3l3urfwS/wB3cn9/+7XzFDG1aWOnKEPdPK92&#10;Euc+B7aaCb5fNXf/ALdTfZv71WPEnh+fw9q8ulX0XzxPvilRf9an99KzPtMtn8u7fF/fr9Cp1Izj&#10;zHTzDvJa2lSWBmhlX7ro/wB2voP9mb9orxV4e+ImlaVrXiW9m0S8l+zsl3L5qb/4Efdv+WvAkvIn&#10;T/4ipdg+9E+//bSt+WAH7Yab4tis9NibVWis4nbyvNmZfJ/4H/droIXXftX5/wDpi9eZfDTUrP4i&#10;/Crw/rW5Xt9b0yJ5dn8Nxs2v/wCPI9dLoOttD/xL9ViaGaL7sv8A7On+zWsf5Zl8x2aQqy7VXzkX&#10;70Lr9yrtpHJbfvdPuZYdv8H8H/A1rNjeeFdsrb4v4buFasJDdJ+9in+0w12Rgc0jr9K15ppdtzEt&#10;tcN97Z9yX/cryz9p/RJbnw5aahbNEnzfZ7nfFu81GTcn/j1dnC8lzE+3b8v3reWud+KOpXOpfD/U&#10;7ZF8m7VU8p92/wDjSs/q3v8AuF4T368YcnMfGmleG7q/g+3SxSQ6VFLslu0iZ0iZqa3wx1a/DT2l&#10;ut7Zn5hOjJtNXfBKeKr+41XSPEKrpulPdL5Hky70l/23/wDHK6uC0u/DdtqWiQ6iRY3HO1l80bg6&#10;P8teLLL8MfoVDIsThMH7kOWqe17F/u0nyp92nzWEqRPKvybV/jarH2aB0t54p2miliWVPl2b0ZK+&#10;klUjA/N4xlMpbGf7v3/9ipXs2++/yVLcXMVmu6VlhiVd7P8A3EryLx5+1L4F8Es8EV9/bd6n3YdP&#10;Xcn/AAOX7v8A3xurza+NjD4zp9nGHxnqrwqg3J/4/XK+MPiF4e8E2/m61qsFn/didt8r/wC4v3nr&#10;5J8YftXeL/GHmrp8sfh7T/4UtP8AWt/vyt/7Jtrx/UraXUnlvJ76eZ929t8/zy//ABVeJXxvP/CN&#10;v8J9QfEX9rGWHS5m8K6Zv+bYtxff/ELXzr4n8beKPHlx5utavPf/AN2LdsiT/gH3f+B0W1hfJpMV&#10;sumXfkrK8rXL/cRaxLm5itriJYG+Td9x/v8A+f4/uV89i8TV5ffManMRTIvm7k/fP9xbfb8i059Y&#10;WwSVVsdku1X3uv8AG1Uv9Mud7QOzvLuiV4onf52+5WrpXhLxD4ks5bnT9IlvLS3lW3luEb5EfZ9z&#10;/e++1eVKX8xzFWHWJXjR55VTa2+XZAiV2vjC5VPDnhq5ZFffao67/wDcrPT4M+M3uorG80OWz81f&#10;3Vw/7pJW/gRP73zPs+T+/Xoeq/Ci516/8L+EGvLb7WkHzXCNvR1VN3y/J83yfc+7V0K9L3/fOmMf&#10;dPFLn7ZeXUTRKyb93mywr8n93/vmrFnbRJvSTakStvV9v3K+iLT9mDTJ4nivvFkELJBvll8qJXt5&#10;WRPn27/uom/+P+58/wAj1U0rwR8KfBPiDyNe8Rx6xFZMn+iJF8k/ybP+Aptfds+9/t/J83m/X6U4&#10;+4RyyPDbOaBJZVnl/h+Z93yPtqKHUottw1s2zZA29JYvn+b+D/x+voOb4ufBvwYkq6fos/iG72zx&#10;K72axI/30/i/h2/d+RX+SvBvE/jaLxhb29tZ6fbaVZabF9ngt7dt+5G3/O7/AMbfJ9+vSy2X1iv8&#10;ARj7xwlzbRTP+6l/7Yzf/F1n3lhc/elgl+//ABxVeuU+fdWZNuT5lb/gdfcHeV31K82+V9pn2f3P&#10;NaonvJX+83/jtWHv53/1srTf77b6h+2S/wByP/v0tWBFDct9q8ry1feuxf3S1LeO02rXbQNJ887b&#10;fKarFhfypf2jMsHyyp9yBP7/APuUzUppfNhiZm2eRE+zf/0ySgDK/s2e2Z9q7P8Af+Sontlh+9Kq&#10;f7CfPUsyf3aidKAGQuqN+6/77ev0D/YG8Zy638NNa0Gdt/8AYd4rwf7EU6P8n/fUT/8Afdfn19z5&#10;m+5X0B+xn8VLnwN4y8QafBBBN/a2mbka4b5Flil+T/e+WV60jV9l78wjT9rLkgfpBc6a81vNd/Kk&#10;Vuu+V3bYiJ/tvXw58d/GFn4h+KviC50/UItS0/zUiiuLT7jpEiRb/wDxyvQPiF8Qta17wbqranqE&#10;lzaeV89on7qL/vhdm6vnmaGC5lRVtVf+6iN92vHzLHRxcfZQObG0JYeXJMvQ69PbRbJZWdf9ih/G&#10;GvaJLaS6Dri23zb9jpv/AN//ANArKTTVdtrRbP42RF+epf7Kgh3rtV5Vbfv/AM/7iV4MYyhLnOCN&#10;WUJe4S+J/FuoeLbC0i1C+gmeJf8AWwrs/wArWVZ6bB8ls0U7xI3+tf5NtauyzeL5W2TL/wCgf7dR&#10;PYL5/mvL8m50XfL97/bqJVZT+MKlWU/fmXU0SJ0RVibYjffdfnrzT4wWaw3+nuv8Vr8qOuz+N/8A&#10;4v8A8fr1Gzudj7vN8ndv/wBb8yV558af9JTSrxWZ97Spvdv9yuzBS/fhTl7x5ZJMsz7WVk/2EqxZ&#10;aU1yN0G35Kzbqb97vVtny/NW7odyts0srfc8r5a+qieqaWm6DB/y3Vt7r/derCaVp8MSebFK9aFn&#10;qsFz83+yiMlV5rmJIvnX563JM2azihXdBbKibv42rb+Htmv/AAkdpefx2rebv3bNu2s6Z2+wIrf3&#10;mddldN8LraW8stQZV3/3djbH/jrDEy9lQnMwqS909AufEn2l/Nl3fvfvu7f7dZV9qvnfNK0SJu+V&#10;NvzvUs1grxJLBK3m7d/yLu+asQ2av8s/ybG/jTfXw3LyHHE77w98V10HwDqHhWezneK8l+aWJV/5&#10;av8AO+1/4kT/ANkrz/x5baR4w8R6fPpWny6bpVhB5So//LWX++9aEyRfaPKXd+6b5vnqFLCV33ef&#10;95fub67PrMuXkO+WLl7L2RsadfsibGlV5f8AbWtCbxP5Eu7zWS4/hRKwvsCzf628VE3bG2LVhreD&#10;ytqysn8G9G+7WPLznByxnI81+Jdnr3iW/fU1gubzT7JfKaVIPkt/+B1w8N423ypV+f8Auf3q+pfC&#10;XxC8OW2g2nhzWoNS0q3SKV7yaGJ5UumbZ/HF83/7FcD8bLPwn4k060XwnpjQ3dvvla42y/vV/ufN&#10;/wB919JQqRpR5D2JUKUKHPznh7u0LblX5P7lTW2ob/mVqrpLv/1jf7r1FCyWF/FeLGtykTfNE/3J&#10;f9ivS5jjP0a/4J3fHux1LQb34ba1Ov223le60xJf+WsTf62JP9pG+f8A4G9faF5psU2zc33G/dO9&#10;fjlaeA7qCx0/xr4F1lk+zypcRfvdlxay/wC//eVv73/j9fbfwH/bq0jxJZ2nh74guvh7xREvlNcS&#10;tst7r/b/ANlv9j7v9z+7W0a8ZhGUZH2Fpqy2afK2+L+4/wDD/sVdS5itrjdA3k7/AOB2+SuCfx/E&#10;mxopYrn5fluIW/8AZKqf8J4/zrO32mJ1++nyOterQ98xqnotzdT/AMUv7r+GVFT5q8i/aW8VS6J8&#10;NJvs0/k3FxOiI6L/AMCrTs/EcszbbaWTym+9/crxf9qvxzY6VFouj3d5Ekrq9wyO3/AU/wDQK9Kp&#10;H2NLnicHNKEueB5jpvx4ntkRdT0qxv5U+TzUnlTd/wAA31Fr/wAWtY1u8P2O6j0+JP8Al3tvlSuH&#10;uZrOZPNiWJ939xfkqpF/rCu1Ef3X5q/OqmLqwlyHfUzTHYiPJVqykffnizx5ovhKylbUL6L7Rt+W&#10;3Rt80v8AuJXz5r37V2oWdhaaZpGlW1tcRWaxQXF9LvSXanyfIteSal8b/B1hf2XkaVPrFxa/Ot9d&#10;tvuLj+P5/wDgez5/vbd+x131Xuf2t77ZLFouh6JpSbdsSf2dE6RIv8H3Pu/J9z7tePXzbFVf4UOU&#10;vmKnxR8SeNvEnmtr2oav8kvlLp8sGxEbzdv+q+7urmrD4OeKtYvJol0qWziiRHlmvpdiJ8jsn+98&#10;ybf9+opvj34vvIHiudanTT3l+ZIvk3/Oj7/975U/74/2Kwbnx54huYPKbV7vynX96iS7E+5/s15U&#10;pYmfxgex6V+zHeQy28EV9aXN3dT/AGdYUn+dE81083+75Wz5/wDgf+5VvSvhd4a0FtV/tDxVp9h4&#10;ginSKCK0niuInff8n8f/AH1/d2f3vu+A6l4z1O5d5ftks32iL5n81vn+f/4is+HXr6a4SeD54t3z&#10;b1+6lRGhX+Ocw+A+ifEPjPSPD2kxS+E7n+0re3XZK9wzPu/2/uJVrw3458L+Ib21na2tPttrL9oi&#10;R4kl2v8A39j/AO4n/fFeNeHrlr3QdbiaRpvK2P8APXFecr/NBEu5P43bZtr26dXkpQhP3i5SPuKw&#10;8SNbNey6fbaSkt46vO6Wao7Kuz5P/HP++vmrlPE/xR+Ilh5skGmR237/AM2d9Old0uEb++n3v4E+&#10;d/8Avv5Er590f4wahprIjf6f82zypl+evSvDfxv0jVbeJZ75tNmdtn+kfOn/AH3XN9WwdX44G0eW&#10;Zn6r+0n46f8AdNqq2FxFvRXhi8p4vn3bEf8Ah+ZE/wC+KzfGevXl58O/D+ry3Mr3squ7XEP3/wDW&#10;vXoevWdp4ks919pFtrcO35Xt9m//AD/wOvOfH9mtt8N9Pto4pbBIml2xSq+9f9If+9/v1tQwVKl8&#10;BHLyRPP5PFF5c3EU+p3lzcv5WxXlld3VPuVlJLePeealy33d7OjffqpHYNDdSys3+q+78v36PtOf&#10;n+/5rfc2/I9YxpRh8BzD7maC2TzZ23ptZG/e/wDAv/i6f4KuPt2hfbXXYt1OzRf9ck2In/oD1z/j&#10;Vm07wc0/kMjXC+VE7/7/AM//AMTXVaPbJpug6ZAjf8e9mqN/tt9//wBnr3sFT5I85tQIb+H9661l&#10;TJW3c/P81Z7w/PXqHYYjp89NqV9u9/8AfqFN212oAX/aX+GrF9/x9N/uJ/6BVSH/AEmVVX+9sq7f&#10;7ftH+/BE/wD5CSmR9ozJvu1Vq1M+xvu1A9IsrzPsi+7XVfBe5a2+KXh9v+evm2//AH1E9clM/wA+&#10;2ur+D9ss3xN0JJf4ZWlX/eWJ6yrx/dTNsN/FgfUXiGZn8M6grOv71okXenyffSvMLP7H9nXz1V5t&#10;qJ8jfI38b13Xjn7TN4XdYLNrmWW6iRURd/8A6DXH3ngbxHoNkmo32lTw2n8buv8Aqv7m9P4f/Ha+&#10;blGRjmkZTrlWab/VLErean3nT/4iq6bZrh5VuWRNvy7/APx/ZTtKuNl15sttHvVdnyL92thPs0K7&#10;YGkuUdvvuvyO1RzHhEVmkEOxk+5Evy7PkomGxnWJt8SL8rptSmOmnXkEsUUCvLv8r7//AAGjyWf7&#10;Rt3fvU3rvXZ8v9+sZe+IN6wv5Eu132t9xtmyuC+LqQPoFlcxN86z7G+b/P8AcSu1e2lmO3czpbr+&#10;6if/APbrj/iRDLeeFHeXzUSKdXVP4K2w0f38Jl0viPF5kWZ0Va33RIdnlf63bsrn4U2XkW7+Fvmr&#10;prCFXlT5d+yvrT1jQOmsluku7/e2fPSs6o+3/wBlq1I+xPmX5G+78tV2Te21f4m+WtoiH3+6Gy2s&#10;/wDqovmT/P8Av13Xwis1Tw/LPKzJLLP+62f5/wBuvPfEkzRvcfLs3sqV6P4Yhl0rRrKJtuxF37Hb&#10;+983/wARXBmEv3XKcdU15p4EbczfPL8y71+dP9yqN4bPfunl8nZ/GjU6bUnmuvIZl+ybvkd/++6g&#10;uYY98sSwLvli+b/dr5j2ZiQ3l423au598W9XSq/nfwsrPv8AuJtq095ELfbFt2K38f8ABTfNa2i3&#10;bm+0L8/yVcacQIoRsn+V9m9vuP8AxVoQPPv3LOuxF+fetY6PLuVtu9U+dt9JNMsybWRvNRvuO2yj&#10;lCJov8lwiLK33vv7qc7/ALrc+7ylX+7WV5y7kZZ5Ud22K7rTLy8ns/8AXytNFu/vfd/75o5ZcxZw&#10;Xjzwq2lXUuo2i/adPuG3yp/HE9c4lm00XmwbnT+Pev3a9g8N69bTeILKCeKxuftG9Ghvot8Uv+w9&#10;eoa98Ovh78NfHmlX11Pp83h/XrGKWD7zpay+Ujfc/uur7/nr6eh7WFL3zpoe/LkPEPhFZ+LE1G7t&#10;dFtZ7yyul/0qKFd6Lt+49ct8Tvtl5q32lopPN27G3rX3tpXjnwv4Y0G9n0e8gv8ATLOL7RLb6Yqv&#10;5X/fP3a+PPHPiRviF4v1PUNP05bb7UzyraQr/wB9vUe9OXtYG1ehHDy5+c43wZ8fvH/w6VLbSPEF&#10;3bWkXyraXH72Jf8AgDV6/pv7fPj+GzVZ7HRLmX/nt9ldP/Z9tePzaIt35u5f9j5/v1m/8IxH5qLE&#10;ypsraljZQMfdme1ar+298S9VgeKDUoNKif7yWMCq/wD3396vLNV+IuseJLyW51W+lvLhm3tLM296&#10;bYW8FhK6S2MEyfxI610H9i+F/EkSJ/yB7v8Avwr8n/fFX/a9Xm5DH3TJ0f4i6npT/uLxk/vJ/BXo&#10;3gXx8Nf1K3sL0RM0m4qyfLt+TfXlupfDfVbPzpLTytVt0+99nb5/++KoeHrk6TqxkJYOjYaJ/kb7&#10;lbRr0q3xw5g9nGZ2weXb9m2+Sjt5Szbf4P8AOypUT/SNq/wLsV0/8fogS5uVilZZfkbZ/wBcqtlL&#10;mbUks2WWGa4+SJHX79fDSAq3CNvRWliT+9sX5EX+5U7/AOkwTNE38XzRf7FddD8P/JRFup/4d7b1&#10;bZu/gT/P9+pYfDennQZYJH/0jyF8h938e/5/8/7dc0q8QPP7a5tkfyvKVH2vEyf36tvDeXNk6QQS&#10;3Ku3zJt+RP4//iK6uzTR7m1232nx3k0Tb1d2dP8Aaqwni1bD5raKCHzV2tDCv3//AGX+PZR7f+SA&#10;DPh6jJo3iCJvKh+WJJYoW+79+ucttKnubDU7m08p4ol+X90zu3+d/wDn+PtfCV+1z/att5H2ZPI8&#10;2JNuz5ayJtbgdkgWWWGGJfKXZLtT5fm2f5/uV0ylL2UC5fDA5xPD2q2F5bwXME8Msu1t6f7n/wCx&#10;XXaV4Sgm0GWC83PL5sUsEsK79u75N/8Au/w7/wDYqGz8Q3N/efY2bzoV2/PK3yJ89Ptrxrm3eVL6&#10;CGLb9nnd/n2r8mxP/wBj/wBArjlKU/cDlNXTbBvCsV3Jpniprb978mxd8X3P/Hv++K6jxtNP4o8E&#10;W7ytHeStK0W+H5Ef56801jxPpDr5sS3epXsSf8fEzeUku7/Y+f8Avp/HXY2d/Fqvwqu5/P2RRXU+&#10;2VF+9tTd/wCP12Yb2vN75cf5DkX0rSradLlmjhmiVfNtE3PE/wB/5/8AP3a1tNudO063inXT7ab5&#10;tmxP3u9W3/J/n/4uvNrzxa01lDtlXzUl/dfNv2UPrd4izL5srw7t+x22f991j7CU/iMTtviFDp3j&#10;bw1e2ln5VnLL/wAeqL/eV93/AI/89Z9y675lX+98qf3KxNNvJL+9tJZVX52+V/8Aa/zvrQd2r6HL&#10;YyhSOmmNf7lUUfY8rN/v1Y3tv+eqWpOsNlcNu/hr1DpMf5vvbvkqvczb22q1Fs/7rduqpfzK8sW3&#10;7+6gDQhmWzntJf8Apuu6rF5vS62s3+q/df8AfPy1m3NzEl7p8U7fuml+arU159pfczfO3zs9PmAZ&#10;cw7Pmqk9ayOk0XzVk3/yRPV8wFRK7j4M7X+KvhpZW2JLdeV/wNkdErh/lT53atnwTfvZ+NfDVzu8&#10;nytRgl3v/D+9Sir8JdOXJLnPv9/CTJ4e1WCC8az1B4vNtbuFv+Pe4X54n/3d/wB7/Zr1Gaz0y507&#10;dPZwfYpYHSdHbYmxk+dK8U17xnB4esJb68vovKVf3SIn3WryTxt8b9R8W28VrbTtZ6V/cRfnd/4K&#10;8eNWNKPIdmNqR5jn5UgsNUvoLPzfsnmsizSt/rV+589Vzfq77vIks4t3zO/3H+41c/H/AKfZvLFc&#10;ywwuu/e/zI9Mi822jm3NJ+6b76M3yPs//YrgkfMG3Zu9hcOzSxTIi/K+37n+/Vu5v76a38qK8g+R&#10;f3X/AMRWUiT3Pyqzf32+b79CTRTRSq0jO+7fseubliYm1DbX158k+19q+b5Lts/z/HXKfEK8Z/C9&#10;3BKqpKzJ8m1/n+dP++a2JtVS1+6rf9cq5fx5ftquifMqo6Svu/v/ACpu/wDZK2oRj7WBcfiPJ/uX&#10;Sb/9nbXUWFsqRI38dclbI1zfozK3+zXX237nY07bE/2K+tPSNS8/cwRbvufw1Ss5m+2oyrv2fO1J&#10;fzL9l83dvqxYItnBLL/y1Zd/3a2GCWza3rkLNFvt1l82X/a/2K7aG/nmt3VNyJu2fd2fJWD4Stnm&#10;tbjduffPs+T/ANDrWttz3USyt99vv189jakp1zz5fESs8s1x5S/c+/sepT5vl7ZW3ozU2+sJXeJv&#10;P+Td8zpVaeGdDs2xeV/C+37lcEgDYkzf8e2+L/Y/hpUmihbbvV0b7uz+9TPOlttit8m1W+RP46sQ&#10;pLNPu2r8su/5/uf7lSXzFR5t7yqsq7E+9/sVE9z51v5rM37pkTydvz1LMjebtgl+f78qeVRDDFMn&#10;7/alWBn3LvNLuVf3X31d/uUvnRXLrZ3LM6f3/wC5TvJkhil8pt/91H/z81H2aeaLczK/zb9ifw1Q&#10;c3vHNXPhhnd2sZ18pPn2P/BWlYaVL4n/ALPtta1e2020tYvs8Vw8TSuib3b7i/e+/WhskeLd5cqf&#10;wb5V+/RbQxbHgZW+Vv4Fr0o4urCJtzHXab4S+E1hbyxt4j8W3926/vXt4IrWJ/8AgDb2rSh8Q+EP&#10;CVrdxeE/Dk8N3dRfZ21bU5/tEqI339m35F31ykKW3musUS7/AL/zrSvK6K/kL/Fs8lFq5Y2rMjmM&#10;6a2W2SWXbv8Am3sm379MOiKiblXelx8i7PnrTfyHt4ZWbZvX+79ypnuYrOJfNl+RG+VN9c32jE5q&#10;bR12bfK2bW+X5axn0SUyyy+ar7F3qiL92uuns1v5dyt52751i3fOn+5VWHTZfvNEyJ8250eiQRqH&#10;Pabf32my7opdif7bVvyy2GprHd3VjC8jDa3n7Mf8BqC50fY+3yvu/e+WrB0IXEKK8W8fws9QXLlm&#10;aFnrESfuoGZPv7IUVd6bqfNr0v3bOCOzlibf5qN97/gFZOqQJBfXaxqFVZcADtSv/wAe83+z09vv&#10;14XsoxkbSkaD3P72JWnbzpf43b5F/wBymJfz3MqW0Db5XbZF81Q+SlxAPMUP9axR+5uotny7ZVxj&#10;t9+r9lERuzQ3lnFLLOv72WL77t93/YqrNqSp/F8iq210+d0+esy1uZdRs7iS5kaZ134Zj0rBSRoL&#10;hxGdo81OlVTp8wHr3w9vLObVNTitklTdZ/Mkrf3dlc1f2a3P2t4JVvLSLd5vy7Ht/wDgNRfCm6lX&#10;xDqWGxi1bsK5jUtSurHVnkguJIn8+X5lauzl903+KBc/tWDyoYopWT5vlR1rSvLme80uyuZWZLRJ&#10;fKiTb8iv87On/fP8f/xFO1jRbG58KjVHtY1vdy/vIxsH/fK4X9KVbWJdFu4QmIvtKNsycZXzcH8K&#10;n2UfiDlMxEa5t3lWXZ5TbPkX/vuvWPB+62+DeoRKuzZfS/I7f7CV47/qHuIY/ljaWXKjofuV674D&#10;/f8AwivfM+bdePnPf91FWtD4iInl95f7P3SwWyRO293qpDeT/b/l8r7v+uRfuVXvYkWV8Io+/wBq&#10;W1kdrXaXYj5+M1HKQbWg3LTalaMrb98qo29fuv8Ax1eubnZdf39y/LVDw5Eq6rb4UD5k/wDQKk1X&#10;/j6T/dr1cJ/CNqYQX6vLtZdktVPEr/8AErfbRc/8e6Sfx7vvU3Xv+Qa9d/2TY5T7SzrtVqsabt3P&#10;K3/j9ZkJ+Wr1l/qqgswvGF+32+1VW2bK6KF977v4P4a4/wAU/wDH9FXWWTHyk5oA3Ifu/LVHVv49&#10;tWLf7lV9Y+7/AMBq4hIyUTfLQ7tu3f3Gosf9VRP9+rIPZptSXUEilur6V5XiV0d23/7fybv8/PUV&#10;hrzPZeQsSvK3zv5y70Z6x7T5fD9oo4X5OKfo8a7522jLJyfX5Er5WpL3jz6rcjV2b5f9EWL5fkWH&#10;b9yi2eWz3+bFFNuX/j0/j/30+/8AwfwVXk+V0mHErWvLDqam0yd7+1m+0ES/Mx+YCsznEvJokvf3&#10;7/OjM7Tff+T+5UVncwWDIsUTTJEv+qeX50qvJAj28uVB8p/k/wBmksYkXVHUKAFibA9KmUfdIJtS&#10;1uKG/m/cNMkrf614qqzb7m/tPmieJX82VHb5/uPVlreNkwUB+Vf/AENKkgtomdMxqd3XjrTpS5fe&#10;I5jh9Y0ez0fUkaCVnRl37Hpibrn/AOzq94ngj/4SSFdowy8j1+Zqr3Ua/bNuBj0r6zD604SkelGX&#10;ulF0a5aKJH/dI2xXrY+x+Va3Em5XeksIk8p/lFNvZGHnR7js837td8YlyN7we7JpsrKnyebvd0X5&#10;0/3K2/JWZfNZP9I/hRPkrK8JKP7ETj+L/wBnStZIl8u4k2jeuzDelfMYn+PM82UveG3Nmty+6Ldv&#10;fd/wKpkhidImlb9zt+bf9xKmi+eyeQ8uuzB9Kh+7FDjjcr5965pRLH/ZoH+VnV/m++9Ub3z/ACt0&#10;X76JX+4n8P8AuVcs41mlt2dQxZXyT3qi0jRapdqmFCquAB0+/UfEAI7JBuVV2Ivy7P4qopdedPvZ&#10;on/vb63NGtYbmzi82NZPlf7wqvBZQM8LGJSdyc1fKBk+czsqxRN/uOlMtppJp3aXzIfNb5X3fJ/3&#10;x/DUOsooeXj7u/HtTX+7/wB9/wDodHwlmlukRPKWDZLu+be1NsGnSd2X+8/323pVq5/49/1qW5iT&#10;+6Pu/wDxFTzBzEdzZpv89JPJl27FTdvSiGzl2/vVZPNX5XT96n/fdXPD0jTt5chDJ8/ykVWLFflB&#10;wPn4rUv7JHNDJC33V2f30b5Gps0Mv72Jo96Iy7U21NYyukUShiB5C8U/Unb7VKu5semasxKr7nt4&#10;laBk/gb/AGHq3Yeb/wAvMmza2xtjffqV5GaJAWJ3Jz71X1GCN5fmUH5aCTRtrazTejTt95ni/jqz&#10;a2VtdSCSR8KF25Rd27/gP3a5uzZhuG5vvp3P+xXUXbHEJwM564H+3RzcpnI//9lQSwMECgAAAAAA&#10;AAAhAAMdx/MbsQAAG7EAABUAAABkcnMvbWVkaWEvaW1hZ2UyLmpwZWf/2P/gABBKRklGAAEBAQBg&#10;AGAAAP/bAEMAAwICAwICAwMDAwQDAwQFCAUFBAQFCgcHBggMCgwMCwoLCw0OEhANDhEOCwsQFhAR&#10;ExQVFRUMDxcYFhQYEhQVFP/bAEMBAwQEBQQFCQUFCRQNCw0UFBQUFBQUFBQUFBQUFBQUFBQUFBQU&#10;FBQUFBQUFBQUFBQUFBQUFBQUFBQUFBQUFBQUFP/AABEIAVYBy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q/4eeP30TxHqHgjW4orm1RHlid&#10;4G33EW/7nlbNrMqt/Az7v/Ha9c0jRdC8TabHLp1lHaRbvKbEX2eZdv8AdZfmWvmHx94l8J2OmWWo&#10;aRrMCWks6p88SSy2f9/c/lOzf8sm2fxbP7yU34afEXWvDctpPpUtzqtp5vlTypZt+4Rvub4ld/7n&#10;+9Xn0c0ocvLA82VOXN759g6D4StvD9nPbQNuSVt7fKtcLf8Aiae2vNQ0RY/s12smyL7QnyT7vn2/&#10;I3+3/d/irofBfiS+1n7V9tRoCCrpF97arfN97/P/ALLXjHxe0CPVPGLap/a9xYS2TLcfZoWaW2n8&#10;p0/1qL/eZv7rf99JXhZtW5qXN8J3x9yPuHoniG5sbm80+2XUNmpyz/JNDErvEv8Ac/2f/wBusLW/&#10;G3irwt/ZUX9kRXMt1OizyxN/qomfb/f+98yf98PWX8Jzf+MtW0ye/lnSN9K+1NDFFFEiuz7XRf4/&#10;l2Lt+/8Ax/N9xn9b0/RotQeWW5SSTZLv2b22bl+7t/z/ABV4P1af2Dppcs48x57qvjDQ/D09vBqG&#10;lKkupNL9sdGT5G8rdv3r/f8AK/v7vuf8BzfhLoFxoumfEOC4ZZLq4dLxfN+RWTY/lOz/AO1s+9/+&#10;1XpWq6JBc2F1AukRXMu9tyOu9Pm+/Vf+xpLFdatomaSIaFBaxb/4tv2j/wCLWu/LY1YS5Zm0uU5L&#10;4Z6+uheMm04LM+i68n23TZmT/VS43S27N/e/j/hr1fxnpFtrvhjVLC5UvFcW0qYT7/3D93/aryb4&#10;PXsOkXz/AA51i3ie50b59Pu4k/dTpsRvk/uunm/N/v17nMkbxbZdu2vpMFSlClyTMJH52/tWeKtE&#10;8MfFa60qOzgs1niihgu7SJP3UTRRNv8Au/w7/wCGvq79nPUdb/4QS1svErx3mq2jeR9tTZ+/X/gP&#10;39vzJvX72yvCbb9kO18eanaeIvFWq3eq+fZxP5MUiokSf8+/y/NtRPlVq+jfg14Xi8J+G7Wz81pv&#10;IiW3imZ926Jfubq5qGNpTxPsoHJKPvHqNUNU2pZSytF52xdyov8Aeq8p3CmTf6p/92voSzy1Ne1C&#10;20F9Xn05nt5W3ywpAsrSo33tjtKny7f76f8AfVQ+A/FDa1oazXttqVmsc8qK+sqiXb/P/Gq/L83/&#10;AKDtrXvLu1tvD6abPuSK6/0fekHybm/+L/8Asfv0nj7TJ18OTTwRKLiJ/NVFl/i27vk3/wAX/fNe&#10;VLD/AFqMoG0pcnvSPiX9rbx3c+KfHUumaUyolvK1q99s/wBUn7r5N/8AA253+5/f+f8Au1q/s5fG&#10;CLSvD1x4X1e23y6Xpy/Y027JZXWWV9n+1v8ANifYn/2NcleeAG1KXxBAsX73ddWtjaOu1/luP3Xy&#10;b/vb3RF31X8GXn/CQ+KNVvNGib7R5VwjJEvlRTsqbJYopZf9hE2/7/8AA+yvm8J/s8v3X2TvqS9r&#10;SPv7QNctdf0CKefT5baK7i89oZssy/M3yN/db/ZqhqHi/TvD8y6k2752/wBV8u9v4Nn+z/A1eYeF&#10;fijY6x4QivNMln02W4lilbTr6VEl+zrElw+x/ut9/wDv/wDLX59n3V4b4G+Lr74i6rpPi7VbpUge&#10;eDRbDYv350srjfK3/A1l/wB7f/sVzSliq1X6xV+KJFOnGB32ifFfxHeWen6RF4Y+zah9sRFurjc+&#10;yJUX55UVPlfZXdWmrazbanLp+1bZ4Iot126fut38bbt6bvl3N/wF60JvHnha21GK0lbZNLdfZ0G3&#10;+Nd/zf8Ajj/98V0em6FBG73KySOjrsZHfd8q/d/9m/76o9pjJ+9OZrL2UfsHgHgnw94xs/Gmn6rq&#10;HiCK2tLq+unuobRm/ftKnyb/APcf59n+39/bXtXgbU9Sg1C40vWZFm1Bma8ZkXhIpZZfJXdt+b5U&#10;2/8AAK1Ljw3YvE5jjVNkvm/I23a23/x2tm3t1u44neBU2f6p0aveyv29WP8AtHxHnV4x5uaka1FG&#10;yjZX01zDlCijZRsouHKFFGyjZRcOUKKNlGyi4co1d3enUbKNlFw5RNtG2l2U+pHyke2jbS0+gOUj&#10;20bakooDlGUUUVQDKKfRTJGUU+igBlFPooAZRT6KAInTfQkKxrtWpaKCeUioqWignlIqKdS7KA5S&#10;t5fvRU1FXzGPsz8n/GHw9XwrZRRXkEF5ov8Az/RTvEkT732f7rf99L8+7f8APXRfDq8W5sIrPQZ9&#10;QtoVbzfs8t1/y12f63+D+OvXofAemJLqt9c3Mszyy7NkVr5v2Jtj/wAH3fvJ9/8Aiqp4D+G8Wj6j&#10;s+zaWmnxfPLcW6P+9f8A6ZP/APEP8v8AH/dr80jXid8pe6fU/wAI9Tk1fQRJfQeTdxxqkqPFsf8A&#10;4Gn3v++q53WrBj4+uo1XyYvus/n/AH/k+4kX+3v+b/gFdb8OE0yHTfK0q5860iVE2O7s6/7+7+Kv&#10;N/i5/bR1TWDZvNZ2kqwJFNbRRSy+b/HtRvm+583yfwp/BuZq9XE05VsHyTCMvdB9S1Lw3rF3fW1h&#10;9s26c8sEqffl8r7sX3P9uXbs/heu4+B3i7WPHXhE6pq+lS6PvuXWC3lhaF9mxPvI3+20n/fNeW/D&#10;3wZpWiaSkt5qFzrcqs1uzzM+xf8AY2b3/vt87/d/g+SvRvBmvXOveLG0+NbmG102WWWeaJcW87sv&#10;3P8Ae/e7/wDx6uDKZRhL2REfdPUdsnmv91kZflrnNRMkeqairM2xtMTYv+0rS7//AGWusQfJXPaw&#10;kc2qCCUb91nL8n95N8W6vtpRjCJtzHJ/C61vtRa6udf8OwaRqFpcYtmXY/ybNnysv+ytdH8R9L1D&#10;WfB2q2mlMq3rwN5Ssv32/u10NpbQ2VukEEaQwou1URdqrXPaxrf2bUP7N+0RpcXUbeRE6t83y/e/&#10;76rmxMqWHpe/8JEffOD0rxO/9jRRX0sdtqrzsixSy+UjXHzskTb/AJtr7acvje00+z1bWrq6l0vS&#10;9OfyPsrRbvKb+Jvl+98zf987apeNdDBF0LPTIoZJVnvWaFPN3TqyS7v9pvnb/vml8DabBYeDbHSt&#10;XgnS0aLe8M0T7ET+NHeX5t3+f9qviYxlCrycxt7P3T0fwx480bxLYWk+m6hHfxTx70lSumZvkY15&#10;J4e8ExeDWmbww1nZ6Vet5sSeRLLtl/7+/d+59z+5XY+J/E9joPhm7n1mLzIUtpZZ0W2aVBEv32ZP&#10;7tfeUKnPHnOaPNzcpydnqkviHw0nlafp9xul8q2aFvNhibd977if99pur0LXNLbU9Oltwyb2TarS&#10;ruX/AIFXIeAdasv+EVt2huLN7JWWVLiKX5GVm3fxfxV6GjrNHu3cUYSXu8xtWj9k+J/iV+z3L4q8&#10;VW/hrwwk1rFa/vbq+ll27n3o/wDD/F/F/vV6f4U/Zus7SG189Yobn/SLi5nhi5M9yv710/u/P/46&#10;tfQy20afMqrUqoqDil9UocvKc1OMoS5j5l8ceAL680238NRM1zNYWs9qupuiI8v/AB77N/8AD/y8&#10;S/J/FsqL9n34I3fgDwXaQ3x8uKx8TS6tamU7nng+yNaxfd/1X3q+k7zTbW+j2zxq43Bvm/2aaLC2&#10;FotsqL5CptVF/u150sJKMjv9t7p4p8Nfh8usaxrWtXIkS6tdalSAuuz5P3TS/wDfTtPXrElytlr0&#10;No7furm2cojf3lZf/i//AB2tu3jjiDqg/i+auS8Y3aW02nXkjeTDBLvlm2/d/h2/+P8A/jtRKhHD&#10;x9rD4he0lP4jS0uSC7uZ42VhLv3LvXbuX73/ALO1b0MSwxqqrsVe1cr4c11bmKWeSPCbd+9f9xK6&#10;4PivSwVTnpGVT4h9FFcL8RvGNx4e0C4n0toJtQVovLif7rfP81dkpcpB29O4FcDofiAKPt17Lc2a&#10;NErS2l6v8bfN8ldrZ3kF/bRzwSLLE67ldaxo1I1Y8wFqiiiukAooooAKKKgxJ5uPl8r/AHaAJ6KK&#10;KACiiigAooooAKKKKACiiigAooooAKKKKACiiigAooooAKZT6KAI9tG2pKKCOUhop+yigjlPzf8A&#10;Dfxg8cTajLBos8V54aRf3Vvd2vyb4vn8p3/hl+T7/wDsV6H8H/Hi6ra6PZ6nPc212zOi29xayy2/&#10;lKibP3rOny/7ny7q8C03bN4Xexs4LaF7qeKL7X5v71fvo7p/Ftf5/wD4h66/VfE93on2GeWzsdV1&#10;CKzXdDE32iWL5PK2O+/7rvvbZ/CyV+dV6HPHkMebkPs34WM1v4gvoI52mtfssUqN5X7l/wDaVt7V&#10;S8cTRf8ACUTMsX/EwslW7tUlbZu3Jsf/AID8leQ/sb69Jf8AiDXVMCJLLBvVNm11fem5P9hf9ivQ&#10;/i34ktbDx3p2nzxSC4lg82K4iZotrJv+TzU+b+L5q7JRlDA8p2Rl+75irfwxfYJZG1f7fb2DK8sy&#10;RRPF8qbn+Rdn3Nn+1trS+GOtW9vq8EEM7QxpPsdLhleaXciLFub/AC/9779c6/iHw5FPqsDanBHZ&#10;QQRPeXNvKy7Ul37Pn3p83+X3V55/wuux1/xlosWn6dJJLbXX2fZZfKjssv8Ao+9t33E+f51/v/xf&#10;erxMJzQlznOfcdcnqls7eI47dEwn9n3DKwk+bc0sW6tTwzqx1vSre9AXy7iJJYnRvllRkVt6/wDf&#10;VUfEbx22v6E7L+9umnskf+5ui83/ANt6/S5e/T5joOZ+BXxK1D4reDrjXb/TY9JnW+ntEt0m83aI&#10;vlO5ti/xbq7TW9ETUmSQttmRl2P/AHfmrjvhB4Vs/BEOs2Gn3LT2F1etqcUUsm94ml++n+5vRiv+&#10;9XfX93FYQNPPIsNun3neolTjiKXLMuPuSPF9E1PWX0P+1dXuLGztbyLfbMi/OiP8ybf9xWrlvD37&#10;QGleJta1Wy1uxu9MtrS6n037VcIn2eWVHl/i/vbIt3/xVXbTwPqnxE+H9nHps8b+G76BbjTvtcj/&#10;AGiNdieU7N8+1v4Nu77rvUHxE0zQoLyHwxrGkyWlpqM7PZ3bL832xdixS/7X8C/+h18N9U/nPRjy&#10;HYeEJRpGralBp99PcwyytcLY3Db3i+9v2f7L7k+T+H5KvfEjTx4j0kLLBPDLv+SZX2rAyfNFLs3b&#10;JNj/ADbG/wBpa8p8W6l4z0XQX1e70GKHUNDut+nXCfcuIv7kv9zfuX/vj/c3afgnx/4a+PFrp99F&#10;HfWF7pOoqvzysjwXC/O6bN/8ez/0OroVatGHJznJUpx5jU1PwR4z8UWv2vUNa02xj06VdkenW376&#10;6RfvxSv/AHJfm+Tauz+Lf81es6Jqs9voulJdS+dcNaxPPcbfkZ9nz1mQK82hwWcsMk3mrLcSS+Y8&#10;7vtb5U3/AN5v7v8AsvXN6VqS6rdXFnY3Mn9q2sSyxedFv3fImz/Z/wCAff8Akf7tfQ168qPuRMZR&#10;keiXfiNrW3STyvkaXyt7/Kq1N4d8RReIrW4njVo445WhO/1X71ee6xqsEOh/araVZrVrze2+f54H&#10;+4n/AI/s/wC+62PhZse3vJY55XinfzlVonRU3O/97+L5f/Qaiji6k68YEHoTfMny1XhdXiVVakJK&#10;XuFVsun3v4V2/wD7VVreynsrqV1naW3lfdscf6r/AHf9mvYlzSlzAXEi8uaVv71YHjBLKbw9qltc&#10;y7BLA+0JJsdvk/h/2q19a1i20HR77U7xvLtbOB7iVv7qKu5q+ZL+z1K6un8Qa6itrF/teOWX5orX&#10;/p1/2VX/AMfr0cNl0sbLlIqSjCJqeHLOeHWU0VtQubbT/IiuG+w2b3GyX+NPN/h3/P8AwfdSvb7f&#10;WIhqdrp8fmXNyy73ddyIq7f/ANmvm17e307xLFrUl9qUKRQeUtuk7PbxP9754v7235t6bflr0DRf&#10;Ht7PaWsjm4t7p7OKW6uniR9vm/c+b5PuLvryPey+vLC1YnNzfaie9N93FeeR6jJaStDNZ3NyxuXi&#10;W4+T90u7+P7u1W/u11ej3ou0z5/mtEF3evzIr/MP4aq6l4RtNT1db6d5yEjZPJWT91/vbf733v8A&#10;vqrxdCVWPuHTGRiSW2r2dzb3yr9slgT5oot0Xmp/uf3q7qJFReF2VX+wr5sUm9vkX7u771Sz3Edt&#10;E8sjbIkG5mow1OVKPvlyJ+lNLKe9ZFxr1tNon9oWLNf25X5Gtfm3V4R4h+NN54B0SylnRblJdRbT&#10;12S/In8Sf7X+qZP+Bf3fu0sTi4YWJjKpyyPpCnDiuF8L+O4dZ8JrrSRukbJlYX+/8v3q6fR9WTWL&#10;NLmJW8pvut/erSjiIVo+6XzGn0FJnNU7zUYLAL58qx/7zVn2fiS2u0SXcyLL/q9/+5uqpVqcPdkW&#10;boPvS1yVn46s7y4t41Vv37bF/wB6urzwK0p1Y1fhIjLmHUUUVsWFFFFABRRRQAUUUUAFFFFABRRR&#10;QAUUUUAFFFFABRRRQAUUUUAFFFFAH5P3OlWqWGoX2nt/Zto7J5Vo7Pv/AL2//P8A7PXUeD/AzQ6X&#10;9svJ7vR5biwluondfK8//gf/AAOJ9/8A3x/dr3rTf2Wdb1uwtVvLDSrDZapb75tzv8uz+7/uV13h&#10;n9kWPSrW0h1DxXqFzb2/zLbW6hIvv7v493/oNfNxwFScS+WJxH7KGnwnxdNqENxbBViltWi/1U0v&#10;8aPs/wDsq9Y+JnhCfxb4z0qGC3JtPs0q3UxXM0S/Lt8r+43+1/t/NXY+E/hF4d8H3tteWcMkt7Ar&#10;pHcTSEvhvvf71dt9niD7hGof+9trvhgv3XJIIyjA+ZPHfwf1e5Tz/DmgwXmq+QitNKqJvl3/AL19&#10;8u3/AGv4f468a+IuueL/AAm1ppviDSrvR4ZZdrJDFF/pG353laX+Nv8Ab/8AQa/QTaMVQ1jRbHXr&#10;CWz1C0hvrWX78NxHvVqx/suhykS96R82/s7ePvFOr3k1ksH9qafazovnb1+WCV7j7n+46N97+HZ/&#10;wL2z4i3KWmqeB5G/i1ryv++rK6T/ANmqbwn8M9F8Fa5qGoaRF9jW8iiiktU+4mz7u2qXxUWIReFX&#10;kI+XX7Xa7fwttda76dP2VLkA4r4dXWq6N8ZfF2kPosb2c9ta6hDqEd3l5YXZ9m6Jum1/P+7/ALNe&#10;j/EprH/hBNd+3TG2t/sUrmZGw8W1C+9f9pNu7/gNeCfEb4v6h8J/jdomoS2Mdz4f1TTP7KeG2+a4&#10;3RPu81f+BS7P+AV678afCLeMPAuoG1tRearFZzJawu3y/vF2P8v97Zu20U+Xl5IFHVeGNAs/CXh+&#10;00jT4/J0+wgWCLe275FrwP4ra1Z/Fy41Pwvcwf2VquhTyvFK8v8Arfk/+yR/+AV9HXr+Rp8zeU02&#10;2P8A1SfeauCi8G2viZV1S70xbTVr+yAe7H30dfubk/z/AHa469KXLyQNoS+0Y1/4/bSvgVD4q1Wz&#10;nvLuCzXzYk2q/n/c/wDQ68P+AfxGbxR4z0pZdKh0q4a3lVYUTftb5Pk83d/vt833d/8AHv8Al+iP&#10;inYwXnwlvYr4yacrLA7eT/yyl81P/Zq4/wDZq+FGgaH4Q/t6ILquo6pcyytqMsXz7VlKrt3fMv3A&#10;1c1fBc/Jy/EZe0949Bjaeayvrh/OeQRLAtsYdqs/+7/F/D91v4ayfDHhXSoXtNaggtk1BIFi3p8n&#10;lL/drbnsbaHT5Y5VUqrSsvzefEzbv4xt+9/s/wC9trx/RXuX+JF7Pa3eoWFvcWvlXkTt9ot3ddip&#10;cRPs2fJ/lPv1zY2XsowLNvxC8HiFvK0WVbCKBmilf7iK/wA/8DJ833Hq78L/ABxYxW11qLMNO0GK&#10;Fp3a6Ta6yvK4ZPvfe3qy7dn3vlWuRg06+1Nhaa3BbWN1a3KeRbvLt8pN/m/vX+47bP8Ax5P9+k+G&#10;Oo6Tbt9uGlym1sLqVdKtPN/dL/fn/wBpt29F/h2p8n3qMpw8sVX/AHRjL3D2+LxzcXYElv4b1uS1&#10;/huHgih3f9spZVl/8crXsNRt9atRNbyblRsOPuurfxKy/wANZWj+OdO1R/K+a0k3bFWVflb/AIFU&#10;jwJa+MbWSPCx31tKsyf3nTZs/wDHWevrKlGUfdmY83vGH8ZSLjwhBp8Q3/b761gZU/jiWVZZU/4F&#10;FE6/jXOWemrqXh+/gl2zRKz/AMP+3tSp/j/4rs/h/oeg6/qBk/s2w1N5pfLXe2PsV0m3/vpkr4zh&#10;/bn8R+HpYmg0PRLnT5Yt6pulfcv+2+/du3f7Felgq3LQIqR5pHsvjOzn8MXUUU7T/JOjq6StE+37&#10;rpu/h+R3+etuyuf7KvYtI1A3epOs/wBoia3SWL7Pt27Imfd838DL8v8AvfLXIRfHnSP2iPAeralp&#10;Fk1prtrbJFc2z/OollbyklX/AGfmr0TwZ4Kvbbwtetq9pvWwZ/Pupov9aiStKr7Hf721933P/ia8&#10;TiOrOtUpYil8fL7xjGkdrpHiCTSLW8Wy1CO5iaVV810+dP77/wAP/oP8NekaXr1tqwLWtytyv8SL&#10;95K+U9e8VaVHrentpXiFr+6ln82fybyLZF8nzvs/g+VPuV798Lo9Llgkn0y7XUEmPmyzL/BL8u5f&#10;/Zq8LBYmvzcvJ7p0xieisQnzVieIfFOmeHtOlvL3ULSziVW2vcSbF3VT8aobrT7ey2Nsu5vJJXI2&#10;/IzI25fu/Oq81xdn4Mvvns7y5gv7SWdn82ZfN2f3E2NXTi8fLCy5YxNrSkPufiBqWlzwx3Njb7J4&#10;vO36ZcfaIX+f5EVtqfMy/wCWrzS/8APpXjL7S07Xmm3E/wDof2hfN+dk2fc/vbH2J/uV6za/D/TP&#10;D13MbNFtor+T975KKv8Alapw6jeJ4osZWto7yxlllt/tcX/LLa+xP+Bff/8AH/8AZrxMTXpYiXuh&#10;Tpy5ffJ9F01dL8OzN4gWGysrVsSm6fzVni3ffb/erbs/GEWvbf7FurS4jVtsqAbpeu1v41/76qv4&#10;o1XT9E03yL2xuZILpvmS0g89v996wZr94db0VdH8iytbhc+b9k37lZvufe+Vvu13xq0sJHk5yanN&#10;ze4db4xtZNU0Sa0SSKGaVMfvU81fm/2d61wHw1j1LTfBMmg3jw3N9bwbYntpd/7pk+T/AIF8u2uo&#10;fWp4tblazngu5WXZPbNL8n97+797ZWfdyJJd3FoZf7O1W8i8+2KK2xX2/wDj33lrjr141Y+1gaxp&#10;lrwp4S1DS/ESzXO42ttb+Sm9vv8Azff/AN6vQLS8W5+VV+T+F933q4XQ9RuLXw3a6RLqP2nULNPK&#10;urqX+Ku601o2s4/Kj2Jt+6q7a9jBVKXNyUiOXkL9FFFe2AUUUUAFFFFABRRRQAUUUUANAHYUlZuq&#10;6zYaJZSXeo3kNhaxDc1xcSKiL/wJq8n1T9r34U6bI8TeKEndev2e2lkH/fWzb+tVGnOXwxMJVqUP&#10;ike0jB4p54Fch4M+J3hr4iWf2jw7rVpqa7dzJDJ86f7yfeWuvB4zUSjKPuyNIyjL4RaKKKZYUUUU&#10;AFFFFABRRRQAUUUUAFFFFABRRRQAVG8azLtZVdakooA8S+M37NejfFq8i1MXs+n6rFD5SN/rIHX/&#10;AGk/4F/DWR+0FrXjD4fr4X1DQftNzpjTrFqqRRb0VFeJvv8A3l37WWveLy9W0i3tTre5iuYkliZX&#10;Rl+V1rm5YzK94is7hL23inidZoZVDK395WpCE+1xMzfvVVht/wA/7tXFQIu2vB/j/p2vNPpmpwWF&#10;5d2Vhu2yaYu94t2z5tv3v4aJe5ED074j29neeEtQtb6ZLaCdVh3s38TsFWuf+AOktovwu0+1YqUS&#10;5umjC78Kn2iXb9/5q8J8OfEXwt45lfw54u8SzTaReL88V9ePEisvzrvZv9pP/QKh8c/F69+FvgtP&#10;DXgrVrK4skdorbULeX7Q8UW7c+1v73z1x068Z1x+z+0fSeqSrazXqSeTbSztsi3qv71dn93f8/8A&#10;u/LXy74i8c654Y+JEyXcESQeery20UG6W4td/wA7r/z1ba+7+H7n8Pz18heIdbvNS+23P2lrm4ll&#10;3tcTKjvP/v7vmatP4P8Axd1X4b6pE15pVlrenyz/ADadq1sssW3++m77rUYvL44j7ZHNI+5fiRct&#10;ptg6xXkT6xeLF5CRfwTz/ukdX/iXcjf+P1saVoNn4e0u10+ziV7e1gVF2fxoqfJTLj4iaP8AFG38&#10;JXekQSRQtK2oXkU334vKTYkX/fcq/wDfFdRo8Lf6RqU8vkxbWfzk/vf7O7/Pyf7VfQZLh/qNCUjm&#10;ryMTXtNttO0SJJ9z6lebbhv3v+qrY8Ayahq19ZXN2rXFlpMcvl3DM33m2L/wLanm/wDjtc3qV/P4&#10;hv8AzG+/O2z/AHUr1Cxs59B8H3MEUCTGK1/dw7eWk2fxfpXZm1aNGhClP45F0Kfu88jwD9qPxHp/&#10;jW/8K6Ktq188sbP/AGY7bH82X/nr/d2Ijf8Af2vObn9k7+2PD8Us9yz3v/PpFP5UVr/cT/a2PXI+&#10;FfDy6P4h8Pz6fPLc+beXFxLviRJV2pcLFvRXdV+dH+T/AGE/4F6xYp4q029lefxZPMt1avtiRdm1&#10;v4H+avivrMpn0mEw3uniWt/BlPhFqlky3zQ6feTukqW7Ojr8nz/P/ub2/wCAV9Y6j8Zn8U+D77S7&#10;Oe0h1ObTpZf9ISW3SVWTanlebs3/ADN83+433q+fvFvhXU9S8OeRdeIZNble6idfOl3vE6yp877v&#10;lX5N/wDBXpuieM/h94n1y00OdrS2li2SxTJdW77Jd6bNib33K7fNsrmxtWv7KHIcGLoRo1fcPMvD&#10;Hwu1dNBvftMSpdy3Sbfty7PK+5v2P93+Db8/9x/4q9z/AGZ28TQeKL4eINTtLx9QtWult7G4WWJf&#10;9Uqv/wCOP/erz7x5olppvi3+yry+ufKllXUIL63ii82eJnl++6on8fmr/F8teq/Bq2OhX00kzpHY&#10;WtrFdfa5l3vdO0SKzxf3Yvk+982/5PubPn83DVasKsJTOP2XIel+P9YjtIbG1e3ubpbpnIWA/PlS&#10;v8P8X3i393arf7Ncbr3iqW2v7KBZ9jyqzwJtf90zP+63pXfX/ha81rmfxBfQwhmZFtI4oyv/AAPZ&#10;Xifi/SfEp1q3RdPu7wW8+2K7tLGWVGi+/wDP/Fu81U/3fnq8ypSq1Pax+GRcTqY9E8Za2Y7XUNUt&#10;klSKK4W3eJm/5a/fbb91v9n5vu1e0e9vfAmp2+marcWz2d9cyxWzJHs3S/6373/Av/HK43VfHE/h&#10;i6ulZpXurKeX5vNZ/wCB/wDW/wDAn37N/wDBUsWv6H8dk0eGz1t7PWrCeedImXynSXyJUV1/vfM6&#10;PtrmpYKvOPtYQ906OanCXKekX+vS6Xo+oarPHDd6Zt+0RND/AAr/AJ+audC2fxIs7K98OX8mlXNv&#10;ffaN0K/upW+VpYpf4W+8v/Aqlf4barN4FvdBl1Jkul+dZoovkb+H5f8Aa+9/45Xnum+KovAd1qFz&#10;GsE2gxSu7Pbtv+RXfyn/APHLdP8Aed6x9hKFX2sxy5Z+4erx+DLbw/qd7f8AnvK88st18vyIsrLX&#10;Ea34Au9U8Yp4ss9Sks/tsUVvEztvdX/g/wDZV/4HXY/DjU7/AMdeHhqk6xWsbyvshhl3/Js+X/gS&#10;fc/4C1dNqdn9hisjcrDLZLIryFl+WLbtbf8A+ONXpYbDfbDmjA8A333hv4r6ZBp9ndp9qvFSLZB8&#10;jpsfej/99/f/AIfnr6e0kSRWUUVwy+aq/NsrOvorWzgfzNu25dIX/wBvc22sDUvF2maDd3EVr/pN&#10;0qLFhFXYrL/tV7eBoR5ub7RwVObm909CpxAFeY2nxfWztzLq1i0Maf6yW1+ZFX+9t+9XaDxNYSJE&#10;8Vwk0T/deL5lr2/ZyMZVIw+I26KYj7qfUGwUUUUAFFFFACAcVz/jDxRa+DfDGp63djNvYQPO/wA3&#10;3ttb1eR/tS2NzqHwU1+ztP8AXXDW8Q/4FOlVTjGUveMakpRj7p+fHxu+PXiL4w69LNqE7JpkTf6N&#10;pkTfuoP/AIpv9qvKpHZ2r3PTf2cry83/AGy8VG/hRK6Wz/Zm0yzsJXvLmXztvy7K9/6/Qo+5A8qO&#10;W15+/M8X+GXxI1f4ZeL7LWdIuWSWKVfNhRtnnp/Gj/7NfrR4N8SReL/Cmla1DE0MV/bJcKj/AHlD&#10;rur8mvEngO58K6y8Uq/ulb5X3ffr9M/2arf7L8EfCcYZmxZgtv8A4W3tuX881hjZRq04TDCRlSrc&#10;h6rRRRXintnH/EHxi3grSEu1g+0u0mxU3V1cTh41bvXl/wAUbuz1TUbTSpYvtbqjPsRvuO3yrur0&#10;szRww7pGVVX+Jq3qRjCnE5o83tJFqiq1ndxX9uk8LrJC43K60XAfytsbbH/vbawOkmorjNY1KKwv&#10;Etrm+mml2+aibKKzc4rQg7aiimf8BrQsfRRRQAUUzeu771O3UAIBjtWbqOtWOjxebd3cNpDu27pp&#10;FRf1rk/GPxV0rwtbXUzb7v7OvzJC332/gRf9pm+Wvk/xb4D1f4na3LrXi7Wrma7b/VWNv/qrX/YW&#10;uetGpH3fhNqdPnPsaTXdO1C5ltoL6C5mi/1kMUisyVhTX9z4WvvMj+eylb54mr4pf4Y33gC//tez&#10;vpby3i+dkT91cRf7aV7P8NPjRJ4qs20HULlby72/6Ldu3zyr/wDFVy0sJKcvdmejTlTh7tX4T6m0&#10;3VINUtlmgfelW2GeorwDQviJd+Hb7yLiLLL95Eb71eueGPHGl+KUKW0+y6X71u/yute7VwWJw8Oe&#10;rE8yp7Pn/dyOe+InwG8G/ExWl1XSo0v2H/H9ajypj/vf3/8AgVfIXx0+Dq/CzUYdNsrlWspbVvIZ&#10;12fef52/3q/QU8ivHv2hPAE/jTRLC/tY/Nl0u4WWSFV+aWLerN/3zt/9CrzpRj8Qo7nzT4S+F2ka&#10;PoNo2pxL5u378tZnjb4S+Gtbune1nisLtF/gb7lbvjPStMuXlvLzULmGW3/5YpO6f+Oq/wD6HXNa&#10;1N4VudUtLnUZ1vESJPNeHbL5X+3XHE972fPE1f2XXntvEfijT9QbZLatEjbF+4u/79fT/iC/ghs4&#10;tNtG/dbd0jo2+vHvgPbW15r3iXV9LtluU8q3t5dkW/5f3rV7bc6DbalaxLY20kN00qK/mp8iV9dh&#10;akI04c58xXp/vTE8J+HJ7trO4ZMxNPtZtv8AD9+vXbh47axlkfaiqvzM1cXaXl9pWk6TBHbLLO15&#10;9llWJWZIvmbe/wDn/wCxrY8Y65o3h3w9PqGvXVtY2Nuvms93IqKGX7vX+KvjpYurmGMq1f8At2J3&#10;y92MYnjHif4UaH4J8K+MLvTrGOG6dVlV3b+H7z/8B+/XzreaCzXt3LqGq6lZxIzpOluz+bFL/vq+&#10;7b/sVb+Nn7YGh+KPhtd+ENDXULnUL2ziin1P/j3SL50d0T+Jm+TbXlXhjxaviHw5bro3iNtH8QWt&#10;qkU6Xb/6/b/H/t1jQwVelQ56sDvwmLjzckzifiT4qaHWbixs765e3tW+zyo/+z/B9xN2z/4uuPud&#10;bguZUaKJbCVG/dPt+etu/wBH1W8+Jdpod5bR3L6peJFFrKQLKjyts3vs/u73f+7Wnc+EtX0H4g6r&#10;4XufDS63ZSxfZbHUXV7fY7bNlxsX738fyV9PTq4OFLlO+pToT9+cD6a/ZC+Jdj8S4/8AhEdcsY7z&#10;xFYJ9os9Qml/eywL8vlfN97Zur7J0HTrvTND1WTUIdrmP7jOr/Kqf5X/AIDX5Q+APE2q/s//ABr0&#10;+7nikhFhPs37fvxMm19n/AXr7dh/ai1y/wDHUPh+DTNPm0XVJ4ofte2XzWSX5N/92vlcwp0MJX+s&#10;HlfVv+fR9WxO2YlVuKxvGXidvDOi3d1HE1zLFBK6oi5bcqbq17c4k3/3q8S+P3x003wromoaNp94&#10;kPiD7TFZeTcWzujPKm7Zv+7u2f7VRhq/7r4zmjHnlynjlzpV54ktZVtrn7NFL+9luN3zvK3zO9Hh&#10;3wYvgnWdM1CDUJZpbe6W4Xfs2VxX2mfR7jT7m88Q/wChbvmTcvlbf/ZaBfxWel3bxa5Lc3e3fF9o&#10;b/Wp/sf7NelGvKHxnpSwkfZe5A+i/ir+134L8FaRqNnZ3zXevrBtgtrdfuvt/v8A3flr5U0T402e&#10;pNcW3kfZop23rEj/AHH37/8AgNeYzaC3iSWW8s02ea3+tf771m/8I9LpTvO67JYvvJ/tVjy0J/Gc&#10;fsJH6L/s5eO9A1zRP7E0iVLa7t182S3dvnb++/8AtfN/HXrOt2trrWkTaVeNsiv1lsl/4Ej/APst&#10;fmj8KPGbeDPG+ia1BLvu1uov3KNs3I330/2q/RJdXS80fTr6djCttqe7zm4Xbuf/AMd2NWMYxpS5&#10;DGrHkH/ErXrfRdGeNvLe72+bFE6r/wB9V80aV8UdIs9e/sydbvzd3lRO8HyNXafGrxxoviO6u5NF&#10;1BLttNsW850g82H5tzfe/vfcavn28+KOm215p622mW0163737ux3rsw3v8/KFCXvHr03xa0W/wBX&#10;fSLWWd737jJ5D7K7PwHqsr6TbxSy/Jbt5WzcyV8+ab8YIJtbu4p9MitpZV83ft+dP+Bf8Dr2r4aa&#10;lFZ+FNT8Q+avlQLvnTd86Iqbv/Z3r2I1PZRPNzbDRxcfcPTPiJ8abH4bWyq4W5vdu5rdW/1X93dX&#10;AaF+1tqU15u1Dwwz6e3zJLbq6t/4/XmXh7xJB8SPEct5eRLNcPL9qZ9v8X9yvYPskSWHzxfJt+5t&#10;qPaQDDYSr7L4j2HwZ8RNE8f2sk2kXJmEX+sR12vHXV44r5V+EmoweHPifqFnDahPtUUVxE6/Ls/e&#10;pEy/8C3f+OV9UHpUS5fsG0eb4ZElJkCq9zdxWke6V1SvNviF8W08NsLTT447m9b+KX7kVRH35coS&#10;lynpivkVR17TItZ0m6sp1V4p49jI1fNN18RvHl6JWtdUnh3cIVWBVX/gOypPD3xd8Y/2vaWPiiTf&#10;ZXUv2eLUIYlTypf4N+3+F6qpCVKPND3iYy/mPKrDxVrVzrN1pSW0aSxb9rujony1n2epeMbzVHgv&#10;PtP3ti+Uuy321seLb+80HxXdq1mtztZtro3yS/7dVIfFWr2cq3NskWxvvQu33a5Iy5488D14xjyl&#10;vVfB6a9q+lLeL88Tb9iL99q+t/hF4Wbwj4RWKfC3F1K11KqLt2FlUY/75Va8a/Z+f/hJ/Hj3lz87&#10;2sDSrv8A733P/Z6+nq2j8JwVfiFPArkfF/jH/hHpEh8iQ+b/AMtkbds/4DV/xJNc2aC8W5RLSJf3&#10;kTts3f8AAq5rTvFtoV83UPId3/jZdlcdepye6Y83vHm/iHV76+/tu7adpmilgig+bZ8+9NteijW5&#10;NaubYXMiQNbt5ssI+bdXkHjbW/syareReZCjatA6vt+RfnRk/wDQK6Xw34knhl1DUJbzznlg3vvX&#10;Y6N8if8AAavEy5I0oERkeiveXh05Gtv3NvEyoiVR1nx1dDTbjywNO2Ln7RI1ZVj41s9OhdluZb+6&#10;ul/dJ95P/HqwNV8TwazZ3FjqEsltb/P8luvz7a8GvXlD4Jm0ffJ9A+Klt4jsNvn/AGy9df8AWvP9&#10;3/Z+XZRXmSeBvCHwuurXXl1y5fyp3lXZKiPK39yij2ntPe55F+zkj7GpMAUx3WGPc3RaxL/xfpum&#10;28s8tyuyL72z5mr6tRlP4SDeyfSmM4Rea4y2+JunXdy8ePJi2/flb/4ndV6bxLpE0XmvqFts/wBv&#10;+Gr9jUX2QLepeJrHSovMlk+n+19P71eXeLfiDqGtb4bRZLO1/v7vnf8A+Jrobnxd4d1K9lggu1v7&#10;vZ8yW6732/79c/f2kt43+jaHczbPuvviX/2rXt4KlClLnqwIly/znkXiG5lHijwzYqvyJPLey722&#10;JuiTcn/oD/8AfdV9N8bRX7S3iwN5KJ5rPFKkqOn99P8AZrY8czyeG/FWlT61Atn5sV08EW1d7fJ/&#10;vvXBar42g1XRri5ttKu3+0N5Svbrv3/79fP5lXlWxMj2MNH3eYNS8bQa3ayz2MFz9n3eV5z7P/i6&#10;+fLnW9V8B+P5YoPk2y/arVN38G/d8te4f8JDoKaT+6s1ttQX7ySxJvT/AIHXgnxLhXUr3+0Jbxf7&#10;QVvs8UKN97/brkpy94K8fdPsW21VfHOgafrVnGzmddkuxPuvVdNVlhl2ybt6N8sqNtda5X9mTRNe&#10;8R/Du9WK0W8hivFRXml2fPs+f/2SvUrzwh4u82X/AIlK3O1fmdfm/wA/8Ar9Py7HKWGjGs4nB9Wo&#10;cvvSOp8FfGl9NWO01lZbmBfu3R/1qr/tf3q9C8S/Efw5oHgrUPE17eRSaNaxh5Xj+fduO1U2/wB5&#10;t22vifxh+0Jofh5pbaKzXUr2L90qRN+6X/gX/wARXhXjn45eIfEmm3Gns0FtpkrI7Wluv3tv+396&#10;vKxuAw0vfh7kjmqypUvhnzHtutw6V421GXUNMlu7OK4l+0QJK2x1T+CoNV8Mfb7WKCWxX/W/vZkW&#10;X+//AH3lf/0CvHPAHxa0/wCwJpWvTy2e3/j11OH53i/3/wDZrrbx/FGrRJFB4hW80qVv9baNvRl/&#10;36+Fq0JUZe+e3QrxnS9w9/8A2efEdnb2XiCDSNQiW7ivEinhtG27F2fJ8n/Amr6F8J67BDDd6rq9&#10;6yRWsW/zbh/kVf43r8q/E+vaz8KPHlxqGg6nPpV1dQI7PE33k+5sf+/9xHrtfCX7Yvi7Snvf7Xtt&#10;L15b+2ltZXuLbypVVkVPlaL/AOI/v/3q+jqwlPAxjhfjPE5o+3n7U/QPxf8AEbSfCfgG58ZEf2vp&#10;9m08sD2IWWWTzbjarRfN8/y7m/4DXwJ8Zte+Ifxvv/8AhId39t6O6+bbWOk3S3H2CL+48S/Mrf3v&#10;kruvE/x40jUv2Q7DRdK1Cb7fFcpp95b7HTytzvKv+yyOiS/fb+D7nyvs+W/hzrd9YfEbQX0+8+x3&#10;Ut0tqtx/c3fL/wCz14uU0JYeM6tWHvGuJ+zGJDr2ia54beKXU9KvtN3/AOqe7geLdXJaxD9vfzZ2&#10;b/ZRPkr7N8baboem+H5bPxZOt5b38+/fqF032iWXY+z7P/DFXyr4/wDBl54M8QS6fPt+dfNiRJ0l&#10;fb/Bvdfl3V9DhK/1uPwHJXpfV5fGe8fsqa23ijw1cWN1PA+raHOn2N3gX7R5Tf3H/wCAV9C21gyW&#10;X2ye+az+XfPcXG1/N/74+Wvjr9lrw9Bf/Eh0k1NbaX7GyRRJLsdpf9j/AHNlfWr+AIobf/ia6hqV&#10;/wDN/qZmVIv/AB2vBxdCMKvunq4bEynSPk/9oPxzPeeNf7IVl/sy3liuP9Um95WTf9/+7sdPkr7x&#10;+CC6R8RfgV4P1e5sYZtX0a+g01bvZ8yKkqbP+A7HSvzT+Nk0r/F/xW1z8m+VPIT+DbsSvqj9ijx5&#10;rNzPpXhiO5ZLGWeK9lt9vyNtlT/4r/0CvHxseSlM1p+/I/QKxu5Z/GDxfvEiig+72/8AQ/8A2WvI&#10;/wBsW/0nw58OrXUr7Tor97LUotUGnpJ5L3TRf7e0/wB7b91vv1sfFL4z6F8DrS68QeIVaS4uJPsm&#10;n2ERiE1y2xWbH8ar9zduZv4flr5+8W/Fq++Lu+Lxjpmn2dv9mb7LbwzsjxKzxP8Af/vfIn/fFc2V&#10;0v3HNVMpU5Tl7h5r4ev7HXrVJdQsf+EbvZ2Z3t3ndNi/3Hqb4i63pWj+Gbv+z/s1zd7djSxLXZa3&#10;4Jg+NMV74m8L2MT3f257LU9OilV/Kul+ben+y+9P8/c4zWPgJ4xeyls4/D08MrxPt2QbYt+z+/Xs&#10;SwUofAdP1mPLySG/DfSlh8IaJeXmjahf3F03mxJYq77Pn/jf7v8A33XW+NvCWh6ldafear4f1l/t&#10;sCoz6f8A8sn/ANvyvm3VzPwZ+KOoQ/DS3i0+L7T9liaKd7f53R1+V/kr0mw8c61bf2ekESzSzrv2&#10;IvyeV/01+f5WrmlSOmlLnieXnwBeaJ8SbfTNPs5Xt2WJ/nXe8SN/fr7SudL/AOES+B1vb3k8UMVn&#10;Ou7Yvmrs837lfK+m+NrnVfj28Hn3P2e1077PfxWMDS7Xbeyf+yf98V9Ya9eW1z8M7W0ntl/0q53L&#10;aXDff+fen3f9rb/wKsfY1atX2Uf5TysTUjD4jh9B8K+F7nwvqtnpEDQ/arGW3aWXbE//AANF2LXy&#10;voOlQaVq16uqyx+bBL8r7vkf/YSvpjUtcXWZ3WXT/wCzfNX906Sqz/8AfHyL9/8Ah3bv4f8Ad8H+&#10;Knga2h1SK5+3TwpefPvRd6b/APP9/wCevbwOT1MvoTnV+I8qOLjVq8lI53xnN/aWpae2n7fJibYr&#10;p9zd/cr0XwN4Y1WHSdYnlnV7e6sfss6Ivz7m/wDZdiPXI+BvB+/UYo4pZLyXd8rv8iV9DaVpun6J&#10;p0Vmz/ab24X/AFT/AMb7H+4v3v8Agf3fkr1cNTlVl8Huhi5RpR9/4jyfwZ8Oryz0TbpWr/YLt/nu&#10;pk/j/wDsa7V7PXLzQ7SC21qWG7810a4f+JaxfENs11qWpxaY32Z4m+W3f7n+5Ve002+ubJYvtMuz&#10;d8ySwf6r/c+f71ePV9yU4TPocNGM6XPA734aeGNQT4pafqV5L9sS1tdk7pu+9v8Ak+SvpO/8UWen&#10;QM8shTH9/wCTb/31Xz/4evIvDeg6fqN5qDWdi11supkXe8v9xHrovGeiXnjPQf7PtteWzR9+7e+/&#10;51rx8Xi6uHlyHlR9+U5nff8ACVtrbSrBF50O3eruv+//APEV83/F3xD/AGbrzyzv+6RU+dPnrovC&#10;tt4q8JapaRX0S6laX7b0uNPl+5/H8/8Av1x/7RWjwXms2mqzxNMjQLE2xvkfb8nz/wC1v/8AZK48&#10;FiZfWffOnl90r2fxR0/TbJJ4G+3+a2zZC33f9+rN/ry+JLK7jsbG7d4tsq7F/iX+5XnPgBGvPNWx&#10;s9lw8v8ArbSLzXf/AGPuf7FfRXg/4dam9lbz6qq2cv8Azyi++3+/X1XsJTl7pFSUYR/ek3xj02DV&#10;fBD3MqwJ9liili/dfO7ts/j/AOB14JClzeReREsEKfxOi/O9fRvxN8J3OueC5UgVnltWSXZ/fVa8&#10;dtvDc9mkUrp8jV5MsJUwUOWUzahXjViavgDVbzwVf2t3Y/vJV+/v/j316/bfFXUdRmitrNJrm5lR&#10;mVYol+X/AIDXm2laD+8+TdNK/wB1EXfXr/gbwS1hLFqd9F5MqL+4h/uf7Vb0Iymc2LjHl5zx/wCK&#10;/wAYrvQ9QtLa5S5vPm3eU+zYv+3VLQfiFLc2v2zU4p4ZXX91Ci/dr33xP8PdA8YXHn6npkT3artW&#10;4Rdkq/8AA6+b/j18ItS8DaZca5ot1c3mn/caFF3vA1XXwHP8J5tOpyfGReKtVgfRNl5E02npfK6X&#10;Hzb/APVO/wD31v2Vv/BXVEvtP8aXcbyXFrbaaoTzmX5dzfxf98V4hqXifVbn4UafeNZ3N5e/2nKj&#10;Qpa7JdnlV6V8I5bq0/Z1+Imqwafdvruo3X2Vbd4Pn+4jJ8n/AAN663hJKUOb+UiVeM5ckRf+Fi2O&#10;iReffTrbRO2zfK33q5zw34nf4kWfiNtF1CC21Db5UDy7k83/AHK1vAHwH0fxn4A0zVfFDalDcN86&#10;26fwf8A2V2elfsr+Dt6LBqWqW3lfd2Tqm3/xysv7G+3M76VehOXv/CcbF+zr8Rdf0uxW6020SK3X&#10;ZvedYppVor3jRf2eYBF8vjHxTDt/uaj8lFX7GjT91Hp06lHl+M9i12TZo923yfLE3313LXnupeLN&#10;GsNEi8+WySJmV0S3g2PL/uRNXc2mprdz+Qyfum+X5qmGgaS8nnrp9pv/AL/krWlKpGl8R5Pxnjd5&#10;8bPD2jDyp4r95t3/AB6JbQeb/wADTZ8teVfEfXbrxVfJfWSXcNkyfLaXarBtb/ZVWr6N1vQNIttQ&#10;by9ItPl+d/3C0zTNMsRc+eun20MX3JXSPykr6LB4/DYOftYQ9455c0z59+F8M8Os+Xc+bDNLE+37&#10;Rsi/8e+9/wChV6lo6ywpdK02izRfxedqstx5X/fVd3ceGtGlv4oo42tvm+Z4m27q+b/j18e/CPw6&#10;SXStEX+3vEETbGe7le6t4Pm+f5n/AIv9z/2TbW9fGrMavuRIl7nvHlH7Vfxjk8MfFDTLa1tbabTN&#10;JXfO9vLu3ean8G1P7vyfxffrTtrzwZqWjWl8t9ZQtcf6Qz3Com+vkTxn4kvvE+s3ep30/nXcsruz&#10;7dlP8PeM9Qs9Ol0+ez/tKyi+dU/jiWvnswy+XteaJ6mExsYR5Jn0Lret+F/D1lMtisF5L9/enz7/&#10;AO4m+vH/AAHZ3nxC8W+I2ZWSaw+fzkXf5S//ABO7/wBDrQ8K39t4haWCxtlfyF3/ADv9yvH7m8vt&#10;B8TX11BP9m8q6Z9+7Z8+/wCevKoUPenA7MTU92Ez9ev2c/CUWjfCq0gnkghlnlnlZE++rea9eP8A&#10;7dPxpfwJp2n+DvDt21td6pA9xqMsLt5qW/3EX/geyX/vj/ar4j8PftG+O7NIWXXrua0Vvlt7iXel&#10;Y3jzx/d/ELxRd61dQQWcsqon2e03+Uu1EX+J3/ubq+pp4WMff5zwZVZTkPe//wBv+Gq73O9d26sT&#10;7f8Aws3/AAOiG8R4vvfxV28xiTXKMm9om2f7670qtpWpah4b1S31O2vp0mt5VuNiN8j7a2dN0TVd&#10;Y0u71Gz0q7udPtf9fcQwO8S/8D/z/erKmRHV0qJUIzCNSUCp4q1G+8eeI7vWtQdke4b91Ejf8e6/&#10;wJU+dibUp9hZz386W1pbT3Nw7bFhiXe710GlaJZ6bLcS+KLPVIYol3xWkKrby3D/ANzfL93/AH9j&#10;VdOhyR9wiVXnOPubxkKfM3z/AHqyr+/a2nS5glZHVkdXR/utVrxJeQPdSyWsH2O3aX91D5u/b/wO&#10;rngz4e6r48nRniks9Eil/f3z/c/3E/vNXHXlGl8Z00oymen+LfjBc+PPBGmaffRR/vfnut6/63b8&#10;v/of8de7fAfwxL8RfDlpeeL/ABHc69aXTMi6TqOnJdJbxL8vmvdS/NEv3/uV8n+KprabWbuKzTyb&#10;K3/0e1RP4VX5Ur6o/ZO+Mdn/AMIM/hzU91tLYXWy1vki37N3z/On/fdcdXmwmG/dHTHlxFf96Zn7&#10;SHwT8GfDfw0994cgudH1uKeKWDZLK8sv++m//RYv7rv87MleWaJ+0z4/8PWH2a+vl16JomRUu1/e&#10;q2z/AJ6/erqP2lvH99r3iOXSrNblPDVqyy+a8XyXkuz/AFrv/F/dT+7srxB0R5d7NXZQoe1pfvTm&#10;q1OSXuGdrHiHXPFXib+0dTWD7RcT72mhX5E/g/75r2D9l3x9F4K+KXh271XUI7O0guf38twu9Il/&#10;v/J/D9yvL7pP3W5Pvr861mveK96/+4n8X3K8rMMFz+7/ADHZhsSe+/tn/GOX4kfGHUPIud+iad/o&#10;Vjsbejbfvyp/vtv+f+7srqtK+MC3/wAOYtR8hpri3s9l1NDLsddqffr5gv7b7fFu/wCW22qKeJdQ&#10;TSLjQUbZ9olX+L/xyo+peypQpR+ybU8XySkenfBP9orxH8K/iTd6rp7fadJ1KfzbzSf4J03u/wDw&#10;FvnfY9fVXx4/bX0N/Bd3pngy5u5tVvIlT7dLB5SWqt9/738X/jtfEth5Vha+VF/wJ/71OuU+027q&#10;9fR06HLE8SvL2suY9w/Z/wB2leFLu50yL7YjT77qJ2/ib/7CvefDHiiLVX8iz0qKG727NiNvevhT&#10;w34h8S+Cb/7ToepS2G5dkqQ/xp/t191fDT4/eEtS+Fl34x1Dy9KlsP3Wo2kK/P5/8CJ/v/wf/YV8&#10;zjsJV5ueB9DhMTHl5JnkXxdubz4S/FWy1fQ51ttVurPzbp0/5a/PtTd/3xXVeG/2s2u7e3s/Eukb&#10;oYlW3V7H5Eii+7sRG/u/Lt+b+D/br5t8eeP9T+J3i2716WRrb7RL8uxfuKv3E/3ah0/dsRpW3/7b&#10;rX0mCoRpUoc/xHzeLlGrL3D7w07x5oPjbQ1lSeK8tJVdJ3f5HT7iv97+LayN/vJVLWNOn1jSf7Ku&#10;Z5Llm2PBK8D7/NXeux/73+qf5/vLXy78K/HjeDPFsM8rf8S+dvs94n9+Kvszwl4fufE+t3EEfyRQ&#10;LsluItyJvaV4n/4E6b2/4HXtT9kqV5nie9Cr7hz/AMNPA/iOaCWCz0+SHe37+7eL/wAc+b7v8P8A&#10;319z5Er03xJoln8F/h/qevXiXOpXVqnm70Xe7P8A3v8A0H5nr07wxpVv4Zg+wxO29GeVll/5a7n3&#10;b60/EmiWniTRL2xuYlmt7qCWBon/ALrLXzU8a+blj8B60afP78/iPzv+HXiSfW4pYlvtmptPLcNv&#10;b7+591erWD65s3X2oK9on9yLZXyIlzqNheo1tO1nLE29XT7++vSNB+MfiPUbCLRUg/tLVb26SJbh&#10;F/vfImxK5cXl9WrV56R7WEzClSpctU+wP2YL9fE/grXfPVZrdtYuEVH/AIk+StLxV4Em8JXv9oWI&#10;g/4RryJft1pKrP5Tf61X/wBv7tdB8K/h/wD8Ks8FQ6RZ/vrrbvllf+OX+N67awhne6drmXd8q1hi&#10;aNOs/fPNjUl8Z8z63+1X4V0eDVdPgi1CG4sG3WuyBYvN/v7N+/8Av/L/AA18++JPjxffE7x55s//&#10;ABJ9EuJVi+zxQb9u7Ym9/wC99xP++K+x/jR8BdD+Iumz3P8AZsb6rbq8sSxfJ9o/2f8AP9//AIFX&#10;yvovw08Hax4v0XT9Da5uZXullleZfK27fnf5fnauPDZTQjU/dRCri6vL7x9N/AvwBbeEvDKX08UT&#10;6reN5s8qf3P4P/i69dliWFFrmrCZYWSJV+SXbt2fwV0U03nXO2vYnH7JHNz+9IW23JLt/wBmkufD&#10;WkX7+bPpkDv/AH9tY/iHxnY+GL+0inVnluPkVE/hrb0rUotSg82L/VN93fWMom0ZchesNNsbD/j2&#10;s44f9xatOv8AFWSniTTftn2Nb62e73bPJSVd+7+5Wi9yu3durHlLlIru6pLVe/8AImtZYJ1V4pV2&#10;So/8S1Umu2mv9q/8sqid3eX5mrpjSMT5H8b/AArV/Flr4D/4TVtIWe8eXTGuLWWWa68/+BnX+5/t&#10;15i6X3h7VpfA+oTz3KaDqNxe32o2877HSLYn/wBh/wADr6g+MPh2fS/iN4N8f+XI+k6Csv27yk3u&#10;vyP5X/j7184XPh7xZf6y88+i30Nx4juvtWo3fkb0SJn+RN/8P9+tJVP75xyj9vkPTW+Meo2HiiXQ&#10;bO+ttNt4rOLyJX2eUsrJ9x/9mvP9e/bI+JXgTXJdP1PQLZJbdtjfL9//AMcqlN4P1rxgnjtYNMl8&#10;24nT7H8n8H+xWZbfBbxZ428JXcHiOxvk1W1g36dd3cu/7v8Ay7vuf/vl/wDgNeBPHyjUneR3yp+7&#10;DkOqsP8Agpf4uhlhtpfCum3MzMqKiSvvor5vs/BMGm6z+41qNNV/1Swo371H/wBj5PvUVv7SkNUs&#10;R1jI/XbRJtl5E3+1XaW/+qP+8a5Ow8iGRPKVnfd9967H+Gokd1Mx9U0VbuTz0CvKP4ZfuVzOq2d3&#10;9oRbnd935f7ld8MHtXNfEbxbD4G8D6zr00DXMNhbPMYk/jpRcvhL5T5T/ar+Os/g/SP+EX0O7ZNY&#10;lX/TLiJvnt4v7n+8/wD6D/v18FarrDTS+bKzb/4q7X4keIbzWNXlvL6dpru6Zrid3b7zt81eZXj7&#10;22q1fUUI+ypcp48vfkV7yZXeHd9x/vVas7n7HbyxbV+z3S/Z2R/4qf4S8K6j4z1n+z7Hyv8AR1+0&#10;SvK33F37Pufeb5nT5E+avQPE/wCy7rVzb7dPa215Yl3y7G8qW3l2O+zZ97+D/wCwrbl54hzchxXg&#10;nWG8GeI/tn/LF4nilRH/AM/x1zO/7TPcW0ES3kv8Wxd6JXUWyX3iTUYtHvtPXUpf+PfzrRvKu4Nv&#10;/jrf8Dr1OH9ma70Swil0zUPsd3eL9nXTNRi/epAyOsry7f8Ae/uV5tWpSoy/vHfTp160eSJ4Fs8m&#10;KFar2zuf/Zt9dv4o/wCEV0qwuNPsdP1K51CJtjX1xqMXlK6/f2KsXzL/AL7157YXO9Nrf3a75ROa&#10;JduHV4gq7kf+JHrNs9VlhnSKP+Nvm306+f5R8y7/AOD5qyrDdNJLKsvk7m+bYtYy+Io+pdH/AGmb&#10;bT/CtpFFoc6a7FEkSp9q327bU2Jvdv3v/bJG2/PL/fryXxV4nl8W6y+pz2dtZyyxKksNpFsTf/fr&#10;lLa88ldrS70/h30XOsQJ97c/+5XfGr7pl7L3jpfCtg2pazF5U6ptl3tvfZtT+Ota8+wzXFxL9uaa&#10;0f5Ipki+9/sVzPhuGe/uPPazaHT/AD1iabcm/f8A5Sur8DfCuLxVps08WtQQ7Lz979ob5/8Avir+&#10;sxhE6aeGjM8k8Qum3/gX8FdX4A8bXNtoN3ozz7LfzftS/wDoD/8AsldR4z/Z11yG63wT202ns37q&#10;VJf9b/31Xk+veGNX8GatFBfWzWzytsV0+49eDi+Wt7h00Oal751bv825v4vvV9G/s5eDLZ/BF3Pc&#10;xS+beTs6un8CL8v/AMXXzvYW0uq39vY2y+dcXUqxRI/8bV9reG9NXwT4NtNPg/5YQbN/96ozKpyU&#10;oUgwUeeU5nzP42+K+tTRa34OZoP7KgvpYvut5vyy/wB/f/nfXn8Nyu/71Zl/qv8AaniPU77d/wAf&#10;V1LL/wB9PupkL/vflr1acvd5DzZR946Ow1L7NcRTqsczxNv2SrvR6yvEd5aXOpJPbafHpqbf3sNs&#10;zOjP/wAC30kMldR4P+DmufEX4d/EDxVpDfJ4Ns4r2eHb88u5/n/74iSWX/gH+3UYmpGjH3wjH3ji&#10;oZpN/my/I+75U/uVLvX7V5u3/Vfx1i6PqUuqttgs7u8u9v3LSLfWxbJLD/rYpLaV2dGhmX50qKVW&#10;MzarGUDSS5/eov8Ae3pWxpWj6heabd3kFjczWlq2ye4hi3olcrDeRQ3CQSsqLu/jr2jRPjreaDpe&#10;lW3h7TLKzlt7VIrx3XzYp/8Ad3fd3/x/P/G/3N9elT9846nuHnjp89RQo7rLErMkLN80P8DOtbXi&#10;XXrnxVrl3qt5FBDcXT72S0i8qJf+AVnptrbljMj3jT0TSp9VuorG1WP7RL9zzZViT/vtvlrbv/Ct&#10;zpVv5rXmm3MKbN/2S+il2bv9hX/9A+WucT/dq3ClXyx5SPeNXRLCfWNetNKs133d7KtvAn99mfal&#10;frJ4W8JwfDzQNC0a2laaKzgVJJZfvzsiffevzt/Y98JL4z/aM8PxPFvt9JV9Sn3/AMHlfc/8iulf&#10;qBq9qtwmGX+H5f8AZrwsdUftPZGlKPP743VYoppYNy/fbZTNKd3Tym++i1Se+ZrPTd3+tX79WNnl&#10;XiNF99V3/wC9XkcvunR9o/Ln4reHP7A+KXirTUVkS11WdVRv7m/5P/HK9b/Y2+G6+IfH0uvXcW+y&#10;0RfNXf8AxXDfc/8AZ2/74rrf22vh1s8ZaF4psYG/4nK/YrrYv/LeLbs/4E6/J/2yr6U+C3wts/hZ&#10;4DsNIgVXu9vm3ko/5ay/x/8AxNe3Uxn+y/4jm9l+95Tr7aFniaRv+Ap/dp7fuYnZfv0mpQyJYP5T&#10;Soy/wwt81Zdvcz3Eqqzfuom+ZHX568f4jp90tSfcZ9rfdrwGD4aQaF+0D4o1yOBIbVrGK6gTb92W&#10;ferv/wB9RS/991786bLXa39xErmvHbxWUXnttheX90z/AN7/AD81dmHqcszGpHnMS3v/APj1l/uN&#10;81dBDcq7XCyKzptbciVwum3LPYK3/TWuts7yKwW4vJ22RRLXbVIpnm+la3r3/CfW+jWfh65m0S8l&#10;/f3GpwNsRdiN93ftXYv8FdL8WtSvvAGkJfaVPbWenxMiTxXH3Nu//P8AFT7Px/L/AMJFEi2MT2Us&#10;v2f7dFL/ABN8v/oVdV4t/s+/0l01Dy3RvnWJ4ld3Zfm+RP4mrllGcJm3unC+BtS0X4qJLq+n213b&#10;S2sqo13M3+vZfm+5vevU97eVXE/DjXdI1LTpbbSLb7GkTb2TyvK3bv4/l+WurebyYvvUSj7xBn2d&#10;/sv7iDb+9dvmd60ER/NdmWuf0q/gv/EEyQNvliiVJU2/daur2fJuol7gHkP7TPh99b+EeoSxbfNs&#10;5VlV3/gX7j/+h18m+D5pZvFEV5LK0y2qtcb5pfubUr7117Sk17w7qun/AC/v4HRUdf4v4K+T08H6&#10;9YPdwRaDpd/5q+VF9heJ3uG/ufun/uV5WLlGHLzmMuY+f9SS+mvZW8/Z8/yOktaGieEtemvdPluo&#10;LmbTJZV/fPE/lMtdn4h8PNom9dc8K/2DLt81Yv8ASFd1/wCBO9eI6x+0n4j+S0XWo7C3tZWS1tHi&#10;i3xL/Bs+Td92vIp1Yzq++fQ4HJJYjDfWJz5f5T1rxP8AAHw5pr6rr0Vz+6WDfaxJL/y1/wBqivME&#10;+PE94kUrTrNKjfupnWJ3i/8AQKK9LlpHq/2XjP5z9RfB/wAUfDXi26ddKubu88qXYzf2ZdIn/ffl&#10;ba7/AFHXRaeZHFBI8+PkH97/ANmrk/CXhvTfB+mxQQS/cX5pn++9br+J9Ktt7faYv9p91fGf2xUr&#10;R/lPKjHkNfS76e6tYpbqLyZXVd6f3Wrn/ibbPqfgHX7GKCKZLqwuIZfNk2bVaJvnHy/M3tS/8J9o&#10;yfL9tj/76pP+Es0vUoHgW8X96u2rp5tLmiXKUT8fvHmpedq0sm75Hb5a4y5dZvn3L/v1q+J7lXvJ&#10;l/u/JXNTX8RT5pVSv1SMvdPENDwl4/1rwH4nt9V0O8a2uF+Rvl+SVN6Psf8AvL8n3K6jXvjN4s8T&#10;3UUsV8uiafFF5UGnaYv2e3RP4/k/ztrzXSrPUPEniNLbSLGe8+X5EhXf/wB919O/Cf4OQeEri31f&#10;xHAupagvzxWO3fFF/tv/AHq4KmOpYeJ6VDA1cR8Bz/w0/tDwxpeoarfRSwpqTbFm8r97/v8A/odd&#10;bZzLqpuLmx1q+1K38hoonu77ynTcn3/ufuok+9/eb+//ABVN8Y/FvhzQbZrm5n8lGX/j0i++9fJm&#10;peKrzUtXludPjktrR02bHb52Vv79fMRjVzCr7U+k9pSwNL2R0XjPUrS517U/sPz2jN8sv95/43/7&#10;7+b/AIHXH2F5L9niaKLe/wDE7tUTvfJLd/2g0k0rtsR/N/jr0bw98HLvwdP4X1PxR5c2heI7P+1d&#10;Me0l+S4Xf86O/wDCyfxJX0lXExw8Yc583Gn9Yq+4Wvh78AvGPxR0uW+s4LTTdP8A4bu7lfZL/ufJ&#10;TNY/Zg+IPhiV2bT4tYt93/MPn/8Ai03f+OV9baV4wg8PaTbwNB9jtIol2wwr/qk/9lrStviXZ6lB&#10;5cDQTP8AxIjV4n13Ezlz8h6v1bDfBznyfonwtsZtEtYNQ8AeL01tN/n3FvfRfZ2+/wDwNF/uV6n8&#10;MvgJ4Jm361qLX2j/AGJd7WniRrW4i3f7i7N3/A69Av8AxzZ2zyr5GzZ99/K+5Xnmj/Evw9N4o/sq&#10;e80+2vYm82zu0WLzf9x3b/VVcsyr/ByERy+lCXPznoHwo+G/g6zl1XQNVa5ttM16+i/s576JLW4u&#10;GX7/AJSf3P7u9P8A4qvQ0+HvgzRL+70/TLOKa0tZdio7eam7/L18dftG+OdD8QrpljZ61/bep2rN&#10;LdXcMu9Iv9hJf73+5t219YfB+bwK/hTT/GOr+I7TTdP1KLzYrTUL5Yok2/L9zenzfJ/fau+MpTjC&#10;rIJSl7+HhP3TxT4u6bB8KLO1nae7d4GX5El327qz7Pn+5t+/Xz18bLzV/wDiVXk9jc2FlfxfbdOm&#10;uItn2iLe6ean+z8j/PX6I+DLP4K/GP4lf8IlbX0HjCwis5dSayW7Z7QPFLb7Pu/K/wB5vkbcv7qv&#10;Av8AgqY0EvxI8JWNrFHDFa6ArxJEqrsX7RKuz/xyvKjV58Z7IivX93lieG/snQ203iHVtTvma5u7&#10;VUSDzW37N2/fX03r3iRLbS5Wdtiqu9q+GvhL4w/4QnxfFdTtL9ilXyp0Rd//AAOvbfij8S7G/wDB&#10;8MWkahBcy6l+6byX+eJf496V01adWdcKVSMKB4FpXmpAj/8ALX+GtqGF0aJm/u0W1gsPzbt9TTf3&#10;f/QFr62lS5Ingyl7xLD93ft/ir6Q/Zs0HxVc+DdQfw/4e128+0asn257Fnit5bVopYv92X/lqn+z&#10;vevm+FERNtfph+x/8To5vgH4fs4ts0unNcWU+z+F/Nd0T/viVK+bz3FywND2sS48s/cmcf4k8MeK&#10;vCXg/Vtab4eLommWFnLfzwpfWr+VEiO38D/P8tfn/f6k2q393eTq37+d7hX2/wB56/VD9oTx4s3w&#10;O+IETJ/rdEvEbf8A9cnr4f8Agz8DdB8T6Nb6x4lnlf7Uu+Cxhl2fJ/tv/wDEV4+RZhKrGdWqdkub&#10;Ee4fPU1st5eRK3zxffrqLBFRPlr6Yuf2ZvAWq6kkVjBd2Eu75HtLx3f/AMi76wfGH7M2jw6bFF4O&#10;1y7v9baVNtvdyxPFt/30RNtfYUMbSMamEqwPEt60faYv4mrF1iw1PR9Wu9PvH2XdrO1vKm3+Nf8A&#10;bqFIZ3+9LXqxqnHynS/2hEn8VWLbUEml2/wP/tVy/ksn3mq3YJsfd/B/FV+0kRyxP0Q/YJ+FzeHv&#10;CHiDxvF897q0v2ez+X7sUX3/APvuXf8A98V9lWmpR31gkrfJuX5t38Nfnl/wT+/aLOha/L8LtXm/&#10;0W6lafSJnb/VSt87Rf8AAvv/APfdffp0S227Z/n81t6o/wDDXzOJ96r75tS9yJzj38H9urbRzLKv&#10;mffT+Dd8v/xNdDoMm+VoJf8AWxJ5TVxmr+DZ7HW/tlrL99f3qO33l/4FXCeOfidfTXLWOi3i2Evk&#10;SxT6mjfxr/coqcvJoXhqUqtXkH2F3qHxuuddW8sYP7H0TxhAmlMn/LVIHRbh3/vK6PLX0OrZbb/d&#10;rwv9nuw0zR/Dn9kWeoT3jxReb50zf62Vvvy17bDNviRq5qjUvhNpUJUpe+WH+7/wGsqaP9+jf3Vr&#10;Qf5P++aydS1KCzntVb+OXZ/n/vmpp8xEuULn79vF/fbc1eRftaWEtz8FNblglaG4gaKVXT/fTf8A&#10;+O769YhvPOupZP4EX5a4r4x6a3iH4b+JbNPvy2Eu3/e2V2QjLmIjKPN7x8lfB/4weKryz0/QZJba&#10;882VIonuIvn/AO+t9fXthYfadGiW5Xekq/Mj18WfBO2gtviN4ZilX5F3/wDfWx6+27C5luYtqsqR&#10;J8mz+Ot6cpTj75eLjGFX3DhPhdoPiHSvEusPqc8H9ibv+Jdb2jfInzv9/wD2v/i6x/i5rd54G8QQ&#10;3ei6Zd6lcPA9xL977PF8/wDGkW3/AGf++K9QSznhaLyryT5W/wCWq76sXlpduyMrQPs/3lro+2cZ&#10;znw1hnm0uLUNT0+Cz1i6gSWdIV210d590LuoR9l4rN8m5fm2VFqj+SgamvjA4zwleSw+LdQ3J/rY&#10;k3P/AMDf/wCwr0vfElv5rSqifxO9fNnxgS80PTU1C2vrmzu5ZUiX7PLsry/Xrm61jRnfU7me8+X/&#10;AJbSs9ebi8XGlI78NhJVY8x9cal8UfCuiXTRX2uWiS/3El318b/E7wxd6r4o8QS+GtK87Sb+6+0R&#10;S290qO/+xs3/AN/fXPw/EK8trWKB4IJool2LvX+Cl/4Taxm/1tjHD/tw/JXzeJzCvP3IQPKl8XIS&#10;+G/G3iPwHoeoaLc+Hrma0vdyNNqMT3EsW5NvyV4p48+FemeOdSS5n1y7sJYvkX7RZ/d/75eva08Z&#10;wIn+h6hfW3/XaXfR/wAJneXPyvPY6kv9y7grx41atGXPA2+s1eXk5z5kvP2Zp/vWPijTbn+6kqvF&#10;/wChUV9RzarpFyu3UPCts/8Aeexl2UVt/aFcPrMv5jpde+M3iXVZfvT/AHv+euyuffxPrN7Lunnk&#10;/wBr5qx3uWT5li2f760wX7SJ833Ergjho/yF+1OosPFV9bPt3fP/AH66aw+JeoQ/LLI3+/Xl3nJ9&#10;1mb7v8FRTXi7Nrfc/wB+j6pEv2p478TtHnufG+qwafBLM9xdPLFFbxb9iN81dF8N/wBn6zvIE1Px&#10;Y8vmt9zTvN+df99//ZK9D0e2tJkvVaf7Bdy7HeZH37krP8Q63F4VtXaK+3/3nlr6SrmVWrS9lA+h&#10;y/CUpx9rM7O2h0XwfYeRY20VnEi/wLtRa8/+Ivx5is7OaLT2/dfc3p9+Vv8AYrxnxb8Wp9VllV75&#10;rxf+eMXyJXn9zf3mvXW5n/3f7i/7lXhsFVxEueZ2V8bGjHkgaGt6rfeKr/z76XfLu+WL+C3p6QxQ&#10;rtX/AL7qKG2aGLbEn/A3ah0Z28qL7/8AE/8Ad/8Asq+zpUI0Y8kT5WrVlVlzyKlzNv8ANnb+H5F/&#10;36+iP2b/AANp8Pgu98VeJbWC/Wwl2aTaStv/AHuz53f/AGU/8er508mN5fn/AOPe3/uP9+vsDQbW&#10;DUvh5pWlQStbebZ26M+3/Y315uYSjCPvnThubmPPfGHxX8R+IbCVbO2jtrLzX3XflJXOaJ4h1Dwr&#10;qSanPK00rr8yIv8ADX1h4S/Z4ln0G1s9ll9k+R5d+/fLXa6P8IdI0fxM8TafBeI9j8zvB8n36+Yl&#10;jT6GOX858L+LdYufiE93aMzPEkW+VN23Z/t140miQSI2xlfZ/cr7j+Lvwi02w8URXmmWq2cVxviu&#10;reFdiOlfJPifQdOttcu4LZtmxv4J697A1PrEec8fE0vq8uQ5eDSmT7qts/vvVLULNUl3bq3ZtKZE&#10;+Xz/APf896x7xGtvlaf/AL7avVkcZ2f7P3xXvPgt8VfD/iWzvGs7SK6SLUdi7/Nsmf8Aeps/3f8A&#10;x7ZXpv7aWt654n+KWpeKNQs54fDk629lpN8677eWJbfd8j/7b+a3/A6+an3TfdX/AMdr6L+M3j+2&#10;+IX7L/gRUtmhvdNlit22N8n7qKWL/wBpJXg4mPssTDEQh/dA+fNH8h5biXc2/wC4uyt6FGmffu2P&#10;/sVieG0X7B5u7/Wzt8m2tv8AcIf3rbP7r19DQ+Exq/EX4XZP9av/AANFqV5l+8vz/wCwlUNsmzfB&#10;crMn9x2od2RNyQLDL/A9dnN7piO/tKXduW1kf/gaV9J/sN+MJ9H8W+KLG5vIEt7qzS4+wu3z71fY&#10;j/8Aj7/+OV8xeSu3feXm/d/Bu2Vu+DNYvPCt1d3mlXMlnLcQNbs9uvzsu9P/AIhK8TNKX1jDTpTN&#10;ox5z9CPjB4q0rVfhf4z07zYvtFxot4kUKN87v9nevgf4dfH688ExaZaarY3Oq6fA372GGf7O7xf3&#10;Ef5//QKpa3rGtaVKl5qenzpcXX/PwuyVkrEm1LT/ABO01tOrQ3G3907r89fPZfhI4SPIdns5QPqj&#10;wx8e57awi8Vaj4Xg0Hwi0TyxTfZfttxcJv2bHeV9v/kJar/8NjWOpaW7StP5W53a3llZ3+/uRET+&#10;FfuL/cr5nv8A4u+JbnwungfVZ4L/AE+DyorWZ4tksSr9xP8Ad/365qGFWl3V73so1gpV5UjsLnxJ&#10;ea3rN7qN5J5017O1xKn912ff8laEN5E/8dcvZwr91/8AgDpWlDD/ABb69unzQicEuWcjb3xb/vUf&#10;bFjf5ayvm2/eqx4es7nXtei03Tl866/hTbvoq140Y88wjTlOXum14Af/AIuNpl4ssltcW7JcWs0T&#10;bHidX3b6/Wuz8bT6x4Xstcin33bskqon3E/2K/OTw98EPG1nE876VcpLbt9xF+8leofCj4qarol1&#10;d6DcyfY4l/1sMv8ABXlRxNKcvfNqmGq8vMfoQ80fiHw5LtkaGW6gb5H++m5K+RZvDHi3wr4j+wz6&#10;LLqtpLPsVNu+GX/cevpLwZ48g8T+H7S50xI/OaJXdP8AnlV23vP7Y1m18xlmigl83ei/easJU+b3&#10;QoV5YeJV+B3hhtNsLrUJ7ZraW4+RYpfvpXpTvHbNt3ViWdz9kv5YI/kRl3rT7mdhLuao9k7hVxPP&#10;78y3d6j/AHa5LXoWv720uZXZEtW+X5vv7q1ZrlU+Zq+ev2jfijLZ2Uuh6Z5/myt5Ustv99W+98td&#10;lKHJ7xxy5qx61rHxI0Xwkr/brxd+35kRqLD4keHPEmluy6nbQxS/JsuGVHr4Q1L+330u0vJ7a+sL&#10;S3XZAkLf+h1a0fxVPeeba6g1ykW379wv3605qRt7CUD374J/DdLZJdcb55fNlt4v+mSK+3/2SvcH&#10;0pE2NA7JLt/vV4D+zH45+3/a/Dl5ebJU/e2cu77/APfT/wBm/wC+6+hZraR02tPHXTyw+yc0pSnL&#10;3yaG5+SJZW/eq3zI9bfnf7Ncj9js4fllaOF/4Xib/wBkrb0qZJrXasqzbaxlECpf7oZfN/2qNSuV&#10;2L8u/wCX+BasakjPbuu2sK/eW50a4iibZLt2M9XGJfMeD/F3W11WW3gi/wCPeKV9r/33ry/xbctD&#10;pbqrfw12fxCdU1TT7WP7ixb64LXHiudUtLaT/Vbt8qf7FfK5pL9/yH0mE/dYbmOHdIoU2yxTo/8A&#10;F8tUXeLf/rWT/fr1j7Hod5+6adYX2/KjtWZefD2xmXdBOr/79fMe3/nPkpe/LnPOgjP92Vf+B0bJ&#10;U+7XQX/gaezfdt/74asSbSbu2f7sqVtGpEx5Sl9vubZvlZqKfvvofmZVmoqPdA1dypL/AK+R5asQ&#10;t8n3Zd/+9VeaeWH5miV/9hKsJMv3m2w/7lXzHSH2Znl3LFOj7f4GqaGzX7v8FMhvIv7/AN9fvpVS&#10;Z4nbY1y3+zspjNh7aDZs81f++a+fPjHDc/8ACSy2Ntu+yRRK/wC9bele0J9z91Lv/vPXlHxdRbbU&#10;UuWbe8q/K9e1lcYzq++dFOrKEeWB5T/Y+x9087O9XYUVP42/33aq73iu/wA26jzt/wAqstfbRjGA&#10;e8aAmVPu0y5mWGLajbNzffSqvnMkW5m/4HtrMubzfLu3VcqgRiaE1yu3yolr9HfB/wAN/D6P4P1e&#10;zX/iTvplv9lifd86eUmx6/Ojw34e1PxVrllpulWzXmoXsqW8EKfxu3yJX6W2GlN8LovCnge81eLV&#10;dV0jRYkndE+4y/J8n+z9xF/3K+VzaMp0uaB9JlcqXNyTPQ73+3LOJG0qK0eL/nrNdeU6f8A2fNT/&#10;AO29XsNDiZmgm1WVvK8l/uLXI3fjbXLaVLaKBobeVfmu0XdsWq/jnxculaHbt9pttjyq6y3G7zU/&#10;ufJ/FXyUeU+w9meRftJ63rmm+FZtXvIFs5ol2K6S+akrt8n/AAGviFL+61i9le58p5WbezutfdHx&#10;18OeMfjZ4PvfDmh6e1zqCqtwtvM3lPLtdG+TdX5/6lo+q+G9el0rU9OnsNQtZfKntLuB4nif/bSv&#10;sMtl7Ghz8h8fmXL9Z5Oc1ptP/h223+5srJvEVH+9Hv8A9hamuYVs4nllbZ/e2JVaFN/71l2f77V2&#10;SxZ5vsilcu23buZ69WfTV/4ZptJWb54p3lVHX+D7Q6f+z15ffpz8v9yvePA3lax8B7vT2ZfNSC6t&#10;9jr/AL7p/wChpXBiasp8hFT3IniPg6zur/RIpYmX5WZNm7/brpodHufKZmjXZ/typWJ8NNv/AAj1&#10;xsX54rxt3/AkSu1h2zJ8/wD33tr6rCRjOlA9KOEpVo85yt5o7Qvuig2P/wBO7fPWe9tLM+6RrnZ/&#10;f27K7C/02zc/uIFhdPnWVE2OtZ9hDfO8q3OoSbEb/liuyumVD3iP7PiZNtpvko7razv8vzO619F/&#10;sr+A4L/Vv7XvIFmltdiRb/n2NWf8B9Eg1638WwTt8/8AZnlRPK33Eb7/AP7JXsfw30O8+GngPTJ7&#10;WD7T5rebPvV/vt/u/wDAK+SzmvyVfZQOmhhI0pc51/xU+BulfEjw9LuiWHUEXfFcbP4q+XZv2Y7u&#10;wju5Z1a2lgXfE6fcRq+uPBPxX/4Se4u9MvtFudKuIot/nP8AcdP/AEL/AG64L4qfFrwumkar9j1e&#10;C5uLWB32f36+epVZQ9yB6VWnSnHmmfnpr1y02vW+5dkqNslqwjrurCSaW51fz2/jn31pybvN+Wvs&#10;MN8J8lV+I14b3yV+9V7+2/LXbXOJNs+9TPOrvjIx5Tee/Z13/N/wCvsr9iTwHZ6Pon/CQ3Ntv1W8&#10;+fzn/wCWS/3K+J9Ev4LbVrKS5+e0SdXnT+8m/wCevu7w34G0HxD4StJINVjtorVUiiuPkZJU/g/g&#10;evHzKr7p6WX0+eR9dQPZ/YvNbyn+X5f9qvjL9o3RLPRPFdvr1mv2P7VL5U+xfkrvX8N32paHpWn2&#10;2vXNnK2796l08W7+589ZXir4YxX+g/2Lq+r3N+/no8txNO7/AMf3Pmrx6Hv1T2K8ZQpHqHwu8Nz6&#10;Jp0S/brlEaX54fPfZL8n8de26C8sNq6wfeii+X5a8t8NuthBaxtt8rd/BXpvhtlh1FUZvlf5G319&#10;tyxhA+G5pcx2Gm6xFrEVvcxN+9ibbLF/dp9/ef3d3+/XOXNnJpurpcwLvT+Krt/c7vmVvm21zRpR&#10;5g5h9zqW19lfJnxdvFs/iXd2qzq8Xm+bs3fcZq+kL+8+Z9jV8y/F3R4Lz4lvJefPb3USK3zf7H/2&#10;FRi48lA7Mvjz1za0rxDpF5ZfZZZ7a5Xbslif56oeIdB8OXOlv5VtBN8vzbG+euUsNE0jTdWlttPV&#10;f3UD+a+7fTLD4f6V9nfVYL6f73zRbvuPXzB9zKPulv4FabbW3xGe2s5Whi82J1/e/wDfdfXtzpyw&#10;7Z2lea3dvmRJfu18tfAHwlP/AMJ/LqEEG9EaW4VN3ybNm2vqBL9UgeKeJkib++v3a+pwkuekfB42&#10;n7GqWn0qxRtv2Zat6XthldYl2VX0q5WZNu7fs+TfuqWHdZ3sqt9yX51euxnAbG9XTa1Y9/ths7t2&#10;++sT7q03f50Za4/4na8ug+EtTl3fPLFsX/easfhNo++fM+q3n2/Wbudn+SJfKWvJPFt59s1SXZK3&#10;y/J8jV6dfwpDp0sqN/DvZ68Zmme5uJWb7+7+CvhMTL21Wcz3sbL2WGjSKrpK/wB95f8AvqrEOpXW&#10;mvtguZ0/3GqGdF/4FVeZF3fN5if7jVxyjE+YOgtviFrVnF/x/ed/sSwb6u/8LLvHTdPp9s+/77oj&#10;JXNpL8u3ZTvL3rtZG/36x9hSLNybxbY3jbp9MlT/AK5S0Vh+TsT7y0UexgR7xoQ7Jvl+1T/J/cp/&#10;yQ3G1rpv9n5qnufL/wBa06v/AHfmREWmpNA7bVniSX+5urHlNuUru62yuzfP/wADaovtjbdywff/&#10;AIHqWa4SHfu2p83yuj+VUr3KOqLFJ+9dfubd9XyyL5TN8m5d/N8qL5fuo8uxK4z4naZPNBaTzosL&#10;v/BE3yV6K811D93b5W3/AIHXFfELyptJi2xNvib+98lerlvuYqBcYnkVzFs+Vm3/AO4tUrmeCFf3&#10;rKn/AAKrV+G3bGk2f7jVnvHFCu5m3/79foXKbGZqGqxTfuoN2z+/Uum2Etzsb/Uxbvv/AMbVsaDY&#10;QalP5s8Wy0i+9/ff/YSt65torqVPIVYdv8CVwVJe8XH4T6t/4J4/CiPUvEuq+Or6Bf7P0OJrexeZ&#10;f+Xpk+d/+ARf+jUrh9V+J15D+0T4l8Q3zSeTdajLbypL8jrb7/KT/vjYjf8AAK+5v2bPAEXgL4Ge&#10;GdO3L5rwfbZ3T/lrPL8//AtnyL/wCvgH49IsHx18a/Ls83WLp9n+9K7VEaccRGcJm0avspc8D6b0&#10;b4r6fo9/t1qLZFt2eclHjn4r+DNSeKWxZbmWJk+d4NledfBm/g+Jfh/+yrqNbnU9N2xb/N+d4v4H&#10;eu68YeCdI+HXhzVfEMsFt5tha/aN7v8AxfwJ/wADfZX57KhLD1/q5+hRqc9L2sDsf2OfE8/xI8df&#10;EDXJ02RRfZbe2hf+5vl3/wDoH/oFe9fE74FeCvjHYeR4q0G2v5ol2xXaJsu4P9yX73/stfPP/BOC&#10;zg1HRvHGrwS+d5s9rEr/AN7b5r/+z19RfEz4k+H/AIS+ELrxB4iu1s7SBflTf887f88l/wBqvr+X&#10;2XuQPhqn72XPM/Mj9rT9hO++EGnS+KNF1ePWPCkUqo0V2yxXdru+5/sy/wDAPm/2K+UobZdn3fnS&#10;veP2jfjl4j+P3iG91e+l2aZZN/odjC29IIvkfYv/AAB0Z3/i/wBlflrxRLZoUiVv44t6f7SN9ypq&#10;F0yhep/DXsvwTuf+KN1u2aeJNkrbUlXf95EryS5hbO6vSPgm6o+vRS7dm2J1R2/3646nwhV+E8P8&#10;Baqula35Df6q/wD3Tf7DfwV6xYXP8L14lrdt9m81Vf8AfRN8rpXrGm3LXOmxT3P7m4lgV5Uf+/8A&#10;x19DltSU/cOmnifZUvfNW81KJPurvrK+3sm9l/jb+7RNfwOqMlZ9zqqInyJ/DXtyqchwSxdWZ2Hw&#10;x1XWm8eaeuntHbebL5U//TWL+NP9r5a+4PCvi2x0Twlb2tzbLcxbViVHl2J/wN6+JP2frlU+KemL&#10;P/y1aX7/APfa3evqXwZf2yapLod8y/P8ipN/y1Svhs59+uexl9WXLzzOz1XxJpVnpGoJstNNlSB0&#10;8pH+/u+X/gVeC/HuHw5YfDHVdYglVJZYvs8Voi7P3rfJ8/8Ae2V6b8QtBie3mdpWtkiX/j4SXbsX&#10;/P8AHXyF8dfG1n4zlt9K0hWSysn3s7tu81683DUJTl7h34nExhH3zxaaZoXRl++n3Kt22qrc/e+S&#10;X+5WfqG5HdGX59tZiP8Acr6GMvZSPm5e+dc43/c/9CqHY1c19snRvlnZP9jdXuv7Nn7OXin4/a95&#10;Vq/2PSrfY95fPF/ql/8Ainrvp1fay5YnHU9z3pnntnpV9qS7rO2kuf3qxfuV/jb7iV9e/AG8XxL8&#10;ObeB5ZIdQ05vs/yMnz7f/HfuPW7+0n8F/CfwB+F9vB4Vinh1i6vGsJbuaXe8qLEjPL/vfPs+T+/X&#10;m/wK0e+s/CqXkErQzJdNLFKn8X9/f/45XNmFP90dmX1/3p9B6loMFzBaQWbLbSyr+9fb93/0CuK1&#10;jUr6/wDiT4d0Wxe51X+zrqC/vnRd+2LzdiO/+ylbr3/ijxP9ngnvLZIkXYz2kXzvXll148T4dftG&#10;WWrxS/6JpvlW90if8tYG/wBan/fL15uX0o1cSermFfkoe4fX3h6Zby3lgZl+98j7v4q9F8MX/wBp&#10;it93zyxfI2z79cP8W9Ns/hX4G1XxjptmupJbqssti87xI6s6Lv3fP/6DXzVbf8FArHSp/wB78O5/&#10;NT7/APxOv/tVfYS5OU+M5uc+/blItYt/M86SF/4k21hJNPu8qVt/lfefdXyDqn/BR208Pat5F54C&#10;ZHaC3uvOTUfN/wBbEkv3Nif3629N/wCCgvh7W7V2n0PUrBHX76WMTbv/ACY+asYfFyBKMj6DvNV3&#10;7JVl+R68R/aE8Z+HtBl0SxuZ1/ti/ul+zQovzun/ALJXkvif9ti+hllj8PaDBbW+3Ys2py+a/wD3&#10;wuyvn/xB8UdQ+IXjqy1XxLKs1xby7InRdiJ89XXj+6mbYaMvawmfSCWb3l1uWKCa3+/Fvi+dP/H6&#10;0rx5bDTpvN2pK6ptihrgkudQtpYfs15siZf3D11EME/2eW+1Wdnfbv3uuxEr4OUvsH6Rzc8TwHXv&#10;jx4/8MeL7uTQfEt3o8WnTyxLDYts+Tf/ABp/H/wOvSfCn/BSzx7okHl+IdI0vxVEn3n2/Yrj/vtf&#10;l/8AIVeM+MLnTNb8Vahc2dosMV0+yV0/5a/7deb6r4buUl822b7TE/yPs+/X2dKlKFKB8HX5Z1Z8&#10;5+iPgn/gov8ADvXryGLXtFvvDHm/8tkX7RF/33F83/jlfRPg348fDvx5EiaL480i5m/595bpUl/7&#10;4bY1fiA80ts6RSrseKX7j1bhuWS6Vlq/afzHNKh/Kfvrc6lFb2D3LXdt9kRd7S7q+ZPid8S38cX/&#10;ANjs12aVay71fd/rW/v18P8A7N6315q2oXzXlz9kiX7OkSStsd2/+xr6Q/4SGx+z+QreTtbyk+b/&#10;AL7rw8fi+T91E9jL8J/y9mReLdbls9Gu1inVPN/dKjt9/wD3a8s+2RW3zO3+9srY+It5Ol7ovyL/&#10;AGZcQTus3951dK5oQxbUZZYv++a+flSlA4Myqc9c0Ev4H+ZZ5Km+07//ANqs5H+X5VqJ7lk+95f+&#10;zXMeSau/5dzNUX2xd+1W/wDHqxbnWFh2RN8n+w60yG/2NuZo33fdoA3fO3vubb/wBqKzUdJn3sq/&#10;99UVHs5knVTRS7/nnWb5vmfeyVYRZUZ/Ni/e/wAKbaLaZf8AWxWiw/3pt1V7yDZ83nsi7v40qOU7&#10;OUe6SpE6ytI/+41Z+/Y3mtK2zd/y2ai8s5U3+VL8n8Tov/xVQ/2PL/rZZbnzfuKn3KOWQSiWLnW4&#10;vIii3yzbflX+D5asab5WpXlvFfRRfZJW2NC676pfZlhfymj8nd/G7U3ybOF/Pg+0zf7b7NiVtS/d&#10;VYSIlHnjyia98MdB83/jx/e/xPufZXNTeBtFsPn+xxvs/vu+z/0OvUL+b7fYRTpu+Zd7b/8Ax+uE&#10;8T7YdLu2+4/lNtr9djKl7D2p8TGWJnX+r855J9vtrzV7trZfJh+4qIuxNlUtV1JrNElVvuN9+ud/&#10;tD7LfxMzbEZnib5qteJLlYf7Pjib/Wy799fGSlz++fpEY8keQ/Rb/gnl8V9c+IWkeJrHXtQa5S3u&#10;bW4sYXXYkEWx4vKT+6qeVF8lfOn7V1gs3x98dwNueGKdNqbv4/KR673/AIJv3i6V8S9WsWb/AF+j&#10;/Jvb+7Lbt/8AF155+0Zdfavjv44l3f8AManib/gLeV/7JXqYb34kS+I898GfEjU/AGvRahos7WG3&#10;5H2L95a9j/aQ+Mf/AAsJ9H8J6ZPv0qJYrrUZUb/j4uGTds/3UR/++n/2K8EvLCD97BPFvi++tRQv&#10;9ggin3fM/wB3ZUywNKdeFU6Y4uUKXsj9Af2W/Htr8GP2VvHnjF3jhlhv5Vtdy/fl8mJIv/H3/wC+&#10;d1fF3jP42eKPiLqK/wDCUeI7vW5bWL7PA9233U/z/H95qu+M/iXLD8D/AAv4MinbypbyfWrxUb77&#10;/PBEn/fKS/8AfaV4JqSSwXGnzszfum3y/NXHiYckyKcj1OLW4LbVLqdWV4pZd6J/45T/AAN4bg+I&#10;uqXemWd9BYTabas6+arfvUV0/wDiq4S8v1021edv4Pup/feszwr4kvNB15NViuWR0uvKndP7jJtf&#10;/wBDrgrx933DalLklzzPZtE+GkE11Euq3Tf6/YyWjffT/gVdff6DpXgl5YtItvJ3L80ry/O3+f8A&#10;cqzYeG7q5sLe6/cW1pLEjq7y/P8A98VR+LWsLbaXujnV/wB0yb0b5N9fN+0lWq8h5tWpKcj5vhtv&#10;O1SW8nVdiNvVK2/tjOm3f/DVKG2SGJFT7lV5kaFNy/8AAv8AZr9Fw1P6vS5S5S55FiG8UO67qbO/&#10;zv8AL935ErO0p2nlm/3qvGw1WX/TorGd9HSVYpbtIG8pZdn3Hf7tXze7zga/hvxanhXxVpmqsrIk&#10;UqOz19J+IfENjqtl9pjZnd/nge3ba6P/AAOj18mTQrMnlN/DXt3wW8VaHZ+DdTl8Q/8AHxpLIip5&#10;vz3St/qkT/a++leJmlCU+ScD1cFUj8EzS1vXte03wvqF5q+qz3myLfFaTN8if3N9eD20LbZd396u&#10;4+KnxIn8czxL9jj0fR7Vd62MLb9zf33f+KuEs72J7fau533fN8tdOX4SWHj+9ObE1+eXuC6roK31&#10;vuVtk235Xrgbm2lsJ/KlTY6N81eoJMibE3b/AJa43xmiu8U6/wADbGrpxdCM480TmpSK/hvSv7Su&#10;vPlXfbxN9z+89foL/wAE8viRa6D4m8ReFb65jhi1aBb21eVtiLLFv3p/wNH3f9sq+F/D0LWGnWTN&#10;F8jypK3/AI/X2V+zb8Iv7H8OReLJdTns726VorXZFs8hVd13p/e37KucoYLC8wRpyxdXlPUP22tH&#10;g1v4bXur7meXQ9l6iJL9/wA+9lg/9BiSuC/YY8Q+GvFthrfg7V0/0jz/ALbZwu371/k/e7E/i2bK&#10;2/jxf3j/AAJ8Wz3OuW2sfaJ7CyV4oNjyqsu/f/33vr5C+G/jnU/hN8RtM8VaRP8AZrqzl+Z0i3/u&#10;mTY/yf7jvV0JfWKXNL7RFWl9XlyR+yfrlpvwO8J20Dyvd3bxKu9kdv8A7CvzS+P2pafqvxm8Vz6D&#10;A39n/bPslqiL9/aiRf8AoaPXs/7RP7ZfiLw7ZzeDvD3i6x8QzXUCtLrlvbeU9ru/g+X5d2z/AHtt&#10;fOEPie50TWbvU/D1y2mxXED2UTwrsf7Ps2f99Ov8f96tcPhI4eXunN7eriI+8e2/Gb9qKfxn8MPD&#10;vgLRZ2S1XTLNNYvnX555ViTfEn+yjfx/xf8Aofhtzp9nf2flTx/cT91Mn31rKS0bTX82fb5qN5Sw&#10;p/yyq1qV/wDZtL81vvvXs0oQ5PeMTnfivqun6l48i/syK5Sy+x2Vv/pbJvd4reKJ/wDx5KuW148y&#10;bd33F+VK4rVfM/tuJ52/erAjtXQWE373Z/s15sfcqzOnl901Xm85PlrLuQzxfu1/e/36v6bDLf3U&#10;UECtNLK2xUT+9Xsfhv8AZd1qbXtPXWbyxs7GVle6SKffMq/+g1FevSh8cy6VCU/hOK+G/wAS9a0H&#10;VLKx1OVbnSvuKm3e6f3K7v45eIfEdn4StJWvrS2/tFv3Ggo3+l+V/wA9Zf7q/wCxV/x5D4V+AmpP&#10;Founyar4jvF82xm1NfNt7CL/ANqtXh9/qV5repXGoahcyXl9O2+W4mbe7NXHHCUqsvawNpYmvD90&#10;RQ3iiJFlibzdvzbFqpC/39396re+s932Rbv9qvZOP4yxf2dnqsW28gWb+6/8aVwut6JLol1uSdrm&#10;0b7u9fu12SXP73738VZ+twreadKq/wC+tYVYxnEuPuHZ/CvxJrnh3QYp5ZN9lF89hbuuxPmf5331&#10;3s3xd0rQdN+zS+b5sUWxfO2fO+/969eL+DPic2g6XFZz2i3Pkf6h3Xemz+46/wDA32/OuzfTPG3j&#10;BfFt1bssEqRW6t88zfvZXb+N/wDP8FfN1MFGtLnmexTxcoR5D6b8beJ117wp8PG8tf3unXV15Kf8&#10;st0qbP8A0CuKmm2OjfL89cv4e1i81K90RbxvOig0lYok3fcT5P8A4iuo/tKKFtskbV4+NqRnV9w8&#10;rG0JYevyT+ItJc/P8rS1C8DP8zVV+2o/zL8j/wASPQ9023a0m9H/ALnyV5XMeaXnmXytqr53+xVF&#10;3lfests1NSZXi+bd/wAAqWG5/dfL/wB97qvmiUNSaeZPlgX/AHHooe5lhT5W3v8A7tFX7oHrH2Df&#10;sWdvOdah3tDe+eyW2xG/dO61hPfT3MrtPL99vmuNlSzS3Nyu2CVn+b76JXHzHVzF681JfN+9LNLu&#10;/wCXeCof7YeZvN3L8nzojtVe2dkR1i++y7N80tV/uWssrXLfL9199WXzGn51mkqKyQf981D9v/hg&#10;i2P/ABb9iVlPZq8rqzN/0y8paq3Nsn+tVW+78vy1ZHNI6fRr9na7tZ1Z/wCNJXrzr4i6ksNxLB9z&#10;bFvZN396uw8NvA+r2kTRf61XTfF/ufJ/7JXhnxU8QteeK9QtooPtL+bs2f7tfYYTEyngeQ8qhhv9&#10;u5jhPEFs1sLtf9r7RF/ufx1SvJvn0yVGb7Pu+5/drYjtry8spormzZEVfld/4P8AYrnLpG+yxQO/&#10;z+bsXfXGfVRPq79iTxO2lfHjw+7RKlpcLPZM7/35YnRE/wC+9le8fFf9k7WvGvxI8UazoOoWdzb3&#10;+o3Vw1v5u6WB9/z7vufx18G/D3xn/wAIH4w0TxBBAyTWV5FqG/8AveU+/Z/45X0F4h/aE8da34o1&#10;W+XU2SGed0iSWCKWKKJX+RERk/8AH69XBe+c1eJ5vregz6brl7p88qvLaz7JXRtyVj68kVtEkUS7&#10;EWrr6q01xqF8zb/m+V/71c5eXn2yKV2Zfvfc3fdr1eaMDEzdYv283Yzfcb7j1lXGk3PieLyLaXY0&#10;UUt0zv8AcdIkdv8A2StXw9NFc+KrRZLOW/iSfzXt0Zf3u356f8XviTL4m1CJ7S1ttKSyg+zrDp67&#10;E+b7/wD31vb7n9+vBq8vNzzOn3uXkj8RzM3iT7fFulVUe1g83Z/eem6VZtN4fsmZtm+V7hnrlkRr&#10;mK4VW++2ytia/kuV+xwN+6iXylRG+9XGdPKfSfhLxnfa34X0xmn+SKDyn/4D8v8A7JuriPHOvLf6&#10;p5EH/HvbrsbZ8u56v/DryLbQbS2l/wBU077UT/x//wBAr2ab4Q6H4ziiuWgWwuEX5vsPybv9+uDD&#10;SpYevz1TGnhJVY88T5pd1+6zfP8Aw/L9+s3VdW8mLaq7Hr1vx58Ada03dLobT6l/07PF89eWaV8K&#10;PGfiTxHd2P8AZ/76wi/0rfPF/o/+/wDP8v8AuV9JLF0px9wPq0oS986/9m/xDoOm69fQeIWtIbfU&#10;bV4vtF3v2I39z/df+P8A2Ur1H4tXOkSeCtQs9In03ypbq1e5fRGR4vN2XH91EXd/qt/+VXoPCv7G&#10;HheHwLpNzr3iDULPUrqBLiW5Rokt4N38Gxk/9nrsLb9lTQdN8KXulaV4vttYsryVHVJWSJ1fZ/fX&#10;/b2VEcwpcvIRLCVebnPim8/0aX5v7tVP7Sukbd5UX++779la3irSrjRNcvdPufLe7sLpreXyW81N&#10;6vt+R6xZd0P71l+T+LZXfIjlL++5vF/fyb0/uVX37Gdd1bHhvWNB0qzeDV9Fn1Xe3yXdjefZ5UX/&#10;AHNjq1cx4n1ixfVHfTFuYbR2+VLuVXl2/wDAKiUokRLr3jfPvas+/RtS8mDbvd5V+RKqI7P826tD&#10;w8jTXT3LbtkX3aI+/LkL+CJ0qIzwSrKv3Ivm2V9rfDH4x6Ungvw/YwafqH2SKzW3860nT7Rbuv8A&#10;vV8SaC9y91qEsC+d/A1u8vz7at2uva54buvP0q8ubDa29dit/wCP1eYYb6xGHIXhK/1eR9BfEj4u&#10;r4/+FvjOCCDZFa67psXnPFslf/j93+b/ALXyJXzlJM80W2L+JaF8SX2laNe6Us7PFql1FcXTu3zy&#10;+Vv2b/8AvuorObbbo7NV04+xj7KBjKUpy55jPs3nTxQKv8Vd9C62cH2ne3mu2yKF/wD0OuW8MWy6&#10;l4m0+1eWOH7Q2zfLKkSL/wACr6p+J3w30jSvhV/aGleErJ5f4NThvLqXd/t7/kVmRf8AY2/I/wDF&#10;8ld9L3DjqS97kPm55lm/4E//AI/VXVbn/SooEVppU+7Cn8T/AP2FQ6lftYW6eUu+X+FP9qptHSW2&#10;tbi+nb/SH+6+2uz+4BzOvI327c3+t8rY1Ps5mRImRKr6w++6dqsaUi3PlRv/AMtW2V49WXJKczsj&#10;HnPePhd4esdNXT9TaD/S3bezzNX1Rquj6Z4kgiW+eBNkTOr+f9nf5f8Avivkx9Y+weHLS+W8iTyv&#10;4E++lRP+1R4q+3+bbfZvsiReV5NxFv8ANr5KXtcdV5z6SMqWEjyGh+1FeeT8RLTT4pZPstlp0Xlb&#10;5Vf72/8A+wryVPufeqx4w8Wy+NtZfVZLOOzeVETyYvuVk2r/ALratfVYSMqVKEJnz2JlGtVnOB1u&#10;m/D3xL4h0j+0NK0ie/tGZ0R4mR/m/wBysXXtB1Pw3KkGp6fc2H8H+kROm6qly7pFuVm/4A1Z+peI&#10;bq52QTzyzf3PObfXZVlE44xlzBv+T5al3/NtZt9Z8KbNm6rcO933VgaHHujW1xLF/carCf3mp2vw&#10;+TqLsq/6356rw7nlRd9cMvtnXS9+R6zoL7NUsrbd93Tl+/XVTO0PyN5if+P1x9m6/wDCX3DRfOkV&#10;qifdrpptVnfYu35P9ivhsTL3jbPf+RhMteevlbVn+f7/AM9EzxPt82Lf/uPUHny/OzSq/wDvrTId&#10;uza23/gDVze1ieAWkmih+8sv/A/4Ksfb12fK3+7VLZvi+Vf/AB6ooU2fK0S7P7lAy0+q/wB5Jf8A&#10;gHz0VF+4dNqwMlFHLAD0658q9liWV9//AEx3VU2T+b+4i8mL7ipurXTUoIZU2wLNs+8/lf7H/jtK&#10;95FNbysm6zi3f3v/AIqjl5Ds5YmfNZ+TEjXKtC7fehRl+eok+zb3giiV/wDf/wDQKtzTWLyu3kSP&#10;/dd6z3+0/PLFA0MSN8z7qAHI87yxLL++3/IqJ8mypbbSrlG/er+6b7yI+9//ALGpv3UNq/72WbzX&#10;+5Cv/jlQvrEU2yKXzE2L8qJF9xKsOUlRJbWeKRvkfcqRPNPvevmfxzqX2PX71vs0lzLcTyu2x9iP&#10;89fS2lJJc6lunWJERt6+d9968J+JEMGm+LbhoFW8tH/1X73bX0mEp8mG9r/eMadeP1n2X90811W5&#10;8QXOm7Vtls7F2+ZE3fNWCkOp3nlSrA1z5TbFdK7G/wDE7akv2Ozsd/8Atu/yJW7Z+G7lLNFvlihR&#10;V/494fk2VfxnsRlyHD/aVS3dWaW2eCX7jr/e/v13/hjVZ5tDiWSVn+XYu96g1LQYLnyWXyki2/Im&#10;2nJ4YWzdFglZNy/chWumhL2UuciXvmneO9tpcUH8cvz1zWseD9Z0HWLpruT7SsqebGlvufylr7X+&#10;Ff7PfhzwfodpqvixbTWNVlX501BtyQf7CJv2/wDA/mrI+Pdhovgz4QeI18GahfWctwsX2qFJfN82&#10;LekTpv2fd2VEswpVasOQ6Y4KUI80z4Hv79Pt/kf3mbdWY77IJYm3fe3/AHqh1V/9Nll/ut81Lfuu&#10;35f4lrml8QR+Av6Pt+yy7W/fPL8qV0ENstnb+b5Gz+6n8crVj6PZqiJLK2z/AGK0L+5ab70vkxUE&#10;HpPhKZodB0qKdv4WdX2/xea7V9C/DfxPFc2iIrfOi/Mm+vlrwHeav45v9N8J2axpF5vzXCL86Rb6&#10;+7fA3wu0ewtbezWxgRFX77xfP/33XiV6fOergZShEzZvGFmlvLE06wzbfkd68Z+EvjnTP9I8Lyrb&#10;ab4gWK4e8vkVYvtT7/3SOn95Pn+f+LfXcfG/4UaZZ3XnwM0L7vuJL9+vlf4o+D/+Eb1e3ZWneK6X&#10;fEm6rw0Ze/SLxMvehVP0a8K+LZ7C4+2WN5Omn3sSSpNfWrOj/wDA1rzD9pzw9pvjPw1d6vqepz/a&#10;LC1l+y3EMH2WLzdj7N7tv3fP/AlfF2ifHv4g+EtDi0rSPEc8NlEuyCJ1WXyk/uJuSsfxD8TvFXja&#10;6S68Q6vd6xs+6krfIv8AwD7tdlDDShL3zmliYziVYdZaH91cn/eqb+1otm1n+SmQpZ6kv3qJtGtk&#10;Xczf99vX0vvnjFf7Sv3IvnSmbEfS9QbZ+9Rovn2/w76hdIIW/dbv++/krpvBOmwXkF35rb/NliTZ&#10;/A9cVeXJE0jE5rf8u2tC201poNzNvhiXcsX99mr2Cz+EWnvFNK1ns/uo8rV5u+mrYXt7Zq3z28+/&#10;Zt/hq8DiaVWryF16EqVLnIfDDywvLErrDLt3xP8A3a2bCw1fUp9QlV/7Y+wWv2pkT+D50X/2dK5y&#10;ZFhukdX+TfUNhrF5Zz3bQXTJuX7P8jfJs/uV7fN9g4+UNSuZUuokn++8r/8AslP+0qnzbqybyZZr&#10;pFVfkt4vm2VYh3XKeaqs6f7Fc3vcxZ1fhW/gttUS6vIPtkSLsaJ5dlereLfj8t54XTw9pn277Oln&#10;FZNLdtF+6RXd/KT5Pu/P9/eu6vBH+2W1nLtjbzZW/ufcqvDYXl5ZKsTMnm/xv/drsjKXKY+zjOXO&#10;dXp/2zUtU89Yt6bf3W9fkWtq/eWE+Uzb/l+Z65jQb+fw2/z/AGm8fbs8lF+Ste5v2uT5rRSw/wDX&#10;Za6Y1fdI5feOfmuVm1J13L96uw8GaDK9558sTeUi71R68itLxU8UJPK37pbr5v8AvuvoXTdSXyoW&#10;i27Nv36+SxeLly8p7GEoc8jP8SfJY3EH+z/BXnqfPLtWvUtbSJ9Ou3b+C1f79eZaam9/Nbb8/wB2&#10;ry34C8b8Rp7Pk2rQm5It23+Kn/Lu20ifIm2vdPFATNs+7vrnLxN+qQrt/wButmXfbNuX7lY003/E&#10;2Rf9mspFRNa2Tf8AL/fq3DTE+SKnp92tokGJ4nh/495f+AVmWab7y3Vf+eqVt68m+wl/2fnWsTRP&#10;n1my+X/lqtebifcPSwXv1YHrFhbNDdaheQbn81tjJ/upVj7T8j+bE0Oz7ibfkqLR91yl3Kkn2Z/P&#10;b5N9XdivEzSsr7fvIjV8TU9+RzZpLnx1X/EUkk87e2779TIsu9Pm/h+WoXlghV13SUebFCn3d/8A&#10;to1c3KebyliG5KS/vfnf/Yq09x8vy7oXT+/VJClz8yt/D/BUX2fe+5Jdn+3uqOUC3NcSvFu/9Aai&#10;qO/Yv7xvn3ffSijlI5T3iGwtkdN0Esz/AMLu33Ktw+R5vlNZqj7dipMv3d38dayXlnM9vB5/k/L8&#10;1xKv3Pkqok2lWd5uWdr/AGfxv8m6tj1ftGVc6O0N06s0T7W+Z0XZVR4Yod6tLvl+5sRfkrb3200X&#10;zRL87fK71nTXNnYSzL5Cvs+7M7fdoMZEUnm+Uyt5v3f4PkrMa/l3vAtsvyL8zv8Acqz9v/e+asvz&#10;/wAOysmNJZl3ee025vlSsZGMi94bmu7nXnadopt6tsh3fInyV4p8ZvCV9qXjS6uZ/wBzp6KvlRRV&#10;7Vojxf2okDL5Pmq+59v+xWV4w8r7V9jtl++nzO7bq+2ymh9YwfKeDUxMsJjOeB4VDqWmaVFFFZwN&#10;9o2/f/55VoTeIVuYPIWXfKv3nf8AjrQ8eeFbHTU0/wAiLZdzs+5688trb7Bql3arPvb76un8L1x1&#10;6csPLkPrcNXjiKXPA6W51Wz8OaWkt4/nfdi2bd26qUPjCLzftlrKrxI29URfnWs/xVfo+lxX2+Pz&#10;YmT5N1cv/bdnefNFpjPK6/wVj70/cOyPue8fo14M+LVj4w8JJfQRW00s6/LM87u8X99Nn8TV4h+0&#10;z8S9mlv4ceVpr262eajy/wCqX/b/ANr/AGK8B8B+OfEvgmC7i0jVZNNiul/e26fP/wChfdas2882&#10;8nlnnuZLm4f52mlaow2BlCXPM6a+L548kDmfJime7aWX/YVNtULn7sSru+98v/fVX7m2/fyxfwb/&#10;AL9VUdnvbdXZfkl2V0y+I5o/CdVo+lK9rvZd7/71PvNKimX7M67HuPu/7Faemu32JFWLfF/E+6sm&#10;/wBVZ/Eum2sTbE+1IjbG/wBuiXuRMftHt37NOl23hzxdMYoon8i1VJZf7zb/AL9fZFt4qgtrXzf7&#10;q18P+DPFtn4V8eO7N/oNxF9/dvr1/WPijY2egyyxz/aXdf3Wz+KvElI9vDSj7It+IfEjeMPFTxSz&#10;t9ktW+avL/2h5rGbTdEiiZfNS6+XZ/d2V0Hh6az1Lw5L9pX97dN5rbG2OleK/EuwudK1m3nnvJ5r&#10;f/lk8v8A6BV4b+KRif4RxL7tvyqqbm/1KLS/ZvuTu2zc3zfN8+6h7xXTbt8mLd9xKSz3ebtZPvL9&#10;zb9+vcPDDZLcy/db7r1bhRXV18jf8u9XeWjeqbGiVX/jXYtSpbRQy7mb5U+ffu/hrWPMMNipFKre&#10;R/fXY2//ANBotrn+x7iK5i+dIm3slTIiwy7VXem3Y7v/AHP79Qu8r/umZfmXY3y0Sjzx98iMj6I0&#10;Hx5Z6l4fSdWV/l/jrwfxC8t54m1C+tZfJ+bZ8/3Go8K6k1h9rgWVv3vzqn/odTQ2r+Vu3fPK2/5P&#10;4K8Hllh6vuHq16kZ0IHMv4nn82aCeBUdf9qq9teS3ibVi/dJ87VrW2m3PjPxHFY6ZB9suJf3UW//&#10;AMfevrDw3+zZY23wg1XTJVWbW5V+1fa3X/lqvzJ/wH+D/gb170cTKHJ7U440uf4D5ss7OKG/09oF&#10;3xOrbk/v0/8A0azupdsTQpL/AAfxp/wD/wCIqvYeM7bTW8iWCSaWJtsSIv3aNY8Z/wBpL82nRf8A&#10;bX56+n9vQhE83lnzHQIkVzb7YpN/+2jKj/8A2VYlzcvo+9JYLa5t/wDbi8p65l9bn/55R/7j1bs9&#10;YS5byPs33v7ktR9bjP4A9nKBtw6l5yJLAsif7D3W5Kr6lfy/ZZZ2bfN/ClZV/psqX+2KCL7u/Y/y&#10;b6qTalAk7x7o0RfvJuesalX3eSZcYnOTI6b9396vXvA2tteaDbqzbLv7kX+1XkV3c+dNKytvTd8t&#10;as1y3/CK2W2Vkl+2P8q/wrsSvla8ec9KlUlSkei+IfGE8zS6ekWyX7jO9VLb+6tc1ps2+3SVvnma&#10;tuGb+Jq9jCUo0onNXlKrI00/3qc9ykKbqpJcUx3X7zV6XMcYTX8s3ypEtdB8NPDEHifXpYL6Bpre&#10;KL5XRtnz765/f5jbEWvoD4LeAJdNs/tN4ux7hvNZP7leVjqvJSPSwlP2si3rfwc8OabpySpFP5rL&#10;/HPXyp8QtSn03xRe2ljPLDbxNs+9X2B8S/EkVta/Y4J1+78z/wB2vh/xPfrf69e3K/P5srPvrxMN&#10;Vqzl8Z6WLp0ofAFtfzzPulnkf/fat3Qbl4dbsZdv/Ldfk/4HXNWH33VlrtfAFguseMNCsZfuXF5E&#10;jf7m/wCevYjzTjyHm06vsavOeoabCq/a2lib5598VbCJAi7Z2V9/8Ey10fipLPw9461OKBft+jxT&#10;vF5W351X/wCKrktSm8m6liidryJG/dP9yvm69KUJHm4uvHEV51YfaLD2dns3LYy/7Wxqr/2dE/8A&#10;qtyf76VLbSoj/dZNlPuW3/vYm/2F2VzcxxmZNpcqfeff/wCOVVmhazb966zRN935qtpcz7trDZ8v&#10;8dORFf5dnzUe6Bn20f8Azw/74orSfTlSJGiVU/8AHKKjlEezTQrbRb7m7Z5X/uLsrPm1L7HLuVm8&#10;pf7kVZ73K2yPEtn5yN953i/8cqVLmdPu6fHZoy/JMi/PWJ1cxdvNSubzYqwMkX8T3DbKzXvJ5m8i&#10;JvtPzO67G+T/AG6rui7d21pvl/jb+KiF7zZ5HnrCn+xFQZEqTXkNrtaWCH+DZ/fpyWbQ7555IrZN&#10;335X+/8A7lRPps73Cf6ZO+9fm81vuUt5YWcO9mZppdy/O8tEYlRiauju95f2m6TZ+9RPkrP1Kzlv&#10;9Wf5l+WXY1W9Kh+3vF9jg2Oi71d2+5Vi2028tpZZd0E0UXztK7fItfoWQR/cT5z5LOf4vuHj3xg1&#10;WDStWig2f6RFB+6T+5u/jrzfSrN7mfzWX5H/APHq67xh5Xi3xRcXifvkZtkWz+PbWZrdzFo/+hwM&#10;r3CL+/dPuL/sV5uLlz15zPs8vjKlhoROM8W/Zvtu1lj86X/xys9NttdbVb7ip9yot8+peKPKiiaa&#10;4llW3iRKm8SabPonijWtPknV5bO8lt3dF+/tfZWNKMjvkaSTNt+Zqe7/ACfLWDDfyou1lp/9q+d8&#10;qstd/MRylfUrlobhm/v/AHnqLTdz3sW1V+9v2PTryHzl+9vetj+ytQsNItdcaD/iXyy/Z4t//odc&#10;FWPJI6Y/Cbf29nsPKX9zdqvyp/erCs9NaG/M9yux93ypuqW/v4povNRmT/Y20/wtZT+IL64ZpfJt&#10;4P8AWu7fPUSqxhExPWvGHhjSNN8L6U+ntv1NG+WZ2/1+6sXStStH/dXkUsN2n8CVUtrNt+1W3pEu&#10;z52/hrQfSoLyLcsSu+75XT79ePVlzm0a/JL3R8PiGfQb3dAzTW/9yuc+JfieXxDa26rAybJfuPWr&#10;NYLpV1ulVnt93zfL861u2HgZ/FV7brY2M8NosqPPdzRbP++P/HKxj7kuc9Wny4iJ4h9pZ/vLsf8A&#10;ip8M2w7VbZ/wKvUvHmg2Ng0UF9JBDd7dm9/43WvOpvCV9N81sizRN914W316sap48o8kuQdZ3L/d&#10;3b9vzr89XURNq7v4P/Zv8/8Aj9YVnYXiaxFp7MqSy/J++atuFJ7Z3iliaGX7jb1rspSjMxlEt+T/&#10;AKrfu+f5GRKl+++zaqfwN8n8f+dlCbk+Xd/D8zp/A/8An/0OvdfhF+zfP4wsItV1W6bStMl2SwKk&#10;X76X/gDfdX/frplKMPjIjGU/cgYXgbQfhv4h8KbNXnn0TxKjNvvru8+Tf8+x1T+7t2b/AP7P5PL/&#10;ABfc/wDCOWdxAs9peXcUv2dbuxl82J/9tH/3a+w9V/Zm8HWFr+6gu/kXfveXf/7Jtr5U+MHw7g8I&#10;6t5DL/ojy/LcOuzZWNSpQxHIbRw1Wl8ZyHw41W58K+JbDXIJPntZVdd6bt1fZ/jn42SaV8JZby18&#10;p7i/ZbdZYm/2K+JLyaLT7fyom33Df+OVVsPEOoJb/wBny3kj6fK+9oXbcit/lqMTSjOUDahV5Ym3&#10;qs39p39xdraW1m0rbmS0i2JWdMmytCzv49u16q3nzvXTzHMZz0sM32a9ikX+B6H+RKo3Nyv8DVHN&#10;ySA6nxbN9q2QKzeavzrsrjHhdN7N8/zbWfdXcarNv0G0ndvvRfPWImmyvo1xK6/PK2/7tdONlye+&#10;RS+E5/Z8tdHptzLqPh9NKEDPFFctdO6fw/JtrEh06eQ7YEaZ/wC4i10HhPUL7w3dfbLOXybv7jo6&#10;/wAP93bXHGJpL4RltDLYyurfc++tbcLxPFuVqLwf2lK88cCw3HzPLEi7ErPttttBKu1kuN67U/8A&#10;Q62jUlRF8ZtojP8AOlHyp96smG8Xbuk3I+35dnyVbsNNvvE+rRWlnLO6M3zf7CVt9bpcoRoSPSPh&#10;F4SfW9UTULlP9Hgb90lfQGsaxHo+kfuvk2rXOeGLCDwrpKQRMv7pNjb68q+KPxL864lsbOX7/wB7&#10;/Zr56vVliKp71OMcJS5jj/i18QmmnuLGBv8AW/JO6f8AoFcL4n8K22m6HpuoQSt5t0vzJ/BWZ4hh&#10;xqk38e/599dF4hdf+EF0L5l3rK25ErsjS9lE8qVX2suc5LTzs3q1d38K5lh+JHhpv+ojb79/+/XA&#10;w/I27d/wCu2+GnmzfEPw0sS/P/aNv/6HXq0PiOOr8J7brfn6P4l1uCfd5v264dk/4HWZM7zfN/44&#10;i12HxgmVPiHqrQRL5Urb/nX/AGK4+F7b7QjSq3/AK+bxcf38zzR/nSo23bL8/wAjI/8AFRvlR9qw&#10;Mn97elPeC6SJ1in3xfwo6UWYnR03P/wDdXHyj90YnkTRP/A/9yot6zJ8rL8n8b1dubLzvmaL/ddG&#10;+5Wfc2t5Ztuii+0xf7C1HKLlGPcvC+1p9n+xuopr+Vcv+/tdlFAcp63/AGkzunlK1nF/f2/521Um&#10;3Jcbnnb7/wAu9t+6no8CW8q+f5MW3/XTVnPMv3mi+0uv9+uaIFj+0YLZ3Tzd7/cV4f4alTT57nY0&#10;rfulX7if/F1EltsRGXyofm/1X3K0Etrq8+aVmeJF+47VfKXymP8A6TfzvtlVIlb5nRafbWbW0X2b&#10;7Zvd2/55fvf+B1sQwxQtaQN5Vzt+8nm7HqXUtEghutqsu/b8zp9yrNBuj6lB4etbi8aKSb/lkqbl&#10;3tXD+MNe1HxD+4u5/sens3/HpD/FXe6PZwax4hezaKOa42/K/wDAm2tvWPh6u51lnVP+uS1+i5bU&#10;ofU+TnPkcXhq88Tz8h8qeIbz+zZ3g0yXZa/xSp9//cSuUuZnSJN38TV6X8S/DbaDrMyMzPayrvif&#10;/bWvKtVfe8UC/wB35q8HE/xZn3OE5vZQ5zF0qSe3nbUIJ2hu4Z/NidP71aHiXUrnxBr2p6vfRfZ7&#10;3UZ3upYkTYi+b83yf991T02GJ7XbKs/3vleFd9Taxcz3lxbsyfvYolt/N2/fVfkT/wAd2L/wCihL&#10;kN5GS8NaF5++1e7k8qNPn27EXZUUKLDdQtO38SvsrQ8Q6bLpV6/y74pW3xOlX/y9F9kfpVz9gv7e&#10;5WCC58pt/k3Cb0f/AH0r234V69P8Rde1CDV4LH+zILP5bFItkSJ/l68KtnX+7Xsv7OrrbeI/EErf&#10;ci0x3+f/AH6jE0uelzm2Gl+95DutZ8H+APBEX2m5sbSHb8/kp+93f99VwGt+CW8Ma9rFtPBsme6a&#10;WVPN/j/ub/8AgdcTpmq65ryxaetzLN9qbZsdfnbdX0B8Vvg14l+F/iqXQ/FUsR1BIIpZXtH3o7tE&#10;jV5VShKFLmmGJrxnLlgea21gvlbmi2bv4933qt/aWTftXzv9t/4KtW1mrypA0TbP9taf9g/e7WVt&#10;nz7U27HrzzlK32P7Zv3fvn/21r274OWEF/oMMC/J8ux0dvu15TNZfZrXbKzfd+X5vu16D8H3n0q4&#10;smlX7NaXTfuHdvv/AH/k/wB75Ky949DCSjzchj/tCaJothLd32p6ZHeJFB5UCJP5T7m+RNn+f4K+&#10;fPBP7mzuGlVvKdvlfdX0n+0hqtjrGr2mn6VY3Oq3Wmz7764hX/R7XcmxN/8AtJv3bK8sbQbPRNLt&#10;5YF8m0lgi8pLhv3sr7E81/8Ad3b675S/dchjXj7x5f450r7Z5V9HuR/uPsr0220r/hanw5ivrNvt&#10;niCwVPPR1RH/ANtP+B7N1ZV/ZxX8XlN8+9fl2LXW/AX4M/8ACQ6DrGtQa1e6DqtlfNFay2jfJ9xH&#10;2Sp/EvzVdKr7pFD3/cOK+EumweIfiDp8GoLv01Jd86P/AMtXVPkR/wDZr7Vh1tbPVLeBG/ct92vk&#10;/TdK1rW/Hl3Y/wBnrZ6hpy7Jbu3/AOPd2/2E/u7f++a3pvi7eWd/DBc/8fFlPsfev/s9RXqymelQ&#10;jGkfaslgs2m+fL9zbXyl+17o8Fz4civoF+eL7z167pvxVbVPDiJuVH27Nm+vGv2kPGGnW3gW4gaR&#10;Zru4XylT/bopS946asfdPkD7/wAzVC7sj7lqWP7oqu/SvYPBLsN+v3lqY3m96ybCP7TqMUe7771u&#10;zeHpfvQNv/36j28YSCRXmfe9aem2do+l3stzY+d93ypU++teh/DX4A33i3S/7QuWnSFm+Tyl+R/+&#10;B16gnw3i8MWGp3n2NUt7CxlllleL+PZ8n/j1Eqv8gRj7vOeE6VN52l+Q8G/a3yf3Ke9+mjrbtKvn&#10;bPuwv9yrcMKPvbc3/fVW7bw3pWtr9m1PUJNKdF/dXaQean+46VjVxcsRKEJmPuwNhvjE/kWlppmo&#10;Lps06eRO1pF5SRf3H+ZPm+bbXnlsk81x5s8jPdP88ru33mro7z4WaVpTfbF8XaffxJ86xWkUvmv/&#10;AN9Vh20Pny/Lu+9/er0qVTnkQLNus/mWVvN/3au2ctnqW7zf3L7flqW5jXO7Z/D81L4V8B33i3Xo&#10;orNWht9372VE+RK6ZS5PfCMef3SfR/A0Wt39jZ2zf6XdS+Vvf7i19F2HwQvvgvpv/E6sfJu7iLzf&#10;NRfk2f7H96ofDHwxsfCVgssHzyr8zO/zvXqevftUaPrvwvm8GeP3lmm06Bv7Hu7SPfcSuv3N3+0n&#10;97+7/wCP+VKrGr7h6vs5Yf8Aeny/8S/iXKl4+n2e7zXX5tn8CV5q9nFN80u5JX+87tvq7DYNNdXF&#10;9PK01xK29neqV5+5bb9967KGE9jH3zjr4mVWRzHiOXbeLEyrvRfvVZ8TwqnhXSmVvn/iSux13w5p&#10;99dafeSLL/x5xbl/h+5XNfEiZJpbVYNvlJ91E/hrzZYmNarywMoy945OFm2/dr1f9n7w3q+u+Nnv&#10;tIWN7vRraXUlSb/YryVNyH5Vr3/9kWwlm8d6rfLeC2is9MleVH+7KjfLsr26EfeM63wmpea9eare&#10;zXN8qu7t82yqro14/wC6+T/Y21amsIrm9mlVW8pW/g/gqJ0i2/Kq7E/jr5iv8RzR+EEeUN97Yn9z&#10;bWnC6ur+Uy+b/cesybdCn7pv9vZR5zPt3Rf8DRq5iPjLv2yW2lRWbfE//jtD3ksPzLLs/wB+q6TN&#10;t+ZvO+X+789TfbF2/Myun9yiUiCpNMu/cqs77fm2UVXmeO5l3KzQ/wBzZRUe6HNI9StrBrydpbmd&#10;bCLbvimu5XdN3/fFaej6JEk6Sz+U+9vl/fqiVlJfrMu6Vld/7ifPsq7bQy391u8r5F/vr89EfhNv&#10;sl6/DQt5EE672/1uxPv1jw3DX/zLPLs+4k3lVHssf3TM+z+78v3qq2143+tZf9H3fLv+So5SPeLz&#10;7kT91J99t7Pv+5VT7fL+6ZZ2SX/0L/4mi5hlmi3Txts/hTdRcw2f2VIoI2+T7r7Pnd6j3g946DwB&#10;qtrpXiG1nvpW+yJL+/dF3v8A79eq+NtY8IWdqjQeIdPuUl+dHSKV5f8Avha+fbm8iREgj+RHb7jr&#10;96mXkKpb/LeKm7+Cu+hi5Uo8kA+Mr+ObyDxa32OCCea083f9omVYnf8A3E/hrj/jj+zrP8JdD8D6&#10;5Fqq6xb+KNMa/wBiRbPssqtteL7/AM38NdRA88L7dq+V/C7rXuWv/APVfGX7K58ZT329NF1OWWK1&#10;/wCmEqRK7f8AfSxV34Kf1iXLVL9pKB8JJftYW+2JY0d6xdSm875nbe9db4g0pUlf5K4+a2ZD8q7K&#10;9L2HId8ZRmUn3PKjNXa6rftNoEqy7nfyE+/XFPt2jc33fvV2t/Ds0q4Zm+/F8qJXBi/jiWc1ZvvS&#10;ui0fxDfaDb6hFZy7Ev4Ps8/+7XL2fyN8tbFs6vs3LvTd8yV6vLGcSPeNjw9ftpt7aXkH+tiber19&#10;O/GX4s6v8btZ0/xLqS+TLLplrE22Pb86xLv/AO+33t/wOvnLwxYRXOqRLt2RPL8ib/urX6LftmeH&#10;9A0jwh8K9Q0+0hi1a+0aKF0t/utFFFFs/wDZlrjxcY+zOb7R8f7FRPNlX97t2fO1SpZs6I0Xz/xs&#10;7rU37r5/NbfKrf8AAF/4HV25MqQW8DT+TDLFv2IjJ/f+f/xyvmjYovpsU1xp8Ek6p9ql2eb5Tv8A&#10;wbn+T738FezeKvhvofxI8KabBpmq/YLe12Pa30Tf6rb/AH/8/wAdeKTaJc6npMW6fZKjI9rKjbXi&#10;df40qXUvEviW28PPpVnrUlnNeRSxXzpEuyVW/j/3vnf7laUpG1KpGHxnsMOj6fo/7PXlafFBqUrQ&#10;LdXkzy+b9onbY773/i+b/wBArwm8srm5/f3zb7pmd2eZfv10ulePL7TfAdp4cjgtoYrWLyvtaf8A&#10;LVKwrxPOWaVol+b/AL4Wol75depGfwGbcQpbRf6hU/uRbfuV2vwZuZbbSfFenwT+T9sZLq1idvvv&#10;sdZf/QE/77rl96u2944vKb5/J/2qrTQrJ8ny+S3/AI9URlyHNTqckuc0dH+K9nYaJrEV5A39t295&#10;cIiWP3Lx/Nd0ff8Aw7N6f8BrgfJe/ilubxt807M8uytaaFUld2XY7N8qUPDsbaq/Jt/vfdq5S5y5&#10;V5TKieLdX0e1SJZYH+X5ZX+/XlnirxPqHiq6828l37fupXqGsaUz26T+Uqb/ALqP/v15LMn+lSr/&#10;ALVdmE5ZyNvb1Zx5JlTZsi+7VSata/8A3MSLWS77/lWvZJNHwlYNc6puVf8AVLXe/wBmvv2xf61m&#10;+5VTwh4fltLVF+XzZfmauz0S2ittXtJZ/k2XUTy72+589eHVlz1TCdQ+2v2e/B8uifC/Sra6gge4&#10;iXZLDLKny/Pv/v1z/wC05uTwBqsETL5TbUb5vvvvr2bwhNouseHEl0rxHp95Ft37Hb50/wCB14/+&#10;054/0FPBr+HrOWC81W4ZN+xP9Uv8dfT1PZQpc55sZS5j4u+wJbQIzL/F8r7aqTJI77lXZ/t1rXls&#10;z/xN/wB81UeFkT5W318ednMZF+ipa7t33f8AZqvottlkb/xynarM3lbf761Lo8Py/NXvZbH7YS+E&#10;W/dd+1q+iPhv4bi8H+FdHgnaNLu8ie6l3/J977lfPL3jabq1peRLE7wS+aqTLuRqpeM/HOveKtc/&#10;tO+vGSVV2IkPyIqf7ldmLjKZ34KrGj78z691W/2We1VbY3zq9fLnxF1Lf48lj2snlRLF89Yel/Gj&#10;xbNL5TX2+KKLylR1+4lQzX91rGpS3l5L51xO29nrjw1KXNzzOzE14zpckTaR/s0G5lb7vzVizTb2&#10;2r992roJkVLfc392uc/5et38G77le+eDE27ya8fTrKKS5b7P5H7qm+GPCq+JnljuYGe3/gmrp/GF&#10;ta/8IV4clgi8mV4PmT/virHw9s7OGK3lglaG7+5Kif8ALX/fSvi8X7k5l/ZMDVPgDLDE9zp95vh/&#10;h3rV3wbY33w1fVdPVo3l1GKJGd0b5P469gtrZXV2RPkry/UrlptRu5Wl/fLL9+saGNqz+2c0Zzn8&#10;QXN5FbP92f5l+VKZHct5W1f++3piXO9/3/z/AN2rDur/AC7d6f7FHNzjIt7I8TSxN/s/NWrDM3lb&#10;mi/h+R0aqV5Ms0XlNL/qvu71+5VJHa2+7c/Ju+SoF8Bdmf8A5arLspjzLMu5pV30PefaYtvlK/8A&#10;eSqSWcSS7Ypdkv8AcdqDMldlSX5lX/Z+aipblHm+W6iX/fSijlNT16G8i+xxLKy/Z/kSBE+4iVae&#10;zbUk8pYvJsmb5kf5N1VLOGC2+aJ4v9b/AHk+f/fqa8eVHllidtn/AD12f+gJR7xRbttJtLO1uGgW&#10;BJfl2p9/d/uVFcu2m2+5ovJllf59i/PVewhu0fzbnc6f88t33aqXiXlzf7W+RIl/1r/c2UF/BEt6&#10;lfz+RFuZpokX7j/wVj3OpM8rwRKqfK/36Plez3NdSJ5X+tesf7ZFZtE2352+RUSuYxGXN5vllbcv&#10;+1838NSpM3lJul+T7q76mhdb+3maVY3dm+dP/wBmq6QxWG9liXzd/wAyJVmZu20ME2yKdov3S7Gf&#10;+9X2J8DvDHi74r/s9+N/BWmrDZ6bKqpFcy/eafejvEv+ztT/AMfr5As0U2UTNtR2bezv/HX3J+w1&#10;8U7O3t7vwjKrebcy+dbbV++2z5//AB3/ANAr0cDzQkaQ+P3z8wfiLoP9iald2bfwts315fqCbFfY&#10;lfQv7R3hbVPC/jjVLLWYRb3kc7LIo/vbq+fdS+SX5a+rl7500jnLlNm+NP4K9Is4UubVIpfnRl2N&#10;srhNP0ptS1aKJf71eu6VYRWr+aq+c+7aqV89jZe8dMpch5VeaXLpV15bL9z7r/36ltt1eszeFV8V&#10;MkW22Tf93zp1i/8AQqrp8Cms7hFvvFWiWcT/APTV7h/9z90ldmGxceX3yDnPDbv9oh2ff3fLX39+&#10;1h4NtvA/gH4R+VMyarJ4bit7myll+aPb87v/AMCe4l/74r5D0r4XaDpt1EzeIdQv5Vb7lvY+Ujf8&#10;DZ//AGSvSvHPi3VfHOqRXOuXlzqVxBAtvFLdz+a+1fufPUYvExnHlgYy+I5CYQWyRLB8jp8877vv&#10;VLcvv+XcuxPkVP8AYqKZHe68xF+Rvuun8VSo8UPzLFvlT5G3/wB+vBDm5yzNCz2vnyt+6l3fIn8F&#10;Ubx4vIt0iib7Rt+f5vkdP/iq0Um3yurKqRL990aszUtv2h0g+fZLs+dtm+oAZbW0/wC9udrJb7fl&#10;RP4P9+jet5ZXDSyNC+13WKoptSvN6fY5fnRv4F+SpXuZ5ot0vzum1FRKoPdCa2byomigV5X2Ssj/&#10;ACPVd7BoYIpZYmSWVfldKsOkty25opPkb/vqrt49npuyLd/qvnifb99/8/8AoFSEeUZNptjDbywS&#10;xSvcf89nl+T/AL4rn302KF5WZd7v/qv9iuhd4n2T/u/m+9WdNNBMm2J9mxvlfd9+gJSIodNa5/eS&#10;7bnavzpXknjPwNqtnfy6hZ2clzbyt82xd+x69r0q5XSpbhllaGWX5GRP4krVsJlTfZyq32e4b7n3&#10;9n+5/wB8UU6kqUi4+4fKSWGoarKkEFpO7s2z7teh+GfhqthbxXN3Gz3D/wAW3/VV7+ltbQxRTxwR&#10;+b/cdfnX5Kz/ADok+1rFuTd8n+q/77/9Arapi5VQlI83TR2s02rFv3/dmSnzWzJ8q/x/J89dXeWz&#10;wqjRRf63++v3ao/Zlmi/ets+bZ8n8Vcxj7xm2F5PpqJLAzQ7F+/C2yhLl3lSWJpUl2/N5y1oTadA&#10;mxYm3/3v79Z72lzDLuaVfuskvy/cWr5pEBNcy3O9Zdv3f7tUZkgTS5V27JdyeV/uVM6fbIpmWJn2&#10;N8z/AMFVr+FnTdFt/dfI3+zVlnIeIUXPy/f3fx1a0relujbaq+JEZFSVP4nq1prsllDX0mW/wi5f&#10;CUNY+RP+A1zV+6pp80qt/sb66LW/uferl9Vf/QEX++1elV+EukUvD0LebLK38X+zXYWafOmxf4vk&#10;2Vg2CIm/b/B92up0qHZsbb8lceG+Euqad1u8r565Npv3/wDwKuh1aZdm3dXMs6pvavSkc0Ts7nW5&#10;9S0fT4JdzpaxKivWZJbN9ointpWtpYm370pmm7vsMTKvz7fuVp28yu/lS/I+z5Xr4yv/ABZAdXZ+&#10;MNQmtUgaf5tvzOi/erMe8i83bt+dvvI9RWflIiNuZ/4/kX7tQ3O62+ZpV2/365o8sCDeh2bIv3W/&#10;+/UsNhBNLtWfZ/tpXPpeMmxom3/3amfUpXbdtVP9ukBr6rZtC+zd522qXneRs82Bf9r/AGau214t&#10;4u1vuf7FP/sRXffFuf8A23amHxmf8rpuVv4alh+Rtzf61KNjWd1tZf8AvinPDPcy7VX/AHN9WSNd&#10;FdtzL/F8uz59lFEPn2f3VX72/e60VYj15rlYgZjBGJpejL/DTEm82Tfg7t2371FFYyCXxFO71ORg&#10;9w3IZvL2/wC7UNlcXdxbKkbRus/yjzBtz/vbaKKgZS1HUCzNGd26GVcf3P8AvmsSe6ea6uJykaIv&#10;y5RfmooqBEkCSSm2xIVZ/mZqlgEhHko+0ebRRUBI04bB3+07pN/2Zud38VfSP7Gl3LbfGTQo/MbG&#10;Xh+X+7seiivUwnxDMX/gqzpEOjfE7TL2LHmalp6SSfL3Viv9F/KvzrvpGmuNg4PrRRX0S/hQOuPx&#10;zPT/AA94ITw3axyvIss0kf2hmUY4/u11E0S2yQuiozTfK29aKK+XqScpakVRjwW0d9LJ5W8wfM27&#10;+KrWP9Iii3t5fpRRWJiamnShbfCqRJ8vzbv+A1Zn01ogHMu5j8ze+6iimEinLaxxRJKB+8O5Q3pt&#10;q9ZWXn3ChVjeMruJlGWooqIhD4inqZtsyTpExRR8pY/MB6UyCWI+VO0YkRm27GFFFUEhkrxeT5pj&#10;w2dvy/3fSqIjkku0kZ/3f3dn/fP/AMVRRXOQSWmoOmyBmberHDr/ALVX9XtlicN6fdooq/tFyM+9&#10;mlisluFbeGk2qX+8tRpcoLgSOmDG38NFFXII/ESTTPIwlZg7H5huXpWxpeqG5MYdVVR98Ig+aiis&#10;ZFxOiMIuV/0pzN5vyqmBti/3f++qoXFsrRrCf+PiRZP3vuPumiioibFG8bfI0a9INjHd/FWcZztW&#10;eHCSBuUcblNFFMj7RPMJDKcMg8np+7FV76z86CWQNjatFFdETExbg+VeLGVVg3y1Xv8AYkexl+dZ&#10;ei/dooqgOK8YRR/2bK/zblamaPKZ4It392iivost+Ev7Jn+JW+SuRvm+a1j7NRRXpYn4Takadsuz&#10;/gW2ut0pf3e7/ZoorHCfCRUKust8zr/tVzrQHd9771FFdMgidVoUBfTofmq15Cxt5b/OF+Wiivj6&#10;/wDFmYlmxgMY8tW4+9Un2oPB5Uq71WiisAHQ2oR9qHEf3cVdisY/K2fw/eooq/sESJLaSS2uPlfZ&#10;977ldDoEqzv5Vzud2/jWiitAj8RL4r0xdNfETfK1ZOmzRXNoxaL5ivB9D60UVBtI0NM07bJKJ23r&#10;6LRRRVmZ/9lQSwMECgAAAAAAAAAhAIaDj9yszAAArMwAABUAAABkcnMvbWVkaWEvaW1hZ2UzLmpw&#10;ZWf/2P/gABBKRklGAAEBAQBgAGAAAP/bAEMAAwICAwICAwMDAwQDAwQFCAUFBAQFCgcHBggMCgwM&#10;CwoLCw0OEhANDhEOCwsQFhARExQVFRUMDxcYFhQYEhQVFP/bAEMBAwQEBQQFCQUFCRQNCw0UFBQU&#10;FBQUFBQUFBQUFBQUFBQUFBQUFBQUFBQUFBQUFBQUFBQUFBQUFBQUFBQUFBQUFP/AABEIAWIB2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L/&#10;AIdeJ/Eb/Ebwlp99r2qalb6bqMH7qa8llii/ep8iJ/3xX6dfD2bZc+W7f3vlf/gNfI/xu/Zx1bwv&#10;4g8Dy+GNNElvpf8Ax+PYxtve481ZXd0/u7Wir6w0a5XTdf3N8kW7azfwLuSvzriqjKGJh9o+jyqU&#10;auBnCJ6AdSifWF05VbzV/et8vyba+XPj58Y7P4AftFxeI9VsWvdEv/DMFreIkW94tt267/8AyKlf&#10;Us2pWlnDazSSpm6ZYon/AI5a+IP+CmOmI7+HJ5fuT6ZeRM//AFyuLWWunBfx4e5y+6eVL4ZRPk/4&#10;y/FTSPi54n1qSC0c3eqaq0unyW8X+oibYiRf7Xyp/n56t6P8N/GOj69oKxarBo+iavarEuoWM/lI&#10;9u3mq73Cf3fnfdv/AIYv9ivGrmFobiFYoldIFV/ORvvbn/8A2/8AvirXjbx/q73WlT+bsitbWK1W&#10;KFfvrF9x3/vM/wA//fb19Dy/YgeX7P3TpdY8beKPA2qahpGq6rd3P2VZdP2RSrdIq+bs/dMyOv8A&#10;wNPvVEmvaHqU+ntcztbeIrqdPtmrI3yfZ1i2I6bX+99z/vj/AG6x9V0TStY1m4vNBntnS9lldrSF&#10;ll+z/O/z/L/D8m//AGf++N/H6rC0N/cRfuvNWV0bZW3s+ePKFOPJI9D1K5b7R/Z06reXf2xpZbjd&#10;vedv9/8A4HXrfwcmvk8V6V4O1OX7N4f8QNapL8v+qWV4n3/7Hzf+gPXjP2CV7XT7zz/Odl2Sui/O&#10;jsn/ALJ9yvXvgzqWteJ/G8s7T/vbLRbi3iuJfvxJ5UqRP/vJcSp8lXKhzxOmMveP0Q0H+xdNvdPt&#10;v3UP7h3WKG1+55r/AMD/AO//AOhpXI/CDxJfeIfifa6vdru09LeW3gtPu7JZfn83/d2I/wA/+2ld&#10;N8GdKnv/AIfeGtQaCDUpb/TEuFlm2/unaJP8/wC7SaNFpGl6hqp1bUrCCY28Ust7ZbliaBk8rZ83&#10;zL88T7/4vn/266aUefkqyODE83NOMDxL4UPeajpfi25vpPOuJ/E1+3m/wN/qm+T/AL6rvPBd34js&#10;bvWrbQ5pLb90l1I6/wB1d39//cb/AL7rW1HR/Ceg6Ja6f4RvIL+G1lZ7t4fnlZmZl3u38X3Nv/AK&#10;vfD9Bd/8JJpltOttqOq2kUVs8rbd21nZ1/4Er1+pxxPPlvPbnPyypQ/4VpQ5+UdqniDWtV8EWp1Q&#10;SXMN3d+bDes33Nvy+Vs/B6z/AAr4bbxVqrWUUkcMrL5qu9dDqPh+XwP4IutK1SaP7TfXKz2lksm5&#10;4tv3m/8AQayvBOt23hvXotQvN32fymSXYv8Asf5/77rFVJRwdaeCh73vcoVacfr1KGKn/iOlf4Jz&#10;mLbPqsf/AACDdVG4+BSFLqP+1Wfey/8ALr/9nXT3vxjsVRRbafczfwt5zeV/8VUWr/ElNI0XQ79t&#10;OZ/7QnbbC0/3VT/a21+ayxvGPNCPw83+E+6oYbh/llKH2TldX+FdvoVvqF9Dqs0jJB5uxItv8H/x&#10;SV5LqcPm2EsDfxeen/oFen+N/i4LjQNTjh0prZjBLF8k+9/7yfwfd+9/31XlWt3X2caLOrKLeWfY&#10;3+1uWv0/heOaewlLNPi5j4TP/wCz51IfUPhCzdbbwXrcXlb/APQ3+T+/8lfBXi25/sT9oDU75Zf9&#10;V4pa4V/+3jfX6EaYkH2S7Xy/l3eU0X96vz3+NmmtoPxd8QQbv9VeRSxO/wDH8iVvxH/C5/7xfCsv&#10;9pnA7P8Aa08c+KtV+INv4X1XVbnUvDWnS/aNKieL5IklRP8AgX3UT/c+evIneJNNt2Vvvf63/vuu&#10;w+McLeIfFuoagzRpdxXTeanm/O/z7E/74+Rf+AV6l8Bf2KPG3xoitL6e3PhbwxK3/IT1OLZ5qfwe&#10;VF96X/0H/br81lH2suc/VKXuRMf4UefC8P2OJpruWLyokRd77pUdK++v2b/2cte8EeGbu61dre0u&#10;9SnVo7G4HzQwfMvz/wC3sdvk/wC+v7tei/Bf9nrwN8B9LVNKsmudaVdkuqah81zJ/uf3V/3K7g3U&#10;7ail3LLLNt3bU27VWvNr42hh/clM7qeHlVLN94ctp7Q2l1I0WnsuxrVG/wBf/vN95v8Ad/8AQqk8&#10;MeF7bwzpi2cV3PJuk815pmXzXb/a/wA/w1Vmmmtrm3nWC9u2n/2VZov/AImtVzbabZPeXkrWg+80&#10;txP9yuinWlV90ipTjD3iCXwhpqRiP7BBcAzefI1ynmszf39zfxVk+NfiFB4PsVAs3vtSl4isopFH&#10;/fTfwrXOeOPiZOv+haPuQsvzXTr81cbo+iXmpN9pu/PmVvne437d3/Amr3aOCvHnxHwnh1cXyS5K&#10;Rj63C3xT1NP7T0NbmVP9RamJHSL/AHa6nw/8LtH8IxJc3VpbG6Vvlskk228Tf7Tfxf7q1c/4Smz8&#10;LRNBpSx+c33ktF3O3+/K3/sq1yWsfES2sP8ASdXuNNhuN3yvqd5+6X/dVv8A2Zmr1eXEYiHJSXLA&#10;8zmoUpc9WfNM7u4+IN9u3afbf2rdKu1ZYoNtvF/u/wATVT0bXvEl1L9th0lb66b5Vu7tXb/vn7ir&#10;/wABryjU/wBqrQNKll+0+J4r/d8qRWlq7/8AoPyt/wAD+WuK1v8AbHsvsN1aQSajqUc33lmb73/2&#10;NaxyrEf8+jKWYQ/nPpW88XeLpoGeVtNtrVm8rfuR0Z/7n8e6qNzqvia2tvMl1+3s2/5ZWsVm3mt/&#10;wDav/fVfHt/+1/4nSz+yaRAmm2qfdV5GZf8AvmuF1v45eNvEPyz65PDFu37LdfKr0KeS1f7pyyzK&#10;P94+6dX1G1tbVG1jxJd30/3pYUnTyov95vm/8crn7v42fCnwypa71YajKv3lin3r/wCOfN/47XwD&#10;f6reak3m3l5PeS/35pd9VPM/u16MckhyWnM4f7Slz/AfamqftoeFrIsNN0A3Uf3I1eD5T/3181cF&#10;4h/bg8UXkUsGkaRpumxP913Rn2f8B3ba+aN9PR67o5PhYS+AwlmFf+c9E1X9oP4ga3uWXxJdwxS/&#10;eS02W/8A6DXEX+pXN/O895dT3MrfeeaXe7Vn7/8AbqJ7lEr0oQpUfgOOVWcy75yp823/AL7p/wDb&#10;E8KbVn8lP7kXyVlGaWZ/lWpUs/42pyq/ymI+a8Z3+Zt/+29Q75H+7VhLZam2L/DUc0pkcxRSz/iZ&#10;qseSqL92pf8Ado/go5SOYi/4DSfwVJTv4fnrYZX2f7dGyn0zfQA2j/gNP3/xUzfUAH8dQvT6ieZU&#10;/jqzPl5x3l/w1E8fyVDNfr/ClZ81zK/3KjlL5Tp/BkPneMNEiZv+Xxf/AEOiuWh+0oytFLKkv99G&#10;+eivmcwyqeKruqp2ufVZfmlHB4dUXrY/cHUdDg1LiVa82m/0m9ln+41rOsqOi/8ALJq9b6sDXCeJ&#10;YlsvFNnOo/1sflMv96vwjiCPPQhV/lkfp2Xe5OUCwz20Nlb3l9tuZbfdtf723dXyz/wUi01Zvh/o&#10;Gp7f+Pd7+3/7+2Urf+0lr6emuYNC0hfKg+2SxSqkFvCu3/cT/vmvGf22PDzeJ/gzo8cibNutWSSo&#10;/wDB5u+B/wD0bXPTp+9h6ouaPtZRPyA8LQt9q1CfcrxJBsXe1dbD4eg1iWKxngbybptjOi/c/wBy&#10;uX8AI1zPd2zRM6PBvV0/gr1DS9t/4cTw4tp/xMIrz7bFffxoqps8pf8Af/8AZK96rGXMcnLE8V1K&#10;wbw34hvbOC8Z5bWfZFdxbk37X+R60vB/h7UPFWqJY2a+dqFw3yo7f62qnjm2d9R27WSVP43r1j4C&#10;aPY/2j9uvLa5ubTTYvtF5cWjfvrW337HuP8Atkj7v+Afxfdrp+CIR9+Q3W7ZXiu7OCBrZLq1VFT/&#10;AKatbp86f8D+euw/Z1mZPHnhq+nW2T7f59rB50u9J7hU3ojo33d8rxf8CeqXxIhX/hZ2t6fY3n2y&#10;3s7qCK1mT7n3PK+T/vj/AMcrov2b/D1snxL8HtfboU03WvluPK/vI8sSP/wJEq/sEfaPqDSrnV/h&#10;p+zxaQWuofZtQv1uotK1CL78XlS+bF8jb/vr5qbP9uvCtS+KOoaVa2l9p9815Lb2rvdWlxE7pP5s&#10;u2WLf/ddH3q/y/f/AIHr7H+FepeGNE8OaP4a15ZUvdeurp9Oa7Xf5DrK8SJv/havg+20pPCTXug6&#10;reXKarBdLa3NpC3zxSr9oieJ3/34rf8A77qIxlCPMYyjzymfRfwN1JPGFrrWsWmh/wDCPRXEEEU6&#10;Qxf6PcTrLcMkqP8A9cpYv7v3Hr1zwhpVprP9ufaYt8sWmtewbG/iX/KV5l+zZ4s0+z+GMnhHe00l&#10;rqb/AGaX/ZeLf/vJu+dl/wCBV6VoeuX/AIX1q4n02Fbi6ZWVYpY9ysrV+i5fKdbLnCifl+ZRpUs1&#10;56vwHSeIvCNrZ+HdTvQs1zcwWtjdQy3Enzr5jsjL/wB81xSbZoH+b738aV6HqniDxH4s8J6ub5Yr&#10;GxiiWRovsrL5qbv9uuG8GW0F5rllZzx74nnRNm7+FnrrwFWdKhVnV+yceZU4Va9KFL7RSQnZtZt8&#10;q/K2yur8Z232n4aeFWT/AJZNK/3f9uvSk+F/h+EtJ9jZ29XnatFPCGj3OmWtjJYK9lB88UTyt8jV&#10;8HjeN8vq1aUoxl7sj6jBcNYmjSqwnKPvxPmHUpo99q0qf6PdL9nbf/tfMn/s1cVrdzLbeE4bVm/f&#10;6dfeV/wHYzJ/7JX1H478CaLaeBdY+x6bBFd2sEtxA/3tm3c//wAVXy94wVZtPu5413/aoon3p/ei&#10;Zf8A2WX/AMcr9E4ez2hntKVWhH4T5PNMpllUoRl9o6a0u1/sqK7i2/Lcru/3Wf8A+zr4a/altntv&#10;jDrTPHs82KCVUf8A65Iv/slfauiOr6XqEDKs23ZLsdf9yvjr9rSzW2+L9wyrsin0y1li2f3fuf8A&#10;slb5/H/Zv+3i+Gfcxx9q/DX9nj4a/C77J4j1WBfH/jCWJLiL7Qv+iWr7P4E+7/wN93/Aa9LTW9V8&#10;Va3Fc3cjOqq/7pP9VEv+z/45VTwZ4Nn1LQdPntp4ptMe1ieK++4jps+R93+7W7F8Svhh8Mw5v/E1&#10;lqN+n34bN/Pct/tbPlr5enGlho/uo88z7rEyq4n3J/Ae2WUUsml2KTpvuvK+bf8AfqWbSLZYmlnM&#10;a7fvM/3a+XfF37f2jWHmp4d8PTXkuP8Aj4vZ9v8A46u7/wBCrwPxx+2L468WPL+/ttNi/hSGLft/&#10;76rxaXCtbHV/b1Ycp6M82pYenywnzH3zr3xFs9CtZIrbfdyD/lswXb/9lXz/AOMf2gvC39oeZrvi&#10;RJvK3bYrRfN2/wDAV+7XxH4k8fa94n+bUNVvdS/6+J2dP++K51/Mc7pWr7zCZDQw8NT5vE5pVxEj&#10;6/8AEP7cfh7RV2eHPDU9zLF/y1u2RN3/AANt/wD6DXmHiH9snxZ4jl3Wdjbabu/vt9o/+Irwq802&#10;5S3eX7NJ5SfefyvkSu30T4F+PL/Qf7Si8J6k9r5X2je8G3cv95E+81ddOhgqJx1ZV5xG6x8Y/GOt&#10;/Ld+IL3yv7kTeUn/AI7XKTarLcy+bPJLM/8Afdq7Kb4WahZ/DG38cyz2iaXdXf2OCL5vNll+f/Y2&#10;/wAD/wAVbWm/C/SvDPgfT/GHjRrtLXVJdulaPp+1bi8VfvStK27yovu/wszb0r0Z4mjTh7hw+yme&#10;Y/ad/wDDViz8+8lWCCCWaV/upEu92r367+Anh/x/8N/DXirwQl3pst/qMWlXmmahP9oS3ZpfK37t&#10;q/7P/fdQ/F/xKfgzq7+A/Akr6LFYQRf2nqtv8l7fTsm75pfvKvzfdXbXNHHxrS5KK98uVDkjzz+E&#10;8u8N/DLxZ4p1t9I0/QbttVSL7R9nmX7O+37m/wCfZR4T8Dy+JINT1C8voNK0LS4t91qcq703fwRJ&#10;/elf+5X0t+yj4p1Tx5qXii+1y9a41DTtHgsIL6X55vK824l+f+9/9hXCftN/Da58DeHPDUeit9p8&#10;C2sHyvb/AD7rpvv3Er/xNL8u1/7vy/J/Fyf2hP2/1efuHR9Uh7D2sDze58B6ZYfDyXxC2oyfbWlT&#10;yLR1VPkZ/k/4Fs3t8n9x1+f71cL53+1TJr+8urWK282R7eJ38qF2+SL+/squltK//wCzXrxlLl98&#10;82XLMsG7VPuUx7lpKPsEr/eb/wAdo/sqL+Jmf/fo5pTI90i3K/3palhlg+6vz1KmnwJ91al+yx/3&#10;KPeI5oCJcqPu077QlHkr/CtM8ldtXGMiPdH/AGlf71H2xf71N8lfuU37PV8oe6L9pX+9S/bEpnlf&#10;7NJ9nXbV8ge6P+1e1N+1J7Uz7N89Me2oDliD3i/3qb9oSh7amfY6C/dB7xU/iqo9/Lv+WrD2dPSz&#10;X+7WRfulX97N/FUv2Rn+8tXURKfS5iCj9iX+Kn/Zl/2al/go/h21jzSA9r/Z+03TbPw/rWp6hp93&#10;DLLdRWtn4hTR11KK1b7zp5TfxP8AJ8+yivL/AA3478R+EIrtdB1zUNIWf/WpYztFuor5/EYSrVqO&#10;R7dDGU6dNRZ+0JrkPH9t5kVlN/zzlroodRtplZlmU7PlaqniOCO50qaNv7vy1+PZlS9rhJxP1DDV&#10;OSrGZQ0SHzp5Xb/gNeZftbQL/wAKR1udetnPZXa/9srqJq9F0R2+2xfe8p4v9n71cn+0lp39q/A3&#10;4gW+35/7EupUT/aSJmX/ANBr5vDS/wBlpTl/MdMv45+M3hXRG0TxzrFtKv8Ao6tPZf8AA1+f/wBk&#10;roLO2vLPV/tMTbIoovNaX/Yqr4ztp3+K93fWqt9na8ll+T+41bsNss0UttLL+6uFlt2fd9yvtjhl&#10;zHm/xFtoJtRigZlR3bYs038H/wCwyPXQfBz4hWeg6X4lgvIt9vqmk3Wn/Iu/Y/lfuv8Ax7Z/9nXO&#10;eNka5sN11Bsu0lZG+aqHgP8A49dvlb5Un+XZR8ZtSjL7B3SXLXmqTanO3nSyypuR33fP8/8Ae/36&#10;9a+FGm3OsWFxLAzP9o8YaXFsiX51/dXEsX/j6VsfBT9kzxH41tLfWvEe7wzpW9JWS4i/0iVF/ur/&#10;ALf996+pfBnww8J+EoorTTNKWGKK6iuluJfnuGuIvuS7/wC8n/fP8OyuapUjA9qjk9TER5j1uxuL&#10;HTvH2lJeaRaXFtLA+3U2VGeKXzfk2f7L7a+Kv2tvDDeE/wBpPxBeQRfZkvWiv4N6/JLut03v/wB/&#10;Ulr7h8KaHoEn9mNc3GZbCWV4kl+626V3T/vndXh3/BQHQdPvNP8ACniG2ki+3JO9g6fxuu3zV/74&#10;2v8A9/a7MNUjOJ8/icPUpS96B8//AAH82z+KsXnywI+5vNfc++XdE6pF/wB9un/fFfUNve3+l6xB&#10;d6WGW/XckbKm/fu/gr4W8PeIbnQfGnh2+illh/06K3ldPk2Izpv/AM/7dfemjajHpevadc3O3y4p&#10;1aR/9nd9+vtsrXLh6sbXPy/PY/7ZSl8B12o6l4xtvDOoHxFC9zZ3NsVUIsX7pv4d22vN9LvG068t&#10;buNF3QTrLsf/AHq9S0vw3rNp4m1a/wBVlA0CaKdpp2nDJNE33K8mT5I2ruyx06kasLR/7dODNYVY&#10;SpT5/wDwI9Nfxj41XSTqkkcUNgy71by0+5XP/wDCzvEfm7f7QjT5d6/uE/8AiK0PidqU9s2laUrf&#10;6PBpyy/7zfc/z/v1wNzu+V/4l3L/AMBrgynK8Di6Ht50I+9/dNc0zLE4ev7KFWR22val4zWwt766&#10;lW50qXckrp5DJtZHX+GvAr92+x63prL89gkrxbP7nlOyV9CfDyd9Z0/V/Dssny3ts/lu/wDA33f/&#10;ALL/AIDXz34wf7B4h0/VXXyYrxfs9yj/AMDr/nb/AMAr18hmqeJr4PkjHl/lMcw/2ihSxEZylzfz&#10;B4fv1udMhuV+fzdsU/8As/52tXzF+2nC3/CzbJ9v3tCt/wD0olSvpD4S2U+sXUugxtsu/N2fP/cX&#10;/L17vb/Arwdr2qS3XiHSLa/1B7NNPXU9yO6/fb91/FE3z7f+B/8AfOnE2Lp0qHsvtHTw3gqs8d7X&#10;7J8NaJ4n8UeKvC+mW327UL+0stOi2wozOlvEsX/oKKlVYdJ1PWN7Wtnc3P8AedFr9ONH8DaLpV95&#10;tj4etLZGX/j7SK3SKX/ll/yyf+5/sf8AxNYHib4HeDPEeiJb2mnW9mkdtMkiaSnlJOkv39v/AAL/&#10;AL5/3a+cjxFyUuSlA+5jk8Z1earM/OO58MahDp/2mdoLZG3+Uks675XX5HREqxf+ErHSvNtdQ1Vk&#10;1hYvN+zpBviR9m/ynf8AvV7R8VPhj/wrTTfCk8ttPeabZyxebfOjxJFudGl+TZ/fR/7v30rx3xno&#10;99/wnOpwJEzyyyy3EX/XL73+f9yunCZpXx0uSU+X4v8AyUvE5bQwkeelDm+E2tN8DadZ/E6XSvIk&#10;v9PtYt7JM3328rd/DT/+Ee0/xR4ItLOxigTxBa2qXS7EVHuFb/O3/eRP79bV54kuofixp6y30qaV&#10;LB5vkvL+6/1T151eay2j3WiXOn3K/a7OB4t6Nu/5eJfv/wDAHrx4xzDMJQnz+9yx5f8AyY9ipLL8&#10;vjOHJ7vNKMv/ACU3fGG9/B/iaCL57iXU4rdUf+6vlbK+tTpqwfFe3tNG1e2/4TXSfCS2Fno9xFKl&#10;vu3f615dm3+JPkr418Q+M9P1K18Rq0Evm6pFbvEiL8kUqp8//j1eiJ+1Fpttqen+I7Pwi03i+y0d&#10;dKXU7vU22P8A35Xi2fN8+/8Ai/jr08DgcZyS9rD+uWJ4mbYvDTlH2U/d/wDtjS+LMc/h79mT4XaM&#10;/wB+6ubq/l/2G3O//txWp+1bZrqvhT4deIdDZrjwemmLb2rRfOlv9z5H/u/cRf8Atk9eVWHx61yH&#10;wXaeGLnQ9A1i0tWeWC41mx+1Sq7Oz/Lufb/E38NZVh8VvGej6hez2niC5sPtT75Le32Jb/3P9V93&#10;7iJ/B/BX0VHCV6coz/lufJ1atDlPoDTfiDB8BPgB4FjvoGfWNS1hNSl05/kl8hZd/wD6CsX/AH3X&#10;OfGbwfp/xj8UTeM/BniXQprXUYke8tNQ1FbWW1ZU2fPu/h+SvAtY1W+8Q6pLqGr31zqV633pbuXz&#10;X2f3P92q/wAorall0oS9rCfvmEsXGceScPdPpT4LeLfBnwU8aXEF94pgv7WXR9mo31lFLLby3/2h&#10;32RbU+ZUib733flrF+EXx4sfBPhXVfCHiyxk8VeGXiaKziRP/HPm/wCWX8X+y1eEec38K07zq6P7&#10;KjPn9sY/XqsPgNPVX086pdtpkEltp7P+4iuH3uif7b1UDn/viovmAo+avXjSjCPKebLm+Ml+X3pm&#10;+m7G+5TtjUCF3imo9O2Cn+TvqySHdv8AlzRUvk/7VP2VHNEsr0uxv74qfYuN9FR7QOUiRKds+Spq&#10;KPaARIlGypeP7xpjun96o5g5RibaNlH/AAKn5Wo5iyJ0WmbKm2UPto5oBylam7v4MU9yqd6Y9yqf&#10;x1HtYhyyIdjb6PmNRXN/AnztKv8A31VR/ENnD96eL/vqo9vSLjQkaDo1FYj+NNKT719bf9/aKj6z&#10;S/nL+rVf5D9O/En7QOg+HtL+2S6jaalLLs8qHY/71v7n+9tryfTfjk3i3V7vWry+8n+zdRT+ybGb&#10;91E/3Pn3/wC5/BXm99r07+A9bttQgawe6il8pLGzZ0Vtjoj/AC1418MYbz7BcPfagqW8sTbYbjZE&#10;kv8Acr+bJSlVpH7BTqe9zn6q6VqUF5Lpd5A2+3nXer7N+3d/tfw10fjfSl17wjrWnN832yylt2/4&#10;GjLXy5+yx4zl8Q+DZtFvra5ttQ8P30XkQvLuf7PK+6Le6/LL8yPX11K6fZl29X6V5uGj7KlOl/Ke&#10;rifijI/DXWL+e21SK8279lrbu3y/ef7Om/8A9nroNNtlmuJmVm/etv8Ak/77r0/w7+yh41+K3iCW&#10;DTbGOz0e3llsp9Tu22xL5UrxfJ/fb5K+s/hx+zf4V+GU0LS2kPiPVYFRXuL1f3S/7kX/AMVur7yM&#10;PtzFHCSqyPijSv2YPFnxdurd9Ks/selM373UL75Ytn+x/e/4BX1j8E/2UvBXwQtYr2SL+2NbX72o&#10;3y/c/wCuSfw/733q921fWmCfv9v+zFF8qrXK3d3Jdy7pZWf+6sX3Vrkr14fYPqsBguWI/W9Uk1KV&#10;Y1+RF+6lU7a0kdXaONn2/eZV+7S4bZ8vyf7CVcsNRutMm3WbbZG/v/xf71ebD35e+fRvmpUuWkcH&#10;4v8AjZo3w6vBY38V3c3ezf8AZ7eL+H/gVeNfE79oSDx/od1pX/CObPNVUS7muv3sW19/yfJXQ/tR&#10;2Vzq/wAYPD9xqtt/omo2MFvE9u6Lu/euu/8Ai/v15TqVhZ6Vo0t9BYwb/Ki2pM3m/ed9/wD6BX2u&#10;GoYPDxjOUOaUj81x+JxmLlVjHljGJx/nNui8iBUl3bF8ld7vX2bDqX9saXp+pImz7VAl3s3fc3Ju&#10;/wDZ68CuZrGzW4gibZZfbJXlfytiWvzxNE6f7jyp/wAB317R4Pff4N0yDczvaxfYpX/24vkr6fK8&#10;yjiKvso0uU/L+JsmlhMNDESnzHr2l+H/AA5q+gyiPxDqr6avlRNak/JE0jfJ/s153qNjLpF9PZTv&#10;vltpWiZ0/j2123gXxarW66FaeGra+nl2+a/n7PP2/Nvb5P8AernPiC9xJ4kvp7qz+wXMpDNBv35+&#10;SurARq08XOjP4fkfOY72FbCwq0joPH9m2paNomuRfvkezS1ndP4f7n/j2+uGm3eWj/7Nd38H/Elt&#10;qVvdeGNTVXilVvIR/wCP++n+f9utXVfgvJLP/oOoqkLfwXC/MteDhM4oZJXll2P93l+GX80TuxuV&#10;1M1jDG4X3ub4jn/hLHLN4xjljX5FgZ3/AM/71eO/FfSkubXxFAv/AC63j3sH+5vf/wCzr6q8K+Fr&#10;HwBpl5P5rTSlfNlmdf4V/hr5o1hG1i91CJl/fTxSxf8AfX+f/Q67chzGlmuZYjFYf4IxjE5sywks&#10;swOHoVfi5jN8B+IbTwZpP25bGDUrjV/9Kuk81HeJv+WXyN8u359v/A67/wAK+KtP1L9/a6f/AGU8&#10;/wC6W+tG2JLt++jp/wAsm/j+5/HXzLNrc9g8S2e79wuxJot6bG/9lavW/A3xavPNh/tO2tneWJEl&#10;lT/R3R1f5HR12bP/AB7/AIBXxub15VcTOcz9Ry3DclCEKR9D+Hte0ia6t454oJrvb8sV3AlxL/sf&#10;dTdXW2eo2mqi7vPs0bzWu6JVmsZ7Xb/v7/8A0KuS8D+ONJuikEGrXcN3Eqf6PcSy3ETbv4/v/Mv3&#10;a7W88T2z2V/JDdW19JY/vbmH7R5Txf73zfuq4I8vKdnKeS/FTR7XxVp0VjfRtbSxN9qiS7i2+bKv&#10;9z+Fm+fb8m7d/f3J83yF4u+F3j+z86xVZU0rdsit3uok+VpdqRf+gfJX3pqun6f4wsVuLO286GKf&#10;zWEXy/P/AOgt/vf7y7q8T/aZ0Frb4VahfNPd2zac3m+cjeUn39n+U/269XKcTGljOScPiOPH05Tw&#10;3uzPlS5+D955CXeoa9ZfZUTfPNEtxdPBF8+yX5YvuvsZl/2Vdvu1Y0/4S6KksUup69LCkUUT3lvt&#10;it3ib5FlTez/AMDyom9kX5orhfvKit51qvjO81JES81C7vESJYlSad3REX7if7tYM2trv3LFX65y&#10;e78Z+ac3vfAeq694N8GaPqXg2Kx1xdbS8bdrCfaVi8ja3zxb/urv+fa+/wD2vu7WrprbW/hd4enl&#10;ij0iDUv9Ke6WVLaXyl2oiJF+9eX77I7sj7l2y/fbZtr56/t6fd8kFW/7bu3+7BUSpUp/HOQc1WHw&#10;QPeb/wCJvg+wS4XSvDrTTS6g90zy2sUSSxfZbiBLf9067V/eozbdv/LXZt+Tb5Rqt5eaxqN3fXkv&#10;nXd1K0sr7dnz/wC5/DXOf2led4qel5eVtSVKj8BzVPaz+M2Ps39+pfs1Y/nT/wATVE9/5L7ZLmJP&#10;99q0ljYkewlM6NI4k/jX/vqj91/Ey1y769Yp96+i/wCANv8A/Qaifxbpm7ak7O/+wtc0sypQ+2X9&#10;Uq/yHX+dB/fo86P+41c/YTahrHy6ZoGs6l/d+yWLS10Fh4A+Imq/8e3gDxB/v3Fq9v8A+hVj/alK&#10;f2y/7Pqw+Ib9oX+7THuX/gVa20+CHxWmTd/wh0Vsm779xqdqn/s9Wr/9m/4s2EHn3NjpFnaP/wAv&#10;H2rzU/77i31zVM2oUfjLp5bVrfAc15zfxS0ed5f8ddXo/wCzH421u3vZLzxLo1mlrA8rJDE8u/8A&#10;8coh/Zm1N/mu/GzJ/sW9j/8AZ1xyzul9g7P7Jq/bmcj9sX+9TX1KP77Mteq6D+y14ceX/iea9r94&#10;n/TpPFF/6Ej12um/skfClJdq2fiTXn/vy3iIj/8AfKVj/bPP8Bf9m8h81TeIbSFvnuYP+/tVH8Z2&#10;Kf8AL5F/31X1jYfs/fDD+2bvR7XwZp6ahZRJLOl9fXUrojfc/j21r2f7Pfw+0191z4a01/8AYRf/&#10;AIpKj+1Ks/ggX9SoQ9+Z8Xv45sT/AMvW/wD3FemJ4ziuflgtL25/64xV91p4Y8K+HoN2h+CdGS7X&#10;7kz2qy/+yJXmXw0+PfxG8Z/EPUNNsW0228P6ddeVdOlrsuFT5/kT59v8FdMa+MmcfLhvsHz1Z23i&#10;rVvlsfBeu3n+5Zv/APEVu23wx+LOpPtg+G+tp/t3EDxf+hJX3gnifWHX/j5k/wC/C1E/iG+/iurn&#10;/vnZR7SvP7ZHNH7ED4pT9nj43XMSNF4Qgtv+ut5Fv/8ARtP/AOGZvjTN/rbGxs/9+VH/APQd9faH&#10;9tzv96e5f/tq1PTUon+83/fdRLnn/wAvS415Q/5dHxcn7KnxG3p/aHiixsE/2El/+NV03h79jlLy&#10;9RfEPxNvbO3/AIntNOll/wDZ6+q/tkX3V8pP+AVoW3kTN80sVc3s+f8A5em31uUP+Yc8D039iH4T&#10;zfLc/FTXZv8AfsXirrrD9hX9n9F3XPjPVLz+9vvEX/2SvTrPVfDF/qlxpi32m3OoW6757RJYnli/&#10;3/7tWprDw86OvkQP/wBclrz6lCrH3fanq08XHl5/ZHiOp/sYfAt75lsrnWLmD+HybxPm/wDIVVf+&#10;GPPhBDLuXSNWuU/h868WvXrzRNK/5YWbf99ViT+GImb5dyf8Crsowr/y8x49erSnL36vKcJefsr/&#10;AAkSwlitvCbW1w6/uppbyX5G/wC+6K9DTw9Ls2xXcsL7aK9Llq/ynm+1p9MQfN/i7R1Tw1ruueGd&#10;QXW7TzYIp9ThllR9Ldvm/iT+Pbs81Pl/h/jrwrw8l5/wmVuunRXf+jyqk/kwb5VZv49nz7lr6X+G&#10;Wm6b8PdMv4tc8SteDVLF9P1S00+2dvN3f8tfNn/uNt/1Sy/cr0XwN8Wvh18M4D/wj3glob3+K7fZ&#10;K77fu/vX+b/x1a/KfZYb2EP5j99wnDmZz96dI7H4J+APEOleIdQ1q50/7Bb3USWrXGx4kn2yu+9V&#10;ld22vv8A/s6+qbWNZdORt38NfLGgftG3fxB8U6TpsumfZIGuV3KZ0df++dlfUWlR7bDYf4WbbXy1&#10;eNL6zyQ973SsxwVfL4wpYjc+fPhzq01jB4u0ncyRWfibVF27vl2vcNP/AO1a27vX5GTyrdf+Bste&#10;Y+Jdfu/C/wAWfiJaQf8AHvLqdvdbPl/5a2Vv/e/3Hq3bfEuBArTWV5N/e8pYv/iq9uNeU6Z9rgct&#10;lPDwxEYHVhHdtzBnb+81TKp2/NWAvxV0lD82l6q//bNf/iql/wCFr6R/DoGqv/2zX/4qsZQO+VPE&#10;/wDPo2fm9Kk+5Hu/ib5FrKtPiXplzJ5Z8O6wq/xO0X3f/HqbcfE+wlb/AJFrWh/smNf/AIqjkkYy&#10;jXlLl9keF/tOo9vrPha6h3fadsu3/gLpt/8AQ65Oz8I+ONVZFi0OC2/dPLvm2bPK813+fc/3Ueu2&#10;/aU1iHXtC0e8ttLv7Ga1uWi33cXyOrr/AL33vkrxm88W+I9ev1ln1C7muFbeqRNs2P8A7i/dr9Hy&#10;uhHEYOPP9k/J+I6tfCY2XL7vMd1/wpzXLy3ifVfEdtDaXkSyr9kVpUfa6LsfdsXd9z/e2f8AAq9A&#10;+DNpY6Pb6r4eXXLTWLj7V9oie3l3I/7qJn2fxfx7f+Af79eEp4A8VX6xTr4a1aZLptsTpYyv5rfe&#10;+X/x+uj8N+G/FXwo8Q6PrmvaNd6Pp89z9l33a7Hfd/Bs/vf/ABFfTUfZUvc5z81zCNXF0pwmfW3w&#10;5u9D0TVpbvV9TNlJEWiWFYGbzVZdv3lqv8Rr3SriDRv7M1FtUa2tvIlmaJkcqrfJ97/easg6Fc6z&#10;dxQ2EP2ieT7qr/FT9b8Fa3pGltNe6dNDbr95m/hrX2GHWMjXnV97tofLUq9eeD+rwpe5/MReAfD0&#10;WsardXKag2m/Y4PtW+KLe/ytXo+k/Gq3+xlNWtpTKv8Ay1tFX5/+AN92uA+Ejr/wlUNnK2y3uopb&#10;WX/gSfcrMSCTTbuZZ4lea1l+dHXejba8rNsrw2a4qrSxkeblj7p6mCxdfBYWlLC+773vHY+M/ijL&#10;4k/4llnF9jsWb5nlb52rz7xtoN74Z1PT3vIGtm83bLsfem1vlR/++/l/4HXXfFTTV0/xVKLaCO2t&#10;2iRolii2ovyU34nJJrfw50rULZN92+mT2So//PWL7n/j1PL5UMsoYf6nDlpSLxNCrmGJqwxE/eie&#10;E+MPCX2LWbp4l/1v73Zt+RN1YT2Ev/7dd74Ptta8W+ENTitvL1jVrCfZ9keVVlli2fcR2+9Kn+38&#10;zL/ufNxusW19YLFFfWdzptwy/wCq1CB7d3/76r84zCrHEVfawP2/K6EsJH6vP7JRuUvIZfNtrxoZ&#10;nVkf5v8AW/79dR4D1i+ufFun3LXMk2pRKkTTPL9/b/lP/Qq5dId8nyutbPgzw3qGsa9bxaY2+4Zt&#10;+zzUi/8AQq8f3j2/Z0vtH334HsIbfQ4dyxtdN877P9pt1eQftlSPovwW1b7Fb3d9qGqOmnxWNjbe&#10;bNPvb59qf7qu1elfDnTL20tLdbgzLKqr5plf71c/8f8Aw9ea3a6bdWW1PsHmtLNuXcm7Z/8AE16u&#10;Eqcn70+RxdP95KJ+XNt8KPHuqt/oPgK+2f376VLX/wBG1tWf7OXxNv2fzfD2l6P/ANf2oq//AKK3&#10;19l21nLZ2sUs/kTOj/6l4vnrQhvIEdNsXk7m+b5vufc/4DXtyz3HTl7kzzo5Ng4R9+B8faP+yL8S&#10;fEOuRaU2oeFrCZ1d1d2n/h/7ZVcH7Jfiy2l+x6r4sis7tV3sljpP2iJP+B70/wAvX2f4DvIE8ZQ2&#10;MUEm97GW4aaFf3UW10TY/wDv7/l/4HWVJDbJ4+1B9QvpXt5/ISC0hX/UPs+eX+838HyIn8Fd9DMM&#10;TP45nBXwlCl9g+WtH/Y8lmdP7V8Y6o6f37eJLX/4uugT9jbwcmzz9V8V3m7/AJ7ajEif+iq+t7fS&#10;4Li+ubHT9JvFi/df6dcN9l37mVf4k+7/AMBZqIvBMusSpPPZrpSSxT/6Om/5Nv3N7S/3/wDc/gol&#10;ialX4zj9lShL3D5ST9kv4cwr82lT3jp95Jr643t/wOL5f/HK09B+FHw30q/vbZfhutt9lZViuNTV&#10;7i3uNybvkeV3+5X01qHwn0G31h75WvYbsQJbvcy3Mv3d1x/B93+FPmVPmptrpVoiWUsE8SRPcoip&#10;dwRNtX5/vbVXdXNHFyhL3IG0sNSnH36p5FpvgDw5Zuktj4M8M2f914tMg3/+OoldHe+Hry8tXWJo&#10;rOHb8nkxfdrftvD0mnh7qxaOwvZG/dS2N8sH/fSfd2/722pdS8S67HaS2t2ItSj+0tJ50Mux/wDv&#10;n7v/AHxXr0cXHn5OQ8TE4SUI88ZnEJ4JnTymfVb2aVW3tvl+/VjSvC09hE6z6nPeSu25ZpUiV0X+&#10;58iJTB8S/Dz+I4vDjah5OtyrvWxmiZH2/e/3a3fOTZu37/8Acr2ZUsN9qJ4MZYz+cqpYXUKbVum/&#10;4G1Y769/wjepSr5s9tK/ztvX9y//AACui+0t/An/AH21cp4qvLyG9i8ho0fb99Il314+NwkZ0vd5&#10;j2Mvr1YVeWrOJ80fELxv8T3+K9xpWitbaDpV78kG+JUtJ4t/99k/j+T/AL7r23wrrema3e6lY/Zm&#10;S702f7PP5rbN7fx+V8j7l/2/lqLW9HXxC8TanuvPs8vmxPNK7+U3+xQmjr/Ev/jteP7OXKe9KpGf&#10;2TtYdsPyRaUz/Miea8GxP/Ht7V2fh7RL7W9G+2zy2WmxLK9vLFLJvdNn+f4K8ns7PybiL5pYYt3z&#10;eV9+vSNK8W6fc6k0Eui77R/KSBPN2Sqqo/33/ib5/wDxytqcZQkc1T34nQ2nwomuLozw/ZJVul3N&#10;fRL/AHf738VQTeAYobP7bFPBeWCttluIlb91/vJWhHr1pbQxRafBd20SPvlxePvl/wC+dtIl294H&#10;sdJjuLeKf/W2/n+b5v8A32tenGOKh73wnj81CfuS94m0/wCFMWptdLbalHLBGyqskUW/du/j/wA/&#10;3a8C/Zm/Z11zwxe+ML7WomtvtWuy28G/b+9RUfZL9/8Ajb5a9a8eaF8QJvDGp3PhiVIdWig2qjxI&#10;qS7V83ZsX7zV5V+zPF8ZNatdQfxHrV3HaO+5NMu7OKKX5XT975v3tv3655YnF83uzPSp4TBwpTly&#10;H0LZ/D20trWD7dOyXzNE8sKt/qomfb/31VWbRPD+mz6ut9fWz+UrfY08/c+7+D7tV/8AhENQd5Zd&#10;Qnjmmf701xc7/wCJFrTttF1DTZZbyzudNsN67GeGL+Hb5v3dn91axlPE/aqkRjhofBSMnTbzSdRv&#10;Pskfh2W5SVf3X2Td5v8A32z1Y02z1C8g1KKLRdLT7Ku7fcIu9Nv+6nzVuDSNYtbeUz6xb2qKixNK&#10;3yP97b9/buptnpupXLXVs2vlIoJfsv3vvUpKUvtmkansvsGPf2uqJ4Ztbz+0LaGKVmi8m0s1iri/&#10;7HiT+Jq7rXtN/s3SolbV/tP73YtujfIv/j9c1uz/AAV7OX0aMIc54GYVMXVlyQ904+w+G+g2Gs3e&#10;qwaZHDqF037+4T78tbaaalt/qF8n/crSxin712/cr2ZezmeVGniYR+Mytkn8T/8AfdM2Sf3v/HK0&#10;vl96icLR+6D2WK/mKu+dPusr0VLlP7tFHLSD2df+SJ8hb97f3/mp7/3f4/7m2vdT4D+HujRW8f8A&#10;bkE1xEzyxPLfQfO7bF2N/s/J/wCP1nw/8I14htXk1CeO8u/PlutiT/Oi7Pvvtf8AuIi7P9ivxz6p&#10;/fP7kjncZ+/CEuUxPglZSr47gkkVswJ5ux1r9ANNn8y0Y/xL81fJngxtFvtPtNWsVgfUJYkivHia&#10;V0VtifL83/sv/stfVPhrddaPFJtxlf8A2Wvlof8AIwnSifA8UV/rfsq0ocp8u/Fe3vrP47eI1s4f&#10;tH2zR9NunPlM38d1F/D/ALtZSReJ2T9xYj/gds3/AMVVr9pDR1ufjfpjyxecLvw9tT91u+aK6/8A&#10;t9cVH4OkLblsL9P9y2lr1cNLnpRPr8i5Z5dCfPE76Pwt8S5IlkhsbaNW+7vgRN3/AI9UY0D4k7m3&#10;S2kG3/croNc0iHxrY+HZ4NV1Dw62l26wNaNBOm3b/FHt/iq/a+HvCLSaV5/z7YWluruaCXzZZPuL&#10;v3f3t/8AtfNXs/VoT+CZwLN60I+/Sj/4CczN4b8dpp/lNq8KSs25n81PlX/P/stVv+EK8efZPtLa&#10;4vkJ8rS+f8teiX+j/DW7ubhjdLbFkZN+x/8Alr/vf3WqJJfB9xpMGmzXtv8AYYL2Rlt1R9jDbtRm&#10;/wBnf81VHCR+3MxWb1/sYf8A8pHnVn8Ep/ijcLoniLxHOLX5rhf7PuFD+aq/J99G/vNWP8Kf2eYv&#10;hv8AE3SPEA1+/eIeakFvcXK7JVZHX+4v9+vZtBk8FeEDNrcc0LNZpE91LbW87bHZPKbai/w//ZVL&#10;P4Rb4haF4a1fw7eW93b2M87/ACq0W8eb935v4vlrpjGrSp8kJny+NxOGxWO/2qH2ftR+E7B7aJ0R&#10;vv7G81d6/wCf9uuC+N/gxfEng/z44LJ7uwnS4ie+sUutv8L7PnTb977+/wDgr09reS3G2SPZ/sMt&#10;UL+ziv7WW0lZXili8pv7lL3uY+Nw3soVYTl8J4p4Tu54rawkhma3uoPkW4f+Fl+R69M8YWa6/wCH&#10;Lm6k1u1OoRRbnt7S+Zre42/9Mv4W+lcLfw2dncSwW23ZB+9XyW3o/wDC/wD49/6HXVzNYWGk2TL4&#10;RbV4pbZXlukkb/WfxV9xXn7WNHEQ+I/PqlCGExmIwv2TybwrctY69FPu/wBRKkv/AHy1fTknhvSL&#10;meXzNMtJHf77+QvzV8vQxNDr0qtG1t/0yf7610KaldJdef8AaZ/NZvv+b/FWvEeR1c4lSq0Kvs+U&#10;8/K80pZfz0qsOY941XwrpWpYa6sYLl4l2Lv/ALtcp450ez03wpFBYwLbW9vOrqifwbt9eeP4o1eI&#10;7Rq1783/AE8vWnps194h8M628mr3ztaqrtbzN5qMv3v+A/cr4ehw1jsqq0q+IxXNTjL+8fT/ANrY&#10;bMKU6VKl7x85eAIbHwlrmu22p2y3MUV95t0ifP5rxOmz/wAfRP8Avt/4K8z8Z/EzxF4PXUNJ0rW5&#10;LMRT3TsdjfZ5YkfZE6r91l/dKjfL/dr3rxzpVjbXH9rqrJLdL5U7p/F/t/8AjlfOnxR8N6VfW+6e&#10;+nsJYm3xTWjfOrV4WcZXVwmO5+c/WuGc4pYnDe15OfmJf2dvjxB8Q/FV3ovj7w/YvBBpz3s+v6Yj&#10;2EsSxJ990i/dPvfYq7IvvP8AxV6f8Qv2m/h98EdW0X+xfDF34m/tSBbqKbUNQ8pUi3um/wD49/78&#10;Trtdlb5K8b+HXwo0rR7+11iKz8m4eL7OruzOju3/AC1fc7/NWT8dPgJc+HPiHd2WrtcpqG7/AEF0&#10;vPKt1/5a/J8j/L8275Nv8dEZe6ZzheufVPw3/b/8VeOdcTTLDwzpNvEzLEpdJ9/mv93b83zfxP8A&#10;7tepax9s8QeI5ta1P5LtbaKy+zxT7reJ/Ki83yv+B70rhf2Lf2Xk8B2H/CfeLdXttbuZYPNtUVtw&#10;gX+9/tfIifLXrPxB0bw/4p1trn+zLK52fJFL5W2b5n3P86/7TV5uLxP1elz1Znm4vF0MDXnKjA5V&#10;7Zf77f8AfVRPbfLs81q5TXvCS2evbkbUrPTU8r5LfWrxP40/gWX/AH61vHPh620HwRcahpWoavbX&#10;e5Eid9Ta62uz7PuS+bW1KrzyhD+Y8WvnOFox9+B2vw001LbxRqFz8vyadLs2L/tpWfeQ3kPia+vL&#10;ZWR5fk3rLsf7ldV8PvCq6PYXt82o6peSy6VKj/bvI2P833/3USN/D/erlIrS+1f4veGtCg1eezsd&#10;Wt7q4ukiiRmTyETZt3p/ef8A2q+8wHNhJT9qeJmVeOLjD2X2pGj/AGlqDxeVP9pmi/uO2+tPStYg&#10;3S/2lbXdzv8Au7Grvv8AhSUX/Q1a3/3xZ/8AyPR/wpNf+ht13/v1Z/8AyPXdLMKD908n6hX/AJTj&#10;v7b0H7Vu/si52bG3J5r/AOxs/wDZ6P8AhIdHRt39i/8AfbPXZf8ACkFP/M367/36sP8A5FpqfA1f&#10;4vF2uv8A8Bs//keuf69Qj/MafUcT/JE47/hILF1XytGhT5kdt/8AF86//Et/31S6pqkGsRbYtNtr&#10;T5t7PEv3q7RPgja/x+I9bb/gUH/xqnN8GLALltX1p/8Atuq/+gpVRx1CHv8AIYywGJ5Tym50WKaV&#10;JGg/eo3yvto+wKifMtdbrHwsl/tLQl099ZmtJWn+2f6c/wDc+T5t/wAvzV5f8RPA/jDwrod29nDr&#10;s13KqpA8N1LL9n+f73yfL/8At16H9rUoHBHK68zo0s1/2q5rWNKnvL9/Kglm2f3F31U+G+g6n4k8&#10;P3FjqWp6smqzyrFFevqbpLa7Xd3/AHW/5t6bF+5Xvf8AwhlnYWsXkKyPKu9t8rv/AOhO9Y4vMOel&#10;7h34LL5UavvHzzNpssLfvIpE/wB9abDYO/3VZ/8AcWveH8JWNyrxXK+dC/ybHapbzw9ZwWEsccTe&#10;U/8ABXj/AFmX8h7H1bnPBNkSN8/yf79a2gwx3N7+6Zd6Lvr0e58GaBeOjXmlW146LsV7iLdTU8E+&#10;GoTui8PaWn+39ji/+Irsp4mMJc8zjr0JcvJA5/7NL/HT0822fdEzI+3ZvroIfCWg7n/4kem/+AcV&#10;S/8ACI6Du+XQ9N/8A4q9KWZUv5Dyv7Nq/wA5y99reoXH+s1Kd/m3/wCt/irP+2fZvu6gtm/lIjok&#10;+yvQLbwxpUjRRwabZQs7fI6WqJsrpfh9oVnZ6bFeIsbyzo275fn+/XiY3OKGE/e+yPVw2X1Z0pw5&#10;zyeF59S/etqbXP8At+fvqzcpJs2z3jbN3yebL9+vou3RItsSr/tVNNHgcCojnsfZc8KRf9l1eb+K&#10;fLF5qWkafP5F3q9pDcbd/kzToj1Um8YeF7b5Zde09P7qPdJ/wOuv8RfDXRvjL428SrqF7e2lxb3i&#10;WFrLaOm3ZFbxS/N/F/rZZf8AvisGb9jCPStIv49H8Y6hZ3dwm2V5U3Qt/wAB+8v+9vrannMp0+b2&#10;RjUyuUPgqnPf8LU8D7tqeKNNf/cn31FD8ZvAVzqVvY23iO2udQuJfKgtLdWlllb+4iJXiXiH4dRf&#10;DfXtQtpZZ/7Qil2SzWk7okvzoyf+Pf8AoCVx6fDifxtPFLeWP2OWJleKaJt7t/v16VPG4mfwYc83&#10;6p/PVPph/jf4FhsJb5tXb7FFKlvLcJZ3Dosv9zfs+9/sVDa/HvwJf27z2ep3NzEv35YdMunT/wBF&#10;V5/oPhS80HwBD4TggW50dLr7ayPa/aJZZf77ts/9A21bs/DzW3/LDydnybXb569ulL3eeqc31b+S&#10;cj1Lwt400zxxqK2WiW2pXd1JF5yo+nSw/J/21RK1fF93deCLJrrVtA1hbdV3tNbWf2hF/wB/ZXlX&#10;hnx/pnw+8VaVrM+obJbWX97b/wB+L7r12XjL/gof4bgSWz0DT/t9x91dzefn/gCf/FV5GKzRUq37&#10;r3kelQyaVWH72citpXxUsdeit5dP0XWZobiV4one1WJHddn950/vp/33RXzz4q/bJdLqW8fRYrO4&#10;Zt/72KKLf/wCL5v++3aiuR5tW+zA6f7Eo9ZnCX/iTXrzSdP1rRdF+36LqM89vp0t3dfZ5m8jyvN8&#10;1Pn8r/j4T+OsV/idr2m2cV5LpWm+a07WrWkOoq8sTbP40/u7f40//a941H4dT+CreXwnPcxvDYax&#10;qN7a3CRfPB5rorxbN/71dkSVxXifwAs3hmXT92nvcXXyRPb6ZEjxIuxk+fZ5sXzxfwP9z/fevhK9&#10;fDQrz5fhP06PFtecZw9qe7fs/vNqHwysNSng+zTX0stx5O77u1tn/stfW3w61Z7vw7YBUbbs2tuX&#10;+78v/stfMnwp0S60r4UeHrFnaG4+w/ef78TPub/2evpL4X3w0rwrptozb9zN88su77zO1fD0J0Pr&#10;kpznyns5zKVXB0py94+c/wBt3xHc+A9a8BeIbHTJdVl8jUbJ7eK8ltXl/wCPeX70Xzf8snr568Q/&#10;tC6z4fd/tXg2aFEiil3/APCYX7ptfytv3/8ArqlfXX7VVtp/2z4ZXOqx2z6f/wAJXFaT/a1/dbZ4&#10;pU+f/Zr5N+LuiahP4j1ttK0e0m0y/guLexu/sa3Fpa+VLLFFs81HVf8Aj1VUf+69fWZXKPsOQ+fp&#10;Y/E4TkhSLXwm+PsHxI8a2HhibTbjTtRvL6K1R11OeeJYmb96/wAzJ9z5Plr0P4063qfwx8TeGdE0&#10;1INUtdZvpbKW+uFni+zyr5WxGXf/AHZ//HHr5a+AOg6vpXxm0rUdQ0i7/wCJDF/aV5CkT+a67H2b&#10;P9+vov8Aak+K2k+I/FelS2F3JKlhr+2/tHtd0vm2LywPt/77/wCBrsr2JU5cvuwO/wDtjHSnGPOO&#10;+K2teL/hpZXtzBpmm6vb2F49vPLuli2LsieJ9nm7v3u91VPm+5T4dX8UX/hK18R22naFZ6SmjpqV&#10;9NqP2pHila4uIPs6Im/c3+j/AOx96u1s9Yl+Ivh/xbpGnz6bNFfzxXsGrXd5ay2llE0Tv5t1E3zR&#10;N8zrsdP/AImuz/aLn1vTtL8PtrOjQPZair6fqeoWjbrRFb/Vb96blb5t33P767/nrjpyl8HIaSz3&#10;MIS/inkHw6S5/aZ0aXw5FeSeHtNiZri6mtIvkl+T5N6M+7+D+/8A/Y/XX7PHhXSvAHw80/QLG5/e&#10;2u5Z4vN37Zd7b6+D/B+vav8ABfVL2fwmywy6lE0Tecnmole1/s3+OYE0u7sfEF1+9spf+X5dm5P7&#10;n/odX9eqwjyT+E8fE0pYurOrP4j7UvbOO7g2yf8AAW/u15b4k8VaPoV/qsV9eKn9lwNdXKeUzusS&#10;/O7/AHP9tPuVqp8UPDunaZYyahr9rBYX7/Z7O9edfnl2s/lf7+1G/wB6vnrxf8R2vtY8f6lNF5DQ&#10;6FqnySp83ypLsRk/vbLdP+BV6sZc8eY8SXue4ef6l8WrO4+MzQWMG/RJ2bytRR3XzYp9n8LJ8v73&#10;YtfQngv7Zc2N61prs2nSpKsVtF/yylZvubv/AEGvkPxbokmvXFxqvwy8HNqWlXl19qlu4bOWX7O0&#10;v737/wAn+q3SxbPmiXYnyK/3/RfA3xL17R9O8iKJdS1C6g3raXcH3l3/ACb281Nv+z/wCvpcPiqT&#10;wcqU/iifN5pQr4vMIYr+6d58RbC90PXItZ1C/W7t7xf+P2aLyvmX5XVl/hZfu1R8N+JPD2t2T757&#10;uG4WX+CJdjLXinxd+OOueNtQt9DvotP+12EUt1PsnVPs+7Z80vz7dz7f4P8Abrye/wDE/iNL+0vL&#10;GRneJX820SL5J0/31f8A8crbFZvUeA9jRlyS/mMcJklCOK9riIc0T7e1LT9HktUlsdegm3L8kU0D&#10;pLWTpviTUdBg1WOKC2mivLOW33+a33v9zZXyr8OfjZPYapt1X7XNcRK8UqIvyK+/90n+7/n/AHOy&#10;8Z/tA/2b4Se+0HSm1W9Rv3qPv2WX/XWvjqmPzzER9hKUZRPraGV5Lh/3sIS5ibWPipBeRWmka5qM&#10;VnNfy7LWXyHd933UT5f9qvIfEOm315rySQbbz5N8UMzMqbq8o+JfjbU7+DT9aadYdQiWK4V7RfKS&#10;L593yf7le7+GNbg8W6bb3kDLvdd3yV6WfylVqwmbZBSjh6U4QKttNqD2G62vrG2+bZPp1xP5VxE+&#10;z7//ANnXMePfiPrvxP8AEtve6zNJfXVrBFYR3aJ+5VY/ur/6G/8AwOtzW/PdtrNHMm77kq763bP4&#10;aar/AMIa/irXPK03RV/1HnP5U159z91b/wDfX3/ur87fwV89GJ9VV9z3z6G/ZI1jVdB06XSLq+85&#10;LyJbv7Ju3pbqzfIn+yzpFcS7P7vlf366r48eM774LaXaa5B4XvfEmj3U/lTvY3zp9i/ub/kf/brk&#10;v2crOK20lvEe+SaK6iSKC4dfvKqIjv8Af+78iKn/AEyii/269A8f/FeDSvCuoSz/AOjPEyvE+77z&#10;eaip/wCPvtr2P7AoY7DQhiD4DNK8MRXOM+F3xg0X4qeKtE0//hHoJna6/fvb639q+ystv56eavlJ&#10;9/51/wB9KsarbL4/8DeF/EC3d95OuXNnL/Y3mq/2OL967vv2Ju2fZXbe/wDt/drQ8K+KtB8N680V&#10;npVlZzX94t7LNbwKnmy+U6I7/wDAJWqppXgG58O/D/wh4dtr6TVrnTp1ivNTt0+zv5S3F0yNt3f3&#10;bpl/77rXBcPU8JVgeJi/Zew92B9Bvc+IP7C1hdXtooYEsG8p0ZPvbPmr5vv/AIl/8IJ8c7TUmg+2&#10;f2b4ZvJfKefyk+aWL+PY/wDcr1rRvEN9caN4i+23c8zeRsVJZWbZ/wB9V8u+PLCLxP8AFy9iaeWG&#10;0XQreyl2fffzZZd6f8D2V6FejLD+1hL+X7IYSX1ulSlD+b7R9NaX+1Nql7d6fbT+DpbN7+D7RAz3&#10;iN5q/wB9f9mvQ/h38V7Xxn4e0/UJ7yy066v41eOx88Sv93+D7rN/e+7XiOi+FtFufhxDdrZajH4j&#10;0SJ/7G1VImiW4Zt0/kf3fvqyfPXyN+zx8ToPDHj+3sb6BX0zVGW1812+e1/ubH/h/uv/ALL14mGo&#10;znH4z26/uVT9Dn/aIsG8V+I/D9rard6hoiNLOiS14p8FP2rr/wAZeMZrDWLi5/tK7laWOJLN2iSJ&#10;f+WSbJWX7v8AH5S/7T10mpeHtG03wSviWVFmafzUvnvtt08VwuyLe7f3nRE3fxf7VUv2bPhy2g6p&#10;L41lu7lIb1ZUsbTb5W+Bn/1r/wDfPyp/wKro81b4Q5fd9rP4T6V0TUtZ1f7Lcy2kOnWbKzNHK3mS&#10;t/dIx93/AMerpq5C38VzmfdKV8r+6FrWg13zdiBN8rJurplRnAI1YmztH92jZuqFLmN2KrIrun3l&#10;SnQ3EcwVo/nVv4hWJ0g9vFOv7yNX/wB5aq3mkQXMWzb5Wxfl2Vo0ygDz/V9Nk05oVZf+W6/cb71R&#10;ain7pF+/XXeI9NkvtMl8hFe7i/eQb/u7q8ei8XeKr6wu4v8AhAdUmu4It0Uvn+VFL/32n/xVXEx+&#10;AfrG6ws9yz/Zook+Z9tfGmsftReOv7ZuvsOoQf2f57+RDLZxb9v8H8FfQWpa349fxpLoeoaLaX+i&#10;X7fZ/wCzLiKW3uHib5d6Sr93+P79fHvjCwsdN8VaxZ2KSJZW99cRQJM3z+Usr7N9XGrzy5YGNSny&#10;e/I9Nh/ac+IP2OK8ZtN2TztEuy1/u7P9v/br3P4G/EXxD8QvCWtanq7QQy2U8UUX2eDZF82z/wCL&#10;/wDHK+evgn8MZfip9r0+x15dN1O133FrbpLsll/24n/39n92vra38BTfC3wDbadqGo/2x4l1GWKf&#10;Ub7yl3yurRL/AHNz/wAH3vmaopylOQSpxhHnN/wrqrf8JRpVtdXPz3S71Tb99/Kdv/ZHrufAc0V1&#10;4Q0qdWZ90So3+8vy14D4e16W5+K/leZ+60vSbyWL/gMSRO//AH29ewfALVU1f4aWEobesc91Fu/3&#10;biWvKzSPPS5Dsw0fdlI9Gi1KN327WVt22n3jhY9x+6KiFxabtzR/Nu2fdrj/AI26z/YXwp8UXkUj&#10;QzLpsyQOn8MrLsT/AMeZa872kvYT5pxkdEY80uU+XfGHx71D4XaNoWr6VZxXNxq/2q/bzm/1T3Ur&#10;zo//AHzLtribz9uvWL/TnsdTs9Ufd8kstjqMVu//AABkt9y/99V12j69p958Rk8MTwbP7Os1smuH&#10;XfFF5SRb3/8AH0rl9N8JL/wmWnyS/wBn/YtJgnt2lRt6XDNv2Sp/eX5/v19Lh60MLShznDXpyq1e&#10;SB13g/WPDmq6RFfXOnz6bLL8/wDxMZUll/77rM8Z+M9P/sO+i0ht8txE0UFxE/zo+z7/APB/6HXk&#10;/i3xCtzrl35stymlK3z3Dr5W7dXlnjD4zTvfy/2dfbHlZ/NR90r3H++9Zf2ljsRL3J8sTp+pYOjH&#10;34Hsfw9+N/jP4e6o8Fz8QdQ1JPI3rDN+9R1X5n3+bv8AKb76/J/3xXmvxL/aN1PxbrMt9qF39m+b&#10;/j3tNsXm7f8Ad/8AQ68Wm8W2Nsk0Ei/6bP8A627eXzUT/gGyuE16a+huplvv9a/z+a779/8A8VW0&#10;eafxmPLGHwHXeJ/Hl54tut87RW1p5u9bG3+5/vu7fe/4HWPrHieLSnT7C371fkZ9u+uSfUGT/b+b&#10;fsrPmuXml3N97/drpjGJEpSNrVfE9z4huPPvpWml2bN+356K5/eqfe+eitzI/UD46eNV0b4x39gq&#10;q6faZZZfvfL5uxk/9CrCfUoE1R7GVv8AS1n+zsiL/HXqXjn4Lb/Efjvx/qcTf2e+k6Xerdv/AKqD&#10;yLfyrj/gXyI3/AK8d1L4i+AtD/fz+KNCmeL7r295FLL/AOQvmr8/x2G5KvuQOKvGhSr+7CR9K+DL&#10;Cf8A4QvSfMZXlW1VHdF+9t+SvWfDWoCOys4iys21f3Tr81Yv7Od/4d+JHwQ8PatbnzYZ2uEWV/3T&#10;vtuJVr0208G6VHDA8St8m3a6tXg1eG8TOXPGZ+gTzalWoRpSifOv7bsFzH8I7LULWVoLjSddsL2K&#10;VPvr87p/7PXgvjn4S/GXxJo2j+I/EOlNc67ZtdRanM8tkjxWcSRNbv8Af+9+9uvufP8AJ8/36+uf&#10;2ufCI1v9nfxukePNjs1uv+/UqSt/6BXyj+2f8WvG3hLwN4Sli1WyTwvqlilxavY74ru6v9n3Lj5/&#10;miRH837m1mRFdK+tynLsThKHIfOYjEx5ockveOM+It5qHgPSfK1fVZ38Vyy/Z9WuJZWuvKaVPNd9&#10;6vt/db0T/t4uG/jpvxp+Is/gbV/D7JKr2Ws32pXX2fyN++WVLKfen/gR/wCP18f+HvH+q6Je6hJJ&#10;L9vi1SB7e8huPn3J/f8A95P4K+2PG/hjWvH/AMO/h/rUXw51vVfl3tElq8sqr/Z9lB5v7h/uv9nf&#10;7/8Acr25S5I++fRUM2lSlSqw93lOOh1vTtSbfqt8tg9+qvLYu/leb9zZvT+LZsT79fcGt/2f4oju&#10;vDl1rMmo+D9ZsbWK1ieN1lgum+aJ/Nb5mV/ITZv3Pu/2XSvz0+KHh+48Katplzd6NqXhy6aNZVt7&#10;rSvsEqfP95U819/+9X0t8Iv2q/D0OkWWj61JdvqGneU8Vxb7PKumXZ9/c/y//YI2+inhqFGl9YlI&#10;8evmWJx2O92HNH+Y8F8SeHtHfxh/ZzRfY3sGaJYYm2Pb7X/8d+avpr4Nv4c8YeF5YmvLvVdbRk+1&#10;ahqapLLF8n9/+Jdv9+vEv2h/G3hnxz43l8QaHqMthLLEst5aXLIibv76/f8A7n/fVeGf8LC1f7Le&#10;waReeTpV1uS6uIZfkZF++lePXjz/AAHsRrxh8Z6N+0t8S47nXb3T/COq3LxXkqafG+oyxJbvBBKj&#10;Jslf5Ui3Ij7321Y+G+seIdS8JeILHXmge7/sy4iie3nS4ilX7LqX8a71f54n/wC+K+T9e8VSa3q3&#10;nszf88ok3fcSuwTxnfeFfC/9mWN8tm90u6d4W+eVW3rs/wDH3/77r6GND2VA8HE1/a1T0DWPjS3g&#10;PSYrPSNQlTXW/wBa8O3yrf8A2E/vVifDT40xaba+IJ9TnZ7u6VHgT+++/wD/AG//AGSvB3v4En82&#10;Wed9/wDs1Xe5n814pWX/AL5+f/feo5fdOY+ivhv4k0XTbjUNT1Bv7beKCX53VEdN3z/f/vb/AP4n&#10;/c6S8s/EN/4U0rxKs6/YtUVHgSKJkRfkT/0Dyvv/AOxXhfwf+3P4ystMi2zW9xuS8RP3qPFv+dP9&#10;r5Puf7Wz+Kvpy5+JdnqXirStB1OXztEstO/s3TJoZf3UVwyP/pD/AO4joq/wrXNIs4P4b38HiTXL&#10;j/hIWWzl+1fv5oV+df4/vt833Gf/AL7r1CHxbo+vfu20W9TT7Vm83Vr682JuZHbZ8kT/AN3/AMc/&#10;74q/CvQfD1t4rTwr4Xnl1v5ndbi7i2POsuzyvkZ/l+T7vzq3z1tf8IrefC691CC+0+TWPt6z3Vql&#10;wrfK0W+X5/8Af/dbv7v3ajm5DU+evE/gaXxT/aFzpV9bXPms6LpyQeUior/8sn/8c/h/9mrnfCXj&#10;TUfBmspYrBJbRW/+tt5v4q9d/ZpvNIf/AISiLxZeT2dxFeQXETp8+1GSVpX2fxb9uz7+750/uVu/&#10;8IHY/E698QWekXMF5DpF58t2lt/qkaX90jy7Nrb/AP2T/f33Uqe2jyTNKH7qXPA4rUvFv2/Y1j++&#10;d/4NtCeLfEPxL17SfCvijxQ1n4ftWe9unmZ3S3gVN9w+xf7kW9/93fWP4hSfwBFNLc22y4lZvIfZ&#10;+6f/AG/92vF7zxJPczyvBPLul3pLcf3tybXSjBYaXNzS+E78dif3XJA/XjTb/Rf+EZsm8PT2154f&#10;WDZa3dpKksTr/sOtfOnxU1LUPH+qXen2MrJZRTwRS72+Tbv81/8Avjyk/wC+6+OvA2t654Mt4ms/&#10;FV9o9lcT77rTtPvJU3L/ALaL8te5Q+KrzUfD8t5Ev2CKdvuI3z//AGVfZ06vPE+MlT5Jc56Hc/EK&#10;Lw5Pd6neXm+VpdkUSL8iLXp3wx+NP/CQ+Uvm/P8A3EaviHxDrclzeb7mXfFb/d/22rpvhLrd5pX/&#10;AAkHiiWdvs+kWfm7P4HlZ/KiT/vur9oRKmfp3Z+Vr2lzLu8mW4XZvr4++Ov9teA/inqcttY/b7SJ&#10;bC6ld4tiOi27t8n/AG1/j/2K9L/Za+NkvxC8HagmoMr6nZ7d2z++3yJXpf7Q/hKx8YfDTU/Ng86a&#10;z/0iK4Rfni/v/wDxP/j38FcGLjz05SLoS9lI8+/Z7/aM0nxRYa7p95BJYW9u9rqssTzpv3xXEXyp&#10;/wA9fmeL+7XxrNo9tZ/EiXQ3vGtrSLU2slu0X+HfsR//AECvoC58CafpXhLXWsdI/wBOvUS1sHtI&#10;H3xL5sUv3/4t/lP9/wDv1leG/hdpUN1by6jpUEN9BseeWVndFdt/z7Pu18fHF0ofAerKMp1eSZ3X&#10;xXu7vxJ4xsvA2h6hJc2STqJXdtiz3TffuNv8HyslfR2leNo3X7NY6fLNp9krW6pb/wCt/dbF2Ijb&#10;P/HK8H+APhK8utV1rxZq+m3c1vLvtbbykZ3Xc3zun+4vy/8AAq9imSzvLe7toPEcGmxNs22l3Y26&#10;+V/voyfN/wCy16uV0JQpc/8AMfR5xicDD2WA/wCfUf8AyY7jTfFVjc3X2bz2hvfK3/ZJldJdn9/Y&#10;1bdnuuZU82X7/wDHXmln8PbGHxDb+I2lnvJbWLZa2NoqxRfN/H/vV2EV5q73G5baK2/u/wCk/Ov/&#10;AI5XsHxteNKEv3R6RYWM6RbpXW2i/wBj+KtBNV0+3l8tZV3vXk/2nV/tG6S8ttj/AMDxO7/997//&#10;AGStjR7bUNSn2T317ebV3r5W23/8ei2V5kqR0xqHpE+r2ltbefPcxwxf3pX21Rs/ENvqU2LJJrkD&#10;/lqsW1Mf7zfe/wCA5rM03RYra8v5o44wyq0Xm/emf+L71aukWcFqH8t2eX5Uf/Zrn5TbmNb7y/NX&#10;zJ8XvCE/hzxdresWZuz9qs2uLaysbplmuJfkVtqf7LPvr6d6fhXz1+1brc/hlfCetWjKLizupX+b&#10;+NNq7lrowlP2teMDmxdWVKhKUTwjVfjNplnpGmarfRTzantuLX7Db3jJLF8jp5u/+H7++vAvj3o9&#10;nYaXp/izwjA3/CK36/ZZ4pZ3eWyvP40f+La6/Mv/AAOu0/aeeyufGOn6zoiyQ2mt2K3suxfu3W/a&#10;6f8AjiM/+/8A7ded2yT6x4Q8YaUrf63TvtCo7fxQSpL/AOgo9fSQwVBwlH7R4kcbKrGlVO7/AGJ9&#10;HvPEmsXuobmtvKa30qzuP+eW6Xe//sn/AH3X1D8T9Vks/idpfhqLWE1K9g0ZXli8zdLFKkvmb3X+&#10;Hf5sW3/cr4Y/Zv8AA2teNtel0jTPE0+gyrLFK8MM7RearPsfZt/iT5K+mPDHw91Xwr458V6r/asG&#10;satfrFbs8O93i8renzu39/Z/vV85TjSnL3D2KnNCJoeAPtyfGHxxcuu/R7fws1lav/flaWLfXvn7&#10;LmmXej/CrTLS+ga2u2824lif+DfK7V8s/CXXtX/tn4ttqarDFpywJBsX+Bndk/8AHIkr7h+Ec8l7&#10;8LfCNzcKvn3Gk2s8u3+80SNXn5lh4Yh+79k6cJU5KXL/ADGldpsRm/uzo3/jy15v+0xf/wDFuIdP&#10;8rzm1HUba32bv7r+b/7Sr164sVmSRS2N9eWfGrwxfeKJtHsbG7jsvIiur37Q/wDA6okSf+jXr5CO&#10;XYmjP3PhPVo1I+1jzH58+D/EPiHw98U7fT/N86XWWutPur54v9bcSyv86f7X+qrqvijra+D9Z1Bd&#10;QljeKBU3wpL/AK19m2ov2fvFNp4J8X67r2s2i6xp9neNby+aqfvdkW3en+18m6vNPjN4z1D4keN9&#10;T1qKD+zbKedvItH2N8v+3X09SMavIY0ueHvnlvifxteeIbiWBp5Ibdvu/wAfz/7dcPf7ki3t8jv8&#10;n/AK9HufDyojyz+Uny/wV5l4quUe8eKBdluldlL+4Y1Iy+IwnmXe6ov/AH21UZrxniSLavlRN8qO&#10;v3KJtzy/+hVFN/sbq6TnIv8AZTb/ALVQzJ/Ev3KJk2P8zfJ/cqrvZ/8A2b5qOYQzf8+1qKe+3yvm&#10;WijmA/RX9tjxJc6J408GajZxXt5Fqmkz2s9jb3Tpb3UUV7L+6lT/AJaq/mp8lfBH2ZkupYpVaF0b&#10;YyOvzpX1l+2f4P1y88G+Etan8NazpWqxXkun33mz+ajN9ntWTYkTusX8f91m3/P9yvmrwx8N/EOs&#10;eK9H0NdMu4b3VJ4re1S4gZPNZn/8eo5ZcsDbl+3GB+r3/BOfUJm/ZeEd6JIBFeTywfLubyH/AI1X&#10;+7vWX/vlq+m9M1LT/tZNteQXETRQKux92xG+5/33u+WvFP2N9BsX+FeqwaVq/wBs0eK8/suwu7Jd&#10;qPawRIu9N6/8tZWnl/7a163ZeDY7b7TbabdrBp7XUVw1ukX3ZYvK+RX/ALv7pf4f71Z1I0+cJSqE&#10;/wAV7BvEHwp8a6fafvpbvRby3VY/4neB1FfEeo/A/Wf2i/2WNK0jT7l7/UPD8rS6TNbCJ/tDqrI8&#10;TyyyrtR3/wCBbET5f733vY6SyaQ1jfS/ad0HlSv/AHvl+avhz4CeM/8AhW/wY0fWtY16XR9Cl+22&#10;E9o8rok8u91+R1T91LsT5f8AaR/7+6umh8M+U468YzlHnPzOubNra68iVdjo3zJtr9evh38ffDHh&#10;vwB4XsZL6+8QzW+lRQNp0Wn7GXan/TXau77q7t3zfe/ir82PBnw7vLzxbdz31mttLFfRW9jb3fz2&#10;m5n++7fxKn+5t+f/AIA/rviPxDB8OPGl/wCH59X/ALatZZUddY0yXzbdpf4/n2r8u/8AjryMXzQ+&#10;A+hwlKlP+Keu/tO/FzwH8Y4fCWi6TpkH9t39tLdwXEMrwahojRfN5VxbqjK29kZfvbk+8n30evAP&#10;FXhvTde1eWezgnsLSLyvNS33fukVPn+Rfu//AGFe6+Ev2eNKufEc3jPWra5s9bliiS1SFvKeJ1+V&#10;3f8A312J8/8At14P4wuZdE8Ua3baZKqJYTpFFb7vnWJk3I7/AO/9+sY4bnjCdU+qy3DUOaWFjH4p&#10;e6eVfE5NniN77T/+Qfud4pkXZ8291/v15vDqtzbS6hYxtK8Urb5fn+Rq9V8VeHrrXm0/yLmCHz5f&#10;s62829EeX72/+7/BtrzW5RrC6lWVdksUrxS17FPlrRPm87wX9mY6eHKOiW322/iZm+R/n30/Xr9Z&#10;ryVlVvk+T71W9NTyZfvf6qJtlc5qrrNL8v8AD99HbfRVl7x4MSJ3W52L802z7qJTneV2eVm/eyrs&#10;3vVVJmh+WL5N6fPWhZpp/wDY13LLcz/2gzJ5UP8AA3z/APxNYlno/wAPfIs/DUU88U8NwuopF9oS&#10;L+9s+/8AJ/eq/oN4tz4yu5/EdnJM9g0VrOkMuzZ+9RNm9vu/Lv8An/8AZKwNG8bN/wAIbLpn2aLe&#10;8X7iLyFTd/01/wC+0/8AQ69Z8PeJ4NSuvI1BvJ1C6v5Zb6byvkZJYkeL/wCw/wCAVzSLPR/D2veH&#10;ra68YN4c8+w1PbLFoXlbn+dX+Tf8ifcfZs+f+5XXf8LU1DVfFvgSz15YHsp9Ml0+6dIPk3sjpLF9&#10;/wD3P+AvXH+DH0/W7B4rNoNN1Oz1b7PEkrfPPE2/e+//AGPk2/w/JXS3/hjwvr1/DrV5P/ZunxXU&#10;73VjuleaLbvZPn2f3Niqm/72/wD3awLOd8e+A9H8Ht4mXT5VeaDU0eJ0leKWLd82yXd8suzzZf8A&#10;d3v8/wDyyrdCXnwl8earLY3kUL6uqvqMTzp5Sbk3fJ/uI+z/AHa5+xS+1i3TUNell02982W6vLub&#10;Z5TwL5roj/3mTZt2V5/c/GZtV8ZareaLp/2+0uPkurjU1+0O33E835v4vk3VMjY9lvDpXj/wb/Zn&#10;iO2uZrK/XZdXEXzvbys/+ti27/mTen3/AP2evkr4o/DT/hXXii709Vufsm3fZyzRf63/AOJr6D8Z&#10;634e1a3TWL7U5/7YiiTyreG18qWJt/3N/wDdf+46Vznx+8SS+LdB8P3LQNZrcRP9hhfZLL9+L5PN&#10;+82xHT7/APc/u12YSpLm5DGvH3TxLwxBFcypEzLbbV+aZ/79esXOsaPo+m2lnBPv2/O003z1yOg/&#10;A3xneapaWcmi3NhFPOlv50y/Jv37Nn/fe9P+AV1vxJ+DmteHbWxttMsbnUkX5J7iGBtm/wDgTfX1&#10;sfcPHkeW6lqTX90zKzeVv+VHr0C23WH7OusXkTbJr/xJa2rf7cS29w3/AKFsrzK8tp7CWWCeCWGW&#10;JtjRTLsda7vVdeiT4BaPpSr+9n1+e4/79W8X/wAkJU/aA7X9mPxzP4e8SvYwf8vssW7/AIDv/wDQ&#10;P9b/AMASvv34LfFGLx54e/tGJV/s+K6lt4H3f62JU2b3/wDH6/MLwNbarD4c8R6zp9pPNFBAlk1x&#10;En/Hv5/33/74Rvn/ALzpX3R+zq8mh/BvSlli+zSq290/3qqMeePIY1Y8h9X28No1sIF8HXOsQ79z&#10;zKtnsl+d2/ilT7vmt/DXzv41htrnxLrUVtY/2Vcz6n9nfTEiVPKigRFi+78vz73+5/7PXtfgDXrP&#10;W7J4pY47l4n2fPB5tc/pvga18SeMrvxDPAsOlJP/AKLDCuxLr/pr/u/Ju/8AsPv/AAH1KrDMJ0D0&#10;qFeMI81U0NB8GfYNB0qBpfJu7VfN3p9ze1W7PQZ5keLWPs1/bouyJHXft/76/wDi66U2391mpr2c&#10;v8O1/wDfbZX3MY8keQ8SUva1eeZRm+SLdt+7/HVXew+aKdk/4DWhNbXP3fIV/wDcb/4qofszP/y5&#10;z/8AAGSuaUTsiNtvEE9m26eCC/i/uPW1pvxH03TXdv7MktpWX7iS/JWb9jX+K2n/APHK4nxh8S/C&#10;Hgy/+w6reNDe7fN8r7K8rr/v7fu1zVYx+2dNP3/gPVV+Jem6rJFbNFJbRM37x1pnhbxZ5VxqDzPu&#10;i271X+P/AGf/AEKvn3Uv2k/DWm2/m2ljd3iJ8+94FiRP++qxYf2w76GWaXRfCds8UXyfa7if7/8A&#10;45XHKVKETpjTqzkfb0M6XEQaPOz/AHa+cP2y1szo/h/7ZPcW0fmTqs0MHm7W/df7a1za/tj6ybG3&#10;3aXZC6cbpX+bZ/u1m/FP4m/8L38B6LYwaf8AZ9S+3SrLEq+btf7LK0W3/fbZRgsTGOJhyndjcnxX&#10;1T2s4e6ed6r4S8JTaEmja9ea/wDa7WVbiJPsKW7o39zYzuy71/ubt3yfe2pWD8QdK8B6Vqen33hv&#10;T7vQne6isp9PuLzzYfKlifzW+dfNrhZvDHiy/d1XStWm/vOlrK26uo8efBnUvBPhzwfbXNjv1PUp&#10;5XnuLf533SpFst/+AL8//bWvpP3sq8JVcQfMx9hSoTpRpHd6V8DdV+AnjXw/q+oX2kW32q8+xWr2&#10;87b5ZdnyfeT/AHK6/wCI/wAGvijrHxA1DVNDju7CwnbMAh1GKJWTYu59m/71dtZ+D9Q1hlsfEfgx&#10;b/T7Of7RFd30SXErS7/n+T/bX+Pcu2uu1Gfxvbabrl7OBeSJO7adp6WqSvEhfbE26J/vKrf7v3q+&#10;SlGMJc3tTvjLnjy8h4voPwi8WaVoPiCx8Qr/AMTDxH5VrFK7Jvbb5v39v+/X2ToWkQ6FothpsH+o&#10;soEgj/3UULXnd1qkuveLvBRltnhuGi+0SW8w2+U3lPvXbXqx55ojLmNqcYjdyivJ/i14ti8OaZ4k&#10;upIWlzY/Y4gv8D/3v93/AEiKvTby3Dj5W2NuzXyd+0Drd5qX2vQ9Hgu7yX7ZdPfJaROybN6KiPt/&#10;65US9ynzROmh79XlPndLCBNNlZYFhst2yKGuB1qaB7htq7P72yvSfGd59mgi06NNiW8Wxv8Afryn&#10;Vovnm+X71ccfciexL35HH+LdzxfI3yV5Jf2ctzK6xbvvfM9ezarZtc/uFaslPBbQ2/yxb33b2+X5&#10;Kv2nIc0qUpnjVzpTQt5S/PK33v8AZrMvdts+1f72zfXrGseHo7NX2t+9b7715lrEP+lbY0+59562&#10;jV5zgqx5DCufu/NVTY331q7co33VVv8AfqL7MzvsX/vuunmIK/8AHu/8foq3/Zsuzdt3/wDstFRz&#10;Byn6pfHXUrHQfACafot9dpfQajFcRb1dneL7K8Tpv3/e3Im756868MXj2fhO98VX2qr5Nr/o9t9o&#10;nS3/AH8u+JHil/hlRfNlV/8Ap3r6I8YaJouq/Z7OfR7F90H7p/IT+H/Yryz4l/CLRf8AhX2haMsH&#10;9pfatRt5fsiSsn726dYrdH+f7qI+7/dllrvqYavCUD2MJi5QpckJ+6fW/wCzl4KtPAfwY8JaNYPu&#10;tBp63HO3e3m/vf4f9+qvif40aB8N7p9Pnl+03e7/AI97f5nVv9r+FK7XR4xZ6La2Ont9jig/dQJs&#10;3bUX7iV8L/Fy3bQvGOrxs295bmWJXd/9uujLcBDMMRKVX7J8lmWNlhI+79o+sfhP8Y734keJ7qJo&#10;I7TT1tPNjiX5n37v71efeEv2ePCfxG+Enifwzci9+yLr9/FKtpKu/dBfStE6bvlVtny/8DavOv2c&#10;PGTad4tt7V2z58TQb9396vcf2Y9UkbxB8WNDnH/Hn4kkvVP+zcrv/wDZK7c1w0cHUfsfh905Mrry&#10;xdD96fGvxj8P/DGw8M3P/CNa/rGleIbC+e3vfDmt22+5ab7krMytsX7p+7uXf9zbXnaWeka9rOn+&#10;fPFbXd7F5sFpLLveVPN/2v8AZ+etf/goTY33gr9p7VdTX9zb6pa2t1H/ALa+UkX/AKHE9eUeGHvv&#10;EN1pWr2Njc36291FF51pL9n8qLej3DpL/C21EX/tq9fPVKcZ1Ic5+j4SnQ+oznCf72J94X+sX1nZ&#10;7fKWy3rsifzd8q/3/l+7/wCP18ceLfhp4gm+KPijxBbNHNYXFmisbuX555f/ALFf/Qq+srzxV4ce&#10;w81pJYXSL7jxO7p/6HXzl4w8Qt45v9V8J2eoLpt7Ery+VNF/x8JvrpxsuSPunHgq9WlV+sQ+KJ4f&#10;4qudcufC7oumSJaeb+9dP3rp5Wx68mS5eb7asr75X/e73avrnWLDTLnQ9E0HWtQtrmW1Vd0UUvzz&#10;7U2oj/8As1eWfEP4Yy69qk2r/wBtQfaGi2eV9l8qJUX7iJ/dVKKVel7L+UxzLE4nMKvtavvHmn9s&#10;W15fyqlsts/2VPNdH+R/kT/vmuPv0/0iVf8AaroLPRLx/FfkQL5yeU+75v8AY/8AQqx9Vhb7VNFt&#10;/iTdXNVl7x5UfhMeb5H3LU0PybPNXen8SbqJk3pt2/x1as7NrmWKJF+d/kqJSLjHnPRvgL4AufHO&#10;uXt5c3n9m+H7CBkvrtIPNfY334ok/vP/AOz17lqXgzwTf/a7PQNP8QWerT3UXlS3F1BcebAv8H+q&#10;/dN8n8FdN8JfB+n+GP2e9Eu5I9kt7c3lxdOi/O3lImz/ANG/+gV55eXl8/iOLVbNZYZrVvNVHb5E&#10;218xLFyq1eeJ9bHBUqVDll8Rymt/FSWw8W+ILmKKeGWdvsuzd86LEmzZ/wCOf9812vwo8bN4qnvb&#10;nVbxbPR3aWW5h2t+9fZ/3zXgvjB501aX7TueWWd3aauj8N6lPbWW20Rt8svzJ5H3n+SvY5o8p897&#10;OXNyH3Fo8OoeJLq3vtN0/wDtWHyvKieaLdaLu2funT/lr8+xEf7vz1z/APwy1efbLLT9Ksdnmxb5&#10;7i3i8pF+f/7Csr4P+OdVs4tE0WVfJ0S1l3skKv8A6VL/AH3f72359lfdvgCaXUokb5tiLsid2rza&#10;mJ+ydkcNKl78zw3Sv2SNBsPh9qcU8DPrbWruruu/a/36+H/2gPFSXmjeF9Dnna8utEa6t0dG2PFF&#10;5qbIv93+7X68a1c2PhOwm1W8/wBEtLeJ7q6m+7sRE3O9fhDqt415eSyt/G33P7ld+UxlOrPnMcbL&#10;niN/4STWEl8xdQuUl3bvNSdt9Xde8f8AivxUluur+I9S1L7P/qvt108uz/vqsSivrzweWBNf69qt&#10;+6PfXcl+6LsX7Q+99tVLnXLl7W3g81vKt5Xbyv8AeREd/wDxxKa7sn3ev9ys68dvk2rs/wB+spSk&#10;XE9Y+FfxL1fwxb3GnWLK9pfyojQutffeghrXwRaW2/8Aevs3O/8Aer83/h1qS6b4l0eeVV8qK6id&#10;km/36/S2z1jTdK+yPfRfbLSJUdordv8AW/8AA67MNL3Tjrx949R+D+g3iQf2g0sttaNu8rY2x5f9&#10;z/Zr1JNqJt/g/hSuO8K/ErSNeWKP5tNl2/LaXGxP/Qa7GtfdnLnOCUZD6KZVi2tpLmXy413t/sVM&#10;pRgXGIyrdho09/8A6qL5f771qw6NaaRay3mpzxJFAhlkaVtkca/xM1fJv7Qv7aEV4t34b+H2ofZo&#10;/wDVXWvKu12/69//AI7/AN8f3q8qvjuT4D1aGElWkeg/HH41ab4AguNF0O7ivvEX3Z5vvxWf/wAU&#10;3+z/APs18Ya94n8l5by8na5uLht7TTNueVq5X7TfJA89rK02/wD1T3Df63/crS0TRG3vfXzfabv+&#10;+/3ErwamJlVl7x9VhsJ7KPLAsaVpt94nlin1GRodP+/Fbo1dNqVnLDa+VBt8qJXfYi0Wdz5MXlbK&#10;lR2dUZW2bl+X5a5vaHfHDRhLnH2dytzZbllV/m+VHX79dwH1P4e6v4dtWsbn/TImul8pmTc/m+Ui&#10;f7ybJX/4GlZ3wj8C3PijWoNLX5L2RnMU0v3E2V9I/tB/C7StV0LwJpE9wtvdQTPZWN2W+7K0W5Ny&#10;/wASM0XzfxfN8tGCpc9Q7s7zDkwkMJD7RofCmwnvLLT7mKBXtJbp7h5nf+NfuJs/4BXaz+FoPEdp&#10;/wATq2S8lSWC6trvajOkvlRLv/2W3J/BXnnw1+J0+jtovh9dG867lufKneWfa6P91/vJ/A++vcHk&#10;3/dVoVT5VrHMMXGEeSPxH53y/wA5V2b/AOH5/wC/trMv9N151drHVbKH+4lxYtLt/wDIqVu723fM&#10;uyneaA33lr4/3uYDhvCVtqsnxEt01ye0ubuCzllR7SJ4k2/Iv3Wdv79erK4YGuC0DbJ8T9QYf8sr&#10;Efxf3in/AMRXR+KfEdt4W0ue7n5CLuCJ95q+/wAFTlKlCMTP2kaVOU5HPfED4hzeFJGjijXCxeaz&#10;vXy9o/7TOi6Pb3cuqxy20rTy3U9xEu/fXdeK/Ec3jK0upJvvXTfZET+5ubZ/7NXxKnm+ItMuPEOj&#10;afezeH/tj2X2iaLeiN/c3/7r17uY0KmChSjCPvfaPOyLFxzCdWrVl7n2TtfFsbea8u7+KvP7l1ml&#10;27qZNqur63PcS3jNZxea/lJu/h/4BTUR4/kV57mnQyDMMR8ED1a+e4HD/HMlRFU/d/77qvctsXar&#10;1eR1ji+aBt/8Pz06zSW5bbBZtNK3/PJd9e3Q4Lr/APL2qePX4vof8uqR5/r1hLqSbYomf/tlXFal&#10;8OtYuV22dn/wN2RP/Z691ufDeoD5rmBrNP792y26f+PVy+va9p2iN9mgu4Nb1Db/AKqxbfEv/bX7&#10;ter/AKu5VgY8+IxB4/8Ab+Z4uXJh8OeRH4UaukDsy2nm/wAW+f7tWLD4Y3zxblWB/wDb3/8A2Fdx&#10;ZprWsakl1qDLDaJ/y6Q/x1Dol/qd/wCKLuC+3fZUl2KkPyIlfB5tjcuh7mAh/wBvH3OU5fjq0efG&#10;yOQufAF5ZxbWSOF/4d7feor0+6uVhvE0y8ga5tLj5N7/AMNFc1DMMByL21L3v8R14jL63tHy1f8A&#10;yU+tvhNe6r421Tz9c1CeZPNbZK67EgiiT59ir8v3a9C8MXi+KvG+mMs7WztefaPs7tsSVYkdtkXz&#10;/N9z/vlK8y0ewl+EvhfW5/Ed9BpSXU7WVrE7/vU+47v/AOil/wC2teReFfFSeDPjlovxG8X+P7nX&#10;tPs9zwWNppMtr5UX9yJPu/8AxVfUzqfuvePL/njA/RXxJ4ksfB+lPfahJ5MUX8Cfff8A3K+Qviui&#10;al9ou55P9I3NLv8A738X/s9e/eOPDlh8fbG2XQvGVtZusEVxHYsu+VPN/wCeq7t8TV438Xvg1410&#10;XTbKzTTW1VEVUe4tH3+btT+596vUyKrg8PGXPP3z4nOaWKxEo8nwHEfBB1m+KGifLv8A3r/+inr6&#10;I+CGs22n/tK/FzS5WuXnv00u4gSGB3i2La/O7MPlX5n/AIq8B+C2j6n4e+LOiLqun3Ngz+amy7ga&#10;L/lk/wDertvgz4/8n9qz7Zczwf8AE+8LfMlvE/34n3/P/d+VP9quLN5c8j1cp9yPJI3P23/hT4Vv&#10;9Y8O+Ode09bn7Or2Eu9mZJW+9DvT7u1P3v8A3381fOsOvQaxqX2NVisNKRfld/vyr/sJ/dr7L/ag&#10;8S2mu/C+C20t7G+v7xkvLMyy/IoR13PvX/ga7l9a+YvDfwZ1PUt99r2q+HdN0/yvm3zzy3EvyfJt&#10;fZ8uz+/sbdXyMqVCr/El7x9hSzmOXe5ynP6xrdjo+m7raznuVgi+5brv2LXmniefStV0jUNVu5Jb&#10;CK1nt72X7Ivzv99fKeXf/eWL+9/rU2V7xczfDnw9dvbX3i6/e6uItnladpSy29qq/wC/sb/x2trz&#10;vh3DLdyy/EG2vLhmVPN/sm6SVk/gTzV2f+P04xwOEjzzq+8RVzn63H3Inz/8OPA+s/Eywt9W8N+G&#10;9Ru2uHaFHVZWlf59zM3zvti3/wAXyrXkvxjOufDrVJdM16x/ezxS3CpDeLKlxEsrxPseJ3/jV/8A&#10;vivuvw98Tvh94Yvftlt8RNftpZdqSpp1mkUUv/kv/wCz18zft7eNPC/xCi8KaxoN5d6ld6bLPa3V&#10;xfRfO8TbNn/fDo//AH3Xm0sTg6tfkhzGP1uqfIsPiFtHnt5ZfPd0+fYjfJ/v/f8A46l1uzZ7qK5V&#10;WT7VAksSbazbm2iSLyt/yv8Adf8AuV67pHgCW50vR7nUG2OlrE/k7fufJXfifc942w0ef3Dxf+zZ&#10;0fY0Tf8AfNegeAvCUs08U8q/8D211tz4atnf5YlStvR7P7Nb+UrV49evKcT28NhuSR9FfDLwtc+P&#10;vgHdadpsskz2N19nniiTe8Ct8/m7P+2UH/fVeS23gPVdK+KHiPStXZptP0uDZBND88U7/wB9HrZ+&#10;CHxZ1j4LeNTqmnD7TaXC+VeWLN8sq/8AxddT4j8VQ+INYvb6ygntNNuJWa2spZfN8hf7teDT/dcx&#10;9NKLnPmPBfHPgyVNUSezWRPmZWSJtm9Wr034b/ByXxJepeLZ+TaffZ/K2Ir/AOxXbab8PbnVdNuN&#10;RdN7qu9YUX+GvQPg/rEU1x/ZVyywusvy/LVyxMuXlgc8aEebnPTfhj8ItF8MWEUt5bL5r/8ALbd8&#10;iV7r4b1Dw1oL7W1Kyh/2fNWvPvGXhq81T4NeLPsLb72OxeWDZ/Fs+f5f9qvlj4M6X4j8bNdvZXnm&#10;y2rbX0x33Sz/AD/wf7Hzr8/8NYxjKHvmFWMcRzw5z3z/AIKAfEy28Lfs7amllextd+IJ4tKgeKX7&#10;qt80v/kJHT/trX5DTvvr1j9ofxDc3/jzUNF/te51Wy0i6lt97y74vtH/AC12f7O5Ni/3lTdXkT19&#10;5l8ZUqXPI+SxHLzckRjvRv8AkqLa1HzV6XNI5OUc7/3qx7/bu+WtDY/8bVn3iUSkHKdBYP8AJEyt&#10;X1X4V+OS6x4emWCD7MlrF+/uJW3vXyZ4VubNL+0XU/P/ALP839/9n/1uz/Yr3WHQfg3NYeVY/EbW&#10;9KeVf3qX2hb0f/v0/wD8VXThpHNVjznrPw38S+Hr+X+1Zdfnm1N13yw3Ev3P+A19Uax8UL7w38Mt&#10;Q8R+GJ7bVZdNiiuGsZvmSWLem/8A3difP/wCvlH9mzwNBea3qC6Rq/h3xVp8Sokrwytbyxf7eydE&#10;Zv8AgG6vqDTfh14etoLvTJZYIXvbO4tZfKl/hlidX+T/AIHXpR9+JwS9yRzvhj9v/wAPX9hFPq/h&#10;rUrOXdsZLGWK4T/x7ZXb6R+3foOqwXcHhzwxdvLBFvZ9QlVE/wBj7m+vzvudBl8PaldaVfN/pFlO&#10;9vOifc81X2PXd+A9YtfDf2uLbs+0Kn73/d//AG68TF+5SlM2y/lniYQqntvxe+Mvin4npLb69fbN&#10;M++umWn7q3/4H/f/AOB146+lJf2sywfPaS/e+X7jVt6rcyo7LPZzpLtR9jxbPlb50rO8PQz2bXbM&#10;v+jztuii3/cr5WrKR+lww1L7BGjxPe7p3lmf+N3rch1JN+2Jqzbm2Wb7vyU9LbyYvl+//frHmOyU&#10;Yw+A3d6uvy/8CrQ0pJb97Sztome4llVIkT+J2rj31JU+VW+//wCPV2Hwu8SRaJ4y0+7dv+POXzdm&#10;3dvl/gT/AL72JVmPwH2H8DvgreeENffWNXvraa4ig2W0VpvdV3fxMzV5Nq/xNn+MX7SNl5EjJ4f8&#10;OvLFZ7P4tv35f+B/+g7K1v2gf2iYPhj4Qt9F0i82eINUiSJH/wCeUCrt83/gVfPXw38VS+FdGu9c&#10;X5LiX513r/BXq5TT9rV5j5HNKk+Wc6vxH0ppGlavonx4/tW/iZPD2r3MX9nXEUXmok6798T7fuyv&#10;K+7+5/t19F79j/e/74rx34LfE6x+IXgi01NUihl3J5sT/Onm7/k/8er1Ow1KDUoHnRd7pK0TJ/ca&#10;vK4iy+UJfWKR85Gvzx5ZGqly/wBzzVf/AIDVSTUokl2PLGj7vl3svzVla34P0jxJBt1KCW8Rl2bP&#10;tUqJ/wB8K9cVN+zZ8ObltzaGsO3+BLyX/wCLr4z4zbmkbvwp8ZSeKviJ4436Hq2mjTlgtI5b+Dyk&#10;utry/NF/3zXEfEbXdW1HWbyK+gms1i3eV5q7d/8AuVreGfh9axeIrs2GqatpaaMsVlbJp95tTb83&#10;yt8n73/gdeuJImpW/wBj1O2ju7R12s833m/3k21+jZPnWGy+rGMoHkZhgpZjS9lz8p8SfEvxhJ4Y&#10;+Gmq30DfvYld4k3/AMapXxvo/wAVIvDVvaLqEC6rFLpyeR5Kp5qbf77/ACN/f/3a/Qf9oX4IWmpD&#10;UtJ0B7VNN/syW/v0vp28mOLdt2/L89fEHxm+HWmeFfhlp8ukLGkul3j3Cu/37hJdiy/+0v8AgKV9&#10;ZWzL2uJ+tUDDBZfHD4b6rVMJ/wBpPRobOJrPRY0uHX96l23+q/3Pv7v/AB3/ANmqXw38b/EPiu98&#10;uzgtrOL+/Fa18yO7TXjwbWffLsVK+kPhj4baws4t333X5nrgxee47l+M9vCZNg5y+A7B/wC1bxHd&#10;rxk3fe2IqVVv9B1C8g8ifVdQe3/55PdS7K6iG22J8392h0b+GvlauaYyr8dWR9bTy3B0vhpRPP5v&#10;h7Zp99fk/i+WtDTfDdnZ/wCqg2f7ddVNCuzbUEyIibmrglUlP45nZGnGHwHP+IdUg8Maa99OzQxR&#10;LvZ9tcdZ3L61qX9uaDqH7q6/1sLr96ur+JcN5qXg2402xtvtNxdfJ937lZ/gz4aX3hXw/aQTywI6&#10;r/vvWMaceXnLjKXNyGrr9hLreg/v/wDRruL71FaD/wCmRLbRS74om3zyzUVkpyR0OFz7M/aM+HOt&#10;6hqOnahoOkT6pe2aS+e/+tTerJ+98r7391d23/llXhL/AAu+JGsW/lX0GpJbyy/NDaWcsr/+gV9s&#10;f29Y+NvD+lavBqcd/DewLcb7RtsT/wBzf/tf/EVCjTzWvkNfXqRebtdPPleXf/svv3L/ABf3a9fE&#10;5lSo1eSZ+U4mhKcufnPlrSfgL4w8P/2fq9zptnoL+aqPqGp7Lfd/cT5d7L/3xX0joNn41kiSz8Ra&#10;tpthLE+yCG9naXzfl/hf/drUtI7uwsY7WPU7vyg27yrh9/m/3Pmb5m/4G/zfxU37BY2Zll8pUml/&#10;es83ybv99/8AP3K4K+aUvsF0uaiJHDPaXPlX2r6bMm/5WsopXdf9+vm+5+FupeCv2jvh1r2kRX9z&#10;4f8A9K0qW+e58qWJ2il2fwf3W/ut/dr6Z/eojxxLAibtn+t/z81cj8RYf9F0K+eeR7uDX9Nlb96y&#10;Jt81Ef5Pu/cf/eqI5zXq/ujaPxc4eIfg/Y+IYtPWBvsFpa2f2WJPK83+N237vk/id64r/hlqxfVL&#10;vUJfFmrw3Eq+VL9hdrfzU/269leZZvmleVH3bN7qktPTalv5vn/Jt+b5NleJLE15y+MuUuf4zxJP&#10;2UfC9m2681XVpvN3/OixI/8AH/sVdtv2XfBMMpZotQuURdmy4ufvf98pXrv2xbb90qqkTbPn2U/Z&#10;FbLuWW2+X7z7q5uarzfGRzHnVh+zN8OUii8zQfO+X5nmvJf/AIv/AG6wvHP7LXgLxn4U1rTLbRYL&#10;O4vLN1tbtNyeRLs+SX7/APe+b/ar0XxD4t0Pw3bpLq+tWmmtu/5fp0T5/wD2auB1j9pP4b6JEjya&#10;19vlX7qWMDvv/wDQF/8AH6I1avNDlL5j8rNB+Hs83xB/4RzU4mSWwndL6J/4fK+//wDEf8Dr3HUt&#10;u+V66XxJYaenjTxNr1nK039s3TXCO/30ib50T/P9xK5q8+eKvucTX5+Q+ty+lyR5jmZkXzaWN9jb&#10;Fq1NYM6VUS2lhlRG/wCAvXmy9+J9DQjySNCzmX7RF/t/drrra52eVu/gauPtrZkZG2f6pllX/d/j&#10;rsprBUi3K3y15tT3D6SnhJVY80D3j4V+MIP3UDOv9zZXTeIdHtNK1uHVYIovKZ977Pv182eHtYfS&#10;r2KVZfutXa6x8QrnW4PIZtkO77/+zXNy+8Yyw0oSPuz4N6xBqOm7fMV0Za0vh18P/Cfw5SXS/D+m&#10;wwyeZLK0qJ83zP8Ad3/+O/8AAa+M9O+I3in4QfCg+PVWP+ypZvstn5rbvNba7b9v935H/wB6r3g3&#10;/gpno9t4VvD4msHl1e3tmexksW4updvyrKn/ACyr2cJzcnKfJZhhuWcpwlofnl4wmW58S6sy/wAd&#10;1K6f991z7p/eq3c3LXNw8rNv3Pvd6Etmevu4nzco+8UXRqNipWm9n8tV3h2JuZKCOUz32baz3R3+&#10;Zq9g+Gn7NvxL+L+yXwr4Q1LVbRvuX3leVafL/wBPEuyL/gG+vr34Qf8ABKG5leK++JPiFYYv+gTo&#10;L7n/AOB3Dp/46if8DrjqYmMIlxpnxb8LvBOh+J/BHjBNQ8xNY3Wv9jywrvff+93/APAfub67rwT+&#10;y7qvidEi06z1C/u/4ntLXzUT/f8A7tfqr4P/AGbfAHw6sorTSvCun2ap92V4vtD/APfcu9q6tIbP&#10;R4N/nrbIv8CV4n1uXNznpUqFL/Efnp4D/YA+Inh6/i1C81CysLdl+a3/ALRe3l/4F5SPX1X4B+D6&#10;+DNEurzWdeiS0s4Glle0tvn+X/pq3/xFesf8JnZzNLFbf6ZKn8CV89fHT4rah411j/hX3hBvtPm7&#10;ZdWu4l3xWqf7br/D/wDs1FPNMTOXsqUxVcFT5eacDxfR/wBlGDxJL/bWteM11WXUma4d9MiTZcOz&#10;/Psf/e/2K9Atv2dfB3h6zeWex+2Iq/NLqN18n/xNczqvhW+sJ9Qg1CCyfSnWfUrrVriffdvOr/Jv&#10;tZZUib/YifdFF97f/DXyV42+Nmr+IXltoL65h0lJX2pNLvluG/56yv8A8tZX/v19h7Ln+M+Z5Yw+&#10;CB9F/Ffxb4X1LVLKx0W+tv7QiiaJ3iX5GRdmxP8Aa2V5/D9s3b1ljf8A4Dsr508PeOX0TxRZanLu&#10;mSJv3v8AsQfcf/xx6+i7O/0+a1ingnjmil+dXhb7yV89mlKMKvuH2eU1OehyT+yWEmndHZvkdPvJ&#10;Vd7+RPvN/wAAqLVdSs7NHZ5dn+3WJ/bcB+ZYm/33rx4nvSkaFzNKjS3Lt/Dsi/36qP4qg8H/AGSe&#10;dvtLxS72i3bPNf8A9krmta8cxI+5E+RPniRP/Q68n17xVPrF68ssvyfwpurvoYb2sjx8Xi40o+4d&#10;3rfjy+8eeL5dR1C8864upd7P/B/wD/Zrd8YeOWvIrTSrO5byvuSujV4zZ38sDb1Zkro/BmlXPi3x&#10;Lp+nwRedLPKibN1fVUI+yjyQPjK8pTlzzPtP4G3knhvwNb6U15c2D+IJWt9M1Cb/AFSXi/vYt/8A&#10;suybP++6+zfAviFdVsNM8RrF5MWrQL9uh/55XGz79fC/w68c6H458X6r8O75Vfw1Lpy2Vncbdjrd&#10;RP8A8fCf3W379n/AK+hf2YfEmo+HtR1X4aeJ5N+oWS+ba3Dr8l1b/wAEqf8AoP8AstXo1YxqwPK+&#10;A+ofsi79y0eTvl2bP++1qvbXLpFtf761aM29d0Emz5fmSvzjMMk9l+9w52RqHNeFfKjutbnVdm++&#10;/u/9Mov/ALOulhmWZdqts/20WsLwl+6sLtv+et5K6/8AoH/slb0P303I3/fNfK1ZfvTaJ8d/tSeN&#10;r6z+IeoaZaaqz6fdRWsVzaJEq/d+b7/3vvbP++K+ddVuW8Va9aaRKv8AoLwSxXW/7nlbNj19teOf&#10;2ZdI+Kl9e67HqtzpWoXFzK+9IvNhf+42z/7Kvm3xh8Fl+HWs6xp63zalqduybrjytnmoyI33P4f4&#10;K+8y/E0p0vZQ+KIRjHm98+B4fB8+ifEubSJdztbz7Iptv+tX+B/++a+oNEs10rTok/2aNQ0GC/8A&#10;EP27UdGittQiXZFd+bv81avTP8ifLXlYuvKcj7DCUIwj7hHNMyJ8u6mfbGf5VqKbc67qfCn8StXA&#10;d5M87p/BUMyq+xm/g+7Uz7tn3qid9iVfMQVJrCeb5luYrb+7vqxNfx2cG+8u4vu/Ns/jqlfoty25&#10;4lf/AG3qj9jg37ti/NRzSL90patqsupRPBZr5Nu/3nf+OitBLBf4U/4BRUGbP0whtrawTaqyv8ux&#10;X/5a/wDfdDXkFs25vLT5fl3r95K851X9pn4aaJZ+RfavbXmoRS7P9EZ5f/H1rjdS/bk8IWc+2z0z&#10;VJkX7zvEqI//AI/Xgyp1T8y5j3OGZdYuNtzLst1ZnV93lJ/33/FTprDyURmaD5m+Z3fe/wDwN/8A&#10;gdfI/iT9u2d4pbbTdDtoXf7r3E/3/wDbdF/9Ary/Xv2uvHutxeV/adtbfLs32kCfL8lXHDVZgfoB&#10;DeQTRSrLL99V3Qwyom6vNPjN8RdFsvBuq2On6naXniPdE8Fi9yiXD7X3b9/+5833K+Cte+KniPW4&#10;tmoeI9UvIn+9DNdPsesLSvE8Gj6tFfM0kyo3zbF3vXZhsDKEueYe8foLf/tdeB7O1hafVZdSu2X9&#10;7aaZavsR/vffl2b/AJq4/Vv22/D1hcbtI0C+vJVi+V7udYvn/wCA7/lr4UTxPFeb/sabIt/8fyU9&#10;9b2P+/n/AIfl3tW31L3g5ZH01r37XvjO5eX+yv7P0TcvzSw2u+X7m3+Lev8A45XmusfGDxt4huv9&#10;O8UazcuzfOn2p9j/APAK8fv/ABPZ2cXm/ff/AHq9Y+A/jnSrnS5oGigTxBFKz79vz+V/sV72Cyb6&#10;xL3/AHT2Mty/69X9lz8piPDPNe+RLFK9x9xoZV+euj03R1tmSW8WJ5V+eKFP4K6PWIYHvZZ7N/Jl&#10;uPnl/jRnqv4e8K+IfFV1LBpGntqU0S73S3b5/wDviu+rlcsPI+klkFXDy94o3O6b5v733qbYaJea&#10;lLtgiZ9v3n/u16V4P+CHiXWL/wArVdI1DSrWL7z3Fq6O/wDuI1e2/wDCG6F4H8OwJd2kltayNsVk&#10;gaV5W/4DXj1I15y5IQPboYSU/hOV+BfhLw/YbP7Q020vJX+893Fvr6F1H4FfDj4iaHcafe+GrC2e&#10;dcrdadAkFxG395XX/wBm+WuL8H+E9G1GWK502W2ubfZ/y8Ry7t//AAH/AOKavU7r4j+EfBMSwajq&#10;2m2F1H/y7RSfvm/7ZL81dtDJq8Je1qzJx0eWHIfJHj39h3xvoV7enw4bXxFYJ89szyrBK3+wyt8u&#10;7/gX/wATXz5Kus+H7mXRNb0290vUrb5WtbqNllVP93/2evvDxt+1Wzp5XhqzkTd/y+3afMv+2if/&#10;ABf/AHxXzl8ZvjNqGgeH7e7u76fUtd1S6WytZZW+dNz/AOx/c/2K6K+W0pjwfE1bAx9lOPOeEJqr&#10;PcbVevafhT8Kf+E70u9l1DVIdF3Rf6Cl79ydvvfP/wBMv/i60bz4deHtf1y01p4J4bqVkeWJ2/dS&#10;v/tpXR69cr4n1lFvlivHi+Te8SIirs+4iLXB/ZsuYdfiSlW+CJ8T/GbxPPYeJtW8L6U13YafaztF&#10;qNo8vyfal3pL8n3fk+5/33XmiI1fsP8AAz9lT4RX/gKyvrjwHpF5cXj3SvLcRNK7/vXX+Nv9ivGP&#10;iN/wSsn1PxLqF94S8U6fp2lzzvLBpl9bSn7Mjf8ALLfvffXvUoxw8eWJ83Xr/WJ80z8+vC/hvVfF&#10;Wr2+maPp93quoXDbILS0gaWWX/cRa+pfAH/BOj4u+KpYm1PTLLwraOu/ztTvF3/98Rb23f7+2vur&#10;9mv4K6V+zrpq6G3huGHVbr5H8Rwt573/APFtZ/vr/u7VSvoVrlIE3SNs/wB+o9ucsnyfAfCnhf8A&#10;4JW6BZyRy+JPG+oapGq82+mWaWvz/wC83m/+g16Rrv7PfwZ+Dtjoi2fgrT0urrU4rSJpUa6uJVl+&#10;V33y72XZ/rfk/uf7VfTk94u3zV3P/sV+a/7VXx4l8QfFGHUNNdUtfDl1ss/NTfuZX+dv+BMlYyqe&#10;8XSpyrH3Dofxs8Mzava6C881tdTM0NpNcweTFcuuflT5v9n/AIFU/i34u6R4YtZWvLyOHyl3/O1f&#10;D+qftk/ClNJtNXWfUP7Vt5f7Xg8PPFvt4r3ytmzzd/3f+Abv9ivlf4o/tV658SL2V7u5ZLSVvltL&#10;RNkSf99Vx141Zy9w2oew5eeqffvxE/bg0OyR4tOu1uXbcjbP4WrwK8/ar1nxnqlxY21je6rd3HyW&#10;sNpud5f+ALXyl4R1WLxJq32a8laHcu+JP+ev/wATXsHgPxhqvw68ZS3nhq8bRLh7Pyme0X7670+/&#10;urza9CVL3ZmlTMo0f4UD2Wzf4xa8qW15oOraVp/8UOn2v2eV/wDtq33f469b8JTar8OvDkUS+Ff7&#10;K09/nZNq72/25XV927/blr52uf2gfG15dSq3iCVPm3q6QRJtrW034u+KrmX/AImHijUry1iibzYX&#10;n+RvkdP4fvfwVx4LF18PV+CJ4lSvXxcuSR337T/xyis/gtqtjZxNbahqzLZb938LfPL/AOOJs/4H&#10;X5svf70u9zfxV6r8afFTalvgWX91Ful8pG+RGrx2w+/du3yJ5tfotOrzx5yJU+SXIMv0ZNNdf+Xt&#10;v3sqf3UWpfBniHUNKvUgivp4bf8A55I3yVY0pPtLSySL/r//AEH+Cud3rbX6Sp9xZaxr0ueJtQqS&#10;hI+iLN2v4op0272/jeqOtpPDZPLc332a3/ifbs/4BXK23jO20HSYml+d2X91CjVw/iTxbqPiRt10&#10;37lPuwp9yvEp4aU5H0lfF0oR/vGxrfiH7SnkWaslp/4/L/v1U0TR5dbvPIVok/vO7fdrCsvNRfma&#10;tfSpoLa43XME8yf3IZ/Kr6GhGMPcPm6spT986GPwrPeapNY2LrNFbrvnu3bZFF/fd3/u12/g/WNO&#10;8H6HreuWMjfaPK/s/TJXX53Zv9bcf7P+x/wCvONV8T3Oq2qaZBBFpumbv+Pe3/i/23f+Oq9zftN9&#10;ksYm+SL+CuyMonByyOy8H+JJ9E1a01CBvnibf96v0A8K+IYPiXomj+IdIlVPEGnf6RY3Dts2S/J5&#10;trL/ALMuzb/vbGr85LP9yE3V9Q/BDxOuifZ57Zm8pl2XSf8APWuygc1c/SXwx4og8VeGtP1mDdsn&#10;i+ZHXY8T/wAaP/dZK2EuWSdDurwL4IeOVTxlrGgyy/utRi/tC1/66/8ALX/vtfn/AN5Jf79e221z&#10;vl2/3fvVjKnyGMTdd1hi3xL99tzIir96s/Uprp7B23SQ7l/1sKpvT/vqnPcqFw3f+CvOPivrdjba&#10;JqGlahr1p4be6i+W+luvnWJvvuife3bd9fmHEOAlSqxr0vhkdMZGefh14nv7KL+yPGt34b0yVPNg&#10;sbS1TZFu+b7yvur5E8ba9eab4y1Kzi1WfW3tZX26nMzebOi/Jv8Av19MeJP2n/B3/CP61pnhq+ub&#10;nVYoPKtXSB0i+b5d+/8A2K+XX01r2JG3f6REz7Xr0OHcNVnKeImBk+Idfub/AOyXk87XnlK/yO2/&#10;burChuWuYt0T/wDj1P8AFuiTpbpPAzQvu/e7G/hrn9Ef7B+6bds3fferzKnKFU+zy2X7r3Dq0VnT&#10;fUTlk2baS2uF+z/fpjyr6189zHscpNM3y1U81t3+xTvNXbVJ5lq+YCV5lquj/N8tRef8/wAtN8/Y&#10;tXzEFz7SqLtorKe5b+9RQQcg2sfwrLGn97ZVGa8lf70tV5naT+H59v8AAtRJDP8Ae3b/AJq2jE/M&#10;SX7Z86K7K+/+4v3qJptivt+T/cWq+zYnzSfP/FvqLyVd9zTsnzfcRqvlAPO85vmXf/wKuo8GeCdV&#10;8c3vlQQeTp6t/pN8/wByJP4/+Bf7FS+APCS63PLeXzMmkxfIybvnuH/uV6N8TvG3/CGfD66XT0+x&#10;+VFsgSFdmx2+5/3wte3l+CjiJe/8J72W5f8AWJc8vgPN/ij8QtP8H/8AFJ+DIIrN4v8Aj81baj3D&#10;f7G/+9Xjj6lK1xuaVnmdt7O7fO1Y737vM7s33/nb56rvcs//AHzX0PNH7BGJl7WXuGheXnmS/I/y&#10;J92q8OpT206TwTyw3EX+qmRvnSmWFnLqd15ET/f/AL/3Frs9b8MaZ4V8PSz7vtl267Feb7nzf7H/&#10;AAOseYxjLk987vwf8RfFCeEJfEd9Bba9pVlKsV1FFL5V2i/3/kTbtr23w9450jUtGfV4vCvibR7v&#10;bvsZrFYrqJH/AIPuvu/9mr5p/Z+8YWelavqGh6q3/Ek1mB7KdN33d3yVFbePPEfwN8VXugrctNZQ&#10;N8qP9yWL7yS/981ca9U+nw3EWOw/uc/N/iPo3U/2xNX0S5xL4iubbVU/0WeF7CVZdqr8isjf771h&#10;6D8Xda8SXn2q2tG8mX51vtZ/uf7Nur/N/vu//fVcD4k/aH0HxhYW/wBp0H/icL/y/JsR1q34S8Xw&#10;ar5ssqxJKsqbWT76f3/no9vI2qcSYycfchGB7Vf+Lde8ST29jc6vqEyf8t0S8aKF0/24otkX9yth&#10;7xUWK0i2pFbt9xK4Ww26P4UfVXfzr3d/G2+nWuvRI25Wb73zbFrHmlM+bq4uriJe/M9G03Vd+s29&#10;tKv+tX5flrB+JGiL4z8c+FIGVnisGluGdG/3KxU16JNZt7n5fNi+9/tpsrqNK1JXvJb6Vlfev8H8&#10;NQcR3t5qX2bybOBW3uv30/gqvs+zW6KrN5rts3pWFDrCO0s8jb3f7tCa9/pkXkbX/wBh2+Sg0j8R&#10;91fs620tn8LtCWRt5WW8dn/3rqVq9bryT4J3jTfDbw58v+tgiuN+7+8+/wD9mr0abWFhrmxNSNL4&#10;z1KlOXMXb+ziv7d4J13xN96vMh43fwx4o/4RXxA+6edQ2k6lL0vE/uN/01X/AMer0G11eOYbWavH&#10;/wBrDwn/AG98ODrMKbrvRpftHyfeeJvldf8A0Bv+AVxyqRqx9wKceSpyzM344fGC1+EfgPUNVnni&#10;TU54mt9Oif8Ail/+JT73/Aa/Gr4nfEKTXtRuLazn32i/fl/56/8A2Ne1/taa94x8bWtlqt5qc+pa&#10;fZwfZ50f78S/5+8/3v79fJ7zIjfM3/AKvDUPtTOqvU5PdgS+d5lSxJ8+5qqrI393ZV2Hd5TtXqxi&#10;eadx8FtNg174ueFLHULxbOyur6K3luHbYioz7a+k/Gfh7wZ4D+Jeradea1e6rpiWKva3GmRI7+a3&#10;z+U/z/3a+TfDe2HV9P8A49k6fJXpU158u5l+9/Ai768TNKHPV/7dOOUfePSNb8eeCfs6LpnhzVN+&#10;7/Xahqa/P/3zFV3QfEOna34U8V6rLbWmifYIokVPP+8jSv8A3v8AgFeOvbT3Kbtqwxf9916L4S+H&#10;Xhy/8Eanr0+s+d4ggXZFpLr8/wB/53fd/Dt/ufxV49ClSpShzhS9yrA8N1XUv7bu9Qldv9bPKi/7&#10;v3K5SHdNa7fuea2x/wD2ertm+zStzN95m/8AQ6feabPpS2iTwNC91AlxFv8A4om+dHr7+MfdGS2b&#10;+TFurmZkWa4uFZv4t9dA77Iv/HKwJN32iWrqlRH7/Ol3M33ads+bdtp8KfwVYSGublNghSrWym/7&#10;K0zf8m5f9xK25TGRNC6o7yt/AtGg7rl5Z2/ib5aqXJb7H5S/62VtlW/tK6bBFZwf63bV/AQdPpt/&#10;Z21xtliluZf4YUavpv4S6PEmk28u+Ozllb5bf+Nq+PYryWybbE3+kfxPWlbaxqMabft0+zdv2eb8&#10;m6uylX5DmlS5z748LXd3pvj/AMP69bMr/wBltsnhhlT54vvfc37q+ttK8dWNyiXn2lXtJfnWX/Zr&#10;8pPhp4nuRdRLeX07xI37pHb7v/j/APt19kfDF7Ga3iVJZfu/6muyP7445R5D64fW7bVUiazn86L+&#10;/t215V+0z8Mf+FkfD7+0bGDztb0TfcQbF+eWD/lrF/7N/wAA/wButrw9u0qLfFu8rb9zdXoelXKT&#10;JDLH8iL/AOO1x16EZw5JhGR+cmg2aW2kNc7dj3H3f/ZK3Xd4XRlT+79yvVv2k/Blt4b8Xpc2Maw2&#10;WqfvdiL8kUv8f/sjf8DryG8vGh/hrmoU40o8htE0DptnqTeVP88Uv3kevN9b0T+ytcuLN23w/wAL&#10;11EMywtuWVqwtedbzUfN3fcWvEzaMZx5z6TK6subkMJXa2l+9Vg3O9PvVU1B2SWhX+Xdsr4aR9nE&#10;mFz/ALVVpryqUs3k/wAVZV3rCw/xURCRqvfrVd7zf/FXJPr32y48qL5/+A1t21tLs3S/J/sVtynN&#10;7ppPMzpRVd6K1Rice8zI3zL/AMAdaakLbN33P41d221D52ydNqr/ALXzfPTX2v8AupVb562PzIH/&#10;AINzLNvX+Cq1tu3vui+Td/B/HVh5ooU3Mv8AwN1rQ8KwtqviHT4NvyPOrt/uVoVGPPLlPW9HsF0f&#10;Q7SxjTZsX5k/2m+/Xn/7S2qtDpNla7v9bdb2/wCAp/8AZ16aj/6fDu/ilrw/9pC833uiRf3Yrhv/&#10;AEVX0mX/AMKZ+hUo+ywNU8cd/l3VFvpjv89N311HyZq6JN5N1W34/wBba5t7S03fd+dk/wDQK5/R&#10;/wDj63bfuferO1W/a8unZ/8AcoALa8aGVGX+9XW+KvFT+OdG0pbld+p6av2dZUX55Yv/ALCuF+5T&#10;kmZPm3Uiib50f5q0LDVZ7OVGil+61Z7zM7bmo3/PQB794Y+K883hV7a8+4m/a+6n23jBZm2tL9z5&#10;2fdXimm6lKn7r+D+4lbcOpT3M/8Aq/3O3e2z/wBDoMeU94Sa5ubp/IZnl3fcf5ErYttevLa3RZNq&#10;Ii/8slryLwx4wntrp1afejfwP/frvf7VW8dHWoMztYfE7eV97Z/Hs27609K8W6hcy7YJ9kKL9/yq&#10;83SZk3L/AAfw72rQsNSn37t33d3yJQbw+I/Sv9nLxKlx8MPCu+TbstbWL5vu/wAK/wDoVey3tyrx&#10;V8ffs56jNb/Bjw5q9tctDLHdOJxt37ootS+z/wDoEVfT2q3rKzL9/a22vHzmXJCkfcV6EeeM4j31&#10;JraXerVJqWtWupeHdSstQZfsU9rLFP8A7SMm165C51tk/h/iryT48fE5fC/gW7ggl2ahqSvaxIjf&#10;dT+N/wDvmvko1Zc3uD+rQmfLV5NFeRSxS/voZVZGR/uOtfInxO8Df8IF4j8qLc+nzr5tq/8As/3P&#10;+AV9PJctu+9XP+PPCUfjbw9LYs+y7+/bTOv3Gr6HBYnkl75jjcJ7WPPE+WfOZ33bNlWIUZ/uM1Lf&#10;6bd6Vfy2d4rQ3UTbJUda9X+C3wog8T2v9ta006afFPstbRF2vdf3/wDgP8P/AH39zZX1XNE+V5Zc&#10;3IV/hp8H/EfjCW31CzgittMib/j7u32I/wDuf3q9wufgnFbWSNPrWy62/wDLGzTZ/wB8b67a5dfN&#10;itYmVP3H+pRtiJtrP8baxbaDYWjXUuzzV2L/AH3evNryjOXvnq0sDGceeZ4Jf6PqNhey2u37TMjb&#10;NiVk+JL/AFrwTvsbyzn0241SL7O3mrtfyt6b69mv9V0rwAl34l1CJf7alXZBE/z+R/sf7Uv/AKD9&#10;2vm/xV4tvvGHiiW7vmb5d7qjt9yumlltKjLmmfPf8vfcOauZltpZYP4Hbcte9eBvA2leP/AOhK2g&#10;SQ6rKqW8GoIr+VL+9ff935fk2P8Af2/3vn+dk+etbfe/+w9dX4A+Klzo9rFpV5ZxX+n2sTJEnlRI&#10;8TM/39+zd/HXq0qsYS94JRlyjPG2j/8ACN+I73SlZn8iXZ89co+5K2NV1VtSv7q8nlaa4nleVndt&#10;+6spLlUTcy0VeXmCPNylm2T90m771WtlV4ZvOTetSu/8KrVh9od9xd1Nf9zEm7+7R/Ftpk3z3UUV&#10;AiKZ/JeJW/gWq/nN5vm7f3sv+qR/4UqG8mV7+ZW+4vz/ACVNbIzs0rf61vvf7FY/aNC9Zwqn8Xzt&#10;956u7+flqojr9yno/wA9X8BB0Xhi8aHUIVXd87bPkr7p+GN40LeUzN975vlr4h+GNml54rtJ59v2&#10;S1b7RPvr67+E+trfvDK0q75Zd7V30Djrn174euWezhbdv+WujtL9rBnaLdsb7yJ/HXCeEtS86JF3&#10;L93Zs3V2Fn88u1v++HrsmcBuy2Gn+P8ASJYFW2vLS6i+VJV3/N92vifxt4JvtK1zUNOj8ia4s5fK&#10;lhSX50r1nwZ8Y7zQfCXjuWxaCaXS9TltH+0L8kX+kIm+vln4k+IdQ1jxre6vfXMr3t43myyo336+&#10;LxdSrg8dKX2JHvYTCe2jzm7co2jxO13/AKGifeeb5ErPvLCDXk8/T9QtvN2/fRt6N/v1hajC3iHw&#10;/qEV5PLc/wCgXD7Jpf7sTulcp4AhbTbe3eKVoX2/wPsrhlmEa3uTgerHL5Ql7kzq9S0HXoYt0+kX&#10;M0X/AD8WK+alYUOpRTLtinV/9h/kr61/Z1+K+leG9LvVvJ5L/XUl+V5Yv+PWL/f+7/f/APHKrftK&#10;fEv4E6l8OtX1DVLSzv8AxldK62kujhftCz/3pZU/9Bevno/7RX9lSgbRzSvSlyTPku5s7y5+aCJn&#10;3/3K4zxDoOrvexWzK1tFKvzTf3K4q2+LVzYT7Z4N8W776NXoHhXxnbeM7W4+zbka3ZdyOuyuyWEq&#10;0viPSjjY4g2NH0Oz0q3RYF/4HWk7rs+eq6I2zbu+5T3Tev3q4/emdPwFd7lP4qKZc2a7fnb/AL7a&#10;it1EzcjhfOlR9rRb0/uffol814tu1f8AZ+X56ak3yOu5YU/i2VA0yea6q3/AN1VE/NSy9t5LfLFF&#10;8/8Az2au1+GiLc+IJbnyoP3UDvviXZ8zfLXnnyo/72WOb/b2/cr0b4YoqW+qyr/qtqIv/j9WdmCj&#10;z14HapebNSt/+uteI/tEbv7Z0ff/ABRS/wDslemf2kttq9pu/wCe615t+0Xu/tfSv92V/wD0Cvey&#10;/wDhTP0Kp/yLqp5E/wAlMSnv9+od9dh8UDu1VXpzvTP4926gBacn91d3zU2jfvrQCWioqdv2fe21&#10;mBbtn/h/9Dat3R3+6rL53+5XNI/92ug0d127vl+X++y0AdDbJsvIm3fxI/3q9F0G8ifYzSs/3v4K&#10;83TUlmSJW3Oit8qJK9dX4YuW81InX77L8kzb6DM7zervubam5/vu3yVdtvNR9v2aWZP+mP8ABXPw&#10;zPM+3zdm7+D79bNhcy+VErfJ82xv9tKDQ+rP2XNYnf4d+MNNgWQTWRvLe1dV/erui+1b9n+9cV9o&#10;Gz/tWxhu03bJ4llT/gS7q+Bf2XtXi0j4nzQK7QtqkUSRTMqs8ssD7vK/4Gjy7v8Ar3r9AIL/AE/w&#10;j8PPtN5OttpOk2bebczfcSCJP9a3/AErgzSh7bC/4T7GWJ58NSnA8S+LXjPT/A0SNfS+Tvb5f/2K&#10;+L/iR8Qp/H/iaW+bclovyQRf3U/+Krz343/tRah8V/H97qvkfZtERvKs7d2+dIv9v/arM0TxJFqc&#10;SSRN/wCPV8lHDSpfGehQrxq/Ad1Cflq8ifJWDYXOX+WvQYfCVzD4ZfWrmeC2t/uQJu+eV/8AYraM&#10;uQ2PNPGHw30rxm1vPcrsu4mT96n8a/3Hrbs9bvk1e0WeJU+z7tsKL8n3Pk/z/sVseSv8NZ9zbK8u&#10;6Nv3sVexQxMuXkmeVLDe9zwN3w89z4h8QTStB5yRWqIyO33Nz7v/AGSn/GB9I8JQaVrWqzr9qsFb&#10;7HYpL88tw3/oH+//ALf/AAJfEtV8Z+KtH8ay32lLe77dfKlsUg3o/wDttu/9Dqx4ke88YeJvtOtT&#10;s/y71hRv9Vurv9r7KXMRGP1iPsj2XwHDFqXlXOowW00rL82+Jdi/7Cf7P+xXzF8bP7DsPiXqEvh7&#10;b/Z+3Y3kr8iNs+fZ/s16VbeKrm2g+xyz7E2/fRvvV4/42totS1G7vNPVdjNvZE/9kq8JiZTl75Ga&#10;UKFGlCFI4TVbzeu1V/4HVXSrzyYrvav73cu2ql/87vVezuVtrr5l+RvvV6XN7x8wbsO/591TJVZ5&#10;qbbXLebtrUg0rZ1RdtdT4D0Gx8VeJvseoX32CL7LLKsyL8+5U3bP/HP9n/fSuOR/nqbexd9tdUZc&#10;hB6H4w+EXiPwfLKzWy6rZJP9n+3aZ+9i837jp/eVv99P++64f79xu/2a3fB/xO1/wTLvsZ/Oi/hi&#10;uPnRf3TxfJ/wB3q7f6r4M16KW5n/ALX0TVZZZXZNOtYrq3dW+ZE+eWLZ/c3/AN1E+T+9cpUp/AHv&#10;Hn6P9p1SXbWn9xNsS/8AA6o6VDsSWVv+WstXnf5du6uaMQH7lo85KrvNsp8PyfM33/4UoLOi03VW&#10;02z+xwN88rb53T/0CvpP4M+IWNvtWXf833N1fKkL/wAVegeBvGf9iS2/7rfL5v8ABLs+WumhV5JH&#10;NXp88T9KvBN+yRRbq9Ftrxv9Hn/2vKdP96vEPBOsM/hfTbndvSVf41+da9FufEK6b4c1W8ZZdkFm&#10;9xs/j3xJv/8AZK9X7J5R8Ya948is/DPxolglV7TWfFMsVq7/AMf73d/7JXn3hJGvLBN0sr/vf42r&#10;q/iv8K9Q8GfDfwJpkVjc3OoTwXGq6ikUTPsaV/kR/wDvisfw3o8+lWC2dzFLbTKzboZV2On+flr4&#10;PNK/PX5P5T6HLf4p0epeHn1LwvqEUEsEMsUDXDedL5W5V+d0/wB7/YqHR9HVLW3Zf7tTX/wm8UeO&#10;bBLzTovJ8P2cu++1O4bZFB9z/vr5H3bKqeEvP+yorM3+q+5Xz0ZRn7h9DGrGdWcIHz/8SPiRq83i&#10;jVdPsZ5bC3in2NDbyt87L8m//wAcrmvOlhsGedme7um82V3X56+/by8+GXw38KXfiex8J6bZ+JUt&#10;UdneB3lnuG/jSVt//jm2vg/xRrEut6zd307b5riVpWf+87V9Jl/JOPuQPnqvxHNXm3Z9yu/+CF4s&#10;N/qtt/z1iV1/4D/+3XU/DT9mPXvH9raa1q9zB4S8L3DfutRvld5br5/uW8S/Mzf3d+1f9uva/Ful&#10;fCn4D+BpdIsYLZ9duokSXUL6BLjU5V+99z5/sv8AuRf8DrsxMYzpcky8NLklznCfafm2/wAdV9Y8&#10;Sad4btfNvrlYd6/Kjt8715P4k+Mc774tHgWzi/56v87/APxK1ymleHvEPjy/822gnvN7fPd3DfIn&#10;/Aq8GOC/nPVqY3n9yB0fi34tXOpM0Wnx+TD/AM9n+/RXZeGP2co0/e61O14//PJPuUV2ctBHHavP&#10;3jFSz+zfMzbE2/N8u+hPKT7rffb77t92pYYUe3d9/nOq/M7rTZpl37tuzd8ipXle4fKjo5oEX7v7&#10;3+HYteh/DOaV9L1bf/eTb/4/XmQ+RtzSsm9vubfuV6b8NIfJ8L306t/rZ6iXwnq5b/HMnxU7fM0T&#10;bHX51euY+PF/Fqt14auov+W9m0rbP+Ab66/Xod++vF/G00/9pWkErfuoldIv9j599elgavJ7h9bX&#10;r8lCcP5jnJtyfLUP+9Vpx/daq79K9jmPlSCZ/lqLetRTP/damI/zfNQMs76N9Q76N9Iol+bbtqbe&#10;tRUUySRHZH+WtDTXVPvNs/3GrLRk/iq7DN8u2jmEdLDtSXb8ro/3f93+/XbaO8s0Wzzfk2/3a8yt&#10;r+KGVG+583zJ/cruvD1/s+X/AF2/91s/joIkegWENs7ovn/dZf4q27bz4f3qsu9G3sm379clZ3kH&#10;yfvPuNs+f/ZrXttSVH3My/7Xy0AejeGPEMthrkV9B/rYv9IV933tvz7P91/u/wDA3r7+8Taf/wAN&#10;Bfst6xoumXzQ3+q6cv2e4R9n735ZYt/91XZVVk/2q/NvwxqUV/q1ptX9yjfc/v8A8FfSH7Mn7TGh&#10;/Di61LwP401BrDTGjlu7W52NsSDb/pCM6/N8jeay/wC+/wDcTdceX4Jnu4Kt+69hL/EfBXjzw3qH&#10;hXXLvStTsZ7C7gZ0a3uInR1rP0TWJ9KnTY/7r+JNtei/GD40Wfx6+InijxDqEnk+beeVp00v3/sq&#10;ptt9/wDtbUTfXmV5bLpuxfPjufl3q8LV49SMeblMpVPZS909Y0HxhFeL97/gFdrYeJJLmKKJp2eJ&#10;fupu+5XzlbX+x/Min2P/ALtdRo/jOWHYsrf8DrzauE5PgPVw2YRn8Z9MeHrafW/NW2Xf5UD3Eru3&#10;yKipvevpr9jLxP4J17wPdeG/EOlafPfCWV5ZL5Vbf83+1/F/u18G6D8S0s7eVftjQpKuyVEf76Vn&#10;3Pxdn8K6t9u0e52TSsvmwv8AclrKhGrCfuHtVHQr0bTP1g8VfsdfCH4haZK1vpssHmjat3p147vF&#10;/uK+5a+afiF/wTK8Yrq8V54O8XaXeWnlbNmpq1rKn/fCOrf+O15j+zz+0n488Y+Krfw9o+g6s8rf&#10;dfR/NlRP9uVf4V/2/u1+jngTVvF6aPFB4m0a5bcq7ZYZYmlX/e2tXpRlKf8AFgeHXjKjHmpVeY/L&#10;/wAZ/sM/GjR5JWu/B9zfwpudZtMliuN//AUfd/45Xg/iHwvqHhi9m0/UNPubC7ib97b3cTxOn++r&#10;V+/2k3631pvAnT/ZuInif/x6uF+MXwE8H/HHw++meJdMWaUKVt9Qj+S6tW9Y3/8AZfu13RjH7J5f&#10;1ly+M/n+17TYn/e+Uu/+L5fv1y72EG7cqr/uV9CftI/BjUvgZ8QNT8Mak/nPA26C4SJlSeJv9U3/&#10;AAJf/Z0/grxB7ZXlii/vtsolInlKl5Z7IIpWZvnX5v8AYrN+aGdGrp/EL7LPy1/i+TfXKvN/C3/f&#10;ddmGqc8ffPN5jQ83/aqbzaxklZGq35tdnMWaG+mPN+6qv51V5pvkdd38NIDoIfktYl/2abNNsqHf&#10;8qKtN/i/9nrQP8A5E/5ay/f/AIU/uVL9+ovmT+Kpk+eoLLCfIdtWrN2+1Q7f71Z9aHh7zZtZtFi2&#10;+b5vyu9XH4iJfCfor8PZlh8G6JEty3zxJu3pXqN47W+iXcE6/eVYlT+B91eKeGL/AP4l3h+C5Zba&#10;7+RE+b5JfuV63fvLN4lbT9++Lz1TZ/c2p/8AZ173MeDI9F0HUopL+3sYG/0uz8pJ5f8AnkrJ/wDb&#10;a+J/jrc/2b8bvEsTfJ+/R9m7f/AlcJ8Wvi7r2lfG7xXfaRq88MNvqboiJL8j+V+6T/x1Kx9Y8bT+&#10;P9c/te8VUvbhUSd0b/Wuv8dfkWJoS+vTq/zHvZXHkqn2H8DfE9nonwM8VX09nbXkyLe3C713/J9n&#10;RK+Z9B1KLbtX/gNd2n7TPhPw58BP+EJtnnfxBLBLZNYxWrb55ZZX+ff/AMCSuZ8GfATUHtdP1j4p&#10;av8A8K38NXU8VvBpKN/xNrx2f5Ef/nhv/wC+v9j+KowmGqzlKczvw1Tkq1ZnnXxU+DOq2fxGfQ9K&#10;vG8T63es+3TNERrq4gf+46L/AJ/3a622/ZUs/hdpMWtfFbxZpfgDzV3rp0O3UtYn/wBhIl/dRf7/&#10;AM22vXvD3jbybHT9I+HfhePwT4Ei1i60LxTabvs+pttT5Lh7h/mb7+7/AGW2V8s+Ifgh4x8bePNQ&#10;Ztek1jTPN3r4k1CVnedf+BfNu/8AHf8Abr6qhSq4elyc5xx5Zy/mNj4o/tUW0NuukfDnT7nR9Pig&#10;+yrrmrT/AGrVp0/3/uxf9sq8d0H4deL/AIi3TXMdrOkUr/Nd3f8AH/7M1fTXgn4A+FfB5hnlg/tj&#10;UE/5eLv/ANkSvQ0RYfkiiVE/uItY+0jD4DvjQlP4jwLwf+zHY6a6T6vu1KX+4/yRf98V61YeFfsE&#10;CxW1tEiJ91Erq4YU/irQhtl/u1xylKfxnZSoROP/ALHu0/5df++KK9FtrJdv9+io5jp9nA+FblPO&#10;8r5m3qv8DVE/zv8AN8//AAGnbNjxLEsSf76/PRNZTu7t5qom37j1jyn56Q+Tvl+Zfk/hTd92vXvB&#10;MP2bwXEu3Zvld9leWSIkY8pGV4n+9sb569g0eHyfBumL/wBMt9RV+E9vK489cwtUh3o9eOfEjTW8&#10;rz1T54mr2i/rz/xbZrc2sqstbUJckj3sTHnieP2V5vRFZqqzPUNyjWF5LE/96i8P7169uMjweUix&#10;/FRRCd/3qM/L8lXzAH8FPplPSoLHp/u/dp/y7KenSon+/tqyBMp/cqVJm3fLUNN3fwVYcpdSb97u&#10;X5NldHpWpS7tysv3f7tcfv8AnqxbX7WzfL/e3/JSA9atryf9yqq2yVfm2I/yVt2d+r+csrfw/N81&#10;c/pVmupaClzE3k7fvJTHuWs4pVl/g+f52qTA9T+FMy3PjV9MZvJlZUeB93+f9uq/xssH0rXImlWS&#10;GV9Ov0lfb8nzJs/+I/77rj9Iv2tta0/VYH86WJdm9G+/8++vdvjZt1j4b/8ACQxNsils5bWf/rrs&#10;+T/vugn7R8naJpUSaQjSq371t7eSvz0+zsLHUpfKgvPJlX7yXfyVtQothFFAsvybU++336t6q9t9&#10;vi8+Bfs8/wB9/wDnk9eVzc8jalV94q/2DFYW6yrB/auz55Zref5F/wBjZVG8uYJpXaKDyYv+eO7f&#10;sq3c6a2lXn7iVk+XfE6N/DVK/eW8liaVvn2fN8v36uJselfD2G0ttLsr5oILlGZ/PT+Nfnr9Cfgp&#10;8Yvg34Vs7LVYvh/oWia35Cwf2hp+nRfaGX5fvy7N+6vy2TVW8MWcU/n+daStsZE/havTtG8Z31hZ&#10;IsH76L+GZP46xqc0Je4fQYSpSrR9lM/U74j/ALWWg2fg7z/DRjudVlZUiR0/1X+3XZ/CH9oPQ/G3&#10;h6ylur6C1vpW8qSKVtm6Vfv7a/JvSvGd5eK/2y7ZN/8AAi/crQTX7nTZYntr5vl+dXT761zSry5u&#10;c7PqtCcOQ/ZfW/FVlpHl3LzqIPuv/s/xVnWXxR0m8vvsPnILrzFXZu/4FX5U2Xx+8R2FncWbarJ5&#10;V03795U83d/f+9Wr4P8AjHeaVq39tJOsz7v+Wzf+OVjLE1+bmMYZfQtY+kf+ChHhDw/8SdQ0DT7j&#10;5NTis5ZVu4m+eJd3y/8AoL1+Znif4aX3gPUXW+Xzvm/dXCJ8jf8A2VfUWv8Axa1Pxz4juNX1WX97&#10;L8if7K/wJVK8msfENr5F55cyN95H+49dkaspx98yrYHmpckT4/8AGG3+yNqxbP3+9v8Ax+uHf56+&#10;iPiX8FrlLK4l0j/SUdd/2fd9yvnfVbC6026eC8gktpV+8jrsr2MJKPKfPSoVaPxFRw33WoS4ZG+a&#10;jz3Sqjzrv+7XZzEGj9vV12fx06223M8UTfcrH3rVvR9329NtEZe8WdUn3Pl+5T0qvv8Am+9UqTVq&#10;QPenw0z7/wA1PX7lUWG/566X4dQxXPi2ySVvk31yrv8APXqHwE0F9b8ZW7bd/lNv+5VUvjMavuRP&#10;sq2S2trfSlvEX7Pbo1w8391FT79dR8HPEjfFH4kzXli2y3ln+Xev3F/v1y/j/RNVm8K6hp+kWLXm&#10;oXUEVlEm7YiK3+teV2+6uzfXU/DHxD4M/Z78G+frmvWkMzL/AKTKjeUn+5F/F/3x83/oNdmJxMcJ&#10;H3jjoYaWI+A+Y/hX8FvEfxH+IGtwL4S1DxgkVzKs9xafLbrLv/ilZ0iX/gbV79qv7FvhPwHp0Wvf&#10;E/x9pvgDQol/48dGn33Fx/uXEq/e/wBiKJv96uC+LX/BUCWwsH0P4V6NBZxRb1i1O4gWKKD/AK5W&#10;/wD8X/3xXx/Nf+PPj/4ta81fVdQ8Sam33ru+n3pEn/sq/wCxXx8Yyqy5/hPbjGNKPJ8R9m+D/jB8&#10;NNN1HW/DX7PHgfZ4oTTLiWDxTri+bLcMv+3K+6Lev+6u7Z8lRah4eg1u41jUPFt3Jr13rdnp1xPp&#10;1wzbLC8iT53if/2T/prKv+1Xmnwx+GNp8NGe8W8kudVlg+zyuj7Itv8Ac2f98ffruBeNctXZGvGl&#10;H3C/YSq/GdBreq/23fy3N8/2+WWXzdkv+qRvu/c/4An36Z9plmb96++syGrPnbFrjlUlP4zsjTjA&#10;0N9C/frJ+1e1TJN/tVmWbX3Pmq9bOtc+js7/ACvWhDN8tBR1VhNRWVZ3PyUVJpzHw7ZpAkW6Jd+9&#10;vmfdRsbftXc6bfmfbV9DZ39rulbyX/iR0qG/K20G2D5PN/uNUcp8AUPtn2aL97F8nm/x/cr3t4fs&#10;3h7T4v7tqv8A6BXiMMMszxKsCoifIrp8/wA1e5698kCxf3FrjqH0OU/FM4zUn+/XH+Ifnirqb+uR&#10;16bZE9XE9uqeNeMIdl5uWs+Z98ETf7Nafir/AEm8iiT+JqzJYWtovKb/AFsTMjJXt0/hPBqfEVoX&#10;+b5amqGH79Szf7tbEDd9SpUFTw7XoAnT/VbqY70+b7ny1XfpVgTfw1C7/wC1Uz/6qoX/ALrUAH8H&#10;zUlFN/g+WgD2/wCEu7UtEu7Rk3ukW9f9+meKrBUsJV3fdi+4i1V+A+qrbazFE0snlS/IyfwbNn/o&#10;Vdr480prPzVVVSL76vVxOb7ZxvgaZZk2t88v3NiV7lrHn3nwb8W6d9+GKzW9/wC+fn/9kr548E3L&#10;WGrvEzfIzfLX0v4Sha/gu9MnXfaX9rLasn+8n8FASPm97lrldrKvzr9/dWJ/ZsCTuytI9xt2N83+&#10;qrbKRJZoq/PtXY2/+OonP95l/ufdrwftGPwSLdtNJeaNbqyLvt2dF3/+gf5/uVmXk33N3z1oaJMs&#10;N1tvFWa0lb97WhqvhL/Svll/0T76/P8APW0ZHfH34nFeIdSa8tdPsdqpEs67n/v11Gj+JJ7OBI/N&#10;3/N+6RKh8VaDBNpFvbWcX73zd67Kl0Gafw9eWks8q+b5vzRf7dbS5Zm0ZSh8Btvr3+ipKsWx2+9s&#10;b7lV08WtA/zRM/8AwKm3Nm9npr+ejJvld13r/BXNXky1wcvvHsU68px55nSp4wivLjZ5UiJ99nrs&#10;NHuW+zxSrPvhRv71eX6PC3lPc7f92rSefClxJHKyJ/cRqiUTj/tDklyzPc7DUonRF3LWxYXK/eir&#10;wfTfE95Z/wCtaV4mX+Na9F0TXlvIopd3yf3E/jo+A9jDYmlV+A9Os91zFslX5F/jdq5nxD4G0rxJ&#10;sgvIIH+X5HdfnSr1nqvzRIn8f3a3Xs/tPlMsjfJ9756IylA7OWM/jPnTxV+zxE9xK+kXjJ/dSZd/&#10;/j615frfwz8QaQ779PkuIf79v89fbf2CKZ9m/ZWbqujxXKP8q/7ld8cXKBwVcvjP4T4JmhaGXbKj&#10;I6/eV1qbSObrbu+Z1r6o8Q+A9Mv9/m2cU3++leea38KLFInks4mtpf4XSu+niYzkeVUwlWB54nzr&#10;UqJTZoWtpXVv9arbWpnnNv8AnSvV908r3i3v+XbRvfyqrp89TfN7VjI2I/491fUH7M2lW3hLS38W&#10;eLNQsfCvhxm/cahqD/Pdbf4LeJf3sv8AwBK+YrPVV0q8iuvIgufK+dUuF3xbv9tP4v8Ac/77qDxD&#10;4o1fxlqk19quoT3kzrs86Vvm2L91P9lf9mo9pKHwBKMZx94+uPjj+3Jot5p0ug/D7S7u5Td+91nV&#10;m8rzX/vpbp/7O7f7tfIfiHxDqviS8+2a1qE9/dv91JZazHuUtv3UHzy1AiPM+3d/vPXN8cueYfBH&#10;kgdR4D8H33j/AMR2+lWKbN/+tlRfkiT+/X2V4e8MaZ4D0GLTtPiWGJV+Z/45X/vvXH/s6+BovDHg&#10;pNTni2ahqS+b/uRfwf8AxVdnrc0tz+4ib71ePia/vcsD2MNQjCPPMZ532xv9j+/V5NkNUYdln5UD&#10;fx1ofLt+WseY7OUs7/koeZnqLetMmfZ/FVmZLv8AnpyTfNtql51TI61qQaSTL/eq7DctWIjr/wAD&#10;qZLnZ/t0+YZ0UNwyfeeis2G5V/m3UVAcp8iw7r9fm/u/wLUsLsjxbV+7/cp/nb98Sr86t82ymb/u&#10;bv4/u1ifBj7bzbzVLLczf61E2Q17h4nf97XjWieU+t2iqy7/ADUT51r13xPN+/euaXxH0mU/bOPv&#10;9tcT4hf5HWuxvHriPEn3a2j8R7FQ8tufn8R2v+zLup/jBNl0jfxSrvbf/eq1pVm154qTarfLvepv&#10;Hls0MFozN/e3V6UZe9A+bqS/enEwu26rTvvqqlWP4K7CyKrdt9+qP8daEP3aAC5f5E2VW/5a1NN1&#10;qJPnloAst9xKqu+9qtXKbESoPkqwI9/zbaN9Pf8A2mqHf81WETvvhlctDrcUsW7zdy/Pur6K8dWD&#10;XnhmKdvkdYvv/wC1Xy/4HvPs2opuX5P7719V6E6634c+zfxtE3+389ETmqfGfO6Q/YNS3bl8rzdm&#10;/bs219N/DrVVfTre2lbfe+Vsif8A2vu186eLbOew1d4l3Iiz/Nsr03w3r0fh7S4tQuZW2WcSXErp&#10;/d30BI86meJ9c1OKD/VJdXCLs+5/rX2UzZsfbBPv3N9x/wCOsTw9M9zZ7l+Sbz/mfdWteIqSxSqq&#10;+UzfLsavEqR94xl8QzfA/wA8Hzvs/jWtb+1dQ+yxRWzLNF/D8tZPy3KSo7LC7r8yP/HWno+gvqqX&#10;ETSskybfnRqiMuT4zpw3NOXKS2D/AGzUnivomhm27IE213Gg+HtPhtYrmW2WaZd3leb8/lf/AGVc&#10;vZ6bLYXESq294l2ec/3661Zls9NSV2+5E3yf3qj2/PL3D3o4bkjzyOV8eXm9YV/9lrzmbzby6SCL&#10;771t+JNea8uNu7+LYqVlabYRPPNLduyPt/dIjVcQr1I0Y++aFsjW1qkXm7Nrfvd/8X+xV39192Jm&#10;/wBjZ9+qTzL91WZ/l/jT79S2aQXP/LXZ/e/3KD5uUueXMFzNsZ1VmeL7nz/xVbsNVls5d0E/3G+b&#10;5KqXPlI+yJVf/nlVd5lhSWfb8m3e3y7KOXnCMpQl7p6X4Y+Itnc3X2OeRYb1X+47/fr1rw3rEsz7&#10;VaPdu+/vr4av7lvtXmq372vQPBnxdvvD0sUVyzXNp/f/AI0q5YSXxwPqsNmH2Kp9kfK8+5W+/ULo&#10;rq6sq7t9eYeGPijBrEW6CdZlf76I/wA610qeMIrkJtrglKUD6GMozj7hbvNNXzWdm/dbfmSucvNH&#10;ZLjbt/dbdm+tj+3raZP3rfxVUvNYWZ9y7aI1OQv2fOeNfEL4e+Tdfbrbd8zfvU21wuq+EtT0eLzJ&#10;YGeL+GaL50r3/WJlubeVWVa5+w2Q6b5TN/qm2f8AAK76eYSgebLLaU5HhSbfvKv/AHxQ83y/L/4/&#10;Xqt/4M07Upf9Vsdm+/C2yvJdS8pLqVYGZ4kb5XevSoY2OI+A8TE4SWH+MqP975v++KqTXLO/lRf9&#10;90ty7P8AulpmzYm1f+BV0HACJ/Cv/AnrS8Pab/aWrWViv/LxOlur/wC89Z7usMW1f466P4e/J488&#10;NbVZ/wDTovuL/t1MvhCPxH3A/lWdlFawKqJEuxUSqSJ/E/36l3u/zvUTv/cr5g+njEhkdnl+98n9&#10;yraP8vy1XMLfxNT6uISJd/yVC77Pu0O7v977lRO7fd3VsYDt+/71PR/4aiR9/wDFQ/3t26rJ+2W9&#10;/wDdanI/91qgqVP++6sC3C/z/eoqFNtFQZnzO95FtZWi+43zf32qJIWeJ590sO5f41rM/wBOuX2x&#10;fuYnXfv/AI6sQ+a/ytueJfvJu+TZUHw50fht4odU0+Jfnd54vkr0vxO/71/mryrwrD/xUOmLt2P5&#10;67kT5/469K8Sv/pD7a5pfEfSZT8Ezmr3p81cf4rf5Hrq7l+HWuM8S7vKraJ6tc4/w2jf2tdyLtT9&#10;199/9qjx55f9l27J/wA9asaD+5urttu9Pl/h31L42eWbw6/mtv8AnR1+X7tdkZfvT5WpL9+eZL9+&#10;rG/5KqVbT51r0jsGVah+7VT+OrafcoIGTbaam7d8tE23dtoh+/QBbuf9anzUXVnKlss+35HqK5f/&#10;AGq6tLZtR8J/6r/VK210T/2arIkcTTN7U+fcjbaioKiavh25+zalE3+181fWPwxvPt9hFErf6Qqp&#10;t3/xV8jaPNFDeq86/JX0X8LrmWzeCeJvOT+HZ8lETKqZ/wAR9NWHxRd2b/uXeX5Uf+/vrl/iJq/2&#10;fwbZaerbbiWXbL/f2p/9ky16v+0D4eWazi1mzb/VRfaGf/gG9/8AP+xXzDr/AIgl8QaiLqVdm2JY&#10;ttXIiPvnQ+D7n91LAy/xK7V02+L7kf751bfXCeGJl+2ywbmRJYvvo1dnDviR1il2bl2K+371ePXj&#10;7xFX4i1N++X7q/3/AJ/4f8/JXR+ALZf+Jgu37+x1+b71cZc37b0ZWX523tXYeA38m/uFZvnZd+x1&#10;/wBuuOXwnTgpfv4HUTWaw75W/wCAVzvjDVfs2kIu5k+b76V0uq3KbdtYMzpMm2Vd6f3HrGJ9VVkU&#10;vsFjD8N7e5jgV7tpfNluHX5/465SaHY8W6Vvl+/833q7DWH+y6NaWcEXyebvVEX+7XMP5W7y5dyf&#10;x7HX71dMT5jHS/eleb5F2wRN/uUPD8krRL/uvuqwltK8u7d8mz+NvuUy5Sfe6/K/y/fT+OrPNIrb&#10;y/lWL/W/xfJWZr032bTpfKXZ5rbGrQd2mX5vn+X7iNWF4qhW2trRYm+987JV0viLj8RzTpvldmqG&#10;Hfv21LDC00qRRLvldvuV97fAj/gnJ4X+Mfwxh1P/AITPVrXxU3yTpaWMUtpZt/cdGdGf/e3V6Uq8&#10;aXxHq06cqvwnwfbXk9hP58EssMyfxo1droPxdvrOJIL6L7Sm7/XJ9+vbP2hP+CePxR+Aumza3LbW&#10;3inwxB88uq6MGbyE/wCm8TfMv+98y/7VfMH2CX+7VypUsRE2jVq4f4D3Cw+IVnrEW62l+f8AjT+O&#10;rz+I2f5N3/fFeApZyI25dyP/AAvXQaV4n1OzZFkX7Si/3/v15tXLZfYPVpZv/Merf2rPM+6Jf/Hq&#10;Z9pkR33RM9cpZ+MIJn2yxSWb7f41r3v4Yfs2+KvH+iS+J9VeLwl4Kt182XxDrMTJbsn/AEy/56/+&#10;g/7debKhVpfGerHFxn9s80v4b5/BfiDU4Iv3NnArSzf3N0qRf+1a8Kmr6d+NPxC0FPhPa+DvCemN&#10;Z6f9qt7jUb67X/S724VH/wC+Yvn+RK+XJn+b71ergqfJH3zwcwq+1kRfcpU/vUm+mvXqHlCJudtz&#10;f8Br6M/Z4+HS6fYf8JHfR/6VcLss0f8Ahi/v/wDA68h+GPg9vG3ii0sWVvsMX726dP7tfYtrbRW1&#10;ukUS7IkXYqJXnYuvyR5IHpYShz+/Iton8VM2rR/sbqf/AMBrwz2w/wB2jY/3qelMetIyIInqvvqV&#10;vv1F/s1sZDKfvpnzbvlo/i+erMx+5qsWz1Up6P8AOjbqBF9H+eiok3feVqKB8p8vwwyzTbV2+Uzf&#10;652pr7rb5lT+H597VoO+y1TazI6/dTdVGH55flb7y/3f8/LUnwcTW8H+bN4w0qVm/wCXpE2IvyIl&#10;ekeKP+Ph/wDergfDG628R6e8rbJfPidX3ff+eu+8T/619zVny+8fSZXKPLM5SbdvrmvEkP7gfL9+&#10;ukm/jZaw9edbl9u37lXH4j1avwnH6PcrYXjpK2xZf46b4jma40m9VPuIv3NtQ6xDz8tVE1VtV0u4&#10;s5WXzUi/u138vPLnPm69D3+c8/q1D9yqtTJ/u7K7zYlk/vVYTdj5ar1Yf5IfmoiQVpt++i2qJ3/2&#10;asW3yfNQBNN/rk37v+AV3XhtGms3Vt3lbdmx2/z/AH64KZ183dt/4BXYeDH2Sxf7v96riRI5jxFp&#10;baRqdxAzb1DfunT7rp/s1k16F48sPO0a0vFXe6t8z/7Nedd/mqy4/CW7OFbm6ii3fer2X4b3N94e&#10;aJmbzrT7m/d/erx3Tv8AW/e+63391eq+Ek2NFPu2b22P/t1BFQ9y+Lk1tefBLVdQWT7sCJFv/wBp&#10;9v8A8XXxb9xzur6zbdr3w38RaCV+0pdWLS22z+KVf3qJ/wB9J/6HXydNu5q5EUzU0O6+z6tFuVnR&#10;9yfI2371eiW3/Hxti3eU+75/73/AK8zsEb+0bXb/AM9F+dK9Hgm/eoy/PuVnZK83E/ERX+Ie6b4o&#10;m83+HYqJ9xK0PCsy2evQ7m3v/qvu/wB6qMNtLNdS/uvnRf41+7TYbxYbhGk/4+E+fZ97bXGRTlyS&#10;5j0XVX+WJqzLb98+1nrQvP31ruVfkes2w+SXc33E+9XHE+wl/OZnie8X7akatvSKLYyI3z1j/uJm&#10;3Tyxuj/wJ99qmvPNvNSuJ1X975u9vnqon7mLyvlSXdsXfFXTE+Sry55c5d0e8lf7RZweRDFcfO01&#10;xt+Tb/tvXRJ4Jghi3XPiHQkt3+dYUvneX/x1K4q8uW81FWVfvNv2N/FR9sX7K+1l/uNsX+9VmB2F&#10;zYeFYZU3avd6k7fwWln8n/fbP/7JWVf698PtNn3X3hzUtV/2Li68pE/79bKwnvIvu/M/8e9F+/8A&#10;531k3c1pJqmjzsn+iJKvm/7XzpW1KXvGlP35H0j4J8M/DNP7K1uf4fMNQibzfsMupztb/wCxvTfu&#10;3f8AA9v8Ox6/Rz9nL436Hr1h9jsdP0/RNjfNaWkC26J/wFflr82La62J8zV3Hw61K+h8TWn9nztD&#10;L99nRv4a82pGri6vIfc0aFKEeQ/Y3SrmK/g3ffVq89v/ANm34RL9tvh8K/CNzdzFpW/4klqXlf8A&#10;4En3q8e8D/tHWFjdaT4V1G9FvqAiT7S6t/e+dF3/AO796voI+B/Cvi+xW4n0i0vC6f8AH26ZuP8A&#10;v79/d/tbq9qjKGHl7Dn948bF4T2Mve+E+UZvjN+yloXiDUPD/i/4d6J4H1qxuPInsda8IwFlb28p&#10;JVbjnd/EvzdK9K8L6j+yh4uVW0eH4XySP9yNrGyt3/74dFavnT9uL4Ez+KPBfiWG7V7nX/CttLq2&#10;g6zcy7ri80uJfNuLWV/+WqxK0rJv3Nug/wCmrV+WX9qtD/FXr80ZdTgxGD9hK8Ptn9AWtN8KPhG0&#10;WsaB4R8MprDRfuH0awtYpin/AF1Vfu18I/tE/EDxF4svbu01TVtR1HSHn8/+zZdzLu/2V+6v/fNf&#10;LfwW+L+s6Xo13BfQNc+HbNWla9dtrwf7H+3/APZ0/Wv2jybrz9F8R31s6t9x2fZ/49XLKtQ5uSUJ&#10;f4j08NhpUqXtYyj732ZHE/ELW4L+WW0iVYXibe0X9yvL5q9k+J/xqbx9pa2V49rfStKjxXP2VftE&#10;W3/bWvG7kZerqeyhL90cdSNWMv3v/kpF826oXod/4a7T4Q+FH8V+NLWOSMta2v7+fd6L93/x6seb&#10;kjzmMY88uQ9/+Cfgn/hD/CsUk8ezULz/AEif/Z/uJXpf/AqqQps+6tSp/f3V83KpKrLnPp6ceSPI&#10;Tfwfep6J8vzNUKPvp/8AB8tYFjqa77P4qN7InzVE7tv21pEgTfUU+w04f7dNd/4WraMiBj7tnyU3&#10;eyfK1G/+Gj5vvM1WMT+LbT0/8fpibqmTbVmRbhopiOtFQUfMg/4+n/65LTE/1stFFXD4T8/NWwJ/&#10;tG25PHlY9vnr0LxOx+3Tcn7lFFRH4j28t+0cox+WsTUaKKj7R7cvhOZ1f/VVydoSNSoor0qB5VQ5&#10;arFFFd5zEx+/T5ulFFEQKj/eerEH8FFFKISHTV0/hvkr/u0UVpEiR0urov8Awid/8o+6/b/bryOT&#10;qKKKJBEmi+/XpfhI/PD/AMDoooIqHuvhL/XWh7+v/fFfNHxRgjtvHetRwxrFGt02ERQAPwFFFX9k&#10;in8RjaP/AMfdp/11Su+sifP6n+KiivNrhVJoXbyrj5j+dVbjnUSe/rRRXHExPSLD/kX7T/rktVJv&#10;+PK4/wCuVFFc0fiPs/8AlwcnIxBm5P8Al3qhcf8AHrL/ALj0UV0/aPiyW5hjW4lwij6CqvSSUdt3&#10;T/gFFFAD7bl0/wB1KxPEPFqv/XV6KK2pmlL4j37Tf+PWL/dr0D4U/wDIcuP+uH/s9FFc2E/3mB9/&#10;R+OA6O5mk8VSSvK7SnUsl2Ylj+9fvX6t/BKV28IWO52P7ruaKKxqf7yc2N/hTMX9oq0guNDt/Nhj&#10;lyl7Gd6g/KbeXK/Q9xX879x/raKK+kj8J5GI/wB3pHvfiaJLb4DQCFFiDeRkIMZ+dz2r5tbtRRXN&#10;TLxvxRJrT/j7h/31rRm6UUVseeVH6/8AAa96/ZcUeXrpwM7ouf8AvuiiubE/wjpofxT6AT7lNP3E&#10;oor56J9COh+5Uw+49FFIAm+5/wABqov36KK0gQx833Krz/f/AOBUUVRIiffof7lFFaCCH7tTQ0UV&#10;sZkydf8AgNFFFcyGz//ZUEsDBBQABgAIAAAAIQDsdRBS3QAAAAUBAAAPAAAAZHJzL2Rvd25yZXYu&#10;eG1sTI9Ba8JAEIXvhf6HZQq91U0Ui8ZsRER7kkJVEG9jdkyC2dmQXZP477vtpb0MPN7jvW/S5WBq&#10;0VHrKssK4lEEgji3uuJCwfGwfZuBcB5ZY22ZFDzIwTJ7fkox0bbnL+r2vhChhF2CCkrvm0RKl5dk&#10;0I1sQxy8q20N+iDbQuoW+1BuajmOondpsOKwUGJD65Ly2/5uFHz02K8m8abb3a7rx/kw/TztYlLq&#10;9WVYLUB4GvxfGH7wAzpkgeli76ydqBWER/zvDd48nk1BXBSMJ9EcZJbK//TZNwAAAP//AwBQSwME&#10;FAAGAAgAAAAhAKCmJ6vOAAAALAIAABkAAABkcnMvX3JlbHMvZTJvRG9jLnhtbC5yZWxzvJHLasMw&#10;EEX3hfyDmH0sPyCEEjmbUMi2pB8wSGNZifVAUkvz9xUUSg0m2Xk5M9xzD8zh+G0n9kUxGe8ENFUN&#10;jJz0yjgt4OPytt0DSxmdwsk7EnCnBMd+83J4pwlzCaXRhMQKxSUBY87hlfMkR7KYKh/Ilcvgo8Vc&#10;xqh5QHlDTbyt6x2P/xnQz5jsrATEs+qAXe6hND9n+2Ewkk5eflpyeaGCG1u6CxCjpizAkjL4u+yq&#10;ayANfFmiXUeifSjRrCPR/Enw2Y/7HwAAAP//AwBQSwECLQAUAAYACAAAACEAihU/mAwBAAAVAgAA&#10;EwAAAAAAAAAAAAAAAAAAAAAAW0NvbnRlbnRfVHlwZXNdLnhtbFBLAQItABQABgAIAAAAIQA4/SH/&#10;1gAAAJQBAAALAAAAAAAAAAAAAAAAAD0BAABfcmVscy8ucmVsc1BLAQItABQABgAIAAAAIQCjAlHp&#10;4gIAAFMKAAAOAAAAAAAAAAAAAAAAADwCAABkcnMvZTJvRG9jLnhtbFBLAQItAAoAAAAAAAAAIQC2&#10;v7cKBtwAAAbcAAAVAAAAAAAAAAAAAAAAAEoFAABkcnMvbWVkaWEvaW1hZ2UxLmpwZWdQSwECLQAK&#10;AAAAAAAAACEAAx3H8xuxAAAbsQAAFQAAAAAAAAAAAAAAAACD4QAAZHJzL21lZGlhL2ltYWdlMi5q&#10;cGVnUEsBAi0ACgAAAAAAAAAhAIaDj9yszAAArMwAABUAAAAAAAAAAAAAAAAA0ZIBAGRycy9tZWRp&#10;YS9pbWFnZTMuanBlZ1BLAQItABQABgAIAAAAIQDsdRBS3QAAAAUBAAAPAAAAAAAAAAAAAAAAALBf&#10;AgBkcnMvZG93bnJldi54bWxQSwECLQAUAAYACAAAACEAoKYnq84AAAAsAgAAGQAAAAAAAAAAAAAA&#10;AAC6YAIAZHJzL19yZWxzL2Uyb0RvYy54bWwucmVsc1BLBQYAAAAACAAIAAMCAAC/YQIAAAA=&#10;">
                <v:shape id="Image 61" o:spid="_x0000_s1027" type="#_x0000_t75" style="position:absolute;top:381;width:19050;height:1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xDwwwAAANsAAAAPAAAAZHJzL2Rvd25yZXYueG1sRI/BasMw&#10;EETvgf6D2EJuiZxQTOpECaWQ0IIvdXpob4u1sUWklbEU2/n7qlDocZiZN8zuMDkrBuqD8axgtcxA&#10;ENdeG24UfJ6Piw2IEJE1Ws+k4E4BDvuH2Q4L7Uf+oKGKjUgQDgUqaGPsCilD3ZLDsPQdcfIuvncY&#10;k+wbqXscE9xZuc6yXDo0nBZa7Oi1pfpa3ZwCU1ZUXk5f/P70vTHdZPnZOlZq/ji9bEFEmuJ/+K/9&#10;phXkK/j9kn6A3P8AAAD//wMAUEsBAi0AFAAGAAgAAAAhANvh9svuAAAAhQEAABMAAAAAAAAAAAAA&#10;AAAAAAAAAFtDb250ZW50X1R5cGVzXS54bWxQSwECLQAUAAYACAAAACEAWvQsW78AAAAVAQAACwAA&#10;AAAAAAAAAAAAAAAfAQAAX3JlbHMvLnJlbHNQSwECLQAUAAYACAAAACEAl5cQ8MMAAADbAAAADwAA&#10;AAAAAAAAAAAAAAAHAgAAZHJzL2Rvd25yZXYueG1sUEsFBgAAAAADAAMAtwAAAPcCAAAAAA==&#10;">
                  <v:imagedata r:id="rId74" o:title="Sun City Anton marking"/>
                </v:shape>
                <v:shape id="Image 62" o:spid="_x0000_s1028" type="#_x0000_t75" style="position:absolute;left:19446;top:381;width:18928;height:14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B9jwwAAANsAAAAPAAAAZHJzL2Rvd25yZXYueG1sRI9Ba8JA&#10;FITvBf/D8gQvRTcNVCW6iljFXqMieHtkn8li9m3IrjH++26h0OMwM98wy3Vva9FR641jBR+TBARx&#10;4bThUsH5tB/PQfiArLF2TApe5GG9GrwtMdPuyTl1x1CKCGGfoYIqhCaT0hcVWfQT1xBH7+ZaiyHK&#10;tpS6xWeE21qmSTKVFg3HhQob2lZU3I8Pq8Bd3r92XXn4vF+uh7y+zkz6yI1So2G/WYAI1If/8F/7&#10;WyuYpvD7Jf4AufoBAAD//wMAUEsBAi0AFAAGAAgAAAAhANvh9svuAAAAhQEAABMAAAAAAAAAAAAA&#10;AAAAAAAAAFtDb250ZW50X1R5cGVzXS54bWxQSwECLQAUAAYACAAAACEAWvQsW78AAAAVAQAACwAA&#10;AAAAAAAAAAAAAAAfAQAAX3JlbHMvLnJlbHNQSwECLQAUAAYACAAAACEAs3wfY8MAAADbAAAADwAA&#10;AAAAAAAAAAAAAAAHAgAAZHJzL2Rvd25yZXYueG1sUEsFBgAAAAADAAMAtwAAAPcCAAAAAA==&#10;">
                  <v:imagedata r:id="rId75" o:title="Sun City Coelacanth markers"/>
                </v:shape>
                <v:shape id="Image 63" o:spid="_x0000_s1029" type="#_x0000_t75" style="position:absolute;left:38770;width:19553;height:14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LqExAAAANsAAAAPAAAAZHJzL2Rvd25yZXYueG1sRI9Ba8JA&#10;FITvhf6H5RW8FN2oEEvqKqVUKF6k0UO9PbIv2dDs27C7Nem/dwWhx2FmvmHW29F24kI+tI4VzGcZ&#10;COLK6ZYbBafjbvoCIkRkjZ1jUvBHAbabx4c1FtoN/EWXMjYiQTgUqMDE2BdShsqQxTBzPXHyauct&#10;xiR9I7XHIcFtJxdZlkuLLacFgz29G6p+yl+r4PyRVfPn73xPaFb1YPxhIftaqcnT+PYKItIY/8P3&#10;9qdWkC/h9iX9ALm5AgAA//8DAFBLAQItABQABgAIAAAAIQDb4fbL7gAAAIUBAAATAAAAAAAAAAAA&#10;AAAAAAAAAABbQ29udGVudF9UeXBlc10ueG1sUEsBAi0AFAAGAAgAAAAhAFr0LFu/AAAAFQEAAAsA&#10;AAAAAAAAAAAAAAAAHwEAAF9yZWxzLy5yZWxzUEsBAi0AFAAGAAgAAAAhAM9IuoTEAAAA2wAAAA8A&#10;AAAAAAAAAAAAAAAABwIAAGRycy9kb3ducmV2LnhtbFBLBQYAAAAAAwADALcAAAD4AgAAAAA=&#10;">
                  <v:imagedata r:id="rId76" o:title="Sun City Owen and Craig marking"/>
                </v:shape>
                <w10:anchorlock/>
              </v:group>
            </w:pict>
          </mc:Fallback>
        </mc:AlternateContent>
      </w:r>
    </w:p>
    <w:p w14:paraId="4F597A14" w14:textId="77777777" w:rsidR="00AB4F7C" w:rsidRDefault="00AB4F7C">
      <w:pPr>
        <w:rPr>
          <w:sz w:val="20"/>
        </w:rPr>
        <w:sectPr w:rsidR="00AB4F7C">
          <w:pgSz w:w="11910" w:h="16840"/>
          <w:pgMar w:top="700" w:right="560" w:bottom="1140" w:left="480" w:header="0" w:footer="875" w:gutter="0"/>
          <w:cols w:space="720"/>
        </w:sectPr>
      </w:pPr>
    </w:p>
    <w:p w14:paraId="36AD3931" w14:textId="77777777" w:rsidR="00AB4F7C" w:rsidRDefault="00000000">
      <w:pPr>
        <w:spacing w:before="21"/>
        <w:ind w:left="240"/>
        <w:rPr>
          <w:b/>
          <w:i/>
          <w:sz w:val="28"/>
        </w:rPr>
      </w:pPr>
      <w:r>
        <w:rPr>
          <w:noProof/>
        </w:rPr>
        <w:lastRenderedPageBreak/>
        <mc:AlternateContent>
          <mc:Choice Requires="wps">
            <w:drawing>
              <wp:anchor distT="0" distB="0" distL="0" distR="0" simplePos="0" relativeHeight="486813184" behindDoc="1" locked="0" layoutInCell="1" allowOverlap="1" wp14:anchorId="6F89EBFB" wp14:editId="192EF9EA">
                <wp:simplePos x="0" y="0"/>
                <wp:positionH relativeFrom="page">
                  <wp:posOffset>304800</wp:posOffset>
                </wp:positionH>
                <wp:positionV relativeFrom="page">
                  <wp:posOffset>304799</wp:posOffset>
                </wp:positionV>
                <wp:extent cx="6952615" cy="10084435"/>
                <wp:effectExtent l="0" t="0" r="0" b="0"/>
                <wp:wrapNone/>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52615" cy="10084435"/>
                        </a:xfrm>
                        <a:custGeom>
                          <a:avLst/>
                          <a:gdLst/>
                          <a:ahLst/>
                          <a:cxnLst/>
                          <a:rect l="l" t="t" r="r" b="b"/>
                          <a:pathLst>
                            <a:path w="6952615" h="10084435">
                              <a:moveTo>
                                <a:pt x="6886956" y="10009645"/>
                              </a:moveTo>
                              <a:lnTo>
                                <a:pt x="6877812" y="10009645"/>
                              </a:lnTo>
                              <a:lnTo>
                                <a:pt x="74676" y="10009645"/>
                              </a:lnTo>
                              <a:lnTo>
                                <a:pt x="65532" y="10009645"/>
                              </a:lnTo>
                              <a:lnTo>
                                <a:pt x="65532" y="10018776"/>
                              </a:lnTo>
                              <a:lnTo>
                                <a:pt x="74676" y="10018776"/>
                              </a:lnTo>
                              <a:lnTo>
                                <a:pt x="6877812" y="10018776"/>
                              </a:lnTo>
                              <a:lnTo>
                                <a:pt x="6886956" y="10018776"/>
                              </a:lnTo>
                              <a:lnTo>
                                <a:pt x="6886956" y="10009645"/>
                              </a:lnTo>
                              <a:close/>
                            </a:path>
                            <a:path w="6952615" h="10084435">
                              <a:moveTo>
                                <a:pt x="6886956" y="65532"/>
                              </a:moveTo>
                              <a:lnTo>
                                <a:pt x="6877812" y="65532"/>
                              </a:lnTo>
                              <a:lnTo>
                                <a:pt x="74676" y="65532"/>
                              </a:lnTo>
                              <a:lnTo>
                                <a:pt x="65532" y="65532"/>
                              </a:lnTo>
                              <a:lnTo>
                                <a:pt x="65532" y="74676"/>
                              </a:lnTo>
                              <a:lnTo>
                                <a:pt x="65532" y="10009632"/>
                              </a:lnTo>
                              <a:lnTo>
                                <a:pt x="74676" y="10009632"/>
                              </a:lnTo>
                              <a:lnTo>
                                <a:pt x="74676" y="74676"/>
                              </a:lnTo>
                              <a:lnTo>
                                <a:pt x="6877812" y="74676"/>
                              </a:lnTo>
                              <a:lnTo>
                                <a:pt x="6877812" y="10009632"/>
                              </a:lnTo>
                              <a:lnTo>
                                <a:pt x="6886956" y="10009632"/>
                              </a:lnTo>
                              <a:lnTo>
                                <a:pt x="6886956" y="74676"/>
                              </a:lnTo>
                              <a:lnTo>
                                <a:pt x="6886956" y="65532"/>
                              </a:lnTo>
                              <a:close/>
                            </a:path>
                            <a:path w="6952615" h="10084435">
                              <a:moveTo>
                                <a:pt x="6952488" y="10009645"/>
                              </a:moveTo>
                              <a:lnTo>
                                <a:pt x="6896100" y="10009645"/>
                              </a:lnTo>
                              <a:lnTo>
                                <a:pt x="6896100" y="10027933"/>
                              </a:lnTo>
                              <a:lnTo>
                                <a:pt x="6877812" y="10027933"/>
                              </a:lnTo>
                              <a:lnTo>
                                <a:pt x="74676" y="10027933"/>
                              </a:lnTo>
                              <a:lnTo>
                                <a:pt x="56388" y="10027933"/>
                              </a:lnTo>
                              <a:lnTo>
                                <a:pt x="56388" y="10009645"/>
                              </a:lnTo>
                              <a:lnTo>
                                <a:pt x="0" y="10009645"/>
                              </a:lnTo>
                              <a:lnTo>
                                <a:pt x="0" y="10027933"/>
                              </a:lnTo>
                              <a:lnTo>
                                <a:pt x="0" y="10084308"/>
                              </a:lnTo>
                              <a:lnTo>
                                <a:pt x="6952488" y="10084308"/>
                              </a:lnTo>
                              <a:lnTo>
                                <a:pt x="6952488" y="10009645"/>
                              </a:lnTo>
                              <a:close/>
                            </a:path>
                            <a:path w="6952615" h="10084435">
                              <a:moveTo>
                                <a:pt x="6952488" y="0"/>
                              </a:moveTo>
                              <a:lnTo>
                                <a:pt x="6952488" y="0"/>
                              </a:lnTo>
                              <a:lnTo>
                                <a:pt x="0" y="0"/>
                              </a:lnTo>
                              <a:lnTo>
                                <a:pt x="0" y="56388"/>
                              </a:lnTo>
                              <a:lnTo>
                                <a:pt x="0" y="74676"/>
                              </a:lnTo>
                              <a:lnTo>
                                <a:pt x="0" y="10009632"/>
                              </a:lnTo>
                              <a:lnTo>
                                <a:pt x="56388" y="10009632"/>
                              </a:lnTo>
                              <a:lnTo>
                                <a:pt x="56388" y="74676"/>
                              </a:lnTo>
                              <a:lnTo>
                                <a:pt x="56388" y="56388"/>
                              </a:lnTo>
                              <a:lnTo>
                                <a:pt x="74676" y="56388"/>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a:graphicData>
                </a:graphic>
              </wp:anchor>
            </w:drawing>
          </mc:Choice>
          <mc:Fallback>
            <w:pict>
              <v:shape w14:anchorId="69FD781A" id="Graphic 64" o:spid="_x0000_s1026" style="position:absolute;margin-left:24pt;margin-top:24pt;width:547.45pt;height:794.05pt;z-index:-16503296;visibility:visible;mso-wrap-style:square;mso-wrap-distance-left:0;mso-wrap-distance-top:0;mso-wrap-distance-right:0;mso-wrap-distance-bottom:0;mso-position-horizontal:absolute;mso-position-horizontal-relative:page;mso-position-vertical:absolute;mso-position-vertical-relative:page;v-text-anchor:top" coordsize="6952615,10084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nw7PwMAAMYNAAAOAAAAZHJzL2Uyb0RvYy54bWysV1tvmzAUfp+0/2D5fYXcCImaVFOrTpOq&#10;rlJb7dkxJkEDzGzn0n+/YzvmkmYBtr5gA985fOfK8fXNIUvRjgmZ8HyBB1c+RiynPEry9QK/vtx/&#10;CTGSiuQRSXnOFviNSXyz/Pzpel/M2ZBveBoxgUBJLuf7YoE3ShVzz5N0wzIir3jBcngZc5ERBbdi&#10;7UWC7EF7lnpD3w+8PRdRIThlUsLTO/sSL43+OGZU/YhjyRRKFxi4KXMV5rrSV295TeZrQYpNQo80&#10;yD+wyEiSw0dLVXdEEbQVyTtVWUIFlzxWV5RnHo/jhDJjA1gz8E+sed6QghlbwDmyKN0kP04tfdw9&#10;F09CU5fFA6e/JHjE2xdyXr7RN/KIOcQi01ggjg7Gi2+lF9lBIQoPg9lkGAwmGFF4N/D9cDweTbSj&#10;PTJ38nQr1TfGjS6ye5DKxiFyO7JxO3rI3VZANHUcUxNHhRHEUWAEcVzZOBZEaTlNUG/RvkZmU+Oi&#10;ARnfsRduoEqbEoQhEA8wsqT9WTB2pCtomjdFptNwMDwn4oBuLcw3puNgevYLDuZWCw8mk1EP7Q34&#10;IJzCp6zTnVa3niHTDg9AYc3YLgINh/YWqEfAMacpl8wapQP834G2LrMKu0S5jnec3Hrq1XZsFbA+&#10;WJtElyJb6YXqAzdCEl2Cn2ZlZ3gHJrWk6YfuxPx9zbZwrwt04VNl8LkIfUg2QrMch/CT7NN2ZgG4&#10;55yIy0W3HvtI2BAYTmej0cWMOKn1doFGCrXDJ8GoMrkn/FxbaJrbwzMltJ1ECQ3HIz+87L5mTHsL&#10;nDPxo3PNTD7wQ/5r16vZ4LDOzW612WUd0wVjw36pFVld7ZVZBqO9uzVyrQ+8nUWlut2yqkLasfXy&#10;64Kuqrsfut3CoNk52t2nZ79mO2vryDWBDnxq6NOMe1chkN3lQAj7+sgpeZpE90ma6glCivXqNhVo&#10;R/QZQf8xZ8fyrsHMSGynYD0Pr3j09iTQHg4OCyx/b4lgGKXfc5jMITeV2wi3WbmNUOktN2cRM7wI&#10;qV4OP4koUAHbBVYwRD9yN/eTuZuNtS0lVkvm/OtW8TjRg7PhZhkdb+CwYMbt48FGn0bq9wZVHb+W&#10;fwAAAP//AwBQSwMEFAAGAAgAAAAhAN6FZl3gAAAACwEAAA8AAABkcnMvZG93bnJldi54bWxMj8FO&#10;wzAQRO9I/IO1SNyokxJFbYhTISgHKgqi5QPceElM4nVku034e1wJCU67qxnNvilXk+nZCZ3XlgSk&#10;swQYUm2VpkbAx/7pZgHMB0lK9pZQwDd6WFWXF6UslB3pHU+70LAYQr6QAtoQhoJzX7dopJ/ZASlq&#10;n9YZGeLpGq6cHGO46fk8SXJupKb4oZUDPrRYd7ujEbAZN3qdmbV7eR3Vc9e9PW51/iXE9dV0fwcs&#10;4BT+zHDGj+hQRaaDPZLyrBeQLWKV8DvPeprNl8AOcctv8xR4VfL/HaofAAAA//8DAFBLAQItABQA&#10;BgAIAAAAIQC2gziS/gAAAOEBAAATAAAAAAAAAAAAAAAAAAAAAABbQ29udGVudF9UeXBlc10ueG1s&#10;UEsBAi0AFAAGAAgAAAAhADj9If/WAAAAlAEAAAsAAAAAAAAAAAAAAAAALwEAAF9yZWxzLy5yZWxz&#10;UEsBAi0AFAAGAAgAAAAhAFdOfDs/AwAAxg0AAA4AAAAAAAAAAAAAAAAALgIAAGRycy9lMm9Eb2Mu&#10;eG1sUEsBAi0AFAAGAAgAAAAhAN6FZl3gAAAACwEAAA8AAAAAAAAAAAAAAAAAmQUAAGRycy9kb3du&#10;cmV2LnhtbFBLBQYAAAAABAAEAPMAAACmBgAAAAA=&#10;" path="m6886956,10009645r-9144,l74676,10009645r-9144,l65532,10018776r9144,l6877812,10018776r9144,l6886956,10009645xem6886956,65532r-9144,l74676,65532r-9144,l65532,74676r,9934956l74676,10009632r,-9934956l6877812,74676r,9934956l6886956,10009632r,-9934956l6886956,65532xem6952488,10009645r-56388,l6896100,10027933r-18288,l74676,10027933r-18288,l56388,10009645r-56388,l,10027933r,56375l6952488,10084308r,-74663xem6952488,r,l,,,56388,,74676r,9934956l56388,10009632r,-9934956l56388,56388r18288,l6877812,56388r18288,l6896100,74676r,9934956l6952488,10009632r,-9934956l6952488,xe" fillcolor="#009" stroked="f">
                <v:path arrowok="t"/>
                <w10:wrap anchorx="page" anchory="page"/>
              </v:shape>
            </w:pict>
          </mc:Fallback>
        </mc:AlternateContent>
      </w:r>
      <w:r>
        <w:rPr>
          <w:b/>
          <w:i/>
          <w:color w:val="4F81BC"/>
          <w:sz w:val="28"/>
        </w:rPr>
        <w:t>Some</w:t>
      </w:r>
      <w:r>
        <w:rPr>
          <w:b/>
          <w:i/>
          <w:color w:val="4F81BC"/>
          <w:spacing w:val="-6"/>
          <w:sz w:val="28"/>
        </w:rPr>
        <w:t xml:space="preserve"> </w:t>
      </w:r>
      <w:r>
        <w:rPr>
          <w:b/>
          <w:i/>
          <w:color w:val="4F81BC"/>
          <w:sz w:val="28"/>
        </w:rPr>
        <w:t>views</w:t>
      </w:r>
      <w:r>
        <w:rPr>
          <w:b/>
          <w:i/>
          <w:color w:val="4F81BC"/>
          <w:spacing w:val="-4"/>
          <w:sz w:val="28"/>
        </w:rPr>
        <w:t xml:space="preserve"> </w:t>
      </w:r>
      <w:r>
        <w:rPr>
          <w:b/>
          <w:i/>
          <w:color w:val="4F81BC"/>
          <w:sz w:val="28"/>
        </w:rPr>
        <w:t>of</w:t>
      </w:r>
      <w:r>
        <w:rPr>
          <w:b/>
          <w:i/>
          <w:color w:val="4F81BC"/>
          <w:spacing w:val="-3"/>
          <w:sz w:val="28"/>
        </w:rPr>
        <w:t xml:space="preserve"> </w:t>
      </w:r>
      <w:r>
        <w:rPr>
          <w:b/>
          <w:i/>
          <w:color w:val="4F81BC"/>
          <w:sz w:val="28"/>
        </w:rPr>
        <w:t>the</w:t>
      </w:r>
      <w:r>
        <w:rPr>
          <w:b/>
          <w:i/>
          <w:color w:val="4F81BC"/>
          <w:spacing w:val="-4"/>
          <w:sz w:val="28"/>
        </w:rPr>
        <w:t xml:space="preserve"> </w:t>
      </w:r>
      <w:r>
        <w:rPr>
          <w:b/>
          <w:i/>
          <w:color w:val="4F81BC"/>
          <w:sz w:val="28"/>
        </w:rPr>
        <w:t>Sun</w:t>
      </w:r>
      <w:r>
        <w:rPr>
          <w:b/>
          <w:i/>
          <w:color w:val="4F81BC"/>
          <w:spacing w:val="-2"/>
          <w:sz w:val="28"/>
        </w:rPr>
        <w:t xml:space="preserve"> </w:t>
      </w:r>
      <w:r>
        <w:rPr>
          <w:b/>
          <w:i/>
          <w:color w:val="4F81BC"/>
          <w:sz w:val="28"/>
        </w:rPr>
        <w:t>City</w:t>
      </w:r>
      <w:r>
        <w:rPr>
          <w:b/>
          <w:i/>
          <w:color w:val="4F81BC"/>
          <w:spacing w:val="-3"/>
          <w:sz w:val="28"/>
        </w:rPr>
        <w:t xml:space="preserve"> </w:t>
      </w:r>
      <w:r>
        <w:rPr>
          <w:b/>
          <w:i/>
          <w:color w:val="4F81BC"/>
          <w:sz w:val="28"/>
        </w:rPr>
        <w:t>Swim</w:t>
      </w:r>
      <w:r>
        <w:rPr>
          <w:b/>
          <w:i/>
          <w:color w:val="4F81BC"/>
          <w:spacing w:val="-3"/>
          <w:sz w:val="28"/>
        </w:rPr>
        <w:t xml:space="preserve"> </w:t>
      </w:r>
      <w:r>
        <w:rPr>
          <w:b/>
          <w:i/>
          <w:color w:val="4F81BC"/>
          <w:sz w:val="28"/>
        </w:rPr>
        <w:t>which</w:t>
      </w:r>
      <w:r>
        <w:rPr>
          <w:b/>
          <w:i/>
          <w:color w:val="4F81BC"/>
          <w:spacing w:val="-2"/>
          <w:sz w:val="28"/>
        </w:rPr>
        <w:t xml:space="preserve"> </w:t>
      </w:r>
      <w:r>
        <w:rPr>
          <w:b/>
          <w:i/>
          <w:color w:val="4F81BC"/>
          <w:sz w:val="28"/>
        </w:rPr>
        <w:t>is</w:t>
      </w:r>
      <w:r>
        <w:rPr>
          <w:b/>
          <w:i/>
          <w:color w:val="4F81BC"/>
          <w:spacing w:val="-3"/>
          <w:sz w:val="28"/>
        </w:rPr>
        <w:t xml:space="preserve"> </w:t>
      </w:r>
      <w:r>
        <w:rPr>
          <w:b/>
          <w:i/>
          <w:color w:val="4F81BC"/>
          <w:sz w:val="28"/>
        </w:rPr>
        <w:t>now</w:t>
      </w:r>
      <w:r>
        <w:rPr>
          <w:b/>
          <w:i/>
          <w:color w:val="4F81BC"/>
          <w:spacing w:val="-4"/>
          <w:sz w:val="28"/>
        </w:rPr>
        <w:t xml:space="preserve"> </w:t>
      </w:r>
      <w:r>
        <w:rPr>
          <w:b/>
          <w:i/>
          <w:color w:val="4F81BC"/>
          <w:sz w:val="28"/>
        </w:rPr>
        <w:t>in</w:t>
      </w:r>
      <w:r>
        <w:rPr>
          <w:b/>
          <w:i/>
          <w:color w:val="4F81BC"/>
          <w:spacing w:val="-5"/>
          <w:sz w:val="28"/>
        </w:rPr>
        <w:t xml:space="preserve"> </w:t>
      </w:r>
      <w:r>
        <w:rPr>
          <w:b/>
          <w:i/>
          <w:color w:val="4F81BC"/>
          <w:sz w:val="28"/>
        </w:rPr>
        <w:t>the</w:t>
      </w:r>
      <w:r>
        <w:rPr>
          <w:b/>
          <w:i/>
          <w:color w:val="4F81BC"/>
          <w:spacing w:val="-3"/>
          <w:sz w:val="28"/>
        </w:rPr>
        <w:t xml:space="preserve"> </w:t>
      </w:r>
      <w:r>
        <w:rPr>
          <w:b/>
          <w:i/>
          <w:color w:val="4F81BC"/>
          <w:sz w:val="28"/>
        </w:rPr>
        <w:t>very</w:t>
      </w:r>
      <w:r>
        <w:rPr>
          <w:b/>
          <w:i/>
          <w:color w:val="4F81BC"/>
          <w:spacing w:val="-4"/>
          <w:sz w:val="28"/>
        </w:rPr>
        <w:t xml:space="preserve"> </w:t>
      </w:r>
      <w:r>
        <w:rPr>
          <w:b/>
          <w:i/>
          <w:color w:val="4F81BC"/>
          <w:sz w:val="28"/>
        </w:rPr>
        <w:t>capable</w:t>
      </w:r>
      <w:r>
        <w:rPr>
          <w:b/>
          <w:i/>
          <w:color w:val="4F81BC"/>
          <w:spacing w:val="-5"/>
          <w:sz w:val="28"/>
        </w:rPr>
        <w:t xml:space="preserve"> </w:t>
      </w:r>
      <w:r>
        <w:rPr>
          <w:b/>
          <w:i/>
          <w:color w:val="4F81BC"/>
          <w:sz w:val="28"/>
        </w:rPr>
        <w:t>hands</w:t>
      </w:r>
      <w:r>
        <w:rPr>
          <w:b/>
          <w:i/>
          <w:color w:val="4F81BC"/>
          <w:spacing w:val="-2"/>
          <w:sz w:val="28"/>
        </w:rPr>
        <w:t xml:space="preserve"> </w:t>
      </w:r>
      <w:r>
        <w:rPr>
          <w:b/>
          <w:i/>
          <w:color w:val="4F81BC"/>
          <w:sz w:val="28"/>
        </w:rPr>
        <w:t>of</w:t>
      </w:r>
      <w:r>
        <w:rPr>
          <w:b/>
          <w:i/>
          <w:color w:val="4F81BC"/>
          <w:spacing w:val="-3"/>
          <w:sz w:val="28"/>
        </w:rPr>
        <w:t xml:space="preserve"> </w:t>
      </w:r>
      <w:r>
        <w:rPr>
          <w:b/>
          <w:i/>
          <w:color w:val="4F81BC"/>
          <w:sz w:val="28"/>
        </w:rPr>
        <w:t>Wayne</w:t>
      </w:r>
      <w:r>
        <w:rPr>
          <w:b/>
          <w:i/>
          <w:color w:val="4F81BC"/>
          <w:spacing w:val="-3"/>
          <w:sz w:val="28"/>
        </w:rPr>
        <w:t xml:space="preserve"> </w:t>
      </w:r>
      <w:r>
        <w:rPr>
          <w:b/>
          <w:i/>
          <w:color w:val="4F81BC"/>
          <w:spacing w:val="-2"/>
          <w:sz w:val="28"/>
        </w:rPr>
        <w:t>Riddin</w:t>
      </w:r>
    </w:p>
    <w:p w14:paraId="2E77E42B" w14:textId="77777777" w:rsidR="00AB4F7C" w:rsidRDefault="00000000">
      <w:pPr>
        <w:pStyle w:val="BodyText"/>
        <w:ind w:left="240"/>
        <w:rPr>
          <w:b w:val="0"/>
          <w:sz w:val="20"/>
        </w:rPr>
      </w:pPr>
      <w:r>
        <w:rPr>
          <w:b w:val="0"/>
          <w:noProof/>
          <w:sz w:val="20"/>
        </w:rPr>
        <mc:AlternateContent>
          <mc:Choice Requires="wpg">
            <w:drawing>
              <wp:inline distT="0" distB="0" distL="0" distR="0" wp14:anchorId="3A36580E" wp14:editId="51DCE6F4">
                <wp:extent cx="6634480" cy="3406140"/>
                <wp:effectExtent l="0" t="0" r="0" b="3810"/>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34480" cy="3406140"/>
                          <a:chOff x="0" y="0"/>
                          <a:chExt cx="6634480" cy="3406140"/>
                        </a:xfrm>
                      </wpg:grpSpPr>
                      <pic:pic xmlns:pic="http://schemas.openxmlformats.org/drawingml/2006/picture">
                        <pic:nvPicPr>
                          <pic:cNvPr id="66" name="Image 66" descr="C:\Users\Owen\Pictures\Summer Edition 2014\sUN cITY bEACH.jpg"/>
                          <pic:cNvPicPr/>
                        </pic:nvPicPr>
                        <pic:blipFill>
                          <a:blip r:embed="rId77" cstate="print"/>
                          <a:stretch>
                            <a:fillRect/>
                          </a:stretch>
                        </pic:blipFill>
                        <pic:spPr>
                          <a:xfrm>
                            <a:off x="0" y="0"/>
                            <a:ext cx="2145792" cy="1609344"/>
                          </a:xfrm>
                          <a:prstGeom prst="rect">
                            <a:avLst/>
                          </a:prstGeom>
                        </pic:spPr>
                      </pic:pic>
                      <pic:pic xmlns:pic="http://schemas.openxmlformats.org/drawingml/2006/picture">
                        <pic:nvPicPr>
                          <pic:cNvPr id="67" name="Image 67" descr="C:\Users\Owen\Pictures\Summer Edition 2014\Sun City Wayne Ridden.jpg"/>
                          <pic:cNvPicPr/>
                        </pic:nvPicPr>
                        <pic:blipFill>
                          <a:blip r:embed="rId78" cstate="print"/>
                          <a:stretch>
                            <a:fillRect/>
                          </a:stretch>
                        </pic:blipFill>
                        <pic:spPr>
                          <a:xfrm>
                            <a:off x="2232660" y="123444"/>
                            <a:ext cx="2229612" cy="1485900"/>
                          </a:xfrm>
                          <a:prstGeom prst="rect">
                            <a:avLst/>
                          </a:prstGeom>
                        </pic:spPr>
                      </pic:pic>
                      <pic:pic xmlns:pic="http://schemas.openxmlformats.org/drawingml/2006/picture">
                        <pic:nvPicPr>
                          <pic:cNvPr id="68" name="Image 68" descr="C:\Users\Owen\Pictures\Summer Edition 2014\SunCity Race Day.jpg"/>
                          <pic:cNvPicPr/>
                        </pic:nvPicPr>
                        <pic:blipFill>
                          <a:blip r:embed="rId79" cstate="print"/>
                          <a:stretch>
                            <a:fillRect/>
                          </a:stretch>
                        </pic:blipFill>
                        <pic:spPr>
                          <a:xfrm>
                            <a:off x="4463796" y="388620"/>
                            <a:ext cx="2170176" cy="1220724"/>
                          </a:xfrm>
                          <a:prstGeom prst="rect">
                            <a:avLst/>
                          </a:prstGeom>
                        </pic:spPr>
                      </pic:pic>
                      <pic:pic xmlns:pic="http://schemas.openxmlformats.org/drawingml/2006/picture">
                        <pic:nvPicPr>
                          <pic:cNvPr id="69" name="Image 69" descr="C:\Users\Owen\Pictures\Summer Edition 2014\Sun City Gary Albertyn Chilly..jpg"/>
                          <pic:cNvPicPr/>
                        </pic:nvPicPr>
                        <pic:blipFill>
                          <a:blip r:embed="rId80" cstate="print"/>
                          <a:stretch>
                            <a:fillRect/>
                          </a:stretch>
                        </pic:blipFill>
                        <pic:spPr>
                          <a:xfrm>
                            <a:off x="682751" y="1635251"/>
                            <a:ext cx="2429256" cy="1706879"/>
                          </a:xfrm>
                          <a:prstGeom prst="rect">
                            <a:avLst/>
                          </a:prstGeom>
                        </pic:spPr>
                      </pic:pic>
                      <pic:pic xmlns:pic="http://schemas.openxmlformats.org/drawingml/2006/picture">
                        <pic:nvPicPr>
                          <pic:cNvPr id="70" name="Image 70" descr="C:\Users\Owen\Pictures\Summer Edition 2014\Sun City Caren.jpg"/>
                          <pic:cNvPicPr/>
                        </pic:nvPicPr>
                        <pic:blipFill>
                          <a:blip r:embed="rId81" cstate="print"/>
                          <a:stretch>
                            <a:fillRect/>
                          </a:stretch>
                        </pic:blipFill>
                        <pic:spPr>
                          <a:xfrm>
                            <a:off x="3200400" y="1609344"/>
                            <a:ext cx="2618231" cy="1740407"/>
                          </a:xfrm>
                          <a:prstGeom prst="rect">
                            <a:avLst/>
                          </a:prstGeom>
                        </pic:spPr>
                      </pic:pic>
                      <wps:wsp>
                        <wps:cNvPr id="71" name="Textbox 71"/>
                        <wps:cNvSpPr txBox="1"/>
                        <wps:spPr>
                          <a:xfrm>
                            <a:off x="3098673" y="3202432"/>
                            <a:ext cx="109220" cy="203835"/>
                          </a:xfrm>
                          <a:prstGeom prst="rect">
                            <a:avLst/>
                          </a:prstGeom>
                        </wps:spPr>
                        <wps:txbx>
                          <w:txbxContent>
                            <w:p w14:paraId="3C7FB28D" w14:textId="77777777" w:rsidR="00AB4F7C" w:rsidRDefault="00000000">
                              <w:pPr>
                                <w:spacing w:line="306" w:lineRule="exact"/>
                                <w:ind w:left="20"/>
                                <w:rPr>
                                  <w:b/>
                                  <w:i/>
                                  <w:sz w:val="28"/>
                                </w:rPr>
                              </w:pPr>
                              <w:r>
                                <w:rPr>
                                  <w:b/>
                                  <w:i/>
                                  <w:spacing w:val="-10"/>
                                  <w:sz w:val="28"/>
                                </w:rPr>
                                <w:t>.</w:t>
                              </w:r>
                            </w:p>
                          </w:txbxContent>
                        </wps:txbx>
                        <wps:bodyPr wrap="square" lIns="0" tIns="0" rIns="0" bIns="0" rtlCol="0">
                          <a:noAutofit/>
                        </wps:bodyPr>
                      </wps:wsp>
                    </wpg:wgp>
                  </a:graphicData>
                </a:graphic>
              </wp:inline>
            </w:drawing>
          </mc:Choice>
          <mc:Fallback>
            <w:pict>
              <v:group w14:anchorId="3A36580E" id="Group 65" o:spid="_x0000_s1032" style="width:522.4pt;height:268.2pt;mso-position-horizontal-relative:char;mso-position-vertical-relative:line" coordsize="66344,340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mfmL/AwAA8RAAAA4AAABkcnMvZTJvRG9jLnhtbOxY227bOBB9X2D/&#10;gdB7bYmSdUOcIuuk2QBFG+SCYgG/UBRlcSuJXJKO7b/fISVf4mzRNt0AWXQfLMzwemZ4OMPxydt1&#10;26AHpjQX3dQLRr6HWEdFybvF1Lu/e/cm9ZA2pCtJIzo29TZMe29Pf/3lZCVzhkUtmpIpBIt0Ol/J&#10;qVcbI/PxWNOatUSPhGQddFZCtcSAqhbjUpEVrN42Y+z78XglVCmVoExraD3vO71Tt35VMWo+VpVm&#10;BjVTD7AZ91XuW9jv+PSE5AtFZM3pAIM8A0VLeAeb7pY6J4agpeJPlmo5VUKLyoyoaMeiqjhlzgaw&#10;JvCPrLlUYimdLYt8tZA7N4Frj/z07GXph4dLJW/lterRg/he0M8a/DJeyUV+2G/1xX7wulKtnQRG&#10;oLXz6GbnUbY2iEJjHIdRlILjKfSFkR8H0eBzWsPBPJlH64uvzByTvN/YwdvBkZzm8BtcBNITF32d&#10;SjDLLBXzhkXab1qjJerzUr6B05TE8II33GwcM+HcLKju4ZpT612rgDevFeKldYyHOtLCjbhqyYIh&#10;q5dMU6DmLJ/fa7hR848r1s1htgWl57fLtoWrclFyA3cNAV2iub7/gOjV3R+ouDib/T76Uy4sobc7&#10;2X3tOVr9EYyi4fIdbxp7elYeDIa9j2j1Dz7rKXsu6LJlnenvoGIN2C46XXOpPaRy1hYMjFRXZQBH&#10;D/ffgKFS8c70F04bxQyt7f4V4LiBa2qBknzX4UDvcVoT9EDSb+EdDqJJkuGed0HsZ0BDu/WOPSSX&#10;SptLJlpkBcAKGODISE4e3usBzXbI4MMegEMGeHo/g/Df4VxyxDnQv59zt8sOzYDk6BPZdAzd8LJk&#10;3Wuknj39l6UexiGOY4huENwCDBRzHCP5NvphjLM42LIwSieZ76Lfz81CeBE8inygP4uFjoQ3hDJ0&#10;TjavkYDhixMwiuIwySB12OyapjEekuuOgEHiBwn02/QbYOwn+P8wGGdHBAT9WQTsw+AlURt01hRM&#10;mQ1Exhry2Wb0GukYvTgd4xQnE8j4lmxxOMEgQ849iIcRzvBkS8fEj9Mk++mzcgL54zAeWv0H6Dgj&#10;6nWm48mL0y+EgjCCDNvzb/fmO+BfHKQ4tE9Sy9AkgtHJv86/lYRKVm/f1KA9eVV/V7F2WxPJ4GFq&#10;l92XDwkY0ZPmDmJ9IdYIWuCuDaNsPYfM+jcBJdiu/Qvv59DP0jiBXGVzCPZxFOLHtzbwM8gcvdOw&#10;H6bh5Id8ZiH2UKxk1sXaFURuU9tSiHID6FdQk089/dcS+Oyh5qoDPwIIsxXUVii2gjLNTLgy38ac&#10;Tpwtjai4e8rv14WnvFXggJzk6mpXFgz/AdjC/VB3o/b/VJz+DQAA//8DAFBLAwQKAAAAAAAAACEA&#10;aedjLgNIAQADSAEAFQAAAGRycy9tZWRpYS9pbWFnZTEuanBlZ//Y/+AAEEpGSUYAAQEBAGAAYAAA&#10;/9sAQwADAgIDAgIDAwMDBAMDBAUIBQUEBAUKBwcGCAwKDAwLCgsLDQ4SEA0OEQ4LCxAWEBETFBUV&#10;FQwPFxgWFBgSFBUU/9sAQwEDBAQFBAUJBQUJFA0LDRQUFBQUFBQUFBQUFBQUFBQUFBQUFBQUFBQU&#10;FBQUFBQUFBQUFBQUFBQUFBQUFBQUFBQU/8AAEQgBoQI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CpviXqqeaywRokXyfd31Fc/ELUPsXn+&#10;e3mpK6ND/Bt/gf8A9DrBuZpYb27tm/1Us/73/eWn3Nms1q6qv71pVfen3PuV5UcJQh9iJsdLB8Ud&#10;Shgi/cK/y/x10uieJJ/E2pfZp7aSG4iX7/39q151baV8ibtrxMzIv8Do1dr4YeWwv/tPnyOkqvEz&#10;ov8ADsSuargMN8UIFxO40SznvJ1aCfyZfNSLY8C/Pu/v16RcaTqGieHPFcV9c2iWUGnSvqPk2q71&#10;ibZvZP7rfOn3K5XStKnsEuGlvmubGVoLieJF/i+Rtm/+FvuV03ivVlbwL8RLhImhik0idUT733pY&#10;v/i6+nyDJ6WIhVjKcoz5fsniZpX9lOly+9732jB0TR7ObRop9P1dry02qm+KVpX2N/sfernPEPg/&#10;TJr+3Sx8Q6f5TTp+5u5dku5f4K4/w27WlnavGzQzJFFteJtn8FW9b1V9V1nSvtyxTSxebL5yfI6b&#10;U++/96v06PDOJy+hzQxEpROn67Sn7s4Hn40TTbjxa6y6naJL9q3ebFLvR/mr3X4BeDYPEn7QN1Ff&#10;It/p8tpLbq9jL/pFrK6bIpU/uskrI1fNOkWDtrFrJC63Efno7Mv8Pz/xLX2H/wAE+9H/AOEj+Ifx&#10;C1CRW2NYNF+6ba675U+5/tfLXh4Dm+r8vP8AFI5sXKMKU5R/lPovQ/DF94w+FGiXPlXL6na+eupv&#10;5vlS3V/FLKkrv8/3vNT+5RDYaheeGkvLm5aGWX5INOu4v3u7++/z/L/d3/wvXW/C6HVLDxp8QtFm&#10;ktJli1WLV4nSJkSWK6t13/J/CzyxS7v9rfXc6rpSTNE0X7n975s6P9y4/wBh/wDZrephozlznzHt&#10;+SXIZmiaa1to2ktbO1ndxRLF5L/PDLu+d9/97f8A366CG5nSB550XyolZ5U2/Om379S3Og21zLaM&#10;y7Et2d4oUZk20xIZ31yXdGqWnleVKj/Ojt/frbm5Dj92fvnhsPhuLxb4yii0qe7sNMt5WeB3g2bd&#10;330fd/fr3+zsFsLdIIt2xf8AaqaGyjhbcqqn8H3KsIlY0qEaUpzh9o2q15TjCAzZQkNS7KeiVscZ&#10;H5VO8qrCQf3qf5fvRzBylNIKmSD59lWNntT9ntUcwFdIackNTJDsqVEo5i4kKJRsNWdntTtntUcx&#10;YxEo2Gn+VT/Ko5gGbKEjqVIaekNRzARbPanovtVjyafsFRzFEKL7VLs+XNL5NO8mjmGHl/JT9lCL&#10;UqLUcwDESpUSnpDT9lZ81yxiJinpDTtlCJWUpFi7KdspyIamRDUcwEWyn7KckNPRKXMaDUTdSbKm&#10;2U6ouUMRKXZTqKRY3ZTqfT6gshp+yn0UAM2U+nV574/+N/hX4dRXcd9eedqEC/NYxffZ2/gpXA72&#10;ob+8g0q1ee8nitoovmaaVtqLXyF4k/bC1ybW5Z9BWCHSvIeJYbiD5938D/7yV4v4h+JfiPW4pba5&#10;1W7miZvNlhed9jy0as29nI+3fGf7Q/g7wZFEzah/aryts2ad8/lbf7/92vD/AIo/tezzQahpfh+L&#10;ZFK2yDUYt8Uvlf8AoW6vmVJvOll+0yM+5t9RPNvWZf7/APqnf5NlFjaNOJP4g8T6r4ku5b7U7ySa&#10;4lbzZXmbc7VzUk2/7v36luHl8113VXkTZ/t0RNCrNMzt8zN83yVEfkSnOnzVFJ/4/wD360FEif8A&#10;2qif5PmX/gVWnT+FvvvUD/f+Vl31mWVvlRPN+bf/AHKE3TRbW+/u+X/Zq3DbNN/Cz/7aLUr2EsMS&#10;bdzp/D/casZVIlxiZT2HzIu7e/8Au0XNnvT5vkraPlWavu3bHX5tn/xdQbFm+a2g2J99n3VzSqBG&#10;Jk/ZrZFfzd0z/cVPuJVF7593yL8v+9WjN5Cb/tSM+/7vzVkSahHG+0LWMfeNjxvUrZkv/MaBkfdv&#10;lT7mx607DTY7mKXd88yxb1dP71dxq0OoWenWt9JPBePdK0v26GJZUl2/wfc+9Wro+j3PiHS7SdVX&#10;97siZLeJE/8AQa+bpyqz+we9KMYfGcFpWlN9q2zxSvFL8m//AOz/AIq7jRPD1zZ6zFbRL/x7ypt3&#10;rv3Iz/O/+7XW6V4A1HTZdMlaJUt52llWF1+6+9EfZ/erpvE/h60+y27efJM8UW9nh+R03P8Ax/7K&#10;PvrvjTlze+R7SP2D1DRfAGi2fh6LVbOSS8e/tZf7TsYbr5P9b5SJEjfw7f4K8Q1yF7P4X+MrOWWR&#10;3itJ7dfO+/tWWJk/8dSvbrP4l+T8OfscsUWm3thFvleKBU+ZU2PF/e3bNlfPvxQ8Yy6x4E1i8gs/&#10;sELeVarbzS+bKqMm197fe3bv79fpGTxpQr+79qJ8bjZVZzhz/wAxwmlQ/uIlX+6v/oFVdY81NWmX&#10;Zslt9Onl/wBytXQU33lov9+WJK0Pi1YwWPi3xJKg2KNGw3y/ddv/ANdfouZZhGjGGFn9qPMfQYbL&#10;amIwNXHx+CMox/8AAjwLwxN9m16ylVtmx92+vt3/AIJt+I9D03UPFGmateLYXusxJ9j85tiS+Uzt&#10;Km/+986V8QaBD5uqhP7kbN/45X6GfsCeCdMb4Q3viO8020udTTVlis7uWLe8XyJvT/dfftavzDCc&#10;3sv/AAI5Mw5fZSjI+gNbmXw98fdE2r9s/tvQLrT5Ybf/AFrSwSpPE77f9l5a9Is02Mk91HdzXaLs&#10;3vB9z/cry/4wWrfD2L4da9p+mRf2VYeK7e41N7ddiWazxPA8q/8ATJ/NRf8AZ+Sva7xPsyS/d/df&#10;+PV28x8vVj7sJlS2fzvmWCRE/vyps/8AHKseT8lWET56ekdHMYldIqEWi8hlSJ54mZHi+dk/vpUV&#10;hqUFz+/+3QeU/wDqoUZd6/79HMHKXdlORKlSH+786U9Iaj2hHKV0jp6R1L5NS+TUcxZX2U/y99WN&#10;lCJRzByjdlP2U7yaf5NRzByjESnom+pUg+anomfvVEpF8ozyaf5NO8v3p6J89AcoxEp6JT0SpUSo&#10;5i+Ui2VL5NPRKcn92jmDlG+TTtlPp+yo5i+Ui2U5Ep+PnpyR1HMHKN2UbKlSGpUhqOYuMSvsqZIc&#10;1Lsp9KUy+Uh2U/ZUtN2VFx8obKdRRSKCl2U7ZT9lQWMop+zZTtlIOUbT9lJczRWdu887KkUS72d/&#10;4VrzrxP8ffCHhvQ21NNTi1J3iZoLe3b52b+BG/u1nzF8p6Ls3tXnnjn46+EfAcUq3Oofb7uJ/Kls&#10;tP8A3sqN/t/3a+ZdY/af8Y6rLdz218um28/+oiT78X9/ZXiWsa9FNK/kbt+53lmdvnlf+/Rze9ym&#10;0afu80z2j4o/tYeJdev7iz0OddE0xZd8TxLsl2f7T14Pquqz6ldPPPPLNLK2+Wab77VmPNv37m+/&#10;TPObd8rbK0LjEvPeSonyNsR/46rpumlTa3+3vqKSZnQ/Nv8A/ZqI38nZu3Ju+f71Ei/tE7v5L/Mz&#10;b93z1XkdZm835tif7X36e77z/wCg1C779+35KgJEDlPn/j/20ffVRz8z1bfds2p+5T+LZUUKfwtu&#10;3/xfLRzF8pRf7nzUzyfORN/+t/hStb7MiLtVl+f+B6sW1ts+b/U7P9molU5C4xMxIV2IrMz/APAa&#10;t/2TAibmSOFP4d7/ADtWhZ2CzO87SrCn9/8AjesnVXkSd1Vt+z52+XfXNKrKcvcDlCH57hLZN29/&#10;uxI2yL/feoptSWGV4mbztv8Acb5Kx/tk80vmrtqveTSeU/7pf++qJR94uPKW7nVYkV4/I+T/AHt+&#10;+s+a/iR3WL9z8n3E/iqGHy4Ykklb/gFZ7zLNK7LtRP8AbqIx94IhNDczfNvb5/46z3PlsV3VK/nz&#10;f8t2RKg8mWP5d0Vbcv8AMHMelaf4V0/Xvgtd3OlTxPLFeRS/Z5fnli81PK/dRfJu+bZv2V3Hw08E&#10;65pXw+ib+yJ7m38/5ru0i3vEq/f/AHX3l/g+evmXw295beMNKga5vrC4Rt8D7W3xN/uNX3V8HE+2&#10;eFNK0/Srq0+1xL+9uNRaWKJpW/5ZJ5WyWWXb8z/PtVf9+vKyuh7WryzmerjakoUucr6J4e8K6bb+&#10;bq9yrvdb4rWaKf7Q8UrfNs2LvZG/4BXm/wAUfh1LqUV1c+DNN1nWNPnVIr601G1a33v95Ei3fvdz&#10;73+T+7XrOq/B/wAXp4wuNQ0PU9Gs7tIIvntN8X2iL5/3UqSo/ms7I/zyv/wNa881vxtqUPhe903x&#10;Haa/YeIrCVt0UMCy2Mqr8yOrwP8Aum+/8ku77nyPX08qFKEeSrA8GNWU5c0Jng+tpqut6vFpGjTr&#10;r1vLEjypFE/m2Uqvu8pJW/i+T5t/9ys/xxol9oHg7xLY6mq/2nugvZ3T5UfcyN9z7nyb/wCD5Wro&#10;4de0jQZ0Wz1ef+0L2VNQnu5olilWWXerxPK33lRdjvv/ANuuX1awM3hDWL4JstJ7SW333F15txKy&#10;fvVl/wCuXyMiPt/u1eU1YwxkZ/zG2Jjz0v8At6JjaV573Fv5HzzbkdUT/ZrO+KviJdfuPFWoRlo9&#10;zwWu1h/31XT/AA9df7St52/5ZQNL8/8AuV5d4uuN+j3cu7ifUpNvy/e21+l537KfPV5PejH/ANKP&#10;boSq0sv9lz+7KXw/4TltBJhN86/w20q/99fJX6qfsPeG1g/Zr0eJ4p3S/uZ5W8r5P40RHT/a+Svy&#10;o0rcljesv/LVkT/x6v08/Z4/ac+H3gP4N+D/AArPqFy+t2trsutlrK8VvLLK/wDrZf8Agafcr4Ch&#10;KMKEOY8TMIylS9w9e+K+lanqXwg8V6bqfmPFLpkstrdxKj7ZYk82LzUX7rebEnzp8ldb4D8SS+P/&#10;AAlomubokivLGC48rdvfzWRN+9P97ftp+iTQeLbK3i1WWDVft8HmrLbo/wDZksTfLvidvvfL/A/z&#10;V8+/s8eB3stH8C+LrG5m+26OuqaHPbzTt9nuoorqVNm3ftSXYu9W/j2Mv9yj2v2zxI0ozpT5z6th&#10;t9jbtzO7/ed6qX+t21hK8C+beXSpv+z28TSv/wAD/hX/AIHtrMm8SQa3e2WmWM8sKTwNcXU0Xzyx&#10;RfJs2f8AXXf8j/3Udq6awsLezgSO2gWGL7+xP/Q3/vN/v1ftDj9lyfGZltp0epI7X0v2x2+fyUZ/&#10;s8X+x/tf8DrWSJYflWJYf9hF2U+GzihllZYtjytvapUTf91aOYRTSwg/55N/39eraQqibVp/lMn3&#10;vkohkWb7rRzf7jb6jmHyhsp+ynbNn8FPRP71RzFkSJxUqQ09E/2KciUcwRGJBT/I96l2/WhFo5i+&#10;Ubsp2ypNlO2VHMHKcl8Rfib4c+FGiRar4luZLPT5Z1t1eKCW4fc3+xEjtt/2q/ObWP2q/jB428W/&#10;Y9F8S3qWv2q4WzeGBbd1Vfub9qfMuz56+pviF+2d4TvLrxn4Q8NW13f+JbDTpYoLm4tfKiW/Z/K8&#10;rZL8y7Pv/wDAK+H/ABV488XeDZdF0rxrpUthrejXn9oWrxWqRI0vlI3z/wDPVtzoz15mIqe78R6W&#10;GpfzwP0K/ZF+IupeM/AaQeLfFVprfjV2a6n09JYvtFlAuxE3RL/D/H8/9+vdnuYIdiyzxwszeUqS&#10;yqm9v7lflj8IfHl94h8a33iG21678N6lfpLqS6np8UT3bNE6b4kiZNu3Y7ts+62xP7lQeLdS1z4k&#10;W+iahqvjG5SxivovscN9OsVxdRL+6e6dFd/3v3/N3/d+7WVDE89LnLq4bnkfq1/HT6+IvEn7c8fh&#10;rTNT8IeFSsOpaNbJa6drniFvNS/nif8Aes2z5VV1+VHrr/2fP2xrnxgIo/H9tbaJaNAjz63K6W9p&#10;FLs+SL/aaX7/APs766Y4mJzewlD3z6x2Cn7BUdhc2upWcV3ZzxXNrPFvimifekq/31eraR1085kR&#10;JH89S+X707yqXZUcwuQbsp2yn7K83+J3xv0f4XX9lplzY6hquq38EstrY2MG/wA3yk3uit93dtqO&#10;YvlPSKEr5O+HX7c2m+J/FGvT65bLonhK1XytOfa0t9PKr/PuiX5vkVlVtv8Ac3V9Q+EvEmleM/D9&#10;jrmi3X2zTL+LzYJtrpuX/cb5lrPnL5eQ0tlGypUWn7KfMHKN2Uu2lRKf5fvSuWM2UIlP2V558Y/j&#10;foPwfsFa+b7ZqcvzwaZC3711/vt/dWo5iOU7jVdVtNB0641DUJ47O0t13yzSv8i18n/GD9tJodSi&#10;0zwGizJE37/UJl+//sIleG/F345eJfi7f/6dI1npUXyRWMLbYl/+Krzy2m+zeckUX+8+3fRbl3Om&#10;NL+Y9d1X9ofx1qNndxS6rPYRXkvm7Hn37E/2K8/udYguXRmaWaVP9bM7fI9YqbryV559zp9zZ9xK&#10;HuVSLbujhi/uVMvfOmP9wtXmsb9+751Vdi/7FY8k3nfw1Xe63u/z76PO3/dq4kSjzku9n+Xcuyno&#10;/wAn+5/HUSSHd97Z/t1Kk8afe+f+69XzDLDwzpEk7r8rfItVXfZvbfvdqR7mSZ/maotjfvWX7iVB&#10;UYj9+/f977tPRF+TduTZSIjRo/3Yf9j79XLb99v+7s/i31EpF8pUS2l83+L/AIBVr7M3lbv++qe1&#10;5sbyoF3v/E9PTyHlh3ea6O397bWMpSLjERIfkfaux2/jqu9ncvcRLOqwxO2xXdqjvNSf7fMi7Uii&#10;bZ8nz1mX8stze+fLPK7/AN/dvqOWRfwGrrE0CK0EU+/yv4EXYlc5Nc/L97/gFNuZot/ysyPTP3CM&#10;jqzPt/jq4x5COYqO/k72aL53b5azHeW5l+Zq0Jnim+9Ls/u/7dVLlIoU+629/wDaqyCORFh+Vn30&#10;x5ouWZfkqZJooYtrLv3fxvUL7Zopom+R/wCH/ZqC4lZ/KdkdZWT+7UHlpJ8xlTNQv+53Lu3v/fqD&#10;zv8AZWrIOy8H/FGeHWbKe8tp/Ej2E/mxJcQRSyqv8ex9m6vXvBP7RWh+FdZtJ9T0O+ht4oFT7O9n&#10;8kX+2j/8AT568E+G+lW2n6jcSaNqU99d/cSLbseKX/aX73/AK+g/FXjafUvCXhqW81y7vPEtvBs1&#10;OK4g8pIot6eUkW1NvlbU21+fYeX1erzUp8p71ePPS5Je8eoW37TPwk1KX+0Ir6S21Lf5SpqMD/JF&#10;9753/wB+vP7/AMY+Dtd1nVbu+1Ox/syWB7qK00z/AJfXX5Njur7vN/uI/wDwOqmq+PNIm8KxQT+H&#10;NPmeVtn2iaCLf5v8DyoqfKv+5977uyvD/iF4biv/ABHLO0Gn6OjysjW9vAsUv7pE3yvEv+q+/wD+&#10;OPX1Msyr8sJxnGR4lLDRhLk5OUtfDrw1ovir4uIutWN3N4XlnSKVH+bz9z/JLK7b9vzbPuV2fxO8&#10;E+CdNsPFulaRqEXhi4g0648j7RPFdWl+8SfOibt/lSv9xdjr9yudufhLP4bt7JrySWGK/iSWB/PZ&#10;96Ns+d2+7tf71ekax8PfCHhvwHr2oaf4o1LRNWgs/K/s67WKVJYpU/1T/wB5XZ/vpXThK+JhL4In&#10;TV5fc98+fvAEPnabcT7f9Vpnmtv/AIPkSvI/Ek6/8IlpTf8ALWWWWX/x+vb/AAB5tzomtSr9mhii&#10;0zfLF5X30/uV5H4jm0GTQ7CK4ivbd1i3QeTKjr/wKv0LMM2qz9rSnSlHljE96vhOTB4WrH7XMcpp&#10;ZZ9OjT/npeRD/vla+sPhv4e/aDvPhzrWh+B/Bkf/AAhmsxOl5d3GmW6PfxbNr/vZfm2/7n3a+YtN&#10;traaLT44LlvnlldfNX7/ANxa/U/wb8e/DkOl2WmanFczaY8EVvPp93B5sXlbNjp8z/N/8RXy9WpS&#10;5IQlLlPBr80PghzHyh8HP2m/jr8MfhtcafoOg/234V0ueW0W7uNOe9isJfnd181f4d3zbW+X+7XZ&#10;fALxD4/+KnwV1Pw/4Qv9A0fxP4c1VtVla7llilvEll83Y8WzasXmu21/4futs30aR4wf9nD4maxd&#10;aDqUz6J4jvr+XRbTQJ2iliZvmiilib91LFubb5T/ANx9u19tcT8SPiX4v8Z+NNT8bP4aj8K+MtGg&#10;iiX+xoNiXkDI/mxSqv8AC67/AJ/m/u15vtvZfa5glT55e7A+pvDGkJpWrWXirxx4sn8JahBBdbdE&#10;07fb7kaXejyxRPL/ABvKqp93yv8Afr1DT/j98Ob/AHyy6hLDLEvzedBK6f8AAP8A7OvinwlrE/iS&#10;wi1Wz8qaxvFWWBP41/6ZS/7n3a1rmxn2O0W1Jm+/vWt/r/8AKc0sJGfxn014h/a00rTZfI0PRbm5&#10;Td/rbtmRP++fvV4r8QP2hPHviG48211eWwsv4YtOXykT/f8A4m/4G9cY7yInkSs0z/cXf8lZ6TXM&#10;N00u1pol/dNDKux9lH1uUyI4SlD4IFv/AITPxDNL5d9eT3Ly/OrvOz/+z1pQ+JJ7C9TbPLD8u9ZY&#10;pXR1/wCBrXOvbedLt8ryf7m/+GrUMM77In27EqJVYzOmMeT3D1nQfjf4x8PW6Lp/iGe8i279kzfa&#10;ET/vquy8PftY+I7a4iXV7O01KJ/v7IPs7t/wNa8HhRLZ3dl2Sv8AdmT5KlSGX7PuaJXhasfbSh9s&#10;JUKU/igfZfhj9pPwnrCbb5bnR5f+my+bF/32v/xFegaV428OaxKkFj4h0u5mf51hiuk3t/wCvgK2&#10;fyV/2P4X3VYTypv9f/rV/wBVM6/frpji5Q+M5pYKl9g/RXyWT71PSGvhfw98WvFXh61bT4/EupW1&#10;oi7IkSXds/3N33K7fwx+0r4s0G4RdTltvEmn/wDTVdkv/f1f/Z91bRxcZ+5I45YKr9g+ttlcN8bL&#10;Bb/4W+I4Htra8t2tm+1fbp5YreKJfmllleL5mWJUZtifM2zbS+DPjf4R8YbIF1OPTdQ/isdQZIn/&#10;AOAN9167q502DVbCWC5jiubS6ieKWJ/nSWJvvpXQ6nP8Jx+zlCXvn4pr428K3fiaK8vrK9uru483&#10;yr64ndIZ3XYtuz72ZtvyP88u776bvuVr/FfxtqfjPwz4cTWv7UttV0md3vLS+aWWKV5f+XjzWT91&#10;vVFVYk+X5NyUv7cnw30z4X/tJ67pVjYtYaVLFa6lEm7/AFqSonm+V/dXfvRU/wBivsr9rf8AZqTW&#10;P2YvC8HhBmhmsJ9OuJXvp980tv5XlIjv/H5XmrXDzynzQPZ92HJM+GtK8Qwarca3baZ5ejwyxSy2&#10;vnfJ58Cv89uj/wB5/v7P9iuZ8W3L2fiVoPtkj2n2GLykmgWKXymTd5T7f4v9v+L5K6b9lTwNL8V/&#10;j74M8PrDBc2kU7XUtvM2xGii/ey/8C/i/wCAV6B+2Z+zevwK1zwVKs93fy6tYyy6jfSrsi82J/8A&#10;VRf3NkWz/wAcrgjTlynRzR5uSZ5/8MYYNYvNV1XVbaN9E0GBr2eXzfnZ4kdookVvlbe3y/8AA69l&#10;TVdQ8Q6p4HuvEOg3cMV/p1ve6PolpdRRPfwRP/rfN2bfNfZ8sTp833ai8MfA3xL8Qv2NfFuoNpTe&#10;Hn0bU11e1heDY+qRbE82L7m5vvo8X95nr6I/ZC+Eeq6r+y7pniJINP8AEniaeW6u/D39oL8lhLs+&#10;z7H/ANhXTzdlbU4+6c1WX2hmt/teeLPhd8UNM8Dt4OsrbSomilie3/ey3VmyfutiL/qpdn3k/hbf&#10;/DX1l8MdY17xJ4N0/U/FWnwaJrd1vlbTEl3vBFv+RH/2tv3q/Nr4i/tCQW3xV0ryrzS5ta0i6lt9&#10;a8aW9rsuL+VU8qV0R02qu77iIjbVTd96vt39l7Uv+FhaZqHjq80HTYbvV52lg1a0vPtXm7f3UsS7&#10;vmi+ZN3lf7ddfN73xHHKl7vMe3XlzbabbvPfXUVnaxf62aaVYkT/AIG1fCN5+3N41sPi7q1nLpH/&#10;ABS+m3kqfZHs9lxLF8i7P9pk2O2+vrD9or4dXPxQ+EOu+H7GWCG7niVonu2/db1/il/2VX5q/HW2&#10;8Z+IbbxHb/Zr67m1CJXsoJfNfzdjfutibvur/dqJSk/hCnT5z9pfhR8QrP4o+CNP8R2fkQ+ev7+3&#10;hnSXyJf+eTt/e+5/33XyZ+1te+I7f42eGkvrzUNE8JXN5EltcRXKpD+6b53aJf3u7du/4D81fRv7&#10;LXgaXwH8HNHs5VlR7r/TdlxB5VxF5vz+VL/tI+6ov2j/ANn7Tvjl4SuIP+PbxFFA1vp2o/eeD59z&#10;on/XXZsarjL+YiPxe4fmVrHjSxS98Rtp0/2m7i1aWLTtTlVE32rO/wC9iT+877Nz/wAK1+lv7Jet&#10;614n+DWmanrnmvdStsimliSKV4l/ifb/AOz/ADV+eX7JHwil8c/tD6Z4c1ixaay0Zri41O2mi82J&#10;Gi+XY/8AD87/AC1+udhYQaVYRWdnAsNvFEqRQxLsRFWsf7xtL+Uk2U7yqlqF5YId+6WNNi723tt2&#10;r/frTnI5Q2U8ouzczKiJ8zM/8NeM/EH9q3wV4Mt7hbOdvEN7FK0TQ2LrsVv9/wDu18f/ABO/an8Y&#10;/EfTH028vo7PSpZdzWlpBt81P4Elb7zUvfYRpSmfR3xs/a803w5Fd6L4RlXUtV8pk/tNF3xW8u/b&#10;s2N96vinXtaudbvbjUdT1Oe/1K4bfPNNLv3f8DrCudblnTau2GJPkWoEhVJdzbptn3f4K0UrHTGn&#10;GBO8zTf3kRvk2VbR3ht1jX50+/8Ae+9WSjqsrs0rI/8At1buYZYYot0qp5q/L/t1EpFkr3Kou1Vb&#10;Zt/36rvCzq7N5jv/AA7F+/RDefY/usvmp/H97bT3uZ5mbz5fk/v7KI8wFeGNPNfc2z+9T3l+far/&#10;ACL/ABpULzK7J/zy/wDQqa+1Pl8z5/771tzBykr3Ko6bV309Jt/zf+OVDZvvfcz7EX5N70+Hc+/a&#10;u9P+er/xVjKQE3nOj/cV3/uVKgXa+xdn8bIn3KY8Lwt8u1N/ztsbfUsO35fm/wCAUSkHKPSNU+dv&#10;v/woi1Fc3zuu1m/dJ89MudQV2fyl3vt+Z0aqiLHNvnaNti/J89RzFipqX99fn+4u/wC5TPn/AI1k&#10;2f73yU/5kR50T5/uLvqGZG+Rpd0KfxfNRIIxJdkqW/y+Xs/3qz7maWFPvff+9UyTL5qbZW8pf4Ep&#10;k0O+J2WJqvmLKD3O/f8AJvqKadEX7m9Kvu0CJsZWR/8AYSqTyxJL93en/oVHMRykT7NiMyqn+5VZ&#10;4Vm/5a7P9h6sOk7rvX+P+Cqr2c0P3ovnoDlGXKRJDN9533ffqJJlREkZ/Of+JNtWkhjmileXckqf&#10;wVUSSJGdvIaZPuLvWo5gjEpTbpmlZYtn/AfuVnvA277jV2D6VO9n5rTrC/31t6wvOP8AeiojOMiz&#10;1PQb2V/EFpq7PaTarb/Osuo6VLZXu3/eX5Za2ptNttY8F+IPEehyXKW+pNFoupzTS+ajS7/N8p0/&#10;1q72i/3fkrFfxOltdfbrHTWttSiVN0XmypbvKv8Az1i+Zf8A0Gu48K3nw+8c6XF/wmLNZ63LLdXF&#10;0ifuki+TdElvKv8At/wP/fr8pwVWnOPx8v8AdPp5VDxe51iXSpZvt08ltqErbIvNi/dbmf76P/FF&#10;/t0eLbxdN1GLyp7a5iaDzfs+3fsbZ/A/+3/crY0qHxH5aNfXkE1vFA8sEV9ArvL8+z76p8q/79cv&#10;c6JZzapFLqcCwvcL5Sy2myKJN3+2ny7v++a64ypc3PL/AMlOOR0Gj6w15EkVzFIksUXlKjs/yxfw&#10;In+zsraeGxSyee58ua0iV/3Vw3yRN/fR64W2mntpbq2tol8rb9o86FU+RNm1/n/hb5K5nxD8XVv7&#10;e7sbXRYryJ/kS7lldNnyff2f3q9vCU5TqxhCciOU6vSdHvLDRtdXT5YL/wC22LW6pby/Pub7leP/&#10;ABN8MarpE2mw3Om3MEMdjEjS+V8m7b83zV6D4g0NIfhNdamrskss6W7bG2fx1wHjXxnreg+JpU0/&#10;VbuGOKOJNu7cn3P7rV+tZv7eMasqU4y+GMv5jetGvRpYelXj7vxR/wAJU8Fab9t8UaBZquXdUTb/&#10;ALTS19jQ6rvlmW5gkfZ8nk181eBvFV54n+Iek/2jFaedA0SpcRQKkvyru3vt+9Xvr39z/rX8qaZP&#10;uvu+evj8fKU5QhKHKcUuWHwlDxn4S/4SHRr28ig33sW5Inf/AJaxbE/df7P3Ny/7SVjeG/Fur6re&#10;+H9TX7NNcXljLZSy7nRJWiff8/8Atff/AO+66v8At68h2NBZx3KK29k8/Y//AAD+GuH8H69BYa5E&#10;2qyx6bp/n3l1BD5D7LeVpXV4nf7v3Edv+B15ARlzjfhFrb6VL4l0GeWKGK31N0VHl2eVu/uf3l3V&#10;6Lc+JI7OX/SdyP8Aw722Vwnj/wCEuneLZZdc8NSx3l7cN9ol064b91dN/fR/kZGrK0R9S0rRrTVd&#10;DuZfEmlJ+61HSb5/9ItZf7kTt8y/7j1VKUQker23iSzuW/1sqf8AAd6U/fFNK7RMrw7vlRG2V5kn&#10;jPTNVdYvD9nd6xL9/wAmGJovK/2JXb7rUXPhvxLeSxNPPFYW/wB9oredkf8A7+//ABFdPu/YMeWR&#10;6Hf6rp+jv5tzfW1m/wDElxOsTuv/AAKsz/hJ9IuX2W2r2k3zb/kukqp4e0ux0SJGl8PWUzq3zXcL&#10;+bK7/wDbX5mrdT+xdV/dWP8AZ9zLL/rYkVUl/wCBp96o9rIvliWbCaC8t92n6nbXj7vmSKdXfd/w&#10;GmWFzrUF+i3y/wCifclT7n/A0qveeG7aFkuVggtrtV/cXcMCrLF/wOpdH8SXOq6NDLPP8/3J/wDZ&#10;b/Yq4ykRLlNiHdDK6PFsid/k+atBIVmi/v7fn+78lYDzNN952+7s+dvu1fs7ydN+6Jn+X+9s30f3&#10;wjKPwl65sN8W5Nu9V+9uqjbXM6b4mi8l0/g/jq9bXPnfe2wuy/Lsb7tOe286XczM7/34v4qIy+wE&#10;oy+wMuTOi/e85GbZ93/0Ouk03x/4g0qzisbbXNQsLRG3rFFO/lI6/wAeysF3aFopX2ur/P8Ae+/U&#10;VzDFNB5sE8tt5X3HRtm2rjUkR7OM/jPHP2w5tV8Z6loniHU7yfVbryH01riVtz/f3xJ/4+9ey3P7&#10;Uvjib4b6Z4aefT7nbBYRTyzWvmvEkTxfI+5/mX5E315l8RUg1WwSDU5V1LazyxPb/I/mqj7HfbUX&#10;2ye88F3F1/rnls0leZ/+eSvu+/8AxNVxqS5iJRj8ByP7OHjOf4I/H/8AtmJYGfRp7iKeKVfklibe&#10;jqn8X/fFe/ftGftZaZ8dNF0zwpqvheCZZXllglt5WVleWLyklVv+B7/+AV4T480RfD154g1Wziih&#10;1Oylt7qeV/uS7nf/AL6Z/krK0fyk1C6ZrG0huJbV/KhTdvSVk+R0dvur89RKUofbIlTjOXOfp38L&#10;v2mfDlxptvpniHT20SKDyreDyl82J4olRU/2v4K3/gf8XPAdn8LfD9oviPS9Neztd89vM/lbG3v/&#10;AHvvNX5xeG/GF5omjXdnc+bf6hLOr/a5m/dMqp/An8KpWbZ+JJXsIlXc8SL+62NVyxBj9WifS/x9&#10;/Y/0j4l/GnwV4m8Dbn0HxVrCW+tRbdsSoqNLLLEzfeV4opd3+1sr7l8B/D3w98LvDkOg+GtPXTdK&#10;iZ5VhT5tzN/G/wDtV+Zvg/4heIfCWvaJqFtfSw3dvPLLAkM/yLuidPnRvl+69fSFh+2HqNtYJZ+K&#10;rae8d/uzaDOsUv8AwNmTb/3xtrWNSPxSIqU5cvJA+m/EN5qFgvm+bIlj5uyfzYPkZG/29/3a/Pz4&#10;8eDNM1T/AIKF+GoNMtV+yzy6XqF9bxQf6pIv9b+6X/YiRttdr4h/aEvodLl3Xmqarb3TRJPaahL+&#10;9T5/n2SxfLt/8erR8Gal4Af42eH/AIkahrEVh4gurW8iureKXyorXbEiRbGf5mZ0ldN7/e2Vt7SM&#10;zGNKUD7ls7+LVUaeJJERm37JYmR6t14prf7XPww8JWUrT+IZL+4iX/j3hg3yt/sbvu/+P14pqv8A&#10;wUKvLnWU/sbw/ZJpXmp/x8MzzOn8f3X21HNEI0pHuXwi+Dmh+A/jT8Vdc0v7S93q09rLKsz70i81&#10;PNdE/wC2vz/8Dro/E/x78BeD724s9S8R2iXdu3lSwxfvXV/7ny/xV+ePjv8AaC8V/EHxTrt5c6lJ&#10;pVreTwPJZafK0UTeXFtif+/u21wdzrDb5Wdt7y/ed2+d6uxt7P8AmPtrxz+3HFYNqaeH9KtrpPl+&#10;wzXErb5f77Mn/slfNHxI+OWvfEW9SW+nlh3L+9hhlZInb/c/8drym8v54Yvmbe7/AHUSm/vLyL5N&#10;29fvv9ynzByxNK5v55pXRvubv42qpM/nJtX/AIF/HUCQrCu5mab+9vpiXsSfd+/V8xsW9jQr/C9O&#10;S8jh3ytud933Hql5053ssTPF9ypXRt7oy/cX76NRKRHKH9q/f3Ffn/go85vKRmX5Hb5d6VXSGJ9i&#10;skSP/sfw1KkyQyvAqSf3/nqPdDlG7G3u+9X/ANz+Cj5nbdv37P8AapiHf83m/wC78uypt++JG/uP&#10;/AtWRykqJ/E253p7vs/5Zrv/ANuq+xnf/wBC30x7lIZXVmV6C+Ut5l+9/B/cdaNrvv27tn9yq6XE&#10;sz7dvybaHlnT5PP+T/0CoDlLCP5LfNOu/wDuJUN1eNNv2t5Kf3Eql529X8hW/wB9/wCOrttpsXlb&#10;7mf983z7EqJSjAvlIrCZfNb90qf3nerDvBN80TN/tJ/ep/2a2tokaKXe7/dR/uVK80U0qQRRRwov&#10;333fxf36jm+3AvlMq5mlml+RW/3KtW1heTRbleJ0T7ybqfc/6NceWu3Z/fT53qvc3nkxbIImT/b+&#10;+9HNKfwByjZrBnn+ZW/3KYh8l9q7U8r/AGqtTTReUitud9vzf36zfJ+/+/VN9XGQA5bfu+/USTDz&#10;U+Vtj1P9l2RJtlXZ/v0J8/8Aqtrv/FV8wDfOVPmVdiJUIm/f7lb5/wDbpr+a/wB5W+//AHacLZU3&#10;qu3f99t9YyKGv5EyvtlaF1Xe2xfv1Rv5mht08iXyX27tlaz20HyStJG/91KsR6DBMyTrLsif++u9&#10;6x5owHymDYW2oanay/upZv4Pv/eqaHw1qcUYX+zJY/fb9/8A2vxrdf8As+zieC28yGaL5/8AW799&#10;Znk3147y/N8zH+KuaUphGI3+0/sEEOpwXd2k0q7HvtP/AHqK399UXdtb+8nzK391K05vGV1450uX&#10;T7PUtNm1+KJUimitYoorqL78ruuzdEybP4P9uuCez8BJYfadF8Ratot7u/dRanB/okqfxqzL/F/t&#10;1d+FHiTwJeaJ4l0/x1fR2zvBLcad5UDO/nr/AARS7Ny7/wDvmvjKeDpVVzxj70f5onu+9Au23iTx&#10;HpV/FFc2y3jxN+9SxZfk/wBh0ant8SDa/u9Q8PxzK7bpfNV4kWsy58A2T6TLPoeqyarqUtr9ta70&#10;xt8MUS/fSXc/mxNXOWdz4j+1eZPcyvubymidt7q/+3FUyy2lJ6RiT7SUDT8T6rPOrzwRfYLS8Z/K&#10;ht3bZ8yfP8/+5T9K0q20rwhrE7W0T+bBsimmi3vEm/b+6/2qzH8VXL+Vat9kvEi+T99a7X3fx10G&#10;t38GleErj7TZwXMV15SNb2k+x1fen+t/2v8Ac3V7WCjKFWlDk+1Exqy93nJde1KCf4T2tisW/drU&#10;UTo7f3l3V418Rf8ASfHeoRrudPNVK9s1mPS38M+Fo2gu4UvNXeWPypUf5olRP4v4a8u1VNBv/Hd1&#10;Ot9epL9pd2RrZNjMv/A/u1+r4mVKHtYRjL3qp2ZlVq1ZYeFX7NKJsfBxfO+IMs+3fsllf/vla+in&#10;8qR4dsDP8u9v9n/Yr5n+HGpXmjy3Gp6NA+pXKffheDfuRn+f+P8A8fr3vTfFumaxPFZrusL1vuRX&#10;CSxP/ufN96vksylz1Tx4xN1IYER/NWSGVfn+f565rTdBgvPB7wSyrueeV1uEfZv/AHrukr7vvNXQ&#10;XmlfaZUsWinhSVf37+b/AKpP/iqqQwxX+gxQfvUeKX7F+62/N5UuzZ/3yleQXymVYIs1ujLLJpt3&#10;FLsa4RX8rd/f/u7Xrn/GFnv1SbUNM1C50S7vf3WppaS+akrL9yVE+6y16FqVms1nLBA3k7vk87ds&#10;dP7j1VudHgv7JPPii2NFsV9v/LX+/wDc+aoIj7hz/wAOvEkCabd3N8u+9nn+1anNFEn+juyIqS+U&#10;v3lfZud0+7Xd23kaxFFLp99FeRSruWWJt6V4/wCHrmfQZbS5aWKwtP7Rli+0RL/x7rLs/wBb/s/c&#10;euttoYNK1KVblYodPll+a4t/liil/wCeqbfmXf8Axfw7qsv3Trf7Mu02LuifZQmgedLcRXMETxPL&#10;5vyLseqltqsVts3Xn2y3X5GuPuSp/tv/ALP+3WxDr8UMSSwXMcybvm/3Kr2oe6Z+q3N4llLpSyy+&#10;VcbIoNTd/wB7FL/zyf8A3/77/wDA6vWegwWdnDAsSpKiJ86fPEj/AMaUj6rBqVhLBPteKXf56St/&#10;eqro/iGXWLJJ2VXlg328rp8m6Vfkd/8Avj/0OojIiUqUzQSz2L8u13++yf3607a5aGLyv++0f+Gs&#10;R/EkFnsaeeCHzfk8lG3u7fwVXufEcELvKlyztt/1KfPvrbmI5ow+A3b+Zfkl8zyV3bPkX/0Os+8v&#10;J7b5tzfP/c21S/4Tq1S3iZrlfnb5tkX3azNY8RRPdIs8srxSt/yx+X5f9+j3iOYe/wAQvsEXzTrM&#10;qfJ8/wC621iP8b7GG68i+0y5s5XbYruyun/odZWvX+g+a/2axlv7j5/3Uv3Njf8As1cvo+g6bPPd&#10;3NzbSwvEm+K3T97E6f3HR6I/3i/dPXtKm0PxJe/uLtbl2X7iLs+SsREurzwDd/ZkiS7sLW6tWm2/&#10;PL5W9HR0/i+RKz7DVdM0e3i+zaZLbS7t++FvK8r/AGP92sm28ZrNF4m0+J1d7ieWXZF8mzzYk31f&#10;tYkcpY8Wu9zsnuV32kumQXSo7fPLtlTe/wD4/XBeJ9BnTxBd3NzPd7Jf3vnQ/P8A8ARKseLdenm8&#10;G6JKsu+X+yfsWyZfubXif5P+AIlc5rD6xf3sM7fI/lLu2S7P4N9EvfiHKeoeJ7aWwsLSWxVobjyl&#10;dk8391L/APt/3Ki8H+fNdWn26BktPP8A3qO2x/7+/wD9kqu+sRPYeQs8k0LQbGhSX5F+T+5TvCUM&#10;FzEzNPLN91FSVtmz/gf92sZe4B6j4n1XR9NvPD8ttEt+63UrtDD8nm7opfv/APAqr3/jZ4Yt9tBF&#10;CiNv8mZfNRa4zXnnhuNKl8hoUium3fx/8snqV7nzot3lM6fxfLvrsjKM4hy8hpzeML7Uv3GFhilb&#10;euxfn+WmX9zPdyxK07O8u/5P9hUrFtr/AHy7lilRU2Ir7fu1YvIWSWKdlZ5ot3yebsSsZcsCxk0z&#10;pE8UqskSts3/AH9laHh6GDc8uzzpfuL/AAbK5m51+e/nSBYo/J+/+5X53/4HWjcr+6SOKRkR1R9j&#10;/J96seaRBtJ5VzPdyreR7/4vl/2PuVV3tM/ysz/7/wDBUOlW0qXFwsU8SRIy7d6/O/yVbubOSGX5&#10;lVN671+ffXZSq/zkcoyG5aaXasS7KHmneLyvM8lN1P8AtcUy/cVH27PkipiTNsfc2/8A65V08wco&#10;1Yfm+adndKtJNPCssUUUflP/AK1HT56iCeTFuVW2fxb/AL61Ug1X7TK6xOu9P4Ho5ucjlLCeaf4N&#10;n/AqJEVETzPufc2I1RJNP5vzbt//AKDQ7+RbxNu85H/uf36JSAleGzhTcsXyfc+dqfc3m+JGVV+X&#10;7r1DsV/migZ5f+eW/wCSrbwxPF97ZL/cT7lMOUqpNvieWWLf/sb6HhlTZtaTZu3qjt9ynJbT+b/r&#10;dn+wn8dTPbSp99aXMHKV0+TZun3v/cRasJDFN/DvdGpybUieV/uJ990XfQnkXkG6CWR5XTev8NEq&#10;gDd7p8vyp/BUSQu7fNKqRbvn30jpbo0Xn+a/mt5X+4/9+i5tot6RMzb5fu7Pko9oBMmpRJKm1fut&#10;/GlMv7+5dv3v7lPv70SqjzmGVIoIvOdP++KEurq8illiiZ/K+RkqOaIFtIJNnms/nRffXe2zfVh4&#10;ILOz3LPvml+dk8r5F/2N9Y9zJc3NlFLc7ki3ff27EqxbGDam9lR93yp8/wA9RzBzD3m8n5mX56lS&#10;RXid9y7tu9U/u1DMk7o+2eJH/wBv+Cn21ncovmyyx/7UqLv2rRzRCUivDN9pl+fb/wCgU/ZBs+V/&#10;k/irSTTbaaKJl814v4Hf79Vbmzlhl+VVe3b/AJYv99aPa+8BUd0Rf76fc+7VWab7GvlLuRG+f51r&#10;QSaWa6SBIPkVvmei/hWb91cytDs/g2fPV+0/mL5TPs5GmR2VqseY1nEiyx73/wDQqZj7BEm3c6P/&#10;AB+VUVzNBcvF5qywv/0x+/UcxZa+07Ytqx79v3difdpsySwxOyu2/wD3KZZ6xqE1wkCW2+3i+TyU&#10;2L/33WmmqzwS7Wgaa4l+9vb5IqxlLkI5jn7az1B503IyRO29UrSuNNm3jzGXdgf8tVo1XVZdNdGZ&#10;VdPv/Iv+tqhLquoO5MVrFKnZvKTmspTlIOblPLPBnxQ0jSoorHxVoba9o/m7p9M89okl+X7+9fmW&#10;VK9N8MeAILO1i8VQeVN4H1xZbC1d4kuJUdU83ypWZP3UqeV9/wDi2PXz/eaJOkXmwf6Sr/3K9+/Z&#10;Y+JH/COaTceB/EdsqaFqWp2+oRXcy7/sEsW/975X+6z15/NGcT24jr/wh/wr34aeGZ/E3w+tobvx&#10;BPLdWd9MzxXEtqvlfc2P9350+esS20efzft2janLfvEyeVDdwb/n/gi83725K9x/bJ8GWOkt4S1D&#10;w9r99r3heCCW3sXmlWWGwiZ02Isq/wAL/wDoSV806x4zbR7C70+2uZftcvyP5Mv7qJP77/7VRKn7&#10;xjUKv9q/2l4je5voIkfzfNlSH+N1/wDZnqx4pvIJreJYpW/0q8iRYZf9bu37vnrzy/vJ5p9scsiI&#10;y7Gfd9+pdBdn1vT90TP5s6p5r16WBpR+uUv8USJR909X1m6nj1rwfZ30TJFGJ7pP9pWdv/iK8mhl&#10;zrmq3TfwrO3/ALJ/7NXqesaxFrHi/T2VG22Ghujnb/F83zf+PV5CsskVvfu4+ZsL/wB9NX6Vi5Sh&#10;HnnDl96UgxfJKvyUp80YxjHmPWvgtD9n0vULnymfyliX91/wOvRrbXlufOguYFmhiVnlhuItz/8A&#10;fFeWeErPVX8Lounbpomn3z28TbJXVUrq7rVmmihje5isJVi2RfaJVeXZ/t7f++K/O8wjL255spck&#10;jqrbW7yzg36PPLNbv96xml3oqf8ATJ/+WX/oNZs3jlba43f2few+RPvaV4v4tm3+H+L/AG6wkv8A&#10;/VbpVh+X5XilV0b/AHK0JvPmn2/25LZpt3NElr5vyN/uv81cHspFyqmunjz7eIpba58593zROypK&#10;3/fVFzr0E3ms9zL9klXeyI3zq39z+7XLp4PifYy3kt5LLL8sstiz+b/sOla1t4J2NLusbl4X+SWG&#10;GKVEl/3auMZQ+EiUo/HzmJDqtzrFndWa2azJK3mtvbY+5U2b6tpquoPFMz/cVUil3su9dtSp4Dvp&#10;pfNVNZSX7m+azf5aJvAGqvE8DQavMks67nSx2bvk2f8AfNX7ORHtYzLFhNearK8Fn59y8rfPCi7/&#10;AJ2/3f8ALVq2CT20SWyzxfaEVkihdf8AVbfvxOn3lq34S8K+I9BuPPtrPVE/2Hg2bq0PEmm694qv&#10;EudT8L6pc3EX7prvylildf76S/e3J/t7q2lQlOPukc3P7hxVzqs9tdS7WjdHbe3k/wCfu0WGtzw3&#10;kW1pUuJV2tLCz/xfN83+z/BvrQT4V6rqvleVouqIn3/ORotjp/A7/PTofhd4j0nzbxtK1B/KX78s&#10;sWxF/wC+/u1fspfyFxqRh8YW3iqKa4TfPGm5djOi/OlV38SR+a+6dpv+eUP97/gdXn+CWtTXErS6&#10;Vcwy/K7bJ4tibv79T2f7PfiFJUnWxZJfv7Pt0WyojhqvxQIlUiZFtrc8372Jo4Xf7sMzfI7/APst&#10;Z9zqs8N7KtzFIjo3935P9vZXbp+zx4he8inliV9jb9n2xK3pvgt4le9dooLaa3/hhmv/AOP+P+Cr&#10;+rVP5CPax/nOMTRZ4Xu52ltIb1Yll8qGX9639xET+9/sVzj3utPqnkL893tZ4k3Kr7P9v/Zr15/g&#10;t4hmukn/ALB8MvcJ/wAtppZX/wDZK00+Eni9EeKLSvBcKN979wzv/wCgVH1av/IHt4ng+sarFDpD&#10;yxKv2uVfmllbf5Tf3Hrh9Kv55NZu5GuZYZntd7TTLveVl/uV718VPgb4qm0S41e8g0CaHToP+PTS&#10;YGieVN/33+T5tlfO7pLp1/aLcy20zxKqfI3m/um/v0ewqwj78Dpp1Yz+A2Enl1jwlZS3M+xLeVrd&#10;YUXc7y+U7I/+78ladhMv2+JW2/ZJbVX37fk/uv8A8CrnXmg/4Rl/Kumml/tF08pPkRv7j/8AfLvX&#10;RPqsusWUUVtA1haWVj5UvlNv3Oz/AH33fd31jKPum0i74hsJbCw+3aVfSTOsSxT79iIy79/yJVLw&#10;lrF5DE+5mdEl2Mn9/dWw+j/b/ACah9utnuLeXyl094t8rf7e/fXNeG7OW/iuooIpUuF82Xyvk2bl&#10;/gd2/wByinH3eWZjE9LvNetoYtK+zXkH2eK6SKe3/uJsf/vn5qv3Nz9s1S0nRPJt5YG8pE+43/A/&#10;71eVf8IlPNqTxSyyQ7l83/UO+52Te6V7XpXwus7m4i/tPxtaaJoUVqiWqW8DvKj/AHn3xfwt9/8A&#10;jqI05c3JEJS5DJS5gg/cPO2zzXlbZ9/5fkrC1WZLnV4oPI+zbll2/f3v8iV6h4Y+G+h6rBCz+P7S&#10;wutq7orvykSJ5f4H+fdu/vf3a8k8T+IZYfEdxpyz20z2avZLfWkGx7qL5/n/APs62lTlCPPMObn+&#10;Ar20LQ6t5G1URW3yu/33Sumub9dSilbbH9oX/VbP+WX+49bfgDwNZ+PPEcUGp6vJZyyweb9ui2On&#10;lKm/5933ZXf+D+7Xp7/Afw5NqlppieMZ3il83zZYlgR4mXYyf99/PV08NKceYxlUjCR4JpWqp5t2&#10;rbU/fp/6BW5/aqvv8/5/7v8A+xWdYaVocPiPWNKWfUprqLVpbeC+8+KKJolfYjv/AL+x/wDZr1v/&#10;AIVv8Oba98iXx1rc0v3G8l4tn/AH2VcaHPV9wiVTkPNEv4IfK+3bd7fc2fJ8lN+32s3+oilh8pt7&#10;Jt2b1r2rR/2cfBPiSLdZ+JdZuYk+f554tn/oFbCfso+F9j/8TrW3/g/16f8AxFd/1SqR9ZifP9zD&#10;LD+/VGm3/Ovy/wDodPRJZvK8q1WF0+fe67K+g0/ZX8JpsVtV1vYv/Tyn/wARUr/sxeE3l3NqOtu+&#10;3Z/r0/8AiKPqlUj6zSPnK/mWGKZlk+f+OF1+dnpmlPFDborefM8q7/u/ItfREn7LvgxHRmvtbeb/&#10;AK7p8v8A45Qn7NngxP8Al813zf8Arun/AMRV/VKvKX9ZifP6X8qXkTKsqQ/7v8NRXM0qSvLFbXNz&#10;F5vz7/kr6Cf9nXwJ83+k+Inf502eeqf8Dqaz/Z78BpKiyt4imi2/MkM6J81YxwlWBf1mJ883OsXK&#10;QJEunfP/ABfL9ynw6rqE0SI0DOm75t/8FfRFt8B/hpDBtuYPEj7vnZ0vF2ff/wByrb/Bb4Tb33aV&#10;4k+7sVP7RVP+B0SwkiPbxPmG5ub5J9trFKiJ/A+zZVdJtRmuIpdskKsuxvm+TbX1d/wp/wCEkMX7&#10;/wAPeJJnlXfE82p+Vs2/7v3v4KzH+E/wymlia28K6pNu+9FLqb7P+BvV/VpQ+wHtYnzVqupPqstv&#10;tVUeL72xvkard5D51rFPLLJvi/gRlr6UsPgp8N9YvYrSz8Hah9tliWJYf7Tl3yy7/wCD/gFZ7/Bz&#10;4c3Msq/8I5qVt83yomoyyuyL9/7qfeqPq0g9pE+cLa/uk37o49n+992h9SvHlTd5SRJ91Nyf+gV9&#10;Jw/Bz4VpfvBPot7YRRfxzX0tx5v/AH6+7WhYfs2eBbm/lg/sf5IpfNaWXU5Yoti/Ns+ZPlV0+6//&#10;AAGj6pIPaxPla8TUbz90sv8AFvbfLVi2h1WFUVZYoU27FTds3V9Rv+zl4Am8UfZrGC+htPPifzkv&#10;El/dN833137fk/8As9uynw/s8fDy5ligvotdm1WWdIoobdU2Svv2oiOz/wDj9HsJB7SJ8s7NTeX9&#10;/wCXc/xrCjb9lWLa21C82K86/f8AuebX12/7KngXRJLvzf7U+22rfZ54kl81/N2b3i/dI+5vuf7N&#10;bVh+zx8J7O6srqbTNbhSXzYp7Hf5txFKvyLsXZ82/wC//u1EqMg9pE+Mv7Nntl/fywP/AHd8uzZT&#10;ZnuV+Xz7bZ9xXeWvt+5/Yi0DxDFNPFHqUNv5r/Y08h03f3Hd/wC6/wDuVkP+xh4MudG0++tpJXiu&#10;NqyvLqPlJEzPtf739z59yf7lEaIe05D4xSCXa/8ApMX+/u+/QkrJF5Vy1tMi/d856+zU/Yt8JzX8&#10;X2az1T7J5DS+cjO/mov+3s27nXY+z/fqxN+xb4M154v7ItNYud08SbHnfykg2bpX37P733Uq/Yh7&#10;SJ8QJqV9vfbOu3d/e+SoZrmd32weV86/M6fJX3tefsYeHPCtrLG2g2mpXX2XfFNL5r733vsiSLzf&#10;mZ1rjNb/AGYNKewTSrbwrHpuq3H72J0bZN5X/bWXb/sfc3URoRD2nIfHSPPDF5Us8e/d/A1FzqVy&#10;7fK0Sf7fm/OtfWVt8CvAGg+bFLoOqarNEyxbNTg/exS/xo6RSo1dBZ/BDwZNEk998OYrCJIvlh+x&#10;3T+fLv8AuJ+9+X+F23/36Pq3ve8Htz4dmub6aLylnim2fdd2rM8q+j+XzV/7+1+gtt8AfA81h56e&#10;DtEm2z+U1jaQTy3Cv97ZL/pG1fk+b79Ytt8IfDE8KywfDvRPKf5l86C43f8ApRVyw0Q9ufnFF4G1&#10;eGVl/dw7V/1sUu5H/wCA1a0R7zQNZinVvJeJtqvcQbUb/fRv/i6rp4z1OF4m8yKZN3zb4t2z/wBm&#10;rq9K8S6nqvlQS6er27Nv+Sf5E/29jV8D7fEw+OEZH0keaB1XxOSfxh4Zl1XxLar4b1WwgistJh0y&#10;eKK08qL/AFry27fNLv37/Nidtv8Acr59/sqf7VLF80z7v9an3P8Aer17VfFOkXX2fQ9Z82G0SdpY&#10;Emiliiil/jdP7v8ADU83hrTLyK1iguW+yfeiRNsqMrf3H+9XT9fjCPvwlEPe+LlKngb4IQaq1vPq&#10;GpxpE/71tmx0Tb/A6b9zb/8AYrW+MXhLQPD0Pg7+yIvJmur5sbP7qr/8U9MsPCl5BKnl3Mv2dvk8&#10;2L5kT/vqrnxK0eWz8e/Du0aTzovKa487b9//AHtvy/wV7uT4+nKrCXuy5Tm9nLEV4Uv5jgfs0ule&#10;I/FSXMX7210xUbY33H2JXk9uzSyxRfws25q9V8T3xfV/Ht62597Jbo//AAL/AOxrzDT4/wDS4FXs&#10;1ff46vLEUMPOfxS5pGmIoRw+Mq0qXwxlyn2T+zxolnN8PknntoppnvJUV3X7i/JXqCaVpkP3bOBP&#10;+uUS764r4FafLbfCrSpYomfzfNl/8fr0CGGWaJGW28lv7jtsdq4KsYzlM+XqSl7WcyLyrHzf3cES&#10;Ju+VHX51qwhgRf8AVRpt/wBnZViGOLynZtyO/wDfanQ20W9Pl+T/AHqOWJzcxSuYFvLd4m+4/wA6&#10;ui/d/wBunW1xLNEm6L97/wAtdi/J/wAAq89tFsfanzsv3KERkiSVl2S7f7u56OUOch835PlWSm+d&#10;v+7Ez/3qsJMrr8u75/vfLT9+z7rKn97ev3KOUOYr5d9lCLL/AAxM/wDuVb8mT5GVt7/3NtHkNvTd&#10;L8lXyhzGN9haw1J76KKT7J5T+fDv+433t6JWncxedbrFsV4ZWRN/30dPvU/e037ppf3X9xP4qsJC&#10;33V3eV9xX+5RyhzFRNNnS6efcyeVFs3/AN//AH0rVtk/f2k7RRu8DeaqP/qn+TZsdP4loSzgR97M&#10;2/b8/wA1W4baDf8AK60RjEiUpA8O+Xcu1Edt/wDcRf8AcqXyW8rd9xE/v1L5McMXzNvSormFdqS+&#10;bI6VfuhzEyQxO/8AEjv91KtJZ/7ez+9WL9pWH96vmpv/ALktVHvLrfu3NMj/AMDs1RzRDlkcz+0J&#10;YNqXw+l09bmS2t5Z4kvJUl2JFEz/ADvL8nzL/uba+CreH7NrKS/YZLyKKXZ5Sfcl+f5Pnr778T23&#10;9sW8sVyvyOuxk+5u/wB+vMv+Feaf9vedYN+1diojbK8rEx9rLnid+Gq8nxny5rd/c39w87aU1gjz&#10;72SGLYm/+4v92tB9V1WwgdW0iSwilXerpA371P8Afr2u/wBE0rVtW1jRYoI3lsPKfzv77snz7/8A&#10;aSodVtp/9Eg2rsii8rY7/wAFeVKPJE9WUpfBM8lsNS8Qv4feKx0O7mh3O8txDA0u3/gdZ+iTavDK&#10;/wDZmn3N5Lu3snkNLtr6t8GQxaV4e8qKJoUZfnRE+9/vVmfC7RF0TxHd3KwKjzyu67F+d1raNOPu&#10;f3jH2547Z+M/H9g0USaRdp/dT7G/z1pPrHj3W7WLd4OvpnVkRX+yy7/99K+wNNtoE8plgVNrb12N&#10;XdvMyWCKvzpt2b3rpjgozOb63KB+c9z4S8e6q/mv4V1R/N3unlWbI/y/frKfw94s0S/iiudD1C2u&#10;2i/dJNA+9l/3K/RW2mn0ppfK+Tf9/e1cZ4qml1W/82WTfKnyf8Aq6uGjCPuB9blP4j4vsLbxGm+2&#10;XTL3zfv+T5D72rY0vw94zvJfKttF1TzZW2J+4dK+oIdBR7hLn+P+/XUWHmwbGdtmz5ErGOGkRKuf&#10;K9h8IvH95cebbeHJ5vKfZLvZE2Vp/wDChPiT5vy+HpPvfK/nxV9Z6In71/vbGbe6bv467WwudkW1&#10;WX5PvfLXZTwUf5zGWJkfPnwl+F3j/wAJX7f2nbW0Nu3lbd91v/j/ANmvoG2s2hg/e+X538Wxvkqd&#10;5tibdy7P7nlN8lNdP3u9dsKfxfLvr0oxjCPJA45S5yu9sqb2bb/ub/kqu8P3Fbb/AMA/jq06ffi3&#10;fP8A7tNfa/8AE3+1/t1sZFJnZF2ttdGb7m6q7f3V21Yl+f7vybahmRt/zNs2feqDWJUeH/vj+Kqj&#10;7kl27asTP87p/wCgfwU15vlfbt3/AHN9QWMhm8ldqLsR1+b5vvLVd9r7/vfJ8nzrQ7qnzN8+7739&#10;+oUmX5GVV/39tAFx0863ig+zKm796s21vNb/AG6z9ivsZW++235Pkqxs37G2xpvfyvk/jdv4Kr3k&#10;Nzps7208DQyxS7JUdfnV/wCNN9RIoRIdm9fl37vnfzf4f7lXvmuZ0ZZ7n7R5XlMkK/6pdn3N/wDu&#10;fx1UsLaW5nSKKCS5ldndYt6p8q/33q7NZyaDbxXP2FZkvIn8i7dd8Xyy/vXX+Ftn3KkY+2h86KWX&#10;baX8VvAsssszeVvi+T90n8TNW3DZy6rFdtbabc2GjyxeVLFp8rSpLLEib9/8W3+Le/yrXL22q/6F&#10;d2dj5c32pledJoETytv9x3+7/wAArSuf7V8KwXECr9jeJokvoZZ4pUldvmT5F+ba6/e2f8DoA7bw&#10;3NpFto11bWq6emm+bKnmoqy6tf8A8aJ5W7/Vf3tn9z/frqvEGs+BYorTTbm+jvLe3WKWC3ivIk/e&#10;t915ZV+Zdn91Pu14lZpYw3sU940tg6tFK0UO5JYvn+f5P9v+D/crq7bR7Z9Sl1DTLaRNPivPKaWJ&#10;UlRd3zxfPL8vm/3/AOH79ZSgB6PYeE9K/wCE58+x02C5t4NksF3aaitw6RbP3ruzv8uz7u5P79av&#10;gnwV4Y1jxNf65o2lXNysCukF3cPthiZWXd5TrufzV/vN96vPbbRvN1uxg17XpU1B2lf7PYz7Yoop&#10;fmT54k8qJf8AZX77PXTeMPDOzUU02LxRqGgyy2a3s9okssv2j+/si37lb+JlrGUfsRmEZe8dL4w1&#10;aCfVooLnQ7vTbi82ory6ntlv4N//AB7qiO+7fXRaNpVpeada2GnRad4fuoHZbnStqXCNFt2ujorb&#10;t3+38teVWngzRtei0fVf7Z1Cxa3SKygtruDYtrsR9zNv3fL8m75fk+eu68MWPhu88KXui6RqU9wL&#10;C+W4a7dvs6XUu/7iunzMv8DfxfdrCcYwj7pvDm5vfOoBg8JaOySzLZwWrK04to3f7Sv8MWxtzK23&#10;+FWqxcXPhHwnbnUJQfO1NIpfsqKz3Dr91dif63+KuX0VrrXNa1LXJ7S6m8R6V/q9Mmk+y2S+am37&#10;3/LX5f4mqxp+qeH9Mez1WW90+HV7jzXbUNSidnZl3rsif+FU+7t/ubP71YyiXGR29ibdbH+1Z7m7&#10;0u0s1dG+0Mu1okb77r/D/wChVxyXnw6k8QK8GqwQyyusrPaXn7pnb7jOy/xfN91/79aF5oMD2t3q&#10;+twW1/ayt9tiluIlSKL918isv3vvbv8AvuslPDFhp3gi2i03Q9JuWv5FuPKSCX7Iqt9+X5l+V/8A&#10;bb5qiMY/zFyl/cNi9+DvgMJd3SxKk1xA7S3D3Ur+aqr95/n+ZVpbOHwV5G2DV4IXvYvK+z295uRv&#10;KT+FVf8AgWvOfHelxXvgm7gv59W1PVOYrHTJZ5fOiLffZkTY0sXyfK+37tcfZ+DPDdt4OsvsOpax&#10;MyxRS6np9osSzTq335Yt3zKu9NtdMacuX3pESqR5vgPZfDmq+DL+8vYrHWrJHitmSWWGLb5tuv8A&#10;G7Mm1mRv7tRada2GqW3n2kza3Bkqt1BZzbf935Pl4ry/xD8IPC+hWGlskGs3NleMnlRRXyy3Xz/P&#10;5TRL8i/x/P8APXM26+FXEgttW8W6TCrlVsofOlWH/Z3J8taQp83wyIlKP8h+O/hi533+2+nl8na/&#10;zovz7tnyf+y10tncx2cVvqEkau0u63V3V9iv/v8A/jy1iWzfbJUiki2Ss2xZovnR66CyhgSzuLHV&#10;Vk8qJH+yzRMu+KX+5/d2v/F/FXyEvf8AiPr4mhqWttDpEsd9Jc3iSq37q7Xzf9zY/wB7bWx4A1WC&#10;20Z2naew0+8lVIreZfNiil/vo/3oq+oPCfwC8P8Axo+EdpH4L0OC2uHtfs8F3rmuJa/Y5V/5aokS&#10;Pu+bfuV/lZXSvnLwHo+oeDPGWp+F5ryyTxBF5sWy5f8A0e82/c8qVfmVv7u+ojTjOPKFfmO30Hw9&#10;eaxf3FjbTy23ypL9of5Lfbv+ff8A7X+3Wb4t1KbwN8VNN0OPUVudN+xpdSS3CI77mZ1+R673wNqs&#10;+q6o/wBss20SbyHSWKaLzd+377o/8f3Pv15h8XYbbW/i1qtqqyTXFnpUSvdxJvXb9754v9mvby3K&#10;8NOUPrEI8v8AMcGGr1frMOWPNKP2Tz3xX4hstZsNYu30+CzilvvKZLT5fNZd/wA1cRpVnYzXqNFc&#10;sjp8/lTRf+zrW5qmkyad4ItWTbNFLfSv9ohfdEy/c/4D/wACrm/D8LPePt/u7a+qr4aNKOHpUp+7&#10;GJdSvKrVnVnH4j7t+CE0qfDnSYF3fut8W9P8/wC3XbO7vKi7ZU/vfNsfdXGfDfSm0ew1XSGaR3sN&#10;ReLYjbET91E33/8AgddW95FptlLPOv8Aql81nlff8tRzcnPznysvfq+4WHeDyvtP2xf3XySv5u9E&#10;b+NH/utVqwvIL+yintp4ryKX/ltDKkqP/wADWvBbn4S3ngzwR/wm2q6vJf6P4gup/sdppl46Issu&#10;/wCe6i/h+Xf8ibvuV3XwQ8GR6D8PpZdK1ePUrdZYnurFGeJ7CVv49jfwv/fT5d3y14lPN6U6sKX8&#10;x7dfLaUKU5wnL3TvXSLe+3bC+75vlp+/zpdu3e6fJvqokKw/ebZt+Tf96npCqS/uvnf+L5fv17x4&#10;JFqt5LYaddXawT3ksEEssFvEv72WVU/1Sf79ZngnxJqvifTZW17w9d+G9ViZPN0/UYGR9v8AA6bk&#10;+Zax9E+KPiPwH8QJdV0PVZ7C6RvK3/LKnlb/ALjo3y19e/HfxC3jOPR/DWoaYtz4tuNM/tWx1ax+&#10;SJ4l3s8Sv95t6I3yf3q5qtWUJQ/lOyNCPsp83xHz6/3929t/9+mfcV9rL/tVSQy79qzs8TfO2/79&#10;OSSN/NibzN6N/G1bcxx8pbSVX+XdF5v+xVi2aBIty/wfJ87fx1morJK8XlNs2/fdvv1aSJZt7Ntf&#10;+D51o5gNHzFm+WVok/2/vvUqfJF83lTf3flrPhhgtlfb5SP/ALFPdGdN3yom75fmq+YjlNhJkSJ2&#10;+58vyvUTzRJ8zSr8n/AKhhfyV2ssSSp86ojU9BvlR2li2ffV5fnejmLI/OWbftWR/m2Km379V7nd&#10;5qeVAzxfxfN9yrfk/vfKnn85F/ufJ/7PTHhlhi3RL/uo7b6AMXVd3lOvkKm5fvvLXH6xfxeHtNu9&#10;Qk2+VZwNK1dxqULTRSuzK+5f7r18+fEvxtqCfERPD260vNEi8p7q3uIPNR/43SX+L/vivKxNT2Me&#10;c9jK8J9eq+y5+U5f4Oa3BeeOriDVZfJ/tzzYvNf7kVw3zRP/ALu75f8AgdegaxpTJKiy2cUMsTbG&#10;RP79eUeLdF05PEMMHg6DVJriWXzVilX/AFX8aRRfxNs/2q9tSbWryyi/4SWBtN1t22XkM0Wx96/f&#10;d938T14+Gqe29w+kzmhSpcnJP3o/yl/QWabS0835P7ibvvVe0HRPs2qSzttRJV2bE/jo02GK2gdl&#10;ufO+b5Ul2b6tWG97r5pdm5v3Seb/AOyV6UfsQPjzvNJ2wxJu+d/ubH/irr7V9lhFuX+D7j/w/wBy&#10;uQsIf3r7Zdn+x992rqoJvOgiiZdkv8KP89d8TmkVL+FvK+aKN9/3t7VzV+ivL5rSxwuq722fc/74&#10;rpbxJ/OeJYLl9/8AclTYv/AKwr/yobrazbJUb+Bd776uQFi2s4n+7F8n991qZ7ZYUTdtT+781S6P&#10;D+6iWVmf73m7/k31bZPJ2Oq7E3bGd4t9afZIK2iJE8rq37l933Hb/wAfrrrfzYWRV814n+98qvs/&#10;23rlrCaKG9/frJ+9+7siR/8Axyur0vSooYv3Trslbe3y7EWqiRIso7TLtaKVN/3nTbsouYVeLa0X&#10;nf3v9in+TFYRfMypEn/TX+Cofs0E0vnr5Tu/3X3M6f8AfdWQD7Uii2/uUf5Gqlcy7F+Vv3W77/39&#10;9Wrl9joqy/J/t1Sud3m+Uzrs/g+X56OYCN3ldd3yv8333+RKie8+x3sNysrJKjb4n/jb/wCyprzK&#10;nyxK3m/xfN96ofOnRXnaVdm5X2ffoNiB7yJN0Stvf7/+3soXUkhiljiRpt/yNLs3/wD7NF+liZYp&#10;7aKSF5Yk/wBa3+tl/jdHrPd4kf8Aet539/e1EpByl3zvJl+V13/7a1UmudmxWlVEZt/ztWe9tE+x&#10;YNqP9+LY2+nvYT38rwQebNK3zpDDB8/+/wDcrIsd9p/e7fNXf9/fu+5Qlw0295ZWml+/87fO6VTv&#10;NKudEuEingkhmT70T/un/wB90ZKqPKiXEqr/AK376puffS5ijRfUlSJ1Xd8zfNv+5RNczzbG3N9k&#10;f90rv9xP4nqFJmuZUgZmh/vJ/wDEVb0fSrnVb+ygaeO2iup/KXzZ/KSJt/8AH/s1AEcOpTppd3BB&#10;pUUztP5st9E7b4l+5s/uqv8A49WrDtexfTb60Ww1WL97Zy26pK87tt/dSujPtVF/uLu+arfiTS5/&#10;D2s6raQSRQ+bK1vLb6Tcs8TeVsf5/wC8v8Wym+HtL8MW2l2l9L4o1SHVUn/1VpAn7r+4/msyUuYf&#10;KMmfydGt7GC1ke48+J54b6dEfzV37/nVN2359qpv3VpWmi+IvEHjuXw/b6fbabdSy+S1lFKzJa/L&#10;ub+821f71XvGfwgWG1tNX0PxHaaxb3sUt7LNdzrby/L87/JvqLwlpWoal4fvtX8J2eoW13FOksEq&#10;OkrxeUn713lf+Hf/AAb/APvujm54kcv2Dorq++JXws1uWOW5gmeKBbVHhtt8UsS/cdl2Ju2f32rK&#10;17xx4sh8WWKT3EkPieVNn2ux8p32Mn3N0SPuX+P591Q/BTxNqc3xEi1DUNTlu4Z7nyrr7VcxI7Sy&#10;o/z7JfvRf3tldNqPxWl0rU5dQ0u88PWDxai1lFFEqP5q7H2Srui3KvzP/H/s1gacxu69N460qbR7&#10;bxUqal4f2rFEmmaj9lSV2i2o+/5Jf727+H565k33iWx8aNN4f0/UL+WLT5VXzdPW1SJ2/jiXytu5&#10;Pk+b7z7KPGXxO0/S7K1lsfEsWva7Bq3225vorP7PMybNn7pm3oi7f/Qvu1SvP2mNXmZJNK1DUrO4&#10;in3rDdsksSwbf422fM33qfv8nui5eeXPI0rqX4h+LfCWzS9O8RpqR3JfS/aUit5Vb73lJ95d38W+&#10;u+8DeM/Edn4CtBc6H9vaCL7LbwyzrL5ro7ov7rZu+Tb8zb68lsPE9t4t8cy2elQa34ktNWl83Ubd&#10;Jfs9wzfP9zyn8ryv9+tq+1jSvhx4k0yKxtvEOly2ssTT6PqErNDbqzvvdpYn+Rdrb/uvupSjGUuQ&#10;fvfYO9k0nXn1XTb3VdNsNS0Xd+9Sx1pVh83f99VbZ9zd9yrniORdN0m+sdEfS7SK/l33Op6rqq3V&#10;xEm/7yqu9tqfw/P8tYb6n4R1XXtNvftllr2lT3LLL5TL5st0/wBxEi+TbEn97b81XfEl54P+H2l6&#10;/o2pW1tbWkSvdLp/25UuLhmfcibVVm/8e/4BR/LzEFfz9St/Ceu69qsketvq3+i2L6ZFLFcXkS/c&#10;d3X5lX/YrnPDmoeJPh7psP2T4ZeTLcLuvtVvrjdcKrfK7/8ATJf7u+uWv/id4V8Z6Sl5qGkatYXE&#10;UUUUsumXkVukrr9xNrfwf7X/AI5WJ4b8SNquoar/AG14g+waKnz3lpDqstrFfts+RPlRmb/gHy1f&#10;LH4TOPNA9E8UeO9O8QWFppWl+BJjN/qrPXLpFuvm2/8ATL5tzN/f2rVHw944tvCVtPZa7fapb6mZ&#10;d8tpD923+RV2fc77d3/A6j+HfxLa/l1CLw9pmszJ5qxWemadtl09HZP+Wryp/rf7v8HyJW7L478M&#10;W13cw+PdRt9L8RJKyy2txpFtO6J/D86Da3Heri5UPdiTLmn8J+HqXktsqbtzw/33rqPJVJZVsd01&#10;vPEn34t+7/gFY72djqUXm+V9j/uy2/zxf8CX7y113gPxD/wj/hXxPpH9my6ld6jAn9j6jp7bpbW6&#10;SVG3p/sunmq618ifbkXhh54ZXlsdV+wXexkifdsd/wDYR/4a9P8AD3hvStV1m1s9agbRLtWRIpYd&#10;v+t/gdH/AIm31Z8D+MPh/wDEjRrfRfGGg2XgbxKiNbweLNPgaKxuJf4VvYl+Xd/eZNv96trxP8Iv&#10;FnhXwRDq+sL/AMSJNRWKC3hulltLyJU+eWKX/P3/ALi1zR9yrzG/x0pxPa/7Kimt7SLbA8MXzxTb&#10;f3qS/wB9H/hb/wBCr5w8SXjf8LY+JUzS+dLBp0UTPt2/8skr1rw3eWcNklzZrLrekrsTZMrS6hZv&#10;/cdP+Wq/+Pf71eC61rNtceLPivqML4ilXyovl2bl+Rfu19bLlnS9wx4d/wBnzOM5/Z5v/SThBrl9&#10;4V0Hw/PYyCGWXzXZXXekqM/3GRvlZa2NLtvD3iq3GpaZ5Wg6ysq+fojv+6uvn+9at/C3/TJv+A1y&#10;/i39zpehQMuz/Q0f/vr5q1/hFpv9q+MPD9t8372+iT/x+vocTS/fwhD7MTzZS92U5n2hol/LD4h8&#10;URNthT7VFK7v/tW8X36t6qj6xpd7BbMt5LLBLF5UTb/m2fJWP4hml8H+IfFE99OqW8VjFey+T/rZ&#10;YlSVf+BN8mzfXyl4j+LWp3+qS30FmsNx5u+K4eVvOi/75dK8fEy5OeEzx6FKU5QqwPYNE8Wy6x4D&#10;1Dw5fO0134cunuoH+T/USuiSxP8AxfJLs/77rqvg6vjCbV7+78NXVtDo9rYvLr9pfRbori181V2N&#10;/wACZduz+KvnCz+MGoJte80i0mdP40R0f/x2u88DftJr4Ylmgj0r7Hb3XyXX2edk81P++9v8dfMR&#10;ymMK8KsZxPpKmNlOPwH0tc+JNMtrp4J9Qghl271hllXfVR/Fun22o2lirKkt186TOyRRRLs3I7ys&#10;+3568P8Ajr4n8PaJqmlT+DNXn8Q6Vr1r9qurvU4IlvrWf7jxebE+3bs2V5Vcw2cMUtzBYs833JfN&#10;lZ0+/uT7z/wbK9LE5hKEuSBwYbL4/HP3j27xbqulTX0t1Z+KIN0qvL9kinVHX+/8v935W/75avWf&#10;GX7SX/Cyv2dvDGnxOuq+L9GvmslvdOnSLZZ+VvilaVvu7XXZsr4112G70qVLlbb+zYpZ2RURd7xf&#10;cfZ5v8Xyyo//AAOuj8Jef4q0C70ydZ7+WWJ/KiiZnlZ/vbET+99+ub6zLm5zp9lye4fUVzr2nf2M&#10;kd9qdzompXFr5q2k2nSpKm5P4NqOrff3768w+DnxsWV4fB3ii+aG7sJ5YrG7vtyyuj/8sn3J93d8&#10;y7/79ZPhXxD/AGlYQ6ZrWq6pNYqy7r64vJfNt0VEi8rd95VTYm1H+7Xh/jDWLObxVrt0s93eXss7&#10;Ja31w3zy/P8AJK//AABK7JSqwjCZxxjS9+MD7w+0tDLt3Nu3fMkUW+rGyd3+aXfFt3/Itcb4M177&#10;Z4X0r7TLKl35CozpFv3/AOdldQl/5Nxt82d0Vd++bbXpRlzx5zx6seSXIaW+X/lkyzJt+be216rp&#10;eXV5LtWBoUX70qRb/wD2eq/nLcr5qt8i/wAe7Z/4/UqXlrDE+2dd+3Y0uzZW5BeS8bTbfdcztco7&#10;fLvgZ3T/AH9v3qsPN59mjWy74vvt5trvTd/uPVK2h+3+V/pM6bv40bYjf8Dq7bWc9tv2z3ML/wB/&#10;dv30EcpM76giJts/OTb/AK1P3WytBPP2bpYGhd2/vbNlV4YZ32Sqq+b/AM9UaonsJbnzfPkbY/yN&#10;+6+SqAzvENytnayzrBG7/wCq+dm+b/YevLPCXwi0Xx58QUgu7mPRJbyWV/tCL8ksuz5Ef/Zd/kd/&#10;4a9B8WoyaTtWfzvKlXdt+T/vhK5TQfEOn6P4u0pL6WVPNnRInSLf959qV+e57i6sMTClD+U+tyuh&#10;H2U5w+I5/wAPWDeEviDF5+kNYaxYXUsTTSzp/ossXyf7e5k+f79dLq1zeX9/dtPayXjP/wAtX+d5&#10;f/sq634up/wkni+18RrZ2UN3qMCPOkX3PNi/db32v8u9URtn96uS2Twz3EsqLc3ErfK6WrPt/wB9&#10;9le9hJRnShOH2jgxcpc3JMi0ewghuHZbNkfb+985X+dP9itqzs3ub1Gg8iGL/Vb0iRHi/wDsqytK&#10;v7x5YvKXzl3Pu3r5X/xC7q3baGfSpYvNaKHzV+SKHb87f79elGMeU82XMdTYT/ZrfakXnfLt+7/H&#10;/f8AuV1WmyQTWCbpd/8AsRNvdX/uVx9h5X2O3ieWd/N+fzkl/wDZ/vV1FtLJNF+/gjh8r5GRF/8A&#10;ZPvV005GMiW5mgeJ4mnlhdGZ9ib99crqttLfy7lnghilXZ++dk/y1dLNMs0rxeeqSp93eu//AL7r&#10;ndS3Xk7r9ulmSL522ReVuq5cpETS0SFbbS0ibyn8r5Ivm83f/wCOU9Jrm8l82eCRG+4u9vkZqsaP&#10;qs95YRLPPE7/AHE+/Ft/4HTr+ZobV18qLzZfkVE30RANNhW2led4o3+Xeuz53/77/grppLzfLF5S&#10;7PNXf/rd/wA9cfbTt9siWTy4fNZNqIqrv/v/AO9XRb4LZpVe2aaVdu3/AEN/KRP99auMjGRppcz+&#10;VKy2yu/3GeaXZ/7JUTos3lbki8r+J3b7lFtNF5SSxL5Kf3HV03Vn6rHPNL/ov2R3T+5Or/8Aslbc&#10;wcpoIjQ/MzxvEn3difdqo6xJKitPvi+/8kHyVEkFzDE8ttFK+x9jebPs3f7nyVC9xBZ7GbdbXEvz&#10;7JpVo5gFebyZXZtyRffZ/kRHVa+VL/8Aau1NPF966aRbXPhx7ryokfd5vlb/AL+77u5/++a+mr9L&#10;bUoplultL9Jf+Xe7nRIpf9j7lfI/x78MQeCfFFpBc22zR9SZ7hXsf4Yt/wA8SOyfeT/0GuPE1KsO&#10;TlO/CU4z5+c+rkmW/i8yCJvmVJYtip81V3muYYnb/lk7ff8AN8rb/wDZV5t8NPiv4L1vRotK0rT5&#10;LC7s7VERJZfNl8pfk+//ABbK7m/m/cJdT3zQ28rb1SW+W1/9k+7/ALFdMublMeX3ixcw+ZFLKzXM&#10;MW1k/wBI3um//Zrxf4x+P9S8N6pZWK6xs0y4tfNVNOZ1leXf/wAtX31n/Gn43z+GNcfSPD063l3F&#10;tlnvnneVInZPuJ/tf7dfOmsaxd+IdUu9Tvp2ubu6bzZ5X/jeuOpU/kOmlQ5/fmfYXwO8ZnxLpN/F&#10;rf8AaWtw2sUVvp8q6g6/Y929vu7W81f9n+GuueG5S38jzY3b7nzyt/8AF/JXyl8IvjTP8N7e7sWg&#10;W50+eVZXT7rxf33R/wDc/gr1D4u395c3WiNZzypp9xE8qvCzxJK39/f/AB/JUSqclLnmXHDc9Xkg&#10;ewXNnfW0/kX0X2a4VfubfndNnyfeo/1wZllZ32/wLsdGrx/4Ca3PZxeItFn3aqll5UtrK87J9ldt&#10;++JE/i3/ACV7Ff6qs2m2kFzBaWf2VX+eGLZLLuf/AJav95qulV5485jUpclXkGzQSPF+93XMv32R&#10;Jdn/AH3VSGGRJ32wNCn3/wDWq3/j1CX1jDLtadU3LsXzfkqK51t/3VtY6qqfZ53eKGJHTZK333+5&#10;u/gq+YjlLrzW01vKs8cUzyqkUU0rOnlf7aPT0tpbOW3gnvJbDTLrajXFpPvdot/zuifxf7lZNyjQ&#10;7N8UsMr/AD/uVf8Ae/8AAGSum8E+M38Nz7bzSrTxDbv87Q30Hzpt+ZNj/wAK7/vf7NHMH2TUsfDf&#10;w3e2b7Tfa/bNFOsXnW8Cv9siZ/v7P+WWxP4X3V2ukeDPhhfXLS6et7qWnxWM7Naatqf2Xymif5Jd&#10;23+NPmVa5rxJd2MOkxT6r4KtLOXUfNvYLi01PY+2XesSpF83lRL/AHP4q5pPG0D6NaQPpmjTS2av&#10;F5rwbPtEX/TX+9sf7j76yH75z9hNB9vigi81Eln8qKK3ZHlZWf8Ag3fxfw1t3+jr4B8YRS/2jFeX&#10;Vn/pDafqFikvkS/3JVbZuZP4tldh4Z8VeBprj+0b3wZczX/mLLBaWVyq2j/L9xvl81Pm+b+KvQl1&#10;XVdQ0+6u7Hw9oFtqUU+2Xw+2lNcXrfxO371fl+SncUub4Dyvw9Mthb6h4xi1670S72tKs2nQRW8T&#10;ytv3xRJv+8nyfIn8L1v+BPil4+t7FrLT9IOt/wBrSO0s2oWPmtLtX597N99f9mtLxr4hX4lxeHbV&#10;tV0PRIdPX7Pc6db23lXFrKzbUTymdd33V+78q12fgPxD4a8MeIrvRtbtJ7/xHLYt9uu9W1CK4SVv&#10;4Iotu5dz/LRKPu/ARGUjkfEPwn1vw34p0w6JNpNh4lW2lv55bS++y+Qn8X3k+T7+3aleYp4skvPG&#10;8ur6lZ6Rq7W8u6W0u7mV3l/g3eaz7m+b5v8A7Cut8W6Fr2nSxa5c6Zd+D9KluZbLzred0e1Tf8/m&#10;+V833P7/AN6mNf2NzF5a3ngKaK8XzVl1GBYkSKL5ETf95Wl+/sf5q2/xkcxq+NtS8UaJYa3Pq+q+&#10;HrPUL2JU/sy0nSW7li/gf90m3/x6vMNH8MeKLu9ur6DSNPvE0uVZZ4bvUVlSf+NEWL70v+4tXbaH&#10;Vb+wil8jQESW6+z2f3Hllb+B02fvdtaut+J/F91qlo19qcd/qsCq88NirROvlf8AAPNVk/vpU/4w&#10;j7nuwLPj608QL4Ztbm7XVdIbUJftUug6Xp72Vln7qsrK3zN8o/h+WvM5NKvpm3f2Pfc/89pW3V2O&#10;veMNc+JHk2c9nql4lnvlnu3vpZUtYt+3fLu+6v8ADvqlLeWPh6aSxRrbV1jY/wClq7yo/wDuNt5X&#10;0q1H+YuPu/EfmpJD+9dH8yF1/uNsplnfz6bL5vmyQy/wTQ/Jv/31rWsHXUotrfvk+5v/AI0/4HUM&#10;2lPDFuX99E1fBxq8h9n7M9D+E2o/8JDo3i3wZLZ2U39uWfnQSvJ5W26i+aJ0/ut/s/xLXYfBnxDq&#10;Gq+Gv+EQvpWmtIm82zvkZ/8AR/N+V4tn91/k/wB2vF/DDrpviGyn89rPY2zzf7le6+D9Es4bWJW8&#10;qF3lTyJbeXZLsb+Pf/7JUVav2YFxOo0dNcsLq0gs2j037HK8UvnLv/dL/BK/8S188aw8+seH/Fvi&#10;Fm+a61hkba38DPu219heBrbSP+Fgxab4x1VYbfUYIn0zU7f91b3Eq/K8T7v9Vv8An/2d1fI2oRRx&#10;fDrVViG9LjxBKsb7t25FP/169vK8TV5uQ6cJhKUqs5T/AJZSOT8eP/p9pAvyfZ7OKL/gWyvUv2Rd&#10;K/tX40+FIki87ZLLLsf+LbE9eSeLH87Wbhv7i7a+k/2EtH+0/Frz3j3pa6ZK+/8AuM2xU/8AQ6+/&#10;qe/iT5KvLkw0/wDCeveIvK1LxeljfQSPFP4dit/JuP3Ur7biVHR/+AbPuV85eOf2YNesXmufD07a&#10;lpu7f5Uq+VcKv/oMtfYnxI+AmmfEL4l6fY6nZ3PlX+mXF1BLDO8W2VZYvni/76/8fqa8/ZFsUiSW&#10;x8W+JNBe1/dbLTWJ5dif39kvy/8AAK+VzLF0oV5wnAjLaFWdCM4SPz0h+GGru7xSXi2dwi7/ACbu&#10;CWKX/vhqZc/DfWYfuz203/jlfc3xI/ZX+In2WJdB8bL4teJfNs01mxgSX7m54vN2bW/4HXM+FfgD&#10;4o8YaTrH9q+HrLRNYsGRIH1O1lit735N8uxInRl/2H2bWrwfrPvc8Jnq+zPjq20G80q1l+2RKkXn&#10;q6yxNvroIb9UsLiDd/pDqssH+38j769e+KX7P3xB8N+DdT1fUPDWmppVuqyz3Gk6m9x5SfwO8TfM&#10;q/7dfP1neb5bdt33G/z/AOh1zVZc8uc9Kh7keQffzSvE8TfPsben/fFdr8FvEjeG/Fuk3yxRzPZ3&#10;kVwsUy70l2vv2P8A7L1xV+/zxSf7u7/0B6t+CZls9U+b7+/f/wAD/wApV83ukS9yR9yp+2NZy+NL&#10;rULzwxDbrLE0X/CM3Nha/Yopfuear/63d/vts+d6pa3+1d4M8SSvban8K/Dc0u7ym/4lkT7v9j79&#10;fI+pfDTxDrGt3uoW0sU1pLK8qxQ6jF5u3/bi37l/74rq3+Dl54Rv7SfWrGdLe4WJ5UinS4uNmz/Z&#10;+7/wOvoY4uly/AeJLDS5ufnPou1/aY8OXDT2PhrwfYaRawxMmo6Da6Z5s1x/c8ppZWaLZ/0yqdIV&#10;e3Rl3Q+au/yZm+5/8TXP+ANKtrCwsp4Ps1tLZtvgle1SK42N/wA9Zd/zV1bvsfzZ54Jn/wBv5Pnr&#10;soSlKHNI46/LzcsAtoYraJ5VWPev8e7fsp32xEtZZVuoET77Onz7P/H6r2yWt58yxRTP/F5TrVj+&#10;y/JdFXT4IX3b97/PVnHylWwfU3l89dQjRN3/ACxgidP/AEOtKa8vkdX/ALXV0RvmTyot/wD3xT3u&#10;Z7b5ra2toX27G/eon/slFgks29vIV/8Acbzd/wD45R/cLNW2maH/AI+byfydu/59sVUrxLOZNq3j&#10;On31R53Tb/7LTJp53ZIlgufmb+PYm/8A76rQtppXZPtMFsmz5NiTxfN/wCj3TH3jmtb0qzhs7ie1&#10;l87ZF8rzT73SvJPGd5bQ6NLc3Mq20tuyywS7v49/3Nle5698kU1n+6+yXsTxS26Lv3K330318ReL&#10;dKbSvEd9YytK/wBnnliVJW3/ACb/AJK+bzTBe1qwxEJ8vKfQ5bifZRnA+zbnxnpXi34eeHItIW7S&#10;+e+lur5EZPKR2iRXdH/i+b5dn+xXLp5Vncf6qR3f7r7W2IlcZ8NLnT7/AOHOiWd15iPazyxMkLsn&#10;moz79+9fu7P9uu+SGIvKsW5Pm+Z/tTJv/wC+a7MJQjRpckDjxNWU6vPMlhh1CZnVdPkdIvuy/J/6&#10;BUqQ+ddbrnSpJkRt++Xyvv8A99KzXT91KkrWiPL8nkv5sr/99o+2tjTdNg+zw/umufK/glX+H/gV&#10;d8eaZxy5TovD1/O0v7qJdjq6K8zI/wD4+taFmmoJEkUVtBMjys8s3nr89ZkF4qy7vK8navyxbFir&#10;T02HZL5s7NbO6/ND5Xm7UrpjExkW0E/2zc0Xk/L99J96f997Kr3KO8UTPPK67tyzbETY3+xuT5q0&#10;Lm8lhiSBbZpkT7rzbUif/wAfrKv/ADfPiaKDyZX/ANa8UXmxRf8AAKuXKHKWtNSe/ll3Xly8UXz7&#10;9qfPT302eaWVmnktn273eWJPnRf95PvUz7fLC/nwSs/8DO7eVF/wFKq3mq/b5YvNuYnT+JHXzdn+&#10;3QZmh50CRRStL5KbkRZtz/xf8tf7tdBZwrqVgkttcskW75XSVtn++nz/ADVxVmk8zXcFs0aWkv71&#10;v44pZf8Ac2bvnrqrabU0t4v3Eu+JfKVIolSLf/sbkojzDkaHkzvE7xLaTJFL81xLA+//AIG7PTnu&#10;U8ryma0eb+J0l+7/AJ/365+ziu31GXbZx20Urb/30/zu/wDH8iPt/wCB1rWGlzzROxvLR5Ub5t7S&#10;o/8A3xW0SJRKk2m3l/e/uLySaZF37PP2J/46lFt/aEM/2aeKKF9u9ZvNaXZ/uf7dXrmb7NZtBcxS&#10;zRSy/utkXlbP/QGZarvctNvgg/0N9u9kSVk2f76b93/fFBESpcw70la5s4Ifm2K7qiO3+3999tfE&#10;/wC0b4kn1j4nXtm0rfZ9IiSygR5/N2/Jvd9/97e//jlfasMbTTRK2qr9oibfEjyu6N/wD7z18Ca9&#10;ZzzfEvWIL799cf2jO8+9fvvvf+CuPEy5InpYSPPV5DA0TWLnQdZt76zl8maJt6vu/wDHK+qvDHxR&#10;1fWPhlqc+n6Rbale2CNbwSzb9/mqiPv2bNrqiv8A3/4K+XbmFdR8UfZbODzvmWJUT+P+/X11o+g6&#10;V4b+HdxpUHz3qwSyr5LP+6lZPub1+VtibP46xpVJey5zpr0o83JM+P30rU7mC91WeCd4opUSe4eL&#10;Ynmyv/f/AL336zf469g+KKfZvhJ4aVYJYUvdTnl83+CVYk2J/wB8V45v/wBmubm93nOz4JTgPd9n&#10;+5/FXe6r8V55vAWiaNFEz3dqzJLcP/zyX7iJ/n+CqXw302DVf+EjiuZ7ZIU07zdlxL5XmusqbET+&#10;9L/dSsnxnYRaVqMUUC+SjQb2RKiVX7Bfsvd54fZN34afGDUPAf26L7NHeWl/Kss/nbklVl/jR/4a&#10;+oftmma3p0V5ZoySyxLLEmoz/Jsb++mx9zV8TWdtLdSpBEu93ZU2V9waVNbQ2FvBeT+JHe3giilS&#10;0gZETbF/BtT5lrspy9082vH3uct/b7mwiiiXVdEs0lX5U+bf/wBsn2f+yVNYaqumxfaW1C2huPm2&#10;vcQfI3/kLdUNnbaZcy7U1DxEksTb1TbKif8AAPkqrf6PBNeu0UWuu/398MreV/t7/kqzm/uFrxJ4&#10;21XW4rSe81eLVYooPKg2TsnlRL/yy37KisNSa5t4YFgtprj7m9NT+7/wNkqK5s4H2SrZ6zeOjfci&#10;aJ0/2/nfZu/3Kz7nVdV2JBZxahNcfciR7OD/AL4+/wD+yUSkH+AtX95BDvWD7M+pt/Al0/z/APjl&#10;dr4H8U+HdK8OavFrelNeSxPFcQQxahFFKrfc/wCWq7mi/vr/AOOVxem6r4j+0XDSwalbbtifubWL&#10;ev8AwNf4v9yna8k9/FEr/wBqQvcL5v2iZW2P/wCOPsojL7QSjE9X+Ivi3wH45luNZ0FdP8M6haxR&#10;SsiXOz7e+z54ooliZdyN/Hurb8N/tMaheb7bWN2iWP2PbLfaDB5t621NqO8svyu3+5XhFnZzw+cs&#10;TXN4+3ytiWexP99Nyf8Aj9Vk8JT6leQ3Muq6k6RfO0TqsTqn8G91pc3uhym3f/2Zc2F3qM/i+Ca7&#10;+1bItPmil+0Sxf8APV3+7/wCtD4Xw22peKYFudBh13Snk2SzXV59jtd+z77NuXbXJaxolnrETLBq&#10;toj26LKybZZfm/ub1rM0rw9farfy22lW19fxRQSyzw277NsS/ffY38NP2kpyD7J6b478eWLaprWi&#10;6HbX2kaZLLsl0/TNY+1WVxt/j/i3VwWq6x9s0uHdocFt5S+UzvatE8v9zzUX7zf7aVjw6lawrFBZ&#10;2Os21vt/dTRfcf5/7+xG21bm1uCHYvlaXNcL91Jp5Xl//aqJS5i4x5DR8PeIbrSpYp9PljhlibzY&#10;pbdXR4n/AINm7ZtrrPC3xT8S+DdbuNZ+2Wjy3StFPNd2b3W5W/3q8/h1qPUpUli0/TUlT5P3rSp/&#10;6FUzwar5ss91PHYW7f8APFml/wDQUo5g5YnYQ+JPtl++q+fHeQxT+bOkyy2sUv8AF5Wxdn/jldLr&#10;Xxb07xLdR3Vv4c0bT4kiWFYIbWXau2vNNE0qx1KKZLbxGt5Lt3+TKsqI/wD45uWrCWE6LsdfmT5f&#10;3M8u3/0CrjKf2jGUYnwZYItnKm75Pm+Z9tar3Ozf5Tb0/iR6y/tMXlbm/wCBVF9vaGX5fnT76Olf&#10;Dcsj7bmN25hiuYvNXa/y/Mn8af79afh7VdT024igsZZ7+3VtzWm7Y7f9cn/hrnIblpkSW1/cyr/A&#10;n/of/wBhWhpOu/Z5fN+Wzu9yqr/dR93/AKC1X7MjmPorXvE/hXxt8L4p9Mvo7C7sJXivNJ1ZXeWD&#10;5Jf4F+8u/Z86f8DrwJrjd8ONCi8pYfN1Jm3xN97mpXvJ5vtt9qErTTRQO8VxN9+Vdn3Hf+9/t1h2&#10;uqR3ej6HaQxsqxzyyld26vXy6hOdeHJ/Md1HE06VKrzT96UeUydV/e6pcbv9yv0S/wCCUfg+x1LW&#10;fHWtXltBM9hZ28UDypv8pmZ2/wDZK/OpP9Jv5f8Ae/8AZ6/Vj/gll4altvhf4r1VW2fbdTit13/J&#10;ueKLenz/AO+9fY5hLljOUftHzlKMZxnznvHx7fTNN+Inw68Q6ksiaZBa6pZb4m8rZK0UUsX/AAH9&#10;09ck/jnSLqzvYGnjtopW82K3SdUTY39+qn7e3iG80f4UaJquhxNc6rYa1FLBEkTPFKsqSpKjp95v&#10;73/AK/Pe5+MfxNv/ADXg09fNln83zv7Mld3Zvuf+gV8HjYy5oSNqFSPLywPuPxn8b/hv4J0uX/hI&#10;/Efk3VwrywJcLLKkvlffSLykfY3/AHzXOeAP2uvAXxLvX0q21K70SXyvNgS4gl82Xyv7jrvVv/Ha&#10;+MtY1X4t/EXQ7vSNR8Of2lp8rLK3/EueJ4mX7jo/8NVPhp8MfiR4M17+1bPw5BeXcUTxRQ30qonz&#10;J99P72yuCXL7L4/eL5pcx+gfjz4kaV4l8P6rpSzxJaavpktleQ+Q7v5sqbfv/dfZX5w/8Mx+P7aV&#10;FaDTXVP401FPmX+/XvCD4wJbu0+leG7Z9uz555d8W7+P5aofY/i27pH/AGl4dSWWJnVIbZvnbZ8i&#10;bW2rXNGvVh7k5xL977B8/wDxR8Ban8NNR03TdX8pLu8gluJXhnSWL/W/3/8AvmvcvCX7KOlWd/a3&#10;mq+IZJoni81obRfKRt3zom/52Xf92uM1j9mf4s+OZbSXxHqemv5S/unmn3vFE39zyk+avovwN4Mv&#10;vCthcR+IdTtvEl35CpA9xB9lSLb8myJIn+Zq3q1OSPuTLjzfbOd8T/AH4eeJNUlaDRZdHliWJGe0&#10;vJXlb5PufM7r/BWPonwQ0jSrK4s4JdbsIZWT5EvkeKXb/H8rv/3xXp6Wcuz9/wCU+351RPkRvn/u&#10;VoW1nYpBF5t40MqbpWimVvnWvP8ArNX4OcOU4LQfh7r/AIP8qCx8Rz39o8vzWmp2sUuxW/gR/vLs&#10;/v1p6bbah9tuItVl+2W8s++BrRWi8pf7jr86t/v16Lbf2ZNbxboGmlVt6722Ir/7FV7/AE2NJYp1&#10;/cxMvzeVLudK2jmGJhH3ZkSw1KfxwOXuZtOh+7EySu2yKJFi3s/++2ysLUtV+zSpFP4f1Sb5d7PE&#10;sVwi/wDfMu7/AMcr0hNHimnSTUWimlb7k00X3G/4D96r954Ms7a1inllgmi3bkRPkf8A8e+7XTHN&#10;sZ/ORLBUp/YPJbbxDpkKPt1C0ton2/urhWtZU/4BKif+Obq6WzuZb+3eW2ljuYlX53hZZUi/39td&#10;Nc+H4NSt5orqC0/eom6K+i+RKydN/ZGm8X3v2nRvCMkDytv/ALQ0+eWyT/gTb9r16VDOavwSgcdT&#10;A0oe8Z9t5ULu0+1H+/5sMT/+h1oWzxTReUv77/pr5XztXf6J/wAE9fF7m3kb4q6r4fi3fNaxStfj&#10;b/wLatet+H/2H9BtrdF1zxn4o8Qv91/38VlE/wDwGKLd/wCP170cXzx+E4JYT++fLdzo8U0DLtZN&#10;vztvl2IlfNnxL8Hxal46vVVmhu5ZYk37vvPsSv2B0v8AZv8Ah9ptv5S+HYbv+897LLcO3+9vauhs&#10;PhH4J0qXzLbwfoUM3/PVNMi3/wDfW2sa9WM4+6dOGpckuaR+VvhLRIvB/hy00q2laaWLe88sS/fl&#10;/j+Sti2ubxLiX901tKy7Fm2o+5v9tG+Wv1ah0SxhTbHp9sif3EgVaz9bh0CzgZ9V/s2zRl+Z7tYl&#10;/wDQqI1+SPIEqXOfmb/Ymq6ba2Wp31y0yX6tLBaJFFE6RL8nm7P7r/8AslVLmH7TLEry3bvu+XfO&#10;ibP/AB+vtLx18VP2b9Es4bPxVr/g+/aJPKVJvKvZv9z5Vdq+f/iG/wAI9XhFz4IstbtLrd+6NxB5&#10;Vk6/7Pmt5q1tTr8/uTMZUPtnCw2E8MW6K5i2L97fAjv/AN9/eqxDf3V5+48+V/4GeVkiT/vvZVK2&#10;/wBa8rTxp/B8kvz1qrqsCRIsmpt97Yqef8j12RlE45RkLYaayReU3m+VL8kXlXXyf98bEouXnsJU&#10;2qryqvypD8kuz/af+KrH297mXcuqts/voqSvVf8A05/miijvP7rv/ndW4Ev9rWfmqs8Uls/3/O3I&#10;iUJe75X8iCObY330lfe3/jlCXuqpE7fY5d6fOyJL5uz/AIA1V7m9vtSi82BWh3rv3+REn/oFVzEc&#10;ppaNJvVPNljTfLsZ5mSXzfn3f+OV0cOttZIlsyrfpv8AlR2dEX/vn5a8/sIdSid554LaaJfk2TSy&#10;on/fr7u6uu0fX777FDZtt8rf8vnT+b87f98NURkEomlNr/k3STrYwJKv3Xe6d0Wh/E8F5L+/kj87&#10;7m9LWV9n/A2rPvEvfN82K7gff8myKLZ5X/fXzVnzWtz5r7tcu4XlVkb5pX/9nrbmOblLd/YRar5r&#10;Nqss0W35kiiT5/8AY2Vnw6boqRIzWa37/wALy2v71Khs9Kgtotz6rPDsbYvysn/7S1pvNKipFFeX&#10;L7/n85IG2PUf9uFle5eeZEX7H9m2rsSWZYnfb/sqyV8n/GnR57b4u6xLE2+6vLOK9+dVR1Zvk+dF&#10;+X+Cvrv+1Z5pVjuZ/OlVvK8nyt8v/fdfJPjnXrXXviN4gnvFX+1Yp3tW3t99YvlRE/2a48Xy+yO/&#10;Ce5VPKtSdLbSPsixWL/Y5/Nlu4ov9Ifd/ff+Jd1fXvga5uU+HOiaVqE8thdRad+/ie6iTyt29k+T&#10;fu+66V8pfC7w3J8QviNpWlPEs0U8/mzo/wDFEvzPv/2fkr7LudKs9Kl8qWC0hfbsXyotibP7n3KK&#10;EZeyLxMo8x8heP8AWG1LRtEsVil8m1a4eKZ2/dSq0vyOif8Afa1wfk/369m/aKhg03xVZafZ20Vn&#10;bwWaOsMMXlInmu7vXj6Sb7p645e57h6Xuz96B6n+zxoljqviPWF1PT4r+yi055ZUln8pIvnT97/w&#10;CuR+Ium3MMulajIv+iX9rvgf++qu6vXbfBPwNL4zfXVe8u9N09oPss8tpB5vm7n3eU/+z8lV/jTo&#10;/wDYMHhfQV1KXUorOCVFeaLaiO0v8H/jlXKMeXnmYxq8kpwgcZ4bP9j+HrvVX2+a67IN/wDE/wDB&#10;X1b4eTTPE/g/SryWxvYZZ7WKVrua6ukilbZ87p5W/b89fNr6JLr17o+i20X7qKLzZXii3+Un8cr7&#10;P7lfSGj2Hhqayt4ILzWdthF5UXlNLsX5P7jJtownvxnOZji5e9CH8pnvDpSS+Uuq3KRI2/fDraSv&#10;/wB9tsb/AIBVi51vw9c6Xbstz4k1V0l3/uZ3ldW/3G+WnPq2mRb7PyLvUpW/1UL2qpu/76iRavJr&#10;E6W8UctnrthC3+qRIINif8D3/wDsldPwHGSw6qsNhbz2OmaleWm190N9KlvKn+38v8VZl5reoXNx&#10;ceVpFlDE87RJNdtvuGTZ/wA8tjq3+/8A+P1pw2Gp6r5X2PxxBNbv92GaKJHTb/A7q9MvLzSJrCaD&#10;U9etJkdPmt9txvb/AL5okBNpVzqKRP576fpsVvA0qwzS+U8qb/kTYu/5nqHVfEOoJf28FtrCwpcb&#10;ZYkt7Penzf7crou6qGlWFtqtg66VPbQosvlLM90zorf3NkqVdufCWvJEkUGpabcp/wA8v7Oifc//&#10;AAJ/u0c0gLuieGJ9ciuJbnWtXh1j/lh9nuookfd9/e/mp5S7Kbc+BvDmlSos994kudQuv3SW9x5U&#10;sTt/11WXbuqNLD7LBDBeaLKl3F8/nQ2Plbv9zbE9YaeA/wC0opbyLU7mw/jtbFLOXfL8/wA7pL8m&#10;3Z8n8FEogbtnpukf2ik8Tato9kkvlNfeREiRSqn/ADyilRt1aF/oOrzatb2cFtqkMt0rxL/aE/le&#10;bcbN7uj79v8Auf8AfNc5YaV4xubiKxsfEMcySyoksOtqsUUv+/LKn/j9bulQ6vNqllZ3niFtK8qe&#10;WJZrG+t3S3b/AG9vzbf9tKI/D78CJGLZ2WoWa/ZtVgu5pbiXyoriXyovsvz7XRkZP9//AGa2NNh1&#10;DSm1qS2s2uYrX91LLMkUsP39/wAjr8rN/uVRTR4NEn1iLUPDOra3cSwOnnS3SPEsu9H3ptd1lq74&#10;Y1vSPBlhqf2mzn023nZbhXfSYrhPNVP3W/zfmX7/AP7NR7sCJc32Dn/G3jbU3v4oooItNiuk82C3&#10;dYkRP9j5v/Z6wkv9Q1JIoNTsZHi++02nQNs/3HdX/wDQK0NKvLZJXWC51S5tJWaWKK30yJnllb+B&#10;5f4F/wC+qseT4jmiigvLy5sLTcqb0i83yv7/AMip8/8AuUe9zHT7pVfw3/b1r5sV3pv9mWrbJ3e+&#10;/wBIib/bSX5qhl8FF3LxnUp1f5t/2DOavWHhuzvIrRpXi1u4upWSKJ9F2Svtf/ai+b/vuug0f4S+&#10;JPFNvJeaW3im1sklaFItPkt4oV2/3V83ijlMeb+U/N/zt7bWXZ/dqxbTed+4ZtiN91/7rVu6z8Pd&#10;S0pPNgiW/t/vtLb/AD7f99fvLWIkPHzLs/29tfLRqUpR5oH1XMLDNco8q7fnVf8AddWpH3axt3Mq&#10;XUTfc+4kv/xLVb+W5t9yq32iL7z/AN9Kz3Tf/uVVMJcx1D+IPN0K4RXZJYl/1TfJtb/aWqulzedN&#10;ayiJU2QSy7YvubqxryaV7V1l3P8AL8syffZf9utbSv3MUzN/yysdn/fT19Jk8OerznHU5uXkIdET&#10;feu3/TWv1r/4J2aTLZ/A6WJrRpvt88txGn3fKbfsSX5v4X/2P7lfk/4Yh3t5r/c+d6/bX9m/QX8H&#10;/BHwFpVzEyXf9hRXED7fvvLvaWLf/wADSu/HVIxpc0zGUeePKS/tIeCZdS8IaC093P8A6Lrtnuex&#10;i/e+U2+Lf833vvpXzr4t+EXirQYkn0+zufFUsrO8CaZEnm/3kR4mdGX/AIBur61+MGsND4IdvNi3&#10;S31qm9/n8r96n/syV5/bXlrqV7uvrxZpYG3/ADts8r/bRK+YxNKOOjCcwpy+ry5IHx/D8Qlv799P&#10;udF1awu4ot8qTWuxIm+4/wA/8Hz/ACslCeMJb95ZX0+ewiSfyneaJpf9l9m3/cr6m8Z2Hh7x/f28&#10;GuaZ9pfZ/wAhO3byruL/AHJf/i91eM+M/wBmbU9Kl/4SHw1qF9rflb3lhhlSKVE++m+L+L/fT/vi&#10;vBq5fKHvw9476WJjMxbO/leV9v2Z5YlT54WfzZYm/wCWqf7P3PvpTLbWLyG63XNtLCnzPBLEv3fn&#10;/jdfvM//AAGuXeG5m1eLzZZZrWVdjW93L+9SXf8AP8+/+D+4/wDfrT02bzr+WW2ZYX8r7OrzS7/K&#10;/wDH9u6vKl7kveOn2nvG3c3lzD5s9sVmR50id0bYi/J/Fu/h/g+SrSa3ssPPaVpn/wBVL8yv5Uv3&#10;Nn+7/ernU1ieb5bm9u/NlX96lvBsRv8Af+fb/cqxptzP5ssEE8j+VseKZJ02S/7FHugXL/VUubf7&#10;TAsTw/6qWJF2bnX+BHb/AIH/APEVc/tVbyKKVvN02KJvKnhltXRN/wDf3/P8tZ76qyMkDQMkNwz7&#10;Xfe6I/8Av1DNNBYbIrnypnnZ4vKmb7ifwS/9Najl5w+M6rStSZ7i42xtcxRRbGiSL59n9/Y33lp9&#10;nr8E3mwLumuIl3qiI6I8X8Hz1zVhf3Vto0VnP9mtvK3o00Ls6ff/AL7P/H/crTs9V861eJfMmR22&#10;N5uxHRP9j/4t6v3Q5jQbxJBbKkDL5zxfP93e6P8A761q20MvjC/0/SLGdpru8nWKBJnX5G+9/D/D&#10;t3t/wCuFudnmyrPcyTebFs814l+RF/grjPiR4S1zxnLo954c1efRNV01XltfskvlO8v8DpL/AHtv&#10;/jtXSjH2vvfCRKX2D9F/h78KNB8KpFPc/wDE71hPn+13a70ib/pkn8K/99NXrKXK+V833UWvxfv9&#10;Y/aThiiii8d+Irx3/wBVFDqP72X/AGET726uXv8Awp8ZvFuyXWvEeuzbv4NQ1OX/ANA319PTq0IR&#10;9yZwSjKfxn7ReIfix4F8H731rxjomkOn3kuNRiR/++N9eY+IP28vgz4dDJF4ml1uZP4dJtZbhf8A&#10;vv7n/j1flhYfsx+MbppmnvrSF0lRH/ftK/zfc+6ld3on7JfnP/xMNX1CZ1b/AJZQbEf/AIG33av6&#10;3SCOGrz+CB9uX3/BSrwdGkjWXh+8dPuRfabqKJ3b/dXfXhXjn/gp1461KaWLw1pOm6bF91dkDXU3&#10;/of/ALJXNaV+zf4e0dIrldK+2RRN9/U7lFeX/gG+u+0fwlBDZ7bPTNNht9uz/R4FTyv+BfxVzSxs&#10;fsQOmOX4qf2Jf+Animt/tG/tC/EhX8rU/EnlS/IkVp/oUT/98oleeX/w6+JvieWVtQsbua4ibZO+&#10;oXSSyy/7nmvX2Xqvh68eKLZB50v/AC1eFtjt/vu1VLDwTqs0TxRaOzu3/Lb/AFv/AAD5a46mLxP2&#10;IESwVeH2JHyFon7LXjHWJ0bV7m20pHT5P+Wsv+x935Vr1vwr8AfGelSxW0HjiS5uEZovKmutiRfJ&#10;8m+JkevWv7Kgtr+K2la5TU0+dofKfZEn/s1egaPpX9q2EUEH/Ey3bZZ4XWVHSL7nyS702/7nzVzR&#10;xdecuSYUqf8AOfMsPgD43Jf6h/ZWoaFqsVk2yWG4gSL/AL4/i/8A26tWf/C2XsJr5vB2iX80UvlS&#10;wwq6So3+5/EtfSGt3jWejLY2zW3mxNsghe6iuJZVV9yIiS7GZt9VfD2q6Y/2fTNY0prC3vGa6nhi&#10;iZJYpW+4+yKvSji6sIm0sNSPnG88Z/ETQbC0n1H4cxW1jetvglsZdm7/AGH+T5W/2H21mp8b7P8A&#10;tS60zVdF8SabcWsv7+G0g+0JF/v+Vsavr1PCt54S0TyLGKTY115ti8371FdvuPLF8jK3/A1qlbfD&#10;mxube9nuraL+1YpftUsr2vlOkv8AH+63/NE9bRx1X7ZH1SkfNP8Awvjwdps8Lf2rd+VK2zzprO4i&#10;8p9n8cTfN/6FXQJ4/wDDWqwS31j4v02aKKLzZ/mdPKT7iO6sibfndK9u8f8Awu8IeM9ItdV8Y21j&#10;NqrxJb2t95EsUSxM/wAnyb9v/A3rnNS/Zi8GaD4Pu7mz8MR63FL+6n0+KVreW6T76eVKr/Psf+D7&#10;tdMcyl9s5pYSkee6J9j163/0G+sr/dL8z2kqSv8A7++t3/hHp0/e22psnzfc8hUl/wDiqz9B/Zy+&#10;F+sb0TTLnRNV3b5dM+3PcXFr8/8Aqvm2bvl/uPuXfWZpX7J3iOwur2fRvHGoaVdxb0tUmiliSV/v&#10;ojuz/Ku3+NN1dMcyMZYQ0Lm2nhl/e600P+/A/wD8RUT7fk3eIfO3/wB+LZ8tZln8Mfjdcyy2mlfF&#10;LTdSu7W6X/iWXEqSpKi/fd5XT5V/2Hrb8SXnjb4Y6tbwePbnwbc6fdRb4LixsZ0llZfv/uovl+Su&#10;mONjMxlhJEsM1jCiM13dzbPk/wBa2x/9+tX/AISexfyovP8AufxpL93/AG68l1j43+dO8Vt4ftLm&#10;GL793Ezq8rfx/uv4VqvpXxjl1u48iz8IRXNx/DFaf6RK/wDwCumOLic0sJI9Ye5gtvNntrO7vE/1&#10;vmws/wA3++9fE/xp8K3nhvxrez3MUsNjrM8t7azP/Fuf503/AN5N9fadtpV8+lxXLz6TC+5EliRZ&#10;Ue1dv4JdiOqtWD8S/hRqvxI+Hep6Y2nxalcQbbqCbTGSWZJV+4iJ97a/3KxqYmlP7ZtTp1YSPnT9&#10;kvTbFPiDqc88rPqEWnSpa2iLud/+esqf3tiV9TJeMku25gZ02/LNNE6f+OV4VbfA3Vfhv4AtNfaL&#10;VNB8S2rPdfaLiJ4tv9yL7n3tqP8A72+un+DnjmL4nLdxanpUumvYbUW7+Z4riX+PYjfdb/Yrahif&#10;d5Aq4bn988A+PGvf2x8S9bl2qkVuyWqon/TJK4zVba2sItKWD/Wy2MUs77vvys7t/wCgbK7D4l/D&#10;fxHpXjS4trmCK8uL+d5YJreVXSXc/wAn+5WDrfgPXNK1uHSm0y7+2vFF5Vv8srv8n8G2uOUueR2R&#10;jyRgfQH7OSaVbfD7zb77IlxcXkr75WXzUVdiJ8n92vEvi1ra638QdWaLykt7ef7JAiKqJsX+P5f+&#10;+q+iPg/pUulfD7TLO5iksNTt9yT280TRSp+9f5/v14v8bPA2oWHjzUL6Cxn/ALMv51lguH2bHlZN&#10;7xb/APgD10yl+6hE44x/enUfASw1WHQb280+fT7b7RP5UtxdwNLLsVP4P4dv+xXst5D4hhiigVru&#10;5ilX57jT54on/wDHk3VyXwThvrPwRF5VpczSxS7GitJYvKR/9vd83z/frtba/wBeRHafw8qI7bPK&#10;lvPn/wCAfJt/8fraPspxMasZcxm/b5bO9Szvv7df5d6yyzxSxJ/21+f/AL4o85Yd7W0MV+n8SP5W&#10;9P8AvqugTVdRtv8AW6C0KP8AJ8k8T1UfUtVmvUWLw4s0W3f5s0sX7qtuaJzcsjF/sGDVZ/8AkV7m&#10;aV/k32NjEj/+QpadpuleI9NWVdMvr5IkXfFDfWe903fwb2l3VpzeHrnVZfNns7KFom37JnlTZ/36&#10;esy/8Gb7fzbnStIsJUf78M8v73/x9KiX85fwHOeIfDfhp73z/FE93Z3cv/LaKxa3SVv/AB+rFhon&#10;w5ms4YFnWZ4v9fdvPLFL/wB8fdptzNpmm3TQXWlaX5sS79kt1cJvT/c+ers03gCaeKdLa0e42q7b&#10;5W379n3PndKx5fe90uRd0rw34XS/S20rV73VXl/exWiN9t3P/sbfmrbv9K8L2yTR6rFFDKjbN7wS&#10;27r/APE10Hw3+KkHgTUbTVfDlnAjRblZ4miXev8AGnzPXf8Aif8Abcs7u3utP1fw1pNzDeRuuzyv&#10;tDRfJ96VN3zUSlOEwjHnPna/tvhzMsqy65eo/mr5UVvOzxL/AH97PWT/AMJbZw3/ANj8LquvW7K7&#10;uk1r5TxP/c3703LXqD+Kvhzc6C91FBo0Ms8vlL5qsjxOqIzypuTb8+/7lcpf+PPCsOqRX1tq8dhq&#10;sTJ5VxaQNv3r9z/Zq/7/ADkGho/iLZFdy654T1nyvI/dQ2Op/uZX3p/Bsf5f9isrWLODWNJt5dM0&#10;6CHypdksqa21vLF8+9In3Jt3VFYfF3xDZpcOsFpqsXzu0srfZ5dzfff/ANDqGX4kad4kili1y201&#10;7TcnmxJL/wDEp97Z/HV81KfuTmY8subnMe58MX2q+K7i+vtX0uHUPvrdxanseJ/9h4tivW3YeD76&#10;G3hiufGOqWdpLPvni0683xf9dfmlf5q0LmHwBbaNaXmkXzabFKzPLNFK6b0V9iJL8m3claepeFfD&#10;3/CP6Pq8XiOC5TVFb7GkU8UsvyvtdHXZuVv7u/5aIxjAuUpGJq3/AAh2m695r+OtU1jTLOdETTNT&#10;nliluv8Aga7Plf8A2HrsdDvPhJqFj5954G8RS3DO26bSbxPs8n+0u993PvXI6bDpk0V7FqfiG5Sy&#10;05t/mw/YvNtWZ9v71Gi3f98PWbqXhnwwbncnjCLSFdQ3kwiKJX/6abe27rUf4Q5eb4j5n0/x5pRn&#10;SLV7G70e9/ilh+4v/AK1dV8DWPiyz+3QeRqqN927t5VilX/fT+L/AIHXkmpJA8SSwSyJK7fvYrhf&#10;N2f7kv8AFT7C81HR5/PsZ5LZ2/jRvkb/AH0r88lgFCXPQlyn0/LHmNjVvhzqemy+Zaf6Sv3/ACtv&#10;lSr/AMBb73/AK5a5svJldWikT++j/Jsr1bQfEl5qssttcqqXduu9vJ2SxMq/fd1/h/4BVvW7zStS&#10;H/Ez02Ka0+4uoW7fIn/A/vK3+w9VTxNelLkqw5v8JseI6qmyKV1+T+Ct2ZIIbXUGtW3xfZbdF+b7&#10;jsib0/76re8T/D1LzSIp9BuW1KXz/mtNn71V/v8A+1XP63bNpUGq20qtDLFdJEyOux12pX3GSVqU&#10;ublmcFQseEod8US/3mr9v/2f/HcPxu+AvhjXNMaJNQ06P+zbyK3+5HLEmz5f9lv3UtfiV4e/0a1h&#10;k/55QNLX2B/wTC+O/wDwrv4vv4K1G7WHRPFSLEvnfciv4v8AVbf7u/e6f98V2Zzy+5SkRT5j7j+N&#10;8yax4PsrOJf30sD3uxG+dJdnyf8AjyPXzZ4P+MekeMLeKeXUGmu/uf2ckH+kLt/voqfMtfaXxX+F&#10;jeJ/N1DSi329Ytklk/3GX+8v91//AEKvxg/4SqDSvEdxFqCz6Jd29zLFFcRbkRNrun/AWrjk6UcH&#10;ShD7B5sY1fbznP7R+hdtrNnNFFLbNczRf3NqJtf+5sZ9y1sWGvtvTyvtcLu3y/dT5/8AvuvjzwN8&#10;fdX0SXzdVln16ydfllSdEli/2/8Abr3Pwx8UND8SW8U7bURl3tFLLF9z/bT7y1wcx2cp6x4k8B6L&#10;8ULKaDWopUvduyLUIYvKu4v99/uyr/v/APfdeE+P/gh4l8B28W25judCWJ0nu4YmeJf7jum/dF/t&#10;732/3Hr1bSvENpDcRNbTzvF/D5SyuleleHvEkT/LPPHNb7dmyb7jp/cfdXNVwlKqXGrKB8SvC1nE&#10;m6e5v3ig2NDFt+dt+5H+/t+9/A9aWsWD3mlxXLQLDL5SboZpUi3t/wAA+Va+oPHn7OumeJ7OW88D&#10;xQaPqr/6R/ZkzbbGd1/uOv8Aqm/3Plr5qudKvPDF/d6Vq9nPomqq37+xlV38qX/Y/vL/ALleDXoV&#10;cP8AEd8a8ZlTTbm7hs4oGlWGVNkUs0W94n2puR0l37Wb/wBCp9nDOnlTwMrvKuxnvoIvtEW59/yu&#10;myLb8n9zdUsKXiSxWNtOr2m796iRKif76Js/vfwVpvbaRbSytc/vnl+9D5vyVxxjKfwH0mGybHY6&#10;PNSgZX22+S8l+3SxXNxKybpbRnl82Jfub93ytsraS2v9ViT+zoGml2/fu4vKT5f4PlotvEmlaUm2&#10;2gihT/YXfUUPxIg83atzFC6fNvd9ldkcNH7cz6elwlL48RM2rbwfqc1qkU8q2av95Nu/fWtpXw9s&#10;YZZpWufJSVt7RebsT/x7fXlt5+0VodnK/wBq1WL5P4EbzZXrEf8AaKk1US/2LoOqar/ddIHRP/QN&#10;v/j9dMcNSh9guWV5PhPcqzifRqeEtGs1RooI7x3+9sld9tW7awtbXZt0yL/gEG96+Wbn42eNrNXl&#10;aDSNBRl2M+oajEj7P9z52rn/APhP/G3jPfH/AMJfe39um/dF4esZZUT/AIG3lLXTH2UPsHBUzDKs&#10;PLkpQ5v+3T7QfXrazidpbm0sE/ieaeKL/wBCrndY+LvgXR4t19420v8A2kiWWXb/AOOba+TLX4aa&#10;9qt/DA3hrXb/AHL5v2vXtTW3ifd/sRfNt/4HXUaV8H9Q0q9le++w6VFF/Bpmj+bM6f3/ADZ9+7/g&#10;FEsTSgcFTP4w/wB3gez3Xx++HlzOn9nWXiTxg8X8en2CxQp/21bdUH/DWmlaCoWPwZommujf8xvW&#10;Gun/AO/UDf8Astco/wALdB+z7dXi1TW7fd8v9ranLEjL/wBclRFrqfBnwotXuIv7K8L2mg26N+6m&#10;3JLFKn8eyXZu+9XNLMI/YgePic0xmIjy85c1H9rnx14ssov+EZ8PSon+qWXRPDaxRI3/AF1uN+z/&#10;AL4qh4en+M/jvxbaQeJZZYdJln+/fanK6J/seVFsVt/+5XsVh4Yl8GaWi3PnzS3itt0xGZ4ov9iV&#10;4t+7/wBBrsNK8T6fqTxWcSypexKnmwpZtvi/3HlTbRLE1Zx5TjjGUvikV/C/gnQ4biGza8WHUIP3&#10;vk2PyPEv9902f+yLVj7HA+lywWzedrFrK0sF9dxRS+arP/BtTbtrTj022v8AVYZ5b65+12/m+Q9u&#10;2zb/ALcqfxNWIZpUfU117T4rBLeLzYNTt55d8v8AvxL/AA/7dc0Q90saPqvk3/2HxDr2kalsXZBF&#10;b6d++3N/8R/sVn3Nnq6T6gt9oNy+lW7slq+majLE8rN/G6vsWt1/EkGiPLPqC3N5FcKnnw2kTu8S&#10;fwbNvzMz/wBysXwlqtzNcX2oaV4jWw0SWf8A48dT0z7Klqn+/L97/PyVuSaela9pUOkxWN9qEv8A&#10;aCr5UsWrSvsT/YeVP4q5+HwlJr1/DY+IdBtIbeKXzfK/taeWK4RvufP/ABf7m/bW1qvm6ldXGoQa&#10;1PMkvlfZU0lor1P9v5Nnz/8Afdb2iXM72sttq7WOpSyz/wCpisZYpVi+988TO+xv9ykZnNQ6Jr3h&#10;vXvsbaiuleGnbzbW3t9twku1N7okTROy/In3N/8AuVveIbPQftWlanLPqlnFFtlg8meWKLc33N6N&#10;93/cdK1bnXtK+z28Gq2M9hb7tkEVxFv/APQXesTxbqtn4GeWXU5/7StZ4t6wzf61UZ/kSJF/9Dqx&#10;GslnPeapFPpkFzbW8v3tTt54pUVP7mx0/wDHKu6xpvk+HruDWvMm0+L52lmleKWX+4/7pEVVrj7P&#10;Sl1W/iisdV8Sab+4SWCGGd4om/2JZf8A9qt3wlYa9oOpPA0TQ6fcN+/fUdTluJW/uPEjJtVf++aA&#10;KPga8XxV4gm0y50ORNEtYNkX2iWJ5Yn/AL/yfvWX/b31oa38KPC/iS4iTUNMtJrKy+RbSaBNjf7f&#10;m/63/gG/bXR2ELf8JG8v2OJNTigaJbtNj74v+eT/AHGX/crQuXgT9/tVLe43RSpMv+ql/jR62JPK&#10;X+H+h+CbqL+xfCElhaW8Xmz3dvKuyVd/+1vaqt54a8IzTxa5ovhXS4dTv51i2PB9nd5fvb96/wC5&#10;9+vQrOz1e5uIrO60jTX0q1/dQTJOyfL/AAfJ/wDZ1pJYSwxXDeUs0UuxP3UXlOn+w77/AJv9+jmE&#10;ebX+qwaVPFo7Wypqc8/mtK8EstjK/wDAnmr92X/bf5K4Tx5+0V4V8MQWiqsviTVZV3yxWl8uy3+f&#10;7kr79v8A6FXqVzpS397dwR+XYRMzyz/ZLxvNeX+/LEqf+hvXgvxy+Dmi6xZ/btI1Oxm8R+b/AKTE&#10;7LbxSp/uKn+t/wB+ilGPN74+WU/cj8R5p8VPipo2qrFPBPFrGpys0sGnQpPFpmlyt/y1idnSWWf/&#10;AG3+Vf7leRf2rq8Mss6andpLLL5sr+e372Vv43r3Dw38AbbUo92oS3N5cOvypYr5UUX/AANvmb/x&#10;2vVdE+GPhrwTFbrFY2iXEvyPK/72Vf8AgbV6sZRhH3DvpZNia3x+6fH9npXjHWNZsr61bUNVlt38&#10;21mlg83yv/HK9A8H/D3xfr3xEt9f1BfscsUWyXULuz/cr8n3Ei3ozN/uV9O+TFbSq6q0Pm/JAk0W&#10;zf8A8Arems/7Kg+0695VhaKvmt50vz/98Vj7erP4IHqyySlCPvzPOX+D/i+8v5Z47nw3f28qK8SI&#10;ssTv/f3ozu26uS1v4ReJfGdl/ZHiHw43h60ZopYJtOnW9lSVf+AfKtdLpXjbSvEPxGtNMs51s7Se&#10;KWVJZVR96r/GiS/LXv2q209/YRL5v2yKJUdkezfZ/wCOvWMq9X4TwcThqWHq8kZ8x8v6V8ENV+EW&#10;jXs66rc6rZMyStDb6dLLL/c37Ivm/jqW5S+hZJVnn/epv8q+0W9ifZ/wKKvo1PFvhrQZUs5Yrawl&#10;lX5pk2W6P/v7azbmbw5fyppWi+IbTR9YlbfAtvPsSWX/AIFvVqKWLqw9w4JU4zlzzPmnVdYi01Io&#10;p9VghdpfKVIrr5/N/ueUyf8Ajlab+GNZmuLSKXVbuwe4bYvnaYkSL/vysnlLXvulWHiGwl3a14Xn&#10;1WWKfYqJeQSpK38Eqeaibf8AgDq1aetzXT6XqEFz4Vu7aG6g2SwzX0UsUu5Pn3xb66frciPq0T5R&#10;ufAsGt3UXlXOu39x5rosumebL86/9ckre1LwNfeG7PbfeHNdvLiX96s13BK7vt/2P/sK9o8DeH9K&#10;0HTYrnQ9Qg0dZd0X2S3XzYk/2N6vuVf/AB2vQNNvPEelX8s1z4s1e/ill82z+0RL5UCN/A+1Nzf8&#10;Drpji4/Gc0sJI+XLC8n0q4TU9F8C6o8TWv7+a70yK9R2X/Wuj7Nu3/x5axdV+IWmaxL5t4sGlXsW&#10;2KJP7Oi2S/7+2vqrU/EvinwvLdyWkWoPFeStNLNYyxSxb2Xaz7WT91/wCvOrb4XQeJJ/7QsZ7uGX&#10;yGieZ4ER23f+jVq/rcSPq0jxT7ZPZyxTpfeG3eJpbdXfTInRnZN2zfv+ZkV/+A1Vs7a+SVNulaXf&#10;xbXf/RNsT7f9jc+2vZde/Z70y/8ANXSvKR4ov38t2vlPFL/H/B92vPLz9mDU0lmltooLmL+KbT59&#10;/wDwP79X9bD6sc/f+JPLSX/ijrmzXyvN8lPKSJ/4Pk3P83/AKq23iS+1W/8APXwYtzcSrsWa+lt9&#10;m5vk+eu6ufhQvhj7P/ZVjqGtokSp9n1OKJ5Wdvv+Ui7/AJf9+uf17w1FpUEV5L4VV5tzf6OmyKWL&#10;b/G6fw/7NbRqR/mObl/unO3Oj+KrZJZ7nwPp9np6tsbULeBriJJf7m9U+9Ro/hu+0jXHnvtPtLC9&#10;iiSW1ht7Pypfm/6at93etdQ+sbNOTT4tVvtEt2ZJZ9Mm1F9jSsm/ekSy7WrE1WHWdUt7eCDxH9pi&#10;i3JAnzfL/f8AnVK25owI5ZTNOwsNI0qJ4rnw1HNp8vzz2k15sill/v1k3ngbwvrzRLFpUVhKjfun&#10;tJd/+58m96z9H+HviPXtWisf7VvvtErbIPJlSVH/ANj5v/iKfc+Er6G9uIGu5Uu7X5P+JhovlP5v&#10;/jjf8Dq41Iz+wHsuT3Oc0LzwfqOlX/ywWk1xE3zf2jp2yWJ/99f/AIitGxjntIPK/s2zj2k/LDdP&#10;tqtYJ4/h0u70hNVtobXUdqS/Z7p4klf+DzfN/wDQ0rmX+FPiCGV45NfuoWRtv+g3TSwv/tK3fNX7&#10;SH2YEeyn9qR4LqWg+GPEMSz3kX2O4X5Nm35G/wBx1+9RpXgzRftVlEuj3M0sqtLB9rbYjJ/f+X+5&#10;XqGq/DfSPHlg134CuY5pXXe2hyqiXa/7CfPtl/8AQq8cv08R+D9SeextrnyrJmSfT5Ypf3Dfx/I3&#10;3a/LqftYe5KR9DGXOdhrfhi+ttIeXw/FbWF3FtSeG0gX9+n99Pn+98n8deKvqt5ol7uillhuP+Wu&#10;9dm//fSvbfCvxCsfEOgyxS2MWq3ErbJ9MT91L/sbP71cf42/tPSrKaW2sVsIpWTyvNVpX+X+59/b&#10;/tV2UKnvckwlVjA4KbVbPUrq0aCf+wdQll+Z0+S3nbf/AOQq0/ijfSpePpmp2K+Ul5KttcIv72WJ&#10;fuP5v/LWuH1uaS51GyilZZrjzfmdF2f8AatX/hJLmwt7LT5VW/0+VmaW0uPnT7/31/ut/tpX2eAw&#10;0Zx54xMeY1bmCCz0aV4J96NAsWyb5JVrCs9Sn026t54J2huIpUeKaFtjxOr/ACPXYa34Yl1u3X+x&#10;YpZvKi82Wx+/LEip87p/z1VP++q4GaFU+bdv3L+6dPnq80lz4kiMuT34H61fs5/8FCF8e+F7KPXt&#10;NtDq9qqxah9ll8pmb/nqiN8rb/8AgPzV5n+25+zvL8VNKu/jN8KtLkuQkTf8JHoT2mx7or/y+xL9&#10;2VkX5Jdn93d97dXxJ8Atfj8OfGDw1LeW32/TZb6K3vrHzfK+1RM3zxO9fTn7V/8AwUI8R+Ib1vCP&#10;wpe88A+FdLc28t3butve3TL/AAIy/wCqiT+6nzN/FVyrYWdGEYQ5Zfa/lOOnTrwqznKfNCR8ceGN&#10;VubP/jzvooZXbf5U3+qlr1jwZ4/lsL9JftM/hvU5fk87/llL/wBtfut/wOvDb+ZtSv7i5nZnllZ5&#10;ZX/vM333rV0zxJPpUSRNtubd/vRPXj8x2f3D7N8JfHjX9KvYluYGv4n+86XUsTv/AOyrX0H4Y+JH&#10;9qxefA0c0W1XaK+nVJYv+2sTv/4/FX5y+G/E7fd0+VZok/5h9w3yJ/uf3a9P8JfEKeGWJtMnl0fV&#10;Ym3rD5ux1/262jIiVI/R6z8SXcNhb/bFaz3tE9rFNLFFLLu+49ldRfupf+uTotWtc0rSvijpEun+&#10;JbNkltf3UWqRJ5VxYM38EqN/qt/9z5om/v18u+Ff2lp9Kt5YtasbTUkulRLpPKR4bpNmz97E3ys3&#10;+3X0r8HPi14V+IUVvBpV40N3FFsi0u++e7t4v7kTt/rYv+mXzMtXKPP7kwpylSqwqx+KJ8NftD2H&#10;ir9nvxN/ZWtW082n3G99O1OJdlveL/v/AMMqfxxf+yV4Tc/GLUJpflntrZf77s8r/wDfCpX7S+M/&#10;hZ4c+I/gq78L+KdNj1rwxeorNE/zvZt/DLE/3l2fwt/D/wCO18C/FX9i7TfgXrD3kSedp8W97bUJ&#10;v3sTRfw+aqptX+43+18++uCpQpUo80IH2f8ArRmdWPLz8p8mP8Rby8Pz32szJ/zxsYIrVH/4G29v&#10;/Ha0/Dulav4nlf8AsXwLLrEq/em1O8luET/f+5FXdfFHx5pnhuySz8J6ZEl7cKqNM8EUr26f30l+&#10;dlZ/nTZ/CtcxZ/HjVYbfyraDTdKl/j85ZUlZv99ndaih78f5Twa+NxOIl+9qykem+DP2Y/il4htX&#10;l8/QPB67k2pb2cSPs/v71R2X/vuvTrb9iFtVi8rXvHt9fy7fmd528rf/AH9ivXzJN8RdV1W9SW5n&#10;u5rjb9+G+SX/AL4+eugsPi1eaJEjtqusw7P+W0zy+VF/4/XTKnGfxnBzSPrXwf8AsZ+AtBlinli0&#10;u8lWLZv+xvK+7+/80v3v+AV3ulfArTNNZFttc32iytKsM2nRfJ/sK67P/QK+LdK/aN8Qu6NZ+Nlm&#10;T+GJ3Wu40T9pzxnZ/wCvn0/VU/uJ8j/+O0Sw1KfxwI5qp9G3/wCz214rxQavaPbrLvWK7tZd/wD3&#10;9V91b2j/AAc+x2US3N9HNdxfJvhZ0R0+59z+H/gFeGaP+2NfQ/8AIS0qWH/bhffXYaV+174auYkW&#10;eWWFovvb4vv1H1Kh9iARr1YHrWifDG20S8uJZYPt73H3vl81Nn9xIpZX+Wups9Bgs7BdPs9PtobT&#10;/llFDBFFDF/uRfd/3krzzRP2ivB2qxRMmqxQpt/5bfJXQX/jNtbtYpfD+v6Wibf3vzI8rv8A7D/P&#10;8v8AwColgaX2Db6zV+2VNb0eDw34jt768ur6ztJZX8/ytW+yon+35TfK6/7j7v8AYrnNV8Q6mmuX&#10;Wq6H49tPEkUDIkuh29rFFKkX/TWXza27m28VaVK9zLLd39p8/mvaXnmp/wADif5v/HNtRWF/4t0e&#10;WWWLR1s7VG/1z6Z+9/33SJNzf79Y/Vv5Db63/ObVnf8A9q2D6rbWMrokTur286JKzL9/7r+Vuqpp&#10;ut6Ro/hxJ59Dlhe8l3xJqbRW73DK/wB/918qtWnonxC8Paq3lreaXf3u3ZOlpdLFKj/x/um/er/w&#10;On63omi39ndxtbfZrKf554pbH903+3K8SOrf8DSolhqsC/rNIq63pSeJLq1ni1G0hiRt8ETr5uyX&#10;+PfKz/K1X9bm8IQwRf21qsf2f5dsMt07xS//ABS/+O1SuNHa80vTJ7H+z9etLX51Sa1iuovN/vpK&#10;vzKv+4ny1z+vQ6rN4eh/4SPStEtriKVpbDTJmll8rb9z96qJtV/9tKx5ZQ+wbRlGfwHpempps2jR&#10;T6HpVkkW3yoHhWKJP+AOqfdqjYQ61c6dqy61YyaJcI21ZbedL3zV2ffT5E/74eud8JfELT38LveX&#10;ixaJFFFvni1PykSJf4/Kf5PNi/u1n/D34kW3iHxDFpHhye2eKJH/AOJZaSqjyxf30i/u/wC5VxiH&#10;NE6HRNNl/su7gvrq71tE+dreWB4pX/3It/y/8Aom0r+1Z7dZ7ZobK1XeqQ/6VFF/v7nRlb/gDMtd&#10;U+vQPfy2Mix/a4ovNaJG/epF/f8Am+bbWPf6r4cs18ieVbP7b+6i2T/JK/8Asbfut/t1BmN03R9T&#10;eV5W+yTWMS7EhhWWLYv+/v8Amb/gFZ9tqWleLUu1sdBu01CKVrWd9R82yil2/fdHXezVa0rVYPDd&#10;xLp9tpkVtpVrF5rPaTyyy/8AfrZ8zf8AA607ZIP7bTVbm+u4UuF/dWN9FEiP/cf7m5WoAy7DxHp9&#10;5ezaHbS3sN9asn75937r+4+9vlZf9/8AuV1qQTpcS6fcq1zaXkX/AB97k2LL/wDFPXNv4lub/wAT&#10;JYvfWOlW/mtEsN9p3724l/uROz/+P7Kh8T+E/EevS3f9meM28PJ/yy+z2u91/wB9P4qXMM6Owmnh&#10;iS1afZd2/wC68l1RN39z56LmzghuJdQnnu7CaL/lj57Kmz/bi+7WJ4tvINN0uKLWpYr+9liT96ib&#10;HunX+/F/D/v14f4n+MGqv8XtK0XVZYn0S8sVeBIV+fzf77v/ABfc2/PXVGPOelhMvq4j4PhPS9b1&#10;XSrnWf7TttItodTibYupu3zy/wDAPkVv+B/+P1z6aJbPK87Tt87b2Tds3t/wGjzor/YksETw7t6x&#10;f5/irSh0r7TKm3dC7f6pPvu9d9KnGB9JSoUsJEbbJFD+6Vdj/c/2EoufDE/iTfBHErzRfO00z/uo&#10;l/vs1dDq2kaX4D0R9X8YXq2CbfNi0+KXbcS//E14n4n+JWvfFSzmOmNF4V8FQb/N1G4+S32L/c/5&#10;6y/7X3K6ZSjCPvmf16MPehL/ALeOl1X4o+H/AIWYg0iWXxB4glXykl2tL83/AEyX/wBnryLxb4k8&#10;R+NvEP8AZDL/AGx4tuG3waDDLvig/wBu6f8Aib/pl93+/XOJ4nS/luNI+G8F3qV7Luin15IHlvpU&#10;/wCmX/PJa9z+C3w6X4VwWkCRa3f3GrS+bPqc2mPEkT/xxS/vdysn+3XlVap4WJx8qvwe7/6UafwH&#10;+G8vgxZf+Eja0v8AxbqkG+dLhVfbF/zy3/Oq7P8AYru38KrYay8+nz2nh602/c+1S7PN/ufZ9iKy&#10;/wC3vrYTSrmGd5ZdQnmtH/1v2iCKX/x+se20fWrbxL59tqct5o7oyNb/ACSxI/8A7LXGeSU3s7bR&#10;LrytV1W0fUrr5IrjTIEieL+/953rP8SeHvCesSv/AGrY6Rfoi+bFqKTrZXCt/wBdYk+asrxn428N&#10;Tap/YutafqH2RG8pbdIPuy/8Bfzfn/3Kd4nvND/4RyK8sdBivIrVtkGnJEkXm/7H71NytVkHTWc1&#10;1DYW6eHNMW/t0XYz/avNf/c+/uX/AMeput3nj1L+1/4RyfS0t0TfPFqcUruv99Fdd6/+OLXD2Hie&#10;z0HSJZb7wTJ4JS62+VdxN+93f7iptra8B+JItS+1rpmuW1/qE7Ptmvokid3/ALjvs3StVjOo0Tw9&#10;ocNx9ug0yy/tWdv36aZLviWX+PYjVn6x8WrHw3qMtjqdysNo77PJhbdL/wCO/dov9SuZtEu18WwW&#10;miRSt5TXcMqJ838D+av3Wo/4QBvsH/EvvGv02+a2p3CxXsy/7DxMnzL/ALdQI1rb4heGodG/tD+1&#10;bmbT0b5pZX814v8AYf5Pl/4HV258YeFUgtGudTgtorz97B53yeb/ALn96qqaT4c0rTXgttPtrNL1&#10;vKn/ALOtf9a/8e9FT5f9ys7Vbm60eLyFvoLO3i+eKGWz8qVP/H0q+YnlN2a20HUr9Ps2qxTXvlfu&#10;oXnlTYn+4rpUVtpV8l1Ks+mafbRP8632mTq7y/76NEjV5r4e03w5beLZZ28OTw6rcNvluJrOX97/&#10;AOP12uq/8JLbXkU/h7UNNvNP3KktjqP3Ik/jdHX/ANAqyi9c6PAmqJfXkEV5cRN+4uIbNUmX/flW&#10;uEfXrbQfFUq6vJ4khlvG+e3eX7Rbt/wD7yr/AOO13Fn4vjmv7i2WW5R7dU824igb7On/AANqhv8A&#10;xbLZz+ffaKsNon+q1OaeLZ/wB/vVHMTyhYaJZ39vcae2lWk2mSr5vlTRb9jfwP5Uvy7qm1Xw9oqa&#10;TKuq+Horl9uxn0zTIonVf76bfmRqx3+KnhyG/RWvIv7+9LxNn/j1dHbfEvwnNsVdcsfNZtn2d7qJ&#10;Jf8A0Oto1asPgmRKMf5Dy658E6Zpd5b6louq67oiRfvVleKWV4v9vfsdlq63gy58eWEt83jFdVl3&#10;fNNqEG+Vtv8Acl2I3/AK9e+2Lvdovtbuvz7H3f8As1ZSWa6lfvO0Fz9o27PNmT51/wCB1tHE1Yfa&#10;IlTpTPnrWPg/9jvYt/iGWGKX7s0LSvE//jj11Gifs06td6bFLJ8Q7Sw3D5YCv3V7f8sq9FvPh7bX&#10;8r/bvPvInbesUMX2fZ/wNX+b/vio7f4V+GYEITSI8sSz+crytu7/ADb+auOLn9oiVCH2T8zdKma2&#10;lRbaBZriL70tvPsu0Rf43ff8396vSP8AhOZ9S0n/AIrPRpde0+JUSLU4Ykiu7eL+D5/+Wv8AuOlZ&#10;9n4Yn8N3/m30VtbXc6vbt/ZkD+asUv8Aff8A+zr0uw+D66lp0U9jfQTJOuxofnR/9z5t+1a+V5ve&#10;LjTlOXuHi/iT4P8A9pP/AG14VvI9etNu+d7eJEvol/6axL/6Gny1hWFzqFt+41XTJb+JFZG2f62J&#10;fufvU/8Ai69qvPhd4o0zWUnsV1C5eJvtTxaYyxRb1/2/kbbWh515fxXbeJbO00TU5VSWCaFf9I/2&#10;Hlib5Zdn/AaJR5/fL9hLmPjD4ieHoNN8RaPfRLHNossvzTQ/7/zo6/wt/vVydzD52uafB/sxf8Ar&#10;3f8AaD8K658Pdd028Rft+haja7by7itv9EeXe3yf7Luuz723/ZryR7bTrnxvE2meeluir+6m/wCW&#10;W1P738VfovD0pcsIyMakYwNLxDqt5omqaVc2M8lhdQM9xBNE2x4n3/JXP6xqs/iHVru8uVgSW8n8&#10;2dLeBYot399EX7te66V8AdT+J3hy3vtKng/tB1d4onV/3qb9nzv91a5fUv2dfH/htJZbzwdqiRRf&#10;euIovNRF/v8Ay7683MK9KeMnyT+0FKnKcTgvB7tpXi3RLnymm8q+il2J/wAtf3qfIlaXxCsGh8f6&#10;7az2zW0q3krtbuyO8Xz7tm9fvVreHvDF1qWs2kEFnLNcJPE8USRbH3b/AO5XS/ELR4PFvj7xBqul&#10;ebqVpPPv863XzU+5t/hSvNjL3jp5Tx2501VlRt+z+8lQvD5LqrfJ/HXpyeErx4traZc/L8iypA3y&#10;/wDjlQ/8K9uZoJZZdPu08pd8u+B4v/QvvUe1iHs/5Dz+HTZZpUlg3b0/ufw10eiTa5rEqafBaXOs&#10;PF8ixRRO7o3++vzVdsJtP0e93X1j9vt1/wCXdJWi+bf/AB7a9m8MftIaDoNhFbWOix6Ui/eSFWR/&#10;++/nrppe/wDGYy9w2vhv8KPizM1pctBaWFoi/Lb69/pUWzZ/cX5v/H69o8JfBnVbdIp9cl0S5uF+&#10;eKbT7GWJ4v8AbSXzd27/AG68ssP2k9MuXdVvpLN9u9XlX5K0br45amnlS2mtS3iI2/ZEroj/AOw9&#10;dkTjlKR9waJ8Y9e0fTUguYLa/li+Rbh/vtt/vov8X9+k8T/E6fxnoP8AZl9pWn/ZPNR1/dM+3/c3&#10;V8Z6J+05qttL5t9Z20yJ91Pm+etez/asgsL2Xdpk7xS/vWimXfF/wD+7RyxI5pfYO18VfssfDfxn&#10;ePO2lXOlO252/sy68pGZn3b/AJkeuVvP2Evh86bVvPEiJ/19RO//AKKro9E/aO8HaqqLKt3o8v8A&#10;E7t8jV3uifEbwrqq+VBr1o//AExmni/9lej2UQ9rI8CvP+CePg68/wCPHxfrdg+7/l4s4pdv/fOy&#10;s+5/4J3X0PzaV8S7Sb/plqOkyp/4+sr19ZPqVpfxbYLuPzYm/glRK0NNgnmleXyF37f9+J/+BrV+&#10;zgHtZnwf4h/YD8ev/wAe2q+EtS2fd/0qW3d/++oq53Uv2GPitYWb3MXhOC58r739jaxBK7f8A319&#10;++LdSvLOy3WOlS3l35uzZ5uyKJP+ero3+tX/AGE+b568c8Q+G9a8Sf6TrUUk3lLvbyrZEt0/3EZN&#10;sS/531EuWBdKrKZ8a638H/iV4PglZvD3jTTWiXf5N3pkssT/APA0SuRsPGfiOwf/AE6CCZ/4obhf&#10;Kl/4HX6A3Oqz+G7CyudIu57b7OuyeGx1GXynl/7Zb/8AgH3VrvfA3hvxbr17/aviOdZtHigl8/T9&#10;Ts7W6eVv4H3tEksSp/cf5mrGnLnNpS5D830+ISWy7r7SruzT/nrF+9StjRPijpkMsU9jqrWEqtv2&#10;TLsT/wCJr9Ddb/Zy+H3jO923PgfT5pWX79jstUfd/wBcnRa4fVf+Ce/wm8S+dBBB4g8N3cXyeVaX&#10;Sy+V/wAAlR66eWRjzRmfMuifHjxRo+9dI8Sz20Tt/qop/Nif/gDb69V8GftaeIbCWL+1bnZtX/Ww&#10;wbP/AB9f/iKtal/wSd1PfK3hrxlBfxKu5U1aBrV1/wC2sW9f/Ha8P139kj4s+CtbuNNi0rV5rhdj&#10;79Mu4LqJkf8AjVt9BfKfUGq/tFeEPiFaoviOLSb91+8/iTTPNT/gEsXlSq3/AANq5+w+P3g7wZeX&#10;tt4Ovtd0e0lVN3kztcJBL/G9qkqO0X93fv8Au/wV8u3nwK+NNtqkUWp6BrcLsu6LZ5Usu3+/5Svu&#10;/wDHKxrbwx8SHlu1XSNQ1J7KXyp0fTpVeJv7jvs+Vv8AYqP8Ycp9J+IfjZ4J1WWW8ubPxB4nvfv7&#10;9Z1WWLf/ALm2uH1X4wWM1vLFpXhPS9NlZdiyzI906f8AA5Xryq5tPG1h+91PwFrcKbfmf7DKn/sl&#10;ZL+LoIZdt5Z3dh/eSWBk2VZHLI7HWNYudYT/AE6eS5RG3rE7fuk/3E+7Vrwx4kufDGqJqtjP9m1C&#10;L54LjdseJ/76f7VcQ/irT5vmWdn/ANjymrY0T4harpUTxaVpVzNFL87edZxSo3/f1HqPdLPun4K/&#10;tiaP47trLw/8WI7S+l3eTBrcsWxkb/pqy/NE3+393/dr6bm+H2i+JI5oNKu47C4eDf8Ad/esv/PV&#10;JV+8r/3/AJq/JWx8e2mqyyweJfA7IkqtF/aGiKllcRN/BLsX91Ls/uOnzV2Hwf8A2pfEvwcuLSzu&#10;bn+2NCZt8VpdvLF5X+3E/wB6Jv8Ac+X+/urGVKlMuNWUD9Io/hZqWg2DwT6nqj7/APUX3mxXGz/g&#10;XlV5rNoPi/Stbu7F/EbX9r5G+KGbY8su7+5E3yrs/wB+uk+FH7U3hP4haNcT21/cXO1N15pssqrq&#10;Fr/01VPuzr/f8r5v70Vcl8WdZkt9d0+WDU7fxD4C8QRRQwahp+pxW72Fwz7Eifb+9WKX5N29GSJt&#10;/wB3ftrgq4bk9+B2U6n85ufDfQZ9ERbnVZ9Pmu03Iz2O90i/7ayu7bq0L/xOuiSyz2Oqz6rcM2xY&#10;ruz8r5f9tvk+5/D/AHq5nW9Y8OfB/wAOXq6jdS2CSv5UVvDO32e3l/667P8AgW/+KvN7DxzpmpRI&#10;1jeQXiP/ABwzpLuf+/XNSjzn0mW4KOIlzz+E66/1We8vZbu+nZ5WbfLK/wDn7v8AsVmaUnh+Tx9D&#10;q+veHl1f7HbbdPilnZfKbfv810/9BSs9NYea8iVYmeXdsih279z/AO5W1qusaH8NZXn8WW/27WHT&#10;9xols2+aX+4rbfur/u/NXfHm+wfW4n2GHpe/7sf7p3Hgrw7feNdWlntols7VZfNnun+SKD/gVdb4&#10;5+K2g/Du1/srwVHH4h8Wyrt+0QqrpF/tu/3Vr5P8Y/HPWfFG2DXtWPh/RV/1Hhnw/tebb/01l+4j&#10;f7zM1YaeKtQ8ZxRaLY3kHg/RZW8priHdL87fcSWX7zM9bSqRh8B8Li8XPEy934Da8W+M9HHiOVvF&#10;WpN458Ws27+ybaVmt7dv4PNf/lr/ALn/AI5XTeHvgh4q+Ml/FqvxEvP7E8KW/wDqNGi+Xei/wJEv&#10;+q/35f8AgCVsfCX9mO+8ASy6rY6rp/8AasrJtuPIb90v8b/vUf5q9a0rw94xhuP9O1yB7RW3+daQ&#10;RRO/+/urgq1P5DhlKU5e8JpsPgD4e6HqFtoK2Om2kUXmyw6TA7yu6p99/wC9R4M+Iun+JNLini1W&#10;WFPuS3E1nsil/wCAb9taGt6rF4eS4vooLm8lli2N5WmJcRf+O1neBodB1LRJW0qeKFF+eWKbTGiS&#10;JP7myXf/AOh1zGZE/if/AIqP7NZxQTfx/bkniRNv/fdW9bsNTvLPz9I1zTZriJlee0uImlil/wBx&#10;4n3L/wAArV0Tw94cmn8+20rRptWibZPLFAu+L/Y3VrX+lTzPtsbyKwl+/shgTY70AUXsIJrdL57O&#10;WG7WJEaaGL96v+wm6s/WPDdn4klivLlp0li+7NKrvFKn+2iv96ti20S5SJPtM8bvu+Z4vk2f7afJ&#10;Ve58PbLh5VvtQsNrb4pYZ0+b/gH3f/HKAMB9KnvNGlggupbZJWdN+mTpLEv9x3iavNNE0H4keEtU&#10;u521Cxv4kV9qPZ+akv8Ac2Oqblr2m5+0w/v/AO0POSKJ9zywJ+9b/gOxqZrGtzpa7V0q5vJZYPli&#10;i2bH/wC+tlWQcB4Y0KKHzdVufDkuleIL1ke8isbyVIpf9veybf8AxytCz8CXlncfbooL68vXZvKl&#10;fUViuIkb/bVNrf8AA0rde5n1LS5YLOPULBFi2eTNE0Uq/wC3FL86t/49XO+HvCviHw3b3F43iPX/&#10;ABJ+9/dadcLEmxP7j/8A2FHMPlOkTQby2t5VvtQl1jzfn8m+liR1/wB/aibm/wBui/0qfUoreVtP&#10;sZktV2Qfa4vNmi/4H/d/36tQ+R4h0aK8n0qfTU/5axXfySrVC21XQba6RdOnimdW2b97ebu/3KBE&#10;1/NLZ2tvB/at9YXcvyKluu+JP9xNn3aydE8Q65Dq8tnfeIdE1Leu+K3+yvbyy/8AA2+Wuze8a/Tb&#10;PZtNt+dt7Ilcv4h0fwT42b7Hq99p9y6/J5LzrFKr/wC+uxqsZn6V48s9V8R3Gny6DqWm6hF8k8Ms&#10;X3F/vo+z5lrq9Y0rSrm3230snlS/62G4Zdkv/fdV9K8K2eg6Qlros881pF92KK8T5v8Agf3qZrfh&#10;W216wig1CzjmeJvNi+0TvLtb/gNAGKngbwnD8sGkRebu/dSvZxSotOT4P+GtVuIry80qyvL23/1W&#10;+D7Oi/8AbKtOw0fUNK2Kt5aeUn/LKKBkTZ/sffo1jSoNVt/Kufsl5LE2+JLiCVEX/gCvQBlar8Pf&#10;FUN/FPoPi+7020i2f8Sx4opYtn9z5qu63Z+L5tNSC2udZtrj/n7tJYn/AOB7GSufv/E954VtXgvP&#10;Dl3Yae/3dT0FftCRf76fP/6BXLv4w8bPdJfeE9c0vxJo+7Z5Nwv2eVf99PkZaCD03StV1PR7JINX&#10;bVNVl/ilmgii/wDH1rYhvLa6jEm2ePP8Pm1X0TUtV1LS4p77yrO7275YYp/tCJ/wOtP9/J83kxSf&#10;7VAHwv4e8H2Om3stzc+MbGG3lumliu9T0yVJV/uRffRf++N1dFqugy6Ve2l34ell1uW8+dr7TJ2S&#10;JU3/AOq2M7r/AN8VVjhWaV1s7tobSKVklsZpYtku7596P/C1aHh6a+s4ru28+0mtIt0q28Uqebub&#10;+NnWvE5pHtxpxgdK/iSCayt4vs0817b/AOvT7VKm/wDvum/5Wb/fetW58Q6HpS/uNatIfN+d3u4P&#10;N2N/tp87JXKm8udb0uGeCe5sE3PF9n8iKXb/ALb7XdaZYfEh/DbS2evQSQ+VEzrqzxfZbF0+55T7&#10;n+9UR/uF8vIfNX7T/wAS9a8MftEp/Z99FNbvo8EVzaPEktleq25/ni+6y/P/AL1cd/wivhXxnYa3&#10;4u8HeZo+oacvm6x4WuG83ykZ9n2iyl+80X9+J/mX/bSsj9oTxLbeM/jle31tayW1utnBFEs0vm/K&#10;qfeRv7rVx/hK5ns01CW2nlhlllSLfE2zejffSv1HJKXu88fsng15e9PnPvPwB4kl8AfDbwpA0FtZ&#10;vLZxSr5WnS3Et0jfM/yRJ97/AIHXoVn8UdKm8rzYLvw2kv8AHrKyxTf7/lbPu/8AA6x/g/qV5Z+H&#10;NKu7O8n0qZIIrddJu7VPKZFTZv8ANX5lZ67XxDNP4ka3nvlsYfsTebBvgluvm/2E/u1+dYmUZ15z&#10;/vHq048kTKv/AIOQeKriK88VarH4kiVnlg05IvKtEdv43RX3St83/LV6Zquq+Cfg5YWunNPp/huK&#10;Vd8GnaZZoksv+3sVHb/gb0eKviRB4J8H3ur30sl/LYKvn+VavapcMz/IkW77zV8S/Ev48av4w8Wy&#10;6xPAumv5SxRJaStviVfufP8Aeq6EZT+P4SKsuT4D7K0r4oxXN4lzawag8TL8j3EHlI3+3sfY1dGn&#10;jZrmKWKRtkUv308pX218FWfxp1ebYi61Ijfxb2R//Qq3bb4ka1csksk9pcujK6ukESP/AN9rsavY&#10;p06UDx6kqv2z6ls/gn8MJnRm8IaXc+au9XdpXeX/AMf+9UyfAH4STSureANLhl/6bNL/APF14Zon&#10;xpn029illjkRHZvNRNzxMn+5vf5v9yu7sPj9pk0sX+nfunX5objejxf8DrvjynN7x3F5+y/8JtVi&#10;eJvBltCn8L299Ojr/wCRaz5v2MPhJcxbYtI1Swdv47TWJVrS0T4r6Rqu/bqcSb1+X96lddYeKovu&#10;/aY/u72f/wBkoI5jx+//AGCfBz/PpnjHxbokv8KPPFcIv/fSJXP3/wCxH4xtkf8AsX4kaTqUX8MO&#10;uaY0T/8AfcW+vqCz1WKZJdsjful/j/vf/E1ds7+DUlfbIryp97Y3z/8AfFXzBzHxFrH7OPxn8Pb9&#10;vg7S/EkSf8ttG1OL5/8AgEuxq868Q2viHwlK/wDwkvgfxJ4bT7rzXGnSyxL/AMDX5a/SR9eihRIP&#10;+Wv9x12bkro9HeX7PulnZE+d1idvvJRzAflb4e+KJvGiubPWpLC9i/dLF57RTbK9Y0r9oHxlYRW8&#10;9tqEVzLE3zO8SI//AH2uyvtjxb8JPBPjOKX/AISPwZoWpOy/62406J5X/wC2qIjLXj+sfsKfC3VW&#10;3aHBr/g+9lf5ZdM1Fni/75l3rVkc0TmtK/ar1XXrJ54oI4b2L/X6ZM6vFcf9cnb5opf9h3/3K1dH&#10;/a6g8MT2+qwQLcpcQO7afKrRSun3HRH+dW+b+B65Lxb/AME+vF+jyu2i/E20f5dnk+IdM+y7v+2s&#10;W9a8k8W/s2fHnwlF5X/CI2ni20ibzUu9BvIpU/2/k+Rv/HKsnlPsv4dfG/4aeNtmoQT23hvXYmle&#10;XSZmiSW6dfueU7fL/wAA31d/4aT8Ia9q8XhxrySwvXZXlmli2Iyt8/8A45X5iar4t1Xw3evZ+IfC&#10;uoaPdxfehmieKVP+ASpT7P4taeksU6Jd20qsnzov/s++o5iuU/b3wlZaMmhy/Zolv7e9i2Szff8A&#10;N/4Gtc/f6bB4eWVl1WfZs+/cS+b5Sf3N7V+Y/wALv2u5/hpYXcGleJVmt7r52h1BZX8p/wC/F/da&#10;sfxJ+0RP4zl3X3ihrz/Yu7p0iX/ciX5ajmDlP0d8VftPaPYWv9lLqtpsgi2tDE/zy/7e9q8X8Q/t&#10;P6Po/mzqttsdvm8mfzZX/wC+Xr4wh1XT7zfKmoQTb/nbZOibqu7ra5i2WflOmz5v79HMHLI9I1X4&#10;/ar9q1OfSrmf7XfzvLPcXEESS/N/Aj7NyKmz7m+vP9V8eeIdYsns5dY1D7E8ry/Z/tUux2Z9+9/7&#10;3/A6yfsbPv2tH8nzN/BWfbPvXzWf+LZRzFxifRHwc/bA8cfDFrTT7nVW1vRIvk8rU98rxL/cR/vV&#10;9u+Cvjr4E+KtrCmr6Npdy0q/N5ttFOn/AHyy7v8Ax2vyneZUi+ZlT+67vsrYtvGc8Pk+Vq8v7qLf&#10;vt32SxMv+3VEe9zH6san+yr8D/Hf+lS+ANAmlb/lrpy/Z/8A0Uy7a8n+KH/BPrw3f6PNL4FvLjw5&#10;q8Q3paahPLeWUq/3f+eq/wC8m7/drw34IftqxeG7O0s/FWoSTeV8kt38ry7f7/8Aer618P8A7Vfg&#10;PVbq3tLnxZojxXqo9nff2iiwy7vub/4om+Xa+9flapNoykfml8QvDeq/CLxG+g+M9KudEvdu+CX/&#10;AFsU8X/PWKVfvL/48v8AHXL3Ntpniq1SBrmOaJGZFTzd+z/c/u1+nnxjHwO+NHhq1j8deKvD81ta&#10;yv5DXGrRWuoWMv8Ay18p1b5v91t6tX5a/FbwNoPh7xjqcHhXxBJr2hRSs+nah5e154t/yP8Awf7n&#10;/AKxl7nwm0YkVt8Lp4W3LL50W75f3vlPXYaV8PbGzeK5WW7hu0+R/Jnben/fNea6U+tQon2PVZ9v&#10;9x23/wDoVfSv7N/wE8ceOdX0rxL4h1FrDwpaypcLFN+6e/2/wJ8n+q/vP/3xXNKrKHvG0YnYfFT4&#10;x6n4Y8JaT4M0/VWmu7eziTU7vbF+6f8A594k2fwJsVq+X9Y+eXzYII4Zf76RIj/99rX6O3/w98OX&#10;+lzXMXg7w7qu6V5bpEtYpZonb53d/wDx+vB3/Zp+HvxO1m9bwz4h1TTf43tNMg+1RW/9/wD1vzbf&#10;9jfXHSlSOz3oHzl4S+J3jbwfPLLoviO50qWWLyml3ea6I39x5d7Rf76Vp+HvDfjH4jalLBbanLcy&#10;3Hz3N2915W9P78ssr/N/wN6+nfBn7N7fC7WYrO28IR+M9Qlb5tZ1xUax8r/Yib7v/A/mr6DuU0yK&#10;wsrbVdD0a2sni2XWnXEESRLtT78W772z/wBBolV+wXzSn78jxH4afsc6fYWsTeKtTi1WKeD9xDpM&#10;uyGJv7/m/wDLX/gFdRpWvaV8LvEFp4FtvDkltaRMtxB5NqsqXDN/y1dG3t8n9/fXfaa+izRP/wAI&#10;hr1jZxW6vEsVjLFLbp/H88TfN/3xWDr3xFvvBkSXOteLNGeJItjTfYfs827+5F99ttY80pmJ03if&#10;WPGdtF5+kQaJNbou+d9Rll2Kv9/avzLVjRNe1DxJocU6/wBhX+oKru1vbyyvEj/8C2b1rzfRPE9n&#10;8Qr9ItF8Sy/a9v8Ax6XCy2vm/wDXKX7rV3WiW1zpsr2Oq3TP5sWxreVWdP8AvvZUAa3hjxJqt5F/&#10;p2lR2H8Eqbtmx9+35HZ/mWugeaDzdywRv5u/+H+OsqaGx82KBv3Lqvy/NuSrsKS20WyKKWaV23q/&#10;36sRDd3OmaPLNPLLaWG7/Wzbdm5/9urGj6xp+qwI1jqdpfon8cMqyvXBeMpvEOt28X2Hw5B4h0x9&#10;6zxTO9vcRf7H/wBn81YPwy8GT+GDKreCbTRImb5XfUXuJV/8cRaURnp+pa3pCXHlNri2d39/ZDPv&#10;/wDHKupMsMSNLLE8Tr8kzy1wX/CNy3ni1NQvtIih/wCWUr2N08SS/wC3Kmz5/wDgD12t5DFNpqRR&#10;Krpt+aF4kff/ALHzUxDJtSaFXnXbN8330/h/4HXNeLZte1uDd4c1VtHu4m/4976z3xN/uPsetBNY&#10;bTYv3mlahD/sJB5u/wD75d1rC8W6rqE1ml9od5FNd7d/9mamrxRSr/sbvut/v0Abuj3niOG38jV5&#10;9Cm1PyvlihleLzf79aCW1tN+9ubGewuEXZLF5rbF/wDH9rV5v4e8MRX91DrmuLP4b1OVdj6Z/aPm&#10;2it/z1T+63+xvrdv0tprKWLU9TkubLd8yJv2Iv8AsPv3UAWfE/jzT/BOpWX2mKVLK4+SK7eJni3/&#10;AO+v/wARWZf2dn4kv0lXw9Lf7v3sV3Yt8kq/7e10/wDH6ZoKaVf6bLpXhe5W/tIm82W01mJ5Xidf&#10;44t1cvYfGCW88X3fhW5+16Pqdu37p0Tykl/7ZUAeqWF4ulWarO0sMSr/AKmaLY8VRaq880sTRaZp&#10;+q2kv99Ud0q1Zp50UXmXm95V/wBai7Nz0y2trPRPNaCz2O3zyvEuyrIIZvCuh3KJKuirDL/F9n/d&#10;P/32uypbbwrBD5TQXOqWD/8APL7Y7ov/AH1vqunj/Qf7Uezl1y0huEVX+z3EvlP838fzfero0uYp&#10;oklVt8Tfxp86VYyvbaUyf8v0k3+/tpj/AGyG4iVfLmif5Gd/kdKZNDA8v7qVYZf4XRm+eq9zbaq9&#10;v8tzE8SfP8kVAF10a2+9B/wOFvvVX/cTSvPBBAkv8UqRLvf/AH6qWzzo/wA27/vnYlWn+dv3qtvT&#10;7uzcj1AhHuZbaXzfs0X+/wCUiVy2rWt/qF9JPb+KNZ0iJulpDHFKqf8AAu9dM82yLcqyf8AWqE0i&#10;yyFsX0X+yEiqxnx8nhvztUha+1O5migbfBp+1Ps7f7bp/wCyVz/j/wCIXgnwTbywTz2k163/AC46&#10;dFFLL/3zs2r/AMDrwrxbqWq+L3e5sdcubnz1V59M8/Ykr/7G3Zu/3H+avPHhbdLE8UsMqfIyTRbP&#10;Kf8A2682jSjVjzcx3yr/AMh6Hr3xj17Uv3Gi30+g6eu9P9E2xSyr/flaLZ/45XI3+q32qy+fd313&#10;rEv8P2ud5dv+5urCf/iW72uZ97r86xfd3Vp6PNbX93bxTxSwxSzqux22b9z/AN+vS5aUI+5Ax5pT&#10;MS51S517xfe3Vy371YIokX7nyqm1P/HFp/gyH7TPZQbf9bqKo1aXi62s7b4v+KILaDybKC6dIoUb&#10;ftVUpvw3hlfW9BW2gkuZVn81YYf9a/zp93/ar7zK48mDnV/uyPNqy56sIn3h4ev9Dh1z+zLNo3uH&#10;2uyO8sqPLs/567Nqt/sVt3n/AAkem6z9p0GKCaKX/XxahPcOm/8AuJ87qtcHf6roesabpXny33h6&#10;7v2V1vpbxLKWJNm753ZNrNv+XZXXeBrDxfZ6WltqviPTfEm9f3WoWM6b3T/b/wBr/bSvyiUueXOf&#10;SR+E5H48eG5/ij4DRrbxDFpuq2F0/m6NNdeVFLKv303sibZdn3N9fHWq20um38VneW13bP8AfXzo&#10;HTd/t7/4lr7A8SWcWvX/APZniXwrd3MtvO8sGpy6VLLFKv8AAjpE/wC9+X+++2jxl4Mg8Z+DYtFg&#10;n1KaKVU22+mTxJFEqv8AwRNvVf8AvuuylU5I8kzmq0uf34Hxk+m+dK7bo3+b+P8AioTz0lRWlktn&#10;X7vkt8j11HxI+Fd54P8AFF7bafY6vNpVkqy/a5VSVERv43eL5du7elcrbQq6f6qdE/vvFXpf4Djl&#10;H+cv23jPUNK/4+f9Uv8AH99Hre0rx/Bef62COZP9isFJoIYtrQS7H/vr8lMudG0uZdyxKj/34vke&#10;r9qc3sj0Sz1XT5pUZUaH5fvo1dVonjnVdKZFs9QZ4v7k0v8A7PXgSJPYSzfY7mXfF8/lTL5u6rVt&#10;42uYZdrozun39n/xFbRqkSpH1d4Y+OuoabL/AKZBJNFs+5v83Z/u/c/9Drq9N/aE0pJ4mnlaF1/5&#10;7M//ALMlfKOm/EKDyvLlVkdPkb5q6Cw8Vafeb12xzfL8u9dj1t7Ux9kfXMPxQ0rxDfxLbTxv5rfu&#10;kdndHb+BN610Vn8VoL/5rZpXu4m8qWGKdJZV/wDH0avjFIbOaVGSSS2f+HZV53vnZNuoSXMrfJvf&#10;5609rEx9nM+6vB/xfsZt9jqF8sKS/uv+JguxHT/eb/4uvXfD2t6VYWTrYoyROvmukq7/ADd38aOt&#10;flo+oa1ps6TxSz2cqfelh3bH/wB9K1rD4n+JX1KGzXUI4ZXXYszs0X/j6/drXmMeU/RvW7u68SIk&#10;9jfMl2/7rZcRb4pW/gf/AGfkrmrmPVfCsu7VfDjW0TN5v2jTPnhT+/s2/wDoD18c6Jr/AMSNVv8A&#10;bY+LLSZ/9UzzT+aif8D2V6HoPjr4qeG4v7Vtmi8Q+U2yfTNP+R9n+1FK+7/d2JRzByn1Q+q+E/iL&#10;pHkeZbXl2n+qhlZHeVf9xv8A0DZXzP8AEj9nvwOl/FbeM/htpaW958kGueGJ30q43/c+dFTymb/Y&#10;dKivPjh4xmuN2ufCu+h+Te3+gyxXETf30fY6s1bFh+0h4h0qw8+80OTxD4MeVYp3u7WWyuIEb++8&#10;v7qX/fSrD3zwaf8A4J96V4v1qK28AeOiks8nlRWPiawX5Zf7jSxN/wChRV4h8Tf2afiV8GfFsXhz&#10;xJ4Jke7lZhbXFpB9otLxV/iil+7/AN9bWWvsr4l/HXwd4e8ZWmteA59QhvbCLf8Aa7iDfE7Mn30/&#10;3PufO9eP+JPij4l8YXH9q+IdTu4Ypf3qvLLvluv9zd9xf9uo+M2jKR4fbfBPxL9nla88BLsiXfLM&#10;k8SbE/2/3tTP8ENThsor5vBviKw0+WLzVvreKWVGT++jqjrtrqPE/jPUvE8qQSzyJaIuxbdG+T/g&#10;VfTX7JfjPw54h0T/AIQDxZeXej7pd+ma9p109vcWErf3JV+6r/3H3LRyxA+IP7HgtrjbbeKr2wli&#10;+7Dcff8A++GqtJpWuQr+48R/bInb5kh+R6/QX49eH/i98GgLrxDa6J8WfBUXz/2hq2ixXEsUX9y6&#10;/iX/AK6q23/aryfT/Ef7P/xBSK28TfDi88D3Vwdran4U1Nkt2b+80Uu5VolEOY+UtP03Q5rjZqt5&#10;qHnf9PDbK3rbw94cd/ls5Jov4tk7b6+ntQ/YH0zxoyR/DD4n6fqst1ave2uieJ7b7LLcRK7IzJKu&#10;9ZdrqyN8ny/x18/fFr9mr4lfAX9/4s8I3elafu2rq1jL5tkzf9dYvlT/AIHsrGUZFxG23hjw19z7&#10;C39/553rXs/h14Vv5XVYpYf4P9e/zV5fpXi3VdKf90zTf7FxFv8A/H6662+K+pwr/wAgi0R/76S7&#10;KxlKRtGJ3th8LvDVnfxL5Es3zKn72Xeley+P/gVodtf6TFc3mrWd3cQRRSwxWEUsUXyfwfOny/c+&#10;/Xm/7OU2tfGD4p6Pp/8AZn2bSrCX7bqctv8AO/lL9yLf91d7bFr7b8eeNLx7qKW58Oabcywf6qW+&#10;VmlT/vnZXBVqyh7h2U6f25nhnhL9l3wZbX73N94ja/iiX9/aahoTJFv+/wDfWXbXuCaJq+vpb22g&#10;+NNLufDVkqxTww6Skr2+37kSJv8AlrE8GfEvSvGGqPp+s6H/AMI9e/PFA8V8/lXTr/0yb+H/AH6g&#10;03RPDXh7XtbgXU9Z8N3d/Akq3FjA8Utqy/x/M7+av/ANtc0pSn8ZtGMfsHYX/h7U/wC27LU7aztI&#10;biw+RtQiaWK4lT+46RbPl/2Ku3/w30rxJZXE63moabaPO9w1ppkS2SNK333d1+Zmf+/XNW3/AAll&#10;tvb/AITr+2ERfNivrSxildov4PNT71dB4Y8c6hc6lLpWtafc3L+V8mp6dp0sUOz/AKa7vl/4HUDK&#10;/wDwhniGG3eDRdV1SG0iXYvmyvL/AOhP81V9B8N+I9H8QRXOq6v/AG3aeRslt5rVFSJ/7/zb/wCH&#10;+5THh0XxJrNj5vi+0fULCV3WG3uk811/ubN/zVlfEvw3B/b1pc23jZfDfm/8fSeVLLLKuzd+6/h/&#10;2q0Ar6r4G0HwZqlxqvhDQ4Jr29RvNhivtkSP/ufw1sX/AIS1DxnZ6TbeOtP8N/ZIGV18m8lluFb+&#10;5vVNtaHh7SrbWIopdK8YtryJ9631NVlSX+/sf5Nrf99VieGPCWq6V411OxXSvs2iSxb4poYES0dm&#10;/wBr5/mpfaMzT1j4IeHJrfdY2ks1pE2+WGJpXuEdf+eUqv8AK3/AK5fR/EPj3xVqlv8A8I14lguf&#10;Dlm6J5up2cvnMi/filfyk3f3N++rU3gn4iab4t8/RbyJ9MlbfKk2ooiJ/sOi/Nu/20r0Owv77Sll&#10;g1rU57l93yukDxf98fJ81X732gL2qw2Oqrp66nLLZ3H34JbGfytzfx/73+49YmveP7bSr1ILzzXR&#10;FTc6S7Jf/Hat3MMGsRSwX1j51pat5sT3EHmpP8nySp8+5G/75rH8ParbeJPm0OeNIreV4p0l0LZE&#10;7f3HdtlQQW4fivoLukTXklhu/ju98USf9tawfid8V4vhilpc3Oi6zeRXS74pdPn3xOn+/Xoz+JIL&#10;aKH7SqwpL939xsRv/iatW01siy7YPs3m7PN2fx/3KsR4lpX7TNjqVqi3PgnUrmJfnaZ23v8A+gVo&#10;J+054Xe4is7bSL77R9zyUdfkr1tLCKF3lgnuYUl+8iN8lY9z4btk1KW+XTNL81vkWZ4P3q/7j/wt&#10;QBzVz8QtT8qWfStMgmf76xXe/e/yf+O1wMP7SbTX8tjrmmNokMreUuo6ciy+U3+3FKnzLXoqeDF0&#10;fVJdQVruaKKXzVRJYmd/++qwte1vwhoniOKfxD4c0TSpbj54L7UVTfK39/d92gBth/wmPiF5bN7x&#10;oU/1tnq2mQI9jfxf7n8Lf7FbGlaD4j0qWaW+nu5rS3XZLDNEiW8qf7G2ui0rxPouq6NKumXNtNaR&#10;fdlsZ4pfK/4AtZr+MLbw95sXn3cz/f8Au/Ozf+y0AZlhonhqZJZ7O2luZUbzWl890iV/+A/NWrc+&#10;IYIdST7Stp9r2+VFN5TJKi/3PNZKfZ+P9Bh0iVr6WPTbT789vcRbEi3fxv8Aw7X/AL9adhqsD2W7&#10;SP31u3zrNFOjxN/uUAQp9pRYmlij8r++k+6h/EkEN/5DLOn8e9FbZUWveMJ9BsP7Vi0q51vT0+Sd&#10;LH57iD/tl/FXJeHvjBoPiGV7GCC70S4b54Le+i8p2X/gVADfi78LrPx/pKXljLbW0sTb2d1XY6/7&#10;9ZXwo8DaZ8Pd6QeMbu8lZt7W9vK/2eL/AIB92u9s9Vs7mKWC5eJ0l+T5GWLzf99K0U0CCGLasCpE&#10;/wA/yRLF/wCg0c0iBbbWLGZ/NV4Jn/5ZOjbN9E0zJvlWffF/fSL51oTTYk2MsCu/8LutTIipFtl2&#10;7/8AbWrAqW1zbXkTrPPPNuX5neD/AOJo8mKFNsF9com376M71UuXWzv4vlXymb5Zk3fI9WPtnnS/&#10;Mq7P9hd//j60ANSaeF32640yL/BMqPUqaxPt+eCeRv70MXy1K/lXMW1l+8v8bb0/74aqD6Dbbv8A&#10;VRf98L/8XQB+PsNnfWfyt5SfxpMjfe/+xrurDRNT17SYrnU9MlvLTb8t9Ysj3ESf7afe2/79d94e&#10;+DljYRRNff2pfy7vNXzYordLWX+BHi/j/wC+69N8PWc9tFd22qy2KS/I8Ez+V5qxL9/zUiRPuP8A&#10;x15VeUZy5ofEehHDfzng/hj4Far42llk0/VdGhtIvn+0Syu8q/8AbL7y/wDoNeseD/gn4c8Q+EP+&#10;Ee1X7JD4wileKe7dfvRN9yVEb++n/fNdH4h8NxeJL+LVbaWOwmWf/j70adYpW/4Hs+b/AIHWgltq&#10;uj37tbXlpqsu1PP+13XlXH/fCo+7/gCURq1Z/EdMacYHw+nhryfiX4m0/TPMvIbCe6iilf77xRb1&#10;3s33a6j4D276l8QdEjs54tNuIov3E3lbkife/wC9fd977lcppWpSzeMNbZm2Je3l1u2N/EzvXpf7&#10;LWjtf/ESWeLd5thAyKifx/I9fpHNLD5Vzz+E82lGNWryUvi+0fWv9gadr2lxWPiqDRNblSXzVfyl&#10;iidv7/lb/vVU8SeF9BhltNTg8NaXNLEyIjuz7IlX+5Er7a1kjj1WwuJYIrSaVP3Sxbdkv/fHyVDo&#10;mn+KLmWKfU9O0iw09F+W0hnaW4df9j5PKRq/MfePY5TptBSKayf7DZx6PK7bpbfajpL/ALaf/EVy&#10;1z8SG8N63LpiT22q6nK37i0mtZbJFf8AufaE3xbv9+tO50GxvNRitpdIuZt6bIHhl+df7/8AH8tb&#10;fiSHVUvbeK2+1wyyxfKnlfunRf77/wDxdESB+iarPrFhdtqHhqfR7ieL7PdW7sksUsT/AMHmr8sq&#10;vXl/iT9jPwzqsqS6LeXPh7e2+WGX97Ft/uJu/uf79XZvD3jO/v5Z7bXNW8PRee7ypp90tx58X8Cb&#10;2iTyv+AV3uia9qulPbxNBLN5G+L7Q8u93/33b+/W0akofARKMZnzB4z/AGPNT02KWf8A4SjRLyxt&#10;9zyzTNLaou3+N32bf/H68OTQba2llgWLzriKXyle0lSXe/8Asbd+6v0bfWNF1WWWx/dX814rpPY3&#10;EDeU+7f8m9k2rXBQ6VpWiWEUGi6LF4G1Nf8AX/2Zpy+T5v8Aclll/wDaTtXTHE/zmMqEfsHwjqvh&#10;7UNKv3iuYLu2uE+/DNB5T/8AfGzdRc6Vnyrm5i2Pt+V/K2V9p+IfghovjDxGmteKPFV9DLP5Vr/o&#10;MESbtqfJvlbf/t/wVS+In7JEEPhy+1Dwh/al/wDYIGlWK4liuEvNv30idf4tu+uyNelORxypSgfF&#10;L6alz80Tqj/+h1F/Ztzbb9srb/7ifPXq3g/4P+I/GejXer6V4Xvr+0ibY0sS7HT/AHEb5m/4BWDr&#10;3heTR08q+0y5sJUbY32iB4nT/vqunmI5TkbbxDqulSou1pk/3tldHpvxAlh2NcwMn8e+q9zpUFzA&#10;m2XeiL9+sW2totHvXgl8yb5tmzb9yjmI5T02w8cWt592dof/AB+tNHtrxdytFMn3GfbXllzo9jNs&#10;l8qSF/76NspiXMum/Kss8KJ/fbelHtSPZHrdzptrN97z4fKXZF+93pXQaV488R6bFFbL4svYdPRV&#10;RUhnid0Rf9hvvV5DZ+NtTsNnlSrcxOv3Pv8A/oVLf+KtK1XfFqWlRTS/wS+U8Tr/ALjrW0apj7I+&#10;l/Dfxi1ibyoH8VTpdo37p9ZvpbeJv9yWLfFE3++lc1rer+F7y6ddVsdZttyvtfRJ4pUaX+B/vvE2&#10;z/crwS2mVInW11i9s4WXY0UzJdRf+PfMtadnf+IYV/4l+q6bcp/ceCWL/wBB31t7cj2R6Dc3+lab&#10;L5ui209zL8m2bXmileJ/76RKnlVyniG6lv7iWeWVrm4Zv3sz/JVGbXvFlzE6y6Hpt5v/AI4Z9lY9&#10;zrHiF98DeHLKw2N9+4ldP/H99XzBymjZz/Pudvn3bPu10HhuG+m1uKKxlnR9337dtj1wmlQ+I7+e&#10;WJm0/R7dPn+0RN5rv/1yTfWw/gyCb9xc+LNU+f72z7n/AI69HtYhyn3v+yv+1jLbQf8ACGfEjUY3&#10;SLfbwS6nBsTyvubPN+7t2/wOm3/brE/aH/ZV8IWH27VfDk6eEvtjxXGmX0u59HnVvvxSypvW3fd9&#10;yX/Vf36+ONK+EtjN8zeL710Rt67J9jrXe6P4z8f/AAo0GVPBnjrV7+1n+T+zpmW9t33fwPEyOrK/&#10;+wlEasQ9kel/CXwB4q8Ny3Wk+JVtNNsovNlgd9Tie40u68rdFe2q790sT/JuaLcro+9q5nQv2svF&#10;3w48M3ematqC614diVrW68OaxGs9vcK3ytEu751/4A/y1wfhv9qix0u/ez8aeGm0mVJ1lWbRG8r7&#10;Fdfd82K1l+Vd670liR1Rld/l3bHqinwQ8R/HX4ua3feHtDu5vAlhdNKl9NLFa2/lN8//AB8S/uv/&#10;AELbRL3/AIQ+D4zktV8O2c0sN3YrJDp9/At1awzfO8UTf8st/wDsOjpWh4S+Hs/i3XrTSrGCSaWV&#10;vm8mLf5UX8b7P7qJX2rYfsc+FfG1ho+oL4jnsNKitYrW1t7SDenlLv8An82X7+/f9/ZXq3gD4S/D&#10;74PwXFtos8H2uX/X313LvuJU/ub9nyr/ALCVwVK8YfAdlOlKZxPw00Hwr8ELK30XRYGtm+SWe+uP&#10;llvZf78u77v+wn8Fei/FjxPpWl+ErfWm3Jbyy+V9utFV03N/f3fdpfEMPhdIttzPFs27/kVnrltH&#10;udFv7i4s9IuYLyKVdl1FNZyvFL/B+9TyvKrzfj9+Z3/B8Bwth8RfBk2z+xYPt+sSzvtS4VXl3/39&#10;671r2iw+zeM/Bunxa1ZwTSxfJKlxv/dL/sP95f8AgD1wifCLUPDEs2p6ZBZaPcSxfZ4odMtYpYvm&#10;f/WvtRGVv/ZamTUoPD1hb+Gr6C5v7iVd+93eLyv9yX/4vdWZBq23hK+03xHb2NnYsmny7opbiKdX&#10;SJNn39zP/wCOVt22j6h4Ge7aXSmvIpVZJZvP3pL/AL6fw1x3i34e6rregutjbSzW+3919nnWV5X/&#10;ANvbWh8GYfH/AIe/0bxVeWyaIrbIIbudZbtf9jeu/wCX/foA4w+J7PSte+2eGvA9pZ63ey757i4l&#10;eXytv8aJv+X/AIBXqdvDFrelxXmq6HHYXrf62GKJXS6X/cb7tVPEVnfWEupz+GrGB7u4leWV7S12&#10;P/sO7y/N/wB8VN4Qh8VfYGg8Sz+T5q+bFNE2y4if+5v/ALv+w9aRIKl1eSvcfZoPC93ZxW/72Ca0&#10;aJEl3f7Gz5am0TSvsEVx9h0+7S4nffLM7J5u/wDj+Rt67f8Acrp55mhidYtsyK3lK7tVW9TVUlia&#10;xigdm+dopt6Ps/vo9EQORude8Q+FdZiW+0y51LSpZfKa4ig82W3/ANt0X+5XZ2Gvar5qLPKvlK33&#10;5Ytny/8AfdV7zxPqqS28U+lf635Gmhl+ddqf98tXmvjn4b6V481mLVbbxHrPh6WJkSeG08qXd/to&#10;u/5WT+KtCT3BH8lUZJd+752dP4n/ANt6ZNqrfxN/seS/8NcpYQxaVptvBBPdzeV8jS3Eq+bL/v7f&#10;4qa9/LNEir5qea2xppYHfb/v/J8tLmEdWbmCZHgSJX3r/qn+41JZxRQfJBF5L/8APJ/nRa4XUtV1&#10;XQIol8pkidfkmRfNd/8Axz/0OotSv9K+IejPY3n2uaKVdi6jpM+yWCX+/v3/APjlXGRB6Wnn+Uju&#10;q/L/AAJ/9lXhXxL/AGk18B+KLSzvvDOqJZNK6TyzL5Tv/ufw1zPiSH4m/A3S31XSPEc/jnRIpdnl&#10;SwPK8S/9NU+9/wADSq9h+05P4q8OXf27WtL8N3e3eqPB9odJf7nlNv8AlegRtv8AtdWfmvu8J6lD&#10;s+SKaVk2Mn8D/crSs/2ivAvjxItF1rSLm8e4l2fZJrH7bE7/AOxtTdUXwl8fweNrxLHVYPDuqvtf&#10;a6Wbxb/9zdEitXsem6VoulS+fp+lWVncbNnm28CRPt/36AKPh7+xdKZLHRbG2sIol2eVDB5Wz/gF&#10;ad/NFbRSz3ixvb7f3ruu/Z/v1Y2QfPLti3v/AB7fneuf1WFfEk93pVzOsNv5SO0KNveVP/ZaANb+&#10;0tMhsNu628qVPv8A8Gys7w94b0iw86WzXzklbf8AJL+6X/cRflpbbw9pWmxIkUCwp9xvm/z81VNb&#10;v9O+Hum3eqtBczWif6+K0i811T+/s/ioA2dYs1S1u54JVs7tInSK4dWdE/39uzcteIeJPCPjbxJZ&#10;7Z5fBeveVL5trvllt7iJv78Uv3ov++9telp8RtK8SaN5+lNd3KS/J5SWrpLFu/3vlqtc+HL6b978&#10;qRKu/wA1GVJX/wBh0X5f++KXMM4228H22j6Wl5r2mapcyxN+/RNRWWK3f/f2f+h10Hg/4ivf3/8A&#10;ZVjod3Dafc3+f5vlV0CW1tpsW251NraVl2NvZvKl/wB/fWhDpWz5YLxki/ihibYjLTJL/wDaEVhZ&#10;xefthiT/AJbfwf8AA6xdV8aaU8qpBPaTP/E+/en/AH3W3DA1tFtb54vv/e31Rm1SBP3SQQQy/wDP&#10;byler5hGVc2X2+WK8try2ubRl3tbuzJKv+4y/eq7DC00vzLE/wAv8E/z/wDfdcl4y1LxVYbp9HvF&#10;trfb8vkwROm//vivPLD4/eM7DVktNV0y21uJ2+ZPISKX/wAdqI++B74jwWEW7zf++J96Uz+0Fl+b&#10;93J/tfLWbZ2dn4n06K8sbOWwllXe0MzeVWcfBUqO5zJFuYtt8/GKCj400f4u+M7P7Q2pWMWpWjT+&#10;VAj7NiOr7d7P89dhpXxJi1KW7+3eHvsFw8qRLDFOru/+3s37lqu+lW2q2sqrbRJZSq8Xk28C+VLE&#10;33/9n5//AGSq+ieCdK0GW0nsdQWF/Nd7Wbyk+SXZ9/8A2vk+T/drx5SiezynUeM3ih8OXa2OpNYX&#10;cUG95YYEfypf+BJtavNL7xhBqWl2U+oaVJqrxQM95dpF9llibYmzZKvzbn/hRHr0lNB0W8iuJ76X&#10;7fL/AKqX5fn2f7CfdVv9uuO8W3nhfwro11B/aF39ka1fbbzT+btbZ8j/ADUUuWfJAJe57x8ZeHoU&#10;1C6utrMjyzyvA7/P8+/ciPXuf7Iuhz6x8QdevLZmhmt4GlWZF37HZ9leJeG1SHTop3/577/93am/&#10;fX0f+xnNfWGl+K9QsYle7lWJF3/Ju+d3r9UzDlhlEIng4b3656w/irVfB/jy3g8caVaTafdNss/E&#10;NvA2yJW/gl2/6pv/AB2vUHm0qGKHzWkSHcsS7GripvE/jbWLCVbm0jtrSVfKimdopXdP9yon+Kmm&#10;eCbCKz8Q7Xhl/dLNcS/JvX+4io//AKBX5XL35c8D3j1BH/sqe3ksW86Jfk8qb5Ef/b3/AHq6KwvL&#10;rVYkWdJU/wBiFvk/772blrgrm91XUvDkWo6Dpn9paZLEj2r2l1veVW+5s+TcrVzn/Fy9KiiubbSt&#10;QsJZd3ySskqRJ/fl/wDiPm3VfKRI9Zms5dKiuPscrXO7/ljqbb//ACKvzU22f/hKrJ7a5tpdEu4m&#10;+aZ282J0/wBh1/v1w9t4h8dQpEt5Y6Fc+a2xpYWlRN/+4tXb/VdThuLf+0NFkhiVv9dDdRSpEn8b&#10;unyN/wB8JQI7yHw3pnlOqwWiIz/fh+SWX/geyqVt4JnhleW2uZ4U27GeZvtSf98N/wDY1zk2t/2D&#10;FF9puV8ptvzu2+tCz+IUEMrqrSJKnyeT5T1ZAa34b8Pbngvp7Tzt3m+VNBKib/8Ac+df+AVb8MeE&#10;oNHeW50+e7md/vfM0UWz7/yRfdqk/wAQmmvPPi8OXN+8rbN/mr89aVt45leJJ10eSGXd8ySzoiUD&#10;5TTudYXSllvJ1/dRRb5ZUg3OqVLNcwa9FEs9taalpU8W/wCdVl835P496VleJNYvpvCUt4vhe5vP&#10;PTY1ok+7zfn/ANmuP0rxJ461WBEtfAsGiIn7qJNTvPKT/vhUdqI/zkcpNc/s8/C3W71LmXwvY2F3&#10;t3yw2k8sUX/fCui/98VxniH9mT4c+a7J5Vhb+b5TTQ30sro/39mxv9mvWLbQvGOq2aK2p6bYS7d/&#10;kw2ryon/AH1WPc6R46tpUi/4SO2mi2vuivtCi+Xd/uPW3tJ/zhyxPnn4l/sN3lzs1X4ear/bdpK2&#10;+XTLiVUlRP78Uv3Zf9z5W/36+ddV02Xw9qT6VqFjLZ3cD+VPDcK0UsTf7a1+kFtDquk2UU99qsWm&#10;pK372bT7VYkb/bfd/wCyJXI/FGz8L+NreKfV9V8JeJPKXZBcanarLd26/wCw8XzOv+xW1LE/YmRK&#10;mfB9t4Mn8T/utKsZ7m+RXfZaKzvs/wBvbVuw+DPjOaylvG0poUiXzZUuGW3dFVN/3Gev0I8DaVp/&#10;h7wpb2elQQJDL88s2nQJZRS/7aJ/F/wOtX+zY9YsLuXVba28STRL8tpNYxb9q/wb/wCJn/75q/rP&#10;9wiVM/K97lYf+ec2z+CpraaOaXcu6F/4HibZX6Va98HPBfxOsLeDVfDNpYXDxb9kSxRSxNs+4ksS&#10;fNsry+//AGD9DSXbBrmqW0T/ACK/lRPs/wBt/wC/W0alKZj7KR8VPqGs20v7jUGmi/h3t89TJ8Rd&#10;Ts38i52zJ/EjrWr4/wDA0/w98b6r4a1Wdf7T02fypXi/5ap99HT/AH0dHrEudBiuYk3QNM3992rp&#10;5uQjliW/+En0q5/ez6fLDL/fhXZ/6BQ/iTw86ptnu4X/AIvN2v8A+hVF/YMUMSfZpdn+/WTco2lS&#10;otzErp/z2f56OYx5ec6Ww17T03tba4sL7fmSb7lbeieP7bTbWKBZ7SGKL/VeSuzZXJXWlaff2afa&#10;bZXX+F9tZSeDIN+6082FE/v/AHKPjDl5D3W2/aW+x3CSSy22t3sTb1mvtJgvZU/ufvZYn+WvSPgt&#10;481/49+KNP8AD1zpGoTeGrCJ5b6WxbyooolT90nlL+6X59i7E218+fD34RNr1+kmpXNzDpSKzt9h&#10;tfNll/2Ikb5f+B19G/D34qXnw9SLw14X8MXMOlWUTSzy3E8qSvK33JZdqbW/u7KxqVJQ9yJ006R7&#10;x4e17yfFF7p6wTw6TBti33c+xIpdn+qiRv4a7DUtK8Nal5V5cy3P2uJfKVEnaJH3f7H3f9x68X8J&#10;fG+28c6y9n4j8HQXOoRbkbU7SDzfl/gfYyV629n4eub+KW2s9SvJd334YkRN/wDwN/l/4BXmnYTX&#10;M2marFLLLYyW1vFLs8rz/wCP/bq7c6rq/wBgmbRbG0326/KiRb9q1m2yQeFb27nvItSeyuvkaKaV&#10;JfKf+D5/vVz6ftM+CfD2qS2OmLezXXm/N5MX3/8AbR1+9VkHBv8AtG+KvBniNGvvs15abvmh27N6&#10;f+g16honxR0X4owRXNtY6RDqEXzwRam0qbE/v7/u7qt+JPAHwy+NNvFqcstp9rlVZft2mSrFcOy/&#10;wSp91v8Ab/irJ1j4bweHrWKDT7Fr/TIm8qWHb5X3v43ej3QOk8fzX2ieF4tTtNKk1K3VYnnfRJfK&#10;liVvv/J92Vf9urHhjwZAll9ujnnf7Qu+J9Wb54nb76eV92rtnqraJbxW0S+T5USpFCkvyIn+f46u&#10;2F/PqsHyxXNhK/8AHL/D/sUiDKh8MeJftUqtrTXNo6+bFKk/7pX/ALmyoU0HxL5TxNBsl3bGmt5f&#10;tCf98Nsbd/47UVnrF9oPiGWCW7id5X2ND5Spu/ufd/irnPE+seONH8TafqazxTaV88UsO/8Adf7D&#10;y7tm3+5vStPcIN7xC/izw9Fu0xbS8i27Jd8H72L++/z1zVh8Y57O6/0xpLmJf9faJtSZf9yuwsPi&#10;jEkW3WopdNlRfmR90qP/ALlaVnf+HPFsXm20Wn37/wB/yE3p/wCzUDMW2+KOnzbJ7a5+Rm/1LxOj&#10;/wC3/s1sJ420GaWKWfy0l+/88Gx/++KnfwlFD/x7aLbPFt/jnZN1FtZ/v4ornSIraLbv81J9+xv+&#10;+KZmWE8T6e6ebbSxzRbtm+Jfut/t02bUlvPNjX5JWV0aHd+6fdUVz4Y0yb+FUdm3/wASb/8AvmoX&#10;hgsInXcroi/Mj/xf8D/hoAeiLDsgZmRIl2LC7M6Olc14k8GQXksV1Zyywyr/AK20RvKiuE/29v3v&#10;9+ul/gSLbK8W3/VTf61P+B1D5P3GlWKaJN7xTfceL/4lvuUAef3Oq+LPD1x5WmRNDN/yy2K8tpL/&#10;ANMn/iib/Y+7WLbeA9I8T3/9q6v8ObGz1DzfNleJmT97/toj7Wr1J7NofvSK/m/98Mv/AMVQn2yz&#10;SLdayzRbPllifzXT/YquYCLw9odjpsTxLodpYJu+V4k+etJ4JYZdy7vK27NkVWbPUIrmLzf+WW37&#10;/wDcqp/bmmJceU13EkrtsXzZdlVzEFm58q5t9rTtCn3/AJKoumnzNFPF++uIN+2aGX7qfx/71ab2&#10;EU0Ts38a/LsrKfw9AkXlSrG8SNv/AHS/cSmIt3P2y5td2mTwJcK33LtX8qX/AL5pkMPiiaV1n/sT&#10;yv8AY82Xzf8AY2PT7azazdJVZni/ufPRf6rcwu+2LZ8v8a0AN8yeG3ltvs0thEi/J9hiX5f9tKt6&#10;JF9mtU/ftcv/AM9potjv/v8AyVyWpT68nzQarbJ/0xlgrNttW16bzVa8l+X5/wDYZf76f3qOY05T&#10;0O8022v3825gjmdvk+dd6f8AA0qvYabpVhL/AKiKGb+F4mdK5qw1LXkidZZ1mT7n3dj1af8AfRIz&#10;RSQovzrsbelBmdXf3NrbWry3Mqon/TZvv1wX9m2fiSe42zy2cu35YX+d4m/vp/eWtK2eJ5f3U8Ey&#10;f3HXZWhYTLqsH7+x+zTbvufx/L9z51oA8u0ab4keG9UuLGWzg1jT/uRXfmo8TL/01RvmVq6ZfFUG&#10;iNC19/ZNnd/f8pIF87/0CuquLZvn2t5Kfwujfceqsmmrfxf6dFFNKrfNviR0dP8Ac/hpSGQaV42n&#10;1tHZYN/8exF3/wDoNbSXtzMu7CxZ/hmX5hWVYeVYf6MqNZyq37p4l2I3+5UN54w1CzuGi8yWXb/F&#10;NZ/Mf/HKYj5sttKeHTYvK8rZu/dSpP8Af/3Pk/36feeFZ7+K4ZpZZpdyuru3yIq/wPW1o+q6fqui&#10;afLcy+S6fup/Ofe+9fl31X8b6PsliWz0+W8tHbzZUS6W3i/4H/drwT3DnbnRL6wnSdni8p/4Ip/n&#10;l3f+O1jeP9N0qHwXd3N5pF9NqH9kzy/a0tUeL7j/AOtlb+Krej+DLHwlfy6jc+DpYYpVbdcWN95q&#10;Rf7eyV91WPjMkqfAzxXqHhrVYP7Kgs5Ymfz/ADXaL7rxf7LfPXTQj+9gY1Ze6fDlhDs8Eee7/Os6&#10;ba+q/wBkjStVT4farPpkEVzcS3SxKkqvs+5Xy/bJs8IRKn/PXfX2x+yd4htPDfwx0qBp1Rri8lll&#10;hdkTd/Cjo/8AsbK/SM9lyYGEP7sTx8F/FOws/DfjaHVLee6ttPSy83c0MLPE7p/wJK9GttEZ4pZV&#10;0q2eWVf+WzLvf/e/4DWe+iar9vu4rbXPJsp2d4EiTe67v4Pn+VadYaxqug6pp+larcwTQzs6RXG5&#10;E3f7D/7VfmnL9s9vm5zQsNH8UJZxWzafp6JE2+CV53/dPv8A9nZXn/iH9pODR/tGn6LZx3l7FK0U&#10;t3cO6RRS/wDLXZF9771a3xX+IS+ErDVbGW+ubbVYoPNidNOnlREb7m+VE2/8D318M3/ie50zWX1N&#10;vnlum3zojfIz/wB//eraMZTiellcsHDEw+uw5on0x4e8W+I9e1lHl1PYj73WGH91F/wBFrqNbubn&#10;RNEl1NNVvkvXl2Lsnd0d/wDb314P4C+IVnNeW86z7HiZf3M1fQd/fwX9vbqqq8Uq+b86/wB6to8s&#10;I8nIfrWJoYbmhVpQjKP908/ufiXrl/pt7p11PbPFfxPFK8sCO7/Jt+/Xmnwx+N+q+AvEFpBrU8+s&#10;aJbysktvLKzy2/8AC8sT/wALf+hV0vxIudP8JXUs7bponbfFDD87p/8AE189eIfElteazcTostsk&#10;rb9n39tR7OrymOJ/sfl5OSPvH3zbfGDw5eWcSX2lXr2ksWzzobpJUlX+/wDcT79dPZ/ELwLqTIq6&#10;xd2CN95Lj90n/oFfGHwo16XUtFm07z1dbd98Tu3/ACy/uLXb/ad/8W//AGKOUj/VTLsXShOlOUT6&#10;10rSrMxLLpWuS38Mv3n+3b0qzf6Dqf2VorHxHe2cv3Flli83yv77/M+1q+T7C/ltm3LKyP8AwujV&#10;1Vn4/wBXhVN+oSTJ/cmffV+ykfPYng6rD/d583+I+gH8E+I9Vi/5GpX8qJUaW3iaJ9/990+f5qyL&#10;bwH4zSd/tPiy2SL50idEld9jf3682sPilPDeJcos9nd/xTWM+x2/30b5Wr07R/jZY6s8UF5PHbN8&#10;7tNNFsib/vn+KolGUPsHyuJyLMMP784f+AjtE0fxR4eWX7deWmvWMrbJ7R1d3i3f3Kf4V8MaD4ei&#10;fUbHwvL4euJZd8sXkfaJf9vY6/8AoCVq3OpJefNZyxzRS/P50Lb9kX8e+rdhNPDAkFtFK8UTb1m3&#10;fef/ANlaojI8GUZQlyTIptKvEsHgW885523sl9F/33vrB1L4Z6VqHmq3lWcrNv8ANtImi2/7fy7K&#10;668v/JlT7Vth3r9923v/ALCbP71MkuV8p3aBk3felmbY9EZAcpZ6VOllaaVBqTJdRKn76be7p9/+&#10;P+98n3P9ythNe17w5ayvczxXj7vlht4tibf99v4v+A1Y1XSp47N5FiimSVd8vy73+X+5/wDF03TY&#10;/wB1LBqE8SRKv35fnolIjlPnfVfj3ofjnxy+meLPhXpet3CT/YpZbi182+VfupsdU3fJ8nyVL8VP&#10;2SNG8W2Car8K9Ti0e4iXfPoOpz/un/65St80Tf7D/L/u17X4M+Hvhp9U1uezgivLi4Z9027Zv/2N&#10;+/dVG2+FelaPva2itNBbc6b4Z2lll/j+/Lv/APQK6Y1OT4CJR5z5d8PfsW+P55Ul1yfS9HtPvq/n&#10;+a8v9/ai1n+Nv2Udctr+L+ytX0bUtPZvv30/2KWL/YeJt/8A32jtX2Enw9is7DdctBfxRRI87wwb&#10;Yn/24kV/lam3Pg+z1v7PKsCpDt2QS/Om+LZs+TfW0cTIiUYngngb9kTwhbQRXPi3xmt/cP8AOtjp&#10;K+VF/ueayfN/3wte12f7PHw+s7O3n8K6VpdzqEEqvKl9K8qSp/GkqN833KdN8BPDmsbG/wBNtr3d&#10;vldLx0RnV/40rY1Wzg8BzWWtWNpcvKi+VdeS3moqr9x9n8X/ANnWMqkp/bLjTjAz/iR8RbH4dWUU&#10;9pY3cMyt5UUMWyKKWXZ8ifKm6uN8AftCar8VLW70rXrTVLPdE/kazo0ErxRP/B5sWz51/wCB16Fo&#10;nxU0rxzqlxpl9os9nEjLtu5oPklf/YSX+5Wf4/8AgD/wlV//AG5pXiC7h1OJd8Fu8/lW8u37mxPu&#10;q1RH++WYvg+817wlo13BrUukeKkZm/0vSYNj7P8Apr5SJKv++6VoaJZ+E9Y1RJ4tPtob1n/dRXes&#10;S7Jf4fk/2q5Xw94kn1LWZfh98RLWWw1vyt+j6nKzxXG//YlV/wDvn+FqteDPhdqug+NdTl1eOTUt&#10;M2+V9r2eVLK6/wAf93d/6E1WBD4/8SRaO+q6HqHhC08pov3sX26V98X/AH38v8dea/CjxJpmleI4&#10;o9F+HOkIu5t97cXktxLF/wB9f/EV9BfEjwx4a12O0g1W+u9NvYl2QJFOnm+V/cl3f+z/AN+q9hc6&#10;J4JsksdItoLB3+dpdyPLKn993ojLkIOb8Q63rlnsgtrn+x7TbsW305fKii/3EX7tcvZ/Hjxf4Jld&#10;rzU/7b0eLd59jq372WVf40ieu9mmi+JEVxZs0VtrEDfuLiVdkV0n/PJ9v3Zf9v8A77rmrb4Can4h&#10;1JINXltPsnyyqiT7/N/4Av8A6G9AHq/hvxz4Q8Z2FvPY3y6JLLB5v2SadE2/7D7v/i63bCa2hi8p&#10;b62m+bym2TxfJ/4/Xzr8V/hFqelXEUFskvmz/wCqTasSPt/v/wDff9/5qsfCvwNqeg7LTxDBbX9l&#10;Kjo0MXzy27f3/wDdo5ftEHuHiTwx4e8VW7reXM8N3Fs2zIv3GX+NP9qrGjwxWFkkH9oXesIi7Ve4&#10;2fd/ubP4lrPudHi02C3iinlSJ4E8qb5Hf5fkdP8AeT+5VS2s/scr7rnULn/f2fP/AMApAdNqsMF+&#10;tut5arcxRS71/cfOv+461j+JNE0Wbyv+KhtvDcsX3fsiojq3/Af4axNb8c2eiO8ETNeXe7Z5KN/6&#10;HUOj+HtR16J9T1OKPStPl/5ZeQkTy/8As1AGh9l1ybSLufSPFC3ksG9/NuP3Sf7j/c21s23iS50f&#10;RrKLxDeRPdy/umu4k/db2+59+uZTVbyHW9QsZ4pf7Ki8r7LDaRf997/73+5XRWHjDTLm3dWkV4pf&#10;+WU0WxP9zZQRynQb4rmD5pZH+XZ5sP8A8RSw6VB5XzXbTf7c0Wx1rl0vLbzf9G1BnTc22JP/AECj&#10;+0rmb90ssc3zfO6SrWnMHKdVbWEVhZRQQX0Hm/8ALLf9zf8A7CVM+lf61fKiml2/M7tsR/8A7KvK&#10;fGHhu6vLV54vPmlT5/K3ffrktB+N+q6VBLY3NtLf/YpUi/fK6Spu+4j/APxdEST6DuYYoURbmJki&#10;3fxt996Y9tK+/wCxxLDK33XT5EevPNE+MFtqTxbWu4ZXb5kmVHRfk+5/tV0CeMIP9a0+xNu//Y/+&#10;xpiMez8YX0N/cWupwRTeVK0X3UTbt+/vSuj+waD4nt/mgXY3yM8O2s+/03w94h1J576zg/tXytnn&#10;O2x5VX+/tf5627B7Ob91FFFbbF8pkhXYn+/toAtW32PTYIoLbbCkS/Km77tFs+/5v/s99D2cD/63&#10;bMzf991mXlzBYK7efBZ/Lv3yy7E/4HVjNi5mitk81vk2N9+sC5mgmfatzc2aM29vm+RX/wBuqNtb&#10;S6xKkq65FM7/ACLDFOssTJ/uVof2JLYf62KL7J/C7q7v/tpVCMp7a+tt+25kv4k/gdvNSrdhNF9n&#10;SBoIvJ+/LDt/9kqpczNYf6NawSOn31+X5ET/AD/BXJP4w+wW7tc+bNdxfJPE8WyX/wDZqRnZ381t&#10;YRf6HaWzpt2ND9qdHX/c/u1Xs/G3hpL1LVvMsNQ2/NFMu/5f99a808SJ4O+Klk8S30FhrcUWyLzZ&#10;fKil/wC2v8NUvhL8IvEOiebLqs9k/wC9/cPNOkrqv+//ABVRkem+JvHmmeG7Nbm8gu5kf+OFUlRf&#10;+B/JUvhD4haD4n2NYyyJub5EuIGt3/8AHqmbR1mliRr60mi+5PY+RvhdP9hP4W/26ztc8eeHPAa/&#10;vdFu5rLbsaW3XfFF/v7fu/8AA6URnok0K/61l/h++6793/A6zN8XmvuZvvbPvVy+ieP9M8SWX2zw&#10;5c+ckvyMiNv/APHP71WLzxJFNbvO8E++JnSV4ot7/L/sUxFrxI/9m2/ntbXM0X3/AJK80uf2krbT&#10;LmW1+w3f7ptv3k/+IrttK8SanMu1J4ry0lbf9nvoGi3J/sP/AAtVe/07wbc3TyXr/Y7s/wCthuo3&#10;Dq3uf4v97vUDPMvDGiQaVZy+arTTXXmy3Tv/ABs333o8JeHoNNieC+1q7v8AbvRZbv55VX+Dft+X&#10;5P8AgNdL/a2lFvIa8gSXau6GFlfZWff6l4e/tmKLU7yCwuGXZFN9yX7/ANx68c9iMhL/AE3T7OWK&#10;C5niheVmiillb/Wt/cT+9XgHxp8Gar8Mfgt41s1nZ9Pv/wB7L5MX8csqfI7t/D/uV9AeM/Ct9rct&#10;r9l1FYWi+eKV1+RP9tNv8VfM/wC0JZ+NvDvws8S6fr08t5ojz2qWdw/zI+5/7/8AwD+OuzDR56sC&#10;KsvdmfOiJs8L28bf8tWTbX6B/CLwpE/wR8K2a6ZY3Mstr5rPcRf3nd/navgKZNmm6VH/AHl31+hu&#10;ieOF8KeEtHtoFghSDTreJvN+d/uJv/3a+24il+4pRPKwXxTmbXgyHVZorq21+KOwSwnVIEsd8sUq&#10;/wADv/FV5/DcE2qJPLeSvdxJLFFKiq/lO3/jtQ+BvHMXj+9u2toGR7dd88sK/IzV0vkK8U3lf322&#10;/L97/vqvgObkPV5T56/aB03xZ4Y8H3E/9qtf6FdT/Z5YYk/1St/f/wBn+Cvk+8eWGX5YJXif+589&#10;fpH4k0GDxJ4a1DRb7y3t7+CWL51+7u/jT/aT71fn14t8N614N1LULG5WVJbJtjO8XyS/3HR/9uu+&#10;lLniYy9yRg23hu5ht0ubaXZcO29Yd2z/APZrptK+LviXTYE09pZJorf/AFto67JU/wCB1zljqs/l&#10;JKytvl+TZW3qMNpfWVrBqsUj3cSfutQtP+Pi3/8AZZV/2H/4BsraMve989LDZlXw9Ll5/dl9k9P0&#10;Swg8f+HJbmzlghdl3ukrfOn/AACuIb4Y6Lp97586vf3H/TX7n/fFclctqvgl4r+5nb+z522wa9p+&#10;57eX/YlX70T/AOw3/j1dxpXxCtryJE1Py4ZW+7fRfPFL/wDE1GJlV5eQ/SOG5ZVzc32v7xtaVD5M&#10;SKsXkxJ91EXZsrThmZKZCizQJLEyzRP/ABo25KlSF/4q4KUT9U5oz+EsfaXT7v8AwKpYb93+WqqJ&#10;T+27+OtuaRfLE1Um+T71O/tLY22srfS7/m+ar5pEeygdVpviG7sJUltp5YZV+68Muyu40T46a5pS&#10;pBO8F/bq3+plXY//AH2teSed5f8AHT0moPKxOV4bEe5VhGR9JaP8bPD+pL5U8Eum3H/Pb/Won/s1&#10;dHf3MXiS1dNM1CC5Tb8myXfXyek1dBoPjC50GKVYPLdJV2N50W91/wBtH/ho5T4nG8HUJ+9hZ8p9&#10;XeHvEi/YIdP1WWKG4i+RnhV3SXb/AH02fLXGaroPj/8AtB4NF8R6Jf6VcS7JZbiD97BE3308r+Jv&#10;7leZaJ8YL6wiSC5/0y3/AOmzfOv/AAP73/fdei+HviXoOpPF5s89hLu+Z5m/df8Afa/+z1Hsj4bF&#10;8O5hgff5OaP906DQba+0eVIF82bb96WaJU3f8AWtPY73qLubypYvNZ9/73f/APE/7dW4b+C5t9yz&#10;xTI671lhbejVRmRrb9+sUt48svlRJE3/AI//AJ/uVHKfMS5oS5JGsiRJK/zNMiKr/P8A7P8A+3TE&#10;v7nSt6/NMjL8yOvzp/3zWa+pT6bKkrQT3MT/ADxeUv73/c2f+P057+x8hFlbyU81YonmZ33St9zY&#10;/wDFvqiDTsLlryWK5iZYbiJti713bl/jR61bxIPNSXa0Ly/IqbvkSuSubm5hiuJ9Miimu9v7hJpf&#10;Kilf+4/39i/7aVsabrc726QSLF5u35kmWgDA8Q63/Y7yzrF5PlLvebyt+9f9j+Kl0T4oxWf+h69E&#10;zxO37qXyt+3/AIBW7rFhZ3P3oIkuJV3/AHfv7ax/7KtoUeWKzimlRl2xTNs2f7H+f7laAWPEmpeE&#10;9be0lvIJ7z7LL5trvi3vF/uSt8y1X/4SfSLmK3/0nULDyl2NbvO6Iy/8B3/N/t/3a24dKsblvmgi&#10;hRG/5Zf8tV2fx1RfRNKvLf5bZXiWXZE7wbHTb/coA89fTvAE1/qGp6hrV3cywT/urSaeJE27Effv&#10;/wBj/vr5K3ba38NzXsSxaLBc7ot6+dqL7FTf/c/+IrQfwjoN5BKrWK+Vud98y7H/AN/e1TWHhSK2&#10;ii+zNHNDF8n2eaJfk/2N9HMQTabDZ6PbvFpUEdnaReb5VvY7fmX+P7ybvvfNXH63rc+sW93Z6Rq6&#10;w6rBK+201adInf8A65S/Irff/jrrrlG0S38+zglhu4vnVH3P/lasWcOn+LdLSLUNMXzZVZN6RK6f&#10;7+z7tAHjfgy2+N15rP8AZmq3k+iafF92aWWK6i/9n/369dufDHiNNG/0Xxj5N7/y1lu9OiSJ/wDc&#10;2/drHvPgbsumbQdck0SJvnaJ93/oFZmj/DHx/wCEtcinsfEdteWjy757fz/9b8n3Ikb+L/vmr/wg&#10;cl4t8Q+OvhL4hRbyeDW/D9/L5sEs0TSxSy7PnRP4opf++f71dh4G+zeKrKWdr7W7ZJW+ax82KVIv&#10;9hJfK+7/AL9dneJqut2ENjeaDaTPL+9aGaVonXbv2fd+Xd/t14j4n174pW2uJpGjeFbG80qXb5+n&#10;papF5X9/zZfvbvv/AD76P8BB7XpXhuz0q8SXSrO2tpVbelxcRfaJf9v52f5fm/uVpp4bgvL97m+8&#10;+5uP4klZvK/4BXmPhv4b+NH0aWe5ttG0q7li+Xyby6unib/cZ9v/AKFXH+J/H/j/AOGN0ltfXMb2&#10;irsi1bc0sMr/ANz/AGW/36OUD3a803yb95/Nj2W/+oiTe7xbvvo/8LK/yVLZ3Ola3E/mwSO8TfNF&#10;Ky7Edf40f71eNeHv2k5ZtGmn8Ry6fM7q0UEMLO8sr7Pn3xL8y1dtvijpWpSxfYby78PJFB5S281j&#10;FLbt/cl83733P9ukB6x/wifh75J4radHXbL8l06P8v8ABR/wj+lTbFX7XZujM/k7v73/AACvP7z4&#10;x22j2tu3/IY+byvNsYPKT/x77tbfhj406HquyKeVbOV2+ZH/APi6fNIOU2rnwdPNcJ5GvTpEsX71&#10;Jol3t/t712VyWvfCGe5uvt3nxXlwzok7wu8T+Uvzb9n9779egPNFf+VLpV5BNL5qOu+d9jRfx7EX&#10;5vuVpbJrlkVYmmilX7/m0c0yDxXW/hdqtzF5vh5bKa9iZHW3muvKilVvv/P/AHk+fbW3ongzV4Xi&#10;tryKSzllZ3WWZon8r+4j7Xf7/wByrWvW2q+HtRedYPs0Xm7IJX/5a/30/wA/7ddM95bTWUs9tFFN&#10;dsu5k/jlarjIgenhuKGDy76eDylXe0sL+Vt/3Khv/Ct9baNcLpF81zeuu+CW4VH/AOAU+/0qzv8A&#10;TXgWCWF3X5nSdkdk/uO6v92uXsE1Dw35MTW2rzRRLsWV5/Nd/wDgbPuamBw/hu5+IOpald2Oq/a4&#10;Yll8rzvK2eV/ufJXe6r8PdM1jS0i1me9sJUXYt3Ltd5f+2VdLYXn9sRJK0siSqrPs3bH/wC+azLn&#10;RJYX8+Cz8l3Z9zu7Sv8A98N/7JVjPGvEP7OsF55UWkeLIrbUN2/ZcRPFvTf8jo616d8N/D3i/wAM&#10;WqLeavp81pF+6limn+0PL/vv/eqHVdKa8imVoGSVP9U/9z/bT/P3qyk8SfYJ/Knla2uNuxvNXen+&#10;/wD5/hoA9Vm0q21KLc3lP5u12TdsR0/v1Vv/AATpF/A8TQSvFKuyXY29Nv8A6FXI2GvMn3W8nzf9&#10;Ujs/yP8Axo//AMXWs+sXNmqXMDedL9ye3dtiP/tp/dakZnE+JP2XdF1V0n0q6isLtfnV9zJXLzfs&#10;2ePdBiSfSvGNtNt2p5MrPFtr2ZPFME372Wdodnyeci+aif7Eqf8As9aCXk83zReXeWm1dstu3m/+&#10;Ofw1fNID55ufg98WbyV4LnVYERfu3FvPvRv9h0rd0Twj4/8AD0UUXiBYtbRV2LcQ74nX/gf8X/A9&#10;1e3PIyK7eR/35araanLbfJ56zRfcZNvzpS5gPINH8K6Kl+89nBLo+p/fn8qJPm/66ovyt/3xXVf2&#10;PK8SRQT7/wC783mxf+PfMtdtNNFN8zRLv/24t6N/wOsm5h8ltzfJL/A6fOjf+zUxHJOmqo/lNbSw&#10;+U3yywtvSVf+BVK+sanGxX5v+/Fdn/yy3LEsybf4Gqv5yf8APBaAPCft8UPjCysVitprSWBnXyYE&#10;V4nX77u/8K/3KyfGfwc0PxnrOmarPqcjxI3mtFE3leazf33rq4fBkU0HnrFJbS3Cs/nJK8r7f4Kz&#10;08N3NtLaTteQWENlPvW0ef55Zf4N7t/frxIy5D2Tek8Q2elQRNErQ28C/Z4opm3vtX+N3+81fO37&#10;Z/xCg174T2+lK372XU4n2Pu37FR69mfUvFmtyvBrXhzT4YllbytRmultdqf997mrwz9tjwr/AMI9&#10;8PfDU7XNpeS3WrOkXlRM7onlb9nms+7b/sV2Zf8Ax4GNf+FM+d9KsG1XXPDVii72llii2f70u2v0&#10;Q8c+DNFvGR9Q0qSw8iJImS0lZXbb8lfAnhuG+m8c+H4NPglm1BWi8iGFd7vLv+TZX6EfDrVdev8A&#10;w1/xV6x3Mvm/LDKiPKn+/wDwq1fVcSc0JQgcGX/DM8a8beM28N39pa+Gmns7S3VJWeGLY8Xz7dm9&#10;vvb2r6D8PaxqF/4f0+fWolhu3gV59n30emaxZ6ZfzxXNzpVtNLF88Ezxb0idfuP/AL3+3T4ZraGy&#10;SCWWKFGXfv8A9ai7v76V8ZLlPVOc1XxzpXhu/uPPnvZon/1sTxM8SN/f314/+0n8YPDk3gh/DlnY&#10;tf6hqUXmo77US32v8j7/AONv9ivcLKzsZt8EtzYu7f8ALLyt/wD3xXOeMPgt4F163l/tW0iRJfne&#10;a3idJYm/vo+/5P8AcranKMJc8jGr78eSJ8C6VNKiJOytvT/VJ/t1a3tD5u5v3rNvr2n48fBzw54A&#10;tdMXQYJYYpV3rM8rvuVfv70b7rV8/arNKkXyr/ql3psr0vdn78TmjzQ9yZ12ia9dWEsvkTxpFLF5&#10;U9pNEksUsX9yWJ/lZf8Afq2/gaz1iJ5fCM8Wiag7fvdB1OX/AEGd/wDp3lf/AFX+5L/33XL6O8T7&#10;Glb53/uRfO/+/XTveeTF833P4t9Y88oe4dNOUoS54z5ZGBYeI7/wfrDaVd/a/C2rxfO+n6hF+5b/&#10;AHf9mvRbP4hW0zwxanZ/2I8vyfaPN820f/gX8NYKeLW1iz/sjxHpsHirw+nyRWl38ktr/txS/eiq&#10;mfhpNiaX4eau+twffl8Lat8l6qf9Mm+7L/461X7KlP4D7DL+JsVhPcxHwnpT/JEjLtmil+dJoW3o&#10;/wDuPTkmx96vDdN16NL+Wztp59B1W3l2T6Zd7kTf/H8jfdrsrDx/PZ7F1qzlhT7n2iFf3Vc0oyhL&#10;kmfqOX57QxcYT5z0Pzkp6fO/y1g6f4ks9V/49p1f/wBDrQSZf+etRGUT6qMuePPA0HpvnVW3ptoR&#10;6C+UvI+/7vz1Kk2ys9JN9TJJsq+YOUu7/nq3bXLQ/db56zEmD0/eyVYcp3Hh/wAeX2gz+bbTywv/&#10;AB+U2zf/AL1epeG/jTBcp5Wq2cU2770tu3lS/wDfP3Wr53M3v/FViG5ZPu/JR7p4mNyTA46P72B9&#10;c2GpaLrBSfTrzzpU3P5Tt5U0X/AP46d5MCSvcxTxPK6/xys/+fv18yaV4kltpYt7b0T+/wDwV6B4&#10;e+Irw3DyM32lJfkb7R87p/uS1HL/ACH5pmHB1Wlzzws+Y9eubadIop7bTpbm72qkXkyom3/vr5aI&#10;fEkXmpBqumXum3G3Y8s0Hmxff/2XrM8N+PLH7EkV40r7m+55v3f/AGVl/wC+a6v+2NMm8rytQ8l/&#10;7l38n/oVHLyfGfAV8JXwkuSrDlC5uIHieVp4vKdUVXRtlQzBbbyt0TeV/ql+TeiVYvNNnmiSV7P7&#10;ZF9/fYy7H/8AiWWseabTNHiiXzLmH5tn77fvT/YqOU4zRSw+3vNBFLLDLs/dPE2xHaua8SeJPEfg&#10;y3lnnngubSJvmSaLe/8AuVd86C/sH/dSQzefs3xfupU/uPv/ALv/AKFW1balBrcUui69Zxa3b/JF&#10;LMkXzru/gf8A4BSA8R8PftgeFde1SKx1DSr2weVvKWZPniRt+z503/dr2uzhsbzZeQTrNvX5Zovk&#10;df8AgFeH+Kv2XdDs/Efn6ZqSppl6rbobiLZLa/3Ei/vN/sV0Gt+G7r4e+Enn8GaqtzdxRfNDqa70&#10;lRfmf7z/AHq05YlnsLzLc2Eq3Pl3Noi71mdfK2f76VgprekeHrf7NqE98iRfO12kT/N/vuv/AMRX&#10;zP4e/bP1qzllj1rSLSZom8poUi2Ov+xXu3w6+Ivh74zadLPa2bWzxLslif8A9ASsyJRO6/sVpoor&#10;zRfEMkKSrvidJfNiaorae+SX7HrVtaX8Xm+atxCqb4n/AL7xVhW2lT6JdO2leakL/wDLHeqI/wDw&#10;D+9Wkl5c3N1EsE89tLErvLC6q6S/7H/7FacxHKbP9qwJLLLFP5ySqiRP5+9G+/8AcSnXN+/z+aze&#10;bF9532S7f9x65e8s9Qs7qKeKfeksq7bGJPnT+++//b/76qvczXiL58ryQ/umfzXbei/P/Gife/8A&#10;sKsOUlv4Z4b9NRs7trO7835opmeugTxJpHiSwe21qxtJvNX97+6SVJf9vZXn/k6l9nRrbzftcu2K&#10;f7qOnzuqS/3dr/8Aju+se/8AD1zqV+jRW2pWcturp9oii/772I3y/Ps+bZ81HLIgpaP+y1pF5rMW&#10;q+FfFiw+H7xfNgt4ov8ASIvn+5E7fNto+Ivwfl8PaX/xJZbu8l37/Ol+eKL+/wD/ALFeleGNGn02&#10;zig2yw+V8n8O/wDz/HXYJq7Jb7b6Lzrf/VNK6796f7/3Wq+YD5Q8A2eq6lLd6YunLf2kW1J3lV4k&#10;/wBx/wDarav/AAf4Om1x4LPxVFZ6xt+bTLuXzYt/+zKv3Wr6Dhv7aFvs0UGl/Yn+SCFEa3lVP++P&#10;vV4f45/Zs8BPdS3c/iXVNHllnZ4nidJUidv4N7f3KIh/iPJviL8TvFHgnVItKls/sdwn3Lh23vL/&#10;AOy133hvxnquq6HFqGoWt3bRLs3zI/8A4/XqFt8N7PyLS5fyPFX2BUSDU5YEldv9t0X7rVoXOmzp&#10;Z7tKlXftfzbeaLYkrN/G9RzR+Ag5nw34yimifytVkuUdtjJM29ET/c/vVtvBFqsXyytDcbvNimt5&#10;dj/L/fT/ANkrxe/8ewWfiO4gvNK02wu4vnlmRniRYlr0DR57nxJYRahpk8sKRK8rRXEXlbtvy7/n&#10;/h/jrblA7ZPE8Vm8Uvm7In+Tf/HLKv30T+83+xXQW3ir7Z9n3QbHT54vO++u5P8Ax2uJ1iwXxDok&#10;TNfR+HtYi+9cbfNhlT++n91nT+OtazTSrZEludTu5pdrJ5NpBLFF/v8AzfxVAy7eeJNP02eK5vpf&#10;s3zbNj/Jt/36upbRTSvPbah51vLslVH2bEf+/wD+gV5b8b/B8+q+HH1zRVlv7SL55Yom+dP9/wDv&#10;Vxnw68N614k0Pd9huYU+4qOzpv8A9+mZn0R/bH9pebE15pd46fJK8TbJVf8A77ofTYryWKWXTIpn&#10;T598Ur7G/wCAV8qePPhXqttLLOsVzZ3cUq7bhN+9N33Pu/521X8N+D9es4t15q8sM0X3IredkT7/&#10;APH8/wD45VRiB9OeIXaG/tILbwnvi+VGvop9nlf7Dp/FU7+Ep7ZpZ7aee8tG+dU/5axf7GyuQ+HX&#10;irxHNepZ6hY3N5aIuxrt2/1X/A2/hrvLjxhFpUG5ll8pfkbf/BRIgwH8Nz3Mu628xH2796MqJSJZ&#10;xaVEjXmq21tKi7G8rcjpUz+LdVv7rzbbz5reX/ljs3/98VxPxR8B6v4hgefT/wB9Ki/KluzpK/8A&#10;sOn3d3+5QB31t4ztoYn26qt/LEv3PK3u9cP4h/aKs9KvYoLnQ59m7es0U/lO/wDsbKxPhd8PfEM3&#10;2e8voJ7N4m+5Mvzy/wCw9dh4h+BtprEUstjL9ju9rv5N8vyN/wADoAt+FfjD4Z8bXH2bTLySw1Bl&#10;3/Ybv91Kz/7n8X/AKZ4k+KWleG98F956TJ96JE/j/wCBV5Vf/ADxil/E0WnwP82yJ7e5T5/++q9b&#10;8MfDnU9V0uKDxxBbalcQf8es0svmyov9yV/4lq+WIGX4Y+JfhXxBcPPpWvXcLO2yWxmT90j/APst&#10;dt50v/Ptcf8AbLbtqWz+HXhyxfzfsOnwv/0yiVHq1d6a0coW2RpIcDa22olyfZA870qNb+XarS/u&#10;ovmSFnSJW/jRK8h8f/Cjx/458Yaf5GoQeHtCi3PPKjO8v+wiRfxN/t7/APfr06wdbyKW5sZZd/lI&#10;8UL/AH1b+OmX+t/YLp7r7ZP9o271imb5Ik/j+Ra8qMj2DktV+B/7q1gtNV1S/wDKXeyanPsif++m&#10;9fmVnr5n/aq+3W0/hrQ59Pu9Nt4rqWWK3ln82KXcifPFL/EtfYafGmC21mXTJYmvNqqm91/742f3&#10;6+af23tV/tXxR8OoFgWHZFPceT/H8zxf/EV6WVx58TCJx4n+FM4r9n6z+3/Hvw4rbf8AR/3vyf31&#10;id0r7QSG6/4SG4i89USWBnWJPk+avk/9kjSoNV+L+pz3Kyulray7Xh++rt8qPX2Vf6bLbSxSxRb3&#10;aLyvO/j/AO+Fr1eJKnPjOX+6RhI/uir4e+2TacljdRRO6+bFLNu8r+OrX9mxXgS2gntt8S+U0Lqy&#10;Sp8lcleTT2GqPOs8s1w2xPKRvvp/t/wrWrc38ttqUWprPA8u3Yrptf738FfMHoHNeJ9E0rw2m3z7&#10;mG4lXez/AL2WVm/2E+dttavhXxJpF/YJbXk87y/J/o93A1u/+/8Ava0LPxRc/wBuS/boILaKVU8i&#10;aGXY6J/HvT/4ir01/PeXsu5o/skX7qLzk3vK/wDf+aiXv/GI5/WNB0OY6rLqH2t9kEsTPLEieUrI&#10;/wA6f8Br4x8c/DrUPBOuS2LWlzNpTMr2d7LAyebEybk/4FX1zqvxgg0GWWC5ngvLeJZUbyYH81v7&#10;jp8+3an8dHwo+JEvxFn1Bp7b/iVW+5IriZN8VwzfwO/8TJ/sf8DranVlSMZR5z4kubaJDvX/AFu7&#10;5nSmPeedKkX+ul3/AMC19UfG/wDZmn1u/l1fwdBFDLK3+laZ5qRJ/wBdYt3/AKBXz54l8E+I/h7c&#10;eRqukXNtcP8A8tpl/cy/7kq/LXpRlGceeBzSjKBj7/s0SKr/AH/vv/cqqmqq8sW3clwjfun2fP8A&#10;8AovHVNny/P9xqqecs0SbV+9Ez/eqOUvmOr1LxJaeMIIrbxnpkfiG0VdkWoxN5WoWX+5L/Ev+w9Y&#10;GoeD9d0K0kvPC1+fHGgJ+9uLTy9t7ar/ANNYv4v95Kjs9k0u1pdny71TZWnZ6k9nercwStDdxN+6&#10;mhbY6P8A79HtZQjyz942pVKtKXPSnyyOV0zU9J1nc2m3baVeq3zQOnyK393b/DXSJ4n1XQfKXVYN&#10;8X8Fwnzo/wDwOtPXk8PePIvP8VaY0Opp/wAx7SdkV2n/AF1T7sv/AAP5v9usD+xPEnhyzmudGvIP&#10;HGgRL+/e0i/0uBf+mtu3z/8AAvmSo9lSre/A+2y/iavh5clX3f8A0k7TSvFsF+nyy/N/cet62v0m&#10;+61eNWN3o2vx+dpU7WF3/FFv+T/vn7y1qWfiHUNEdFvoG8r+GX78Tf8AA645RlCR+o4HiChWj7x6&#10;2jtvqx51cVZ+KoJotyy/w/cf5627PW4ptjNUe0+xM+hpV4z9+BupMqf79Pd/71UUuVc/K336lR/4&#10;Wlq+Y6YyNP5UiTc29/7iUJMqLVe22+U/73ZM7bFT+/T7m2urP5pYmRP4N/8AFV8xH90e8393+9Vq&#10;21JoXT5tlZHnb3qdPnXd9/8AvVfMXynYab4kljfd57f7ldhonjaeFESKdoU+5sf50/4B/dryKN9n&#10;8Wyrdtfy70+b+Kr5uf4zysXl9DFx5KsOaJ9MaD4zinlt1ng2Iy+V50LfJ/sfPW14tmlubKVraCe/&#10;uEV3VNvm/dT7iPXzponiCeGVNkrQp/fr0vRPFsXlI3m7H/8AHP8Ab/3av2X24H5XmnCkYe/hf/AT&#10;q/BnjOx1612ywXKSxS7JU8h96NXVprFs9rF9mikS3lXervv+dP8A0L/vuvLLu5s5r+K+aDfdxK8S&#10;zRTtEkqN/wCO7v8Afp7+OV0qylZp5/l+doZovNf+78n/ANhWMonwGJwlfCS5KsOU9Sm1T7fe2/25&#10;4ntE37oZovnd/wDfam3nh7w1fxeary2yP/r7ebfXjNz8VJ5or1raCK/li2P5Uy/d+T502K+5Zfn+&#10;5/uUeHvijpGq6o9tP5mmv5SOtw/72J93/LL/ANn30cpzGs/7LvwifUXu2n1S5i3ebLYpPsTc3z/O&#10;mzd/4/Xoem6VpXhu3SLw9p66bbpFsXZEifJVa20Sd7fz4vLvE27/ADreXzUdP7/y1Ytpv3TwSrL8&#10;rbPnT7/z/folKXKQTO+q6lK7t/oCLPsV5rVW82L/AH/739+tiCGDVbdIry2V5bdvuIux4qx7nUrx&#10;4k2wed8v72HdslX/AGEf7tcP4v8AEOq+D9Pt76WeJ4nbypZYVf8Adf7afxNsX+//AHHoiB3r6VqG&#10;mq8WmStefxyw3fzI/wDFV2GbSprqWV55UlSJN0U3yba8V0r43zpYPFqMF3Nq1reLazwwxbHlSVN8&#10;VwiL83lbt6v/ALn+3V1PG194t0bz7mBYdTin8pURd/8AH8jvt+7v+SrlGRB7Zv0y8lia2ltrmKJv&#10;4J3d1+T/AD9+mJct9qeCDb5qqiS/Kuze38f+89eVeGNNvpr95blorCJX+aa3b76/5/8AQK9DtrZd&#10;VgeCe887Yuz5/uNu/uVAGXrela8lw89tcxI7fwTS7Ep9h4wghSJLzy0u/uN5N0m/b/uN9+tW502e&#10;aBFXVWR1VHgfb8ibf4Nn8S1leJPDdymmyz/Zra5lRk3fN5SSr/fR/wCFqsBNVs7O8TzZ2jhtEX5p&#10;Xgli27v76fd/74p72GlalYSwM1jrFlLE8U8Uu9N+3/2b/br5/wDiL8Qr7w3fvBK0n2SKX5d8Dy71&#10;b7ibF/irq/hj8VFmgRfs0829n+eZnRN2/wC59z5aRBoW3w30rStWin0Pxnrfh53Xeun6tL5tvLuT&#10;+CVdjbf9h69CtvEPjHSpYoLmz0vXtP2p5Twv5rt/f2S7/wDc2pWgmlaf4q8ppVa2SVdjojI6bv4H&#10;+b+5/wCz1gXOj6nomoxQLA01ujI8V9Cr/vYv+A/xJ/t0+YBlt8Ufh9qWqS/bPDn2DVd2yf7RAiSu&#10;y/wfMnzVpzfEJr/5tIgj8r/nlNF89YPjPwxoPiq1/wCKj8PLeXflbIr60umt7jZ/cd1/9nrV8PaV&#10;pWg2af2ZYyo8SeVBLcSvKn/A0+TdVki6w+r+JPC8raVcyaJLK2yV4YtksX9+sHQdN1DR4nWXXtQ1&#10;iVZ3TZ57eV/3xXfW2sSzfaPtU9jMm7eqOssW9f40f/aqo+j6Zqstwq/a7NNqbbu3vFdH3fwIn3qA&#10;OdufHur6JFLA1jst4l3s9vFv2r/tp/EtYOlfHCz0eWKL+w7R5XX5ZYbp4vN/76+X/gFY/wARfHGp&#10;/CjWbRfEOlNc6FK3lf2jCjvs/wB91rkfij8ObbWPB8vjHwddNqtpKvmz2Ltv+9/Gm3/0Co5RHpdz&#10;+0tEl+trfW32DzfnV3i3xP8A8D/vVsJ8V9Im/fz21pviXf50sCb2/wBtHWvmfwl8K/ib4n+z2zeF&#10;7u20TzYpWS+nSJH2/f8AvfNXsGj/AAN8K6In/E3vtU02VVTzU8/90kv+/wD3a25eT4iD0v8A4WFB&#10;cuiL5SW/9yFayvGfh6WaKGeCdvKlZdsu7Z8+/wC5WdpXwu0p7OX+z9cW8lT5IkeffvT/AG/9qq/9&#10;leL/AAqjrY+anlfet3lSVP8AfR/4qj3fsDO+0T7TYWCLJuhiRfvwt/drgfE/7Ruh+GNUe2n0yfzV&#10;+TznXZvrHvPiv4zs9n9qwTw2nzxSvaQb/u/x/Kny10F/8PfB3xvsrTVbZmeXbvntImSJ5f8AP+xV&#10;/wCIRb0r43t4qs/P0qzu7n+Fkli37K868c+MPF815NEt4sNru/dRIrRO/wDv1634e8Jt4Mt/semR&#10;Tw2UG79zLA7+Un+x/FVf4hfB+Dx/YRS2N9/Y+qxLvXzYm8qX/f8A4qiPLze4QfONt8QvEfhKWXU7&#10;a+l/dfvZ7G7laWJv9tK9w8MfEjQ/iXFEsuoS6VqHyP5Xm7Eb5Pub652//ZW8Q3KeVbappb/77uiP&#10;/frV0f8AZ3vtEiiZmjeJPkZLf50rbmiB3FzptzbTxbbmVIkT/XfJ8yf3K1bO3uxbr5dy23/drC/4&#10;Ri817S0itp5XRPk2P8lcZeeANesLhojPP/e4qAM22vPsHiGKC68+aLczy3ESv5UX/AK1db0H+1ft&#10;E9tcwTROq7n2yo7f+OVYvNVg2/K0UPzb/kbZLv310qPqv2CJrZFv4WX5oZdib0/+Krxz2TxTQfBG&#10;maVdXd88ty8ss7+U837rykX7kSfP935/v14b+1LDLD8U/BUDNvVNMaVU3bkXdK/8f/AK+ur/AMPb&#10;NkE8X7r+Hf8AO/8AwP8Au18e/tOXn2/48afF58UyWejoi+Sv3fnlr6HJI8+OgcWL/hHQfsopfQ6h&#10;4o1WxZoZlaKLen8fz/PX17oniSXVdLf7ZAyS7vm2NXz1+x5bQWHw+128Zd8s+o7F+X5/lT/7OvaN&#10;YmvrOySezsfOeX5Fifb83++/92sc5lz46ZeGjyUoGxc6JBeWF20Uux1+8/yyvFXD638H7HXovPi1&#10;W7hu5djxXDt9z/YSL5KdYeIfHGiIk+oeHrRIt2zyrSfzX/332/w13dzc2cOjW+ps0aQyqjtC8uzY&#10;9eP70DpOSv8Awxd3Phy30y2vpPtflJ+9Ta+/+/8Ae+WnaJeT7IoPEMDW0rReV5u5Xdv9hNny1rXN&#10;/qvlS3NjaLcoyOjTOyfKv8CNt31g2F4+vWX2bxfpE80sT71uIonRH/ueVt/36A5jo7/4b6RoOnXF&#10;5baHbX93LE6NNqKvcb1ZPuf7tcDYeHvF7xeVK2jWFpF88Fj5GyKJN/8AcXYq13ej3k+lWEMUWs6p&#10;NFEvy/aINiOv/fFdNpt/BqrJ5vlJLt+VP9r/AIDQM4mbR59Vtbee+02SG4iXzf8ARG3xb9n8Hz1i&#10;3N/ofjCX+wdVb97t8qWG4Vk3yr/Bsb/P3K7rW9KuYX8+WJni2t8/30b/AIBXinjzw3r/APwmSano&#10;tnJNLL5Sb/4IpV++77v9j/0Cr/wCPNfi9+zxq/hW/u9V8PWy3/hp2llWFJV86BNn3HR/mZf7jpXh&#10;8MSzJE27Y6wMi7K/QXwB4h1XVdNlttXnjmu4v+Wu2J/m/wCA/wDA68k+LvwBsdbt5da8L232bVml&#10;3/Ybdf3Vx8+z+H5Ypd3/AAGuylX5/cmc1Sn/ACHyw8K2yoqrsf8Avv8AfqFJtkrqvyfx/OvyJWnq&#10;um6joOqS6dqenXNhexS+VLDMux1qo/lQy7fN+f76pXTKJjGQ+zn3xPu3f7O+mQpPYXH2zTJ7mwvY&#10;vu3ETMkv/fVKky/wz7Nn8FQvftC/zXH/AI7WPKbcxLrV/wCHvE7wy+KNMkOoN8j69okSxXqy/wB+&#10;WL/VSp/t/K9RvoPiXw/Z/btKntvH3hyJd7XGnr/pFun/AE1gb5l/8eX/AGqtf2qszxfL8j/ef+7W&#10;1bTeTLFPZytbXa/PFNC3lOn/AANav2v2Jw5jahXq4eXPSnynC2GqaN4hl3aZc/2Vd/xW8vyJurVT&#10;WL7QZ/KvItkX3NyNvierfiRNK8WXUq+I9KivJt+1dW0/Za3qv/t7fkl/4Gm7/bqrb+HNT0iVzo2p&#10;N4s0VYm32jWqfbYvl+68TP8AMv8AtIzUewpT+A+twXE1ejLkqwOnsPFS3MSP57TS/c+eujtteV4v&#10;vfPuryXw5aQ+LLyaPR2ax1eJWaXTZflb5fvbF/iq/Dqt9okv+nQM6f8APVPnSuCVCcPhP0XCcQUq&#10;0Pj/APAT1uPVYHlfb8m2tWz15n2JKzXMSLs2O1eU6PrdtqUqK159m3/dd/nRf9+t77fLZ7Fb/Uv8&#10;6P8Ac3pUc0oH09PF0qvuHoey21H7rR2Cq3yo/wDHVG5SWwuJYG+R/wDvuuXtteT5K6HQ/Ea2d/Fc&#10;sqzPE2/Y/wDH/sUcx2RqSh8Bdkm8mV4m3b/9tanttr/N/wCOVt/2lofiSKLzZ5Ybppd7I6fJt/ub&#10;qt/8K9vHspp7ae28pP8AVI8u9JU/2H+7/wB910x/umMsbGEeWfunPw3LW0u5W+dfu1q22tzwy7Wb&#10;7nyfJWLc20+myvBeQSwy/wBx1oR/71Xzchtyxn78D0LR9e3wPuZnm+Tan8G3+PfXQW3+kxJGrReU&#10;z72if7n+5v8A4f8Acryq2m/debu2bG2M6VsaVrbRSqyNvRG+5W0akZ/GeJi8vpYilOFWHMet6DpW&#10;kW1r9ks7FYUl2+fDL87vt+RHT+9s/wDZKu3ngPTIdlzfJbWFwjeU0Kb3Rd33HTb8216xE0Rr/SYr&#10;vT5Zb+KX55bfb88Tf7dW9K8W32lP5F8rXkX9yZd0sX/A/wCKsalKUPegfleN4b+Orgp/9unQb9P8&#10;Ny2jMy2cX3N8Uv2f/vh1rTfxt4chuJYJ/EMUMv8AF9oZH/g/v1y/jDR7Hxn4Pu1sfLmt2Vtz7N7x&#10;P/01/u18k3N/PbX/APZlst3NexSra+dK3mvL/c/2v9n/AGaxj7/wHxNWlKlLkqw5ZH3hDbNcrFc2&#10;08F/ZSt81xYz7vK+T5P++6is7b5JV8pbaWXZK3lfvfvff3/+g14P8LvDHj/w3ZRSojabKzfcmn+4&#10;n9x0r6I0TxLefZUg16zj3r924hX7n+3so96BBzk3hTT7/Xvt2oWMTyxK8UFx5SfNEyf89fvf7yVb&#10;0rQYLO8+2RTwQu6tuihi/wBa/wDA6P8A3dv8FdW+l20KeQs6zO671T7jv/wCs+5tFmRImTY+75Ed&#10;dif+O0cxBz7vKktwttKrxQLvlRIPk2f3N+z71FnqW+X77JKiq/k/f2q33H/4HT9S03yZU8qSSzu4&#10;PkS4h+/tb5P3qfdlX/f/AO+0plt4b1y2sEs7n7F5XnrFEkN1v2Rb/ndPN+Zdi/wfNt/g3VfuAW0v&#10;7m5ldkZfJ271m3b9/wDfSrVh4hg0qXbfRSvZN/r/AOPyv+Af/EVVT4e6vDfzS20Uc1vKu9nhn3/O&#10;v3E2VUheB7d52aTZL87earo67X2fxfd+dKsgi8Z+AItV1nTL7Smg1WJN7rslTfF/n/x2tBPBMGm/&#10;6ZdJBC+3eyRNv3VU2eTFLLbeVDLt/dTP/qfN2fJv21U0rVV2JBfSxJqHlJ58US/uvNb+BH/77oA0&#10;P+Ehvra48qzs9iRfxv8AxrW3YeJ/tMUUTXkkO/dtRPnT/brE2RPL+6+RN2yWH+43/srVLZ2cFtsW&#10;2gihiTe6wp8m2kQdCnkTfM08cz+Vvb9192sy5miudWeCJZbbbAybHg3xSu33H3/7H9z/AG6Y80+1&#10;PPXyUXb8ifxfPU3nLN5TRebsi+4jpv20AZz6PcpLE0s6/aN3zPDvdN+z/wBBrPuYWs4knXds/h/u&#10;RV0rzTv+6iga5837zo2yjzoJrVIrmDyUf5NkqbP+AUEGVYeLZ4fNtrlvOtJV2Mk0SPFv/uOrVsQ/&#10;2NrEUUsH/Eku922KbTP3X/jlY95YSpFKy2cVzcRS/K+7Z+6/g/8AHKz7bxDp0M721zE1hdu2+KKZ&#10;dnm/7j/xVpzEmV8RfAHxZh2XPhPxe1zDu3xRTS+VL/wP+Fv/AB2ua8N/Ff4g6PqkWh+OPB0t/wCb&#10;8jSzQfI3/A13q1epWfidYf8Aj2uW+RtmyGX5/wDc2VeTxnPNK8UU+z+GVNuz56Pd+2I5nUvg/wCH&#10;vFUX2nSrm90SXb5ssVpLs8r/AIBWbrcPjb4e2Fvc6VLF4z0p5UilhdWS4i3fx/7tdPNefab/AMpp&#10;4ra72703/wAdWLDW9csH23M8UzqzP50MWz5P4P8AgX96jmAXStNa50uKdrFYZWX5opXXf/33XI+P&#10;Ph7c23lar4aaWz1Df+/ht2XyZU/v7Pu7q7ZPEN5NvZlV3b51Tb99P76VC/iFk3yrEzun/PH/AOIo&#10;iM8Vf4o+M/Ct79j1We7h+bfFLN88Uqf30rbtvjNqty3zLJ/su/yI9eoalDpWvWDreWP2yKWJ0aF/&#10;n2bv7n8S1y7/AAi8K3/kyxfa3li2P5Lztv8A++Kv3ftGZjW3xOnSfdc3MkPmsjrC/wBxP9ytZ/H8&#10;+52W5aF9u9N6/I1Os/BNtZy+Uu54n+7K7I/8f3HRq2Lbw9pkMrqtjFMiN5qxOu9Im/2KjmNDCtvj&#10;NPviaVVdJW2ecn3G/wBx66y0+JEU0Ctubn/aqD7HpnmpFLBvlf7qJEjvEjfJv/3a8l8c+LNS8K+J&#10;LnT7vw3Pc7MNDPArbZYj91qP8IjS1vc8Vvc2cHnbZXdotuz5f7/zVz/ifxtqdtpzz2099Zvt+aKG&#10;LfM3/sq/79ei3Kec6K0Tfd/75qq9nBeWG2eOJ4m+Rvl2I9eaesYnhXxt/aulotzF9vt2iV/JeX7v&#10;/A/71fJ/7Qk0F58eNVngtvscVvpkSLC7b/vb/nr7DttE0zTYtywRwp/CkPybf7+yvjL43vE/xr8Z&#10;7d3kxQW9uu//AGYkr6fhuPPjuc8/F/wj6K/Zss20f4KaVKsDO95dS3E8u37ifd/9kr2bRJlv9Ju2&#10;inb72yL91seL/vqvL/hvMsPwv0TSrNmmaCzi8+H/AK6/NvT/AL7q14Y1u88GW9w2uX3nRPK6RJDF&#10;v3Ir/I7vXiY2Xta85w/mOmh7lKEJGtrHjD+yrX5rmCGaJW2wyt8if3/96naV8RdPsNOls7nyLm3/&#10;AId//PJq51Lbw58Q7i7ZdVudNu7hX8qaaJJYnRvl3ojf6pf7nz/N96rGlfBCzhsEgl8SyX7xb0ne&#10;KJE83/Y/2Vrjly/bNjc8MaP4c1uWXULa0u9NiX/njO0Xm/3/ALta1zqUWlX7xMrQu6/8tm2OtZkP&#10;/Ek0uKxglWZ4m2LMi/JFu/8A2PuVsWGm6rDod3BbTq8rqqRahNtllVP43fd/FQQcl4nuda8VaXqt&#10;jZr5MrqqQSvP8ibvuO/92tDwB4J/s3w9FBLPPc3EXz+c6uj7v/Zq4G5sPifr3ib7HZ3N3/ZUTea2&#10;oTfuovl+RPn/AIv+AJXo3hLTfEOg6jFBfanLqUrxI7O7/dq5fCXE6a58ST6Vb+ReLLs+550TfPXP&#10;+Ibb+3oknlig1K0+4yRb083/AMf2/JXcarZ/bIvNVVmf/lq6LXI3Pg9bCX7dZzzwy/xJ5u9HX/cb&#10;+KoGclsitlSW+0pYVlbZFFCuxIkb5Pvr92uw025sZoooP7IgS3RflR1+RP8Acqv/AKDqVxF/pypF&#10;Fs3W8zbNj7/n/wB2tqbSrOGLzWna2+6kUz7PnoA848f/AAK0zXmt/m/4lUS7/KeXfLFu/uP/ABLX&#10;zt48/Za8S6JK8/hqKTxPo9wvy/Z9v261/j2Sxf8As6V9g3+la1DK7WrW1/F9xbd22Ps/2K5HXtS1&#10;CZbefTNPZL3z/KlSb+6v366adeUDCVOMz4Sv/CuoeFb/APs/WrO5029i+fybiJ4n2f3/AJqr6lN5&#10;MqKn92v0A8Q/DTQ/jB4Qmttc+TUIN32XUIm3y2v/AAP+Nf8AYr4y+NPwu1D4V+Jv7KuZZbyynXzb&#10;G+dNiTxf7f8AdZK76VSMzmlGUDzmGZvN+Zld9+xa6aFJ7ayedpNkqRf3fuVhWFm811F/cib+Ot/V&#10;tqaQ/wAzbHaiUQjIqJcrcxI7T7H++9RpDslilVNjxPvV0+TZWTZzLDFLuVU+b5f9+rz3O9dzN8j/&#10;APfdRKJftS7qmqxa66R+I9MttbiRdsUr7oruJf8AZnX5n/4Huqu+iXKXXm+DtVW7tWb5tB1lkWX/&#10;AHFf7rf99K1DzI8r7l+fb/HTHhj3/Mq/7lEasoR5PiLjKUJc9KfKZ9/Np6and2d9BPomp27fvflZ&#10;E/4GjfNWmmt6nZ2CQSv9vtEbfFLE2/ZVqa8+2WaWmoQQaxp/3Ft75N/lf9cn+9F/wB6yLzQkRU/s&#10;HUpdE27nW31D54Zf9jzU+bb/ANdV/wCBVfsqUz6HCZ3icPL3/eNqw1uKaLcu2tu21Xen3t9eb3up&#10;f2b5UHiDSJ9Lupfu3dttaKX+5tZflf8A77q7YXMqL5tpPHfon/PH76/8Arjq4aUD9Cy3iSliPc5/&#10;ePUrPVWT7rf8DrsNE+Iup6VEkUFyyRI3+p3/ACV4nbeLU+6+5HrattYWZPlbfWPwH1scTSxEeSZ7&#10;mnj+x1iLyr6JYU/gdF3on/AP/iKzL/yIZYkil3o673m/g/8Asa8yS/V/utXYeGPFSaDFLtitr/f/&#10;AMsrhd+ytoy5/jOmMfq/v0joIX2Wsu1v4vv1LZ3nl7Pu7/79V7/4h6fq2k2+nrpS2yRPvWVJfnXd&#10;9/5P7tZn9qweb8squn99F2Ue6bUqspx9+HKeh+G/FV5o9159nLLZyt8jOjfI9eu6b4k0z4g2a2ks&#10;cFhqe3ZFcP8Aclb/ANlr5yTVYni+V281fvI/3HT++lbGla60MsUqy7JUbf8AP/y1q6dXkODF4SNa&#10;PPD3ZHtGt6Dqfgy/iuVnltrhv9Vdwt/44/8ACy0/w9eeCodU+3ax4ctLDxLK3m/2zaRfJdS/7f8A&#10;db/Yq14e8YRfELRn0iXyoZok82B3b5Gb+5/s1xkp8qeWxvY2Qbts8UsVdMoxn78D5WpgqWOjOlio&#10;+/H7R7C72Pi2KW20XV1hlT5GtJl8qX/9mvMfEPw01zw3fy3K/a5vN+dk813+b/Yf+GsW+0qN7WW6&#10;sdZu7a7tdr2r+Uzv/txP/eX/AMer0LwNea5YaXFJF4sg1vzVf908D7P7/lfM/wA1cfLKHuTPzrMs&#10;mq5fLn+KP8xySaleTad9m1W6u7nSvNXbdwt/pdhKv8aP/d/vRP8Aer0bwY+uQ6dEuq6haaxafw3c&#10;X3HT+B9//sn8NOTUtK1h3nvtKi0132o93aNvT/cliasq/wDhvPuTWvC9553lfehhb76/xoyVmeCd&#10;Fr3m3kDrazq+5WRZUn+eL/gf/oL182/GzwH4htll1yzvtSmu7X/Ww+a/zKv9z+81fQGj6qlx+6lX&#10;ybuL5JYn/i/3P71bEyLJF5VzEtzFt/1L/PTjLkIPhnw38ZfEeiS+bbarcwy/89UZvv8A+3Xv3w6/&#10;ax/tu4i07xtZxTQyqqRahCv72L/7GsH46/s02P8AZNx4j8JxeTLEzS31o7fupYm++8X+0n9yvnW/&#10;tvJSGBtyfL8mxnff/wAArbljP4AP0LSws/I+02rLc2k7b7O4T50dNn+f+BVWeGCZ9zRSwq/ybIm+&#10;5Xy58EP2hLnwfoyeHL6D7faSyu6vK3+qRvuV63pv7SfgtLBJ9Tu5Zrvc6T28UTvFF/uO3zVHwByn&#10;prvFD5StudG+6jtsd6luX33qNvWFNv3H++rf399cJpXx18AeKrXyP7V+zPL96K+i+T/vuvQIbaz1&#10;WySfTr6K/tJV+XyW3JQQVHm1OwiiRf30Xm/x/P8AJ/cqx/asEMqNPbTvFu2Sy2Ox3i/29jbPlpiQ&#10;tbSvul37/kbe1MdIE/es2xPv7/vov/fNWBqo86LuVlmiT59+7ftp7zb3RW3Qu38f8D1k23+hypLb&#10;S+dE/wDBC3yVbTVf3qLP8/8AvrsT/gFIgtu+x3/db3iX5URvn/8AsqzNY8PQa9EkVzBHNKrfL5y/&#10;On9/560P3U3m/wAafwv/ALP+xTLZJUt4vNnlmlVdm+bZ8/8At0Acb/whmoWF0/kTxbGb91C8Xz7P&#10;499bttpc8MSLcxNNL/6BW39u/dbWdvk/jemeWu3zUdUf/wBAp8xHKVHhguVRJbWObym+Xzl37P8A&#10;coe8lhT5d0Lovyv99KsXMzJ5TLFFMjNslTf91Ke6RXKuqo0yfcaGZdjrSL5TGvNV0qaWKe53TS2u&#10;7a9uvmvFu+/vRPmVf+AU14YoYopVnb7P/Bsi3/8Aj/8ADTNV0eCaJHZo4Xi+eCW4Xf5T/wC//wDZ&#10;1z+lXM/hi8eK5WJIpW+Z0WeVP9h0Rt//AKHQQdW8zTXFu29n2NL8j/xf3KvW0zTfMyrDd+V5rW7/&#10;ADvF/t1mJqUUPlbvL83Zv3/cSta2dpotyS/Oi7Ff+9WpBOjwXkStL5e90V1dPv0138lU27v7iujf&#10;PXk954t8Q6bqlxpSxbJomd28759iM/8AA/8Adras/FVzCkTXLfaYn/5eEX51pSj/ADgV/iLD4x8N&#10;6NLqvhxor+1iV3nh27/KX+P/AGt1eZaP+174kh0+JZ9Fgu5B1m/vV7A/iS50e6+2Wzedbt95P7/+&#10;3WNd+A/hj4nupdTvNEt7a7uG3Si3m8pGb+9t7ZrSEo8vvAdJc/wf7r1m3/8AyHov+AUUV456xcf/&#10;AFn/AH3Xwh8Vf+Sr+Mv96L/0UlFFfX8M/wC9TPPxf8M+r/hv/wAilpn/AF6y/wDoFXfF3+oT/r1l&#10;oor5iX8WX+I6fswOPT/kHRf9d4v/AEVXoOi/8fi/8DoorGXxG0S1r/8Ax7v/AMB/9GpXbeEv+QdF&#10;/wBcm/8ARr0UUVfhILV7/wAf8/8Auf8AtJK4yH/kKt/uJ/7PRRQaHeQ/8e//AHz/AOgPXLax9/TP&#10;+uDf+h0UUfYEc+//AC+/9cv/AIir3i3/AJFey/67r/6GlFFEvjA2Nb/5Ba/9clrK0f77/wDXWWii&#10;gZc0nrcf7rf+gV8+/tyf8gnwp/13uP8A0VFRRXZQ+IwqfCfKmj/65/8ArqlbGs/8gt/96iiu/wC0&#10;ccfhOUm/49f+BLUlp/x5xf8AA6KKUiC//BFR/wAtZqKKyj8R0/ZJZv8AWw1Bc/6r/gNFFRH4izVt&#10;v+SW+Lv+uX/s9eU+DP8AkKWn/AKKK75fwgy//eYHY+J/+Px6n0P71FFePI/acF8UDq7bt/u1etv9&#10;bRRWJ9nT+wXR/qoqu23+qooq4HTI3tH/ANa//XJ//QKtWf36KK2YHpHgn78v+7Xe/EP/AFGhf9e3&#10;/s1FFdlH4D5Wr/vkilo/8f8A11Wr3wz/AOQ9e/8AXX/2dKKKxxJwZ3/uNU6+z/1Vp/14y/8Ao16g&#10;8Df8lHsP+vX/AOLoorjl8J+LTNjxb/yNDf71bdt/rYv9+iiqJiZ2q/8AID1X/rhL/wCgPXwL4o+5&#10;af7qf+iqKKuh8ZRz2g/62X/cepr/AP1p/wA/x0UVp9ogz4f+PdP92vuv9nv/AJJl/wBt1ooq5fCB&#10;6K//ACEG/wCuVY9//wAvX+9RRUERNVP9Vd/7zf8AodB/48k/z/BRRSIL1n/qB/11rQs/+Qc//AP/&#10;AEGiigDJuf4f+utVdP8A9bcf9dU/9AoooAtp/qpf9xqTVf8AkG/8B/8AZ6KKAIv+ZhP/AFwl/wDQ&#10;0rkY/wDjwl/35f8A0CiigiRHrH/IG0T/ALa/+gPXVaJ/yC4f9xP/AGSiitI/ESc/8Rv+Rwl/3Yv/&#10;AGeufs/+Pq9/3v8A2SiiioI0x91/97/2SoPC/wDx7Xf/AF8H/wBBWiirpfCM/9lQSwMECgAAAAAA&#10;AAAhABj5muKFzQAAhc0AABUAAABkcnMvbWVkaWEvaW1hZ2UyLmpwZWf/2P/gABBKRklGAAEBAQBg&#10;AGAAAP/bAEMAAwICAwICAwMDAwQDAwQFCAUFBAQFCgcHBggMCgwMCwoLCw0OEhANDhEOCwsQFhAR&#10;ExQVFRUMDxcYFhQYEhQVFP/bAEMBAwQEBQQFCQUFCRQNCw0UFBQUFBQUFBQUFBQUFBQUFBQUFBQU&#10;FBQUFBQUFBQUFBQUFBQUFBQUFBQUFBQUFBQUFP/AABEIAWcCG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1oopjusKOzNsRF+Z3b7tfNHoD&#10;6Kyk8VaK+zZqto+5tnyTr/DQ/ifSYZXil1C2R0+8jyr8tacshc0TVorJtvFWkXNxFBBqtpNK/wB1&#10;EnX/AD/C1TTeIdMhbbLfQI/9x5aPZSFzRNCisp/E+kQxSyvqFskUTfO7yr8tNm8YaHbeV5ur2ib1&#10;3pvnX56OWQ+aJr0Vjv4t0ZLWGdtVtPJl+6/nr81PtvFWkXiboNTtpv8ArjKr1HLIOaJq0Vjv4z0F&#10;LjyH1exSX/ni86b6a/jPQ0+9q9p/3/Sr5ZEc0TaoqgniTSng8/8AtC28r+/5vyVDD4t0W53+Vqtp&#10;NsX5tk60csi+aJq0VhP488OQ/e1zT0/37paE8eeHn+7rWn/9/wBaOWQc0TdorNtvE+kXkvlQanaP&#10;Kv3kSdaY/irR0+9qVsn+/KtHLIOaJq0VlP4n0hG2tqVtv/ueelCeJ9IeLzV1K0eL++k60csg5omr&#10;RWUnifR5ovMXUrbZ9/f5tH/CT6P5vlf2nbeb/c81aOWQc0TVorN/4STSt7r/AGhbb0b5v3q1LDre&#10;nXL7Y76B3/uJLRyyDmiXaKrzX8Fsu6eVYU2797t/DVdPEOmO+1b6D/v7RyyDmNCiqD+IdNSXym1C&#10;23/3PNp39sWPyL9ri+f/AG6OWRHNEu0VV/tixT5Wu4N//XWmf23p3/P5B/39WjlkXzRLtFVP7Vs9&#10;m77THs/v7qX+0rPft8+L/vqo5ZBzRLVFcZrPxj8D+G5Yo9V8WaNYPKu9UuLxE3rv2b/++qd4S+L/&#10;AIK8fz3UXhzxVpGtzWqq86WN4kvlK2/bu2/7j/8AfFHLIOeJ2NFVX1mzT71zH/31R/bNijbWvIN/&#10;9zzaOWQcxaoqg/iLTEV2a+tvl/6a0z/hJ9K/6CFt/wB/avlkHNE0qKof8JDpnlPL9uttifefzaY/&#10;ifSoxubULb/a/erRyyDmiaVFZX/CT6R/0ELb5P8ApulE3irSIbfz5dStEi3ffedKOWRHNE1aKzf+&#10;En0r/oJ2n/f9aYni3Q5k3Lqto/8AuTrRyyL5omrRWP8A8Jhoe/b/AGvZf7SeetP/AOEq0V32/wBq&#10;2X+1+/WjlkHNE1aKx/8AhLtDfZt1ex/8Ckp//CT6P5Xm/wBpWnlbtu/zVo5ZBzRNWisr/hKtG2bv&#10;7VtP+/6UP4n0iF2VtTtE2fe3yp8lRyyDmiatFZieJNKeXyl1G283+5567/8APyvT38SaUn3tRtk3&#10;/d3y0csg54mhRVJNYsZl3reQP/uS0z+3tM83Y19bb9u/Z5v8NHLIDQorM/4SbSPtHkf2nbea33U8&#10;1N9Tf23p7ru+2QbF+8/m1fLIOYu0VzOpfE7wnok/kX3iPTbOXynl2TXiI+xfvvWHN+0P8MIbr7NL&#10;8QfDaXH/ADyfU4v/AIuj2Uhc0T0KiuEm+Ovw8tr+4tJfHHh9Lu3/ANfC+oxb4v8Ax/8A2qmm+N/w&#10;+tvml8Z6En3vv6jF/D9/+Oo5ZDO1orgn+P8A8NETd/wnvh37u/8A5CcX/wAXVhPjZ4AmXcvjPQnT&#10;d/0EYv8A4ujlkB2tFeaTftOfCS2uEgl+JHhdJX+6j6tB83/j9bF18aPAVnZy3k/jPQobWL/WzPqM&#10;Wxfn2/3/APaq/ZSFzROzorj4fjB4Em8povGegP5v+q/4mcXzf+P11dreQX9uk9tLHcxOu5ZYm3o1&#10;RyjJaKKKQwqK8RZrWWJlV967djr8jf71S1V1Xd9l+Vtn71fvr/tpTFI/ND9uD4bS+Pv2yvDunIqa&#10;PpeneDVuI5YoW2Tt9qlRl2xOn3Xdf4v4K8cj/ZJktdSgax8b6tY3sTfJ9ls1t5fl/wCB7v4a+nf2&#10;hNKeX9t2ys3vF+1f8IC1wr7djKral8if+OvSXnwv8VDxB4f0hljs/wC1m3vcagyrs/hr6qhy+y5z&#10;wa8pQq+4eMf8IT41tra3s1+M/jGHyvkZ9z7/APge5/8Abr0Xw/4E+JXgfxLp39n/ABq1jxTNJa/a&#10;rqLULOK6ij/2fnfd9z/0Kus1HwtfeGdavdJ1BrL91Lt820ud3mxf71XPDej/AGzxDuvrNXt5ZUi/&#10;1uz91/sV0+zjOJze1kea6x4T+JWrXDXGq/GnxRDBe/vWtUgjtYni/g8pFX5V+99z/Y/urXAn4OfE&#10;bVf3q/GvxenmyolrFcXTumz+P/lr/AlfXvjnwTBZ3m3TL5ry0RPK/wBO+Xb/ALCVF4Sh0rTfNudV&#10;s7tLtfktZrGVNiL/AB/eq/YR5Q9vLmPmr/hB/i3/AGldR6H8b/E0KQqnkQ6iy3COrLtfb/Cn/fP8&#10;VdB4Z+Gvxb0tXWz+OniHTLvYzMNT8qW3/wBjyvlfb/wBa9n1K30P7RrDafLPZ2n7p7WG4i3y3H9/&#10;51+7V3w9e3z/ANlQanHB/wAI5a3XzTPav8u7++6/M1Hsoh7eR4b4Y+HvxU17VNviz45ahpUUq72u&#10;9P0WJ/m/39iVla78JfibfXUMf/C6/ESW8W5YpUsVieX/AG3VH/8AQ6998QwreWWn20VzLNp9qr+U&#10;iLsSLdWV/Zreak9zKz/NvV3q/ZRI9rI800T4e/FHStM+zS/GTUJrdF/dJd+HbC4+98n/AC1R6s/8&#10;K3+KL3NrFZ/FPWH+ff8AJpNgibv9zyv/ABz7tev694k1Dxg9pYtKsMUC7ItkSpW74S8Qt4buv3UV&#10;o935Xlb5Yvu/7dHs4h7WZ40fgd8VtLtj/aHxO12C0eLe0qaZpzt/wL91/t1FD8NPFTPFFc/FvV0T&#10;b9+HR7BZV/75ir2jVdBvPEN1LqraraWG9djQ+a/73+P+GsS5sJ9Ml2NeQXKbfl8qL5KI0ol+1keV&#10;ax8NPE+mxSsvxm117eJfluH0ew/742eVTfDPw48U3kMtzL8avEkE0Uu2WJtCsFXZs3bvu/xV7J4q&#10;1K28bRWS3ln+9tV+/F+63/J9+mW3hXSNBiitrOe5vEliSWd7hUT5/wCNKj2UeYPazPJU+GvjO8l8&#10;hfi74kdElX55rGwd2/8AIVdHqvw98VaheRPbfE/WfNVv3r/2ZZRbv9h/k+7Xe21tFbNvWCOZP9vZ&#10;XS6VeaHMlw15aSW0u3ZElo3+tb/bq/ZUoB7WR5Z4b+GU+iQJfah8RvEWt6g0sUv2G+s7VLdtv3N7&#10;RIjfwU3W/APiWa4e8tvibrNgm3Z9kl07TbpP9/5rf/P/AKF6G9vsdvPsfJl3f6qh7SB03rEqfx/6&#10;qo9lEv2kjxT/AIV18VLnyvK+NN3NE7fvZX8I6X/45+6qunwr+LvyNp/xgazRJWt50m8Kad/D/H/q&#10;vlX/AGPmr37TdEW8uEXz4rN2+/LK3yU628/Y6yzs6P8AI7ulHsIh7WR4LN4M+M6QXUsvxmuZkt4P&#10;NWVPCWl73b59ifMlT6D8Kvi3o6u1r8VLaGVt0rWlx4Utbj+N/wCP52/ufJv/APQK+htBvLGzl/4m&#10;Ns14ifdfzdm2kvJpZt88Ufz7t/yRbP8A0Go9lEuNWR4reeG/jM9rFFF8QdCeV/ka4l8G2W+ov+FX&#10;fGKa4u5YPjJp80sq/M//AAgunfN/c+//AA17mkkrtb7bPzpX+TZV1CyfK0H/AAOo9lAv2sjw+w+E&#10;XxkvFS2n+L2lpFt2So/gPS3/APZK1E+EPxkSzls4vi5pPDxeVcP4I077uz502bf935v9j/ar2xEX&#10;yv8AWrWhDctcuisy/Ivy1Hs4F+0kePWHgL4u+HtLvY774n6FqVxPOssVxN4ItUf/AMhSoj1F4nT4&#10;o+EvBtxq8WuaJbfYLWW4b7Po8EW59m5E2eVL/F/t17Xcw+dFtZo9n+xXD/FG5tfsvh/R2/497/U4&#10;nuvm+5Fa77p//SdE/wCB1Hs4BKpI/Kn9oL4+fEj4bfFvVPDUuo+Ftbu9IZYGu5vBekM/m/ff79u/&#10;3X3fNX05+w0/xK+K3gLU/G0fiPQvDckup/YG/s/wbpcXmpAiPu/dRJ/z1evzl+L/AIol8cfFDxRr&#10;0u7zb/UZZ2/76r9l/wBhjwT/AMIf+yh4Cs5ZGtrq6s21CVHi+808ryp/466VjyxOnmlym7N4S+Iz&#10;p/yUTS4XVf4/CNl8/wDv/wD2FVJvBHxbsYn/AOLqaLNK/wDA/g2z2Nu/2v8A9qveNH02B1lgvIFR&#10;9u9ZZpdlYupWkaLF5Tb5V/1qbavljzGPNI8Zs/C/xQli8q88e6Pbfx+dF4Us5f8AgH3E/wC+qZJ4&#10;F+MmsRTSWfxG0K52t87y+DbNv/2q9Whma2lfbawPE/3kdar6q6wxRf2fbQWcu35vl+/V+wiR7WR4&#10;p/wjfxph81JfiD4Sf9026L/hCrVfm/77qwmj/F94GVfEPhC2uN3+t/4RaB9v+79z/b/77/769WSd&#10;oYpWubO2ud6/ff8Agp95etf6X9js9KV97eb50W/5K29lAj2sjw+80T4zPdIv/CZ+FEtP4Ut/CVq7&#10;qv8AwKtq28N/Gm2V4oPGPhC/R4PN3v4WgTyv97b96vRrDS/tMG1YGSX+4i/PTE067h+Zbn/eSj2U&#10;A9rI8ke2+Pn2fdBrXw7hfd+9R/DCbE/4Hvq7pVt8app7iK81PwPs2s6/ZPDe/wDgr1Oba9l5TRfv&#10;d339336rpDP8+3d/31R7CJftJHn6Q/FbyPNXXvBryv8APv8A+EUX/wCO/NWfDefGuaWKD+0PA77f&#10;nlf/AIRb5E+T+D569N33yRQqrfebfs31sfY4Ps8TNLJ5uz96m37tR7CIe0keVXNz8a4beX7NrXgC&#10;8uN37pH8NtEjf7bvv+X+P+Bqr22vfHf7fcRT33gL7P5X7jyfDrb3bf8AJv8A3v3dle0abYWf2pFn&#10;WR7Tyt+9FqJ7a5+0bVgi8rfUewiXGUjzmwvPjTeXEUVzr/guw09l/funht5X/wC+PN+asS5v/jun&#10;kyrqvgW5l3bJ9nhn7i/7/wBor2a50qW5T5fklosNKnhibz1Z33fKiRVHsIl8x5VZ3/xnhsJWg1Xw&#10;L9r8rfEn/CKSxJ5v/gR/v1L/AG3+0L9iu5ZW8Cf2gn+qh/sWV02fwfP9o/3K9b/spnl8ryNn91Ea&#10;rE1glhayyz+fDFt+b5vkej2ES+Y8K8VfGb4kfD2LSm8R+JfBOlS6jL9liT/hG7h9vyJ87ut18q73&#10;RPn2/wAFebePP2mf2kfAepfL4M03xJ4cRd7anpPhuWWL/b2Il1/6Ht+5V79pn9r3w58MdLu9DXT7&#10;bXkuovs91pm7Z9oib7+96/Oe/wD2jfHv2jytK8UavpWnxL5VrbxXjfLF/Ajt/F8n8dbewpQ+MOaR&#10;94XP7fniqHSJb6z8R6BbTKvz6dqfhmWKWL/Y/wCPqvLPEn/BWL4n2Fx5WmWnhK/l/wCWss2j3EX/&#10;ALdV8Sax4h1XxDeS3mp6hc3l3K/72WaXe71m7Pn+aolGl/IHvH6UfD/9u34rfGDwhdS+H5/CD+Nb&#10;VWlj0G40mdPtH/XJ/tX368nf/gp78abLUbrT7nR/C9ndW7fPFLpM6PE/9xk+0V8f6Drd94e1S31D&#10;T7mSzu7dt8UyN92vSPjR8W7H406ZpWs6hpIsPHtqv2W/1G0VEi1SL+CWVf8Anuv3d/8AGv8AuUez&#10;jOJfNI9zm/4Ky/GiF939j+DHfbt/48br/wCSq7Lwr/wU++MXiRkiis/BPmv91E0y6/8AkpK/O3yd&#10;ktaularLo9wkv3Pm/wBbFWPs4lxqch+ncP7bf7Q81v5iaR4Ad9v3PsN0n/t1WZrH/BRH44aJ+7fQ&#10;fCTukW+XZpMuxG/8Da+TPDfxg1p9LigW8iuYkXYr7fnrn/HPjO5h02WX78rP8u+ub2ceY9WXsuXn&#10;ifYvgn/gpF+0B4nupWXwT4bfTIvke7h0K/l+b/gN18zbUaul8Qf8FAP2h9B1fRdIX4UaXd6hrKO9&#10;ht0m82XCr95kf7V/31/drK/Yl+IfhTxb+zF4g0rXvFX/AAjGpeEpZZ59Ra8+zvb2sreajxOvzf63&#10;evy/N9yvmWf9srxZH4k+IY0O8mudK8QQf2fbX2of8fdrAr/Jsf8A5Zb13/L9xd/+xXpfVKR4/NI9&#10;c8Rf8FafjDp/ie1s59B8L2FrZ3O27iisZ90q/wAaf8fDf7dfq94b17+2JdyeZ5TQJKu//a+b/P8A&#10;nd/N1qW68vflffL/AA1/RL8PdOvtN1nbdSN5UumQSxQ/wLtRErx8XTjD4DanLnPQKKKK8Y6gqlrL&#10;7LNPm2fv4Nz/APbVKu1n65/x4fd/5bxfJ/21StI/EKR+fH7Rs89/+3VM0GowWEsXgaKJndd+zbqD&#10;fJ9z/arduYZ9Suopb7xGupXD/wDLW4i3/wDj9cr+0Jo89z+3pr0EUs1skvgi1dXt22bl+0V1lnoO&#10;n6b4Uu7N/wC0H1OWVPIvpZ96L/f+SvsMN/CPm8T/ABTbm0fT9mlNFYtePE2+8lSdP3qb/wCD5Pl+&#10;Suzm17/hG4pbzRdPtJrLb81vqcX2iVP7/wDcrz/TXl+yw/bJ1h2Lv863Z1/4HXS6V4P1O/sn/s+x&#10;vtYeVPNWa4i++jPtrv8AcOP3uY5K/wDGy+Ib+WKC28mX53WHyniRKsWE3iH7Ptnig+X+BPkrV8U+&#10;GPGPhu1il/4RzUoYt2xpbdUqrNpXiGZ9zeF/ETpFF5vm/Y5fu1jze8WWoYYvK81p1T+8ifcrpn8T&#10;prFh/Z89400TtFuTb8ny/wAFcDo/jzw5qWkXESWNy+q+bsXerxbP9v5kqxf65plnFFc+bBDcIvzJ&#10;9q2JW0ffDl5Do/E6QfbZpVs/J82X/j0SB9i07TdNvLm3iaLTFh+X5U3VlWd/Pef6Tc6hbeVcfPFv&#10;+d5a04dNuZm83ayRf7ETJvrb3TE9a8Pf2NrHhq+099D/ALNu5bXZLcbWl3SrWF4Ms18Npeyt9iv/&#10;AN79lWK7g/e7mrzR9e8R6JLKtjZ3MMTfJ5sU+x9n+5WPearP9s8/UNRtrbzfnaW4lRHZ645Uv5Ts&#10;jI9o1L4epYRTRWLT6lqH31RF2b1/j/74rhZtSZ0+x3OmfYPKZE8377ttrlNN8VLc39v5XiqC2ldX&#10;+fyPNdv+Bq9d7Dokn2VHk1W2f+Pe8WzfVxjIiXLAbqtyviG/89YPsfyqnlW6+UlFnbWlney/bpGu&#10;Xi+RbGaJl3/8D31F9g+03SRW1yz/APbKia01XTb1/Is1v0Z/ml3JV8pBtfZtPTUnvpdPVLRoNkVj&#10;577N39+ua/srV7eeJrOXZE3zr+6rdeG8hifz9P3/AC7/ADredflq7Yalq/2C3tliufs6q213Vdnz&#10;VEohGRnpNq73SSzy/aZmbYqOv3q0L/UrrzYt1nBD5X+t8rf89azzaffwPEulMlx5CRRTPP8AdpLD&#10;xJY6bZpY3mi2Nzd7XTzfN+eo96BZTtpYtYtbu8ii2eU3zpM+x6Y9g9++6KSd/l+WGrFtbPN8zLGm&#10;9vuJWheJbWFnF9jvp4dQ3P5qeb8lHvFmZpscCajFLPEzxI3zwp/HXVQ+J9QeaKxgg36fE37pHi37&#10;UrFs7aKZ4mZpET/lr93f/wAAqLT3vIbllZf4vkdKj45AS6jef8TS7l8rZLK3zeVE6ba0muYLyVJ1&#10;XYiLs2PLUA0qW8vfPb5P7z7avjSm81ImWLypW++9EjYuWb2b2/8Ax5/vd33/AODZVpIVSVJ/K2bW&#10;3/d+Sopkis9lt56zbF/10K0/fPc2vkeb/o6Nv2PWJoSzTJcyvJtX52/gWvn/APaT8VL4e8OeONZi&#10;fZF4f8KXFuz/AMaXF/KkSf8AAkSL/wAfr31LZIfuuyP/ALFfC/7dvjOeH9nHxHeebHbTeK/EzRL/&#10;ALdlap9nT/x6JG/7a0Gf2uQ/LzR9PuvFPiSy0+2XddaldrbxL/eeR9v/ALNX9CFpo9z4S0PStF0q&#10;8gmtLC1itFTymTaiptr8U/2FvAa/EX9q34eaZI6pDb3/APaUrv8A3bVGuP8A2lX7jzJB87NF50v9&#10;/bWMTskVINY1CayWzngtk+b/AI+PuPTvsy21luin3/L8yPUkb3P3Vi2J/ferU1tElk8v2nfcfwRb&#10;auJic/cpPeK8sTRbLdd8qP8AxVn+dPNsf90if33Wugv4Yrl4lgtvsz7f3qO38dYptmSV1aNtm77m&#10;yto8xiXUvFTQpbH7NbebK277Rt+daZYX7abptxZrtSG4b96+6prawivLpIl8u2uJW++/3Kyr+2lt&#10;p5VlXY6t/AtX7pBUe2vIbrzVvFeL+4i/PTLaZnaVop9/zfKm2tjw9Zz+f/aEEtsnlf8APXZUv9jz&#10;6le3bQT2j/vWf528rf8A8Ao5gG2ery21lLAyW027+N1+en6bfMlvL5CxfP8A6391vqnptrE9vcS3&#10;PmQ3af6pNvyPVi5ZUSVYFuYbd/8Aa+/RzFmReW14l1uexV0Zvld22Vq21sqRJ9q+SV13/I29K29S&#10;tp7aztIJZVe32+au+XdtrK+zfN/rfkqSjSS5ge18j7l3v+R/4KsIW27dq76pJpqzbPPlZ3/3qsW2&#10;h23m7le5/v7PNrPmNCV4Z3f5VX7v92rdt5iM6xtvdKlTRNjpOrf7CpXD+MPippXg/Tru5+1RQoi/&#10;v9R/5ZL/ANct3/of3auMZT+Es6jW/G2geGIpZ/EGtafpsqrv2Xc+z/vuvg/9r39uTSrDSZdK8D+K&#10;F1jU5/3Xm28X7qJf76V4L+1v+0zpXxRe60jSp5XsreX5ZYWf/Sm/2/79fJ6JvbdV+7S+AC7rGt6h&#10;4k1KW+1C8kvLiVt7PK1VNjOm7+7UxRUp3y/xVibRKybt+7/Zp6fPR/F96lqAIdjJ92jzv7rVaTb/&#10;ABUx7ZX+6tAEE1uk33vkeq/2SVPlb54qtvA38NM85k+XZRygQWF5feHrpJ7ORtv92r+seIJfEPlK&#10;u5Nrb2TdTH+dNtVbayX7K8vzfM1HKXzSFR7m4VoIpJIYm+9sb79aibLa12p/dqKEqkPy10fhjwB4&#10;o8ePcJ4e0HUNY8pkSV7G1aXa7fc3/wC/W0Y85BmaPYPf2t2ysqeVEz79v+xX9CnhE3jXsTXXl+S9&#10;hF5Hlrj5FRPvf3vmd/8AZr8M/wDhRnxB8H6DcX2oeE9ShtJVdG/dfOi7N+/YvzKuzf8AP/sPX7pe&#10;G/k1aJFi+RbFPn/74/z/AN8V5WYRNqB1dFFFeAdoVV1Xd9lTb/z3i/8ARqVaqpqU32e3SRW2fv4k&#10;/wDIqU/tCl8J8MfGaZdM/wCChP2mWzivEi+H0Evk3C70f/iYP8lbusPBrGvJdtZx6bbpsSW0tE2J&#10;t/j/AOBVzXx41Vv+G8r2BmVE/wCFcwRM7r/1EHavTfCXiTU/DdzcaheafbaxLf8A3pb6Lzd6f39/&#10;/jtfW4aX7o+er/xTnLy6uZtUtNQil+0vb7Yore+i3xbF+4mypdVv9Q1W3sop9Qlmlt1Tbv8Ak8pv&#10;7if7NdX4h17wrr0upXcuny2135uy1tLeXZF9z/Z/2vnrirO2tkstQing+2S3S+VFcPO6Pa/7af7V&#10;dnKcxF9p1D/lrq9z8zb2tPPbyn/4BXS6b4nvPst7BPLfO8qJFFsvGTYv8f8AvVzWj6C1zcfYY7yR&#10;3fc6+dL/AHfnq7bal4cTw/Fc23iGKbWHl2f2ejfOm3+OolKMJe+HLI2NY0fT4fs8VjbNfxLEss8q&#10;Rbdvyfc/4BWV9ms0+/Z79q/88t+ymJeakku6DUGs/tv7qfYz/NT4by5hldWn3/N8zv8Af/4HW0ZE&#10;S5i1pv2WVrRotzurbIn27K6jUvBLaVpN3c3l1aI8Tf8AHol1vesW2toLr/Q7lls/vvv2b3/3Kn1X&#10;RJbPfGs881pBLsZ9uxEl/uVfvfYILmpeGLzTWtGnsb1PNVfK2fx1g3+lW2911Cxa5f8Ait7hUrYs&#10;PFuq6PbvbQanc20TNvbZVV5otSv/AD76e5vLt1+Z5mo974Syjonh7w9Z3W3+zPs1u3ztsVK3bjwl&#10;qsOnJqEmlbNP/wCWUqS/eSqsmlWOpRNFL5tt/cdJf/iaILmKwie2aed4ovk2O29KJFmhqWsWb/8A&#10;IKgubOLb/wAtWR3/APHapJqVzu82DdD8vzQ+V9+ons5d/lfY97/fVIanSzlS32xLEjv97fQQZlzY&#10;T68++e5ltv8AYhZazX+C2h3iStqcuoXM0rb1d9R+z7f+ALXS2Hg+V7j7cun75f4/4k+b7ladh4e+&#10;3+bEkHnSqvzRbN9c3+M2+A5Twr8MZ9BuIrax8VahZxL86xXd0lxF/wCPVsXlnfX+oo0Wp2yMn3t9&#10;jE71oJpsVtF5SQKnzfwRLRH4b0xGlvLpokuN/wC6h+arlzQ+AC8mmzzeVA+q20Myt8s32ZFqlNpV&#10;zNeut5a6bqton3ZXi2XFaENnB+6VXg/3JqtOdkW1fK8pF++jUe8BiaNC1teSxT2N39i/geKfe9Yv&#10;xHv/ABBbW6N4eg1BLdH+d7jZvrunRbZ/KZV+dvl2NTnnghSVWfY8X8G371RIuPuHO+FYdev7JJf7&#10;T859v/LbbWtpVn4ouWuGluYvk+67y/wf98Vr200FyyKq/e+8/wByujh0ed28qCKJ3Rd/yMlSalKw&#10;sGT5PtM80v8AF8q/NRba3bW169tcz7Jf7j/JsqxDDPu2rFHC+75vmpmyKa4dfI/e/wB+syomP428&#10;VLoPhLVdTsdQtrm4t7VnghdW/ey/wJ/326V+d3/BT7UIfC2hfD3wMtzBcyaVpiIpSTez/wADSv8A&#10;9+l/7+1+gnjC2ttV8R+FPDMECzXF1qP9oT/7dva/N/6Ne3r8k/8AgpF4vfxR+0/4hh8oxQ6Qqaeq&#10;7v8Anl8rf+PVEhUvfnznoH/BJjwu+ofGvxN4i8lXGl6O1vAz9FlnlTH/AI4r1+rOy+m+eWBUr4H/&#10;AOCVvgCxtvg54l8S31nI9xqWsfZ4JkVv9VBEn/s0r/8AfFfdVtbLN8sU93/uOzpsoibTNFNYazSV&#10;W2p5q7Gd1quiM8G1VV/7ru1WHha2XdtuX/23l376hmvPOtdqwT7P4ti1ZkUvtKzXv+tX7R/E9F5Y&#10;TvF+43PL/sVXsNH0qa68torZJZfvPLFsqW8mls4nWBY32fJF83yVoZFK2mltn2XMEifwb0+erF/5&#10;FzF96RP9tFqpYXN5Mkv2yC2h+X79p/FVf+0rOFfK/wBL3/33g+SrJIv7SsbP5WZrmJF+ZH+StvRE&#10;0+8spVbUILbzW+b91vdP+B1k6I/2b7Rdy3Md5b/wwy2ex0qlf+KrHVZ2ntpbTTZZW2Lb+Q1QXE07&#10;kRQ3W2CZpov78qqlSu0k0HkYaZPv/I/3K4y51/VdKuv9MtLS5tG/1TxS7P8A0Kse8+Ntnpt0lnPp&#10;t3bI7bGd0Sj3QPYbDTVfS5blrzZs+TyX/jqF4dmzauz/AIFXLv4z0iGKJlnZ938EUDv/AOg1p22s&#10;QeVuS6Z7d/79rLWZodb9jnh8qedm+7+6d1/hqx/bKaVFLfXN5BZ2sX+tu5flRaNESLVVSK2ngmi2&#10;fM/9yvzq/bp/azuPBvxh1PwrZqmsaBFarFbRvt8qBvKT5/8Ae83fRHl5veNeWXLzwPp/45ftGpYW&#10;V20ty1hpkC7WhRP3tx/v/wCz/sV+Vvx7/aE8QfE7Vr22W+uU0Vpdn2fzfkdf9uqWpftE+L/Fvh99&#10;K1C++0w/cWV1+fb/AHK85e1bczNt/wB+umUvd5KQcpn7Gd91WE+5Ttn8O6lRGT7tcZoR/wAe3bT3&#10;27NtS/MibmqK2haaXzW/4DQUROnzp/u0fx7dtaDwr/E+yqM1zL/ywtm/33oAs6PpraxqlpYxNEkt&#10;1KkSvNLtT5v77fw/79fo7pX7P3hX4Latd3l14c8KWemO32ezTVvN8Q6hqNwqOyOn+j/6LF9zfsil&#10;l2fwfcr81YftiS7lbZtr6N+Ef7a/xA+EHhO60SzzrBnu5br7XfXHzF5YvKfdL/rW/wCAyr/D/drp&#10;pyiQfUHi39lrwF428R3F9q+g6voOoXuoq8+t3Eq/Z735JfNlS1il3Ir7Im37f/H3RW+P/wBqL4Y+&#10;Gvhd48i0zw1eNf2ssH2hbhImSJvv/c835q5rxR8ePH/i3WYtSvtdubeW3ZHgisW+zw2+1NqMiRfL&#10;v2/x/erktb8Sav4huEn1XU73UpV+7LfTtK6bvm/i/wBqiUo8pHvGV9m/utVhIVS3ii/uVD8zttqb&#10;5/u1kWJD/drb8PeKtc8Nvd/2Lq99pX2qLyp/sM7xean9x9tYP8f+5ViF23fLVR9wDq7Dxt4hubW7&#10;s7zXNSe0ul8qVHvJdjf79fvh4bT/AIqOWXzd+yzii2bf9z/vqv5+rOD7Sjoq/vf4fmr+gjwxDnWb&#10;iXYu/wCyxRM6t87fKn/xTV5uYe/E2oHW0UUV86egFUtY/wCPNP8Arvb/APo1Ku1S1ja9h833PPi/&#10;9GpTiZzPgX4zOz/8FBtSZIvO2+BbXYn/AG9V6v8A8I3feIbK0vFgtrO4nlS3itLGVd6Ov+x/DXmH&#10;xXuYLD/goJrUs87WaxeDbBPtES73VPtHzvXZXOpKniCW+0q8luUSXzV1B22Sv/t19Vhv4R4Nf+KQ&#10;3+g6lb6ne2wjnhuLNtssTW33a2fD32Oa4u4Nana2uLeLdF5Nr99/7lQp421Wwt5VW5kf7QzPL83z&#10;vuTY/wD45RZ6bBqX2uCfbbXa7fK3y/ff/fr0oxkccuU6vwZo+laloOoT+IE09PNi2W017Zs27/de&#10;sSz8K+E/CWpWl41tBqUSNvg/0Fokul3/ADvv/wBjZWLClz9n8hbqXYnyKnm1L508zLB5W+WKL5X3&#10;b9i1EqHP70i41D0DxI3hfxPcSz/25PbfN5vlPYfIjf52VxTx/wBlavcNp99BMlq6XFrcPa/61l/y&#10;9aFt4YZ9E/tXzYni83ymR5auzaVZwxXErXdtcxW+391FvSW4/wByjlI5jHhttQvJZdTnVbndL+9l&#10;dvvtVia2nhg3z2reVK33938VM029ne8t7yWWfzfNXb5qJsr0DxJba1NpHkIuk7IvvS2/lb02/wD7&#10;FXzcgfGeX3/76LyoraeGVP43WotJv4LaJILlvOdm+Z/7lbWuf2nNcRefeb5ZV83zk+eq6aV9msIp&#10;7yJXilZ0WX++9Bf2Sa2vNMhvUiuZ7mG1f7z2679lV7zw9ZvPd3Nnr12iLdfuLSaLe7p/f3/dpv2x&#10;YbpHijZNrfK/yVu3P2bW9RuLy+nkd3X/AFqLsdnrGrHnLjI5/R9Ksf8AiYS32uagl7t3wIi70etD&#10;R99hdRXLT/bNrb1SaL5P/QKxEsIry68iOWdJf76S/crttE0qWwntPNiluX3bGR22VFKISESwis2i&#10;n81bld3zw/cq3YTNZz+fZ3i20qfd/v0/Uprl7h7FYI4YVl+5Cu//AMfrQm17UPDGmw2N5bW1ssq7&#10;4neLZKvz1tL3CDBSG5mvEZryLyv771rQvF5vkTr9seVtkXktsqG5tpZrKLUJV/dXDNtl/vVXtpld&#10;odu2ZFbY38FHxgdBo9hp6Xs1jeRNbS+bsR5W+Rf7++mpDZzajcRRSxWdom7bLNuqo9yyL95ofl2L&#10;satXStba2t3tpVV4nXY3yJvrH3i4mfptnealf+Rbf6ZtX78K/wAFaCWFrN8ss7eb/c3UTXP2Ofzb&#10;R2hdm3/dq1rGqtrfkyXj2yOv3HSLbU++ajra2gtov9az1d022i1KXb9sWL/af7i1lWzr8jKsTp/E&#10;9dBpttZzK7S3Pky/w0hipZql68C3MXyf8tv4KLm2ubD5omgvNjfchb56HSzhnT5lubf/AJa/LsqL&#10;W/E+n+GNE1DVbmBktLCJ7qX5t/yqm7ZWZZyOj+IZ7zxr4t8R3KxJaadAmmq7/wAHlJ59x/6Gif8A&#10;bKvwa+L/AIqufGvxK8R65dy+bc3t/LLK/wDtM7bq/aj4teJJ/hR+yn4w1W5WNNWl0eX7Vv8A+fi6&#10;f97/AOPyv/3xX4jaZol14n8RaLpUSH7Xqc8UESIvzM0svy/+h1Mjah8B+2/7Dng7/hDf2W/h7prL&#10;5NxLpn9pS7/l3ee73H/oMqV7nDBBc3SefE2zd82ysnw9pFt4Y0vStKs2lSKwtYrWJEX5Nipt/wDZ&#10;K3ktN8TtFLs3K/3/AOCr5gGX7tDBaJFK1ym1v3Lxf6qqk1tKmkebE0Xztv8AvfPVKawufN/5CE71&#10;em/0yW3ilaOFEXYz7agiRhwXMD2fns080qt9z+ClR4nXcu7Y38G6rQhVC21pfvff21FJDLtfyFV/&#10;9+tomAfaVSKW2tmiSJv9ajr89Z/kypvWCCDynX5vloSzn3+bP/rd3391bFhNPYLt8391Kuxvl3/L&#10;WhPKYNhNc/bHVpdkX8USRVbvIYJl3Sqsz7vlR1+5XQJN51086y2yJa/d+0Ls82s/VZpfKuJYG+zW&#10;978n3dn/AHxQBEn9n/2N5S2Mj3at8v3NlUptNtrzyvNsY5n/AIP3VZU3m20+6We72f30bfWq+sWN&#10;y8TRxTw7Nmx3b/vuszcuw6atmu1tPaGLb8u+LZWnZ7XbyraJvNlbYro1Zj+IftiJE155yf3Hq3Yf&#10;6TLti3f7+ygDyT9pz41Xvwd0t/DmmL/xPdRtfPluXf8A1S/cX/2dq/Kf4o6Jc+JGlnn3Pd7nl852&#10;r9aP2gfgTF8V9NivoJ/J8QWC7IHdvklT+49fn/4/8E3mlXVxY31t9mu4m+betcFSUoS98+gw3LVp&#10;ch8f2cL211tZP96rEOpQW0u1v9b/ABb1r0PxV4D3y+fAuyX/AMceuHvNKltvluYmhf8AvutdMasT&#10;gq0JQO8+EvwT8Q/HvxR/wj3gyztLnVfsr3Wy7nSJNq/7X/A69gT/AIJy/GuFHVvCtolwn9zVrXY3&#10;+589ewf8El/AdnDrPjDxjfXkry29qmm2tvD/AHZX3vL/AOQkT/vuv0rubyKa1iVVl/dN8rzLVmJ+&#10;RXhj/gmJ8YPEmoxRarZ6X4bst2yW4u79Zf8AxyLfWH+3D+yEn7JvhbwNqWj6zPrUOrNcWuoXdxbJ&#10;Ekdwux02J/ddXf8Aib7lfsb9pV5ZWiVkT+47V86f8FEfhc/xF/ZG8Vs219Q0FotdtU2/88vll/8A&#10;ITy1mB+J2xbmeKVm37l+bfWgmlL/AHayrZ5YbOJlX7rbGT/ZrShv5bNUZW32/wD6DWgDX0pf+eVC&#10;WDJ93d/31Wsl/bXkXyvsf/bqpc3Pk/eiZP8AbrQghRJU+Zpf++6ld/4mWl+2ROnytUPnb/l3L/s1&#10;Yw3r97bQ/wDl6id2/iWjfvoAV/71Cbt/zffpm9fus1Ph2b/mrMou2zslrMy/Psr+hXwtcy3N7u/6&#10;dYvkdv8AYSv599KtmubiKCCLzpXb5URa/oQ8P6O1hcW94ysks9mnmo7fcZdnyV5uYfDA2pHS0UUV&#10;4B2hWfrX/Hh93/lvb/c/66pWhVLVZvs1osq7f9fF9/8A66pTiKR8K/EiWdP+Ci+sS20sCH/hCrN1&#10;S4ZNjt9qT727+GvUvG1gumwXEEsECWjy/urhFilf7Rv3P8y/dX5//QK8y+LWqy6D+35qElnbQX93&#10;P8Pok8q4s1uNu293b0/i+7/n+5YSafUrh57HV2Tc29oYfuJ/wGvqsNzeyPBr8vMdAj2dnFui3ebK&#10;vy+S1XdEv4ks9QaeKSZ3i8qLfEuxfn+/XPvprQRpPOzTbf49y763dKh0+5snikll87cvyOybNter&#10;H3zg90stbLeapFaaUv312eVcS7/4P79atn8Pbx9OtNQs7yxheVXuF86VEf5a5eXR4LOdZYotn/PL&#10;Y2/dSTalPbahaT/2f9piRt8sLy7Ef/vmokXEVJrm2f5vK/2t7bK2kvGms4laXfFFu2p/cqxDbN4k&#10;v0WztbZJWXe1on3F2p8/3qPB+iXesLd6rpWmWzxWW9Jftaqifc/uUR9wCvc3K/YEWBl/vMiO/wC6&#10;qql46XFu0ttBN83zP9x2p1ncvZ2F3ZrL+6uP9bC9CPBM6RRNF9o/i+bZR8YHU22q2NzLdzxWMdtL&#10;9lZIrdIvNSWX+N/9muWF/fTLu+x/6Pu2ebt+Stu21jV7aKKKOePyrVW8pEi+7u+/Wlo/9i22pJHq&#10;95PcxbUdUtIv3Sy/7dRIDKh0qK/il8pYpvKg+0SunybKoWz7/wB1EjfK333eu/8AGcGi6k8X9gwN&#10;bb1+ZEirmrbRPs1h5ty0r3fm/NCkXybf7++iPvh8BlQo015/qNjr913Str7ZFNYbby2/0tPuPuat&#10;XwrpWkXNxcS6hcyW0sS74ERd2+s/WLaxhuLieK8WZ1l+aLyHV9n996Ob3i+UEvFheJbZvs2xfv7d&#10;776feXn9sTo+oXn2zb8m913vVKzubO8l+Wf/AIAlWt6pL5S20/8AvutX7pBbvLyx+z2lnBG29PvO&#10;7VMnn2CuqlUif5N7/PtqHSoYkl+03kS3MW3/AFLy7KmeaK8RGgg8n5n+RJd/yVHugOltluYovNVZ&#10;v9tGrV0tIrZftMVn50P3N83z1jxwzwy7vK3/ADffrq/D9tp9/A39oT/YNrfKiK29qiRcTCmeN7r5&#10;otiP/HsqxpttK8+5pV8r+LYtWJrmOw3xLbNcou7ynRkqppuqy/6Qsmn3Ns/8OxkdGrGUomx1eqw2&#10;MKP/AGRPJbS7djJKvyNTNE0drmLzZ7y2Sb+5urmode1O5Z4v7Nn2L97e1WNP1v7M7rLprTb12fI3&#10;3GrHmibcptMkX2qaJmX5W2fe+SuS+JkK3+m6Toa7X/tbU4LWeH+9bq/my/8AkKJ66XTbb7Z80i7N&#10;n9+s/VbmC88fafpkHl79D0579pUi+687vEif98xS/wDfVWYyPnD/AIKceJ7Gz+AWleGWlW21HxBr&#10;EUUUrt8nlL9/f/32lfB/7N/gzTvG37b/AIQtNPiZ9Fsrz7fb71+9Faxb1/8AH4q+kP8Agpfct48+&#10;Kvw98CNOv2ewg/tC6d2+4jP+9/8AHE3Vq/8ABOj4V61f/HLx38StTsbCwSWxlt4NOidX+yvPcJL9&#10;z/ciesZfEdkYy5T77RFdE8pv++1qWHyobrdOu+H+LZWhDbXMyRMu19zfLvWmXnnw2+1rPY6NvZ0+&#10;5sqzD3yvqU0E08tzFLF5X3FilqhNeRTRRRLLbJ5X3f77VL529/vfw/3arzW0VzL80saOn+zVjGQp&#10;50rxReV/vu1RXNgyNdr5sX7r+PzfvVaewVE+Wf8A74qrNcyvZPbL87+bv3u1WSZU0Ku+1pfkp9y9&#10;m7p5UHyJFs/1r/8Afdaum3Mth92CB9rb2d4qzPEKS6q0XmtGkSLsX7PLsoMyF/PSL7v/AI9VS/hu&#10;bxF3N8ifwPU1to62bv8Av5dn+23yVoXMP2Z08qf7TvXfvT7laCKlndKi+Vcoz/L8uxf4qsWc8ELb&#10;mibf/sLTUsL2aLcqKj7vuPOqPVRJmufm3fvUbYz7az5ojJXuYEl2xWzPv+86LW3DeNefe+T+7vrP&#10;8m6mTbFK0O5v41+SooUn8191593737pKDQ3X3J8u3zn/AL6V5Z8ZvgVbfFHS3vIIls9aiX91K6/6&#10;3/YevSIdxVPKbZu+fe61pwzN5W5G/wC+KxlGM/jNacpUZc8D8mvH/gO88PatLZ3NtLbSxSskqOv3&#10;H/uV55rGlbLd12/71fqH8ePgbF8RbCXU7G28nW9vzL/z9J/8VXwD4z8GT6Pf3FncxMkqN/GuyvNl&#10;zQkfT0KscREf+yL8VG+DPxn0y7nl8nQb9vsWo/3PKb+P/gH3v+AV+tru1tLEt1L9pi270eKX73+3&#10;X4m6loktm/mqzff+5X6L/sQ/Hhfij4Lh8HavP/xUuiQf6K7t891b/wB3/eSuynLnPNxNDkPpia5Z&#10;5X8pm2P91E/hq1/wjtn4r8P6rpGpwRXOm6jbS2VzE/8Ay1ilTY6VQ3yw/Mq/991asNYaz3yurJtX&#10;f8i1secfzzeJ/DcvgzxbruhztvlsLqW3l/29r7Kx03abcbl+eJ0r034/J9s+LXiDUF/5eryVm/3v&#10;Ndf/AGSuC8lZopYm/wB9a2KIZtKWaH7TYv8A78NVYb+VP3T7k/2HqxbPLYS7av3MMF/Fv2/P/fSm&#10;QZm+B/8AWweT/tpR9mX70Uu+pprZoflZd6f30pPJXduWrGRJu3bf/ZKf99PnWpY/vn/eomRUZ1Zt&#10;/wA330oAioTdv2qtPRN/8dXdNhXzdzVYjuPA1svh5ftyf8fqJvV/7lfv9pty15pdpO6/PLEkv/jl&#10;fgv4Ct/7Y1a0sdv/AB9TpF8n+1X74JEttFFEqfukXYteZmnuRgbUB1FFFfNHoBWf4iTfpe3b/wAt&#10;4P8A0alaFZ+v7n03arbN09v8/wD21SnH4hSPhD4r2eoXn7eWtXMDeTMngW1t1/er8v8ApG567JNB&#10;uXgRZ4tnlfx+UtcP8ZoY7n9ubxLHP9m8n/hEbD5JpfnV/tD/APAq7KbdcwTWs9jLCiLsglhutn/A&#10;6+2wn8I+YxP8U0IbPT5pYViiu7NFVUZHbfupt/pTWzfaVnnmT/nlaWu/f/v1U028+x2WxYLbfF97&#10;zv3rvWq9zFrGnrKtmr/30eJ67I/Cc32jnUufsdlLLPfTo/3/ACUiaV6ZoOvfbLpIlZnRvu/a/wB0&#10;6/8AAK6n7TLYN/qrTymX+CL51rG1DVdF02XzbmKf++zwxeb8tQbROw8mTCbmgT/crivFXi2DT9Ui&#10;s1n8mVl/eok/ybKih+K+kXl75UFzPDp6xfM6QOj7/wDflSpX8W6D4ktZVuWW8i3fL50SSu9RKXPE&#10;IxkS+A/EOh+J9btNMs7lXu3l2K8MCO//ANnXrb22jeHvEO6fXrF3VnR/tdns2/J/crhPCWm6R9si&#10;ax09rO4ibfE9on2euy8Q/DrR7PSbXxBeQR6xE0u+dHn2Pu/2nrmlzG0eUy9Y8bSXkqTxS2yRRN9x&#10;IolR6x0vLa8vJby01OKa7uG3yxROuys+F7GGDbc2kTxbv9vYtV7bStImv0ltmiT5vuJtq5SkR7pr&#10;+IdV1fWL+GWeKVNq7Fe3WKL/AMcWtjQX1C2t5VlvNQ+z3EXlTptif5KoJf3E2+KKT54v+ePz7P8A&#10;xysm51XVfvK3yRNvbzbXf5q1vyxIOx+zaVo8u7TL65vJopfl2QeVs2/c+ertt4ibUoruWW08l54v&#10;Knd0+dq8/h17U7+1RraSCz+b5ke2ZNlTJ4n1qG82wWdtNEy/K6StvrP3SzdvNPi2J9mil2I334l3&#10;1YRIpv8AX2cu+uc/t/XkuN39kaeibvm8q5ZK7DTbm51KKLzzaW3y/vUeXzaj3QGo9ncpt/fwyr93&#10;+Opf3EOyWJ2fZ97ZFT5o7Sz/ANVPGnz/ACui0Wz21zcRLL8nzfPcf3Kv3QJ4XV1eX7/+xu2PVq2m&#10;bciyxTpu/wBnftrKd1e6dYp55rT/AJ6vFsq6lzAlx+4ntHfb83nNsepLNtXs97RRS+d838a1NHNv&#10;iSKCBUdG+Z/46pRPBN91oH/7a1bazaaL5WaH+989ZyLJ4d118qo3+1Vi2DInkM0v2fdv+7/FVSHT&#10;Xmi8p7nZ/d+arFnpS2Z/4/mf5v8AnrWPxGxe+xT2z7drb/7lcv8ADq2XWL3xLrTL/wAf+pvFE+37&#10;sEGyBP8Ax6KV/wDtrWx4t8Qy+G/DWp6rEvnahawO9qm7/Wy/ciT/AIG2xKqJqGn/AAx8G6euq30l&#10;tFZwRRSzPL95vv7/AP0Ogj45nhWt/sqRfEj41eK/H/jO8gTR7NvsunWKS7HlVUii3yv/AAr/ALH3&#10;m317F8HPB/hjwx/aFnpS21he26r9stLRl/dPsR/n2/N93Z9+vkX4kftjNr3xDi8NWMUVh4Me6t0Z&#10;Eg3vLFvf7Ru/364H4zfELTPE/jrw/qtnqF7/AGO6/urS4b/UebF9+L+7sZ9+z/YSubl55Hpc3JE/&#10;WC2/0mLau2sq/wBEkR3aCVUd/k8l2fY1eTeBvHZ03wld6vc+KbPVbSzgRbp7SRmi3t/dR33fN9/7&#10;6/e+5XG69+17otskSzy7P3uyV/47V/4Hf+8v+3R70APdnsNQtndlg/3qyblJUdFZpd+35t9eX+Ev&#10;22/C/i618+P5P9Ka13p/f+d//Qf/AEOvQNN+Jeh+NokazubZLiX/AFTv/wCgf7NEZGMqZMkLO3lN&#10;Kv8Aso7VFNpV0jblliT/AGPN+etLYk3yusW9P9mov9J27VnX/cdd9dJzGTNYXLuitfMm7+DdvqJN&#10;Ngm+Vm87/wAcq68LJcbmniR1+8iRVDDDFNcfL5D/APAaRBpPqUSWrxfYYH2LsXZ8lY6X+xvu+Sm7&#10;5kdqsOkUz7dv3fvfNWhZ2Filvdpcy+T/AHd8W960IM7W5l3blWWbd8/lRL8iVjpqVzDsVbGX/vqt&#10;LzmS6RvKZNrb9/lbq1rx7m80v7TeT7H+/EnkInm1mWZ1t9s/i3IjfwO1WIfNtndpV+T+/uqlDcz/&#10;AMUDbP79Wob+53bViarNDcs9SgSJ90Cu/wDA+6hNVa2iRV+T5t7fLVK2tmeJ51lk81G2fZ933qld&#10;7mzZPtls0L/7a1IixCizI888+99/+q2/eryL46/ASx+J1q99Yqum6r/DNt+SX/f/ANqvUPtivLs8&#10;qXZ/D8tWPlSKJXaSZP4U/uVEoxmbU6kqUueB+VPxL+G+ueA9Zl0zU7GRLhPuP/A1cZ4Y8T6r8OvF&#10;+n61pFy1tqEEqSxOjV+tPxC+GOh/E7RIdP1yCTyov9VcQrslir89Pjz+zrqvgC/dlbzrTd+4u0X7&#10;1cHL7KR7dLExxEffP0S+CvxS0n49+BLXxBpTLFq6qq6hZBvnilrs4dLa/tbuPa3zRMjf98V+VP7P&#10;nxc1r4GeNLfWbFfOtNvlXlk7fJPF/wCy1+pfg/4l6H8RfBT+KPD12tzb+QzN/C8Tqn+qb/arsjLm&#10;OCvQ5JH4P/FqFpvFGus7fPb6syb9v97/APYeuC+bd81eoftA2Evh74v+ONK+5E+rS3ESf7H3k/8A&#10;HXrzfZ8ldpyDNizJ8396ood1tLt3fJUuz56fs3/LQAPt/hb/AHqi2fL8v3Kc6f520b23bdv+9QBE&#10;6UfwU/8A4DTvl/iWgCAo2/7taFkmxt9QxJ/FVu2T/ZpREe0fBO2V/Eenys2zbdRfP/c+dK/ciS53&#10;3vlf7O+vwc8AalLpqyyq+zau9a/dO0d5tS83d9+BH2bq4M0+CBthjVooor5o9AKz9bh+02O3ds/f&#10;xfP/ANtUrQrN8SOyaZuVf+W8H/o1KcfiM5Hw/wDEOaW2/bj8YeR99vCOmp86/wDTV67LyWhZN26F&#10;3X/lj86PXBfFWZbb9ujxnL5Svs8LWCq+7/prXp1tZrc2u2eKB0dd/wA++vs8J/CPnq/xEulfD3Wv&#10;EKS6rYvFbJYfeleV0/8A2q5yabVfn+zX0GpSv937WnyLXUTaPY/YpYIrz7N8vzJ57JTdN8B6Kmm3&#10;Uq32+7Rd0SJL/rf/AImtv3pHu8pnabZ3lzA7XiWLu6/fhsd6VFeeHtK+xO1zYreSovzf6LWxZ+G7&#10;zWGis7NZ4bt2+VPP+dqe/h7U7m8u9PnS5vLi1+9Enzuu3/dq+b+cjlOcttEgeKJfLtvs8S7IrfyP&#10;K21Vs/CtjbXsty2lWKJ9/ei/PXS6xZs9hp6sttNFEzvFvl2f79aGm6Dq+pQReRp8WzyvtGxPv7KP&#10;dL94wfOl+XyLa2SVW+5Kvz/+h11Fg+rvbpBZ6c1zbs3zJCtRX+gxWcVvPc2MCSy7vK3r9/bXSaL8&#10;Qb3w/pSW1tFEYUVtqRS/3qgImBfQ3NnHtngbzt3zJKv3KpWltKl1LLFZ2yf7f3HrVu/Elz4qghgv&#10;Ip3SJt6u8v3arrf21mu5ol+X+PdVxAz4dVaG/dIo1/2vKnRK1oXsblN08E7/ADfNslX5/wDxysm5&#10;0vTPFt4kS2tylxK3y/YZ2R2/75qK28KxaUs39n6vcwusuxreZ383ZRzBymgn9lW33lifc33Harth&#10;Cs0TtBYq7/xbH31lWeiLc3sXm31yluu95UmnSV3/AO+k+WqnhjUvFHh64u4Jb62udPuv9akMSVzS&#10;q8hcY850d5DBcp5X9n75V+6m/ZTNN0VNu650hYf9t5VdKsWds2qyp5sUCO/8cstW9Nddn7yxiT5v&#10;72+r92ZHvQGolnbfK1nst/8AYarttNZv8kdiv+15s+zbVTW7+T7Ht/sprlN3/LFqqaI7TfO2izp/&#10;tvO++sZVI83Ibcp0aX9jbRbWiVP+2u6rtnNpVzsnitokl/hd0+emwvBc/K2mfP8A7y1Y+zKifLFP&#10;bf7k6VoIE02J5fPi2pu/volMubaKGX97Lcv/ANcdlW03PE7LEr7P43lp7vAkX3dn950rP4zQrww6&#10;fNLtZblH/uPRNDY20vys3/fh3q7DZq6ebu/3XRael/KmyDb/AMDlaoLOR8bTQX+peFND/e+Vdaml&#10;7O+7+C1/0hP/ACOkVeFft+ePJ/Dfg3w1ZwLJeRajdXXmpu/gWL/7OvoCGFfEPxL1WeVt8WiWMWnr&#10;5P8ABPL/AKRL/wCQvs//AH3Xzd/wUU0pb/4c6E0S+dcRT3CbEXY7q0W1/wD2SgKHxc5+eaaxqPiF&#10;7iCJlhiZmeXyfk3N/crpZrCd9LtGnlZ3iXyl3/w1d0Hw9p+jwRRXK7NQiZtyRN/x7q3/ALNWrYIt&#10;5LEywbLSJt+z79ZnSTeDPFWq6bPerBeT21vK22WJH+SX+Crus6rBqVr5q6nfQ3fleUtpFZo9uy/7&#10;+/7v+xsasLWL+K11eazg+eXzd/yLWrbabv8Amddm9t2/dWUpHpUI/wA5wVtea94P1S7n0iX7NFP8&#10;7ROv7pm+fZ8n/A3/AO+69y+Evxp1ezuLJnVob1W/0p0b91Kv3U2f53LXNf2VBqWyNWi310HglNK8&#10;K6p5uq3UcNkjNFL5rVHxm0qUYR5z9IPAuttr3grT7xV371ba+7/b+StiGZUR/Pg/esvyPv8Au1hf&#10;DTWNKvPBWlN4eniv9M+yoiumz5fkT7/+1XS+S3lbFaVP9tPn2V2RPBl78gTa8Dr5Ebvu+Wbd9ysq&#10;/tt6bWi3/wC+2ypYdttv8qWKb/beffT4bZX+9LL8/wDfWrMjMhRofl+zLv8A4t9WLbyHfdPFFs27&#10;t6LT7nyLCLa3nvEv+zvrKebfLts/Km+b5t8vlf8AoVAEs1z/AKRtW2+T++jVLDbedB80X+386JsW&#10;s+/mnRdjW0abv40voqb9mvrN7fdY3d/aXDbIpbffLvoA3PsF9baTEs9nbWaSy71+X53pbbcnzNA2&#10;zd9/dv3VWe5luYN0qzuir8rp8+z/AIBTf+Eh0pGSBdTi83+KF1oiItvrEELfMskP9x0qUXLXkvmy&#10;xTv8v+udaIoZblN3mrMn+wtaFqn+jyqyfw/6qVd6PRIsykv4tr7fL+98z1oQ36v8qtF86/wNWfNo&#10;8WyJvszb/wC4jfc/36tw6bFNFtWLZ/sbagDShv3trreq/wDAH+esfW9B0/xJYXFtqFjFeRSrsdJl&#10;3VdtpoLb5fNbcv8AfWpnuYnX5W/8do5YlxkfG/xy/ZUl8PWd34j8PRSXOlRfPPb/AMcCf+zLXj/g&#10;n4i698Jb27vtDnaa0li+z32mPL+6uF/j/wCBf7dfpR+4vLV4JGaaKVNjfN/DX5ufEXwx/wAIl431&#10;jR/uWkV40S/7m+uOUfZSPbw1T2seSZ8hfFfxSvjbxR/a+9vtEqpFOj/fXbXMp97ZXXfHLwwvhLxk&#10;7Rf8e91+9X/e/jrkUdtm7Z9+u+Muc82pHklyD0RX3stM8n591Ph27KN71t7piVpkb+DdTdnyVbfc&#10;/wDDspyIv92pGUtrVNDDv+XbV1IPn+7T/uUuURT8n+61W7ZG+9Q/+zT7Z98u1f71MZ23h62b+y77&#10;b/rVibb/ALPyV+3vw+uftNlpjS/8fH9k2vm/9+kr8RPDrtDazK38cVftt8PnZ7qHY0Xlf2dF8iLs&#10;2NsSvPzT4IGuGO6ooor5o9AKyvEj7NJdl/572/8A6NStWs/xD8+l7dv/AC3i/wDRqU4/EI+HfiXp&#10;sj/tr+M7q2vLSa7/AOEbsNtu/wB+L5/4/wDf+f7ld7ptzebIVnn2Oi/L5Utcz4zh/sr9uPxbqF9B&#10;v0+Xw3YIvz/e+f5/93+CvUNKvPDD6DdT3mn/AGmXzf3Fx5v+qr6qh8J4NePvmUlq1/Zbp2aabds8&#10;l/n3VV/sm5vLp4lg/ezt8sMKfeq5beKIE1yWfT4LR7R/kit7ht9Ps9LlvP38DS23kb385GT5dvz1&#10;2cxzcoqWeq+G7N1ni+zJPsdbibfvTb/cetLQb9kaVZ9eubO3dWlWa3XfulqvZ39ikUrX1nFqtvLL&#10;vVJZ/uP/ALlEyaVc7/7KsYLa4lukeLZK2/8A3Kgv4Srvne1iib99FEzbd/8AtV1FgjaUkV9B4hVJ&#10;fsu9YUif/v1WZ/YMrwfaZ4v9HX5Gf7//AI/Vv+xLH+xpryDVfJu92z7IkFWQZV/qq3N+95I073bf&#10;ed2/vffqpeaDAj/e87cqvst51+TdUsKQPvWVW/2pUT79WLm50+5tYkgiW2dYtjbPn3/7dAGP9mi0&#10;qX9xBcv/ALG7elaqWcGqvt+wqj7PmdGpXhW2i8/dPM7r/qXWs77S0zbZImRNn8HyVf2Szb0HSrTT&#10;fENpc3W5PKbf/o8ux1qH+x9IfWb2+vJZUTdviRPvvWVZ2dnDcebtn81v4NzV01/or22xZdPkR3+f&#10;/SJdlc3KWQ6p4Ssbm1/tOxs5P7PX5Gmlb591RJpsD6fuZVm+b7laelJY2fz3kU80X8KRN92t03V4&#10;Ld7GLT2S08p5VSVUfYrfx0cvIBx9nYQI+6C82fN/qnaurtrBbO2tLye8jSKXft/2P+AVkpDAj7nW&#10;O8l/2F+7WhbeekTz/wBmedE25Fd/79HwAVU+d/tKrv8Am+/u3pVp7+V32NBv/u/LUVnpd88/72WJ&#10;In/j8r7laFzaTp+6W6Xyovu7F+/RzF8o+F53Ta1ns/64rVj7Hs/18X+78tVLa2l+9L8/93ZVXxV4&#10;k/4RKysr6eJf7M+2RW99NMzb7eKX90j/APf14t/+zvb+CgZuwzMieVBFsRv491ORIk+aRfszf30W&#10;poXWH+Hem6pf3T7GX/gWxdlQUOtkl27vNaZP7/lU2/8A7PtrO4uZ1VIreJ5ZXddm1KtWkzW1x5qr&#10;G6N/firlfiEkviFLfw9Gsfm6zPsnRG/1VmvzXH/fa/uv96VKAl8IfCvTfs3hmLULmLyb3VpW1Kfe&#10;vz/vfnRP+ARbE/4BXyF/wUC8ZreeKJtBil3rYaLFceT/ANNWuP8A4h4q+5UhnRNqwN975Uf+Ovz/&#10;APHNhB8VPjX8eLltMnvPsui+VZ3zsqWlq0Eu3fv/ALz+Um3/ALa0fZLpxPlzxFpq3+jboJ57bU5Y&#10;IrqWaGdvKTcm9ERPu7az9Km1rwlpHmzs1yiNvV5ZfvtWh4YSXxzp0sEC7Lu1l8pkm/gVX+Tf/wAB&#10;roLzQVvPD8VnfRbLiLZE2xt2/b/HXNzS5vfPYlTjOPuHlVh4P8X3NncavY6rF50rb/JeL7//AAOs&#10;eHxPqX2XyNc1DUt6feiiuvK2f+OV9EaDNBbWfkMu/YuxUdaxL/4RaH4k1H7XBLPZ3X/TKojL3vfD&#10;2EuX3DA8DfCWLxnomq6x/wAJLJ4Yt9G0e61qX7XeLK8vlJ+6VN2z5pX/APHfu1D4K8DT+KtMvfEP&#10;jOe+/tXS7zS/stpu3WksU/2jf8mz737pf41/j+9XS+IdHivNct4LmD7Td2sEXn+SuxJ2Xfsll/vS&#10;/wDfKr/33XvH7PHhiLxJ408NRNZreS2GpwXEUT/cVl/+IXf/AOP10ylHm9wj2EuX35n2H8AfArfC&#10;j4S6JotzYyw3bq97dbF/5eJX81//AEOu9+2KnlS7rt/m/wBU61NNexWbPBLuT+8nm05JP7SXyJU2&#10;Ju++8tXzHlFK5tba5n2y2f8Arf4E+Sq8NnA7vAtvPDs/j37ErQexisIvNiXZL/C6NWVcpqD3HnxW&#10;1tefwb5kSj3SCXZBZ/KsqvL/ALbb3qo9/bPOkTS23z/d+WrNzps81h5f2P7NuX5ktLrZ/wCyVmaV&#10;4esdEZ5YoJ4Zt+797P5tWSaDw6feT7YnguYlX79aD6k0MEUbXkSRRN+6TzU+Sof7VvE+VU3u/wA/&#10;zvWfczQfaopb5PJdPu/uqPdJLH72wifyl2J/z12VnzWcs3myrcN833nRk+atCz+zarceVBcywyv9&#10;90lbZTdYtp7NpYv7SkTZ/GlHuDMlNKnhVG8q53/xO7VrW0N95Xzz7P8Afqppt5J5u25vGvEb+5E9&#10;V9btrPUl8pp54f7rxJsdKPdgWbyQzp/y3/3vmqdLZtvmxtvf/bavPU8E31zK/wBh8VahZw7W+SaL&#10;cj0WHgy+02ylbUPGMvyfdfytn/s9QXynf/vf4Z4t/wDttUqOzrtniVJf7/8ABXKaP5G5Fk8RreMj&#10;fKj10zzLNF5UUvkyr/A61RJbh02CH96qwJ8vzPXxV+0P4bl1X4qa2sDed/pS/PEv96JK+29NhZFR&#10;Z513/wCwv3q+X/2mdHn8E+KNY8R+arxXkC3Cwp8ifKm3/wBlrnr/AAnqYD+Kfm5+1ckum+INKttz&#10;eVtZPnavKrWb/iWxfNX17L4c0b9qv4cxXVq8cPiaBf8ATLdH/e2sq/x/7n32r4/17Srvwrrl34cv&#10;F/4mFrO8UqJV05fYDEx97mNC22+VRDCv3mapba28mKLc2yi5ubb/AH3/AL711HCDuv3VRaIU/iqJ&#10;Jlmfaq1d2Ki7aABP7tNdN61KiMj07Z8nyr/vVYir838VWId2/ctGz56lRF2bVWgDq4XVIre5i/1U&#10;vyf7m6v21+GMLJFDK0UsL3FjBK8Lt9z90lfhlYXjJpeoW333WJ5Yv9/ZX7u/DS/i1LwroU6y73/s&#10;y33b1+f5okevMzL+FA6aB2FFFFfNHaFZ/iLd/Zv/AG3g/wDRqVoVmeIv+QX/ANtYP/RqU4/EKR8e&#10;+Ob+eb9tPxhZtctDaReGbC4VEX7rs77/AP0CuzkR3slWBYHR2373+R65zxbcwf8ADYnipfsMr3a+&#10;GbXbNt3IyfaPuf8AAP8A2evSzpUqRK0dnBvZfldG+7X2FD+FA8Gr8Rx6W19bRIsUVskW7+Bq0bmG&#10;W2l2y+XNtX5fs/zpXe2z20Nrb/btK86WJfndJdm/56ZsnS48+2s/J/epLFvl37aCDy6HUp/tDrLY&#10;tC6/x+RWtC87taXKRNNLvZGS4i+RK6rUrO58SS3H2mzV90vmt5SqjpVKHSrG2uplvJ59N3L+686D&#10;fvaj3ofGWRPIyLEsTQJvi+Z0bZv+d/v/AO1VJ4nf+KN9v9yrf9nyzRfupY3i3f3aLMT75Vb7m777&#10;/cer5iBEggRH81fkRfmdEoh+zQrKsUUD7tu2Z/kdK72z8N6DDa7pdQ/euu9fKrgrDSrybUZZbxF8&#10;r7kWyjmiHKS2257gRMyo7L8ru1Fy/wBj85fs0T/3XRa7vR/Cen3+nM32uP7V/DE/z1yiWF9eX9xF&#10;BZtc7P8Anj/DR7T3Q5TKs9YlRWgbSleKWJUaZ9m9P92tP+0pbzymnibeq7G3tTtKmimeX7Y0kL7f&#10;3Hy70Z/9urb23714v3bpu+V0i+R6iJZE7xvcebbRrCm3YyI1XbC8nhilgaL/AFv/AC13fcWqKWyQ&#10;vv3Kn+wkVWYU3ruVldf9j79aEcpX/s1nvHazl8n5vvpL8j1u6JDeQ3EUc87eVu+/s3vVTSrD+1bm&#10;K2VlhlZv9c7fJW3sn8K6l/r4klddi7/m3VnIszL+8sf7b2y+fNF5vzPt2b60JraK8llltkkhtF2J&#10;s30/7fqE0vnrH/sK6JVp9SvprN4J5/vNvb+CsfeLMhNNWF/NVtj/AO7VjXtE0/xb4c1PRdQiaay1&#10;K1a1l+bZ8rJtf/x2rrv9vl3Ss0z7fv7aekzWe/yvN+ZNjJtoEeb/AAo8V3kMuoeAvFDs/ivQ4k8q&#10;+3f8hSy/gvU/9AlT+Fk/20r0h7SJFl2q3/A2+7XCfEvwRL4ktbfV9Kuf7E8V6IzXuk6hMv7pP78U&#10;v/TCVfkf/vr+CuhsvGeg/wDCExeJPENxFoEjRI94l7exOkUrfwblb5v9lv4qv3hm5DPKuxdi7P8A&#10;YrmrbW9FtrrxB4z1rVbTTdPspf7Kglu5Vt4k2v8Avfnb+/L8n/bulQ3/AMT9KvH/ALI8OS/ZvEDQ&#10;faLVPEOnXlraTov3/KlaJPN/4Bur43+Pfx6+JHw68E3F4/gXwhYW+kXS2Vrrep6Leyyyu+//AI9U&#10;vE3fwfNK/wB5v71XGnIPtHuGv/tc6ufFUXhyz8Kw+Hv7X3p4e17Vr+C9sr+6VN32eX7O7+Vv/h+d&#10;v92vn39pLxh8T/D37GmtJ8QZV0rxV4g1NGXT7FliisrLemyLbF8q79m//tr89fNWg/tJ+NvjBql3&#10;4a8beKr19P1RfKtUtPKsreC9X5rSV4okRdqSon+1W14k+J3iP42eHPD/AIa8Xa02pahLYy2U73f3&#10;4LhbiVU37f7mxK6YxiWcf8GbyKHRPtjM327anmv/AHt3/wCxXa3mqrNd+bv37vvb68f8B6nJo91N&#10;p9zB5MsS+VKjr/Gr16Cm2Zfm+Rf4a8qXxHsUpe6dLDNv2P8A7FbejzLbSvOy70X52SuRtppbZNm/&#10;en9+tiw1XZFLFt/1q/LvqOU2jLkGzWf9q6lLeXNz9mll/wBbN5/lV9BfswTaLpXxB0SX7dssrKeX&#10;c8O6Xc7ROqIn/PVv9zdXguieErG8ut15B527+Pc713//AA0/B+yvqL6VpnhyC51LUdJ2wXc0u37L&#10;ulf+H+L7lbU/fkRXlyRP0k/tKzufmks9Qmi/heaDyv8Axx33f+OVyni342eAPhjqkWm+Jtci0e7u&#10;l3wfa7OdElX/AH9m2vx8+Jf7SHjv4i39pqF9rlyj2rb4Et5fKRaZ4q/aB1z4keHNP0/xBL9suLBt&#10;8F3/AB7P7ld8aVI8T3j9o/Cvjbw58QtN+2aDqVprcSt9+xull2v/ALe37tXZrDe++X5H3fcSWvxM&#10;+Evxv8Q/B/4oeH/EOh6hd20PnxRX1pDLsS8i3/cf+Gv2c+Gniq2+JHgPSdfj+SW6i/fpC33W/jqJ&#10;UuT4CDpUv4IWi8iCD90v8dRXM0EybpbaR5v4nRqHsFmi3eazp/F8lG9odm3c9cwhJbaXXvuxfPt+&#10;b+/WfNpUWmy+VLZx73/gda0BMz5byv8AvumfbJXd/l2J/Dviq4jKO+VPniggTb91Eam/bJfvS2bb&#10;1/jSX79W0ml89JZWX5P4PKpn2Nby4dvPWH/xyqGRPeNst2igjTzV/exeb92mW1zeQ3G5rNZov7m5&#10;Ni05NNVN8reU6fwu7Urwqi7vNWgCG5ubn73m/J/FsiWj93eb2gWLYv8ABN9+okud8u3a0PzfxpvS&#10;tDyYEifdPFvf73y0AZTuzv5Daeqf7brvqxbawsK+U1i3lf7C/d/8fqxDZ2yfMrR/99VNDC0z+VBE&#10;s0v8KbqkQ+31KBG+WX7/APA614j+2Z8PdT8YfCDxBrmlSxQzaTo91LPbv8m+JU3u6V7rbWctz8yr&#10;s+b5tjVz/wAcpoE+BPjtby6X7LLot1bu7y7PvROn/s9Ry8500pckueB+DFtq8vgzxJ9t0HUruwvY&#10;vl86xuWiqjeazeXN/cX0sTTXt03my3cz75ZW/wB+rF/psT3EssUS73b5tlUk+T5Ub/gD1tyhzSIf&#10;t9zN8rPV2z+f7yt93+7TUtm+9t3/AO5UsP2lPmWJq0JNWztlT5marG/f8tZqee6/vfk/2KlSaJPl&#10;VWf/AIDQBb3/AOxSJc7Pl3b6g85n+7FTH3fxLQBp71f+KjeyVlfaW/vVL9vXbViJby5a2gmlX5Ni&#10;1+73wQhV/CGj3MTf6PLpll5Sb/uJ9nir8H5rlfs0yyrv3L81fuL+zNu/4V54flafzvtGj2D7Eb7n&#10;+jxL/wCyV5OYfCbUPiPZaKKK+dPQCsrxJu/sl9q7382Lan9/96latZ/iFFfS9r/894vuN/01SnH4&#10;hT+E+Xde8Nz3/wC1V4o1dWge0/4R2wi2J99H+0XH30/4BXe/Y1RHllX97/DsXZXMx2av+134wiXU&#10;72zeXw3ZS+VDsZJV+0S/30/g316p/Y998jRa5A+3+C405P8A2V0r62h/CPEqfEcTcwwbd0sEnz/7&#10;VWNNtotvmqrTJ/cdtlbFz4e17zd3labeRbv+Xefyn/74ZNv/AI/WZdW2q6avm/2RqCf3nSBZf/RW&#10;+rI+Mf8AY4vnaKBbbf8Ac2fPsqk+iNeb55ZN/lfe+XY/zUy28SafeXHlLKyXG3/j3m+T/wAcrdtn&#10;87Y0+1Pl/wCWUX3aPaBy8hVh02S/uLeCDyHmd/k835K1U8KarClw3kW3+j/6397T4NN/tJXa2Vpv&#10;K/uLViHQdV37VsZ4UT+N22VEpFxjIdeeFU03TVnae2dGXzW3yt8tVJvC9ytnFOqrtlg81Udl37af&#10;qX26GKJZ7O92Iv30gZ0/77qp/acGpQIsskvlIuz54NlHMHKVbnz7OXyJfkdPuo6/OlS747ZNzNsf&#10;++lTXMMvlRRMreUq/K7t9yoXsLZ5drOr/wC4tAcplJq9ml66zx2nlL91/N+9/wAA2VpYa5iT7DLG&#10;m/8A2Ksf2bDD911T/Y21NM8dzaxW0suyKJvlT+5V8wcsRlmk8P3r75/+uVWPOidPLb55kbf9o/v1&#10;oWHgyfW7WJ3n/wBHgTarvSw+D1hf/XyzJ/fRax9qXGhKZUtUldt39z+PdUrwrD8zNvf+H5a0/wDh&#10;CpXgwryJNu+/t+Sk/wCEbl02LzZZW2L97e9HtYzkX7CUChbCVPu/3f42rQ+zecvzSMj/AO/TJvKs&#10;/muVghTd/GypWhbJYu6RSyxQ7vu/N87/AO5W3vGJUtnT7V5TLK8qrv2I33v9usTxz4/8L+AIrefx&#10;Hr+m+G7eX5EfU7xU3f365/4r6R4qSwll8PX2k3PlS71sb6dbf/x97e4+b/vmvFb/APbD1L4bxafB&#10;8RvB2n+FdWv5Xt7OL+1lv/PVf77r80X/ALNV+xA+ndN8W+GtV8PxarpV9ba9pl0n7q7t5UlilX+P&#10;7tfF/wC0t8UfBOj3Uq6D9kh161geW1sXX/R9Sg3v9r02VPusuz5k/us/yV4F8VP2hNK8E/EPULzw&#10;1Zz6JomvN5t9p+nzvb2lxuT5NQt9v+onib5GRNyt/f8An+X5a+JfjPUPFXiiXULz5LtG2NNCuzzX&#10;/wCer7fl3f7aIu6un3aMQPpP4Y/taah+zl4j0/UPCeoalr3wv1lf3/h7U5981g6/62KJ/wCFk+Ta&#10;/wDErpW1+2B+1RefE7wbb+HrOfTde8NaiyahY6z5Wy+Vd/8Ax73C79u5P9yvjK2vpYYruzeLfb3C&#10;q6p/clX7j/8Aof8A33UttLvXbv8A+AVjzF8oyHdDLuVtn+5Xoet63Pba5pXiyzn+fUYvtE/y/dvV&#10;+W4T/gfyS/8AbWvP5kqV7y5+wRQeaz28Uvm+T/tN8lSaHp3xIv7HXvHU2vaUrf6fAtxcpt/5a/8A&#10;LV/+Bt89XdB1VZoPn3V5jba9FYXETeeqOn8D132iJa6wv2nT3+9/An8NYVYnXQkdhDN9p+VW/h+a&#10;tjStBe/2MsuzZ96syHw3eJFuWH99/fRqi16HUbDS5d0rJuT+Bq5js5SXVfjZpHw61v7DBE3iG7i/&#10;1vlS7Iom/wB/+KvFfiL4n1Xx54luNX1OTfcfciiT7kSL9xErBeGW5vZZdrfO38Fdx8XdB0fwrr0V&#10;t4c16DxPp9xYwXS30MTxbXZPnidG+6yNXZGJ5tWpKZzNg/2y12tVW5h+zNVTSnlRpYt37376/wC1&#10;Wnv+3xOv/LVa0Mjb8E6xoOm+KNKufEtjd6losEu+e30+dIpX2/7b19O/s2/tt3nw0+16Zqqs+j/a&#10;t9m+754vnf7/APe+/Xx4ifuHX+NWpU3Lb7v9qqjUM5RP3K+Hv7QPhXx/BEttfW3nNEsrP/c3f30r&#10;0aZPn82D7M6fwui/fr8D/CvjnV/DbxXmm309tL8yb0avtL4Ift66r4Y0fSr/AMRytrGlPB9nvNPl&#10;+/8Aakfbvif+Heu3clXKMZ/AR8B+jfkzt80/lp/sIrU90i2bvl/76qt4S8Z6D8QvDljrWgzxXOn3&#10;USSxfvdjqrf36vPbMiblg3/3fmrj5ZQAz/s0Hm7l83/a2M9Ez7E+VWdKuzWzInzQL/wCqWxkR2lW&#10;RE3fc82gCL7Un8Sqn/Aqhmnb/lgsf+5UzvsuPIWwn3t86P8ALsqH7LOj71iV6PeAf9taGL97HBs/&#10;v02HUtPd/wB7dW3/AACpXjnf5GiVP9+qT6VK/wAzeR/47Ue8X7pofadOdflu40/uulMS5gT/AJe4&#10;pkqoln/C0Cv/ALdWE022f7sMCOtHvgW7PUoEl+9/wBK+fv8Agov4h/s39me7to550S6vovN2Rfe2&#10;q8vlP833fkr6EtrCB3/hdP8Adrwv9vPwrFrf7KHjNrNf9LsolulRG3/7D/8AjrvREs/GW21N7zxF&#10;PD/yyWNWT/vitDxFo7Wcu1lb5NqSo/30fZ8//j++sfR1aHxpLb7d7Nti+7XZeJZvtN1dszb3efez&#10;1tEs4t0WGXbu8l/96pYbm8Rt0U//AH2tTaxZrM9uzfP/ALe2tKztoJoEVl+fb9+gCvDrdyifMsb/&#10;AO5Uv9tb0/e2bf76VnzW7232h2/fRK3y71qWzsZbmw89V/e/3Eo5gLyanp83ysGT/fWnJJY7v9fs&#10;/wB+sqaC7trLzZYPn3fKm771RW1xJeS7VVv9rZL9yr5gNp57P+FqqvJAjfIzf7NMe1lRPut/31VL&#10;7Wzyy7omTyl3791HMQX3dfKl/j+Wv3D/AGRXZ/hZ4c3M3/IJtfk3fc+Svwy02/bUrCVmi8n5fk+e&#10;v3A/Y0vP7S+Enhq+i/1U+j277HT7rfN/F/n7lebjf4R00PiPoWiiivnTtCua+IuvL4Y8IXeqtF53&#10;2WW3fyv73+kJXS1558fv+SR+IP8Adi/9KIqcfiFP4T5N8UftmfDvwf8AtY+M7HxPBqGm/wBl2qaQ&#10;00X73fKro/m/7P33WvdfC/7S3wb8eKv9kePLS2upfuRahvt//Qq/IL9rvzf+Gtviw7/ebWpZfvf9&#10;8V5vBuRElllaGFvuojbHl/8Asf8Abr6qn8J5UviP30XXU1dJf+EVntPE7pIsDDTr6J4oGb/nrL/D&#10;/e/vf7D0raDqSOkuuXkt47Nv+yW+6K0/74+9L/wP5f8AYr8L9E+LXi/wxAkGkeIL3SrRG3rb2k7p&#10;Fv8A9yvU/B/7efxk8JNFt8WXN/Ev/LG+/e/+hV08xj7M/YtPsNza/ZpdPtJrdPuxPAjIn/AKx7zw&#10;T4V1KJ4nsWs9/wDBaSuif98fd/8AHK/PfwZ/wVK1e2uIf+Ej8K2l4i/emtJfKevcvDf/AAUa+Ffi&#10;d0W+a78PTP8Ae86Leif8DWr92ZHLI9L+K/7Lvij4iWVraeC/iVqHh63tU2f2dKrfZ3/3vKf/ANlr&#10;zl/2GfiDptsReeOrzUl2fOluHZN3+7u3f+O17N4S+Nng7xbEkuh+J9PvHf7qRXXz12t/8TtQ8PeH&#10;73U4GXVUt4t/lPL97/gdcdWhGZ6VDF1Ye6fEnjn/AIW1+zPf6fA/iW5+xXkXmwSxSyqjIv302P8A&#10;xJvSvSvhX+058YfHVsq6ZpE2vwbliM0uktsb/gf3a+evjR+1J4x0z4x6T4sufsmqtZSy+Rb3Mfm2&#10;9ru+T5V/4HU3jz9vjxn4wgt/s2rzaDGsCxT6fpibVZ//AEKuDl5D2pS54+9A/SW11PTVs7Wz8WSa&#10;EniqWLzZdMspU+X/AIAz/wDj9R/8JJ4M8PM/m6vaWH96J599fj5N8VdQ1u989pZJpfvtM7fva2H8&#10;bS/Z/NVWR1T+9RzHD7CJ+nV/+0D8LrOeZV1n7Y6LvZ0gfZUWm/G/4b62/wDo2oQJu/g3bN1flpc+&#10;LZ7l/MZfJT/dos/EK70Xz2+b+Cj3i40qR+wHh7xF4V+3vfQa1I7/AMMP29mhX/gO7bVjxJ8ZPDnh&#10;uJ2e8i+VfmTdX5T23jm8+zxW0V9IkUVa1n4wvLl90s7P5Uu9Ueo5pG3son3h4o/azsIbLdY20k2/&#10;/a+5XGQftb6vcy/utPWaL59yO33lr5d/tW5vPK8yf7q7F3t9ytrw9eQWzptb/eojGQcsTvde/aqi&#10;0rWfEGn3O220+1VLqCG4V/39q3yPF/vI3yf8DT/br5y8Sftz+KvB/iDWPDk62nirwPfrvsUdfKuI&#10;om+5tf8AvJ/tp/BXqHxy8N2PxL8P/wDEvs103VbW1aKCVF+99/7/APv/AHK/O+/Se2l8qdWR4vk2&#10;P/DXsRr+6ePUockj26H9sz4jJpFvbf8ACQ3c13Zz/wCh3d2/mvLb/wDPK43f63+Da3+/XCfFr4x+&#10;J/jfrNvqfiW6imuLeD7PElvF5SKtcC/3N38dSo/y7k/4FR7WRjymo3jPVb/SZdGu7l7mx837QkU3&#10;zbJfu+an+0yr839+saa5d7V2lZndPvb6bMdku5W+emXJ+/8A9NVqOaRZa879xFLUu/yZf9+qVg++&#10;zVf7jVoJ++tdv8atQBoQvvSnpt+638dVdKud/wAjVofcraPvkHLXNk8NxKtb3hjXbjQdShuVb7rf&#10;c/vpVi8tPO2Sp/wKs+G03/uP++XqOUs+jdH8eedpsU8E/nRSrvXf/D/sPXNeMPFTTaHcfN+9f5F2&#10;fwV5Vomtz6DdbVZvK/5ao9dBeXi6kiSxN50W3fR7L3jp9v7pzk032b91F/rf4n/u1dubdvkb/Zqr&#10;NbOj/M332rYmTfZxN/dXZW0YnBzHOTQNC6Txffian+dsnSVPuS1dttm+WJv46hm01kilRW+629ag&#10;vmGoivP/AL/yNVSb/jw3bvutUz/JslWqN/eLDcSxLu2Ou9akCxbP/wASbdv/AOWrVYsLlk0aJd3y&#10;bt9VX/c6dFF/eX5qRH/ceV/dpc3vAfS37N/7WOq/CLQbTQ4pdkst4tv9umf5LW1Z/nr9Jfgb+074&#10;c+LukXtizQP4l0668qWK3b5J4m/1Vwm7++v/AI9X4f8AnfvmX/Zrs/hR8V9Z+Ffje08Q6RcsksS7&#10;GTd95a6eaM/jI5T94NK13SNe+1xWOpRXP2Wd4rpIm3vFL/cdPvK1XdkGzdE0+/b8u9fv18G/Cv8A&#10;au0XVf7Y+KDSyaI+jWcFrru9f3WovK+yL5E/5ap/D/Fs/wByvePh1+3P8LfiXr0ukafrUVtKjui/&#10;a/8AR/N/20Rvvf8AAKxlT5CD3Dy5/ur/AMC30Wz3lncStEv7mX/a37K6K88NTw2+62nieX+Lev3q&#10;wP8ATIW23cESf9conrm5i+WcCG5Zby9SW5j3vu+Z0/jp8NlbTPdzyyyPLu/dRfwU79xMv3vn/h3t&#10;VR9s37pWg/4BLV8pA99KgmTasrJu+dYUZ9n/AAOoobBUTd82z+Le1WEtpU+dZYn/AOBU990K7WgZ&#10;0/v7qgRdsEs4YtrL8/8ADsauS+NNnp958DviHbXyr9kl0C83uj/d/wBHeultvKmf91/4/LXP/FrR&#10;JfEPwi8caVA0Xm3mhXlvFvb+Nrd6DSPxH4MaJp2zxdqF3OVT7FYyy7f43lb90n/At8qv/wABrotU&#10;h/4m93/11p8lh/oT3jLs+1Lsi3r97b8j7P8Avup9RTztUuPm/i2VtH4TYwLy22fKqrs/2K1fDGjt&#10;NLuZfurVf+zbm5uPKVWff93ZXZWGlLo9h5Ur/wCkOvzfJ9ygs4/VbP5nVm/i+atHSrZfIRV+5/cp&#10;1/ZxXMv3fkpqQtD91tn91N1AFrUtNW8ieLzVtoUX7+2sx9BazdN3z/uv7tXrCzlv71PNbZEn3qu3&#10;OpWf292lbZ/dSgDmn+7Lt/8AH6wdQtvsemXDfxy/JXd3EMF580C/71cp4r2I/kL/AMsl+aiRBlaV&#10;CyaLsb+NPmr9qv2CZlvPgB4PnVfuad9nZN392V6/GrQUWaylZvn2LX64f8E1tSa8+CNpbM3+qZ3V&#10;/wDtrLXm43+EbU/iPsCiiivnTtCvNP2jXZPgt4rZWbekCOrp/wBdUr0uvNP2kPk+Cnitv+nVP/Rq&#10;VpH4hT+E/ED9pS2f/hpr4pJcq32hNauEk83+95v93/2WuBdN/wAz/PXr37TKLc/tW/GBpdu99duv&#10;uL/01ryfWHgsItyt8/8Acr6qPLynlFbZR5K/3az/AO24k+9Gyf8AAqtw6rBM/wAsv/AHq+aAx/kp&#10;TfJ31J9pi+7uWl3/AD1oILa5ubCXdBPJC/8AC6Nsr0Xwf+0b4/8ABkXlW3iG7ubT/lraXDb0lT+5&#10;XnT0x6APpL4wfY/Gd/aSwT/b5rxYrjzYv4vNTza417DwhZ37W2p+I76wu/KXfD/Z3mp9z+/vrgpv&#10;iLrn/CL2WitPvtLOXfay7Pnt/wDYR65/7fPf3jXM8rTXEv3ndq5Y0/e9475V/d90960HwNot/dRL&#10;B4ha5t/9ix2P/wCh19W/DL9mDwT8ULL7Jb69eeH7uKD5bi9ZHSVv9zb/AOz18Z/DTUm+RP7tfcv7&#10;M2uPbW+savt3/wBnWeyLf/z1l+RP/HN//fFXifZYehOrM441a9WryHI+JP8AgnX8TbD7XLos+m+I&#10;bdf9Vsn+zyy/8Ab5f/H68N8W/BPx/wCA0eXW/Bes6bEjfNcPZv5X/ff3a+7fB/xcu9EvZd8kltFt&#10;+RLT90n/AAJPut/3xXrWi/HWPUl8u7eC8/6a27fZ7j/vlvlb/vpa+MoZ3hcR9s9uVCvR+I/JWz1L&#10;ZKjSqyf79bttrEf3m/4D81foX8TfhT4R+JN5cambPS7y5ZPnSWDyLv8A+z/4A1fNXiH4IeE0uJVs&#10;7OS2+b7nntW0s0jR/iwNqVPnPJLbxC33dypW3Z+IVhTd5q/7lWtS+EUEKf6NPOn++++vOvG2lah4&#10;J023vpW85JZXiiRG+fdsq6GaUK0uSBt7CR6X/wALFgsLWVp5FTZ/tV8X+P7yK/8AF+rXMH+puJ2l&#10;X/gVL491jxBdwGd7u7SHd+8iVtiCuJ0e5Z2l3tv3f32r6GhI8fE80JchqI+9du2q6P5Mv3fv0ybc&#10;nzLT0mWZK7DgFudv8FV5pvk2/wCzUu9kTa1UpvkbdWYE+lO291/75rTsvkn2/wADVj2n7mV9v96t&#10;YbvvLWkQHPG1ndfLWzDMsyfe/hp2laI3iTUdPsYp4raW6uorfzZvuRbn2b6+0rP4XeF/B9/b6rqf&#10;hz4c+HtHll+xJb6neS3Vxebf40835YN/zq7/AMLf7ldNOJjI+OymxEVt1Zl/bNbfv4m+41fevjz9&#10;mbwv8W/Kn8L6hbaV4ltXTTZdE06xitbRXWV0/wBbsi3Nt3/P/E3/AADd8j/HL4S6r8HPGl14c1VW&#10;3qu9HddlXKPIEZHFXiLNClyv8X3q0vDnyadKzfPvl2Vn6a6vD5Etbel2y2dq8X95neikBRu4V3Rb&#10;VrpvCXhXVfG15aaLotjJqWp3W/yLSH78u1N//oCPWJd/e+7/ABfNV3QdVudKuYZ7OeSzu4m/dSwt&#10;sdav7RB3yfs36n4Yv4m8e65pvgm0lXfE9xOl1LL8m9NkSv8A+z/x1ynjGz8K2GjaUug3OoX+q7t9&#10;9dzKqWn+wkSbN3/A3/3P9qud1t57+Wa5nlaaVm3s7vv3vTLZ/OsnX+5RIuJSubNcfKvyN86VzmvQ&#10;7Fil/wCeXyV2CbZodrf3vlqXXvBlzN4Vmvlgl8pZ0810i+SL/Yd6xl8JcTj4blblUZm+RFpjzfPV&#10;He0Mu3/xyn/aV/hrmLH7/m+99/7tM+ZPlVqen3dzUz+HdQBZ+3zpZyxea3lO33N3yV3HwQ8Ny+If&#10;H+nysv8Aolg32qeb+5t+5/4/Xm6PLNLtiVpn/hRF+/X238JfhQnw9+H0X25V/tjUW+0Xn+z/AHIv&#10;+AJ/6G9RKryROmhT55H0B4b/AGlvFnh54vN1We8hX++++vb/AAB+1jp3iGeKz1xl/ets83bs2V8a&#10;/YPl/dfc/uVlSPc2E+62nkTa38Feae37CM4n6sQ2dnqtklzp86ujruXY1ZlzbSW0u1lVP9+vhL4R&#10;fHvXvCtx5U95L9kR/uPPX174L+Oui+KoorbU5Y/tDrvV3i2VtGueVXwX8h01/o63j7pZPO+X7m7Y&#10;lJDbRQyoqorov9+ti2s7O8i3aZdQTfL9zdUVyk8Py3Nsyf3H3b0rs5onlSjKA35t279wn+4tW/8A&#10;j8tZbaVoP3qvF92s9/K/ii+Tb/dosP8ARn2xRedFu+5uqxn4x3/g/wCzQeH7nUGV9Ps9H2M8Tf6+&#10;Vrq4l+X/AIC8VcVc23nXUsu3/Wy79leq/H7Qf+EJ8dan4cgllmstLupbKJ5W+8sT7a81RP4m+T/f&#10;q5HREu6bZxWEW5p9kv8ADs/hqpqV/sXymvGm31FNYJctuWXZVR9NZJfnXeifd+agB6J8iNu31F9y&#10;X5qc+5Puquz+5vpsPz3G1V+egDpdESL7HLLKuyKJPmd64+8miv8AVpUWVZpv9j7ldbqr7NNisVX9&#10;0i732fxPXnSarAl067Vfc/zbKiQHW6PCtnbyzzt8i/Oz1554hvPOeWVvvs38ddnqtz9j0vyl/u15&#10;vfu80u35vmakB1vhyHyfD9xKq/fX+Ov1W/4JdwrN8Fri+2ukz3L27fN8jIrb0/8ARr1+Yh02XSvC&#10;+6Rdm5fl+Wv0w/4JWP53wSvW+b5dRl2/+OVyY3+AbU/iPuCiiivmjqCvOP2jf+SJ+K/m/wCXVf8A&#10;0alej15f+0y7Q/AfxhKv8Nnu+Vf+mqVvH4hS+E/Fr9qLUoNN/al+L+7dvfxJe/8ApQ9eKazqqXl1&#10;udvk/h+WvSf2tElm/aj+LErLJ/yM1/8AfXZ/y8PXk10m9Ny7v9yvoY/CeaVH/fPu3U90bc6/3KZs&#10;VJdzLsWiabzpd77k30Aa1tYI9vFP/wADb5qm89LNdq7vu/c3VXhZtsUSyrsp1/HsuPvffajmAlS5&#10;l27mofVfl+ZPn3bNlRfNs3bvkqpebUbatXzF8p1FtpV3eWvnrB/o/wDz1SVdlWL/AMN32hxWs95F&#10;5KTq3lb2+9VXwr9p1Key09W2ROyfJ/e+evWPjNbM9h4fnWJn81n2u6/xf3P/AB+uOWJlCrCkXGlH&#10;l5yt8K9KvNVuN1iv2z5Wdkhbe67fv7/+AfNX3j8LdEl8JfBa3aeLZd6zePcb/wC/br+6i/8AHvtF&#10;fnv8OrltNvIoFaXzp7yL5IV/56xOmz/x+v0y8T2EXh610/QIm3/2XZxWrP8A33VPnf8A763v/wAD&#10;rxOJMX7LB+y/mOzLaHPX5zld/wA+6jzmRvlah6Y+2vx+lH3j7CRmeN/E94+kaVoqyy+bPqP2hXT+&#10;BYk++n/An/8AHK2IdY1V7dEnlg1tP7l9/rf+/q/NXGXL/wBpePJdzb7fS7VLVfl/i++//oddMjrt&#10;/wByvoamLq4eUKUPsnH7CM4+8TXNzpEybLmWfRJf+oiu+J/+2q/+z15T8WvBOp38VpvsWvNHi3yr&#10;d27ebE7N/tr/ALFeh69qTJZ+U/z7l+bfXk/iTUmsItsEssP+xDLsrvw2LoVZe/D3gjQqw+GZ5fee&#10;D7OZJoJVV4nXY8X9+vmvxX4cfwd4wuNPZt8aN+6lH8SN92vsGw177Bvb7N9sllbe0txdT7//AB2X&#10;bXL+O9Isvihe6euqwrBcRN5MV2jvviT/AIFv+RPnavsMJi6VL3DgxdCriD5y0Hw9qXirUotP0jT7&#10;nVdQl/1VpYwPLK/+4i17x4S/4J6/HDxHcaU0ng6XQbe/n+zxXGuTpa7fkd/nT/Wr8qP/AAV6B8NL&#10;b/hWO6Dw40um7m/fzW8uyWf/AGHlX5ttfRvwu/aAi0TWdKs9c0WTXk+x3TM73j75f3tvs37t/wBz&#10;c/8A33XZLNqEKvIebLL68I8x8qeMP+CfviPwH468GeF/EfijS0l8Ry7FuNOWW48j975T/eRK9T/a&#10;n/4Jo+H/AIDfAh/F9j4i1bW9Vsry3ivHmgiit1gd9m/YvzfedP469F+N/wATrP4k+JrfX9P0jUIf&#10;+Ealtb1bh1R0gSW4fekv/bXZs/36+4Pir8OV+MPwi8R+FZbmBItb0xreJ9u7Y2390/8A31tr1aFe&#10;OIjGZ5tSMqUuSZ/PPJ4ea2uprNpf9Lt2+4/8aU1EZH21u+Krae21GaKdWh1CyZreVP8Ad+SspHW/&#10;QNtVLhPvf7ddP2iC1D89rLErfw19F/B/9suf4b+CdE8P3mjf2q+iLKmmfLa/6P5sqyu6M8T7W3b/&#10;ALyP99ttfN9nu3bar3KeTLvrpjL3SD6zvP28/Guvatp87WdsmlWrO/8AZjs7+azI6/xfKrfP/wAs&#10;ol/8frxf4o+PLz4o+If7avoPs135CRMiS70+X+5/wD/0CvPH+dUliq7Yakr/ACy/+P1t7T3eQjlG&#10;oWhl3LXR2F5vt03L88VY00Xy7lp9hLLC+1v71RH3ANuWCO5+bcqVnyW0sMu7+D+F6t3O4xbkas/7&#10;e0fyt89XKQFqGZ/us1FsNiS/7dVEvFd923ZUu/8AiqOYstw7/wDVL877vl+Wv10/Yk/Zw0bTf2cY&#10;E8T6Xa3+oeKla9vobtPN2wP/AKqJl/3Nrf8AAq/Kv4YeHrzxh430fR9NiabULy6S3gRP7zPX7i/D&#10;DQYNH8C2misvnf2Nu09ZnVd+2L90n/oFRVl7oH5w/tlf8E4bPwEkWtfDv7TqUNw0ryaPu/ex7f7n&#10;9/8A9Cr8+bmzl02d4pV2Sq2xk/u1/Qb8RZontdPntp4rmWCdkWLfv27onT/0LZXg/j39kv4b/tCe&#10;CLRdUs00TxWiyxW2t6ZZ7rhtrui+b/DKv3fv/NXKWfjIk7fwvTLm62fKrfO9e7ftCfsefEP4A3vn&#10;6npjX/hyWXZa63aRN9nb/f3f6pv9+uw/Yk/Yk1f9ofxbFrmvQTWHw/06X/TL77n2x/8An3i/9nf+&#10;GmHMdn+wx+xXqfxIs/8AhYmvWzQ6VE3/ABJbeVG/0qX/AJ+P91G+7/t/7tfT/i39nvxDDdbmi/0R&#10;f7jV9jWdppnhvSLTT7FvsGn2sSW9raQxfJEqpsREo+32Ny/2Zrld7f31qJUuc2oYmVI/PrVfh7qG&#10;lO6xQM/95K5abRLxLj97A3lb/wC7X6HeIfCOlXkW5rH7TL/DsZYv/H64TUPgtY3i+azLZu/3kdVl&#10;/wDQa45UJHqxxtKfxnxpD4YWZ923Z/e2Vp/Zp7BYnglbzVb5Zkb50r6Yv/gJFN+6tr6x+79x5fnr&#10;ldV+Buo2busUtp/vpLvrHlkdMcTSmcT4a+OXiPwf5UVmzbNvzPNsevY/Bf7VcsNv5Xiiz37/ALrw&#10;rv8AkrxrUvAGq2bbZ1/4B9yqM3hWfyPlga2/vfNWPNKBfLSmfYuhfFrwd45uodP0XXrb+2JV3xWM&#10;srRSy/7qV1cPhi+mi8+C52fxqjt8j1+HXiXVdZ8T/tTppsUv2Z7C8WyjRJf4Ivmf/vv5q/Q/xD+1&#10;PrP7P3gOxsdcu/7Y+IeqW2/TtBT/AJcov+fi6f8A8e2V6sZS5TwalOPNznNftA/s5eF7P4l674q+&#10;IniyLRNHvZ/NtdMsWR7u43fO7/N8sS7t/wDer5/+IXw38HXNrLL4TsdWsEi+7Ld/vUn/ALnz7E2f&#10;Kj/wfwV63oPg/UPEmr/8LE+JuoS3N7dRM66Zdquz5t6fIjf7H8f+2n9yvJPiL48s9e1KWNbNtBtL&#10;CJdPghSV5fN++vz/AHPuL93Z/cojUjzchfsJcvOeITWfk+buX/vis+5hgSLdtavqXxD8FvCHiH9n&#10;Dw/448Kz3Nn4gtbPfq2mXCtsutr7HlT/AJ5f3tn93/x75fvElT5Nv/j1dPNzmMoygY3yfd2113w3&#10;8B614516Kx0XSr7Vbv7/AJNpA8r/APjtY+ieHtT8Va9p+kafBJeahezrbwW8K/PK7fcSv2C+C3wT&#10;b9n74c6fodnE39oOiS6rqESfPdXH8fzf3U+6v/2dIj4T4w0f9gn4keKrWWX+xpdNfb9y+byt9eXz&#10;f8EyvjFZ36NH4clmi3fwXUX/AMXX6pJruoW33Z5P++qpTa1d3PzNPL83+1T9lMj2h+dmm/8ABNT4&#10;teMLqKC50208PWrN813qF4uxP+AJvevpD4S/8Eqvhp4Hkt9R8davc+LbuJf+PQt9itFb/gL72/76&#10;r3h7u5+758//AH1V2w0O51X5ljnm/wBvyt9HKHMcZ44/Za+AkPhfUJf+EVsRLb2b+U8VzO235f8A&#10;frb/AGSfBnhXwf8AB7R4vCun/YIrqJLi6+d382XZ9/5q1vEnh62tvDOsfaryCHZZy/I8qf3Kqfsq&#10;fY/+FQaV9juftPzf98/IlcGN/hG1P4j2CiiivnTtCvMv2mUlf4D+MFiX961mu3/v6lem1wvx11iX&#10;w98JPEupwQfaZbWBZVh/vfvUrePxCl8J8WWmiQeKv2ofiP4VvdPtLzSb/wAURS3NvNArxeVBvupf&#10;++5UiX/gdP8Ajf8A8E3ND+KPxS0q80Gz0r4e+CrWz/059Jg/0i/uN7fci+7EuzZ8/wD441eU6B+0&#10;74Z+F/7cfxj1DxdFfWduupXmlWcunW/noj/aF3yy/Pv+f7PF93d92va/hp+1X4M/aotfiR8O/FWq&#10;waVb3V5dW+kzXE/2d72wZ38p03f8tU+T5P8Ac/26+kp/CcB8i+PP2MfAGq/FnSfh38LfiiPEnia/&#10;ldXsrizWW3s0VGZ2luovk3fJ9xEb/gNeB/tAfADxF+zp40i8MeJ5bCbUZbNb2NtPn81PKZ2X+6u3&#10;7j193fsJfs5ar8Mf2kfHba5FvfQbFLW1uE+5L9qf5JU/7ZRP/wB918n/ALcPjBviF+03411CKfzr&#10;SyvP7Ntf9hIE8r/0NHqiD59hTZEit9/dU6I03yxKz7K7bRPhLrGvLaNFPbQpP/HNL9yt2z+Ceopb&#10;uzXlt5u75djPWRZ5e8LJA8vzfe2Uy2sPtL7t2z5d9dzN4DW2upY7y8Xyot+50XfVrR9HsUWX5m2K&#10;vzO/yPv+5QHKW/hF4eb/AIShLmX54reB5VSut+KmpNYeMvCis3+j2t0tw0X8H30rrfCVtpiWG2xt&#10;ltvuIzp/HWsnwbvPip4qmnlWS20qyVPPvv8AgH3E/wBqvEjLnxx3/BQOc/ZI8Hr4z+P/AIa89l+y&#10;aXKmrzyp9x/saPKif8DZYl/4HX2xr149/f3csjb90tcJ+yFrGgzfCzxLqei6DFprxfZdFa7dd8tw&#10;+zzZfn/u/wCq/wDHK6u8f5v+BV8TxNifa1/ZHq5fHkjzld9+/ZTXmitv3sv+qi/ey7/7i/O9RvL8&#10;++ud8f3623hK9iRv3t/LFp8X/Avmf/x1P/H6+bwlLnrwPSqy905Sw1if+zZbxm/02/la4lf/AHn3&#10;1oeD9SabVPs0980O/wD1W/7jv/crCeRUTatM8PJ9s8V6eq/cWXzW/wCA/NUS5qspzO+MYwidt4nu&#10;U8113fdryHxVcq96iMy/7713fiS/+aWvPIU+2S+bt372rswnue+Yx98zX+RE2t96q9nbf6elyq7/&#10;AClf+L+98mz/AL5311tt4YbWLrY08dhY2677q7m+4q/+zVjp9mmRpbGCRLdpXSJ3/wCWqf3/AP0P&#10;/vuvocNXjOXORViW7B3kbctfQFr+zx4jtm8BXkEEEz69Y3SRb5djo7RRTpv/AOARPXkPgDQF17xR&#10;ptjK2y3ll3zv/diX55X/AO+d9ff3jO8gm0bwJ4lgvI0i0vWLK4li8r7sV0n2X/26T/vivYy/BRxs&#10;pzkeVmWLlh4whA+QfEnwu8UeEr/xnoutWf2P7f4RurpXhZZf+PWWK4/h/wCuT197fBbxOusfD7wv&#10;qDQM/wBq0y1l3/3t0SV5D8crD+1fFuixI0Ty6jpmo6Rv2/8APe1lSuo/Yw8Qrc/s1+Ap7m58nyrH&#10;7K33Pk8p3i/9kr6fDUo0o+yh9k+ery9tyVT8jP2uvB6+DP2hPHunxQeTFBrFxtR/7rPvi/8AHXSv&#10;Ck+SXctfcX/BUTQYIf2gH8Q6f/pNpq+mQPK6L8juv7r/ANkr4imh2N/sfwvXqnMW4JvOP3f3v8X+&#10;3ViRPtMH9/ZWVHuz8rfP/C9XbS8X/cf+JKuIBbJ8jq//AAGqlykqP8tazwq77lqGZGdfmWtCSvba&#10;w0Pys1aCalE/zfx1j3Ngr/xVX8ueFKz5pCOzsNQWZPKZtm9aq3MjwyurLXMpeTwt92tCHxAzxbZ4&#10;9/8AuVpzAWkvF+7VtLlXrNS8s3b5dyf8Bq7bWC3MSSxT/J/u0DPoP9iTxPZ6D+0j4Sa8iWb7RP8A&#10;Z4t7/dlb7j1+zGjpFpV/qtnO3/LVZVf/ALZJv/8AHt1fil+ypNofhX44+EtT1ndNb2t55qxRL8+/&#10;Y6o/+6jbGr9JfDf7WOoar4wl/wCEj8IT+D9ElX97qfmz3Trt3/wfZawlGQj6D8SW0V5Zxbf4Ly3l&#10;3ov92VK5T4dbtHi1ixlgldIrzYqQ/wDXKLf/AOPu9c1/w0n4A82JZ/F968W5dyJoV186/wDAIqzP&#10;+F8eHLzxXqC+Hl8SX/21l8p7Hw7dfM+93/5aon99P++Kjl98Psnq2pImpWFxbXOh/bNPlXZLbzbL&#10;jzV/20qpDqtnoOnRafY6Lc2djbrsitLSzSKKL/cSuVs/GN9eS7r7RvHltE33WfQP/ZF310uj69p9&#10;zK8C3mpPL99be+0x7WX/AL4liRqskqW2pWM1xFts9QSWX+DyPuV0UKWc373b937zvA6PWLqWq2yI&#10;7eVLD83+um21Y0e8ubnylis5X+TfvdlRHqBFjVbnTLN/3stym/5Puy//ABFV7b7dc2+5WnSLb8u9&#10;vv8A/fVaXnM8W1k/e/7Eu/8A9kqr/ZTTP8v2nyv7nm0GZUhsLx98s8Sun9y78p3qlYaxp8N48Fnb&#10;af5v8aIu9/8A4mti5tpbC12+fBbbPvfaG31R85ZrrbPp+9Nu9bh1TYtWMbNDBfxTNdWK/N/cirmr&#10;/wAAeHLyJ1ae2sE2/MjxP/8AF1u3Ph6zubjdFrUltcbflSG62f8AjleWftG/GmL9nj4Y3uvXWvSz&#10;am7fZ9OsUlR3urj/AL4+7/Ez1Eox+2bRqSgfE/xU03Sv2e/jx4g1zSt3iTxhdXn2fwtp1xaoybpd&#10;n+lP/spveJUf7zJ/sV6L8CvgteQ3UvjbxtLLr2u38v21767/AHv2qX++j/8APJP4P7z/ADfd2V84&#10;eANe1zxD43f4keKrGXxJqeqajE987t/x72bSp9o2f3meLcmz+5/vV+rGq+J7Hxb8L9Y1XSta099P&#10;/s6d4LuKBP3G2J3/AOAslRKPu+4bU5ckuaR8yfFHXp/sdxLEyv8AL829a+efh78CtV+OXjlL7Wlk&#10;s/BX+tlvvN8pJ2X+DfXKf8NJ+KNSeXSvEdtp+qozeVPKkH2d1/298WyvZP2KtYvPH3g+9V/F0v2f&#10;TtRZbDw3cbW2o373+5ub739+uD2coe+e9GvSq+4d78ftEs/B/wCz1faZpE66PZW728VrCjf6396n&#10;7r5vvf3/APgFfDNzqU7xbWtm3/30avov9rH4nW3jDxHp+g2Nz9vt9D82Ke4RdiNOz/Oif7KbPv8A&#10;+/Xi/gzwfqvj/wAXaV4f0qPztQ1K6S3gT/e/9BWuyhH3TgxMueR9UfsAfCXfdah8S9Tg+SzZ7DR0&#10;dfvXGz97L/wBH2/7z/7FfZDzSv8AxNWV4Y8Maf4G8L6P4Z0j/kH6XapbxO67Hl2/flf/AGnbe/8A&#10;wOtLf8ld55ob2/iqJ3Z6Khd22bVWmSRTbvvK3+9WL4n8Z6d4S077Vquqx2Fon8c0tbDozxba8C/a&#10;x+HU/i3wQmr2at9t0bdceUn/AC1i/j/4F8m//gD1UvhNaEY1avJM4n4qftjWaWGsWOgaVPc+batE&#10;l3cN5Sf7f+0//jtexf8ABLnx5eeNvgxqsV4/73TtR+zqiL8mzyotlfnhre+/0G+lX/XLFX27/wAE&#10;f7lX+GXjCDb/AKrVl/8ASeKvHxcueke9Xw1LD/AfoLRRRXgHCFcF8eL9tN+EHiW5VVd4oF2o/wDF&#10;86V3teZftMuyfAfxmyNs2Wf3/wDgaVpH4hSPzttPEHwd8R/tU/GvRfib4fkuvO8Q3SwXaWssuzbL&#10;s3ebB+9Wu38Q/wDBOj4ZfEvzdQ+HPjj7N/H9kllS/t1/3/8Alqv/AAPdXzxJ8UPDPgL9tT4xL4nt&#10;p30+68V6iq3cSeb5X+lv99f7tfop8PfCXgnx/wCH7TXNKay1iylX9xqenz7JV/3JYvmWvp6fwHmy&#10;+I+KvEP7M/7RXwEvZdQ8GX2pXlpEq7n8M6i771X7m+3+8/8A3w1fImq+GdX/ALbu11yK5s9QaV3n&#10;S+iaKXe3396NX7fPofirw982i69Fqtvu3/2d4hX5/wDcS4i+Zf8Atqktc/4w1HwX4ntf7P8Aif4S&#10;gsEf5PtGswLLafN/cvV+Vf8Age1qvlA/JKz1jybX7NbR7P4FenX/AIzvEg+xxTtDsX7kSV99/Ev/&#10;AIJueE/ENvLeeA9aufDF3Ku+K0u2+1Wj/wDA/vL/AOPV8OfGD9mb4n/Aq8e58R+HpX0TzU26zY/6&#10;Raf7Hz/w/wDA9tYyibcx51earL+9ZpW+dvmf/gdVby8nsLj7DHt+9vZ0X7+6sS5vG2bd3/LXe1aH&#10;h5INY1SVryfyYliaXfUSIPdfBln9j020s2Vfl+dnRvv19IfD3bD8JdTn+5K0V5cf9871/wDZK+XP&#10;DHjOzfylil+dFRFR6+uPA3h6XW/h5Y6REzfatW05bWL5fkR5027/APyLXiUI8lec5nfU9+lyFv4M&#10;+GP+ED+AHg/TPI+zXepRPq95/tvP80T/APfhLerdzt3O1dX4wuYPt7wWK7LK12W9qn9yJflT/wAc&#10;rjrmvyjG1/rGJnM+kpR5KXKVXfZ/FXGeP387WdHsVX/j1ga6l3/wNK+xP/HU/wDH67Py3mliiT77&#10;NsWvOZrn+3tZ1XU4lb7PLdMkG/8A54Rfuk/9Arah+5oTkEffqmbefJFUvgNH+26rff8APC12I/8A&#10;tN/+xVfVdqRPWr4etvsHgqJm3ebfzvL/AMAX5U/9nrmj8J01ZGL4nudkDru+/wDLWJpTy2z7om2O&#10;n3XSn68/nXiL/cp1tDsrvjHkpBTlyFLxbrdzNF5UjM8USs+xKLa2W2itLPe29Ivm/wB+se8ma/8A&#10;EtpB5qwp5+93f7ny/N/6HXRaUn9q6ukv3E3171Kn7KgYyqc9U9Z+F3hJ38H+O9c2/wDHho72sD/3&#10;JZ/l/wDRXm19VeGNEn8bfs8Q2kUtzNNdaEsUCIvyJKqfJs/3GRK8/wDhX4e0yb4UaxoMVzA+t3Sx&#10;Xt1ab/3sUTPsi3/9+nr1D9l3wrc3Pwd8Ls0CvcRROkrzffX969fSZJKUOeJ83mUvay5zP8W3/wDb&#10;3hn4eeKt2xJb6wvW3r9zzfK+T/yLWV+w9f3mm/CfUNBWKT/iSeItR0359z/8td3/ALPXYeLfhfFo&#10;Xwd8QafFK3m6NqL3cGx2+WL7Ql0if8AR9v8AwCrX7J0MGm3HxQ0qJf3sXiuW9dm/6b28T17cfcqy&#10;ODl/dHzx/wAFU/D15rHgjwbqrW3z2Et0jSov3Fl8r/4ivyn1K28mUfwI/wD449ftn/wUneKH9nCf&#10;zFy7ajF5T/3X+Zv/AEHfX4o6rcrMsq7f4vuV6P2TExnRYX+anvuf96rbHSpU+f5WqLZsfa1MC3pu&#10;pL92WtN0XbuV99c/NCv3lq1bXjRvtZa2jIg0/saOn3qi+wI6bael1v8Au/8AfFOedpl+V/u1p7pH&#10;KV30r+9TP7H2fMzKlD3kqP8AM7VM/lX9qis+zZ96s/dNCu/2O2b5m85/7iLV2weV/lgi8lN3zVXs&#10;7a2S42qv/A61kfZ91a0EehfAq50/Qfin4VvL7zUsl1a1e8dG/e+Usqb/APxyv2D174g+KtEuvJg1&#10;L7ZEn3JkRNkqfwvX4j6bfvDf28sX30lV1r9hPgI0vxR+CHhLWbK7sb+VbWKyubdpfKlgli+TZ/tf&#10;Kq/3fvVnVj7oR+Im1jXtT8T/AL3UJ2ml27Pn/hrm4XvNNv4pYp2SWBt8To33K7W/0Sez0t76ezub&#10;O0SXY01xE8Vco7wX8UV5Zzx3kUvzrLC29Hrm5i+XnNtPHPij7y6rP/wOtDTfiv4h010W5kW8h/iR&#10;65e23fdapZkieX5fv0i+U9ws9bj1W3ing82aJk3oj1rW143lPuWNE/2Frh/hXNdPpd3BErO8Uu/5&#10;Jf71db9purldq30CP/cfZvrQ5uUemq2MKPErQJub5kdvKpz6lbbdrNJ5Tf3F3pVfZc7HWWWCZG+7&#10;9ysq80qx3bpbaCGX/YldN3/j9QZhf+HrO53+f5c0P8SPElWLCws4VdLO5ls0/hRFXYtUtSuYtHs5&#10;p2i/0SJfNll82XYi/wB964n4V/tG/B/4wazLpGka5aXOtwPs+yTQPbu7/wCxu+9TND0i51VtNiln&#10;n1G2S0iXfLcTbYtir993r8l/ip4/1X9uT9qXStI0+dn8MxXX2DTEeLankfx3D/7/AN96/QD9uRIL&#10;P9nHxhbaZBd2c11Z7Fu9Pg83d/H5T7fu+bs2/wDA68v/AOCdHwHl+Hvw8uPFHiHSPset69s+yu7f&#10;vUtf/s//AGRKqPvyDl5InsE37JfgX/hBbfQbGzWwltYti6tDt+1syp99/wDnr/uf98bK+N/in4M8&#10;f/s5S6g0CteeFL9Xt7p4d/2G9i/jR0+9F/6FX6UPZwQjcqz/APf9q/N3/gon+0bP/wAJfZeBfCeq&#10;3KRaMzy6tN5u9Jbj/nl/wD/0J3X+CokXE8htfA3h74zHWk8FX32DxVLZysvhDVJ1SWWXZ9y1uG2L&#10;L/d2Ptf/AH68/wBNv/EvwuTUNBgbUvD0yr9lvrSJpbV3/vpKn3vvf364R7mLW79NQ8j7HdxNvbyW&#10;bZ/wD+7X038O/jX8LLrTPCtn8StP1jxP4mtNQ8pLeybe09rsRIklllf5VR93/AP+A0G3N7x4/bef&#10;fp8sTb/92vtv9hj4TS6Jp2oeP9VgZLi4V9P0lJl/g/5eLhP/AEBP+2tdF8Kv2uv2cb/xs3hzT/h5&#10;pvh6bz2t4ptbtYN+9f8Aa+df/H69o8VfFHTUvbRrz/iVRT/6PAky7Lf/AHIpfut/ufeX+5/FREJS&#10;N3zt9L/wKsa2v1ufmibf/uVbS5+T5q6jItrtprp8+6oTMv8ADRvatYmYOPm21XvLVbmJ4mX5GX+O&#10;rD/fpj1fKHMfnB+0J8NJfhd401Oztotmj38T3Vj/ALK/xxf8Af8A8d2V9G/8EfIVTwR46fZ9++i+&#10;fb/0ySut/ac+GifEX4Y6msar/adlE9xZv/tKn3P+Br8v/fH9yuX/AOCP/kf8IH44+VvtH26D53/u&#10;+VXiYuPunvRr/WKR+htFFFfOmQV5V+1R8n7Pfjt/+nH/ANnSvVa8k/axmW2/Zx8eyt9xdM3t/wB9&#10;pWkfiFI/EX9pTUorb9o74ys0SvK/i7Utv/gVLU/7N37Ufij9nXxnFqelTy3OhXEv/Ez0R3/dXSf+&#10;yy/3Xrnv2nf3P7S3xYX7/wDxVeqfP/29S15oEZ2Hy/8AfFfQxPNP298E/t4fBHxsn7rxnbaVL/zx&#10;1aJ7V/8Ax75a9z03WNM8SWXn6fd22q2kq/ft5VlR6/nWSGf+GNv++a3PC/ibXvBl/wDbtD1G+0e9&#10;/hmsZ2t3/wC+lrbmkB+9958PW0dUl8Hah/wjEq/P9h8rzdMl/wB+3+Tb/vxOv/A6taP48868i8Pe&#10;LNMi0TVbr91FDNL9osb/AP695f4v+uTorf7FfkP4J/b8+OXg9Yli8UNrFuv3odbgW6/8fb97/wCP&#10;1794b/4KiT69pz6V4/8Ahzp+safcbPPfTLxov+BpFLv+b5N/3qsD374/f8E2fAHxXiu9T8HKvgbx&#10;K3z7LeL/AEGdv9uL/ll/vp/3w1fmp8WvgJ41/Z+1uXSPF+itYSyr+4u4fnt7pf78T/xV+jfwZ/4K&#10;I/DS81f+w9a1XWdN0ryt9nq2vQb5Ym/595Wid93+xL/3383zt9PT3vwr/aQ8KS6LJqOgeNdGuhua&#10;3huopWVv767fmiasZf3iz8ELC88meFYNz/vf46/UH4FeM9I1u3b+ymbfo2mb2SZf+2Sf+hf+OV4H&#10;+03/AME+9c+AXiq08S+FVn8Q+BWvEdWdd9xYfP8Acl/2P9v/ANAr2n4UWeq2Hw51DWtagWHUNevE&#10;2p5WzZBEnyfJ/vyv/wB8V4ObVfq+DnM7MNHnqmhqVzvZ2/vtWLM6ufkqxczN/uVRd2k/ir8cj/Mf&#10;VFHW9VbRNB1PUVb99b2rvFv/ALzfIn/j71x+lWf9m6NZQP8AfWJN9aPxFm32eiaLE6vLf332iVP+&#10;mUX/AMW7/wDjlGpQvDFu2/Jtr2K8fY0IUv8At4xoS97mOU1vfcyxW0SfvZW2LXQeKnitvJsYP9TZ&#10;xLbrVLwxCtz4hmvm+e3sIml/7a/cSsnxJf8Ayys7VzRjz+4bSkYVmn2y6uJW/v7Kt6lcrYWcsv8A&#10;Gi/JUOj/ACWsX9/+KsfxnqqbHiVvkt13ts/javVpx55chEpckTCsHa5lu51/u/Z//Z3/APZK9D+H&#10;VsqXsTN/G1ef+FbZodDt/PVkuJV+0S7/APa+f/0DZXqHw3mW28R6PLKu+KK6SWVP7+35q9jE+5yU&#10;oEUP5z9PNJ+DvhXwxps01np1pa6rPYRWU9/9yWVYk2puq98O4LXwhodxYtfRzQxS/uufu7v96vl+&#10;8+MGva226Wf71V08aag/35Gr7ChI+bqUpnvXxS8fWkGpjQI980XifTLqyV4tn7q4RNyfedf4Gl/7&#10;9V5/8INR/wCFU+J/GXiLxLdT7Ncis98SKu2BrWLyv+erbt/+6teN/EvW9TudB/tW2dn1DSZU1KBN&#10;33/K++n/AAOLelcz8ZvGc954Z0WeKVntL+fYsyN/A0Tuld8Tj/uGP+3/APtWr8Wfh9aeHtK01rDT&#10;4tTW4aaZvnZ1R1T/ANDr87bmZZt7bfn/ANivpD4waa1z4Su2+/5S+bXzOjruf+//ABV2R+ECtsR/&#10;/ZqE+f5XX/gdTJt2bqTZ/FQZEf3PkZaPJ+fZtqX76baIU/dfNWggR2Rtrf8AfdW4X2fLu/iqo6fL&#10;uoR/4WoA1XhimTctVEs1T5d1NR327f7lOTdv/iqxluFFtvn21L53+1VX5vuUm/5fnoA0Vdt6MrV9&#10;gfsB+PL7RPjZoVt/aDfYr9pbe6t/4HXynZP/ACLs/wDH6+N4pv4a7n4V+MF8GeOtC1f+Cyvre4ZN&#10;38KypVRM5H6P/t3/ALSvixL/AEf4RfDKzu7/AMZ64vmy/wBnK7yxRf7H/fP3/wCGj4J/AHx/8Gfh&#10;vp+lSwWmpSxb7i8tnul3rLL87/P/AAV5P4e+KLTfts/EWfT57ZH+yxaQt3K3/HrFB+9u3/2flil+&#10;f+Fnir1Dw3qsX7WlrqF9P4s1DR/het9LbxaNo3+i3GvbfleW4uPvRQP91Yk/hTd96uaXuSL5eeJ6&#10;RpvlalfzWcHlPqFuv7+0inSV0/75en3NtLbTusqyI6fwP/DXW+HvEngf4UaXb+GvC+n6fo+nr96H&#10;TIEiSL/f/vt/49/fr5M/a3/4KA+Jfh78RZvB/gmPS7aysLeIXUtxaRXTSysm/wDi+4qK6f8Aj9Ym&#10;x9Z+AJlhv7iCVVdJYvmR1rvv+EeiuZYpbO+u7aVf4EvG/wDZq/Lbwl/wU1+I2iC3bUNP8P69dxf8&#10;vd3Y7Lh/+BxOleveG/8Agq/53lLr3gmP7/719O1Fk/8AHJUf/wBDqyJH3lM99DL5Uq7/AJvmd9tE&#10;1zAkW5p/uf8APJd9fOng/wD4KL/CnxUsUE8uoaDcN/BqNtvT/vuLfXvvh7xnB4ntYrzSGtr+KX/n&#10;jL8//fFWZe+ZXiHW9I1LS7vSp54ry0vLVreeJ22fumTa9fmx48/ZL8Z/Dzx1Yan4fuYNV8L6cjS2&#10;txYxKl2kXzfLLsXc/wB7c9fp1eeG4tbuPPvLODf/AAu676+df2//ABZ/wq79mTxBBZz7LvxAyaFE&#10;nyJ8k+/zf/ISS1HMVE8E+HX7V3izwZ/o1zdLrGmP+6nsdR/eo3+xX2H8Iv2h/BfxC0600/TFg0HV&#10;Yokii0m4ZYkdF/gif+Kvzf8A2d/2bPit8SNKspdJsY59JiX/AEnUdXufJWKXZu8pfvtLsR0/h+T/&#10;AGa6Lx/8N/Evwl159P1yxazu1+eKZG3xS/7aPXTH3w+0fqBr2vWNlYXdtfanaaJdvFsWZ7pHli/2&#10;0Rq/ET4/eDF8H/FPxHpiaguqxLdfaIr750S4Vvn3/NX134V/aNi1XQ/7D+Ii3upafEuy11yxZP7T&#10;sP8Acdv9av8AsPXjnxL/AGSfi/8AFPVE8T6HG3xL8HvF/oep6TLapcJF97ypbdX3LL/sfN81c0og&#10;fLtzrf2Owafb/sQJ/erjftMry+a0rebu3769y179lL4nw2NxqWuaHbeG4oF2rZatqcFrcKm/7iWr&#10;P57f98V5Z4k+G+veG4nnvLLfEn3pYW3otRyl8xz4uW37t1fX/wCzR+114w8DeCtS0zxKLrxB8Oom&#10;t4r3bdbbuBd/+9uli/gdP7rba+OI/wC7Wlpus3mkSo1tO8SJKkuz+BmX7u5f4qIgfqJ4b+Mdj4Yv&#10;9Pn0rU/7b+HOrSummazLPulsH/59br/aT+F3+avoDQfEMWpRI8Uu9Hr8WNL+IWuQ32plL+VIdWl3&#10;3luv+ql+bfu2/wCzX3Z+zx8Qtc0f4Ca3qtzLLNcaXa3T2by/xosW9P8Ax6uynLnA+nfEnxs0Hw9r&#10;MukQRX2t6nbtsnt9MWJ/s/8AvvK6Lu/2N+6tDwZ8YND8Z3n2GB7mw1PbvWx1GLZLKi/f2bXdZf8A&#10;gD18WfAq/wBQs4NQ1VtVtnlum/ezXcUrvLL99/8A2evUNb1Vb9PPXV7a21u1/e6dd28T/up1T91v&#10;/wCBb/8AgPy/x1HNI6fZQPrbzqN/y7ax/DevL4k8M6Vq8S7Ev7OK6VP7m5N1aDvXfynmyKXir5/D&#10;WqrtV/8ARX+T/gFeX/8ABLvw9PpuieNb75kiuJ4EaJ12Ok/lJv8A/ZK9N8T7X8O6nu/59X/9ArP/&#10;AOCcd9Y6h8Cd1mv+kreeVeOrffdYokR1/u/ulSvHzD+EdlA+raKKK+XPQCvJ/wBq5N/7OfxAX5f+&#10;QY331/20r1ivJP2tP+TbPiE+5k/4lTfOjbf4lpx+IU/hPxN+J3w3bW/2ifibpWj+WkVv4p1K1tre&#10;b+6t26pXL3nw61zR7jyGtoPkbZsRtnzV0PxV1SfQ/j/8VVglZEXxRqS/e+f/AI+3/irnk8YXzsm6&#10;dn/33r62nGPKeaZc1tfWzbZ7ORP9xt9MdFttjTxTw/8AXaBkrQudVlmbczU/+3rlIvKa5l8r+5uq&#10;wM9JrbftWdf++qlhRf4Wo+0rN96JX/31qJ0gT5vIX/gFAF9IURN1WLbU5LCfz4p/Jli+7MjfOtYn&#10;lxb9qMyf9tXq7bWUH8dzJ/wNVqOYD6d/Z5/aD+M2s3svhrRvHF7JZSRO8kWvt9vt2i2fd2z7/lr6&#10;p0qaX/hAfClnP/rbWxWKX/rr/wAtf/Ht9fIPwB0fV9KuH1XTLy0s5bhksonl06W6/wDQXTb9yvfv&#10;+Fr6f8L9ctdD+JGtab5WsyvLa3FjA8SWv+3KjO/yv/6FXyue4Sri8NyUj0sFUjCr751dz877azpv&#10;kWumi0ex8Q6XFqvhzU7bW9Pl/wBVcWkqyo1czqU7aO8st5AyRW6vLK7/ANxfnr86jgasJckz6GVS&#10;M4nBTbtb+J2oP/yy0mBdPi/3vvy/+PPXcIWs5drLv/vI9cJ8PYZX0t9Qum/0u/le4ld/77fPXXPc&#10;u7bm3fdrpxfv1TGPwlHxDcwQ2bxQQRWys29/JX79eS+Krz91t3/ervfE9/8Awr/BXknie586627v&#10;46jDU5Tqm32TQh8Q/ZrL5l/e7fl2Vy+sPLeL5St891LsZ/8Aef79TPuf5qqJMs2qJ+92eRE8v+9u&#10;+T/4t/8AgFfSUKHvHNKXunQQldnyL8n8KP8AwLXpHw3tnudRifb/AKpa80tn8x/mr2j4V2Gyy8/b&#10;99vlrahT9riS5S9lSPTrCFttbEKLWfZ+an3UWti2T/Zr7CnTPBqyLAtlmTay7933kf8AirwnxYja&#10;V4Iu/D0/+t0HVoooN/8AFBL/AKp//H9n/AK+gIYfk+avGv2mdHnsNGtPENsrPFuisr5E/ueajRP/&#10;AMAbf/33XYccviPH/GFt/avg3U12/wDLnL/6BXx799dyNX21ZwreaTLAz/fV0avjfVdNbTbOyn2/&#10;JKrI3+8r0RAzEff/AL6U/wC/96q7/fp3nN91qojlJkf5/mSpfl2fcqlvb/ap/wBp3rWhHKWN9Mf7&#10;lRfaVf7zVF9pV327qYFpHq3DN89ZPnfN8rfJUyXP956ANXctG9f4VqujxP8AdZaf5LOnystAEvnf&#10;Lt21Vmvfm2xM3yv99GqG52/daf8A4BDUUz/ZrN9q7Pl2KlIvlLj+OtTmufFE3nym917/AEe6l3fM&#10;yeb5rr/wN0T/AMer1q3/AGmdY8BeDYvCvhCdra3tbX7Ot86/OjfP5rp/vs7sv+/Xz9bb0liZW+da&#10;twon3a5iz3Xwr+1Lrnhvwu+mMst46rEkDzS/c/56u7/ebfXl/jDxbc+MPE17rV4uy4vG37Eb/gFc&#10;5/HSo/yfNQBaS5ZK0LOae5uIoolZ5WbYqJ/HWJvr2P8AZv8ACsWseJpdXul3xaXt8pH/AIpW/wDi&#10;KsIx55Hrvwl+GKeDLeLUNSVX1v7/APfSL/Y/3q9r0H4l6v4Yv4rmz1Ce2lVt6uktcY955zy/LRbT&#10;QXKeXL/C3yu9HwHfGlE+9fgX+1FaeM7iHQ/FKwWepS/8e16q/up/9lv7r15P/wAFOvBkfjCy+E+i&#10;lVhtL3XXinfb/e8pf/Z2rwCzSVJUaKXZ/c2N92vomaw179ovwBodk4W78S+DtRi1CIO2z+0bP7j/&#10;APbVdn/oFY83ORVocnvnvv7Nng7T7P4JeG99pDJLewNqE+E+9LLK0r/+h7f+A0341aJ8LfCngrUN&#10;S8ZaLa3GnqvzxQxM0sj4+XZt+63+18tfLWhfG74t/Cmz/wCFeafopvPsrS29jMmnv9o/4Cm9vl3t&#10;sTf8z7Xb+GvWvhr+zj4p8f6ha+Jfi/qNzebJftEGhvL8gb/b2/8AoNUcfKfJ8n7Lvi34geCdV8Ya&#10;Nog0/QopZbiLTru43XbW6/Mn8HzMq/erxCz8Sa54SaWDSNavdKlul2T/AGSd4t6/7e371foD+3v+&#10;05pnwd+H1x4H8PzrFr+o23lMtv8A8u1q38P/AAJf/Ha/Nbw3rf8Ab1hDPL89w8HzS/8AA3relLnI&#10;kF/pTalq0Sq0lzLK3zPM+93eotbsLzwrLLbTzrc2/wDFsbzUVW/z9yu68FpbaO+oeIZ5/wB7pO2W&#10;K3RkTzZWf5N/yP8A7f8A4/8AOrJXl+saxPqs80ssrPLLveV3/ib+/XT8JB5N8QvDcfh/VBJB8tvc&#10;/wAC/wADVyY+4a9G+JzrNoun7v8AW7Yv/QK8+hhaZvKX55W+6lccviLOk+H3hO88XeI7WztF+d22&#10;q+37tfoJ8AdBX/hDfEHgzUWaZLWe40+Xf99reVPNT/x2WvJf2WvhWum6d/a88X76VdkT7f4f79fQ&#10;fw6s2sPir4wgb5PPtbC9T/viWL/2lXfTp8kQOf8ACk0vw3lt/Cuvs1nd2rfupUi+S/T++n97+/8A&#10;J937r1f1PxDqHjC6/wCEc8JztNqt0vz3Dr/x6p/z1lT+FU/2/vfdT5q+gH0fT9bsvs2pWNtf2v8A&#10;zyu4FlT/AMfq9o+iaZ4etfI0rT7TSrfdvZLSBIk/8dqPYe8be3j8Z5F4t+J2q6PexeCfASwW0WjR&#10;JZXOrXcXm+VtT7kSf3k/vvu+f5dj7H2Yln8WviF4JlSXV3g8YaZ5v79IoEivkT+/F5Wxf+AOn/A0&#10;rlNKsNQttDu5J7vybt7y6SeFIPne6W4l83e/z/x7/wCCqtnoi7P+J1Pc6lFt+XzrqX5P7+/59r/9&#10;8VjzS5i/d5uQ+q5tbtPEngCXVdPnW80+9077RBN/eRoqtf8ABOnwBfeCf2f7S81DckviGdtXihdf&#10;uxbEiT/vtIkf/gdeS/BO8S8+COt/Yf8AkGfbNS+w7/4omd2/9GvKtfVn7Nut2PiT4LeAtT09v9Hu&#10;PD1lt+X7u1Nv/fVc2ZfwjGnH94ep0UUV8oegFeP/ALXv/JsnxJ/7A717BXkn7WlnPf8A7N3xDggi&#10;aaWXSmRUi++9aR+IUvhPwu+Nsqt8ffimxb73ijVP/SqWuM85/u1638SfhL4q8T/Gr4qSaR4c1nVU&#10;tfFGqJK9pYyyom24ffv2LXE6r8MfEejpuvND1Szdfnb7RYypt/8AHK+nj8JwHP8A2lX/AIqd51L/&#10;AGbKn3lZKY9hL/s1QGr4es/7Y1JLNZ4Id3/LW4bYiVoalo66bqn2Zby2mdV374Zd6NXOQwyps+Wt&#10;C50RtSXdEzI/9+rAs3m2a6eXyFh+b7iL8lQwuyS/Ky/I/wAtY82larYf6rc//XJqZDr2oWb7J4mm&#10;/wB9anmA9L8MfF3xV4JWVdBuYLD7Rs819v3tv+9WF42+IXijxzfxXmtfZNSlgXyl82JPlWufttb+&#10;0rt2r539zZXrHwi+Anir42XkVp4Y0a91KVpdjPDF+5T/AH3b5Vpe6BmfDL4z+NfCCCz0W5XR7Xz9&#10;z2mnwIvmv/tf3mr7IsPHmr+OfD8Wh+I4La8u7iWL7U9jFtle3VHuJU+/t/5ZbP4fv1U+G/8AwTN8&#10;VW0WmXniHxDonhjz7p/keX7RcRN/AnyfLu+//H8texeDv2CZrbWrPxNo3xkvbHVLXfbpLpWi7oXX&#10;+JH82XbLXJKnS+OZtGUjzPSvCs6WEr6eqzRRS/LCjfPt/wBysy51tbDes+5HX+B/kr2jx54b+MHh&#10;vxrFoOh32m6x5rb7V7RtLsr64X++lu2xv4f76/79YXiH4S+L9b1nULPxRrnhvVbuC1+231pq15sv&#10;rJPk+/LEn3vnT+NlrxMTkFCr79KZ2UsbKHxwPnnxD4hguXfZKv8AwOvPLmbzrjzd1fVWnfsk/DzX&#10;Uee++IT6LN8rtaQ7r3bu2/x+Un97+7W5/wAMYfDKZ7uDT/iRcvdW8Ty/Z0W3ld1VPndE37vkrjoZ&#10;NKlI7JYuMz40d/4t3yVmaJMt55tzE37qVvk+b/gP/oXm17zbfs96f4hvdVnsdX1b/hGrOLfBqcOm&#10;fbUvZf8Anl/ory+U3+/Xoug/8E+PEaeBLTVL7WdL0e6e3+0S6U7Nui/39q/f/vf7TV30sJKBzSrx&#10;5j5q0dGuZ0VV37m2Lsr6V8Gab9g0uKL/AGaqeGPgDB4MuPMuZ/t92rfK6L8iV31tpq238Nd+CwXJ&#10;78yK+J+wOs4f7y1sQpVeFF21bSvYjE83mNCFK5T402cV58LPECy/c+yu7P8A3K6mFqpeNrVNS8G6&#10;xZ7d/m2cqbP+AVtykcx8h+FblobyaCdv3sTeU3+3/t18/wDjnStnheWLb89nqd0m/wD7avXtru9n&#10;/Y+qq37q6tYvNf8A9AevMvE8Kzf8JRB/d1OV/wDvpEesQieITbn+99/+/uqHe/8AeWrDo3n3EUqq&#10;+1vl3rTPO8n7qr8/9xazAh/e/wAK1F9ml+8rbHqXzl3/ADNvf+4lVJpmuf4lSJP4ErQB37/f8zLU&#10;LvKjbd3/AI9QjyzP8q1btrZUf7u9/wC/WYFaFLmb5VVqsPZ3Oz+H/vqtVH2bFVfm2/N/s1btoV2f&#10;360A517C8Rtyq3/fVM/0xF2t9z/drsEdH+Vk/wCAVbSJNv3f++3oDmOK03bbfOy/f/2qNSvPtOxU&#10;+5/HXavptjc/LPAr1reGPgtefEK9e20OBklT/Wyyt+6i/wB96OUs8sh+9UsL/N83/Aa9j8bfsneO&#10;PAGmy6hLBbarp+3e02ny+bs/4B96vH/JZJXVl2On3t9Y/AAUUUP/AHVoAi3uj19JfAT/AEDwRFKq&#10;/wDH1PLKz/8Ajn/slfNj/wC9X0t8KHaHwLpUTr8m35f++6DpoR55HoD38rt8zN/ra3dKRnl3MtVP&#10;D1tBcfLLF53zfx113h7RLy8v9qovkq3zfNWMpHqxiWtNs7qGXc27/cSvqD9m/W2s/iDp8Crs32cs&#10;TI//AABv/Za860TweqRRSqu/5K9F+EXhZbv4i2W6XyVn8350/wCuT1jzfyEVY+6fVw1Fv+mf/fde&#10;U/tIftMaH+zf8Pv+Eh1WH7dd3Ev2ew02OTY9zL3/AN1VX+P/AHP71buq/Bq7v9/leLNQtkZNnybv&#10;/i68Q+OP7Euj/EDVYfGPjPxfqGp6V4fsGf8AsZl8q3aKL52Xfv3Lv/irVe0+0eVyxPyP+MfxRvvi&#10;v4+13xLeNJ5upXktwsLy+b5Ss/yJv/2KPh74tSFotOlWNHi/1Dp8nm7n37H/ANquf1u2/wCJld/u&#10;o03ys+yFdiJ8/wDBWT9m2L8tdUfcMZH0Z4k8bLqvhWy0hVgtorXfuSH5PNZv43/2q80mMXlP83yf&#10;xzf3a5aHxVqdtapAzLc7PuvcRJLs/wC+qytV1XVdbi2zyt9ni/giXYiVt7UjlKXi/WP7e1T91/x6&#10;RfIqVu/CXwZL4t8V2VnFEzo7fM/9xP43rnEs2eWKJf8AWv8Acr7L/Zs+GkXh7SU1GWDZd3S/fdfu&#10;LRTjzyA918DeHotN02K2iXZEq7FSraWy2Hxp0pmXYl/oE8TfL/FBcRMn/jlw9dXoOmskSNt/hrE+&#10;JEL6b4h8CaqvyfZ9Y+yyv/0ynt5Yv/RvlV3mB6hYOvlba0Em/uvWJYTfw1rb62EeL/FH4Ua4mt3f&#10;iPwisF59tX/TtGlbbvf5N8sX+0+xN6Oy/wB7enzq3GTeD/HXj9E0pvDX/CMRfcnvtRa32In+5E7t&#10;L/ufKv8At19MO9M3tvrH2EZy5zX2/IYth4YsfBPw0l0XT1ZLSwsZUV3+/K+x2d2/2nbe3/A69q/Z&#10;X8JN4G+BngLRVlWZLfQLWVnRf45d8r/+h15L4kdn8L6x/wBecv8A6BX0L8K4Y4fA/heJV+5oVki/&#10;L/sV5WafCXhpSnI7WiiivlD0wrzf9o2w/tX4GeNrPzWh+0acyb0/gr0iuE+Oqb/hH4rX/pz/APZ6&#10;cfiFL4T4Q+AX7NmufEr4pfGXUNK8a33hm9s/HWspB5MrI+z7R9/5fu7q97T9mD436NZLFp/xbe4i&#10;iiliWK7Z5fv/AHv9aj/99NVP9ghJJPH3x6ZZJWT/AIT/AFnd8q+Um6VGT/gX/wATX2nX0kZe6cB8&#10;NX/7PPx+RYom1Xw7rdvDF5SpfadZy7l+b7/mxfP/AMDrnNQ/Z1+Jt5Lawav8Kfh1qVp9j+xTzPot&#10;unm/P/rW+y7JVb/rltr9CKXYn92r5gPz+uf+CfHh68t4pIPh34ShuFiXzUfW9Ziid/l/gZPlX/gV&#10;N1L/AIJ6eE5tLtFg8JW1texN+9TTPFb7Jfv/AMc8T/7H8FfoBsp/y+1HMB+b0v8AwTc0ya8l8jwv&#10;rr2i/ceHxTZf/ItM1L/gmvpH9g6tLB4Z8TTanDA8unW/9v2Evny/wI/7pNq/8D/jf/gX6NSabaTf&#10;M1tC3+9HVWbw3pNyu2XTLR/l/wCeC0cwcx+WHif45W3wH/szw54l/Z88M6alqrpBDb/Y7r7v999j&#10;tu/333VPof7YXiP4ra/YeGvAniPSfgn4d0y2/cWM2n7/AO0biVtjonkRP5Wzd8v+dv6D6p+zD8LN&#10;ZZ3u/BOmyu7fMxRlrE8N/sffDPwfrw1nRtEksNViffa3aT/Pat/0y/8AsqqTgB8Z+MPgt8UdS1e7&#10;u9Q8e6XeX2pWP2VbS31Z7K4uvk2bPKZIvl/jfenzfPTb+0+IP7Nng77Poun/ANvPcTqsutxRReVF&#10;PL8ixfaFdPk+Wv0btvDFzbRSpLrN3qW7/n+iif8A9ARK8m+Lv7Jnh34tW+66+zafd/Pue0s2RJd3&#10;99N9TyxNo15Q+E+Kn1jxZ4YspdXl1WLxD8TdRZ3nu4md9u5NiRJ+6df/AEH7ldxYJBpqabF4h1y7&#10;vLtYm1K6vriCW1/tR/nd0/e7P3CfP9/+5b/3K8f+Nf7FXiP4dak62tzJFDu3xTWl1KiPXg+peDPi&#10;FpUu2LxHqSbPuo90710xwkp/AYyr/wAx9nW3xd+GVm8U8+sTvdwTy3Sp9jeXfK2/7/8ADtTf8if+&#10;P/cra8N+JPh94/srfQ7Ndbv7S6gl+1XH2XZu2/O/m7f/AED7rb0/v18CzXPxUtvvarBc/wB3zYFf&#10;/wBkp+lfEv4weGGRrGe2tvKl+0L9ni2b3X/drb6pKEfgMfae8frj8PdCg0Xw9408J2ekQ2mr6TP/&#10;AGhYRWyiKX5k+TZ/u7dv/AqzdH8d6lr3gf8AtG51S5vI9Sk2RK7fKqRfKzbf4dz7/wDv1X5paP8A&#10;tkftBeH/ABL/AG79tS51LymTzZoIn++256ju/wBuP40T/LPY2YXc77LeziVFdm3v8n++zNXN7Crz&#10;e/Avmifel+i76ynRfvV8KJ+3P8TYX3XmjW0397fa1dh/bq8Wps+0+E7Sb5v4GZK6Yx5CObnPtvct&#10;P85K+OU/bk1B0/5EWeabd/BP/wDYVvWf7YGtTb93ww1bZt/gut//ALSoI5j6tS58un3Ey3NlcRP/&#10;ABRNXzZp37VEt5cQxT+Atfs933ndN+z/AMcr3Xw34q0jxZp13c6Vp/jK/hibYj2nhlpfN/3P3v8A&#10;6Htp+6HvTPmC8tlm0OK2ZV+SD7PsT/Z+WvHrlJ01zxHBP9+VYpVf+98m2vru5+B8X2e7+x/8JjMi&#10;XW+KH/hD598vmu7/ACfP/B/t7a+ev2q/hnqHwr1SKWBdZm0S8i8qLU77RJ9NTzf44k83738Fcpty&#10;yPlnWLxU1m7WD503ffqtBYXOq30NvBDPfXUrbI7eJd7M3+ylTyW+n7vNaWXf/cT+Oum0/XNX0/RX&#10;sdIubHRIZV2XNxbvsuLr/YaX723/AGV2pURiBPa/CX7CqN4s8R6T4SiddzW9xK91dr/sNbwb3i/7&#10;a7aZ4j034d2eg3EWja5r+q6wrL5DzaTFa2n3vn3f6Q7/AHf9iuUl8Jak77Y9tz/uS1BP4b1ezfc1&#10;s7/7rbqsYQomzyl/u/NUqP8AxL8/91Kq/wBm6hDF81pc/N/0ypN89taovkSps/vrWYjXs02J8zb5&#10;f43qz5qw/MzbK5V7+f8A2qf9oD/eb/vunzAdRDqW99tsu/8AvO9X0mX7rS765qzudmyKJf8Ae2Vq&#10;2dyrs6KrP/eekB0fhvTbnxJrNrptirPLO2xa+yPBmj2fgzRLfTbaJodi/NLt+eV/79fPPwEhbTb/&#10;AFDVWVvNSLyon2/c/v17X/wkk8zIrebN83zI61Z2U4x5T1CHxP8AutrS74duz51r5a/ai+EtnbL/&#10;AMJZoMCw2jNsvIol+6/9+vZbbWPJbzVb5P7j1pvDH4nsLjT54N9vdL5UsO37yVJtyxPz3/g3barp&#10;uf7tdx4/8AXPg/xXd6U3+qil/dS/30rl9SRbaLyl/wCBVBwGY+x//i6+qPhjpq3PhLR2X590G/ZX&#10;zb4e8H+I/Ft15GkaHqGqy7tixafZtL/6DXrulfAH9odxFptp4D8bWenquxR/ZNxEn/oFRKMjahU5&#10;D1jUvH+n+FbyLTknWbUP+fdP4P8Abeu18E6xc37+fIzf7iV4Bod58G/DMaTz+OPEVzqCv+9R/Cif&#10;/JtewfC74ufD7xD4jh0jSPELW37p5Wu/EMVvpVvFt/2muH3M/wDcrHlPSpYmMz6n8DbvKRp2/hr1&#10;DwHqsGlePNC2/P8Av9jP/vJXiVn4z8L6VpdxeN4v8N/uF2S+Tr9k+z/yLXYaDN/wkl1Euh31teXq&#10;7JX+zzrLs+58/wAv8Pzp/wB91jH4japyzifcv2uP+9XKfE7Q9K8b+A9b8PatfNYafqNq1vPOkvlP&#10;Ejfxbq+b9Y1L46vLL/xP9Gtovn+f+yZX/wDatfFX7W/j/wCLttr1xoer6jPeaVpcSSz/AGe1+zxS&#10;+emzzdm92aL59m/7u7/gFdfvHicp8u+JLWCHVr2K2l+028UrpFLs+8v9+ma94UufDyaf9p2/6bap&#10;dRbP7jV9K/Df9j/7Z8Of7V8VSyWet36/aLVLdt/lRfJs3p/n79fP/iHwlLpuvX2lQTwalLat5TPa&#10;NvR/9yuqPv8AuBKP2zjZrb+GpbDR59SvYrGKXY91KkSo7fJv/gro9B8JLea5FZ6rPLpVuyu7S+Q8&#10;uz/gFegeEv2Xfib4w020vNK8F63eWl/8kV3b2bvFs/j3v93/AGKvlIOP+HXw6i1X4hy20FzFqWn2&#10;cvz3aL8kv+5/s19xeDNKWGKGJf4at/Bn9hnxx4S0mGKfQ/JuH+ed3lRPmr33RP2Y/Etmn72K2h/2&#10;2nWtozhCJEuY4qw/1X36xfidf+E/+FbXeoa1440LQbeK+t/IlmvEll8+C6id08pfm3Js+ZK9vh+A&#10;99bL+/1XTYf9+evxi/aZtL7R/jD4w0BtXXUtPg128liS0n32+5pX+dKKtf8AkIjH+c/Z7wx4K8K6&#10;lo1lqsHi+yubS8gSeCWKJtjoy7k/8crXfwx4Jh+afxfF/ueRXyb8FPAFzonw38P2PiPTlmvYLGKK&#10;VpdRf+FP9mVK7a58N+E4f9fp+m/9tbyX/wCO1fLP+cjmge5vbfDSFv3nixf+ArVWbWPhNbf63xG3&#10;/f1a8AdPhlYbGnttC+Vv450f/wCLqreeLfhFZ/e0/wAN+b/Fviib/wBpUcsv5w5ontni3xt8IE8N&#10;arEuvSPL9lbanmr/AHK9u+GlzZzeDfDkVtL8/wDY9qyI7fPt2ffr4U1j40/CSz0HU/I0Xwk7/Y5d&#10;r/2Zu/g/2a+3fhfq1nfeHfD6WkcCK+gWF0nlRbNsTJ8n/Aa8fH83KdNA7iiiivnT0Arhfjeiv8Jf&#10;Eqs2zfa/f/4Gld1XBfHjUv7H+D/iW+2b/IgV9jr9750rSPxCl8J85fsHaq2n+MPj6twghi/4WBqk&#10;q7mb5t0u7f8AN/wH/vmvr1/FsQ+5KtflZ8Fv2qLH4P8Axa+Jfhy80/7HL4m8b390mp+Utx9l3XUs&#10;X3G/2kavqCw/aQim1S30rV2sfNuP9RfWirFvf+Dei19PTjGZ5UpSPrb/AIS2BPvN/wADqVPFtq/8&#10;S18r6x8Ybaz3xLP93+41ZFn8YH+0fLO3++9elHA88Tm+sn2IniS2f7rVL/bcD18gP8als4nnnnZE&#10;VvuIvzvWrZ/GeWZIpVZvJdd+zd9yo+oyD6yfWCaxA/3XWpkvIn/jr5etvipPMqeVO3+1XV6V8Tp3&#10;Ta259i/NWMsJKBftz3j7Sv8AeqL7eu/ateQp8RZ7n5Vi2f79WIfHL2zojN9ysfYSL9oeu+d/tUu+&#10;vOU8dI6bldavQ+N4tnzN/wCPVj7KRftDc8YeE7HxnoVxpl7Hvil+6391q/Pj4oeEU8Na/f6de2gW&#10;eBtrEV95w+M4N33q+fv2udAXWtGtfEunwq9xB/o9z/tJ/A1elgpShV5DGvLnifIGpaNp7s+2L/vt&#10;qypvB0U0W5YG/wCBtUt+99DcbfsNy+1f+eT0Ta9c3Nvu+xyQyxL8yfcr6f3TzeY5+88M20PyywNW&#10;Pc+GbTf/AMe7f9910c3ieJJdtzBJvX5G31U/4SHTHf8Ae7k/4DV8ocxzL+GLPft8v/x6qr+Erb+K&#10;Bq7CbVdFmgRvP2fN8rvXQQ2en3NrF5VzA8u37+6o5Q5uc8s/4Q/T/wCOx31u6P4Y09JU/cSJ/uS1&#10;1dz4YnSfdFLFsZf41q7omgu7bZ2X++mxdlYy5S+Y97/Zb+AmkeKtR/tK+guXsLVt8v799kr/ANyv&#10;uO20rStKsEtraCWzt4l+WKGdkRP++WrifgD4MtPCXwo0KD/l4uoFvZ3T+9L83/oO1a7i5sF+9FKu&#10;z/br5LE1ZTqnsR9yI3/Q32qzXf8As7LyX/4uvlD9uXRtJ+Imh6Z4bbUG8m1l+0Tw3E8sqM38H975&#10;v/iq90+IvjNfh74I13Xm2/6HatLFv/v/AHU/8fevzn8YfFe8168lnlnZ/Nbf87VtgaEqsucxr1eQ&#10;8nv/ANmzw5bS/vWtv+3eJ3/9CRKE+EvhXTYt0Wn3N4/8O+X7On/fC7//AEOuln8TyO/zNT/7Y3/x&#10;V9JHCR+2cHt5HE3/AMLtOvUdfsK20TN9yFf/AGdvmrIm+Cmn/wAP2lP7372vVbbUlmfb8uxP460L&#10;a5imbb/6BXZHDUP5DH28jxr/AIUlbf8ALKe+T/trVX/hR+z5YtTvUTd/er6MS2g8r5tqfLVW/t7O&#10;zliVZF2Or7t/3Kv6tQ/kD2tU+d/+FNtD839q33zf39tRP8IpPvf2rP8A77wK9e/pbWE29Vbzv4/u&#10;1Vezs/tHkfKkrrv+f5Kj6thv5A9rVPCf+FRSzf8AMQkf/ftVrTsPgbePKixX0H3v47Na9bezgh+7&#10;UthcukqbV/4HXNVw1D7EDaNeR9a/s6/s96fbfDHTIm1DwhqUssSPP9n8M2r3Fu//ADyeVt+7/gab&#10;q9WufgJosyPv0jRIVZv3X2fTLVEVP+BW7/8As1fJPw6+LVz4V1KKexnaHZ8n+9X2h4G8fweOdBt9&#10;RtpV83Zsnt933a+YxNKVKR6VKrzxM22+BXh6FklXRdL8pfuwpY2fz/8AkrVr/hTOh23+iwLJZyy/&#10;Izw2Onfxf9uv+3XcQ36/6tf7u9apX7zw72VvnWuD2kjb3j5p+LX7KjeM4vsd5q97qUUDfut8VnFc&#10;f99rF/nYleEXP7KngXTb14NafxpbOv8AHaX1um3/AIB9nr7tkuW3yq8Xzv8Ae+Wuf8W+G4vE9htl&#10;VUli/wBVLMtdMa/8xjKJ8paD+yX8H9ZuLjT9M8UeP/tdwv723mlsvm+f/c212Sf8E+vAtsqfbNX8&#10;dPsi+VPPstn/AHxXTPpsXgzxAk98q213YS71/wCmv+5XuGg+MLHxDp0WoJdedDt2I7z/ADo+/wC5&#10;RV9z4C4yPzE+P3/BPfxCPGl2nw58Oa7f6JFAm99RgRZvN/j/ANV8rVT/AGYv2MvHfhH43+GdV8Y+&#10;ENWh0K3klFy6RLFs3QOv3pfk/wC+q/TTxJ8adF0ezlSC5+2Xe75Uhb5E/wCB147qvjCfxC+6+vp5&#10;oW+fynb90n/AKunT5/shKpGB1+vfD74bQyxRX2lXv3v9bd/YLjyv+A791ZVt8BPg14kv4raz0DT7&#10;+X77J/ZUG9/+B/JWPYarp6I6tFFv/wBz5K2LC5st/mq6+ajffT+CtvqkSPrMjoP+GUfBls9k2n6R&#10;qWjvZf8AHq+n3ktr5X+5tuKpTfstRW0VvHpXijxpo9rFdPcTwxa1P/F9/Z/pHy/79el+A/ijZ38q&#10;aZqc6pLt2RXLt97/AGHrt4YZbpJW+/8AL/erjlzUZe+bc3OfOs37NOvXMt7LB8T/ABtZ/am81nuL&#10;5JURv9hP4f8AgFZSfsteKNS+S8+Imszb23vDNZ2ssTv/AH9jJt3f7f3q+oktm+RV3fvf40b5KqX9&#10;/Bpvyz3OyVvn2bPn/wDHaj2ocx8j3P7IWvQ6lLc33j+2uYookT/kT7O6e6/2HRk2t/wOvmdLP4ia&#10;P8TvDWuaRov9lXHhmKK3axsYnt/N2u+/f/tPX6Z3mt2zpuinuXl3bFTb5X/xdZT36vK8qt/rW+Z3&#10;b56v2v8AOB82eBvj34v8Z3+oQeI/Edt4J+ytsVL6CWV5f9zbXcJNfTWfm3fxN0u8l3fcsbmCL/0J&#10;3r1uZNFvJfNvtMW/l/heXyv/AIiucvPAfg7VZfN1HQbS5/vIkGzf/wB81ft4wDlOMT4Y+KLy3/0r&#10;VdSmdm+Xyb5E/wBz/llXxB8R/wDgmZ8Tdf8AHGt6rY6hpR0m6uXuIhczytcKjtu+75VfoPc/CXwL&#10;cyxfZtIktt33nS6dPn/77+WvF/jZ+zZqGsNFfeFdc1RLiL5GtLi+f5f9x/7tX7WNYjlOa+Ev7Ofj&#10;rSvDVrp/irwzbaxf2rvEL03jfv0/gbb5v9yvQB8CoE+STQ/Dtts/5+4omT/vtt9cVpv7Hnj2/wBJ&#10;fd422StteW3e6n/9DrKm/Ye1p5dt54jtN/8AEjq//wARXZ7WMPtmPsz0pPAHhXR2RrzWvBOj/wB7&#10;f9lR6z9Y+J3wg8Ny3a6n4/gvHtW2Nb6Zpzb9/wD3xtrz/wD4YPlf/W+I4P8Avl6vXn7CVmlrbrL4&#10;qtrz5f8AVPY7/K/4F96olX5PtF+yPIf2jP2lPg7450SbSoNB8baqlq3mwOmqxWCS/J/HtR2Zf/iK&#10;/SD4F3mh3Ph7w5FpGnz2f2fwjo23zpWfbbskvlRb/wCJk2P/AN91+b/xp/ZU0rwBptxdT6grxS2M&#10;vlJY6TcP+9V4lRN+91X/AFv8f9z5N9fqh8PfD0Xh7wj4ftok+e30m1tWfbtdtsVeJmFSM4+4dNGP&#10;IdLRRRXzp2hXnn7QOlXmt/BTxnY6fbT3l7Lp0vlW9uu+V3+98if3q9DorSPxCPyr+Nn7HWga94p1&#10;vxDofx/+HWm3kuqXV7FZX1x9lH726ln2Sy+fL9x5XX5Iqw7P4D+JbC30/wDs/wCOHwc821vPtTS3&#10;HitbhGXf8ibGt/lr9cKH+f71d8cbKBj7I/MxPg/q+pRXEt98YPhYmoS/8+Pin91/3w0W5f8AvurN&#10;t8GZ4fmvPjT8OX/j2Q+Jtn/tKv0q2LS7FrvjnNWBzfVIn503nwifVb2Jf+Fs/DXSorf7qW/iTe/+&#10;+/yfe/75rVm8Ma14P83T7Px/4A8SQ/fW4fXbe1mtdv302NX6AUuyr/tiuH1KB+f+gw+KLOKbzfGf&#10;w+uZZf8AVPN4mg2Rf3/kX73/ANhVjRNE8WabdeavxS+HPzt9y78SJLu/8cr742LSbKP7ZqzI+oxP&#10;jq8udauUt4oPiX8MNN2Nvl2eJN7u/wD36+Va1bDUp3W4+0/En4ZXnmrsV01pPlr6w2Uuxa5v7VkX&#10;9UifIln/AGhYPKzfFb4czRStv2PrWzyv9yt9NbkdYl/4TH4fPKi/Ns8T7E/9J6+m6Kv+1JB9UifN&#10;UOvLv81PF/gJIkb7/wDwlO//ANt6sarqVtreiXdjL4v8CfvV/wChk/8AtVfRtFR/aUi/qx+bVr8H&#10;9VsNeuLyf42/C6VJZd8tjNrXyf7H8CtursP+EegvHdW+JPwhm/g2PrTy7K+9ti1H5fvW39r1SPqk&#10;T8wrz9mCDUtRlubn48/Dx5Xbe0KainlJ/wAA3/KtRXn7MGmXi7YvjF8Lk3r9+HVWTf8A+RXr9Rdi&#10;0Vf9sVw+pQPyVuf2Ob6aV/K+PPwz8pP4E13yv/ZHq1pX7LWvWFv5TfGn4QX/AMvyvLr8u/b/ANsk&#10;Sv1goqf7Yrh9Uiflen7MfiG5eLd8cvhdbJt/1Nvrvyf+gbq1tK/Z48Q2d7FLF8bfhhc/3kfWvvr/&#10;AN+q/TratFV/bFUPqkTxrStY1rStE0+zg8Q+CXit7VIt/wDazv8AdT/cqLVfEni17WVYPFHgW2f+&#10;KV9Tl+WvaqX5fauP+0C/YHw5+0D4V8ceOvBt1p918Z/hvolpcSon2R7p7e3bb/01aV2r5xtv2bNe&#10;SLbP8bvgrs2/67+3ZXev1w2U3YtbU80lD4AlhozPyXtv2Y755X8345fCDzd33ItWerUP7M98lxtb&#10;45fCV0Zvuf2s3/xdfq9s/wBlaNlbf2zX/nI+qRPynh/Zp1Pfub44fCl9y/Kias3/AMXTLz9l3WJv&#10;Kll+PnwysE+5ssdT++3++3zV+rez+GjZR/bNef2w+qRPysf9l3VbaWKWL9oXwK+9djJfa15sTVLq&#10;v7M2ta3ZafE3x0+Gtslv8izWl47vL/v/AD1+pvl+9LsX+7Uf2vVD6pE/Kqz/AGUr62lRm/aF8AP/&#10;AL8//wBtSib9lX7S3739onwTbfNvbYu//c+9dV+qu3/Yo2/7FR/a9Uf1aJ+VN/8As2ajpthEunfH&#10;X4c6xKn/AEE52sN3/fp5f/QKYn7PfiNPlX4y/CNJZdiKn9rTv/7JX6s+Wv3dtP2J/dq/7Zqi+qRP&#10;yu039n7WIZ38/wCNfwph/veVeSyun/AG2bq9A8H/AA91Lwq//Eq/aR+HltL/ALEG/wD9Cv6/Q7Yt&#10;P2LWMs0qzLjhowPl7RPD/jbW4LK80z44eC7x9q7ZbHRd6O3+/wDbXrb1Kz+JHlRQReNvhzNLt+aa&#10;4tbyJ5f++bqvoWj5veuP6ybezPl+50H4nzfuv+Ez+GCIv3vJ/tJPl/8AAqqltonxLhlmaLx18MH3&#10;K/3/ALf8rt/H/wAfFfVdGP4aPrIezPhf4qeDPHuqwRT618SPhHDLbyyu0t9dXVrsVn+59/7qf99f&#10;7deZP4M8WWySpF8ZPg1Zxfc8pNavH21+mtN2L/drpjmEoRMfYH5kv8PfFT/K3xy+DibPk/5C1xVu&#10;w8Da/D/rfjN8Grz/AH9Ruv8Ad/hdK/S7Yn92mbE/u1f9pSD6tE/MybwJ4odN0Hxy+EttE/3XS+l+&#10;T/c3b6tJ4W8UTWaQRftAfCy2l+fzZoW3v/6BX6V7aZsT+7V/2pIPq0T83bbwBrzt8/7T/gKF9v8A&#10;yxsbVn/9Dr3PwZD8RLnQ4orP9qHwveJbp5Xm2/h2yl/9uK+s9lJnZXNLHSql+wPm/VdS+LdzYPZw&#10;fGTwBDEsHz6mlj5Vx/v7PNda4q/8AeMdVv5b7UP2h/Dryyr5s8KWsT/7PyurptX5P7n8FfYuH/v0&#10;Vj9ZL9mfFkPwr8YwpL9p+Pnhmb+Dft2bPn2f3/8AgNaV98NfEhu7sP8AHHw5ZQ/8sIlX/VbV/i3P&#10;/vf9819g0UfWQ9mfIH/CpfFCKm7486J5r/PFvtV+7/f/ANbXQeG/hdF5Ty+I/jy15v2RQPoy2Vqn&#10;/A/N83/xzbX0/RR7cv2Z86H4Y6G9ujad8a9Sf+NnuZbC4R1/4BEv97+9TYfhjP8Adg+O7Iv3/wBz&#10;awb/AP0Ovo2il9ZmHsj56m+Fmoo3kL8dL1Hl/vwQb2+5/tf7af8AfdRTfCO8eKKWf426hM8v3Znt&#10;on3f7vz19FUVP1mYcp86v8EGRd0vxk1D+5+6trVPnpkPwHs79E/4u74tm3/x2kFmiP8A+S719G0U&#10;fWZh7I+UPE37JPh7xZYz6fffGHx1JFOu2VFezTen3/8Any/u72r6f0GCC20aytoJ5LlbWJbdZpV+&#10;eXam3c1aFFRVq84RhyhRRRWBoFFFFABRRRQAUUUUAFFFFABRRRQAUUUUAFFFFABRRRQAUUUUAFFF&#10;FABRRRQAUUUUAFFFFABRRRQAUUUUAFFFFABRRRQAUUUUAFFFFABRRRQAUUUUAFFFFABRRRQAUUUU&#10;AFFFFABRRRQAUUUUAFFFFABRRRQAUUUUAFFFFABRRRQAUUUUAFFFFAH/2VBLAwQKAAAAAAAAACEA&#10;WqpvRcDVAADA1QAAFQAAAGRycy9tZWRpYS9pbWFnZTMuanBlZ//Y/+AAEEpGSUYAAQEBAGAAYAAA&#10;/9sAQwADAgIDAgIDAwMDBAMDBAUIBQUEBAUKBwcGCAwKDAwLCgsLDQ4SEA0OEQ4LCxAWEBETFBUV&#10;FQwPFxgWFBgSFBUU/9sAQwEDBAQFBAUJBQUJFA0LDRQUFBQUFBQUFBQUFBQUFBQUFBQUFBQUFBQU&#10;FBQUFBQUFBQUFBQUFBQUFBQUFBQUFBQU/8AAEQgBKgI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TWiih3VF3M2xP77180egFFYM3jXQLZp&#10;Vl1W2R4m+dN/3aYfH3h5G2/2rBv/ALtb+yq/ymXtaf8AMdDRXNf8LI8Mjfu1eD5fvf7FO/4WL4Z+&#10;62tWny/7VHsKv8hPt6X850dFcv8A8LL8L/w61bff2feo/wCFneF/utrVsnzfxtR7Cr/IHt6X851F&#10;Fco/xO8Jp97XrL7u/wD1tH/C0fCf/QetP+/tX7Cr/IHt6X8x1dFcp/wtPwl5vlf8JBZ70Xc372m/&#10;8LX8HOu5PENi6f8AXWo9hV/kD29L+c62iuSf4r+EEfa3iGy/7+0n/C1/B27/AJGGx+b7v72r+rV/&#10;5A9vT/nOuorj/wDhbng1Nu7xHY/Pv2/vf7tMf4xeCU37vEun/J8zfv6Pq1f+QPb0/wCc7OiuKf40&#10;+BIU3N4o01Pm2fPPQnxr8CP93xVpfzfd/f8A3qPq1f8AkD29P+c7WiuF/wCF5fD/AMpZf+Es03yn&#10;+6/n/epP+F6/D1/u+LNN+X737+j6tX/lI+s0v5zu6K4f/hd/gLZu/wCEq037+z/W0J8b/AjvtXxP&#10;p/8A3/o+rV/5A+s0v5zuKK4f/hdngX/oaNP/AO/tPh+M3gebZt8S6e+77v72j6tX/lD6zS/nO1or&#10;ik+Mvgd/mXxRpv8A39qVPi54Nddy+IbLZ/vUfVq/8gfWaH852FFck/xU8JI+1tesvl/vy0z/AIW7&#10;4NRNzeILL7v/AD1o+rV/5Q+s0v5zsKK5V/in4SRNza9ZJ/vvR/wtPwlt/wCQ/af8Aaj6tV/kK+s0&#10;v5zqqK5WH4p+E5tjLr1p8/3fmo/4Wd4V2bv7ctP+AS0fVqv8gfWaX851VFc1/wALK8L7dza5abP7&#10;++mf8LL8Lu21datt+7Z96j6tV/kH7el/MdRRXM/8LI8Mu2xdXtn+X+BqP+FieGdm7+17b/f3UfVq&#10;/wDKHt6f8501Fc1/wsbw1/0F7b/vupv+E+8Pf9BWGj6tV/kD29L+c36K59PH/h5/u6rA/wDe2VFN&#10;8QvDkKI0uqwJvo+rV/5Q9vT/AJzpaK5qH4l+F5n2rq9s7/71OT4heHnXcuqwbP76UfVq/wDIHt6f&#10;8x0dFcy/xF8Mwp+91q2T5f42pf8AhZHhf/oNW3yfe3tR9Wr/AMge3p/znS0Vy/8Aws7wqm/drVt8&#10;n3n3Uf8ACzvCe3d/b1p/31R9Wr/yB7en/OdRRXKf8LO8Kp8ra1bf99U9/id4URNza5bIn+9R9Wr/&#10;AMge3p/znUUVyv8AwtDwrv2trVtvX+DdR/wtTwns3f25bf8AfVH1ar/IHt6X851WBRgVx7/Frwci&#10;/N4jsfu7/wDW0P8AFrwckvlf8JDZb0+8nm0fVq/8ovrNL+Y7DAowK43/AIXB4L37W8R2Xy/9Nal/&#10;4Wv4Q/er/wAJDp/yfe/e0fVq/wDKH1il/MdbgUYFcf8A8Ld8HP8Ad8Q2X/fVH/C2vCDojf8ACQ2P&#10;zfd+aj6tX/lD6xS/mOworj/+Fu+C0R2bxHYoifed2oT4teDnfaviPT/u7/8AW0fVq/8AIP29P+c7&#10;CiuR/wCFreD9iN/wkFj8671/e/w0f8LW8Jb2VdetH/4FR9Wr/wAgvrNH+Y67AowK4/8A4W/4Oxu/&#10;4SGy+9/z1p//AAtTwn87Lr1i+xvm2S/7e2j6tX/lD6zS/mOtorlP+FneF/k/4nEHz/c+981RXPxZ&#10;8HW1xbwT+I9NhluF3RI9yvz/AO7R9Wr/AMg/b0/5jsKKqabqVnrNqlzY3MF5bt92W3l3o1W65uU2&#10;+MKKKKQwqvf/APHtt3ffdasVV1Xd9j+X+8v3P9+tI/EZy+E+Of2wP2qviR8H/iXoXhj4faVpupPc&#10;act1Omo2ctxuZnlT+CVP7j150n7V37XDpu/4QDwptb7uy1bf/wCltei/tG+Hr6b9oS3nWC5mt4tF&#10;tdsqIzojb7jfU1sl95SK0Um/b/cr9IwWV0MRQhOZ8Ni8yq0qs4RPP/8Ahqv9qj7reB9A83b8yQ6d&#10;Ls/77+0V1tt+0D+0Zc2lu0ug+HUlZv36JEvy/wDkx/8AE10sNneP/Cyf7FWIbC8/i3V6Ucpw0Dzf&#10;7UxUzmv+Fu/tJzS3Eq3Pguzt/N/dQvYyyy7P9vbL96pbP4sftD7LhNQu/CSPt/dPaWbOn3H/ALz/&#10;AN7Z/wCP10f2O7/uU77Hdv8AwUf2Xg/5A/tLE/zHNf8AC4PjWmmus+taMmofJtmh0ffEn/APN/8A&#10;Z6f/AMLp+KSWsXn+IYvtf/LV4tMREf8A4B8//odbr6JPN/rVpX8PS7/9XV/2bhv5A+u1/wCc57/h&#10;c3xNddreIG/4BY2//wARTX+MHxQd/l8Rsn3/APmHW/8A8RW7/wAI9J/CtRTeG5Xf7vz/AN+j+z6H&#10;8hH12v8AzmJN8Vvign/M0Tp/242v/wAaqlN8UPi35qfZvF/k2+75kfSbV3/9Aro/+Eal/ii/3ahf&#10;w3P/AHKv6hhv5A+u1/5zl3+KHxkdE/4rGNPlT5/7Ms/+B/8ALKseb4lfHVLJ3XxnZJd/wp/Zllsb&#10;/gf2f/2Su7/4R6VE27ar/wDCPSv/AMsv/Hav+zcN/IR/aFf+c4qb4hfG6aDbL46tk3/eRNAsJU+/&#10;8n/LKqMPjn49TPK7fEaK23fJBs0LTf8Ax/8A0WvQP7Ckf5Wi/wDHaim0u5dP3UTJV/2Xhf5CP7Sx&#10;X85zP/CbfGm2+78SZXi27VSXRdL/APkWqs3jb41zXUTL8RFSL/lqj6FYb/8AgL/Z/wD4qu4ttLnS&#10;L96vz/7lP/s6VP4av+zcL/IY/wBoYn+c8/m8YfGt7eJV+Jex/wDlr/xItOdP/SWoU8W/Gn7rfEiR&#10;N/3XTQNL/wDH/wDRa9DfSvl2qv8A47R/Ykm35Fq/7Nw38hH9pYn+c499c+L+3938T7lH/wBvQtJb&#10;/wBsqzpr347zXD+V8VoIYt3yv/wjOnP/AN9/6P8Aer0FNEnRf/sad/Zs7v8AxVf9m4b+QP7SxX85&#10;56t18ebc7ZPi7Bd/N82PDOnRf+P/AGepZf8Ahbt+iNL8T5l+X5kt9F05Pm/8Ba9CTTJfubd/zVN/&#10;ZrH+FquOX4aH2B/2liv5zzOzg+MiTv8A8XVkSL+4+gac7/8ApLWu8/xnmgii/wCFl2MP3klmTw3Z&#10;b/4P+mW3d9//AL7rtf7Nl3b1qwlnJ/dqP7Pw38gf2hiv5zhZbL4uy3ksi/GO6hiZvlT/AIRvSXdV&#10;/wC/FXrey+J52LJ8W9Vf5fm2aHpKf+2ddolm392pUs23/dqP7PwsPsF/2nip/bOGu7L4sBo2g+Kl&#10;5FFH036Bpm+T/e/cf+g7aSGx+KSMm/4tag7r/C+haXsb/wAl91ei/N91l3/7D05LZn/u/e+VErH6&#10;jhv5Db69X/nPPXsPiS8DqvxQ1JH+f500TTf/AJH+7UdnoHxF2ys3xS1j5vn/AHOk6Sn/ALZV6T9h&#10;o+yNu27av6jhf5CPrmK/nPLV0X4l2jvdRfEea7fyvKVNT0ez2Lu2f88Ioqnm/wCFm/ZYt3iy0+0R&#10;L/x/Jo8X2h/n3/39v/jv/wAVXpf2D/Zo+wf7NH1Sh/IL63Xn9s8b1HwV8T9U1O71CP4pyaW8u/ba&#10;afoFn9nX/v6rN/c+d2Z6sXHgTx5cXDSy/EzUYnR98SRaTp2xP++rVvmr1z7DU32D/Z/77qPqmG/k&#10;Nvr2KPEn+H3xGllt2/4WrrW9W+Z1sbD/AMc/0Wq6fDv4jaPtbT/irqKXby+dKj6Zp3zN/G3+o+9X&#10;uv8AZ/8AdWh7D5PlWj6phv5B/XMUeIal4N+J9/Eiz/FDU/K2/NssdOTZ/wB8Wtc/D8LPGFtrP2q1&#10;+IviP/TPknu0WzR93zN/zwr6J+wBP4aP7KRHdtv/AI7V/VKBH1yueCTfDz4gx2+6D4qeMPNVf9Us&#10;tsm75/8ArhViD4ceNd8sS/FfxnCkTfun8212N/wDyK9zewV0+7UT6bh/nojg8L/IH1/FfznkFv8A&#10;DTxOqN5nxV8cS7v4BeQJt/3dtvWkfA2oJo39n/8ACX+K5vu7r6bXbj7R9x0/v7V37q9N+wL9xVo+&#10;x1tHDUIfYMZ4mvP7Z4inwi1tPNii+Jfj+GLdv2f21uT7+/8AuVbufhv4jvJYml+KPjtPKZ3XytTW&#10;L/0FPmr2N7CmvpvyfKn+9V/VsN/KL29f+c8Sl+EfiAROq/Fr4ixbvvbdbX/41WFpfgPW7248r/hb&#10;XxFjl2/Klxra/N/4797/AOJr6G/s1f8AL1lWfgy0s23rBvl3b1d2+7UfU8N/IafWq/8AOeSxfDTX&#10;rNPm+KPj+Z/71xrW/wD9k20yX4e+LPP89Pi74/3v97/iZrsb/vla9rfR2/u/+PVXfR2dd23/AIBV&#10;xw2G/kM/rOK/mPD/APhXHi6EMzfFz4gv+83f8hNdn/oP3fl+5UD+AfGX/LP4r+MYX2/L51xHL/7S&#10;r2x9HfZ83/jlNfRPkq/qeF/kJ+uYr+c+cE+CfixLtZm+MHj99rb9v9sPt/75+7WlqHww8Uv5s9n8&#10;VPGsF23zq8t1HKn/AHwsS170+jru+7/D9zdUX9iq7/MtH1HC/wAhp9fxR4Anw48a6nFcWeq/FfxZ&#10;fRbtmy0v1i2p/cf918rfNWLf/BbxglrLF/wtjxo9hEqrFaf2w/8Ae+f97t/9kr6Y/sFNm1vn/uVF&#10;/YKI+9Xpf2fhSPr+KPmjUvgdrV9cy/8AFy/HU0UkX7iJ9dd/mX+Dd/u1pWfwi1F/D8VovxH8fQ2+&#10;14nhTX32O+/f/Ev+5/ndX0B/wja/Iysvytvqu/hvY7szLWn1HC/yC/tDFfznjuqeE/Fmr6ZZafP8&#10;UPHVvaL+6YWuprbt8v8AedIvmrlz8Lb9WZpPiF45vvm+b7bqy3Cf98SxV9BTeFWmWXbLsd9rq7/w&#10;NSXnhWWbf5TKm5fn/wB/+/R/Z+F/kCOY4j+c+VLz9ljwzf3k19fa/wCI7y7+5LNd3UEu7/vuKug+&#10;CHwXi+HH7VHwc1LQXGoI19PBcpqaKu2DyGR2G3bu+R32/Lu3ba90m8EsjP5X+plX5k/26wtB0F7b&#10;9on4NwT/ACNLqt5Ero33f9AuPnrysywlCGFnOED0svx1etioQnM/RXTfKSLbF5WxW+VIfuVarK0f&#10;dv1Dc29/P/g/h/dRVq1+OVfiP0ql8IUUUVmaBUF7u+z/AC/3l/8AQ6nqC8/1P/Al/wDQq0j8QpfC&#10;ePfEWzb/AISqWfd/y7RJ93/frl0tv4q7P4i738WzRJ/z6xP/AOh1hJbtX67ltT/ZoH5jjaf+0zKK&#10;W38Tf991N9j3pWgltj7lWEtq7JVzmjSMpLJ/7lSpZ761Utv9mpfsX8O2sfaG3sjC+yUz7Nsrofsf&#10;8O2k+yf7NR7cPZmF9l/h20x7P/ZroPsn+zUT2fy1ftw9gc/9jbf92mPZ/JXQvafNu21C9ov92r9u&#10;R7A5z+zVTzWiX77b2+b+KmvZ/wAO2ug+zbKhe2/2a2jUMfYGE9hv+8tQvpv91a6H7M392mfY/lq/&#10;amPsTn/7O9qY+nf7FdN9jSmfZv8AZq/aEezOd/slv7tOTT2z92ujSzfZ92pUsP8AZo9uHszlX090&#10;Tdspn2Jv7lda9h/sU19NX+5R7cPYnI/Y/nRlSpvsv+zXS/2b/sVF/ZW//bo9uHsDnvslTJYfJ92t&#10;3+zfn+7T0sG/u1Hty/ZmJ9gX+JaX7B8tbn9nt97bTvsH+yKj2oewMVLBf4UqZLD/AGa2ksP9ipls&#10;P9io9qbRpmIlh/sVMln/AHa2ks2p6WH+zWPtzb2Bg/YP9mn/AGGt77G392j7H8/3aj25fszB/s3+&#10;4lP+wMn8FdAlh/s1Kln833aPbl+wOa/s3+8tO+wf7NdH9k/2aPsH+zUfWQ9gcz9g+f5lpv2D5vu1&#10;1H2A/wBw0z7Gn9yj24ewOXew/vJUT2H8Wyut+wLUX9mrv+7V+3I9gcp9ho+wf7NdR/Z3z03+y/7y&#10;1t7cj2By/wBg/wBmn/YG2/drpU05PuU/+zlSj24ewOW+wf7NPew/iVa6N7H5/u0z7I237tHtw9gc&#10;09h/s1E9hj7q10r2H8O2on035/u1ca4ezOWex/2aimsfk+7/AL1dR9g/h2UPYJ/dq/bkezOS+x+X&#10;Vd7Nq6ubT/m+Vfkqs+mKa2jXMfZnMfZ9n3Vpj2zbPurXUPYD/wDbqu+mpt+61X7cx9mc19mpj2/9&#10;6ul+w1F/Zqv8u2r9oHsjnkhpr23y7q6BLFU+XbR9nXbtVf8Axyr9oR7M537N8/3a858VSfYPjr8D&#10;51Rv+Rm2LsbZ963df/Zq9jFt8+3/AMfevHPivo8t58ZPgJFAv73/AITWCVt/9yLYz/8AjqPXlZlV&#10;/wBmmell8f8AaYH3hoP/AB9atu/5/F/9J4q1aytH/wCPjVV2/wDL5/7bxVq1+OVPjP1Gn8IUUUVg&#10;aBUVyn7ipaim/wBV/wACrSPxCkeaeM4Vm8YSt/05xf8AoctZptt9dF4ntlfxNKzsv/HrF8n9z79V&#10;Utv9mv0jCVeTDQPhsTT/AH8zPSzaraWdX0tvl+7U0NtXTKoYxpmelmu/7tS/Y/nrT+zU7yUrjlUO&#10;n2Zj/ZzT/sdaT+RCu5pVTd93e33qf5KbqPaF+zMr7G1Nez/vLW19mWmTW1HtA9gYX2NqZJbf7Nb3&#10;2aoXtv8AZraNcx9gYT2yv/DVd7P+LZXQPZr/AHaiey/upW0a5jKgYP2T/Zpv2b/YrYezo+zN/dq/&#10;bmPsTJ+xtR9g/wBitn7P/s07yf8AZq/aB7Ax/sn+zVhLCtBLb/Zq2kH+zUe3D2Bj/YP9mmfY2/u1&#10;0H2ZaPsy/wB2o9uX7A537A23fSfY2ro/sy0fYFdqPbh7A5/+z6emn766BLBUpyWCp8u2o9uX7A5/&#10;7DT/AOzV+/srd+w0/wCx/J92o9uX7AwUsFp/2Gt7+zzU39nmp9uX7A577DUv2Gtv7Fs+9R9l96z9&#10;uX7Ix/sHzfdp/wBgrY8mn+SqJub/AIHUe0LjSMRLDKU5LNv7tc14p+Nngfwl5UdzrltcXcsu2K0s&#10;m812+f8A8d/4H/cr5/8AG37fOi+Vd/8ACJ/ZnitZWi+13avK8u1Ef5Il/wB/+/WMsTGJ008JKZ9U&#10;fZP9mh7Oviqb9ufWr/VPKiW50q382J3mTSt8SRbPN+Td95nXemzd/tJ/HXKeJ/2+fF2pWuntY2dz&#10;o+/96rywb0uE3vv+RYvl/u79/wDwB6x+vR5jb+z5H6AfY6Z9jr5y+BX7dXhf4i+bB4oWLw3dtF9o&#10;tXeVJUlTe67NkW/5vk3f5219QWbxX9nFcwbvJlXerOrpXTGvznNLDSgZn9nimvYDbW79m96Z9mX1&#10;q/aGPsjC+x+9H2T/AGa3fsn+zS/Y1/u0e3D2Bg/Yk/u0f2f/ALFbv2Oj7ElX7cPYHPvYf7FRPZ/J&#10;XRPZL/dpv2L5aPbkewOa+x/3kqJ7OulewX1qJ7P/AGa29uR7A5l7Nv7tV3s2/u10z2f+zUL2H8Vb&#10;RrmPsDmns/m3bar/AGNf7tdRNYVWezWto1yPYHNvavVaSy+d/lrqPsH+zUT2Nbe2Ob2RzX2P5aY9&#10;m+z5Uro/7P8A4dtQvYf7NX7cj2Bz/wBi+XY1RPZfJ92ug+x/JTHsW+9tq/bkezOd+x/7FeY+P7Df&#10;8dvgPEyr/wAjNK/z/wCzayvXt32Bq8f+Lu7TfjX8Ap1/6G7yvu/3rd0/9nrgzCp+4mdmBp8leB9d&#10;aX/x9ar/ANfX/tvFWhWfpv8Ax9al/wBfX/tKKtCvyur8R+hR+EKKKKzNAps/3adTX+5Tj8YpHE63&#10;C7+Krhv+nOL/ANDehIas37+d4muPlb5IERv/AEP/ANnqdE/2a+8w0v3ED5WrH96QJF/s1KiVbSFa&#10;ckKf3avmCMSvsr5K/aE/aN1ybWNY+G8nw51mw0LVtumxeKbtXeynil/1uzbs/eovmsqb97eVtT5n&#10;SvZfjN+0z4H+BV/aWPii+ktru6ga4iTyvk+X++/+/wDLXw58SP2q9T+NPxBRYNFne30S+li/sZPn&#10;Rl+55r7fmb76fwf7nz/MvBUrxgdMY+8eNQ+JLHTdE0f/AIRhvEl5pUUEsUWg6zP/AKRLdL5S/at/&#10;/LBU3xf6ra/7pNrfxJ9Lf8EztL8fanqOpeI9V8S6lrvhJoLi0Vr3WHuoZbrzUdnSDb8v3/vO38T1&#10;8b+IvjDfan451XUNebSvFUV1A+n/ANmfZn+z2vmqq+bEkT/I3y/f+Zt38H3a9NufHOg+Db2LVYk0&#10;3Sv7LiilsU06XzXt5/8AR5YnSWVP9pH+RF3bK441I0pcx0yj7p+wuz2pjr89fB/gz9uTx18QtGRd&#10;MtdGs7RJZfP8Q3y/c+R9kXlL8u754vnd1+VH/jrhfEH7fXxDvP2rtC0/w5B9v8H38Vl5WgxWy+c/&#10;m28Tv8z/AMSS7/8Avhv96u+NeMzj9kfpVspnkJUts/nQIzL5Mu1XaF/vxf7FZXiTxbpHhHS7vU9Z&#10;vorDT7WJ5Zbh2+RFVN7/APfCp9ytvakcpceFKZ9mxXJfDL43eBfjJBLJ4P8AEFprDwf6+GJvniTc&#10;y72T/tk1d0Ic/wAP3KuMg5TM+zf7NH2b/ZrT8laPI9qv2hj7MzPs3vR9m960/IX7uynpB/s0e1D2&#10;Rk/Zvn+7VtLP/Zq35B/u1YSH5KPah7Iz/sx9qPJX+5Wn9nSjykqPal+yMz7OlP8As3zbq0Hh/urS&#10;eTR7QOUpJD833Kf5P92rvk07yaPal+yKflf3qd5VWJpoLZZWlljTyl82Xe33F/v1zmsfE7wh4et7&#10;efUPEOnwxTq7ROku9GRfv/drH2pfszoEh4o8mvH9S/au8II+oRaZFd38tg371Hi8rfb/AHPtEX95&#10;fnT+79+vBPG37TeufEW41PRYFn03R7ixlmX7Cu12ibZsSVvups+f+Pd/6DXNLExgdNLDSmfUfjP4&#10;0+EPBP2uLUNXgmu7Vd8tpC29/vov/s1fNXjz/goOmi6l9m0rw5G8UE7u0007SpPB86fcRN33tjV8&#10;+eLf9P1T7Ytjsliilllhdn/eu2/ekvybpW/2Pu/7b7Pn890rVYtS1fytK0iS/lTe8qQxI8S7flTz&#10;f9nd/Bt/jrl+tyn8J2fVIw+M+spv29df1WJLHT9F01NQuFbyptsv7r77I/8A3ylcr4z+N/irxVdW&#10;95qd40Mvmv8AZfskDJEkX+x/e+//AB/3K+f7zXrnSpbvyNAis9MvbpE2O32fzZd+zf8AwSsrv8nz&#10;puVv7mz5KkPxFl0qeHTpdKttNh+1bFd/+Wsv+t3ptT7vz/ffbu31lKvVmbRp0oHQXMMtzcPbXzbI&#10;rqVnZ4Vl81H/AI3/ALrL89Y+q+CVm1mKKxk+x29xA7xXCKv2i4iVN/lJ9/8Aj3/f/v11Hh7WP7K1&#10;R7yWxtrz7P8APY26Qb0Rdjr9xqsar4nXXry6isdIXSop2ilWGKKXyrXb9/8A2fn2J/3xWPvGxw95&#10;f2dzdRPLosFzFYeUjaZDA2y3l2fc+b7/AM2z53/ufc+eq8142peJYfEMUttYbLXyrG0h8rYksT7/&#10;ADYk2bVb5E/gauom0GLUnt59TvFhu4tiLdvL5Xm7fufwbm2Vz95aNDdaPdS3k6J5To9vY79m/wDv&#10;7tn+dlHMRI4TWNBk1K6fVZfEM8PijVLy4llhma3uLd1WXemx12bfk+d/k/v/ACJX0X+yv+1PqHwW&#10;1GLT/EcFzeeGrhvNuZbfZvuJWiiiR4kb+55Wz/W/NvrirPQdGvHluW0qC5uImWXfDAsXzf7/AN6u&#10;gsNK1GZLiWDQWm2qry/uN7qjJ/Ht+X/gaVft+QPYc5+oPg/xhofjjw/p+taLqEF5p96v7p0lX7/9&#10;xv8AaX+7/Dsrofs3+zX5i6D4S8VaVq9jrNn4enhvbedZYHllT/Wrs8p/mf73+396vpLwr+114xml&#10;hi1rwTbPdpFtlt7S/XfLL8mzb9/b9+uyOLiccsJKB9UfZven+TXy5q37X/iXRZb2xvPBENtqCKjx&#10;Il55qIzLv2P/AHv4vm+X/gNclr37ZPjWGVJYoNEsNPnXfFMivK7fI/yfwfMjJVfWY/zEfVpn2Rcv&#10;FZwSzytsiiXe71j3/irR7CyiuZbxdkqo6on333fc+Svz68Q/tJtf393Z+JdX1vVbJG+aHTJ/s8U6&#10;bN7/ALqLf838H3//AEOvKfG3x10r4kXGlaR4Rlu/DFlYKkr28sX2i72f89f9b87fc/j+X/0OfrMQ&#10;+qfzn3r8Rf2tPD3w08TfYdVs53tJYElge02tK39/ejfdr1nQfHnhrxDo2n6rY61aPaXrKkDvKq7m&#10;b7if+OtX5+XPjDw1rHw8l0DxLc+JHmaL9+9uq6bEm37n8fzN/t/7n365y9hsdB0b/in9envNP+yt&#10;a7NWg/0i1Tfv++m/++/8e3/vt6wjjZc3vG31KJ+obpUTw1+f+m+PNV8AavpniHRfFl3r2oSxeVLa&#10;Jayv92LyvK+/+92fJt2JXuvhv9tLSrlNMg1rQb7Tbh18rUXmXZ9ll2bvuMn3fv16FPFxmcdTCSgf&#10;QrW1RG2qp4I8c6D8QtEi1XQdStr+0ZtjPbt/qm/uN/tVvFFf5l+f5vmrsjVOPlMZ7aontvnrbe1p&#10;r23+zV+1MfZGC9tUP2b3ree2pn2Na29oR7Mwvs38TUx7b/Yrb+zJ/dpn2T/Zq/aEezMT7J8n3ab9&#10;jet37P8A7P8A45Q9p/s1ftyPZnPvZ5X7teBftFQtD8UP2f8Aav8AzO9q/wB2vpr7BXzv+1HG0HxA&#10;+AAUMrH4g2ALL/wOubE1eehM2w1Pkqn1Hpr/AOlal/sXX/tKKtCqdj/x9al/19f+0oquV8BL4j62&#10;AUUUVmaBSv8AcpKKcfiA5V0b/hJdQZvuMqbf++K0EhoeD/ifXbf9Mk/9nq0kNfYUJfuoHgVI+8Vf&#10;Kp7nyYnbYz7V37EX52q15HvUyR1fMRyn5SftHaNafEf9qLT9P1zQNN0fUoIv7U1GLRr7fcWtmnz/&#10;AOny7PKifZ/st80qKm75N/gXgr4r2mlaXd6Raarcw6fBrU/lafqNv5sUtrLKjI9xEr/O3zP9/cv3&#10;F/2q+lv+CoPwK0r4W2+n/EzQ5EtNW1nXH/tOW5leV7p3RWSJEb5fKXypWb/eSvlX9iz4bQ/Gv9pD&#10;Q9F1Cw+26BOJZ7+zCrj7Ps2tt/h2qzLWMviOmPwnf/Fb4BRx/GTw1qOoXkF54U1fTP7Xi1C0tf7N&#10;+3+V8j2uzZ+6n83903yfJv8AmrS/4VXbeKvhLqvjPxLPv+wSxXF9Y/bHlt4oldItkT73+Z9mzyt/&#10;8FfVv7SHwNs9N8I2/hqCC7ubTwp4Wlv7DTrfc/8ApEuobX+f/bV3/wB2vza0nx1LqWrWXhLVdQnf&#10;wV/aO6+S0XZuib77/d3f7Vc1SPLIuMj1rRLzSrZ9EttI8Nafc+Jv38svnan9liukV3bZLudPm835&#10;4tjq25E+/wDJXZ+CfjT4L02K71XWUvvDfju/i+xXUumQPFLpO2632+xZUfcybN7f6pf/AEGvl3UN&#10;d0/xNpcs1jarpt3axeRst4lTci/cd/8Anq3zsrPsX+Cu4+APw3tfj3qWseDFaC28VS6BPcaPLtb/&#10;AEq6ilSXY3/bv5v/AHx/s0UvckXKPPE/R39j/W9P1jwF4wXwT4ztPG3ijyP9KlfSU02W1nlR9j/K&#10;ieevyfx7m3I/z/w18X3nw6+JWla9468PaXd6heQ/vbq2064f7VZebv3/ACrdf63yrX7Rul+b/er6&#10;v+Fnwu8Wfs2/sdPOumf2X4/a8+yh9ERri4uopZVZLdNv3HeX5Nyfc+98teAfG/xJ4o+HXhzWNV1X&#10;T5bDxn4/vNR82G+X7RcWenQW/wBlii+0Nv8A+er73RPm/v8AzoybVDmiZU+nL4cV7bwV4m1L4deB&#10;bWD+1V/sFvNu9UlZ4on/AHu9NqfumbZK6/cf5K/T/wCCnxa8OfGP4faT4j8P6n/aVpPEsTO67HWV&#10;fvp/vbv7tfit4K+Olt8PdBuNGm06C8GrxRW+pzXEDfJb+VsRol+9vTzX+fd86O6/x/L+oP8AwTy0&#10;HStS+COn+LIvA+n+CdY1JmivItJiaK3v0V/3Vwib3/gb/wBD/heqohUPqnyqNv0qXyPenuFhi81l&#10;+796t+Yx5SHyaf5Neb+D/wBpn4X+Nr1LPT/FmnpdyytFFb3bfZ3lZf7m773/AACvU/8AgFR7UvlK&#10;3k1KkNTfwV8L/tA/tAfFLR/iVFN4H8aeGX8BRM6Tv9m83yJYvvxS/wB7fviVE3puZ0X++zRKpyFx&#10;ifcvkp92jya/KX4Y/tJ+LNE/aN1vVZbzVtYsrC2+xS6NcXSxW8VvPep/y1b5vKid3Tzf+uW/777f&#10;vDwP+1XoPiexil1bSNU8PXau0V1DNA0qRfJuzv8A41+b7y/7VR7Uv2R7R5NMmeK2ieSWVYYkXezv&#10;8qLXjPin4oeMfE3kp4MsbbTbRl81r7Vm27mV03p5Wx3/AI/7n/fNeQfFG/8Atlh/bni/UNQ1iVVe&#10;LTobdvs9um75/nRfvL9z53rGWLjA2jhJTPcviF+054A+Habb7V4ryV/upY/vUd/n+Tzfu/wV88eM&#10;P22Ne8YRRf8ACE2f9j2VxBs87UX8qVJfN2fI7JtZvufIn/PWvmnXtVi1W80+2vLZrm0XfLBY26ql&#10;vBKzvv8Anb/Z/j/4DVS28Wt4YS3gks4NVt71pYp3RtkXzO+xNjfe2f5+esZV5HTGhGHxns3hvW5d&#10;SSHxL4x8Ss+oXVisV1vumiiuEZPN2S/98fc+Xf8A8AesxNK0rXvEe2DVZ/smoy+VFYyr9n/cbPkR&#10;Pvtu/exN9xfv/fSuStn/ALYtYp54mvP7OnZ7NL5mtUi/3E3orbGfen/s/wB6tXwfqumTPdreRM97&#10;YMllP9hfZFKvlff82LZ/Gn9z/ll87pXBLmOyMY/ZOq8K2EVhoSeHNQ09ftEqpp9rrNv8/wDqE/5e&#10;E812/wCWXzp8u7e/z1heI9b1W/0u709datLPT7je+nafDF99vtDp8n/xH+/WrrGj6vrGtaV/Yq21&#10;s943lNYzToku/wD29r7W+XY/32/4FWFrXw9sbbTf7V1Cza81htReyvH837V9juv9van+q2fJsTb9&#10;ysS5fAceng/V5rD+1dQnjs4rJmSW4llf7Qsu/wDdbPk+8+9/7v8AH8+yvP8AWPDcthrNleS6PaXP&#10;hyJtjWMMS+bLL/tP/wA8kX5n+f8Av7/7tejarbXOlajbwSweT82+WaWVfvsmzZ+6f/PyUx/tiS3d&#10;zAqw/utkUNvE7vs/gR/9z/YrsjzmJ51/Ztnbal/oa+deuv7iZJX3pu+ZE/u7fnrpZvDF5baMks8u&#10;+KJlilluF835f++PlrY0qH7ZFuWCJJdrXCo7Mn+3XS+G/B6zRXd81y0MX2VvtW9vnb/YT5P/AEOr&#10;lIOU4+8sZ7BJYJVgf5Wia4T908Sff3/N/v1bs4p9Ss4oPMWzmuv9LXyl/euu/Z/n/fr1t/h7oqaR&#10;K0E8tzcPFE1n5sXlRIq/3/kf5n+T5Pu1FbalYzaymnvEyWks/wC6+yIkSOn3E/3vmrm9uXynM23w&#10;6vtVt7eWJbb7JOjyxJcXSo7/AN903P8A7f8AnZUXhjw3ocy7bq5uZre6gXyEt7XY/wAz/fd/uqv/&#10;AAD+OtB7O+e9eLT57Kzliuvs8tvNdKrvud0f5/u0ybTVmi8htZsZru3n+zz2jrs81/8AYZd6/e3/&#10;AH9q7aiVQDV8H614e0fxRb3MumRpb/Yd/nPv2Oy7HifYqP8AwInz/wCx/wABro9N8Wxa9r39j6fq&#10;sF5drLLFLaQwPEkUX8H/AKBv/wC+68S1LXta1dkgsZ1hiRdn2dP9Vu/uf7Py12/w31iC2uklaf7B&#10;aPAiTvb7PnuKirH3S4yOz8bfbP8AhKNMWLUGh0y/tfsXleV5u+681N6O7fNu27/k2VyXjyGXRNW0&#10;zUIrO51Lbst7q7RUuHi/2/vvt/gf7n8aV0vhLxg1zb3cF9Z/8TuWeVNlvviSWJv76N/f2J/wF9tW&#10;/FuiLqUTWlzOsyRK8U9jMzbE+T+P/ZT/ANC2f7FYx5ub3zb44mV8Mdel1jxQk8bLf3theRO1vdzx&#10;faHi8r+5v+bZ97fXA/ELxDpVh4w1CztYJL99LZ7dZbueK4dlbzd/8Hy/frqNKtl026lVdQu7nSpY&#10;IvIt7RdnlS/99/8Ajlcvrem21tPtlvPtksXzwecv3E+8n+f9uuyMSJfCcBo8gS4lWXSrZ7TylRrR&#10;2WV9n/TVK3XRoYks/IsrOKVdkENpa+V5TfwfdTb935K1bPQGhRG3QO8sv30i+f8Az/wOtN4bNNLS&#10;zn0r7Tdyt+6dG/exf98v/H/f/wBiunmMTj5raBhcSX3n3MqrsW3m/i21seG5rlJrj5W+WJnW3uJ9&#10;iOm/7j7fvbH2PWZfjT9bll3S/Y7RG8pvNgfZv/j/AP23/wBurGq6FZ/bNElXU7a20+JXid4mfzZX&#10;bZ9/cn8CJ9z/AMfeol74GhpvirV7a11XT9KnuX/0yW6+z7tm1G37/wDdX5/79Yl5o8qXDvF5/wBr&#10;uv3ux/4/499dc+iWPn6LczxeT5v2i3/tO3Zbe7Tb/HEn8S7Nj/wt/wCyYOsJpWgwWStFd3+gtP8A&#10;Z2eVfvfxbN7b9y/Jt+5WP+AvlNDwR4o8WeG9Nez0q2i3xXX21kmvJfKuImR/9bEqfd/dff8A9v8A&#10;h+Sur0H9pbxt4Aun0+D/AEPR/tnms/kbPk/ufN/tf7deX634q17QEtLPSrm5vNKvIkeeGadpXVPk&#10;2P8A3vvojbNn/j/34ptbs/E2jWmn6vLd6bpis3+l2lhK7/M6P8i/eb7n8e3/AG9vz1tTq1YHNKnG&#10;Z+gXw0/a98J+JNLt4vEd5Bo+q+b9nd0V3tGf/f8A4f4fv17HYeM/D2sXqWen6xY38rrvVLefzf8A&#10;0GvyKufHNjoOt/YfKZ9MVX27J9jwM3yJ8nz/APodavgPWNMfxfaf8TC9hll+SW4tFd3T/gCvXZHF&#10;y+0ccsNGfwH66+ZAYvPWWPyv7+75Kf5OP4a/Mf4qaxqGm6DaWOleKGv7vb5q6c7eU/lb/kR/n/uf&#10;PXpfwr/bh1zSotPsfEMEf2K1ZYme4+T/AEeJPn+dUfc33K6Y4uMzGWElA+6/s38NJ9mxWF8N/id4&#10;c+K9hqV54ZvPtlvZ3X2ed0X+PYj/APoDpXZ+TW0apzSpmV9m/wBmj7N/s1q+TSeTsq/aEezMiaFk&#10;X7lfMX7VCSTfFP8AZ3WJ9/8AxcGDd/wGJ2/9lr6S8YeNtB8C2cU+v6lHptvK+xXm/wDsa+ZPjH8R&#10;fBniP40/A/T7HWdN1W4t/Fe+BIZYpU3tF8nz+b8v8ez73zbF2LvRlxq1fdNqdL3j6u0//j61D/rv&#10;/wC0oqtVVsv+PrUP+vhP/RUVWq+Sl8R7cQooopDCiiitQKEMP/E0u2/2Uq7sqppsLf2vqrf3pU/9&#10;AStLY1fR0Je6eNKPvEFO2VM/yLuZao2Gt6fqTSrBOs0sX3k/jStiOU+QP+CrngOfxh+yjcX1tEvm&#10;6DqtrqUr7fn8r57d/wD0ajf8Ar4i/wCCTGmxXX7V7yzxNL9j8O3txE+77vzxRb//AB9v++q/Tn9r&#10;DSbf4lfAfx94Ttb6BNQuNJlmWJ51i+eL96n/AAHcnzV8F/8ABKT4cagPEviXx/Y3EU0rRS6BFaGL&#10;7j74p97Pt+VdqVmbfYP0S+zWesfH3Vba5ijvLf8A4RKBZYnTejpLe3H/AMRX5Bf8FCPh1p/wo/aW&#10;1vR9K0+PStH/ALJsE06GFvvRLapF/wChRPX6y+EtEi039pTxas95O7xeD9Gf55fu7r3Vd9fn/wD8&#10;FebCxm+MnhXULSeCa4l0X7JKqNvdXW4l2bv++60IifCtvp1zb21vYrpFzNfX/wC/i2rvdk+f+D/x&#10;6v0q/wCCXP7Lug638Prv4g+KvDkr63FrDf2FfXDOu2JYk/exf9tXf5/9iqdvpPgX9nbxp8HPE89h&#10;PrWq6R4NR9WshB++tUlt98V78/8ArUX/AEhPk+55X/AW9m/ZY/a+0HULTwJ8MLTS5UeK1fT4NTR/&#10;kdLW33vLsb5nZ9jfKm/76NWPuwLPsuazWZEWWJXTcrKjqvyt/fr8r/8Agp9puteLYrTxDF4X1Kzt&#10;NGa40htWdf3V1F8jv/tfI8Uv+ztr9RrO51C58qVo2Tcu7yduzb/vV8f/APBS34H694++G0XjHQ7y&#10;53eHbWU3en2zNslt2dPtDuv91YlfdV/EB8S/sPzeA4Zr7UfEf2Gbxxayxf2c+sI32aKCK3VURPm2&#10;yyu/8D/88vk+/X6nfs5x6mnw+tFmudAm0SJfK0+20OKXZaqv34neW4l3/N/u7a/H39k74X/Fr41+&#10;LBL4AntSfBtzHdGXU1RobdXeVki+f76M/m/uvu/fZq/crw34V0nwrbXEOkWcFhayy+a0VumxN23+&#10;7Sj7oS+IvolfKP7YXx7n8Aa7p/hKWx0+50+/W3+S4nltbje0v/HwlxE/7pYl3t9zduT5P7y/WTzQ&#10;QvtaePf/AHN1fPP7YnwK1P48/D/+yvC9lo15rr3UTS3OrN8ixReb8m9fnX/Wv93++33aciIxPy80&#10;jxzp3hjx98QL6SCBLuJN1nqGt3WxIIN6f8etva7Eb5tjfxKybPkr9Mv2CfHz+Pfglp8kMUr6VB+5&#10;truXWf7Rdtv34pf3UXlPu/g2fdavxU8JweIPGPxU0vStLS2s9a1a5i0uLeiRQo7vs+f+FU/vf7O6&#10;v2G0P4leHfgd4YXw/wDDrR9MudbvJ/N1iXToPKtPtn3Xlii/ubvu/N93bUR9yJtyymfUHjLxZofh&#10;fTLj+2NShsEeLbtdvnbdu/hr8hPjL8UbLwH4v8UWnhq5u3021nsrhZZdFtYLdrhX3rdXDrF/rf4E&#10;VNi/73zo3074l8ParrGvafeeMdVtry91RUl2RXTypu/ufJv27P7leM/tCeAIvi14Q/srQ9FttEu1&#10;lWWJLdn+d1RE+dP/AGd65pV/snTGhyRPk74leIL7w3qeixyX3k3sVs1w+rW7+a8u/a+z5/n+SX7r&#10;/wC3/wBMq+qP+CdWqeJ9Sg1LT20G716Oxudqfa7FpbdN0W5N7fdTdu3fP/31Xy7+zx4CvvjP8eNK&#10;0zVYZr75WupWeVlii2/P+9bY/wAjN/6HX6jJ8TrHw38PngWzbQbeyg2RWnm+Uku7f8/lf3fv/wDf&#10;FY15e7yF0o/bL3irW9Q8D2+oS3mm22j6287alFaWiRSo/wAmx0f/AL7/AIK+d/HfxIvNe1RYLzT/&#10;APRIoP3vy/Ij7Pn/ANmrdz8UH1vRpdMltovsll+9+zxfutn8G/f/ALm//vt6w9H1XU7t/N0yxuYX&#10;uGWJovPTzfv/APoPz/frmjHkOk4K8ubPR7LzbOX52id53uJ1XfF/f/3vufJv+XfV7R9B32Wmz30q&#10;/vd9wtokXmp833Pnb+59+u1TSlmvLhWgieX/AI94nli+9ufc+z/xyrfh6ws/+EginnZbyKWBfstv&#10;EiRJE6xI/wA/z/79dPN7ocpkvp62aXa3iTwxQSpt8lWT5Pv7N/8AuIn/AI/WV/aWoQ2tx/Z8X2PT&#10;7KB0b+z1VHV/49n+1XQfJfvZWOnQede+e/2q3ilXZL9//Wy/xbNj/c/uVC+6z8Ly6e2p7PmVPsiQ&#10;P/pDrv3u7/5/2Erm5pAUNE8fy6b4ee2bSmTypftC3EP72X7j/O6f3k3/APjn3Pkrsrz4g61pT3Co&#10;7Q3HlO893d3SPLcKvyf8sk+VXX7+/wCX5PuVw/2ODxJZytBbS22n3E+xkd9iQP8Axv8Awf8Ajlbd&#10;giotpFEqpFK3myypu/et8n8bfN95KOWIcxzWh+G5/Fk9u+lWe+7ni837RNv8qX5P7/8AD9yulsPB&#10;N8mnXcWn2d3cvE32qV9Og81Il2fO7y/w/wAf366CHXrGFfNaJftfnokUTsiIibP9V/eq1oPgy+1W&#10;90+xvItkO7979olXyrVf7/8AsfL/AHKJSAguU0qwutPlg0/+yrLyHedLRk3xP/B/lNv33rQ0fRIL&#10;bRrrU7zULLRNM+ZHRF824uPk+f5/ur/f+T5v++0q1oPw00PXtL1bVb7xDc6Vo8DJF5unQfaHuJf7&#10;n/fKK/z7V+dN/wDHTfBl54T8c+AbSDzZLNLNpbW8mmn83Y8W/wCeJIniX/gD/d/9D5pSl9gs5e8s&#10;JYdD1CexVtVtEl+z7Hl8qVmb5k+ff867N/8A3xXRPoi+GPCmn23iGC+sNKs7OdLO7SCLyt29G3xS&#10;/wAX9z5/7n+5XKOkuj3uoRWMTfaJZZf33kPbpcffd33tvX+NP++6Xxnr19/wh8un6f4ckv7eKJ72&#10;8m+1f61/k3ps3/wfIv8AE21E+6lX73KBx+iPpmt+Ndbns7rULbSm+zvBd6hYtavv8r533p/rdj7/&#10;AJNldB9mi8H3W3UbyLVbjUv9Itbh4lSJG+f+BvN27N/99vv/APfWJ4PmaH7Ja6gkFtpXlP8A6DFE&#10;u9WZ0/76/wDs67DTde0rw94Vm0x4m0rR/niaxeD5ItqPv3Ps3S71b59+37nyf7RykRPP7bxbofjC&#10;9dYLODSrtZXt1lmg2S3V6v8AAm5PvP8Ad/hX50q1qt5F5sW6x86KJtjeVavvRN7/AD7/AOGpnsLa&#10;bw/a3lnLBN5ux7V4k+7F977n/wCzVTw9oMut2UstnBP9tvJ0t53S1+fd/c+Z/n3/AOx/49XTyxIO&#10;g17x5pFt+6gaI627QJO8LS277fn8rd8//TL/AH66C58Yar4qn/s2eWTSnaVFWaZd/myrFs3v/wB9&#10;1wVhc6fpUuq6HeReXcWrM8t3fXXyN/f+fY/y/wAGzZ/B/wABaW20Fk1m91CzvLmGy3KkULwful/h&#10;+/8AJ/nZ/cqI8pZ0GiPqfh66l0qeVpnX5NiRfIku/ZvTa/8AeTd8lYt/bLqqfY3X7TdpP5U9u8v/&#10;AKA2/wCWmaV48i0H5bnStSuYpf8AWvCrRS/7+/8A2/n/APiKq39/O/ii3vpV8mKL/SpXSd5ZWTZ8&#10;7/c/2/8AxyqDmM+bxJfXPm20UcFnZWcWxYUiZ7j7+10T/gbpWZo9tdak6X0q6lZptTalx+63qybk&#10;f7m75/4P9yuo1jwxZzQXt5PPc63ZRMtx5Lts2Stsd3/3k/2/ufJWfpugwaVFKs/mTRXW+KCaa6eX&#10;cv8Ac+VE/wBj7lac0SDJtv7Q8T/2hBtazt9stxFN8ifaJYt+xNi/e+//AOP1Lput6rYXGmXP9mTv&#10;pW796kK7EeVf7/8Av7H3VsaJr2npdarYywR2cqr+4+17k3sqJvdPv7WeJP7n3Upvg+ZdetdTsZbF&#10;oXiZJVe4tdiI/wD0y+583/fX+5SGW/h1rc+pWWsaP4js/s0t1L5SzPeJFv8AK/uOuxm/3H3btm6s&#10;a88MLbWF20rQXj6dP8v2jzZYv418r7nzKn3l37f4Pn/hrq9VtoobDUJbxbZInb5IrSLZdtt+X/lr&#10;s2/c+X/gdaem+BtTudE1OezsbZ9+mfbYEedbq481U3ojovzf/tp9+shnFeG/FVr5Ty2qQQ/ZYvs6&#10;wwxeVt/2E+fb8/8Aubq1fFut3Oq/ES3vIJ7aGyliTclxA7v/AAfc2yxbW/hTfu/3KxLDTbyw83/S&#10;7t7ht9u1un3N/wD1y/8AZ6z08H61ret3ErWdzbXFuv7qW7n8p5fk/g2/NW3L9sn3uUoTaJFqWs3b&#10;f2q32u/lfzUhX5JV/v8AlRbFi/3P9ut/RPD2keEtZitr6xnv7vyvKtUhuvk81k/ufdq9pumxJL5r&#10;RfY5fKZmt0Z08p9//wASif8AfdbFhqWoWGpPfT+X5SfIqQt9ol2N/HsrMuI5NevrzTrfT4NMjT+z&#10;Vf7Vd3crSvKvz/f/AIV/4Ai/7m75q43xJbW2g3qRT3lpc/atnm7IHf5m+fYnybd3/stdLc6xeaUi&#10;Jp8UdtbvBva3ib7zf7H/AI/WIlrrniG1eezg86WJ9iyunyK33nqeUJGn8N/E+tfCvW4tQ0XWrm20&#10;x7r7RdafaTtb/bfk+T7tfcXg/wDbm8J6zcWlnqun3Om3bNsldJVeJf4d9fAts9y6JLLefafKleL9&#10;8vyM9V4tz39pBqM/2Z9ySyu8uz7v8Cba6Y1OQxlT5z6g8c/tpXN54w1Wxi1fVrPR2/dWqadBF+9+&#10;f+/95Pk/3q8Stv2gfiRZ6XFZjU9bs0dvKe+u52+fd/sfwr/D8+6u6+G/hLw5o+/UL7SN+oPYukqP&#10;Oj+a6pvT5H/4H9/+/wDwVhalbRWes2866ZJNaS2dvdqjstw+ze8vz7k/4H/dXZ8n3KiWLLjhonj/&#10;AItv/FXxR1eKXU9cubmFJd7edefc3P8A3N/yt89Z/h7QdT0T4q/Cq5WVk+xeLrNIppl8p97Pv2V7&#10;xDr1j4GutQivv+JP5rLtt0/evcLK+19iRb2i/j+R/wC58ny1j69omg/8LJ+FWoafrnyJ4rsolTUV&#10;dJXl/wBjzfvRfw+bWPt5TL9nyRP0d+H1/PeX/jBZ7tbz7PrCRRbG3bE+wWrbf++nf/vquwrj/ADy&#10;zXviuWWLyfN1VHVP+3K1rsK4PtEBRRRSGFVNSvGsLN51XfsZfkdqt1S1tFfTpd395H+Rf9ugDh/+&#10;F5eE9E8Tanpmp3kthdqybvOTen9z+H/cruPDfjPQfFryrpGq21+0X3kib51r4s+JdtFqvjrWGVba&#10;ZGVNqbfnT53rz/ZfaIiXSztCkW2WV3be6p9zf/4+lezHE8kTllQP0udFdNrL8v8AcrhPGfg/QZom&#10;naddKu4m3rcRS7HSvjxP2nvGfwsNoq3cmsaa/wAiq7LKqp/fr1HRP2vfCfjae006+torC7uvu3e1&#10;5UT/AG9mz5fuf366Y14zMZUpG0+uadqTy+HtQgi15LqVree7f7lxu+RN+3+L5Nn8O7+D56xP2eIV&#10;8O/GH4oaVp+n2ltLusLuK0sYvK2xS26L5qfcVt/lL/dr3rw3Y6DreZ49WttdRFXbb7keKL+L7n96&#10;vJtK0dPDv7UnjGy0WGG0FxoWl6tFZQwqkUu2a9hn5/gf50/2f7y1tGRAt4n2n9o7x9Z6nOth9o8I&#10;6HbxXCS/dZrrVdn/AALfXmX7XPwg0qH4W+Gp/wCxrbWPEFvrdlp+n6hra+U8ryy7dm/7yK+35v8A&#10;0CuuPxB0+b9o34i65cxzwafp3hnREnt3g37v9I1L76L8+5N8q7f/ALFqtftS+b4h8EfD957ZrP7V&#10;410a3a0t2R3t91xs3M33VZP9irJPz9/ax+MGi+KvGmoW3ijQY/7V8MxXugfbtJ1PZ5t02x0/dNEk&#10;vkRN5v3/AL29Nn3K6L9jbxtovgPRtb8T6VpGm+Kdb02f/RYpf9Cm/wCXjY7v867PnT7j/edFf+/V&#10;L/gpZ8IPCvwX8YeFNK8L6f8A6RqljdXt9dzS+bLK7Spsdm/j+dH+/XkH7IXgTwx8UfiPNoHifxHq&#10;Ph77Vp8sVi+mJ5u5kRNkTL/F/f8A+Af7VRKQuU/UDwB+0TcWfhXWdZ8Y65LdSyK32PRrL7O/zjp5&#10;DxxL95WT5X3fxVj/ABA/ae0n4o/Cj4geHNI1m0fUbrQJ7X7I0O64i8+38ra7o+1WR3+f+61fKnhJ&#10;dX8DeD9TfULyS8+xRK9noyWcr3F0n396Ou9dv33+fb/wP5Ku69450jTfCsN5c6DdzWmswLb3UyWO&#10;97d1+ZN+7+58+3/gdcftpRkdMaZ9S/sxjwH8H/CevW1j4fWwute1W61LUZYvuJ+9/dRf7KpE6bU/&#10;2v8Abrs9e+Jfhy/ntImvrT7I7N5tu955UqIv+x/wNP8AgL/8Cr5N03x4vjzR7SKx+02enwK1xPK6&#10;7EuvNuH+R4vk+4jv9x/7lZ2ieJPsevXup/Y7T7JLEiLDqMX+q+5vfer/ADN8nzuj7v3vz7Pn2Ht+&#10;SIez5z7b0f4meHNE0t7x9X02Hzfu2MOnO1x/48+7/vuuU1D9oy7sBqEGjWcULJLtiu3RPnX7/wBz&#10;/gW2vGrN7y8e3RYoPKuovl+zsmzZ/wChbf8AfrPs7y5+x+XKq7vv+c7IiO//AKD/APsf79Y/WZFx&#10;oRPiX9nvRLPx58fbvxZLaxw6VYXV1qstjErf8td+xE/2Ud//AByvrWbxVfarq1pbQQMlo67JfsMH&#10;leUq/I7/AC/NXPeDPAdjbfEPxW2mQR6VFut0vJoYl2NuTf8A7v8AtV6hfzXmieb9miimlWXyld08&#10;19v3v4f++vuUSq85tGPIYmiW1tf2Fp9slkudQiupU+yJdbH+WLzX3/P+6X5Jf/H/AO58/Y2yQW1x&#10;aTqssMS/6PdWl9dI+2Jvv/J/F/49/wAArnE1uLTYvPax877LK6WKXfz+VE2/eifJ/uf+P1YTxPd6&#10;l4oS8bSls4YmTykRNn/oXy/5+euY3908v8AfCXR/hR43+LGoRS3dnqtreW9ksSbUR0liinf5GT5f&#10;ndK7DVbyD7GkF4sd5ui+1NM7f3nR/wC/t/g+/wD7dZUN59s8VeJdQvJ/tN1cax9oZEVn3/6LbxeU&#10;/wDD91N9F5dNcytZ3TSf6pbhnedfmVk+RNn+/sq+WUzM6XTYf7elis2itPsq/wCmtb/avs//AADf&#10;/d+dKf4z1W28N699hgntppvIdJZYV37fv/ffYm5vn/8AH65221+8s3tJdPu1tpfK+yzxPdOnm7U+&#10;Tf8A/Z1marq0ly8vm7nu3n+46vLvRv8AL/8AfdHLIOY1XvNMs9RtJZ7PzvNl+VNmzyJV3o+/+83+&#10;x81RJqupWeqW988EU0Tyvut32Iif88n2f7r/AMaVjveXV5LtVls4pfnbey74m/2Eqpc+bNpEVnZ2&#10;0d4/3Fh83ZQXzGr9v+zeI4r6zZdNtPKd4HRdiP5v39z/AN7+L+78/wDuVF/wkjX9rqunTtsill8q&#10;1liXY8vz/wDfTtveq+gwxabr2ntfSreS27ebLaRRfJL8n3Ny/dWuiTzXimls4J/9IndFiRfK2r97&#10;/gXzUe6ESg+leSzy3jR/6LP5s6O2/enz70/2v/QaLm53p58FnPcv/wAe8F35r/vWXf8AJ/d/2qqa&#10;3M72t99pVUilf7krfP8AwbNn/Atn366rwN4etvGdva2jR3KW8V9Z2/naH88sHm7/AN6+908pdiff&#10;dG+ZE2fx1HMESrpt5of/AAnWn6RLfRPdtElwv2dUlu/N/wCWXlJv+VvN/jd1rq9B+KOuWF5p/h7V&#10;9NgsLtIPNvLe4tZfNieVPnS4T96zeV/f/j3/AMNekyfCX4ZzafLp9hZJHpWmxrcXLQ3EsH2qVvuL&#10;9o3ebv3J8vzL8v8AdrwuG/fxh4o+02NiyRRWrJE+7zUtUiRPki+fc33Pufx/J/wLEssaPNc+APDV&#10;pZ32tR3l7pFrZ3sr/apUt2VotiXH8H8b/wAf3dlZvjPxIthf29z4eVrZ4p03PtREf5Nj702Jv+TZ&#10;/wB9/wAG+ug/tu+tr+JfELQW1lLY/v7i4l2S+b93eif98ffb+/Whf/DeDWLOXV7HV5NH1WK1+y31&#10;vcaT9oS6Zk/v7/3Wx97/AH6ss46z15rbS9bsbODyd8Dy2s0P+j/aG+8+9/usuzen8X3/AJ/71Yvg&#10;/wAW3lhOlnfWa2dptWVrhJ4n/ubE2fP8u7fu/wBxKqarYT+IZbf7HP8AbNPs1eK8Tb5vy/3HTf8A&#10;L8+xPkrTsNHl0ewu1vJZHit7VvPvki+RNrvv2J95f46293lIDXtHs9Vvn1W2lg/0X5GhuN6bm+R9&#10;/wDd/j+5VGbW7G/ZILyBUiZXine3dH+zvv2PK6f8DStaH4nNbX1rYwaU2peD7qdLWe4u4t/lIz7d&#10;j/c2r/tp/crlPFHhuKbVrrV9RgjS0eWK32Xc/wDqlXf87+V839z+9u2Rf3KCJGn4r0e7+GOiaPpT&#10;T3uvafE0Sebd2KpL/cTc6qqr9/8Av/wfPXKabf6rpus6hFp+37PerEk/2u8l/dP/AHHeJ0ba+/8A&#10;+z+5Xqvgy2T/AIQa0g8Q3l3eSy2aI0Vwux4n+R/9htv3/vu33/uJXO6l4S/4R7Tn8ULqFpeXEUDW&#10;8qIvlJ5TffTZs+79/wC5t/3KIlyOE167s/EniG4g+b+0JW+/b2sr28srRJvl3/O3z7HbZ/v/ACV1&#10;egwtYy+fO32m4iVNqIr/AD/Pt37P9jen/fdc5N4quvF+su15YyfZJbpns5niR02fP8+/f8q/7ldX&#10;YaTZ6JBbv9mnmuGiVInmZPl/33/4Buq5RIOR8Salp9hf2i2unr9rv2ZFtHbfuf8Avv8A8ASt7TdN&#10;vL+w3LLc+U6+aqW7Jsf7+z/gVXXsJ5tZ8i0liSKJF+59zdVu8toL/Tks4JVS42+aifwSt/nfR/cD&#10;lKk2jT/JK0tpDbvav/o99Fs82Vv9773zp9xP9j79Zk3hfUPE/hrbqB0Sz1Dalw0UzOjov8aJ8/8A&#10;n/x6rVho95DFFeT/AGma7+WLYjfInyb321s38L3ml+Uq+TKsv/H39x2T5/k/9D/8cq+UDEsNB0jX&#10;r+0bXtOtE0y3bYupwxbP3Xz/ACb/AP4hP466DVZtK8AeHE1Ozg1R5U/0pUS+eVFg2P8A3f4vkX7/&#10;AM3yfw1n3k1tbWCRMsF/NL5Tyu8CJs+T7/8A9nWmiRa9qUU955GpWkX8Dq7vu/v76j3izl9eeLWN&#10;ElRoL62e8ilSeXbvfb8+zYjfL/c+T5q0/wC0rOwt7S+sYJPls/3Fwk7ebKsr7PufdZXof98ksvlK&#10;nyb/ACUif91/wP8A4B/4/Xa+EbyC/wBUf5V+zpArxadaKqeayu7/AH/vfI9EgOBm0S8m1HRdaef5&#10;3Z3lhvoN6S7XTZsqJ/7Y8Q+KniiiuX1B2SWV4otiI/8AG+/7tdd45h1jSmu9I0rSr7Td0v2rZp/3&#10;H/uf9dfuPXKaDr1zpVnZRT317vil/dTXDKn+15SfP/sPUcwGxreiT2drLFdxT21399neVNkqf8B/&#10;z8lY+lIuq6l5TXMcP23fFvlbYkX7pG/i/wDZK9d8YabB450vTNX0y50+zlsFg+3Q2m+4u9rPtd02&#10;vtl+XY+zf/A9cFr32N7O71fStI1J7K1l/ew2kHmv/t/wfe3fN/8AFURkByWseBZfA3iO0vJfE9y9&#10;l9zZdy/62LY/yf3V/wDQvkq3oOswX/i+00+C7+zQyz+bLfP+9RV3/P8A8C+5XovirwpqvjnQXlla&#10;50TULqBL3TP9BW4l/wCmqXH3/vv8+z/YrjPBPwq1x9c1C80yC+1v7KybYrFrdN27en715U/9k/uL&#10;/uHMQJeeANB1LRtQXT7mV5Yr7e2zY6OrP+9+Ten8G/8A8crZ8P6Vc22jS6hbQW1tLud5USD77N8u&#10;z/Z+ZHbZv/j/AOA0ngvwA2ieN7vRdesYEuH/ANIldNRiildF+ZE2N8tVfirqVz4V+2xaZBPqWmee&#10;sq7Fii+9sfZ/s7G/grCRsWfBOg654kuriKxa2h+1X0USv5SSpLL8m9Nn97/Yr0X4l/BbUPD1hbrp&#10;V9HeJdM6X0Pn29vNbo3y703fdi+T/ab/ANBrzzwZqs9hFpX/AAkOvf2Vb3Uqy2tpp0W/yt3zxPs+&#10;633Nm9PmbZVTx5/bngm10q+8Lzz3OvTyvcKkTLKku3+5ud2+f5HT+FVqQPTvhj4b0rStShs7q8Wb&#10;W4rr7VLNdzs/lN8+zyvKfbu3f+gf7dcZ8RY7zR/FHwtn1DZeag3jWw827S2b5Zdvzpv8pN6v8nzf&#10;dZkfYifdrn7+28Vf22/iHV/EN3YXd1LbrPbuqIkDMjq/+qR/m+T5/u/c+f7+6sr4o+KtQhf4dKsr&#10;a95Xi2yvZ757XytztsRIvvvub/cf+P8A4DRGPvBI/TTwfbR22peK/Kb72po7Lu+7/oVrXTVxXw9m&#10;WbXvHe3b8muonyf9g+yrtax+0c4UUUUgCs/Xn2aTcNt+4v8AG1aFZ/iF9mkXDbf7n31/26APiXxn&#10;YeR4o1OWXzHhdE+T/wAd/wB6uUvLlZtIls59vlebsaJPkf8Az/sf7lVL/wAVXz+KPEbT7nVNsSzJ&#10;8+xfKRv/AGd6522uW8Qz7YJ5f3v/AC8PF87f8Dr04x5DP3iveeHlSwuLODVW/sq6le6WKFvNlX+J&#10;Ivvv9/5//Qv9+n4U+F2oeHpbi8vLyOweKeX57dfk8rfvTZ8/+5/3xXWS+FXudLin+0y3Nxbq32V7&#10;663xL9/+De6/x7/++P7lQ6Hr2n3kVvYvP5N3F+9urS4l37W/vptT+9/H92okB6N4evJ7C1t7me83&#10;xbdjb22bP++a5R/jFJ4E/aM8Oa1bahPbW914UvNNX+P7lxFcbf7v96uf8T+P28JWXn3zW1nZLL5U&#10;98i73lX5/KdF2fe/vp/6Bs+bxD4y/Fm28P8Axd8C3koj1KytZZVuZYYvKR/N/dOi7t/3PlralzES&#10;5T6f8H/GPVpv2jviLqn9jQ62L/RdGWXzlX5tv2ra/wC62f3m+esn4qftPeINY8CeCrK5TT7ZbDxX&#10;ptwsz/Pv2sk/+7tRJU/hrzX4dPpr/F/x3d2nlXOnvoFh5Tuqb3ZpX2bJW+Zf9z/vv7leX/tP3Mej&#10;6Xp8UEqzfb2v71vs6bEiZnt9+z/Z3I/z10xqe9yEcsTQ/be8eax428dSv4hn87U7PTLK3tX8pE+R&#10;pbh3+7VX9kLTdIv/ABk+mWelS/23a2u+W7SXYku50Xytvzr/AB/+OVyPxs1u28c/ES4/sxv+PJkt&#10;Wd2+80USf3f9t3r3X9lH4aS/DfSdb1qXXovteorEjPF8/wDff7/+2zp/3xUVJR5ffCPxDf2kEsfA&#10;DRa5rlzqFzFqOo+VLLY3nleR8nyfwfN/G/8AvVU+HqXV/a3d5pWoa3qtpFBE91aeIbVn3K2/5In+&#10;TcybP40b7ldx8fvA2kfEvwpp8Gq69LokMV49wr2ipK+7Y6fPuf8A23/jrC8PfD3w94M8DS22o6r9&#10;v095YvPmvovs7v8Ac2J8r/3/APb/AI/v1x+7M2+0dvbT+F7yw8+KD+zdPl/1T/Y3iR22P/6An8H+&#10;/WhpvgSxtliaCe+tvs7Nud2f5/8Axzd8/wDHXN6xotnrfirw+9nBbarp7tvge0ukTdtT5P8Aa+d3&#10;f/vj/YrsH0uW2ll82eWzldvmS4Zdm/8Ag+f+H/7CjlA2PD2j2L6pFOsC+VFvuFdG8rZ5SO38X/sn&#10;zf7deeTXkuieU0UCo7tvV3bfsT/gX9xdn/fFdbbaVc21lcKzM/2iJbdURk3/AH97/d/h2fJ/wOsT&#10;/hHoprWVWlVJYtz7NuzfSiWcr4G1u+1Xx94wZNPkh/1FvLEi/PE626V3uq6reaVE7MvyeV80U1qv&#10;y1xvgGw1zTvEHi+8sbl7zT7zU4ndLeBn2utvEuzc3y7vkb/gKV3X2bVXlRL5o4bTb8yIrJLu/wCB&#10;PU1JBzGVZ6xqGvWSRfZlT5tkv7rYnzf7f8X30/4C9Sw6JqtzFtaXydi/6rzU+b/gdZ+q6Va2epXd&#10;tZ6uyI0SS7NqfumV02f+z/wb/kT/AIFLZ63BpXlRWc9jqWyXZA+3/VbvlR9+z7yVjzAZVhoOuXku&#10;rLq7T3n/ABM2ez2RPv2futn3U+7TPJn03Vrtbq2n83+L7Ru/ztrH0TxDLreo3ayxah9rurq6t1mS&#10;L91BFFs+R9vy7XZP+BVsf2kvnvBsZJW+R2dn86uylzECW1nFqqyy+Qzyxbtz7fnT/crOudSgs5Zd&#10;PZW3xKyb/N+f/b+er2lPLZ3+oJOsV/Kv3nRtnlf79Rb7bUk3Nov2+4iVPneLfvrcRV8mJ7iKJfIs&#10;3b7v8e/5KvXk1nbXEVrE0f2tN8sX3ETzf9+q+pJqGpXFo1n+5/glhm+55VSv4YsUvYma+kd0Xez/&#10;AMCUiws/K2SxefvlT55Xif8A9Dqbw88SWcrW0n2OJF8r7RMu55d1V7+bSrNvIgdobvyNjXDxff8A&#10;uJWxbeFdT1G4i+0yxwxXE8T73bbtXYn3/wDgW+sZcpoS2em2fifUooNKil+0TypcXT+V9q/dfIj/&#10;ACf3fk/gT5aludE8WeD7hZ7zTl1K0in3WtjpkEr28vkb03/Ns3Mi/wCwu35/9itjW4f+Fb2GlNBe&#10;W1n5Vq8W9Lx/kfen8f8AwP8A8cq8/wAW7nXrWKK50/T7yW1umll2Rebu3O+/f/3w7/8A2Fc3NIs6&#10;LW7yCaLRIItOttH8pntdRhuP+erJ9oidIm3/ACv/AAbP+eteZa9o+uaV4m0RrGLT7N3+SXfPv3fv&#10;X/gb5t2//wBDr1DwB4ts/wDhC7u+gMSXt4ssTXenwJE9vLs/1T/3f7v8P33/AN2uU0Txbc694St/&#10;+JDc2GsLqP2iXU9W05Hf90/yIj/d2v8AP/vb3X/aqPeLNDV9EvvFV+88Hn2EturW6/YdsWyJon2J&#10;/wAA/wDQovn+4lc/f/bNE8ZfY4vENzqX7hreV3nV/NVv7+xP9yq7aVqvg/w9/b2rxQalL8stin2r&#10;7RLFFs+/s/hbbWfqVhor6ok6yzwy3USJE6M7p/wP+5/HVxANBs4vCsVu2oQQf2fqkvm/aLGzl3vF&#10;9o3bN/3f7n+fmr0Dw82gpZW8H2Ff7Tup5UT7RB9lfez7d7p8jK33H2P/AA1w+m22lWFrbteah/oV&#10;kkr3V3LF8iIqfJ/s/e/gqp/wsiz8Q2dxc6VerryWEUSSzIvzo/zr9xvvN8lWHMdXc+GPBnifUZYm&#10;8J6brEXzvBNLE9vLauu/ZL5q/M2zf87v/C/z03W/h19g8UaZu+zf2ZZXSosLtFFsZv7nyPuV/kfZ&#10;s/jT7n3qxtN0+zTfK180MV15rwW7r8ibv40/vLs/9kro7PSmtryV57m50e4Xa7W6K7/uv9V5uz/g&#10;e7en9yokHLznmSeNtMsPGsvhWeWK81D/AI9VS+lT978+ze+7+L/brQ8JJLo1/ewTq1nD5/yxTL5v&#10;3X/2/u10Hjn4OaD4q8UWniDUpbTVdQtVguFvnX/WtFsRHfyn3f7X3220zXtelTS7ezgg0/7P5uxU&#10;tN0W23Z/vvtT/bqPafyEcvIcF481LSrzS/Plvl0fVW+RriJf4vvbPufd/wDHapaJ4ni17TYl0q8g&#10;e3l82LfNP8+5d+/f/wDEV0HiHR7Pxho257FtVtNq7rtPkRdvz/3PmarHw9022s9L/sXTJ57+W1i/&#10;cfbmSLav8fz/AMX/AOxXTGXPEPtFK28jW7e6WKL7BdwS+V50y793lfJsf/xyrFyljNP+4ufntYm8&#10;2Hds/uP/ABf77/x10s1tZ21vewM1ts83zZ/O3RJLt+//AL1c7D4VtvD17qFzeNFf6fdMjvLb+bLt&#10;+f5E+Z/7iUFlaGzuXuLdl+e33Ltd2+98lGpTQPvtopWuYln370ZH2/Jv/wDZ6peObPTNEg0S+0hp&#10;7nT12W7Wk29337P43+78+z/x9KsPZ2N54X+3RK0MrKzpD5Xlf3Nnyf8Aj3/fFHN7xBmalZrf/wCo&#10;g+33duuzYk+z5a07PT57a3lvoNPu3tNvm+b/AH22J8lcdo9nqttLFJ9pjSKXajWnkb03/wC3/wDF&#10;13aaqz2ssWoSQQ2l1uRf3Tp5rNsb50+Tds2f+h0ueRjzGPrGsNu0/U5ftdtaJdJbzww2vm+bu+b+&#10;FHb/AIH93/xytbwTrzfZtyXkCSy70lt5lSK4d96fIm75v7n92tD4dW0vh7XvtLWy+bLFv3/N9z5/&#10;n+b+Ha3/AI5XSppVm76tp/m21tb7be4gtHVJZX3PL8+//Y8p93/AKk2iUv7e8Y6b5rLp/wDZto8s&#10;tvLcQqr/AC79qfPvf5fuf+P/AMVclqsNnN9rgaK2e4+5BdoqJs/29ldHf63PpWkxWa2y3/mxbLq0&#10;dlf7zv8AOn3P4H/8crmbPXoPssUVtYywy/eld4tj72+erLPQLlPs3hK3vNKuZ/N2xbk3b0ll+Tf/&#10;AMst33/++a4mHwx4h/tm7aLXpZrSVvNbTLeBJUlf/cZPl+d/++tlWPt66xZpFLLczfuP3SO2x/8A&#10;Y2VS8Q21y/2JbPVbm2iSL9/C/wA7y/f2UfAQeoWHieWwvP7Fn0qKz+zzt9lfWbGJ33snyfdf/Y+4&#10;/wAtcF4b8Zz+A/Ff2GJoIftEu/ybeLykl27NkSf8B/ylbD+OdP8Astpp+oW2npplq3yypAySy/77&#10;r93/AH66/wAK/CX4Za9YJ4jvJ2TxBdWsvmu95Lb2kX9xE2om5f8AgLbfn+9WIfGaOq2Hw+8W3Vxf&#10;WfiHW4dbiRYpdORbf/SPn+TZ8j/xf7bV5D4w8NsmrPY3Og6g+mazPLF/pbLEirv2P/1y2bP+A1hf&#10;2P4l0HxVqFzcx2ybb5kV7SfzU8pfkTY/8XzfPv8AvV9IP4qs4fB9vO9nL4n1iWX7Q1jMzS72Z97y&#10;vu37V+f+D+JE+T+Gj4APn/w38JfB03iPTLW81Lfb+fLcWtp56bNsX8Cffbb8/wDfXb89afxO1jQ/&#10;hp4gtNc+zXdnLPdPK1vfT+b9ol+/F8/zt8//AH03yf7dYnirXtQ0fWZb6eVv3U/lL9nX5NjP/c/u&#10;7/8A0Cq8PxCtviLrlpZrpUthd+ej2t3cRKm9Pu/Jt+bb8/3Pm/8AH6AOgf8AaQnvIJtBg0aDyrhf&#10;mt4oPnlVvn+dN6f99/7defzePINY1LwVY6vZwaxZP4ps086KL9yv+kIjy/L/ABJs/v7fkT+D5a6i&#10;Hwx9psNt5Jdp5rNLsS6WVP7n3G+99964fx54A09G8M31zrOqQoniKwiVJf3qNF5v/LJ2+bcn9yto&#10;8pEj9VfA1n9j1nxsytv8/WvNX5vu/wCgWtdhXC/DS5S51z4gbW3+V4i2N/s/8S+yruq4JfEQFFFF&#10;IYVi+MHaHwzqEqr9yLfsrarF8bQyzeF9QWJW3+V8uytI/EB+X/gbxpY+NtZ1uxWf/S/P83fFLvTY&#10;sSb99drMmlWd1aRS3Pky/wCtXfPs/wD2q8K0f4Y+I9N1TUL6xs7621B2/fyvp08XyfwbNv8A8XWf&#10;f+GPGaXUt9FBO7xbNz3enSu6q3/AK7/Z1Ti9vyHuGt+JItKtbddMZZonl++n8dZmvPB4htYr5tsO&#10;t2rebBcI33tv34nb+66ff/76/gryfwxpXieG8+WWKGWJd+ya2niSX/yF93fR4qfxRqvm2c+o6fYO&#10;zNbrcJBKnm/I6f3P79EaUuYPamf8QtYufNW5/tm5v7KdvtVrpMMSvF9o/wBVEmxt+753270b+CX7&#10;zV5H8XtX1LWJi2v/AGu2uLfVVivJdrNsdk/ev/11/wDiK6fxV4eWw8JWmmS+ReXG53tYrRpf3sqp&#10;9/eyJ8r+ai7P/QP4uM+Imqv4t0a0nkWBPKsbf7isj/LvX51/iba//jldMSDptHv7XQfipqWjxaq1&#10;n4avLaDz3iVf9ITyv7j7/m+d/wDb/u7a9X+Lt54XvPC/g+z0pZbyKLXbe38m4i2fIyea9u+59235&#10;0/u14h4Jey8TePLe/up1+1y6e9wv2gsu+4/55f5/u1q/FR/DkWl2Eum3WpXGlf2m779RZXvniRtu&#10;xn+VW2r8n+1975Pu0fbLD4x65bWerXF9pks8OsS31xdXjwr+68ppZfK2f99O/wDF8rxfP8tdr8HP&#10;i14oufN0zUJbn7JFBvWXY/lRP8+xH/77f/KV4prepS3Pibc3+qliZ1h2/wDTV/8A4ivoDWLzQdNs&#10;4te1DU4LzVbqz/e2NpK9w6/PuR7iWX5Vb5/uJUVJfYIkW7/w9Prz6xq+oeI7mz0fckt19kn+z28U&#10;/wB59nyP9xfnZPl+599N9YmpalL4e/Z417bcs9xLrGyxe7/1r2e/Zv2f7ex/uf365rw341ubNtb0&#10;+8ktnsrdZ7j7JcTxRbmVP9r7zPs2fJ97+58iVwmvXOp+JEll1O+lvL1GidZZf7sqI3/s9FKIRkfW&#10;PgF4vE+jeBUS6ktoU8N7tsM//LX/AEf5fl/uf3K2oXvtH83fBLDE/wDorb4n/wB7e/8AtV4V8OvG&#10;2ofC618NajqF5/aWny+b5CWjJL/o/wAkXybvm/1sT/Psr6VsHi1hrTU9c0G5dJ51uIPKvIpUli2I&#10;m/Z91v8AvusZy5PiNoyNiw8pIreBd3mpF5rRPvl/j+R0/wC+Jaa+pfYJX+2WK2e5vlleJU83/gFO&#10;1vxJPpV1dwaVoc9zLa2sUXlf6pLdfnldH/2keV0dP9iucvPGEF/9nllvoLO0lf8AezP5v7rb/upX&#10;N7Qv2hn+DPiXeTJ4gn0rT9PsEfXZbJZbfenm7XRN7vK/+3/Am35PuVhaj+0J9puHsdS1KWzT5VZ5&#10;VRf+WqRfP/Ft3Pt/5Zfx1wngPx//AMI3eahY2d9baq97r891EluzNLKkvy/c2fd2fNXR2HwlTUvi&#10;D9lg0O2hi+y77pHb5LiJZZdmxPvbXl2fwL/x7/Oib9tX7vMHtP5DQTxtFN4ysmnnVLRbWX7VM94/&#10;7r54tm/7jL/B8j/NudK6CwmgS9u7GKVnuIpfl8qJtn8fyfMn3vuf+hVoWHhVbC/lexsY7O902zT7&#10;Vd/ZXSXZ8iJFv2fN/wAe/wDHWf4ISx8N2uu6r58/lQT+a8tva7/KRf3v3/4f4F/4BREOYxfCV5Lr&#10;Xh+LUtN077W7311NPNEvyP8A6Q6yu+7ft+Zf93/2X1Dw3pUa6bul0yP7RL88CQtK7p/f/jf/ANmr&#10;yL4I3GsaZ8A9NvrSJptPaJ2/1TRbt1xK33/4vv11lz45lsLXz4NXu7a1iX7RL+6bekS/J8+5H/uf&#10;wbW2/NRL3JBGUTuIbbUYYLhv7Mi/2okV33f99U22try8aVZYvJu/uK8X8CVz958aVh8L/wBprbXL&#10;7YotqSxeVcPudF3vXOXPxynv7j+zJ4JN/wByBIm3yv8Ac2J99P79Ht/7hftInoV5o6vZfapbpv3U&#10;u9Znn2Jub/P3Ky98UNxErwWz/L8r28u/Y38aV5z4t+JcWt6G8S2P9pWn+q+edIt27/O759teS6l8&#10;b2TxlpWn6VFZeU9i1uuppvluE/v7d3zL9xqOac/gI9ofTWj6bBYX9lLPctDd3E7osLtvl3/e2On3&#10;f4Kt39zquvaldtfTr9oaBkaxe6/177H+f5a+evjH8UfsfjXwbcxW0UzWUrSrDt/erKuz+LYi/wAH&#10;/oH9yvRdB8bNNby6g1j/AKVdMn2y7e8REVf7++olL7Zcap6LqvjqxfRNbbVbq0m+RnvLiaBH8p1+&#10;Z9iN8v36x/B/xD0H+y9QisXXUvEdxA/2pJZUil3/AH02fP8AL9/+P+/XhVzr2i+JNcfT4JWtrhLx&#10;PN2S+a77vk/ufvVT/wCIro08W6VbeKIba10+T+1f3Xn3CRI8qPv27Jdu/wD8fqPaB7SXMeq6P8aZ&#10;dSXSvD0uh22ifZ2SKBLHb/o7f33/ALzb/v8A+/Vr4r+IbnWNTlgn1VrO0tZ03IkrxPEnz/J/6DXz&#10;1c3mlTa9p+oLffYJkliuFu4U2JF8nm+Uib923b/nej7Ow1Lx/pn2fT01XVVf7REkrQ31rslnRkT5&#10;Pl/i37/nTdto5v7gRrmh4k8T6rreh3H2W82LEyPLNFdRPuRdj/Jt37vvp/e+Wu78N38F/wD6M0U9&#10;ykTJ5EzxO+1GTe7o/wDd/wBv/brzTTfFmkeG4v7PuYrSG4lX7Qto8TXDuqun39z/APjn3Vro/D3x&#10;RsbazlW5sVv72KVtk1jBEnlRNs+T/wBD+T71R7TkCMja0e8bW9U/srT4lmS3iVGilbejqz/I+zZ/&#10;v/8AfdWdS8K6v4btYv7K0pbOJ5WuLqG3TfvdvvvsWuJ0q5i0HVNQ1DRZZ9KS6+8l3P8Acl+7sd9/&#10;y/7ibfv/AHK1tK+IUFhp0VtfXMF5bxNv+0J8/wArPtRP8/7dbe0DmO6+HX2u/wBOhlury70r7FK9&#10;wqXdm6Iz/Omz/d+erdh4t/tLxlcaRLFbX8qRb53eX7u35U3p/wCgVz8Pjm2s9LmtoLOKHT4F2QXb&#10;szxMn+//ABf/AGdczea9c3MvmxWcV5cRN5sUqfJ8/wDty/wrUc0Tp9pHlPXkv/P0uKWD9zqV5OqT&#10;3EqtLF5ET/OmxP4q5nQdH8R+Fdc0+xn1nTdSieD7PFNbr5Uqf7Eu75t3+t+T5V+589eSw3/iy58V&#10;3v8AxUNi9p5Ceanmv/oXyfJ/tN83/s9d7f6lrVtceRPPEmn+QlutwjfI/wDf/wBr+D/0CsavNA5v&#10;bymaet+PNQ8JaNDZy/ZteiuLzZFDDsTynX7/AMm//wAf+7WJ8N/ijL4knuLPUdD1dLtW826t4YN9&#10;pKjf7ezcn/AHVfk+42yuMv8Axbrlhf8A2GzgtrzSpZVRrt4v4P8A2b/4p66DTdekhuooIJ/J81mR&#10;niieXan9/wDe/wD2NRGXul+0lzHoOsX+q22vSy2cEVnonlKi2/mo/wA8SfOn3/8AgP8Ad/8AQq5m&#10;8uZbO41CVp/JtGnZ1RG/h/ubKytb8Qtf6vcNYtvmi+Rtkr/In9//AHq86vNbisLyKKBb5ETf5Xmx&#10;fc+f+BG/3P7n8ddkZESqnrXg/wCKkH2CXSrb7N9iuPvO+3zV/gT73zffrOhS8tr95/KnhtN3yvcS&#10;/wCt/wCAVxuj+J57aw+3T20Fn8zNvsVR5Z/n+RP+B/8AAv8AgNGseMNixS6qzWFvcRb1im3RS71/&#10;ubk20cwe1OxsLGWGdIIFifzW3z723utVrnTUaV3vP+JrewS71h/ubv8A0Kuah1XQdYSKBdRWa6l+&#10;66fvd23+Ct1povCt/bxX0rXNlLF+6+b/ANDraMg5jThv7VL+3ibRdPeVd8TTPa/6Q38Oz5v9mtv7&#10;TePb/ZrOdkidm3bPv/7lco/jCz8PXtx9uiZ7X5pf3US75U2ffrM034o2uvebdXkSvFEsW6aFvNfc&#10;z/cfyvut/n56x5g9rGB33h67s9H17T5NQs2ubdG3zwv99/n31U8hU1R7xGVLtovmRGd0X53+f5qp&#10;P42ivNGu/wCx4muXRdjOkX8P/Atn+3/HTLC5nm0n/Tvs0MUv3nT5H/z/AMDq/axL9rA0Nl5bfvZZ&#10;Y33L8iJ83+xsqJLmdLqJXltEu1Z9sXm/O9c+9/qtnLLBAqw28qv+9S+dPlqHTdKW2v4rm+1eDzfK&#10;+aXyH2N/nfUe3jMPaHYX+my6r+6u4le3lV0X5d+5P/26t6PbXmiaTFZ2MG+ZVfbNMu9NtY8njDw9&#10;Zu+nxTxXOoPEsuyH5/kbf/wJaZrGsKuhzan5EU1vFLsiidf9If50+fZ/dSrkHtYmxD9pdYrWJonf&#10;/lrNt37v9+t7W9VvrDQbe20if97PF5U8yf8ALL7j70fZ/eSvBIfGeqp4j+xrZ3PzfPPbor7/ACv9&#10;j+Lb/ubq9b8N3n9saR5ttLKnnt8yJE0rpEu/5/K2bv8AgFR7v2yI1Sv/AGrc2cV9bahFBfxXCojI&#10;7NK+/wDv/wDfdavhv4aaZ4tsr2VWis3lvt91cfYZXllRn/jff/uf7VcPr2q+GvEivpUGq3dnqFrL&#10;5r7IESWL+H7/AN3+D7j11fhjW9M8PaNNZ2KypK671e7ZUl/vb3Rv/ZKx5o/YLjXOo8W/DG+03VLf&#10;SotKldEluHZIotlxKnyeU6Jvf5f+A/8AfFeOeM/BOr+D7DwpeX3hfUvKl8SWcqvcfcf59qI8X3v+&#10;+0rs9K8RpqvibTNRTXmuZbVk2Qvv8qX/AIHv+Wsz4wfFfV9butC0jVWg1jRItYieKxdvv7f4P++K&#10;uMi/axP0Y+F0MUOr/EBol2bvEW+X/f8A7Psq72vOvhFeLeav8Q1WLyfs/iTynT/uG2Tf+z16LWBI&#10;UUUUAFNf7n3adUU3yRNurSPxCl8JwXgBPOuvEHy/cvFRdn/XvFXW/Zl/4H/vV5p8GdVivF8VNLKv&#10;yamv8X/Trb16DNqVtDhmlX/c3V9bH4Txy/8AZV2/Nu/76qZNMif5mXf/AL+ysF/Fenp8yy70/wB6&#10;mXnxD0zTYPN+/s+8iffqOUD86v8Ago4mvan8QdPs/DWnT3LWFi8UtpaJA1vAjP8AfZ4m3fPsl+V9&#10;u3Z/t18i+G/hL4l+JEssWnyWlhqEVr9olsbuf97cfI7b9n3vuff2fL8nz19i/tXW3iPxhqPiDRdB&#10;XZ4U1uVbi8RLWJLhpVf+/wDe2/7FfOtp8ONf8OeKtQ1eC88TJqF0zNLcWmpyxSuzNuffL/HXHU/u&#10;m1I5rwz8L9G+HGo6LffETXm8JS2cfnWaWkKalFf7Zfn+e33bGR/l+b5vkrmvjDZ+BRYWK+DvEHiD&#10;WLeWae4WXWdM+yW7q2zf5W1nZvmT/wCy3V61qvwE1r4wXkUuoavrs32WL91/ad99q2tvT5Pn+7XG&#10;eNv2TPEPhu+WKxub28tli/gk/wBV/sbaiP8AOXKRheE/AegeOdS0CW68XaJ4EhisIormW9jl+/8A&#10;P8+2WX5933/kZf8Arl/eo+ObmC5ldWvNNvIrOLyoksfN2bF2fPF/F/wN661/h7qdzomleF5557CK&#10;3XZLvgidG/eu33Nn+3WRqv7M/iXTdOmjg1VLm0l27ZvK+/t/8eo92ciJGJ4MmvPHN/quleHN1tLr&#10;0sVrsiVnuNi/f+7/AA/P/wCOV9G6D+xzrn/CNaVA66lrYv5/tG/Romli+XesXzr/AH3ffv8A7qbf&#10;9bsr588Pfsr69qUTsupRQyo2xonib5q+g9B+DPxf+HvgCbSNF+I0elJrK+Vc2lvas27/AKZbn/1X&#10;/APvVEoy+wXGUYDfh14A+HOsatquleI20v7RoN1Z2sVukV/fvFt/1sUXlSp/rZXf7+77n3PkevUv&#10;Ft/8MPCWl6nFrk+s/wCmsqad/aHh2/tX0aLYibESVE3fcf8AvN/wP5q+cPBn7AHxg8YXlwtpqWk2&#10;E8T/ADi6uHTzf9r5U+at26/4Js/HhpbhptX0Iu7KzebqUvzf+OVf1bnL9rE91ufip8EdVi+2W2mX&#10;3irVbi6eW/1NIrxHRJXdpXli83cvzv8Af8pv/Zq7jRPgz8IviRpOoS+BbmxfUFV336fqLXstluR/&#10;+WX97+4j/wDfFfKGm/8ABNT42XOXj1bQLOVW2yfaL+X5v9tdsVe1/Cr9ir45/DfwdrdjceJ/DjQX&#10;sH2drZdRun/db97IvybN/wDd/ut/erGphpcvuFxqR+2U/ij+wlrN/pN3BB4v0+z/AH6PZ3H9j7PN&#10;i+f79xFvZl3P/BtVd7/J9yvNtY+EWtfBz4v+GtF1nWrnW9MnVYrW+tG83Ynzt5W/Z97/APar3bw3&#10;8N/HvhvwVFbS+I7RNQtd3kTPdXDvF9zZvf8A5ar9/wCT/brxf4qeAPFmt65aRWOp/wCkbtjXcsry&#10;womz/c3fxv8AfeuOMasPcmXV9l9k9SfQfhPonibU5W1nX7aW1VIrVEvvKf7j7/NTyvvb6zfG1t4c&#10;1jwv4w+w6vq8P9rQNb6Y/wBvR4vNlt/KR5fk3fe2f3f4F/grxG//AGePihquuXbWd5pF/wCbveV3&#10;umTzfn/3Kb/wzH8V7PS3sWgsfKT51R9T+59z5Puf71dPLVOb2gvwm07VfAOr6Eup+P7kaEvkW8tj&#10;aNs3r8/lIn9753f739zZ81ev+KvFeg+GIki0rxj4vvEVvtEsz3ivsZkfZ/B/fTZ/33Xkk37NPxU1&#10;W1uPKsdLdGZdqPffJ/H/AAbP9/8A77evQPB/7FXxJ1LRv+Ju2iP5q/c/tGXfE/8AwFP876v2cyOa&#10;JesPiXotmkVzF468UJ9oi3y/a5VldX2fc/8AQ63bDSrbxbFaz2fxJ1ezu4ov3rzWq3Du+/5N/wA/&#10;+d9cPrH7B/xPhtYoIJ9Lm/dfMj3zbF/8c+f+Out+Hv7K/wAWfDHlPc3nh9P9hLyV/k/79VcaEg5j&#10;s08G3iSpPefEG9ubuLb5Ev8AZip5D73f7m/5vv8A3Pl27K5+58Ca0jo158RrZIovn82bQIk8pvk/&#10;e/f+98mz/vivoWw8N6hDa7bySDzdvzeT9z/0Cmf2Fdwy+bFc7H/hdFrb6sR7SJ4G/gnV7a8eWXx7&#10;pc1w/mp5Mvh2JInZkdfuL/En3v8AgFaGq6Pr2peHorP/AISrwh9ogl81ZX8LQfN/Fsf5P72//vuv&#10;V38NzoiL58T/AOw8VP8A7Bd/vLB937/lVj9WL9rE+d7z4deLLlru5/4SPwLMlxL+9+0eG7fzVRnf&#10;en+q+78//jlZ+lfCLxVDqSXkuoeAJk2fNF/YuyJ22bf4Iv76I3/A6+kJvDsSfLLBF/tfLUX9gwP/&#10;AMsIk/4DR7AvmieP6b4S1ewa0s7yx8KXmnv5qXTw6TFbo0Xlfuk2RIi7t/8Alqyb/wCHutJLqF5B&#10;beC7m7li2WKJpkSPbp8/7reyf+P/AHvn+f8Au17jNokTrtaJfkrEufD0W/YsX8X92ub2Ew908fPw&#10;okudOi1qTw54U/4Sr7N5Wo2j3TvaXTfP8kXmv+6X/VN8nzbkf5vuVrp8K2ms7traz8O6VK1rs2Pq&#10;rojbU+RHXY+7Zvf+P+P/AHNvczaBFt+ZP++Fqjc6VAnysjVHsA908NufDPjW8sHa++FfhB7iLbte&#10;HWFi+6/3Ni3SVdTw5r32D/iffDvw/eeVPE8SWOsbHRNnzujrL/rU/wDQq9T/ALMtnfcrt97+NKhf&#10;T4Nn/Hw1HKWcBc+FZdBbyNP8K2mpaeir5CWmrSonm/Jv+SWX7rvvb/gdQ2fwuivPDV9Z2PgzUtB8&#10;qzllZLTVYn+0f7Cbt/71/wDO2u7S2if7srVD9mR/us3/AH1UezL9089T4Yx+FYJZdK8NeLdb1Dyo&#10;knu/PgTerIjbH2xfwfd+f71UZtB8RpZbl0HxkiNE6MksSokXzoj/APLL+P5K9L+xoiu26T/gDVah&#10;hi+yurfbvN3fK6Muyr9mQeEP4V1lNElgudH+IaWjTtKzosTu/wBz5N/2f+5vZP8AcetNLPUfCt/d&#10;Neafrc1pF+6glh05f9IVn2fx72r2B4Zfk/e3qf8AAVqWHcn/AC83f/A4qv2EZkHhkN/aW0rz7NZt&#10;ruWffLvsU+V9n9z7tc/eTQalqktmuq6l/psu1pbu23eV8j/JsV0/77/2Er6YS/lSfb/atzD/AHtk&#10;VGpalLDdbrPxRczbl/5a2b2r7P8Ab/ey7v8Ax2r9kWfMVneafbap5q31ylosTxRWiQfOm5Pv/wB7&#10;dt+f/eSmaxoOma9LZLrWvap9ksNtvE+nWqxSttT53/75/uJX0XNNO/ztqEb/ADffehLy+SDyF1CL&#10;7O/34d3yfNV8pB5PYeAPA+geFf8AhM9P1/UnuHnlis7SGJERHgSKV33/AD/8srhF/wB7f/u1sJfr&#10;D4Xu9al1WxTSnuvs7O8vlXErKm/ZEjP5rbPNi+fZ/HXrHiqwn0RdP8PNLpNz9jtf38UNrs8qVneV&#10;0f8AvN9z/viuM8W+HrzWG8HwRaLaTafYandXd07rF5TLLFEnzp/F/qv87KiVM6aUef4zzqz8VadN&#10;9rgXUbKZIlliiS7SVJU+5/Gyfd+f/wDY/grzeCbN7y0n8Oaxpem6fLElps82WL7Qyv8Awfxbv9+v&#10;aE8N2LyzSy6Nom9vvO9hF/8AEVam0HT7zYs+h6M+1t6J9jt0/j3f3Kj2BieG3mjs9hpVnp+taXpv&#10;2VYHW3lvJXt2RX/jTyt3zvWZ4h8T+KL/AO1+bc2Oq2kH3f8ATtiXH8exNyJ/BX0H/wAIZobxSwf2&#10;DpCRXEXlSoirFuWpbDwB4cdPK/4RXSJv+2v/ANnVxwxB85a942udNTdLfLDZLEiec8v+2/8Atv8A&#10;L/BWfpvxlvJvFA8MXkbalpUrLtTYsry7k+Rt6/8Aoe3dX0rqXwK8D62m288GWj75fNbybyWJ/wDy&#10;FL8/33qppv7NPw703VLS+g8ARJcW7K8T/wBp3T/+3FXHCRDmPHL+TWptSl+x+HJbC38r5Xe8fZ/d&#10;+dGlT5v9itbW7PxDrGkJY6fHd7/+fGxvoIriL/fff96vYLn4J2d5A8U8UlzE6+V++X50i/uI6um3&#10;/P8AferGifAbw5pUsrLpV9cpLF5UsNxdN86f99pUfVJF80TyS2fU/BOkI09nL/r9jfZ76K4eJv7l&#10;chqXjPx14k1R9Q0jQ9UufDST77p4oPkg+f8Avr83/AK+h4/2bPCtxZ3tjJpV9Na3ios8TXT7G+d3&#10;/v8A+3XVv8HPDj+C/wDhF7bQV03SvK8rfYsyXDf7fm/P83+fu/LR9UlAjmifIXi3w34j8Q2+p3Vt&#10;4f1vTdPSD7R5urfvbf5diP8AZ/kRv/Zn/gq14S8VeIUvdPin0O5vNPuoPs8Wp3Fm1q7OsXzp/d3P&#10;8n+19+ve/GH7KPhfxbPdyzy63D58SRJDFefJEq/wbGT/AG3o0H9mPTPDenPp9tqutvp/73yoZrpN&#10;6+bE8X9z/bq/q0uUOY+f/CWva1Z+OYrbVbST+zfKbbceRLvV/k+WX7n9xm+7Vv4zeJIP+JE0Gg/6&#10;bFqMEsVw8XlSuv8AAm9v9z/ar3LVf2YNF1jS9P0/7Xq1taWfmvshvtnzskW9/uf9Mt/+87/8A8q+&#10;JH7M2mfD3Q7Sez1PV7+4utWtfKe7vN/lJv8An+RUT+/USw0vjLjI/VD4LTRTar8SGVVT/ipvm2f9&#10;g2wr02vNPgzpf9m33xDHmSzeb4k8752/6hthXpdebL4jsiFFFFZjCqGtzNbaRdyr/DEz1frN8Sf8&#10;i9qG3/ng1aUviM5fCfL/AMDdYZ9L8QM0q7H1H+79z/R7eu91LWGmj3Rbvl/g/vV5Z+z3cxTaH4gl&#10;3N/yE/mdPk/5d7evQ7x2Qyqrfvfvsj/J/wChV9vH4TxJfEZNxfy+c7btnzfNvqre3Ms0TbpW2f71&#10;WrjbtiZVZHb5285aoXrrsG5f3v3P9+lIg5nUtNiuZfl+T5d/zrXP3nhhXbzdu93+9sT7tdrqW6GB&#10;1iX91/Ds+R1as1E2fu1i/i370qRDNK8PQWcrsqqjuv33rP8AFthF5tvLLtm81dnyV01snkp/cT+B&#10;3XfWJ4qmZ7fypfklZllidN+9/wD4n/gdQWeKeJ9B2aj5W2L/AFvyp99P/sq3dNtt9kkTxKkT/IqI&#10;v3qp+JNS866ltp5VmuHl+VHiaX91s+/9/wD9AroPDc19bad5VzIru3zs6Rb0/wA/8D3Vxcpv9kzr&#10;nRIrP96kXy+V8uxa6azmn/s2FN0aeVt27/4aLxFtt+5W/ub0b/2SorE/vJZ4vNdEb5v4/lqOXkA9&#10;Y8Dak2mzxNF8jxfe/wBqu9/4SGW8Rmadn314/oM3kxIq+Q6bvv8A3Pmru7K8bG1V+Tb99PuV2RIN&#10;n+0mRtyz7Kr6lrDPA8W7/gG6qSTfw7vu/d+Wql/ebG2rL+9/9DWkMy30dLyXc6/J/FsrPm8DWc2+&#10;VlX729a6CzjZ3l+9N82/5G+5Wq8LbPNl3Iit/drTliZ+8eep4VihbzV2oifxp/DTptBbynaVm/2X&#10;rtrkxuvn7d6bf4FrE1W6e2i2qrb2+66Nv2P/AMCqPZRL5pDPDGgrD8zQM+3+D+/XodhCqQf39y/w&#10;L9yuB0qZklSVlX5PvfL86V1EN5E+9fN371+/QSbzzK77t3zbd/3v4KzLyZUd13futv39v8FE1425&#10;FWWNIf4n3f8AfFYV5qVzDvWddn/j/wDwOtCR15N8zr5u/e38f9+sp7nZFu3r8jfKm6or+8lhlilS&#10;De+77nmv9/8A4ClVL+5aHzf3snmv8/k+V97/AIHQBLJeL/DL95v73yVF5y7l+bf/AB76z5LmCZIW&#10;b7n8SbvnX/gFVLnUon+aKJvkX5fl+5/4/WcjSJozXP73yty79336qPc7NjLLvT+Gsz+2FTfK0u/5&#10;N/yMj/8As9Ne83p5sUrOjf3F31iIsXl4qfKzN833n21mTTbH2/Nv/wDQar395E7ovmt/8VVK5mZL&#10;Xcu6bev3P41qDctTO275mZP9xaqXjr95W/77aqNzM8Kuzy7JW2/uXb52pu+WZIt3lfN/Bt+7UDFe&#10;Z5vmb+H+NGqo7tv+aXf/AHaLndMyLLKqbf8AZWs+aaX7RLFFtf5PlTbUFFv5n+f7+/8Av0O/yOyt&#10;/wCO1Sfzd+1VVP4Ghdah3ypLEssUsOxtipuoA0k83ci7dkP9x1qXzlRnX5az3hl3Sy7Yvkbayb1d&#10;/wDgdTedBbO6Kv32+R0WrJND7TE/8X+5Tti7N3/fHy1S3skr7l3/AOwjfJQjrN9xm/362AsuifeZ&#10;f4f7tVJoYn++q/8AfNEz7Pm3f+O1oeHrNb+4lSXT9S1KKCJrhbHRoke4uNv8Cbv8/wDoVX7oo805&#10;GI9tbfdZV/75piaVBNLtWBXeVvl2LWfo/irTPGFm+p6ZbXdnb7vl+0L/AOgP/Ev8O/8A2P4K23SL&#10;R9Lh1pryJ3W6S3i05Jf9IeVtmx9n91N+93/uo9RzRL9nLmDVfK1XVLiefbeSu3+u3b/N/wBuoodN&#10;tCu3yF/3Kr/Js3bW2Kv3Haq9h4/0zxtqLy+HNGubbw+kH7rU/PaVJ2XZv+8iN/H/AHNvyP8A3KPd&#10;CMZTjzG1DpVn91Yvn/uVow6bAnzM8qf77VRhf+7Lv+Xf/v1bhmbait/wFEar5Yke8XUsF37VlkT/&#10;AGN1aFtYb33fM/8AwCsrzmm8rczQ/wDA6lT7ZbS/6xvKdvvv86VfuB7x0ENg39/5P+uVSpYNv27o&#10;tn8W9axYZp/NliR2d0/5ZIv3/wDcT71Sw3FzsRV8t0l+fYkv/odHNEPeNtIJPKRl8p3q1DHIip86&#10;pv8Avb6wra5W8+aL5JU3O0My7Nn/AAP56LBJb+1i+zQMieb99Fdk/wDHaOYOU6lH8lt0s8Sbf77V&#10;oQzNtR90Do/3fmrEs4YoV8iWfybjciMnlPsq7YWy3Nu7eVsd13xJt2f5/wC+KsksTPI+7ypYPkX/&#10;AG6ozXkqLu8+0+b7v36ajpDcbbnbD+6+bfPU/wDZrQvLAzb4m/uRff8A/iqxlIqMeeXINeG+S3iv&#10;Nlt9nllaJf8Ae+T/AOLSvF/2ory+h8F6I0TW3/IYsvufxf6RFX0F8TbRPC1j4Dgk7PL9qf8A667P&#10;/ZlT/vivnP8AbAdrD4W6fKsH+kJrVr5vm7E2f6Qn/wBhXHTr+15z1cThJYeEJ/zH3v8ACV2e/wDH&#10;W7/oPr/6b7KvQK86+D/z3Hjpl/j11f8A022Vei14NX4iI/CFFFFZmgVleJ5mh8OanL/cgatWsXxz&#10;bT3/AIN1uC02/a5bOVYt/wDe2VpS+IUvhPj/APZjRZvC3iXypfO/4m3y+Uux/wDj3t/71eqzeVeP&#10;8kX72Jfmh/j/AO+1rxT9lewfSvCnjCC+gn+0f2x+9RP+WT/Zbfenyv8AwV67c21nNElz9pWbZF9x&#10;/wD4v/7Ovto/CfPS+Iz4dkzvErTo/wDF82//ANBrPmeK52LEq3ibtmy3b7jf8Bq3eTW01wnlXM8O&#10;xvvpLv8A/HKzHdrOKVZYvtNpF8m9/wD2Td/D/v7asRFc3MSXEVtcyzpcKuyJ4V3p/wADqlClm9w/&#10;lSrNKnzyuk9V7y8W2uk0++gZLtIn+y3dv/qpUb/b/h/z/u1Elg0Nm88v/HpFvi8qX+7/AMsv9n+5&#10;9/5qgo3Uv4oV8pmWGLdsXzW2JXG+JL+WwvNP+2QfZrRW3/6Oyo+//gXzfcrahmvkeJYla23xeUyb&#10;vnV/9z/9muS8YaleaJZ+Q0Tebu3xTXyyu+z5H/uOu7/Y/wDHKyGcjeWeoQ+I7iWC0+0/LvZ7u18p&#10;0Rvub/8A0L/gdb1hNAlhb6YsS3MUTeaz2+9/n/g/2v8Avv8Av155f3mq6le7WW2/s+KXylu/3u92&#10;bZ8mxrfb/wCyrvrttK0qfTWlnvJ/O8qVfNu7hnfzX3o7/wC783y7Pu/J/wB98pZv3O2wi+bzPKRt&#10;6/K/73/xyqv2yx89FltpU+VJWfdv/wCAb6hvLy8Rrv7Dp8vlOu9nhX727er/ACJ/F8n9z+OqttNB&#10;9q82WL7Hdsyvsu/kSX/P+3QB6Bot5FNFFLZxfJKu+JHrtbbVVx5TN/qn+Z3++n/AK8q0KaXTbp1/&#10;5ay/umdPkT+//D/tf3/79d3ps09sm1l2JLt8qaKVn3fJv/graIzqvtkUMSbpfJl+/wDP/FVT5ry4&#10;RWib7u/Z/G3/AI/TYZorbSYmbbMm75U3O7rWJqs37rdZ3S2csq+aqefFF5rf3N/3t3/AKuJBupc/&#10;6am1tny/Mm350/8Asa0PtMVzB5EvkTb/AJFR2rj4X+02u7U12XSKjtsbfs2/3/kT+P8A263rbdDF&#10;LbL+5i/idFSXZ8nyVoZl3UH/ANF2+U1t5Tb2eW1b/wBl/wDQKxZZmv2uLlmkeXbv328W9E/h/wB7&#10;/vuiR20q62zywPvVUVIVit/vfc+983z/AO/WJeTXmjyvc6hpDfZPmdvskv2qVP8Ab+b5dqVnIZam&#10;mSzldoPkiZt+x5fkb/cdXStvTdVkuZdsVovmv91Hn/h/77rz99SgS/SJdKubzzfu77bynb/vn5a3&#10;dNf+1f39z/Auxrex3fJ/fR6g25Tsrm//AOXZWn+X7myXf83+5vrKm1uWzidmlX7JF/rXRmTen8fz&#10;/wCxVS5vIJlSKCW9R5V+SF5V2P8A99P81Ytt5X2X7ZPFe+akvzJdxRbE/wBzb/8AF0hli/v7Oa98&#10;qDbcy7fme3fe8W7+/wD3f9+s+/mls3ibZO8W35n/ANam/wD2/k3UxJmmtfPZ2sJUl+VJZYt8v/fV&#10;ZrpqF/K/muqfL+9d5/tH/ji/LT98yJtRuZ/7S8idmSKVd6p5Tukv/A6hF01ta/LLBDLt2eS7b/8A&#10;2em79PsLXdAskPzf6m0/z/7JUP2yK5l/cL+9/wCW/wA/zu//ALNWMjQsW1/dzRbYFuXSJtjIjP8A&#10;JTXvPJbzbz7FD5Wz7+1H+b/gdZ1zbWflbry8WG4/5a3GzY9RW0vkrKq3yzRRMjyu/wAiP/6HWPMb&#10;FjfK/wAr+U6Ou9dkX/s61m/aVhe3iaeSZ9v+pS1/gqW/mlhs3igVXi3fukfZWVfvcpdbZYNiOvyv&#10;FLv/AO+0qCy1NHeXLfLKr/7CL/nbVV5WhWXzVZ5V+95K7kT/AL5qijQeakU958+35Xm/+yp1/fWt&#10;tL8qy/d+abyvk/8AQ6jmAbsS8R4ml8na3yyu1V5v9GWL91AkSrs3vPs31XvL5EidYm+Tb8yQ+b/9&#10;nVK2vIprp/KkWb+NnT/7Co5i+WRp+c00+1W87+P51/8AZ1qjN9shuNsty3lfwo6/fp6PFCksG9vN&#10;/ieaD79V7OadLqaJdvz/ANxkRKjmAtWySpLL5Csjs33H+4tW7a8a5uooFWObYvy7F+f/ANDrKf57&#10;/wAhVtIYv77z/cf/AIDVqaFt8TNEsyIvy74m2LV8wGzbXi/JFtVH3bGR2pzzRW0vlSr5KIv8e+sp&#10;LyWGXyorW0d5fu7Lz5E/4BVv/TnV2ntvJ+X5d710+1I5feL6QzzPtiiZ5n+6kMW+ugtvidq/wF8M&#10;6r4sbT99vBBKjWlxbP8AaJ5f3XlPv+7tT5/k/wBvd95EV+Vh8bW2q2q6G066bK6tbtbzNvidP+ev&#10;8DfJ/fR1Zf79ec634V8bf2N9h0jU7vxDpWpWsqXWk6zqab4n3v8AJLb/AOol+/8AI6P/AH2/uNWM&#10;qnP7h7ccvjywlS96RNo/xpvPiQkvii8i0+2+3tK8+xWi+z3G9PKRF+7t2P8A7VeteFbz/hKvjSjO&#10;1kmj2F5a2VrCkXlJe6arvLL8mz5vntXX/a3/AD/frN+BT+PfClnomg69o+ieJPsqxRaOv9kzxS2W&#10;1/3X+kLZS7mi2f8A2b1jy+H/ABn4h0fW28LQabearEs+977Xbf7Xa+eksTujq0W5t0rt8/lN+6+f&#10;+BK8qvKry8lI2lQjR5+Yh+MdhfeD/F+u6VpV9sllZItF09LBpXlVk+R3+dPK2b0+d32/3E/ir4Xs&#10;fiRrugeLLs3GoaiL+C5aNkePY6sv97+7X6cfCP4Wafc+A9J1PxzD9k8R+befak0rT5dSuJ4muPNV&#10;/wB1v8p03+Vudm+VP4kevlj9pb4e+ENBv/Eer+EJ/FMOp3l9Lez2/i+CKL7a8r75ZUl+Rl/3HT5v&#10;7/8ADXZhK9X/AJiDzalOP/Lo6r4XfFSP4i6XuilZLuJvKuoU2bF/uP8A+h16HczSw2qQbZby4dvu&#10;JEyV4B+w58FtZ1vxD4vm1kz6Dpf2KPy99p5vnz+b8mxd6L8q+d827+Kvslf2e9Thii+x3mm38W3f&#10;su5Vtdn/AADfXTKoY+wqw+weaw6rB9neCSK7fb96FIPu7f7/APep2m38U0sv7+X91E+57uf7n/fd&#10;d9qXwQ1fTVSWWSyubfcqNb+e9vudv7jyom6uBm1LQbawi1OD7X5T/J9o2vdRTv8APsTZE/7rZs+b&#10;zf8AY37d+2inV9t8EyJR5Db+2Xl40TRKsPmrv2eUux/9v/KVsQzWsMUsVmyptl/49Ip0lT5f7+3Z&#10;trjJrmDw34Vu/EevarB/Z9rtdordPvf35fmlf5k37tmz/W/Z1+7srnfhd8Y7vxt4gSxs1g1LQv7O&#10;iuIJXgZLvS2+69q8v/LX+4rp95U3bN2/ae35JchcaXPHmPVUmV7fbPtRPK/1LtF/F/cq3YJ/o8Ua&#10;z3L3G35d7LvT/gC1V/0a5iefUNVsvKdt8VvNBviR/wDxz5qzrDUtO/tF1nk8mLb8v2Rf3X++jrvr&#10;pjKMDmOzs0ud6TxWs8Nvu+aaZWlR60v9JdItzN9oZdiIn3P++N/zNXNabrFnc/a9uoRQ7W/e/N88&#10;v/A61bB7u/tftltAroytuu4VX/2WWunmgRyyJobaK5s/m1eeb+BYvPeL5v8AP+9Xb+FvD8H26KO5&#10;glhVP3rI/wDs/c+9/f8A/ZK43Sppby4inVp0tIvveSzfI3/Ak+7Xzn8Xf+CiNz8OBqvhnT/CyDxD&#10;9qliklnnTyYIv4G/dbvNZl2V5uLlLl5IHsZdGlze1qz+E+qfjf4gtNZgayiggm2bdrP/AK1dv91q&#10;+Wv2p9Si8SfCDRFKr9qg12zinS4k/utt3f3vu180x/tyeJ5dQM13ZWsyM29k3Go/ij+0uvxP0OLR&#10;tL0eeGJ5Yrq5llXf5Mquv/jleRhoYqlWvI+szKrl1XA8lKfvxP2f+DP+v8d7W+7r6f8Aptsq9Iry&#10;/wCA7tMvjhm/i19f/TbYV6hWdX4j5CPwhRRRWYwqhr1z9j0O9n2s/lRO+xP9mr9VdVRX0+VZV3xb&#10;fmStI/EKXwn58/so6rFf+HvEd9cyxI91rEr/ADrv3boon/3q9zmtmTY1teNcp9+WKaVfk/8Aia43&#10;4aeDND8B+KPih4c/tWCztLXxS3kO8+x0WWytZUT76fc312sN4iXjxRN9piVfl8meL5v++pd1fbU/&#10;4R89L4iHyV1L/TF0+5eVotzTea+9tv8AB9z5v++6wbz7TDYefeLP5TKu3ZAj+b/v7E3RV2f9lRWd&#10;ktzPfN5T/wADtLLs/wBj7/3f9x65S/v4IdJ1C8lltoYlidJZk1OW33J/uT2/lN/wOrEZ2vNBc2EX&#10;m3ll9kdmTznupUl3/wAf+t/hrHvNbgv3fUGtpJvPl+XyYvN8p9/yP9xN38fz1xd5qk72+n6vEv8A&#10;Y+lXUT3FraS6dcWt3dbUf/Wu2xfN/uP8q/8AoLXvDd9qut6Nu1pbHVUvNiT7NT/4+Nv/AC12/Z3X&#10;7yfJs3L9xkdqx5hnTXMzWVluX7WjNu8i4u2+SX5/uI+/dXn3ifbqVxdXjSqlw0v2K8d5YvvLsTe/&#10;8PleV/ff+/8AJ8ldh4h1VdQ03WLGz0r+xIVtfme+lS3SL/YTyvN3N/c+Rv4P79eH+LfiXqfgnS9T&#10;s9T0jT7+9+2Ki2krSxTXDLs2S75YniZvuffi21jKRtGJn6JrDa28V9oOlafc2Vq32fWJtMi3+V8n&#10;z/wfLF8ifOj7W+7/AAPXfWc+oPb3Czz/AGDyot6+beLFsXZ/rXXyvl+VNvz/AHdleL22q6f8RbhI&#10;IoNbh0pWleWW71iz8q3ZvneJ3+zv5Xzf3Ivu7K9g+G9t9p0DTNT8VeI4ptQgs3ii1CxntbiXS4v+&#10;eXlKn71dn9xG+5/yyrmj75Zf+2ae/wDZ8sSXLxPvt4nSDzdrr/z1RX+X5P8AdrUh1COZHlZNN1Lc&#10;rosyS28Uq/3/APxyqMni2zy0UHi/TUtPK3rfazpN1Yfvf4P3sUu3d/uJurivEPiFbx0XU9X+wW8E&#10;u+zTSZby4it5f4/knfd89EpcgHrWg3m9IkWK5SJ5XSV7eWL5k3/39n8H3G2fdr0Cw/0NLd5Wghfb&#10;+4dGi3v/ALfzV4V8MdYvPFviOKxvIFs5beJ0+yJfRPL/AL6Jv3f99vX0LbJFpSP5Gn3sPmr80yNv&#10;/wDRu/8A8cralLnIl7hZs7yK8leBdQW23/IrvdLK6f8AfNY2sTXiS+eumXN+8sX/AB9wyy7PuP8A&#10;OqL/ABf7FbD6I82myvZ3mnvF/wAsptQ0fZs/4Hs2/wDjleRa34e1q58Uf2hbWOl2zQRO8+opFcWW&#10;3/tqsqbfnf8Aj/uP/f8Al2lIg62zmnmtZZ5Y2ht/NWLe9q8Ts7b/AJE+/wDfrqLPR7S2gdWn09NQ&#10;aJJV33krov8A3z93/P8AcrzLR/CuvalBLbX1tcpp7T7IrRNOe9+7s/0h32S/61P4PN3f7dekaxoO&#10;kaxpsVnqHhXzkVd8X/Ell2bf4H8rYm1v+B1HNIQ/XvGGh2FhFBqNraPFPA/n3Fx/x7r/AH9nyf8A&#10;tWvOvFtzp9he6fZ6Hpiul1A32p4V2fZYm+dHf+H/AL72/frafwdp+j6D9m0rVfEXh77PL9oiiT/S&#10;LTf/ANcpbh2/8cWuC8c6xqF/FcRLfaFbXFx/x63z6PdW92sq/wDLXZFE+1v+2v8AwColKRpGMSXQ&#10;fiFZw3UVneXckNw3+o33SvuRf+mq/LXe+G9SbVYPNXTNSd2b9xcTQXksTr/sPFbvv/76ryLRLm2s&#10;7BNss95rc915sv2u6uE8j/c81Eif/gf3d/8A3z63o6eF9Sfcunz6xqCfvZ3sZ9N81/8AvxcO1c0a&#10;kjblidB9qtodShWWzuZn/wCfi082VET+/sZ0rH1vTrPR7hJ7nXtLsLR/4NTureySVP8AY3Suy/fr&#10;l7yz8JaU/mtq8nh7f92HU9Hit9n/AG8fZ33Vn39t4lm1S4n0jxHqWvafLF8qReInt/I+T5/kl+yw&#10;bf8Acer9rIPZRCbUnmv7iKLxVE/lf8eqWMqaqip/cfbEn3/9+th/+EkSK38rSJ7yJPvXCaPf2uz/&#10;AH0bf/6BWPo9+95a/Zp5f7SvfK3/ADzokSp/4Gvv/wCAP/uVw/8Awjemw6zEstnoX2v/AJapaRTy&#10;/wDjiyvt/wB/ZRzSI5YnWzalrVhfpLq+oRWFrK2xYdTZLeKfb/cdn/8AHHo1K/0y6ili+3aeiNFv&#10;gRLy1un/AO+4rjdVSa1uYbf/AEODxteb2+V4bP7bbr/c2favm/8AQayvEOsarDq2n2c9ndpevs2o&#10;+ywuNn990ni8r/x+ub2vIdPKar3M+gy/Yb7V/s0u3e1u88X/ALK+7bVewufs0Tzxa1ZXkXlbF36i&#10;ifL/ALHm7/8AvjfVK+1jxt4beKDQby7+f50t7f7LKkX++8D7d26qKXni/WNXlvPEOmahbfLv+12k&#10;VxK7t/wF65pVS4xNm/1udJfKs7mO5/jXztTiilT/AMfTctczD4xubl/KvFgvN67N6N5Xlf7m13Vv&#10;/HaNVWC51u4l1OLT9YtPK2eVd3iWVxE3+3+9dv8Avunwo0KImmW17YSu29vJ8SQXSN/wD/crHmlM&#10;vliV/wDhM7qazis11q2udv3nmVU2f9/dn/j71sabqSzaakttY/2wrs8X25LFnTf97Ym3etc/eXOt&#10;PdLusZ7yJ1+W7minieL/AL8bFf8A8ere0TxbBNE63mqyardxKiLcXzNbyvu/5ZI7XCeaqf7n8dEZ&#10;e9yBIqfbILC1livl1dJYl+0eVNpkD+V/v7vm2/8AA6qJfxTab56tPCrs+1PPT5f++Ufb/wADes/V&#10;b/xDZ/aF/s+e2tJ5f3FxcLs2f3N/z7Vp6eG5YbWW+s476/u3++j2aOm7/filo5pBGPule5msbZ/N&#10;il+2S7Wdt7Lv/wC+99OmvLZ9D89YNS+zq2xpYYl8qL/0P/2WsCazle9lWdP7KuF/etDdy+V/3xW6&#10;n9ma3Zf2fp9n50sWx1e42Rf8D37938dY80i+WJLZ6bPf3sUUEH9pReV8yWk/8X+2/wA/zVpzWF9Y&#10;W8rT2Nym1flSZllTZ/t/c+b/AHK4mGGfw9PKrpaTTRN8ybYrhP8Ax7fXpGgX6zaX5sWlQfa9u+JE&#10;Vtmz/thEn/oFbU5RmRIyrPTL7Umsl/s+51j7Qu/7PFBL/wCypu20/UrJnX7MulbLiJvm3wSxOn+x&#10;/B/6BW7c6xbfY5Yp5bT7R/z7xfOif7/mp/7JUWlXmozXUsFnBbJaeVv2WLfP/wB8b0b/AMcro5I/&#10;zkHH/HXwr4J1vwrZQaD4jZPEtqsXnyzWr28TN8nyb/4v++23f7NfOSfF/wAbeG/NsWnkeVp/tDSw&#10;/wCkOyf3E3fdWvqLxJoNjrGyPV9IuXi+/wDaEs55X3f7e75V/wC+68q8VfC7TETyrZrm/tUXfv3R&#10;I6/98u//AKBUylyHZS5vsFTwf+3f4g8Fa7a3tlFBYzwfI8KxO8r/APf35Vr6C03/AIKaQa3PaWfi&#10;jwVomveanyw/Y/tUvzff3/Pt/wDHa8n+FHwZn8JeI7HWrO8025vXWVP7P1nSUuLdk/j+8jru2/8A&#10;odevar4b8C+OYtQs/FXw30nxVrEUqRWup+G7GLTXVdm/978+3d/uP/wCtoyjOIV5VZz/AHozwx+0&#10;x8MLvx95U+gabZ3V1Luax0mB4pok/gT5dqr/AAf3a9y0T4u/Bnxb9o0O08Q+ItN1BFX/AEG01q9u&#10;Hi/vfxv8tfHXjb9kvwdeavd2fgzWtf8ADE2z5bfU/nt2+T7n97/vvbXjev8A7OXxR8Aal/Z8US3M&#10;Lrvb7D8u9P8AdX97/wB91Hs6QqleUz9FvEHgT4byR32vaN8UPEUOqpG26LSr+3e7O3/pl5XzNtXY&#10;u9GX5v71eQx/sx+JfjnpRi8K/G/xrpDaeiSvpnifSLqwuEaVW+87eV5v8X3NyrXxJY6x4/8AB8st&#10;nBLc23mt89pbyta/9/fNqV/2ifHFhpyWf2podr7okS22f/tURjyfCdVCpz+5M9u8V/s7+MvgRPLq&#10;fxD17Vte0lJE/wBLt4JbtIIt3712Vm+9td137tqb/vq+yvGfG1zbabE+taH8RoPFq+f+4i1PTHiv&#10;U+d/kiRkli/jf7lw1dh4A/bh+K1g/wDZ+noviS3dvm0+a1a6R/8AgFZ8PwC8bftReN9Vm8K/DCLw&#10;JdR2D3jWixT2Vrffvol/c/aPl83bLv27kXam75a6aciMbSoQ/hTPFpPEkkRieTX5Lt5H/wBJs54F&#10;dIl/2G+63/AdtfR/7OHx+8H+HtJfRfElo+ji4l3vqlvJut2/u7027l/8eqt4l/4JxfGWxGmyPoui&#10;GK4hiknZb+JJbVtv+qlT+Jv+uW//AHq9D8Gf8E35dN0i3vvGN5ret3Dxb20zw99li+zv/tvLLub/&#10;AIAlHLGcuY4KcowjyyPaPt9jf6NaXlnrUr6JKu+J0/epLu/23T7tFholtbRbZ7NtS0yVkSJ4Wd9v&#10;/A1/+Ip/gnwT/wAKv0Sy0jQ/A/iCw0/fti3q+x337f8AWun9+tK/0TVbmC7ln0Gea3iX5v3Xm7P+&#10;2v8ABW3sozOb2kjbh0GfSlikls1m3rvgR57hIf8Age13qxbaa9t5UsVnZPK8u9t8qSov/fe9v/Qa&#10;x9NufsyQxWelXNhaLt+fyvN3r/H9166WzmghuLidb67/AHvyNE67Iv8Ax6un2f8AIY+0JobyzsHl&#10;gitra/l83fF9kld9n/xNcd4w/Zv8IeMLW41qfT4Hln81GmhsfNTc38CbflrtraznhupWWf7Z57b2&#10;mTY//j7I9dnpTyw+ay2Mc0rfddJ1RP8AgfyVzV6EpnpYKvGEuSZ8T+I/2MPDOibF07SJ9SeVflS7&#10;1NXdf++UiWvPfi3+zhYfCr4X3WuLpEcUzSxRTzLHL/o7NKmz5/tG3/xz/gdfoF4/0S+8SRJPfWel&#10;paJt+f7d/f8A9jyq+dP20ns4fgZd6f8Abo/3TRbbex2IiP5qf/EfwV5tCjPm5pHq4uvS9h7p9t/s&#10;63P2nTvGsu1k3a6nyP8AfX/iW2FetV5F+zm7Tad4wb5v+Q7F9/8A7BthXrtcFT4zzY/CFFFFYGgV&#10;U1VJXsJfKl8l/l+f+7VuquqpvsJl/vL/ABrWkfiF9k+LPhnN4u8UePPjFdalrjaVDF4yureW0+yo&#10;/wAkVvbxRfwf88kSui1JPBKaz5+otbXl3EuyJ7iLyt7/AO2mz/0BqmHhKe/+Kvxaib+z4bKfXYn2&#10;XcEsW/8A4ltl/H92jR/Df9g65FEsECWWz5ZtPuv/AGT5K+2ofwj56r8RLpXhu51LWYVXwhps1ky7&#10;/O+y26In+x9zdWL8WvG2leALWXVdaii0fT1X7O0sWjunlfJ/y1eJJZVi/wBvZXe694b06802W8vI&#10;mv4l/v2KN/7S3Vxnjbw34Xh8EXGoS6rpvg+7+TbrNvpixXEErPsRNnyMyv8A7lXL4SIniuh6Vp9/&#10;4t0/TG8Q63okV7pyavY3dvrEt1Nfr/z7xWs9vL5rbP4InZvk/wC+Ov1jTWfxHaaUzS2ep3Er3TWM&#10;0v2eV1+dt+xt88X+46fL/Gn8VeKzfC5tbtbSfWvGviDxJrd4zxLp7zvcW8USvs3/AH5f4fn2f8B+&#10;/wDLXe6b8HJ7Cz0Kxvr7WUTbFFYw6nap5V7aq8SOifPFLt2bP9aisq/NsrjjzHSenaV428OJoOsa&#10;Dc6vF5TtKl89jfRXF8m103p8nzNv+7/db+D7lfKmvaP/AMJP+60rwdB4tSy1H90k11Kl2m3/AJ6p&#10;vli2/wB3fEu7/wAdr1LxbZ3PwfupvtNtqCaPcXnlS3Gkt5tpb/OmyKW4nsn2y+U/3P3v/AK848Q6&#10;3r3h4ahpUXhXxT4t0e9Vd+s3d5PcJ/tJ9lXZtX/cbZ/s1zSkXEl8MfDHxH4k0GXT/EvgCDR9Klia&#10;Jkt20mwe3T/beeJG3f8AA91e8eEvDd58N9B0rTNQuotBiSDzbG3e+2XH/A7hUl3fJ/HXzlYfFHxV&#10;qthpXg5vhlcv4atZ9ivYwX975X+/F9oRf+AV9QeG5tI8PeHv7K1BrTw9o90vlQW9poV1b27xb/kd&#10;0+0OsTf3nf8A4HV0+UiRynifWIprK3ls/GehWb7HiWG7121e3uv+uqeU7RfJv/utXn+salrOsXW2&#10;5ZtS0+3i+y2dvaeJrN0g/uPE+x2i/wCAfN/t19C+MPB+lX9hb2Op3MWq6ejf8e81re3v8H3/AJZd&#10;v/fFeVaV8IovCrS6rL4YtvsUs+9bTTLy4t7jYv3N8TO7f98UVacuYuMomf4S8beCdb8QaVoq6rLr&#10;GqysiT29v9lv5d//ADyS4iTav/A0r6gTQdKsNJ26d4ctk3/ehlgilf5v+3hK8q0fwreeJ57u5vvA&#10;raJ9n+SzvtPVr2+R/wC+/mvtVvkT+Bq2vCXgO+TxBqF5q+r634hlSXfa2+s2s6Sxf7aeVW1Ixkaf&#10;ieHSte/0NbzUNNliXe0VjZ2CeU3/AH6dv++68x1iw0HwN9ka8vtJ8SXeozpZM+ueGIt6yt9z51li&#10;3b3/APH/AOCvUdS8K/8ACbX8Ut9rMlhLF+6b7dFLsi+/9zz9/wD7LXE+JL/4iTaXqdnpWr/YPss6&#10;RQTa9ov2j7QvyfPE8T3Hm/8AA0Vv9j+Kr98DK1LwffeHtUuNQ8VWfhvSobWJYoPtejwWtvA39zfL&#10;LL/3xvrsNEsNKS6t5dP0HTftcsSPLN59xpVjcK3/AFyd4m/75rn/AIXaP4lubi7l8S+FbS/u2Z03&#10;28FxaxRf9Nd89qjf8AifbXrVt4zg8KxTLLbeJE1BGTyLhLO/lt0X/bf+L/P36PsAcvc6VFrF5er4&#10;e1fw/Yaqiq7Wlj4mt7j5F/2JbXcv+/vriPiH/wAJt4S1vT7vWvCGjQ6I8/2eW7hb7VE/9yV7j90s&#10;S/771f8AivqXg7xzqktzr0tlZ6nL8y6nd6FdW7vt+5vl2Rbqz5LbVYfCENzocV34qli3pE+k+Lr3&#10;7Ov+/b/3f+BtWMizA1j7ZfxW9zLq/wDaTxNvlm0nxXYWqbP9xYnXb8/3H3f7b10vhLwfda3prt5G&#10;oaxKqvKr2+naG6Kv8HlSqm5W+T+B/wC/WF9mttYl0yfWtTudN1Dd+9sfElrq1vE7/wAGzddPFt/2&#10;3T5/7n8NekWHifSrzUnivNK+HNzqCqm2Z9Yi81P+ANZPUFmT/by+GLiKWW51/wC13CbIovEM+xFb&#10;Z/H56RRbf+3ha53WNel1vW7e8bxD4A3xN+/tLv8AsRElT+5vluLhq9K8SWMut2aNZ6holt8r+fDb&#10;2trdI/8AwNorX/2avEvEMOkeHdX+w61pWl2bp8/2vUfAqXUX/f21unrGXMXzHTan8N7zUrVtQb4d&#10;t9nuP3sV3DrGjS70/vo629Gm+foOzSrnSPFqRN+9b7dFpF1aN/21X+GuJ0ubwnDr0Tzt8M/7PRt/&#10;nPoF/ay7/wDYTfXVveeHLCy8/wAPQeFLO33fvYru+vNF3/8AXL7Vb/vf++6uJEjB8f8AifT/AA8m&#10;2XwnozuzfOl94N8p0/4H5u2WsK58Z+F/Ddm8raLfWEsv3bR7CKKJ2/2Elil/8feu7RPBeoX8WoX1&#10;jffa/wC5pPiKK6t3/wB9PtSbv+AItYOq6DBc3VxPBqF9bW7NsWxuLy42f99/b0/9mrGrGr9guMoj&#10;bP8As7xhpEWoWfhddVt0bY13Y6Fb/I39z5YkVmqH/hDF8jyo1vrDY29YdWsEtbeVP4/N8hN22rel&#10;aD4qdpbbQ1WHZ88CPrT3Ev8A33FdJ8v/AABqxfE9/wCPfh7pvn+JdMXyWn2L5t55twz/APArjcv/&#10;AH3US+H34Fx/uEM0Ph57y70povA7/Ls86xiuElT/AL6dP/Q2ry/VYdPs7+7gl1eOzlileJfs9sz7&#10;ov8AYlX5f4/79bet/ELSPElwjXljqVhdwK3kXcOrPcPFL/sfPt/8froPD3j/AFC50bzdOXxJqqW6&#10;/NNaXl1Fvf8Aj+fe6xf98VwS9lM6feJdN8Ma9/ZFvLp8+oWabPs7XD+HfK81F/6awI+7/vuresWH&#10;iFLO4gglXft2K/27UYpYn/2Fl2L/AOOVwmlfEvXNe1a9invtZm0GWLyvKuJ2vYt/9x33xLt/2/8A&#10;xyutm1vxDqvh+JL5tP02K1/dLDDfXtxs/wBzypZV/wC+6uMo8pHvFfUtSluZbfT20W5v7uKX793e&#10;S3vkf76QbPmqlqvjCDSokitpYLn/AJ6w2ks7urf9t4nqk9/4jRLtryPUNSt3X90k0UssSf8Af3ZV&#10;fStK8R+IdIls1XW4dHb7sOy4uLRG/ubF/wDiKx5pG3uGxpv9ta3ZMv8Aoz2/3InTQFl3f9tfK3Va&#10;0d/+EYuEbUJ47a4uF81bH/SrLft/gb7i/wDj9RWfgPUPDFxFfaVq7fa/4kuLG8tf/H9lS2eq6h9v&#10;ls/EOua3Mlx95E824sURv+2qNVxjKBEpRM+HXtKmnuryWeRLhJX8q3u2aW3b/vnf/wCh/wBytvQd&#10;VXWLV5WtrSztLdtn2u3aXZL/ALDuyPWfrfgnTEut+i654f8AJRflhu3lt/n/ANyV3qxbJPpVu893&#10;/wAIz8v+q+w3UUT/APoaNV8s4S98jmidm95Y3ixfY28O2zt8k/8AZN1bvv8A+APb7l/77rH+x6Ql&#10;5cLp/wDaCXa/6+F7FLiL/wBGov8A33V2216zuYEilubS8hb91v1CW/iRP+B+bLFUT/2fo7RK19bT&#10;WitvWK08TfIn/AGTatdPxxI5h9z572UVzFZ6XM6L+6dJVt7h/wDtksv3v+AVDeJ52g/6Toc+sJAr&#10;uqW+psj/APfr/wCxrbvL+8v7CJtIu1vJXX5re7vN/wD4/Fcf+yLTHh1Cz0i4l1Wz+/8AJF5N4iJ/&#10;ub5X2/5+5RKJ2U6nvFT4dfZLyeK8isVhm2MjJcRJFF/392J/6HXoen+FbPxDoyWOlWMtnpkTfaJ3&#10;tLPfE/8Av7klVl/4BXm/gnTW/t77SumT+S8XyXCXVldO3+55USfLXYaZqUFmst5otnB9r2/PNEqR&#10;Sr/4+lEfhIlL3jK8MaJbab4luJNQ/wBP0qBvm32f7rcv3P7ny/8AjvyfP/do1L/hANV82Cx1651u&#10;WL52tNMvlupp/wDb+/Lt++ifPWfba9fWGrSvLFd6CrN+6lsYIPnb/b/u/wC/81cfbeJ/EMz3Eup6&#10;ZBf6ZPO/lXd9r8D7Pn+5+4+63+/WNKIVZHS6r8PYPEN6kGoKv+iwLFZxXf2qL/0Vsi/74WsdPgba&#10;vpDy2unwWGrP/qoXiv5Ym+f59/ybkrs7rx5bXNgula5FP5rxfureZ0uk/wC+P7taHhXTV+y3cEEl&#10;tDsX975X2q3T/wCx/wDHv9yumUf5CIy/nPF9a+Gl9oKxahrPhrwd5Us/lQIjXFk/+/v2J/c/vLXZ&#10;+D/ip4g8JX8sWh6D9mtdOXfdTWOnfbbdU/25Z0+7/t/7H367C40G8R4vPibUrKVn+1S/275vlf8A&#10;AG8rdXCeJNE8D63raQSalbfaLf8A5d9R0773+x81x/7PVxpBXlHlOt/4aN8W+KtBu9Q0+C7m0922&#10;Nfafov7rzV/vvEn8FbvhX436u6W8S7fKvd6RP9lukllb+4iSy/8AxVeS+KtB0yyi+2Lo/hJ7L/W/&#10;aPKvbL/vvb5v/jm2tj4evpGmxJ/ZH/CP/wBp3C/uk0/X53d1/v7ZYn/9Ao5fe985vsHvtn8QfFWi&#10;WrxaZFHCkuzdD8lvurH1XxTda3fxf2h4aWG7+bc9vPE83/xP/jlcZeXOopLEs/kXMu797aQ6im/b&#10;/vtb/wDsla1mmubPKttFu0Tdv823uopX/wC+PNirs5aRj7x0EPxC8D6PLLBqulN9r/imSWXzv+AO&#10;vyp/toifNTIbzwrrDy/Yftcyf88YZ/Nf/vtfu1zk1neIm28/4Saw/wCeqJorv/6DevTfsfglEefU&#10;NQ8mJPvQ6to8sVx/6N3NR7oe8db5OlWEu5b5rZP7lwstMh8SS3MvlRahsiX7zpdferHh+Hug6lZ/&#10;a7OXUoYv4Uhtbq13/wDf2WonSzs4PIVp0SLf5s19dRXT/wDfe9NtHLyBH4jq7PUtXtrjbBcy39k7&#10;b/ni81K8K/bY1hr/AOAWrN9jVJUnt/nmXe6fvUr2vQbCzXw19uvNasraJvuzW95cOj/+PpXz/wDt&#10;nx6Qfgl4gSz1qC/lie3ZksftEqJ86fxs+2j7Jfvc3vn3p+zTN52i+LpV/i1qL/026fXsFeJfsqPv&#10;8L+K281Zv+J1F9xdn/MK0+vba+Xq/wAQ9KPwhRRRWJoFV7//AI9ZdzbP9t6sVU1X/jwl+Vf+B1pH&#10;4hSPnU6xBpvxL+KDqtzqsraxFtt4YN+3/iW2v8e+sqbxnPc3sv27ToIU3furSJfKdf8AbfzXRal8&#10;SJZ2HxN+IDxafd3Nw+pxO0sV4qbP9Ctf9uqD+JGs7r7Y0usw3C/d826tXT/x2vucN/CgfN1PiOh0&#10;BL65837HY20MW3ezyy7/APx9XpuvaUvifS0sZ7a+hiiliuFuNJnntX3q+9P3sXzVyj/EvWr+4aBv&#10;Ihst3zyyyun/ALSrn/E9y1gbjUNM+Imso+7zWsbRZbhG/wCAeU9XIInNXniTRf7ZtNB8f61olhe6&#10;bdPLpyXc8st8ibHV3/vRRfxffb/2WtvR7yfRNE8+x8Y6p4t+1T7LW7hayuLf7n9yL7Kqxf77s1ZS&#10;aq2q+I9Pudaa0hu7izl8i7e1liu3f5NkTv8A6r97/v8A8H3Kld9F8PX93r0V94dTVl3WrX010kUr&#10;bf4PNukRf/H/AParjkbRPMfG3j9dE8R/8IjZ60usXc7ebea9pkFlpSWsX/LK133nlRKv9352+/8A&#10;frzXx/reveEJX1zT7mXUtHlb7PeTa5bWupWMX3H+T7Lv+X/b37f9uvoXxn4Js9YutPlvPBmhX/lS&#10;/amm/tOwsNnyfI7SrLu/74+X5/nrzjWfHeg+ONZurHTPEvi/wqlhO9vLfW+rJZW7Mr7H/wCPq4eK&#10;Vf8Arklc0om3Mc38JbnVfivpMt9ofhP4TzQ2EqfbL638M3SXESfJ8/8Aqni/4HXud58SPDmsGXRd&#10;Mgu/EOoadE/mvoOtLF5SK7/JK/7pYNmzbs3/AOzWKnxX8AaDYWljfa9cwyp+6XU/7YSXc39+V97r&#10;/wB8bVrtfAen+HtY1nT9Q0Wex3yrsl1m+tfKe6T+55ssX7377/c3VtGPukSPLNS+K/w+f7F/b3g7&#10;xpo8tx/qL7U1ZHl/20la4+an2d4r+FLvxjoekfEHTdKsJf3qW8trsb/b2N/v/wB7+OvRfEnxp8Me&#10;A9UvfDviXWvDdh5UrIqRast/dt/tukUXyr/wP5a5nW9Y+GF/LDq+oeJdItpbhvnS3VLV7iVfuP8A&#10;Lsl/8f3N/fqJc3MBi23xps9VsJbZYtQs5UZHlTxvfWFrE6/7nm7v+B7Gr3XRNK0/xJ4atGgi0u2e&#10;WLzVt5V+22jv/wBMnidF/wCB+VXG2vhW88N6zDeW3hqOZP8AWwJcaZ9tlib++krXHmrWw/i3Wvt/&#10;/Ew0G7eL5f3MUv2X5/8Ab+R2/wDH62p/3yJf3B158N9V1Ww+x33hXQrP/p70m68p5f8Av0kW3/vt&#10;q52/0TSLDVPKvNK/4mFhEnmvNdWD/J/B887u0W//AGEXd/t10Wt69q+q+UsXhrT4Ym/gTXf3v/fr&#10;ykX/AMi1n6V8RbPTdcvdDvNIl0q4s4k83VrhXS0nZv8Apr/erb3eYx94774Vp/xK7jV9QfSfB9p5&#10;vlWrvqKy296n+/sT/viJ2/4B/FY8ZxX15Ld3mnquq6erIjXHhuzSV13f3Nr+bXBO9z4qtfPubO2R&#10;Nz7JbHU2lTb/AAf8skrEufhtot/f7tcs76a03fPd3Fta3SL/AMAWV5//ACE1HvFmJ4n+JGla3dS6&#10;fqXxYvvDc1lO8UumXcVrpt3E6/K6S/6On/j7tXGP4b8D/DrS77XP+E9sbzz50ee+1axsNfu5Zf8A&#10;gP737v8A3zXqfjPWPB3/AAjkui6Zr0+lXsu1PNhX7FL8uz+OWJ9v3ErzTw34Pn8PavdrpnxEWZPI&#10;T7Ump6ta3Ur/AD/8tUW13f7u9q5pRkbRkdh4D+J0HxLv9Pg8PeIV8ZzOvy2mmQT6bbqi/wB+Lyn8&#10;r+9/DXt3/Cvb7XrXyr7wdoF5p7RbGR7qKXbu+/s3W/8At15Pomq31to1vY6v4/8ACGiP5Sefb3EH&#10;mpv/ANh/Nt/l/wCAV6xpvgBJtNi/tDV9E1uWVd8Fw+j702/99/8As9XGMuUgh0H4V+Gklt9P0OXU&#10;tK8p9ivp+vyv9n/3EZ3ib/c2Vn+PPBOr+Hr/AM2z8ba35v3/ALRfaTFcRf8AfcVki/8Aj9bH9o6d&#10;4Yf+yp/B2oX8UH3bvSbWB7dl/wBhPtFee+NvG2gWcUtzAt34b0+Jd88134ZuokR/9uX5Fo5YwD3j&#10;itS8W6rZ3l35XxW0Ca6dv3sVxdS2uz/gEV1+6/74rJ0TxDrj6zFK154Q8VRbllltLfxhfypL8/39&#10;ksrru/29ny1q+ANe0XW/Fsr6LbeFvEOqyq8rPp2oxJdyov8Affyt1HiTQfEHiGW4s5bPw7bXe39x&#10;catL5vkN/wCAu7/vh6xlHn98uMv5xbbVfDk2rXaxXOt3N3dS+atini77b9n/AOmUXkXqNt/303V0&#10;Wk69rjxXa3OvXNzv+T7Jr3g+4leL/trE6L/4/XFar4k1X4aaa8Xj37Jr120W9rux1O4/fp/21tXi&#10;Zv8AgarXQaT4SXxD4Nt9c8K+PdZ8MRP/AMuOsta3sSf7nz/ul/zsrKJZk6rqupw+bY654Y8BTafc&#10;bv8ASETyrv8A3/8ASpUb/wAf+WsrwN8bPCum+IPsbajrOj2kUTp9rtJ7q4S3b/rlvlVl/wButb7N&#10;49/dLZ+J9L1ibd+9uN6bNn+5FF/7PVSa2+JO512eGbl/4fOluqz94Xuk/i2z8L63qPnr468P3j7f&#10;uatplrK//fa+Uy153rHwr8L37XF5L8RvDcO7/VWNvdPvT/cT7Q7N/ufNXW+IbzxKnh60XxR4a0TQ&#10;ZftX7rWbS+sN/wDueVeb1l/77WobBG1WzWdW0TUnRvmS40fSPtDf9+r3/wBDqJRjP7BpGUjzXxDo&#10;9noOpWWnahAulaVKv/IWsbO4SW4T+5suvKX7/wDcrvfDfjPwzYWn2FfEPh28+X7mp+G5beX/AL+x&#10;fL/6FUU1t4ssPEdlPofhPRPs+7/kITaZEktr/t/6LcSt/wB8V0cNh4smtZby60Hw34qiibZLDbzy&#10;xOn+w/m/db/gC1jSpckvcLlLnj7xk6k+m6w0S6f4j0bR7rb8s1prt1ao/wDv7ottcvcw3eiWEt54&#10;j8QX2q+VLvW+0nxMvmxf3NkUv3v+AVX8Z2FnNq0Mmq+ANS0S3lb5f7Glt/KX/gaxbf8AvuuUv9Bg&#10;uXvbbw5LqUN0zfvYdWurW3R4v9j503f8ArGpzcxceU0dY8YQJB5un+KvFE12/wB1L5fvv/v/AGit&#10;rwp4/gttJ3avrni1L13dJZdPuv3X/j3zVx9h4MW5L23n6tc3cS/6VFaaZ9vii/7axS16BZ6lqut2&#10;tlp+lfE3TdS3/JBbvF5Uqf7Ceam6saXteYurylR9b8OXlrtXx14iht32J5N9PLcI/wDwBa1tNfRb&#10;PS0g0rXPCiS/8tbjVtOfe3/gU7/+OJWlrHh7xDDa2kuuWnhS5Tb5S32pwOj/APfa0+20PT4bCVr6&#10;DwJcps/dPpmtPZSxf8Drp9lIx5i7YQ+KtVs5YotasrbT2b5pfDdra/vf+/T+bWtDu0S126rrUtgn&#10;3IpdW0e93u3++2xa5K51WB5bhZdP1bUvKXfK9o1lrUSf77t93/gdVNK/4V3c3XlXN5qmgy7f+Pi4&#10;giREf/cVH2t/uVf+Avm/nNi/1izvLiWBfF2iOi/wXGjxfL/5Cra8PW15eWt3PpUHh3xPKjJ5rpAk&#10;XlJ/2yT/ANDptzc2M1nssfGeoaqn8UN8sr27J/36qXTrDQby1+03nhzUppYmbyLuxi8rb/ubbh62&#10;jH3iOYxPFVxPpTRLrng6d3f52S3W3S3b/gcVv/6G9P0fxn4etreXzbP/AIRjT9q+bsnnTzf+Bp/t&#10;/wCxT38beH0SWJNa1TTdQi+7F4hVvk/9G/8AodbsPjPT9sSy+KrbzZV+/wDYU/uUcpfMUtHvLGwl&#10;/tXRlbVfm+WH+1v3Tf8Af3/2eovEKeI9Svbeex1O70pIm2S2+p3Vqlo//fp91VP7NvtevJV0P4kr&#10;eTffitEnSL5V/gRGd1/8cohfxRpvm/2vrOt2FkjfNNceHbK4f/vq1d93/fFEY+6RKQaVpvijR7/7&#10;ZeXO+0ZX22mk60n73/tls3L/AL6JWxNqWoW2r7YF1D+0EXe+nRT+bLs/20+yvs/4HWN4e8c/YEla&#10;51Hw/wCJLGVvl+3brKXZ/uS29bN54ttr+Jl0qWXw35rfvX0y6sNjbf4N7eU3/j9HLH7Ey+Y2LDxO&#10;yXUXn6Vc2Gob/wB19r0Jt8v/AH6dN3/fFVL/AMeavC39mXl54bmSVt6Q+IdOlsndP4/lb7y/8AqX&#10;TdN1e/33mmePPsaK2xbe7isrh/8AvtX2tWrf2fja/wBnn31tfpt+Z7TU7zTd3/fPmxf+OV2R5uUx&#10;lKJQsH0HVZYlXwZ4H1698p32eG2+1Oqfd/5ZWv8A6HTr9PCFnf7r7SNC0S4/599TWzt0i/8AISS0&#10;+w8DQW0Uq3OkSu8rb3d4LW9fd/vy26f+h1K+j2fhiziiubpbCGf/AFEKaBv2J/t+RK6/+PVcYy+2&#10;R/gC202DUontNIufDs1x822x0z7Uu5P+2VxTbbwrfW2kXdzPZ6NbW9q3zS3ejt+6/wC2stxub/fe&#10;q1/4e0y/fbYv4S1Xem/fd2rWTp/6NqbS7OLQ3+bwLp94n3G+w6iuz/yLFFRGJEirbanEl1EsXiNr&#10;PzfkiSx1Pykf/cTfXdXOi+ILOw+w33n38Vwu/wCz3EX2jd/tv5u9V/4HQiQJoL7vC+oW1p9//S59&#10;NltIv9vyvtCVnvZfDuw82WfxL4bvJf4UsViT5v8Av6+2tuUjmLem3nheG1mi8+Kz1Dc8UqRT2Fru&#10;f/tlLFvrbs7ZtVsPsK6hJ9ilb76XT3D/APfa3u7/AL4rjEhsUi26R4e0m8tN2/f5r/N/5JPTLnxb&#10;BqV1b2Nz4ctLPyvkW+SfYif99W6f+OJWMo/YLjL+Q7vVbZdNieKf+1PskTbIpbuXyreL/c826Rm/&#10;8erwD9sS60zUfgB4ngj8Wz3fypKumfZdiNslT+98/wD49Xt9h4Sims/tjarp76n/AAvDF5qP/wAD&#10;81K+f/2y5vF8Pwb1iC++zXmi7UZnSWdH+/8A3d7rRKMoROn2nOfcH7K83neFfE0vnrNu1iL50XZ/&#10;zDbCvaq8K/ZGff4G15mX7+p2+75v+oVp9e618rU+M74/CFFFFYGgVS1t5U0uVol3y7PlTdV2qupJ&#10;LNYSrG2yVl+V0b7tOPxCPlnxJeWqfGP4hxX2nzzf8TG3dfmbZs/s+1/grQm8VW1tbo2meHPOT+5L&#10;An368S+P154j0f8AaW8ZXFtLsiln023gdJVR/wB7axfIn/Ak/wCBbK0LOHWni83UNQ1bb/F5Uu+v&#10;tsNL91A+bqx940vEPxRi06/l/tBdNs7jdvgt7iW1iiT/AGPmR2/8frzjVfB/xn8eatFr2i+LNCSK&#10;JdkGjaZoS/Ym/wC+nfc3++1Uf2h9Ki1Lwk95a6HB4hu7B/Nb+2ZZd6p/seV826vNfhN+1PqFxp8m&#10;jT2d/bagrb/s9tY3V1u/4E0u9qJSjzcky4x90+kvhvpus6b4gm0X4jah4S/tOKDzVt/D1tdeav8A&#10;113fut3+wj1FrvhuC88b6xLLp1jf6ZLFEmnTSwRO/m/Pv+0RSvKu37m3ytv8deW+MvGeoah4fbVb&#10;mx1YLZxbme0vH0X/AMca6Tc1eU3XxW17xZYxWemeI08LXtqrxNb3fiZWuF/66+am1v8AgDM9Yyqx&#10;h7ptGJ3dzeeNdB8SXUOoeBtG0S1sI3a213w3YXtvb3TfwK62Eu7/AGv3tcPefHD4v/FHUreCWfS/&#10;B8UrJawSw6BLevdN/B/rUlZf+B7a9Y+HviG+1W1i0/ULnQr+7dn+fTtY+23DLs/7Zf8AfFdA73Nt&#10;YXf7i5ttYWd0tbd1b7P5X8DvKr7lb/Y2fL/fasuU0PMbnxV4o+Cy+X4v8D63qmoXT/Z4vE1t5UX/&#10;AAOKKW18pWr6D0fVdej8L6frmr2N7pEWmxfv31D7Hvuv7j3HlS+V/wB+tv8AuVxlt4q8Yi1tPP8A&#10;Cek6lF/y136jL8n+5utX/wDZavXvij7Zpeoea2m70i/e2M19EkVujfxv+6/+KqqfuGcjjrz46+F9&#10;b+2y6rr3hK/3Ss7JqfhmXfFF/ci+f/x/5q6NLz4W3ng208RwNoH+gfPZvMv2WJJf9v8AdO3/AAN0&#10;bbXi958FtI8T3l21nZ6br0Nw372G08TIn+58kVh8te1/CX4b6HolnaSS+F9P8MXFgqeVNDeS3srt&#10;/f8A9V/n+5RT5p/EEonqvwo8T6Z4z0H7dB/Yn2j+KaFnuotv9/zVSKuh1LR9QvIvtNpc6bcpF8jJ&#10;aanf/wDoET1yklnFqUW6DxDbWy/caaZbiJ//AB6uB/4Tm70TxBLp95bahc6ejeUuo/2mnlP/ALex&#10;vm2/99V2e6cx0fiHwxqfiS4e+XxHPon2WB9tvpkssvyr833J4pdzf79VNBhtr/REaDx0r3cq71lv&#10;tOgilT/tlst2/wC+6Ne8Q6feLaS6ReeH7x2l2SpqcEvyJ/fR/wCJv9jYv+/T5rbT7y6llsWiS3T5&#10;F8mW3R5f9vZv+X/vugD0Dwfc2elXtppGoa1omq6xOrvBDNara3Eqf7m9938f3K6i50SCZ9zeGtCm&#10;/j33DOn/AMRXklno8FmsUtzPpsMTP9/+0ZXuE/4Aqbf/ACLVXW7bV9Ysvsdtryvp+7esN8ySp/3w&#10;1bEHousbbDTfIs9VtNElSVnlexWD978n+q/eo/y/98v/ALdeFeKNb8Jvr21/hhqWj3CweV9u07TI&#10;tkq/3Hls5f8A0Os/VfhpBo91LqC61JZ3b/JK+mas8Ty/7H/7FZWveNv7BW3Wx0XUtb8pf38VxLBc&#10;Jcf9tZZUaL/x6sZf3jY9f8DX+laO0V5pHgLS4bvd5q3H9jy/aP8Af83Y+1vnf+P+OvYNBv4vEMH2&#10;yfR7Gzd2ZGTz3if5a+etE8Q6VqtvFPPbW1nF9lWVkedftCS/xxbN/wA2z+/v/wCAVL/avh5LrbBr&#10;V2n+5Y3Cf+hJRHlgRI9x8Q6xL4Vuolin/tK3f52SFbWVIv8Af8191Rabqtn4hTU20Vvt/lL+9sbi&#10;Ke183/cSfYrf8AevCf8AhYUGlXiRL4qtPK/iSaKL/wBmett9EvNYtUvGub6b7Qu+J7TdEj/7nlS7&#10;asgd420TSLy1uLbU/hTdzI7fNcf2Skr/APAHV9y/8Arzzf4e0S4tG0pfGOiS2rb1ht76fZ/36nd1&#10;b/viuruYbzR3exl165s5WXa0L3yO6f8AAJd9c/rHwl8e20X9oaR4j0vUtzb2h1axSJ9n/XWBH3f9&#10;8VzVDaJ2dh8S/tlrtvNK1+881dkssukv8/8AwGBEX/vhKz5vhFp+pP8A8JLBp/h+2iX53i1PRbeJ&#10;Iv8AeiliSqPh7W9Ts7X9/oem3l2n3v8AicS7P/IVrUWpTaq+rpqEHi9dH+5/xLk8O77f/vtpdzVE&#10;uWYHBePv+EX1torG51zQtHlSX5ZdJ0B7X5/+uv3a0PD3gnSLOwfUNQ+KV8+mJFsR9O8RW9v5Tf7b&#10;+a//AHxXa6Vc61qU7pfXmiarYv8A62FLO6t9/wD308q/+OVdv/hj8OdSb/SdItoXZU3W6bok3/8A&#10;AX/9krH2Hvc5ftClYarFqvlaVovxGstSi27JbHU5bO/3f8DV0l/8frkr+50V9WuLOfU/As3lNsbZ&#10;p32f5v8AviX/ANDqXxn8OvAXgy6sr608Ga7N8m9L7QYp7h4m/wCAv8tZ9n8Y9B8P71vNT8e6VaSt&#10;sV9ege42/wC55qS/+OUS9z4wiVZtN8L3N15F3p/hvyWb5rvSfElrE6/8Ad7f/wBAqGb4SeDrB5Z9&#10;F+JdpbOzfM/26L5/++XSvQNH+Kug63ap/ZXjjTUl/hTVtOeJ2/768r/xyorzw9qupPNcr4ssfNZf&#10;l+z/AGzY/wD5NUezjMvmkconhj4mw6T5mg+LLbXtMi37XS8il/4Bvl/+LrPfxV8QfKis9X8OaTqt&#10;v/Elw8Uv/jiy7f8AxyszVfh740hvLvUNA1XRNN1Da6Tvp7XSy3v+w/m71ZvkrHsIfizu8iW+8n5P&#10;v3DWr/8AxdcfLKH8xtE6uC88KzXXm6r8Mr6wtfvzy2Mr+Uv+26ReUtZ//CE/C3W9SmvNP8UNpVo7&#10;b4rd77yki/7/AKbqzLO8+MGj3X73SraZF/5av9n2f99q6NVvW9e8UXkEU/iDwHBrfzfK8SpK6f8A&#10;jktX7v24B/gOz03wxY2bItj8RL6aL+FLfX7d0/74rqLDwTqr71udak1i3ddipqeixXGz/bX565H4&#10;Y+ANF8Q2qa1rXgCDR3il/cW7ytcPKn994tiKv3Kmv/gzbeJNS3T6rHpVorbIre00mK1/77ddm7/v&#10;iun2UuX3IGPN/fOosPhjqPh6/wDtemeI2s9zb5bd9Oliil/78Sp/45Trzxz4mvJXg1XwLpupSxNs&#10;WW31OJEb/gDb2o0f4V3OgtaQaRqsjxbfmeG1s5dn++8vzV13iHxVBZzpBZwNqWpRf62382JHT/b/&#10;AHuyrjSjCP8AKRKXvHI3kq63YJF/YNz4bl2/8wz7R8n/AH4fbL/wNKq63cajZ28sWkReK7l/K+W7&#10;fw2lxt/76RK6iz1PULzzWl8L6teJK33Jvsrp/wAA/wBK+WnzHV7nUrez0rTJ/DyP8jS3ESyp/wCQ&#10;rj/4qj2cf5y+Y8m034keLUure21HQfDfm/8AUZf7K/8A3xLKm2vQH03UPENv9su7NrPzfu/v4L1P&#10;9vZui2/x1var4e8Z36/2fPc6NNp7feuLizluH/79b9r/APfdc/f/AAxvtHspZ9On8MvcIu/yU06W&#10;ydm/4DcVHs5QL5onM+J/Dehw6vaJrl1bWbt/BfWcUTvu/j32vlf99vWgnwrsbO8h/wCEe8WeIobf&#10;d+6t9J1O12J/30lVYdS14v5V4uoaUm1dv2SD+1Ub7+/ejXD7f4PuI3+/TtVsNKtpdmoa1bI8q/M7&#10;+D9//kVU+X/vusY8v8hZ0evXjQ3UWn6haa34hu3ZE/e6Lav/AOP7Ei/74omh1r+2RePqHiTRJU+T&#10;ynZEt/8Av0u+KpvBmpRW0XlWfja21KyVdjW1vZ2tq/8A5Ffd/wB91ma94n8AeG73auhrYPL/AMvF&#10;uuxH/wCBwPW3u/HMgn/s2+8ST3C2ljbX93t3+drOj26W7/7G/ejf+ONUU3w916/tf+JhpVtYS7vm&#10;l8LNFE7f8Dlqbw9rHhPW7jdbeKJ7D+8j3l/Fs/76euihs9I1i4ezs/GMrvF954b6J3/8ixOzf+PV&#10;fLGZHNIyP+EYvnitIIL7UEliXY0Wp6xeRPL/ALf+i3Xlf+Qlrds9K8Q6IqXMsuoTfwND/aP2+3b/&#10;AL/puX/gEtWNV8MeHJoLS21GfUr+4tV/dX011PK//wAT/wB8VxOq+HtKubr7G2lT36RN8r3F55Sf&#10;8AT7R/7JW3s/5A5jq/7b1zUontrzStEm09G2Kl3qK2r7f9tNkv8A6HRDptjbJ5v/AAi8by/c36Ne&#10;Wbyp/uOzxN/3xXNf8I3oNnA/mxTwvt+WK0nv5dn/AHzWJqT2PmusWoa3Dt+XY8t0if8AAPN31ceY&#10;g9Vs5rbyIrOCXX9KllbYst3FLeun/o1a0Lnwleaba3C3Ovf2w8qvuf7L9q/8ci2LXium6xBbfL/w&#10;kerw7G/6C1qn/oUVekaD4h1X+xtsq/235S74ri4g3O/++8Wxf/IVbR98xN3wl4M0W/tXXU9PtN0X&#10;/LZLG3RP++GTcn/fdaupfDrSIbX7TouoWlnLEzytv8qXcn+5s/8Aiq4+2+JGpWFr5X/CNW3myrsf&#10;+zG81/8AyL9nrKTWL7WJ5VudI8TW1vt+be168P8A3xa3Ev8A6BRLlLjzQ983bbTNT8WvbxeRcusX&#10;yf6JZ3Fk/wA3/ALda8C/az0zUNC+EPiJJ7vxFD9zZb3sX+j/AOtT7zNE/wD6Nr26z0qDWL9NPsbl&#10;dN1BV3r9nuot8v8AwCWJ2avN/wBsDwBfWfwC8QX1zqa3/lNb74Ym+SX/AEhPv7XTb/3xWMqfum3t&#10;PePsf9jy5a5+H2ts7M//ABM7f767P+YVYV7xXhn7IqbPAGsL5vnP9ust7/8AcIsK9zr46r/FPYj8&#10;IUUUViaBVe//AOPKX5tny/fqxUUyedE67mTev30oA/Nr9pD4RfFLW/2p/FviHQfBPiS80SdrV4Lu&#10;0nSK3uPKii+/udP40/8AHKzo/BnxURt994J8SQ7P40ZJX/7482v0G/4V1fSfM3jrxR/ub7L/AOR6&#10;im+GM7qqr4x8Sf7/APofzf8AkvXuUsdyR5Tz5YbnPzf1jSvFlhcbpfh38SNS+b97NaaLK6K//oVF&#10;sfF15LtX4b/EhE/6a+HbpP8A2Sv0af4VXjp8vjjxFD/2ysH3f+StV7b4S6lazq8vxG8TXMX/ADxa&#10;10vZ/wCO2W6r/tAPqx8NWem6vDaur+APiC/91P7Juvm/8hV5ff8Ahjx/qviPUF1D4Razc6Uq/wCg&#10;S/2BdS3G/wDj3+bby7vl3/3a/UC5+GN9MrqnjvxEn+2kGm//ACLWP/wpbWvN3f8AC1PFv+59j0b/&#10;AOQKxljohGgfmFc/Bb4jX91K2lfDK21i3Vd/9na54KTSk2f9fHybmrH8f/Ar4kW3hfz2+GEHhXyp&#10;U3XejWr+bE3+/FcStt/29lfrVD8Lr6GJFbx74keX+J3tdN+f/wAkqV/hXqE0Tr/wsTxMn+2kGl7/&#10;AP0iqPrMZl+zkfjD4J8JaromqRXni+z13W3tW82DT76KW4t/+BpKn3a9d1j4wLDZSz2fhOSGKK12&#10;bIV2b3/55f6r7tfqBD8K9Qh/5qJ4rf5f44tN/wDkKh/hdqs33/iR4r/78aX/APIVXHFxD2B+NSeN&#10;vCWq3vn6j8N77Tbj7jPb6ZE7r/3wiV6h4G17RfDctprlt4e1uGy++002mMn7pfv7Hb/f/wDH6/UZ&#10;Phdqqf8ANRvFf3v+eGl//IVOk+GOpv8A81G8Vp/uQaX/APIVX9bjAj2B8KaV+1V8K7/UYtPaXV3v&#10;XVoot+i/ff8A74dmZ/8AYSuuf4j+DNn+k+BfE02xd6zJ4WvN7f8AjiL/AMDr61/4VPrH/RTfFv8A&#10;340v/wCQqlh+GOqwp8vxG8V7/wC/5Gl//IVbf2gR9WPiDUvjB4JfypZ/CWr2fy/Ml9os9v8A+go6&#10;0yb9or4SW1hK1tqsGm3EUW+VLjSZ/k/8cr7tT4e6wj7m+IniZ/8AYeDTf/kKopvhvrEybP8AhY3i&#10;hP8Acg0v/wCQqP7SF9UPgG2/a08IW37+28UWX3vuPpk//wARUmvftq+FXsJbOLxDF5ssWz7Xb2Lo&#10;8X+5ui/9kr78T4daun3fiH4p/wC/Wnf/ACFTH+G+qv8A81G8U/7/AJGl/wDyFV/2kP6ofm7D+0x8&#10;PpPm1PxR9vdV+VHtfn/9ASvN9S+PdtqWqReX4q8E/wBmpPvlim066iuPK3/c3tvXd9+v1uPw61P/&#10;AKH/AMSf9+NL/wDkKmJ8NNTT/mf/ABI/+/a6X/8AIVR/aHOH1Y/MKf40fDS/1aKL+0/DdtZRJ+9u&#10;IkuLiV2/9Bqjf/GDwBp95LZ2a6ff7Zfku7dnX5P9j5H/AO+6/VBPh1qcbI3/AAnviL/c8jTfm/8A&#10;JKnnwHq+Nv8Awn/iL/gFrp3/AMi1EcdyB9W5z8t7D9o3wloK/uG2Tf8ATaWVv/ZK6fTf2k9K8Q/6&#10;u8a5dvkVLe1lfd/3zX6HXXwo1qZn2fFTxpbJ/chXS/l/76sq27PwZfW1vFE3jHXZtq/M80Fhvb/y&#10;Vq45kR9UPzk/4WF/aUU0sui67N83yxQ6Ffy/+gxbal/4TnTbBd13oviKzd/uyzaVqMSL/wB9RV+i&#10;v/CE6hu3N4z1t/8AftbD/wCRaE8E327c3jHW3+b7nkWHyf8AkrR/aQfVD8uNY+N/gWwupVfUPDsO&#10;oeV8z3enebKn+xv81P8AviuXT9oTTba6ibT/ABV4Ztv9h9HlTd/31cPX64N4JvN3/I363t/ueVYf&#10;/ItYl/8ACvVbyV2T4jeJoYnX/VJZ6S6f+PWVc0sXE2+rH5mP8bNT17S0ni0W28T2jN/rtD0W/wBi&#10;/wDA4rjbWL4h8Safc2X/ABL18deGNQ27/N23jxL/ALHlNv8A/Q6/U2H4V61Ds3fE3xTNt/gez0j/&#10;AOQK1U8B3mz5/GOtv/t/ZrD/AORaj63EPYH42w/GzWPD0tvHc/23rHkPv+0PrF/bu3/AGfbWlN8b&#10;/B2vaXb2etafrdz9ob9/by6teXUSfP8A3GdF/wC+N1fr8/gC+/g8Z66m9/4ILD5f/JWmf8K91D+H&#10;x14iT/cg07/5Fo+sl+wPxfufE/wt1JYlg0/VNEl3bFhh1Ff/AB/zXfbWZNo3w3ufKlsfHX9m3rN8&#10;tpqcW90/7ar8tftc/wAOtYdNrfEPxI/+/a6X/wDIVSzfDrUZl/5HbXU/20tdN/8AkWo+s0v5A9lI&#10;/I/Qfi1pT2vkXniODWPsq/8ALHU9UtX2L/H+63q1UZviXYwy+bpnizVIYt3zWk3iKV/++PNst3/A&#10;6/W6b4V6u/zRfEjxTC/99LPRv/kCj/hV2vom1Pil4t/4HZ6N/wDIFX9biH1Y/G+/+Kmg/wBrebc+&#10;KvFFndxL5T3Fprv21P8A2k23/cpvhX4wau/k3kHjad3VnT7JKtxe/J/uSo6/+zV+ySfC7Xkn81vi&#10;l4rm/wBiaz0b/wCQK04/h7d/8tfF+rTN/t2enf8AyLUfWY83MX7M/IKw+NPiqHUfKtvFVjD83ypc&#10;WsVr/wChRJXrXhv4331tElnqDeG7xNv7qZLxU/8AQX21+isHwv1OC5eWTx94guomb/Uy2OkbV/75&#10;sN1ab+Bp/ut4h1B0/wCvOw/+R6Prcv5iPYHwO/xy8PabavPfaHBfyqu9U0TVorh/++F31z83x+0j&#10;UkiW28HeJHf/AJ4zT7EX/gf8Nfo3/wAITeJ93xVqif7lrYf/ACLUyeFdRT/mbNZf5f44LD/5Hq/r&#10;cg9hE/N7VfjlBBFu/sq0h+X5ob7VovNT/wAhbf8AviuXX9qixsJpls4Luw8pPm+wxWT7v++djf8A&#10;jlfqX/wil5v3N4o1d/8Afgs//keq0vgm+ln8xfGmtwp/zyW207Z/6S1ccdyEewPzr8K/tD6Zrbu8&#10;+q3Nhb/375bi3/8AZNtWrzx5HcwPdaf4j8LaxE7fKiLLFcJ/39uP/ZK/RV/Dd8Pu+KNXh/3ILP8A&#10;+R6ik8K37/e8Waz/ALP7iw+T/wAl62/tKUyPqh8M+G/EPh7VbV31iWx0G4X5F+0Sv+9/uPvZNtGq&#10;+IfBOj2X2lV/tKXd8v8AZ+p2+9n/AOAvt/77r7m/4RK/SLavirV0/wBtLWw/+R6r/wDCE6t/F461&#10;/wD78ab/APIVY/Xi/qx8W+FfEPgnxJ/plzFbW0sTbJU1n7E7r/wPe7fxV6Lo+t+ENKsPK0++8Ow2&#10;lwz/ACWN1BFX0b/whOp7v+R21/7v/Prpv/yLUK+A9Tjl3N4212Zf7ktnpuz/AMdsqiONiHsJHzE+&#10;paB91l0C5SVf+WM9rK7f99bK5LxD4t+GnhLzp9VW202Jf+Wz6JKkX/fUSbf/AB+vt1PCsqLtfWLu&#10;b/be1s//AJHpn/CK3Kf6rxHqifL9xILL/wCR6v63Ev2Ej4T0dPhN8SLOWeDxP4dhm2/NY/avKuP+&#10;AfOjf98V06Q+CbaWLT11XULaKVU/0j+1p9it/c+aV1ir7Ifwrdv/AMzRqn+ynkWf/wAj0f8ACK3L&#10;/e8R6k/zfLvtbP8A+R6v63Ej2Ej4n1jV/B3hZJVivrvW7113xfa5ftsUX/A4nT/0NqvaP4z8E6ro&#10;b3mr2NtZ3cS/M8UC73/h+RP/ALOvr258CXNz/wAzVq6f9uenf+zWtV7b4YxQzvJPrl3qSbf9Vd6d&#10;p2z/AMdtUq45hGBEsNI+UoT4F1LS5byz1dfl/wCXeK6+zyv/ALG1q5G20qDw34gu7xfD2pQpdf63&#10;U4ooklX/AG/NVN22vuCH4b6ZbzpPAqw3atuSZLGzR1/8l61n0S5f/mL33+/5Vr/8arb+0oEfVJHx&#10;f4h+Kkdt/oer2OpfZ4F2faJbO3l3/wDxX+/XL6l8RdKs7V77T9VW2tIm/evqbRW6J/39+X/vt1r7&#10;yfwxO/8AzF77738EVr/8aqle+BJ5vmi8UatZ/wB77Pa6d/7PatR/akQ+pHwPpX7XvhOG8lttP16P&#10;Vb2BfNa3fTLhE/2/nVNv8H9/bWJ8UfjfZ/HLwbd+HNK0W71i4lg+1y3egxS6lbxNF86W8qRJKys7&#10;bF+f5f8Aviv0OsPh7PZptl8Vavef9drPTfl/74tUrStvDF5Zp8vijVv9zyLBP/Qbeolmhf1T3jz/&#10;APZp0ptH8M+ILaWKeF01O3Rorhdjpt02yX/2SvYKoaVpMGlpMI93mXEvnzyvt3yyf3v/AB1av14M&#10;pc8uc74+5EKKKKzNAooooAKKKKACiiigAooooAKKKKACiiigAooooAKKKKACiiigAooooAKKKKAC&#10;iiigAooooAKKKKACiiigAooooAKKKKACiiigAooooAKKKKACiiigAooooAKKKKACiiigAooooAKK&#10;KKACiiigAooooAKKKKACiiigAooooAKKKKACiiigAooooA//2VBLAwQKAAAAAAAAACEAibeOs4If&#10;AQCCHwEAFQAAAGRycy9tZWRpYS9pbWFnZTQuanBlZ//Y/+AAEEpGSUYAAQEBAGAAYAAA/9sAQwAD&#10;AgIDAgIDAwMDBAMDBAUIBQUEBAUKBwcGCAwKDAwLCgsLDQ4SEA0OEQ4LCxAWEBETFBUVFQwPFxgW&#10;FBgSFBUU/9sAQwEDBAQFBAUJBQUJFA0LDRQUFBQUFBQUFBQUFBQUFBQUFBQUFBQUFBQUFBQUFBQU&#10;FBQUFBQUFBQUFBQUFBQUFBQU/8AAEQgBdQIT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y9km/7rfLQiSP8AeZaLaeV/m3KiO3/fa1Lc3OxX&#10;2/wr/Gu+vz32R9nKoVPsyPLu2/8AfFTeSiO+3d861btoWT/WsqJ/c21DebZtnlN9x/7tHsCPbzIP&#10;k+6jM/y0ya23xOv9+rqWSunnrbLvT+NGp8zqkSblVN/+1so9gX7czvJT+FWf/b3baPJ/vrs/291X&#10;kT7fLtX5Nv8AHtqxl7bbt8ub+9vo9gR7eZn/ANm7/wCL5KT7Bsf5pFrThuYn3s+3f/couUlmdPLZ&#10;dn8VX7Aj28jM+zf88v8A0Kle0+5tkZK2vK2RfKqv/t1E5iRPl+//ALdHsQ9oUktt/wDqn+/96pfs&#10;0vlfd2VC9zPbSp+4b97/AAJWhC+9dzfuf9h6v2EQ9vI5Lxt4Jbx/4U1LQZ7qewtb+Bopbi3bZKv/&#10;AAOvL/B/7FXhXw2kUty0usagi7Eu7tWf/vtGfbX0H5zTf3kT7lOhhV/9azVcY8gfWZfAeYWHwWud&#10;KTbpniGew2fIvlWNv8v/AI5UNz8K/F95L+6+INzCi/8APbTkf/2evW/+WrqzR7Nv3KsI+x02/c/2&#10;Kjl/nIjU5DyKz+DPiGFH+2eOtUuX/wCnezt4kT/vpHqeH4Iam8u6fx1r7p/EiLap/wC0qXx/+0/8&#10;NPh1qzaZq/ii2/tBV+a0tFa4dX/uPtT5W/33Wt3wH8cvBPxCtYv+Ee8S6Xf3EvzraPL5Vx/36b5q&#10;2+qS5eblI+t+9yc5np8Ip40eKLxZ4g83+/ut32f+QqxLn4JavtSL/hYPiBJW/j8i1f8A9pV68YWd&#10;/N8r/vhql/e/3VRP96ojQiX9Zqnmnh74Sto8W6+8U6trcq/89miiT/viJEroH8H2PlOzfaf+/wDL&#10;/wDF10u+dG/1a/7Lo1RO7TRfd30fVoh9ZqnD3Pw30qa8S58/UE2fwfbJdn/fG+tBPBmn+V/qpNj/&#10;APTWX/4uum2bG+Z2qxsfb9+j2MSPrMjn7PwZp9mv+qZ/99nf/wBCr53/AG4de0rwl4L8P2z6e02p&#10;3986WvlNs2KqfPv/AO+1r6audQg0eDdeXMCJ/fmr4f8A2pbbWviv8TdKuYLbyfD+lxeVa71b967P&#10;vd9n/fH/AHxUSpUIfGelgpV61eE4GP4P8Q3Nzocun30E+laravFtSX7ksDJ99f8AgVfQHwxv/wDQ&#10;n0zUI1ubeWLY0Uq7klVq8d1jQpbawt7xl+eJURq9V+HV/FfwW8u5d6f+O1wUo0qXu0ocp9zXqVcR&#10;79WfMcs/7C3wts/H8XiCf7XZ6K8++LQfN/deb977/wDd/wBivbvh78C/BXga81268PWcP2fV50uG&#10;/e+akW2JE2p/4/8A8Cd6h8WztqVvaWDafbalb3kqxKl3bPOm7/gP3f4/nr0ew02OztYbO2aCGKJd&#10;ionyfLXtxq1KtLkkfC42nTw/LKJg2HgDQ4bqWT+yon+b77s71q23hPRbO689dMtraVv40iqz5Utn&#10;K6t59zv+f/YT/wAcpjwz+b/y1SL/AGKx9lE8v2khk2mwf3VeJ2/u1zl58OoJtSS8ttV1C23fet4Z&#10;U8p//HK7b5kX7kmxaejqn/LKr9lEj28zk5vBkDx7J2lfzfvIkrJu/wC+a8rm/Yq+Hlz4guNV/wCJ&#10;yk1xL9olt/7Rfymevd3tmnuHlbcn+xup6fd2s/8A47V8oe05zzLTf2e/BkP7pvD1sir/AHP46z7/&#10;APZa8M/aPN0y+1fRJd+7/iWXWz/2TbXtHkt/zyX5Pu/LUL+b/eb/AL5q/eIl7584TfsDfC7VZbi8&#10;1yDW9V1O4bfLcX2pyu7/AO/trJh/4Js/BSG6eWWz1a5RvnWJ759if+zV9SwpLv3LJ/47UyLOkTs2&#10;2aX/AG/krb2tX+cj2dL+Q+R7/wD4JlfB281dLmD/AISKwi2/8ekOo/uv/Hk3f+P1sXn/AATo+C32&#10;dFXTNXs5V/5a2+ovvf8A763rX07C8/mo0sH/AHxReXMTy7d0qPUe1q/zh7KJ8w6V/wAE9/htp96l&#10;zFqviTen3d98j/8AtKu+sP2SPAGmxOt5bXOqr/D9uvH/APQF2V7HbTKifN/33Uuzzvmbc9RL3/jL&#10;j7nwnz/f/s2aZeNss9FsdK2f6qZNTll/4Hs2f+z1z9/+y14s1KCa2l8WaXvf/VTQ2Lb1T/c319TI&#10;iOu5GWoXhUL/AKpXeiMeQOY+AvFX7MHxZ8DXktt4Xii8W2jt8z6nFbxbf9xll3bf99Ko6D4G/aAs&#10;53WfwP8A6r5E+zzpFX6Funk/Oqq9RfaWdPmVk+b+Bq6fby5eQx9lHm5z4XbUvjT4Siln1jwPqD2k&#10;Xz74fn+X/gO+ruiftD3k0X+laHqkL/3PIr7VE0Cf890/2N1S/Y2Rd0H/AHw9YyNj5QT4tarZraXN&#10;z4V12G3uvkimfTpXSX/vmtX/AIWvpiKrXKz2Dv8AwXcTxP8A+PV9Kok9z/rYIP8AZR331YubZ/KR&#10;fKWZP7jxb6jmkHuHyV/w0J4OTUfsL6hH5qfe2fOif8Drq9H+IvhfVVRbW5tHRP4EZa98ttKs/Ndm&#10;sYIURvuJFs31leLfhj4T8bReVrXhzT79P4ZvI2Sp/wADX5q29qRynmsOs6HcxfL5H3f7qVDNaeHL&#10;9l82CymT/biSpL/9jnwLqTebBLrej7W+VLHU5UT/AMepyfsf+FYYHiXWvEyO3/LZNWZ//Qqv2hHs&#10;jHvPhj4A1JN0vhrRpt/8f2WKse/+BXw51u6dp/Dlp5v/AD2Tcm3b/uPXQaV+yRc2F/dy2fxU8SJZ&#10;OyPFb3EFrLt2/wC1s+as/Vf2ePHEOs/8Szx1stHXyl+12CP8/wDz13rXTGXu/GYyj73wGUnwN8GW&#10;aSx21tPbI0S27bJ3+4r7k/74etC/+Gmkal4q0fXp5bn7RpLP5USMmyXds+98nzVa0f4CfEuG983U&#10;PHGjXmmI3zpb2LpL/wCPPtrWs/g54jsHu5bnxj8qt8sX9nb32f7+/wC9VxxMvgCVCPxnL6x8KNI1&#10;K6uP38sP2hklSX7/AJXzu3yf5/jrM8K/ArTPCenPbLeT3ibov+Pj533/AMb7v9uvY0+DnkL/AMhy&#10;+e4++qbV2ViP8MfEr3UrQa1A9pEvy74n83f/ALddka/P74RlVox5ITkeS/EX4Lav4k054NK1ddN/&#10;e+bs2/J/B8n/AH3Xnnir4J/Et4rVdPvNIe4giSLe8r/vV3//ABOyvotPhp4/e3l3a1pb3G7Z/qpd&#10;myo7zwZ4/gtbie2sdP1LauxUivPKf5dn97/gf8dc0pUKvxnfhsyzHCfwqsj5L1D4OfGP7ZL5ekaX&#10;MmeH+0p83/j9Fe8T618RYpnRvA+q5Bx8k0WPw+eiuD2dL+Q93/WfPP8AoKl/5KfRVnNEkSM0EcMW&#10;35t7b9lW/wB1t3LGr7/7jU77NvbczM+z7vz0QqkK71k/i/grg5TxeYfu+Td5Spv/ANmjcqbNzN/v&#10;7aHdX+8rf7PzUfM8u2WdU3/wbqvlI5hqOyfKvz/3Plpnko7/ADK3/A6sInk7/n+//s0zzYkR2ZVf&#10;bUcocw2Y/c8hf9j71O2tv+ZYv+AUebJN939yn9xFWmuG3ff/AOBu1HKHMI8ywvt8pt6fxvUvnK/y&#10;7W/75pqI23crL/31Ur+ejpt2un8T7vuVfKQQOjXMW1fNT+D5G2VEjtZxfNFsT+J92/fVt7b7Yrq3&#10;zp/ElMm0qBJfNTcjt/BQUOsJoLy3RlZae8MUKbtqvt/uVLbPs+V4vl/h30y8h+fdF8n9+ggfbHev&#10;3VSn/ZIn+XzVqGGNoV+/87f32qxDGu77u/8A291XyjLaJsT/AFqv/wABr4n/AG5P2sZdE8OeJvBP&#10;gyeeHU7KW1t9Y1GL5PKWfzfki/74RXf/AG6+2kEXlPu3f8AavyK+KN/aeKvjx8Q76+ufO0y8vp7L&#10;Vtjb9lm0v+j3Sf7MTIm+u/BUIzq+8ceJqyhE8f8Ah1fr/wAJHb3l5bR6lsbf5N3u2Sv/ALdfQHwr&#10;+FcXjbVL2+vL6+s9bsG82zt4YIre0dF/6a79y/8AfFfN+seHtV+G/iu70PUEVLu3l+V0+5Kn8EqP&#10;/ErpX1H+zR4/0/8AtS0sdYuYrNJf3T3G77m7+/X1tKMeXlPm6vxc59ZfswftSxfFrV73whqsEieI&#10;LDzXivvk2XkSv9//AHtv/fX3q+jvmddvlMn/AAOvz8+LWm+GvgP8TvD/AIs8IavYolhKss8MTfPd&#10;f30/3XTelfoLYXMGpabaXkE++K6iSWJ/9hk3JXzeYYaNKXPA97BV5VY8hVfzX/hWmRo6N96rs3yf&#10;Ktee/GP4u2fwr8Pee0S3msXXyWNju+eV/wC+/wDspXle7A9KMZTlyQNDxn420PwTbxS6nL/pcv8A&#10;qLSL55bj/cT/ANnrkYde8T+MPmtFbR9Pb/llE371/wDff/4ivIvhj4e1Pxbr0viPxDPLeandNvZ3&#10;/h/2E/ur/sV9UeG47bTVtLbbvll/ufwLXBGUsRLlgfSRwlLA0uar70zK8PeD4vs/+kwK7t/G/wA9&#10;Y3j74YxagiyRxfc+avVm24+WiZN6bWXen9ytqmEjMwjjqsKvOfOXiHwGt5o1xEifw7K8Z8D+HPFM&#10;2uXenaJbSSy2rt5r/wAC/wC9X2rd6DC+7b8m7+GuP8K+Ev8AhB/E+u3UTK9pqksUuzb/AKraj764&#10;I4b3vfPY/tD3PcIPAHh7xLYWsTa5eWk237tvYxNs3f7bt/8AEV2SabEn71NqO33t60Rur3D+U/yf&#10;fq95zuny7a9KMYwj7p8niakp1ffM+5vJ0f8AdRM9W7N2eBJZ9yP/AHNtMhh+ebczf7jtT0s1d3Zv&#10;/Qq1OMe6Rfwzs/8Av0x3X+GX56Ps0X/PDf8A8Bpn9jxOn+qagCwk3y/Mv3f46E+R925qm8n7Na/K&#10;vyJ/Ai1R+2Tv+6WCeH/pttoAtpMz/wASv/uUP/sqtOhh+dG83/gG2orl593zLE6/w72oAPtP2b/W&#10;/wAX9xasWzrM/wAv3KIbmJ28pV3v/EiU14fm3eUqf7dAC/KkvzSrUvy+9QPt/h+f/cWmTQ74trM3&#10;+/WgD0f+KWnecqN+6i2VEkMSJ8rM9WIfufKv/jlAEW+Xd/c/4DTnhiufkb5/73+zVj5tu7e3+5VV&#10;3nmZ1bcif33agB2yC2Tb/B/33R5MT/d20+2s96/vZd+77rpVR7CD7R5v713/ANh/koA0PszPE6su&#10;xKqO6om376J/tVF9ml812a52RN/A/wDBWgn3PmZv9+gCDZ9mZNsDPv8A+W3y/JTHvYnZN07I/wBy&#10;rGGpj2W/70Xz0coD/sjTJuZ9/wD45TYXbf5TKyf3Xqk9g299s8m92/j/AIatTW0+zcqtv2/wUcoc&#10;wTfJ8qt9z+/VeF54X3efG/y/Mn360vJWbZuVt61mo7W16kT3Kpu+SKF9iO9Ry+8HMFy0Dsi7dm5t&#10;jOj0+zuWhnSKXc8T79u9KndPtEDrOq7HZU31n3Om2qXVuzNLM8svyvu+61bRiY8xYvJbWFfMZmTy&#10;m/77Wq6W0VzdW9z57Ps+RET/AGv79WNRubH98tzPA6fJ99/u1FPqunJpcs63lt5X99J1oj7hY+5R&#10;Zr3Z5v3fnasSzR4dXlaKVniRl3Q/7LJTY/EOmvrKNa3kU2oeV/x7+am/b/frmb/xDePqlxcwN5L/&#10;AH2R2/hX7lelQjKcTjqcsJe+egI7JeeV/vbv9vbRcwy7ZmWJpkZdn3vuNXP2fxL8PfY4mub6C2ll&#10;XZ+++Tbu+/V68+IvhW2t/N/tW0+4/wDF8m7ZXHKPvHTGXPEd/Zy2/wC7Fq7beMpswfpRXFyfH6CF&#10;yn2O2bbxnzn5/wDHKKj2hfKddM88KI32Xzv9hGpqXPnfupUa2f8A4A9aH73cm2L5/wD0ConLJ8rK&#10;z/7G37lcfKdPujERd/3ql2Rfw/O9V4dqPtWCOFP77/xUtujJL5rXiu7N/BVxIJXhk3/Kvyf3NtMS&#10;zb+7WgX3rudZf9/bsrPud/m71n2RN/A/8FRIvlGJbbPubU+amXWmb/mba9TQ+QiJtb52qwH+0/LE&#10;yv8A7lXGMp/Ac1SvSo/FMz0+RUVf4P7i1NbebNLuWL91/E71a/sqe2bzXSVEf5P9iqiJ9mTakUu3&#10;/Yo5ZQ+MuNSM/hJZvkTckuyq/wBvtt3/AC1eX+/UvnLcsjRQK6fx+dT3SJE3RLEj1BQ1HV/li+d0&#10;q26KifNt2f7dRQwtt3bV/wB9FqxsT+JqokiR4n2bGWp/mRPvNTdip/doR6AOZ+K/i3/hA/hp4o15&#10;f302naZcXUSP/G6p8n/j1fjvYeGNa1K/1PxjY+KIrbxLFuuotMuIPkuotm54t/3Wbb/B/wCz1+nf&#10;7ZnjzTPCXwP1vTLxle78Qf8AEqtbfd9/d99/+ALXyF4YvPA+t+FLSe80WdPEGnf8S+KZIN9vKjI6&#10;fO38P8Pz/e3JW8a8sP78T2MFl9LFxn7U8m0z4l/DL4keF7fw942iu/DF3ZLssbuFXlew/wBiJ/8A&#10;nhu+fypfu/wPWtZ/sweLLPTrfXPDmuaJ4t0S4/1F9p15s3f99fdb/Y317XpXwT8ATalaWup+GNPv&#10;Le4+79o3b1/4H9+snxv8FNE+BeufbNGj1DSPD9/sZrGKdri383++m7eytXpU80pT+weVX4drw9+E&#10;zy/4u/Dn4heDLjw/Y6vpku/Umit7V7edLjzZW+4nyvu+ev1G+DmrRXnw+0qx81XvdJtYtNvkSX/U&#10;XUUSb0f/AMc/77r4W+DP7NniXx38QYvF9trk81vv3xS+JIJZZoIvuo8XzorN/cr7r+Ffw0tfhR4X&#10;uNKs7mW/uLq6l1C8vrj5HuLhvvvsX/cRP+AVji8THER9w46WGq4SXJM3vEOt23hvQ73U9SvI7bT7&#10;KJriWbd91F+eviZ9SvPi540u/EuobkilbbZ27/8ALCBfuJXqH7UvjZr+/wBP+Heny7Gl23uq7P7u&#10;/dFF/wB9fN/wBKwvB/hv7DAm1NmyvnsTL7J9nleG/wCXsz0XwrZ/2PozTqu/yot+yvS/B829JZ5Z&#10;1vP4FuNqpu/v7P8AZryK2dfELWltZzq6Ir7vl+7u/wCWqf7X92uo8Z/EiDwemn2MX77ULxtkUP8A&#10;sL993/2auMfq8TsxMZYiR7ZCVePdupTzXL+Etb/tKzh3N8+2uth+5ur0qcueJ87Uh7KRVk2v8rVk&#10;3MK79n8FbEyfPuqq6K9EomlKRj2dtsluFb/fWrVtZxJv/dfvm+95VF9D+/t/9ttlc/4k8f8Ah7wH&#10;Laxa/qEWm/apUiV3Vtm9vlT56x92Bx4n+LznQpC3m/d2J/v1a8nZ/t1kJ4z8OIvm/wBr2jp9zf59&#10;ZmpfGbwFo8T/AGnxfo1s/wDt3yb6RxnWpu/2aZ/wJf8AvqvKtV/a3+EmlI+7xjaTOv8Az7rK+/8A&#10;75StD4e/H7wL8RYru50y+l3W8vlbHVkd/wDbp+8B6Rs3/wCxTpofm+WX/wAdrgPFXxm8L6DZPO3n&#10;v5Xz/wCq/wDs6+f/ABJ/wUI/4QD4gvoOp+EGv9KvImuNM1Oxul3uq/fR0b+JH+T79X7KZHNE+unS&#10;dF+ZY3/3FqL+zVM/ms0rv99N7V8jv/wUg0yaV4IPBM7uq7/314if+yVieJ/26vEupW97LpVtZaPF&#10;brsgR183zX2VHwfGbR5vsH3HDDKF+X5Kim3OjxSMqJXxT8N/2vfHHiHwu8+py2kN2kr7HSBd+359&#10;lGt/tIeP7/zYm1VU3xN+6hgVHT5E/wDi6v3ebkI94+07J4pkdbaVZnT5G/gqWFJdn71Y0r8yfiX8&#10;ZvHFtpuj3Ph7xLd2GqtffJMjfIyfOmx/9muz8K/tS/E3W7Cygn1lUeWVbVXt4ER3f+N6JcsAjGR+&#10;gc0eyJ12rD/t1j2epMjvbRN9p2N9/dXhmveM9V0SK4lvtaudlvao8u+X+JUdn/8AZK+UvGXxp8Va&#10;3LqFtBrl9Z/b7pkgSKV0e3iX77pt+61YyqRhE2jTlM/Sj+21SBpbmJoV/v7d+2sybxnpG54Jb6P/&#10;AGkeVK/Orwf8Y/Fnht5pZ9a1B7eWKJNl9df7CfPVjw9491rxa2t6nfXMs0TXWyBHlbYiL9/ZRKv7&#10;KPOEcNKrV5D9Dn+JHhWzfyH8R6fC6J9zz131554z/aN0fwfLLLPeW15p6sqfaIVaV0/75r5JsPDc&#10;Vlq97q+tebNp7wI8Cbtr+a3zony/8AqL4kX9mmgosjL/ANcXf+Jq4I5hz1YQhA9L+zeSM5zmfTt/&#10;+2T4Ctking1q5/erv+zzac7p/wB91x+vft4aLDBNPoMsdzKi/urS+s5djf8AA1/+Ir461W2ub3VE&#10;ggS2+xLEtvLLb/fn+T5//Hq7O5+Fy/8ACOanY6VFbJqthEktzcO290Zv9j/d3/8AfFelTrxn7v2j&#10;gqYSVH35fCetJ/wUU8UXiIq+HtJhd1+VP3r7v/H6seHv2xvHHiTxXaQRQWVnE+x5Ut4mdNrf7z18&#10;qzQxPqSXk8UFn/eht/ufwb9lekfCKztv7c1hrZ/tPkTxRLL/AH9qO1ceLlyRnKB34bDR5oQnA+sp&#10;vit4u1G3upotQ+xys25EigXY3z14J8b/ANoHx5oevaJc6d4qu7JPP2XlpDs+ZGdNiVs6lNq/huym&#10;1CDVW+zztv8AsNwu+L7n8H92vB/iFrEGt+P9KaWx8lLqWCJbhJ22Oiyvv3xf9815WX16uIlCf8p6&#10;WYYalRpcn8x9oeHrm817TZb5dQ1B0b/lr9sd923/AIHVTVdS1W50HzZ7m51LT0nRLq3u52f5G+V3&#10;/wCAffrK+G+q3X/CNRRK0aWiqzq6N/BsT/4t6x/FupXPhXwd4r8Q7ZUT7Kzxea38XlfPXq068oVe&#10;Q8SpQjOlznP638TtcSK3tvC/iO+h0pGe1bzrp3TzV/g+b5v40/74qeHxb4j1KCLz59Qh8qCVPt1p&#10;P8m5t+z+P723Z/3xXkHwo0HXvsVjc3K79P8ANTUp3T5E3MjsnyV61o94ttp3+tZEv5Yvk/222L/8&#10;RXq1+b2szgp8vLA1vCXjO51Lw9qF5qGoSzbJ3t4priX+79ytDwel9ong+0s75mmvYoN8++Xf8/8A&#10;HXKeG9HvNBtdMsbxtiXV5dagybf7r/In+7veu40Tdqq33mt5MS/x/wDodccaspy5Ds5Yw98Z9msf&#10;7XvdXWKT7XYWaJ975H3S/Js/8frptSePVdJtNQ0xpXeVfKlTd9z+P/2SvP7O8a5VLmzZnllaLbsb&#10;+78/+f8Afr0DSoYtNle2Vv8AWwIjJu+4+yvVy+MjysbLkKPjyw+2Wv7htkSsrs/+7sTZXmVzf/2l&#10;cSrAy/e+5ur13xnrdm9rdwQLv81dm/8AutXj81tFpVru81t6LvV0X7vz7aMTywl7hdDmnEzdasLe&#10;41KWSfzPNYKW8uf5c7R0oqe3+Hd7fwJcN4ll3SDJ2QcfhRXlHrH3s6fI/lS/P/DQ+51T5l/4GtXf&#10;lf8Ah2VXubaJ/n2tvT/bqjiKs1g033m+aoksPJaVl+SVv40Wr8MK2yblVtlPmdU2L5TO7fd+agCl&#10;/pX3W3Ov/fFY/iG5sdE0u4vr7c8UXz/PL95/4ErpZrDenzNs/wByvnf9oHxD/avjTw54XilihTTf&#10;sviKV3+/L5V1s8r/AL4SX/xynGMTalGU5ch239vX2sXF7FLKtnb2CxW90lp/z8S7H8rf/sJ9/wD3&#10;69N0RFSwtPK8tP3X3E/hryTQdHltvBF7qETb3n1+XVf97zd/yf8Aj9d34e+2X7pt1OSwTb/x7w+V&#10;/wCzJXt4Tl5T4ziKn/tMD0qGzSaD5l+8v3HrmtYs1sLrYrbEb566fQ9KeKPc2oT3Pzbvn2//ABNQ&#10;+KIY/sjTu2xYvm3/AN2rxNKM4HNgpSw8ozOOm/u7d9MSzd/vbapX/jPQdKlSKfU4t7fOmz565y/+&#10;M3hy28ry/tNykv3Xhi/z/er56Uon20YyO1+zfuv9Y1N2fvdvlM/+3vry/wAN/tLeFfEktxFBbahD&#10;LBdS2jedEn31/wA/+P1z/jb9oq50r+xE0yx+0/2pefZ98vyeUmx2d/l+Xd/9nR7oSjKB7n5K7/8A&#10;VVU1vVbPRLJ57n9yn8Kfxyt/cSvGvAHiHxj4h1S7ZtT32k8v7p5fndE2J/wH7++vdtF+HsMkST3D&#10;/a7hl+aZ23vR71b4DsdGNH38R7p8AftLfDfxx8UfGH/CUarcxQ6JaxOmnaTFud4ov9v/AGn++71s&#10;+A/DEH/CLvpCxLs2/Km3+Kvs7xv4Fha1f93n5f7teHXPw0aGWVrNWh3b0ZK83F+3+CR9rl7w3sP3&#10;B5T4SvItV1KK2nbZcRNsVP8Abr17xhrCaT4TlnvNKh1j+zpVlltE2yy7P76o3+zXz14Vh1XVdbuF&#10;XT5LnUrKd7qf7P8AfXbL8/8Au16h4k17w9qssVzY3O/UFZPP0y4gR0V/7+9vmWop+578zerUjSPp&#10;r4ePLf6X5p0+7sNyptivUVJV/wC+a1vFuvWfgzw1qeuanKttp+nQPcTv/srXxf48+OvijTbi7+x6&#10;1dpcRRWqSukv8Teaz/8AoCf9915j4h8f+I/iFq2leGbvV7u8SVVuL5HlfY/8af5/2K9WUj4b2UsX&#10;V5v5j0PwBYX3jbxHqvjHV1ZNQ1e6e6ZP+eS/wJ/wBNi17hpOlf6P5e3+GsrwH4eXTdJij/urXYTT&#10;W2jWEtzPKsMUS72d/wCCvElLnlzn38acaVL2UDnLOGDwTYPPO373b8z/APoCJXj8PhXxL4k8eXHi&#10;rVZY0d/3Vrbp8/kW/wDAleZXP7TjeP8A4p3EFsuzw5bytFZ/9Nf+mr/79fQvhLXory1T/ar0pRqz&#10;l7x5vu/ZPU/AF/LbLCjNvr12zv8AfEnzffrwzR7+KGVK7u28VQWdk8v39i79iffrsjLkPKr0PbfA&#10;ehSjC1Q8z9/tWsvRPE51jTEuWia2Z/4Hqaxud8ryNW0qkZnn+ylD4jJ8fu6eGtQaJ2SVYHdXT+H5&#10;a+A/HN/Z+NrW7s9Vvp3uF1OJ185t+7b9/wCT/c/9Dr7q+JeoxW3hXVpWb/l2lWvkzwZ4e0DUrLU4&#10;NZggSV9l7BdvPsdJd7/wf98f71eDjq8oe5CZ2QpR92UyJ7mKw8OaLFFuR4pZbptn39jJ/wDYV8b+&#10;KryX+19TliibYkuxv++6+xfEM0o1K0s4lWaWKLyonhl+Ra+SPHOlf8V1rtmzbEiupdz/AOwr135X&#10;/IeRmXv++ZL3Ny95+93fZPkRUdNm35N33K+sP2SNYisH8QebE1yjsib0/wCB/JXybCnyfadyzIn8&#10;H96voj9my21XQZdV1PUIl/sqexe9gdG/55ffT/2avelynjnQfFr4hS62PscCtD+9lRIt2/zUX7j/&#10;APodeM/EKzjI0xp5W/tNfN2v/sSoju/+9XR2fi6fxb4hi1O+b7NDpq/Mnyfdb+P/AMfrE8YaOv8A&#10;whGk+JZWWF5Z7iKK32vvl2onz1Epe9yBGJyGiWHkz6h+/bZLdJtlmb/Y3f8AoVb954VXW9DtNXi1&#10;yC2uLW8RP7PuGf8A0hW+R3T/AHK8/h15bm88ra3k7vlT/gCV23hu8+weIfBl9eWe/T7Wdn/ffcl2&#10;v86VjXjLmOmhVjynpvnQeHtRu9P0z/j3VordXR/kb5Pnf/vvfVTxDqsUOr3W6VklVW+f/ddP/iKz&#10;0vJ/7RtJWiXfcS/utn+f9usrVftM0Essrb90Dbtn31dn2pXBH+L7xtL4TWvIblPCXh+OKKe8uLi6&#10;i83YvyOrJ86b/wCH+Ou1+Hvhi1tvEvhKzjvNl7b3iRM+7ejyr8z7P9n7iVynga8lS9vbFpd8tvBv&#10;W3TfvR1r2X4OaJFoP2TU5fn1Oyi3s7xb/mZ//HWrx69eXt4Ujvpxj7Kc5ln9oHXr6z/ttZ55Uisr&#10;pLeJHXY7bk3/AP2VfP1tcyvYPFLbK6eb+9uHXZtX5/4/4d+yvVvFVhqHxL8VvK0E81jFdSysm3/W&#10;y/8As39ysnSvhj4jfTmvtQ0PVLZ5YHtbr7RauifNv3vs/u7a7JS5zGn/AAjhdV037BAkqSsiS/O0&#10;v39qN/8AY12Hw9trbSvD7zzqr2ifdSX/AGqu+MPBl5Z+Gbe2tFVLi4lW1b/vj79W9S8Gaq/h+yg0&#10;/Tp7yWWVIvKiiZ/4K4Jc048kz0qcow98z5vEOo6xqyW06STW/wDyyTdsTb/n5KwfE9muq64/ms26&#10;z/dMj/xS/P8A+gV7L8Fv2adQ1XVLtvEs7WFo+1Gt4Z9kq/7Fe4+Lf2OfCfiHRPsmjX13oNxv3+a7&#10;faP/AEP5v/HquOG97ngEsXGHxnxDo/h650TwbFfS/vv37bdi/e21i+If7X1u6u76xuWheKJ7i+t0&#10;l+9F/wCzbK+yLn9jy50fTfsa699pt1i8qLZF/qv771pWH7JfhB9O8i7+2zam8XlS3aS7HZf9z7td&#10;9D91LnOavX9tE/PrQdHlm07z2WVEil+V/wDnq/8Acr6Q+AnwQ1ez+Hlp4sezkmi1SVpW8ld+1PnR&#10;N6V9V+GP2UfA+j/ZPtMUmpRWsvmwW93t2I1exWOnwaRb+RaRLDbxLtVIV+RF/wB2rqU/ax5JnNTr&#10;+ylzwPgrx/qU9n4Uvdtm15La2e9Ytvz765rXv2TrubUvB/jrSopUsntYv7V0523/AGf5Pvp/s/8A&#10;2DV96zaDY3l59utoLaZ23bndf46vJZwfdnRYfk+5/HWOGoSwnuF4nExxfvnzN8MfBOq6r4PefQ7R&#10;nSKX90n99G/3v9yr3jb4J+JfHnhW006WJXsmv0lurd5djyqvz7E2/wC1X0Lcwv5UX9nz+Tbv95EW&#10;raP/AKFLZyt5P8e9P9/79dkqceaFU4PaS5eQ+RL/AMHz+HtZvdKggaz8P/KkW9Nn3f4P/H9lbGj/&#10;AAx1fVdOsbm2sd8SXSf8sv4N/wB//wAcSvpN30/7FEt5p/2yLZvZ/I3/ADf7lPsPsc1lDLaxNbRO&#10;v3PubK6a8pVZc8yKUeSPJE8EufgtqcMv9oRQR3MX2VFiiR/3q/3/APx+rWj/AA31q9s9kVitsjM6&#10;b7hv469of/Q7qKCJmf77r/ufJ8lD367P9Gi+5P8Acm3pv3VjKPulxqSgeO6V8H9a8PaWv2y2geVL&#10;r906S/8ALLZs+f8A2tu+q+ifDfVdbvHvoryO2t92/fN9/cv3Er2W8mvof3qtvidX+R/4GrC8MaU1&#10;zcJ56sixSq67G+/8m969WnH9xP3zjlKXtSiPgZp72sUUs7QvKuyXZ9zdU0P7P3hzyvKvPNv4m+SW&#10;3mb5HX+5XZTa35krsyN5S7Nvy/x7/wD9ireWeXcm5H27682UjpOGs/hJ4StraOKyhltbVBiOH5/k&#10;HpRXbtDKzE5Vfbb0/wDH6K19tMPePzpuf22/HWlazdz2OqrqEUroltDcL8j7nT+D/gD10Ft+1X8Y&#10;viFoMs+j3NpYSwfJLcRRQW8Sf8Dl+XdXx/vubCXw+u1U333zIn+49dRpt001nb2c6xOvmttT+Cuq&#10;pGMJGNL36R9B6V+1j8TYfCmnwahrLJqHm3EVzceUry7lfZ/D8tUdK/ai+IM3xDt4m167dJV/dQvF&#10;vRWZ68qv9Hg0iwt9rb97eb/u7vnr0P4UaIthdS61ef6q8s9kDv8Ax7X/AIP+BbK82vy8s5npU/5D&#10;6Ytvi74qv4NTsdTvleZFd4vJiTZs/grwSz8T6nrfxx0TU9XvGml1TTtjb/7m/cif+Of+P10Hie8n&#10;03WdWnsVkd9sSSp8qfZ/n2b3/wC+nb/gFdl8GvBOg6l8QYr7XfOR7CBEgit9rPKzPv8Avfwrvd6x&#10;pSjP3Dpj+5lzwPoubyPD3wtiibd/yy+/VLwf4r0qF0iudTtLO+3bFiuJUTzf9zdUHx7ml0fwroFz&#10;oF9JbI1/9nkWVFZ/uO/8f+5Xzz+0J8OtV8c/Cxta0VJ5td0lluJ3t13XFxB/y1T/AGm/j2f7FelG&#10;vGEvZTPJxuU/2pL6xzH3PpfiOBbdGXdMn99PuVmeO/GtjH4S1jd8iNaypv3f3kr80/h18fviH4et&#10;dFsfCfhyOz0+zunt9Re4l2Wl58/+t8p/9V/von+/X1L4C8b3nx01WbTf7C+z+H1VkudeSVfKeVf+&#10;ff8A56pv/j/i/hrapVnD3IHJhsppcnPznm/jDVd5itkuZXuE2yqiN/BveqltJEtlZSy7tm1Nuxvv&#10;fPv/APZK9N8f/s4az9t+2aY0d/Fs8pWibyn/AIv4a83vPDGq6DavBeQTwvtliVJYPK+7F/B/wNK+&#10;YlSq8vLM+kj8XOeZfB/UrnVdN1PUJ/kie6uPI2L9/c+z/wBpIlfSfwy+HcniyeKW8g87R0bzYneX&#10;+L7v/wAX/wB9181fsl+CdX8T2VlpF3Zz21lFLLLdSuj7H3P/AKpH+T+D5v8AgdfpT4L8MwaTpcEU&#10;USokSbFRK9L2EeblM6c/Y0vayM3RfA1pbSbYrWJIl+7sWuohsm0whYWata28uFaY+2Z91d9OhGjH&#10;3Dgq4urW+MzJrKa9R/MZUWuc1Tw3Gscq7VZv71dpM+xax7l/ODrV1acZ/GbYatVgfNejfCa88L/G&#10;X/hLdMvI7bT7rzft1pub967L/wCgs/zUnxw+Ftlp10us+HbOCI6s/m3y/wAHyp8zqn+18te2Xmib&#10;bnzVrlfG2m6hqWmxWlnBJcuqNtVG/ib5a8urHnpckz2q8oz/AHsT88vG2sfb/wDhJb6Of/Rf7aaJ&#10;ndvuLBEkT/8Aj2+uq/Zp0H/hJ9RuPEM675bqf5f9lP4ErR/aB+AOs/Cv4N+I7uezW5t7q8+0Nd2n&#10;3LdJ7rfsf+799Erqf2TbaK18P2Ear2rlr+5QNcpjzV+c+kBYro9gskv92vmj9o34nT6kieHNKl/0&#10;SVlS8mRv/HK+t9T8Ox+Jrq1s5pWSD78m1tjMteO+MP2JbW7un1HwxrDW03n/AGj7JqK70+5/eX/f&#10;rGhS97nOjH5hyQ5I/FI/O/wB4ba58UPF5jW3lS/f219seANHvraziVpVm+WvJdB+Glz4A+PGu+HN&#10;Xi864TZKz2/3PnRH/wDZ6+tfDfgOCGJGgZk3L8lbV6kuY3w3L7Az7azvEVGVa6PR0unlTdE1bD+G&#10;JEi+Zf8AgaLVjR7CVH2tF/FVxqBLlOg0q2bb8/3P9itDesK7UrQsLDfb/dqKaz2b/wDYq6nNynle&#10;1jOR4Z8Xdbvn1vStNiib7FLK7zzP8iMqp9yuBgSD+2budoItksC/uv4H2/c/9Dr6eh02x1LRksby&#10;BbmJm3sjrVew8B+HrC4uP+JDZPE23bLMvmvt/wCBfdrzauGlWlzmMsX9g+T9eh/sTTYp4tv2jUtR&#10;t7SL7QvyLufc/wD46j18ufFrStMtvFGqtA09zcXE7y/d+R9zv9yv1d/sHRYZ4vs2mWlsm797siT5&#10;1/3K53Uvgb4Av719Qn8J6XNd/wB9LVN9elhI/V5e+eVXq+1ifkv4b8Ganr08VtY2c94/m/NbwxM7&#10;/wC3X2R/wpPWvAfwW1CJbGebULqJYokt1eXYsvzv8n/jtfXvh7wlofhiLboumR6bFK3zJbxJF/33&#10;WwkMELfN++/u767KteUzGMYwPzi8Jfs6+NvGEF20GlS213+6eeK73Rb4v49n+1XsHiH9hLUvH/w0&#10;SCLUn0HXYrqVvsl22+KWLf8A7P3Wr6z8lraX5VjSJfu/LWql+yf3d/8AsVHt5BKMZy5z8tn/AGHv&#10;ippWqJAnhxnRG2faEnidP++66PwT+wx8Rtb8Sw2esRrommRbn+0TSpKiv/uK9fpH/aDOrpKrQy/w&#10;/wAaNRDNImzzFX/fq/byI9nyfAfKj/sT6rbLZNHq+mzPavv851f/ANAqC/8A2M9VvLxG/trT4Yk2&#10;o0SQP86ffr63mmV/lZv4fvpVD+2IIZfIaXY/+3/HXMbc3OeCWH7Hnhy2fSrmXULlNQtVdJZoYlTz&#10;0/269Q8MfCvw/oNnLBFbK6St+9fzW+f/AL5rSv8Axtp6S+XFc+ddIv8Aqkpthv1J0udiwu3z7NyV&#10;jLl5jb3uX3ifQfBOh+GJ5f7MsYrN5W+Z92//ANCrZmm3y/Kq7P79UZoW+fa/z7vm2NspiebDP8+7&#10;Z/ff+GrJLz2Gn3MW5rOB97fxxUxNH0+a38pbNdn9yj+0d8X3V+X+OqsOoyw3Tr9/5fl+Wr90z94L&#10;rTdMhv8AzZbaDft+/wDx1q20zfe+Xyqyr+8+0o8W3Y7/APLXbVe215ni8q5X5/7/ANzfRHlCRsXm&#10;rJtfy2jeVP8Allu+9Wf9viv7VmgZkl2/xr/FVS8SxuWf9xvb+/WJ/aVnYSpu+eJG2L82+jmlzF8v&#10;unSprCW0UKzsyO33qs/8JPZ20XzTxfd/jauU1K/+0p5Dq2xvu7G+9XKXN5eWybViZ9jfM+3fR7UP&#10;Z851dt4n0y8e4isb6OHfPvZPuVt/8JJFDexQMyzfL8su6vNLOGObzX8pk3t8qbaY80H2dP3iwy/8&#10;svNerlVj9sx9n7vuHpyawtzZpJK3kyu77kRqhe/im+ZmaGVW8r51+/Xnv235P37M+1vleL5KlTXr&#10;rZNudX3fOrv99FqI1Il+ykeho8DlJWl/h2f3azLnWLa5TzVlV4lbZsT+CuZ+3/6Akrfxfdd2+dap&#10;f2q0LfegSJlfdDMvybq6ZR5DGMonZvfwTRJLZsyOu5P79Y9z4hufntlnVHRvlR/v/frH/tXZbvKt&#10;qry7vuRS7EaqialFf73nXyf41/v1dOUff5wqRkbc3ifUIYniaWJ/mTzfl/g/uVY0TxPBH5vmOv8A&#10;F8if7Vcol432O+eT+D/P/sj1lOlzDeRTwKvlLF/db/fq5c0KXJD7REeWcuef2T1P/hJILnZJtXYj&#10;P8n96q+lfEiN7VFaf/SE3fJt2PXml5r15DL5rRNsiVk87+CmQ39zc7JVZX+X777q4K9SUPcOylGM&#10;/fPYf+El3c7uvqtFeULGcDcsBPeiub2kzT2UT4q039nXxx4k0T+19K0Vr/8AsuXddWjq3m7WR/nR&#10;P9irej/su/ENrfT76PwxdvaXTN8/lbnidfv+bF97b/t1+q2lf2a8Hm6d9mSFm+fyVRfnq7M8X8W1&#10;K9KpVlM5afue4fl14q+Bvja/vLSx0/wnffZ2bet3fRPEiN8ivvRd+1fnr034UfsheLv7L1XUNag/&#10;sq72sljYyz70bcjo/wDu/wB5f9+vsP4sfFrw98IvBtxr2sy/ukbyoIk+/PK33ESvCdB/aZvPGEv2&#10;lr6CwtP4YolT5f8Agdc1SP7rkOyhzVZc0DHufgzqGgazDq/iPxDaeG/tV5K/2RJd8t/u3uibF+9s&#10;3vT/AIEeG1F5d6izNM88u9XfZ8yL8qP8v9/7/wDwOvnTw98UdR8Z/E3xRqGpyy6q9/vtbC7vp9z2&#10;Fv5qfcT+HfFvX/gdfXHwBuYNV0N7yJl8rdsWuavQ5Jcp7eCj7s6sjX/aBIh8GaVNt/1Goxf+PK//&#10;ANjVDwBeP5SMrNsq/wDtJ3MVn8NpXlXeiTwN/wCP15B4Y8Zy2Xg++ntv9P2xPtt7efY8u3+BP9qo&#10;lX5KvIejhacfZc57ePG+i2fjy38P6tHJDqcsX2ixd7Npd/8AfdH2/wAFNm8E+P8Aw3BK+lXul6xa&#10;t866e8X2V0/3Pn2/99ba5nwl+zjeeItFi1DxB4q8ZWFwzfarFP7VVLiwV0+eLeqbtn3fkZv4a3D8&#10;HfiHoC7fD/xi1dof4bfXNOtb3/x/YjV1SlGfuHiVq8vafujEs/j7qXgzVEsfF2i3uiK7bEmuF3xf&#10;99r8tev6V4h8P+ONOVo3tryGVf8AZdWr50+JXwY/aI8XaJdaZF8RvD+oafKmxreXSoonb/vqJ/8A&#10;0OvE9N0r4w/s7Spc+INIuU0+JvnvbR/NtH/39n+qajmnR/vHXSjSxMfe92Z98aV4J0rwzt/sqxgt&#10;ot27yol2pXZWWoxzQbV+Rl+8j/frwj4QfHfT/HOlxM06+dt+b5q9V+2QS/Nu2f7aV0UqsfiOHE4a&#10;XwzOS+Knx90X4bz2lnqF2kN3eNsiR/8A0Ouw8JePLPXtLintZ1m81f4G+9Xx5+0N8DNQ+IXxDu9a&#10;gu2vIoIkSLc3+q+T7la3wlsPEPw6uktryfzrT+H5vuVjGvKdU3lhKXsj7ft41uoqoXFt5DVg+E/F&#10;0dza7pK17DxJZeJYHlspfORW2M9e38cTwvZ1IT/ukcUPmyvuWsy/hWzukl/g/iroLPb59Z/iN40t&#10;JWZuKxlH3TeMve5TyL9pzSl179n3x7Zuvyf2Y1wv/bL97/7JXzJ+yTcrN4est7V9h+P7Cz1vwfrF&#10;jc7nivbO4t/++kda+Ef2RdV8m1+yM3/HrO8VeDi/4R7mTS/ezgfc9q8n9q2SxyKjN/E6/wCzW7qu&#10;vT2H7rbHvf7jVz2m/Pqmnt833X/9ArYv7y2udSis54m/33+Soo8xzZj/ABIHyF4/vINS/a81We2b&#10;fF9jgRnT+N/KSvqDwejfZYty18j6fqS63+0j4yvov9VFfNaROn3NsXy/+yV9h+DkV7WKtuX3j0o+&#10;5hjrYbNdlPTTYt6tt+epfuLUts6u1dMYxPElKRdEMaWvyrsrNnTeWX+9WncviL71ZO/5q2qnNS5v&#10;iMqGFYYtu9vkoS5/e+V/Av3t9RXk3k3Eq/cb+GsoeIVhXcq7/m2NXHzchFSPvG1eCB1+ZVmi/i+W&#10;orNGiaWJVZIf4Xdqwv8AhNoLZ3ii8j7u9tktVrzxmsyf3Nq76xlViR7KR1eyCZdrNsf/AGG2VLvX&#10;b+9b7v8AtV50/i66miSeBo33L9yZdlP/AOEwvoYkX7Mty7/3231Ea8S/ZTO1mv8AyfmV4tjN/erP&#10;sPFtteao+nyr5Mq/wP8Axf8AA64p/HNz91rPyX/i+WufvL+W/vUknRUli/2V+b/gdRVr8nwFxoHu&#10;D3MbpEytsdfu0TaxA77WlXf/AHN1eMprbPFtbz9/8Ox6g2NfxSxNLOjv/H/HR9ZL9gexTXFtGry/&#10;aVh/26pXOqWMzbJbu2eJPnZN3z15Z9juUXcrNc/8CrP+2T2c+1Yp/wDa+X7tHtw9gesTar4esE3+&#10;bAjPVWbxnpX34rlv9uvLrnxDcwypFBFJ/f2I2ytBPE8D6bNFPBBNK+x1d12PF/3zRGvHlIlTkd9D&#10;4ws9+6K5b56ZN4/s4Yvmaf8A3/KrzyG/+VNnlPF/sNTZpoH+WeX53/gSsY15G3s4nZJ4/i8r/V7P&#10;7r7qpP481C5vd37tLd/9Un8b1zWyG2ieVUbYyffRqbDCvlJulZ3b597/AH6PbyL9nE6S58fzyp5X&#10;lNC/9/bVJ/El0lwk6N/F/wAArEmRrb/VfPv/APHKqeczvtnTf/dfe9Y+3kXyxN658SXN43/Hy0L/&#10;APTL7lVUtlfzZftLXLy/wfJWJeWcTRPtVn3/AHX3N8lMS5ubaLypYGdP7+6tub3ffMTo4b+d0fY+&#10;xE/g3fco/tVoW3ebv+b+7WJbX6Ov3dnzbG+arc0zQ/dZtn99KuNT3ecJRLH9pSpLu/4G2ynvrEr/&#10;AHd29f4Pv/JWY+q+TLul+/uqv/arI37qD59myrlLnI5eQsTbU33Oz+L5tm7ZVpNY2QPtVk2fe3rW&#10;U+oM6/upf4f733qsaak+pJtgZndFfem77u2j2Up/AHNGBq3mpfbIrK2iZn+Vt/y/Om6sea8vniuL&#10;GKVZv3v7p9mx0alhS6ttUtP3qo6y/vf79dF9js9Y1nb5WyX7m/8A3a96nGWIjyHjylGlLnOaRLqz&#10;it5Vn/dP8/3q0LyafzX3Mr/N/e+//cqwfAdzfy3Fjc7khX5t+/ZvT5KqarpuxJUWdkSBti/7G3+P&#10;/wBDqPqkoUplxxdKcjYRIv7LiglX/j4+T73z/f8A8/8AfdRaxrEUMtpLbRfZntf3Utun3Puffrmj&#10;qUqbXVovl+69Xbx2S4fa39z+H/gVEsT+69z7IRoe975a+3/6OsW5Zvl+5Ve51iPytqxMm/8A55LW&#10;enn3lxsWJU/jb7yVSuZtibt/3/4N1eVLm+KR6UZR+CBfbX7nJzFu9wyc0VkxXkXlr/qOn/PJKKj3&#10;i+aJ9HzeFIk1lNVs7y5s9Ql+SeW3+RJ/+uqfdb/frQ1JGmt4l89bxt3zb/v1pujbv97+CjyW3ouy&#10;unlOOMpHxZ/wUgv7qz0zwJAq7LRmunfZ/E37r/7OvjKw1i6trJ9t5OkT/wACNX2l/wAFKX2eEvBk&#10;TbfN+2XDr/3wlfBtt5t5E6rXpU6kYR982jSlMY/iG8s7/wA+znkhf7m9K+iP2ePj9qGj6NFovmr+&#10;6lTZvfZ8u+vJ/B/wE8Z+OYkn0rQ7m8t2bZ9oT5E/77avoLwN+w/qXhmPT9X8WX0EKSzxL/Z1jLvl&#10;b/gf3V/8eolUpTlyw+I9XDU6sJH074z8O6t8cPh9LbWc8VrLE8Trv+5K/wDc3Vpfs+eCdV+FnhB7&#10;TWY1Qz30srQ/K/kb2+8rf+hV6j8PY9Ah8J2un+H41h0+1XZ9n/jRv9r/AGq1rywV4GXbv3Vw1Iyh&#10;P3xfWOf3JlTxDr66bY+Y7VyVt8TtMml2/ao/++q4/wCMXw28XfFTw1a6Houqt4eltbpvPuHVneWL&#10;Z8n/AKFXyl8SP2UfiN4D8Kaxrlj4ou7+4sF+0S2iQPb7kX7+z53rllhK/teeRNLE4OH7r7R93v8A&#10;EjTIV3NdR/8AfVZt/wDFrRkX97dR/wDA2r85/h7YXniqytJ5fHmpfvfvQoqfL/31X034J/Z28L6p&#10;o/m3+o67rdxt3Ml3fbE/74iRKiVeMPc5z1Y4SPLz8hv61qPwkg1b+0GsdL03UGbd9otH+yu7f8B2&#10;76y/FX7Sej+Ete0/QYILlLu6/wBU9xEyIqf3/mra0Hwf4a8H3HkWOh2lhK3yfaLGBfNT/gb/ADM1&#10;fOn7Zlm0OveGdfgnZ/8AW2/zp86bX3Ju/wC+3op1Yzl7pzSxP732R9jeG9VjubBGl+dWrd/4RKz1&#10;6DzbZvnrwr4FeNl1Lw5p/my796rur6Y8N26rEkkH3Gr1adIxry+2c/o/hu+0qXytjeVXe6JYNbWv&#10;lLEsKVoIi7dzKtatpGvlV6UYnj1a5lJD5PzNXL+Krnzp4oG3eT/EldnqSfLXi3xf1WfR7zT2gl8n&#10;zd+5/wDd2Vx4uXso85dD3/eOhTUpf4raRE/3vkr4P8PW3/Cuv2kfHHh7yvJt5dR+22qbf+WUvzp/&#10;6HX0fN4q1eFUliaKZPv+S7P8/wDwOvnP4620+m/Fjwp4vjiZPtqtYXX9xXX5k/8AQ3/74rwfa+19&#10;w9LL/wDZ68Jn2TBqH2bTLC9X+D+Oquq+OVsILi5ZfkiiaVtjf3az/Blz/a/glv7yrurh/H9z53hL&#10;WPK/cp9jn2v/AMAesebkOvMaf70+f/2e5pdV1nU9Ql3PcT3TOz/7TV9weCmnt4Yt61+YvwZ+Nmme&#10;BtclaW+je3Zvm2N92vtf4a/tc/DLVbdEn8WafYS/dZLmXyv/AEKvYlTlze5A09vS9lycx9Wq6zQf&#10;MtUHfyZflrJ0H4oeFfEkKf2dr+m3+/7rW90r1Q8SalPbN58CedCv3tjfPRV9w8mhHnlynV+d8v3q&#10;yPsFz/abXTXzfZ9u1bREXZ/31XKw+No3+82yibxtBu/1v3V/jqJS5zt+rSgZvxH15bC8RW3bPK+b&#10;ZXD2evLfo720Cvs/2fu1L4h1uTVdRlulXejfd+T+Csd9bWFEiluYkfb9zbXiVKsuY5pcvMW7HSvs&#10;14919ukmuJf77bNn+x8taF5rd4jxQNtmT7m/dXPf2r/eVU/8fps1zv8A+WW/f/s1HNzkcp0c1/bb&#10;f3sU6O/8bt8lRf2lFZqjefFc/wDAvnrmptVV4vm3Ij/JvrJtrD+x7jUJftM95FPL5qw3Db/K/wBh&#10;P9mgR3v9qs/73zdn/AqzJrmff8zf7f3q522uW3I0S7In/wBaj/JT7lJZpf8AWs6f3EaoGdFDqUn+&#10;5Q+or5XlT/8AAX3VzmxoV+Zp0fd/dp9tiE7t8r7P760c0gOlhuW/hl/8eqX7T83zT/f/ALn365p7&#10;lkfcq/e/2tlH2+6dP3u5E/v/ACVZBp3NtBNKjbm31Nc6VFNbp5V1LC/8Lo2zZWfeP5P7pZ4Ll3VH&#10;3orIlUXv55pXiliZEX7s26jlL5jThgltnlVrzzv99fnpiTS+f/x+M/8A0xdazvldH+69K9yqfdVk&#10;/wByjlI5jT/tJ4fmWXfs/wBqof7V86Xd9/8A36z/ALTs/iX5qEvU3/Ki/wDA6vlDmH6jqs6IrxRf&#10;aX/2G2VYs7meaBWvIPs3mr/e31XhvIkfdL9/d/BUU+sRb9sTK6fxVtGPIRzF391v3faZP++mp76r&#10;Alv5XmqiP8jO9Zj69BCm5pV2P9199Mtrx5neX78S/wAFXH4fjI9oXkuVdPKiZXT/AG1ohTyU3xrW&#10;Zcwyv9zdCn99G+Snuk8NxLJulf8Ag8l/nqOXkCNXnNDY2zzZfubvv7t1SvbM6u6tvT/ntWJqut/6&#10;K8v2Zn3/ALpvs8Tf+y1XttegttD8+WK+hiRUdkmi+f8A9Drp92BjzSNuGzufN3Jum/2NtWIb+KGX&#10;b+9SX59rpVH+3nSwSK2njmt5V81ZYfm37qofbIJIvtNyrW3+3u/1X/A674xjD4DmlKU/jNiGeW2V&#10;9vzu/wDz2+d60/tk9tZRTq0qTO3m/wC5/frjrbStVv7C4l0+8n+1xfJK+3zfl/geux0RNQ1i6sbz&#10;V4ontFV0SJItjytXfhKcjmr1IzOl0TUrrW3tYnudjvF8qP8Axuv+X/74rV02wivLy+iuYmRPKb59&#10;v97+OqV/4ettEdL6WJk2LvihT+//AJf/AMcrVttV/wCEh0RHgWKGZNtv9755U2f/ABSV7EZSh7kz&#10;ypRj8cDyTXrP7Nf3CtPIiSpviT/ge3/4uqqTN5SK9403y7P7lJ4h8Qtf38vmt/qpfKWJ/v8A3/nr&#10;CfXmmv4raKKL7Ii/NNu+dmr5ivGM68+Q96nKXsveOjwtylvu+9EuxnR/ndKqarCz2+ntbXLeaiv5&#10;/wA2zd/ldlc7c63coksTfZoZUl+VNz/cpn/CVT+bLE/lPaIu9XibfUSq8/uTDlOnh+0+Uv8AorNx&#10;12daK5keOvGlqBFZbfsqcR5i/hoqPYYb+cv2tU+2Yb/96+7/AIDLRNqsFnF5886wxf33auDm8YW0&#10;0rwNdMn95H2VYh8YaZfwfZGli2Mv8fz1HtTb2Z8o/wDBSO//ALSsvAk8UqzW6NeJ8n9/91Xz/wCD&#10;Pg9q9zdeFIFW2uZfEKebAkUu94k3/wDLX+78nz19K/t5+HrO8+E9lqFjEvnWGoo7P/ssjo//AI9s&#10;riv2MNEs9KT+2pds17dfIr/88k/uVtKvyYbnO/DUpTqwhA+uPDHgGz8E6Hpmlaev+iW8Spv/ALzf&#10;xv8A8DrN8VTP4r8T2+k2iXzW+nL5v2i02Knnq67l3t/dTd/49WL8V/jVa+EIEtIJV/tCVfv/APPB&#10;NvzP/wB8074aeOZbzw5ojQNe2Fu/lXUtjKyS+fbt87y/L/E7760yT2WHxMZVft/Ca5ti44Knyz+K&#10;RT8Nw+I7Dxy9rFfSpd2cEqecis6T/c8pHTZtX5d/yP8A+OV3GmfE3WfFjXelNAth9ll2T3du+/zf&#10;9z+78v8A6HWbqSf2boOp+KmlX+3YllZkhbY9wip8jOzJu3bH2VwnwH167h0hWn0y5vLqdmllmRl+&#10;8z/P956/R6+EjiMTCrP7J+U5hj6mHw3LSl8R9S+FtsNgnlSfZ7f/AG/vtWzc6VFrGm3Fncq00TLs&#10;+f79ct4b1Oe8a383TLlN/wDfZPk/8frtk8z7vlt/31WdeEfhPnsJUl8R+Q/7QngC5/Zs+NlxpVqr&#10;f8I/ey/bbF/9lvvp/wAAavqX4C+P4NThtWWX53T5kr0X9tX4L6d8Vfh0jzutte2Uv+jXf/PJ2+7/&#10;AMBr4F+DPjbV/hX40uPD2vLJZ3FvLs2PL8n+w6f7NfnGaYTlqfuvsn7fkGZfWMNGFU+9fiPoGLmH&#10;U4HltrdG3P5NfOv7RvhhNe+Hl7eRytcy2bLdK7r8/wDt7P8AgDvX0/4W1+18a+HEjZlfev3K8o8f&#10;+FZbCDULGT/j3ngeJX2fwsleJH3Jc56mJofaPCf2afE8v9nfZmbekUtfffw31L7TYL81fAn7MHhX&#10;97Ldozb/AD/KZP4Gr7z8B2bW1vFX0kZe8c9ePunqCn5NtW7bany1DZpvi+apjb4avVifNy/lK2pf&#10;e+WvB/2hpoIbnSYp9u9vNdN//AK97mTY1fO/7RnlP4i0nz4vOt0if9y/3H3V5WYS/cTOvDHmVtrF&#10;zDsWB18quP8Ajr5t/wDDS7uW2v8A2bPFqEWz7/yv8/8A4471tJ5EK7bOC2s4t2/yotiVh/EK8/4o&#10;PW/N/wBS8HlbN3975f8A2evm6fxHpx9yR7T8A9Y/tjw3bHb96KvMP2lvFrfDr4W+OLn7j29rLbwI&#10;/wDel+VP/Q62v2fNbW3S1iiWTydnzVhf8FJvCss/7PGr6vYwbzFLb/adi/8ALPzU+Zq9KnQ56kOf&#10;+Y7sylzU+Y/KrwxYadMiNPFvl3f3q9V8N6bplzsVrOKvFfD1z5M7q396vUPDd5slT56+8ifnEj0K&#10;bQbaGJPsytbP/wBMZWrqdK+LXxG8PWSWemeNtUhtE+5DceVcIn/f1HrJsJlubX5qiuYX2fKzJR7K&#10;M/jCNWVL4ZmxN8fvizbPu/4SiC5/37OL/wBlq7Z/Gz4jeJ7i30251+C2+1SpFvt4Eif5v77/APxF&#10;ef3MLbvmff8A8CqvvkRkX7iff+So+qUv5S5Y3E8vJzn6Jwwy+Hov7K8/7e9l/orXaL/rdvy76o6l&#10;PvdJYl+dPu/LXBfAHVZ9S+FmnySxSTeVLKjSv/F8712d/cxTQSxO3ko67G2bkevz3E0OSrOB9Jhq&#10;v7qBYs9Sa2+RYovvfP50Sv8A+hUXN4tyvzLEj/wvEvlbf++azLyG802z2wWeoXiRN/yy/ev/AOPP&#10;81aem20V/Z7p7bULB/vrF5S7/wD0OsY80InTzRnIxrm2Z5XaLUZYfm37PldKzb9te3s1tPp7pt2L&#10;vgbf/wAD+/XYTaOvyTwLL5qfdS4aLZ/7PVSbw8yXSS+fFcojf89dny/98Vjyl83IYSeLdS02w8q5&#10;0r7ZKn8EM67GX/Y3VbfxhPqtu8FnbeTe7fm3/IkX+/8A3v8AgFbVzZwJ80EC7P7juj/+yVm/8ecv&#10;7i2aGVfmTyvuJXT7OXKc3MPsNSns9kX9oXM0rr8/2j5/++Ku/b5E3tuZ/wC9vrHudYZB5sq/+Qqo&#10;v4ztrZNr30UP+/8AJRGPIEpGxNrVqiozbkRmXa+2rCS+d821oa5fVdY0+HZ9pntn2LvXZ8+z/vmp&#10;dKeN7LzbbzPJf7u9WRP/AB6r5SToJryWFX3xy7//AEOorp55JYdqSp8v8EtZT/Ou1JFSqkWpbEl8&#10;25gRF/vtRIXMdNDcrDvWWdn/ALrwxb99Ury5nml22cU6bP47iVU3f9876xH8VaVD/rb5X+Wsy88f&#10;2MI+RGf+7sasfq3P9sv2kzs4b+JE23Kq7/w+Sv3KhmuYH2N9z/frz/8A4TyOa6/dea//AE7/AN6r&#10;F542lhTbc6e1t/dR32f+OV0xpEe8dt9pgeJPNWDZ/FSQ39tC0q7lhRP9n7j157/wn988v7qJXT/b&#10;iZ9n/fKVK/xIlmvHgnaKHf8Af/dMm/8A8cq+WJHvncXL2bxbfNg2/f8Ak/hpkOq/ZoPIiubm8Tb9&#10;/bvrh38/UpXns52S4f8Ajhgff8v/AACrem2GtXmpRSz3Mnk7kRnmgZNv/jlH2g5ZHV/8JDB9xftN&#10;y6r9xGRP/QnqWbXkhVPI3b/7kz/c/wC+a5/XvCV0/i24g8OX2mzfL5sXnRKjv/fT7lN0rVN8sUWo&#10;W1pNvZ9z299sfb/ubK7+WlD45mPvfZNK/wDELQy74oon+X5Nkv8A9hWsniq1/sn+yp5Vm3sksT/I&#10;n/fFH9iSS+HE1BtMVIvufaIp9/zVr/Dr4b6Rqsss+py/JarvV0n/ANan8f8AHXpUsNH7Bxyqcnxn&#10;K2eq/ZpdtjaXPkvL/d+7W1NbNDK8TwNMjqvzp86PXdw+CZ7a/mgsYF+zqu+KV7pt7pVK/wBE+wL/&#10;AKc0Hm/N+5T50/8Asa2jhKsPjgYyxNKfwFj4dO2j6pqboyw2UVm6fd+/L8jbP/HKtzarc2fm/ZlZ&#10;Jbj7rzLvRIGRP8/8ArjP+Eh8QpcebFbNbae67N8zfff+/wDL/wADqpHc6gmz/idKkS/6rZBv2V08&#10;0YR5COXnlznd3L3l5bzNfanI8Ts0X/j+7elTeCfsem6zaTxX2/8AfrEqSt99G/8AZqy9HufO1Gy8&#10;1Wmt2X7jrs/g+f8Aj+799qva34V/sS/tJ54lTYyP9nhl+eX+J9n+1W0f5zGXue4cp4w8AXlt4j1C&#10;eJWmS4lZ1RG/hb/gFcangbybp/tM/kxSp/Gv/oFe9XOn2viHRolk1X96kTpFKjbd/wDc315x4h0S&#10;Xwlay3l3K3+jqm+78r7j/On3P733Hrx8TgqvNzw+E9Khi48vJP4jln8AQfJt1CLzU+f96rbHWsmH&#10;wNdTXV2tzqdpYIv3dkHz/wDfG+tzVfH+g6rb2Ut5c3aWW1U/485USWX/AL4rlNS8T+F5rhLnfBN5&#10;sv3Nt1E6/wDA68qpQ5DsjU5zfh8C6jcRLJDqcTRMMqfI6j/vuiuXtk0eeBJLfQ9NuIWGVlE8/wAw&#10;9fuUV1csiOY9kudSW5+bbv2N83zVXm1KVE3LAr7V3+SktZ6J/eVUf++lH2aJN/7253t/01+5XgSi&#10;er7Qr+NrCLxt4NvfD1y0CRX8XlS/N88X8aP/ALyPXxf4O+OuofBz+09D2/ab23leKBEX7z19sfYJ&#10;X/evK2yJfnSvkLXvBq3fxn8QaD5Vsl39qe4tku1+R9/zIm/+H7/369jLeWEv9oOnDVP3sOSfL/5M&#10;Y3hLxz4q8Wz6r4xls21X+zbX7Rq3mypFF9nZ0TZEjP8AO256+wfgh4w0aHSfDvnr9gsni3tZW67X&#10;tYn37Pk2f7dfLmm2DaD4yt9MudMWztLq6itZ7d1eLf8AwSo+1/lX/gH/AH3X07f+DNK0HxDZXkV5&#10;BpumS2PzpFA6W67fk+/v+b5difxNtr7Oh9WpZhh6U6XvVYy5Zf4T4/F0I0sZVq4/mlGPxcvxS/lO&#10;l+LvxIi0f4eanYr5G959ivD87/N/f+T5fuVN4A8Z6PpWlxav/a9omieVva4ll2Jb/wB9JX+6rV5Z&#10;8Y0ivPCv2GzvGvP9MSWXzp/N8r5Nif7K/wAabK+WvEngz+2JvPuZ5/tG3ZL5Lf61f7myvezDE/V6&#10;/IfKxyv+0KXND3T9avAfxs8Ca5cRWen+M/D95dfww2+p27v/AOOvXtENyoi+Zq/n68Gzaxo/jK30&#10;/wAOWjf2rLL9nghSD/W7vk+fdX2X+0z8bPiJ4G+Efg/wPeWdzYaxbxO+reTfJcJexLs8pN6vuVf7&#10;6Pt3bP4vvV5ssTSmRHKa9L4D78+MLx3/AMPdS8mRX+591v8AbWvhj4o/B+L4l2fmsrabrtqv+h6j&#10;9/8A4A/+zXkX7KXjnx/r2vareeRJpvhK6R4ryVNy2krfe2Kjfebft+dPu/P/AH6+gvt9yl0/lT7I&#10;v9ze7NXxmc1Y+3hyn1uT0auHoTjM439n74tXPgfxHF4O8VL/AGbqat5US3DfJL/uN/dr7isfhlB8&#10;RNDdb6RobKVfllRfn/4DXxr4q+Htj8Q7OL+2p4La4gbzbG4t3bzYH3/f/wB3/Yr3f4LfH/WPFvh6&#10;70PVdtnrekS/Yrx4fuO2z5H/AN16xw1LDck69X/wE+hr4vGYiUMLQh/28cT8NfhS3wp8T6l4buZ4&#10;7v7Nc/LcL/y1R/nRq+mfDEKoi1xV5Y22tm31y0+eZf3UvytXe+G4Y7m3iZfklq4y949Gp7lL3zu9&#10;NhXZVt7bZWPZztENrVf+3/L96vVjKJ8tKMuYpaxMtnE8rfcSvC/2i9La9tLS5j/5ZP8AN/u17jf3&#10;Kv8AxV5Z8WNZs1067SeVf+PaWXYi73bYm5tifxV5uL9+HJE9TBR5H7x8zJbS23y/K7t/tfJXLfGO&#10;5i034aaxdLBv8pIpWRG++nmpVjwZ8SIvGegpeRW0b3fzJdQps/dOv8FTeLX0zXvDWoafqEa2EV5A&#10;yec/8D14nL9Xq8kxxqc/vwLH7PHxd8OeIdN1NrafZcaXBFcSxTfJ8jJvf/vh/lr6B+KWiwfEvwXq&#10;3hGR1Fr4n8PSxWs3/TX/AC6V+fHwxtrr4S+N7RryCCbRLq1vNPvNRt/nilil37HdPvLX1F8P/ijF&#10;48+AulanZ/bH1vwr8l0kP+t2/c3p/s/Kn/j9d/tYw9+B7s6ntqUOY/IfULG68Pa7dWNzG0N1aztb&#10;yJ/dZflrvNBvN/lS/wB/566n9sPTtQPxr1fXbowzw65tvYbi2iWNWG0Iytt/j+X5vru71534Yv8A&#10;fAm7+CvrqNT2sec/PqkeSXIe6+G5t6LXRzQq6/71ef8AhXUvubmr0O2fzoq64nNL3zlNbf7Gu5qw&#10;ra5a5V3Zv9ytL4kWF5eWtk1s2xFl2Ton92s2wtmhi2utBjE+q/2eLmBvhuixT2322K6l+R2+fbXr&#10;E2t21nbrun/eqnzPu+9XinwE0HUNS8FK0ErW1r9ql+dIn/2P49lelal4YVLVWvPEcUKf3PNiR/8A&#10;0Ovz3Gy/2mZ9Vho/uoHQp4kW2VJVdUi2/wDLZmq74em1PxndPFosEVykS/vZd3yRf77/AHa8h1Kz&#10;0e2gu511D+0vKT/Uw3//AMTXu3wu1KLw94esomn8m0tf9I+9sTf/AH3r1cry+WO9+fuxPHzbMv7P&#10;jyR+I73Sv2ddX1Kw8+88QQWcrfweQ8v/AKE6VyXxL+A/irwxpct9Yz/8JDaRL8yWkWyVf+A/xf8A&#10;AK948DatLrdvaywK0Nkn/Pwrb3r0eGFnX71fQ1MrocvKfMUM2xM5c5+VupeM9V0pPKngVJU+TfN8&#10;j/8AfFczqXxR1WHf829P76RSun/oFfSH7fXwbm8JWMXxE8ParqGj6fv+z6tb6fErIrN9y42f+Ot/&#10;wCvlXwf4Y174i2T/ANjN4m1iJvke7h8MxS/+Ra+Sr4SWHlyn3OGxMcRHmib3/Cf3l5a/Jqtkjou9&#10;oXb5/wDviqP/AAn+owzveefbJs+Te8qfLXKeJLzwn4bvIrHVYtdS4sm8q8t4oEt7h2X+/wDvfl/7&#10;4qvonxo8K+Hp5W0rQdbmd12Mlxqaolc3sjs9r7p6HD42lv7j97quiW2/7s0t8qf+gpTZvH8dtL5U&#10;+uWMz/30vmRF/wCB7K45P2hPC9zby3U/gJndW+/LrDxf+ObK3dE+OUVzFFLp/wAOb1Inl2K9vdb9&#10;/wD4581bfVJfHymP1k3JvGGg36bZda0u8i3fci1GV3/9ArS0zW9IferxW1zuVU+eeVn/AOAfunpl&#10;/wDHJrbZ5/hLWbb/AG4raD/2a3qknxd8Ua8sq2NnrulTN/qHfTrVIv8AvvyqKeElOXIEsTGED0vS&#10;k0W22bvD0Do6/wCtma42f99+VVjUtelm2xQWtl5X3FSHUU+f/gGzdXnN/c/GSzg8qfxHHNdyrvW3&#10;8i1/e/8AoFV5viF8XdHsLT+1fCC6lEn999n/AKK2baurhCI1+f3j1CHSp7yJP+JVJ83yN/xNvK/9&#10;kqaHRLOw+0btDstNu2/5bebLcO3/AHyleH3nxp8YpK87eEFtn/673r7f/Iu2rtn8cvGd/Ei23gzT&#10;9VlZf3vmxM//ALO9ccqEoHTGoetWGq32myv5VyqRN/rfK066d/8A2Suj0fVbZN9zLFeukSb3dNHf&#10;7n+3XzbrHjDxtfu/n+CdN0SL7mz+xXd9/wB7+NHrd8H6r8Qby1ddKn0uw/gl+16BLE7f982/3a2p&#10;04w+MJSlP4D2jxD8QmeB/sa67bQu2zf9jldN/wD36+WvLdSTxZqV7cNZrpLxbXl83ULFon/4HuRP&#10;m/26yb/W/ia872d5oOm6lCkTRf6DFcWqP/t/LsqlYeBp9YlSLV/CcFnt+f5Lq4dHb+5/x8bk/wB/&#10;7vz1cY+8RKR3Wm3/AMRnVJYrnw3DN/fhZf8Ax/53rpdB0jxNDdebrmq6Ij/fZLe5iR//AECvEtK+&#10;HXiWG/l8i2vrDT7i681fsOookT/P8iOrP8nyV6Nolh4s0ewRbrXlmfb8v27Wrd9v9yumNCM/tnNK&#10;vyfYPQNYm8OQ/a7aLU479NyvLF59vsXd8n9z/wBnqpoOiW1/r0un2OixQvZS/NqNpLFsRPk2O6b9&#10;1P8ACt5eX+s29tcy6aiOv724+2RXCKi/x7K73Wfs2ieH3bw9cwalKyokt3DKqJ9/Y/zqlexQw0eb&#10;n5zgqV/s8h1elarpWg6pp89zcr5sv7qJHl/3N/8A4/XL6rrf9my6n5q6bDpV7uSK7vmf5/nfZ/B/&#10;dqHxJpSa34e0y2trFZr3Sfu/YbrYjf8AA9n96q+q6VL4k8L2ttqOmb2spflheXe+xk373/3P/ZK9&#10;uUY8vxnmxlLm+A52bUkh+zzwWOm7FZH3pO6J9/5/uv8ANV3+0lmsJbyzvLJNTin+W3/56q38f3Hr&#10;H1LRNMe6+2a1F5Lvs2wpO+x/7/3f4qt6Umn6l9k0OKWe2SWfet2kD+av/A9nzLsrj9lSmdPNKB0F&#10;t/b/APompTwWm+1gWVUS8ZPkb5HT5USp5tN/4SG/t7zytQ82yiieJ/tUvlI2x9/3vlb7lZsPhXTP&#10;7J1rT7zxDqm91+SJ/uStv2/J/s/7FauhWdtpsUUWmNqUNo6rFFpk07+VF/uJVypRgR7SRS17xno3&#10;hWKK6a5+xxPP5Wx/4/76f+gV1ej3mneObCWKXWl+yeR5s8tuzo/lbPvp/wCOVymseEoPKfT4Jfnu&#10;F82J9qO7/wAH8X/A6ytb8eaL4G8My6fBos82sXC/ZWuIbVvuLL/f+z7f4Erm5uT4y+Xn+Ax9R/aH&#10;0OFEXz54beL/AFTpA/3PkTfU9/8AtM+B/EPh6+a2gn+22+3fCkH3/n2fxfxf79cbbeP4nlt4lgvo&#10;YpU/fui2fybt+z70Sf3P/HK2NH8eS+Ws8WkeJLzzV3sj/YET/wBkrzfrP852ewO38EfEbwRqHhey&#10;uLjVbm0mk3loX6od7cUVyk3izVLiV5IfAmqSxMcq/wBli5H/AH3RR7eP8gcsjXmhubNPPaRXib52&#10;+V0rOCazM6NF9mSL5dzuz7//AECsV/Fs+67WCCebyGT91Cn735q0v7bsZrVJWuWT+981fN+7zHsF&#10;65TULmVIPtMUNun3pUX97/33Xy/8abPU/CvxV03VZW85JdiRXe755UX+/wD7WzYlfQFz4n0+2i82&#10;S8ld/ubN2yvIvjfCvjm38P2umWzPd/bGRX3b939+umhywkX73MewQw6f4t0HT/EcsUaXdv5VrfO6&#10;r80TPsSX/eR9n/AXevYPiv4bnvNG0+DY39oQQfuLd5Ytj/I+/Z8m5vm/vvXmOg+D20H4Wan5ism+&#10;12bH/vt9yvQ9Nv8AZq73jeJ1trSW6ilvLH908tx5Wz90n8W3+/8AJXTTlV5qWIpf8uJS5TbP/wDd&#10;oTn9r3TnPG3hiDTfAOtytPve6/01ppkRN7/P8iJ/D9+vD/hL8ELb4zXV7Yz6v/ZqI2xtkW9//Q0r&#10;o/jl8V4tSurjSNMn86KW682dHVP3SLs2Jv8A7z/Pv/4B/frlPg/qWp6b48t/7M1NdNeVWf7RKu9P&#10;9x/+BV9PjcT7WUJz92R5WSYaUKH707vVf2DZPC3iq3fSvE0dnbvsf7RuZJd2/wCfZF/D/wB916N4&#10;0/Yku/FuvxRzeJbm48NbVZYV2tNv2/O7tLv3b68h8N/tM694n+MVpA/h+XVfNaCJrdEeW4i8p93m&#10;xOv/AAPf/s19KeIPiV4j0D4i3UkEEUPh+ezid1uJfnil2/fRP93Z9/bXmy5IfGfQcsYU/cOA8eaP&#10;ofw6l03wbpU6pa6Na7GfYiO0rfO+/YiLu2bK5Wa/0/cjRT/Iv3k3Voaxpumalqkt9c6qr3E8rPK8&#10;zL87Vn/2bpi3W1p7TZ/f89ErxJRpTlz855ZFNrcCS/K2xE/4HV34RaxYp8TfEFr9x9StYJV2fx7d&#10;6/8AxFS2FnbXLvBYy2ly/wDEkTfPXjXif4vr4Y/af8GeGo9tmkS7L64RvNf9/s2J/wCOp/33RSoc&#10;8vcOnDV40a8JzPv/AMJaqsc81ncyZWf54n2/J8qfPWjffFPwd4Dnt7fX/EOm6TNcbvsyXd0kTy7f&#10;v7d1eA6VrF1bWqXN5qrPLoPiJ9PvHSXajW8v3Hf/AMhf99151+17pUHir4Z61u2/2t4V1hL1WRfn&#10;aCf5P/QZV/74rsofxYwkevjqV6dWdI+79H+JPhHxPAn9j+J9G1Jm+4lveRO//oVaE9+Yflk+T+7X&#10;4oaa+y1q7D4817w9bzJY6vc2Cf8ATK6eL/2evelguf4JnwdLHxh8cT9jNT1DCM7t0r5T8c6bofxy&#10;+O+n2K+IZXt/D1m8V5Y2Pzvunf8Ajf8Ah/1VfnR4q+Ovj28geCXx7q01p99Yvtkvy16V/wAE+viR&#10;beAPj/p8GptOmn69A2mtcOvyee3zxf8AjybP+B1x/VKsPejM9KGPpVZxpSh7p9S6l+z3oPw01fU/&#10;7D1WXRLKefzWtHuv/in3N9+pn8JeGv7Je8l162uU+5s+2L8//AN9ek/tQeE5X0+x8Sx61NpVlYN5&#10;V0iWf2pJd33NyV4RompeHNBsvKl8R6pMjfP5MWneV/6F/wCyV8xVj73vHp1IxpS5YE02heHrO68+&#10;KWxtv4Hf7VEjp/4/VjTbnw14VuvPsdV0+2muInildNaVN6N/A6LF81Zlho/hy/1JL7VfFF7reno3&#10;y6fqOo2sX/tXctdNqXgPwPqsUVyvhWTYvyfub6JnZP8Av7XNGPJ8JjzSPH/jh8MvC/xH8E6hbQeJ&#10;tGTV7OJ7qz/4mO9N6/8ALL/Vfxfd/wC+K+DNBuWs7/ym/jbZX61Q/CXwmkVpB/YNzYRfwpd37/L/&#10;AN8y18F/trfBa1+E/wATor3RTD/YWsRfaIFt5d/kSr/rU+9/wL/gdfRZVX5f9nmeVi6f2zlvDd/8&#10;yfNXreg3nnW6V4D4e1bzlil/vfer1vwferMm3d/BX03MeOdNfos2+L+9XP3KLt3Vu3PySo1YWpfJ&#10;v21uZHpvgbXvD1h4Lis9Tg8SfaN0rs+kv+6b/gNbqeJNFttjWNt42mT/AG4In/8AQt9XvAFzPbeE&#10;NHs9N0xrm98p3Z5bW6l/j/2P4a9Is7PxtNAkC6n4d015V3r5unS/N/30lfm2L9/EzPo6H8KB5pee&#10;IYNV0a72QX0MsTRbv7RtYIn+bf8A88k/2K9o+G95HrFrZTzy70t1Tbb/AMCN/frzn4kXPiOwitIN&#10;cudLv4mZ3i/syDyk2/7dV/h7rdtYLdxQarp9ne+V9os7TU7pLdJW/wBjd/3389feZNL2WD98+Sza&#10;hLEYnkgfdeg+JLHQbBJJ5/3r/dhT79dho3iq7vH+a52Iy/wouxa/O/Qf2j7P4e6zLB4lXWftE7ea&#10;0s1qyfJ/sf3q+ovgx8dPA/xQtf8AiQa0s13B/r7GZfKuFX/drmr4upWl/LE+wwGSYHD0Pi5qp674&#10;x1XSfGegXvhXXYI5bTVIHg+f7jV84aR8aLvwJo3kWljp8y2EWxdJtLxLVPl/giRd/wA3++38Nd78&#10;Y/jFoPga2t41trnUrrd963gaWK33fc3v91a+SvjxpVjr1/p/iaDwhpf2vVLGK4uku7WKVG3JvR02&#10;/wAWx03f7lebVlVmejSoUsPL9x/4Ce/ftAfDLSvjd8NrL4oeDrGyfUFs/Ovoru2d3uIlT/Z2/vU/&#10;8er5Rs/hjfXlglz/AGHpdnuXfE/9ixf+P+bLur6h/YG8TP4k8K+KfBupRRQxF38q3VfkVHT7qJ/d&#10;r528YeAPHHwo8f6tostt4QhispW8p7iWW3d4G+4/yv8A3Kxqx93nOWcY0Z8hStv2e/Get2DtFqtp&#10;bfNvWKHRLVP/AGepb/4LfFTR5Ulbxpp6Oi/L9rWL/vj7lV9E8Kx3N695quueErCJf+XS08UyxP8A&#10;7/zb67PR9N8HXMvlXmveGXR/477U2uv/AGdKinUjD3DilHnOUvNK+ME2xtQ8a+HbxIl2LDLLE+z/&#10;AHEX7td74J1Lx7DF5GoeJfCnk/3/ALKz7P8Ax+m3+j+B9H+XR9X8JXNxL95EgbZ/wD96+7/gFWrb&#10;xDoOlWrxXN5pbyr/AM+K3Sf+P7Plrb4/ehDlMf7nxF7xb4Yvr+1+0y694Jfau9rh7GBP/H5XevOZ&#10;v7K02LzZfip4Xtrj/njpmj2run/A6qeMNY8Pakj7YraaX77JNr9/sf8A8hPXj+tvp/2zaug6bbI3&#10;z/Pqdw+7/wBAq6kuf4AjE9zs5vA+pRP/AGv8Uo7+4f5F2WNumz/yFVu2h0yF0bRfGPhLzVbYn26B&#10;PN/9A/8AZ68HsND025ZZ4vD2nvFu+ZP7a2On/fb12Gm+HvDj3UO7w9c/e+Z7fWFf/vivKqe1O+ny&#10;ntdn8RdR8N3UMU/ijwzebF/exPqMUXm/987GSsnVfiRoNtcXF5PHcu6NsZNG1q9++33E379tc+nw&#10;l+HPkS3N9oOs6q7r5uy3nuHdP9/ykeoo/hp4A1JvLXRfEVgjL8zvLcP8n+2jRJURj7xcqpXv/wBo&#10;HULbUpbOx0Oew+8jPfatLdf997nSsq/+NmvXK2lnqvhq2+zs2xk8pW3/AO4ivXRXPwH8KtFFcveX&#10;N5d3So/+kS/cT/b3S7t3yV1dn+z94Tewinis7a5lVUf99Z7E/wC+/Nq+X3vgIlL3fjK/h7xnLbb4&#10;4PC9tDaP88qJpkTvF8+z+J/l/wBytvUrnfZy+b4e0B3RdkVx5HlJF/tv8705PAdzr2z7dPpvyLsW&#10;V7FNjf8AA2d9zbUrmLrwl8RNEa9/srVZIdPl2/ukW1d22v8Awbnr26FTDcvvUjypRr83uVS/Z+PN&#10;X0HRtTins7R38rYlvpkCu+3em90+RK978EvqM2jW/wDbmkNDp6/6OkNuq7/9iV0/212t/FXmXw3s&#10;9avNOl0XxL/xMv3UtxBdyxRRSq//ADy+V/8AfruPDdzqelabZS2fnvdsyeejt935/k/2f4/uV7GG&#10;5eXm+E4K8pcxpal4h0Pwx4hfTPKkm+2rsXyYH+R/497KlVfE+q/Y4reC8s2TzVSVPmd/l/ufcruP&#10;EPhW2ub+y1C5gbTXl2ebMi7on/36wZvA2n3N59u+2bH3b5djb0f/AOx+5XTyxMYykcleJY69cWkH&#10;kM/2VXt5U+R02r9z59/+5WZdXOveHoorzT20+ZGl+0ROlm+9rff/AM9d/wB7+Cuwh8Aad4esNTbS&#10;rae81W8lZ50mun/cRbPk2JsrP8O+Ems7X7TLctcxOvlNb/P5Sbvv/J/wCjlpQL5pTLdhbL/wj2mM&#10;t99vu5WaVvta+U6ff+//AOgU7R4Vs1eeeVku96SxOn3F2/wVxFtqX2a6m+2a9ZWabmRYb6VItn/j&#10;9drpuq6ZqWlpc22q22pbIv3v2eVN+/fs+RP4l3/x1zSNonP+J7nULzxVb20UWyKWBkWXds2bv7n/&#10;AAOuKv8A4Y6hYW9pPq/xI8TfZ7j7syTv/rf7mz59td3qWq3Nze29j5Uc0Ty7PnX/AFTt/HvpLmzS&#10;51mHQ9e0O+udHum8pru3f5LJlf77/wCf4645R5zaMuQ4q50exsFRW0rxfrCbU33D6wmx1X+PZvT+&#10;GsrxVqtn4evbeXQfDk9hKi7/ADtTuvtGxf8Ab2y15/4z8GS6DcXbXmmas/lM6K6XiJvT59n8G6sT&#10;RPDei6lZ/bF0/UIZU+Rke+Tf/tuieV/B9+vH5ZTlyHfzcnvnaWnxE+IMFusdrp8VxbrkJL9sdtwz&#10;1zv5ori5vDEF1K08mmao0kp3kvay5OeeaK7PaVTHlkewftK6LLYeJbKVdFns/PXzf7T8P/Nb3n+2&#10;nz/L/tLXL6bpsF5FFeNB9suN21ftF00W+rfx18Javpur/wBg+DL67TR9Ltfsq282pr9/777/AJ93&#10;8af98V4zb/DHxVc2ytcz6fNL9/Zb3ifL/wAD+7Xz1ePPVPYxNSUKvJE94XSvOiSzg0/T/nb77/vf&#10;+AI7OlTaV8Ote17x5oTaVoN3NpllA7y3DqiReaz/AD/PWr8BPhKz2CXl5asitLvgtJpVuPK/29+x&#10;NzPX3F8PtDtLSyiiRV3ba7KVD7B0yjHDw9rI+RPjxfeM/A2i6fbaZ4Vne181bifUZlSWJGX7iOq7&#10;/wDx+vh7xt+0N401v4op4W1C+jttMlf5orGBbfe8vz/Pt/2q/c+bSoHR9y/JX4y/t+fCnRvDH7VM&#10;txosElgksVrd/Z7f7m//AGf7tfT4TmpR9lA8rG4363GHN9kybO22Sotb2h3M+lajbzxNsmiber19&#10;EP8AsnReLfCWleLPh9qC6rZXlqr/AGS4lXf/AMAf7tO8DfspeLNYuNmp6U2lW6v+9lu9v3f9hK46&#10;56tGUIGn+zN4J8B38sUtnpGqXPi1F33Fw9y628S/8B2fL/sPWl+0x8LtM1P4q+B9K1O5ZIfFEctp&#10;FcXG/wAq3ul2bF2L/C+/b/vV9NfC74a6V4G0KKx0q2WGLdvklf78r/32r52/b58Qr4e8V/C+5gk2&#10;XFhPLep/wF4qjDc05e+cuNr/AGIHmPir9m+fwHb/AGVra2s4vv8AnPB5vm/7js9UofhdZ3lqiy2e&#10;/f8Ax+RFsX/vqv0XTSrbVdNiZoopreeJX2Om5PmWvNfHn7OekaxazXOjbtE1P76vaOyRP/vp92rq&#10;Srz+3/5KcF6Uz41T4feFfB7XGp3OoWOj/ZV83ekq73Vf+AV8IP8AHWC88T63qep6MsrajK7+dFJs&#10;lXd93/x2vvTxzpuvf8I94l8OX2n3M2oeVPF5U0SyujbPk+f+7X5S3abJTXTl9SrSl7XmPLxtClV9&#10;2Z9E+G/2n9TtfB/jWxvLyRb/AFmS3eBUX/lrFLF833f7iV7N48/ac0zW/DM2n7m1LU9e8O29rdfZ&#10;51dIp1lf55f+A/wV8I3IIdZAeWXdXaeD3VvKk3fe+/R9Wpc3Oel/amJhS9ke66bCz2CVm6lv+aLb&#10;Wx4bffapVi801XuN22vZPmjyPUtKlfzfl+f+GotHsH02VL5p5Uu0bfFL5vzq/wDs/wB2vUNV0mC2&#10;0u9uZVXZbwPLvrzLQZp/EN+8VnYtNKn35X/1UX+/S9005j9OP2eP2g4vjz8NvEr65pn2mbS9MR9R&#10;hfaySyrF87qn8O9l315/qX7QOi6DAjRaHd2Dy/8ATCL5/wDgCvXhX7NPxgj+EV/418OahPAkXiPT&#10;vKiuJoN9usq/30/u7XevUvDGm6j4zd5dI1DwbMiN/rptAii/9Cir4PMo+yq8h9h9Z+sU4mVrHxqu&#10;db1JJdPnbSrhf+eOmIj7v99ndqivPHWvXMG6+8Z6gjy/wJFK/wD6C713EOjahZ3iLfeKvhgkSN/B&#10;YW+//wBJ6z9V8NeHJrq7/tDx/oiRStv36TB5TxN/sbURVWvE5TH3jh7O2s9Vn8+88ftD/wBdtOun&#10;/wDZKyPjD8J/hz4l+GGt3lj44nufFFhb/arO2uIHRLhl+8qbv7y7q7S50r4fWbvL/wALE13d/wBO&#10;8DvTbPx54f0RNumeMfFt4m75kfQrd0b/AL6lralP2M/bEfGfnp4evnhZ4P8Aga16l4V1Vodm1v8A&#10;Yrm/jJ4Yi8I+PLuaxgvU0q9k+0Wr31r9ndlb7y7V+X5W/u07w3qWxk+Za/Q6NSMo88Tw6keQ9q+0&#10;/abVH3VSvE3vCv8Af+Wq+iXn2mBPmrb0qH7TrNpF+4+SXf8A6Q2xHrWUuSJly+8eu6beeOvDdnaQ&#10;ReP9Ns4rdfKih89fkT+5T5vGHih3/wCR60Lzf78qo/8A7SrP8Parq+savFpmkeGPC+parL88Vilq&#10;srstfX3wM/ZOuJ0t9X8c2mm/a9yy/wBnadB5UUX+w/8Aer86jSliKp9HGNoany9rfhjxq/hJPE/i&#10;Wdb/AETzfKgvreJET5kd/wC4n9yvD0ml1vXvtM9y1s7T/NKn/LJf4Nn+5X6i/tn6r4f8Jfs+6xpE&#10;7QQy3vlRWNv/AH3V0b5f+ApX5a6PYS/2t/cSVq96UvZUoUuf4T0Mvw1Kcva8h67pvwc1XxtsuZ7y&#10;917T1V0i06481P8AgcT/AHf/AEH/AH66DwT+z9q/wc8c2/izcvh7TJ1+yLp0t19ouFVn+d/41/77&#10;ruPhR4nvvA0un2ctz52lTxSytM//ACy2/fSsT44+MvGupeINPvvC+mf29pVwqp5VvA0rwOvz/P8A&#10;+yv/ALFH12riI+y5D3v7PwdGXOekfE79nzUviFrVlPF5Gq6fFAlvBcXEux7fd87u6L8rt8339n9y&#10;vl/4nXOp/Cv4m6n4asdaifR7C6XbYy73RkZN7p9z/bf+OvvL4e+L7u88P2K6nbLYag9isrRIv3Nv&#10;yv8A+hV8cfFr9nL4jeM/FGseJf8AhAvOuLyd5fJh1FXd/wDx+sa+LlP91I83F4b2Xv0DoPgP8WtK&#10;8MeL7fV9Kn3srbJ7R/3T7P8AgVfWHxk/Z98HftgaBYa3bS/2f4ns49tvfIzcr/cl2V+XmseGPFHg&#10;bVIl1DwrL4e1BPnX7R56P/v/ADPX3n+xd+0loul6B/Z2tRS2GoOyxXSP825/4Hi/2X/uVthuWcuS&#10;Z42Mre2p+/H3z5E8ffC/Q/APirUPD+uW2t6drVmzRT7l81H/ALjp8/3K5+zs/hk7+VqE+u3/AP1x&#10;XYn/AHxvev1J/aG/Zr8M/tL6MmpbI7PxLaxbbO+DMiSr/Ckuz76/+g1+d3jn4Ff8IZ/aGn6r4H1v&#10;Sru1+66X1u7s+/53RFdGlXZV1cNH44HBzy+CR55Z+JPh94Yv/N0qDVHd/kbZuif/ANG12Nh4/n17&#10;TUSx8K+L7y3gX5ZU1i6SL/x3ftrEvNB+FaSxLPp3jK2eJdkr29rv3v8A8Cf5f/Hqz7NPhvbX6QQN&#10;4t8lm+VPscTu/wDsbN9bfveX2RzyjHm5zoLzXpPkj/4RDWbaX+J7jVr+Xd/4+lVIfHmq2E6NFYy2&#10;afw/6Zfvv/76lrs/Bnh74aa9cPZ3l5rdnLFLvabUZfsqMn9zYiPVfxt4M+ET3/l6Z4v+x2/lfNb/&#10;AL26d3/32T5aiNCX258oSq/ylTSvjx4o0dN1nFbfaFbfFvs3uH/8e31veHvi18QdeuP3E97bRf8A&#10;LV7RrWyT/vuVK86v/Bngn7Ei2OsbJv8An4+x3Dv/AOjdv/jlZP8Awj3h6GeKJ/Ga221t7b9JlRP/&#10;ABysasY0qvx8xdOXtY/yne+MHubayla58VXdze7v+Pf+1luEXd9//KJXFPrzaNcRLdNZfd2M/lSo&#10;/wD3xsTdXrfgbwZ4OvGtJ774raFc6enztaPtill/2P3rpt/74rstY0rwZqBuL7RYvDd/qbtF8+o6&#10;x5u/5Pnf91s+b/gf8dYyj7U6Y+4fOt1c2emz2661c3yRJ8/k28Wx/Kb+NEl+X/P9z56tvraWdhZa&#10;ha3kdtby70/0G6VJd6/xvFv+Wuq17VfGviq3RrzStNube3R7ezt7RrWV4vn+4m7e23/gf8dXdB0r&#10;xbo+yeBtCvIpYklVEVElif8AubPkb5P9+tqdPnlyQOapL3eeZq/C/wCIuoarpd9Z+b/aTsuyBNTl&#10;i2I/++iI3zp/vV117rH2/VP7Qs/CTW2yDZPbpqK7/wDfi/77/wDHK5yzufGNhf8A9p33hO+ubeD9&#10;7LNYys/yL/H82+uoTxbc+J7W0vLPwlqWpW6xb/O3W9rv/wDIT7vuf7P8de9Qr/V/jn7x5tWn7X4I&#10;GVpXjPyJbiTxNpl2jptlVIp9+5/uf3/7tWLPxn4s1LW7TSNK1e7s7Rp7j7LfOrpFcLs+RJfkf/vv&#10;/Y+eulhtvFs2m2WzwroFgiT+VL52o/vnTYmx03P8v/fFXtH/ALcvPssF14fsYdY0lt91fW8X3/n+&#10;+j/3quMvrEvjDl9lH4DS0r9odprCLSvEdyvnRLs8p5Vld1+9/D95k+SvY7B57yLT7lvMm2QLtu4l&#10;+TyNnyb/APvv+OvIr/w3bX+vPLc+GtPT/SnliuEi+z3CO2z/AGP9j+//AH69w8Da3Lf+F7KKLyHf&#10;a0Uu+X738aI/+19+tpRl8BEZe6SzJczeVLLttnltd9qn30ddm7ZXOeKvD154PiilvJVS0utz/aIm&#10;+R3V/wDVP/do1jw9fQ6laQL5qWkXzxfZ33or/e/9nrNme+uXtG1WWW/t2ZImtN33ol+T7jfxJ8nz&#10;0BL+c+evEOg+PX8QS3kvkXNpLK0sFvMyP5UTfwO+z7v/AMRW/wDDey1ywvbqC80qyeWWzlT7db3U&#10;Typuf5H2Ls+X5Nlep6x4GtfGGqW6rqt7pVvAvlRfYXT979z/AL5+5T7D4V2PgbxDd6rZ6jc38qwf&#10;YoEuG/1UTfPKny/eXzd//jlYyoRNo1SpraahbWE32axtku5VidZbiVUi/wBtHrhf+Et8WabFL58X&#10;9quit+6t9OZ0+X/arV+Lrz6x4ebTL7U7nRN0qyrdwxSu/wAv8Hy/NXmPhj4XeKLbS9Tns/iDd3Ol&#10;RRK8/wC/lt5WTf8Ac+b7tc1ePve5A6acv74eLfiF4otlS5n8L3KSuv3HluERd3+7Ltrh5vG0+tzw&#10;wS6L9jmdd7PcXVxcOrf9/a7BPgJrOsSy7vGN3f2jypLBD/aPm/uvn3u/zvtb7n/fdWNb+GmmeFbp&#10;7nUW326t5u97x03ts+fYixfKv3682XNzc3IdMffKuj+OB4b06LTG8L2c7WxaMyOyZb5jyfnoqhca&#10;18PbiZ5HvoPmOU+1yXHm7P4N3+j9duKKjmL9kT+J/A2p21xLdXWteJtYilbzfOTU4ET5v4Pv1L8N&#10;PhoviTxBFLBPqj2lu37+K7vIriJ2/wB+J3/74ryL4b/BDxL4q8R2mn2eoSfZ2bfPs3J9nT/4qv0n&#10;+FfwosfBfh63toIN7xL/AHvv15vsOSR6uEj7X96W/BOmxaVYJEy7EWvTfDkvlEstcb408OagmiXF&#10;zpCrNKkTMqbvv15T8Bf2hLbxjfzWN9/o16rf6muyPuHfP98fX32zfFX5P/8ABQLxtpF58a/Fui/2&#10;DBc6nF9jSLW3nbzYFW3RnRE+7956/UWz1CL7G07v+6VdzO9fiF8XfHMXj/4xeI/Ec8X2y0vdTluF&#10;i3Mm6Lf8if8AfOyvew3vyPlcTH2UT1D9lf8AbD1r9n5n0W+tpNb8KXEu/wCyebsltX/jeJ//AGT/&#10;ANAr9B/CX7b3wd8Vaar/APCUf2VNKnzW+qQPE6/+y/8Aj1fkt4J8E6h488UafoulW3nahfzpbwQ7&#10;/vs3+9X0Kn7AHxZR90GhwXkW3estvqMDo/8A4/XTVoROONaXKfeOsftj/B/wxpjy/wDCWwX7qvyw&#10;2MUsrt/47X5zftDfHq7+O/xOfXPIaz0+Bfstjabt7xRL/f8A9r+OtyH9iX4rPHCy+GptssvlfPPE&#10;m1vm+98/yp8rfPXmHxC+HWsfCjxRcaH4hs/seqwKjvCkqSp8ybk+dfl+49XTp0oSFUrSl8R+uX7K&#10;/jMePvgJ4P1PdvuIrNbKf/fi/df+y16ns+9Xw/8A8Ey/iD9q0bxb4QnlT/R5YtTtk/2W/dS/+gJ/&#10;31X27NcxoPmavNr+5I6qZ8tftu+Cbaz8KP4xX7dDFb7be8/s+fyvkb7jv/wL5f8Agdfij8WPDsGg&#10;+LbtbF4n0+4/0i22TrLsRv4Xb+9X9GHxF8H2fxC8Da14fvl32upWctu/+zuWvwr+OvwvubLRppWa&#10;V7uwn8pkSD5G+fY//j2ysacpe1934TWUeeJ85KN0Df7NbvhK/wDJuvI/vfOtfRPhn/gnD8ate8GS&#10;+Ik0CC0X7N9oi027ulS7uF/2U/vf7LV836/4a1fwVrf2HVdPu9K1C3b5re+t2idf+AtXpRkckqco&#10;fEfSPgaZZrJdtaHjDxDF4ViiuZVZ0dfl2VzXwrufOs3Xcr7P7jVL8eEZPCGnyt/FLsrs+ycH2jHh&#10;+IsXi2WXSJ/ksp5VS6eL/W+Vv+dE/wBp69G0rTbSztUi06zS2tP4Yt2//vv/AGq+b/hvN/xNvm/v&#10;fLX0lpr74qIy5wqx5Dz3xtfz6J4j0nV4GZJbW6R0dG/26+oLPw98Z0sn/wCJZq1zC67/ACpokuE/&#10;74ZHr5n+KlhvsK9o+GPxp0iHwboTeVqEN7FZqk72+tS2+9l+TfsbetfPZthvayhM78JU5D0qz8T+&#10;L9EtU/4SDwh4N035flfWdOT5m/4D/F/H9yul03xy+pb4II/AU0yLvaKx0K6l/wDQErzjxh8YLPxz&#10;vlbal3t+a4uILC6+X/wHRv8Ax9q4d0ic+aviHw6m770KRS2rv/44i18xKhKEjvjLnPoXW/HOlbH8&#10;/TPD9tt2/JY6TdS/P/wJ0rjNV+Kk+iXT3lnqt3okvzeRLaeHXTd/sb2uPl/4BXnUzvpvyzywTI3/&#10;AD466j7/APvmV/8Ax9Ku/adKmt90Wqz2b/8APG7vPtH/ALbutHuz+KBZ4J+1f401fxr/AMI1eare&#10;fbNiTpE3y/L9yvGtBv8AYkW5v9ivpH4u+ENP8cWWm6dYXVlbSrefLqEsWzfu+X59kSf+gVQ8L/sj&#10;LYfFi58L67r0Lx26RXEh0o7w6sqN95v9/wDu19LhK9Klh/fI+pV8RL3IHG+HtV2fLXvfwK+D/iD4&#10;o+KLSWxs9mmRS757u4i3xbP7mz+KvoP4UfC7wL4Gb+z9B8GWl54g/wCf7U1+1PEv9/5/l/74r3bw&#10;14y0bwnJ9j06P+3dYLfv5oWRYkb/AGn/APiawqZlz0vdPSp5POEveO/+DPwC8PfDqy8yz0+2hu5V&#10;/f3CRKry16reXa2dukcC/e+VVrzWz+I2vXFt8umWsL/w75WfbWVfeIfE07+ZLdxWn+1awfd/763V&#10;yUsXQpQ9w6v7OxNWfvnzx+3r8IxJpyfEDV/Esj3Fu0VlY6NKn7r5m+fyvn/4G33vuV8+/DrwrF4k&#10;0uXypI/vJ9//AJZO38f+7ur2r9q39nS48eaC3jjTNR1C81vSV82W0uLl5Yp4v49m77jf7teG/C5J&#10;3uofsLb/ALRE+2L+CXd9+J/9r/b/AL1efXqR+OJ9dlmClGhVh9o6bw9NPbeILfQ9Xg8l0ae3lR/7&#10;3yb0/wC+aj0rwN4ss/GmoW3hD4jR6Jaeb5q2L7Yni/i+Td/rf9+rOt+J4Ne0OLV2Zk8TaQy+b/09&#10;eV9x/wDe270f/gFd74bufAHi3VLe5vtPtr+KWJZVml3fI9XQq8kjSXuS5qsDsPDeqt8IvBtvrnxN&#10;8WSaw6Sqt1qaWqbFVn2oiKv8P3K9i8OfGz4feImX+zvFmlzb/wDVPNOsW7/c3fermvFXwy8M+P8A&#10;wSmma/pv2/w/E0VwlvudNrInyP8AJ838bV5L4Y/Zs8GfarhtDtp9P09m/wBV9qldE/3EaumUsHOl&#10;7/N7X/yU8mVKviKvND4T7CfTdM8Q2vkTrHc27r8v/wAWjV8kfHv9lTWvD15L4t8Ian4g8SSrKr/2&#10;M915rov8aJ8m5v8AvuvRNO+G+paDpDWeg+JdU0dIvmR4mR0/74ZK8q+IvxQ+NPwiaKW51mPWNKl+&#10;WK7+yxMj/wCw/wAm5WqKEueXKcFfBSh73Oex/stfG5tb01NF1PzLbU7X5PJuF2S/7jr/AHkr1X43&#10;fCuP4weDbi203UJNE1tF3Weo2/8AC391/wC8tfnbD+0hr2vfETTNT1W2srO9i+T7RYxeV9o/36/R&#10;L4WeP4PFOgWt0kivuWvY+zyTPKxNDm9+HxH5UeLNE8UeH/Fl1o3irXNWs9QtZ3t5ftcFxLFu/wCA&#10;b/4KZbaLotnef8TD4iS2aff2WOnTvL/wBP4f+B1+kf7Wnwq/4TjwFdazZDUZrvTImuGtNLaJZbpV&#10;/u+bE/zf7vzV+cN/r0VnZvLPp3jhNMi+TY95sRN38H/HvtX/AL4rj+D3DypRidnonjDxDo06weDt&#10;V8RalZeajxJrK3UqXCfx/Ituixb/APYf/gddHqWq+I7+/i/4SjwL4b1LzW2Wv72J5V3fwfM7t/33&#10;Xllm/wAPprWGe5s/Emmy7V3JNLb3W77/AM6fPFRr2seGrm1S20bSr28Tdva4vrGySX/c/wBVK3/j&#10;9bS5Z/Gc8Zch6G/gOJNUlvNY8IeGdEslid1R5bff9/8AuS3SL/3xRZv4Fs4k8+88O2b7vmiTTLJv&#10;/ar15N/belaDYRL/AMIroTu3ztLcRebKn++jO6/+OVBD4tgmdNv9mpE33orHTov/AIioqxj9uZfN&#10;I9otn8CzP5EFzafZH/jh8HxO/wDub/Keu68MeD9Vm8OW99Z+HtG+0RT71vrvwo6I6fP/AAMlurfw&#10;f3q+d9E8YadZ3Eq7rSzeL51muNMtXT/c+ZHrq0/aivrOJbbytNv/ACvufZ/tVq//AJCdF/8AHKv2&#10;XJS5yPac8uQ9t/4SHx7D9ottK8OWlzduyItxpPh2wsni/wBzdcS/+gVmPf8AxW1h/wDSb7UNHiiX&#10;+O6063ff/wB8V5xbftP3M9ncWa/bod38FxqcVxE//AJYt1Yj/EjQfEkVwmp+ANLv5V3vL9nVreVE&#10;/v74v4f9yjm+1zhzHuXiTWF0pbSfWvjXqEzN8kuk3Gp2sTrt/wB75WWvLfGl5pHg/XLixvv7Q1i0&#10;i/eqlx4wTZsZPvokX8P3Pv1xXg/Svhbrctxavp93YXd6vlLb33zxf7DpLv8Alb/brd0b4e/Dn+xr&#10;uODxLPD9lldG/wBFll+9/B9z5v4/87KuMvdA9G1LxJq9hYaJZ+E9F8Iaxo+5d1xp90kt2jf3Gllf&#10;d/6FTv7e8f6b4Z1DVdTga/eCdIorG3bZcKrfP5vy71l+X+5Xl+ieCfhz/wAsNX1eF3+RbhIpYkl/&#10;g/4DXocOvaD4bsvK/wCEj1tLiyaL/SElZ/NX+D/0OuynVpcxjKJ3Hgb4o6RqthcX3iy5u9H8r915&#10;t8rPFL9/+DYn9x69d8PeKvD02l6VLorQTaPqUv2pLiKL5N/8e/8Au/Oj/f8A7leNPqXhPwrFo91q&#10;Grx39pqlq7xPdxb/ACl2fO+xU2qyfe2PWTZ63J/a1pbWOuL/AK391b26psZG+595Ny/3v+B17EeW&#10;f2zjlzH2H4h1jT7PS9H+x2cb/al3tDtbzU/2/wDe+evP/Dc0qazqCwWssyLLvZ/7vyf3/wCKrGj+&#10;J4of7Kivp5EuIrVdvy/In+69dhpU1nrd/LA9sth8yI32f5N7L/7K9QZlG8v7bTYlVYIH81t8vlLv&#10;/wCB1yusWzwyu25rx9u9XT+FF/v10fjDw3Bc2u6znntrtG2ROjVynhK/1KbTX0+5tmd027pf49yp&#10;/HVylI0jy/Gc1rVheeNrBLWz09X+y3X72aWXZsX+/wD3v76Vx/i3xnp/hKV/CFjpWkalo9uu/UZv&#10;7atU/e/xo8Ur7vkr03xPbW0MFraW3mTWSK1xeJE3+t3I6bEf/gf/AI5Xy/4t8AafoOs6nH/bOv6V&#10;K6/alt4tJ81HSV0/5a/Pub7n3/u1zYmrKEeSJtQ5eY6W/wDiL4X0azeLSoLSw1O6byv9Eit7/btT&#10;5PkWX/8Aarzyz+MDQ6zcfZvFF3/ZnlL5tvb2flS/cRPk3b/l3f8AoddjDoPhxLeK5vtV1TWLvaqt&#10;5rWcW3/gGxK1Ydele8ig0VdE0qKVona4uJ7KJ7f/AGERd7N/9hXj/H9s9L4DC0j49afa6bbxXupw&#10;3d0iYkmeVtzn1PydaKp+JPHmo2+t3cdx4f0DUZlYBrpF3CU4HzA7OaKvmI5T6++HXgOx0G3VvKXz&#10;X+81eoQzRwp8tYv2P7M7qn97fVa8v/s0Dt5teVGJ9tV5eX3DR8Z+P7PwZ4X1DU76XbFawNK1flT4&#10;S8Q+I7D4karrSQS2H2WdIpUT+Fm+ZHr2v9sP42f23b/8Iro98tz5U6PfJC3z/L8+z/4v/cry/Sni&#10;1VrXU2X97cQIjP8A7a/J/wCg7K25ZcvOY0PZTlyQPq34tftLf8Ir+yTrWtNP5OrapB/ZFn83z+bL&#10;9/8A74Te1fmLYTPN87fx1037RXxobxVrmmeFoI4ptF0GB4UR2fZ9ql+/L8r/AHl+VP8AvuuO0qZd&#10;qbv7tfQ4SPJSPj8fUjOr7h6b8MfHN98OvFuleIdP2/bdNnW4i3r8m5Xr7K0P/go5rVpbWsT+GNLS&#10;0i+9FaNLFuX5/l+98v3q+ENKfYyb13pu+ZN1bdy8b3EzW0TW1uzfLE8u/Yn9zfXfKMTx+Y+0rz/g&#10;ozqr6lNcr4Ysv3sH2eVHlbYyeaz/APoLutfM/wAcvi1L8ZvGr+IZNOg0p/ssVutvbszoqxJtT7/+&#10;yledSP8AP96jfRGMQ5j6I/Yb8Zt4S/aA0Rd2yLUYriyl+b725N6f+PIlfo1J4ji8R+Kfs1tff8eH&#10;+vhib+L/AGq/KD4A3i2Hxm8JXMsnkxRXXmyv/dVUd3/8cr6K/Z++JdzoXxAmS+1BbyXUp5XllSXf&#10;vZn3189mnN7WMD6zJ4Up05M/SKzUSWy7q+DfiFomkfC79qD7Dq/g6fxJaa5L9t0f7Pt2JcfI3zo2&#10;xdqN/H8235K+1vDGvRX1vE6t96uQ+PHhO+1XwxNregLH/wAJBpcTvBv/AOWsTf62L/ge3/vpEqIy&#10;5I+4Y0uWjX/e/CV9D1udHggu2j1TX5U825gtf+PWwX/e/wAs/wD6D8Tf8FX/AIEjxZ4Y0r4raPuu&#10;LvSFTTdTjh+ZEgbe6St/wNtv/A0rE0v9urTHstasr/RNU0rQ4r5rWGLSrzZcXTLt83z5fvfxr9z5&#10;q72L9oeP41fD/wD4RgeEY/DfgXWZf7FsYpZd8106RPK2z/cWL/a++lenhIyxFeFL+YjOqlPA4Grj&#10;fihGPMfn38AJ/PtLuM9Ym/8AHWrrP2hH2fD7TFb+Kfev/fFXdP8AhDf/AAc+ImuaXcqz2UsXm20u&#10;z5JV3fI9ZX7TLPD4V0SLd8nzNXr1KcqXPCr8R8jh8XSxsYV8PPmjI8V8DfJLE38aNX0V4eud6Rfd&#10;+7XzF4Vu/LuEQt975K948H6rvt0X+NK5qR3VYmn8SLZZtLdvld0q18Fkjv8A4YorWdpfyxXlxbpC&#10;/wB9f4/97+OumT4dav8AEuwurPRVje6WLzdkzbN3+5/eb/Y+838G+uE+BttrlnpEtjY7ra4uLyV1&#10;Tym3t/D/AHP9h648wp89IvDS947pPCXnbIpdIWGVPvJaL9+oJ/BkFg26exnSVP8Aa+dan1W28Y6b&#10;vl1WLVLOKX5N9xE0SP8Ax/f/AOAVQ8PaJfeJ9X+zW3lJNuV2uLievm44aR6vtYmrZ+FZXuvLsdPb&#10;c/8AA7b3epdHm0hPEdvFrUUj6fby7LpLSJPN2f3PmevQLm/i8L3sVnZ2y3N3t83597/e+5/u15rr&#10;eg6rDqVxLY6C1nLLOzwIm5E2/wB/5q2q4aNLkIjLnNrxgnhC/wDFdxpFnFLYWNhO/wBmuEXc8u3+&#10;+9d78MdEvNY8X6h4qvF3veMvlbP4UX5E/wDHKwvhp8Cp9Y8q+1XzYd0qRbEb5Nmz+/8Aw/cr0b4i&#10;+JNM8B/D6WDSLyD+255f7PgsUZ98Tt990+T7tceJpSnH3D6rL69Cj7ppaP45l8Vf2rY6REtsiXTW&#10;95dxN88qr9xN/wDd2/3P79ep/DHSv7KVE8pd7/7Nef8Awl8MLpvh+1tlXf8AL8z/AN569r0ez+zR&#10;Jtrwa9Xnlyn1VCn7vMex+F1t76yCyRKjVcn0ZV3KFrh9H1CWzX5K7OHU2e2Vv49tetTnGcfePmcT&#10;Qq0avNE5LVtKZGeONfvfeT+Bq+MfEHwd1X4TfEZrywg+2+GtRvPlt0iZ3td38DL/AHf9v/Yr7b1i&#10;zlvJUninaGVf/HqxL7TPtbJ9o3N81YSpc/uHv5fiXR+I+R/iL8EJ9V1K61rw6zTK677mFH+6/wD7&#10;P/wOur+B3wUvtGuv7S1RrS0t1/epFDBE9xP/AOOfLXuGq6VFpHzRR4gb/W7E+9XIi5js9RvPsi/Z&#10;7fyF8v8A2m3/ADf+gVzyjySPYjT+sR9w6uw16XWNTuIGRrbT4lZPvfOzV0tsllcJFGsm3/a2/erm&#10;PDGmSQo8s+14pW3/AHa6dUtBIsbBf9lK6IxPNxMYwly0joLbSYEsmjaRv+B1518Y/CVt4n+H2t2m&#10;5Xlgg+VP9pfmrrzcXN/Z3UG5fmXYtYGt2sv/AAil1DO6w3kqff8A7z1v7Tk988qNOX2pH5y634bj&#10;m/ep99K+kP2Ufiz9gn/sPUJfJl3fLvavnz4heD/Geh63dy2OmQf2O0rokt3qMUX8fz/e2Vxr/Ehf&#10;DGs7bpfJvoG+W4tJ0uE/77V6+jlyzifLRxMoVeSZ+y2gayuoRbWZfm/vV+ef7SXgr4U/Cb4r6rp9&#10;5feMdNlutmoLb6NOn2dd38CK3/oFVfCv7dr+GNB/f6fc6leqv7hIW+R/99/4K+efiR8SNX+NPiXU&#10;/E3iW5/4mc6qkVukH+qVfuInz/8AxVcEqvJHkM8XClP34Htfw/ufgxf3Ttc6vq9tsVXW31nU3t/N&#10;f/Y/eou7/Yr1Xw9Z+FfEOpJBF8OdCvIov3vm3c9rLvRf7/lO/wD6G1fFVncxJpaxRNaP5TfN9rVN&#10;7/7nyf8As9VE1VdNutssTQzP/wA+/wBx0o9p7KMDy/jPobx42h6pr0tzqPgyPwH4fi3xLfWnh2yv&#10;beL/AG/7zVzMHgPT7m1in0PxVBf2jy+Ustx4K/dK/wDvqj7K8vhvNKuIkVopEf8Ah2T/ACVoab4/&#10;vvDemvbWOp6tpVoreasVveS26O/9/Yr1jLFxrfYCMeQ27nwxqv8AaN3FB4V0/wAT7fu3GmQT2svy&#10;/wBxInT/AMfStXwZ4hs9B01P+Eh+GCwyxNsguE0WdpX/AOBtLXL2fx48cQrss/FGu+Snz/8AITl2&#10;V0Gg/tY/FGG9igs76O5SLdue4tYn3/77slXSlHmLlzTNu88VfDnxDqnn6n4e1CG42xbru+urh9ny&#10;f9dfl2f7CV1Fn8PfAWvaa9zZ+KNN0q9Tf5Fw6Ncbv9h9yfdp6fth3msJ9h8Vf22k0S75Ut7y1ltG&#10;/wCANa/+Ob6l8MeOdV8V3Tz+Gr77M6Ku7+1vCkDxPu/6ar8y/wDfFdkasYfHA5pU5fYmcV4/8AS/&#10;2le+fr+l3l6kCxRJb6Ylvv2/wOi/+h7G/grnPD1prmpalFEkH2P5vtCzfYd+zb/B8ifd2/wP/cr6&#10;Vs/D2talE8Wpxaff3e1tkVpEiI8v++z7tv8Asfeqk8N5ol7FeNoenzXFmrI0V9OsUu7+BEdn2vvR&#10;69KNLDc0JzMeary+4eL/APCqPEN5exNeX0cLq29fmaKX/b+991v9j/fqxo/gDxHpWru325objz1l&#10;W7m2XDo/3PufxLXosPi34W2emvp/iCJtB1KWfym86L7RFs/v+bs2/wAeyuz8H+GNDRk19fEa3mlW&#10;87y3mmSxLL5SfIu/zW+bytv+fkrslhsDP+FD/wAmOOMsT9s808T+AJde024i0rTP+Jw8CPvu2+RE&#10;2fO8SfO38f8Ac+7R8Ovhd4o8Ma5p+q30UFzdxKnn/Z5ZXd7ffs+dGT7vyf8AoFekePLBpvENvBot&#10;9A+jrB+6t33xfdf503/eX5P96uj8MQ6npug2N5fWcCTbpYoprdv9VF/c/wC+v9itvYUOXngHtav2&#10;zhNS1XXtH+L8sFtPL/wiV5a7GdPuQbU37/m/i/8AQq9T8B+NtQ/4T/TIryX7T9ti8qC7t2bZv/g/&#10;3l/9Brz+2udXh8TXW6JbD5t6/Msu6L7r/d/v/wDxddh4DsL7W9S+2TyrpX2C+SWB0l/1X3G2Ju+9&#10;vR9mz/Yo9hyR5zbmjP3D3jXrz7fdLbXO62tJdj793+qb/O//AL7qkltP5FxLBbS/xRN8v+tTft31&#10;dfVdP1JL3bcwO9v87w/f+T/bWuc1vXtQ0G6hltovJiff8lu29P4NmxP9/wD9DqCPjH/8ITbXOl6h&#10;bXPmvaXHz/I3z7m+/wD5SuS8Z/A3Q/Gfh6y0zU/PeWKKK3iu0naKV0X5Pnf+L/gdd7rGpNqWlxTx&#10;T/Zt9mm6G4X7n73c+z/vqsW51KWzuooJ4opreVYkZ3V96qv35aPd+As/P74o+Hv+FdeJbvSrGX7Z&#10;aWsv2dftESPu/h/4E33/APviia807StlnbRM99BOssF9DBt89Pk+R0Z/vJ/BX2B488MW1s93PZ6f&#10;FNKsu9ZXi/5a/e+f5/vbt9eH+J38X2GqXbLc6JZrdTvLFNcXzRbd3/A/9+vErx9jI9Kn78ec8w/t&#10;Xwz/AMxTTdSe8/iZ7l4SV/gyi7gvy7eATRXbXNp411K4luY9V0nZI5YbLmfA5/36Kx5ZfyGx9363&#10;4kgsLV555FTYtfDn7T/7Y09gmoeHPB0rJeszxT6m/wByL+F0T/ar7x8f/DTQfiDoM+narbNNbzr9&#10;+KVonX/ga18LfFT9ie+8Ga2msW8F34z8ORbna3h/5CES/O/8X3/mf+D5q82hXpc3LVPpsXVqzpf7&#10;OfFmiXl5/wAJBFP587vLvSWWJnR/m+/X0jq3g/XrP4EXVzo1tLN4i01/3FlDF5srJK6J/D/F86N/&#10;wCvPLDw9otzK8CT3Omyxfe+0QfxL/B/s/wDfH/A69Q8I39zrf7O3jrTNIaSw1e3trq4jltJXif5f&#10;3uxP++Nlex7p4uEqVffPgKGZn1TdO7I7t8zvXomjzLvdVl3on3X/AL/+3Xm2xrjfIH+dW+7/AOzV&#10;2/hu5ltpl+67o38fzpXqxPBkej6b91Nu75/7lbez91urmdKmbYjbtldRZ7dyRear/J/e310HOVbz&#10;zZrjdKzPv+870bNiVsTWautZl5uR/u0ATaDfwWfibTGnnltrdGfdLbrvf7j/AO2ldX4k+Irx6ppm&#10;oafF5L2D/Ncbdj3Hz/ff/LVj/A3wBP8AFTWfiReLFK//AAimi/ara3/gll81N/8A5CSWq/2+5v4p&#10;YFtlTfuiZEg2V4WOq/vT18NzUo85+mf7PfxXi8W+F7K8WX5nX5vmr6T0/V4rq12s1fiN4G+Mfi34&#10;aQS6Hp2oS2CO29XRfn2/7D10c3x+8e+fbr/wmeup58qI2zUZf/i6jl+3E91wp4mHvHZftK/D3w1o&#10;v7Ql14f0Pa+n3+sNezp/Cks+zzUX/Z+SvV/2z7qPwD4F+DniGzjWz07SfEsEUqQrsRFktn3f+Oo1&#10;fNHhW/vPHPxm0+7lnaaV7rzXldtz19I/8FEEif8AZNtPPb97FrVm8W/+/sl/9ld62oylSqRkTjMN&#10;Sr4KpT+zKPKd743+G9j8SvDSQqI01KNd1neH+H/Zb/ZavgP9q+3l0+0sdPkikhu7J2inhdfnVq/Q&#10;L9nrxYnjP4R+ENVik87z7CNJH/6aL+6b/wAfRq88/a8/Z8TxeNI8ZrJBafYJ0S7iuH2fal/g2f7V&#10;fo+dzoTpfWOb3j+QvDnE5lgcyq5LVhKVKEpfZ+H/AO1PyisXZJuu2vq34I/AP4l/Ec2l3oPhPUr+&#10;0nX/AI+Gi+zw/wDfcu1K6n9mT4OeHfDnxckm1qzs9VAnf7Db3A82KD+5/s76/VTwffy/YotrbEWv&#10;z76zGPwn9V08tlWjzyPipP8Agn78VtS0NP3um6Jdp86u9988X/A131zniXTdf+At/ZeDp9Zuba5g&#10;sYnvriGVpftVxK7u77m+Zvv1+nFtra/Z/mevhH9u/RZLfxHoOvRL8l1E9pKm7+58yf8AodcdfGy5&#10;eU5v7Ljze1n9k8K8beOYvELafZ32tSTW9rB5UU0UWxPm2b96/ef+P79W9K1LTLCXUNQi1+OF7qWL&#10;zX8h5UnbynZHfd8ytuf/AMfrhZvKm+zz3Nj5CfJud2R93/AKsWdnBqq+VAywxJ8+yWL56444v3iP&#10;Z+6d1c39ymnPfS65YzSz3nlfeRPlVPkf/d+X7lF/4t0+az+zLc2Nzd7pUZ9v7rZ8mzZ86f3P/Q68&#10;0v7bULay+zQWvnJ5vmxP8nz/APodNsJtRton8/T4k+V9r+b9+oliYm0acj1rQfiFYva3GmLdM/2h&#10;t63Dtshg3b02P/33XlviHXIPiX8S7SBY5La3s9vkeSz/AC7f40f/AHqZpupb7K7sYtPuXuLjaivC&#10;n3fn+f5P4vk316r8N/hettdJfT2vkyvsRYv44kX+/wD7VcdTE8lLnPpMvw0qsvcPffhui/Yol/2a&#10;9Otvk2V5/wCD7BrNkX+CvQ5rZ0tdy/3a+e5T7Y6LR3+X5q3odTVU27a8M8B/FSDxD4j1PRY2+ewn&#10;8qd3/v8A9yvYkvFSDctdlCR5WJpc8i9c3O/7rfMtUZpldFVvvNTbS8nuYtzwbH/uVK+m/aZ0mb5P&#10;7tdkTCMYw+IwdY0i+mWH7NsdN/71Jf4lrHudHnt28pY13L9zdXV2zzTXlwsayfum/jX79XUjgu76&#10;JJP9aq76vlOyOLlSMJFnSzi8yHZ/eq9Cvy1v3FqrLt2/LtqktmyRNG33/wDdq+U5liYzMmF1tLn5&#10;ZNzy/dT+9WR47uWhsPI2Mzyq/kP/AHW27tv/AI5WkiSILprSBvtEX+rim/vf7NZviC+/tTT4mWJo&#10;ZXid1R/4X2bdn/j9c0vhNvjmfIXjzwY2sfGHWNci+JsXg+xnVX/syW88rzf3Sb/k81Pmeul1XUtM&#10;v9GtLb7ZpfiHzYkt2dGRpfl/j3yu+3/vuvIvjf8AEvUvB/xa1XT1i8mW1W3T9zZwb3/0dH+d2t3Z&#10;vv8A9+uKtvjB4lsIkbStQ1t719/mptWJFT/fZPm/4Gle9QlyRgfneJ9+vM73UrnwlZ6pF5Xw71DV&#10;WiVrdof7HSVJf9v5bhN3/fNMS/8ADn9o+fP8MpdK8hv3qTWflJ9z+PddbVrT8N/FfxHaaek+teKt&#10;Us5Ui2Pbp9nlfZ/v/Z3X/gFP1W/0XWGt5b74iaSmoOvy/wBt+FLX7jff3vFFu3f8Ar0pVaH8h5sY&#10;yOttvEnwy8Z6TLoOg+F/v7JbryrGKJ/9xJZbj7v+2j1Xf9lqK81eWWx8K215Y3UWyKF9di32/wDf&#10;d/Ilf/vh3auc03RL65iu/wCxtX8JX+z52/sTwpZvt/23fZuqbVbnVf7IvbbxR8RI081v+PGFvsFu&#10;qfwfd2f98fdrGUqVb7BfLVgV/En7LWleG3dtV1/T9B8qLesVxdb5Xdf7m1//AGSvOdV8MeDn83/i&#10;fahD5UWzyvI+0ebL8/zo+xFVf++qe+j6Layy3MvjbTbN2l2eTbq1x8mz7/yv/wCz7q4/VUnvHf8A&#10;4mM8yRf8+lhvT/vuV0avKlH3vcgdMZESaPBcwPv1mdLf7/8Ax6/w/wDAXr0/wl4D8L634KinbxDq&#10;mq7Jdkun2MEXm27f3/md/levP9HsNHm+yLfahqnzb/Pf7HE2xf8AY/0iuzfRPATzxfbte19LSJfm&#10;S00yK3eX+5vfzdv/AI5RS/n5CJSO403wT4V8MWF3cv8ADfWfELq2zzbi++zo3z/fSLZu21wt/wCP&#10;NIsL/T4rv4YeGbO0+SW6S0vLhJf9xPNuH2t/wBq9N0T46z6JeWmleHmnfw5ptrvZHtbi6vmiX7+/&#10;zX2/cqLxV8XfAviR1/tXw5qT28Sp8j3kqIj/AOwkToq12S5eX3CI83N75jeFfHmmJr1xE3hzREt1&#10;l+1WOmfZXlldl/ge43ov3P8AeruZvjxrmvfaP7I8J6b9oSL/AJeIpZbiL/c2/L/B/GjVy/gmHwPf&#10;6v8A2L/wiEVhcayqvvmZpUiX72/fO+6L+/vSrXjDw94M8Pa9d+GfD1zqFtqEs6pdQ6fdebaXX8Sb&#10;Hbf9zfW1L96RKXIaeieP9c0Hxbp/iPWrOS80yCVkn0mWCKJ/K/v/AHE3bP7n+xW2nxmTWJ9bg8L6&#10;UttLaxS3Gya8Tyrq1+ffFsb738Dqn8P8e2uUs/CV0/g298Oahqto/m3T3rJLKn2jzdn3N7Ijf8Ap&#10;/wDwpC2TQ7WCfXrvTUvJdkuk2MTyxW8v/j+z/wAer0o0JQjyQOPmjOXOdQnxC0G/uNP1C58IS3kV&#10;wr/ZdZsfnSLaiI6On3tuyt/U/Fvh7/hHpYrG2isLh9T+zyvCuxEZX+SV/nT5U+R9/wD33XG6JbQa&#10;FrzwaZFe3KWsH2WL7dO+yL++/wDeXf8APXd3+m6VZeEktfscFzC999tn/wCJjsl8r+55v91HRE+/&#10;91K6YxqhzROX8Z+NoL/xvrC+Hr6C2tNGiT78TvFLt+/8/wDn7ldFomsL4M+yX2o6gupXcsSXF1Yx&#10;QbYol+TY/wD7N/33Xn+vabp+t39w0F5aWbur+Vsvm2RPs+dP7sv9779VdH0e+hfat8tzLZq0V1bw&#10;xI6SwK/zo+791tT5/wCD7zu1XKUiPdPpj4SwxeKvGHiPxdBuudJS1+yxOkWxPm2PsTf975K9NudH&#10;V9ISezvFS7d98XlffV65/wAJXOi+G9BhlZvsFpfrFdQQ7vkWVk3vsT+FfuVz9t4n+zeI7eK8aezt&#10;PtTy74l/jV3+SoCR3s1m2tq8Fy8CWSLvXym+f/cT/frmvEm55/7V837Hp8G1G3r93d/+3XYX6Rbr&#10;d2X5YvnVE+SuH+KniGx0T4fahqepQSXNpaxb2tLf7/8AsfJ/vfNW0o+6RGXvHL+P5tHm069lbUZU&#10;eC6lRdkqRbJVRG/9nV6+Krn4l+I9SZIJdQkttrP5Vw/mxfx/x/3W2fOm+voVPFreML/Sr68sZ7y0&#10;axR/s6KrywfPsR0+T5l2pu2fw/wV5P4t8N2P2L/hKrmf7fo7XSfbvtEsqSwTt9/fay79u/8A2K4K&#10;8uePuHZSjyfGYUfxY1zSt9tNqDPKsjuzPF9oJLMW5k/i69aK46SDwlZuUl07Ukdv3u21un8oB/nG&#10;32wworzfe/nOzlP1Wh8TxQy/vWXY1WLzXrGZvn21+e/h79qXxtc2G5dDbWItv/HxaLvRP9/bXot/&#10;+0bF4h8Coum6Dep4rlZLeKxeVPv/AD/vU2/61f8AgFeJHBVax9VVxuFhI9n+K/7M3gf40brm6tGs&#10;NY/h1HT/AJJf+B/3q848E/sea58JYtWuYtRg8SaVP/rU8popYk/v7d/zV7D8AfD3jN9It9Q8X3MF&#10;tcP88Vpb/O+z/bf7v/fFe7ASXtnF9ohWL+6m7569vBZfXhH977p83mWe4aFX/ZfekfzcarDFD4gu&#10;4IIlhiSV9sSb/l/2Pmre02HY6V+gH7cP/BO6eHVNT+Ifw5s96Ts1xqOgwr91/vPLb/8AxH/fH92v&#10;hK2spYW/e7t/8W+vbpHm83PHnNqxm+58tdHZ3Kef+6Vki/hR331y9ulbumPsatomMjpPOZ0odP3V&#10;MR2dfmZn2VYRN8VWQfUX/BMHwwLlfjFqGrr50VxdWFl8/wBzymS4/wDZZa+V/H/gy58DeOdb0Wee&#10;d7vTryW1d/432vt3194f8E1ra2ufBXxF09lXzvtlvLL/ALjI+z/0CtD45fs32PjPxRqGtWl41td3&#10;8UErfd8r5U2v/wCgJXz1WMvbntx5Z0D8330RrxdltLJNdxf6qJIv/Q/nqi+pfNb7tyPEzbkdf4q+&#10;iPHPw9vPh7dfY5Wkv/mdJbi3+fypV2b4nT+HZv8Av15V458MaVf2D3MDXNt4gWXZLb+Rsi/4H8+7&#10;dXN9Z5JckzpofCbf7OtyqfEm1lf+7X2h8YPEkFza+HdFbQ4PEMW572W3uNrIm35Ef7j/AN9q/Pz4&#10;RXL6J46spdSn/s20ibfLcS7tmz/2avWPEn7Rt5r2qXu2LybHdss3T+CJfub0rGvU5/hPVjV5KB9g&#10;eA/iF4X02VG0rQ2sNvztboqpFE3+xt+Vq5z9onXpfi74ebQ7K8sbCK3l+2z+bdfPtXfs/g/v185e&#10;G/iX4euYrf8AtXxLfQ7t6Sw/Y3f/ANnrn/H+t+ENSvd+g6reptV/3vlbH3//ABNdP9n8lL2s6sZf&#10;3eY8SOcxrV54WFKUf73KejfCX4P+IX8Zaa0V1bW373f/ALexf49lfevgDUrPZNYyTs8sTNE0235N&#10;y1+Xnwo8eeI7/XE0i2vPtj7t8W+K6lRP+BxfMv8Av16rpXxF17SvEL6fBrk8MsV15sr2N47pK7ff&#10;2bn2t/wOojywpHTTxMubk5z9A9Vv2s181W2W/wDff7leA/tXPaeMvB+kwWd4tzcW99ub7Ov2jyvk&#10;ffv2v8tXrD7Zc2u++0jUrOXb8326xd//AEHeteW/E7xJPDE+kaYsupSs+yW3sV819n8f3fu1wU+a&#10;cuTkPoa9SlCh754jdeHtMd/3GtLDE/8ABMzxJ/wDdWgngmzm026ae0uby9dX8ryb5flb+/sVNzbK&#10;t6r8P5dNt0vNcn03RJmb7j+bLcbP+A1yl54t8L6JFMun6VqF5qv/AD8TLs/4H8zv/wCgUSpxh8UD&#10;5j2X8kylf+D50uHiVLlJfk+RN7vF/wCOVXfTZEcwXNqyfL/e2S/c/ufPV2z+J2r/AGi42RW1hbzv&#10;vbzpZZZf++1dNv8A3zXQab4htn0bULmzik852+aaxVfl+T+PzZd235P7lcfs6U5fGXGnIr/Dfw9L&#10;qvxB0+CKLyfsqu8/zfOnyfcf/gbr/wB8V9V+HtNihZItq14D+zlYfPdanP8APd3su/e/93+CvqDw&#10;9prXV1urjxPv1T9Cy+n7KgdDpugqmxttO8beMLHwN4Q1bWtQZUt7C2llbe339qV0+5bOyTzdvyr/&#10;AAV8JftP/F+T4neKLjwXoc6vo9hLtvLhG+SWVf4f91KiMec2lLnic18EPiRPYal9uuZ2+1Xr/aJ3&#10;/vyt8z/+PV9zeDPG0GpWaN5ivvX5q/OwaDeaJs8qDZt+ffXrfwf+JFzZ3CQXNyuzd8qVtKP8hjH+&#10;+fdttqUTunzLW1Dcs7Ky/On8SV414Y8Q/bPKn3fwffr1Xw/dxXVrndvVqumYYmnGBpzIqPu8ryf9&#10;us+e8gsNQtYJZFR5W2IztWx9m+Ty2+euP8VeDIPE+6CXdZ3Cy+bFcI33GWumR5cZG34n1yXTonaK&#10;Brxtu/yUqew1iC/lWBI2S48pZfnqq9hJZ2ETTz73ii2NM/8AFVL/AISfStKsLdWl3ys3y7Ksj3eX&#10;3S1d3++/eBoGTyv+Wv8AeWudvdt54jS2+XyreLzf+BfwUzV9Vn1S+v7O23WFwnzJM/8AFurz/wCH&#10;Hie61nxpqzXsqu8TeVJs+422uCoevQjofM/7bGgy6J8YrfU10qe/iv8ATILj/R2X7674vubH/uJX&#10;hUPxO8L2y+ReaZc21wn3rd1Svrj/AIKFWP2a18H6/aJPvTzbRpoZfK27vmT5/wDgD18ZQ6teTMkc&#10;sdt/s+dL8/8AwJ696nKlOhA+BxsZRryOt/0HWGSdbO7toZV3qn2FEen3mlLo6Jcz6Czon3Uu54k8&#10;3/gGzdWJsnS1ee5ngTZ9/ZeI/wD45TIdStnliieWP5/9p3/9kq+b2XwHB8Z0Hh62s9Vv0nguYPCU&#10;qfduEWV0T/gFeoaV8Ubbw3p13ovijV9Q8eafP8i75b35Pn+T91P+6/4BsryKGa283b/aEEMqN9x1&#10;f/0OtO2hlv32tOuz/nr/AAf+PVjKpV+KMC4xj8B6BbQ/CK/1S41CW0114ni2rYvYwRPv/v71rEv7&#10;/wAL/Yv+JLfazolx/FFdy+bEv/A9n/slczNbXls21ZWRP4ZoonqLYsz75bmN0/57StWPtas/sByx&#10;BNEi1K63T3Nij3DM6/aPk3N/11+Ravf2JrnhWD7VLpHnRff+1/M6J/wNX21mQ39nZ3G5bmPZ/Dsb&#10;/wCKqxpupRfb4p7X5Hi/erNuTYn+f9uumPLy/wB4iXMXtSvLzxUtvLOu/wCyxbIEhib/AFX/AH3u&#10;qj/xOry3S2byLDT0+dUeLbFvVP4P9p6Ly5gvHlaW8V7iVvNaXzVfe33vk2p8v/fdPudV0jSdLe+i&#10;uW1K9eL/AElLuBZdr/7G593/AH2jVf72fxke7A7qwsLPWNGfXLNtZv73SbPfPNcWcV1ab2dFREX+&#10;Fdu//viqtt4V0NLJ7GWz36rP/pEUNvLFsWL7/wDvfx/7v+3VTwf458T3nh6VdK0iXUtKv50t7y0R&#10;X2XW1PkR9qbq7PQdN8R+JNZvYP7NudEtIonitYnl/wCPWL/nlv8Akbd871tGNKsHNKBykN/bTabF&#10;cxRWj6ZLP5SxQyq7o/8At/JtatjUtKs00u3iltms9Kv52/1M8T3FrKrv9+X7rf7Cf+gfPWPrHw31&#10;CHZLctKlk6xeV5LI/wBnfZ/GkTys3/jvzVt+P/AFjrdvZXNrq9t/Z9/Luvv9D8p7OXY7P8mzcy7U&#10;/uLXT7Lk+wY83OdBpXhi20p/7Vi0ixv0giisrPUZXSKKVmR9/wAn8bf/ABFdhpV5PomqS6drnhlv&#10;EmlMuyW4t1TfEzP+9TZv2su/Y+xP9uvKUh8K2HhVIG0/7BN+6ivNTS6id/uff+yt/F9/ds/iq94D&#10;udDvLy3n1XVV/s9JZXnlt4mt5bf5NqJ5X8Lb9j/J81dNOp/JAiXuHceJ7PTPCumywaVoepf6K2+e&#10;aK8dLdm+4m/5/upv+fen8FWPDfjZdSm0y+nisYYtSiWK+fUZXiRHb+De3+tVH3v/ALK/LWOnxX8K&#10;6b4Wu/D0viy2m095fN+S1eWZ938Dv93an/fX360PC2saDZrqFzot5aWej2cUupRWmrRSxO6T/f8A&#10;KX+Jf9z7yulbcvve4Qdhrfx+gsLy4s5bO21WysIlRksdm9237fk3Pt/2vkr0L4XeLfCvxItbe5sY&#10;PJvbP97PpLt867X2uj/8D2f991872Gg22qyy6vB5Gm/aomsokmXYlkzfP/c+Zdv8b/367D4RfCK8&#10;8JeK9H1zw9q+pX9v9qe3unuLVESJ2Tc/+8r/AO/V/veb3yOaJ9TPNLeajb3M7KluqukUKN87u3/s&#10;qVXubNZotvkLNvb7lWt+yV1ilj83dvV3XeiVb1iFfK+0quza2xnT+CuymY1DzfxC9t4e8PvKtmqS&#10;xLvZ02Js+/8A+h18ma38RbP4o+IdKvNT8u2svsK3Etpby+bLKyu6+U/8O7Zvdfk/9Dr7j8SeFWv9&#10;GfzZ/wB68XlLKir/AHK+MtB+Gl54J17XdH0rQftNw9myLqMyvcJE6/fli2/303/+g1zVKcp/AbU5&#10;R+2ee3Pw/wBCt7q4iuL3VPOWVw3+hAc7j/z0+f8A765orG1/w/rum6xd22p6R9ovY32vK8t1lh/C&#10;T+9/u4org9z+Q6OaR4J4t8TrqvivVZ/DSXPhjRLpt8Wk/bHl8pP7n+18++vqH9jDwAkN5/b+oStc&#10;3FwzxQO7/ciX5HdP99/l/wCAV4TNptqm9ZImT/pqip/f/jr6r+Dl3Y+D9S0S2iufOtUtU2u8XlPs&#10;l3y/c/vfPRgZRq1Sc05qWGmfeXhB2uQsm391EnyL/BXa6cGdmkn+/wDw/wCzXlXhr4haYmyJZN8z&#10;/dhiXfLXe6XqV9qogl8j7BFu+ZLhfnda+kqRlyn51QlySOmltluV/eLvT+49fnT/AMFDv2W/DPhP&#10;Rn+Jeg7dNu57xYr+xT/VTs3/AC1T+6396v0exiNXrzD9pL4Y23xd+DXibw5PEr3Etq1xZtt+5cRf&#10;PF/49/6FXmyjzn1tCvLDn4bQpWrpv3qz4Zp9Nv8AzYJWhuIm+V0++taFhuRk3K3zr8v+3Wh6p0KO&#10;qJt2/wDA6to8W/8Adbtn+3WP5tWoX+X71UQfV/8AwT+8cJ4W+N0uh3Emy08R2LW6/N/y8RfOn/jv&#10;mr/wKvqP41+IW8JX9pdKsn2T9/bu/kbfn3o6fP8A99/cr8yvDfie+8K65pOuac3k3ul3UV1A+7+J&#10;X319+/EL4o6V8VPACXNuy+beQJLF93eu75v+A14mYS9lKEj3stpfWIygc7rHxXjub+9itm03yvIl&#10;TfNPslSXZ8nlbfvfwfIn9yvlnVfhXrSaTd65B5GsaZbtsvLi3l3ujf39n3tr/e3/APfddX4ndbC/&#10;8hlVLj/YVPm/8fqlYalqNzpEtnY6Re3P7pE2WnmxI/z/ACfOv+3/ALFePUlHEfGX7CVI8k1XTb6z&#10;sPtfkb7f/bieuKudVtra6dpbOP5fvw7a9ys/DGr+FYrufXIFhlllS4gsdTufs6I399EX963/AADb&#10;XNTXn3HltrF75G+a4SBNkv8AwDZ/6HWMvYQ96BcY1Z+7M4TSrnSPEl+n2lbuz+bZssYt/wD308sq&#10;LXpGif8ACt/Ctwnm6ZqHiS4i+8l22yL/AD/wD/gdZ/8AbGofdW8khXbs2W/7pNv/AAGs+61ud3ii&#10;ilaaVW2Lvbf8/wDBXq08wjSjzwpR5jx6+U/W/dnVlGP92R7Xovi7xV460G+fw/ocHhXw1Z7Ve00+&#10;La9x/tu/91Pv/wDxdcJf2EX2CJ9tyl2jP58u35NuxNlW/Dz+ONEWyvLm51DTdP3bIndnRE3P/HtT&#10;/wCyrYubZ3s7Rbae0h0+eXypUtJ2ll2ffdPuf+yfwVx1MXVxEuaqelhMroYSl7Kh7p0F5428f22m&#10;2lymr6hf6DBZxef9h1F0dIm+RH2K/wArf7ezb/f/AL1c/rdheX9rLc2uvXOpJF963uLp/NX+/wDI&#10;z7v8/wAVdW/iTR9Hv4l0q80ZJpYFib7R9oSaX/YTany/7+xqzJtNbVdRfT59Mg0HT4F3tLt3o0v9&#10;xPN2Mv8AvolYxqShLnierKnHl5ZnBWGiahqVw8CxeT/fe4bYn/j1O17wxZ6Iqf2jqds8srbFS0/e&#10;/wDj7bK6vxhcz+DHt54p11XzV3wfa5Vt5d/9xP7jf981zmialHqt/wDZvEuh3qXbtvit0lilfb/t&#10;7nrGrXlVCNChS92fxHL3nh7/AJ4XMFz/ALELb3/74qlN9pfZbLE0Lzotv8ibNyfx16XrcOi22mw6&#10;VotmqTLL5stxaNLcfN/c37Nrf+PUeA9Hl8VeNXtrm8ublLCL91Dd/O6s3/oNc0aXsjanQjVq8kD2&#10;X4M+FWttOibbsRVr6F8MWEW3erfdrN8FeHIrXS4oliX7tS+J/E+lfD7Tbi81C6WHZ/fryvaSnI+5&#10;92FLkPI/2vvjd/wr/wAIXGhaRPs8Q6jA6xOjf6iL+N//AGVa+Fvh1YNc/flZH++z/wAde4eNrbQf&#10;iF411PU9QvNUv9SvFb/jxieWJVVPuJuT+7XkPg/doN18y/6ptjfLXq8vLSPJwtT2teSPW9K8AL4q&#10;011sdQle4T+/XP3/AMPde8JX6XLRM6I2/eld14e0q5toovEOh3KvF9+e3r6L8DWeh/E7Q4mnWPzW&#10;X565vePQlGJ4RpXxR1Ow8LyrZwfadQ+VIk/26+kPAHjjfZW/mtslZfuO3z1kzfs06Cmpeb5DbP8A&#10;YfbXZ+HPhHoOm7PKtZPl/jd2qOaRHucp6Fo2t/aYEVfn/wBurGqv5my0VWRn/wCWqVlJC1nE8Foi&#10;o6L8lbWlPOm9p23oqrXTH3zx6sY/HA5fVdD1l7G7gnud9u/+r2f3ab/Ylto9hbqsW94k++9b/wDw&#10;ljXmuf2fHab7Vot63P8ABurkPipr6eH9BuIkdkvZ1/cJVyjzlUpS+2eXfFz4s2OhW9w3nrClqqvL&#10;cJ/s15h+zf8AEtdYvtW1Wd96PK7eV/sfwJ/3xWh8ePAEt58J/Ed8sXz/ANk/al/7ZbJXf/0Ovn/9&#10;nua+8N+JtPil3Jb6jFvi31jKPJH3z1qUvemfav7QFjPrXwU1DUIrG2vPs6JexW93FvTb/H8v+4z1&#10;8Fal42g8VReRqFjommywL5UX2HTEt3/332xfNX6MWfiax1KJdEvmimt5bXynR/8Alru++n/fNfn1&#10;8S/hi3w38a6hp9zPcwokv+jPu/1sX8D104TE8keWB8xnGElze1OSs9B0yF3/ALQee5R/9V9hXyvn&#10;/wCBxVDDYWMN1C1q07ozbFS+nii/8frbsEsRK7X1tc3MW35XhuvK2/7/AMld7omm+DLl7S2/s+5h&#10;092/eu+o/wCt/wDITr/6FXpe05z5iVPkOPvPBmuaC0Uk/lpby/P/AMS++glfZ/wFP/Q6saD4J8Ue&#10;IZfIg0PUNY3/AHn/ALn/AALfXqqaB8NEuHltp9U3xfO0NjPFbvE/+x9xW/4BUXivXvCuuaXFEute&#10;L7z+D7Pqd86J/wCOxS0SjyfbI5Tmv+FIeP3d2l0H7HFF957hrVPKRU/ufaP/AGSse5+Buqvq/wBm&#10;1XU9PsE+/wDaJd3y/wC55SPVrTdel037XEvn22+LYr28UWydf7jv8n/fez5qt/8ACYW1haxS22kR&#10;W0u3ZP5Pyeb/AN8oi1t7WlMj2UivD8CoLmKX7H4jtNSu4vmZLeKK4d1/773L/wB8Vam+A9jDf2ku&#10;oa5cvby7Xl+yaUz7f7+/c/y0+bVdD1hvl0iewu0+fZNBby/e/wBvYjL/AL++pX8bW2lWf9n21zrN&#10;/FK3my7L5reJf9jZvdtv/A6un7Axl7Us2Hwl+HdzM/2PxLqVgl02yK3u7X5Lp1/g3q+3bv8A9it3&#10;QfgOsN/cXP8AZV9Z2TvsaWG1t7pF/wBv+Pb/ALn/AI/XKXnxFvPEmk2WgwaRbJbpLviSx815Zf8A&#10;f/vf7lZGg3mvW2rOmlT3NtL9xXSf7Kif7770XbW3LSgR8Z6/rHwo+H2gwO134ln/ALTgZP3STxRX&#10;Fuyv9zyorf8Aj/8AZ64fzrHStStJ9PvtZs4vP+W7uJ7eV4mX+D5Yty/wf7VcvZ/adY1F9QnvNl1a&#10;/d+/+9f/AGNv8Xz0+z0Se5t3li1GdHuml/0G4i3vt2ff/wBV/sff+Wo5pc/uF/YO7+3wabFZeJdP&#10;n1v7ReS/aJ/+JjFElwy/fl+aL5vnqXXvi1B4w1TWryznabTJfK3W8MGz7yfP9z/Wtu/g3/7Wyud0&#10;TwNFf6pZfYdInvGlnSKKaadbhEl/jd08r5l2ff3p8tb/AIuTRdK1mXSLHWtSs9TsJ/NWWxZYrfa3&#10;30+//wCP/wANdMZVZxMZRjA1fCVhoGvRXGptpW/UG23Fq+nWcTps+f8A1tv91WRU+/v/ALlZWt+N&#10;tKv9euLOXQ5790l/0O7Rm2fc/j+f73+x81XobyfVfh4mkaLqd7f3G17iK7u7VfKt0i+WW3+Xft/g&#10;/wBr/YXfXP6bo8WpeILSfUZ7uHw/59vcNLfKzo/8Mu9PvMz7K6Zf3SIlH+zbPwxqWoW2q+HrG8a6&#10;XzYE3I/2dPn8p9671lV/n3J83/jlPh+w6Ja3EV9bLfxRf6PAk07XFvFKr74k2feZfk+X+7/u16d4&#10;h+G/gm/8L+I9el1e0eLTrp4rW306VETZ/B953272f+/XmPiqHUNb0u3/ALTs7u88pLXyNR/594m2&#10;J8/8LL8nyP8AL9ypLOg0H4x+IH064s9OsdNR7zZb2qSrvfd5v+593a77vvV9F/s67f8AhHPEC6nq&#10;ss17/af2e6hmXYn2r5N/lJ/tv9x/4tlfK/h7ytYe0s7yzlv5ZXd/ten+UktrKr/PK+1N23Zv+/8A&#10;e/4BXW+Bte0Xww9ouqtqj6tbz+bFN5v2e3vYvN+R/mRGZv8A4itYy/nIPsK8/wCJbcWvmzrbfv8A&#10;5YZf4v7ldtb/ACfPLthR9+35fvV4drHxL8OXPiO30y5vFm1O/ZPIhm3pFt3uiI/91n3p9/8A2K9m&#10;sb/fZQtPFvdWVdky/wCqb/YrpiYyLdzoMU1rutnjdE/5YvXC69/xJIpdTtliRLdXfyYot7u3yfJ/&#10;wP8A9krrbBJ7m68/f50XzIzpL8ibaxtb3WD27QTsiRNvlSaL/W/wvv8A/Qv+AVfMQeaaX4jS4skk&#10;m0jUllYsWCWvAO49Pkorvm8X31viOO1trhFUAS4b5uOtFbcoc39w/K94dlrFBFtd0iZJfO+fbuf+&#10;CvbtEm2T6ZeM3nebBF58KffT5ErwSHUpXT/kLxIjLveJFZH/ANzfs/8AZ69o+GmpfbNKsf36zb18&#10;r72/7v3P/Ha+Yy/+Kermnv0OQ+vfho7W1qlzYqs0Uvzyui/Pu/269l8PalczN8+1E3V8i+D/ABPr&#10;3hiWZtFg/tW6Rd6ac8qoj/8AxNcF4P8A2g/i3458W+JbPXJ7Hw9b6XP5X2G3g/4993zoj/Ojfd/j&#10;r25Yvn9yl70j5WOTVZ/vavux/mP00t77fBvaaNl/3qivNRge2lVZ4921lr8/bz9pjV/CXxB0rwrq&#10;GpaleXDRRXEqJEyp8y79ibX+b5f9itD9pz9pLV9M07U9I0ex1Swe1gglbzYmt5Zd2997bv4dqV5v&#10;t6/NyH09PK8J7Lm55H5+eI9NudH8R6np99A1td2s7xSwv/A6vRZzfvdzKv8Ac+5VfUtSn1i/uL65&#10;lZ7idvNZ3bfT7f79erH4Tjl7kjetkV/u1YT5PvVUtPvVZk++K2IJPOwn3q978MT6hqXwd0rdYt9k&#10;t/kimSJbVH+d/neVv9bs2bPk218/v8i7m/4Clem/C7xh9m0S7sZYrmaa1ld4HRvkVW+/8m9K8TNI&#10;89A9jK6nJX5DSudN1p/OaO+V0dmfejMiL/uf7VZr/EKXR72LSNX1rUra0X5JXRvv/wC4i/8As+6v&#10;RX+2fZGlgtrnUrWX5/KRYrh9n/AvmWspNKsfGl7Et9p7W1xF89q8unQXCKq/368TmjCPwHsew55c&#10;85lKz0rwLcrbu2oXPlTy/wCuuLxPnX/cVPlb/gddVpvwT0HW9L1CW2nu0+y/PFNu/wBb/sVz+iQx&#10;arqiQL5dy7eai3Fppj2r/L/5Cq7Z+CW/tm3ntbHULzZu8p7jRXdF3fwbP9U3++9cfs483vnT9kyL&#10;P4IT63q72en69psKp8n+nSvE7Pv+5sZN26sTXvhLc+Cb2W+vte0+2RfkimhX77f7G773/AK+m7nR&#10;NP0q1tIvEOh7LLb+/lm0yX966/3Hif8A8c2V5vrfw60Oawu7q20q+triWeV7OWXUYkS3Xf8AImyW&#10;483/AL7aumVMiPKeX+BvEl59tfQdKVba4vZfKW4eBkS9T+5L9xdv97567jUvgn4m0Gfbp93p+q3G&#10;138nz7fykb+P738P/AGauW1uw1C2svsOp32nvE/3rS3iiuN6/wC8rystVdH8Tvp2mtpljLLbW+10&#10;3pLOm3d/H+6+X/xxa2jSCVfk+M4T/hD/ABR4i8ZXVm2nxzam7P8APuRIovn2/fXYtdH4w03V/D0W&#10;maLc69pd+9hK8qukXmxRbk+5vdPm2f8As9aum6bba3YXdtLZx22oSxJEupxT3vmv/wB/ZdrN/wAA&#10;atCz+HUsOk/urqxmu7j+O7nlRPlf+P5P/iqKhjH+cpeDPE+q2YRYtH8N3/lK8vmzWMr+V/wPftrQ&#10;8W/Ev4gzTyt/ZVt5TMkTJaWMsSJ/31/+zWn9v8WeGESDT4tG+1y/ddILN4n/APHN1XdS8Q/E3VbO&#10;KzvItEsIn+Tzns0dH/8AZf8AvisZe/8AGH2vcgcFbePPHWvXU1nJrUGm3cTb281NkSbfv7HX5X2J&#10;/vVa+AOt3KfFN2VlmWX/AF8qLs/4HspupaV4nsL/AO0yxaFfvu3tLFp0SI//AAOsn4UXMvh74tfZ&#10;ryL7NcS/8sf/AB5KiXvxnyHpYSX7+HOfpn4bmiubNNqr8/8ABXzJ+28mkQ2Wj6ZffbfNupXuElh+&#10;5/An9x/7719EeBryK8sIZYm/h+5Xl37X/gNvE/hvRNQtmZLizunXdFBbu7bk/vy/d+5/DXlYaP70&#10;9rG83vHy94PdtEdLnw9fNf7leLZ/aMqS/wDbWJU2/wByuH1KzlsPGl3FqvlI91L9od4Zd6fN9/59&#10;ifxVb1jUte0TZc69p8mm6fFOyN5Ox5WfZ8nzSuio3+wiVk36LrC/25Zz+daRS/ZWR52ll/vo7/wp&#10;/cr2KlD3ec8jBYmPt+Q94+EVrFpV+9jLL51pdJ8teh23hXWPhpq/9p6Pum0yVt72+/8A1VeKfCjX&#10;ra52aZfS+TKn+omr6d8N6w2oWCWrS+d/B89ebGPvH0lSR6X4J8ZxeIbOJpV+fb/HXeW1tBMny/x1&#10;5n4Y0qCwfa3ybq7izuWh+VW+/VnBVj/IdBZ6Unm+a1W5oYNvlbfvLWZDf+T/AMfLfIzKi7P71abz&#10;Kiu23ftrpjynj1ObmMu6gtvD9g88VouIvu1wl5YT674gtJ9esYkTymSJP7j7/lru9emn1LTvKs9u&#10;7zV37/7v8VcZ8SvEF3puk2scUSu7s3m/7i/xUSOihzfaMX9o/TIE/Z/8ZzrGqNBod66/L/0yevmf&#10;9mPXvCfjnwfoWmXltHbanpsTp93/AFu37+x6+nvHOpWvif4W+ILG5Vfsk+mSxSpK3yMjROlfnf4Y&#10;/tr9njx1ZQXitc6VKy3EFxt++mz/ANCSolT9tS9w6qVb6tX9lP4pH3rp2gwJ4l/dJ5Vv5XyNt+eu&#10;Z+PHwjbxp8OZYktvtOoabuuLN32vL8v8H+69anhj4haV4t0i3vLWfYzLv+StrSvE39q6lcQtfNcW&#10;sUW9fk+Ra4Ix9lI9Sv8AvY8sj85ftkULSreRTo8XybH+T/2SrtheRum9fkdP++691+Nng/T01yXW&#10;tKnguYt2+eFIlfypf9tGR/lry+HQI7mX7M7af/sy2+6J2r1Y0I1ffgfA1/a4SXJMx7aZfN+VVTb9&#10;593z1L9v3/L+8eJ/kbfLs3/981sPoNzolvNcrFY37IrJsmVW+Rv9uuQmee2fc0CpF/frb2EqJzRr&#10;850FvZ6fN8zXUlncbdnyRb/+B7//ALCq82mvBF5v9pwQorf66aJtn/ANtUba/Uom3bt3fNVj7e1y&#10;jxN5XlSr/An3axjKP2oBKMvsTNVPhv4suYknWKW8snb5ZYW+R93+3srA1uw1DQbp7a8gubZ/uPvX&#10;5P8AvutjTfFOq2CxW1rqE8NpE3mrD5u9N3+5XUarcvrdhE2uf2fNcL/qrT7DFK/++/8AdX5//sK6&#10;fa0Jx9zmjIx9nVhL3zh7Pw9c6lpt3fKsv2KBokaV54otjt/vUy2mQwO730SI8W9kdtjt/sfMn3q6&#10;PXtHs9e01P7Q8Q6bZ7W/dRW+nfPFu/g3xRbttavhv4CXT2EvmwSQ70fyL6WKV7eV1/vpKm3b/wAA&#10;rp+Mj3YFLw3Yae9rp8uoX32PT7i6+WW3VbiXf/HvTf8Awf7lWtS8PXPh7VPtK2t2/myv5WoSxPbv&#10;9/5P9lf/AB6uz0rRPHfhjRpbHTZdIv4Xi8qC+sYIopYv99Ik2/8AA/mb+5We+leP9PWy82+j3o3m&#10;yvqP2i4d5d/yfPsf5duz79XGlEjmMfxPc6Yl7o+oQQXfky2aJPNcQbP9IX5H2OvytT7zxm1nYJLL&#10;eT2cssT+Q93a/I0X9/5k/wDiq29S8Ma5fqjeIZ7KaWVv3X2SzdLeL++77U/j2fwV1HhLwrZ6VeW9&#10;tLYweKr21n/cTXETeVEv/PL77/K/+3tVq296ZmczZ63bWEXhy+WLRNSsXl/e28MTxI6r/A/ybom3&#10;fx/7H92n6V4k0+z1HxBBpWmWWm6PfxeVK/8ApF08EDbN/wA6Jt+/v+f/AG6PEnipbaV3sYFtriL9&#10;1Pb2/wAkUTbPkffvdWX53+5/crqPD2jafZ/D7WNZvLHZdpZo7ajqbS/Pu2Ls8pfvL/uJ/wB912Rl&#10;9gylE4fx54Y0DStZtLPSrWf7LOzfYU8qffF8nzy7Njysu5Pv1jo994e8KeVFfSvol4sqRJ5qvLF5&#10;Tp/sJ5Tfc+R0aul02zi8SXulXba0um3t1E7wfaJ5diOuxf7/AO6V/wC//sbaxfH7xara2kV9Y/YH&#10;0iD919kldN6M/wA7+Vs/j3p9+sZSj8YRiVrDxbp+pX9xqHiPzbm7tYkt5Uii/dPF/t7f9hfvo/8A&#10;wOs3xJ4h8I3/AIr1CfRbFrDw+jbINjfvbdvn2Pvbf/En9xvld663SvD2kaldfYVuWR54vN+16m0q&#10;eaiv9z/W7dr/AHKtzfD/AEO2uooo9Vjh0+6bZavMuzdtd/7zuv3neiUvdLjE4+HXrzxz4ytL5bye&#10;812eW3S1l81dm9XTZvTZ/ufP/sOv+5+k/wDpl/o1l57wPKnySzWn3JXX7/8A49X51X/gzSIbi3/4&#10;RXUF82X5mdN/m28q/f2bf4f4t/8AsV9ofCv4ux+JNE0+K5aNL2eJpZbR7rfK8sSfO6J97a/36uhK&#10;PNyEV4y5T0hIf7NidVaeZ7hfm3/cqlcv/bFjNKqr5W3Yybv/AGStiwuftiOssDWz/wC26/P/ALdZ&#10;Wpw7712tlb/a2fJurviccjCsbFrK0ig8tptgxv3df/HaK01tpWAPyc/7VFX7xjzRPyRh+K+leV/x&#10;LvCEVttXfLK91cebdfwbE+/t+/u/4BXpvwQ+JFj4hnvWbSItE+z/AHUe6e4d3/8AZa+n4/2Vfhte&#10;aFcWEvhiCHz18r7cm77Qv+1vr5Atvh1ffBb4nah4avGVIkl/dO/yJLE33Hr4mWPjVpTnS+I/SMNk&#10;ko4mMK/vRPc7O8ttBlstR06W5muG+e8eX7m9vuIn/AN9eq6n8FvB37QFvZaxLLP4e8V26KsGvaZ8&#10;s23+5Kn3ZV/368X02ZZokk2LvT7yV7n8JtYtrOeLym+TZ9zdXlYbFynLnPqsZhKXsuSQ5/2f9F8A&#10;+KdP8WeKPEv/AAk/iJpWSzuLuBbeKL+/tTc9bfxQ+EPg/wCK1ld+Lnt4Ne1210WWytVWVWt5ZVR/&#10;K3f8Dauk8UeLYNVuP7Nu/B8utxRfMs1xEjxf+zt/47V/wZbNd+Hfsn9jQ+H7OKRvKtIpN/8A31Xr&#10;VK8oR9qeCsJGFLlnE/L/AFj9lH4qaPE8reFZ7nZ977DKkv8A44r15pc6PfaJfPZ6hZz2F3F963uI&#10;tjp/wBq/b6x0OGGP+HFYvj74NeG/iFoksGraLZarLs/cfa4vuv8A7/31/wC+q6MNm1X/AJexPnMT&#10;l1D/AJdSPxws/Ns5YpYpWR1+dHRvu1NM/wAzuzff+9vr7V+Kf7Alrbw3F54VvJdKfa7fZ75vNi2/&#10;7y/Mn/fTV8xeJ/2ePiN4euriK58L3dz5TbP9BX7R/wCg/NX0NPG0Kv2zxqmCrx+zznn43XMr7VZ9&#10;nz/JXceD/DeqpYefLBLZ6ffqn2WZ1dPtG13X90/8WyuRudK1XQZUg1Czu7B0+TZcRNF/6FXpFn8e&#10;PEOoaRpXh68W2uUs1X7LcOu11iX/AJZfL97+D/virxfLOhP3yMNGUK8DtvDGg+L4bXdpEkn2SXcj&#10;77qVE3fx7PnroNYvNPutGS21DT7a51hPnZ4d1vL/ALez+9XniePJ7Oze2tW02G0l/ey2kNm7pv8A&#10;9v56fYeJLG/bfq8SpuX7lor26f8A2X/ANtfGSjH7Ez6qNTkOiv8ARPDmp2H2O2sbuz1Bv47dpZU/&#10;4GjPt/8AQa5/TfB+q+Rd3OlRapfwxLslmtINkX+386u9dBba94a021TbPcu/328qe1RF/wBjYzvX&#10;bXOq6HrH9n6hpmmTps+7NFBZXD/99r8y0e99sPdmec2Fm2vab5EWmaglxtdPOuJ5fs+3+/VjR/hF&#10;eXlo91c23yRKm37I0Ur/APfC769O16z8ceJ0RrbTdZ023Zvkvri6l3yt/fdIvm21w3ifz9Kit9O1&#10;XV9Ws9QeLfPKmo/areXd/wADRl+T+D5q9KMuT4Tmqx90ytV8JRfaEfSLZof3v7qG+lV5UT+/tbZs&#10;+b++n/A65q/s9TTV08/V1hvv9uLyvK/8cq7eW0Uy2sGkT3Myealx9hu51d938f3P/wBqvRfDvw08&#10;R69ay61Lrmn6Jui/0W3iVETc38DovzL/AMDq5SMY0pTlynG+FdK1NNXlbWllhsbX/XvDB87/AOwj&#10;7P46i8Saxpn2+aXTNDlfz22RPfXW91b/AHFqw/w6lF7K94zfZ4mRJ9R3b3Td/G6L81dq6aB4J8Lx&#10;Wegq2q6xf/JPcWjPE8Sf3Pm+7/47Xm1Zf3zsjHnj8Bwlzc6RqWmxLfWN3DcQfOsVxB8m3/Y+esd7&#10;zTLPZFZ2f2a33K/mvL5T/wDfHzr/AN9pXQf8TqZ3aDQLvRJVXer2n8O3/P36pXPi3xClvLZ3S6bq&#10;vm/x6hFvl/77Z0q4yjykSjLm982P+Eeiv9kkErTfKn+kWk6Spb/7iKm2vL/E9tc+HvGmianLPPN+&#10;92LcXDb/ALv+238NdWltL8moT+Ho7aK6+T/QfNTyv9vfsdazPHlrrnifw59m3zulqvmxI+z5WWr9&#10;p9gulHklzn2v8E/FX9oaXFub7y1o/tK38Ft8Krhrm5+zRfaov3qb/wDb/u18xfszfEvfBaQTsvz7&#10;f+A19L/GB2174Y3skH75FWJ//H68rl5KvJM+tr/vaHPA+SL+/wBI/dRf2LHc2902yW4msfk2bPub&#10;5YnX/gdY/iS38IW3hyXRdD/tCzvbqffLsgW3idt+/wCfYm1v9n/gFdB4kSztrDfrG1/m/dO6yu//&#10;AABN/wDt/wDodc/N/wAI1f6c6tKqPKqosVxB5X/j/wDdr3vdPieaRwmiX7TW6b28m7ir6Q+D+vam&#10;9rEs7b/7r7vv186ax9m0rxbdwWn/AB6S7Xi37H+9X0B8K9NurDTopfmT5d9cco8h9VGpzx5z6Gh8&#10;SSwvE0v3P4q62y8Sb1RovnrzWz3alAn8Gykl1tdKmSCeVkTd8tc0jpj8J7Xo9zPfRO07LsdvlT+7&#10;WxHqi3zXsWxk2/Jv215/4S1XzrX7/wA7/wByuwhf/Q7ja3+67r92j4DmqxNWG5XfFArSbPK3793/&#10;AI5WV4tvLbStJe5nVXi/i3/wrUtnI6Rbd3zquysrxg66h4eu7Ftv72LZ96o5jGlGXMfPnirx5FpX&#10;giWJmZ/NZLdU/v8Azyv/AOg15v4h1Kz8YeHE0rU7PzrR4v8Aj4dt8sT/AMDxf7n/ANj9ys/48ak2&#10;jy6VBE2x4oml2f73yf8AsiV51pXie+2ozOzu3+xvrvpe1hH3PtHg4uUZ4nnn9kt6bquq/D28fTp5&#10;ZUidv3FwnyJcJ/8AFf7Fd7o/xEubNEeC8aHf97Y1cDquqxaravBeQQPu/j27K5V7ltK+VJ/tKf3P&#10;7lFSh7p72GzClV9yr7p9Iab48W/s/Ila2fdv3I8CvurxT4r+IfCXg/WfKttTid5/vWMLea8D/wC3&#10;XNXniG7fRrr+yGb+02XZBCjbHaVvuf8AAqr/AAH+Gmg3+m6hqfiWCV9aW68q1t7veiJt++7/AMW7&#10;fW2GjH45GOZU5VZQpUviNi21iCZUntrxkRvnV4v4qt38MV4u6SWO5T/ddHi/8cr03/hT8HiTUnXT&#10;9QazR1/epEqbP99P4q2/+GYLn7R9mg8R/vdu/wCdf/iXrplKPN7h89LLa8PjgeD+M/D0/hK6igiu&#10;YL+KWBLhXtJfNT5qZo9t9p06J55dku7/AFX+z/frpfFulS+Etcu9K1CKC2vbWXYzpEv73/bT+Kud&#10;dPs2ydJ2+VvmrHlj75x8sqPuTOq0r4b+Ib9Yr5dKnTTHV5fOeJ/ufe+4vzf+OV0HnaRDA/72+vH2&#10;7Fe305pfK2v/AM8v4v8AtrL/AMArktN8Z69o+lvp9jqEttFL95PN2O1XZvFs+sW6WPiGKe8S1lfz&#10;bh7zZL/uOku9du7/AGK5o+yhL4C5Rqmt4b1Xw94YvLfUJYmmu4PnWW+8qLY/9/7Ozpt/8eWqkPxX&#10;1O/urtVe7v4t0UqO959xd/8AcX+H7n96sez1vVdKs3n0+5+x27t9nleGdPm/4BVKa8Z0fzdszo2x&#10;U3fO/wDwOuz3ofAc3L/Odq3jN9svkeF7R9MeX7LKkys/73Z86b2+atPStVtra1t1i0VdNtLr50+z&#10;6nLL8/8AAifPu3Vp6q/gX/hHH0yCCd/Edla/avteoqtluX5N9uiMj7m/u1gw+KtIv0eDQ/D0rp5C&#10;JLdpK8Wzb83/AKHXfT5oS96ZjLlmar3+kJ9knudRtLaWBXS6vr7fdPLK3zpv3On/AKHuqvrGv3M1&#10;qjQX0V/dvEkt8mmT7HdF++m/Z+9arPgNdKPiP+0NQtrHR3uFeX7W9nK+7c/zxfK/zfJ/cT5a7Lwr&#10;oHhL/hI5UsdMg+eKW3V082K32t9//Wv83/ANzVtzSmRyxgeWTX+oTWGjpA0CI08u+3u5VuJbdW/g&#10;lT/c+b/ar0OHwBY+AJ9budXiXXvDssHladq19dRRW877P9Uifwb/AJ/935Gql4w/4RPwlryaNPZt&#10;c/uvnvoZ23rF/Giff+X/AIHUv/Cc+HvD2g2WkWdnJrGmS73gtNv2jbKyf7Sfe+f7iUcsYS9+YS+E&#10;861XVZ5tNSWWfydPiZ3s7S3b7RDb7k2ff3/7H9ynabpVjrSafZy3k9h8r+a6K9xvl3v5X+638Gx/&#10;4fmru/Dz+CfEj3cE+mW2iS7d8E2oxLEkSr/sfPu31yVzqWkI1xYy6fLZpK2yKbyPNeX5P4Pk/jbZ&#10;srH2UebnnMPay+wck95fWd/dxfY/9IgXyrp7hXdItv3971Lo+vail6moss/9nxfIuxmREbZv+R/4&#10;a6jxDpF9eRaJeX3kWdpfzs9rbxRb96Ls3v8AKifL8+z5Hrlne5tomig1ifZ5uyK3hndItvz/ADv8&#10;/wDsf3KxlH3i4+/A6HR9VuZrrTIv+EXkmuLeXfvmZ3luEb76O/yblr6F8N/DSfwlrdl4j0W8k014&#10;p/tEunbndIvk2vEnyfd2b6+bfCusQaDrmla9beX5tvdOnyb3feqf7j/f319dfApP+E5utQub68tt&#10;VmaK31CCxil83yFbf8j7f4t6fcf5q7KUYmMpSPcLd57yK3l8iX96u9d//wAXV6Gwne383zV8p1+4&#10;6/cpNOuZYW2tufd82z+7W41/BeWtosCtC7LuaKuyJxyMdoo1JHmLx/vUVr+bHD8mxht44ZaKsjlP&#10;OY4WjvEbzf8AR2XZ5T7dleKftW/Au5+I/h2LxH4fiD+JvD/zrFt/4+rf70sX+9/Ev/2VenWepJYX&#10;7yt583m/32bYvyf9811OiM15brMsnyytvr81lKMOXkP19+0hKUj4JsLmWGCJv+Wzr83nV0vg/wAT&#10;y6VqUUqr8/8Acf5f/H6+mvi58HLHxNo0vkQRw6gn72C4Vf4v40/4FXzH4S8Mah4n8QWWj2ay/aJZ&#10;djf9Mk3/ADv/AMArz40pfYPWljo1of3T6m8KXei+JdLtLy60u/a7Zfl2iVd3/Al+8tdzDpMkUWxf&#10;3KL91E/hrT0Tw9BomnWtnEv7qCJYkT/ZWrd58ifLXfVnLl5JHzUsR7/unI3+qTaOrytOqIv9+qWl&#10;fEiDUG/dXK/8Aaviz9tX9paSz8Xy+DNHnlRNNZftzxf8tZfvbN/+x8leEeGP2kLzSJYm+03Nts/u&#10;PVxwlfl9rE0+t4Pm9lV+I/WL/hLYrhvKkZX3f36xtV0jSLy3aD7NAisjKnlIq7d393/vmvhjQf2p&#10;by5SKdZVuf8Ab+dN1egaJ+1ZH8kV5E3/AABqOWR104UOb3D6QvPBNnqVkls/76LbsZLiJZfN/wBt&#10;t1cF4h/ZS+Husy/a5fDltDcbf9babrf/AMcX5aqeHv2itBvIvmvlR/8Abr03TfH2ka3Z+XFfRO7r&#10;8rI1HNKH2y5RifOXir9mzwZo9x/x83yb/k8mKVET/wBArNm/Za8OalYP/YtzPpWoMvyPK3mxf8DS&#10;uB+J3xL1WHx/rEUV99psrW8dIP8AbSur8JfHiDzbdZ5WR/uMj1jL2vMb/VqE4/AeKeKvhd4j+D+u&#10;LF4ltoobJm2RamjO8Lf7nzp/8VVWw8SW15fxWOh6hsvZW2Szebsidf8Afb5lr7ts7zw18XfCsuka&#10;vbW2q6ZcLseKVd//AANP7rf7dfFXxs/ZOuvhXrf9oRXjX/hq6l2Wextkq/x7HdvlVvk/4FXsYaVK&#10;r7k/iPm8bhJYf34/Cdh4GsNcj1T7T4jW2fT0bzZZppX3/wDff3a9H1iz8SzROukWavaNAksSJeK/&#10;yf8AbWJP4a+Z9K1ifwfdfbrSXWbyKzl8qCJ9WV03b0/gX72z/wAe2VyXjP4zfEjXr+VYNX1fRLSJ&#10;dn2GxvJYk/33+f5m/wBt69KOGlM8f63GB7X4qtvErxS/bLa0trWL9750ssUtw6/3Pl2M1cZYfEvV&#10;/DWt/bLb7DNKnyebcQJcfL/213qv/AK83s/jN4vvJfK1XVftMW5N001rF9o/7+7N3/j9adz4z1W8&#10;+ztutL/5X2u7I7r/ALHzb6j6jV+zMxli4zPoO9/afXxPYfY9c0j7+357dURP++P/AIh6o2Hxd0X7&#10;BLY30Cvby7d0yWqSuqf7G5Pk+/XgusX89naxNJZsm/72xvn/AO+fk+Wob/8AtDTZdt9pV3CjKu13&#10;gbY9RLCVYG0cXI94v/GGh39ve/2HeRfvfnb+04N8qf7Hypt/4H/4/XC+MLxkW3WLUftkS/32XYj/&#10;AOx8+7bXn8Pi1YbB7aCBUlb5/OTYjsn9ytrQdK0zW7eKW51qx02VmVGS+l2In+38v36PqVX2U5zD&#10;63zy5IGjYX+tabcJ9jSWF02S/Oy/8AdN1d74V8N65eWFxeeKNT1DStEilR2iS68pJU/j/wBla0PC&#10;Wk6f4P1n/inlttbu9u9r64nTf/t7E8p9vy/7bVp+J9Ku/GcVxFrGpalbLE0Utrb+asv+/Ls+T7mz&#10;/P8ABHspG0eWB5T8PdRg034kXGn6Ks76fdT/AOgwv9/7/wByv098AfCttV8FtY6xfK73Vr5UsUUX&#10;+q3fwf7Vfm/8K/CsHgbxv/bOp3MsyWG54nuIvKRX/wC+6+y/ht8YNW8c+KViMv2PS7VFQW8TfJ83&#10;3N/95ttd8Y4GFD6xX96RE6ub4uvGhhfdpfakfHXxLSLwN4v1Pw5r39oQ6hpdy1vKiKrps/von+38&#10;lM0ebQ7i1+3XM86Wlv8AJsmg8rzfn/8AQf8Agde8ftw/CW7v9W0fxRpk6w/bYmtLzf8AxSr/AKr/&#10;AIFs3/8AfFfMn/CH3kNrb3mp64s0W7ZvvrN/N/3Ef564I+/8JcqcqUvfMrxJNp82vRf2ZEsNui7F&#10;2Mz7v++q+uPg/pSzeErXd8/y/fr46tof7S1z/Rot++XZEibv/Za+5fgzo88PhO0gnX50T79Y1PcP&#10;oaEfdOgtrP7G3+x/cqrqWmpeXcU/lbHX+N67qGzi2bWT5qxfFUPkqn8Fc53xNXw2jfJtX50/g216&#10;OmyOydrlVSKKLzWd/uV5l4P1VvPRWVfvV7BDDBqumPHJt2bfmR/uVBjXl7pz/hC8tvE2nfbra5V7&#10;edm8rY1P8QadFYhj99v4v/Z6PA3hhfD0+oLBF9msvN/dQou1EX/Zpnja/gSwlnRl83ypdu//AHKz&#10;M+b977p8ZftG6Jv1zT7z5nT7Hs2eb/tv/B/wOvMvs08Ngm2zkuUb5N7snyV6x+05thi8OX3msj+V&#10;cW/yfxt8nyf+PvXgiTLNBtn1XyZV+RYUVpXf/wCJr6ehUj7CB8VjaEvrkjTvNVaG4/eWa71/1TxN&#10;8/8A6HWJqUEt+qN9m2IzfLCn8dWNNTfbzT/apYbRG2NcIz7N3+4tbEltpmfl1WyhdV2eakUru/8A&#10;45US98x+A4rW/CUt5ay2l9BJYPKv+t/jib+B6z9B8Q+MPA0qaRrMs+saUrNLZ3G55fK+7/wJa9Ae&#10;zl2/aYPNud3yb33J8/8AB/BVSGGfb/qI9/3/APVb3rm+CPIelQqypVYTOz+HX7TOj+GL/wD06Jn3&#10;t/rk/hr2PXr/AFPx/FpXijwHrUCXFq37/SX/AOX350+4/wDC3yV8x3PhKx1WVJZdPk+f/l4t4Nm/&#10;b/6FTbDw9feHr9Lzw94jvdNf76o6/wDxL1zcx9JSxtKcvfPr3x/8KLb42eENK162i/srxLdQfuPt&#10;H/LX/pk9fJF/4JudKuLizvvMhliZ4pU2/cdf79fY/gbxVZp460zRtzPovhDQk8+7eX5PNlSJk/4F&#10;s/8AQ6+eL94NV1fUNSvFaa41K8aWKLyvn/jf/Pz1fxnlZlQjRq8x5zDoNqiP5ssqbV2Kn9yrBsP3&#10;6RfKm751+b71bV5bK8u3b92XZseL50oTRIv3rOnnRIu/yk3o6f7f3K6ZUonz0ZFKz8q5ltIryWKw&#10;t4ldGeGBN/8AfRP4N1N0f7Hc6unnzz2dvLLvWWFd8q/8A31am0rfFtZvk2/6ncn7pd/8f92ta20e&#10;zhsLRZ5Vs5Vl+a4RlfYv+4nzbv8AgFHwDKnifUp9S8Ry3LNc3Nujfur6+nf7Q+1Pn+SV32fP/B/e&#10;rb/sf+zFiuWl2JKqyyvueWX979z5G2bv/QaZZ6Ppum2uoam13Leag915UCXH/Ldfv73/AIl/g/vV&#10;q2fiefSnt/Ii+SLf8/kRO6I39/5P9vYr1fs5T98zlLkMp9SvtVv0utPtl2QL5v2SaVJUZPub/md/&#10;v/f2JT7m8vkvYdTs76NJZYlii+z7kl+bZ/uf33rS8MeMNT8E3+oanpiz757PypdkC/vUb5P4k/v1&#10;hWeyF5Z5dK85GnRPsM0Uvm7P76P87L/c/wDZK2+D3Ocg6Xx//a95d6e0un3dnqtrB5V1b+bFs/30&#10;Rd7bn+9VKz8Ma94jg1WXbB5uk2bvP9oVbd4kX5PnRvl3b03fc3PWfbeD77WEiuX22bpL9oaZLVPu&#10;N/H82z/x/wDuV0GsabeT6jdyz2e+yv8A/j21HUWSJ3Xfu83Yuz5vk/3fnrpjS5/jMTn7BGm0tr5V&#10;kfU2lR4riGD5Nq/f3xKiK/30/u/7dZNzc2OqxSwaYuoJdyr9/wDdfvXZE81ET+H+PZs+avabPUrH&#10;SrC70+80j+3kniWXTofsf7qJG+/s3fNt3793yfwV55D4Ti1t9YuYLOOGVdr2tu8ssXzb/uIixfN/&#10;ufLRKgEZHEzQ3WzT7GWfUP8AW74rR90qbN7/ADov/wBnVJNevLO4vY1n3291OsvmpF++2K/30/u7&#10;97/JvWvQNeSKGJIltZXvYk/exXC7PIdd6bErldS8qaD+z7aK2s0+dNifJ8//AAH73/A6x9hIOYz7&#10;DXks7iKTSp7nR763bZB8y7IE/wDQm/8As697+GPiTStEtfDXjHVdf1KFPN+xXWrJKr/PFvf7O9uv&#10;8MqujfOjfx/x186XOjwQv5sGoK7v/c/393/AWrd1LXoJtUdNzJpkSy3XnXFqry3ErW/7p3R/7/8A&#10;6C9RTlKl8YSjGZ+keiX8Fzp1lPpE639pLLvgu0bfuT+5/wChp/wCvQtKtJbW1t4o185Pu70f/vhK&#10;+Xf2Tk1e28Bpoeq+RDaIzPYzIyyxTpL8yOn/AAN33/8A7dfQHhXVb6wv73T7xVtt/wC9tfl+TYv3&#10;0r0qcuePMc0onYKyuAdrc/7NFUG8XmIlW27h1+f/AOzorYyPn6FP7Vlt/K2/JLvbf/cr0LwqfKs4&#10;oFTZtrwLStV1OwdWinV/+A16P4Z+IL2cn+k2TSq/3nik/wDiq/K4y+wfuGJjzw909gKrcxfM3z1N&#10;oeg6fYO8ltbQWzStvleGJV3tWJpOvaf4hCraXKpL/FE/yvXU2e2GJI3ZUZ/kX5q9WnHnkfH1/cjy&#10;lrYobatcJ8YPGdr8PfAet+Ibxl8mwtnl2P8Axv8AwL/wN9td2YlhX/ar5d/bmuZ9Y+GcWg2zLvv7&#10;yLcm/buRfm/9C2VtUjzy5Tmp+77x+bWvX8XifxHd6rqr/abu9uXlunRv42fe9Xbmws4WW1s7bZEn&#10;zqnyO/8Avu9dVbeGLbw9qjQS6csNxtfc7/Omzf8AfSrHiHSvOtbe8WCJP4GSJl+Vdm9P/Q69X2Eu&#10;X4zy/aR5jFs4Yv8AUNA2z78SQ/3/AOOq/wBml+9t/h37E/gq6lnefaIooGZ5pfkihRd7v8//ANhV&#10;j7BK9w0E8TQ6hEzpLF9x0df4NlRHl+2X/gMX7Z8+1mkhRf44lrtfCtgl5B5/9rz2z/wok/30pieD&#10;9PubPdO1z5rfe+zt8n/A9yVnp4Sgs5biCLULZ0Vf3W9vn83/AL4rGvKMPdgdlKVX45TNvVfB8DxJ&#10;9hvJ5ruVtjK6q6J/t765nXvD2o6DFFdebBeW7rv820l37K1vtmvaJqVvF5H2+La//HvOsvmp/c/2&#10;a63VbDStSifQ4Ly283yk823hbZKr/wBzf/F/H/8AF1zeyPSp46UDkvhv8XdT8B6pFKsrfZ/4oXr7&#10;98FX/h/4zfDnytQijv8ATbqLZPDL/B/9lXwvZ+ANDudOlWVpPtG790nlM/y/wfPv/wDZK6bwNrfi&#10;r4S77aCVntJ3VPs/9x6iVDk9876eL9t+6kWv2hP2Y/EHw9eXWdKvJNV8FRfLLKk7/aLVG/56/wDx&#10;deCPpUFyrtZrPsX5/Km+dGWvuD4R/EuDxncS6Z4nvIv9KR7eVLd32Orfwf3a7rxD+yf8N/FNu8Fp&#10;p0uj6hb/AOqu7SV1/wBz5fu130MTKlL3zysXlvN8J+VGqaauz5VZHT7zuvyUaVtS6SX5kdPnV0+S&#10;voX4u/s933gbxVqGmahPE8Vu3mxXaS7PPgb7j7G/9k/uV5LqXhi801vN3fabJPk863/+I+9Xt+3j&#10;VlzwPlalOVL3ZnoHg/wxo2vaNFPpWp31t4g3LK2yXZEn+x9z+P8AgrsP+EP1x9NsrHV/GNz9k813&#10;iuEs99ujf3E3ferw/TXvLa9SCKWXyvvtsbyvlrS/tthL8nz7mf55W3vUVK8YfHAI05cvPCZ0fiG/&#10;i8PXTxNZ6f4hu4vkfzrVov8AvtK5yHxUrxIv/CGaRDZM2zem19n+789bD+JF1Vd+p6ZHfxW/yLK7&#10;7H/77+81Z94n9pSxTrZ3KSp87P5u+J1/g/3KiVelMuPMPsNbght/ItrPTUuPuN5LRJ/7JuqLUvGe&#10;o+G7WGSKxtobef8A0X7dtt5UR1dG2fx1Dcaa2pS+R5v+j/8ALXf/ABfJ/wADb5Gr379nv4V6VrFl&#10;dz3jLf3FvO0SvcQebE7zoip977zJsTbs/v1cYxnIJVZHg+q634qhskurtdP/ALHlg3wP5tqjzxN8&#10;m9EX5v8AgHzV9Rfsu+GNcTQbi8gntoftjRPF5qvLv++u/wCV0/gSuc8T/szXj6pFFc2a3MTXnm/2&#10;zcSrv2M6Klun/A3dt/8AsV9UfBTQbHTfG2vaBFE3lWH2XyonX7n7r/0GuDFx+wfQ5XP46szQ8bfC&#10;VPij8Nbjw9rV5OkrbfI1O3bY6zr9yX/P996/LLxt4V8R2fjfxBpWpxXf9p2H+jyzOrb96ps+/wD3&#10;X+T/AL7r9ZPiD8YtF0fxn4a8LWzSzTX877nigfyYtv8Aef7v39i//tV8Ef8ABT2G4tvjRol5bWzQ&#10;xXmhQPLNF/Ey3Eqt/wCyf+OVGGjyS5BY399S9qeNaDfsmt2js371WVPkf/4mv0T+EV5He6Hbtt2f&#10;LX5haXeXlrZ6fv1D7fbsu7ykVllif/a3fxf99V+hv7Pfi3Sn8L2W3UY0fav7qVvnSubE05QPosNS&#10;q+y55w90+gHs0MW75a53VdN85vlVf9p3rXm/0mBGin3xff8AkpYU/hb564/egdMfficJpqNpuo71&#10;X+KvVdC1hl2tu/77rjNVs9KtJ3lnvo7Zk+8jt87f8AqJPHmg6bBEtit3qtxK3y+Sn/xWyo5ZzCrH&#10;3Ttb/wAQtYaS8/mb5Ub+Bd+/5/krjPHlnc6loyPFL9m8pt7f7f8AfrnPEvxgvEs5f7K0+3h/v/a9&#10;z+V/wD5K5DW9b8T6xoPn3l58l0zW726Kqf7Xyqv/AAL79X7KU5GtDDckY8/u8x5v8Y3tvGFhpkDM&#10;rxWc7v8AO2xGdk2ff/z9+vPNbSL7O7NZ2NtaRRbIrjzV/dJ/cTyn2r/wOvSIbZnv4tI+2Lbag+yJ&#10;ERk379/+461sJ8K/t9vqzT2M9ze2bJF/pEUuyd/+Wux/u/wV9JTlhuXkpHi5/l+G9vz4eZ84Jfed&#10;b2Vnp9zPeXFvLvgS3l+RP9za/wDvvWknhjVb+KL915MX8KSrv+9/H83+5Xr2veD7HwrrMS2Kwara&#10;LEtxOkMq2/3k+5sb/brlprbVZp0s42k3sr+V9nbZ8vztv+bYv8D/APfFc0qkfhPmI4Sry+1ONh8N&#10;3N+zxQQK8y/e3tsRa1bbwrqb7/mWZ0/1qJdL8m7+N0qvptt516kuua1rdta3TbJZkiRNy7/n2V0G&#10;pfCWd7JbzRdMbW9CuG2Ws25PN8rf8iOi/N92sfjiXKnyfGc7f2Ftpt7Kur6qrpbxf8sml/e/7Cbv&#10;9ysn/hLYLa6uItM0GRIlVtr3D733/eru9K+DPiHXpdQ26K1nFby7POdot6bf4E/ib/7Oug0f4J21&#10;nP8A2hfahc/aLOVEurR1Z4k/jfb9z++/yfe3f36ulhqtUiVWlAqeHtHudH8AXFrLfeTNr0ED3Vuk&#10;6o/+wjv/AA/wVif2VFptrbrqCsjxNLEqPL935P8AP/fdet3ng9rzQ7u8+3KkVwySwRPatLsb/c2b&#10;v4K599H0/UrO7tp9QiTyrP7b5L2qfNK33Nn97+7/ABV6X1bkicdTFyxEueqee3Oq/YLX/TLHT3u1&#10;l+aKZd+7+H/7KsS/1iC8uoftls1tLEqpst22In/jj/N/wOtbVfIv/El3BErbPK3tFD9959j/AHNy&#10;f7/8FYGg6IviS9tNPs7adJZ5djOi+a+3/crGXNymMfiNNL/TEliliVprtfvvqMr79/8AwF0rR1LU&#10;tP1W6lW2sfsdu7J5XzNv/wDHn2pXZfD/AOD/AIV1hpmvtTvbyWDzZXtLSJbd7iL5/nR5f4f/AB5q&#10;r638IrlNU+02csc2lXS/aLO4RV+dfv8A3P8Ax2j2Ep++HtYmP4L8PS+M7+0s4Fk+1xfddIl2Om/5&#10;/N+fd/45XrFn8H5fDcGoX0+3UruKLzbV0b7vyOuz5vvbN/8A6BWV8Lk/4QC/1We5il/e7be186Df&#10;5vz7N7//ABFeu2f+k297fanPbfZ5VdPsMS/cVndU/wBr76V004x+AxlI+WtSvLnVdBtIJZ9P+z27&#10;RRRXCQPFK0S79ibN+3/xz7zpWfqthqfhW1t9QVbSayv2d4kt54pdif3PKX7v367XxbpWkXN/afY7&#10;b7B/ZbN59ulslw8//TXZs+7v+Ssqz8PNomlpc+Qz3F4r74pbN99mrPs3/cRf49qfw1zewlzB7Ur2&#10;yT6bZ2iwebc290rpeJN/x7ys3zxOiKn8H+3/ABVtWHgy81jwvfa1a6m1z/Zy7J4bhvntbf8Ag2fP&#10;/wB8JsWsLTbbxVqWl6rLHbSpaWDJFvuLpLdIHlf5Pk+T7/z1oabc32t6zZLquo3L+UreVNtT57j7&#10;yb3/AIl+TZ/FW3NH7ZHvGx4VGoOt79s1O9fWJYIrWz8m82fZ/k/j/wBnY/3P4f7lafjm2ub/AMKJ&#10;ctYyw6q3lW7Qpt+Zl+/vfZ97/vmsy58Q6RYeLX/dX02mQXy/6Q91KkqMqfPvf7q/36parolmmpXC&#10;6rrU+m28sH2hX3um/d80XyMj/Lv/APQKvmiHKJqtnpry3CxStNL5S+Qljtiigb++iLv+X/Y3/eri&#10;tVSe5nu7lvEMHkq3mr97ev8AcRPk/wA7Kt20NrDLqatFO8NqzJavDFvR3+6nmvv+799/kRqz00i+&#10;S/srZfIuftS799psffu/g/u7qxq1y4xMf+x21JEiie23u0su9Pnd6i/4RuX7Pbyy3O+3gb7KyOrb&#10;E2/N8nz7v79dRoNhrWty3GqyXy+bZfPKjsm91X5PkT/gf3K9K8DfCVbnTdPn1CJoUuluE8mFUifa&#10;zo6I7/8Asn8Nc0eX4y5Hs3gO/wD7K8M6FBAypp7r9oit7RU3xW7O7+U8X8NekXOvNvt54p2S3T5I&#10;ovNR0Zl/uJ/trXlVnqWkaD9nW62wp/x7y/O7vv8A7+//AL4+Sr76rbPrNlFY7kiltUlgllVtjK3+&#10;x/wCunm/kMeU9ssJbvWrOG+t9SW3hnXesU6fOgPY+9FZGgahbaPo1pajVYINkYby3mfK7vmwfn96&#10;Kv2hjynhWiXmkXNkjQXi73/2q6DTL+L5YpV+dK+YJvCvi/wqtxLdadPf2m3Z5tozyov+38vzL/wN&#10;Ku6J8Ubyzliia5+02/3N8q/P/wB818TKhz/AfrscXKHxn1am10Rom+58/wAjV0+g+N9V0qRRI326&#10;H+5L9/8A76rw3wl48W5s/P8APWa3iX968W/ZF/8At12dt4ngubqKKC52Pu/ept/hrH2dWl8B0+0o&#10;YuPvnvtn8RdNv4v3iNZy/wByb+KvmL9px5fE9/aLEv7m3X91N8uxn/zsr1C5vIPLRVfYm3c29q7b&#10;wr4A0F/DlxeeJdNttSW6WWX/AEhN+yJv/sK9vLY1cRifg+E+SzaOGy/B8/N8R8CeMLa8mt7FoLNt&#10;V1Bl2eVb7n2ps/gT/P364ez8PXNnpzNeaVd/69Jf9U3m7dn9/Zt//br6P+LXh7w++stF4Y1C50e1&#10;TfL5PlPdS/8AbJ93y/8Aj1XtE8APbeGbjULzVZNNlnX5ri4s02Pu+4joz16UsXhp/HM8qOW4z4+Q&#10;+d/+EYvPDf8AxM54v7H3KnkXezfKr70b+/8Ae/2K5y50T/hJ9Zu7z+0Fm1C4llfzkl8qXzfn+d0+&#10;7t/75r17xR8OviXqWg32nwXNl4h0SeVPKe0aJJX/ALmzf83/AI/Xh2sWF9ol7d6Vc2M8N3BL9in0&#10;7yt8u/f/APF/3P79YylGfwB7OrR/iwO+0q21fRElTU2imii+RNi+VKj/AN9NtYnifW5fnnltrvfK&#10;zv5P2nen+x/u157NctNdP5UF95Xzv/pcuz/c/gq7c3/2mKJovIR/n+TdK6J8n9/ZXNVpx+2bRr+6&#10;em6Pqt5qtrbrFpkr28Xz+VNvlRG/vpueux0qHUIUlbzdL+0RbUXZA1xuf/x+vIfD3irULC38pWlu&#10;Xt/n2QuyJL/3z83/AKDW6/xFu7lvKtlaaJPnZNrfuv8Avp6unH2XvQMateM/cOuhSz1LUZf7eaWH&#10;a2/ztPiit/7n95//AEOq9/DZ+GL231XSry5v7e1ut8FvKv8AFv8A4/8Aa/3N1cppt5earF9mSVt+&#10;35pvl2J/wCumsPFv9g6bEt3c202z7yTWqPL839x12N8iJ9//AG6jm5zpjV5OTkC/8DabZyxeO/Ct&#10;5cvZRSpLqenpP/x4XDfcRP4tu6vtP4V/Eq28X+GvDviSYxtNcf8AEvuot3zo38Lbf95P/H6+EX+J&#10;0SRSvArebcbPNfzdn2jb9zemz7yf79ei/Cvx5PDZanrOoefDaaRdWtxEj2uxFVn3u/yfe+59z/bq&#10;6XLVmd1XG0nyo95/bF8Hw+JvD2j6zaFbaWCd7Kd9q/Mv8H/jyt/33Xx9c+DN63DL/rook23EKb0l&#10;/wBh0+9X018Qvitc+P8AQdJg1WVfD2n6y322C3ms1l+Rfk3u+/au/wCdtteK3NnY6VdRQf2fptzp&#10;9xKnzpOn3P432fd21t70JHl1vZS948tfwNsMsVzYyvdxNv8AJtFd/k/3KzLbwxbIryJZ30Lp977R&#10;Fv2f+gV61f8AipfsEttaW0Vhp+5nRHVNiJ/c/wDH/wCCuN1LVVdNn7vZu+XymdNlFT2szm/dQOeS&#10;8sdBneVYvOdF+48Sf+zb6mTxVPczxMsFsm359k3zIr/+g0+527ZZW/c3Dt8uxkRNtYM0O99sW55f&#10;vqiVxylV+0XH2R0GpeJGh/0n7Yt5cXCujJDBEmz+4m/Z92uz+CfxsXwrqUX9p33k2UTb2SWJH/8A&#10;iP468SuYZfvbNlVJoURkVt38Gz5auOJlCXOEqEZx5T9CNH+K+kfEuCW7j+02yRbHdJp9/wDufdrX&#10;+FvxBi0AeJvEV9tZLid2g+bfv2/L8n8X/j1fGvwc17StKi8jU7HzvN3pvuJ9if79e42dzpl5o101&#10;n4jbZFArT2ks+z73396L97/9iipVlVkerhvZYekcteeMNV17XNPn0/TJU+xatLqFrNcMyOkrPveL&#10;+6yuyJ8n+5/crb+IOg+Ifjla6VF49gih1CBpUs5rSJ7W4SL5HfZ8/wB3/frj9K8Ty21/ZT2dnfTP&#10;aytveGLYkqN/n+//AB1bvPiE2jy+RYwQQvL5u19QlZvsvmv8+xP/AIvdRGp9uczGpzQ9yMDah+F2&#10;leFZ10+xsYkS3giivHt4G82dP9v/AOL/ANuvW9BTwT4b8JJZ2sEFml1Er+bcfI/zfJ8/+z89fLWp&#10;fELxDMl3BbX080Ts/wA6L87rUT+IfEOqpDFPFK7quzf81bRxcYESp4mceTnPqWbx5aQ2qQXOptYX&#10;cUrp+5l3eavyf8tf87f4KxLnxy0P71dTu5reVtm9Jfk/9D/26+X7n7ZeLuVJ7lFb5dj760LW51JI&#10;kVbtpkf52hrGWJjP4oFxw1WEfdmfRs3i3w1f3v2O6i3y+V80yRJ87/8AAf8APyVm/wBvXnh66f8A&#10;s2fzt7NFA8S7JXX7r/x/LXhmm63qtsl2tn5H2e1XfO/lb9v8FV5tV1HXrh7m8lV/l2Syu2zYn8f8&#10;e2sZV4z+wdkZV6UeT2p9O6V4q0i53xT6UsLp/rUm2Psl2f7O9qzdb8VaLZ6HDK0sVnFEyo29dry/&#10;7n/7FeH+API17xRp+kanLBbaVez7PtF38/lf7j/8A2769Q+LXwcsfACJPo/iFZriJkf+z5W82Xa3&#10;8aLv3Nv/APZK76FSry88IHm4mXvcs5yJfAfj/wAAaVe3d5rNjO9xKzSxO6/Ps+9/sf7Fdh45/aZ8&#10;EzOt9Z22qX+xWRUh3RW/+4/+z/wBq+d7nW4LD7JO09zbXbwb1uLeBItn/fP+fv1hQ+Krx7h9v75J&#10;f3u+VU+Zv7//AKHWMcXKl7hFSl9YlzTPXdS+M2n+OdXivr7wnbI6ROn2iKf55f4vvsnzf/Z1n3/x&#10;C1DyPIg0q2trSVd6fa4Ed0/v/wC7Xln2xni3wRfvWl3t8v3f7laepeJNX8SPbrfT7/KiW3ii+5sV&#10;fufJXNLFyNvZfYOl8SeKrzW7/wDfxQJZM29orRm8pf8AYrTsPH99YaHLBYyrYQpLsitIoEdIl/2H&#10;+9u+/wDJvrlNK0rVXt/9Dia581tixW8Xmvu/3PvNVi//ALa8pItQs7mFLP8A1qPB5W1fuf3P9yiN&#10;evD3zmlSj8B22g/GnUNN3rqTXMKPKkqpYpsdW/v/ADfLt/i/3qdqXxIn1JdPgsbad5d2/wA52d5b&#10;qX+Dei/3P9ivNzqrea9yywIkS7Ft5tz/ACf3Eqa/8VXlnqnm22q+d5sS7riJXTZ/ubv++K6Y4urO&#10;JjKhHmPXbPUta8Z6H9jttQZL2VfKa0S1TZE6/wAH96L+PZ/D/wB9/Jz+m6V4o8B2Est4+oW0tvF8&#10;1i8u/Ztfd5qf7Pz/APfWysrwT4z1fw3b3cVtLFefapd72lxAyOzqiOjp/wDZ/wByugtvi1rlhfpq&#10;OrwSQusDotxtl8123/J/Gn+Ur0o14z+M4JRlA5m28VWPi2K6/tNmsPEFgz3EGppEiTXH+w/97+5s&#10;f+/VeaG58K2en+bY2iJL8nm3e9N3/AGfbt2UzXvE6391DqfkLfp5u/7Wi+VLt3v8jp935677QbPS&#10;vE/g2W2gittE1uCJ3g/taXfFLFs+d03Iiqv3/wDd/gq6ZEjPh+JeozeGYrPw9pFpD95N9o26W3f/&#10;AJa/e/4Guz/4iuPvNS8Q6xey2i6vPpr26u7W/n/In3N+z+H+DfXfWds1zoL/APCRyrpulRXm+LUb&#10;TYiIjb1dItvzMvz/AO786Vhw3/gt/CF3FPBPc67BLstdRf50iX+5/B8v+/uo5ZTDm5Dl0s9Q1XW7&#10;K8e+nmTzfKlSWX978u/5Nmz+PZ/4/Xc/8JbqFzpdxbKrQ2W1dv2uJJf4HXY77923ej7vu1DZ/D7T&#10;IpZdTttatrnd+6V5YJUdtyfP/A+1vv8Az/7Fbdt4D097WKx+2Wz6gs7XC6dcM/zbn+/Fu+Vtmz5t&#10;iUU4ygEpRmeZW2s6rYf2hef2ZbTS7UibyYn/ANVv3b38r+5sqxN4qudeuIp7GBX1N4mSf7XE8rxJ&#10;vT50dvm/29716x4/+ANyj/2r4alvU1Pyvs88NxPseVvkTe+7f/cf5K52/wDh/wCLLC1vftlnPbar&#10;cROn2jTPuXv3E+fanzL/AHvn+7/s108pzcx5nNNPba3d2NzthlfY7/ZGbyt+/fvfb/wP53rq9Ks7&#10;zSrNF0Gdk1WC6RYndt/737+9EZPuoj7/ALjf79HwWtvsfi/W7bWteg0e4tfNT+0XXe7S/c+T+Jt9&#10;ath4Sg17xNaX2q31zDqFvO3n3cPzo8So77E+fcvyps+T/b/3Kul8JcpHCv4h1Owgmtry+86Kedri&#10;V5V3+bKqfJ88vzfx13V/pq/FS10zxBPLP5S7bJovnldFiTc+zb/Dt31ySW0tz411P+zViudPupd9&#10;r9k+d9jP+62fxbtifP8Ax1t3nhLxZqug+IFvvt1misvlW/kSypL+937PKbe38af98bX/ALtR/jAt&#10;2F/c2em3a6PqDP4fRV3PfQM8UT7H+f5f9qqmg+DNF1WWLyNaubnUJVb97pjb/n/uJF/n79czqvhv&#10;XP7b09VaN7u8lRIIXuvNlV1f+P8Au/8AA1ruPgtear4M+JdvOumRI9ldeVeTIy/6rzfnd/nf5t/9&#10;ysebnlySL+yN8AeBrPwr41tG1O1gvNrSosKQS/aPl3/vXTZtX5vl+/8A3K91m1bT7aylnuf9GTds&#10;8lF3vF8+xH+58v8Ac+/UOt6vpGsajFr0VtaJqbMkV07/ACJEv+3/AJ/jrzX4neIVv5beDTGX7Ja/&#10;duLS6dNkv9/5fmbZ/wB81dXlpRIjzTO18c6VpE2mpcy/ZtkrRSr9oX5/m3rv2f3q5Twf8QtMvLLU&#10;NDubnfb2EsSWNx5u90Zt7P8AJ97b8n+d9cLr3xCg/wCEXu9Pgnl3+bBFLcRM8u1GSXzdm75v+Af7&#10;9YWlWelf2joireSv5q+V5Vx5Vuiz/Jsd/v8Ay/76fwJXH7X3vcNuX3T6p0jVkXTbcNp/nNt5fe3P&#10;/kWivn2S41PxG51CXU47KST5Gt01CK3CFPkx5e9dv3emBRR7eIch7dczT6bf/bp0VLeX55djfdep&#10;Xh8D+LWRdQ+w6k//AFy3urf9dU+5/wB91FNZ6RrdhZaZeeRcyxQO8E13Ekrq/wD6F89S/wBm6fbS&#10;7YIJYdyt5rpF9/7n97/arxOXkjzwPs/b8/uzh7xztz8PfAs1vLbaDLq2m/avvJY3XyO//Akfd/31&#10;RpXwu1pL1Z4NX+2XDf61Lja+1difxr81ar/bL+/eezaP90yebE8rv5v99K2P7B16zuP9JubtNjO6&#10;wxfJFEn9zZ/d+erp05TOOpieQ8/mTxZo8/kLB/aSNOm/fKnyJv8A7jPu3V6f8R/2iYB8PL+2+wy2&#10;17M6QKm5fn+83/sn/j1N16wsbGB3Weea4/ufxov8f+79+uHTR0v5Xn1O2imtG/epFMu92bZ9/Z/D&#10;/v19JhpQpUJUoQ+I+bxsfr2JpV6s/wCEeP8Awu1K18Z+KL3UL6eezSwX+Nvk/gr3i58Vy6xYeU0t&#10;jrGjzxfvbfz1idEX7/3tn/odc0ngC20ewu7WDTItSe63Ozuipt3fwf3q4WH4Fa8+tyrYxT2Fu0H3&#10;Hl83fL/c/vbX2f3Plrx6uElOR9hhswpQj8Z3usfD1r/UdM/4Q7V5fDeoPF9qgtNTV3t5f7m1/vf+&#10;hV886rf614ksvEc+taw154g02++2ypbwJ87/ADxO/mqm7ajvF/s10Hj/AOG/j3SoNT1XWtQ1Kb+x&#10;oPKs30yf/llvT5P4Nq7Hd6898C6xZ6r4rm0y+VnS9X7LFduzo8Xzo6fd/wBb8yURoSh7hwY3MI4u&#10;PuGDCkH2hPmjR4otn8fz/P8Axv8A8Dq7cwxvLu+2Ru7sybEn+RP9z569D1vwlBpWiafqEts1/a3k&#10;/lNqP2NkdpVd0eJE3pt/1T/fWr2q/CC2ttetF0qX5JVS6lt9ybE81/3UWzf/ABps/j+89bezlyni&#10;RqnFQ6Vodt+4s5P7Sl+x+bK6RXCJE39z76fc/wC+d2ymaa9nc3rxfYbl7SJtkroypKqfx/I38Ves&#10;TeHdI8MalFpV9Yt/p88V1PfWl4iJ8yI+zYr7vKTf8nz/ADU/xJt0HVLee5+yW16/myy28Pz/AGVW&#10;+VE+/wDedHffsT7r1Hsw9qeeP4StrnRk1PR4J98U6o0M21H/AN/76LTvDem6RDK8UVjc6ldur70t&#10;9zy/8A2vt+5XZ2Fhpmt3krfbp3sV2SrYp9zd/f8A8/33q7rHirQ9E+yRaNpUrpFs+1XDyrcJ8qIi&#10;fP8AO3yf3N/3aPYRn74Rqchzt54e1WZbRl8PS6VYytsSZF/0h02fxv8AJ/45X0H4A0HSvAeh3Frq&#10;GmbJZbppYPsLM6Ouz5P9r+8nz1z1t4z1LVbDT9Ql0zf5q71tPKV03L/u/wAP+5XQXOpS6xZ295qs&#10;segxOv7q7edEe1RU/wBb9z5t/wD47XpUKEaRzVKkpnmXj/x5bTOmi+IbNtBsrKCKWzi09Ue4379v&#10;z/P8y/f+T5fuVyln4/8ABk0CWep6RJqqbk/ezKiy/wDA3T5mrC17W11i6uIrrUJ7y4tZZUWa7/1v&#10;3/k+f52b5E/j+7WOmlWN/cQxx/a0f5fn/wBbXj4mvLm9w9KhH3T1XTfBPhfWLeL/AIRf7NDK/wA/&#10;k6heRfvV/wC+P/ZK4zxD8JdcsLyVvLg2fw7JYtjf7nyItZH/AAjFtYOjNqsuzd+/dF2f+P11vhL/&#10;AIlth5sE+s6rvX/l03/c/wA/7dYxrymbeyj9s5Sz+G9zqV7FHP5Fnv8AkZ3bZ/ufJ/8AEVYm+C2n&#10;20FxI3irT0uIm2NbvuR9/wD3w7fcqa8TTLOd/s2kaom352d9n3K0rnw9otysU9tLe6bCzbGR4P8A&#10;7OiUpT9yYRj/ACHBXPga2muIoP7Vtn2fIrpLs3J/3xV22+G2mPF/x/L8q79jxfPXQTeG1s7iLyN1&#10;zcfcX7nzf99PWmnhjU4YPNbyLyJ2+b908u3/AOIrE76dP+cwv7K0O8tUtYNQVPs7bP3US/P/AN9V&#10;Rttb0qzv3WKWWGVG2NM8T/8Asv8A7JW3/wAIrBDcbp2jtk3f88F+atX/AIRXT7mJN1m00SL9+3gZ&#10;3f8A8fq+YuNOUDH1jxzpEzbGvJ/kg2RPDa79v+3+9f5a5rUvFNnc2Wy28/f/AMtXeJEd/wDb/jrq&#10;IfAFneb4LOzufm3fPNF/dqprHw+g01PNninT5d7bIt9c0v75t+9OKfUpby6i3K1yrN83m/8A2NM/&#10;ttoWXyrZk2/dTc2z/vmtt/CqpFFL+8RH/wBmtWw8N6VNcfaWVZkf/llM3zr/AOObf4KuMiJU5fbm&#10;cvZ+JNaR9trFGjy/JvRfnb/vqu40HTZ5tLSW8ggh3r8qJvRG/wDZV/4G9W7Pwq9nqMXkfafK++yI&#10;2xP++P4K7iz8Pa5CrzwQecm3/VPL8mz+5sVPmqOY2jQOHsPDumWd1Ki2c7zJtdoXaJv/AGeqj+G5&#10;by4SW2VUhlZdyXE673/4H93/AMcruLnwT4jvL9F/srT0stv35V3/APs9adt8N502QXWofZvl+VIr&#10;WK3T/Y3/AMVXGQeyPOn8GQW0sTX1zbWe/e7QxS+bLt+TZ937v8dda/hLwvZ2sN495PNcNLFKyebv&#10;mbb/AHN1d3N4A0y5s0ibSLG8dP8Als//AMRsfdVe/s9I0S18ptM01IpfkdNqPv8A+AbK6aeJ5PsH&#10;NUwnP9s5HXtY0D4i6zp8+ptcwpBBs817Pzdn+/8A3vl/2K4+/wBB8HXP2hdPj1CFLVU/0h1/17b9&#10;n3Gf5f71dBrdzob720/TFfUE+SLyoP8A4n5axP7NV4FnutMn81l/epFBs3/+gUSxPP784GMcJye5&#10;CY1E8EnTrjz7HWUuIvkiRJYv9I/8c+X7n/j9Vpv+EchtZZbHSrt5ovnZLudXRU/ub12VcuXsUbc3&#10;hy9m2Ls/1Cf/AGdcZrz+dq03l6Rc20X8X7rY/wDwCrjXjP7BjVw3J9s9I0TUvCX/AAjUst5pmofa&#10;1l2WqWk/71F/v/N/8RXUeA/jeugxS2M+kS3+mS/J5Nxuldk/32/+I/gSvBEub6GLbFbMiM3zb2qx&#10;bJq/lLBB/oyOvzTO1dlKpKEjypRPcPEmm+Atb8Qfbrax2Q+atxdW8u9H8r+P5P8A9qrH/CGeE/CP&#10;iP7dpGvNc7p9i26K8Tov+w/3Wrw/ztThuvPl1BftDfI3+wtdB4P+IsvgO/vbuKKDUr2W1e3tndf9&#10;Q7Onzov+5v8A++66YyjzfAY+9/OfS1n8OvAWpXFveQWM+iarL/pS7Lx33bn/AI9r/wCx/Bt+/Uvx&#10;X+F0WveFEgsbn54mbbE/3Flb7/y/8Ar5M/4WFr3m7k1CeH/bT+D59/36il8Z6ujP/wATW5ud7K/z&#10;y7//AEKrlXj/ACGPLL+c+i9B+FH9iaDcLfavaX8WqNs+wva/Z97fO6ebKv8ADuR/kq34Y+C2g3lx&#10;qEEC6lbXaKvmw+bFsaL+Pyn2f3//AED/AG6+cbb4qeJ9NsktoNanSJGZ0TYr7Gb+OtOz+NniiG6i&#10;nnvFuZVZdz/Onm7X/j21FKpS/kLlGR9Ov+zrc63bus+oyvLb3Xm2N9Cipcb/AJ32P9/eqVLoPwik&#10;hS7XWILG/fz3e68qzX97/l/vferx9P2tPENy6Nc7odvyNDabHR/++k+X/gFdA/7VFtfxQ2N5plzZ&#10;2m3969vdbHZ/76f3a7+akc3vnd6r4MvLPUYrmxtv7S8//R50t22PbwK/8Cb/ALu/yv4PkroPCXwW&#10;sdb0S01XXtPkm1WK8byNRmbyrtVX7iPt2L8myvKr/wDaNgvNU0f+w7VXliZU/wBLXzXlb+D5Pur8&#10;/wDwKul8N/te2elWdxbXmgT3ksSy+a/mqiSt/wCP0c1IJRkem+JNKukvbeeLUILOy2ujWjwfef8A&#10;gRH/ANyujsPDctzs1Nkns5d3+qSVkR9yfxotfKmvftXa1rF756aVpdskTN5CXHmyulFt+1d4xs3e&#10;eJdNS4ZdjypA3zf+P0e3pEeyke7XnwW0HxDqmoT6vYrDcT7knuE/i/4H/erHs/B+h/DdJZdB2w2i&#10;fup/Nn81PubH37n2/drwfWPjx448T/L/AGnFYL5vm/8AEvg8p6yv+Ez157e4Uajd2z3X+te3ZovN&#10;/h+fb8tR7WP2C+WR9JJ4qs2s7TT9O0+x0pF3St/Z8SJE7f3/ALnyt/wOnw6lpk1n595p93N82+KL&#10;dveL5/v/AMDK3/fVfMNt4w177Ukss7al83y+dLKsqf7jr83/AI/XYTfE5bC3l3aROlxcRIi+TP8A&#10;InyffdNm7d8/36I1w5Sbx54Jl8K+L4rmBZ/tDytdSzQskssUWzb9xX+9upngC8n026vrHU1a8/tl&#10;ftUFxaN8/msif89UT77v/vVp+CfjBpFvqkX26Jry0SLZ9nuItjxJv/g+d/8Ax+uv1vVfB2t2suma&#10;cts+mO2+KJ5fK8qX5JU/ufco+P3wPM9S1KXRNR1i21OC7s9TtZVilht/40X+N3/vfOlc94h02817&#10;w1rGuXN4sNvFsl/e3WyWVN/30TZ8yvXr0X9lI2rXmvaZbIk6pE1xcbEuGT/bfYny/J8vz/wVa/sT&#10;wEnheyguYrK/Rp/tET3E8qfNFv2fPv8AmX7/APs1jKnzl83Iee/2DqFt8O9Paz8GabeJa2MVwz7f&#10;N+3vK/8AG8X8SfI6Rb93/oNeeWE3iHWL/T/sMs/9p3W/53VIvKRvv7H+8i/fr6DtvDHh7QYLv7Ku&#10;oX8WorLLK9pdb33snybItiL8n8Gz5q8/03Qf3vm6fqc8MVwzveWN9au77V/j2fxf8DrGvQlylxqH&#10;o2l/syeGItPgW+1We6vAv72a02+U7eq/vW4/E0Vs6B42i0zRrS1N1av5SbQ01t85HbPz+mKK6eWP&#10;8ge1kYvjbRdP+Gk+n3lyzI6NsiiRd7/7G/8A2q898SfFFbjV/m+0zJdN8txEzxbU379mz+L+5Wl8&#10;Udb1O/n8/Vb62muNu9nff8u6vN/Gd/4es4tKbwvLqSahtlivLiZXiil/55Oj/e/2f+AVwVeWH8Iv&#10;2sp/HM7u2+LGoPDFBp9nL5ST+b9nSfZtZfubPk21q/8ACy/FX2+3tpba7TzW/wCX6L+H/bdU+Zf4&#10;68sttBlS6lXXorm5uHgR4He6XyllZPv/AH/mrb0G5Xw3E8s/iFoUibf5LxPKjf8AfX3quMpc3vkS&#10;PY/+Fltrelp9uglhu4G8pZki2RP89Q+JNVuf9HntpYIbhoGRtjI+z59v/wBlWVpXi3TLC1fULmLf&#10;aXGyVf7OgaVNzfc/2k+/8/z12eleIbW5srSeC2gfau9vOVXTe38f+1XpfZObmLvg+aL7H9m1O5to&#10;bhmV1R2VPl/vvXZ6bc6f/o7Ryrtll2SpNL/4+j15p9ssbm68+LzEd22NDM2zY/8Acrdhs1ttlzfT&#10;rbRffimmbenzfwVtEiUjq/EnhXSJrd/sNtGj3TM8qIqLCzMmx3l/zur5sm/Zf1W21SXV4tQsUtL2&#10;8+ZLSzd/ssTP99Nz19GpfwXOk26rK2x12L833P8Ab+X5dtdnDNF9gii+yL9nlVkbZ/GuyrlQjMI1&#10;+Q4fSvBnhm/+Hn9kanFFeJKz/ard1V3uG+/5rp/efe//AAKuX8Q+D9MhvftNjp8Fm8UqP5qKiO23&#10;/b/4BXd6r4YWaL/Rr7yZXb5Id2xN/wDcf+KvJPH/AMSNS8GeI7fSJ1gv4ni/f3yT+b/v7E+TaqN/&#10;f3NUSjGHxlxlzy9w5r4ka3pHh6XT9VlbyddSB4rWx1Bd6Ov8Dv5X8O1/kfZXzFrHiSWz8YTXK6n/&#10;AGk/ntcfaJm375f9t2T5v/s6+nfFVn4a+J2nXF5o8rW2tz/uovOWJLidV/ub9n9z76ba+d/id4Sj&#10;0rXr251DXLbUtV/59IbHY7r8mx3+4u50f+D+49ebiY88TvpS5DB8PeJJRcStF5UP8e/d/wCOf/t/&#10;3K9Bd7mHxK9tFeRW0q73ne3V5UgRdipv+T7250T/AHnT7lebaVokt5pcsqI2x5fv/wCyqVbtnubO&#10;K4Zd1/FPB5TJ99Pvo/32ryoy5InTKJ7donj+eTUbtZ5YEdIEi2StvT7mx3T59qtVfxV4l/ti90S8&#10;gWS5t3Z0vLRIvs7yrv8AnTczvtrxyG/vEvYo7bT7awuNrvve6+dl/j//AGKu/wDCVanYRPFFct9o&#10;l+TZt+dV/uf5etvrfukew+2egI+g6JeSz3mi3NnaOy7Ul2Sun+x833q4fVfHl3DeytpUEWj2j/J5&#10;MMS/+h7Kyv8AS4YLiW8u2tvNZHaF5Xd5arpYS38srK0eza+13+Tdt/grx6sjvjI0LDXmv/8Aj7lX&#10;5G3q7r5ux/8Ac2fNWnqvi1vs8UFrq+ofJ8krp+6T/c2K9c0n7lfnZvn/ANn+Gqjp8u7a2z+GsfaS&#10;gX7p3Wm/ElbOJIp7GK/2r8z3ao7/APfbJWhbfEC2v1l83TG2btm/zU37f9/YleYI/wA/z1deaXZ5&#10;US/7f+9R7aQHqtzqt5c3Tz22pXNt5TMjRPEru7f7b/xVlXOq61DdI115abv4PKX5v++nrhLPUrmw&#10;l8pZ287dv2I1dBpvjBnRYrndsi/jT+5XZGrzlxq/zG7/AMJJfXMvlTrbXKL8nk3a/P8A7+xfvbK6&#10;bwxYanf3CTrdxWybtjImnO6J/wAD/wDs68+vPG1tDLui+17/AOJEl2Vt+HvjZfaPAkEFtPMjv8vn&#10;Kr/98VHMdNKvH7cz2OGz+wWsv27U9ZuUlTf/AKJa7P8Ax9a4zXtH0x7WXbaz/Lv2PfPUFn8Tte1L&#10;5Wtms9+/57iJar3/AIqvppd19L+9dflSGL5P/HN6/wDj9B2RqxMH+zd8XmzsqPE6IsXlOnyf7Fbe&#10;j2FtpsT30VtJ5u7Yzvv2f8A/2q559Ygh2StP95tmx4v4v87Kt6b4h3ypuuVmil+fYkW90+f+5Ucs&#10;i/aRPULbSoJok8rUPs0rLuZ0+R627bTW3+VK0Uz/AMO/ZXllz4tu9S+0fvZUli+4kVs+z/x7/wBk&#10;rpYb7XntU2pAibd8U3zu/wD47/8AZUcoe0PRrDTYE/dbFmRV3snmv8v+3srS/wBGs0TbPHZp9xf3&#10;uxK8PfVfHENw7K0t/EjfuvKfZ/6ElV7O/wDGOvXTxRJdw3Dts3pLv2L/AN8fd/4GtHKHtD2t7ezd&#10;0lW5kmTd/BO7xb/9j59tVZjJDZOssGzc33N2/cn9/Ylef3j+NNNl/wBJlktvl+V7iKJ3b/d2/Kv/&#10;AH3XKP428W2d48Es8Dpt2K6Mnz/+P1fKHtD0bVbloWeVvIh3tsi2fJsWuR1iwgSKZ1l3ys33/n3v&#10;tT+5/n79cfDf3OoNK07TzbP4El81E/753/NVebVbq2dIpfMhl3O7I7fd2/39tR7MiVeIy/1hrBov&#10;s07J/wAtZdi7Jdn+5XLp9s1i/bc0v2dv9qtO88pLpJ5Io3Tbs8l2/wBiq9zrct4uy1W2hT+4myuy&#10;MTyq9T+c0Ll7PR2iW2VnuNv71H/y9ZVzqUtzOtszffbZ88rbKLbzE/fssbys3yO/z/8AjlSzQz75&#10;tzbN39xdlbcvJ7pxyq85Rf53/wBav/AKX5Xi8pYvkT7z7atPbIkT+U0vm7vl2f8AxdVVtp03bom3&#10;/wAXz1HNLmMZRKk0Lom5lpjwy/I23Yn+9Wm9hsTcrM+/7qbarvC0KPu3f99ffraNSU/jMeUq3NhL&#10;beV5v7l2Xeu/+NadDZyzPtWWJP8AbdqfbTJv3/M9WIbNblkWVZfvfN81EpSh78AIYbNdz+bcL93+&#10;Cn4VETb5roj/AD1LNpSwyuu6LYn3fmohtl2eUs6/8AqIylMjlLdnerDOksbS2e1vlmT53Smvfs7/&#10;ADN/4996nfY1T/W7k20+aNU+bb/3xXTyymRzBZwxTN8qKi7fmerCT2yPvXb/AOgVRVHRvu/On99a&#10;lhh85vu1cfcINyK8WweGe2+eVPvf7FWv+Ehn1Jtyyq+xfuQr89Zlg7Q/d3J/A9STW379Nyrsdvld&#10;K6Yy5ANmHW7lHWBlj2J/s028vFh/1UDOif7NZsTy79vnrsf5K10tm2xeayur/d2NV83ORymPeXjX&#10;7Iq22yVPn+SL/wAfq9YaPqt5BLtZtiKiLs+5/wCPf7laWxrb5Yp2SVm+/wDK+z/gFdR4em/dJ5re&#10;cj/8tXXZu/3H/vURiBxupaDr180v+kxXLuqbvtC7Pu/KlZL6P4jtrVIP7PW8t4NibE3vsr2ObSrl&#10;7fdp8H290/g3Ikqf76NXE3l5qZ1L7NPZ3tts+dd7Im3/AMcqJUC4yOa0TxV/wj1xayz6Ld232dvm&#10;S3neLdWxqvxFttY1f+0Lyz1lPm3q/npv/wC+9n+xT7zWNOf91fXeoTbF81k3fIn+399K5rWJvDl+&#10;+6KS5+RvmdG/9neseWUPc5y/dLM3ju0MrbV1TGf+ftP/AI1RWHu0L+Gx1LHvcf8A2FFYctX+cv3T&#10;u/Ht3HP4iu9NkgDyQ3CpHcbvuonVdvT5u9O8G29mdGudeurRbqe0MaRwltqAKyKKKKmP8UiXwlXw&#10;vrr+JNe1a61GGOWK00u5e3t4SYUjdNu1htP+0app47gs9HgZNISS4kgbdJLKGXdhl3bduM/KKKK2&#10;gEvhKOj+LpZrcaNPHJNGRkO1w2Ff+9t6V7RoXh4QaNZTxTGN3iRy6l9+/G3du3UUV2UDGZ6FoehJ&#10;repQ21xJ8qw7twXmuqg063a0KmMeXZqzLH/C371uv/fIoor0InHIn0q2il1EwogSIWjzbT83zfPW&#10;xIZ7PTBIk3zQyeUvy99/3vrRRXXExmJd3U5ly0rNPs3+cfvZrz/4t+BYrs3WsWF22meIIZADqUcS&#10;s0iOGVlZD8v8IoorGXwm1L4j5b8Qaaug6ZZW6zTS71LPJ50is250z/F/00auHXRYNXv9sjyInlfd&#10;VvbbRRXz1X4z24/COubOz0+xjIhc7mK/Kyr97r/BUCa61ssFtBbxx7Ub94SWb+dFFcdQuJs+GvEj&#10;XGmPcT28bpC6N5KKiq3yf7tTW2pWV5dgrpwgy/y+XMRt42+lFFRH4S5fAaV9o0V7ZC9V2hjMuzyE&#10;64/3/vfrWQ1lby3cNuEZIVi+ZVb71FFPlXtSPsmTqmnQWM26Nc/71V0DPb75GMg27trUUVFSK5hR&#10;kytcSxyWsF2kEcJYbTGg+Wui0bwzFqFwu6eRWVvvD/cX/wCKNFFcUviNI/CUtVs4rC8dIV2Rou4r&#10;/e421Qtbm3itt72izSIdwZ2/2KKK2gEixNGba0hlTaj7Nu6NFU/niq8Wo3UdjM6ztjZ/wP8A76oo&#10;o+2B09jdyTeGJ9Rnd5THcmJYQ5Rd5QZf5SOPlHy9KoW2qS3ks7vHBGYkS5/dQqu4f3P92iiumX2C&#10;oyYeH76TXRAXZlVpmh2s38Py/wBzb/eNdzrvhqzt75CkaBEtxMfly7MuMfMc+goor0IRXKYxk+YN&#10;L1CKW508W0L2oumKqvns4TPXIb73400eOL/Tn1J4khYxKzfOm3d/3xtoorypRXsj3oyfMbnhj4ua&#10;mYZ5/JTybSMN5O45k3bs7m/4CK1dN+JN0sbSQ6faQM0T7/LBG79aKKzpHTzMs33jae9tsPaw7M42&#10;kZ+T5/l/8hrWc6QarL++tYf9Zt+7/f60UVZA288I6dpAnKW0DAZ2qsKrtwnFYd54e09LIYg2PFGD&#10;vjbbu3PsP6UUVcfjMqvwnOz6LbLd3RbfIsA2qrNxVCfRYLW+CgEB5Np2fLRRQcEvhKdrKkcmJIVm&#10;G7b85P8AjVhdSvIJAscyI0Lsyt5S+m2iiuk5ZF+w8Yz2FtfxXFvDqE12scaXE4y8BXoy+9ZWvSz/&#10;ANpSNcSJOZBtbESp/wCg0UVUvhMPtFW0ia4SaXeF8n+ELw1Qu658zYd23+9RRUxM5FW7kRSh8pfu&#10;1ZWWVgj7xn/doorYg6XwX4Rj8Sane2ct1JDHb2M11uRRubau4KT6Vgrp6t/G33ttFFEYrlIkPltT&#10;DauyyNndtpojZVl+cfd/u0UVcgkV7O6e5aPdxn+7WsrN5SHcc7Xooq6BBqRtnykl/eDfu4+Wmah5&#10;cEt7CqH9wx2tu546UUV0yIGaRqDSxqHRW3NWzqUk9nEru8dwZUR/njHymiij7ICaZd3FszXTGKaX&#10;G351f/a/2v8AZFddpN5BqCWata7PNG2VFlbZJ/vL3ooq4kSOxXw0kF/NbLd3BETLtBb5em3r9/8A&#10;8eqGS0NreTxtcXFwA/y+dKzbf1oorYiRgeIvBKXeq22jz3CIlyhd5LaIqMjp8js6/pVW0+GehWd7&#10;Hb29rumbO2a5YsF29PlUoKKKnlRcSrqPw023bAanxtX/AJdU/uiiiip5UWf/2VBLAwQKAAAAAAAA&#10;ACEA7cENQDEMAQAxDAEAFQAAAGRycy9tZWRpYS9pbWFnZTUuanBlZ//Y/+AAEEpGSUYAAQEBAGAA&#10;YAAA/9sAQwADAgIDAgIDAwMDBAMDBAUIBQUEBAUKBwcGCAwKDAwLCgsLDQ4SEA0OEQ4LCxAWEBET&#10;FBUVFQwPFxgWFBgSFBUU/9sAQwEDBAQFBAUJBQUJFA0LDRQUFBQUFBQUFBQUFBQUFBQUFBQUFBQU&#10;FBQUFBQUFBQUFBQUFBQUFBQUFBQUFBQUFBQU/8AAEQgBfAI8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MttS1PStU8hdPaHT0+87rsf/vuu&#10;u03R9T+2PLH5ltaO3zXDy/8AoCUzTfCVzo+qPdXctteag33vtDM6J/31XR/ab65i2z6jvTb/AMsV&#10;T/2VK6cNhJc3NV5jza9f+QSbRIPsu65vLuZ/4fm2P/3xWRbeGINbleK2iu3SJv3t3NKuytDydMtp&#10;U82Brm4/56v871LJf6vZy/uIFtrd/wC4myvSlSjOXv8AwHHGUofAP/4QxdNg/wBR53+271UmT7HM&#10;7RW0UOz+/wDPVuG5vlR2W+V9/wB5H2O9VJptQmuof38nmxfOv7r5K6ZRjCP7qBjGUpy9+YybUry2&#10;+bb5yxNvTyYH+V6x7nxhqrzyrFOqP/c8qumsNV1f7fqqz2llMl5E/wA6NsSJ/k/76q29/FZ7Jb62&#10;srmXaqb0i2bP+B/xNXHGNer9vlOn91D7HMefvr3iOFvNSWdP9tFqF9e1C5b/AEyBblP9tdlekf8A&#10;CYaM6bZYGs3T/lq6+bWfNc+GtS+We8+f/nqnyVEsJKf8LEBGv/PSPP38i5f5rZbb/cqu8MSS13U3&#10;hvw5vWWDV2/2klqrNYaLMnmxO29G+48T/d/9mryquX1ft8p2U8TH7Bx6J/EvyPUsMMv+tWBtifx1&#10;b86ztpXlX5NjfceDelbH2aKa1T7CyzI/8CNs8quCOE5/iOmVeUDP0e5lttR+2L9ptvsq+az28W/Y&#10;3/Av4d1edfFrXoPiL4v/AOEX0G5aa0+W41rU/K2Oz/xp/wB9V1viGzvEsL1bNtmoSxN5Tu3yb65f&#10;wf4Sg8H6R5Eu25u52826uN/32qPZRw5fNzm3Z6VBpVhbwQWypZW67Itlcz4tSfVbh7G5VU09ovuf&#10;3661Lltvy/c/2K5DxtebL2JVb7q/cqI/FzHTQ+MyUs/J0u0Vm3/ZWXa9Lq+iRa3YPBLFvRqh03Xo&#10;L/7RbeR5LxbX37t+6ug0rY5T7uyoqy5Jc59DSjGcuQ8pew1Pw3L9mn3XOnt8jP8AxolZvie/nv4L&#10;e2S+W8sllaWKJG+RHbYr/I3+4le8ar4biv13bK4/VfAFnM3+oX5a9KhXjWiebicv5Jc8TxS823ip&#10;bRRbHT/Wv/BX1t+wmi6V8RrSeL5IlTbXg0Og2P8AbKWcvlW1v/ff7leqfBDW59N8dWkfh6Cea7SX&#10;YiInyXH+xRVl9g6cvoShVhM/Qb9tr4BXPxn8NaHqui2LTeI9PlXyJbdfnZX/APiWVK2PCX7L+q+M&#10;NO8H638SI9P0rWdE8p/smhxRf6R5SIsXmvs/2fu/N/FXf/DrxV4q1+8t9N1Dw5d2FrbWqmXULpti&#10;eb/zyVPvNXp+oXotrB5JW+SJd77v4a55V/ZR9w0xeEpzqR5j84v2q9bs/wDhd3iCKxaKGK18q3ZE&#10;X/Wts+d/97dXltnrcHleRJ88T1meNvEM/iTxhreqysz/AG+8lum/4E++sWF2/ut/uV81KUpy5zz5&#10;ROySwimk3QOqf7aVuvNqL6ZuXU7aZ0326on+tWLZ/H/33XnsM08MjrF5sO3/AL7rVttVuXgitll3&#10;vu3/AHfnZquniatHnMZUozNt7nU7lNs99J5Srs2fcqok7Wzv80qf7aNWeLydGeKX76N829Kc1yu7&#10;bu3/APAaiWJql+yiXkv38/zbmJr/AG/d85vu/wDA6mudTimb95EqIn8CVmfaW2feX56r73+dvlrp&#10;p5hV5eSZjKhE2EtrF0+eL7/3dlOtrltHuPPtpWh/2JYt6Vjw3kkLbot0P/AquprEry/vYI3dPvbP&#10;k316Ua9KcTH2coGjealfQ2G19RimiuPnZN2yqkN/a7/3r+du+8kTNVi2h0q/X5vNhl/77SmXNnZ7&#10;0W1ik37fmd1+/wD8Aran9ah8BEvZFe51K1R9y2exPufPLTUvIprXbuWzdfn3pF9//gdbVh4Y+3sk&#10;csCu7N8uxfn/APHavah4A0qwsnnn1OB/mdGSFn+T/Yo9niZ/bI5qRy+j69d6Ne+fbagvz/J8670Z&#10;K1ZvHMU0D7tK017j+G78p0df/H6JvB9nDslgnaa0dti3H8FdW/hvQ4dOt4oLP7Tcbf3syN/F/uV2&#10;UKGJre4Y1a9KHvnmn9sXO75fk30/7Y/8Xz/79dK/hhbyXyoLGV9/8CRNvqX/AIVvqF4yxLaXvy/I&#10;qPA//fFcdfL8TP7ZdPE0jl/7Y+T7io3+xVuG/lvIvmZaZquiRaPK8Dbku/8Ank6vU2j6JfamybYm&#10;2J/Bt+//AMArxPqnsZcnxHf7fniM+zb189vn2N9xKu/bLF9/mwSp/v8Az1oXmj3M1vF5UE6RRfJv&#10;27N9ULnQb53+aJn/AIE+WvqqVCVKPuQPKlUjP4yVLbSrlNqyt/ubaZc6VYwxP5VtcvN/C9Mh+06J&#10;KjtGqP8A7daz+PL6bZ8kDvt+/wCUr1FWvhoR/e/+kl8tX7ByX+mQq7Lu2fxb4qlS8X5fNiXf/sV6&#10;FpPirzrX/iZ2azJK2zzoV2bP99K4/VdK8m4uE2r5W75HT7leJicNQnH2uH947KdSr8EzT0Hx/eaI&#10;3lS7r/T2XZ5MrfOn+49Gq3kWpSvPos8n99k+46/8ArnEtv4WbfUUP7m6RldkdG+V0auyli69GPsp&#10;+9ExlhqU/fgeoJ8Wrzxb4eTw1qFjBDqD2qWUWpvKyfIv3N6f3v8AbrzfXvD0/h7W7jTGaK8eJvke&#10;L50evWPg/f6emvXEGoLBbXF/B9ngu3iR0SXemz733f8Afr32H4RW2p6DqGveJbOD+07OVbWJ5rXY&#10;8u3+N/738HzpXfXoVcRH4zjpVI0pch8S2cM9ncJLE/kyo3/fFat5fz3lx594qvv+88P8dXfE9n/Y&#10;+s3qzquxpW2+d/Gm/wC+lVfEOlf2De28S3lteQ3VnFcf6PPv8rcm7Z8v8X+xXgxq16UeTnPV5aU5&#10;c5X867udUt1trqV3dlSLzWr02/1C58M6i2ka1cwQ6rBP9nuU0+XdsTZv37l/df8AfD15lo+lNqsV&#10;3P5scMVmvmy75VR9u/Z8m/71ehX9hp8OjahBp7QWfhzc6f25cWbyzXr/AHkiR9nysm/a2zbXq4TF&#10;1eWcoHHXoRn8ZrWFzbarBEy6h9pRW++jb93+w+5KsXKeS37rTLa5/wBhJdj14f8A2lJZ3G6zn8nb&#10;XUaP8RblEWKdl3p9x3XfXt4TN41fcn7sjyq+Xyh8B6g9totzEn+g+TNt+be3zrVTVYbGGW3bypZo&#10;nX/j481HRf8AY+auCv8Ax5qKSpKsUH99Zol2VLa/Fq8SLyp7aO5X/bWvY+tx+3M4/q0ofYO1+zWa&#10;OjWN4yS/wpaMz/8AjjVoza9OieVPcxJ/d+1wOif99/drhrbxzpVzseXT5IZVb5fKl+Suj03xVoty&#10;jLPZtvdfmf7m6to1ef8AhHNKPJ8Y5Ly215XlZrLyt2ze+x0/4A9Qf8IxbQ/M9nbXkL/xws3yVd+w&#10;eHDZPFp6RW2/+/VK50RIV82xnl3/AMSW861tzVYR96BH7qcvcHP4J0O8R9sUSf8AXZl+Ssq8+HUq&#10;b/sdjbTf9sq6XSoZ93kT61cpL/C80HyN/wADqxc/2glu/wDxN7uaJW/5d1WrpS5/shKUofbPN7zw&#10;xrSLtbSokT+F0WucuPDGtxylRbSV6s+sNYPun1C7+T7yOu+hPG9ht/e3LeZ3/dVvKnzfEEa0o/Cc&#10;FNbanN86taWb7vvptd//AB6nJfs6eVfX0j/N8z+aqVj69qSvZpdWN9E6St9yFvnWuUSbzpd0vzvX&#10;x1evGlI+hp05TieiG/s0s7jZPPDKkreV8yP5q/wb6c/jye2s/K2/afk2Kn2ZU2Vw8d4sK/LFR9v3&#10;/dZn/wCBVH12UP4Rf1aP2zY/4Se+hbz4Ilhf+/t+epbDx/dQz7pVWZP9uuauZnm/+zqp5LP1aub6&#10;zXhLnhM29hSPQ/7Y07W5U2ytZu//AD1l+Sn3PhW8ddyeXMn99J02PXn6eVD9+Vv++K1bbVXtl+We&#10;dE/2GavSji4z/inHKhKHwmnc6JLCm253fJ/cpltYS7Plb5P7nzU9/E+yBF+a5Tb82/8AhpkPjDyW&#10;3xWcaf7b0Slhgj7cf9glSX91BBcp/vf+yNTPszTf8slRF+9v+Sq9z4tvHXeixon+7WZc69eXK/61&#10;f+AKtc1WvQh8BdOnV+2dRpV55Pm2s/2bynX5XeX56r3NhBC6fuGTf/Hbyo6f8ArlPOZE+WVv9zdW&#10;tpt40jor/J/cdP46xjief3JQLlQ5PfLF+l5cy7lXen32Sasx/KtpUae2Xf8A3P79ad/cywwP91H+&#10;5/t1R+2RXtkkT7ftCfed6ip/JA2iN0qz+0pLL5qwxW/3t7In/jn8Veb/ABI8iHxHcfZpFmSD5GdP&#10;uVt63rH2OKVF+eWvNLy8le881fnlT+B/40rmp0KsI++d9OUebnJdP2Wd+m35ElT5a7DQbne22uND&#10;xzRfxeU3/fcTVv6JNsmTd/wNK5q572E+I9Jtpm2/PWJ4kfybOVYvvv8Ax10GjpHf2vy1S8T6a1tF&#10;uiXe/wDDXHQqe8fQ4mhL2XOeQ3mg3O7zdn3/AOOvrb9jDwl/Y9hL4hgs47y9Wfym/vpXyzeaBqt/&#10;K/karcwu3/LF2+T/AOxr3j9n7wB4ehtXbXPF+s2Gqt/rbeHU2t0avVlU904MvwkZ1eY/VDRNVZ7Z&#10;JG+T5a4/9oO/1KH4N+KF0Wznv9Qls3iiht13vsb77/8AfO+uX+Hvhjw/bWEUVjeahc2US/L9r1Oe&#10;43f72969u8N6b51mu77n3F31wV5c8uUzxtONH3z8X5oWS42v8jp/fp6O0P3Gr7W/bX/ZntdLX/hN&#10;vDlrHbWrPs1O2ii+RWb/AJbf/FV8gf2DconzQN5X99FrzaseSXJM8X2f24Gbvf8A3KsI6p838daX&#10;9gXVn886/wCjtVhPC+9d0Eu+L/Y++n/AK4+Yv2FUx/Of/ap6bv7lbv8Awjd4vzffRvuvUyeG5fuu&#10;yp/tpRKMQjQqmDv/ANmnpC0yptiXev8AH/froH0FLZfmZXqpc2ywpsVtlRGlIJR5PjK6fciiaPyX&#10;Vfm/2q2bCwgvE+8qf7b/ACVgzXMv8W6mI/nS75fn/wCAV7eGlGj8cDzavv8AwHYPo9tCiN5v3PvJ&#10;FL/8VT5mis4kWKWV/wC9538NZmjpAjIzbbZX/juF3pWh9s0z/SILxdjs37p0f5K9KviYwj7hwRpS&#10;nL3yv/bcFszyxS+d/sfc/wDZKt/8JbFeadFE0DPepLvWbf8A+OVzk1nAl5Kiy70X7rv9x6t2b7Iv&#10;I8jY/wDDvWvB/tKvP3eQ7/q1KHvlr+2Ly/uLi5n23O9t+yX53reh1W5SW3WBYH+VN++J0RH/ALm/&#10;5K5xJpYYlj8qB5d+/ftRHovLm58qX5o9n8SJ8++umNfGQjywmYyjS5js1+Luq2Go29s0VtDDBLsl&#10;e33/AHd/3Pv1LrHxR/tvUv8ATluUsv7iS7El/ub0rgkhQRRMy/f/ANmuz8JfDHWfFVnd30UUSW8S&#10;/vftH/oaf991thsTiasuScyJU6UPfKMN/pSal9pXT5dNSVdi3FjL9z/gL1vQ21nbaDLeQXzbIv3T&#10;O+9N6Vyni3QYPDGqfY7a+i1W3eJJWdPuI/8Ac+T/ANDpmla3EiOreZDvV/nT7jN/tpXq4avS5pwn&#10;A5q9KXxwOwhsLx9P+2aVq/nfL9x4vk3Vi39/qCReVeaqsPy/citXq1onjCe2vLi5l8hLSXbutE+5&#10;8vy/8Brq7+/+2WEV5baetyjrv8p/v7K9uhKli6XuT5ZHlVObD1ffgeaPbafcp8ktzc3H8Sbdm6qs&#10;PkTb12/Zk/uV2E1to2tp5qq1nep/A/8ADXL6rZwQ3W12Xzf4vKrysThJQ989KhXjP3DvdS+EWq6V&#10;4ai1WCWC80e/sUvVlhlX5Eb5fnT+H56zbmw0W58F6hLc6rFYara7XtdOS2d3vf8Ab3/dWqN5YanY&#10;eGpZ4LO5h0qLZFK8svyNud9mz/vj/wAcq9/whMV54c1DU18S6elxpssFq1u86/Okv9z+8qV48Y0o&#10;SnCB2e9y855tMNnzN8m750qlNc/Om1t9dnf+A9VezfUVi+02SM8Soi/PsVN2/Z/d2/PvrHsPDEt+&#10;s062zfZ4lR5XRf8AVIz7N9ccqXsfc5zp5ucseHtYZ57dXiV4Xl/fu7fIiV9W+IfiX/avw78P2qrc&#10;2aXFnBL8ivLv8p3R9jt/sV8j/wBlbPNiT995Tb96L96vpDUoYNV8PaP4X+1z3mn+GbZbiWaFfnl3&#10;JudEf/Yr3sJXlyzhM8rE0ozlCR5z8YE8P3niF9T0O286J5dmy+T96q/33/u15x4t8SWOsaijaZoN&#10;toPy7GhtJXdHb+/8zvtr0ibwB4h8WwS33hzw9rN5ZXDea2rXa/J/d+//AMA/v1zMPgO50FbG816C&#10;W2i1FXltXdX2S7X+fZXNXp+296f2jppy5Dj7C2Z0maV137k8qJ0f961Taxr15Nb/ANnefL9kil3/&#10;AGff+63/AN/ZXYeLR/wgaXFnOtt/as/7qWJ4v3tkuz50dPur81eXPN/Ezferjrx9lHkgbR98mf8A&#10;vUx3qJ3+Wot9cHsjbmNK21J4V8p13wtUX2n97VJEouf9yvVpVasInNKMZm1bXlb2m6qsL7Wl/wC+&#10;68/85of71S/2xcps+ZX/AN9a9jDY3kl8Bx1aHOe0aVNZ3JTbLsdv9qt1NKn2b4v3yV4fYeJLbd+/&#10;iaH/AGrf/wCIruNE8fwWDI1rqrf7ky19hhswpVj56vhqsPgO2+2Xlh/z0StCw8ZzojxS+V8/3vlq&#10;lpvxL0+/2LqES/78TVtJpuh62u62nX5/4K9LmjM82XND4zE165/tu18yzsftNxF/rbfd87J/fSub&#10;g8PWt5GJfJkiJ6xTrho/9mu3m8GN/wAsp/ufxo1Y/wDwi5i+WTUru2b0hZdrf7X3O9TI0hL3fdPG&#10;k1KBF/dbZov7j/fSsy8+f5olbZXPpczo+7a3/AK27PxPqCRf8eccyov8cVfnkeWfuTPsvg+Ah3s/&#10;8OylRJf4WqWbxDc3LbvI8n/cSof7Sudn3mff/cWolGMA94sJef8APVv++Kf9pX7vmbKwneV5f3v/&#10;AKFVhH8n5l/8frH2sjblNqGHzvmii3on9xauw3MEKfJHs/23rAtr+VJdytIm3+NGqw9y2z5a2jzE&#10;G6+pSvA8Hn/umbfsqpNbLC6fNsT+KsVJp3dF27/9utK2dt+1vk2/x7a2jTlV+MiUuQ6a/wDCVn/Y&#10;d3qena1Y39va3X2dvm2O/wDtorfNtrknmXd89bFz4enmXd5S/wC/DXPXOm3Ns3zRN/3zRVwlWH2D&#10;GnUjP7ZY3q6fLtqaFJ33xM2/+781YLzPDTTrEtn8zfIiVEYxhL3zaUpHUJrbWaeVfRedb/33++tc&#10;5qWqwTSv9mVki+4u+sLUtevNSuN7O3lJVRLzf96uzm+wbU6HJ7xZv/31YNz4enmLtAu+vc/hR+zx&#10;4j+KLxTwNbWFo33Zrhvv/wC5Xrvjz9i7XPAemJqulT/8JHpkUW+6SKLZLF/f+X+Na5qmLpTlyc56&#10;VPBVeXnPg+/+06PL5/lNs/5bxf360LC/Xyop0l327fdf+7/9jXuGveBoJl81oPOif+59+vJNb8AX&#10;ngy4e8s4mm0e4bY3/TJq46vLM7KcZUpHZ+D/ABCszrFK3ky/w/N96u71KFryw83yvmrxGws9ibrb&#10;7j/8sv8Ab/2P7rV6R4V8VX1tEkEqfbIl+Rkf/WpXg16fJL3D7bCV41aXJMyt/wBv1e3g2rbb22M7&#10;r9yvrD4V/ATwdeW+n6hfTyXNw38bt9x/9yvEX8JWOveVPGssLt8+x1r6A+D/AIe8Z3/2KK00yO50&#10;+3/5eHlVK29vHlOOpQlCXOfVHhPwfZ6bFFbQStMm7YtexWVl9miij/hVdtcP8M/Cs9nH9v1KWN7g&#10;/dih+4n/AMVXcX+t2lgm6SdP9z+Nq7KVKMI88z5fHV5Vp8sTO8beH4PE/hbVNLnXfFdQPD/30tfl&#10;Dr2m3mm6zqFnBcyzTWUrxSxOv935Hr9RfE3jx7PTrj7JaM7ov/LX5NtfnPrepT3njrW7682pLdXT&#10;uqOyptTf/crHE4b6x70CKFSWHjyyOAttSud6fKrxfxbPkpyaqkN18sESbG3/ACVV1ueeC/uG/cO7&#10;t8zwrWYl5J91Ebf/ALFcEcv5DT66dR/wkivFtZdm9qr3mtrv/dr8lc+7/fZ/kRv760y2mX7vyv5v&#10;9+toxjD44GMsTVn8MzVSaWb5t37rdT3e2hiSWf597bFTd89MtvEL22+BbGB0lge32fNs3bPv/wC9&#10;WfbefNv3We/+6iK9dNCv9ikcFSP85vQ2GnvdeVEqzb22b9r0621LT9Hvb5f7Kgmlib915rP/AOgV&#10;VttKZ5/NZVs4n/5+G3JWrNbWn2dZVaeaXb8v2eLYleryynH3Tg92Bm6xrEutt5sttbQ7G+VIYkiR&#10;f9ys5LP7Tcebc3MSL/c3fPXYaP4M/tiK7uY7Zk+xRNcXX2uVE2J/wJ/mqLUtBa2S0liuoklli81U&#10;8hE2f+P1wfVJfHV9429v9iBjpZ2aOk6RNv8A9irtnbb2ieCznuX+5FvV3T5f4KmfTYryVP8AiZ7/&#10;ACNvnu8X+o/39v8ADTrCz0zW7zyna5h/gWV5fk3Vty+97kCP8Zbm8H6hbWqXl8ttDFL923Rk37P+&#10;+/lrEvLaLzX8qCeF0Xfsdt9dRrfwo1DQbOXVWW7vNCVti6hFavsdv4Pvfc/77q3baCvjaXT7bRYp&#10;5tVigb7YksW9Ni7/AJ0/4D9+tvd+CcOUiP8AMcPZ2dzcyp+6b91/H9z5K6iHVbu8i/s+xa5tre6V&#10;ElSJtjz/ACfx/wC/VSwe5ht7v7HFv+1LsZJYt6Rbfn3o9bem22lP4lsrFtXaGJ4N899b7ZUiZUff&#10;93/cT/0KuCVCXN+6NuaPL75z9gkD28sVn+51NJ4vKSWJHRv7+9/4f++Kz9S1v7YyLLpltZ3G3ZK6&#10;K/71vn+f+6v/AACon82zvXvIr5kuIpf3T7fnf/bp1/Nfa3qTy30rf2m/zyzTN9+j2Upx5A5ve5zY&#10;s/EOn6V4X1PSmsbS/uLzynW7dpfNt9v9359rf8D3VSh8Z3empEttP/qv7/8AHXP3NtPCvm/K6f71&#10;Zrzb/wDYqI16+HL5aVY6258Trf8A72W2i+0f89Yfk/8AHKIfEMDs630CzW7t99F+da4/zvm+9vp3&#10;nb/lrsjmEp/GY/VowPS9e1tX8PaZptneRXm9v3vkxfPs3/Im9vm/4Any/PXOW1tbIfIX9zcNKifO&#10;3yba5J7OB5fN+V5f79baJ5tl5ry79n3kdq5vYe1lzlxlyR5D2DxPN4T8GeGtQ0qx1P7fd7ok/tC0&#10;ilRLhPn/AL/3W+fbs+7trznRLbVbmK9vraeSwitYn82aZvK+6nzpWanz/vV+f/YRq0rnx/rl5YTa&#10;Qvm2entdfap7eH7kr/c+f+9W0qf25wIjL+Q6DSkn0rw+9zcz6enm2bfZbR5f9IuNz7N/yp/sP/da&#10;vXvhdqXhrQdBlvtc0/T3uLqKBIP7QZ97y7Pnf+P5X2ffrxnw3qWh6rpKWzLHpWpou+C4e6SJLi4a&#10;VP4/9j5Pk/36x7+//tvUXiW+tvtCt5X72X5Hdfk/1v8A339+iMpUpQnCAS5Z/bPWPH/x41Hw9qn2&#10;HQ9ItLa0XZLE80G503Im9E3f+h/eryr4kfFrxD8S723n1dbZHt12L9ntVir0i88DazrHhdNT1qeD&#10;7XawRIsU0q7PI3uibG/9krjLnw3p72rr8qXas3zpL95f4Pkr6GOClWjzwPN+sxhI81mdppdztvdv&#10;43qu9sz/AMVdq+g2qRPub5/4az5tHX/ll8//AACuaWXy+2bRxMTmvsvyfNR9m/u1tPYTp/yy/wC+&#10;KZ/ZV0/3Ipa5vqht7cyktmL/AMKVrJolzfxbo4t7/wDoVX7PwxeTfeWup0TwlPCyStOsO3/ar1cN&#10;gpT+OBwV8T/IeeP4V1Cb7sDPQngDWZvu2LPXuH9mxwyxNBLG6Mv71H/9kqLWNNuJrPdZ3M+z/lr8&#10;2zb/AMAr1f7JoHB/aFU8B1Lw3PpvyXPyS/3Kx9jom169T1XR97vvlV2/i3rWFdaJa/xW0qf7afcr&#10;gq5bKEvcO+li/wCc4yG8ntn3RTslbWm+MLywdG81vl/jhan3PhuB/nidkf8A77qknhud5dif99/w&#10;VEaGJoy90KlSlOPvnpfh74xzwuiyz/aUr1TTC+t2aXf9i3Pz/wDTLFebfDrwTZw3kU+nahbXN7/f&#10;u4k+Rv8AY+//AN9175b33jKwt4oWhuZiF+/DAsyn/gSJtP4V9RS5+X94fD43MaNKf7mB8xX9tqem&#10;2UUscSw28sW5XSD+Guah8W3mlXG6L/SZfufvlWvWIfFSfZ4t1tveL5Ft3+dP/Q6yvEnhjTtbun8/&#10;Sv7Nmb+OL50rCvhvbf7vP3j6OlX5P4sDjJvF0V5ZJFPYwW038T7a5zUrz5dy/JXZv4Ja2h8hbyK5&#10;i/h3r89Un8AQbfmud+37yfx1x1MvxlX4zspYmhD4DgX1Le+1t1MeKX/lnudK7RPCUST7Ulb/AGfl&#10;rSh8NzpvaSJXi+/92uaOU1Z/GXLMKUDzy28+H7qt/wB81rJ5rp9756637BY/dWxlR/7+75Kt23h6&#10;2uU3f2gyf7H366Y5TKH2zGWYHDusv32Znq1bPO6fcb5f499bdyljZzxRy2t7cxS/dmf5N/8AwD71&#10;XfOgtk/0a1iR/wC5NV08FS/nIliZFfRNYls2RdkTr/ttW9fwwaqnmxWMifL9xG+//uf3qx7PUpLm&#10;J1XSIHl37Puvs/4B89Qv4tg0eVvtNt5KN/AkterGVCFL3/hOPlqzl7hlalZWc33bpk/2Hi+eiw+D&#10;+teM3t/7KtZ7m3dvml8pkT/x6u9+GOjt4z1a31G8ggSy+8u9vvrXvF58RrbR9mlaRAs13tX/AHEr&#10;4nMMypc3ssPE+8y3JKs4wq4iZ5PZ/spWsOl+brmprDtX54bRf/Z6f/wo3wrbQfZrO2+eVtn2nc+9&#10;69VsLy5mie81OVXd/nRP4KoeHtSufGGty7otmnxS7Ik/v/79fNyxMp/HM+qjgqVH4IHS/CLwrP4S&#10;tYkil85Er6A8Pa3LsRf+ANWJ4T0qC20+JfK+Zl/u1tQ2TpPui+T/AGK8SUueXOexyx9lySPIvjL+&#10;zHF4yv5dX8Ky22lalL80tjMu23lb++u37rV8peMPB95pst7puq6e1her+6vLKVfkf/bSv0thEm2L&#10;cv3f465/4m/BXSvi5pCLOq22pwL+4u9v/jjf7NexSlKfunh1JRo+8fkkngn7Bf7VffE33f7/APwO&#10;vcPhL+zxqvjN1vJLb7HpSN89w/32/wB3+9X158Of2MdO8P6o+o+JWg1jb/qrdfuf7z/3q9hufCtn&#10;bRK1mkaQqvyoi7KK8ZTOnDYyhCXKeG2vw90X4b+HvtOlWapLbr80sq73f/vqul+HviT+1YovLg8l&#10;2/g27ErtdR8Nwa1ptxZzxK8Trs2PXPfDDTlGt6nA0Gx7V9i/7teVSjLmPSnXjKEz0i8vJNJ0B5V/&#10;5YCuNv8AxgyWr3P2SP7333asf4u+OViuP7BtmVPmVrl3bb/wCvLfijqs9yn2TT7yCZbdUlidG+ff&#10;/crsr14w9w8SlD7Z2Hif4ixXN1LpiwLcyr/rfl81P+B/w18qfGawn0rV/KlaebcrSqkPlRfJ/vL8&#10;1bPiG/1PUrVVs5WS4gTYyQy7037P4K8Z8SabrGmyumqyrbfNs8ndvf8A74Wrw1erP4YHnYvlOfez&#10;dN8u7Y/+xKz1YttM+b/VNM332rqvhdpUGq+IJpVlihSwglumluF37tqfJ8n+/sp95qs86vLbNepc&#10;S/up9i7EZP4P466Ze1n8J5XuwM2z0SN0l+Xydq/wffqs9tbQ7Gill37fubatu9jYKi7/ALTcf+OJ&#10;VJ7lXfc3zv8A3EXYi0ewq/8AL2ZHtI/YH/afkTarI6fxo/3qcltLP8y/+P1F9sX721Xf/bofVX2f&#10;KqpVxw0ftzIlUl9g0IbDUPu7mfZ/An8FWk0fUIbX7Us+xE/jSXZXO/2rc79y7d6f991Yh8W6hD+6&#10;il/8drpjHCw92XMc0vb/AGCxNfyzSs0s7XLt95/N31Lc6l9siiWJFRYl2fd2O/8Av/7VGlXM+pXD&#10;/bLaB0++zvAu+t3UtP097VHn8+2Rl/dMipsaojl/24TLlifsGbDf6nDbyrbTskTL5U6RfxJ/cerd&#10;54nvNSt7KCWKKH7LF5SpbwLFv/232/eb/brH+zTwz/urmN4v77/J/wB9pWre395PbxLFEr/9ekX3&#10;v+BVtToUvj5zGVSRp2HirxD9gfTJdRu/7MfejW6T70+b7/yV2XhvwBY2dxqDan8RNLsIrdUSBEn3&#10;/amlT7n+yv8AA715fDqWoO6LbafO8y/ddF3v/wCgVoP4kn8pv7T0NfvLudF8p6vlpfGHvfCdKni3&#10;QbDZBbLPZ6fBP89umyWWX+F5d7J/ubU/+LrmLbxVZp4huJ1sbaG3eJooofm/dL/B/H96s+H+zdSl&#10;+XdbfN8vnfwVf/4R6zuXRX81N6/LcQ/cq6dP2v8ACmEpcnxlP7TBc3Gzd9/+/XdeD7bw4ngrWINQ&#10;guf7aiXfazOnyM29PkR1/wBnf9//AGK4G/8ADFzbRb1X7ZF/fSoNN822LxbpYf7v+xW3s5UqvvwM&#10;eaM4+4Mtv9a/n+ekO35XRd1ZlzDsbd/frpnS2eL9/wDJL/DL/A3+/WTf2bJ975P7uz7lY16EuX3D&#10;aNX3jKd9lRPN/Eu2nTWFzv3eUzpVSZJU+8uyvElSkdkZRJhM1W7bVWs4Hi++kv3krMSj5qilVlAu&#10;UTqNN8SWdqm1rOTf/f8ANrYfXtMubPbtZ5X/ANbv+49cIj73q3DudPkWvboY6r8BwSoUjvbnVdPv&#10;7K4tmg2W7rstU+/5Hz7vk/u7/wCOm+G9SuvCsrz6U32a9dV3fKj/APoVcYl41t/eStiw8QwO22dZ&#10;X/267I+ymYy5oHpth4wim0G60rV2u7y4iVIrF0bykiT+NH/74/8AH6wnsL68tZZ4m3xK2yXzf4Gq&#10;xo76fqUUT/aV81GRFR1/g/v1F/wlWkWd/cRtZy3Lquxpfu7n/wCBV71KUaUf3szypc05e5AzP7Kv&#10;JkdlXen+w1Rf2a0P+tWVP9ytibxJpSfMu2zfdsbfBv8A/QXrM/tLT5pdi6hbTfx/6hqipUofYmXG&#10;NX7RFv8AszbVf/gG2rtnc793yS/J8m/bTIdKa/t/NWWWG33fLMkSIlTaxpsUMHlXM/2zZ93zp9lX&#10;GVWHvQIly/AWvtMEOzd8jv8AweatP/tLZFug2p82zfK3yV5/eaxc2crfY3WH5dn7n7//AH3WFNqU&#10;s0v71vn3ffeuCWZcnuHTHCc/vncarrG+62tqq+V/H5L/AHK19KvFeJPInndF+Z98uz5f468w372f&#10;czfNViFG3bop/wDviihi5c3PMKtCPLyHqV/4Y+0xebA/k7v+eqfI9Y7+EtVh+b7Gtyn9+Ft1YWg6&#10;lqqXm2K8kSJF3yvt37FrqLnx/wCTFutp2RIvvb9m9v8Afr7PL8J/afwHz2LxP1H4zBvN2mzeVLZy&#10;+d/c3f8AxVLbW1zqVxF5FtI6M2zfCtbvglLn4napcWckH7qCJne7Rn/uO+z+7uf/AHau+DLDxVo+&#10;vI0Gg/ad3z7PK2bP/ia9Wvho5fL2XPzSPYyvJMVxNhquIwVWMfZfFGXunrfw6+HWpzWu21SCa4i/&#10;1+ma9Y+U7J/0yl+f/wBlr2LSvh+ktjEy6he6IcfPY3EEV08bd8yEZb8ea4/wf8UY9NRIta0XULCZ&#10;fkZ4YvtSf+Qq9f0vxdpOoWEM9veAQsvy5Mkf/jprxq9OcHaR+fYrBVcNPlq/+2nwdbXPhPxUiXNj&#10;59g7/e2fcif/AG6u2Gg3mj3m28uZ4bRvnguNu+L/AOxr55fxJfPdRXMTR21xEqIr26+VXo3gz45S&#10;6bsttYg863Zv9bEvz185QxsZy973T9EqYaUI+77x6dfveTXUUDWtpf7/ALrwts/77Spbm2ae18i5&#10;0yXenyLsWK43f+zVn20Oi+Km+2eH9a+d33tbzL/7JWm7zwxKtzFE7p/HC1fSU5S+3/8AJHj1Yx5f&#10;cOEudKvJnlvp7OPSmil2LFNAjp/6HWFqXjDTHii+06vpr7fk32kX3P8AvlK73XrNb+3/AH8tpfr/&#10;AHJX+dK4xIdK0e889dPtkmSLylf/AGP92rlQrwl7kwjKM/jMCbW2uUl8hPtifcX90/z/AO+jfw07&#10;Tb9vvS6eybPvRbYok/7731Y1jVZZot0G3Z/A6NXlmpXlzpsrtFLKm5vmR68qvKWHlzynzHpU4xrR&#10;9yB6HeeKorO/8rZK+/7vkxK6bv8AgVS2HiGzvPvStbXETb2eba+7/Y2fdrze2+IUqJ9mvLaOZH/u&#10;VXmml/ezxbki/uVzSxtLl+PmNo4SR6XePba95rWN55M0S/M/mr8z/wCwlcE9+1zqkUU/+ky7tnzv&#10;WTbX8sl0ir8n+wjbN1ei+GPhiqT2+oM2+0uG+bYvzxPXj4vFxnE+hy/BfvTq01i88MWHlQXn2a3R&#10;vKX+5v2fcru/h1M0zRXKv9pu5d3mu/8Ad/v15J4of7e32a22vKkrbvm+9XvHwl8MNo+h290/zyov&#10;yp/e3V8rV+E+8py9467Vd8MSReb95k/8errfBmiJYRbd290ZH3/7f9yuXhtvt+qPPuX5fkr0PQd3&#10;2dN331riOnm5z0PSrxLaL7tdP4eMl/Iu1fvVyFhu3+V8yOy12Wlbre3ikVtjKvy/36cY+8FX4PcO&#10;9+zQ+Ui/fTbRaDyZNtZVnfs/3q1UdXeu+Mo/YPmJRlD4zTe5zFt/jrPu7ZXVJdu2ibjY3+zVgv8A&#10;uGXavy10/Gcsfc+Ew4tOZp02rvR65fUBY+DdY1K7WdZbi4iVo4U+/urR8a+Nf7AiW2s1X7bL93/Z&#10;rxzW7nU4dUtbm8vFea6ba8Ly/Js/+Kryq84w+A9uhCrP35/CZWpWd5rGtyyNLJ+/3ef8qfN/31/u&#10;UuleCdKs/NVYFmmZflllbeiJWrf6lBbJtW8ge4/ueaqVx/iTXry5T7H8rxP96K0l2O3++/8A9hXN&#10;Tp+1N68owieefEXxJBpTXGmeHrZpmf5Hu/I3p/t7P/i68fh8JNq/lNfXLJEjbPJRXeX/AL4r13W9&#10;K8Y6w0raDoP2bTNv30+//wAAeV33f8AritV03xH4PgSeeL7He3H+q+ZXu33f3E+8te9QpUoUj5XE&#10;ylOXvnKeKtBXw9qlxZ2MsiW8Gz53iVHb/vl3rmr/AFKV0/fzs/8AsI3/AKG9dMnhLU7mKVZ2WF4n&#10;eJoXl3vUP/CBrNu2s3m/3N1dkcNVnH3DzZVaXN7xxnnN91fkT/YqZIV/ilX56nvLaWzle2WD7Ns/&#10;jmqg8y233ZVeX/Y/+Lrm5eT4jbmNj7TBbLuliiSL+55vzvVj+3tB+yv/AKGz3atv+SX5GrlH8+5/&#10;g+Rv9mpYdH1Cb5YLWd/+uUTvUe3q/wDLqBjyx+3M1v8AhJ7NP+YZA/8AwJ6tf8JVBCkLReXDu++k&#10;MXzrVKDwN4huYty+HNSuU/57fZZazLzSbmzfbcwS223+B12VjVxdel75caVKfuGtN4nZ0l8q5uf3&#10;v8cyrTLzWNQv9iz30s2351+b7tZkKQJs83d8tW/7SiQfuIP+Bv8APXmyxdWZ2RpRNBLm8uYEgZ1d&#10;P4d8Sb/++6ltkiSVI5VXZ/E6Vn/2lO6/3N1Rf2l/sq9cdWVWZtGMTtbC2n02ZLnTLzYyf3/466F/&#10;El1qSOuoQQXKP/HudNteaWGq7LjzGWXylb5tnyV1VhfwX63CtPsh+Z1idfn/AP2q2w2NxOH+CZzV&#10;KFKr8Zs2em6LqtrM/wBj8673PuRJf/QP71ZieD9Q+1btFlnhf/nl/wDYUzybOwlRVnuYUf8AuN89&#10;H9q3KP8A6Nqc6bPk+9X0Mc3w04/vYf8AgJwfVKsPgmWP7T1W2l+zarpjO6/xxL89atnYWOtpugaN&#10;0/hT/P3Ki03xstzssdXton3/AHbhP/Z6sOmi3Nxus7yfTb7/AKbfJvr6TCV6WIjz0p8x49elKEuS&#10;cBl/4SihT5m/34Zvkf8A77rnX0G5s9/2N/Ot3/5ZTV2sOsXdtLFFqHkTWj/Iz/8A7O+nolndfMtr&#10;J/tJD89elKhQq/3TmjUqwPOXhubN3aWzkRP4tn/xFaOm2FjqqbH2/L/BL8ld7Z6DFc2r7f8ARtzb&#10;PKmrMvPD0VhEsE9tslf7s3lP/wChrvrGOB5PfL+t85xs3hXSnvHg89UdP4N1R3PgazttjNL+6b+5&#10;WjrHhu+s3815blEdd6v/AANWr4Y1Sx2/ZryT7N/toqo9c0cNQnV5KsOU2lXlCPPCZwl5o9nu/wBG&#10;Zv8AgdZ+y5s3/wBVXu1t4esZv38s9peRbvuOvzsv++tQ3ngzw/efbWW6gtliV3ifc77/AJ/uUSy3&#10;7cAjmH2JnkVhr1tt23ltvSrqQ6PePutWb/crd1jwMthO6rL5yffV/wCDbWQ/g+Sb5V8qH/bdtlcc&#10;o1YR5JnTGVKcvcLv2+PRIv8AQ/30rfe877lYV/reoPf/AGydv3v3P9VRN4SvrB/kkjf/AHJUqF0v&#10;oU2tAuyuOrzfBM6Y8oal4k1PUrp7mRYH3fwJaoiJ/uItdd4Y8SaVc2HkT2f2a4T/AJ4v96uE/wBM&#10;/wCWUX/AHoSGeFvNliaH/bRaKFSVKXOFSnGrHkPSEex1WJ1i1BYbhf8AljcM6ViX+jtu+aVf+ANV&#10;Kwdr9du2OZ/++Hqw9zPbPtlib71e37SNWPvnm8sofAZk2jsn+3WbNYfw7PnrsraZZk3fZt6f71TP&#10;NYv8ssTJ/t/fqPqlKfwTL9vKB5pPE0P3GZKi875vm+//AH69Km02zuk3rFFcp/sVj3+jwfw2LVzS&#10;y+UPgmbRxMZlLR7meHwlLLFOyJcTtuRF+/t+XZv/AN5XripnuZpfs0fmf33r0Cz8AXnhh7dp9Yku&#10;dPln+0LaImzyt330/wBqrdzbae9+8qpKkSM7qj7d/wD32tfpeTZhhsPQhSn8UT5LNsNz1+eE/dO1&#10;+F1zB4f063aJvs0UG6WWZF+eV693+Beq69421nxbbeX8l1AksD3EW/yNvyfJ/d3rsr5t0fWGtmSK&#10;2iVIov7619Ifs2eM4NH8QXrX1y3lPZ/wf99f+y15+ZVJYjnqwPNwlX6vL2Xw8x4D42+IWoWfii9g&#10;s1WFPPfa8Pzvt37a67RPi/rVpp0UUrZdfVa4T4i+GLmx8UXtzF577J3dv79aul67aS2ELTLDHJt5&#10;Vutfo0MNSnQhzQPzrFv2kuaJ80fZlm+7tR6Es5UP3fkp+meRc3UUU862aP8A8tX/AIa1bmwaHyfs&#10;N5Hfo67/AJP4P9iv5vj8J/ScitYJPC6S2135Mq/xo1dzoPxI1qwurdL7bqVv9xkliXf/AN91xKQ3&#10;yNu+zfcrYttYZ4PIubVX/wBv+5XpUKnJ/dOCrHnPVtV0fTfEluk+mXclhcS/8u8y/crzTxP4M1zR&#10;5d3mrMv30dKrw6nqFmyNZ6rL8v3YXatiHxbq+z/j5+5/yxdUevYli6WI+M4I4arS+A4+zudT0Sd5&#10;XgZ7Rv8AWxffrQv9EttesvPs4lfd/cX7lW7/AM3WJXb/AFMv+wuyuy+HXhu2g1K0nnWfzXZUbYv3&#10;v+B15VXE+yjyT96J6VOhKrL3PiPMtN+Cer3J+2QWc8yM2xUiXfVSbTZbB/st1Fs3/J8619x6JN4a&#10;8q4gW2a8l+4txCuzY39x91cf8RfhFqd5o0q22kW2pJf/ADxOjI8qOv8At1897WPxwPpPqkoR98+K&#10;rnSvJ1JP4EVq9a8DaxfeJ/C9x4e0WJprqL51u/uRW/z/AH9/8X8HyVx/ifwZrHhvVkg15fszq/7p&#10;EZX2f7D7a9b034tWOleFLTT9K0pYUT/WxbvnuG/23/u0Vf7hthPcl75n/DH4P33hjXriLU2a8u2b&#10;fPcO33//ALGvpiw0qK20tVWJUrP+FAXxJa6ZqWv/AGTTbiWX7PBFtdIv9je/8TPvruLC2/tiLUPI&#10;8ia3ii81Ut1l/wCB73ZP9yuCUZVT2416WHjyHGWdh9mvX+9/3zXfeHrZprpNy/J/F8tc9bWG+4il&#10;VW2V1NnrGn+Honl1C8jhT+FN3ztXHynfGrE9F022by0Zk+f79bdtynzL8n8NeHal+0zo+lWr+Uka&#10;In/LxcNsSuFuf2nPt94kX9ofvvv7EXYlRzESqH1/p12iJ5sjKif7fy1bTxVpEMm1tQgd/wDZbfXx&#10;r/wuC81XYsDWlzcfwo8su9f++k21oax8VL7QUtYGvmhu5WRP9HsXdFb/AH1i20Sr8h58oe1+I+qN&#10;W8fXLybNN0/5P+etwuz/AMdridb8cak8rW0Wssjv937Pas//AOzXzxN488azXX2qLU9S+yP86u8C&#10;xJ/wPdsov/jfqulXT2st5Ejt8nnXCt5T7v8Apqr7f++K5pYmR00qFKET0XWPt1/vlbULua4V/uS+&#10;Un/oL/drhLnTbnUtUSKeTe+7fsdm+Zv9xqxdS+K+uX9vLFbQWl/b/wAT2LS//F07w9Nc6qiSy6Zd&#10;oiL8uyJ3/wDZ682rL2sjtlGPKegf2PPYQf6Tc2lsm3/XXC/JXn/ifxt/YMrxReLLZNn3YbSz+0f+&#10;hIi/+P03W7zV9NidoLO9mt3+9v3bGrzzW7yxuU3XNm1ncP8AJK/yOn/oFfQ4SlKEefkPm8XXjP3C&#10;rrnxX8QzL/yMN95P8KJOyf8Aji/LWT4Y1u+v7q4nnlkf+BUeXZ8/99v71ZlymmfIttc74vmdUdn/&#10;APiKyoZp5rpNq/8AA0X71d9WrKceSB5UfclzTNOzv2fW5YL5ZftD7vuS/wAdbGm+IYrPVngWKSGX&#10;zdjxfK6VmXtg1zF5+37Ne7fvp/F/wCs2bSpXd5ZJWd3/AI9vzvV0KuJ9yZjUjQO98c/DH+1dcT+z&#10;G864uLX7R9nt23p8v3/937lVPhL8KNM8SXUt94hvl0fRLVtjbNiSzt/cTd/6HWV4e1u58HpLLZzy&#10;Q3s8T28r7v4GTa//AAKq8utW2l6TDc6zqkOg6Esu9Jbj7jv/AB7ET5nb/Py19hl+V/WI+1xED5XH&#10;42cP3WHPrrwxqvw78KlLbwx4V09GRf8AkI31t9ouHT/Y3fN/4+teoeG/E99qTJFaWPyJ/wAtrv5E&#10;/wCAIlfD/h/9rH4L6C6R/wBpeKNYeJfmmt9KiRP/AB6XdXovhL9sb4G3+qefqHi7xHbSs37pNWtn&#10;itIv+ARNtf8A4Hur2Xl8oR92B8/LCYyfvSPuCxN75K/aJ1kl/wBj5apa9oOleKLJ7bXtDg1W0f70&#10;V3bJLXP+AfiP4T8aaXFqHhvxBpesae33ZbSdfl/4B95a72LYWVt2yvCqR5fdkYRjVhI+SfjB+wpp&#10;evWdxq/w9uGsrtVZm0e4f5H/AOuTt9z/AIH/AOO18UaxomoeG9SuNP1Ozls721bZLbzLsdW/26/a&#10;CCNR83y7v7y15J+0T+zto3xt8OTN9nitfEsEX+h6h/tf3H/vLXz+JwVKt8J9nhMbVhH3j8p9++X/&#10;AGKvIi/xL/v0alok+ia5daVqaS2d3ayvFLFt+dJV/go/0OaWXzbloUVV2J5W/dXzcsNye6fQxqHV&#10;eG/FumaDayxT6RFfyt/HNO+z76N9z/cR1/4HVDUtbtptSu7mztlsLeWd5YreJt6RLv8Auf8AAKyd&#10;esLbR9ZuLa21ODUrSJv3V3ErIkv/AH1Wf52/+9/wOsZUpcvIXzRPRry11fxJpFxq863d5cRbPPuP&#10;K3oifP8APLL/APF/frlptVittkUDec6ffdP4qoJqt5Da3Fsl5OlvPt82LzX2Pt+5vrpfDfgz+2LL&#10;zYNV09LuWCWVbeaXY/y/wf7z/wAFEaUZy5YhzFdLzzk/0xtm3+//ABUy81KW8li2tviRdkSVhfMi&#10;vub/AHUqW2vGtpUZW+593/Yopc2Hlz0phL3/AI4HcaVoniO8tfItra5fevm/Z9/3k/v1m3/hjxDo&#10;9xFua5hm2s6o8vzp/sVa0H4o69pUsssE8FzMyyoyXEW92SV/nrH8T69d6leRMiyWGyJE8lG+RH/j&#10;2V7csdGdL3+Y4PYS5vcJYfEnih2/dNO+35P9VXU+HvijeabKkGqwbNjffdfkribDUlmieC5vvJ3M&#10;myWaLzdv/jm6qt55kLIlrqrXMW3f8m9NlbUMbVpS56U+YirQpT9yZ71NrdjqUH71m2N910felcvq&#10;vheC/l220W+X/pku/fXlVvreoWf3bmV/9h627D4i6xbXX3oH3fweUiJXvRzmlV93EQPK/s+dL+FM&#10;2ntr7R7ja0F2mx/40f5asJrHkvuZJ9/+7Vi/+IU9hZ28rXNpfzTr80NvO/7ra/8AHW34M17UPFSX&#10;F9d6DaXOmWEXmz79yfLv2fw/NVxxdL4KUw9hV+OcDFbxyqReXLBLt/3axrnxhA7f8tNv9zbXo3/C&#10;PW0yO0+n2l5aJ/Hpl4j/AO5vT7yVyiWHhXWGeK2ulhl/54u1bVJVZ/8AL0iPLD7Bzj6raTfw791H&#10;9sQQ/diVP9itu58A2KXH/HzLsf8AuVSvPhpeR72sb6C5T76o/wAj1zSjiTp5qBRfUorl/wB7Eqf7&#10;aVEZoofuyyf8AeopvDep2z7Z4Jd/+wtQp4e1B32rbT7v92uaUqv8ht+6/nH/AG+CaX5vnf8AvvT3&#10;1VYW/wBbvT+47fPV2z+Hup3jb2sZ0/29tdQnw3gS13XVysMqfwbfnralQrzj8BjKvQOXtr9pPu+b&#10;/cbZVtLNp1+VWSug0qz07R323Lec/wDu7KtXOpbE3waZG6/39qV2U6fu++c0pfyHNJpVzu3xSz/N&#10;99/79atnpusOm5Y5Zk/v+VWnZ+LVton32MSf3np8firSJokeW+8nf/B/B/6BXfH2UPtnNKVWZxPx&#10;C8T3Om/Z7aDb9riXe+9fuvXC2fjbUPN23NtFMrfddPkeuc8W/bvCXi3Uts/2/THun+d/vp89W0vF&#10;e1eeJlfcuxXr5uWZVfa+5M+tpZNQrUv3sD0jwr4ks9SnSJvNR2+dURfnavTbDXoLPypbGdftH+w/&#10;3P8Afr5kd3hdPIbY6fx10fh7W755YraCBr+V22Ls3+du/wB9a97CZpz/AO8HzeZcMxn7+HPqXSvE&#10;ltfyp9ss187+J4vuP/wCusXwj4PvI0lmj0vzGUZ86yikf8Wf5s/WvG9B8K+OIbKK+XQ9QuVb+B4G&#10;3pXTx3PjbYPL0+8tE7RBk4r66GYSnH3ap+aYnJ69GXLyHyA+mz5+erNtbSwt+6Zt9ehP4SV9/mzx&#10;J/vulFt4JgmlbZeLMife2K9fn8stqwP1f63GZy9hrc9m+yeL7T/sO1af2+fVV3vZxJ/1xWugh8PW&#10;1tdJAkVojs3zPNOyP/6BViw8MTvKn2a+tPnbZsSX/b2fJ/eq6ftebkn8ISjHl54HKTaat58rff8A&#10;4a0LDRGtfvS+cld6nhK7RP3UEFzL/fRPnqu+lX0Lfv7b5P8Adq68ZUveLoRjMzbbRLa8VVgniR/7&#10;lx8n/fL16F4VsLWziS2up5Yd/wDcZf8A0B64K501v+WS+S/+38lWLabUNHuPKbzEdW/1L1jKvGtH&#10;knA7KVOVKXuHvvh7TbPTZbe+tpV/cS72t5f3W6u2vPFWmalpss9srfbd2/yYYlRNn/s/+/8AK1fO&#10;Om+ML6H+Hzof4kda6vStVi1J02tJbN/crxK+CpT96lPlPepZhL4KsDF+KnglfFsst5Ev+kbf9V/H&#10;sryHTbD+wbqWKW2+dP8AnqtfSet+IdFs7OFZ2nvP+myRL8v/ALNXn95/Yevb1W+tpt/8F22yVP8A&#10;gdeVUqVaXuzO+NClV9+Ju/B/XtIubi0g1yL7ZK8/lRb32RW+5Pkd/wDgVei+KvE+veEovIvLmyvL&#10;Tb9ntdJeBkliXft/1v8AEvyPuf8A368XuvCtno8Xn2OoqjxfP5Lt9/8A20esTxn8UVvLiXzWtH2R&#10;Ii7Gf5v7+/d/f+98lbUMT7vvHBXoS5ufnOu8beJ/F9tLsRp5t9n9tlu7TalvEjf7fz7mrye51jxL&#10;quk6rfROzpaqmzYzu8+7+Df/AHnrP0r4kedrjwX1y0NldT/v4bRtkTxM6b02bNq/7+yvWNN8YWvi&#10;rwlqGmavLp/2dZYotH0/TJ4kvmXzXRIvKXZ9zZv/AO+KjlpVfgCNSrD4pnyeni3V/GF6jXN0yJEu&#10;xYU+Tyq9T+FHhuK/8QW8E86225d7O/8Ac/8AiqteLdB8NeEtUeK50ySZIvk/0efypbh/77/w/wDj&#10;lYnhLxtHo91cS6f4cu7+7+1I8Tyysroivv8A4f8Ax7ZXHXp/YgXGv9uZ9UpLoulQXd55tpYWWnL5&#10;TPMv3X/9mZ//AGeuH0T4l6Zf2UsdzBA9ve7nf7Qv+t/ub64m58VS+M7XVYIvCen6Je3jRefd+a+y&#10;JF+TYifxN/t/79ZWt/D2+sE3ebFNDaqqSokuxE/4B97dXlSoRh9o76VSUzpbz4lxab5tnFpFj5W/&#10;5UdfN+WsKb4hagkXl2Nt9mi++yWi7Erj7lG03TZp53aHa2xU2/PWxoPxLubDTpbPyvOl2/urh4k+&#10;T/xyoqR/kLjKUy7o/i2fT7zz5bO2v4n/ANaktqjv/wAAfZ8rV23hj49xWFuljfaVcw2KfPvt7r/7&#10;D/2evJ4fE9t5F7/acU9zdyrsieKXYif7f+3WCm+/l8qDzXdv9miPuBKvI+q9K+JHh7VrXdbXk+lS&#10;3H9+B3l/3Pv/ADVdheeaWb+09MWZFi2RX1xo906Mn3977vlX/f3tXyrbW2oWafMtykTN9xN1dRon&#10;iS80qK4825k33EXlbJWb5F/v13xxtc45U6UI++esed4TmuvNi0+2mvUg2QQ+Vsi3fwP81Z8OpaRq&#10;X+ja5p9tpVwn3bixiZP++0/irzG2v2uVluWn8ll+dU3fOtbyeJINYtdupqsz7di3EW7zV/369jDY&#10;uU48/P7x4lelH4OQ9As/A2+LyIvIufNl+W4SfYjf99Vx/ifTZfCV/LFOzQts3xbG+4tVNBe2hnex&#10;gvG8qVvm81l2f7+z+8lZ/iq5nvNR02+vIJf7K1m/TTbWV2+4n3E3/wDAEr63BU5VeSB4OJqcnwHN&#10;aJrf/CVeLdPsVb7Np6So86Ovzyp87oif77Jsr59+PHxCvvF/jnUI5n/0Szne3gh/gVFr2jxH8TdI&#10;+F/x48y3iaHQtkUEr+Uz/Ns2u6M/9xmrY8efBf4QeP8AUU1XT/GyaPe3jPLeJE0UsW7/AGF3pX1v&#10;tJVcNPD4efvf+2nJQpRoy55xPkSwvJY3+X/0GteHWJd6Iyq6f3NtfV2hfsGaRr0Sf2B8X9Am3/wX&#10;1rKjp/3zur1DwJ/wTt+H/hKWLUviV8VbK/0+3bzW0zR1ZGl/4G3zfw/wJXJCvi6HuxkdkpUpnmn7&#10;Fvwp8Q6pLrvj+CX+xPB+k2bpfXcsu2KVtyvsX+9X3fe/teeEvhZ4VXz/ABBfa3Laxf8ALvYr5X+5&#10;vbZurjNb8N3Px48OWXgf4cwReBvhRokqfJ5Hz6pKv8H3/ufx/wC033q+Zv2hvhdqXgz+1fD99te4&#10;ii/dSxfclT+B1rpxVP65X/2v3Z/y/wDyR5NWvH2v7qZ9s/Hv9sW58DfBvwr418MaQt6mty+UzSrv&#10;S3bZu/hr5v8ADf8AwVI8Z211v1vwppOo2u7/AJdna3l/9nrlf2MfHelfFb4Uar8GfE91FbXcTebp&#10;VxL/AMspV+4/+7821v8AZrzr4l/BO+0HXr3T7nTl03WrNvmif5Ul/wD2/wCB6rDYfC4Wbw+Lo8x6&#10;cozq+/A9Y+IN/wCFf2ofEt34j8GSz6F4wvE33PhnVotj3Tqn37eX7srf7H3q8FuraW2leCX5LiJt&#10;jJV3StNudK8Hy3nmyWd3Z7riB0b54JV+49d38Xbb/hKtB8JeP7WJYZfEtq/9oxIuzbewPtlf/gfy&#10;N/wN68TiHJqGEpfWsF8JWCxPP7kzzn5Ubb9+itvTb+KGyezn0q0mTyHiW43Mj7mff5r/AO5Wf9ga&#10;Z9sC/f8A79fBypynE9iMo8xFV2wvfJ+XcyI/9xqZ/ZtzC+1ot6f392yrdho/nfaPN3I/lfuPJ2Pu&#10;bf8Ax/3fl3/3q5o4arCRftIB+9f7jLMn+3Vd7P5/m+RK0Lbw9cw72ZmT+5saq9zDOjfvd22rlhIw&#10;9/kIjVLGmpp8M6faZZXi/i2LV3Uk0q5l/wBG1BkT+Dejf+gVhb4/usrVYhSKb7rbE/6bNRSqyh7k&#10;OUJR940P7NXyvlurJ/8AYdk30+Hw3Pc/6qW2f/clp+laDbX+/wA3UbaF0/6a/wDxVSzaDZwXSQQa&#10;rBcu/wDGmxET/vp67I83x8n/AJMY80fg5yvN4e1C2fypZYPk/gf59lV/7EvJpUVdvz/Jv8pkT/0C&#10;uttvA19NEn/E8gRPvbPtX3awte8PXej3SRLL9v3fdeL50eivTqwjz8n/AJMFOpH4OcLzwdFbSxLF&#10;rWm3m5f+WUux1/2PmrS0f+3/AAk6X2mTyonzIyOu9GVk2On+789crNf30Lbfl3r99Hib5P8Agdbv&#10;hWz8Q6lavcxwLZ2jNs3zN+6f+/vT+7XNQlGcuT2QVeaHv84WHjzU9H8Pa3osVrbeVqSqkszxfOu1&#10;/wCBv/HK4+Ham9m3f7Oyva08Paffxfvfslhdy/O0KT74pf8Ac+f5f/Ha5rVfBlj5u1VVNzbFeJfk&#10;/wDQ69WWW1eXn5zjji6XNyHI2HiS+hdNmpsifJ/rvn/jrQfxVrCXUs8WqxTb23/wp/3wjUybwYs1&#10;wsFjOt/cP9yK3+d//HamufhdrltLFFLp1z9ofZ8nkN8n/fVYxjXoyOmUqUyxbfEXxZbfNFO2xv8A&#10;ph8lXbb4qa1DcebLp8F5L/fdXepb/wCDmp+Ff7MutV1ODTbK6Xe0vn73Rf8AgO/5qxfGL2um+Ibi&#10;DQNYnudK+Tynml3/AO//AAJ/6BXT7XEwjz1THloTl7h1T/GzU7l/9JsYk/vfK9RQ/FSx83zZ7Fn/&#10;ANxdlcI9tfXKbvP+0/7ktZ81ncwvtlgZKiWaYmHwBHBUDtdS8c6Rfy7m0yT73/PWlk17Q5tnkPe2&#10;f+xu37K4TyWT7ytT/n3Vx/2liftQNvqlI62bW4HfbFfNDF/feCqXk6feSurX3nS/9cvkrB2f3nX/&#10;AL6qa8dbbSZZYvnd/k37qI4urVl75tTw0Zy5IHkPjzxVqfh7xC9tLBBc2Uv3ZYlq34J8SW2sXT2K&#10;fI6r5uyti/hnv1/exK6f33qvoOgxaPP9pVf9In+Rf9laJU+eR9DSlKjIt6rM0Jl+bZWZ4e8ba1oO&#10;qRT2Nyu6Jt6//t1q+KrBvsqLtZEda8a1hNTsNSdrbd+6+8lXKhKBFTEx5j7o+FH7VfiXRLqGLUNs&#10;3mt81fXmh+M9N8V6bFqR0myaSb77QTxhS3fpX5HeE/FV5fvDAtjO8rts2Iu+vpz4deF/EepeGkmR&#10;Lu0HmuvkzJLEy/8AAe1Y3qUNIzOqEMNi43qRI4UnQ7t2z/rlBUP9myz/ACqt3Mn8aJKqb/8Afrob&#10;bX1s4vtMdzd3/wDdS3igl3/981DrHiTU/IS5gs9N0q3RfmuNWfY+7/cV3/8AH6+/lKhy++fmH737&#10;Bbs5p0slaPTPs0Sfwbfnqi+pbHR54GvPK/5Y+V8iVV0HWJbmdFudVgv/ALR/qpbSBdmz+OuonsLO&#10;23z/AH9jbGS3ibf/AN91HNSqxNo81KXIaWj+IdP1WJds9yjxf8sZfuL/AOObq6ZNYgeD/Xq7f88p&#10;tnzf8DrzzTX+03W2fSL62f8AhbyvvVqzaq0MT2088kMTf30+df8AgdEq9KFLniXTpSnV5Du5k0/+&#10;zfNnsfk/22XZWUlnot/buy2fkp9yuM1XUp/9fHqUaW6fd3rv2Vmf8LRltki+06gt55X8FpBs+T/2&#10;avm5Ynnl759D7Pkid3DbW0MrfYZ2RF/gTa9YOva2+lWfmtbSzf3t7Im3/wBDWsh/ijos0rp58+3f&#10;8r+Rt21jzeMILmXdFcyuv99Gf/7CtvrcZ/BAx9h9vnHX/irV7OL/AEnTFS3l+5KkuxH/AO+q5q88&#10;Q3l5Ltlsfk/g37HettLPTNbll8+5tk83/nrau7/991Lc+FYLO6spbaVrxF+dkh/irgqxq/HCB2Up&#10;R+CczV0GbxOmnSq1jbaraPAvlPcS7JYl3/76bv8AgaNXFeKrC51K/lll0yK2i3bGiSVHr1PR/FUs&#10;0/2b7NbJb7v9VKuzb/wP71V7/RLa81l593nJ/D/orbEb/gP+x/sVEaUq3uQgEpQh785Hi6eHmSV/&#10;K0qTf9xH89Fom8N3P2qL/QVSaL5N+7fXquq232mX5LOD7Ru2L9nXZtp+m6VbTPL9uaL7Wiq7QvL8&#10;/wDsVwVcNV+xA7KVelP45nI2ejz6lPZfbFnufm+ZN33/AJNtdh4e+EUkzus7NZ2673XZK8v/ALJX&#10;R2HifQbDfbW2i3b3avsZ0tVlR/8Avv71WNS+NkHh6Jv7P0iSa7/1Uv2iKJHi2/364JYarzfAd8at&#10;Dl+MsaV8NLnzXaKxnht0XfLNqDbIm/8AZf8AvuuP8Z6DfW9r9h0XWIL+WL55X82KK3b/AGET+7WJ&#10;4k/aQ8Va3vsdO0i0ht5drslxZ/aH/wC+PurXO22t654qMTXniPRNN2fdTyIrf/xxUrm9n9sv29L4&#10;SxN4D1fVZZpW/s17hm3tsnii/wCAfM9CeANT0ezl83Tp7m4f5Ik81Nn+/wDNUt5/wnthpf2GfV2/&#10;sR23/aNPlREb+4+9fmrP1vwTeaqnn22oT6k6xb2e4un37f8AgSURw0vj5CJYmly8htWE2mQ6Ii6r&#10;4ei+1xN8r7vNl27P40XZtWpoZovN3fZoNKt4v4E/1rv/AMB+7XNeBrBobiJrxvtkMX+o06Zt6bv9&#10;z/2St3WNQlv72a5lVftErfcRdn+VrvjhPbfvapzfXY0Y8lIvXPiGxRYrbT7FX2LslS4Xf9o/+x31&#10;Yj8PeHNVsrSXUNVXQbuVvK+zvBsSL7/8Cp935E/77SuLSwnub37LBE1zLK2yJ/u7X3101t4X1qH9&#10;1PPczSp8mx183YlbfVqUPcOOWJlVOMvEg026uIlVrnymdEm2/frY0f8AsG50u4W5+22eoeU7q6bJ&#10;Ymf+D5P4a6Obwlc2Go2kSyXL/Pv2XcSJu/uf31Zapaxptt5vm6jKr3D/ACb7fYmzb/fRUrmoYGU5&#10;BVqchymlPKktw0W57h18pdn99vl/9A31z/xs1XxdpsXh/wAK2li1taadeLqCX25W82X5n+T/AHN9&#10;eseHtBsfD1rceILm5/0K1+df9pq8yv8AVbnxbqlxq94vzy/6iF/+WUVfW4KMsDS5PtHg16sZy5zz&#10;/wAbeCdT8fxRX2oXzPqESbPu/Iv+wqfw1xifCvXrb5Vkgdf9hq942qln92sy2uYrm/S1i3TP/F5K&#10;79le9hsT9X9/nOPmqz9yByXwx+AOteMNZSJrZrxFb5v3vlRf8Devv34Qfsu6Rolrb/2ptlVVVPsl&#10;p8sX/A3+81eNeBvFun+CX0/yLmB0nbZK8q73iffsT/vv5/kr6F8MfFpbNbeWe8V4pZdio77NiV01&#10;+Ma9Kl9Xw56UcixOL/iz5T6O0Gwi021t7a2gW2t4l2LDEnyKlcN8e/ghF8Y/Dnm2e1Nds1byH+55&#10;q/8APJ63tK8WwTWdu0HzpcfOvzVp6J4riSL55WRFb+OWvkv7Zjzc4f6s1/sTPx/+J3wr8S/CXxo+&#10;tafBc2Fxbz75027Hievpn4Zftf8Agj4m6BZeH/jBpTQ3dqnlWuu2q/vYv+B/+yt8tfenir4b+Efi&#10;1p3/ABOdMguZXVkW4h+WZf8Agf8AFXyd8Rv+CZEFxdz3fhDW4UV/+XS7TbX3eCzjLsxpQw+Ye5/e&#10;OOWGr4T4iprH7JPhr4p6DqEnww+Iul6ol0v/AB73e373+26fxf8AAK5D43fBPW/gv8FPBGka9t85&#10;NTvJZbm0XzUi83ZsT/ge168p1/8AY++L3grxFb2mhR3dpdNKn2W+sZ/KdGX+PelfSfgx9M+Ntg3h&#10;Hxn48vtY1B7ZNSZ5UVXs/s1u0Tps2Ku7zZX3r95qnOMPVjSlTo4jngZUJUvanyHCrzPt/tCJEX5/&#10;nirQtrPUrxEaBba5f/Yl2f8AoT1y1zN/pDr9/ZUtteL91v8AxyvyX63KHxHu+wO2m8N6rpsCS31n&#10;sif7ro1MsE867eKVfscSLv37kd6x7abe8Uq3LI6/wbtmyt3TdevrB91teSI+3+PZLR/aVLmCWGly&#10;lu51K2h8qKBvOdvkXZKtUntr7UmfZB52z76JL92nXOq3UzefPFA+5t+xINn/AI592tDRPEOnwv5U&#10;tnHCn8X+t/8AZa7446liPimc3sJUfgMCbwrqW3c1rsRvnWqn2O5sH+aL/vta7W/1uzvPltlieX7n&#10;kyozp/6H/wCyVV+0/wBj26teaf8Ab4pf49rJs/76qK+Ew1X4AjXqw+M5R7nzhtaBU/20p81tE/3Z&#10;1/3K6KGHwvfujf6XYP8Axb2o1LR/Cbt/o15Imz7z+a3/AMRXlSy2UP4Uzsjif54HKvCyfN8tV971&#10;1EkPhy22eRcz3L/3N2zd/wCOVUmvIn+WJWRf9hVR6x+rckffmX7Tn+CBRSwvHT96jJF/t17T8Ivj&#10;Zp3gOwt7HV/Dy69FaxSxROl08W9Jfn2P8jrXj/y7tzfI7/323vWlDpsiKkrKybfu/wD7FdlCpKEv&#10;9nOarTjP+Kd3rfjzSNH8V6hfeE7G20qK/idLqxuP9I8rd/Bs/wDHfufLs/4FXL63451VJUlsZdPf&#10;ftf9zap8r7P4NyfLWFfwwb3lWdvNb73y/f8A++ahRFml2eUqJ/D8/wB2un29f4Ocj2UfjGpeahNc&#10;Xd1eXku+4++lv+63f7+2jwNc3Wg+Ibe8+2XaafE+9rRJ2R5U/uJWhbWEF5Oi/wDfW+rd5okGlXW2&#10;V2+9/dojKrCPOXLln7sj0fxhZ23irUbvUND1BbO0uF+1QaZKjO6o38H+f79cVc+BpJrjypY/3u1N&#10;mxfvV6h4GudItvD2ntc2LIWX5dT8rY8Xz7HR/wC8uz5609S+OWh2Gk2mh6jot3NFKvy6nbrF9xnd&#10;0d9+9v8A0GvejKM489U8r3ofAeGXPw3uYURm+RJfu712O3+XrEvPDd5Z/LsldF/uV6rpuvQeMNUv&#10;YoNM8myVf3SWMX2iVpW+RH++m7e/3vkqrbXNj9vu9PuWnsNQtW2NaXC7Pm/uf71bRw2Bqx92Ye3x&#10;NE8hewuv4oJKa9heOvyRtXrFnf6Rqs/kRSyzPt37ERN6Vnvc6HMj7ZV3p/BcbUrmlltD/n6XHF1f&#10;5DzT7A3/ADzZ/wDgFXrlF+wW8D/I6feSu6hSxvIn8pvtO3/n0auF8cotheuyxSQxNFvXeuyuDF4a&#10;OHpc8D6HJqn1iv7KZx7o95q/2aD50X55W/2a9o+EX7N998UbKW+g1e2s3Vv3UMq76+d/DGty/wBq&#10;Xsqp8rtsavaPBPx11P4df8g9mf5t/k7V+auONeUD62lQoT5+cPjN8K9a+Gj+Rq8DJKn/AC2RfkZP&#10;79eT6b4JvvEl7v0q2kvLhF+5CtfUnxg/aw0P4mfAXU9Eu9NX/hIJZYvIZ4vmg2/f2t/45/wOvnv4&#10;aeKtQ0TS1ls5WhlX5JURq75Yn2sTzZYTkq8kzu/gP4e8VQ+KPIsWbStrMkruqfI/+2lfb+lC/udP&#10;gbWNMFzfqu151l4l/wBqvnX9nib7Zfy3ksu+V/nbf/n7tfY1nHm0iPlKPl7V5lX4j1qUYUY8sT86&#10;b86rbb1azgdP7k0Fc/NeXPm7vsNsjr/cgr1r+3pdbibZPFv/AIoZYk31x+vPqEG/bEv/AAC1/wDs&#10;6/ScTQjy88Jn4xQqe975j6D4qbSrpJZ9Gtrn/b216zYeJ7PxVao1jKttcKv3HirxG5v9X3/e2J/1&#10;yosNR1OF9yXkkL7vmRPk315VDG/VJHfVwn1g9gub/XrNNzWNteW/9+H909Uv+E5g+7crLC/9yWJZ&#10;UrB0rxbvt0WfU1S4b/llNFs/8fq3eaDc38XmxQRTI/3Hib7/AP31XqyxMatL91M4I0PYy/ewNL/h&#10;LbZ12xSwP/t/ZWSqV5fwak77oLZ939yLZWL/AMItq8LbvsM//AFq1baPfQ/etp0/7ZV8fi6Fef2D&#10;7DBV6H85y/iTRJ0/exQRfL/FEz76522mvnuorVW/es2xd9ep/Zpdv72Jk/4BXM6x4e2P58Hmwv8A&#10;7G5K8H97CR6VeNKceaBX1LRNT0HRn1Np7a5iiuvssuxvuS/5SufTxPLbMjLuTZ93Z89aH9gz3Msu&#10;5bmZ3be/y799WLPwxp6P/pLS/J/Ai/PXpR+s/YmePL2X2ipYarZ3915t5bXby/8ATptSuu03xJPD&#10;KkS2080X8P2t6dpXh61mgeWCDyYt3zPt3vsreh8JWcNskU95Jf3Fw37pLT/0DZ97/wAcrs9vVw8e&#10;eczH2UcR7sIGTf3k/wAk7XNtYJF86p9//wAcT71c1rHjDVba9SX+0Ll3f7syKnzU/VbNrC43XU7W&#10;25vmt3g+5/sU7SrNtb+WOeNHf+Da++uaWL+sR9yZtKhLDy96BVTxnq7xW6wardps+55U7xbP++at&#10;abctrF/brr2oTw6Ynz7EZ32f99U220eXz3bctyifeRPk2/8As1Z2pfubp9kTQ/7CfwVHL9sj2vP7&#10;heTXNFs1laS+ufNaX508htjr/tv8jVKl59vtU1JYluYkf/j48rf83/AvmqlbWGoXMTywQb027/k/&#10;iStjTdYkh06WKf7NDabPmS4iSJP/ANqrjGMw5v5SXVfFsWvWH2O5b7NexRb4Lh1X/O2n6D4ngh02&#10;y+0wXc22f97dysrxKn+xtT/frzS/1WJNSf7Gq3MKN9yZf/HK7jwTfz3miXEUVjHeeU3m/ZItiP8A&#10;7m/+7XHGpH2vxnT7KrOJ12q3ng7SteuItK8y8i3Oi3yb0R/9vZsrVsNY0rTbWK6WWyv7iXZs3/J5&#10;v/fX3a890HW9HtrqVdX0G+Tym2Mluz/J/vpXaw/CvQ/Fum/2rpDS21uzfclZ/mX+P5GTdW2JrxnS&#10;5IG2GpyhV5ztZvFVtDLayvBZb0X5dkTvKn/fHy/+P1L/AMJnBM7/AOg+dLEu/ZNFsRv/AB+uStvg&#10;/pFnE7T316ny/fR9lRf8IrpltL5Fnqt2+9fvpPW1ChGtExr16tL+6VNb8bWevb4PNnsIt3zJ+9uE&#10;b/7Guce2tvNlnWdraFF/1sMWzd/ufxV0A8Jb9iytLNL/AA+dLsT/ANnrK1XR5/scX2PTGS43P5uy&#10;VZU2fwbP4v7+6vS9nLD0vgPHlX+sVeeczH8c68iaJpmlRTtNE6/aJd/8fz/Jvrj7bc7qsVaHiFJf&#10;tDLcqvmxKqMn9z5Kwrm8+xxeUu37Q/3v9ij2/u88yPZyq1eWBY1XUle3exgT5N29nrnLnVdM0FXe&#10;dlR3X+7Vi8SeZf3H/Afl+5XG3Pwx1PW9Sa51C2u7lXb/AJY/IlcEpSre9M+noR9jHlpQKmt+Iba/&#10;l822llR1/uS11Xhv4qavbabFbJeS+Uj/AHKNe+D/AIT0Tw9FfW2oX1tqrN82n3cCOn+/v37lrz2H&#10;Sp7O43RXTTbW+V9v3qPZxnEj2lWjL3z9Df2WvidqfiqW30ydl+yWsSor7q9o/aK1XUPAGiafLZ3a&#10;2f2yV/323d/n79eD/wDBOm5j/tO+8zdv3L8m2voj9vLT7m/+ETSaUts+prKiW0Uy/P8AM6b9j/wt&#10;trxKlL3j6elXlDk/vHzp4b/aH8Y2epRWNjqsmpJ/EiRNvRP+A19ffDH4tX2q2du892r71+ZJV2Oj&#10;V+cPwls/ib4S16K60zwZoGtvu+ZLj5rh2/2Jf4f9+vuPwZ45utYa0/tXw1qXhvzflnt9Q/0qJW/v&#10;290v3v8Acf8Av1HvUY80AqypVpck4H1XYXi6lZLLtXfXwN8cvhFB8ItL8ceMdBvLnStY/tZ9PaKF&#10;l2SxXX73f/vbPkr7W8PX/wBj0m3l3b4l/dS18uft7eJG0Twl/Y8G2a41zUVu5d6/6qKCJF+T/vr/&#10;ANDr6fDYmXsuc/OsXho0cZywPgKa2lhf5lY1LCm/+GraXUtzYPtlV5fN+46p8/8AuVUhe6R/mbZ/&#10;wKvNlTidnNItwwtVhHZPu/PVREld/mbfUyWz7vkrjlQjP7BfMaEN/PC/zS0PcyzfNVdLaVfv07yW&#10;/u15ssN/cNvaj0m/3v8AgdWLbUrmzZ/Inkh3/eRG+/VJIWdvu1b+wS/3KI0KsJc8AlKMyV4UuU89&#10;GWovsbTfwrUttYTzS+UkW92/g21sJ4P1N03fYZ0/4DXsewlW9/kOb2nJ9szLPR/m3skr1qw6P/ds&#10;5f8AgbU1PDeqw/dVk20yZNST91Ju2L/f+5W0cNGHxwMZVZT+CZY3vZfdVbb+86LsqLznuf3SbkT+&#10;J6sJo0SL5t9c/O671iRd9DiXyvKs4vufxovz/wDfdbSjIOaJUuXgs12qux/9tfnrNmm3/Mu7562L&#10;bw35y+fPKuxG+b5qjn02283d58Wz+4jb9v8AwCvN+rVZy5zb2sTW8H3Ko008q7/K+dd9Ur/Up7/V&#10;N15u8pX+5D8m1a0NE0ed50i0xvtlw/8AyxT+OrXjOw06zutkHno7s/mxXEGx0/4BXsew/dckzm9p&#10;7x6XqvjaD/hFNM8P6LunspbXYz3bOju333/j/g2P/s/PXmXiqGW/nSC++1wy7fl3y/ukWui8B7ba&#10;9svtMFpqtpL+6lR/n2bv9v8A5ZMnyVN45exS/i8idniddi/xotd9KhGrS984JS5Je4YltpumeGPD&#10;UV4v2mHxBazxSwXCN5sUqf7f93ZXNWfjbV7aWVll/wCPj5JX2/fT5Pk3/wB35ErqvENzLpUViqQR&#10;3KSwfwL8n/AP7rVyXiG5sbydHs7GfTU2/NE8/mpu3/7lebi6EaXuUjvoVOf4iKz1KD7esrL5Kbf3&#10;8yfJK/z/APxHyUy5ttPf97BcrcvKu/yfubPn+5/t1mXKbN/71v8AcpUtrHyk/wBM2Tf3NtebTlV+&#10;17x08sS1Do/kxXEqssLwfPs/jf8A3Kz9btvt9hFub5/4Uf53rbTSrmHTfNivPuKnyPFv+Wq6eRcv&#10;Kss8Ft8uzZu/i/4E+6tvq3u/ym2GxPsqsJHkWgwtpTXFn5DTTS3T7di1aeb5/nf/AHk+5trT1LTW&#10;d7toJWSXdvWZP4Griv8AhMPF+jyyx6hpWn+IU/hluIP3v/fa0UIyPpK8uT7B0TwtNF8rfIy1F4ev&#10;2sNXeCX5EuF+V/8Abrj7nx/q/wC9Z9B+zMyIkTw7tiN/f2fxVSTxV4g1Wf8A5BkaQbvvu2zbXTVj&#10;KcTjpV4wkfY/7PGrrYeK/IZvkl/vtX3roN8JtMicy9a/ND4P6ldPf6fIv+tdkr768Mak0mjQM4Bb&#10;HU14kqp9Jy/ynwrpWsXLunmt86fx/wAa13Vh4qg+xbZ4orx9vyu/yOteNQ3jVoW2qzp9xq+/oZhy&#10;R5T8iq4TnPSJryzud/2zTI0/65NWPfppUbuyWMuzb8v73Z/7JWFbeKpYfvPWl/wlttfrsuY1f/fW&#10;rqYmM4/GRGhKEh8NhouqwfK8sMu350+R6P7EisGfbeTwp/sb/wD2Wn2dzpjz+YkCozf7TpVj/iW7&#10;/wB1uRnbe2yV03Vx8vPH7J2c3IVoZms2/wCP65h/u/K1aMOtz/8ALXXJYU/vzeb/APEVD5MUK+bL&#10;LO6P97+PZWrYaJBrH/Ldod/8bxfJXNGhKrL3DaWJjSNG2s9VvLVLmLWpNj/deh7DXIU+W+aZP+uV&#10;Zj+EotKl8pdT+zS/fVN3lb6t2b32if6251Lyt33H37P++6Pqki440zL9NT+dpV3v/f8AKWuXubm+&#10;hf7uz/gKV6c/jxX+WeBXT+9sqtNrGlakm3yPnf8A2a5q9Dk9znLp1Pa/YPJ01K5SXc8rVeTxJO8S&#10;QXO6aJW3qjt9xq6q/sNPA3RWzP8A3f4Erkr+Nd77YFh/3Pnryv8At/mOzllA1tN8QxPep/aEnnWS&#10;/wDLG73v/wCg7637zwf4a1i18/Qdetra7272hSXyvn/3G/8AZK8ymSXd8u6mPbTzfc+d645YaP2D&#10;sjiZfb940Nb8N+KLaXak928MvyLNtZElrn28JeJYn/5B9zuRd7bFro9NTxHZ/NZz30Kff+SVkrqL&#10;ZNT161T+0Lm2uUT5Fd4Irh/++nSrjhMTP4JB7fCw+OB5V/YOtXj/APHtO/8AwKt3wx4P1V5ZdR+z&#10;RJFa/wAcrRXCfN8n3GfbXe2aaR4Vn+1S/ab+7/v+R9nSqt58Qt/7qCx86L7jRXc7yxP/AMAolQqw&#10;/izCNWh9kcnwxb5JX0+e23t/x8TN8i/8AVPl+f8A266tH8IaVpP2a8kWa9g/1UunxffTf8/m7q4S&#10;bxhquq26Wktz+63fchXYn/fNUvO2S7Vl+98nz/c//ZqOWPNzB7eUI+4e0WH9larpvn2MU9z9n2JP&#10;cbYkSJNn8f8A+xT9V/tC8tXitp5La02/JaTKvlOv/Aa88h8PNYLbtbXksMtxF88P9/5P/Hlr0PR9&#10;Y2WVrp99dW0Nxu2RTW8D/ZN+z7m/7u7/AHK96hVw1KXvwPNr/WcRHkhMl3teW9vp955ulSuuxHib&#10;91L/AHPvVw+qo2m38tnqD+TcJ/y1+bY6f+P7a7PxI/iHQf8AQbyKB7fyvm8754tn+9861k6xf/bI&#10;rRr7a6IrovnN877f9v5K96NTDTj7h4ko14S98wodN+07G+zRvL/44/8A8VVq50TTJnl82BYZf4U3&#10;NvpttNbeasUVjK+1fm+X56fvtEuPvTwyt8kSeb/4581dPNhv5zm5ap4/4nePTdW1DauyK3Z9qbt/&#10;+5XKI8sypIzfvm+dq6X4r6PfaDq0q3MDJaXTebFcfwPu/g/3krn7P54k/wC+K+PzKXJLkPs8koc/&#10;70sWztDKsrfPtavs79nX4qWd5ZJbTqv2hfkXeqfJ9yvkGG28xPu1veDNYl8K6l9pi3fd2bN1eb7T&#10;njyn2FCn7KXwH2B+1FoPhLxb8NL3UdQtrZNVtYle1vtv73/c/wBrfX52XmiK9x/Cm2vWPi78WtV1&#10;6yRbxtkSfJBbo3yf79eP6bo8utxfamuV+0bnRYt3zp/wCu+lU9lHlOPE4b2svdgfbH/BP7R4/t19&#10;8vz+Zt+T+7X3f4w8DaZ4u0+XT9XtvtlpL/yydvuNXxf/AME/9S0rTXmsbuRU1HzPN+evrr40+Kb3&#10;wv4B1XxDp0ymTTEW42bvvRb/AJ//AB3dXPLlnzyHWjVhVpUvhPIP+GZoPDGqPPo2q3MOxv8AU3ap&#10;Kn/xVe1+ANNn+zpbXkUb+V93YtcJ8K/j3pXxLtf9JVftfy7kr2uzurO1stts27f/ABpXLTjGcueE&#10;x46deEfZVYe8VdSeJ4pVVVRW+Rk2/er85P28/Fttr3xatNMjuopnsLOJJ0T/AJZSt87/APjmyv0Q&#10;v/ni+b+Jq/Jz48abeeKvjZ4tvrPbMjajKnyfc+X5P/ZK78JUlOU4QPlsbTjDknM4eHw9c/eggaZH&#10;/jt2+epU0SVH+7dw/wDXaKtOz8MarZpulX/viXa9dRZ22p2yfvJ2/wBpN/8A8TXtxwkZ/HA8SVeX&#10;2TlLbSr5/l+V/wDberyaaqfL8qf3n/vV1qXjQrun2on99/4v++qiS/s7lvKii87+5vZdi1csJGBH&#10;t5GPDZt9yLc83+7U39iSu+3+9/HXRJqVnbRPuljh2f3F/wDZ6z7zxPYldsCM/wDel2/folQpQjzz&#10;mR7Sr9kLPQYrD5pfv1LNbWM37r7XFC/9x2VN1YFzr082/wCxxMjv8jOlZP2aXczbWd/92uaVWMPg&#10;gbRpyn8czrodW0zQbryrmBtSiVfuJL5VTw/EKVP+PbT9PhT/AG9zPXK2Dzo22DT45n/ieWLzf/HK&#10;3U0ye5TbqDQWaf3IYIonopV6v/LoiVKl9st/8Jt/aUvlSxLD/ee3b/4qmQ/Y7p18pZ7xt/3P4KE8&#10;N2N/FtsZZbmVfvReVsetvw98Lr6/g+0/bLawtPN+z7Hn2Ozf3P8Aerar7WHv1Qj7KfuQK722lQ7p&#10;Z5WeXd/HWZc7klTyp/s0TNs+Rf8Ax+uo1Lwxo/hW4dtVaO5Rf7jffrC/4TPQXv8A/iX2cSIv3pni&#10;+5/ufP8ALUc3PEvl5JEt5Z6bcxeRbahvdF+5/qqxP7KsURNssSb/APls8v3K07zxbp9y/wBlsVie&#10;X+Kbyv4K861jUpby/eJZfk3bFSL+9XNXqUoe4XSpy+M9X8PfbNHtZlgnubaWWVItkL/I6L8/8P3q&#10;qwzNZ6tLc3zrqXm/emvt8r/3vk/2t1FncwaJpcU8jSvcQbbeL/Y2/wAez/gb1p+IbaXVbWy1HSFV&#10;JYot/wC5l2O/9/5K7JU5Tpc9L7Jze15JcsjV0FFuft2oWM7W0NxPvlSH5Ei/v/eqpqttFrCXXkXk&#10;kP2WJN0N39xl3vs8r+//ALeyuSvPHNzok/n3MssN2q/vYX+Td/8AE1wmvfHK+1u4dLZlfb97yl2V&#10;0xlQ5S44avOR6x4Pm/s3UnXWL77NbwSq8E27fFTfEN/out3SN59jD/BsSf5NleA/23c6xe+fc3LQ&#10;7f8AZ3b/APx+s97lt3y7kfd/eq41aUI8vxROmWElOXMe53PgOS/TzdMT7TF/0xnR/wD0GufvPA2v&#10;W0+2XTLvzf4USJnrjdB8VXmlMnlStv8A96ui1LxbfXMSTwXk6SxbX+Rqipl+BxEebn5Q/f0fcLc2&#10;lXltA8l4s8Oz/nsmz/0KqO/91tZVmT+//dqDUvideaF4X1DV08ubyN0stvL86eb/ALn92vCof2iN&#10;fmuVjgsdPRpX6pbrurzauW8nwVTb2kv5D2+aFU83ykb5/wCB6xP7KgdvmRqLDxL/AGkt35v+uX/c&#10;/wDZUp+9hvfc3/AK82NPklyc59bTqy9lAH0qx27mXf8A3d9Y+paVvidlX/dro7Ozub+VIljbe7fK&#10;9fSXgn9l2z1jwa9zfX0iXrxb0i2fIldNWp7GPJMI0JVvfPOvgtbad4e8PTeIdRlVIbJf3SO33n/g&#10;r6P+E+s6trXg6G7R8K8j/wBK+Y/iB4el0fVNM8IWMrXKQfPO6L/HX2X8MrK08MeBtJsDt8xIQZPl&#10;/iPWvmastT6ily8p+eyPvaraJK/3aH0e8T5vIZ/9yrdnNPbMi/Zm/wC+a+y97m98/JOb+Qt2eiXl&#10;z/D/AL2+ti28H/xTy7P+uPz1Ys/E66au57P/AL7rJvPFX2mWXZEqb23t/H/6FXZ+4hE5v38zTm0F&#10;bNXZJV+X/ntXP3N/5LbVZaru8tz/ABb6hewlSuCrHnj+6gdMZfzzLH9sXP8Az3oTVZ0f5ZW/4A1U&#10;vJlj/ho2S/xLXm8tfm986eaJ0tt4qvtnkTztc2//ADxuFV0/8eroPD3iq2s08q2vJNN3/wAD/c/7&#10;4bfXnSb0f7taFncxQy/vYv8AvivSw1SUPjOapS/kPWLa5i1VHln8ib/bRW+b/gH8FEP9hvLtXdD/&#10;ALlcrpusaV8rPA3/AI5V+517TppUaLzIUX+BP4697mjy/HzHm+9zfAdN5Gkf8/jIn999n/xdQ3Om&#10;+GvK3NeLM/8Ac3KlUofEOmP92JYf9yXZRN4nsU3/AL9kdl+XfLvolQw390iNev8A3ivNDpqLttra&#10;N/m++itK/wD6HVLzLb7V5E8v2b/Ydkt//HFovPEizIkTTrsX+DbVF7mxvE2tcsn+x/8AtV5tShH7&#10;Ez0qdeX24HR/ZrPTdLfUJY1mt4lfc8WoxO//AI86f+gVwU3xDj1Lfti2J99ERv8A7CrF54U8L377&#10;rme5hf8Av27In/slbum3/gnQbBLP+yra8SL7st9FFLK/++/lV49eOMh8E4npUJYOfxwOEufE+nIn&#10;zQSf8A21XsPEljqV/FZraz/vW2b0+d0/4BXTeIbzwjqs+620z7Bu/gsV2I3/AH1WJbXljpUu7T7a&#10;WF/4neX5/wD0CsaXtYfxZhU9l/y6OludKsdNi3RLO7/7cWynvNpkOlxRTwN9oli3/aNzp/uVylzr&#10;15NvTz5E3/wIzpWV5zO3y1GJr88vcIpx5InYadra2d1tiuWuXX51R/nrvbDQbnxzb2iWKrDqESs7&#10;TPLsT+/86fwNXjqW0ttLE7SrD/GvzfPVi21uWz1T7T5rPKn33dvnrm5pQj75f+A6K/S5mv3lubyW&#10;b7O3+teX71Y8032WV/LvpUlb7333qaHW4Lx03M03+xtqj/bcUzPF9yLd8u/5682Mqp0y5TY8PXmp&#10;3l1FaWzS3ju2xUda6tHn1Jkje1nv7tYvmt5Wbev/AFy/vV5zNcwTLFu81JYvn2b3rb8K3muarq9v&#10;FY3kiSp92VG2PFt/j+/Xt4TF8nuTOCvQ+2Z/i2/lmsrjTZ7FbZ0lbck29HRl/wBjft3f8ArgtKm3&#10;ui/7Vd34nvIrzWb2X7Y1/LK7Sy3Fwy+bL/t/frh9B2TX6Ov3HauPE1ZTlPnPocmj73IdlYW3+i7n&#10;qa58iwiedv4KLnciW6/99Vz/AI2vGs0t2Xds/uJXBhqcqsvdPvMTXjh6Ry/iCb7ZP5s7/wC6n91a&#10;xLCbZfpHFHvZm2bEapvDevL411m4s1tmtvKb5t7fPXT2eiXOlazFLa7obu3l3xOkvz7q9uPw8kz5&#10;vl55e1hM+o/2YPCWtW3iO3nl0q7s38rY32jYm7/x/dX0V+0P8Mdef4H+IGsde1LUrrykee03bEeB&#10;fvoiL/31/wABryL4G+NviNrcDxy2d3f+RFu33F5EiP8A9/fnr6Hf4tatoWnbvFnhufSrNV/e3bOk&#10;sX/Ami+5/wACrmpUow9+Z6+Mp1ZShyT5j8+/gh4/vPB/iGKJpWRopfuf7NfpR4A8UrrGk286t99f&#10;46/Pf45eEvDln4gi8Y+B9Qgv/D9/O+6K3bf5D/xp/u19p/BrTpYfBGlTt/y1iX79eVif3VX3DSrL&#10;6xQ5avxHdfFrxp/whnw08R64rLDNa2bvA7/cWX7if+PPX5epDc2128s+qwalNL+9Z3uvutv/ALn9&#10;6vt39tjxUuifB600rbvl1e+SLY6s29V+f/0LZXwVeX+josW28azu9vzI8Tom/wDj+fZ8v/j1fSZN&#10;H91OrM/NM0/i8kDvbazvrxYmtora5fb8uyLftqpNo+veb5TW0EL/AML3Gxf/AByua0d/tPlfZtQ+&#10;2Nu/5Ys2+ugfXrzR3W2udYlsEVN+x/ndP9xN9fSSxNKcT5v2EoSK6aMz27319eRTIjbG2NV2a2s9&#10;myx1C2ht3/5ayt871NpWtxaq7tbWN3NK33bi0bf83/j9SpoM9/va8lsdNR13yvdq+/8A742P83+5&#10;URjGceeEC5c3NyGPc+GJZ/mtryDVdi/ctN/y/wDAGSq9tZy2e/7ZZtCiL9zb87Vnvolml+6xa0tt&#10;F/cRZX3v/wB8V0ttokupWvyz2yRRL8rpdI7y/wDAGSuaNOU5e7A29pyfbMWb7ZfruglVIV/vt89W&#10;IbZtkUsqslu7bEldf9a/+wn8TVX1LWLnw9+6ttPktpUb79xa7N1c/eeKteub97zc32v+/wCV9z/c&#10;/u1jL918RtHmmexXPhLWdN063dtK+wWkv+quZfl3/wDA6x5tH0zTVlnl1e0S6X7tv5v72vMn1LXN&#10;SuFk1O5ublP9u6RH/wDHqIb+X97A19BCjfdS4l3/APslbfWYzj8Jj7CX857Bpvif+xLN7z91eXf3&#10;9j/wJ/3xWf8A8Lyn3vFBosSSqzOvzb/n/vvuT71cFo95P86NeW00X9yGVP8A9qqmt6Vvbz4pVdX/&#10;ALjbHSir79LnpFxjyS5Jm3qvif8AtVnln0+J3l+89x8+z/x+qj6rorptnsbaH+88UrO//fCvtrjL&#10;x4oZ3iaWV9v3Xdaq+csf+3XlVMT/ADnZGgdhf63Y2du66ZbMjv8AdeVqh8JOt/4ht/tO77PB87bF&#10;+5trlZnZ3+81dL4P/wBbLuVnTbvevNpV5TrnTKlyUjd8XXLf2g8CNsiWJEVHXZ/BWV/ws688Pacl&#10;jGzfaPv+bu/1Sf8As1UvE+txTS3d9EjIjtviR/7tcDbW0+pS+bP8iuz7Ur3qcpQlzwMaVCM4++b2&#10;pa9eeJJf3ryPFu3tvb52/wB+mQ6Ouzcq7E/2Kls7D5P/AIha1oYKJVec9KMYwiZT6b8o+Wql/D5K&#10;FlbZXWpbb3RKpatpuyI0fZLOJR5cb/uVrWGvT2zfvfnSmXNmyfw/+O1SSH53SsfaSh8BEqcZnOfG&#10;bxPAum29jZsyPdLun+b+69eVeFoWm160/wB7dWx8Spd+urH/AHFqv4HtWa9lmX+Fdq/71dMqnP75&#10;x8vvcp6V4e1h4dZ8z76Ty+Vs/wBha9O0qH+0pVWJq8cs02a9p6/3VevTdnkokv3H314mJ5ub3T6r&#10;Ay93kme4eCXtfD17FPqcsX7pv4697/4XhbTaSmmaHEtzdy/JFs3V8S6Pfslxt8hXl3f99V3vh7xU&#10;1nLtWKSF/wC/E2yvHqVZT+M+hjy8vuHuWj+GF1LxRd33lLNd3Eu+e4/gi/v169Bq0WnwRQWzRGJV&#10;GO1eKeBry51LTbhYm+zWsUW9tj/w157rvxivLTVbiKKeXyVb5Pvfd7VjGnKrqRKqYk3jPWtK3wPp&#10;li8srbFff8//AH631d0HXtT1SV/tmhtti/5apEqb/wDf3VtpYT/PtZof7+xadDpUFt8zS3P+1sWv&#10;1enhK85Q56p+Gyr0v5DF8Q+G7m5/ewfOjrv2JXE3Oj3ltv8ANiZK9QvL+zSJ1WRoZUb5ZvK/9Dqr&#10;DrEEz7b65tpk/wBiJk/9nerr4KhOQU8TVhE83hf7M/zbq1bDVYPkVlrtZtH0O/8AmWe2+eqT+FdM&#10;/wCWTK7/AOxurmjgqtL4Jm31mM4++RWcOnXLfMyp/wACrYfw9pSWXn7Wmdf4IV3vWPc6JFYReazR&#10;W0X9+VtlY9zrdnbXjW3mtc7PvPb/AHE/4G1XKvGlHknD3iI0ueXuGhDqGlPP5C6Rq6N/twIif+PP&#10;Ur6lpls225s1RP77yrWVNqrQReavlWyffXY293/76/8AiKxtS8SWt40TSxSXLxfcSWX5P++K82pX&#10;kd8aR1z3+mTW++CzbY/3X3JV7StBsb+LdLOqf7EMu9//AB7ZXD/8Jt50u+WBd/8AsfJW7o/jbT32&#10;rPB/wPZXTQ9lVl78zGr7WHwQNW58GQXPy215P8zfL50D/wDstRf8K61BH+WWKb/rk1dbo/iHRbz5&#10;f/Z1SquseEtD+zy3OmTrbM6/8tbyV/n/ANhK7KuX0oR9rH3jmji6vNyfCcDrGjz6VetbTrOmz+N4&#10;H2f991LZ+FdTvIvPs186L++ldnZ39r8i3m2a0ii+4k7Jub/gVcf4q8c/Y9ZlXQ9V0l7GX51tLi1u&#10;LWVf+2sqIu7/AG99ePV+rQ9+Z6tL6zP3YDH0G8hX/SUZP99aqvYRQvu273rH/wCFoype/ZJ4FR5W&#10;+Z4r6KVP++1311syWcLxeZP9p81fle0bzU/77rHlw0/fgXzV4fGYk1gr/dXZVKawlR/4q6DUrmzh&#10;SGLzVs0++0z/ADu3+4n/ANhXMv4Y8Vaw73NpFdvFu3qtxeQRb0/3N9c1SlS+x7xcZS+2QTQIm/c9&#10;Q/K/8P8A49WZZ6rfaZfy22q2cs2xvubk31ppfW0zeVFbM8rf8sYd3/xFc0Yx+ybe8G9oYnVGVEf7&#10;yItVfOX+9W7/AGaj2fmzwSQv/wA8YW811/8AZaz/ALBbTb3gVn2/x0VcNVmRGvEisLr5vkX5Kqec&#10;u9227KY6TpdbYtv/AH1VebbNcJt3f7aVx+wlCXvHTGXP8Bdh1iN/3UrfL/4+lb2k/wBoQypc2KSP&#10;vV/nt3+dl/3K5SHyoZ0ZmVP9vburT0HW3S/8rzVSy+401w3yRLURpR9qEpS5S7Do9zqVrLcrKqKr&#10;PvuJpdiVyXhibF1Eu77taHxO8eWN+mzT59+9f3r7v/s64rwrrH+ql3/7DVti6HJS9w9jKavJX989&#10;yhh+0xIzVz/jiz32dv8A7LV0GlTLc2SNTdYs0vIEVv71eJhK/sqp+hZhhPrFA8X1Hw3d210mq6RL&#10;5N3F95E/iSvZfgx4h8UXmr6bqP8AwiC3j2Er3W+0uokf7+77krp/6HXKW0Pk3/lS/wDfe6tazuZd&#10;HvfNsZ5baZ/kZ4f4q+hlUPm6GCoT/in3f8Pvi6t1/wAJBLJ8PNUsn1RWlVJktUi83+D5llfb/wB8&#10;16Vq8918XfB2teHbrQH0ddWt5beV7iVHaBZU2fLt/wBmvlP4OX+rzS273Opzun8SV9l+G9Qtrazi&#10;+ff8tc3NS5jrr4PC0o/7OfOPir9lvw58MfC+ieHvDkEqRTr9ineZt3m7vmeV/wDa+T/x+vpLSbCP&#10;TdHtbSJdiRJs+SrOt2S3/wBnZk3pFLvX/ZrH8U+I4vCug32qz/ctYml2J99/9mvNxceeRFOX7o+P&#10;P25tbbxP460fQba+ih/sa181k++/my/7H+6iV89W1h9stfs1zqK3mz7qSo8Sf/tUzxPc+I9Y8W33&#10;ibWtPjmu9UvpX2XC79zq/wA8Sf7m9Kt+KtV0h7CLWtKWOz1C6nlSfTPI2RQJ/sP/ABfx19Jgq9Kl&#10;S5D8+xsZVa/OUvDyReD795Z4N9vKuz51R0/3/m3/AHN+6q3xF8Zt4h8Wy6utt5O/aivMyPv2/wDs&#10;1ZttqseqxeRcztbf3Udv3Tf/ABLU/wDsdki3W07J/d2fPW0qca0fcOaPuS98h0rxJeaPf/abOWSw&#10;uE/uV6HZ/FS2ubeJb60l81F2Nsl3o/8At/N81cOk2mvZ/Zp7P/S9q7bhJf4/46z7nRPsy/NPGn/A&#10;qxw3t8J79KZdWNKr/FPYrPxb4Y1JPKng2b/uv9zZ/wCh1bubC+sIkufDmvW2x/v2l3s/y1eO215p&#10;1m8Tbt7bfnSX9781aCf8Irfyu3n3dtL/ALEXyV7EcwlOPvnBLCckj0DUrzxm6JOsEDoi/MkLK6f9&#10;91zlzqXjqzZ7adVTf/BcRI7/APAHq3olncw3X/Eq1Ce5t5V2b4pYvl/30Z9y1dTW9FuZfNu9Rltr&#10;pH2fJ86f98/PV+1jOPPOZEacofBA4XUtE8UX7PLPYyTKv3nSL5E/74rmbmwuYZdskDJ/vrXuyfEv&#10;SNNi8pfNeVf49mx/9+uZ8VeOW8Qy/uJW+T7rzIqf+g1wV44Pl5/a+8dNOVfm5OQ8yhvFtnhlW22O&#10;n9yVq62HxOl/BvW2gmm/iS4VN7f/ABde0eHv2ftI8Q/C/wD4SWDUINVvb+BkaFG+ewl3/wAf+1Xi&#10;njb+0NEsIvC8v2G5t4NksVxFF87/AH2+9/wN646deVKPPD4TslS5zH1i5tnn+bT/ALM/9xG+R/8A&#10;crCudv3ovuf71Spf7/lbc/zVZSGC5f7q/wC5vrGpH6x8AR/dFGHc9buj37W3mtF/CtZT6VKlxsVf&#10;lb7r1Y0p0+1XFs67HT5K46GGlzHZ8cSHxVZz/uotvnfLsXY33F/v1b0qw2J/6DT3tp7aL9/88vmt&#10;89dLbeCfEKQW8raLd+VL939w3zV6Xtfe5Ds9hyRgUktdj79qulW3hWSX9wvkp/c+/srok+HuuW1n&#10;LPPYtCiLv2P9/Z/uVnw2yu//AMXRGRfKRQw/J92n3Om+da7latWGwXb822tuz0rNrui+dP4quUgj&#10;E8sudKfbuasK5s/JSVm/gr13UvD3zvtT5Nv3686+IKLoPhzUJ5U2OsW9a5uWRcj5Y8VXf2/X7ydP&#10;umXatdP4Di2aZcSr/wA9a4hIWu5sZ+Zq9J+HVn53h242r8/n12S+E82l/ENhLbZfpP8A3W+5Xodt&#10;89gn8fy1x9k6peo1zF/rYv4G/jrb02/ZESL+58lebiYnvYaRoWE3kz+VP9z+F66WFNn3ZWrnNnnf&#10;P8taFtMrp5W7/gFebKn7x6sakeU9b+HvxRtvB9lcQXfmuj/d8rZ/3x81ed6nfSXl488UMipJ8wBr&#10;Gf733quW+fLGG4raK9kYyn7XU9E0TVbHQUdbGBk3/wB+V3/9CrV/4See8b5pf/Ha83fVG+7UP9qy&#10;/c3NX3kcb7KPun5XLCHqP+uf97tf/gNSppWnzf635P8AcWvLP7Vn/hZqtpqupP8A6qWSumOYRn8c&#10;DGWGl/Oepp4e0h/uzy765y/1KfSrp7aLSNSm8pv+PiFd8Tr/AH99YVn/AGvc/wDLWXZV228Q21he&#10;29teX0k1xLL5Sw2/z/P/AMBraUoz/umMacoS/mOf1jx/eeKHl0OKx+0o38CSs7v/AJ/4DWxYeG4N&#10;Bs0SVl+1/wAUv93/AGErV1KbZK620EcKf30T71Y82pfZm/er/wB9tXHHCckva4ifNI6fb88eSl7p&#10;BNpsUrfLP9+oU8HS3P3XV6sTX7FNywKmz+Ksq88WvCmz7/8A45UVPYfbLj7X7BpJ4Gl+Rdv3/u01&#10;PBErpK8TKiRfe+b50/4BXIzeMLxG/dKqf+P0J421NP8Al8l2/wBzd8lcftMHze9A6fZV/wCc1bxH&#10;sH2RRM7/AMLvVV7+8d/meX/cp8PjZrldtyqv/wABqVNa09/vpsqJeyn8Ew96HxwGwzSu3+tZP+BV&#10;0ttpsuq2+25ltLyFP4LhEf8A9DrJh1XRU+ZnZ/8AY2//AGFRX/iS1s7Pe8Db3+6ifJ8tX7tH45ke&#10;9M73TdYlsIPsNi0dhaL87Pb/AOjxb/8AYRf4qyrzVbyafb9sZ0T+DzX/AO+K8/8A7eluW3f+gVoW&#10;dtfX7/uG31H7qt8MDb97D45novhW8s9H3+VocSTP967Rd8v/AH22xv8Ax+tO5eXVV/dQNbf7cvlL&#10;v/4HsT/vj5q8/TwreQojSzy/N/zx+eqmqzNo6/e+T+/ud/8A0FK7/epR5+Q4JRjP7Zsa9bWthO7X&#10;kk/2j+JIYt7/APjtcrN4nud+yDT2RP793L8//fNZmpeNoppbSKKzXzUX97NcS+Ukr/8AAkrHv31W&#10;5+aJbS2i/wCe0M7v/wCzvXlVKnP/AAj0qdPk+M62w1LU085p9QgRGX7iQLKn/j1PsP8Aia3n2GCW&#10;K/uGXeqIy7//ACFXE6boM+vX6Wv2mS8uG+4n93/vqvqb4V/D220Syt28qN7jb801eVicbHDx55Q9&#10;497BZTLFy/unL+Ffg5LqX73VWbyn+6j7n/3/AOOvc/Cvwu8NabAn/Eg0/en3nmtUd/8Avtq0IfDy&#10;7P8AVb0f7yJXYaJDvlRpf9b/AHN1fH4nMK9WZ+hYbK6GHj7kDJvPgh4O8T2vkXnhnTUdv47eD7O/&#10;/fabK+cv2kP2KtZt7O41jwE09/p8S7/7GT55Vb/2f/0KvtvR7Bn8pmiVG/2H311Vtpu9dzLUYbE1&#10;6UucMXhsNV+OJ+CB1K6sNRez1W2ktpVbY6Ov3K2ra5awZLuD99aP95Er9Pf2tv2K9K+Mmh3GueGr&#10;aDTfGsC7onT5Evf9h/8Aa/26/LazF94O8RXWja1bvDNBO9vPE6/PBKr/ADo1fYUK8cXE+JqUZYSr&#10;znu/w68VLc2/kNLv+X5a7Xf9+L+/92vnqHd4ev4p4pWS1lb5XT+F/wD4mvUvD3jCK/2W1y3k3H8O&#10;/wC49eDiaEqUueB+hZbjY4ilyVT07wl8OtF8ZvqFtfX09he+VvtnTZsr1D4b/DHSIdN+zajE1zNu&#10;XbLXj9heNvRlZobtPuvXX+GPHOoaPf8A7/cn73fsdvkfc/8Atf5+/XThsTGcffDE4HklzxPqvw38&#10;MdIhiiljnkhRVrtbPQ50urSDz98W7ezo392vJfD3xa8lks57aTevz16BbeP4HgZoPnlf5KupUpQi&#10;cHspfYO71LVVtvl+X5awfFtgupeGpkvk/dXTbdn91F+f5v8AvirHhPSpNYl+3XbfuvvLv/irO+In&#10;iDULjUf7I0NYH1BFSXynb7yN9/8Ah+79z5/9uvN97ES9w5atWNL3DybVfhFpGpab5sugwarFtZ1u&#10;Hi/e/wDAH/1v/fFec6J8DdP8SRaZ/YukWlzZRXX+mW+o79/2f7jon/of97cn+xX0XCj39qjvcyvd&#10;2rJ5qbd//AEStCG0vI7VJfKjmmibzWdNivu/3N//AI5XTHlw8ueEzhqxjiI8s4Hlnib9n7wZbafb&#10;2zaHpFhE6/LstVd1fyvv7/vfer5H+J2m6fol/dwWNpLZ+VO8Wx12fOv3/wD4mvvPxP4N1LxP9/U5&#10;7O3Vm82HyIn37k2v/wChV8tftF/BO50qeXWtMXfZL88tvuZ9n9969KhmXPLl5OU8fE5TKFL2sPeP&#10;nTTb+z+2f8TdZ7y3+T5Eb5/v/wC1Wr4qh8PI0LaHLK8X3Gt5d77Pv/cf/viuduLP5ty/fpLZP3vl&#10;SsyI7ff2/drplUlCR4nLEjeFdzqqbPm+5Vp9K+x2tpcvJG7z/OsP8ez+/Vh7DYz7W3p/C6fxU+2t&#10;oPs8rNKqOn3UffvauOrGRcTP2M9WLawZJd22p7NEhuEa5WTYn3kT+Oi52ebN5ErJb7vl3/3K4OaR&#10;tyxFmfYnytvf+4lFkkt/dLGqrvf+/VbfsT5f++60dEf/AEjb82/b9yiMveCUT2jwr45ttK8P3Hhm&#10;Kf8As1vNW4iu7edkS6+Tb86f98ba5fUvBNj4wWW+n1X7NcJFsbZF8ibU+RPv7a5yG2+2ak9m0DbI&#10;vnaaFN7xRLXpXg/W9ITwH4otr6f7Tb+R5VnC6fx73+f/AGGT+5XpUK8qoSp0qUuQ42H4AwXlhb6g&#10;viH91K371PsqJsT+/wD62tu2+AljDfw7dTlubeX7ssO3Z/33/wDYV0ugpB/Ztxqcc8kOoReVLa/Z&#10;1+Ta3zPv/wBxE310r/FTT5vsV819FbSpLsa4hs3eL7n8f73/ANkrspfD8fKH2vg5jj9K+DmkarPc&#10;afFqsr3Cts/1WyvYE+APw7sPC7319ocmt3tlBvlu/PZN+3++6/xfJXOzWGn6V4lt7mCeR7fUYEup&#10;ZrTa8TKzvs2f8AT7n+3XruleLdDtvDlva3eq3Nt9lb5rdIm2XXmv8kr/AO5s+5/D/wAAojKr7X4y&#10;68o+y+DlOH8Q/s3+EE0u01XSNIbTdQni+1rb3F43yfxfxfLurK0XwZeXP9lRtL5yPOz+Ukvzon8f&#10;+Xr1DW9Vs3tdPvr7+zUtJbX91FLP8/8AG/3Pvfx/+P1w7+OUh1K0ltpZbzWIvnWax+5E2z91/B/7&#10;I1GJ9lD3qpFCVeceSBd1vQbbw3pt3bLpGy9RdjTbWTamx1l3/wAW5/k/g/jrwfxJ4DuoWl1PTE+2&#10;W7tvlt7dfnt/99P7v+2lejaxc+Ktenin1OKJ9/zs6Ku+X7//AH1XLa38RdQ0e6u7bbPDLbr+9T7n&#10;3v8AYrzZZhS5uXDnq08FVhH/AGg8X8Q+JJdN3qsTb/uM7/JXUeG/E+yyTzYmd2/uVoax8TotSsni&#10;8QaLp+pWisvlQv8AO/8A338lclbeJNK0rUZZdD+zXNpK2yfTrht/y/7G5Eb/AL4ffXZS9riPhmRK&#10;rSw/uTgeoLc6ZqVgjfaVtpf44pvkr5o/ad16K00hrGErunl2/I38H367rVfI1WWK2sWWzllZXa3m&#10;nl3q38HyS15/8QvDdzonlPqulNc2jtsilhb5H/2K9uGXy9n7Wcjx6uYRnLkhE+arW2nuH8u3jeZ2&#10;/hRd1e4fCbwxqZ0zyFsZzK/z7dla+iadousRJt8PLbS7fmf7KuxNv/A93/j9bfgb4i3Pwo8UJ/Zk&#10;saWkrKku+KX91/7NRiaEqVLnjIjCVYzr8k4na+G/2VPEfiTSftMuq6bpsvm74LeZt/yb/n37fuff&#10;rK8SfBDXPA3iBNM1Cexe4Rfm8qXf/wChfdr6w0GGfxnp0Op2dzbJaXXlXE/k/PFO6/cdP9r/AH68&#10;x+IulOmrytPFOm/7ryq1fJVcyjV9yHxH3NDLasJe/P3TwV0W2+VYmSnokCb2Vm37flr03+wYrmw3&#10;eV8j/Jv2/crCfwZ5N+8W7Yj/AMaK/wAm6uOOJlM7JYSMDjE82Z02q2zdXQ2FuBB+8cBsngtXpnh7&#10;4e65C+nwadeRTPexebEkv3G/2N/96rMvh/X4XKS6Z+8HB+TNdtSpP7UDmo06Um+WZ5snhiWH/W1e&#10;h0eBP+WX/fddrZ+HtVS6SW+1OB4kb5oYrFfn/wCBtvq1qv2G2XdK0Vsj/d3uqV+rUMvjy85+LSxc&#10;vsnFf2bB/wA8Ktp5ELfLAtGp+IdIs03RTtebvupbrv3/APstc1/wm09z5v2OxW2T+F7j53/75X5f&#10;/H6xlXw2H93nLjGrVOov5rW8tXjnibyv7nmum7/vmue02wttE8m+gWL7Wism/dv+T/gTvVvTdE1X&#10;W5Un1O7ZLfds37fk/wBv5FrqLbw9aWEX+o+37PnV3l+6/wDf2VEaVXF1fa8gSlGlHk5zmrnUrmaD&#10;z52aFH+7En3/AP7GuUvNY2SuirHv/v13t/psF+7t5rQv/t1h3/hWd/4lm/uujVticNX+wFOrE4a5&#10;urmbe21n/wCB1mzbtnzfxV2T+G543+Zf++KfB4Pllb5V3/79ePLBV5npfWaUDhNrUIjf3a9ATwMz&#10;tt27N9WP+EAS2b942z/2So/suqH1ukedfYpHqVLC6/hVvnr0ODw9Z2Df6TL5MP8AE6VX1LUtIs96&#10;QNPN/uRf/Z0fUuSPvTD63/IcrbaVdJ8zfJVpPCWoaq/mqrO/+3RN4kufnTTtMb5/uvK296fpsPii&#10;/n+WVrbf/sVjGnS5uT4i5VZfGOtvCUtnL+9uooX/ANttldNDo86RRPH4h8l2+6m75/8Ac+/WZN4V&#10;8mBP7T1fZ/uNvrMms7aF9umTyP8A7b/JurvjQ9l9g5vae2+2ddC8Vmsvmy3N5Lt+/L/erl5rbfFc&#10;S+RdzO/zq8suz5v+A/NVF9Kbz4vPnZJZW+VEbfLWnbW2n+S/lStNLFL5XmvL8j/39n+5V83tfdDl&#10;5PfH2HhVXtV1CKzgubuL52RIHleJa5nW/EjWbvFBtR/uNs/v1b8SXkSalLbaPeSXm1f9cjeVvql4&#10;b8B315qMTTr8n39j/crysXiaWHjyRPYwWBq4iXNM7j4P6JLeS/aZ93m7t+9/9+vrDwrZqiRfed1X&#10;7/yfPXlPw38HtpsUXyMn8DJXuej2D20UW7+982+vzTG15VZH61hMNHD0uQ6OzsFuU2LtroNH0pXb&#10;5l+dai02wVNm5Vff/frqtKtl3RL8vmo21krzaXxHfUlyRNLRdNSFtqoqfN/d/irptKTCeXt+42yq&#10;SQ/ZvvfJsqVLl0+aL7/+3/FXtx5YHzdepKqal/aLPHsYV+YP/BTv4XWvhbxLpnjW00K2lg1v/RtQ&#10;u13Iy3Cbdj/L/fT/ANBr9P0uxOu5K88+Mvg/TfFvg3U7bUdIi1uGK2a4SxmRW811Tcm3/arelX9l&#10;VjI4acef91L3T8UPA+pReILWXT5YJE2p+78359y1v2Vh9gdLO5Xfbs37qb+6/wDcpt3qfif4i+K3&#10;h8KaaUs1leVbDKbokXH+tkb/AIDX0V8Mv2afEfxU0O11GKzjt9PuvvXcsqbF/gf7vzV7uLp1cPS9&#10;rOHuyOjDU6U/93l8H2vhOA8N3+q6VsV9t/afw+d9/wD77r0rR9YsZvKingnsN/8AfXeleg2H7Lfi&#10;Xw3/AKHKllf3FvL82yVvnt/+ev3K918IfBbwndpbvqFt9vliRV2O2xP/AB2vmK8aU5H0lDFyhH4+&#10;Y8PttHtprq08q8WZE+RvJ+4/9+vorwP4MtobWKef99tX5d7fJ/3xVzV/2ZvC93HFf6C9z4av929v&#10;JZpYpf8AeR//AGXbSTWfiDw9bxW1zc2038LS28WyufllCRyqvSxPwnoFhfqkW1V2IvyV8JfH7xD8&#10;QdF+LV3dWfiVdH82f7RZ7Ik3vFsdkR5f+eW1H3p/0yf5Pubvs9w1h4f81m/et8m+vJ/jl8Lm+Ifg&#10;1PI8v+1bPfLavN9xv9h9v8L7a+jyTF0MPieTFQ5oyOGpho1o80TsPgd49tviX4ObUHnV9btWVNRt&#10;3bayfJ/Cv+6/8fzr91q9EvLNX+Wxi+f+N/8AZr88fD3jbXPAd7Nqtj5sNxK372Lbs37XR33p/edf&#10;NZ0/h+0JX218K/ipp3xR8Ay3OjfudVtYtl5aXDfPF87r/wAC+ZH/AO+K9jP8kll8vrGH/hSOKX7k&#10;29Y12DQT9jlZftEvzfPXmXxCv7WbSHSeDfNcbvkf5Pk+4/8A6HXZ6l5ELw221bm+SLY9w/3Iv9vf&#10;/sVwmsWEjwbb6WBNKib5fN+/K39/fXxMaseb3zqlKXKfCmq6PFYajLBJE0PlM6NC/wA7ptpr6bFM&#10;+2CJrlNvzfL/ABV3XiHUtK17xbqCKv2bz22RPcfx/wC2/wDdrPTR75GuNPiuY9vzfun2p/v/AD/8&#10;Ar62ly8vOfB1I+9ynJJDLbW/zxR7P9td9VHhXzf3kXybfuJXTXiTwulnfRbN7f65231g6q7Wcv2b&#10;7+3+Ool75jyygZV5c/N8jf8AfdVPOaZtztV65hieLd9x/wDbrH+Z2rzalL+Q6YyLW9P4ams5pYbj&#10;cvyb6rwwtNKldrZeD98UTS+b8n9z5K5o8sJe+dlKlKr8Aab5Vzr3m3jN5U8Fw8qRTqjptR3/AMpX&#10;pF5/whmk6NbxS3293063ult7SCXZLK2zekr7/wD0B/4H+SuN0rwjPZ6lbyu2y0adfnm/h/v/AHKl&#10;vNEtrwJA3mpCsvledF8/yf3Pm/3676EowjyGNfDSnLnHXmvRvor6VplzsSVv+Pe0Vvn3Pu/i/hSl&#10;0zwr+6R5fN+b71bWg6DZ2KO3lb9v3d+z5676wudMubf7K0Hkr/fiavEqVz63DYTkj75g+Hrm50Ge&#10;3sV0/wC36V5v71Nrb3/v+U/96vU9esJdKe90HSGvfsjQIizXEXz7WdH2b/4dn3dif7tcvZ21jbXX&#10;2yDd+6+ddjfx11Vnre+8S5WKOGWJdionzv8A77/7VdMc0lClM46mWxnV5yxb/C6zsLqK8uZVvL1d&#10;vyff+6mz7n3d3yffrVs5oNHV7a2gjtrd4vKaFF+RP9yoNS8WtDb+ZPL9miVd8s01eX+PPjHbaPAj&#10;aftvLt1Xyk/2Nn33rxPaV8XI6eWlh/cOi+K/jmDwBo01zbNA7tEiQJtTezsn9+vjXxJ4w1C/uvNW&#10;5nS4lZnll810312vxI8ban45WKedVRFX5USvMry2ufvLF/wOvocFhuSPPM8HF4nn+Aqec00vmy/v&#10;v77y/PVi/wBSzFLbJbRJvbfv/u//AGNZk0Nyd+6m215LZypKu3ev99Uf/wBCr6GMTxJSOo0HxjqV&#10;nKizvJeaen3rR9vk/c/2vlWtJPFVs8VvBFY21tLEyvLKmz5v+AbPlrhHuf4mbe9dDZzaZc2VlawQ&#10;MmoPL+9uHb5P7uzZ/wB8V0+1lAx5ec7221K21iVFZrHYy72SKBvvf98J/wChVymt/CuXUriW+0/U&#10;LF3lZn+wo3+qT+OuzufA1rpukareNq+nzf2XsS6t5v3Ur7tnyRf3qitr/wAGJtVNFvpovv8A2iKV&#10;opWf/gTuu3/gFXVxvPHl5DalhuSXPznQfDF/Efwx0bfFYx38TS74H+eLd/21WX/2Rq728/aB0y80&#10;lbbXvBmqOkrfMkN8ron+5ui3K3/fXy141cvA+/bK2lW//Xdnf/gdZOsXK39v9miWV9n/AC8P/Gq/&#10;3K8SpltKtL2sz2I5tVpR9lSPbfDfxg8E3mpah/bVjd6OlqqfY9ORt/m/wO7v8m1v9+pvGd/oGsXV&#10;pP4cvlv7h1/1VvKkrqv+3trxLSvDdnN5TS30tney/Ir7fk37/wCP5/u7P469otvgtbTaXZT6PHFN&#10;qCxIl06X0r/M3+7s2q+9PuVzRymM5e4d8c9qwjyTKlv4tg8N+HJraLT2mvll3+bNKjpE33f9UyV6&#10;H4Y8Tya5odrcX9rHLOF8veInOQOB9xQv5VxifCjULnTorll0+2S3ga4W4mnl3yqr7HT7/wA+z5/4&#10;KxH8Q6hZ7YoLi7ijUcLDPCVH5xVcsNKP2zWnjoy+KBw+j6VfQ2v2Zte1J4tv/Hv/AHf9zbSp4b0i&#10;bUfN8q5e4f7qXCuj10iPZpL5721tDKvzrsiWqXnfukaJfJdm2M7/AH3evs69CNLk+0fmtOpKZlTa&#10;Cvmu0qqiP/A6on+f+B1etrCPSrq3l+aF4l++k/393/fFUbm/ls1uI1WXfu2bPlTb/wAA+81M02/i&#10;v3WK8vJEl/hSVquhGlze+FWVXlPQLPxDPbRNLBB9pd/n2I33f+ALT4fHNs/7rUNM8nZ91/KrHsNE&#10;VLdJ4J2d/wDnk6o//s9bt+kWmr+98jzV/g3P83/2VfVUqvuniSjEmhfRdWf5mV1/v7XSibw9BCzN&#10;BOyRfw72+/XOPNZpcJLLAqK/3UeJot3/AI5Wq95bQ2+yL7cm/wDuQb//AGer9vGcfcMfZ8hems7O&#10;ziT7TPOjv91EV97f8Aas9JmvGeKxg3y7vmll+dIk/wBt/wD4isnUrO81WDbbKvy/xv8AfrHfQfFE&#10;Nv58U9pcxJ8m9NiOlcdepXhL3/h/unTSpx5TubaG1+xf8TPWo7y43b9iKiIn/oFZeq2djctv+0yQ&#10;/wC3Cv8A+3WFD/aDpt1WBdv99JUerH9paRYRfuGkmuH+7sX5F/76dF/8fq/rNCFL3w9nV5ivc+Bl&#10;uW3WyT37/wCw2z/0JKzNS8N6LpX/AB8yT+anztFb7ZXSl8T+MNctrCVbNFTd957dnd9n+xs3qrf9&#10;9ViW15rWqpNuvls4tvzvNF5UsS/3/wDarx6+Joc37qB6VOnV5ffmEOt6ZbSv/ZVjLqTq2xE273f/&#10;AL5+VP8Avuug0DWJU+16hqtpFZpt+W3SLfLF/wB8vu/4BWFpX2bw3dP/AGVK1zEq/M/393+xsZ/l&#10;qW53X9l59zOsOz7sTv8AOtY0JVeYurTiaesalbXkssFnZtvVl8p5mXZVF7OV0eJpVhT+/bxbP/sq&#10;428ubmGXfBqC7N3zIjbHqk+vXyb/ACmZ2X/ls/8ADVyr88ueqEaHu8lI6p7mW2V1+zLYRbfnm8re&#10;+yuf8Q6qoliitp5NkUXlLsZtm3+5srFR9QmuHl1C5kd1b5Yt3ybq6Lwr4Vn16881vnRHXcn96vEx&#10;OL5Iz5D3sJgpVZGx8PfCv9sW/nu0T+b8nlI3z17n4b8NxSWcUUnztF8io/8Ad/geqPg/wlsW3kWL&#10;Z829djbNr16XpVnsuHXZv3V8HjcTzyP0vCYb2VLkNXw3pWy63K29Pv16Xo9ns2Kv3/4a5fw9p6u/&#10;3Pk+5Xoej2a/uty/7G+vEj757EfcN3SrDeqfKu+tuGFba6ZmibCr8rxfwtvqvYQrt+99/wCT560E&#10;ddku1PnZvm+eu+nHkPKry5ytqXiFLOK3VU+03V1OsSxJ99v77/8AfNaO9vKdv++K5jTUj1LXbjV9&#10;3yf8e9t83yOn8b/5/uV0Mj/vYl/vtW1WX2SPZ8hp6futIUZvn2VahP3p/wC7/BRYbUTzW+6n3qgj&#10;f96/9x2qJR5IwmebL35SPyS/a91qx+EHjDxL8PPCenf2ak8/nandlPnnWX96iK39z51r2z/gmt48&#10;1ibwpqvhy+2ppKz79Old/wCL/lrF/wCz/wDA3rrP2nvgFY+Nv2m7TWtXto38OxaJFf6jM/3JWid0&#10;8r/0Bq+NNY+MeoWfxAlu/B1zHoPhrSNR+26ZZWkaRJ8r/Izf73/s9fqPNHOMN7Kr/L7v92RzVKkq&#10;P+24qfu/DGJ+xvkwO8UrR75bfen+3saub17Rv+EXvl1K0TfZO3zolU/g/wDEvTviv4G0rXrGWP7X&#10;LAj3Vujb3t5dnzo9dxcor2D206q8Uv8ABX51Upyh/s9WHvxPRjLklzRNKwvI7/TkaPb93+OvPPEU&#10;U0WtxDf+5f8Ag2/xVojW49Ba4gj+aKL5/u/w1zniTVZ5r9PPdrZGb5XX7lccpHfhqUqVTmiXfFms&#10;R7bC0to1m8hfNl2ffSorm5le6isdjPbztvSWJfupXJJrzw38u3UIndF3sibt7bfm2Vu+G7z+2NGl&#10;1Czb91t2Mm7Y8X+xUSkbxhyRPlr9rBG8AeL7HU7JtNH2+LY/2t/K83a+/wD9n/vf+yV51o/xR17R&#10;JU8TRaHq2lXG5HXULFdkPlb0++/93bFs/u/+P17L+1t430fSNT8OHVfDkHiG4Vp9kU23fEm5Pn+4&#10;/wDF/wCgV8pXOvQar4tZtPudUsLeVn3WlxL9o2Kv8Cbn+b/ZSv1rIM058HDD4j4T5vNKkqXwT97+&#10;U+6vgn8bNK+ItlFB4jlaw1OWVEWJItlvdf3Nj/8AffyV3HxivLO48MzRR6fDOjwPAsUS/wASv97/&#10;AOzr5S8O22leCYtE1lfEt9Z2lxEtw1p9jf8A1Tfc81PnVfn+SvSIfiWr+VY/uP8AhGriJvsN9by7&#10;9jt99H+f5f8Acrzc24Z55e1wX/gJcZVaVDnxXxnzb4wdf7Zlvot2/f8AvX/2/wC/Xa6DqS+LdB+x&#10;3MSzXES/unf/AJa7U/v/AN5KzPGHhtbbVnitN01uv3XdPvVlaPDeeG75J4PkRP4HrxKeGlh5e+fP&#10;VKvPIta3psqNDK3zxRfIyP8AI/8AuVi6qlnf/vYGa2uPuOj/ADo9d7/aVtr1lulgX7QnyVymq6Vs&#10;tHaLc8L/APPGX5/+BpXpSp+6ebze8cFrFtLbSKrfcf7r1RhhaZ/lWup1LyL+3iilb97F/f8AkfbX&#10;QeA9BW51Ly2Xfb/N8+yvKq0pQ9+B2UOWcuSZL8OvAzXM6XM8G9F+6jrXpE0NnZ/vW+RF/vrVew8S&#10;Wdmv2P5YUi+69c54h8Q/2lKlnp8ckzv8jvDFv2p/sV4NeUubkPqqEY0qXOPvPE/9q6p/Z2mLF9nV&#10;m3XFwrbPl/3atpoM9zpCQf2fJbeb+986LdLvrS0Gws0uotPSVra0+balxEryyorvseVfuq3++39+&#10;vULD4had4S0uL7VBBeWnkTpB5N5uSV9+xNn8W37lfQ0KEZ0Ofn90+Yq15e39+HvHnuj+GLGGKL7Z&#10;LPC7/d3/AMddlpvhWxtrfcrxu+77kyf/AGdc1bX+ueNmt1lVXS3bfAjrsSJG/uV2UNtqCWqRNcwJ&#10;s+T9186f+PV8Nja9KFXkpTPucNGrOPPVLdtommfI0/lW3zfLsV/npdY1WLQdktnZyuif8ttypF/3&#10;23/oFQw2c7jd9unm2/wIqoiVp22m/abd4pYvO+X777f/AIiuCNX3japH3TxHxb4t1fx/dS6ZZ22+&#10;GD97LFDtT/vt64XUtKntovIl8M6h5qt803m70/8AQK+hfEOlRaJbvLbaLbX92/8ABEqxP/6BXiXj&#10;zxJ4qvH8q5s59NsvuLbw/In/ANlX0mGxMqvuRgfPYnDRh785nIvpuyKFv7Ivtjr9/wAr5KiTQYte&#10;glWziuXurf8A1sXlbEXd9z/9iql/reoTOitK0MSLsWJGfYlGjpqcPmtFqEsL+alwmxv+Wu/7/wD3&#10;xXt0o1YfGeJKUZ/AWJvAF3DFcfboms3iXeqP9xv+B1zVz4VWF9jbt/8AsRV6LrFn4o8SadaRTzyP&#10;bxK6RbF+98+7Z/t73+auVufhvfTbJYrzZv8Ak+dfnV69XDV/bR9w82vQ9iM8MfDG21u6SC7ae2ll&#10;i82CHylR5U2ff+/92sebw9obzu0DXNtD/D+9W4f/AMdrS1jTfFFhEktzqHnJBF5S3H8aL/c3/e21&#10;yeGhi8tol2bv4Frs9ryS9+BzcvP8Jv8Ak6cmySW+uZmi+/50tWH8SecvkQRNDaIvyJu/+KrmkC7N&#10;kTMm77yf36ru9y9xtgb5FX+58iVj7Xn9yEA5ftHpfh5NMv4nl1W8+wQ7tn7pUll/3/m/h/3KxNe1&#10;iK51SWWCdpk/heX79ce9zLs+83/A6sWFnearcJbWq73lbYqVzcvvHTzc5dudS/e79yu/+x/BXt3w&#10;l+LUFz4XvfDl55CatdL9ngeWJNkqN/t702tXi1/4ZudNuIopWimeWJZV+zy702f7/wDwCr1noksP&#10;71pfszo3yv8Ax100pSh8BjL3z6AsI9VsNEvdK0y2gvEn3O1jfS7Xt/4P7/8AwD/gdcXZ+BPEwiPm&#10;WcwbJyIr5YlH/Ae1XNN+IU9tva7inmuHiRJ7i4lWV9n8Dv5SfK3+/wDNXT6f4je7tUkttdtpYj0a&#10;8fbIfqK7IuhX1kYTWJpStTnzHkt/4nghglii8qGX/lk7xbEeuavLn7ZLuvJZH+T+Cn2CQW3lSytJ&#10;v/iT7jt/wOuo0EaZqVhcS31qum2/+qXY7+bK/wDsf/F/+hVx1K/tpe9My5Y0vgKSXME+l/Y13X9v&#10;OuxXed38r/4lv9+sRLOCwd0a88lF+9En33rXT7Hpt1cR/boHRG2K6bN+ytOGbT/+PNrxX+0N8n2i&#10;JHib/gf8P++ld8Ze2+Mx5uQq2F/4ea3SWdbGbY3+p8qVH/8AHnSuq0pLa22xaZq8VhFKu9US6+Rf&#10;/Q64PxD4PWHUZYG3WEu3cu998T1zf9lNZuiy3kaP/CiS70rpp4urS+OBjKhGr8Ez3v7eyq/n/Ybn&#10;+9Lbzrv/AOB/J81VH8q/V4LPcm7+B/uf+yV4rN/bUOyWLdNF/C6NvqWw8barZy/xf7XzbN9elHNq&#10;X/L2kccsvl9iZ7NbSX0MSRXMsHkxNs2JOybP++XqprGvWOm7Lmzudlxu+f5t7/7H8deaP4hudSfe&#10;vmb/AO/vpz/2HN+9vtVV5f8ApktXLGxqx5IBHCckueZt3LxX7Xf2bWLT5/nlt5oPN83/AGPm3/8A&#10;odXtH8Safo/+iRWjWErfee0Rdmz/AID92uRtryztrxJdPaSb/fRaNauYnRfKdbNH+dobdkf5v+A1&#10;wRlGj78PiOz2fP7hs694hi8qJ2afezf892f/AC1c8mto17tltpZk83esL/ff/gH/ANnWFeX6We9l&#10;il8pl+R3b53rM+0rNu+bZXBXxMpyOmlQjCJ01/rCpB5EFt+6T72+Xf8A+g1z82q7H+aLf/d+aqM2&#10;/f8A63f/AOOVXTd/vpUSryNo0IwLE2q/JuXbs/uU+w1J3f7q72+T51+7/lKrw2bJKjS/d/hSuj8P&#10;eHp/EOpLLEsf2dJdmzb9+sZV+T4zsoUPay5IEvh7R21W/RY13xIv977tfSfhLwxa+VF8q/Mv8FZX&#10;g/4ewWzpOsXkunyL/sV6v4e0FrZIv76f36+PzDF8/uRP0jA4L6vEs6bo/wBm+XbvRvv/AC11Gm2C&#10;u80X/A/k+erFhprO6bf/AEL7ldFZ2Co6bl2bm+bZXzfN7x7HKRaVZrbXCbl++3yb67ewtv3MO3+9&#10;8tZENn86f+z1u2ab7faqyo6fJVkSNAuiJuX7/wB+mJco6PE2756ytY1tdNT7st5dbfltIf8AWvR4&#10;e/tGaydtSjtoZmbf5Vu2/Yv8C7v71bS5uXnI5YmxbJFbW8Sx/JFF8i/7tF7qXzr8/wBz56i1J1hi&#10;/wB2uR1LWEhl3M9c0pS5i40oz9871Nclmi2fL96tmzdpvmavNvD2qpcy/fr03SooX0zdu/e7tu2t&#10;qUpVvjODHU6VGPunhP7Yun61qXww1pdDl8nU3sZV3/x+V950X/gO6vyW8DeCb7xn9raJdmn2v726&#10;uZX2RRL97e+6v0K/b7+Ok/hHxX4c8GWat5t1B9rnmeXZFtZnTY/yO38FfO0PgW7kvtH8MWzzvpVq&#10;8Wta5vRbe3WLfv2MvzSszbW2o7/8Ar9a4cwWJrYbnhD3T53H4b+0IUvYfFE7r9m/436Z+z34j8OW&#10;Oq6Lc6boniGDY2rXE7/6je6xS/Z/4fn/APHXr9GZJ457fz0kjkiZdyvE/wAlfjH8afijc/FTxle6&#10;r5WyytdtvY28K/JBEv3Er6z/AGNv2qJ7Hwqng7xYzPaWq+Vp19994l/gib+8v9z+78i/NW2d5NKr&#10;L6xS+I4MJjY/Wfq8PeifXVzeS208rRrbI8vy75V3fK38FY+s3Om3+nW63cF357su5LKJ/nVapX+p&#10;aVrcvlfbLZ4nXzd/m/JWVeeJLO/lu1WTybdtztLDsdP/ANmvyurTqwl78D7r3eYo6xYaei+XFBPb&#10;Xe779wvz/LWxbar/AMIH4Yumi0+R5ZZV8pEXZ9odkbY7f3f/ALCvKvGfxL0XRPC8Wqz6hFNaRS+U&#10;roqbHff/AH1rj7D4neI/iLdWTa5r2pWHhr7lq9jZvE7PsdP7nzf+g1tSwMpm32oUpwOK/aZfWvFX&#10;jn7VPfWVt5WnRO32h9n2dd77Pu/eZ3+f7leKaOmq6C9vq8c9o92s/wC6t5l/ep/cfY3+/XvvjPwr&#10;4ah1SXV4vFE9/e+a+2J9kr/8Add7f99utcfpt/pHlXc+oQT+IdQ839xcebPb7f7kSP8AOzN/vvX6&#10;LlNOlClCczwcwy+X1n2tKfKM8c39942+Heizy3jfarJtl5Y7dm52/j/3fkT/AHa4jR7DWtK825nl&#10;bTbJZUinfzU3un+wm/5q7h79nv7SdNMnttPii/ep99H/AOBy1zjw32pT3H/CNNA6N8/2e3nR9/8A&#10;vxb3/wC+6+qlUji/3sfiPnsy+tVZc9Xl/wDkjs9E8SSw28KxSy6lDt+4+z/0D+Fq6dL+21KLyJbP&#10;yXdf9TcReU6V5rpv9r20W2+sbJ5X/jiRU/772/MrVpvquvab832Oea3f52SWJ5UX/gdeDia/sZe/&#10;A4PqUuXnOi+wWNhK7W08tm6/fhuF+T/x2mvDY3mxd0Xz/wBxk/8A2qz/APhNrW5t08+C5s5d334m&#10;3xf98VYmh0rUopWina5lb7rovz/98ferjjVj9g4JUP5jG1vw3Bcu/lLvdf4Eb56i8PXLaJZStFuS&#10;aBn+Td/n+CprnSrxIt1tPcwxf99xVn757bzVu3i+ddiyp8m7/frmxMfbR+DlChKVKXxh9s/tK4/e&#10;/Jv+7v8Ak3VY0GbVUv0i06JfN/uI2/8A9BqimjfbLOKWL53Rtj7Pvp/9jXTeD/Df9lazFLrP9oQx&#10;RNvV4otjr/wP7y7G2V4MqEeX3PePejXqzl7/ALsjrbO5Z/hHcQNKttLcS+bLcJFvd037Ei3f7f8A&#10;8RXS+DPCUGq/Du3We587bLPdKkMXm+U6xfIjov8AD9/d/wAArpvhRomkXNlNbajbLc26M9vF9oX7&#10;33H/AHv/AAH5aqeJ/sKeIHi0HdYRJFslt4mWKJ4m++6bPu72/gq6kY0aHPD4TmjLnr8k/iOUsPFV&#10;tZyxSz20u/avmwp/A9b3/Cc6VcsnntJbbP4HX7tZN5rGiprMumLBfXOxf3rp+6RHX/Y/39n3653W&#10;9Ks7NrL7TbTpd3StL8i/vV+f+JGr4+nl8cXV9w+qq5h7KPvnpFt480V0aBbz7G7fIs0sXyVof2xL&#10;bWvnyrBrFv8A89bff8n/AHzXklnDB/r9Mn85E/5ZPFsRk/uP/darCa9d7k8q2ksLhXb5IW+Rv9yv&#10;ejkVXDx5zx/7bpVpHVeKvidYw6DfSW0EqXsSxOv2tfk2M+3/AOLrnU+Mei6lpbz6vpksPlMiSw28&#10;qPv3fxojfNtrbsPEK6xavbanZxzRMmxnt22VmXnwr0rxDFvsZ50SJP8AU3c7bIv9hH/h/wDHq82v&#10;hvq/8WB30qntf4UyjpVz8K9bukaX7XbPKuzZdxfIjf8AAa5Lxn4Y1XwrcTT2Nit/o6f6q7t/nRU/&#10;23X7tW9b+BniHQUeSzX7fb/3HX/2f7v/AH3trjLmz1/Qbh/s0F9psy/f+zs/3P8AfSunDVYwlz85&#10;wYuMpx5Jj7D4kavpS7IGiTc29ti0+88ctc6u9zq+mWk0svzt5O9H/wDHX21n/wDCVXmHa8trG/3/&#10;AHnu7VHf/vv71Y81zbO3/Hmqf7aPXsRr/bPEl8PId1eeM/C+vWHkXNnqFm7/AHvJl3p/49XL3/gW&#10;xvH3aZq9tNE/zrFcf6O//j3yt/wB6z7bR57mXylVt38KItS6aksLuv7tE3bG+0L8m6r9rzy5yPgj&#10;yE1n8K7y5Xzdrbf76Muz/vupX8DJ9n/dtImz+N12f5/74qxpt/PpUv8Ao2owWHzfP5Msvz0atrFs&#10;/wA0sUtz/wBNk+SuylX5PjMakef4DPT4eqkvm3Lb933YUZqiTSrGwutkrrDL/Dv+/WxYQ2Nz4elv&#10;oNQvrO9tZ1SK02+ajbv9v+H+Os+8TUrx/t0sUb71WJX8hdnyp/ubfuJVyr8/u8hEafJ8ZM82n2yb&#10;lvPOT7/yfJWZvtvKt1iuf+Wu9nTf5uz/AD/t1XuXif8AgXzfv79uz/gFVPkh+7/33Ue1kHKdE/iS&#10;KztZbaKxieLayK82/f8Ac+/8vy7qp6fPdy2+6FAULHGUQ/8AslY3zzP+6Xe9WPsE/qoqOYuPumxD&#10;rd4kTrFBF5svyb3X/VJ/cT/4um3lhfPZpfRW0/ytslmTe+3/AGKo6a87rcTxLFZxfc3uu/8A/arT&#10;0HXtP024l89pL92+RX/1SfcrppRjy+/M4JfEM0qwXxbbzNBAqS26/vXhX79ZusabLYOkSp523++u&#10;3bV3VbaLVbXz9KtZ7O7ib97bpv3t/t//AGdUrDW9R0WVWlZrlP8An3m+f/8AZraXsp/H/wCBBHmO&#10;l8Ww3Oq6To8/mxXksEH7/wAmX5/K+/vrj4byxRX/ANDV0b7yTS7/AP0Gu4tryx8QxJFp9tEj/wAV&#10;pcT7P+/T/wAP+592vOtesF02/u4k+4kuzY9bV5Rh78CKf8kjoLDxbY2Hy2cDWfzf89fu1oWE1t4n&#10;vfsvmxzXdx8kXmrv3PXnO7ePu/xfNWxoN/PpV0s8S/vl+67r/wDF0UsXL7YSoR+wRX73KStBP5j2&#10;+13VEb5P++KZDcxWafLEyO/8btXR2evNqUTwTx23lfcX9wnyf7dczcor/eb5/wCLf9+sakow+AuM&#10;S4mqo7fLt+f+5SffR2i+/WYg2fLTUuJEbdF8m2j2si+Uhv7lt21m3p/frL3/ADuy/wAdbs32a/R1&#10;2+TL/Ds+5WC6NbTeU27fWNU2iCf3Waul8JeDNQ8Q3DrBF8n+22xGqho/h6W/ukaX5Iq+kvhX4P8A&#10;3H7+XZEi7/KRtn/fdY1avso852YbDfWJHG6V8Cp7+8Rb5ltkX+OJkbf/ALlem6D8K9M8PX76fZwS&#10;+bat5U7v/G/+Xr0PwxprW1rbyyt5213RXf7n+d9dPbeG1hv7jdtd2l3yyw/xS/xvXzeLxdWcT7nL&#10;8JSpSMjSvD3krt2rsrqtN0RN6bfk/wCA1p2GlbIv9V97+OtWGzZPl+5Xzcqv859VGmVbCw/0j/7K&#10;tWzh2SpuX5/ufdqWC3++y/8AoNaEMOx33ff2/NURLlymh5MW3f8A36bqUz6bplxdqqu/8Kfd+ai2&#10;T53/AIP/AGapb+yTUrN7Tz1SZfmX/ZauylKPN755so8hk6NDbaU6WM6yPqtx+9luHXd9o/v/ADf7&#10;H92uxsNNguYN3meTtf7n96uY02z1K/1y0k1CCOzt7Dc3m+bu89mTam1f++6ueM/GH/CMaWsdsq3m&#10;oXX7qC0SVUdv9t/7qpXfKPPLnmeZiZfYgQ/ETXtM8PaX5s9yqbV/76r5g8VfFeW8v0azVkt1/wCW&#10;z1jeP/FWp+IdUeWfWbSZ3+doUb7rVzCTRWzK2ry+d5S/L5Mv+d1ccqfPLnOqlU5I8h7V4M1nUL7T&#10;n1CfUoNE0yL/AJeL59nmt/ciRafN+0JLpWs/2bpmtSzJ9xriaL91u/74r5q+IvxpvNVW30qDUI4Z&#10;UZIrGx2N8qf7ip/4/Xn11D4qv73T2tl3/Zd11L5ypF5rr8yIj/e/74216WEy+U/jPNxONjD+8dr+&#10;0n4Z8d/EH47ab4ht9UWS3W3juIr1FWL7Gq/w7/u/7a/79ZHjmZdK8M3GmaNqav5rfaL6W4vFT7ez&#10;fL87s/8Alf7v8Uut+Kr7xtqjzrLcvp/kLaxTXEssqfwMnz/xff8A96ua1X4ULfvbz6n9pubSVd8H&#10;2Rdj79+z5Eb+H++71+u5fif7PwcaUIfEY0P3uDnPDx+L7R5rf+G762W41D+z4ra3ZkilR51RF3fJ&#10;v2b/ADdu50+fZ/7PW14Pude0G3e50yDSLm3+1eV/pF5sd9v8afOn/oFd3D8IrTx49lp7Syw2kEHl&#10;T3aMkUq/xImz+L/YrqLb4FeBdEtYrPwvrn2y4nuvNiuNTX9z+6+/+9iT/wCxrx6+YRpVeWfxRPHw&#10;2QY6cfrEPhPQLy8l8babY6RqGoaXbS3G2XyUvIpXZtnz7U+99/8A22rlPE/xh0W2160a+1W58Tyz&#10;/I8KQfuol/3NiL/3xXrL+DfD6afapa+EdEudUdWWW9hv1uLhYNnzOreUjfN/drzPWNH0+zn1Dy7a&#10;0s0sNtvawpdJ/pH8Wz91Ei/x/wAb15uJxv16v+9+E+zlgqvL7WM/eOuh1LwdryQ6heLd/ZIl+0NF&#10;Y/IkW3/Y3oq769Q8OeG7Pxy9xPF/yD0XfBFfWsrun/A1dF3f99V4P4P8Q6gk6Nc6HaQvEzo0qK8s&#10;qf7n+1/uV7AnifUES3uZdKj3pFv+fc/2f/gFXLAxn/CPNq16/L78zQ8c+GNMvLX7HLFslRdivCy7&#10;E/v/AH3evGde0rSLbXIVns9U1XU9z2+yWVIk2f7n3f4P9la7jxP4w1/XntFXT4H0+BX8p7eL5P8A&#10;gaVw+t2cr3SNA8u5v9b9/wCX/wCxr28Dl9X2XvmP1nkpfGYt5YX3ie/+zW0TWdoyujW9vFv/AO/r&#10;sn3aZD4D1Hw3FFPYwQWyRbtqPudN/wDff7n/AKBWrpUOoJFt/tP5N333tVd//Hqm1i2nuXR5dcu5&#10;rjbsVIWT5a2lhsZP4eU75ZplUI+1nCUpGC9/rmjsn/HoiJ8+z7Gmz/gaMlTXnxCvHe3WfStL2Iux&#10;UhtWiqu+g31t/qNVa5i2/wB75P8Acepf7E1O5TdLbQTf+gf98V4mJy/Hc3NOZ4OJzmhVjOEeaI+6&#10;8baLqUXlXnh5bZ/+e1vL89Mh/sG5iRoLzZK38Hmp/wCgOlMm8MSum2fSm/7Yr9+qV54MR0dovtMP&#10;/XxFXHy4mHx+8fNylQmdRZzXzxbllle3T5N7r/8AtrVS8hluVl/cLcr/AH/l31x//CMahZu7Wu53&#10;+58itUTvrUKfL9p2J/Bu3/8AjldMcXKHuThI45UP5Jm7N4esUuoornT50Td+9mt/4U/77rQ0fxDd&#10;6PKsX26O5tJW3r9ol3vs/wB7+GuSTXtc8rZFL8m35kdUR6ZbXmpu+5LG2d/+e32Na5qkqUy4+1ge&#10;7eG/jYvhK3mis2371+W2mf723/b/AP2qh1j4it4nlt9Qn09oZrfd8n+tRt3+3Xj8P2yFE8+VYf4/&#10;urE9Wby/ukeKKW6lR32bfl+fZUS5eXkL5pc3Mdlc+LW0eKWK2tYHu/n2SzfP5SN/BXFX+q3d5for&#10;Ss8qfIuxd2z/AHK0LO2s7OJWlvmeWWL/AFP8Cf7H+9XQf2I15o1vLp7TpL9x4YW2bP8AgdRQwlL7&#10;AVcTVKmj2eoabAlzBbXLxP8Af3yolXbzXl+y2899pF9Nb+bt860+fym/4DRYQ6rDKlj/AGRFc6f/&#10;ABOnlP8A/tVNf39z4eR/9Da5tLhf+WMX3P8AfTYlfSRqRhHkmePKPvc5Lc3avvubOeW5R/vJMux0&#10;qXR/GE9s/lNLsh/i2Lv/APQqzYb+zv4HntpZEl+T/RHX5/8Ax771F5Z2dtL5UsDWdx99pv4Grmr0&#10;qGLj7h0069XDy949V0r4hWqKnm6jLc/7Dov/ALLXRJrGi6xF+/ggudzb9jxV87+d9muH/fxvs/2t&#10;9bdt4tisNiSahaQ/7DtXxNfJOeXxn1tPOY8vvwPVdY8B+FfEiOrWywyt/wAtq4XUv2VL7VZUfw9G&#10;14r/AMc0qxbf/QK0PD3jnSNyNearbeb/AM8nnRK7i2+KNnti+x61L5S/x2n72JP/AImsaGW1aX2z&#10;HE5hSq/YPD/EP7MfxB8K/v20qV0T78tpsl/9Brz+/tr7RLWWzvtP2O38csX3a+0E+Lt9bfZ5LPV7&#10;b7Ps3/6W2x2f/Y/hrM8Q6rp3xa0a4tr5bR7uWLymlSBXlT50f5HX/cqKmJ+ry5JmNPDSqnxPNtdk&#10;WJfn3f3afMm+3/1Wz5a+kNV+A+mQvFPpF01z82yVH2/Iv9+uS8f/AAZudEiivrVZ7nSotvmu6/Ov&#10;+xV08wpVZckAqYKrSj754zNuhTb9ze++iG8WGVIm814d3zVrXmiTyXSM67Eb/VVk3+lSw/M3zp/G&#10;9elGXunBKJN9jlv0ma2gab/c+d0rH/sqd9/7qXYi/NsX7tWkmnh+aJmh3/e2Vtw+J75PsjWzW1tL&#10;ar8ssSbHb/f/AIa29rzmPKYlnC27a0W+tP8Aspn5keGJv7oTOKrpNKJXlb99L99ndq038SXeEXMM&#10;WxQu1VwKJS5QNKFNeSyS5sYINiL/AMttv/jm6srUnn1XfLeaZH8v3vs+3/2V6t+Hv7T0LVEtVu5b&#10;bf8AeTyvkqXW/DE9zq2+VYLBJV3rLb/J/wChV70eb2XuHle77U5yF7mFkvNOvJ0uIv8AgD1oaxNP&#10;eF1vLaKzllX5neJd/wDsP/BVjTX1XSrxop9t/F/z2/1v/j61sW15bJFtnigm3s6fPavRGh7WPx8o&#10;SqchyuiXl54M1G3vF23KI3yunyJLtrr9V8N6Rrempq8UTPE/zpC/ybW/ub6svpsX9mPF9m+327/d&#10;3y/J/uf7Nc/bTRWek3ttazt8+9/JuF8rd/sVfvYf3JmP8WXuHHalZxJdTeQqwxJLs2VVSwXcnmy7&#10;F/v/ANymfaWe43NVS/vPIutsW7Ztrype/wC8elH3Dob/APsrw9eyxafO2pfKvlXbrsTd/uVzM3n3&#10;Mu2KBn3/AOzTX1J/vKq7/wC+676P7Vud+7z9jv8Axp8lHLSD3jQtvDGpXjvFFbeS+3/f/wDsqrw2&#10;EFtP5WpN8n8T27fPVFNyT+b5rJLu++jb6ffvLeN5rNv/ANuumMqUI+5AiXNM2/8AhEp0tftmlXkG&#10;qxJ87Qp8ksX++lWtK0qDWG3LG0Nwi/c2fI1YuiTXMN1FLBL5MqtvV0/hr13R4YNYi/fwKlx/HMny&#10;b/8A7KumMqVWPuBGMoS98wtK01baWLc0XyN/er2XwrZr5X7iVXi2/vURf/Z65ybwwyeUttuuXdd+&#10;9Pvp/v16N4S8MSfb7Rrpv3Vqu9rdF+//AJ3183ianvch9bgqXJHnPSvD2mxf2csUHm/Z9395Plb/&#10;ANmrqbDTVd/k/vb2rO8H2G+e4aJdkVdtbW0Sf79fK4uvz+4fYZfT5PfKiWf7r5UVNv3qsTJA9mu2&#10;Jkbd83+1VvYqPQ9s0HyM9eV7x7EpRIbP5/8AgVbH2PfFtVvJl/vov+3XNax4httDi+SJbm42/Lvb&#10;ZEv++/8ACtcpqmq6voN7cWN94hW51CWD5rG38ryot38H97+P+/XfhsNVqxPKxeLjCR6hdNFbN8zK&#10;jqu/Y7fw1k+ErBn1jUNeuWaZ7xfKgi/uQL9z/vv71eG+JLyXwrpvnq0v7r97v+4/+49UtE+PGvXn&#10;hWGzWX7BcXUuyK7SLfKi/wAaIn97/br1amElhKX+I8qhj/rHunuHxH+KNn4KieCJPtmqtE0qW6f8&#10;sl/vy/3Vr5S8YfEi8v5bqWWdrm9v12M9wnyf8A2um3/cqj4t1Zft97bWej6tqsu1ZZbvUJ/3U7N/&#10;G7r8zV5rc6x4odUaLw9BZo0u9X3b7dPnf5Pv/wDs9Y08NLl5gliaXNyGxpug+IZpftk95aJF/F50&#10;/wDD/frB8VXOoJB5UsU/2i6V/KRIn+dV/wDQK7C81v4jTw6foOn6VZaVZXW24vtc0mVn83+LYib9&#10;y7PufIm6uKudS8BaxLLpF5fRTS+e7z6jfSypcb/4/nZPl+5t+/8A99V7EcJGHvyOP6zKfuxPJ9b0&#10;e81e6tJ4rzTdHuEb5L64ne3df/Q/++69I8AfBDxjZyy6hL4qge1ez/1tvPLLvRv4P++Kl8PeD9I0&#10;G9iun1eW/wBJi+fyvKSWJWX5tj7n/u7P/HK6bWPiFoz+HEnXRVmeVt8VjNP+63f39i7P++66ZV5c&#10;vuF0Mvpc3tZnP2fgDWvD1rLdWOoS6bpUTLFK7y/Ivz/wf7X/ANhXdW3h620fQbdo1ubm3ltfNnmu&#10;F3u39zYm/wD2/ub68/0nxhqGqukcEFpZvO2/7OkTuk+7+/ud2b/Y/wByvRdH1K+R5p5V+x3el/vf&#10;nb5PlT5E+b+Hd/6BXTLG14ck4TPocFKhRjyTgVfH+iLeWr/2nqv/AAj2lW9rFL/Z0MHlXDeb9zft&#10;3/w/71Y/wl8N3l5F5+i+IVudPlg+VNWs3d7Xa+/5HV//AGb/AIBWxNNeeJ9UtLyWe2vLhLVv9Iu4&#10;PtUW1n+dN6vRqVm2pab5EEraPZPFvbyd8W+JX3PsTf8AKv8AFXm+0lzcn2pH0lP36UMb/KdXc+Hr&#10;bUvFaXNyttNexRL/AKRbrL+9RU+f+P5dn+xWxDpTJeRW08C3On3G55Udn3t/ubf8/PXH+HodNmsE&#10;n/tO+mt4ovs7Ok6ebt3v/Gybfu/391Q6D4wvPDFvcWsU8l5ZNePKv2hkdPufP86p8tdNOh73vTPH&#10;xObc/wDCh7xBf6l/pt39hnks3Rfm87zVeKtqzvNevLWK2XV40lX90m/e7/8AfGz/AOyqpZ+JNKvJ&#10;fs19p9p+93vL5M6/vfk+/u+T5v8Agbf7ldh4buW0S3SJfD39my3Ss8v2dXukRd/zpvb+L/gdd/1u&#10;VGPue8ePLF0vtfEcunhK81W6/e/brm6i+9Km+JE+T7/zJ/6BVV/A0Ftdu07XcMv8Oxk+b/cruNSv&#10;Ptmly/2mttpsXmt5H2i6+8v+39yuUubPf+80PU7TzdvlbPn2Iv8Asbv/ALKuzDZliZng4upS5jPl&#10;sILP9w0V9effRbh9j+V/cT/O6sp7lbLZ59i29v3vyK0v3f7/AM6basX/AIe1OaJJbyz+3v8AxPcf&#10;63/gH8VV3ufszxQWbfZon3vL9ogld/8AgFelLMqsI+8ePXw398lRLPUndvs3kzbfldPNT5q0tKhi&#10;tov9JWdH/h81diP/AMD3/wDslPS51B73zZbOd7R4t86PKm/av8flf/F1j6bDp/iTUpfIiu7DY3y+&#10;VK77P/HKI5hLER54e6eVLA8nunUzXmqwxO1taQeV/cRXf/x9krmb3xtqs1u8E8Ek1o7fOiNvq3qW&#10;gywypFHKsyIvyu8SRO//AHxRpTt5/wAyr5u7e33tj/76VFX2s5HNHloljR/E9pptv5t1Y6hbJKvy&#10;u/myxbf9jc77Klm8VaBcvt/tWez/AN+JHplnps+mzvPZzrYS/Ijv5/30/wC+KbeX8SXm6WWC8+X5&#10;0eKJN/8AuVHNKEeUPdnIsT6JpWq2/mwX0Fz8u/72zbWInhuJ7h4tMglubtV373lWK3/77atWzs2m&#10;37dPWH7R910ZERf9+vSZvGdjolhF4e09JbaG1gWWLULdUliuHbej/eR1qJVef3COXkPFr/RLryLL&#10;U9Vg+S43PEib9jKr/wCzUz6rZ2crS3OmRPKkS+U+5v8AgCV2ttfwP4X/ALPl0xbzUEn+XVkdEd0X&#10;f8j/AD/L9+udh0fSNVv7tILaO2lT51R5d6P/AMA+Rv8A0KuCrH+Q6Y/3znrmazvLh1trPen39iS7&#10;Nn+xsZKmhexT91eXMtncL88Tpa/6p/8Ab+41bSTb4ltp7S0s3WXcs1v8n/2P/oNV/EPhuLW7zfBq&#10;FtMixfvd7bJk/wBhP73/AHxRHmhHnCXvlez8Z6nol+l9eRW2pWjtslt4tiI+3/Y2Ves5ovE9091o&#10;cstnesz7rRPn+X/YT+Ff9ysR7O80q3lWC5geJ/7/AMv/ANj/AN90zTb+KwnT7ZFp83z/AC3Dxb9n&#10;/A0q/byh7geyidXo8Mv9kP8AbLae21Dd+9uIW/dOn3E/3atppsDwIrT79ifNK8sqbP8Avmsy81jU&#10;9Nv7efT7yVLe4+dEii3/AOz9/wCStt/GGuWekXcup2bTeVuiS7RZYpU3f+O7k/367I16UPcmc0o1&#10;Z+/AZNoNn5D3W7ZL9yJ/Nd3b/vqse2edH+zSWc72n9xJVR/+B/O//odXfBDr4h1rT7bTtXjhvrqX&#10;54r7yvk/3k2JVXxbu0q6ltrFlv0RmdrdGldIE/v/AH6iVWhOPPAv2dWBz1ynnSxLBp8kKLv+4nmv&#10;/wB9tv21vaUl1vigggZH+/L9oupflT/vj5q5yHxDK6PH9lgR3+9/BvqZLPzokuWZtn9xF2J/9l/4&#10;7XB7elA29lVmekQ+Kp7bZFBeK7q2xkhl83b/AOy1sWGtxX9rLO139j8r52/5d93/AKHvryyHWLny&#10;tttttpf7m3fWlpXh7U/If7TBJNaL93zd6f8Aj/8ADXHVlSqx9yB30OaEvfmeh/8ACSS/aNMW0sYr&#10;m0lX967s0Xyf7+/dXTXN/c+J4Psa21t9k/hieX/P/fdeT+G9EfW2T+ytaW0SKV0ltJW37P7/APvV&#10;1ulf25YReVc6nFN87/8AHv8AJ8n+w+yviasYw9/4T62PNM2Lz4V6fcxb7lfJSL7iRNv2V5l458Br&#10;pqefBKs0T/wbf/Q0r0hN0zurXUXy/wDPaV//AGWrF54btrywdbmWCZv7iL/8VRQr18P7wV6FCr7h&#10;8w/8I9Ejy+bP5KI3+p2/P/wGmzaHEl+0VtP50Sf8vHzpu/4BXYeKtEnsL/b+7hilb5dj1iQ2H73b&#10;8z/N87w/P/8At19Vhq/tY858rXw0qMuQpQ+Ho31F7b7dBDFEu+W4dv8A0D+Krv8AwjVvF8sc0d4v&#10;/PXbjNbGq+A9c8PWf2xbaWbR3+dLuJf3Tf7dbul+HJjYQmS3MzFc74HjlU/8CHWuqLjJ8xjyyKuq&#10;6rp/iLwun9r6VPDd27vFZ+SrRO6ff+//ALH/ALPXI6Pc/b7WWJrZdStYt/7qVpfNi/75+VqzdV1/&#10;U9V06K2uWndIma4VHb5N/wDfqo9+t3AnnqsMv3Gmdd6bP/Qq+gjXPB9mbGpeReRPBZ3n2CXb/wAe&#10;8zN8/wDwOuSvHvrC68qeLyX/AIt6p81dVZ+Lb7SrhGngtr+0SLYzp/c/z/frQ1V9OudGmngkbfuR&#10;Nlvdff3f302VcuWrHn+0R70JchleFdYi+1P5E8UNw3yfZ7iL901WLmG2vLi4ubxVs7jdsZElWX5l&#10;/wB6sSGaLQbqJv3tt82938pXlX/vpKt6fre+/wDKtrlXRmd1fbsesY1I8vJMvl+2W38Ny+MP7QlZ&#10;YLbU1/1XlQbEZP4E+4m3/frzx7bzpXWdVhb+L5vuV6R/atzoNvaXMSR23my/K8sX7qX+/wD5/wBi&#10;sfVb/StVgllni+zar5rb5nVXif8A4HUSpxmXGUoHFf2PPN/ql87/AHNlVEtn3bvKZP8AgNdNfzRW&#10;z+RfW06Rfwvbts3/AO5/DTEh0ppU+zNdzTfw+b/9jR9Wj9iZca8jKsNBur+XbEu//cauv0TwA1z8&#10;tzBPN/d8ll/+Lp/hvTbNH8ryF+b/AGX2f+hvW39msw+1dSgs/wDrir7GojSjA25ucH+Htmlv56rJ&#10;Zy/3E3PvqfTfNsPOgdpbbcvyvt2VNbJLbS/6NeW03+35rb2/9lq6lzfQ/MzSJt+f52ilolGMzanK&#10;UDtvCt5c3i2/kf8AHxB87Pt37l/269NTVI/Nt7OWJku523rcI3yf+PV4Z/wlsthEjrBKj7t7bNiQ&#10;/wDfFdxo/wAXdIvLC3tr5ZNKu4vu3G3ejJ/t14ONwlXm5z6HA4ulCPIfSvgmz8mzlaX/AFrS72rq&#10;4bOJ3f5lT+871wPg3xzoMnhb7Wmr2LpArPLslXeteNeNf2hrzxHqyWumSz6Pom75riL/AF0v/wAT&#10;Xx9SlKdX4D7uhyzp+5I9z1jxzZ2d7d2cDfabqBfmRG+5/wADqXwlryeMtPuP7SZbNIvnnfzWTYv+&#10;VrwLwZrdtqV+8+6WZIn3tNM2zd/v12154zu7m1/sbwrbT635Uvmy3HlLFt/2Hlf/AG65uWUJc5NW&#10;XP7sC34n8Wz3lvK2mWckNrBLvlu4l3u6r/c+5822uO8c/Gnw9rFnok66Z/pthP5UF3LdfZ7htuzf&#10;5v8AeX97/tfcrgvG3w38d6rfvPc6qs32+VYpUt2d/IX+5/sL/wB9Vw+t+APFmmzrYy2cVz5Uv2h0&#10;inif5f4P9pfuff8Alr3sJKPwwn8R89i+acvfh8J7nDpX/CYaXZahqviO7sJZWd1sbiX7PE6ffT5P&#10;4q4Hxh4h8S/DfUtQiisd9pLKqSvcK8tv9/en+tTcjfc/+zrhPiXoXi/W7ixl1/U47my8rzYv7Ob7&#10;Un+4/wDuf7dUPCvjDXPhiu6BZb/RJ9/+g31qyRfN9/Y/3v8AviuyUo1YnBHmhL3zM17xDqHj/XLR&#10;Fna28pZbh0mbZt2o77N/8X9yut0r4x3Nhpsqt9ksHt4mSK32s7y/8D315/rd5pniGX91Yy6Peys7&#10;yw27I9u/9xET7y/8DdqsW2pW0y/YdXnnmdmXbfTM8rr/AHP+A0SpxmEavJIt23xs8SwrLBctBqVp&#10;Kv8Ax73ESOiP/sV1fg/x54c1iV21rw5aQ6hKyI1xb2MTo3+//Etc5beBmuUilig/0eX7t27f6Oif&#10;399ZUPiTU9BS7sdMvFhsmldGeKJPnT/b/vV2RlGcSOWrD4DpfH/iTQdN/wBF0zwuthLK373UZoNn&#10;yts+dEV9v/oVcZrd5BeX7tbSLbWif6pEbfEtdA/xR1W5a302e1tnskb/AFNxao7u7fx/71aafGrx&#10;n9oTT7HxHqGlW9uq26xW7PEny/7tRL3PhO+nVq/BMytH8MX1npdpqtjttruXe8Vxdt5USKv39jt9&#10;5qLC21P7fE19fWkNvL96Z5fkdG/8erd1ibWdetUvNZ1WK/17dsWGX/j4RNn8T/xr/sUybwfeIqXk&#10;UX3m373/AIH3/f31Eap2c3P7/IW4bxbS6aKKC5ttP+VGuJm2I/8Acf7/AMlRakVmge8gsfJl3bF/&#10;5eElX/fb/P8AcrQ1WGzs724la6u5pfI2RO7LK7p8n33T+H7/AMn8Pyf3Ko/2OmxpWZbZ2X5ftfyO&#10;/wDf2P8AdqOaNKqdnt6uIoe/P3TC0pJZtZT7ZK0Oxdnkumzd/sVt6xqtzpUFvZ2Oprfv5SXGz7/l&#10;M38Hzf3KqWEUHmpbPHE/zvte4XZ5Tr/t/wB2utsPAsWt2v8AaC+RbJb/ALqXyZfN3/J8nz7/APY+&#10;5W3tTmq/D70DM0fUry50h/7Vn86FGWLYkUUTp/EjxP8A8A+ao7B9e1i42tc6hMm7ZK8rN8qfx/e/&#10;hrotbmi0r7JK1nLNFuTynf5U3QfL9z723/vmuH/tKd2fa/k7/wCBPkoqV4w9w5qFCU/fkddqttZ+&#10;Fbi4tolttS3qr/aHX/vvZ/erGv8AxPBc3vn7pd8S7FdP3X/ji/KtY9zrE+5GfdczJ/z2bftq9pt5&#10;baq3lSQfOv8AG6psRv8Abdv/ALGiOJlP4Aq8tL4xyXl5fyvLbeZ5TN/A3z/991FqSXX2q3eX7XC7&#10;fPL5LbN3/wBlXUWfgxng+2Kvk7G+a4SdXRP/AENasarr0H2DyJ9MbyUXZFNcbLff/fdK741Y8vvn&#10;j16kp/YMzQXnh0268iLT9Nt0tfKurj78qbn+TY/956PDd5fPLNJBos9zaKu9XiifZu/v7/8AP36z&#10;4fE8FtFcQQbk3Ls/vp/n/bp83iST7bcSxXMtsl4rpKlu2xNjJsf5P9z5KiOLpUpHNKMp/YOgS81B&#10;03T2McKM3yy7nt3T/wBDq1efY7CJFnu47zfF5u//ANk+b5q4WGafRH8qJmTzV/3KfNpv2yLz7HdN&#10;ubf5P8af8Ar0o42U4/AebVwkeb35nSw+KtMhtdyr8+35Ut12f+z1U/4TaeGV/wCz4rbymf5Uli/e&#10;/wDff8P/AH3XP2dtPufynWaWJt/kv9+tbTbbSHeJrnzIYtyefFEvz7P9j+HdUe3q1YkewpQMrVb+&#10;81i6/wBJeTYrJ+5dv7tbT3jW0UsFs0ttbyr+9t4pd6N8n8dZVz5X294oNyRO3y+b/F/3xTtVv4Lm&#10;6lntv+Wv3khXYif7CfP92vm6sqvN7538sfsG9oiS38sMHnxWbsm9Lh/k+X/gP+d1VNY0eWz1KVdM&#10;nZ0+4szr8+7+5/vVRsHg8qWfz5/tX3lpr39zqVw/mT3ey4bfLK8u/wCeumrzeyh75jHlOgtry2h0&#10;a3ikf7ZdW8u9rd28p4vufcf/AIBUtm8tzpP+g6ZA8ry/K8zb3/26wrxPs1k8U8sE0u5XWZ2+4v8A&#10;sJTtKv2sLyK5T5/l2Svu+/V1JV4fB8QRjHm98edeWG9+w6npS/aF/db0++n+xReQ2dtpcs9tp7TX&#10;ETO7RP8AwL/f2Vzt5NJe3UssrL5rtv8Anf562rDxVeWGi/YVi3srq6zStv2/7iVdOvzx5MQRKnye&#10;/Au23iez1hNMtv3VsiL801unlbW+587siL8n+XrptVuZ7yzuNNl1r7TaS+VcL+6V/K/ub9v+x/B/&#10;8XXP+D/IvNXSeeKCwlTfLF8uzdL/AAf52Vp/ZrXW9bmubbTl+1/NLL5sT7F/vvvrvoc3KY1eUwbz&#10;RLaG4/1+n7V+99n81/8Avurf2+KG3SK2uYrN4v4/Ild2/wDia6X7Bp+sXVjZ6fqNil27fLFL+6T/&#10;AL7aqXirw3eaa0v2q2+zSxbtiSy/JLtT50+V9u5K75R5PfgccZRmc/D4ha2RPPSC5T+FHZ0+b/vi&#10;n3Pie2vL9J/L+zRJ91Ifn3/991iOjXK+bPZ3P2T++n3/APvv7tS2aaHN8jW2rO/+wyP/AOyVjGr9&#10;guUToH8f6fZ3W5oLm53RbPOSJFf/AL73/wDodcvr3xFl1W1fT7a2Wzsmbe373e70r/YXl2wN9jRW&#10;+5cbmf8A9ArJv5tl06xWy3i/30bZ/wChVzYurVnHk5zbDRjCXOejfCia2S/82C2bf9zzfN3/APji&#10;16q9/wDvfN/g+55XyoleKeBobO2uPtKqsN3t+4/yV2d5qss2mvIzbE++z/L86V48qHP7h7dOpye+&#10;dL4eS+s7q4ni1Ce5spZ3R4XiR0T/AGEff8tS+KtYnfUJlSWKaKJU2+S3yL8lc1Yf2jc6Nbxaisln&#10;pU6+bBD5vztu/j/3am0qGzsLyJbm8luZZW+48SPF/wB91x4nBfWIww9KHLI76Ff6vz4iczd8B+A1&#10;8ez3E+oxN9kR/wCPbsZ6ydY8Mf8ACE+KkuZd0Kbv9Sny7P8AvqvS9K8SfY4tumabbJaW/wA7eSr/&#10;AH2rnPG3leLbp5LmKVG27Nnm1j9UlgY8v2iPrP1uXP8AZMr/AIRixfVrRtK1W7fSrqd4p4beX51/&#10;dbtn93/gdXoPAxmiVrfVrcRdhcaZb+Z+PyVzOj6VL4YfzLGdodn8G75H/wB+t/8A4TGzbiW4SB1+&#10;UxlelddHFRasYywttZHz3ptnFfxIYmWb/Y21Df8AhWfZ8qSwvXIaVqtzptwjRfJtf+9Xrug/EiB9&#10;OSK6W2e7/vy7m/8AQa/QKH1bER/e+6fAV/b0Ze4eXXKahYI67mRP9j+Ko7a8udssUEvkyyxPEyeU&#10;uzb/ALFeyp9m8VS+VEmmzXD/AHUhVvnT/gdc1qvwy+2RO0CtDsbZK/3/AP0H71Y18FKH8IuOJjP4&#10;znv+EhlfS/8AiY2NjcypElvE9w3+kJt/j/2v7lV9em0P+1IpdF3fvYl327/KiP8A3E3VYv8A4Xa5&#10;Da7olnvIf4d8TIlcrf6JfI/+k20iS/7tccva0vjgdMZRn9s6qztrnWIorO509obeCX7kLRb9n/xV&#10;V7nw3FN5sUFyySo2zyb6Dyn/AN//AHq4+FJ7OV/3ssP97ZurTfXpU2LFefadvyeTcfPt/wCBtWPt&#10;Y/bgX7OX2Ddez1OwtUsVsVv7d1d2Tbv2/wDxNY8P2ZPKi+x/ZpYvklili+dvnpU8YwO8Uv2GOz2L&#10;sb7Izxf/ABdasOsWesWsq3N8ybfni+0L5vz/AO+vzVtGUeUj3hE8N3Nz/pK6ZOllt3s8UWxF/wCB&#10;sny0+8s5dNa3W50+5topV3xO7feT++nyVt6VrfiPTfD2of2VdwW1vcNEjW8Uu5G2/N/E7/N9yrul&#10;fELxteSxXyLaXMq2ssTJLAmxYm2b/wB1s2/wf+h1Eo8500qvIcl50aLt2/8AA/Nq79vV1+VZU/u/&#10;vaseJ79ZmeWXQ4LNJZZZYrixVokdf+Bfw/J/4/XO21553/LOdIm+67sqf+h1zeyq83IdPtI8vPM6&#10;Kwm1O83+Qty6RLv/AHX3K1YdH1P7B/aE9nbWdpKrSxS3CqiP8m6uVTfIu6J9/wDe/wBv/wCKrQs9&#10;1zEkEaedLu3eVuRHrpjSqw+2R7eM/sET3if6+z822u0+79n3puWtCw1K+2fvf9JX+Pzl+f8A77oS&#10;wl3eVcrLbP8A9NlrotKmWF0s5Z4n2N+6/jT/AL4rxMTXj9o97Ce1+wdn4Jmg1Wy2izuUTb9zb8kv&#10;/A/4q9Q8Pa3ouh2f2aWKS2uFb7PstFRIlRf9tn/368X03UtSf7WtjAz3ESvK3kr/AKpf43rq7n7H&#10;DLFBqTLo92nyNLt/0SX5/vpKvy7f+B/99V4kaHP7/J7p7FTE/Zmeiu9zeXCXltZyTW7t8tx5W+Jf&#10;++apXmlf8JDeo95F9mezbzYpdu9/++2/h+epdB1ux0dYmgZk+ywPFeWku2VJZf4H/u/33/3f7lc/&#10;f/EKK8luLlW+wRP935k+T/gH3t1Ri6FKlS5KXxGOGr18RV55/Ca2seN4vDFq/m2OqXLfPEvlS74v&#10;/if/AByvJPG3g+xv7O71DRdM1nSoYGdJ5ksfNR5d/wB/zd+5V/4BXquia9/babttzqVvuRJUdkid&#10;/wC58ldB9p1f7B9k0+xtrPf+6Z75VT5P9xXevBjVlSPY5ef3D5Bs/DE+t6t8183223Zdr+V87ff+&#10;d33/AMGz79Ra94VlvL1IElge7dvldP3SSt/sf/EV9Ua34G0GGyuJblYEu5VTc6KrI/8AwD+GuNvd&#10;B0y/0OHSr6dprdP9VvRInX/cr1Y5kc0cFE8E0fW9QsLC70Oe8sU0mf5G+1q2yJ1+46bU3LVizsPD&#10;VnF5Erf2xcSrs/0RZURP+Bs6f+gV6qngax0fUpbxtVW/lfdsSVYt/wAybPn/AL1V7b4e6hqr+bLf&#10;abbbG3xf6LvdP++dldP12hP7ZjLDShLlOAudH0i2gt9QtIL7UpUn2QeSqbEddj/P99n3/wCf7lTv&#10;qWoTRXs8ukWVh9oXfvRW37v8s9eq2Hwl1CbRng/tO2hieXfLM/7q3+X+P/8AYrFvPhpeTOkVnY3e&#10;q7vu3FwrxI/+4n3ttbRrxn8Jzc0YS5Kp5fDZxarL9uafybhWiTfXcWd+0MUsUd9BNLKuzZcNsf8A&#10;/ZrYs/g5fJ/x/bbbe3+pT79W5vgzK6bbNo5nl/1vnJ93/gdccsXS5j241OePwHLzWyy/Z575V+zv&#10;Eu35nd02/Kib/u7aimv1+xS21nZ/bNq79nlb9n/xP/AK9S8PfDrSodNVNXsfOvYm+55vyf8AANv3&#10;6q6x8MdN1WV/7Pin03yvn+T7m7/erH+0KXN7hcqspxPJLPVZbuVHutr+V91HVdm+u68Hwq+nRWzR&#10;MlvLdb7q+Tb5tv8AwbPv7tu3/wBDq3o6aDoMqWN9ZxWGoL/rf7Ri+/8A7jr8tWrz7TDqX+hzxPF/&#10;zydd/wAlXLGyh8Bxy5q0eSRleOfB0UepXFzbXX2l3Z5ZYZU2fK38af3q5K88MT3KpFBLA7t8/wC5&#10;Wuo8Wza1cWu6z83Zu2NE61wN5c31/tW53eav3Pl+eo9pKfvkc0qUeQ0U8MT6T9onlvIk2/ehRm+b&#10;/Yq0mqrNsgSx01Ny7E32qSy1iw6PqG3zGVkh/id/kpmmw+ddeRu+/wDI0rts2L/v12Uv3x5tWXId&#10;XNNeWCP9uvp9N+0fd+zqmxf9jYtVPJ0a5Rn2zw/x75lV97f3/wC8taD6a1hpu7fH5T/JBF56v8n+&#10;xtrTvNNtrnQbdpWltnX5PnX5GWuzmq0vigY+7VPOZrZYWfyItkX9+q+z/arb1J/JsP3X+p+5vdPv&#10;Vn2EME2/7Sy+Ui/K+/7lRKnzxMasuSXuESNLC6N5v+7sq1YXkthK8iqru67N7rv201LOW5f5fnTd&#10;s3/36LmwnhbazR/99V2RoYn4zH2lAS5vFe681mZ9/wA7P/HTZtSl83d8z7U2fffeq1U+zSp91l+9&#10;TfJZF+9W3LXh70Dm9rS+Alxvl81d2xqciLt+Zl31Bvw/ybv9xKd51cdT3zaJoWyQOuzaySv/AN8V&#10;FczM88vlbf8AfqJ5ti/M2yq73/b7/wDt7aPe5eQj4DSh1Jki2zx70/h/2Kf/AGlvXbtaZKxrl2SL&#10;zdreU9XIbC+hsIr5vtMNpK2xX2/IzV2U5VftnNV5fsF2GaNIpZZ2/dP/AAbdj1bh8SW2m7Jba2V5&#10;UXZvm+f/AIHsqtpulRX9q8s8rPcO3y7Fp+seG/7Kt0l82SZG/jeL7lelUp1/Zc8IHHGpS5uSUyro&#10;kNjZ3Tyy2rOjL9yL5N39zf8AJ8y10Cakr2G3z50+0NsntPN+Rfk2/J/4/XH/AGlrZvn/APQq1bC/&#10;s7+1eLyGmu0+5s+4/wD9lXHhva83IdNfk+Mt6xqUqWaaQ101hZS3n22B/NTZu2Ps/et8y/ff+7/u&#10;VavEvLC2vW1DbNZXTO6o/wBxJWT76bfu/wD2H8dRP4Sg1Kylb+0IN6t/x7zLvda2IZtQ02yTz4tI&#10;vIovkV3Von/8eSvoaWGlP+L7p5UqsYfwjlLCa5vLXy7nzXli+T/RFVP/ABzZ97/frTf+0NKlt5Z4&#10;LmHdvRobiBvKb/gCo/8A33Vi58VS6lcTTy6fAlw33ZreeJX2f79Z8PjPWra12z6hZJ/wJf8A2XfW&#10;0aFL+cPaS/kK6al9psnWWxuUvd37p3V9mz/c2fL/AN91mJ4X1PWGeXTNPubnZLsleKB9n/ff3ayt&#10;S8Ty3N//AMTDUGubdPuw2iuiN/31XqHwNudKubrXZ5ZZ3l8qJLPT/PdH/wBuX/arjlhvbe5znT7f&#10;2PvzOa0HStQs3+zT2zb1bZv+5sf+5s/vVavLq8mWWJNyJEv71HXYn/2Veh+IfBM+mypqqxXem2kv&#10;+kNL/c/j3/8Aj/8Av1mal4e0/WIEni1yB967Fmf5Pn/4DWNKhyc8J/ZNpV+fklD7Rm3Pja81uw0+&#10;C58qaW1X7OuyL5/Kp+m63LDBbt9m2JcL+6mdd+//AHK57+xPEPh7fuWf7O/71Xt281G+T76bf9hn&#10;rFS+u7yJ2gilff8Ae+WiUef7BtSlye4e4eGL+e/ukaCKV5Ymfd5Ks/lbf79drC+p+JNR8q+gWG4n&#10;Xer3fypL/uPsr5k8PQ65rcs39mW1zNLF/rfKXfsrodN+LvirwTqkUV9fSum7Zsvvn/8AH2/i/wCB&#10;1EoxrR/ehGVWH8I+oNN8GafD+61CzW/R/wCCGd0esif4X6CtxKYoBsZt3zYJ/VK848B/tAweJ9be&#10;xvpfJ1DzW8i3dt8Uv/A//ZK0PE/xa1rStVa2TT4nVEX5vtTnP/j9eNOnCnLlpnswU6keaofKX9m+&#10;T+/b7ifO3y0y2v59+77TOjp8yv5r1q3/AM7/AC1izW2x/k2p/H92vcqe5L3D5GMuc2LbxVqtsyef&#10;P53+xM3z/wDfddXo/iGK5/1Uqu8rb2t5l+d/+Bs/zV5tsZN/z76bDczp/qpf++KKeLlD4wq0IzPc&#10;L/xU1ta/af7PkhhXYn+7/wAAZPm/4BVaz16z1KVGgsV+Zv3sUO+LZ/vp92vN9G8VX2lS+Vu/dP8A&#10;e37tj102laq1zYO0Fs021t7Jby79qf8AXJq9iniYzlznmyoSgbfivw3pWqy7luba2/j2Ou9/++99&#10;cPqvw6ls0llWXzkX5/NTa+1a7qzv7a8t33Mzrbr9x1+df++dlWIbOCFYrx9aZLfd/wAvcXlbf++P&#10;/Z676lCliPf5DGNSrSPFZvD12nzKqvD/AH0pkPmw7Niqkqf8Aeve9bmsbm3t7aJmvPPZdr27b0X/&#10;AG3esnVfAdnHZb5fK8pfvS7t7p/v1wSyn/n1M2jmH/P2B5FDfywN8sn2aVv7m9Nn/fNXdS1iSa63&#10;Sams3yp8iQO8X9z+Kug1XwMyRebBL50TfddG+T/vusK58PanZ/ws6fwb/nrzauGxMD0o16Ex/wDw&#10;klzNA8EE8UMTJ/BB89ZUtzdXPy3M8j/3okb5/wDvio5rm+hbe+75Kq+dKjI3zJ/uVx1faz+2bR9l&#10;A09Ns9l15v8ApKLu/jX7/wD3zXSw3Lalf2/kbbx4l2RWjwb3/v8Aybfm/v1xkOsX0PzJcz/99PXT&#10;aD4qluZ4lZLb7XE29bi42J/4/XlVY1YS5z1aUo8vIdXquvavfumoXcEtzZQLFF5T2boiJ/c3/wDx&#10;b1kpqUSJcNPEyXb/ACRW7/8ALJv4H+5/t11afEWe2uLGezufsESLEk9vdtFLFK6/7Gz5v+B1iXk0&#10;X9s/br7+zb+3d97W6S/Z02/7CK/yr/sVft40o8geylORXsH1zR323cs9grrsZLhZflX/AIF/8XXY&#10;XPjm+1KWKWXxC1zFE2xYbiJvK/74/u/7Fcprnj/TIbC0g0zalxErJK6M+xn3v/e37l27P4Frj38W&#10;yzfLLt+X+NIk+X/xyil7WtLkkXKVKlH3D1i58T3j/updQu3hlbYzpF5SOi/wJXp3hLR9B1K1eKJv&#10;7buHXyovObzZf9hNn/xFfM1tr14iPtZnidf9r5Kemq/P/wAtEf8Ah2TvRXy3nLoZl7I+ltTvP+ED&#10;vXgvGW8i++vm/I/y/wAD7v7j1x+pfFdobiVtPaCz/wBiJfk/9Aryf/hIWefa0G/f953aobnVZdyL&#10;5S/L/vVEcmjOX702/taUI+4egf8ACbT63O8ty1zcy/8ATGhPE+kO+2exk/25rid5d/8AwD5P/Q68&#10;3fWJ/wCGBkp/2y6eLa0C/wC+60SyugEc0qnqFt4w0+wl2W0ccKf9MbVU/wDZ3roLDx5p8ybWlb/g&#10;bV41suXi3eUqP/vffpyJP952VP8AgVc1TKaXKdMc0qn0t4V8T2c2rWjfLN5Tb23tvr3W28eaKib5&#10;1ihdl+b5vvV+e8Pie8sP3Vrud3/uN8latt4qvLmVIvtzQ7/vVwRy+VL4ZmNev9Yl759TeMPHPhe2&#10;1GWdblUi/wBtv/ZK851L4rrfu8GmKqRO3yv9yvNbbQVvG3Sz+d/emuGbZ/3xW/Z+DJZpUVW/df8A&#10;fH/jlePUpUIS55nsUpVeXkgdDp9/qb3v2n7Yqf7b/wCfmroE8Vfuv38sUMv/AKH/APE1xmqzQaIn&#10;lLueVfk3v/n5a4/VfEjPv3/xf7NYxpe1O+VWNL4z0PxDqttqsG3UIPtKfwOn30b/AGK5KaH7G/nx&#10;ajJs3fKlw2964x/Ek+3bB8+7++33KhfXtQv9vnrF/votd8cNKHuHB9Z548x2CeLZ/scUrMqXaNsa&#10;VG++lNTxIrv5sU+/+D998mx65G2mlmlfcq7/AL7VetryzmiSLayXCM6b0X5JUrvjhPdOCWJl9s6B&#10;HbVYllnvIJov+ffds/77pz2EVtf+bF5Ftb/9ct6f+PU+HW4PIS2isZUu5fu/NWPNr1zu27WRP9ut&#10;qFKrOXsuTlIqypQjz8/MdRbPp6LunngRH+f5INn/AKDVTWNR/tK3+xs2y3X7ru2xGrnXmiuU2yzt&#10;v/2PuUz+yornZ5Wp2yfwbJmdHr2KdCrD4/ePNqV6X2fdKV5NeWCeRcxK6P8Add6l2QJEk8St5Xy7&#10;0RvuVof2bcvZPGzW15af7Evzr/uPWV/wjd86+bZq0yf7HyVtyyh9g5uaMyWG2WH9/BuTb95KHuf3&#10;rtEzOj/OtGlXjW32iK7in2Ouz51+5VeztpdqfL50X99G3100/f8AhMZe4Sy3K7/vf+yUJNv+Xc3z&#10;fdrTh8K3N/ButraeZ/8Anjt/9nplho9nNO9nfadqVnL/AM9ty7Iv++tlXLmh8RHNGZmvDPC+9drp&#10;/sUmyX+Ff++P4Ktp4b1B5/Kj1C2eJfuypPv/APHF+arz6DLbRefeX3neUu//AEdW3r/45RGn7b7B&#10;Epchg/Zt/wDt/wDAqqzaZL/zylT/AGNtbVtZtqV1sgl3p/D9o/df99vVjVbDUbOy8u53PCjbd9uv&#10;yf8Aff3qiWBoT98v6zVMKwtryGXbFuhT+LZ9+tv+2Fs7WJZW2Qqz/Oio7t/318tVNl1pV+kV9Bco&#10;jp5qxOux33fx/wC7T/EOlQXNlFPYrcw27/637QvyI1c3s4wj8fwm3N7xmJrcqN+40+02K3yvMu9/&#10;+B1u6V45guf9B16L/R3+68MSuif8Ab/2R1rktipEkUS/P99n/v1bhs/OTaqr5v8AHvrmpZhXhIJY&#10;alP4zsINE0/Urpoom2In3bi0bzUZP9z59v8A31Vo6JLo8sv2OeO8eX7rxRfIn/j/AM1c5YaasLpu&#10;2/P/AHK9T8H/AA01DxPazNZ2y6q6RebshvIt6L/to3zV72EzCM/sHBUw0ofbOQvLPU9zrt3pAv8A&#10;pTyrF8v+xsb/ANkrMfwTfQ6v9jlubZLdm+V3l3xN/wDZV3e+20pJVuf+PdF3rs/9ArlNb8Zwak8q&#10;2y7E/uf3P4a2ry9rH3CKceQo+JPCX9lXHlbYJt29G2Sqlchc2yWCvE0rOmzYqebvpNYvJ0Z5W3Oj&#10;/wBysJ3kvJdqqybq4P3/ADnZ7pn6lbKkvm7vuf36LPxJPpUqS20rQ3EXzq6N861X1i2+wSos88SO&#10;/wDtVRTTZ7yLdZtFN/uNXNKhV5ub7R0+1jynvHw9/aKi1VH0PxtFBqWn+Vsge7VnTf8A7e3/AND2&#10;NVWa2lsPEN3qvhy536E7o91pP+tiWL+PZLvdf/H/AOOvCv7HvEZJfmR/7ldf4bude8PS/wBtaRK1&#10;tcL8sqbfvr/t/wALV6VKlz/xYHNKXsv4R63onxL0/Sr2JZWWwslZtstvK8Tq3990X7v+/wDdro7+&#10;Gz1Dw9Fo+htBNp+53i+zskr/AO/5qv8ANv8A9v5W/wB6uM0T4i+E9e8qfWvDlpbXsUTJLDDB/ol1&#10;/v7XRom/203f7lcJN4ng8Ga9dy+Fbm50fTLz559OeV2Rk/uf/Z/LV1cNHlhOEwp15TlOEoHsNh4b&#10;8Z2zf8Siztv7PlieKeGVtiLu/wBjf8teSeM/h14j03xD9j1xp3u5ZVuF1Z0b7Psb59mz+9/sV6R4&#10;P+JEFnfxQNr63mlXEv7iW4i/0iCXZ9x9vysv9x3q14k8Q6Vpt48+p6nLePFL+6lvot8T/wB/5Pu/&#10;+g149enKlL3veie3Qrxqx9z3ZHnU1guj2f8AadnZ3sN7ZpvnuHg/0f7/AMjpuT5fmrjtd1m7n1W4&#10;ePUbmaIt8j/aGX5e3Hb6V9OXnla9FomuQS21zpsTNK1pL+6sbqJk2fcVH2sn8FfLXibw3d6J4g1C&#10;0t7KeaFJm2v+65r0pe78J5sZ83xHdXOmsn8NY9zZv/Etd3DZrcpVh/DHnJu2769iWE5/gPmI4nk+&#10;M8se2ZPurVXY38S/98V6hN4Pb+FP+AViXnhKVP4GrgqZfV/kOmOLicP8yfxNT0dodrK2z/0Ot2bw&#10;3Oj/ACr/AOO1UfQZ/wDa/wCB1wSw1WB2RrxIn168mdJZZ2uXT5Pnb76f79dNonjP5FWWKJ/K/guG&#10;+f8A4A9ctNoku3/dqk9myP8Aw/8AfdXSqV6MiJU6VU9r0rxD/aVr+9nXyol+XY29/m/v7X+WsZNY&#10;ubD/AFE7fZ93+t+eVG/2N/3l/wCB15kjyw/d3I6/Pv27Kspqux90rS+b/DMkvz13/wBoSmc31SMD&#10;2JPGep+bFZ31i00UrK7bP3r/AO/5X3mqJPE+h3l09tPutneXykd4tn/jleeaP8QtQsEeJpftMO3Z&#10;suP8/LXQP8SLPWNN+zX1tPC//PaGfen/AHwyPXfHMJcvuTOb6pH+U7PxV8IryH/lzV93z70i+R/9&#10;z5K831LwZeWbbXtmRP8AdqX+2LN7P7NF4h1C2t0betvKz+Vv/wC+607C/wDEcsG2x8R215v+Typr&#10;pHf/AMj1jUr0qvxwLjSlD4JnGXPh6f8A55fP/u1nzaVKj/dZHrrby58Z23m+fp7TRRfPK/2Hen/f&#10;aU/StYW8R/tmmK/lLvlmhf8Ah/v7K4JSw3NyfCdkfbnCfY5KbNYXPz792yvXdN8Maf4qby9MnV5X&#10;/wCfv91s/wC+vlqrqvwZ1eZn2xM+z/nirslXLBRn8ARxPJ8Z5GkPl/ean/L/AHq6u8+Gmq23yrbS&#10;f981mP4M1pP+XGX/AL5rglQqw+wdka8Z/bKVteT2bfuGb/vqti31u8RvvfJ/u1mP4e1W2/1tnOn/&#10;AGyqa20TUJvuwS/980UpVYBKMTqLPxOu3bPBJN/uRLVp9c0zf82mSVz8Pg/XH+7bTpWnbfDfxRc/&#10;cil/76rari5Tj74U8N/IWE1XZ/qLGNEf+/Uv7+ZN0s8EP+5We/gDXrb/AFjK/wD21Snv4D15EZms&#10;2dP4n+9srH63/IdPsJfbInvE3P5Db9jbN9Zk1zLN95mrQufDGoWdg95LbTvFF/cWszfB9396j/7a&#10;1zVa/wDObRoS+wXrP722JVq1Hthl/etsrHS5i/hlqY3jTPtWVX/2N1cEuaf2zp5eQ6ez8SfYPlSR&#10;nT/dq3/wsK6SLZAzJ/wKuV+zS/xf98VaSw835PLb/gHyVzf2bGt78zaOLlRLz+J7uaX5m/77pw1i&#10;eZNreVs/ubar23hvyfmknk/3K0fsG/evzURy/wDuBLGy/nK29n/5ZQJ/d2UTeRbO/mq0r7fl2f36&#10;u/2Mqfvd3y/71ZF5bM9xu+aun6lKH2Dm+sxCa8l/5ZKqfLs+Siw8p5UW5nkhR/8AZ31C/wDoyfdq&#10;JLpv7iv/AL9Y1JSpBH35HV3OtwW0SQQT/b7dV+/cWqo61U+37H3I2/8A2JlrF85dn3antrnPy+bs&#10;q44urMJUqRvJqtjMm2fTIk/24VqpfvbbN0Euz+6ky0Q211eL8v77/fqreabdfxwbP+AV2e0xnL78&#10;DHlofzlSGZfN/ewL8/8AGn3K0nePYn7iVP8AbSf/AOwrH8mRPlaKm/In3t1Yxryh8cA9nGfwTOlh&#10;mXYy/L8y7N9w29P/AECrsN5aw7ZWi01E/iTcj/8AjjVyqeUn3rltn+86VC/2b7v2lq6Y5pGH2DGW&#10;ElP7Z6Amq+HJm2xT/Y3f+PyF2VFfpPNabYNXtrmJfu/c/wDQPkrzp/vfJLvqeHVZYdnyxTf7G2um&#10;OaUqvuTMZYSUPgOm/tXU4YtqT2LwouzY+7Z/3x92qVz4wV08qfT4odn8doyf/Z1mPfwXKfvbb5/9&#10;hqLaGC8uoovs0ru7bF+atvby5fcmY+z/AJypNf3N5L+6ln2/7bV1Gg+LZ9E02WKWdZvNZN9u8W/f&#10;/v8A+z/sU/Xn0jwfr13pkCrqXlfIzzRbNrf3Kx7m/iuJfMWCBE/uItc0o88ffmbfBL4DpXm0G51y&#10;adby7milbez3EXz1n69eTzKkTtF5UX3UT7lcrc3jPs8pvJf+OtWH99Cvm/O//XJXrj9hGEffmdPt&#10;JT+Az7nVYLNJdqs8q/dd1rFTUrp7h2Vmf+9W1rDwbHWe5Z/l+VEi2Vz/ANsS2+WJdifwVzSjSh8B&#10;fvT+M9A0HzUXzblvkrvdN+KNj4Gv/N8r7f8AKjwW8SrsV/777q8SfXGms/K3bNv3aqJqu993nsjq&#10;vy16uGjGBzVJSmd942+JF94q1SW8+zW1mlw29orRNiLWT4ev77R7p5dPvvJll/1qTQb91QWfi3T/&#10;ACts9svnf30iSp4fiLBbP8tiz7W/2f8A7CvYjGhCXvzOCUqv2IB/ZSzPL5t4qO/34U+5VLUvDC20&#10;W5WaH+46bK7iz+JGka9psts1jsvfuLNLBF/7Mn/xVZ83hKC5uHWe82Js3y/6L5uzd9zZtdNy13yl&#10;Q5f3RzR9r9s88uXltn8qe2/tLb939x86f8Aq3o/iTSvNSe+i3uv3ok/df/F10d54Pe8i83T7lkh3&#10;bPs83+tf/cT/AOzrnH8Hy3N55EUE9zcN/cXe9ebVrypS54nZGPtfcJdV8W23lbYtItNkq/fRt+6o&#10;vA3xL1LwNrlpLpUUH8cU9vKz7LpG/v8A96rum6DfRfZJ4m0+wS63xQPdzxfJ/fd933a5r/iT2d/K&#10;t40mpOnmozxS/IrfwP8A7S7q5quJq1veOmnSjCJ6F4h1LT9evIr7T9FttHu3be32fekUv++n3f8A&#10;vj/viqWpeG9M8badcIsS2ep2/wAi7JV+f/4pa5Kw8cz2zS2c9rEiOuxdi/c/3KYlteW0v2nSrltn&#10;8UVelHExnH34e6cfsJQkZU2lXmj6p5Utt9m2/d/uPXUab8afF/gx3SCe21K0dfmt9Qi3uv8AuP8A&#10;erTtvEK+JIks9Xg/ep924T76/wDxVZPiPwrOkXmxxreWif8ALW3/AIP99K4KtDk9/Dz9074y/wCf&#10;p1fg/wCOXhC/uH+2aZd+D9SZvmuNMleWKX/fT+7W5b6V4Q1Vp9R/4WPZSvfStcu01gztubr1T5f9&#10;3tXzbqWlbGdomZNn8aVMniq/RAgW0YJ8uXXax+p/iP8Atd6xlXf/AC8CNJf8u5cp9IJf6Uj/ALi6&#10;V6tw+LbaH+NX/wCBV44m6F929kqwjs//AC1kr0o5pKH2DxJYKJ7Qnjax/i21Y/4SjT5l+8teKJD/&#10;ABNPLT9kqfdlZ66Y5zV/kMf7PiepXniTTPuqu96wLy/+0/6pdif7tc5bXLbtny/JWrbbJm+ZqPrc&#10;sQHsI0Slc2cj7/4/m+4iVnzaa392u4s9NV/uvW3Z+G1d/u/8Dq/qXtQ+s8h5I+iM/wDyyaj+xLn+&#10;7s/369rHhuxFwkG5XuG+6jr89Wk8HwTXHlOrJ/tv9yj+zY/Bzh9dPB/7On/iVk/3KsJYT/d++n+3&#10;Xs03gOB32s2xn/jrnH8PaVNdNBBq9sl2rbPs8zbH/wC+GqJZbyBHGxmeeTaUyJ/ql2f7tUvsCo3/&#10;AC0T/cf5K9Y/4Q+RHeKeLyZf79Zlz4Gkf5ok3/7lRLLZfZLji4nC22qajo8qS2eozw7fnX5vu1up&#10;8V/EJi8q+ng1WJ12bL6Lzf8A0Kn3/hKeF32xfI1ZU3h6dPl21zSp16R0+0pTJ7fxDYvcPLPo9skr&#10;fPvh3f8AxddRo/jPRbCWKf8As/yZVV9rpFcfLu/4HXD/ANgz/wBxqlTR50/hrGnzQ+wXLln9s9B0&#10;3UvDGx2W8+zS/wBz9/8ANWx9ss7m3RYL6Kb/AGPn/wDZq8xSwl/i3VLsb+FVT/gNdPteT7BHsp/z&#10;np0NtcuiLtgdP9uWrqQy/wAbW0P9797vryjzp0X+L/0Cmfb5P73/AHw1Yyq0Jx9+B00vaw+CZ6xb&#10;aqsNuy+fLs3bNm3alD3+nwtua8i+Zf4/k2V5P9rlf73/AI/R9pb+9XiSoUub3D2I4ury++el6j4k&#10;sZkdZJ7G5d1+Wb9671g2E0Vsr+VrX2Z/4dm5K5VJmx/8W1O86T+FonrGOCoG312ubeveJ21W1ezv&#10;LmTyl+8iQOnm/wC/trkfs2mebt8391/wNP8A2StF4ZZl2NTv7NY7Pk+df777646uX8/wTNo5hL+Q&#10;qpo+nfaU8q53uv8AG7bNtT3Pg+28pGWVf9r96tFzpUs2xWg/4GlRQ23kttRm3/3Hb5682vgqsPgO&#10;yli6U/jGJZ31hsaCXzov7j1raVqX2mXyLm2a2dvuvt+Rqqb7y2fa210/3vnoh1v7HL+/s/8Avt6K&#10;eLxOE+MurQw2Ij7h1D6Ps+ZV3/8Aj9V7l2s/vN/wBPv1j/Y1ud+prL9jl/hf5U/8cqi+pTwfL9u+&#10;f/YiSvoY5pS5ffgeJLL5c3uTL1zqU8zbVWqjpOi75WasibUrr+G5n+9/epiXN5c3SrFc3Lo38crf&#10;drH+0I1i5YKUC06Nv3tUT/crs/8AhG7GG1232pwfa3bZst/3v/j9YlzpsW1PK3PvX5qPZRre/Axl&#10;zUvcmYnzUVp/2Uz/ACKu/wCf5aJtBntm2yR+Sy/J+9+Sj6tKAe1iUobmWF/3UrJW1Z+LdQT/AFu2&#10;5Rf4HqvbeF7y5V3gg85E+Vtjb9tW08PS/dfckq/e312UqVeHwHNKVKfxltPFq/8ALWzi/wBqnf2l&#10;pV4u5mjtv+A1X/4RtnX/AFv/AAPdU1t4edN/yLuf/Z313xjivtnNKVL7BY/4R7Tr9N0Gq23/AANt&#10;tZN54SWF9y6hbOn+xLvrRsPDTu+6Lb/36qe58PTuv+qV/wDcVa2lQ54/wiPackvjOPmsEhf5p1/7&#10;7qvMiws/zK710E3hm5/hiqo/h6XdtdW/uVwSwn9w6fbx/nKEOpeT92Lf/vtWlN4nufK8q28iH/bt&#10;1+f/AMep9tokFp+/vvMe3VX2pD9+Vv7lZX8W5tv/AHx92olKrS9wOWM/fC2ttjb23fNV1/K8qs97&#10;z5apTXM7/wCqrypU5fHA7Ob+ctPeQW0q7qL/AFB/4VZEf+/WV/Zt9cy/6iX+/wDdrsLPw8s1hF56&#10;T3Nxt37Ldd+1P96vSw2GlP4zmq1YwOJuXCS/NUX+k3ixRL5s0SfdRE313aeEnf8AexaLcvEn/La4&#10;l2VXmhltkfbFHCq/eht/nd/+B1t9U+3Mx9vz/AYmlaOr/Lct5O7+/wDPWxYeGLW5l81IN9orbPNu&#10;G2VbtdNu5ot0UDJM3ybEX7te2/Cj9nhvGH2e2l1C0tnl+ff56Spvb+B9r/eranKM/cgRLm+I8yTR&#10;7azs4v8ARra8Tb86eUr/APj9crc6DZ3lw/kWa2b7vuRM9fQXxI+A+tfDd3W+s5UtEl2Ld7fkf/gd&#10;eT/2ayXVwu5URm/getqtTn90KUeQ2/g54M1e88W6ZBpUGnu8UqSy3F8qvEir/fdq9C8eeFdVs/GW&#10;p6neeGm0q48jY/kyrFaK7fPv+/8Ad+//AHq8audYXw3dfaYpf9IX7tVfE/xp1zWJ4p5bzZLFF9ni&#10;uIV2Oi7Nv8P+x8lRH3C5e+X9b8Q6f4Y1GXdbS3N3tTbcPL93++m1a5rxDctry+fbLIkTfeiiXfXL&#10;6leXOsXHny3LTSt/Hu37qhsNVvLCdZbadoZom3rs+Sto1Y/BMx5f5Bbywb+83/A6x7nRLz7yxb0T&#10;+5XezeP59Si2anZ2kz7vmuEi8p//AImrWj+HtF8Tu8VtrVtZ3r/chvpfKRv9yX/4urlQpTiHtJQ+&#10;M8wRJUXay/d+T/drYsHkQJ/46/8AHXUXln/ZtxLbXkDO8TbJXRkdH/4GtYOt2CpdI9jOzxOu9f8A&#10;YrjlhpQ9+B2Rrxn7kjQ+2bINzKsyJ/Gn360NK8SQXPy71SbZ8rv9+sLSvElzptv5X2O0vPNb5kli&#10;V02VFrd/bfuZbbT4NKlT+CFndH/76d6ulVjCXORKMpl3XtAiuW2yr9muG+dfuujVw9z4SuvObCMR&#10;67Xr0DR/FX2+1Szvmjdf4PO+Tb/wOormKyWZgbVZT/eEtdUoUq3vRMYynH4gWFf9qpfmqwqA9qsQ&#10;xjbXFGJjzFdIWrQgh3/w7P8AbShKvQgeldkYmMpEttYRP/rVV61bbR4N/wAsuz/Yes+SVo1+U4qv&#10;NeS7fvV6EEonJzM7C2aKwT96+9KsJ4k09Pl+07Hrzq6u5Y/utiqK6hLdkCUKwPX5abzFU/hiQsKq&#10;nxHpFz4q09J/MlkWbZ92VF+eprPxtY+airdqkL/e3/cf/wBmryGW5kifCnAoh1+58pxtix/uCuT+&#10;0OaXwmv1aJ6drGmxXkFw1jebJZW3/aLRtm3/ANm/77qpMl3rGnPouq7d8Uqva6nDLvff/wChVznh&#10;jWru/kw0vkkdDD8pFazXU9xfwCaeScSfe8w5zWs1GUSruJr2E2tWEVu1tqral5U+z+zrhv3v/kX5&#10;tv8AuVkWfi3xRYalqCwPBcxSz+b9nuG814v/AGatO8u5re6e2ErSQ/3ZDurn9fvJ7WJ7iOVll+bn&#10;NTP2lOPuyFCVOp8UTSvPiv4heW78/RbJG+4u+J0RXqknjzX3i3Noul3KfxOjMj/+h1m6R4ovrmVN&#10;5jO9st8ldJpp33Ykf51IwYW/1f8A3zXM61d+8pHR7Oh/KUn8fxQ2ayz+GpHdv44Z1Sug8GXmm+MJ&#10;Yrb+z57O9lb+P7if8DrLmijtr2aNUUqj/KGGa7qKzitbJREu0Tr+8H96ojjKvxXNHg6cvdLGq/Ci&#10;+s0Rls2mR/nV4l31yOoeFL6F3VbZt/39iJ89bV74lvtD1COwsXW3tZZdzoi9Tsre8NTTeIb+O3nm&#10;8hJDKWa2jSN/++wu79a1eYU6lL3oFwy+opcsZnkl/oN1C+6eLZ/vtWe9nP8A3W/4Atet3c72d28C&#10;HK4zublvzrB1LxFdrbbx5Yb1CVlKPP7yNoxjD3Weevpt1/dl+f8A2qi+xsn8MtdfB4z1RwweSJx/&#10;tRL/AIVDda/fXBYNcMP93io+qQlHmD2zicn8qffWnpt379tarXjz8yBZP95aikgjcZCBD/s8VxSo&#10;qJ0xqcxXhuVq7DcrVNIlk2hhwKliGK5faSNeU37bdN/drTSwtpl2y7X3/eSuR+1SR/dbFSNcSH+M&#10;1pDEQl8UQlE6L/hDLN5f3d9PDD/zy3VR8SeFZfIi+x3Ns/lJs/1Hzt/wP56y0u5v+ejfnT01S53f&#10;6w0+ShKHLyE3rRl8Rhrpup2C7vKkh3/J8jVXezvLyfayyO6f32/grfm1a6kZ8yU22uZZJfmc1ySy&#10;2P8AMdccXMr2HhtZ2Rp1Z7f+5v8A/Z62NNhtng+xxT2ybfuI+yX/AOyrlfE7y7vK8+XygMiPd8or&#10;GgupobsywSvbSR/daE7cVySrQw8uWMS4R9t70j2HSvh6+q2U1zF++RW/5dIm3/8AfGymWfw61x3R&#10;V0W7f/f/AIP/AECsLwB8XfEuiXDxwXiuqQNtEybq+lPBXjrU/Efh/wC0XnkGXOMxx7aX1ipI9KOD&#10;pS6HnGj/AAiWaWX+04tSs7dF3/aIWi+Vv9371aD+A/AEzyy32vXd+6tv37U/ev8A98PXoXiGxiS8&#10;mml8y6jCZ+zXEjPD/wB85rk4bK0hsP7Ris7eKZ4vmRUxH/3zSWJrS+KRtUy+lH4TJudY8HW1k8Wk&#10;aRdzXe1dkyWqbPl+4+/5K5K5ubV7y4lg0OV4l+dk3fIn+39+rfj3xNfacJXgdEYvg7V25/75xXkr&#10;eI9Q8Ql2vLlmEQwiJ8qj8K9nC42dKOh8/jMLTlI9HufFWmv/AKqC0s/k+fzf3r/+O1Xh8T7H3rfW&#10;MP8Ad/cM9edkAS1I/wB+tf7Sq8xw/VIHo8OsXiJug1m0ff8Ae/0NN7/+OVZh8T31zKkUt9ZH/r4g&#10;/wDiUrzZJG8rrQ8z7PvV0xxsuxh9WR62bbVf3UsTafNb7v3qIv8AB/6F/wCzVb+xwfuoorZbyWVt&#10;7TfukRf9jZXjCXlxFt2XEq/Rqal7P9nI81v3cmVrtjjPI5/qvmeral4AtvNlnnuWtnf/AJ+F2pXN&#10;XPgPTnb5dVtk/wC2tVtN8Varajy472UJ/dzVW716e6DvLFAzevl13znh5R5uQy9lVjLl5ht/4Jgs&#10;9/8ApMV4n8Lwyp/7M9YM2mrprJtijhf++90r/wDoNJqV60jZ8uJPm/hXFZtq5klUsAfwr5/EYiFO&#10;XuxO2jFy+I2ft8XmuzeXcuy7FR1+RKIr++dPK3bIv4YU+WqZYRp8qqPwrPnvZY0+Vtvzdq8z6zUk&#10;dnsom89/P5vkNL9/73zfdrYhm0y22fK14/8AfRtn/oSVwT3cu9Bu43VYe4fe/wA1dcPaVPikFoxP&#10;o3wr8b/CuieHngvPC9kktvOj2v2dtmz++77t/mt/47/sVxtt8ftR8K3Vw3hlfsCTr801wsUsv+3s&#10;+Tav+x/drxlJGk4Y5FXY1Gxx/sVpG5hI67xb8YfEvjlIl1XVbm/SJt6pM3yJ/uJ/DXKTa5OnzRSs&#10;j/8AodUY41MzjFRTE1rygNvLyW5fzWbf/eqE+RMn3W/2qqSXUkbHa3Ste1Yyom7nf96riEhLDRN7&#10;7ra6V/8AYetiGzsbyLyrqzXzf78NZTf8S6U+R8mK1pb+WWzhkYKWl++dvWvQoQicVRy5hLm2s9H+&#10;ZmWa02/Kl3E3/fG9amttE0XxDpsX2aC+TVZW+W3t7XzUlX/Y2/3P9us6e8mvHg3uVx/cO2up8LaP&#10;b6TqOh6xGZXvPtXzZlZFfHTcEK5pT92XLE0j8IQ6V9jntP7Q1CV9Pdf3Go+Vve3/ANh67XQfhj4a&#10;8bRf6JfXPh7xRbxb5dOuIleK6/24v9+ub+Jl79s8XHZBFZRyKjNHaAopfe/z4z973qbwbdDxLdRa&#10;VfwpLDCMwTB3EsH+4275aUpy+EIx5o8xzHi34V694VllW50yVPKlV2fyvk/77rl9StUuYvKaL7n/&#10;AAB6+r7DxPfXtobe4dJVjt9u5l+Zx/tHvXB+LfBOl3nhga55bQ3b7N0cOFi/75xXVUwUXT9sjmhi&#10;5yl7OR84/wBmxPKkSz7Hf/nquyrH9k3EPyjUrYgd9z//ABFdRd2NvePOHiVRGcLs4xWC0QQ4BOPr&#10;Xnql7PY7vaSkf//ZUEsDBBQABgAIAAAAIQB4htbv3QAAAAYBAAAPAAAAZHJzL2Rvd25yZXYueG1s&#10;TI9Ba8JAEIXvQv/DMoXedJMapaTZiEjbkxSqgvQ2ZsckmJ0N2TWJ/75rL+3lwfCG976XrUbTiJ46&#10;V1tWEM8iEMSF1TWXCg779+kLCOeRNTaWScGNHKzyh0mGqbYDf1G/86UIIexSVFB536ZSuqIig25m&#10;W+LgnW1n0IezK6XucAjhppHPUbSUBmsODRW2tKmouOyuRsHHgMN6Hr/128t5c/veLz6P25iUenoc&#10;168gPI3+7xnu+AEd8sB0slfWTjQKwhD/q3cvSpKw46RgMV8mIPNM/sfPfwAAAP//AwBQSwMEFAAG&#10;AAgAAAAhADn1fvnbAAAANgMAABkAAABkcnMvX3JlbHMvZTJvRG9jLnhtbC5yZWxzvNLLasMwEAXQ&#10;faD/IGZfy3YehBA5m1LItqQfMEhjWan1QFJL8/cVBEIDwdl5qRnm3rPQ/vBrR/ZDMRnvBDRVDYyc&#10;9Mo4LeDz9P66BZYyOoWjdyTgQgkO3cti/0Ej5nKUBhMSKykuCRhyDjvOkxzIYqp8IFc2vY8Wc3lG&#10;zQPKL9TE27re8Pg/A7q7THZUAuJRLYGdLqE0P8/2fW8kvXn5bcnlBxXc2NJdAjFqygIsKYPX4bI6&#10;B9LAHyPaeRDtJKKZB9FMItbzINaTiNU8iNUNwe9+e/cHAAD//wMAUEsBAi0AFAAGAAgAAAAhAIoV&#10;P5gMAQAAFQIAABMAAAAAAAAAAAAAAAAAAAAAAFtDb250ZW50X1R5cGVzXS54bWxQSwECLQAUAAYA&#10;CAAAACEAOP0h/9YAAACUAQAACwAAAAAAAAAAAAAAAAA9AQAAX3JlbHMvLnJlbHNQSwECLQAUAAYA&#10;CAAAACEAGyZ+Yv8DAADxEAAADgAAAAAAAAAAAAAAAAA8AgAAZHJzL2Uyb0RvYy54bWxQSwECLQAK&#10;AAAAAAAAACEAaedjLgNIAQADSAEAFQAAAAAAAAAAAAAAAABnBgAAZHJzL21lZGlhL2ltYWdlMS5q&#10;cGVnUEsBAi0ACgAAAAAAAAAhABj5muKFzQAAhc0AABUAAAAAAAAAAAAAAAAAnU4BAGRycy9tZWRp&#10;YS9pbWFnZTIuanBlZ1BLAQItAAoAAAAAAAAAIQBaqm9FwNUAAMDVAAAVAAAAAAAAAAAAAAAAAFUc&#10;AgBkcnMvbWVkaWEvaW1hZ2UzLmpwZWdQSwECLQAKAAAAAAAAACEAibeOs4IfAQCCHwEAFQAAAAAA&#10;AAAAAAAAAABI8gIAZHJzL21lZGlhL2ltYWdlNC5qcGVnUEsBAi0ACgAAAAAAAAAhAO3BDUAxDAEA&#10;MQwBABUAAAAAAAAAAAAAAAAA/REEAGRycy9tZWRpYS9pbWFnZTUuanBlZ1BLAQItABQABgAIAAAA&#10;IQB4htbv3QAAAAYBAAAPAAAAAAAAAAAAAAAAAGEeBQBkcnMvZG93bnJldi54bWxQSwECLQAUAAYA&#10;CAAAACEAOfV++dsAAAA2AwAAGQAAAAAAAAAAAAAAAABrHwUAZHJzL19yZWxzL2Uyb0RvYy54bWwu&#10;cmVsc1BLBQYAAAAACgAKAIkCAAB9IAUAAAA=&#10;">
                <v:shape id="Image 66" o:spid="_x0000_s1033" type="#_x0000_t75" style="position:absolute;width:21457;height:16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UUjxAAAANsAAAAPAAAAZHJzL2Rvd25yZXYueG1sRI9Ra8Iw&#10;FIXfB/6HcAXfZuqEMqpRhihzw8Gswl4vzV1T1tyUJNb6781gsMfDOec7nOV6sK3oyYfGsYLZNANB&#10;XDndcK3gfNo9PoMIEVlj65gU3CjAejV6WGKh3ZWP1JexFgnCoUAFJsaukDJUhiyGqeuIk/ftvMWY&#10;pK+l9nhNcNvKpyzLpcWG04LBjjaGqp/yYhVsff+2PZjuw56Pr/ObeS8/+6+NUpPx8LIAEWmI/+G/&#10;9l4ryHP4/ZJ+gFzdAQAA//8DAFBLAQItABQABgAIAAAAIQDb4fbL7gAAAIUBAAATAAAAAAAAAAAA&#10;AAAAAAAAAABbQ29udGVudF9UeXBlc10ueG1sUEsBAi0AFAAGAAgAAAAhAFr0LFu/AAAAFQEAAAsA&#10;AAAAAAAAAAAAAAAAHwEAAF9yZWxzLy5yZWxzUEsBAi0AFAAGAAgAAAAhADmpRSPEAAAA2wAAAA8A&#10;AAAAAAAAAAAAAAAABwIAAGRycy9kb3ducmV2LnhtbFBLBQYAAAAAAwADALcAAAD4AgAAAAA=&#10;">
                  <v:imagedata r:id="rId82" o:title="sUN cITY bEACH"/>
                </v:shape>
                <v:shape id="Image 67" o:spid="_x0000_s1034" type="#_x0000_t75" style="position:absolute;left:22326;top:1234;width:22296;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CHSxAAAANsAAAAPAAAAZHJzL2Rvd25yZXYueG1sRI/RasJA&#10;FETfhf7Dcgt9000taImuIbYUAkKlaT7gNntNgtm7S3Y16d93hYKPw8ycYbbZZHpxpcF3lhU8LxIQ&#10;xLXVHTcKqu+P+SsIH5A19pZJwS95yHYPsy2m2o78RdcyNCJC2KeooA3BpVL6uiWDfmEdcfROdjAY&#10;ohwaqQccI9z0cpkkK2mw47jQoqO3lupzeTEKynXh/P6yPB/dJ5W52x+ql/cfpZ4ep3wDItAU7uH/&#10;dqEVrNZw+xJ/gNz9AQAA//8DAFBLAQItABQABgAIAAAAIQDb4fbL7gAAAIUBAAATAAAAAAAAAAAA&#10;AAAAAAAAAABbQ29udGVudF9UeXBlc10ueG1sUEsBAi0AFAAGAAgAAAAhAFr0LFu/AAAAFQEAAAsA&#10;AAAAAAAAAAAAAAAAHwEAAF9yZWxzLy5yZWxzUEsBAi0AFAAGAAgAAAAhAFO8IdLEAAAA2wAAAA8A&#10;AAAAAAAAAAAAAAAABwIAAGRycy9kb3ducmV2LnhtbFBLBQYAAAAAAwADALcAAAD4AgAAAAA=&#10;">
                  <v:imagedata r:id="rId83" o:title="Sun City Wayne Ridden"/>
                </v:shape>
                <v:shape id="Image 68" o:spid="_x0000_s1035" type="#_x0000_t75" style="position:absolute;left:44637;top:3886;width:21702;height:12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2dNwgAAANsAAAAPAAAAZHJzL2Rvd25yZXYueG1sRE9Na8JA&#10;EL0L/odlCt7MptKGEl2lSoUU9BBTao9DdpqEZmdDdo3x37sHocfH+15tRtOKgXrXWFbwHMUgiEur&#10;G64UfBX7+RsI55E1tpZJwY0cbNbTyQpTba+c03DylQgh7FJUUHvfpVK6siaDLrIdceB+bW/QB9hX&#10;Uvd4DeGmlYs4TqTBhkNDjR3tair/ThejID4ebj/DR+H252zY5t8vn2OZvSo1exrflyA8jf5f/HBn&#10;WkESxoYv4QfI9R0AAP//AwBQSwECLQAUAAYACAAAACEA2+H2y+4AAACFAQAAEwAAAAAAAAAAAAAA&#10;AAAAAAAAW0NvbnRlbnRfVHlwZXNdLnhtbFBLAQItABQABgAIAAAAIQBa9CxbvwAAABUBAAALAAAA&#10;AAAAAAAAAAAAAB8BAABfcmVscy8ucmVsc1BLAQItABQABgAIAAAAIQCuG2dNwgAAANsAAAAPAAAA&#10;AAAAAAAAAAAAAAcCAABkcnMvZG93bnJldi54bWxQSwUGAAAAAAMAAwC3AAAA9gIAAAAA&#10;">
                  <v:imagedata r:id="rId84" o:title="SunCity Race Day"/>
                </v:shape>
                <v:shape id="Image 69" o:spid="_x0000_s1036" type="#_x0000_t75" style="position:absolute;left:6827;top:16352;width:24293;height:17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g21wgAAANsAAAAPAAAAZHJzL2Rvd25yZXYueG1sRI9Ra8Iw&#10;FIXfB/6HcAXfZqpIcZ1RpiBI31b9AZfmrilrbrok1vbfL4OBj4dzznc4u8NoOzGQD61jBatlBoK4&#10;drrlRsHten7dgggRWWPnmBRMFOCwn73ssNDuwZ80VLERCcKhQAUmxr6QMtSGLIal64mT9+W8xZik&#10;b6T2+Ehw28l1luXSYstpwWBPJ0P1d3W3Csp4r/tp49eDLU9b6VdHc/4ZlVrMx493EJHG+Az/ty9a&#10;Qf4Gf1/SD5D7XwAAAP//AwBQSwECLQAUAAYACAAAACEA2+H2y+4AAACFAQAAEwAAAAAAAAAAAAAA&#10;AAAAAAAAW0NvbnRlbnRfVHlwZXNdLnhtbFBLAQItABQABgAIAAAAIQBa9CxbvwAAABUBAAALAAAA&#10;AAAAAAAAAAAAAB8BAABfcmVscy8ucmVsc1BLAQItABQABgAIAAAAIQD9Kg21wgAAANsAAAAPAAAA&#10;AAAAAAAAAAAAAAcCAABkcnMvZG93bnJldi54bWxQSwUGAAAAAAMAAwC3AAAA9gIAAAAA&#10;">
                  <v:imagedata r:id="rId85" o:title="Sun City Gary Albertyn Chilly."/>
                </v:shape>
                <v:shape id="Image 70" o:spid="_x0000_s1037" type="#_x0000_t75" style="position:absolute;left:32004;top:16093;width:26182;height:17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LqTwwAAANsAAAAPAAAAZHJzL2Rvd25yZXYueG1sRE9Na8JA&#10;EL0X/A/LCF5K3ShFa3QVEcTWFluj3sfsmESzsyG7avz33UOhx8f7nswaU4ob1a6wrKDXjUAQp1YX&#10;nCnY75YvbyCcR9ZYWiYFD3Iwm7aeJhhre+ct3RKfiRDCLkYFufdVLKVLczLourYiDtzJ1gZ9gHUm&#10;dY33EG5K2Y+igTRYcGjIsaJFTukluRoFH1/fp/L1cHHbc2+zfh79JJ+r40KpTruZj0F4avy/+M/9&#10;rhUMw/rwJfwAOf0FAAD//wMAUEsBAi0AFAAGAAgAAAAhANvh9svuAAAAhQEAABMAAAAAAAAAAAAA&#10;AAAAAAAAAFtDb250ZW50X1R5cGVzXS54bWxQSwECLQAUAAYACAAAACEAWvQsW78AAAAVAQAACwAA&#10;AAAAAAAAAAAAAAAfAQAAX3JlbHMvLnJlbHNQSwECLQAUAAYACAAAACEAgki6k8MAAADbAAAADwAA&#10;AAAAAAAAAAAAAAAHAgAAZHJzL2Rvd25yZXYueG1sUEsFBgAAAAADAAMAtwAAAPcCAAAAAA==&#10;">
                  <v:imagedata r:id="rId86" o:title="Sun City Caren"/>
                </v:shape>
                <v:shape id="Textbox 71" o:spid="_x0000_s1038" type="#_x0000_t202" style="position:absolute;left:30986;top:32024;width:1092;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3C7FB28D" w14:textId="77777777" w:rsidR="00AB4F7C" w:rsidRDefault="00000000">
                        <w:pPr>
                          <w:spacing w:line="306" w:lineRule="exact"/>
                          <w:ind w:left="20"/>
                          <w:rPr>
                            <w:b/>
                            <w:i/>
                            <w:sz w:val="28"/>
                          </w:rPr>
                        </w:pPr>
                        <w:r>
                          <w:rPr>
                            <w:b/>
                            <w:i/>
                            <w:spacing w:val="-10"/>
                            <w:sz w:val="28"/>
                          </w:rPr>
                          <w:t>.</w:t>
                        </w:r>
                      </w:p>
                    </w:txbxContent>
                  </v:textbox>
                </v:shape>
                <w10:anchorlock/>
              </v:group>
            </w:pict>
          </mc:Fallback>
        </mc:AlternateContent>
      </w:r>
    </w:p>
    <w:p w14:paraId="48791784" w14:textId="77777777" w:rsidR="00AB4F7C" w:rsidRDefault="00000000">
      <w:pPr>
        <w:ind w:left="684"/>
        <w:rPr>
          <w:b/>
          <w:i/>
          <w:sz w:val="28"/>
        </w:rPr>
      </w:pPr>
      <w:r>
        <w:rPr>
          <w:noProof/>
        </w:rPr>
        <w:drawing>
          <wp:anchor distT="0" distB="0" distL="0" distR="0" simplePos="0" relativeHeight="486812160" behindDoc="1" locked="0" layoutInCell="1" allowOverlap="1" wp14:anchorId="2294FEA0" wp14:editId="48F90DC0">
            <wp:simplePos x="0" y="0"/>
            <wp:positionH relativeFrom="page">
              <wp:posOffset>3709415</wp:posOffset>
            </wp:positionH>
            <wp:positionV relativeFrom="paragraph">
              <wp:posOffset>-15746</wp:posOffset>
            </wp:positionV>
            <wp:extent cx="3192780" cy="2121407"/>
            <wp:effectExtent l="0" t="0" r="0" b="0"/>
            <wp:wrapNone/>
            <wp:docPr id="72" name="Image 72" descr="C:\Users\Owen\Pictures\Summer Edition 2014\Sun City Coelacanth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descr="C:\Users\Owen\Pictures\Summer Edition 2014\Sun City Coelacanth2.jpg"/>
                    <pic:cNvPicPr/>
                  </pic:nvPicPr>
                  <pic:blipFill>
                    <a:blip r:embed="rId87" cstate="print"/>
                    <a:stretch>
                      <a:fillRect/>
                    </a:stretch>
                  </pic:blipFill>
                  <pic:spPr>
                    <a:xfrm>
                      <a:off x="0" y="0"/>
                      <a:ext cx="3192780" cy="2121407"/>
                    </a:xfrm>
                    <a:prstGeom prst="rect">
                      <a:avLst/>
                    </a:prstGeom>
                  </pic:spPr>
                </pic:pic>
              </a:graphicData>
            </a:graphic>
          </wp:anchor>
        </w:drawing>
      </w:r>
      <w:r>
        <w:rPr>
          <w:noProof/>
        </w:rPr>
        <w:drawing>
          <wp:anchor distT="0" distB="0" distL="0" distR="0" simplePos="0" relativeHeight="486812672" behindDoc="1" locked="0" layoutInCell="1" allowOverlap="1" wp14:anchorId="15915F7C" wp14:editId="0508DEA2">
            <wp:simplePos x="0" y="0"/>
            <wp:positionH relativeFrom="page">
              <wp:posOffset>743712</wp:posOffset>
            </wp:positionH>
            <wp:positionV relativeFrom="paragraph">
              <wp:posOffset>2154429</wp:posOffset>
            </wp:positionV>
            <wp:extent cx="3244595" cy="1865376"/>
            <wp:effectExtent l="0" t="0" r="0" b="0"/>
            <wp:wrapNone/>
            <wp:docPr id="73" name="Image 73" descr="C:\Users\Owen\Pictures\Summer Edition 2014\Sun City Winner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descr="C:\Users\Owen\Pictures\Summer Edition 2014\Sun City Winners.jpg"/>
                    <pic:cNvPicPr/>
                  </pic:nvPicPr>
                  <pic:blipFill>
                    <a:blip r:embed="rId88" cstate="print"/>
                    <a:stretch>
                      <a:fillRect/>
                    </a:stretch>
                  </pic:blipFill>
                  <pic:spPr>
                    <a:xfrm>
                      <a:off x="0" y="0"/>
                      <a:ext cx="3244595" cy="1865376"/>
                    </a:xfrm>
                    <a:prstGeom prst="rect">
                      <a:avLst/>
                    </a:prstGeom>
                  </pic:spPr>
                </pic:pic>
              </a:graphicData>
            </a:graphic>
          </wp:anchor>
        </w:drawing>
      </w:r>
      <w:r>
        <w:rPr>
          <w:noProof/>
        </w:rPr>
        <w:drawing>
          <wp:inline distT="0" distB="0" distL="0" distR="0" wp14:anchorId="4051A460" wp14:editId="171BC135">
            <wp:extent cx="2825496" cy="2119883"/>
            <wp:effectExtent l="0" t="0" r="0" b="0"/>
            <wp:docPr id="74" name="Image 74" descr="C:\Users\Owen\Pictures\Summer Edition 2014\Sun City Early Morni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descr="C:\Users\Owen\Pictures\Summer Edition 2014\Sun City Early Morning.jpg"/>
                    <pic:cNvPicPr/>
                  </pic:nvPicPr>
                  <pic:blipFill>
                    <a:blip r:embed="rId89" cstate="print"/>
                    <a:stretch>
                      <a:fillRect/>
                    </a:stretch>
                  </pic:blipFill>
                  <pic:spPr>
                    <a:xfrm>
                      <a:off x="0" y="0"/>
                      <a:ext cx="2825496" cy="2119883"/>
                    </a:xfrm>
                    <a:prstGeom prst="rect">
                      <a:avLst/>
                    </a:prstGeom>
                  </pic:spPr>
                </pic:pic>
              </a:graphicData>
            </a:graphic>
          </wp:inline>
        </w:drawing>
      </w:r>
      <w:r>
        <w:rPr>
          <w:rFonts w:ascii="Times New Roman"/>
          <w:sz w:val="20"/>
        </w:rPr>
        <w:t xml:space="preserve"> </w:t>
      </w:r>
      <w:r>
        <w:rPr>
          <w:b/>
          <w:i/>
          <w:sz w:val="28"/>
        </w:rPr>
        <w:t>V</w:t>
      </w:r>
    </w:p>
    <w:p w14:paraId="6888113F" w14:textId="77777777" w:rsidR="00AB4F7C" w:rsidRDefault="00000000">
      <w:pPr>
        <w:pStyle w:val="BodyText"/>
        <w:ind w:left="5932"/>
        <w:rPr>
          <w:b w:val="0"/>
          <w:sz w:val="20"/>
        </w:rPr>
      </w:pPr>
      <w:r>
        <w:rPr>
          <w:b w:val="0"/>
          <w:noProof/>
          <w:sz w:val="20"/>
        </w:rPr>
        <w:drawing>
          <wp:inline distT="0" distB="0" distL="0" distR="0" wp14:anchorId="1ECFC8ED" wp14:editId="245BE831">
            <wp:extent cx="2797977" cy="1851660"/>
            <wp:effectExtent l="0" t="0" r="0" b="0"/>
            <wp:docPr id="75" name="Image 75" descr="C:\Users\Owen\Pictures\Summer Edition 2014\Sun cITY rACE dAY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descr="C:\Users\Owen\Pictures\Summer Edition 2014\Sun cITY rACE dAY 2.jpg"/>
                    <pic:cNvPicPr/>
                  </pic:nvPicPr>
                  <pic:blipFill>
                    <a:blip r:embed="rId90" cstate="print"/>
                    <a:stretch>
                      <a:fillRect/>
                    </a:stretch>
                  </pic:blipFill>
                  <pic:spPr>
                    <a:xfrm>
                      <a:off x="0" y="0"/>
                      <a:ext cx="2797977" cy="1851660"/>
                    </a:xfrm>
                    <a:prstGeom prst="rect">
                      <a:avLst/>
                    </a:prstGeom>
                  </pic:spPr>
                </pic:pic>
              </a:graphicData>
            </a:graphic>
          </wp:inline>
        </w:drawing>
      </w:r>
    </w:p>
    <w:p w14:paraId="470A861D" w14:textId="77777777" w:rsidR="00AB4F7C" w:rsidRDefault="00000000">
      <w:pPr>
        <w:spacing w:before="3"/>
        <w:ind w:left="240" w:right="166"/>
        <w:jc w:val="both"/>
        <w:rPr>
          <w:b/>
          <w:i/>
          <w:sz w:val="18"/>
        </w:rPr>
      </w:pPr>
      <w:r>
        <w:rPr>
          <w:b/>
          <w:i/>
          <w:sz w:val="18"/>
        </w:rPr>
        <w:t>There</w:t>
      </w:r>
      <w:r>
        <w:rPr>
          <w:b/>
          <w:i/>
          <w:spacing w:val="-3"/>
          <w:sz w:val="18"/>
        </w:rPr>
        <w:t xml:space="preserve"> </w:t>
      </w:r>
      <w:r>
        <w:rPr>
          <w:b/>
          <w:i/>
          <w:sz w:val="18"/>
        </w:rPr>
        <w:t>is</w:t>
      </w:r>
      <w:r>
        <w:rPr>
          <w:b/>
          <w:i/>
          <w:spacing w:val="-2"/>
          <w:sz w:val="18"/>
        </w:rPr>
        <w:t xml:space="preserve"> </w:t>
      </w:r>
      <w:r>
        <w:rPr>
          <w:b/>
          <w:i/>
          <w:sz w:val="18"/>
        </w:rPr>
        <w:t>now</w:t>
      </w:r>
      <w:r>
        <w:rPr>
          <w:b/>
          <w:i/>
          <w:spacing w:val="-5"/>
          <w:sz w:val="18"/>
        </w:rPr>
        <w:t xml:space="preserve"> </w:t>
      </w:r>
      <w:r>
        <w:rPr>
          <w:b/>
          <w:i/>
          <w:sz w:val="18"/>
        </w:rPr>
        <w:t>a</w:t>
      </w:r>
      <w:r>
        <w:rPr>
          <w:b/>
          <w:i/>
          <w:spacing w:val="-2"/>
          <w:sz w:val="18"/>
        </w:rPr>
        <w:t xml:space="preserve"> </w:t>
      </w:r>
      <w:r>
        <w:rPr>
          <w:b/>
          <w:i/>
          <w:sz w:val="18"/>
        </w:rPr>
        <w:t>very</w:t>
      </w:r>
      <w:r>
        <w:rPr>
          <w:b/>
          <w:i/>
          <w:spacing w:val="-3"/>
          <w:sz w:val="18"/>
        </w:rPr>
        <w:t xml:space="preserve"> </w:t>
      </w:r>
      <w:r>
        <w:rPr>
          <w:b/>
          <w:i/>
          <w:sz w:val="18"/>
        </w:rPr>
        <w:t>exciting</w:t>
      </w:r>
      <w:r>
        <w:rPr>
          <w:b/>
          <w:i/>
          <w:spacing w:val="-2"/>
          <w:sz w:val="18"/>
        </w:rPr>
        <w:t xml:space="preserve"> </w:t>
      </w:r>
      <w:r>
        <w:rPr>
          <w:b/>
          <w:i/>
          <w:sz w:val="18"/>
        </w:rPr>
        <w:t>event</w:t>
      </w:r>
      <w:r>
        <w:rPr>
          <w:b/>
          <w:i/>
          <w:spacing w:val="-2"/>
          <w:sz w:val="18"/>
        </w:rPr>
        <w:t xml:space="preserve"> </w:t>
      </w:r>
      <w:r>
        <w:rPr>
          <w:b/>
          <w:i/>
          <w:sz w:val="18"/>
        </w:rPr>
        <w:t>held</w:t>
      </w:r>
      <w:r>
        <w:rPr>
          <w:b/>
          <w:i/>
          <w:spacing w:val="-2"/>
          <w:sz w:val="18"/>
        </w:rPr>
        <w:t xml:space="preserve"> </w:t>
      </w:r>
      <w:r>
        <w:rPr>
          <w:b/>
          <w:i/>
          <w:sz w:val="18"/>
        </w:rPr>
        <w:t>each</w:t>
      </w:r>
      <w:r>
        <w:rPr>
          <w:b/>
          <w:i/>
          <w:spacing w:val="-1"/>
          <w:sz w:val="18"/>
        </w:rPr>
        <w:t xml:space="preserve"> </w:t>
      </w:r>
      <w:r>
        <w:rPr>
          <w:b/>
          <w:i/>
          <w:sz w:val="18"/>
        </w:rPr>
        <w:t>year</w:t>
      </w:r>
      <w:r>
        <w:rPr>
          <w:b/>
          <w:i/>
          <w:spacing w:val="-3"/>
          <w:sz w:val="18"/>
        </w:rPr>
        <w:t xml:space="preserve"> </w:t>
      </w:r>
      <w:r>
        <w:rPr>
          <w:b/>
          <w:i/>
          <w:sz w:val="18"/>
        </w:rPr>
        <w:t>in Cape</w:t>
      </w:r>
      <w:r>
        <w:rPr>
          <w:b/>
          <w:i/>
          <w:spacing w:val="-2"/>
          <w:sz w:val="18"/>
        </w:rPr>
        <w:t xml:space="preserve"> </w:t>
      </w:r>
      <w:r>
        <w:rPr>
          <w:b/>
          <w:i/>
          <w:sz w:val="18"/>
        </w:rPr>
        <w:t>Town,</w:t>
      </w:r>
      <w:r>
        <w:rPr>
          <w:b/>
          <w:i/>
          <w:spacing w:val="-6"/>
          <w:sz w:val="18"/>
        </w:rPr>
        <w:t xml:space="preserve"> </w:t>
      </w:r>
      <w:r>
        <w:rPr>
          <w:b/>
          <w:i/>
          <w:sz w:val="18"/>
        </w:rPr>
        <w:t>Durban</w:t>
      </w:r>
      <w:r>
        <w:rPr>
          <w:b/>
          <w:i/>
          <w:spacing w:val="-2"/>
          <w:sz w:val="18"/>
        </w:rPr>
        <w:t xml:space="preserve"> </w:t>
      </w:r>
      <w:r>
        <w:rPr>
          <w:b/>
          <w:i/>
          <w:sz w:val="18"/>
        </w:rPr>
        <w:t>and</w:t>
      </w:r>
      <w:r>
        <w:rPr>
          <w:b/>
          <w:i/>
          <w:spacing w:val="-4"/>
          <w:sz w:val="18"/>
        </w:rPr>
        <w:t xml:space="preserve"> </w:t>
      </w:r>
      <w:r>
        <w:rPr>
          <w:b/>
          <w:i/>
          <w:sz w:val="18"/>
        </w:rPr>
        <w:t>Johannesburg</w:t>
      </w:r>
      <w:r>
        <w:rPr>
          <w:b/>
          <w:i/>
          <w:spacing w:val="-4"/>
          <w:sz w:val="18"/>
        </w:rPr>
        <w:t xml:space="preserve"> </w:t>
      </w:r>
      <w:r>
        <w:rPr>
          <w:b/>
          <w:i/>
          <w:sz w:val="18"/>
        </w:rPr>
        <w:t>and</w:t>
      </w:r>
      <w:r>
        <w:rPr>
          <w:b/>
          <w:i/>
          <w:spacing w:val="-2"/>
          <w:sz w:val="18"/>
        </w:rPr>
        <w:t xml:space="preserve"> </w:t>
      </w:r>
      <w:r>
        <w:rPr>
          <w:b/>
          <w:i/>
          <w:sz w:val="18"/>
        </w:rPr>
        <w:t>that</w:t>
      </w:r>
      <w:r>
        <w:rPr>
          <w:b/>
          <w:i/>
          <w:spacing w:val="-2"/>
          <w:sz w:val="18"/>
        </w:rPr>
        <w:t xml:space="preserve"> </w:t>
      </w:r>
      <w:r>
        <w:rPr>
          <w:b/>
          <w:i/>
          <w:sz w:val="18"/>
        </w:rPr>
        <w:t>is</w:t>
      </w:r>
      <w:r>
        <w:rPr>
          <w:b/>
          <w:i/>
          <w:spacing w:val="-2"/>
          <w:sz w:val="18"/>
        </w:rPr>
        <w:t xml:space="preserve"> </w:t>
      </w:r>
      <w:r>
        <w:rPr>
          <w:b/>
          <w:i/>
          <w:sz w:val="18"/>
        </w:rPr>
        <w:t>the</w:t>
      </w:r>
      <w:r>
        <w:rPr>
          <w:b/>
          <w:i/>
          <w:spacing w:val="-2"/>
          <w:sz w:val="18"/>
        </w:rPr>
        <w:t xml:space="preserve"> </w:t>
      </w:r>
      <w:r>
        <w:rPr>
          <w:b/>
          <w:i/>
          <w:sz w:val="18"/>
        </w:rPr>
        <w:t>Extreme</w:t>
      </w:r>
      <w:r>
        <w:rPr>
          <w:b/>
          <w:i/>
          <w:spacing w:val="-3"/>
          <w:sz w:val="18"/>
        </w:rPr>
        <w:t xml:space="preserve"> </w:t>
      </w:r>
      <w:r>
        <w:rPr>
          <w:b/>
          <w:i/>
          <w:sz w:val="18"/>
        </w:rPr>
        <w:t>Swim</w:t>
      </w:r>
      <w:r>
        <w:rPr>
          <w:b/>
          <w:i/>
          <w:spacing w:val="-3"/>
          <w:sz w:val="18"/>
        </w:rPr>
        <w:t xml:space="preserve"> </w:t>
      </w:r>
      <w:r>
        <w:rPr>
          <w:b/>
          <w:i/>
          <w:sz w:val="18"/>
        </w:rPr>
        <w:t>Series. Keep</w:t>
      </w:r>
      <w:r>
        <w:rPr>
          <w:b/>
          <w:i/>
          <w:spacing w:val="-2"/>
          <w:sz w:val="18"/>
        </w:rPr>
        <w:t xml:space="preserve"> </w:t>
      </w:r>
      <w:r>
        <w:rPr>
          <w:b/>
          <w:i/>
          <w:sz w:val="18"/>
        </w:rPr>
        <w:t>an</w:t>
      </w:r>
      <w:r>
        <w:rPr>
          <w:b/>
          <w:i/>
          <w:spacing w:val="-2"/>
          <w:sz w:val="18"/>
        </w:rPr>
        <w:t xml:space="preserve"> </w:t>
      </w:r>
      <w:r>
        <w:rPr>
          <w:b/>
          <w:i/>
          <w:sz w:val="18"/>
        </w:rPr>
        <w:t>eye out</w:t>
      </w:r>
      <w:r>
        <w:rPr>
          <w:b/>
          <w:i/>
          <w:spacing w:val="-2"/>
          <w:sz w:val="18"/>
        </w:rPr>
        <w:t xml:space="preserve"> </w:t>
      </w:r>
      <w:r>
        <w:rPr>
          <w:b/>
          <w:i/>
          <w:sz w:val="18"/>
        </w:rPr>
        <w:t>for</w:t>
      </w:r>
      <w:r>
        <w:rPr>
          <w:b/>
          <w:i/>
          <w:spacing w:val="-3"/>
          <w:sz w:val="18"/>
        </w:rPr>
        <w:t xml:space="preserve"> </w:t>
      </w:r>
      <w:r>
        <w:rPr>
          <w:b/>
          <w:i/>
          <w:sz w:val="18"/>
        </w:rPr>
        <w:t>the</w:t>
      </w:r>
      <w:r>
        <w:rPr>
          <w:b/>
          <w:i/>
          <w:spacing w:val="-2"/>
          <w:sz w:val="18"/>
        </w:rPr>
        <w:t xml:space="preserve"> </w:t>
      </w:r>
      <w:r>
        <w:rPr>
          <w:b/>
          <w:i/>
          <w:sz w:val="18"/>
        </w:rPr>
        <w:t>Xtreme</w:t>
      </w:r>
      <w:r>
        <w:rPr>
          <w:b/>
          <w:i/>
          <w:spacing w:val="-3"/>
          <w:sz w:val="18"/>
        </w:rPr>
        <w:t xml:space="preserve"> </w:t>
      </w:r>
      <w:r>
        <w:rPr>
          <w:b/>
          <w:i/>
          <w:sz w:val="18"/>
        </w:rPr>
        <w:t>Swim</w:t>
      </w:r>
      <w:r>
        <w:rPr>
          <w:b/>
          <w:i/>
          <w:spacing w:val="-3"/>
          <w:sz w:val="18"/>
        </w:rPr>
        <w:t xml:space="preserve"> </w:t>
      </w:r>
      <w:r>
        <w:rPr>
          <w:b/>
          <w:i/>
          <w:sz w:val="18"/>
        </w:rPr>
        <w:t>Series</w:t>
      </w:r>
      <w:r>
        <w:rPr>
          <w:b/>
          <w:i/>
          <w:spacing w:val="-1"/>
          <w:sz w:val="18"/>
        </w:rPr>
        <w:t xml:space="preserve"> </w:t>
      </w:r>
      <w:r>
        <w:rPr>
          <w:b/>
          <w:i/>
          <w:sz w:val="18"/>
        </w:rPr>
        <w:t>for</w:t>
      </w:r>
      <w:r>
        <w:rPr>
          <w:b/>
          <w:i/>
          <w:spacing w:val="-3"/>
          <w:sz w:val="18"/>
        </w:rPr>
        <w:t xml:space="preserve"> </w:t>
      </w:r>
      <w:r>
        <w:rPr>
          <w:b/>
          <w:i/>
          <w:sz w:val="18"/>
        </w:rPr>
        <w:t>2015</w:t>
      </w:r>
      <w:r>
        <w:rPr>
          <w:b/>
          <w:i/>
          <w:spacing w:val="-2"/>
          <w:sz w:val="18"/>
        </w:rPr>
        <w:t xml:space="preserve"> </w:t>
      </w:r>
      <w:proofErr w:type="gramStart"/>
      <w:r>
        <w:rPr>
          <w:b/>
          <w:i/>
          <w:sz w:val="18"/>
        </w:rPr>
        <w:t>on</w:t>
      </w:r>
      <w:proofErr w:type="gramEnd"/>
      <w:r>
        <w:rPr>
          <w:b/>
          <w:i/>
          <w:spacing w:val="-2"/>
          <w:sz w:val="18"/>
        </w:rPr>
        <w:t xml:space="preserve"> </w:t>
      </w:r>
      <w:r>
        <w:rPr>
          <w:b/>
          <w:i/>
          <w:sz w:val="18"/>
        </w:rPr>
        <w:t>the</w:t>
      </w:r>
      <w:r>
        <w:rPr>
          <w:b/>
          <w:i/>
          <w:spacing w:val="-2"/>
          <w:sz w:val="18"/>
        </w:rPr>
        <w:t xml:space="preserve"> </w:t>
      </w:r>
      <w:r>
        <w:rPr>
          <w:b/>
          <w:i/>
          <w:sz w:val="18"/>
        </w:rPr>
        <w:t>following</w:t>
      </w:r>
      <w:r>
        <w:rPr>
          <w:b/>
          <w:i/>
          <w:spacing w:val="-2"/>
          <w:sz w:val="18"/>
        </w:rPr>
        <w:t xml:space="preserve"> </w:t>
      </w:r>
      <w:r>
        <w:rPr>
          <w:b/>
          <w:i/>
          <w:sz w:val="18"/>
        </w:rPr>
        <w:t>Web</w:t>
      </w:r>
      <w:r>
        <w:rPr>
          <w:b/>
          <w:i/>
          <w:spacing w:val="-1"/>
          <w:sz w:val="18"/>
        </w:rPr>
        <w:t xml:space="preserve"> </w:t>
      </w:r>
      <w:r>
        <w:rPr>
          <w:b/>
          <w:i/>
          <w:sz w:val="18"/>
        </w:rPr>
        <w:t xml:space="preserve">Address. </w:t>
      </w:r>
      <w:hyperlink r:id="rId91">
        <w:r>
          <w:rPr>
            <w:b/>
            <w:i/>
            <w:color w:val="0000FF"/>
            <w:sz w:val="18"/>
            <w:u w:val="single" w:color="0000FF"/>
          </w:rPr>
          <w:t>http://xtremeswimseries2014.myactiveweb.co.za/</w:t>
        </w:r>
        <w:r>
          <w:rPr>
            <w:b/>
            <w:i/>
            <w:sz w:val="18"/>
          </w:rPr>
          <w:t>.</w:t>
        </w:r>
      </w:hyperlink>
      <w:r>
        <w:rPr>
          <w:b/>
          <w:i/>
          <w:spacing w:val="-3"/>
          <w:sz w:val="18"/>
        </w:rPr>
        <w:t xml:space="preserve"> </w:t>
      </w:r>
      <w:r>
        <w:rPr>
          <w:b/>
          <w:i/>
          <w:sz w:val="18"/>
        </w:rPr>
        <w:t>These</w:t>
      </w:r>
      <w:r>
        <w:rPr>
          <w:b/>
          <w:i/>
          <w:spacing w:val="-4"/>
          <w:sz w:val="18"/>
        </w:rPr>
        <w:t xml:space="preserve"> </w:t>
      </w:r>
      <w:r>
        <w:rPr>
          <w:b/>
          <w:i/>
          <w:sz w:val="18"/>
        </w:rPr>
        <w:t>swims</w:t>
      </w:r>
      <w:r>
        <w:rPr>
          <w:b/>
          <w:i/>
          <w:spacing w:val="-2"/>
          <w:sz w:val="18"/>
        </w:rPr>
        <w:t xml:space="preserve"> </w:t>
      </w:r>
      <w:r>
        <w:rPr>
          <w:b/>
          <w:i/>
          <w:sz w:val="18"/>
        </w:rPr>
        <w:t>are starting to prove to be very popular as they are quite a challenge.</w:t>
      </w:r>
    </w:p>
    <w:p w14:paraId="79C7D369" w14:textId="77777777" w:rsidR="00AB4F7C" w:rsidRDefault="00000000">
      <w:pPr>
        <w:spacing w:before="219" w:line="219" w:lineRule="exact"/>
        <w:ind w:left="78"/>
        <w:jc w:val="center"/>
        <w:rPr>
          <w:b/>
          <w:i/>
          <w:sz w:val="18"/>
        </w:rPr>
      </w:pPr>
      <w:r>
        <w:rPr>
          <w:b/>
          <w:i/>
          <w:color w:val="FF0000"/>
          <w:sz w:val="18"/>
        </w:rPr>
        <w:t>MIDMAR</w:t>
      </w:r>
      <w:r>
        <w:rPr>
          <w:b/>
          <w:i/>
          <w:color w:val="FF0000"/>
          <w:spacing w:val="-4"/>
          <w:sz w:val="18"/>
        </w:rPr>
        <w:t xml:space="preserve"> </w:t>
      </w:r>
      <w:r>
        <w:rPr>
          <w:b/>
          <w:i/>
          <w:color w:val="FF0000"/>
          <w:sz w:val="18"/>
        </w:rPr>
        <w:t>2015</w:t>
      </w:r>
      <w:r>
        <w:rPr>
          <w:b/>
          <w:i/>
          <w:color w:val="FF0000"/>
          <w:spacing w:val="-2"/>
          <w:sz w:val="18"/>
        </w:rPr>
        <w:t xml:space="preserve"> </w:t>
      </w:r>
      <w:r>
        <w:rPr>
          <w:b/>
          <w:i/>
          <w:color w:val="FF0000"/>
          <w:sz w:val="18"/>
        </w:rPr>
        <w:t>MIDMAR</w:t>
      </w:r>
      <w:r>
        <w:rPr>
          <w:b/>
          <w:i/>
          <w:color w:val="FF0000"/>
          <w:spacing w:val="-4"/>
          <w:sz w:val="18"/>
        </w:rPr>
        <w:t xml:space="preserve"> </w:t>
      </w:r>
      <w:r>
        <w:rPr>
          <w:b/>
          <w:i/>
          <w:color w:val="FF0000"/>
          <w:sz w:val="18"/>
        </w:rPr>
        <w:t>2015</w:t>
      </w:r>
      <w:r>
        <w:rPr>
          <w:b/>
          <w:i/>
          <w:color w:val="FF0000"/>
          <w:spacing w:val="-2"/>
          <w:sz w:val="18"/>
        </w:rPr>
        <w:t xml:space="preserve"> </w:t>
      </w:r>
      <w:r>
        <w:rPr>
          <w:b/>
          <w:i/>
          <w:color w:val="FF0000"/>
          <w:sz w:val="18"/>
        </w:rPr>
        <w:t>MIDMAR</w:t>
      </w:r>
      <w:r>
        <w:rPr>
          <w:b/>
          <w:i/>
          <w:color w:val="FF0000"/>
          <w:spacing w:val="-3"/>
          <w:sz w:val="18"/>
        </w:rPr>
        <w:t xml:space="preserve"> </w:t>
      </w:r>
      <w:r>
        <w:rPr>
          <w:b/>
          <w:i/>
          <w:color w:val="FF0000"/>
          <w:spacing w:val="-2"/>
          <w:sz w:val="18"/>
        </w:rPr>
        <w:t>2105</w:t>
      </w:r>
      <w:r>
        <w:rPr>
          <w:b/>
          <w:i/>
          <w:spacing w:val="-2"/>
          <w:sz w:val="18"/>
        </w:rPr>
        <w:t>.</w:t>
      </w:r>
    </w:p>
    <w:p w14:paraId="02064AED" w14:textId="77777777" w:rsidR="00AB4F7C" w:rsidRDefault="00000000">
      <w:pPr>
        <w:spacing w:line="217" w:lineRule="exact"/>
        <w:ind w:left="78"/>
        <w:jc w:val="center"/>
        <w:rPr>
          <w:b/>
          <w:i/>
          <w:sz w:val="18"/>
        </w:rPr>
      </w:pPr>
      <w:r>
        <w:rPr>
          <w:b/>
          <w:i/>
          <w:sz w:val="18"/>
        </w:rPr>
        <w:t>Entries</w:t>
      </w:r>
      <w:r>
        <w:rPr>
          <w:b/>
          <w:i/>
          <w:spacing w:val="-1"/>
          <w:sz w:val="18"/>
        </w:rPr>
        <w:t xml:space="preserve"> </w:t>
      </w:r>
      <w:r>
        <w:rPr>
          <w:b/>
          <w:i/>
          <w:sz w:val="18"/>
        </w:rPr>
        <w:t>are</w:t>
      </w:r>
      <w:r>
        <w:rPr>
          <w:b/>
          <w:i/>
          <w:spacing w:val="-2"/>
          <w:sz w:val="18"/>
        </w:rPr>
        <w:t xml:space="preserve"> </w:t>
      </w:r>
      <w:r>
        <w:rPr>
          <w:b/>
          <w:i/>
          <w:sz w:val="18"/>
        </w:rPr>
        <w:t>now</w:t>
      </w:r>
      <w:r>
        <w:rPr>
          <w:b/>
          <w:i/>
          <w:spacing w:val="-3"/>
          <w:sz w:val="18"/>
        </w:rPr>
        <w:t xml:space="preserve"> </w:t>
      </w:r>
      <w:r>
        <w:rPr>
          <w:b/>
          <w:i/>
          <w:sz w:val="18"/>
        </w:rPr>
        <w:t>available</w:t>
      </w:r>
      <w:r>
        <w:rPr>
          <w:b/>
          <w:i/>
          <w:spacing w:val="-2"/>
          <w:sz w:val="18"/>
        </w:rPr>
        <w:t xml:space="preserve"> </w:t>
      </w:r>
      <w:r>
        <w:rPr>
          <w:b/>
          <w:i/>
          <w:sz w:val="18"/>
        </w:rPr>
        <w:t>so</w:t>
      </w:r>
      <w:r>
        <w:rPr>
          <w:b/>
          <w:i/>
          <w:spacing w:val="-4"/>
          <w:sz w:val="18"/>
        </w:rPr>
        <w:t xml:space="preserve"> </w:t>
      </w:r>
      <w:r>
        <w:rPr>
          <w:b/>
          <w:i/>
          <w:sz w:val="18"/>
        </w:rPr>
        <w:t>get</w:t>
      </w:r>
      <w:r>
        <w:rPr>
          <w:b/>
          <w:i/>
          <w:spacing w:val="-3"/>
          <w:sz w:val="18"/>
        </w:rPr>
        <w:t xml:space="preserve"> </w:t>
      </w:r>
      <w:r>
        <w:rPr>
          <w:b/>
          <w:i/>
          <w:sz w:val="18"/>
        </w:rPr>
        <w:t>yours</w:t>
      </w:r>
      <w:r>
        <w:rPr>
          <w:b/>
          <w:i/>
          <w:spacing w:val="-2"/>
          <w:sz w:val="18"/>
        </w:rPr>
        <w:t xml:space="preserve"> </w:t>
      </w:r>
      <w:r>
        <w:rPr>
          <w:b/>
          <w:i/>
          <w:sz w:val="18"/>
        </w:rPr>
        <w:t>in</w:t>
      </w:r>
      <w:r>
        <w:rPr>
          <w:b/>
          <w:i/>
          <w:spacing w:val="-2"/>
          <w:sz w:val="18"/>
        </w:rPr>
        <w:t xml:space="preserve"> </w:t>
      </w:r>
      <w:r>
        <w:rPr>
          <w:b/>
          <w:i/>
          <w:sz w:val="18"/>
        </w:rPr>
        <w:t>as</w:t>
      </w:r>
      <w:r>
        <w:rPr>
          <w:b/>
          <w:i/>
          <w:spacing w:val="-2"/>
          <w:sz w:val="18"/>
        </w:rPr>
        <w:t xml:space="preserve"> </w:t>
      </w:r>
      <w:r>
        <w:rPr>
          <w:b/>
          <w:i/>
          <w:sz w:val="18"/>
        </w:rPr>
        <w:t>soon</w:t>
      </w:r>
      <w:r>
        <w:rPr>
          <w:b/>
          <w:i/>
          <w:spacing w:val="-4"/>
          <w:sz w:val="18"/>
        </w:rPr>
        <w:t xml:space="preserve"> </w:t>
      </w:r>
      <w:r>
        <w:rPr>
          <w:b/>
          <w:i/>
          <w:sz w:val="18"/>
        </w:rPr>
        <w:t>as</w:t>
      </w:r>
      <w:r>
        <w:rPr>
          <w:b/>
          <w:i/>
          <w:spacing w:val="-3"/>
          <w:sz w:val="18"/>
        </w:rPr>
        <w:t xml:space="preserve"> </w:t>
      </w:r>
      <w:r>
        <w:rPr>
          <w:b/>
          <w:i/>
          <w:sz w:val="18"/>
        </w:rPr>
        <w:t>possible.</w:t>
      </w:r>
      <w:r>
        <w:rPr>
          <w:b/>
          <w:i/>
          <w:spacing w:val="-3"/>
          <w:sz w:val="18"/>
        </w:rPr>
        <w:t xml:space="preserve"> </w:t>
      </w:r>
      <w:r>
        <w:rPr>
          <w:b/>
          <w:i/>
          <w:sz w:val="18"/>
        </w:rPr>
        <w:t>Please</w:t>
      </w:r>
      <w:r>
        <w:rPr>
          <w:b/>
          <w:i/>
          <w:spacing w:val="-2"/>
          <w:sz w:val="18"/>
        </w:rPr>
        <w:t xml:space="preserve"> </w:t>
      </w:r>
      <w:r>
        <w:rPr>
          <w:b/>
          <w:i/>
          <w:sz w:val="18"/>
        </w:rPr>
        <w:t>visit</w:t>
      </w:r>
      <w:r>
        <w:rPr>
          <w:b/>
          <w:i/>
          <w:spacing w:val="-2"/>
          <w:sz w:val="18"/>
        </w:rPr>
        <w:t xml:space="preserve"> </w:t>
      </w:r>
      <w:r>
        <w:rPr>
          <w:b/>
          <w:i/>
          <w:sz w:val="18"/>
        </w:rPr>
        <w:t>the</w:t>
      </w:r>
      <w:r>
        <w:rPr>
          <w:b/>
          <w:i/>
          <w:spacing w:val="-2"/>
          <w:sz w:val="18"/>
        </w:rPr>
        <w:t xml:space="preserve"> </w:t>
      </w:r>
      <w:r>
        <w:rPr>
          <w:b/>
          <w:i/>
          <w:sz w:val="18"/>
        </w:rPr>
        <w:t>website</w:t>
      </w:r>
      <w:r>
        <w:rPr>
          <w:b/>
          <w:i/>
          <w:spacing w:val="-2"/>
          <w:sz w:val="18"/>
        </w:rPr>
        <w:t xml:space="preserve"> </w:t>
      </w:r>
      <w:r>
        <w:rPr>
          <w:b/>
          <w:i/>
          <w:spacing w:val="-5"/>
          <w:sz w:val="18"/>
        </w:rPr>
        <w:t>at</w:t>
      </w:r>
    </w:p>
    <w:p w14:paraId="4675093D" w14:textId="77777777" w:rsidR="00AB4F7C" w:rsidRDefault="00000000">
      <w:pPr>
        <w:spacing w:line="228" w:lineRule="exact"/>
        <w:ind w:left="80"/>
        <w:jc w:val="center"/>
        <w:rPr>
          <w:rFonts w:ascii="Arial"/>
          <w:sz w:val="20"/>
        </w:rPr>
      </w:pPr>
      <w:hyperlink r:id="rId92">
        <w:r>
          <w:rPr>
            <w:rFonts w:ascii="Arial"/>
            <w:color w:val="0000FF"/>
            <w:spacing w:val="-2"/>
            <w:sz w:val="20"/>
            <w:u w:val="single" w:color="0000FF"/>
          </w:rPr>
          <w:t>www.</w:t>
        </w:r>
        <w:r>
          <w:rPr>
            <w:rFonts w:ascii="Arial"/>
            <w:b/>
            <w:color w:val="0000FF"/>
            <w:spacing w:val="-2"/>
            <w:sz w:val="20"/>
            <w:u w:val="single" w:color="0000FF"/>
          </w:rPr>
          <w:t>midmar</w:t>
        </w:r>
        <w:r>
          <w:rPr>
            <w:rFonts w:ascii="Arial"/>
            <w:color w:val="0000FF"/>
            <w:spacing w:val="-2"/>
            <w:sz w:val="20"/>
            <w:u w:val="single" w:color="0000FF"/>
          </w:rPr>
          <w:t>mile.co.za/info-rules/entering-</w:t>
        </w:r>
        <w:r>
          <w:rPr>
            <w:rFonts w:ascii="Arial"/>
            <w:b/>
            <w:color w:val="0000FF"/>
            <w:spacing w:val="-2"/>
            <w:sz w:val="20"/>
            <w:u w:val="single" w:color="0000FF"/>
          </w:rPr>
          <w:t>midmar</w:t>
        </w:r>
        <w:r>
          <w:rPr>
            <w:rFonts w:ascii="Arial"/>
            <w:color w:val="0000FF"/>
            <w:spacing w:val="-2"/>
            <w:sz w:val="20"/>
            <w:u w:val="single" w:color="0000FF"/>
          </w:rPr>
          <w:t>-</w:t>
        </w:r>
        <w:r>
          <w:rPr>
            <w:rFonts w:ascii="Arial"/>
            <w:color w:val="0000FF"/>
            <w:spacing w:val="-4"/>
            <w:sz w:val="20"/>
            <w:u w:val="single" w:color="0000FF"/>
          </w:rPr>
          <w:t>mile/</w:t>
        </w:r>
      </w:hyperlink>
    </w:p>
    <w:p w14:paraId="12F04A46" w14:textId="77777777" w:rsidR="00AB4F7C" w:rsidRDefault="00000000">
      <w:pPr>
        <w:spacing w:before="223"/>
        <w:ind w:left="240"/>
        <w:rPr>
          <w:b/>
          <w:i/>
          <w:sz w:val="20"/>
        </w:rPr>
      </w:pPr>
      <w:r>
        <w:rPr>
          <w:b/>
          <w:i/>
          <w:sz w:val="20"/>
        </w:rPr>
        <w:t>Applying</w:t>
      </w:r>
      <w:r>
        <w:rPr>
          <w:b/>
          <w:i/>
          <w:spacing w:val="-2"/>
          <w:sz w:val="20"/>
        </w:rPr>
        <w:t xml:space="preserve"> </w:t>
      </w:r>
      <w:r>
        <w:rPr>
          <w:b/>
          <w:i/>
          <w:sz w:val="20"/>
        </w:rPr>
        <w:t>for</w:t>
      </w:r>
      <w:r>
        <w:rPr>
          <w:b/>
          <w:i/>
          <w:spacing w:val="-3"/>
          <w:sz w:val="20"/>
        </w:rPr>
        <w:t xml:space="preserve"> </w:t>
      </w:r>
      <w:r>
        <w:rPr>
          <w:b/>
          <w:i/>
          <w:sz w:val="20"/>
        </w:rPr>
        <w:t>SA</w:t>
      </w:r>
      <w:r>
        <w:rPr>
          <w:b/>
          <w:i/>
          <w:spacing w:val="-3"/>
          <w:sz w:val="20"/>
        </w:rPr>
        <w:t xml:space="preserve"> </w:t>
      </w:r>
      <w:r>
        <w:rPr>
          <w:b/>
          <w:i/>
          <w:sz w:val="20"/>
        </w:rPr>
        <w:t>Masters</w:t>
      </w:r>
      <w:r>
        <w:rPr>
          <w:b/>
          <w:i/>
          <w:spacing w:val="-2"/>
          <w:sz w:val="20"/>
        </w:rPr>
        <w:t xml:space="preserve"> </w:t>
      </w:r>
      <w:r>
        <w:rPr>
          <w:b/>
          <w:i/>
          <w:sz w:val="20"/>
        </w:rPr>
        <w:t>Open</w:t>
      </w:r>
      <w:r>
        <w:rPr>
          <w:b/>
          <w:i/>
          <w:spacing w:val="-2"/>
          <w:sz w:val="20"/>
        </w:rPr>
        <w:t xml:space="preserve"> </w:t>
      </w:r>
      <w:r>
        <w:rPr>
          <w:b/>
          <w:i/>
          <w:sz w:val="20"/>
        </w:rPr>
        <w:t>Water</w:t>
      </w:r>
      <w:r>
        <w:rPr>
          <w:b/>
          <w:i/>
          <w:spacing w:val="-2"/>
          <w:sz w:val="20"/>
        </w:rPr>
        <w:t xml:space="preserve"> </w:t>
      </w:r>
      <w:r>
        <w:rPr>
          <w:b/>
          <w:i/>
          <w:sz w:val="20"/>
        </w:rPr>
        <w:t>swimming</w:t>
      </w:r>
      <w:r>
        <w:rPr>
          <w:b/>
          <w:i/>
          <w:spacing w:val="-2"/>
          <w:sz w:val="20"/>
        </w:rPr>
        <w:t xml:space="preserve"> </w:t>
      </w:r>
      <w:r>
        <w:rPr>
          <w:b/>
          <w:i/>
          <w:sz w:val="20"/>
        </w:rPr>
        <w:t>Colours?</w:t>
      </w:r>
      <w:r>
        <w:rPr>
          <w:b/>
          <w:i/>
          <w:spacing w:val="-1"/>
          <w:sz w:val="20"/>
        </w:rPr>
        <w:t xml:space="preserve"> </w:t>
      </w:r>
      <w:r>
        <w:rPr>
          <w:b/>
          <w:i/>
          <w:sz w:val="20"/>
        </w:rPr>
        <w:t>Please</w:t>
      </w:r>
      <w:r>
        <w:rPr>
          <w:b/>
          <w:i/>
          <w:spacing w:val="-2"/>
          <w:sz w:val="20"/>
        </w:rPr>
        <w:t xml:space="preserve"> </w:t>
      </w:r>
      <w:r>
        <w:rPr>
          <w:b/>
          <w:i/>
          <w:sz w:val="20"/>
        </w:rPr>
        <w:t>visit</w:t>
      </w:r>
      <w:r>
        <w:rPr>
          <w:b/>
          <w:i/>
          <w:spacing w:val="-2"/>
          <w:sz w:val="20"/>
        </w:rPr>
        <w:t xml:space="preserve"> </w:t>
      </w:r>
      <w:r>
        <w:rPr>
          <w:b/>
          <w:i/>
          <w:sz w:val="20"/>
        </w:rPr>
        <w:t>the</w:t>
      </w:r>
      <w:r>
        <w:rPr>
          <w:b/>
          <w:i/>
          <w:spacing w:val="-2"/>
          <w:sz w:val="20"/>
        </w:rPr>
        <w:t xml:space="preserve"> </w:t>
      </w:r>
      <w:r>
        <w:rPr>
          <w:b/>
          <w:i/>
          <w:sz w:val="20"/>
        </w:rPr>
        <w:t>SAMS</w:t>
      </w:r>
      <w:r>
        <w:rPr>
          <w:b/>
          <w:i/>
          <w:spacing w:val="-2"/>
          <w:sz w:val="20"/>
        </w:rPr>
        <w:t xml:space="preserve"> </w:t>
      </w:r>
      <w:r>
        <w:rPr>
          <w:b/>
          <w:i/>
          <w:sz w:val="20"/>
        </w:rPr>
        <w:t>Website,</w:t>
      </w:r>
      <w:r>
        <w:rPr>
          <w:b/>
          <w:i/>
          <w:spacing w:val="-3"/>
          <w:sz w:val="20"/>
        </w:rPr>
        <w:t xml:space="preserve"> </w:t>
      </w:r>
      <w:r>
        <w:rPr>
          <w:b/>
          <w:i/>
          <w:sz w:val="20"/>
        </w:rPr>
        <w:t>go</w:t>
      </w:r>
      <w:r>
        <w:rPr>
          <w:b/>
          <w:i/>
          <w:spacing w:val="-2"/>
          <w:sz w:val="20"/>
        </w:rPr>
        <w:t xml:space="preserve"> </w:t>
      </w:r>
      <w:r>
        <w:rPr>
          <w:b/>
          <w:i/>
          <w:sz w:val="20"/>
        </w:rPr>
        <w:t>to</w:t>
      </w:r>
      <w:r>
        <w:rPr>
          <w:b/>
          <w:i/>
          <w:spacing w:val="-2"/>
          <w:sz w:val="20"/>
        </w:rPr>
        <w:t xml:space="preserve"> </w:t>
      </w:r>
      <w:r>
        <w:rPr>
          <w:b/>
          <w:i/>
          <w:sz w:val="20"/>
        </w:rPr>
        <w:t>section</w:t>
      </w:r>
      <w:r>
        <w:rPr>
          <w:b/>
          <w:i/>
          <w:spacing w:val="-2"/>
          <w:sz w:val="20"/>
        </w:rPr>
        <w:t xml:space="preserve"> </w:t>
      </w:r>
      <w:r>
        <w:rPr>
          <w:b/>
          <w:i/>
          <w:sz w:val="20"/>
        </w:rPr>
        <w:t>under</w:t>
      </w:r>
      <w:r>
        <w:rPr>
          <w:b/>
          <w:i/>
          <w:spacing w:val="-3"/>
          <w:sz w:val="20"/>
        </w:rPr>
        <w:t xml:space="preserve"> </w:t>
      </w:r>
      <w:proofErr w:type="gramStart"/>
      <w:r>
        <w:rPr>
          <w:b/>
          <w:i/>
          <w:sz w:val="20"/>
        </w:rPr>
        <w:t>Hand</w:t>
      </w:r>
      <w:r>
        <w:rPr>
          <w:b/>
          <w:i/>
          <w:spacing w:val="-2"/>
          <w:sz w:val="20"/>
        </w:rPr>
        <w:t xml:space="preserve"> </w:t>
      </w:r>
      <w:r>
        <w:rPr>
          <w:b/>
          <w:i/>
          <w:sz w:val="20"/>
        </w:rPr>
        <w:t>Book</w:t>
      </w:r>
      <w:proofErr w:type="gramEnd"/>
      <w:r>
        <w:rPr>
          <w:b/>
          <w:i/>
          <w:spacing w:val="-2"/>
          <w:sz w:val="20"/>
        </w:rPr>
        <w:t xml:space="preserve"> </w:t>
      </w:r>
      <w:r>
        <w:rPr>
          <w:b/>
          <w:i/>
          <w:sz w:val="20"/>
        </w:rPr>
        <w:t>and check out Open Water Swimming/Colours/4.0-4.3</w:t>
      </w:r>
    </w:p>
    <w:p w14:paraId="275E1322" w14:textId="77777777" w:rsidR="00AB4F7C" w:rsidRDefault="00AB4F7C">
      <w:pPr>
        <w:pStyle w:val="BodyText"/>
        <w:spacing w:before="51"/>
        <w:rPr>
          <w:i/>
          <w:sz w:val="20"/>
        </w:rPr>
      </w:pPr>
    </w:p>
    <w:p w14:paraId="5F10BF90" w14:textId="77777777" w:rsidR="00AB4F7C" w:rsidRDefault="00000000">
      <w:pPr>
        <w:tabs>
          <w:tab w:val="left" w:leader="dot" w:pos="3262"/>
        </w:tabs>
        <w:ind w:left="240"/>
        <w:rPr>
          <w:b/>
          <w:i/>
          <w:sz w:val="28"/>
        </w:rPr>
      </w:pPr>
      <w:r>
        <w:rPr>
          <w:b/>
          <w:i/>
          <w:sz w:val="28"/>
        </w:rPr>
        <w:t>Yours</w:t>
      </w:r>
      <w:r>
        <w:rPr>
          <w:b/>
          <w:i/>
          <w:spacing w:val="-7"/>
          <w:sz w:val="28"/>
        </w:rPr>
        <w:t xml:space="preserve"> </w:t>
      </w:r>
      <w:r>
        <w:rPr>
          <w:b/>
          <w:i/>
          <w:sz w:val="28"/>
        </w:rPr>
        <w:t>in</w:t>
      </w:r>
      <w:r>
        <w:rPr>
          <w:b/>
          <w:i/>
          <w:spacing w:val="-2"/>
          <w:sz w:val="28"/>
        </w:rPr>
        <w:t xml:space="preserve"> </w:t>
      </w:r>
      <w:r>
        <w:rPr>
          <w:b/>
          <w:i/>
          <w:sz w:val="28"/>
        </w:rPr>
        <w:t>Open</w:t>
      </w:r>
      <w:r>
        <w:rPr>
          <w:b/>
          <w:i/>
          <w:spacing w:val="-2"/>
          <w:sz w:val="28"/>
        </w:rPr>
        <w:t xml:space="preserve"> </w:t>
      </w:r>
      <w:r>
        <w:rPr>
          <w:b/>
          <w:i/>
          <w:spacing w:val="-4"/>
          <w:sz w:val="28"/>
        </w:rPr>
        <w:t>Water</w:t>
      </w:r>
      <w:r>
        <w:rPr>
          <w:b/>
          <w:i/>
          <w:sz w:val="28"/>
        </w:rPr>
        <w:tab/>
      </w:r>
      <w:r>
        <w:rPr>
          <w:b/>
          <w:i/>
          <w:spacing w:val="-5"/>
          <w:sz w:val="28"/>
        </w:rPr>
        <w:t>Ann</w:t>
      </w:r>
    </w:p>
    <w:p w14:paraId="2091EAB4" w14:textId="77777777" w:rsidR="00AB4F7C" w:rsidRDefault="00AB4F7C">
      <w:pPr>
        <w:rPr>
          <w:sz w:val="28"/>
        </w:rPr>
        <w:sectPr w:rsidR="00AB4F7C">
          <w:pgSz w:w="11910" w:h="16840"/>
          <w:pgMar w:top="680" w:right="560" w:bottom="1100" w:left="480" w:header="0" w:footer="875" w:gutter="0"/>
          <w:cols w:space="720"/>
        </w:sectPr>
      </w:pPr>
    </w:p>
    <w:p w14:paraId="18E5CABE" w14:textId="77777777" w:rsidR="00AB4F7C" w:rsidRDefault="00000000">
      <w:pPr>
        <w:pStyle w:val="BodyText"/>
        <w:spacing w:line="20" w:lineRule="exact"/>
        <w:ind w:left="117" w:right="-29"/>
        <w:rPr>
          <w:b w:val="0"/>
          <w:sz w:val="2"/>
        </w:rPr>
      </w:pPr>
      <w:r>
        <w:rPr>
          <w:noProof/>
        </w:rPr>
        <w:lastRenderedPageBreak/>
        <mc:AlternateContent>
          <mc:Choice Requires="wpg">
            <w:drawing>
              <wp:anchor distT="0" distB="0" distL="0" distR="0" simplePos="0" relativeHeight="15740416" behindDoc="0" locked="0" layoutInCell="1" allowOverlap="1" wp14:anchorId="74E76D33" wp14:editId="6D552FB7">
                <wp:simplePos x="0" y="0"/>
                <wp:positionH relativeFrom="page">
                  <wp:posOffset>304800</wp:posOffset>
                </wp:positionH>
                <wp:positionV relativeFrom="page">
                  <wp:posOffset>227075</wp:posOffset>
                </wp:positionV>
                <wp:extent cx="6952615" cy="10162540"/>
                <wp:effectExtent l="0" t="0" r="0"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2615" cy="10162540"/>
                          <a:chOff x="0" y="0"/>
                          <a:chExt cx="6952615" cy="10162540"/>
                        </a:xfrm>
                      </wpg:grpSpPr>
                      <pic:pic xmlns:pic="http://schemas.openxmlformats.org/drawingml/2006/picture">
                        <pic:nvPicPr>
                          <pic:cNvPr id="77" name="Image 77" descr="C:\Users\Owen\Pictures\Summer Edition 2014\Terry Turn 2.jpg"/>
                          <pic:cNvPicPr/>
                        </pic:nvPicPr>
                        <pic:blipFill>
                          <a:blip r:embed="rId93" cstate="print"/>
                          <a:stretch>
                            <a:fillRect/>
                          </a:stretch>
                        </pic:blipFill>
                        <pic:spPr>
                          <a:xfrm>
                            <a:off x="2665476" y="0"/>
                            <a:ext cx="1822703" cy="2304287"/>
                          </a:xfrm>
                          <a:prstGeom prst="rect">
                            <a:avLst/>
                          </a:prstGeom>
                        </pic:spPr>
                      </pic:pic>
                      <pic:pic xmlns:pic="http://schemas.openxmlformats.org/drawingml/2006/picture">
                        <pic:nvPicPr>
                          <pic:cNvPr id="78" name="Image 78" descr="C:\Users\Owen\Pictures\Summer Edition 2014\Terry Turn 2.jpg"/>
                          <pic:cNvPicPr/>
                        </pic:nvPicPr>
                        <pic:blipFill>
                          <a:blip r:embed="rId94" cstate="print"/>
                          <a:stretch>
                            <a:fillRect/>
                          </a:stretch>
                        </pic:blipFill>
                        <pic:spPr>
                          <a:xfrm>
                            <a:off x="2857500" y="192023"/>
                            <a:ext cx="1438655" cy="1920240"/>
                          </a:xfrm>
                          <a:prstGeom prst="rect">
                            <a:avLst/>
                          </a:prstGeom>
                        </pic:spPr>
                      </pic:pic>
                      <pic:pic xmlns:pic="http://schemas.openxmlformats.org/drawingml/2006/picture">
                        <pic:nvPicPr>
                          <pic:cNvPr id="79" name="Image 79" descr="C:\Users\Owen\Pictures\Summer Edition 2014\Terry Alice 1.jpg"/>
                          <pic:cNvPicPr/>
                        </pic:nvPicPr>
                        <pic:blipFill>
                          <a:blip r:embed="rId95" cstate="print"/>
                          <a:stretch>
                            <a:fillRect/>
                          </a:stretch>
                        </pic:blipFill>
                        <pic:spPr>
                          <a:xfrm>
                            <a:off x="3255360" y="6923628"/>
                            <a:ext cx="2119691" cy="2119691"/>
                          </a:xfrm>
                          <a:prstGeom prst="rect">
                            <a:avLst/>
                          </a:prstGeom>
                        </pic:spPr>
                      </pic:pic>
                      <pic:pic xmlns:pic="http://schemas.openxmlformats.org/drawingml/2006/picture">
                        <pic:nvPicPr>
                          <pic:cNvPr id="80" name="Image 80" descr="C:\Users\Owen\Pictures\Summer Edition 2014\Terry Alice 1.jpg"/>
                          <pic:cNvPicPr/>
                        </pic:nvPicPr>
                        <pic:blipFill>
                          <a:blip r:embed="rId96" cstate="print"/>
                          <a:stretch>
                            <a:fillRect/>
                          </a:stretch>
                        </pic:blipFill>
                        <pic:spPr>
                          <a:xfrm>
                            <a:off x="3419855" y="7088123"/>
                            <a:ext cx="1790700" cy="1790700"/>
                          </a:xfrm>
                          <a:prstGeom prst="rect">
                            <a:avLst/>
                          </a:prstGeom>
                        </pic:spPr>
                      </pic:pic>
                      <pic:pic xmlns:pic="http://schemas.openxmlformats.org/drawingml/2006/picture">
                        <pic:nvPicPr>
                          <pic:cNvPr id="81" name="Image 81" descr="C:\Users\Owen\Pictures\Summer Edition 2014\Terry Red Queen.jpg"/>
                          <pic:cNvPicPr/>
                        </pic:nvPicPr>
                        <pic:blipFill>
                          <a:blip r:embed="rId97" cstate="print"/>
                          <a:stretch>
                            <a:fillRect/>
                          </a:stretch>
                        </pic:blipFill>
                        <pic:spPr>
                          <a:xfrm>
                            <a:off x="1389888" y="7534656"/>
                            <a:ext cx="2307336" cy="1825752"/>
                          </a:xfrm>
                          <a:prstGeom prst="rect">
                            <a:avLst/>
                          </a:prstGeom>
                        </pic:spPr>
                      </pic:pic>
                      <pic:pic xmlns:pic="http://schemas.openxmlformats.org/drawingml/2006/picture">
                        <pic:nvPicPr>
                          <pic:cNvPr id="82" name="Image 82" descr="C:\Users\Owen\Pictures\Summer Edition 2014\Terry Red Queen.jpg"/>
                          <pic:cNvPicPr/>
                        </pic:nvPicPr>
                        <pic:blipFill>
                          <a:blip r:embed="rId98" cstate="print"/>
                          <a:stretch>
                            <a:fillRect/>
                          </a:stretch>
                        </pic:blipFill>
                        <pic:spPr>
                          <a:xfrm>
                            <a:off x="1581911" y="7726680"/>
                            <a:ext cx="1923288" cy="1441703"/>
                          </a:xfrm>
                          <a:prstGeom prst="rect">
                            <a:avLst/>
                          </a:prstGeom>
                        </pic:spPr>
                      </pic:pic>
                      <pic:pic xmlns:pic="http://schemas.openxmlformats.org/drawingml/2006/picture">
                        <pic:nvPicPr>
                          <pic:cNvPr id="83" name="Image 83"/>
                          <pic:cNvPicPr/>
                        </pic:nvPicPr>
                        <pic:blipFill>
                          <a:blip r:embed="rId99" cstate="print"/>
                          <a:stretch>
                            <a:fillRect/>
                          </a:stretch>
                        </pic:blipFill>
                        <pic:spPr>
                          <a:xfrm>
                            <a:off x="3941064" y="809244"/>
                            <a:ext cx="2493264" cy="1613916"/>
                          </a:xfrm>
                          <a:prstGeom prst="rect">
                            <a:avLst/>
                          </a:prstGeom>
                        </pic:spPr>
                      </pic:pic>
                      <pic:pic xmlns:pic="http://schemas.openxmlformats.org/drawingml/2006/picture">
                        <pic:nvPicPr>
                          <pic:cNvPr id="84" name="Image 84"/>
                          <pic:cNvPicPr/>
                        </pic:nvPicPr>
                        <pic:blipFill>
                          <a:blip r:embed="rId100" cstate="print"/>
                          <a:stretch>
                            <a:fillRect/>
                          </a:stretch>
                        </pic:blipFill>
                        <pic:spPr>
                          <a:xfrm>
                            <a:off x="4133088" y="1001267"/>
                            <a:ext cx="2109216" cy="1229868"/>
                          </a:xfrm>
                          <a:prstGeom prst="rect">
                            <a:avLst/>
                          </a:prstGeom>
                        </pic:spPr>
                      </pic:pic>
                      <wps:wsp>
                        <wps:cNvPr id="85" name="Graphic 85"/>
                        <wps:cNvSpPr/>
                        <wps:spPr>
                          <a:xfrm>
                            <a:off x="0" y="77723"/>
                            <a:ext cx="6952615" cy="10084435"/>
                          </a:xfrm>
                          <a:custGeom>
                            <a:avLst/>
                            <a:gdLst/>
                            <a:ahLst/>
                            <a:cxnLst/>
                            <a:rect l="l" t="t" r="r" b="b"/>
                            <a:pathLst>
                              <a:path w="6952615" h="10084435">
                                <a:moveTo>
                                  <a:pt x="6886956" y="10009645"/>
                                </a:moveTo>
                                <a:lnTo>
                                  <a:pt x="6877812" y="10009645"/>
                                </a:lnTo>
                                <a:lnTo>
                                  <a:pt x="74676" y="10009645"/>
                                </a:lnTo>
                                <a:lnTo>
                                  <a:pt x="65532" y="10009645"/>
                                </a:lnTo>
                                <a:lnTo>
                                  <a:pt x="65532" y="10018776"/>
                                </a:lnTo>
                                <a:lnTo>
                                  <a:pt x="74676" y="10018776"/>
                                </a:lnTo>
                                <a:lnTo>
                                  <a:pt x="6877812" y="10018776"/>
                                </a:lnTo>
                                <a:lnTo>
                                  <a:pt x="6886956" y="10018776"/>
                                </a:lnTo>
                                <a:lnTo>
                                  <a:pt x="6886956" y="10009645"/>
                                </a:lnTo>
                                <a:close/>
                              </a:path>
                              <a:path w="6952615" h="10084435">
                                <a:moveTo>
                                  <a:pt x="6886956" y="65532"/>
                                </a:moveTo>
                                <a:lnTo>
                                  <a:pt x="6877812" y="65532"/>
                                </a:lnTo>
                                <a:lnTo>
                                  <a:pt x="74676" y="65532"/>
                                </a:lnTo>
                                <a:lnTo>
                                  <a:pt x="65532" y="65532"/>
                                </a:lnTo>
                                <a:lnTo>
                                  <a:pt x="65532" y="74676"/>
                                </a:lnTo>
                                <a:lnTo>
                                  <a:pt x="65532" y="10009632"/>
                                </a:lnTo>
                                <a:lnTo>
                                  <a:pt x="74676" y="10009632"/>
                                </a:lnTo>
                                <a:lnTo>
                                  <a:pt x="74676" y="74676"/>
                                </a:lnTo>
                                <a:lnTo>
                                  <a:pt x="6877812" y="74676"/>
                                </a:lnTo>
                                <a:lnTo>
                                  <a:pt x="6877812" y="10009632"/>
                                </a:lnTo>
                                <a:lnTo>
                                  <a:pt x="6886956" y="10009632"/>
                                </a:lnTo>
                                <a:lnTo>
                                  <a:pt x="6886956" y="74676"/>
                                </a:lnTo>
                                <a:lnTo>
                                  <a:pt x="6886956" y="65532"/>
                                </a:lnTo>
                                <a:close/>
                              </a:path>
                              <a:path w="6952615" h="10084435">
                                <a:moveTo>
                                  <a:pt x="6952488" y="10009645"/>
                                </a:moveTo>
                                <a:lnTo>
                                  <a:pt x="6896100" y="10009645"/>
                                </a:lnTo>
                                <a:lnTo>
                                  <a:pt x="6896100" y="10027933"/>
                                </a:lnTo>
                                <a:lnTo>
                                  <a:pt x="6877812" y="10027933"/>
                                </a:lnTo>
                                <a:lnTo>
                                  <a:pt x="74676" y="10027933"/>
                                </a:lnTo>
                                <a:lnTo>
                                  <a:pt x="56388" y="10027933"/>
                                </a:lnTo>
                                <a:lnTo>
                                  <a:pt x="56388" y="10009645"/>
                                </a:lnTo>
                                <a:lnTo>
                                  <a:pt x="0" y="10009645"/>
                                </a:lnTo>
                                <a:lnTo>
                                  <a:pt x="0" y="10027933"/>
                                </a:lnTo>
                                <a:lnTo>
                                  <a:pt x="0" y="10084308"/>
                                </a:lnTo>
                                <a:lnTo>
                                  <a:pt x="6952488" y="10084308"/>
                                </a:lnTo>
                                <a:lnTo>
                                  <a:pt x="6952488" y="10009645"/>
                                </a:lnTo>
                                <a:close/>
                              </a:path>
                              <a:path w="6952615" h="10084435">
                                <a:moveTo>
                                  <a:pt x="6952488" y="0"/>
                                </a:moveTo>
                                <a:lnTo>
                                  <a:pt x="6952488" y="0"/>
                                </a:lnTo>
                                <a:lnTo>
                                  <a:pt x="0" y="0"/>
                                </a:lnTo>
                                <a:lnTo>
                                  <a:pt x="0" y="56388"/>
                                </a:lnTo>
                                <a:lnTo>
                                  <a:pt x="0" y="74676"/>
                                </a:lnTo>
                                <a:lnTo>
                                  <a:pt x="0" y="10009632"/>
                                </a:lnTo>
                                <a:lnTo>
                                  <a:pt x="56388" y="10009632"/>
                                </a:lnTo>
                                <a:lnTo>
                                  <a:pt x="56388" y="74676"/>
                                </a:lnTo>
                                <a:lnTo>
                                  <a:pt x="56388" y="56388"/>
                                </a:lnTo>
                                <a:lnTo>
                                  <a:pt x="74676" y="56388"/>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wpg:wgp>
                  </a:graphicData>
                </a:graphic>
              </wp:anchor>
            </w:drawing>
          </mc:Choice>
          <mc:Fallback>
            <w:pict>
              <v:group w14:anchorId="30712329" id="Group 76" o:spid="_x0000_s1026" style="position:absolute;margin-left:24pt;margin-top:17.9pt;width:547.45pt;height:800.2pt;z-index:15740416;mso-wrap-distance-left:0;mso-wrap-distance-right:0;mso-position-horizontal-relative:page;mso-position-vertical-relative:page" coordsize="69526,10162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iHQvyIGAABuIgAADgAAAGRycy9lMm9Eb2MueG1s5FpL&#10;b9s4EL4vsP9B0L2xXtYLdYqij6BAse22KfaSiyzTtraSqKXkOPn3+w0pWpKdRna2AbLNIRYnGpLD&#10;mW+Gw6FevropcuOaiTrj5cy0zyzTYGXKF1m5mpnfLt+/CE2jbpJykeS8ZDPzltXmq/Pff3u5rWLm&#10;8DXPF0wYGKSs4201M9dNU8WTSZ2uWZHUZ7xiJV4uuSiSBqRYTRYi2WL0Ip84luVPtlwsKsFTVtf4&#10;71v10jyX4y+XLG0+LZc1a4x8ZkK2Rv4K+Tun38n5yyReiaRaZ2krRvIAKYokKzHpbqi3SZMYG5Ed&#10;DFVkqeA1XzZnKS8mfLnMUibXgNXY1t5qLgTfVHItq3i7qnZqgmr39PTgYdM/ri9E9bX6LJT0aH7k&#10;6fcaeplsq1Xcf0/0qmO+WYqCOmERxo3U6O1Oo+ymMVL804+mjm9PTSPFO9uyfWfqtUpP17DMQcd0&#10;/W6s6ySJ1dRSwJ1AVZbG+GuVhNaBksbBhF7NRjCzHaQ4aowiEd831QvYs0qabJ7lWXMrsQnLkVDl&#10;9ecsJf0SAX1+Fka2mJlBYBplUsAnPhTJihlEL1idApxv4qtvNXzq6tOWlVfoTULVV183RQFnebfI&#10;GnibAcB4V5dMiFvjciNAn/1drQjQeh6alexI9ECIeZ5V77M8J+tRu10uZt6D1R0aU5B9y9NNwcpG&#10;+aBgOVbOy3qdVbVpiJgVc4Ylig8LG6aH/zdYZiWyslEOVzeCNema5l9Cji9wUxI0iXcvpNCdnLSE&#10;ugXpHu4c3596gW8ah+izQ8cJLFehz3EtzwkDEmCHoCSuRN1cMF4Y1IDEkARmS+Lk+mPdyqRZWk0q&#10;MaR8kEppG43/D+4QkQe4A/3r4c55fNyF02BqYU+hyBY5luMqbOvQZ3tu6E916CMGFfmeN/iiPfCB&#10;fij4XufYOw37KUY9CjmPG/VcZzp1fYU+P3Jc3wmH8HNsO/IjCr/Apyaee+wLobB+7CP6F4Sf9/jw&#10;8+wopOAGcAVWGNoH0S+IrICio0z8WuLZww/uOIAf6IfC7wtbGH9uGCufYvyjXe9x45/thlEYInUh&#10;AE5dz5/6e/HPtQLXRVooARg62KydZ5/7hUiLBgAE/UsCkOz+yACchnZkw4EJgAEOIdhLEN+SeJf/&#10;YVd2CKESgJ5n00nk2UdAZEYDAEqV0OmODsZP4cCKU/gjI8eNPNvysUcDOaEVOZ43BI7jRa5D7yVw&#10;fNuNbBnbnvXBIYQ+BsCRSntKwCFPf9yQ49mui1xLAse2LNvxZTWjCzmODTgBLAo5jhOFvjwV/FTk&#10;bCtUamtdMwJ1UDU6qRj5dZ1UDCUXGrYrjoXIIJS5L9raLP6D4NlyUb2ypX5QFVInowCRee9YvleR&#10;tELPc+XQPSWlG1UU6heCUNpdqJIQikNr3UpvSt2k0hFVmXNZZW5QBkM5yTRQZZ4r/0Z1kPrRoNQ0&#10;tr3y6Jqqo60sxFDwa3bJJWtDNVI/DCG4KnKB0Yp8TwvdseblsEsQIC/XaOl30Yz6Wck5As9vy2h7&#10;M2g2/VTsqG24J4w+YLfDAFOpzVCPqp93CDPO7mPA3mKP6TBQ6Mkd7lJnmvOaqUWRgf+zoZXK1IDH&#10;WLnPr7Wpn/taHeftDHYKrwLRfZbtxlUwA4juY99H5dHsR0jSA81p3EdJfuizI7L3OxwjT4fguyz0&#10;U9CI6xuv23H6oP8xICMf6jk+7PjhoIMTRK7OkzV49bMNPD2zYabxDgMIjbNPfbdb8onsfQ1pqfVT&#10;SX+CZnas40LsWEMPKcK9DkUbYM+mJ3e4a4k/G2vyKIUN+Ycg661B82o162df3cfwKLPfF4qUksc9&#10;c2cMqGrE5QdYO4V9XIpu6PGVdR4yztvfao/h7rz7NO7xFe5FjnH17UH/tA5HyHMPKg88BOjeJYRo&#10;91POmufZQt/P1mI1f5ML4zqhLxgo9Yta9+6x4Sa8bu9HqTXni1vcMm+ROs/M+p9NQlfa+YcSqTqw&#10;2eiG0I25bogmf8PllxIyecGV6OXNX4mo2tvRBrWNP7jO2A8uSRUv9Sz5603Dl5m8Qe0kwg0qETg9&#10;yJb8qEHexrYfYNBXE31acnWfiZz/CwAA//8DAFBLAwQKAAAAAAAAACEAozyP8hkDAAAZAwAAFAAA&#10;AGRycy9tZWRpYS9pbWFnZTEucG5niVBORw0KGgoAAAANSUhEUgAAAEIAAABUCAYAAAA22+FuAAAA&#10;BmJLR0QA/wD/AP+gvaeTAAAACXBIWXMAABf+AAAX1gGpjxvhAAACuUlEQVR4nO2c2VIbMRBFj7CB&#10;EAJFlv//xaTYvSoPfdsjxmPnKZQF91SpZjXlPpY04mFuqbViYH7oQimlvOcXeS/qgV9+T8RIQGla&#10;z2TxNcsbCyntcSPhjCj+rGm9yqjAttlmeyNjJ6KRMCMKnzctz/XUOypD8Ru1tVoe72SMh0b++hfA&#10;JfBF2wveyuiBFLEGVsACeNV2qXs2pZRSa61jEYWQcwlcA7faXgHnDDJ6IIfACngBnoCH0bWC5o85&#10;7IZF9oY50RNugR/AHXCjczO1HtgSvWEBPAJ/iMI3hJwNw9wxOTTaHvEd+EXIuGaYL3qg7Q0pYanj&#10;F+3vhnkrIifCM2IYXAHfCAk/CRE5V/TAlij2iahrAdxzYIhPzRHZK86J4fCVkHDDIOLUJ8x8WuSv&#10;viBquSBq23sCTolIGTNdzydI+/ToQcSGYTic849lwNQSu11NtguqWdN6EAEhI4tvBex9/4P/a4xu&#10;Ls22l0VVOdAm6WVN8N+xCGERwiKERQiLEBYhLEJYhLAIYRHCIoRFCIsQFiEsQliEsAhhEcIihEUI&#10;ixAWISxCWISwCGERwiKERQiLEBYhLEJYhLAIYRHCIoRFCIsQFiEsQliEsAhhEcIihEUIixAWISxC&#10;WISwCGERwiKERQiLEBYhLEJYhDj2JnCd2K+j86dKPdImmRLRfqgNp9nlsnD6r0TnS/LbZpuhGZNC&#10;xiLGATVr4m37BZEUUOnnJfmMTVgSgRoZstMK2TElIiNJVkQ4zTMRRgH9Bmk8E7Usidr2ZLQi2t6Q&#10;kSSZzYL+UM/RKg/ab/Nldox7RBtQ8wT8JuS88jHCdh6JWlZM9Yhaay2lZBzRWjff656j2SwnzKH4&#10;pReG+WJyaMAQYLXQ8YYYXx8tkGvNqEc4ok0CHNonyjje8aPHOOb+0RjHNxc+WbDnQRGfjb+rXxTh&#10;6mWuBAAAAABJRU5ErkJgglBLAwQKAAAAAAAAACEAPyc5/0ZWAABGVgAAFQAAAGRycy9tZWRpYS9p&#10;bWFnZTIuanBlZ//Y/+AAEEpGSUYAAQEBAGAAYAAA/9sAQwADAgIDAgIDAwMDBAMDBAUIBQUEBAUK&#10;BwcGCAwKDAwLCgsLDQ4SEA0OEQ4LCxAWEBETFBUVFQwPFxgWFBgSFBUU/9sAQwEDBAQFBAUJBQUJ&#10;FA0LDRQUFBQUFBQUFBQUFBQUFBQUFBQUFBQUFBQUFBQUFBQUFBQUFBQUFBQUFBQUFBQUFBQU/8AA&#10;EQgBAwD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2iiivzI9sKTdSg5rl/FXxE8PeCZ4oNXvpLbzYvN/49Z7j5f95EetaVOrVlyUoc0jOU&#10;ox+I6gDApDXEad8ZfCOtzxQWeqyf6VKkUX+gXC+a8r7U+Zotvz10mv8AiKx8MJZtqd19m+1XkFlb&#10;fumffLK+1F+X+81bSwlelPlnCXMZxqRl7xqZoritC+LnhLxBqMOmWmuRm+uN0VtFLFLD57p99UZ1&#10;VWZf9mtjSPFWla1qOq2lhfx3N7pkvkX0I+/A3/Av/Qvu/eoq4SvS/ixlEcasZfCboOayB4s0OS1F&#10;xHrFlNbZY+dHdRlflVmb5t391Wb/AIBVK+8f6Bo9xewXmpC2uLWW1glR4n/dPcPtt/4f4m/75/ir&#10;z3XoPhN4IuTpOp2aWA061EHlG2uikUTxKp+dV2/Mvyv/ABNvbd96unDYSVX4oS/7djzf19kyqVP5&#10;T1VNa037VcQfbrT7TDH5ssXnruVF+Xc/91d1MbxPpIn8j+1bLzcuPK+0xfwruf8Ai/gX5mrgfDWq&#10;/Du/162sdH/4/L2J4o7QWt1ErKu2WXaroqr91N395URf4VWtPxPpXgfRNXj/ALXgi0+81IXVwPK8&#10;1fP2xM9w7+V8rOkTvtZ/mXc2ytJYSMKvspRl/wCAi9pI7G21iz1H/jzvra55/wCWUqv95Nyfd/2f&#10;m/3aj/tvTYp4oJdStvtEvzRReem5lZ9if+PfL/vVwXgvUvh94h8SefoF952tLGl1iWW6S7nRVaJH&#10;fzWV5V2vt+fd/B/sVp6Xpfgzx7psd7p+b63ii/szz7aeeLyvKbci/KysrI/zI/3vm+VvnoqYaNGX&#10;72Eo/wDboe0l9k6ZfFGiyz+XFqtlcz/88Rcxb/mbav8AF/e+WrthqVpqVrFe2c8d9by/6qaGVXRv&#10;+BLXBGH4fXV7Y2PkR/aP7TbTbWH9+n+mQebLsX+75Xmysjfd+f5P4KZB8R/h98PLY+H4LuTSobOV&#10;4IrRLG6dFfc7Oivsbf8ANu+7SlgpT93Dwlzf4QjU/mPSaK5fw38RPD/i3UfsOmX3nXH2b7V5X2aW&#10;L5N+3f8AOi/xU7xB8QvDnhO6uINT1L7NLa2y3sv7qVtkTS+Uj/Kv9/5a4/qlf2vsuWXMbe1idL09&#10;qN1cxpXxH8L63p2rXlnqsU0WkxebfQ+VKj26bN29omTf93/Zra0XV7DxHptvqemXEV9Y3kXmxTRf&#10;8tampQq0vjhylRqRkXd1LXM6F4/8PeJbuxg0zUvOl1GxfUrX906ebArojP8AMv8Aeda6Y9Kzq05U&#10;pckoco4yjL4QooorI0CiiigAooooAD0rE8bf8iR4i/7Bl1/6Kets9KxfEGpadaWYt9SBure93w/Z&#10;YopJXn/dMzqqIrM/yK9bUP4sDKXwnk3iGb7N8HvhLfT/ALmysr7Q7q6ml+5AuxF3t/dXeyV0Pxsu&#10;YLo+A7GKWOa9m8W6bLFD/FKsUvmu/wDuonzbquR/ELwE/hyGx6aLHbvFHZy6XPsFtFtV32NF/qF+&#10;RWl/1S/d3UmlaF8Pvh/rlv8A2PottY6re23mxzaZpkt04t92376o3lRf98rX1EanLLmq0pc8ZS5f&#10;d+L/APZ/7ePP5f5ZHi/g99VtvC3gO81uW2HgOy1+4uvOtIm+1wXS3twkX2hmfb5TSs3zqvy/Ju/v&#10;11ekeEdSuvEnjrxX4W2/8JXpHiS6iFpL8kWo2v2e1Z7WX/gXzK/8LV3R8Q/D618P2/h+3SO50XUY&#10;vNj0600ye6S4SdJbj7ixNu3qssu3/gVT6V4z8DeE7y9sbS9ttKEt0/2mSW2lgSWdP3TM8rptbb5S&#10;xbt33tqfedK7K+PrTnOUcPL3ub7Pu8spc3vf+3ERpx/mPNrMw/GDWvFV3pnmQj7d4dllivP3TweR&#10;cf6RE27/AJaoqyr/AL1eh/tGEn4O+ITnobXI/wC3qKquqa78N7n+1Z9Tss+bFBrV9Lc6LdIkqwL5&#10;sU7s0X8G37/975fv/LXQ+M/E/hEWt7o3iOeKe3/5erSWKVvuxPdfwr/zygd/+AVyVK9T61h5wpS5&#10;YyjLl/wxp/8AyP8AXMXGMeWXvGF8R7qLTfjB8Mb68nFtZeZqNr5sp2p9olt08pP95tr1z/xxmiuf&#10;Fvh2xjn86Wz0rW7q5h/jiiaydFZv7q7m212fiXxV4L8Q6R9h1eWz17Tb37P5Vp9me98/zUeWLykV&#10;GaVtiM/yfdVd1Z1ra/D/AMA6NJ5GhPpNnrUfky+Vo1w7XG/5fKl2ozKzb9qxN83+zUYarKj7Kc6U&#10;uaMZR/xc3N/8l8Jco832jgPh2+rW3iP4Wz+Kp7b+yv7F+z+G5dPiZU82W3i3RXTs7/vfKT5Nvytt&#10;em/D3SNV8JeDNK8deHIJL/8Ae3UWtaND/wAv9vFdSoksX/TeJf8Avtflr1DVdY8B/wDCJW8Gpm0G&#10;hWUrRWsM1rLtgezV3fYmzcjRJbu3/AKm0jxf4S8PtY6VaebpMU0n7i1l0+e1x5srr829F275d+3f&#10;95m+Wumpj6soWjSl732eX3eWPN/8l/4F7xEacYfaPOvh7YweMtU03xDps8c1lb+MtUvfNDbfNglt&#10;Zdn3v9p4v/H67X4zD/S/h1/2Nth/6KuKfo7fD+bSLPX7GwjhsYb8XtreHT54kN1cbIvNi3Iu7zfN&#10;Vdy/L89bkOreG/G9r9r/AHV3ZaRdfbIry4tZURXi3L5sTMqq235vmXctceJxEvrPt+SXLHmj8P8A&#10;iLjH3eQ5ea5htf2jh58nk/bfC6RWxl/5btFdSu6r/eZVZWrgPjvcwal4j8YfZJo5v7O8N2Fvc/8A&#10;TJm1JHRX/wBrau6vUfEmo+A/G3hKz1XWre017QpJV+yyy2zSv5rP5WyJFTzfN3fLtRd1VNNi+H9r&#10;o2reH7TSra30qKP7RqcP9mXEVun7pJ90srJt83ynifa7bq2wmJ+rzhiPZS5o+78P8sv6iRKPN7pw&#10;t8dUtfFXxCHjOe2/4SK68LyxaZNpcTpY3FnEju+3czN5qyv86O33f9mr3htJ/g9puieIbPzbnwPq&#10;1jay6xaRD/kF3DRL/pUSf88n/wCWq/w/f/vV3Opaz4K8ZXOiJdhNUlu43uLE/ZpX2K37p3fav7pf&#10;n8pvN2/3aZH8TvAtvoR/4mVtbaLbwQRfvrZkt5LWVliR03Ltlg+dF81N0X+1VTxNedLl9hL+WUeX&#10;/t33f6+IPZxh9o434CeG5/7N8Ba1/wA8vDd1ZS/vV++11E6f7X8D17ieTiuM8O6Z4Mtdbjh0ez0+&#10;HVtOtZ7K18mJkeKBJU82JP8AZWVk3bf7yf3q7TGeteNmleWIr+1/r4pHXh48sQooorxzqCiiigAo&#10;oooAKwNS0MXPiPRdWjn/ANJ07z4fJl/ign27v+Bb4ov/AB5f4q36wPFHhLTfFtrbwahAZooZfNi8&#10;mVkeJ9rLu3L825d25f7jKj/eVa6KEuSXvGFX4Tn5PhPpjWGnwWmrarp/lWstl9rtJYg88Er72ifc&#10;jL977rLtZf4WqzqHww0bU9e0HUoPNtf7DjWCC1higdFRWVkT97EzL9378TK3+1Us3wv0a5tJYP8A&#10;S4Yv+eMV0/y7d23Z/c/4DVi/8AaLc3FxfSfaYTL+9l8m5dN3ybf4a9WeL97+LL7X2f5v+3jm5f7p&#10;zurfAbwzqen/AGHMthbf2nPq/wDqoJd88sTxbdk8UsTRLE+1U2/LsT+7Ug+DPh+4n1b9/cGXVln+&#10;1/vIv34luPPVn/dfwPvVP9h2+98u29pvg3wv4k0TSr6zu5dQ0/yvNsdQhv3fcrb/AJ0l3bv+Wr/x&#10;/wDoC1eufh3pVzdfbP8ATftHlJb+bDdOnyxfc+7/ALiVf1+p8Pt5f1/28Hs4/wAovibwFZeKf7b+&#10;2T3kP9paU+kSmKRE2RPuZmXcjbW+f/7Gud1L4IeEdaS9t7Qy6Xb3RfzbTSfKt0TfZS2rMqJF8rbL&#10;hm/3tn+7WvefDvw/b6Je2l3LdxWN5L5t15t8/wA/7potu7+6yN9z7tT6j4N0UfbNSvJ5LOK4l+0S&#10;zS3OxPmZH/i+X+BP/HqmniZUo8lKrL+uX+8Eo8/xRMh/gxoX264vNMmvtH1C6uvtUU1o0X7iXbKj&#10;7EdGXbKs8u5HVk3Pv2q1bR8D2X/CM6Loxmufs2kSWtxFL5i75XgdWXe23+8nzfd/4DXHxSeC7icf&#10;2bca7qkUezEuk/arq3i2y+b96JHX71b/AIW0fw+YItZ0e/lv4IpWP7q+eVN3z/fX+9+9f5G/irat&#10;7fl5qspf9vRMadSlKXLHlM/VPgV4Y1JL1JRLDdXUt5LdahD5S3Ev2qKWJ03bPuIlw2xf4dqfeqW2&#10;+COjW1xpU/n3P23TZUNrNDFa2/kbbh5flSKJE+fe6N8vzIzfxfNVa/1X4feLdSuL681q0hvvK+yy&#10;+dqap+6V9+zbv2t83zVq2Pw90XUrX7Xb31/fxS/6qaK+b7n7r5EZP4f3SVUsTiaVKPtaso/9uhH2&#10;U5e7ykOgfB3RfDPhKbw/b3FzLY+bby+b5Vujb4HRk3vFEu//AFS7ml3N/tUifCPR7XRfFGmm91A2&#10;/iCTN/jyrfK/xonlRInzrvRn2+ay/wAfyLVm58MeG/BPlX13f3Fh5X+q86+fZ/H9xf4vv/dp+m/D&#10;7TM+fLHqH7rdFF9rvnf70TRb9v8AC212SsfrNX3qvtZcsv7sfiNOWPw8pBN8LdGuPCmvaF9qvv7K&#10;1K68+SKUxXflM23eq/aIpVZWdd/73f8AM7fdrKg+Afh/dqOb3VBBf21vaXUMvkO8sUUVvFs+0NF5&#10;+2WK1RH/AHvzb3+633ehT4WeHrY/6HBc2Fv/AM+lpdPb2/zbv4Fq1H4KsotSsr6Oe5E1ns6S7Ul2&#10;oyrvVfvff3f7yURxsqX8KrL/AMB/r+Ur2f8AdOfj+DWgXV1p0/2rUJbSzvpdStovNil+eV90qea6&#10;NLseXe7L5vz+a6vuT5FLf4L6J9mtrWfUtU1CGx+z2tnFdyxN9it4LiK4W3XbF8yM9vDu83e7Kv3q&#10;v6Z8KdC0S1it7P7TaRRRpFHFFcv+6C7f/Q9is395t399qsRfDzTvtFxLG97aySXTzyeTduqbmfcz&#10;7Pu/e+b/AGt25vmp/XZf9BEv/AY//JB7P+6VvDnwvsfCmtWU+mtLDYWv2qWK0lk3/PPs+T/ZRFi2&#10;qvzff/2Frua57w54QsfDfleRPc3Nx5XledNKzf3P4fu/wJXQjmvJxdeVWXvz5jppx5IhRRRXIbhR&#10;RRQAUUUUAFZniC/n03TvPj/56Vp1ieLP+QcP+uq/+zV3YGMZ4mMJiMEeKdSH/LaP/v1XkHxM+JGh&#10;/EfRr7w/P4h/sq+tbl4ovte+C0nnifa8Usqfunif/ab5fkbZvTbVfStc8e3Hj7VdKgvtL+0RWqXU&#10;Wk6zEkSXG53b/RZYv3vlIuxXlfzdz7/kSq9j8N7HxJpt7qugeIdQhvZZW+1RXcq39v8AatifJ5rI&#10;krL9z5933dnyfw19hm2XVaVP/ZaUZcx5EsXDEfuofEZXw3+L3/CuLq902DzZrG8/e/2TD5H2iynX&#10;5XdYmdN0Tr97a7LuTcm7e7V7f4b+J48W6cb/AE29/wBHil8qWGa2eJ4n2K+1kZd33XWvmj/Tv7Ou&#10;PDw8rQftsqS/2fqdi2+yul2fPb/PF83yL9zcrbN38b7+V/4XBY6bdXuq6ZrVzYaJ/qpdQ066b97O&#10;v8D2UqbWVF/5aum37n9+vz7K8d7KUMPLD+1jH+770f7v94xp4v6v7sz6l1K88T63qPnx31tDb/8A&#10;PWKV/tH/AAB/KdYv+Af991gPrl9opN/caBbm2i/5iWsxS3VwP9z7VKm3/gK/8Ap3w9+IU+t3X9i6&#10;v5f9q+V5sU0XyJfp/fRP4ZU/jT/gSf3E7K8uYNNtfPn8z/nr+6iZ/wDxxa/VsBi8Li6UKuF+CQVM&#10;FHER9rzlvw38dbK6t4oryKTzZP3UEVhHLdyytt/2YkVT/sru/wCA11F58PNM8RyR60UvfDeqTx/6&#10;TJaSLBcMn8SS7d6t/vfeX+9XkemHTfGXimyuLu9l0q3l/wBH/c3P76VP+eTbH2xK7P8AN/rX+dN3&#10;lfJXfat8WDFdS6T4Y0U30Vn+4lvZrryreJ/7i/xS111aPv2gebSqc3uylzfyk3jPwMk1vZaPoN/D&#10;p6y26xSWd3LLKj2tt8m1U3fKu6VFlZNrMpX5qh8U6bq+iaILrWfElrY2cR/d2+i2MVuzD+6rzyuq&#10;/wC98m2uXXWPHOn3U99BpthNqU+yJ5RKrRLAm7EEUDbNvzNu3bvn/wC+dvPfESPUtR1myguxFrWt&#10;XsT/AGa0tLW3svli2b3e4ZpWiVd6r8iM/wA6VwTlhny+1nGX/kxpUp14QlONKUTS8KwnV/Ef9t/2&#10;aYbK2/e2s13I0rztu+80svzN/fVF2xL/AAbvvV6X/bd8zSAjGcc+X1rwLXfGnjSBrnR4PD37jT/K&#10;+26joN+91dwI3zeV+/iTdK6bfufNtf8AvulbHw98cw3mtW8Fpqt3quh6l5v2FtT2vd2t1Eu97dn+&#10;++5N7/P8y+U/zNvSvAxsvrVTmkdmAzHA0KscG4+9/NKPL739e6evXni2fTbWW7vLuK2t4onlkml2&#10;IkSL8zs7/wB2sHSvjNo2ual9h0zXLe/uPk/1MfyS7vuIku3ynb/YVt1eR/F3/id/aPEGmeJ/7V0S&#10;1lt7LU9Eh1Nkt4G83a7y7f3TffR3SXb9z7/z7a4rw3banret2+mWeq+dq2o3Xm6Z5u6y8hVR5ftH&#10;3NzLsT76IytsT/fr0cNk+GxFD6xOR9FKtHm92MT67/t6+/zFTW1697/+i6+C/jN48g+JH9iWOp/2&#10;h9n8OWtxa3Woaj5Fv597vRftUSRSv5Tfun+/tZP+BvWlYftLfEHTfDNl/wATnQr/APs61/5CN3Yu&#10;/wBtVf45XSX/AMfT/eraPC9edKE4cptHE0Ob4D7x0XUpr+5k87/nnW1XG+AtQ/tO0tr4wS2P2yxS&#10;7+yS/fi3IjbH/wBpPu12VfA4mPJV5TOty8/uhRRRXMZhRRRQBXoptG+oNR1ZHin/AJB3/bX/AOLr&#10;XrF8Wv8A8Sf9x/rfN/8AZHr0cv8A98pGR594ksNGudN8/XvK+xWe+X7XN8r2/wAjo7oy/NE219u9&#10;PmrgvD1z4Q8/yPAXi+20q9ll/wCQZNK8tveuv/TKf97/ALO+J6yPij4z1PTIP9D1qPSv+JnBFL5O&#10;v2v7p1lSWVPmi81dm/Yyb9qp99NldJ4P03w/4k8GeK4NTsrbVbaXX9RltR8jo8Xm/wAH8P8ArdzV&#10;+sxw3NE+YxeLjCr8H/tsv/AjTv8AUYNctf8AhGPGNj/ZUuo/uopoZd9pOy/Oj28v8MqPsdUdFbd/&#10;frxf4hfB/VfDcFv5E8elRRXSRRa9plrEnySyp8ksW9PKZ5fK+dNysyJ9zftrq/CWt2OpeI7jwTef&#10;ab/w5exfZbWG7uluHs3XeyeVL97b/c37mX5P4E216L4YT/hLfCWq+HvEf+n3FlK2kX//AE32/cl/&#10;3nidH3/3q+TzTLY4j/FH4f6/lLw1eGYR/wDSf/kT5l1eaf8A0f8Asfy5vDunRPdXVpdyt9o+aXzU&#10;lR9jt91LjbseJlbZ95flr3Pwr8QL7w3qP9i+L/tfmxSrFbahLF5tx83ypFLt3+bv/hli3K3z7/nT&#10;c3A+Ifg3qvhK6lvv7NttVsot91Lq1paxP9oT+P7bb7laVtn8cW6uj8GTf8LI8b/8TOxjmisrGD7N&#10;rOg2t1apbtE/mxI8vmvEvyvuX727f/D/ABfG4aVXD4uFKlD2Uv732v5uaX2v7svd5fhNqFOrSq8n&#10;2j1XWPB9jqX2efyPsFx5vm/a7SJUf/vv+9u/j+arum6VBptrbwQQfZreL91F5P8Ayy/z/frE8XfF&#10;bwh4JGNX1m3huP8An0i+eaL/AH1X7v8AwPbXkWu/to+GrO5zYaHdXv8A01nuVh/9BSWv1KNPEzjz&#10;S+D+97v/AKUTiMzyjL6nPVqxjL/yb/wGJ29jP4y+IDazoT6vZ6H5V21rfpHEYr2ytllYp5bb/m82&#10;LZ+9G3729f7q3Phhp1vqC3s97LJejw5q13Z6Zd3VxLI8UbwRb1d9371d7unz7vuL/drya7/aV8I+&#10;LNQgnu9Nk07U7PdFFq2m6htuol/ufvYoleL+LbL8u7+Gu0+Fvxz+G9roVtoVpqVzp4tg0mNXi3PO&#10;0jvKzM0W9dzMzN/DXiRyyu5fuoc3+GUZf+kyPpZ8WZFjcP7KNWMeaUfd5eX/ALe97/t3l/q7tY8d&#10;aLc6zb6n9u8TeFbLXo/tX2v7LA9jfqtv8kv/AC1bc6xIqxfKzfJ8m7fU6aLpcR0rxRD4svb4f2wk&#10;v2T+xYvtd1dRb/3WxIopUl8rzVbevyrv/hqC+8K31r4a+w6f5ni3wPL/AMeM2jXS3F3pfz7k2Jv/&#10;AHqxNsZHT5l2J8j1zmi65d3Gt3FlaTxf8JfFLBrVtp/721e6nW3e1uLdUdEaJniSKVU/vf7CPXl8&#10;soS5JQPzGdSrCv8A7RS96X+L4v7vvcsv7p1Hgfxjqttpc/8Awjnhe2v7jSf9C1Ca7ufsF7OsTP8A&#10;Z9sTI7N+6dG/e7fvvXL/ALSumaz488NaT410u9uZfA0Omfar7Sf7T+xeVufd5rqzosvy/Lt371ZP&#10;lVt9dHea9Y3P9leKPP8AOspYn+1Xc33/ALKsTy/P/tJKm3/ZZ3/v10GieGIPFvgq48E+I9Kimsor&#10;G3+3f6V86Xkr/aNiJs/5Zb0bzd/3v4K7MtxPsq/tT38nxdStL2FWXu/1/wDbHyv4MSC28W6VB5Ef&#10;/HjcfYf3W/yp1eJt+z+Jki835Pvbd6p8z1F4qtoP+EjvfI8uG3vLG1vf+WVx5Tt5qb3+d4pW2RJu&#10;+8jNv+9vrpfjf8LoPg5qWiefrWoX+i6jFcf8TDU4ok+zzxPF5SebEifvXRnb+Fvk+T+OsK/8CeKN&#10;S0SLyPD2s3/9vWrSxTRRNdXcqtvi3yxN+9X/AK6unlMuz59lfqlLE0KsfrHP7sj6GUeT3Jn13+y7&#10;8V9V+LXhnUtT1extIbiyumsvten7/sl5tVG3pu+59/ay7m+b/vmvcs4rgfhJeT3XhHSvtf8AZcN7&#10;9hSK+h0aWJ7SC62J5qJs+X5H3132M1+CZpKM8ZLkhyxO2W/vBRTaK8sY6iiigCLzPajzPaqm+jfW&#10;fMb8pZD7VrK8Qtu03/tr/wDFVcL5FfHn7YnxBn8W+I7f4fWc8sOiadEl7rQhlZPtk8qfurV9jf6p&#10;Yn810f73mxf3a9PLf95jP+U8vMsXTy/DSr1TrPHPx7+H1z/xS8E+qeLZb2+gtfJ8LWqXHlXXmp5W&#10;y4Z0i81JVT5EdmXZ86V0ulfByC2Fv5HijxJ9i/1v2T/RUf5neV97rb+bu3t83z7q+J/CviSfTdcs&#10;tTs7H/SPDmsWtxbafNF9n3+VsZ7f/ZZ/3q/3V+RvuV9O+MfHMHja60rWYJ49U+HXlQSy6f8ANFuf&#10;zXiuEuNrL+9t99vvt3/hd2/gr9NwVevVlywlynylDMKWOjOriqXvR+ydHpvwf8PanqOq/wBmeIbm&#10;bW7OXzf3UqulncN+9id9yOzKnyfx/wAD1v8Awv1Ia3qXivUpYPs00t1BFcw/88p4rWJZU/4A2/8A&#10;8criho/h/wAR62PF0OmxaX4A0iLyraKGLYl19/Z9liVfmXzdi7v+WrN8td7prWHwp+G9xfax/o3k&#10;772+i83e/nyt/qldvvN92Ld/sVzVqcva+yj70zswHLCXteT2UY80pf8Atsv6/vGz4q8Z6V4J077d&#10;qc/k+b/x6wxfPcXD/wByJP4mr438eftKX2pC+svCUMXhHR7m5aaY6fEivPvRP3rSr/E/+xt+7/FU&#10;GrfHLTfEs97qerwST63PfW/2YxfcgtYpUlTyv7qoyfd+83/A/k8NYkn5Otb1/ZYLkhQ5ZS/m/l/w&#10;/wDyX/gPKfm+ecUV8w93DS5Yf+Tf1/Urkk1zPcj97N51egeJPB8GifC/QtV/tr7TcXsvm/ZIvnSV&#10;23/cf+Hyl37v9qvOuxrp08Rwf8IpFps/777L5/2WL7KuyLzfl3ebv+f+NlTYvzfNv+XbXFGrGfPK&#10;r70pHwmG5fe5jm4W/fdPO/6Zf89a9P8Aiunh658OeHNT0HSorD+0pZ5fNii2bduxXR9vy/e/9Ark&#10;vAPg8+NvEdvY+fJDbf626mhi3eUmxv8AgP8ADt/4HX0bN4N0a50SLRfsP+hWf721/esjxP8A396/&#10;Nu+/8/8AtvXsZbl9fF0KvL/Ujpw9CU6Ujw7wR8VvFHw6aK80y9A83/por+aq/wALr91v+Bpur67+&#10;DX7QGi/Fa4t7PU7SKw8Rxf6r93vSV/m/1Tt8yts3fJ/4+1ef/wBg6UPDn/CP/YY/7K8ryvsnzf73&#10;3/vbt3z7/vbq8T+IPgCf4calZX2gz3v2KWX91/fgnX59m5fvfLuZP4vkeuvG5fXw9PnxUvax/m+1&#10;H/5KP9e6fSZbmmLyeXNQlzUv5T6m8WeGZ/Cg8R6n+7/sk6xb3WmafL9yW8ne3TzZdv8AywS4d5fK&#10;/iff/Ds3YmrLrK2nxF1m78QYn02Jbi1+yb7V5bpbVHR3RfvMirEuz5k+d/79LoXxNPxi+AfiMH97&#10;4i022SX9zG2+4eJ1lidf9p3i2sv97/fStm51Lw9pupRf8JHfReEtK+1f2l/Z998l3f8Azvslli+9&#10;Fao6/PLLt+4ivsX73xWNw1XD1fZH2lVRxc4TwEv3Uve/9Kj73+H/APZPboXEyywARYhl8qWH7/lP&#10;8r7G/wCA7G/74r5O8Q63P4t1K9voLG2m1XUdTeW507zUe4srfyvs6eam/d9xESX/AH5Vqe/+OWjW&#10;3xz/AOEv02x1mbSpbG3srqWK1RPPt4vtDO/lSuku7dLbsvybv3W3+Ou41T4ieCfjDqGlQWd9rNhc&#10;eb9l0zXobB/s9xLOqxS277l/dfN5X+tSL50TZu2PXZluNpYerzzPvPr9DEe5ze9zf+BHZ/s4X0Bu&#10;vFVjaT2dzb+al7LLFKm+J5USLymRfurtt02f98/wV7lvxXJeDdIt/DemWOlWf/Hlp1slrF5v9xUR&#10;f++q6PfXxmbV/rGMlVj9o9WNOUPdkWsil8z2qpvo314/Macpb8z2oqpvoo5g5Rvme1Hme1V9/vRv&#10;96zOnlJ1lyK+APjx4avvCX7Q3iuPUAceIpU1fTJvn/fxeUsTIn/TWJkVWRP4Gib+KvvffkVw3xcs&#10;fD+oeB5h4k0aPX9P81PsunmLe8903yRJF/dldm2o67dv+7vr18tqclfl/mPnM9y6OYYOVHm5T85t&#10;V8P6r4b8ffYLyDULbVb391FNLsleLbs3vFFEn73fEqJv27vv19Ifs9vB4b1H4gT3n2v/AIQeWLTv&#10;9L1PTJbdLy/Z3i2RRMm6VnTylbZu+5FXVWf7PUFr+/tL/S/CfiOXbdRRafY/bbi38p96Il1PL58u&#10;z+J0ZYm+f91trofE/i3WtEtbex8VeH4r+4lurf7DremXz2Wmeer7k+0S/wCttW3on/PVW/g/jWvu&#10;I0vYy5pHzWCy36jV+sVTrLa50rx/qNlPZ30l/b6d/pf2TypUTz/niTfvT/WxbH/dfeXejv8AwV5r&#10;+0nLN4kNj4Ys/wDj5itX1eWL+CVl/dRRN8/3Xfza9A8DeFb7TLrVdV1if/ibalczy3XleaifaN6x&#10;fJF5rrtSK3t1id/3v392zftryXxtqX9pfFDxXP8Auv8AQ4rfTYvJ/wBlN77/APtq9fQ5FhvrOJ9/&#10;7Ef/AEr3f/bg4mxMqOWckv8Al7L+v/ST5A1vQL7RTb/bLG7tvNi82L7Xavb/AO/97+43y1mkba+k&#10;/iF4M/4WR4ct/sf/ACFbLd9l/uPu2b0f/vhPnr5+1bw/eaJaRT3kHk+fui/65Ov3on/uy/dbZ/dd&#10;GrgzLL55fX9l9g/C62Gl8cfhMw8muj8HaDPrWuRQWcFrf3Hmr5Vve+b+9/2/kX/VJ95t22tf4dfC&#10;7/hP4NQn/tX7BFZypF/x7b927f8A7aV6n4P+Fc/gnxv/AGrZ6r52lS2rRSwzfI/8H935WXd838NX&#10;hMrr4vknye5IvDUZc0ZT+E6/R9KsfCWhxaVZwRW3lRJ5ssMWzzXVNm9/9p6a9/Wfrd//AKV+4rH3&#10;1+wUMNGEeSBVTF8kuSB1H2muZ+Ls0/8Awq/VZ4P+esH/AKNT7v8AtbqelzXJfGzWP+KS0rTPP/0i&#10;6uftUsX+yqOv/oTf+OV5Wd/ucDVmEa/PGRD+zh44n8GeI5b7/llFt+1Rf3rWV1R/+BI3lOv+4/8A&#10;fr1f9qvwt/Yni/S72CeSY+IrlprqGX5/mtrdUiRH3/6rdKj+V/fR2/i218qaHdz22owGCfyR/qpf&#10;91/lavqn9ozxbBrfgj4dX/kSf2rFaprl1/citWi8qXZ/EzJK6P8AJ9xU+fbvTd+Q42PtcvjL7cfd&#10;/wDkf/bj7zhzGxnga+Fl9nll/wCTe9/5KfOvnX1zdWU/n303+lXVv+6tYkf+Nvk3/wDXJPv/AHa7&#10;34LaVY+JPFuiaZrE9zDpXijbFfQ+Uj/bJ4k82L7v3VdUeJ3+9tdPuv8AMvnrwwW2pSwS/Zv+Qmsv&#10;73zbpNjRf+P73+T/AHq634RTT6b4t8KT2djaX8trqz3EsUMX2XzUg81Pnf5/76f99ov+1Xy3u80Z&#10;f19o9XDS5K8Of+vhP0g02T/SJa0i2a5TwT4gsfFuh2OuaZ/x5ajY297F93fslTcm/bXRh68fF/xz&#10;9l92fvRLNHme1V9/vRv9688fKWPM9qKr7/eigOUh30b6qb6N9QdPKWC+JM+tfPn7VvxT/wCESttL&#10;0bSP+Rrm3XsWo+UztpMGx4muET+KV98sUS/9dW/g2t74P3igivz/APiv4qg8W/EbxhrX277Nby37&#10;WVrLNEv7q3g/cJt3f32SWVf+uv3P4a9rK6fPX5v5T4/ifGyy/A+58U/dPOte1Kx03Q7if/hHvJ17&#10;zftsXiSW6d9WidU/4+HlR3b5Pvs7tu+evTZfiDrOmWv/AAkHir+x/iRZSyv9u0+782C+ig/v27xP&#10;5UCou5lVF/75rzHwxazXOo/bvPlv7LUbaeLyZpXfykWVFRf95/m+Sux8B+A9Z+KR/wCEY0D995US&#10;2Wsa3/y6WCbEV2d/+WsuzftiT5v7+xd7V9fHm+CJ+XUMTjPbww+H96X2v6kfXvhjwxPqXhnSr7w5&#10;8QtZtvDt5awXVjFNa2txcRQSojJsllidvuOn3922vIdY0T/hG9Z8YWPny3P/ABNWl82aXe8vmxRS&#10;/M38TfPX0j4e0CDwl4c0rRdM8z7Fptrb2Vr539yJEiT/AIFsWvCPipY/2d4/8Rwf8/lta3sX/fDR&#10;P/6KSvuOHKqhipQ/u/8At0T6fi/DRhl1Kr9qMv8A22RxGlal/Zt1WP8AF3wbceLNE/tXR4POvvl+&#10;1Qw/8vCL9z5f4pU/h/i2O9WK0LDWJ9NtfIr9DzDL6WYUvZTPxChieSPspfCeDT6Z4t8Bfv8A/iaa&#10;D5v73zYZXRP+B7fl+X+69e2Wfxm8L63p3n3l99guP+WsM1q33v8AY8rfurqtK1v7T+4r5r8dywW/&#10;jfxHBp0H2C3+1NF5UUvyMiunybV/h3pu2f8AxNfAYmlX4e9/Dz5ub+Y7YzjSjzR+E9vttS0rxJdW&#10;8GmarH9oli82K0lia3eVP76bvvVFNDPbfuJa+dbS5n064t57ef7NPFL5sUsX8LrXsXg/4zf23/oP&#10;iqP/AEj/AJdbu0tXd5X/ALjov8X+5XpZbxNGf7rG+6c3JSxHwe7I6Wpb/wAN6V420P7DqcH+mxf8&#10;et3/ABxf+P8AzL/sU90sbm1+3aZPJNb+b5UsMsTo8Tr/AAOrfMtNsH/0q3r7OrGhmFD+aMjCPNh6&#10;vJM8V8VeE5/CWti3MEnmxbZZfK+e3iRm+Rkf7+1v9tVb/er7X8N/Cvw98SPhf4H/ALX+0/aLKx8r&#10;zbS5+zvLbyo6S27OvzeU/wDEnyt8ifOlfOvxoiwdE8iTyb7Uf9Elh+VUngiZG+fd/cf/AL6319if&#10;C+x/s34beFIPI8m4/syDzYf9polZ/wDx6vx7MMP9Uo1cP/ej/wCkyP1Xg7DUp5hV933eX/24+Sfi&#10;z8Ip/hf4it9Ns57a/wBBvbX7bazahdLa3ECQXCL5Tyv8sqxNLFtb5Pv13vwX/Z/0Xx94SuNa8Rz6&#10;hDqEt1dabFDp101ukCRSvFKu9fln81lfe7p/AmxF2sz+5fEvwbpfizw6JtT1OTQTp0v22LW4pYk+&#10;x/I6vvaVHi8p4mdXV02/8CVK+ZviL8dYNS8OW/gP4ZTyaV4Ps4vsV14km3pcXC/xpas3zfP8++4f&#10;7+99n95vjfYfveeB9picNg8sqTxGK/hfZid1J8ZdM039qLw5BpHlTeHYrH/hDr7UP711LL5sXz/x&#10;LFKsUW7d964l/u/N9RsV3Bzxivy71L/iW6Jq0GkQRw/2DapLY+T/AMsp4P3qf98bYnr9L9M1ODXd&#10;DstRt/8Aj3vbZLuL/clVHT/0KvIzOnyThI6uHs0lmarOS+1/5LI2N9G+q9FfPn3PKWN9FV6KA5SL&#10;f70b/eqnme1Hme1ZHTyllX5Br80dejvv7O8RwWn/AB+xanqlvL+6ff8ALdSq+zb/ABV+kbSbI89x&#10;Xw7+0VpE3w4+J/iq+mg/4lOvRPr9if8Anq6xKt3F/wBdfN2S/wDbxXv5TL95KJ+fcZ4apPCUqtKP&#10;NyyM74V/DfVfijrlv4fs/M0qysokl13Vov8AlzVv+WUX/TWX+H+6v73+4j/UHi3TW+G2h+HtK8KT&#10;R+DvCllI8VzJaW0TeR8qeUz+ar/K7bvNlb5mZ1+f52ak8CzaB8FPDlj4KkN/ca3FF9t1OaGwlf7R&#10;dS/NLLv2bG+b5V+b5VRF/gq9qHx98IW9vOP9OuZf9VLaRW25/wDcb59q/L/fevsFzcvLGB2cP4Gh&#10;k6jKXLKX2v6/9JMK88O3Xh/xn4O1efWzq2u65qZF1JaqyQfZBayjylj3ttiVFLfxfN8/3qk+O+m4&#10;uvDus4wPNbSJDn/nuivF/wCRYv8Ax+q3w/8AEXw1bU7jU0ntvDk+m7rW1hu9YX7IqSIjM8ETS7V+&#10;XYrbVVU+df71em+LfDcHjfw5e6VOf9GvIv8AWw/8sm+8kq/7j7Xr08or/UsTCrL+v5j1eJY085wf&#10;1en/AC/4fhlzR+H/AMBPkqZPs115FMrY1fTb4/aPtkHk6rZy/Zb60/2v76f7L/fR6x6/dqVWE4e4&#10;fyJXpSpS5Jm34V/4+q+ffGuhX2ma5qpu/Kh/05/3Pmrv2s7sjon8UTb/AL6V7TDNPbfv4q3Hh0rx&#10;tpv2HV7GOb78Xm+Um+Ld/cf+Fq+Yz3KJZhShKM/hO+hONWn7KR8ojmnrH9o/cV2HxB8Hz+GtcuIM&#10;RfZ4oov3sXyb1bfsfZ/C3yfP/Du/365/w5op8S+ItP0yP/l8uli/dfwr/G//AABNzV+Sypz9r7L7&#10;RzyoShU5T33w3pv9m+CLL9xHD/aX+m+VD/yySVE8pPm/uRJElWLD/j7t60PEL/Zvs8EX/HvF+6/7&#10;5qvYQwW3+nXk/k28X72WWv3XBUI4TDQpFV/frkXiHwlP48+JHhTw9B/zz82X91/yylb533fw7Eg/&#10;8fWvor4u/GLw98FPDtvf6nBLf3F5L9n0zSbTb9ovWTb9zd9xU+Te/wDDuT7zuitzP7PeiQfavEfi&#10;ef8A0bVrq6Wy+yS/K9rEkSMiP/tSq8T/APfFeC/Hue+1v9ofxX/af+p0i1sLLTIf+eUEtqsrv/vP&#10;LLKu/wD4DX5LnuJjWrzjD7P/AKV/UYxP2bK+bIsqlmU4e9V/9J+yN16bUvi1/wAVR8VNV+zaFFL5&#10;umeFtMl/0f5f7i/8tW/vyv8A7ez5flThfGviux+y3Hn2McNlLYt9ltIfubfu+Un/AH2nz/7/APcq&#10;S81X/id+Ref8e8tq0ss03+y6L/3zseuQ0o32pWulfbNKub+ysrVYrX7qJcP93zX810/h+4lfMfGf&#10;JSr1cwl7XFfD/X/yIlnNBbeANbn+3S39x9hnlupf+Xfz2iffsf8Aib5Pv/NX6c+ENL/4Rvwpoelf&#10;9A3TLW0/79QpF/7JXwZ4J8JT/FHx94d8IeR+6ll+26x5P3ILOB0Z0/7avti/4HX6Bs+XNfM5xU+C&#10;J+ocGUJTpVcVL7Za3+9G/wB6qeZ7UeZ7V80fpPKW9/vRVTzPaigOUr76N9Rb6N9QdnKSmTFcJ8aP&#10;hHpvxs8AXvh68/c33lvLpmof8+V1sdEf/aX59rp/Eu/+LZXalt1c1q/i2fTdR8izksIYbf8A4/NW&#10;1OXZaW+5NyRffTdK/wD47XZhJShXhM8/G+zhR/ei+JPA0/j/AE7RLzV/K0rxHZxeb+5/0q0guGRP&#10;N+RtnmruT5X+Vv8Ad3uteKfEvRNT8N+LbL7ZBbX/APoryxf2Z9+V2lSLe6Nsbd9yJETzWr12Hx/f&#10;XM9v9kn0bVfN/dS6fpkV1cPF/t+akT/xfwPEvy1eudYsbm6vb7U9Di/tXw5+6/tD5Li3g83Zv2S/&#10;63b5To7fuvlVHr7aniYzj7KXwni0sXGjVjVpfFE+dtdTTbm6+w3llc6VfS/uvKu4pbW4lT+5sb5m&#10;X/x2uu+FnjzWtE1u90qae51uLykitZrvU3W3g2pK/wC9aXzfK+RP+WS7fkT5P4l7q/8AG09zdXGl&#10;av8A8Ivf2Uv+qh1PzbK3uP8AceVJYp96f3H/AO+ax9O8H+H/AO2/t2gaVaWF9LE9pc+HNT+5L/fe&#10;3Zty/Ov9xWV12fc+ejCSpQ9ylP8A7dO/E5tSzPl9rSjGr/MXn0S++LWiHWvIttK1bzWi0e78qXZe&#10;2vyf8fCN83lO+51/iVdjJ9/a/kmpaJP/AGjcWM9jLpWqxfvZdPl/u/30f/lrF/tpX0X4DhvtE8EW&#10;UGr+ZYXFnE8X+l3UTvFbrK6xb3V3X/VeV/HWf4zh8L+LdN8jUp/9V+9i1HT97vZ7v4/tCI6xf8D+&#10;Vq/SMrzv+z/3VX4D8uz/AIdoZnH6xD3av/pX9f8A7R82TW09tVjTZvs11Xpd58MfENta+fZ/ZvEl&#10;l/yym/48r7b/ALaS7Im/76WufudCvtNP7/wx4k/7ZaZ9o/8AH1d1/wDH6++p5hh8RH3Zn5LUyLGY&#10;SXvQl/X/AJKcF8YtB/tPw5e61Z/8fEVt5VzD9/zbXzUl/wCA7H+bf/v15x8EPDs+teNre+/5d9J/&#10;0iUf7TblRf8A2f8A4BX0Jpum+Ibj9xZ+Ctd/7e7VLdP/ACK+2ovBn7M/ifTvEt7qtnPbeErLUf8A&#10;l08xb14P4vkRf3X3t38Xy79tfFY/DYOOOhip1Y8v2ve/qR20srx2KqxnSpSl/wBu/wDyXumZqSWO&#10;m/6dqc8cNv8A8sv+mv8AuJ/G1egeAPhLfeJdRt9Z8VWPk6VF+9sdBm+/u/563H/xr/Ldf4d+Emi+&#10;CvtGpzeZ4k1uL/VXeo7flb7v7pPuxLu/4FXS6Vq1xeXUAuBHLbzysscoj2/d3bnX963y/Lt+bay7&#10;lrx824ujOX1XB83vfa/r+v8ACfp2R8Fyh/tWP/8AAf8A5L+b/D8Jj+LPC2qnW/8AhIvCt9HbeIvK&#10;8q5tLv8A49NUgX7qy7fmWVN/yS/w7trfJXjPxa0uD4taj+48IeKNB+IunWyRSzWlra3Vu8Db9iXD&#10;tLEssW7e6y/Kyvu2/wAS13ms/wDCQ3/iO4s/9J/taytYtSvptJ8qW4R5/wB0lrprTqiwK627Syyy&#10;/dqrpvhX+0vs/jbwTfazNrem+fZS6T4kupbjz9r7ZbV/NfdE2/8AuPt3bPkr5iJ7uJ/2rnhy+7/L&#10;/X2j5P8AiR8LvEPgnXNEg+IX2awt7y2/0CbTJU+z+fv+e3lZk2+b8iN5XzKy/c3bH2s03z7nXLfR&#10;dI/tDxb4jvf+PXSYvKd/4PnfYiLFF/fd/urX2nonxU0rxr4St59T8Paz9h1KL/j0/sefV7Sf/gcE&#10;Uq/e3rslRW/2K4zxz4qg+G/hKX+zPBUvgzwpeXS2ssWn2NvZanqzMjv5VvEjp5HyI7NLcOrqm/yk&#10;37Nu3sI/GfN4nIsHOXNCr+6/l/r4Td/Z9+FEHw38NzX8l9ba94j1vZdX+rQ/8e+z/llb2/8A0yT+&#10;9/H97+4qet78ivjfwT+0tqv/AAtf9/fXMPhS91j+zf7Bu7aJPsFrLL5Vo8W37vlfulZEdl2+b/Fs&#10;avsLODXw2dx/2nmh8J+lZBXoVcN7Kh9km30b6i30b6+ePqOUl30VFvooDlK9FV93vRu96jmOzlJy&#10;eRWFZ+Gb7+0r2ez1OK2huJftX76xS4uLedkRHeJ2f5d6p/datXfkVW1C9vrbTL2fTP3175X7r93v&#10;/u/dT+Jtvzba7cJL97CJ5eNo05U+af2Sj4g0S3037PBqWp6zr1vLL/oujSypcPevs/jZvmaL+L53&#10;8pf++KzE8W/2J/oOmf2NYW8UU91dQ/aX1B/l+Z3leL/Vf3d8rMzN8qI1RTaDBqVx5GmWN3qtjL/x&#10;8w3djPavev8A9Pt1L80sW75/s8Sf+O/LWnqVn/Zs9l9ssdPub2WXyrHT4vksbDykeV5X+T5mRE/u&#10;f3FTb96vpoyl8cPdPi/e+OPuljTfCt9c/wDE1s/K8N3GoxJ9v0mG1W6t5f7m5NkW2X5/mrMsPCUF&#10;ta/YYPEOn/2VFfJLFNp3lW729x8+xERX8qJt7/wRbm+69ZWrJ/beo+fr0+l2HmxL5V3r0Tp9nt/7&#10;9vZNLuVnf/lrcOrbv4K0rCGx037FqU8EX2iK1uItH077LEl9eJv2Rb0iRNv+wnlfLv8Anf79dNOV&#10;KrV+AjmjOXwFTxLqF9qWpT2Pn5/ev5VpLE1wkvlS7U/dRLunld083Y0sSqvlf7daFv4Rn1zzYLz+&#10;0IbeWJ4rmXUPI+0XG5k+SJIt8UEXy/M0SKzfJ/v0P4nvtSuvI/tm2+zxf8fU2g7HSz/663Eu+L5G&#10;+7EieazbPkVagu9Yvra1svtmq3P/AC8XWp+T/o9x5Gx0tE+5+4aV/K/dfednerjLDTlOrV5pcpEu&#10;Xm5zS8Za3f48Of2PqkVjBqN15X9oG289ImaJmt/lb/lkzJ5TfxfMm2oNN8f32m3VvY+KtDl8N3Es&#10;vlf2jDKtxpkrfwIkqvuiZ/4UlRa57xtDPbfC/wA+Of8A0fSNdg8qG7+f7OkF6kSJLt+8qN8/yfwb&#10;K6vW7XTNT0TWvtmlRTW95bfZb7+G4ltYt7ff2fM0W95VT+9/dr62hU9rSjMJVJQkdrXifiKwbS38&#10;Yz6v4p1PSEhuWubxBKzfb9NZk8pbZd37pvuwbovm/wBZ/fR6774aeIb3WtNvbDV/32t6Dc/2bfS/&#10;8/G1EZLj/dlX5v8AvqtrWtH0rU/s8+q2NtL/AGbJ58M13GuIGX+Nd33f/sV/u181Vp8nPzn2GBxk&#10;acuf7Mv6/r/wL7Jj/DjRJ9O8AaZZavB5Mk0byyafNhvISV3ZYG3f88onWL/gNbFl4bgtbw3Hny89&#10;sx7/APgTKu6T/gTNVSTxdKDiDS7yeOX/AFcskkUHmf7qytuqz9s/4STS5YLOe5sZf9V/qv3tu3+0&#10;rf5/2q8+nLCVpx5felH+6VVlW5pVJ+7zHJataaZ4k1Hz9Tm1Xw3qvzab/aGmXL2/np5r/uvNT5fv&#10;/Mm7a67/AJG+evC9e+JWs+EvFviLwj4V1W28GeHPDkvlRSzWP227v7jYssryyy71VHZ9v3Pu/wAX&#10;8K/QUGkf2n4auLH93D5srf6XDudGdX/1vzfM3zL/APZtXy5+0H4TNt4u/tm8g/4lXijZb30Xzf6P&#10;q0ES70+9924iiWVP73lS/wB+u7CYuU+eB8NxDGrh8HPFYX3ZR+L/AAnntt8Qf+Ek1LVf+ExvrnVd&#10;K817u1tPnstM8+dnl8102eVueXf87/e/geuj8Ma/PbXVj4J1+9v7/wCH/iO+gss/aW+0aJeO6fZ7&#10;i1lbf5S+bt3RP+6+/wDL8zI3mjvqv/CR+f58UN7e2Pm/2TLs/eor/JE/+1td33/3t/8ADXS6ron/&#10;AAkl1onh6z/c3GraxYabF5P/ACy82VPnT/cT5/8AgFd8ZS5j8zpYyv8AXKXv83P/APsnoHxF/Ze8&#10;daIb3+zILbxV5tq1ra6hp8q2V3Fu3snm28rJF8j/ADfJL95N23+Gvr+3mnureKaWDybiWPzZYv7r&#10;Vb1Sf7QpuP8AprVNpcOo9c18nn9T/afZfyn7lkeVYfAxnVofa/8AbS1RVfd70bvevl+Y+v5SxRVf&#10;d70UcwcpX30b6r7/AHo3+9Ym3IWPMzUtlfwaYLi+u5/Jt7eJ5ZZf9lapb6tabbwal9otJ4POt5Ym&#10;ili/vJXZhP48TmxMZeylymHv1LxJqVvBPB51x5v+laddxb7e3+R3+eJNm5U+7vd/ml+58vzV1+la&#10;DBpujRWP+95s33Hldvvv/eVn3t/Hup39g2J064sYoPJt5f8AW+TK2/7m3fu+9u+7/wB8JXGW015a&#10;6bfaH4j83WbKz2/apfmS4WLfuiuPl+aWL5fvr8ysj/er6epi6WBlD618Mvtf/JHyNPCcnvz+I3PD&#10;15Y6b4j1XRoLGOwli2S+b/z+L5SNvdvvMyM+3/gaVmXlhfal/av7i5+0XsrRX0MP+i+baxb1iRLh&#10;vvb1d33xbfv/AH4tnzweJn+za5e6zZnzZbazg1mLyf8AlqsTOtwv+60Uqf8Ajlbc899oem2UBvot&#10;V1W63eVfSxLEj/ebzWRflWKKL739/wD4HRQxsa0cRSxvu+wl/wCS/Z/+RCvh4zjHlKieR9q8i81W&#10;W2+xRfbf7DtIovs8FvE6eV92Ld8m1Pk3/M3+xXLXjz6ldXF9F5f2eW1/4Sq6i++kSQRbLJH+58zy&#10;o8rf9e+3/afrfBdnBbfaL6P/AI/rzZcfvdn2jyPnWJ2X/b2vL/wLb/Dtqvonw9gtrW3g1L7NN5Vq&#10;lr5MW9En8pNqPLuf5/k/g+6u9/vb66aEauIw1KXJy83vf/I83944cThve5aRop4bsdS8JXGlan5s&#10;1vqMTfbvN+/K0vzu/wDsf7H935K8/wDBmvT6bqN74enn+33ug3X2XzvuvcQb/kl/3tn3/wDaR/79&#10;eu7K8K8T+CvF/wDwsi9n0Gx863iuri9+1zSrb28qTojPb7/4m3o6bP4WRHevsKEowjyGOLp+7DkO&#10;v8YaD4e+y/8ACQzz6hpV7ZRJF/aGg3X2V4kX7iPu/deUn/TX5f4Kr+AfGWp+PLXVbOf7NfW+nXMH&#10;lazDE0STqsu90dPu+bsTc3lOyfOn/ApvCXi2DUvtH+thuIpfst1aXcW17dv7kqf3v/QqsW2j6r4J&#10;+0T+Ff8Aia6J5rSy+HJpUT7Pufe72srfKv8Ae8qX5fv7HSjF0I4ilOlM48JXlh6sJE2pWh1A695l&#10;nHc6r9paLzLq48j7PB/yylTd/wAs1/2a2PDkn9oarf3sMwurf7Nb2sl1/BPOu/c3+18u2s288deA&#10;tSnxrF9pdhexf8umvbbW4T/gMux/++PlqO/+NPhDTba4uIL6TVbeL/WzaNay3VvF/B/rVTyl/wC+&#10;6+Qw2S1aWJ9r/Uvi/wDkv73/AG6fXzzCjKny/wBfZ/r/AOSNPW/B9j/Zv/Eo0XT/ALbFKksX7pEf&#10;5ZUb7/8AD8iVw3x38KwH4E/ECe8njm1X7C+pfa/4Ip4P3tuqf3VRk2r/AHt7/wB+vVtN1GDW9Osr&#10;6D/j3vYkuovN+/tZEdP+BfPXjPx3+HWteN7m3sbz4oaX4c8Oeb9ql0TU9Mi+dl2Mm9/tETSqj/Mq&#10;P/sb923dXuxoRhLn5PePHxtWX1aX2j5Dv9HnufFnn/YYpreKXzZfvO8u50+fc33GTykban3VT/pr&#10;X0L+zV8Lv+Ej8TW/xB1OCX+ytOif+wP7t08qust1/wBckRvKi/vfvW+7sZui8Afs2eCrm68/U/FH&#10;/CwvK/5h0Ututj/wOKJ3aX/cllZf9itLx7c67oXiDVDP4k1KxE3/ACDtGtdqf2lBiJYILaX/AJYS&#10;eY2yXb821t39x60T9h+9l7x8lw1wvUxFaFTEVY80Y+79o9evqoiTIqK2s77TfDOlQanefb723tUi&#10;urv/AJ7zqnzv/wADam7ua+Fz/wD36Z+tZbGPsOUsb6N9V9/vRv8Aevmz0+Qsb6Kr7/eigOQh30b6&#10;i30b6R0k2+r/AIef/iY/9s//AIisrfWl4a/5CP8A2z/+Jrqwn8eJy4mP7qR1myuYTR9cOl2V9eXl&#10;t/wlWnb/APS7S1aK3fc/+qdGd22suzd8/wB75lrM8R+DLG2+261d+I7mxt4t1xL/AGnKk9pAn3n+&#10;991f+BVU1LQIPDdrmfTvCd7LLL5VtENAZpZ2/uqqy/M1e5i8TifZTpVcLzUv5uY+anHQie+ttJ8R&#10;aVcxxyR6NfLeQXOmiLz7qxaSL97b+UvzNFv8plZPl+f+66ViaBqv26DTLKY3N9eSWqWUtlaWztLB&#10;Zxqv7rZ/C1wy7mZ/+WS/7VV9akn0vUfJu7LTLG9ltklvrXw7FKqaYsDbv3vlN8zfvfn2t8u2L/Ye&#10;p9CIt/JtP7Y/sYCytYpYrv7TZ2+pr8+1fPb5ol/ut8u77u3atfmFPH4mGN9hy+7/AF8X/pPL/wCS&#10;/CHs48nOddfXs7a5N9ngsodaliWKWK0EV1e7F3Onny/6qBUZ3+VvN+/8lX9B0ma2Y32pa1Jf3Mv7&#10;qKLzW+yRfxbVX7rt8v39q/7i1Hp9uG1TSrSzuJPDn2LfLdaD9mg2XSsu1W3bNzKj/Nuif5t/z/3a&#10;zvEXh/VPIuLy2gisZP8AWyQ2sjPu2/vd7fdXd8v8K7v9qv0/mq0qX1/nlXl/5L/4D8PN/i/+1KoU&#10;41Zcspcp2yVn69r2leG9OuNT1i+ttKsov9bd3cqon/j1UtA0c23+v/0jyok8qXzd6Sqv3dsX3Yv+&#10;+f8AgVcd+0HdQW/gG3E9jezf6UssWo2m/ZpbKrt9oldIn2xbN6fOu1t+3cn3q+ywEpYuUYyhy8x5&#10;OZVfqlCVWPvcpX1HUvAXxR8WW9jpmuf8VVFE/wBl1nRt/wC9WLZvRLjZ5V0qb/ufN/H/AHHqxbQ/&#10;ETwldf8AHjpfjOy/6dJfsF3/AMDSXfF/wBHrwfUvFuq6b4t0mC7n+weVF5Vrq2jRRbLdZ4vneLam&#10;3c8Uu5H+b7/96vT/AIX+PYPDfgn4gf8AE1ufEf8AYmptcReddM/+hyonlfvZd7Kvyys277vz/L/e&#10;+wxuC+o0va8/unw+U5pHOMTDCzh+9kd5c/E6DTdN8/xH4X13QbL/AFUst3axXFvF/BvfypX2r/vp&#10;XnXja5sfG3iOy8zzLmy+32Hm6dd3yO8VrPKkW+3t9jxPE+9P9It5Wb59r103ifXfHx0y91OKztfD&#10;llpVlPd3EknlXlvets+VVdlV1i2/f+WOT+7935qS/CD7XrfhXWtA+zWGlfaoNXl0mbd/oT/LK/2V&#10;/wCFH/ii+7/F/Air4tOtGUuU+txmU1cNSjV5oy/w/ZOB8bfGDxD4/wBN1X+z/wC1PDdlFdfZ5dOt&#10;PKtbu3g3/PLcSyujLLs/5ZJtVfn3u6I9Ms/B+q6J4jvoNH8L6NpV7/Zjf2PLd3Su8vyfvX+WJ/Pn&#10;83Zvd5flV02fK77/AF34kal8O7nUfsPiqx0/XtVi/dfZIrH7bdwbv+uSboF/33Va8q13U/Aum+b5&#10;Hwilv/sVz5UtpqOsK7RMyKyfuFluFXerfKny7vupurxq9Lnl70z86zDCfv8AnxGIjL+v8MjlLm5s&#10;dS1TSYIL7w3NcfYfNtYdP0ye91CKf5Hff5UqTrP8+/f8vzeb91kr23wB4n8Q+EvDf/FzdV0uw82X&#10;/iTw3cv/ABM5fvr86K7+a3+5ul/v7t9M8f8AjyD4S+EtKsdI03S/Det6tF+6tIYk+z2G1E3uyRKv&#10;msjbIkTb8zOn8O+vG9HSfUtbuJ4J9Q/tW9lguvO8r7frD3ECbNlxErv9lV5fNdHdNifJ/qvKTfcZ&#10;fVJe570iIy/sevy0pc0v/Jf6/wDAT2XW/jx4Q8+yggn1Cbzbr7PFN9hlTzX37fkR0Rm+b5fkT71d&#10;czseBx71wfgf4ewabaW+pyfY/wDj6l8rSbS6S9Swn+5L5tx96efdvVmfd5W90Su2DtnJ6elfFZ7L&#10;nxnv/EfsnDU8ZWwftMVy/wB0n30b6i30b6+cPsiXfRUVFAivRTfM9qPM9qnmN+UdWx4V/wCQp/2z&#10;f/2SsXfWp4V/5CX/AGyf/wBlrswP+8xObEx/cTNPxV4hg8Oad/x7/br28/dW1pl383/vlGbb/erm&#10;rewui/2zWNT/ALC+1SxWsl3NIsV1cbn2pAjb9tsjPhViRmlb+L564mPXfEMOhm01Hxvez63aXP8A&#10;Z40e1tIEvLm8Zfl2Tqu37M6fvV/dKyKG3NtXYvsFlpTXWlafZaw9tq+qRxwTSf6OgRrqLa/nojfd&#10;/e/Mv92vqquBjiqsZ4ifNGH2f/kv6/7dPnMThvqy5nL/ANK/9uRzetWVjpzaxpVnBHF5mn2ek20U&#10;X/T1dP5v/jq72apbcyaXeWcEp+0f2VL/AGRc+d/y3sZ23Wrt/uN+6/77p11bz6l8UreD/llFbJqX&#10;/AlWWJE/76ldv+AVW8U6L4hufCZ1WcWU3iO1jnil/syKX7PcQeazJtRvn3JtSXb83zb1Xdur5mph&#10;q/73H0oe9GXu/wB6MTl5Fcli0Kx1uG9h0C9uNK/s6+e3MM1tL9nglVPm8hG2NF9/79u+1vn+9WB4&#10;k+LupeC9R0TRpdM0/wAW63P58t9aaZrCRXaQRIkqP9neL7zpvb59q/uvv/Oles+d9p/f15x4l+Bl&#10;tq+tarrNpq2u2E2pfvb6z0y6RLe6dYkT5meJ2i3qiL8jLX32W4bL8PiZ1ZQ5Yy/l/r/0k8bNPrao&#10;cuD+I+fPEPjnVvEmnXGi694u1S/uLyV5bW0higit5XV/kl3qiSqqffWL5vmT7/yV7j8PfGvifxr4&#10;i1bRvE2m6X/ZI0xbqX7Dv/0fz9nlW7sz/vWli3tvRF2bP9rbXjcPw91PTbrw7BqXw+1mHVtSubeK&#10;5u4vKuEeDzYllR3gdmg/dfOssr/wV9CfD/4VWHgK5vpY9V1TVri6it7XzdQ8r91FFv2IuyJP+erV&#10;95m1fL4UeSl8X2T89yGjmdXF89fm5ftf1I8d1v4M33gnUdKsdM0XVPHOlfYJ/Nmmult3i8pEiSLc&#10;vy/6pP3Sbfmld/4fuel/A37dc+AfI1OC5+z/AGmeK1/tO1e3uLi1+TY8qSpuZvvxb3++sSfer0jy&#10;pz/ywlpj1jLE1cRS5ap9LhMpoYLEyxGH93+6ed678JnvNJn0HTdeFj4Xu/8Aj50+7i837PB/y1SC&#10;XzU8pdu5dj7tm75NqptrgPiJ8X/+EjF7pWj339j6TLYv9mu4bpbV71/nVH81nT7LAu3evzq8q7Nv&#10;y/K/u2pabY63ptxY3kEU1leRNFLDN9yVW++lec694N8BeCfsUFn4Q0/Vdbl/5Bmnzb7j7vzO/wC9&#10;3+VEn8b/APfO5vlrxauHcf4Xunbms8xzKnGhCp7r/wDbuU8g0eS+8R2sv9kaVaWHhyf91fQw3X9l&#10;6TpflP8AJ5t/F8t1/E2y3dfvvvr034WeDfCHhEf2rL4h0/xJrVlF+6m0+K3RLdG3qn2e3i/ife6+&#10;b8zN8/8AfdaxL+HxPa+LrjUten0u/i8pbLQtPhsXluGum2M728G/bFEi7l2fff70sqptrPTxhP8A&#10;C7xbe3moT6hqutyxeVLpP9prs3sm5PtVwqJEjbH+WKJJdm/dv21y4SNCcZ1aU+aP8397/CeTSyvB&#10;5Py4jGT97+vh/qR6F49Tw+RpOp6/4Xiv/Fcv+haZaTSqjyt87bdysy+Uu93dn3fx/K7Oiv5p4J1j&#10;W/EfxA0XStM1WPSrLTtTnN/o2gxR2Vp5UEr7n2L+9aJ9kUW6V2817jaqfunrI+IXjy+8R+NJoPIu&#10;ba9lsdNitbS0+e+sl2RXkv2dP+Wsryy+Vs/uxI7/ACxPUvirUdc8Em48P2erW3hvxH/ZkEt1LafI&#10;ml2sW54rKD5n/et88sr/AMX3V3rUc0oVf7kT57G4/wCsYudWMeWlGX2Snouq33w38W63fSzyQ6J/&#10;ad1FqcM1z8kr/bXieWKL+Fola3lbftZld/4djV791GDwa8O+KOj/ANm63ZeI5YLaw0rxRFb6hLq3&#10;lf6RE89v9nvbdNyOrb4pfN2Pt+5Ls+ZNtem+Abua+8C+HLiU/vptMtZZP95olr5DPaHJL2p97wXX&#10;q0alfAT+CPvR/r+98R0tFN8z2o8z2r5HmP1nlHUU3zPaijmDlIaKbRWZtyjq2vCDY1vn/nk//slY&#10;dJHJ9m/1db0KnsasJmFWn7WlKB340KwGs/2z9itv7VjtvssWoeWv2jyN27Zu/u7q4PVf2fPD2paj&#10;e30E9zDeyyvdebKIrj9+z7t29k83/viVW/21p/2+f/ntJ/39aj7dN/z2l/7+tX1FDiCWH/hQ5Tw6&#10;mUSq/FI8n8Q698ZPhv4tsrGzgl/sKX/j61nU7G61y0gSJH/ig2Trvb7qSt8u/wC/99qydM+Onj3x&#10;b8SL3w9L4htz4ci2SnXPC+iz2v3k3P8A69p2XY3y17d9vn/57y/9/Wp39p3v/P7d/wDfxq9SPFFD&#10;eeH+zy/Z/wDAvejKXN/29y/3Tk/sSr/z9PnX48eM9a8Jad5/hzxd4t/1SSy/6ddI/wDrU37PN+X5&#10;0/4DWF8dfD3h7xt4Z0r/AIQnTPFHjPxFFqa/8VTNY6pfvbwMj/8AL1LFtVd2z5Ebav8As19SDUL0&#10;f8vtx/39akN7dg/8flx/38atqfFsKX1ecKUual/e+L/F7vvFf2LOfN70f/ATyHTfipqfhLwlpX9m&#10;eL7m/wBV837LdaTqGy68r7/z/Mnm/IqIv32WuC8c/GLxt4t+BNv4z/4WR/ZWrS6n5UXhzRvIsPPT&#10;7a8CJ8r+fLL8nm/I6rt3/L/FX0bqWm2Otj/iZWcV/wD9fcS3H/oVZOg+APC/hPUft2g+F9G0K9/5&#10;+9MsLe1f/vqJEato8VYP3Kvspc3NzfZ+H+X4fh/vcvMZ/wBiVf5jzLVfCXiHW/hf5+keCddm8YeU&#10;8v8AaE263eX77J88sqN/c/grz69bxb4L8W/D/StN1L4i+E7fyli13UNeubqC0nfeju8XmyvFt2b/&#10;ALlfWP2mb/nvJ/39aj7TN/z3k/7+tWtHjKlT0dKXxSl8X83/ALbH7MRf2FL+f/yU8F+KPxs8X+Ev&#10;FvhzRdA8e202latdJby6z/ZlrdfY/NlSLf8AKm1tn3qsfDf/AISO5+MPiOz8I+KJPH+lXtqv27xJ&#10;qcv2pNLuk+V4nlVEiZvlaVIovu79rov3q9K1j4ceEPEP/IT8L6Nf/wDX3YRP/wChJXRWz/ZrW3gg&#10;/cxRf6qGH5Ei/wB1V+7WVXivDToQpTpc3u8svh97+9/XKOOSVYS54T5S5D4b0r4b6HqviicS6rqt&#10;lYz3V1q1389xKsSPK6J/DFF8n3E/8erw/wCGPhifx/rf2Efa5rfzfN1/UPtzXFpPu3vcJsb5fNuJ&#10;X27ET5YPm3v5u2vYrz/iZWstjeeZc28sTRSxea371G+V1qvoumweG9Ni0zTIvsFlF/qoot3+d3+1&#10;XBX4koYiUOalL3TwcdwnVxuJpTnV92J6BDpFjbane6pBY20OrXu37TdxRL9ol2JsRHf7235fuV8l&#10;fEi/n1vxd4rsYvs019qXiS6srWGb78U8VqlhE/8AHvXZdb1+78yP8/8Ad+ghdzkZ8+X/AL+tXCp8&#10;NIP+Fof8Jf5//LLzYrT/AJ5XWxE83f8A7if99VdXiGhiI8kocpxZ1wvicRClSw/83vf/ACR6b428&#10;PaZqXhq30W8gim0r5YvJl/uKnyf8C+Wse2hgtrWKCCD7NFFF5UUP91F+VEqV55j/AKyeQ0tfK5pj&#10;/wC0K/tY+7E/RsDl8cJH+8OoptFeMeryjqKbRQHKMooooAKKKKACiiigAooooAyPEOqf2Hol7exz&#10;wQGOLzfOm+dF/wBp/nT5f+BrXmHhX4s6prniPTLF7vQZre8l/wBVaRSrL/qmf/nq+1kb/Y2f7der&#10;67osGt6Leabd+Z9mu4nil8r7+164fQPgT4Y8KavZanZLfNfWsvmxCW63J93Z/cr7jJsTk9LA14Y+&#10;H72fw+7/AHf5vs+8fFZth84q46hPA/wvte9y/a/+RN5PFt/9n/5F/UPO8rzfK/g+bZ8u7+98/wDd&#10;/gepf+EtuB/zL+peV/1y/wBt933v+AN/wOukor536zhv+gf/AMmkfQfU8T/0Ef8AksTn08VTzD/k&#10;C6p/qnl/fRbPur/sb6qP42/0r7H/AGNqnneV5vkxWu/+/wD+O/J/Ht++n3K6rB9aMH1ojicN9vD/&#10;APkwpYbFf8//APyU5pvFc46aLqn/AICt/wCO1sabf/2la+f9hubD975Xk3cWz/gf+7V1c9zS1zVa&#10;lCceSNLl/wC3jppUK8Je9V5goooriO0KKKKACiiigAooooAKKKKACiiirAKKKKACiiigAooooAKK&#10;KKACiiigAooooAKKKKACiiigAooooAKKKKACiiigAooooA//2VBLAwQKAAAAAAAAACEA2svzIWYD&#10;AABmAwAAFAAAAGRycy9tZWRpYS9pbWFnZTMucG5niVBORw0KGgoAAAANSUhEUgAAAE0AAABNCAYA&#10;AADjCemwAAAABmJLR0QA/wD/AP+gvaeTAAAACXBIWXMAABf+AAAX/gH00rVLAAADBklEQVR4nO2c&#10;7WobMRBFj7zruklDQgp9/1fMt7+yq/wYjTVWtqEMtAV5Dgjbm92ADleS8yM35ZxpSSmlTxcvlLwg&#10;KNlrjaxkxqWRzZALRtRJmhG2QkStmveXQgbmMuz7k7iUc7bCBkTQaMbAubgek5fN6wxMZbwDR3ON&#10;nHMem4StgG/ABvheXteIvN4TZ4Udytghcz6Ue6aUUhrNQ5qwDfADuC2vV4g4TWGv6DI8AlvgFXhu&#10;fpaArNJ071ojCbsFfgL3wA0icjT39ciMLMc98AI8IHOdEJFTuSe3SRuoSbsHfgF3wDWybHs+TW3K&#10;HpF5HsrnbXmfQNIDdb8akLRdIQm7QxJ3g0gb/tUM/gMzIuYV8bEDnqjzPm1NNmkqbqQu02tEmC5R&#10;PUl7Qw8BTdMemb8VdlplY/OwTdxYHtLTdEM9YXsjI3uWLsk19VvDmTBYlqZDBQ3N6DFpUDd9myy9&#10;fjbnVpr9Be3nnv+s0i+37TwX59rjUvvrhDQHIc1BSHMQ0hyENAchzUFIcxDSHIQ0ByHNQUhzENIc&#10;hDQHIc1BSHMQ0hyENAchzUFIcxDSHIQ0ByHNQUhzENIchDQHIc1BSHMQ0hyENAchzUFIcxDSHIQ0&#10;ByHNQUhzENIchDQHIc1BSHMQ0hyENAchzUFIcxDSHIQ0ByHNQUhzENIchDQHIc1BSHPwu3/8b/nU&#10;J9YpmT+YaytNb54XxlTu6bEtAWqXkO1OWxT4lTQtJjpSm1Em+lzSWmai830v41TKhBE3Ng9matHa&#10;Hunb0e6dI/2WmWhQjsh8t8j8tXDuLHFWmk3XDqnDsu1O2qHWu7Q3ZN4v1DariYWk2ZRps9MjIumA&#10;lBWt6XNpKtqfpoF5QDzsy3VN3Jm09qEVYv6JvhutFLuvvSEOnpG02WW6mLQdddPfUoX12mil2OBo&#10;H6TubWdJs+2jtj9Na8C0fbT3lClWnB6IeprOSPlobntubQWY1oD1XNXaopu9Hort9zaWpCltr+0l&#10;CFPsdzJNnnyw5cCWL3q7L0Hc4p9ObX/3B8P+Du6WUl8IAAAAAElFTkSuQmCCUEsDBAoAAAAAAAAA&#10;IQDOUz9VUnsAAFJ7AAAVAAAAZHJzL21lZGlhL2ltYWdlNC5qcGVn/9j/4AAQSkZJRgABAQEAYABg&#10;AAD/2wBDAAMCAgMCAgMDAwMEAwMEBQgFBQQEBQoHBwYIDAoMDAsKCwsNDhIQDQ4RDgsLEBYQERMU&#10;FRUVDA8XGBYUGBIUFRT/2wBDAQMEBAUEBQkFBQkUDQsNFBQUFBQUFBQUFBQUFBQUFBQUFBQUFBQU&#10;FBQUFBQUFBQUFBQUFBQUFBQUFBQUFBQUFBT/wAARCAEsAS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chhq2lsvz7vk+Xcu/wDiqJdu3+L/&#10;AIFVpPuV9+flcpDYU+WrUSbEpiJ81WU3blXbVxOOUiWNd8dRtEvzM3zVcgT901KYTIzKu3+9W3Kc&#10;in7xRSLbtVVp3lbKveX826m+XvlTb/H8vz0cpXMVE4/hp1WEhX5aJkXd8q0uUjmK7Jv+WhB+721Y&#10;ZNituWhU/dbq05Q5iuifNVef7rfLV6GPe3y0yeH5fm/vVHKXGXvGJZo321F3fxVo6rC2xN1VAnlX&#10;v3t6bq1tVh3orf7VRGPunVUl+9gZNtb70Zqlv0+aLa38NWI4WeNFX7n96orlGdl/j20Bze8TTIv2&#10;RNrVWTajpu+833f++qvzp/okVU5k/wBKX/ZqpEU5BMn7xW/vVLcfJu3VoappTaZqLwSMrvE3zOn3&#10;GrPuUaa52rt+epD7XKVQ7PKjK+xt3yv/AHWr2/wxDFYWGj6PpXkP4gur90idHfzZZWdNjvs+4qJ8&#10;/wB/+/Xi8SYdNrMj7l2un8NfUHwl8PWOleN9PvJ4FeVpbeVrub53ZGid3/77RPm/2q46/uRPoMrj&#10;z1fdD9pay+zeErRZWaZ0nV1d/vv9/e//AAN33/8AA6+c7eJ5jfxRbkdtu593yKn93/0GvoL9qrxt&#10;BrHiaXSol/dWsTomxl+d96fP/uptdP8Agb14l4Z0S88Q61LpVpG0zXSr8iLvdn3fIq/7W5qvDfwB&#10;5lKM8w90zI9GjupUgtZfOl+R2lfds3N/Av8Au/3q3fGXg+20rw/Deafq8V5bs6q8SM29fk+R3T+H&#10;5meu1Tw9Z6DdJZtErv5UTt5TbPk2bn3/AN75Pk/3nrP+KKPc+GpbltKsdN828Z99ouxJU3/J/s/w&#10;Uc3PIPq8YUpSn8R5BbrKYJXVmSJGVH2U6F5blpVXc+7b/wCO1q6U6w6Drqsqv5qxRRJ/Gr79+/8A&#10;74R0/wCB1u+BvDE9zoOt6gsG93g+zxO/8Ls6b3/74R/++6s8+NPn+A89eN3bav32avUntpLDTfPS&#10;JobTTV2M/wDf3JsT/wBArlb/AEJbD+z4nXZcPE8sr/wff+Tf/dVVrV8Z6q0+kwxRT70uJWeXynfY&#10;21E2I6t95qxl78jsp+5GXMcbpyPcanC391t7f8B+avrLwTpTW2h+GrZk/wCXVHb/AH97vXzl4B0R&#10;dW1J4i+z5ERNv8W90X/0GvrKGw+zWvhydW2W6RbGf+7tldK48X8XKe/ksZcs5mtZ+G757O4voIGm&#10;SyXzZ0f7mzf/AOz7NlM1K5nSW3lWJUS6uvNZE+4jb/uf8AruLmzvNK8PyvPEyRXS74t7bN27YiO6&#10;f7nm7f8AfrK03w23ipLKxglWGVrp0WV/m8r5Hd//ABxPlrzeaPxzPqeUtaaltbaXqu+CN3aJ03zJ&#10;v8pNn30/2nZ0T/vun6DqElrYeVG+EV2x81N1LW4ntbfSoLZU2wJ5sqffdvvvv/4H8v8AwCsy88D6&#10;mnkul/bxrLEsm2X73NRzX0LlLlPz0SFqsImx2oELbfvb6mRG3blr6rlPxyUiVEaOpYU37flpqI26&#10;rSJ8lbRiccpE0SYienbPmRv9mpIkYxuu75Kc8apsrY5OYZCior/9803Zja1G/wCb5fkWpdnyb6BD&#10;ECozM3z/AMWyoXj+arJT+FV2bf8Ax6k2s9HKHMNeP90rf3qaEbymq6U+Xb/d/gpnk/utv96r5SOY&#10;oWy75P4qne287/Y2021T9/8Ae/vferS2K7bdvzfxPRCI5y5ZHJ6jDGJYdiyI6r8+9v4tzf8A2NbT&#10;2yvCjO2z5Wb7m75tvyL/AMCqnqUKpP8Ad+atZ0za/dZ/l/u1hGB2VKvwSKXk/uN3yr833P42rJmR&#10;kk3VvXcbQxRSN/Gu5XSseT5pN3+zTkFKRdCL9lSqknyT7tv92r1om+2f/ZqIwyPIzbW2Ky7qAjL3&#10;jS8U7/7QldmXc+1vk+5/eWsCR1/i+dv92t3UkkuZbePczyy7E3O3/AU/9lp2j6FPea2NPgi8673f&#10;IkPzPuX7/wDn+HbWcvcNqXNVXMZF3YNZsY5VZH2o7I67H+Zd1fTnwKSL+yNH1GXd8k/21reFd6Sr&#10;BE7uj/3VdnTf/v14R4ms7m8ube+uYtktwv73YuxHZfuOn+y6sm2vRPh745ufCXgN1sZG/tC6WWyW&#10;3T53lVkdXRE/u7XT5/8AYSuTExlOJ72W1Y0q8uY5L4szNqXii7n+02yfZ2iiW3Rtjtu3/dT/AIBu&#10;b+7vT+/Vn4KTLbfFXSVeXyUl3xNMjbNm5Nu7f/D9/wC9/s1xOq294mrXa3O57tZX81EX7jK/z7/+&#10;BVp6LPJoOrxTzqyNF8jMn303fcdP9z71bSpfupxOCNf/AGuFU7LVdblsNR0e2WKJ5miliuneL55U&#10;bZ8j/wCztqDxLq0t94Bu7HylSKK5WVnddjq6ts+X/Yf/ANCTdXf/APCML4/1ZLyDT54XS6d2+zxO&#10;6Orb/nTb95XdP++nrjNb8DeLNb1PxBptj4e1B7SBUZHSzdNyq+7YnyfO3z1x+0pc3NP3T6OpTq8s&#10;vtc3/wAieRq862U1sjbIpXR3/vMy79q7v+BtX0fomiLoPwg1hIlWF/Pife6ts2RRO7xb/wCFnd0f&#10;/a2V534f+E2sQzWl3qYi0mH7VteK+Xa6qv8AG6Nsbbu/gr0/xVqvhy/8DJ4efxVAjqzbobdWdJdy&#10;fI/yp8rb/vfe+VPkrzcTmmDhKH72J25ZlOO9lKcqUv7p86fNr16m5fs0UUSRSun8Sb0X/wBn/wDH&#10;Kt+O9Hi0e/t7WB28lIFfY7b3R2+/XQW2g2iao2ofapbm3SVfKit7WX5nXZsR3ZEX+FKLq2Xz7u5v&#10;IGhu5bO63RP/AAPvRfuN/wADrpw2ZYbF1fZUp8xxYvJsZhKHPiIcpofBrR972867fNlvEb/gCujf&#10;/F19YfCiwttYs7SDV4NkNnBL89x9yVtj7HRf9h3dF3/xJXzv8K7bZFoiqmzzZdip/e3b0d/8/wB+&#10;vrX4G+El8SWF7fMqv9oa1uIIkb7qK770dP4fuVzY6X2z3srp8lLkMS/ttX1vxhaacyslpdWsW1Lh&#10;tibNkux0/wBn90/+9XR6P4UvtEvLuW28iG7iVHlWHfsiRvk2b/4mRWb/AHa7PUobbVfEMU+lLKl3&#10;bzpa/O3zxLE/yP8A7255V/3a6q20GLRNZtIryRrmW9n+xM+3Yjv+9Z3/AO+9n/Aa8qrUPoY/zng9&#10;z4MZPFD6fAipL5XzS7vk+Xe293/3Xqn4gtbu5vgIp/L8tSrGH7rsXZi347q9K17wxc363V5pTNNa&#10;XV1K8Uu3Z8rJ/f8A9jZtrx/RtOuZoJY5b5t8LhD97uit/wCzV035veIPgfZ/u/7lSolH3/8Abp6J&#10;8tfYH4bKQsS/N81WkT5qZs+Sn7m3VZzy1LCI6NT3h2bGXa+7/ap0W4fNT3T5a2OXmK2xf4qnS3+T&#10;fuX733N3zVJs+X5afsqyZTGBNlVXuJ0n+VV2r/A9aXk7D8vzpu++lPRP975avlBVeQyDfyo3+r/h&#10;/u/xVYspXeN1k4df71X5MIvzf981MFRyNy/K33aXKRKrHl+ErQvbfYEi8pvtat97bTUTY/zU77Ns&#10;ZmqS5jVLdm3U4x5AqVOdmTfRedLuX7m6p2/1A+b+GpPL/wBGf7tI7/uk+8ny1Btzc5VvEPl42M3y&#10;1liMo/JVK3Z9U/sy6NxIltMisybLmLzU37P7u9KV/HNy8XkLBp8MW35ki0y1T/x/Y7f+P18vjc5p&#10;YSr7LkPusp4er43DRr83LzC6Lp5vLhbaINI8+5URP7+xtlX/AA9pXiG6t72Cx0a+v0uFXc6Wbvs+&#10;fe38H3vkWq9t421e22RR61d2yuvzJaN5W3/Y2Js3Uz/hIb68bdc3NzeIzbNlxdSv8n/An/268Wvx&#10;JL7NL/yY+jw3B0f+Xtf/AMlOpPw31lxm+0yS2+X900s8USI399kd1/8AZfvVPbeFWsJ4t3irw7om&#10;5WS6dNR82Vtzu7/JEj/wPs2I/wB379ce9zLuSKOCB/7z+Uv+7VlJr75GVGR3XYjov3a8qvn+Mn/K&#10;fQYbhLA4ePLzSl/X+E9VvE8BX9rp66h4jvby4SVHun0bR5X3o3zbEeXZtb73zv8A/Y1Y+H3ijwn8&#10;Pv7SutP0PxBr93dIyQXF2sVq9vEz7H2Lvf5m/iavKftNz8jPOyb3Xcjsif8Afb/8DqJ7+KHY0t9E&#10;6P8A3512L/f+Xf8Ae+5Xj1c0zCceX2p9DSyLLIVfa+y9475LrSraW9ng8KwO91KzyvqerNLv+fd9&#10;yJEX7z7vv1DN4hVNzLpXhKzdlV/+QZ9odHX+DfK77a4F9bs0urhm1OB/u/fbfu/g/wCA/ff56VNS&#10;s0aVoGlmRm+VLe1lff8A7/yf+OVx1MTjKvx1Zf8Akx6VLL8vpe5ClH/yU9Km+J3ihLJ4I/F99bW8&#10;Soipp0SW6J/sfKn916x9V8QtqU7rfahqmqui7GS4v3dEbZ87/f21y+9nR2WxvndGV0R7XZvRnf7m&#10;7/gFP/050dotInR2+89xdRJs3P8Af+/XB7D3uc9iNWMPcgar3OnpLFFZ6fbTf6Ku53Vn+Zk3uj79&#10;/wAyfxvUqa81naxbIlhu4tyL9nVV2Izps/77+f8A3aykh1eF9zaVAjqru73E7vsdU+d9ip/B/wCO&#10;1t2Gm31mkutanpEc2laTa+beIiv+9ZkRokR2/vq6MqbP7/3F2USpFxlH+ch02w1DVV2rqUFskF1E&#10;jJM6M7bnT7qf7C/M391a2dN0r/hJNS1vULlVf5otPi2fJvZpdzu//AH3f8DrV0fTdl1pSxSwQyxM&#10;0rRSxNsifZud9+z5mf77v/uLW74b0Rf+Eet5YmZHur6WXYjfPsiiT5/++3RK+k4Zl+9q1f6/r3T5&#10;LiuPPGlD/F/8iTeAPDEt5caPFAsbpa7LqV3ZERYlR3f738Xz7U/vNX1R8FrOfwNo2iSyq001011d&#10;XSov3E8rZFF/45u/4HXkPhXSoNKuNPia2Wa4umii+7s3uzxOjv8A3vkR02P8qrX0nZ3KTaatzArb&#10;/KR2t9vyeb9z/wAf319Pi6kZnzeEp8h1nhvw/aPpT63NEqaneMzyrbpuZpX2p/3zv3tu/wBtqw/H&#10;9zIni3T4LpWREieVZk+4m75X/wCBfJ/4/T9E1Ke20x4JZ1d4pUiXZ/CzSo7u3/fHy1xkOq33irUb&#10;ue8lluWillt4nm/u73/75/u/8ArzaEpTj7x6UqXJVNh9bg/4RD7DFFsiiZnZNuxEXeqJ/wB9/PXz&#10;B4oaSXxJqflxtEqzsu3d0r3/AMbX62Fnd7WZ0VopWiT59rs+50RP+AbK5Pw/8NdA8aQXGpaqsgma&#10;XEeZvL+QorH5f95nrowjjQhaQYmPNL3T82/szVMiK6/3KlG1InVl3u23a+77tNSL7v3q/Q+U/nuU&#10;iVEVF20eT81SInzVOke9sVfKc0piLGf4al8j+Fvv1N/D9yk2/JW3Kc3MN2KV+X+Gn4Z03N89OVP+&#10;+aeiNV8pHMNTcFqwifN/D9yjy/8AgFO8v/vur5THnIJ/lX5v4qkhdvITdTZ0/wBnp96iM/u/91ag&#10;f2R0yLtasW4fcjLW0fni+9WG7Ml0yt/dqKp0UEWB+6sGqpdT/u8/8BrP17xQul23lrH5zu2z5K4L&#10;VPH9629VEdt82/5Pv14lfNKEPhPpcJk+JxHvcp6Br8Mt1BtiZYXeVNrum759n3K56H9yrrPfRQyq&#10;ybXRE+58+/8AjrzfUPEN9fo6ySTun3m+arfhWe8ttat7qBvJliZXV5W+5/t18NjZfWKs65+v5Phv&#10;q9ClhZnsWg6I1+ySxahK7KybUSBHTb/3xXVw+BpXd2afUpkVd77GVN7/AHv4U/v/ACf+PVn+J/G3&#10;iHSvCCXjXMiXd0vlK9pdb0i+TYj7Ffcm9Pn3/wAVeJW2qwjVZf7Xg+2W8u3c+9t+5f40f71eV7L6&#10;x71KZ9PXjLAy5KsJH1BYfDSW/g8pVuZrdZdj752+b/x/5PlT7n/2dOh+A+sPKjRaVczI6Ntfc/z/&#10;AMP32f8A3/8Avv8A2HrxWw8VafbMv9lKyRJKsrWiReVEj/39+92Ztuxa+gPDet6fc+F3a5tldHVJ&#10;djqjuibNj7P9rc6f/YV2YTLfbS5PanBjc0+r0oVfZf8AkxX/AOFCS6a+6extoXfeipcNEj/cdd+x&#10;n/3H2f7Drv8AnRq1bb4ORWDI0selw7m3qkt5aom3ejp8+9Pl++m/7210b76Or8P4T0KS58RxJEi+&#10;au/5Pl+/83yb2R67LxtYRa9qlrp9qsaXFvFsZEZNkTb3Z0d/4flRPk/+Lr1f7Aj8HtT56PFEvZc3&#10;1Xl/7eNSw+F2n2Erq2r6a7ptTyX1aD51Xf8AI+13+Z1f+D7rIjJvR3WtUfDe1s4kWfVdEfYqvve8&#10;V/N2xOru6Kj/AH0+d0/hZEZP7tOufD2mW3hR5YIGsHR3lVEbYj7kd/k3vuZvkT/2SsfTdNgeC7W8&#10;lnRdzJvt2+dfufc3fL/sfPUf2BSn9uR3/wCslWH/AC6idXo/hXSpktPN8S6NDdxLE63Eyy/vUiR2&#10;SV/3W1t6O6v/AAuqbvldN1Uryw8IaVdS6Vc+IYplS1SJk06xllR13+aib2dPmR33I/3l+6+6sTUr&#10;OCw8KJ5emb7u3lV5bi4umleVH+TYifIqL/6FR4GRk1TT5fKiR5bXezvErom19zuibPl+dPmSr/1d&#10;w3x88g/1or83suSPMdLNZ+F5p3aLV7u5uHn81pU0nynVp/klfYz/AHX+RGTZtZv4K5TxmkFz4Gli&#10;s2WZpbW1srW3u2b7RBE1xF8m/YirE+x9vzM3y/wqi1Zh8q8050ivNkzaZLcSvCyb2lZ3l2f8A3p/&#10;3xVHVUdPAPheBZ7lLe61ODd5zReVvVJWd4kV938Cb3d1+ZE2fKlePnGW4bL8NzUvi5j1cmzbE5ni&#10;eSfw8pbubC70yw89rORLdLOV4vtcWx9rbPubkRmZN+zf/Fv+/Xa+CbaK50vw/Zyp5MVho9q88rsq&#10;b5bq4lll+f8Ah+WKJP8AgFcfqtzfX+l3q3jTzLFaokTvdeakW592xHZ3Zt+xP/Qq9++EXhJfEnir&#10;7DK2+JvsFuvnL8i+VFK/3P7qNXNwz7mDq1Zl8Sc08dCP93/5I0/iLo8Wj6HaarvZ3WK1i2I2xEb/&#10;AGPk3fcruvhjpq2Hw5t3lZnR5WRf7+z7yP8A+Pp/3xXBeOfD15pMGp2NzeS6ldtfInlP8/yebLs2&#10;f8BRGf8A3673wxfvc+CLSzWJfNilRF/gTZsRUf8A9Dr6TE/woHlYb36pu3l5+4u5I/kRp0RUT+NF&#10;R/8A4us/UtulWaTzyRvLdbJdiRbEiT51RG/4BU3717WFZNrp5rv/AL38G+sH4r62uleCJokkiS4l&#10;vER3dvn2Km9ET/0GuChHnlyHq15RhHnOS8Y+JVvIpoImZ7i4niiX/fbeif8Aj9dDo3wyfUPDujzv&#10;LL5zW37zDfxb2zXi1hZ6r4tiSeCJkS6vIreC4f7jy73Z/wDvhHRv+B19OaH4q/4RmO401R5ltbyL&#10;FA+37yJEiF/+BMrP/wACrrqc2HXu+8eX7X6w+Y/J7Z/t/L/FT4UX+7/DSbMVYRFr9J5T+d5TG7ER&#10;6dCm/atTW0MXmp5u7Zu+bZ9/bTzCqSsqbmTd8u779BjKQ5E+Xdsp+35KclP2b625TmlIZs2L/fp+&#10;z+7TkSpkSrMZSIdho2fNVnZ8lO2ZR2o5SOYpeXveldfKgy33Vq1CihN1cV4u8YfZriK2tkZ0Zt2/&#10;+Nl/2U/u1x4nExw8eeR6GDw1TG1fZUjrLVWNudy5O3dXG+Kteg0e12r++uJfkXY3zpWRqHjnW31F&#10;IorWWzg37VV1+b733mauO17VY5r95VVpnRm+d2+7/wAAr5LMsyjiI+ypH6RkGRSpVZV8UWLnVZ3d&#10;2n+dPuKiL8if7lYVzbLcvKyTxIn8P30eqlzqstzs3Sts/wBj+GooZm3feZ6+YjE/R+aPJyDPsao2&#10;5WX/AH/4K63wM+/UbdXs/tPzImx/k/3PnrFs7D7TKis3yff/ANt66vwrcz6VdQy2KtDtbY1x993/&#10;AM7Kiv8ADyHq5bS5K8J/ZPrbxD8IdFl+FY1iC0Swe1SKVIUX57pmf51Z2d2Zdu7avy/NubbXyBre&#10;lWkN0k8G10Z3dLd23ui7/k/3l+/X3V+z1e3fizTIo78pcWksWxYngTe7Mr72Z/4nX/Y/hr44+JFg&#10;6eLXtoFVEsovKVNqJtVfnd3/AOBu9fJZPKrCrVpTmfo/ENOlOhGrGJzVs7abodwvkRO8rI6O/wDD&#10;tevUPD3xAa20bT4rz54vIa33ou91VnRv97+CuH0fyr+6eKVWe3Zk3fNs2P8A3/krpZtBsbOXyoIp&#10;YYvKTyt8u/Y7fN8jr839+vqva+xl7nxH59LCRq0uSfvRPbfgnojeM7LWL6xuo3uIJWdbh2fZEzJu&#10;RH/2f77/AMO//fql4Svr7W7O0V7SKG7vL7ZLb29z5sTvv2J8+/59+9/kd22/P93fVT9nLxbF4Sbx&#10;3ZxQN5UWky3Sy7t+1tmx/wDgWx/++qpeDNbjTwvo7y3K21xLeO8SI210Xzfk2P8A7zp/3x/t19Dg&#10;sTH3ITmfE5phPjnCB6Xf6bv8TW+lMzOkTSo2xN/yRIi/+zvTHv4La31V/L+eXbEv99U3/f8A++02&#10;/wDA69j8JfBzUIdU1PVdVVbZbBETYjK7/vXR3fYvzfcR/wDe31xXxCufDlh9ks9KZZtTur50nidd&#10;/lRb3REf+Hdvfd8n9+vbjVjOXJA8SVOVKM5zOZ8co1h9k035kR5bWJX/AN1Hd/8AgKMmz/8AYrEm&#10;vLy2srTyrlYXls5ZXeGJ977kdfn3fKqumzfs3f7ldnea3YzePIor5WvEtWlfZ5TO77bd9/3v4d7/&#10;APodZmm3MGqvcanqEuyJ9HntYEitfvbk2Jv/ALv8e9/9yto/D75zVPflPkmcroO62urV/sMSK9ij&#10;rsVd/lNE6ff/ANtnfd/e+StrxPbLZxeB7GzggtrtPtTy/Z7V4nd4reJU3u3+tZ/Nf96ny/Oi/wAF&#10;YthZq91aSqjb7rZuR13o+7enyf7P8af79dl4tuZX8daOs7NeS2tjcPLsuk1BHZrhE+R2R1Vf3X3N&#10;m1djr8718NxXU/cUv6+yfecIUv38+cqpYLc6bcLBE1y8sqeU+75ItsT79+5/vI7p/wCOf71fSXw9&#10;8QwaV4v1C8kVvKivFREt1+fasSI+1P733krxXww8uq6vp91Osk0ss907bIlRHRYkTeiL8qfc/wDH&#10;0r2LRPsdhE87MqXr2L6g+9tm+VndkT/x9K83II/7D7/8x7Gd/wDIw5v8Jb154NY8W6hLePI9pLq0&#10;9w2z76RL8qJ/tN8j10fgl2/0uJl2IrIio/3/ALn9/wD2Hd03/wCw9cPD5sN1aWsSs93Euz5/vu7P&#10;v3v/AL7vXRaVbXOm65byySq8UUHlM6N99WdHd0f+D+D5/wC89e3i5S5fZQOPCRj79WR3f2Od0SJl&#10;VESJ9qP8j/39/wD4/XhX7SF59gXQtPV981wz3DOn93eiIm//AL6/77r6F0+GW/upZ4ov9FlZFV0b&#10;Y7N/Aif7P3f+A18pfGbxDF4k+LkSwN51lpt0mmxOj70dl++/+187v/3xW2W0v3vP/Kc2ZVZey5P5&#10;juvg5DY2eo28DwSTJaxPvdFd0RJX+TYn3vuIif8AA69uj0SPUEEkhWVl/d7gvXHFeD3+jtZalZW1&#10;nPJC+yJm2fJv2v8Ac/74d/8AvivdNT0uB5YkuWffHEoH3up+Zv8Ax9nrnxL5qnMa0VZcp+TyQ7qt&#10;Jb0qJ/dX5auolfqfKfzLOZW+zsnzbaf5Q3VZwads3rV8ph7UhCLsqZIVemj+Ff8Ax2rUKVcTGUrD&#10;Ps/X/Zp/k1e8lfKR9y/3dlJFD/F9+r5Tm9oVfK+fbTHTYtXhCzy7YlZ/9hV+asnWvMSDdG3+9u/i&#10;qKsuSPMaU1zy5TO8UXlvZaVLHLOsMUv3vm2b13puWvGNS8SRP4l+2bWeJE3xb/n2vsrY8eWF8915&#10;9yqozKqpEn/oa/8AxVcZf2bW1k7S/uZWb5YX+/8A7/8As1+b5li5Yiqft/D2Uxw9Dn5+bmLGseJ5&#10;b+X5p9iff2Imz/x+sLzlT+L53/77qHZvb5aXyWfe21vvV5XKfXx9yPIO2K6u27Yyf+P1YS2VHRW2&#10;p/t/3a7z4O/AvxP8ZNUaLRYI7bT4mVLnVLtnS3ibb9zcq7mf/YRWb/dX56+5/h7+wv4X+GMVlfar&#10;t8Z6xK29bi+g2W8Trs+5b73Vv993b/cWumNMunHnPjf4U/s+/EL4sr5/hjwrqWqrt3faIotkW3/r&#10;q7ov/fDVu3/w61Dwxrd9p2s6ZPoOt2rRbrSVfk+ZPndHV9u3+NPvKyv8lfr18O4bnw54Y0+ZojM8&#10;84jW3ZV2JEq/cRf4fvfLXnfxp/Z+0/4qzS2s8TWmrWcrLp+osnyrA7bvIl2/ei3N8rfwt833d6Vw&#10;Ymlz/AfU4CrShV5Z/AfPv7Nmpwan4hguYLGGwistMSBIkZ9jStuVn3N/E3zf7teB/Ffwe198RtY8&#10;1VheVm2ui/e3J/s/w19PfC/4Y3ngTxjqFjPEY3hZIkjnXa25vn+791tmz5a4z4r+EmfxX5TJJDNt&#10;81nRfnRN/wAju/8A33Xw9GM6Necon6nUp0sTpI+R7Pw8ttLaW0Ucs2py3iJFsX5GRnRPn/77r2d/&#10;2XvH73F3Z32j/ZtTS2bUlR7yJIViVtuxnXftl3fdVPvL8z7Fr2r4J/s4ab4n1nT/ABTNd3Lppt9E&#10;sFrEq+VdSqqMzSs3zbFZl+RF+Z0b5q+2otHttVm1gGD7NNFbS2qkx7EZN7MrL/e2su1q+yoR9rHn&#10;mfnGYTpYSvOlA/I7SvD2p+G7PzZYtQ0208R2Kvdb4Fie6tWlTY9rud929dnzvt2s+1/krTv/AABH&#10;4b+P+n2Np4fubDR728sPssV9P9qeJJXR0d5V+XzXaJ22Pu2q+35tlfWXxU+Dnh5Pil8LbGfT4oYb&#10;qJdPlt0lldJYon3JF/upvdt/8S17D4z8NxWHgqyiWxgh8q+0tF2RJ8rxXCOny/3t7v8A99vXTGPJ&#10;KcTyMTKPsjxzxbf+KPDHgrXdT1BtQT7VEj3kyQIiS+U6IiSuqJu2KjoifxLXk/hvR7bXtR8KWNs0&#10;aPeadLqX2i4Vooon8reiSy7PvPsdlT+Kvqj4l6rB4n+H+tzpEzppd59nSLa2xFV0Xe/++jv/AN91&#10;5Vr1hp+iT2mkfY5POuoFuopfk8qL91LvR5fu7tqfKmxWb/Y+9X0NOpL/AAnxMqFKfxnA3/hhNKiu&#10;7qd4ra4fTona3Rm3sk/z/I/3tz/efZ/fTZT9N8GM/gFJ11HzkeB7eXTEi/e7Ff503r91vk3/AHPu&#10;7667XtN094kja2ns32v++SVpXZVRFTejJuVf9v8A2Kr6D4Ma/wBZisdPnZ5ZWZIrh22Ikux22O+z&#10;d91Fdf8Ac/269L2vu855vsPePN/CvhtbzxfpVn5TQxS3kSbIWaXcu9H2I/8AH9z79X9btWvPiNev&#10;5U6fZdMtdqTRRJcRebLLL8/lI6rs3ru2f+P123g+wbTfFVo1nbLcvEstxF+6d97LE7ojovzM27+B&#10;PvfdTZXLWLxab4y11ngsnWBrW3W3uLP90nlWsX/LLemxU3umx9330X+/X57xfVl7kT9C4QockZmt&#10;o8K/2ppksSyo9vZ3Tyo7b3Z5biJU+791dyfJ/wADr2DVdEnh8NJebWmR9kTO6/utqvsRP738Fede&#10;CfCS3mrpq8u1EisbWJbdG3u+2V5Xl/76dE2fdr03W9VlvNEeNZdibFRrdN+yL7jbP/Q33/7dbZFH&#10;kwNLkMc29/HVTP8AB3n3Os/aZ/30srPuf/dT7/8A4+ldrqWlM9k7RbkRGdF/uS7djbP++0T/AL7r&#10;I8E6W6XW5U/dIqRK7/xuz7n/APHUWtfxlra+HtLmaLa7rP8Aukdfk37Pn/3fuV383PieSAcvJhjb&#10;sPFq6V8MbuW1iZL1Ypdkrr912+46f3a+VPA3h7+1dZtYlVpnS+81rhFbY+59v8X+/XvU3iRfGa3U&#10;GlIz2UsW+JEVUdWZ33o//At//AXpvgzw9B4Y8L/a5bNU1CK+niiT+B4lfan+1u3Jvr0qUvY0pxPK&#10;lH21WEw8TpBYeKopYIvtMUWyWJ3Xb8jb/kf/AL4212HiK+ury/SWyHmRNEu5v9v+L9aq+M9KgTS7&#10;TVWlbftRNiL8j/I7O/8Au/f/AO+9lWNLYz6TYPJAkjGBfmO//wCLrxsVOKhFntYSOsj8xI03VbT7&#10;m3bTUGKsBP4q/YYn8mSkM8lnD/Ns2/8Aj1Js+5U2xXX71H/odBHMKiMm5l+T5drVPD1+aoPufxNU&#10;8PX5qsxmWAjPErf3al2bFX5uf7tRffT7v8VSojbd1bHNIVUKMzq2xl+982xl3Vn3du1wqLt/i+5t&#10;+9V9EKSun977vy/ep23zpX3ffqOU3jPkPPfFXgWC/fzYIF37vvorbP8Af+Z/lVG/9ArxLxVokula&#10;i8XmtNt/jdvnevq2/tVe1eKJtm5fv7F+avIvFXgCJLqV/sdzc3bfOvzKif8Afe/dtr83zbDSw9fm&#10;+yft3C+YRxeG9lz+9E8ZtrZnlddlaD2DQp5Sp87/AHU/vt/crs7zwRc+HtNt7yVt9xK2/Yj70Rf7&#10;+yvVf2bPgDr3jD4h6FrWoaVP/wAI1ZTvdS3c0X7qV4tjJFv/AImeV0+T+7vrx6fvy9w/QvZ+yj75&#10;9Q+GPh1bfDf4ZaDBaS+U9hZxIybfvztsaV2/2nZm3f7n+xX0foOtweJ/Ctpcsuy7iVUlh/jR/wD4&#10;l64rXvDct/apbLLFvRllaVPnRm+9v+X/AHql8PXkmiSuqyxu6q6Ps+4n9z/er2PZ+2ic3tPZHtPg&#10;3xHaPpRtL2WKHypfNhd2VUVv4k3t/fXdXQ3Hi7w2NTfOr20hlb+BGba/93cq18u3+savrd4kUTRW&#10;bSuiJcXab3/4BEuz/wAfdf8AcrvfhJ4EXxNq1xbavq+oO0UW+NEZIklb/ZRV/u1VXL40Ye1nM5qe&#10;P9rLlhE9v1XwvpXiy0eVFie6dVVb2L53Xa+5P/saqWPwu0Oyvn1Aaest7cL+9uLj967rs2/Nu/2f&#10;l/urWj4Y8C23hy5inge7Rl+8jT7t/wDvLtrsbmRbZfMavClGPN7h6n1qvCPJznGQ+FdI0GKJbaCD&#10;TbRWaXZbqqJv/v8A/jtclfeMtM0q6W5ae5mRmaKV4tvlIsrs2z+8zfNXYeOND/4SFoYmlnhiRvmS&#10;J9qPu/v/AC1xP/Ct13tpy6kzu8SztbsqPKiKy7FV/wDgX32SuulGly++ZSr1JnEX/iHSvE/iqx1e&#10;CBpotLudkW/5HR1+/v8A9/ej7P8Acq74w8YRXln5SwN5SX1rqCu/8cUT/In/AKA9M1rwVbeBtUu7&#10;SzZd9/5UrvcfM6s3yP8AN/F9z/2Wsrxlot5ottNY3M8FzsiRokRWVyjM2xW3fxfK7fL/AOyV3+wo&#10;c3PA5vb1eXkkcJ8QvGEum/BvxBPAjTahqOpyyxQoy/e2b/8Ae2pvRfn+9XKeLYUTxa67Wd7DTFil&#10;f7ibvKiR02fd+Tzdu/73yf3K6tJtPmlSLyFvLK3ineJHTZvfYip97/aT/wAfqqlhaJpdr9paWZ7i&#10;WVp9jfPsXYn/ALIn/fFP2XJLnOCUozjyGro/jCe/v7JrllubS13SrD8qbFV/v7/nXa/ybkdPm3/f&#10;WuHv7bUbnQ9WuV2p/pzv8kWxNzI/zp/dVNn/ALLXpfhJNKfwfe3KRRWyRSpp7PcNvd1Z0dNifd3f&#10;Psf/AGU3U/xto9nbeHNYsbTaj2FravsTb95pX3um3+Ha/wBx/wDb/vvV05RhPlMZRlOPMeTeG/EM&#10;7xahpV5LBDE8DPA7xSu+7596P5X71t+/b8nzfc+euXtnZ9U8S3irIkT6tdJ5yMyfddE2P/e+RH2f&#10;7j11GiOsOqPBKq7Lhok+eWW32MzoqfMvzf7qfdZtiv8ALvrmvB94z6XLL9mtpnvLq4dnuLVZXXdK&#10;7Jsf7yt8+/Z8y/P/ALfyfAcV/wAeEIH3/C/N7CZ6n4Jm/wBKSC1jjSWWBU3p9x0X5t//AI47/wDA&#10;63bl1mV/Ki3vLOnmvu37mZHTf/s/KlP+FFnK/jK01W+WKa3lV38nbsR0bzUf7v8AuPXpWtfDIeFr&#10;e7uYHXY10jvC/wAzovz7GRv959v/AH3XvZbKNHB0of3YniYvmniav+Ir+G9N+x6HDPKrb1V5WT+4&#10;zV5/8XpnSKyinXyUl824Z9rfKuxE2f73zvXp1+7W3h94k+d3VETf/tffryf48ar9g0u0ZpVd5W82&#10;BEZH/jRXR0/3KvL/AH68Jm2YS5KEy/8ACi3nufA91fukMMC3n2W5XYqM6NsZN+z+4q7WavSNGZvE&#10;2l3bTmNVWNViWL7iIv8AF/vM3zN/tVyXwi0ptS+HPihJWjSJZVddibNyb/kRf++K6PRLltEiZlZf&#10;srbYpXdd/wArMjfd/wCA1tiZe8Y4alzxMzVdSnvLWKxVYtlqqv8AP9/Yru//AMQtZXhzWL3S7B0e&#10;JQ0srTYmRiw3VuyPFqS6hOyrvRvvov8ADs3pVaTR9TeebyLz7Gu8s0M33lZvnP8A6FXJGMZP3ju5&#10;uVe6fnD8u1Nvz/L83y1YTc6r8v3aEh3/ADbalRK/ZT+Q5zItnzU7ZsbbtqXZ8u5qfs3tVmPMRbN7&#10;VLsqx9mdF+Zdn8dRbKOUjmCFN7fe2Vejj2f3flaobZN7bdrN/sVdRNm9m/hXfRzRhHnmRyyqy5Yl&#10;YoSzP94KvWi5vFs7ljGvmzN/yyi/9n/u/wDoVbNn4budY2bt1tb/AMT/AHHf/Y/2a6Wz8N2NhF5U&#10;Uav/AHdn96vhsy4jjCXssH7x+v5FwNVxEPrGZy5I/wAv/wAkeValba1Mvmuy20T/AHkt0+dP9x2+&#10;an+HvD0XkPOytNK/zs8rbndv9t69P1J7NJfK2q7v8myHb8jVV+wQWyRLBEqO7f3d7/8A2NfPRy/M&#10;8z9/ETPuo5pkeQ/usFD3v7v/AMkcZD8K4vEmuaYs8q2aea77/wCBfk/j/wA/3K+sPg/4SvvCvhx9&#10;KWWN0tZWeB7ddm5Gf50dPut8/wDG/wDfrxrTbCe5uooIImmlf5GRN7utfTHwZ0Se28L3en6hAsLr&#10;O7r8291iZE/jX7mxkf5K9L+zY4Gl8RzUM7lmdf3IcsS7/ZUt+6QPG3mt9xE+RP8Afrz/AOIXi3SP&#10;Bkt1p8qy3l8qfvfs67HdvvoifP8A7f369Z/tuDwl4Su9e1VlSKJnSL++yK+1P++3r458YeKJPFvi&#10;i71BWZ/tEvyO/wAu/wDz/crmqYv6pE+hoYGWOlyfZPQ9B+LUd/cRf2h4VkSJWR1uLS8R7hGVNqO7&#10;sm1v9yvpTwF9mnXRtb0y7+1WrhfNST/WxOrfOj/d2tt+b59tfKHgzRJXdPNXe+6vqT4I6KZJNXhl&#10;QPZiKJGV/utc/Nt+7/Eq/wDoW2vNo4+vWlyT+E9vF5ThsJS9rS+I+hrbUrbUbVbmBt6SttVf71O1&#10;q6+yQRblVw7bWqPRbGGyjVI9ruqKrOF27v8A4n/dqPVpFkklV085FdU2f8B3Vn9o8AoPqsT2stzK&#10;yokW1N/+9WDJK1t4+tCscDpeWu1Zf+Wq7Fb5V/2W3J/3zWzNeWcNk8TQfJ/Em5KyrzULK5kujAVj&#10;ulZXVGO92Xb/AHV+bb9/5l+789dMTQ5/xB4SHj3WL2+jkZLqzt9tsrvsSWX73z/7KrsRv96vH/i1&#10;4w/sP4g2ltPBHqX2OzdbxIZ9jur7HTY/3VdEVXX/AGXeul8X/Em68H+OitgI57eCy+zIk25dzS7J&#10;WZtn8W7av93ateRX9/B4h8b3Grz6bHbWW2KKLYu+KDbEioju399E++//ANlXNUxP/Lrn5T18Ngpw&#10;j9Yqw5o8pRm8YWOt3uhWNz4ak03WL2+8qWa0n/0dVZ9iOifO277m7f8A3Hb+OtC+t1sNR8Sxttmf&#10;TIrdEl8xd87tLEsu3+8qeamx/wCJX3VieHvBWoXOsWmswaa1ha6cz3G59yeaqt/478m+ur8YeEr7&#10;WItMvLZYLaytVitZXT/WtE1wjPv/ANz5F3/3UrKnmEoUpfveblNK+V0p14whS5eaJveFfD0Gt+Fb&#10;SKNWhilleVkT77OsX3P/AEP/AL4rQ1WzkvLDxnFIuyJIntYrj++6ojbE/wBr96n/AAFKd4YsINK8&#10;HWV5A3yRTvLE6N8mzzZV3v8A7LpWtc3lzYapFtjWZInS6V/73zxK7v8Aw7fkT/vivVjX5+ScD5uV&#10;DklOl/KeX/2VF4esIryLWoEl3KktijSxTOio8r73VPm+59x9qt/f/v8AmngCzlTw74fbdLC7QQPF&#10;5PyO7N87ps2feT7+/wCbcr/7dexfGa5sdN03VZ9PiubCWW1upWR5Ui83bby7/kXf5q73Teny7diN&#10;XAaIJFs9PsYvJ2pAsrTPAqPuWJn+WXYjbfvf7zf7FfAcSVOfE/8Abp9zkEeTDHqvgzTW+1aDLKrI&#10;strFKuz+JVldt/8A309e/wCrzDW9K1CKOIJvtleJ2T59yuu7/wCxrzLQNNawTTH8pUdbVbeJ/wC8&#10;q7G+dP8AeR67nw94tXUovFESrH5VgqyqkTb0+59zf/vJX1WGjyUIf9unzFeXPX5jidbf7TZLEqM7&#10;p97Z/wB8JXjXxIsGm1nw/a/ZlmdYpbpU2bt/z7U3/wCyjJ9z/Yr6C8R6baaXZeRCyy3u9fNZ12Pu&#10;ZVb/AL5X5v8AgT15L420FbbxHcSs7XMtu0GnrsT7yL8z7P8Ax+vSy/3DHFy9tH3TsPBNtBo/wwln&#10;Wdn+2StEqO38S/f+X+H+7VjW9VttH8GvfXi7LRFVJXRfubnRd/8AwDfVvRNEitvhFpMvlbE+2PL8&#10;/wDtO9Y/i2FnTQrFGimtJ75fPtJv+WsSo7v8n8Wx9j1x15e9/wCBHpYKPPEv2GktDp0ssrK6Sqzt&#10;s/gfe/8A7JXK+IfFdja6o0dyyecI4twLNx+7Wu1eaV9LlZY96Ts/lbPub/uPXifiXUIv+En1cSRe&#10;bsuPKD+pRFRv/H1arwtPmb5jLFS2PjlE2fSp0T/YpsIV22t8lWEHzfxV+zH8gzkR7cfdWnRJ81O2&#10;NSfcakZXJ2+/QIViG7cuWp5TaF/grb0BVtz9slgV3il2LvVnSL+J3dP9j5K5sXiY4SlOrM9DLcDV&#10;zLExwtL7Qmk+E9Y1YrMljIYSyb53+RNv9/8A2q6jQfD1s0qRrBLNqDO8SQoru7Mv9xK9S8H6qupf&#10;ZFuWWGK6+SK3l272b5/uf3l+Sm+MNe0/wZomq6RYxQQ6xq06v5tv/rYrVU+dH/iVXbb8n8S76/OM&#10;TicTnFWGH+GB+74LLsv4XoTxs/fnH+uWP8p5zrGpLptuixKty+5YtifcTc/9/wD2P8vVJ7m6md1d&#10;diJv3Inyf8A/2qpXN/si8tlXfuV9+35/v7d9X4XiRpdzs77n+f8AupX1uGyuhhI+7A/P8bxFjMzl&#10;Pnq8sf5TAuYWuV3NtTey/f8AvrX0P4L+Eui+MPhvok7q1nqzrKst3b/feVZX++rfK3ybP7teIJZq&#10;8SL9x2/2vu16b4AtrzwrE+pS6rJptvP/AKq3eVESX/bdG+Vv9j/9iunF83L7k+UxyKnH2/72HNGU&#10;Tq7bwHfeD4PIWBbyXzWdpYV+d02IiJs/4B/329bvgbxatn4ols9TtrnTV8iVGe7V0RGVN/zp/d2I&#10;1VLP4orPaurX2n3Mu75f3qfP/wCP1leLfHl5f6NcWbRQJ5u1GffudE37n2bfu76+YxcpUqU51YH6&#10;pgaEZ1aVLDzPMvjd8S9V8eayltErQ+H7VtlrYxfJv2/8tX/2v9j+H7v+1Xt/wO+CltbeHLLUr5YL&#10;l7pN8qOifKrLu+dmX71eO+CfCq+LfFEUbNEiM29nl+5X1zr+lyR6TYaTBc7Ioo1aVEX5HZl+RP8A&#10;P9+vzqMZZhX9kfq1Wccsw1oHMWXgbwtH4suBaH7PFKq7diK0Sy/xfJ/db/Y+61e56D4eisLdI45V&#10;RkZX2RRbNrbP7teP2Hh68S4TY0bv9xE3V7p4chuU0+1S8jAmiiVfOVvvf7NfTzpxw8eWkfGV8TVx&#10;EuaqXbXas23cCzfMo27flX/7JqrahHuncbWfd83+xWtFDsVNx3Oq7d1QXdqJvm2q/wAv8dcsTmOe&#10;vLCB4WkniXYnzt8v8FeaJ4hisL+W8WJXZXb5P7iMu1P/AGT/AMfr0jxCn2bT2gWLY918mzdXm95Z&#10;ypLcLLB5LsrJLvZU2uz/AMH+yibK76A5GFqX2F3l1HVbZX8pt0Tuu/YjJuRPm/h2P/H92sT4b+JN&#10;Pv8AW/7Fi0iNLeWV/KdJfNRv9v8AvfPt++9ReP7mXTfC/wBhlZXlupVidH+f5W+//wB8LWP8JXgs&#10;PF6Ty2cm21ifa8SuyIzJ8jvt+6rtXoVMFSxGFnOcCKeLq0qsIRmdRZ3+q+J9SmsZ2lS33S2q3CKs&#10;SOjO8Sb0X7zfNWS9m9h4Ze2g2vd/upZU3fJt3oz/AO7vVH/77r0CXwzY3+r6Vqttdv8A2Zbu0vlR&#10;OyI8qys+1t3zfIq7tlVBp8Wr7L2SCPZ5v2WV0Xb5u1/vqv8ADsVXX/gdfPYnDUqtWH+GR7eCxc6V&#10;Pm/vROX1WNBZSxQRs7tOlutvb7nSJWfZ/wABVN71e8RW0ttawyMqpLFFLbyo7bE3b0+5/wB8f+P1&#10;d1JFsItP22zPLaq7+c7ffRXRU/z/ALFN1W/l1WW4lVWs3llbyon/AOWrSu6oj/7Xzo/+yyJVxpyp&#10;R5P5TmqSjVq/4uY8x+Ots2j6X4gtIkiht5bWVFt7e6V/NZniiR3T52b/AFuzenyq2/f9+uSsLNdz&#10;szqjLv2/Mmx/k2Iny/Lu+d02V2Hx7v4L/RNPWKVUlltrOKVEZXfc1wn30VNyt8r/AD79u3/c3Vn6&#10;PfT397ZWU8800CyxJArskqLuliVt7r91mX73/fKV8NncufGf1/dPp8r9zBn0XeW0VnZaUqqu+Vt7&#10;P/tq+3Yn/AP/AB1Kl+Hfh62mstQli27NRii3bPk3PvffWPPfxX/i3QrGVvlibfs/vbpd7/8AjqP/&#10;AN910dzCvhXw9LBocsbyrtiXe3+qdf76f7m/f/uV9zT/AIUIHxkviOejtk1RNak2eTLPqqM0395G&#10;eX5/93ZXITWE8r6leRW09zKzb1Tf88Usr/f+b7uxHT7n9+vVdNSeHwld3nnxvLtaWJ3TYjJs2Ij/&#10;AO5XBQ7j43t4trPaXiqm9/k+8/m/+hJs/wB3ZXTGXxSI/lidL4q8tPD2j6fZosKbl+RF2/dT+D/g&#10;W+uCSFr/AOK9vp8UmyZNHfbM/wA6Luf5/wDd/gau0+I+rwWsEkqJ5f2GxZ3RPk+eVvkVf+BMn/fV&#10;eV/D3w9P4e1bTL5YIne9id/ORmdN/lPvR0b/AHEb/gD15teUvhgfT4Kn/ss6p6FqSS217LYxbdkS&#10;uiv/ALTIi/J/4/XzR8VNagi8Z3qzXPlThmEi+jb2zX0PqVy3iG6tLG2ikh/0Ntqfcfd93/2d6+b/&#10;ABV4OPiHxZrl15LRgXskYXZ6HFfQ4CMYSk5Hy+YVJOEEfNaLVqNGf5vl/wCBVX+ZGq0m7au77lfq&#10;MT+UJD97eX95v72ymoi7X/v/AO7Sf99U/wCbb8qUGZIF+bP/ALNXU+ANT0PSPFEB8RwSXOiXH7m8&#10;RN3yo38abPm3LXJowC04SL941hXoQxFOdKf2jswWMq5fiY4ml8UTsE8VXTas+oWMrWfkf8ezo294&#10;kX5ERN38O3+D7vzvVF7yW/1KWWeVnu3VXZ5W3u77/n3/APA6yLC5ZGdf73yfP9ytqF1e6R2Xe7Ls&#10;+7UxoRpfBA2ljauLl+/mPTdc3W3+NV+Z9v8Adff/AOyVtfZkeV9235tz7NtVYbZXeLylbfuZt+77&#10;/wDsV2uleHpdSnRmVkRG8pXRvvv/AHE/+LrGpLkPSwVCVb3Rng/w9Ff3TztFLcvErO1okWxG/uI7&#10;s+1f/Hq09b8GXniTUvNlitrBpVVG3ol1LsX+BHb5VX/crvdNs7PStNS1g2/I3zbP43rQtvKsLhN0&#10;TPKy72rzfrMoS54n39DL4+yhSmcV/wAKWW7tYoLaxa/u5du2J5USWX/cT5F21g6r4Vu/BKXWlXkE&#10;ltdI2+W3mlRni+RNib1+X7r/APj9ezG/nW6ivo90L2u11f8AjV1+avMfEk1z4z8WssjK91eTs8rv&#10;8ibmfc/+5Xxmf5hV9h9Xn9o/UeGcvpe39rCHwnof7PPhXTba3l1K+aSaVVd1iiid/kWt3/hYWoTX&#10;lxPeWMk1u0rbZUidPk3/AMD7PmWu7+HXh6PwlZWtnFFHcysquzuv3f8Acr0C5e5SzedWWFF+dvm+&#10;7XiZTH6vD2sofEe9m1f2tflhP3YnBeDNbtNVukXzfJf+NLj5Nv8AwP8Air2q0lZYkU/JsX5t9cT4&#10;f1WLxjFNZX1p9oCLvjd1/wC+dr/wtXQ6VeyQQMJ0d1ik8pZX+XzF/vL/AHlrurPmkeGdHv8Al3VX&#10;mdnidVZd9T/eX5ttUr+ZbOBWb5E+78lccTI5/wAUuIUhnkdtyNsVEV3d3b7m1Vrkb3wVca3P5l9q&#10;E1gtwjrFapGrlHVfvStu+f8A3U/76rsHe31K7SfDebB91X3p8v8AE3/xNK6Nc3ljK33Il3/J9xmf&#10;aqf8B27q7IylAs8f1j4b/wDCSXUU95qPk+UzyxQpFv8AvJs3u7Pt3bf4Ku+D9BtvDDvY2c/nSyz+&#10;bPceVsRtqfIif+Pf99112talHol+9tDBviZV+dv4G2ov/slZWjwql3cO0qwxOqOjv/A++vQ9rVnS&#10;5fskRjHm5y7PdWosHV/3Pyt8jt/dXc3/AHwu6uM8Jaqt7a2UCM297p3bYv8Aed32f98ulbfiHUp0&#10;a706VVe3dHRn/jRNn8D1yvw6ha2i0yRvnZpfNd3/AI0ZK8ep7leB7FL38NMu+J9NlTVLeX5Zot32&#10;dbf+/tf77/7Pz/LWfo6QIt3FPKqO+17VH/i3Pvf52/2fnrpfGCLeXVoqoqIiu7fL8jMzv9//AIEl&#10;Z9+kU2l2kDQLcyvbK8SOzpsdXT+7/sIn/jn9yumrLkj75xxjzyhyHjXxhuZ9SutJgZY963lnEqQy&#10;pv2r5r/cVHZWfYmxH3J9zYifPV3wZpUqeKNNWezkhdrqLbvVkTYu9t7o2xtz7N/3P79RfFWZtS8R&#10;6YvnrcxW958++eJkbbbvv+6ny/637j/M33k2761fhvNK+vWjyss21pZVuHZ32IsT/Iit9z76f7n3&#10;a/Osw/e44+tw3uYE9Q+HelS6r43u9ak2Tafa+b5To+75vu/+gfL/ALNdH4hh3tdsrN5V0qSr5Tfc&#10;fftfa/8AwN6qaDDP4b8G6wqbXeWdUieFtiKrfImx/wDP36ojVpJNVutLigVLaBGibZ9/csW9nT/g&#10;S7f++6+5lU9+MT5WhRlOMpHUzJ9m8DPbRRK/+hyp8n8W37n/AI+9ceju8VrK23yrW1s3VPvuj70d&#10;/wD0B66ia/W58OK0Eq2zpOkTb2/hZ0/9l3/+P1w+lQz2y6grStNFKkSRP/A+6V0T/wBDrpp/DznM&#10;Yn7QE2paRE8enK0nn6iqSoi73ZWi3Rf7vz/xVq6Jp8ml2WhQTsr3drLFudfubt/z7f8Avt6t/G+z&#10;W83rtZ/Kurf7jbHR9j7H/wC+tlUvEN+0Om2k8D7JbiWLynT+8zo//oCPXH7vtZzl/KfVUJc+DpUo&#10;/wAxobINN8dRRwbUe6illV0b5/vom/8A76eqS+ErMxi58nzPtbPNu8r/AG2X/wBlqHwZbX3irxG9&#10;9eQfZnlZbeBEb54ookd3f/ed3T/vhK9L0C50nw9ZPaXlxND+9Z4kPZTyf/Ht1bfWJVPeieDi6HLP&#10;2X8p+TgRn+b7+2pUTeP/AGWpYPICSq3mv8vy7Pub/wDao37Pl2q6bq/aT+P5Ej7nVF+ZPl/u0zZs&#10;+Zm+f+5R/t0fLuX7yUGA3Zs+b+Ck/i+9U333o+VE+Xbv/vvQAyFtki/L/vVq2dzsl27vlX7uys+J&#10;Ng3bd9WdKRn1FF8vejtt2Iv3qJFfaPTPB+if22m14mSKL55Zd3yIv9z/AHnr2vw94MvHsHuli8nb&#10;FstYX++tbHw08H2fh7wpFFLAr3Dtvnd13/P/APYfd/4BXapuR0Za+PxOL55e4ft2U5THD0ISq/Ee&#10;W2FtLDdJ59tL8jbGTbWxqcyzX+9VVEVdnyV0Wt3i/OsS/P8AxbP79c59mfd5sq/J/t1jKpz+/M9i&#10;nQ5PcgUNXvFttGmfcqJt2U74O+FZLnUf7Xuo9/yeazuu7Yq/cT/0GsLXtbs5k+xrud5XXaiJv/j+&#10;/XrthqUVh4dtGtlaG7vER23rtdFX/Y/3v/QK/PcbV/tDHQpQ+E/VMtj/AGZl06s/iO1vLxdBt0nv&#10;FWGWVXdUT77t/uf+zvXP3PiK81X91KzJafwW6N9//f8A71c7c3k9/cebcys7ouz5/wC7XQaDps+o&#10;XVvFBtR2bZvf+H5Nzv8A8A/9nSvqo0o0onysqvPI9E8EWMrRI27yooFZP9iWVvvv/tbPlT/vqujm&#10;0+S7uol27ERdksu773+ytPsPIs9Ot7a2X5IlVN+3bVl7j7Nayzt86KrPXkylzy5jYfp+qw38c3kM&#10;2LdmikVl27WWnXiNNHs+Tb/E/wD6DXGeFbnyfEc0DKqfaollRETbu/i/+Lrtvvq/zVEo8kiDM+xx&#10;Q7/KXZv2/JTH8jaitEr/ADffqbfvba331qp9mV3dl+/u+5VlnJeLdKV7xbyzXzkSJ/NRG2P/AL/z&#10;fe+WsG28PT3h1BGlZ0gtVliTfvT+D/2XdXcXm62d2VvOhdti7/n2VX0pPJ83arIifdf/AGNm7Z/t&#10;bH3V0xqS5COU84877TFLAys+yKVG2f3VR9lJ4Vmi1V9MVkaH91sdEXZtdf8A7HZWmbJre81CJWXY&#10;kcq/P9xtysqf+OtUXgzQZbNHadd8sUronzfc+5/+zXPUl/tn/bp2U/8Adv8At40PE6RW2pWi7m2S&#10;xK6Ii7/k3vvrBs5pfsv711m8q1faifOifOmxP97b9+tjxzZT3N1btBt82KJHid/7yu+9P++Xels4&#10;WTS0n+bY0Torps+RGl+5s/20T7/+xXNKX73kNo/wuc8G+Ivm3ni/TYvtSukUt0+9JUdIvkiRE+XZ&#10;tZPn+R933H+fa3y9b8LbRpNYyiw7PKunZ7dlZN+xF+Vlfbt++y7f79ch4q8y/wDHNoqyyIkVndbU&#10;SVndUa4dNiOyJt+4/wAn8Pzrv216F8H7OWG9dZfuJayuu+JEddz/AD/8B+Svg5e/jD6erLkwx7Rb&#10;WEdn4XSzlk85Ftom2/3tu3f/APtV53YRTXfjiW3fyIxLds7Om5mZlSVdv/At9dprOqyQ634f0i0X&#10;zk1G2ulaL+4sSIyP/wB9bf8AvusLw3bTr4gl33f2lmut6vt2/K3y/wDszL/wB6+wqR92PKeBhJfu&#10;qspFLUr+2s7V4pbOX7X9q3wJCrbN7Iivv/3Gd3qxptgt54j+xxs32eLUYovu/I/lI7bP/ZqsX9gs&#10;2opcyytDaRXXzfN/Au93f/P9+r/gm3bzkmlkj/e3LPEm753ZYtz7P++tv/AK9WUuT3DzuX3ec4r4&#10;na0lzresaeqrvTyrpX3fedXRtn/jjpXJaVpN5bL+9n87T7CJksbdF+dWb7j7/wC8i/d/u76u3/kX&#10;PjzWLmdm+RP9crbHiVd+/b/33XpXw68L7dHtNQvbTYzF7pU27PmZ/k3J/e2/N/3zXg1OaeJnA+v9&#10;rDA4GBe/spfBnh77WrMlwjIkrv8AO6Kz7n/3v/261bmyt75luDGUSVRIgDsPlb5h/F71q+INPGo6&#10;NNZyN5qXC+VK6N87q330X/e/9mrMuNRuBcSxxIY0iYxhRt7cV69P3D5CS9t70/iPybX5/wCGjYu3&#10;5m/i+5/HUpRVT5d1SI+H+bc67W2/w/N/f/2q/aj+RYkH8Hzfwfdpfl+ZqlRH+6vzu7bFRKh++n8N&#10;AC4Xbu3U/e6PTKN7Pv3bd9BmWrV137fm+aur0SwVJYZ4yyOrbt6f3t/8FcvpqN9qi2LvTd/drvdN&#10;maNU+VXf59u//Zf+7XNXlyHrYKhGdXmkeneGPi7qeiSvbagy6laL/G67JV/4Gv3/APvivUtK+IWk&#10;axF/otyqXDr/AMe83yP/APEv/wAAr5n37JX3Nvdl2ferVs3bfu2ts++3y/drwa+GpT98/QsJmlej&#10;Pkn7x9CI/nO7Orb/APerB8Ya9HbW6WMcuy7lV32Im90X/crjPDHj++0f7JFqCfadPuGaKKV2+dPn&#10;2u+/+6jf366DXraLW1ll0qeJ0dtl5d27b33L/Am3+L/Pzu9fE5zifY/7PA/V8ipxxEYYqcPdKPw4&#10;8JLea55+qTsjxMrtbxLvf5vuLu+6rMvzf3tv8NeuaqjXOoyyxRLDErbIkT+FF+5XKeALC5012lit&#10;lTTLdn3XG3Z5t0y7ETd959i7t395kf8A2a7DerxIzbv9mvKyShL38RI+jz3Ex92hEaiPNKjTuqbP&#10;vui/5+avUfBmlLZ2MUqxJ58qfNv+5Ev8CJ/7NXnulIqXSSy/Iy/d2Lv216ToOpWjsiyys7v8iu77&#10;697E/DywPnKH8508LqjIsrK7/wCx9yue8W606TLp8Hz71ZpHT+9s+Rf/AEFqqeMPGdt4N0wSR7Pt&#10;c7+VAr/Lub+J2/2V/wDia4PR/H63Py6jum2Nv3u2yVV/3/4l/wB//vuvK9pGEvfO+OGlVjzQOotr&#10;xv7ZRmZkeCBdr/7rulbXhvxLPf6jLZT/ANxpVZ/vN86/L/ur89YDw/bLd7vSJVuX+VH/AIHi+fe+&#10;9ah0u/i0rxG7zyrCjqsWxF37H/2/4tr/AD10xlCtH3TjlGVKXLI9Gfd5T/x7FqlvZ7p4l2om2rEN&#10;y1zFE3yvuX+Bvv8A+2lV3dkllZVZ3ddm9/uVmbFff5LuzbXi/iT/AGGpLma0eWWWBpE2L8yJ8iKz&#10;VBZzNN9raVV2RMybPub1rl7zVZZnmVfk3N9xP4Nv8FbxjzkcxoPo6a3LqrbmSJfk3p9/e38dV9l5&#10;pUTwXLK8zXO9dn9xvuJXReGLNX8Ob1b97LK25/49yvsrPfSrx9cill2p5S796NvR/nf/AMe/jrHl&#10;j7XnL9pL2XIFzYRX+uWkW1ndVZ2RPk+ZdjIlVLN7HUt8UF200VnKkUu9WVPld2dtzfKy7mb50/uf&#10;7Fcr8VP7XfS7ifQ7me2uElW1nuLd2WaKJn2O6bf++9/8NZ/huGfwra3umLLPNp8V0kVq8y/ciZ/k&#10;fd8/323o6Pt+ZP4aiUY83OEeblPLNY/0z4g3fnzzvEljFud4pWf5pZXT5JWVt33Pk/74+SvSPhFZ&#10;73uGVt6Napt2fwbvN3/7v+5Xl825PFuptt8l7e1s4lR4mRF/0d32bN7sv33/AI/lr2D4RRxJFdsv&#10;/TJGTbt2bYt+z/x+vz2l7+O5z7Ov7mGgX7d4Zfif4PYSSraxaLeW+99zebK7xfLv/hZvKd66zSkk&#10;W1l1eeJUbyEdkVNvzsrP/wC1W3VyMPl3+sNFcvFNqVk0SQOiN8sTbmZ/kXam/Yvz/wCx/wACro3u&#10;Wm0O3n82KH7UyO1v/dT+BNn+7sr7mPvyPmpe5HlM2F5XsEXylm3syNFMnyb2+f5/73yf+h1pJ4Sg&#10;ufEPh/UrO7a2u9GaW3a33b0dZYl3o6fwN8yOr/e/h+69aFhYJc6bFHFFvdpWRlf+82x9/wD6D/3z&#10;WT4Y1BHv9WvkgWa11HXGWJmb5XRYkRpf93eitXTL+Y5PeOEsvB8t18U5ILtVmsIpfts67Wb5f4F/&#10;2tzbP+A17ZbarbTKirud23bk2/c/ztrO07XLLVPEF3Bsi+1JLsV7d97sir999n3fm3qv/wAV8tac&#10;2j2cLvKq/Pt+bYzVj7PklKRtXxMsRy8/2Sv9vVHdYmVNjM6/x1UkuVtXMbosjD+KqevW1zc6XqC6&#10;RIsOoPav9ld1d037Nyf+yf7tUdbh1C8ngl2taO0Cb4dvm7W7/N3rTl5n7xifl1sd9m356lSyd1ff&#10;KqJu+f5qEf5kaVtifcb+OrO+Le8qq3yN8uz7myv2XmP5RjEY9vvf90zP8n93+7/HVcRyQv5isyP8&#10;3zo23+GrttMzs8XzIibtv+xXE/EH4m2PhWb7AYmvL+WJ9iK2xIF2fLK3977v3f4q5quJjh489U7c&#10;LgauMq8mH+I6cRrvTd8m/wCZnX5tq1HsdH/vr/D/ALVcP4a+MmgavbRRXkxsdQ+dWZk2xN9/Y+7+&#10;H/dr0HSkjvPKl3K8T/Mro33quliaVaPNCZGKyzFYSXLVgWrBP3qMy/J99vm/grq7C5WFUZvnf7/3&#10;vn+/WD5MCRb9yvu27U3fwV1HhvRILy482f7sS/cRtnz1zV6keXnmdGX4avOr7KA9/Ne4WVfkRm2V&#10;Yhuf39uqs2xm2fe+62z5K1tY0qCG38+BVheJk+Td8nzf/t1jW217p0b5Nn3di/In8f8A8RXB7eM4&#10;859bLCVaNfkNC5TZa7W+REZnVH/2nrT0T406voktlpUVtaXiJsSJEV4vK2/xvt+823+Oua1jXIvK&#10;fYypt/v1meA/+JlqV3fN86K3lRf7H8T/APslfieJr/WK86sz+lsFho4TDUsP/KfRvh74oxPb2lje&#10;af8AY7VGb50l3ojN999mz7v3K9DhdZkSSJ1dH+66NvTZ/sV8/wCz7NEjL/dqlYeNtQ8JX6T2bs8T&#10;N+9tHb5JU/8AZW/269XLcy5P3U/hODMMtjW/e0viPpX5h91l3/7bV1fg1IkllvLxv3UC7md2+5/u&#10;7f4q8v8AD3iGDxPp1vfWbSOkv8Dr86P/ABo9bSeJ1hnfToF3+UrI2z+N2Ta/+9s+SvrZx54e4fHx&#10;l7GXvnQeIbyDxbslntm2Oroqbv8AVMrp8n+9sf8A8f8A9iuH1LwxfaVLLFErTLEzbot3zxf/AGNd&#10;X4MvHh0uWdl85UnV2iRfnddnz7P9r+Jf9yqmpXK63rcT6ezJcStsZ3+X5m/jR682vhI1fcOzDYuV&#10;L3zmtN1u5sZUngnkhlX+NPvr/sbP4/8A9iu30zx3pmu7LfXo44pWRNt9b/Krf7+37v8A48vzL92p&#10;Nb8BxTIk9t+5u1+8j/xvXDTWf2C1uFlij82Vtm/+NH+/vR/9/wD9k/2K+elGrh5H0Ma1LFx5T0vU&#10;obvRUt7yC5WaLavlXCfxfxI7t91v7tdBo/jC0v7XdeMttKv3t/3HrxTQfEmq+G3RbaRXtW3ebaTf&#10;PE/z/wBz+H5dv3P7vz101tf6f4kZ00+VbbU9vyafLLsR22J9xv4l+eu+hjaVWPLVOaphJw/hHa6l&#10;4hsUif8As+fZMjPLvfcu9/40/wBrf/8AEVi2F5Bf6xp8Hzf6Zc+UyO3zr/G71naR4Q17VJHhu0g0&#10;5vm2u/735tvyfdrzr4kab4g8H28t41zKku5Ns1u7J5Sf7Cfwtu2VtLF0uXlpGMcFLm94+l7bXNB0&#10;PRXaLULKHTraV7eS5e6RUil3NvRmZvvbv4a4DV/jn4Nl8ULoq60dOlljR49YVEe23su9FZm/hZW+&#10;Z9uz+Her18O/2xE8X2NZZ5pUVkSV1RNr7Pk+997Z87I7/N8//fe7bXKjUYp751ubSWWJ50dtjujb&#10;N7pt2bWR0/gT/a+ffXR7KPL7pj7D+eZ7VbeM/HUviZrTbHDLezsZbeHbJE0G3eyRM25WV1ZmVlbZ&#10;uTZu3K9dHoPiy51LwrqDanG9naQNFaqn30i3RJ/GyJsV3V23vuVWf+41S+Dfhfo9r4j0rX9P1X5G&#10;lZokuG8rerq7OiRNsXZv2fc/iqxqmlXnhjwxMk92rWM9/K1nMs7I9qi+b8rfK+75V/2l+78lc9SX&#10;xSOmMYzlCB5ubiC01jWmSNbhFeKJkfciRMtvEqMjxNt/gXaibl+X+BUr174auqabdyxReTvnl3Ju&#10;373WJE37q8it7bfqOuysrbH1O6RdjbHTa6Kn/oH3P9hG/jr2jwIjJpaysm92lunb/vvbv/8AHK+D&#10;wX+8n0mJ/hRK2i+H9X1L4k/a4HX+x7aeza5Td8+1EfZ8v93dv/76rq/H/wBhs28+2++8stxO6fNu&#10;2xJ/F/d27PkWtLwPYSvLqrNIvlNPEiukf3kVd2xW/u7m/wDHqwPiIyWWs2ltEyBHild0/u/uol2f&#10;98qtfZ0+acT5eUo+194w7nxhfeNNStdD8HiV7S6torqXVol8r7N8zLLFLuX5Ny7Pu/PXqEXh6wtd&#10;Ps9Kt1eG1tdjoit97a+752/vN/7NR4P8Pad4d0e0hsraKFXgTc6p95lTdub/AGvmat/MSXEsj7kd&#10;V3N/c/3q2+IylL+Q+ZrfxHp3gvxB4f1K6ne81iWW6eVI5VhS1ia4ZZXd/uy7N3yo/wB1Elb73zV9&#10;E+cs0UTRMroysyvu++uyvlbXtK09/FV3E7T2aXUUVwsyMnmxbkf532/N8+x1ZE+9v217Le+FfF8N&#10;nDplpqNrHoqOWivWd0uCrLuSJV2NtVG+833mXavy/NVy+I6a8Y8sDT1i/ltvF+hWqysiNBdPKiJ8&#10;jIqJsd/9xq6WCezntLaXz5FR4lZGL/eXsf6fhWbBpUt5rNxqt+qpcS2y2qxfwIn8Xzf7bf8AjteY&#10;/Evxj4g8E6zZaXp025Es0eQh2++Xcj/x3bWkffdomd7LlPzt3u77fm+b+/U3nS7UZdvyN8r1Se52&#10;RNJI22JV3M7t8iqv8Vc1/wALY8LQpKs97Kn91HtmZ2/3dtfrNWvSo/HM/lyhgcRif4MDsPtOxvld&#10;Xdvk3p/n5q+YPibCtt4s1COPU01d3bfPdIuz5v4l/u/L/s/L/wB8103j34vXGtNcWmiwyWOnfdZ9&#10;372RW+X52X7qt/c/8er1b4Bfs/v4d/aU+Hvhb4gaVJc6f4r06V4Et23ojsj/AMf3d6bNr7fu70r5&#10;HMsdSre7A/UOHMmr4OUqtX7Z8opvf7rf+PV7t8CviLb2tu2iajceSsW6WG4lb5FX+NWb+HY3zK33&#10;fv1V+Juk6HpXg3w/YXWnyQXGktrOkQX1kio908V6qwtdO3y7VV2Tenzfw0nwB8PfY/D/AMTfGd9p&#10;8d5oWh+FryyV7iLfE1/eIlraRJu/j3Su/wAn8Kf7VePhsTLDz9rA+pxuWUsbD6vVPe/tFtZvK088&#10;aJAzpLvlVPK2/P8AP/d3q6f98UWfxA0vSpdKeDUIJk1HdFHs+ZJWVPubl+Xd/sPt3Vcvvg/Do/xs&#10;8D+EILmPUdYv/h5v8TWj/c81UZU3bl+99z7/AN3+9XhtpdSr8I/BWtN++1PTvEz6bE8qozywb/8A&#10;VN/eX+H569yWae2jyHgR4Xhh6vPznux+Neh6otvKbxYYpYpdqPA292i++jJs+Vk+/t+9/c31hH41&#10;6Dqmtp4f08s9zteX7a/yxT7tmyKLd8zbV2tu/wBp9tec+JtEi0q7+LEFjHFCnhy8t9XsX27/ACpW&#10;+/F833ldHddj1n+IvBtjM2oLbWjWyxaFB4ssVt5WV4lVEWW3R/n+Xb86/wB1kT7yV5uJrzrUJUoe&#10;6e3hMvhh8THES97lPT9S1hrxHgg3P83/AH1XofgBFsNNSDayMzbm/wB9q8lh1a+8H2d7KljFreoK&#10;sSLcSt5TpBLbpOkqJ93zXif7nyr8kuz7lei/DbW4PENlFeWbN5Stsbeux1Zfvo6fwsn9yvzrE0Kt&#10;KPvwP1ahXpVfgn7x6hczb03L/d+5UWj+ErzxPqKLFG2z+J/4ERf466LwZ4Y/4SrUkjlZkiXZu2ff&#10;r3M+ErPStN09NMRYYrdnuJ5tu95dqPs/3vmrHLacq1XkIzDExwlDnn8X2SpYabZ6Va6VFA6pp8Vn&#10;EjJt+f77q/8AwJGfc3+/XG6JC9tf26MzJLbzvby/8Bfb/wDEV1syPDFdblb7O8Touz+H7jJ/6BXO&#10;Xzy22t6qkUXzv5V193fv3Ijvs/uV+kUvcjyQPy6vzTlzzPRrC2Wz8NSyzt9mlWX906fJsb5HRH/v&#10;Lv3/APfVUdEhbWPEdvPAux4n81vK+4qr833Pvbd//fO+sXVdVWZFgWSK5iZUlZ0/vt/+2611Xhia&#10;zsLC7eCJnllbylmdvnX5E+T/AMf2/wDAKxlH3ec7IyNuwuZ5r1J1lb553iZ3b+JfuVn63pS6VHaR&#10;XMSvbzyys6Ov8LP8j/8AAKt2Fw2iW9vLPEuyWWVmR23uu1Effs/i2bPufeqpea3F4hv4ovm8qWB9&#10;qIv3dv3K5uXnNoy5DE8Q+DI7N3a2Vpm3/Mm3Y+3/AHK4LVdN+0sjMmx33vE6fI6/fVNn+4/z/wB7&#10;5Er1jQtcXxBraQSpsldU2vu2/Oq/dT/eX+B/4qseMPANrcvatbeak0rIu/Z87uv95f8Ab3V4OJwX&#10;/Po97DZh/wA/ThNE+I+r+EmWDVIm1jTVZkW4R90sSrvf5X/i2IifK/8AE/367LVY9O+IOjXDafcx&#10;3L7djxP8rIy/wOv3lavPdb0G+0eWWC+ilRE+dn/g3t/f/vfc/wC+awvLu7C8TUrS5ks7pFbZcW7b&#10;Nz7JX2v/AL7um7f8vyV4kqv2JnuxUfjgcFbfC/zPFeoLqtm2mvFO6LaNE6QsrOm10f7zK+5/ufc+&#10;T+Gu/j+F9uZdKub3Sk0tIpXlgeWLZvdH+V1Tf93bt/vfe3fNXcWfxI0/VYn0jxZZrsbci3sStsb5&#10;0RHZV+Zd7v8AKyV6nZ3Vhqlvp5ZYby3gXdA6Mrpt27N6N/u17dPFxnE468ZfZgfMPiPwZfeH4NJu&#10;Nc0+2m/sa88qX+z53+0XW50fZL/DtTf95f4W/wBiu7sLy71Xw/cSNE0ySywPs3PstUZNnmrt3t/e&#10;Xen3f4n+/Wn4p8H315qmq309m0yXV9L5X8aeV95HfY3yr87/AH6dpvgWXQvCct5dqJpLqW18tH3u&#10;sUTSozLt3p8zfK38e1/n2t9ytq8ueJzR5YQPMNBuZ4XlaKVoftV9dPLsl+SVWuH370+6yp/31Xsv&#10;gnbD4etIlbf5qy7Hf/ad2+b/AL4rx/wTbRvomn3Xmq/zb5Udtjtud2fYuz59m/7+5vl/u17D4b3W&#10;2kaPFF/y1gXdsX7y+U7f+hOtfH4H+PP+vtHuYv4eT+vhPT/DjomkwyNtTzfnZ/ub2b/9muO8Pabp&#10;/i/xjda2zt/otzLEsU210d9m3dt/hZURf/HK2bm8is/AaRXMvkytE8S/33/v1V+G2gNo/h17uf8A&#10;4/bnfdS7vnRd7btq/wC8u3dX2EZe7GJ8py+7KR2Gm2zWcTwLuRIvli3/AMCbKh164ZNNvtrrC/lO&#10;iv8Ax79vyNVK88Z2Ol6klnP5qOyb9+3+H+//AOO1xPxHv5V12F452eyns9yojfI7/OyfN/wBK7Kf&#10;vyMpRlD3jhfAHhh9V8fRXU6rNaLZrFv/AI9zJLs+f/vuvoD7HG9lFFEiwpE2xfl+RVrzn4UaO6aa&#10;lyzfP5sDt/uqjq//AKHXcTX8UN6llEsrq372WVPm2/wp/wB91Eo+9IuVT2vKab23nJEkrK7K3977&#10;yV5D8X4EfxWg+2JHttkXaX92r2F9rpvRG+99z/arxL4ialJ/wmOob4lxlNvyP93YuKcdyY7+8fln&#10;8TH2+DNQWK7jt9yru3t/rV3fdVv7zf8Asj187Xdym1F27Ni/3vvNXUeJfFV74ruN9xIqQwbvLiV1&#10;VY1b/wBCb+81dF8MfAHhW/8AFdpp/j/VdS8N2l/B/wAS7UPs2y3aVvuO7t95fuf7P8Lsn3q+lxdf&#10;21Xnifn2T4GWGoeykct4C8ATeOIteZruPTdP07TLi9luJn2pLKq/urdV+87yt8iom5vvt91Hr7Ws&#10;Pjv9q8efsysYk1jWtE8KXWy7+5by38tv5USb/wC6mxWd0Rvm37N1eW6t4JvfAF3onh7xB4MhTxLo&#10;N3Fd6L4n0m3SKy1mzWVFlS4b7m7yndt/31b5X+/ua3Z2kGgaH4V0yFfPvfCuoXV1pWrKzK/lSy/u&#10;kZHT+Bfm2t/F/u/PzUsNLEfCfQV8woZZH97L3jhb/wCGkvjH4Z+JZ0luLXVfBd9L/bEN3L5rajcS&#10;t923VdixKj+a6ptZm3uzP/AntWhx21q3wg8PRWOm23ge2t/7a13RkaV7S1v1+eKWd1Z5bqfez7Ym&#10;dl+78lc5DE1/eyzyxK91Pc+bPcbfnllb77u395/79XUSW2ifypdnzbGRH2fJXrRyuP25nykuKKvN&#10;z0qXuk1teaq+k+O/EbSrN8Q/GWptpv8Aa163yWGkt8qMsSptVtuz91vZvub9uz54f+ED8OPdeD9D&#10;inl034eeCl/tW8u7tP8ATtcvfvbIreLey/On8b/depdjPsdUVERflTf/AN91ZtZp3WVI12I2zd/f&#10;bb8//s9bf2XS+xM5v9ZsTze9A4bxD4V1+/8AC+pxT2Mth4z+Kuuxf2doj/8AH3FpyvvSWVPvKm3+&#10;/wDw1va9o8V5/wALY1exaOaysrOz+H2hOn/L1eyuiOkSfxbE3vXe+FbNk1LyLWWWwu7+BrVru3by&#10;pXRv4PNXYyrv/uPWx4Y8Hrc3uiWen/ZNHl0FHl0KJ7NpbSwum+/dJbq6ebdfP8jyu21v4K8qvgpQ&#10;+A+twmc0qvJzw5ToE8E+HLbxjrGkNFHquk2viTSfDryyrvR10zQLqW9dP9lPN2/71fN9nDqHwi1L&#10;R/Ea+fc6FeRWdvqMP91pbKK6if8A3tssqo/8XlP/AH69lfRNT8K6bqq6RBPc2+jadqOm6TaTSpLf&#10;XmqXybLvUr122RRLs3qvzttWti/+GP8AwlXhfxn4cllb7JFpnhm1ttRhi3pLdWMT/a3if+L90+xH&#10;f5WZ/wCPZXjywkp+5I+k/tChy88J/CfQHw0s9KsPCVlfQTx3/wDaUUV07o3yJBL9zZ/eZ0evVbx1&#10;uvCUssHyPat9xF/gV/v/APj/AP47XjXgZ7PRNEtNO0+zittPisYkiihX7qLsRP8AgVep+GfEkVhp&#10;17HO0aIFdd7p8n+tdUfZ/tq+2ooYKOEjywODE5hLHVfazK93HZ6rFdWkESw3rq7psb5Pv/Js/wCB&#10;VzSWD3PjK9nVd9pbypbv/H91H2In/fCUXPiSK28V2SxqyW8quiu7fOu5E2Pv/u7vm/4BW74e8NrD&#10;rerNcyslpasySujb93yJ/wCh/PXpfBE83+NI5fWNEn0TXJYG2vs+ddi70lT+P/gNdnpXkPoduy7k&#10;lfY8qO33tzoibP8AfWmeJLlbmwtL6LbM6tsl2fxKyff/AOB7/wDx+uf0rUoEeWCWTYnyOu9vkdV+&#10;bZ/45Ue9OJt7sJHR+LdSub/UfsMW7ZZszrM/3/mRGdP/AEOq9zZy2Gr28St86QK8Tv8AJufZ/wDs&#10;f73yVteFbaDVbC4vmVXfzVRkf7jpsRf/AGT79UvGzwWFxFA0rTW62rRRO/31+f7n+1srHm97kOn7&#10;PMZmj3P9laykjKyIlyjr/s7X+dP++Xr12byodOillZdiMrq/39jbv/iXrz/w9oK+IdD1BvN3ypLv&#10;+7999m7dT9E8QyzWX9mTr8+5NyP/ABIv/wCxWNT35G0To/E/ga28T3dtePLLbPErQuLcIjSqzfKr&#10;P821Vbc33f4q4DxT8KrrREE+nSNcBWTzYxHlk+b7zKu7/vtfu17ZZTL5SKv8Xz/J9z/cpvzPLvX5&#10;EX5GT+OvJr0I4j4j0qVeVL4T5cfTU3IzQLvRkdUdfk3K+9Nn935/+A7v4HqjpWr6r4E3yaVO3lRR&#10;b5bG4XcjpFF9/Z/edk++lfRvifwPp3iGKVmiENxt3LcIi7/+Br/F/wChV5B4k8FX2iPtu7Zni3M6&#10;ypudPl/2/wC99+vn6+Gq4T3vsnvUMXSrHW+Evijp+sSvZz7tN1BJWia3lb77Ls37G/i++vyfeq14&#10;7azsPDruu2LzZ4m8p9m3dFE23Yr/AMW1E+583yblrxjUtKW/s5VVWd3WVPORfnVmdGd9n8TfJ/vf&#10;79X5vEeoJ4d1CynnludPWK8ngd3d3iRFdUR22P8AK6/wvt+7/e+Wili5cs4GtXDRn75keGNyeH9H&#10;aL52S13r/H/yy37Nn9353+dPvV7b4etlS10zd/BFFF8/3PmSKvH7BFfw/FFFFsvUs2dnRk2bfK+5&#10;t2f3f7m5a9wtrOL+y0Wdmhi3KjOjbNiKifP/AOOVx5f8U5mmLkcP/ar+MPFWoafA7O3mxW6o6M6K&#10;kr73+f8Ah+RK9vt7Hy7V4oiqpK6rudf4VVV/9l/8erK0HwhpWlXS6jHaRJqEvzSXDL877k+5/uqu&#10;3/vmukm2PuXbsd/4P92vsIx97mPmqtTn92J5T8TkWzl0/UE+d4p2ilRPvtuTfs/8f/8AH65rWJr5&#10;ItPsY2866iitUghdd7qzffTYz/N9/wDj/wBj+5XquueGLe/S1kuVaaK1l+1bW/i2p9xv9n7teX/D&#10;rVZPHPjBNQls1RIP3rXG7ejuqbU/8f8A/QEq5R972p1Rq89D2X8p6X4DsJNNs7pZYmh3S/LE/wAn&#10;yKnyVtXlqiQeXG3zum5H/wBr5tv/AKFVzZs2bvk+SofvxRNt+43/AH1V/a5jzYmL/asqaHKy7XlR&#10;l27/AO5XhnjySW58RSyOfMYovzba931fT0h013gkCQOzbYtvy/N97/gVeY29lNqoknt5GhcOY5k3&#10;Jy6/KG/4EoR/+BV0YeXKh1l7R80T8L5YSLiJLlZUi+Vm2ff2/wB5N3+zX1l4V1LULn4WWmh+Kp9E&#10;8baPf2LPBaanZyxXujS/LsfeuxW+XdtdG3f3/l+SvIfhL8PxfyrrepRq9tG+y2iddySMv8Tf7K/w&#10;/wB5v92vZb+2nRN6/wAa/N/H/n79fW4bBRnHnqn5rjM2lh+alhxpvZV06wsjKv2WziWK2i+ZkiX+&#10;4jt81Q3P76Xdt+595NtVYUl83czfe3Ov9zfWnbbd23aqfLs/369yXLA+Kp81aXvk9gjXMVx+9Xf8&#10;uzZ/v/PT7n5JU+ZYXRt+xH3o1S2zrCruq/f31B/x8yIjv95f9+o5jpq0+SJaR/8AR0VUbei7/wDe&#10;+eur0SwittXtftO5Hl3J8/8AeZHVP/H6wrBI5pUlSJtnlbGf+PZ9zfXawmJ5Yp4m+WJXl+dfk+VN&#10;2z/0OsakjvoU/tmfbO2lX8W1m/0dkddn3/lrqrbUks/HXmqqwxO0qMj7Pk3JvSsfyVudSuJZH3/K&#10;jts+4+5Pv/8AjlaH2CK5W7vNrebFKm1EX7ybNtc0uU9KMpfBA29Vttmo3qS7XS6naVNjfIysm/en&#10;/feyn6Pq8ulaXFEsS/vZfn2ffZPkTY//AI//AN91jvf/AG9IWRdiqsW1N33fkTfTtKd0ihRV+43/&#10;AHxWPL7p0+1973Tu/C/iGLR9ORpfnRIHiVE+d9m/5E/8cq6PE/2mV/l2RN95N3975/8A0KuSsBEk&#10;TqytJvZtr/cTbVuzRkR1279jbFrmlTid9OvLl5Dpb/UvOurGSD5HilVF3/PsT5//AIuut0zxssy6&#10;lZrE0P2qJdiO2/c6urJXmrzM8O5VberK/wAlXbZJbZomb5N3/j3+3WMqUeU6adeXNznpFt4hlsbJ&#10;opU3xPEqMj/3fuf+g7K5q8fZcbV+4671/ub6lS/V1iWVd6Krp975/mqvcws8qqm5Hddi76xjE75S&#10;5z2X4UxreeH71WZUZn+X/Zb5WT/2auV+ITyzaykDMz7V+XfWr8Irz7NLLA+7ZLEjrv8A7y1z/jbd&#10;c+I7tGZkdWdFR/v1wRj+/md8pfujtfg+7pa3C/cfd81L4t0pbPUbSeBWSVpWRtn3Pl+erHwu5sPm&#10;3I77/n/2leul1hLV7pPP+SVVd1T/ANnrmlLkqnTH+EWPCVzLeaTEzNvd1+V62ERvKTc3z7dm/wD2&#10;qyfCu3+y0aJPk3Nt/wC+62/m+Zv4E/74dK5pfEbR+Erb97oq7n3fI3+1TprZLmJ4J0WaJvvROm9P&#10;+BpUTury7F+R0+f7v3a0ERfKdV/gWoLPKvGHwiVmkudDO11X5bXds/75f/d/vf8AfVeUa94eldLq&#10;xu3nsLh4mileH5HZGT7j/wDj/wB/+/X1RvYMiuv8NZOt+FdP16J4ryJXd2+WVF+dP+Bf5+9XiV8t&#10;jP3qXunq0MbKHuTPmiztt8TxSuqOsSRbPkT596J8iL93fvr3WZN+kvuVX3St8j/c+/trhNe+Ht34&#10;Yv0Zla5spZYtsqJu2/vU+/8A3fl/9Aru3ffpflfMm5t6v/e+ff8AJXBhqEqXuTPSqVY1vegdwX2R&#10;f7aL8tK7o4RlX53bYtVrd5XRIm2vvX5X/wCAfx1NKioySs3yKr/+gV9PE+YEnRklG1W2v8jP/dX/&#10;APaqlpuiQabF5VnBFDuVU2Iu35UTYn/jtae/5U27f7676h+/E6r8/wArfP8AxtVlljyZZkZGZkZF&#10;Vt+7d81V3tmSLazbNu3Zv/vVFpt41s+378TNub/Yp186PJt3N5S7t3zbv+BUgMrXn2ac6qyunzP5&#10;P8dFhocsenWkUEQk8qJVkban3+rfzp7pFqU6bl+SLa8SVqpI0a7fIWpNW7LlPyattES28ptqoiLs&#10;/wBhf9hP/iKe8KbXVlV/l+4jVLbfOifMu/77VbuYdm1V/u1+ncx+I0qXu8xxP2bZdOjo2x1f+KrL&#10;osMqbfvp8/8A45Ul/wCa90275Pk+V9n+f9uo4f3zosv8HyVfNznHGPJLkgSpMzpsVNibv4/4Kl01&#10;Hhv03Kvyt8v9/wDjqkiKkv7pfldvlStWztmefd8yJ/B/ceol7h00oyqyLqWyo6NEq/LvRtjNW7pt&#10;0r6XLFK7b/NfytjfcVkqhbWzbnb5X+Xe2/8AhVk/9kfZV22tmhupfmZElVXZ6x5js9kav2xp2X++&#10;8SJ93/brTs7n91L97e/3v9qsqzmZLdYkSL97sRneL502v/A/8P8At1dsH3siy/JvbZvrGR2RlyF3&#10;R9sLvt3IiK6MifxJv/8AiHqaz+RLhVb7n3dn/oFFtbfvZVX+9v8AvfP81S2CM8qKqtvdXR99RIuJ&#10;bsN7wOq7t6b/AOH5F+41dFDZs6vtVnRl3/PWV4Y3vf28Ssv+t+Tf9x/4PnrvdS0+DTUhl2tsSdEl&#10;RPn+Rvl2VzVZckuQ78NT5485y7p/osquuzbtffu/260323OnRKrbPIb5X/3aE2zSpuXYr/Iz7f73&#10;9+izhktkuLZvndGdF/j+7WJ2RidAlhvtYrreqRSrvV0/vr99KsTW0rrDLErOj/Oj/wAD/wAFafhh&#10;4L/wf5Eis/lSsi7F+7u+auy0rRIE8DSzqzO8TMioi/7e/en/AAB3rglV5D1aceeJm6bc3WiS2irB&#10;5NwisjI/8e6uf1uZdS1eWdGbezb1R/v/AP7Vbupaql+lu0qsjxL5TS/3/k2/+g/+gVi2ejtePCyy&#10;7JVZIpd/9/ft31jH+Y2l/Ieq/D22/wCJHaSbNjOr/Pu+8/3X3pW1eQwXN1tl2vMqPs+b73+5/wAA&#10;qqlsuj6NZRKyp5SO7bP43/8A26rX9t50sUqK339iv/cdfuV5svflznpR9yJrae8WlQpFEypFtd1f&#10;dv3K3z1pwX7Pbpu3TIq7Pk+f/vusHT9HWZnWVm+T+Dd/e+//AJ/260w7WaP8rOjr8zo3/j9RIuIm&#10;r7raeLUYkd0i2+an95P7/wDvJ/8AF1o20yXKpLF86P8AdqGZ1RPvb0df4/n21ifNDOjWcW/+/Ejb&#10;P4/4P8/LQM63YqNub/0KhHZ96t/f+X5qhhmiuYFdG+V/9n7rfxf8Co2K8qS7lRN33KgollRLlNsm&#10;yZHXayP89RJbxW0SRRKqIq/KiL9ypd6Ij/3P4aN29du7f9za/wDfqOUCr80N7bxN/Grb3T+/Ve/d&#10;vs7t8yIjL8/92tBEd3ib7iKzMzP9+q+vf8eDr/HuVv8Ae2vVgVodV3qkSsrvu2N/c2Vt7FR9yr/v&#10;VwVn5qXiS+U3lfIldhbXKzWqMrbN/wA/z0SiWS7NjPsiXevyfd+6lQzWyujtu+dV2L/tpVjYz7Nz&#10;bPm/gpXT5Ub+BvkaoAwbNFSXb839xEq7Ne3EchUS4/4BT5rZXunZW+dP4/71WTbpKdx6n/apRib1&#10;H7T3j8obXdv3Kv3Wq08LSK7P8/8Asbqitrb53Vfk/wBxquworxIrLv8Am31+mSPxWnH3Tmr+22O6&#10;t8jt92q9tCqO7Mvz/JuetW/Vbl02srr8jrWf5kbujb/9a2xfmo+yHsv3pF5KpPvX5Eb/AGa0LZ1d&#10;PmZUfbsV9u9/uVFIjb02vv8Alq3bQrIm3bv/AOA/7FQdNOPIaVs6o6bG+R1dPvVdRJXit2Xc/wAv&#10;y/N/BVWw02URJL8u9PnWuosNEvLmKJYIpZnRmRti7938ez/vh6xlKMDp9nKZW+x7LW0liVvvb3R2&#10;+T79XIYWdZpVZnRZdjPt2f7Var+Hr7yrdpYm8q6/1Tu2xG2/f/74+7RZ2cvmvEsqpvfejvu2PUcx&#10;fs5QLGmoiXlozRLsedHZ/wC+n+5ToIWhvZV2siJvRk/u/PVuw01rnyovKZLhm3xbPk+6j/J/d/uV&#10;2H/CKtqVndz2cWx9yyxb2/gZE3/+P765qlSMDspUJTic5olsqXSeRGyOjb977fv702PXd6lctf6X&#10;KrxeS6r8yf3UV9yVy9tbT2dvtngXe8rJv+/sf7nyf8CSuotraX7OzSt88sSo2/76NXNU+I78NH3e&#10;Uz/B+mxalLtnlaFHnVG+X+Ft6VoJpq2fjJ4JVb5ZXRt7fxsmyovCttLClwuxkl+/87/wrvatLxC6&#10;6l4hhvP47pVdnT5Njr8m+sZS946Yx/dQNC2sH0e48hW85JVZGRPk3fceu+8ITM8t9pDK2yVUlXev&#10;39yf/EulcZ9plvFe8l+eWJUdk/3fkd/8/wB+t3Rdbaz1mynf78S+U3+2nz/+yVwVfhPSpmFeRNbX&#10;CK33HZ0ZP7j/AMH/AI8lWIVaFPNYbPNb5kdfufJ9/wD9ApdbhkvHu54GZ4knV1f/AHnd0/8AZ6u3&#10;m65isZ23fNFsb/gPyVpzAdhZ3ktzLabl3osCuyP9xvk+ffXS22lRPF5rbUd9jKm77v8AD8lclbIq&#10;Pp6ruRHXbv3fw767PRH32HlbV3/O6p/tK/8ADXmVDviX/mhi2q33dmx3X/0Osq/1JPK3RKrujfMm&#10;7fs/+xerWpX/ANgtX3bd7r8u/wDvVynh557zUn2/89Vdv9tP7lHL9os1l0qeaJN8jbEb5X3fdpl5&#10;DPpqPKsSumzYyJ/Hu/jSupRPvsqL8/yb6wdbv1fTXiSJnlR9jIn8G16iISiaek3MFzapLE3ztsdk&#10;RPnb/fq1Pcq7qrL/ALuxf4a5jSUnhvXiX+Nl+/8A3Pv/APxddPPCzurKv3vvJ/cqJFizWfnROsTM&#10;jP8AOqffSorZPJlRWZdjrsV938dXvuPu3b9v3qoukST+ayqjr93/AHP9ygC7vX7y/wC/89UdVf8A&#10;dPubZ8yv/uJUs217WXyFV3271Tdt3f8AAqiv3lRd0TbE2/M7rv2/J/49QWc5bO0zpEvzvFKjt/Gj&#10;L/nbXXJ5W1FiVU2fJs/uVzVh5X2+3aBdiOz7kf7iN/Gn+f8A2SulR1+dlVdi7NrpRIIjmdbaJMtv&#10;VW/vfNt/hp7zK8X3v9/5aieFnlRt2xEVtyJ/FRsXYku5k+aoAlRFdE3bX/uvSfN/t1HvWb5VZfuv&#10;t/v077O8vzIcL/u0Aflx9mVJZXVV2bmdX/2N9VHhV4ni+ZEfb/wKryf8fD/7lLIPkQ99rV+in5Oc&#10;bd6Oz/NFKu/+J9rf98VC+iL5SN5q70X/AG/9uukvY1Mr/wDA65iZm+2tHvbZ6ZoiORZ37IkVl3uq&#10;ojbP9yrFgjTJ95kdN7r/ABpsqnZEmdueqpWzpUjecnP8VBrGmekeD/D0F54e+3St8jLs2bfnT+//&#10;AMCrq7PSp7bWYvskvk/aG3pL99Fl2f8AxH/s9ZXhCcy6fYxkKFdYt2B/02kT/wBBAH4CvSNOjWLQ&#10;r+RRh4zayK3o1eNUnKMj3acIyiM/4R6XdFO0ESRNEjsjrs2P9x9n+/vT5P8AYp//AAgzW10t9Au/&#10;bs3I6/Jv3119kqtdTIyK6ojSKGGfm4/xNS2cSxwS7Rj5f5O+K4fayPU9hGRzH/CPWepaMipE1tNa&#10;s8rIjfI3yfJs/wBn/wAe+dK0/DdykLyqrNv8p3i+XZ9502f+Pf8AodaV9bLY6tcmIn5IBt3HPXZm&#10;sq/uGs7u08oBd4ikbj+Knzc3ujhCMfeMeawlfXLvT5W+R181URfuy793z/8Aj6/98VLDDv1KXzGZ&#10;HXc7J/t7K3Yolu9es7mUbppPN3N68Oap6tCjeIGJHVavmM+Un8lrafz4o9iJ8jf8CSqrwM9xa7lZ&#10;NrfK/wDHs+R66ZtPjitElVnD7V53ejjH8zVywtIruXT/ADV3Z3f+yVhzcp0ez5il9giS3SWJd+6L&#10;5k/v7kdHT/vqooUks5YpVX54mR1310FnAn2GX5f+WH/syGiaFJLW5JXozf8AslY8xvyleztok81I&#10;FbZKyOv+yn30StC5s/sz7VVXhf8AexfL9z+LZ/4/T/DIAurbjr/8XV1udNnz/wAs2+X2+/Uyl7xs&#10;WNHsFvHiRfnt9yIr/wB1fnb/ANn/APHK6+K2VIniiZkdV+V3X+P+/wD8DrnfCX/Hne/7z/8AoFdl&#10;dQp9itDjncpril8Z0x+E42/Se8u7j5mR1Xfs/v1d8JWCRrK/zbGZUXevz1T1CYxXN6FVQMMen+3W&#10;7oUax2FuVGDVy+EI/EaUjqjbflTd935f9ysLW3Sw1FJWVkSVfm2Ns/3613iSSdNwz81Y3i0Z0+J/&#10;4t//ALJURCRZgdHvdsW19n3vl/4FvStlNyNtb7n8Gz+7XD6Ndy7on3fNlBmu1PCJ/n+OiRcSZ0RP&#10;+BfOuyqWpW8jxP5bt93d8i/P8v8AdqV5G85BninzSMdnPVqgCjpVytza/KrfK2xkdvnWrczr9n3N&#10;u+79ysixPl6heIvCo2VFaDgRy2+3igs56Z1tr19rbEf7z/3k/v8A/j9dFYIz2CeVu/vqj1W+yRSv&#10;sddy7+9aPmMqZBwdqdKJAWNmxEVW3/3qidF27trbE+fYlDcNkcfKvSgSMsSYP8VQA5Ei8x1iX96v&#10;ytu+XfUkDvsPzdzVK3laWGKRjlt7c0+SRt55oA//2VBLAwQKAAAAAAAAACEAYREMQEIDAABCAwAA&#10;FAAAAGRycy9tZWRpYS9pbWFnZTUucG5niVBORw0KGgoAAAANSUhEUgAAAFQAAABDCAYAAAACuCLi&#10;AAAABmJLR0QA/wD/AP+gvaeTAAAACXBIWXMAABfWAAAXrwG8jV4FAAAC4klEQVR4nO2cb2/TMBCH&#10;H6/pWtgATeL7f8YCG236L7w4X3xx0oLEaRL4HslyFKfR8uzsJC/yS8MwEPjR3RtMKaX3+kP+NYYb&#10;lZjq/ZXElBumb5XB9KO0WuxEqJGZgIfcElOx0I7codrWdjX9ROoo1Mh8AFa5dbm3cltERV5yO+f+&#10;mvtRar2Gqsw18Ahscr+miG1NqpV5Ao5An9spj11TSmkYhqGD2VRfIRI/As/AE7BFpGqltoTKPAMH&#10;4CfwWo2P66qtUF03O0TgJ+AF+IKI3eSxej3939Fp3QNvwDfk+nX/mbKmLgpdI/KeEaFfEakfKFXa&#10;mtATsEdkrijVeqDyUQtVqY+IwM+I1BdEsK6lrQjVO/kREaoyX5Gi0/vKyNJNSae9Sn1CxOq0b61C&#10;L4jQLvc/KMvfrLiW3pRU6poy/be56X+lNaGr3G8os9RW5+KUxwza6W+fSTvautPrA/uKqUR7/b+t&#10;UD2obnqilipUH4fsi419e5zRSqW9GyHUmRDqTAh1JoQ6E0KdCaHOhFBnQqgzIdSZEOpMCHUmhDoT&#10;Qp0Joc6EUGdCqDMh1JkQ6kwIdSaEOhNCnQmhzoRQZ0KoMyHUmRDqTAh1JoQ6E0KdCaHOhFBnQqgz&#10;IdSZEOpMCHUmhDoTQp0Joc6EUGfuhbjUISX6Ial+/NQCw522yJJQm6lhYyB0W49pARuLodevbhYd&#10;3BJqT3SkxEJAe9962miME9O8kZnYWqhW5zn/uI6EONLm590nJM3hDXFyZJrkMEq1QlWmnmCPfBu+&#10;zWMHItFhhzjZU6r1ag+uK7TO19jl/QfKR/etCdWlr0dm6i73B0TozQq9IrJ0qn/P+/u8baOGWsKu&#10;o3uk0GyVXrghFMr6qTegC7KGPhK5TXpf6ZGC61mo0KVkMRXXMY+DaC1iSLGPkWfTdDkYk8VuZd/V&#10;CQYtVmZNnXmnbTn7btwxTWechZQE07elu+mMk4HIDr3LH+eHBn/HLzScEuuLf+kzAAAAAElFTkSu&#10;QmCCUEsDBAoAAAAAAAAAIQBd5L/GMIUAADCFAAAVAAAAZHJzL21lZGlhL2ltYWdlNi5qcGVn/9j/&#10;4AAQSkZJRgABAQEAYABgAAD/2wBDAAMCAgMCAgMDAwMEAwMEBQgFBQQEBQoHBwYIDAoMDAsKCwsN&#10;DhIQDQ4RDgsLEBYQERMUFRUVDA8XGBYUGBIUFRT/2wBDAQMEBAUEBQkFBQkUDQsNFBQUFBQUFBQU&#10;FBQUFBQUFBQUFBQUFBQUFBQUFBQUFBQUFBQUFBQUFBQUFBQUFBQUFBT/wAARCAFoAe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4F30b6hoq&#10;yCbfSVFUm+gCeGug03TVvLW4bcqfZ4t/z/fauftv9bV/eyWr/wC7Ry88S4y5JEW+j79Rb6ej1jI6&#10;aEveLUf+qptEb/uqdWMj1Yj9lSwv+6Sokq1D/DWZqVn/ANbT7L/j7X/epj/62i1/4+4v9+t4nJV+&#10;E6+H/jzauZvP+Ppa6mHd9if/AHq5+8tm+1J/vVr9o8cls9v/AACut0HRG1vTbi5/487W3+T/AG2f&#10;+5WJo+lfvUr6W+CfgaC8/wCEfs3Xelxdfam/4DW9OlzyMalf2UfcPnq88PXOlbIJ33/vd6vXZw7Y&#10;bW3/ANta6r9qLRINE+Il3BbLst2l81U/3q4yH57KL/YSuDEx5Jcp34aXPHnKmton2B/++68t1VP3&#10;r16hrz7LKvMtV/1r1dD4CK/xk1mn+ixf7tWJn2RO1V7N/wDRYv8Adqxcv/or10nMd18LvHNtonm6&#10;fq9t9s8P6kv2e8h/jX+46f3WSs/xn4JfwT4ouLZZ1vLR1822uE+5LE3+fmriUmZLVP8Ae2V7RoN+&#10;vj/4S3emT/PrHhx/tVs+355YG++n/AK8evH2UueJ7GElGcuSZ5VZw/abyJUX78qote6/DT4e3Vtp&#10;Gn3n2be90u9UlX5K8V0f/kLoz/cX56/Tj4b21tZ+CNKs2tonRbOLb/s/JXg5pKU5ch9DSq+xjznz&#10;ZefDS+1Lw8mlT2LbLiXfFv8AuJXy/wCNvCt5oOpXFneQNDKjbH31+sf9iW2pWcu2DZuX/wAfr5h/&#10;au+CbalpKeIdMWKa6t/9fFEv365svlLCS5JhKvGtHkkfCWz/AEpP9ha0NNtmubxFgXe7N8qJ99qr&#10;3lm1nL/v16F8HLNdNvLvxHcqv2TQYPtXz/cef7sSf8Df/wBAr6qrVjCPOcEeacuQb8V3+x3Vp4Vt&#10;v+PfRItk+z/lrdN/rX/4B93/AIBVT4Y+EoNe8R6fZys0MNx9odvJ+/8AKlc1eaq95dS3LMzyzyu7&#10;O/33r0X9nuZYfi14Ugnb/R7q88pv+BJXgylL4zsl7kT0D48TWulS6F4ctIPJi0uwV2RP+erfM9eb&#10;+HEV/wB+3zvu+X/ZrpvjHrf9vfFDxM67djXLIv8As7fkrj9Eufscr/3Kv7J9hlseSgfYD63q7+N1&#10;sWgjsPC9q39m2EX3Hfyovvp/e+f+5WZ45trO8/4R/wDtW8jS4aKL/iWPFv2oyfff7lcPoPx4/tvx&#10;R4fvPEdzLNp+kRN5UKfc37P/AGeuC+IXjPVfEniO48Q2ix/aPNTyHuJVTbEv+xXjxj7x4ksJV5vf&#10;gdv8QviL4Q8SfaNBs9Mitre12/Y5pm37GVPk/v7f/wBuotev9B8YC71O5bTbNLhf9KtNTXekT7Pv&#10;ptf+P/Yrxr4b6Jv8UJbavttre8i8r7Q7b0i/2/8AZr3DWP2ftFubNLn/AISq0m3/AMHnp81dMYxh&#10;I469CVL3JwPF/hvD4T8SeOpYPELW0OlRWrytDcSy/Z4mV0+4ibP4K+i/BNt4c8W6TcWfhm+uf7Qs&#10;5ZXWG3XZ5SfwbP7q7f8Ax779eH+Lfg5bed8usWz3H8EyTpvb/wBArkX+F3irwrdS3NnPJN/AzxM6&#10;OytW1WMav2zj5ZQ+we/a9YQXOnW95eWdteO8vlM8MCO8Tr9z56Z4hsFTTdKsbFp01O48qJvs/wAz&#10;ujS7ndH/AN3/ANDryL4b+J77w3q72d1Z/wCtXbLDK3lI/wDwP5//AB+uy8T+JIH01LzQ57mwt1li&#10;ineVtksC/wAex/nrH2Uoe5MuRheKrDStNvHsbnzIfNXe1vdr87J/Hsf564rxg/gy5+KEtzdWn2zS&#10;bpYnX966PE2z50+XZXS/G9P7Vs/D+r2rLcxLvt/tCfxJvrzeHQYNV1K3guWlhtLJd88qL867f4K7&#10;KVOMI85jKpKcvfPob4J+P9K0rx9rGkWzLDomst5trNK2zay/wb/++/v1zn7RviSTUr230qzaPzdS&#10;lTyoYm+dEb5U3/3fk3v/ANta8PfW7a2vbj5f3UUv2hd7fcSvTfA2mt4k1z/hM/EbM9varviiT5E+&#10;59//AGdiJXTzShHnmXXqc/uFvVby2/4TrQrO+uVttMs4nl2S/Iif7H3P49ldr4t8eQaJK99eTy3l&#10;p5u/TNMdv3SPs+d9nyff/irzyz0f+2/EMvii+ZbO0umRNOtJl/ezxK/33T+Ff/Qq5+bxbY+J/H11&#10;dX08j2llF5Vr9ni3p9/+5v8A464JRjOREZcg3/hMNX8c639m01WvNTvfvSouxEX+4n91f/Qq7KGx&#10;0jwBp1xPc3P2/wAQMvzXH30i/von/wAX96vOviFrf/CH+LbRdHb7B+6V7pIfkRpf7/8A3zXNfbL7&#10;Xrp7q8naG3f+P7jvXZ7DnjzwNqHNOXIdF4k8c3Ot3j2tnumd/wDgCJ/v1z9tpUFtL59y32y4/wBv&#10;7if7iU/fBbWv2a2VUi/uVLCmIftM6703f3tlbe7CPJA+hoYSMJc8y3vR4k+b7/3tlM860Tf9532/&#10;LspsNhPqX79vuN8mxE3/APfFPm02D+FJUleL7kz/ACVHNE9X3p/AWpLO2vLXz7b7n8Sfxr/v1muj&#10;Jvgf+H5Ku+GH33lxA33Ggb5Pvv8A+z07W5oPtqeQux/KRJU/g30Rl73IXyx5eczRC1WIQ33ahD/7&#10;VW06VtIxjE88pXem76Zvr6Q/FiXfRvqGpH6UAXbbo9Xf+XeqVn/Gv9+tP7NOlr92gCrbW32kffpX&#10;h+zS7adp/Si5T97WMvhNqHxD9/7r/gVS1Eib6sIlYnsRkFW0T7lCQ1ahRTKn+9RGJ0yl7pQeFvNf&#10;/eqxbWf+lJ/vVde2/ev/AL1WLaH96n+9W0Ynm1Je6dRYWCvE9Z9/YbJU/wB+uls0+/Wff10xj7x4&#10;8pFjQbDfdJX2b8BNKW21bQvlX91Zs9fI+ifPLF/vV9kfBO2+0alo7N/z5100onBX+E8f/besFh8Z&#10;W7Qf88It3+1XiUI/0NP7+2vqj9s/wM95ptpq/wAuz/VbNvz/AC18romy1T/ZrysdH3uc9jL/AIeQ&#10;zdef/RXrzHVf9bXputp/ob15lqULPLRQl7ptUjLmCzcfZUq3c/8AHm1XdH8PXj2qbbZv++a0JvCt&#10;59kf/Rm3rR7el/OXHBV+Xn5DlHf/AEP/ALa12Hwo8W/8Il4otb5/nt1bZPE/3Gib7/8A47XNXmj3&#10;lnF80Gx91GlJ+9dWqK8o1qRtQp1YVeSZ3fiTw3/wh/i3U7Ft2yLd5D/34m+4/wD3zX3H8KPiJpWu&#10;bLOfyoUsoFdbiZtkSIqfxtXzDc+ALnxt8JbfxetzBNdabavbz/8APV037U/74rV+GNzdalpurWKv&#10;89x5SS/7qvXw2Nq88j6qnQ56R9wedbfaooLq5ZIvk2/Z23+bu/uVx+sPZ23jL+zP7TlvNPulR/3y&#10;/PF/crl9B+JfgpPDm6zuru5ls5XiW4lVER3/AI3T+Lb/AHa8N8c/Ga5vNcuJ7NdjuuzzU+SubllM&#10;uhl8p+/IqftJ/BnSrDxbFc+Hp1eK6XfdRfwWsu/59n95X+8tedXmif2b4Ii0NblUSWf7VdTfwSts&#10;2J/3wn/j1Udb8Z6rqsszNPP8nybN1cVeeJNm/wA95N/9xG+evY5qvsuSZ6uEwlCEueZdfRLaz1Jb&#10;VtrpuRFmt23vvatbwxD/AMIx4+8PwKzf6LqcT73+R0+dN/8A45WJoNg3lf2vcz/6JA3yI7fPvrl4&#10;fGE95rnnzz7N86yq/wDdq+WU/cDF0KUI+4egeIb/AO2eKNVuV+dGupX/APH3ravNHbTdN2t+5u7j&#10;YjI77Nq1Qs7ZtNvbi8+zRTXEC+aqTN8m6uH17W7nUpXn1Vmd2be70VZc/uQO/Dc1KPvnoWq+LdH0&#10;H7OtyzPLtXbDb/PVK5S28SRPfWfmw3cUWzZMqOleRXOk2Yi8+CdZn+/87bK6XwZfv4P0TUNSnZki&#10;l/dRRP8APvf++lR7CPL7ht9blOXJM04dSubyV1gvI3lRf9U9bH9tt9l8i5g2Oj7HRP4a4e2v9Kud&#10;94vmW0zfO3+y3/jldFpWt2dzexW07Lco/wAjO/3KirS5DpoVKVX3JGmnhJb+bdbXnzP/AAP89adn&#10;pXiPw3N5630qJ/chb5K62bTl03Tomtk+07F37/8AYrhNe8Qs9q7LO3+ylcceafuHq1cJQhHnnAq6&#10;r4q1VJf3+11b523tvd6yrPxbPNZ3Filz9jiupUaWH+/trjtS1tvngud291+/urCTW57a6+Zvu/36&#10;9inhpcp8Zia+GhL4D6A0G/V9NTR75l+z/P5T/wAFZ7+GLyzvJVguY9twu/fKu/f/ALlef23jNXsv&#10;I2r833X/AI0ruvh7rDa9f/ZGubHzVXeiX0/2f/x+o5ZQ+M83F0KU/ew4+z8Cz22y5vLZXT/pt/e/&#10;gr057nw9pttb2fiPU1tnt181tOhi813/ALm9Pu/8AeofGetz+GPCTak7Wk0sTLFYpbvvSJ/433ts&#10;3bP++a8l0rSv7NtbTXPEayzW903mwW+/Y9x/tv8Axbf/AEKo96rH3zx4+5I9Y+IulaVol5o+vLeN&#10;ef2z/wAtZpd7smxGR3T/AGPu/JXn9tpXgnwlrja9q92t5+9+0LpljLv3t/tv/Ctc5428Yf29qT/Y&#10;4Ik2L8mxUT5K5L7N+93Tt5z1dChLl9876dCVWXumnreqz+MPFF34h1JfnuJd0UX8C/3P++KhmvN9&#10;V3uai316B7dOlGjHliadhD9suvuM6f3E/iqe223+pRWzbkt1b5/79N011Syu2f8Autt2VDoj7Lq4&#10;+Zk82LZ8n8dYHfH3PdLd5eXNzfpZwMqb/kbZ/wCgb/8Avirtsn9m6dun2zeRLvdPvonyf8ArPvPt&#10;Olak1zZszq33Zk/i3fwVN5N5r10jXTfZrfb8ibfkRf8AYSokXGXvGl4YdraK7uflf7av2VYXZ/3u&#10;5/v/AMG7Z/t1m380+pai6r8+xtip5u/Zt/261dSufsekuyr5PmolusXzbIv432bn/wBj+CqmiJ9j&#10;tZbmf+Nfm/v0R/nOnl5/dJrbRLZN/wBpbf8AL/B/DV3+xIH+WBv4fl/v1zk2q3d4Nq7vn+7/AH2p&#10;/nXiS7v3n+y6NV+8XGpS+CETz+ik+SnJtr6c/ChKk+/RsT++1Hyf3qALlk+wu39yugX54EZf7tc/&#10;ap+7et3SJv8ARZYv7rURAi8nZKjUy8T97/wCtDZVK5T97/wCiUTanL3ghT91UqJTYXWpUrmlE9WJ&#10;YRKupVW2TfKi16L8Tvgzrnwli0T+12tn/tmzS9ga3n3psb+/9zbRzRh7hfwHFN/rKlhT96lAtuK0&#10;La2X5K2icdX4DsNNtmf/AL5qpc2Fbejp+6/4DRcw10xieJKRoeGLDfLFuX+KvsL4A6OyXsu6fetu&#10;uxUdvu18h6bNBZ7GnbZD99n/ALtbsP7QOuWd7LB4f/0Z5W2b5tvz/wDodRXxNLCR55nThMtr5hLk&#10;pH0h+2f4hg0rwRZWbfPcXEu9Yd38FfB9sniPUrpFtrPzovv+U67N1em634k17xzqW3xCslzKkX+u&#10;uG2JFVLW3Wz8LveWc6w3EX7pd67/ADa+Px2ZfWJe4fq+U8OxwlLmmF58P1vJXgVWtneLzYon+f8A&#10;g+5Xm/8AZVnZ6vbwT/vt8uxkT76V6bqXiFrPTkufuXCWu/f/ABo7VzWg6bYzWVpeXi77v7/3vkWv&#10;NjXqwjy859D/AGXhp1efkOidL7w3qX2a1tlm0x4t6zbdm+q+q68yWqbbOd3Vv4GVUqXxD4nnvNO2&#10;wMuyJvl3v9/5Ergh4zuUtXguZ4PN2/Ls/grjjGU/fPS5aUI8kzTvfHNtqVmkF9os8KL/AB7fnrPu&#10;bCx1K13W1q3nP919v36yr3XLxJfInubl0f8A591V63Xv59NtYvscE9zcfxSzbPl/+JrsjVlS+E82&#10;rhKFX44HpHw98T23gbwl9jaxttV+3rtnh1B5USL50+4ium7fQPEMHhiXUNSs4INNe6b5UhX7n9/Z&#10;XCfb2s4vtOsXME12/wA6RJ/DVt/Dd54n0jfBPvR/upu+9XNKMZy5pkUMJSox9wzLzxhc3lqlpArQ&#10;26/OkKfKn/A6pSXn2m6mSDd5rL8qJ/HUvhLTbn+1riC8Xyf3W3yv4E21p2dhbeG/td9dI29JXSDf&#10;/AlbR9z4DslS933znE8N6nc/8fjfY4f4klb53qhf23h7Sv39zeQP5Tf6qFN++obqbUPG2o3Dz3P2&#10;O0g+Rn/jrMvH0Pw3E7LbfP8Aw3Erbpa7IxlP4zglVjCPuE2va3deJIIYEtpLPSovuw7djvWJo/hV&#10;dV1LdAsmxPnab+BKwtY8c6nqp8i2/wBGhf7uz+OvSvh66W2hpbTt5MW3zZ7iumUZUYnBQq0sRV5D&#10;qLnxn/Ymm29nc20D28XzLKkXzt/t76x7zxJoeqxO1zZxu/8AfRdr1S8T+M4Eit4ra2gs7f7kW9dz&#10;tXCXmt3Ly7/tP7r+D+CuaNKU/fPSqYmNL3InTTPoPmu1rYrvT+CZvneuU8Yaq2pbPPVtkS7Eih+4&#10;lPs9Ku9buty7Uif5PN2/O1dhYfCq7vIv+PlYf9uVtlbRlGEvePNqU6+Lj7h5TbTb4nVd2/Z/H/FV&#10;CG5udNvFaBm3/wASV7j/AMKla2ifattePt2b4W2PXK6l4PTSry3ublWh+bY+/wDhrphXjI46uU4m&#10;HvTOo8DfEX7bpstnffdb5PNf7iVzXi25ezvXnRtlu330dvvf7ddXoPgmzuf38DKjf3Ef5GSuR+Iu&#10;gz6bKism+L+H+OuanGPtfcPexPt4YM4+a/gvPlZ97/wvWnYaHY2vhd9SvFaZ53/dI/8AEtcp5OyV&#10;P/Q/7ta2paq1zaw2e7/R4F2LXq8vu+6fExrx9+dUZZ+Q8v8AzxTdv2ff212Vtf6RZxI62zTOn8e7&#10;565fSr/SrPfbJZ/aXf70srfIldGfsdtsl8hUf/YrGpE9LCcvKbeseObzXotPgvIN9pZt8qbdlZmt&#10;+LbzxPe7bttkKPvXf/7JXFa34nubu6Zf+PaGJtiwov3qz01if+JqKeGlD3zx69Wh7X3Ds3uVSLbB&#10;8ibqZ5ymsS21X7TF83360bNPtMv+fnq5R5PjPYp14zjyQLUMLXP+7/frYttHg+R289/mdG8lfu1m&#10;QzM91tttqbf+Wz/cSluUuTa+b57XKL990bfs3VHvHTGUYe+b+xvsf2ODcnnxbE3/ACbq522v57K9&#10;3L977mx/46taVfveRfZvm3/fX+/Wfrb77zz1XZFL8+yiMfe5C69T3eeJ01nqtn9l/wCPxrZPueUi&#10;b6lh8TrbSxLY7kf5k82Zfn/4BXCb60NHm/0r/gNEqESKWLlOXIbFzczvdW9szNsVt6RP9xKsarNs&#10;tdv99tlZT3P+mbv/ANutDUvntXb+D761HLyHZGpzxnM2NKtls9N+0tu81vn+f+H/AHKmh1izubra&#10;/wDH/H/BWZYaxA9qizsqeUn3/v1k7081/wDxyjl5/jNvrPJH3TjafvpqdKWvpD8TF306mU+gDQtv&#10;9S9aeiP/AMTL/eWqOj2c+pXSW1su+WVtnkp99mrofE/gnXPhv4ol0jxDZz6bqdrLslt5k+dKjm94&#10;slf/AFtMsNEuvEmr6fptmivd3UqxRI7bNzM9Pmf97urrfhv4A17xbevqekaZc39ppLJcXk0K70iT&#10;f996urLkiFD4jH8f/DTWvhX4pu/D+vWy22p2TbJUhben/AG/irChSvuD9saz0h/hlo89j4XW2uLe&#10;VXn1lF2b0ZH2RV8Qwn97/wACrjpSlOPvnsfAadgjeam1Pu19C/GnRNNT4beB7yztZftHkbJZnl3u&#10;/wAlc1+yo+mf8LVtINT0q21i3uIpU+z33+qZ9nyf98V9MeFba2S11jQ4P7LmuLXTrq18q7XekX+5&#10;/drmqVYwkX70/dPiSaHZdbas2ds002yqmquttev/ALFJYax9mukdP4Pnr0ub7ZzSjz+6ezax4G1f&#10;wNdW9trlm1ncSwJcLFN991b7lcpqV+sNet/HXxDqety6Feanqf2+V7FUV/K2bFX+CvFLaGC8vHW5&#10;bYn39+75Kx+s8keeZx08FLEVfZQMrxt4kns/DkqW27fK2zft+5UXwi8HzpFcalqvmW277s0zb/k/&#10;3K6i8ufDlnprzttvPKbeqP8Ac315j428c69rf+g2kX2aGX50T+N1/v189i8T9bnyQP0vK8t/sylz&#10;1TtvG3xjtrb/AEPTP9Unyed/G1MsPEU7/wBj6a3z3CL9olh+/wDerhfBngb7Nefbrz995Hzrv+dN&#10;1dLbWC6bLcXjXK/a7pvmlf8Ag/3K82VOEPdgfVUKtWfvzJ/GfiH7TZ3Ct8++XZ53/odZUOq3OpRf&#10;f/dJ5W7Z8m7/AGKwNSefxPqSWlmv+j2v8f8ABXpvhjwwr2vkfKlvar5rSv8AcSolGMIhTlKtV54F&#10;HULC5vNItLaBWmuJ5dipF/BWhN8OrGzt4rm+We5uPK+WGFtiL/wOuw0TW9MsrOW8RdmnxfJEiLve&#10;X/brC8W+P2ttOTU2torbe2y1if7/APv1zR5py5IHZLlh78zKks4NEsolZokRX/dW8X/s71paDMn2&#10;O4vrnyvskT/KkK/JXk+iX954n1G7nup/+PiXYrzfwf7ddd4w8Q2dtZ2+h2P93Zvf7ldPs+SXIc31&#10;mM4+6cvc21z4k1x7tmZLfb5v9xPv13fgD4hfZrr7LP8AJaS/wfxo1c59strbTktmb7/3dn365nWL&#10;xdNl8/d5L7Pki/jrb2fP7hxyl7L3+c9r8W63baVD/aHyzSp/Ht+/WIupf8JJ4SSfdvfd8z151qXi&#10;SfUvDifP8vlVleAPGDWdrd6azfupW3xf7FEcNLl5yKuNjzchUttbazs7i2ZmfZKz/wC989cfqt/P&#10;qt595tn8FbXipPs0txcwfcuvnZP7j1gW02zY1e3RjGEec+PxdSU5eymbeg2EH21N3/LJvuV1t54k&#10;VNDS1g+55vz1w9pf/Y7Rn+Xe/wDH/HVizffZfe3u/wA9FSnz+9MvDV/ZR5IGhfo2pXtun33++3+z&#10;XRWOlWf/AB83PyIv3n+//wB8VzXhsfapWZt3zN83+5XYWDtc3W5VVH/hml/1VutcFf3PgPYwnLP3&#10;5HTaa91cf8eemfZk2/LNM2yodS/4SDTbVrlNNgudjbf3Mu99tCX9omm+e2683ts86Ztm6mJ4htvN&#10;2bWhfbvXym2ba4OWXNzn0/tI8vJz8pi2HxC869/0lmtpf4oa6XUtbtvGHhy7s5/nmii3xTVyXjC2&#10;sdVs3uVffqcX/LVPkd/9+sKz1WfTbXz2bZ+62bK6Y0oT9+B5UsXVhz0pz5ip4b8c/wBlS/ZJ/NeJ&#10;f7/34q6O/wDGa+JIvIZlm/uvXDf2H9sl3M2xXbf8/wB960Nn9m/8ecEbyouzznX5675U4/HA8Sni&#10;a/LyzINV0GdpZZ90X2f/AGPv1iPYN/8AsV0afbLyL/SbmJP738NTvf2umxItmnnXDr8z7fkraMpH&#10;BUpUpy5jmIbZra88hk2PtrX1K2Z9Ot7z5k3Ls2f7dUrNGS83Tr975/nrrv7V0y2soluma5dG3p8v&#10;3KuUpBhqcZx5JzOMv7b97b/avkZlT/frEuXVJXb+HdXS6rYXOpXj3St5yfw7KwJrC883/j2b/vnd&#10;XTTkePi6Uub3B1hu++v3FrqN7JElsv8AF96sew0q5T5mXYn9yraXP+m7v7q7Kxqe+dmG5qMfeNX7&#10;T5cvkKq79vy7/n2VLbarv+9B86/I3lfJuSsWG52XT/x7/v8A+xUqP/pUrfMi7ax5Tv8Ab/bLf2n+&#10;zdS+X/llL8mxqtaw6va/uP8AVRN8qP8Aw7qwr+5V72Xb9yreq3jJapAy7HdU++zb/wDOyr5feI9v&#10;Hl5Co9zWhpVzsuq5zzqtw3OzZW0o+6cdOvyS5zo7z+9/D/u1p2d+lza/N99VrGtrn7ZE+77/APt0&#10;97aePd5H937lc0v757casubmgbE2m/xQN/F/33U0OmzvL83yf8DrMs9Ybzdrf997fu1q/wDCQ/8A&#10;ff8AHUcsjsjUpT988/p9Mp9fQn4+FTJ0qGpkSgDc8PTT2epW88DbJVl3q/8Acave/wBsbRNTtvGW&#10;ia5rmuf29qes6ZFdSzeR5X3fkRK8C019kqN/cavXf2ivHK+NpfDU6209t9l0xItkq7N+13+dK5pc&#10;vtTpjGU4nCffiRv76V9F/seXly+peJdIXV59NtLzTmSdLfb+9X/b+/XzZaPv05P9ivTvgb4tvPDH&#10;iO4eztvtMssDxbN2zZV15R9l75FCPPLkPcPjx48sfEnwlu7OzvIptjW77N3z/LXyCk1dnrepXl5p&#10;t39stl/1S7ZfuPXCQo9zK6p8/wDHXBQqe7757cqUYS9w9D+EviqDwx430++n3bLeXc2z77V7x4J8&#10;YXN58VfFD2fkPb3kEr+bKro/zV8n6bNPbXsW35JUb5fl+7Xqv9van4buri8a8+zXFxBvaZ4vvo1c&#10;2Jl73IdNKPunnuvPv1KX/fplm9V7+b7Tdbk+fzfn/wB+mb9ku2vVjL3TglH3j6D8eawlz4f8NN56&#10;/La/NsavD9Y8Qteeb5DeTaRLvV/71bGlTT6lay/M2xItm+X59lebuk/2WWzVWeXbt+evHrS548kT&#10;3stw3spe1kei+G7ZbzTX1O52zW9r/qoZvuM3/wBhVfRrNtSluL5/kSV9/nfxtWbc3n9m6Tb2bfvr&#10;eD5GSL78r0ybxT9j061Xfs3ts8lPuJXj+yl9g+8jXj9s3tV1VU/cW3zxJ8ip/feq1rpVzrHy7mmT&#10;78uxtm//AIHWVsiubqWe8bZaRfJ/v1bn8W2flKi/cT7qbtiUeyl9gv28ftzOz03R7GzjigXb97Z8&#10;i/JXN/E7xz/Zt1D4csW8m0gbZO6f8tXrK0TxUmpa2jM2/wCyxNKsSfIledareTvq37/590u9qulQ&#10;973zmxeNjClD2R9AeHr+2udOXz32RQf8st33q8i+JfjBvEniC42v/otv+6iT7lXZPEP2O1b5v4a8&#10;svL/AHy/7ddmGw3vcx5WZZh+6hCB6Ho/iRdNtfsyr+98r/Xf71c5N4nabUXuvvrEuxawobnZF/vt&#10;vaqjuyRPXfGhE+eqZlV5eQ6v/hKrnzfP3fN/D/sVn3N/Pc7552aaV2++9Y8Lqn3vneuo8N+FbzxJ&#10;eRLBA0Nv9+WV/lSrlGMApVK+Ikbrp9m8Lo7fxN8tcPDefZrzcldh421azEqWdn89pAuxa4rfUUI+&#10;6XjanJKEIHW3Nyt5Ftb/AJar/HXKzI9n8rVdtrn/AEVF/jT5KLxPtlq/9+L+OrjHkMakvax5yp52&#10;+LatTPeMmzb/AAVnQSbN+77/APcpv2k1tynBGpyRO18LXP8ApUv9zyt7VdvNV2fuN/8Ao+7/AFKf&#10;flauX8JXnk6l5H/PVdlaGtv9ml8/5tir8v8AsVxyp+8e9QxPJhueB1Nz4hgTw4rbv3sUv3ImrH/4&#10;S2e23/d/4H871x9tc+XF5D/79So/2mJ9v36v2EYHNLMJT+A6aHUnvItz1RfUmeVPl+5WZZ3LfMr7&#10;ti0+zm2b2+/v+RKI04wL9vKcTW+0r5XzNL977m2odVubzyt0EDIr/wACUQva22+8nfzn+4qbaxLz&#10;xI1zL8u7ZVxp88iKleMI8kgme8eL5tz/APAqEuW83buZKW21W5/jnV6nmdbyLcq1ty8hwRlz+/CZ&#10;NDfwJ/r9z/LvqvNrD3MqeQrIqfcqvZ6az/erq7CwtrO1/wBQs0v+39ysZcsJHTQjVqmZCl89r939&#10;1/f2bHeqNzqVyvy/MlXtb1Jkifz597/88k/grEhf7T8rfx/cq4x+2RXq8kuSEy1/wkNz93d/wP79&#10;Rw3Lea7N/wAC/wBuqzwun3vv0J89bcsTg9rLm980Hv1SJ9jN/wCgU1JvJidv42+ff9yqPyp/dqu8&#10;1EYm0q5bS53y1oXkn2nYq1j2yb5f9ytBLlk3/Ns/26JRCnL3ffJv7Kuf7uz/AH/kqtIjW3zN/wCP&#10;1Y/tWD+KBndm3s7t89P862f513O/8SP9yo5pF+79gZbXLRy7q3rPWFf/AF61yj/JL8lSxTUSp85t&#10;QxMqUvcO7R7a6iRW2/3Pk+/VhNKgf+9XFW1+yfcetBNVn/v1zeykexHHUvtmZT6bvo317Z+aDqm3&#10;1X30b99AG1Zv+6R/9uuy8cpeJpui7maaKe13q7tv2/PXH6b/AMeaf391el+Etd0jVtIfStfeW2li&#10;Xfp0u391E29N+/7/AP45XHX5oS5zvw3LOPIc5pug3iaJ9paJkTdv2P8AI9XvB+m/2lrkVrv2fL/e&#10;auoufD18llcLbT21ysv3poZ1/wDsKo+D7++8E659pazguUl+Tzpl81Iv++a5qtWU6R2RoRpVzT86&#10;2+Wxu2kT7VB5Xz/c/wA7qx4fD1zoMsu62+796V1+TZ/v10fxF8MXI8C6frC2M7tLeNatcJ9x2Xe2&#10;ysLTdV1e007b9suYdvzqj764Kcvd54nse7zchgpf21zrkTTwSfZPN+byfvslesTQweJ7r5ba5ttP&#10;urHyoJpl+dtr/wCz96uHTXtXS6e81C5ltrRE+VLiJUR/+AV1Fn48vPDcun6npF5HbXEUX2qCJPnS&#10;Jm+//wCPUV5c8ocgRjyHmX2lbPUmgaD+LZ/u1Lc2yXnzL9/7+9PuPUT+PNVe9e6aeP8Aet8yeUjp&#10;uatK28SanrdlFZtPElu772SFVRGrslzQjzmNKlGch9tft9l+zL8lo/8Ac+/LXKu+/UXvG+SW3X5f&#10;9muqtoV83c3yJBWLfeHp7m1uGtttzK/8aP8AOtcdTlhE9jDe1nPmOT1XXlQ/MzPtXYsSfxVEjvqX&#10;2fzV2eV91PuItVXtvvzzuv7pvmT+/QmpfxT7UT+FK2jGPL7hEq8ub3zd1O+nfzfI+dIvkVPuVz+m&#10;pc3N7t3M+5d/z1dvX+072Rv3Tqn3KNHuYLb7RP8AffbsojHkiXUlzy98Xw3fLZ+MfJ/gaNoVeneJ&#10;EbTb2J3i+58n+/XLzF/tMUyPsZfnVv7td3ba3aarZ+XdrvP8SPVyjye8Y0Kka0fZTmYNzfreRJ/t&#10;L9ys1PD32yXcr7P9/wC5XUXnh7TbmL9x8m3+Df8AdrH+zLbfK8/yf73z0Rl/IRXoe9zzE/4RJUl3&#10;T30X3fuRLVtPAa6lav8AY7xXlT5/JmXY9Y95bfZvngud8X/j6t/49TIb3Z9y8ZH/ANj79be8YxlQ&#10;hLknA1tN3aJdNBPZwI/99131q6l4/Z7P7Mtyuz+JIq5q5v2vIv8ASW+dfvPWJeW38aN/vJRGnz/G&#10;EsXKlHkpFu81L7TLuqo86/3qbDZveRfK29/7lW4dKbzfuN/wOtuWMDyuaU5Etg2+VP7lXYf9VM39&#10;+n22ms8W1V+T+J/ubalmdbaLav3f+e396sZHfGMoR985q8fy7p6rI9Xr9Fuf9+sr5k+Vq7Ix908e&#10;rLklzmlYXn2O8hnX76tXcXKr4k054l/1237ledQv+9rY+3vbfv1Zkdf7lY1I+8d+GxPu8kwubb7H&#10;Ltn3I6VF5jJLuWtX/hIUvNi3iN838af+z1XnS1ufuzqmz/Z2PR/iLlGP2JldJp3l8hm+StCzh3xb&#10;U++nz1nvD9mlTZOr/Nv/ANirXnbL3z4G2b2/4BUSiFKXJ8YusQzpZ+R8yfx1z2xraVf7n8FdXc3L&#10;Xn+vXY/9+s15GT7yq6/36Iy5CK9KM5c5Us4Vf+H5q09n2aL/AIDsqL7X9mi3Kqp/t/xvVZ7me52N&#10;t2I3/j9XL3wjyQj7ht2c2yL7u+pbnWGf5flhRP7jVlIjeV87N8zbPkovLbZLt/gf599c3LHmOyNe&#10;UI8kClePvl/9npmmp+9/2Kf5P71/l/4HWho+lM915n3Il/jf7ldP2TgpU5Tql3XrNbYxf33+esdE&#10;/dO392tPWNVW7l+X/gNZMz/uttEY+6bV+X2vPApUUPUsKedLWhxllP8ARoqqO7PL96pbjr/wGnwp&#10;sqAGbH+9RbTbLpP++Klhffvqu6bJar4w+D3y3c7fKT+/uquj1YuX+/8A73/fFVEeiJfMW0etCGsy&#10;GtWzh37KiR00/fkQUUUu+u8+VEp6dKZRQBu2D/6KlattMiXX7/7jrsbY1Yumv/otWLlP/QqJR54l&#10;xlyHRw3lneak/wBmX5Vi+VP4K0tB1VtN1HyNzJb3EWyVE+ffXNeFX/4mW3+8tS3+5JX2/frgqxjy&#10;8h30qkubnOj8c+KtYtrOKzW5nttPSXzUi3fJu2VzOieMNYtrqHbeTom7+Nqz/E81ymovbTzs6RV3&#10;fwT+F3/Cc39xdXl1FZ6fa/emdtm5q5uWMKXvnqxqSnVOX8SXmr69K95eNPc/Ns819+xat6D4hvrP&#10;TZp7ban2XZ/D8lfXHgD4OeCvE9lrHhW+8RwWb3TbIHf7jt/A++vnbxn8Itc+GOpeJvD19aM9xZqj&#10;74V3o6fwOn/AKI8vKbSl73uHmX2lvkb+N23tU1tfz2d0jL/DVffs2f71Qu9dPx+4Y83J78DvofE8&#10;FzZu0EDJL99v7j1g22vXKXvmWbKiK3+ql+Squm21y8UKwWy3KSt82/5Eqv4ph/s3Z/x7f7UNvFvT&#10;/vuvNlGPNyH0NCpL2HPMsa3D9sie6+zfunb97Cn30rj/AOy8b7nf9phX+599a3Ydbbzdr/3al8mB&#10;5Xns22XH9zdterp80DGry1ffic/pV+1tdOrfdf8A8dq3c2zJvaD/AIEifxVdms/tn3rP5/ubk+RK&#10;itk/s37tz5/+w7b9tbcxzRjKHuTOdb5PvLvT+5SJMvlbf++f9iuo+02N5FtZV31E9tY/3fnq+bnO&#10;aVD3vdmY6alcp/E01RTX7P8AL/fqW8+zJ92szfv+78lXGJzSqS+DnNC2hbG/+/8A3KaltbWcjs3z&#10;y/8AoFSw3O/5fuPtqpNbM8u2rDm93nHvc74t+3/7KqVzNvq1Cmzf/u0JpVzqX+og+989EZGMuaZm&#10;QuyS7l/h/uV0Fn4kZPvQK/8A45WhYeA7p/8AlhV7/hBrm2/holKMzGnKrR+Az3177TF8yqiVlXl+&#10;9z/e/wCB/crdPhidPvVXm8PPUR5YG1SvVn8Zy5RjLQ6K1bcmlMP4aqPpP+zW0ZHHIxETZvq9v/0V&#10;/wDO6nTWGyqu/wD8d/g/gq+bnCMuQlX/ANAqVf8AVVEqbxU2zfUSNojv+WW6iG5/hf7j1LDbfafl&#10;/wC+d/yUy5sJ7WX5tqVHMbcsvjgaNnebP9tf7j1Lc21tef6h2hf+OGsdH2fL/HTJpmSjlNo1/d5J&#10;j7m2+xy7vmf/AH/uV0em2FtqVlbqm1JYl3oj/wAf9+ucmmbytv8ABU2m3jLEkCv86t+6eiUfdCnU&#10;jCRq3kLW2xW+R/Novk3yr/stUt5ef2rEjN8kqUXb/wCi2+7/AH2rGJ2e6RZs7aVp7n5/m+WL+9VG&#10;8165uf8AYi/hRPk2VSvLz7ZdO38G6on/AIK6Y0/5zgqYmXLyRJQP4qN9Mh/1VTQw+dQc0eaZX2VY&#10;tkyf+A1L9mX+7/49TAipvo5uc6Yx5CKZd8v+41Szfx/98VE/+tf/AHqsbFf73yb/AJ/9yiQRjzhb&#10;Jsi3f3vvVDs3y/31p/k7/usuyrCW38PzfN/H9yo5g5ZTK8yfukqJIWqX791VhHW2++tXzBGPPLnJ&#10;obZq2NKRftif3V+d6z7a/X+Jf4q27a3V5d0Dfw/cSuaUj1aFKPNzwOcplM2L/tU75f8Abr0j4YbR&#10;vo2L/tUzYv8AtUAa2lTfuq05qx9N+TfWk9BZe0B9mopWrNC1zdbFXe7N9xKxNHfZqMT112la9/Ym&#10;oyz7d6P8nyffrmqe4dlDlnLkmcj42+TxRdfLs2tXffCvxmum2X2S6WOa3gl83ypvkSXd9/8A8drh&#10;PG073Or/AGloGh81f+W3391RWCW1tprtPas9xKv7rY2xFrmlH3ffPV97m90+29K1X4b3lkk8Fj5O&#10;ofcgmef5P++Kwf2ivHKab8WrX7HdfaYrWwt3Z3+fb/sPXxvZ63ffIv2mVEibetep6J4zg1LTdQTV&#10;2+2S7WlZ5W2O77KxlH2UTalH2suc5z4o6bBZ+MtVS28rypZ/NXyv9r5qxP7KZ/KbbsSVf++66bUn&#10;g1LTbe7ba7qvlN/fqlebbazt23fI1dlOXPEipTlD3IFaZFs7K3Xz2hfbsZP4KwtSm+07IP8AvrZU&#10;upX++X/Y2722VX8l/KTcu/8AuvXBKPvc56tOUuXkMSaRrO6t93/LJdjf7tXr+H90l5B9/wDv/wB+&#10;otY/4+k3f+OVd025V7X7NPW32eYxj8XIUbm//uzyf7X8eyqD3/8Adb/x3ZV28s283cv/AI5WVMjf&#10;P83z/wC7W0eU46spDHuW/v8A/jtRPfslHk/3v7v36rTQ1tGMTglKQvnfad9bGg+HrnXrpLa1gab5&#10;v4P4qo6JpVzrGpW9nZqz3F1L5Son8Vfe3wf+Aln4S02JbpVe42fPK/8ABUVZcgUo8/vzPD/CX7P1&#10;z9lSe5g3yt/3wlbWpfASdItqxM7v/H/BX19beGLZItqwbNlE3h5X/h/74rglKR6UZch8OJ8B7z7U&#10;itAvzfer0vwx8BILaJPPXZ/sV9Ff8IrB5v3Fq9Doip/CtRzSLlKM/sHj8Pwns7aL/UVXufhhbf8A&#10;PCvZ30qq82lUcxifOupfCtfn2pXL3/wtZP4K+oLnSkrBv9Ng/urRzSD3T5gufh7s/wCWFYl54G2f&#10;w19K3+iQf3Vrj9V8PY37VWtoyIlTifPV54P2b/lritY8PNZ/Mi19G3+if7K1x/iTw2r7vlraNUxl&#10;QPCoU8n/ANmqV3RJdtaXiHRX02V/7lYsP96un4zGPue4dLpSWz/e/wD2am1L/Vbfvp/4/WPCjfI+&#10;/ZVibVUf+Le/+xXNynqxqx5eWZU2b/u1F9mRJfm+/Ur3K/8AA/8AYq7beRZ/N8zy/wC38+2tvgOb&#10;ljzDf7BZ4k8+dbZG/wC+6d/ZVnbfxSO6/wDAKe9+z/wtVKaZ3l27vn+5UfGbfuofAWPl83etMv7l&#10;fsCf98U/Z9mtfn/jb5ao3nz2dEYkVJShEq7KHP72neW6VYSFU+9W3McHKRW6VN5Lfwsv/oFIXVKe&#10;77Il2/faiRtHlIfJ/wBqmo/97/cqXeyS/My1FMn8dQXL+6OmT91/u02J9lSom+L5Kr1cSJFj7Zs/&#10;hWpnuZ3i+9VGrb/6rbRylxlzhbcRUbGuZaIfmtf9mpbPmoL/ALhbhs28qrtg7W0u/wD8c/geqSTM&#10;n96ti8RXiinT+7WMpHpU4x5eeBzlFFFekfEjaKKKCC7pr/frVd6x9N/1z1o7P4aCyewf/iZRf71d&#10;Hf8A+jy+ev31+euUs+L+L/erudVtl+Vvv/L9yuarH3jppy90rTJ/wmGnIzMqXfn732L8jp/HXP8A&#10;iFGS9+zW33Lf/gNV7a8n0y6fa1K9zv3tv+996sY05Qke3KvGdL3Ciif6VurY0TSp9V1JLaCfyXdK&#10;zdjPsZf71dP4Mf7Hrdp/3xUVJckS8NHnlyTKr3k+i2V3pk/8Mv8A3xtrMvNVa5skXf8AIktWPGD/&#10;APFQ6mv/AE3esLf+6raMfdIlzQlOBdR/tMP+3uq39mb+98i/O+yqmm/x7/46upbNbb1gX/7OuapT&#10;lD3zbCV4/BMsXNgvlJt2oz/xv/BXHp8+pXG3/gNdNf3Lv838G3Yv+zXIu7W17v8Auf3Xop/3zpxc&#10;o83umm1zs+Wf/wCzqvJDA53K1XWmgv4vmVd/99PkeqXkwfwMtXExkUpkSqL1oTbapPtT/gNdMTgq&#10;RPpD9iv4brr3ii78UXMG+30391B5v3PNZP8A2Ra+7bOzW2irzD9nXwNB4A+Fej2LJ/pFxF9rnf8A&#10;jZmr1VLlK4Ksi4+4WkhoeGm/avah7la5iytsprpTnmWmb2pFkXk1FND+6q3UNzQBhXnyVzV4ldRf&#10;Vy9+lMuJhXiVzl+lbF+7pXP3jtTLMW8tleuc1XTd8VdVNWVd/wAVamJ454t0VXiddvzV5PeWrWd1&#10;tr6A162372ry3xbpW/7q/drppy5zmqR+2cY77zt37KsWb23mp8v/AAOs90erFtD+6+5v3/wf3K6Z&#10;R90IylzHQf6G8W1F/wCB/wAdVP7E3/dZqakLD/lvs/2E+SmP9qT+Jk/291c3KdnNH7Y9NK2S/Myp&#10;/t1aT7HZ/Mv/AH3N/F/uVmvM/wB1p2f/AHGqFHVPm2/991ZHtIw+AsXNy2pS7vuJ/ClRTP8Awf8A&#10;A6Hud/3arv8A6r+/VmNSXOPR/wB7upm/fUW/91/v0xHrY4uYsbKtTJslT/ZqJE/0Wn/af71YnVTj&#10;7oS/8ev+3TJf8/L89PH+ky7v4P4aZcPVxNpD4f8AU7v9qqj1ag/1VVaCJfCN2Va+/FVerEL0SIpD&#10;4f40p21kl+Wm7Nkvy1ds5l/iqDpj7/uhCm+Wugf5LNIPm3/+g1US5gT7tWYYftN2nzf/AGFYyPSo&#10;R5PcgcvRRXVeNvhpqfga10K5vp7SZNZs1vYPsk/m7Fb+B/ubWrv92B8MZng/wlfeNvFGn6DpSwPq&#10;F5P5UCTNsTd/tv8Aw1V8Q6Jc+GNWu9MvF2XdrK0Uuxt6blr1D4afDrV/DEXg/wCI06Wz6Fda19li&#10;Tz98u5fv70r034neGNK174ZfEXV4NI09NWsPEyStqaMyXHlMn+q2fd21j7T3jaNLnjzny7pv+tra&#10;8mu+/Z4+HWh+P9R8QW2rtdpNZaTLdWaWmxP3q/364x021tGUZy5DHl90qWqbLpK6u+mrlPO/9CrQ&#10;u7lvk/3aiRdM5+8m2XT/AO9TEd32Kn8dN1Lcl18/8fz0y3/golLnPSjLkjznUf8ACPXKWqM1dB4Y&#10;0pk1G3/vo2+uKOt3iS+UlzLs/ubvu1p2GqzpdJ57SO6L/A+zZXHKnKcTsp42lCQ7x4mzxRqf+3Lv&#10;Wua3/wANSzXM95K7Ts0zv/G7b6q1tH3I8gVJc8ueBoaUf3r1uujfJt+//DWJpv8ArX9q3UmWPa7f&#10;wVcpe6cdKP78p3lt+9b/AG1/4BWDc2y/xLW3Ncq/m7maH+9/s1Rmtm8ra3z7P4682Mj6SUYzjyQM&#10;/Zs+6rP/AMBqvJC/m/d/77qwJmT5aHvPN+9/4/XTGRxyjEzXT+7/APYVoeD9BXxL4y0fSn+SK9vI&#10;omf/AHm+aq802/5flrqPgy8CfFrwlu+f/Tk+/wDcraUjjlH3j9MIXVItq/cX5Fq6j1zVtctWhNr1&#10;nplr595eQWyf9Nm2Vwcspm3NyGxvo31z8PjzQ5It32z5P7/lO/8A7JW1YX9nqUW60uVmT/Yo9nKB&#10;EZRmW6ZSvVd5NlZ8poT+cqVx/iH4o6DpV69n58l5qC/O1vaRea6f/E0eLYf7Ssvs32ye2t/+WqQt&#10;sdv+B1wSfY9Kt/selWcVsn8Wz59/++9ethsJz++efXxMaRoXnxL1W83/AGPw81tD/f1GVEf/AMc3&#10;1y9z458QZ/5Bumu/9zz3T/2Spbx7NIne8u1/v/e+SuSufHOlJdbdNtp7/Z8jXH8CV6X1Kl9s82WL&#10;l9g07nxzs/4/rOfTW+5v3b4v++//AIunPeLc/N9//wBArC/tX7ZF/pNm0KP96ufd20q68+x3fZH/&#10;ANbb7vkT/crjr4LkjzwOyhjef3JnZvNvirMvEosLxbnayNvRqsXi14/LyHpc3PE4zWEzXm/iSGvU&#10;9Ttt9cF4ns/v1tEiUTyG5ttkr0xH/u1oX8OyV6z3dk+7/wAB+WukgtpeLbGonm+0/d3f8Dqo7/xM&#10;v+781RPc42/eq+UiVUlmef7rf+OVFvb+9R5zP/eoRN9Bj8ZNbSb6HP72kSPZFVdI/wB7uo5Sx81C&#10;U+nIlBHxkyP5f3asb4HqF0/dVFUHZGXIWHmX+Gq9FTWyfvfm+599qv4A+MlSH/Rv/H6h+zf7X/jt&#10;PuX/AO+/7lV/tNQEuUHh/wBumJVv7Tvl2tt+f+P7lMmR0+b/AGqvmI5ftwJra58z5WrYhsFf7tc+&#10;iVoW0z4+9USOyhKP2zpbbRIPvM//AH3VuS5g02Lbbfx/3Pnrn0ef+83/AH1VpIWcp8v365v8Z7Ea&#10;seX3DnUr1L4keKLbxJ8O/A9ssGy406CWKV9uz+P5K8vrrtKs117SEs1ZvtsUu/yf4HSu+r7nvnwd&#10;OPP7h1uj+Kl/4UpLpWzfLb6st0vy/OibP79a3/CZt/whHjjSLpW86/8AIuPkbeibayfA3huz1K61&#10;CzvPPSJYH228P/LV/wCDYldH/wAIfZ3PgjWNVvF+zXdrEiLFM2x7h/8AY/3K82VeMJHpU6EuU4n4&#10;G+J18MeMrid/N2XFnLb/ACLv37krmpn2Suv8StV2PQU026+3XLNZ27J9x/vvWRNN+9f/AG2r0oy5&#10;5c8Dgqx5I8kyPfWnM/7pKx99aLf6lKuRjEydS3ean+xT9OT/AEpP9imat/raZY3/APZsqMy76xO+&#10;fwlv/l9dv7lOd2S1lZfvv/6BVWG/3yv8v8VWpn/e+R/0wokc1L4iqlD/AOqpm+m76g9jmjCJdsJP&#10;9K211Fg6v/vqv3P71cfYP/ptbaX7W2xlq5UuePKcca/sq/OXdYsNl6k/3Ip/kqL5UtUbd/DsqxeX&#10;CXmmp/c2/fesT7T+68hq8qMZcx9V7SPxwKVyi/P/ALH/AI5VR3/4Gn9/bU32lX/1/wC5f+//AAPS&#10;fZk/hnidP9hq7Inmy9/3yr8v93/2Srvh6/8A7E8Q6ZfN9y1uopW2ff276id9n3Wqo6b9+7dsqzGU&#10;T9HdN1tf7Ne8X98m3eqb/v0zRNKgs5XvLxVvNQuPvXEy79n+wn92vNf2ePE7eJ/AOn/aX33FmzRS&#10;/wC1t+5/45Xoepa3/pTwW0DXLxL/AMsq9XCU4/GeDi6kubkOlh1VU27dv/oFaEOvQJL95U/3K8S1&#10;jxbrmmyuzWcSJt+4j73rHtvidO8u11aF/wC+9dNeMZxOanKXMfRdtry3MuzdUeparAlr97568q8N&#10;+M4Hifdc75XrevHa5tXbdL93f/sV83VjySPoaUueJR8SeLVton+ffL/DF/BXlvifx+2mxOu7fK/z&#10;7E+4lM8c6wtnK67dj/391eaPuvJXnnf5Pv8Az17GGq+7yQPHxNP3uc04bltbvPP1O52Wn3/KdvvV&#10;1Fh4/wDDmm2qWyNF/c/2ErxK/S81K8S1gVndvuRbtn/fdWPEngjVfCWm29zPBbf6Q29Uf79dPt4w&#10;OOVPnPdbnW7G5td9tOv/AH1XL3Ny397f/e2V4FpXie5S92wN5L/weU3yV6V4b1ifUokZvkRvk2J9&#10;96iWJjylxoS5j0jQdtt9z+JvuV0c3+qrE8PaVOYkfbsrqHs9kVeDUlGcvdPoaceSPvnJailcT4jT&#10;/RXr0HVIdkT15t4sudm+oiXI811JG+1fwvWY77Pl21emm33W+qzpv+/XZEPjj7hmzW2+X+L/AIBS&#10;/wBnj/L1pJbM/wB2nPYt/do5iPYGO6bPlX5/9unwpsq69sif7H+5VV/7iL/wN6CJR5CKZ/3W2odn&#10;8NWNmz/f/wDQaYiVZjy+8LsqRIaaiVYhn8n5X+5UG1OMftg6bLVKr1LNNv8A9yoqC5coVbTakVVK&#10;tv8A8etXIuJCkP2mV/m2fx76sfZl/hg+T/bbY9Mtv9VL/ttVfezy/LurMQ+aH+79z+LfV62ha5i/&#10;iff8lMdN8W1vk/dVoaPDvsm2bd/m/L83z/8AfFTKXumlOnzyMxIatw21Som+V/4P/QK0LaBKOY6a&#10;dILaGuj03St/z/cT77VmWFtvukiX77tsrptS+T7PbKux327t9c1SR9DhKEeXnmeU1NZ3jWcqMv8A&#10;6Fsqo9Mr2D8uidBoPip9N1f7YzTv8rbNj/Ov/A667w3ban8Qrz7DbMrp/rWmmn8rb/uPXmNdH4e8&#10;Q/2V979982/ya5qtKPxnZQqy+E7j4qfDq88N6dp95bW1y+nyrslmll81Eb/f+euH+zV7r4V+Jdn4&#10;k8Man4eWBd9xF8sT7ETdXi9/pt5ol5LZ3i7JYqKEo/CXXpSnH2pleT+9q7v/ANFqq7/va6XTfBl5&#10;qUSfv4LZJfn3u2+tpR5zjj7hxWpD97UJ/wBTXd638NGs/mS8a5+X7kMDf/YVY8MfC621KJ577VYL&#10;BEbZ5Uv+tb/gFYy9z4zvpyjOPIedQp99lb50f5krQt/nuom/6ZMj16b/AMIB4C1W726VrV3bXD/u&#10;n+1oux67DXvhv4V03wLcLpF9Lc63FslSGVU/er/cR6j2sTGNOUPePnffTJq6D/hDNT/isZ/++d9V&#10;bnw9PbWr3L/J5T7PJf5Har5ZHZ7WMzOs32XSVrPWPC/+lJWxs3xVtH4Tgqx5JDba54e2ZvvtUv2D&#10;7Zavs/1qfwfxvWd/y8VrWbt5qTwM0Mqf8tvvo1c0qR306kuXkMJ0/vfeoS2g/ib/AMd2Va1Wwukl&#10;8376S/cdG31VRJ8fdX/vmsT0oyJZng//AGKqfv7yVNvyIn8FW0tmfZu/8cWtC2tm+7AuxP4nf+Oo&#10;5uQ2jTlM9b/Zs8Qf2bq2p6Gjf8fUX2uBP9tfv/8AjteweJ/H9n4G0P7TOvzyt/49Xy94b1Kfw34j&#10;0++gfZ5UvzPt++n8f/jlet/Ev4aeKNVlT/TIH0/bv3p9/Z/BXfQxPsonlY7CSnLmgcVr3xX8VeNr&#10;37NY/fRvmit13pt/23rir/xPrmg6k/2xpX8qXZK7pvRf+B19H/BnwZpmm6cnn7YZfN+ZJvl315b8&#10;YPgVeWviGWexuftNpPL5ux5f9V/sVcq8px5zzfYcnuF3wH4zXUpUa2fZL99oX+5X1n4PSDW/DkV5&#10;t/h2MlfK/wAH/hFeJqNvdTzwJFE379Eff5v+xX2x4J0GKz8Obdqwq8u/Ylc1eUZx5jvoRlD3JHyZ&#10;8VNKnfxH5Gz/AG96VhWHga+ubN52gZ7dF3bEX53r2jxzo9s/ih3VfuNVjRNK3xN/47XNQqch016H&#10;OeOeANDis9WS8vliSW6+6jr/AKpP7j12fxm8MeHPG3heKza8gS7gb9xLu+Ram8YfDqfW7z7TbXLW&#10;z7fmhlrmZvhRcp5W5Ffezbn3f7FX7WXxhKnHlPDIfBln4bldVuV1W7+4qRLsii/4H/FXoHwu8Kz6&#10;lefv1+986ui12em/CK8eX5oFf5E3On8LLXsHhjwAnhu1dti+bL/47WMqvORGlyGPbaDBZxbfm/4H&#10;VS/RU+WuwvINn3q43W3+/WPMdnL7pxmvP9+vJ/Fr799el69crXl/iH566aZzVZHnkzrbSu39yq6f&#10;6TFu/wDHKu63bIll57fxy1m2Du918tdMYnHGUoEv2k20W5WbZ/sUz+0t/wB5qz9Vj+x3vkb/AOKq&#10;+N/8VXyl+3kab3K/w/8AjlV9+6q6I1WNmB9yoL5ucZsqwlsz/dpuytDf9iiT7vz0SkbU6fP8ZXto&#10;/wB7/wCOVXmTZLWhM/8Aqp1/jqveL+9o5jaUYwjyQIYbbf8Ae/4DVj9x5u35f/Q6Hd/up/FR9jXy&#10;vub/APgWyiQRiP8As0D/ADfc/wBxqZcovlfK2/a336idNnzwbti/991LDNvi3N87r8jUBzR+Aitn&#10;/e7aEf7Ndf30/wBiosNbS7f40rStkW5+Xcv9zY/ybaJER9/3Rv2n7T8sETbGati2RrOy2/K6uu9v&#10;40f/APYp1npkCfe8iFnWpr/57qKCD50b522Nv31zSl73IerToShHnIbCwa8l2p/d310dt4edP4lf&#10;/gNMj26Vaw/Ku7+5QmsXP8LbPm/gqJSlP4T2KVOl9o0NL0prbUomZfk/vp/FVjW0/wCJi/8AcRPl&#10;/wBmprDxDvlRZ9qfLs3/AN6neJLae2lefYvlPFsX5fnrm5ve989jljCl7p41sf8Au0eS1G+mb6+h&#10;PxYfs2Vpw3Nn5qI6tsb5GfdWTTaiUecuMuQ7Xw9bJpt0nkNvRm2Ls+/XS+P7b91p87fPLLFsZ3rh&#10;/CW5NStJ/mf5vlSvS/ivDsstHuf4NrpXm/BXPpPjwczzGbiWlhee23tA0sP+2jbNlM305E3Wr/7d&#10;elKJ83GQ/wDtu8/5/J/+BtvqZNeuf+e+/wD4DWY9ms33Pkf/AG6pbG+1bV+9WPvHTGUTtYdVuXi3&#10;NufZ/sU9/EP8O+Xf/vVmaV56ff3TJt+5u2bapalfrc/c223+59965o805HpS5YRJbnVZ33/NK/8A&#10;wOsqe8a5+Sokmn+7upyJXSY0qfPLmLCIv2WL+/5u/f8A3K1kT91WJH/B/vVq7/3T1cSK/wARnu/+&#10;lV0vg/8A0m6lT7/7p6493/0quo8H3P2bUt2//lk9bRjHmPNqyl9k7vx/4ATQbXTEa28l7qzS6WVP&#10;+WqN9yuE17Qbzw3eS2N5BJZ3EH3on/gr1bR/HP8AwsvXLTSr1V2WunLaWG/+F4q5f4zeJ/8AhLfH&#10;2oX23yXn2bk/uuqbHoq0Izj7htQxdWEuWZwif9N/31aCXP8AdVk/4DvrPeH+5VK8SeH77fJXlSpn&#10;0NLGxNi5ffEytuRHXYybq+3fDdq3jb4N6beWf/HxdaciL/vbNlfn4bz7iqv3G/3K/RP9mPbefATw&#10;q3/TKVP/ACK9HLyBVr+2PCf+EA1OzilgWe7ttn8CSts31o23wovryX9/PO6bvvzMzpX0veeFV812&#10;VV3/AO389VbbwZO8qNctvT+4lRzRMYnP/C7wBZ6VZfLu/wBbvZ3/AImr2WGH7Nprrt+6v3ErNsLB&#10;bb9wq/JWleXOy1f5f4aJS5wPEvFWiTpePc+Q3zfPVTR7lUuk/wDQK6DW9VW8llgaf/7CuNTSrnTb&#10;v7ZuW5if+599K5uU2jI72bwrbar+/wDuP/fSq8PgNk/18+9f92ug8LXi3Nqn8ddHNMv92riEpHL2&#10;1hbabDt2rvT+OszVb9fup/BW3fuuP4a4zW7lf/2KAiYWt62qeUr7t0rbF/2K4/W7/wDdP/u1q6xe&#10;J95fn2VwWsXn3/mqRnOa3c/e2NXC6u/L11WpTferldUfndXXE4qhy15pTateWsG5Ut4vnZ6vf2Pb&#10;W0rT2yqibfvvTEuba2id7m5/74rmte8YNeRfY7PdDb/c83+N67Ix5zjlLkMfWLmC81J9vzonyLVe&#10;mIlWEStgjHnBKm+anfZm/u0fcmrHmOmMS3bQ/f3ff2050n+79/8Au1Ns3xbl+/TPtLeV/wCz1B3+&#10;7CPINm/1SLSf8vSf7C0J/rdzVF9p/wBKRv8Aa2UBKQ6Hb9vdvv03/XSv/wCyU/5Ul/uIy7KT7N+9&#10;37tn+xSMB6O0MW3/AIA1RJ8l1t/4BQnz3X/AaZc/8fXy0APuYcbH/wCAUxKuum+y/i/v/wByqqPT&#10;jIfLySNjR033X/Afmrbs7b/ibv8AN/qlrM8Npvu/+A1sWCfZtS+b+Ntlc0viPew0Y8pda2/tK9SB&#10;W2Iv8f8AAlbtt9js5fIZfnVvl2JvrKS5/s3Ud2z767GSn39zBc3W+Bfk+5/v1zS9896ny0vfNXUt&#10;KW2tkubbbsl/uVraki3nhxJ1+8q/fes+H5/DDbvuL91KsW1yv/CJOv3HXd8/3N1YHpRPDKZTd9Ff&#10;Sn4aOptG+jfQBoQ6rdWcUXkPs2N/AtdbrfiG81Xw5aJcztNsl/jrh0+fZXSu6Pp1pAv8UW+sZRjz&#10;c5tGpKEeTnMp/kqxZv8AunqKZKLZ/v1sYkN4/wC63bv4qqpct527+P8Av/x1PedP+BVBDt835/uV&#10;FQ7KHwm1ZpeXO/bum+Xf8lVba2b7a/nr/wAsmruPDei2b2W5v7v3KzNST7N5KiBURll2ui/PXBGU&#10;ebkPSlSly88zj6cm2ok/9kpsL/6VWwRlyDmf97/wKtMv+7rKX/2atJv9VXTTODE/GUJv9bWlp82z&#10;e3+zWVMn+lVsaJt+2J5674v4kqzjjHnkdb8N7Bm1J75f+XX7r7qo+PLhbnxldzwfdlbfXofhjR7b&#10;TrO4gtv72/8A76rzXxhD9m8QSpu31wUKkva8sz7DMsvpQwNLEQKf/LWkf54vm+5SUrp+6rvPjzE+&#10;zL5vy/3q+9f2SNYgf4M2lnu+eyuZ4mT+5uff/wCz18Hp/wAf9fUf7J3jBbO91DQWZv8ASF+0RfN/&#10;Gv3/APx2uOpT9znO+hU+wfWSXM71etpG+SsG2v60YbnfFXlcx6QeKte/sHTprlf+WHzv/HsrzHXv&#10;jfbPZ3G1t77fl+b5K9Lmtv7Ss5YJ/nSVdjJXiPjb4V6ZZ2VwttBsf76yo1WaHhXjD406nc3dwumQ&#10;NM+75n/gq98Pfid4guYpWubWVG3bF/2ql0bwBP8AbW8+D7717H4M8GWdhtdoF/8AZKv3TD3ubmO6&#10;+HX2qbQ0nuYGSV/nb5a6uS5VIvmqlp91BZ7P/QKoalfwHfUfAbEGq6ryzVwWsX7fP82z+OtDVdV2&#10;Fvmridb1XfUG0TK1jUv4FauPv7nzpa07yaufvX/evREsyr999cdr1zsif/a+Sumv3rlNb+eVF/4H&#10;XZTieVXkcTrdzstdn/LWWsWGGretzedqT/3F+SmQ/wCt/v13/BE4I/ESpDurRs7NfvN9xKtWGlO/&#10;/LCt7/hD9Tez/cWbOn+x89YylI9Wn7I5d7/Z91ahd1uYt33HrTudBa2+WdWhdPvI/wAj1meTsloi&#10;bS5hkMzpLVj7ev8AcrPm+SWm76vlMfaTgWprnzqr76eib6m8mKgPen745NtzF833/ubP71G+5+dd&#10;29P97ZVTfsFP+2b/AL1HKHN/OWkTZ/11f52/uLVffvlpvnM/3PkoRP3tQHNzmnN8lmu35PlqoiVt&#10;/YxeRJBuVNjfx0P4Y8n/AFFzBN/7PWMZRgdnspT9+AzR7n7HdI3/AH1XS3Ntv2XSf991yv2ZrOX5&#10;l2fwV1Gg6l+68idtmz7r1FT+c9jCSj/Cmbdg8GpfJc+VDLt/j+SrqeHltotzTts/6a/cqp/wjy3n&#10;zQPsTbv37Ksf2VePsg3L/uebvSuOUj6GMZfagPvHf91Z233P9j7jVd8QbbPSYrNd33Pv/dpiQwaI&#10;fPuW859uxUrl9e1t7yXcz/PRGPObV6kaUeeZ5rTK09kH/Pt/49Rs/u2yp/wKvoT8TM/5jUttZ3Nz&#10;/qIJH/3Fq7bOv3WgX5/4/wC5W9Z3lrbRfuPMh+X+BqiUuQuMTBs7C5tpXSeDZuX+OtC2T/iXW/8A&#10;ft5WRqfNc2nz/wDH28v995fkqLSvE9tpUr7rb7Zv/gmb5KPjDl5CW/sGtrP5tu923/J/DWfa961p&#10;tebUon/0aK2/3FrM2bKsgr3P+qqKKFppflXfVq5/1VUoZmSX5W2PUVDsofCem+GHZIov9Fl31L4n&#10;8ManZ6ba31zAqW7RS7XSdXfZ/t1y+g3mq3MqW0E/77/d+es/W5L7yna6lbY8uxk+5Xm8vJI7+aU4&#10;mPDNso+Xzd1Rb9lM310lxl9gtvDsi3f8DrQh+eKswv8A6LWhD/7LW1KRzYuMeb3DPmT/AEqt7wxb&#10;fbNSt7b/AJ6tsrBuf9bXQ+Bn2eI9P/67rW0TzZe4en6Vqv8AZmmpPP8A8st8Uv8AwH7leX627vqL&#10;tP8AeeXeyf3a978T+D4Lb4VaFrkG25mutTnintIfvsivv315p8WvADeCYvDN5PcrNLremLqTIn/L&#10;Lc7/ACUfVuSXObVcylVpQw5x/wDcqZ3/AHVV99O/5Y0HNEx/+X3/AIFXd+APE8/hLxHaanB9+3l+&#10;5/fT+NK4SR/9M/4FWzbP5PzVEi4y5JH6FaVrcGpWEV1Zsr2k8Xmq/wDeroLC/X+Ovnf9nXxz/aWi&#10;XGh3Lf6RZ/PB/txN/wDEPXtFtc7JfvV4lSPJLlPoaUuePOdm9/AkW2vHvij8Y9I8JasljPB9slT/&#10;AF+xvkSrPjD4i/8ACNxTTtOv7pflT+/Xxz4z1651rW7u5gWe5lll3tND86f990fGdNDl5vfPa/Fv&#10;x70r5INIs/8AbeZ1+7V7wl+0Dpmo3qWd9B9jfb8s0Xzo1fN0Om6vqX3bRk/3/ko/4RLVftSfNFDN&#10;u+VE+d6vlidMo88fcgfZ3/CxbN4t1teQOn8Pz0J4qXUon+Zdz/f2fcr5xsPhF4oSyRn1eO23/wDP&#10;Za9A8H+Er7RIvm1Vrz+Nt8Xyf8AoPNjzHZzX/wBoif8Avo2z/beua1J9/wA1as032aJ2/vVx+q6q&#10;oqOU25uQr3Pz79tY9zsSrb361zmq6l9/+5VxiRKqUtYvF835a5TWZtkUs+6r01z9p31yPi2//deR&#10;XfTPKqS5zEsLBtVldvuJu3tL/drq9H8Pb/8Aj2g3p/BM9ReFfDdz4tiis7HdbWn/AC3m/wDZK+gv&#10;B/w6s9NiiXyN+z/vitzj985rwz8PWeJGaL/vtK9T0fwktnEm2ui07R3+RURflrcs9KXzf9us5Gxy&#10;2q+A9H8T2T2d9bK7N924i+V1r5s+LXwovPA2oxbv9JtLj54LhPkRv9ivsj7BsrN8T+D4PG3he70i&#10;5Xe7Lvglf78Uv8FRKJtTqcnuTPz5vIf3r1V2V0uq6U1teTLOnkvE2xk/utWY9sn8NHMel7KRF9yK&#10;mbNm2nzJ+6SmI60Fyjye6RXP+tqLZxUszq/zUyrOOXxColX7BP8Aluy/7lUkTzJdn9/5K05n2RfL&#10;/F8n/AKiXv8AuHTSj9sl/tX7N91d/wDtPVuy8Qzp8m1Xi/ubazLOw+0/K3yJ/wChVpxaUvlf9Nd3&#10;/fdY8sTspe1n78DShe11Kz+Vdj7djJuqkn+jTbf7lGjo1tqW3+98myresW3kyp/01i3t8ux6iPxc&#10;h2e9y85q6b4hns7X5f8Afq6/iq6f7u1P9yuS8791ViHc8tRKnH4zvpYuXLywmaD6hc3ny7memXmm&#10;z/ZfPZW+7/HXS6JpS6ba/brlPufdrF8T63P5W3aqI6/L/fqIy97kgdNenGFDnxEzkvm9qY+6n7Pv&#10;/M1V3T/er2z8rBH+/upm9f7/AP49TXRf8tR8tRKPOXGXITx3NqkW5tzv9z/YqlbW32mXdWhDbLcx&#10;fxfe2f7FW7+w/s37Ov8Afi3tUR5eYuXNOIz/AJY1Xerf/LGqU3+qNbGIj1TT/W07fUP/AC2qJfCd&#10;lA9LttPdNRa6+4ksSurp8tUvGFhs0T7TuV9k+zZu+fdR4bd/Nt/PnZ4k+fyqseM7a2ubO4ntvv8A&#10;mr/3xXlR+I9X3fZe4ec76ETNGynxJv8Alrv5jmj8QwvWtbP/AKLWff2zWcu3/Zq7D/qv+A1dI5sT&#10;7kuSZRvH/e1o6Jc/Zry3n/uy76zLn/XCrumoz3USr9/7i1tE4JH0H8MX1nXrrSls4JdSdLxngt0+&#10;4q/eleuU/aBvLx/EdpY3Lb7ewg8q1/65M+7/AMcr62/4J6eEkudS1DV7lF86yi+yxI/+19+vAf22&#10;fB//AAivxQuINuxPvr/utXfKPunm05RnVPn93qbf+6qu7053Xyq4D0ombN/x+/8AAq24elYM3/H1&#10;u/2q27Z1+9/33QWdF4D8YXXg/wAW2V9B/wAsvklT++v8dfafh7WLXW7OK8s2V7e4i3xOn8dfn/NN&#10;/pSV7X8B/i1Bol7/AGHqc+zT7ht8Ez/cif8A+zrgxNDn9+B34SvyS5Jnsvif4e23jDV0+2K01pEv&#10;zQ7tiNWP488K2P8AYdoumQLZvZfIsUS7EZa9L02/V5X+792s/UvDy6lM6t8n/j+6vNPbjKVKXPA+&#10;ZN919t+y+RJ/c/2K6bQdKn02X7Su3zXX+Bd9e22fwis/9ftX738fz1sf8ITY20W3au/+/wDcq4nT&#10;UxMp+4eSWaXN/saXc/8Av1tv/o1qm37/APc/grqL/TYLP+7XI6xqX2P7nyJ/u/foOOUTC153eL73&#10;z7a8/vHaO6+b7ldhrevWyRfM6p/dry/XvEivdPtraMTmqyLupar9mtf+BVyV5ftcSv8AN8lRXV+1&#10;zL/FVbf+93NW0YnHKXOPupltoNzfJUHhL4dX3xC1H7S2620xG+abb87/AOwldV4Z8AXPiS9S6vt0&#10;Omfww/xy173oPh6C2iS2toFhiVdipF8m2umJzSMzwf4MttIsFtra2WG3i+6u2vQtNsNnyqtGm6V+&#10;62/NXQW0Oz7tIzG21n9mqUQfvd9accFQ+TmLctaRiMEhV4qfZpsl/wB1qsQr/dotl/e/NS5RHxr+&#10;0t4bXQfiJqCwLsivNt0uz/a+/wD+P14y9s0NfVH7YGlf6Z4f1VV/1sTxN/wF99fK7zbLr7+9KylH&#10;3j36cuePPMb9+KqlXdmy6df71RQp+9dn/g/g/jaj4AlHnGJbt/F8lH2f/aX7m+rDzb/3EH/An3ff&#10;pjvcp8rfP/sff30cxHLEbZpsvU3fwNU1yP3qKrN93+OpYZ9/y7fv/dSmTJ9z5P8AYo+0X8ETQhf7&#10;NaqyL92L5d9aGgpPc752/jb5fm+9WfbJ9ss9qts+XZWhYTXlnFtggb+/v2/drm+yelQ+LmJXT/id&#10;oqff3fN8tP15/wDj3Xb86L8ybdlXdK07ZK88/wB9v4H/AIKf9jfVbz5fn/8AZVqIy94740JTic+l&#10;s1z92tvTbDZKi/3vlrqodEsbP723/fdqsf2VZ/urm2uV+SX+Bt+7bUSq856VDL+T35lXxRcrZ/ZL&#10;b+BPnbZXDu/9t+I7eCdtlv5vzTffSJa2vHN+qXX/AAFPkrW+DnhJdV+0XN5B9pS6/dLD/fT+Oo5o&#10;0qXNM83NK/PV+rwPL8t/co2tVT7VP/fpnnN/tV7x+bl54aZ5P+1VTc1NoA3dKuYrb/l2+0/N/uVd&#10;1vVf7Sit99j9j2fdfd871S0HyPKfd99JflrV8Tw/ZrO03QN5u59z1zc3vHTy88ecwvOqvM/7p6Y7&#10;013/AHVdJzEJdamtk+423f8AN9z+/VFf9bW3bQr5qLUT+E6aB2GlJA+pQqsEUKbfuO3yVt39zcw3&#10;T+RBBC8sWxvJXej1maUn/Ey+b+7WnqSbLr/crypfEexH+EeSPT7B/wDSv+BVa8Qw/Y9WuF/2t9Zt&#10;d8fhObm5DV151fZt/u1FD/qv+A1mO7P96tOwT90lXSjyHHiZc8ucqXKfva1dNT7NKk/8a/PUFzHs&#10;lf8A3qZ9p/dfLWxxn0r8E/2h7XwTL/od42g6m/yecjf6PL/vpVf9rr4tN8VNX0e8ubOC2u4LXypb&#10;i3bfFcf3H/2a+ank3y7k+R6d9vuX2QN8+3+Otvay5eQxjQjCXMarp93/AHaJE/dU9H/dJQ3/ALNW&#10;J0w+IyJv+Pr/AIHWqnz1mXn/AB9f8CrTR/3VBBWuE2XSUxH2Tf8AAvmqa4f96lQl/wDS3/3qJFn1&#10;j8DfElzeeF0S+n+e3bYju/zsn8Feu2d/beV83/j7V8L+Hvi7qeg6laT2fz2tvL89v9xLj/YevrCz&#10;vIvEnh+31fw9crc2l1FvRN2x2/vp/vJ/GleVKnL4z2KFePwTPQ5vEP2a1+Vv/HqzJvFsHztuWvGt&#10;b8bXWmy/ZrlJ7aVP4Jl2VxmsfEJ/K2ozb/8AY+/WPLI7OaJ6d4q8cweay+bXlniHxz+9f5l2fw1w&#10;9zqV9qUu75vn/v1Se2372n/ff+OVtGkc1WpL7BY1LxDdalL/ALFZkm7+9vq35NQ+S1zdeRbQNcyv&#10;91EXfWpzSlzld/k+d67vwf4Ge52Xmpwf7cVu/wD6G9W/DHgZbKVLy823N3/Cn8EVeoaJoLXPzbdl&#10;aHNKRa8N6J9p+avQ7DSltvmVaZ4e0dbCKuoSz/dVYFe2sF8qpfsapV5EqVIaRmNgXzvurTvszNv+&#10;WryWzJ5W2pRD+9fc3/xFaRkMzYbamfJ9oqw/kJvbdVJ7mDzXagDyT9qXR/7S+G9vdr/y53nzP/c3&#10;V8UzW372v0Y8eaUviT4eeILPZ/rbV3X5f41r87b9G+1VH2j1cNLnjyFTf/pX+5T0k+/xTPlT/fp9&#10;sm+1f5vvNUHTzBbbUtmZv7v3P79M3t5W5l2fwfJTtm+z2/xr8lWU/wBVtZdj7aAiQun8X/j6VbRP&#10;tNk/9/7jf7FRQ/vrP/gNO0355XX/AGaguMfeG20zW0vy/wDfH9+ujsNbtraL5oJP++q5yZNl061L&#10;D/DRKMZm1KpKEvcO4e/R9Odtv3oqsabs03SXb+OVf46zLl9mkxKu3560L9/M06Lbt/4BXHKJ9PTq&#10;+9zi21hdalLu3fJ/ff8AipLy2udK2XO75P76fJVnWLz7HZxNbTqi/wCx/HWdeaq1z4euFnb5Fb5K&#10;iMZHTKUYR94xfFV4+q3VvAu3zX+SvevhjoNtbXWoaat4vk2Fr5sU0LbP4E3/AO9vrxr4b6a97eXe&#10;uXXz2mlxb/n/AIn/AIP4HroPCviq80GWK+W2gvPtU/lQW8zOm5t/zv8ALs+49RiY88eSB8fUxPta&#10;vPM83/sSBP4v++KzJ02SutdBvqhqUH/LVK+hPkoy/nMaoqlmptASjyG7oKL5T7v42rq/EKLc6Q+2&#10;2+58672+dK5fQXX7Kn/XXfXVPcrc2rwf34tlcEvi5zspfwjz+mvVR/k+XdT0R3rsOAZbQs8tbFsj&#10;R3Sbv4Gqpsq9DMv/AAOsZS5zpp+4dho82+93N/drS1CZ/l/74/3a53TbnZebv7yVdv7/AHxVwSj7&#10;x7FOUfZHL+ME/wCJlu/vRJWFsrV8SXLfbE2P8+2sxLm5f/lu1d8Yy5TzZVOSQ1IWH8LVsWcey1rP&#10;+0t/ep8Nz+6rpjE45S5xL+aq6P8AuqiuXoheggsJUtRJUu+gDYtf+PVKJOoqK2f91Ur/AOqoLh8R&#10;lXn/AB9f8CrQT+Os28/1tXUoIEaP96lVdS+WJ2b5Hb5K0Jj+9irH1XdqN0ny/fbZUSkWafhjSrW8&#10;utrKszbflh3bHf8AuV6n8Bvi5a+GfGz+H7udYdAv3RLdm+5BP91X/wB2X+L/AIDXmyvc+G/Ntp/I&#10;2Wv+lSunzu8rI8USbv8Ad+euN2b4nTb8n3Ksv4In338S9N+0+HNQg8hXeKKV03rvdNtfPvwOuINb&#10;8DXUE6ebdWs7K0r/ADtsb5q9V+D3jX/hafw3aC7fztY06JrC8d3+eX5P3Uv/AAJfkb/aSvn79nnW&#10;P7N8RTWM/wAkV7Fs2/7a1x1I+4dlCXve8dn4h0RrD5v4K5R0r2PxPZwPav8AL8+2uRsPh7earsba&#10;0Np/FcfwP/uVzU/fkd9ePIcVYaVc6rdfZrZW/vtM/wBxa9C8PeEoNOiRbb55W+/M6/O9b1t4es9K&#10;tfI/cWcKfOzytsd6wtV+N/hXwlK9nAtzrF3F/wA+mxYl/wCBv/7JXZGJ48pHoWg+FcSpu+/tr0vT&#10;fD32ayTZB9370z/IiV8j6l+1X4j8p/7I0zT9ET7izTL9ql/8e+X/AMcrzPxR8RvFXjaX/ifa/f6j&#10;F/zxll2xf98rtWtoxI5j7v1X4s+A/B8nk6r4s0tJ4vvRWkv2qVf+Arvrj9S/bJ+HNhK621truq/7&#10;dvarEn/jzo1fD+zZ8i/+OJUqIvzs33aXLEOY+xv+G5PC6fLB4R1l/wDfuok/+Lp3/DcWhvKnkeE7&#10;lP73m3i7/wD0Cvjf/wAc/wB/5Kt/YPsu1rmf7Nu+ZU275X/4D8n/AI/T5Q5z7Qs/20vDl1s+06Bq&#10;Vn/e8meJ9n/oFdXo/wC0h4D1yL5tcawd/wCC+gZP/Qd9fALzQf8ALDz923777KZ9sdCnzNWPKdMY&#10;xmfpzpusaR4ki3aVq9jqX/XvOrv/AN8VYe2W2ifd/wCP1+ZNtrd5Z3W5ZWhdf+W0XyOldtoPx18Z&#10;6DKiWfiO9RE/5YzS+an/AI9voCVI/RXSrb7ZavA0C7GidN/8H3K/Mzxh/o2uXsCt8kU8qL/33Xpd&#10;z+174/fSGsf7TtkR12NKlsiP/wCyV4pc3P2yXc+6g2oc0Ad99Phm+zS/7H3GSmeT/tU/ZRI7Pe+I&#10;tOjJL56/Or/+PUfad/yrAyO38btvqvDc7Plb7lW/tMX956xlE25okrp9mstv/AKfpX/H0/8AsRPu&#10;qlvZ/wDcq7pSN+9eiXwm0ffkF3/x+tTIXoeFnldtrPu/uLvpuxv7v/fdAfaOwhdbzSU+7vWpbB1u&#10;bL7NP99Wrn9L1X7HL8/zxf3K3Xs11L5rZl/4BXNKPIfQ0KnPHngSvpU/z7m+T/b+Sud8Q3myL7Ha&#10;/On32/2q2Lz7WlrtnufkX++1V/AGiQa94lZrx1/s+yie6nd/ufL/AAf8Doj/ADzOPMKnJHkga01t&#10;eaVptp4ci/c3F4yyy7/7zfc3/wC4tZ6a8um6lLPAzXNvaxNb2f8AcT/bruvAPgbU/H91qviOfalu&#10;kv2VXmb5Gdk/4B/BTNb1vwnpWoppC7by3WXyp5orVWRP9z50Zq5vae9yHzfLKcec8web+7TPO3/K&#10;1MmT+79yivoTwTKuYdkuyq9at/Dvi3fx1j7Kg2+OJsaVc/udv91qu/2x+6/4DXP2bt9qT5tla1zY&#10;Wdzau0DtuWsZR94uMvdMR33yv/vVYT5KqPWtbW0GpWSfMsNwlXL3ImMffId6P/wOmv8AJVhLDZ/r&#10;/k/3PnqpMmz+PfQXzGhZ6l9xP40f+OrFzcsn+3/H8lV/DyQeajMu91+58u+uohezvJfmtm+7/cRE&#10;rGXuSOynzTgcv5MF5K7T7v8AgFXYbDTPK+Zbl/7+zbXR6V4V8PalKkE+uLbO3z/vovkSuoT4S+Hv&#10;KTZ4z0//AHNr1EqnIc3s5TPJNSSzT/j2WRE/22qqiL5Vd7rfgzQ9N+Vdegudn9xawvFVhodn9n/s&#10;i+lvN0X7/wA6LZ5T1tSq85Eo8hyl12ohoehErpMSXfT0qKnUAbdl/qqmm/1RqjbXLpFVv79g7N/e&#10;oAyr/wD1tWoX/dVVvKtp/wAer/7K76CyG5uf3vy/8Cf+5T7nbpunRTusb3V03/LVvniWqif61P4/&#10;mro82mk6cniG6W3u7iWeW3gtJn2Ov8Sy7f8AZ/8AQq5pS55HZQjGEeeZmeOEg0q9uNKtrxr/AGyq&#10;0txs2o+1Pk+T5q5yFKf81zvuZ2bc7fNvbe7v/HT9/wDt1sccpc56n+zT4pfwx8XdJsvn+yaz/wAS&#10;2dE/vv8A6p/+At/7NXIm6fwn8SNTUrs+xanPDs/ufvXr1r9jD4ez+MPi/aavPBv0zQV+1Sy/web9&#10;2JP/AGb/AIBXefDX4F/8Jb8VPGHjW6tftOj/ANqz/wBmI/3ZW3/63b/sfw/7VYy+E6afN8Rtab4b&#10;guYorzVVb7O33bHfsd/9+tDxJf3l5a/w21vEuxYofk2LXpV54Mgs7V7m8aNLeJd8s0r7EX/fr49+&#10;OXxsTXryXQ/Cd1ImlRfJPqCfJ9q/3P8AZ/8AQqxpRNqtSU/jOW+JfxHX7fcabpE/nN/y1uE+bb/s&#10;JXlyJ5dP+zbPlWn7G/hrsOATZ9pqWGHf937n996ckOz5v4Km2b/m+ZIv/Q6sOUqOi/dX/vv+9UqJ&#10;9z5Wmf8AhhT79G3978qfO3yKiVoPcrolqnkT+dqrr80v8Fv/ALH+03/oNQHKLc3P9lS7V2zagq/N&#10;L8rpB/uf7VY+9nldmdndvvO/zvTKtw238Tf8BT+/VgQolD2zf3fnWrE0yp8qV0thGmq+Erv5d93Z&#10;t8vy7ndaxqe4d+Gjzy5Dkt/8S0zf/wAAq29ts/0n+/8A8AqLZ+6+/wDNQHNyS5JFepYelRfc+WpY&#10;dr0G1Itf8tfanp/HVd/9buSrHnL/ALlYnTGRFT6ZUqdaQh6VsQ7LO1+9/D9+qmmory7/APKU+Z2u&#10;ZURfuJ8i1MvfO2l7kectw6wv9xtn/fNW/tNne7FbcnyfL533HqtDo/7pGZv/AB7YlRXlm1n91vk3&#10;f3Kx92Z0+99sLm2+zXX+x/DRDfz2cu9fkqw7/bNO3fxxVlTPVx98iUvZS54FjUtbubyLbO3/AI9X&#10;ZpbN4Y8G2lisG/U9UbzZU+66I33E/wCB1yPhLR/7b1dEb/j3tf3s7/wbFrqH1W51LUdQ15vvxfuo&#10;E2/x/wAH/fC1jU9z3DglVlVlzzPp7wHo9nD+z7dz6Yq3MsUF1u2fO7sqfO+yvnz4S3PhWzl1NfEa&#10;77t1X7K7t8n+3/fr1j4J/FHQ/BN1/wAInfTtDaTwb3u7htqRXTffT/d/h+eug8VfsnWOt6vd3Nje&#10;Lo/mt5sXkp9oil/3P4lryo1I0Zcsy5RlP4D5J30UU132V9afMA8ayViXNt9mlrb31UvId8X+2lBc&#10;ZchmWz7ZUq682yFvm+9VVF/h2VbTT5/K+61Yy982KltCmdzf98UXL7/9jZ/crSTRJ/4mVN9WU8P7&#10;Pv7qsx5uQwN86fxfJ/fSj5n/AP2a6i20dUi+Xbs/26sfYET+FU/3PuUAYem77b/Y+b79bqXP7r5X&#10;37vk/vVVvEXyk8hvnRvv/wAFaH2bfFt3M/y/wL89c1TlOylGRzk1g3mv+/VPmo+zbPvzt/wCrF+l&#10;zbf8uzJ/v1n/AOmP/DsraPLMiVKRL9mg/wBp/wDfo2QJ/dqr9muf4p1pPJgz95qPdgR7KRZeSD/Z&#10;pnnxf3lqtiCjcn9z/wAdq+YPZD5kV/u1BVpLn97sWptiXMW3au+o5glS/kIbZ/3VaaP/AKE/+9Wa&#10;ibPk/wBqrSP+6etjmM+8q9C6+V/vLsqjddqtw0AZltutt/3n2f8AjlWNbv8A7TLbwb1dIIkT5F/7&#10;7rq/DHhW5169+zWa75nbzfvbPu1znjDSoNN1x0ggnhhlVJVS4+d03J/HWMZR5uQ7Jc0KRn7FrY8M&#10;eEtT8Y+I7TQdDs2vNTvZVigii/8AZ/7qp/FWZD/c/vNvb/Zr60/Y8tLbwT8OvGHxKnslvNXedNF0&#10;qF2+d3ba2xf99nXd/srVylyGMY857b4U+HcHw48HWnw18MTj+2J4vtWta3CmPKRvvP8A77/diX+F&#10;a7fWNV8OfB/wkk+p3lpoOiWUSRQea33v9hP77f7lcb428f6V+y78PEn1ydtb8YapK9x5SNsmvbpv&#10;vv8A7MSfc/2f4K+CviL8UfEfxU8QvqXiO+a9n37ILSL5Le1T+5En+Wb+OseXn9825uT3D0L49/tJ&#10;X3xUu30fSvP0fwkjf8e8rfvb3/bl/wDiP++68PuZt/3afM/8Lv8A71MSHf8ALt2L99v9urjEiXvl&#10;ZLbf8v3/APb/AIEqzDDB8/8AzyShEn+7Avyf36ds/eoq/OkTb99WQN2f8t5/73ypVeaZ7mXbj/dq&#10;3M6+V9pn/wCA/wCxVsxroExmvrOK5u2X91p8vy+V/wBdV+Vv+A0F8pP4e8PXNzpv27z1s/Nb7PBL&#10;N8jo+z7/AP7JvrA1XR7zSrrZcor7/nWaFt6N/wADrrNW12bT7XRJnvbPU3urZpZYrf71u277n8Kr&#10;/upXMaxqv9pSokStDFu+5N9/dRHmCUY8pUhh3y/7CVe2N5VEKbIqr3Nzv+VasxIflFdl8Mbn/ib3&#10;dt/BLB/6DXJPD+6+7W34Dv8A+zdbmf8AuQN/7JWNX34npYKXJXhM0PEltBc6a86r88EuzfXK2397&#10;+D7lbUNzc3MWprcp+6eJtv8As1ziO7/d+5UUI8kffDMOWcueA+5dXlemIlNqWH/W8VtKJzUKnvcp&#10;MeIqTZvoRPv1bs0VItzf3t/3qxlLkPVjHnkENnv/AIlSpfsE43Nt3p/sU2F57n7jbE/74SrXnXNn&#10;Fu+W5i+5vSsZSOmMYj9Nj2RS/wB/7n3aLBP9NSrcN59si2qvz/f2fx1nzO9nep/sNvqP8ZtLlh78&#10;CxNuubpIF/4D/sVoSo1tpzrPtfb8lV54ftJSe2fY/wDDv+TfQLO8vJS1zPv2fPs+/UG0RyO1tpH+&#10;w/3UrCm61sX5/epbf3F+bZ/DUWiWC69rcVsz+TaRfPLL/AiVcfc9848TL3eQ6LTUXQfBu1fN/tXV&#10;JdmxP4Iv4E/4G1bFs6aVLbz+RvtNJXfLN95Jbpv/ALP/ANArK/tL7Zq13q7Qf6PbrsgRP4G/g/74&#10;T5q73/hUWsar4etLG8vrTREdmumiuJdjs2z+P+78v3a46ko/bMY+578Dy1L83N09zO3nSytvZ3/v&#10;1678N/iLq+m3FpYrrl9bW7y/NFFLvRv9zf8AKteZeJ/Aep+Br2KC+gZEnXesu3YjLVGHz7z/AHP4&#10;noq041Y+6Yxqyoy98qpUqWFzc/dgb/vmul+zWdnEjLAr/wDA99PudSWb/UK3/oFe3KXIeJGJiQ+G&#10;53+8yw0/+x4LaX7+9/8AxyryXNqkv+k3P/APv1Dc6wvz/ZoN/wDv/JUSqR5Tsp4SvW+AqfYIE+4v&#10;/A6a7qn3mX/vqq7veXP322J/cqH7Bv8Av1jKvE9Wnlcp/GPfVYE/hZ6rvrzf88F/4HV2HSm/hiZ6&#10;3rDwNdzRfaZ0ghiT7/nffrH28Tb+zYw+M47+2Ll//sK07O237PtPz/7FWLmztra9eC2iV3Rv++6t&#10;6HZteaj5G1vvfOiLvdKJVPd5zgl+6lyQNC2s1e1dp12In+zWnpulM823Zs3t/dqWa2b7Za2cC+Tt&#10;X78v3G3V0cNtc3muW9nawM8u7ykSL53auCVX3S4xGXnglk0n7Yy+dbq2xnT5HWvMtb8Nz2d18u54&#10;f/Qa+oPhXqWmW2ry6H4hgV9KvfNinf8Ajt3/AIH/AO+65bWfBljpviO40rUp43t/K3wXCN8kq/79&#10;c1LEyhLkmdPsuf4D5wfSv3X8Kf7btVR7DZ/FBXpfjDwl/wAIxrn2NraK5il+dXirlte02zeVPsq/&#10;d+9Xqxqc/vh9W5/gOS+yv95WV6i/f/xba3U0Se6+ZVbZ/E/8C1of2IzxfNt8pPvTba2jUic0sNKB&#10;ypTfL+4X/gdSpDOn359m/wC9WheTQJE8ECK7t8m9PuVSSxZ4nuW3f/F1fMYzpygQ71eX5W31Yhej&#10;7GqRb2+T+7RCjvFv2tW0ZROCVOXxFK5FWIRUVyj/AN2rFmm+Xb/HV80THlkfTv7GNz4h0rxv5/h7&#10;Q/7e1DUoJdPgRNrvF/G7/P8ALXlnxm8PJqcuoXlsyvLZSpEzv9+X+/8A98V7X+yR59t460/SJ9Qg&#10;8PXHlO7Xe3fKu376bPk+Z/k/4BR8Zvh1beCfi1caVfNA8V7a+bAliyPFK7J8/wAn8Lfxf7Nc0pe9&#10;znfGPu8h8aW3+x9/bX2h+yK8Gq/DHwpZtt8q18YXEs6P86b/ALFuT/vivl/xD8Ormz06XXLGCVNM&#10;+1Nbq8330evUf2T/ABn/AGL4i1rw9dP9n+0xfbYN7qmyeJHif/vuKX/x2tvjic0YyhL3zjPj38Ub&#10;r4qfE7U9cZt9v5v2Wxh3b0it1f5Nn+/99v8Afrz/AGfZovIgbfK/zs6ffSqmm3Kps3J/qotn/Atl&#10;So/l/wAPz3H/AI5VxiRzFhE3/wCjQfP83zTVK6Lcyv8AP/o8S7PO/gaq+/ztltB9z+L/AG6ZNco/&#10;7hWVLdP++6ALKf6Z+4XdDafxf33qLzPtP7i2+S3T7z/3qqXOpb/3EH+qRf8AvumO87xf7CfwJ/HQ&#10;HMdX4J8PN4k8Q2+2BvskUvzO6M6VleJvDep2WpW5uRIZbpt8TP8Afb5v7vzV2tzft8Jby00r+1ba&#10;/wD3SXt5Dp/8Dsj/ALrf8/3N/wA1cw/ip7jVrjWrvS4byDyJbW1iuN2y3b+Fl+7uZPmb/eqPe5jb&#10;3eXkE1DS9NXTrWB3y8HyK8Xyzf8AfP8AFXPw2H2OWbcyvtbYrp9x6fYzXltaRqzfubj7qSru+7/F&#10;VoQ/98VcSKpTfdc/dXYlO/cWcXzbnf8AuVYmmW2+79/+5WU7/wAU/wA7/wAKVZiOmdrn7/7lP4U/&#10;jerGj3H2a8RVVf8AVN8v96qv3ItzffenaUmy689v9yolEunLklzm7bJ9ss7hlb51id2/2qwt/wBm&#10;iStXRE2Ran83/LBqwksGf/Y/32qKR2Yn3484G6X/AMeqxC7UQ2ap97a9WHdE+WtjjpfF7gzZ+6q3&#10;vb7FVJ33/LV2H57NoK45HvRl9gsTPstYtv3/APbp+9klRJ/41370pmz7ZEm376/Iyff20+5T9x83&#10;36g3HP8A6HdLOn3Klv03xb1+f5d++m3ifuk/2KNPf7Ta7WqP75r/AHCpDfT229Vb/gG3fV2G/uby&#10;XYzfw1m0+2m2S1tyxmYxqShLkHXNx/rvn+81bdmn9ieHNyt/pGo/eh2/cT+CsTR9KbW9R+yp/ql/&#10;es/8CItbr/6ZeXF23yJB8kESfc31jL+Q46spTkdd8N7NdS8ZaFpjf8elrPvZ9m9GlrW8T2Fz8SPi&#10;XaaD9sisIp92ya7bajt/n5Vrh01JvDGrae0DM9xaypcS/wAHzf3P++a9y8c+BrPxxptv4h0Nltku&#10;v3ttLK2xG/jeJ3/hZG+5Xm1PclzyNo+/HkgZnxsT+wfh34f8PX1zFeahYSvEsu752T59/wD3xXmv&#10;h6wgSyS6uWaGFon2v/BUV54M8R3l4/2y2u7yWL5PNf8Ae/8Aj/z11/hj4Y+IftVvc3irZ28Uv3Jl&#10;81/l/j2Uc0YUvjI5ZVZc/IcE9/B92CD5P77/AMVRJcz3P+wn+wuyq6W3+1WhZ6VPdS7YFauyVSUz&#10;26WEoUiu6bKhRN/3VauutvBk7/NO+z/Y/jqwiWem/wDLCLen8czVjzHZzRh8Bk2eiT/I0/7lP7j1&#10;tppWlWcSf8tpfvsjtvSqn2mC53tPc7/7iJ89RJeWL/uLr/vtPkqCPemaH9q2afdaDYv/ADxWqVzq&#10;q3Pybm8qnPpWgzWv7i88l/7jr8lYjoqS7flf/bojyhGhGcveH6wlm8SNB/rVX7+3Y9dL4DSxs5Xu&#10;7m5g8qBfNbzf4v8AYrkPtMFRFLZ/4a2l78eQ5q+C55c8Dstb15db8R3F5AsCJL92GH5ET/YrqPh1&#10;qUCeMrT7T9xJV3fNs/8AH/4K8ntkubO63Wb/ACP/AMsZa3bPxDqemzpc2yxW1xF9z5N9Y1aUZx5I&#10;nm+wqwq8kz274o+ItKtvGWsQaBbR21v5qvElu2/b/wADqvZ63beOfD0tpePBbahZxebBcTS7P99K&#10;8MmubzUtS+2XlzOksvzvNv2VDM+/7k8r/wC+2/fXNHDRhE6Y0Ks5e4WLy8ubm6dWummSL5Fd2+4l&#10;UPJZ5fl3f+h1OkM/lVNsnTY9dPMfQ0sNyR5DQ+xt5UNnP9/7/lJ8iJ/v1U1u5a23W27fDs2eUn3K&#10;m/tK8eXczb9/3/77VtQw6DeWSJPcy212v3kmX5P++1/9nqObk+I45YSXMeZTp/s1Cl5s+Vl3w/3H&#10;rttS8PWb/wDHtcxf8AnV6yrzQLG2i/4/Gd/9ha7I14zOOvhJfYMR7yB/k/8AQ6clzAn8LP8A7H3K&#10;ge2gQfcl/wDQKZ538KwbE/8AH6292Z48qUub3xlzM1zJ/c/2Kt6bZs8sTqu/97sqLyf3W5/n213X&#10;gnw3BqWneeyfZnuJf3Uu3e7/AMGxP+B/eq5S90OWMJe+XvD3idrPUYt143m7kT/W7P8Avj/a219i&#10;/HX4dWfxj8EeGvFmlWLWFldQJbtfRfvbhIl/jeLe+7fsr4avPBlzZxS3l55kLK29UdNjrtf56+gP&#10;2W/2qL7wTdS+HtVupbnw1LF5TTS/ftYv40+591//AB2sYx54mOJ5ebngef8AgN7bTftGleKPMhuE&#10;06VIreZVihfcm/fvb+J9n30rl08H3dndXviGzgXQYrKVZYkvm2eajP8AIiS/3nR/ufxfPX2R8Xf2&#10;XdM+KMWmeI/B1tG+mapeRS+bDLLcXcVuqfP8n92vkHxD4S8Q6DptvBeT3c2lWeou8VpcN911T+5/&#10;D8v9yr96Bj7s4Hlut+HrzSr24trmzntv3v71Jvl2VRtrlklf9wz7F2LsXfXpfirxnBrf2RXnudNe&#10;yl8qX5d8Tsv3H/vfd+/vrbs9H0H4kaldt9mgtvKit4opbRvKSV9ib96fIzM/3F/+KrpjI45UPe9w&#10;8OSZn37U+d2/u037NP5SM6bHb7u+vWPDFtoOg+LUn1fSLa50yC6eJrfVpdlw6fJ/Ar/wf7Fb3gPT&#10;PD93pL3N4mn/AGtpWiiuLlk8qVt6fJL/ABRItX7QPYHjVt4V1W6i3QabPcp/fiXen+VrpNB0RdNt&#10;Zblbm2ubvyvld237N1XrbxCmg3ktnZ+fcyy74vtCS/umVnff/wABrkvDk0Ect1a3l19nsFi83yn3&#10;fvWVv9V/B9+j3phyxgWIdJs9b8QvaNrFrbWlvG0rXty7Isu3+H+P5m/hqxYD/hLdb0q2ZZLbT2fy&#10;vJRfkTbWdqWvXl5FLat5ENvbrsWG3i2I+3+P/vmuw8MalZ2ekaV5Sqk0Xz/739+sakpQid+Cpxq1&#10;ffM/4neRbeMns7ZFhisoIrdYk/77/wDZq59H/hq98RbrPjfVZ/8AnvslX/vlaxnf91W1L4Tmxv8A&#10;HmLM6pL8/wA7/wBys9H+0yuzfwVEjt5v9+jfsl+X+L71bHATmH7T+/n+REp8k2zZt+5/DUSO1z8v&#10;8C0k7/aZW2/7i1ARNO2dorWZ1+TdFs+Sq7psiqbf9m07/gVUftLPRE6a/wDKNpyU2pYUokFCPPIl&#10;hhqaF2tpdy/98VKnyfKtShN/yt8jqtc0pHtxpEyJ9p+a2fZ/B/t077Gzy7p3Z/8A0OqSbkl/ylDu&#10;3+Wo5S+aJavJl+SBf4fnaptL/wBU/wD47Wfs3y1oIi2dl8zLsl/ufO9R9kKXvy55mY/zy1E71p/b&#10;1+95FQ2Fsupaii7dkKfPLVxkc1T3PgN7SYJ9L0P5V/0u/wDk2fx7P7n/AAOtKb7NpRRflmis4t7N&#10;97zZf/2qq2d/vupdSnXYkC+VAn+3/wDYV2Hw6Tw4l1cXOp3O9rWLzWhRd77q4KkvthGPP7h5T51z&#10;eXTsqyzO7fN/G9enfDf4u6r4bCWbXi3NoybGtJl3xOn+f7lWn8VeF0ungs0lRHZ9zvt3v8//AADb&#10;8teezWF4/wBo1W2s5f7MaXZFM6bEq+WNWPJI5vepS54HvVt8Y9He9lg/4Rdkd9j7Ibr5E/366OHx&#10;5fabau/2ODTbRYvNaWVvnRP7mz5FbfXzZ4e8Q3OmS/bIP+Pjd/rn++lbGveM9T1uzis7m8kuU372&#10;3/crglhI83JE7I4n3eeZJpdvo4/f3Wr6duX/AJZfaV/+LqW/13StP/49NStpX/vxSrRRXp+yidjr&#10;TlLUzJfEy3suz+0o0X/bnVUqZLvTR/r9Xtt3+xOr0UUKlFFvE1F1JZb7SCfk1CAuV+bfOuz/ANDr&#10;OTUrH/n8gH/bVaKKn2cTeOJqX3JvtFi8Xzaraf7nnrVd9RtIZNq3ds4/2JVoop+ziKOJqdyL7daf&#10;8/Ft/wB/VqxDNaXH39Qsof8Atqv/AMXRRSVOJtLE1DorW+0TTQ3/ABN7J5f+e3mK/wD45VWbxLpM&#10;cu+CSG5l/wCe00i/+g0UVHsYipV5lK51i0uZdz3cD/8AbVarvd2Xm5W9h/7+rRRT5Edvt5jk1e0X&#10;/l7h/wC/i0v9uW7/APLxCn/bRaKKTijSOLqDv7WtB/y+w/8AAJFofVrLH/H3C7f9dFooqfZxD63V&#10;GJqFpDz9thcf3fNWnpqFlN967t0/7arRRS9nEn28wRdLvPl+22Sf7c06p/7NVu10vR593naxpkO3&#10;pvu4n/8AZ6KK6IwieVXrz5ip4htdIsra3XT9ZsrmVl3y/v4tn+59+qngP4jx+GLn7JcyKlpK2/zo&#10;drtF/u/980UVvGnE8HFVZSlqdr4k8U+H70XH2S+tLmPzUulmu7xd/wA/30VN/wDBXnVz4gtNM1y4&#10;+zXcc0Uv8aMuz5koorWNOJxTqSPdfg9+1prnwrurSztdZgubJbZrdfNulVIlr6Y0T47/AAW+NN1p&#10;j+I9X0TwxdaMsV6s008CefcK/wDtOit83/jtFFHJEnnkeK/Fz4VeAdT8Oae2k/FXwLq2p3WoS3t0&#10;6anaxXC+a38b+ai/J/CteL+JPC/h/Tb3xLNpHjLSXt7WSKKzR9Ri864/202Pt+T/AD81FFHJEvnZ&#10;0Gj/AAz8Ja344t93jTQLnRdNsIprqW+1y1tZp22fPFEzMm5t3/Av+BVzmieCfC2pW0NreeM9Js5r&#10;3WEt2eW8t3igt/45Wfejf+y0UVZXtJH1Nonw5+AXhPxz/bDfFPwve2mjaZ9ks4rG5tf38qpt819z&#10;vu37v++q+HPH7aRba5qFnpWpQ3mmwS/uJUZX83/gdFFWckpyOM+07/vT1pW2pf6GlskkW+B96yu2&#10;yiiiUIhTnKnL3S54hv7bVRFd+ZH9oVfKdPN+/WMlzF/z1X/vqiilH4TWs/aS94i86LzU+Zf++qPO&#10;g837y4/3qKKs5R32xPJ2q6p/wKrEM0SRL+9j+aiioNo/EPvJon2L58Wz+L5qrm5gx96P/vqiinYK&#10;nxAJov8AnqtW7V4v4pYkoorOR10C19si+0f62P8A76qx51t87faYv++qKKyO+M5Ff7XH/wA9Yv8A&#10;vul+0Rf89Yv++6KKqxPPIu2E1p957mP733NyJS/boby83PNGiL/BuVP+A0UVjyo3jUkokN/d2cJ2&#10;RSxv8v3k+5VizvLTTdI2JcwSXF03z/vV+SiitIwicdepLmNiG/01B5D3ds9vap9xJV3ytVrxhNo1&#10;yIrzTJNPtpWTypfJvF3t/wAB30UVn7GPMY+0lyGO95Emm2v2XVLLytnzwuyo+7/b/vVs+GfFNppV&#10;41s13afZHX7s210X5P7tFFX7KJHtJHParfaZpuovBZ3cdzb/AMM3yr/8XRYajbP967gT/flVKKK0&#10;5ImV/eP/2VBLAwQKAAAAAAAAACEAhVv3WUoDAABKAwAAFAAAAGRycy9tZWRpYS9pbWFnZTcucG5n&#10;iVBORw0KGgoAAAANSUhEUgAAAFsAAAA7CAYAAAAUwvbDAAAABmJLR0QA/wD/AP+gvaeTAAAACXBI&#10;WXMAABfWAAAX1gFCcJy6AAAC6klEQVR4nO2c227aUBBFlxMIJUmv6v9/Y9pCwiXgPswZe3xs06hq&#10;R2rZS7Js4xihxdZwHGmmadsWkcPi0sWmaZqsD/K/0F5I70h2JbiZ2YueKLeN+mrxTTwPohvgpmwN&#10;kv0r2rCdy9bCUHgnO4h2ybdY8m/LduP3/P3P/s/gIs/AqeyP1XknvC4jnuglcAesyn5Z/rZhmPRr&#10;Jqb5hEk+APuyd85+UMv2RN8B98Bj2a8x4THhok/wK7ADtsAmXDuDVY22bduFn9CneoEl+hH4DHws&#10;x2uG6b52PNWvWJo3wDfMzbm87qVkVEZq2Q/AJ+Br2d9jifcfzWvHfwyPwAsm+qac77Av4Ii5mqzZ&#10;0JeRNfAeS/cXLN2rcl2yh7V6g4k+lOMYys7VVLIbTOgKE/4AfMDES/aQE5ZgT/R3TPSCflXXMZXs&#10;uPRbYoJXwLuy97p97XiyG6w+x1XbSDRML/18Hx9sfM3t626tSKxeN5jw+Cwyuzye+99IvCE+Sbp4&#10;Jbt3UAueXa0poYlIdiKSnYhkJyLZiUh2IpKdiGQnItmJSHYikp2IZCci2YlIdiKSnYhkJyLZiUh2&#10;IpKdiGQnItmJSHYikp2IZCci2YlIdiKSnYhkJyLZiUh2IpKdiGQncmlQQFtt/toZfUlQtU0H3j4o&#10;oLrB5Z7CdvENrwiX7V6i/BjQjlp2bHb3ztUDfZtwbPu4dlyut08fmGg0jUTZdS/2AWuefMHahL3P&#10;Tz01hofSex+fMV9HTPpI+FSyvZFyx7BFeE/fvy7Zww7fZ+AJ8/VSXhslvE6291zvsTQ/YWJ39L3r&#10;aqc2al8/MF/bct6NwHAWYPMwyriRePMGk+qdq97dq3rd479t3r++xVx5OfEvBJgvI/tyfipvEluE&#10;leqemO4j5s2HBHjd7qhlx4s+3mFHX6cle0i9evOUu+jBJJ25GVGxozcei2nq2VAj0VDJhsnpZxrm&#10;8jZGDzMXp58NLmim328zN9tvVrb48/wEZIcWqNGS4GAAAAAASUVORK5CYIJQSwMECgAAAAAAAAAh&#10;AO0PUkDNKgAAzSoAABUAAABkcnMvbWVkaWEvaW1hZ2U4LmpwZWf/2P/gABBKRklGAAEBAQBgAGAA&#10;AP/bAEMAAwICAwICAwMDAwQDAwQFCAUFBAQFCgcHBggMCgwMCwoLCw0OEhANDhEOCwsQFhARExQV&#10;FRUMDxcYFhQYEhQVFP/bAEMBAwQEBQQFCQUFCRQNCw0UFBQUFBQUFBQUFBQUFBQUFBQUFBQUFBQU&#10;FBQUFBQUFBQUFBQUFBQUFBQUFBQUFBQUFP/AABEIAJYA4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U7D4SxW0H/ACzhl/3asWfwui/5ayxf&#10;8AWqX/CxdV8j/d/vrWlYfEvULmCX91B53+7X2HNE+JlSxP8AONh+G8dtcfvZYvn/ANmrFt8PYvtH&#10;72WqKePdVufN8zy/l/2ad/wsLVb+48ry4/8Avmr5omMqFf8AnNv/AIVp/pH+jS+dFWnefCj/AFXl&#10;fuf71cbD4w1r7R5Xm+T/AMBqe58W615/7rUKiVSX2C44aU4++dhc/DeI2/72KT/fpqeA7S5t/L8q&#10;SuMufEOo/aP3uqy0+88Q6r5H7q8uaPa/zh9Sq/YmegJ8OdPubDy5fNhl/wCe1bGj/DfSrCCX7TL9&#10;srySG/1W/g8qKW7ml/2N9WEsPEv2D/VXfnf8DrmlI7I4T+eZ6xZ+BtPsP+Pby6saV4es9H8393FX&#10;l6aJ4m+wfuoruiHTfEv2f955/wDwNqOYj6pGEvcmex22n6d+9/0OKpdNsIrbzfKs/JrynRLbxDo/&#10;7zzf++/uVsyeLfE1zB/rbSGo5ZfYLjGP2zvbyaKw/wCWdZV/eWdz/qov3v8Af21xln4z1q582O+v&#10;LaGqV5qWq3M//IQj8r/p3q4xj9s5qsZT+A6p9N+33/mXMs95/cTdtStN9Btra483yrmGX/erzWzs&#10;NV/tbzbG8kml/vu3yVu6rbah5/8Ax+Xc0rr/AAN8lXKMeb3Tmpc0Iz55nTz6VLc/8/P/AH1T38K/&#10;aYPN825hl/ub64Kw1XxDYXH+tu/+2yb0rV/4TnWrf/lzuZv+2FRL+6dMYyn8ZNdaJ9g1aLzdVuf9&#10;zb/7PVi//srP/H1LNN/vfJXPar4t1W5uP3unS/8AfisJ7+W2uP8Ajzuf++auPLP4zmlGrD4DvrDV&#10;dPtv9Z5X/fO+t2HVYrmD93F/47Xk/wDbd5Yf8udzVtPiBJbeV5UX73/eqJU4/YLpyl9s9N+0+d/r&#10;IqzL/TdQ/e/ZryKGuHufiLqFt/y5xVSm+It5bT/8s4aI0i5c3KW7+58S/aPKlijm2/3P9mtXSte1&#10;C5/dXOn/APA91V/+FkWdtbxebZ+dvrHufiFFD/zD/wDx6tvj9wxjTlS98s3uox/bJ/3X/LRv50Vz&#10;knxCjaRj9k6kmiuDlPV5zpYdE0+2/wCWUk3/AI/V2Hw3pX/TT/cT5P8Avuummh4/dWcXm/7f3P8A&#10;gdYNzYahc/8APpD/ALCbt9ex7s/sHzcvaw+3zGP/AMIZZ6xf+VbRSWH/AF1+eulttH0rw9cfY7mW&#10;081Pvf360LOGztoP+Wn2j/d+Sok0qK5/eyxReb/u/PUEfB7xF9p8PfaPNitI5v8AcV3qGbUtP/5Z&#10;aV/47XUaD/qJfNjih/4DXNal42ksNXlil0+08pG+V99RGPPLk5DplV5I8/PyleHSpdY/5ZWkP+xt&#10;+etVPDelW0HleX+9qrN4tl+0RfZrOObd/wA+676up/wkt/bxSxeVDv8A76/PUS9wKUpT+CZNbabL&#10;Yf6ryq0v7Sl/5Z/uZf8AdqKHwx4luf8AW6hbWf8AuL89Xf8AhD9V+z/vNak/4AqVHtI/bL9hVhH3&#10;CxputyeR+98yarD3N55/7qKL/gdc/f8Ag/VfI/e6r5MX9+ov+EGk/wCWmoXf/fWyjlj8cC/38I8k&#10;i7rCSfZ5ftMsUMX+9sSs+w8JxXMHmxWcU0TVqw+ALOH97L9pm/6+H3pW99gvPI8rzZfJ/uJtTZUe&#10;05I8kIBGhKcueczMtvCWneR/pNnbf980f8Ilov8Azyi/4BWslhL/AM9f3X9x1qT7HHbH/VVjKR3x&#10;jLlOaf4deHrn/nrD/uM9VbPR5fDF/wD6NbSTRf7bI9dknlU9k/560e0kEqEZ++Yljfy38/ly6fJD&#10;/t/wVreTFUuyK2/5ax/99ViX6WdzPLLLJdzS/wCxvrHm5zpjzQj7/vFu5T/nl5dV/s0v/TL/AL5r&#10;h9etpf8AW2Nnqnm/39//ALJVTR/EPiGwg8q5067vP7r7WR66eX3efnOD2/vcnId6+lf9Nf8AyAlU&#10;p/D1p/y1ijm/4Clcrc+MPEv/ACz0WSof+En8Vf8ALLw9/wB9tRGlL+cJVInQ3/hLRbn97LaRVmTe&#10;EtD/AOgfF/31WZNrfjG5H7rSraq81/42+z/6q0h/4ClbRj/OY8324+6adz4S0W5/5ZeT/uVz2pfD&#10;TT7kfuvtMMVTPc+MR/8AYKtV7/W/FVtb/vdPl/3/AL71fwEe1+2cVdfDSNbmUfbOjkfc96KgubzX&#10;PtMv+iSffP8AD70Vx3PS9qdZ/wAJhqHkeVHZyf7/AM9atnc6hcXH720i/wCB/JWg+m/abj/RtQub&#10;Ob/v6lTPoMv/AC11C5/4BAmyvSjLkPnpe+WodK1W5/1f2aH5f4231n6w+taP/rby0/77rQTR9Q/5&#10;/LvyvufJtSqX/CHxf8vMV3N/vt9+o97mLly8hzsOq6rrH+rl8mL+/u2JVT7H9nv/ADZPKvJv9v56&#10;9KTR9P8AI/5BX7r/AIFVKHw9p9tPLLHpUX/A971tGUjjqR/7eMew8Z3mj3H7uztv/QK20+K8tt/r&#10;dP8A9356d9gtj/y5xf8AfNN/sqIf8e1nbf8AfNEqcZlxxMqJneIviXqFzYebbS/Y5U/gT77f7FeZ&#10;eIfjB8S7CwivPsf9lWV0zRQO/lSyuy/f/wB2ua+OvxI0+5v4tKlii+xWE7/Im3fcXH8ez+4qf3/+&#10;+K5yHxPLfwWkssUsNoq7IP3DJEqfwIlc3uw5IH1uCwnPH6xVKWveLfH/AInv4vtOtW00S732Xfmu&#10;n/xNdn4V8f8AiW38r7TLFeSp95HZ5Ub/AHP4lrn7Pyr+/wD9b5Py7/8Ax+rqW32C4/1telGMeX4D&#10;vlTj8M4e6fTfgzxnZ+IfKtNViu/D2pvAssCPP/o867PvxP8Axf7ldr/ZNnc/8xC5/wC/9eCeEvFu&#10;i3+g2mla1FH/AKKzywO+/wDv70RP+Bb/APvuvRrbTdFubfzYrOT51V/kund9jfc3148qXvcnwnBi&#10;4/V488fhO4h0f/p8uf8Av/T5vD1pf/upZbn/AL6auBTRNKH+qiu4f9y6dKu21hp9t/qrzVP/AAKd&#10;6j2FU4I4uhP4zbm8AWYt5fs15dwzfw/v22bqzYfDeoW37q5s5b//AG/tjfP/AMApz22n/wDLTVdU&#10;/wBzz6ZbW2lW3/MR1T/wJaiMapEqmGnL4ylf+KpfB/8AzLVzDF/f+/8A+P1LpXxRs9Y/1tndw7P4&#10;9rOlW5tN06/t/K/tnVIf+29VU8MahYf8grxL/wCBECvV8seX34e8RGUubnhV900n8eaf/wA8rub/&#10;ALYPWJqXj+X/AJddKu5pf9tWRKsJf+MdH/4+dPtNVi/v2/y/+OVVm+K8thP5Vz4a1SH/AK4wM6Vj&#10;H3PsG3vT9znMS/8AH/iH/ln4e/7+q1Zj+P8AxD/0D9P/ANx99ddbfGnw9f8A7r/SbOX+5cWrpWlD&#10;4/8ADVz/AMxC0/3H+R66Y1I/yHNLDS5v4pxuj+PLy5/4+rO2h/3Fes/UviLeW1x+6tIpov8Ab+Su&#10;117xz4esPK/e2027+4y7K4Lxb4q0rWIJfstnpf8Av7l3/wDfFXGUZy55GNWMoR5Ie9Iu2fxLs7n9&#10;1L9ms7v+4m9//H6e/wAV/s0/72zj+z/89omZ68Um1jT7W4/e6jF5v+69baalpVzYfutVlv4k/gT5&#10;dldMo0jgjXxn8h3N78SdKa8nPmdZGP60V5z9p0//AJ5yf99UV5vs4nse3rnrSXN5cf8AHtp+oQ/9&#10;dtlWrbWNQ/6B+qfL/c2Vzr+KvGOn3Hm23h77v3k+d9/+3XOX/jjxj593JLaXdnvXZ8lqz/7/AMtd&#10;/tDzfZcnvnpr+JNVuf8AmC6h/vumxKq3Oq6r/wAvOn/+Oy/crzzQfiFrWsXEv9q6rqGiRf3/ALLc&#10;fN/wDZXUPf8Ah+58rzfFWqTf9sJdlYxl7xty88fcmdRbeP8AULCw/wBB0qT/AIHA2yov+Fo+If8A&#10;oFRf98tXCXKeHr+eKKx8Yzwyt93favXU2fwovP8AW/8ACYx/N/cVd/8A6HRKUSP3/wAEJk958TvE&#10;HkfvdPtIf9+B6yvFvxj1Dwx4Zu9V/tXT5pUXYtvaWrb3lb7iJXQf8KoiNvLLL4huZv42uHgTZ8v3&#10;3rwf45eIfD/g/wAF6fqvhzxVba3rTXT/AGO38j+PZ/rUT/Y/26iVelCPvm2Ew2MrV4faieKPbS2H&#10;i3R/EPj28tIYbrU0RtPuJ0810Z/ndk/gVP7lfVv9saLc2H2z+1dPhstu/e90qJt/v18lWfwx/wCE&#10;nt/7Q8R3k9/rFwu9ri4b503fwJVjQf2e9Ftr+KWSX7Zabv49uz/vivzHO6Eczrwq+15eU/acFhq9&#10;KlycnxHp3gzxb4J8c69qsv8AaGqaVaLdNFBcJpjy28qq/wAjo9dq9n4Vv/E2j6VF42tJv7RvEslT&#10;7HcLL5rJuRNjf7KPWh4S0rStH0mG0sfKs4l/grl/iX4A/wCEhgivLaX7Hqdqy3FrcW7bHidX+R0f&#10;+Fq9uOc14UvZRmFXJPd5uc+jX/Z+8HfYPsdtJqEN3t+W4+1b0V/4N6V5f8MfiXeeBvGuseHtQ0+X&#10;W9SWd7f7OjfPOy/c2V5fo/7Rvx10i3l0q+07S7+XbsXXHtX83/Yd1R9rN/v1ifCjXtQv/EsV3qen&#10;/Y/Evh++iuLqXd/x+xNLu81l/vVx5BLMfb1Y4+rzRkeJmVCEKXuQPtzTfiLFf/8AHz4O1mw/34Ee&#10;s7WPiv4Z0fzft1ncw7PvJ5Cb/wDvivQXv/8AplJ/3zWTqT6fc/63T47z/fgWvs/e+wfEylGHxnBf&#10;8Lp8Aelz/wCAzVYh+Jfgm/8A3VtqEUMr/wB+Bq2rn4e+Gr/97Loun/N/s7Hos/hR4VsLjzYtKtoZ&#10;f99v4qvmlAxjSjP3DPfUvD32f/kYbT/0OoofEPg65/5nG0/76q3releDrb/kK6fo0Mv3P9IZEqvb&#10;eHvBP+ti07w/5Tf3Nj0e3ly++R9UpQlyQgV7zxtoth+6sNV/tWb+FLSdd7/8Aqlc+OfsEHm3On6h&#10;Zxf37u6RK6K28JeFf+PyLStP83++ipWhc22n23lSfY//AEB65pV5Q+A9Kngozj78OU4y28f+FbmD&#10;/TtQtof9+ff/AOyVXufGfw0uf3X9taX/AN9JW3r3i3wrYfutVi/8k3dP/HUrMh/4QnxD+90rT9Pm&#10;l/681R6uNSXLzzmYyw0ebkgXrPQfDWsQeZY/ZryL/YVaqax4P0W5g/e6LbTf7br/APE1zOt+AJdQ&#10;uJZbHxDd6Vv/AOfTZUUPwu8S2Fv/AMjjd3kX9y4/df8Aj9bUqnP8ZjVw0qJla98KPtM/m6VFp9n/&#10;ALD764+5+GmoWH73+z9PvJf7iTun/j9d3c/Drxjc2HlW3iq5s5f77sz/APfD1j3+lfE/wxb/APLt&#10;4hi2/wB1Hd67OaM48kzx6nNSlzx944f+x9Q/6E6X/v8A0Vq/8JZ4s/i8GXO7v/obdaK4/dPY5qpF&#10;4e/aB8TXV/8AY9a0XybTb/x8XGnXET/f/j210upfGD7NB5tjLp9//wBO6NLE/wD49srTTW5bb/Vf&#10;8JBN/v6imymal4tiv7iL/imra/lVdm+7nid//iq7483N7h48oxhHkn7xjw/GbXLmeKK20/S4ZZfu&#10;pcTtK/8A47V2HxJ8VrrzZYtP0+GL59qJZv8AP/uea9adt451W2/5hWn2cX8KIzu//oFXn1Lxff8A&#10;lSy6h9ji/uW9mv3f7ju1RLmhIulSjP34QMTTfDfirxDP/aOteRZ3f31S3W3dP+BpW1qvhjxD5EPm&#10;+KtEsIvn/c/Y4t+z/cqW50fWr/8A5aeT/d3vT4bD7NP+81XRodv/AAN6iXL8ZdKlVhKcIHP6J4Y0&#10;q2t9Q+3eJbbVd+//AFPm2/3v9j56+OodE/sfxN/Z0stzNFay7Gf5/J379tffthNoun+bLc3lpef9&#10;e9m3yf8AA6+bfjTpun2HxLu/7Ki8m0utt3/sbmT56+ezaPu+1j9k+54bqfvZ4Wr9o4+81KWD91Y6&#10;f9su/ufOyRRf8Des+5m8Q/vfN8Naf8v/AC8adeP5uz/bSuo8NvpV/P8A6T/F8jb66C503Rra4i+w&#10;+ZNdt923Rnf5/wDcr4+NSPx8h+nfVvd9yZzngPVdc1j7XF+9h8hW/wCPj5Hf/YrH1X4r3lhcSxeb&#10;c2cSM6fJA0v3f9ivW/Afh7ybi71Dyv4X+R/k+esS88JRX88sUUsUN2u9/wDbXdVxl9ucAlSly8kJ&#10;mV4J8f2fiH/j21W2v5dvzJsaJ/8Avipb+aXwf8Q/DniWKKKaJ2ay1FHbYktq339/+59+nv4AvMRX&#10;lz9mmu7VvNguLdfKuE/4HVTxbpuoeIbe0i8uK8iZkTY/33Zv462pVI0pc8Dgr4b2seSqe4f8JtZ+&#10;IbDzbaz860Zn+fT7q4/hf+5XR+GdK1ryPN/0uz/6+J3X/geyut8AeG7Pwf4K0nSoo5YfssHzI6r8&#10;7s+93/77rqE037TB5nm/8A+5X3NKvLlhCcD8lxeGjOvP2XwnP21tqtzby+ZLFD/d2Lvf/vusp9N1&#10;U/63UJf99N6Ps/3K6VJpf3vlRXM3+4y7P++6r+Tef8tbPyf9+6WiXN9gil7Ll988s8VeLfEPhjyv&#10;Nji1Wyf5N9xa/df/AG3q9pXxC077BFLc6VF/tJb2qbK9Ytk0/wCz+XfRW038ezc8vz/7dYmsaP4e&#10;v/3slnbWH+4rI9XH2X2y6ka/xYf4TEsPiX4V/wBVFp89tv8Av/6LsTdW8/j/AEr7PF5Utt8/9/8A&#10;+Irn/wCx9FsP9XZ/bIqovoOlTW//AB5/uvn/AL/y0SjQ+wYx+ucvJPl5joNS8W6f+6+0yxw/991x&#10;HiH4teCdHn825vLYfNs+SDe/++lcd4z+Dln4huJfs3iXVLD/AKd3XdEtYR+B/wDY/wDof2yS80yV&#10;f3+/Yj/8AfZW0aFD+cx+s4z+Q9QsPGHhrxh5t5oPiXyf7z2/ySp/wCor3RPEtz+90rx1d+V/D9oW&#10;K4Rv/HK5/Svhj4atvKu7bT4/NTZ/pbstw6/7ldlbaJ9g8q8tpbub/b+X/wBAolTjCXulxlVn79WB&#10;jvpvjr/ll4lk83/Ys4tn/oFZ+qp4xuYPK1WWO8/2/IVHX/ga16HqWq6hbWHm+V52/wDgRdn/AH3X&#10;JfZtQv8AzZbmLybL/e+89HNLl98JUIz+CfKeeyX2q+Y3+lydTRXRXWmxfaZf3kX3z/y3T1orj5v7&#10;h2cn945S28Paibj93/x6Js+e4Znd/wDgG+ur03w9Lc/6qO283+/88Tt/wPfVjSpv7Yn8q1s7m8/7&#10;4+Rf9urt5/xJ7fzPtlp/s26P9od2/wBtFr6T3eXlPieWrze/D3QS21W2n8rzZPkXfvt2TZ/wN6yt&#10;V16W5/4l/m+dtb+Bvn/4G1ZniDxbLcz/ANn232mzmfY7fNs2K39xKLC2+zW9fJZpmkcPL2VL4j9C&#10;yDIpYuP1jEfCa3nS3NvL9p/ffL/y1Zqyf7ei0eDyvK+xxf8ATvtSrE1zXG608tz5tfNxznEwkfbV&#10;OG8DWjy8nKei6VpX/CQ/6ZbSS38X3/nZNi/7D7q4n40+GIv+Eal8Q6rLbQ3tq0VrAiN87oz/AMde&#10;dQ+NtQ8H3/8AaNtL+9T+B/nR0/20ql8VPivqPxR0GKL/AEaGK1/0jZbwJFvfZ8+/+9Xt1c7ji8NO&#10;E4e8fPYThSWXZhDEUqvunKXj3Oj+bLbfvvmXb/sbk+T5Kqab4qs9Yt5orbWovtaN/A2x9y1veCbn&#10;/hIbCLzP9a8Dxf8AAovmT/x2rSeHorC/8yx+yQy3G92+0Qb0Z/46+PpyjD3JH6XKMub3C34Y+Jfi&#10;GwsPKl0+W8l+f/SEb7/+29ad/wCIdaubH7ZffZvtafde3+R0T+47fxVmJpuofZ5fK8NaBNt3/Omo&#10;yxb93/AKpab8Ivt+r/2rquoy/dbbp1pdSvbp/tu/8VdPNHl985pc0Je4b+ifEWW5/wBV++l3eU0P&#10;8aPXo3wx8Q6fo+rQ6hfeXebGd4LdF3ujfwb68cubnTvDFvL5Xl/dfb/ff++71p6D4zi/5ZR//ZfJ&#10;WNOUYS5v5S69L2seWf2j64/4WXZ3/wC983yf+BM9S6b450/97/pks0Tf9MPkr53s9b+0/wDs1dDY&#10;X/8Ao9erLOavKfNx4bw3NznvX/CVaff/AOs1mWH/AIC6f+yVp6VDp9zP5v8AbUc3/bf/ANkrweG8&#10;5rVttVojncofFAipw3Sn8Ez3iaws5v8AVSy3k39+uS1jwfqFzP5sUUV59z+F0eua0fxJqFh/x7S+&#10;T/4+jVu/8LI1C28rzf8AvivVw2bUJ/GfPYvIMTD4J8wzUtE1W2gijls7SGL/AG532f8AfFVNmoWH&#10;+t/s/wCdfl/fts2L9ytaf4tf6P8A8grzpf8Abb/2SqP/AAteX/oFWn/fb13/ANqYaHxHmyyLMJ/B&#10;7plJNrVt/wAe2nW00XzJ8nzvsZ6LnxJ4hv4PKlitJv8AfgXev/AK6O2+Lun/APL1p/2P/bTY9as3&#10;jPw9rFvF5V5BN/18L9yuyhmVCtL3DxMTk2OpR5qvMeWI/wD0yl+1/wAWyBFSia58Q3P+q1C5hibb&#10;9+d/u/369Ys7Ozuf+WWnzRfw/Z93/oFULzw9Z/8ALyf3O7+55W3/AIHXf7ePN8B4/wBUlD7Z5zc3&#10;Oq21x5Uuq3PlfN86QO++sr7N9p/ey6hdw7P78G3e3+x89ekXPgzRfP8A+POLzf8Abnf/AMfSoZvA&#10;2i3MEUX2Pyf+vfd8tX7WJHsJzPMLrTf9Jl/4mEn3z/yw96K2r3wDZreTjzLniRv5/wC5RXm8x7fL&#10;Iu39tqttoPmXMtzDpjL8zuqJ8v8At1y9n4k+zfurHyvK/gd1+f8A74rkviLrcX/CTXelaVeXM1lY&#10;bU/0id3R5f432f8AjlVPDzyzf99V4OZZtVhKeHpH1uTcO0uWGKxXvSO7hSK5v5byX/j7nbez/wAe&#10;6re+K5rn7l5LbyqZ/av2avlZSlP35H6FGlGEeSPum9eWH+jy/vYvkrib9JbCf95/FXV22pfaa5rx&#10;hNF9gml/5axb3rjlyzOmJ534503/AEeWWKvD/tP/ABNpdPlk/cvv2/79e1zal9v0nzf79eK6rbfZ&#10;r+783+8z/wC78nyPW2Gl9gurGXKaXgnxb/wjGr/Y5f8AVeekq/76v9yvfkh0/WIPNjl++3+z/FXy&#10;frE0V/b+bFLF5tP0T4narYQeV5vnQ10yoSn78AjXjD3Jn2FB4M07915Uv/j1V/E9/Z6DYeX5v7ll&#10;+Z/9j+5/wOvm/T/jlqH+qji/8e+SpX8Q6r4nuIpbmX91/wCOf8AqPZS+2X7v2JnQeJLyW/sNQl8r&#10;/Xsu1/49iv8AcqLRLz/VeVL/AH/+BUxNYs7aCWOWX/j3aJNifPu3P89ca9/9g1eWKLzfs+59vy0c&#10;vul83JI+gNEv67Wwuea8S8PeIfs0FdqniqL91/pkfzr/AHq82XMbcsj0V9Vitqq23iT9/Xlmt+M/&#10;3H+t875f4Pnrl/8AhP8A7N/y1qOWXx8hEY88uWB9QWHiGrf9t/8ATWvnTRPidF/y1lrsIfHMVz5X&#10;lS1tHmOOrHkl757AmqxVmX+q/Zq4/R9VvNY/49Yv3S/x/wAH/fddH9g+0+V9p/ff+gLVx5gjL+Qf&#10;bareXP8Ayz/df+y043Of8/PR/wBtKi3/APLX/gFX7T+QOX+c6PTfEmoWH/Hrd+TF/c++lW7bXry2&#10;/dxSSeV/F+/ZP4/vu9cp9pi/79VXfWI/P/1terhsyxNKXx+6fPY7JMDi4+/DlkeuvYXlz+9837HK&#10;y/M6Tts/2NlZ76Dqt/by+ZqvkxfOm996P/wCvN3+IsXhjypZLv8AdJ/B9q8pERv9v7tafgn4waj4&#10;nsP+POS/i/ubvNR1/wBh6+2jm1Dl5p/EfnX+q+OnVnyQ92JVutE1H7TL/pMf3z/y9P60VUvdbl+2&#10;T/8AFCWw/eN/yw96Kx/tCkbf2FiTyTxJf6ePFuu/2VeW15Y/bGeC4t23I6M/ybHrsPBmq/6DL/sN&#10;Xzp8Lnl8jULP/U7djp/utXrvhKb/AKa+T/Ayf3q+Gr+/Kcj9ajhvqkvZfyntENzFfwf6yqVzbVzq&#10;PLo9v5vmxQxVPZ+J4rn/AFsv3a4Jcxful7/P+3WP4k0GTWNIu4ra88maddm9/n27v9itL+2Iv+Wv&#10;+qoS/s7m3i/exQxVHMXGUTyrWNKvPB+gxeb5U33Im++nlMz/ACO9ZVh4G07xh/aEUWoeTrGnNsnt&#10;3V3R1b+NH/u17rNbWesW/lXPlXMX9x65yT4c/wBj6tFrWgxW0N3tZJ0df9arJ9yo96EfcPewlTBz&#10;lCOIPmrUvAen2093/bV5LZywXX2d7e0X96ifxvWh4/8AgJ/wh9haajY6h9vsrhlRnddjpuT5Hrvf&#10;id4Y1XWNei1CPRZPNuFRG2fKny/crdfUfEF/8Nf7GvtKjmmWLylT5d3y/c+asfrOJ5ueMz2/qWVe&#10;y5JHnvgb4N6V4w0G7lttQu7PU0/dMj7XTe33HrnPDGifYNe+x6rZ/wCjozJdb52R02/fr0P4fN4q&#10;8H6tLmz+x2l0uxti73/2HqXxJ8NLzWNem1CLVdPmiuPn+dnt5UZvv70ZKuNTEz54TmXKOVUpQlE1&#10;tY+Dln+6k0r9zE6unzsr7Jf4H/3aZ8N/CWn6xYahpWvaLH/bFv8A8vdurI+xvuP/AHa0vDFh4h0e&#10;4tIrb+z7yVYPKXfco6P/AHN9e02fhvWrm3i/4pr7HF5HlTpcXkCI7/30ffursoUJVaXvz5ZxPNr5&#10;hg8PXnyQjKMj53sPBmoeHv8Aj5/0y4W6+5t327p/cf8Ai+eul8c+Bov+JfqGlWf2P+Brfa+x9yfI&#10;+yvRdb+D/iG/t4bzSootK+/uRNT83zf7m/dVl/DHjG20mKzlvNP8rb83kpvfb/v13/Uoz5JwPH/t&#10;ulCM4TgebaImn3/hqbTr7y4dTt12faNvlOj/AMDvXn+m6lFo/ib/AImsUV5pm14mR4N+35/kff8A&#10;er27TfA32C4lll1Xzt39xf8A4qnQ+D9KsJ/tcWnW32tf+Xh13v8A991zVaHJHk5y6WZUuaFWFL3j&#10;w/xr8BNQ8YX9pL4X8vStM+Z2uLhvKT5v7ifer0DwN8DdP8MW8X9q6rc63dpt+R/3UP8A3xXoa3//&#10;AD1/9D+RKov4hi/56/8AjtXGNXlhA8fE4uhOXPL3TRR4ra3/AHcX7pPk2RfIn+5UM2pc1iz6x9p/&#10;1Xm/8AV6oul5qE/7qzu5v+2Df+h1ccFXnL3IHm1c0wdKPvTNO516KGsp9bl/z/HUtn4J1W5/5c/J&#10;/wBu4df/AECtCH4b3lz/AK28i/4AjPXfSyLHT+xyng1+KMupf8veY5S/1u5uf+Wtc/eX8v8Aq/N8&#10;6vVk+G+n23+tlkvP++ESpf8AhEtFtv8AmH23/fO+vew3DdX/AJezPlcXxtQ/5h4cx5/4ev4pp/Kl&#10;0r/hIfl/5ByQebu3f7Fd1bfCK50e4/tXTvAul2crKnyI2x0/4DXd/DfR7OHXvtkUUcO2B0+RUV/m&#10;r0ubzbb/AKbV3yymlS9z4iKXFGMrR54e7E+f5LDU/Mb/AIp7uf4nor0TU5pf7Su/3f8Ay2f+56mi&#10;ub6pE7P7UrnxdpXwx8Y+GL/UJb77TeWSb0V3ZZX+/wDJ8lWtK1WWwv8Ayv8All/4/X0N4qtv7ZuI&#10;v+EcltrOJv8AXu/yOn+5XkM3hiW2v5ov7QtrzZ/tLW1fLcNCPIebQ4kzDES+sSC58Q/uP3sUk1V0&#10;v5P+eUkNaE1tqH+q+1xU2HR7yvHlldDlPYjnuMnL34EsOpS/99U/yZc/upf+AO1Mew/56+XTf7E+&#10;0/8A7VcEsrpc3xnqxzmvOPwEttrH2D/lr/3x89dBbeOZba3/APZ3+RP++KzLDwTFf/vf7Qi83+5t&#10;f/x+srxzpVpYW8XleXeTfOjPb7ovn/uV0xy2lAxq5tieX+U6Cb4nXlt5sUsttNFtf76/c/3K5T/h&#10;ZeJ5f9G86X/YXan/AH3XHpYS3P7r9797/ltvetCw8JXP/PKP/ffdV/2fQ+3AxjmmJnH3JnW23xL/&#10;AOesttD/ALG1/wD0OrEPjP7f+98q2miT72/79cq+gy23+titqlh0eX/VxR2kP/AqP7NpT+Av+1q9&#10;L45nd+EtS0W/v/Nlijhlg+dJt6ptf+B69Fs7OK5v7Ty9R0vVd/8Ay6JPLL97+/tSvP8A4V+EvtOr&#10;y3kWofY7uwZPkt1/vJ8nzV7h4b0TT7+/i/4mGoWEW3/l0upX3t/33XZ/YkYR5zjp8Uc9Xkmavg/Q&#10;bzSLeXyoo4dzO7W9wrOi/wC2m75q1rzWNQtv9botteQ/7HyP/wB8Vz8Pw01W51e7kufEsX2Tc7wf&#10;NcJK/wDc311EPhLWrCDzfN0+82L8r3fzvs/32raOWyh7kyKmdxnLnicveeJP7Y/0OLw1qEMv9+3g&#10;V/8AvqtXTfBkviHSfKvoo4Zf9jdbvt/23rTtn8S/6qLSrab5t++3gXZ/33Wk9h4qubf/AFlpZ/7H&#10;yf8AxFd8cFQh8Z49TNsZP4J8sTjf+FIR3P8Aqrvzv9+6R/l/74qW2+EWi6PP/pMVtNL/AHNruj/7&#10;9bf2DxLbf8srab/b2rR9p8Q21x/y6V30qdKHwQPEr169X+LM5TXtE0q5uP3VrLDL/sb0SqX2CP8A&#10;1cv7n/bdt9dhf3PiG5/deZafN8n3UrP/AOEAu7n97LeR13xr8kTx5Ybnkc4/lW3+q8qqn2n2rq3+&#10;HUv/AC1vI6qzeEvsE/72X919/eib/lrb2/OY/VDlHeq/2b7T/qrOWb/vuvULaz+zf8e0Wnzf9PG5&#10;ono2Xn/LzrUcNp/z7286f+h1HtzaOEicz4Z8PXnkSy+bc2fm/IiIvz1NNc/ZoP8ATtV1Cz+b77r/&#10;AOz1avLazm/df2rFNN/08XTvWe9nowuP9J1C2/4BWPx+9M2+D3IHN3Xl/aZf+Kxk++f7vrRVi6h8&#10;K/aZf3sf3z/OivOPeKkPhK3+0f8AH3L5Pz/wfN/6FXnfxN8CWeit9vh/4+p5NqOPlz/vUUV1V5P2&#10;R5eCiuaB5ja6lq1vP888M/3Oqbf5V6J4NtrHWbLzdQa43fL/AKgKKKK+cifcyijsh4P0CwuY/NtJ&#10;JoZPvfP81bh8F+GI5wLTT5POjbg3D70/75ooqJCiUrnw9q8YmiuJdGEO3rb6YiNXhev6PdWixTx3&#10;ZnSTqk4zs/3aKKuJhUHMk1lB8/l/9sRtq1/ZR9v4/wCNqKK2pnDXEhsU86KPt92tGfw+q56Hds6O&#10;y0UV2ROCXwjrZ7TQ7oyzRSogX5zbPlm/76r1P4d+L1+wvLb2wgs7I4ityd2//bb/AGqKK74/FA5J&#10;RXvs9O8N+MprzUXl1WeeZI9+2G3REWuz/wCE10z/AJ5XX8H8C/8AxVFFRX+IWE+Ehl8cWf8A08/9&#10;+l/+KqsfHUH964/j/wCWK/8AxVFFYxOmRLF40gl/56j/ALd1/wDiqp3uvaBfZ+1WMssvyfvvKXd/&#10;6FRRR9omUVylG70vSpwSk9/Cjbf3KbNlVjbwW/8AqdV1BP8Atkv/AMXRRVczL+r0v5RkjSD/AFet&#10;X38X3oF/+LqMy60f+PW/h/4HCE/9BooraMmcZkT/ANty9dQ/u/xtWSNIur1N8l58n3s7fmoopgW1&#10;8LztF5EmqybP9mBKry+F9PtP9beXs38PCotFFdEZMKkUM/4QHSv79z/33RRRXnncf//ZUEsDBBQA&#10;BgAIAAAAIQCFaHCQ4gAAAAsBAAAPAAAAZHJzL2Rvd25yZXYueG1sTI9Na8JAEIbvhf6HZQq91c2H&#10;Bk2zEZG2JylUC8XbmoxJMDsbsmsS/33HU3ub4R3eeZ5sPZlWDNi7xpKCcBaAQCps2VCl4Pvw/rIE&#10;4bymUreWUMENHazzx4dMp6Ud6QuHva8El5BLtYLa+y6V0hU1Gu1mtkPi7Gx7oz2vfSXLXo9cbloZ&#10;BUEijW6IP9S6w22NxWV/NQo+Rj1u4vBt2F3O29vxsPj82YWo1PPTtHkF4XHyf8dwx2d0yJnpZK9U&#10;OtEqmC9ZxSuIF2xwz8N5tAJx4imJkwhknsn/DvkvAAAA//8DAFBLAwQUAAYACAAAACEA6sHQBvEA&#10;AADBBAAAGQAAAGRycy9fcmVscy9lMm9Eb2MueG1sLnJlbHO8lM1qAyEURveFvoPcfceZSTIJIU42&#10;pZBtSR9A9I5jO/6gtjRvX6FQGkjtzqVXPN/hu+Dh+GkW8oEhamcZdE0LBK1wUlvF4OX89LADEhO3&#10;ki/OIoMLRjiO93eHZ1x4yo/irH0kmWIjgzklv6c0ihkNj43zaPPN5ILhKR+Dop6LN66Q9m070PCb&#10;AeMVk5wkg3CSOf988Tn5f7abJi3w0Yl3gzbdiKDa5OwM5EFhYmBQav493DWvHhXQ2xKrOhKrxts/&#10;HbZ1HLYlh76OQ19cRldHoisVMdRxGIpFbOpIbEpFrOs4rH+KoFcfz/gFAAD//wMAUEsBAi0AFAAG&#10;AAgAAAAhANDgc88UAQAARwIAABMAAAAAAAAAAAAAAAAAAAAAAFtDb250ZW50X1R5cGVzXS54bWxQ&#10;SwECLQAUAAYACAAAACEAOP0h/9YAAACUAQAACwAAAAAAAAAAAAAAAABFAQAAX3JlbHMvLnJlbHNQ&#10;SwECLQAUAAYACAAAACEAfiHQvyIGAABuIgAADgAAAAAAAAAAAAAAAABEAgAAZHJzL2Uyb0RvYy54&#10;bWxQSwECLQAKAAAAAAAAACEAozyP8hkDAAAZAwAAFAAAAAAAAAAAAAAAAACSCAAAZHJzL21lZGlh&#10;L2ltYWdlMS5wbmdQSwECLQAKAAAAAAAAACEAPyc5/0ZWAABGVgAAFQAAAAAAAAAAAAAAAADdCwAA&#10;ZHJzL21lZGlhL2ltYWdlMi5qcGVnUEsBAi0ACgAAAAAAAAAhANrL8yFmAwAAZgMAABQAAAAAAAAA&#10;AAAAAAAAVmIAAGRycy9tZWRpYS9pbWFnZTMucG5nUEsBAi0ACgAAAAAAAAAhAM5TP1VSewAAUnsA&#10;ABUAAAAAAAAAAAAAAAAA7mUAAGRycy9tZWRpYS9pbWFnZTQuanBlZ1BLAQItAAoAAAAAAAAAIQBh&#10;EQxAQgMAAEIDAAAUAAAAAAAAAAAAAAAAAHPhAABkcnMvbWVkaWEvaW1hZ2U1LnBuZ1BLAQItAAoA&#10;AAAAAAAAIQBd5L/GMIUAADCFAAAVAAAAAAAAAAAAAAAAAOfkAABkcnMvbWVkaWEvaW1hZ2U2Lmpw&#10;ZWdQSwECLQAKAAAAAAAAACEAhVv3WUoDAABKAwAAFAAAAAAAAAAAAAAAAABKagEAZHJzL21lZGlh&#10;L2ltYWdlNy5wbmdQSwECLQAKAAAAAAAAACEA7Q9SQM0qAADNKgAAFQAAAAAAAAAAAAAAAADGbQEA&#10;ZHJzL21lZGlhL2ltYWdlOC5qcGVnUEsBAi0AFAAGAAgAAAAhAIVocJDiAAAACwEAAA8AAAAAAAAA&#10;AAAAAAAAxpgBAGRycy9kb3ducmV2LnhtbFBLAQItABQABgAIAAAAIQDqwdAG8QAAAMEEAAAZAAAA&#10;AAAAAAAAAAAAANWZAQBkcnMvX3JlbHMvZTJvRG9jLnhtbC5yZWxzUEsFBgAAAAANAA0ATgMAAP2a&#10;AQAAAA==&#10;">
                <v:shape id="Image 77" o:spid="_x0000_s1027" type="#_x0000_t75" style="position:absolute;left:26654;width:18227;height:23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HYKxQAAANsAAAAPAAAAZHJzL2Rvd25yZXYueG1sRI/NasMw&#10;EITvhbyD2EBvjexSmuBEMSbQkvZQyC85bqyNbWKtjKQ67ttXhUKOw+x8s7PIB9OKnpxvLCtIJwkI&#10;4tLqhisF+93b0wyED8gaW8uk4Ic85MvRwwIzbW+8oX4bKhEh7DNUUIfQZVL6siaDfmI74uhdrDMY&#10;onSV1A5vEW5a+Zwkr9Jgw7Ghxo5WNZXX7beJbxx3n+9uOBXYb9Li8PKx/tJnq9TjeCjmIAIN4X78&#10;n15rBdMp/G2JAJDLXwAAAP//AwBQSwECLQAUAAYACAAAACEA2+H2y+4AAACFAQAAEwAAAAAAAAAA&#10;AAAAAAAAAAAAW0NvbnRlbnRfVHlwZXNdLnhtbFBLAQItABQABgAIAAAAIQBa9CxbvwAAABUBAAAL&#10;AAAAAAAAAAAAAAAAAB8BAABfcmVscy8ucmVsc1BLAQItABQABgAIAAAAIQDGlHYKxQAAANsAAAAP&#10;AAAAAAAAAAAAAAAAAAcCAABkcnMvZG93bnJldi54bWxQSwUGAAAAAAMAAwC3AAAA+QIAAAAA&#10;">
                  <v:imagedata r:id="rId101" o:title="Terry Turn 2"/>
                </v:shape>
                <v:shape id="Image 78" o:spid="_x0000_s1028" type="#_x0000_t75" style="position:absolute;left:28575;top:1920;width:14386;height:19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cPewQAAANsAAAAPAAAAZHJzL2Rvd25yZXYueG1sRE+7asMw&#10;FN0L/QdxC9ka2R2S4EYJoRDaDhniGLJeW7eWiXVlLNWPv4+GQMbDeW/3k23FQL1vHCtIlwkI4srp&#10;hmsFxeX4vgHhA7LG1jEpmMnDfvf6ssVMu5HPNOShFjGEfYYKTAhdJqWvDFn0S9cRR+7P9RZDhH0t&#10;dY9jDLet/EiSlbTYcGww2NGXoeqW/1sFyW8pv4dpPBXjfMzxWqbzepUqtXibDp8gAk3hKX64f7SC&#10;dRwbv8QfIHd3AAAA//8DAFBLAQItABQABgAIAAAAIQDb4fbL7gAAAIUBAAATAAAAAAAAAAAAAAAA&#10;AAAAAABbQ29udGVudF9UeXBlc10ueG1sUEsBAi0AFAAGAAgAAAAhAFr0LFu/AAAAFQEAAAsAAAAA&#10;AAAAAAAAAAAAHwEAAF9yZWxzLy5yZWxzUEsBAi0AFAAGAAgAAAAhAJQ1w97BAAAA2wAAAA8AAAAA&#10;AAAAAAAAAAAABwIAAGRycy9kb3ducmV2LnhtbFBLBQYAAAAAAwADALcAAAD1AgAAAAA=&#10;">
                  <v:imagedata r:id="rId102" o:title="Terry Turn 2"/>
                </v:shape>
                <v:shape id="Image 79" o:spid="_x0000_s1029" type="#_x0000_t75" style="position:absolute;left:32553;top:69236;width:21197;height:21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Bm7wgAAANsAAAAPAAAAZHJzL2Rvd25yZXYueG1sRI/BasMw&#10;EETvgf6D2EJvsewc2saJEkIh4EshVfMBi7WxTKyVkVTH6ddXhUKPw8y8Ybb72Q1iohB7zwqqogRB&#10;3HrTc6fg/HlcvoKICdng4JkU3CnCfvew2GJt/I0/aNKpExnCsUYFNqWxljK2lhzGwo/E2bv44DBl&#10;GTppAt4y3A1yVZbP0mHPecHiSG+W2qv+cgqmcNHfp7s1x2auMFQrfWretVJPj/NhAyLRnP7Df+3G&#10;KHhZw++X/APk7gcAAP//AwBQSwECLQAUAAYACAAAACEA2+H2y+4AAACFAQAAEwAAAAAAAAAAAAAA&#10;AAAAAAAAW0NvbnRlbnRfVHlwZXNdLnhtbFBLAQItABQABgAIAAAAIQBa9CxbvwAAABUBAAALAAAA&#10;AAAAAAAAAAAAAB8BAABfcmVscy8ucmVsc1BLAQItABQABgAIAAAAIQCywBm7wgAAANsAAAAPAAAA&#10;AAAAAAAAAAAAAAcCAABkcnMvZG93bnJldi54bWxQSwUGAAAAAAMAAwC3AAAA9gIAAAAA&#10;">
                  <v:imagedata r:id="rId103" o:title="Terry Alice 1"/>
                </v:shape>
                <v:shape id="Image 80" o:spid="_x0000_s1030" type="#_x0000_t75" style="position:absolute;left:34198;top:70881;width:17907;height:17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vNnuwAAANsAAAAPAAAAZHJzL2Rvd25yZXYueG1sRE9LCsIw&#10;EN0L3iGM4E5TBbVUo4gguHFh9QBDMzalzaQ2UevtzUJw+Xj/za63jXhR5yvHCmbTBARx4XTFpYLb&#10;9ThJQfiArLFxTAo+5GG3HQ42mGn35gu98lCKGMI+QwUmhDaT0heGLPqpa4kjd3edxRBhV0rd4TuG&#10;20bOk2QpLVYcGwy2dDBU1PnTKmCSs7yoH/0tr2xyWNV+cTapUuNRv1+DCNSHv/jnPmkFaVwfv8Qf&#10;ILdfAAAA//8DAFBLAQItABQABgAIAAAAIQDb4fbL7gAAAIUBAAATAAAAAAAAAAAAAAAAAAAAAABb&#10;Q29udGVudF9UeXBlc10ueG1sUEsBAi0AFAAGAAgAAAAhAFr0LFu/AAAAFQEAAAsAAAAAAAAAAAAA&#10;AAAAHwEAAF9yZWxzLy5yZWxzUEsBAi0AFAAGAAgAAAAhABrq82e7AAAA2wAAAA8AAAAAAAAAAAAA&#10;AAAABwIAAGRycy9kb3ducmV2LnhtbFBLBQYAAAAAAwADALcAAADvAgAAAAA=&#10;">
                  <v:imagedata r:id="rId104" o:title="Terry Alice 1"/>
                </v:shape>
                <v:shape id="Image 81" o:spid="_x0000_s1031" type="#_x0000_t75" style="position:absolute;left:13898;top:75346;width:23074;height:18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l+FxAAAANsAAAAPAAAAZHJzL2Rvd25yZXYueG1sRI9Ba8JA&#10;FITvBf/D8gq91U08SJq6SisKFk9GQXp7zb4modm3YXdj4r93BaHHYWa+YRar0bTiQs43lhWk0wQE&#10;cWl1w5WC03H7moHwAVlja5kUXMnDajl5WmCu7cAHuhShEhHCPkcFdQhdLqUvazLop7Yjjt6vdQZD&#10;lK6S2uEQ4aaVsySZS4MNx4UaO1rXVP4VvVHwvelxF7LPt6G4fvXpzzk9uH2r1Mvz+PEOItAY/sOP&#10;9k4ryFK4f4k/QC5vAAAA//8DAFBLAQItABQABgAIAAAAIQDb4fbL7gAAAIUBAAATAAAAAAAAAAAA&#10;AAAAAAAAAABbQ29udGVudF9UeXBlc10ueG1sUEsBAi0AFAAGAAgAAAAhAFr0LFu/AAAAFQEAAAsA&#10;AAAAAAAAAAAAAAAAHwEAAF9yZWxzLy5yZWxzUEsBAi0AFAAGAAgAAAAhAPlaX4XEAAAA2wAAAA8A&#10;AAAAAAAAAAAAAAAABwIAAGRycy9kb3ducmV2LnhtbFBLBQYAAAAAAwADALcAAAD4AgAAAAA=&#10;">
                  <v:imagedata r:id="rId105" o:title="Terry Red Queen"/>
                </v:shape>
                <v:shape id="Image 82" o:spid="_x0000_s1032" type="#_x0000_t75" style="position:absolute;left:15819;top:77266;width:19232;height:14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CwCwgAAANsAAAAPAAAAZHJzL2Rvd25yZXYueG1sRI9fa8JA&#10;EMTfC36HYwt9q5eKJBo9RQWpr7V/npfcNgnN7R25NabfvicIfRxm5jfMeju6Tg3Ux9azgZdpBoq4&#10;8rbl2sDH+/F5ASoKssXOMxn4pQjbzeRhjaX1V36j4Sy1ShCOJRpoREKpdawachinPhAn79v3DiXJ&#10;vta2x2uCu07PsizXDltOCw0GOjRU/ZwvzsCAn8UyD0X9FaTgfXE5Sf46N+bpcdytQAmN8h++t0/W&#10;wGIGty/pB+jNHwAAAP//AwBQSwECLQAUAAYACAAAACEA2+H2y+4AAACFAQAAEwAAAAAAAAAAAAAA&#10;AAAAAAAAW0NvbnRlbnRfVHlwZXNdLnhtbFBLAQItABQABgAIAAAAIQBa9CxbvwAAABUBAAALAAAA&#10;AAAAAAAAAAAAAB8BAABfcmVscy8ucmVsc1BLAQItABQABgAIAAAAIQAERCwCwgAAANsAAAAPAAAA&#10;AAAAAAAAAAAAAAcCAABkcnMvZG93bnJldi54bWxQSwUGAAAAAAMAAwC3AAAA9gIAAAAA&#10;">
                  <v:imagedata r:id="rId106" o:title="Terry Red Queen"/>
                </v:shape>
                <v:shape id="Image 83" o:spid="_x0000_s1033" type="#_x0000_t75" style="position:absolute;left:39410;top:8092;width:24933;height:16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rIxwgAAANsAAAAPAAAAZHJzL2Rvd25yZXYueG1sRI9Bi8Iw&#10;FITvgv8hPMGbJiqIVqOoIAi7IKteens0z7bYvJQm1u6/3wjCHoeZ+YZZbztbiZYaXzrWMBkrEMSZ&#10;MyXnGm7X42gBwgdkg5Vj0vBLHrabfm+NiXEv/qH2EnIRIewT1FCEUCdS+qwgi37sauLo3V1jMUTZ&#10;5NI0+IpwW8mpUnNpseS4UGBNh4Kyx+VpNaTyob4Op3Z//nac7qbPdKnaVOvhoNutQATqwn/40z4Z&#10;DYsZvL/EHyA3fwAAAP//AwBQSwECLQAUAAYACAAAACEA2+H2y+4AAACFAQAAEwAAAAAAAAAAAAAA&#10;AAAAAAAAW0NvbnRlbnRfVHlwZXNdLnhtbFBLAQItABQABgAIAAAAIQBa9CxbvwAAABUBAAALAAAA&#10;AAAAAAAAAAAAAB8BAABfcmVscy8ucmVsc1BLAQItABQABgAIAAAAIQAQMrIxwgAAANsAAAAPAAAA&#10;AAAAAAAAAAAAAAcCAABkcnMvZG93bnJldi54bWxQSwUGAAAAAAMAAwC3AAAA9gIAAAAA&#10;">
                  <v:imagedata r:id="rId107" o:title=""/>
                </v:shape>
                <v:shape id="Image 84" o:spid="_x0000_s1034" type="#_x0000_t75" style="position:absolute;left:41330;top:10012;width:21093;height:12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g9RxAAAANsAAAAPAAAAZHJzL2Rvd25yZXYueG1sRI9Ba8JA&#10;FITvgv9heUJvZqMUsalriAGhUA81lkJvr9nXbGj2bchuNf33XUHwOMzMN8wmH20nzjT41rGCRZKC&#10;IK6dbrlR8H7az9cgfEDW2DkmBX/kId9OJxvMtLvwkc5VaESEsM9QgQmhz6T0tSGLPnE9cfS+3WAx&#10;RDk0Ug94iXDbyWWarqTFluOCwZ5KQ/VP9WsVfNljWVVyV3/qQ2k+nl7fnPSFUg+zsXgGEWgM9/Ct&#10;/aIVrB/h+iX+ALn9BwAA//8DAFBLAQItABQABgAIAAAAIQDb4fbL7gAAAIUBAAATAAAAAAAAAAAA&#10;AAAAAAAAAABbQ29udGVudF9UeXBlc10ueG1sUEsBAi0AFAAGAAgAAAAhAFr0LFu/AAAAFQEAAAsA&#10;AAAAAAAAAAAAAAAAHwEAAF9yZWxzLy5yZWxzUEsBAi0AFAAGAAgAAAAhAEdGD1HEAAAA2wAAAA8A&#10;AAAAAAAAAAAAAAAABwIAAGRycy9kb3ducmV2LnhtbFBLBQYAAAAAAwADALcAAAD4AgAAAAA=&#10;">
                  <v:imagedata r:id="rId108" o:title=""/>
                </v:shape>
                <v:shape id="Graphic 85" o:spid="_x0000_s1035" style="position:absolute;top:777;width:69526;height:100844;visibility:visible;mso-wrap-style:square;v-text-anchor:top" coordsize="6952615,1008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y7oxQAAANsAAAAPAAAAZHJzL2Rvd25yZXYueG1sRI/RagIx&#10;FETfC/5DuELfalapIlujFLXQilpq+wGXze1uupubJUnd9e+bguDjMDNnmMWqt404kw/GsYLxKANB&#10;XDhtuFTw9fnyMAcRIrLGxjEpuFCA1XJwt8Bcu44/6HyKpUgQDjkqqGJscylDUZHFMHItcfK+nbcY&#10;k/Sl1B67BLeNnGTZTFo0nBYqbGldUVGffq2CXbcz20e79ftjp9/q+n1zMLMfpe6H/fMTiEh9vIWv&#10;7VetYD6F/y/pB8jlHwAAAP//AwBQSwECLQAUAAYACAAAACEA2+H2y+4AAACFAQAAEwAAAAAAAAAA&#10;AAAAAAAAAAAAW0NvbnRlbnRfVHlwZXNdLnhtbFBLAQItABQABgAIAAAAIQBa9CxbvwAAABUBAAAL&#10;AAAAAAAAAAAAAAAAAB8BAABfcmVscy8ucmVsc1BLAQItABQABgAIAAAAIQCdzy7oxQAAANsAAAAP&#10;AAAAAAAAAAAAAAAAAAcCAABkcnMvZG93bnJldi54bWxQSwUGAAAAAAMAAwC3AAAA+QIAAAAA&#10;" path="m6886956,10009645r-9144,l74676,10009645r-9144,l65532,10018776r9144,l6877812,10018776r9144,l6886956,10009645xem6886956,65532r-9144,l74676,65532r-9144,l65532,74676r,9934956l74676,10009632r,-9934956l6877812,74676r,9934956l6886956,10009632r,-9934956l6886956,65532xem6952488,10009645r-56388,l6896100,10027933r-18288,l74676,10027933r-18288,l56388,10009645r-56388,l,10027933r,56375l6952488,10084308r,-74663xem6952488,r,l,,,56388,,74676r,9934956l56388,10009632r,-9934956l56388,56388r18288,l6877812,56388r18288,l6896100,74676r,9934956l6952488,10009632r,-9934956l6952488,xe" fillcolor="#009" stroked="f">
                  <v:path arrowok="t"/>
                </v:shape>
                <w10:wrap anchorx="page" anchory="page"/>
              </v:group>
            </w:pict>
          </mc:Fallback>
        </mc:AlternateContent>
      </w:r>
      <w:r>
        <w:rPr>
          <w:b w:val="0"/>
          <w:noProof/>
          <w:sz w:val="2"/>
        </w:rPr>
        <mc:AlternateContent>
          <mc:Choice Requires="wpg">
            <w:drawing>
              <wp:inline distT="0" distB="0" distL="0" distR="0" wp14:anchorId="781478C9" wp14:editId="446ABA38">
                <wp:extent cx="6803390" cy="9525"/>
                <wp:effectExtent l="0" t="0" r="0" b="0"/>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3390" cy="9525"/>
                          <a:chOff x="0" y="0"/>
                          <a:chExt cx="6803390" cy="9525"/>
                        </a:xfrm>
                      </wpg:grpSpPr>
                      <wps:wsp>
                        <wps:cNvPr id="87" name="Graphic 87"/>
                        <wps:cNvSpPr/>
                        <wps:spPr>
                          <a:xfrm>
                            <a:off x="0" y="0"/>
                            <a:ext cx="6803390" cy="9525"/>
                          </a:xfrm>
                          <a:custGeom>
                            <a:avLst/>
                            <a:gdLst/>
                            <a:ahLst/>
                            <a:cxnLst/>
                            <a:rect l="l" t="t" r="r" b="b"/>
                            <a:pathLst>
                              <a:path w="6803390" h="9525">
                                <a:moveTo>
                                  <a:pt x="6803135" y="0"/>
                                </a:moveTo>
                                <a:lnTo>
                                  <a:pt x="0" y="0"/>
                                </a:lnTo>
                                <a:lnTo>
                                  <a:pt x="0" y="9144"/>
                                </a:lnTo>
                                <a:lnTo>
                                  <a:pt x="6803135" y="9144"/>
                                </a:lnTo>
                                <a:lnTo>
                                  <a:pt x="6803135"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12FEDE09" id="Group 86" o:spid="_x0000_s1026" style="width:535.7pt;height:.75pt;mso-position-horizontal-relative:char;mso-position-vertical-relative:line" coordsize="6803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KF9dQIAAPEFAAAOAAAAZHJzL2Uyb0RvYy54bWykVNtu2zAMfR+wfxD0vjpJL2uNOMXQrsGA&#10;oivQDntWZPmCyaJGKXH696NkKzFaYMA6P8iUeESRh0daXu87zXYKXQum4POTGWfKSChbUxf8x/Pd&#10;p0vOnBemFBqMKviLcvx69fHDsre5WkADulTIKIhxeW8L3nhv8yxzslGdcCdglSFnBdgJT1OssxJF&#10;T9E7nS1ms4usBywtglTO0ert4OSrGL+qlPTfq8opz3TBKTcfR4zjJozZainyGoVtWjmmId6RRSda&#10;Q4ceQt0KL9gW2zehulYiOKj8iYQug6pqpYo1UDXz2atq1ghbG2up8762B5qI2lc8vTusfNit0T7Z&#10;RxyyJ/Me5C9HvGS9rfOpP8zrI3hfYRc2URFsHxl9OTCq9p5JWry4nJ2eXhHxknxX54vzgXDZUFfe&#10;bJLN179ty0Q+HBkTOyTSW1KOO5Lj/o+cp0ZYFTl3ofhHZG1Z8MvPnBnRkYDXo1ZohTgKhxMq8DfO&#10;3Ejlu9k5lClyuXV+rSCyLHb3zg9qLZMlmmTJvUkmkuaD2nVUu+eM1I6ckdo3A/lW+LAvtC6YrJ+0&#10;qRm7FJwd7NQzRJgPvQq9nJ+ec5baTJkeMdpMsdTxCSr50t/GeAPman52FvKiYMmd/gNseuw/gePl&#10;noSVGpwaTgp1xyMPXBBuyrYD3ZZ3rdahfIf15kYj2wmi9S5+Y8YTGInS5UPzg7WB8oW005NaCu5+&#10;bwUqzvQ3Q+oMz1AyMBmbZKDXNxAfq8g8Ov+8/ynQMktmwT3drAdIIhV5kgXlHwADNuw08GXroWqD&#10;ZmJuQ0bjhC5MtOK7EpkY38DwcE3nEXV8qVd/AAAA//8DAFBLAwQUAAYACAAAACEAU+nPGdsAAAAE&#10;AQAADwAAAGRycy9kb3ducmV2LnhtbEyPQUvDQBCF74L/YRnBm91ErUrMppSinopgK4i3aXaahGZn&#10;Q3abpP/eqRe9DG94w3vf5IvJtWqgPjSeDaSzBBRx6W3DlYHP7evNE6gQkS22nsnAiQIsisuLHDPr&#10;R/6gYRMrJSEcMjRQx9hlWoeyJodh5jti8fa+dxhl7Sttexwl3LX6NkketMOGpaHGjlY1lYfN0Rl4&#10;G3Fc3qUvw/qwX52+t/P3r3VKxlxfTctnUJGm+HcMZ3xBh0KYdv7INqjWgDwSf+fZSx7Te1A7UXPQ&#10;Ra7/wxc/AAAA//8DAFBLAQItABQABgAIAAAAIQC2gziS/gAAAOEBAAATAAAAAAAAAAAAAAAAAAAA&#10;AABbQ29udGVudF9UeXBlc10ueG1sUEsBAi0AFAAGAAgAAAAhADj9If/WAAAAlAEAAAsAAAAAAAAA&#10;AAAAAAAALwEAAF9yZWxzLy5yZWxzUEsBAi0AFAAGAAgAAAAhANZYoX11AgAA8QUAAA4AAAAAAAAA&#10;AAAAAAAALgIAAGRycy9lMm9Eb2MueG1sUEsBAi0AFAAGAAgAAAAhAFPpzxnbAAAABAEAAA8AAAAA&#10;AAAAAAAAAAAAzwQAAGRycy9kb3ducmV2LnhtbFBLBQYAAAAABAAEAPMAAADXBQAAAAA=&#10;">
                <v:shape id="Graphic 87" o:spid="_x0000_s1027" style="position:absolute;width:68033;height:95;visibility:visible;mso-wrap-style:square;v-text-anchor:top" coordsize="680339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UVQxQAAANsAAAAPAAAAZHJzL2Rvd25yZXYueG1sRI9Pa8JA&#10;FMTvBb/D8gRvumlrVVJXkRTBgwf/Hnp7ZF+TYPZt2N2a6Kd3C0KPw8z8hpkvO1OLKzlfWVbwOkpA&#10;EOdWV1woOB3XwxkIH5A11pZJwY08LBe9lzmm2ra8p+shFCJC2KeooAyhSaX0eUkG/cg2xNH7sc5g&#10;iNIVUjtsI9zU8i1JJtJgxXGhxIaykvLL4dcoWN+z7ebijrvzuPmafr9/tCFb7ZQa9LvVJ4hAXfgP&#10;P9sbrWA2hb8v8QfIxQMAAP//AwBQSwECLQAUAAYACAAAACEA2+H2y+4AAACFAQAAEwAAAAAAAAAA&#10;AAAAAAAAAAAAW0NvbnRlbnRfVHlwZXNdLnhtbFBLAQItABQABgAIAAAAIQBa9CxbvwAAABUBAAAL&#10;AAAAAAAAAAAAAAAAAB8BAABfcmVscy8ucmVsc1BLAQItABQABgAIAAAAIQDhwUVQxQAAANsAAAAP&#10;AAAAAAAAAAAAAAAAAAcCAABkcnMvZG93bnJldi54bWxQSwUGAAAAAAMAAwC3AAAA+QIAAAAA&#10;" path="m6803135,l,,,9144r6803135,l6803135,xe" stroked="f">
                  <v:path arrowok="t"/>
                </v:shape>
                <w10:anchorlock/>
              </v:group>
            </w:pict>
          </mc:Fallback>
        </mc:AlternateContent>
      </w:r>
    </w:p>
    <w:p w14:paraId="429F9C36" w14:textId="77777777" w:rsidR="00AB4F7C" w:rsidRDefault="00AB4F7C">
      <w:pPr>
        <w:pStyle w:val="BodyText"/>
        <w:rPr>
          <w:i/>
          <w:sz w:val="28"/>
        </w:rPr>
      </w:pPr>
    </w:p>
    <w:p w14:paraId="00389E82" w14:textId="77777777" w:rsidR="00AB4F7C" w:rsidRDefault="00AB4F7C">
      <w:pPr>
        <w:pStyle w:val="BodyText"/>
        <w:spacing w:before="340"/>
        <w:rPr>
          <w:i/>
          <w:sz w:val="28"/>
        </w:rPr>
      </w:pPr>
    </w:p>
    <w:p w14:paraId="1725A15E" w14:textId="77777777" w:rsidR="00AB4F7C" w:rsidRDefault="00000000">
      <w:pPr>
        <w:ind w:left="1056"/>
        <w:rPr>
          <w:b/>
          <w:sz w:val="28"/>
        </w:rPr>
      </w:pPr>
      <w:r>
        <w:rPr>
          <w:noProof/>
        </w:rPr>
        <mc:AlternateContent>
          <mc:Choice Requires="wpg">
            <w:drawing>
              <wp:anchor distT="0" distB="0" distL="0" distR="0" simplePos="0" relativeHeight="15739904" behindDoc="0" locked="0" layoutInCell="1" allowOverlap="1" wp14:anchorId="4D76D248" wp14:editId="626DE920">
                <wp:simplePos x="0" y="0"/>
                <wp:positionH relativeFrom="page">
                  <wp:posOffset>2654807</wp:posOffset>
                </wp:positionH>
                <wp:positionV relativeFrom="paragraph">
                  <wp:posOffset>-184146</wp:posOffset>
                </wp:positionV>
                <wp:extent cx="4369435" cy="416559"/>
                <wp:effectExtent l="0" t="0" r="0" b="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69435" cy="416559"/>
                          <a:chOff x="0" y="0"/>
                          <a:chExt cx="4369435" cy="416559"/>
                        </a:xfrm>
                      </wpg:grpSpPr>
                      <wps:wsp>
                        <wps:cNvPr id="89" name="Graphic 89"/>
                        <wps:cNvSpPr/>
                        <wps:spPr>
                          <a:xfrm>
                            <a:off x="12953" y="12953"/>
                            <a:ext cx="4343400" cy="390525"/>
                          </a:xfrm>
                          <a:custGeom>
                            <a:avLst/>
                            <a:gdLst/>
                            <a:ahLst/>
                            <a:cxnLst/>
                            <a:rect l="l" t="t" r="r" b="b"/>
                            <a:pathLst>
                              <a:path w="4343400" h="390525">
                                <a:moveTo>
                                  <a:pt x="4343399" y="0"/>
                                </a:moveTo>
                                <a:lnTo>
                                  <a:pt x="0" y="0"/>
                                </a:lnTo>
                                <a:lnTo>
                                  <a:pt x="0" y="390144"/>
                                </a:lnTo>
                                <a:lnTo>
                                  <a:pt x="4343399" y="390144"/>
                                </a:lnTo>
                                <a:lnTo>
                                  <a:pt x="4343399" y="0"/>
                                </a:lnTo>
                                <a:close/>
                              </a:path>
                            </a:pathLst>
                          </a:custGeom>
                          <a:solidFill>
                            <a:srgbClr val="4F81BC"/>
                          </a:solidFill>
                        </wps:spPr>
                        <wps:bodyPr wrap="square" lIns="0" tIns="0" rIns="0" bIns="0" rtlCol="0">
                          <a:prstTxWarp prst="textNoShape">
                            <a:avLst/>
                          </a:prstTxWarp>
                          <a:noAutofit/>
                        </wps:bodyPr>
                      </wps:wsp>
                      <wps:wsp>
                        <wps:cNvPr id="90" name="Graphic 90"/>
                        <wps:cNvSpPr/>
                        <wps:spPr>
                          <a:xfrm>
                            <a:off x="12953" y="12953"/>
                            <a:ext cx="4343400" cy="390525"/>
                          </a:xfrm>
                          <a:custGeom>
                            <a:avLst/>
                            <a:gdLst/>
                            <a:ahLst/>
                            <a:cxnLst/>
                            <a:rect l="l" t="t" r="r" b="b"/>
                            <a:pathLst>
                              <a:path w="4343400" h="390525">
                                <a:moveTo>
                                  <a:pt x="0" y="390144"/>
                                </a:moveTo>
                                <a:lnTo>
                                  <a:pt x="4343399" y="390144"/>
                                </a:lnTo>
                                <a:lnTo>
                                  <a:pt x="4343399" y="0"/>
                                </a:lnTo>
                                <a:lnTo>
                                  <a:pt x="0" y="0"/>
                                </a:lnTo>
                                <a:lnTo>
                                  <a:pt x="0" y="390144"/>
                                </a:lnTo>
                                <a:close/>
                              </a:path>
                            </a:pathLst>
                          </a:custGeom>
                          <a:ln w="25908">
                            <a:solidFill>
                              <a:srgbClr val="385D89"/>
                            </a:solidFill>
                            <a:prstDash val="solid"/>
                          </a:ln>
                        </wps:spPr>
                        <wps:bodyPr wrap="square" lIns="0" tIns="0" rIns="0" bIns="0" rtlCol="0">
                          <a:prstTxWarp prst="textNoShape">
                            <a:avLst/>
                          </a:prstTxWarp>
                          <a:noAutofit/>
                        </wps:bodyPr>
                      </wps:wsp>
                      <wps:wsp>
                        <wps:cNvPr id="91" name="Textbox 91"/>
                        <wps:cNvSpPr txBox="1"/>
                        <wps:spPr>
                          <a:xfrm>
                            <a:off x="0" y="0"/>
                            <a:ext cx="4369435" cy="416559"/>
                          </a:xfrm>
                          <a:prstGeom prst="rect">
                            <a:avLst/>
                          </a:prstGeom>
                        </wps:spPr>
                        <wps:txbx>
                          <w:txbxContent>
                            <w:p w14:paraId="14819D91" w14:textId="77777777" w:rsidR="00AB4F7C" w:rsidRDefault="00000000">
                              <w:pPr>
                                <w:spacing w:before="109"/>
                                <w:ind w:left="3467"/>
                                <w:rPr>
                                  <w:b/>
                                  <w:sz w:val="44"/>
                                </w:rPr>
                              </w:pPr>
                              <w:r>
                                <w:rPr>
                                  <w:b/>
                                  <w:color w:val="FFFFFF"/>
                                  <w:spacing w:val="-2"/>
                                  <w:sz w:val="44"/>
                                </w:rPr>
                                <w:t>Uncomfortable</w:t>
                              </w:r>
                            </w:p>
                          </w:txbxContent>
                        </wps:txbx>
                        <wps:bodyPr wrap="square" lIns="0" tIns="0" rIns="0" bIns="0" rtlCol="0">
                          <a:noAutofit/>
                        </wps:bodyPr>
                      </wps:wsp>
                    </wpg:wgp>
                  </a:graphicData>
                </a:graphic>
              </wp:anchor>
            </w:drawing>
          </mc:Choice>
          <mc:Fallback>
            <w:pict>
              <v:group w14:anchorId="4D76D248" id="Group 88" o:spid="_x0000_s1039" style="position:absolute;left:0;text-align:left;margin-left:209.05pt;margin-top:-14.5pt;width:344.05pt;height:32.8pt;z-index:15739904;mso-wrap-distance-left:0;mso-wrap-distance-right:0;mso-position-horizontal-relative:page;mso-position-vertical-relative:text" coordsize="43694,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3AePQMAAB0LAAAOAAAAZHJzL2Uyb0RvYy54bWzsVt9v2yAQfp+0/wHxvjqJkyq2mlRrs1aT&#10;qq5SM+2ZYPxDsw0DErv//Q4wjpum09p1T9uLfcBx3H18d8fZeVuVaMekKni9wOOTEUaspjwp6myB&#10;v66vPswxUprUCSl5zRb4gSl8vnz/7qwRMZvwnJcJkwiM1CpuxALnWos4CBTNWUXUCReshsWUy4po&#10;GMosSCRpwHpVBpPR6DRouEyE5JQpBbMrt4iX1n6aMqq/pKliGpULDL5p+5X2uzHfYHlG4kwSkRe0&#10;c4O8wouKFDUc2ptaEU3QVhZPTFUFlVzxVJ9QXgU8TQvKbAwQzXh0EM215FthY8niJhM9TADtAU6v&#10;Nktvd9dS3Is76bwH8YbT7wpwCRqRxcN1M872ym0qK7MJgkCtRfShR5S1GlGYnIan0TScYURhbTo+&#10;nc0iBznN4V6ebKP5p19vDEjsjrXO9c40Atij9gCpPwPoPieCWdyVAeBOoiJZ4HmEUU0qIPF1xxeY&#10;AZzM4aBlMOxGqoPzAKHxJJqFGAESTrLc2yM1DacjoKhBKoxGs8nMGO8DJjHdKn3NuMWc7G6Utvuz&#10;xEsk9xJtay9KyADD/dJyX2ME3JcYAfc37iIE0WafuUgjosZcWudK3ntiliu+Y2tuFbW5OaMWRgCK&#10;v3bwda9T1kNdiGug5df8X1h7TgdCH0+nXehewf+d4vDgF6rbhAc/vUFacsUczCZ6i3ePCOgNMVe8&#10;LJKroiwNBEpmm8tSoh0BcKdX8/HFZefzQA1IqmJHBiNtePIAXGqAPQusfmyJZBiVn2tgqylNXpBe&#10;2HhB6vKS2wJm0ZdKr9tvRAokQFxgDRy65Z60JPbkAP+NgtM1O2v+cat5WhjmWN+cR90AEsiR+a9n&#10;UgThPs4kmAGf/tVMOsL85xLpDbnvc2CYfYf5cUznaMq9JJHK2lSZySwazW3PHGTMQWKF89nKFVng&#10;8iM1Q+wVUblLQLvU14yOz/8T70kLi8Y+8dZQMza8RTDzOPGQbi84VPd+/plm5jjbPaD2Texou4fL&#10;863Q3JtpYl3pMu3JcuCgZrk+d1A/dbtpbScOvc9vVFF/oy7a9wa8wWyH6N6L5pE3HFve7V+1y58A&#10;AAD//wMAUEsDBBQABgAIAAAAIQA3cOK54QAAAAsBAAAPAAAAZHJzL2Rvd25yZXYueG1sTI9BS8NA&#10;EIXvgv9hGcFbu9lUQ43ZlFLUUxFsBfE2TaZJaHY2ZLdJ+u/dnuxxmI/3vpetJtOKgXrXWNag5hEI&#10;4sKWDVcavvfvsyUI55FLbC2Thgs5WOX3dxmmpR35i4adr0QIYZeihtr7LpXSFTUZdHPbEYff0fYG&#10;fTj7SpY9jiHctDKOokQabDg01NjRpqbitDsbDR8jjuuFehu2p+Pm8rt//vzZKtL68WFav4LwNPl/&#10;GK76QR3y4HSwZy6daDU8qaUKqIZZ/BJGXQkVJTGIg4ZFkoDMM3m7If8DAAD//wMAUEsBAi0AFAAG&#10;AAgAAAAhALaDOJL+AAAA4QEAABMAAAAAAAAAAAAAAAAAAAAAAFtDb250ZW50X1R5cGVzXS54bWxQ&#10;SwECLQAUAAYACAAAACEAOP0h/9YAAACUAQAACwAAAAAAAAAAAAAAAAAvAQAAX3JlbHMvLnJlbHNQ&#10;SwECLQAUAAYACAAAACEA3TdwHj0DAAAdCwAADgAAAAAAAAAAAAAAAAAuAgAAZHJzL2Uyb0RvYy54&#10;bWxQSwECLQAUAAYACAAAACEAN3DiueEAAAALAQAADwAAAAAAAAAAAAAAAACXBQAAZHJzL2Rvd25y&#10;ZXYueG1sUEsFBgAAAAAEAAQA8wAAAKUGAAAAAA==&#10;">
                <v:shape id="Graphic 89" o:spid="_x0000_s1040" style="position:absolute;left:129;top:129;width:43434;height:3905;visibility:visible;mso-wrap-style:square;v-text-anchor:top" coordsize="4343400,390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0mlwQAAANsAAAAPAAAAZHJzL2Rvd25yZXYueG1sRI/LbsIw&#10;EEX3lfoP1lRiV5yyAJpiolIJ1C2PBctRPE3S2OMonpLw9zUSEsur+zi6q2L0Tl2oj01gA2/TDBRx&#10;GWzDlYHTcfu6BBUF2aILTAauFKFYPz+tMLdh4D1dDlKpNMIxRwO1SJdrHcuaPMZp6IiT9xN6j5Jk&#10;X2nb45DGvdOzLJtrjw0nQo0dfdVUtoc/n7jnjZPfHcow6/RVb6xbtJUzZvIyfn6AEhrlEb63v62B&#10;5TvcvqQfoNf/AAAA//8DAFBLAQItABQABgAIAAAAIQDb4fbL7gAAAIUBAAATAAAAAAAAAAAAAAAA&#10;AAAAAABbQ29udGVudF9UeXBlc10ueG1sUEsBAi0AFAAGAAgAAAAhAFr0LFu/AAAAFQEAAAsAAAAA&#10;AAAAAAAAAAAAHwEAAF9yZWxzLy5yZWxzUEsBAi0AFAAGAAgAAAAhAPy3SaXBAAAA2wAAAA8AAAAA&#10;AAAAAAAAAAAABwIAAGRycy9kb3ducmV2LnhtbFBLBQYAAAAAAwADALcAAAD1AgAAAAA=&#10;" path="m4343399,l,,,390144r4343399,l4343399,xe" fillcolor="#4f81bc" stroked="f">
                  <v:path arrowok="t"/>
                </v:shape>
                <v:shape id="Graphic 90" o:spid="_x0000_s1041" style="position:absolute;left:129;top:129;width:43434;height:3905;visibility:visible;mso-wrap-style:square;v-text-anchor:top" coordsize="4343400,390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JLCwgAAANsAAAAPAAAAZHJzL2Rvd25yZXYueG1sRE9Na4NA&#10;EL0X8h+WCfRW1/RQGpONmEKhh7YSI0mOgztRiTsr7jbqv+8eCj0+3vc2nUwn7jS41rKCVRSDIK6s&#10;brlWUB7fn15BOI+ssbNMCmZykO4WD1tMtB35QPfC1yKEsEtQQeN9n0jpqoYMusj2xIG72sGgD3Co&#10;pR5wDOGmk89x/CINthwaGuzpraHqVvwYBZc8yy/f+Txdz5/ma1+eRlnPo1KPyynbgPA0+X/xn/tD&#10;K1iH9eFL+AFy9wsAAP//AwBQSwECLQAUAAYACAAAACEA2+H2y+4AAACFAQAAEwAAAAAAAAAAAAAA&#10;AAAAAAAAW0NvbnRlbnRfVHlwZXNdLnhtbFBLAQItABQABgAIAAAAIQBa9CxbvwAAABUBAAALAAAA&#10;AAAAAAAAAAAAAB8BAABfcmVscy8ucmVsc1BLAQItABQABgAIAAAAIQAEhJLCwgAAANsAAAAPAAAA&#10;AAAAAAAAAAAAAAcCAABkcnMvZG93bnJldi54bWxQSwUGAAAAAAMAAwC3AAAA9gIAAAAA&#10;" path="m,390144r4343399,l4343399,,,,,390144xe" filled="f" strokecolor="#385d89" strokeweight="2.04pt">
                  <v:path arrowok="t"/>
                </v:shape>
                <v:shape id="Textbox 91" o:spid="_x0000_s1042" type="#_x0000_t202" style="position:absolute;width:43694;height:4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14:paraId="14819D91" w14:textId="77777777" w:rsidR="00AB4F7C" w:rsidRDefault="00000000">
                        <w:pPr>
                          <w:spacing w:before="109"/>
                          <w:ind w:left="3467"/>
                          <w:rPr>
                            <w:b/>
                            <w:sz w:val="44"/>
                          </w:rPr>
                        </w:pPr>
                        <w:r>
                          <w:rPr>
                            <w:b/>
                            <w:color w:val="FFFFFF"/>
                            <w:spacing w:val="-2"/>
                            <w:sz w:val="44"/>
                          </w:rPr>
                          <w:t>Uncomfortable</w:t>
                        </w:r>
                      </w:p>
                    </w:txbxContent>
                  </v:textbox>
                </v:shape>
                <w10:wrap anchorx="page"/>
              </v:group>
            </w:pict>
          </mc:Fallback>
        </mc:AlternateContent>
      </w:r>
      <w:r>
        <w:rPr>
          <w:b/>
          <w:color w:val="FFFFFF"/>
          <w:sz w:val="28"/>
          <w:highlight w:val="blue"/>
        </w:rPr>
        <w:t>By</w:t>
      </w:r>
      <w:r>
        <w:rPr>
          <w:b/>
          <w:color w:val="FFFFFF"/>
          <w:spacing w:val="-4"/>
          <w:sz w:val="28"/>
          <w:highlight w:val="blue"/>
        </w:rPr>
        <w:t xml:space="preserve"> </w:t>
      </w:r>
      <w:r>
        <w:rPr>
          <w:b/>
          <w:color w:val="FFFFFF"/>
          <w:sz w:val="28"/>
          <w:highlight w:val="blue"/>
        </w:rPr>
        <w:t>Terry</w:t>
      </w:r>
      <w:r>
        <w:rPr>
          <w:b/>
          <w:color w:val="FFFFFF"/>
          <w:spacing w:val="-4"/>
          <w:sz w:val="28"/>
          <w:highlight w:val="blue"/>
        </w:rPr>
        <w:t xml:space="preserve"> </w:t>
      </w:r>
      <w:r>
        <w:rPr>
          <w:b/>
          <w:color w:val="FFFFFF"/>
          <w:spacing w:val="-2"/>
          <w:sz w:val="28"/>
          <w:highlight w:val="blue"/>
        </w:rPr>
        <w:t>Downes</w:t>
      </w:r>
    </w:p>
    <w:p w14:paraId="19AC5936" w14:textId="77777777" w:rsidR="00AB4F7C" w:rsidRDefault="00AB4F7C">
      <w:pPr>
        <w:pStyle w:val="BodyText"/>
        <w:rPr>
          <w:sz w:val="28"/>
        </w:rPr>
      </w:pPr>
    </w:p>
    <w:p w14:paraId="03E72818" w14:textId="77777777" w:rsidR="00AB4F7C" w:rsidRDefault="00AB4F7C">
      <w:pPr>
        <w:pStyle w:val="BodyText"/>
        <w:rPr>
          <w:sz w:val="28"/>
        </w:rPr>
      </w:pPr>
    </w:p>
    <w:p w14:paraId="55F9E496" w14:textId="77777777" w:rsidR="00AB4F7C" w:rsidRDefault="00AB4F7C">
      <w:pPr>
        <w:pStyle w:val="BodyText"/>
        <w:rPr>
          <w:sz w:val="28"/>
        </w:rPr>
      </w:pPr>
    </w:p>
    <w:p w14:paraId="6EC31F8B" w14:textId="77777777" w:rsidR="00AB4F7C" w:rsidRDefault="00AB4F7C">
      <w:pPr>
        <w:pStyle w:val="BodyText"/>
        <w:rPr>
          <w:sz w:val="28"/>
        </w:rPr>
      </w:pPr>
    </w:p>
    <w:p w14:paraId="4E9E0DBB" w14:textId="77777777" w:rsidR="00AB4F7C" w:rsidRDefault="00AB4F7C">
      <w:pPr>
        <w:pStyle w:val="BodyText"/>
        <w:rPr>
          <w:sz w:val="28"/>
        </w:rPr>
      </w:pPr>
    </w:p>
    <w:p w14:paraId="2081B10D" w14:textId="77777777" w:rsidR="00AB4F7C" w:rsidRDefault="00AB4F7C">
      <w:pPr>
        <w:pStyle w:val="BodyText"/>
        <w:spacing w:before="170"/>
        <w:rPr>
          <w:sz w:val="28"/>
        </w:rPr>
      </w:pPr>
    </w:p>
    <w:p w14:paraId="2A720BB4" w14:textId="77777777" w:rsidR="00AB4F7C" w:rsidRDefault="00000000">
      <w:pPr>
        <w:pStyle w:val="BodyText"/>
        <w:ind w:left="240" w:right="156"/>
        <w:jc w:val="both"/>
      </w:pPr>
      <w:r>
        <w:rPr>
          <w:color w:val="006FC0"/>
        </w:rPr>
        <w:t>To</w:t>
      </w:r>
      <w:r>
        <w:rPr>
          <w:color w:val="006FC0"/>
          <w:spacing w:val="-7"/>
        </w:rPr>
        <w:t xml:space="preserve"> </w:t>
      </w:r>
      <w:r>
        <w:rPr>
          <w:color w:val="006FC0"/>
        </w:rPr>
        <w:t>everything,</w:t>
      </w:r>
      <w:r>
        <w:rPr>
          <w:color w:val="006FC0"/>
          <w:spacing w:val="-7"/>
        </w:rPr>
        <w:t xml:space="preserve"> </w:t>
      </w:r>
      <w:r>
        <w:rPr>
          <w:color w:val="006FC0"/>
        </w:rPr>
        <w:t>turn,</w:t>
      </w:r>
      <w:r>
        <w:rPr>
          <w:color w:val="006FC0"/>
          <w:spacing w:val="-7"/>
        </w:rPr>
        <w:t xml:space="preserve"> </w:t>
      </w:r>
      <w:r>
        <w:rPr>
          <w:color w:val="006FC0"/>
        </w:rPr>
        <w:t>turn,</w:t>
      </w:r>
      <w:r>
        <w:rPr>
          <w:color w:val="006FC0"/>
          <w:spacing w:val="-7"/>
        </w:rPr>
        <w:t xml:space="preserve"> </w:t>
      </w:r>
      <w:r>
        <w:rPr>
          <w:color w:val="006FC0"/>
        </w:rPr>
        <w:t>turn.</w:t>
      </w:r>
      <w:r>
        <w:rPr>
          <w:color w:val="006FC0"/>
          <w:spacing w:val="-4"/>
        </w:rPr>
        <w:t xml:space="preserve"> </w:t>
      </w:r>
      <w:r>
        <w:rPr>
          <w:color w:val="006FC0"/>
        </w:rPr>
        <w:t>There</w:t>
      </w:r>
      <w:r>
        <w:rPr>
          <w:color w:val="006FC0"/>
          <w:spacing w:val="-6"/>
        </w:rPr>
        <w:t xml:space="preserve"> </w:t>
      </w:r>
      <w:r>
        <w:rPr>
          <w:color w:val="006FC0"/>
        </w:rPr>
        <w:t>is</w:t>
      </w:r>
      <w:r>
        <w:rPr>
          <w:color w:val="006FC0"/>
          <w:spacing w:val="-6"/>
        </w:rPr>
        <w:t xml:space="preserve"> </w:t>
      </w:r>
      <w:r>
        <w:rPr>
          <w:color w:val="006FC0"/>
        </w:rPr>
        <w:t>a</w:t>
      </w:r>
      <w:r>
        <w:rPr>
          <w:color w:val="006FC0"/>
          <w:spacing w:val="-6"/>
        </w:rPr>
        <w:t xml:space="preserve"> </w:t>
      </w:r>
      <w:r>
        <w:rPr>
          <w:color w:val="006FC0"/>
        </w:rPr>
        <w:t>season,</w:t>
      </w:r>
      <w:r>
        <w:rPr>
          <w:color w:val="006FC0"/>
          <w:spacing w:val="-7"/>
        </w:rPr>
        <w:t xml:space="preserve"> </w:t>
      </w:r>
      <w:r>
        <w:rPr>
          <w:color w:val="006FC0"/>
        </w:rPr>
        <w:t>turn,</w:t>
      </w:r>
      <w:r>
        <w:rPr>
          <w:color w:val="006FC0"/>
          <w:spacing w:val="-7"/>
        </w:rPr>
        <w:t xml:space="preserve"> </w:t>
      </w:r>
      <w:r>
        <w:rPr>
          <w:color w:val="006FC0"/>
        </w:rPr>
        <w:t>turn,</w:t>
      </w:r>
      <w:r>
        <w:rPr>
          <w:color w:val="006FC0"/>
          <w:spacing w:val="-7"/>
        </w:rPr>
        <w:t xml:space="preserve"> </w:t>
      </w:r>
      <w:r>
        <w:rPr>
          <w:color w:val="006FC0"/>
        </w:rPr>
        <w:t>turn.</w:t>
      </w:r>
      <w:r>
        <w:rPr>
          <w:color w:val="006FC0"/>
          <w:spacing w:val="-4"/>
        </w:rPr>
        <w:t xml:space="preserve"> </w:t>
      </w:r>
      <w:r>
        <w:rPr>
          <w:color w:val="006FC0"/>
        </w:rPr>
        <w:t>(Pete</w:t>
      </w:r>
      <w:r>
        <w:rPr>
          <w:color w:val="006FC0"/>
          <w:spacing w:val="-6"/>
        </w:rPr>
        <w:t xml:space="preserve"> </w:t>
      </w:r>
      <w:r>
        <w:rPr>
          <w:color w:val="006FC0"/>
        </w:rPr>
        <w:t xml:space="preserve">Seeger/The </w:t>
      </w:r>
      <w:proofErr w:type="spellStart"/>
      <w:r>
        <w:rPr>
          <w:color w:val="006FC0"/>
        </w:rPr>
        <w:t>Byrds</w:t>
      </w:r>
      <w:proofErr w:type="spellEnd"/>
      <w:r>
        <w:rPr>
          <w:color w:val="006FC0"/>
          <w:spacing w:val="-6"/>
        </w:rPr>
        <w:t xml:space="preserve"> </w:t>
      </w:r>
      <w:r>
        <w:rPr>
          <w:color w:val="006FC0"/>
        </w:rPr>
        <w:t>1965).</w:t>
      </w:r>
      <w:r>
        <w:rPr>
          <w:color w:val="006FC0"/>
          <w:spacing w:val="-6"/>
        </w:rPr>
        <w:t xml:space="preserve"> </w:t>
      </w:r>
      <w:r>
        <w:rPr>
          <w:color w:val="006FC0"/>
        </w:rPr>
        <w:t>This</w:t>
      </w:r>
      <w:r>
        <w:rPr>
          <w:color w:val="006FC0"/>
          <w:spacing w:val="-6"/>
        </w:rPr>
        <w:t xml:space="preserve"> </w:t>
      </w:r>
      <w:r>
        <w:rPr>
          <w:color w:val="006FC0"/>
        </w:rPr>
        <w:t>is</w:t>
      </w:r>
      <w:r>
        <w:rPr>
          <w:color w:val="006FC0"/>
          <w:spacing w:val="-6"/>
        </w:rPr>
        <w:t xml:space="preserve"> </w:t>
      </w:r>
      <w:r>
        <w:rPr>
          <w:color w:val="006FC0"/>
        </w:rPr>
        <w:t>the</w:t>
      </w:r>
      <w:r>
        <w:rPr>
          <w:color w:val="006FC0"/>
          <w:spacing w:val="-6"/>
        </w:rPr>
        <w:t xml:space="preserve"> </w:t>
      </w:r>
      <w:r>
        <w:rPr>
          <w:color w:val="006FC0"/>
        </w:rPr>
        <w:t>time</w:t>
      </w:r>
      <w:r>
        <w:rPr>
          <w:color w:val="006FC0"/>
          <w:spacing w:val="-6"/>
        </w:rPr>
        <w:t xml:space="preserve"> </w:t>
      </w:r>
      <w:r>
        <w:rPr>
          <w:color w:val="006FC0"/>
        </w:rPr>
        <w:t>of</w:t>
      </w:r>
      <w:r>
        <w:rPr>
          <w:color w:val="006FC0"/>
          <w:spacing w:val="-6"/>
        </w:rPr>
        <w:t xml:space="preserve"> </w:t>
      </w:r>
      <w:r>
        <w:rPr>
          <w:color w:val="006FC0"/>
        </w:rPr>
        <w:t>the</w:t>
      </w:r>
      <w:r>
        <w:rPr>
          <w:color w:val="006FC0"/>
          <w:spacing w:val="-6"/>
        </w:rPr>
        <w:t xml:space="preserve"> </w:t>
      </w:r>
      <w:r>
        <w:rPr>
          <w:color w:val="006FC0"/>
        </w:rPr>
        <w:t>season</w:t>
      </w:r>
      <w:r>
        <w:rPr>
          <w:color w:val="006FC0"/>
          <w:spacing w:val="-4"/>
        </w:rPr>
        <w:t xml:space="preserve"> </w:t>
      </w:r>
      <w:r>
        <w:rPr>
          <w:color w:val="006FC0"/>
        </w:rPr>
        <w:t>when</w:t>
      </w:r>
      <w:r>
        <w:rPr>
          <w:color w:val="006FC0"/>
          <w:spacing w:val="-6"/>
        </w:rPr>
        <w:t xml:space="preserve"> </w:t>
      </w:r>
      <w:r>
        <w:rPr>
          <w:color w:val="006FC0"/>
        </w:rPr>
        <w:t>the</w:t>
      </w:r>
      <w:r>
        <w:rPr>
          <w:color w:val="006FC0"/>
          <w:spacing w:val="-6"/>
        </w:rPr>
        <w:t xml:space="preserve"> </w:t>
      </w:r>
      <w:r>
        <w:rPr>
          <w:color w:val="006FC0"/>
        </w:rPr>
        <w:t xml:space="preserve">mind must turn to March 2015, SAMS Nationals, in Johannesburg. The air is rare in Johannesburg and swimming at altitude </w:t>
      </w:r>
      <w:proofErr w:type="gramStart"/>
      <w:r>
        <w:rPr>
          <w:color w:val="006FC0"/>
        </w:rPr>
        <w:t>can, and</w:t>
      </w:r>
      <w:proofErr w:type="gramEnd"/>
      <w:r>
        <w:rPr>
          <w:color w:val="006FC0"/>
        </w:rPr>
        <w:t xml:space="preserve"> will be uncomfortable. This is simply as it is, there is a time for </w:t>
      </w:r>
      <w:proofErr w:type="gramStart"/>
      <w:r>
        <w:rPr>
          <w:color w:val="006FC0"/>
        </w:rPr>
        <w:t>everything</w:t>
      </w:r>
      <w:proofErr w:type="gramEnd"/>
      <w:r>
        <w:rPr>
          <w:color w:val="006FC0"/>
        </w:rPr>
        <w:t xml:space="preserve"> and the time has come to start serious preparation for competition.</w:t>
      </w:r>
    </w:p>
    <w:p w14:paraId="7437B2E8" w14:textId="77777777" w:rsidR="00AB4F7C" w:rsidRDefault="00AB4F7C">
      <w:pPr>
        <w:pStyle w:val="BodyText"/>
      </w:pPr>
    </w:p>
    <w:p w14:paraId="17D7692B" w14:textId="77777777" w:rsidR="00AB4F7C" w:rsidRDefault="00000000">
      <w:pPr>
        <w:pStyle w:val="BodyText"/>
        <w:ind w:left="240" w:right="156"/>
        <w:jc w:val="both"/>
      </w:pPr>
      <w:r>
        <w:rPr>
          <w:color w:val="006FC0"/>
        </w:rPr>
        <w:t>Every one of us would like to do our best at Nationals. However, probably not all of us will achieve our goals. Those that do are those that have prepared themselves for their events. The better the preparation the better the performance.</w:t>
      </w:r>
    </w:p>
    <w:p w14:paraId="3DEA45E7" w14:textId="77777777" w:rsidR="00AB4F7C" w:rsidRDefault="00AB4F7C">
      <w:pPr>
        <w:pStyle w:val="BodyText"/>
        <w:spacing w:before="1"/>
      </w:pPr>
    </w:p>
    <w:p w14:paraId="5F8879FF" w14:textId="77777777" w:rsidR="00AB4F7C" w:rsidRDefault="00000000">
      <w:pPr>
        <w:pStyle w:val="BodyText"/>
        <w:ind w:left="240" w:right="156"/>
        <w:jc w:val="both"/>
      </w:pPr>
      <w:r>
        <w:rPr>
          <w:color w:val="006FC0"/>
        </w:rPr>
        <w:t>Racing at your maximum pace will never be comfortable. If it is comfortable then you are not trying hard enough and you will never know how fast you can be. But the uncomfortable truth is that discomfort begins long before the race. There is still time for us all to move from what we always do to what we wish to do, but that time is right NOW.</w:t>
      </w:r>
    </w:p>
    <w:p w14:paraId="11BD05A1" w14:textId="77777777" w:rsidR="00AB4F7C" w:rsidRDefault="00000000">
      <w:pPr>
        <w:pStyle w:val="BodyText"/>
        <w:spacing w:before="219"/>
        <w:ind w:left="240" w:right="154"/>
        <w:jc w:val="both"/>
      </w:pPr>
      <w:r>
        <w:rPr>
          <w:color w:val="006FC0"/>
        </w:rPr>
        <w:t xml:space="preserve">Training becomes purposeful when everything you do is aimed at achieving your goal. Now the setting of goals need not be a big thing, not all of us aspire to breaking records. It is not necessary to write down your goals and contemplate them </w:t>
      </w:r>
      <w:proofErr w:type="gramStart"/>
      <w:r>
        <w:rPr>
          <w:color w:val="006FC0"/>
        </w:rPr>
        <w:t>on a daily basis</w:t>
      </w:r>
      <w:proofErr w:type="gramEnd"/>
      <w:r>
        <w:rPr>
          <w:color w:val="006FC0"/>
        </w:rPr>
        <w:t xml:space="preserve">. Simply </w:t>
      </w:r>
      <w:proofErr w:type="gramStart"/>
      <w:r>
        <w:rPr>
          <w:color w:val="006FC0"/>
        </w:rPr>
        <w:t>make a decision</w:t>
      </w:r>
      <w:proofErr w:type="gramEnd"/>
      <w:r>
        <w:rPr>
          <w:color w:val="006FC0"/>
        </w:rPr>
        <w:t xml:space="preserve">, a commitment that every time you train it will make you a little fitter, or a little better (technique) </w:t>
      </w:r>
      <w:proofErr w:type="gramStart"/>
      <w:r>
        <w:rPr>
          <w:color w:val="006FC0"/>
        </w:rPr>
        <w:t>in</w:t>
      </w:r>
      <w:proofErr w:type="gramEnd"/>
      <w:r>
        <w:rPr>
          <w:color w:val="006FC0"/>
        </w:rPr>
        <w:t xml:space="preserve"> something. It becomes an attitude and thus, whenever you train there is a sense of achievement and satisfaction in having done something worthwhile. If there is no destination</w:t>
      </w:r>
      <w:r>
        <w:rPr>
          <w:color w:val="006FC0"/>
          <w:spacing w:val="-7"/>
        </w:rPr>
        <w:t xml:space="preserve"> </w:t>
      </w:r>
      <w:r>
        <w:rPr>
          <w:color w:val="006FC0"/>
        </w:rPr>
        <w:t>then</w:t>
      </w:r>
      <w:r>
        <w:rPr>
          <w:color w:val="006FC0"/>
          <w:spacing w:val="-7"/>
        </w:rPr>
        <w:t xml:space="preserve"> </w:t>
      </w:r>
      <w:r>
        <w:rPr>
          <w:color w:val="006FC0"/>
        </w:rPr>
        <w:t>any</w:t>
      </w:r>
      <w:r>
        <w:rPr>
          <w:color w:val="006FC0"/>
          <w:spacing w:val="-5"/>
        </w:rPr>
        <w:t xml:space="preserve"> </w:t>
      </w:r>
      <w:r>
        <w:rPr>
          <w:color w:val="006FC0"/>
        </w:rPr>
        <w:t>road</w:t>
      </w:r>
      <w:r>
        <w:rPr>
          <w:color w:val="006FC0"/>
          <w:spacing w:val="-7"/>
        </w:rPr>
        <w:t xml:space="preserve"> </w:t>
      </w:r>
      <w:r>
        <w:rPr>
          <w:color w:val="006FC0"/>
        </w:rPr>
        <w:t>will</w:t>
      </w:r>
      <w:r>
        <w:rPr>
          <w:color w:val="006FC0"/>
          <w:spacing w:val="-7"/>
        </w:rPr>
        <w:t xml:space="preserve"> </w:t>
      </w:r>
      <w:r>
        <w:rPr>
          <w:color w:val="006FC0"/>
        </w:rPr>
        <w:t>get</w:t>
      </w:r>
      <w:r>
        <w:rPr>
          <w:color w:val="006FC0"/>
          <w:spacing w:val="-6"/>
        </w:rPr>
        <w:t xml:space="preserve"> </w:t>
      </w:r>
      <w:r>
        <w:rPr>
          <w:color w:val="006FC0"/>
        </w:rPr>
        <w:t>you</w:t>
      </w:r>
      <w:r>
        <w:rPr>
          <w:color w:val="006FC0"/>
          <w:spacing w:val="-7"/>
        </w:rPr>
        <w:t xml:space="preserve"> </w:t>
      </w:r>
      <w:r>
        <w:rPr>
          <w:color w:val="006FC0"/>
        </w:rPr>
        <w:t>there,</w:t>
      </w:r>
      <w:r>
        <w:rPr>
          <w:color w:val="006FC0"/>
          <w:spacing w:val="-7"/>
        </w:rPr>
        <w:t xml:space="preserve"> </w:t>
      </w:r>
      <w:r>
        <w:rPr>
          <w:color w:val="006FC0"/>
        </w:rPr>
        <w:t>but</w:t>
      </w:r>
      <w:r>
        <w:rPr>
          <w:color w:val="006FC0"/>
          <w:spacing w:val="-6"/>
        </w:rPr>
        <w:t xml:space="preserve"> </w:t>
      </w:r>
      <w:r>
        <w:rPr>
          <w:color w:val="006FC0"/>
        </w:rPr>
        <w:t>when</w:t>
      </w:r>
      <w:r>
        <w:rPr>
          <w:color w:val="006FC0"/>
          <w:spacing w:val="-6"/>
        </w:rPr>
        <w:t xml:space="preserve"> </w:t>
      </w:r>
      <w:r>
        <w:rPr>
          <w:color w:val="006FC0"/>
        </w:rPr>
        <w:t>you</w:t>
      </w:r>
      <w:r>
        <w:rPr>
          <w:color w:val="006FC0"/>
          <w:spacing w:val="-7"/>
        </w:rPr>
        <w:t xml:space="preserve"> </w:t>
      </w:r>
      <w:r>
        <w:rPr>
          <w:color w:val="006FC0"/>
        </w:rPr>
        <w:t>set</w:t>
      </w:r>
      <w:r>
        <w:rPr>
          <w:color w:val="006FC0"/>
          <w:spacing w:val="-6"/>
        </w:rPr>
        <w:t xml:space="preserve"> </w:t>
      </w:r>
      <w:r>
        <w:rPr>
          <w:color w:val="006FC0"/>
        </w:rPr>
        <w:t>a</w:t>
      </w:r>
      <w:r>
        <w:rPr>
          <w:color w:val="006FC0"/>
          <w:spacing w:val="-6"/>
        </w:rPr>
        <w:t xml:space="preserve"> </w:t>
      </w:r>
      <w:r>
        <w:rPr>
          <w:color w:val="006FC0"/>
        </w:rPr>
        <w:t>target</w:t>
      </w:r>
      <w:r>
        <w:rPr>
          <w:color w:val="006FC0"/>
          <w:spacing w:val="-6"/>
        </w:rPr>
        <w:t xml:space="preserve"> </w:t>
      </w:r>
      <w:r>
        <w:rPr>
          <w:color w:val="006FC0"/>
        </w:rPr>
        <w:t>there</w:t>
      </w:r>
      <w:r>
        <w:rPr>
          <w:color w:val="006FC0"/>
          <w:spacing w:val="-6"/>
        </w:rPr>
        <w:t xml:space="preserve"> </w:t>
      </w:r>
      <w:r>
        <w:rPr>
          <w:color w:val="006FC0"/>
        </w:rPr>
        <w:t>is</w:t>
      </w:r>
      <w:r>
        <w:rPr>
          <w:color w:val="006FC0"/>
          <w:spacing w:val="-6"/>
        </w:rPr>
        <w:t xml:space="preserve"> </w:t>
      </w:r>
      <w:r>
        <w:rPr>
          <w:color w:val="006FC0"/>
        </w:rPr>
        <w:t>only</w:t>
      </w:r>
      <w:r>
        <w:rPr>
          <w:color w:val="006FC0"/>
          <w:spacing w:val="-5"/>
        </w:rPr>
        <w:t xml:space="preserve"> </w:t>
      </w:r>
      <w:r>
        <w:rPr>
          <w:color w:val="006FC0"/>
        </w:rPr>
        <w:t>one</w:t>
      </w:r>
      <w:r>
        <w:rPr>
          <w:color w:val="006FC0"/>
          <w:spacing w:val="-6"/>
        </w:rPr>
        <w:t xml:space="preserve"> </w:t>
      </w:r>
      <w:r>
        <w:rPr>
          <w:color w:val="006FC0"/>
        </w:rPr>
        <w:t>way,</w:t>
      </w:r>
      <w:r>
        <w:rPr>
          <w:color w:val="006FC0"/>
          <w:spacing w:val="-7"/>
        </w:rPr>
        <w:t xml:space="preserve"> </w:t>
      </w:r>
      <w:r>
        <w:rPr>
          <w:color w:val="006FC0"/>
        </w:rPr>
        <w:t>and</w:t>
      </w:r>
      <w:r>
        <w:rPr>
          <w:color w:val="006FC0"/>
          <w:spacing w:val="-4"/>
        </w:rPr>
        <w:t xml:space="preserve"> </w:t>
      </w:r>
      <w:r>
        <w:rPr>
          <w:color w:val="006FC0"/>
        </w:rPr>
        <w:t>that</w:t>
      </w:r>
      <w:r>
        <w:rPr>
          <w:color w:val="006FC0"/>
          <w:spacing w:val="-6"/>
        </w:rPr>
        <w:t xml:space="preserve"> </w:t>
      </w:r>
      <w:r>
        <w:rPr>
          <w:color w:val="006FC0"/>
        </w:rPr>
        <w:t>way</w:t>
      </w:r>
      <w:r>
        <w:rPr>
          <w:color w:val="006FC0"/>
          <w:spacing w:val="-5"/>
        </w:rPr>
        <w:t xml:space="preserve"> </w:t>
      </w:r>
      <w:r>
        <w:rPr>
          <w:color w:val="006FC0"/>
        </w:rPr>
        <w:t>needs</w:t>
      </w:r>
      <w:r>
        <w:rPr>
          <w:color w:val="006FC0"/>
          <w:spacing w:val="-6"/>
        </w:rPr>
        <w:t xml:space="preserve"> </w:t>
      </w:r>
      <w:r>
        <w:rPr>
          <w:color w:val="006FC0"/>
        </w:rPr>
        <w:t>to</w:t>
      </w:r>
      <w:r>
        <w:rPr>
          <w:color w:val="006FC0"/>
          <w:spacing w:val="-7"/>
        </w:rPr>
        <w:t xml:space="preserve"> </w:t>
      </w:r>
      <w:r>
        <w:rPr>
          <w:color w:val="006FC0"/>
        </w:rPr>
        <w:t>be</w:t>
      </w:r>
      <w:r>
        <w:rPr>
          <w:color w:val="006FC0"/>
          <w:spacing w:val="-6"/>
        </w:rPr>
        <w:t xml:space="preserve"> </w:t>
      </w:r>
      <w:r>
        <w:rPr>
          <w:color w:val="006FC0"/>
        </w:rPr>
        <w:t>uncomfortable,</w:t>
      </w:r>
      <w:r>
        <w:rPr>
          <w:color w:val="006FC0"/>
          <w:spacing w:val="-7"/>
        </w:rPr>
        <w:t xml:space="preserve"> </w:t>
      </w:r>
      <w:r>
        <w:rPr>
          <w:color w:val="006FC0"/>
        </w:rPr>
        <w:t>albeit just a little. The time to prepare is every time you get into the water. Let’s look at some specifics.</w:t>
      </w:r>
    </w:p>
    <w:p w14:paraId="1B8DAABC" w14:textId="77777777" w:rsidR="00AB4F7C" w:rsidRDefault="00AB4F7C">
      <w:pPr>
        <w:pStyle w:val="BodyText"/>
        <w:spacing w:before="1"/>
      </w:pPr>
    </w:p>
    <w:p w14:paraId="24DBBF72" w14:textId="77777777" w:rsidR="00AB4F7C" w:rsidRDefault="00000000">
      <w:pPr>
        <w:pStyle w:val="BodyText"/>
        <w:ind w:left="240" w:right="156"/>
        <w:jc w:val="both"/>
      </w:pPr>
      <w:r>
        <w:rPr>
          <w:color w:val="006FC0"/>
        </w:rPr>
        <w:t>Turn,</w:t>
      </w:r>
      <w:r>
        <w:rPr>
          <w:color w:val="006FC0"/>
          <w:spacing w:val="-2"/>
        </w:rPr>
        <w:t xml:space="preserve"> </w:t>
      </w:r>
      <w:r>
        <w:rPr>
          <w:color w:val="006FC0"/>
        </w:rPr>
        <w:t>turn, turn.</w:t>
      </w:r>
      <w:r>
        <w:rPr>
          <w:color w:val="006FC0"/>
          <w:spacing w:val="-2"/>
        </w:rPr>
        <w:t xml:space="preserve"> </w:t>
      </w:r>
      <w:r>
        <w:rPr>
          <w:color w:val="006FC0"/>
        </w:rPr>
        <w:t>Let’s</w:t>
      </w:r>
      <w:r>
        <w:rPr>
          <w:color w:val="006FC0"/>
          <w:spacing w:val="-1"/>
        </w:rPr>
        <w:t xml:space="preserve"> </w:t>
      </w:r>
      <w:r>
        <w:rPr>
          <w:color w:val="006FC0"/>
        </w:rPr>
        <w:t>face it,</w:t>
      </w:r>
      <w:r>
        <w:rPr>
          <w:color w:val="006FC0"/>
          <w:spacing w:val="-2"/>
        </w:rPr>
        <w:t xml:space="preserve"> </w:t>
      </w:r>
      <w:r>
        <w:rPr>
          <w:color w:val="006FC0"/>
        </w:rPr>
        <w:t>although</w:t>
      </w:r>
      <w:r>
        <w:rPr>
          <w:color w:val="006FC0"/>
          <w:spacing w:val="-2"/>
        </w:rPr>
        <w:t xml:space="preserve"> </w:t>
      </w:r>
      <w:r>
        <w:rPr>
          <w:color w:val="006FC0"/>
        </w:rPr>
        <w:t>some</w:t>
      </w:r>
      <w:r>
        <w:rPr>
          <w:color w:val="006FC0"/>
          <w:spacing w:val="-2"/>
        </w:rPr>
        <w:t xml:space="preserve"> </w:t>
      </w:r>
      <w:r>
        <w:rPr>
          <w:color w:val="006FC0"/>
        </w:rPr>
        <w:t>Masters</w:t>
      </w:r>
      <w:r>
        <w:rPr>
          <w:color w:val="006FC0"/>
          <w:spacing w:val="-1"/>
        </w:rPr>
        <w:t xml:space="preserve"> </w:t>
      </w:r>
      <w:r>
        <w:rPr>
          <w:color w:val="006FC0"/>
        </w:rPr>
        <w:t>swimmers</w:t>
      </w:r>
      <w:r>
        <w:rPr>
          <w:color w:val="006FC0"/>
          <w:spacing w:val="-1"/>
        </w:rPr>
        <w:t xml:space="preserve"> </w:t>
      </w:r>
      <w:r>
        <w:rPr>
          <w:color w:val="006FC0"/>
        </w:rPr>
        <w:t>have</w:t>
      </w:r>
      <w:r>
        <w:rPr>
          <w:color w:val="006FC0"/>
          <w:spacing w:val="-1"/>
        </w:rPr>
        <w:t xml:space="preserve"> </w:t>
      </w:r>
      <w:r>
        <w:rPr>
          <w:color w:val="006FC0"/>
        </w:rPr>
        <w:t>yet</w:t>
      </w:r>
      <w:r>
        <w:rPr>
          <w:color w:val="006FC0"/>
          <w:spacing w:val="-1"/>
        </w:rPr>
        <w:t xml:space="preserve"> </w:t>
      </w:r>
      <w:r>
        <w:rPr>
          <w:color w:val="006FC0"/>
        </w:rPr>
        <w:t>to</w:t>
      </w:r>
      <w:r>
        <w:rPr>
          <w:color w:val="006FC0"/>
          <w:spacing w:val="-2"/>
        </w:rPr>
        <w:t xml:space="preserve"> </w:t>
      </w:r>
      <w:r>
        <w:rPr>
          <w:color w:val="006FC0"/>
        </w:rPr>
        <w:t>reach</w:t>
      </w:r>
      <w:r>
        <w:rPr>
          <w:color w:val="006FC0"/>
          <w:spacing w:val="-2"/>
        </w:rPr>
        <w:t xml:space="preserve"> </w:t>
      </w:r>
      <w:r>
        <w:rPr>
          <w:color w:val="006FC0"/>
        </w:rPr>
        <w:t>their</w:t>
      </w:r>
      <w:r>
        <w:rPr>
          <w:color w:val="006FC0"/>
          <w:spacing w:val="-1"/>
        </w:rPr>
        <w:t xml:space="preserve"> </w:t>
      </w:r>
      <w:r>
        <w:rPr>
          <w:color w:val="006FC0"/>
        </w:rPr>
        <w:t>PBs,</w:t>
      </w:r>
      <w:r>
        <w:rPr>
          <w:color w:val="006FC0"/>
          <w:spacing w:val="-1"/>
        </w:rPr>
        <w:t xml:space="preserve"> </w:t>
      </w:r>
      <w:r>
        <w:rPr>
          <w:color w:val="006FC0"/>
        </w:rPr>
        <w:t>most</w:t>
      </w:r>
      <w:r>
        <w:rPr>
          <w:color w:val="006FC0"/>
          <w:spacing w:val="-1"/>
        </w:rPr>
        <w:t xml:space="preserve"> </w:t>
      </w:r>
      <w:r>
        <w:rPr>
          <w:color w:val="006FC0"/>
        </w:rPr>
        <w:t>of</w:t>
      </w:r>
      <w:r>
        <w:rPr>
          <w:color w:val="006FC0"/>
          <w:spacing w:val="-1"/>
        </w:rPr>
        <w:t xml:space="preserve"> </w:t>
      </w:r>
      <w:r>
        <w:rPr>
          <w:color w:val="006FC0"/>
        </w:rPr>
        <w:t>us</w:t>
      </w:r>
      <w:r>
        <w:rPr>
          <w:color w:val="006FC0"/>
          <w:spacing w:val="-1"/>
        </w:rPr>
        <w:t xml:space="preserve"> </w:t>
      </w:r>
      <w:r>
        <w:rPr>
          <w:color w:val="006FC0"/>
        </w:rPr>
        <w:t>have</w:t>
      </w:r>
      <w:r>
        <w:rPr>
          <w:color w:val="006FC0"/>
          <w:spacing w:val="-1"/>
        </w:rPr>
        <w:t xml:space="preserve"> </w:t>
      </w:r>
      <w:r>
        <w:rPr>
          <w:color w:val="006FC0"/>
        </w:rPr>
        <w:t>accepted</w:t>
      </w:r>
      <w:r>
        <w:rPr>
          <w:color w:val="006FC0"/>
          <w:spacing w:val="-2"/>
        </w:rPr>
        <w:t xml:space="preserve"> </w:t>
      </w:r>
      <w:r>
        <w:rPr>
          <w:color w:val="006FC0"/>
        </w:rPr>
        <w:t>that</w:t>
      </w:r>
      <w:r>
        <w:rPr>
          <w:color w:val="006FC0"/>
          <w:spacing w:val="-1"/>
        </w:rPr>
        <w:t xml:space="preserve"> </w:t>
      </w:r>
      <w:r>
        <w:rPr>
          <w:color w:val="006FC0"/>
        </w:rPr>
        <w:t>time</w:t>
      </w:r>
      <w:r>
        <w:rPr>
          <w:color w:val="006FC0"/>
          <w:spacing w:val="-1"/>
        </w:rPr>
        <w:t xml:space="preserve"> </w:t>
      </w:r>
      <w:r>
        <w:rPr>
          <w:color w:val="006FC0"/>
        </w:rPr>
        <w:t>stretches</w:t>
      </w:r>
      <w:r>
        <w:rPr>
          <w:color w:val="006FC0"/>
          <w:spacing w:val="-1"/>
        </w:rPr>
        <w:t xml:space="preserve"> </w:t>
      </w:r>
      <w:r>
        <w:rPr>
          <w:color w:val="006FC0"/>
        </w:rPr>
        <w:t xml:space="preserve">as our elasticity goes the other way. If you haven’t already done so, and most of us haven’t, there are things that we can practice and improve on. Starts and turns and underwater </w:t>
      </w:r>
      <w:proofErr w:type="gramStart"/>
      <w:r>
        <w:rPr>
          <w:color w:val="006FC0"/>
        </w:rPr>
        <w:t>efficiency</w:t>
      </w:r>
      <w:proofErr w:type="gramEnd"/>
      <w:r>
        <w:rPr>
          <w:color w:val="006FC0"/>
        </w:rPr>
        <w:t xml:space="preserve">. We marvel at the Olympic swimmers’ underwater techniques. How did they get there? Practice. Practice even when it is uncomfortable. Practice </w:t>
      </w:r>
      <w:r>
        <w:rPr>
          <w:i/>
          <w:color w:val="006FC0"/>
        </w:rPr>
        <w:t xml:space="preserve">especially </w:t>
      </w:r>
      <w:r>
        <w:rPr>
          <w:color w:val="006FC0"/>
        </w:rPr>
        <w:t xml:space="preserve">when it is uncomfortable. You will ask: “Why am I doing this? Am I </w:t>
      </w:r>
      <w:r>
        <w:rPr>
          <w:i/>
          <w:color w:val="006FC0"/>
        </w:rPr>
        <w:t>enjoying</w:t>
      </w:r>
      <w:r>
        <w:rPr>
          <w:i/>
          <w:color w:val="006FC0"/>
          <w:spacing w:val="-1"/>
        </w:rPr>
        <w:t xml:space="preserve"> </w:t>
      </w:r>
      <w:r>
        <w:rPr>
          <w:i/>
          <w:color w:val="006FC0"/>
        </w:rPr>
        <w:t>this?</w:t>
      </w:r>
      <w:r>
        <w:rPr>
          <w:color w:val="006FC0"/>
        </w:rPr>
        <w:t>”,</w:t>
      </w:r>
      <w:r>
        <w:rPr>
          <w:color w:val="006FC0"/>
          <w:spacing w:val="-2"/>
        </w:rPr>
        <w:t xml:space="preserve"> </w:t>
      </w:r>
      <w:r>
        <w:rPr>
          <w:color w:val="006FC0"/>
        </w:rPr>
        <w:t>then</w:t>
      </w:r>
      <w:r>
        <w:rPr>
          <w:color w:val="006FC0"/>
          <w:spacing w:val="-2"/>
        </w:rPr>
        <w:t xml:space="preserve"> </w:t>
      </w:r>
      <w:r>
        <w:rPr>
          <w:color w:val="006FC0"/>
        </w:rPr>
        <w:t>before</w:t>
      </w:r>
      <w:r>
        <w:rPr>
          <w:color w:val="006FC0"/>
          <w:spacing w:val="-3"/>
        </w:rPr>
        <w:t xml:space="preserve"> </w:t>
      </w:r>
      <w:r>
        <w:rPr>
          <w:color w:val="006FC0"/>
        </w:rPr>
        <w:t>you</w:t>
      </w:r>
      <w:r>
        <w:rPr>
          <w:color w:val="006FC0"/>
          <w:spacing w:val="-1"/>
        </w:rPr>
        <w:t xml:space="preserve"> </w:t>
      </w:r>
      <w:r>
        <w:rPr>
          <w:color w:val="006FC0"/>
        </w:rPr>
        <w:t>decide</w:t>
      </w:r>
      <w:r>
        <w:rPr>
          <w:color w:val="006FC0"/>
          <w:spacing w:val="-1"/>
        </w:rPr>
        <w:t xml:space="preserve"> </w:t>
      </w:r>
      <w:r>
        <w:rPr>
          <w:color w:val="006FC0"/>
        </w:rPr>
        <w:t>that</w:t>
      </w:r>
      <w:r>
        <w:rPr>
          <w:color w:val="006FC0"/>
          <w:spacing w:val="-1"/>
        </w:rPr>
        <w:t xml:space="preserve"> </w:t>
      </w:r>
      <w:r>
        <w:rPr>
          <w:color w:val="006FC0"/>
        </w:rPr>
        <w:t>you</w:t>
      </w:r>
      <w:r>
        <w:rPr>
          <w:color w:val="006FC0"/>
          <w:spacing w:val="-2"/>
        </w:rPr>
        <w:t xml:space="preserve"> </w:t>
      </w:r>
      <w:r>
        <w:rPr>
          <w:color w:val="006FC0"/>
        </w:rPr>
        <w:t>won’t</w:t>
      </w:r>
      <w:r>
        <w:rPr>
          <w:color w:val="006FC0"/>
          <w:spacing w:val="-1"/>
        </w:rPr>
        <w:t xml:space="preserve"> </w:t>
      </w:r>
      <w:r>
        <w:rPr>
          <w:color w:val="006FC0"/>
        </w:rPr>
        <w:t>do</w:t>
      </w:r>
      <w:r>
        <w:rPr>
          <w:color w:val="006FC0"/>
          <w:spacing w:val="-2"/>
        </w:rPr>
        <w:t xml:space="preserve"> </w:t>
      </w:r>
      <w:r>
        <w:rPr>
          <w:color w:val="006FC0"/>
        </w:rPr>
        <w:t>it</w:t>
      </w:r>
      <w:r>
        <w:rPr>
          <w:color w:val="006FC0"/>
          <w:spacing w:val="-1"/>
        </w:rPr>
        <w:t xml:space="preserve"> </w:t>
      </w:r>
      <w:proofErr w:type="gramStart"/>
      <w:r>
        <w:rPr>
          <w:color w:val="006FC0"/>
        </w:rPr>
        <w:t>any more</w:t>
      </w:r>
      <w:proofErr w:type="gramEnd"/>
      <w:r>
        <w:rPr>
          <w:color w:val="006FC0"/>
        </w:rPr>
        <w:t>,</w:t>
      </w:r>
      <w:r>
        <w:rPr>
          <w:color w:val="006FC0"/>
          <w:spacing w:val="-2"/>
        </w:rPr>
        <w:t xml:space="preserve"> </w:t>
      </w:r>
      <w:r>
        <w:rPr>
          <w:color w:val="006FC0"/>
        </w:rPr>
        <w:t>ask</w:t>
      </w:r>
      <w:r>
        <w:rPr>
          <w:color w:val="006FC0"/>
          <w:spacing w:val="-1"/>
        </w:rPr>
        <w:t xml:space="preserve"> </w:t>
      </w:r>
      <w:r>
        <w:rPr>
          <w:color w:val="006FC0"/>
        </w:rPr>
        <w:t>yourself:</w:t>
      </w:r>
      <w:r>
        <w:rPr>
          <w:color w:val="006FC0"/>
          <w:spacing w:val="-1"/>
        </w:rPr>
        <w:t xml:space="preserve"> </w:t>
      </w:r>
      <w:r>
        <w:rPr>
          <w:color w:val="006FC0"/>
        </w:rPr>
        <w:t>“Can</w:t>
      </w:r>
      <w:r>
        <w:rPr>
          <w:color w:val="006FC0"/>
          <w:spacing w:val="-2"/>
        </w:rPr>
        <w:t xml:space="preserve"> </w:t>
      </w:r>
      <w:r>
        <w:rPr>
          <w:color w:val="006FC0"/>
        </w:rPr>
        <w:t>I</w:t>
      </w:r>
      <w:r>
        <w:rPr>
          <w:color w:val="006FC0"/>
          <w:spacing w:val="-4"/>
        </w:rPr>
        <w:t xml:space="preserve"> </w:t>
      </w:r>
      <w:r>
        <w:rPr>
          <w:color w:val="006FC0"/>
        </w:rPr>
        <w:t>go</w:t>
      </w:r>
      <w:r>
        <w:rPr>
          <w:color w:val="006FC0"/>
          <w:spacing w:val="-2"/>
        </w:rPr>
        <w:t xml:space="preserve"> </w:t>
      </w:r>
      <w:r>
        <w:rPr>
          <w:color w:val="006FC0"/>
        </w:rPr>
        <w:t>just</w:t>
      </w:r>
      <w:r>
        <w:rPr>
          <w:color w:val="006FC0"/>
          <w:spacing w:val="-1"/>
        </w:rPr>
        <w:t xml:space="preserve"> </w:t>
      </w:r>
      <w:r>
        <w:rPr>
          <w:color w:val="006FC0"/>
        </w:rPr>
        <w:t>a</w:t>
      </w:r>
      <w:r>
        <w:rPr>
          <w:color w:val="006FC0"/>
          <w:spacing w:val="-1"/>
        </w:rPr>
        <w:t xml:space="preserve"> </w:t>
      </w:r>
      <w:r>
        <w:rPr>
          <w:color w:val="006FC0"/>
        </w:rPr>
        <w:t>little</w:t>
      </w:r>
      <w:r>
        <w:rPr>
          <w:color w:val="006FC0"/>
          <w:spacing w:val="-1"/>
        </w:rPr>
        <w:t xml:space="preserve"> </w:t>
      </w:r>
      <w:r>
        <w:rPr>
          <w:color w:val="006FC0"/>
        </w:rPr>
        <w:t>more,</w:t>
      </w:r>
      <w:r>
        <w:rPr>
          <w:color w:val="006FC0"/>
          <w:spacing w:val="-2"/>
        </w:rPr>
        <w:t xml:space="preserve"> </w:t>
      </w:r>
      <w:r>
        <w:rPr>
          <w:color w:val="006FC0"/>
        </w:rPr>
        <w:t>just</w:t>
      </w:r>
      <w:r>
        <w:rPr>
          <w:color w:val="006FC0"/>
          <w:spacing w:val="-1"/>
        </w:rPr>
        <w:t xml:space="preserve"> </w:t>
      </w:r>
      <w:r>
        <w:rPr>
          <w:color w:val="006FC0"/>
        </w:rPr>
        <w:t>a</w:t>
      </w:r>
      <w:r>
        <w:rPr>
          <w:color w:val="006FC0"/>
          <w:spacing w:val="-1"/>
        </w:rPr>
        <w:t xml:space="preserve"> </w:t>
      </w:r>
      <w:r>
        <w:rPr>
          <w:color w:val="006FC0"/>
        </w:rPr>
        <w:t>couple</w:t>
      </w:r>
      <w:r>
        <w:rPr>
          <w:color w:val="006FC0"/>
          <w:spacing w:val="-1"/>
        </w:rPr>
        <w:t xml:space="preserve"> </w:t>
      </w:r>
      <w:r>
        <w:rPr>
          <w:color w:val="006FC0"/>
        </w:rPr>
        <w:t>of</w:t>
      </w:r>
      <w:r>
        <w:rPr>
          <w:color w:val="006FC0"/>
          <w:spacing w:val="-1"/>
        </w:rPr>
        <w:t xml:space="preserve"> </w:t>
      </w:r>
      <w:r>
        <w:rPr>
          <w:color w:val="006FC0"/>
        </w:rPr>
        <w:t>lengths?</w:t>
      </w:r>
      <w:r>
        <w:rPr>
          <w:color w:val="006FC0"/>
          <w:spacing w:val="-1"/>
        </w:rPr>
        <w:t xml:space="preserve"> </w:t>
      </w:r>
      <w:r>
        <w:rPr>
          <w:color w:val="006FC0"/>
        </w:rPr>
        <w:t>You will find that it is the mind that gives up, not the body. With a little determination you will find that you can endure “uncomfortable”, then practice some more. The more you practice the better it gets, and the better it gets, the faster you swim, the faster you swim the more you enjoy it and the more you enjoy it the harder you want to practice. It is called the positive cycle - get into it.</w:t>
      </w:r>
    </w:p>
    <w:p w14:paraId="1D4C4764" w14:textId="77777777" w:rsidR="00AB4F7C" w:rsidRDefault="00AB4F7C">
      <w:pPr>
        <w:pStyle w:val="BodyText"/>
      </w:pPr>
    </w:p>
    <w:p w14:paraId="125B8C0A" w14:textId="77777777" w:rsidR="00AB4F7C" w:rsidRDefault="00000000">
      <w:pPr>
        <w:pStyle w:val="BodyText"/>
        <w:ind w:left="240" w:right="155"/>
        <w:jc w:val="both"/>
      </w:pPr>
      <w:r>
        <w:rPr>
          <w:color w:val="006FC0"/>
        </w:rPr>
        <w:t>The human body (the brain is part of the body) has evolved to adapt. Adaptation only occurs when things change. Things can change in two ways,</w:t>
      </w:r>
      <w:r>
        <w:rPr>
          <w:color w:val="006FC0"/>
          <w:spacing w:val="-7"/>
        </w:rPr>
        <w:t xml:space="preserve"> </w:t>
      </w:r>
      <w:r>
        <w:rPr>
          <w:color w:val="006FC0"/>
        </w:rPr>
        <w:t>either</w:t>
      </w:r>
      <w:r>
        <w:rPr>
          <w:color w:val="006FC0"/>
          <w:spacing w:val="-6"/>
        </w:rPr>
        <w:t xml:space="preserve"> </w:t>
      </w:r>
      <w:r>
        <w:rPr>
          <w:color w:val="006FC0"/>
        </w:rPr>
        <w:t>circumstances</w:t>
      </w:r>
      <w:r>
        <w:rPr>
          <w:color w:val="006FC0"/>
          <w:spacing w:val="-6"/>
        </w:rPr>
        <w:t xml:space="preserve"> </w:t>
      </w:r>
      <w:r>
        <w:rPr>
          <w:color w:val="006FC0"/>
        </w:rPr>
        <w:t>get</w:t>
      </w:r>
      <w:r>
        <w:rPr>
          <w:color w:val="006FC0"/>
          <w:spacing w:val="-6"/>
        </w:rPr>
        <w:t xml:space="preserve"> </w:t>
      </w:r>
      <w:proofErr w:type="gramStart"/>
      <w:r>
        <w:rPr>
          <w:color w:val="006FC0"/>
        </w:rPr>
        <w:t>easier</w:t>
      </w:r>
      <w:proofErr w:type="gramEnd"/>
      <w:r>
        <w:rPr>
          <w:color w:val="006FC0"/>
          <w:spacing w:val="-6"/>
        </w:rPr>
        <w:t xml:space="preserve"> </w:t>
      </w:r>
      <w:r>
        <w:rPr>
          <w:color w:val="006FC0"/>
        </w:rPr>
        <w:t>or</w:t>
      </w:r>
      <w:r>
        <w:rPr>
          <w:color w:val="006FC0"/>
          <w:spacing w:val="-6"/>
        </w:rPr>
        <w:t xml:space="preserve"> </w:t>
      </w:r>
      <w:r>
        <w:rPr>
          <w:color w:val="006FC0"/>
        </w:rPr>
        <w:t>they</w:t>
      </w:r>
      <w:r>
        <w:rPr>
          <w:color w:val="006FC0"/>
          <w:spacing w:val="-5"/>
        </w:rPr>
        <w:t xml:space="preserve"> </w:t>
      </w:r>
      <w:r>
        <w:rPr>
          <w:color w:val="006FC0"/>
        </w:rPr>
        <w:t>get</w:t>
      </w:r>
      <w:r>
        <w:rPr>
          <w:color w:val="006FC0"/>
          <w:spacing w:val="-6"/>
        </w:rPr>
        <w:t xml:space="preserve"> </w:t>
      </w:r>
      <w:r>
        <w:rPr>
          <w:color w:val="006FC0"/>
        </w:rPr>
        <w:t>harder.</w:t>
      </w:r>
      <w:r>
        <w:rPr>
          <w:color w:val="006FC0"/>
          <w:spacing w:val="-6"/>
        </w:rPr>
        <w:t xml:space="preserve"> </w:t>
      </w:r>
      <w:r>
        <w:rPr>
          <w:color w:val="006FC0"/>
        </w:rPr>
        <w:t>If</w:t>
      </w:r>
      <w:r>
        <w:rPr>
          <w:color w:val="006FC0"/>
          <w:spacing w:val="-6"/>
        </w:rPr>
        <w:t xml:space="preserve"> </w:t>
      </w:r>
      <w:r>
        <w:rPr>
          <w:color w:val="006FC0"/>
        </w:rPr>
        <w:t>there</w:t>
      </w:r>
      <w:r>
        <w:rPr>
          <w:color w:val="006FC0"/>
          <w:spacing w:val="-6"/>
        </w:rPr>
        <w:t xml:space="preserve"> </w:t>
      </w:r>
      <w:r>
        <w:rPr>
          <w:color w:val="006FC0"/>
        </w:rPr>
        <w:t>is</w:t>
      </w:r>
      <w:r>
        <w:rPr>
          <w:color w:val="006FC0"/>
          <w:spacing w:val="-6"/>
        </w:rPr>
        <w:t xml:space="preserve"> </w:t>
      </w:r>
      <w:r>
        <w:rPr>
          <w:color w:val="006FC0"/>
        </w:rPr>
        <w:t>no</w:t>
      </w:r>
      <w:r>
        <w:rPr>
          <w:color w:val="006FC0"/>
          <w:spacing w:val="-5"/>
        </w:rPr>
        <w:t xml:space="preserve"> </w:t>
      </w:r>
      <w:proofErr w:type="gramStart"/>
      <w:r>
        <w:rPr>
          <w:color w:val="006FC0"/>
        </w:rPr>
        <w:t>change</w:t>
      </w:r>
      <w:proofErr w:type="gramEnd"/>
      <w:r>
        <w:rPr>
          <w:color w:val="006FC0"/>
          <w:spacing w:val="-6"/>
        </w:rPr>
        <w:t xml:space="preserve"> </w:t>
      </w:r>
      <w:r>
        <w:rPr>
          <w:color w:val="006FC0"/>
        </w:rPr>
        <w:t>there</w:t>
      </w:r>
      <w:r>
        <w:rPr>
          <w:color w:val="006FC0"/>
          <w:spacing w:val="-6"/>
        </w:rPr>
        <w:t xml:space="preserve"> </w:t>
      </w:r>
      <w:r>
        <w:rPr>
          <w:color w:val="006FC0"/>
        </w:rPr>
        <w:t>is</w:t>
      </w:r>
      <w:r>
        <w:rPr>
          <w:color w:val="006FC0"/>
          <w:spacing w:val="-4"/>
        </w:rPr>
        <w:t xml:space="preserve"> </w:t>
      </w:r>
      <w:r>
        <w:rPr>
          <w:color w:val="006FC0"/>
        </w:rPr>
        <w:t>no</w:t>
      </w:r>
      <w:r>
        <w:rPr>
          <w:color w:val="006FC0"/>
          <w:spacing w:val="-5"/>
        </w:rPr>
        <w:t xml:space="preserve"> </w:t>
      </w:r>
      <w:r>
        <w:rPr>
          <w:color w:val="006FC0"/>
        </w:rPr>
        <w:t>adaptation</w:t>
      </w:r>
      <w:r>
        <w:rPr>
          <w:color w:val="006FC0"/>
          <w:spacing w:val="-7"/>
        </w:rPr>
        <w:t xml:space="preserve"> </w:t>
      </w:r>
      <w:r>
        <w:rPr>
          <w:color w:val="006FC0"/>
        </w:rPr>
        <w:t>and</w:t>
      </w:r>
      <w:r>
        <w:rPr>
          <w:color w:val="006FC0"/>
          <w:spacing w:val="-7"/>
        </w:rPr>
        <w:t xml:space="preserve"> </w:t>
      </w:r>
      <w:r>
        <w:rPr>
          <w:color w:val="006FC0"/>
        </w:rPr>
        <w:t>things</w:t>
      </w:r>
      <w:r>
        <w:rPr>
          <w:color w:val="006FC0"/>
          <w:spacing w:val="-6"/>
        </w:rPr>
        <w:t xml:space="preserve"> </w:t>
      </w:r>
      <w:r>
        <w:rPr>
          <w:color w:val="006FC0"/>
        </w:rPr>
        <w:t>continue</w:t>
      </w:r>
      <w:r>
        <w:rPr>
          <w:color w:val="006FC0"/>
          <w:spacing w:val="-6"/>
        </w:rPr>
        <w:t xml:space="preserve"> </w:t>
      </w:r>
      <w:r>
        <w:rPr>
          <w:color w:val="006FC0"/>
        </w:rPr>
        <w:t>as</w:t>
      </w:r>
      <w:r>
        <w:rPr>
          <w:color w:val="006FC0"/>
          <w:spacing w:val="-6"/>
        </w:rPr>
        <w:t xml:space="preserve"> </w:t>
      </w:r>
      <w:r>
        <w:rPr>
          <w:color w:val="006FC0"/>
        </w:rPr>
        <w:t>they</w:t>
      </w:r>
      <w:r>
        <w:rPr>
          <w:color w:val="006FC0"/>
          <w:spacing w:val="-5"/>
        </w:rPr>
        <w:t xml:space="preserve"> </w:t>
      </w:r>
      <w:r>
        <w:rPr>
          <w:color w:val="006FC0"/>
        </w:rPr>
        <w:t>are.</w:t>
      </w:r>
      <w:r>
        <w:rPr>
          <w:color w:val="006FC0"/>
          <w:spacing w:val="-6"/>
        </w:rPr>
        <w:t xml:space="preserve"> </w:t>
      </w:r>
      <w:r>
        <w:rPr>
          <w:color w:val="006FC0"/>
        </w:rPr>
        <w:t>If</w:t>
      </w:r>
      <w:r>
        <w:rPr>
          <w:color w:val="006FC0"/>
          <w:spacing w:val="-6"/>
        </w:rPr>
        <w:t xml:space="preserve"> </w:t>
      </w:r>
      <w:r>
        <w:rPr>
          <w:color w:val="006FC0"/>
        </w:rPr>
        <w:t xml:space="preserve">things get easier the body </w:t>
      </w:r>
      <w:proofErr w:type="gramStart"/>
      <w:r>
        <w:rPr>
          <w:color w:val="006FC0"/>
        </w:rPr>
        <w:t>relaxes</w:t>
      </w:r>
      <w:proofErr w:type="gramEnd"/>
      <w:r>
        <w:rPr>
          <w:color w:val="006FC0"/>
        </w:rPr>
        <w:t xml:space="preserve"> and we get fat and lazy. It is only when things get tougher that we get stronger, faster.</w:t>
      </w:r>
    </w:p>
    <w:p w14:paraId="5D1824C3" w14:textId="77777777" w:rsidR="00AB4F7C" w:rsidRDefault="00000000">
      <w:pPr>
        <w:pStyle w:val="BodyText"/>
        <w:spacing w:before="1"/>
        <w:ind w:left="240" w:right="160"/>
        <w:jc w:val="both"/>
      </w:pPr>
      <w:r>
        <w:rPr>
          <w:color w:val="006FC0"/>
        </w:rPr>
        <w:t xml:space="preserve">Here is the interesting part: </w:t>
      </w:r>
      <w:r>
        <w:rPr>
          <w:i/>
          <w:color w:val="006FC0"/>
        </w:rPr>
        <w:t>The choice is yours</w:t>
      </w:r>
      <w:r>
        <w:rPr>
          <w:color w:val="006FC0"/>
        </w:rPr>
        <w:t>. You can choose to make things tougher (tougher,</w:t>
      </w:r>
      <w:r>
        <w:rPr>
          <w:color w:val="006FC0"/>
          <w:spacing w:val="-1"/>
        </w:rPr>
        <w:t xml:space="preserve"> </w:t>
      </w:r>
      <w:r>
        <w:rPr>
          <w:color w:val="006FC0"/>
        </w:rPr>
        <w:t xml:space="preserve">uncomfortable training sessions) and you will reap the benefit of adaptation and improved </w:t>
      </w:r>
      <w:proofErr w:type="gramStart"/>
      <w:r>
        <w:rPr>
          <w:color w:val="006FC0"/>
        </w:rPr>
        <w:t>performance</w:t>
      </w:r>
      <w:proofErr w:type="gramEnd"/>
      <w:r>
        <w:rPr>
          <w:color w:val="006FC0"/>
        </w:rPr>
        <w:t xml:space="preserve"> or you can stay in the same place and go backwards.</w:t>
      </w:r>
    </w:p>
    <w:p w14:paraId="02473179" w14:textId="77777777" w:rsidR="00AB4F7C" w:rsidRDefault="00000000">
      <w:pPr>
        <w:spacing w:before="219"/>
        <w:ind w:left="1766"/>
        <w:rPr>
          <w:b/>
          <w:sz w:val="24"/>
        </w:rPr>
      </w:pPr>
      <w:r>
        <w:rPr>
          <w:b/>
          <w:color w:val="006FC0"/>
          <w:sz w:val="24"/>
        </w:rPr>
        <w:t>Turn,</w:t>
      </w:r>
      <w:r>
        <w:rPr>
          <w:b/>
          <w:color w:val="006FC0"/>
          <w:spacing w:val="-3"/>
          <w:sz w:val="24"/>
        </w:rPr>
        <w:t xml:space="preserve"> </w:t>
      </w:r>
      <w:r>
        <w:rPr>
          <w:b/>
          <w:color w:val="006FC0"/>
          <w:sz w:val="24"/>
        </w:rPr>
        <w:t>turn,</w:t>
      </w:r>
      <w:r>
        <w:rPr>
          <w:b/>
          <w:color w:val="006FC0"/>
          <w:spacing w:val="-2"/>
          <w:sz w:val="24"/>
        </w:rPr>
        <w:t xml:space="preserve"> turn.</w:t>
      </w:r>
    </w:p>
    <w:p w14:paraId="0041A044" w14:textId="77777777" w:rsidR="00AB4F7C" w:rsidRDefault="00AB4F7C">
      <w:pPr>
        <w:pStyle w:val="BodyText"/>
      </w:pPr>
    </w:p>
    <w:p w14:paraId="70ADF1BF" w14:textId="77777777" w:rsidR="00AB4F7C" w:rsidRDefault="00AB4F7C">
      <w:pPr>
        <w:pStyle w:val="BodyText"/>
      </w:pPr>
    </w:p>
    <w:p w14:paraId="5C202131" w14:textId="77777777" w:rsidR="00AB4F7C" w:rsidRDefault="00AB4F7C">
      <w:pPr>
        <w:pStyle w:val="BodyText"/>
      </w:pPr>
    </w:p>
    <w:p w14:paraId="57A64BB6" w14:textId="77777777" w:rsidR="00AB4F7C" w:rsidRDefault="00AB4F7C">
      <w:pPr>
        <w:pStyle w:val="BodyText"/>
      </w:pPr>
    </w:p>
    <w:p w14:paraId="21B36913" w14:textId="77777777" w:rsidR="00AB4F7C" w:rsidRDefault="00AB4F7C">
      <w:pPr>
        <w:pStyle w:val="BodyText"/>
      </w:pPr>
    </w:p>
    <w:p w14:paraId="7AD2BD37" w14:textId="77777777" w:rsidR="00AB4F7C" w:rsidRDefault="00AB4F7C">
      <w:pPr>
        <w:pStyle w:val="BodyText"/>
      </w:pPr>
    </w:p>
    <w:p w14:paraId="01B1D37B" w14:textId="77777777" w:rsidR="00AB4F7C" w:rsidRDefault="00AB4F7C">
      <w:pPr>
        <w:pStyle w:val="BodyText"/>
      </w:pPr>
    </w:p>
    <w:p w14:paraId="1E0AC9C3" w14:textId="77777777" w:rsidR="00AB4F7C" w:rsidRDefault="00AB4F7C">
      <w:pPr>
        <w:pStyle w:val="BodyText"/>
      </w:pPr>
    </w:p>
    <w:p w14:paraId="1EEAFA89" w14:textId="77777777" w:rsidR="00AB4F7C" w:rsidRDefault="00AB4F7C">
      <w:pPr>
        <w:pStyle w:val="BodyText"/>
      </w:pPr>
    </w:p>
    <w:p w14:paraId="379A2932" w14:textId="77777777" w:rsidR="00AB4F7C" w:rsidRDefault="00AB4F7C">
      <w:pPr>
        <w:pStyle w:val="BodyText"/>
      </w:pPr>
    </w:p>
    <w:p w14:paraId="302B2B52" w14:textId="77777777" w:rsidR="00AB4F7C" w:rsidRDefault="00AB4F7C">
      <w:pPr>
        <w:pStyle w:val="BodyText"/>
      </w:pPr>
    </w:p>
    <w:p w14:paraId="0329BF8F" w14:textId="77777777" w:rsidR="00AB4F7C" w:rsidRDefault="00AB4F7C">
      <w:pPr>
        <w:pStyle w:val="BodyText"/>
      </w:pPr>
    </w:p>
    <w:p w14:paraId="73A69176" w14:textId="77777777" w:rsidR="00AB4F7C" w:rsidRDefault="00AB4F7C">
      <w:pPr>
        <w:pStyle w:val="BodyText"/>
      </w:pPr>
    </w:p>
    <w:p w14:paraId="582744C5" w14:textId="77777777" w:rsidR="00AB4F7C" w:rsidRDefault="00AB4F7C">
      <w:pPr>
        <w:pStyle w:val="BodyText"/>
      </w:pPr>
    </w:p>
    <w:p w14:paraId="75860F82" w14:textId="77777777" w:rsidR="00AB4F7C" w:rsidRDefault="00AB4F7C">
      <w:pPr>
        <w:pStyle w:val="BodyText"/>
      </w:pPr>
    </w:p>
    <w:p w14:paraId="330DD52E" w14:textId="77777777" w:rsidR="00AB4F7C" w:rsidRDefault="00AB4F7C">
      <w:pPr>
        <w:pStyle w:val="BodyText"/>
      </w:pPr>
    </w:p>
    <w:p w14:paraId="34B80F5E" w14:textId="77777777" w:rsidR="00AB4F7C" w:rsidRDefault="00000000">
      <w:pPr>
        <w:pStyle w:val="BodyText"/>
        <w:ind w:left="3675" w:hanging="3407"/>
      </w:pPr>
      <w:r>
        <w:rPr>
          <w:color w:val="FFFFFF"/>
          <w:highlight w:val="blue"/>
        </w:rPr>
        <w:t>The</w:t>
      </w:r>
      <w:r>
        <w:rPr>
          <w:color w:val="FFFFFF"/>
          <w:spacing w:val="-1"/>
          <w:highlight w:val="blue"/>
        </w:rPr>
        <w:t xml:space="preserve"> </w:t>
      </w:r>
      <w:r>
        <w:rPr>
          <w:color w:val="FFFFFF"/>
          <w:highlight w:val="blue"/>
        </w:rPr>
        <w:t>Red</w:t>
      </w:r>
      <w:r>
        <w:rPr>
          <w:color w:val="FFFFFF"/>
          <w:spacing w:val="-1"/>
          <w:highlight w:val="blue"/>
        </w:rPr>
        <w:t xml:space="preserve"> </w:t>
      </w:r>
      <w:r>
        <w:rPr>
          <w:color w:val="FFFFFF"/>
          <w:highlight w:val="blue"/>
        </w:rPr>
        <w:t>Queen</w:t>
      </w:r>
      <w:r>
        <w:rPr>
          <w:color w:val="FFFFFF"/>
          <w:spacing w:val="-2"/>
          <w:highlight w:val="blue"/>
        </w:rPr>
        <w:t xml:space="preserve"> </w:t>
      </w:r>
      <w:r>
        <w:rPr>
          <w:color w:val="FFFFFF"/>
          <w:highlight w:val="blue"/>
        </w:rPr>
        <w:t>observes</w:t>
      </w:r>
      <w:r>
        <w:rPr>
          <w:color w:val="FFFFFF"/>
          <w:spacing w:val="-1"/>
          <w:highlight w:val="blue"/>
        </w:rPr>
        <w:t xml:space="preserve"> </w:t>
      </w:r>
      <w:r>
        <w:rPr>
          <w:color w:val="FFFFFF"/>
          <w:highlight w:val="blue"/>
        </w:rPr>
        <w:t>to Alice</w:t>
      </w:r>
      <w:r>
        <w:rPr>
          <w:color w:val="FFFFFF"/>
          <w:spacing w:val="-1"/>
          <w:highlight w:val="blue"/>
        </w:rPr>
        <w:t xml:space="preserve"> </w:t>
      </w:r>
      <w:r>
        <w:rPr>
          <w:color w:val="FFFFFF"/>
          <w:highlight w:val="blue"/>
        </w:rPr>
        <w:t xml:space="preserve">in </w:t>
      </w:r>
      <w:r>
        <w:rPr>
          <w:i/>
          <w:color w:val="FFFFFF"/>
          <w:highlight w:val="blue"/>
        </w:rPr>
        <w:t>Through</w:t>
      </w:r>
      <w:r>
        <w:rPr>
          <w:i/>
          <w:color w:val="FFFFFF"/>
          <w:spacing w:val="-1"/>
          <w:highlight w:val="blue"/>
        </w:rPr>
        <w:t xml:space="preserve"> </w:t>
      </w:r>
      <w:r>
        <w:rPr>
          <w:i/>
          <w:color w:val="FFFFFF"/>
          <w:highlight w:val="blue"/>
        </w:rPr>
        <w:t>the</w:t>
      </w:r>
      <w:r>
        <w:rPr>
          <w:i/>
          <w:color w:val="FFFFFF"/>
          <w:spacing w:val="-1"/>
          <w:highlight w:val="blue"/>
        </w:rPr>
        <w:t xml:space="preserve"> </w:t>
      </w:r>
      <w:r>
        <w:rPr>
          <w:i/>
          <w:color w:val="FFFFFF"/>
          <w:highlight w:val="blue"/>
        </w:rPr>
        <w:t>Looking</w:t>
      </w:r>
      <w:r>
        <w:rPr>
          <w:i/>
          <w:color w:val="FFFFFF"/>
          <w:spacing w:val="-3"/>
          <w:highlight w:val="blue"/>
        </w:rPr>
        <w:t xml:space="preserve"> </w:t>
      </w:r>
      <w:r>
        <w:rPr>
          <w:i/>
          <w:color w:val="FFFFFF"/>
          <w:highlight w:val="blue"/>
        </w:rPr>
        <w:t>Glass</w:t>
      </w:r>
      <w:r>
        <w:rPr>
          <w:color w:val="FFFFFF"/>
          <w:highlight w:val="blue"/>
        </w:rPr>
        <w:t>:</w:t>
      </w:r>
      <w:r>
        <w:rPr>
          <w:color w:val="FFFFFF"/>
          <w:spacing w:val="-1"/>
          <w:highlight w:val="blue"/>
        </w:rPr>
        <w:t xml:space="preserve"> </w:t>
      </w:r>
      <w:r>
        <w:rPr>
          <w:color w:val="FFFFFF"/>
          <w:highlight w:val="blue"/>
        </w:rPr>
        <w:t>“Now,</w:t>
      </w:r>
      <w:r>
        <w:rPr>
          <w:color w:val="FFFFFF"/>
          <w:spacing w:val="-2"/>
          <w:highlight w:val="blue"/>
        </w:rPr>
        <w:t xml:space="preserve"> </w:t>
      </w:r>
      <w:r>
        <w:rPr>
          <w:color w:val="FFFFFF"/>
          <w:highlight w:val="blue"/>
        </w:rPr>
        <w:t>here,</w:t>
      </w:r>
      <w:r>
        <w:rPr>
          <w:color w:val="FFFFFF"/>
          <w:spacing w:val="-2"/>
          <w:highlight w:val="blue"/>
        </w:rPr>
        <w:t xml:space="preserve"> </w:t>
      </w:r>
      <w:r>
        <w:rPr>
          <w:color w:val="FFFFFF"/>
          <w:highlight w:val="blue"/>
        </w:rPr>
        <w:t>you</w:t>
      </w:r>
      <w:r>
        <w:rPr>
          <w:color w:val="FFFFFF"/>
          <w:spacing w:val="-1"/>
          <w:highlight w:val="blue"/>
        </w:rPr>
        <w:t xml:space="preserve"> </w:t>
      </w:r>
      <w:r>
        <w:rPr>
          <w:color w:val="FFFFFF"/>
          <w:highlight w:val="blue"/>
        </w:rPr>
        <w:t>see,</w:t>
      </w:r>
      <w:r>
        <w:rPr>
          <w:color w:val="FFFFFF"/>
          <w:spacing w:val="-2"/>
          <w:highlight w:val="blue"/>
        </w:rPr>
        <w:t xml:space="preserve"> </w:t>
      </w:r>
      <w:r>
        <w:rPr>
          <w:color w:val="FFFFFF"/>
          <w:highlight w:val="blue"/>
        </w:rPr>
        <w:t>it</w:t>
      </w:r>
      <w:r>
        <w:rPr>
          <w:color w:val="FFFFFF"/>
          <w:spacing w:val="-1"/>
          <w:highlight w:val="blue"/>
        </w:rPr>
        <w:t xml:space="preserve"> </w:t>
      </w:r>
      <w:r>
        <w:rPr>
          <w:color w:val="FFFFFF"/>
          <w:highlight w:val="blue"/>
        </w:rPr>
        <w:t>takes</w:t>
      </w:r>
      <w:r>
        <w:rPr>
          <w:color w:val="FFFFFF"/>
          <w:spacing w:val="-1"/>
          <w:highlight w:val="blue"/>
        </w:rPr>
        <w:t xml:space="preserve"> </w:t>
      </w:r>
      <w:r>
        <w:rPr>
          <w:color w:val="FFFFFF"/>
          <w:highlight w:val="blue"/>
        </w:rPr>
        <w:t>all</w:t>
      </w:r>
      <w:r>
        <w:rPr>
          <w:color w:val="FFFFFF"/>
          <w:spacing w:val="-3"/>
          <w:highlight w:val="blue"/>
        </w:rPr>
        <w:t xml:space="preserve"> </w:t>
      </w:r>
      <w:r>
        <w:rPr>
          <w:color w:val="FFFFFF"/>
          <w:highlight w:val="blue"/>
        </w:rPr>
        <w:t>the</w:t>
      </w:r>
      <w:r>
        <w:rPr>
          <w:color w:val="FFFFFF"/>
          <w:spacing w:val="-1"/>
          <w:highlight w:val="blue"/>
        </w:rPr>
        <w:t xml:space="preserve"> </w:t>
      </w:r>
      <w:r>
        <w:rPr>
          <w:color w:val="FFFFFF"/>
          <w:highlight w:val="blue"/>
        </w:rPr>
        <w:t>swimming</w:t>
      </w:r>
      <w:r>
        <w:rPr>
          <w:color w:val="FFFFFF"/>
          <w:spacing w:val="-1"/>
          <w:highlight w:val="blue"/>
        </w:rPr>
        <w:t xml:space="preserve"> </w:t>
      </w:r>
      <w:r>
        <w:rPr>
          <w:color w:val="FFFFFF"/>
          <w:highlight w:val="blue"/>
        </w:rPr>
        <w:t>you</w:t>
      </w:r>
      <w:r>
        <w:rPr>
          <w:color w:val="FFFFFF"/>
          <w:spacing w:val="-2"/>
          <w:highlight w:val="blue"/>
        </w:rPr>
        <w:t xml:space="preserve"> </w:t>
      </w:r>
      <w:r>
        <w:rPr>
          <w:color w:val="FFFFFF"/>
          <w:highlight w:val="blue"/>
        </w:rPr>
        <w:t>can</w:t>
      </w:r>
      <w:r>
        <w:rPr>
          <w:color w:val="FFFFFF"/>
          <w:spacing w:val="-2"/>
          <w:highlight w:val="blue"/>
        </w:rPr>
        <w:t xml:space="preserve"> </w:t>
      </w:r>
      <w:r>
        <w:rPr>
          <w:color w:val="FFFFFF"/>
          <w:highlight w:val="blue"/>
        </w:rPr>
        <w:t>do</w:t>
      </w:r>
      <w:r>
        <w:rPr>
          <w:color w:val="FFFFFF"/>
          <w:spacing w:val="-2"/>
          <w:highlight w:val="blue"/>
        </w:rPr>
        <w:t xml:space="preserve"> </w:t>
      </w:r>
      <w:r>
        <w:rPr>
          <w:color w:val="FFFFFF"/>
          <w:highlight w:val="blue"/>
        </w:rPr>
        <w:t>just</w:t>
      </w:r>
      <w:r>
        <w:rPr>
          <w:color w:val="FFFFFF"/>
          <w:spacing w:val="-1"/>
          <w:highlight w:val="blue"/>
        </w:rPr>
        <w:t xml:space="preserve"> </w:t>
      </w:r>
      <w:r>
        <w:rPr>
          <w:color w:val="FFFFFF"/>
          <w:highlight w:val="blue"/>
        </w:rPr>
        <w:t>to stay</w:t>
      </w:r>
      <w:r>
        <w:rPr>
          <w:color w:val="FFFFFF"/>
          <w:spacing w:val="-1"/>
          <w:highlight w:val="blue"/>
        </w:rPr>
        <w:t xml:space="preserve"> </w:t>
      </w:r>
      <w:r>
        <w:rPr>
          <w:color w:val="FFFFFF"/>
          <w:highlight w:val="blue"/>
        </w:rPr>
        <w:t>in</w:t>
      </w:r>
      <w:r>
        <w:rPr>
          <w:color w:val="FFFFFF"/>
          <w:spacing w:val="-2"/>
          <w:highlight w:val="blue"/>
        </w:rPr>
        <w:t xml:space="preserve"> </w:t>
      </w:r>
      <w:r>
        <w:rPr>
          <w:color w:val="FFFFFF"/>
          <w:highlight w:val="blue"/>
        </w:rPr>
        <w:t>the</w:t>
      </w:r>
      <w:r>
        <w:rPr>
          <w:color w:val="FFFFFF"/>
        </w:rPr>
        <w:t xml:space="preserve"> </w:t>
      </w:r>
      <w:r>
        <w:rPr>
          <w:color w:val="FFFFFF"/>
          <w:highlight w:val="blue"/>
        </w:rPr>
        <w:t>same place.”</w:t>
      </w:r>
      <w:r>
        <w:rPr>
          <w:color w:val="FFFFFF"/>
          <w:spacing w:val="40"/>
          <w:highlight w:val="blue"/>
        </w:rPr>
        <w:t xml:space="preserve"> </w:t>
      </w:r>
      <w:r>
        <w:rPr>
          <w:color w:val="FFFFFF"/>
          <w:highlight w:val="blue"/>
        </w:rPr>
        <w:t>(Slightly adapted for the occasion)</w:t>
      </w:r>
    </w:p>
    <w:p w14:paraId="143251D5" w14:textId="77777777" w:rsidR="00AB4F7C" w:rsidRDefault="00AB4F7C">
      <w:pPr>
        <w:sectPr w:rsidR="00AB4F7C">
          <w:pgSz w:w="11910" w:h="16840"/>
          <w:pgMar w:top="560" w:right="560" w:bottom="1060" w:left="480" w:header="0" w:footer="875" w:gutter="0"/>
          <w:cols w:space="720"/>
        </w:sectPr>
      </w:pPr>
    </w:p>
    <w:p w14:paraId="697A1332" w14:textId="77777777" w:rsidR="00AB4F7C" w:rsidRDefault="00000000">
      <w:pPr>
        <w:pStyle w:val="BodyText"/>
        <w:spacing w:before="280"/>
        <w:rPr>
          <w:sz w:val="24"/>
        </w:rPr>
      </w:pPr>
      <w:r>
        <w:rPr>
          <w:noProof/>
        </w:rPr>
        <w:lastRenderedPageBreak/>
        <mc:AlternateContent>
          <mc:Choice Requires="wpg">
            <w:drawing>
              <wp:anchor distT="0" distB="0" distL="0" distR="0" simplePos="0" relativeHeight="486815744" behindDoc="1" locked="0" layoutInCell="1" allowOverlap="1" wp14:anchorId="2D9549B7" wp14:editId="5339CA32">
                <wp:simplePos x="0" y="0"/>
                <wp:positionH relativeFrom="page">
                  <wp:posOffset>304800</wp:posOffset>
                </wp:positionH>
                <wp:positionV relativeFrom="page">
                  <wp:posOffset>304799</wp:posOffset>
                </wp:positionV>
                <wp:extent cx="6952615" cy="10084435"/>
                <wp:effectExtent l="0" t="0" r="0" b="0"/>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2615" cy="10084435"/>
                          <a:chOff x="0" y="0"/>
                          <a:chExt cx="6952615" cy="10084435"/>
                        </a:xfrm>
                      </wpg:grpSpPr>
                      <pic:pic xmlns:pic="http://schemas.openxmlformats.org/drawingml/2006/picture">
                        <pic:nvPicPr>
                          <pic:cNvPr id="93" name="Image 93" descr="C:\Users\Owen\Pictures\Summer Edition 2014\Gauteng Short Course 9.JPG"/>
                          <pic:cNvPicPr/>
                        </pic:nvPicPr>
                        <pic:blipFill>
                          <a:blip r:embed="rId109" cstate="print"/>
                          <a:stretch>
                            <a:fillRect/>
                          </a:stretch>
                        </pic:blipFill>
                        <pic:spPr>
                          <a:xfrm>
                            <a:off x="324611" y="1562100"/>
                            <a:ext cx="1504188" cy="1844040"/>
                          </a:xfrm>
                          <a:prstGeom prst="rect">
                            <a:avLst/>
                          </a:prstGeom>
                        </pic:spPr>
                      </pic:pic>
                      <pic:pic xmlns:pic="http://schemas.openxmlformats.org/drawingml/2006/picture">
                        <pic:nvPicPr>
                          <pic:cNvPr id="94" name="Image 94" descr="C:\Users\Owen\Pictures\Summer Edition 2014\Gauteng Short Course 10.JPG"/>
                          <pic:cNvPicPr/>
                        </pic:nvPicPr>
                        <pic:blipFill>
                          <a:blip r:embed="rId110" cstate="print"/>
                          <a:stretch>
                            <a:fillRect/>
                          </a:stretch>
                        </pic:blipFill>
                        <pic:spPr>
                          <a:xfrm>
                            <a:off x="1801367" y="1562100"/>
                            <a:ext cx="2272284" cy="1600200"/>
                          </a:xfrm>
                          <a:prstGeom prst="rect">
                            <a:avLst/>
                          </a:prstGeom>
                        </pic:spPr>
                      </pic:pic>
                      <pic:pic xmlns:pic="http://schemas.openxmlformats.org/drawingml/2006/picture">
                        <pic:nvPicPr>
                          <pic:cNvPr id="95" name="Image 95" descr="C:\Users\Owen\Pictures\Summer Edition 2014\Gauteng Short Course 11.JPG"/>
                          <pic:cNvPicPr/>
                        </pic:nvPicPr>
                        <pic:blipFill>
                          <a:blip r:embed="rId111" cstate="print"/>
                          <a:stretch>
                            <a:fillRect/>
                          </a:stretch>
                        </pic:blipFill>
                        <pic:spPr>
                          <a:xfrm>
                            <a:off x="1434083" y="2848355"/>
                            <a:ext cx="1165859" cy="2048255"/>
                          </a:xfrm>
                          <a:prstGeom prst="rect">
                            <a:avLst/>
                          </a:prstGeom>
                        </pic:spPr>
                      </pic:pic>
                      <pic:pic xmlns:pic="http://schemas.openxmlformats.org/drawingml/2006/picture">
                        <pic:nvPicPr>
                          <pic:cNvPr id="96" name="Image 96" descr="C:\Users\Owen\Pictures\Summer Edition 2014\Gautenf Short Course.JPG"/>
                          <pic:cNvPicPr/>
                        </pic:nvPicPr>
                        <pic:blipFill>
                          <a:blip r:embed="rId112" cstate="print"/>
                          <a:stretch>
                            <a:fillRect/>
                          </a:stretch>
                        </pic:blipFill>
                        <pic:spPr>
                          <a:xfrm>
                            <a:off x="2534411" y="3009900"/>
                            <a:ext cx="1653539" cy="2086355"/>
                          </a:xfrm>
                          <a:prstGeom prst="rect">
                            <a:avLst/>
                          </a:prstGeom>
                        </pic:spPr>
                      </pic:pic>
                      <pic:pic xmlns:pic="http://schemas.openxmlformats.org/drawingml/2006/picture">
                        <pic:nvPicPr>
                          <pic:cNvPr id="97" name="Image 97" descr="C:\Users\Owen\Pictures\Summer Edition 2014\Gautenf Short Course 4.JPG"/>
                          <pic:cNvPicPr/>
                        </pic:nvPicPr>
                        <pic:blipFill>
                          <a:blip r:embed="rId113" cstate="print"/>
                          <a:stretch>
                            <a:fillRect/>
                          </a:stretch>
                        </pic:blipFill>
                        <pic:spPr>
                          <a:xfrm>
                            <a:off x="4847844" y="1761744"/>
                            <a:ext cx="1933955" cy="1844040"/>
                          </a:xfrm>
                          <a:prstGeom prst="rect">
                            <a:avLst/>
                          </a:prstGeom>
                        </pic:spPr>
                      </pic:pic>
                      <pic:pic xmlns:pic="http://schemas.openxmlformats.org/drawingml/2006/picture">
                        <pic:nvPicPr>
                          <pic:cNvPr id="98" name="Image 98" descr="C:\Users\Owen\Pictures\Summer Edition 2014\gauteng Short course 3.JPG"/>
                          <pic:cNvPicPr/>
                        </pic:nvPicPr>
                        <pic:blipFill>
                          <a:blip r:embed="rId114" cstate="print"/>
                          <a:stretch>
                            <a:fillRect/>
                          </a:stretch>
                        </pic:blipFill>
                        <pic:spPr>
                          <a:xfrm>
                            <a:off x="3886200" y="1799844"/>
                            <a:ext cx="1010412" cy="1972055"/>
                          </a:xfrm>
                          <a:prstGeom prst="rect">
                            <a:avLst/>
                          </a:prstGeom>
                        </pic:spPr>
                      </pic:pic>
                      <pic:pic xmlns:pic="http://schemas.openxmlformats.org/drawingml/2006/picture">
                        <pic:nvPicPr>
                          <pic:cNvPr id="99" name="Image 99" descr="C:\Users\Owen\Pictures\Summer Edition 2014\KZN SA Short Course 4.jpg"/>
                          <pic:cNvPicPr/>
                        </pic:nvPicPr>
                        <pic:blipFill>
                          <a:blip r:embed="rId115" cstate="print"/>
                          <a:stretch>
                            <a:fillRect/>
                          </a:stretch>
                        </pic:blipFill>
                        <pic:spPr>
                          <a:xfrm>
                            <a:off x="2599944" y="5067300"/>
                            <a:ext cx="1143000" cy="1533143"/>
                          </a:xfrm>
                          <a:prstGeom prst="rect">
                            <a:avLst/>
                          </a:prstGeom>
                        </pic:spPr>
                      </pic:pic>
                      <pic:pic xmlns:pic="http://schemas.openxmlformats.org/drawingml/2006/picture">
                        <pic:nvPicPr>
                          <pic:cNvPr id="100" name="Image 100" descr="C:\Users\Owen\Pictures\Summer Edition 2014\KZN Short Course 1.jpg"/>
                          <pic:cNvPicPr/>
                        </pic:nvPicPr>
                        <pic:blipFill>
                          <a:blip r:embed="rId116" cstate="print"/>
                          <a:stretch>
                            <a:fillRect/>
                          </a:stretch>
                        </pic:blipFill>
                        <pic:spPr>
                          <a:xfrm>
                            <a:off x="152400" y="3361944"/>
                            <a:ext cx="1418844" cy="1277112"/>
                          </a:xfrm>
                          <a:prstGeom prst="rect">
                            <a:avLst/>
                          </a:prstGeom>
                        </pic:spPr>
                      </pic:pic>
                      <pic:pic xmlns:pic="http://schemas.openxmlformats.org/drawingml/2006/picture">
                        <pic:nvPicPr>
                          <pic:cNvPr id="101" name="Image 101" descr="C:\Users\Owen\Pictures\Summer Edition 2014\KZN SA Short Course 3.jpg"/>
                          <pic:cNvPicPr/>
                        </pic:nvPicPr>
                        <pic:blipFill>
                          <a:blip r:embed="rId117" cstate="print"/>
                          <a:stretch>
                            <a:fillRect/>
                          </a:stretch>
                        </pic:blipFill>
                        <pic:spPr>
                          <a:xfrm>
                            <a:off x="1167383" y="3962400"/>
                            <a:ext cx="1351788" cy="1723643"/>
                          </a:xfrm>
                          <a:prstGeom prst="rect">
                            <a:avLst/>
                          </a:prstGeom>
                        </pic:spPr>
                      </pic:pic>
                      <pic:pic xmlns:pic="http://schemas.openxmlformats.org/drawingml/2006/picture">
                        <pic:nvPicPr>
                          <pic:cNvPr id="102" name="Image 102" descr="C:\Users\Owen\Pictures\Summer Edition 2014\KZN Short Course 2.jpg"/>
                          <pic:cNvPicPr/>
                        </pic:nvPicPr>
                        <pic:blipFill>
                          <a:blip r:embed="rId118" cstate="print"/>
                          <a:stretch>
                            <a:fillRect/>
                          </a:stretch>
                        </pic:blipFill>
                        <pic:spPr>
                          <a:xfrm>
                            <a:off x="3723132" y="3742944"/>
                            <a:ext cx="972312" cy="1947672"/>
                          </a:xfrm>
                          <a:prstGeom prst="rect">
                            <a:avLst/>
                          </a:prstGeom>
                        </pic:spPr>
                      </pic:pic>
                      <pic:pic xmlns:pic="http://schemas.openxmlformats.org/drawingml/2006/picture">
                        <pic:nvPicPr>
                          <pic:cNvPr id="103" name="Image 103" descr="C:\Users\Owen\Pictures\Summer Edition 2014\KZN SA Short Course.jpg"/>
                          <pic:cNvPicPr/>
                        </pic:nvPicPr>
                        <pic:blipFill>
                          <a:blip r:embed="rId119" cstate="print"/>
                          <a:stretch>
                            <a:fillRect/>
                          </a:stretch>
                        </pic:blipFill>
                        <pic:spPr>
                          <a:xfrm>
                            <a:off x="4552188" y="3605784"/>
                            <a:ext cx="2319527" cy="1921764"/>
                          </a:xfrm>
                          <a:prstGeom prst="rect">
                            <a:avLst/>
                          </a:prstGeom>
                        </pic:spPr>
                      </pic:pic>
                      <pic:pic xmlns:pic="http://schemas.openxmlformats.org/drawingml/2006/picture">
                        <pic:nvPicPr>
                          <pic:cNvPr id="104" name="Image 104" descr="C:\Users\Owen\Pictures\Summer Edition 2014\Cape Town SC 1.jpg"/>
                          <pic:cNvPicPr/>
                        </pic:nvPicPr>
                        <pic:blipFill>
                          <a:blip r:embed="rId120" cstate="print"/>
                          <a:stretch>
                            <a:fillRect/>
                          </a:stretch>
                        </pic:blipFill>
                        <pic:spPr>
                          <a:xfrm>
                            <a:off x="2609088" y="7132319"/>
                            <a:ext cx="2316480" cy="1066800"/>
                          </a:xfrm>
                          <a:prstGeom prst="rect">
                            <a:avLst/>
                          </a:prstGeom>
                        </pic:spPr>
                      </pic:pic>
                      <pic:pic xmlns:pic="http://schemas.openxmlformats.org/drawingml/2006/picture">
                        <pic:nvPicPr>
                          <pic:cNvPr id="105" name="Image 105" descr="C:\Users\Owen\Pictures\Summer Edition 2014\cAPE tOWN sc 2.jpg"/>
                          <pic:cNvPicPr/>
                        </pic:nvPicPr>
                        <pic:blipFill>
                          <a:blip r:embed="rId121" cstate="print"/>
                          <a:stretch>
                            <a:fillRect/>
                          </a:stretch>
                        </pic:blipFill>
                        <pic:spPr>
                          <a:xfrm>
                            <a:off x="228600" y="6530340"/>
                            <a:ext cx="2490216" cy="1562100"/>
                          </a:xfrm>
                          <a:prstGeom prst="rect">
                            <a:avLst/>
                          </a:prstGeom>
                        </pic:spPr>
                      </pic:pic>
                      <pic:pic xmlns:pic="http://schemas.openxmlformats.org/drawingml/2006/picture">
                        <pic:nvPicPr>
                          <pic:cNvPr id="106" name="Image 106" descr="C:\Users\Owen\Pictures\Summer Edition 2014\Cape Town Short Course.jpg"/>
                          <pic:cNvPicPr/>
                        </pic:nvPicPr>
                        <pic:blipFill>
                          <a:blip r:embed="rId122" cstate="print"/>
                          <a:stretch>
                            <a:fillRect/>
                          </a:stretch>
                        </pic:blipFill>
                        <pic:spPr>
                          <a:xfrm>
                            <a:off x="3820667" y="8185404"/>
                            <a:ext cx="2372867" cy="1444752"/>
                          </a:xfrm>
                          <a:prstGeom prst="rect">
                            <a:avLst/>
                          </a:prstGeom>
                        </pic:spPr>
                      </pic:pic>
                      <pic:pic xmlns:pic="http://schemas.openxmlformats.org/drawingml/2006/picture">
                        <pic:nvPicPr>
                          <pic:cNvPr id="107" name="Image 107" descr="C:\Users\Owen\Pictures\Summer Edition 2014\Amakhosi Short Course.jpg"/>
                          <pic:cNvPicPr/>
                        </pic:nvPicPr>
                        <pic:blipFill>
                          <a:blip r:embed="rId123" cstate="print"/>
                          <a:stretch>
                            <a:fillRect/>
                          </a:stretch>
                        </pic:blipFill>
                        <pic:spPr>
                          <a:xfrm>
                            <a:off x="152400" y="5010911"/>
                            <a:ext cx="2438400" cy="1371600"/>
                          </a:xfrm>
                          <a:prstGeom prst="rect">
                            <a:avLst/>
                          </a:prstGeom>
                        </pic:spPr>
                      </pic:pic>
                      <pic:pic xmlns:pic="http://schemas.openxmlformats.org/drawingml/2006/picture">
                        <pic:nvPicPr>
                          <pic:cNvPr id="108" name="Image 108" descr="C:\Users\Owen\Pictures\Summer Edition 2014\EP Short Course.jpg"/>
                          <pic:cNvPicPr/>
                        </pic:nvPicPr>
                        <pic:blipFill>
                          <a:blip r:embed="rId124" cstate="print"/>
                          <a:stretch>
                            <a:fillRect/>
                          </a:stretch>
                        </pic:blipFill>
                        <pic:spPr>
                          <a:xfrm>
                            <a:off x="3610355" y="5457444"/>
                            <a:ext cx="2743200" cy="1543812"/>
                          </a:xfrm>
                          <a:prstGeom prst="rect">
                            <a:avLst/>
                          </a:prstGeom>
                        </pic:spPr>
                      </pic:pic>
                      <pic:pic xmlns:pic="http://schemas.openxmlformats.org/drawingml/2006/picture">
                        <pic:nvPicPr>
                          <pic:cNvPr id="109" name="Image 109" descr="C:\Users\Owen\Pictures\Summer Edition 2014\WP SAMS Newsletter - Sanderina and Neil.JPG"/>
                          <pic:cNvPicPr/>
                        </pic:nvPicPr>
                        <pic:blipFill>
                          <a:blip r:embed="rId125" cstate="print"/>
                          <a:stretch>
                            <a:fillRect/>
                          </a:stretch>
                        </pic:blipFill>
                        <pic:spPr>
                          <a:xfrm>
                            <a:off x="1476755" y="7962900"/>
                            <a:ext cx="2391156" cy="1597152"/>
                          </a:xfrm>
                          <a:prstGeom prst="rect">
                            <a:avLst/>
                          </a:prstGeom>
                        </pic:spPr>
                      </pic:pic>
                      <wps:wsp>
                        <wps:cNvPr id="110" name="Graphic 110"/>
                        <wps:cNvSpPr/>
                        <wps:spPr>
                          <a:xfrm>
                            <a:off x="0" y="0"/>
                            <a:ext cx="6952615" cy="10084435"/>
                          </a:xfrm>
                          <a:custGeom>
                            <a:avLst/>
                            <a:gdLst/>
                            <a:ahLst/>
                            <a:cxnLst/>
                            <a:rect l="l" t="t" r="r" b="b"/>
                            <a:pathLst>
                              <a:path w="6952615" h="10084435">
                                <a:moveTo>
                                  <a:pt x="6886956" y="10009645"/>
                                </a:moveTo>
                                <a:lnTo>
                                  <a:pt x="6877812" y="10009645"/>
                                </a:lnTo>
                                <a:lnTo>
                                  <a:pt x="74676" y="10009645"/>
                                </a:lnTo>
                                <a:lnTo>
                                  <a:pt x="65532" y="10009645"/>
                                </a:lnTo>
                                <a:lnTo>
                                  <a:pt x="65532" y="10018776"/>
                                </a:lnTo>
                                <a:lnTo>
                                  <a:pt x="74676" y="10018776"/>
                                </a:lnTo>
                                <a:lnTo>
                                  <a:pt x="6877812" y="10018776"/>
                                </a:lnTo>
                                <a:lnTo>
                                  <a:pt x="6886956" y="10018776"/>
                                </a:lnTo>
                                <a:lnTo>
                                  <a:pt x="6886956" y="10009645"/>
                                </a:lnTo>
                                <a:close/>
                              </a:path>
                              <a:path w="6952615" h="10084435">
                                <a:moveTo>
                                  <a:pt x="6886956" y="65532"/>
                                </a:moveTo>
                                <a:lnTo>
                                  <a:pt x="6877812" y="65532"/>
                                </a:lnTo>
                                <a:lnTo>
                                  <a:pt x="74676" y="65532"/>
                                </a:lnTo>
                                <a:lnTo>
                                  <a:pt x="65532" y="65532"/>
                                </a:lnTo>
                                <a:lnTo>
                                  <a:pt x="65532" y="74676"/>
                                </a:lnTo>
                                <a:lnTo>
                                  <a:pt x="65532" y="10009632"/>
                                </a:lnTo>
                                <a:lnTo>
                                  <a:pt x="74676" y="10009632"/>
                                </a:lnTo>
                                <a:lnTo>
                                  <a:pt x="74676" y="74676"/>
                                </a:lnTo>
                                <a:lnTo>
                                  <a:pt x="6877812" y="74676"/>
                                </a:lnTo>
                                <a:lnTo>
                                  <a:pt x="6877812" y="10009632"/>
                                </a:lnTo>
                                <a:lnTo>
                                  <a:pt x="6886956" y="10009632"/>
                                </a:lnTo>
                                <a:lnTo>
                                  <a:pt x="6886956" y="74676"/>
                                </a:lnTo>
                                <a:lnTo>
                                  <a:pt x="6886956" y="65532"/>
                                </a:lnTo>
                                <a:close/>
                              </a:path>
                              <a:path w="6952615" h="10084435">
                                <a:moveTo>
                                  <a:pt x="6952488" y="10009645"/>
                                </a:moveTo>
                                <a:lnTo>
                                  <a:pt x="6896100" y="10009645"/>
                                </a:lnTo>
                                <a:lnTo>
                                  <a:pt x="6896100" y="10027933"/>
                                </a:lnTo>
                                <a:lnTo>
                                  <a:pt x="6877812" y="10027933"/>
                                </a:lnTo>
                                <a:lnTo>
                                  <a:pt x="74676" y="10027933"/>
                                </a:lnTo>
                                <a:lnTo>
                                  <a:pt x="56388" y="10027933"/>
                                </a:lnTo>
                                <a:lnTo>
                                  <a:pt x="56388" y="10009645"/>
                                </a:lnTo>
                                <a:lnTo>
                                  <a:pt x="0" y="10009645"/>
                                </a:lnTo>
                                <a:lnTo>
                                  <a:pt x="0" y="10027933"/>
                                </a:lnTo>
                                <a:lnTo>
                                  <a:pt x="0" y="10084308"/>
                                </a:lnTo>
                                <a:lnTo>
                                  <a:pt x="6952488" y="10084308"/>
                                </a:lnTo>
                                <a:lnTo>
                                  <a:pt x="6952488" y="10009645"/>
                                </a:lnTo>
                                <a:close/>
                              </a:path>
                              <a:path w="6952615" h="10084435">
                                <a:moveTo>
                                  <a:pt x="6952488" y="0"/>
                                </a:moveTo>
                                <a:lnTo>
                                  <a:pt x="6952488" y="0"/>
                                </a:lnTo>
                                <a:lnTo>
                                  <a:pt x="0" y="0"/>
                                </a:lnTo>
                                <a:lnTo>
                                  <a:pt x="0" y="56388"/>
                                </a:lnTo>
                                <a:lnTo>
                                  <a:pt x="0" y="74676"/>
                                </a:lnTo>
                                <a:lnTo>
                                  <a:pt x="0" y="10009632"/>
                                </a:lnTo>
                                <a:lnTo>
                                  <a:pt x="56388" y="10009632"/>
                                </a:lnTo>
                                <a:lnTo>
                                  <a:pt x="56388" y="74676"/>
                                </a:lnTo>
                                <a:lnTo>
                                  <a:pt x="56388" y="56388"/>
                                </a:lnTo>
                                <a:lnTo>
                                  <a:pt x="74676" y="56388"/>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wpg:wgp>
                  </a:graphicData>
                </a:graphic>
              </wp:anchor>
            </w:drawing>
          </mc:Choice>
          <mc:Fallback>
            <w:pict>
              <v:group w14:anchorId="1D1AE144" id="Group 92" o:spid="_x0000_s1026" style="position:absolute;margin-left:24pt;margin-top:24pt;width:547.45pt;height:794.05pt;z-index:-16500736;mso-wrap-distance-left:0;mso-wrap-distance-right:0;mso-position-horizontal-relative:page;mso-position-vertical-relative:page" coordsize="69526,1008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2MQUoCAAADzoAAA4AAABkcnMvZTJvRG9jLnhtbOxbbW/bNhD+PmD/&#10;QdD31qLeZTQpgjQLunVpMKcoMOSLLMu2Vr1NouPk3+85SrIl2YlsLx40xB8SkfKROh4f3h15xw8f&#10;H6NQevCzPEjiM5m9V2TJj71kEsSzM/nb3S/vbFnKuRtP3DCJ/TP5yc/lj+c///RhmQ59NZkn4cTP&#10;JHQS58NleibPOU+Hg0Huzf3Izd8nqR/jx2mSRS5HNZsNJpm7RO9ROFAVxRwsk2ySZonn5znefip+&#10;lM9F/9Op7/Gv02nucyk8k8EbF/8z8X9M/wfnH9zhLHPTeeCVbLgHcBG5QYyPrrr65HJXWmTBRldR&#10;4GVJnkz5ey+JBsl0Gni+GANGw5TWaK6zZJGKscyGy1m6EhNE25LTwd16Nw/XWTpKb7OCexS/JN6P&#10;HHIZLNPZsP471Wdr4sdpFlEjDEJ6FBJ9WknUf+SSh5emY6gmM2TJw29MUWxd14xC6N4cM7PR0Jtf&#10;dTUduMPi04LBFUNp4A3xVwoJpQ0hdYMJrfgi8+Wyk2inPiI3+7FI32E+U5cH4yAM+JPAJmaOmIof&#10;bgOP5EsVyPM2k4LJmexoshS7EdbE58id+RLVJ37uAZyXw/tvOdbU/delH9+jNTGV348WUYTFcjUJ&#10;OFabBMDo99fugvvxTBrNk4xLl8kiy9HV+19vr0nK1Rfp+zSjVG+wMw6D9JcgDGkeqVwOHDy0ALZF&#10;dgV4PyXeIvJjXqzGzA8hgyTO50Gay1I29KOxj8FmnycMIIAm4BhwmgUxL1CQ88zn3py+PwUff2DB&#10;EqPucPWDYHrNJw0hL+HaQqCm6ibDZwhqhqkCbsU3KjAyQ9GZDYUkwAgoKrqgWAHKHaZZzq/9JJKo&#10;ALbBDmbRHboPX/KSsYqkFGfBi2ASrBUiR+H/A0O9BUPUXwmGTOkjDtWj45DZCtNM63kgqqqlqjYE&#10;LYBoKgosGUH1bQMRVqKhD1F/LSCyPgIR+v7ICpHpmq7Y+A40IvBma0Zpe1cakZmGbTgFEFVFt9WC&#10;4m0D0WwBEfVDgThtGOY+opC00HHNsmpoul7aZU1RHGfDLpuGZmgrFNpmidO3jULYj4Y6RP11UCjp&#10;fcQh7RGOi0Pd1i04fYVZtkxmoQyj6w5X2tDRNAcK8OQf1rcp8JcbOER9fxzOGtsUr9imaH3EIZT9&#10;kXGo2bZJDp/Yp1iOQ5hs4hAnATojP5V2Mo6lKierLDuwDw0cor4/Dn/780YaXTSMMtThX+mMZoC2&#10;lrQ/78NuGdr+yDBUDcdxSnVoKKYF09yCIdxHhXAqYGhoGupE8abNMh0qNHAoXhwIxPqZDesjCums&#10;5LhGmRmqXupCTTMZAbKpC+nEhlAqQKhaFoNiPIEQp1x1ZcgUvDgQhC1tqPURh7Q3ODIOGTRguVXW&#10;HFOAsglEzWDW6vDQUjXzpA1xog8vpQlEvDgQiHVtqPYRhYxs4XFhqAFYTIMM4flplq5u6EN4g9ra&#10;NdQt0zqpQ6bgiKuJQrw4EIVNddhLGB4/kqIbhioiJQRDUzGwb26aZYAQkT1yUsUWRWWWKSjeuG8I&#10;P6WJQ7zYH4eXbupLd8kylkaXUi/9QqGBjqsJVVNxFLK3AJgFlQjAbUDQ1O1qe6KYpl1sYN44BFtR&#10;FKYcFEbxLm6vJP71+42Ue1I/jfHxwyeI0SE2JxCIE2oFsZQWAnVHURkdGJESXEec3zgCW+ETphwU&#10;P6kpwZpj2Et7TLvT4ypDzVah4GBuATSb2QYyF1pQhONoE4GAoq7rlnHyC5kCgTTtMV7sb48vIvfH&#10;PMmDxrFhL5F4/CBK7bzGwDG1g7heY5us6potDnQEEDWLkQY9nde0gihMOSiKcnXbfwj+B/ETExs+&#10;CtNBGRq6gTBeWxlauiYCLIVdBiJPZ4Y4qmkFUMSL/ZXhd2Dw4veRdOMv89DnHAmJ76QREnx9JPW5&#10;Egr4KQj7GNpjZB+Pa6gZnciU2LRwjLiR66BqUJnGymd0LCjUV9ePyxTJ1HmVzInaRjrnXvnCozk2&#10;pEiDpG7X+auMjsMK63pd5k/TK+j6ko6SisvaMwmbhW/d8qqfTRmuudXeokjTrKdmIvd6UiRpIl1z&#10;XpW8x7gqUjInpYGHIg2cIzsVCZ6yhDTwMXGN5E+XU7uqKC1r+cvzWvoyEUTJg3+XCFJOScwmgroO&#10;zSttBRA1c0xd5FqB6TVpGDebWBZppi1NKsLqmYpvWLppbf1CRVY9C3LTMMqTxBZDFVn13ELObAuf&#10;glTAf0VWPbcw001uosPaYHdp0BDo3g3qM1Bx7oVJ7heDorn+1xNdSLjocJdZrtNXPFXPtlS7adfz&#10;uw9tAaKXZnbdb4EbgOgl8jYqdybfgZMaaPaj3onzzTXbwXu9wS78rBG8bYZeBY04hdXLU7LWKn8e&#10;kA4cqEL1tppUWKyepWKwGw1UC2lSLyKitda7GzQg1E1umEihqdTmnuTb1EJzuHtIZkXazcSK1EZS&#10;hf2y+JpzuneDbUN8baxVe7pnQVYbQ0Vbibl6FugqBLMLTTHtL6mioq/ulbmaDIiqY8k3sLYPeTcX&#10;6667R7ZeId209eW3C/V6de9H3T1Cs6k5usVHvl9TnXVMT73BDvzUum8jbmOFwPNZOYQo113OPAmD&#10;SXVtKs9m48swkx5cumJIrp8IVKBJjQxX1fLy2hKVxsnkCdfAlvCbz+T874VLd87CzzEcdWCTV4Ws&#10;KoyrQsbDy0RcZRTOCy4p3T1+d7O0vK/Ekcp6k1T++sa1pYKWWsbJxYIn00DcaVpzBH+PKtg7iJK4&#10;dSh8wPKGJF1rrNcF1foe5/k/AAAA//8DAFBLAwQKAAAAAAAAACEAl07JSJgzAACYMwAAFQAAAGRy&#10;cy9tZWRpYS9pbWFnZTEuanBlZ//Y/+AAEEpGSUYAAQEBAGAAYAAA/9sAQwADAgIDAgIDAwMDBAMD&#10;BAUIBQUEBAUKBwcGCAwKDAwLCgsLDQ4SEA0OEQ4LCxAWEBETFBUVFQwPFxgWFBgSFBUU/9sAQwED&#10;BAQFBAUJBQUJFA0LDRQUFBQUFBQUFBQUFBQUFBQUFBQUFBQUFBQUFBQUFBQUFBQUFBQUFBQUFBQU&#10;FBQUFBQU/8AAEQgA3wC2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ldNlN2P/ALNOdH3UP9yv0I/maUZEW9kTzVVnl+43+3USXLQxbvK3orbG&#10;TbVv+ChLbzn+/wCS/wDf3VfumMuYIbm2XYrozo/9ypUdfK3RNG6f+P1Emm7JXTdA/wDt7tlWr/w3&#10;PZ2CztLF9kf5F2Ue6EY1+X4DPSaRJfLb5/7vzVdhdpokaX/0Gq9tDAm37yRbf7336twpBDFu2Mm2&#10;iQRjL7czPd1fzZY5fm+5s/uVL5M/mu0u1Ik2/wAX977lLNZwXnlTxfuZU+89OubaK+t0WeXf+93t&#10;5q/f/wB+o5jaMSxMipE7fL5r/wB9qwYdPvIdUvfKWC2eVVdpZt7u+35N6f5/jrQudK+xv5sTeTFF&#10;8+xG+Sqr2a22o/a5513PFsg2ff8AKZ9//Avmph9n4DN1XbqTRbVVLK3bfvSVfuf5/wDQ6hm0t9Vt&#10;4kn0+2mSD5rZN/3Zf9/+GnPDdbvtMjQfPPsi3/IkSVbvEj01d8k13vX5Gmid/vt8mz5f4fm3fJ/c&#10;rXliRKvLm5IFV/tk11Zbpbl0+79nmb53/g/9C/z89F/4jtrTTf8AQWW5hedYEt7KJ96t97Yz/wAP&#10;y1zqai2nXD313M6P5Srsmfb+92P+9Xd821v4V/26d4p0ee7ea2gmmMsv7+JLdG82V/l/jX+H5vm/&#10;3vv/ADVHvHV7ClOfJM7K2eWaCWdZ7mzSX5Eli+R1+TZ/vVF4V1XUJtWu7bz57y3iX9/NNP8APvb5&#10;97/J/wCz1Vit28KweRd3clxe3W5p2l+5Fu+Z1/g/266Uefcy6gyott5rebEm102/P8mz/gGyokZx&#10;9yJmWdzP9veWCeR9jfJN5vyf7lbcztcy+bKzPM/zs7/3qhwqQbIovJf5/kT7/wB+rMKfutzfJuWs&#10;S/jGU7+CnpCv8X3K24baCGyeWX55dvy7KjmNo0zN+wvcKpZkh9522k0VFKzSKrfK3+/RUG3ulNyr&#10;/wCxsqJ4V++vz1YR4nl/h+X76fcp0yfPtTc6V1HHL3/gKWyn7KldKi2Vr7pxyjIru98l1E0CRPEj&#10;fMj/ACVattesd32adYklb7qbvvUVBc6VFc/N5S+an3XdKJcswpSlS+AtfYE3P5Tf8AoeGVH+WVf+&#10;+qpaVpuqzXH7jykRV+aHcqf98PvrQ3/fWfzEdP4NlY83JLkOn2HPHn5CtM8sL7Wi3v8A3N1GV8p1&#10;82JJUXzU+b/x+lm825uP3fyJt++laum6bZ3Nqm6BfN2/Ns+5XHi8X9Xjznq5blssbLk5zl7OGe/u&#10;IvPnuUltfuO+7969b1nZrqXyyMzxJ/y1/uP/AMCq/eabA6fu5WeFP4N33H/uVt6HqsUMUVrFF5ye&#10;V/B9+vEr5lL2XPA+zwmQR9v7KqcFNoi2esvK0Deb5SbH81otq73/AIfu1U0qwisNOlnu7mPR7hWZ&#10;4Eu5/NllVn3f99f99V2HiGxWbXn1PU7NUii3p9oSX54k+4n/AH3/AL9eZX+pX2t6uk9tqEX2KVXf&#10;enz/AHf43+f5fmdP9qvSwmJliIniZlltLCVeT7Jd1jUtDeWGXz21VFV9qPF5UT7vlf8Avs339v8A&#10;d+eqtz4iubRYmttNisIoNsSpE291XYn/AHyqf7//AMVV3wl4MZ/7Q1O8vo3itWRE37PmX5Nmz/Z/&#10;h/3vmrH8cW1zcx7dIbYyS+VsZWTymb50/wB6vSjLnPErRjDkhyj7+aCa1ikg8i8u4rqKWd03/dXZ&#10;vf8Aur9z/a+5W3qvi3Wtb1EafpEUUNxaoq+a0fyRbtrf7v3f975q4zStCn0TUUSLUt8X+qlt3ZPl&#10;ZX/h3f76fc/267Xw34huYbdLG8trn7V+9f7RMuzcu923pu/75/2a2OepzQj7hpaP4fTRIP3tzLeX&#10;Ds7tLM1ayfvE+X56h3rM7p/tVqIkdtbo0Xz3H8OxajmicUadWfvjLaz+0/eZfK/i+anXMMEPzRNv&#10;lZfn+T7tOfzX+9L9xazby5+2XG2Lb+6+9sqC/giPEu12Df8Aj1FNhh+X5qK25YmPtZFGGFHlfe67&#10;3/4BTkhZJflf/wAepuFf7j/d+9vaj7kr/J/47QXKPJ9gld2f71M2I/yqtP30zeyfN/s7PnqPgLjL&#10;nl743fs+Xb8lS7/k60QwtMiKsSu7/wAaP8/y1Fsbf8jb0Sj2hcsJIZczSQ+V5bN975k270rPmvm+&#10;1RbryXY8q/Ju37v9j/Z+/WxbJ+9TduT/AIDQ9nBcv5qwKnzb971EpRNqVOrAlSH7SibZd/lfJ8/y&#10;V12iaDAjxfbm37vk2JWJpOjyu0Sbd+/738f/AI5W3fzT232jz9sKQfdRIvnV/wDP/s9fN42rGrLl&#10;P0LJsNLCR9rMyfGFtBpt75Ft/wAe/wA7vVfw3rcVhexeerXO1tjJ/wCyVX1jW4Lm6/0Hz7n5tkqP&#10;t/dLs3/99fcptnM1hPFebVhii+9Ki73df7iVccNGeG9lM5qmNlDMPrEJnoviHwe3jLwld20qwWFp&#10;eROksTyr8n+59+uM0r4Sy6lfp9j1W0SXyvKbZEiS/wC3sl/iX7n+fu9t4VdfElrLK9yyJFKqNFt3&#10;/J/8V9//AMcrE8SaUk1vcSrt2IrfPb/f/wBj5K4KHNh/cgfQ4mUcdHmn7xlfE7xb/oraVY2dtc6Z&#10;Ei+RMjLvf53+d3/368UttX1W28PXF9PB9sit9zwIjNvaX7u+u60e2ZLqVmVofNVEaG4X59ypWbr1&#10;q1zFb2yxLv3eayJv+T53/j/2N9fVUOWEeSB+aYmVerX56v8AX90wvDHw9vLm4+06hu8qWDyld2/e&#10;oqomzdu/i/vf9cq7qwSxs3tLO2Vbm4ben2h03/df5031Z1LXmsP7PiVd7SyrE3/j/wAlH2mW28pY&#10;9v72X5n2/IldR49WrKc/fNCb9yrt/c/g21F52xfN3bErG8PanLqVq87RNCnmttTa6fJv/uN81W4f&#10;3qbWVkd2dF85f7tBj73NyDry5a5tbi2Wdody/f27/wDx+m21t5KbFj2IlWnVoXT5f4aEO+43UuaJ&#10;t7OU/iG0VIsPJorH2h1Rw0rGWibHf5v4fv1Y+32yL5Utmry/wukv3aNNkiSdYrlWmi/i/wBit1PD&#10;2kX7f6HqEm/b86f/ABC1cpRhL3zWhQlVjz0jnXeN/mi+SmXLq8sPz7P/AGemPDOk77om3o3zJt2V&#10;NePFC0SrAySovzb/ALj1fNE440KvNzkqW07zoyr/ABfKiUTPJNdO0u3733KLN57n9xF+5/567Klu&#10;bNv+WStsT5G37d9c3NHmPS9lLl9yAz/l33Myps+T7vz1Muzb56/PtX/vmq6OyJs2N/v1d02bybea&#10;Lcz/ADfMiL/wH/vquCvV5I+4erhKHtav733YnQW02yyTdEqW6rv81Pkf/gH/AI//AN8VVsL/AO2S&#10;3tndKzy+e/kTO+5P8/fpL94v7It9TWWCG3tbXzZd7fP/ALm//P3K861v48eC9Kuvs2navbXO1d8r&#10;6f8AvUVv99U2/wDj7V83Ql7Xn5z9CrxlS5JUoc3/AG6dQ9hL9qmg8hk/2Hqkm6a4/dL5z2rb2+T5&#10;E+T/AOzrjE+OPhXWN0EWveTM/wAm+4SWLZ/wJk210F/ts7C0sYp233G1Fm3793yfO++vqqFSM4/G&#10;fmmLw0sPV5Jw5T0DTbmf+yvtMk+x5W3tDt+5Wh/bd9NcbZWbZ9zZ8tcLpWpSpexLuZ4ki3+dt+7/&#10;AL9dF/aWyVP9J/0hPuojfd/4HXzeJryhX5D7zCYb/ZufmNubStIubi7vvtNzNFB/rUmlTf8Ac/vf&#10;8AqF9B0jTbpGVpER181fm3o7t/f/AL3+5VKw2al5rNeKm9tssL/wf3Kfrfhuf+zvtVrF9svfvxQp&#10;/HXZTlI4KtOM/sfCcukP2/UpYNMtpZpfK3xW/wDH/wB91YSFklZduxvvs+35N3/xVaum6VqHhXUU&#10;vJ7aV7jyv+W0W/f/ALHy1S8QzPbb765/cu/+tii/+Ir26Vf3uSZ8licFyUp1YfEQvZr5sUm5neL7&#10;u96ru7I/lSxN8/3XRv8Ax+m21tPNLLcyz/POq7UT7kX+f/iKl3p9qi82VXuH3PsT+CuzmieDyy5S&#10;X5UVPl+T/bp+/wDiVd+3/vihEbyk3bpvm/u0/wCX+7/t0coRkKDG4+YbT/u7qKjYBpmYtsHaio5T&#10;s9oZT7vNf7tauiar9juEl275fn+Tbu3VXvJovssSxW3yIv33qlbXjW27ytru/wDs0S5qsTanKOHq&#10;+5M6ibxDZukrLK1tcS/f2RL/AN8b6x4byJNWhuo/3zxfOr3bb6o2dhLfrdywfP5C+aybvn20/wCz&#10;N9kVm+TdXB7KMD2PrNWr8Zt6zr39ty+bLbQean/PGL79Z+zyU3KrI7f7X3qrpCyW7/utn9192x6d&#10;Zp8v3mfZ/B/HXNKP8h2Rqc/vTIrm8vHeHyPNtnt1fdNu+Rqt/aW+wRfadz/x7Nux1+f+B1+b/aqt&#10;5P7iXau/Yv33/hqvc20rpaNuldFbZAiK7u27/YrjlzQPVpfvY8h4b+0P4kvNe1t/BmgxXNtp+lrv&#10;1FN3yO/yff8A9z/2d68f0HwxeeIZXi0+1uby3il/f3FpAn2f/v7K6V96/HD9m3wL8QoNS8YxeIrr&#10;w5DFoEWqajq9tZ/arGe3iSBU3xLs3s6syRfN/wAsJVf7i7Pj3SrOx+xJBLFbWzW6b1u9WSW4ff8A&#10;9MreL7v+/vrx5RP0KnS5I8hzWq6DL4b1b7NfXNyjbvmmtHt5UT/f8qV6+h/2e/D2p+LbLW7TSGXW&#10;00vTm1WJLRd3lP5qb4n/AOeTP87L/wBcv9uuF0fXtDsk0xdaaSaydk+2WMugMrtb7/3rxPO/yts3&#10;7fl21+gHhSz+GnwchTwn8PrG0v8AV9UtrPUtK86dov7TiumlaJmuNvzL/o6bnX7iJF8reV8xGUqV&#10;XngGJwlLF0pUqsD5X0S/vNl3BO08Pm/e3qyP/t/J/wDZ11ej6JBbJtVZ/wDVbPNdURN3/wBnWZde&#10;HtMs/HmsLYyy3NlYXU9utxt+d9srps/vL8yPV19YW5iWK2gZIoP43X523f7VelKUZ++fE06FWl7n&#10;2TaFtFbW7tv+zI/yM7/xPUf9sKi/umZ9n8dZ1teSbdsssvyfPsdd9WHv12eVLbK6I3zb0ojzT+Ax&#10;q8sPiJrnUrnUp0lWXe6fef8AuVmarqd99l81l851be0L/PvX/YohTZcSuiqlu33djVdvP7MhltYl&#10;3JL8/wC6eVNj17FL3PjPmK/72PPCZFYb5rXz5ZNny/c/u7vuJUWm2cSSs0u5Jl3oyP8A9979lSve&#10;f2Va+ft8m3RWdpt33UomvJXlZlf5JV+W43b97fP8lelyyPm5VI8vJAu/LNK7Kyp/sVFc3ixMnlfP&#10;K3yVUubxraJIll3u/wA7N/G/+5RbW0v3pXZ3/wDQK25Tm5uQkuQyu43btjbfleikfiijlD2kSrDu&#10;t289PK+78v8Acq7b2d5rcrsv7lFTez/wNUulP/at/FHPcx2Cbf8Aj4+4+2uzvLBLnwvdwaffLMlr&#10;87wzRfOy/wDxNc1erye4exgsN7WPPz+6cz4bf7Bq0Uqu03lf6pH+++7+CotStm+2Syzr9mfdvZE+&#10;T/gFPsPN0e3S62tD/wA8nf5H3f7lZ9yivvbzGmldvm2N96uP/l6erGX7jkmQwzPNLMyRb9n8f8dP&#10;RF+8z/Jt3/71Pmdfs/ls3yf+hvV3RNEk168eBN0MSf62X+OuPG46lgaXPVPVyfJMTnNf2WH/AP2T&#10;M1u/im2WcDNN913RK5LUrnXIbq3aKfyXil82JE+4u35v+BV6rqXgmLStHe5gi2JbrvdNtMh8N2es&#10;WtvI8TQzJs3v99P/ANmvzGvmmJxcvc92J/SGV8M4HL4+9DmkfNXif4/eMfGHjXxLpHhqWfw94Z1m&#10;D7PL4bRklt9zRJ9rfZs+9LcJK+9NrfP/AAu71oeH/BPk2u6+3Q3SN8yIzxP/AN915F8S9N1f4b/E&#10;HUPNWdGin/cXaQOkU6N9x0f/AMcb/aSiP4x61czRM0sro0X8H8X3K+tjzfGfDVIxpSnS/lPeE+C3&#10;/CQ2X2zzVT73355ZX+//ABvK7/8AjlZ+j2eq215aafoN9KkukzxS3muTNvt9IgX+N3/2Pn2J/F/u&#10;b68ks/ip4lmtfs0E8ltFK+zYjfO1egeCfhj8RvGem6fourtL4e8P6lefaorGZfs73TfuovNlTZ8z&#10;bU+Xzfu76j2XPL3C41PdPRvBPhWe28Jafc2ss/lX/n3UXm/f8hriVIt/+15SIz/7TvW1on2mHzYv&#10;Nb/ff569ltvCtt9lisYFWzlsIlt4kf7jxKnyJUR8K6fo9095Ky+b/wCOV8ZLF4mFWc4TP0v+ycun&#10;QhSnSOK02Ge8S4ivltoXiX5XRdm+tiHwrPf2Xm/afJSBfNZLRd8u3+PZurVTw82pJtWL5Gb5d6VX&#10;Tw9eeCfEGn3zSyJZfO8u/f8ALuTYn/Ad7/PX0OX5t9Y/dVfdkfm+c8M/Uf8AaKXvROP8Q+G5dH1m&#10;0kgnuby3vIndYXi/exMv3/u/79VdE+GOueIfEMWrxbYbVla333zf8fDs6fcT+7Ft37/9uvSrn4i6&#10;LbXTsrteXFr/AAQ/fVN9c/beP7m/a91NfkSX/VI7fOq/+zV9nTqVYRPy6vgsHOrP3/dOY1j4dap4&#10;b1HUp5NQjv8AT502LaRQbfI/3t33t7bvm/2/u1nxaLbWOl29tprrbW6/PElv9yLdv3/L/wADrr9N&#10;+Ist/p17c6nBLMjstlL8v39z/wDj339++s+88h7pPsvleVt/5ZLsT/gCV7GGlVn8Z8fmkaFKP+zm&#10;ZDbRW29Yl2Ju+Z6fv2fdSpn207euyu0+aKuzfRVpX/3v++aKRpymfDbXOmy+fKy22z7zuu/5a6aw&#10;v7y5s7S+Sza5sZd0S7F2bkrT16HTZndlll+0L96F0+RKdf8Aie20fTreKznimlRvvuuz/wAcrzat&#10;WU4/AfZ4bDUsJL+L7pFc6PeXK+VZ6dH5S/O8sy/O/wAlcZcpLZ3XkL8m2umh8bXNzcI3lyO7N8yJ&#10;L8jf8Ap1/NbeIdR8+Wza2lX5Pkb+7/wCuONT2UvePSr0446P+znK2GmvrepQxs3yRfP/AL22vZ/B&#10;PhuL7Lu3eSife/vvXnWiWd5puuP5sC/P93ZXqGg69PDZ+R/Z7eb/AH0b5K+Dz3mxGJ/un67wd7LA&#10;4GfP8UpG9reiQT2sun7t/wBo/wBmvNvsDaa0tjbbn8r738FdnrevN9l3RItzCi/K/wBzbXmL+JNT&#10;s7i4aCxZPtS7Vlrx/Zn6FSxcZ/bOb+IvhjUdble50G2sbnVpd263u3XY3+wn8H3q888GfBzxHDrP&#10;2nxH8MPDP2L78t3NEv8A44m+vXXe8aeWVV3yqvzPt+St57yLWNEillZhFE2xk3fcf+B//H69inja&#10;sKH1eUP/AJI83+z8NVxP1j/9k5PxZ+z5rkN1b/8ACBW3hTww7QbpXSDY7u39x9nzV03wi+GWsfD0&#10;3F34v8Tt4hv3XZFb+QvlW/8Affd8m9vvr93+J6tXfxf8M3109tJO1y9nGsUqW8EsqK+/Ynz7Nvzt&#10;/wCz/wC3Wn4t1Kez0B4lilmu5fkVN3z7P79RLF14Uvq8Dvll+DhV+sTNPy1+1S3aovmy/Om+Vf8A&#10;vjZ/DWZePPeIkU6RvK/yN96m6P4hg0qCyadZLm08r96iL9yXZ/6DvrS1LWNK+2Jc+RP5TLv3pF91&#10;v+A/79eP7A7PrcTsNE0HZZo6r+92/wB7Zsp/irRYprDy52V/m+5s+9uWqnhvxPp6Wu6S+jRG+48r&#10;bKvalqunvE7S30Don3vmT5Kxq0+T4Dm9vGcvfPm/WNN/4RjxXewSyM/nstxa+c+/Yq7F+T/gX3qz&#10;Nb1v7H9nZpF3tL9+b+P+/wDJXoHxRe21t9P+w7rm4iuldZkXf+6+ff8A8B+SvN9V83Utb0+KCJUS&#10;1nd5fO3I/wBz5PkX+H53+/X6jldSOIwcKtX4j+bOIsNLA5nPC4eH7o6O51L+0tOig+y7IWl81ndV&#10;37v4KY+1GT+4lSw2zb90rs/91H2fLU1z5EEC7v7/AMlfT048kT86xMpYirzlGZ0S6Rdv31f/AMd2&#10;f/F0fJtqpDJHeSvKsTfL8m/f96rzwr/eagx5SGNlDAs2zK0Uhtw07kKu1/m+7RQBHvaa48/5nlf+&#10;Pdv3PVdEaGVG+VHRt/zr9+tBE+zW7t8u9qo7N+9t29KCxf7Yi028S8lgX5P+eK70r1DUvsr6Tbzr&#10;p8VtLtTbM7ferzfTXWwvIrmVfOSJt/yNWhr3jy8ufJiZoobLcqeSnyb/AJ/77/xf7dePjcNKfvwP&#10;sMkzSlSj7Kr9o6i2mV7jzVgZJnXY1x5ux3/2K63T7aC2tWu2aRLiJd/kpXJW3jDQ7PTftmsT20MT&#10;y+Va75f3u/8Av1j63olm9q99aahd6kku1Ft7efej/wCwn93/AG/kr4arGU5H7HQlGjSN658Qy6rf&#10;yq0EqWkX72V9tZk2pRXkX7hGeVn+R91Hhv7XbWd8zRRPsb+Nt7v/ALHzVD4Y0RUa4l1PbDFFulS0&#10;il+d3/8A23+WsZYY76GLOmttEg8N6DLdzzrc/aLVJf8AYT/9iuEv79Ut7i+RfsaSs/m2+7+9/wCy&#10;12FzNPqsXlfL9ni2v5W/5N339j/7lZ9/oF9rcEsVzZxOiReaz7vK3/7lXKmdNLEy+M5ewj0H7L58&#10;9pfPcRS7/s+75PN/v10thqst5FdteRQJd/cit/8Ankvz/wAf+fv1lal4D1C50ibbdwI7S/aPsMMu&#10;x33J/wDFf+z/AHapa34S162v01P/AJd7dUdPJ/j+dPk3/wDffz/7FR7M7K+ZV8XH96dVpupRaVFL&#10;F9klRN33/wCNW/2K7DSklmjluYol8qJd8rwxNXBXN/L4htdPbT1l+1r5vmxbvnbb/frq999beDbq&#10;Cz8zREiZZZbt12bVX7//ALPUezlM45YmMC1baDa6rMk9nc2z27y+bF/sfwPWPqWm/f3Mr722Jvbf&#10;83/A68/T4nTpBby2No0N8rOk7yt8jrv3b0T+Hf8A+O/PVW2/aKg177RBEkFt5HzrdzL5sUrf+y1E&#10;qEoR985vrNKrL3DvbOzZ7pF3LNcP/cX5ErzTx/f6hYa9ZT/2Qt5pkX3t88UVwv8Ac2oz/N9z+/V2&#10;H4rXjxf8fK2H7rfK8Lfe/wDia828WaRceNfE2n61puq+ZaRRPLPqFxbealq6yxN8nzK2791/B92v&#10;YyeMp1+Q+Yz+pSpYbmmdfqWty2GpW8rSW2ibv+WN9eK+7+593ftX7/8A45XNf8JhPf3V7PBc3N5F&#10;5W/7qxJuX5kRP7q/O/zv97+/8nyaHh/4V6RoWk263WkRaxqFq3zS3bfPP8+5/mZ/++d7fx1jvf6D&#10;4Z1R4J/I0G3il/0p3ldURpU3/ukb+LZ/An9//gNffy5oH5RQjhq3PCkelWCJDaxbNux/n3uu16vO&#10;+fk3VXsP9J0u0lWWP97Ar/8AjnyVY2f6P823+5vrpjI+blTlzELIZp96J5iquzc1FXPmX7qo3+7R&#10;UB7xR3y3Kfxf7NH8X72KL7uz9ytM+/8Adlb/AIHT9/8Aeb52rQOYdsV/u/8A7dZXifwwusWcUTSt&#10;DEs/ms6f8DSttPv/AHfuf+OVYhfzlpSjzx5JhTlKjLngeBP4bvvB9+y3lt9st5V/13mu+/8A2673&#10;wB4h0jQbC7n8+ezu2lV4nh3b9tdrrGif2xFDA6t5Tf610l2Psrz/AF7RLywZ2tovtlujbG2K7vEv&#10;/s3/AACvicXk0qNX2tI/Xcr4oji6UMLioe8esaa8WpW6Lp955zyyvumlb+9/HUuiTRWHiZ9F1C53&#10;xKvmwSuuz/PyV4vNrDXMunwW2ofY4ot8sGyJk+Zf8v8AP/sV6H4S8Zy63PbrqssDvEv/AB8TS7d/&#10;/A64/wC5M96nKPxQmeu/2bbPap9jknuUeXe0zxbEro7mbT5tL3LcrbNbtvleZf8AYrkn8SW1t4cl&#10;gi3I+1Ui2Nv3N8nz1zlhf3N43/E1/wBVFs3wpAnlXDf3P9n7n/jlHLE6ZYmUDWh1i2uEdbaWKZ1b&#10;zd6Lv83an8D/AO9s2/7lY1z4h87TpbOeeOz0xl/dPcNvlaVtnybV+X5Hqvss/DzvBp9tBDEi/LsT&#10;YkSf7lchNpV1eNEt1c2ltbszeVNcMzo/8dRLlCnKr9s3fE/i1tN0h20+8ihu1l+/b7E835/ub/73&#10;z7K5m517xK66hbNqd2lusXlTzfam2S/wfIn/AAP/AMc/4FWnpVg09klyzQXjyy/66ZlR1+5/c+7/&#10;AAf991la34taGwuotI0WWG4ZXt2uJZXfZ8+/5P8Aa+T/AMcolKPL8BHLV5p88zhL+2n1j/Q1kZLT&#10;Zv8Ak+Tzf9+sy8s9O0e1eeVt+xd7Pu/uvUyJqupb577zIXnb5fJX7nz11eleAbWEP/aeoR5urNk/&#10;sy4XY+776ypL8m1lV/u/7X+zRhstq46rz4j4THF5xhcnocmHj70jjPBOmr8U4HuYGlm0+3n2S2/3&#10;E/2/+Bfcr2+w0S20q1S2giW2tLdPliRfk2V5n4H8TLFdXWlQaXd/ZJZJ7LZcRJEi+UyfvXf70sTJ&#10;L8uz+58qfPXa3fiOC0i1A3Nz/ZywW25riXf+63Ps3fN93Y6f+P19thsJQwkeWlA/K85xGKxtfmqy&#10;N28mgs7N5WVndP4Nv/jlcJomlWPirxDqer6lZ21zbxXWyCKVd6btiK7/ADfxfcXf/sf99ReJ9Ylh&#10;lm+ZniidEii83+9/6Ezv/G/3fn2bfvV0fh7TZNK0a3il/wBazNcS7Nn3mfds+X+5v212fHI8Tmlh&#10;6XPH7Rv/AOipcPKqMm7+BG/9kpr+U/z7Kim/1W3d8+2j5k+bd/DQc3tSECV5n2J5Sp8uKKFkwM+t&#10;FRyl+0K+/wCR9392nI++Lav/AI/9+ovmT5t3yU/5X2LK29G/8erqOYdvlTyl27/71WZptmxvKb/a&#10;eqj7pmTyHb5W+49S750gdYl/ep8m/d8lAFtLxXTbKv3m/jWrHnRXKeVKivE3yMm2qlg8CfLL++d/&#10;upt2JTHtm3OsES2yKu9U2p8//wATQBl3mgwPr3n21r5O2L76fwuz/wBys9PDUTpbrF5Vt5X7pov9&#10;j/f/AIq3YXl/0i2Vf4fmm+5RM8Vs0TXMqv8A8sokf+J64pUKU/sHq0sbXpe/zmf4e17ZefZvNX7X&#10;ErxNDFE6Izr/ALH3q6P+zZ7yd7WDbbRRbHb/AGHrlpoYLnXP7QgX/S9v+p2f3f4/8/7FaOq+LZ9E&#10;gW7ni87+/b7vnfb/AOPV8ZicNXpS54H7NlGLwOOoclWfvFjXpms4FaCVfKeXylml/wDQK4TVfHMH&#10;hzTk1DVbb7ZoqvK33N6b9n95f9zd/wAAetW/1K5v9e0+K8i8mySJpWeZv4/k+R/uVyeu2mn3ekWr&#10;akrWs15Kz/aItixLuWVdjLu+Zdsu1/lb/gP3l6cFlcp+/iDmzHiGlD91QJ9f8d2VrqWgSQ2atNf7&#10;Wsdsu5ZYm2Mkuxfmb73/AI5WFrGsa1Zpb6Xt1JNQvFZvtEUSIm/5FT7r/wB6WJ9v3vnq8PBAU2Fl&#10;p1wq6jpkCwafqxiildYon/1Su3yr/rdv/Aql1jSp9H8KpbX1tc3+n2U/lSvpm+3ltZW+be/z/K3z&#10;o/7rd/uLXvRw1ClL3YHy08wqYiMeaZoXtxrthBLFrsdvp11K3ypao09u0XypK/3V2/e+7/df+993&#10;N1vR/DFvrFp4pkkRLfzXmlSW5Z7eL962yVf4Vbc3yN8uzeq/w/Pf8QaPfeJLCa8iWa2u08pIru1n&#10;Vfssq3C/x/wbf3rbU+Vlf+JmSqthY6fpel6hpGleb9nvbm8aWaWfe8rbv4/k2t8277+35f4N9dfL&#10;/IeVGrye/P4jovE+vW1tqkVzAtpquppuslZJ02XH7r7R/c+7v2L8j/x1Xv5rGa31Cdmls7SVldn+&#10;dNzLE773T/ff7n3dyf79chrvxM8MeGdJtYG1Btifuovsk/myr8ux9zr833dvzfL/AA1vfDDTJvGK&#10;2/iK7truxs2k+0WlvMImS5g2/I7bV/567m27v4VrflkcFSj7KHtje8MaDLqQstTvmlmigi/cJKu3&#10;zX2fJK6fd/3N9dbCn/LXb99vlqw/Kfe/ioT/AFSfwVty8h87KpKt78yOb76f531LH90VFMn71Kl8&#10;n5Pu/wDj1QBUiRIYT5cSqztuainSPtb5gy/9cqKksr/b9PmfbvVJf7kyeU//AI9R9le5/exO3z/x&#10;/wC7Wr5XnI6sq7P7m2sqw0SzRrvyomtts7f8e7PF/c/u10cpzi/Mnytt305PKhgi8q5bzXZPNTb8&#10;n/AKt/YJ0/5eWmT+5Mib6rhGvEfbB8jN/e/uvUcpUZFT9/eN9ji8x5Zd77EXe/y0xJp0nZYlnuXR&#10;vlR9iJWgnmwtugZoX+438FV9l0k7y+b8jqr+Vt3pUS5i48v2yr+/huopZZZN8TO8vy/O/wDcodLX&#10;UoLe8naVPN+dU31aubZrxHbcyf7H39/3/v7v/QKiubkJP5SwSvK/+qd1X5fk/wDi9lHLI25o8xXm&#10;1W5/s2K5nZYYmn+fY3zon3U2f7Tts/77oe2tptRfzGimuLdXf7+99n/7Gzd/v0X6Xk17aRMyw2kW&#10;x5U27/u/Pv8A9n5k/wA/PRDN9mt7iVoo02M+2V5fnddm9/nf/gaf8AqKtOM/cmdOGxNXDy58PPlM&#10;e68qLwta2VstzDZW0axbGibzUiVE2fN97c6/8C+eq95YS3lvr8sE8UMurKqLaS/M/mxRf3fk+V1V&#10;/l3fe/4FW3DNeJsVp1hu5Z/4InRJfk2b3+f7uz/0BKsaDbNZtdr+/hhdUiWLc7vti+RH/wA/NRyl&#10;xr+y+MxLa2lSK01CSJra3iX/AEZ0ZopX+T5/tG37m9v/AB6ota8VQaJpcuoeIL5vs8G5m+0b337t&#10;/wAn+19/7n/stdxDN9jiiigsZ3iT5F2KibU/4E9fI37T/jVtd8dNpTeZDa6OnlfZ027Glb5nb73+&#10;0q/8BraNP3jfAqWOq+y+wcp4q+OHibXtWvbm0vZdLtZ3+W1h2/L/APZVg6h498Q6jGkcuq3KIrO+&#10;y3/dJ/47trnkmg+0L8sj/N/HLV251KNJU8i2jTY33Hd/lbdurp5In3kaNOHuwgO8P7U13T5WZkT7&#10;TG7Ov8C7lr9FNNsLHR9NWKzaKGy+aVdm3Z8zu/8A7PXwr8Iri8ufFy2MGl6TrXnxP5un6gIl89VR&#10;93lO3/LXbu219022jxwwpBLBA+z5F2RbPk/gqJfGfK8QS96ESDUtYtoVRt+//lqzxfP8lM/teJ3i&#10;8h96S/dd93yf7Gyor+3s7aW0s4kis4m+9Ci7EdP9j/gWytrb8n/j/wDcrI+U9052bVLpFe52rZps&#10;3s8qtKn/ALJtqfztReCJomgm3N8zvFtRv/H60JrCO5uk82Pfs/8AHv8AO+pnQ7Pl2/8AfFLlL5jE&#10;gtNYklYfbWt9iKuV2ruorWjjRHb94yf8C20VjyhzSND+Cq9h873f/Xf/ANkSq/2aVH/dXk6f98v/&#10;AOyVDpsNzDFNtnim/fy/fi/266ftGPKa2yobZNif8C31Fvu9n/LD/gD0Q3LTW6Tqm/zfnWrI5S35&#10;KPVe2TzvN3fwNso+0yJ96Bn/ANzbUWm37PBKzQTpvnl/h/23WjmDlLUmn7/72z/YqpDpsFzF8it8&#10;jP8AOn99Xqx9si/jWVP+2TVztt8SvCdgLi0vPEGm2d1FdSpLFNOqOn71/wCGolKMPjNqVKrW+CBt&#10;Joi+U/73fK3yb6r2eiQPa/N8/wA0sX3f+APVV/id4V8qJYvEelo7Lv8AnvIoql0fxPob6HLcxazp&#10;/wBnt9iTv9si/dM38D/PWPt6X850/VMV/JI1vsFrD83lfP8A7aUWaL5Ty+Uqb2+XYuz5V+5WM/xB&#10;8Lw7lbxHpKbfvJ9vi/8Ai6z7b4oeELaC3in8S6SkqJ83+mL97/vur9rS/nMfq1f+SR2H8XzV+c/x&#10;GuftPjnxFLJ/rW1K5/i/6aNX3PJ8YfBaR5/4SnSfM+9tS5V2/wC+V+9XwPq9o7XLy7oVSWRvkSVf&#10;k+b+5/DW1OUZzPrMioToynKcOQoWG77fEqxrM7vs2OvyNupl5te5l2/IjN/e31c0a2b+27D5o/8A&#10;Xxff2t/HUf8AZvnfZ5Pt1p+/b5t8vzp/v1t9o+u+0d38Bree/wDifoqQfaxcbvlex+dov4XZ03L+&#10;627t3/s33W+83dfvbvkr4D+EV3Y6T440/ULnULux+yyeat3ZJv2bf7y/xRbd+7Z/49X1NN8eLRma&#10;XSbOy8S2n39+m6rElwqbfn3W8u11rlqVYwmfKZzhquJrw9lA9RvE+a3f5k2N9/d93/P3f+B1L9//&#10;AIHXjp/aD0q8uLCxm0bxJY3V58yxNY7neL++m1vnq5P8frCC5UPoGpxWs8vk2eqXqra2U7f7Ty7W&#10;i/75/hrL2sISPA/s7FfDyHpdzuSWKVfn/g2VM6K+/wD3a8l1D46WVlZ3EpubS/u4H8rdo8ry2UW7&#10;/nrO6JF/3xWTF+1X4X+0W6ul29vu/e3HlbHT+L7n/oNR7WBUctxUvhgevXcKtMRJGspb58/dorzf&#10;4f8A7Q2n+OPEF7bWtkLf7NCWgS5kJaWIsvz8AhP4flDH71FHMW8vxMPdcD1zfVXTf+PCKX/nqzS/&#10;99Pupl5c/Z7K4n/55RO9Ps0+zWsUX/PKJErbm948flJZpvJieX+4u+m2CeTYWsX9yJEqpqs3/Eru&#10;vm/5ZPV37ny/3Kv7QFjfVew3fY4t3935v96mXk3k2Fw392J3p8PyRIv+zRze8HL7pL999tfBviSG&#10;fxD8TPEEETK8t1qt18/8H3n+f/vmvu3ds+f+5Xw14Dv1ufG+oam/35YLq6XYv97/ANBrmxNTkjOc&#10;D7nhKhGriZw/wnP+JPDay+JorTT4JXfajzp/cXfsrsvhv4t8Q+BvDniOxs9Qns9K8ULFb31okSuj&#10;rv2fPu+78srp8nzf98Vt/CuznS8l1qf53up1dvJ2bPlf/Zf/AMcetjxVu17wVaWsS7JfIidti73f&#10;7j/w18xUzCU/9nn7x+2UMrpQq/WIniGu22zx5d2zL/y8xf8Aj2ysGa8+0yvL9zzX310GvTfafHiX&#10;LKyTO1vK/wD3wlcun36+toS/dQPhsXGP1mRq6Jtm1bT1b+O6i/8AQ6z33O7Mz73f56vaN/yFtP8A&#10;+u8X/odUUhbZ/sVt9o5vtFjRPn1yy/67pWZ/stWhokLf25Zfd/16/f8AuffrPKbF2/8AstWH2jR0&#10;fc9/ErSxIm1v9a3yfcqpvbbt/v1Y0SFbnUYomXejq/8A6A9VJHX7RKyrsTc21Kjm94j7RraDcyw6&#10;9ZeQ2x3lVF2f7Xy1RR/Od2aX73ztv/jo0qYw6pZS/wBydH/8fouU+zXssX92V0o+0HL7xe0qZUll&#10;VvM2SxNsRPuM38G+qKO/97/x+pdKha51a0iXbvaVPvtsSq7/AOtdUbei/wAf96gOX3jpfCujy69J&#10;NFBq1lpk0ahle+uFhR1/i2s3/APlorK0jUoLCR2u9Lj1aN1/1TM6hW/vCil7xjKlK5+g2rfbPsDQ&#10;efE/mskXzxf3n2VbH27c3ywPs/2mSmXsLveafFu+Tz97f8BR60AnA/8AHq54n5WYmpXN99nhi+yR&#10;/PKqfJL/ALe9/wCCtD7ZP/y1tJP+AMv/AMXReOj3Wnqq/wATv/45t/8AZqtbP738VMOUzdY1J/7L&#10;u4vsdynmxeVv+X+L5f79S/2xA7fNBcp/t+Q9LqvzxRL/AHp4v/Q0q1/epRLMfW9bih0TUGgSea4+&#10;yy+UiQN877Pk/wDH6+TPAPw38U6b4msHk8O6ksKrLExe1f5f3T19jXnzwov/AE1i/wDQ0rSsN1tc&#10;W8v9yXfWNWMZxlGR7mU5lVy+pGVI+WPhv4P8S6VreoafqGmal9ksp08p3tX2bW37Nj1d8SaJq+m+&#10;DdPaz0q+uZZbOBNn2V3+8iJ/cf7lfSfiZ5bS6ljDOPtE8W7a1WNHuC99aW+790jV48stjOXtT76n&#10;xpVh/s/sj8/PEPhbUbHxft/s+92W8USb3tmRH2xL/s1yn9h3qLj7JOd3+w1fpB4ofEtwz/OvnxJ/&#10;4+i0zyon+ban/fNfQ0JRhGED5TE8QVJ15S5D87tE0udNWsv3E3+vX+H/AGqqvZ3UP3reZPl9K/Qv&#10;W4ov7Lu/lT7n92rzW0B/1kUX/fNbe0p8xh/b1T4+Q/OfTY1/tS3+0rIkXmpudF+7/tVUmgWGVl/u&#10;M67/AO9X6OTaXb7Xb7LD93/nktImiWMsCNLY2z7v+mCUc1LmF/bsv+fX/k3/ANqfnTpUyW17C33/&#10;AL6N/wACTZUVyiPcSuv3N2/f/eWv0Tu/DulravKdOtAdnystuu7dTbLw3phtLVxplurNb+WqiJeU&#10;f5mVqOakX/bsv+fX/k3/ANqfnklpIhSXy2Td86vtqxrFoU17UFaNvkuZf/Q6/RCLQ7OzsIoIbC3h&#10;s1/1UaxLsX/gNU9G0y0k06ORLWMqBtBaJNzD+Fv++dtR7SlzD/tyf/Pr/wAmPzyG7f5qxMrq392p&#10;tTsxDd3HlDdEkrbfl21+iv8AZkP/AD6w/wDfpaoaVpVnc2Ks1la/uZ5Uj/0df4WdaPaR5w/t6fxc&#10;n/kx+fP9mXcUnlNaSGXbuEbRtuK/3qK/Q3UtF0q4njmvLC0nnjTylaWHcyp/dz3+7RV+0iH9ty/k&#10;P//ZUEsDBAoAAAAAAAAAIQCaRuEb1V4AANVeAAAVAAAAZHJzL21lZGlhL2ltYWdlMi5qcGVn/9j/&#10;4AAQSkZJRgABAQEAYABgAAD/2wBDAAMCAgMCAgMDAwMEAwMEBQgFBQQEBQoHBwYIDAoMDAsKCwsN&#10;DhIQDQ4RDgsLEBYQERMUFRUVDA8XGBYUGBIUFRT/2wBDAQMEBAUEBQkFBQkUDQsNFBQUFBQUFBQU&#10;FBQUFBQUFBQUFBQUFBQUFBQUFBQUFBQUFBQUFBQUFBQUFBQUFBQUFBT/wAARCADTAS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q4fA3hP8A&#10;6GC2/wC/qf8AxdWP+EA8L/J/xUFt/wB/U/8Ai64eHwlqvm/8gyX7v92rD+EtV/6Bk/8A36rj5f75&#10;t/24dl/wr7w9N93xDbf9/V/+LqL/AIVxon/Qftv+/v8A9nXI/wDCK6l/0DJP++agTwxff9A2X/v1&#10;Ucv98P8At07X/hV2mfw6/E//AAKh/hjBDv26rH/31XDv4bu/N/5BknyL/wA8qcmlzw/8ubf980e9&#10;/OX/ANuHQ6z4Y/4Ri11bUPP3v9la3i2fw7tiVDY+Hv8Ai2mq6V9ui+13t9FcQf7G6L5//HUrF1a8&#10;n/4Rybz4P9LlvPKV9ux2RU/j/wC+64m6hn/stN0Eu+ef+Bfu+Un/ANn/AOOVjL4TaPxHVw/BzU5t&#10;n+nRf99Vpp8H9a8r5by2rzyw+2f9Paf7jOlaqX99D/y+Xyf9tZVqIxl/OEuU7D/hUWvQ/wDLSOov&#10;+FUeIf8Ankr/APA65/8At7U4fu6nqCf9t2qwnifVYf8AmK3v/f1qv3v5wjymnN8MfE3/ADwWsTWP&#10;h7rX2qy8+zZ1tZ/NdIW+/wDI/wD8XVhPGevw/wDMZu/++qrzeOdetfKgg1WVNvz/AHUfZ/45WMua&#10;ZtHlhLngCeAPENz/AKT9h3+b8+9PuU9/AGvebt/sxt+zfsp0PxC8S22/yNVb5m3snlJs/wDQKsf8&#10;LR8Teajf2nv2f9MF3rR+9L90zX8B61/0DJf++arv4G1X/oGT/wDfNdK/xX8UQ/8AMSif/b8hfno/&#10;4W74o/5+7R/+3b/7OjmqkcsTkpvCV9B/zDW/75qH+xJbb71i3/fFdq/xX8Q+V8/2H/vx/wDZ1V0r&#10;4ha1r013O1nbPZW+zdLDFs20c1UuMYnvH7E8M/8AZfinz4Gh3zxeVvXZ/A9e5+JE/wDQa86/Zm1K&#10;W/l16DyPJit1t3if7jvu3/fr03xIn/oNbVP4BEP4p8//ABXh82J1Xd+9068T5P8ArlXyTZw6no9g&#10;k/n3z3sq/uk899luv9//AHv7n/fVfVfx18Wy+DNLtL6CzW5llla3iSb7ibk/j/4BXhX/AAuaX+Lw&#10;1Yv/ANt//sK46HNyl1eXmOBS816H7up6gn/bd/8A4urCa94hh+7quof9/Xeu7/4XHZ/xeE7R/wDc&#10;n/8AsKdc/FrSobXdP4TiTf8AIuyfe7/+OVtzT/kMeWP85xtt4o8S/Oza1dpEn3nf5/8AP+5Vd/H/&#10;AInml3LqdykS/dR4ld2/3/krsIfivoPlJ5/hPfs/6apUv/C1PDH8XhCT/gDJR7/8ge7/ADnIJ8Rf&#10;FkP/ADEm/wCBwL/8RUqfFHxZD/y/L/wOBa6j/hZHhGb73he7/wCAOn/xdOTxn4Muf+ZZvk/74/8A&#10;i6j/ALcDl/vHNJ8V/FH/AD3tH/37X/7OtCH4neJf4vsWz+/5Gz/2etC/8YeANKi3T6Ndp/dT5P8A&#10;4utXQfDGi+NrBL5dMudK0n7/AJ19+63f7nz0e7/IXGMv5zkofiX4h13UE0/R9MttVu2/uRbESu4/&#10;srTPDNgmq+MZ7GGXb/x6W670b/2ZqZ/wklj4YiTSvB2lMlo3+v1Z1VEb/c8103f+g1yWsab4Q1W6&#10;+061rKzXX8b3GopK/wD47volywLiZnir49z6rL9m0qBbPSk+TYkuyWX/AIGv3f8AgFTfDTxPZ69f&#10;6xYrpFtC76PdP+5b7+3Y2z7lZlzZ/DeGXb/ady//AF72srp/6BXQeDJvAnhu6l1pby+REglt/wDS&#10;INnm7k2fIn3nq+bnIicLD4w0y5lSKDwuru/3Uhffv/8AHKsTeMvD8UhW7to4bj+JID5qj/gW/mun&#10;Sb4c6VYPBBA373/n7W43v/v7f4aPtvggf6tNJiX+7/ZLHFRzRDlkepp8VPEP/P5H/wB+Ksf8LU8Q&#10;/wDP5bf9+KsJeeB/k/4kt3/n/gdWHv8AwN/0ALv/AL6/+zrv93+Q5uUr/wDC0fEMP/Le2/78UJ8V&#10;/EH/AD1tP+/H/wBnV7+0fBf/AEBb3/P/AAKoUvfA/wD0Cr3/AD/wOo93+QCv/wALX17/AKcf+/H/&#10;ANnTbn4l6r5XzxWX3d/+q/8As6ted4H/AOgZfJ/n/fqvMnhObftgu/u/c/v1Hu/yG0YyOc8W+JNT&#10;m0bQte8iJJdjbfk/dbmf/wCISsq5+Jep20qL9jsZnWJHffF/e+b/ANnrs9bttKv/AAk9tcxSfYrP&#10;U4ooET5HTdb/AP2FcSE8GX90888uoI0rb2+Woly/yFxNCz+Kt95X/IK0/wD75q9D8Uryb72i6f8A&#10;5/4BVeHTfA/lf8fl6n/AX/8AiKsf2P4M8r91qd3/AN8//YVHu/yB7xaT4ned97w/Y/8AfX/2FNf4&#10;kWc0v7/w1bP/AHURvu/+OUz+xPBnlf8AIZuf+/VMTw94Tm/5jzb/APdqPdLHzeO9K+yv5/hmP7vz&#10;Okq7/wD0CoLbxx4a/i8Ls7/xP5qfNUM3hjw1cytB/wAJMuz+/wD3qlTwf4Y/6Ghf++aPcL94m/4S&#10;/wAJ+V83heT/AL7T/wCLqu/iPwh5vnr4euU3/wCthfZsf/x+pX8GeGv+hoipn/CFeH/+httqPcD3&#10;h3/CQ+B7mWL/AIkt2nzbNj7f/i6V9S8Czf8AMKvU/wA/79Q3PgnSvK/ceJrR3/uf3qqXPhizmiRY&#10;NaidvuPs+/Ue6bcvOPhTwx4k1RNK0+zu/tDf7O1Eqx4n8Q6D4SiTwvYytDaffvri0Xe7N/zyrW02&#10;zsfhp9k0pZ7Z9b1KVHnuLj5Et7f+5/vPXI+IfAEVz4j1XzdesYdl0yeU7bHT5/uVt8Bj8Z9I/sha&#10;3Y69f+K57a8u7mX/AEfz3u12Ov39le1eJE714Z+xz4Y/4Ri/8UJ9utrzzYrd/wDR2+5/ra978SJW&#10;0o/uDm/5enzP8e4dFm0uy/t6dra0+1fK8K7/AJtj14p9g+G83/MauU/7YP8A/EV7d8fvDf8Awkmg&#10;2lr58VtsuvN3zPsT7j14Ynwrlhlf/TrF3/g3y/JXBT5eU6ZcwXOm/D62li8rXmTeu/8AexOm/wD8&#10;cpj6J8PbmXe3iX5/+uWzbUT/AAcu5pXZtVsXd/vP5tH/AApe8/6Clj/3/rb3f5zH3h7+Hvh9/wBD&#10;RF/wNKZ/wivgWb7viy2/4HTf+FMXf/QSsf8Av/R/wpy8h+Zr6xf/AHJaXu/zl+//ACEqeCfCM3+q&#10;8UW3/fVV/wDhEtLuZfs2ka9aX96/3YYm3v8A98Ult8KNZ166+zW09tDaJ/r7jdv2V1fhLTdF8MX9&#10;ppHhqz+2SyzpFeay/wD7I/8AF/6DT/7eA5+P4e+Gvh1Kmr+L7xdV1Vv+PWxdtiLWP4w8SXnjCVf+&#10;Ko0vTbJG3rYwyo6f8D/vVzWveDPEOvazdX2oanp6Syy/8tbz51/9mos/hL522KfxDaf7lvF5r/8A&#10;j2yrI+0WNS0HwxqsW7UNT0tLv/n4tJdm7/gH3ar6P4D0HVbp4IPEMX9/enz7a0k+EugQ/wCv1Nry&#10;X+59qiiT/wBnp83hix8ryLax0JEi/wBUl3eSyp/v7N6bqj/t8se/gPw9o8TtP4hsfNT7qXDbE/74&#10;qxbfD2DVf39trVteSv8A8tUi83b/ALn8NZj6f4hhuopV1XRNkX+qihRNif8As1Rarp95rEX+na00&#10;L/3EvmeJv+AN92sfe/nL9wdqXwxlsN7T69ZQv/E92yRO/wD309ZX/CEp38WaTn/ru5/9kqrYeB4r&#10;mV1+3WiP/vVtf8Kyb/n+sf8Av7V8398OU91TwTPDEn/E10//AL7qw/gb90//ABOrKo7aG7miRlsb&#10;l/8AgFaD2N95X/IMl/75rs5v75jykP8AwhMnlf8AIa0//vqmQ+CZfK/5Cun/APfTVZSzu4f+YZc/&#10;9+qhRJ4Yv+QZc/8Afqjm/vhygngef/oJ2L/8CrM1XwhPN+4+2Wn303bGrZtre8/58Zf+/VMm0Kea&#10;wu75oJYfsXz7HT79RzBymD50dzoPiWBp4ke9nieDe33P9bv3/wDAHrn7P4e6nc/NBLaTJF950l37&#10;KsPbT/d+wyP/ABs6LvR6mtvtlhsnX7Tptuk8SS712I25/KTf/uM6VdKMqtXkhMJfuY8xUsPD32/d&#10;5F9p7oreU3+lbEq7N4Pvv+e9l/4GLS6b4n8Q6VN9hXcmxlibZa/7H+f/AB+tq2+IWvTeVutGm27H&#10;2eU/y7v91/79R7xcTKTwTfTROyy2n3d//H0nyU2bwZeW1q7ebaOifJ8l0j12SfFrXpv+ZeiR/wCJ&#10;0W4+f+B/9mq7/FfX4Yntv7Ktv3S72l8pndNv+98v3Kgs5W2+HWpw7Gb7Nvl+dU89Pnpz+ANVh3/8&#10;e3+1/pS11f8Aws7xL/zy3vEuxXe1i3/L8yfwf3KpTfEjxL+9WKNU370b/QYvm3fMn8FAHNv4J1OG&#10;JP3Vt87fL/pSfP8A+P03/hEL7yn/AHVt8v3v9Ki+X/x+ulT4keJZpfllX5P9U6WcXybvn/uf3qe/&#10;j7xRN5rfbLlPN+9ss1/i/wC2X9+r5SOY5d/Dc9tF80Uf+z+/T5v/AB+rvhvw3Lo8V7q9zEs2oL+6&#10;gsYfn/4G/wDs1bsPHfizXtae2W+vvKiXfL+6RH/20TdsrMv/AIieLLmW6b7dd21o7bPu/wD2H8dH&#10;KHMc5NoWq+JNUe+WL7Tdu2+X96jutdX4t8E31z4t1XUbax+0/aJ/Ni+ZHRK6ibwrZzxWX/Ez/s3U&#10;NUgS4ge4XYjztEjujv8Aei37H/2a499NvrCV7a5gu4b2Jtk8O532NVypyohGUZntv7IWg3mg694m&#10;+3QNC9xBE+9/4vnevoDxLXzl+zZNLYeKNQ8/zPngTZ52/wDv19Ea9J50X/AK2l79Ax/5enzV+0Dp&#10;V5rHhxLaxg+03f2reifwL9+vnR/hLr3zN/ZjO/8AE719G/tC2d5c+HIlsfN837Yr/wCj/I/8dfPT&#10;+HvFEw/5in/f2WuOh8JdT/AVf+FTa9/0Df8A0Cj/AIVF4g/6Bn/oNT/8Ir4n9NU/7+y0y80TxBpU&#10;W5otQf8Aup5r/PW3/b5j/wBuDX+FetWEXnz2PyIu+rGifCuXVYv7X8US/wBj6FA37qKJv3tx/uba&#10;6Dw34SvrCw/tXxDPK8rL5sGmJP8AP9z+P5/mrgvFVz4v8eX6T6hBPbRRf6i3T5Ei/wBxPvUf4y5f&#10;3DpfG2peLdVi/srw9pS6VoW75rd5UR7j/f21ieDPBmp23jLQrm5gvofs99FLse582L76f7dZtn4G&#10;16b7umapc/7b/uov/Hq0ofh74s/5/rbR/wDr3lZ3/wDIW9qOUjm/uFLUvhvPN4o1WCf7Mn79nSHz&#10;U3v89SzfDTVYflgiis4n+RtkqO7f77022+FFnDKk7T6tqTo3/LjbeV/4/K9adzoM/wBl8hfCDals&#10;+7catfb3T/v1sqJf4y4/4DJf4V6n5W2CK0hT+J/PTe1V0+EWvf8ALCC2m/65NvrV8nxDYRf6Dotl&#10;oP8A16WMT/8Aj7fNWbNbeJdYl8i51O5uX/54y3WxP++KCyH/AIVXr0P+v+xW3/XxeRJU6fCuCH5r&#10;7WrT/aS0i3/+hbFrQ8N+AJb+X5olTa+xkT53qbxJrei+ErWWD93vgXf8jKif8A3/AHmoLNDTfA3h&#10;7Qf9JaKS52fce4bYj/7iLXFa98UfCOn6nJAfs4K9QskzAfiny/lXnuseNdT+IXhzWG1fVbbR4knt&#10;4t6NK77W83en7pP49ifIny/JXCjw54Ybga/qN0F+XzbfS5Nh+mavliRzSP18TwxpkP3bGP8A75p/&#10;/CN6Z/z5xVU8c69P4b0F7m2iV7uWdbeDf86IzPtrjLnxVr3huKLULm9k1K0WdEure7tli+Rn2fI6&#10;p97/ANCr0vYRObmkd/8A8I3pv/PjF/3zTP8AhGdK/wCfGP8A75qzearaWESNdTxWyN8ivNLs3VBb&#10;a9Y38u22vrSaX72yGdHesfZxDmkC+G9Mh/5c464L4x6bBpVr4X+w/wCjS3WuxWTOjfI26KXYj/7O&#10;7ZXptZuvaVBrFhLbTxfI6vtfbveJv76f7VRKkXGR5f8ADT4e6Zqvg3R9Vn23Mt1Assr/AO3/AB/+&#10;P1L450Hw9YeHNb0qDyv7Vls/Nit0f978rpLv/wDHN3/AK73w34bi8N6XDYwTyPFbr5S768S8Twy/&#10;8LG11Vk2SyrdRK/9zdauqf8AoddOEoRnVOPF4mUImro/h6XxJaxa19jV0afZLsbY++JH3/J/d3b9&#10;lHiS80zwZYWTT2PnJuSJkRvveV8//oFWPhdeQWGja8s95bQ+VfI/+kQO+zzYkZH3/d270f8A4E71&#10;oePJvO0ayax+zP5s6vF9ogSVHVkfZ8kv/A0/74qMXTjCUzpwlTnjA5+28f6D5Uv/ABJm+7cJ9/8A&#10;4HU2m+MNK/1/9mM/my+azpO6bNyf7NMs4NZuYv8AVWWzdv8Ak06JH/uf3P7v/jyVpJZ6lNEkHlWi&#10;futi7LBE3bf9V/BXictU9jmiY+q+PIP3VrY2MqahdNFFF+9Z9jfcf+CuzSzsbb7LYtP/AKbt8pUe&#10;XY7Mv/AP40rK/wCEe866Sd/syPE3mq6WsSPtb/dT+/Xk3xLh87xxqE6/f+R1f7nzqifP9yvSwlD2&#10;3xnlY3E+xjCcD3xNHs5pUVIJ9jr8r+bKn3v++P4qJdHsZvvQL8//ACx3f99p9+sHQfEmm3NhZQNq&#10;dlc3fkI8qJLE7vuT5/8Ax+ug87zvkaVk+bypX+586/cf+7W3LEuMpHlt/wD8j5faLYyL9knliilR&#10;1+ddtu8vmp9zd8uyulTwlBbb/Nk+dV+Z9+/b/wDY1a1LR4L+/tNQ81oZbVZZVSH5Edv49/8An+N6&#10;00/0a6i/e7Iopdiv9/Z+637P8vUcsQ5jH+JfkaVpeiNdTrbJFBEiu8/lbP3XybH/ALvyVp+HoYvE&#10;9g+qtL/xMNNg2Tvb73ivF3/J/s7q5n45JHqvw50dbH/SWSCyfyovnf78q/w/LR8GZrzSvAeqwT/a&#10;XlWKKL7Om53TdcfJ/B/An3/7q13ypRnQOCNSXt+TkPTvCthLNqG62ZkT5UaZH/vVLr3iq+0qKWW5&#10;nuXSL/nk1ReEryPStfSBpdkUrb4v7n+5UviTTf7eiu4FlZEf91vT59tebyx9kbVOb2p458QvGd3q&#10;vhdNQsby5tt91s+9sdK8yfxn4h/6DV7/AN/a9D+JHhj/AIRfwm9t5/nbbrzd+3Z96vEb/wARaVpV&#10;19mudTtobvbv8l2+dK78DGl7L3jxMdKv7fkpHRv4q17/AKDV9/3/AKl0rxDqU2vWXn31zNtl81Um&#10;l3o+1Hf56x5v3Mrr/GvyVF+/Ev8Ao27f9z5Pv16ssNGcfcgeVSxdWjLmnMu634/1q/v3af7J5qfJ&#10;50MX3v8Ax+sq58Va9cxf8hW5hT+5abYv/QapJYRWA2KuzZ/BTPJlm37Ymd1+bYi73qPq1KEeeZcs&#10;XXrS5ITIpry+m+9qd8/+/cu//s9V3ubz/n8u/wDv+/8A8XVq5tpIYklaJk+bZsmXZVJ6IxpT+AiU&#10;q8JckxjzT/8AP5c/9/XqJzJ/z3l/76p7mmPJV+ziY+0kM2N/z1b/AL6prpF97+NPuv8Ax0O9Ub+5&#10;nhiTyIFuf+eu+6SLZ/45US5YG1LmnL3Jnp3hu8vv+EDu7qC8lSWXUfKZ0/65VyLfDGfWLpp2lZN3&#10;3ri4+eV/++q6PwxfxWHw0Rm2/wDIT3siPvT/AFVWNb+KNnYWv7j522/KkS73b/vmvnqv8U+zoc0K&#10;UDCm+D9jDo0tjPumSWeKVvObYny7/wD4uu402wsdKsYba2tIIoUX5Vhi+WvOn+K+p3+lyzweGtZm&#10;dLpYli+wyo7fI/8Asfd+Sugj+Il0YInHhjXIt6BtksChh/4/V+zkHtD711vRLPXtLlsb6LzrSVfm&#10;+bZs/wBv/erCm8Ey38touq61d6rZWs6SxWMqxIm5fuO+1Pmrpbm8gsNnnzxQ+a3lRea2zc/9yh5o&#10;v+eq13mJzPjn4eaD8QrW0ttesV1KK1n82BJf4W2bP/Z6yvCXwe8J+CdU/tDRdKjs73yvKaWL77LX&#10;d76Y5rHlNuYNlNmT91UT6lZpLLA15GjxLvlR5V3ru+5vqGbW9Mhliga+tvNlXfFD5q73/wBygRYR&#10;K4TW/g//AGxrP/CUf2m0KXE+9bTauxkXZE+9/wDervUf/gdfOvxX1uCw8R6g32xprKL9197enzPv&#10;dE/4F/6BXTQjLm9w4cXKMI/BzHrWt/DHwLNpelaRc2d34nvUg8rUbh22RNtdGTft2K3zp8n3qt6w&#10;nhrQdGsl1HTFh0+3lSKBHZn8rd8ifx145+z98SPD1/ql9BBff8fUG+LfEybtr/On+989fQdnc6ZM&#10;JW1CzXUotuyK3e1+0I0u9NnyLXHiY+98Z34bm5ffhynKpf8AgC5uk+y32nwzIvzJul3v/wDFVqpq&#10;vhHymifU9JhTb/HAz/8As9e1+EvD/gzXdSl16y8LW1rqDxosktxpf2dy3zr/ABou/uu6u2TR9M/h&#10;022H979yvy1x+wqz+2a+3jD7B8saP4h0bWL57HT7yxmlVWfZb2e/5f46r77G/iu9PksbZEtZfs8t&#10;pcWMTp/8TX0BcX2ky+I73w5Bpjw6lj7Z8kMao6/L8+6vEfHFjNofxKvVmh8qG9Xdsb/xxqxjGXN7&#10;xspxnEoW2lWOlfv7HStLhbbsV7exiV//AB1Kf9sl+dpdsKJ+9lleKJE/9FU538n5v4E+dv7i15L8&#10;SPidFf2r6RpUu+Jvknu0+43+wld9PDe2lyHJXxMcPHnkegeHviRpniS/ltdOvG81fnVJYkTf/tp8&#10;ldB9vvP+ejP/AMCr5Hm8Tz6DfxXVru+1rLvidP4f/sa9q8E/G/SvE9rZLc7bO9uF+VHb91L/ALj1&#10;tXwkYS5IHNhMXKrS56p6dNcwRWH2qee+m1D+G0sYvK/77dnrCfWL6/uvIdruFP7jtv8A/Z6xPE/x&#10;Ci8N+KNH0qfTJXi1FX2327YiMv8ABW1NeWdtE+oTyrCm35ppm2JXH7OM5HpfB75Ys/DF54kuora2&#10;na2lRvN85PvrXZ2Hh6ewidZ5/OlT/W/xvXnnwc+KmmeJPi//AGDYz22yKxeV/ObZLK3mxfcT7235&#10;69o8bQ/2VL/aCytsig2Tw/wbP7//AAD/AOLrplT5Inmyqc8j5o+Oqf8AEml/66rXgLvJ/wA9Gr6L&#10;+M3l6r4N+3Qf6m48qVd/yP8ANXzpealZ2F+9jPOqXXkebsT5/k/v16WXxjOkeDmHN7f3CJ/N82mb&#10;5YZUZfketO502e18Of8ACQzxbNE3bPtz/wCqqHR9Nn8UX/2HSoG1K72+b9nt13vXsR5TyvZ1eb4D&#10;HmTzvmb+KqUyVoJcwTXT20EqvdrP9n8lG3v5v3dn+9XH6l4zn0HxlL4e8Q6Lc6C8TbFu7tkeJm/g&#10;+dPl+fY+ysalWlCXJMulhK84+1hD3TVeGonStN4fOtXufNXyk+9Lu+7Romj3nie6ig0qBtSmn/1S&#10;W6b3ejl90jllCXJP4jHdKhdK0LxIra/u7GeVYb21l8qe3f76t/cq34h0SfwxLp8GrwNZtfwfaLVJ&#10;vkedP76f7NHKX7Kry8/Ic48NYuqzTw3SKsSuu350++9d1/wjF9/wiV14o8hv7CtZfKnvty7Ef+5/&#10;erN8H+EtT8eeLYbHRYPtN21rLKqTN5SbNn+1/v1EuXl5zpp4arOXLyF3wkn/ABK4l/tpbOKWL7R8&#10;iu6f/tVsedpnmoreLLt3Ztmy3s5Xrh7C8ihjT+ztvm7VspUddkTytL/G/wDD/v1d8TpqfgPx5L4e&#10;1iC2+22G15/sMvmou5EfZv8A721682VSrCU4ch9DHBRnGH947N9EtPt/2ZotZuX83yvO8qJE/wDH&#10;n+7XmfiP4w+DPC+s3OmXdpqZuLdtreTdRYH1+TrXp/iGHVdKi8KeJV1rzrLxBqeyDT7dNksSLLtf&#10;zdyf8Ar5iu9D0hLiQrpWoTOzs0sv999x3NWcsTVgrnVTy2lVbR9W/HL45eIdVurLSrm+i02yt4Pt&#10;UF8ln5qXEu/5Jfl+ZWR0/wB1q63wl+0trWvaDp7tBHNdNAu67uPvv/t7FRFVq+H7zxJqfie10Twu&#10;980OlaWssUU0MHlS/NvbZK6/eXd/6HXZ/D28162sPInnlSVJWSJEZHR/np+3pfbgKVKr7LkpTPrP&#10;W/jTfW0v2rVfELabs+6iS+Uif8ArSs/2utM+yxQS6rpNzM3yI8svlO7f7lfLmvfDqz8SXX9oa/fX&#10;bvt3fPdbET/gGysp/hd4QttGivl1OK5hvZ/KVEvvNl/4H/s1csXS5fgOaOX14S/inoXif4x614k+&#10;Jf26e+0n55/KlitG+/B/yyT7/wAzJsf566NPiFBoP2TWrrU4rD7EzeVDcfP97/Yr5Y0nwpDY+MrI&#10;atq8ei2XzzLdypv+421VfZ93dXQLplx8Qf7Y/sbTLvUlt5fKe+3fumiX+L/Z3pXNVr88eQ9WlhJU&#10;pe3/AO3T7I8N/tM33i3S9sE9pbb12NNY/O//AH3v+SuX8bTQarpbqsH2xIv9IlTd/Avzb/8Aa+5X&#10;h/hXw9oulWH+gz/ZtzfN5N1sRv8Ax+ut03VbPwl9t1Bbz7TLdQeV+9n3oz/wVEsXH2XsuQxoZfL6&#10;zCrOZwlhcy390mveE9SufCqWV8z3kTyu7q3/AD8Rf3t/yb0/vV93/sq/H2/1j4geH7HVIl8q6WVG&#10;uFiZpX/0d3T5V/3K+G7bR9B0ewvbXzdlpdL5UDyy73f50f8A76+Su18JeIb7wZLp+r+HpZ01Wyni&#10;S1e4nlit0/h2Ssv3Vf7v/A64I1JQPVr0PaxP2Qi1qCGXUJhua0t7NLncytu+9Lu+9/uV4F8Mfj9o&#10;t78U9YjaGO2uPEt5axJbq+6XcsSxIz/9810f7I/xd1X41/C6y8Sa3BY2uoPLcWUkOn7mi/cOq7tz&#10;O396vJPhbr15N+1vcWEOiWNro5vNYh+3W9u0fmy252yqm5v4fNi3fw/NXTzS92R5NOMeWcZHpnh7&#10;4jnUf2ptW0HV7VdG1G1tJYLOIS7vtsGVdJP97b823/4iuN/ap8Qy6V8QLdIJMJ9h/e/8BdHrx/48&#10;R65p/wC1/ptw+mXt/dyaiiWMmmyfvY3aL9xLsHzMsX7pnX+JVdf4q9k/bg8HfatFi8Q2loz/AGCC&#10;6S88qL+Fol2Mzf721f8Agdckanx8x2VKcYShy/ynzh4k8Yarf3V1Y6nfSu8U7xS2/wBxNy/7C1xv&#10;iHxhougxRNqF9bWaSy+VE8rbEd680+N+txaV8UNbZNs2+fe1u6fOzSvv/wC+dv8A6HXfeLPBvgzx&#10;n4d0i5aI6Vo8ixNF8io8qq23bL/tPWuJzuOCjD3DtyvhKrncqvLV+ExNS1uWw16yn8qT7JPPsa78&#10;rfEqL87/AD/3tn/slS/FfxDpkMN3qfg7TLnVfDTXnmxX0N5sli+RPufwt8v/AKG9dR4D8N6D9gu9&#10;K1CCXyYtTl/0HciROkUSf+h/cre+LXhLwZ4J/wCEZ8Lz6ZdpZW8Xm6jFCrPC6S72/h/h/g/3Xolz&#10;Yj/aDalQpYGP1Kf2Tznw3+0DLbeHL2DyrS88pv8AQ7j53d929t/+2v8A8RVLSviX/bEX2m+vl3u2&#10;9Ull37P/AImn/F5PDGl6P4a1rwjBaJpUu+1uLW0+RYHi/uq3+y9c/wCHkgsP7E8ixtvJvZ0edIf4&#10;dzvvd3/i+49Ea8qUuc5qmCji6HIfUvwT0TU5/jT4Usf9E8q1059V85PkledXT90/+zslf/gSJX1x&#10;4n1uCGJ/tPmWb+Vs2TL8n/ff3a+Yv2S5v+Ez1mLxQ/lwy2UVw7I+x5bjz7h1RE/uqnlfP/wCvqDx&#10;tfxeV/qmd9v+4ldNLm9lzyPNxvsoV+WH2T5S+NKaZpWl6tfWMreVLFEk6JveJFV3dNn8K/fevnGb&#10;xn4e+1ef5sjy+U8W/wCyy79n/fFfQf7TPiqzh8EaxYr/AMfb7f8AbRPn/j2fdr4um8Tywy/6qJP9&#10;vyn/APi67MJHGQpc9KHNE46+GoVZc9WfLI9Rm+J2lTaM+kNLdvp7y72t/sr7N+zZ/wCgV0HgDxbZ&#10;/wBvWmo6RO1nqCN5UHnQbXbaj/wf3dm+vn/xP4h16w0uG+0+C01KL/lr8ux0/wCAVD4w8ean4J/s&#10;efT76Oa9uF81UeD54v8Ax/73z1zV8XXnH2R2YbL6FKr7WfMeoX95aeDL+WC6ilmu7if7avlRfOn+&#10;dlbfxT1vwv8AEvwbpM8G1NVlvt66TL8rweVv/wBb/svXmWlzeJNeMV94tlfRZJ59ikwfupf7n3f+&#10;+K6T4h3VhpWhWP2Cy8q/tvNllk3fJPuXZ8v935Wr6bIMrjm3PiMb73sjws+zarlX+y4X3fa839RI&#10;38YR+U0C6VK6fcZNyIlaHg/x/feD9Z0rUNK0r97ps6ywJNOmxttc1PokkOj6fqt8Lm20+9iV4Lr7&#10;iT1kvNpkPy/2ndu/9/zdleXm1eWExM8Ph5+6a5bhI46hGvioe9I6i51u+ub+71GeztoXup/tF1cP&#10;Pv8A+B1Xv/EN542l0fUL7U4tSsbfTn0+xht7ryriCKKX5H2/xf3f++K5lLmx+1RefJc3Nv5qeajy&#10;u6Ov8af981veIfD3hDw3dXF9p+mXcMt1O6KiMzJFEqJ8if7O+vH+tyn705e8fVUMJGlS9yA+bxJr&#10;02g/2C99bf2U119te3mb7z+Uif8AoCVDD4q1XwlKmuaffWlne2EUu2aFt7vuieJ//Q6zbCHTLm6+&#10;azubb5divNayyu3+x8tO1LwlP5W3TdMu7mX+FZoEt4v/AB591Y/XvsHB9SlOXPCBSs9es/8AhWmq&#10;/adroqxfJu+dv9b/APEVuReNz4rj8Garq26bWNX8+a5uH+fzWW9uF/8AaX/oFYH/AAgd94k2aLq+&#10;mS6VqF1L5VnsnXY7t8n/ALPU3jn4aeJfhLrPw80rWYF2K0qQPby+b/y+yt8//AbhK29rz++XKnKj&#10;yQNjwq+teJ9Z1e+/tqT7Jol9ts7Hajxbt+7/AL537a5drOytr6+gvri5jkSbKr5XZkVz/wCPM1af&#10;gfX7zwJp+vtqulXf+maq8sG9diN8v99q5qX4jCK8u5riQyy3MzSkLBgJ0Xb+G2vcawlDCUp1fikf&#10;PYfFZgsxrv3fZfZ97lODh1i0sNUdZ7Nnm89vPlin2ealet+Br/w1f7J/InhSVd+zcqbf79H9vaLq&#10;tr9mn0WLyt2/Z5VdDD4ts4Yf3Fn9z5PkgrwKsuc+hpR5DoYYfCf++jL8ySz70rF1XVfBnhu/igtv&#10;C/2zf87TWNqjotOTxh/F/ZjfJ/H9l2JVd/HM/wDDYts/h/dJXMdJ1bp4QuYt32G2/v8A721+dP8A&#10;xyuasPDetarE+q/botB0RbnY2+1XY6fP9yL7zVDbeMb65l+XTJf/ABxK1rbXtVmu0g+wtCm75neX&#10;5F/26PeNoyidL4Pfw9NdXcHzTOiokEN3Zyp57t/c2p83/wBnWhDrGg6VLEur6N5N8i+bKlvFvRP9&#10;/wDu0/wZHr3ifXk0jwnpTf359eu/lSBP9hP4f/Qmr5s+Jeq+L7/xvq1j4ou7v+2Hn/f2luuxH/3E&#10;X5duyiNOM/jNqterRj7p73eab4f+NIZ3lstN8P6c32eeZ2/erL95PKRf4trf/YPXV+A/A3hrwHa3&#10;aW1nqGtpdQeU19qyvK+xX3/JEtfOPwl0rxB4Y8UWWrrYy+VF8629xLsSX5Nn3P8Ad/8AZK94v/HO&#10;tXOqf6TrUcNkmo3ETfZ/3SNaqj7H/vbnZE/77or+15eT7J04ShGf73k96R9CfA74heK/Aujovh+G&#10;K302eWe4/s++s/KeLc67n27/AOLyl/j/AI66S28az+HvG3hbxusNlf3ixa3PdabFc7WZryayXf8A&#10;Kj+VtaD/AIF5v3qx9B8P/DnxJdPbaL4otvNeK3t4vJvkldpZd6unzfxfOn+7vq3Z/s8T+Vez6Lqr&#10;JdxT3VrB9u3u6fPt37/4t6on8H/oFbRo1YHmYmVBy+DlkbHjTx1HcftM/D7x8ds2k6do7tqdpErL&#10;cQSvFcRfIkuzcm91+avTPHfxS8J+NPBmuWGqS21mmo2f/HjfTsjt86p8+z/4qvna48PeJtBiTUNX&#10;lW8vYp57Jr6b54pVXfvt/wC9975vufwP/frh9SubzxJrKXzT+TNFF9lV7H90mxXd03/3vv8A/oFc&#10;derGl8ZtQy+WK96H2Txn48fD/U9V8Zahr1jEs2lReU7XyMqRMyp/fZ03NvT/ANAr5z1K81W/v9Q0&#10;/T59Q/s/zfNntImZ4YP77ui/dr7n+x+ddXuleIdakudPv1SVUuJd6KyvXnnxrv7HwT8Pn0jw1Z77&#10;SdvN1G7t1/cqq/cT/a3ts/4DvrGGNpVZcnKetLK8Th6Xtec8itviRFo8qLPLE8qfet3+RG/3/n/u&#10;19J/DT9pnQbb4X2mmeIZ5JtVa8lSKW3lR0279iI+5933a+D5poPnZpd/8bO9fSvwV/ZsltpdP17x&#10;xZsmlXUXmwaS6/f3fc83/wCI/wC+/wC7XpSrxw8ffPEpUK+Oq+4avjD4ORfHLXv7esftuj6IkXlQ&#10;faJU2N8+55YkX+//AOPbK6vwl8BNB0qwitmvL288hvlluJ9j/wAf93/fevY0hlh2W1jEyJEuzY67&#10;EroNK8NwfZdzxKj/AMVfN4nFyrS5IH1tDA0sPH3zl/hv4Pvvh1f/AG7w1O1s3lPFsmbzYnVnR3+R&#10;v9tE/wC+K63WLzxZ4zl261rVy8X/ADxt/wB0n/jtbFhYRW1h/rfk/hqvc6xaW0W/zVqI1KvLyTmR&#10;KnQ5ufkOP8Q+ALO58OahbeXv82Bk3vXw+9h99W++rbHr7l8Q+NoLDS5Z/wDljt/77r8/db8Q3lhq&#10;l79pgaz3ztLsuF2P8z1+i8KVYw9rCUz4/iLlnychsWdtPpV/aTrEtzFbzxXDWNx88Uu1/uP/ALNW&#10;tH1uOw1lb7VdKtrn9/5rPFFsdfn/AIKxNK1ufVZUgtoGvJX+7Dbr5rv/AMAWumv9L+wRbrq+tPN2&#10;7/sm2VJW/wCAMlfZ4nA4HEfGfMUsTXpfAdakOq+M5dP1XSLFrmySBbe6luJdj7lfdWh4n8H6rfxS&#10;rBBvfb/qv4//AECt74V+OdK8I+CEtp76xhldmuJ0uG+5urSm/aT8GW0u3+1bR/70tpAzon/jlfAU&#10;85x2TVauHwUPdPqsTkWXZxGliMbP3v8AEcF8QrbU/DHhfw/oukaLd3mn2EG+4u/K+Td/H97/AGne&#10;vN/7U1+5utv2NYVb+N5U2J/3xX1Ronx18F38X/IesnRfkZKu2dh4A17VP7Q0b+z/ALazeU726r81&#10;fNyqVf4tWHxHsVMNQrS5aVU+RbbW9e8p2aJU8r50hdvv/wCx8tdhca6dfmSfV72y8M6bb6jcO13d&#10;z7XdG2bVRP4m/wDQK+kPFvwE8NX+jf2hBYy20tk/mz/2cvmyzp/HsTft3V8X/Fyzg/4TK41GDRdU&#10;fRb9vK06V/nf+7sfb8u7dv8AkrspU/a0vanHUl9Ul7L4j6O8IL4S1O1ZdA1nS9XlVN8n2e5WW4/4&#10;En3q0vFusaZ4b0ZJ5YN93K+yCJPn3PXk/wAPP2UpR5Wp+JdVl0q9i/exWOmN/pEX+/L/AAt/u/8A&#10;fVbupaxFoPih9Q1fc8Wht9lsYrj/AJa3Gz55f++a82VOHteWHvH0OGqz9lz1Ycpt6r/ath/wii6l&#10;9mfW2uopfJ3b9j+bu2f98Uz9sO5/4SS68H6fPuhllll8jZ8/8cVeWTeNv+E217z1k/tLUEn3xWiR&#10;fO23+5XZ635s2s+H7n7Hfaa62v79EVXRP3r/AH69ihQ9l8Z8fmGLjiKvuHl/hVbHXb+LRp72RIYJ&#10;/NX97991/h+b+Fq7+PwnotjvjksfnLFjj3rxX4r6xPcypAk6vF57O+2CJJUb/gPzVy+m+ONQ0y2M&#10;Gbq6G4kMZ2+X/Z/CvqcFmFPDw5akD87zfJsRi6vPRr+z/unsepeJ/wCx7p7WDStPTyvk3/atn/sl&#10;bGg6xeX8SefBaQu7fe3b91c1rFhPDqks62cTxP8APK+773yVtaUl5NfpAsVsiRRb2f8A4H/9g9ck&#10;sNHlPr/rNXm+D/yX/wC1O4SH7m6eJP8AYSJKi1WwvJok+w30abPveavyPVW5mk0q13XPz/Ns+Rdn&#10;/oT0zQfG2iw3TwT2f2lLr5H+VHdf9zb/AL9Y+wL+tyNh7axhiTz523/79db8LvhdP42v5b6+u5U0&#10;S3n8pYU+R5/4nT/4utjxn+zTP4b8UWkH2621LT5WSVriVmXYuxH/AIf+B/8AfFafjPx5F/xL/C/g&#10;fTLmHR9Li8ppootifcT/ACz1x16coe5E9XBVOf8Ae1fhPTZvEmleEtGeDT4o7O0ii+dIfkRK+d9e&#10;1WDxP4o+0zxW37qC4SJ7iDe/+qdv/wBmvWPD3gPU7nWUtr6JnSWLZKqNv/g+/s/u7qx/FXw9ltrr&#10;dY2MifZV3/aEl37/AOD50/z9+opYTk9+ZFfG1fsHjWm3MFzqllAv2ZElnRPng37Pn/ub60NKuYvN&#10;SD7Gt58z7oUs1d1+/s/4DWPeJKmqStBEyWVrF5rv5W9IlX7+/wD8frh0+MD6PYPfaVumd2eKK4lX&#10;Yj/7dbSpxgbUMwq/Hz/1/wCAn1f8BPHP2a211teg8n7H9ltbVLfTmd53XzX371Tarf6pfn/vJ/ce&#10;vWbD4nXlhf3T2P8AaE2y8e6gt0Xejbk+5t+9/fr857O58Z+LdZtF0q81DxP4ov8A979hsW2Onyb/&#10;ALi/e+T/AL5rqPhp4G8feNvFk2n61/aGiaVYSpcag8rSxMzfwKvz/e2u3zfwq7/3q46lSUI/H7pt&#10;GMcRV5+TmkfX/ifxnqev3WoQXUH+iWUssq3e3YjTyv8AvUi2vtbZsff/AL+3+B68l01PFHiTVNY0&#10;7w9BbTfY4PtDJcXSRPL/ALCO3+/V3xh4n/sfS4vD2lXdoktvB5UT3c+yKBV/vvWfoP8AwgFtFZQa&#10;94stH82zd7q4SDzdkqun3P8AZf8Aet/wCvH9l9Yl7U+n97D0oUoQ/wDAYmBonwr+PPxR1m7/ALI0&#10;HSdH+zy+U0urajFvf/d2/erY8Ofs3/Gvxb4I0rxRc3nhKHw/f2a3u+4umWbym+f7v3f/AB6u3/4S&#10;fQNHsLT/AIR6+lvHiZPISaxli2f7fzPuqpZ6fr3ie109dQu5E0fTolis7SVvkiVf7qfdWiUsNShy&#10;Sh7wR/tOrP8A3iUYnG+FfgX4T8E6pFq+q6RaardrKssDvE6JuX7m2Lftr2PQYda8T6z/AGvr2220&#10;+D/jz0/+Nm/56y/+yJUOl6VJq+uxWOn2ba3q7J+6ii+Z0/8AZUWuS8Z/EPWvDel+IGn0HVoZdN1N&#10;tFgit7PzftFwv333r8qxJ8n+9WMadfFkVKuFy+PvzPSPE/iqx8Pae1zPFvfb8sMPzu1ee6P8S9a1&#10;jXora+8qz89v3Vv5uzZ/318tX/gd8B/H/wAS7q91XWornTdHlnleC716BklukX5ESKL7yL/Hv2ba&#10;67xt+zT4o0qV54NFiuU/v6f87/8AfH3q2+pSpHm18yjW+CZwlh8YI/Emg6hqFtLJDFYTwRMl8rRO&#10;/m+bs2J/F/qn3/8AAK9QT4aX2sRWW/Wlmsp/3rTWMG90XZuT7z18/wDirwxFYReRcwXKb4nSJ3ib&#10;Yle4fAT4i2Og/DTT4PFE/wDY8sTeVAlwju7xffif5f8AY/8AQK7KdOl9s82WJqnk/wC0J4Sl0e11&#10;i2gnlmsks1lie4be/wDnfXx54k8Ja1N9kuWsbtNKv5/s8GoywO8Tun+3X3X8e9V0Hxb+40jU2uYr&#10;i1a3nmS1f5fn+T/2evB7y2+JdtpcugWPiVbzwpLF5TaZcadFE6f7Cvs/8f8AvV00qkaUjzakas5c&#10;8zxrSvh7LDo1lfQX16mqyzyxL9hXY6KkSfPvX5v49ldxrEPiXxP4oTVZ9MVEgZEie+uvvIsW1E2L&#10;XZ+OdH1XwTbeCbXRYGmSXwzBdan/AMvGy9aWXen+zsXZXqXwx/sGGL4fz69plpcvrayy3W/dvg/0&#10;iW3i+Tft+9F/3zsrs9rLl5IHNGMeY8UT4aT+MNBvdIttMtn1i6l3xXGn2r3DxJ/c/vVyvir9lzxL&#10;8OrCXUvEuvaF4etPKeWC31a+8q7nbZ8iJbrvZmev0wtksdKlsl0WzX7EsuydIokRE+T/AOLr5R/b&#10;Y1i+0fXvDOq6LO2m3ssEv+kW/wAjpt+TZ/4+lHNVn8ZtGhGET5a0Hwf9miTUNQvJbZbqfzYtkDOk&#10;/wDFs/3q2L9NasIoZ7bUru2iil+0NYwxS/JKzv8A8B+7sr0i81uX4hfAfWLnyPseq6TP9qWZPv8A&#10;/TV0/wCAPLXg76rqs1g6Nqd3sgZf+Wv3Vrs9vL4P5Tjlhowjz/zH1x8Gfi1r3+hWOq6n50ssvlRT&#10;bU2P8/yJ/vba5/x/4hitfFvjCxtoG/s9pUuFuE2vEk7Im/Z/wP5/++6+at95o91dz2N5cwo8+/5J&#10;fkrtfhp4k17xP4jstFnnWayuFZ53eL51VU3VwVKVKEZzid+Exdf2tKE/e94978H+PP8AhJNLhn+5&#10;exN5V0n+2v8A7LXkPx4uft+s6eyS/Onmp5P977n/ANnW34Dm+weN7vRVi+doPtvnffT+5so8beOb&#10;HQdel0/+yL3WLvYm9LeDeif8Drgy2MYYmHOfSZziZQwM/ZfGeReCfDfk3W77n2f97PLcKyJ/sJXc&#10;eJ9e+waXFtnXfBZ/urdPn2v/AH/m/wB+t2z1KCbVEgubRrPSrj555bdN8sX9z5P46feeEvA/ie/l&#10;+06rrelbNiQXL2cTxN/F86b939yvbrypcx8NT9vP4zwzxPo/2bwRp7Pt3u3ms+7e/wA3/wBjXnUi&#10;fPX1F8WrCL/hCL37DeWmq+bLsW3tJd9x/wB+vvV8wSpMs0iESwujbXTb0bvWMpwl8Jfv/aPue/8A&#10;h7LqsWoXWleHtZe6vbX7Otw6y7H+4n8b7fu1heFfhdefb9ltpsrtEvlTw/bFTY+9P70tfSCeNvAG&#10;jxeQur6enlbom/e73fb/AOzbaytN8bfDnSrq7n0/ynlup03Pb2bN95N6bPk+7Xpe3973JnZHL5Tj&#10;7+Fl/wCTHm7/AA61P7L/AKdoNi9ovz7L65idKu6bqV3pWxbaDwtZuv8AAi7Nnyf9Moq9GPxb0Hyt&#10;1tous3O+LzVSLTG3/f2Un/CyJ5pX+zeDNbd/n+d7VIt22o9vz/HMP7Nq0f4WHjH/ABS/+2POvHOq&#10;31/FErQWOpSuu9YbGK6uN/8AwP7qf/sVL8NPCt9bfFrw/O2q7LSKVPt1w8DpFbwL9+L5n/jX5P8A&#10;x6u7fxV4hmunaDwLe73+TfcX0SfwUzT7nxLc6paNP4LsbZPNifzpbpH2f36x5ozkbezrwpe/7L/y&#10;U9z8beM/CGgyo+kQMn95Nvzv/c+Zq8v/AOE5g1W/e2+2Lr2oXEW/7PFFst4t3zS/P/dSqnxF8PeJ&#10;4ZUgvoNIh+X918su99z7U/j+7tT/AMcrh/8AhIbzwTo123lW1zrcq+V+6/dRIm/5KjE4mNKPuBgc&#10;tq4iXPOceUpfFrVdB8N+A9VVYG/ti/guIoNPsYt807sjqnyL/v18z/D34Fa94zv7S51W8l0TR93l&#10;fZPK/wBIdF/gRG+7/wADr2LxD4ksdH1698jU1TUIl81LtJUe4n3ffRN33ayNVv8AxRo+qRXOq6Vr&#10;MKbt63aNE8SN/t7d+3fvrjwVOU6XtZ/aPSzL2HtfZe15eX+6ez6L8Nvh14MlhbQ/DDNtlWWW+1u5&#10;ZX83zbeVPlX5pf8AVSrt+X/W1lakkulWFpoui+VoOj7/AClf78vy1z+ieb4zitP+Eh1PULN7r97E&#10;/np5Py/c/g+Wu2ufgnoM3ktBeag6bvNZ3vN6P8+6o+rVeb96bfX8DCh7KliJR/7dOs0G++Gd/YaO&#10;+r/DOzubqC1ltbm7S8+zxTys/wB9F37v45f++/8AZrgPEnhvSraW3+y/2NoMSfe+bfL/AN9t8zVt&#10;/wDCmfD3lJuguXdV+V3un3p8+/8AuVUvPhd4Q0e6ha5sV/s9INn2iVv4t7/+yVEsFVmRQzjL8J9u&#10;UjMsPHPgXQYpdl8qIi7/ALRcK8rs+zd/3z/8WlXofjH4AMTz6veapeRRNs2Wi7E+VN+zZ97/AGax&#10;Jk+H2lX/AJHlaftibYsX2CV3/wC+9+37n/slb3hXwfLDf2l9dabpE1l5U+1LTeiS7kRIndG/iRN/&#10;/jlbRy2MCKnEWBrS92Ev/Aj3rwBrGlf2DZahoMH9mxXUCy7IV2Spu/v7f4qpfs/ePJ7CX4iwNF9s&#10;T/hML+XZLFvdNyRfx15Zc3+tQ+Ev+Ee0j7Xoj/aklivreVE8pF3/ACfxtUth48j+F0V9qNtZ/wBq&#10;2Wram91qdwk/zxS/Ij/+gV7FL4eQ+Mr14+1nOB9B2f7Q/wBv+KGj+H5fC+qaVp901xFLqeoLsi3r&#10;E7I8W37yvs/2a9ttvKudk8Eiun9+Jt6V822HjCx1j+z2Tcnnr5sSXEW1/mT5PvVu/wDCYQaDL5/9&#10;q22m7V3s7zon/s9RyxNo+1n8MDE/ZL8MWd/pfxNsdV0yKaGLxdeJ5N3BvT7if3q9G1v9nXwnf72s&#10;bNtEZv8Anxf5P++Gr55/Zs+OumfDq/8AibB4h1O22S+IrrUF+0Nsl2b9jum37y7q+jdB/aQ+HXiW&#10;1vrm28T2dtDaz/ZJ/tf7pN2zftV/4vl/9AeoxMaU6p6UaGMo0vayhKMTyrXv2ade+ddKvra8T+FL&#10;hfKevIvFXwc8X6Dv/tDSruFP+esMXmxf99rX2R8Mfi1oPxUi1X+yPN83S5/st1DKv3X+f+Nfleu7&#10;2V5UsFGfwFxxcj8vLzRPs2/z5/Jf++/yVw/iR4IZXnXU2e427N6fOi/3P9356+s/2+dVn8BxeFL7&#10;SrOy/wBKW/8AtUMtnFKlxtSJ03/Ju/v12F/+xp4S8SaXaX2nzyaVdzwLLsT54vmTdR9SqUYwqm31&#10;mM5Gf8EHn8W/D7T9Xgj86K9iW4ldG+RJfuSp/wB9I9eM/tjfD3+2NB0JvtkcN3b6i8Sp99281Puf&#10;+OV6nr37PHjjR7V0tZ1v7Tdvb+z2S3f/AL42V5P4k8JX2jxOl9/ammy7tn77zUrGrXlD7BtGMZ/b&#10;Pn/4dW3/AAjd/rFjr19Gmj3Vi1lsiVnf+P8A+Lrxq/sLy2lm3Wdz5TwbGd1/74r6dfw9Zwyvti+d&#10;m3s7/Pvqu+mwf88v+Aba4PrcubmOmVCM4wgfK9/rEsNhEjWNzNN/sfOlei/AuG7v9U1vV7axuYYt&#10;J0z7ReXG3fFArSpEm9/7zu3y16NqvhvSrn/X2Mf/AH6+etXwTo+i2HgP4m+HlWSG78R6Za/Zd8vy&#10;LLa3SS/J/tbHd/8AgFdkcXGr7szj+rShLngc5Z20VzqmoXNjeMl7FAqTunyOqffpbDwfqusXWzSo&#10;G1KVl81/Kb56qQ2c+lX+q3MG5Lu6tfKiR0+Tfseuy+C3jDTfDdr4obWtqXtrpLvp29vu3TSxRI//&#10;AABHlb/gFFDlqm2L5ofb5ixoPwE8W6xsZpYrOL+/5v2h/wDxz5f/AB+vRvCX7N/h6a1+06heSa3s&#10;+RkSXyov/Hf/AIuui+AnjODVfDiWL/O9nP8AZ9n/AI+n/oeyvTn0SXQbC73XfnPLK8rfutmz/Yrs&#10;jQiRGUeXnPiH48fE7xL8JfFGq6D4Oi0nwrDarE8F3Y6dE126MiP89xLvb71fH+ravf6pqd3fXbi9&#10;vLuV7i4ubhsySyuxZ2P/AAImvr79tiw2eN4rlfuXmk/+Pq7/AP2FfHUiS+a/7putS/dkcNTc/XKH&#10;TYofuaVp6ff/AIf73/AKo634hl0eVLaD7Il7LFvX91+6Tb8vz1kf8J/qc3/Ht4M1mZPI81XdYovm&#10;/ufM9ZOvTeJdev0ntvCckL28Hy/a76JN2776fK/+dle1GVI4qmExnL8cf/AonQaV4tvp7q0tr6f5&#10;7r5IpbeD90z/ANz7+77lWdYm8QQ36LYotzFs+aWa6SL5/wDc2PXKf2D4vmv7SeKz0mH7FOjwJNeN&#10;Lu3I6P8AdT/broBbeL5pfmvtGhTz9+xLWWV2i/77+9VylH7EDjjhqv2qsTV0qG+mif8AtGXY275U&#10;hn3pVfWPD89/dRTrqt3beV8/ko29G/76qlDonib919q8UL8krPKlvYqiMv8AAnzPQnhK+mi23PiX&#10;V5v3DxN5PlRf8D+596seb+4X7Ol9vEf+lGx4nm1nVdLSBdevn3fP8m1H++7bHf8A4HXhPjDw3fQ/&#10;Lqss72iN5rb/AJ3auo8YaO+j6z9mn1rVPsUsFq++W8ZPu3G2X7v+zsro7zw94TuYpfPvFd3bzfOm&#10;vnd1b/gT0SlL4i6f1b4J1ZS/7dPCtb8BwzX6fYfKRNm9nm+41dVf+ANF0q1tF/tXyfKgT/VX77G3&#10;f7DPWL4w8K+F/wDS/sOp2ltLE33PN3o1cr4Z/aRXwmPsPkWusbG2bDp7CVdv8G9VraPtasf8Jz1p&#10;YTC15y5Jcsj0+w1LRdK32Laqs25vKbzm3vuX79aGm/EX+wbV7bSp7m5i2+bEj2csqJ/ufJ92vMtb&#10;/aE0XUtUmnnvL7QXnXzVS70773+5XS+A/jL4M8SfuX1l/t9uv/LaJ4vNX+99yuPlrzlyHdKpgaVL&#10;n5P/ACb/AO1PQLb4r3z7F/sXUHbdsZ0g2J/49VLW/Geq+JPDl3/xIbuGJfK3XHmxf3/ni+/u/uVu&#10;2fijwvNFttby2uf9hPndqLbUtMtpX8iJXspfnlt/K3o1XGnVhL3zgq43BzpckaUZf9vS/wDkjivD&#10;Ft4lv5ZWTw9YzROuzffX2xEf+D7tdl/xX/7pYItCs4kVNyO0ru399PufLVt/GdjYQ/uLGVE/3Uiq&#10;L/hPP+nNv++quVKU5BQzSOHjyRpR/wDAf/kjntYs/HVtaw/avEunwvKrxf6PYu+9v4P935E/4DWF&#10;N4P8WeJ5UudV1VvKup/Naa0giTbFL9/5P9j5Pk/3/wC5XS694ql1WK0T7IqIk+/f5vz/ANz/ANmp&#10;t/qsujDyFlXZEuz5Fo+rRNv9YsTD4OWP/bsf/kTNh8DRTayn27xnrupWlvPFK0zqkX+q/g/ev93/&#10;AIHWJonwu0y/sPPub67SJoESLzn2fIsvm/8AoVbv9vT3I/5aP/vs3/xdSprF3DL80Cwpu/u/PR9W&#10;h/KX/rRmPN7lUyvBPwc8L6xrPiBda1WVIvNZLNNvmu8TSu//AALZ8le8eFfgh4H0qwu1+w/2rFez&#10;rcf6XF86NsdN6fxfPvrxTVdS1W5iuoLa8W8SLejXcMXybd+zzfufdr1HwNZ33hjwbo6/bJXml3PL&#10;/B977lbewjSjzmMs7xmYS5Ksz0X4Y+GIvhXqmsXPh+8uYf7RnWWdH27H27/4Nm2vYtK+LUsPy6hZ&#10;rN/01t/kf/4mvCH8Vf2DdWkGobf38Cy+b8//AKBsrf03xPY3/wDqLyLf/c+4/wD3w1HLznN7Xkly&#10;HJft5+J/DXiXQvBqfa5Ul82/X512Ov7pf73yt/31X114Uh/4pfRG/haxgff/ANslr85f23ryCHQf&#10;C7fu33T3W75f+mSV9N/C7xzquj+DfD/kanI6f2db7YvvJ/qk/gauivS/2aETaNf3j6QdKparolpq&#10;sW25gWZN3/LVN9cTpvxggm+XULH/ALbWjf8AslS+J/jp4R0GwfZrWn3moI0Tf2T9siiu3X+P5G+a&#10;vLlH+c7Iy5/gMLUv2ePCGvWqs2meTK8W9prdtj15v4n/AGM4vvaLqq/e+WG7TY//AH2te6/Df4ke&#10;HviXoP8AaGg3jXNokS7neLYi7vufP91q7B0/9CrjlhqUzsjiasD4A8Vfs5eJfDcW650xprf/AJ62&#10;/wC9SvMdV8GfZtytAyMn3vl2OlfqL5Ncr4k8B6L4k2JqGlW1zv8A43i+euCWW/yHfTxv85+YlzDF&#10;bfL5v+7Du31y+vJZzXL7vkSKXZK6RbEf/gdd14n+Iugp4o8QWOs+E4nTTdTnsoLvTJ/KlRFldE+9&#10;975U/vrXsE37J2p6roOn6voM/nWl/apdRQzffTcm750/vf8AA66ZZfisD79UuOJpVvgPD/ghqs+j&#10;+LZbaxn85Lpd6p/H8vzJ/wCObq+s/tmp6tauvkN867PnWvD9N+FGvfDrWUvr7wx517BL5sF2k727&#10;xff/ALqbW+/U3iHxz46v/wBxYz/Y4v8Abvmlf/0BKxliYwL5ZTPP/wBrTwHfarF4aub68aweBri1&#10;ileLeku7Y/8A7JXypqvww19r2Qf2vANvy4w8WP8AgOzivqXxhpPibXrW3/tjVVvNrb0R183Z/tpu&#10;euMu/hpcX07TXV7cyTt95tlcdXE+97pt7A+jLn4o+TFvg0W7m/3/AJKpQ/E3Vbn7mirbf9fcu/8A&#10;9BrGvE/0Xd/s0y2SKH/lr/33X3PsT8u+u/3Tefxzqs3/AD6f7iI/yVUv/FWv3MX7jU1tvl/gtUff&#10;/wB9VUeb91/raejrmo9gH12X2DP/ALS8UTfM3iWX/cS1RKlhm1Wb/X6rdv8A98p/7JViHyv+eW/b&#10;/wADp7+bD8zfJ838fyVfs4EfWa8/gMrWPCOmaxp7z30Et4/yRNNdvvTZv+5WJFoOmW0vlQWa/wBz&#10;/Vb/AP0KuovNVghimgnntk/5675fu1zU3iHTbb7+p2ybFXc/m7/8/LUc1L7Zt7DMav8AChI0LPTb&#10;P/nztk+b+CLY9Yl54DgmurtoLz7N9obeqbfkRqE8eaBDL82pxfd+dNvzpTH+JGleUm2C+ud7f8sY&#10;Pu//AGVEcTQpfBM2lkmZ4j3KtKX/AG97pyfiD4aXGqRLBqGm/wBpJBLuglR/v/8As1UbD4LrbSJP&#10;baNbQyr86y7/AJ0rvX+IV58/2Xwzdu6ts3urpTbnxV4lud/keH7a2/55ebP/AJ+ar+v/ANwy/wBX&#10;K8IcksRGP/cWJW0rwT9mtU+0/Jdr/Gkuyum0rR762/1E93s/v+eyVzP/ABV9/K/kRafbfL+6+ZpX&#10;T/f+T71Tf2N4huZd0+q+S7L5Utvb2v3f+B7/AP2SsZV5T+wddPK8Nh4+/iqX/k0v/bTr7mz8n/j5&#10;iaZ/9v56elzDN97cn8GxK4f/AIRLWf3Xn69qn+qaL91Fs/3/APa3f7dPT4XReSjNPqk2xdib5dn/&#10;ALJUfv8A+Q2lTyeHx4qUv8NP/wCSkdRNeQXOz95bJE/yK7zr81Z914k0qbb5+rxo6/JF/H92se2+&#10;G+mQyp/ody/lfIryzyvs/wDH/u1Yh8B6LDKirotp8jfK7wfc/wDiaOXE/wB0iNfh6Hx+1l/4DH/5&#10;Iz5viLoswiVdT2S3W91eJPk2r9+qlt8S9KuZbJFku5vtDNum27kTb/7N8n3K7ObwxF5Ttp+mWkN2&#10;n71khi+//uVRhmiudGddyvKk+/8AvOlHsMTP7Zt/amQUvgwUpf4pHNaV4h8mKHULHw9fO91P9int&#10;9sqbIm/vorozfcr6AsPB8+laMjL4h1R5VXesV8yOi/8AfSO1eT6VYfab+JWk2fvV2on8fz17brFz&#10;LDa+Qq7Pl2L8vyJW3sJQ+OfMebXzLDYuP+z4eNL/AAnC+M3l1iJ/PnV/3Xlfd+f5a5TRNe1PwlK7&#10;6VffZvN+86LvrqNbs40sLtYtqearP9/Y9eaokvm/wv8AL877mf8A77rppxPEr1/e5w+PfiS88beF&#10;9EttRvmmu7e6d1leJIkXdFt/hr6V+FfjCx1XwboUEE8byxWNvE8STo7/ACxbP4a+T/FvhiXWLWLy&#10;p1h/5axbIt6N/B/FXUeGLbU7bQbGDzbmGXasSvCrfvWX+5tq+WU/cO+ONjCMP5j69fy7j5W3f9/X&#10;SuN8Q/B/wv4kv/7Vns2TUPkRbh5Wfb/nfUthDfeG9G0qCe+a8lSD975quj/8CR/mqXUvG1noP9np&#10;qE8Vt9v/ANQ7/cfb/t/w1x8vOer7TkjzzL3wBs774G2GoW2lXi3OmXWyVYZf3qL9/wD4En369/0f&#10;4zaZc7P7Qs2s33f8fFv+9T/4qvn3QfENnf2G6CeOZNv/ACylR62POim/76qPZHTGvI+o9N1Wx1iL&#10;dp99Hef7jfOlS7P3qboq+WobmeGVGWRkdfuuj7HX/gddLpvxp1rw3La/aZ/7Si+5tu13/wDj/wB6&#10;sfZHZGvzn53/ABRtv+K38d/3v7duv/SiWv1T+F1t53w58H/9gm1/9J0r8pPFvxXiv/FHjNtQg379&#10;YleKG7XzURWll/j+8v8ABX60fCW8s9S+F3gyexnjmi/sq1/1Lb9n+jpXt5p/DgRhpe9M1ryzimim&#10;3RK6fc2Ou9K47xD8H/CfiT5rnSokdv8Altb/ALp69AuU/dNu+T5v4/uUPD/6DXzEqcZ/GelGpKHw&#10;nzJ4t/ZOs7mJ20jU2Rt3+pu13JXlOpfsr+LIbt0jtreVR/EH/wDsK+5Eh/dVBcW8QlI8quCWApTO&#10;yOLqn5cv4/nuYpvs3h7UJvm2LvX5KZZ+KvENzL+48PeSnlf8vc/+x/s/7ddt/Y8kMX7+VU/2N296&#10;yd9nYb2nvI4U3fxv89fVewl9uqfB/wBqUP8Al1go/wDk0jE/tXxfNEn7jS7b5v7m96fMni25ll/4&#10;n1pbRN/qkSD/ADtrW/4SfwhbRbp9aid1/wCWPm/f/wC+KzpviLos0u2CXeifwWlrv31j7Clze/M2&#10;/tbHfHSpRj/27EpJ4b1WaVPP8UX3yr8/2ddm+nw/D2K5i2z319efPvZ3utlVJvivottLuazvX/6Y&#10;oqI//j1VJvjHBN/x4+F5Jv8Afvt//oKUewofyB/aWdf8/eX/AMlNZPAGi+b/AKhpnf597zu6b/8A&#10;vv8AvVfh8E6D9gu9um23mxRRPEjxb3Zf4/8Ax+uVh+Iviy5i/wCJf4Zjh/u+crMlXrN/iNqt06zy&#10;2ls7Rb0mtGiR4tvzJ/f3/NW0adKHwQOOricdV/i4j/yY0k02Cw+VLGOHY38ESI6Vq2EMl/F+4i3/&#10;AN7ZWVN8HPE3if7JqFz4su/OuoklunhlaX978/m/dRK5G/8AhjPNdeRqGvXNykXyK/myvv8A++nr&#10;p/wQPHlSjzfvap3F/c2mlS+bczxQ/wB5HnRHalm8T6LYbP8ATLRP9t283/7GuUh+CGgTWu9rG7vN&#10;n3vm+da1fDfwu0HzZlWxX7X99IrhZZXb/wAc21j+8No08H/PI4Xxn4nvDf3X2HWtWubJvnWWKV4o&#10;l/2NlUvAfj+fw3qf/EwvNUubKdtk+xvu/wC3/vV6lrHgnTL/AEu70/7Haaa8q/JcQ2ux4m/g+7Xn&#10;+lfAfxDfxfaliu7byv43iSLf/ufPWMoyh757dDE4arS9lM9os7+CGLz7b7XN5/z79+9Hqvqet/ad&#10;kDWexE/vt9+qvgb4daroNhLbX2qyzWifvYon+d03ff8A+A10t/4Yg0qJFngkmdv+Wv393/fL10xP&#10;mK8ZUZckJ+6cvNNFN8sECp/wN3pyahLD/wAso/k/vrW39q022ii/4lX31/5eJ9lUr/UrG5i/caZs&#10;dPn863l+d/8Axytjg5uT7Zq/Dq8b/hI725ni87yoN+zds2fOiU/xzYS21/8AbvIWayuJfKbe2x0/&#10;75p/hvVYLmKVYLRUdIt7O7Ijv86J/ClYk3iq8v5Xg+w2yRKvzJt3u1HLLmOn2kfZGJ/aUtjrO1ZN&#10;iW8++JP7vz16m+pfadjtE33f+Wrb3rzy8hgtvFrosC7PtSJFC8SJt3bNld7fvFbb2b7i1Egpy5DP&#10;15/OtXZYmf8AdfLs+SvMLOzvJpU/cXLp/sfcrt5tSiubp/Ii2fLv+dt+6uStvEN9bfdk3/wMj/Ol&#10;XTiY16keb3w1jSrvykdIorDYv8cW92/8crbsNS8nw5a/abNZntbre2xtm+Jtn8Df7a1z76rF/wA8&#10;F/762I9V5r+V4v3G1Pm+5FFV8suUiNeMJc8D3i/+JdnqUqN5ttDs+TyUvPNdUrzr49arL4mj0T7D&#10;FFNY2dm7PMsWxv8Ax773yJXI2F5qtt8v27ULZP7kUrojf+P1d1jxJPc2qQT2dtc3fleUst95rv8A&#10;+h1FCP1erznq18XHG4adKXumf8PfHOvaDa+RbT77KLcjW6RRb/8AvuvVtK+PcU10kE+lMnzL5syX&#10;W90/4Bsrxezs59H2Ks6+U/zu9u2+rDp50qo0Xkp/z2f79dNSMasuc48Nia+Hjyc59QaP45sdYl8q&#10;xvFmf/ni/wAj1qvfxTbFniV/9+vlywuZdH+aC8jff/zxaursPi1qdts+0wfbE/v/AOqeuCVA96nm&#10;Uftnyj4zvJbbxd4rX76Lqdwmx/nT/WvX358ItY1Ww8JeFGgkZIn0yB4ri3bynX90lfnz42hl1DXt&#10;b1Cx/wBJtL28lul+z/O6bnd9jpX3d8Jb+X/hXPg/97/zCbX/ANFJV4mUZxge9GUqPxn0Fo/xp17S&#10;ottzt1WLd9y4/dS/99rXe6J8YPD2qy7bnzNHlf732hfk/wC+l+X/AL7r5ye//dP/AL1SpN+9+X5P&#10;l/30rzfZRNo15H1rbTRXNqk8E8dzE/3XRvkf/gS/LVW/eXz/APUS9B718v6P4hvNH2T6feXNm/8A&#10;H9kl2I//AACuqP7QOsWipFItjdsq/wCungIZv++CF/IVlKkdMcTE+BU+G/iC/wD+PrxBsT/pl5sr&#10;/wDfbPTbP4P2f/LfWrl9n9xU+f8A76r1dNM87f8AK2z+/LKiVFb6VFNau/mx2yf3/N3vX0HLSPzq&#10;WNxM/tnDw/DTSvK2NPdvsX7iS+Ujf98pWxpvhLQbaHeulW03/Ta7Z5X/APHnrq9KtvJ37YvOT/nt&#10;uV3pl7DF8n/H3Nt/3USo5Y8xjLE15x5+cwv7HsbD9/BpFin+5Aif+yVq/wDLL5YG3t950+4n/fNC&#10;alFbf6iKX/v6j/8AslWF8VT+V91f+B/PV8svsHH7Tn+OYf2PLN8/m79/8Gze9EOlTwyozQN8nzsl&#10;E3iGfyv9UqJu/gqvvluZd3zfI29kqPeCUo/YGabNL9qmn89vORZZV2Nsf+//AN9V0aalZzbbmOeS&#10;F9uyV/k+d9n9/wC9XL2afZtei3/PvlTdTJkl/sZIF++8/m7H/i/df/YVty88TH28oHZ3njn7N8y2&#10;fnbPk3+b8lcpNrF5f3X2nyF3I2/Ykqp/v1i/2beQ3SK//LX5N/m10Ft4bieL+L7/AM2xt+3/AMcr&#10;H2VKBtHE15yDW55b+JJ/PaaJtrt/caucs5pba/u181ni3fKm7YiVq6VZy6VdS2vmyvEn71f3XyfN&#10;/wAD/wB+l1iwln+5Fs/32+/RGXJ7hdSPtZc8Cs/iGWGXyvtzIn9xJ/kql/wkMcMuxrxvmX7+7fUv&#10;/CMed9/76/3Ktp4ds7aH/V/d/ier9pSOalgsTP7ZnveWc0W7z1fZWfNr0Cfc+f8A8cqpeH7TdPs3&#10;OifwfwVXe2/i8rZ/6BXTzRhH3zyuWvVlyUocxveHvFUWlX/n+Qz7oniZE+bfUttqVn/bP26eC58p&#10;Z/NWJIvnf59/9+srQZoIb/z5540VEfdvb7lWrzxboNtEly0+9JX+4i/frgr4uhRl8Z9bl/DucY6P&#10;uYeX/gJp6r4qn1jWZrm2i2ea29d/31os/t1/L588u/d/f+esKTx/pUOqJYwQN9rdd+zb86/5Snp8&#10;bdLubXWp7HQIo4rGJvs80krM27+Deq15VXNMLD4T7PCcB55V9+dLlPSodBl0rS5bm5lZ5fK3qn3a&#10;8/3wTfN9jX/x+ua8Q/tA61ceHNPvvNtkiup9ks0MXz/c+5srmn+Il3/wk3ktM39lvH+4nhi3xSN/&#10;wH7/APcrmp5tS/k5j2Knh1jJ/wAXEUonpsc3GzyIk/2PK+9Ur695MXkbbT5/uo6/frxtpfFer6Rd&#10;WLWWoLqSz+bH50TtE38X3n+SrT+EPF9/e6ZfwaVcQ+VGiz293IiKz73+ZPm/zuq5ZlXn8FIqPBWS&#10;4f8A3jMv/AeX/wCSPUn8QwX/APozRW3mxfehRvuVif2xY3N+9ikv72Jv3qf3a57SPAviXSPEMmqe&#10;dZiO5XfLBcM7vB/4581On8Ax6X4nl1DT9Tks0l+9E1v5q/8AAf7tXGrjpx+A5KmX8JYeryVcRKUZ&#10;R/8AAZHZW008MW7zVdG/gl3fJVg3/k/8e0Ufmv8A3Iqr2dnBN/y1V/8AYf5Heorm2nsJflkVEb5/&#10;kl+dK97lPyiMpQ+Ahf8AtO5v4fPl2Jt+eF4mR/8Afp800ttKiqGT/b+5TkmguYv+Wv2j+GX7+yqT&#10;wz2ErN5kVzFt/wBbv+SriXzS+yeLzTTzapepbbU8qd/3vmumz5/4NtfRfgzx5qtt4X0fyL7zolgT&#10;76q9fJlzfz+a6z/8ffm7GdF+fdX0xong/wA6wsrGxn867igSLfD9/wCVP7n8dcdCl70z7DG4nkpU&#10;oHtfh7x5BrETK0uyX+5trq98kP3pWry/wBDL4Sl1X+2olhS4g8qCZG37mrf0fVf9P3wSs8Mq/cf7&#10;lYyjySLoVZTjzzOxhmi8r5v79Vr1YPOH7qDoP4UrgtS+K9jpWsvp7aZdu8U/lb4f4q2X8ZW8gRjD&#10;JF8o+WaL5qmVKUTWniaUvhOIhNUI+Zc/9NWoor2vtH539kmH+tNdHpek2s1rl4i31dv7n1oorGR0&#10;0zGuYI/MHyj71UYJG29T/FRRQRIs2o3ZzzWzBGsVrLsAX5KKKxkXSMeW4kfUHJbO2DjjpVrR7SGa&#10;6k8yMP5SfJn+Giiun7Bl/wAvTW1C1hVGURIB6Yqgn7u6+T5fm7UUVj9k1kSapezWtvYzROUlkdUd&#10;gBkjYeP/AB0flVWa9nuEt1klZ1VeAe3yUUVjL4ZnZS+KBWvJXFxbruO1pUyPWuT1PxFqMFxrrR3J&#10;Qw7vLIVfl+d+nFFFeDifiP1fJcNQnz80E/dj0X/Pw4bUtavtlhJ9qk3ySrvOfvVni9nn8Zz28krN&#10;DHA+xD0Wiivm67uf0bltClCXuwS97sYSapd3+leK5rid5ZVnt8M3UfPWBrV9O/g3QpDKxeOWXY3p&#10;89FFD+M8VO2Fpf4f/bjX0qR9Xnt766dnu/3Q85Tsb+D+7ivr/RPgb4Gg1fSr2Pw/CtxLpEVxIRNL&#10;teTb95k3bSfqKKK9Wkj8XzHHYrmn+9l9rqyvF8OvC+j28kVn4f06COVnLqLZSG/MVxmo/utTe3j+&#10;SCNfkjXgCiivpcEvfPzLOpyfUVXItetTagNp3Dg7etFFeofKxZmnUrpZmxcSD5f71Jdyu8T5Yn5q&#10;KKAMYyvLceW7syB/uk1J5rrFtDED0oooIiVEkbEPzH7lQarPJDbtsYru6470UVidkDyn4j6ZaeVc&#10;XP2ePzz1fHNdz4Ddlu9CwzD9wveiirpfbPVxf8Cke/LZQS6Np8zxK0skCb2PVqi0OV7WdIYmKRbf&#10;ujpRRXHUPVoHnHxKy2uX8xJMvmp82TmsOPxdrPlR/wDEyuPuj+Kiiu2Ox5Mf4kj/2VBLAwQKAAAA&#10;AAAAACEAtoaWZ6hYAACoWAAAFQAAAGRycy9tZWRpYS9pbWFnZTMuanBlZ//Y/+AAEEpGSUYAAQEB&#10;AGAAYAAA/9sAQwADAgIDAgIDAwMDBAMDBAUIBQUEBAUKBwcGCAwKDAwLCgsLDQ4SEA0OEQ4LCxAW&#10;EBETFBUVFQwPFxgWFBgSFBUU/9sAQwEDBAQFBAUJBQUJFA0LDRQUFBQUFBQUFBQUFBQUFBQUFBQU&#10;FBQUFBQUFBQUFBQUFBQUFBQUFBQUFBQUFBQUFBQU/8AAEQgBsAD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5309N7ywqvzs7bFSqqPWhol&#10;ytnqL3zLvSyilutn97am+vtqtXkjzH5XhqHtasKR7b8LvCqQxXEu3f5Ev2VXf/lrLs3Sv/wDeif9&#10;916g/hu1vLBNy/PXJfC5/wDiV6fEzfO8X2iX/rqyJv8A/H69I+5B5S/x/PXz3vTjzzP0WUYwlyQ+&#10;GJ5jqthrDxRaDF5b2TQXTs8yfOrrs8rZ/wADf/vmvm2/0HxneX9vZ3mlNptxeSvFA9x9zf8A3K+o&#10;r+/nf4g29jEv7pNOlunl/wB50TZ/449NvLCLXrC4illWG7uvNlgf+66puR68qrQjW989uhifq8YU&#10;pnzj/Y/9iTzWbL+9T5JXf77/AO/T9lavipJ/7eumu/ku2ZXl/wB7Z89Yt/eRabYTXMn+qiXe1fZ0&#10;+WFKB+P4vmniZ8/vEN/fwabb+fO2yL+/Xm9/8TrnVde+w6euy3ddiTbf4tlbGlaVq/xXukl/48NH&#10;/hTbveX/AOJWu+vPhXbQ6RFBBbb7hf49qb68TF43+U+qy3K4w9+rA8f0fxHrMKef9pZ9vybJfn3N&#10;XRab8UbZ/wB1fRfOn8dv8/8A45Ws/wAH9VFv+6gb962+szWPgnbWdn5StPDe/wB9PuJXBTxdWHwn&#10;q18voVfjidhYX8WpWvmwbtjrvXfXpHwZvNmvXdt/z1g3/wDfNfKmm+LdS+GOsxWOqxSTWMrff/uV&#10;9IfCvUov+Eq0q6gbfFdLsV0/2kr1Y1/rFCZ83LCSwOJh/Ke7TVD5NW5k+embK8Q+qK+yjZUuyjZ8&#10;lBoQf3/92oXT5Eqw/wBxqidPlT/doMyo/WvOvG3xd0XwH4otNI1dp7b7VardJcbd8KfO6fP/AN8V&#10;6K6c14l8b/hFffELXrfU7G5ihlt7NbXyn+Tf87t/7PUSLieraVqtprenRXljOtzaS/dlT7j1arnf&#10;hjo8+g+BdKsZ4vJuLeLYyf7VdLQM8h+K/jnVdN8UaJoekTyWfmxPdXksUSO6J9xPvV33hjUpdV8P&#10;afeT7ftEsC+fs/56/cf/AMe315Z4tum/4XFqvkQLc3EVjaxfO2zYrb2r03wqmzQYfl+9LK+z+5+9&#10;dqJR90UTTeuStrC1vGvbmWLe7zt8712D/cryT4l3+q6VM8Wm7rbR5dySv5Xz7v4/n/g376x5eeRc&#10;pckec7E6WB/q5GKdvloqn4GkeXwrp7SJ5reWPmoq3TIWIkeRJNzVuGaL+xtYZvv/AGXyotn99n+T&#10;/wBBrE875a2NNm8nw/rfmxb4p4kiV3+4j76+qzD/AHaZ8lkUefM6X+I+i/g/cwXNrp8tskqRSwRb&#10;UuPvp8n8deoarctZyJHL8m2Lf89fL/xD02xttX8OWO37Tp8UGyJJfniZV2bH/wB6trwr4tudEe40&#10;yL7XqVvcRf6Nb7t/lf7n+zXzf1uMJQpSP0Krl8pxniIHvFhpSpZXF83z3d6vlb/7q/P/APZ1S+wR&#10;TXVo25ke1+df4/vfLWVpvjO81LTUtILFk+XyvkTe6f76UeJNS/sey2ys1n5vyb7h9nztXf8AAeP8&#10;Z5J8RdKaHVLe+/gvV/8AHlryT4lvJc6XaafE7f6ZOkTbP7v8de0fEXxtpWsaXp+kaevnfZW3vd/+&#10;ObErzJ4V1LxbpVsqq/lKz/7lerKX+zHyUaUZ5n7h2fgO2bR/DkSeQttuVEi3/f8A9+ul02znv2T/&#10;AHqynjZJYovl+Su60FFtoomZl+avgMTU55ckD9awVCMI85VTQbyzTd82yobnRFeLa3zt/trXcJcp&#10;t+bbsqK9tYHi3P8A8BrmjKUPgO+VKlP44Hyz8VPBLzQSxTtvspf4Nv3H/wBir3wrefR7LSmuX3va&#10;zom//Y313vxLRUsJdv364XQdlzYfc2bmr6HKa8qtXkmfGcRYaOHoc8D6rembKZo9z9v0XT7n/nrB&#10;FL/45Vt0raXxnHGXPEqbKP4KLy5isLWW5nfZFEu9n/upXxp+0h+1dqGleLZdD8E6nA9vFFsbUbRt&#10;/wAzffqJG0Y859Ta94/8NeHmuI9T1zTbCWJkiZLi6RNjt/B81eU+Nv2qPDHhjxhp+hxeff72VLy4&#10;hT5IF/8AZmr4NtrC+8Q6pcX180l5cXUrSz3E333dvm+ejUtNvHl+ZZU+b5XRa5vanZHDH6caV488&#10;Oa3ZPeadrVjeWi/emhnR0X/f/u1oJNBf2/mQTrcxN9x4m3pX5n+GPFt94bvd3myzf3nSXY//ANlX&#10;2L+z98YI/G1nqttPOqana2vmyp/z1Rf+Wv8A8X/uJVxlz+4Y1KXJHnPU9K8YWN/4gl0WLd5sSff/&#10;AIH/AL9buyvD/BN4yeL9Mnb/AJaz/N/wL5P/AGevda769P2UjysNX+sR98+ffiZpuq2fxhintbae&#10;a31ewW3V4V3p5qv9x/7n36seP/G2veBvHPhTw9pqxXOnz2cUU/nRb9z73T7/APe+SvcJrZZpUZkV&#10;3X7ruv3axNS0S2v7hGniV3Vt6vXHVO+n7hbrgfi0/k+Fdv8Az1ukT/0Nq9DZK8y+Nlz5Ojaerf8A&#10;PVn2f7qf/Z1dL4jHE/wpnQeBbZ4/CenL6RCisX4Ta1N4v8DafqJtY4SQY9gbPTiiocjaOH91HiKP&#10;vTb/AH69o8N+EpNS8JRaf9miSXbvlhuPuS/333/wt9x/+AV8+67fNY6FqVzG/wC9gtpZV2f3ttcp&#10;8LP2u/HHw4jNpcSweJtPVf3VvqSbmT/tr97/AL63V9Di6seXkmfN5NSlCp9Yh9k+hfFXgy+8N6pp&#10;UU86pbywfYotkrPt/wBv5q7XwM/9k+K7LzN02+J03/8AfHz15ZD+0hofxyuNMs4tIudB1uBvtEsL&#10;t5sT/J/A/wD9hXfWepRQ+KLKWe+gsEWBn33Eqoj/AOx81fJSjGGKhyH6X7eriMHOcz6Iub/TPK8+&#10;5tpElRfllt22P/33Xz98UfFT+LfFtvpUDt5VrslZPN3/AO5v/wDQq6HXviF4Ts9GlnbxfBZoq/N5&#10;MqypXjOj6za3njmW+tm329+v7p933/8AK16uJ5p0pygeDhKkYYmEJmtNP5N1Ki/wNV3w9ol0+t2+&#10;qtue3f5FT+CsXVZvJ1e7X++1ei6W+zwvplz837qDf9773z1eJry+o0jgy/CRnmeILFtC7vLvbZvb&#10;5nqvrf8AYtzFusfFtzpuqwfweeksX/A4v4K1fDcMGq2UsUv33an/APCtNI0xvNgsY4b3+/t+f5v/&#10;AEKvkuaHMffxj7vuGl8Pdb1C/ils9VnjvJUXetxF8u+ug8Q+JNM0Gw82+vo7ZFX5vNrmvD1nbeFb&#10;q3WJVTarI2yuE8RfbNb1e7vvIgv7dG+W3miRtqL/AHEaojLnlyHTKPJHmH+KvFuleIdIu59OvoL9&#10;EX/lk9YXhWH/AIkNu38bfPWfqWpQa3YXdj/ZEem6nb7U3267P8rW1c3MGiaR5s7bIoIq+nySh706&#10;p8HxRU92lh/5j2vwN4z0ew8H6ZBqer2NndqzW8SXd0sTvtf+Dd/s7K735XXclfmPr3gzWvH+va3r&#10;V5P50v8Ay526f88l+4lfY37G1/4hufgwlt4hinSWw1GW1s3uG+d4NiOn/fDu6/8AAKJV41as+QPq&#10;lXD0Ic5R/af+K8vgbwNrHkXkltcXTf2fY28K/PK3/LV3f/Y+f5P9ivlr4Rfs/f8ACW2qahqE7QxM&#10;3yxItet/tpaJ9s+JHg9Zd39mXTK7Jt/iXzd/z/7fy12/w6eC2tbeCJVSLb8iV5uLqyh7h7eW4aM/&#10;fmaPgn4J6HoNvFF5C3Lqv+umWrvi34G6LrFq6y2MfyL8uxa7W2m2L8i/LVXWPEMFmiLLfRo7/dT+&#10;OvNlzHveyjA+JPjT8Fp/CUf262+e3Vv4F+euS+DniG+8PeOtPniudnm/6PL8v+til+Wvr34kWEXi&#10;3w5dxQMs3mq+10r41sLZvD3jDT4JYpXeK6+XYv3/AJ67MJU55e+eDmFD3fcPrXw8/k69pku77l1E&#10;+/8A4HX0K6V86J8jIy/I6tX0XC63NrFOv3JVR6+qxv2JnweW/bgV3qq6fPuq69V3ryj2yFvuV5V8&#10;Y3Z9R0eBfv8Azv8A99On/wARXqw+dK8n+If+mePtKg/2Yk/8fraj8RzYn+EdjaWX9jwLb2caRxfe&#10;KqvGT1oqtrOjSapeeesCyDaF3bX/APi6K4OaB6Ps5HyZ4jRrzw/qdtF/rZbaVV/75r5sT77s9fTb&#10;/wAFeGeP/DbaDrDTr/x63TO8X+w38VfQ42n9s+cyupH4C78JdV/sT4k6FOz/ACyz+U3/AAKvc/2q&#10;Lb/il9PbZ8n2pP8A0CvmKwdkv7RkbY6Sq6v/AMDr61/aW0e51XwBFPAu97VoriXZ/d/jr5iv/FhM&#10;+5w0uehOB8mInlptb7n9yvc/h34hL+FLS4fzZpdMlX5Ivnf5fm/9BrweHd87ffr0j4M63FYeKrSx&#10;nbZDeMm3/eV69WnV5OfmPEqU+fl5f5j2jUvEk+pazdvLp93pW3btS7X52X+/Xofgzx5bXnheXQ50&#10;ZLuD54H/AL6b64z4lvBNFZanZyq6XC/8DrK8ATPc+INvzf6pn2VtLlrZf/hMY82Hzj3PtH0R4Pf7&#10;G8TfwPXS6r4qvNVd4tIto/3XyPdy/Olc/wCGHWawiZl+9vSsybW9T0PXEs/s1pDp/wDyymeV03f3&#10;0f5Pl/gr4+PvyP0uMeQ29Euf7VvLhbyVobiLd+5uF2VS8HzWc2r3tj5q/aNzOqP/ABLR4nvFSySf&#10;V9FvYYdu9buJfNi2f76/w1znhO90y5ukn0xludkr7ni/h+SirHkNvjLfjmztrDVEVYl82Vq4r4kb&#10;f+ESu9rfvUg3/JWN8SPiKyeL0WL+GL5XdfkrN0rWLm/linvp/tNu399GRP8AgFfbZbi6WEwPsvtS&#10;Py7NsJVxeZ+1+zE5zwZft4n+zxWcUiS+V+6u4fk2Jv8An376+8PAyaYnhLT4NKb/AESKLYvzfPu/&#10;j3/7VfOVhbac8CXNnZrZ712Kn9+trRPE+oeGLrz7GXZu/wBbC/3Gq6eBpey56U/eObG5zX9v7LEQ&#10;90m/bStvJ+H2j6mq/PYanF5v99Ub5P8A0KvLtK+Itz4b0tZ4ltId/wB37Xud2/3UWuh+P3xIuvHn&#10;gW48Pf2fHC9wy7n83f8Ad+f/ANkp3hXwlpl4j3PkRXk0qr8ky79leDmFL2UvePrckqfW6XPSOr8D&#10;fEKfWLK7W++eZYvvw7tiJXIv4J1ebXnvNK1CPTXf5/OuIvN/9Dre8JJZ22ua3bSzxpKi/ceul0fV&#10;V2RNPZs9onyeci7P/Qq8fmlzH1UqHPH3x+m6Pc/2XvvmgmuFX5prddnm/wC3srhPA3w3tv8AhZsu&#10;r3iQPYxb/IR1+5LL8m+vYL/7N9j3Wzb0da5/wwizS3a7tm9f/Z6x5pQkYypROV8W20FhrM0EX3Nt&#10;eq+CdYW/8JWTbt7xL5Tf8Brxrxbqqza3duv3FbyqPB/xFg8LPLBeOyWkvzq/9x6+/wDZSnhoc5+P&#10;yrxhmFXl+E91e/ieXZXBfF34o3Pw60vT30/SF1W9vW2RJLP9niRP77vXE+JPipBeK9jpku+W4+9M&#10;n8KV5f4h1nxb8ZtTtIkg/s3TNEX7Psu/klll2ff/AN6vKqxlClzzPbw0o1a/soHv3gz4zaD4tuLf&#10;TJbmC213b+9sUZnRW/2G/irjPFXjzw/pvxctYNQ1e0s5UlT5LiXZ91P/AIquH+G/g+x8E6pLeXjy&#10;pe6bF9od7hl+V23/AHP72+vF9e8Pah8S/ilqt9s326N80zt9xq5qFfkpTqyOzE4SM68MPE+t4P2j&#10;fAEpl/4nUnyuVz5T8/8AjlFfNkZ03w0n9n3Nu4li4LMikv8A7XFFcH1g9j6gaN5eQQpuZl/77riv&#10;Hn2PVdGeIzwJcbk8h5W2JurTv9H1DWLe4+wxRTSxL8yPKqf+hV4Zqs073Mv2vd9oRtrfN8iV9ni6&#10;8Ye4fnWX4SU5e1PWIf2dfEt5pqSxXOn/AL1fuea/y19EXmty3/hq40rUIGtrp7V4tjxM6P8AJtT5&#10;/wCKuf8Agn4hude8LxWt5Eyana/up0f76f7dep3+y50FmnRUdFr4zEyP07CU48vuHzloP7Nljrdm&#10;nl6xPDK6/wAcSOi1znjP4IeIfhvqmnzxNBfwtOvlXEK/dbf/ABpXvvwuuVureWVW+7K9M/aH1j7B&#10;4Fe+g2vLBLE+z/tqi7KunV/ewjP4THE4aPspzpfEeZa94hnuYIvtMvneUuxdi10HwZmiufHkUHms&#10;8qWrPs2fw14ZrHxIiv4ttraMj/xb3r6D/Zm8K3zq/iPU4lhuL9fKgTbs/dLX0OYV6FKh7KkfJZXh&#10;K9XGQxFU9z0f/iSXVxYyy/J5q3EG/wDjiautTTYrz7yq/wDv1X1Lwe2vaJbtF8l7B8ivWPYeLZfC&#10;UqW2tWzQ/wACzIvyPXxMfiP07mIvFWgy2FhcRQXM9tFL/wAsYZdiVyltNZ+BvCUvlKtsm13ldF+f&#10;Z/8AFPXUeJPHOn38TrYs1zcfwptrxrx/c3M2lyrc3y2Fqi/vX/8AQ/8AxyumMZYir7IivXjh6XPM&#10;8k1jW7zxb4lRYov3t7OqRRf3V+4laHjPTdX8ASxW325nllXfsi+5sr0L4XeD9K/tGy15pWvLfcrx&#10;I/8A45Xp2q/C62+J1+mnNAz3crbLV0b7m77/APwGuz2nJL2UDx44bnpe1mfNvhv4wX1msSalOtt5&#10;DJ8n8D/79eq6P8UdF1u31Bolu0ewliSVPI37ll+46bd/y/LX1L8NP2Tvg78OLNItT0O28ba1/wAt&#10;bvU4vNiR/wDYT7tcD+0D8DdMh1RNe8Gaf/Y++JEvrfSf3X+qf906J/d++jV9DhpSw/vnxmLw1LHS&#10;9keZaJoNj4q0jxHAy77u1uvtET/3dqJVj4b6x9juLhdv3F3rXJeHvGFp4Ye9vrPz3S6Z/NRG37tv&#10;30qbwN4zS88W3csVt9msvleJJm3u2776V5uZV6WI9+B9tk2W4zKaXJVh7p1uj/Zte8YTRQWP2zU5&#10;W2bE/wC+/neuy1ia+sIH8qKxubjan+iQz73/AOB7Pu1wthYaZ/wk2oXKxL/pEvz7P42/269Fs4Yk&#10;sIo4oti/3ET5K8Hm90973vjLHh61ZNLlnnXY7/ei3fIj14Z8S/iTfeBvH/hWKxl2W+qS3VvLv+59&#10;+LY//j9e4Xl/FYWUsCNvlf5FSvCvjN8OovFuveF2ub5rP7At1Kuz78srPFsT/wAcow0ozrw5zzcw&#10;5vYT5CW5ud8T7m/4HXnXjPxnZ6D5Kyytvl+Rdi766XXtTW2ieL96j7fuOtfPvjCHUdS1nzVgkeJF&#10;+TZ89foWJrxhS9w/HMFhKtWv+9O1/wCEnTUtLvfsc7P+6ZH2N86f3/8AaqLw38TrnSviJaf2RO1t&#10;ol0tvZTxXb7/ADdvy7/96uBhS8s4vmtp4X3JV7R5rmG83XN9e2en/wCtlhtNyea9fN1K/tfcmfbY&#10;bDfV/fgetfEjxzZ/8J9qtnLeKnlLEnz/AN3Yn3Kwo/Gf/CGaDFc2yQXL6leb2R2+fZ/n5K5WHxt/&#10;aOrHUNY0y2v7VlZLa0miV5Zf7nzf3a96+FH7NOj3llFqHih5Jrh1/dWPm7Iot33EeseWU6XsjaPL&#10;Sr/WOf4j588WapJ4x1y41a3tr2KGc5VPSivWdX+OOg+HNWvtI/sC4g+wTvbeXFsKjaxorm5ZHt89&#10;L+cybP7ZYS3TLEuyddmx65y58B6bNZujafF9qdt7SozV0H2n5v4n3/d+b7lNmtle1mVp2fb87fNX&#10;sS5Zy5z5WlT5I+ygdL+zZ4Yfw/f6nLFKz2Tsu1P7teofEXVYPD3h7UJ/N2Ptf5Hqv8E9EWHw3p+7&#10;/lr+9b/gVc58eLxtSSXSraJppZWTaiffrwa/v1T6eh7lIxf2ddelm02WCdWd9330/irP/af1KVNI&#10;0rTFWR/Pud8sX95V/wDstld18FvA2p6P4cRrm1aG4272+XfXV694G03xDBNHqUE83mrs3uuyo9rH&#10;2pt7KU6XIfNnwo+EGm+NryK+ubO5trSKX5rd7nf5v+98n3a+09B02C2uoYoFXZFFsVEr4v0TxPqf&#10;wi8b3yrE1yllP5V1bv8A8vEX8D/71fY3gPxho/i3TbfU9KuvOtJf/HW/uPUY2NXm5/sl5fy8vJ9o&#10;9N0T9zE6/wCzTr/TbPUoP9Mto5ov7jrU1sivFui/u1mJc3M1u/lffrjOmUTzq/0TT9NvL2eKJYbe&#10;Ba+Oviv4zudb1aWxWXZabnfZ/BX2l4w02VNNls/42+9/wKvizx/4AvE+I+oaVatE93tSWCGb5Hdf&#10;9ivVy2UYSnP7RwZlGVWlCEPhO+/Z+16C8sIvD21vtr3W+LZ/Fur76+G/wpi8OW/2m8nabUGXZK6N&#10;/B/cr48/Yh+F13N8S5b7VbNof7Oi81UmX+Nn2p/7PX6HaakT7oN+zc7pvr6T6lSpShV+0fK1Mwq1&#10;Y/V/sxIv7Htkg/dRVn6rpqwxbtnyVuvDKlqkTf61G2N/7I9WLy1WZdn9/wCStjj5TwH4kfATQfHm&#10;nXssUS6Pqs6ujahaRIj7/wDa/vV8Wv4V1XwH4tvtF1C2u/Nt/wDl42bd/wDcdP8AZr9JURrO4dW+&#10;dN2x0rwX9ofxD4CtliZtX0/+3dssUVikqPLL8n3K8rG0I+y54fEfQ5fmGJ5vqs5+6fOlt4hvtHv/&#10;AD7m33ws3369N0fxPr/iGJIrGCJN6ffd6wtE0eLVdEeK8/cy+VsV9vyV6H8NP7M0fTk2tGkrL8yI&#10;r76+V5j7bm90qeHvCUtjdS3moy+dcfxO9eZfHVJUeyn8/wAm3XzXbe2xP4P/ALOvcrm5+2K6/cSV&#10;vlriviL4Vi8Q6TLBPAtzEy7GheojLklzHHVjKceSB8dax4/V7yKWWVr/AMr5Gl2/OqVdttY0y8lR&#10;Ued3f+BINiVL4q+D7aDeOsU8UNpcSrFE9w2zyt1c14hhi0H/AEFfn2pKnyN8m9fuV9DQlGrE+VxN&#10;CVL3pG34hvdLs7zymdv9r5q4+88UaV9luFibfN/DXLa3c3l/eSs0TfvW/u1nbG/55S/981tywObm&#10;NrwY9tbeI7K5nn+zRRTrK3+3/sV9y6J4qgudb8+KeO509NOili+b5JU3vvr8/Pmf+Fq+mP2e9S0i&#10;58KWi6rqsmm3tvLLEs3m7HZGfds+b5aJS5KQUv4vvnjHxHj1Kz8da49xbKGubuS4UD+6zHFFfWvi&#10;Nfh1bX6DVdSgkumiVt00SltvaisfrMf5Dp9n/ePBxfr/AKqBd+/+Ors0N1Dp0rQff8r/AF0yU/Td&#10;Nghi3N++rY1J/tNhs/8AHKuVc5oxPYvhXqUX/CL2j/3bVHroNN8GNqV0+oNF+9lb+7XnvwWdr/Sb&#10;e1+/5H7pv+AvX1H4bsIIbWLzU+dlrx6/vn09D4ec4aws77Sn+WLeldH9g+32e77j7a6O/s40+WJf&#10;v/x1H9m8iL5a44x5DplLnPhD9oHTV0r4zXD/APP7YxOyf7tcl4Y8T6v8PdU/tPQ5N6N/x9WLt8lx&#10;XYftIXnnfHG4i/54WMSf99VwO9hX1tCMatDkkfK15SpV5ygfafwf+Mej+P7BJ9Mu2S7iX9/p1x8k&#10;sX/xX+/Xpeg6l5Mssb/c3b1d6/OJIZba8hvtPuZLDUIvuXFu2169K8N/tM+OPDdqkF9bWXiFE/5b&#10;P+6lf/gdeVXy+UPhPboZlGcf3p9W+MHb7VLL/ebfXxb8ddbbVfilLPZzsl3YQRIkqN92X76V0Xi3&#10;9pnxj4ngeCx0y00RJV2NN5vmvXkqQtDulllaaWVt8sr/AH2erw2ElCXPMjG4ulOPJSPvL4XTQeJ/&#10;CWleJrH7l/ao88SNs8qVfvp/wBq9B034neI/BLwt5C63o+75opf+PhF/2Hr5Z/Y/+Ja6P4hu/B14&#10;3+j3+66sXf8AglVPnT/vn5v+AV9cXlhA9ru/geoqSq4eXuTIjGliKXvwOw1742eHNE8G/wDCVT3L&#10;TaZcOsVrCi/vZbj+OLZ/e/v14PrH7Tvj/XrrzNMWx0G03fuokg+0Ps/23f8A+JWvN/jNYNba9onl&#10;ys9ussv7nd8m5vvvs/vfLWxCiw6XF8vzstRXzCrPk5DbDZXSh8Za8YfGzx14k0mazvr60sFl/wBa&#10;9jE8Usv/AAPf/wCgV8u+I5ZdQ8Uy63Zx+dFojokSn/lrt/1teqfE3WG0fSYrGD/kMaozxQf9Ml/i&#10;lf8A3P8A0LZXEWFhFYWcVtB8iKuyuzCRq4j3qp9zw7w7Sx0py5OWMf8A0o9o8JeOdPvNJsr7zY5r&#10;KdV+fd9yvQ9Nez0qLzYmi2S/3K+QB4ZubC+e70S9/s55fnlgdd1vL/wCuptvib4vsbZLO90ODUki&#10;/jtb3yU/8ergr4CrCXulYnJ8dhJck6XMfVb39rCyNKyoiL/33XGeIfiRouiRXEt9crbIvzb3+4te&#10;GX/xH8Z63G/l2FnpUj/xXFy1wy/8BVa54+HJNVvEu9cvZNXuE+6svyRL/wAAooZbVn8RphMgx2Ll&#10;7kOX/EQfFHxDc/FOS6v4rZrPw9pkEstmjJte5l2/61v9mvQfBPw0sb/4b6Ev2GC5SWzWVnm/iZq5&#10;++t/t2mXVp8qGWJoq9D/AGcdV/tr4cWVtJ/x9aczWsqP/svXZjaX1elDlM+IckpZZOlD4uY4+/8A&#10;gPBczvtlWzT+4i765nUvghPD/qLyKbZ/0yr6t/syB3fctLD4VtnXdtrxPrNWB8b9UoT+wfC/iHwe&#10;ug/Lcr9mdv7i768x1W5n3P5UrOiS/L82yvuD4/fCv+3vCV79kX/TYl82DYn8S/8AxdfC6f8AHu27&#10;726vYwlT6xH3zwcXQ+ry9w7LR9N1bWLCO5iureVDwDcSvv8ApRWHo3jsaDZC0Fl5wVid+/rRXT7K&#10;RCqUj2rSt2/Z8uzbWtcp/ou7bXnOm+Km+TzU2P8A7Db61rnxPvt9q7nf/drlIPoX4A6WqWdxc/L+&#10;9un2f8B+SvpBNsCxV4V8ELBrDwppsT7t7xea+9f73z17bbTfuk+7Xl1Je8fSU4+6abpvdKdNt2P/&#10;ALFNhf8AdVlPfxfZ728aXZDF+6Tf/HWJcYnwT8e7lb/49+IGX50iiiT/AMcrkt9P8Q6wviTx14l1&#10;hW+S6vpdv+4vyVDX2eGjyUonyVeXPVOt+GngxviF4tt9DS8Ww82JpXuHXeiIqb3+SvYLD9kWfVTF&#10;JZ+LNPmtZ4ILqC4S1fZKsu/Zt/79PXhvgnxbeeBvFGn65Y7XuLKXeqTfcb++j160/wC1XqttZxW2&#10;keHNN0q3tViWBEld9qRPuRPm/wB9/wDvuvns0jmc6n+xfCfT5XLLPYf7V8Rb1L9kvV7B7hJ9csYX&#10;89YrFJoHT7U7ROyf7v3JU+f+5XnnxF+D958PdOsr6fULa/8AtEv2eVLf79rL5SS7H/4DXXX/AO05&#10;q95KnkaDpthbxT2dxFbxM/ytBK7ff/i379rVznjz4033j/w4+lX2kWUMr3iXrX1uz73dUdU/8cfZ&#10;XHhI5v7WH1j4TvxcsonSn7L4jzezv77Rry01PT22ahYTrdWr/wC2tfon4f8AGdt4p8K6bqlo2IL+&#10;ziuowf4FZN1fnZ/F/wABr6g/Zp16W5+FV9ZtL8+h3jJF/wBcpf3v/obvXsZhH3ec8HL5e9ynQfF2&#10;FZoLKT+P7YiVE8yuyMzbIoot8r/wJWT4/wBe+3ro8H/PxOkv/fNc38VtX/s3QrLw7BL/AKfrCtLd&#10;OjfPFar97/vtvl/77rxKcfay5T62hTlVlClH4pHCXWqv4s8Q3ety7xFL+6tE/uQJ9z/vr71WvuRO&#10;1RQpsTavyIn3Eq2ifLX2dKnyR5D97y/BRwOGhh4H1Vo/7J3hr7Hd2t9rOrW17pMq2+rXPkJ9n3/Z&#10;WnleL+8qfKv/AAKpdb/Y58PWd48Ft4xnSWzffqMMyRO8EX2fzX+Rf4kTY/z/AN+vCb742+PdTs5L&#10;G98W6jd2s0D2bxXDIyPEy7XX7n92pdS+PPxA1i1Wzu/Fd7c2620tlsfZ88TLtff8nz/L8u/79dPN&#10;A+IllPEnNz/Wj1v/AIZP0aJtFvJ/E+oQ6PrMVgmnf6Cn2j7Vdb22Sru27UVEf/gdeC+L9Fj8M+LN&#10;X0iG5+3RWF5Lbrcbf9btfburr9K/aK+ImiM7W3iSTDrEmya1idF8tdq7fk+X5flrz6aaW8nlnlbf&#10;NK2+V/770z6TJsJm2HqznmFXmgQ1f+AWpf8ACPfFLX9Ed9sGpRrfwf738VU9lc9q2pDwf4q8N+K1&#10;LKun3iJd/wDXBvlf/wAcZ687HUva0uU5uLcJ9YwPtY/8uj68mhb52Vtlaemu3+qZfnqvqU0Vha7m&#10;bfEy7/kqp4P1X+1dItL5m3+atfDn4j9gl8Q2f2m1b5fu1+e/xk8AS6D8RNStrZVS0nl+0Rf7rf8A&#10;2W+v0ivIVmgr44/autp9N8R+H5IoN/2pZYpWT+Ha6bP/AEN69LCS5Kp5uNjz0j5nk8L3CvgS0V2l&#10;vo2qTRho7Vdpor2/anzfsznby81Gzung+0wWybv+eSf/ALVbem+IYn8mx2q93cSpErxfOnzfLUWq&#10;6PK9/wCeqrNvX+Orvgnwq1z410SWfaiJfQNsT+LbKlEuXlCPNOR94eFrBbDYq/cVdi16DB/qhWJ4&#10;cs08hPl+4tdLGnzJ8tfPSPsCeRHhsJW3fOteQeOfGf8AwiXwj1vWr5v3qQP5UP8Ats+1E/4G2yvY&#10;tVmSHRrhv9mvjf8Aao8Q7/BXgfw4rMkt/PLqV183/LKLeqf8B+d/++KuhT56sInNXqeypc54FpSN&#10;bWESyt+9++z/AN56u1XqZK+zj8J8kOp++oqdvrQCRHp1Q0u8UFifcr2v9nWG5vLDXbWCVkivZ4kl&#10;f+6qo9eHzPXv37N8yWnhm7nZtnn3jJ/3yiV5ON9+kergfcqm18VIYtN8VeF1/wBTEjNE3+x8leb3&#10;msS+Ltdv9ck+7O3lWyf3YF+VF/8AQm/4FXZftFebNoaXMTNvt/n3/wDjlcHo7ollEv8AdWuPL6Ue&#10;bnP13hKhGrifay+yaiJVhKiR6lSvoT9piD/c3VElSv8AcqJEoLkTJUqUynpVxL6j6p6xpi6vpd5Z&#10;v1mhZU/2KvJT6OX3TGvShWpTpT+2ep+B/FL+Jv2ftK1CVmfULWwayn3/AH/Pg+X5v++Ef/gdd18P&#10;9HbTfC+mWz/fWBE+f/cr51+GXiNbAeOvDW5fJ8+C9iX+75uxZa+ovDVzvsotv91a+AxNPkrzgfzN&#10;Up/V5TpfyyLb79u3+7Xgnxt8PRa3f2Pm7USJnf50/vV77qG352/2a8H+MNyyeSytsTdsarofxTys&#10;T/AmedzWGmaeVh2CXCj5jzmise6uYPOJ80jPPzdaK9s+U94uw+CdKs9jvE02372+tLR7a2ttUtGt&#10;rZflnXe6LQl/F5W2Kz+586+a1TWepThNmxYdrfcRaJRNIyjCR9ReFNiW25d1dKkP8S1xXg+/WazT&#10;/drsUmkSJF+X73368eR9bH3yj4wvPsfh66bcu1Imdq/Orxn4zn+IXi271iVv9EgiSys0/uRL/l6+&#10;8vjHqX2PwHrE7bfktZf/AECvzf0H59Nt2/j216uXx97nPEzCX2DYoR6KK+iPBH76N9MoqCyamSdR&#10;RTJOopM0iV7mZ0Svov4K2ap8NNMnX5PNllff/wBtXT/2Svm+67V9UfBt1m+GOjeQy74on3J/wN68&#10;3E/CephviK/xdh/tLwbcKvzvsryTQbxZrKL/AHa9d8eTbNLuFZfk2/LXgHhK+f8A0iD/AJ4Suv8A&#10;31WOGlySP1HhLF+yxPsv5j0WF6sI9YlnctWnC9exGR+5U5e6WHf5KZv+eh6bVmxOj1NvqolS76AL&#10;O+h3qpvrI8Ua6mhaLdXJf95t2R/738NEpe6Y4nExw9CdWfwQOP8ADXiZbf4k6hMW3xXs/kJ/wFv/&#10;ALGvu3wBMs2lxN/fX56+D/A3h6D/AIRBNal/4/UvP3Tv/c3otfa/w01JP7Dt/wDdr5LG/wAXnP5g&#10;jX+sc1X+aR2GpOrwMtfN/wC0Vqs+iaRazwMqStdeUu//AHHr6CvHZPm3V80ftY2f2/wvYRef5L/b&#10;kbf/ANspf/iq4aX8WBjX/gTPmm91tZruV7mQTTFvmct1orL/AOEUufVZP9rfRX0HuHyPvH0ul553&#10;93yqr/b1hn2N/FVKF2mWnv5W7bu+eo5iYxPpX4b3n2nQ9Pl/vQJur0h3/wBF/h/grxT4JalFeaDa&#10;Rbt/lM6f+P17DfzLDYO3/PKKvEq/EfW0PhPIf2lte+x/DzVYEl+eWLyv++q+HNE+SwiX+7X0X+0b&#10;4k+0+H9P3f8AL1df+go9fOlm/wDrf97fXt5f8J4OZS/emwlFRQvUte8eOPpr9KSoqkCXfRTaY33K&#10;yNokVz9xq9V+BvjaXR7f7DeKyWj/AOol/g/3K8kuXrprN57bwDuXbv8AKd12f399cmJ+E9vL6ftZ&#10;T/un0V4wEGpaQ+3+7Xz9plotv4k1vyl2RedEip/wGq3hX4rzuv2bUZW+f5N9a+mTR3Op6nPH8++5&#10;4/79LXNTpckz7LhXlq5jA3LZKvpVJKtpXsRP6IpFinJUSVKlaHaPp2xXoSlqyR/2dK84+LzyJHpd&#10;so+VpGcf7XNejb64vxhpTeKvFWhaVB96PfPL/sp8lYV/cifG8X1OTJ6pRtvCuq6DZJZyW0v7pd/3&#10;fk+X5q+k/hpr2/Rot3yfJXnOm232PRJrRp55odrJvmbfVvwxeNYeGklVtmxVr5LF++fz9gpR9+J9&#10;Gw3i3MDtXz1+0z/yCdM+VflvN/z/AO49eweDNV+36IrbvvrXin7UqL9g0RXb5Hunl/8AHP8A7OuO&#10;h/FidOJ/gTPBPNU9lNFQfaX/AIJvKX+76UV7R8iepWztcuixNsdm21j+ML+88PXsUsH76yZPm+X7&#10;j1np4qis7+0llVvKWf8Ae7P4E/jrdurm28Q2bq23Yy7K3pR5z6XL8vjVoTnM9e/Zv1j7fpf2n/lj&#10;9ueLZ/wBGr6A1iZUtXVl+R/kr5k/Z4h/sfR9T0zd+9t9R81E/uKyf/YV9G6sn2zSYm/2a8fE/EdM&#10;aXJ7h8i/H7/TLPw/HHFveJZfv/3t9eMyW32NUVtv2hl3y7PuV7t8bLZobqFWVv3U7bf91k314trE&#10;0Dvt8xXmdn+RP4a9XBfCc2LoUvq05/aIbZ6nqrbfJU9e4fGD6b/HTqZQA+o3+69LQ33KyNolG5qZ&#10;PEN9bab9h/dvbsroqbm+Rf46imrrfD3hvTNY8KytLYwPeussS3D/AMDfwVz1ansjvp05VfcicPr2&#10;j21nb291Zy71l+R03f8Aj9dr8N1Z/D7y/f3XDtv/ABWuV1v4e654b0uXU761VLSJvKZ0lR/mrsPh&#10;cn/FLxf7cr/+h0Uz7/gml/wse/D7J1tWEemU9K7IxP6NjEsR9DUqVFH0NSpW5tEsJQ9FFUXykTyK&#10;iPXL+AbtdY17XdS3fuvktYv9xfnq54/1QaR4Xv5wxWRl8pf95qw/g/bfbPDmp2yxz+a8qbZbdd+3&#10;5K83Fy90/FuP8dKc6WWw/wAR0Hi3xalha+RbN8/+98lP8MeJH1Xwp/Z6/vpZWVN6LtRk/jryfUry&#10;2ur2Xyp2mTd8tx9zeley/BbQftK2W75127/n/wBqvBr/AAn5Rgo/veQ918B6fPDYRRNuRFWvH/2q&#10;Llpl0Xau/wDfyorp/som/wD9DT/vivpCwtlsNE+X79fJX7RWved4g0rTFl+azillbY33fNf/AOwr&#10;goR/enfjpfujy6O9FogjdMsP9lKKq+SO88uaK9c+YKupXLbPlbYlPuby5huYoI5pIbfcm54n+8rV&#10;R1X99BtX77fwU/TUa/0u4a5/5d1+X+/W9M+qrylCXso/yn0b+z899DdRQagyvd3FnFd70b70Tf6p&#10;3/2q+pU/48Nr/PXyL8E9QWHxHpW6X96uj2tr/wB8p/8AZ19W2czeVs+/8tebjY8lUihKU4wlI+cv&#10;2qrOeHRorm03b/NiT5K+YobCfSp1a6XY8v8Afb56+0vjfZ/bPCWoNt/exLvWvjrWLnfqUUX3/K+R&#10;66cvl7vKc2YUo+y5y7D1qxVGB+as19DE+PJaKZRTAfTG+5RUUz/JWRtErzV0vgl7m6t3toJNkKT7&#10;2rlXeul+HVz5N7dL/HtV1/36568eeJ2U5ShI6L42eJN+m2mixf8ALw32if8A4D8if+Pp/wCOVl/C&#10;64V/DIXd92d1/wA/99VznxAuWufG+obm/wBVsiX/AL4R/wD0J2q58KLwxXOpWMvRf3iL/wCOv/7L&#10;RTjych95wli/Y51Dm+17p6cj1MlVEqwj13n9IRkWEp6ffplO/jrQ6eYsp9yij+CmTuqK7bqouUuT&#10;3jzX4zaq4h0/T1b77PKy/wDjqf8As1UfDem+IYfCktzocUvktK6Tvby/P9z+5WB4l1ZfE/im6uFb&#10;fbxfLF/uLWz4S8Zz+EvtsUEEUyXGz5Hb7j149fmnHnP5Oz/MI5jnFWr9k5v7MqNtaLZt/v19f/Bb&#10;TV/s23l2/Jt2V8v634kbxJfpO0EUL/c2Q19h/Cuz2aNZLt2JtrxMSceC+2eh37/ZtL+Z/wCGvhH4&#10;o3La3461ufer7J/KX+/sX5a+0PiXr0Wg+Er25dlT7PAz/PXwI9zK8sssrK8srb2eow0fe5yMwl7v&#10;ILHH5SbdqcetFQ+cO9FekeIUrl/9Li2/3qrzahdeVLAzqju9OR1fUom3/daqGsXaz6pKy7di/Jvr&#10;anHnkfSZhUjDnqnsXg/xVBc69Fq9tbNYWkUtvEtvu37FWJE+/wD8AavtPSplvNLhlT+Jfv1+cXh7&#10;xa2j2FxAsHnO/wB2vvj4Ual/avhS0l3b127P++fkf/0B648bSl8RdDE0KtKEIfZMT4uoyeEdVZfn&#10;/wBFlevg+2ma5unlf77tvr9EviXZreeF9QXb8jxOn/jlfnVCn2a6eJP+WTMlRgPtnBm0pe4dTa/c&#10;FS1VtvniWrVfSo+YHUu8UynUANqtM9TO9Vn61nI2iQPWl4bd7bWbRvubmqkib33UXO5NzK3zqvyV&#10;j9k25ivrF+usa9qd8v8Aqp532/7lR6TqDeHtetr3/lkSFaodKT/R0q1c2yTW7xNRGJthsTLD14VY&#10;/FE9mtplmiSRW3o33XSrqV5v8N/EjlJNIuW/er/qXb+Jf7leio9dED+rcmzKlm2DhiIllKd9z71N&#10;R6l+/W59CS79/wB2uG+KXir+ybAWFtJ/pV0vzbP4Yv8A7Kt3xR4ot/C+kvPJ887fLDF/eavGYjPr&#10;d5LqV82+SV/++qwqy+wfmPGPEUcFQ+pYf+LISztvsdk/99vvVFDN/p6J81WLrdtqpbvsuk/v1z1P&#10;hP55+0dd4b037fr1lAqs7uyvsSvt/wAE2bWekWkUqqiKtfMH7PHg+68SeLUufI/dW/8A6FX1/c6N&#10;c20SRfcdFr5jE/EfT4GPJSPAv2ovFTQ2FppFt8k11Lvl/wBxf/sq+Z/I+fdKrIn9+u2+N+tt4n+I&#10;2rMjb7e1b7FF83937/8A49vrzx7Nt39yuyhHkiePi6vtapa8uL+49FVXmWFinp/t0V0nGUofPvJf&#10;mijT/c/jq1/YkWz5l303TXbz2/g+WtVJlT71WdOLlzyMR9BiRvl3J/uV9gfsnaxLf+EL2zkZfO02&#10;+bd/t+b+9/8AQ99fMVtD5z/c2bq99/ZXmg0rxHqts25PtUCP/vMv/wC3WNeXPEMF7lU+hvEOm/b7&#10;C4VF++vz1+c/jzSP7B8faxZ/cRbp3X/gVfpa/wDx7vL82x1r4S/af0T+zfiGmpRqvlXq7P8AgcX/&#10;ANgyVx4GXJV5D0swjz0Oc4mwdfKT/dp71XsH/dJUr19MfMB5zU15mqGZ6q/afm21AFp5qam53quj&#10;tM3y1q2dn/E1BY+G2aaWKCBWeWV9ionzu716Fon7PvijVbf7Zqds2iaan+tmu/ldf9xKwvBmqt4b&#10;8ZaJqcE8FnLZXkVwtxdwPLEu1v41X5m/4BX0X4/8T+ExoEWvaR4zbUotEgRU0mb5Le6nVNsSJbrs&#10;b5P77s3/AAOvAzHF18PKNKlH4j7DJMvweIjOriJ/CfGmmpsgStB46x9Km/dJWwnzxV9BT+E+Yq/F&#10;7hQvrWVit5attngb5dlel+DfFcXiCyBl2x3kfyyJ/wCzVwyVSezvLa8S70pmS63/AHE/io+D3z6r&#10;hvPa+TYr3PejL7J7ej1V1fXLbQLI3V237pV+5/Gz1zKeMXsrZRqFrKLjb/q1H36881rW73xZqYku&#10;/wB1bxfKsH91ar2/P7p+y53xXQy/C8+H/izJb3ULvxpqrXd22y3T5VX+BV/uVqIV2/ItUYXW2REX&#10;7i19Z/sT+E/DXxCstS0a88ExeJ/EdvfS3Etzd6dFcRfZXtVWKJZZZU8hknV5fuNv3U4xP5txeJq4&#10;irOvV96R8pQ2Fzrd59j0+CS/u2+7b2kTyv8A98LUPiHwlrXhK/0z+07NrOW9X7RBC/32T/c/hr9L&#10;PE2peLrDxBJ4e0L4Yad4SsLVGW78TefFLaWcXmxSoyxWq7tz/Z13ROy/7yffr5e8TadpXxC+LX9r&#10;walc+JLKL91Bd3EEUUTt/G6+UifL/tvWOL5aVLnIwkZYiryQPQP2cvDH/CN6Tb3TKqPOm9q9r8Re&#10;IbbR9B1DUJ/+XWB5W+b+6lc54V0pbPTUSJV+SvKv2sdeksPBen2NnK0MuqT+VLMn/PJf4K+VjLnk&#10;fW1OWlE+R7m/ea6llllZ5ZW3s7/fqvNc/vdqt/wOrVhZyws8v7r5/wDa/wDH6fNYfP8AKq16h8xI&#10;zHnJbmRifWipJbaPzGy3/jtFaEcxZ3/NtVfvfx7avW1gu75v4v8Avuiwf+FV+/s2fL8710SaPstf&#10;KZfJiT/vtqsjmlMq23lJFEq/Pu+7s+evVvgJpUv/AAm8M7t5LxQS/J/vV5j50FgnlWyr839yvU/2&#10;fnnufFF783zpa/fT/frGr8B04b+LE+pU3TWG5f7vy18+fHjwNB4q0HUP3Wy9t13wOn/PWvdtKuXe&#10;32/N5Sqn8Ncj48sIvs8sSqySypvX5f41rx/ehLnPp4+/HkmfBGlP/e3I/wDEj/wVfetH4hWEGj/E&#10;HWLaCJoYvP37H/g3VmP9yvraUueJ8ZUjyS5SjM+z5q5q8md73au6uguX+V6wrlF+37l/uVEiJHS6&#10;Oi+UjN/B89dRsX+GuX0r/VOv+zXR2D+daxNXTEBzp8u6sq//ANJnig/56sqVtv8AcrB+X+1LfzPk&#10;Tz0/9DqJG0ZHNacjWzvBL9+Jtj10EP3Kb43sINO8c6kto6vZTsl1F/wL73/j26izf91REC1/BXa+&#10;A9E328uoSr87/LF/uVw6I0zxQR/O8rbK9mhhWwsIYI/uRLsWrP1fgDK44vGTxVX4aRwvjy2VLNpV&#10;/wBYvzVl3mlLreiJfRKqXaLvZP71afjmcuiq38bVV8K3PytF/cb5a4ObkkfW5pGhjs4ngKv2o/8A&#10;kxxybt1aGm6hc6VOlzY3U9ncJ92W3leJ/wDx2n+J9N/svVNyf8e8/wA6/wCx/sVUhk313xPwfMMJ&#10;VwOJnh6v2Ts9a/aE+JE3ga48Jt4v1J/D8v8ArbfzfvJ/c3fer3X4S6TFcuk8S7Ps6xIqJ/uV8i38&#10;LXMsUC/fllRE319tfB+2l0TwzFfNtdN2xn/g/upXj5hI7Mrj8Z63bI2m2u1m+evn/wDa6d/+EZ8L&#10;rtbel5Lu/wBlNj17bea81nYPLcqqRW8T3DO/92vnL9rLW53u/C+nyyr8sUt1Kifwbtmz/wBnrx6E&#10;f3p6WL/hHzzcpPcyuyy/P/cdXSopvtMKbfuf7jVNNt/hl+f/AHahhhZ5Pm/4E9exE+YFS/1Hb/x8&#10;YopZCsrFvm5opGZ2NnNBprfuvv8A9+i5vJZmfc3yVgfadlS/bGdNqtQSWppvL/j+d67j4IeJJ7Lx&#10;lDB5vk/ale33/wDoFeb72cfM1TW2+HY2/ZTkXTqckuc+7NN8VJeXTrLEyO8X7pEam69rFpqOgyxI&#10;recm5K+cvhp8bINN1LTNM15/JsooniW7dvuf3N9em+D/AIqeEb+w8R+fq8EKRXUrxPK2zcjf3K45&#10;UJH1VDE0pxPmr40v53xS1OXbs/dRff8A4vkrmesZrV8Yzf234ru777Y15E2xIpZv7q1m3KbFr26c&#10;eSJ8xXlz1ZmVeP8AI9YL7kvX3fJvati8f5qseKr9b2101Y2V3iV92z/gFRKXvGJNo7/P/wABrd01&#10;/wBxt/uNXNaa+yt2wf5f+BV0xINh3/dVzmqvvl2/c3VsTTfJXP3U3nXv8Xy1FUuJm6lZ/Y57f/vi&#10;tKzf5Ki1L99bu/8AGnzVDZv8lRQl7pcvjOx8EWxvPEtqo+dIt87/APAf/sq9Kvfu1wvwx+fVrtv4&#10;lg/9Cf8A+xrtb/5Aa6ZfCf0nwFQjRyf2v80jz/xtN9z/AHvlrM0G/wD9PRW2pv8A7lWPGE2+6i/j&#10;SseG58mVH27NjV5UviPzfOcy9lxD9Yh9k7jW9N/tjSXXb+9i+da8/h3fdavS9Nm3ojf3q4rxVpv9&#10;lay/lf6q4/erXfQkerxtlcZ0oZlS/wC3ijNCsyfNXs3hL9oF9NstP0zV7Ff7Pgl3yy2/322p/crx&#10;lHod6KtCNWPvn5FQxMqXwHtHxL/aTbxDYarpGlWMsNrdMsUV27bJfK/3K8av9butbv8A7ZqF5c3M&#10;zLsaa4l835f7lVfJ81H/AHuzZSfZpfn2sr7P4/uV5vs4w9yBtKvKr8Yj7f8AllKr/wDjlRTf7rf7&#10;WypbazldJZ5VbyoF+b5vvN/AlV97b/N+4/8AsUGA5M7eHWih7lt3O3P+5RVjLUyPDK8TffRtlTQv&#10;/eqO8+d0n3b/ADVqlc38SfeatqkeSRjI1vM/4HTHvdm/+/XPza0n3Vb5Krw+IYrZvNZPOl/h3/w1&#10;jygbuo+b5UTN/HUVt/rfmqkmpPf7G/gqxD/ra7KHwkfaNsdflqpeTfJR51Ubl99bSApf669p2pW3&#10;7qJ1X7jU2Hd9o3V0vhvRF8SXT2csrQ+avyv/AHK4JS942jHnMKzRq2LZ9kVdqn7OPjZIvNsba21W&#10;3/he3nVH/wC+GpqfBDx+ny/8Ivdp/A7vs/8Ai67I1Ih7Cr/IcdNN8tZqfedvv16mnwH1y2s7jUPE&#10;N9aaDp9qm+f5vNl/4Ai/L/4/Xml/NBNfytYxNbWm7ZEj/O+z/b/2q5qtWM/gL9hKl8RD8z03+xL6&#10;2iSf7NJNbsu9ZoV3pT0r0X4LeJJdK1t7OVt9vL8+x/uVjzeyNqVKNWXIc/8ADq8aHXXi8qR3lgZF&#10;TbXqyeEtY1VPNlg/s212/wCuuF+f/gC17LbeRDbpPAscL/39tcj4t1JvKlZpf4fubq5qmNly8sD9&#10;RyvNsTlmB+pRPAviWkVhe2lnbfJDEr/O/wB+Vv771xv711+X56634nWzW11Y7tzyyxO/+5XEp+5R&#10;9v8AwOinL3T86x1WU8TOczufC955thEm77vy1a8YWf23QfP2/voG3/8AAa5rwrfyQyzJLu8r+9/d&#10;eu6hSO7spYH+46ba76R+5ZbUjnGR/V5/ynlsL1K9V9jQyvE331bZT99d/wBk/nWpHklyFizudkUs&#10;DN+6dvuVdsJrPzXS5gWZH+RX3OjpWE7tn5vuU6F9iv8A7f3a8qr8RcfhNdLZZrh1Wf7NEm/ynT+N&#10;qJplSLbL9kvJU+8ksDI//fa1mpu+Rt1Od1/ibZ/v1BRa8q1l+Y2U8f8AswzsV/UH+dFV4Xm8seXP&#10;8v8Av4opEGJpupNc6JMv/LxarvX/AHK5x5muX++1XdHuvJvNrfcf5GqlLut5Xi/uttr0JfzGX2R/&#10;8FMRPn/ip6Iz/eq1DCqVAHoPwX0HTvEniO70zUdyRXtm6ROn31ZXRt//AI49d1rv7NfjHTX83Sob&#10;bxDa/wAD2k6q6r/tJLt/8d3V5v8ADG/l03x5oku3790kTf7rfK9fbGlXMttavF9/yvkrm9vKkelQ&#10;oRrRPlL/AIUz4/f5f+ETvv8AgflJ/wChPWrYfs3+OL9f9JtrTSkb732u6Tf/AN8Lvr6wfUmuYNu5&#10;X/4FWFqupSor7JV3r9yuaWLkelSy2kfMXj/4X2vw38K75dQ+36rPOqLsXYif36wfhWk83iGJZG+f&#10;bWx8Udbn17xLNAzb4rX5P+B/x1n/AA38uw8YWTM2zc2xqIylynBKUYV+SB9W+GL+S2iii3V2b6lK&#10;kH3vv/wJXGTWzQ28TQffetbTdyWEssku+b/brjkfTxieKftD+IZ30tLPd8k8vzJ/sfer5/r1j9pC&#10;52azpSwRbIWid/8Age+vIo5mf+H566aEfdPnsdLnrjpvnHytXQeA5mTXreLymm83+OucnffHtX+K&#10;u5+C2jtqvi/yv+eUDuv/AKBW0vhObDfxYH0VomvQJoz21zu3RLs+euUhtpdV1Tz5d32dW+5XUabZ&#10;3k0EUqwLNK33nerepabF4b0a7uZZfOvZdz7EWuDl5z7CVXkifMXxO1JtV8W3flf6qBfKirj/ACGR&#10;/vVYvLl/tVxK6s7vK7t/v0z96E3Mv/j1d8Y8kT4mrLnlznZ/C7yLm81C0uYlmilVG2PXqth8KrS/&#10;Xdpmrz2b/wAMUq+aleNeALlLbxRabvk835PvV77bSy6VcIy7vKasZSlCR9VleNr4el+6mcLd/swe&#10;Kr+/uJ7bUdGeF33r5s8q/wDtJq0tN/ZT1OH97rXiGytkT52SxiaV/wDgDtsr2vRNb+0wfM1atzMr&#10;277W3/LRLF1TGWCpVavtZHxV8SNNs9F8ZXemaZA32SyVYl3/AH2+Te71zmyL+GfZ/vrXXfFR1Tx5&#10;rflN/wAtV3v/AMASuPSb5JVf+Oto+/E+eqR5Ks4E6Wdzs81f30TfxwtuqvM7WybW3b6E27/mbZ/t&#10;05L+fc6tL50X/Tb56swGpCWUEr15opj6iC3MS0UAcns8lvN/utUtyizS7k+fcu2rN+nkz3C1RsHT&#10;5opW2K/3XrvkckS1AmyrcPWq7wywy7WqWLchrmkbHR+Evk8TaTL/AHbpf/Q6+6Ll0S1efb8/36+K&#10;vhdokviTxlplnBu+SVJZfl/hWvti5h36T/cfb9+uCue3gi7Ci/ZUfZ95K83+IXiFtER18r5EV3av&#10;S7y8TR9L27d7utfNPx18Tyu8Vmj7Gl+eVP8AYrjjGU5HsVKnsqXOeRTTXNzcXEjOru7O7fN/ep9t&#10;M0N1byqzb1ZGqpM+z5krS8EWE+t+LdMglbenm/Mn+zXqnysffkfaPhuH7foNpP8AfdoqtTTLNB5T&#10;xf73y1b8JWf9m2EUW35FWtPWNz2csVtF+9lWuCR9JSqHyp+0PYSXN7aamv8Aqol+zrsrxczMkXzN&#10;96vp79ofSoovDLwK3/HvAnz/AO3vr5eRPkrpofCeJjf4vON/4FXp/wAAbz7N41fe334q8w+RK6r4&#10;Xal9j8aWmz+JdlXUj7pjhpfvYH2HbQvZs/lN+6f51rC8W/8AHlK0rfw7/wDcrSs7zzbdK5rxVctc&#10;2t2rN8m2vNjI+nlI+SZ/+P8AuPm+TzW/9DprzM52su+orn/Xy7f4m30W3zr+9r1D5KXxlqzuW026&#10;inXdvilR6+o/DepW2vaHbz7t+9Plevlz/Zr2P4M37Q2b2Mvz27S/uv8AYrKqell9TklyHe3N5fab&#10;LtVv9H/v11eia3Eml3DO3nPtqjc6POiu8UfnRMv8FYt/efY9N221o0Lquxn2Vwcp9J7U+eviRc/a&#10;fGmqz/3pU+dP9xK5l/k+789bGsJKmr3sUv76VJ3Rn/v1np5W5P4Nv9/79elH4T4yrL3pkSOr/M6t&#10;UXk/f2tVubyn/es1V7n7m5V2f7lUYFTMg6rRR57R/Kd2aKsZn61t/tKVKxKtz3DXPzNVUNs/hrul&#10;K5xxLVpcybXVvnStWBGf7tZVvueX+5/sVt6Sn2y6ig/vsiVyzOmHxH0r+zH4Pis/+Jncr+9uvu/7&#10;KV9C3ln5NhK7L8m7/vv564L4RaP9mSJV+RIl+WvUNeeK20l93z7K8qXvn0NOPJ7h55428Q/Y7Z0V&#10;pX/gVK+TfiFqUuq+KLtml+SLbF8lfQ/xO1hbmWJovkVYvlT/AGmr5V1t/wDiaXvm/wDPd/8Agfz1&#10;dD4iMdL3eUZ/rk+//uJXdfA2FpvHlp5qq7pE7/7v3K842M7fKy13XwQ1VrP4h6esq/63fFXZI8en&#10;8R9z2fkPAnlN86rsqeRFdH3/ACbKzrJ4ktfNT5N1PkudkW7d/wAAeuOR754V+0zqWzQ5oEbZvZEr&#10;5de5VP8AYr2z9pbWPOureBf71eGu/wDDtrpofCeTiZe8DzM9afhu8+x65ZT/AHNsqbnrJh+f5qf5&#10;zI6Nt37fnraRzR9yR9kWF5K+lxNu/h+/Wf4nm8nwve3O/e+16qeFblb/AML2ku770C1F4/ufJ8EX&#10;v/XBq8ePxH08pfuuc+YYf7v9yh/v/wDoNH+ytLXqny45Hb7qtXs3wchW80j5/wDWpK3z14ym2vWP&#10;gfeeTcX1q397fWNf4Ttwkv3p79YX88Nqi/f+WsHxC7Tb1+5Fu3t/wGr0N4u35fuVk+Ibn/R3/wBp&#10;a82Uj3j5s8SIr+IdQZf452rKm3Q/7n9z+Crd5N9pv7iVv45Wqlc3Pzov369iPwnytX4iGZ/4dv8A&#10;t0O7feVqPlfe39+oXmZPur8lUYjdkn/PBqKkPmyHdlhRQWZd1o/2ODcz76ypoP8ASVVf4q29S1qC&#10;e2ZV+d6zLRGuZfN+5srt+yc1P4i3NbLbRSyS/JK33ErY8Ep53iTSkb5N10u6qKWy/e++9bfhWZbb&#10;xRpUrfIiXS7v++645SO+UozkfcfgWFbOJK2PFt//AMS11rB8L3P7hFp/jC/2Wjr/AH64J/CerE8X&#10;8Q3n2m9+b7m6vne/f7ZqV2z/AHGnb/0OvaPEmpLbWGoXP/PKJtv+/XiWxdvyt8/9x62wxx42X2Bj&#10;p5LVY8Paw2j69p99/Hbzo9Urnfu20xE/iauk82PuH6C6Hqv2nSElVt6Mv36fqVzssppfubVrgvgV&#10;r3/CQ+AdPZpf3sUXlS/7y11/iSb7PolxLK3yJ96uCqe9SlzxPk3406k2peKHXdv8pa89f5/72ytX&#10;xbqv9peI9Qud3yPLWCkzP/FXZTj7p49SXPIsfMlCPUX/AAGjK/3Kog+oPghfrqvgu3ib53ibZUXx&#10;mvGtvC9xAvybl2Vz/wCzNqqf6bYvt+9v/wC+q2P2hH2aa6r/ABMv/odcPL7x70av7g+d/O2Nt/8A&#10;H6f51D7f9+hErrPAJUm+b5mrrfhjrDWHi23WX/VXX7r7v8Vcf5L53Vb0qb7Nq1lcq2zbKtTL34m9&#10;KXJI+sER7aJ9q/I1ct481V9N0S7l/uRV00L/AGzSbeVfvsteW/Ga8lh0Hb/z1ZEryoR98+hlLkpT&#10;mePu/kp96onm3xbpdu9fuvtqGGaV3/e/wU99tzv+bZXrny4z7R/t1Kjt/v1U+zMj/ebZTfmRdq/w&#10;1oTzFj7fKP4Woqv5zf3qKOUDKtrB3+98lbts9ts2zxf8DiqoE+Sj50+davm5w5TVSwaZf9Gb7T/H&#10;s/j/AO+Ki2S2cqSt/A29UqGFJd27cyf7affq99vb5/PiW5/6av8AfSsyz7I+HWsLqWkxS/f3RJUX&#10;xJ1L7No0u37/ANxXrh/2ftb+36Cq7mfyv3X/AHz/AJSt34sI39kOzN9yVdtcMj2KR4f481LZpcVn&#10;G3zyt83+6teeOn95a2/FWq/adX2p/qok2Vz803nP97ZXZT9yJ5teXPIHpj/c2tRv2fepm/eyVZzR&#10;PoP9mbVWRLiz/uT71/74SvWPjxqX9i/De9uYv468l/Zg0tpJZZ2bfun3b/8AgCf/ABNdx+0trMSe&#10;CPszN9+fZs/4BXHKPvnsU/4R8gonnfM1O+X3pvkyonzKyUfwV1njkmP9uo6jk++KZv3ui/360A9v&#10;/Z1h8m8llXa6u1dn8dZoP+Efvd3zy+Q21KyvhFokWm6Sktsy+Vt3s6NvrJ+LXiRUi3T/AD7P4P77&#10;/wAFeb8VU9v4KB4lYXPnJ/trVsbazNKhZE3rWxG67d0sSv8A7afJXfI8eJZ2eTFFubY8q71/3N+z&#10;/wBkqs+1GRv7tD7X+dpfnf52qB9qVmI+rfAt4upeGrKWJv8AllXA/HWH7No1pu/in/8AZKsfA3Up&#10;f7E8ptyRRNsX/dp/x7ha50OJl+fymV2rh5eSqe/KXPQPBvub2qvs+X5Gp+/e/wDc2fdo/j+9Xong&#10;kqO3lbag/eVP8vvT9i7Pm20EFB3G40VfSyeRdyP8tFPmAr7P3Tr/AB1KkKpEm77lG+J13NEyP/sU&#10;fM6bk+5u/gpATO/yVCjtvp+z/booA9z/AGbL9oU1VW/1STo//fSf/YV6X8YIfO8Ieev/ACylV681&#10;/Zss3e38QS7WdJZYE/753/8AxaV7V4w0r+1fCF7p/wB+V4PlrhqfEexQ+E+H7ybfLL/f3VSep9Vh&#10;8nVLhV+5u/74qJHXHzV3nlS+IYm/+KrFvCrzxbvkTdUX8X99KlXcmxv/ABygiJ7D8H/iF/wh/wDx&#10;L2iZLtF2NsT/AFqfwPW14yv1150udVnX5W82C3+/trzzQdSg+wJtVkuN2x3/ANiuz0G/ghWbz13v&#10;t+V3rGXxHZGp7vIeZeLRL8+2BoYd3y7/AL9cum0pXovirbM0r/c3vXCX9m0Dbk/h+9VxkYyiZ7u2&#10;51Vd716Z4M8H6fdaVb3N5YW14ske/dNFOv8A5FgZ9v8A3xXHeEr9bDxZp7M+yF38qV3/ALrffr1i&#10;bwlbTXqXNtK2gov3pbSVk2/3N395npylyF0qEpx5oklj4O8OBZVsrS9sZc5VtB19ZWP/AGynVN1e&#10;U+PIZ01lIpdQnv8Ab/BdwfZ5U/3krtvF2t+MPA+ftepQa7pVw21X1C2W43f7Db/u/wDAa85vdS/t&#10;u/e5RVtg/wBy3VmZV/3d1be78RjLm5uUfbIqL8n3EqxNuhndWX54vvf7/wDcq1o7wWzvLPFveL54&#10;k/56y/wf8B/irNmuZXfc/wDH89c4hC6u/wAtZt/u3IqtsT+Kr6vvf+FKivLPf8y1pEcj33wTeQaF&#10;dW1sn/HpPAssTp/e2V3PjOztvEnh+X9x8jRbG3182eCfH39hN9j1VJbnTWXauz/Wwf7Sf7NfRHhD&#10;WtP1rRopDcxtFKvyturgr0pQlznsUK8Zx5D5Z1K2l0q9mtpV+dG/77Sm+dXcfGn+xk1H/iX3izXa&#10;N/yy+avP0RvK3yqyJ9z51rvj78Dx6nuS5Cx51S72eq6Q7FqxbOu+kBpLPFANm/pRUH2xO6ZoqBFZ&#10;HVPmb56ej7JfNi+Sq/y7PlWnpu2fdqySw94v8S/8DSoXdPvRNvpiIztt/gptyiwtuX79AHuHwQ8T&#10;2fhjQdVkadUeWfY0L/7nyV02t/GPU/KRdMtl2Kv+uuP468p8N22n6eyT7ftMrfP8/wDertptH1DW&#10;7KaeJIrO3Vd7P9965+XnkdkanJE8U1+xle/uruVlR5W83YlY9dX400d4XfczP/t1yKP/AA/3a2j8&#10;JzSLCU5/n/36iR6sIn8VUQPtbmWzuEki+fb/AAPXoej6ql/F+73J8v3688f7lbfhvWGtreazVd8v&#10;3ok3fe/v1Mom0ZG3qVzsXypZY7mZfvb6ybazgvGuFnlbevzxJ/frTv8ASmmZ3idnrEudGn01fNn/&#10;ANGhX56x5TalKMJc8zF1uwbQdXRo3V3Rllr1vwr8XNDmtV/tJZLG6i+b/VPKlwzf7v3dteSakm+8&#10;Rlben9+oXhV5fu108vPH3yPb8kpzpHQ/EXxg3jnV0a289NPg+WJZf/Qq56G2+4q/fqXyf3W1fkqS&#10;HdCnm/8ALV/lX/Z/26v+4YylKcuaRJNMqSosTt5UXyLv/ib+OpvOgm/1qMj/AN9KqfKny/3Pu0Vm&#10;Bbe2V/8AVMtz/n+5Vd/k+VqZs+SjfLs+Zt/+/QBXltt67k+R67HwBpVjqdq6y6ff6k8TbZYf7Vis&#10;rRd38TM3zVy0br91vkT+/S2d4+j3qX0VtbX+xdmy4XzU/wC+K0gRI9deGxSLytIXSPNT52t/DGnS&#10;37on+3cS/LXG+J9Ie6Qxybjfy/6i1ml+1Xr/APAYvliWqlp4h8U/EvVLfRk1B4If4bS3/cW8S/7q&#10;13vh7wnpvhNZYZYNt9F86zOu9Lj/AHf7rJUVJRgXTpyqnj7wy2crwTxeTcRNsZN38dS+c/lOzLsp&#10;/irzYfF+pbtvzS+b8n+189RI+9dtMj7ZH9oopyJ8v3VoqQHJuT+Gh3/ho+b+Ha6U9HiRv9v/AG60&#10;Am/1K/dXftqq/wBz5Ke77/m3UyP7j1mB1Hgm5/cSr/clr0uHxJ9j0v8A1uy38r568k8Kzf8AH2i/&#10;f+V62Lm/vJ7J4orlftCfe2L93/gFZfaNo++XvELrqVu88Xz7vn/2HrzbUbb7NdPXY3l4rv5vzPLE&#10;uxnTdXM6j877fmf/AH231cQkUYfnercL/NtqlC+z/fq7Cm9/l+/VGI90lh+8vyUfN8jK2x0+dasQ&#10;3LW2/wD8e+Wn718rd/G9BZt6D4ltLbUorm8ZobpF2b0+dGWneJPF1tqr/umabd/Bt+SuadN/zUJC&#10;m6p5YhzDoUaH96/yO38dL8j/AMP3/wCNKteSqf3aimRUi+X5KoCjslSV9jb0an7PO+Zvkf8Ah/3a&#10;ifciuv8Ae+/Tt+9aAJk2/daj5dtMh2/3mo+XdQAfcenwpvTbTHSnp8n3aAB6heHf833H/vpVmmfw&#10;UAV7N7zR9RivrOXZcRNvV0r0S9+MsGr6Y41HSPO1BV/dyoy7N/8AA1cG6b6imSL5PkrT4y4ylD4C&#10;B5p7/Upbm5+eWX53+Wpd+x9tD7kR1X7n9yof/HKDEsibiioh0+9RWZY538n/AH6EdZm2s3k/7dMf&#10;zZvmam+T/erQgszWcu1//ZP46hh+T5aEeWH7u5Kvb4LxE3fuZU/j/geswItKv1sNUifb999ktdxL&#10;YPqVr5ttuh/j3pXBXNg0M/8Af3/Pv/vVoWviRksHsb6BprVv+eUux1pyLidK+hXL73l2w2+377/w&#10;VmarpEFtZbll859v391TX/jbTLzRk09oLmaLaq7H/wBmufvNYaaJLa2iW2t1X7iffqOUoqJCu7cl&#10;Sum+iFFSL7rb6N7PLtb7lUSL8yfe3OlSpMr/AMNVLmb5Pl/gqvsb+KnygaG/56fbf3v4Kqec38S/&#10;JVhLlf8Ac/2KQFh3qpM+/wCZvn2UPN/DQ+3f5X8f8VAEWxvK+b597Uynvu/i+5RQAu/ZRv8A7v8A&#10;3xTJPumov460ILny7U/v099zruXa/wDuVFCmxN1I/wDz1X5P9ysyxrvT0f5KYlyzv8yq/wDt1L8u&#10;75W37vvI9AD0eoXof5H+7s3fdoT722ggY8LUJ+5q3sqLyfn+7QA3yIpPmoqXnstFMjmP/9lQSwME&#10;CgAAAAAAAAAhANxX+95EcwAARHMAABUAAABkcnMvbWVkaWEvaW1hZ2U0LmpwZWf/2P/gABBKRklG&#10;AAEBAQBgAGAAAP/bAEMAAwICAwICAwMDAwQDAwQFCAUFBAQFCgcHBggMCgwMCwoLCw0OEhANDhEO&#10;CwsQFhARExQVFRUMDxcYFhQYEhQVFP/bAEMBAwQEBQQFCQUFCRQNCw0UFBQUFBQUFBQUFBQUFBQU&#10;FBQUFBQUFBQUFBQUFBQUFBQUFBQUFBQUFBQUFBQUFBQUFP/AABEIAX4BM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V1iDZ/qpf+/TV1GtX&#10;MX/CNeHZWXZ+6liX/gL/AP2ddHqGiQeU/wC6WqOo6DbXOk6VZz+Vviup9qbv72yvKiWcYmqwJ8m1&#10;al+0Pt+W1n2f7tdNc+BrGF4m8tflauqTRIE+6q1HKHMeW75/4bWeT/gNaXhW5lTxVpO6CVP9KX59&#10;v+3Xo39jwVXms47O8t5/7sq1cYyA+fviRdbNeu4G3In26WL/AMfrW0S3g8qLzZaf+0Jol4l+ktnY&#10;3Nz/AMTGV/8AR4Gf/a/hqbw94fvHiRmtrn/gcTVfKBpPbWezckq1w9zeQQ+IX2/P8tehXOj3W3d9&#10;mn+X+5E1ef3Og3z+IN/9nz7dv33geojGXMB0HgPVYn8bwwf89bO6/wDRTtXXeJ3X/hH7tNy79v3K&#10;4HwB4PnsPiXpl5L9r+dbiL99FsT5opUrdvLCK5stVZfPR4pWRfmV0+4j/wDs9e9gpckT57MI88oH&#10;nFz8RYH+z6UrM8sUq/cX7m2s/SvG2pvpbwWNjLNvW4/i/haV9/8A6HTH1i8TXniikVInuv4LNfk/&#10;2KzE8Q6q9rKzai0L79iv9jT+/wD7lRKn7x2UqnPE7G/8YXmj6Rp6xSsiPBF9yVE+9v8A4Nn+xVG/&#10;03xDr2y5ttcW2stv71Hn2Oj/APfHz1Fquq339l6TPFeSJ+43T7LOJ3fb/wAAq7Z6xc3Ph97n7ZO/&#10;lM7/AD2qJ/B/uVjGlznTVqch55c22pTa9caZBPPfvE3y72+dk/4C7rXQeBrnRbCJ7zU7O9vNQil2&#10;RfZ2+5/4/W9DeahYfFrVdD+3M9vbyyxKj2MSJs/3tlWPCWpanNNqHn3m/wAqd4tn2OJNv/jlXTjz&#10;y5CK8pUaXOTzfEuW1l/4l/hHfub/AF1w33P+AKlYHi3x/qv2qVtIvP8ASnl2S/Z7N02RKibPvf77&#10;16Al/c7f+Plv+/C05Lyd/wDlp/D/AM8FrplhonBHHfznlSeJ/FVtfpFrl1fW1vKu/wCeLzd7fwJX&#10;rdn9jvLqHzfEuqPvX5k/sd0+f/f31a02e8mgiWWdtrwSy7ET+JaEvLnf/r5Pl/2aKFIMTX5Jch5r&#10;8QtVvrC/u7bTp7ma4g8rypUi+fym37//AGSsSwv/ABHZ39o2uS3sOmSrvldIt+5P7n/A69rS5l/i&#10;Zt9S2HnppdvLPLPuaV9vzP8A7FbSjLmIoVY+y+A09N0e1h0aynZt920SPPF8nyPs+eszxtfto/hx&#10;5baBn3SxJKiLv+Tf89W3vF++09z/AN9S0zVblbbQbe6+3XcPmwea2yeX5fnfZ/H/ALFdMZS5eSUz&#10;zZUI83teQ8c03RPF+t3t9JFLOlxE/wDqppdj/N/cr6Q/Z4e7h0iWW889PKVbdprhv9fLvdndP9lN&#10;6L/wB65Lwfrf9pXlpKt9dvbxK/mpNLKn/fdewaakDvuZmf8A353/APi6vCRl8ZtmUo8vsj7V/Zdu&#10;Vfwzqu6Rf9en/oFeheINCTVYbrSbmR5rHUWZp08zZ8mza6bq8e/ZZ1LQrbQLqzuLrT4dQlvF8iGa&#10;VfOf5F+4rfO1e3+I7mz0f+z5ZYYV828SFW2/3q83E/x5HsZf/u0D48l+A0mjfFy10u90HT7bRdU1&#10;HdbWP2rfE0C/f3t8zbvl/wC+q+yvD6xW2l2kX2tZmitokbcV/hX79ef/ABVt7O38b/D2doYsNqLw&#10;su37xZV216Bounaf9ghaOxtk3xKzbIlWs6kueJ2RjySOR+JOt3vhR7DxHZtHfC2guLF7FCm93naL&#10;ynV2deFeJVb/AGXZv4a+Ef2kvhi+ifE6z1rTfDk2y4VrrVdefUXuvNlb++v3Yv8AdTd/vV99/ES1&#10;0HRPDk17daLaXLuywp/oPmtub5f4V3V8mXPhPx/4q+Gmt6leaH4d0fQorPel2lisV3Kif3NvzK3y&#10;1MSJHsX7IV9Z+GPgfp+ny3djZzW95dO8Tyr/AMtbh5Udvn/uOteY/tmftTavpsf/AArj4eLPf+IN&#10;RXyr7UNPid3t1b/llEy/8tX/APHayPhR4E1X40/BJ4NIk0TStQ/tBLW51G407zbhbf7Fb/cb+8zb&#10;q9C/ZP8Ah7ofh7wprej6hY2l/renatcWV5cahF9oeXb9x/m+58v8NEf5pGMpShE/NDxP8JfHfh75&#10;tT8MalZ7/wC/BXMzeD/EMME07aNepFEu9n8h/kWv1C/at0DSNDS0ax0vTbH91vY2lr5W7/vivj7W&#10;7LUNVtbu58/ydP05ortrS3Zke4RZU372/wByvYpU+ePOeJVxfJV9lI7h7PUEiZ/7eud/+xBb/wDx&#10;FQul8mmuzavL9oS6T/SHgi37dn3Puf7FUn1uL+Jqr3OsInhnVbrzf+PeWJ2T+5ufZXyUZH1XKbF5&#10;ZarCu6LxLd7P+vW3/wDiKupZ3z/8zDqH/fMX/wARXG3PjqCaz/1v31rV03xVFNYRS7vvLUcwG/8A&#10;ZL7/AKGHUP8AviL/AOIqO/S+htd39tXz7W+4/lf/ABFZ/wDwk8X/AD0WqWpeKonTYtXzAcd8e/FX&#10;izwxb3FzofiHULP/AEr7iMrps2f7lHhvxz4lvNDtLmfxDdu0sSv97/Yqr8ctS+0xahZ+aqP5EUq7&#10;/wDaSvMfD2pTpoNpEzM+yBU+9/sUSkB6dqvxR16zt5W/4SW7h2f7VcJZ/Hjxfc38u3xDqDxJ/Am3&#10;/wCIrgvG1zeXNv5HypEzfNvrn9EuYtKtbvdcqnlNvbYtXEJH0B4M+LXizXvG+iWN5qFy+nz3SJKk&#10;3z7v/HKu3KL5Wtq3l79zP86/3k/+wrzfwf420/TdU8P3lzLFYRfbLd5ZriXZsXenz/7tdhc+M9Bm&#10;1nW4LbXLKZJ4kWLyrpPm+R/++q9LDSieVi6UpnlV5eeTqW5ll+WX/n+T/wCIrnk1Wea3uEaOfYjb&#10;12ain/xFa3iG2+x63cRSwM+yX5tlrvSufyttdXEG1v4/+XH/AG6uvL3gw0fdOw1J5X8FaffKs/m2&#10;+1P+Qjs+Rv777Pm/gqvput6nf6Xqa+VAny79z3iP/B/uVY2ed8L5dsTfIsXyfY/+nj+5vrK8MQz/&#10;AGW4/dTom1t3/Eu2f+z1jE7KsYnVa/qv2D4yaxPEs80v2rfs+2Js+aJP+WVGiarBDe6hBLKqSz3j&#10;v5T3W91/+JrW17TWsPiDaarFZtNcS+RLseDejK1un8dZ95efafFd2v8AZU8NwzO29LN9n/fdbUI8&#10;lUxxNTnpcpq/alT+L/yLWL4q0tdatkVb69tnT5fJtLzykf8A8crSRLv+GC5/78Vz9xr2qpPLAuh6&#10;tvVvldNOZ676so8p5VCnKcj0jSporPTbRGb5Es7hG3tsf+D+Kuf1LWPsaO0SrtX+/PXL+GLbxHqV&#10;1qv2ldbhd9Mn8r7RZtFtb/Y/2q0LCw1WHRLhbyDWXu4pVSLfYPvlVt+/+D+DYn/fdcdCpye4dmJo&#10;c/vmfYPfeKpLhluYraLz1iZEuq7jXng03wzp7Tz/AGbyJW/1LbEf/OyuFs7bXtNi1CWDT9UfdOuz&#10;9x/6D8ldfrCanc/D7TGls7t7uVt7J5Wx/uPUfaOnljCJn2Eq6qks+mTtc3H3P310+xf+AK+2u21h&#10;3/4RTSoryCB/+JSv31Z0d1d//i64fwNDfW1vcRS212nzfL9olira8YeJG0rSdMgnbzm/s6JFRG/v&#10;ffq4yjCMJkVYynV5IHR+CbCC20i1ggggR3tZf9SrfPXqulXjzIkqM2x13/wV8y+CfiQulaz/AKS0&#10;9yjfIyO2/wAqvatN8VW1to1u0U8flLAn+kPKqV34SvSh8R5WZYSrPk5Do/B/iFYfjnp7Sz/8TCC+&#10;tUgRFb7m9N/+z/cr9Af2jvEK6Jofh9lbdN/acT/J97av3/lr8nNS8YXVnr13qumahbQ3atvilTU4&#10;E3f+P16F4D/aE8Yp4o/4SXVfELaxcabE915M2rI6Mv8Ac3/w/wAdcdf35c56uGjyUoQPfPiZ+1Jr&#10;PxT+IunxeHLZrDTdBvPNtt8W+V5Vb77/AMP/AACvue11yw0nwtHetNvhtbOOVyG3Nt21+QngDxb/&#10;AGl4y1DU2eNHlZrjyobr7Rt3PuovPjT4vgl1CJfFDWzy74mT+0X+5/t1Eoc8eU25pcx9YfG/9rCf&#10;xJ4jm8L6Za3ulWjxPKt8l06P8sTt91U+X5k/v18eeJ/iRr1s/wBms9avkmul/f8AzSuku7+/WPef&#10;FrxDM/n/APCTWyXe3YrpO7/76P8AJ92uf1LVbO5u/tMVzbQxNt+Tz5X/APZPu1fLGESOaXMfoB+z&#10;r45TwH8Atbvms7t3sLprhnhl2JK32e32f5/2K6L9lvxBr9v8QPGFt4gi3ahrkFv4i27vKRElXb/3&#10;1t2V5L4A8T2eseA38M3mkXd54c8JXia7rX9nxM8t1uREt7XYqfed0/75SrWuftf2mkfGXT/HWoeF&#10;LfR9Mi06XSHtU1FJ5pU3o6M6qnyMv9xqiPNykV4/3z1T9si5ZEtNyyJ+6X5PN3V4j+zt4Zi8feMd&#10;W8P3EbSw32i3sG0t/eTav/j1TfFf9pbw58cnS80/TNU+yRL5X7qJfv8A/fFc58HfjRZ/Bnxy3iBf&#10;Dl9ef6LLarFcXWz72z/pl/sV6ka1KGH5Ob3z5iWGq1cVz8nu8x45/wAIT44/i1rQk/7fP/sKu23h&#10;LWU8JeKNKvNX0v7XqkESWtxbzt8rrLu+etZLCd/u20n/AH6qX+yr5/uWlz/36euH+zaX856X9rV/&#10;5DzX/hRviOb/AJnHS9mxPk89v/iK3fDHwo8XW0UWmW3izRrl0X5U3Su//oFdn/Ymobf+PG5/79NW&#10;/wCBn1Dwl4gS+n0i7ubdl8pkhgfelRLBUuUunmVWcuScDgn+GniW2l8q58WaNDKn3keKX/4ion+G&#10;mrzN+98Z6b/wCKX/AOIr0vxt9s8T6v59rot8ibf+W0Db6x08Pax/0DLv/vw9XTy+lyl1cyqwlyQg&#10;c/4w+G//AAnM9vc/8JHptm8VnFay+dufzdqff+5WD/woR0i2r4602H5duxIJa9E/4RjV/wDoFX3/&#10;AH4epE8Ja5/0CL1/+2D1f1Kh/MY/2pif5DyV/wBmCzvN/wBr+INpNu/g+yv8leP/ABU03SPAGpf2&#10;HoeuRa3LF889xDE+yJ/7nzfxV7b8eNe1P4d+FUX7NPYXt+zRQPNEybf7+yvj+8mlefajNv8A4n/j&#10;auDE06VGXJA9jBVauIjz1TQTbcyszSs7/wATvT5Lbzk2K3yJ/HtrMtrOeZ1WKOV/m/gSvQLP4Y+J&#10;ryyRovD2pJ8v8cD/ADVwcx7EaUp/AVdE8TpDapBeX2ob0+RXt7p0TZXptp8Ltc161ivtM1C5mtJV&#10;3xf8T37/AP45XnOt/DHVfD3h77dqFpLZ75VRd/8A7Olex/stJqeq3l3odnBLf/uvtCRQ/Pt/v104&#10;aUZy5ZnHi6dXD0ueEC7D8KNe/wCESuNMeRvtbr8r/wBrfP8A61H+/s/36qw/BbXrCL/Xy3O5fm/4&#10;nG/Z/wCOV9IJ8OvEbvu/sO++T+/FT/8AhW/ib/oC33/A4q9j6tS/nPm/ruJ/lPCbnwBrmt3VpeR+&#10;XYSwQWf+tvvKfdFaxK/8H99Hqvc/CLxDf6lLPeXOn7HbzWlfVn3/APoqvbvE/hvU/CWiXetavYy2&#10;GmWq+bLcTbNn/odfNnjD4zX2sWt9BpkSwwyq0Svv2bK5qkaWHOyhLE4v3eQ6f/hSV87f8hCx/wBz&#10;+0W/+NVlar+zldaw25rqxdNvzJ/aLf8AxqvMtH+JGr+G9US6SeR5pW2Ns+dK+oPhj4q/4WFcRafE&#10;sEOrMvywvKkSS/8Aff8A6BUUq9Cr7si6+GxOH96lDmPKvDf7Pd14Vn1DyoNPf7fp0tqzpeM+zd/e&#10;/dVPD+zSjfNcz6XvT7uyW4f/ANkr6mT4OeKnZF/s+BN/3N+o2vz/APkWn/8ACnPFSSxL9htEeVtk&#10;SPqdr8/+5+9rv9hQ/mOD63jJ/YPmT/hmy1ewu7ZpdN/fyrL964etCb4FfadBtNIa+0/7Ja/6qJ1n&#10;2J/4/XvVh4A1XUr+W0sf7PubuBv3sMOowSun/fL10F58B/GcNm8sulLDt/299HsqH84fWcd/IfDH&#10;xO8N2fwxe3gs2tH1C6VkV7RZUdF/4E9Z/hv4b694kiSe8vmRJV2L5rfPs/uVq+M7a5v/AIw6nZ6r&#10;F5N1pcv2Von/AIWWvY/CVmqLE3zV8xXqckuSB9/luCliI89U4zR/2ddKmtdjT3Pnff3765HxV4P1&#10;r4bzvHu+06ezfupv7/8AsPX02+pQaPYLPc/uYnbYny73as/VdK/4TDTriC50q5htGX5ZZtn/AKBv&#10;3VjGpKB6tTL6XL7h5P8AD3wHofjzQfP8xbC7ibZLEljFL/wP5q7iw+D9jYNdxR3y/Z7qDypdmnW6&#10;P9//AL5avP8AwZo9z4A+KGn215dNbafPP5TXDrvRUb+/tr6mufCVjD4Qt/E//CQwTaJLK1us1vay&#10;u+5fvo6feX7n8aV9DhpUJ0vfPz3MKeMw9XkieaeG/hnpXh7VIrn7TPcxIyPLafY7WJJVV/uO6Ju+&#10;etXxz4J8NeMPEcuqwWLaJFKv/HjaQW7on/A2idv+Ab67LwN4esfiFrsWkaRqrTXrI7qj2bxfIv3/&#10;AJ5XRa9Buf2eNRs0tHlvmT7VOlun7q3+839//SK6f3B5vNjj5l/4U5oCfL9su3/2Psdn/wDI9Q3/&#10;AMFtKmt3WC8u0lb7rzQWuz/0VX1m/wCy1qqRea19Js/2Irf/AOSK5rw38GbzxPqktjbWeuw+R/rb&#10;i7s4Irdf4vvfavm/4Buo5sMH+3Hj1zokV5awwT6hqnlJ8/2dJ08pH/vomyse8+Hui3kUqSy6k+7+&#10;PzYt/wD6Kr3jx58ELnwBpdveT/bbn7U3lReTFFs3f99154/h3Ut//IPuf+Bsv/xdEq+Gh7pcaWOn&#10;7550nwl0XY6rfazs/wCusH/xqj/hU+h/8/Wr/wDf+L/41Xob+HtT/h06f/vtKY/h7WMfLpkv/f1K&#10;x9phi/Z5gV7bwTqro/8AxMLl3/hR7pv/AIut5PCW/wAOaZbNPP8A2hBPP5/79vnVn+RN9Q2HxL8L&#10;w7PN8Q6f5qf61PPXen9/elayeP8AwrNL58HiHT3i3ffSdHryj2zH/wCFey+Zuee7T+PY87Pt/wDH&#10;6iufhjLcyv8A6dPC7fd/esldVN4/8NJqKyrr1p8/z/62rcvj/wANPef8hq037v71ESJHI2fwulRP&#10;Knlld/ufOzVL/wAKl/0WK5gdkuLdvuSs7o//AI/XXQ+P/DTvubV4N7N8zpV228eeHnR1XVYvmbb9&#10;1vkrYg7y2/ZX8R3iWTt4g0iztJ1R/JsdOX/f/wCWu+ugsf2PtGh1e2l1jWr/AFSOceVPFFFFao23&#10;5k/1S16H8JPH2kat4A0y+udRiwsf2VXl+Rfk+X+Ku8GsWN5LbtBcxzfP/A3+zUHT7p+Wn/BR3wZo&#10;dt8TtE8NaVpkVnp+l6K960UKfxM7pv8A/HK+Svh78K7WaWW+voPtnzb4okr66/b18SWOqftcQ6PL&#10;dRxW7aElo7n+F97tt+b/AH6898AWHnNLKqqiPK+1K8rE1ZQlyn0OCoRnGBL4b1LQfCstq2q2K20W&#10;7YtxtTyrdv8Ab/u/79fRGmm2ubCJlWKZGX5XT+OvAtV+Dmn20txfLbbHlifd/caui8K6xP4S8Cpb&#10;QW372Jtlqifcrj909j2cjT+Kmg22seHr6CSJX82Jkrh/+CZrxab+1V/Y86rNE2nXkTb13fMuzZWU&#10;/wAWta1Vruz1eDTXdVZ9lp5qS/L/AL/yts/j+eq//BOu/V/2pbfWpN3lfvU3xRO/3q78NGXMeVmE&#10;o8p+yWn6XYLd6lttYB+//wCeS/L+6iqU6FptzYvbS2dtNDJuVkaJdr1n6d4h0qbXb20ivoTM0UU+&#10;xn+b+Jf/AGStyFFeJvmX7330r1T5g/NH/gov4ng8K+EvAXwp0rakN1dXUt5D999kEqeU7/7+9Hr5&#10;4+HXw9s4VTdAsz/xPLXpv/BR2Fv+GtrG281pootCtb1nf+8zyq//AI7bxVg+DIf9AW5lZkif/Zry&#10;sXKXNywPp8roR5eeZ0E3w00i/g8iextvnX7/AJSV5h4w8Mar4MvX1PSrlvtem7biKX+PbXu8b2KW&#10;byb98St9+ua1X+z9eb91cwTRSwSxSojJv2N/+xXBGUoSPbr0IzjyH6OfCDxXJ8UPh94N8TXNy0M+&#10;paTFetFEv3XZFV//AB6uo8ZazYeBvB2veIpUbZpthPcPN959qpur56/YG8aRap8HToN3dhtQ8LXE&#10;9g6zN86xbvNR/wDd+b/xyt39rP4k6e37O3jWO0e8f7TZxW6XH2GdYv3sqL9/Zt+61fQx98+Aqfup&#10;chx37H76R4h1b/hILGK5f7Yt0jS3C7N7K6b/AP0Ovq/WNj6dKkvKttT/AHvmr4A+AniHwh4Y+Fnh&#10;RfEetLpv/H7LE8uo3VkkrNKn8cH+t+VPuPXdeJ/jB8JoYrRZL7SJrdvKTzf+Eevb/wD5a/8APXzf&#10;m/3PvVtGJjzfyHwF8V7DU9K/aR8d/bLGW2uLjVpXit5vv7Wf5HrsNE/tDR5Pm1OCbZ88sLps8qrX&#10;xd8T+AJvi/4qfw7ez/2ndWqfZrhtMewtLd1/gRWdmVn/AL71yXh7wfczabd30u37rvKiNv314leX&#10;70+zwUavsPcPXvE9/cw+CLe58iB7j7iojb3T/f8A7tV/hp4t1iF7Tb56bJXed3bZFs/uf7Xy1zPw&#10;x1WXUor3zZZftcv/ACyf502fwV2Gm6nLoOpeVfKtzZXHyxTbdmx/7jVze8er9WjV9+qbfiH4e6V4&#10;21SK8vJWtrJGfcif3P4K9dTw3p9t8HdEubZbK51iJbi1nhe62f6OruiPKv8AeT5E/wCB1wWt3lrp&#10;Xh6W8n/c2iRfvf8AYSvZfhT4q8AeB7DTdQ8R31lpKSxS+fcanKkUTS/Jv/8AQKuhKUIzPKzKMeXk&#10;Kn7N1pJa/FnSnXTGRPKn3XcUDeSv7p/46+rfFmmrcy6Q21dovoty/wDfVcd/ws7w7Jd23hqza9s9&#10;S1uwnutJa206VVniRV3tE+1U3Lv3bN1XdC+I0HxFs7C80fT7sW0GqvaTve/unieL73y/NXq0JS5I&#10;yPlanLzHoTwrtfb/ABfwv9ys7w3pUWj6UkUar88rysyf7T7q8wh+LPia9/aE1D4ay6LBbaSmj/2r&#10;FrdpPvlX51Vd6Mm1fn3r/F9yvIv26tW8VeGfDvg6x8N+KNc03UtZv/sDS2d79nMn3FT/AFWzb8z/&#10;AMFdEoyj8RdGn7WXJE9K/aeOs2eh6LHpUWn3LteM3+nXX2dF+T/4qvmXVfEnirTYNzXXhJ7rdsWx&#10;t75pZX/75rsP2VfC2r+Lfil8R9X+INo2peINBli0qwiu53dLNvn3+Vu/vr5Xz/xf8Do+K3hJdY+P&#10;GhWy6fFZytEks/2dt+7a/wB+oxNH2VXl5zGnU934D53uf2k/Fn/CWp4ei8OWSag0/wBk2XG5P3tV&#10;Ln9o3x5Z+N7fw1P4e0221Brpbdvmd/vV7f8AAD4SJ4x/a98ceIdRg/4lug3TIm9fv3Dq2z/x1Wf/&#10;AL4rIHgG21r/AIKBTQLAqWGlxf2h5KLu/gSJf/Ru+vZynDUqvtfrH2YnBn+LjgZUo4c+JfGHjxbb&#10;xh4j0yfQWe70bVpUTVrTeksUXmuv/fNQ3Pj9ofEfleU0NvFA8t1qFpFsf/tqn3XrQ+KmmxW3xc8e&#10;xSsyfaoJbhfm/i3o1c++gxaloOoNBOz3aqm5P45UZ0SvHlKMDsjE2NH/AGgbH+xop9TsZf7Qi/5Z&#10;Wn3HrS179oSC58RzRWeitM7sm35/4Pk/+zrgIfAdyjJL5DOn8X+1WxD8PZ7C4SVYJUfb8r0e1DlP&#10;VfEnxRtvDGm2jW1o2pXdxL/qt33U/jervhT48eHtba3gjs9QhlnvFt1heL+8j/P/ALvyVwXgzw9P&#10;D4ht5dQineylgltZZf4IlZH+f/vvZWVo+jrprQyxbftEW9Pu0e394v2Hun6Ffsk/Gu30L4FePdat&#10;Gm+xeFNWluLy3dPuQPtZ9if7H3q+o7nW7y8gin1Lw1vf5ZUltG3u6/7LLX4+6DptnZ/23FfSSpaX&#10;sG/7PbsyJ5v/ACy/3lr6H/Z8/aq1X4M3Xg/wvcy3mqeGp7qWKJLu52RW8TRJ8ib0/hZNy/Pt+eWj&#10;2/vF+w908i/b502K/wDi/wCH9cs9D1Cz0+6bY93dxNsumV/4N39xK6bwZYS/2DYz2a75fmdtlepf&#10;tdePoPj34+8P2dnP52ieHpftUXlfMjysib/97Z/f/wBuvPfDc3/CN6pLYz/c374v9xq8HF141Ze6&#10;fT5fSlSj75D/AMJVfarZJ5sskPzbNlwmyJtv8G+tCHVYJoLeC5s7m2m3b5fN+5s/362NKt7vR9Uu&#10;9Q0qSN/tH+ttLhfNt5f99K5/WNKTW9e+bT4NBiiXfK9pK/73/Y2N8tY+7y857HNIzfiummaJ4cu9&#10;VgijubtbV0idF+f5k2JVf/gmI0tn8SNQZUV7hJYn2TfI6fI9eVfEjxNfa38QNK8D6HPP9oid2bf/&#10;AHtm9E/743VwPhjWJfDHxNe80+e5hS1n81ZoZdkr7X2b676MuSPMfPY399V5IH7qnxBLqWs28Wpa&#10;CtxZSxtFvT9783yMnyf991oW6eGBu3LJD+8+47Soq1+Nt38W9f13wvqXhxrvW5orjxC/iKxlm1Nn&#10;eyb5PKVPk3f3/wCP/wBCevsX4Y/tK+Ntc8VaBBrk0eqaU6P9stEtYl8922/Pv+8uz/ersji4S+I8&#10;qWCqwPm/9sCzX/hr7xxctPJc2twtklr5v8MX2WL5E/4Hvql4e8N7LCW+bc/7r77s2xVr6I/bt+FE&#10;+q3GleNdF0O5SK1Se1vLhPn821XyniuN/wDd/eunz/8AsleCarrcui+Cv38X+iMuyXYm+uDE/EfT&#10;5byzpD/BKXOpeGb1JfNm0952RnrpdK8GQWduk9nBG6L910ql4D8Nt/Yct9FYyeU6b233Xyf98M9X&#10;fD2pXNzLLPYrPbWj71lhl/vr/GlccvcPY5o8p6X8BLPV9Bf4h32hrabPsKS3n2iCWWXfsf5ESJ/9&#10;umfGbUviN4h+BKNL/YiaPeLavslVE3/OjJsfe7fwVhfDTxJrFt411Wz0y5a2S9gS1ndFXZs2O/z1&#10;6B8dYbbxh+z34a8MvFPo/lT26fa5VR0fykdv4f7/AM9e9hMTGEeQ/OsbGM685Hn3gP4e6rqXwHl1&#10;jXmWa0srOX7DDpm3/lq8sT7/AJN23fWt8VPA0Wj+FfB9nBpmpW1pceOoLKVLud/9IiZHT5/9903b&#10;67PSrO+s/g3F4VsdQtoYoLG1t/tdx9xv9IeX+/XZftJ3i2Gl/C+K81WC8tG8TW91qcWmQM928qxO&#10;yPEm9/l+R/k/3K6Y4mPMYxjyHyf8fv2ePs2/xHpHlwvZ6FBqt9aPLvf+47/+P1y/w9+06x4P1CKK&#10;VUmii316B4P/AGhFm/aF1W81xru50Tw1pMqX0NpZ/Z5X2y7k+Vn+ZtuzdVLxD4bvrvxD8QvHvhHT&#10;7mbwlBqbvc2kyr5sEUtvFK8vy/L5W6V68rE/FzQPp8vxfJ+6mc58HJtI/e/25/aFzKrfLaWi7E/7&#10;7ruNb8NrqurpqH2aKwTykSC0hl37fn3b3/2q8i8K+JIPt7xLL5KO3369d0q/gs4vNlna5l/h31xy&#10;l7p9DGP2+c67XtEi8T+EtQ0HzfJ+3xfZ/N/u7vlr3X9rf4dReOfCXhfQ7NFSX/SJUSFf4lSvneHW&#10;/ssXn3Lfe+6laXg/9rqx+HWvaJF4xlbW9KsHe3tdnz3cSN8nyf8APVf876vDVPsHlZhhpT5KsPsn&#10;2tc6D9m+Ingrf8lpofh2/Tztv3ZWe1iT/wAdSWuH+D+vSW/i+bw8qb4f7av72Wb++299lcpq/wC2&#10;v8MNUvtQaKe7e0l077Kv2i1li819/wA6f3l+WuHT9rHwhoPi2LV9Hjjv7SygeKCxRfs/y7Hf+5Xp&#10;Srx+A+V+rVfj5D7HNjY6druu6ybf/iYTxW9q9wq/eiTdsX/vuWX/AL6rwf8AaMtZPHHin4XXlvar&#10;NZaZ4iR33t8/3Gb7n/AK8g1D/goFp+seENa1X+w59K1CKWKVtE+1I7zxLt3732fd+dP/AB+ufs/2&#10;4dO8Q2EV5F4Qltpbdvlie/8A7yff+5RzSmRGXspH1n8NLmDV/G/xA1dLaNPtktm8uz+8tqiP/wCy&#10;f98VheP7aKH4jf2u0X/HvpiW8X+80r1z/wCx/wDEi28eeEvFeueQtgj6n5WxG3fdSui+K+pWzpb3&#10;Ubt83yNvi2bqjm5qvvkRiTeAHi8N694jnf8A0OXVNRivWfb9/bp9lF/6Fvryb4dXDWH7SvxC8QXM&#10;n/H0kFlE7/7Kebu/9Arq/E/xF0j7bp89teKnlRLu+0J/HsT/AOJrkbTxPoj+KrK5k1O28h2fz33f&#10;P9yvrMnpUp0p+1lyn5dxfm2MwNelDC4fm5v/ACU/PD4330T/ABXm8/y0a806K4VXlX5Fe3Xen/fV&#10;eb2fxLsdK8QS3l5pTawi7PIfz/K8r/YSug+Ot19p8UfDzWV+9f8Ahmy/8drjPBlhpWpNdrqq/Jub&#10;b/fT7+yvF9nzn6RzchoW3xFvnneeXULmG3fd+6ddyLXQeEfHOqn/AJay36OuzfLL9zd/Gnz151f2&#10;FibDdbbvtCfeR2qvC9zbX8TQN5LuvzbH+/8APWMqHIX7TnPYPhbrGq+JPiDb6RLqVzM+2V9lw6+U&#10;23+CvaLnwrc208un/braG4a1e4VIonfb8/8Av18+/DT4Yz+IpYtTllktkSXfE8LfO9e/p4PvL9Hl&#10;vLm5md12N8/8FeJXqx5j6HCYSU4855Z4D1XxHr1rKqy3czr+6e4uJ/nX/vmvU/Cvw9nvlt21C8nv&#10;/Kbev2ht+1/9ivJfid8I5fhva/8ACX+Fr2ewlt5f38KP9z/b/wB3/Zr034J/HWx8bWsWlahFFYeI&#10;0X7ifIl1/tp/tf7FRX9pVpc9L4TahGlSq8lX4j1jStBWzbbHFsT+GmeKvDDakiSwf8fEX3Xq9Ya9&#10;Z20pinZoX+589as1/bPFuilWTb/tV5sT3oxOM0rxPqGgr9j1PT5Jk/hlRfv1zWq+OfOvNtnFdvdw&#10;XSbofk2bF+d0f/a2V6HraReU07Muz+GvmT4o3994G8V2Xi3TfntJ2+y31v8AwS7fuV2Uv3suQxxP&#10;NClz/ZPUPHNh4V8T69ZeJYtG1Sz1W1vorhntFRH2fPv/AI/9pP8AvivBLaw1O51uaXSPCupTW6s6&#10;QS+Q+yVP9/Ztr6Q8E+LdM8T6Db6jbfvreX+P+639x6434r/BDTPFq3Gq6RBFDqu3eybfkn/3/wDa&#10;/wButqHLD3JnlVaUoe/hzgfB/wDb1hr23UPDWqWaSrs3/Y3fa3/fFfQfhK8+06hDbQfJL5WzY7eU&#10;6/79fGum6b/YmvWiy23k3EF0u6F02Ou16968GXkGq6td22o3n2C3uLW4T7Q+75G2fJ935t1dlSMY&#10;ROCnUlVq++fYulft0+EPG3hWLSLnRdVudKuLH+xpUeOJdjy79jt8/wD07vXyLN4wttStX0pmZPKn&#10;dF8377/w/wDj9eb23iG2023uNDgVX1OK8l3/ADbJUiV/NR//ACYeut/4Qz+29B/tBW2XES7/AJKx&#10;xPLDkO/K4y9+R7F4GtoIdIdYtPV4tuxv/Z6brfjDT/CthLc3W6G3i2pKkK/OiM+3/wBnrlfBln4s&#10;/stIP7QgS0dv9d/HTPHOgy/8I/cWcEu+9lZZWlmTf910rg+OXvnt1ZS9lPkO6+G/xI8NJ8QdQnil&#10;lS1v2X7Nsi/2PuPXZ/Gbxn4e1vwhp+gvfXb6mkqyrY28W+X5UdP+Ar8/36+SvDHjVbbW71bG2srP&#10;VV+WT7P5reUy7Ed/nf73/wAXXYaVqTTaHqG2+WG9um2PNN9//f313ylGj8J8rQy+VaXPVPdfCXxa&#10;sdN0tNM1zRZ/7PRbWJbhNkqbYnf7/wByqvxv/aT8OWfxB8H6vo+kag6aHq0WpNsg2RSxLb7fkRnT&#10;+J//AByvNPD2sarf2q/2lLpaWmmwMi29ovlS7P4P96uH8VeM7Ga6eVtPiv4bKKK1lim3p87fOj1H&#10;vT+M6fqVL/Cc4/jP+2Pid498R6LbTw6f4h82JodR2b13Puf+N/l+SsLXviFq88UulaZqd3N5rfv0&#10;indLfdsRfuL975ERf+AVk3+pSa9qT6ZpUC2du7b53Stiz0SDR4IYolX5F+Z66ZSjD4zahhv5DoPA&#10;2kT3PlN9pWF4vkb/AH69o02a00Gz8/ULldi/dT+/Xhtnef2V+9ik2P8A7FWJtYnmt5b68lZLeJd7&#10;O7fe/wBhK4Pen8B9JT5YR987Lx/8V2hs/Ni/c7/kiR/vtXCeA9Hl1u9l1fUP30u7ZFvrjXv7nXr+&#10;a7nX/R0+SJP7n9yvc/Aej+RYW8G37irXpVKX1Sh/ekY831iQ5NKad/nWuj0rw2rJ92t1NE+VNq1b&#10;sIdku2vBOmMYmFrfgm21XSb2xZmh+1QeV5yffX+L/wBDRK8x0fR5/CtlLpl9893FL/rf4JU/geve&#10;3T5K5fxV4Y/tiwm8pf8AS4vnif8A9krvwmJ9lLkmePmWX/WKXPS+I+qP+CctmkPwH1ifav8ApWu3&#10;Tr8n91Ikrtf2ine2i0S2WT7zPtSq/wCwNokmn/s06UyxM8t1fXsrb/8Arrt/9kqX9oyKdfFHhWCd&#10;dm5/l+f/AG9tdn/L3nPko+5EwPjH4e0Wz8UW8EWmWyfuot6eV/v1kaN4c0sXcTnTrZY/KbcywKNt&#10;anxguftPjyX/AGNqf+h0/QLO6mh3RwyMvk8Mq/7S1+lZBTisHKcj+WPE7F4mGa4elh5S+E/L/wCI&#10;s1i/w8+FmoSqr/8AEulson/veVLtrhNEuIH8aRQRIqBfkZH/AN969L/4VR4s+JH7P/gr+w9DnuXs&#10;r68uP4U/cNvdHrwd5pLbUtzMyXH/AC1/vo9fIRlHmP6YlGR714X8N+ELzwyn9px21zfRNceaj33l&#10;fdf+5vT+GvKrfTF1r4iXGlaXIosnkZYnt5dyeUrf3v8AgP8A47XOf2lLDO8kUrJK6srP/sNXr37P&#10;HhXzvtGryx/PK32eL/d/jrHF1IwpHTgqEq1fkPo34deFYLawt4Ik2QxLsVK9Th0GBLX5tv3a5zwf&#10;YeTBXVvN8lfIn3n9w4zxb4PttY0u7sZ1V4rqJ4mT/er879Vs7nw1r13ZtK0N3YTtF5yfI+9X2b6/&#10;TW8hab5a+EP2k/D39ifFrUtq7EvIorr/ANl/9kr1stl73IeJmVP91znrHwT/AGjdP8SW9r4d8ceV&#10;DqA+S21N/kW4/wBiX+63/oVe3zabbJb/ALhtjsv8DV+c7w/L93+Gva/hd8adc8K+H5W1Fm1jT4pV&#10;ighlf96v9/Y//wAXW2Ly/wC3AMvzD7NU+kJLa8R/KeVni/uPXnXx101U+HOpMy7HXa6/991pad+0&#10;J4T1W1d2lubOVImleKaD5/l+/XkXxO+NMHj+L+yLO2kTR2b97K/ySt/wD+7Xm4bDV4V4e4exi8bQ&#10;nQ5P5jT+BUHiXwTq0v8Aauh3tt4aulie6mu18rymb/VXCI33l+V1bZ/wP7lev+MIdVm1y00yzna2&#10;t/K3yun+/Xz3a/E7UNH0G1gvHl1gxM0UUtw29HXa2zfu/iTe8X+3FK391a99+FHieLxzomlamzN9&#10;ot4mtZfNbe/yv8m//a27K78yp+77WB5WV1f+XUzrdE+G+irF5uoQfbLh1+aWX771XvPA0FmztYxL&#10;9n/uP9+u9S5g2Iu2srxJ4kttK067uZWVIrWJ5W/4DXiR989iUftnwP4k16XTfibrepQKrvFqc6bP&#10;76K+3/2SvpP4XeMNK8T6ajWM673+Se0f78VfIl/ePf3lxcy/66eV5W/4E+6rGj/2j9vT+yluftv3&#10;4vsis7/+O171XDe2ifMUMbLDyP0Q03R4rbTYlX+79yvOviF4z0zwet7qGoSLtSLyoLf+OVv4Fr58&#10;h+KPxUh05bPzdZdHbylmfTmd9/8AsPsrjPEOm+Jpov7Y1yx1Tynn+z/a76JkTzf7nzfxfI/yVxxw&#10;Uub3z0pZtHl/dQNv4Y+JPs3xTtNSudu29nlSVE+5ulr62h8N6fcp599Bv/6Zba+EUmaF0libZKrb&#10;1f8A26+3fCXj+28T+DNP1NdqfaIF81N33W/jrbF0/tkZbX5+eBQ8c+GNFeyeWKJoXRfldPv14jf3&#10;Oo+JL3ULa08i2i+yxW7XH8Hy/wAf+9XpHxF8ZxWGl3C/xvXzld6hc3EjnzmWL+4rV2ZThPrdX+6c&#10;2bYmVKn+6+I9a8K+G7TwxYeVLqFtc3DNvbym+er2pJE6bklV68HMhMixh2yteseCbL/hG/DEviW6&#10;tmv7uf8AdaZYury7v78rV9DicgjVlzxnyni0M9r4ShyVffkb+ieHv7VukaVvJiRvmrK8YWeteJ79&#10;Laz0W7TRLX5Ikddjyt/fdWqjN468bzIrLpNxDF/0y01tn/oFVNN+I3i2a48qB3mdfvQpDvf/AL4W&#10;vSy/IKFGXPOXMebi8/zWt/u9KEP+3jorDwZq6LZWK6Vdukt0vmv5W9ET/gNfRXhLSo4dkErbH/26&#10;+drf406vpTJFf2EQ/wBiaNon/lXa6R+09YCFIdQtTJF/012y7P8Adf7y105lkEcXHmpSMcFxZmeH&#10;ly4zC+5/dPom50pbOJG3b/lrn5kXzfu15/4G+MEHizUtRs4LnzoomTb/ALlegJMk38VfleLw0sPV&#10;nSmfqeCxMcXShViTL9yh02GmK+yjfz96uM9iJ7F4H/aqs/hB4B0/RtTGpWdvHPL5EumW0Uv3n3vv&#10;3p97e715/wDFL9rTTvGOt6VfW7a3fpYfOs01nBA6/Nu+Xa+2uK8T6auseEtQi/5axL9oi/4DXj6G&#10;LzdjS7/+BV9/kmEoY6hzy+KJ+P8AElevl+M5KUPdkex+If2n/wC29Se8g0zVPtD/ADtLfTxO/wD4&#10;7U+m/tneM9EhSG0t5EtUX5InlRP/AGSvFUSDz926nvDFM+3zdn+3X2FPL6FL3D86r1ZYiXtZRjzH&#10;0R8E/FrX97r2iz7UlglS9iT/AGG++if8C/8AQ6+f/jfpvgr4dfEO9s77wdok32r/AE2KWazld2V/&#10;+B/3t9S+BvivLZ/EPTNVs9PlTT57r7LdPN8j+U38ez71dR+1nbaH4h03w/qdtctc3FlO9u32dfkd&#10;GTfs3/76V+V0qn73kP1epTlCJ5BD4q8Dv80XgDQPJ/vvpn/xT16V4Gs7ZIla2s4LC3f51t7ddqIv&#10;+wteOX6XNzYPLZ3Kw+UyRLb3ECp8n+8te4eDIP8AQLf5PnRdlXmUeSMIc535BzTlOcz1jQX8mJKt&#10;pctc3T7vk8pqzLBNlui1oI/l/wDAq8SUT62URZtb8jXorH++u+vkv9rq5s3+LUUUTK/laZFu/wB5&#10;neu5/aB8f6l4b8W2Vtpt99jd7P55Ui+f79eD3k0WpXc15fXVzf3cv+tml++9erl8ZUpe1PmMyrxn&#10;H2RyL2H2l/kroJo1h0nT7GD59i+bK/8Att/8RV6GGx/itWf/ALa7KsP/AGe67PIjh/7a17cq/PPn&#10;PEj7kTK8Mf6H4gt57lf9EiV3l+X767PnrP1LQZdNuLhYJftMUTbN6ffX/fSunhSzhX5W+Tb9ynpb&#10;Wz3nnxKyTbV31HtJe19qdMalL2XspwOEhv2tt6svnRP/AK2L+/XqfwT8f23gxtTs2lZ4p2WWCuXv&#10;PCVrfu7Luhd2pln4Ri02KWJblnf+/t+eorxjVjyBQryw8ueB9K6V8Qpdbg/cbt9cx8eNYn0T4aXf&#10;myskupMlrEn/AKH/AOOV5P4e+ITeA7j7NtW8fc6fe+5tqp8VPHV98UU09ZY1sIrDc6xJ8+92/jry&#10;qeX1fa80fhPbq5lS+rf3jyw8fLXTeAPHM/gDxD/asEH2l3glt2h89ot6t/cdfut8lYMOlT+ftZti&#10;f361bPwrFu3PO33vubfv17caEpnysqkT1G//AGq9cvIpVXRbKFJZfNX9/L+6/v8A/sv+7XH+M/jH&#10;qvjbQ00y+s7Hyt0T+dD5vm/ut+z+Pb/y1f8Ag3VnzeD7ZLVGXc77vm3tVe28JQJLunl3pu+VK2+r&#10;VSPb0jnPOr1v4IeJ2+y6hoLS/Pt+1Wqf+h//ABdcimm6ekvyWsf/AAPfTLyGK2/eWy/ZnRfvw/K9&#10;RUy+U48hthsdGlV5jW+IXiGW81RrbzfkirmoZl8r/bo0GwW9leW83Pub77tXQXOlWafeiZP9vdXZ&#10;gsbhsvj7KZ9J/YWOzaP1qPwkXgbQT4p8Uw2kkf8AosX725f+5F/HX034B8X+MbjR4n8MeBdPm0V2&#10;ZYLu71NYvNVW2qyrs+Ra8RaCPwH8OZvI+S/15tu9/wDnl/n/ANDr2Xwl4B+JvhDRLTT9P8X6bbWU&#10;C74ke183Z/sV7depGtQhP+Y+E9jKGLnCr9n3T2vwNr3i+8urv/hJvD2n6PaKq+Q9vffaN7f3PuJX&#10;zYnxmvPgn8evHd4ukW2sJdX1xFLC8vlOq796bG2Pt/8AZq97+GMPjizv5f8AhLNc0/WLLb+4S0tf&#10;KdGr5C/aNh+zfHDxhub79zFL/wB9W6PRlvL7WcJmtWJ9FQ/t4eF7z5dT8D6hs/2JYLj/ANC2V3Hw&#10;3+J3wk+NOuPpFn4VtH1B4nuGt9R0eL7n8fz/ADrX55b694/Ytv2h+NdpGzL+9s7hPvV318NShHng&#10;RE7XxV8KLbRP2kddtvB0UWm29lov9q/2ZCmxHXeiuif3f71dh4Y8QreferqtER5v2zddkaJdlr4W&#10;WJti/e3SxV5BNr0Fh8WvGGkQN/o+najsi2f3GRG/9Dr4nOcNz/vYn2GTYvkl7KZ7lbW3nW+5f46q&#10;3KLC/wAtVPDGped95t/y/JV2ZPO3Mu2vj+U+2iTabbLeXTwfwSq6V8hX/gPXra8uovPk2RSui77r&#10;+7/wCvsXw9te/iZvuI9fPnirUryHxRqcX9mSbPtkqK6fPv8Anr3smxNXD88IHw3FFOM/ZSlE81fw&#10;Trm35r77v9+8b/4iof8AhANaf7tyv/fUr13qaxc5dfsmx1/2v/i6mS5vJvl+X5/9v7tfSfW6/wDM&#10;fnspRh8ECxolzFN4j0dYolS3uP7nz1p/H65+zado8TMvzTu+zb/d/wD264nwZ4z0zQdRt5dQ3P8A&#10;Zd+1IU3/APs/+w9S/Evxzpnja6spbOWfZAvzJcLsr5ilTpQlzzPsK+Gx048kKRxrzLNexMzN+9lX&#10;+Gvojwe6wxQ/J/DXz1Z+XNe2iqy/LL/HX0P4V+SL5/7tc2YVIzlA9vIMNVw8Z+1geg2lyzpuarVz&#10;eIkW/wDuLWfbNsXbXOfELXv7E8OaheO2zyIHevNifT1Zckec+Z/jH4ng8VfEHU5PNZ4YP9Hi/wCA&#10;1xvyv8v3/wCCsaG5Z28+f55ZW3t/vtV77ZvKMte9GPJHkPg6kueXOWNjb/kWrFtvRPu1XhdfvS1b&#10;toUeXdu+T7/3q2OYu21zL8ny/J9yrczyv8qr8n9+oUdUZFXbsqxv2K7bm+erDmNFLmLyk3bt/wB9&#10;aSab5UZl+/8A3Kq21zvRN3zpVh/uUAcJ4tm2avbxbV+WLfvqql5/s1J45TZrNu39+CqUH3a9Kh8B&#10;x1B73P8ApG2tO3uWSLz/AO58i/71YV599a050ZNLt1/j3b67KXxHNI6De3/CPo2797u+b/erM3yz&#10;fxVpTf8AIGdvufMtZU0y+Um2u85xxfYd25qq380vlbtv36lk+RUZar3jt5VYy+EqmWPD8e+3+f8A&#10;vO9bFgk/iTXrLRbZvnuJdksv/PJV++//AABd1cZZ6lLDb+UrbHevR/hraf8ACNaRrXie5X/VQfZ7&#10;ZX/iZvv/APsq/wDbWvKwWCpVavtap+gY/PauFy/6vhP5Sn8VNej1LxM9nB/x5WC/Z4kqpD8YPG1n&#10;ZW9tB4o1JLSBdkSebv2Vyru1y7yyy/vZW3s/95qZv2K67d//AAKvtvZxnHkPzmn7nuHa237Q/wAR&#10;rBk8rxVc/wC5NFE//slch4h8Sah4q1m61XV7lr/ULpt8sz/x/Jtqj/H937tMrm9nyfCdnMCTV2fw&#10;l+IrfCvx/p/iNbb7fFb70eH+PaybXriUTYm6lo97l5JgfYHgD9pzw5qXx613xLqqNommajpMVlFc&#10;XH8Lxf39v9//ANkry+w1uC/1HVfEcE+9NS126+d2+d0Z/k314jbPsf5t3zUQ3M9nexbGb902/Zur&#10;yswoRnQOzCVPZVYTPuDwfra+Uj7/AOGuz+3rs2xV4F4G8SLc2Vv833lr1rR79XSvy6UeSXIfqlCX&#10;to8533hv99eRbvubq5TW9Y0N9WuLRfM+2+f5Wx7X5H/4HXQeGHZ7p/4Nvz1Y1vw9qqJ9pgvrSbzW&#10;/wCPRG3y/wDjr/8Aoe2vbyuMpynynxnFcowpQlI4n+x32fNKuz/d31A+gwQvu3RbH/2a0NBsNTv7&#10;x4JbySwiib/j4u7WVU/8d3/L/wADra1iGCHfBY+ff3G7bvt4t6fc+/vbZ8tfc0MNKdLnPw3E4uMK&#10;/JyHx14SmgudZiingaZHb7iRU/W/9A1K7gll3+VL/wAu/wByqNg/2O6SW2gk82KX5f8AgL1Yublb&#10;m8uJ/wCz5YfNl3NEj/xV8r7Skfp0svxn2qsf/AiKwvNl/Y/63Z567vmr6V0HbiH5v4a+dYdSg3xb&#10;tKi3uyffl/i/77r3Xw9f74ov92vHzCXvQPqsipSpRnCc+Y9Itps7GryL9o3XotN8FXsDSeT5/wC6&#10;3/71empc+TYeb/cWvlf9pnxG2taxa6RE3yWqvdS/7/3E/wDZq4KEeeqexmFX2VI8ys5lmX5ttWti&#10;onytWLpr77WKtW3+/X0J8SacP3N1WN9VIduzav8AF96no+/e39ygDVs9rxIq/wAFXZrlUi2suysy&#10;2+dE/ufw1Y/10u3ZVkFvSpldNu77/wDB/dq88y79q/8AfdZSP5M6LErIn3PkpzzeTK6/wUFmD45+&#10;eXT5f9pkasjf8iVr+J/31hbt/cl/9kespEVEr0qHwnHU+Ir3n8Lf3a0/tKva2ip9/wCas+8ffFUt&#10;htc2i/7O+uyPxHNL4TpC7f2Rer/cSsmCbYm1l/74rWX99b3a/wB6KsGP9yn+/XZIxiXfOV1rP1Wb&#10;enyVL95N/wDfrNv3ZF/3a5qkvdNqUfeGaGiySpI33VavS/G08umeDdF0WJf4PtV1/f8Am/z/AOOJ&#10;XC+DLIXEtjC3z+dOqN/33Wt8QvENxe+ItThwvko/2df+A/L/AOhVwZfKpOrzx+yfW4r6tSw1LD1/&#10;te9/8iYGz918rffqo8z+a/8ABUSbtv3qH+d6+2lV54nxkYj0/wB6np/u1Wp2761HOWT5JfrSJ3ps&#10;EUl2/lxJurWj8N3g/ijT/gVcdTHUKMuWUj1cPleMxcebD0jO31FN87bq2rnwrfW0Hm7oHR/4Eas2&#10;806e2tfNZPkf5fv1wV8XhqsPcmbVMpx2H/i0pHsHgnTdT8PWXh+51OCSG01a1e6s3df9aqvt/wDi&#10;P++6968Kutyq7a8vTx5qHxR/4RlruL7NZaJpi2VraJ9xP4n2f3d7f+gV7H4Ms1SBW21+dYuUZ158&#10;h9zlcasMNDnOrs5vsFhdtEv735UXZWPqWvavYajLc6RLPZ3v3GlhaWKXZ/wCtr7UthE87bdq/Psf&#10;b83/AH1XMP48uXluFiWB4pfvfd+SuzLeaEpzPmOJJRnyUpheeKvGeqokVzqt75SLs3vPLK//AI9/&#10;wOsy2h8RoyT2fiFvNVdjfun3r/4/92rEPiS83p81pNCvz7JYEdHT/virV54h0bVfKaDw95Mv3Nlo&#10;/wC63/7i19zTqR5f75+LV41fb8k4e6fOumvbTRLLZ2sm/f8A89dj1u63ozTRJPFZr9odfm3tWekl&#10;n5DxLA2/+Hfserz3r2Fgi23lbPvSpNLv/wD2a8T3D6H3jJh0q8tov9RE6/fZLe13PXe6Dc/6VbyL&#10;9yWL+P8Ahrj4dYkmV4Ggj2f3El2JWxoN5EjeR+7R0+dURt9eJmUeePOfYcN15Uq86U/tHpepXjf2&#10;W8UX8S183+M7O8TVNQaVl8qVdku/+7sr6NsP9JtUXd89eV/GLwrJNpct9bRq91ArOv8AtV4NCXLM&#10;+5zCnVq0P3R842CKiOq/c3fLWklZWmv8n/Aq1Ur6c+JLcNPhdv8AZqvC+ypfl3UAa0N5sVIqu7/v&#10;/NWInz1opt8rbv8A+AUEFqH/AFvzS/I9MuZleV/49qbKqvcrDa+U/wDwGokufn2/wUAVdc/5BKM3&#10;95azau6tNv075v4n/wDZ6q+T/tV6WG+E4q/xFd0pmlTbJz/cSrD/AHRWfYf691rp+0T9k63TJt+5&#10;v76ulY8n+uStbTdyOlZl5tS6lX+41d8jmiD/AH/laszVf9UjVoo+/wCWs/UkZ4n+XZXHX9+J00vi&#10;N34buv8Abmj/APXV/wD0B6xdYna51e9n/wCes7PVrwM/k6pZf7DVQcbn3f7VbZNH4z1c2lzypf4S&#10;s7t93ZUT/IqVaf5KbsMy7q+k9keCQ0Uz5qXfXNKRtE7DREWw02Jlj3vL/cq8uqQQBjLuRl27lrm7&#10;O5e40jyImbzYm/gqZ7R7mO4uNjY8vb87bq+Aq0Izqy9qftOEzKcMNCGFh9k6CbXoEtXZfnT7lZjz&#10;QXKJBu+SX7r1n+bLNFL5f95X2J/F8lWPDcLvqiRbd6bqxlQjSMa+aV8R8UD2v4dabsii2fcr6A8N&#10;w+TapuryrwBYbIolZa9itk2WqV4nxy5yPgiReIftz2tutnbNN5rP5r+VvSuZktr6b5Z9PgT/AL4T&#10;5P8AgVeg2HxR03R9OOmzx6lbQ/N5s1jfPFu/4B/F/wCO15/45+ITarLaS6ZqviBPs7NuTUbzejf9&#10;8/8AoFfYYTDclKB+M5zmEauJnMrf2O77/K+zI7fween/AMXV6z0TWod8Fm0cMT/wW99/8S9YNz4k&#10;u9btfPupFfyv7jfZ3f8A75+9UVtqvk3qTtZ3OzyvuW+oyxbm/v8A8bV7FOnyfbPj6+JjVj8B85Jo&#10;GtO7r58vm7v71Tw+GNTmZ/tUuz+9+9rrtn+i7mi3pTYU/fI379E/uV4n1aJ9bLO8Sc5D4S1D/lrc&#10;rs/3m/v7q1dH8PXOlX8VzFeRu67/AJN3/fdbezem7Zsdf9qrFt8jIzKv+070Sw0Zx5DmjneJ5ufn&#10;PQvCusJeRfw761vENn9ssHfarpXl+m38the+aqskTffr1DR79byLa1fH16fsqvJM/XcvxdLHUIVY&#10;Hx5420FvDfiq7ttv7pv3sX/AqpIn8Ve1fH7wfvt01ONd727b/wDgFeHwuwWvbw1XnpHzGNoeyql5&#10;Eqx8qfwr/wB9Vn+d/tb6l3766TgNBJlf+6lTJN8vyy/drK3rUqP89BBof7Ssv+5Q8Koyf+O1Xh+R&#10;/m21L8tzKi/3fu0AV9Yh2aNcSr9/crVUhkXalaepf8g64/3awYW/cRV34aRzVS5N321l23yXlW99&#10;UfuXT/7ddkviMYnR2E2//gDVFqSb7+Vv7/zU7SvnWX/dovPnaJv7612fZOb7RVRNjbvmSobx961L&#10;/F8/96m33+qNYy+E2j8RF4Vf/ibW/wDsSv8A+gPVVVZn+X7lJ4Zf/ioYl/vbv/QHqeBuCK6cmj70&#10;zqxtTm5f8JDMjbKTh4tu7ZVt/K/iqk6I7/K1fTyjyHmR98hdNny1Fsqxs2Ux9tccom0ZDYriS1uN&#10;0HyV0dt4ogf5Z4/Lf/Y+eucpj14mLwlKr8Z72AzfE5f/AApHQXOpWcj/ALuVUrpfAdst/qSMv3N1&#10;ea17r8ItB8m1t3dPnf56+SxtKOHifT4LMq+YVeSR7r4G035UZ1+6te7fBzwJJ8QfG+n6evm/ZIv3&#10;s8sK79iLXlnhuFLOyT5fnda+g/AGt+GvhXofla5cx/2rrMHmsli11FfRRfwIjxJ/7PXBhKHtpF5z&#10;jY4Sh/iOs8ffCax1DXbrw7Joul+Lb+18q6a3mnXTbiKJt+x0uNnzfcf+99z+CvCNb+Cl5rUt7PoP&#10;w11awiVmTZLqf2hP+2Uq/K612uueP9DtvEtpc6D4l1Kw8S3UuyeW+061ivoolT5N/wDo8TS/3V3u&#10;1cD8RPHeqeK59QudSi+2XF1F9nguNR8NrFK3+15sT7Vb/ar7vCUnOR+A5tiYQpe4cx/worU4ZX+3&#10;WN9YSr9+Hz9/yf8AAoqpaf8ADrQNSNw1nq8k0UU/2eW48rckDbPkeXYn3Xf5fk/v/wANdR4duXg8&#10;JS213bLcxO2yW0tF+eJf777vvL/sVn2esT2EtrY6beaWm28WVreJVt/tCq6bEd/7v3/k/wBivqI4&#10;SlD3j89lmGJqxnE+YkT+9tm/u1YTd97+D/YrPewimTdPO3+47bP/ABypktovKRfPZE/2K+DP00v7&#10;9+xV3JRcwz/8922f7FMTyIU8pWZ3/wB6noiuu5aCQ8mXZ8zM+/8Ag3V0HhjUp7Zkin3J/dffXPpN&#10;BD+6aVXmrnPFt/qGgxWl8rMjrP8AL/cf5K4MbQjWifSZFmEsJioQ+zI99vLODxJpcsDbX3LsZK+Q&#10;vGPhifwZ4ll0+df3W7fA7/xrX0n4D8WxarYRXltL8r/eT+7Wh8Qvh7Z/ETRH2psvVXfBcJ99Wr5u&#10;hV9jV94/VMXQ+t0ueB8nnZ/dpn/fNW7zSrnR9WuNPvImhuIm2Mj0z+Cvej758fKPJ7kxm/56m+b+&#10;H7lRedvbazf+O0xNyN8rf98UEF7Yr7FrShRYbdF+WqVnbbH3N86Vbmf97QQVr/e9hL/uvXP6en7j&#10;/d+SuovE/wBElVv7tcvp/wDqpV/2q7MN8RjX+Al2VTm/1qVckff8tUJk/epXfI44nRaOjeRNt+/t&#10;qJJm+ywq38DPuq3pW7yHX/ZrMR/3F1E/8EqvW32SCVHX+9VTUpdkG2pflRvmqleTR7tv9ysZS90u&#10;PxEGggp4gtz6K3/oD1btmHk9ai8PIJtWm/2IJW/8cNdZYWFtHYRboI3bb/dqKGYRwXvSgfRZdk1T&#10;OKsqUJcvKc0+z+/UL7d/y1102iWdyv8Aqtjf7FZNz4Y/54S7/wDfr2Kee4ar/dO7E8IZhh/fh7xh&#10;SSOq1Xq/c6fdW33o8/7lUCdh+au+VelV9+Mj5mrhK+Hly1Y8o9Pnpk1G+rej6PLrdxti+SJPvPXm&#10;4uvGlEVOlKrLlgHhvSpdY1y3gji3pu3tX1r8N/DbQpErL9z+OvOvhv4JgsFRoIvn/id6+hfB9h5P&#10;lJtr4DF4n6xVPv8AL8NLCUueZ1HhL+w38R29nr73v2Romf7Pplq9xcS/Oi/8B+/993/8er6v8CWH&#10;w88Q+GtJt9V0i0vtQ0ttttZX0i/a4tn3Pll2N8+3/d/2q+I/hXrf/CT/ABV+KEX9g23iTSrWCz01&#10;7eVmR4lV5X3xP/C29Hr1jQfEPgXSrDT7bWtM1KG7sJZZYEsYnilV2+4+/Z83+xvr6fDYT6vS5D80&#10;zvMJYjGT/lifQ3xa8CWfxh1Gaxk0aTwzfXKxMuo3dna3W9UXd83lSuytt37Xbb/wL5a+NvE/w0ud&#10;MvbqxtvFjPDaytttrh9lx/v+Qrbtv/fNfTesPoPjzSYpdN+I3iZJYNkqRPBvdW/uKyojfwv/AN91&#10;4l488Qz/ANs+bPrUusRWrNt+12e54v7m92+9/wADr28D7kuSZ8Hnceenz0viPPbLwl4kk0tWhlnl&#10;3bYkm+2eUu3/AGfvL8v/AI9/BXp/gf4aazrFnbz6vrVk6bvlS0i/et/wPyvlasJfHOi3Ok2+60aH&#10;UNvlS+VL5X/A9yfe/wC+av8Aw9v7NNRigl1CeaV2+VHZ0iT/AIHvr62lGl9iZ+R5hVxk6E5cnL/2&#10;6fHttc227dFF/F9/bT31vyW2xfP8v9yqPkzuu9mbZ/sVNZwxP8zQN/s799fm5+1jP7Sndv3rfum/&#10;gSpftk6RfL8iN/AlS/urb+L7n8GypUv/AJdvlUyBbLTYoU83/lr/AH3rnPipc/8AEmsot3yef/7I&#10;9bzXLP8A7H/Aq5P4hP8A6LZL9/5nes6vwnZl/wDHgUvhd4zbwrrnlXP/ACD7z5G/2G/v19R+Hr9d&#10;qfN8jV8T7JR/er6d+GmsNf8Ah/TJ23bJYl3f7D/x18ri6f2z9gymvzx9lI6vxn8OtF8W27/abPzn&#10;b7sqfI6181eM/BN54M1Hypf31q7furvb9/8A2H/utX1xbTPs2155420qz8Wz6noty3kyvB9otf8A&#10;frGhXlSkdmLwkaseeB8yH52+X5KsQ7XfdUVyktne3FtcxbJYm2PT9/yKqfxV7x8fKPJ7hp2214t1&#10;SunyVSh+SL51qwlzv+XdQQOvE/0N/wDdrj7B/mda7C9uV8h/9ha4y2+S5+X+7W1D4yKnwmjJt/2q&#10;o3P+uSr0k3yfdrOufv7q9WRxxOj0d2+zvWYif6RfJ/eTf/3zWho7/wCj1np/yHol/gbcv/jrVtL4&#10;SI/ETRos0CszKny1mXm3nbVuP7+1qivNqIVXbWNX4S4/Eb/wp0ePVdduklXei2jlk/vVoW37uzTb&#10;/D92rXwF06e81fWbuLdstbN3aqsMMjxbt1eBj/hgfpnBUZe3ryHwvvf5t1Pfbv8AlplsjJLtb51q&#10;WZE/hryD9ZpRlykTuv8AsvWfqUMDxfNGtaGxf7tV72DdFjy62jVlD4TgxND2tKfPA5h9K09o3aXU&#10;ktiqsyW6QPK7f+O7f/Hq7L4XaTDrF1LaR+bD9mb5kdPndv8AaqvD4c/tPwNd3lsrpdwXn710X7qb&#10;K7v4R+E/7H8OXGtXzMl1L8/z/wAX9yuyvXlOl75+P0KEfr0+X4YnqXhXTYrO33V2ej6lOlwiwRNN&#10;Lu+VE++9eeTeIV0eyia58pEdd+922bP79VNe8Z3P/CJWWq6fLsSefyonh/8AZ68qnS55H09Tm+CH&#10;xHd/s2aDfaJrnju+1W1vbO9up7d5WT5Hi3fam/8Asd/+3Xptzqup2d7En2xnsWl+a31ax+0J/sP8&#10;uxv+Bom6vNfCXifV/Emj/bIrnVEeVVSWW3iluIkaL5HSVFTbt+dNjv8A36tW3iS70qKLT9TnnsLe&#10;4+7cJvRNn9//AHf+AV95Qqyqx98/EM/lyY6cOTl/und6rpun3kvnweE59NuJW/dPpl5L/wCk7+U2&#10;3/c3VwusOiSq1t4g/wCmTW93Z3CeV/vuzu1dbpvjD+zb+yivNfg+ybWt182Vpf8Ac3vFXL69rba3&#10;ey/bp7bUv+eUqK6bv++kSuyPND4D5Kryzj75mWeo3kNrKrWK3kTr87wrv8r/AHN1bcOvaDvVbnTN&#10;S0p3/dTypuXYn9/7j1zMzy23zf8ALpKqIv33f/x2iGH7HE8sUV3Mn8X7p67I15QPEqYaNaJ4f9sk&#10;mX7v/j1Pd2dNvzJUUPyfw/w/98U7fvT5V+evnj6PmHvGzv8AJt/36l2eTs+98/8AB/cqKHc8X8X/&#10;AAChH3v8zfd+9QTzEp3v8n365Xx+kqLp+5v+er/+gV1rzM/3f4K5Lx/92y+be+5qir8J35f/ALzA&#10;4z5vKfduf/Yr27w3fx+CfAfhqe5ufJlvG2rbuv8Ae+avEX/fLXS+PPGEXif+wYIElRLCzWJt67Pn&#10;/wApXiV6ftfdP0jCV40ueZ9J2et6n5v2NolhuNu9Pm+/XH63Nc+MLVNV065/s3xLpc7IsX91/uvE&#10;/wDs1lXPi28ufhponiq1nV7vS5/Kni/jaJvlf/2SqPxLufsy6P4z0G8V0ulRLx/4Hb+Den/jleVG&#10;nLmPpJYn3Ty3xt4q1fxh4outQ1xVTUPlilSKLyvupt+7WVC7bkra8eeKrbxVrMN9BYtZy+QiTu7b&#10;/Nl/jesK2da9uPwnyVT4jTeZn2bW+epYfN/iaqSOrt/c2VK82yrMS1eTN5Eu5V+7XK2z/wCkRN/e&#10;X5q3XdntX/21rn3+T7O3+1W1L4iJfCaG9d5qK82+Q22pfv1Fcw/6OzV6v2TgNXRH3wVVuf3OqW8v&#10;9yVal0H5Eqprf8e2r/5dB9ofeJ+/lX/nk1Z7OvztWrqe37Y7f89V31iXj7N/y1jL4TaJ9Nfss6PH&#10;H4D8T6lMv+sSWHe/+7XmiR+Sgrbj1fWvDXhXQPDGkXz239oWPm3kSL8zNK+9P935N1cfa39yL25s&#10;bhf9R91tm2vDzCPvcn8p+k8DYulS54S+Kci9bP8A6VWsiqG+Zax4f9f92thH+RK8WR+3YKR1Pgfw&#10;rH4w8QxaW04sovs89xLceXu2LFEz/wDstY2h2aalrNpbfZpblJ5VX7Pbttd/93/arp/CHxDtvBtt&#10;J9l8PWV5eywS289zeSytuif5WTau2sMeKHg8UW+s2FnbabNBKksVtbr+6V1rOBUpV51Zx5fd+ydr&#10;4x+Edt4P0vxXPBcx3OkpBFLFbvKjyxTtKi7Jdv8AcrhL/wC3W3giy1qXVYLOGC5/0XTJYmdJduze&#10;9a3iT4l32u6de2f2HTbCK/lWWd7G22Ozq+6sybxDpl/4V0/StU0b7T9g83yLi3uWifaz733V2xqw&#10;5j4rE5TVnSnKXxFSVf7e03T9Tu547l7+NtiJu+RUfZ93+6zq9dx4R8PXl94T/sa3gi8i81OK3gWV&#10;X372/jT/AGa8x8K+J47TxNodrdWzSadpmNsO5W8+BZ/N2f721nr27xJ8V7HUr+0vLODUNVhiunlW&#10;31lkSK33fIiReVs2KlEvcka5ROWLw0Yey96l9r/Cegabpuh+G9NXQ7bXoElt52edLu6uLCVm/j+W&#10;J0+WtWHUr7wrav8A8I9feEtK8r/l4RftFwj/AN9JW+avljxD4+1K/wBWuHbYiyys/wC6X7tVP+E7&#10;1hBhZ9lff4bCS9lCED+Wc5qVcRmGIqyl8Uj6KeaXUonXVfF9tefaN7y7G+9u/wBjZt/gqrf3jWye&#10;VZz2X2eL5PksUieX/fdXTctfO03i3U5vvS1H/wAJVqX8N1KP+BV3xwlU+dlQPoJGWbfBdeXeJ99f&#10;JnW3mT/ga/e+/wDx7qZYX0Vhe/6DbahNFKqosVxqaff/AI9+37yv/c+WvnebV9QuW3PcyP8A8Cp8&#10;OpXeza0rf99VfsKpj9Uj/Mb32m2/ilj/AO+qR7yx/wCe8Cf8CrzpLerKWi7a4I5bKZ60qUDukvI/&#10;vebEi/7DU5/EOn2zbWu1+X+5XCvC/l7W+4tVPs7/AN2rll8oCjQgeh22vWLuzLOuyuc8baxbala2&#10;8UDM7xSu9YDR4G1d3+1VaaF0geuPE4SUKXOehhKVKFWMivbJUXzfaNtOR33UO7+bu2/dr5s+p5jo&#10;9K8eT+HvC+taGtnBcxapF5XnOzJ5Df30Smf8JhqMPhB/Di+R/Z8s63Dfuv3vy/wb/wC7XLzP5zf3&#10;Kvf7tHLE6fayM+/3fwU22erFy6oj7qowvsoMTTT733vvU59v96qvnLvqVE+bd/eoAnm/1SVh3P8A&#10;x7L/AL1a87/JtrIuPktauISLsLxeUnztUrvF5T/7tUrZ98SVYkddr16sZe6cEviJdHf5afqT74nq&#10;vo7/ACMv/AasXv8Aqnq/skfaIZ3861tZf4/K/wDsKrLaS6jd21si/vZpEjX/AHquWyb9Lt2/usyV&#10;e8NanbaB4gsNQuYGuUtpfNWFG2/7lRy85pKUoR9094+IUHhqz0pDLpUqara23y3cU+z7v3Pk+78l&#10;eQWFgbfzZWk815W3f7tX/FvxUTxaj20GjNbTT/IzfbN3/si1GRcW0G2WCVAn99a4s39lOX+zn2Xh&#10;/H2MZQx8vej8I2L5LqtVDhNtYqOv2pPmrVTdXy0j97y+oe3fAPwt4c8aaV4m0fVrGObU0i32t3vb&#10;fFvTb/6FWdbfs0+L3uEi/wBB2t95/P8AuVzHwm8WP4U+IOmXjyeXa3D/AGW4/wBxvl/9C219BWfg&#10;yDwf8UPEfjPUJ2TR7ez+1Rb2+TzW+/8A+gf+P10UoxnA+XzPGYrL8XL2Uvdl8J574ytPAuieP/7M&#10;1SKCw0fQtORJUT5ftsv8W7bXGTeMPAvxKvbTw9pXhldKu7yWK1tb6KX7nz/O7/8AAaj0zwhqnxi1&#10;HxTqtpJHPd2+69a3f/XT7vuKiVX+Gvw08Q3vjvSp4NIltn06f7U73cflJ8n8G7/arenI48wp1YU+&#10;f2/vRj8Jr6J8IFsPj/ZeDrmV3sZYLjz5YlXe0Gzcn/j2yuqsIfD3gDUvHb6fum1DSW+y6c1w29/m&#10;TY7/APAHrofhNqd54z+PnirxTqVvFZ/2XpX2KK3hlWXyvn+b5l/i+R688vNAa5+F+oeL54vOuNb1&#10;hkif/nkn3n/77b/0CuzDUI4jE0qUP5jxamZVcJg8VisR7vux/wDAjyn7Nvl3b9/+/Uz22H31vw6U&#10;j2aT7dj/AHKX7AsyJ/s1+zRpRgfy7VrynLnOce3+fdspiW3+zW89m33aPsNdnsonN9ZMb7N/s0eT&#10;Wx9jo+wUeziHtzlXtti02K2Z3rX+zb2p8sCxLtX722o9hE7fbjJoY307aqr8rVlTWdacRYr5dOf5&#10;KPZRFGrKBi/ZPnrP19fs9m/y11ZgXburB8VQ7LBNv96vHzSlGGGkehgqvPXijkIXZKSaZt1PT/W/&#10;dpk3yO9flx9yRb2eWtBN1UUdat/wVBqRzIrq+6qGz560PufLWe/36sC2m3ZVuP7h/wB2qkP96re9&#10;nqAGO6ort/s1kv8APZo71p3O37K+2pbDSlv4od7fukb5krpoUJVZckCKtWNKPPMx7At5X+7VvZ8l&#10;aesW0CSxeUuzZ8lWrbwfLcxI+5djV2V+XCS5KszGhGWL9+lAwNN+RGSp5tzpsq9N4YvtNvdqxNMn&#10;396LTHttivuVt/8AFRSl7aPukVKcqUvfK9g/+gSxbPuS1E6Ns21dhT7NvdEVEZf7tRfNs/hqxFK3&#10;ma2u7eXd92RXr3/QdRg1SzVo2V/l3bP468C2PNKi7a6mPUZYyrRs0Mqrt+T5a9jLeaHOeBm2E+sQ&#10;gd/rHhaLVbrdBttpU/jRPkeol8D6oessH/fVYGk/Es2MqwaxE00P/PxF99f+A16fpXiTRb9UWDV7&#10;FJX+6kzbH/8AHqxlgsurVf8AaPdOnCcR8TZHQ9lg5c0f/AjkJPAuqYwZYP8AvqvQdb8Z+OPFXhz+&#10;wLxrFLR1RJbiL5HbbVxLGCY/Lqdi/wD21Wpo1srPLXGq6bFEv3ne6WrjleVfzf8AkxFTjriqc4yq&#10;0uaUf7pyfh7w3rnhjUU1DStVWzu4v44l+/8A7D1teIfFvxB1u1ezl1yDym+Rvs8XlPWk3izwoX2p&#10;4htLh/8Ap0VpqRJtFv5f9G1ff83y+bbMlH1TJYe7zf8AkxD4m4zxVX61Vpf+SxMHwBeeJvAlhrdt&#10;YwWTpqkXlTvM3zr8jr8n/fdDQ6rovg630q71PztPW582K0T7iv8A367aw06zZXUanH/wCJq4P4h6&#10;3bPfrp9qZ/KtfvNcDbvb/dX+GuzL8Flnt4fV5c0okY/iPijF05UcfS5KUv7pkfaV+7/yyqw7wIm5&#10;f4q5mG53vVv7Z87orLsr7OUT5E0JnTd8zVF9pXfWS9zl/mpv2iuzlhynN7I1fO/uUPNsrM+14qKa&#10;+2r8tQXGkPR1P+/UXnfv97VmW995se7d838VJDf+c22ojI7/AGEjRt5l83cy091Xdu3Vnvc1A9x8&#10;3y1fMP2VzXlZa5zxUklzBF5a79jfMlWxdMlQ3Nz8v3q8rF0o4ilOEzsw3NRq85x/zR/e+Sq9z87f&#10;PuT/AH66a4uPNVt1a/gmzivluN0Sv86bd61+dZhgvqNL2vOfa4KpPF1fZHn6J/carCPsWvXpvCul&#10;b3in0qJ5f76LsrH1jQdP02LfBZrDs+dn376+bjiYn0kstl8fOcfpvhvVdYV5LaD90v8AG77Kz7/w&#10;3fWb7nVf+AV674Jh/wCJREr/AMdReIdK3xfdqPb+8dMcvjynjkP30XbV2H5P46q3kLW15Mv9xmpn&#10;zPXZE8SUeSRFc3m+Xyk+5/E9dRpqLDYRVyMNm/2pFX+NvmrqftipFt/urX0mUxjCU5zPEzDmnGEC&#10;HUtrzxf71egaCkU2kbW/hrzS5ud7/wC7XfeHrzfYf8Brx8/9+rzn0OQe5GcDSmdfK+WuCv8A9zqM&#10;q/3/AJ67W2+ddlcV4nfZqny/e21x5NX9lXO/O6XPQ5zY0G2g1CydW2+bFW3oOg2N55rXlsu7dXKe&#10;DLnfqW1vuPXqum6DOj+ZBPsrgxspUq8+Q78tjHEUIe1OX8VeHrPTbKWS2gVNq1wJnypavbNe0RZt&#10;Gu4l+eXymrwd7eeHfu/9Cr6HJMb+6lGZ8/n+EjCrGUCpqT/NXZ6PZ74refb/AHK4+awnm6Mv/fVe&#10;heCYftOm7W270rmzSXvc5WT/AMh2ej/voNv8G2uM8VQ7J7h67jw8/wC9lib+Cud8eW2yV/l+/Xz0&#10;Ze8fWy5eU5fw9C7p8vyO/wB10r1Dwlcyo6Iy/PXA+CXVJdrfcruLB/8AibfLUVZF4aXunpGmwt87&#10;OuyvN/i5Ctnf2V1t/wBamxv9rbXp1t88Ct/s1wPxXSC5sLR513oktelkmL+qY6Ezys7pxq4GZ51Y&#10;alFtl3f3flqL+0vKfdUsKWKL8sC/N/f31Lvsd/8Ax7Qf8DWv1f8AtL3j8Z9hEqvqSuv3qpf2psrd&#10;S6tE2bbaD5P+mX+f8vVhNSj/AIViT/cio/tSQRpQgc6l9K/3Y2b/AHFoeW5/59pP+/VdV/aUvz7U&#10;2P8A5/8A2f8AgFVnvJx83zP/AN91jLMJD9w4YXnlNuVvlb7y1P8AbI9u5W+eqr32npu2xH/vqof7&#10;TtIVTbbL9379YxzTkPV9hzlxr7/aoS/2VmPrUf8ABBHTP7Xkf7sUW3/dqJZyH1Y1n1T/AHqrPf76&#10;z21W5f7rVC+oSv8AeZq45ZtI1jhi88zf3GruvhjC32eVmXZ+9rzNriST+9Xo/wAMXZLWbd/z1r57&#10;NMXLEUD6LKYRhiT12a2V7VG2/PXnnjb/AI93iX+7Xo0Nz51ltrhNetvOuP8AgNfHx+I+7lL3S94Y&#10;s2XTbRv7y1oaxZ/6PuZan8Nov9jWn+7S62/k2Uv+ytbSkHL7p8+eJ0RNbuNv96s/fmKug8T6a3z3&#10;2z70vzVi2Fm2pXSWyts81tle3GnKHuHxMq8ZynMZC8m/zYo99SO17N96Nv8AvmvQYfCv2a32rEv3&#10;qlTQV3J+6VH/AN6vYp0KsPdPnKmMjKR5yLG9aM5j5rqfCVzKi+RL99VrrU0T5U/dL/ubqxdVs/sF&#10;/aSr8m75HSuDG4aXsuc9XKcd/tPJ/MXbZ2S82fw7a4zxNYT3epb4+iLsrsOsu9agez3p/t7q8fLa&#10;XPVPo85q+ywxzXhaxltNVi3fxV7von/HqnzV5P8AZlTV7T5a9V035LLdXNmUeSudmTy58HGZrXMM&#10;X2KVf7y18/61oP8AxNLrypdieb/HXuH2lvs8u3+Ba88d4naVnf8Ai+eunKffqzgcfEUuTDQmcUfD&#10;cv8Az1V66DwSn2O9ltmb51bfWhvjf5tyvVK2kW28UJt+TfEj/wC9XsZlT/cHz2SV/wDaeQ7LQf8A&#10;kKXH+9VLxmm+WtLQk/0p2aqusbJtUTzF3on8H8FfPYaPPVhA+5xtT2WGnM4zTUbTdRdf9lK7jw86&#10;zXG/dXOa9bRw3tpLAuxGXY1XvDc3+lVeNp8lWcDjymv7XDQmeu2zt9mT5q5Tx5Z/b7VIvl+Vt7b3&#10;ro7Cb/R6xPEN/Y208X2xl/2EdqjL48+JgbZzLkwNU4pPCn/fD/Pv2/5/3qmh8I/L91d/+3W6/irS&#10;Id+6e2T/AIEtNbx3ocX/AC/Wyf8AbWv0XmpH4n+//kMlPCq/xfx/7n+f/wBurCeEv95P+A/c/wA/&#10;+yVM/wASdET5vt8P/f3/AD/laif4paAqbWv46Oah/OPkxX8hIng/5Put/ubX/wDiP9z/AL7p/wDw&#10;iv8A+26v/n+/We/xl8Pp/wAvav8A7kVVJvjfoKf8tJX/AO2VR7WgX9Wxn8h55/whipE7eaz7amh8&#10;GM67/m2f36r6l4+O3arRv/tp81Zn/Cf3yfLFK1cH7iB7vssVM2IfD0FnL/p0P7r/AJ6xU+8TSrS3&#10;doNszt8iptrCfxhqFz8srfJ/crJmv5Gldt2z/colKP2DeNCr9s7Gy8PpcL5moXcVpEq/dTbUWpWG&#10;hQRfLctv/wBjdXF/a9n8VN+0iY7m+Raz9pHl5eQ0+rT5ubmNJ5ooX/cNvi/6arXZ+ANVj+0SxK29&#10;0+evOvOV/kVdla3g7VGstci3fIj/ACtXnYn36R6+E/dV4zPpHSvng3Viar/rn/3a0dBuf9F/4DWZ&#10;4nf7NHcSf9Mnr5iPxH3EvhNDwlNv0S02/wAFReM79LbSLuXds2L81VvAc3naNb/7tYHxiv8A7B4d&#10;uFVv9a+ytoQ98xqy5KXMc1N4j0jWLL7Em5GaL5XdF+/WZ4P+yWmt+fczxw+R/favPY43lO75vlp3&#10;kEV9J7X7Z8D9WjyzhzfEe9y+NdLWX5r232J935qpTfEDSS+77bH8v+1XiiZqVLZv9n/vpK2lmFU5&#10;oZXS/mPW5fibpq7P37fJ9zYrVhaz8R9Pv7fyj5rv/f21wn2Ntv8Ar4P++qrvbKP+Wq/8ArmliZz9&#10;2Z0U8FSpS54nt+mot5ZJKv8AF89cbrvjP+yNSuLbyGfbWr8O9SZ9OSDdvVa5r4kWEdtrKXLbnSdf&#10;4P8AZrx8NKVKqfVY2McRQhOZd8P+Kl1XVIomgZNn8e6va9Nud9rXzFYXkdjfxTru+Vq9/wDCusRX&#10;OnJL9/ctc+O5pS5zpyuUYUvZQN532RS/7teD+I/E+oW2t3scEipCkuzZtr2/7SrxvXzr4hf/AIn2&#10;oMzf8t3pZfzcwZpGMqUIjz4r1Z/+Xt/++a3vBmsT3Orf6Xc7/wCBd9cilwoNbXhV2vNZtIl/vfJX&#10;pVJSnE8LDRjSqwlE9+01NkO5vv15j8W9SnS/tIrOWWH77s6V6g37my+b+7XivxOuGh1i1+b5Wttz&#10;bP8Afrgw3xH0eYfwDH0G/u01SJ55Z3R22fO1eq+Hrn/Sv+B14elzslRl/hbfXsvh6ZZvm/4HV4n+&#10;Y5stl9g9esLn90n+7Xi/xpmW88R28TTxp9ng/jb+9XrFnN/ov/Aa+cfHOq/2x4t1OfdvTzdi/wDA&#10;a5sNH3uc7MylyUuQyrm2iR/llV/72zfRDbWLpulvJIX/ANiDf/7PUXy7fu1Xfdur2T5UsTJYpL+6&#10;lndP4d8SJ/7O9M8nf92qu/Y1SpNVEFh/IRf9U2/+L5qh3/7FP/11MeFtny0ECrebPvK3/fC0z7Zv&#10;+6v/AACqm/fT0tvOf72x/wC5srsjVkRyxHveS/w7aZFumO2Td81L9kKv8zL/AMCanB44f4mf/do5&#10;pfbGIlhvah7aTdtVflqJ7mV3qJrmU/eZqjmiVyyNDY0K+XF97+J6c832b7n+t++z1QRpP71SzDZE&#10;jfLuZf7tHMHKfRHw91tdY0uKXd87L83+/TPiRc/ZtBu2X/nlXD/BnVWf7RZs33W3rXffEWza88OX&#10;S7f+WVeDKPJVPraUvbUBPhdN52kW+/8Au1xvx11JUlsrNf42aVq6r4Rbn8Pb2/gWvM/jLc/afFSx&#10;/wAEUdaUv4pzYmX+zHDebJ93/vnZTN7f3qEXf96rHmbP9Vu/4HXr8x82RfaW/i2vTH/3asedL/dX&#10;/vmovJ3/AMVRKRfKM30932LTfJX+9Ttm/Yq1kWdt4Jmls4v9+nfEqZpk0/5fkXdUuiP5Nqi7ayPG&#10;2qtdTxWzfcX5644/xT1asuShyHM16z8K9S87TjEzYaL5K8kf7tdl8NL/AOzX8sTN8jJV4mPPSMcF&#10;U5Kp7bCn+iu1fOWvPv1vUP8Aru//AKHX0bD/AMg6Zv8AZr5ov5d+o3Df3pWrlwP2jvzKXuwK5au4&#10;+F2m/afEdvKy/Irb65Kws/tNxtldUVf79epeD3sbC3VoryDzf96uqvK0TgwlL3ueZ6Rf3K+V/vV4&#10;18VrNv7Rsrldux4vK3V3V54kgm3qrK7/AOxXL+MPK1jS/L82P9xvl+9XLQjKEjvxtSPsjzSvWPAb&#10;79Oib7/y15PXqfwyfdYRLJ8m563xPwnNlsv3p6Nrt++keGL25/jitmZP++K+ad/8W5q+jPiH+/8A&#10;BmpInVYG/wC+Vr5uf5KjCfAbZpL34FjzlRP79M87+6tV99FeieIWPtP+ytNeZf4VVKrUUEFmK8bO&#10;3auz/doeZkf71Q0/fvoCIz/gVS+dL93zWqvRRzCuGzf956mS2X5/3v3Khp/3EoNB/lxerUed8u3b&#10;8n+7UNPoIH+Y8zov3N9WNV2/bGji+5EqpUNtMttdRS7d+19+x/4qbc3P2y4mnZdm9t+ygOU7P4U/&#10;Jrcrbvk2pur3TUYVv9O8pv7uyvCvhdMtteXcrLv3Jsr1BvEPkx7Zf4/7leXX/in0OB/hD/Bm3StJ&#10;uIFb7rMleUfEdWudV+2f8Aaush17/iY6hbI2xN++quqab9st5dq70alS9yQV4+1pcp5Lup6F61dV&#10;8MXNhmVU/dVj52V614yPBlGUSV3pyPUT0z5qRBYdFf5tzVqaLpss37/b+6Vtq1k/NXQeHtSgiie2&#10;uWZEb/VP/AjVlL4Tpp8vN750+lP+62/3f4K5XxtCyXsUv99a3UhnmXzbVl+aV0+Rv9atcv4hm33n&#10;lbt4Vf8AvmsKUffOyvL3TKPWtnwfM0Ou2+3+KsY9a0/DZ2a1bt/dNdUvhOCn8UT6Fhuf+JNLt++y&#10;vXz08Pko7Mvzbt1e66JcxJpCMzf71eVTabY/2zqEd5P5KRS/L8u/elebhvime3i/hgO8P+FY9ei3&#10;SsyL/E6VV8SaDp+jv5UF4023/W7lrQvPHMemxPZ6fGqRJ/H/ABtXGXd/LeTNJI1d8Yz+KR5teVLl&#10;5aRD52x/l3VN9publViaWR4U/gdqr7mpN7/3q1OMm2Nvr1rwG/2aC0X+NfvV5bpqfabxEr2PwfpS&#10;p+9l++lebi5e7yHsZfH3uY6PxnqqWfhXVWZVffbOip/vfJXzjsX+/X0Rrws5LVheyLDbxKzy72++&#10;q/Ns/wDZK+diMMKvBR9wyzKpz1+UXy1/vPTfl9qSiu88kkTb/FTvlT+Goak/goAdv/2Vo31E9JQA&#10;eXJ/zyejY/8Ado3v/eoqSx/k0PTESm7/AJ6AHUu+mUx6ogt2E0UM7tLB5ybf++ar1dtn8nTbhv8A&#10;nq2ys/8AgoLO28A70ilZV/ir0KaGWa3T5a5zwbCljpMW5f4d7NXY21ys21WX767Nj15dWXvnt4aP&#10;JE8n8SXMmj+JFk/hZUdkrvdHvf7V07zYIv3S/eeuZ+J2jwWyJOsv75W2bKy/Bnjj/hG7eWzuYGub&#10;KVvm2tXTy89L3DGNT2NXlmdjqSK7bl8ryv4q848T20dtqO+Jdnmrv2V6FeJot5B9pi1NbaLbv+9/&#10;45srivGOo6ffNZf2fNJNtT960kW1lb+7/tUqHMGJjHlOchSn7E/u0JT/APgNdR5QfJ/dqCf79TlK&#10;jdOaUSyNPkplS7Wo2M9O5BFXR+EoVdpW/jWsLyW/2an0157a6Tym2Nuon70S6UuSR6nYXkvkW9t8&#10;2xa434iwLDr/AJifIJY8tXb6DZ+dKrfLsX52rkvibbOmo28n302bK8yhL96exif4Bw/8dS7KbsqX&#10;fXqniDPu1JbQ/aZfLX71Rv8APXTeH4baz0577z4nlX/l3b77VJtTjzyKVnaPaaojR7d6/wB9q7XT&#10;fGF9Cm2KK0h/35d71iadDbW37+7tmubh/nb/AGf9iut8PXMv29PNgjtoYPnlfbXHV9/7J6VCnKHw&#10;z5Tj/HniHUL+WKK5/wB9dkWyuPCV0nxB11Ne8UXU8D/6Ou2KL/crmK66cfdPKqy55E+zf92k8pqb&#10;83+5SVZiGz/booooAKP+A0UUAFFO2j0ptBYfwVFUzvTKlAFFBfdR/HVEFqZPJsIl/vtuqrV3Uv8A&#10;Wov91apUFnd+BvFNtbRrp99/FKvlSu3yJ/vV195Nc3MH7pd/mq0sTw/Om9a8YX591aemeI9U0tz9&#10;jv57bAaMbG6L6Vzzoc/vHZSxPLDlkdr4wtJ28KpdX06u77WXY33mrzd0+WnTTtJ95mf/AHmprVcI&#10;8sTGrU9rIT5aPlptFUYjt9G9/wC9TaKYA7t/epybv71Npy/foANzUb6HptIArQ0FFfWbVWb7z1n0&#10;JIYZVZeqtxTCPxHsVnrEGlI6t99m2LWB4pmTWrSWONfmT51rUttC/tiKz1IMscJVNyfxGrE8Nv4e&#10;sLy5KNMI2lQr/e+evKhHkmfQz9+J5BRUt1cfaZprhV2CR922mpEf71eqfPCU+G5a2f8AhdP9umU2&#10;gDeTxZ8nzRM7fxfvWqG88SXl/wCbtbyfN+9s/irHp9v9+qASipnT94w/hWjZ81RzBykNPqXyhS+Q&#10;tAFaipzGo6803aPSrIIqEp3mj+7R5o/u0Byn/9lQSwMECgAAAAAAAAAhALyc+NqOawAAjmsAABUA&#10;AABkcnMvbWVkaWEvaW1hZ2U1LmpwZWf/2P/gABBKRklGAAEBAQBgAGAAAP/bAEMAAwICAwICAwMD&#10;AwQDAwQFCAUFBAQFCgcHBggMCgwMCwoLCw0OEhANDhEOCwsQFhARExQVFRUMDxcYFhQYEhQVFP/b&#10;AEMBAwQEBQQFCQUFCRQNCw0UFBQUFBQUFBQUFBQUFBQUFBQUFBQUFBQUFBQUFBQUFBQUFBQUFBQU&#10;FBQUFBQUFBQUFP/AABEIAR4BL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z0ey1651vZpC3b6rZQM8/2Rtj7ml/8eX5Errb9/FWm6Ncarp0G&#10;qaJ5Tb77TprV0h3/APPWLen/AI5/lrF5Z6f/AMJBa6v/AMuV/K1rLKn37eVX2ff+9975f+B7q2NS&#10;s10S9T+ymuX1Z9yRJds7oq/xv/tL/v8A+xXmxj7vufEerKXve+cV4h8eancxafp9zcwX938lxKjx&#10;L5T/ANyL5fvf7f8A3zVjxJrU+padez3O2a702e1vdifcT76P/wCyV0usXmoeG9GuPsLeT4fl3PdW&#10;KNv+yu3zP/2yf/4usfR7OC88F61bbrabUL+1luG/dfvV+46Jv/u7E+5VxjVnz/3TGUqUIw/vHGeJ&#10;9egv/wCyp1s286C8R3ieff5tdho/jPw08SLearJZyp96L7G+xP8Aga76zb+w0rWNe8NeVpEXk3ED&#10;3EtpYs3zfuvv/wAG2rb+BtG0qWKVdM1JLhG2QWMt0jpcP/AmzZu/2/v1HLGEpzn7xfNz8kIm1qtz&#10;bQ3VvZ2Opql3exb1uLiXYkUX9/Y38X9ysS88E6fZwf6NOu7++jb3erHiH4Sz3N+9zeeJbZNQuP3v&#10;k6jB5X/AEff93/gFc7c/DHWtNlf7Nc2Ny6fx2l00X/o1Erpoe57/ACHNU9/3OchfR9V029in0zzE&#10;liberp99HrW17wrdeJ9LfXrOxWz16L577TofuXW3/lrFWTJc+M9Bg+7fPF/fSJLhP++131lab8S9&#10;X02fc063MsTb1d/kdP8AvmoqSqzlz/CXTpxhE29H8E22pWCXkuoxfZ3X76L/AJ21Y8eTaZYfFXSp&#10;9QbztMls/wDf37otyfcod9P8bQXGtaZZ+TqcS+bqOjI3+tT/AJ6xf5/2f7jVj/E7yLzW/A8+1kt7&#10;jTrX/ll91Ps6VzSqynye1mXGnyfwoHRJqXhrxPdfZrbQ1fyvn+1uvlJEv/oVc1rfjmR9UiTSvL+x&#10;WXyQPKv33/561bubB00v+yNPWSFJfnubhIn3u/8AcSsyz+GN9cj5YLl/99diVEauF5ueYSp4nl5I&#10;GVeeLda1Jf8ASdYndP7iN5X/AKDXZfBDVl+2ahoM+7yb9ftEG9t/+kL9/wD77X/0VViw+EuoSJ/x&#10;4wf9tWd//iK6jw38Ir7TdSivIpfszxMjqkMXyUV8XQnHkhAKeGq83PKZ5Z420SXR/Gtuir+6vJfl&#10;/wB7/wDYqPxIj6rLFbQTwJFbr8zvL/FXvusfDGz8Q3qXmprH+6+6n92pbP4daBYJvVYk+bfsRa4P&#10;rNXm5z0vZR5eQ+dLbwZBc/61p7n/AGIoHf8A9Cq9/wAKlbUIv9D0+9s5f78sqIn/AHx89fSUNho1&#10;n/yyV6H8Q6VZ/wDPP/vqiVevMiNKhA8I0r4A3P37udpv7sUXyf8Aj9dFY/s/Wc3+vg+T+47b69Av&#10;/idpFn/y8wf8AZKzX+KMVyn+jQT3P+2kXyf991jKMp/bL9rGHwCaV8KLbw9cefA3kyouzejfPWtb&#10;eEtPtlTzW37fup/An9+uP1L4kaglvLP9j+RV3/PKlczefFFnXc2r2MO9d+yJnuH/APHaI4aREq57&#10;Hs0q2/5ZUybW7G2f5UiSvm3xD8StTf8A5B+sK/8Av2bJ/wCz1yVz4t8R3n+tvmmT/pk1dP1SRj9Z&#10;Pq258c2cKbmuYtlc9efFHTk/5b+d/ufPXyxc69qFsrot5co7f89l3v8A+PUf8JVfXnyz3M/+/DLs&#10;ojhg9ufRtz8VN/8AqLaV/wDfrn9S+Kkqf62e0s/+vievCnf+0vv30r/7Fw1MfwNczbPKs5U3/d+W&#10;tvq0YEe0lM9Tv/jBbf8ALTxDbf7lpE8tc5f/ABO0p/vXOr3/APuMkX/xFcknwo1y5+7Bs/3/AJKt&#10;W/wi1f8AiaNP99qj9xD4w/e/YNN/iTYv/qND87/buLrf/wDF1F/wsjU0/wCPazsrP/ci+ertt8H5&#10;/wDl51CNP9yti2+FGkW3/HzfM/8Av/JV+0oBy1TjZ/Hmv3KfNqOzd/zyVaybzUtTvH3Nqt6/+5O3&#10;/oH3a9T/AOEe8C2H+v1K2/4HdJTk1jwBpv3Wtrn/AHFZ6v28fsQI9lL7czxWbR3vG81opZpf7/zb&#10;6Z9nuI/lyB7Sr81e2v8AEXwdbf6ixab/AHIP/iqif4vaNu/d6PMV9SkVHtKv8geyh/Oex+EtK1K8&#10;8Lw2epxLNpV/E9xZu8q71eV9/wDvfPv/APQKPD3jDxLpWpanss/7Su3ZEurh7VpXZf4PnX/gb/8A&#10;fddb4e8SaH/akX9p6bqR0/S7aKCxi0+JNm5V2vK3z/e/+z/2aqeJNK1C51eXUPCcE6Jeq9vPFcRb&#10;H8r/AD92uyMowlzhKMp+4cpqvjq8/tzT7yXy33r+/t0+48H8af8AA60/DD6RCyT7W/sqdvs8WyLz&#10;XspW+Tyn/wBn5/keug8K/DrxVpr3bRWMCPdMqM77/kRf4P4K6Gw+HWp2d1NLc32m2ySrslRIIv3v&#10;++/3v/H6xlL7f2i+X7P2TxnRLmDTfEdlO0rQ/wBl6ZcRP9oXeiyrLs2f7u3Y9dRDeQbP7XvNQg+0&#10;SxfuktLpEe3Vv4HT5Pmf+PZ/u12c3w08J/b7i8u7yC5luG3yon3Gq7Z6D4Xtl2W2mSXLf7EVFOrV&#10;hLn5AqRjOPJznkt/eSXku+2invIv+uTf+zU620HVZv8Aj20qeH/cl8r/ANBr12517T9KfyotIi37&#10;d+x2+fb/AH9lV7/xhqqRQy2OmrcpKu/Zp0X2h/8Avha6ZYnGTOOOGw0Dz22+HviO/fdKywq38D/v&#10;f/ZK0v8AhTN9eJs1C83o/wDA6ps/8eqLWPjNc2cvlXNtqFtN/cmg8p//AB56yZvi1bOifv71Hdtm&#10;yaLYif8AA65pRxM/jmdMfYQ+CB1eifBzR/D10l5BOsNwv3Jkb50rYTw34es5UaWdrl4l2K7/AD7a&#10;4eHWG1Zd8eoQXP8AsJdVlX9zeQ/e0qWb/bed6iOXymEsdGB6g+peHLD5lVd3+21VH8f6VZxfuIon&#10;/wBxd9eNarqX2y1u1/s+O2dLWX50i+f7lWPt/iO8/wCPZ7lIfubIYK2jl5jLG+6dxqXx70O2l8pL&#10;yLf/AHESufuf2gbYS/Ksjp/f2PsrEm8GeJdY/wCPmxa8/wCvjb/7NVB/hRO8u2ez+wM/9xmT/wBB&#10;+WiWEpQ+2EcTVn9g6Cb4xrcy+VBfW2/+4iS/+zbKo3/xCvETdLPcv/17wbP/AEKsy8+Ak/lbm1yx&#10;hf8AuXf/AMVXJah4M1zw2/yXNtcp/wBON8j/APjn/wBhRGhSLlKRp6r8SJ0l3R217cp/FDcS7E/8&#10;drJufiXO7futItE/67bpaLPxDLYH/iYadBfp/cuP3T/991qzeMPDW5GXw55Pyvu3t5qf5/4BRL2U&#10;PsERjKf2zAf4i61Mv7qdYf8AYt4lqGa51zVflafUJv8AclZK62217SrmVGsdPtHuE/54y+U//oFT&#10;TfEXxFYW+2CztPl+67o//suyr5pfZgHL/eOa0fwlqFs+p3k9jIkr2bxRPKnzvKzoqJUP/CqPEdsm&#10;77NJ5X8Wz97s/wDZq1rz4l61eaTdreNEl2ksUtr9ni+5t+d9+7/gFZkPirxVrf3bnUJv+vddlYx5&#10;uYv3S3o/wrvNS3+bqEaKn3v3Tr/6ElbX/Cq9DsP+Qhrip/vtsrn/APhFfFWsK/n2OoTJ9/8A0iV9&#10;n/j1TJ8Itcm/5doof9h5VolzfamEf8Bu/wBk+ALOLyp9SW8Rv4El37/++a5fXtH+H0yu2ny6hbSt&#10;/wA+8T7P++Gq7N8GNah+dXtv9pLeX5/++G/+Lp9n8K1f5rzV/saJ/fi2bf8Avqo5qX85t7x55/wj&#10;zXNx5Vndfad/yKlwux6rw+JLzwxqkunrqEum3afetEn/APZK9W/4QPwrpsqNeeKF81W3/wCtVa5r&#10;xz4A8K+JNb0q5/4SGLybBkfe8Dyy/f8An2OtEpRn8ARjyHOJ8RdVTzWlvPO3/wCqSFESof8AhKr6&#10;5/5jE8P+w/y/+g132t2Hw2vInWKxu0f+Ga33o/8A49XA6r4es4Zd2mXly8X9y+iTf/47RGn/AHAl&#10;KX85Bcw6ncpua51B9/8A03dkrGfwfqtzLuis57n/AG9rVrWdzrWg75bGWe2/vfZ23o3/AACrv/C1&#10;9XhlibzYLlG3o2yLY61Eub7AR5ftmFbeCde+6umy7/8Acratvh1rz/etFT/fatGH4gX1/wD6q+VH&#10;f+B12PVS/wDFHiP7sWqsn+wkS/8AxFH7825aRpW3wi1l/wDWzwJ/wOtH/hTN3/0EIK4R/EPiab/W&#10;6hqH/AGaoft+tf8APzqX/f2Wj97/ADkcsT9Jpteh0pkWWztNKRfk3vYy/L/30iU7/hNbSa62xa4u&#10;x/8AniqW6f8As9dzrY8VyaklpatBLaSfM1xtaLZTtW0G2k02fz9AN7d+U3lvsikfd/vfLXscq/lO&#10;DmkcTp8S+JNEgvoLl5riWNJWiWeWXb/fVtir81YWseFZ5lTyNXbTdy72SbTkldf9/ds2/wDj1dVf&#10;eBvA0OkxNdWdzZ3UUabn/exPu/4F8tMj+HD6pYL/AGL4k1Wyhba6LcBZfk/2fmqPgF7x5Xf6P4o0&#10;1ZYrbxVYukq7Njr9nl/74aKp9O1fVdL+bUvAsOtTJ96a2uZXdv8Ab+Vnr2a30HxZotvtiXS9VRv4&#10;JYIkdv8AvhUWsTVdRXTI5ZdS8G3Wmt95rrT4vk/338ptv/fdHMQeZXPjbw8niOK+vNFvdHRrN4vs&#10;6NsdZd6fP/epmpeIbHWLiKCx1qCZW+7b3cW/b/30nyVs6Vrem3OszS/29FNFcRJbumracmzYu/7j&#10;rsVfv1q3nw68PX1rcT/2LFf/AC/updG+dN3/AADZ/wCzffo9rKHwDlTjMz/+ES1N7D9/Lcw2r/wI&#10;3yP/AMA3utcVrfg/w5DcP9qgk/8AAbyv/H4tlbt58OtDs1dtD17UtEb+NLjfF/3x9zd/33WY8Piz&#10;SkfyPs2vQp937RAjv/33/wDZ1fMRy/ynD6r4G8OTS+bpsmoQv/tvE6f+yVn21hrmgy77PVVfb93z&#10;t6f+OPvWursPGEthbpPqvh+WGJ/u3EUGxH/76/8Ai62Lbxz9v+TTtYtLN2/gvovK/wDH2+Wr93lI&#10;97mOC1jxJ4oudLlgvNPkmt3X5Xt7VW3PvT+Nf9z+5RD8UZbz5Wlns3X7/lbX/wDQkruvtniiG6dl&#10;vNPRv+e0TRf/ABFUr/QbzxCn/Ey1DT7n/r7ZW21jGMS5Skc/bTanr3y2fiVd7/8ALKWdbd6r3PhX&#10;XnndZ9Qj+Vvm33jPVu5+GFin3tVsbbd/z73S/wDs3/xFYL/D2XTfNnsfFGm7/NZPs82+J9qu6p93&#10;etHNLm9wOWJe/wCFdL9671fTYd33n3Uf8IZ4eh+94utEf/Y2N/7PXPvNfW0u2+0xb+L+KaH593/A&#10;1q09/wCDJok3QalZzO3zJ8mz/P8AwCrlKUPthGnGfwGnDpXheGX/AE7XPOh/6d97/wDjmyq9/onw&#10;yuU27dSeX+/bq0T1LZ2Xhp4t3kahfp/0xnR//HKempeEEl8ptB1B3/25f/s6xl7/APMbR9w4TVfB&#10;miu//El1G9dP+eN9ap/6Gr/+yVFYf8JD4d+a2ZZov4k2JKn/AHw3/slehvc+Gpl3waA1ts/6b7//&#10;ABxt61aTXrGwiTyPDljNt+87ypv/APQKiUf7hcZHmtz8WtTh1LyLmxsYdi7JYorVon/8eep/+Ewg&#10;vP8AVTwWEv8AfeDyn/77X/4uu0vPENjNf3cd5oOmvFcLF8lxArpF+6R9if8AfdctfeEtFv5Xks1W&#10;wf8AuW7b0/8AHt9Yxpm0pEFzN44eBPsep3s1u3zpsiR93/A9lY3neOHb96upP/uO6VrQ+G/Eugp/&#10;xJby5dH/AILdmTd/wD7tUf8AhJ9c0efytXtrtH+5vmZ4pf8A4lqj4Je4X7oxLDXJv+PyK9h/27uf&#10;Yn/fbfLWnD8NNXubdGaC22P/ABvOj1F/bEmq/wDHnrl3bS/88ZpfK/8AH/8A7Oqj+Edehn3SxTvu&#10;+dpvP2O//j9HNIOU1U+EWobdv26xtk/ubt//ALJVK8+F15YfP/aED2//AE7v86f8Ab/4umJ4Y1r/&#10;AKa/7lxOjp/6Huq9D4Q1X/n2tHT+4l0n/s3/AMXR/wBvF/8AbhXh8DaLCv8ApPiaOF/7jsiP/wCh&#10;1Y/4R7wTD/rdalm/64y//YVV/wCEbfZtvPslgn/Tw/yf997Nv/j9WIfhnA6+auuaen+5Kz1H/bwf&#10;9ukuzwPD8ytdzf7fz1heIdH8IX+par9usbmG7WfYk1o2x0RUT7//AI/W7YeBl/tJYLnULbZ/fh2u&#10;jf8As27/AIBTLbR/D2qpLeXmuLDcTyvK1ui/OnzvRyx5izyy/wDCUW//AEGdnh/h+1rsf/x2i21j&#10;XPCsW3/ll/cuIllT/vv/AOzr1v8A4R7wqn/MYu3/ANyL/wCwok03whC2xbnUnT+LevyP/wCOUS5Q&#10;5Tz+0+KNzNapFOsFtK/3flZ0/wDsa0I/FGpSrujNpKv94c5q34g8DeFb/wDe6c13YXf+6myuNl8D&#10;6hE5WOGOVR0bpSjQj/IEpSP2Hooor2TxCGW2ini8uSNXT+6y1k3nhDSL9g0tjErr8yunyutblFAH&#10;Hap4Kvrn/jz1q5h/2ZW37aitrLV9BtVWeKTUlVf9clyz/wDjjf8AxddtTHTem3+9UcsSvaSPNZr3&#10;Q4tEjg1DSYpZIolQxXlvhhtT/aVl3VmzfDLw9qixXen6LqmjSsnyXNjcKn/oLv8A+g16xPZxXKbZ&#10;Y45U/uutY03g+x+drF5NOlb+O0bZRyl80TzJPA3iHRHu7ldVi1iJ23rFrNmv/of3mb/vmuZ154vs&#10;t3c3Phy5024SJ3+16YyfZ/ubvn2O+3/vqu58cy+JfDVvHPFfvqduh3SoqiKbb93722r9poQ8X6Ra&#10;Xl5bQTQyxblivoFldf8AgVRGMuYdSUYR55Hjum39nMqQWOvb9q7NlxEqP/4996odV8BwXP8Ax+QR&#10;73/6dXi/8fX5q9bvPhTo8yeXPY20yfcV3ibzdv8Av791cv8A8Kg1fRpXbw94lawiZfltJovNT/x5&#10;3X/xyun2MpHH9ZpHj958Oraw82ex1LULO4/iS3+eL/2k3/oVYr/2vYS7bm2g1iL+P91sf/0D/wCK&#10;r1/R/AfiPVbVL6+1y2/eqjomnQIn/sla3/CASQ/LPeSXP/XWJP8A4iumOGq/ZMZYulzfEeCf2rof&#10;9qW8EtnfaVu+8ks/yL/45WnpsmlXNmk7W0+pPL+9l+yTp8jt833K9gfwTH+983y7lZ/nl+1wJLvb&#10;7v8A6CiVxOt/BKxvJfNsbpdNlT/nlBvT/wBD+Wj6lXD67QOVe88Obflsb62l/wCutEz+Gb2LbJ4e&#10;ivH/AL7zvV22+HXiP7fLA/iGB7K3fylRLX97u2I/z/8Afafx/wB+tuHwld2f39Tnf/clZKI4KrOP&#10;wf8AkxcsdQpS+P8A8lPNLzwlpU1w0tisulO33Udt6f8AxVD6Vrmm2v8Aq4NSt2fZE8sS3Hz/AH9n&#10;zfNXqf2C8Tfu1G52fxo7K+//AL6rrfAHhKz16CX7TPc/aLOfeuzYnyMn+5/v1jXwNWEec2oZhSrV&#10;eQ8C0rUrbzfKubO0trhf79nt/wDsq2Ev54YpXttPtr9F+89jEj/+Ofer6K1L4XaLqsW28We8Vf4L&#10;ht2yvN/FvwBs9E8PX2oafr93bXFvEzq7rv2f987GrzZUJHpc0ZnnWj+J9kt00sF3bPLO77JrN1+T&#10;+D+D+7VtNdsYd/kT/Y3f7zpFsr0LwN8KLabwppU+p3cl/ey2qebK8r/M38f8ddRD8OtIi+7Zr/30&#10;1Eaci5SieJJr2qvsWK5a8i/h2fK9F5fteP8AY7qCd3f/AJZTRb9yf7jV7KngmzfVLtZ9KtH0zyl8&#10;jf8AO+7+P/2Snv4D8PbUZtD01/7u+1T79X7CREakZnzpqvw3sZrd51gk0r+9L92Jf+ANXL23gbW7&#10;aJdQs4PtKNF8qfLv2/7jV9Y3Pgnw9cxeQ2kWOzbs+SBEqF/CWi75W/s+DfKzuz7n3u7PuqPYSNuY&#10;+V01WJ/3Goaf5Nx/fh+V/wDvhqfc2cSWT3kWoWn2dPvJNPsdP+Afer6P1v4aeHPEMUMV9Ys8UTb1&#10;SGeVPmryDxh8JdBsPih4ftYJ7m2tIpYJfJuP3u/zfNX7/wDwBKiVOUAjKJxMNyz/ADr9if8A7efv&#10;1ZTR4Lz960Wn7/76M+//AL7VK991HTdD8JaW9zc/uYk+T5F+d3/2Kr+G/E+h+J3mi09pEuIvn8m4&#10;XY/+/Vxw1fl5yPb0Obl+0eFTaDebU+x60tg6/Orv+9/9CSsyw8MLIiQf29pE0qfJ+63I/wD6HX0R&#10;4/TyfBuqsnyf6LXy5r3gnQ/EMvn3cX2O7b7mo2LeVMv/AAP+L/gdcFfmpHZTjGZ0s3hnVbPYttLa&#10;X6M3zbJdjrVtNCukTa3zv/chdH/9CdK4rQfB/j3RLqWKLWIte0z78Tv8kq/76V1VgmuXn31/7+y7&#10;K4/rMjs9gayeD5fK3KupOz/88rVW/wDQXq1/whdyf4NX/wDBc1aHg/Vf+EPe7vNavtlo8SJEnm+a&#10;++uy0zxv4f1O286O+g2hiv75mibj/ZPSvXw9KVanzHl18RHDz9mfa0z7KXen95ap6qfLsLplX51i&#10;dqmhm3webtVN1dvMeSTb0/vLR5y/3lo3p/eWnVYEM8nlxyt/dXdU1RXP/HrL/u1LQAzev+Vo3/73&#10;/fNPo3r/AHqAM28uZLfUrT5mFu6yK3y/x/Lt/wDZqV9wnbK7U2/L83zNXE/GK1a70OxCcf6Ts3N9&#10;75kdah8E+PdE1a81PRYFktNS0aVbK8S5XY8rqi/OjbvmWtacZSMcR7lLmO3uVyM1zSeZrOl3EGq6&#10;c1n56tFLaPKr7l/31roJZVb+KqV0K7aZ89Kqc5DpttpVq0VjbRQxfO/lW67EqlZ3Ml/a7pbOSz+b&#10;/VXC7HroKzL/AOR3ZpVRV+++77tejE5ub3TNmSuX03VW1aW9X7DqFgkEvlf8TC18rf8A7af3lrp4&#10;bq21K3Se0uY7mJ1V0eJt6MrfceotRTfs2pXfBmPN7pxT+GLGHXrjU4IG+13H3pfNd/7n+3Tb+5tr&#10;DyluZJU89vl2QSv/AOgp8tbrp+98r+Cq80P7r/c/2a3lH3fdCnL3vfOc/wBdvroPh1efY/Efkfci&#10;uonT/ga/N/8AF1leSsPy7fk3Ultcf2VrNpeJ/wAu8qs/+5UVaftaU4F0KvJVhM7NPir4cufGj+E4&#10;tRkfxAjMjWn2OXZvVN/+t2bfu/7da3iTQbXxPolxpV8sv2S4ZPNSGV4n2q6N99f9yugmH7p1/g/2&#10;KozJXx/Kfc8xhado9nolhFZ20Wy0iXZEifwJXNeLfij4T8E3qafr/iG20q7aL7QsVxv+Zd7pv+5/&#10;sN/3xXaulZXiGw0/7Bd3l9Y2149rEz/volb7v8FHKHN/OO376zfEl/Ppug3tzA2yWKL5X/u/7f8A&#10;wD71c54G8Z3mt6jd2N8sSP5W+DYuz/gFdhND50bxSrvib5GR/wCOrq0pUpckzGlXjVjzQPP7bUtQ&#10;034nafpnm3b6fqWk3V01vfT+b5UsUtuiSo/91/Nf/Z+RP9urFn8VPCGq6ymlW3iXS7nVWne3W0in&#10;V5d6/fTZXR22jW1nezX0XmPeyqkTXFxO0r+Uu/Ym9n+Vfnf5P9uslPA2g2d/9sj0PT4b5Jd63ENq&#10;qPv/AL++ol7/AMJ0xNauU1XwPpmpeJU1ydZ31BIkt1fzX2RKu996J/eff/6BXV1XcbPvVEol8x5p&#10;8ZrbZ4f0+Jf4Lr+99/5HrhPh1qtjoPivz9QvrSwR7Vtv2udYv40/vV6D8Zv+QXp//Xd//QK808Mf&#10;Dfwz4/8AErrrmkR3+y1fbN5sqv8AK/8Asv8A7b/9916sYy+p+4eDLlnmEOc9P8c6lbal8OdTurOe&#10;K5t5Yk2zRNvRvnRfv141D4SudS8pms7l4v8AYiZ69T8YaPo3gP4WS6RZxfZrKLZFbWiPvd/3qP8A&#10;JuqLRoYoZ7KX7SyRRRImzd/devmK8YzlyzPracuSPuHH6f8ADG2/5aWMqf78Df8AxFaX/CvdPRdz&#10;WrJ/2yevQ3hlf7urs/8AuRLUsVjc31+tlbanvvW+7bpEjSt/wH/gD1EaFL+cPb1f5Tw/4i+HrbSt&#10;N097aLYjyv8Aw/7FcRH4Y1K63SR2E8qlj83lsK+p/EOii3S30vVIIprhF817e4i+fb/A+xv+B14Z&#10;r/7L/hnXNcv9Sl1DVIZryd7h445V8sM7Fvk+T7vNe7h8V9Vp+zjA+exmA+tVXUlM/RqUGezZWj2s&#10;y7WVqxbFLh57VXgEdvLFuaJZWfZt/wApWDpvxb8Ov9him8S6ZNcCPZcrbhtrS/L93+7/ABVkS/G/&#10;wn4Zjhs9S8QXF3eWsrrOUs3z/F8rbE2/L8v/AHzXl1KcZnZ7OX8pr3/xU8E+Fb+4t9Q8U2MN1b/J&#10;PDLL+9Rq9ALo6b1Zdv8Aer8y/FvjNf8AhMtVvrNv3U91dSxb1/haWXY9fW2hftWeHU0bT47vS9Sj&#10;m8hFlU+Ufm2/7/zV3Tw1LDxjyF+wl9k92ubqCKO43yxoIY/NkLt9xf7zf98t/wB81Wi1SLy8lH3r&#10;bLOyrE7fK2f++m+X7v3q8e0T4pyXusf2o14s1pcNsZE+aLyt77P/AB1qzte/acn0fV77Tbbw9DN9&#10;hne33vdN8219u7bsrIXsJnqXiHx7a6bb600N3bbtJtftU/msu1vmdNm7eu1t0TL/AMCWvLNI/aYu&#10;b/xv/wAI7Np1gES8it2vEumXeksqIm1f4W+dfl3V4j8SPi7qOqWV7Y6HHeWet3lykv2S0gZ/Illl&#10;eVP3v+3vf5P8pbh+Gmtarrlx4vglih8R3TLexWk3+jut1v3fcbf8u+K3/jb/AJa/7FdMaX8xvClH&#10;7Z9R/FvU7NvDEMTTqlxJOrRIzYZvlavnz4keDPEPjDWdPnsZYEiiaKWX7Qz73fykSX7qP9/ykrEm&#10;T4qXPg6X+3v7Sh1izni+zJY3W/zYvn3/AMbr8jJF/wB9f79dR4ttta8MLby23iq7mS1toNyPFE8T&#10;7dkT702fM332+/8A+gV6mGwkpR+I8HF5lQwPu1YSPSPB/iddB0a3tNTlZLi3iRG+aumfxzoqfe1B&#10;U/31rw6/1rV9A8D/ANvz6lZXNl/ab2s819Js8rbvR2+4/wAqNE//AAD/AHWZ/OIf2nNDuZb2CW5s&#10;ra9Xeiv82zf91N/yJ/6BRW5oy945sJgcNi489Kcj6Ef432Vz4iuNItNOkQWsssTXeoTraxSqsSNv&#10;i+9uT59vz7fm+7u+fbwXxS/ab0HSdK1XQ4La+n1a4sGeNbfypUeJt2/Y2/5mVd9eW/D3QfFHh7Uf&#10;EGq6x4hste0zVv3qW819P5Vk67/9VuR1+f8AufL9yuF8efE7VfB8GsSaLc2z+I5byL7BqaeVs2fI&#10;ssUSMm1lT918/wDF9o3b645VpKJ9DHK8HSlGUOaUonVfBn42XmieLdb8LywLc/ZYNmnXaKtvaLbx&#10;IlvE7PLsZl3bE+5vau48PftbaLD4a/4rb/iT6nFBF5vlf8tfNfykfZ96Jv7yfNs/2q+f/Fviq8s9&#10;U0S+8VT6hea3b6jceffPEifaoon2J8n8K7tj7E+X5K4D+3dKufF+iT33h65vPDsUFu907ttRfKii&#10;2fe2L8jbP493/jlXTxco+6EstoVZTqy+LmPq28vNVtvBt3pWi+L7nTfEvgvz0tbTzYnm1SD7PsR7&#10;hZfvrE+9t/3f3X3Kn+HXx4/4TDwl/ac9zH5qLvaJH+6jJvT5fkb/AL7r5N+P1nP4kvdYSexaw1C1&#10;e3uLyG4Z3+ysu9bj5F3/AMbxVg+A/D3gnUrW4vNP1q9sNTt4Nkv717ffu3qjv/so/wDcf/frqjje&#10;SrzQ+E5sbltKfuQ90+ufi98YJ08G7tI1ptB1CJlumu/KR/3X/PL5v4n/APZKz/HP7Qk9n8I4tc0O&#10;6WbXZbVLhftEHyL86I+9P9vf8qfx/Psr5n8N+ErnW7W4nXxV9ptNNgZ5bG7g+1JL8j73dd6f33f5&#10;P4dn8fzVDbfDfV7DV7qOCeew23yva26Sy3UNrErvsl+d/m2bP4/7/wDsPUV8wlyz5IGOGyil7WHP&#10;P4T7D0P9rrxZN4X8dxLF4bvL3SIEi0C+SC6e3ll2Iuy92vtRt3+0taXiT9tjT0t7T+xrVtS/jvHt&#10;GRHtdqbn+SfZuVG3fOlfKHjB9a+D/wAL9Y0yC5XWE1y++1xXE0SRTSy/Z9ux0+6y+Vbyts/v/wB+&#10;vL9NvLm5v9Pg1ixtPtXlRPL5XyPEssvlbP7v3H3/AHPl/wCAV5tCUpyPYr0KEPcP1V+Ff7QPgf4u&#10;xQxaPrUU2p+VvnsZonidP++q0Pid4hgh0t9KgbfcXDfv0T/lkv8A8U9fmPoOmagmt6VeaO0CahFB&#10;PbzvaKzJA8W/Z/2yT7m//Yf/AG2r2vTf2h77R/DPhyTU7NXlXyv7bd/k8i3bYj3SfwsqPKj/AO69&#10;dOGq0Jy5pzPKxtDEwj7KlA93sL+TRNStL6Bv3sTb/wDf/wBivTvCXxF0Xx5Yaneae9yiadfS6bcp&#10;cReU/mqib/8AgPzp89fDniH9tXw4U13T1s9U0q9t4LpIL54InR51+VNvz/x/w79teReHvjHplt40&#10;vZ/D2rtokU8CvK9v5u+X/Yfd9/7/ANz+981d+JlSrfBM83BUquHjKFU/VP8AtizdXZZ1hRPvO/yb&#10;Kzr/AMT6LYalptjPqFtDd6pu+w2/m/PPtTe+z+98nzV8AWf7S2meHp0tvEOuXuq+a2xURfNSJ6xP&#10;id+0beTXWheJfCep/Y7TQVe605LuBd/ntvSX738Lom3Z/v8A+9WP1T7HP7x2U8dzy/hS5T9FdS17&#10;StN/4/L62s/l3/6RKqfLUWla3p2vW/n6ZqNtfxP8yS286So//fNfEnjb4x6R4ntdTnl162eGWD97&#10;vnR5WZk+4ife+79ysr4S/HW5vPD3iDwqun2T6ZLA1lBL/GiMm35/4Wrgrx5JckDvoS56UKs/tH1n&#10;8Y3XytKtty79zy/8BrjPhp4htk8QyvZywX9w1rKkXlSpsX50+8/8K/JXzf8ABnxDJ4b01/Biy+d9&#10;n3S2N3cN8ibvme3RP7qb/wD0OvN/DfxL8Q+D/iNpVjbNbQ2kt0m23Rd+zds3/d2N/wB9/wDff8Nb&#10;fW4+whSh9o5pZfVhiZ4iX2T748Z7NV8Af2gzNcy3/wBldpnX7itKjoiJ/Cv+x/33RYalY+Un7xXr&#10;z+z+Jela34VtdKVpEu1nt7fZKvyfK/8A9hW7Z3ipcRRKrebLv/8AHa+bxdL3vfPocNLnj7h63oml&#10;S6la/aoImeL+/tryT43/ABB1L4Q/EXT5dP1L7Ne29jEz3Fui3HlbnlTY6P8AxbWr1DwZ4sa5jbw/&#10;pVzbQvud59Rd1d4lXYjpEjL88vzpub7qb/n/ALtfOX7aNnBY+ObWxtVVIotFsPkR98u9ru6be7v8&#10;zb3/AIn+996vKjH3jo5vdPSPAfxWvvjFbXd1qGoNf/YJ28qZ7VYpUZvlf7qJ/wA8k/74rqPmP96v&#10;Ev2WntrbwlqsUXlQ7Lr5tn8e75//AGfbXsb3MQb/AF8X/fdfR4eP7s82ry8xPbaJov2eKeCBXSVU&#10;dXSWV/k/77q9Z+FY/E+qXd1JpSvcTy797wM6Tt/H91Hr6s0Sw/sLw7YWk8yv9jtkiebGxPlT73+z&#10;TdHmt57BZLedbiJZ5WWSJt+753/u/wC9Xf7Wn9mB5ftasZe9M+NPHngC5s9KuINI8PW02sQSp+6t&#10;4LeWVfn+fd/EtepaP8Lddv4Irm20hLaKRdy7nSJ9tdX4v8DaUNevNT1a7ls7O4mRImS0ZyZWT/Z/&#10;+Jr0uG6g8OLoulMZXM/+jwNt/uRFvm/4CjV3Vq1ONOCpHHTlVqynGZ4bbeAfER1H7DNpt2nzffhl&#10;T/vve1e2eH/Dg0jRLa1kQStFCqMzffc/7TL97/vmtL7Zt1cWRtp9rwNL9ox+6+9jb/vfNSSXF1Hq&#10;NrHHAj2rRM0su7a6txtXb/tc/wDfNeXKpznZHmOM8a+FtF+zvfX2nrc+RKjtKiea6Pv+T/a/jrn9&#10;Q8VeA9du7efV7TS4b21T91LcKkVxb/L91G+8v32+5XotsNVXX9R8+CD+yvLia2eJf3sj/wAe75v9&#10;la4h/hvf3XhTWINQ1w22oSyTra3yRoiwRfcg+T7v8KNXXRlSf8c48X7f3fZFK/sNBuW/0PVZ7Zfv&#10;/JL5qPWXf+GbmGLz4NVtLmJV/wCW0Wz+HdWN4k+CENrpGj6ncahE81ht+2XsGFedtmx+m3771w1z&#10;8K7bTvEb61p+r3dnez6d5UWydt+3e7b/AJv4X+T/AL4r3qGFoVvgmeDVxuJw8v3vMcB8RfH/AIT1&#10;6LU/D2vWcv2S3aJ5buxvESJnZP4HR0b7jvu/h/h+b568p8W6lp+gtpmkaR4HXUtERfNld5fs8v39&#10;/wAjRfM33/469As/hQviHVL3w5vnhl2+az+RFsldvmd33J/d2bdm37n+3XYX/wACmh+/LvlRd/yb&#10;/wD7OsK+GqUpe5E9jCZpSrUoe/7x8yQ+Nv7b8TXGmahpsum+GrW+S9sLG0Xyn3xS/JE7un3X/ufx&#10;1ev/AAf4Xtn0+zX7XfpeTy6k2tpeb/s/mokT2/8Adb/VI+/73yP/AMA9F1XwBB/aUtjFeTpcJ87J&#10;LZvT/B6aH4DTUG177DcxXTxRRJM2x/l370RP++K4I0va1eSfuntxxcqNL2sPe/unkPi228Q6lZWs&#10;7LpqW9uv2hd7fOzyyvvRf4fk++2/+F/9uptB8K+MZoLS8trb/j8nllvHt50R7dP4PK+f7z7694hv&#10;PAd/B/o0sulSz/OqRNs2/wDAG/3Kyde+G/h/WPFFlqdj4snttYig3q+/yn2r9zen8W/e9ejLKa8/&#10;4UoyPH/tihCMIVYSjynjtglzoN54tvvEf/E1uLC+W1XUbi6837VOsUu/52T/AK5N/wB8VxnhvW9M&#10;h1f7TrFzpKaZLZyxMl9LsiRld5Xd3+82/e6ps3bvkr3W8+B13qX2totTtNVS4uvtDQyy/J+9+Z9i&#10;79vz/Iv3PupVWz+G+teGLBIF0pZrSKXyv3P+/t2UfUsdSjyeyMZV8vq1/rEap5Tf69oD3+lT6VFp&#10;r2V/KlvKmmTu7u+/7iP/ABL9yoNV+Lstn8Tb1XtZ7a3is4Fku4pU2bGt4p/3r/d+/cP/AN913Xjb&#10;VdM8GRJ/attaWGqyxM9n5sCO/mqnybP4vv15V43fw1quqeH0vNTZ9His9k6I2zdti2Jvf/b2bd9f&#10;LSoVaUuTEH1WGr0px54TO41XVbnxD8N/7Zu9TvrDTLyCd4LS+W38390/yPtX7qvsZf8Adlf7yujV&#10;44mpJ4tl1iCz1GD+07yWDcl3EsSeVvRdny/cVPvvWnZ69Bf6zKs8FpqWlXCraxS2K/etfkiRP+Ae&#10;V8if7G2rFh8H7Pzb6+g1Bobi6if76rst9z7/AJPn/wCAUe9CRcpUpx5Ie8c5oia3YXOvXmqtqE1n&#10;ewJpUlxCv2jzYvufeb/VKkW7/vpf91uf17xJqWt6C9tFFK8T7PsqPA7uluqRRIn+7+6i+/8AxJXo&#10;epfD3xVbeEn0qza2vH81EV7FmR/K/j3ps/4G3z7fk+58lc5pXwl8beG5fPWzZJUbZE8Nz8m377pt&#10;/wC+KIyiRV5vggS+Npl1uy0zytHvvKt2374tmxdv9+tPwHrfh7wxocS6q32O3i++93Aju25/ufx7&#10;mruvCviHVdHt9uq6G03zfM6QVra38TtDh1nTLOXw5c39pP8A6+4Rdn2X/wCKrHmL5ftnBePrz4ep&#10;4L/trT4NGvNVaXyvKREW4i3O/wC9Tb/rdmxm/wC+Pm+evLLCzimlt9X8QNLremSrsit3Z/NXb8if&#10;J/t/JXdfEXxNaP4mtLODwh4d8q4bZBcXy+bv+5/3z9+r2q+LfDWsbLnxfY77t/nf7Peb9/z7U2Jv&#10;/wA7K6eWU6XteT3TGVSlCUKU/iOS8MeANK8bajqDX09yn73ZF5Uqp/B/uPXqvw9+DMHhvUfPg1O7&#10;S0WCeVkl2OjbYnf+5TtK+EXhyayW+0qeW2i/i+Vt/wD47vrIv5IvD3ixRBq+tzSxaFq260uGf7J/&#10;x5S7GRW2Nu/4BXNHmmbcsaPvjvCXhi5ub/wr9uuYptQRk1VX+XZ5W/8AuL/FsRP+A1j6V4Jn03xB&#10;ZavrCwXMVqyv8m9Nu19/+7975vn+X/0Kti/1KKw1Tw039oRw3aRJbxXDpvTZLv2fd/ub9n+1XcaD&#10;4J1fXtBhT+07RIp13xP990/4GtcdPm5pHq4mPJGEC94V8Ma5pviG3ubydf7Pur7fEm5N/wA0vyV6&#10;1NNc6rrMVovm2dpFE/2q4+48u7Z8if3fuf63/vj5qwrl1S60df4Eni/9DSuwsJohr3zfcW1t93zf&#10;9NZa6ZRnV+M82MY0o+4dholg8PiPT7OxgZIotOlTybeL5Ik82L/gNfP/AO1v4b8Q6340uItPkZHn&#10;07TooPNn2PuWW9eX73zfxp/FXZeAP2yfC9h8XdP0rULVtN0e9ibTbPVvt6/eaVGR5Yv+WSu3y/xM&#10;v3tn9zD/AGrvGeja346iuYtYtry0eziTzUb+68v/AHx9/wC5/wB9/PWPLySCPvnmPw3e88H6DcW3&#10;ii5gs7u4unlgS4nXf5WxE/8AQ0f/ACldd/wkulS/N9utv+/6V5S83he8T5rm2d/95Krf2f4fk+YK&#10;v/fVe7hsz9jT5eQ8LFZV9aqe05z9xJo4L62lt5182Jl8qRJF+8GrO8I+HLfwp4ftNKtN32e03Ku/&#10;/e3Vrz20VzC0U8azRv8AeR13LXHa/wCKtI8D+HNW1Oa7aS2tJGhMNo291l+XbEq/3q4/sj5eaRZ+&#10;IPjLw74K0D7d4luFh0+WdYhujaXc/wB5flX/AHd1b1lc2mtaZaXttIJoJ41nglT+66/Kw/4C1fEf&#10;xf8AilbeMfDdxa6rbzza3PLBcLcRbVtbcqu17dF++333+b+Jv7leyfs0/GxfEel2vhbUYFin06zS&#10;K2vUP7qWJNqIrf3X6f71bSpS5TtqYacI8x9Bojq3Mm9f9parwTTruV7TYm75WWTdV6mVznGQXN/b&#10;WSq080durttXzW2bmqf5XT733qH2bdrfdqvBp9tao6wQx2+773lLsoAw/Gtqv9g3s8MapNhcyovz&#10;7d43f1r5G+K/jxvD3ibSoNIl+wQtqMVreX18qrbtFviid4l/5ZKj79z7Nu5H/uPX1B480DW28J6r&#10;b6br00byW7BWurZZXi/2kZdnzf726vzk/aQ+HTeBllSxvL3Urf7DBLPdyy/P5qvKro6f3f8AVMn+&#10;49ejhqkoR92QRoUKsv3p9sSbYrB57FftN79m/dXE22KKdv4Nzqn3f9ysy21W+muNl5pCwu6/Nd29&#10;55qf+yN/47Xjf7P3xU0y5+Dvh+21O8+x3dnB9nl81XRERXfyn3sm3502fx16UniS0v4vNtrmO5hb&#10;7rpLsR/9zb9//gFfW0HGcT89xOGr4eXvwM/xPfwaJOjahPbWyz/dead9ny/+g/f/AI64rxVommeI&#10;bjz4GtJvl/5Zba6W/wBVZLh1Wdpon+86Ps21k3/ifTPDe9ftcGm+eu9nuGiiil/77+9XVzRh7xzc&#10;0px5YHlGseD7GzeGJoFR2+7s+Td/fryzx/rFzoPiG9lTUNl7YeVa2tv5Sb2t/s8Wz9795l/g+eva&#10;PEn2HxDPb6nZ6x867Ui+yIiW7/P99Pk2t9//AMcrwn49+JNF0q/S2uVb+0rhdl1fJEu9k+TYn392&#10;7b8vyf8As9eJm3v0oTpQ94+t4blSpV5wxFXm934ZHbaVea1NZWl9bX2+K6gSXZcLu+8n9+rEPi3X&#10;LZrj5lf5t/7qV/lb+/8A+O1dh1j/AIR2W7/tWxW2tPuWv2d/N+Vf7n/7FPtvE/hq4t5bz91eRfxw&#10;y7ovm3p99/8A7Ovbp18LCPJGrKMv8X/yR8xXoZjOv/CjKP8Ah/8Abonmnxgtm8a3+lajOtympqzo&#10;8P39yqiN8/8AD9/Y3/AP9usPTvhjH4y0pLS7WGGa9uYNOtEZt6+bJLt81tj/AHU3f+P/AOxtr2n9&#10;qjwNZ+EvCHw38WeGpWtrfxHA0s6bvNRH2ROmzfv/AL8u7/cSvF/id8U77wP4Z0jUNKgieW4lSX7R&#10;5u97WWD5k/77+f8A74r4nNP9r5qtCXvH6Vw9Kngq1KljqX7r3vh5v5TsfjH+zNpXgC6um0i5kv3t&#10;ViR3eLynb/vl9qrv/g/8favLNS8N3lnpaRSzzpaXW+JIUut+9f8AgL/L89ewfFv9ofwP401HVbPT&#10;9Q1SziuGVJUezZNys6J99d/8TJ9x68/fxtpHg/TVVJ98UC7Nn2WJE3f7/wA7VwSp8h1Sr/3DqvBP&#10;wZ8Z+HtE1XxRLPbXPhrTtOv0uriLU7e98p1tZVT/AFTv/wAtWiVv7u+sD/hKrzTPCX26eBf3t5ax&#10;ReVK0SOuy4eXZ/ubbd/+2tdv8NP2qPDn/Cj/AIh+B4LG5fUNXgurqC4RdkUTrb/P959zb0iT7iL/&#10;AOzV4hc+PLW50nTNIZVeK3nllX5W37mSJH/4DsiT/wAfrGUowibRO6f4nTvdTWc+n/Zmsml82ZFR&#10;3bb/AAf99113hK80Hxg+pLqGoR6b9i0W411ftFi77oovvp9/73/xFeA6l4zg+edbNnuHbfvdv42r&#10;K17xzqNhptx9k3WzyxfZ2mi3fukb76f98v8A+P1HtfbRhCEC4y9lGfP9o9ofSvCGvS7f7M09/l81&#10;U8qJHeL+/wDL822tDWPgP4es1spb7Qf7NivFSW2u5fkS4Rk3I6O3yt/BXgXhXWLzR9StbaW+W/uL&#10;i1a3lh++8UTI+xN/9759/wD45XqF/wCPL7VYvCVnefJaeHtHfSoE3fI6ebLLE+z/AGEeKL/gFdMY&#10;0p1+T4YkSl+6hP4pGhZpF4YuJbbT7zVLba2zf9jeWH/vvZtrE17TZfEmuRXy6lBeStp17prIiqjr&#10;59vLEnyb/wC86fwV3HwB8X2J+IPgfT/EcVtqVlqV5cafqf26JH+98kT/AOz8+z/gO+vN4PE9jeeI&#10;9b8WRW1pZzXWrKkCPF8kVuz70fZ/sJF/45WNClKfOdOJ9lCrCEP7pzXirVZbO6spbVl+0WDear7V&#10;l/exbP4G+X5G/v8A3tiV9G/CvxVL4n8FaZfS7ftCL9nn2fJ/pC/I/wD339//AIHXimsXNjpV/caY&#10;07fuv3qukFvLsdvn+f7jf+P1FfW1y/2eWC+8nTJ1321vLv8Auf7lRTjVnGc4QOzG1KUKs6U/i/8A&#10;kT6N1W/ge6smTULJPKlV2eW6RNq70rQf4naDpviGVpdTifdBb+V5O50f55d7/LXz1Z/DTxHc+Gf+&#10;Ehs9Dub/AEGJnSXUbRfNiTb9/ft+7UVzc4s7eJba2vEgi8pn83Y7/O7/ANz/AG6OaUDg908Jv9Sa&#10;28ZQzszTJb3m9U/4HXrE1tLqtujNpizf7aT1n3/hvQdSldp/D1yku/79vKr/APs9RaUNKmneLT/E&#10;NzZyxN/qZmdNlY1Zc5FOPIMSz0hNUl0y5W5truL7yP8AOiVt/wDCtbCX5o7z5f8AdrKvPhvfalfy&#10;30WqxXN2/wA7Puq3HoHiuJQsdzlf+usVQWfvw7DHFfGnwu+GEv8Aw1n4iura6OoaNp0897PPMu9J&#10;/PR9ifN95keV/n/2Gr2X9o59Q0H4Pa7/AGRd3peXyLdo0Rrh1iklRH2/xfd3/wB6vkeK1uvCHifw&#10;/wCJ7a+lH9lywbYrhWieXytm9P8AZV0+9/v17VL3YyZxUKTn8J6P+2hbW1j450/y41Qy6crOq/77&#10;16L+xLYQv4C129Rt8s9/5Dbl/hWJHT/0a1fNXxz+Ml58U/Er3qaaumxJEsS2k0vm/d/2/k/y9e2/&#10;sC+Itvw18SXF5PFbW0msOsXnSfcKxRbl/wDH1rSUf3BdX2sKXJKJ9a+Qqw7I/wBym35dvy7awdI0&#10;7XNHtfLudVj1tkG1ZbqDyJT/ALzJ8v8A45Tb7XxbF4ZdQt4bh+YkK+U23/gf3q87svFl9H4juJBq&#10;v2yH5dyXGoxJDF8v+x8rr/3zXHGJ53Merf2jsdVnhlh/2tu9P/Hf/Zqw9e+Imm+H9Mu9TupSLCzS&#10;Rp5YU87Zs+/8sW5vk/irzvXvi7p8115U+oaXDsX5pkneV/8AgG3/AOIrj4fip4T1Ww8RaZfeKNPs&#10;4rixuIlt7jbb7mlT59nyIzffaqjEuMTr9G/aU8HfFC41HSvD5vNQmtYHmlmmi+zxIn3d371kb+L+&#10;Gvkj462Guarq2oS6hBFbRXsT+R8+/wCT7leefCL4ir4J8R3d8u1PtFm8WyaKXY3zo+z5f4vk/j+W&#10;s/48fEjU9evPtkF80Np5HlLDDdM6Jt++n/j+/wD4HW8Y/ZidPL7GXMewfs9+HoPDHhe4vv7TaaWV&#10;V09rf7iReV83+82/fXcX+j6Lfy+b9miSWX/ltbq8Tv8A8DXZur4a0H45eJfA2nXGlaHOv726+0Su&#10;67337EX/ANkrVT4y+IdV0tJ9TvL65vX3eb510+z7/wDtV3xxcaUeTkPEq5fXxFedWFXlPrDUkbRN&#10;8v8Awks+lOv3H1GdH8r/AHNzo3/j9VP2lrm0139l/wAJag9zaXmoWeu7Z7tG+dkZLjY/zfN86+VX&#10;x/qvja8SJ/KigT5fk/jrE/t5pnlW6ZUT5X/dKqVx18b7b7B6WEy+WHlzznzHv3hj4u6LZ+ENKsbn&#10;zLy7t4mRvJVPkXe+z59/9yvKviXqsHiH4l+GvFttFH9ksJYklt7iXf8APE7tv+VP4/k/74rz/Utb&#10;geL91c/8sv71S+G9b+zWd2raZ/aVlcNsZ3d0RXVH2PvWsZY6vOPIXTynBwqzq/aOj+IXxFTxn4jX&#10;U7a8uUS1iS1WFJf3TuqJv+T/AH3f/f8AvVXtviFeWdhdxRXMib282X7O38Wz/P3K80fVW+yvHEv3&#10;Vd97t9+tOJ762v0ng2+UrfKj/wB2oqy/kChH4+c7Xxt+0b4x8beH9K8Oaveedomkt5tnbvBFF5TM&#10;m35dqJ8u164Lxn4hbUvDksUrK/zRbdn36r6wl5fy7rlpHl/56/ff/crS03wTY3lk7arfNptvt/dT&#10;J+93S/wI6f3airy+5yFxlL3+cxUeJLq7lX5Nn9//AK6o9Wr+/wDD1/e6Y14ur3Nl5Gy82SxRP57f&#10;xp8j/Knz/f8Amb/ZqloNs02uXSywf6JulXzXbYn30b79XdShgTSIoIrPybuJonbf/H/foqS55Fxl&#10;7vIXvDdzY20uqxaVbXaQxaZdI32ht7yuybEf5f8AZdKzLPTdav7hJYotm2ul02zisLfWr65i/wBH&#10;uFVNlou6VPniR/k/u10dzptjptrK1n5u+Jd/+t37quhhKuI+E46+NpYT3JnHw+ANXv1eWWdnhT72&#10;xaz7/wAGf8StGilld5ZW3fK6J9x//iErWn1i8hdmafY7t82z5KrXlz9qV/3rfJ87b3317Eckqw+O&#10;Z5ss5j9iBoeHtE0zR9WuJ92xPKilim2psT5H3pWhearZ+ajy30Uyf9cm31x73kafK0//AI9VebW7&#10;OF9vnxf+h10/2TSh8czm/tSr9iB11z4ktoV2xLLMzrv3/crHvNV87eqWypFK3zb2f7/+WrC/tuK5&#10;VIoIp7mXdvXZFU76brU0u3+zfJilb/l4byv/AEOiphMNR5OQKeLxlUsXN5LNL5rMvnN959tF/rdz&#10;fwWkDSyP9iiaJf8Avt3/APZ6E8N33/LfULS2/wBiGJpX/wDiaeNFsU+WS+u7z/cZLf8A9B31ft6F&#10;L+ERL28/fqz/APJj0bwN8Y/+Eb+A/ijwBc7n/tvWrW9Xf8iRQbf9I/8AItva/J/tPWT/AMJPZzeI&#10;9HkubuC2tYLXZdb2XYz7H31y9h4b0+/1K3s7axge4dtiO7O7/wDjz17Fc/DHwxqXmrLp8SIkW/5P&#10;71ePjcTLlnShDl5viPYy2v7KrCrz83KX/h3428J3P7PvxX1HVdH0u58VaNeRf2VcSxI8sC3myK3T&#10;ev3lilWV68RfRNMh0jRLz5n1DUZ3890lf90ivs3/APodW9B8N6Hf+I7fT7SC5sJryXZ8jb0/4H/s&#10;10Xif4XLo9x9mn1WNJduxfNVtn97/wBn/wDH68qNf2MZ0pQ+KJ6san1iXtef7R0fw6+Gn/CbfFVP&#10;AGmeJWsLt4GlXUZbX7RE8qpueLYrp/DXI+NtfPgvxfrGgR6vaauumXL2hv7JpYop2T5XKr2w4Zf+&#10;A1b8K3PiPwN43t/F+lXNpc6xB9qeKVJ1+/Pbyxb9n+x5u7/gCVyUHhZwp+2PfW0+TkfYZpt3+1uA&#10;Oc/WsocsY+8ddWpKpWlKl7sT93Zvih4KuWhtpfFOmrc3Ua/Itwn735f/ALKvzP8AEnxjsXtXaf8A&#10;tC51B2/fu/3PN+8/z7/u73dqxdY+M2uX9vaaLLBpENlaqlvE8WnRea6LsRN7t95v9uvK9esNTudS&#10;u5baCSaLdvZ0+4rNXrxpR+2ZUOaj8B69D/ZmpL4Z1Vb6dPt8WydJpVdEl3/O6fInyov9/d8yP89a&#10;Hw0/aH1P4A6Rqfh7T/MuZXvHuJZYp/KTfsRfv/xfc/8AH68k8N6lFpFr9j1xblItz7Yotvm/53Ve&#10;8PeJPCuiQahL4o0G917U5fng8q8+zxImz+N/vfe/2KvlLqy54nr+j/tRajqq6hc6hPd2cvmo6/ZH&#10;3u27fv8An+T/AL7rK1X45NNInlWMszypv867n/8A2/8A0OvErzxCt+7rbaetmif8svN83/x+opry&#10;+mlTaqpsWol8QR5T2K5+KOr3Nq0pa2tv7uxG31z+peM7y5bbeXe/arfJ8if+g1wUK31y+3zZEqaH&#10;wdq9+37jT7m53/OzxLvrGRfNEnvdegmil3N86N9x6bbeIbWZbeKeBbmKW6SJ0uG2J9zbv/4B9/8A&#10;4BWZonh6+1i9SKKJoYm+9cSpsiX/AIHWt4h+HtzDe6fFZ6rZTW7fPL83yK3/AAFPmralGU5e4cde&#10;vGEffmc9D4wvPDyppFnZ6bcv5rbLu4sYpZX3b/42SshLjUb+Lcqb9z7/APYrSm8Gahoniq0tm23M&#10;v31lRt6P/wB91p+Hra5htfKeOCaLzZdv/fb1FWJjGp9qBzP9janftulk/wCAVFN4bnSLczM7/wC2&#10;3367WZpUn27oodn8FRTW0Vta/e3u7fL8vz1zcpftTlLbQYHg3SNGn8HzvUV/bS6aqwWc7QpKu10f&#10;+NK6BP8Ad/22d6z9SdHddjLCn8P7r5Kgjm5zkbnR1trq4WJm2eR/v10Fgk81rb7WVNq/wNVS5/fT&#10;uzLv3fem3bN9aem+VbLtin2Pt+46/wDjlAiZ7ZXi3NLvdf8Aab5KzNVRf7N3x+bNKrfc2/JXUWfh&#10;XxHqrP8AYdF1C5/g+dWiT/x75avXPwo1xLXzNTvtP0qL7n+kXm9/++F31jKUTTl5zyzRPNh1dJ7y&#10;1/0dPn2btm6tOa8R2dlggSLd/e3vsruIfAfhywnT7d4lkmf+5Y2f3P8Agcr/APslei3nwu8NaVpb&#10;zwWP9sXaf8/10+xv+ARbFo5v5CJSjD4pnjltrFzuu2gntt91tRX81d//AAOpn8PeLH3xW1jLc3Fw&#10;uz5Iv3SL8n8dei+HvFVn4b+1yroem2f2P52t7GzVHn/h2b//AB/fWDr3jPXPFUTrePvi3b1higRE&#10;X/vn5q9XDRrwlzwgeJi8bg+XknPmPK9Y0HX9Kl/4mMa21w3/ACx3b3df+A//ABVUU0HVbzez7vn/&#10;AIk+SvU9H8Ga9rH7qDTJfnX5nddn/fddVZ/BPVZvmubmC2/3F317csTV5ffmeDGUf+XVI8NtvBUX&#10;/L5Kz/8AAq1bbQdMsE3RW0W/+J3+evbdH+DlnNqkUV5581osXzP/AKre38FdBZ/DHTLC/t2Wzg2R&#10;N82+Lf8AJ/v1xyqR+37x0x+sz/lieC2SXd43kWNtI7r95LdPu1u23wu8S36f8eLQuzffm+WvptIF&#10;T7v/AMRR8u/yv/Za5vaR+xA29hKf8WqfJmpeDNQs9e/sqfy/N/idPnSuo0H4URalb3bXMsn7iLzW&#10;2NXYfE7QZ4fGVlqcCr5NxEqS/J/d/wApWx4JT7S+oQbtm+JErp5pey5jg5aUMTCkYl58OtK8JWVl&#10;c2NnsuGnRGd23v8AN9+tCwtn+23bfc3bE2f8Arb8bOyWGnxN/wA/UT76x7maCJkZp2tn+/vT+KvH&#10;q++fQ0pRgUvD3gPStK8WzXkUS+dFEjp/vNv/AL1MufEM+j+OdQnbT11JPKdFSWLeifJF8+zZtb+N&#10;PnrYsNVtvtUs886/vYli/wC+d/8A8XWfNfwWfiOWVp1tkaL77ts/uVxy5ub3zpjKPL7hy/iewXxD&#10;qUup2OjyWdvL/BF8+xv465r7GsfHnzj2r1JPG2kQ+bHBK1zceb/qrGLzX/8AHaoX97c6jdPP/wAI&#10;ZNc7v+Wk7xBj/wCP16SrUI04xlA45YHEupKUZcpw+pJI+pXDbm2ea33K3/BnmzS3FnfS7LeVoold&#10;5fn3M/8A49/HWtoj6Vpv727s59VuH/ieX7Om/wD3PnqpN5E119s+xwQzfI+9Gf5H/wByvV/s+vVP&#10;VjmlClL4zH8Z3m+XU7yC8Xe98iNborvs2v8Afd9ny1zl5o99cy/urad1lifa6J8j/wDA67j+0pUs&#10;prZp2trJ/wB7/sM//wAV/wDEVE9yv2D7ZKrfZ/N2b3/jbZXfTymXL78zza+dxnL3IFvSvCui2eua&#10;hLqckv8AZ7+V5D27/Oz7Pn/geugv9V8HWdqkWlaZd+bF8jvNtTd/wP8A+wrj31JX2Nt+Tf8A3qi+&#10;2NNvbyvnrpjldD7ZwSzSv9g6z/hKvsESLY6LaJNs/wBbd7pX/wDHdi/+OVVufGGtXO+X7ZIm/wC8&#10;9oiW7/8AfSfermt9zNLtZooYtv33qHzrO2R1nvFf/pjXfSy+hD4IHBVxtWfxzL15cpeb2lkaZ0/j&#10;dvnpltfqNkvzf7KViTaraJtiiiaaVvuo/wAm+tbSn1zzUng0rYn8Dv8AKif+y12ctCj8czzZSr1f&#10;4UOYzPHd5PqviG0s4NyXFvEqM6f3mTzf/Qa2vD2lN5EssUvyKzf6O/8ABVWbwMuq6jLqGp6nFptw&#10;2x2+yS+a77U2fw/8A/j/AIK73wl4Y0VLeWVp9Q1LeyIz30u3ft/j+Wvz3F1Yzrz5PePtsNGUKEef&#10;3Tir+wb7V89yr/7FMh8K32qui22lNco7ffh+4tetwvZ6a26z062tnX+NIk31Fdaxcu+5pGT+OuOM&#10;as/sFyxeGpfHM88h+D+tPE/2n+zbBH+8ksv/AMTTL/4Y6Rpqf8TDXpJv9ixtdn/oddt9v2Vx/jBH&#10;v7+LajfOqpvq/qlWfxzOP+1qUPggMh8K+HESKWx0P+0ty71uL68bZ/3wtdboNz/Y9v8AurOysH/u&#10;adAkSf8AfdUtNhi02wt4N2x4l+b5aqTX7I3lLW0cDS+2cFTNq/2DprnVWuX+dmf/AH331zni25W5&#10;0mWBV87e1VJpp3+78lUtSs57y1lga5++uz7tX9Wj9kxjmVWFXnqj/HuiWdnEk9jFG++JJV2fx1a0&#10;rWLmawt0lVt+35tj1She+vLi0+2L52z/AJavWwnlf3dldMonB7SPNzwInT5N3lL87Lu3/wC/WhYJ&#10;HYS+bFBAj/xOi/PUOF8r5X/77qxvf+6KjlL9qacOsMku7a2xF2fJWhD4ni/1fn+S/wDt/crlN6v9&#10;1WSpvlzt+43+7WPszaOLO9h1KOb/AJbwP/uSpV7ev92vNkf+62//AH6fc+IZdNXdPOtsn+3Ls/8A&#10;QqOWR0xrxmeh1gzawya8+nss/wA23a7oux/k31x83xj0iw/dfbGuZv8Ankis7/8AfVRf8JPY3+rx&#10;aq0TfIqfJMrb4v8Af3bKiXuHT7xq/Eib5tPX/af/ANkrmtKSUS3FzFfLZpFF83zV2F+ia3B8sSvK&#10;n+qeZN6JWfpvgy2eeW51NILyV1RFT+BE/wBytva89LkOD6tH6z7WczP8VePNMttGtIFn+2XaSpuS&#10;3i3/ADfPRZ+J9X1iX/Q9IgS3b7s2oS7P/HPvVp+NLaK20aJYolhSKdPkRfkX5HriZr+DTV+0yz+S&#10;i/8AfbVzSjI9X6zSh8EDppvBl5qUu7U75oUf7yadAiJ/33/9hVH/AIVRos0ryxahPNL/ANPzb6z9&#10;K8c6m/m+asqRbvl+b+Gt6HxbFMiLO2z/AH1dKjliH1ur9g1dE02fRLB7NoIkdWf/AFP3P/QKu7Gr&#10;l9e8eLZyv5EEdy/lffRv4/7lc/8A8LOu/wCPQ33ezP8A/EV0RpSscrxNK5mpqV08v7qD7zb1/wBy&#10;rf2ZU/f6hOsKbvuI1Mfwxrjxbrlls0/6bOiUyHwxBM+6e8Z9n8EMTP8A+h7K+6lmWDo/b5jhjgsV&#10;P7HKVLnVYNVnRJZVS0X+BKm8T+JLa/g0yxsbaXyrVXdnf5E31tw2Gj2fyrYyzf7dxL/8TU73iwxK&#10;9tZ2kLf7EHm/+PtvauOWbRnHlpUi/qMYS/e1YnG2EOoXny2kEs393yld/wD0CtJPCWtbv38q2H/X&#10;aVU/+Lati51i5m/1s8n/AH9qpvZ3+Xd/uJXH9exk/g90iUsvh/NIg/4RKz/5fNVaZ/7kUT/+ht/8&#10;RV1NN0WzT5bFpv8Abln+T/vhdlENtPc/6uCR/m2VoW3hjUJn2t+53L/HXNL28/4tUiWYRh/u9Irp&#10;rDQ/8ecEdn/B/o8SI/8A31VKa/lufmlnaZ/7710UPgyL/lvI3/AKvf8ACMWKWrqq75XX5HrH2FCB&#10;jVxuMrfbOcsLC81aX9wy7Nv735q6uwT+x7NLZpWfZv3f8Cqpomj/ANlRPtVvnX+Ors1s7/N5vz0e&#10;6c0ZSn8RNNf1U+0iaKh7ZU/1u7/gdM3qlBHMMe2byvuVSms2mRGdm+X+BHq887f3qZ/n71Y+8HNE&#10;ro6oPvM9M3rv3bqt/ZvO/wCWuyq720qfc21fKYyqyGJteX5kqx9gX7y/PVX/AFf3qsQ+bu2rud/9&#10;ijlI9rzjHs54f4fuUIlbem6beXmzzfKtkX+Ob+H/AIAvzVxXi3xJdpra2PhrT11VU3JPcXdvLEit&#10;/s/wsv8AwKojUjOXIdn1Sry85tfffb/s0PNFbLulnWFP77vsrmptB8Y3PzNqVpZo/wB9Ldvn/wC+&#10;P/s6qJ4Ps4Zf+JnLe3lx/wBNtyf/AGVbcsQ5Yw+OZ3Fgn2yDz4Gg+zv92Z/kSrEKW3m7fP8AtLf7&#10;C1ziIsNukSsqIiIip9/an/AqfM8EP3vn21zewqz+2XHE0IfBA0/GH+n6a+mRRNptlL/rbi3VHd1/&#10;3/vL/wB91xVt4S0iwXd5El5cf37uVnram1KWZfK81vK/22qo7xfd2NvojT5IhLG1Z/AOtrCC2i/1&#10;Swr/AHIl2Uror/LEv/fFSw2yTOn79YXf7u9t9D6bOn3187Z/Gn8VWY80pkUM19bPugum/wBz79ac&#10;PjPU7f8A1sSzf7dY6XkTvtX5Hq1Z209+rrbQTzf3nRfuVEoxNqVWXwQNDVfEi63YeQ22GXdvXf8A&#10;Lvrmk0edJfNvP3393Z9xKq3PiS2mleK2s7u/uF3o6JAyIv8Avu1VkfXHfcnkaUn+w3mv/wDE1Hsj&#10;s977Z1MNsssu1YmTd/Ai76lfR2T7zrbf9dm+f/vj71czpKX1hefaZdTvrx3XYyPPsTZ/uJ8tbEN/&#10;B5vyp9j/APQK45U5HZGpSIPEGiJptn/ozXM1xKuyKXyv3St/tL95v/Ha19B0HVodJt0uNcvIZQvM&#10;VuqBI/8AZHBrWsNYt3sEi83ftX+Oru9f71dHPyrlkPDvknJxOPe5d/8Ab/3KZvl2bl/vV0HhjTbG&#10;8RJbmJpnf7qP8iL/APFVN4hs4ksnWCBt7t8v2eL/AND/AN+vWjGlD4IHjSqV638WZy73ip97+9Uu&#10;mwrfzzK0+zyvnb5d+1P771tw+DN8T/aY/wDSNuzZu+RP9vfWxpvh5bCL7NtV4n+eWr5jm9mV4fB9&#10;tbf692mfb9/+Cr6aVpyf8u0f/fO+rzwqn39z0fLv3bKjmL5YwGbNn+qX/gdGxpvlb/virH/stNRF&#10;83+OpL5iHYv8fz09NtEz7Purs/36qfaVddu1f9zbSI5iZ3qo9ytRPN/FTHmiRN1QYykE0e9Pvrs/&#10;3ai2In/2dMRJ7z/VRSOn99FrTtvDF9/r7yeOzt/78rfP/n/gVYylGHxzLpUqtX4YGS/3tlN+ar+t&#10;3lnolkiaVZ23iG9dtjfa53iiRP7/AMqVwEPw31W83y3niWd/NZt1ujPLtRv4Pm+X/wAcranKMy5Y&#10;SMP4tU6W516x02X/AEm7gR/7jt8//fH3qyX+KNm7+Rp9jc37/wAPlL/+21Qf8INouiMi3lt9slX5&#10;/wDSG83/AMcrYhdfK220S20P9z5dlbcsTm9pQpfBDmNXRLyC8sElurZvtcvz/Z3Xyki/3/nfdRqW&#10;q6nZtsggitof+mS+an+f+AVlf7zN/wCgVYh1W6totqts/wByuaWGjzc8veNvrsvse7/hKk1/LqT/&#10;AOlNLM//AE8NRvldf9aqf7laaXNjeK6zwR72X771Uv8AR/s37+2nV4v9tvnraPLD3DjlKrP3+cZD&#10;N9jdJ4vv7fvv9+rD639pTbfR70/3qyJrl/sqL8u/dVT7/wAzM2xKOWJHtZFrUvIvH8izikhi/wBi&#10;n2dtLDdbryCXytrptT5/m/v1U8xt3lRL+9/h/wBuryabqMLbryeLSom/jvpdn/jn3v8AxysZS5Da&#10;lGVaXuQMd7zY7xMn3W+SrVzZtbWtpct9yff5X/feyqviG8ufPig0q2stS3L+81C43xbW/wB3b8y1&#10;DN4b1PWLWJbzxHI8US/ure3XykX/AIH96rjKM/fNvYRh8cx95qVnpqf6TeRQ/wCw7fP/AN8VLoOu&#10;WN5E8iy6l5St8qJBtR/9x2/+Iqv4e0ex8Jazb3kulfJE29n273/77an3l4r6o/lbprdmba//AKBR&#10;KPOX7SlS+A2H15fNRV0q0TZ/HN+9f/0Db/45UV5cvrEW1tQuXlX7tvNL8if7n8NY/ned81MeZpk2&#10;Kuz/AG3rH2EfjNpYmr8Ey2/2m2ieV4leJPvOnz7aopcxTfxb/wDfqaGadP3Xm/J/cerCXOn7f3+n&#10;rv8A+mPyUiIyiVvP96V1396JoIJv+PSVbb/Ymo/sy+T5vK3/AO3EyU/dL5pEKWy23+qkZH/2HqX7&#10;VqI/5fqqpef3pdn+/VpCZV3+T5oPIYN1qJRibRqSPQfD1n9msrKf5oYvNeKVH+fzd38ddK8KpL+6&#10;+R/9hfvVz+iaw3n6fYwf6pmZ53df+BV1D/8AjjV2HNGRUd/++KN//wBjRN5SfKzL/wB9VX85dm3Z&#10;87/wOv36BFjZ/lKik+R/977if3qpXmpNC+3+NvvJN9yizsLm8+aKJn+b5Xf7if8AA2+WiUow+Mce&#10;afuQJfOz/ef+9VSa8ff+6b53+T5KyvE3ifQ/DdtewPr9pea7BG3l6TC299yr8iMy/d3/AO61cVZ+&#10;JPGOsbGXT47be3/LJHRP++pf/iKKf774DaWEqw/i+6en5X725dn+389ZV/4k0ywi2z3MXy/f/j/9&#10;Brl38Mavr0X/ABNda8mL/n3t13//AGP/AI5/8VVi28E6LYSo09n9smT+O7bf/wCOfdraNOP2zmlK&#10;hD4p8xVvfiEt5cRQaVp8+pI0+yV4tr7V/v8A93/x9a7Dw/O3hxLpbnUJNduJZd0UstnFarF/sxff&#10;bb/vNuqokywptiT5P7kS0396/wDdT/Y/v1jUoRq+4Ecd7H+FA2rzxDqE0SNBJ5KfxeUvzr/wP71Y&#10;Utz51x87tczf72+mJJ5L/eaZ0/v0+Sbf8rqqf7aVFOhGl8EDmr4mriPjmRPM/wDDtT/fpPOk/gaX&#10;/wBApsyeSm5W+X++/wDBTN//AAOuk4+bkLsN+u3bOiv/AMB3U/7HBc/vV/c/8A/9krMbr8/yUI7Q&#10;/N83+/uqOX+Uvm/nHzJPDLt2SPF/fqHfWjps19eS+RZ2zXkv/TFXd6yfEMNz4eiSRoPtksrbfs+n&#10;7ZZU/wBt037dtR7SMPcmXHDVavvwCSaL+Hd/wOmv583/AO18lc59s16/l/dWUGlRf8/F23my/wDf&#10;K/LT38KwXLbtXvrvVX/uStsi/wC+F+WrL9lSo/xZmhN420OzT7NLL9vuP+eNivmu1aGlTWdzpf2n&#10;+xrn7W7bPsl9eKibP+A/N/4/VG3s4LC38qztoraL+4i7KN7p/E1RKlzlxxNKHwQ/8CLt5retW0Tx&#10;bV020b7yWMHlb/8Aff71ZSPvfd/G/wDy1f77VppqXnJtuVjdP9td9E1hY3/z237m4/8AHKiMYw+w&#10;EqtWr9sx7/Vbawi827nWFP8Abpmm69Y6l89ncrN/sJ9+jWPDzPav9rgjubes/TdE0zTX3QQKj/8A&#10;PV23vR70yI8vL7/xHQw6tLbRbdm9H+8m2mTG0vIt3leTL/0xqp5ntRlv4fko5Q5yb+zbqH/Vstyn&#10;+x8lVE/0ZnWdWR/9upUmZP73/fVW/wC0opl23MXnf79HvQL9yY/ZZzaC8rTr9tSf7n+xWNDNvg3f&#10;7WyrOpQabY6a+pT3f9m2rts+0XCfut/9zfXLS+I2vFdNK0+51L5v9dEnlRf990R9+J0xoVZ+/wDZ&#10;Oo+zSpF56/c3bN9QWut21tqkVnPrltYSyv8AL9oZv/ZaxEsNX1iweLV9Tazh3b4rLT22J/wNql0r&#10;RdP0K3fyLZUuP+errvdv+BUSjHlNo+yhL4+Y7ObUtFhR1W2l1ibd/wAfF2v2eL/vhfmqi/jXWom2&#10;2d8lnb/ww29sqov0FVbWwk1Wz1OdWZPsqo/3qzMEcHrXH7CP2jb63KPw+6ei2r/ZpftK7t6N9xFr&#10;pn1hHt4rn5kZfkb+BK80sNS8S6xcSxWlittE6/624XZt/wDQ/wD0D/7DY8MeG77TdZ+3ahqbXkqr&#10;sW3miSWJf9v5t/zf/Fv/AH69KXuGMaFKl/Fmdb4S1ix8f6dNqekXjXlisuz54Jf9j7m773362Htt&#10;Ms2/f3yvF/EiNv8Au/7v/wAX/t1gXN5Pef8ALzLMj/d3t8n+fv1WeZf71cfsK8/jmXLF4OH8KlzG&#10;6/iGxs2/0bTvO3/xzN8n/s7f+P8A/wBhXufEmp3OzypVTcnzfZ12P/33WLv/ALsTP/e305PNT/lr&#10;/u7Kv6pSh7/xGMswrz9yHu/4Rd8X2h7mVY/Nlbe9w/33/wArTHm3rtVWd6HtoNvmqvz/ANz79HnL&#10;/FXZHl+webLm+0MTz/7yon+x9+h9r/K253/26Hn/AIl+T/bqJy33f/HKOUgfc/Im2Jt//Afu1Fvf&#10;+9/t0J/44v8A45T/AJZvur8/9/8Av0ECfJ93/wAcqJ93m7ty+V/DRcv/AGfE7XMsVtbp96WVtiJ/&#10;wOsG88c6YkvlWPn6xcbv9TYxb/8Ax/8A/aoLjQqz+CBvb9jbfmdKsQ2DaqyQQRMj/wBzbXHveeJ9&#10;VHyrbaDb/wB//j4l2/8AoP8An/gVMs/CUEN7FfXM9zqWoRf6q4u5f9V/uf3aiUfd902jGlD+LP8A&#10;8BO4fR4NNlf+1dVtrP8AjaG3/wBIl/74X/4uqv8AbGn20u2z0r7Z/H9o1Nt//ji/L/33WSiKn8Lf&#10;PTnRfvRfc/uVzezlP+LMv6zSh/u9L/wL3i9f63qepRbLm+ZIk/5d7f8AdQr/ALG1az0dU/1a7P46&#10;ieRkbay/NRv+Xcx/74raNOMPgOapiatb4pkr3Lv8rNTXto3/AI/J/wBz50qGmfPu+9/wCjl/lMYy&#10;/nHzQy2yfPumT++lV99WI5vk+6qb/vfL8j/76U6Szs5v4vJl/wDHGo5v5zblj9gq0f8AAmT/AHKL&#10;m2nsPll+T/cqHf8ANtq/jINCHWJ4V2/f/wB+o5vsd+d0+6F2/jT7lVqq3+pWOkLuvrmK2/32+f8A&#10;74qOU2jzT+Auvo86f6hluU/ufceqkMM95cfZooJ7m7/54wruf/visKHx5qGpS7dB0+W52f8AL3cf&#10;LFW94b1LxLYfa/7Q8Qs6XX3re0XYi/8AA9m6olzQid/1aMP4s+U2v+EY/s1N2r6hbaUjfdhf97K/&#10;/AFpv9saRpvy6VpX2+4/5+9W+f8A74i+7/33Wd/ZUc3my+fI+9fm3tvdv+B1nvDLDL/crm9nKf8A&#10;FmX7elS/3eH/AIEaF/qV94mWaLUrmS8iVPlt/l2Lt/2Kitrz7Mm1dyJ/sVXtnXzfnb761U85n+78&#10;lbRpxh7kDGVerV96czQublZovuqj/wB+s/8A11N+b+9/wOkR9lBkTWd5PpqyxRbdlx8jf7lZcjSl&#10;/wCKr+//AHadv/2KOblK5eY9ASZEv/ll+/8A3P4avFJ/vKuyX+F3+/Ve2f8A0+Fvl2NvrV/6Zf3/&#10;ALr10x+E5vtmfNDvf73z/wAUX8DU5Nqfd+RH+7vp9ydi7qrvMvlbdv8AvJRzAWd/97/gNRedvd9v&#10;yf7FRPuT90zfJUvk/wD7dWQQ79j7vlmo2LdS/P8Auf7v9ytCw0q+1KLdbWzTJu2b3XYn/ff/AANK&#10;HsdPs3/07U4ndf8AllaL9of+9/n/AH0/29nNKrSgdlLDV6vwQMl08l3X7++rem6beak222tmuU3b&#10;GdF+5/nen/fdWH1mzh2RW2mRp/08aj+9/g/ufd+//wCgf7dV9S1XUL/f59zO8P8ACiNsTZs//b/7&#10;7f8Av0e0qz+GBfsKFL+LP/wENbsP7H02Wdp4L/UE2eVY2kvmyv8A8D+6vy/5+dN3Gm58WarH8sFj&#10;4eT+JJm+1Tf/ABP/AKDXRPN5K7U+R/7iVU87/nlEz/7dbUuaHxmMsTSh/CgZUPg/TnnS51We5164&#10;/v3cr/8AoFaCJBbL9mtYlhi/hSJdlTPCuz5mpEdYV+Rf+B0SOaVWrV+IEff/AJ+/Td9M2L/e2J/c&#10;qJ90P8NBiP37/u03ztn3fv0zf/e/4Dsp3zf7FBBL5yzJtb+D7tRfZvn/AHTed/sUUGZvuKu+jlL5&#10;v5iL7h+akH+z/wB8VYd4rkw7nb5f49v3qiubZrZN38FASItmz77bP9+mb8/x1u23hLUJlWe+8rSr&#10;dW/1t83lP/3x97/9imveeHNNb9xFPr1x/wA9pv3USf5/4F/8VzSxNL4Ie8elSy+vP35+7H+8UtKt&#10;b65l22NtLef3k/g/4H/cqv410qfwxpP2mCCLUdQaVd2mWl0ruqN/H/dq1qXifU9Si8h51s7X+C0s&#10;V2J/n/P9ysdNv3FRfm/v/wAVYx9vOXN8JtKWDo+5/F/9JOaVvFOqfNMV0K1b+DZul/z/AMCqxYeD&#10;dNsG82SJr+4/563zbv8Axyul+3ywxbfvp/tt/wCgUx1iuV2r+5l/3a7/AGhjOvVn8HwkDv8AwLt2&#10;L92mbxTXtnh/2/8AbSmb9ibvuVBxEiTMnzb6sfb/AJPm2un+21UN9D1BpzA/zy/LTJrZhL83/j9P&#10;o+07/vUFFffUO+r26D+4lQvYNNF8u6o5jQr0fN70yZ/sez+Pd935vv1F51zJ83kIPq1aAelpclL2&#10;3lVfk3bK1Zn3sjN/qv7iVhateQaVLuvr6Czf7/kyy7H/AO+Pvf7H/A6pP4/W6byND0+51h/uea67&#10;Lf8Aj/j/ALv3P7vy7/7laxiEaFWZ1fktNVHUry20qB57y8gsFX5281vv/wCdlYv2bxZrA3Xepx6J&#10;b7v9VYrvdf8AgX/fP/j/APC9JYeAdGs5/MlgfUrr/nrdvv8A7n/xK/8AfNWXy0IfHMrzfEKzuZfL&#10;0ixu9YuN/wA3kxbIv++v++v/ABz+9uqTT5/GFxqdnfS3dpotrBJuay8pbrz1/uszf+y1vmFUXbBF&#10;FbIn8CJs20zzv7/z1EuX4CPbxh/CgXry/vNY/dXl5PeJt+Z3bYjf8A/4G/8A33Vd9sKfwp/sJVSa&#10;62fxf98VE7tJ/HURjGHwGNSvVq/HMV7n+6tRPNLs20vk/wC1TN5rQwB4WRfm+f8A26N+xtq/JTUm&#10;/iX7n+3TnhidNzNvqAG7/wC79+odj/f3fJUnzp95dlJ9z71UZcxF8v3vmerCSN/Ftpvy/wAK7Hpm&#10;xk/j+T+5QHMOe2VE3RfwVXD/AP7FWIdzptiVnf8AhrM17xJoujxP/aF5Gkqfdht/nl/74/8Ai/8A&#10;4uiPMbRpyrfAW98X3PmomeK2i825nWGHds3u2yuK/wCEw1nWF26DpTJD91b64T/x75vl/wDQqIvA&#10;kmq3Xn+I9Vnv5f7iN8n/AH1/+z/4/W3LH7Z0/VoUf94mXr74kaZb3Hl6VBNq9038Fv8AJ/n/AD/s&#10;7tDwXrfjKw1W41Ca7ttNtZ4/KWw8j51/2t2/cjf8C/8AiqtadY2Wlx+Tp9tHbr/dVal+Z/lb/vis&#10;akY1o8ppHFQo/wC7w5SxeP8A2o26dmuZU+f97/B/uJ93/KVSeOVPvL8iVL52z5fv/wCxR538TVjG&#10;MYe5EwlUlVlz1Zlff/8At0U90++q/wDjlQvu/i+StDAadv8Asp/7NQJm+7/Gv+fkoKf8Apnf/wBk&#10;pGkSXzv3X8U2x/4/v1X/AOPlvl/74/jqaoXTem7/APbqC+YHhpvT/YpPO2fe+en7FufmX/vugOUr&#10;0U6aHZ/DVL7TK/yRK3++/wBxKQybzE+9upn2mT59u6H+Dft+9RsVPml+d/79P+/92mVzD08pPm/j&#10;/v0/y4vVqrUzzajlL5joYfA2i6bIjfZvtkv9+7bzX/uf/E/98V2CP8v7tFSL+5WZeH97Tnk2Nty1&#10;dPMc1SrKcveNFJERtrNv/u0x71Pusfn/ANis3dxn+LdtzU62zSx5L7G/2KOYgJrzf92moXm/56pT&#10;wY1XCLtPrUM8pVdw4qC+UNi7/v8A/AKHufJ+VV/77qLvuoPzytH/ABL/ABUzMHd3+81M/h/9np6p&#10;j/b/AIfmo/i21RPMRolPT7/9x6B+8XDdfWmB1kXDLz61mQTf8fP3v/s6rzQtbfe+etnwx4bm8UWt&#10;xdrOtta27L5hxubqo+Vfq2fv1o6pe6T4MvGsl05tSuj1e6fKH948f3fu9YpfvK/8B6FlrCpiKdKX&#10;KethcvrY2PtE+WJh6bo+oa38trbNN8339vyf3Pvfdq7NpukaJEjarqa3l399bSx+/wDc3ff/AO+P&#10;4Nvzp8/8SZmq6/q+rkSXN80cDnCRW/ybflA2/wC5+8b5fTavRFqmtuloTIRuLDd/wLfWVN1q+3um&#10;kvqeFlyQXtanb4YnNeJvD+s69rd19j1ufTtAl+WOyeJd/wDt7v7yf3d/8LbW/wBtdK8AaRomyXyP&#10;tlwv3Zrtt/8A45XRyN5f3eP4aYPmHNd8eaEeU4a2MqvSXuR/ukvnecrqv31/v/cqu9ns+6zbP7j0&#10;O+3YtLEzjq2aRzFfz9i/Im//AHKf803+2lSP+8b5lXzf79QBHl+82dtVzBy8gf8AoDUPTIvnjyvy&#10;tS/PMX2tsqShN+z5f46f9/7zbP8AgO+mH9392mH9392gA2bPvVE+7+5T2/ddfmp336RpEg3ih3/4&#10;HSzQH+9VS6vEs4pXdWkCr0oESbWqpM7JLuiTfL/fT/2ei3Z75fOkOwf3UarXyJs+WsyiNGlSXdP+&#10;+RPu7F+5/wAAq27rN8ytH/votVh+8+9TBy+E+R/71TymvMPezn+98uyqm/Z92rMF7mTyWXipWSO6&#10;lfCbKOYOUpUypngI/wBU2zbVTev92tBH/9lQSwMECgAAAAAAAAAhAJE74uAeVgAAHlYAABUAAABk&#10;cnMvbWVkaWEvaW1hZ2U2LmpwZWf/2P/gABBKRklGAAEBAQBgAGAAAP/bAEMAAwICAwICAwMDAwQD&#10;AwQFCAUFBAQFCgcHBggMCgwMCwoLCw0OEhANDhEOCwsQFhARExQVFRUMDxcYFhQYEhQVFP/bAEMB&#10;AwQEBQQFCQUFCRQNCw0UFBQUFBQUFBQUFBQUFBQUFBQUFBQUFBQUFBQUFBQUFBQUFBQUFBQUFBQU&#10;FBQUFBQUFP/AABEIAbkA4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vEnwlgubV9Q8PXzXlk/zvb7t7xV494h8MT2279x53/XJtj/8AfFeg&#10;J4/udKukn/4Rm7R0/guIItj/APj9ddZ/2D8YNLeDT4IvCviVF+W0u0Xyp/8Ac/zurwTtPL/g/wCC&#10;W1Xw54ruvmS4l2RWbzfwPF8//oVekaJCl/o1pc/Mnmrvo037d4YtU0pvDWpQvb/I0qMqRTv/ABum&#10;16t/2rc/Js0HUvl+TYkq1BJdh0x/4WqwltfQ/wASv/v1ifb9V83cug3yf7HmpUqa/wCIf+gBP/wO&#10;6iq+YnlN77S0P+vVof8Afqx/ot/F8yxTJ/t1z39ueJfNRW0DZbt95/tUX/oFXrOeCHf9psZbb5t6&#10;vvRNn/fL1Zlyle/8K202/wAj9zXD+IfAzQ72+zrN/tpXe3+vadYf8xWJP9i4/wDi6iTW7C/i+V1d&#10;P76NvSgrmkfNniTTbbSr9Wubn7HFEvmyo7fero/AfgO5+It1b3OtLLZ+H3bzbPRkbZLf7f8AlrK/&#10;/LKKrfjDw3pWsfFrwlbXMC3NpqN4lrKj/wDA3/8AZK968GaCthaxN5++W6gilld1/i2fc/3U/hT+&#10;Gj4ALGlaPBYazp6rBB8mmXES+VFsT5Zbf7n+zWt9jWa1f5vn206GFode0/8A69bpP/IsVW3/ANW/&#10;n7fu/c21czGJn2yf8VHrH/Xnav8A+P3FWPO8ms3XPE+keD7rW9Y1q+gsNPi061dppm+/89x8if7V&#10;fM3ir9ufzrrb4Z8NL9n/AIbvVpfvf8AX/wCLq6sfeCnHnPpbxD++0aZv+oja/wDo2Kuqms2uZf8A&#10;YT+N6+D0/au8cXMT/af7NmtZZ0leJLXZt2uj/I//AABK94+Gv7VekfEK/i0y+tpPD2sSttVHl328&#10;v+wj/J83+w6US+E29lKB7tM620q7vnRH/wA/PXxf4eTzvFqf9d3/APQ6+vpr/wCwbWuWittv+1Xx&#10;9oc3/FR+f/B5rOv+189RTCR7x4MT/iTeJv8AsLWH/ocVbHiFP+Kj1Bn3f6965LwZ4hg+wa3B801x&#10;LqNrKsMS/O21037E/wCAVpeKtb/4mlxPdTtpvmyu62MK+bfS/wCxs/hq68eeMDGMuSRleObafVb/&#10;AE+10pZJruVvKW0hVnllq+nwv0/wVFFc+P8AXl0R2+ZdGsttxqEv/AV+WL/gVQG717w5LaT2MDeE&#10;re9l8prhJd+pyq33/n/h+WvZvCXwc8L3N1ugg3oq757t2eW4ldv9v/x+ojGMDaUpHnOg+Kvt+s6Z&#10;pXh7wnbeG9ClvIvPuLv/AEjU7ra6Om9/4fmRPkrtZvDFtr3xasraeCPZLol4+9137G823RHT/a+d&#10;/wDvuvS9b8GafoPhxEsYILNFurV1TZseX96n/Amrn/D0Kw/G6yZvK2xaLdbnf7i/vbevSpx/dT5z&#10;jqfF7h0Hh74b2Ojy/wDEvsV81F+a7m+d/wDvuuv03SIZijbGvGZesX3P+BP/APE7qybz4iaNDd/2&#10;fY+d4kvVfZ5Vts+zxM399/lRf/HqyvFXj220rH/CQeNbTRbfb8umeHl8+7b/AGXl+b/0Bf8Aermj&#10;SNuY9B/s3/pwsv8Avl6K+e5Pjr8OlkYf2D4mlwSPMOp/e9/+PjvRV8pHvHmd5qWn6rFtnttn+w67&#10;65LSPBmkTfEHR2ggW28pnuGdF+Tf9xP/AEP/AMcrrdU8MLpUu5dQVP7qXa+V/wCP1Y8P2z3O5vs0&#10;k0Vu2xnRd+z7jpXBI7D0OG53xf2fry/b7L7q3CL+9irC8Q+Fbnw3F9utm/tLSn+7cIv3f9+nQ6k3&#10;8M/nf7D1raP4nn0eX5V+RvvJ/A//AACoA5qw1WC5/irS+Satu58H6D4w3z6Ky2Gp/fax3bN/+5XK&#10;X/h7VdH3ruZ/K+8jr9yrGPvHgh/2P9yuM168+/taqniHxDc2H+vglRF/jSua/ttbm1+0z+b9nZtk&#10;SIu953b7iIlAuUpTX/nfaLm+nls7KL729fv/ANxE/v11XhLwTfQ+I9K1XxLYrZ2+7fY6NdtsSL91&#10;vSW4T+KX+7F/t1t+D/AFz/bWlavq/kJceb/oenJ86WHyO+/+60/yff8AuL/wCug+K/gm58T/APCP&#10;2Ns8COmopKzuzJ8vlS7/AJ/71bcpEpHl/irR4IfjnaeQrQxabfWDwIjfJ8zor/8Aob16no+pXNt4&#10;j0/T9sTxS2vlK7t93a7/APxFeaeIdHXwl8UH0qBpZrSyitXge4b96+64835/++/v/wCxXoF+ip4t&#10;0rz9yRbpUbZ/s3EtYy+EI/Gd2/8Ao2vaY7f3bpG/9C/9krqLx9PtrWWfUJ47ZYl81tn8Cf365m2h&#10;+zX+hf8AXe4T/wAhO9cl+0tDc+GPgF4t15YGs/PgTT4poW2bvPlSJ/8Axxn+5VypSnychEZHwD8b&#10;Pivc/GP4gy6j8yaVF+6063f/AJZRf3/95/v1hW2jrDFulXzn/wBujw3onnSyzt9xfkWuuh0Hztnz&#10;fJW0pch6tChzxORhufvr/Arf98VsJpS6rE7fLv8A76V0dn4J3y/N9xv7lbeleCfsH8W9N3y/LWMp&#10;HZHDS+2dl8FvGer/ABF1SLwhq+q3P9sIv+hvt+e92/O6O/8AsL/G/wDClN8H2f8AxVEVs235J9jO&#10;nz79r1z2t+DEhit9RsV8nULVt6vXR+A903ijT2f5HlffsRfufPRH3zysTQ9lI9u8E+G0/sHxH5DS&#10;Wz/2tZW6vD99IpXTeiP/AMDraufDGn+GNU1CCxg2bZX3O7b5X/33qx4DT/iTeI/+w1p3/o2KtjxJ&#10;bLNr2pf9d3f/AH6uv/CicdL4iX4U+G7Dxbrs0GoLJ5axeakUSLul2/Js3N9379e62r6N4DsYNPth&#10;DpSf8srO3Rri7l/3F+Z//Ha8F8M63beErmbUL37SlrFA/mrZS+VK3+xu/wDiK25/i1PPaougwW3h&#10;W3lX9+9ovm3Fx/21ZP8A7KihywiXLmnI9H8WXNzqFhbO2kTWEX2y32TXrr9ol+Zv4fnZf+B157qt&#10;/BoPjLU9QnsYL9LfQm3W9wvyPuuIvv0eFfFtzNFpmkNbXNz5uovcT6ndzs7y/I7p/wCgpWtbaI3i&#10;Tx5rFiv35dJiT73/AE13/wDsld9OX7rmicEviPHL/wAW+JbmwfRYrme20zdvW3RfK3M38bt/rW/9&#10;Bqpo/wANLm/lRmWe8ffvV7htiJ/wBa+oNE+BtjbSvPOy/O2/Yi1a8X32lfDOwtXsdPgvL2d9kVs7&#10;fPL/ALv/AMVXHKUvtnZH+4eD/wDCor4/8usP/gGn/wARRXpg8Q/FCUB1NnErciP7Kvy+34UViV7x&#10;4J4ks/FlhdW+lTt5L3UqW+y4X+9Xd6PCvhvVLvyLa5trGWCBFRG+5tTZ/wCgolO/4SrUNYisrbUL&#10;6S8itZfNi+0Kj7fvp9/738f9+u1h1XQdV/4+dKktHb/lrpku5H/4C3/xVYm5zsxsdV+9Atz/AL8D&#10;o/8A32tUpvD8H/LBrmz/ANiWJ3Su3Twjp9//AMg/VbaZ/wCGGX/R3/8AHqLnQdV0f/XwTon+79+t&#10;uUg8teC5huv3G2aWL51e3b50rpbPxfa6xF/Z/iVWhfbsi1NE+eL/AH0rT1K6tvnZtvmp/Gn36881&#10;u/nmlRoH+0xStsgtHVN8v+3v/hX++71HKBzvxp0TWvDFgk/2Fdb0y4/1F3Yt8j/7392neAPBP2a1&#10;/tDWIv8AicRKifJuSK1Xem9Iv/QGf7zVV+ISa14b8OJY/bld5Z1eeFN/lfMkrfIn/AE/77r0D+1f&#10;9K1PT9uxPsct0r/3tsr1cY+8Epe6dFrFg1tf6VuWJF8/ZEifwLslRKr6zbQQ6ppX2bzNiT/M7/x7&#10;klStvxI9jN/ZvkW32aWKeLz3/jlZnRN9ReKtVn1W60zd5W23ngSJEVE2bn21tE5jwn45abfaV8X5&#10;W1D5LiXRbe6X/dWV9n/oD13t1Np9h4x0q51S2mvLKKe83RRNtdv3suz5v990rzr48O0PxQ/idn0X&#10;77/7Mstd34zTzr+y2/xTz/8Aj0qP/wCz1jL4Tb7R315fwarqmiXMFstnbvePthRvuf6LLXzR+3P8&#10;R73VPDGj+GhqklxBLeNLLb7vkVIl2p8n/A//AB2vZIdY8q1itv44JWdpdyIkW63dfnf/AIHXxJ+0&#10;teTzeN7hf3c1pZM0SSwq/wA+5EZ3/wA/3K6Y/YIjHnlM5HQfktf7ibv71djpX/fdcZpqJbWEX9zb&#10;v3vXR6V4h0r5d11EnzbPnrmqR94+hw0owieh6V5H8X3/APbar+9YQnyrWPY3lt8nzLNu+dXq3NeW&#10;0MO5m+SokdkTb0pP7QultXXYj1dttN/srxvoMG3Z8vzf9/a5LR/iRo1hrNltfzvm2fJ/DXoupal9&#10;p+INoy+V9nlutn/fMqbP/QKuJ5uLjznsPgiH/iVeIP8AsNad/wChxVq+J/3Ovan/ALc9VPAqedou&#10;ut/1GtN/9Diq74zT/idan/13rpr/AMKB4NL+LMz9EsP7V1S3sfufam8r733N1esWHwu0HQdjahcx&#10;b/8A0KvLPCvkQ69p7T+b5S3UTyun8Cb/AJ6+oLD+yrULPYW0UzMnyvbrvdv+B1zUo85tKR57qtnY&#10;w/2Omn6VOkX2z5rt4tif6qX+9UXgSFj8Vdb2ts8rTrV9+3+9LL/8TXXeKl1K/OmM1qttBFc7m3uu&#10;9v3Uq/8As1cBZzXVh4y8WtAsj3f2Owii2N91me4r1aUeSkcEv4p6D45+Jdl4NtkSMfb9Xn5ttPif&#10;55f9pv7q1y/hfwk9u9x4w8aXsf2x13s1w+yKBP4V/wBla5PT7jTPAms3M9yk/i3xlO29rWJv9V/c&#10;81vuxf7v3v8AZrTtfAXiH4i36ah4suWmiibfBpkXy29v/wAB/ib/AGnrzebnO/4TopP2ifAsTsgv&#10;p2CkgFNOnwfp8nSitT/hAbReBpC4H/TVKKvmqke6fOlt4bS2uUeDdD/ufxVqp9ptj/DN/wCh1M+p&#10;QW1q89y0VtFEm9ndtiKn9968nT9r74d/8JTaaVBc3d5byz7G1FIP9Hi/2/8Ad/264/Zm0ZHssdy0&#10;Py/x/wBx1rdtPEmoaPF/o180KfxIjb0/74/+wqKyhtr/AGTr5U0LJvV0b7/+3VHWdHaG1ef79vu2&#10;b6uJZlfE7x39p0uyX+xrK8upbyKJJUZrf7z7E3ff/jZfu1bsLaC28Oan+4/0t7NN0rr88rb33vv/&#10;AIV+RNqfdX/x+uC8bWG+wtJ/m2QXkVxsRv7r70r1XR9N+02usK3m74rWXaiL/wBcvv8A/fddNLm5&#10;jGp8B5D8V/h7p+g3WsahYztc+fqK3TOjfdWXzd6f99PWzbDztZsm/wCfjR7j/wAe3vWr8adHuYfD&#10;jTtB/wAudrdO6fwxebbpu/8AH6yvDbp5vg+dvkWWx8pn/wB61i/+LolH3iOY9K8Qx/urJ/4HltW/&#10;8ixVm+IbaC2lTb8j/aoHZN3/AE1SrHiHW/tPhfSvs0Er+VBE8r/wLtRH37/+Af71ZOreGGmsIr5v&#10;tKSv8++4XYn30+4n/wAX/wB8VcYkcx4h8dbz+2PG+mz2LM7tpkqNvX7m13au3uU1CaXTGuYI33N9&#10;93+TcyRP8ifeb76f3aq/tA+DP+ES8b+DVaeW5+1WN4jO/wDs7PuJ/D9+uyv7ZZvDegzt/G0D/wDf&#10;Vrb1HLyRmXze9A6Hw3psF/pdluVdi6tFFvdV+Tcm37n/AAOvlT9snwTY2HxVu4LZWS3v7WKXft+R&#10;pV/dPs/74SvrrR0gh0ZPI3Oianbv8/8AH86LXmnx++DPjj4qWulahpVjBc3FnP5SIjJFsil2b/nb&#10;+4yJ/wCP1tP4YF4aXJV98+BX0pPsEVtv+RV2b/71VIfDCXPzz+QibvmRF+fZ/v10et6Dc6DrN7pV&#10;8vk31hdS286bvuMruj/+Po9bdhptjNa752VGT52d6x5uQ9ulTjM5Tw9bT6VdJtnZ7Tds2PXZ+LdH&#10;a/0u3WDdsl/1uyufmvLWa62wbnhX5N+2vSrPdD4XlnW2a8liXeqI1RI74x93kOH8N+D7bzbL7M7J&#10;dRP83yfe/wB+vXobB7D4jafbbt6Oyyrvb+86J/7JXOeBte0rVZfmXyX3fMj/AMNdBbXn2/4tRTq6&#10;zW+63SL/AGtqJ/8AZ0R9+R5uNjGjHlgfRfw9T/iQ+IP+w7pv/o2KrvjCP/ifah/13qL4aJ52ja7/&#10;ANh/Tk/8ixVY8W/8hjUP+u9dOJj+6gfPU/4szKhtkh+bd/t19X2EKQ2Fv5CqkSxLsRV+7Xykn8de&#10;y23i/V7rQbGC2ngtt0Cozor+avyfw7v4q5qUuQ6ZFzXPEYm8U6VoM17bTan59xdNb2n/ACyiWJ1X&#10;d/tfOtYmlaPPqvi3xXBBPJbOy2CO8X39n+kVg+FfD39j/EaHUPvyyrLumdt7s+z+OvQPAP77xl4t&#10;b/r1T/xx/wD4qvVpS56BwVI/vSLRPCWleEv+PfT7m5fdvZLeBn/8erfe/wBeniUW2kR2afwvdzr/&#10;AOgpvraS5upru4iMKwxR7fLlZv8AW/3/AJarz2GoXHP9qm2T+5DAv/oTVx8v8p0mX5Piz/n60/8A&#10;79S0VZ/sRf8AoPah/wB/U/8AiKKPZSDmifGn7VHn6r8AvFH2GxZLiJbeWV7T+KJbhHl+T/c318c+&#10;A/AcU0tvPO8bpt3/ACfwf7Ffoh8s0Tqy70lXY6Ov36+QviX8Lrn4OapaarA083h2WfZE+1f3TtvZ&#10;Ef8Ai/golzfYOzCeyn7sj6C/Z48Q3M3hyXSr75PsE/lRI/8AyyTZu2V79YWa6ravB9+KVdjV+eXg&#10;z406v/b0zaKsH+jtsnu5V/dbP7mz+Jv/AEGvsD4P/HXT/EkqwahA2mvu/wBcjb4qxjTlOPMFflhV&#10;9wqeOdEa2sNVsf44vkX/AGv7ld/4bmaG5vtm3ZPa3W5HbZuXan/xFSfF3Sv9K3QLv8+z3s//AH3/&#10;APYVU0rQf3OntOzO7QRb/wDa3RO//slXS+I5qvwHE/F+71K48Ebp5v8Aj40eKJXT/nkssTbf/HN1&#10;YvgPR55rDwYt8sdzFK3lb3X7u1ET7n/AEr0r4kaOsPw0m2r8/wDZ1+jP/e2xSt/7JXJeGJP+JD4S&#10;n/uamit/wK4l/wDiK2lH3jGMvdOwh8JXNh4c+0/660l075Xdm3o+z50/8crd8c7bawuLZtvm/ZXu&#10;FRG/h2Vd+2NL4bfSPs0r7PPRrj+CL7+yrHiHw3bQ+Dbu+/113dQb2lf7/wDqvuV08pjzfzngv7TO&#10;n30PjfwFfX33JWuol2fcRNkVdBND53w+0Vv7kVk//kqif+yVn/tQ6kdV174e+TbSJb2t5LE1w7f6&#10;1mRPu/8AfFbCJ53w00z/AGILVP8A0an/ALJXNy/GbfyHS+Hof9A/7iNm/wD5FSt74yfHLwJ8FpLV&#10;PE928l9dRtLBaxo0rsifLu2L/tVk+Ff31hd/7F1ZP/5Fr5c/bx0J9L/aG0XWr+ZbjStR0qKGJ3/5&#10;YNFK++L/AMio/wDwN6Je5SgXQjz1eQ8I+OPiqx8YfFnxHq+nK0Npqlz9qiR12uu5Eb7lcDfvqEMX&#10;8T2+3e2z+OrHie5/tXWbi+g+Rt3y/wDAam0fWfO2Js/21/8AZ0rm+P3z6Gn7keQis7a5v/s89tPK&#10;kUv3X2/I9d/barqGg+F5Z7nzbmJ2WJYbdf8Aj4dnRUT/AD/crldNvP7Bumngnntkdd/kp/frf8Je&#10;NrbVb9P7VWd7uCJ/sr3Db9j/AOxVyNok3gTwVqHibxZFp9kv/Ey1S5itYIlf5EZv/iP7/wDsV6No&#10;mlf2D8X7jSvP+0pYanLarNt/1vlXGzf/AOOVpfs7fF34c/B34lXOr+OL6Wyl+x/6C6Wct0sTO3zv&#10;+6R9nyfL/u765zTfiF4e1j4yTahBq9p5Wpa1LcQfN5SP5tw7J9//AH6KUfd5zx8XV55cp9V/C7/k&#10;F+IP+xk05P8Ax+3q74ttv+J1e/8AXff8lV/hQn/Em8Qf7finTU/8ft62fEv7nWr1vKb/AF9dNf8A&#10;hQPKpfxDmYbb+H+/XtHw30qCbQbG5b5027Nn991+WvKkjXzdzbd/9x/4K9a8AX//ABS6Mv8AyyaX&#10;elcdCMeb3zpqyl9g1ddtVg1TTVgt4bdP3rs6r975VX/2eqHgPbD4j8Wt/wBPUSfP/wBclf8A9nq1&#10;eXjXOq6RDOf9IW1nZm/vf6qsfwq6/b/FTNufdrCp8jbPu2sVexy/uvdOCXxHdz3dtDtafyx5Xzq7&#10;/wANZ7a1/aslxBBK1t/Ar/3a5fxV4ntrC1t1TyLlGbYyTfPtqp4J8SNqt1LPP5EMUTfMm5UrmpRq&#10;/bLOtjku/LXdctuwM/vU/wDiKKrTeK9IjldG1OAMrEH97RXTzGPLE8muPDl9Y30ttNzLE21lSvmz&#10;9pzxUs0Uun+V51vYRfMjr955UR//ABxdn/j9fbHi+2b+3Z5tvysifw18K/H7yL/xb4gibd9ktbpI&#10;tifxKromytoU4l8x5volhBbWsUEEC20W35YUX7ldr4J1VtH1mJPuI3zp/t7a4/wpqq69fu32b7H8&#10;2xt7fe/260NeSfSvKn+b9xO25EX+BquIS5oH2lo3jC313wRaqwa5ms/9FV0/55M3yf8AfFdpo9t/&#10;xJtMb/plEn/fKOn/ALPXxN8H/jlqGseI9PtYNPi03QpZdk9xqDf6RP8A7iL9359nzv8A98V9x6D+&#10;+0Gy/wBh9jf+BFcHu+19w2lGUI+8UvGdh9q8ESwfL92/iX/gSS//ABdeSeDH874c6PP/AM8tRiff&#10;/c+d2/8Aate4albfabW4gb7n2yJNn+9srwf4c/8AJJZU/jt51f8A8ctf/s6JRIjI+iNLt2bS79P4&#10;VuHZk/7av/8AY1Rm0691TwxbXr3Xk2UdiqJaKv39ybdzf99VrabN/wAfq/wNLtb/AIEitVqwT/ii&#10;YU/uQbP++flrUxieHftOaeg8C/DnU1LZj1e2Vk/66W8v/wATSaUnm/C+0/2FiT/vm4ulqx+05eQW&#10;H7PvhfUbmeO2t7O+sJXldvu/I6f+zV8WfFH9tW+fwknhPwOsthEjSpda9Mv72VPtEsqfZ0/5Zff+&#10;+/zf7C/erLl96Z0/yH0/8efj54Y/Zz8OahpUOo2+ueNb+CJrXRosP9l/iSW4/uJ833Pvt/D/AHq/&#10;PCb4kah4z8by6h4o1Ce/u7rci3dw/wBx2fd/wHf/ALFcBc3jXMsrM7O8rb2d23uzt993eq0z0SjG&#10;ceQunL2Muc9bmh/evs+ese8trmwuvtNsu9N29k/u1zWg+Np9H/cXKNeW/wDC+750rsLDxt4ev/3T&#10;3P2ZG/glTZtrzZRlA+hp1aVY0rDxJBc5Vtu912bHWrb/AGnSoftKwK9ou92+X503fNWJbQ6Lqt+q&#10;wX0F48Xz7Imrq9KvP+XGf+D7rv8Ax0HTE29K8PaL4z0ZoL5FmllXZFd/x27/AMDpXgmq211pV/ca&#10;dcr5NxA3lPC/8O2vZdK0258N37+Ru+wu29dn8NN+LXgxfE/hybxLp6f8TCwXfeIn/LW3/jf/AIB/&#10;6Dv/ALlbUJfZObF0OePOcToPxd8X6DE66V4s1uwSVklZLfUZUR5V+4+zf97/AG60/AfxX1zwl4yt&#10;/EK31zf3sDb2+3Tyv9o/66/P81eZI9W7ab/0Guw8HlP0y+GPxO0/4o6DFq9j+5lX91dWjt89u/8A&#10;8T/t1734S8Kr4t8OPBPPJbeVdb/k/i+SvzP/AGbPiEvgvxlD9qn8nSr9UtZ/9n+5L/wB/wD0N6/U&#10;L4P3PnWuoL/GvlO3/j9YxjySCXvmteab/Zuqaann79lrOn3f9uKsnwBYJqUvijc3yf20z7Nq/P8A&#10;6Pb10HiF/wDic2X/AFwn/wDQ4qyvhR/x4+IH/wCeusTt/wCgr/7LXZ/y6OP/AJenQXPhPT7n/X2s&#10;EyL/AAbaLbwnpFtLug062T5dmzyFrYorE6eWJn/2Dp3/AEDoP+/S0VoUUByxPNNX1dPEF1L5StC7&#10;QbV318D+P7z7TL4lufvu91K//kxX3dpdzpX2r9+tsm1mdt8/+xXwJ4hvft/hLxNqqr5P3pdiP9z5&#10;3fZXpcpwROX8JQ/YL9Pl+SWX5/8Ab+SvQtYf/iV7G+f5f++64Owf90rr8/zb67K8vIPsqwM6/d31&#10;EY8kTaUueRxmjwwQ+PLFlVkd4nuGRH+9t+5/7PX6PeDIWtvBGnrPP9puPsqSyvt+6zJvevzk0RF/&#10;4WNCzN+5s7OLz3/u/fd//Q0r6b1j9sPw94L0v7dqLQW2n3U/lRWlov2q4l+T53T50X5Frx/aRhXP&#10;SxPN7ClE+krz9z9tl/55NFL/AN87P/iK8F+HSf8AFJeKLH/nlOyL/wABldP/AGlXYXnxsttY8JPr&#10;WlWMiW9/ZxPBFqD+VK+5/k2Iu/5n3ps+evmGH9q620HxRrHh7SPD/wDaTXGoy2t1d3F59niW4824&#10;3+Uio+5U837/AMu7Z/wKuyUjzYxkfdGj6wttFL57KnnxROv+0+yKvmr9o39t8/B64ufBXhnSbPV9&#10;fhWX7Ve3Uz/Z7BmlbZF5S/6x9u1vvrt3pWr8V/2kLb4VeCLXVW0+K81VNOiaCJ5/3X2hkdYk/wBr&#10;7m7/AHa/L/WNbutVv7i+vrmS8vbqVpZ7h2+eWVn3u7/7Tv8ANV80Z/CEY+8dt8Tvjl4x+KP2f/hJ&#10;deu9St7X/jztPlS3tf8AciX5d38O/wC9/t15pNc0TPVJ3qDYl86mvNVffRvoAlqJ0p1NfpQWev8A&#10;woexm8LvbbIkuNz7n2/Pu/g/9krqbO2+37P4LiKvHvh1rz6VqksDf6qVd/z/AMLLXqs14s11FLbM&#10;0LSr8vzfI715VSPvH0mElz0jqdB1VJrW4gn+/Eu/ZVrQ4Z9VsNbtd2y3ls7iJk/vo0T1x9tN/pX2&#10;lfklT5J4f7y16H8NEU3+5mXytvy/+Pr89c3N7x3y+E+ULN/OiT/dq1bP9+rfiTTf7H8Ua3Yqvkpa&#10;3k8Sp/dVZXRKz4f9V8v8TbK9s+SOy8MXiw7lb+P5K/Sf9i74uNr/AMOJmuv9M1PTlTT513fe2fcf&#10;/gSslfmLpuyGVF+/tXe1fR37FvxOXwZ8ULjSLpvJ0/xHB9l3u33LhX3Rf99/On/A6vl5zmqS5Izm&#10;fpEPELa7rrb4FhSKz3Ltb+8//wBhUfwv1OCx8MXUk4ZFk1G9beq7vuysteJ/G/xn4o+HvhfUPEPh&#10;i5jtprBrVLxHgSXfAzyr/F/tbK+etH/bJ8baVYLY/ZtGubfdLL89q292lfe/8f8AfeumUfsHBTqV&#10;Zx9rE/Smx1uyv/8AUzBm/uMNtX6/Oew/bY17yts+g2Uyv/BDPKn/AMXX0H+zn+1bbfE/X7LwlPoa&#10;6PcJZu0E63nmi4eL7ybdi/w7m/4DXNI7KUpT+I+laKKKg6T5k+IviFrbWb3QdI8P6g+q/wBnS6hd&#10;amkSpbxRbJf3ruz/ADb/ALvybmr49uU87ydIiZfs9/FsZEb79dr4t+PeoXOs3c8Fy1tLLE8Su8v8&#10;Lfwb/wC7Xm+g+IbGa/RbZWmuLDZdSo6/c+fZ/wCz12Rr+775zRoSMzSkg0qW4sZ2/exN5TfN8jbf&#10;krsLyw+zaXcarO2+JIt7J/srXkVtYT33xCuPtLyvtnfan8Cbvn+5Xtvj/TP+Lcyon322p/v/AD1x&#10;yxZ6tLBc8eecyx+zfoNr4k1TW9Vubb7ZFO2ydH/ggl3799eP/tLPp/i345vpWg/ZrPR7NotPgS0X&#10;91vVEeXZ/wCgf8Aro/hd4z1X+2dP8NeGtQtrDUNZl2SzOu/yooopd7v/AMC2/wDfD15o9ndW1he+&#10;MZ1iT7Bqz2rIjf8ALfZu/i/v7HooR5488zmxv8f4z6b+IvxLg8GeKPBX25Zbbw/awJq8qIvz3FrA&#10;iJFsT/bZN6f7iV5f8HNE8Iarpela9fbkvb3U5bid7uf/AFW64f8AgrjNHmbXvBGq+P8AUb6e8/4R&#10;5tLsoLF13+VEtxvdHT/nkmx9/wD11rrrhPD3hjx5+0BAtjafYovDNrqGnPu8rymb7E/7p1+7ve9f&#10;ZV1aHPH3ZnBKRwP7RXxnn+KPiiK2g/0bR9G823gT/nq+9/3r/wDAERP+AP8A368cmmprzNNK7M+9&#10;mbezv/FVeZ6Ix5I8hcSZ5qqO9DvTHegsKXfRsqOgsm30b6ZTKCCbf5PzL8jq29Xr0rw9rcWq2H8P&#10;mr87Ju+43+xXmsLrDL8y70/iSrt4/kyxT2M8ny/J86/desalPnOyhX9jI9osLx5pU2/f272/2q7X&#10;wfqzTWv8MMsT7G2fx/3K8v8AAd+usWu2f/RriL5W3/wvXYW019pt1ugn++2xkf7j149WPIfSUJc8&#10;eY5/9oTw80PiP/hJoEX+z9UVUbZ/yynVER0f/f2b/wDvuvMrZ/JiT/ab79fTGo2EHjzwlqWkT7bZ&#10;72LfE7/8u9wvzI/+f4Xr568PeCdY1jVP7P8AIazuIpfKn+0fJ5Tf3Hr0qFXnj754+Jw0oVfcHWH7&#10;mr1tqs+g39vfW0/2a4glWWB0/gZX3I9eq6J8JdI0eKJ52k1KXd82/wCRP++K888f/DfUIfiNd6fY&#10;wM9pKqahBs+5FE3/ANnvT/gFbRrxn8BzVMJKlHnkfUc37WOr+P8Awbren/8ACPaJNb6zZrp881xq&#10;Lo8Tqj73RNn959/3/wCCvIrbwxcwxJtvrFJd3zP59Z+l2EGj2FvbQKqJEuz/AOLqw6LNLFL8u+L/&#10;AMersl755UeWHuQNK50e+/su4899PvLiJd8DpP8AP/uf7VQfDHxV4x8N+N9Cubb7TYPFeI8t2kUX&#10;7qL7r/Ps/wB+hNn91a6Czh/sfS/7V2xTbV83Y9EaXOXzH0r/AMLu8RH/AJmPVv8AvqWivBLX4u3X&#10;2aLHh6PGwY/f+3+5RV8sTH3zzq5sE1W1TdP5L/fZ0T7tcF8OvFc+j+Mpp52aGW/ZreXZ/Duf/wCw&#10;SvatNvNF0eWK+n0XW793XZsR4tif+h1leP8AwMsNr58Gg6fpUtx/pX2j7Zb75d39/wCf5a8qUT1Y&#10;y+wZXhu//tXxvcNL87o2xt/8e35K9N8Z37ar4S1PbtdbBYt3++zpXl/wus7aaVNrKl38+53b7rfP&#10;W74S1W51WXx3oF8vk3H71ET/AG4n3/8AoKVjH4j25R/dckDx/wCF2o32leI/+JfOttLLBLEzv/cZ&#10;0/8AiErpkDXPw+1vTnVZvNvPtSvu+7Krv/6HverUPgi2hv0uYGaGXbs+Rv71Sw+HXsIvIgnZ03b2&#10;R2+/Xf7c+e9kZvwod7/wv4j0f91slX5kf+PzU2/+yVx/ja/ea1tL64nn/tDUrO3tbpHb5HigSKJE&#10;/wC+rdP++K9Q0HSmsLqafbbJuXZ8n8X+/XiPjO8W58R6h5H/AB7xTukXz/d+d3fZ/wADd6uMueRE&#10;omE71C9TTdar1ZIx3o30OlV4f9aKALaUbKEpyJ50Urbo08pfuP8Axf7lAHpPwx+Fen+M5dHn1DWd&#10;lvf6immrY2MW+481opZUR3b5Yt6xN/erEv8A4Ra9o/hK917UPsNtb2q27siXSS+esqW774nXerL/&#10;AKVb/wAf8f8AsV1fwu8c6D8Pbq+XUPPeKLVdG1qxRGSX/VO6XCM6/Lu+z3D/ACf3k/4FVL4gfEax&#10;n8HeH/DX/CPXO3TtKgeC71ZnidP9HSLzUt1+V98UUTI+/wDjf5Hrp5Y8py80uY8+trzydGu7Hb/r&#10;Z4pd/wDd2pKuz/yL/wCOU+wmgm0u78/bvibzUR/4vkdK3dS+GmtaV43u/CG2C81uBV81LdvkXdEk&#10;v3/9hX/76rQ+GPwxg8UePNb8IazI2m6nBY3SQO7LsivYtn3/APZ+/XNGMjp5jA8N+J/s1/Etz86M&#10;2xpf41r2ezuW+WBm+8u+KV1+/WO/wrn0nwv4Xn1XSILPU9Lg1aW+TzdrtLFKksW/bv3fundl/vLs&#10;+ett0/4n2raU2223Xl09nsb7ircSxJ/6A9ceLoShHnPVy3E+9yG3pt1cw7k3K+776Otbs1t/aulv&#10;q+xYb2ylSWd0b/Wxfc3/APAPkrkLa/aGX5ov3q/eSux8Ja8ttdfN++ilXZKn9+vHifQy9+PuDftM&#10;HlbWbe+75a6Pxhbed8PtK1dfnuLC6+xN/trL9z/vhk/8frlNe8PT2F+91Y/vrT7/AJSffiX/AOJr&#10;rf7e/wCLVeIGgna2+z2r3SOn312/P/7JXTQ9yqc2Ljz0DzezLfZX/wCuTO29ar2FtPfy+RB/d3s7&#10;v8iJ/fesKzmaa6T5ZUeV9ioiv89bD+IdP8r+z7G+gdPvysjf63/7GvYjKUz4w2EvNO0o7YIF1KX+&#10;KW4Z0h/4An/xf/fFdhqviT/ig5f+JVpqfuNm9IP9uvN0df7y7P7+6uw1vzdV8LpY2KteXDLEmyJd&#10;/wDv10xI5j0bwx4UMvhrSX+X5rSE/d/2BRXo2kad9i0myt/+eUCR/koFFbcpHMfKeleJbGawiVdB&#10;tnR1373l+f8A9ArSufEMF/YWkH2a2SWw+RXu1+R4m/g/4BXmXw98T/ZrWVW+d0beqOq13Opf8TjS&#10;0vv9JubhV+ZHgRLdP7+z56+e5j2+Uo2d41h4yf5bGHzYm/48duxv9v8Az/crq7+6g8N+MvCnixdq&#10;Jfz/AGK+R/43VPkf/gafL/wCvN3v4EurTbbfZriJvmdJfkf/AIBXQfEV/tPgPSp/KZ0XU/mT/gD1&#10;merTl7p0fjbQf+Eb8UXtt/y6bvNg/wBuJvnT/wCJ/wCAVjTJBcy/uPM3/wAKffo8f3jf8U5fee1/&#10;ZXWmL5Uz/fTa7psf/c3pWPDD9xl27P4di0HBKPJI1obBrj5f3iP/ALavWFrfwf0/VYn8jy7C7Zd6&#10;un3P++K1Ybm5hH+vn/4B/BV1Jmml/fs0yf3P7lOMpQ+Ajl5zwHWPB+q6PLNA6LcvE2x/KrAdP+AP&#10;/cr3DyfO1m9X/pu9WNY8K6frFr/pNsrt/wA9k++n/Aq2ji/5zpllvPHngfP80lVPM8mX/gNep6r8&#10;E7l7Xz9KuVdfvrFcfJ/4/Xl+q6bPpV+9tcr5NxF95N1dkakZ/AeVUoVaPxEyTV6p8GdK8HeKLXxR&#10;F4xW7hXSdJ/tKC7sW2+VFFKiS702fvf9bu/4BXkG+u/+D/irT/DHiO+n1W5+x2l7pN/p8szwfaNn&#10;mxbIv3X8X73Z9/5a6afxHHL4TsU+CVtYeMv7F8S6rLZxajr8Wi6ZfaZAjpP5sSSpLsb7sX+kWv8A&#10;H/y12/7de233hrSp/C+n6P4h0621LSPI0ZNVu7hmT7BarpF0j3CSrs27Ht3+/wDL87/36+fNe+Pd&#10;zfxWUFjpVskWjSxPoGoX2576w22sVv5v39rSv9nSX5921v8AcqqnxLfWPhLr3hrWL6ea7iXSbfSU&#10;SD5GgtXuN6St/sebv3PXTzRgY8sj1L4halY6x481vUNXntNN+wWby2su1Ynl8/T7VPn2/NK26V/7&#10;3/jlcPq3irTtH/aluNXgnW/0x9RVZ/sP+kebFLbotwiKv3/vyrtT+5WV428W+GtVlia2n1TxDepY&#10;rE13qapEi3SpEqSxIuzcu2LbsdPuon+9Vi8/aE1q2iRdA0fRPDaQRRRRPaWaPcJt/wCmrf8AxH8b&#10;1EpRL5ZG14A0fxPD8OfEGkaHo9zc3qan9oifUYPK32s9rLau7rK6ff2J/s/JVLxJqutWF/Y6rrVz&#10;okNxLO7rDp0u+4/eyvLsf/ZR3f8A77rK8PfEj7fa6rc+LNVu9SuJWiSJHeV9+3zd77FdIm2b0+R/&#10;79cP4h1KDVvs+21+wRRL8qJ/uJ/8Qn/fdRUlGceQ2p80Jc577f8A+k+VqFttfcu9k/v1Y02/+46/&#10;c/8AQa5LwT4h/wCJMitu3xNsdNv977//AI/W67/YJfPg/wCPGV/mT/nlXyso8kj7OlLnjznpum6w&#10;s0UXzfOn8f8AcrWfTV1XS9TsYNsKX8D2s6fwPuR1315vbTfuvPtvnT+JP7ldL4e8SNN/GqSxfOn+&#10;1V05F1Y88Ty+bxE3hKK4/tDR7u2u/PlslRF3/d+/L/7LTNH/ALK8qKeKxubZEi8pHuLN0+X/AH9l&#10;ewX8Ntf+I/7e3s7zwRIsTr8kTr996mmeD7zIru//AI/XtxkfE1KUYS5Dy+wTT7mXzbb7M7p97ydn&#10;y1678Mbb97FXI+JPs2jWsuoX1taPaL975fnqbwr458Jw+UzarFZ/3ke6uLd//Q62jV94PZ+6fTn2&#10;eivIf+E/8INz/wAJVe88/wDIwN/8XRXZ7ekc3sJHy9fWy6VrKywMv2Tzfl2bvuNXXCzuZi9szrbe&#10;V/BcToiL/wAArjvEFs010l032v8Ae/dR4NiVo6Tc2MMUTX3nzIq7NiNs3V83I96JoI8GlXTvP9mu&#10;dn8G3fXS+Kkn/wCFXvKv+q8+3l/9DWsTR/D0Gq3UU7X1tDbu29Ykut710fj/AMVeHtK0G70ie5Xf&#10;sR/s8Ks+91+ZPu0RO+nH3Tn/ABDrcH/CvtJ/gaK83L/sLKnzp/32iVleFdbaG1byGZ4fvsm6uUTx&#10;DY69+4bzLaLdsVHVv++6m0eZdH1S4sWZdn3YtjffqDGpy8x6ak3nfNu+98/yNQP9pm2VzWmzPbRI&#10;yMzxM2x03Vt6Zc/6Vb31tOr+U29d67970RMZGNvWHxHdqvzpu3r/AN8V0r8Rf+OVy+q39zc+LZp7&#10;m5nvLh4k3zXDu7/3K3kvP9VXNL4j6HDe/SNi82Q2G37ny18ueKrz7f4o1Of/AKa7F/4DX0H4z1td&#10;K0G4n/giXe1fMMLu8Xny/wCtdt7V34SP2zx8yl8ESw9G+m76dXqnzo/fVhP9VVLfUvnUDLG+onfz&#10;pai8790/+9U9t/qkagC1/wAsqpzP/u1K71E9QUdF4A8Sf2NqnkTt/o9x8jb/APar1vTdS8nfbT7X&#10;TdsavnyaGu7fxC2j2ujzs7TfbF2fP/Btrjr0Of34HrYTFxh7sz1W2+06PL59tumt/wC5/drqNHsP&#10;7Y2NbMsMv32Td93/AGK898JeLfOlT7u2X5Grs7ZJ7bVLfyGj2S/P97+6m568rllzch9DzR5Oc7K8&#10;SDSrpLVp1R1VX+dv7yb6ZD++ut330X5FrCm8+5ldm2u7fP8AJQ7z6fa3E6s3lRRO+9P4dqV9DGPJ&#10;E+Gqy56s5nnXxg1nVdVl0+5VZYfDjS3FvZ3f/LK6uInRbjZ/uO+yuB/tZofvKs1dNq1s037L/gK+&#10;+V/suu38TPv+f97vf/2lTNYv4P8AhS3gRUW2+2pdap58qL+9dVlTZvf/AIH8lRym0TC/ttf+ff8A&#10;8eorEOpy5/1S0Ue1mXyxO48T+NtX1iwe2e+ndNyu3mp93bRoO/VbBPI3PL/cRfnrY1nUtFtpX8i2&#10;iuVZfmTzW+f/AMcSuf8ACOseTrLqirbeV86oleTI7zTvPD2s3OxWgudifwOv3aqP4Vvof+WDIn+2&#10;1bc1/wDvXZvnSmf2ok3/AKA1Ze1mbcpjyaJ5Mqf6rdt3t8yfJVW8sILmXdPfWyMn+1/8TWlrbrDd&#10;I27ejxLtf+/WPCizQyr8rv8Aw1cS+U6vw3Mk1g6rcrePE2/eiVoXNzPYX7z2yfI3+ti/v/7dcf4Y&#10;vGh+2/dh+7s2V1tzN9vtYrlPvyxb2T+7VmMo+8V4XTVdelng3bNqom+t25hX7Lu+5sXfWLoP7nY/&#10;96tXUtk29f76ff8A+B1xy9+R9JSjyUuQ4/xyja9a3GlRea8ssEsqbP8AZ+evFIa9z16/g0q6e+gX&#10;Z5VnO6o/8W3ZXh6J5O9a9jCfCfK5h/FCpUqKiu88ke9M30b6ZUAPhrQh/cxf8CqvCn36l86rGEz1&#10;Fvpkz0qfvqAJbNPOlrY1t/8AQNE/6Zea/wD6BVTSk/ev/wBcnqXWP31hZNu+7vT/AD/3xQA+HxDc&#10;6Ps8ja+/5Pn/ANn5a9Y+CepX3ifxHcX103nPa6cyKiL8i7pU/wDiHrxp7bzotrbv76Pt+5W74S8f&#10;6v4Dv/8AiVTxp5qpFKksW9Jdv+XrGMY83ObSqVfZch9YXNhB8vy7N7bN6VX1LSvs2l6hvn326QSu&#10;yf8AAHrjPDHx70rVYlXWrGXTbj7nnJ+9ib/2au78T39rf+A9YvrGeC8t5bV0V4X3/e+T/wBnrp5o&#10;zOPllA8kto4L/wDYosoPl+0WGovdfeb/AJ+nT7n+69eSw6l9p0G1tv4LdpXX/gWz/wCIr1rVfEKw&#10;/DTU9H2wbJbN7eKHe6eV/cfYteRaVYNDF+/lih/j3u1YykdMYyIfn/vNRV77PZ/8/n/kKioLN3Uo&#10;V83b8v8Af+Ssqwm+zaojf3fkatB9s38X8PzfLVTym/2K8c9M6NLlfn3fPvX5fm+5VTf/ALa/e/vf&#10;frAdP3v/ANlSeTUcprzHQalf2M0VvvZXdF2NsasK5ltvnZG+81M8hM1E8P8A45W0Q5i3YXywy/L8&#10;n+xXdaJcoLC3Vfn2L5TI9eZQy/Zpdy/7ldVo9/8AZvKnWVZty/N/s1fxnNKX2zq/Db+bap/srV7U&#10;n8mWL+59ysnwlN9/+PZW3rCedau39xXrj+0fVRl+6PLPH/iH/j78r5/N2Wqvv+4uzc//AKDXBSf3&#10;q6vXrZ7+K4/6dbFLpv8AgLoj/wDob1x/nV7GG+E+Sxfv1R2+jfTfOSjctdJ5gb6lhSot9WkfyaAH&#10;u/k1XeaiZ/8A0KirGGyrCVF51OSagDT0t83X++uyjWE86wt4F/vb/wDcqpDN5MqS/wB1q94+BXwQ&#10;0/4o6NqesarPc2yRXX2WzSF02NtRN7v/AN91dKPP7hEpch47pW220u9gbbc+avyI/wDyyZf46tWH&#10;w917+3od2lXKRI29t8Ve0+O/hnY/DvTL/wD0GL/kH3SRXH3tzeVuR0/75evQrl4NY8r5ZbZPvt5M&#10;7Jt/2/7texHK+ePxnlSzKMJfAfPieHvJH3fu/wCzWnYWz22/azIkvyMn97/fr2O38GaR4n1l/wDi&#10;YXML+Vv3p8/m7fl+f/ap3iH4JvbRJPpWoQXn+w6+Vv8A+Bfdrwa+Er4eXIe9QxNKrE8dvLVrn92y&#10;/L/sVz76xp+lX9xY6hp8V/pn8WxvKuIvk+/E3/sj7lr0+/8ADGq6D/x/afPZ/wACu6/I/wDuP92v&#10;BfH15/xVGoL/AHZdjbK5qcfeNqkvd9wqXWqWf2mbySfK3nZ5339ueN3v60Vib6K6eY5j1m28N3N/&#10;/qNrv/zySVN//fFUntmsJds6tv8A4kdqihfyf4m3o3y7Foebzv4m+evEPZK8z/7yUf8AjlJsalTb&#10;92X/AL7/ALtABsWoX20/zl/2f+AUb1/u/I38dAFGaH/Z+T+GrGm3P2D+Fdjf7VEz1UerM5HoHg65&#10;/wBPdf4JV3766u//AOQXcf7MT/8AoFeaeFb/AMmX/db+9XoN/Ov2VlX+OJUb/vusZH0OGlz0jy/X&#10;Ha20HXZ4J/JeKCK3Z9n30ll2uleab67vx0/k2t6u7YjXkSsn97bFL/8AF1w1elQ+A+Yxf8UPOp++&#10;q71NCnNdh58i0iU/zqh8n/prTfm9qCC1/rtlFV0mqyn777rLQA6FKl+X5Kb/AKn5aYiNNKi1YyUv&#10;/H/3zXefCv4ha14JunXSL77N9qXYyTLvi3/39lcSU/74SprCb/T4mi/5ZN8tEQPVPH/j/wAQ6x4c&#10;vYNX1lryLazrCkCqifI/z/8Aj9dxZ+IbnQdGmvrrSGubFV2Ndusv7jd/Hu+7WLp/iLT73wn4nOq6&#10;g0y6tp/kJaJa/wCo/dPv2bf9tv8Axyut+JvxRsdX+CWoW1lb3Mk91BFEsrr/ALnzJW8Mbi4/wsLL&#10;/Fzf/skSoUJyh7WrE5d/EU+laXp9zoLNeJb3SPE8Lb98Tb9//fdeq+NPi1oPgm1t21XUJ7a4uvN8&#10;i2hgeV5dv3/9n+NPvvXz18KNbgtrq90idl8qKzlfzk/hVX+R/wDvp9v/AAOovi1r1tr1rp99fTy2&#10;0UV1LFbbIt/3kT7/AP3xXqSrxxGG9qcH1aWHr+yOy1X9sC+hukXSvD1s9ozbGfU3+eX+/wDIvyp/&#10;49XgXiHW28Sa9qeqssVs97dS3Hkwr8kW59+xP9lPu1led53/AAD7lM314MpSmelGJLvoptFQbHpt&#10;5YXNhs+0xfO/zqlV3m/3Uqoj/un/AM76b53+9XlHpl7zvubNyP8AxOjUInnRPubYn/odVE3eU9G9&#10;vu/+h1BZYmtvJ/g2f+zUJDT9/nRI27/eqOgBXSCGL738VV38ib5v4/8A0CnTJ53+5TNlBBY010tr&#10;r/Wq+7+BGr0PSt1/au38D/J/3zXl7o0Mu9V85/8AbrV0H4i6hYWHkLBbfuvk/fb/AJqOXnO7DYmM&#10;Pcmcl8RZm/4SO4tf+WSN5v8A31/+xXMpWj4n1KfWNYlvp1gRt2xkSs9K9Wl8J49eXPVnMdsp+xfv&#10;K3z/ANzbRso8mrOQsb/+AUVU+eGnpN5NWZEuyrdt+5qulzF/uU/fVjCZ/wB7V3TU/iqlsrQtptkS&#10;LQBLc/wKtFsnk/79M3/3P/H6m2ed/v0AdrpVtP8A8IbqGo/L9nibyvnb7/yfPXYaPNBpGl2Wn3Cr&#10;MqxROsL/AO18r/5/264qa5a50vTNK/5d/wDVKn97c/8A8TvrqL+8/wBAu9QWBZvs95Eio/8AAn3P&#10;/Z0/74r7alzQwM+b+U+elyzxkOQ8v8SXk/hjWbufT/8ARtrS27Jt+9Ez/c/z/co1jxFp+seEktWn&#10;/wBIiuopYk2/7Dq//odHjO/XVde1Pbt2I2xf9uuUs7Nnl+6rxO2z/gdfnuGry5eQ+/zLDcnJM00s&#10;0824tmnitpYl3qjr/rf9hNm+sdHrasNN1q2lt/mWziVdiujIn/j9YH+pl2/3PkrbmPE5SffRUW+i&#10;gs9DTdN/rWX+/wDdo3/521F9v86VP3fyfc31X+2ey/8AfVeUegaH2lfu/wDfNMSFv+eVZiXjf7Na&#10;fzebt2yv8v8AeqCya2Rvu/8AA63dS0pbCwia5WNJZV3rMjfe/wCAVzUL/vf/AELe1Gz721loLJd6&#10;/d/v/PTPtMH9+mJ/33TXhWggZeTLNE6q2x9vyuifcrnNJfV9YlaCxW7m3N8yQ7//AB+t10WH/f8A&#10;9iu78JX7eVbr8qQ7flRKv2nsomtCh9YkeP8AifwlqvhiWJtRsZ7Pz/kid2V971nwvX0H8SPD3/CT&#10;+F7i2gXfeovmxJu/iX/Oz/gdfOls/wDvIyfIyOtdlCr7WJji8J9XkaSPT961Ek1S/wCu/hWuk80e&#10;6VF5NI8L03LVfMRyjkhqZEqLe/tR5373+KjmDlLSJ5NTdf8AbpiTUblqw5R++f8A4DWhokK3N1+/&#10;3f7CVnpNV3TZvJuk/wB6gOU6uwm83VHuf+WUG5YE/vt/G3/stdVps3k+F5Z2+dFl82VP7yb03/8A&#10;ju+qUPhWe/0a0vrG5trmaX5FtEV/OTa+z/2T/wAfrP1K/wBQ8NxS6VfWPks29GdJd6JX2EcywM6E&#10;6VWfxHz0sFioV4VYw+0cbrmkafpd/FBY3NzeRbpXuku0+5Lv+4n/AMXUtzqtjpVgjQQL9o+4qO++&#10;tV7DRftV3qM6zzbd8rO7Vw/iHVYNYv0axtms7SJdiI/32/23/wA/wV8BTj7p9hXqc5VmmaaXczs7&#10;/f3vVR6lqK5rY4xN9FV99FWSekzfYZokVYGR9vzfNv3VXRP+AUxNvmu3zbP4aEm87f8A393937te&#10;YegPdP3v3vn/ANitO5exmi/1Fy8u3Y3zfItV7Ob7Nv3Lv3065m86L+FPm31kajUdYfuwL/v05P4/&#10;m/21qJKY6N95W+dVoA1Utrb+Kdt/9xFqK52+b+42/Muxt9Zqf7TUnnfc2/f3UAPuYXhHlbV3/f8A&#10;kaum8H/6uH/e2f8Aj9cvc3i/7VbXhu586OXb/wAsm/vfdqJHXhP4p6TbXLTSv/Gi/JXj/wAZPD8O&#10;l6naavbQeTDf/JOifwSr/wDFr/6DXsnh62fypXVN+1fkSuI+M1w1/wDDm3uV2ujTxOz/AO9/lKKH&#10;uSPVx1OM6EjxmGaraTVko9W0evYPjy751HmrTERZqPlhqyBs1z5NZ32zzpaXUpv3VUYXoA3Ybxf4&#10;t1TJcr/eWsqGb/gdWIXX/coA0ftKVetpl+8rfP8A7dZibau223/ZqwPcvAeg6h4k8B3C6f4ou9Hu&#10;Le6dNiKn2eVNiN8//fdefX+vX1z/AKNfXzalbxNsX7uxtvyf5/361vCvjbUNB0HUNPsdv2e9X5n/&#10;ALr7Nm9Kwns1tonZf+PeJN7u6/crmr+y+x8RdP2v2zP1bVVTS5f7i/Js/v7q4lHqbX9b/tWXavyW&#10;6N8v+3WZvoiXItO9V3ehJqf/AK75a2MSDeKK3B4U1U/8uf8A6BRRzAdGk397/wAcpYZv9Km27nRv&#10;nX5fv1npN/s/991Oj/7v/A68o9A003fxK1M87ZL8zL867NlUn3/3meh9sMW3b8/9+oLNCGah3/8A&#10;2/79ZkN4sP8AF8/+wtW3mab+FnoMx6PRVdE+/wD+gbqdCjTf3U/2KDQbP1/uVoeGNVTSrp1n/wBV&#10;P8m+q/l/3mqpMi0FRlKEuc978Aar+9+zNu3/AMOz+OuV8L+Hv+E1+HOr6EpW2vbDzbKSGb70cqfc&#10;rD8MeLFsJbKdp1SaL903zffWqPxT0++sLm68YeH9Qu7SS8XbfeRLs/h21dKJ706vPS5oHkEO7+JW&#10;R/4kerFVIXqwlekfHmlbf6qld6rWz1M9WQZmpf6r/eqvD1p+pP8Ac/3qZD1oAmf+9/31UyfvqhR6&#10;e6UFlpHaGtCzmb/Z/wC+ayYZv4WrRs3Wgg6hNYgsIk899m/7tc1r3iefVf3EG6G3/i/6a1u2e25i&#10;fdtdFX+OuK1WzewunX78W75HrGXxFkO+jfUSPT99WA6np/rU3fc3/Nsquj1KlAHaf8JjYj/lwx/w&#10;L/7CiuOoqyDqHdqm+bzUXczvu2fJVSHd/C2z/b21bf8A1X+vben8f92vMO4le2/vNLv/ANtqZsgh&#10;+8qv/v1F9jX+KWV/+BU5Eg/u7/43epKJnf8AdI237/8AcpiTP/yyWSnvfwQxfw7E+eqn2+D+Hc7/&#10;AMOxaALG+eaVF+WHe396ok1KfzX+RaPtLTf8sG3r/fpj238W5fmb7n9ygCV79pv++fubafbTedLt&#10;nbZ/t0z7H+6/1uz/AHFqLyfJ+bdv2UFlfxB/x4p/vVStvFWq22l3en/ame0uk8pkf59qf7FS63t+&#10;wb/77fJ/s1lWb20O/wA9Wm3q6KiNs2t/A9dlL4TllKUJe4QpUyPUNCV0mJoQ9ae71XhenPNQQVr9&#10;P4v4EbZ/ubt//wARVatawtWv7XU7ZV33Dqjqm7721/8A7OiHwjq80W5bFnTds+Rlo5gKO/zqEf8A&#10;vU25tp7CXbPBJbP/AHHXZSb6CyZ0q1Z3Pk/7lVYZl+633Kl2L/rVbetAG9YP532hk+5EvzVmarC1&#10;zWh4fSeGKWdPnf8AjT++lWnsPtPz23zo38G77lccpe8bRj7pw7/uaN9dNqWied/zyR/4kRqx5tEn&#10;tot3yun+xW0asZkcpRR6sJVXfs/hanJNVkF3etFUvti/3Uoqw5ZHUJczp/dT/cofdc2r/v8AZtX5&#10;vlp/2lf4VqH5v++q806C3/c+bf8AL/BT0h87/b/36q72+T7qbfkqVP8Aab/vioNSV9sP+59xvlp+&#10;/wAmq+V+7ub/AL6od/ubV2JQBaSZf9p3b/ZqJ5v7q/Ju/jpn+u/jpX2/3loATc1N/wCBUf7qyv8A&#10;3qhm8/8A2f8Agb0CKWt/8eqf7/y1iJXR3Nn50W1m3p9/5Kz30Rv9bAyuj/wPXTSlHlMZRKlCU/7B&#10;c+bt8ht7NsWrsPhvVZ5UX7MyO/8AfZa6eaJEYymVUej5ptiL87s2xdldXpvwuvrn/j5uY7ZP7ifO&#10;9dFpvhix0Hftg/fRLva4lbc71EqsTsp4KrP4zktBhWw+Zl/et8jP/wA8v9iuis9Sa2l/9CSuNhuW&#10;81933JW3um6tJJvuf31/8erHm/nOCpT+3A7nUvIubBPuzJt3/wC/WJc+EtI1WLcsH2aX+/bts/8A&#10;Hah028aaLb/Bu+arFtM1tK8X/fNYy9w9XDcs6XvmB/wgX39t993+/FVqw+HsXm/v9Q+T+4i1uv5E&#10;396F/wDYqrDN5N18o3v/AA73q/ayOn6tQOn1XTdK0H4fItsq213FPvR3+/LuT5/nrkLNG1W1drZV&#10;S4T55bdP4v8AbStK/wBSbVYvs0/+qiVv++6z9KsHsPmVtj/36jmOavy83uGeiedLuqz9g87/AOIr&#10;S1LSmv4vt1sq+b9+eFP4v9usezvP/saRyh/YkU38Kvt/gdPvVoW1tp9t97TIPk+9s/hoSbzvufJL&#10;/fqx8vlbW+SX+/8A3q05uQcaXtZckCz5um/9ApqKrfvKK5vrMj9C/wBWaX85yP8Atfc/2Kej/wDA&#10;KqIn+Xp6TeTWx+clhJl+f+P56HmqKF/v/wCxRv8AJoAsf3P7/wDcqGZ//HPkqJ7lf7yp/wACo3tN&#10;91d9AE32n/ZpjzNNLTEhb+6qf8Cp/k/7VAFi2m/dOv8Acb7lP31WdP3VNR6AJZpqg85//HqSh6QD&#10;7PfNf2/+9XbQf8fXy/f++qVx2j/8hSKu0ewaaw+0r9+L71B6GGNT+2G83a3yVkeLdb+waXL/AH5f&#10;3W/+5UttD533mbbt/vVS8Yaat/o1x9791867P9mmelXlL2R5Y+7zf+Plv+AVq2eqfcVvvp93f/HW&#10;O9t/ttTXT+7XTynzHMeleHU/dbv4HbfWhdQ+dLuirM8L7odLt9339u9q2Ynrmke3Q+Ez3dobr5l+&#10;T/YqX7TbW379V+f/AG6hubn97/sJWVeTedv/ANmoiXUlyRNtLbyd7bt8Tr8r/wB6pbZ/3Tq3yf3a&#10;i0S5/wBbBP8APbyxb/8Acf8Av068Rra6/vpt370/jWqPJMzVb+fStUtLm2Zkfyvm/wBv53q9qVnB&#10;rEX9oWKqlxt3z26f+hpVLxC6TfZ/+uW//wAfeqlneNbbGgbY60yBlnf/AN7/AIA/9ytu2ufO+99x&#10;P79VNVsP7SsP7Vtl8mV/nnh/vf7dMs3Wa1SDdsfb83+3RU+E9/KaX7/2v8v/AKUa32+L+7RVPy2/&#10;utRUezie99exX/QQcd5392mO7U16POrU/PyW2/2tyf8AAvvVL5K/xr/321UvtK+b/f8A9ypUuW83&#10;aqyv/sVJZd2LD9yJU/3Fp6P+9T/cqpvn/uqn/AqbC8/mpub/AIAi0AX3mpfOX/ZrMf8A2mZ/99qN&#10;6w/doA0nuag31U86pXf90jUAS7zTN5qvvNHm1YGppr+TdRN/tbK9C0S886J4P71eXwv+9rsNEvPu&#10;OtZnbhpHRpZ+TL/sVXuXXypk/g20TX//AH3WVc3P7p6k9WUjyy8Se2llg+Z0Rti/LVVP8760LlG8&#10;1mWVv3r7/vVUfz67InzHKd74XvPO0uFf40+Rq2JrzyYq4Twq7Q/aP/QK3ZrysZHq0pe6PmvKr71m&#10;i+Vv96qU01FtNRGJx16nvHQaU/7r/gOxq1YZUmi8if7n8L/3a5/TZfvr/wADrTR6OUjmKPir/Rrq&#10;yVvk/cbG/wC+3rH+0V0usaP/AGxpduytsu4n2K7/AMX+xXJbGhleB/kdfkZH/goDmN57lv7Bt/vf&#10;P5qf+P1SSZv3LQbt7fI1QzXnnWGn2y/fiZ3b/gT1b03/AJCkX/PGL963/AaPtcp7eG5sPSnVn9k7&#10;D/hJbWw/0Y7cw/uz+HH9KKxTeWkpLtafM3J+tFbcx4PvnF/726lTb/dqGaot6w/xVmBbd/uf7Dfw&#10;VY85v4fkT+5Wek3+z/FUvnN/spUCLFNd6i+b+Jm/4BQiL/8At0AK/wD6FS06n0FkXzf7lH+p/iZ6&#10;Eod/+AUEE6Iv92m0m8013plj3rV0S8/hrCd/96nWdz5N0n8CfcoNIy5JHoPn+dWZ9q/1v+7Ql3+6&#10;/wBus25m8nzv92o5T0ub3Tmd/wB//bpjpRVvTbP+0rqKBf4m+Z/7lanjljRP3MT/AO21W5/31bfi&#10;HRINBliig/49JV3wP/z1X/P36qLbfud1OR30vhOfm/cy/wB/+9T9/k/7n8NOuLNniuLmBZHeL73+&#10;0lMv7ZbC/ltlbeifI3zfcb+P/wAeoOOpHnNPTbn96n/fFbafuf8AgdcfDN5NdBYXnnRbX/4BVyic&#10;cZcnuHSb/J0a3/253esrVdK/tj5oNqXq/wDkWrbv/wASu3/3meq8M372szYxf7Lf7BZXK/JLulRk&#10;f/ZepbZGhiuGfbvbZF8lbGpf6Tawt/GjO7J/e/26ykf90i/3/mpnTLE1Z0vZfZDfRUvk0VmYHI7I&#10;v9+n7VqlDVvfVjC5/wBU/wDf2/LTnSot/wB+pUfzok/3aADfQj0bKNlADt5qV4f9pf8AcRqrx/wU&#10;O/72pKJKZRRuWqJDzv4f4f7lNoooAclFD0PQBt6JefaYtrffX5KfqSfuv9/5KydH3fan/wBz5q6O&#10;5T7TFUHfTlzxOKf/ANArV8N/ub/+JHZPldKparD5Mu//AL6qWzhnuba3ntvkuIl2bP79bxOCUfsH&#10;ouj3Ntf6NLpWoNvt5X3rKi/6iX++lUk0Fod6tfWOxP40l37/APgH3q5yDWGtv+P6CSzuP77psR/+&#10;B09LlLmLz3nV/NbYsMX8DVsFPmh8B0ttYQQxJAjNMm7evnLs83+/XNa34eYyy3MHzpK3mt/s7q2I&#10;dSWD9xqEC2e5diTQ/c/4H/dqwdagltWPnR3MKt5TOqf7rf8As1RKJHvHn+/76/xr8laFnec/7aVp&#10;6lYW1zK7L8+/596Vg3lhPbfNB86VETGUec7C2v8A7TYRQfxxN83+3RXP6bqH3GWtsus3zJ92iUQj&#10;IsXL+TFbsv30+eq80P8AosU6/wB35k/uUy5fyYov93/4upoX/wC+/wCJP71H2Sxm/wB6Kk8q29MU&#10;VjyFnFb/APxyl31Ueno9UBLUqPVVHqdP9VQWTb6bTqHSgBtFOem/3qAChKZT6BA9H92mU+gYUzfR&#10;/qaZQBreHoVubqbc2xEXe3/fddrDptt5UTtO3lS/e+ZPkrz/AEqP/j4uPm3RKrIqf8C/+Jr1XRLm&#10;5m+ztP8Avptu9d6p+6/z/wDEVvGJHtZQOa8SaUv2C48jyntFbYr7q86tryewl3QNs/vJ/fr2DxVZ&#10;/wBq2vkfbleVm/cS/wC038G//brxx/3O9f7jbKZETpdN8fz23+vsVf8A3G/9lofxfYzTP5+kpcwt&#10;3dF81f8AgdcrUuylzFxO7todK179/p9y3m7djWl22/b/AJ/v1DDD9g/cXyN5u7eyO33v+B/xVxCF&#10;4ZVZWaF1+66t92uitvGHnReRqtst/Ft2b0+/QHNI1Zry283d/qapTXn7r7q7P7/9+qnnaL96C5ub&#10;Pf8AwOu/bTZr+2T7t9Jc7PubINlMgqQzfZr/AG/wS1tWdz5P+4/3q52H99dbm+RG+7vatKE1RjL3&#10;Do79/wB1/seVTZn8m6esy2vPvr/e+StC5/1qf7Sq/wD45USLjICnJ+RaKj86isSzkHo30+jyaRsC&#10;PUsNHkrR/wAtX/3aAHo/+zRv87/YoSn76AGU+H/0KmPTd9QInSmvTEoqxj6dTXpnnUAFRPTqbQIu&#10;6DM8N+6r87yxMio/+f8AfrsPAepXLy2vyR7NuxXdvvbf464zw8nnazFu/uvXcW2lQQ7GV54dn9xv&#10;u10E+7ynQeMLZrmwuPPb/pr/AAf99/7K14xdp5N26/wbvlevVb+5nv4trLv+TYzuyvu/264TxPYe&#10;TErf3KzCJz9FNTpTqYCv0qOpE/8AHKNgpAR0U+imQWLZ/wCH/vmrsL1m7P8Adq3bTLD838f8VIvl&#10;5/dLpettHjmsLdv9jZ/3y/8A9nXP7/O+ar8L+dpbf34G3/8AAW/ylbfGc3wSLH2yiolu2wKKx5S+&#10;Ywkp1N30zfWZ0kzyVD5//jtNe5Sonf73y/e/jp8pBcSn1Uh3eVUyUiyWoXmp6JRQAze3lf7/AP47&#10;Rso/9kpaCB1N30yn0FDqbRTKANHQf3+qbU/1ssTLF/tN95P/AEGutttSa5iTb/6FXn5dvvLuR1be&#10;rpW9Z+I1mk3sy2d6333/AOWVx/vf3WrUmR0U1ysPzfx1z+tzPc7127EZf7tatnrVppu25u7XYjNt&#10;XY29GasrXvFNlqolMCbGVfkV6XKQconSpdjUqP8A7NJQWP2f7VMopUfyaYBvFHntQ/SmbxSASpoX&#10;8n/c/iqu9FaEGgknlS7f4f8A0KtLTZlhuts7f6PKvlM/9zd/HWRDN53y/wDfNSwv/C1Zx9wJR5zV&#10;k0e7ikZGVsqSD+6oqSPxLfxRqi3EoVQAKK6fdOPlOb2f71P8lKHp1c52BsooSh6AFtH/AHP+7Vqq&#10;kX+terFZyLH0ynvVdKRY96KlqKgQUzfTKfQAb6KKfbdv92gZX2f8DpsyVK/SmVoQUfsvvT0SnvQl&#10;XcgmdKYnSnnolJUFi7BUdFPpgKn775aSiigBlFPeoqCB/wDwKrG9Zvmx89VKdU3NLl/zf93/AL4o&#10;qnRRyiP/2VBLAwQKAAAAAAAAACEAdRTz+E2BAABNgQAAFQAAAGRycy9tZWRpYS9pbWFnZTcuanBl&#10;Z//Y/+AAEEpGSUYAAQEBAGAAYAAA/9sAQwADAgIDAgIDAwMDBAMDBAUIBQUEBAUKBwcGCAwKDAwL&#10;CgsLDQ4SEA0OEQ4LCxAWEBETFBUVFQwPFxgWFBgSFBUU/9sAQwEDBAQFBAUJBQUJFA0LDRQUFBQU&#10;FBQUFBQUFBQUFBQUFBQUFBQUFBQUFBQUFBQUFBQUFBQUFBQUFBQUFBQUFBQU/8AAEQgBjQE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crO&#10;8sbxVigvrabY33ElX+/XtHwEeJPD/iCL5kT+0V3bP+uSV8T6V4SgtvE1pFqEDTWXn/6VF5vlb0+9&#10;s3fw/cr7d+DmiaL4Y8OXFtpCq8M8sV1OkU7XCW7sn3N9RL4TE9Y1tFufD23dK+/5Pn+/Xkniq5lt&#10;re7iadn8qB//AECvULnWFs7BIGZdm7fXkXjNGvJdQlilX7ssux1+T7m+pLPJPh7qs7+AdPVryeZ4&#10;p5X2O2/Z89dRbeLfEum6lFqFtqHnSxfOv2uBbhE/4Ayba+evB/xC1DRNLstPgbfbsvyI6/c3V6Fa&#10;eP8AV7aL97bQTJ/txPXREiR21zr19qt1LfahFaPd3DfM8MCW6f8AfCptottSiey/e2cTyq2z79eb&#10;zfFO2S92TvAju2zY7Mm2tOz+Jtj5W7yornY334pUo5iOU7K5d4E81rWVEf8AgR/v0xJrN4tssc6J&#10;/sN89YD/ABO0q/8Amlgu4f8AgSvUsPjDSPKeXzZP9za++riXynRwpp83737ZLbIn/PWL560tNudP&#10;m/cRXOyVv9nZXK/8JVob7F+3LvdfubW3rUqaxpnm7Yrxd7/x/wAFBBvXNhFNdbVvLb/vrZWdNpUs&#10;2/a0D/7jb6fYW0V4z/v4ptnz/I++i50doZd21fnXfUCLGiaVFbavZXmtaZc6lo6y/wClWli2y4lX&#10;/Yeq+twxTapez2Njc2GntKz2tvcfO8UX8CO/96hNNZP3u5k3/wBxqbM+oW1uixTy/J8+/d92rGVP&#10;mRdzK3/fNM+x7383bvSrb3+q2zblvGd/v/OqvUqa3qeza0UE0T/wPEuygzMq2822idYmZP8AcerV&#10;tc30LbkuZ03/AHtktXnmlvLfzf7Ptk8r+CFXRGohuYpv37WMSXC/wIz/ADUAQ23iPUNN33MV5Iks&#10;S/K+xKr3N2t5PLPLBaXksrb5XmtUfe39+tWH7H9ie5axb97vT733KqTSaRDFEqrcpKv3vl31fKMz&#10;bO5XTb9NQttKtoZYvuvD8if98VrP4/vt7ztZxTS/f/1tQwpp8z7muVhi/id4mq9No+n3MW22vIpv&#10;+ANUcocxydhpWi7fNl+3Jcbf49r103hjUtM8PazZahFLPM8Cv8jxJ/cqr/wj8sP+qaJ0/wCutMfS&#10;LlPuwM/+589HKB0r69Ztv33io8vyb/Kf5P8AbrF/4RjSkut0WpLM6/Osvmv89V00G5/5awS/7Py0&#10;z+zZUuNqxN/3zUcvvFyOlg82Hf8Av2m3/wAG/fV7RPhp/wALslu/CH2tdNlngeVbiZvkVl+5XDzI&#10;yLv2tTNkrpu3SJ/tozo//fdHKXE8a1Xwrq/g/wAWvpWr6fJZ6hZ3iW89u6/cbf8Awf7NfRSax/oU&#10;UW1k8pdmysL/AIEz/wC27M//AI/ViaaV7XbuVKJRCJ514w1X7B4w+0wSyW12m14Li3Z0liZf40df&#10;m3V9S/sSalc6xe+Pby8vp7+7vFS4luLidpXldv7+75t1fN/iHSoLm681oonlRUTfX0n+wZYMlx41&#10;XZ8n7j/0CtvsmNX4j6S0FG02ylVV++zbv9yvmf4jXPk6lbtu2f8AE2T/AL5r6lubbZZXCr8ibWr5&#10;V+KjxTPL8qo6X2/fXMbRO3/ZzdX+N/hWJW3/AOmK/wD45RXnvwr+IUXwu8eaL4q8htVSwn82Wx3I&#10;m5GR0+R2/i+eiuxKc4xZzqHLofMV54b1DxJqz2ekbUu9zOj7U+RF/wDZa+iP2UbO8/4VPqbanZy2&#10;1w99vifYuyVdifOn+zXmWg+HtDv/ABLZWfiO8aw0qWX9/d+a0SJ8n8bq+7bX1V8CfBOlf8IfrUum&#10;RNYQ/avKWxdn2RbU/g3Pu2vXB9k6PtGLeW0tzb7drO+75UrhvFWlb9N1iKVWR0tZX2f8AevXtN+z&#10;Wd7eteQLcvF8kSbtnz15p4/T7ToPii5vLn7Nv0y43bP4PkrIs+LPhDpUWveLfDkDTsnmzoioi/e+&#10;/wDJX2TdfBBX8NS3K2zfIrp5W3+7Xyt+zBbRXPxY8AxsrfNqcXz/APAHr9c7rw3Yp4Suoli3yuzp&#10;/wB9VrID8dPGfglrb4q3fhlWghuPPRFeVtiJ8iO+/wD2ayF0eCw8V3GkWt5HqVot59nivrf7l0rO&#10;myVU/wB1kr0j9o3QZ3/aJ8cWMCrM8Eqf98+UlZ7/AAu1DwfrnwsvtQtpbaLxRcrLFFMux0VbhF3/&#10;AO6++rMeb3uU9QvPgC0OkLP9j+dW373X/gNeXfFr4Y+I/g/Z+HdSntpLPTPEcEsunXD/ADpLtf8A&#10;z/33X6U+OfBMSaRLY+V8m77+3/br4P8A21fF15r3xG8P+Dt0T6Z4S0xLeKGLzVRLid/Nl3f7X3aK&#10;RtI9C/Yw+Gnhz9o34feMPBOq602leIrC8TUtJRPkuJd0To/73+JfkSvJ7D4Xa1bT3djdMzy2s72r&#10;Ijb0fa+379Vv2Zdc+L3gnxtFrvwj0651DVb1W02V/wCzvtVvKrfOytu/3K+6dE+GMiWEVzqsDPe3&#10;DNLfb4lTdK3zyv8A7Pz0SMYxOC+Dn7Gfh/xz4S+Gmq3jSPe6zc3/APar2+391Ar7Ik2f71eyL/wT&#10;q+H3iDwrdS6HrGofanj3W1yjtEySq3zrtr3H9nnwHbaDpemXK2fk3CrdNLc7v9a7Sp/7LXo7eJ9G&#10;8Iaakd1dxwRqJWi3fLuVX/8Asqs5oxkfihreieIfDE81i91cwvEzIybndPl/jrR8E6P4s8VeIdE0&#10;WDUJ7a41aXyrWaaBXRmX/gf+3X218Rfg5Fr3iWyn+y/8fUTSy/L9/c+9P/Q68iv/ABn/AMK3+Ing&#10;fwq2mWkMXhW++1S6jdxb/Kinfdv+VP8Ac+/WMjp5ow+M1ZP2G/EupWFxLp/xI8O3N3FuRbe4g2vv&#10;Vdzp8j18tQ+KtaSyllaC2eJWdN6b/wCH5N//AI49fqB4JufAGveI31i1udCfUIIJ/Kh07zZfNTZ9&#10;902/3nevkyb4IQQ6XtWJU82WWX/vp3opc0zavKl9gh+Gv7MXxT+KfgSx8Qafoem22m6hF5tr5uoK&#10;ryp/f21zXxV+CPjr4NhLjxF4VkSyeJne7tLmKWJEX77fL/v1+kX7NOmLo/wL8K6av/Lnb+S2z/fq&#10;h+1pbWV5+z944iuWghurrS5beKV22PtaumUuQxpx5z8lIfGdjM6rtk+zv937v/fdWLnXNMm2tKzW&#10;38Gx4tm7/bqrefC6V9D/AHUDfd/77r6vv9H0j4i+KPCXiqXStLs9EsLxElfXtRS38pfK+e32fdb+&#10;98n9+uaVU6fZ0uX3z5S/tXT3b91cxf8AoFadt5V4/l2rLNL/AHEavSP20fAkWnftExW1hBBCmvWa&#10;3qxWjpsi/gTYn+0u1q8n174b6ho6+ekUtt5X+tfd8+2to1ec5pR/kL32H96m/wC/Ur27fPtZt/8A&#10;vV5z/Z43bZbloUdUeKX77vTbltQhltEgu50leXZsR6vmDlPULOa8T5fPn/76q69/qDy/8fkv+5tr&#10;zywTxRDLaRRah5MUsqRebdxfIvz16NqvhXX7byvs3iPRtYli3u0VpAyeUi/xvu/h+ejm94OUi015&#10;7m8eKVYn/wB9aY94yM6y2cGz/Y+SuUh8R65pWqPFFbW148XyK8MvyP8A7ldr8LPCXjX4y+LZdD0P&#10;w/bXN3BE11deddIiRLT5hkVnPp2/bc6dK+/+5Lsq3baVZ38TMrTw7f4Pv13Hir9n74keCYLu+1Pw&#10;PezWlmryzy2LLLtVf499eX6T8WvCUMu65bUIU/v/AGN3SlIXKOvNBs3gdvPkSX/dr3P9i+2+wal4&#10;wiWVZt8sX8NeH3nj/wAJ6xH59tfSoj79rzRMn/jlep/sl+NtKh8SeKPIvFmt3Vfn3fJ9yj7JEj6m&#10;h1hby8l83/VRNs/8fr5R+N15FbazcNLKqJLqPlRfN/FXq3iHx41hFdrZqrvK330b5K+dvi+7TQeH&#10;57lv9bqfzf8AfFREsr/2JPcr8q79vyNsaitPRNNguZbhmX/gEVFbEHn/ANmg/tGZr6W2SJ93lRXf&#10;+qZv4Eevq39nh/8AhHvB/jCK8vI9S1C11GJJ3hn81Fbyv9Uj/wCx9yvBfBljofiDxNd6f4g+yPpX&#10;9lXksr3q7ok2RV0X7Br2h+EXjqOCNk099V8213t8+zZ95/8Aa+T/ANArj+ybfaPVr+5+2Xss8S7H&#10;/uVymsW32/Qdbtp4lf7RZ3ETfL/sVoXly0Nw6xN833/vVUs3luYr2LzV+e1l3I/+49ZGx8hfsipv&#10;+NPw/V5dif2nAizbf4K/Y37Gtzpf2aKLZsl2b3/jr8cv2Qtr/GfwFA0TO/8AaafJ/wB91+0ug22y&#10;1lZl3orb/nqpAfHr/Dfw9pXiv4geMfFX9gPaaz4ii0+xTVoGe4SWCJH+RF/1quzouzdXh37Qfxit&#10;fi5+2b8PdG05IofDXhO/sNNtreFE2LO0qNcbdv8ADu2f98V7X+3/AOMI/DHwW0/TbYab/bureIrq&#10;K1dF/wBLtU+88qP/AA/wfP8A7dfB/wAB4Yofj18P13fuv7ftf4t/8aff/wBquk4KXvy5z9nfE9nb&#10;X89xEqqlxu+/tr4E8S/st+If2j/2z/GGn6Y32DQrP7HLqGpyr/qIvKX7ifxM9fo5rGmtYapd3ME/&#10;+kJ86w7d++up8AeErPwrpd3PBaRW1/q0v22+dF2b3b/4laiJ2SjzlnwB4H0P4ZeGNN8M+HLGLTdI&#10;sEWKKGIf+hf3m4+9Xmlz4bT7VcNvV988v8O/+OvaE27kX5vvVy9h4egR3naKN381pfNdtn8dBHKZ&#10;3hX4fabZxxapB9rs76WDyp/3rNFKn91kb5f++a8h/a202Xw98O/CcVnC1w0WsW9nFFbwfdV5V+b/&#10;AHem6vpKz/49lbdv3s9Y/jnxrofw98NXWt+ItSg0zS7VP3k1w/3v9lV/ib/Zq4mNWnzxKGq+DrLU&#10;mt5WjR2iXEWz7zfLu/75r4L/AGnPh1qusfHjxXbaVpX2m3urG1iTVkbyktZd/wDf/wBzev8AwOqP&#10;xy/4KA+J/Ea/ZPCqDwr4IdGT+0Wl83UbhE+/8v8Ayy/9CrwvTfj3os11qtr4j17W7Z54v9FuImW4&#10;R9yfP5qfe/74/uV00qcZ/Gc1WUvggfSHg/w3qHhjwpplnLJqiataqifa7G62W6Rf88ttexeG7aLX&#10;rJPNltN//TJkr4i8MftD6Ro1hbxT+IdX1iKJdn260n8rcv8Af8pq9L8MftFT3N7dXK6hoWpaOkqb&#10;IdWb7LcSp/11X5f++/lr0vYUIfAeb7SrA+p9A8LTeBPFX/CQWGs6lFutmi/syba9jtbZuf8A8crv&#10;PjXpMfxQ+El9eafrdxbRRWzSy2tps23DfL8j7v8Adry7wH8VNP1X7RbWcFzbXtr/AMfmjXbea6p/&#10;z1Td8rL/ALafLXodnbabqdnLJbfJZXS7JbdGR0/36ivhoz+AvDV5YeR8yeFfBK/8I9FOsWx/v7E+&#10;+n/jlcl+1v4G09JdYvp9a12bxHoNnFLa3DwL9kv4GRH+zptTyl2f36+m38Jf2bZ3Vr5exUR3R0X+&#10;CvHPjZ4z8MQ+A4tI8Qvqmq288H2i5TUGeK0nf7mzfs+Vv7tfAY2VfD1YRPVxdTn5DzH4LaxZ/Gz4&#10;r+F4NVs57DxLa+UnkzXT3SXVksT7Hfd92vefjf8ACWDTdB1VVgVJVsXl3v8A7j14j+yDfr4k/ax0&#10;LXEX7Fot1o8v2W0mZfNt/KTayv8AL/49X29+0HYR3/gPxRcwtvRNMl3bPv8A+qr26Ef3Xvl0/hPx&#10;hfdZrbs377/pqn3K9N+DPg//AITPxlaWKqrpbxPdN/wGuFtvDazWdo3zPvT7jp89fVX7A3g9tY+K&#10;HiBZYtn2fTPl+atjaMiz8SPhKuieA9V1OCCXzbeDevk/f3b68Hh0rXLD+yr5lle0uovtED/wMjb0&#10;2V+jXxy8DSp8IPFEFqrfaJbXyldH2fPXwloPhvWLbS7LSP7Vjm0+wbzfsM3yfP8A79Y16vJI5qku&#10;Q7D4FfBN9efxH/blt9muLO6e3WKZdj7Nm9P/AEOvUPhN4A134ffE2K+8LeY886+VLbxSpF56/wB2&#10;vRvgzcy+M9L8UeIZFVLi61PymhRdiLtiRa9p+EnhSxOoahrM8CveQSKkMr/8sv79bfHE2+OJz3xW&#10;134jH4aeJXh8HOUn0y4Hza0m+Hcn93Z81fmTD8H5/wCxkZVbZ5Sp8+3f/wCgV9h/twftU+IPhR4z&#10;0n4XeEJLZ31i0eXVrvUd0ssEU5ZUii/4Duqpf+D4rPTYYPv/ALpfn+SrqBT98/NLxPpr6Prkttu/&#10;1DV7l+zTc/Zv7WaD7rN8z/8AAK8i+MG2H4na3Eu54lutlewfs9p/xLtTbauxW/8AZKuXwl/aPWLB&#10;2uZd27eiVxXxa0qXVYNHsYE+aW63/wDjldd4em/eyq3+/WhpWlLrfxL8OWzKvlfvW/8AHKxLPGfh&#10;94M+3/Ejw5p/iOTUk8Pz3iRX39n7vN2f7G2ivu/4AfDuzsvjBpV5LAu+zWedf9/yqK0Ujm5L6n5w&#10;eP5rmHwRq0VtctD9qVLeV/8Apkzpv/4DX0L+ydoNz4S+FWpztZt/xMZYriDf/FFs2f8AfPyV4fr2&#10;iXPjyX+w9OgV7i/niii3sibPnT+Nvu/Ij19h6VpVsn2qKxsZLDSrOK1soHl3/v8AbF87/wB37/8A&#10;crP7J0/aOcuZoH1KWWWLZ8v3KIYbO/06+vPNX5bOfaif7j0/Ukbfdr5G/b8mz+9WOkMUNre/uFe4&#10;e1l27/8Acesiz5K/Yz3P+0P8Ovl+/ff+yPX7RaPNL9neBfkfe1fi5+w8nnftGfDqL7n+nff/AOAP&#10;X7QaVc/Y7h9q+c7fJvrWXxAfkx+2T4z1Lxh+0n4l0i6uXfTfDkv2XTrf+CLciNK6f77f+g15Z8Cn&#10;3/H34fvu2Rf2/ZI3/f1K639pzW/7N/aR+Id5Iv8Apaas+35fk+4lcp8B0a8+NPgqdl+eXX7WVvl+&#10;T/W1tEiMT9+Z7O28243K3m/30/jrVj/1MP8Au1zi3izX8qt/33t+59yumj/1UPzb/lqIgOi/1q/7&#10;1Y5/1s/+8/8A6HWxH/rUrChuV8+VW/glegJDdS8Q6f4R8Gza5q93FYaVp0EtxcXcv3IkXdX41ftT&#10;ftT6x8cPHtxrz201poFg3kaHpNw2xool+7KyfxSv9/8A8cr3j/gpF+02ur3tr8ItGum/szSXS78R&#10;y2w/18/3orVf9lN29v8AgFfntDqUT6lLLLtf+D+9sramc0vfNhE1zxhqNxc21ssN3dMsU9x/qk3M&#10;+3e9dP8AH74Ir8FPFH/COW3ifT/F93BBE11d6f8AcilZd7pv/wCB1kf8JVqviT7JBeXMl/b267IL&#10;d9qbE/4DXceFfBkV+0U+psv9xbdG+5XfGlznHUlyHilhYXb3nkfxsyJ8jf7ddh4q8JeKvhpdWlj4&#10;h0qW28hfNiS4iXY8W+vS/H3wc+zaNFrmgp9plWX/AEmxTf5qp/fSrvhj9pzUJvDmn+DviDocHxF8&#10;L2r/AOi2+py+VfWf/XK4X+H/AGHolGUAjKMz0P4OfGOXxhptvHBq93NqGmxfaILeKzSW7stv3JYn&#10;/u/7FfU/wK+N8Hj+61DT57P+x/FFl/x9ac/+quE/56xf7P8Asf7dfmr4n1C18I67/wAJP8ObvVPC&#10;UNx8jWU115rp/wBtf4/9yvoPwr8YJ/iX4V0fWtP1C2T4h+HG3/aHX7PLqVuv+ti/2v73/AK7KVXn&#10;OOrQ5D9GLa5ttYsP9b/rV2fO3yV8OfG/4e694/1LUPCelK15qGl3zy/Z76d4nRP4H/2lr3P4M/Fd&#10;vFVkmqzwLDLcS/Z7y3h+dEl/v/8AA0/grE/au8Manrfgr/hI/C+nrc67YbEaaJmSV7X+P7r/AO/X&#10;j5ll/tv3sCI1DM/ZC+Hb+FPj1psGq6ZDY6g2iSu32a/a4if7nz7P+WX+5X178Znis/hF4tnglXfb&#10;6ZL87r9z5K+Qv2EtS1XVfFujy32oX0261unnt77/AJYNv+TZuTd93+/X1N8YLlU+F/ihbpontXsZ&#10;fN3/AD/wfx/7NeVGXJH3j26X8LnPyU8MW0/9k2M+prLC8u+WCVPkSV9/36+0P+CfVnc23j/xrLPu&#10;S4SxidndfvbnevDPDcNta6Nez/8ACNS6l4jW8+26dd6dE0sT2vlJsi3t935q+kP2JL+C88R+O7qz&#10;09rBPsNv9+fzd7/Pv+erp1DGnU55Hu37Q+qrZ/BbxLLc2zPF5H8Cps+/X54w+PNDulSCCzu9KXzV&#10;eK4mZJX3Ls3/AO8tfef7Sk32n4I3sErKn2qdIpd7fJs318WeDPAkXjDx99ms9a0jw9pVlZy3v9oX&#10;3z7PK+R6Kkecur8R9d/sZ6P/AG98I5dQvG+e91O4f50VP9z5f92va/DGnx6dq2pSMzBol+Wyib73&#10;3v4f4v8A7KvEf2UdS+zfA6ya2uf3Ut9cOsqNtTZXp2l63pD+NLS81XXrTTbtIHWC3mulXz/7/wB7&#10;+58n/fddMfdNuX3T8nPjj4g1Xxx+2Br+pavps+kXc+tRRLY3a7Zook2In/jqV+gGq6UqWSM38USp&#10;8/8AwCvE/wBuvV/hv4v+PPw0n8Oa/pus+MI7z7Fqdvp7LcbItvyNKy/8Cr6x8SeGIP8AhEoZ4mV5&#10;bdVSV6KgUY8h+NXxgs1T4u+JYl/6CLIuyvXvgTC1t4X1WdWX5p9i15T8RUW5+K3itpZf+YmyL/u1&#10;6x8GE87wle7F/wCXp0qJfCbHo3htF+0O+7f8v3K734cwwf8AC2tCZmVN0E/yP/wCuHsIX02dGf7m&#10;3fXofwu02DUvjF4fSdv3TadO+z/vigJH1J8HYVPxD8xV+RYH20V0Hwstli8RysqrtSzZVoqykfjx&#10;8Trmfw94Svb6C5awvYp7fyvJ+/8Afr3j9jbxnqHir4d+KLnVZ1ubiyuoolf/AIA9eTw6hpFz9ri1&#10;zT7bVdPltmt2sb7f99vuOmz5tyV7L+yx4N0rwV4V8TW2ka1/bGlXt1BcebLatE8T7HV0bd83ybPv&#10;VH2SeX3jttbtlvIvPiZkd/nak8E2bXPiPT4pWZ986ou9a2dVeCFfKVV2bvl+WneBvs1trlvPcq2x&#10;GeWXYru6ov8AsVkWfH/7MfhiXQf25NM0NlZH07xJeW+zZ/d31+tE0Oy/bzW2I/8ABX5q/DHUtMvP&#10;+Ck8up6Rctc6Zda691FNMro/72331+kXjN2S6iZGXzX+ffVS+ID8Zf2qHlvP2ifiHF5WyFdYb/0B&#10;KZ8BH2fGT4fxKv39dtfn/wC2qVq/tDur/HD4hxSt86anK7f98JWP+zxMj/Gv4fq332121f8A8fq/&#10;skfaP3ZRInu0iX5HaXYr1s6BqN9ftqq3dt9mt4J/Ktn27fNT+/XK20zf2g+77iV2UesafDawM99b&#10;Qoy/L5s6/NRTAvKMyxf71fPXxg+Nln8FvAfijxjeKs39kRS/Zrfd/wAfV0zukUX/AANv/Hd9e/2d&#10;5bXLboJ4ptv3nilV9tfmr/wUh8SRWHhfw/pEs7Il7rEt1Laf34ovuf8AjzpV/aCUvdPh/Vor/wAb&#10;WHjDxVqOovc6kjPdXz7f9bPK/wA//wAT/uqtefw6U/n7mX50+9833f8AYr6G8SeG7bwf+y5aXm1U&#10;uPEc8VxO/wDe3P8AJ/47srznwxbeHJtUlfXpbl7Tf/qrSXbursqx9kY05c8Sl4btvJdFXajL8/3q&#10;9l8MWDvFF5bLsf5/vV3vw31X4b2dvC1toOm72+RfOiSXd/wOva4fFvhC2sopV8L6JsX/AKdlop46&#10;NH4zaWW/WPe5zznwroNy8SbfkrA8c/ArSPEnm3PlNpuoP/y8Qrv3/wC+lfTGla98LdVtUa8s4NK8&#10;1d7Pp90ybP8AgFV9T8MeHtYV28K+JbLVW2/JY3b7Jf8Avuu+OJpVjzZYKrh5fGfmp8RfB+p+FZ5b&#10;ORYHhT/ltb79jf8AAGqP4G/EK58GeL9PWdbB9PWf979og810Vvl+WX+Fq90/aN0RLaV47mzls7v+&#10;5cLsevkS5T7Nf/cZ9zfNsrm5o83uF+z933z7w8E6ld/B/wCNFv4a1W8ifw/4mg32t95vyRN9+LfX&#10;1x4V1hrm1linXZsV0bY33P8Ac/z/AB1+cqWWh+OPgi+s+H9ekfxBoNskt9p97u82Jt/303fw/Ilf&#10;avwx8VL4n+Hnh/xBEzJLLAnnp/dlVE3pXpc3PHkPKq0uSZ3HwW8PeFfD3xfu10FtSudVitZbe8mu&#10;JdyP/c2J/D/HXsHxO0eW/wDh9rdn997y1liiT+P7n/7dea/D3R9PsPi7e31jL/pd/pn2qdH/AIP7&#10;n/s9ekeIXl8Q+GpdNnbyftSvb73Xeibk+/XyUo+yj757FP8AgTKnwa+Gei6D8OtJmuZLK80ePT0l&#10;ylvtaX++8r/xf7teXfAT7SnjTxbfQaeuiaLfp9o0y3+5K9q0r7HlT+H5dlYPiXxv4i8IN4U+H+mC&#10;7fRbS382W8skTbPt3bdz/wBzfW58KPEN94q17xBqsv8Ao1w9nbxSwo29EZXffXHQxdKtLkpGOGlz&#10;yhA7D48Wf9q/C+4sWi85PPidk2u/8f8AcX71fKnxuvn8c+IdA0+x8FPoWieH7HzrxrS1TfJubZ5r&#10;On8H+x/DX0345eWHw48rarBYb50SK4u92xX+f/0P7tYXh7xn4j+xpLdtHNaIvmz+TbI73kX+x/f/&#10;ANyuDF4uVKrCBjianJVM/wCC1tc237PGlTq3kyxXUuz/AHFevmL9vnUoNefwEzRK6LFcOyOv+5X0&#10;romttpvwlsp7aBobS4uriVIZovuxea/ybP4W/wBivCf2lvgb4z+Ivw80zxn4f03+2ItG823utPt2&#10;/wBLTdsbftr24y+2erzckeY+XPg+kCfFXwksCLD/AKcj7EWv1m1XW2h07arNs279m7/Yr8l/2e3+&#10;2fF/wpZsrJcJebPnXY6Mv399fqhqSKlnt/uK/wA//AKurIulLnPyi+I1s7/EnxHPuX97q07qm3/p&#10;q9ey/BNFTwVeybv3v2p68n8SbP8AhKdb2uru2pzu3/f169g+ENhKngOa5Zl2NePVz+EInexbn2bl&#10;+d1+Wu5+FKNefFLRPm/1Wky/P/c+dK4Ozhaaey3MqO8X3/8Agdd/8HZvJ+LCLLtf/iUyor/8DSoi&#10;B9n/AAsh2apd/Nv/ANF3f+P0Vn/Bp5X1TVfNb7ltsX/vuitUB+RWt6rZ+HnbU7nc6JOsWyFf42ev&#10;eP2b/GEXifQfGdzcr89vPb2i71+ddqP/APF18v8Axdm36DqECqqI88T/APj9eq/sc3kr+D/Fe1We&#10;VrqBP/HHrKRZ7rrFzK6bVlXfR4bub7Tbq7udv2nyrWV/Jf8Ai+R2/wDZKqXm5Lp1ZvnVvuf3a6Cz&#10;tmf9+ytsa1l/9FPWBZ8ofsieLdQ8f/tWeGvEuoRWkN9f3m+VLGLyol2xOn3f71fqLeXk95dQwff2&#10;tX5UfsE2+746eBGVPl+3Tlf+Ao1fqzc7v7XZlX53Vd1aVf4oH5BftIWyp8dfiKyt8j6xL/6AlY/7&#10;N0Mr/tC/Dr5W8r+2rf8A9Dre/aZhab9of4i7Zf3La1LXV/suf8Sr47fD/ULaCN5f7Titdky7/vPs&#10;rYxkfsVYQq+qSys3ybvuJ/B/wCvFPi1qXgzxJrP2PxDp9pc6hpN5PbxW9xPdRbVZ/v70Rt33K9eh&#10;vFS62ruT5v73+3/cr43+K/7Utj8PfjZ4w0G88EtrH2LUWT7dDeKn8CfwVdCXIRVjzn0/+z/4c0rS&#10;v7V1DwvpWm6P9qiRJdl/dXDy7d3zbHRK/N39u3Xp/Ev7RSaN5S3L2enWth+9b5PNun3vX1l4D/4K&#10;J+CftGn6L/wg+rWdxqM6WXmqyOnzPs+b/Zr4j8Q3H/Cxf2xb6bzt6f8ACTzy7fndvItndf8Avn5F&#10;rpp+/VManu0jt/2urD7H4I8CaRBAv2GKX5kT7nyxbE/9nr5vsNHn1XVIrOCz867lX7n+x89fVv7Y&#10;e3f4MsVT5rhpXb5fufJXkFh8N9Xv/wDSbGD51/j2VtjpclU2y+lz0jy62drCdJ7FZNyfPLFt2eVX&#10;1N8ItE1Px58MpZ/+WX8Mteb6h4S1z7Kljcss1xdN5UUKL89foB4A+D9t4J/Z70yxggWHUGX5t6/O&#10;jtXiVY857dDmhI/OTx+k8N01nfRS70bYqVN8OtE1O5vfNsZ2eVfn8q01OJLhf+ANXuXxX+C2taxc&#10;S3emQLeS2/3on+R2/wByuF8PeCdP1XxBaXPiPwdLNqCfIrurLt/29iVcZckSKlPnkS3+qz+IdOTR&#10;tavJ9btN/wC6S+XZcW7/AN/za8M+Knw0bw3L9qtpftlo/wB7eu16+69H+C2i2GnPc2cjJF99oZZX&#10;lTd/sbq+evj3YLDdXcCr+62/c20e094JYb3ec80+C327UtOvbX7Ct/aX8EunzyouyVVZPv8A/AK+&#10;i/2TvGcqeGdQ0C6n+027XXy/N/F/H/47XzJ8BJtQTx9b2Omaq2m3Fx937Qu+3f8A2HSvdfAEcuif&#10;EHU9Pngj+0Wupv8AJD9zZs3/APs9fSYaR8fiYn294A+fULXU/lfZZvp8s38fyv8AJ/45XYeMNez4&#10;fvZVRnl8p3WJN+9n2fIn/A/9+vP/AIV6kyalqtizfumVb1f+BJ/9hW14n17/AIR7wVqGvSrLM9rE&#10;8uyH77/wfJ/DXg5pH2UpnfQ9+keS/Y/GbyutzLp9tLdRb9R09JXuLS1Rk/gT+JX/AN+uq+C3hLUP&#10;AeieNbFtQ/tW6RoE+1vF5SbNj/cT+7Vewn8T+I9O1fxU+q6ff/2NBLP/AGYjfZ7iKzX59kqfdru/&#10;hLFq9/oPi2XxDbQQ6hP9luFht5VfZEyfJXzeW0KvNOc4HHhP4pz/AIw8SanonhyK6s/I2Ws6bndd&#10;/wDB/crzfSvG0+t3EVrfWuoX9ovyNcW7+VKv/AP7tey+P7CDQdBt7mVZYfNnRPnieXf8leJeOdcn&#10;0ed5bPT9Pmt7qVbiBLFWTykVNvz/AO+zv/3xV4mlz1wxP8U7OZJZvhfoX2FW2OsqMn8bJvp1h8U4&#10;PBPw5l8OQSNDresyu6W6LvlRV/8A2at2dzFpXwq8KRIrPd+QsuxP8/7dZ9n4STxhq9lqt5Jpej/Z&#10;18qK+u382Xev8Cp/wOvSqS9jSOyvLkpHk6fC/wAJ638TdP8AiLpCtpWu2t5FFqNuiN5U8sv8e1/9&#10;2vpjWEVLe4+bZ8rPs2/7Feaal4Pfw9rNpZ6rqrPqcuoxXFraQ/cf5/vvXpesPLDZXa/K8vlS7UT+&#10;7UYSXPSLwnvxPyP1K/V/G+sKn8WrT/8Ao2vpP4XWzJ8Obdt3yPdS18sw+b/wmU25dj/2nP8AJ/wN&#10;6+vvBls0Pwn0nd9x57j/ANDr0pHTE0IYWmi0+Xd8nzpXa/Ch/J+KqXP/ACyi0fZ/wJnSuS0RGmii&#10;Zv4W+aur+Hv/ACP+puv8OmJ/6HUgfYvwXeJNZ1JmZU3wb/vfe+eisz4HRSx+JZd/zxPbMzP/AHaK&#10;0QH4+fFqHZ4cvl+Xf9qRN/8AGlesfsT/APIoeOIo2i+S6tX+f76/I9eZfFd7ZNB1CBZW3tKnz/8A&#10;A69A/Yzh2eEPHDLLF889r8n8f8fz1lL4DY96uf32ovL/ABv9567jRIdlrLIzbEXTrrd/36euMhSL&#10;7enyt5Tfe/uf79dnpSJ9lu1aVfms7hP/ACE9YAfGf7B8MVn+0F8P7ZlZ963Uv/ku9fqLP8+s7omX&#10;ymZPk/4BX5afsPOs37UHgrbt8q3s7pF/4DE9fp3pf77VHZrmJJWl3sj/ANytJfxQ+yflZ+0VDFbf&#10;Gnx38qvdz61cIu/+H7ldH+z3DK/xf8CRfM/latB/6HWV8dU/t749+KL75Ut4tYv/AJ0X+66VpfAf&#10;zdS+MngTauxE1q3l+5/t1tIg/Wjzl+37VZf9bvr81/j9tvP2nviGs8aun9oyp/5LpX6LPMr6o/8A&#10;caevz5+Nm1/2gviGvy+a+q+V/wCQkqJAeWeGEis9a0e8eL5LCeK6+T+Dyvmqv+yRC/if4u63rU6s&#10;92unT3X+5LPcf/Z1Y8VXM+m6NeywPsdVeJHRf9z5K6v9iTR3TS/GuprB/o7S2Vh5zr/HsdnrvwUe&#10;eRx433Im3+1FqX2n4jeEoty+V9jllf8A77StDTfG1noPh7Zt+fbv+/XKftOTN/wsHR2Zm3pZt/F/&#10;t15+88+7bLKv2dF+aox3v1z0st9yke4fD3xDY6l430fU7meJ5VZn2bvuV+hvhjxhoPiHwjaWK30D&#10;zyp8qbq/HVEvv7ZSXT5283+GvWvh14S8WePLr7GuuappqRfOz2kuyuA9in759sfEK/sfhprNvPeO&#10;s2mXTeUzo3+qf+/XUaPpvhrxDAk/lW1yn31uIlryX/hT0ifD77DLdXOvXu35Li7l3vurxn4deOda&#10;8GeJrjQ5ZZEit5fKlSX76NXNI2/un13420HTNN0uWe0VdjL8+xf4K/PT4/W2b+9b/vn/AHK+ttV8&#10;SX15a7ZZ5fn/AIK+VPj8/wDpFxURl7xdWP7o+bPAF+um+PLRpPutOiM277v+3X1Mmiaf4J+KtvZx&#10;XM832/8A01nuG+dtyf8A2FfINtO1n4mt51ZkdZflf/gdfWros0XgrWtQXzri6VrKV3bf5vlI7J/3&#10;xX1uGl7p8Hjo+8fVfhK8+zX+iSbfkntfs7V13xFs/O+Heq2KxSzI2yJUh+/8z7f++a8y8N3jW3gX&#10;TJ22u1rB5qpXT/Fp7nW/g9etZyzw3d7a27r9nZ0ffXBmkeeUAy/4ZxPm3xU+vaH4E1vw/Ppl9o+p&#10;6lfJZXWs3F9cLut9/wA6bP7qbEr6Y/Y5s4tK+C3iPT7O8/tKFdTdIr7/AJ7r/f8A92vl/Z4s0qwl&#10;Wx17V7aaCX5v3+99+z/aTbX1b+zNrGo2fw5ll1C5kvLufUXee7uFTfs2J/dTbXHLlhE740+SR7F4&#10;5msrODw5BqEUTxSy/Nvb53+RPkT/AGnr5x8e+IfiH4e8U3WlaLpem+HdKnR5VstRsUuJl/2Vdvm2&#10;7f8A0Oup/al16Wbwl4cns47a/wB95siS7iZ/4P4Pn+9XiupftCeO7/w5LpWqwaXf2kUH2dZXVvNR&#10;dn/PXfUcvPEiVD3j2jVbCC2+EvgrUJWVNQeCJNiLsTZ/ufw1z9h4G0zxPFpttdRXf9rRebKt2k7p&#10;Eqf7dWvEN5E/hLwZFKzb1sUlaLcz/wAH/oVch8RfijpHg/xlb6fLY6hf2ktjE7fZ2VH2/wAaff8A&#10;vfcrjr0va+4RXpc8T6C1XwTbTeBtK16zay8myaJ5d6+bK7K//PX+Gs+/8p54W+bf56/J/wADrzzw&#10;B+0h4c8SeC9K8A6VoeqW2p3E+5ri+2bHRXd9+/f/ALFdimqxWFxaahP/AKq3nW4l/wBxX3V2Rpxh&#10;ynTQjyRPgz9sz4Uz/Cv9qXVV+zfZtM1mWLUrP+4+7/W/+P16b4b8pPhB4f8A77+a+xP9+tr/AIKR&#10;fFDwD8UNd+GLeGPEFrrGtW887Tw2y7mit22fe/8AH6ueCfDcU3wR8Pzysu/dcbX/AO2tXUCJh6PC&#10;z6duVWTY1dN8N7aSbxfqG7/nzi+T/gb1U0fzbayltl27P4t6766Pw9ZronjrU/Kbzt1nbv8A+h1k&#10;B9a/BD501tv+eSxJs/77orJ+BGvRvf61p87f6bOqvH/tbf8A9uiugD8jfi/ZrZ6Q25d9w867f93+&#10;OvRf2G7NZvA/xAbylf8A4mNr8/8Ac+R68y+Ndtc3nhvU7mDzZvsrxXEv+yu/79evfsMeUnw68esu&#10;53fU7VF2f3Giesavwmx7ba2avK8rRL8iN+93VLFczvpOqtPEs2yxuHREX/pk9PD21hPcrtVP7r+b&#10;WvaWGzTriX5oUaCV2+b+HY9c0QPij9gNGT9ofwk3y+Ulreo/y/8ATvX6NpqTW2sovlb/AN79/bXw&#10;D+wrZwaV8c/DiqrPE8F+6u//AFyr74tkWbVLSeVlfdLsbY33aKsv3pt9k/O34l208fjLXbx5Vh+0&#10;a1qNur/3v3qb66X4FQpYfFXwFKzLC7axbv8A7/z/AHKt2c0V/wCMPGcUtnbX6xeJr1PJvoll/jru&#10;vhL4es9b+JHhm+j0iOFItTguoriGd/8AW7/40/holU944JVPePua2RftUsqwLv8ANb+L7nz18CfF&#10;pIrz49ePXb5H/tZ3X5v4vKr9CNEhgm1Z2/gib5Hda+Ivid8N9Tv/AIyeNbyz1PS4Ul1ZnliuLpUu&#10;ETYn8H/fdFX3Im3tI0o88z58+KL+T4Nu2Xcm7ajbP7+9K99/Yz3Tfs8XbSoqIvia6TfEux2+RPv1&#10;5P8AHvwNqvhLwrqGoLbNN4f+2QRQXfnrK+9pU+//AN8V9F/shWEV5+yX4Xlgi2P/AGnf3Evy7Nz+&#10;bXt5XLnPNx1WM4c0DwX9qiFrbxrpW5l+a1b/ANkrgYbOLxDp0W7d5qLsZEavTf2w4fs2uaPcrt2I&#10;zRLv/wByvH/Aeqr9teLd+5ZtlRif4p2YSX7of4S8Da0+qSxaZqf71G/dfaG+RK+jvhj8NPio7yvB&#10;4xsdN+X5Xt7rfv8A9+vJn0G8hvGls1avRPh7ea5pt/F5TTvEnztDt3764JHu4Y9CufDHxySy2y+O&#10;NJ/ufaPIffsrgtEh1e28R3C69ef2lqES7H1DylR3r6Ntvt15apPK334t/wA8X3K8x8c6esM7z/Lv&#10;f+PbWMpe6b0o+8TWHipJkl81v3US7N+2vnH40+IV1K9l8pfufdf+/XbeINeawtZYonX568X8VPLe&#10;b5d1Y0I/bNsTU93kPHNSm2X8vy70dq+iPh74tbUvhpZLfX3nPpepp9jeb78TN8vlV89alZsl5tb/&#10;AL4r339myHTNb0vxR4VvvI+23sW+z+ZEdbhfmR/mr6HDHxmLPrDwTqS6l4DsV+VN29FT/dr128T7&#10;Z8PhF9yVlii37q8H+Fd/Ff8Ag+3gbcl2ru/kv/D8+x0/76T/AMfr2u4f/ijbba335Yvk/wCB0Zh8&#10;MDHL/imeeppUUNvqDM2+Ke+d2+b7/wAldf4GufsHgi7lnZUtPt0vyf8AAErKv3i/sS3VVbf9suEZ&#10;P++6t2c0sPgNLaVW/e31xu/8crx+Y9WPxG98Y7OC5+G3hJvKW5uGV3i/2H2V4p4h0S2S1uFWJU82&#10;L5a9T8c6xBc+F/C6r87osv8A46leZaxqS3lhKyrsRF+//wAAoLOq8QvLbXWiL8zpb2MXyf8AAK4/&#10;x54ei17xKlzKzeb9jT5K6bW5nv8AWdHW2Vn3WcSeT/wCrut+Cda1LxQk8DWNnZfY4k2ahdIkv8f8&#10;FAHn3wu0RtH+Jej7W/dS+bt/74r6I1hNnhrVVX/ng3/oFeWaV4M1Lwx8S9ElvIJUtHWXbcJs2O2z&#10;+CvS/Ft41n4N1XUPl8q3s5XZP9pUq+Yg/M3VbnzviW8C7dlrP5Xyf3/46+1/DepfZvgt4Xg8hUfy&#10;nf8A8fr4N8JXP2/xWly3/Led7j/vp91ffCP9j+EHhdWVX3QO6/8AfdEgMyz1Kd4rhliV9ivWtYXk&#10;sPibUJ33b3sYP+A/frM8PXkX2CXyJdn8DROv363bZPOvNVado/u2qKiN/DsqJAbHi34heKPh14Zs&#10;r7w1ffY7ie6VJd8HmpsorP8AiA8U3hS0idfkSWitobDZ8aeM2e//ALSgZd6XUTxS7P7lerfsJaDe&#10;aV4D8drqEC20yXlvEvnfc+4+x6868Q+VbSSzxNvf7+yvoD9lR1ufB/jiDyFSXzbeVNjVzSl9go3f&#10;7Va2v/N22k0v3GdF+/XZ2GqwXnh+7VlVNmmXD/d/6ZPXCa3bQTX/AO6Vkd2bdvWul8MfPb6hAzN8&#10;tjP9xfn/ANU9ZlHyF+xU8/8AwvTw/LKzIj6Pe/J/c/dV+hvw3sG1LxXMs7LsRU2p/f3V8WfswabA&#10;/wAStEigaJ9mnT/Oi/8ATKvqa21iXQbx7xd29p9m/wD3ayl/FN5Hxz4YtpdY8b/FWztntra4fVpb&#10;iKGZn/huNj/x/wB2vZvg5utviTo88sump9ovIvN+ws/zbU/368X8SWbP4o8Qah5SwvcandO727bX&#10;/wBa9dF8Frm6m+NPgr/Sbvyl1aLdCn+qq5R55HNKhz++fo9p9zBDe3EX3Haf77/x18P/ABstlm+L&#10;HiVvPlmuPtjoqSxbE+X7ib/41r7I0eZpr+Vlg+R7r7/36/Pn402cF/8AGzx3fLqd3bXb6myebFO6&#10;fdRKurHniR7CNb3Jlf8AaNs77TfgVp9teXly+of2xa290jtsiuG+dt6f7Pz19LfsjaVPZ/sj+B1k&#10;k87zftUu/wD7eHr4f+M1/fXnhXT7O71VtSt11NH2Ptd/uPX2h+xJ5th+ylo63Ls8Uuo37Wu9vup5&#10;v/xW+vYyn3Inj4un7KHuHiP7aVnsi0f5t/8Apj/+gV8pWd/LompRTxN/sV9dftmf6ZFpjL/Ddff/&#10;AOAV8YeJ7/yZYolb5mdKvE/EdmG+E+lfAHjCzmlt55Z1SZU+5/er3Dwr8SNMtryKWXbCifer4l0S&#10;5aFUZGrdh8SahCrqrb0rypH0NCR95X/xd0h9LdbaVURfnbf/AHq8S8YfEVdbeVon+R/u14TZ65fX&#10;Py7pX/2K07Zb6/lTzUVP9iseU6eY2L+5l1KXZu+Suf16zaSKu4sNEWGL97WL4htokt5Wb7i/eq6f&#10;8pjUjKEec8ksPDcuseIJWiXelqvmtXR/DSafSfHjrZ+Wl7Z7X3yp9xa+gvDHwTbwr8IP7Q1WBYdb&#10;1n/TZU2/6qL/AJZJ/wB8bP8AvuvDNKsPO+K+qx7ZPKTyvNmSL/VP/H/7JX0kaXJSgfGSq89WZ9Hf&#10;C6wlt7p775vKWzbam7+8+96+m/B+jwa9omjwT3SwxOu9Jf8AbV99fOmiarZ6DpF3eXM/yIyJ/sf7&#10;Fe1/B/xgr6XqGi3krWz6NKu67t2++7fN5T/+OVGNpyrR9wKFX2Rtar8K54bx7aXXIt0s7SxReQyf&#10;Oz7qxfEumtpvhm3tpX3vFrd0m9G++9elXmt6YjfaZYL7Y7b99irOleYaq7X/AIZtPmnmi/t26lV5&#10;d2/79fK041eb34HZhJc8iH/hGNM8YaRb6rrGoNpVvZS+Vst9nlM7bP49ny/cpl58KPC6aJqcFnds&#10;l2kD3G95Wl+X/viu58HzQW3g/wAtoJJvNvN6pt3pW/42/szVPD2oTtFLbXFrayusqLsSolUlCQSq&#10;ShVPKvD3hWT7ZZSs2z7RFEi/Ls/dKlV/GHg/xxf+I5dT0jQftOlXDKkT7t/m1u6r4wsfD3hzT28/&#10;ydTii2K6J/sV6R4J1j7f8O9KiinlSWWLzftG2rry5DavV9jE8Fs/Der6V4/0+XULaSGyiZooLh2+&#10;SX5P4K7Dx5Ns+BniXd86f2dcb33fx7K7L4o3i3ln4agiXfKt1Luf/tk9eZfFR2s/gt4wf5kR9Ol+&#10;R/8AcralLnibU5c8eY/Nf4e2zJrOlNu/i/8AZK/QOazl/wCFbeHIJYFeH7Dv3v8AwV8FfD22/wCK&#10;g0rc7fdT/wBAr9Mk8Ky+JPhp4fisVVJYrNXZ5W2V0yLPLfBOiNc3sS7tifPuer91Z/ZvGGurEzPs&#10;itfn/wC2Vddo/wAN9Xe4t7aW5tLa3b/lru31DdaVBba94rVYt7xS2sW/+9tiqJFxOQ8c63Po/heJ&#10;mVpopW2N833KK9f8D+GPCOsWtxB4u0hNYiTY0EL/AHFaisfaHnVKsVI/PfW3lt0uJVVXff8Acdq9&#10;e/Zsutnhnxl8vkyyra7/AJ/9uWvMdbhWa1mlXb/rdlesfsyQbPDnjhljWZ9tvuT5P770SPRjH3jq&#10;JnaHUfKkn/dff+dq9D8FbZrO7iVleZ7WV12fO/3Hrz2d/wDiYpLtldn+T5Ntdr4Ghls55fMTYj2s&#10;qfOyfxI9RE2lE8E/ZC8q8+MWjweQySxaddP++X/Y219ceM7bSrbSZWs/300s67km+/uV9j18mfsk&#10;TN/wtXTPK8vzYrO4+fd/Dsr6e1vdqWpXvkLsiWVX2J9yokH/AC7Pg/WHZNZ1PazP/pk//o167D4F&#10;XLP8Z/A6s7bf7TTcm77/AN+uPvLNnvL6X7m+6n+//wBdXrtfgJYN/wALw8CJKvyf2ij70Wtol83u&#10;n6ITTNDfv5UrQ/vX2/N/t1+enxd1LUIfjj44XT4muZf7Yl/0d4t++vtj40/FTQfgto1xqurss168&#10;++x0yFt811Lv/uf3fub3/gr89/E/xLvNe8Q63q6xR2d3q9491LFC29It38Fd9OlznH7TkM34tQ6m&#10;/wAPpWuktIbuLUbWVUh+d/v/AHP/AB9K+pf2Cjeat+zn4gsbmVnt9L1+X7L833VlRH2f9976+NfF&#10;ut31/oMsG2V0nbZLcIv3P4v/AGSvp/8A4JrePPtl18RfA95Kr3F7FFrtm/3PN8r906f+gV6VCPsf&#10;dPKxMvbR5hv7W9hFZ6XaM+791Pv3/wDAK+DJkl1K689vvu1fff7dWm3MPhe7WBW+0PKn8f3Nz7a+&#10;N08PNCu3b91tivWOLl7x2YaPul3Sk32qf3/4q2LPZDL8y/J/u1FZ2bJ5Xy10r6JLtSdV+9XlSkex&#10;SiaempBc7PkX5/8AZrrbCzgRfl215/bJLaPt3V3Gju3lItcdSR7FCJupCvlPuX5K2fhL8Lv+FqfF&#10;rStBdWfSrX/iYam/8HlL9xP+BvsrOR1hg3SvsXbv3/3f9uvtj9jn4Zr4V+F8viqeNf7V8St9qXev&#10;+qt/+WSf+hN/wOuzBfEebmlX2VLkicr8b9EVLV7aKJdjr9xP4fkr4Bsngh+L/i22l1CS2/f7Nnkf&#10;JL+6T7/+5/7PX6XfGa1trDSdQ1W+dobSyge4nmRfuKqfPX5f6brcvjPVtW1nbBDFqV/LcRJDFsdV&#10;2J8jf7WzZX1teUeWB8BhOacpnVeM/E7Tf2PpFtKyfv4nb++8qvu/+Ir3jQb+XwT4B8iVm/tO/unu&#10;rp3++7tvrwXwYln4o+I32n/l00OxTzYf79wz/wD2Fd78RfEDJ4t0/TP4Ei/8fqIy906ZRPoX4aeP&#10;7z+y7iVp2RImRItn+5XoEM2leIbC3s28rSpYpfN+Rfk3N9+vlfSvEMuj3EUETfOld3o/xClRk3L8&#10;lEqEapHN9XPovzrHw3YQ2NzuTzZd6yo77Ko+MJtFvPBWtyxL8n2Vtuyd/vVx+ieNrbWLP7JfQfbL&#10;Rv4N2zb/AMDryr4l/AfxQmt2WueDtXufEmhT3SfbtJuLp0lgXenzpt/1v8fyV49fA8nvHq0MXH7R&#10;q+N0XcltOrTSvF8sv+zXsfg+wuv+EV0f7NeWyf6KnyO1cl8SLzSra/vbaLzJrjyE2oi/5/74rylP&#10;Dfxse38/wr8VItKtGX91p8tin7r/AIGyV5XsPanZVjGtE9+16G7fWfD8V95b/NO6bG+98lcT8fti&#10;fArxhOjKifY3+T/gdc18DU+MEPxElg+KHiiDxDaRWMstilvEifvfk3/cT+5XV/tCWEFz+z/44Zd2&#10;yKx+ej2UYBHlhE/OnwAn/FQ6erbd+3fX6neGJraz+Hnh+DayO9mjs9flZ4A+fxbp7K3ybfuf98V+&#10;oej2d5c+F9EVYJHRbFH/AHK10yLNW002XUnhWDds3f66uP8AGCRWfijxhFB8iLPa/wDopK9T8ITS&#10;vdW6SwS20Uu1FTbXm/jzTWm8ZeOG3fIs8EX/AJCSsZfCEfiLXw98YT+G7W9lg8qZJZf+W0W/fRVn&#10;wBpv7i4X7M0ybtjPuVNtFeZP4jx69Orzs/PbV9Vi0qJ/mWF0l3769l/ZkuWudE8cS7lTdFBL/vfO&#10;9eYa14Gns/N/tW1VIt38cu9K9P8AgzpraDpPjWDyFhe4W1ff/B/HXbUPoYnaTOiXST7vn+/8ldv4&#10;Gms7n+02lbe7WrpEj/wNsevNZrn9/FEqrv8A79dl8PdVX7bcLt/epA+1/wDgD1mEvhPH/wBku2iT&#10;4safFti+z/2TdJ8n9+vq7xImm+G7WVWnk+0S/d+X79fKP7KnyfFW0ngiaZP7OutqJ9/7lfTPiGZd&#10;V8rduR7dvuP99fnoKPim5SC/v9Q8+5lfyp5fK+X/AG6PB/i3/hWnjLw/4lvma/0/S7r7V9hhbY8/&#10;+x/6B/4/Wf8AaVeK9aCBvKWeWKVJm+dHV6868Sa59vvXVZW+zr8mzdW9ClznDKXIbvxO+K+v/Ffx&#10;1qHiXXpVe9uGdIIof9VZRfwRJ/8AF/xVxNzqrJE6ff3Ls3/3P9v/AHaoalc7N+3d/sVnI7fZdzfx&#10;V7EfciccvfNbWPFTXmh2WlJA1slrL5t07y7/ALVL/A6f7Kf+z16R+xb4ztPAf7UHgjUdSu4bPT52&#10;nsLq4uG2IqSp/n/vmvFN/wA+3bXS22iWqRRSsrTSuu/ZNWhf2T9C/jfrvhP42fs5634s8L3zalaW&#10;uupatcPFs+aKX+D/AGfn37/4q+VX8JL9oeLau9P49telfstXizfs2fGXQW2p5F9p2pQI/wDBu+V/&#10;/QEqgln+9da5cXL3jvwUfdPPJvCUuzYqLXpvg/w9Ff8Ah5fMX7rbGrY0fQVf70XyVoWds2m+bFFF&#10;+6dt9eVVke9Qpch55qXg+KbVPKX7iV1ej+EoE2/e+T+NPvpXQW9hEn711X5q5T4qfEKD4deF/tkD&#10;RPrF03ladb/89Zf9v/ZT/wCIrm5ef3Dply4ePPM4f45eMLTSopfC+lN/pTqr37o3/Hqm9P3Sf7T1&#10;+r1t4t8NeAvhf4cu9X1vSfDmjrpUAjlvbxIognlL8q7/AL1fh+9g2yGK5na8u71t8803/LVm++7/&#10;AO19/Z/uVU8Q39zf37RahPfalLat5UT6jdPcPFEv3ETd91dte9GnyRPj8TXliJe+fcf7Yv7cvgXx&#10;V8Pde8GfDua813UtUX7LPq32TyrSOJm/e7fN+98v+zXyf4VmSbxH4t8qBba0sIIrWL5vn3+V87vX&#10;Dw2e+1utv32i379td14DtvOtfHc67d76m0W//gCV2c3McFOnGBD4A1WfQb+91eBvvusUvzfIyrXo&#10;mvXn/CQ/Eu3vImVE+yxRQbH/AL3zV5vpH7nwvqG37m7/ANBrS+G95L/amnt99H3uj/3G/g/9nrpj&#10;LkIkekXmtrN4juNrfIsvy1p2fiFkuvvfJXBTfudZ+9vSdmdaZeak1tefe+7W0ZEcp9EeHte3wJ5T&#10;V2ug/FeXQfEeiaZc7fK1K6+yq/8Acb+CvnLR/ELWFvp6szbGnWVqpa948ufE/ivw5L+6haK+aWLe&#10;330iR625vdOP2Z9dfELRPtk6ahFud92yVNy/M39+vhjxb8TviJZeKNTisfFV3DZQXTJFb7U2JX21&#10;8LvGy+P/AALomq3PlPLeQfv0T5/nX5K+R/jN4JufBPjzU9PlVpredvtdnLt+9E1eJiaHspc57eCq&#10;c/uHov7Gfi3U/Enxa1aXVb5rm4XRfv7n+9vr279oqaXSvgB44aKWT97Y/P8A9918+fsbaVj4ka23&#10;mtC/9mf+z17B+1Fqvk/BvxLbRStNE0C/+h15UpHpSifDXwotmm8Y6erfJ+6+b/xyv2N0CFtK8H+H&#10;Jbb9y91ZxW7PX5D/AAlsJU8VafKysm5/++vkr9i4Jrmw8AaPKtsvlRWcTtv/ANyumJzSOy+xxIjw&#10;fL5S/J/45XzB4q1Jbbxv44Vvv/2mibH/AOuSV9G+GNVbUrC3Zvvv87PXh6JF/wAJX42byF+fWm+d&#10;1/6ZJUS+EuJU+02Og6dokFzLF9run/cW/wDeaiuc+JG1PGHw6neKV/s8sr70X/Yorm5SnC582/EW&#10;8nhtbdlWJ/8ASv41/wBitL4OXkt5pPivzVgRE+xfw/x732U3xnZrqTeV83+t/u1tfCvTV03/AISW&#10;BVW2mlit3l/g3JveuaUveNIy+wTTI2/d+483+KFK6jwNC329FT/WyrKiv/B9x6qXPyLKqMro/wB3&#10;5q0PB+lSzT3DTrKlukTv8n3PuPVBI4T9mD7LZ/FXTLmzVkewsZ3R4V+Rk2fx17B/at54n8Q6hdzt&#10;+9uF+bYv8FeW/AHwrF4e8avPFLFvXTp4m/3GRK9i8H2v/E1mibb8i/8AffyVz83ObR5eU+CviX4k&#10;0qz0jUG0yzns7uWWV/8Ax9/nryGzmb7LF5rfO/ztXd/G9HtvEF7bL8nypth/ubt9eepuS2Td99Pk&#10;r6HDR5IHlV/iDUtr3Dqrfw05/ktUWqs3+tRqtXO51RVrqMCkky211FK396vQrGHzot235684v9+d&#10;v9yu48IXn2ywRv40+RqUTQ9g+C3idvDDeMNF8rfaeI9OiiZ933XilSVP/QK73TIfOZGb/wBCryLw&#10;ejP4t0/yn+f5v/QK9v0CH5k+WvNxPxHvYL+EdXptn8ibVq9c2aw2v3Ku6PbK8S/dR6ZqTr9o8r5X&#10;fd81cEj26ZizJFDbyz3k62dpBE8stw//ACyRfvvXxv4w8cy/ELxk+tNEyaZEv2fTrSb78UX+3/tP&#10;97/vivXf2pfiEttYWngqznXzbxVutRf+7F/BF/wP5v8AvivnpE2XXlSqySquxYv+eS/3K78JS5Pf&#10;Pnswr88uU2Lmb7TdRTruR9yfJ/HR9jZ5XZtzu7b970abDv8Avbq2Eh2fNXpnhlSzs/Lt/vbN86J/&#10;4/W78K3x4a135f8AW30/z/3qpWf/AC6N/F/aMT1d+GLsngiV2/jupf8A0OtYxJlIim22HhW9+b+9&#10;WfaarP4S0vwzqCyskXy7v+BVa8UzfZvDV2v8b/J/31VXxjbbPB8MDfwRUSA7W2mivL23n3L5VvBs&#10;X/gVZVy/2nVPKZqx/hpqS3Ok3Cytsmt2rS0198ss/wDtfLV83ukSibL3jPeIq/wrVS/vNl/57f8A&#10;Lvayvv8A95NlV7ab55Xb+KsLxjf/AGPQ9WnVfnni+z0cwcvIfVf7PGsLZ/Cjw5Fu2fumdn/3n310&#10;/wAePD0XiTwbb6rFbedfaWyyr833om+WvL/hjfvZ+CtKgVvuQLXu3hi/i8VeH9rMvzr9nbfXZXpe&#10;1pHHSl7KrzHkP7Orro/i/XZU822T+zm2Pt/20roPi0/9s/DnU4Jdz+a3zf7m+ovh74PurbxVrtnB&#10;5jyxWb7Umbe7/P8AcStbxtZteeDb1HgZJX2psdfnT56+PlHk5z6enLnPnHw3o0Vh4g0+dWbZ5qRK&#10;n9xPkr9TtSmX/hGdERmn/dWMW1E+43+/X5tvo/8AZWt6OrRSfvbpU+7/ALe6vv7xJr0839lRRRbI&#10;oLOJPvff/jq6UvdCvE9I8DWE/lRTztsdmTaleRWTq+ueLW2fPFrsv/AvuV6H8Mb/AH3s0ssrfJs2&#10;o7V554V23N14wlb5/wDif3D7/wDviun7JzHgP7bHifxDoml+Em0O+ks/NWXz0hbZvSiug/afSO5l&#10;8NK0EVz+6b76/wC3RXK6p1Kkee6xDOmqfuFifY29t+7eiVq+HodShuri2tra5eW6Vd0zxJF8v+x/&#10;erM8SXK2d15v2xbP5fm3q7o6/wByvS/hdpWn3Nrqc/8AZUFtKtqrqiXT3G9W3/P/ALNcMv45y8vv&#10;c5ND4DieKKWe5ihZ12NDEqPVjQfCs6azcW0EC+VFE77Hb/Yf59n+3Wql4qRbllV4Vb+592ucv/Gb&#10;aJ40lZfn3xKkqPuT71bSj7p0lT4D21n/AMJhcK9i1tcLZzpKm35HXf8AwV6NYabFpuuXESv87p+6&#10;TZ/DXCfAq5l1v4h3ES3M6aekEu1Hla4f5v8Abr2PW/DDQ6lFeQXKzbYNmzb861jQp/uiOXkPyv8A&#10;2n3Wb4q6xErLNEljb26un+z/APt15JDNv312fxa1JtS8c63feVGiLfPa/ufuPt+Xf/45XCWDs67v&#10;4K+hpe5E45fEXpt32q3q3cv+9plt++vIl/2aimffK9bEFO/+f7v360/A141nqn2b+CWqmz5Kq203&#10;9lX9vc/88pd9MzPevCCM/i3RIlb/AI+Lrytn9/5Hr6YsNHTYkqrs3rXzV4Bff438L/L9++T/ANAe&#10;vsOwh/0X7teHi/iPpcv/AIRkwp9jg8pl31x/irxVB4bsrrU593lWsTyts/2f/sq77WJvsdnLL8qV&#10;8j/tD/EWLzZdDs3Z3b553/u/3KinHnkdmJq8kTxzxJ4kn1HXtV1O5lkfWL+f7Rdb/wDlhu+5F/wB&#10;P/Q60tA02VLVGb53f52f+9XIWcP2m9t4N+/dLvavTbb5Jdq/wV7dKJ8lUlzktta+S3WpnGxN21aR&#10;D8lRX8my1lb/AGfuV08piGnw3l/9kgs4muZVaW9ZLdfnWKJH3v8A7vz1p/D79x4Bhbcr72d1fb95&#10;W+b/ANnrH8JeMF8H+IdTvLzT768tLzRbrTYPsO39xLKiLvf/AGa1fCcLWHgOxib/AFu35vuff+5V&#10;xMZFXxZD52nRQbvnuJUT/wAfSneMeLOVN1GqI9zqOiru+7dI+z+9RrjtMr7v46iRtA4/wHc/Y9Zu&#10;1/vQNurtbP8Ac2CfN8m3fXnvh5P+J5LL/c+Su9+aHS939/5KcSyrc3n2YWK7tkrM77P71Y/id/7S&#10;l0zTP+fiVHb/AHah8Q3Mv/CRWMHy7IrX/wAfpdN/0/xvK25n+y7bf/gdZ/aIkfQXhi5/4lsW1vuL&#10;vX/cr1j4Rak23U4N3/LXzV/368P025+zWezds2fPXR/DT4i22m+PLLSJ7aV4r/fF9oT+B/4K9KnL&#10;7BwVY+7zn074As2/4WJcXyr97TpfN/396VY+Jdm1tYbl3ea0v+uql4D1hdK8ZJFJuRNRgeLf/t1p&#10;ePIWvLXyl2/O339tfPY2PIexhKnunh/jaF5k8LyytvdtT2f6Rs3/AHK+rvEly014jL/AqxV8v/EL&#10;Sv7NvfCSyyrNK2o/c2fwbK+ndY03ZrnlSqzptV99ebQ/hHTL3zq/h1Cs16kW7Z/HXC/Ch96+LpWb&#10;fv8AEl1/6HXpvw92225kiXd9xnevJPgz++g8Yr/1M15/6HXZ9kg5/wDaK0eWa60T7NA022D5ti/d&#10;ora+Mdstzq+lebczw/6LsXyZdn/fdFeRUl7wnVtoeC6lpWkarc7deaBNPX52+0TtFu/2E/vf7lek&#10;fCVNNR9dg0hmubeKCDc6Mj723v8AP/8AYVx80On3OrfZry5aziT5/OeBZUf/AH93y16L+zrolmj+&#10;JZdPaXyrq1iTynVU2fO/8C/LteuiP8U0qS941tSh8m4VZZ5H3f31rH174dJquopqEU8jvFFuli2q&#10;/m16Vc+FYkSVpZWf5tifL92hNKawtUinuY32q7qn3H+5XZyhzHj/AMELaXTfHl2izs+n/ZWlSLyk&#10;+X/Yr2j4k+PLPwH8N/Efiq52vFpemS3S/L99lR9if99bK8a+DPiq21u/2wQLDK9m0u9G+9/v1zP7&#10;c/jNtE/ZwuNM3xJLr2p2tkv+587P/wCgJWOG+HkDm5485+dt+JbnwzLPKqpe+b5sqf3Wb53T/wAf&#10;rHs5fOTd/frpUhW5tbuL+D7lcPpXmw3EsD/wtsr2OU4OY6bTX/fv/uVUZ/l3VLpr7IZm/wBmorz9&#10;zbxNRIsl31S1KHzrfZtqWFvv1YdFNv8ANVxkB678HLz7Z4o8CS7v9bPF/wCOo6f+yV9x2G1F2s3y&#10;V8Gfs/TK/ibwJAzMkUV9LF8/+zv/APi6+6be8/0bzW27Fb+CvBxf8U+ky3+Acf8AFfxNZ+GPDmoa&#10;nO3y2sTv/wAD/gSvz7v7+61i6uNQvG/0i6leWX/Y/wBivpb9q7xP/wAS7TNDi3f6bL5s/wDuL/8A&#10;t18z6lthgRF2130I+6cGLq88iXwym/VXn/ur8tdzZv8ALu/v1xnhbbDFLK1dhbTbIlrviePI0Kr6&#10;w+ywf5v4acj1V8Qv/wASm4b/AGa2JNi801f+EetNi/O6o9WE/wBG0GJW/gb5qdrabLXTIv7sSVE7&#10;79Odf7j0AV02zapFK3/LJW21U8Qvsg37tlNd9i7v7zVj6/et9lf/AHaiUioxMbwnDvuLhtv35W+f&#10;+/Xcq++w8pm/irjPCqbLLd/tV0dg/wBpW4i/ufPREg5q/m87xo7ttdFi2f8AfNaXw9h868uLxl/4&#10;+JfNauPv9S36prdym3cvyLXoHhWGKz0S0aPbsli3rREuUec7u/1VbCz3Kv36pfD2bzvFCS7/AJ4v&#10;nV/7tczc3LTS7d3yLXS/D1N63Fyq7N/8ddMZc8jGUfd5D6rv9SZNI0/U45d8tqyytXod5c/2rpem&#10;fZt03nxfaNiNs3f8DrxTwNeS6r4evbO52/uvnV67P4Y+JEttGiRpfJu7CV7ffN9z5/uVwZtH91zm&#10;NCvyRnAl+KNs39r+Al+ytCj6i+5Hff8Awf36+iPElnO+qXe5m/2d/wDdr5f8YarrWpfEnwVbam3n&#10;ael1vguN/wA7NvTf/wCyV9+69pUf/CMSwxQRpK0Sv5u3568TCfwj0qEuekc14evLZPBtlc/KkqS7&#10;GevDvhpN9m8L6hcxsr/bNavZd/8A21evcfDFnFN4I+w3MX7qWVn+evEfhp9h/wCESezZtn/ExvfK&#10;2f8AXV67zYs+NtSg1VbRdsrypFtf5fkoqp8RdVbRNU0yxgg+5a+bvT+J6K+Lxcv30j53EV/3jPnf&#10;xbbafqtrK2/ULZ/76Sp/6BXe/sZalFN4l+IHm3k+/wCy27732fOu964/XtHvoYnWWzn2fcX5K2/2&#10;QrmW28UePYFgke4SKy3Q7fvrvlr6iMftn1Eo/bPqa/1WKZtqs3zfPvT+KuW8T69fQ2Fw0UWzYvy3&#10;Hlb3asq/udQvLrd5TWabflR/v/8AAKt2E3290s552f8AdM/z/wC5W3NzkHjngbR9D8K3SXdnqGoT&#10;JLF5TReQmza3+7/t187/ALdvxC/tjxL4P8K20ss0WmxPqU/nLs/et8if+z19IaVoN49xawbG+fZt&#10;/wC+K+Cv2h9SbWPjN4tuZWXfFdfYl/3IkRU/9nqKEeSQVfhOZ0S53ea3y1garZ+T4geVfuSrU+m6&#10;n9jWVvK3/LVXUtV+2XEW5djJ/BXqxkcxdsJvJT/fbZVjW/kt0/3qr6V++ZF/2qt68+y3/wCBUyPt&#10;Gaj/AL2tKH99avtT+GseHb5qb61tNdobyWJv7u+oND0T9nVG/wCE809Zdr29hfS3Ev8AwK3dP/Q9&#10;lfW154n+x2u3c2/b/wCPV8efBa8/s7xrqb/9Ou/Z/wADr1vxJ4tkhsN0Un8NeZif457uElyYY8p+&#10;LXiT/hJ/iJdyRbnt7KBLdd/97+OvNNUdp1+79+uhfdNdXc7f8tW3vWDqr/6Um2u+MfdPElLnkXdK&#10;/c2qV1Fhc/LXK/3FrVtpv4f7q766jH7R1Fm/nVV8Qv8A8S11/vsibKqaJfN/biWzfcli3rRf/O9v&#10;B/01rWMjGR2viFPntPmVHSBU2Vjh/wB1N8zfdrW1va/2SX+4nlViI7F5YqPtFxkV739zFCqf3d9c&#10;14gm2WDr/froNQf975X9xa5TxC++eKD+81YyL+ybegp5Omp/uVFNqUthptxPF9+p0/0aD/dWsLxP&#10;c+Tozru+/wDPTMzl7i5aYTf35569Q0tPs2kRQL9xFrzTQ0+03lvuX5E+evRUffb/AHvkrOmaE1y+&#10;yLev8fyV6R4Ms/sFhCm75683s7Zr/UootreUvztXotnefY9m5W2V2Ujml8R7B8OZvs1+6y7ni276&#10;2/Bj6fbfEu907V036Ve7n8p68/8Ah14hgvNXS1WVd7r9xP4K6vXppNH8QaJqEDfvUl2b9lbV6Xta&#10;E4HBL4jsPif4h02H4jfCqx0qxls/I1X7P5LxbE2tsr9CP7Y0q/VIItQtpvKXypU3fcr819Yv7nW/&#10;ir4HnuV+0uurQbX+5s3Om/8A9Ar9Gk0TTLaJ4orGBN/3nRfv183Qj7KlCB7dKPJEmm0rT7azdrOL&#10;ydqu+/d/sV8ufDi/s4fB8M86792o3vz7v+nh6+mPtkVhFLAsq+VFEz7HWvkfSk0jR7B9Ktra9e0W&#10;eWVt8q/fZ3Z6uR0xOg8f2cXifVrKWxl2XaWuyLfPsRaKyvt/h6GJ/Ng1J967PKfa+yivncRhv3jP&#10;GxGB9pUcjx/SvEmoOm37dc7P+ur1tfs8eIZ4fiT8XmgaX7XBBpdusybPkr468K/E7xRYRXH27V7m&#10;8lf5YE27Njf98fNXsf7OPiHU/wDhLfGGoT6kqanfwRPO8zbIp/ndP+A7P/Z69mPuRPf5uc+vZrqT&#10;VYvmnbf/ABJuWs+/vfsdhqDK3z/Y5U+df+mT1zSa9Jvdf3X+/t/9nrB8Q+MGh8Oa3F9saaV7G4Ty&#10;klR/vJs/v/e+eo5i+UzfDHiS+0T4baPdNfSQxWukrcSojL91Ur899e1ufxPeX2r3LM9xqV097K+5&#10;fvyvvr1jxJ8WvFD/AA3i8NRarY3NpPZpp91/oqJKkWxPk37/AL1eMzW0tm3lfNsRf467KEfd5zjq&#10;S97kIN/2aVZV/h/gpmpPbTTxNEux1anpMvzqy/PWZcuyT/Mv8VdBj9s63QfnfdSa/wD8e/8AwOre&#10;iJ/ou7++tVNY+6ldESPtGKNyXCt/tVsanuhureRWZN/8dY8v+tVv+AV0F1D9s0ZP9ioiWdB8N7nZ&#10;qWq3O5fnVU3/APfddd4nvN9q/wB7f/frlPh7bM+kuy/flnfd/wB8JXS+LdNlttGmlbd8lefL+Kel&#10;Q/gHCJt/i3fern5tr6k33vvVsxzN5Cs2756yYX33srfL96u882XxFr7915X92rFn888v+wtRWb72&#10;llp2lfdlb/aqiS5olz/xUsX+7Ww/z69FF/01rnNEm/4qB/8AZWugs087xHFW8TCR3GsP+9X5awoU&#10;/wBKlbbWlrDt5qMv/A6z1fZ5rf7NXIuJk3M3nXErVz//AB+a4i/3fnrYuZv3TS7qydERvtUs7tWJ&#10;Rs3L/Jt/vVxvjy53pFB/daurmevNPFVz52pP82/e1QaG94Vh3y+bXUQTb5dtc/4YT7NZ/wC21atz&#10;uhtXVmbzZfkWgxkdfof+gL5q/wAf8FTXWqz3nyq2zf8AwVn2T7LC3i3N5qRVt6Rpvz7pa6YkTNDw&#10;TYarZ+IdP1O2+T7POjt/u17x4q2zWbS7f9U29XrzXw3D8ybf4K9PuUX7KkDKv72L/wBkrvjH3Tzf&#10;tFvw8G/4S34X3k7NsutWt9r7t/3XSv0ouZorP93KrP8A7dflZoOqynxz8HNPZl81ddfd/wB9/JX6&#10;Z63c/bLrdBEz7P4Ef7zV4Mo+9M9v44lfxVf+TpcvkTwQ3b/Jvm+5sr5PHhXVfFVle3mlavbJFOzO&#10;txb/AOkfN/uV9AfFe5/sfwfLLLYy/a/Kd9m75F+SvkL4XTSp8OdH2xbJZfNlbYz/APPV645HTE9H&#10;8N+DNcht7e0vt15cfxXHleUjUVhJfzpsiZp97fwbmorA2PgW50fV3iX7HYsj/wC2tdb8B/t1nr2s&#10;WN5ErvdWK+V833WXe33K9Q+zJDcTReUqMkrfuf7vz/cqJIYrPdcxWMEN3F/Gitvq/sgdb4V/tWa8&#10;liW+khtIm/e/vfk3f7lUdVv9PmutV06+b7Gn2O42zQq7pK/lPsT/AL72U221OC52XPlMkzr8z+a+&#10;+tDQfEui6JFqH9oaHLqt3eqtvBK87/6P9/e//oFTyl8x8f6b4V1dIL6SSxlhltbNZZYXiZE/29tZ&#10;76lBcxbt29Hr7LhSKZkuYIFhR/8Alj87181fHvwMvhvxA+r2KrDZak/mvb7fuu1dlKX2Dmrx97nP&#10;Lbnb5u5fuVn3k29dv+1ViZ23v8vzp8lZzo32hG2/xfcrqOc9F0qHydMhX+Oqmt/cStCFNltEu3Z8&#10;v3KzdV+4lUYR+I5+8+RlroNNmWaBom/u1j6kn7qL/eqWz3/JKrfOrVH2jY9K+FH/ACC4llVd/nvX&#10;YfFH9z4Vm+8iP8i1xvwu2ppaMq/O87vXRfFS8/4pyJd3z+b/AH64JfxT1aX+7HlnzQ2W5lbZs2b/&#10;AO9WVZ7Ut3arepPs02Jdq/Ouz71RTfubJK9I8olh2pZ+bUth/wAeG7++1V7l/s2nVYhTydORf9mg&#10;Cv4e/wCQzNXXeG387Xnkrj/D77NSauz8GJvvZmq4mMjf8Sb02yr/AHayp38nTv8Afrb15P8AR0/3&#10;a5zU932OKJf71bSCJl3/AMlr8rUaPCtta7tvz1Fqu6ZkT/aq1D8kSL/crEsr6xcrDZSy/wB1a8s1&#10;K5+03+5V+RvnruPG1y1to0qq3332V57vb7Qjbv8AYrI0PTNEubGHRIrz7TE8v9z+5S6U7arqXmtu&#10;+zxfPXHabC3m+VE3zvXo3h7TVs4FiRf96tYmEjoLBP8Alr/45XW2f76FP/QK5TzorO3TdKtNf4hW&#10;emt/z2/2EWumJEo88T13QU2Rbq7W5eWbRonjb97F8615l4P8W6V4h0a3vradodzbJbeVfnV69V0q&#10;FLmzT5t8LV2Rl7pwS9w8/wDD15Fqv7UvwnVVXZ9s3t8v8dfqj4n8Wy6Dpdp/Z9t5zyy/vUeL+Gvz&#10;GvPCS6b450fXoma2u9Ln+0QTIzo6f3/nr362/al8R21gkCy2z7W3s9xud3/4HXg4n4j26fwn1F8V&#10;7aW/+HeoanPp62brA+3yf3u/cj/wV+PWg+FdQv7eWf8AtPULNpZZdsKXksWz5/7m+vui5/ar8Vf2&#10;W9s32ZLe63p8kS768qs7DwBf6DqranBrr+KJZWe1+yQRfZPm/v1zGx87XngzXvIRoPEurWb/AHN/&#10;9ov/APF0V7Xc+E9PeXyrm28l/wCKF/k30VHKdPMTTWGn/Z02SyfaP4f9uqiWDfxbU/uptrQhtvtK&#10;vPLKsL7Niu/9+npZ3SfvWgZ0RNjbErHmI5ecz0hns4oluY2S42/f2fw10GiaPY6wiRRT2iXFx+6W&#10;KZlT56o6lq99r15FFeXTXP8AZtqtvapt/wCWX9yq7x7J4otuz5U2o/3P++/8/co5g5TW1Lwfqvg9&#10;XXV9PZLSX91FcQy/J5v/AAGvn/8AaZ8SKlroOixKs1xLvvXl3P8AulV/k/8AQ3r6Kh0G+fVE0izi&#10;g164Vti3FjP+5uPk+/8A8Arxr49/Dhdb0SLXoGjs7vRon81LhtqNF/Gm/wDvVtS+MirHkifK4udk&#10;v7pWqWK8We4iXb8+6tibSlMXyqqfL9z+61ZUOmzwalbsyq6bq9KMTglI7vZsii/3aytY+7WrN9zb&#10;WPqv3aszMrUt32VNtQ21z5O3d9z79Tal/qBTLbbMqxfxt8lR9o0PVfhvbNDolkv95Xl/8fq38SEa&#10;5srdYmVNjb231L4bT7GsMCv8kUSpWP45v3e627v4fuVxx/inq/BQ5Dz/AFJ4ppbSKL7lM1B/l2/w&#10;bqfcus2sq23Z8tV7n/j6Rf4K7DzZFrVX/wBDiqWZNllt/wBmqWpPv+zxL9/zU21Yv/8Aj1l+9QBT&#10;0F9l1ur0DwNu3TMv8bPXnmg/fdvmr0jwSd7VdIxkdBqTt5Rrl7/99fwxV0utpPCqsv8AuVx+9ptS&#10;uG/gTai1cjGmVbzfNe7f7tSu/PzUInzO1UdVm+zW7s1RI2icp4tvPtP+jRf3vnrj33JcOu+t10Wa&#10;K4uf+erbFrKv7b7Ns/v/AMVcx1Gtpl4qXFp83z7vmr0ibxPZw2v+jKzv/Fvrx/TP+PjdXTpNsXdW&#10;0RGzea9Lc/M1V9NsJ9Suvm/1X8VUrCGXVbryl/4E9dlbJBZxIi/cSjmOaRt6PZyonkQbvu1738Mb&#10;yVNEezlnaZ4pd6PXi+j+IYoVRVir1L4b3iv5qbq76UjjqxOr86fVZbhmaNPm2K7tWhNpunwxIu5p&#10;pVX5v4KtXOj7PJaK2luU/iREqezsP3qMtit5/wBMZW+T/crysT8Z6tP4Tnrm2i+T5P8Ad+arGmpP&#10;omqWssrf6qVJW/jetu/0SW2i8+fT5LZGb5fKben+4j1UubD7m35E/uf3a5jYPEOqweJNZlvpVld3&#10;b5k3fPRUOz7Gjsqq7/7vz0UAek6J8ItD8SeFbLU5bmC2t32XEtxcM8uyJfv/AOz86fwf7FXfgzJ8&#10;MLzW9e8J6nq+1Lqf7KsMrbHlRX/dXDp/yyrhPCvifWvA3gPxBZ+GdPimi1S8SK+u5pX3rt+ZNn91&#10;tldXD8TtPv8AxRqsv/CL3M0UFrFEsupywRXdwzJ+9SKX+KL7m3/gdeP7x6tPlOc+Jl/ofgb4jWWm&#10;af4X1nVdHuJVt7G4tFXZe/J/Bu+8yP8Ax/7b12FtruueLY/FHhe28C6fYPb+Ul9sgVLu1/uPub+H&#10;/crN0Tx/baDrfnr4cludVuLV0sfObzYdNlb7j72/4H8/8Oyuc1jXvDmm+N/CuvQeP9Uh8awS/Yr6&#10;++zNcW62rI/+t2/61t3+zUc0uY2jGMInsej/AAQ0PRND+zeLGvbCVbprqC73NFK/yf6pEX+59+vh&#10;r9sAauniCLTNDl1m5+H6KssWoXFi8Xm3X8fm7vm+T7q19S+J/G3hy5+HMXhi+1rVPFuoWF5/aVjr&#10;NvPsTzf7n97an+5Xz1+0B8TNesPAeoaDdeJ/7futeuVilu72Pdd2EC/MyI/3tj/drsw3NzHHifZc&#10;vuny9DYS7Hl8+R0/h2N8lQWc14mqRQStvi3fLWkn+q2t8m35dn9yq9nbMl+jb/kr6I8GR1c397b/&#10;AA1iak+/ZWxN9zbWPfp9ygRnX3/HvUWiur3lorbvvfwffqXUtyRVV8OeZ/wkGn/9dawkaHs2gz79&#10;7fN/wP79cz4td5tUl2fwJWrYPsZv956yNV/fS3H99a5qXxnfUl7pxdzt/tz5W3ptqLzvOv8AdVi/&#10;8qHVt38CLVSz+e4dv71dhxl7/XX6L/d+eotSm/dP/tU6yffdyy/3Fpusv8v/AAGriQZ+n/71eoeF&#10;plsLJJ2+REry/T/k+eu6t/8AkF28S/xrvqKYHXal4qWa1dYovufPvrlLb/j1ll/jlbfTbl9lk/8A&#10;sLTrZNllF/u763I5Rida5TxPeNNL5G7ZXR3k3kxVyL232m4fd9x/vVzmhFZ2zXM8SumyK3Xe1Zuv&#10;J5y+bt+81dL5LQ6R5+357xvl/wByufv3V79INn+qoAxYU2fL9yug0q2ub9EXZs/26tw6Us372Vfk&#10;rdsIItm2BafKLmLFhYRWCbYv+BPU29Uf5kqe20m5dvli3/7FaH/CKX0y/wCqZHo5Q5ivZzQQpu21&#10;6d8KNbX7fLbLt+Za4yw8Ey79zSr/ALVdn4P0mKw1KKVVbzV/j/uV2U4nNKR7Ro3ie5xKsDN+6i2S&#10;/Lvrom0TU9NWLzVj+eJJV+zy702tXJaBbJDPcXLffuF2NXZ6BbafNdRNfLc/Z9uz/RGXfXj4n4j0&#10;qHwlT/llLbT61PZ2irvih8jzd7/3KyrBPOl3Ts2z+L5t9Xde+zJeyrpkreUnyKl2qO9Uk2wr8u7/&#10;AGqiJci68Oz/AFDb0oqGGZvk3Lv/ANjdRQBQRGhvHWKeJNmx0m3bPnrV3z3n2251WKOa7ilWVbjb&#10;vfYtY81hE+/dAro//fFWLSH7M/7prlE2oi/Nv2VzSidMfiNvxPr2h+KtU1DVdH8Lx+GIrqf5rfzd&#10;7v8AIn8f+fv1j6bNBpWl6hYz6fBcy3W1La+3eU9r8/8AB8n3qsTTNN8vzO6fIzutO2T2z7o2jd4P&#10;n+5WMYxL5pcx3dnc+DH03T9O8S+AG0e0v7VmtfEOk6jvu1dfub02fxtXxZ+0ncrc+JtCtv4/sDyt&#10;8ux/v/x/7X3K+jv9JSJ2is4/3rM/zvsTdXzf+0neLqXxGtIvsy2dxb2KJKiNvRt33H/8crsw0feO&#10;avL3Txn7FO7bv/H60NNEv2hFf7n9+mXj3MK7YIlf5ai0H7S+pfv91ekcHMdM9Z+p/wAFac33qydT&#10;/grQzM67+7S+HE363afN91t9Jd/dpfD+1L1mb+BawkadD0WzfZF92ufv5v38v+21dHZorxbf7/z1&#10;x+q/6Nfyr/frmj8R31PgMvW9iM7L/wB8VRsNyL/7JVjVXqpC/wDo7/7tdRyF/TU2QS/7bVU1V/ld&#10;avWf/HtD/u1mal991qhEWn/71ejHb9gsvl/5YV5zpib5kWvQyn+i27f7NXEgqXPzrt/2q0D8kX+4&#10;tUtjPcIv8H8VWpnXa7/wUSGc/rF58m2q9hpv2mKGDb+9um3y/wDXJfv0WcLaxqn3d8UXz10CbbC1&#10;1DU/+WssX2e1/wBhaPsmf2jn9YuV82Vl+SK3XZF/uVwsF2sWpxSTxF4vM3ts+83+7/tV0XiG83r9&#10;lVt/96sfUrDyfKZV++tZmh6jD4bs9btUvtKuWe3b59j/AH1/2H/2qx5tH1DSpdyLVT4RTSWHjC3R&#10;pG+zy/JLF/A1fQD6Dp95v+zSr/uV1RjzmEpHkVn4tnhTYytv/irorDxt8v8ADvrqLz4Y2dy2/wAv&#10;ZL/frKm+Gn2N/MZ6v2REZBbeJ4LyXypV2b/k+Sur0qZba92rE2/bs31yn2C102LakCzS/wAKV1Hh&#10;uznh2S338Pz/ACVfNyRIkem+AL/+1bXUHZd6LL5S/LXTfZmSDe0TIiN8u/8Av1meANEbR/DVqk7K&#10;j3ErXEr10uyKa6SDzVSJ2+/Xjyl7x6sY+6Q215efYkttrfZ92/8A1VVLyzim37kX5v8AgFaG9d7r&#10;E2/Y2z5P46bMiuvzN8n9x6xNjKhhS2ZImVvJ3f8AjlFasNvGi/w7P9+igOUzXhaaJJfN/dbv9TU1&#10;tDEk7xf2rBpUu15VS4iZ0llX7n3U3bvv0zzm1J/KaBd6r8yRLsqKw03T5tUtPtLTw2TtvnmRlSua&#10;XwlxNXXvGC372mlSaVpthLZxIn2uxvnZJdyb/n3Ju3VmXNn9sdLlbySHZ99IovNRqL77Nc3tw0+2&#10;5iaLyvN+Xeu37lWNHsLa8luNP/tWDSt0TvFd7X2Sv/zy3/w7/wC/UfBEv7RiaDqU/ifxQnhyzguU&#10;lZtivDOqTRbvl81EZ/8AxyvIP2sfAf8AwhmreFP7TuZ5vEt1ZyrctL/y3gifZE/3/l+83yV7b9gi&#10;dLee8gX7Xu3q77d8Tfd+/wD+z/7dfKnxsha5+I2qrFK32e3igigTdveJdn3ErvoHNX+E83msIkbc&#10;08mz/eqxoPleb+6Zvl/vtVJ9E+d55JZPk/glWtLRIWhl2tt+7/BXoHmGx/tVlX/361XT5f8AgNZt&#10;5QWZN9TfDz7NSi/2vkqW/SsdLlraXcv8Db6wND1O2uWtl2/3a5fxC7TX+6ugmmVFiZf+WsSPXL38&#10;yvdbWrGPxHZL+EZ+qybJapffi2/32q7qXlTS7qqJ/rUX/arY4zZP7m3T/drEu5vm3VsXX+p21iXC&#10;b6uRoWNJTfcRLXoVymy1hX/Zrz3Rt/2iLb/er0e/Rvs8W7+7REwkVYfv1ma9cslvtX77tsWtNPkg&#10;fdWTYQtrGrJL/BBWhmaOj6a1nZeVs+eX71Y/jDXltnWCJv8AVLsWuo1W/i03Tpb5v4F2LXlVt5us&#10;akrzsqI7b6RvEhTd/rWWtiG2+0wJ8qp/t1Y+zRTXG35URfuJW7YWdncxeV9x0rQgr6I9no77vld/&#10;79dGnjOzRdu6Tev+1RD4V09E82e5X/gFV7y28PW3ys3zp/s0Abth8YGs1TazOn8O9q03+Mf2+J4l&#10;iXe/99a8xvH06Z9ttE0z/wAOxazX0e8tm3Kkqf7G2lzSDliepp4h8n9/5XnS/wAPy/cruvhd5/xC&#10;8W6V4eaeCze/nSJpruXZF/wN64/4OeJNF1X/AIpzXrNUu7j5LXUd/wB5/wC5Xr3w6+Huma3q+pxS&#10;xL9ksl2NM+/Z5tFWr7oRj7x7r4w8Daj4JvX0/U4vsz/8sHRvNSVV/uPXOW0LTLu2tu/3at/Y2f8A&#10;e3mp32pXVv8Auovtc7yoif7H9ynpbfZlmnufNuX2/utjbNq14/xnq/AN02zs3nla88+zRE+/t3+b&#10;R+4uf9Rt/wBynPt2p95Pl/jo+zL8k8W1N33NlAjQTw39ptdyzrsT52SiqUM06S/Kzb3/ANqigDGe&#10;Z0e0ub5G1K92/Z99o2yVFX7m+qt5a215b3dss8sKP/HEqb/9x6t2fg2+8VaJqd9FpF9eWVm3724t&#10;/wB7t/29i/NVH+zryzuP3Fz9p+b7lwvz1HKSV7awXwZYW8DarFeRWt4t09pdwM7yp/HF5q/cX/Yr&#10;T1vWJf8AhK/tksFjbaV5C2sFpp9n5tv/ANdd33t3z/x1XuYb62v4lg2zWj7t2xd+yrcM0W7dFEyO&#10;33t9HKWVrZ4Lme4giuZE8pkf5/vv/f8Anr438Ya8+peMPEep3M7b59RuNruux9ivt/8AZK+ttb1L&#10;7BepcvFIm371fEPiG5XXtZu7rbsiuryW42f7z100PcOauV3db+4f5t6f36vaVt+0Pt/u1mXjxWC+&#10;Uv8AwGtDw8jJF838degcRqv9xKpXifJV379QXlAGHfpWBIn73b/fror/AO/urn59qXHzVhI0Oom8&#10;Q/ZtO0KWVV8p7Vot6fw7X/8As6z3vIry43xSq6VXudt54P8Al/1trffL/wACT/7Cs3SkZJ3qC+Y2&#10;L/7/AN2qtsm/UUq7cvsWq+lf692/8crQZoXnyRVhTfP81aVy/wAr/wDoFZTv89AF/R/+P2L/AHq9&#10;Iv8Adti/3a830f8A5CFvt+/ur0bUtqeV/crWJhIxtVmZP3S1t6Jpv9m2Cbl+eX56ytNtlvL/AM2X&#10;b5StT/HPieLR9OdYm/fOuxdlaAc/4wvG1u8+x2bb7SBvmf8AvtTtN+F2q6rpv2mxn0+be3+q8/8A&#10;e0f8I9qGm6dbzxRQXP2iJZftCS/fqk9/qulfwsj/AOw1ARC88DeJdERpb7T7u2iT+P76VV02GeZf&#10;llb/AIA1dRo/xL1DSm/fyyf7W9vkra/tvQ9ei3T6Rbea/wB6W0Z4pf8AvukH2zn0s7m5iSLzfu/7&#10;VOTw9LM214m/266GHRPD3m+euoapZ/8ATJ4llRP+B1p/2xoMLJB/asUKL95/KffW0SObnkc5/Y8t&#10;kqSqqoi/x16Vomgwaxo0Mksa/P8A+OVFc+IfB1zpbQQavF937nlNv/365S58WyzW6WdjL5MKfJv+&#10;fe1HNGBHLLmNjUtH0rRL9Jbb57uJt/yL9yvpv4S6UulaDbwXk6213dK11O7wb9ztXi/wZ+GNz4n8&#10;S2Ny0Elzb2f+mzoi/wB37m//AIFsr6TdGS4eJdyS/wASba83E1eeR304j3RfNRf++Xpj7fN2+fv/&#10;AOBVKiSvL80Tf981euXg+zpFLbRPs+dflrjOsrfuPK2qrb/96ovJg3/Mzf8AfFFyips3L5Lv89V7&#10;zWNP0q1Tz2VJbiXyoN7L+9f+5TJLU2/zf3DUVDbTS/P59ssNx9xk+/toqgORGt32jxRQWeoNbWmq&#10;Sol0kTf63b9yr8c3nJ5vm73ZP733qq3+pNre+8axi+0M3+peDyotv+4vy062htoU2qjJub+Nt+ys&#10;YlyDUpmTTXllVtisj/JWnpug2L3Dpqc9zDaL863Fpt83f/BT/wCzftiSszS3O9djJu37KqbLmzuE&#10;iigkdNvyvt3pWhEjmvEOiah5UvleI4oYm37nu7OKXd/9lXwjczMl7cJ8zok8qb/7/wA71+iNy7XM&#10;TxzwWz7/AO+u9P8Avj/2Svmf48fAqDRBqHjHRYlttNg+e+0/b8ibv+WqJ/D/ALla05GNSJ4S9tvX&#10;duat3R02W1Z8qLD/AL/9/wDvVp27qiqtd8TmkaH8FUrrtV1PuVSuu1MzMu/2765/5fP3N9yt7Uvu&#10;isF32b/u1kamlbbf7B1Vf4E2Ov8A33VLw8jvPcNVp5vJ8JXDfL+/vET/AL5qr4Vf9/cf7v8A9l/7&#10;NSLNDVXZIvm/u1Dpv7m1+9TdYdqP+XNG/wDHKAEm+dHbdVD/AJa1am/49d1UovuvQBqacn+mw7fv&#10;16HqXzvEv8G2vN9Kdob2Ft3+xXqb2H2y4ilVf3Swf+PVrEwkZ6f6NF5USNv3VwWtXnnanK0sW/a2&#10;z5/uV6K+pK/h6KVV2brr7P8A7b1xVxeQX9l5DL50vn71f+NauQROo0Gb/hE7CG5lV7zwxcf69HTe&#10;9nK38f8Au/8AxNb+t6Vpj2qTxbnil+7NEvmxOtUvDFteX+lytabfN27PJlXejf8AAK5y1SDTb/Yt&#10;1qnhuZPklS0bzbf/AND+WriYxC/8JNN80Srcp/sVy9/bS6DdLLBudP4kRq9uTwH4e8W6RFLBcyvd&#10;7fmuPNZN/wDv/PXGeMPhpeaPbvu814k/5a/M6USj7oRkVNEs9T8Q6N9ssbq2hRW2Mm797WLNo+tP&#10;cOk8Ukz/AN+pfBOpXXhLVHuWga5sWidGSL53/wCAV2tn4w0yaWFVttSR2+T/AEhfkojEvmOKh8Ma&#10;vN92zk+euo0T4b65czxN+7h+b+NK9j0rw9K/lMqecj/df+Cuw8H+D2169dF2w6fat/pVxN9x3/uI&#10;lRL3PfD4zV/Zy8K33gzQb28lubm2uNWl2LLM3zpF9z/2SvVbyZ5lRpZ1m/uvVVLbYsS/L5SrsVE/&#10;h/4BR9zzZf4FXf8Adrype+erGPulhLmdEZYm2Uz+3rF2S2/szVEl/ju3lieLfWhYaJFqvh59cXVd&#10;LTSol/f/AGe6WW4i/wC2S/NXJXNzc/2bLLY20lz/ABwROvlO/wDcf+8tQXymo+mwPP8Aaftlsjq2&#10;/wDfK0vm/wCw6Vsa34b8HeKvDNlPutpvEtrP5rJfOqf9+k/h/wBisSwtp/s8TTq0N20SvKiNv2v/&#10;AL9Pm0e2R/tirH5r/e2fff8A36sgLaFdyNF9x1/j+/RUNtcwTfebZ/sbqKAMF7+58hFn8x4ovupt&#10;+7Tba8guYkli3On+7ViaaXft8iDyvuL838VZ2mw/Y5b22giZ0WVpYkT+PdUFGrbbN+7b8j/erQfd&#10;ZwRTrcrNFL/y6J99f9+qtykUP2f7Nc+dFLFvlR4tjxP/AHKE0q51K9ia2iabYrbfmqPtjLfkxO21&#10;vkR/49u6uU+IvhJvEPgXU9Fgllf7VE0Xkytv+99z/wAerqJttnF+9WSZ1+/8v3KiT7HM8W25nhid&#10;t7PtqxH50+d5yxbv4Pkb5f4/4/8Ax6tNJkhCBal8f6JL4Y+IOsadLB9meKd3VP76t9x/+B1mzOvy&#10;V6UZHDKPvG2j703VFebniqG2f5U20+5erIMbUXZ4qxD/AHm/hrbvk/dPWJb/AN3/AGtlZSLLmvI0&#10;OjaZbL/qkXzf++qo+HpvJuJV/g+/VvxI7faEVm3oq7KpaU+x5fu7NtAy7f8A75kVW3o1Pv3+RFpn&#10;z/aovu/dqK/+e4VaAHXL/ukWooaL/wD1W2mQ0AWk+R92z7lezaPNv0F7xV+SKDeteLw7t3yNXrHw&#10;91JZtGl0+X59/wAmytaRhI5xPk8FeH4t3zy3T3H/AI+9cuztZ3Lyqv3q73VrOK2TTIIl2RQT79lc&#10;lq9t5Mlwv9xnq5BE0/CvjX+xL2KVpf4vmr2p/D+keP8ASUvlZXif51lRq+ZdNhgmv0inl2b/ALr1&#10;3ENhrGjReRYX0ltE/wA6on8dEanIRKJ6LZ+Ep/BmrpLFO01o33vm+5XQXmsfY33LKzxf3Hb5K8Xm&#10;17XEbdLP5z/7dCeOb5PlniX/AGqv2gcp6U954aubh2ntv7Kl/ilRfkqbUvCulalYefBeQbE+dbiF&#10;q8uTxEl+21dvzV1PgDwTd+M/EMWn6VEv2iX/AF9w/wByCL+N3/8AiKj2hfsj0jwrYa1421a30XQ7&#10;xkiRV8+7Rvkt0/8Aiv7lfTvh7wrpnhXRrfT7Pz9qfeuHb55X/jeqXgb4br8MdG/szTJ7SZN2+eby&#10;P+PqX+//APYVtw/2hNdeUzRbE+fZC33K82rV5z0qdDkJbmGzhi81op9yfJs31Sd7ZJYryCBpv7qP&#10;L8j/AO+v8VbX9my/xXS3P8fztWfcwvoMu1fN+xS/PLsb7lYm3KU31X7NrL6rBoulwv5XlfZ7eB4k&#10;R/7/APvJUOlabLNao39p3PmvK7tcbn+dq3fs1i8G5p183+G3h/u1XTTfllltGaZEX5k/joMyrcwt&#10;t8rcu9W+bY336fbeU/3lX/f21pQ20TxIzL5Kbf7vz0PbaZ8i+bKku75n20AVH1O5T5Yp18r/AHVo&#10;reh0S1mWKWCCXWN0qIyW77HX/boq+YfKeTzebve2Ztj2++Jtm103f79FzNbW32TbA39p3C7JZt2z&#10;5Vq1HpaqrMJG+VarC1juFg8xd+HrERI7zzP8u1/4FqHUrZdSs/Il3I6Mrrsb7j1Oir57rt4o3nzJ&#10;Dn7tX9kn7RH9vuUVG/s+d5U+Rk81Pn/260dNvJfNuGZV0q7gi82BLja/2hv7iVHbz+bbeftCv7U+&#10;xuy8DSFRuVkqCj5X/bG+xzeIfCV5FB5N3LZ3CT74tj/LL/8AZvXgqXO+La3369z/AGw4vJ8TeHnV&#10;2w9pKxX/AIHXgkH3a76ZyVPjNizf5KtyfdNUov8AVVZrpMTPu/u1jxfJK+2tu/8AuVmRffZu9YyA&#10;Z4k3Ja27J/wOqWlTbN7NXoWk6HZ6t8KvHOqzQg3WkW9itsfTzLj5q8zgBiuODVyjyEU5cxsI6/bd&#10;y/xrVeZ990lMLt9o+9TJJ2a4qDaRYm/fNuo+4tVjKzVZ/goH9kt6f9+ur8OXP2aXcv391cpZffro&#10;NOb97REzkdX4kk857eVf465a/Rh527+9WteTM+mgP821u9VG/eLuPWumUjGJxupQ/P8AL99f4673&#10;wH4zs5rL+ztVb51+671g3lutZOn2iXVyP+We3+7WJtI9sm8PWc0W+Da6fwvXGTaJE8tw21vvVe8K&#10;/atNuktFu2eCb+FlHy11lxo0UF3FHkMvutbcpjzHG6D8KNa8ValFBpUHk/N819N9yBf7/wD9hX3T&#10;4D+FGmfDrwH9j8OTx7H/AOPrU7hd7y3Df3//AIivFvhu/wBg1KKCMfu5PvCvpvTNNgl0+2tJt81l&#10;InnNbM3y7q5sXHkOzCe/KZyVnoOtJrMzXPiqC/tIl/49LSxZH3/7++maD8PdDfxRcNElzpWp3C+a&#10;uoXcsssUrf3H+f5a9Cu9OiuLEzf6uWJhtZf7o6L9KhgkzY+YqhR/dFeaerymNpWq2dz9r0/U/wC0&#10;IZYl2LcRRfurp/43R60raHfaou1n2fP8/wA9R6vZQXts0kkY3D7v+zUejXUs9qEmbzSv8RqySylh&#10;eb9220eLd9yJU3pReOulWr3OxvK/hR2VK0LNI5nUKhjZm+8GrMvLhbmSaCWCJ0hk2r8tAESa2/2L&#10;7TLYtZ7v9rfTodSuZrfzbGz85G/jdqjubkQWvMayc7fmqVLF7A2lxFOwSd/mh2/LQBr+GNYgSzu7&#10;7xHLPpt7EuyC30ld7yp/t0UxfFJ8J3K3qWFrfyl/3S3ab1h/3aKBH//ZUEsDBAoAAAAAAAAAIQCO&#10;jvQ1NWkAADVpAAAVAAAAZHJzL21lZGlhL2ltYWdlOC5qcGVn/9j/4AAQSkZJRgABAQEAYABgAAD/&#10;2wBDAAMCAgMCAgMDAwMEAwMEBQgFBQQEBQoHBwYIDAoMDAsKCwsNDhIQDQ4RDgsLEBYQERMUFRUV&#10;DA8XGBYUGBIUFRT/2wBDAQMEBAUEBQkFBQkUDQsNFBQUFBQUFBQUFBQUFBQUFBQUFBQUFBQUFBQU&#10;FBQUFBQUFBQUFBQUFBQUFBQUFBQUFBT/wAARCAEzAV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i2Cn/cqIvupK/qs/nuxNvpKjR8VLvoTB&#10;ofup28VD5ntS5NWRyk26lqDJp3mfPQHKS0uP9qmo9OdF+T5qRAL1qWoaf/HWiJZYp3l+9V/Np6PQ&#10;Z8pM6bH21Kj1Xp9aESLVCH56q7/mqVPnaszHlLSP81bNhqSpF5Urb4v7m6ufqVDQY1KfOal48e79&#10;3VCm76N9BEY8o/fTqbvpK0AsVOj1TR6mQ0jKUSdBUucPUCdKcXw9WZyiWk+996pkeq0f3DUqNQc8&#10;i5ViF6pb6lSZqDllE0Iuatwv89ZkT4q2j/71HMccom3Zvs+aur0t4/s25V/8eribOby33LXQ2N/5&#10;MSx7lf8Au7f4axqxPFxdLnN9dmEq3/tN/wABaqtptdYtzLt2/wAdWA+9flX5W/2a837R89UFMKzR&#10;vGVV/NXayuu5GX/drxH4kfs2W2tmXUvC5+w3v3pbBmzFL/uf3f8Ad/8AQa9wSQBflFIZD95V+9Xm&#10;YvA0sXHlqxPayrOsZlFXmwsj4ZlfVvCeoSabqdpJbXELfvLeVdr16b4F+Kl3o6rFO322w+75Dt80&#10;X+7XvvjHwDovj6w+zavZbyn+rukbbLA3+y9fMHxE+CniL4cl760dtT0X763SJ80X/XVf4f8A0Gvj&#10;6uGxmUy56XvRP2TA5xlnElP6vifdq/18J9KaH4nsfE1t5+nzJMP4kb7y0V8l6R4lYQnbcSW8v8RV&#10;tu6ivUjxFG3wHkVOBXzv2c9DVSimpTty19we8FPpuTRuWgkfu+lG76UzJoyarmGS5+WjPy1D5p9q&#10;fvpi5SfIpynJqur+tO86rJ5S3/DTd1Vt+6neZ7UGfKWSc05Hquj1YT7yLuXc33dzbaiUuQnlJl/v&#10;N9xaILjcz7f/AB2szUb5bdYo4po/Nkbb975KleOKKPd5rb1/5a1wfXozlyRNvq3u3kXjMxjlZfm8&#10;pWbY/wDubv8A2Wo9PuG/s+KRvkaXd/6E1cXeeIZnS9gZlT7u3/a+b/4mtKPXVW2RlXd8qqqr/n/a&#10;rw6WaRq4n+4ehLL5RpHWLKsRyzfKKsWGqWs+7bcwuy/w7q4fUZW1iBV8zyn37Pl+41X9BNtp2nq8&#10;rMj/AHdm3du/3a7f7WjOryfZOaeXr2XvfEddNOs0rfOu7+KmeZvrI/tGyt1RlX/gG5N//oVPsfEV&#10;rqDYW6jEu7/VFttd9LNKE5cnOcEsHVjtE099CPUWxkb5qfXrHDylne1LvaoFepd/vVGPKWA/rUqd&#10;KpI9WEdttMxlEt76fE9U99WYfkpGMol1H4qWqW+rCPTOaUS2j1aR6oI9So/FI5JRuakL1p20y7vm&#10;rEt+avIW3UHn1IneWMyvHHt/h/3avr88e75fu1z+g3L71+XfFW6j/Kn8H/Aq4JR94+Wr0+SRKvX7&#10;uz/Zp/7z/aofcjf3P+BUf7TbayOIe0LIu7b8n+796hw8y/Lt/wC+ae7/APoVPWNtu7/arPl/nJ5p&#10;R948e8e/s36H4lvvtun3A0CaRi0sW3fE3+4v8NFevs2ZGzRXiSyrBzfNyH2mH4qzalSjBVdvQ+KN&#10;/wA9S1XSn76+kP16USxvWj7lQfw1JVkEm76UbvpUfy0UEco+npUNSI1ASJ0o2VFvp3nUEEqffpaY&#10;rYo835qDOxYRKW5hiufKWX513Nu2f3dlUrq7W0t2mm+WJfmZmrMj8QHU3imjiktrVF3fapfl3L/s&#10;/wB6vDzTGUoUvZTn753YbC1avvwE1KaXTriKNrSCaBX+Xzl83av9z/8AZqyt/E8DJHE1v5q/Kjyf&#10;J/vLu3VpfbrOFomaxu3dl+bftdP76f8AfdUbm2+32b3LtE8Uv3ri43eV/wB8Km6vhJV5Uvgme3Gn&#10;7XkjM5DU9ttL+9ntvmdfnt51l+X/AIBTIfN/s5GlZnt2+Rfs7K7s/wDsp/uUXkNpDdPBFcwTbW+4&#10;1ntf/wAeSsrVUuXliliijT+NPl+f/gNeJKvI96nSj8B2FprC2TWiWsCw6hO+yL5/3qq3y7X/ALv9&#10;35NtZOveKltPvT/aZUZ0im3f+gf7P+f9muH/ALena6SdZWhuol+V/wCP+7Vuy+yebLqGoNsi27IL&#10;f5d/+7/s/wC/XNLGyOyOXx+OZt21/c63cxJFZyq/3k+ybf8A4n/2aulfQdTltftl3JBuiX5vNni8&#10;3/x191cU/juGFPLgtY4f4lRP4P8Agf3motvFj3ZZdrTbfnZ3i81E/wB1G+Xb/v0RxfvBVwnP8J7B&#10;pus77a3jk+aVVVW8r593/Aa04L+G5LeXNHLt+9tkVq8E/tt3/wBfe/J95E3fIv8AwH+Gn23iaXz0&#10;mgmZG3fK+37tfa4TiSVGPLVPlq+Qc8uaJ9AblNSo+K5XwX4pj8RWP9y6j+WRf9qulav0bDV44ilC&#10;rD4D4nE4WWGq+ymS7s1YSWq/y5p4/hrsPPkTo9Tebmq8fQ1In3qDFospL8tTJcVTqZCtBjKKLqP8&#10;1TI7VUSrCPQcsoluF2q+k3y1lI9W0loOOpE3tMvGhf71drZv50O9f7vy15rbyKr10ml6w8P7pmbb&#10;WNSJ4WMw3N70TrUf+P8A9Ap6OyfNuaoEmhz/ABP8397/ANmqXfv2uqt/v7q4z56USU7E2/Nv+WpP&#10;4PuslRbNq/LE3+zQn3d3y/7lSZ8pYUIf49lFMkm4O0Rr81FZk8h8WL94UvzU0daM1uf0mSyfcpnz&#10;UUbl9KBD9n8VP2UxH+en76ogKd/BUeTS/wAFBA+iPqaj305e1WBLTsioken7/egjlMDxtqnnwR2E&#10;TNLPOy/Kv8NZVn4c1J2aT7e1s7Nv2793/wC1VLX4fs+r3k1y0m/5fIVP92oUudQlt0ZmaKL7lfmG&#10;YV6U8TOWIgfbUacqNCEaUj0KzvIrDwrKuqSL/o8sTxeU33v9avyf99pXE3/iq81W8Zl+S0X/AJZI&#10;2xIl/wBym6bfXVta3Hl/vk/i+XfWDeWV5cy7dvkxfw+UtfG16/vHsYbDF6/8SRQs62K7N/yNcTLv&#10;d6zLZLy8uN0TNM3+/WnoPw91rW5U8qL/AIHXuXgP4FSJta+Xe/8AsV5VXEnvUsIeT6P8MbnW9k7L&#10;sf8A3amm+CGuPO8kSq8Sf3/46+zfD3w6gsIE2RLvRdlaE3hKKG43NGvzfdrg9rI9KOGifC7/AAxs&#10;9NdFvrG7RG/1ssTf521rQ+AdGht/N0i0XW5m+7b3c/lP/wB8bP3v/AK+ste8DQTb12r51cbf/DrT&#10;7ldsqsnz/wDLFfuV0065jUwh8ww/2Zd3v2OfTGs5t33E/wDiPvVXv7DT0+0QWkVs/wA2xXSV0df+&#10;ANXsfjn4Y3T27ywXk7pF8m9Gbf8A8DXf83/A68M1LSotN1J7admR/uLvX5P/ALGu+OJPKq4aRv6B&#10;NcaVfpNZeX5rrsaKX7rf8Cr1LR9STUrNJlXY33GX+6392vGtNe6067icW32lX/hiZvu/98133hJ4&#10;bfV7lYJl2SRrJ5D/ACV+icPZlKE/q/2T4LOMJzw5pfEdshqUPiq6PTw9fqR+eSiWkep03VT31NDL&#10;irMJRLWRT0TNVVf5ql8z2oMmi0lTJ8tUUmqYP8tBhKJeRTVpKz4Zmqx5zUHNOJoQp81aFs+x1rHh&#10;dquJM1QcFSJ2MOpJ5SbW2OtTDWJHRYv4P4q5SKVttXYfN31EonkSw0TvUdXVEi2o8XztLuqbC+V9&#10;5f8AgFZuiwskW+T54mrVVMK7ffVv+mlccj52r7kuUU74WLxPsVu/rRUsTr5Y/d7qK5jm5j4g3+9F&#10;RUb6s/pnlJvM9qXd9aj3+9MerDlLO/bTt/vVVTg07JqyHEm3ineZ/tVD5fvQgo5g5Sbd9Kd5v+c1&#10;F5fvRVk8pMstO86q9PoFynHeIblm8QRK0e+OJdzJ5m3/AMe/u1bh8SQTWrwWun2yS/c3wxf+zNWd&#10;r1yv9pv5qb/m2qn95lqz4ehZLi4uYv8AXIvyu/3EevxPMqkp4mZ91h6cfZQ5y3a6bc6lFaeerXju&#10;uxIUT/2SvWPB/wAK1f8Af3K/e/gf+Crfwi8NwO0t9K2/f8mx69f02zXzfu/JXzEvfl759TTiV/D3&#10;g+2s4lWCKvQdE0FYW+6qVU0qFU+aughm8lNzMqV5sj26fwFu2token3lmr/NsWhLzYtIlz5z7WWo&#10;NuaBizaas0vzbX/2KztS0RfveUvzVvP+5Z2276ru+xPm/wDQqsk831jR02NF/wCh/wAVeSeP/hjb&#10;a9avuX53/j2/OrV9EaqkTq9cbqtn/FtrppROKqfGOq6JqPhi9TSrlZH+b9xvX5Jf93+JWqwdb+xw&#10;2d00DfaLZ/8AWn+P+8jf3lr374i+CbPxDYbZ12S7vlfb9yvEtVtn027l8+L50XbPFu/1q/8As1fQ&#10;4KpKlL3T5bH04ynznf6ZqMOoWsVxDIrxOu5avRnmuJ+GCEaLOq7liWdlVWrtuhr94y+v9YoQqn5H&#10;j6McPXlSgS09PkqGpkrvPIY/dz96rAeq1TVoZSJd+amR/lquOtWEpGEiVGqwj1XTtVmHtQc0yxE7&#10;VaR+Kqr1qynag45mhbfw12eiJG8HzKu/b/31XG2w5ruNHhZ4ImWOsZHg46Xum0nlqqqqxbf7+16f&#10;9p/ztquiM67VValRNj7m+T/gVcfKfMSJjdsn3W/8d20Ujo+7r/49RUe6Ze6fD6PTatJ5Bidmlbeq&#10;rtTb96qtYH9OsdT/AOOoqtWzxQvuli87/Y3VpcRD9ypKY7LQkzorruba33l/vVYFzOyD+H5v9mnR&#10;RL5StVR3oR6DHlLt48bt+6j2J/cqqOtTOi7V2sz/AC/N8tVj1qxRJaKbu96N3vVhY8/1/wD5GGVZ&#10;PkRf/Hq7Kw+zJa6bZwL++3b5XT7+6ud8VWypqKSKv71o/l/2mrp/CWl5LQSy/NtVHf8Au/7H+f4q&#10;/E8ypeyxNWB91h5c8aXIex/DqaK2TylXZ/er1uw8p4kry7wfZrZQW6p9x/k+f79erWH7n+D7lfMV&#10;ZH1lCPIdXo9n8ibVrQeziesGz1tdn9xP4qtp4hgmXbLOuyL7iI1eVKR6tKJqpZ7F3fLv/wBirGx/&#10;7tVbPW1mbe+3f/ClRar4hisE3bv4ttR7Q6Y0JE81s7yp/Ai/wbaiurNdn3d9H9txPFu++jfx1n3+&#10;q2qL+8ZkRP499XzBKlyFLVbZdm77m+uZ1WHZ/uVev/EMDo+2eKb/AHGrEm8Q2b/uJZ40d/8Abral&#10;I4KnKcv4hTYrpXjnjBNl75/zP8z/AL7/AJapXuHiGFJrfzV2un99K8U8bPPo+qbn/wCPd/8Ax+vo&#10;cNU5Je+fMY2l7WPuHPeBtUbzpbSVdjqvy13Pm8VwPhcL/a52/P8AK38Xz13GOK/aMiqc+DPyrNox&#10;9voTI9SIarb6mSvpTwpRsWN+am3VWj6Gpk6UHPIkj6mpo+tQLVhOlBjInR6mRqrjrUqdKGc0i9E9&#10;WoZsVnoatQ0HHONzWtnru9Cm32y1wNnueWu58PywfJG275W+9t+9WMj53Hx9w3vl2/eWptjOqfKr&#10;/wAP3qrpEv3f+BVYSL+Fm+SuM+VkTRI0g2K2dvb0opqDyV3bl/u/3qKgyPhT5vanVFTqxP6kHpT9&#10;zVHupavmJY+iiitAHVNUNaGneR5v7+Lf/wACqzORAfu01a2NetltlikWNofNXeqP/d/vf8CrGpGc&#10;fejcKdTaN3zUyjI8TxmOGK4Rfni+atfwZMt5cWljF87t87fL9/8Az/7JVLWyr6dKrfxVd+DNt/xU&#10;fm7N7/fd6/KuKI8mJ937R9hks/d5JHruveIbbwTBaJt3y7d2xK5LUvjxqu/f9yL+FEarvxO037Z4&#10;g+aXZEyp/wAArmbzwloulW6PeXjb2+7sXf8A+OV+dVZfZPuKcSLUv2itVe3eKKdYXb/arC0z4u6q&#10;8/8Ax+Mj7t+x60tS8B20Nr9pbSp0Rk3q920Vvv8A+ASujVzX2aKFtv2PZF/fTa//AKDXMdMT3vwZ&#10;8U3820VpWuYml+47fOm7fXts1m3iGwilXc+/5vuV8deG32ajbp5uxHZfnSvu7wHZrbaDbrv+dF/u&#10;/erjl8R6tOUuU4nxheT+GPDzz+V/qk+bZXyz4z+KOoXLv+9lS3++qbvv19d/GOHzvD12m1dm35tl&#10;fCWtwt5s25W+T7qVtGPIY15c8TCm+IWrvcPta52N/crd02/1zWNnm+bt/hd6xIdSisLyJZ51R3b/&#10;AFKQea9eh6D4h0p38jT9QtLy7RvmtLuJ7V2/3PvrXTzchwcsSXRNY1rR08r7ZK6fxI7bkro/GEK+&#10;J/B7XLL+9Raih+zeJGe2tPPh1WJd7WNwux/+Af3q0ktpbbw5qFtPE0N2i/Nv++ld9Cpz+4ebXp8n&#10;vnlXgabydXfzU+Vvkbetegk8ivOdDmNt4hfzfkVp1/3K9FRPkr9p4Xqc+Gmfkee0+TEktPpiU+vu&#10;D5clSpUqunWpkaqMZFhKlTtVdKsw/epHNInqZG+aodlPSmc0i2lWE7VXRatW/aszjkadtvhdWrot&#10;Hu2ibczfKzfN8u6ueiuG8jyt3yV0Wm6kkK27QWy+av8Ard7b0l/4DUSPIxMeaJ3FtqKzQI0W19vz&#10;fIvz1Kk33/NZk+X5X21m6Wu9P9GZvs8v/Lv97a3+zWxDM27y28vb97f81cEj4+rGEJiQvM7vGiyO&#10;qdou1FWElYRxFY1diDn5ecZ+XP4UVjzHL7p8CbzS0ylHWoP6msS7P3Xm/wC3spm+imVbESo2Gp++&#10;oqclUQTDrXWeGbPSJLO4l1O+e2eL/VQpFv8AN/vf7v8A9jXJb6tvfL9j8hYIt+7f5v8AH/u0GUo8&#10;xpa/rf8Aak6fNI6RLtTfKzfL/d/2axaZvNLuzWgRjyjqKKK0Aoa8+NNKL9+R1Wtr4OJ5PiO0Vfn2&#10;t/31V3SvCEHiqwvnkvvs00GzyE2/fan/AA00S50TxbZWzJ86/I1fkPElSM8ZyH22U0JQoe1PW/Fv&#10;h7zpluYvKm8pvNZHf52/4BXl1tD4lvPEN1c6Vp8U2oTts+3StsS1T/nklfQlhptnqRuPtir5X32R&#10;PvyvXT/8KW06/wBOSO20zTXl275Xfejp/wADX5q/Oq/xH3FD4T5VT9mnxZrepS32oahA7Ou95r5d&#10;8W7/AGF3pQnwH/sGK7WLXLZLuWXeqQq+xf8AY++9fRc37P199o/0nXJ0t/8Anj9//wBD2f8AfFbl&#10;n8ItP01d0t9d3/8A11lRE/74WuP2sj1Y0I/GeC+DPhvLDLFLdy215KjbP9HiZP8AvvdX1B4Mf+zd&#10;Nt4J1372+bfXPppUD3/lW0CpCtbCXjvdbd3z7vmq6UQqfyQDx5D9ssLhVXZ8v92vlnxP8OoNblll&#10;VpYXT73k/wAdfYniGzS50n5fn3L9+vDvsbWurfK2zZ99H/irpqR93mMacvszPHbD4P6HqUtut9dT&#10;23lKyb0bY/zVsTfs/eEIbJ54tRZ3eL5pfnfa1e/23hjRfENkn27TLZ/4H86Ba1tB+DPhW2ukni0W&#10;x+Rf+W0Syp/3w1cfNI6fYRPk/Qfg/qdzepeaHLLf2UX/AC8Xd0nyf7m35q7ubRPsGk3Vj/Zkdtsg&#10;/gZn3tX014t0qCz0n/Roo98S/L5S/crwe/vF1K4li27Eff8AJ/cr0sN/FPBxcfdPmDxBYyaZq9o6&#10;/wASRMuz+OvRnia2k8mXcjr95anv/CTak1vKkbPNarcW8qbP7uyVH/4H5r/98U29DyXeJGZ5VVEd&#10;3/vKm2v1rhKp+9q0j8v4hoR9nCuR0UU+v04/Px9S1CnWpqsxkSpVhKqJ1qwlBjI0IZlSJ12r81G/&#10;+Kq8fU1ZTtQcci1Dtd13VbtU3vt/vVRj6mtay2wp975/7lBx1PhNjTtHkuX2/wAa/eSrdmioHjaP&#10;f/t02w1jZGimJX2rtX+GtvQtt3BdQNDveX5ovl+63+zWMpch4VeUo/GaXh6G5DxeRc/ut27Z5uzd&#10;XR2zt5XzWyvv+Td5vztXP6Nczwo0Mi/6vbtRl+euiR5JVSWBpn3M25P7zf8A2VefUkfMYn3pEymW&#10;F2jVtu3+7J/8S9FSqrB2LGWT/alfdRWRxcp+e1FNp1Z8x/VA+mUUVpzASd6dTKKCWPp8fQ0ynx9D&#10;WjEOopn/AAKn1ZkPp1Np1VEnodz8M9G/t25uLPb8vn2//oTf+y766258JN4b8eWkXzfdd1/3axfg&#10;Sjya9q3lf61LPzVrpL7+0JvF9veXc/nQxful/wBjdX4bn8uTNZH6hllCU8tjI7uzs2+3o3zfuv3v&#10;yfxv/BXufgy2ew06Lzf+Pj77JXmOg+U91E235Iv3rf7T/wAFdm/iRbaLckvz18lVl9s+mw1KU/cO&#10;mvPkilllngRd336808T/ABI0jR5fIiX7ZfP/AAVxPxI+KM9tbvBBP97+5/HXC6Do+oTRNqE7b7h/&#10;nXf/AA1x83PI9v2UaR7bDf3b2G6Vlh837qRL8lbHh5IppYol8re33t7V4ZrHxvttBtfs15HOkq/3&#10;IHesLw38frO8un8ppYZf7lwrpXTGXJE83ljOXvn1reQwQ2TxNeRf99V4rqSWNzr0yt8m1vl/uNXM&#10;3/xa3xfLL8/+3Xm978UZbnVpfscE9ym7/XfcSrjKUy6kYw+A9jtvHNz4Pv3inb7ZZO3yu/8ABXq3&#10;hXxtZ6laxSxTr5u3+Ba+bNB3a9bzS3a/eosNRvPAeqJE8rPp8rfI+77lccuaEjspcs4n1hf38Vzb&#10;7tyvXiniTQYrbW5bqBf3Vx8/+41XbDxs1zEm1vvrVW/1VprjbuX566aFU4MbhuSPOcjZ3P2DV76L&#10;bv8APZHX/Z+5XD+Jbf7H4gv4v+mu9f8AgXzJXo03kebp7Kv+kSyv8mz/AG0riPiJKn/CY3+3ts3f&#10;981+ncHV5Tx1WH90/OOKcNGGX0p/3jnqlTtUAbc1Sp0r9gPx6SJ1+/T6jX7wqT79WZDo+pqynaq4&#10;61MnSg55FpKsJVNOtWUo5jnkW0+5V22HNVE+5V6zTe235aOY4Khoaf8A6xd33a9IsbeLTn2rtfZ9&#10;50l3fw15vBEyS/7tdrYTecibW3pt2fO1YyPnMdHnR0Ft5U0qSpbf3V3y7mTdVgXMSLt8hfl+Tem7&#10;5qzUtGf7OvzJE/3n2ts3/wB2rDp9m2fvIvvfI+7dXHLlPDlGRennuQN5ch2VMu38X3qKpNbO6fM8&#10;KRb22s3+rb/doo90y9mfCFP31Q+3wJ/EtD6jAn/LRTXm+3if1L7CRf8ANNO3+9ZP9v23/PSmN4jt&#10;v7zVn9bpfzB9Wq/ymvk0eaaxR4ltt38T0x/E8G75Vao+v0P5jT6pV/lOh4pN4rnP+EnX+GL/AMeq&#10;H/hJG/hVan+0qH85X1KqdZvFO31x7eJ2/wBmmP4kkf8AiVKiWaUIB/Z9U7VHo3n+9XCv4kk/56Uf&#10;8JJL/wA9v/Hqj+2KBX9m1D3X4Na9Fonje381v3V1E1v/AN9V7Vc6CqJe2tzIqbv9Kgm/3fl/9nr4&#10;hh8VXMUiSxXbJKjbldG+7X2/ok15458AaPrVtKuy4tYrjyv41/3K/MeJKtKtXhiIH3OSc1GhPDzG&#10;aVrzJLK27+L/ANkp+veLfs2nP82ysm5jX7P/ABf396Vi+MLOebwz5qr89fB1JH2eGlGHOcjpt5L4&#10;h8RpPPueJW+VNtesQ6rBAiRLG29P9ivF01hvCt1FZ3O22f77fL/BWxefHvwr4e27p/Ou0Taqff2V&#10;tymPtZTOw1jwwviFv9Rvib5FdP8A4ivLfEPhKXQURolZ/m/gSutsP2hZ9StfP0/RmeJW/wCeXzvW&#10;mnxP1rxPcJZxeH/tO/51t/Io9oX9W908qdL55YlVGdHrotN8MSpLubcm9f44vvV2Gm6lrmt6pcWO&#10;meEP+JnAv71Eg+5WJea94ve1+0/2Vvt0n+z/ADxfcb+5V+0MfYG7Y3P2CzRV/wCBfJ9ym648WpWU&#10;sXmxOjq+1N1eSeJ/jBr3hi6l+06Ur7WZG/hdK1vAni2fx5e293BpV3bIjqjy7fkq5fAYx5oe5A7X&#10;wNr06LNY3Kt5sDbPnrq3vGmnt1Xd96tqw8K2dg93qCxfuvI2b6xdK3Pqm/b+6iXe1ccZe8d9X+Ed&#10;BojqjXErbnl/i3/cRV+evnDUviHBqF9cXTRyfvW3/erv/i18YF8E+G7jSLGznudV1S2l8q5T/VRR&#10;Pvi3/wC99/bXy+LzUE+XyJf7v3a+/wAizD+z+eZ8DnGG+vckP5T1n/hPoF/5d2/76o/4WHEfu2//&#10;AI9XlLy6r954JU/3qi+2ag7bVT5/7m+vqv8AWaR8z/YFP+U9Z/4WKu7/AI9B/wB/Kc/xNTd8tkE/&#10;7a15El1eTN8rL/39Wn7dR3PHhd6/e/erWf8ArNL+cP7CofynrX/C0G3fLaJ/31R/wtSbd/x7Qf8A&#10;fVeTi31F9/zRpsVnbfKq1t+Ifh94r8JQWk+tac1hb3q+bBM8qvFKv++m5ay/1on/ADl/6v0P5Dvh&#10;8VLvb8trb/8AAi//AMVTJPipqD/dS3T/AHFryiGG5ml8tZ49zVrWfhDVL2Les0H8Pyb/AJ/v7Pu0&#10;pcTVf5x/2DQ/kO//AOFq6nt2qYv+/f8A9apU+LGsp926RP8AgCf4Vy1h8L9bv9YTSop7abUP4rRJ&#10;fnT/ANlq/efCDxDpqWTTtA/2+eW3tkil3vLLF5W9P/Ivy/39j7ax/wBZJfzkf2Lhv5DpLb40+JLW&#10;V2h1KNPNXa6fZomX/wBAq7bfG3xbDBtj1bYn+xDF/wDEV0nwF/ZB8UfGTxDY28b3FhoEs/kT62+n&#10;Sy28Tfe2/wC9tf8Aj219lWf/AASg0GGJFk+Id2/+7pSp/wC1axnxFL+c0jw9Qq7QifDH/C8PG03/&#10;ADGm/wC/EX/xFOf4z+OJv+Y5O/8A2yi/+Ir9ALb/AIJbeD0T9/4z1ab/AGorOJK07b/gmJ8PE/1v&#10;iDX5v9zyk/8AZKy/1gkbf6s4b+SP/gJ+dY+MHjNF3Nr9wm7+6q//ABNFfpPD/wAE0Phcq/Nf67L7&#10;tPF/8RRR/b5f+rmG/kifiP8A22qfxtTP7dUVilF8vzBt/wBypYoVeD/Wqjr/ALNfPSzSqfT/AFak&#10;aDa76rTf7ab+6Kcln5OxpY2/2XRqfM0EMrzxMqbl+VPvfNUf2lVD2FIh/tWf/nnTX1acfLsrQOo4&#10;mtZlkVn2/wAK/Luq3c2bavNFHNZfY97N++T7n+zXN9fqh7OP8pz/APaVx/e/8ep/22bci+Yvzf7d&#10;Wrbws1xJ8k8Y+b5Var2m+H7Oxlml1GCa7iVdsSQts3P/AL1EsbVL5aR6B4//AGe/Fnw6+EHhH4i6&#10;teaS3h7xRK0VitpfJLcZ2O/zRL/u/wDAfkV9u7FeTQvJMyL56pu/v1pzQrrd5CiybIovlaL+BK1d&#10;A0u60TxBFqVj59v9jl+0RSxbW8rb838X+7UfWapfLGMTE/sq5/inX+4tV7mFrZPmn+f+4lNOzdPE&#10;kkkuxv3e75flplykqfLtb/Zeo9vMXKRJMr/eMny17Z8Pvjv4j+HljL4d0vUNP1fSraJriGS4Zotg&#10;2b3Rd+3d/Euz+992vIP7H8l9rSfMn+tf+Bf+BVN/wjjfYHu47mOZom/1Kff21EqnPEuMuQ+7NE1D&#10;+2LC01BdzxTxI/8A31/frT0TY7S6ZfKvlffXf/HXCfCbW11f4c6EwdCy2yxbXb5l2/I6/wDjldRe&#10;fufKvIGb7RE33P76V5teJ7eGlyHR6x4H0zWIre2vIILyKX5Nky79leUeJ/2Q/D95rH2nTJ57BkX5&#10;7R/ni/4A9e36VqUF5YWksXzuzI7PXRvDBqtrudlffWMZSgdnLSmeQ/D34RWfhuK7sby2+32lxB5X&#10;yN9xv79fSvh6fRdN1LSdVi8Pt/aFnZ/ZWuIYl3svyf8AfX3K86hsNQ02VmtFjmi3/wAdTN4i1WFU&#10;ZWV9nySo6fcq+U2jyz909K03WNMsPFepa1Hp92kt7FFE2yJd/wAu/wD+LSuC8Z6rLcwPbLpS2djF&#10;eS3H76Vf3rt/HsrE/wCEhnubd3WdUdPn37/kesq81KV4nW5+f5v3SQrv3URiEo0jzfxD8PbHxDce&#10;bqqxTRNK7t8vyfM9dt4e8PWum6N5VtbLDbxfJFDt/gp1nYSalf7ZV2Iux2T79bF/cq8sVtF8if7F&#10;XU/kOaPKZXiG8Sw0F4Gb52b+7/BXL21t9g8P3s8+6G4um2ROjfdp1/5useI/sP3IYG3yv9+ptbv7&#10;bUrqJYpfkg+6m2opx97kIqy93nPmz9oSG5ufHNoy7nt4tOg81/7ryyysld3+z9+yB4g/ac0h9Q0r&#10;ULDw9Fa38WkI+oeeyXU7RSzu38e3bEibl/i3L92vo+x/ZB+MUF1f+O4PCfhzxhpOr6A+lp4bvr51&#10;vUs5U+/F9xEl+aXY+9tvm/cr1z9h/wCMvwi0HVNV8C6DBd+D0vLyC4s9J8TXCvdrqLW7QXEUTM7M&#10;y/uk2v8AKzNK6bF+VW9Q8HlPz9+N37LXin4BfE5/BmoLZX93f2kt1p93FJEkV1b/AL3Y7b2/dN+6&#10;f5W/4DurxvwOI73xBa6e17Z6fFLIxa6uIpnSX5dywukW9trsm35F+9L/AHa/Q7/go1Ne/Cz4ta3r&#10;lvY6dfS+KNMsZbO41ZLe4ewewuIpW+y+bu+Tf5W+32/vd7/wpX5zR+IfO8YrrNyo3tctcXGyNUVd&#10;zfPtRfu/e/8A2a0MjsYvDOn+GfCun6/Ksl/a69G62LtLFviuIETzfNRHb5N9wqq7fM21/kSuctr9&#10;bzVtVnisY/NvGleCKH5Ird2fd8v+yn/xFZiP/ZV49ncxL9oRvKZ93yf/AGVXYb/7B5LRLGj/AD7H&#10;RaxM5HR6aljbXn/E43TWk6/cSL53ddnyb/8Ac3p/stsp9/qV9/YNvp99c77S3bZ5KN8ksX3k3/7n&#10;/s9bHw91Ke2iu7a01CWwu5V/0ZJlie0uNvz+U6Om3dt+7WhbeFf7bv5Yv7eX+057Vri12T74pfKT&#10;5E3p8yttR/8AviuaX85Bxtn4uvLDxGmr6bBHo+5n/daZPLbpt+/sX53ZV+RfkrrV8Z3PirwqkEt8&#10;1trFh5r7HX91fqyff379yyp/49XN+IfDc+lXnmrbSbWlaJd6fOrr99H/ANqn6bpraVe2rXyxPb+b&#10;+9tPK835d/8Ac3p/v/e/4HVy98Ind+A9bl8MatttotP1LT7+1fT5ftEr/OrJ87xP/wAsmRkdk319&#10;BfCDxZpGoXVvF4/efxHZaRYzy6Lb21r5qW9/L/y1d9ytuT5GX73393yV4r4V1K2sLOWLU9KtEsor&#10;yJ/tFpYrK8X31+/L/teV8m9d2z599el+Etb025/4m+ny3uj3qXX7hLi6ilRIm3tvf7jf610T5Pl+&#10;dN9cdWpKEueBxyj7x9k/sdeMb34ZeFdK8C65pKWOlQQXN0/iSZvKt7hm/e/xffba/wAz/wB3ZX2E&#10;jq6I6/Pvr84/2do9V8dfEXwlC86vLbzy7bu6s1VLiCJdlwkTbPm+V2Xav+xX6OIioqIqqi/3Erpp&#10;VJVY88j0sN8I6iiitjpCiiigD+YPU9DvtJS2F7p9xYm5RbiBriJo/Nib7rJu+8n+1UNtqSxFEkto&#10;3Vf79aWrS6zrmsD7dcT318irbr50u/aq/Kqr6Kv93+HFSReCL4qzyfLLt37FRnb/AMdoI5oka+JG&#10;S0kgW3QbpFdQv3V+WoI/ns3ljljSdW3NE/32qibZYYmaRmSVJduymvdNDMxjl37du19tESeUv/2F&#10;stUnlnVN7fLEn36uw+J9T8r7Mvz7Nn8P3dtVr3xIb6NQ0G3Yqpw1L9kntFtJY9ySz/N5r/xUAac1&#10;43mxS3Njv/20qxc3620H+k2Kw7V3xb/n3PWFNqUuq6tFLEqwy7l2/wC9W3eab+43Xj77hm+bY2+g&#10;wlE599eYXSzxr5T7v3if3q0LbxG/kPB58hTcrqkq/ebdWhZ2Ntpa7Zbbe+7crum75Gqjc2ETtcfY&#10;ZZfl+99r2o+6g390yLm7WYTPIv79pN6un3f4ql0V0mmnWeTlo3ZV2/xbGrM2M7bfv7fvVY03cput&#10;v8MD0FliDUYvtSfaYt6I33N1dFDf2M1v+98uF0bZs/2a5fR9OfUb+OBNp3dcuq/+hV0mi2kmj6i9&#10;5dxSCW12vFj+9v8AvfLQRI+l/gXoGu+GfCFlJeWd1Dpuoyre6ZcPb/LPFLvT5W/i+eJ69N3rbT7l&#10;8x9zfc/74r5H+HPxFl03xdpdvDPdC0kuQklu8n7r502+b/vK22vpj+2Ivk2y+c6t829axqROvDS5&#10;PiOh025Xw9rO1lb7I+/9zt3/AD11Wla2yNFtZUT/AFTJu/74rh7m5d4vMSXY+7/WovzrWxo9/Bc2&#10;sW1diMv39v3n/wB+ojH3TplV5JHqdh4h2RJt2un+x89arwxX8Hnqy/d+b91XJaaiPFsinZ0b7z7v&#10;u/7H/fFaT3M9tdRRwL/D838dRL3D2KHvxFn0SDzNzLs/gqjNpsEKOvy/KqfxfJW6XZwrNBsSL/Vf&#10;M3z1haq8Tyu/lMj7vvutREuRmXLwabb+bH9x/wCNK5LVdbWz815ZVRPubP8A2dK27+/Z4kVl2W+z&#10;5tleY+J7mK5v/se6KZ93302fOldMY854lSr7xp6Vcvpthd6hJu82dv3X/sn/AKGlV7N1heHzWV5W&#10;+dt7fPsqu8yzIm3d9ngX5f8AP/AKz4byV7+JV3eTu+b+5RGPvEVJe6S/C79ub4lfC7TPEHhaz1xX&#10;mbUZb2K71u682G1iiSV3t4om+ZfNfZ9xv9hE3VFqP7U/hXxt+zfq3hjx14Y/tj4h6dFFB4Z8WW8C&#10;+b5H2jzX+0S793ybm+T5t3yfx/PXzf8AEuFbPxlrcXyvsv5duxU+f53/AI6wtE0q+8Q+JbfStPju&#10;dSuLqf7PEmnQPLNOzf3E+8zV2HmxkXfF9/faje3a6vO11qss/mz3b3X2h3dvv733srf79cynlQp5&#10;Uq79/wB371TTW06NLA33938Db/8Ax+ofOVEdGbf/ALFAzpfD1xa6xbpbX8i20dvNFGl1t3skXzfe&#10;/vKv/ju6rmvWcE1/bwWNzPNFu+/LBs3J/A6f3lrC0PTWvLxYvPWH5d/yff8A9yuy0REeJNNktlhT&#10;z9u993/fbuqO3/fG5WrGRnIq/b9lxaRW2nyXktm0TrsZ9ibfv/J/wD/9qmXk2p3WqPPqCtbXc8ru&#10;2yLY+6X/ANl+f/vmvaLbwxBpVraf2vqu/T7ie1iXU/I+zyyxN9+XYybmVF/3qPEPwi0/x/aytpGr&#10;xXOsRN9ouvKb7luvyJ8m/b/6D/B/frIxPHdVaeaNCrs9rFKv73b8vzff/wB5l/i/4DW74Sjs7bWL&#10;28vpYPs6QfaN8t0iJL937jOjru+b7v8AFsf+Gq/iTRLzwTq3yu2t+F7d4ovtf3Ef7j7HRX+8j70+&#10;fd/6BWD4h2391cS20GoPa3UrvE8qp+92u/8AB/D9/wC5WsY+6B6tp/i+zs7iKx1e0nm0yWez2zKu&#10;xIrVbje7vEqfP8jP9xPu769f/Z2+HF98R/i5ot+2k6hJ4FS+if7Vd2bfZ9rXHlIjf7LrE9fN+peG&#10;/ENnp2lXWp/vpb+1ivYN7MkqRbNib9yI235E2/eWvrP4S+Ib3wV8P9Jv/CcjPoup3z3uoaf5rJcJ&#10;LFF5TxS7Yoln+80qom5V2f71Xy0oe/M5qh9/eDfgZp3hX4kaZ4u8Lag0Hhb7DcCLRpiz29q0+xme&#10;1T/llv2/N/u16pc+J9MsNbstFnuVh1O9iaWCF/8Alrt+/sr4isPidpVtHLPofiXXdHt7Ox/tK5u3&#10;s2ii+byvN+0RRP8Aum2vF/x7oq/f+T5N1dT4X+G3xD1n4Y6X4p0DxHc3/iUWvnfZ9W/1qqyq1u0W&#10;7eyysu3fu+Vv4dlEffjzxNqdf7J9lUVR0ewfTbNY5Z5Lm4+/LLK33m/9lq9UHpBRRRQB/N0iwf8A&#10;CaJJoq+daLseCVIv3v3lb7n97dT9e8WPbt/Z8V3O9uzb5U+eLbL/AHXT+Kunh8N6ZoOspLFHPeaZ&#10;axLbyzSweanmtv8Avpv/APif/i+E8V2yf8Jrf22lRK9q0i+V+88/+FW+/wD3ayOH4zkdVdZr+Vlj&#10;VPm+4lZ1dLrjy3l7sWBk2L829awvJVN25vmrWJ1x2H2dvJdy+QjLlv71dPPrFsdJtLO5im82Bv3s&#10;qP8AO33/AP7CubsJpba53R/e2si7quJbXeq7vLVppd2xURaAkbEMa38USSsqW8sv7qV/kdq2002L&#10;z4tzLsiXyon3VwV5Jc7YrZ23pF92pk1u8is4bUPtt4mZk+WgjlOnSZkuHjg8tIk+RpU/jp6XP9vW&#10;Ev7iBJXXer7fn+X/AG65RdSugnmxtsVU8ptldT4Zu91qqxxfvYkbzdzfwrUEcvIcfeSyrcSBl8o/&#10;xVpeHdIfVEut8q28IQRNK/Td1Uf+O1V1U/a7qafevztuVEqLTlYv/q98W9dx/hWrNvsnb2dho2n3&#10;VvBObaHfJsaabc6L/tfKjt/45Ul/rt1NBFYtEtnbz/JvRU3v/wADrDm/4lX754lm81f3W9f4W/jS&#10;uq0HwTq/xF8aWXhfwrpreJNTum/0a3st7u/yb3+9t+78/wD3y9HKcxyGm20ej69DOzNsin++/wDD&#10;tr7F1XTWRftkX+/Xx/4z0HVfCviK70XV7Oew1OwuWt7q0uF2SxSr99Gr7t8JWy6r4X0qfbv8+zid&#10;02/f+SiR2U/fOPS8a5T/AJa73X5qZo+qyaVqjr5rQpK2/wA6t7VdEltmedVVId3y1j3NhFfwOvy+&#10;ar/3qxNpHdaP4tZ/klb739zbE+z/AG66hPFSzW6XME6um75Yd3z7K+b7m/1PTV2tF5yRfdfb89K/&#10;jyV7dIola22r8yJ/v1Eo852UMT7I+lbnxbBDaorMvy/OqQrs/wD2qqX/AIqgvLL5dqb12f7v8fyV&#10;83w+M5YZf9b8n8X2hqfN47Z382K8kmlf5Nnlb6I0zaWL5z2DxJ4niPys2x7Xeiv/AKpG/wC+v4v/&#10;AIivL7a8a8v7if8Aj3/L/u1ifabzUmTzVZP7yO2/d/v1t6bC0jV0/Aeb71WRtbH8qG2i3O7/ANyt&#10;O20HYEl/e/K+xt67Pmro/Bnh54Yvtkq/vv8All/sVd1hFh81lZvl+98tY05e8dNSlyUvfOy1T9lH&#10;w/8AF/w3oXjLwnZ6fpHjSziSWWG+s/tWn6o6/wAE8T/Lu/2q+IfBur6l+zZ8U9Qk1/wp9p1TTYJ7&#10;VLK7ka3ezumTbFcRSr/EjfMrp95f96vu/wDZS/aGXVb2Hw9LY3KWtnIyt/ozSo+1n819/wD4/XBf&#10;8FTvgssfiXw/490a2DvqNr9k1FLeL528r7lw3/AWVP8AgCV9HiaHPGEoH5/gsdy15UZyPz/09Ir+&#10;WWCdwiMqrEzqvy/7X+flqjetE17saNF2IkXyNv3bfldv+Bfeq6jzzW/lSyyukUDIu/8AhX71ZiWj&#10;bd3zbVWvL5T6jmOhtvEkVh9ntliZLRFdJURvvu38f/jlWPDHjC80priDdHNDdK6Mk33/AJv4/wDe&#10;+WuZ+V5U81fn/j/26mjP2OVW+V9nzrvqOUInoHg/T7rxP4g/s+BNkPlfaJ3dHf5Vf7/95vmZf++q&#10;9gs/hRbQ6zqFtBcqmpabF9qbf+6eJWR/++PuP/HXgvg1rOTxDp/9p3E1rpks8S3lzB87xRbl3Ns3&#10;L5u1fm27l3V6Jc+PNXTVNbvHubm5e9gayilu4N6S2bO7fOkrvt3/ACOn+071jKmRI0/C+lWOo+HP&#10;FfiPV5V+2wLBqVrYzL8mqI1xFvT5v9rY/wDd+/8A3Kx/7BgmX7T4c1BtN8qX7R/Z1xPtSL+D5Lj7&#10;u7Z/f211HhjVbn+zr2znnZ/DU8EXn3Dut09q0ToqJ5TOjfJ9z7+1Vpl/4bgsNBuL6xgufslvK6b7&#10;6Lfb3T+aiRRRbd/zOj7vv7l+f/YqImPMYtgniqzsH0GWXfpmqf6a0SMrpL5SO7ulxs+6iJ9zfUth&#10;ry2EVppUqx2Fw8/2j+03l8rykaL5PnX+F/8A2fb92sK8S50T+x2ubO7htL+Jb280N5ZbeK6iV/n2&#10;/wB3eiOu/bWT/bCPPqE8FsrxS/uoPNneX7LF/AiPv+b5dq/On8FdPLzxIPo74IeNrPwxp3iDQ9Qn&#10;nf7UsT2f9iWbXtxF993li8p9qxIifOn91/8AY+T9QvgN8Q/DHjb4X6L4ksdYsZWt7KCw1C4in2pH&#10;LF8ux1fbsbn+JR96vxV8B6quj39u0l9BpT+fE7yvEvzxeam/ZL/C2xvufxJvX+PbX0l8Mvi7B8Ir&#10;XU7y5X+2/B/iGKeJbS0ZLf7Les/mxSokvzfuvn/g2/72yj2f8hEZeykfrLo+uafr1lFd6bfW1/ay&#10;/wCrubSdZUf/AIGtXq/OT4aeMNQs/ilNE+peZp779Pn1jSbqW9tNOn8rfb7HX5PIR4n+dFT77/3K&#10;/Qbw3qUuraVFcXFnNYXLl1kt5xhlZX2/98tt3L/s1EonfQr+1NWiiioOk/nFudS17RPC1xpH2n7M&#10;1xfRX7vj98339u9vvf7W2tvw94btNP0A61plje6jO8/kQT/ZtzTt/GyKv+qX/f8A/HayvDdlYQ6l&#10;Yf2gstuL6Tyvl/0p4F/5ZI3+/XVav4lg8CC7sb7UftkU/mvF9ij2P/Bs+Xf8qt83/fH+7XNzHnS/&#10;kKuqHUxZRPqVtZfYLVd0qNOm9JX/ALkTOn71dq/3q4T7Pp/9o7vsLfanl2SxXErb/m/2fkro774q&#10;2SCPT9OutRh0cNvfyo0ieV/9rb/8VV/xDptpeT6fJE06XVx+6/euvmr9z5fl+V1ffTF70DgtY8Px&#10;iJ9tq0UrP/Av3a5y5mudKnez3fIjb22V71pvgmDVYIbVF33txv8AI82+ZPNlX5dn91a8as7CDWNU&#10;lbb5LtL8kLy73rWJ00pHOecqT7vm2VJNfebbxwRrsX+Kp9atrSGVGtpd+77ybNu2s/apfafkqzcN&#10;7J8u6rcWqTwKyxMyb08qX/aqGa0aHYzfxUz5fegCSwuVimXzd3lf7NegeGNSi1v7bbbHRnX+9/4+&#10;23ZXMRaFZTQWsv8AaGwy7mkV4/uVo3OlP4e02G+WX5J22b7ef73/AMUvy0ES986bMEFl9mu5YL91&#10;3xLEn31b+B9n+xXZfA74x698APGVv4l8Ptc6XKjfZ7yK1WJ3vbJnRpYvnR9rNs+/95K8v0rxaulX&#10;kssStMk6/vYnbY7f8Dq5oEGreOfFlhpumwbNQ1O8VERPl/eu9EYy5uQ5pS5Y80j688HfCDTP28vj&#10;B4g+Jhs7vwh4SiuYm1qyu7yW9mlfZ92K4ZP7iLv/ALn/AANK9V1K30iw8S6rbeHoov7EtZ2is4U+&#10;4kS/cRKuPGvgHwho3w98JSINMsF3y3G3f9ql+9LLL/s7v4Pu1y2gvFbalcW0Ts/lNs87dvR2/wBi&#10;vpMflcsJg41ZnyWR8RUszx0qVL4DYm0eDUrNFlgWGVl3sm37tedeJ/D15psv7r+P569t01PO2r9/&#10;fVTVfD0T/M7Lv/uV8T7TkkfqfsozifLmsPvlfzVkhaudd4PN3Mq7P79fTFz4Ds7+f5oo5kT771iz&#10;fCLTH3qqfOv8G2tvbxMfYSPAdkE2xv8A0OnpsR0VYN+/5/kWvbf+FP21nsZl+dPuptpln4JVJZVd&#10;V+VaPrMQ+rTPLLDR9T1L/llsT/b/AI677wx4GlSVPMf7n8b10EOmrDexKq/+O/dru9K03d99V8rb&#10;/drGpU5zsoUBltZrbWaKrfwrt/8AZKwk0Rte1y30WCdUlutyNK//ACyVfvvW1rFz9ji+98n8Vdt8&#10;K/CrabptxrF1Ev8AaGqLvXzd/wAtr95Pvf3/AL3+7Xt5NhPrFflPkuKs2jlOBnV+19k9X+C/gDSr&#10;BrKz0+xjttKsIt2zbu3bf7/+0/3689/bR8QSnUvD9jFJ8jfaLhv4trLsVPu/79fSvw901dB8HRT7&#10;v3t5+9/4D/DXx/8AtZ3m/wAe6XbJu2QWe/e/95pW/wDiK/Rsn5cRmn92J+L4mlLD5Vz1fiq+8fMH&#10;iH4e+F/HBeR7RdI1N9+67tDt3M395Pu/987a4e4+Fup2Op2OieLPEVzDo86Qabpt9axSzxIv2jzf&#10;miiXc6Jvlfym/wCAtXp+pvJYeJbOWNoPKnXasP8Ac/vfLXawt9ps2M0kyROv37eXypYv9pGX7rf7&#10;tfS5pw7Qx0Zzpe7I58JxJisslFVZc9KR5v8AGz9ivS/A3wp8K+MPAvi7/hYSazczqv8AZ9h5SQQR&#10;W73Ds67nZWRUbfu27K+d/CngKTxhpevy2t5p6zaXp4v1tbm5+zy3Kqy+b9nX/lq68uyfe2j5a6Xx&#10;9pfiD4O+IJbKw1nVrJnVmgvbSd7VJ4m+Tf8AK/zfK7q3/fFeZ3k1zfy+ZPJvuH2pv27d38NfjVSn&#10;KlL2U/jP2ujWjiKUatL7Rq6PcxW1rKzNsl83Zv2760IfFv7p1lgluf4E3ts8r/4qsn+zZ7CVHba+&#10;7+5/f/zvrRezjm2pPKts+3e1YmspHV6V8RbnwrpN7p7WdpeWk86y7LiDa7Muz5Hf52/vr9/+N67/&#10;AMGX9juutc8L65c+EomZvN06+lS481F/epF9zbLv/uOnzeU9eH2Ph68m+b7NczRN88T7f3W3+P56&#10;3vJiTzYPPu4bLyv4FZ03f7af991jKJieu+Sni2W6sdKltrmK3umuLnT9Q/5B7rv+f5FTbE235N6P&#10;/wAD/irx3xVpUWj+KNTg+zT2FukrvFby/fRd/wAn+8v+3/FWl4b1650e6huba+XZ8+6V4vNf5k2O&#10;j/xfx7Pv16x4GsLbW/siy32jeIXiiluLW0uLPzXs7VZUXe8rJ/A7v8j/AHf9yojzUiPgPHLDWJ7W&#10;ziVZWdG3oyOiujr/AHK+g/hX4n0jwTf+F/HUEuparFoerS/atDuIvkTbs8pIn+629Li4f7nysn+2&#10;jVj6x8FrHxU+u614e17Sby4iaK6n0m3lS32Iu/zU8pv9zdsT/wCIr13wfqXgX/iSWcHhyC8SK8s7&#10;ifQ/9VaS3HleU+92+6rq+/f/ABbIv7lbe3iRL3/hPUv2O/BHjjw18eYr2XStN0y0urHzZ/JZNlxZ&#10;S7nRotv8G7ZtZPlVl2fx1+iNfBP7L3hI+Hvj1D/asuoPp8Fq8Whql4zLZbpZdlvOm7cv/Lx8n977&#10;/wB5K+9kqJSO/DfCFFFFQdh/N34f1DSba2srm81RbLyLqJ/JSDfLuX7z/wCf4q3fGvw202x0SXXb&#10;XVo5dPdv9ak6y72/hT/e/wDQa4a18P8Am3VxB9mW5lRvlhRmV3/3ahnWy0PSzby7Ly+nbfs3MPsv&#10;+9/tVjynJGJNqvh5rAw20X+kvLB5v+5XRp4M8Q2z2SrzcRfLGkTfdfZv2f3dyL8+2uT/AOExk0+3&#10;8iygjSXynt3uG+f5W/u0j+OtXvvD2n6DPfSf2VYTvPbwoir5Tt/Hv+9RylezkbGveItU1JIYp9Q+&#10;0vArPFsXa6/c/i/4DXERzXFhdJLGzQzp8ytU9nqLQ3KSbd+1dtbeo2MeoaX9uRdyK2x5f9qrCPuH&#10;KF2d9zfOzVLMnzffoeLyZ9krfdpz7d/y/wByrOk6LwvpFtfiY3Z+VV3rvO1flrUhfTUbzZYoHaKJ&#10;dq/7P+7UMWpaVDa28crfJt27Pv7als/sOpXTrFZy74lRF+Xf97+/Qc/vC3Nnpvlyx2fyGWLfv837&#10;qVka3oK6XpkVytz50TttVG+9W7f6J/bKxR2Cqs0H7p0Vdvy1n6poOrpbxrOrvaxfvZU/gi/h3UEQ&#10;kc21lcrCLpkbyh/G1fWP7D3gaO61PVfGF+kjDSkEVqw+48siuH/75WvnzTb+2ms/3qt5sSqqpt3+&#10;b/8AE/J/6BX6BfCrwa/w5+Dul6etuVnu4mv54miVXVpfmT/abau3/wAfr6zh7CfWMZzy+yfn/HOa&#10;/UcrdKHx1fdLyzqmmare7fmnl+zxJs3f8A2/8CrzL4e+JG1j4keI7GVV2IsVwuyXen+3/G/+x8le&#10;va7aL4f8DxK07Q/K11O+91/g3N93d/u18tfC26bS/iVZXLOxF1BLFOr/AHNzMjf+hJX1XEMZVaHu&#10;fZPkOBYxpVfa/wAx9faJM3m+V5tbaWDTWG2Vlfcv33rl7Pb5qT/+OV6Ho+2/s4tq/I6713rX4jXj&#10;yH9MUPhOH+xpaypFtbfu2Nsp1zbNDcI25XiT/Zro9Y0F4Z3kj+df7lUnT90m5V2fw73rmlI74x5D&#10;EuZvtjbfmd/92sq5sfm2Kuz+9XQfaYkbZFEz7qtTWbbN3zb9tRE6eWJytho/2q9RfK2J/crqvsy6&#10;fYP/AH6u6VprbNyxKn/AqwPG2pfZreaLd/vVtH3zGXLCJyKWz+KvG+j6QsuxLq6RJX/2f4//AB3f&#10;X1R4b8PJfa3p9pbR/ZrdW2qiL8i/x14b8BPD32zVNV8UTqrxWv8AoVr83zrK2xnf/vj5P+BvX1v8&#10;JvDqAT6ixkMi/ulD/d/4DX6Fl/8AsWBnV/mP574kr/2znlLAQ+GJ1eqpstYovL2Rfw7P8/3a/PL9&#10;pHXV1D4va7+8eS3g8q32eZ8i7U+7/wB9M9fobrNzGkcssjMkUC7m+b5K/LDxrrf9teJ9T1Dc3lX9&#10;5Ldfd+9uevruDqfPWnVPO4qlyRhSicb4lnX7XpsnzfLJtb/x2vR9Khl+xbW/jSvNPEQUXdirf6rz&#10;l3V63pUMsyxRIv737nyffr9ThLknOR+a5h/u9HlPR/EH7Jtt8ev2e7CbzZNN1qxvpb2xuHi+/A21&#10;Xi/4Hs3L/tV8oav+wr4siY3Ojt/wkNijby2mJuuEX/rg5Vt3+5ur9fPCPhVPBvg3StGX50s7ZYnd&#10;P42/jb/vqvnfUnj8P+PtUW3n+yPFd71x/D/nfX4nToUs5r4iX2j63Mc3x3C1DC8kvc+0fm83wJ8X&#10;aXdSwXWiS2sqq2171vIlZv4fkf5lp9x8CvEF3bNHFaWXmsu3f9rRP977392v1ytNQ8MfE3TFsNe0&#10;+0vLiJvmS7iV/m/2G/hryXxD+yboV54jZdM8THSIZ/uWLw+Y6f7rb62wmDy1Xp4vmhI9KpxNjKsY&#10;VcLKMoyPzvi+CfiJLe3UaFCpi+eOa3u4m2v/ALrP/wDFfNTLn4d61pOoXGqzwajC37+6nl8lot22&#10;X7it937jO1fqJ4b/AGM/CWm2yfb7/UdUuP4nWb7Ojf8AAV/+KrwX4vaJB8LPHN1odnLI8UUUUsD7&#10;237WT+L/AMfrfDZVlmZ1vY4WrPmOnE8QZvllKNXEUoyifnrqejLayeZaXcc2ny/dfytr/wC4/wDt&#10;VpeFba6vBdwafte9i/0h/KWXzdioiv8AN/d3t9z+KvrqTSfDvjCJ01jRLa8yuHdo183/AL7XY26u&#10;C1j9mzTI5Z7vwh4ovdBu54nhMV2z7XRvvp5sX8Lf7VZY3hXGUo/uvfOnCcaYHES5cR7kjC+G9tYz&#10;eD9dvrzxQsN6kCvLYvsi8+JX2J8/97e6fP8Ae+f+JN+/d+DfhvwV4z8dxWlxc6/p2mxI76hLbwLP&#10;5G1v7qbd33/v/Ps/uf3eD8P/AAV8X+A/GNpfX+nGfT7VJZf7QWH7ZabNjfe2f/tV7H8Evt/xI1jT&#10;7D4bafJDr8eo2F/dagsH7m22+bF5rTqm5VRmV9n3fm2/wV8PXwlXD1f3sD7Wni6WKjzUJ85+n3gn&#10;4WeF/B8Vjd6VA9zNEu6LUbifzZZVZNn3/wCL5a7avMvhh4ybUb3WtK1XUNmuwXSyy6TcRLFLa7kX&#10;7vzfvUb5trrXptcx9HT5Zx90KKKKDY/mcvPHF3b6rqssUUSPPOzr/wBMv92uZ1DUJdTv7i7n5lnb&#10;e23+9UKpLKrsF3j+Ko2jZOtBMY8o2pYfut8+yoqt29k9w+1WXdt3feoKHWyLNdojfcb/AIDW9BOs&#10;enT2Ert9lk+dPK/v1iWAtluovP3fZ2/1n+zWnYMl3Z7IZdl1F86xN91qDKRDYaUs32hWVrl0i+XZ&#10;VC802ezl2ujbfvVoTJf2Ev2mTcjSttba33qcuq+dcN58X32+b5vu0BzFKMRWe1mXza6ez0p3kS8i&#10;udnyr/x7y/On+/WXeaa+orLOqszRR/wLXbfB74R+Pfilf/YPCej3OoHzF82ZE+SD/edvlWtY05S+&#10;A56lWnGPPKRZubyKzsIomb7TKmyVnSX/AL431LpWj6nqv73V4rR7S4ZH8l513t8/91X3LX1x4G/4&#10;JyxWbfbviR4z0/R4V27rHTJVaX/caV/lX/x6vr34S/A34c+GNLSfQdBtryKBdn9rahEtxLLt/jR2&#10;+7/wCu2OXVJe/M+ZqZ3Q5uXD+8fnz8L/ANmjWviBqv8AbDaGvh7w7atFcXN3cfJFOv8A0y2p825f&#10;7ny19X+IbOWZolVW2N8m/wCavQvHPi37Z4l0/wAOWKwQ2MStK2xfu7fuJ/31/wCgVx++CbV0lllk&#10;RLf/ANCr9LyTCRwNDnP5+42zWrjsdClP7BxX7QFs8HgiV1lkht02WqJ9/c7fwfc/u7/uV8rwzPpt&#10;q+qx7k8q+t4t7r/01Ra+s/2odOsdN0Tw1bTysl02+6aL5ETbs/j/AO+12/771813mnb/AIaTDPzy&#10;XVrL/u/6Ula4v99gasz7rh+l9RWHpT+I+jPD14t5p0Uq/wASV3vhWbzov9ta4fwloksOiRNtZPl3&#10;10Xh2Zra9eDd+6dt/wDwOvwuqf0lQO5v4Ee127W/2fkrESy3vtuY9/8A7PW/bQ/unZYm+f5G/wBu&#10;s+5O26iZpWTyvvI615vKer9kjWwtodm5Vd/7iLVKVF+1LuX90rf8svn2/wC3VozKibYt2zb9+prW&#10;wV7hFVfnb71WXEltofJsvN/g/wB2vBPiXfy3OqJF/tfwV9Ea2jw6a8Sy7H27Frx/TtBg134lWFkf&#10;3zM7S3C/88olXc3/ALKn/Aq9fLMBUxtTljE+bz3OMNlND2teR678IvDUvhjwHolikWyWXfe3XnL8&#10;7ytv+7/wDZX1J4fsU0bRoLYLsZl3N/wI15V8N9EXVfEn2ie38uOH5gW/g+b5Fr2S/wBv8X3K+rzK&#10;XJy4eH2T8X4XpSxcsRnVX7Z5H+0j4ybwb8JtamVmhuLxfsEHlf35f46/Nme3+1XwaJ+W+b5/4Wb7&#10;1fT37aXxG/trxdZeE7R43tdOiWafYy/69vu/+Of+h184wxP9leXauxd38X+9/wDFNX6rwxg/q+B5&#10;5/bPls/xv1jHS5fsmFrlg6Po7TfJ5tyrKn/AlX/2Svoz9nvw5beJPir4fs9QhN5bpI7sB935U3pu&#10;/wBnd/DXgWoWzza7pMaq0O2aLbv/ANmvp39lRG/4W/pLLF5z+RL5r/3U2ff/APQf++q9PNJcuBxE&#10;v7p4+G5auLwlKX8x90XNss1vtr5c+IXgDWbfxlqE72vmWty6tBMn3Quz+Ovqt9uyvJPjpqKafYWB&#10;XcHeX7+37q1+NZJiatLFcsPtH6Nx1lNDG5Z7Wf2DziHQf7HsHnb/AF33P3P8NcveX86ajC37+GV2&#10;373aq9z4ta2k+WVt7tvbeqrv/wCAUyG4/tjV9Ns1aTzZWXd82xP+AOtfoXs+TmnVPwHCZf7WrCED&#10;6Y8MX1zquh6fIzf6W8XzI6/I9fG/7Qulb/jHrU99ud1WKKL5m+ZfKTZ/7PX3H4e02LTdLVY/k2fJ&#10;XxJ+0tdSXHxW1hWO1IhEm1W/2K8LhWXNmkj9n4whLD5ZSgearPCrNDDGU/vfL/6FTPtf8Kqzv/Ds&#10;qrbW+7/nmibd3y7d7f8AfVZ97rdtpyPHHFvl/wB5q/ZeaJ+Mxoc8vdN5tclspYnR2SVP4lau++Hn&#10;xPTwzYaxpkMH9nS6s/nf2rp8rWstrcbdqSv5T/vV+5uX+LZ826vCzeT3D+Y3/fG2rtnc5/jX5f8A&#10;gNeTjcvw2Yx5KsT28FVxOWS9rh5H154B+D/ijxVf6x4v1fUbS0sJLK31HQ4dMkW6ijvVSXzZfni/&#10;56t5u3/b/wBivp3RPFWn3ktjpy6lBeanLbfaP3P3J1Tasrr/AMCavnH9inXtS+wa1DeXO7QxKn2Z&#10;X/5ZS/xf+y19SWenWdnK8kFnBDK33niiVHr+fs0wjwWJnSf2T+lsjxv9oYOFcg1rTrq/tUjtNUk0&#10;txIX86KNW3Lj7vzUVov5v8O3/gTUV5Z9AfzAWVj5rpHub5v7laNnaRENDKzfN/Eiq+3/AIDW34H8&#10;KwX0kGo3+pW9tp6SlJV85opf++tv/oVdVd+GLS5v5VRraztE/wBRLcTrF5u3e3yu/wB7/wBmrnOa&#10;UvePL77SW0+wWSRXjeZt0TN0li/vL/wJTWT5bJ/C1fVfxX+IX/CW+C/CXhrU9P028m0axi0+xmt7&#10;OKydYv4Puxbpf9/ft/i2fPXjOm+Hpdb1z+zIGXzUi3rDcN8//AP+A/PVc3u85capwFvZtNv2oz0y&#10;TdbSsu6vQ/G3g+fwZLbt5bPFLt/77/uVzl3oVu+oQsqTpZyr82z53RquPvlxqEaXD6tbqsu0tAu7&#10;Lfe2109tokVnLEsqrvli+ZJV+f8A77qvpXgPVrm/tItIgfUXupfKtkii3yv/ALGz+9X2x8Gf2F9R&#10;sGtfFPxamjtrJlSWPw5A3+kT/wCxLs/1X/APm/3a76GGq4icIQPCzLNMNl9KVWrM4f4A/snxeI9P&#10;tPFHjWB7TQJfnsdMil2XF9/tt/di/wDQq+qJDLoOh/2P4ftrbw5pK/dtbJfKX/x377f7b1v3t59v&#10;Td+4ht1XZBEn3IlX7iJXOBJHvovvO7/dr9cy3K6GEpc0/iP5Vz/ibHZtifdn7n2YnLXvhLW9U3br&#10;zyon+Xzrhv8Ax7+9WX8Vv2r9T8H+FrTwd4HMem2VjB9nbUNm+WRl/iRG+Va7D4uSXPg/wnaK8TRX&#10;d/u2sn/PJa+PPFqtf3yr3Zq9GWDw+Jpe1PpOG/rMZ/7QfWP7O+ha9q/w4v8AxhrmpXNzd6nJsjeX&#10;5ndV/wA/w/3q9f8AhZ4Pk8QeJovNX/RYP9In3r/ClQ2XhuLwh8H/AALoMUDb/saTtsb52dvneva/&#10;hjoH9heBrrU541jurxd6/wCyq/cr5fE5g6WFny/a90qjlf8AafEnv/BH3pHxX+1hrzar8QdQgiZv&#10;9FVLffu/j+/8v/jnz/7FcFpnh9b3wU9ksW9y9r9z5vu3ET0ePdRm17XdRvFaHZeahK+9F2/xvs2/&#10;7O2u6+HUMUNnaMyqnzpv/wCAyp/8XX0eLoeyyeUP7p9PgsTzZvS/xHrfhjTYv7NSLav/AACmajoK&#10;w3KTwL87/drYs7P5N33E3fxrWqLPfCnyqm/7qf36/nmR/TcTNe/a2sf3sWxNv/LF23pVGG5XZ83/&#10;AB8fcVE+etiaGDa8G2JH3fN538dc1c2cv9rJ93yvuMn3ErgkdkTQtobaa9RvIb7REvzv/cq3DcrD&#10;fxQLBv2LsbYv/of96oXez01/Ni+RpV/4993z7leovt/2Pzb5v9UkW/en9ytqFCVWrClAxxNeOHoT&#10;qz+yc18VPGDW1v8AYYP3M0q7Gfa/yp/6DurM/Z502d9c1/VJdqQW8C2+/a33mbd/7LXn/irWWmkm&#10;vpXkeWVm2u/8P/fVfSn7O/gNLfw9olmokQ3m2/u2df4mRfk/752rX75UwlLI8rjT+1I/kPNMyxPE&#10;mO5v5pcsT6A+GHh9dF8PGbyh9oum3s+3bVzxJrCaZpt3dStsigiaVnf+4tbsz+TFt2rs/hSvBP2r&#10;vHEXhb4YXtss3k3urN9liRG/g/j/APHPl/4FX5lhYzx2LhH+aR+y140snyr2UPsxPg/xlrVz4p8W&#10;X+qXaL5t1P8AaJXhb7m7+7U2iQKpedlV4oPm3tWGm1rxmWTfFG21a6CadIrG3toIv3v3p5f7zV/R&#10;VCPsYciPwLE1JTKOmCK58T2q/M/3pdn8G7Z8n/j1fVP7Gtt53xGv523fLpku35vkb96v8NfKOiWc&#10;j+InRot/lK3/AAGvsb9iWDOreJp5VV7hIYIl/wBxt/3f++a+d4llyZZVPbyKn7XOMPA+tpvuV86f&#10;tFawyazp9jAreasDuvzbPvf/AGKPX0Bc3KJF+8bya+WvjL4jg1Xx5L9mnZzZr9nd5V+RP87q/Jsg&#10;pc+M5z9Q40xMaWXcn80jzJ91/L+6VX2MrMm75P8Ab/3mr0H4XWkQ8V6W8jdJFVk8z/viubtrb7Nd&#10;efcqyeb97yVdkb/gdVL/AOKEXgi7lksgtzdRsu1pmZ9rV+nV6FXE0p0aR+D4bGxo4qEz7A8Y+L9I&#10;8B6I+oatcrZ2q/L/ALTN/cWvgn4tePdP8Y+MtW8QWkMy2srIim4/2U2Vg+Pfi1rHju5e61m/3sG/&#10;dxJ8qJ/urXmV3fT6tM0kX3V/jX5qWR5HHKf31SfvyPrs5zarn0uT4aUS/qvieS881d29N3937tZt&#10;nC14+6WLZu/jp0VhLt3Mqp/erV8tUi2xsr7f4K+vj754HNGlHkgRiPDum7en8P7ytjwz4euvEmtW&#10;+m2cLTXc7eVFEm3e1ZlnZ/2tewW0W57h28qKKFd7s/8As193fs9/ARPhzpf9p6rtm1+df72/7Krf&#10;8sk/9mrws3zell1D++e7lGU1czr/AN37R1Pw0+Htn8N/B1lo0Db3X5p5X/5ayt9+vSNB8QQPF9mn&#10;nX7XFEz7P43T+/WVebYYt7Ns2/drxbXPiDNa+MLW/spGW2s2x/11/v1+Oxw1XMpTkfqVfMKGQ8kD&#10;6cafywCzKuf7zbaK+WfH37RHgjXIl0rxJZ6yl9YXLjFn+6g2/wAGH3/Mdm3/AMeorwZRlF2Z91Gv&#10;GSufjyA9nY6i8OhzpcrlzaxxK9uYF2/NK8W3bt+ZqTXfE+oaxALZYltGRdkrJBsi2N/A3ybv/Hq9&#10;FfSoLPwldRSRXMd2159nl82BntLpZU3psi/gb+H5PvbN1bOh6Xrknhqa01Dw9NcxQTlPJm1z+y/N&#10;+7t+SL/Wv/vyt/d/grzuY5femebaJ/wjRiRVs5YdVlX7PsRtiRfw73euC1hNX8JeIItQgvpUu2Zk&#10;S483c/y/L96vVbnwdq/h7S73VdQ0y9s7TTm+2s+2Jk++nyb3fzd1YuqfDvxH8S/Di+JdI0f7N4fR&#10;HZZbu6i/h+/t+bd/BVxLhGUDlfG3ibWdY1GOy1sQoyCJ3eJPvlYtu7/ef+L/AGmr0n9m79n/AMVf&#10;GfxVb2ekWTPZr8t1dyr+6h/2qZ8B/gJJ8QbuK8vhNLa/bPssMC/K8sv+1/47X63+FfDelfAL4a2l&#10;pZ2EaXXlKkv2dPvy/wDxNfUYfLJezhVq/a+E+RzfO4YZTpQ+z8Rxvw1+BXgH9l3R4rmK2TWPFjJs&#10;/tOVfn/3E/uLWV4t8U33iG6SW5b5k+8iLWfr3iG513Uft12zbh91N1Yn29nbd9z5vmfdX6bluVRw&#10;keefxH8yZ3xBVzaryQn7ppvudtrN83+xXsXw3+FFnY2sWs6lB51wy74opv4P9qsr4M+Cf7YdNSvl&#10;byom+XfF95q9Y8Z69a+GPD91qWozrbWlqm9ndtleFm+ZSnU+q0D9C4X4dpQof2ljYf4T4e/at8St&#10;rHxFvYB/x72MaWqp/d/if/x5q+Z9H01tU8YafbIrP5tzFEv/AH1Xp/xH1l/EHiHUNQkVd91O0vyV&#10;i/CTSPt/xc8LwMu/dqdv/Du/i3V9+qH1bAQj/JErA1fbVpy/mP0D+ImjifWfDOjw7kd4/IV0/g4S&#10;vQ/ibKug/DPVUhlS2WCzdYpZW+Rfl2ruqudMbUfHdm0u2ZLOLzV/2WrA/alvIrD4L+IpJ2aGJ7OV&#10;Gfar/wAHyfer8c9p7evh6R93l+Ejh6WKxX8x+dOob5vIV7lbmVm815Ub7zf+O123w9m2fbVdf9Uu&#10;9v8Avta5CBpEESs7P/D8jV1Hg24X7Tq8e3zt9m+35a/aMwp/7DOH90/N8tqf8KFKX94+lbD5ET5a&#10;sTXiu33vub0XZ/BXLabrH2rS4pYGZNqpu/j+Sorm5n+/Equ9fy7KJ/XlI6Z3ieb5tuxW+X5d6Vma&#10;2jfungiZNjffTZ861mQ63PNFF91P9ja2+rz3P2m3eWJvvr/f31jynZGRmWyfbNUS2vF2fx793yf9&#10;91mfEfWF0rRvsPnrvn/g/uVvPDJbN9pnlZ/lVFTytu2vJ/F+sfbdSmulYyMm5bZGiX/0H+L+9X3/&#10;AAhlf1vGfWJfDE/KOPs4jgsD9Vh8VUb8PtDXx541t4FZn0+DbcXKTfcKK/3P+Bbq++fhNpXk6Y12&#10;y7N3yxf7KV8w/s++EZrTw3FezW8TT6xMrwqYNwSL/wCy3f8AoHy19maVYf2Vp1vZouxYk2V7XFGY&#10;e2q+ygfmvBWX+1xksRL4aQ+5f/7GvgX9tXxc+tePU0uJ91lpNsiuv/TV/m/+Ir701a6XTdPuLydl&#10;SKCNpWf+6i1+UfxS1+XxT4t1bU5pFmkvJ2k+T/erPg7Ce2xU68/sH0/GGL5IwofzGN4etm/1sjfu&#10;k+f5/wC9Wsl4r3jNLAzv/FvrPRFh0yHY33l/eurN/wB8VUi53f8AoFftcT8fqR55HSeHIV/0m5ZV&#10;8pm2fvflSvsb9irTUh8LeILtWj3z3yxb/wCP5U/+yr5I06KO38NLulVJd+9V2/er7P8A2URbW3wY&#10;tZ1277qeeVt6/P8Af2/+y18PxZL/AGHk/mPpOEI8+Z+1/lPVvE/iGKwtJZZJW8qL55X+592vkz/h&#10;JIvt93qV3fMn71pd26vUPjH8VNK8PaTLpltPHearP8nkxNv8pf491fJviHXmmeWee5Z/9xd+1q8j&#10;hvK5OlOrM14xx8cXioYfD/ZOg8R+NbyZZWaSdIn+88q7PlrzHWfEjXnzRbvK/hSqGq6xLNLsiX7r&#10;fKm35G/2v96orDTZZH86SVofN+8is3zf7396v0OMeT3IHxuGwNLDx56pClhPfSozRedbp97Y2zct&#10;bulaVYptaeedLeL5F2RLvpzQrs2rKzpu3L833v8AgNTfaZI4t0lt50Tfx+V9yr9kbSrzn7kB81xF&#10;af8AHsyu3+3t+7TLfz7y6itlVpnll2pb27b0/wCA7f4qoQn+0b6KBIFmlldYVRGbfub5URa+2P2d&#10;P2aofBMNv4h1228zWWXfbWrt/wAef/Af+eteFmua0supc0vjPYynKKuYVOWA/wDZy+AkvhOO38Qe&#10;IUX+2mVvKtJV3/Zf+Bf3tte+b2h/dbl2fxulWHfYm1W+T+4/z1wnj/xsuiRPZ2y/6Wyb2ffs8pP7&#10;/wDer8aqVq+a1+eZ+0f7LkODM/4o+J7WGwl0+2b/AEiVf3v8brXh9tt/17Ns2/x7f4K27l5bx907&#10;Kn913+//AL++qiJK8vzxNsZdmzbs3V97l+GjhKXIfiGaZhVzOv7WZ4/8dvChurXTdUt4ZI97fZ5T&#10;Eu4gqvyZ/wCA8f8AAaK9nt5VhGxFV4x97zf73/AaK+fxWVxnWlI+3wPFUsNhoUeyPkP46w/8Ippu&#10;hRbp9Nin1pbdpnVN8UTROr7P9r56yfjTZt4G+HP9pyrFcxXV8tpLb7vn8rypf++fuV2H7RUlnMnw&#10;SsZLqfWJbrWN881wy77hlli3/d/h+/XC/HLz9Vs/BWkSsuzUfEMCbH/75f8A9Dr8wj7h+6csTqPi&#10;d4AXwf8AALVbbV91zraaPa7pnb5NzPEj/wC81Znh/wA+z/Zz0Sz0+NppZ9FuJVh/vOyO3/s9ei/t&#10;h3/nfDLxXOsWy3uJYLdbjfvTbv8Auf8AjlP8PeG5dK8C6ZctEv2e30yJ2dF/jaJE/wDQq7MJTliK&#10;8KX80jgxtX6vQnV/lN79j34a20HivQdK2xvFo8T3tyj/AD7p/wCJv++v/QK+qvjYn+gWO1d+9n27&#10;/wDcrxT9jTVbP/hJNfgk+TUHiidfm+8m6vWPjrqqwtZQKy/um81vmr9VxMZQzaNKPwwPwirOM8lq&#10;1avx1TxLUrRndFX987/98f8AfddB4B8CXnizU4IFil8pGXzZWb5Yq6jwh4BTxbdPK25LKL/W/N87&#10;V7L4e0+08PRJBbQLCv8AE/8AG3+/XoZhm/so+ypfGfHcP8KyxFWGIxXwG7Z2cGgaXFbQLst4Ivv1&#10;8L/tAfGqf4o+Jn0vT5VTwxYT/Ls3f6Uy/fZq9t/a6+L58LeFk8OabOyarqy/vJU/5ZQfx/8AfX/x&#10;dfF9iVjlVV+7S4Zyvn/23EH2nE2ZQhH6lhfgiJqqb5XZq1fgdD53xr8HqzMn/EwT7tZmq/ddtrVs&#10;fAoQf8Ll8JzzyzpKt9F5C28Xm7m3bdr/ADrtX/ar73M5/wCy1v8AAfK5R/FifpbYRq/ihmbajpBs&#10;X/ary/8AbMuYrP4FeIHl/wCeX8f8Xzov/s1evWcK/wBsyrt/hT568O/bz3Q/APWI02/vZ7VHd/4V&#10;+0J/7NX4Pgpc+OpH7XUjyZfM+HYXVYIkZd/7r+H+GtbwncPp+u7FZRFdRNFurBs51eCLa2z5a1tF&#10;dZvEOkRblbfOqt/uV++V489A/C6HNDExPZPB6S3nhnSp2nZHSBElT/P3a6HyZXfakrJ/d+asHwTD&#10;P9glZl+zbGlRId33UV3rsEs4r+4SL7kSfer+Xa8eSrM/sLDS/dQmRW1stzFtiVt2zYyJ/wCh1X+z&#10;SW1xtl/c/wDPVNvyNW6kLWzbYFZ4v7jt/B/crK1J96vE0UkKf3/k/wA/frmjH3jb2px/i3VZbPS7&#10;iCD9z58vlRI6/O1ZPwc+H0/xE8aJDIp/siz/ANIu7h0+TarfcX+Hc26s3XtYnutR8q2ZvNibyl2f&#10;xP8A7NfWfgjwNb/B34drZSyx/wBuX3728uN38f8A8Si1+0U5f2JlUMPD+LVP5kzTE/23mtXFT/hU&#10;jo/hppcF3rb3du0f2C0XZBDt2oi/dXbXqUzt9xVrD8KaR/wj/h2KORdksv72X5qme/ihR55d3lL8&#10;7P8A7P8At1+aYmpLEVz9NyLCf2fl8IT+KXvSPJv2svHsfhD4Y3VlHI323WP9ESLd/D/y1/8AHK/O&#10;W9/fXwZ/kR22ts3V7P8AtA/FWX4o+NLi5hmaLTbdvstskrL8qr95/wDgVeGy8X0LbY3X7zf7Vftf&#10;D+X/ANnYGMZ/HM/Ks2x/9o46VWHwxNn55m2oq/7/APH/AMDqzawxy3iwfLhfmZ91Voo99n8skbbf&#10;nZN3y/8A2Nb2iWbWdr5sXySyfed/4f8Adr64+RryjCI/Urmcm3to4t8rqz7Gb/4r/cr1dvjnquhf&#10;D/SfC+istjFa2f2eeaL77fJ99N3/AAKvMvt8CNL+9kRG/wBa6N/t1hX+twQyvHA3nL9397t+b+9/&#10;+zurgxOFpYnk9rDm5QwlWvD+B7pY1XxHPNLLNPLPvZtzMzfxVjvcz3x+WRvK/wB7+Gq9tbTXku5l&#10;VEbamz72yuls7P7G+5VZE/if7ldUYl1eSj8BmWGjqi7m27X+7satZLPyU3fu0/4FUk2JD5u2P/fT&#10;7n/stU3dlZVXyH3/AN/dXTyxgcEpSqyLrv57v5m14vufvWXf/wCy1SWwn1W8iisWaaV22qm7e7f8&#10;AX5vmqxb2r3bpFbN87fL+6bd/wABr7N/Zz/ZyXwlbxeIvEsMdxrsq74Ldl3La/7X/XWvmc3zWlld&#10;Lml8Z9Dk2V1cxr8lIb+zf+zVD4CtLTxBry+drjLuit3+5a7v/atfQv8Asr/33Uvy/wADVynjjxav&#10;h+1WKGRXuG/j2/d/22r8QrYivmuJ55n7jy4bIcGUvHPjaLw9avAtyv2p1+V3/h/268XvLx9SZ5Gb&#10;e7t/rX+fdTr/AFWe5vLiVp9/mt83+1WVNcy/avvNbN9z5G3pX3GBwUcPH+8fi2c5tVzOrzz+Emm/&#10;c/u/4H+fZ89Q3LtNZusUrJK33tnzon/fVLvbyvK+b5P7lVHvNiNErfvf4nf+H/gdexGJ4PN/KMhh&#10;kRfKV92z+Lb1or0/wJ8P7aOw+0X0a/vV/dRN/d/vUV5U8zhGTR9vh8hxMqUWfmd471m+1Hx98Hxd&#10;XUtxt6ea27H+t9a7fx9bx3PxN+BsMqCSOTxTFvU9D86UUV+Nfbgf0Qdl+2z8vwTmhHEX9rfd7fce&#10;uu8VTyW/w6aGNikTLa5UdDt6flRRX0GS/wDIwpHzmf8A/IsqnL/AnUrrTvi9oRtriSEzDZIVb7w9&#10;DX0r8Zj53iht/wA37pOv+5RRX67i/wDkZx/wn8+Yn/kVf9vHonwHtov+FfWs3lr5koQu2OWrW1+R&#10;rfe0Z2n1FFFfEP8A36Z+lYP/AJF8P8J+b/jvXNQ13x3r0+oXct3L9oZN8jZOA3A/CoNP6Bv4vWii&#10;v2nBq1KB+TY34pE9wxlZi53Hb3rqP2dFH/C9PB3H/L4f/QGoorDNf9yrf4Toyz+PD/EfpRYMf7Wd&#10;c8bOlfMH/BSNj/wrbQFzx/a8fH4UUV+HZT/yMYH7jjP9wkfG9jI3lfeP3VrRsG/4mdhwP9b6Ciiv&#10;3+p/CPwWP8U+kvCcEay3uFA/e12KRrvuDtFFFfy7jf8AeZf4j+t8F/udIkTnYvb0rlfFn7qxl2fL&#10;tdcY7fcooq8D/vNIjMv9zq/4ZHM/s32UGrfFzTDeRLcGCJ5o94+6+x/mHvX0EdQuL3x5HDPK0kS3&#10;USBT0A9KKK/UM9/32f8AhP5bwP8Au+H/AMR7brXMbDtXmHx1vp9O+EviT7NIYf8ARnX5QOjdRRRX&#10;wWWq+Jhc/dMx/wBzq/4T82J5nncLIxYbehqhbTOsu4MQVTg+lFFf0ZE/AaXwnWL/AK63Xs3UetdJ&#10;qKiKCZkG1ldMEdqKK2ieDif4pxetzyXF4/mMX/dd/wDcrNhUT3lp5ihst3FFFYy+I9un/DOusbOG&#10;GOHZGq7lfOO/zVJafvZG3/N8veiiumJ4VT4yfSlEsZVxuCrwD2qAxrLqMSvl1bqGOc/PRRRIUT6H&#10;/Y88Pabq3irUbu8s47i4tBmB3GfLPqB0z79a+xc7Yhjj5qKK/BeK2/7QqH9A8Hr/AGGA/UIkgspW&#10;jRVO1uQK+adWv7i/vJ5biVpXEvDNRRXPknxnj8Zv3olG9meK0ttjFfp/uVDe/uoHmT5Zdv3h1oor&#10;7eJ+US+Ej0JjLK+87tu5RnsPStfwlClz4s0+GVQ8W77p6UUVhiv4Uzsyj+PSPc3hjeZ1ZFKr0GKK&#10;KK/Oz+gT/9lQSwMECgAAAAAAAAAhAO5UsH7EhgAAxIYAABUAAABkcnMvbWVkaWEvaW1hZ2U5Lmpw&#10;ZWf/2P/gABBKRklGAAEBAQBgAGAAAP/bAEMAAwICAwICAwMDAwQDAwQFCAUFBAQFCgcHBggMCgwM&#10;CwoLCw0OEhANDhEOCwsQFhARExQVFRUMDxcYFhQYEhQVFP/bAEMBAwQEBQQFCQUFCRQNCw0UFBQU&#10;FBQUFBQUFBQUFBQUFBQUFBQUFBQUFBQUFBQUFBQUFBQUFBQUFBQUFBQUFBQUFP/AABEIAXgBJ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4&#10;8VaxFrvjO4g0NF+y7vKidW+SXb/HW4ifY7Dz57FbyV/kV/N/1VcAm3Sniltp/J1CJt/+/XQeD7bU&#10;/FWqJZzxedbquxpfubE+99+sjGR1/gZNMttR825ltrbyk3LNdrviR/8A2atabxVoemyytY3kU135&#10;u9Ut4tm9v/ial0rwZBrfm7WsUiiZPK2M+z/viua8Q+A5baK7ns7mC/2fPLNbsiJFXFKMasjm5ech&#10;8Z+PLnxh4mivIm2b4vK2RLsdv9+tbQUvks01W5ntrl7VtiwuqI//ANnXmkNtOl//AKIzfOu/en9y&#10;roufsFx8rM7/ANyaiVP7ASifR1n8V9Ph8H3un65p/wAsS7LV7Rdj7/v7K5Hxb8WpfHOg2mhrAsO2&#10;VPKmfajr/sVwn/Cco+gxWcumK92m55bt2/g/2Kx01KWZ90qxfL/frmoUOQuJbufAF9/Y0usXMrQx&#10;St+4T7/m1hXl48NhbxeayeU3y1pzXN5bQQxfaZdsv3UdvuJWJ4hSLeu3d8n3q74m3MZ/kz397Ntn&#10;Z/42d6u69sSwi89dmoJ/Hu+/Vew1K2+1J5/mpCrfvfJ/jrs9V0Hw5c2FvqCz3f2d1+b+PZ/cStPt&#10;AedJfs6vuVZty/M7rVe4tlSKJ9/zy/eTb9ytuztp7Ow1CVIN9vcL5W/+5WZC6vvW53PsX5f9itSz&#10;Pp6Psl+b56StnStBbUonlVt+z+BPv0AbvhvVbbSreJdPjV9Yn3I1xL9yBf8AY/2q7qfUp9K8PxKs&#10;63Essvzb4vn+59+ua+CfgxfEvjXZeXP2Cys4nuJ7jbv2bf8A2avW9eufsDy3mnwW1vb/AMTzfflX&#10;/gX8VcFXl5jjq/GeaXWg6nC73zLPtiX975PzpErf365zQXfTb+K2ZYkeV97ed/AtdX4z8Z69pq3G&#10;hzwS2dlPL9qiSWLZL/8As1wVtpt94h1mKKJpZpfuebL/AA10x+E2j8J3VzDY6xYXF9czrDYxNsXZ&#10;Fse4arGg+Cbbypb6+lWzhgiS6Z5fvuv9xK2IdBV9L0rSNRlSGGzld2uEi37v/iqvf299pt30hYJb&#10;NL+VN7uqoksS/wAH96uCVWRzSkeYzaPJqrPPbRedEzbFi2/PXq3gfwTfeA7d9QaK5s7t7VnWZ/uN&#10;u+58n3mr0Dw9NpHg/UdmoWdpYXFvFEkW/wD1Wxv4/l+81ec+MPiRPqXibULFYFvNKt7x3guP42/7&#10;5/ho9vKfwBzT5jmtY+HutaDpL615cd4lw3mtdu3zt/wCsrRJv3st5FEyXEqtE2xPk+b/AGK7LUte&#10;+02H2PStX1C22ts8lPuOv8dcLbQ6noksy7Wh+beiTL96r9pLlDmLFn4Pi8Nr9ul8ya3b71wi/ItQ&#10;vqqakv2OKxXfL8iyy/JVuw17V7ay1DT7pl8mVfNb/plXV+ErbQb7UbfT5YrT7Wiq6zP86bGT/wBC&#10;o+D35hL+Y5fwx8HdX8W6Nful232iKXZFaKu/f/wKuP1X4dahYRXE7bfKgbZvf5N1fVHhLwZP/wAJ&#10;DqtjYwSXNwkSy/Z/9b5T/wDxVZOi/DdfH/jS9igvrTTbi1iSXe674l/g+5/C1RHEl05SnI+TbF/s&#10;N7F5qsnzfPX0L8Lvgb4h+OS3a+F1tv7NtWiinuLhvus3+xW38N/2b7H4neNfFFnrmqz/APEpn2b7&#10;dNv2ivoX/gndolzo+veO9KWVvs9rdInz/wAW37lOvXj8cfsnpRoc8uaR82eOfghrXwf+IemeE9Rn&#10;i1J/I+1J5S7ET++nzVp+JPgtr3hLwRqHizULGDR7RdsUCOyfxP8A3K9d/beSez+NOiLLuSWeK3i+&#10;7v8AmZ69b/bS8JQaP+zJpnm/PK08Xmu/3/uVn7WXuESoR5pnxf4z/Z21eHwA/iyXV7R7XyEuIrS3&#10;Rt7J/f3V6B8Jf2W9K8T/AAYuvFyxT3Oq/wBnPdNNLL8kW1P7legeJ4Ws/wBniKDb5yRaSnz/AN37&#10;le8fs/WED/slxKkS7J9CZ/k/3HrH285Q/wC3jaNOMD5P/Zi+Hdj4n0q/uPscc80Nx5bTyxJz8lFe&#10;p/so6Otr8KNVlSVYZf7YlVqK8vFTkqsjop048p+b7/bNSl+0z/fb+OvavBdg/hvwRp+r+REjyy/u&#10;kdmf7U/+2n8NedPoMusXH+g2c6RO37j5a05vEmueD1tbW+glufs+7yre4/1S/wC3X18vfPLkehal&#10;qX/CPNcQfY1m1t/3rXf3Iok/3K818bf2LbaCiWKy3OoSz/vbvz/kX/Y2Vj/8JlfZu7m7b7Td3S7F&#10;d2+5WZM7XkES+W2/+P8A265o0uSREYj9HvJUuIZPPZNvyNXS6s9teRXFzPFvd/uun9+sLTbOWF/u&#10;702/cq1qqNDpEqxfcol8YfaIrK8jSL7N9/c33/7lbts6z2v2GLanzfx/xV5+ly8M/mr8m2tb+2Pt&#10;KxJ9z5vmf+OrlSL5T0iHwql5Zq3mr9oib7n+zXP634buZrdF8jZsb76fx1Y0d2hv7Tbct9nfY++4&#10;/wDZ66221W71WeW2vmtHtGZ5Wf8Ag/4BXP70CDy+58KXNhOnm20k0TL8k0K/JVS8hutNV7aVpU3f&#10;wV69remxf2Ik9nu2RK7y/aJfkrxy/v5dVvZZZZf3rNv31rTqymX9ouvr1zNpH9nrtht3b5tn8VZt&#10;/DFDLs3/AHv40qWGGKaL733Kt2cMHm+bOnyL92tvgAyodEnmaLYm/e3ybP4q6/SvCt86uun7oUWL&#10;fO7/AC7Vr15NN0X4i614f/sPbZ6Vp0CRSy3CrFLcMqb3+7/DVLxn8RV2+RYwW0NpA2z91ar83+5/&#10;8XXNVqy5uSBjKp73IGg+Hr7wx8OWlsYGm1C8l3bPubIv771u6VpT+J501XXoltorXTkupYbf7iqr&#10;7Uf/AHnrz/8A4S3U3guLyBmheX5FdG+4/wDuVu6xreq+J7xLmxvG3TxLay/Z/k+Rf4HT/fo5f5w9&#10;mdb/AMIl4X+LXjO90iPXGh02w06X7Lq2oK3yS/fSL/2SsfwxpUHwxTzZ9TX+0t3lS26RI6f8DevQ&#10;Lj4b3ngDwe+q2cVt5ssSb0eV97M38b/7lc14e+Eur+IbDU9cbbDFZwNK1w7I/m1ze35w9lV5uQ63&#10;4UTeGrzQ9Q1rVbGLWL1Z2itoZl326Iv8ez/4utj/AIRXSrm/1DXryK0eKVV2yoq+VE7fwbKof8K3&#10;1Pwr8MdPvrbUGttPvZd8to7fI7yp9/8A2ad4z8Ht8PfBen20Vyt/qGs3UVvdXb/I8UW9PkX/AOLr&#10;jqc05EfVKszh/HN/pX/EwtFud8VhAkSwwwPsd/7jvWanhvw9o/i1NPljl1LzbXzVSxiZ9zsn8Feu&#10;3/w60jw98UvA8Gm2y2cVw3+mQuzv9oXY/wB/d96vVfFWgQf8Li8Ox2NjFvn0zZ8iom3a9XGrGEeS&#10;B2RwXunybongDUNe1z+zGtfJ8RxbP+Jc77HeLZu81/8AZq14D+Feq+Nvive+F1WPSnsIHed3bzd/&#10;z19MXPhuKH9rWV2VU2aKn3F/3Kx/gsi237RnxA+Vd8UDIrv9/wC/USq/H/hNo4SMJHmnw0/ZX0/X&#10;vix4z0/xLLPqqaXdRWsTxN5SS7v79af7OXw00jSvFvjCCKxgme1vvKgeZd7xJX1B8BNH/tX4l/Ev&#10;arO8V9by7/8Aeiryr9nHQW1Lx58S5Vk2JFqbRb6uVWU4zOz2ceY80/Z+eew8VePWWXfM1999/wDZ&#10;rl/ghZ+d8RvHC/x/JuT+/wDO9et/Arwrs8efEWBvn8rU3RXrifgDpvmfF/4hxP8AwbP/AEN6xlL+&#10;KXGl8B0H7P0Kw/ET4i2a/wDP1sV/+AV63+wp4VntvH3xYZmbyoL7ylRP7+yvLPgJo883xY+ICxRM&#10;+ydE/wBta9+/YthudN8X/Fa2gaNE/tpXneb77J5VR9qf/bpcv4UDwn9vPz9H+MXgq5VonuN1vueX&#10;7n369m/bpf7Z+yvbyztG9wk8W10/3K8v/wCCl+mpbeNfBjLumuN0UreSv8O+tD9pPx1pXxF+DOn+&#10;F/DEV3f30vlSu80TIi/J/tV0/wDPo5uX3pnE+NrzzvgFEv8A1DIk319Qfs62yv8Ask6Iqr/zBZUZ&#10;0/i+R6+Upode1v4dxeHrrTLTTW8hImfz933f9ha9D+HvjzxL4P8Ahtb+DotTtoYViligfyN7ujVj&#10;H3I/9vFyjzyGfsyxPb+BtVKPiIaxOuyiuM0S1vPBOlvFYXmpPFJO8xt0nRd7t95/uUVjUh7SXMbw&#10;n7OPKfKWsarrT+H1+wwLbaYrfunm+R9yp/49XD+M/EOp6/dRS3kGzcipXoFtqUt5e3dm0sc2mWbf&#10;upXb91A38b1hePNS0/xVFp720rQ3a/JK7t8jV9PGXvch4BxWjaIuqttZvJdPnb/drrdNf+ytD8h4&#10;LR/Pbesz/fVKzNG0pYZ3WJm+T5Gd/uVt/wDHtby+VF50qQM8Tuvyf79RL4gkS2emtpv7+5i/0T77&#10;Oi/crktev1+1XawSt9nl+5v/ALlbuieObz+wZdFZYvs9x/y2dfnT591c1r0O+VE81fkWopR973wj&#10;H3jE375X3fx0fN5u1afbWc9422Jd9aeg6JPrevWWlQfJLdSpErvXTzHTykuialcwtcbZ/wB6n8Dt&#10;96tCw1K52pPK+zeuzZtrd+J3wfvPhjqOnwS3kV5LdRb28lfuV1Xhv9nvxfrHiXT/AA4tjAmoX9r9&#10;oVLifZtT+/XNKUeXmIlTlCR5xqviqW806Kxb7kXz7/79c+8LXjIzLsd2/gr21fgJF/wgya/PqOy7&#10;/tZdN+zonyff2O++vQNK+APhrTfivFpH7/UrJNO+0Mkz/flqPb0oG0aEj530fw3Ffy7fmhi2/fRf&#10;uV3fiHwNbarYaTY6VpFzDqvkK+xFd/tTb/n2V7FD4b0+w+B2oSwWapcf2n5TTbfvL5vyV0cNnPD8&#10;f/C6ytv83SWdf9hK45Yn3jb6seL/AAx+E15beHPEGr6vFe2yWCsiWiS+V/v76sXPw0nTSPDmr3zQ&#10;JaazOqQf30r1X7NO+h/FVVZnSK8l2/N/sVNqWm/bPht8JY2/5/rXd/wKsfby5ucuOEiYOj/s/Wdh&#10;8XNB8E3N81zZXUD3sssPyTVe8AeCdK8JXXxNW2gV/wCzp2is/O+fbXvFh4Sa7/aK8OalArPs0m48&#10;1/8Age2vOdH8N3n/AAlfxVsZfu/anf8A8ceub6zKcTp9hGB2fjrQW1X4QJIy/vYrWLc6fx15p8D9&#10;N/4sd42Zv9a/no/+9X0nr2g/Zvgd5/lb3W1iRn/vV4V8E4lvPgP44uV/gurrc/8AwOseb9xz/wB4&#10;25f3p6B8SLaD/hlPQmVN8sq2SNv/AIa4/wCP2lfYLfwbG+3/AF8SSun/AACul8TzY/ZV8Pzyy/8A&#10;Pn8j/wAe168/+MfxC0zxbceH/s1yrpYTpKz/APfFbU6UpygY1ZRgdb4w03Z8Yfh7Fu+eVtm//vuu&#10;w16b+zf2kfDVmsu/yNHb/gVeNeJfivZ+JPHXhfVbZvJTSW+b/a+/WrrfxLs0+Luk+NoN15FBa/Z5&#10;UmbY9dMcNVIlViesa8nnftWJL5Xk+f4bR/u/erh/h7pS/wDDRnjWfbv2QI3/AI/WPrfxvl8VfGJP&#10;F9ssFm6ad/Z8VvM38H9+tHTdNvtK8S6h4sgvpZtTv18qWGGL5GTfWMqUof8AgJcZRme3/ArxDZ+A&#10;/GXxV1G5lihRry3T9838HlV458BPHOg+HvGXxFa8vFtvtWp/aIv9tagutNZ9ZuJ/7K36nfzr5txL&#10;K7+bVq88Kz6bfpE7RWfm/OzpAr1HN7vIHL9sq/DTxPFoPjr4gareaRqk2mX+p/aLG4hg+R65H4b6&#10;P4j8K+NfFevRRWKRaz937RL88W13/g/4HXoyJ9s/0ZtyRI29X/v1XudY0Owl/wBO1OxsIk++806J&#10;RUlLlA4/QX1P4b694g1qz1pku9URPP2Qb/8Avivcv2LbaJ/E3ivUGZvNvJUlleZ/nlevnLxJ8UfB&#10;1nr32GLXF1j7RLv2WMTyv9z7lfQH7HmvRarqWp/Y7G7037LOiN9rXY7oyb6PehHnmEjb/a90G01j&#10;xzpUE8uzUGsd9r/33Xh9nDdQxStLLLcrK3y7/wCDbXV/8FKfFWueCdX8M6/os6wypA8TO6768J+F&#10;3hTxx8b/AIN+KPGcviy7hh0lZf8ARLRUT5lStvZSnGEyOaPwHrwsILO/lvp2iRHVPndtlY2vePPD&#10;mm7PP17T7byvnVPN3vXO/AT9k6f4x/CfxB4q1fU7u5mtfP8Akmnb5dsW+sT9ir4e6R45/wCE4i1W&#10;zguZtIiieBHX+87q9X7CMIz5/ske0LjfGvw1qVwILU3urOBkR6ZA7YFFH7PWjDQv2wbzw3HaLLax&#10;JeyhU/3KK6HRijHmPl7SvB+vfZZYLmJrOKX97+9/if8A3aNb+Ht5DcItzeR20qfIzzfcr3q/+Glz&#10;f/EuLQ9Fn86V4HumvtR+40v3t+yuf0rwBearP4al1DU2/wCJzfPb3yW8SfMlbxrx5jm9hKZ4volz&#10;bWz+Rcz/ACRNs/crv31XuZv9IlilVnRV2K6K3yJX1BbfBPwvYaD4g1D7HLNcWviKKyi3v/yy3/cq&#10;bxV4etdK0v4ltaWMFtDtgiX5fur8nyVjLE+8bfVJHzTpvwx8Vaq0SxaNOn+i/wBob3TZviX+Oums&#10;/gPq/iHUfB8VzdR21lr2/wAqZPneJP8Abr6a+0t/bN3B/AnhRYm+X7n36x9Ktvs2vfCKL+5FK7f9&#10;8VEsTLm9w2+rHjVn8B7Pw3pcuoT30ty/9tf2bFFt+Rot+x99eweFfAeg6D4t8VLY6VAn2f7H5W9d&#10;7p/f2U/XporbQbKdV+d/FO9d/wD11euisEb/AITLxq3+1Z1zVa9Wcec6adOMJHlX7WMKp4t0ptvy&#10;Pa/+z16b4bmab4tWUsrM6P4b+/XFfte6b+/0LUNny+Vs/wDH66rQdV0//hZemXn26B4v+Ed+/u+T&#10;d/cqJS/cQDl96ZzWkwxf8KOtPm3yr4k3r/wGV69DSz2fHC4uW+T/AIlO/ZXn+mefc/C+00q20+5u&#10;buLWnumSGJ/uebXpH2nUL/4g/wBprot3DF/Z32X/AEj5H3VjL4jpjynKTbU+Cd9A3/LW+b/0oro0&#10;01f+F++DNy/J/Ys9Zlh4A8R3Phy70xp7FLSW681fvvKq799dgnh68m8a2/iGe8b7XZ2LW8X2eL+F&#10;v96giRzvh6wgv9L+LcUrLDF9qnTf/wAASuc8Q3MWm+Bfhpun2RRX1u7f7KLXYf8ACrbVF1W53XLy&#10;3svmz/v/AJG3f7FW/DHga2dLeBooLZIm2LNcLv2JVhzHYeD/AB/pGm/FrTZZ5fJtG0mVPN++n30e&#10;szR/EOmQeL/iReNZ3cy6pL/oP7r5H+TbvqV9Nne8iXfs+X/Wp8lZtzc6RpWov/autWML7vNTfOnz&#10;vURpEHtvxR0fUNH/AGZruRm2anbwRIrw18leHrmf4dfDS70O81VU0+/aW4aJIvnldv4N9fZv7Rup&#10;T/8ADN0t9FEqW8sEW75q/NzxD4kl8Q3lvGzfO3yRQ/3UrbCUPaxCrLkJtS8VX15Z29tLczzWlquy&#10;1hmbekSf7lY80NzNBudtif7daCWfkxbv9c/8NMTQb7Up081WTf8AwV70asYfAebKhKZhJN9ml3+a&#10;1dBZalK/lebumt3/AIHrQfwx9mbZtWtpPAdzPpfnsvyVtGqRKhKBlXOjqm1ot0L/AO9XrvwN8T61&#10;fy3vh628q5vorWW6i86XY7ov30T/AGq8luZpdHleCf57d/4H/grPfW/7Bv4ry0uWhu7VllimRv4a&#10;5qkYzLpRlA+jfAHifxR8S08VW2laC1t4g8ORRXS2l23+tRvk++v3a5zw3N428f8Ai3xR4c1zVbTw&#10;r4gtYIpbG0hg3/at33/vV7n+zr4eufEn7R2n69pUsttpkvh2yvb5Im+S43I/369Dv/B9nN+0t8Q9&#10;XWBftFrplq8T7fu15suWETb3pyPPv2fvBFt4h8A/EXwd4ziudV1W1vIol1NG2Oqsm9ETb92viV/h&#10;pY6J+1ppXhiVGudM/tPytlw2/eux6+8Ph74Ynf4nfEjxCssqPa3NrEyea+xkaL+5XzZ4k8AX15+1&#10;ZZeJYl/4lVlr8VvLLv8An81oner9vzy/7dNuX3TN8YfDqDTf2xvCmmaZBBbRSyruTyvk27K+3f2e&#10;IdKsPiL8Q9K/dJcRfZX2bf8Apltr5n+IqMn7aXgqVv8Af+T/AK5V9S/Ay5X/AIWX4zlaJX82e13S&#10;7fn/ANVXBKp7sP8ACbcvuzPnX/gqVYbND0d5U/dKq7q0P2MNHs7P9iHxRKv37qC8dn2/f20f8FU3&#10;2eHtPXa3lfJ/6HXRfsfwwJ+w/ra2zedtgvE37a7I/wC7QOOX8U9Q+Cz+HLD9nG6g8OWMltE2mSvd&#10;O/35ZfKfe9fG/wDwT0hs08T/ABVlvPn2wQIqP/H+9evaP2ErmW5/Zi8YefKz7Ly9i+9/Dsrxr/gn&#10;vYLeeLfihBP/AA+Q6v8A9tXq5/DVCP2CT4H/AGWb/goVqLOrRp9mv9qJ/u0VH8Pgunf8FC9VC/8A&#10;PC9/9AorfnskTKOpoWGmxWfxLtJ1++lrKjf98Vy+iaau74fsq7PNvpf/AGeulvPEkr+OfsdnZwP9&#10;lV90ryom/clNs/B+p7PD8H262sLjSZ3laZP3vztXknojpYf+KV1tvuJL4mT/ANDrl/irt/4Rjx68&#10;TbEe6gT5P4vkSu4l8B2yWt7plzqd9fxXE6XTInyfvasXvw30q2uvms2uYnffKl3Oz/P/ALlXEJHG&#10;f2rp83ijVYorxf8AkW9m/d99/n+Sorne918PJ7Szubl9LtZftXlRfc3J8leh/YtI0Sd4Fg0uwii+&#10;eWbbElc5rHxZ8FaDL/pniCCbf+6/0f8Ae7H/AOA0e8RzHG/8Ir4h1jRLXT2toLN7XUf7Q824l/h3&#10;7k+Suq0rw3eXniW9vp9TWFLryvPit4t6fL/ttXO6r8eNFmtb1dM0PVL+awi826fyPK8pP+BVDYfE&#10;XxZf694Vig8LwaVY69F9oimuJd7vbrV+ylOIcx03xgsF1vV/DmntAt5E+92idd/8deh+G/h1Z2Fv&#10;Y332a0tkT5N/lKleHftG6k1zeaV/YusrYahEsqSujfOvz1w6aUut6T4f8/xRql/exXXm6n5t5L5T&#10;xf3Eralgas6UTmliaUKs4c59XXOpaLp+/wDtXWrKwTf86S3SpsrKv/jB8MNH2rL4ltrl5W2RfZFe&#10;XzW/2a+drnR/Dln4g8S6nFof2my1KD7PAlw2/wAj5Pv1t6bc+Fbzwl8JPD9tZqmq6NrCPeTOuzzV&#10;Z6KmE5PjCniY1Ze4ekf8NA+GrmfUNP0PSNb1W7s182dIrPY6L/wKsrxD8bPENt4D0fxnp/gWVNK1&#10;ef8As+1uLu6+++/+4teoeA/D2np8ffjXFFEuz+x98X/Ad9WvE2gxv+xn8JbVYl3Jr8W1P+2tY05U&#10;pnTKMoRPKtEvPjF42+Jtx4H0/RdLsNQTTlvZfkd/Ki/4FXC7Pilr3wq8ceLLnxHPYf8ACOXn2J4b&#10;SBE3f8Dr730GwSz/AG471vKWHf4RiT5P4/uV4JrEK237NPxwWLb+/wBfZNm3/bTfW3NGHIc0ffke&#10;MeP/AIFeIYfhp8IvFF54l1S8/wCEtvLe3uke6f5fN2fwV1sP7IWlab+1VpXhNYvOsZdJe92Tf312&#10;V7X46tt/7M37PTbfkgvrB2/77SutmvILz9vDTVtv9Uvh1vn/AOAJWMqpcfhOa/bw8dQeEv2cbLT7&#10;P5Jb26islT/ZVPnr8xNN8QtYWr3krM91dN8u/wDgir7j/wCCmtnc2Hw+8CMrf6PcXl18n95q/PzR&#10;7O5v9UiRYmdIvkWuzL48mG5yK/8AF5D1XRvGy2FukSwLNdy/3/71dtYa3farP5EUDPcf9Ml+etL4&#10;IfsteLPFt19ue2XTbRfn+3XzbUi/4B/FX1x4I+FHww+F1h/p2tQarqv8Ussqff8A9yokerQj7vvn&#10;z14e+F2ualLFLc2MkMX/AE2r0DUvD1zYWX2aKzb7uzfXtF5qumTWu7T/AC5kX+4teb/EL4kWOg7P&#10;Kga8u3+5bxVtE2r0o8vOeCfEvwNc/wBhzXPlN+6/gr54m1h3tUil+9EzpX2VBea94tt5vtljbW1p&#10;Kvy2+756+Uvip4Mn8K+JpYvK2RXDb4q7+U+elL3j9Hf2DvENmmo2sty2y4uvDthawfL/AB/PXW3/&#10;AIttdN/ak8d6HOk7y6tpkCRSom9EZf79cV/wTW8u58PahPP++e30q1Rd/wDB8716lpVtbXPx7+JV&#10;40Uby/YbXa7r9yvHq/B/26bR+I43wlrEum+L/irpTWMvlM1ncNcf8A+5XnWyJ7/W7rb87+MLL/0n&#10;evYNB1Jf+Luzy7fN+1Wqf+Qq+fNV8VQW2vPp7Tqlxe+MLd1i/jdVt65o8vN/26dP/wAkYPxLv/8A&#10;jLnwZOrfw7P/ACE9fTfwTvGtvFfitmRneWeD7n/XKvlr4nH/AIyq8Duv3P8A7B6+m/hpbTw+JtY8&#10;h13vPA/zt9/91XBKXwf4Ts5fdmeP/wDBTV/O8KaFLKzOm1Xd/wC989db+x4jf8MTaxcuv34r/wCS&#10;uX/4KfXL/wDCL6P+6V/lX5P+B16B+zTc2lz+xXdxafFBCsWmXHm+T/G+z599erD+BA8qUf3pxP7B&#10;Ts/7NPjX7rp/ad7/AOgV5L/wT3mltvix8QP+fefYj/8AAZXr0X9hO/8AJ/Z78YW0sqw+bq1799v9&#10;ivH/ANg+58n4yePmVm2RRb9m7/pq9FX/AJehH7BneJLuS1/bl1owMybTdDcn+5RWv4N0S78Vftp6&#10;ri3Zgwu3Ztv3fkorRyukYVfjZR8Z+OYvBPj97n+yJ9S89kiSGLb87VY1L4i+M9Ki13yvCC2b6RLF&#10;56X0/wA6+b9z7tac2lQax8RtE89VeJ9Tg3J/s70r2P492Ftbaz8YLZoNiXV1YbX/ANj5Kw5owieh&#10;HmnI8Jv7z4m3+r+MIIrzT7CXQbGLUGe0td+/zf4Pnqwnw38VeKvE2mWd94q1K/S68Oy6vPFFL5Wy&#10;Vf8Adr2Ga5tob/4oPFGqefoVrFv/AL1cf4e8T3Om/EGylV/u+FJYt+3+9WMq/wDIbeyMzw9+zxo9&#10;z4e+BuoXcTX97rM9x/aL3ErP5u1Pk3765fTfhdpifB3WL54I08rxv9nXYv3VWWvWPDfjD7NL8H7Z&#10;pVf7L9o2/wCx8leY22typ8J9Qgb50n8ZPL/5FolXkEaUTqL/AETSrPWfj3tVfKl0eDyk21wvxa+K&#10;lnrfg34b2OkWcsOp6DoX2KWZH2P8339ldRf3L3niP4mzr8kTWdrFs/vV5i/g+V7K6aX57h22bP7l&#10;exlsYzlz1Tx8ylKEeSJ5bf2d5eW8snmskT/efd9+ug02Gez0tFaLzv7v9+t3W/B95YWtorQMlu8X&#10;yf8Aj++rtt4buZtD0++i/j+SX/YlWvsKkqUPgPicJGvOM4TMzSpvt/8Ax4s3yL9x/kequpWCXi7o&#10;t1tdp96L7lXfEPhX+zfEtvLbI02mX8W+VE+/BL/HVLXprzRJfI1OVrxP+WF2/wB//vuvKqyifQ0I&#10;ygel/s3/ABgXwf4r12LXp5Zn1nTm09buVt7q/wA+zfX0rrz7/wBkz4YOv3F1hP8A0bXwFqszW0UV&#10;9Ftf+Pen8dfaSeLYvEf7H/wylgk/1GuxRSp/dbza+YxNOFKXPA+hoS5/cPUPBOvS/wDDZd3Pczs/&#10;/FMqnz/wV5a95Pf/ALPvxmRfuLrUsrf+OV0Glaqum/tQaneN/wBABEWvJ9Hv5/8AhRXxQd528q41&#10;afen/A0rx41fg/7dO/2XJI9l8YX+/wDZ9+Blt99Yry1Rv++0rbmvP7K/bS0+6+47eG3+T+58iV5p&#10;4ted/hR8H13fJLPa7E/74rs/El/E/wC19pUjf9C3/wCyJRGXP75EafJHkOR/4KEaVfeNvgt4cl0+&#10;zlm/svUXeV0T+BkryL9ir4RWOt+KIry+s/tKWq+a3nL8m+vtjxVoss3w0eC+tlhtLqWJFf8A2mry&#10;T9nrTW8GeJta0z5d6S7PkX/brvwlf9xyBKl+95j1vx/rGmeCdLludViX7JEv7q3T5N7V8meJ/Ftn&#10;4q15Lmz8IeTb7t+902O/+5X3trfhjT/ENr58trBNcIv/AC1+fZXml58K9MvL/wA++bf5T/8AXJEr&#10;pOyMZTOX+GPg+J/D0st5E1m0sW+JHb7tfPnjDw3rU3iC9Wz8v/W/61/4K+y0toIUSO22vEq7NiV4&#10;z4kTT9N1S4uZU/2m2N92umhH3SMXze6eC6D4Y8YvrKL/AGhA6bvuOvz7K0/j34Ji/wCENtLm8gV7&#10;iBtm/wD3q+gtKvNDSy+020UHm/39tedfG94vFXhK7s4Nu75XrspSPKxNDk94r/sqfEi78GfEHw74&#10;c06KBNP1TR7dLzZ999qP86V2viTxnqth+1Frdtp1y0NpdQIl0m376/wV4/8Asz6PO/xf0+V2z9i0&#10;dvn3f7aV6TN5T/tLeK5/lfyoLfb/AOP14Nf7f+E2jE7LwN4Yi1XVPihrU88/2uKe1RESX5P9V/cr&#10;5M8cu0f7WXh+JtuxNT3/APAvKr7N+G/z2fxYXd9+8sv/AEUlfGvjO2V/2udCib/oI/8Asj1HLyS/&#10;7dD7P/bx1HxQmX/hqDwOy/3v/ZHr67+C1n/aXijxBvXZ5TwOr/8AAK+RPi7bLbftM+B/l+9Kv/oD&#10;19m/s9wtN4h8UL/c8h//AByuP+T/AAnZL4Znz/8A8FPkX/hELL+B4lR1/wC+69B/Z4+HVz4D/Y5+&#10;zXNyyPf6PLqEqf7TJvrhP+CncLTaTp9sq/vbjykXZ/v19J694eg0r4KJA25Jbfw35WxG+T/j3r1Y&#10;/wAD/t48qX8U+XP2Qrb/AIRj4M+KLSdf3r6nPuSZf9ivHP2XfCWr+FfGvjDXJbG5trK9XZBd7P3U&#10;v71/uPX6BXvhXTofh3o9z9jWGJtJWWXyotnmy7PvvXK+Nn0iw+BHgzT9P8iG78pbhreH7/zJ9+sa&#10;kuT2ptT+KB4D8H/D93bfEDxX4wt5f3g1N7QqF+X/AFVFavwk8daLZL4v8Pzyyx6tPq73aKEyuzYv&#10;8VFclSp7xfKeWwzfY/GWiTtt+W+g/wDQ0r2D9oG287xH4wn3K63F1a/+yV4frztD4o0/1+1Rf+h1&#10;638S9SfVbXxHO0WyVL61Rv8Ab+RKVT7B0xicpeXKW03jZv79rbpXNakjJ4gt2i+R00J91Xby8+fx&#10;m3/TKL5Kq377PFEqp/FoFQXIbom6a/8AhuzM2/bcfP8A3axPsez4QW8u35G8XOn/AJFrovB82y6+&#10;H+9d7/Zbjalc7Z37Xnwo0yx/v+K5X3v/ANdasIjtf17+ytR8azuuz/TLKL/xx/8A2as/wNqst/Ld&#10;W0677u4l+/8A71P8bab/AGrp3xT2p+9tZbW4R/7m162P2Ufh7feP/FF3LK3+j2SL5r/wb69WhU5K&#10;HOcEqfPX5DuNYs9PtorWxuYPn8r5Xf7nzVyk1zbW3hy4sYINksS/+g19V+PPgJbarZRL5uyVf+Wq&#10;V5fc/s33O+Vv7Ttn2/e31H12R2f2fE+SZtbu7nUre2bckW7fE9c74q1uXUNNe2lXe9rKyL/uV9R3&#10;/wCzxKksUrTq/wA29dn3K8J8VfDTU7a612JbZt8U7tsRfvJXZSxPPI46+E5InjlhrE6WFxZt9zdv&#10;i3/36+mPhJfz237PdlbSs32f/hMonid/+AV8y+J9KlsLjb5WxIl3/PXtvwn8SfafhHpWmNE37rxJ&#10;E/8AvbtlGN/hGOE/in0RbTNc/tD6ku75P7HiVq860yGVPgf8SFVtif2xL/6Gldb4e1L7Z+0L4gVl&#10;2ImjxbUrkhM03wI8fKzfPFq1xt/77r5iP/yJ7B3HifW9/wAMvg+u354p7dP/AECtjxPeT/8ADUGn&#10;y/c26Fsb/wAcrmvFULQ/Df4Pt8vlS3lun/oFbWsTLN+0Sm1t+/SUT/0Co+yXynvfx+1iWH9n2K+s&#10;dyPFPE6/8Brh/DFpFefYvFWlXUdzFfor3SJ/yyeuw+PCNN+zw8Sp+6SWL56+Yf2Rbm+m8UeOLNbm&#10;R7e3gSX7Ju+T7/39ldmGlyR5yJS97kPr5PH/ANgsH+b568c8T/EXU/FviZNKs52hi/5auldb/Zv9&#10;q2vnxfPEybG/2K8y/wCFIa9c+IXntNcnsLRX33KW6/vXT/Yrbm55ch7Efcidn4qs/GMNlbz2eqxP&#10;ZQL/AMe6fI8v/A68B8Q/21c6tLPqd59j+XZ5Xm19PaZ4e8GJbrBc/wBs6l5S/vX2sm6vN/Hmm+H/&#10;AOzfI0DwjJeXG10luL6XZs/2678NzHm4uXPE888MarL88FtOsyf7Db62NNtrnW3ltZX2bm8paPhF&#10;8NLbw9Lezsq/aHXzZdjfJXQfb7Ow8mVmVNsu9nrsp83NPkPKxMv3UJSLHwo8Cr4Y+Pt9Ywfvrey0&#10;D97N/ttspjoyfHjxrcpKuyKCD77ff+/XTeCYWv8A9oLW9QVWe0TQIt0qL8nzbKwZtNuZvir8QLmC&#10;JporeC1dnT+H53rx6v8Af/lCnKM488D0P4HTNeRfFvcu/wD061/9FV8qeP7PZ+2R4cX+N77/ANke&#10;vqj9nKzndfitF/G95av/AOQq+Z/iPbfZv21fD6t99Lz/ANpPV/a/7dD7H/bxofHJ/wDjJjwOyr/y&#10;1X/0B6+y/wBnH994h8Wyt95/IT/xyvi/41utz+074K2/IiSr/wCgPX2H+zpc+T4j8YfL8/8Aou7e&#10;3+xXHH4Y/wCE6ZfDM8u/bk8Hz+N/HPgXQ7bd5t5fWsW/+58+6vaPiXol94e8ParZz6r9vSLSZUXz&#10;l2f8sqz/AIkWdtr37Svw6gk+7FK1wn/AUes346axfPr3ieCWfZElhcJF5S/9Mq7JfwIHHGPvmZ8N&#10;PjM/jz4QXc+zybe1iS0WF1+dVVK8A+EWt+IdVsrhdVvra80yLclm/m77iJd/3Nn92uv+Bvw9vvAf&#10;wW23m37VqM/2qW3hl37Vb7ledfs9w6fNqniBVgaHUIotkro3ySrvf5646keeMzpj7nIT/DzxNaWv&#10;x71fw7dwRva3E9xeiSVfutsorzzxn8SIPhb8a9X1j7B9taOZx5e/puTbRXsQyXFYiPtFA8qrm2Hw&#10;8vZuYvjCZLPxDY/N8/2qL/0Ou48Q6w02h62zfOkusWqf+gVwXj9Em8Taezf8/UX/AKHXS3lys3hT&#10;WPm3/wDFRQf+gV5VX7B7cSDVZlSLxq3+wqVYR4n8X6rFK3+o8N/99Vk698kXjD/gO7/vurD3nk+N&#10;9dXyt/m6FEm/+7UAW/B7t/wkPw/iX59tjcbq5LSk3+FfD6r8/m+JJfk/7a12Hgl4n8V+BF27Nuk3&#10;H+/XKaOmzwv4M2/x6/K//kWgInW2dnBf6z8UIJ9z27sm9P8AdSva/wBh7SoLbwL4gngZUllnT53X&#10;7nyV4Zc3kVtf/Eu63MixXkW5/wDY3/PXvH7Enn+HpfEekXO19k+9P9r/AG62py/dcpcY+9zkXxX+&#10;OvjGwvbiz0Hw5fX9rbs6NqFwyxRM3+xWr8E7zXPiLo13Pq8Ulm8S72r3jxn4Y0i/g8/U/KeJfnbf&#10;9yjwxDpSaDL/AGVFGlu8Xy+TFsR6iUec9KPNCPOfG/i34i+I7PV30/SNPW/+ys6M8zfJXOWHxa1P&#10;WLhtMvtH/sq7/gd13o//AAOvW5o9B0TxbcQaquxLqX/Wuvybv9+urm8N+GtHsnnggimlf5983z10&#10;xjye4ccoyqx5j4n/AGgfBkELaZfIqpNcNslRKPCugwaJ4D8ObYGSWXxEu53/AIvuV1H7Qnm6xrOn&#10;20C7PNnVIkT+81aHjnyIfBXgr7H9z+04n/4HvrpxMvdhA82hH3pyN3R91r+0L4g/uf2TF/wD7lc/&#10;YbW+BnxI+bf/AMTOXb/wJ0rY0G58n9oDxLv3b/7JiT565+2tntvgZ4zadt6Xl5LLBsb/AG9teJy+&#10;9/4CdkZHVeJ7+V/CnwhtdzfZ4rqB9n+18lad/NBD+0Z97Zs0x33v/D8iVzvjB2Twz8J2/wCWXn2/&#10;/slcz8adYns/i5eyxSsiLY+VL/tLsT/4iunCYb63VhhzHE1fq9KdU9r+P37V3g68+G7+E9Ma51LW&#10;1ZP+Pdf3P+/vrwf9nX4tWPwu8V+Jb7WrWV7TW7X7P5tv8/2f7/368Ss7n7fdXFy3z+bL9+r/ANp2&#10;fLX2ccpw0KU4Hyv9oV+aEz7x+FfiTV08OW9zqVs0Nles/wBjmf8A5axfwPXtXhWaK5b7y7q+QvgJ&#10;42vE+DsSa9cy3MUF1La2KTfwQL/cr2C28San4eiing/fWjrvV6+br4KrRlzTPpMvzuhi+elCfNy/&#10;Ee63mmq+/wCXZXmXjbTYrZtrLsd/79Zk3x+gS1eC8ikhl/hevNfEPxa+07/K81/7u+tqB6tWvS9k&#10;b+t3NrolhLFFL+9ddleW6lrDXlxFbK3ySypElZ954gvvEN1t37P71RaHGt7qrzKrfZ4Pki3/AMf+&#10;3X0+W4b6xiYH5Xxbmn1LLKsv5j6b+A3iqw0C78R292qmW/tUiSZ2+T5aZ4MtvO8efFWVl2RXVrar&#10;A/8ABL8/8FeceGXRN+7+Krmj389nPLPbSt5UW35/4K+qzLhmljqssRSny8x+KcPeIeJyyhHBV6XN&#10;CP2vtHZ/C7xV/YPijx7pjMsNxqV5aoqbv7sXz187/FG5/wCM19E/j/0r/wBpPXvD+FdIh8Vr4slW&#10;dNVdfmVG+R/k/uVn6l8GdH8W+P7Tx1O1zYanby+auxtyP8m37tfJS4VzCEvs/CfqFLxKyWtH3uaP&#10;vfynjnxTm879pvwe3+0u3/vh6+qPgzeXKeMPFEEFm15/x6u2xvk+5Xl/ir4M2OsfEzQvFEWsqk2m&#10;/ftHi+98m2vZfhFZtonijxBLcyqkV+0HkfN97alfPYnJMdhIw9rS+yfYYLi3KMz9zD4j3jj/AI06&#10;x4o8K/FXwpfad9hm8QbZXs4rhtkSfI/yVzEPxI1/x/pHiDU/EKx22pxQT2s6J9z5Udazv259YbTf&#10;GuieQzJLbxP/ABf7Fcl8K5rzVfh9qG2BprudbhNn33dmSvK972UD6r3YSOt+Dl+958O7GKXUGmlR&#10;XSXzm+58nyJXyx4b+JGo+APEfiVdIg+2arqX+jxfL/qvnf8Ahr0rwfbeM7myvfB2lWbeHlilf7dq&#10;N39+L/YRP71egeDPhLovgaLdbQedet96+l+eV2/9lr7nJsi5+erivhPgM7z/ANj+6w/xHhegfs/+&#10;IfG1xPqfii8ksmuW8xjIPMlZvp/DRX0+0Lv/ALC0V+nwo06ceVH5ZUxtecuY+bPH/wA+s6ZOjL80&#10;8W5P+B1saZfr/wAIrqyv87/8JJb1x/jab/iqNM3MuxZ13Vt6fN/xTmoKvzo3ia3/APQK/neR/TEf&#10;iLuvamn2jxa3/TdE/wDH60HmWbxh4lVfnRdFi/4DXK69M27xXtXZvul/9DrdsLlU8V+KFb77aPEl&#10;HL7ocxpeFZvJ8aeFJP7umXGyuPs71n8K+Cdv/Qal/wDRtep+DPAeueIfFHhy7tdInfT4tHl3XCRf&#10;Ij/79M039m/xn/wjnhS2azg36dqL3U6fal+RGeumOBr1ffhA82WaYOj7k6pxWvTKlh8UNvzq90m3&#10;/wAcr2v9mnxatt4vt9Nb/Wy6BFcK/wDG235Kwbz9mbxjqUXjP5bGH+1J/Ng33S/Kn+3XQeBvg/q/&#10;hL4l+GtXn1C02WWmfZWt0b52X+/W0ctxnL8ARznA83uTPQ/iFrGoa3KkF9P9j0rd+9d32fJWlf8A&#10;ie58K+F4l8OeIbGZPK2LaTMn/oddHc+GNM8VIkWp2y3lp9xoZfuVhX/hK18K2v2PSoLZ7RE2RJNA&#10;j+UleVSPtvjj7h8v+JNbn/tZ7zX9Vg2ebv8AJRt6bq73+3rp/DkTKreU3+qf+/R428PRX96jXiLM&#10;sTb1h2rs3f8AAam16/jmsNPtl2okEW+VK7KvxHBzckZxPPrnRP7e8QSzz7n+wadLdf7r7H2VzF5b&#10;S3Pw2+HS/wDPW8i2v/wOu10dL7+0fFF4u37E+jsnz/f31zmqzTw/CX4TpbRf6Q18jr/t1zV5c9fl&#10;PNpR/dEtnc+T8ePFv7pX/wCJSvzv/BXG+D/33wW+IEv39t87/O3+5XZ6bprXPxa8d6q7bEs7CKJk&#10;/v7t/wD8RWZD4Mg0T9me71mCeSb+12lup0f+FvN2/wDslHL/AO2hze8WvFt4z6J8J7ZV+TzYH/8A&#10;QK4X9pzxJFonxJ1WDymea4tYol2fw/JXS63M1/Y/CxIImeXzYtqJ/wAAr0Dxp+yXc/Er4kXfiHXN&#10;RXTdMZU229uu+4balexkmEr1a/PSgfK8SZ3gcpw3+21eU+QtBhb+zV3Lseuw8PfDbxN4sl/4lukX&#10;dyn/AD18v5K+y/BXwf8Ah94bvXtrHQVuZYvkaW+/eu3/ALLXYX0K20720H7mJdiKiLs/8cr9dw2T&#10;f8/Zn865t4lex/3Kl/4EfPXxJ04+B/B2laVbL89nZ7difxyt/wDZ19AfDrw3O/w48P22oNvvYrNE&#10;l/22rzz4haDFrfiixidW+zwSxbv++6+mIfDa2dvbrt2fL8tfnXEkuSvyH7H4dRjPLPrE/jl8R4J4&#10;88HwJF+4X5q8xfwZc39wkUSs719U+KvCqTIkqrTvDfg9bO1eV4l+da+V+s8h+tfVonzK/gOXTbV4&#10;kg+dv/H6NK8KvZ2v+q+b+N69t16GB7+VIvn2N81cvrDrCu1VWv1rIMJLD0va1fikfyR4g5/HNsT9&#10;Xwv8Kkc7FbuttKq/I/lNteugsLZbDQ/9Rv8APiVNm7+9SWGmyzaJrF83/LKLyov/AGeug0ezaZNK&#10;ZV/0eD97Kn/oFfbRl7p+S06fL7pb+xyu0UCRbJV2I0z/AMC1dv3a2s0WN/J3/uov7/8At1obIk1m&#10;4l+VP3Vc1q1/9p1Las/7lV82XZ/zy/2P+B1jKvI2jhqXvmrbeRYRIq/J/wChvUz3O/Y2/Y/+3WZp&#10;ttPc/wCmSqyPL/qoX/hSmX9yvyKu1E+6v+1W0Zc4ew9lL3Dgvjh4eufG3ijw1qN3Kr2kT/Z7qV/u&#10;L8n8dS+D9ebwB/aF5o7WVy9lBK8Dou+JH2ff/wB6uze5i8ryJfL8qVdjV51rcLeFdN8QKy74p1ll&#10;g/2E2V+S8RZX9Ul9Yw/wn9RcD5/LM4/UsV8Uf/SSp8MX17xD4avdc1HVf7S1C4umlnl/uMybtlWP&#10;B/xC/tKLyNRlge7T73lL93/frsPh74E1z4b/AA20+5162i369L9qiSFvkRdnyb68c8H/AA08WaGj&#10;69faHc22j3i3EsV3L9x9z/J/44tePhMyxOBqz5T7nF5XhswpQjKB7BlZV3o29GorzD4Z6t4jl13x&#10;Fb/Ybm/0qyuPmlRfki3KmxKK/VMLnFKrRjJxsfkuN4fxFKvKK1PnnxV9pm8URXK/Pafal2vXS6Vq&#10;Sppd3Ar/APMxW7/d/wBiuatrBkuLdmb908vy1ds32adcfN/zH4t3/fFfifKfvFDm+KZsateRXJ8V&#10;sv3/ALdFt/77r7D+EX7PGlabdXHi/Wla81W9tov+JdMv7qJf4N9eSfsi/DGz8f8Aj7xRfavbedo9&#10;hfJKqP8Acll/gSvsDUrz7BbeILz+4vyV9bk+CjD97VPhs/zCrWl9Xw5y76rPNqKaLYrs81t8/lfc&#10;ii/uVN4YuVmleN23q8stutcj/aUuiaJaQRfPqurfvZ5f40i/uV0Hw60eVLp553+eKKV9n9x6+t9q&#10;fGRwxrW15/xSWsXm7ZKsX2Xe/wDE1ec21y1npPi3Wm/fPZWuxf8AY+SvQNVgis/DMWlPue4nl+0N&#10;/s1z/hLwuut+HvFelN+5+3xOm/8A3vkrgxNX3T2MFQj7WHOZ/wAE/Ft5N8NNE1W83XKNuSXf9/79&#10;dnrHjbQ3tX2yrv2/NT/hL4JtvCvwgsdIuVjubi13pP8A79eaeKvAEt5qMy2jMm/+CvyuXLCr75+2&#10;UKspxOS8Z+LbZ5ZVgTf81efvqU9+zJ83zN8713Gt/B/VbaLz7mX91/crn7nR2s1S1WL961XGpz/A&#10;RVj9uZR0ezn1iXWLG2l8l7qx8pXf7m+qvjDQZ/D3g/4RaRfNF9rtb5refyW+Su/8K+DJ4ZVaNW+Z&#10;djJXob/DG216wtLbVbVZvs8v2iB/44pf79fSf2bHF0P7x8NVzKWHr8n2T5q02ZofGXxL/v8AlWqf&#10;+jaZrc2z9lfSovPba1nO+z/t6eu+8VfBnVfBN/411yWX7ZZapFF5Xkr88W3f9+uW0HwxfeM/gZ4c&#10;0PSFgudQSB4rq0mbY6I1w/368f6tVhL2U4fynsf2hQ9l7WM/5j2b4S+DLHTfCWhX1zZxf2k9mjwO&#10;67vs67P4P7tdd4hv57C0tJd2+4edEilRfv8Az1XRG0HZprfIkGxF+X/Y+Sq/iF/tNxo8q/f83ez7&#10;q/bMDQpYehClSP4hzvMK+YZhVxGI+IxPD0zW2vanAzfvYLx3VK1Zvn82X+NvnrHtodnxD11W/wBn&#10;b/wKtibb9nll+5Eit/47XtxlE+JzSMqtXkgZtnoX9peI7dl/febPvZP9ha910S5W/svIZ97RfJXh&#10;Vt4n03S7rz59VtrMvF8jNOq10Hhnx9DJe+ZaXsNxEzfct5Vb5f71fAcRZbHEUva0vjP6H8NeJp4G&#10;pHB42HLCR6VebHl8qX+9VLxDfrYWDqrLD8uz52qdLmLWESWJlSvLfjloOpalocSwbpod2yVP/QK/&#10;NMtoc+MhCZ/SfEmJq0snxE8P/KVNVRrZXffveX7tc7c2c833vuJ8n/Av4Kr+CfBmp+HvDks95q89&#10;48su+1t5W3pEv92ur8PaVqep3totzZ/ZrSKX7RLL5v3/AO5X7rSlyRP4YxOGl7WfJPmia9zpkWj+&#10;EJrGXb/qtrf79cr4fvLmG4t4vm2S2e7Yn99X213WtwNc2EvzfJ/u1z+vQwabBoUsX323xf3/AL3/&#10;AOxXTH+EYy/j8v8AdNt9yS3bMzJ+6VFrn1sPOv5Vb78rb5f9n/YrVd1mt9v8Dqm7Yuyqv2yCws3v&#10;JV37/u7G2Vzcx30o8khmt63Bo9q6xbpruX5ILdPv1n6bbTv+/vGWa7lX+79ymaVojPdPqFyu+4l/&#10;1SbU+StC8fYrqrf7DulXGR2SpmLqszJK6/K6RVk+IdKn17Qb6KDa8zxOkX/fFaeqxrIu1f4asaOn&#10;+j/OrP8A8Bor044il7Kqd+ExNXLK8MRh5+9E7r416jFo3ww8AQK376Cx2/e+T7lfOGg/tCeKPFXh&#10;z/hEblWfTNLtVl3vL9/53RPkr0Lxa/2+wt9Pvp9mn2Xm+Un8a7q5qz+G/hXR/CWoa5Y65Lc6xqSx&#10;RT2LxbEiRfubP++6/E80j9SxNWlVP6ZyvO6WYYWliIHGfDj9oXWvAmu634diLtYatc/aGYbdquif&#10;/YUVOvwpsr/UBf3N2kc5lYLGq72Py/5/74ory1j7xTOyWNjc8Vhtp7D5ZYm+WWuj8MfCjU9bglRG&#10;+SXUVuvuv/wBK+i4fDGmW0un20WnxpEium+ZP/Z69Y+Ffgb7ZfpeTwRJa2beaqJ/G9cWCryxFeFK&#10;P2javmHJSN3wB8Oovhj8NLHT7FVh1Pd9tuf78srffqxf3MepeGpovK+e6bypf++62/GF/s/eqjbP&#10;+e392uf+2QR6HLdq29IleX/gVfq/L7KPJA+Pj+955zOH0e2/tXxRqd59+K1/0eKvSNKRdE0t5XX/&#10;AEi6/g/2a4fwM66JBLLqC/6JK3m/77Vu/wDCTwXM9xfPL8i/JElbSkY+y5ybR0/4STUnlZfkSVIl&#10;rS8PW3ktfQbWSWKV3/4BUvglIvtsTpt2IrSvsrRtrPydc8//AJZS/I1c0vfOyPuEMyXM1vcRRSrD&#10;Fcf63fVuGbTNKtYlkg+0yqvzTfwVq3P2GwTZKu//AGErPS5l1h2isbGCH/ptN89eDXy2hWlzzgfS&#10;YbMq9KPJCZha8Ite+T7KyL/vVz9t4J0yzl814F81/u/xu1dt9gZ5fKgZtSu/4t/+qiq1a2FroMu6&#10;Xdf6g38CVtQy+lS+GBFfMK9X45mfoPhKK2i+03MC225fufx1sf2bAkXmt8kX+3WhZ2cs0X2nUG+f&#10;+4n3FrM1XVYvtEW/c7y/Ja2/8bf7derSlyHiVY88TK1a58mB90UaW+3/AJbfxV4fc+AND8Q/E3RN&#10;XtYFs7u1ut8/2f5ElVf76f8AfFex6kk95O1nuWa7277qb+C3X+4n+1XBeALZn8V3dy7fulWXyk/2&#10;a9il8POfH5lKUIzNjx/psV5F9sgT5/8AVNs/8cf/AL6rlkfzrWyl/wCmr/8AAK9D1V4vKf8AuSr/&#10;AB/w1wl+ipBcLErJ5U6vsf7jbv469uhLkifiGYUPa1Zzgc14zsNQh8axNbam2lJfwI7TQxI+7/vq&#10;tvVfA1jqUFpBqF9d3lo8WyVPN2JL/v7al8f2zvpumahEq+db7XbZW3YbtS0tZfl/2P79bSj7vOYx&#10;q8lX2X8pxmsfBvwy9/aTxWdskSL5Tptrz25+AOmeEvGSanpTS2flS+bF/cr3dJl8rY0UXmp/A9Ta&#10;lYLf2qy+Ur/7jV5sqHvH0lLMKs6Ry6axc+G5YneX/R7j/wAcaulTW4NYsLhZ2X7Oi/M+6uc8VWb/&#10;APCG3cXlb7hV2Qf39/8ABWVpVnfW2jW+n7WeVl3zujr97+5XzdTJv9uhOPwn6XhONv8AhAq4er71&#10;X4TQ3/2xPtiVvsifdR13pXZ2ybLB1+VE21laDpSWafMnz/7uytp3UtsTd8n3q+25T8TlUKlsn+iz&#10;fL/7Olef/EWZUt9J8p1fyrxfkSvS0TfYXaqv8Py15V4q025ubJ4v3r+V86/v99RzSOmNOlzQnM1d&#10;Nm+2WDxMzJKvybPm+5Whbab9p2XN5t2Kv7pP4ErK8AfvoriCRV85G3ts/hrsH2fdX7iUROmv7kvc&#10;Mx3lmT9/8i/3EqlM73LusS/In8afcrVuUbyn+RU/uu9c5rHm/ZZY4J98rL8qIn8f/oNEqtKHxzOn&#10;DYTGYj+FAz79FeXy2nXev3Uq9pvzxIv73ZWZo9tqcNrvl0/fKv3Xf5N9YXiSz8R39rLE2of2bF/z&#10;ytF2O3/A68evneGw/wDePsMJwPmeO/i+7Eq/FD4p+CvAMM0Gs6rH9qb7tjbp5txXPeG/GeleLdLt&#10;L7T1k+z/AD/fX5/l/wBivD/i18PbO2e0li/1r3iozv8Af+Z69j8NzaRofh63s4oPJe1VEZ92z/fe&#10;vzfiTExzOMZ8nvH6dlfDtLJP3VKfMdlJ4i04tAJNuETa6/7VFcje63opn2WzxStN+93/AN6ivhvq&#10;0j6H2J6JD/Z9nF5tteXc0qt5SpLLvRn/ANivpLwHpk+l+D7dLlV+1t87bK+ev2ZvDGq+M4rLxVr9&#10;q0NvL/x5283/AC1/29lfTGsXK2cXy/JEy1+kZFlcsJ+/q/EeJm2LpTl7LDnFeLbyVGd1Rtm3Y2x6&#10;5/SE+0+BriJVbe148WyofGetxPFL8kqf7lZvhLxbLo/heJ5dtzaNO7/Z3X5/++6+zp4KriPgPksy&#10;z/DZPShLEfDL3Tqr/TVvLW30pWVPl+/XNTWaPfppmnt9pl+5vSq8OuS+Lbq4g0pp/tatvaF1+fb/&#10;ALFel+DPDdt4Xt91z89w33nf79cGJp1cPV9lVPey/E0MdQ+sYefNE04bBfDfhT7v+kXHyNTrCGe5&#10;t/3DN/vvWxeWy3l1F9siaGK3Xfs202HyrOz3RXyvb/fiSX/0Co9n7pzSzTkq8sIcxWs/CrQ/6ZqF&#10;zvRfnbe1WH/0yLf/AMeGn/wp9x5aivNb+2Wv2meDZZfKnzt8iPVd9HvtYuGn1WVba0/5ZRI33v8A&#10;cqJU+Q6aGL+sS5SaG8lmlfT9ItVSL+KX+/WrpumxaU7xr++u3+9M/wDBTkuI7CDyLZfJRF2fe+es&#10;LxVfT2yWmh2b/wDEz1H7zp/yyirE9LlkW7/W7Z7O+vJW/wCJTYf7X/HxLXM2EN9dq99Kqpqt/wD6&#10;rf8ActYqr+P7+ztG0zQYP+QfZL9qvNn8arWVpviXUPFunS3m77HpO7Ymz78v9xFojIuUTo7lINK0&#10;mWztma5lTd59yn3GevP/AIb3Kv4j1CLdv+y2uxXT/aeuy1XzbDQXs1ZYXl/1r/3F/uVw/wAH4Wd/&#10;Ec8TbE83yt9erQl7p8fm0f3U+Q7DUnXzXbym3/71cPraf6f5cq/JcL5SzJ/e/grsNStp0TczM6f7&#10;f3K4fxIZXtXVtuzZ8ro1e3H4T8Zr/FyT902Idl/4X+yTqyPF+6ZNtZvgyZoXezl+d4m+VP8AYrH+&#10;HWq6h9qvn1K586KVvs9rK/yPK9dBe2Hk3H261Tfs/wBaiV2UJc8ZwmeJmEfZVYVYfZNLUvNs5d0W&#10;6HdWnYXkV5tRmWqkLpqtknlRN83+3UFnNLZ3DwCXyU/3aiUeeP8AeLoYn2NXnh8MjE+J1/8A8I/4&#10;fS++Z3S5iXZ/vNWrbeVeRef/AAS/OuxdlZXxFs/7V0u4tvvxTwMvyfwv99Kn8AXL6r4U0+8Zf3qR&#10;eVKr/wB9aOY2j++5/ZHQ2yIiIu2odn333f7tW4T8+3Z/wB6ZebYWZWbZ/wCzVt7WJxyoShILB2eK&#10;XbXD+MIW+y3cSNsllXY3zbK6u5mWzg8/7jr86pu+evP9S8T+deyy7ZPn+8ifJWMpRhI97CYarVj7&#10;5X+Fej3Nhr19pjSyOjRJt/vv/sV7xpvgD91uu5fJ/wCmUX368i+HupQJ4+0zyl/4+IJfvr/d2V9G&#10;pN+6r4nNs0q0peypH7xwlw7g8RQhisVDmkcpc+GNPtovlgV3/wCmzb6wtSt4rZv3UUaIn9xa7W/3&#10;bd237tcVrD/+hV8f7eVX45n61Sw1KlHkpQMS/dUX7v8ADXBeJJt8DrvrpdVum/u/JXBeJJ/3W7dU&#10;cxt7I8U+ItnBf3SRTtsi81XZ0/2ax4dYi1KzlWC2kfym2ea9aHjy8WG6Rn3fI2/7teb3njmJL91n&#10;lWH+7/8AZpRUpe15Dx8T8RtNo1/fPJJp+owQQK2GM3ys1FcrJ45bTN+/bMiNtV0Wik6Ejj94/QDT&#10;f20vgxbeHNMvIte+xo0CeVaJA2+D/YqvbftUfDvxbK8WmeKrTzX+7DcN5T/+PV+Wuq3/APCv3Frn&#10;7lq+69vKB8x/Z9KZ+qvijWIL+J5YmjuUdf8AXV3et+GINN+HNlZ6YyzanPBE+yaL7q/7H+1X5HeE&#10;PiV4k8LXMcWna1d20Ttt+ztLvi/74av1Tu/GCv8ACvwg0dzBNqH2NEuXlXe617GXyr4irCVL+Y+K&#10;4nhl+GocuN/7d/8AtRnhXwr/AGBYf2g9zc22qvLs2JL8leyvr9ra+GtIvrxZJpfK2Kj/AH22/wC1&#10;Xnfw78QaNqulRw6raywhpfvp9xG/vJ/s16TrGgWMq27K0aWkEDQQWn3tz/71dGNlz1YQxkfePicv&#10;pV4e3xHD9WMvdjHl+1GX80olUfEzTpnKSr9hdl+WaV96M1WPDcMHiS9+0z30d4m7aqbtu3/gNea3&#10;fhvUvNWSTTbmGKL7zyr/ABf7FbOl+HnubO+vZrttOFjHuD7f4qnE4DC8vPCZ5mUcW8Q0q8MLisPz&#10;S/8AAfd/xf3T0XVbyJ7r7M1v9m0+3Teu9fkbbVm8RfFNta61BLst4v3UsW3739xq8n0bx0NU0PVd&#10;NuJpru7VPPi3DcifP83/AH1XqHwk0yCDQb+JVWGK4j81k3fdrx8XRlh/3U/iifruSY6ObRjjaXwS&#10;+z/eJrOGPTbe41W+bZbxI7qj/JvrjfCV/LfvrHjHUPke4byrb/YWsz4l+MJfEN++h2PzxI2z5GrY&#10;8VWi+G/Btpp8H+uVURf99q8qJ9nL3DyL4o63PaeHpZV3PqfiO8Sytv8Arlvr1iKz/wCEV0PSdMiR&#10;XlWJNsP+3/frjtP8I2viP4l6feai+/SvCsGyKFP4rrZvd3/3K6uzvP7SupdYn+e4uG/df9Mkq4mM&#10;uaZV1tPs1k/nt5zt87O9cv8AAGw859bnl3PvvmRV3fJW78RfN/sH7ZEy/L8lV/2e7bydLu933Zby&#10;V64MyryhS909jKcNH2vPM9jm0SxubXbPAteeeM/AFnNZStbTsj/3Jvnr1J9vlfP89cb4nufJtX+a&#10;vEoY3E0fgmeli8my7HR5MRSjI8c8HwrNpO2WKNNQ0uV7dvl++n+xWnrm7Tdl5ErfZJf9an91q29B&#10;sIk8OfaYvklupXlZ/wC9VSfVftKvYzoyf7CL8lfrWCxP7qE6p/JHEWUxhjKsML8Jn2EypLuib5H/&#10;ALlWNStldUniZt/9+sx9Kn0pt0Hz2/8AcerFhrCiXbOkqV7co/8AL2kfm9DE+yl9VxUOUf8AZpdS&#10;eJVVX2r/ABxb9tafhvR4NE02G2+4/wAz/PTra52Rboovkdfn/gqKa/bf/qlT/rstcFWrE+hwmCqw&#10;9/nLty/2aVNvzvWe772/esu//P8ABUrztNFu/wBd/tp89VX3fP5qf+z/APjj1zcx9JSwnIUrx/3X&#10;lff/AOA/+yNXMzQ+Wzr5Xzt/B/8AYNW9czfunZmVP9j/AOwasSa83/7f+x/9hV+6d9OnKBU8PWza&#10;b4w0qdP9V5uz/c3V9JwzYi27fk218v39/wDZnt7r5v3UqvX0R4evPtlhFOrfeX7lfnWf0+SvzH79&#10;wTV58HOBdv3VE2/frh/ELrCZV/j/AL9drqTrCnyqr76898TpvXfXyh+kROH1W53t8r1xXid9iba6&#10;25+QOzfcrz/xVcq8TKrVpS+IJHjnjnTf+EhvEs9zfP8A3K891j4erZyvAup22z+LZF8//fdXfjTq&#10;v2CKJf43avL4fE8sK/fVP9hK96MeekeDXqe8d3B4KhEXlyamzL/d30VwyeLp/wDnq1FX7Ix9qchd&#10;Tb99Z83Src7rtrOuJuK9KR5UCq9z9mmSX+426v1o8GTaR47+GPhmeeL+x5fscDyvCzMjfJ8/y1+T&#10;lhpUut6paWMX+tuHRK/Vr4VpAnhW3tFZXiggiiXZ/spXThMTVw9XnpTPKzTK8NmdDkxEOY9Q8EeA&#10;TMbqTUoGs9NiVmTym27v92jTden0Gzu7PT/kilbf5zNvda7zwTbfYPCsX2lVT5Pvv/crG8Rv4O01&#10;2nlna2l/iS0l/wDZa+g/tSM5zeKifi+YcFY6EYf2HV5Ze9zfZl7w+Dx5rmg2MVzeJDKtwv7uWRQr&#10;1y/j7xnfeJJ9Hg0+LzP7RV0a3X/f2vUPiPxJa+MZLa8t7tbLT7KPa9u6/dVW/wDHqm+HsM+q3974&#10;svImSJ2aLTrf+6n+xXBiqlCdKM6Hxn1vD2V5rhMViKWY1ZSpfDHm+1/NI0/BPwuttHuvNnaWa6lX&#10;yvJSXf8A+yf7FehfFTXovh94GdYG2ahf/uok/urWh4N0R9Sk825+SVPn3/3a8k+Jep/8LC+I0VjY&#10;s15aaWu1mT7jP/sV5eJr1cRLmqz5pH3eCwlLCR5cPS5Yl74Y+G1Rn1O8X54vn+f+KtPxbcrf65p6&#10;O3+jxb7iXe38K1oalc/8I9o0Vt/G/wA9cD4k8VaHpWuaZH4mnW20+6tfKleZtib2+5v/ANmsY+4d&#10;8vfOo1izg0TSUsbaJn1jVm82fZ/tV0Om6Pa6Ppu+dd7/AMXy/JSaDoljpUqXzXP2x5V+WX/Y/wBi&#10;ta52zDau773yV2Rpnm18T9iBz+pWy63o13bSxeTFKrbPkrnPghZvbeGbdJf9czM//j9ad/ftprXf&#10;ys8q73+epfhi/wDxKLKX7m9d9eDnPuR5T6rIOafPOZ6Xv2RJ8v3a838Zzf6LcNXoU1zvt3/268q8&#10;ZzbILha8GhKJ9DViZ/hi587wVp6St95X2/8AfdV/vv5Uu7Z/t/LWF4G15Lnw99mZv3trO0TIlPvN&#10;VVLh1fan++1fqOGlGdKB/MGc05QxlU1fOitpdrMuz/YXdVe5s7O8+ZZd+6uZvJr51/dXK7P4P9ms&#10;qb+2kl81X3p/cr0o15Q+A+VxOW0Md/Fgd3bJPZ7/ACmZ4vuLE/3KtfbP3HlSbYXf+5XmX/CSavZS&#10;/NbL/wB9VXufG2oJL/qI96f7G+tvb8/xnm08klh/93qnqvk+dK+xVd0/jes3Vpp0+eRv+AbkevOW&#10;+J18iuqxMn8DbFrFvPFt5eS7p1+T/brmlUifSYShVhH97M7LUtV2fuldU3fwbv8A2R6xW1JPuq3/&#10;AAD/AOwrlJtekf5d3/s9Z9zrzI77v++N1c0qp7dKgdHresJ9lmXd/D8u+vevg5r39q+DdMnb77xf&#10;NXyVqXjaCGLbcwecn99Pv17X+zH4ng1XwlcJbJJDFb3LxKk336+Vzn36XOfpfCX7qrOke/3jK6fP&#10;XC+JH87f8vyJXUTXK+V/feuN14Ptdk+RGr4nmP12MTz7W5vkfc3/AHxXlWvXjfa3+f5K9D8SXPkh&#10;1f7leT69fo80zb62pmNQ+bPj9qXnapaQb/uqz15J50qV3Hxge81LxfL5Cq8SrsrhEsNVf7tste9S&#10;+E+eqe/IspdMF2szUUDTdXRd32Oir5iOUz3mqs81V99dN4M8Ky+JNUiiZdlu7fM9d55sY8h2vwc+&#10;Fd94tni1BYm+y7vKZ0r9A/hL8LrzRNEtILTULm2SL7qff2/99Vzn7PHg/TPBnhKKzXT2mRv3vzxP&#10;9+vonQdSiS13QWbO/wDBDt2V2Rp0uU82VerCRyesfDHxp4hn82Xx/e2dv/ElvAiUug/s2afYapFf&#10;alqur6qm7979ouvvV6BD42is/wDj7tJLb+9sXfVh/i74ZhXbLLI+3/plUSiHt5Fqw+Btj/Zs1np9&#10;5FDpl029ndvn2/3K65PD3hXwxa28Vzq8Vtb2q7FRJa8p8SfGNtVtfsfh7Q7uaV/kS4lX5ErH0r4d&#10;a94qdJdXufs0TNvZK5uWUPgOmPLP35nYeM/jM+pQS+GvA8Us3m/JLqD/AMC/7Fa3w38DReD9L8+6&#10;3fa/vM9aXhXwNpXg+1RlVUf/AJ7PXO/Ev4qWeiaNcWdi/wBpvZU2fd+5V8oe15/cgcv4w8T/ANq6&#10;zKsTbIrf7z/7VfN/x78YWM3ijSoLvdf6fby2/wBqiT+JN/zpXVeIfEkulaF5Uk6/aJdzu+7+Kvm/&#10;xnftqV+nzNs81N3/AH3WJ2RifqRpWmaZ/YNo1mvk28sSvFE/8KVXubZynzSt8v8Ac+TbXhXjP9tv&#10;4b/DHS7TSlubnXtYt4ESW305d6I+z+N/u14F4q/4KWa1fzOuj+ELSG3/AIftd07v/wCO1306h49S&#10;hzn2B4nSL7PLt83ei/f31Y+Gl5u0Gxdm/hr8/rn/AIKC+L7lnW80HS3if+5K6V9o/s6+J5fGfw70&#10;fV/I+zfbIPN8nd93dXg5tLnjA+qyKMqXPznts14qRfe+/Xl/jm5X59tdrf3KwxeVu+5Xl/iTUlub&#10;iaBlrxKUT268jx/Qde/sT4nXWlSt/o+qReaibvvSr9+u4v8ATdQud8umNvT/AJ4u1fPv7Ruqz+CW&#10;0rxLBuSXTrxXbZ/Gn8dey+FfH8FzFb30HzxSxI+9G+R0r7zLa/u8kj8W4rwX732sPtFjzvEulS/v&#10;YF2f7u+mzfELUbNNs9m3+/5VegWF/a6xF5sbK7v/AAbtj1Y/sq2d/wB7FFs/6arX0PLzn5jKvGHu&#10;zPKZviXBt/eq29F/55VhXPxIs5vn8id2/wBiJ69yfSrT7v2OJ0/65b//AB+qU1hZ7P8Ajz/2Pu70&#10;qOWQRr0jwS6+JC7NsWn3b/7kD1m3PjOeb7tjcon+3A9fQv8AZti/+qtl/wCALvSmTaJpsz/LBFv/&#10;ANhd9R7KR0xxNLlPmxNc+f5lnT+8jxNU39vaRM3lX0G9P7+3ZXvtz4YsUid9u/Z95Iv/AIiuc1DQ&#10;dI2M39jyP/tpElHszpjjYnmHn+B/v7t7f7dem/AG/wBMmutTttMZdisrtXO6rbWcK/6N4elvJv8A&#10;bWui+CaX1tq2py3ljBYW7KnlJCteDmlP/Zpn3PDNfnx0D3h0Xyvmrh/Elz8rqzb67Xer2r7Vrzrx&#10;V8jy1+eH7xGXOeZeLbn7+1q8R8SXOwS/NXqfi288l5fmrwzxPebzcbW++1duGiceJl7p5/f6VHeX&#10;r3Lf63dVuw0qK2+8qvvqwkLf8Dq7bWzV6vKeDzDLbSIJW2s2xaK07a2ZPvUUwPn3wB4Jn8Yav5W7&#10;ybdPnZ6+pfg/8N77RNSibT5baHY//LaDfWP8K/h01nLb+VF975K+m/AHh6JJUlRfutX0H1b3T5iO&#10;L5z1jwu895YRRXjeTcKv/LH5ErV8nU4fmtr7ei/wPVS2tvOiR4v4P461rZ/k+7vq4x90xlKUPfgV&#10;/wDhLdV01f8ASdP86JPvvt3UW3xC0f8A5a6fbIz/APTJEq3NueL71Y1zpsDn97FFc/76fPWMoygd&#10;NOVKsdRbfELQbaLfujh/2EWoJvjVotmn7jzL+VP767ErjpvB+nXPzRL5L/7dYt54AuXlfyGirm9r&#10;I7PYUvjNLxP8Y77W2dVVkh/hRGrz3WL+51CXzf8Agdbs3gnV7NdqWbTf33SsTxDZz6Jpdxc3MX2a&#10;KJd7u9Rzc508sYHm/i25lmZ/NbZXl+qwxTXHlL9xV3s9dg6XPiq6lvLlvs2nxfP8/wDFXkXjDxJP&#10;qt7d2OkfcZtksqf3aguJ51rzL9vuPu7N1YM1403+rWtCa2a5nfzW/co3/fdRP5UPyrtrsjE4JVeQ&#10;x5t+x91fq7+ypfrN8DvCk8H8ViqV+VUz/K9fo7+xJrbXnwY0S2+/9n3RL/33XiZl7kYH0mUy5+c+&#10;g9SeeaB/mb5/46801K/a11RPP/77r1a8/wBV8y15v4tsN6PLt+da5qEoz906cTHk9+B4J+1dZrrH&#10;w01Vovn/AHXmr/wF681/ZF/aKs9Et4vCfiqJX0xPkttQdd/lf7D/AOzXpXxjRpvBGtwff32r7f8A&#10;vivkf9nnRv8AhI9evbTb86oj19DgvcPic5pRq0J8x+ob+HrO8tU1CxfYjrviuLRt6N/wCpba81qw&#10;i+eCLUov4fm2PXH/AAW8DXmg+Hollvruz/55JFL8n/fFd7eJqsP3FtNVRP78XlP/AN919bTPwTGx&#10;jCXJEypvEnzNHLpmoQt/FsiqWw1WO5fyomuYXf8AvxVZOt3ly3lKsts//PJ1rHmfxH88VtqC2f8A&#10;uQfPXfy+6fMVZckjavPM0/YrRRTJ/f8A9U9Un1vTIfmlaCGX/blWuf8A+EPW8d7nV9a1C5l/2G8p&#10;P/Ha0Lbwlouz91bRzf77M3/oVHKbe3jCXJzlv/hKvDyROzanab/+uqvXLal8QvC9hcPtvt//AFx+&#10;euhvPD2lQr+60+2/78JXP6npsH3Vs7b/AL5rGUZHq0K9L4DjNV+OWgpv/d3dz/2wfZXUfCXxPdeK&#10;or6+exls7TciRO6/eqxonw6ttbuvPvoI3t1beqIv369F+x21nAkECrCiLsVEWvic0xsf4R+68L5J&#10;KHJjZE39t/YIHX/0OuE8YawrxPLu/hrS1W88lHXdXlnirWG8qWvjJH6vH3DzrxzraOku2vNL+2d5&#10;3+X7sG/ZXTal5t+8vy/x1mQw+dqUr79nzbP96vYy2hz1Twc5xf1fDc5xruu9Pm+etCzddiM1V9YS&#10;JNUuPI/1W6i2+6irXTKPIc1OXPHnN2GZaKz4Zv71FSWfUuieEotB8P8A275fN2/K9dn8NLZZtG3f&#10;x7qfc6bLc+GXgl/5ZRb1pnw3vPJie2fb87V9lGPPSPz2UvZV+U7WztrtH/0Z9j/7dWPJvrf70vnP&#10;UT+J9P0f7zM8v9xKz5viQyL+4sZ/+BxVwSj9s9WlKXLynUWe+aJ1SJt/8T1FsXf8zL/v1wOpeM9e&#10;v/3UUDJuqr/YGval8tzeSwxN/BDUe0No0PtncXmvaVYI6yzxJsrnL/4u6ZYP5VnBJeS/7FNtvhXA&#10;8Xm308nlf9Nv4qxvEPjDwT8PV8pWjvL3/njbrveuaUec7IkVz8RfGesPt03TPsCN/HNXn/xIvHtr&#10;DzfHfihXi3bl0y3/AIqi174neL/Fu+LSLNdEtH/5bP8APK9czpvwin1i8a81KWS5uH+dprht9c0j&#10;sjI888Q+IdV+ITf2fpls2j6F/wA8U+/L/v1zvij+zPh7pqWyqr6hOuyKFP8A0OvW/FuvaL4MT+zN&#10;KaK81P8AidPn8qvlnxVeT3/j7U5J52ufIVYt7v8Axfx1EY88i5S90oXk3zbaxrmZt1Xr/wDvpWZM&#10;P4q9WR4/NzyK7vX3h+wZrHneA5bbd89rfPtr4Kmf56+tf2BvEKw3WsWLNs/f768HMI/uj6TK5fvT&#10;9BX2vB/t1yGvW3nK6t8711Vp++RG31zniRPJbd/BXlUD26/vniXj/wAPJqunXtnt/wCPiJoq+Ov2&#10;VLO58PfFq9gli+6z27I/+y9fdviGFZopWRPnr5Sh01fCvxz1WeD5EumW4+7/AN919Vl8vegfAZ3z&#10;fVqsIH3V4ef7TYI0Eqo7L82z59tSvpSzS+bcz3ry/wALp8lch4G8TxXNrtZ2Tf8A322V3EN5G8vy&#10;7fm/6a/dr7b3T+b8XGrCRmTWFyivHbX138/3vtH72uc/4RXWvtD7tZn8r+4kVd680a/3f9/dUX2y&#10;CdH37fk/2qPdOaVSvM5qHR9Rhf59VuZk27HR4Ep80N5DFtltm+7/AK2Gt2a/i2fL5X/fVZj3kXz7&#10;pF2VcZchHs5VZe/AqzXM/lJF+9T/AG9tQ2eh/bJU3N+63fN8tWIbb+0rjZFt8r+J66i2s1hiRV+S&#10;vmM0zTkj7KkfsHCXCHtZfXcbD3fsxC2toLOD+FNn3azdVvFw6L/dqxfzbLd/79cfqV43lfK3+981&#10;fnVSXPI/oGnS5ImJrd4z71Vq8y8VXnkq3zV1XirWILCJm3V4V4t8YO8rxI1FKPPIKkowjzzDUtci&#10;sLWVvleWX5EqppttLc2ryt8m9vmesKzm3ypPO29m/wBnfsrqLO8i/hWd0X+5FX3mW4H2XvSPyjO8&#10;5+sf7PS+E8/17TW0e/dfvxN88T1n+ds+61eh+JNHXxPar5SyW0sX3fNXZvrya5mltmeJvkdW2VwY&#10;uh7Kqe9leLjiKBrG8ldvlWitTwL4Yu/E9+Y7ePzZNm8t/dor2sNksqtNSZ5eJzqFKo4x2P0Xs332&#10;rxLFvfb8qPWJN4MfSoPPj2+bu37E/uVu69ps73H2mzl8mX/0Kufm8YXlh8mo6e3+1LD9ysqGZUvg&#10;kZ4vJK8/fpF6w1Wxtk/ftAk1bG+21LQbue2dZpV+dd9cv9p0q8fdEqpuqWG/0zR/Ona7W2if5JUl&#10;f5Grv5qEzx/ZYyl7kzT8N3MF5F59zKqInyOj0ax8RbbSmeDSrGW8uP7m2uZTxn4Xtt/lX0H+55tV&#10;5vil4cs1/wBbB/wCuOVOPMelQq1+XknAzdbTxn45l8q8vJNNtG/5d7f79Hh74N2th/yw3u33ppqL&#10;n466RZp+42u/9+vPPGH7TV9seDT4Ge4b7lc0vZHpU/azPW9eTw94Js/P1CeJEVfuV84+P/jreeKp&#10;ZdH8KwNZ6f8Aca7/AI3/ANyuN17UtT8VS/bPEep7/wC7b7vkrnJvE0Fh+40xf+B/3a4JVf5D1adP&#10;k+Mm8Q3lt4A8PXepzss16q7/APgdeHeEryXUrfULydt8s8+9q0/jN4klube309Z/Oll/ey0fDfwN&#10;q+qxfYdFsbnVdQdfNlt7SLe6LUUvclzl1/h5CK84rHmmrY8Q6PqGj3sttqdnPZ3affiuImR65+au&#10;+Ujyo0yG5+5ur1b9k/xVdeHviQ8cqslvdL9/b/HXmOiWzXmqW9sq73eVEr6os/D1rpWl2lzZxL5t&#10;vsf5Frjq0Pa0pnfTxP1erCB94eHtSW8sEli3fMtN8SI01l93564H4UeJ/tmk2/3djrXoepI9zayu&#10;rV89TifT1ZHlmqzMhlVvv18m/GC2z8TLS8+0tZxNEiNKn8Pz19W+MHaHfu+SvnXxno8Wva3+9Xf8&#10;te9l8f3p8rmko+y986/wZr2r6DFDLLtvLR1+W7iXej17N4b+J2mTRKs8jQv/ALqV8npc614Av7f+&#10;z76+trTd+9t/vo6f7G6vffAesT+JNJS+g1CPUty/M6WcTOv/AACvsKFXnlyn4tmmX1cP+9+KJ6wm&#10;q6ZqfzR32/8Avb6sJbJ9yK82fL/BsrE0qzie1Xzfvt95LiziTZ/3zVS/0rTLaX5NXjs5V+6js+xP&#10;+Ab69L3YHwEo1Zy5yzc699mbbLqEH2fd9/z9lQ6DeN4wun+xtP8AZIv+Wvm/I1N0rw3fak8Xkaut&#10;zb/8tXmtU+f/AL6r0izsI7BU27fkr5vNMyjS9ykfrXCnC9XEf7VjfhCwsPsFvt+XZVS/1LZ8u2rd&#10;zeL5Trv3pXKaxf8A73e7bK+Ar1ec/fqFOMPhItV1Vk3srfc+9XCeIfFSwxfeo8T+JI4Vdd1eK+M/&#10;GG/eqNXNGnKZ0yqxhEzviF4zaZ3iWT733UrirCz1C5uHlaBX/wBt2+eq6TNNe+fLE01dhpWtrtRW&#10;gVF/23319Vl+GpUvfmfnuc18Ti/3WHGWdpfQojMq+V/sbkqaaaW1fbK13bf3ZUi81KdrdheX9q88&#10;F9c/L87+V9xKf4b8YQTJ9h1BorbUIvuu/wAiT/7dfSUMTSnLkPhsXltfD0vaw940Iba+1IRTrqMU&#10;0SfJ+5b/ANkryrxz4MutN8VxRJ++t71t8Wz/ANAr222uVRN1tthf+JNqVX0q2gv/ABgl9fbd9rF+&#10;4h/9nr0o4ali5Q5zjwWOq4eU+Q6X4a+EYPCGhRBl8u+m+aWT+5/s0VsQ6h9p+61FfYXjT905uaR9&#10;Ib95+as+5s4pk27V+amwu1S7/m21+FSifuUfcPjz9sbxP4q+D/xG0TXvDl41nour2aJLbuu+J51+&#10;/XFaV+11pmvQW9t4qtmtpV+86LvievoP9tjwk3jD4DvLBF517ol99qX/AK5Mnz1+ZMz/AL+u/wCz&#10;CZ5vxynCZ9x2Hi34aeME/wBG1WNLh1+4jUy/8JaH96z1qL/gbV8PpNLbXXmxStC/31dG27K+i/gP&#10;8b9TudZtPDHiWBdStJ/3UFw8Xzp/v/362jKRHL/Kd1N4M1DynlsdQguU/wBiXfXO3/hjxZbPu8pX&#10;/wBtK9N1jwlbabeS32lRbE3b5bRG2f8AfCVS8F/BDxx8Wrz7ZLqE+g6Ju+V/9n/Yq/YSq/AcdXFx&#10;w8eeqeP3Og6zcy7ZVldn/g213Hgn9nXxV4rlilvGj0TTG/5eLj77/wC4n3q+wPDHwl0H4e6dCsFq&#10;s1xEuxr67+eVqfN5+saklpp8W+WVv++a9ill9KlHnqzPlame4nES9lhYHnvw3/ZS+HmiXxmm0ifx&#10;nrr/ADvd3y7LeL/gFe+fB/4M+HPg/pN6ulWcX9oX8r3F5d7fnf8A2P8AdSuu0Hw9BomjJbQfO6r8&#10;z/33qpc3/wBmXyt1eDia8avuUj6rL8JVwnvYifNKR5l8bPhp4c+J2my6fqumQO/8N2i7JYv+B1+X&#10;nxp+G9z8KPG93ock/wBst0bfBcbfvrX6u+JLxHlt4N371/navif9rHwuvieytLyBf9NW88rf/sNW&#10;NOR314+7znhXw08Ht+61WeL5Jf8AVV7RCjfZf3XyNt+/VjSvDD2fg2KKKL5IkX7ldH4J0DT9es5Y&#10;J5ZUu1b5HT+7X0MY8kT5KVWVWXObvwK1uew1F9MvH37P9U+6vqX5rnTUaJtlfHGlWF54P+IlrbXL&#10;bN3+qmT7kqV9aeG7yWbTk3f3fmr5KrS5Kp95hqntaHMc74q02J4JWli3oq/O9fOj2zQ63KrL8iN9&#10;+vqbxJD9sspYEX79eOalpX9m+JUaWJfKuF/jX5Plr1ctl+/PBzuPPhpzJdN8AL4n0tFvIoPs8q/K&#10;714V4w8K+I/gz4y8/SryeziuPuun+qf/AIBX1no9yv2dEX7ifwJXKfEtNI8VaNcaVcur3EDebE+3&#10;7lfT4ml7vuHweCr+9yVfhPNH+PHiXRPB+mahqFrpd5e3U/2eJNrJv/269r8B+D9e1hbfUdQuYLay&#10;ZfN+z29msW7/AIHXKfBn4XaRfz6VfeJV+0xaa2+1idPk3/33r6meztktf9G27Nv8FfN4uviaXuTP&#10;rcvyvKqsva0oROUSzW2T5aqX9z5NXr+Z7b+H5P8Abrz/AMT+IUtk218xUqH6FSpRhEtaxryw79u2&#10;vMvFvjlIXfa+yua8Z/Eh4ZfKgia5lf5FRK5SHwB4j8YN5+tStpto/wDy6Qt87/770UMFVxEvcMcX&#10;mFDCR98z/EPiq61W6eKzWe8l/hit13vRonwW8VeJ5ftN5pTW1u//ACxml2PXpvhjwxB4WTbZ7rP/&#10;AK5N87/8DrsLbxVfWH+qvpX/ANib56+tw2V8nxnw2Jz32vwHntt8E5bCL/kFSw7f+eLebVLUvAcF&#10;h/rYNiN/Htr1dPiLI8qwTxKksrbN/wDBT/Fsy3OkSrcxfw/L/H/3xXt/VIngxzCUzwK50q80TfLZ&#10;ys9o/wB5N1c/qWlWKS+fLB9ptH/1qfxrXYXNz89Y+sTQPZS3kHzvEv71K4KlD3j1adeRz32xfBN+&#10;kX2n7TpVwu+C43b9iV1Ph6/gmluJ1l3xT7dtcDYTWevebp1ztSKVd6J/c/20q94Ymg0m6fSPtSvK&#10;rfuv9uu/KcTGFfkmcGbYL919YpHr+lfKm56KxbO/wnl7qK+1n8R8vTl7p9Vwv81D3K76wU1hUTb/&#10;AB1XudcVIt26vxHmP3PlOhfTbHxIlxpl9t+yX8EtuyP/ALSV+Wni34Y6f4A+NOoeFfFUs+m6bazs&#10;n2hP7v8AA/8Au1+idz4ka22z+bseJt61k/Hr4ZfBvx5b2XxI+IOqz6VC9mkX+jts83/7KvSw0ueP&#10;IeDj+alV9rH7R8aXmpfBTwaiRQaZJ4hvYvv/ADNKn/ffyLWVrf7SF9cwRL4V0NdK1C3Xyor5IkZ1&#10;T/dVK9ln+Lf7JPgBN2leDtQ8SXaf8/Cvs/8AHq9T/Z2+MHh7406zqsXhz4c6X4Y0KwiRPtHkK7s7&#10;f8Arp5Yz9w4PaVYe/wAhX+BVn/wlXg3R/Evj2zkS9274rRPke4/23/u17be+LdcmsnnsdKgsNPiX&#10;ery/3Kbeabpmlapbrt86V137P4ErQudStbnTXVtsyP8AIyV3xqRpR5Dx6tCWLlzzPP7/AOJ2qzRO&#10;t5FBNEnzv8myvXfhpJpn/CHxeIVgaHzYt6pN9+vJ/ENnFqus6ZpXl7LSX/Wui/8Afddn8afFUHgz&#10;wH5VpttrK1g2LsryswxfPH2R9DkmUxhV9rM9N8Ga3F4hs7u8idfKaV0VE/grC1WaJL27+b/VLvrn&#10;v2Y/D2oeEvhfNc65O00uoz/alSX/AJZI1U/iR4nsZ/EMWn6fJvluHRH2V4NCp7vvn1uLoc8vcMS/&#10;v2ub+Wdf9xXrwz4lwxfYP3rKiRT79717nqtg1hrdlpiNs3fd/wBqvD/i7ZyvoOu/xvFLvf8A77r0&#10;qEo8x4lenL2Uw8MQxPpqMrLNEy/wU7wx4FvpvEM09jE3lRfOqIteZeAfE89tsgVm+zt/45Xufgnx&#10;a2jy/M37mX+P+7X0kanOfHypyh8Bz/xA0eS/srS52tDe6bdLKu/76/30r6g8AWEX/COWk7bX+0Lv&#10;ryrXntdctXnXa+9fm2V6x8N4YLzwppUqts2q6S183jY8kj6rLffpFbXtEbzZZ4krzX4haUz6dFKq&#10;fNE2+veHhWa3mi+XYlcJN4DvtVaWCdvJtGb5X/jrGhLklznfiaEatKdKX2jyXQdb+4q/f/uV1/hj&#10;4M/23fvc30sltaOu9ET79eh+GPhXoHhiLfBB50u7/Wv8711yItsuxV2JXsYvNuePLA+Vy3IIwlz4&#10;gw/hl8JZZdR+x3LL9ntW3ts/jr2ub4dadeRfNH9m2LsXyWryr/hLf+ET17TJ/vu86pKif88v4698&#10;tdStry3WeCaOSJv40avNli54uP7096hltDAyn7D7R8q/GjSp/A+opbTt51vcLuglr54v7m88Z6pL&#10;p+nuz7f9fcfwRJXtP7afjyPxJr2i+E/Dk0d3qFvvlvLiJ96WqN/e/wBr/YrwuGz/ALEs/sMDMif8&#10;tfm+/W1DL/bS5zmx2bfV4+yh8Rp2Gj+GvDE/3/tMq/emT53auo/t7QXg3RXcW/8AuTP89eaXIVPl&#10;Vqyppvn+9X2FKhGlHkgfAVa8q0uecz02aa1mTdBLE/8AuNVJ7ldnzLsryz+1Z7CXzYJdj12Gja3/&#10;AGrYeev30+SVK6eY45RkbeieJ9Fv7p9M8R2f9m6h/wAsLvzf3Uv/AAOsnxz42/sG9tI/3tzpiN9n&#10;nd/4NyVV8Q21neaR+9i87e3y/wB9K4zW7+502JPl85Pv+S6/JsqKkuQ2oUIzkXdSeLe/kMr28vzx&#10;Tb/vVwl5qS6HqPmsv+iXHySpWjDqttHLtVtmnzpvVH/5d5f/AImsfxJMr6dLu+dK8qv759Dho8kj&#10;kb/domrI0UuyLd5sT/7NFt4klufG2nyyqvyuib0X+GqD2z3Nmm2Xf/Bs/uVnXLtpupWk/wDy2/8A&#10;Z1rzacvZVYTPelH21KcT6Ihe13bvPT/gP3qK5jTIUv4Y55YvnZfvJRX6F7c+J+pRR7+/idNu7zaw&#10;tV8bInyebXzvqvxpitov9f8A+PVw+pfHJpnfyGZ/+A1+M8sj9glUifS2peNt/wB+SugsPEukeMvg&#10;z4w8La4vnReR5tq7/wDLL/c/4HXxenxLnvLqLzbmSH5vm+Vq7Xx5481p/AaWemaLaWdvL/r9TtLp&#10;pZZV/uV6WGjLm54nj4upSnHkkfNV68sd5LFt37W2V+jv7GFtF4b+GWlR21s3m3W69vpf7m77lfCk&#10;Og6h5W6DSp02/Oz+VX6p/AT4SxeHvg3FKt9Ik11Ywb98X3Pk+5XZGMpyPNxNWMKRXsNV/tjxBqF4&#10;zfJ9xf8AdqxeX6faERG/iqXw38OfJluF/tLY/wDD+6rh/iFc6l4GvfKnWCb7Qv7q4R//AGSivGUJ&#10;GOGlGcRmt/FS0h8QRWMSyeat0kXm7f71e3eOfCWneJ9W8P8Ahe+2zRfLdXj/AOwvzV8SeJLyWHW/&#10;tSt8zskqv/trXZ2Hx41DQdUu/EeuajPc/bYvs7TbfkirysXHnifQ4KpKjV5Psn1L8XfiXZ2FhLY6&#10;Z+5SJdi7K8K03W28PS/2zrTb71081Yk++v8AcrzS/wDipbaxdJqct4r2MTb/AL33qx5vijB4hnfU&#10;H3XMSfdiRfvV48acj26teJ6Rf/EvUodXfXtQbfd/8utv/drh9V8c3Wt2F7pkv75r1t871wT+J9R8&#10;W6jcebus3/hidfnqjbW194bv32yN8/8Af/jr2MNQlD35ng4nE88eSB6HoMNt4etX+VUi/i31veGP&#10;Eljc372abni++r15dqXiGe8WKCVf++P4q7DwH4Y1D7ZFPc2bQxSq+3zfk3V7fMfPez9z+8eo3lze&#10;aC6Twbti/ehf+NK9t+C3iqK/0F4Im/dK2+KvJNS8288O29jqaql7B/qrhG+8tdr8AdKWFJV2y/ZE&#10;ld2evNxcfdPVy+XvHuCXLJF5+zZb/wC3/HViz1VdViaWNleJG2fJXiXx1+K/9mv/AGVpEu+V/wB0&#10;qRN89db8HLnUIfAdkuobXu03eb/33Xj+094+klT5InozyfL8vz1UubxbO1eeeX5EohvPLR2Ztiff&#10;2VyWval9svUZ/wDj1T/O+sZSIjEz7zXv7V8V/Muy3t4tnz15Z4/8W315rz22i6nfWFo/yMlpO6I1&#10;bGsa9a2F5cSrcq+/+Ct34P8Aw0XSopfGfixfJi3ebZ2kv93++9d+Cw0sRVPKzLFxwlD+8c/4e+CH&#10;ibTtE8+KzWH7V+9lu7uVPNZv77/xV1elfs6xTWqy6nq8vmv87JbrUXj/AOP32m6+x6VudEb5nrnL&#10;n4wTu237VqD/AN7+Cv0ilSlCPKfjOJxMqsuc2/E/wi8IaDCqy3l9c3H/ADxhlWuPfwf4O+bzdP1J&#10;P9tLpK2P7YW/t3ngSebd9790++ufn1iDc63MVzYP/D9ridE/77rsjE5omff/AAo8Oa2m3RtcnsLv&#10;/n31Bd+7/gdeZa94e1zwBqnlS7oXdvkmi+dJa9C1h/JZNzL8/wDGn3Kt6D4wgvHTRdQ23MUv+qeZ&#10;fuPWMoxO+hKRS8PQ2OvWSxagq2d2q71mT+/XLeKtH+eWCX/gM38FegeJPDCvZSy6erJcW/zywp/F&#10;/tpXmt/rDfYrjz23/L82+uOvy8vIelho+9znk95Z+TdSwNFviRd7In93+OnXMP8AxLZbG5f97E2x&#10;f9r+49XYP33iOyl270lbYqf7f/2aV0fjHw3FZy2VzF8lvLB9lb/eX7leVy88T3v+XsDx+zufJle2&#10;ZfnRqm1VIntbFvl+SV6qXlnJbavdNP8A8sm2L/t1E8y3l1aWrIzxb/m2VwSPbjH7Z6l4W1K7+zxR&#10;R+W8Kr8vnUVL4RsDbWyxonmRf3nSivq6NT92jyZ0LyPnLQfDEU3725DP/v112m6PZp8uxU/26qaV&#10;dRTb4llV609rpsaVa/MvePtOaJYfQbO/R4vKX/gdOTwx4h8JWsv2FoLm0l+dYbhfkT/cqXyft7xb&#10;dyJ/c/vV0z3jPB5TNst1+TZW9KvKl8BjVoUqsffPJ9YtvF+pOk8+q7EX7sVv8iV+qthfy6V8FPCU&#10;HmtDcXVnFK2z/cr4C0HSv7e1zT9Mto96XEqJvf8A8fr2D4hfFHxV4Y1y0sX1D7TaWqokUTquzate&#10;xhKsp+/M8HMKcf4UT6AsNVntpUbdv3fx763fE/w90PxzpaNqcTPcRKm2WGXY6V826X+0Dp7qkt5Y&#10;zpcJ/wAsU/i/4HX0L8PfiNovj/SN9jPsu0T97aP99a2qS55HNSpShE8K+M3wK1fw8rz6Urarp8X8&#10;af61f99K8Umtpb/RLuxniZNy7Nkq1+huvf6ZYSr/AAutfIXj+21zT/EN3fWMsV/p6f620fY+3/gF&#10;c0o+6dlOrKEuU8K0TQW1K1uIPI3+V8kqVoeG7yfw9fvbfZd6f3Nv3qsX9/8A2Vrj3div2aK4+8m6&#10;t281uO5srS5VW+1xfJvRfvpXNGMDvlUkbF/oltrdmk8CrbXafOr7PnqulhZ38UUGpyxpKrfNsb56&#10;7DwHNpk0qefFvd/uP/tVS8Y/DF4bqW+tvni3b5USu+geVXl9s63RPDHh7Slin0+CD7Rt+WV/nesL&#10;xh4nk/tFFigZ/KXZvrz+51W50Tyrm2lZ3/ubvuVhXPxUl+0O99F9/wDuUVJBSjI9PsPHn2xkgvF3&#10;+U3zpu++lep3P7SdmmlxaL4T0NoZWXZsevj+/wDH+mTXHmxS7G3b6t+EvjNouieN9MuZ2/deeiSv&#10;/B81eVVjKcT3sNLkkfWXg3wHfXl5d6vrUSveytv/ANxK+gPB/wBjsNBRW2o+6vPf+E40qb7FFZzx&#10;Tfbf+eLVq6ldLZtEzS7Ik/j3V48fcPel752uovJrDosSqkS/+P157421uezs5YoFXbv2K+6tDWPF&#10;qaDpErJumln+781eY+J/EMttozy3i/39iPVx98iXuHXfCvwHB4k15Nf1eNX0y1/1Sf8APWWvVfGe&#10;g2vi1f8ATtQlSyi+7aW/yJXBfDTxavhXQ7vUNXdf7K8qL7DEn35W2fOlVtK+Lup+Idel3afGmmIv&#10;yxJ8n/fT1+hZfQjCmfjOd1auIrzmejeG/CWmaPYIsGnwJ/vxKz1sf2VYxvu+x2yf9slrzzVfHmtX&#10;PyxeXZp/0yWuVv8AXtTmuPNlnnmdf9qvaPmPZ/zHsGq2072/+g3P2Nk/g2fI1ec6lr14jy2fiGzW&#10;5t3+TZtq3pXxj0yzit7bWt0MrtsW4dfkf/fro9eSx1uw2yqro/3HpxkX7DkPm/xD4bbSllitm+06&#10;I7b4Jf47f/YevP5rlrO8dv8Alqvzq/8Adr2Xxnok+gwXHzNNby/JvT/2evD9fuYHldt/365qsj2M&#10;NSket+GPE/8AbFnuaVftES/P/tVwPjzTYBqXn23/AB6XH3kT+B653wrqTQ3iIzMlvK3lNXa6lbRf&#10;Yr21b76rvWuP2nPE9iNDkl7h4f4hSW2tbiRW2PbtvX/gNdBrfj201vwXpUtt99m81vlrjfHOpNDp&#10;eoS7vuL81Y1zef2b4U0+z+VNir/wKvHlU5JH0lKhzxhOZX8STb55Wbb97fXn9z45n03Wd0Sslvu+&#10;+6/I9Ta34klv9RmjV9lpF96b+9UtnqWmTWHlXK/un+8m3fXHGXvHZKPu8h614B+Ltj9nP2mDJ/vR&#10;NRXz/eeH57e4kbRZpFt2b7jttdaK9NYn+4cHJL+c/Qua2+BHj/Y914V/s24nlWJbi0Von3/8AruP&#10;+GUfhvDapE1teun3/nuq9Qs/DelWcu6PStPTyvn3/Zk+Wvm/9pD4331tcS6HoN0ttbumyW+ib+Kq&#10;lTpQjzzgfMUpVZy5ITIvHn7OXhCaLzfCutNbXas6Nb7vtCf/AGNeD694P1rwreyxahZtsX5PtCL+&#10;6f8A4FXvHwK1ufVdEltrxd9wnzrcbfnl/wB//aru9Y0RdSspYJVXe67ESX7lc31KliI88fdPSpZl&#10;XwMuWfvHhPwK0qW58U3eqtt+yWUXy/L9yVqveOYby/1G4vJbNni+4r7a7DwTZ3nw9iuLZfCEuy4l&#10;3vMl15sW+qniHUm3eVKrQyyt9ytqGG9lHkIr5h7WrzQPGofCstz+9i3J839yut0G/wBV8E3kV9bS&#10;tbXCfddP469N8PGJ9iskXk/3NtdhYfD3w5qqbrqBnT7/AJW75KxqU+Q76GJ5zP8AD37S0F/a/Y/E&#10;Nm1s7Lsa7t/uV4f428ARWfiD7d4e1qLUtPumd/O8350/369T8Z/BCO0nivNDikubR22T2O750/20&#10;ryfxz8JdT0dvNVl8nd/y1TY9Yxj9g6eaPxmTqXga+vNLeW1ZbmJf40/v15xN4qn0q/tLGf8Ac7Z1&#10;Seu9sLPXvDe+ezaWHcvzPbt8leX/ABFiub/UXvp/nll+SV9uyubl5DsjLnPpXw9pTW0DzxJvRfnr&#10;0abxJapYW8rKsMqLsZP79cF8GdSXxD4XsZ5XV99r5Uv+/Xi3x4+NM/2+Xwv4ZdX+ztsutR/9kStu&#10;bklzmPsPbR5Dq/id4z0Pw3fvKyrMsv3YUrw/xJ42vNbWXyIotNtP9hf3rVzkMO+Xz7mWW5lf+OZt&#10;9W5rlfKeolU5zanQjSMJ0+5Lu37v46i87533RK9T23zwMv8AdaqU1zFDLt2/abj+5/dqOU2+0fVf&#10;7GHiT+3te1CDUJ/3um2yfY9719NTX7alr9pYy/PaRL9onT/d+5X5r+GPEl54e1SK8sbn7Bdr/HE2&#10;yvUNK/ar1zwql2ty0GqvdbNzy/I/y15VfDS+yexQxcT7O1bxPFqWvRRbW3u2yCFP79ef/HvXnhuL&#10;TRYp/tN1KyxbEX5N7V4d8Pf2n7FPFv8AbWoWc/2eKBvKRPm/etXUeD/EifEvxrd+I1ilSys923zv&#10;+erf/ELRhqEuYjE4mMI+4e0/bJZrWys3ZnisoFt4kr0rwrZolrFt/wCeS15folnLqVxDBB87t89e&#10;rWF5a6a7K7KiKqpX2dOvyH51Xoc8pnQTQr9nrj7nxDZzeb9ll3vF/wCPUeNvGEVnb/2day77uX5G&#10;/wBla4Sz8Man4hV1s7WV/wDb+6ldka55ssNzxJfHMC6lpb3MH/HvP8jf7MtbfwW+J1nbWUXh7X7n&#10;7NLbv+4uJm+R1/uVy9n4e8QeD7z7HqsDPok7bJf40WqPi3wrFC25/nhl/wBRcJ/7PRLmL93l5T27&#10;xCiyNcQSt51pcfP8jV8v/EjRPs10+376tv8AkqxfeIfEfgZYmguZZrRP+WUzb4qPEmsL4t8OS6jZ&#10;rsdv9an93/Yol78Tal7kjgtKubl7jyl3bK9S17xDFDYW+oL8jvZtE6f7f3K8vsLnybV967H+4ldT&#10;/Y7X+jXFnPO3m26fL/v1xx+E9Lmj7U8c8Qv9vspYN33mX/0OuX+Kk0t49pbRStCjt/B/crrZtNkt&#10;rp938G6vMvH+to+pLEku+4VPKT/YrxJH0lL3/gPNNYvJ7m8lWLd5SfdrR8MeJLvR7lN0TTRf3K6L&#10;RtBZ137VffXUWfh6NF3bV3pXH7WUDt9nGcffMmbxPd3Z/wCJbpku7u8tFdjDYeWu3bRV/WZGKw1I&#10;/UjXvE9tc2/kaZLFcoy/NcQtvSvJvFvwl8NeK1Tz7GO2uFl83zbRVR3oor6qH7yPvH5+/wB1L3TQ&#10;03wfp3hi1t4NMg+zPEuyJ/vvs/26vPD5ML+V++l2/ff+NqKKdNHNU13PL/8AhcF9oOqNY+JdFXTU&#10;3f8ALKXfv/20rrYZvD3jyz8yBoL+JP8Alsn30/36KK0pvWaKqU48lzMm0RtKl+VWhi/5ZP8AwPW3&#10;4b8QxTb492yWL5HTbRRWGJhE7MDOR0T6kv8AerF8TpFqWlzRSqs1FFeZH4z2fsHm72Fj5SebKtnt&#10;/wBmvD/i69s+otBE0b71++i0UUYn4gwJ51YeJ/EPhWwu9K0XUWtor9P++K8xm0TUtHvd06Sff3u/&#10;9+iivDlOXMfXUoRNNNR/df7f+3UU1y0MHzfPv/uUUV03905ZfEZMOpMkr/M3y1esXieVmWL760UU&#10;4kSJX/0Zf3Sb2eqkPh1ZneSdvv0UVvJHFGcjQZ1toVigX/YVK+u/hX4Ybwl4F06znXZd3H+kT/77&#10;UUVrEyqHrfgnVbXR9Z825fYvkbN9UZvELXN/qDbv3Usu9aKK1v7xz2+M9A0f4dQJe299q8v2mafb&#10;shr0BHji/cKipEvyKiUUV01GcEIRY25htr+B4J1V4mrnE8E6f89reea9k/3kT+Bf79FFd2DqSqK0&#10;jyMwpxpq8TkvH/wclsLf/iVS/wBpaZKu9fO+/wD7lfMLzXXg/wAX/YblZbayRtk6bfvJ/uUUV2SR&#10;xUKkmrFjxnZxaVeaZPE3nabLKsqun9ys/wAZ69K9nb6nbTskqXW/Yj/eWiivMxn7v4T3cD+8j7xy&#10;XjPxJFptxcTt/rmX5U/vPXlVhojX9xLeT/PLK2/fRRXztecuY+xw8IqJ1Wm6UsLba03eK2+8+yii&#10;uI6y3bSRTR/u230UUUAf/9lQSwMECgAAAAAAAAAhAGjBE2AcWAAAHFgAABYAAABkcnMvbWVkaWEv&#10;aW1hZ2UxMC5qcGVn/9j/4AAQSkZJRgABAQEAYABgAAD/2wBDAAMCAgMCAgMDAwMEAwMEBQgFBQQE&#10;BQoHBwYIDAoMDAsKCwsNDhIQDQ4RDgsLEBYQERMUFRUVDA8XGBYUGBIUFRT/2wBDAQMEBAUEBQkF&#10;BQkUDQsNFBQUFBQUFBQUFBQUFBQUFBQUFBQUFBQUFBQUFBQUFBQUFBQUFBQUFBQUFBQUFBQUFBT/&#10;wAARCAGpAN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jn60b/kqu70b/AJK/qs/jLlJC/wAtQl6HemO9BpGIu+iq78LRQbcpY301mxVZ3pjv&#10;igfsyV+tNV+ah8z2od6DXlJpMyOTXn9/D/ZXiF1+4jfOld8HZUz3Ncp42td9lDcr96Jvmr5HiPDS&#10;q4P2sPipe8fVcP1vY4z2U/hn7ps2reYi/NSMeRWVoV55tsm5q0pX5r38FXji8NGrE87E0JYevKlI&#10;Vqjd6cW+XFR13nNFCPR5ntTaZv2UGvIWEpj1F5tG+gOUEmxUvme1VfuUedQXylijf71Xd6PM9qgO&#10;Um30lRUO9QHKPoqLzTRUcxZ1qXSvThJj5Qa8T0T4nTxLs8zev+3Xf6P44ttQRBIdjVxYbMqGIj7g&#10;sVk1fC62Or86jzPaqS3AZdytvWnedXrHi+zJd5o3mot9G+gvlE3mjYaTJoyaBkW/5venb/lpj7ai&#10;fdQa8pZWf5qhvIlu7OaBv4loU4pN9Y1KUK0eWRpTvCXNE4/w87W1w8D/AMHyV1BfzIxXMa5G+n67&#10;5i/dl+augtn326N/eWvksglLDyq4CX/LqR9hnEY4iNLGR+0S0ymed89G/wCSvsz5flFk6CmN92h3&#10;zTd1QWCmkd6Zv+eon+RqDaMSZjg03b/FUfnUb6B8o8yUB6hY5qJ5fK/iqJSKjEubsVRv9VgsY900&#10;myud1jxpDZxvHB88nrXnOseJZ7yVmmk3n+7XzeYZzQw/uw+M+jwWUVcRLmmdtd/ENfPbyl+TtRXC&#10;2nhzXtVgFzbWUrQv907aK+Ref1z6pZLQ/lNbXvA0+m639jsZ1ud0uyKZG+/VW8h1XwxdeReQMjpX&#10;W/DfW7bTbpYtVgXyt3724f53iT/YrpdK1vQfG17cb4PJ3f6PF9ob73z/ACV+ZUM0r4eXxn2lXBUq&#10;px2g/EKazO3zW/3HrvdI8fWt2irN8rV5xrfhW2SW4ZmWz2SslYH2bU9NiSfyJPs7fdd1+9X6Fl/F&#10;UvhqzPkMdw1Sre9E+jYb+O5XdG29f9mpFO6vAdF8dT2kvyysn+xXoGj/ABBWZf36/wDAkr9Cwmd0&#10;MRH4z89xeRV8P8J3+5drVFv31n2mrw3ce6Nt9Wt+a9uNWM/gPBnSlD4h+/mnM9V/M9qVnrYz5STe&#10;aMn0qLfRvqOYvlMvxLamWy3r96Nt9M0e8863XdW06i5jdWT79crpqfZb2WBv4fu18Zjf9hzWlivs&#10;y92R9Xgv9rwNWhL4o+8dH9+oaN9FfZ8x89yhv+SoqR/v0tBTAdRTH+/Ty2EqF5PnqC4isMvTJOKi&#10;ubyO3V2kb5a4zXvGuN0dt8n+1XBicdSw8ffPQw2Eq4iXuHTanr1vp6/vW+b+5Xn+veMJ7veu7yov&#10;7iVg3mrS3M+xd00rVYTQUtv3+rz7P7tpF99q/Oswz2rV9ykfeZfk8aXxmfbQ3uvXHlWcbSf3n/gW&#10;t6ws9K8PyKvlf23rH9z/AJZRVp2Gi6hr0XlQR/2XpX9xPvPXYaR4btNBi2Qxb2/iZ/vVzYLJ8TmH&#10;v1fdib4vNsNgvcpe9I5ltE8TaoftDagLQN92Efwr2oruqK+qXDeBPmnxBjr/ABHXa98H9MmexudI&#10;ngtopYnSf5v468Zv/A154J8UXFjL/rU/0iJ/N/h/v16LNqVr4tsLe+8NWMsNvpa/bb5N3+t/2P8A&#10;xytDxV4ts/8AhFfCXjaLQ7T7XeXksq283z74ov4Hr+bKEpfBM/ZYxOC8PRxa2z/bGif+zd9029d/&#10;yf8As1V9e83xC1xFBqrTWVxL5UFxLFt8pP4/krrvjN8UfDnxC1S0n8J6L/wjzvYol9sXZ59x/H8n&#10;92sHwHfrolvLbXM6213OypBK670i3fx13y9z3gkZr/BazSz8Pxf2vsu9UvJYmluItiRRL/HWX4k+&#10;EXiPwrpt1qsETTaVay+U0td94k0e58Q+INbnvNej1X+yIk+yvD8kWxf7ldbba94c8T/BS90PWtTu&#10;f7TvdWaWK43bIrfd9x3/AL9dmGxtel78TjqUKU/jPnKw8TyWz/Puiau00rx/IU2yHzVrvL/wn8Nf&#10;+EV0/wC06utzqE8rxM9v9+Lb/G/+zXzbeXK2GuXFnZytMiSuiv8A36+5y3iar9o+YxeRUqp9AWPi&#10;a0u/+Wmxv7r1qpcq9fPkOuS2z7ZK6fSvGMsOzy5t6/3Hr9Fwme0qp8PichlH4D112396RW+auS07&#10;xlFcrtk+Rq6C2uY7ldysrV9PSxNKt8B83VwlSj8ZoiWRARmsPWbV7a/iuV+63ytWy0isDJurhvE3&#10;je3nuEtLX99tl8qV933a+e4jlQ+oy5pf4T2cjp1Z4yPso/4jsYJN6Y/ip2CHrH1Gz1mw8DS+JbSJ&#10;ZrSwvFsrxP7u77j1V0PxzaaltWT/AEaX+49Y5Xn+GxdKMOf3jXMskxOElKcY+6b5OXpqjPWk3qPm&#10;X56zb7V4bFWaRttfSSrxhDmPBhTnN8kS7M+yuc1fxVBY7lX5pa53W/GclzvWJvJirj5r+W8l2xfP&#10;/t18fmHEUaUeSkfWYLJpT9+qbGs+JZLl908v/AKxkt57/wCZmW2tP771NZWHnXCLFG15cP8A98LX&#10;Y6V4O8zZJfyee/8Azy/hWvkqVPGZtL3D6iVTDZfH3jD0LTpZz5ekQbP793LXa6L4KtNPbz7lvtl1&#10;/E71s21iIIEWOLb/ALi1ej0y6l+bbX2WCynB5f8AvavxHyeNzeti/dp+7Ej/AIaem2p/sEUPzTzq&#10;iU/+1dKs33RbpnWvTqZzhYfB7x5EcJVmQeW39w0U+Txgd58u0XbRWP8AamK/6Bzb+z4/zlPwX4kt&#10;vB/hK4isWV7vWYniurR2+RYtn3/96vNd8sP7qWeX7PF8kSO33K6CbRF0q4/dfvty/wB77tUbbTbb&#10;VXTdK3z7tyV/NNP3D97iZ++281ZW+Tf8m+tDWLBkSJZZN+yJNqbvuJU2m6Vp+pReWzfvUaotYtmv&#10;Gla1g+0/7e756v8AxkSLOmp53mwRKyJt/g/jrZmsJdbtUttQlktvstr5UEUUX3a5fR7zV7BUg+xs&#10;kyNvX5fnr0WDWrHTZdQttfvJ7bUJYlf90vyM7f36iUiDye5+0+E38hvKuftEWxkdfuVyV5YM7o8T&#10;LuWvUvHOs2MEtv8AZoItSf5vPeZfkR/76Vwt4kSWCNbRf6Wnzs7/AHHrahL3QOfTTZ3Xz2ZkepUt&#10;pYU3M3z/AOxXR2HiSNFiWWzjfbt3fL92tubQbHxDYahqFtdRWC2q72Tb96uyOLlSOb2UZ/GcZDqV&#10;zbfw70rb0rxa1s3yyMj1xl54hi2osStvoS5a5dGZfk/ir6fCZ3Xw/wBs83E5XSqnq2rar4nn8PxX&#10;UljcwaTcNsW+8hvKl/4HXnPnLYX/AO6l3xT/AHv9h6+kPgV+1jqXw00FPC9zbWmveFHb5tM1OJJU&#10;X+/sr1C/+HX7Of7QMP2nSrq5+F3iWX/lkib7F2/3P4K83G5lVxsuerM78JgqGEjy0oHNfA2/g8Z+&#10;Hdb8Iz7Xi8TaY0USP/BdRfcr5U1izurbVHs23I8Euxk/2q+o/En7Pfjb4A3+n6m19Y3mhJeRS2ut&#10;6Zdb0i/30/hpngz9nvQ/EN7qHj34m+I4/Dfhe6la6tbG0lR768/4B/CtePTlySPS9nGfuTPGvAdh&#10;4x8VfaNP0HT7nWJYInlbyU3+Uq/f3P8Aw1xmp6zPPcbZGaaXdsr618bftD2cPheXwd8KNIi8E+F/&#10;uT3aL/pd4n+29eUfDf4P6LrF++o+KNetvDGhK372X793P/uJXvf23iatL2U5niSyuhCr7WEDybQf&#10;CWr+LdUSx0zTLvUr1/u2lpE0r/8AjtdhqXwQ8WeGL+Kz8Q6Ld6O7L5qW8q7H2V9oeFf2xfgx+zzp&#10;P9kfDfwn9s1Dbsl1C4X97K3993rx34rftJeJvi7rT6hqEFtbb12IiL9xa9LK8NicdV54Q5jjzSvQ&#10;wlDk5vePNdK8GvZwIfLWFa10t9NsfmlnV3/2Kw7q9urj/WzO/wDwKoQg71+nU8Ji5x5eflj/AHT8&#10;1nKnz8z943f+EkihXbBbb3/vvVS41u8uvlWXYn+xWaSOwxQASnHNdMcpof8AL33iPbTh8Hug7u7f&#10;vWZ6Sk8ymda9WnQpUfhgYylKfxE26iovM9qK20I5TR8H+FZ59Jt/t0+z+0m8q1T+Nq6Lw94Ys/7X&#10;u7aBl32u9GR1/jWvPdV8VXm2y/0z7N/ZC/6Kif366jwZ8S9M8N6JLFqe68vZXeVXT+9X8kVYygfv&#10;X2TzmZPs2ryqkv72WV/kT+7XYeHk0+8027XTFl823X5ndvn/AN+ua8VX8Gva5cavpFt5LRf8sqxP&#10;Dd5rVg+2CJk8/wD1u/7j10/HEvl909O1WbU/BdlaanLaK/nq0UUr11Vsmj6l4cS5nitr90i3zvu/&#10;exO1eT+MNe1+51GLSNaX7MlrEqKsP3P9+rfhu2ns9ZSBr6JLeVk3Pu2bv9isaseePPAxNDxt4VbR&#10;4rtlnimS1VN0u/76V5Fc3i6l96doYv7iV7br3hifSvFssF5/pmn3+3ytjffT/crkviR8N9NsNNt9&#10;X0bcloreVPC7fx/36KFeMPcmRzfYPPoZntkfym+9/s1V1L7ZGu2K5ZPNX96m771dFDoipapLbT/a&#10;ZnX5otv3Kx7y22O+75Ja7Iy5yyBPCun/ANmpO88/2vd9ysl9HvIZ0WD99v8Au/NXoPw91vTLa6ez&#10;1y2+06VessV1LEq/aIk3/fidvutVTXn0xNZvf7D8z+zFn/0X7R/rtn8G+toyLic/YWeq7d1zZslv&#10;u++6/JWlba9dacjPFKybP9qvVofj4sPwUi8D3Oh2W9Hl/wCJgi/vZdz/ACb/APcrwy/uInfcv8dE&#10;vfA9V8MftG6i9q9jrF5PNp6rs+yO29HrpvEPhvXrnw0mr6gs8Nu86pbPNL8ixN/sV86fY1+dmX56&#10;+8/2urb7B+z1ojQfudi2XyJ/uVEvclA2jH3TV+AOg/Baw0Z4PHCy63qV0qOzpPs8j/dr0+//AGUf&#10;2bfiK/maf4x1TRJW/ge63L/49X5YJrdz5vm+ayTfcVN9dFonjzV3lSBdQnT/AIFVx9wx5uQ9g+O/&#10;w18I/BH4kS6D4X8QR+KreKJJXvX2fI/9yuVh8T7vlZVeuE1Ld9tuJblt8r/Ozv8AxVXX5wsqytsr&#10;7PLc9jhKXJA+YxuV/W5c8j06LXoH+9uSraarE/8Ay1WuBTTb5IkZZ22PVG51K5s5djOr19VQ4opT&#10;+M8GrkUj1NLlXX5WWl84PXmkPiGVE+41XYfFTf3mr2KfEWGmebUyerA9A3LTUeuRh8Wr/Ey76tw+&#10;JIn+/XpU80oT+2ccsvqwOj8w0Vi/8JBB6t+VFdf1ml/Oc/1ap/KanxI8JbLrULmz/wCPeJfmf/ar&#10;zrSoWuf71fRGt6xp+va3cRy+VbaVdXTbbdF+fZXn3iHTbbR7y4Wxs5Laydv3Xm/f2V/LdKr7p+3R&#10;L3gnwfpVhpb61rU7W0u5Etbf+OX/AOxr1CHUvDXiRdM0y20VYUXe7Sovz3H+29cp4V+Htz4q1GH7&#10;dPL8kHm2du7bN3+//s13Fz4w0zwT4VuLzToLT7bb7bL7RF86bt/399Y14y+wESl8SPg/qGq/2e32&#10;PZqE67Ipn+4/9z/xyuUvPh7P4SV11W2+3xWUXmy7F2/P/sPXrFh8V4LmWygnvGubu3iR4k3fxf7F&#10;cF+0PDqHhLW0/sq+nvE1SLzWsXbe/wAyfP8AJ/drjpyl7lKYcvOeK+J/Gep6lcW9zbK1hFb70gTd&#10;92pdY8Q/adBSeW+WZ518prf/AHf46zNeSVPC9l8yvK8su60Rf3tv/v1yl++zytv32WvVjT+2Rym9&#10;pVy0MDyx/wB75q7Cb4FeI/GfhqLxL4eW01i3S1e4vEt5dj2u376Pu+83+5XmmiXjRXSLc7vsrN82&#10;xq9LSzs/+Eom0jQ/FkWpaJa2bS/a5Z3sov70sSbvvNXfGJcTyyzs596L9z+8lMvN0Mr/ADb/AJq6&#10;DxzbRWGpRJBZyaV5sC7beV3d9n9/5v79cuIWSXZ82+o5eQxG3M8sybFX7lZiQtN937+/7lbE15ti&#10;dYk+f+J6teEdbl8K6zaX0aql3FL5sUzrv2PVxkBy95eS2zPE8TJL/Fvr72/bMuWT4D6ZB/0ysP8A&#10;0VXx54tubbxPdXusXPnzarPP5ssrsmx0/wDiq+tv2z3/AOLSafF/0wsv/RVE/iibRkfDMMMXyP5u&#10;96sJM9g77Yvn/v0/QdEa5glnlbyYoq1bm2sZrDdFL+9/uUSkBS1XVf7YWaWf5Jv4USqWm3NzDLt8&#10;rfFTLWFvnVvvq1aVo6Irq3yJVxI5TptNll1JIra1Zd8rbFd2+RaxNVP2CeWB2imuIm2M6fOlPs7y&#10;2hvYraeXyYXbYzp/AtF/becj+QjO+75aiXuEDLNJ7xYotvztWxDpU+mxPc+V5zp91NtN8K6xBpuo&#10;7r6L5IovuVX1vxzLeTy2divk2rN82/79ccqlXm5YEcp0WieD1udL/tfVXWG3eDzViT7+2ud16zgt&#10;telttPl863Vtm9Kfc3N9DpybpZPnXZsf+7UPh3TWmuPP81YUX7yPXTQxNWEufnI9hE1k0L5f+Pxq&#10;K17PSrea3VpJG3H/AG6K6f7Qr/zkfVqH8p7Hf+JPCc2g3uoaZ5X2iyuvkml+/wD8ArkvHN+/9nRe&#10;beLeXDxI/wAjfcX+5XnVy72FrcQeV+6upYn3/wC7V3TdVtrzUXgeNkiVvl3tXjxpfbOw1dE8Z3U0&#10;8SyzzpFLFslfd87p/crqPG3ifTP+EavdMtllh82KLyoa5TXvCtzpt+k9j9zbvp9+/wDbECW0u391&#10;/Gi1tH+YvmPP7PxVrFhqNvPBcyQywfIr/wB1K7ub4i6hquqJ4hbUJ38R7vlf+CL+5sp3iH4aLNp0&#10;U9nFKlwv3k/vJ/fqr4P8GXV/f/Y10y5vJYFeWfyW2bYl+/8AO1RzUqsgjIozvc3j3GoXM/8ApErb&#10;2f8Aj3tXNXlsu5Pm3y1sarprQ2Et59sVPNl/cWn8e3+/vrn4dKu5vNvJ/Nhi+4r7fkZ66YgSwPFY&#10;SxNP86o371P79Phv9KudRe5ig+fzd6W+/fEi/wByvoP4WfCX4feJ/wBnjxr4h17XoNN8R2d5Eln8&#10;u+Vvk+5s/wBv+/XzvCltayyxPEuz/wAfrp5uQDr/AI6+J5fiF4otPEMVtBDFLZxW628LL+68pNtc&#10;w8MX2KyjilkvNbvW8pbSJd+1P4P+BbqyZkZ3by7lkhrsPhR4eiS91PxRP4jg0S70GJbqx3rve6uN&#10;/wAiIlEY84HO6lomoaDdS2OoQS2d3A2yWG4XY6P/ALdMubaK8styy/6Qn8G2uj8W2Gp6lqmp32q3&#10;K3l7K32iebzd+52rP0ewtrnV9Ptr6f8As20nlVJbvbv8r/bqSJGTpVnPcwXEECs7p91NvzvX2d+1&#10;ukE3g20s7mKV38i1RdjbNj+Ulcd8Qvgbbfs/a54fvrHxDput3eqWqxWqac3mv5sqfJK6N/C6vXpP&#10;7V2mzvAli8ElzdxQRboofv8AyxUpRCXwnw/rHn3Nrb2yyrsi+Rdi7KwZkntp2/2Fru9E0SB7q6l1&#10;f9zb2sTv5U29Hdv4Nlc5rcK2ybYp1fzV3sifw/7FYxLOcCSzXCMzffq3qHz2Xyt89Mgs2midW+R/&#10;4apGZrZ9rL89dMS/sk1humcfL89dLp+sT2Fu+6JX/wBuucs7ld+6ujdLaa3tPKn85Jf9bF/zyqJG&#10;MjPd5dSvFVd2+Vtlel6D8N4LO6t9QsZVuXtdlxLbzfxVz3g+80zRNZZpIFm2L8r16Dc+KtI/4RS4&#10;eeVUvfIbbEn8e77lebiZS5vcMZcxq2HxF8PeML+7i1qzttK2t8jou/bt/grwnWNYbUtZuJYtsO9v&#10;lRF2fJVK2dofObd89VEuW/1rLvf+5V0qHIXEmn8RTQysklwYmHG0PRXNySCWV3f7xbNFel7OJfKf&#10;SPxRtrPSktIrPbNFt3+alcrpFs32j+01i+ZPn+etXRL+61iW6ttT2okW513r92tWab/hHtN8i+g8&#10;60uIG8iWL/xyvNj/AChy+6dBpv8AplnaX3nxvafclmdvvPVLxOukOnn6ZL5Lp8ku/wD9Dry+TUpf&#10;K+zQMyRL8/3v4q2NKvPLt7SW6bzot2yVH/hq4xA6t9e/s2wt9PS8V7e6ifzZv492/eldr+z98SNc&#10;tvGUvhCx0rT/ABJp/iP/AEJku4tj/N8u9H/hrw/Xkim1ZFtp1mt/9itvwxNPbeI9PuVlntvKb79u&#10;2x0qKdOMJFx9w2vi18K9T+HvxD1XR76CNEsGdGe3bfFu/wB+vOrnW7zUrJdMaffaWu7yk/ubq9C8&#10;Z7r+93M1yj3S797s715h9m+x3VwrVtH4wJbO5vNK2LBK0P8AGybqv63rdjf+HPsNtp6w3f2z7R9r&#10;/j2bPuVreD/hj4j+JFlqs+g6e14mk2v2q8fd/qoq5SHckrxf8Arb3hi+HtBufEmpW9jbRNNcM2xI&#10;UXe7tX3l8EP2Hr6z8EeIG8WeHIH1C/WJNOmlvlR7P/fT+9Wf+w/+yN4n8QeHNY+IMZbSr7yvs+j+&#10;dF87/wB6VN3/AKFXt3jz4OahoK6JBqtrfaV4X0tpdQ1jU7vUd8t1/wAA/wDHFqKkpUZc5UfhPH/E&#10;n7M3jjwrqllL/wAI59ptLWx+zwRRQLLbvF9759leFax8Orm/upZW1OKF3uvtHk/Y02RP/cSvX/Gf&#10;7Rni/XtXu10zV7vStE/1Vrp1vLsRIl+4leaveTvvbc39+vVocvL75wS5uY9H+Gj+EPCUvh/WtV0+&#10;51Xxbpd5LcNdvLvt5U2fuk8r+HZXY+MPE+i+P/E2sa9c6nd2F7FZy3Fg8P33utmxE/8AH6+fE8RS&#10;20u2Wt6HW2mirblpES9qePTeHvEfifxzY2MtjLfy3UqxKlwuzd/B8713v7Sf7MzfCv4g6J4eTU9N&#10;vL3W4leKxt5dn2N2/vvXTf2lLDKksTbJU/jSseH4dW3xR8Zp/aGoeTcSwOiy3cv8S/N871jKnHl9&#10;wulU/nPm+8tv7H1l4LyBblLd2Rkhb5G/g+/XP39tvl3ba+yPih8AbPwv4c8P+HNB0+2v9bls31C+&#10;1b50TymTd87v8q1g+J/2cvDyfso2/wARotXjTxAmptay2Pmo++L+DZXHGMjs5j5FkhlhXctbemJB&#10;bWG6Wf8A0h1+VKumwW2sv36/vX+7UVrYRJ95d/8At1EgIrab97/c/wBunXl5vlRt2+q+qzRb/wB1&#10;8lUkuWf/AIDUgac1zE8Xy/JVeFJIfl+/v+7UKXCp96h9RWZ/3VLlIMK7jJnbPWipruHzp2f1orsN&#10;j6f8VeEp7bTbifT4pLmW4ZEb5P4KxNS1WDTbWXTbl/tO6LYu/wD5ZV9wa9okWseINP06ztoobRm3&#10;zui/diWvB/id8E7Hxb8S7S20qD+zdPiga4vrhF37Vr5KhiTsqYY+V0tn3/f/AI609VtpYdLTy2VE&#10;Z/mr0W5+A+q3/jC40PQf9PltYllZ/ubVrF1nwH4hsLW9g+wtcy2TbZUiXd5W2vSjXjzHNKhI5mwR&#10;dNSJvv8AzfNNtrYtvGdnYau7Sxb08plidP79dL8ZrbT0utPttB0xrC3+w2/yP9+V9nzu9eew+VYM&#10;st5bL5q/wPXT8ZidheXl9NAl4qq9vF87fNvdK4/xn9je8T7Htd3Xezo9d3YaVFrdhqEEU7b4oPNf&#10;yk+9XDw+D9c3JLZ6Zcu+35neB6uNORHtYj/D3xC8VfDq11BdF1OewtNUg+y3iRN/rYv7j17V+zx8&#10;END+36f42+JF4uleH4pUuINJeLfcX/8AwH+7XFeGPhdON99rFnJ5S/OsTrXW3+qz3M+6eeV327F8&#10;6uyNKX2yJVT7o1L9rrwPfrFY2Op+IvDGnxfLEmmQRIip/uV5V+1F+0bZ/ELRtP8AD3h67ub+yWJX&#10;vtTuIvKlunX7ibK+YfO+0p8rbHqq+pNbfLOrPW0qUZyCMvdLqXKp96rsM1Yr6lbTfMrfPWlbIt4u&#10;3dV8wcoaro/2yLzYvkdazdN+2Wd15TVoJNc2dxtb54lp0zrNdbv46govB2enW0Mru+1d9V4X+Sr1&#10;nfvZtuSrjV5DKVM0PiR4w8Q+OfhynhyW+b7Pay+a2z5Hn+TaiO/91K8C8SWEWlSxWdpfM9v5SSyx&#10;ebvRZdnz17bC/wA+6vL/AIr+G1s7j+1Yl2ef8jIn9+orx93niRT5ubkmeWarcvMny/Jtqk+qrs8p&#10;at36b4tjLWcmmtDK6yr861wnXykzw+cu6odkCRfMv72r2+JItn9yoZpIprfzYv4PvVnGQ+Yx9QRk&#10;ZGWqpha2fc38dWrn5/8Af/26oTvv/irpiWWC/mHO+ioU2baK2DmP14hufs0rt/HKuxaytStlh029&#10;XaqXF6yRb/8AYqj/AMJJBNqlp5aM9unzs9D63BrF1abW+RWd6/OoxlCR9PLlmP8AAdhZ+HrfU77y&#10;v9NvJ0Rpf9hU+5XD/FrxtY/BDw5qcsUUdzqGszvcSo/8e6u20CZna7tpdv7qd3r58/bYtpXlsp41&#10;Z4olRGrvw3v4mHMc1f3KRieEvjB4c8WtFZ32mW1tcbt6u6769AmttMuXSX+z7b/Z/dJXw4lzLbSp&#10;LGzI6V7n8LPjAsyRaZqsnz/cWZ6+8pSjA+Sr0JHvELxQrtiijT/cWrCXsm3burHtpkfYyyq6f7FW&#10;En+aun2sTj9gWpvm+asq/wBKW8/1sSzVp712VEm5H3JUSkbRpyOH1XwxLDva2Zn/ANh6wXudn7i7&#10;i+f/AG69WeFZlrB1vwxBqMXzL++/hesZHZGJ55qWgreRbrNtktY9trGp+G5/KuYmeJv4627+21Dw&#10;xdfN/qt33/4KlfUrHWET7Sux1rE6TTttZgv7dPKaptiv81YUNnFDL+6b5K10fYny1AcpcRNi/eqe&#10;F/kqqm50p0PSgDQR1/h+/T7/AESXXbD7LBAtzds37iJ/45f4Krw/erVs5mhaJlbZ83y7K2jIxlE+&#10;fNb8AeI4b97WXSrn7W87xfJF8m/+On/ELwTfeHrh1bQ9Q0q38qLb9rif5/k+/wD8Dr9Qv2N/L8Z6&#10;R/Yc/hlrSw0HzUk1t1WVL2WX5m+9/s113/BQSw8PaV+znqE+6ytrtp4lgd0Xfcbf4EqPZ8htE/GL&#10;7NFaWCSy/fb+CsnUttg+2JG/e/P89TX8Mt/dSyru+T7tY9y87y/vWbev9+uOMSOUdc3fnL91d/8A&#10;fqJNP+Tcz1DsrQ01Pt8qW3/LV22LXTyllJLJpF3baK+7vh5/wT4fVdCa4vtZsrxml/dzWUmY2XYu&#10;cf8AAt1FdnLE4/rMT0jRNK32TrA29tvy06HTWhvZrOT+7vr3Lxr+zz4Z074pWXhzw5qd7pWoXUHm&#10;rbp9xV/vV5R4g+GvjOH4oeIPDljcxaldaWqOjyr99Nm+vg5H08ZGfDo8uiWVxPEzQzSy72f79cP8&#10;ZvDEvjDwbfWyss0sq+bvf7/y16XpVt4xv/Dmp20vhqW5lRv3r2jb9iLXL3+sWaReRfRXOmvt2S/a&#10;IH+SilHklzm0pfYPzs1jR59NupYJYmR1aspPNhbejN8lfcfif4ReFfiE8vlXMFtd/wDPZH+/Xmmp&#10;fsYeJbm626VPbXiP93e2yvoY4mJ5XsDzTwB8Zrvw9sttQ3TWif8Ajle9+GPG2leJ7fzbS5Xd/crz&#10;m5/Yh+JFsjSvp8G1fk3+fXV/D34Ca94G87+3Iood3yKiNvq5YuIRwUpy5DvUfen3qfvf+9WZf6D/&#10;AGJbu3myp/wKuMm8cxW179mnnn/4BURxsZnTLLZQPSd/y06N1dKpeEvAGoeOfKbTNVlmidv79e9e&#10;Ev2NtQv2T7dLJsf++1Y1cyjAuOWy5ffmeEXlnZ3kTxTtG6N97e1ec6x4JisJ3Wx1CJ4pW+W3dvnR&#10;v9iv0r8M/sP+FIHSTUY/O2/eStjxl+zn4C0WydbbQbT7Rt++61xyzL7ZEcNS5uSMz8zNV+Ffi/wf&#10;apPrmh3NnaOu9bjbvT/vus2HzET729K+2NV8B3Ogyr/wjl5vtH+S406+/e2k6/7aNXk/jn4DtqV7&#10;5+h6ZPpWoP8AP/Z7/NE7f9Mn/wDZHr0qeLpTIqYSUDxGF/lqykNfRngD9hzxt4j0t7rVbm00d3/1&#10;SSt89ee/FT4G+I/g/qn2bWoP3Uv+ou0+5LVxxNKcuWJzSpygecb/ACatQ3P3NtVZvkeiH5G3bq7D&#10;mPddH/awl+DnwTu9D0xVttdup5UifbvSXzf4/wDgFfE/i3xz4j8VJFY6rrV9qsMDN5SXE7uibv7l&#10;fRXhjRLHxDrOlQX1t9sRZ9+x/wDcr0Ww/ZI8Par8OfGGveQqar9qb7K/8Fulebi8dGlV5JnZQw3P&#10;HmPg1IZLCJFVVf8Aj37axNY0pnXzNux6+2/EP7GEUPiOy06LVWSJrH7RK7r/AB1wmq/sna5beCrS&#10;8gjW5u9Rn+zxQ7/ni/23rmjjYhLDSPkKZPnrS8JaI2veJtP0+Jvnup0i+Su78VfA3xV4el1OW50q&#10;X7JYT/Z57hF+RJa2/gD4Vn8O/tAeD4tfsZbaKK+R5UlX/vivbpVIzOOrGUIn6c/C34Y6vonw90Ky&#10;t9cbSLaG1VYrSJeUXtu/2vWiu9vDGZR/xMY4UwNiDsvaivR5onzHvHR6j4anv/2mdP1zcv2S107y&#10;v+BVzFp5ejftEeOtQdV2zxW6L83+xXYWHjnQ7/xrbsuoRJqf2Pe1jt+fZ/friNenW28ZahriyxTP&#10;eMieTu+dFWvyyrXly8h+j0qXvFb9kl2u/CHxIn+4z6nebX/u/frEi02yf9lvxR/aG2/1WVJX+0TL&#10;87/P/erW/Z7tr7wr8LfFsl1E1tcXmo3kqI/8StvrC1tLn/hmnd5bJNdWrbk2/wDTVK2+s+7CBfsv&#10;emQ+KvgP4Vs/hf4KuYtFg/tjUWit5bn+P5k+9XD+M/2cr7wT8XfCnhjw14o1Kzi1ezeVneXf5TLX&#10;uGvX93Na/D/SmX/j11G3/wDRVb3j3R2uf2lPBF9u/dWuly/+h1canPHnOfllCXKfKmtz/FLw9408&#10;QeE4J7TxJFpLb2e4g2b1+/8Aw1i6bf6x42sIr7U9I/s1t2/yUr600DR1h+I/xC1Mov8ApV59nV/+&#10;AVp3PgbSksniitl/75rGpLk+A9jB/wB4+DfHOlTzIyrG33a8RsPhXqXi3xG8Wno3m7vmd/uLX6Le&#10;JPhdY+U8qxb2/i+Wuf8AAfwHgfxKtykv2a33b22fx1dPE8kT0qtCPxzPPPg58DfFngDVrSRovtNp&#10;cL83lfw1+gXhKB/7HtzPHsl2VX8PaBbaXawwKqsNv366NE2Vx0+adXnkfO4vE8/uxH78V5p8ULaW&#10;afzVdt/3FSvQJryJE+99+sTUEgvGVpFV9tXUr88eQ58J7lXnPGtB+HV5f36Tz7vKT+D+/XUeJLb+&#10;zYs2cUSSxL991+7Xp1hYLNZt/Bu/uVxfjbw/Bqsl3pCybHuoP73z1zVOb4z1MNiYTq++eT+E/Bvi&#10;bxDq8z69qF2gb/VeTLsSrHxi8PDxJ8IPFmgazP8AbLjR4vtdjdv99dtdVoa674Q1Sy0+9la9tCyp&#10;FMy/Ptrm/wBp6+n8O/DPxbqVtA001zB5W1P7tdWGlKEoG+JlGtPllsfnBDN9st/N/ufeqHzl835a&#10;i0R1e62xN+6lo1WH7HPtr9CPjJfEeofBl4rnx5pMDfcfcn/jlfUUNzLbeCPEds37m3+1Syt/wHZX&#10;y1+zq7v4ya+iVZpbCLeqP/3xX0Brdtq9zo2oaZA8e+9ZpV3/AMPz7nr5HNuWdc9vBfwjtprZr/xA&#10;19Kq/utOVF/77rz7UdYlj8L+H4ok+fz3ff8A9912fg/xDd6l4hls4tFubzzbNLdUi+f51r1vwH+z&#10;xB/ZelS+Jl864tfnW0RvkRq5sNl9WqFfExo+4eGeD/hjqfxI8FarpltY7/N1NJWmlX5Pl2fPXm/7&#10;YGj2nwFv9Hg0yKCbxLqkS3F1qLr/AKpEf5ESv0q0/SrbS7VILWCO2hX+FFr87/8Agproe7xp4f1B&#10;d3yWOz/x+v0rh7AUPrkIVT4/OcTV+rTnE734TfFi08XeA9M1FJY45nTFwv8A01H3qK/PjSfFWs6J&#10;afZrC6MUG4ttHqetFfbT4ejzOx8N/a0T6A8PfHXU7PV31Jtr3XleVv8A9iuw8PfGOxmurq5uW8m4&#10;unR3evleHVWRditWrDqTbE+aviqmV4HF/HA+zjicZh/gmfbfgz4wabYfD67s4NT/AOJk09xKvmvv&#10;2bvuVsXPiS51X4LaPFLfRXmprEvn7/4/3tfEVnrcsP3XrpdN8W31t/y8yp/wKvKr8L0J+/Smd9LP&#10;a8PdqwPvDVblX8eeFbbbvdrxEX5/ubYvv10vjK+g/wCFpRXbf8uukun/AI/XxLoPxj1rStb0/VWu&#10;ftNxZtvi83569N0r9p2C81yW81qzX97a/Z/3X9/f9+vnsTw7jMPH917x6tDNsNVlz1fdPrDwlNpv&#10;+kXm1f8ASG3t/vVr3mlf2k3mW21Im/u18seAPivE9rrDy6nFDuumeCF/v+V/BWx4f8XXpuEvLTxX&#10;q0kUvzrDMibK8epQq0vcqwPo6MKWI9/D1T0rx/aT6JbebJ89vu27qm8CXkEzRfdemTfa9e0k/wBp&#10;T+dE6/Km2vP9E1tvDesy2bM3yt8tece9GM50PZTPqWFFmtf3fyU1Lny/3Uv/AH3XOeCfEkWt2G6J&#10;t/8AerY1hP8AiWyyr/CtVKvye/A+KqUuSryTHvDF5TrE336ynhZ5VXf8n9+s7TdSa2lZWZn3/drZ&#10;hmV3+b+KuDm5zs9nKkar3K2Finzf7K1nzaIl5eS3cHz3e1fm/u1R16ZpYrVYG+fzflq5pUjafNLc&#10;3csdsn3mUN8texQ5Zy5ZHL7OUI80TLvoJrvWIluF+aBct/s1wnxruIpfAd9u/wBVN+6Xf/drsNf8&#10;bWWsTvBprrMq/wCtlSvIPjT4hWbRorTd+6eWuarKMK/JA9XC0qnJzyPzk8Q23/CGfEi709V/4lV1&#10;Lvgd/wCB6veIbC71X7P/AGZbNeXdw6xRQwr/ABV2Hxm0q2uYLtm/4+Im82J/9qvoL4FeAItB+EGl&#10;avqESpqGo6xBcLvX51i/gr7OOJ5KXMeLXw3704D4UfB/x/8ADTWdQ0yLSLS5vYrNdQvneX/VJs+5&#10;XRa98b9Q8H6JDrmr+E54YrpXSzfzfklevp251KBfir4zif7kuipuf/gFfKX7Yfjaz/4V94F8JWe3&#10;7RFA17P/ALO77lGU4KObZhClM48wxcsvwM5nJaD+3n418Kzv/ZmlaNDbu3+p8j5/++69h+HX/BTd&#10;rnUbez8VeGFhiZtj3djL93/gNfBbw1EI3T7lfutXIsDyclKB+RUs2rwnzSmfuX8Pvih4c+JmjpqG&#10;g6lDfwsvzKrfOn+8tfJX/BR7TVefwnclP3U8ctuz/wDj1fFPwy+JviHwNq9vd6NqU+m6hF92ZG+R&#10;/wDYdK9C/aQ/aw8R/Gjw9oug6hocem3uky/aJbtP+W7bP4K+RjgZ5ZjITPqvrscwwc4nhMlu0Mrp&#10;tbhsfdor27Rfja/hPR7K00/wppl1DLCtw8s6ZZnb71FfV/2sv+fR8f8A2fH+c8KtnrQS52VmJUu+&#10;vzqMj9LlHnNlLyrCaq38LVg+YE+81PRw/wB5vJStvbyD2ETqIdbld/vfLV1PEKwp95Urjftm/wCW&#10;D56ciNu3Stver9vIxlQidxD4wuU/49vk/wBt69e+APjNf+EvSDV7lpop4nRU3fx186fbtnyrXYfC&#10;Hxna+Evib4c1fUFaaysrpZZ0Rd+5a5sX/tFCcJnZgv8AZ68JH6W2eq/ZtNt2bSL7ypfuukW+uE8b&#10;Jpd+yXltPsuEb+Jdtd8P2mbHUFiXRfB+t6jD5G9X8hYkVv4U+arWo3y+NfClvLqfhiPStQdd7Quy&#10;P5X/AAKvy+vhoUvtn6HQxlXn9+HxHKeCNRbRbnT9Qilb7FdN5U6f7de3Pcq+mXsX+z8teWXmhR2H&#10;g+0iiVU27XrttImaawR9y72i2tXzspchONjCty1TKtv+PdP76VsWdy0Kbmqt5MSMiy/J81Pmddu7&#10;5vvbK5oky985f4kX9ydLlW0kdJl+dXSvDoJfG3jTxAtjc39w1kv31T+KvfNbtvOeJXXe8v8ABWl4&#10;H8NQW9zNN5aiumlVPRjWpYehzmbYeEv7B0GJFi+fbXmXxR8PS/2cku796u56+iNVtvtKeX9yvIvi&#10;jc6foOkXD3N5BDtX5fOatoxlze4cNDE+1j75+enxI03U9b1uKxXb5t1KkWyvtJ0+x/DTwvY/8tVv&#10;rdG/4ClfJ9/rFrB4/wD7eXbc/Z2fyErtvCvxa1zxVqSafeS7LJJVlii2/wAdfVYnDVeWE/sxPE+s&#10;0p1eQ918SeJI4fiH4wuUk32n9mbG/wCApXwJ4z8Qz+KteuL6eVn/AIIt/wDAi/cr6A+M3jZtEsNb&#10;iWX/AE3Utlv8n93+OvmdEaav1fgDLeSlPHz+0fmnGeNjOrDBQ+yVPJ310Hg/wBq/jbVotP0XT57+&#10;7lbYqRLXq3wN/Zm8Q/FrUreX7NPZ6Jv/AHt95X/oFffulaD4H/ZX+Gt7q8em/Y4bOL97cS7ftF01&#10;fa5lndLCfuqXvTPmMDk1XEfvavuxPl+0/Zq8I/s5eC/+Ez+KU8Wpant/0PRIm/1sv9z/AGq81+BW&#10;sQfGj9oJ49a0qymTUYp/Kh27Eg+T5ESuO+Nfxhvfjd4vl1nWbmcWyNstbRPuW61d/Zm1ix0L46+D&#10;Z7aOXc995W92/vI9eJKhVq0J1cRP3z2KdelCrClS92J2fi34H6h4V8R6hpsNnN5EUp8vK/w9qK/Q&#10;DxFoc2oam8949hHIwG1ZUy23tRXzKzCR9D9UifiKk0v96rCX8qVmJcp/dapobtvuxRf8DevK5j2+&#10;WJpJdXL/AHVVP9t6sIYH/wBazO9UoUlf/WtvrQRPl+VavmI5S8nlIvyUz5v4ao/7TtTZr9PuxVfM&#10;HLzmhvWF/m+d67D4M/Y/+Fq+HGvl32/2pPkf/wAcrzyGZk/ir3X9k74Vy/E74kWm6X7NZaXturq4&#10;/wBn+BK5q9T91M2oR/ewgfor4Yuft7bp287+6n8C11M1mt4jqlVNK0exhTbBuRK6PZBbRfLX5jVl&#10;/MfYV6nve6cdrdlsRVkb/VLtrT0T57VdtP1jyJlfc33qz7bWILCLbu+7XiSNuWVWkW9X2+anzfda&#10;qX9vQQp8zLsSuZ8SeI/tabIG/etXNWdhLeS7rqdtn+9UHpUsJ7nvnotndf2k8t3/AMsl+Ra6KHXt&#10;K8K6I19qt9BYW6/PvmbZXzV8Uf2q9D8B2f8AYfhlYtb1hfkeX/l3i/8Aiq+UvGHxL8S/EK9+061q&#10;c9yu75Yd3yRf7iV9Dl+V1avvy+E+bxuJj8ET6z+Lf7a9hbebp/g62+2TN8jX0y/J/wABr5Z17xhr&#10;PjW/e51rU5bl2/vtXKQuu/8A36vQuv8AwOvtsNl9DDnzcsTKfuGnbW0UKfKu/wD26dpV/wDYPFGn&#10;szbE81N9V4bn5vv/ACUf2U1zL5rN/u16vso1Y+yODm9lLnMT4r68viLxlcLE++3ibYle8fslfsmS&#10;fEq9TxH4mhaHw1E37qF02vdN/wDEVn/sw/ssz/E3xlLqGsbv+Eas5d0jP/y8P/cr9LNM0i00nTYL&#10;OxgW2tYk2RxIvyqBX2mMzOOX4GGX4L+U+UwWWzxuLnjcV/MRadp2meFNFSC2ghsLC2jwEQbURVr8&#10;4P2xfjvZ/FDxK+mwamz6BpzMkNpbf8tZf77175+3L8dJ/Cuip4M0ifZe38W+7dG+dIv7n/Aq/Om8&#10;/fP8tc+UZfKf+1VTqzTHf8w9Iz3Rnb5fuVu+A7/+wfHnhzUPm/0W+t5fk/36zNmyrNnttpYpZWbZ&#10;Eyv8n+/X2ns+elM+Vpyl7WB+xdnYS67breuGLSc5NFX/AAHdw6p4K0O7sx51vNZxOr+vyiivyg/R&#10;eU/CNPsf96rHnWyVXhs/71TJZxI1cx6RcS8gT+HfTJr/AP2aruUT+Gq/nb6OYvlHzTSzfeahE2LT&#10;0TZ96nbPl3VcYkSkPhRq99/ZI+Klj4G8W6hp95L5P29f9dv+Tf8A3K+bNS1v7L+4i/1z1d0SGWHY&#10;27Y/399RXpe1peyNqFX2VX2p+s2g/F2x2bp51SL+/urd/wCFv6LJE/lXau3+9X5i+HvEOuQoixah&#10;cpEn99q9a8H6lrmsRIzW2y0/ivpm8qJP+B18ZicmqwPpI5thZy/e+6fVHif4tfwwNvrnLbxnqepP&#10;t3NsevINH8SQTX8tst5BeeU2zfE1eoaHcwQwbty183XoSo+7M+noVKU488DqIdeg0SwlvNQnWGKJ&#10;d7O9fMnxa/aK1DxhcS6VocslnpX3GmRvnuKwv2gfjA3iG9fw9pU/+io37+VG+9/sV5TpU3krt/j3&#10;19DleVx/i1T5vNMylP8AdUjoLNNio7VofLVJDvWmPcrD8tfYHyUvfNBHqpc69bWHzSyLVK5mnvNi&#10;23/A3qXTfBMF5P8A6SzTPVklC58fru2xbn/3K1dB+IUnm+VPE3/A66NPB+mWcW1bZacnh62d/wDU&#10;Kn+3Vx5jCUozPtr9hH4iprGlax4cf/l3f7XFn+633q+ofEmvWfhnQr/Vr2TyrSziaWR27Ba+DP2J&#10;NYttN+M/9mROv+kWMv8A47sr0b9vP4u/2Xo1r4IsZP8ASb39/ebG+7F/Cn/Aq68NhpYuvClAxrV4&#10;4ehzzPjf4wePrn4lePtV165bi6l/dJ/cT+CuE+xy7t21tlW3mXzUZv4GrQ17xJc3Nqttp9srysu/&#10;51+6tfY4/NqWUyhh+QxyDhWWfUKuNnV5eUwXSJPmldYYf4nesXUvE+n20vkKzOj/ACb6x/Fr6hYS&#10;2jX0qu91AlxEiN91GrlHm+26pbxN9xWTza+br8SV51f3Xwn1VDhTA4ehyVfekfsN+xd8TrfV/wBn&#10;7QUurkNNYtJZMT/sH/69Ffl/o/xo17wNFcadoWpywaaZ3ljQds8f+y0V57xFKTu0T/YltDjP7eV/&#10;4ai/tX+7VSHR/wCJ2rQhs1T+GuQ88POab+GrEMP8VPTbUN5qUFsn3quMQJXf+9WVrfiFbZPKg/1t&#10;ZWpa80y7YqzIUeT9/PRKQRiaGg2ct5f+bL8717d4M+GOq6xF9pWJbax/i1G+bZEn/A6y/gz4e0q2&#10;0F/EGtK0zytss7H/AJ6t/wDE17dD4J1rXrW01Dxxq8Xh7w+i+bZ2O352T/plF/7O9bR+E4Ksqtar&#10;yQ+E5yGbwr4Pj/0OJvFWpu+xbi4XZaRf7ifxf8DrYTwH428cxRXmryto+hfwy3zfZ7dP9xK0LDxh&#10;p+iXX2PwB4XabUH+T7dfRfarj/gCfdWti58B+IdbVNQ8f+I4/DyN8+zUZ/NuP+ARLWMom0Y0KXx+&#10;8Zump4H+HW9bPz/Fuq7f9d/x72if+zNXE+OfjHdXln/ZWmM1t5v+vmT+D/YSt74l+PPBPgzSX0Xw&#10;nYz6lrFwux9Z1P7kSf7EVfP/ANp/h3b3/ievNr4alVlznq0sbVhS5IF1IV3/AO3WxpaK8tc4l5sa&#10;rFtr32C6SX7+z+CuyJwSO98l/uqtE2j+d95tlc7efE6z8r90ux/7lcvefEi+v38qzXZ/t0EHsFlp&#10;X+j+UrL/AL9bem2C2x/20rxzwpqWp/aklnum+X+CvTbPW/OPzVtExl8R029X+9UM029drbUSs/7Y&#10;zr8q0PYS3PzXLN/uVscx1fwc8f6d8MfifpXiD5pkgZ0lRP4kauZ+Lnji7+InjvVdcu2bddS/J/sJ&#10;/AlPhsIodm2JUps2grqsqLGywv8A7de3l+JhhP3szx8bTli48kThwnzotM8T68vhjTXnaJkvp12L&#10;v/u11tz8N9TT95BcwblauM8beA9Y1y/uLlpYnVPkVK8fPcwpY6rD2X2T9F4O/wCEbB4j2vxSPJd8&#10;+pXDs1z50rfxu1WobOx035ZZd8r1qXnw3axd3a5gR6w30H7M27z1mf8Av768SJ9D/aFL7ZLd3cIm&#10;OFUCisyfRriSQt58X/fdFbHM8dE6+b4P+M7ONmnsbnYv9xa5e8SfR5XW5gnSZP761+suseErbyF2&#10;wLXD6x8PfDU3lRavBYw/apdkX2hF+dq8SlmUp/YPKqYaMIn5fza7PN8qpsrPmlaZvmbe9fpR4h/Y&#10;k8E+J0eWKBrC4f5t9u1cFef8E5bOb/jz8UTw/wCw8G+u/wDtCkc31SR8L20Pz7pasWFs2vatZadB&#10;u33EqRLsX+9X2LrH/BNzXPnbSvE9pc/L8qTRbK5fwr+yL40+FfjKLWvEH2Sw0+1V3W+83ei/7eyu&#10;yhiaVarCETmr05UaXOdl4M8Jf8I3LZWelae2seKIoNkFukW+3sNv/oTVs3+j6DpUr33jjWpde1Vm&#10;+bTNMl3un+9L91f+AUTa9fXmjf2Roatomjt8k927bJbr/bd//ZKxLO20Hw995W1u4/uP/qd9erKU&#10;YHBHDVavvVZ8sTb/AOFi65eWraZ4O0W20Gyb5H/s+L966/7ctcpc+GJU8251zUPJeJXfY8vmytXb&#10;aJYeLPHN19m0rT/s1on3vKi8qJf+B1KngPwvoN1u8S+IYr90b5tO0z53/wCBv92uCUpTOnmwdL+F&#10;DmkfHOsalLeapcS7md3b5Xej5bZNv8dfZ3xF/ZU8C+M/h8niz4WztYSwLsurG4Znlll/ubP71fGm&#10;saJq+g6lcWepWM9hexNsa3lTY6VEZBy+7zjHf5Kx9Vv/ACU+X79XrndDF/t1iJC1/dfM3yVZBFZ2&#10;EuoS7m+5XW6PpSovyrUWm2yo3zfcWu98JeHp739/5TeV/An9+toxMagaPo+z738ddnpWm7Jd22tW&#10;Hww0OxdrI/8AtrV1LZk37lrpjE4JcxFCnzbttWHoRPkpjvVmI9KfI+yq9OKb62Ob7RV8Q+MLzw9p&#10;3mQWbXifcbY33K801j4zXWzyv7KnSJ/vfNXqaIr74pa858c6Itn8yxfumr57F4bklzwPpMFX548k&#10;zy/XviLFeSv/AKHOlcbeeMFdv9RIldlf2cTu/wAq1zt/psGx/lrGlI6asTCj16add8cTlT3C0Va/&#10;4SSbSv8ARtPHkwJ/B/td6K9HmgcfLVPt34V/te+L/G3hdNB0rw5Jr3iq1g3yzJ/En9+vKn8SePfi&#10;R8Wre51yX7HdaS3mtaahL5UUX+xs/vV5p8B/ivqfwW+JOmeJtP2vNE3lSwv/AMtYm+/X6PfGz9m/&#10;TPjl4ct/EMc9toOuz232iB7f78u5P469CnQoew5IwPksXKVLGe1n73MekeHvG2keIfDNu3h6WC81&#10;i3iX7VY+b/6DTPBnxG0zxbqV3pkSNZ6ra/6+xuPv1+cnw38bS/s/ap4ovtcvr5/Felypa2OmO2xG&#10;/wBt6+o9K8c23xCs/C/xb0GL7Ne2s6W+rQp/FE3yvXz2Jy+hVpT5Pdke9hMwxmHxMIVfepSPqu2t&#10;m81/7i14j+0/r1mkulafcy+dFbr9oa0T/lq/8Fe+2dzFMkUsW14mXen+7XyV8XfHOnx+P9SurGKL&#10;WNb3eVFvXfb2qr/cT+Jq83K6fPV5z6TMMTKEfcOPTwZfa9bpquuXkHh7R3/1CXH8Sf7EVTf8Jz4a&#10;8KypF4a8Pfb5Yvk/tHU/n/4GkX3au6b8PdX1Vk1rxZqcWlWkvz+bqD/vn/3Iq0/+Eq8D+DJW/sHR&#10;W1u7+59u1Zfk3/7EVfTniewlP38RMwrCb4g/Ei48r/S5rT/Y/dW6f+y1dfwH4V8NrFL4j19Zr3f/&#10;AMg7Sf3u/wD33+7Ww83xE+IuzzYpbDRH++8rfZbRErMm0zwB4Sv7f7dqdz4tvYvvW+nfurdf+Bfx&#10;VHKdMZUqXwQO9m1XU7/4I2ln4F0ptK/tLU5bfZbtvdlVPvu/8NeNa38MfBmlJu8f61JrGsf9AzQ3&#10;3un+9LXa6l458UeMNI/sHw5bRaDoW5t1pafuk+b++9crD4Y0jRF8q8ZtYvU+8kX+qT/gdRzRgdMa&#10;FWt78/difIPjnR20TUpoF3eV5reVvfe+z+Cs/TbbZF92vob42fD3U/Emmr4js9I32WnLsne3i+SJ&#10;awfgJ8AfEPx78URaZosDQ2MTL9s1B1/dQJ/8VRE5pcv2DoP2Wv2Xdc/aB15mjT7B4Zs3/wBJ1F1+&#10;+/8AcSv1B+G37OXgr4ZWSxadpENxc7dr3d0od2re+FHww0j4ReCNM8NaLF5VpZptZ/4pX/idq7St&#10;uYjlOe1jwD4f161eC+0iynR128wLX5y/GbwxbeD/AB5rekWO77PBdOkW/wDhWv07r85P2kImf4z+&#10;IF/6b1dKRjXj7p5ekKeVVW5TYn3a0Jk2VnXnz7K6TzZRIoUq26Kn3aYifJ96ib5E3UcwRiV3+/VT&#10;UrBdStXglq277P8AgVD7Pkao+Mv4PfgeG+IdEewupY2X50rj7+2+WvePG2hpqVg88S/vovv14vqs&#10;Ozev9yvHqR5Jch71Kp7WJ5pf2zx3TrRWxfx5unoo5iOWRY8PeFbnxDrlpp9n/wAfd1KkUW9vk3V6&#10;xN4n+LPw98fxeF/+Egvn12CVbeK3Sfem9vuJXn73kdhcebBK0NxE+9XT76NXo3hLWLzxb+0P4M1C&#10;8k+030t9ZpK+7+OvelLkieVKh7WR1Wj/ALEnxn+KPjya58S2bWb3Uvm3mp3cv3v9yv0F8JfBPQ/h&#10;j4S0rw5p1msOnvA9vP8A9NX/AL719EQpE+xYl/h+asXxhpSzad+6X7jb1ryq8o/HAuNKXLyTPLPE&#10;P2nRPB+oQWMqzahFaskDzNsRf+B18u6VqUXhVk0/w5bf234ol+efVvK835/7kSf+z17v+0DYedpG&#10;nz3OpNpujvE/2x0++/8AsIn8TV8+v4/ns0/s/wAC6RLpUUq7G1H799P/AL7/AMP/AACscDQjSpTm&#10;dlWvKrKEKUDa1XwHefJqvj/xCulPK3y2jt5t2/8AwD+Gnv8AEjwr4YiSDwj4ZiudQT5P7T1lfNl/&#10;30T7tc+/hJUf7d4h1X/SH+doUbzZW/8AiKtxatBDti8PaQvnOv8Ax8TLvlrplVOz6pye/ip8pX17&#10;/hMfHMUV94j1NktLf5Fe4+RPmfd9yqlmmg6V8sFnLrF3/C8vyRf98Vtp4I1W5g+3eLNSbSrR/nWF&#10;/nlb/cio/wCE20jQf3Wg+HFvJfuLd6j+9l3f7CfdrH3gji6VL/d4FpNB8Q+IbL7ZLLBo+jxff3/u&#10;ov8A7KornxP4X8GXSfZbb/hIdQf5POuF2W6/8A/irqLP4deJvG1k/iHxnq8XhLw4v3rjU5fK2L/s&#10;JXD3n7Qnwp8Aa9FoPw70FvH/AIjdtn9s6sv+iRf33T+9sq+X3TjlGrVlz1ZnW6L4D+IPxyby2gns&#10;9FlbbslX7Pbon+5X2P8AA74NaP8ABDwLaeHtIjX5Pnubn+O4l/idq+cv2XNW8X/GT4s33ivX9Xlf&#10;QtItVS1062bZaLK38Wz/AHK+0av4Qjy/ZCiiigsK/O39o3anxk8QP/03r9Eq/Nr9oe8+0/GLxN/s&#10;XWyriY1Y+6cJc7dlZNy9Fzcsj/eqr529K2OblLsLK6uq1npePbXXkN86NQkjW0vz/caqWt/JKktR&#10;zBGJp3kPyfLTLZ96VFZ3n2yy/wBtKo21z5N06s1XEOU09n8LV458RdE/sq/dkX91L8617HI/y1y/&#10;jzR/7Y0GVl/1sXzrWNePPHnLw0uSR88X0a/aGoq3caZPJKW2Sn/gFFeUe97KR0/xj+Eup/Cv4k3v&#10;hq+ZbnY2+C7i+5cRfwPXYfsqeG/7e/ab8FWOzei3ySt/wFK6X9orXtP8VeN9Pn099+nwWaPB8290&#10;ib50SvSv+CaPwx1DxN8a9Q8bS2zf2NpETRR3Dr8jTt/Cte3X+E8GhL3j9SbO2aGLb/G/3qqa9t8i&#10;KJv461bm8gsYt0rLXlXxL+M3hfwBazan4h1W2sIkX5fNl2VwnSfP/wC1LDBDqmjxalPKmn26t5Vv&#10;D9+V6810FNY8SJ9h0HSvs0W37luvz/8AA3rtfHnxV8D/ABy8JXvi/SvtOq2mhz+V5MS7Hlb/ANlW&#10;vP8Awx428cfEJ4dM8OaRJDaxMu200+LZF/wNv4qVL4Q9vVhLkpe6dH/whOh+Ek8zxZrS/a3/AOXG&#10;x/ey/wDA3+6tVrb4hX32/wDs/wAFaDFZu33ZoYvtF3/33Xq3gP8AY2udVuIr7xZqrQs3zNY2jbn/&#10;AOBPX0Z4U+F+geBLdItF0y2s9qbWuNm6Zv8AgVEqkYR5wjT/AJj5CX4Pz6bap4j+JviNdEsnbfsu&#10;Jd13L/sKtcl4w/aU0jwev9n/AAp8BW1zd/cXWdWXfL/voldx+3l4enhg8MahuZ0aWVG3t/HXzr8P&#10;bBtS1a3Vk/irxP7S+3yH0+Gy2lWpEuseAPi/+0Ja3DeJf7QvPN+eB76XZbxP/sJ/dr501tLz4Z+P&#10;r3w9Y3MF5dwN9lnuLT+//GiPX6t6DZz/ANjWtpE2x3X5a+dNY/Za8NJ480H7HZq+t6vqexn3Nv8A&#10;78r104bNJY6v8HKc2Ly2OEpckJn1V+xH4In8IfA7T57yLyr3VG+1OG/u/wAFfQB6VT0fTINI021s&#10;YF2QwRLEi+y1cPSvYkeJEWiiigAr8vfjNc/afir4ll3b919LX6fSv5cTt/dWvye8d3jXPjfWJ/v7&#10;7yV//H6uJEvhMzVf+Pfctc+l5822ugmffb1y9/DsbctBzfGdHDsubdP79Z/iFGTTt237tVNBv9lx&#10;tat3UttzZuv99asInJaPqX2adF3feqbW/wBzOk6/3q57zvJv9rfwtXTX6fbNG81P4Kgv7RpabMt5&#10;ab91TfL/AKuuf8N3ny+VW27/AOkI38FbRl/Oc3wS5z2TXPg//wAItcW9rI1kXkt4pyQv95QaKwLb&#10;4n3dxp9lFqMsc01rAtujy/eKL92ivK5T7+HEMlFe4fIOlebc2+2Vmf5dn3q+i/Cf7Znij4ReA9H8&#10;J+DNB0+zt4Itj3b/AH2f+/XhOlaa235a3razWF/3q/dr2KtPnpH57Tr8lU6Xxh+1F8a/FrP5viVr&#10;CJ/4LFdleP69o/i/xhfvPrOq3eqyv8++7ld69LtvFvh5H2yTxfL8n3atv4z0MSp9lb7T/uLXyXta&#10;vMfZ+zofaO6/Y28Z2nwW1DWLHxRpjar4f1KLfLbou/8Aer9yvvf4deJIPGfgaXVdGs4PDdlu/wCP&#10;KyTa/wDwNq/POw160mgTyo2d/wDcr6Y/ZS8fT+Rrui3S7LeWLfFXHXq1/ZFxhQ5vc+I+1/CZ/wCJ&#10;Rb/N8zLW3JXJeB7nzNIi2/w11CPvTNbYavz0uQ8rEx5Ksjxn9qj4fL45+FepeXFvu7D/AEqD/gNf&#10;FfwZhifVE81fnVq/S/VrNLyxlgdd6uuxq/NVLb/hXvxi1vRp/k+y3jOif7Dfcrza8fiifSZNV+wf&#10;Yeg2fk3FlP8AwKu2tzRfAy3/AMXLfXmj/wBH06zfb/11l/8Asa5Xwrri6xYRTxfwV7dp0tvo+hR3&#10;N3LHbps3SyyNsWryWHPU5v5THOZ8hFrfj3w54ZvIrTVdasdOu5V3pDczqjMtaGm67p+sw+bp99b3&#10;cX9+3lVq/LT9o34hL8QvjJrGr20/nWUUv2e1f/ZWuM0Tx5rnhu9eXT9TubNH/wCeUrJX2x8rc/ZD&#10;fRX5beFv22/iL4Qiiil1RdViWX7t7Fu3f8Dr2XwL/wAFAdXvpFbXtBtGtS3zGzZldFoI5j7Q8T3P&#10;2Pw7qdx/zztZW/8AHa/I3Wr/AO06vdys3zvK1fo/4q+M/h/xn8EPFGu6BqMVykVi6On8cTt8u1lr&#10;8wby533e+q+yEjpXd/su6sW8cvFW1prrc2Fc/qX7netMz5TPtpmhnrs7N/Os91cC8yfaK6Oz1v7N&#10;Zpu+5u2UE8px3iT/AIluuP8A7Xz1vaPefbNNli/vLWZ8RU3vbzr/ABLWf4P1hUukgb+KoNDR0a58&#10;m/2t9+uw3/JXE6l/oes/7jV1yPviSrMJEvnN/tUUkceFoq/cM+aRxFtZxWyUTfJE/wDu1obEvLPz&#10;4PnasfUppfIbYv8ADXqyj7p5EZe8eP8AiHVWvNUljii8mJW+X/brV0G52fNW9beG4L9ZvNi/e1nv&#10;oMums7r9xa836tyHqxxPPI9F8K63El1D9p+eJfvV7B4P+Jbw+JrK20e22fx3U39xa+b9EmlmlRYl&#10;3uzbFSvWPCumrZ3EUG79756vdTJ/G/8Ac/4BXlYvlhSnznq4HmnXhyH6pfCu5+2eH/N/vxV6Bbf6&#10;hGryj4IXKzeG7dVb70VepWA/0VVb+GvlcDLkPSzCP7+ZLN/qa+Cv2z/Bn9m+MrTxVZrsldESd0/i&#10;SvvVx8lfNH7TeiRa9oaWkv35d0SvWOLqclWB05X8Z5j8LviFHonw51jVZZfnsrVpVd/7/wDBXyP4&#10;q+Nnjb4o6sza54hvry3Rt/k+bsi/74rqLzxDPo/wv13R2dkuEl+zyp/wOvKtKh+zJ/tNXvZTQ5Iz&#10;mGc1OerA6DzvlqvczMlv8v36Z53yVQv7zyVfdXvcp83L3IiQzNf3qIv96u+0qFYU8r+NlrjNBRbC&#10;1+0z1M+sX1zKktslXIKUftnRXmsX2iWssFtPJDaXsqpKiN9//fqjfpvi81apaxcz3NlF57fP5u+t&#10;CzfzrDa39yoLkXvCupfvXgZqt69D9+uVsLn7Hqldffv9pt0agyOGudyNReTSp4cvZYvvxLvq3qUL&#10;JvqHTfn862l+5KuygsxU1v8A4SHwluZt81u1c/ol59m1KJv7jVF4YRtNl1Wxl/26o20yJf7f9qgD&#10;0nxJ/wAfFvc/89VrpdNfzreL/drl73/TPD9vL/zyatvQ5v8AQoqDORtb6Ki30UcgcxmarDFpS+ZF&#10;8n95KpWcO9fN274mrM1LxzbeJ/Ad3qsEDWzp8mx65/4ReM5dY32bfPtXe9fQ+0jzHz0qEoR5jsHt&#10;Lfzd0UXk1hX9mHut235K7O8Hz/drMudPV/mVq25Tm5jM8N6VbaPL5qyr9rlbZEn/ADyT+/Xo2lWE&#10;UMSeRL92ue8H+JNI8H+I7K81yxivNMeVYp9/8G7+Ovo74x/B+203wvpni/w1Ev8AY8qq/wC6+4m6&#10;vlcbhOc+wy3FxhyQPpD9m/UvtPheybd/DXuv3Er5U/ZL177Zo3lS/wCtRtmyvqiM+ZHtr4CP7mrO&#10;J72Ojzz5iZ3+Svnr9oObyJ9MT7m5mevfD8iSq1fJf7VfiSWHXtM0+BV8r7K7s/8Ad3VtTp/W68IE&#10;YSXsvePOfFXwx0q2+HPxL8WXLRJFPa28UG//AJ+N/wDBXyFbf612/gr3P42eP/L+F+heEba586We&#10;6bUNR2f98RJXhls+yKvtqFP2VLkPKr1Pa1eYfN8kX3qzERr26Rf4afeXLbH21a0pPs1q87V0/YOO&#10;Xvlu527/ACv4Ilp2nXivOiqv8VZFzf8A97771teHrPhJaguRa8Q7ftUSr/d+erdtHst/lrN1J/O1&#10;l/8AYrStpv3W2gZi3z+Tdbv41ruNM/0zSF3ffRa4rVETfXSeErz/AEfymq/sCkQX8O/5azEh8m4S&#10;ulv4f3tY9ynzbqgZwniSFbDxhL/cuIPNrj3/AOQq3+9XpHjzRGv5dPvIm2PEro1cFNpUsMry/wAe&#10;6gD0TRf33hy7i3fw760tBf8A0CKs3wkm/S33f3au6G/kwbm/hb5aDOJ0SIoXluaKxXlllYtRQXyn&#10;n8Ph658PaDcWjK1zaPLv2VY+F1hZw3V21mvzyt81dhrepKm+KWKuX8MXlrpviDzfuea2xkrsp+5V&#10;984Knv0ueB6Lcw7ErKvNyfMta94/nfMv3KxbzfXtngxMfXrZdY0G7gZfn2V9y/sCeJF+Kn7PuseB&#10;9X/fXGnK8UXnf3G+5Xw+6Nur6L/YS8T/APCE+PLKzaXZb38rxS/+yV5VeJ9Jl8eelOX8p7B+z3v8&#10;K+OdQ0W5+SVJdjJX2VbKjiI/xba+VPHWjv4M/aghuV+S11mBJYv9/wDjr6o01xLaW7L/AHa/PcXT&#10;hHGSPqsXy+yhOA+4H7tv92vgr9qvW4LnxvKuxklt1VGfdX31N0r8y/2t/FS23jLU7aLb50srf79b&#10;ZfT/ANpmcdOXJSkfPniHUmv9Ulf/AGqzPtOxaqI7POzNRcvsT5q+qPLIpH+03SLWxqs32OySL+9W&#10;Vo6NNdb6t6wjTXDs/wBxFq5CjH3ipYI9/On9xK72wX7HZfIvz1554DhlfXrjc37pK9Dm1KKGKVf7&#10;q0fZGYMPmzXUsrL/ABVrQurpWTps3+i/79aaQ7Ity1AFLUvnX5al0GZknSmXiVVsLnyX+agDvrza&#10;+xqypofnrStP9MsPv/OtZT74ZqDOJU17ZDpe9v4Grmn+wu7+bKqblrovE6fafD12v+zvrwfxzebL&#10;yKCKVt235qC5RPbvD3lQxbYpV2UWaeS9wrfwNXmnh6/nttGRfNb569D01v8AR92/fvVaCOUuu/zU&#10;VWkn+c0UF8osGsaR4zX7ZY3OyH+JHX7lcl4t8JbEi1Cxl3pE29nSqvwr/wCQYn+9XX+If+RQ1Cva&#10;muaPMeFF+9ynReHrn+0tNiZ/v7fmpt/c6ZD8suoWyOv/AE1WuSs/+RDf/crwfUP+Pt6n28iY4eHM&#10;fTUKafNavsuonldvl2NWx4V+Itt4PltFs4FfU4J9/monzrXjvw5/5BsX+9XS6b/yUJ/95K53LmPf&#10;wVGMqnKfqD4vm/4WP8M/Afjpbb/iYQMjzuv30Rvv17V4SvPO023/AN2vIPhl/wAmvad/uf8As9er&#10;eCf+PKL/AHa+HzGPLiYWPaX+6qP8p0V62yBm/wBmvyW/a6SVPivcNL8iyrvWv1i1X/j1lr8pP2xP&#10;+SjW/wD1yf8A9DrTL/48jC37g8NT5HqK5fe22nVA3+vr6Q8mRq6Pstn3P91awfGfjCOGL7NYvvuJ&#10;fkStVP8AjymrzW8/5Gu1/wB6r+0WvdPV/A2m/Y7JFlbfM3zs9dNraRW2kytt+f7lZmg/fSrfiv8A&#10;5BLf7y1Ayppu3yNv+xWts2RViab9yug/5d6AKFz89VHh+erc1V5Pvigg3/Dd5+98r+CrGsW3ky7l&#10;rK0L/j4/4FXQaz/qlqyTEfbNYXCN/dr5q1Z/t/ia7ZvuebX0l/yym/3Xr5q/5jVx/wBdXqDSJ1th&#10;88tvAv3K9NsNqWr/AOx8leb+HP8AkJJXo2n/APHlL/vUDMy/1Xy7p1orM1P/AI/HooKP/9lQSwME&#10;CgAAAAAAAAAhACiSlLZo+wAAaPsAABYAAABkcnMvbWVkaWEvaW1hZ2UxMS5qcGVn/9j/4AAQSkZJ&#10;RgABAQEAYABgAAD/2wBDAAMCAgMCAgMDAwMEAwMEBQgFBQQEBQoHBwYIDAoMDAsKCwsNDhIQDQ4R&#10;DgsLEBYQERMUFRUVDA8XGBYUGBIUFRT/2wBDAQMEBAUEBQkFBQkUDQsNFBQUFBQUFBQUFBQUFBQU&#10;FBQUFBQUFBQUFBQUFBQUFBQUFBQUFBQUFBQUFBQUFBQUFBT/wAARCAHPAi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EPOo86s/zql86u8g&#10;0POprzf7VVPOpnnVQF7f8lO3/JVVHqVJqogl30/fVfzqfvoAsU5Haq++n7moAsb/AJ6fvqvvqX5d&#10;tAFtNtSpVRN2+rEL0AXYXqZHqok1So9YBGRZpyGqvmj3qVJajlLLe+jfVTzl/v0ed/vVnylltHp+&#10;9ap7zT0PNPlILWaM1Bvp/mfJUcoFiiofOp6PmoLH0UUUAFFFFABRRRQAUUUUAFFFFABRRRQAUUUU&#10;AFFFFABRRRQA0CvPPjH8ZtB+C/h5dT1lmeSVtltaxffleuq8WeKdO8GaBeazqs4trC1TfLLjtX5j&#10;ftSfGKT4t+NptStbueHRLWBYrO0aL50X+N6CJSsdX8W/22db8b2l3p1nY2VtaK7vFF8+94tu352/&#10;3XevirxDrc+pS+VEm/5vuItdNqtzY+U/7u5mllX5nSX59lJpt5Z+G9G8qW2/eytv87yv3qf7FXGX&#10;Ic3MPsPtNnFZRM3yXGyJv9v/AGN/+xXK+IYd8t357bH3fLs/ip2ra9K88sVnErovzt8336xZLmJ/&#10;39yrJLu/1VXEDVTVdMtopraVW+ZU3f73+Xrn7y/gj83yv33mtvZKi1K58lPNi+dZW/e/N89QjSor&#10;m1tXs4tku3967t8jtVxjEv4B/wBpnv0tI4Im3vLs8lE+Ra63WLmDR7fymVXu3+RkR/3UTVn+D9BT&#10;St2q3krPbpOvleV/HW3f2FnqSW8/7rylbe8W7Y+6uOvV94PtHC63bQQ2/wAsUjy/33+49ZKXkDxe&#10;ROrfK3yIld2+lWesSvLLc/Zov9U0KL9ysGbTdMttX+w2dm1y7t8rytVxq+6HMYty8sMH7jc6/wAa&#10;PFXUeEtBnmsPNa5+dvvJ/dSqOsX8tsssCxL9oZvmrTudXn0rRk2+b9390+77z/x0Sl7oRkZ+t36+&#10;G7WW0WWR5bj52+X+GsRLmWGLzZZWmll+7s/gqlM95NfokvlfvW+bfVjzp5ne1s4ot6KztK9X/cLC&#10;91CeZPIlRn2fdSufmtrnU2+2St+63bN7tR9su4byVWl+f7jVpi5ZLqKK6l+RF+VE/jrb4Cypbaa1&#10;zL5Dz+TF99qrvc20Nw8CbvJT7rv/AAVbv7x4bh1gdk3t8z7K5ybad/zVfxgPmdUlf5fvNUSXKpb7&#10;aZM8uzaqfxUyFF+4396tCw87f91m/wCAVNNN50vlQS/8DddlMRNnzN/H/BTNio/y0ASu+xn3Nvem&#10;/aiyLjbiqz/3v43+9vpkiJu4dsVmB/Rd51P3/wAVUd/+3U3nVZBb30I9VPtOz71Zn/CW6Qlw8D6n&#10;aJKkvlMjzpv3f3KAOjSSpfOrKtr6C8i82CVZk/vo1XUj30cxBY309H/vVX+VKfvT+9QWXYXWpf8A&#10;gNZ6P/tVMk1aEF1KlSqXnL/DUvnUAW99O31S86ql/rFtpVq9zeTxW1un3pnaoGbyTL/E1Spcr/er&#10;jYfHmlXN0kEF4syM2zzUb5N9Sw+OdMvIL1dPvLa8u7X71uk9QI6N/ENml/8AYftMf2vbu8rdTrDx&#10;Jp2pPts76C5+Xf8AuZd/+zXyV4n0HxjNrN3eWd5O9pPPPcTpb+VdJb/+Of8AoFc0lzcw6l9m0jV7&#10;Ka72/al1C0ib5Nu/fF/44jf990Afdfnb6l3LXhnwZ+NMWvac9nr2tWlzqaSoivDFs3/79ex+cr/x&#10;UAaG+nedWe82xdzN92vKvGH7TfgzwqksUWoLqt7FKkTWlu3zvu/8dpWDmPaEmo314zpv7RvhzWPE&#10;sWi2KyXLvEsssqfci/vo/wDuLXocPjPSJtW/s2LUIHu0iWVkSX7itUDOoR6mSasuG4V13q1WN31o&#10;5Bcxe80U4HNUt5/vU9Jv9qs+UsuYNGDUaP8AJT99ZFXH0UUUDCiiigAooooAKZWXr3ibTPDNr5+p&#10;XkdtF23t96ucf4q6Leabd3WmT/bPIt5Z/k/i2LQB3GDRg18Z/wDDcmp6P4oSDV9Fih0xm+XY3zsn&#10;9+tnxT+3xoMOjxS6Hpsz3/mfNDej5dv/AAGgVz6zwaMGvi/Qf+CgG66ii1TQoXi27ZXt5tr/AO9X&#10;eD9tTwzcaLd3g025trqKXyoLa7dU81/lbn+6OfvUBc+lqy9e1+x8MaTdalqE621lbLvldq5Dwn8Z&#10;PDvjLVrqwsLxD5UCXEczP8sqN9/b/u15p+11+0BY/CrwMlpDFBqV3qZMWwOreQv8L4/z9xqBmp+0&#10;N8W/DWn/AAt1Wzu7qdhqdmif6LtLxJK6pu/313/dr8m/FWvP9ve2Tc8UTf61H2b60PFvj+fVbN1g&#10;umTe3zb2+SufvJlh0vT1s57ma7uIPNn86LYitQccpc5VtteW5vP3TywxKvms7/fqoNYZ55madvKi&#10;X7j/AMbUQ3LIvmyvsd/4P71Z9xcxWf2hYp1T+9/9hWkQK93M37rymV3l+fZtqXR/E8/hu9+1RQQP&#10;qqb/ACnmiSXyv9tP9qsqXxVIjblXeir9xFqojwXPlKyt9olb+NvkrWIHZw6xa+P7VG1DVbTR9YsI&#10;orW1e4X91cLvfe8r/wAP/AP9uuytrzwYnhW3vNP0+5/tOVd8txdy/JBKr/8ALL/f+evMvDHhix1L&#10;V3ln3TWluu9ooV/1tdXc3NnDPLA1551ui/uov+eT/wCxXNXr/YgbGVN45nka7lZNnlN5So61k3ni&#10;T+23tWW5nR9r7Yol+RKi8SXltqF19s+zTpE6/NDM/wB7/brnL/W1e4RraL7NCvyfPRGnECxczalN&#10;K7NLsSJqelzqSL8z/JL9993ztWFDqF5f3D+ZKvlJ913WnTXTQr83mpcf3K6eUOUuwv8Av5Wnl8nc&#10;uxd/8daeq3MVtb2ltLeNNKq/Ns+4rVyt/eQXNwitEybF/jb79bttpUum6M886R/aPK3q7/x1Eohy&#10;ksNsro+q6hP5ybf3Sb/uVm3kLIj+QzQ+b8mzdWZNeXjukDN8n8KPT33Qptnl+SJvn+aiMQ5Sxrfm&#10;2EUTTr5KN/qtn36599Sn83zFlbf/AH6deXjXO9pZWmf/ANAqg77PlrpjE2HXNzLN+9Zv++6IfNdt&#10;22mQ7fuv/wABrYSzlSLytvk7/n3vUSlyBIpO8qbPloRH2blX/vut3ZZwrFErb3f7m9ar395bea6s&#10;rebu/jqOb3iPalKzsJ5t+/b/AMD/AIKJtKlR97Muz+GrthI1y+1f/HG2U28Kw3TrKrb/AOFN1HN7&#10;xHMZl7bRJFuVv/HazPJb2/4DWt50Ez7WVtit9+qN2pinZYyrLVxNon9DO8U2a5WGB5Wb7i72qtvF&#10;FMg+V/2hPjfeaJ4jtJ9Dvrt/KXe1jNBsRP8Abr5sv/ideXj3ETLJ9oll81n+beley/tM/CvxDD4m&#10;1PVbG8gh0q4lR1iln+fe38ez/erx/Svhd4v/ALcu4PPgtrtIEad/PT7n+x/eqgPqD9m/4/arqVva&#10;aDeaKz6fawbFuLSJ96N/favrCGbfEjba+BPhL4A8daxqlpqsFnO9vpzok72915X2yLf/AMsnr7zh&#10;dvs6bl/hoAvedTEqvvqbfRzEEvnVwnjP43+GvA2r2+n6hcyvdysqMluu/wAr/frn/iR8bIvA2ozW&#10;cFnBfyxMibPP2u+6vmr4hXi+PNUu9es7mX7XdXS+bYpBseB1T+//ABL/ALdSB9y6b4k07UrWKe2v&#10;I5opV3xOjferV+076/OfSvi1H4S1fc0TXMSt+4S4l/495f8A4qvQL/8Aaj8R3PguWznWSG7lXfFf&#10;Iux9tLmA+jte+P8A4a0HWZdOa586WKXypdn/ACyaqnirxz4c8Z6RFE+rxvok675fs7fvfl/v/wB2&#10;vhfVfHP2zSHiuYt93LL5rXbt87VzU15rUKytBY3fk7v4InrHmmRzHqXxR8Y3mm+K9Q0/QdRlvLdL&#10;pvKeKXYjL/BXNeEvid4j8KatezxP9m1Xdsbeu93rzS81t9sXmytDKrbNlXry8iv7+JpZN8q/xp/H&#10;RHmDmPqL4M/H2+tklXWpfs1pZs8sW+J03vv+5v8A7taGt/Fnw5frqun6VoK20t0r3UToyJ+9/vxP&#10;/wB97k/i/wDQ/MLzxvHc6X4ftrbTtjxRNLdfZ/kT/Yf/AOK+9urz7W/Gmjawnlf2VHban5u/7Qj7&#10;Efd/fq+YD3XSra+8Mapaa5p95G8upWuyXT7ef5H/AL6b1+789enaP8RfFU2h2WtLff8ACMeH5bXy&#10;lu5lW63z/wAH+1t2pXyPYeP7qw0nULPT5fs1pet/pUSLs2t/fSrFz4nWz0NL6DUPtKbninsZm2fP&#10;/fRP7tR7Us+8PD37Qi+MINPbSrOeZ0iuHv0SJPl8rZ/t/dffXxF4zlvtV8UaxqH/AAjyw2U94/m3&#10;EMX7qJm/gR/u1n2Hxp8UWHh64sdPvvsFpeN5vlJ/tJtf/wAdq1pXxFTUli0q81C5ttC8/wDfxO33&#10;l3pv/wCBffqPa85HNE6bwr4z/wCEble58NQXdnZWqxXDQ3Db/NlXfv3v/d+//u11vgaHx1Z+NItV&#10;1DRfEV/9sl3xPYrvd/k+R/m+WvLLx9F8T+NbhtD+yaPpUUX7pH3oku1P4/7rPX198K/H/hzwZ8Pv&#10;tlz4jtr+4tZV8p75v9IVG+/Vx5QjI998DeJP7b0O0lufPhvXT97FcQfZ5f8Aviuo87/ar5suf2vf&#10;Dia9FY22mzzRMyRf2hNL5UW+otK/bD0y51G9in0qX7JaxO7XFvLv2Or/ADp/9nV80Q5on0x51OSa&#10;vnDVf2z/AAZbJu06O51LY3zOieUlen/Dr4x+HPiRb/8AEqvonu1iSWW0f78VHNEs9ISb+7T/ADqy&#10;vtKw/eZUqxDc+cm5W30coGgk1O86qHnUedRyAX/NWn+cnrWFqWpf2bYXFzt3+Um7ZurwT4i/tS6f&#10;oOlusV9FDcT7Xg+z/O6J8/3/APvmsZcsAPprzVrO17xBaeHdLuNQvZGS0t13SMi7sCvhy8/b21mG&#10;zSLStBgdPnRZruV97fP8n/jtc58YP2z9S8eeDU0qDT10f7R8l1sl83dUc0S+Y579on4ual8QfGl3&#10;czagyaVa/LZxRN8nlbtyfd/jrzK8+M2taVZRNBqElt9ltfKXym+4rf8A7dclr1ytyjtEy7GX7m75&#10;64q/+SKXz51fevzJuoj75B1t54kn1WL+0JWZ7j+LfLUUPiFXt90rbNv3f9qvPLnVZEl2rL+527KZ&#10;bal8u5m3/Nv2PW3sgPQU1iKZvli3/wDTWtCbxJvtd88sm9f7jferktK8WxeV5E8C+V9z7tO1LUor&#10;/S9nkf6cjbInRa5pR94JROoh8eXOm3W5rm5s/wC75TVmeMPGF94qsEgvrmT7JB8jO7fOn8dc14q0&#10;efw9rP2OC+i1iVYIna4Rt6IzJudE/wBz7v8AwCseG/a80PUPPlbf/fT+Or9nyGMuYZpt/p8N+7xJ&#10;538EXnVV8Q+Ibmb7RAsuzav8FZNhNLbRSyK/3Puvs+eok0S81K6/df6r+J9tbf4gNCyv5Xg82eWP&#10;90uyJHX71Q3NyupXiXMsfnb9+7ev3qV9NX+zX82f97F8q/LVTWNWgtpYltl+SJfvutXEOULl9Pt5&#10;XaVd8v8ACm35Ki8yK2l3JbSo7/IrvU+iaPBeeVeXMsny/O3y/IlN1W8nv02vPH5St/GtRKQHd22p&#10;aRoNhcRLPsldklZEWuS1LXrHWLjbZ2n73Z87wt/BUuvaVF9iindWmldf9b9zzfkrkoZrqztZbyDb&#10;Cm3YyP8Ax1zU6cfjLN2/sJ9sMDX2z/pi6UyHw9Ei/wCkxRTPK2yL5q49Lm+e6+0tL8+77++thNSn&#10;CIst95My/P8AI1dMoygHwDL6zbw20u5fn3b12fcrCe/nuX81mbzW/jrd+0+d8s7ROn9/+/WFfvFD&#10;LtiZv+B1cZFxHo/2y4iiZVh+bZvRa6i8v9Mubd1a5luXiXYzv/HXD4/db938VQpeN92rlHnL5TYn&#10;1OJ7qKf5U/g2bfuUzVfKeeXarfd+as+8SKH54Jfkf+/Wi3iCJ9NSKXajs3zJFUfABiO/8O2qjo/8&#10;VW7m5ie63fcT+GjUIVtZdkc63K7Vben+0lbe8WavhvR5blvPli3wo2/Y/wDFW3c3/nXEzMrPEq/I&#10;6LWTpOsRPBbwNLPCkS/Ns/iqK/1uf7L5EX7mL/drml78jH45GheWyBIpWT7nz/JUV/C15+98pbb+&#10;9v8Av1U0TVls5XRpZfNZNizf3Ki17Vftkq+Q0+z7jb2qOWXMHKS21/FpSysu53/g+Ws+81uW8nRl&#10;X7n9+pv7E1Cay3LZt5X8cz1YttBs0X/TL5U3fwWi+a//AMT/AOP16VDCVasvcgEpRh8RUudN1Cz0&#10;a01VrNv7PupZYoLh1+SV12b/AP0NKrxadcXCboYy394qN3NdmniSVfD1poapJc6bbs0sEOoT+akT&#10;N990i+6tall8S/FFhaR2tjqx062iG1YbO3ESfkte9TyDEz+M5pYunA/U7wN+1L4c15Zk1OX7Hcea&#10;21IU3ov9xP8Aer1DwZ8QtB8eRStpF99peL/Wwuux0r8x/DfiLUPDF/8AaYnls9PlZEleL77/AMez&#10;f/BX0NoPx+1X4dO+n2Nmv9ibd8ENxB8/zf7f3q+SjVly++dnwH2FrHgnRvFa+VqdjFc/Mnzuv92v&#10;PfAfwB0O88OM3+uiutRlllS4i37olldERP7vybK+d7b9p/xDeeIdEaW++zeRvilu0XfvRv43T/Yr&#10;6A8E/Gaew8Lw2OlNpGsf2da77qKa8a3vvvv/AMstlEakQieteBvAelfDrw5DoukRSpZRMzr5zb3+&#10;b5q6DZXxP4n/AGpdX0Txhd6hYtPZ2jt/yDr5t6btmyuos/23oEeL7ZorTW8sSbrhG8p0l/j/AOA0&#10;e1IPqV/kajf/AHq+VdB/bDs7bxBrEurrPNo7fPZoip5sX+xXuHwu+KmmfFHS3vNPikheJtjpL/8A&#10;F/draMucDlfiH4A8NeG4tV8X681zqUS/O1j5uyL79eGeLfippWteF/7I8NRXdh5TfN9oVfuN8330&#10;/wC+fnr6D/aNuUs/hVqs7W32l02JEm37jM+xH2V+e15r39m38t19h/i+b+Dey1EpEneaV4Dn8SXE&#10;0Fnbfb5Ube32idIkf+HZ/l/4K6qw1XSvDekPpFzpWoWD3Srb31vqf/LJ1f50if8Auv8A+O14anxC&#10;1WGdLyBvJlil+0K710F/8RZfFuqfadXWR7iWLZfXDt5r3H/xP/AKYH158N/hlocyaPLq9jbX+ntu&#10;isfJi3yrKv8Az1/8frC+PfxFsdS0jVbHSrWDRJbBluIL67XY8vlP8+z+63+xXylbfELWtEt7SCDV&#10;b22e1l3xJufZE39+qOt+ML7xJKnm3MEySzu86Ju+9s/8dpC5jZvLzULm6dtQ06fUre3l/evbrs3M&#10;3/oNYWq3+n211ti06W2lXck/m/Jv/uf8CrS0q/lsNBu4oNVa2+ztv+zvKmzZ/sf3vmrktS1XUdS8&#10;qK8jaZ9reVcbPndaj3wNqw8Ty2GqW8tnMzxS74mR/wCKqV/BO6anPFat9nilRGldf9Vuqp9mW50t&#10;2kWeHU92zfEm9HT+/wD7Lfco1W2bWPOaJ1S42/xtV+6QS2esNZ7V8zzrdG37/uVFN4hnmlfypI3R&#10;2+ZNtYltbN5UUt5Lsh/uVLMkHlStZr/rfkZN3z1HLEDTv/EPnLDErKiI33Ki/tWRL1Gl/hb5v9uq&#10;9tssPNWVYLnzV+V3/gqu+pJN/qrSP502bEo5YgdHYeJ4LbYqytDu+8laVtr1y9xuXckW778zb689&#10;hRn3vv2f3t9WLa8lT9025E3fKm779EqBB6VealLqt688FzJv3M/+wz1VhvNQ3Syyy7/4GrlLDWJY&#10;d8X3/wC7Mjfx1rWHiddv72VXf/bX79c0oygBa/t6ez/49V/0f7+/+9XuH7NPxsg+HXxGtLzVW32l&#10;0v2W6dG/1SN/H/wCvnz5b+XfbSskr/wbfu1Xms59NZJ2l/i+dEb7lbR5Q94/TD9oT4r+H9S+Hya5&#10;oPiO2vLq3lV4ore62S/f/uV5/wCG/wBt6fSvC8VtPp2++iX/AI+Jpfklb+5sr4f/ALYn+zyrBc73&#10;2/Mk1Gm+IZ/utB538f3qJcxfNI/Vv4P/ALRWkfEXw0+q6m1t4elinSJre4uk/i+5/wCz16Lrfi/T&#10;9H8OXertPHNbpavcRbG/1u1f4K/H/wD4TC+hX5Z/Jl/hR2/i/gq3/wALO1XW7rbqGq3c1w7NK371&#10;vk/26PaSiHMe+/EX9rHxp4qurtbO+/sTT5VaL7PF991/26+cvEniFvtHny3O95W3/J/FUtzMzyuy&#10;rvl2/L5zfeqreaVBeRIyuvnK29Pm+TfXH7Tnl7wc3OQvqV9NZOy7kdPup/GyVVvL/wCzRI147PLK&#10;v/Hv/drPS8vvt7W3kTvN/Fs/hrKv4b7+0omnilhR1fb8v8dbR5S6fxmkmpSvFKrfwfxo1c5qV/K8&#10;u1f9UvyV3fhvR4tbRPPX7Np8X3v9ujWNS0pNSSz/ALMtHtGl++/yf990e3jCR6scNKZ5okyP9+ti&#10;PTYobXzVfem3f8i16NN8N9K8SPNPZt5MqxfMlv8AcevLLa5l0rVJba5ZnRGaLZW0a/tfhCVD2Ru6&#10;V9jey3zuv71flTb996W5htktfKln+7LsWXb95f4K5y/1L7Baw+U+x0Z61dL1u2vF8qXb93+7996i&#10;UZfGY+7M5/UtbuYbqVfPb5P4Ku2FzPeaJL5Sqm/Zud0qv4k0qCG83Kzfvf4/v7Kah+zaX9jXzfK3&#10;b/k++9Xze6ccvckZMczPceQ0u+L++n8daC6q2m3UrRMz/wADIlYkCT2GpOm7Z/BsdqvW7qlhLKsv&#10;71PkVK2kQUrq/uZmuIGX/Wy/Ls/hqtc+VDeRMzrNs+6n96rdneI8u5opN+3771n3jxbXlWLYifde&#10;j4CzoLy/i02y/ey+dFu3uif39lP0RLOSwl1O5n/dK37q0+9urASaK8svNn+fZ8mx/wCKqdhsmvVi&#10;3eTFK3zJUSjzknQX9/8A29dbbm5jhiT/AFUKNWFf20t5PtVvuLv3p9zZWfNMltcTKvyI/wDG61sa&#10;akl5A7Sr5NokXyy/36PgiLlM+ztleKXbP5MSfwO1Md7GzVPmV96/fdar39tPYXSqy/xffp9zYLeR&#10;PPt2J/6DQAxLy2totrMr+a/3ErHvHbzdqtv3fd2VN9mZIt22s/e2ytonSSvMyJtqL+P5v++6Y7t/&#10;eqwn8bbfk20ACPFtdW3bHqvN5Sfco2N/DQkMty+xF3t/cRa25f5A5iu/3PvU+H/erS/4R673L9p2&#10;2cX8Xnff/wC+PvVo22lWdsv+okvP+ureUn/xVd9DL8ViPggYyr0oGdoib7pG2/7f3a3tXRrp0bbH&#10;ZxfxPdttf/vj71PDybdqstmv9y0XZUKWsSfdWveocNy+OqebVxsfskENrYw/Myz37/wun7pP/iqt&#10;LcyoV8qC2s9n9xNzr/wJqN/8FNzsr6Shk2GonJLF1JjJl+0vvnlluX/6avuodl+6tJUVexGlGHwG&#10;HvTH03K1Weam76s09mfY/wAMfFSvLd6HPpVtqWn6ou+Wa+l8r7L/ALfm/wANZviqa+3yrBPI9ojv&#10;Er3Hz/d/gR/4l+5Xm+lalLMs0E6siQL8rp/H/sV3epfCi+T4S6f41+3QTafcS7PJt5f3q/8AXWvw&#10;flPrJR55EPgbWNM0G6WWeffdyt5UsLvvT/f/AN2sxPHN94Y8ZXF1pk6+akv+uR96NXBWd2qXku7+&#10;Bfm3tW34Vtn8Va9aW23/AFrN8+3fs+TfUezMfZHdeLfFsGuyxX2oOqPdQL8jt86P/G9bfgzxbot5&#10;9itJ7Of/AEX7rwz15vczaffy7pd1hLu2f30StDwqkCWu6K78mV1/eon3Pv8A3KiUYlyibOreJNKv&#10;/EcsEunskSb4vKSXZ839+vsT4IeGPGfg/wAK6JrWiy3OsaP5X2iXTkniT7Qjf88k/wDs91fCF5pT&#10;2Evnyyskss7bNn8FfbP7Mfx48J+FfCumeHL6ef7RKz7r7yv3X8GzfW0TE0v2tPipc2GmxaH9h2Wk&#10;8S3H2h2dHX/YdK+OtSs9Qh0mK81C5W2tH+eC3ll+eX/gH8NfVX7Wngm8m8TRa9PPJNp8tr8v8abK&#10;+N9S+06rcRQWatc722QRIv3/APcrQyHPc6YkEXlNK9x/Fv8AuVRTUm01vlb592/7u+rMPgbUP7S+&#10;xtbf6Ru+V/v7/wDPyV0th8H9Xude1DT9Qs7vSruzi3tbvavK7N/c/wDZ6XKLlkce+tzzXE07M03z&#10;fNvb79QvqSw/Msv+7R4n0GXSry9s1WdJbX/XpLFs2N/n+/XPw3LQvub55UX+79yrA6n7Sqf62XZL&#10;/ClWJtbe/S0TdsiiXYqJ/DXKSXk8w2t9zd/HUT6rBHK67vu/ddHqOXnIOlm15kRIIv4G++7Ufbf3&#10;vyt5O9d7b1+esqzu7OZH+0s2zb8uxfvv/comv4n8rdKySxfJE+2r5QNp7aeb5ftkVWtE8PXmsXEq&#10;QRS3L2sUt1K8LfIkSp871x815Ls3eb8/8W+rFh4huYYv3U7J8uzejfw0hlq5mb7sX+tVtjO9VLCG&#10;W/8Atf8Api2brA8q/L95/wC5TH1iWGzigX5PKZ3V0T+99+sV7yWFPlb52b7+6tBHS6rCr2qTtL/D&#10;82xvnrMtrxoZU3Sr935Xes/+1GRHZn3vu2N/cqK2u3S4+6r/AOw6VfKBq+dL95Gb/a+b79O03Uv7&#10;NvYpVT+L5UepdKmifZ9pl/1vzqm3dV658MQf61bpfK3ffeuaUogW08Q7HdYH/wBHdt7fLVfUr/7S&#10;8TI2z/4msSaH7HO6xP8A8Aq3pvkTXH+k3LQxJ950XftWrjGPxhIsXlzFFPLFFc/adn3ZU+TdVi2u&#10;WkaLyk/8eqjeW1nPapPBPvvfN/1Plfwf36m0eGW8vUtlbZ5v9+guMec6vQUlvJfKuVVE/ietd5oI&#10;WT7HLslT+N1rbsPB9t4bsEn1WeR9/wDqkRfvUy/17wzv8hrNvnT/AHHrgqRlM29gc++sKieQ07PL&#10;t+aq/wBvRPKWBd+77ifx1m63DbJ/pmmT/abdPvpu+df9+qltcrCqSf8ALV/vbG+5WPs+QiVLkOyf&#10;7Y7/AL19ku37n3KHtJ7/AGRzrsTd/G1c7baws3y3MrJ8vyujUTeLW83fA37lPkSsfZVTHllzm3c6&#10;lLpsD6ZYwNM8rfvdi/d/uV0vgb4XQa9YXcskU/ySvFvf7m6pfhEks+r6rE9ityi/6Q29d+/+4ldH&#10;4b1XxVqXij7DBBJpulRNs2JEuxf++ajm+wfYYan+6C28JX3hvzfskTJFt+Xf9yvmzx/frD4gu2Vf&#10;4vmr3uwufHsPih/PVrmylbYySy/Jt/74rxL4l+HrnSr+W1dftlx577Xh+ffF/BXThvckY46PunDz&#10;arPc/e/vUkOqvDcbtu+r1t4Pvrz596w71+471Sv/AAlqdgv+q85P78VerzUpnzcZe8buq6qr2tuz&#10;S/vf4ar6VK9zdSyzuuxfkVN333/2K58TSp+4nX96v8H9yt2z8iF7SKVV+79xGrGUfdCXvyKvie5X&#10;+0buK2iZ32/M7/w1iJNJD8zP8/39n9yutmubOafdugeXa29Hrl79Inll8rakT/dTdVxD4Cv/AGk0&#10;Ku0v8a/LsapbaaK8miin3eUi/cT771lb2+638FaZtlhgWWJm3sv30b7tXIDTf/VI23yYl+6r/wAd&#10;c+jzwypeI33G3rQ+sNNK887b5VXYtVP7Sa5t9jbfko5QjE1dYuV1JvPiXY8rb1iRfupV6HUoPKso&#10;vNaaWL51t0aufS5awVV2r8/9+q8M3kypOrND8336jlL5TQ1LW7n7Y8rbd277lS3mqxX9m+1fJ8pU&#10;2p/frM1ZInaX7NtdP9h6ih0q5/5av9m/2Jvv/wDfFbRoSq/ARLl+2Q3N+7/Lt+b+J91RTJsbarff&#10;rZh0mKA7jA1y/wDfl+VP++a0IXntk2xSLbJ/07rs/wDHq96hk1eZzSxtKHwHPw6Bqcy7ltJUi/vy&#10;/uk/8erY0Xwjb384XUtctLCDd8+1GuH/APHV2/8Aj1WPLV5fMlYvL/fdt9O+WvepZBS/5ezOCWYS&#10;+wdHYab4As5ds/8AaV5tX/j7mX77/wCxEmz/AMfeudvNam82WKzha1tN37tIUWLcn+1t/wDsqrPN&#10;mo/Mb+E16tHLaGH+AyliZz+IrTalLbr/AMei7f8AeqRdSuwvMK/99Ujqk0cq/wDTJnqv53y/NXZH&#10;m9ryByxlH4QfULn+KBf++qhfVblF+aJaXzg7feqGZx6Vcubl+M2jGP8AKL/bU39xaZ/bE391arTR&#10;+S+5ai81ya4PbyhLlnM6fZw7F7+2Jv7q1E2oyv8Aw1T30eatYSxPJ8cy/Zx7E73cj/w0n2uT+7+l&#10;RxrNMf3cUj/7q1ONJ1Jvu2M2P92uCWaUof8AL01jTPqTw3pTWer7Z1+2RPat5r7apalps/2q7ttN&#10;kn+ySsr/AGR22RViWHi2W2bb9sk+999K2LbxZsaKDymhTd8rp9+vzLmqwPVlIx/7EgttUlbU2nto&#10;nV/Km8rfuf8AgrQ+FHiFfCXiq7unlVP9DuIot8W/zXZPuf7NaOsXM+/960V5b7vk+b5//wBquUhm&#10;s7O/uJIPM2Kuz99/A1XTryn8ZEZc5bvLPztL+0+b/pCt80O2k332lWFveRN+6lbYybat6beL+98+&#10;Lejrvo16/k+y/wBn2i/vbhvKb5Pu/wCfko946ZR90seLfEkWpTW6eXv/AHS7n/uP/HXbaJ5Xh7wb&#10;b31tfR/a9reUiXX73b/Gjp/n79ePWGm31zefY5Wl82J9io/8Ne0TfDHVdKTT21CBtlxYrcQTOvyS&#10;o3/xFRVlGlE46seSJ0Hi34u+JfHk9lBbXjeUtikTJDFvdIlT+P8AvfLXpfgbwl4Q03wbqHlLF/wk&#10;aWuyWGG6815Vb596Ps2r8tfMlz/bHhJrtYma23bkaVG2b0/uf7tW9H+KPi2GKXStPvGs0v4PsTRJ&#10;8m5K2pyjOJzHpGlfHuXwBe3emQbfsUs7StNFBE9x/sfvdlYWg/FHxV4h169vIJ43u9SZP9dsiif5&#10;9+ze3yqv+/Vq5/Z4vLmy0+We5u7y9ezS6vkRUT7Knzps/wB5Nj/98V57rfwo8TeG/EesadLE2/SI&#10;nuJbi0bemxf40eukPePoVPD1t8Qvh3d6h46vJLa78/Z5OmWcS3crf89Xl/5ar/v18+6x8K75PEt7&#10;p+iouq28UuxbtJU2bP8Abf7tUbbxJqeq3WpaZpmqy38V787fa/kefb/7NXceANV+Inh7UbjTJYLu&#10;bw+s+++sYYEdNrfLv2f98fcpgeL/ACzXTwXk7Q/eR3iXzaqTaJfaV5Us9nPDaS/6q4eJvKl/4FXt&#10;PhvQdI8QzyytaxfZ7K8l+xoi7PkZ/wCP5Pm/4HUPjDw34sv7W60rT76B9EupXllt3VU2fx/3P79Z&#10;xq8kuQ6fq0uXnPH0dpmd4Iv3X9yFfuUTO6Hytv8AuU/ztX8E6lLuiZJYle32Sxb02VjzarK77Gat&#10;vjOaUeQlm1OWF3inbf8A79MTUGm+Vab9sWZds6r8jVF51nsTbH/wOr5SOY7D/hMFufDT6Y2lWjyx&#10;MnlXaL+9Ssb7G0OjW959ptn81niWHd+9X7n30/u1lJNsTar0+G7W5byp3+SJfl+WjlD4y1bW0t4u&#10;5lVE2/Km6pvJghTd5ux2+6+3fWf5zQ/db5H+T71VLmZrlFV22bfu0DNi8vFRHiX/AFv+xXReFYZ9&#10;Snis4pdn2pdi+dL8j1yFmmP3qsyOv8aV0VhZtDayyz3bWyMv7pNvzy/7lRLlFy852fiT4VxW11pi&#10;wa9aa9e3sSv9h0b/AEi4T5Hd96L91k2VlabbN9nvWtJ47a3eJ7edHXe/lb/kR3+789WvCvjaLw3Y&#10;XETr5Pnt+/dIl3yp/vsn+/XNf2xB/b0ss9mz2krJ5SXHybF3/wCzURLlE6vVfBk6S2V81tFZ6fcR&#10;J89vOlwkX+2+3/cf/viui1izj8Aat57XNpf27QIls9jKjpcbX2b/APe/j/4HVvWNH8NeJ31We28Q&#10;3aa2ieavkwI9vLOzpsRNv8O13+f+8lcZ8Uf+Eh02e0s9etora7WL5khXZ/33/tf3qJRLpfEE1/rW&#10;vapd6uqrcxWq7GTb/wCgVzviHWLz789qyb2+XZXsXgmGz8N/Dl5dQiZ5br+BF/g/26m8Q6h4am8O&#10;Jqb6f51pu8pXRf464PrPJI96OEjOJ88/8JDKj7pfMTevzVvfb55rOFrZV8l/u1r6l4Mi1uCWfSoN&#10;8SL5rRbt7pXL2F0vkeVub902z7ldMZRn8B5VehKBVm1Kd7qVW+T/AHKZbXk8Mv73+98lWJki/wBa&#10;3+tl/jrK+a5l279n+5W3uzOPmPq34MzWdn4StNci3JN9le3lT+Btr02b4keJb+W9fSmW2/gWFIt7&#10;v/8AE15f8Crm+m8Q2+kJLPc28sUr/Z0+4nyb3evWLzRNK1LTrhPNgtpd3zPNXiVKfJVPrcJX56Rx&#10;Nh488Q2eotFfTs92y750eJk2VlfEvW4rbxMnzKm+1ieX5N/z1t2GlafYXUWnxTxXM08vzSp/Cn8d&#10;cj8SPhpfeErj+0LyddS0q/ld7W+tG3xP/sf71XGPPI4MylLl5DktY1iKFt1nLvhlX+Cs/wC36nfq&#10;8sbbE/hd2+/VqGaxhglWL9y6fdd6iTWILyLay/vU/jrsj7nwHzZyrzMl7L5u5H/i31LbakqXErbN&#10;+1dnz10EOm2upM7TwKn9192zdWVeaCkLStH/AKpW2fe37q2jViXzGL9paaXaq/ut330pnnb4tjS/&#10;uovu/L9+rGseVZv+43JvX503ViO67NrfPWxsa1zGsyRSKuyJ2+VKsakkSWe2J2h8pv71ZLvK6pt/&#10;hWoIXa5nSJm372+agBJtqfdqo77H+Va0NShWFNsTb/lrM3t/drQsn853+WVv+B1oaP8A2KjO2q/a&#10;X+bYsNv/AOhu/wD7JWOm77y0zfs/i/hpFm/c63BZyy/Y7bZF/C6LseoodYZ5dsEC/wB9n3Vj72f+&#10;OrFhufTdTdV/1US/+h16VDMKtKPJE46lCMy7c6xOjfdX5apP4hn3fNEtUQ/8Neg6J8CvGfiGzivI&#10;tFnS0l/1Usq7auWc4z7cwjgqX8hxP/CRXO/7i0P4hm/2f++a9Av/ANmzx/YQSytorTJF/wA8ZUd3&#10;rzK+0q8s7p4LuJraVfvJN8tRHNsT/OX9UpfyEr6xM6feX/vmmpqs+/73/jtZz9a9R+C3gR/E/i+1&#10;sJbRZhKu9mf/AJZLUVc0xUI/GXGjE5nSrO72vLLFJ9naCXa7r/sVhPNIn8X/AI7X1F8eNKWHVFgg&#10;j/c2tj5USbfkT79cFpvwQ0GHSJbzXNeltrpovNitLSDf/wAAb/armjmlf4+cv6tE8d8xvK3M/wC9&#10;ZvuVD5kr/d3PXqGq/CiLRNS+zT3bTI6o0W/+433P/HWSqk1hplhcJtWPzdv3Ldd9X/aWJ/nD2ETj&#10;U025uZUlaLZF/Fvq9c6bbGJHVY/uv8kVa955uzbt8mL53WZ/4652bbNOiyy/uvub0rGWJrz+OZfs&#10;owLWm6VYu373b/wNq1f7N0eGdGZoNi/f2U2z0dXiTczfeT/0Ctqw8MQTbNy1xyqSmX7pe0p7G2t7&#10;JooGm3+bt2L/ALdXpde8lyqWLZ/ip154egS00+BYvJ2bnV/+B10Oi6DaPau7QLlpWP3a5Z/EbHEW&#10;eywunjlXfv8AvI9dhf38Gs3XmS2iwyyy798XyJVLw9Zt4q15JbpV8qWdfPldfu7q6CGznS6uLGJo&#10;LyVZfKVHVUdK3lynN7xz7+fbXvlMvz7vlSrF+tq9l/pKtDL5u+Xyf4v9+uthv0ufHloqWK2extjW&#10;6L8iMqf/ABVZWseM7n7R5qx2j/unT57C3ff/AOOViX8BU0121iKKBVWFIF8rzv73+3TfDzyw+I4Y&#10;maSa3835tjfdqHSvGF49v5ssGn/e3siWESf+yVbsPFsu7a0Ft97fvSBKJe4EasjY8YTS6b4wSez2&#10;vug+beu+vrPTUi8bfsv2U6s39oaJL80u759n8dfMPgO8k168llnntoV3fK72qs6LX0R8ItSvrzwR&#10;rejQQRJd3H7qDY2xG/h+592uap75tzRPDfHNhLc6HvXbNcRfOu+n/D1Fhl0zUZ7GJ7iC6SWXzYk/&#10;eov8H/jldPqtzqHh7XLjStQa2+127eUyJar/APEVp+G9SnfV9PaVYHi+1Lu3wRf3/wDcral7kfcD&#10;2UZn1XrGvaRZ6DbtPpVpYX11ArzptR32b96I71y9z4k0C5V/Nuo5v+AVw3xU1uK81yKeXb+6Z4kR&#10;GrzjUteivPlaBqKlQ6aWGjM6X4i2fgTxVb+RPoMG/b8t3aRJFKn/AHz96uS8E+PL74A+IdJtPEdj&#10;B4q0S4gl/sm7f78T/J992/ubPuVd0rxJY6VKnn2aun+2tXfHN5F4i+EXiD7Csfm6ayahZu8Cy+V/&#10;fT5v+B1dOpzmNfDcnvnl+t3P9iap/wAJDp8W+0um36ilv9xl/wCetdHDeWd5apPBOvlSrv3o1eZe&#10;CfiXfXV0mnahPFvdvl/0WJE2/wDAUp/jDxt/YN4j6U2n3MLq+60+yxfuH/74q+X3i41IwiWvHl5Z&#10;6rp2q/ap2e0tW2QPbr959leH37xTTv5EHkxbvkSuisPiFfP+4nisniRt+z+zrf8A+IrZ0rxnLDfu&#10;k+naXeW7N/z4xL8n/fFdMf3RwS/eyPNLxGhn2yq2/b/doT7nmov3a9b+JGvS2d7ZXkVtpd5aSxbP&#10;ns4v4a5zTfEjXjXcX9kab833kh81N/8At/frp9r7pj7P3jhXmZE27Pnf+N6tWyWiabukln/tBm+R&#10;EX5Nlda/ibSJry1il0GdJUXYzw3ip/6FE9NfW9DSL/kEX2+L+P7cn/xqjmI+CRx/neS/z/8AAvlq&#10;W2T7fexNEy2ez7z7q6B9e0yZHZdFZ/8Arreb/wD2SoofEMFta+bBpGm/K2zY/mu//odBfKdV4A0H&#10;w9c2H268nlfyp/mR9iJXUar4q8NJL9jvk/i3rvi+RUZK8qufGF5M0SQWmn22z59kVqmxv++quw+M&#10;9VmRPN+yfIuxX/s6D5E/ufcrGUfeLjU90PEl5balrd21i3+ibv3VVUv3uW/fytM6LsV3b7taH/CV&#10;aqkvytbIn8DpYwJ/7JQniTV7lZZVeB/K+dv9Di/+IoMZR55Fd79rP+HZu+RkT7j10UN/baxFp66n&#10;eTpbp+6V0+f/AIBWP/wm2qv/AKxrb5P+nOL/AOIqw/iGfWIvKZo3RP8AUJ5Cxf8AoNQbUo8kj6g1&#10;vw54a1jwrp7arLLZ28UC7URv/ZKyr/UvAth4Ii0VVX5281bd237f9+uSfWG+IXhe0l09mtmi/wBH&#10;lhf59rrVHW9E1NIrf7dLaPexL9+GCvE5fe98+wpS933TrtBv/CtnZbdKs/s1xcfJK7/O/wD33Xg1&#10;+jQ397JFbN975tiV2NtDP4bt5ry+nZ3i/eyv/BXKf2x4ovEt4tHvtQs0vLrYtvaXLp5srf7Fd+Gi&#10;eVmHv+6c0mlX15cTMsE77F+4kVdV4S+DPj3x+yf8I54T1TUk/wCesNq3lf8Aff3a+8/hR+zfp/wi&#10;8L6f4l8XahqHifxhKqefp99debY2T/7Kf8tW/wBt69A1L4nanIzxsqw7Pu/feuyXNA8SnTjM+DNS&#10;+FfjP4CeD9Qg1GBbDxN4jXYvkz+bLa2cXzy/d+60r7P+ApVXUtVlv7WKe6+SWVfmT7mxq968c63c&#10;+PPFssV4sm+1/wBHiS4T761oax8ItB8VaJZXV9predt+a4sZdjv/AL9c0qEqp6tCpHDx98+TU1td&#10;KvPNZtm5tiPXuXwx+Hq+MPhpoPhrWrxk0e6+1SzvD8/lK372KVP9zYn/AH29eQftIeG9F8Gapp+k&#10;aVBcw3axfaJ3uG3/AHvuf+gPXvXw08SJ4Y8AeFNQVFh+1adbxLbo38DRfPRGPIXXlzxOM8W/sAeK&#10;Ll/P8J+I9N161dfuXcv2WVf/AENf/H68X8YfAf4g/DSXyNc8K6hC7/PFNbxfaIW/4HF8tfb2m+J2&#10;169+0y7obeL/AFUKN9yvffD2paN4z+GSeHPENnFquj6oj289vcLvR/v12UIzn7p5UoxgfkDDo+tP&#10;aw7dKvfN3b232rpS3OieI3TyF0y5SLb8kUMDV6r+1F+zxc/A3xf5+mXk954X1F3ezmdv3sTr/wAs&#10;pf8Aa/8AQq8R1J2hil2NL5v8Xz/fqJR5JHNyk118O9Vm+SLT7t5Wb5UeKqj/AAr8QW/3tKuUTd99&#10;1+9WfpryTybWn8n5vmeb7iVVAW8ldW+4jfKn9+j4CzYfwHrm591tEm/72+6iX/2eqlz4D1e2/e+V&#10;B8vzr/p1v/8AF13fwf8AhFqPxI1l4NM8qFIl3yyzN8kSV9BeGPhd4A+HuqRT69Y/8JJqDt5SxXG3&#10;7JF/t7P4qxlXjD4zpp0+c+SrnwBrVz91YHlZd7Il5B/8XWevgy+s5d0q2m9f4Hvrf/4uv0If4heB&#10;fDHlQN8O9PsNHlV7druKJNio3399ef8AxC+Hvwk+IWmvqukLBpt3brs+3aY3lIn++n8VYxxMTb6t&#10;LlPjKbwlc3Luyy2SfN/z/W//AMXVFPCVy7f8fmn/AD/9PkX/AMXXp1z4V0rQb+VXX7Y6/Iz/AMD0&#10;7SofC6RahFeWs9tcP/qEiZtif79d9L3zjl7h5v8A8INfbE/f2SfN/HdJWinhWfSvD2rSteWNz5vl&#10;RbLSfft+epbmzZ/lXdvrQhsHfwpeq3yb7qJG+agD0v4CfCK00qCLxV4gWO5l+/Y2kv8ACn/PWvYv&#10;GHxOnw9ru2So/wAmyuHsNVvPFtwsFjZ/6PZwIkuz7ip/AlYniTTdV1LV725i/wCWS/cRK8qVePMe&#10;3Sw0uX3DsLP4kN5XmrPsdN21H/jrzX43Q6Z4006XUooFh1iD7u3/AJbp/d/3qo6xo99/witu0C/6&#10;bau3mon8Vcxo+tz63Jb21z8jxS7Gd/4quMuf4CKtOUDym2s55p90UTTMv8KLXuHw3+02DxX277Nc&#10;MyJ8n31ruJ/gJ4mSDULjTfD622nrArxP5qIny765zUvhh4q0fw5d3l5ttoYPnlRHq6svehCRx04/&#10;yF7x542bxJayy3LL5qxImxP+AVzOparO7/Kn2Z3i2fP871X8E3OmeKtZ0zw41z9giv54rf7X5H3N&#10;zp8719Qa3+yRbeFdIhuZdQa52yqj7FVP7n/xFdOJw0sJH96Yxqe1l7h8q6xNLrFrp91fSs7yq/zp&#10;8m7b/wDYpUMMNnYebFFbK8qL992/z/crs/jZ4bs/h1peiW1numZvNRd7fwV0f7Jem6H4/wDG+oaZ&#10;4j0+C83Wv2iBHX+6/wA//odbYbDfWMN9ah8JFWXspckzyK5mnvLdIlgjTYuzei/frBv9EZ0efbH8&#10;mzcn8b7q/Qjxh4D8HeG/EsWi6fotpDerYpdMiQJ8qM7p/wCyV8VfHS+gT4oa1Far5NvA6xbIm/uo&#10;lRgeXF4z6qXUj7Kl7U1/Dvwx8R6xa+baaLfXMXm/LKkHyfwVvW3wu8Q2d7NBLYskqN829/uV9F/s&#10;T+NrHxJ8NLvR7xle706XfF/tRN/9nvrl/B/jmLxD4j8UQStvdb6W4i+b/llv/wD2K4MylLDx/dG2&#10;G/e/GeD+JPEOleGNUh0/VWZL63XZKiJv2fxV7N8L/ghJ8QvBllrlleqLS5LmPzovmxuNfOfxgs/7&#10;V8TWmoN9+8X59lfXf7LXjix8OeDr3R71j5EEqSwbm/vr836qK9epRw6wtKtH4pGSnLnlE8S8JeHl&#10;uYNYto4l8l7Xfvdvu/Oj/wDslauleFYNH8VyxIsE32W6ZFeb79ReBraW2upd0v8ArbWeJk/2tm+t&#10;DxDNa23jKW+lVt253V0+5XDKPvC5io9h/wAXBtbxYlT7RPvbZ/tVwt/YTvdbv3XlJK/yba9Q1JJd&#10;NfRbmVv9b5Vx8/8Acrj/ABJpraPqN2rfxS71Td/BUUwkcP8A2bOmxdq/L/BR/pkKOrK3+zsatKF/&#10;9Kf5alvNsy7V+/trp5TEfomsT6P5TRSskuzZ/uV6R4P8cxaM8N5czzvtnWWX7PLsdP8AcryT5/us&#10;jbP7+2op90L7Ub739+uaVDnI5j6g17WNN8W6v/b1nc/aftX+teVdj7v9us/+0rbRElvrlvJtIpd7&#10;On8FeKWHjCKzsriza2gSVlTbNCz/APxddtDr1nrGiXccsErxbfm2Rfd/26x5fZHfTqc5v+P/ABgs&#10;NvcaruaaJm3wf7deQTfHXV0uPI+wwIn99Er0WVLVNO0+K+n+0xRReUz1xT/8Inea9ujg+zWkX+tu&#10;Jn37Kj3T1Yx/kKmq/GnWtKuEiaKPft+4613vwx+Is/i3+0LFVis3urVreVEb5PmR031x/jy58HeI&#10;Li3ngZt8SojJE331ro/h1Z6VDrelLpCNMjzxJKk333TfV+7CJjUjKZzmq/BnxNYT3ErwfJuaKJ3+&#10;R2+esqbwf4s0SLdFLBN5SbJbTcn8X/oVfZfi3QYPsG5Ivuzxf+jUrwfxb8PdMm1TW5ftkqebO6bN&#10;v3H3pV0qnOeV8Ej5vv8ATZZt9zEqwyp/rbdF2PFTEvGmSH5v++2r6Y174G2Ot+EtJvtPn+x3C2q7&#10;rhF3vK3yL/f+7Xkmg+Bm0fxReteS215b2DbN8Lb4pWrb28eUI0+eR0PgD4Jz+IbCK81CWdIfvrbo&#10;tei6D8IvB1nrKW15Fd6V9oTYt2l1/e/3qqeIfiKth4ctF0/+L/Xun/oFRaPNc6xZPLP/AKSm3fve&#10;vHlXqntxw0fsnL/Fr9nLV/h1fy6npUUmpeH937q4fbvT/frxe53fcZf95NtfWH/CT3kOhy2c7Tza&#10;eq/Mkzf+gV88/EvSoNN1z/iXq32eVfNVP7ld9Cvz+5M8rF4T2PvnJw+UkvzQK/y/cf7lVrh1T5lX&#10;77fwVo3WiXlgyRXMEiS/3HWqNxMsLnaterE4Cu/+tRt/8Ndr4J8E6h4nl/cRtsRd/wA7bEX/AH65&#10;qzf/AIld3feV8lvs3f8AAq3dK+Jeq6b4cTTrNY4Ykbesu352o+M2jE7vUvBjeHtOllvNQ0TYn3on&#10;83f/AOgVteGPhw1heaJK2v6XYaJqU6RS6jt81E/30+SvDbnWNQ1u4826nnudn+192tWz8f33hqKW&#10;2jbfZSr5Utu/zoy1HLGcTb7Xvn1R4h+Dnw08K6v/AGLLeav/AGm6q8V9N5Wxv+Af/Z14Fqvw61zS&#10;/iWmhrpn2+7lb9xaWMW/zU/gdErsPgb4n/4Tx7TwxKtzeXEDb4Hdt7xJv+/v/wBiv0w+G/h7RfDG&#10;iWkUVtBNqCW32eXU5oF+0P8A7G/+7/sVjQoVTsxMqHLCUD4K8JfC6+8E/wBsNefJLdNE/lI6t5TK&#10;lO1XVrrZtX/xxa+k/iv8KNRge4n0hftMTfdh3fOtfN+seD/EaXHlf2LqHm7vv+VXmypVYS989KnU&#10;pTj7hwPirSp9Y064tv8AlrcV7n+xt8Cm1LxbaeLNV23NlpMT3EFoi73+1fcRNn+x87/8ArHsPBmo&#10;aJpNw8EEU2oIu+eGb/lkv+3XpGj+M5/AEUKRWNzYXaqqTvb3n3N3z/3KuhifZSOavH2p7r4/+2TW&#10;c0DbfNl+7bp/DXlSXK3kD2tz/rV+Te9avhX4r2usapF/bkuxG+7fOn3f9/b96jxb4VudKuvNba6S&#10;rviuIm3JKlerKvHER54HlRpype4ea+JLNoYvMiiX7XbtvV9tavwx+JGn6wt3Z3TLZ3UStKyP9xtv&#10;39lS3kP9pRNFt/0hPu7/AOKvLfiFokUPhnWJVX7Nd+V/e2VjGr7L3zbl5/cPHP2qPP8AG3iO98Ua&#10;Y0c2lJAkS7G+fav8ddd8NLOfW9G0Ke8vIpre3s4ooIYfuRLsSvmzVX1p/NW++0+UjbPJ3fJX0f8A&#10;CX7H4V+Glk0S75b1ftEvnfPtrGNSMzpq05QiezfLpUSNu2ROv367DwB8SLOzsIrGefZEjfI/+3vr&#10;5E+KnxC1y8f/AEaTydP/AIXiX56b8PfG19Cu2WVn2r8jou+to1/Ze/A4/Z859W/H7SoPFvg3xNLF&#10;LHePFB9tidG3/d+f/wCLT/gdfnpf6b9pf97Lvr7G8MeJ1v8ATpVgaS8tLqJre6TZs+8lfI+pak2m&#10;6tLYz6Vvli+8kzPXpUKH9oS54nm15eyMd7CD7PsVt77vm2UW2m2sPzeV937u+v0F8GfAr4ZJ8Jf+&#10;E2XSLa5i/sl9Q2TfvUT5N2z5v9uvPNKsNIm8Bxa9baHaJM1n9oZIbNN+/Z9z/vqvKxNeOH9w6aFL&#10;2x5P8NPHlt4C8LpFFKqXeqT/ADon8Kfdr2D4eeA5fE7y3muRfK/+qe4X7i/7FfJT6VrVn4l0pb6x&#10;nR2nfyoZV2b3319wWfie28I+HoV1W5W2dIl3b64MbHkl7p72CjGcffLesfC7wv8AZ3ilVpl/iR2r&#10;x7xD8MYPCV/dz+HEbyrpWSe33fJXbXnxa0e/t3ns76Ka0iXfPKn3FrlIfi14e8VtNYwXyzSz/ulR&#10;Pkrgp8x7FWMeU5/wH+y74j+KPh6LXLO+sbC082W3WG4Z3f5XqJP2aZ0luIl1qC58qdrdpoV+Ter7&#10;H/8AHq9l/Zj8ef2D8LPEdneNsl0aWW9ZHb7kTb3/APQ0evNfgV4ta9t/EEFzL9yV9Q+dv733/wDx&#10;6vVx0qtKlCdI+SpRjOryTPmfxnqUWg+JtQ0xY2mS1l8rejff219cfBb9mnw58S/gtaa/5Uj3d0nm&#10;snmt8ssT18peP9BZ/GVxOqK8Ms7/ACI+5K+mv2WviFeeG/hH8RknuW2WET3tqm7Z8+zb/wChbK+h&#10;r+y+pw5PiPNjze1mReD79Phd4Ku57yxa5u7i8lRUhX+78lc5onie58Tvreq2eny2b2q/aJYpl+//&#10;AAV3HhXxbp8Pw5tNQ1CLzvNV/tUMv/PWuaufizaWfhq7lg0PYsrbIkt0+R1r4mXxH3+Gj+6OM0rx&#10;l4ouZ/IXw9beTcNs+fZvrjPid4Y+za9p9zZxfZruX5J0hWu403406jDO8DQQb513qm1Xli/2HetO&#10;bVbPUtO+3Swf6X5qRfd+5uranKUJEV4x5T3v4l+IV8Pfsl288Evk6hcWNrEs0L/x/Jv/APQHryz4&#10;l+JE1X4aWUibf9P+eVP92J3/APZK5zXvHM+q/CS08L3jfJpsvy7/APlqjbNn/fHz1yV5qrTaX/ZG&#10;5fKsmnf/AHtyPW2Jj7WrCf8AKfNx9zn5DxqzsJdK1e9Vf+XJl2yp/v19q/F345N/wpbwPqDLK93d&#10;T273To33/K/1v/j9fKXjmGPStL1C8gZfNZk3P/wOuMu/il4i1vwbpXh+d/tFppM8tzDLty679u9G&#10;/wBn5N1fSYuv9ejzTOCnH2Mj2D9ofxJY3/ibT1WVXh+x74v+BVyP7OXjOXwZ8c/C87S7IpbxLWXf&#10;/cl+SuA8Sa9aa3PYTtNL5trFFFs2f3Vr0L4e/CuDxn4ffXJbn7BFFu23Dy/xrXBQqywmG+rm0qf1&#10;irzntfiT4x2d5+1zrss94r6PBE2kLNu/54J/8Uj18n+LdYn8Q+I73UHb57qVrj5/9qugi0GCG6eW&#10;WdZpXbfvd/vVbhTT/tW6Xyk/g31x06vsa/1iHxBUlKcfZGl+z38V7z4b+JvlWT7DdQS2tzsX+Bk/&#10;+L2VS8PfEi88H6l9uZW/fwS28qf7yf8AxVWIbnR3+RblflT+7XKeJLNtSvdtn8//AACtv94l+9gc&#10;0ZVYfAP/AOE2nv5bTzIlf7OqIr7q+i/A3hrXLrwZpF3b6taab9pi8xlMG93P95jv618yW3hi8Nx8&#10;6t97+Ba+xUt59L0nS7WC48hILVIdv+6AK76f8oS5jmn+Gni+2lls4tK1CaaJfNlRIm3xL/wGrc2j&#10;3njbZPpVnd3nzLEvkxb9/wDfr03xJf8AxU0G/u9XufD0ttFLa/ZZ5ppVT70Xlf8Aofz1xnwom8Y/&#10;DFEl/s/91b3S3Wzz/wC6nz/991zS5IfEEeYt/F3SZ/stlPZ2c81pa2qJPLEu9INr/wAdcV4q0HV9&#10;YvbieCxnmtFZ3WVIt6bP9+rb/G+5m8JeI/DS+W/9uXnms6N/t73/AM/7de2+CfAHxE0rRv7P0+CK&#10;509dOuLVX8/+CVPk/wC+Grsq4aVIiNXnPlebSr6CLz3s7lIv+e3lPsofTb6GLzWs54YvK373ir3q&#10;Z/EPirwRrfhq2nsZomlgindGb91LF9/+D+P5KwvEPxI1j4b6XFoeuSfaUutHl09oU+f+P5H/AOAV&#10;jQ5a1WFKHxFy5oR55nj9h4evr+Lz5IJ5rdpdiui/cf8AuV13/CvZ9V0bd9lVEllVIJX+T71dP+zx&#10;4S1P4i2Wp6dot9BbfZXWVku4nff8/wDv/wCd9e4f8IBq/gPQ/wCzrnVbTfcK7vcPB8//AKHV16FW&#10;lLkIp8s4nxl4h8Dan4bv5YLm2ZNkH2h3Rv4P79dh4PtlvNG1Lasr7IPuJ/FtdGr03xVbaVcypLqt&#10;5c6ldxQfZ99u32dGT/b21y9z4ng0e1mg06Jba0/i+eo+rSnH3zb3YHG+MNSitrWKKBWhieJH+da5&#10;fRLCf7LLOs8qW7N80USp81bXie8/tuLzWb5v4q4qz1670R3iib91XByy5j24yLdtpSyLMlmzJ8/z&#10;b4krtfhdc/2P4gtGlZvlnXb/AN91yNt4nnm2fKv/AABa+iPgJD4ctvCuoNq9pFNqtw37ia4i81ET&#10;5P8Avlv9utuXnMakuT4D2vxa7f2DNLt+46P/AORUryfxh8NNS1LXtbvI1udl1LvXZ9xdvlf7f/TK&#10;t74keJNQ8JfDSWOxvmm2N+6eZUld/wDgf3q8c+Hv7Q/irVfGVl/ad99p01Jf9Kt0gT51owmCliKU&#10;6tL7J5tSXJLkmeha9o+laP8ADvRJda0q+v5YIFsooom+dP8Abrg9YttK0TwNdNFZyWfm3jy+TK29&#10;6+z/ABhYeFfCvheW8vl2ae22JXRf733K+SPiL4bbXtLvZdOgV7RJX/feb/Gr/cRK4K8fZHZgo+25&#10;jzvwx4SvPFuiX0fmNDbreJum/wBiu2ufiRovhK1t9M8r7q7N/wAu963fhLprWGk3cDRLsaX5kmX7&#10;1Z/jDwf4KhuEvL6C2tpt3+ptF+/XH7SM/jPp6dDkj7pU/wCEt0W5WKS8/c28v3U3/JXO634S1fWP&#10;FEUHhqL+0pb+1dF8pd/yfceu48YeDPB3irwpaWc99BpWoWUu+DY3z7P4/u0zwxNP8JvGHhfULHUf&#10;OtLLZ5813Kib4N+2VP8Avl67MNGM5HBmHN7Im+J3w68SzaDorN4eu3+zr5V1cPB5VfP/AIq+Hur6&#10;J5uoX2lfZtP83YvnMlffX7TnxOj8K+DdEXzWe4vNTt3X5f8Algr75X/74/8AQ68X/aH8Z6LbfDnU&#10;NFlijm1DVFiezmdf9Uiyo7vv/wB3/wBDrvj+5xMKX8x8x8dCcz5a0eFv7O1bdFA9v5Xmy7P9l66D&#10;4b/D1vHi6hK8Sw2kXyK6fJWn8N7DT7+w1rSIovtN9fqnlQ7fneJUff8A+P7P++K9t8B+Bok+HqaR&#10;bK2m/Ozzv/H/AN9105t7LCVfZUjvyulLER55nkmt+BtP0q3lgs5YppXXymRP4U/268v8f+FW0TUk&#10;iibzt6/wV9F+A/gsth4qlubm586KJn3QpP5u9P8Abrhb/wCG+vP4+luVja8iiundfl+RF3149Cvy&#10;SPYr4bnidF/wT68MS6h8Xbu8l2paWFjL5+9v42+4n/jlfpnpqfuE2r8lfAn7K/hXV/Dvxp8R6nba&#10;f52j+U0Utx/zwaX/AC9foBpu2HSIWb+KvqqHv0uY+Vr+5LkM+8Rpk2t86f3HrivHiQaPoN3Pu8mX&#10;b+6eu6meNPvSrXjX7T73n/CGxXOnzxebBLslT7/3vuVGJj+6Ch78j598Q+LZ7bSL2xtrxXuL+VIl&#10;mRvuJ/G9Y3iHx/LNqPkXKyfaF/jh/i/26i8JaaviTRrjUPEbNZ2lrP8AJ/BWff69ofjDUXg0ppJn&#10;iXf+5X7y18ZLmPqo0PdOgm17UZrWWWCexs7dF/5bbPNZ/wDYSvYP2ZvijH4w8NS+DtRVnuLWVngf&#10;+Db/AHP9nZ/7PXyJ/aWg6rq0UE89zDsb5XeKvfv2ZtHvtK+JerQMqvDBZ/aIpUbZ8u9Nm/8Az/BX&#10;ZhPckceJoe6e0eLdH/s29Zdvz/8ALKb++lcN4kuY7+w/1Uf237n76LejV7j4z0yLXtGuIIts0sS7&#10;4n2/Pu/+zrwSHUrPW0m1DSIrm88pW3WKNsuEf/2auzMI+xic2Ej7WXOeKfEL4P3dze6ekHh77A6S&#10;77l7Rt/y/wC5TdeuZdba08PeH7bybS3VYldF+RdqbK6XxhZ3Pieyi1e21XUtN1O3XY6btm9P9tG+&#10;9sritK8Zr4Y1e7tbllf7UsUqyouzd/fryqEeSkexi488oHYeHvg5+9i/t7U4rxYv+WSL96u7/wCJ&#10;Do8XkWelRP8A3U2/w1wmt+OdM8H2EV9qt3/rf9VF992rn/EPxO1CHwomr6DY/aUll8r5/wCCsfem&#10;dMYxhH3DQ+J1np2jwRX1nbT2Essu9khf79ec+P7zw9pvjrwpr1tp8Dp5ET6jaOu9Jdr/AH/+Bp/6&#10;BXd6PbeJ/iL4I1X/AISiKBIni/0V0be6S14/4qsL6wltLbUIPJaKzi2Jt/g2V7eX15Uuc8HMqH2z&#10;670f9pzQdZ+C3iCex05bD+xorWya0SJYkl835PkT/gD15ZD+0JPf+Cop2s4n1uwtbWybzf8Alq/z&#10;/va8ChuWS3lgil2RS7PNh/gfb9yrSW3mfcbZ/uUV6cavxHm05SgeweD7P/hYTXGoMkdtNFfPcKjr&#10;8/zPvRK9W8Z+HvD3ie3/AOJvFG8qqn+uXzf/AByvKfgn4S8UJdf2/p+n3NzoSy+VczIvyV3Piq2l&#10;1XzXj++zfKn96vNxPxH1WElzxGaP4e8D6P4N1Wz8+2tknX5nm2fPXA6DoPhXR5be8gWKaWJvlTav&#10;yv8A79Y/xCfWJokil8K2ySxfJve6T97VLw9DcwzxX2oQRWbovmtaI3yfLURidlXlhEtw+J7zwx/w&#10;lGnqrP8A2vA9lO6P9z97u/8Ai65TR9Vn8MXVxLZ7kluIGt23t97dTB5ty26RV81/vb/4t1Urm2n3&#10;7ZVXf/fR69L448kz5WUueXMWPHMKprd7tb+L7+6tjwlNc6V4csoPNlRLq6linTd99F8qs3xDok+v&#10;eKPIs0+9BFLK7/cX90nzvXoWj2Hh7w9YafZy+bqt9EzOu/5ItzbP4P8AgKV08spxOaXKTWDwP4c+&#10;x3jbPPlV4kdv9b+6i37K1YfA1jZ6dNLZx2yeau9vOTf/AOhV5z8UdVaa6tJdKWKG4tdvlfL8i/36&#10;f/wsW8fS9tnc7Pl+ZH+evNxOG5PfPocvxMZx5Zlu/sLHw19oby4vtFx950T53rP8PPPf2t20UVzM&#10;/mq6xWis7/8AjqPXGXN5qesXsvmztNM/3n/uV9Afs8W0HhWW48Q6hef2VplrB+91GZtmz7n/AI99&#10;/wCSsafuSOnEyjOJxmmzaQl4/wDavh7UERPnZJt6J/6Alc/8TtEi0S3fUNOnXyrpX3Wif62LdV79&#10;ob9qW7+KPjKa60+Bnt1T7PY/aG+SKJf43/vN/FXKfDrXv7VnmbU5WuYpV2S3D7N7f7n92vblSjOJ&#10;8lKpKBwWvXN5NoN2t1EyIzJt31xGmanPYpeJFKyLPFsZN336+mdY+HWma9Zu2n3kDvueWX7X8jtX&#10;zxr3gnWfDrT/ANoWUlvFE23zf4G/3aunGUI8pHNzmj8LvD9trviJZNQVX0+1XzZUb+P/AGa9p8Q/&#10;FdrmWy0zw5bW1naSwfv7Gxi+zpE6/wAaba8X8E6qum6NqCbsPKy7WrZsNVn8LWov7b99dX8Tpvb7&#10;kS//ABVfQ5blv9py9keX7erSr80SGw8cx22su7Wf2+Hf8uyL51Wui1jxDY21raahbaZvldk3W8sX&#10;z7K4iwQ2D/b5Yt6N/Av8VehaXpOn61bW93Gv+ti+VN1Y5tk1XKZQn8UT0adeOI902NV1XQ7yC7a2&#10;tbK2uJV/cXCffRP4K4/TfE7/AGe0ae22S7djO612dn4b0qGf5oI5vl+bfTPEmg6U6WitZwQ/f/hr&#10;xKuJ9tH4C6GG9l9sqaDrdjeataQNPH+9lRPvV7bea9aJcTI0yNtlYfK1fJt/pVnbXrrEi/K3y16h&#10;4K0Wwl0CB7mJpJG71EZF1In2h+1v42az+Etp9mn3pqV5F5To330+9/8AEVx+seM4L/4Nza0sq/6R&#10;Y/fT+83y14/4/wDFt94w8EeD9BliZ/7JilSXe3+38n/jtV9NvL5/Ab+F28jyvtXmr+//AIf7n/fV&#10;ceLj7aUJl0P3UeQ8qmSJNSSSD/Vbv++a++vgn8RVh/Zk1C+aX/S9GtZ4md2+98m9P/Q6+PbnwwkL&#10;/Mtsif30lrqtB8VXej+CPEfh+CWL7PrKxf8ALX7m37//AH3XvYnHe2jCBxxochZ+BXjnyfHVxp88&#10;vyaovyb2/wCWtZnx4hn8SfEu70+zTfLarFEtc5Z20Wg6taXMU8H2u3lSXejV0epeIYkv9V15mV5b&#10;2X5X/uV4+EjyYz6xA6anv0PZTOg8AXMXwctZmgvmfWJ4tksqN8iJ/cSq+sfFS8vH3NeSPub+9XkO&#10;seIWuXdmn/8AHvvVm2epNMnzs3ytX0lWrzy5jjjHkPQtY8c/6LLPeTr5Sr/d+9Xmmq+KrzxVL9jg&#10;gZLf+FE/9DesXVbyfxJqiWsDfulbZFXd6Fo66JEixfO/8b/3qx+MCkltc21gjfafOl/jrGvbxXZ/&#10;NXY1dtdWyuzsv/jlYk2j73rGphozOmNeUDH028gRtq/P/sV2dh4k1HRLq0lZm+xfxW6N96sez8PN&#10;v3btn+3W7YQ2ulP977ZL/wA8Yv8A2ainQ5C5VZTPS9E+M1jeWH2Fp/O3L/x6XEXyNWJDNY6Pf3Gq&#10;+HrOK2u5V/f2O35H/wBzdXnXifw9c3if2na7ba7i+fyYV2VP4S8QtqtkkjN/ptu2yX/b/wButuXk&#10;jymPxyPpbxV8V9V1v4E+D9sX/Ewa8ltLpP8AYiT7/wD4+leGaJ8SNQ03xb/wjzNv09rxvP3r8+5q&#10;9++HXgmXXvht/wAJZJBPbafa/wCqfbv8+f8AuIn/AKFXhOpfCh9H8Zf2/pjedp8s/mvE/wB+J/7l&#10;eVLBVa1CdUihmFLD4yGH5z1a2v4JrV4oG2Sr97ZXAzeFdYufFD3lrLbXkUX/AD8N92qr38+lXTy2&#10;jf8AAKv6D44n03e0sEc27+/XzEaUoH3nMc/f6VePe30TWMbvK2xvsjfc/wBusr4nfbppdM09VZ3t&#10;YP3v/Aq9j8N6lfeNtX+wxQWnmz/JFsXZ5Vdr4n+BuvTWH2mz0XUIbuDfFdIkXmpdMqf62KVf9j5/&#10;nr1aEZQ988rMKkZx5ec+cviR421zxto3hS0vFbytG0xLJnmbZvl3v8//AHxs/wC+K5rxb4hvvGMW&#10;jrc7f+JbYra7933q9A8T6P5OkRSru/1v8HzvXKPprPKnnwXzxf7EW+un4/fPE5TK8MalqHhvW7LU&#10;bPy3mgXZsl+4yfcevbbnW9Vv/BdlPAywyzwb28lfkVq8/wBE0r7Bp2t61Pp895Fp0SPFb3EXlJKz&#10;f/EJ89ekaDeTv4P0lr5Nlw8Xmsm3Zs3VGNpy5YVZnTluJ/ezpQ+yZlsmq+GNEllgguYb15f3syS7&#10;0nrA0TWNQTXPMW5nd5W2yu67K7zWNSs9Vi2tBLv/AL6NUXhtNDsNet7rVWb7PErfIi798v8ABXm0&#10;4ynLkPoalfkjzn1H8GfD39j+FIoJVWG4lunll+b7zfe/9nrY8Q2etJ9kn1OeWbSrCe/uJUiXypUT&#10;59ib/wD7Cs/4S+OfDlz4e0pf7VieWJfm+X+NnrtfGGt6VZ6DqH9rz7LKdfKlRPvvu/gSvs8NKPLy&#10;QPhsXGXNzzOHTW/D2q3llZwafqF/LPZvcS/vfniZdm+L/ep/i2z/AOKV1VLbQJUinglilmuGffs+&#10;T59n/AE/74qWa58PaxoN7rXh+dvtflT7LixX96jy7N77P73yVziX7X9n/Z99/aj3EvmvFb2LPvni&#10;2Rb3dJ3+Vf4a6aseekcFOryVYHkuj/2K/hK0tZ4o7zT933Jvn+euc0fW/DHhiW61C10+RLKJvK82&#10;Fd++r02jz6bdatY6g0fyXm9YovkeL5P4/wDa+Sucv/Biw6RKttPqH71v9TDdbESvgJR5KvIfpeGq&#10;c8TMsPFug2l19sXSNiStvgeWL50r2v4J6r9vvNQvovK/0+BUlf8Aj2r/APt183p4QSG8Rmine6lb&#10;yoobifzfvV9R/BDwG3hu3lW+bZ8ypK6fwqv8Fd+Ej+9OPMJfuj3XZ/ZWiW87f626Z3/3fkr4y+LU&#10;Op/D34ly3mmQNNZTz/bWhRvnRG+/s/4Fvr6lTUv7bvZZPN2W+75U3fcSvJPj1ZrDe6PqcC73tZdj&#10;P/4/XvYmnz0j5vDS5Kp57qt4s32SXU1lS4ul3q+zZ5qf7f8AtV458WvCU8N/bywfI8W/aiP95d9e&#10;6638VPDGpTpda5pkv2u1VZVfdsRn/wByvJfiv8RbbxDYI8FmsL2rb4vlr5KMZQkfYS5eU2E0Twr4&#10;w0nT9T1lZPNWBdu/50T/AIBW14d8VeDtB8PXdms+zT93yI6fff8Av7K8n8651Lw/E0E/+iXXzrsb&#10;54mb+B6i0fwqz2fkanK1zEn+qSFdlEqfJ8ZcakZx9w3b/wCNN9Dr8NmqwJF/yySJfvJ/tpWf8QtH&#10;bXvEMuoQM2yeJH2I33fkqwnhK289ZUtPsz/cXf8AfavrP4OfshaRrcUXiPx/PLNFLEnkaHaT/wAP&#10;/TV1/wDQErvwlCU5e4eVmVSMI8kz4ksPA+ozbGggnmbd9zyq9b+Gn7OuoeIdSSXxR5+j6ZLE/lbE&#10;/eyt/An+z/wOv0w8PXOg+DLJbPw5oun6PbouxPskCJ/4/wDxVL4hmsfFuly2OpwLeWkq/vYX/jr2&#10;PqkpxPBjXjCXPM+OtYvJbnSLfQ/CsUtmksESWcNvB91t6K+9P/Z68x1jWG02/ZdvzxN/H/FX3tbe&#10;FdF0p5bzStPgtruWLymeL5H2LXz18XfgtpXiG6u7xraewum/5eLT5N3++n3a4KmWyhE9ulmVKfuc&#10;h8z+JPHkU0WxdKgmfb8zy1L8Ovh7/wALm1eXRf7Qj0G4uIP3Evkeany/wPWrefAq+e62wXk7xfcb&#10;9xXsHwT+HX/CAalb3kUG+72/Nd30uzYn+wi1FPBShIMTjYzpHI+Kv+Cc/wASLa8WXRrnR9etGX5Z&#10;Yrz7Pt/2G81FrzDxl+yN8S/h8n2zxHorWekxf63U7edbqKL/AL9NX6QaV4w1XUoooFl326fx7dif&#10;8Aq7qviGT7HLFLtmilTZLDMm9GWvX+qRPnvbyPzC16aOzsIrGx2wwtsRpf45dqffeuXR2fXP9xvm&#10;r0X496Jp/h74oahY6ZB9j0+VUuIId3+q3ffT/vuuA37Li7nqZR5CzzzXtV1CwvZYPI+2Q7t8X99f&#10;9ivXU+Feh6J4ol8IeLtVtvCviO306LUFvnb/AESVJU3+VL/tJXP/AA08PN4p+LHhfT1XzkuNRi3f&#10;7m+tP9oSF/id+0Z4gs4JfOefU10+BE/2dkX/AKFXNLlNqcpQ96BzvjvxH4T+G8sNtYySa9dvEk6X&#10;HlNFaOv99Gb5pa8h8VfFHV/GbJFeXjPaRf6q0hXZFF/upX0R+2HoOnzfE3T9BtolSLQdJtdNl+X7&#10;77N3/s6V4zbeHrO2+ZIl/wBmop0ol18TKfxnD6bol9qT/v8AdDb7vuf3q7iF/wCyrVFibZs+6lXf&#10;JiRtuzYu2sfUrmLzflX7ldJxlybxbOiw7pG2b/4P4f8AbrpdN8RWniSwl0HXl863vF2pcJ9+J68n&#10;+0t/pHzfcb5asWd40Oxlb5EqwJn8GXnhzTLt77am2fylb+9/tVd0TSp9Xlt7Zv325f3Sbq617lvG&#10;3hL+z4/n1OD54Pm/1v8AsVUsLP7HYXcUE8aXD/6PveXZtT+Ov0LhTlhzzPExMZcxjeJbvR9CtYrN&#10;Izq8iy/vXDNHA23+H+9WjoWg3mtWEUunwLpUTW32j5GfZv3v/ef/AGK6Dw3+z9r3i2eynTV9G0pH&#10;X7RE93eL93/gG/8AuV6LqXwN8Z39r9ss9QtH0/ykid4pYkT5U+f5N/8Afrg4oxvPP2VKfMelgqcY&#10;R98+d7xtUs7p1W8WaVG+b5nqaGDVdSuoopbmL52+++/5K9V1X9mTxrYOkrWbXKSt8ssMW9Kx7n4K&#10;eLNKuESe2lR/7nkPX5v7x6vule2+F0s2nPeLPaTOi/cdXr1Twtodjp2kWlpcwQxzpArsI24+ZnNc&#10;NZpr2jxfZWgV/m3sm7566zSPEll9vu59X0e/kzFFDEYhEw+Tfu/j9WFc3NVOmMYnpn/Cn9FmX961&#10;y/8AuNUsPwi0W2i/cSzp/d2fwV3tt4bWb5lttn+/fu//AKC9RTeG9RRneC2tP997yX5P/H66Y5Jm&#10;c4nz1XG0IfbOP/4Vppjo6tPcv/sPUSfBzTN25bq7/wBz5P8A4iuqTw9qsyNK0um238DO91cbP/Q6&#10;zLmZtKbbLrOjO7ts2JLcO/8A47LUf2Jjv5yI4uMznbn4P6LYQXE7Nc/32+avnr4l6qsNxFZ237mL&#10;d8q/7Ne4fEjxPdaJobxRPAktw2zekFxE/wD5FevmTxtct/aiL/cWvSwOEq4eM/anTzTmZT3n39zf&#10;xVFNqTw2W5W+/VGZ96bqbDN9puLeCJV/dfO++uw2O18GaV9ji89l/wBIlX5v9iu3h+589cxpWpKl&#10;vsd1d9ta6alvrpiY8ppui7arvcxQ/wANMS5+Xc9V7l1f5WaqGT/bIHT5v/H66XwloMGt7919BYJu&#10;2Kjr9+uMR4E+Vdzvurb02bfF93ZUlHVaroi6bL5CTrcr/fSvff2Vf2D5/GusxeM/FjNYeFZ/ng0z&#10;bslv/wD4mL/0Kr37HP7P0HxF1SXxL4jtmfw/YNsgidPkvJf/AIlK+8NS1uLSrVIkXZEi/Kifw1hO&#10;RfMZ/jPwBoOq+GbTQVgWz0q1X91b2nybNv3K+D/id4Ml8B63LBdr977sqL8kq19i+MPiXpvhvSP7&#10;Q1e5aG3dtkUKfO8r/wBxK80sNV8PfH6DVdBbT2tk8jzYriWVXdGr0MJUlRj/AHT5XMqFDEVeTn94&#10;+Gte0qC8d5bZtr7vnhf7j1z76bLYPuaCXym+98v3a9l8efBnxH4M8Tf2ZPp0t55v/HtNEvyXC/8A&#10;stdR4M+Dfiq2uIp4JZLa6b73y/IlceYYTDT9+kexkmYY6l+6xHwnG/BPwBeeM2uNV09p4f7LnRFS&#10;3X/W7vv17PoNtrnjDxr5tn4jtHfS/wDRWhTf8u3+NP8Aa316D4G8DX3gzS72xSK2e7vLr7RPLaRb&#10;PkZNr/8AAq7qw8PW2m2u22s44XX+NF+/WOGlLDx5DszClHF1ec8X1W20i58QanY+LdKttSu9uxZU&#10;giR3b5Pnd9n9yvXfh1+zr4a8NvDd3elaTbfxPYvaxXTy/wCwzsny/wDAK2ZvBOg69cTT32mQTXf/&#10;AD1dfnqxYal9jXyGk/1TbK2nSoVvehE4MNHE4f3Jz5onzj+2NoM+leKLfU9PsYIdHuIFiWK3iREV&#10;1++mxa+d9YvP9Ht/Kk37rWKWXYv95K/Qjxbolj420i706+g863lX+P76f7dfN/8AwzHfarqsUep3&#10;Oy0td0SpF9+6Xf8AJ/u131Pq2IoQpVfsnmxoYzCYmdXCz+I+d7bw3rWq2sNzZ6fc3MX8DpF9+qWm&#10;215c3rtcr5P2dt6wo38Vfcum/C+LR9Ot7G1SOG0i+TYi1xviH9m+x1XWftUVy1ncXHyNsX5Nn3q8&#10;rDYahh6vNM+hxuJr4ul7KBxmsfCu18KweH9a0VZYZfEMEUUtpv8A3Sy+UlZOq6lc6xZ/2ffSteS2&#10;q7N+1/v79vyV9g6VoMUNhZWPlK6QKnlb1+5trM0T4LaG978tiv7qd5d83z7d330/3f8AYqKuGl7X&#10;2tI7KGLj7D6viD5Kh8AalZ3TrFZ6gn2pf3rws/yf98/e/wCAV7h8K/gb4h8+01fU/P0RLVv3Xmy+&#10;bLOvyfI6fwr8lfQWifDfw94YunubGx/0v+GaVt2z7/3P7v32q9f3Pk3XlN/HXpe1lM8SNCMJc58W&#10;fG/4RS+GL/Vdc0+JptM1Gf7Ref37WX/2Va+atV17ULB5bZZ98P8ADvr9NfGFnBCjyzywQ28qv5v2&#10;hvkr5F+JHwZ0HxhfyyeF5fJu9zbtn/Hp/wAAdv8A2Svm8Tl8ub2sD63CZhHl5JHzTpWpXn9oxTwL&#10;+9i+dfm/ir7A/sqT+xNP1CDz0iuon+1XH30i3fcf/gdeQ6P+zrqqPF/aEv2O03b5fs8qSvL/ALHy&#10;76+rvh7qUSJcQf2bc2D+V/qbiL90kX8CI/8AFUUMNKcffLxOJjzHKQ3Oh6PoMU95F9v8pfKS3t5W&#10;82X+D5/7tcV8SPFvhPxt4Zu9IXT18PXVqqXEGp2k77PNX7iS7v4X/v1yXxa+LWvXPjXULO5+yTeU&#10;2yBIlf7v8G+vIvEOvQTWUywS703Ii7F+e6n/AI6xqYmvzcp0xwlDl5xnjDS5bzwX/atnZtcy2rJu&#10;h/j2V4pqupX1zOkE9pLYRbtjeb9//gFfSfgzR9a1Lwvtina2Rv8AWu6b65fxt4b0zw9dQz6gss0u&#10;7Yszrv3V7GGwkatWHtT57MMbVw9CfsvePL9BS8894pYvs0O1fKt0bftX+CthNVvtNSXa3+6ldBo9&#10;t/wmHia00qz0q9huGfyllmXyql8efDrVfCWo3Gn3Kb2Ta6vt+8v9+vNzSh9Xr80PhPSyLFyxdD97&#10;DlkcZbeIbu8v9zSt/wADr339njxzeeAPEGoQLPI+hT7LiXT93yRM339leYeFfA1zNLFvg/e7vuVt&#10;al4wtPA2pXFtFoOoXn73ZLdxMux9v9xP7tbZJKM8T7/wnHxN7WGD/wBn+I/QPw34n0/Xot1nP53y&#10;79n3K2Hmbf8AK1fLn7OXxFg17SPPtopE8iXym+1rt8r/AGK+g08VWM0vlM2yX/0OvpJcsKvJA8TD&#10;Sq1aUJzOrSZblPm+/WZqWlNexeUlyv8AwNd1c/req6hD4h0JdPaN4rpZ0ZJm+Tfs3I/3P9+sRLz+&#10;zbK0TxReahDLPfS2Sui/uvv/AH9393Z/HRy84e05Ca/8Huny3eoRQxbvl8mLY8v+x/vVq+HvBOmW&#10;z+a0S3l3/Enm79lcZNc2eq6lqFtotpdvd2V09u1w6/aN27f+9/77rsNEv9VsLeJrXSoLOJtu5H+/&#10;/H/t/wCd9Rym3t+eJ3MKrDFt2Kif3ErH16f/AEd/mrPs9X1p54kvltki8r/li33Wo1KbzovmlV/9&#10;xqOUOY+E/wBpC/W8+KEyRL/qINjP/BXkV/fpCu1t3zV9B/tYvY6bqmlWcCqlxta4ndF/vV8yX9+r&#10;/drgr/EdMT0P9nvx/oPgD4safrmvTtDplrFK6ukW/wDe7PkqX4Ia74fT48ReKPEepwWFlFPPqW+4&#10;b70vzun/AI+//jleRO/zff8Anofe/wDwH/Zrj5TbmOo8c+Km8YeLdb1eVmf7ZdPcfP8A3N/yVz/z&#10;/wB7/wAdqvCkr7GZquw2yoj7m+5TIM+5f/R91clqV4sO9P8Ax+u1v3g2bW3f8Arj9bhgm37Wb/cd&#10;aAOee5V5d/8Afap7OZfKdf8AxysWZ2tpXib+9Vu2ufJl/wCA0izqfDGsPpt5C6t8+6rfxEmnhu/t&#10;1sypaX/+keTt+6/8X+f9uuXs5vnRt3/AK7i5sF17wl8v+ttZfNi/9nrvwmJq0pe5MxqR5zY+HF4k&#10;3gHVbnV7qbzVuUt7H/Yf/wCJ+euz8JW1jf6GkF5rVzZy/wBz7VsrifB6S2fgZIvK/cy6jLv/AN9U&#10;i/8Ai69W0/w952mwtBPpc1x/ttXm5hXl7XmOzDU4ziaX2LULmW3is/F92n2dt+99j/PXR3l949SW&#10;0u4PGP2l7f7qSrXn9/pWtQ3ssUWkQXn8e+G6rE1LxJP4b8ptT0q902Jm2ecnz/P/AMBrxPb1f5zv&#10;9hSPVpvHPxNTVEvJ5bG/iiXZsmasPWviV4lvbsSf8IppLfL/AMs4IsVwv/CwrZ5Xg/teSzl/uXCs&#10;lVV+J9jBlU1OLP8AFW0cTXI9hS+0foB4ym0i/wBG+yaZaWWiXbsuy73NK6f99NtribPQVtt6y6rd&#10;3n93f8n/AKDWPqqRaBeywX2uRW0sTbJUeLe6N/ub/vVseEtbXUtcsrNvt15p7tsa7tNO2bP++q/Y&#10;/q1KEec/JY16/wAHwk2leDNOjuvNktvt/wDH/pzPL/6HXRf2UyL/AKNEths/59Nif+yV3E1/4c0e&#10;12W3h77dL/C+oXX/ALIteJfEL7Vpuk3upy6hcwyyyv5FjCyeUn+xXHKrSo0p1eTlOmNKrVqwpc/M&#10;fO/xgmbUvHzt57TWm75ndvnr568WzedqUzr/AHq9K8baq73ErM3zs9edalbLczxbW3s/9yvhqeLl&#10;W+M/RZYSNL4CXwH4D1X4l65/ZGkJF5qQPcSvK+xIol++9c/ptssMrszrv3ffr7e/Z++Et58PfBV7&#10;fKsc2q6ja77lH274k2fIlfGn2Nv3u7d975di769ivhvZUoTPBoYn6xVnCH2SxDMyP8sv/fFbdnqS&#10;v/Fs2f32rEfTWeLzd2xKqpZtMjuzful/jrzT1TrP+EhX7qy03+2Fd0+auUhRn+b+7V22hb7u2tiD&#10;qbbVF+6q/wDfdezfs0+Al+LXxQ0fQZ1b+z2bzbx0/wCeS/frwizgZPvV99/8E5fB3k6X4l8VSxfP&#10;LKmnwPt/upvejmA+29Ns9P8ADGjWmlaVbRWdlAvlRQwrsRFrj9V1j+0rp1V/9b92resaw0K3bbv9&#10;VBXl+q69LZ+F9Qvkl8mW1tXdH/2qxj78jGpLkjzngPxa8fy698RtQs2l/wCJfYN9ls//AGd/+Bt/&#10;7JXffs0w3L+LtQvLNv8AVWf72L+986V8s/29Lf38ss7f6QkrRNX1R+yLcq8+u3jfwRRW6v8A+P8A&#10;/slfSV4xpYbkPgMJKWIx3tZn1Am28iTcqun+2tH9lQfwrs/3KbbSLv3LWqh3183zH6Ec1c2zWd7F&#10;Oq/InyS/L/A1aCWa7N3+1Whc2fnROv8Afp6bba1+xtt2J8+9/v0AcprHiGz8Ky77x2+ZfuIm+sHw&#10;xrFj4h1S7azn85Plf502V12pPBqV1s8pX3r/ABrXGaT4MvPD3iPUNSbUN9pcNvitEi2JFW1LlMZc&#10;x2H2dd22mzWnzJO38P3q85Tx/r+sWGieRZtYS3Wpy6fPfbF+z/flVP4933kSrGq63pUOjf2nqHiO&#10;51Ky+2f2f5Nj8n73/arp9kY+3O21K8tLOLa0safN/G1MtrB7zVIpW+Tyld/++v8AL15S9tY3+rW/&#10;2O2ubnev7pLtf4N6fP8A+gN/3xXbf8Jnq9h5VtZ+Hp7mW4+/vbY+6o5ZTLjKJ6FYWavcSuv8NWIb&#10;97aLcqr8/wDs1XhdodI89FZHlXe3+xWFqWsS2yxLFL/DvbetMR1dtcy3l1L83/AKxNe1hZteaKJW&#10;/wBFZEZ/4G3VesL9P7L+3QfPsXfsT+OuEh8Wtqus3a/Y/J81VuJXdvufJSNDtdV02HVbLyLmJZom&#10;+8jrXNTeG7Gzi8qKBUT/AGFrqIbyJLOWeWVUiSLezu3yJXOX/ifSkbym1C23/wAX73/Y3/8AslaE&#10;cxz7+HoPtW/Z8n+2tNT55bj5P4tlWLzxhoyLt+3Rb1bZ8n/fVS2yK9rFOq70lfevyVBfMeA/FT4D&#10;2njO/wBVvIJZbbUPK82J4W+//sV89aP8HLqz8a2kt5cs9vF8+z/gH/2dffFymy4in/7ZNXzl48Rr&#10;DxfqqKuzyGXbvX+DZWHso83Odka9Xl5SxDYLDB5UC7FX7qJXP6x4bgv4tt9Bvi/v7d1dBpU32zfO&#10;r7Pl+anO/wAm9m/77q+aJjGPObPgy50G5tUsdTigtrtfkivkX7/9z/gVXfjZ4Mi1vwvb6uqq91pz&#10;bJ3T+KJq5K88i2tZZ5VVEiVnl+WuE+GPxU1D4o2Gpy2NnqWg6Un7qKWWXfFdff3pXHiaca0eQ7MN&#10;KWHq852vgPwG2sPK0S/c+Rf9+tvxb4V0XSrWLSLOKC5vUX96+35IqyfO1C207yNM1CSGJ5f3sSLX&#10;n/iH4taf4J1z+zNV8Q2lncRMjz2/9k3Du3/A99Y4TDRw8TbF15Yirznp3hjRINBt3isV8n/b2/cr&#10;V1u5+wea33Ps9rv31y/gD4i6V8Qklu9IvJbnT7X91PvtWi+asLVfEM8L62rS73S8VF81t/ytsrrO&#10;Pl5z3L4aeLUvLqXTJX3+VsRX/wBv+Ouu8c/2BDa6fPrk/kxRT/Km3f5vyOrps/i+Svmzwr4hl028&#10;RonbzVl+0Sv/ALbV0GveIbnxynnz2c77G8qJ4d3yf7lehS9883E/uonrFz4V0i58L3cvhe7bfLax&#10;W6vaS+bvRX+59/8A9nrnYdNewsJoNT06f97dLFYpbytbvO7J8/ySu+1Urzy28N3e+XyLG9hll+eV&#10;IpXirTs7DVdNi8j7CuyX51lefZLE6/8ALX+9W3KcHNI9Ph8PWbyO15oM6SuzPshl81G+5/d/2f8A&#10;0Crdt4bg3Szrp9zYSxfOru33q4nTfFuq6PFNO15bI8v3pbud5fN/3f7v/jtW3+JdzYW8vn6rpt5s&#10;+9+92bP9hPkqJHRSPjr9sDVZbb4oXCszf8esW3fXzpNrG/5lave/25LyK88W6FfRf62WCWKX/a21&#10;8yb/AOPbXj1fjPWj8Jt/2pT01hk+b/x/dWJvb71Px9xl+SseYs3f7b+RFZqZ/bzf89f96udm+8/z&#10;Vnv5rs+ygDp31t/4mrK1K+W5X/X3O/8AuRNsSsKa8dPlqu908336jmLIrzckvzNv/wCB0Qv826mT&#10;J8nyrTLXvUEGrZO+3azfJ/HXofw7vPOeW2dv3Uv3UevMo3lmmSNW+9/BXW6DeS2F/EsC+d5Wz7lX&#10;Es9rSws7bQbSCNdmyW4dt6/P/BWP53lt+6Zq1Xmjv7C0aJWh81WeVH/hdn+erE3gb7M21W+/XNUk&#10;dNCMjnPt8qPuSWT7397ZUs2vX02zzZ5ZkVt6+c2+t7/hD2h+99//AG1pqeG/4m2765v3R08sjPh8&#10;Z6gl15rLbTTbf+W0C764fx3aP4mura4isrK3kQMsnlx7QxyOa9Fm8NrD95tn+xVf/hGz/ElEY0gl&#10;GR9p22iXj6vd6m0Wm217cNveZ4vNlf8A4G1dFCkrq8s9yszr950rmk1ue/Ta8csKN/y2+4n/AKHW&#10;3pthsXyoNzyy/eT5n31+zS9yJ+J83PIa+sN5qM32byvuf6/ZXkPx18YK97b2kE8bxLB8yI2/71fQ&#10;+i/BbVdVl+0tYrZq3zebffukT/vqvm39rTw3F4M8W28UV9BeJLZq++3XYit8/wAlfK5xiaU8N7KB&#10;9hkWGl9Z55nyl4zmaSd2/wBqvoD9j/8AZU1L4lxW/jjU4400KCfZa/aG2JcMv8f/AACvBNemR22s&#10;tfXf7M3m2fwlR7PU76aKWdnbT4ZdiIy/7dfPZXSlWl7h9Pm1f2VA96+J1tp/gDwle3n9pwarqCRf&#10;Np9p99/9yvyt33ltLK8UXy7ndkev0q/tKd7CWKLQ1sElTY0yT73/APiq/P8AvNN8nUb5X/glavoc&#10;bSqwjDnPmMplSnKfIcrbI2pIkTKyP/cqfUoVsIFgVfn/ANitZ9N3vLLE1Zmz7TdSyt/x7wfxvXhn&#10;0hn+T/yw/jrQSFbZKr2e55ZZaJrlaANO2Rpm/wB6v1V/Za0FfDHwE8KWy/JLdQfbZX/66vv/APQK&#10;/K/wvps/iHW9P0y2X/SL+dLWL/fZ9lfsBpVhF4Y8OWmnwf6rS7NImf8A3U2pUh9gi1u8abRtYnRv&#10;vvsWvGvijeLYeAXZZ/nvJVt2T/x//wBkr1W83J4Ql/2q+X/jl4hX/iSWKt87+bKyVtQj+9gebmFT&#10;kw0z5/0S5fVfEutQRt926V/8/wDfFfYf7Me6w8KahKy7PNv9iv8A7qJ/8XXw78Ob1f8AhItZ3t/r&#10;ZK++v2e9HZPANqzfJ57NcN/wJ/8A4nZXsYuX7o+cy6l/tR73pupK6pXQW02+vObB5baXb/caugTx&#10;CtnF8zfPXgn2R173i23zN9ysCbXrbUn3RNsf+JH/AIK5y/8AGcTxOrNXBa342W2l220vzN96rGel&#10;PrEFtO7blqleeMIJv3W7/wAeryz/AISH/R/9bvl/uVz+q6xPD+93bP71AH0n4YezGlp5EUUPzb9k&#10;K7Pn/jrzXVfhFpnlahLLeN5tw0+7yl+T5pd6fJ/eRPkrgfDfxsi/4Qpvsd9H/aEsrpE7/Pt+f7/+&#10;dtecWGva1puszXWla15P79nZ9+/z1/6ao7/M1d9KPPE8mvKMJfAeyw+MNQs/Gtwt9qu/7VffZYor&#10;G6i3xLs/ji2btyf36u+BnTxDdPqFz4s1Ka7uP9V+6dEl+f8Ag/2f9yvJL/x/r1/5ranq6paSrsby&#10;rVE+Rvkf59m6uz8K/FLydNtItXggubSKJUe3t4N+z/pq+6rlzERkex6Vc232zyINa1DUpYoE3ec3&#10;ybGTd/7PU2vP++i/65Vk+DPEkHie3mubazazi3fK7rs83/bq3rzulxbt/wAArI74mT4n1vV9H0uJ&#10;dPn2Ovzt+6+fZVX4aTX2qxXdzqG15XiX50WtDXtr2sXzbPl2b/7lWvDG2202Hb/4/WZZdvPDGq3n&#10;iN1gvJ4dF1fSfKuv3Xmojq+zYn8K70f/AMcrh0ax8JXGn6Z4j0xX2WbO195u+Lcr7fn/AN/5Pn/v&#10;PXtFtrazWvzsqfL9xFrgviFrHhrSrKG61754mZrdURWfzdyfOjp/Euz/ANArbmOaUftnFaJqsviH&#10;Toryz8K21tK8v79HX7rb33/+yP8A9910Dv4hs7Pymn02zSJvlfaqpt2VzPi2w0zW9Li1PQ2W8ie6&#10;+0P9ni+1RSts2/6rfVLR4Yn/ALKs59F+06q1r5rQvdeVEkCvtR3+/wDM9BjzS+A719SiTT0gvr6y&#10;/tBfvbJf4q8X+Mfkal4mt7qKeN/Ns/4G/uv9/wD8fr065hs4bDbB4Xi+1r/A/wA6J9xvv/8Aff8A&#10;3xXz58b3n03xD4fvNOX+zX8qVJYvvp99Pk/3fkrGR2UJHOeJPG3/AAh/gW78UQTrN/Zcqu1ujfJO&#10;m/a6f98vXTfD74oaV8WfDFrqukQNZxMzJLDK/wA8TfxpXzJ8RdS8Q3lvrcuoXa7N32izitPkidP4&#10;4nr0j9n7wlaeCfBEt9df2bbX1wqP9n1GfZEr7K83E144ePPM9vDUPrEuWB9Bw2DfaPNgia5mi/gi&#10;+eqnwr+Cep6DpuoLF9htrS6vJbi1it55XTa38f8AHtauKf4qX2iafbraarpugxLPE7Po106S+Ur7&#10;9iOqU7xVomi+Ib+71f8AtO0hlun81kfUUtf/AB3yq4KGLliPfNsXhvq57NefDG802Lz2vLSFIvnl&#10;3y/PtrxrXvh18Obzxpcahq9zp+sa3dbX2Xcu6JNvyoiJ92vNv+JBol/dwWd9ql/rDxfNDp9+r27R&#10;f7cuxKtw6lY6Jbxag13oXh6VG/dPaWv2q4if/frgr5hVhL3Dvw2CpTpc8z3iFLbTLVLazgitreJf&#10;lSGLYi14p4k8T6e/xLuNKgvFe4tYPNvIv+eTr9z5/wDgf/jlbHg/4r/aZPKvNXn1hLj/AJe0tfK2&#10;tXlWvfD2fw38RpZ47Nf7K1RVuFvYmaVJX++6O7fxbq9vCYmOIiebi6H1eR7Lomy5t4YoImdF/wCW&#10;z/Ijt/G9a1ho95qt1LeLqtzbeVL9yFv4aydBDOsSq2z/AGNtdno8f2a9u2X/AFUqptr0o+4ePL96&#10;adh4aV5ftL3dy/8AsI/yffd//Z6008Jaf5EUE8U9z5Tb1eaX56u6O6+VXQJ5X2Xc33K25g9kcdee&#10;F9MhsvIis18lPnVHritQ0qD/AFCwRpFt+VNteoO63jvs/wDH64fVUaHUdv3PmqJSL5T4n/ale5uf&#10;E2nqzfurVX+SvJU27a9d/arf7H40SD+8u9q8k2L5X+/XBVNo/CMTbs+b+Ol/4DSfKn8Tf98014f4&#10;t3/jtZFkD/3aqO7JLVvY27atVHhV/N+b56zAR7NbmLzV/wCBU1LZUf7v/jtPsJmhl2t/FWqlmrt8&#10;v3KZBhvbfunbb/DWLF8j/NXX39tsXyNv3qwr+zW2+bbWRY+B4oVCs3kyt/Gi/crb07ytqst9O/8A&#10;dRK5qzdWm8yT5/7qstbUMKv+9nn+RPupEtaRA9h0q/ZPDlw94yvtX+9XQeHvBjX9mmoaDqce/wDu&#10;JK6baqfBbwrp3jbSb2C+g/dW7fuk3fO/+/Xqem/CvSNE+azgktn/AL8V1Kn/ALPXm16vvch34al7&#10;p5tNN4o0q6/0yBbyL/YZZamh8Zv/AMvOmTw/7i7K9gh01LaLYu59n3XlbfVe/sI7mLbLFvrmidnK&#10;eeW2uaZeRbvN8l/7k1S7rS6+eG4Vv73zV0c3hXTn+b7GtY8vhG0UKkKgbRhmkO4saOYOU9T8W+MP&#10;CM1x/qrvUrjf8v8ApUv/ALLXQfDXxJ460vX7S+8PaV/Y+n+b+9e7bb5sX/AvmrrfDfg/w54ViRNK&#10;0qPf/wA/Drvl/wC+62H825n3tLOn+wm3ZX7xVlCtH2R+FUv3MueB1OseJNX1p3a+1WXyn+9DaV8y&#10;ftS6JBb6dpV9Akqb2dJd7b693fc7RL5kibW++j7N9ea/tD6VLrfgCWVV3/YpVl+Svm8dhKX1afJA&#10;+hy3Fy+uQ55nxZqTrNb7f7tfTf7IV5BqXg3W9Pni877LdI67G/vJ/wDYV8yarYeTv217t+yLc3ll&#10;ZeI/IjuX3yxf8e6/7/36+YySX+0n2Gex58NM+lT4VjuZZWaK5s4n+9/pjfPXw54wf/hGPGWvWMsS&#10;zJFeSpF83+3X3DMmoTbG3NN8v+p+1NFtr42+PFzY3nxO1uCeJrbZKkTS7vk37K+qzT36R8fk3uVZ&#10;HnVtfq8t214+z97vVIqo3+pLcr9js4tkX+3WnbeG7OHzW89XT/YaonhiRtsUX/A9tfKH2xnojQwf&#10;+hVmO7bn2tWxN/das90i/haoIPc/2LfBM/jD456JOv8Ax6aJ/wATKf5fv7fuf+P7K/TPxOn9m+H0&#10;s1b/AE29lXdXwJ+z94Ys/D3hCK6n1VtN1jVG+0L9nn2fuv4P/Z69gTxPr2i3kVzY6/d3nkf8/wA3&#10;mp/49Xs08v56XNznyWJz2OHr8k4H0B4kdrDwzdqy/wCqWvh34zaxFefEF1iZv3WnL8j/AMG7569v&#10;1/8AaTiudBl0/WrGKG4Zdn2u0l/9DSvkLX/EM+q+N9Yvp2/1vyRO/wDGipsSroYaVKr75GLzCli6&#10;HuEHwU0d9V1yXy1/eyyeVF/vM1foFoN5F4SsPssG54lVIlf+5tTbXwp8KPFWi+Cb3RftM/8ApHnp&#10;cTui/wCqX/OyvrDwlcz69eWn2O8Wa0upf4G+/XNjZfYO/KY/HM9b1LxP9g0GK+nbZ5q71SvP9S+J&#10;E6ReZF88W75nqj8TtVl8SeLYtFsf9VFti+SuS+JN5Bo/k6Rbf8sl2Ns/v14kpch9PGMS3qvxUluf&#10;3UTVL4eubnUn82R64LQdHa/uvu/71e0eG9BWwtUZl/hojKUw5YkyWexdzVxXxU1X+x/CWoTqvz+V&#10;5Sp/tN8n/s9egP8Ac3V5z8SE87Sfm/57rWxiefeCbOKGLyk065uZbJv9U/3G/wC+a9I8MaJfPpv2&#10;lfDkHm/xRXEu/wDuf7f3fv8AyU/wqn2bS/l+/L8lel6PDssE3V2RlyHNKnE5/wDsTxH5Uqqmm2fn&#10;rF+9SL53f5N+/wD2a27nwxrM2h+Rc6z+9b7ssUWzan+d9bVyP9VEtXbx/wDR0Wr5iPZxDwTeX1hF&#10;LbX1z9vl3fLN5Wz5a29evFksEnZfuS/NXP6DMn22X/erevE861eBv9VKuyg25TL1u536buVt+356&#10;fpWtqmm27bvk8rfWLDcs9k8UrfPF8jf7Fcd4Y1We/wBIigZWmllnl2v/ALG+pDl9w7Pxt8UW8MaX&#10;FcwQb/NbYm//AL6rxL4heOZ/Fqbp7Nn3qsUTw7/3X8f3q9A+IWj3msXGn6Rp0qw3CypK0rr92uP1&#10;/wAPanc+LfNbVf3USojJDF8nyp8//s9Lm5DGVLnOP0qwnf7X5UF6n73fKib02f8AfNdhpVnrlm0S&#10;2djcw3dqzulxFdIj+U3/ACy+b5f++60NN+H8955vm6rOkTxbNifcT7n/AMRXQf8ACvdPeydrm6u7&#10;l3RUb9/s3/7dbe1Ob6tyFGz1jxDDZrYrPbaam1n/AH0++WL/AIG2/wDv14L8d/HM+leKNKg1CWJ3&#10;SCWVHt237/8AgFfUH/CGaR/ZKyz2KzbPkiR33/3P/iK8H8eXOgw/HhLZ7OBLuDTIkim2/Ors7/JW&#10;MpROyhSkeRW/9leIbLTPEc8DalZXt19ntdP3bHnnV/4/7qpsf/viui8Va3p6apLHd2dpeOm9Fe7Z&#10;0SL/AG6NYms/EnxEu9FsYltv7BtZbhok/jee3dN/+99z/vuvlq58Sa14qv0gnvJJrt1+Z3/u14ON&#10;oSxEvcPewVeNKJ67N8RbHTbqKztoNNs7KWdZXTz3eL/gaV9N6b450W80bbFqEHyt/qbvTpZdn+xv&#10;if8A26/N3+ypLm43SSSXLf30rqrP4kXmg2EVndPe3kX8L+bsqKeG9jEjE15VpH0n8WtY0+88qVb6&#10;LzYJUdUtNOli/wC+3lf7tWL/AMTr58vkaxLZ27N8qJEnyV8u634smmu9LZYZHhvF81reWXr87/xL&#10;VrXvGF4n2dYFlS6n+aL5vk/u1fsIz+MinXlCPuHReJPiLrUPiOW1n1Nry4gf5Zv4Hr2bwx8VLz+y&#10;9En1VY5orqDfLC6/Jt3/APslfN9zo7a2sVzBOv2uJv3u9tn/AAOvSNSdZvCWlfZpVf7BAlvL/tVd&#10;CnGlLngFSpKtHkkfRtt/xMrWZtDuoodQ/ht7hvkb/cf+9/v/APfddX4P1W+uUlg1OL7NewfI0VfK&#10;Ph7x5dW0UWyVvNVv/sK9j+F3jyfXvEcUEq75fIZGf+P+/Xqxqc5xypch9D2F5sirTfUX+ypEv8bf&#10;NXJ2d7821hWvDcLNs3VfMQbdtN8zrXJeIf8Aj/fbXS20y+b8tc74n+S/T/aWgs+JP2xrDyfiNpU/&#10;8F1Y/wDoL14+jv8Ae+Wvoj9sywWa38Nagq/cllt2/wC+P/sK+dE+6+6uCXxAD/e/3qZvqJ/v0PUl&#10;g/8Ae3Vn72hutzfcetDfWfc/xq/3GoIJbxPn3LWnYXjJa7dv/A6yUffa/N/C1LC7Im6gs2NizXG5&#10;2+RKhmsJ9enSxs4t9xKyRRJ/eeqts87r5q/IiVseFdS/srxHo94rK8sV9BKj/wB3a6VVOPPLkMZS&#10;5InKWEcu35F/3nStW2RYfmdW3/35f/iK6T4x6ZpejfFDXINMud8LT7mWL+GVvvp/31XM23nvcbNv&#10;73+FN9FSPJLkCnLnjzH1B+xV4MvPG3jLVba2nWHyrPzW83+P50r6Y8W/CjxfoiebZ6KupRJ954Z6&#10;8s/ZC+G/9m+DX8RtLJ9rvZf3E1vdPE8SL/H/AJ/uV9Kw+M/FWjxbV1Vb9f7mpwf+zxf/ABFRXybE&#10;z/ewClm1ClL2Uj51vP8AhILb/W+Hpd/9zz6iS8u3/wBfot2lfSqfFSzvEig8R+HPtMTtsluLdUuE&#10;X/2apf8AhHvhv4qn26Zqv2O4df8AUpL/AOytXg1aFej8cD26WLoVftnzV5P7rc0DJu/vrTPs0X/P&#10;Kvfde+AOowxefp91Hfxfw/Jsrzq88CalbXDRS2M6sv8A0yaubmOj3Ds4byfenmxQf8AarH2me5lT&#10;bHB5SfwO1YmpQ3lz8sCR7P7jv/8AZ1Qs/DEs0v72T7G/8Oxnf/2ev333T8INTX/Fv9gt+/ljSL+N&#10;EV3d6zX1KDxVoeoWywfurqBk3zNWxeeFYr9Iokn+6vzfJv31LYeEks/vNvT+55VTUjGcTalKUJc5&#10;8OeJNN+zXUsEqfvYn2N/wGvSP2UfE6ab4y1DRfN8n+0oN6I6/edf/sKl+Ovg+XSvGlw0EH+j3Sfa&#10;FRF/vffrgPh7qreEviX4fvtyoiXSI2/+63yf+z1+Y0P9kx3Ifq9f/bsv5/7p94I623z7l/2t9fD3&#10;xpv77xD8QdbvIFgsLXzfKiTyt7tt/jr7RvNNnmgeW5l8lF+86V8SeJE+363qHkT7089/vt/t19bm&#10;VTnj7h8Zk1OUKs5zPN4bDV4b3zfN+0o7fN8taD+bNFuinX/aTbW7fzWdta+VLL+9+4ybq5r+ymml&#10;3WbMifxO7V82fVFe5Rtn735HrHd23fLWrqSfY12tL5z1lffl+9QB0HhKzbWNRSzaST/VP5To33Xr&#10;qH1jxV4Pt3+za1PNErfNFM29GrnPA03k+LdPVf422V6Nr1t50Ts/yf79ePicXVpV/dPYoZfQxdD9&#10;7A4Gb4u3lzP/AKcywv8A7f3Gq8njqKa1eCCOKaKVt7O6f+gVxPi3R13y7F/4HWLoP2l/9UjOte9h&#10;MbVqx94+PzDK6GE+CJ01n4cvdS1OWKxu9it8zbvv19r/ALKOk6h4Y8C6hquqzs9vYS7LN3b7z7Pu&#10;f8Ar5a+H1s1g11Pcwb5WbeqV9oQwy6b4L8NeGol2XEsSXV0if35fnrpxPLCkcOAnOdfk+yavgyFY&#10;YtT8S338P3d/96vL5nl8Sa5LO3z75a9F+K+qroOiaf4ctPvsu+fZXP8AhLR0s4EnZfnr5745H2UT&#10;pvDegxaVF5rL89bv2zfLtVv96uffWNlVP7bWH5nX/gdbEHXXky/Z/lauC8eP/oFpB/z1nq7/AMJO&#10;r/LXL+KtS+03+nxf3G31sYnVaM6brWNf4PvV6bp+3ZCq/wDAq8z8Op+93f8AAK9H0l28rc7fcWum&#10;JjL4i282/Uvl+4q1b1WbZa7mrKtnZ7uVt38VWNem2ab96rIkO0G5X7Zd/P8Ad2bUrq3tlm0/crM/&#10;+5XmmiX6w+KIomb/AF8Hy16G7qkSbm+dv7i0RLOV8Q+bYfaJUX5LiL/x+ovh79hh0bT54LPybu6i&#10;/e7/AOCrXifa9vuaWVItuxkeKquiO1npt221U8qLyl2UEi6VtudW1bV5fuRL8tclZo15eyy/33rr&#10;dVT+x/B8US/629bf/wABrH8PWapF5tZlGhCmyLbt/wB5Kt3n/LKJf4qhhdXfartU1ttudeiiX+Fv&#10;m2UAW9eufJNpAr7Nq72r89Pj942/s34663czztDt+z7X/wC2SV9963Mt5fysq791fmJ+0/fyw/Gv&#10;xHPFt8qeXYv/AAFET/2WsqpdMt6J8VLvRNel8Yzq00t1eLb3WxfvxLE8Wz/0Fv8AgFYVtqvhvQdb&#10;1LUtKmkvJrpP9FtGi+SDd/t/7FczB4S1LXrXfHO27b8qP9yqdtoOpaVLK8tjJ51myu0Lp95W/wDZ&#10;a5veNuY6fR7NkillVd6RLvb5axdbhtrm9t7P/lldKksEv+9Xb20Wn+IfDSPH5lnp87+U92jfPay/&#10;7f8As1Y8IeAY7pNN/tCWJ7ixnltYnhTzUlXZ5qPu/wC+6OUvm5ylbeEovNspJ1Z3tbVbeLY33P8A&#10;brMm0f7A7wKrPDE37rf8zp/wOvSPE9/F4eP2OCzubyV1+aVEXZXFeFdB1d0vvNVYYpZfNVHbe/zV&#10;HKXy8hyl4ku/dFK0Mqf3KsaD8QW026mtr7593yO/96ut1bwnqDr+4WJH/vzL8lc63wya5n868u2m&#10;l/uxJtWo5ZBKRppcxTP5sEvyfw7Gr6F+APhu5hebWpP+Wq+VElfMnh7QZ4fFH9nruRPN+WvujwNp&#10;X9m6REqr/DXTTj7xjKR00Lt8n3q1YXfZt3Vjp8laEMz7krsINrTfkb5nrK8Z/uZbRv8AgFadn975&#10;azPHnFhaSp9xJaOUjm94+ev2pbOK/wDht57f8uV1FL/7J/7PXyJNNEn8X3/u/NX2r8YLBte8Aa3Y&#10;7fv2ruv/AAH56+Epk+dGX7n+w1cdQs1d9Mk3ZrNjvGT5dzUx7+Vztb/vuuaRZoecsK1X+2f3ttVP&#10;v/e3PTPLX+6//fVZgWknV32/+OVZ/i27tiVn7E/u/wDj9S7/AO6v/fdAF6aaLb5Sy/79bPgbSrbx&#10;P4y0XS7m6+x2k8+yW4279tc8nmOm3aqVs+Hrl7DVLSeJfnilV1f/AIHXVQ+P3zGpzey902/i14eX&#10;wx8R9Ys98dyPN+0JLE+3csvzp/6HXKQ3jI214NkTN8yJ/HXRfEXVl1X4g6xO0v2lPP2RTJ/EtZ9n&#10;5Us8UThvmetq/LOrPlIoRl7KHMfZPwG17VLX4a6QzXX2QMu6KJG+6n+d1etWHj++SLdL5dzF/frw&#10;/wCFHiGLVfBtvZywfPYL9naWaL5P+AfP/crpXmi+f7Hth/65Pv31+o4KMZ0IH5XmFWVLFT5j2a28&#10;VaVef8fK+S/+3Vq503T9bRGZYrxU+dfOXf8A/ZV4p/wkKwom5FSVF+d3X71XofGGXhZd0Oz+58iP&#10;V1MFGr8ZjSxsofAe0W39r6OiLo+s6hZxIuxYUl+0Iv8AwCX/AOLrTn+LXi3SgkNzFpOpsF4mnV7d&#10;sf7uWrymz+KL2zossHnf7e6t6H4q2Uq7mglzXz1fh7DVfsHvUc9r0jSs9N0XTv3USx/7k0tW00fT&#10;/tX2xLOBJV+46LsrlH03Q7OXbPbNNv8A+e3z1Y1XQYJryGJZb796u9UilVIq9uUTx48x0tzrGmWc&#10;u26vLaF/+uvz1X/4TbRYfkXUIE/3GrC0fwBp8z7p7H97/ty760NV0fwzpUX+mQRO6f8ALFGrjxOL&#10;weEj+9mdmEwWOx0uTDwPNfj8ltr2kaZeWN8rvFK8TeS3z1883mg7F82df32/7717r8TvG2lXujf2&#10;fp8Edt829PKX/wBDevGkeJ3835k3/wB+vy7MMTHEV/a0oe6fsGW4SWEw31fET949FtvjZrj+GYrP&#10;U2bzYvkW4f5E2141rE09y8qwT7JZW3NNWrealFNF80uyJPvP/BXK+IdH1rQPmXUPOspfnguIf4KM&#10;JU973y8TS933BNNtltkfz2ab5vv7aNS16KGDyoPK/wC+azbBLxPOb7ZP5O3+/WZqW6ztXnnuZZpX&#10;+6m6vVPHIpt0z7mnX/gbVNCion3o/wDgFYk1zfW0SN57I7/dTbUU1zqHlJuvJE/3KzLOv8PXMVhr&#10;2n3Pm/dnR/u163re53l2/cr5qfUr53/4/Jf++q+iNH1Vde8L2V5t/evB83+9/HXhZhH7Z72Wy+KB&#10;w+t229pd1ZngmzVJ9u3+Jq6jVbBpndm/vfKlYnhiHZeyqv30lr0sml7x4nEkf3XOejeGLZbnW7JZ&#10;Yv8ARUlTd/tfPX2R4VRZtR1PxLqC7LS1+7vr5C8PbrzxX4f0qD71xfRbv++6+qvipqq6Po2n+F7F&#10;v3svzz7K9vMPiPmMkj7s5nFLNP4w8S3GoT/Ojt8tdNf3i2aeRF9+qNmkXhvS0+X/AEiVflrb8PaD&#10;5yPqF83k26fOzvXjxPqjMj0qV4nnnl+zW8S72d65G/8AEK3Mu2D/AI91b5Xf+KrHjPxh/wAJRO9n&#10;Zv8AZvD9q3zP/wA9a51ImuXRtvk2n/LKH+/WMpFmlFftv+9UUjtc+JYVZvuwUW8K+ei0Jt/4Si4/&#10;3VraISPRfDc2z91/3zXodpMv9n76830dNkqMtd2s2zTd1d8TgkW7Ob5v9+jxbc7NLSobB98vyrVX&#10;xhc/6BF/sy0EfbOZ1W8az1bw/eK2zbOiN/ufcr2O2f8A0dNrMny/wNXhnifdeaba7fnfcuzZX0ro&#10;SPDYRWMVzaWd75X+pfZLLREuRxuq20syPFt+/wDx7fkrH01GvLr7G3+taX97XZ+IdN1VPlubyd0/&#10;vusSf+g1yVm7W3iG9ln/AOWUCIv+1/t1ZiU/Hl4s1/5a/ci/dLVUzfY7Xav92q1z/p+uQr99N2/5&#10;Gqzev821m/iqJGw62m+zW/mf3am8JzNNeXd5Kv3VesTVbyJPlX7+3YqJW74csGh0iXb9+VPnoiEi&#10;vNcxorzs33K/OL9pnSmfxla3m3/j4nlRn/299foxre6HSZty/cX+Bq+Kvjro8V/YafPt+dLzfvSs&#10;ZfEXH4Th/A+nN9nWvULfTFuov3sEb/Ls3/x/991zXhHSGSJNv31rv7WNEi2t8j/7dX8AHiqf2v4D&#10;8c2+kahbW15pWrS+Ut95Wzen8G7b/Eldb4X0ee2vNQtvsK6VLFPvXYr7Lr5Pv7P/AIiut1vSrHVb&#10;XyLyLfEjLKu/+Fv79UrzzUuknSfyX+43zffrEuPxmPrdhPbWV27+Q+/+NFqp4bs18qVvPX+5937l&#10;aepXK3NrNF/erHsLb7HF5Sy/JuqjapI1ZrOCb/Wys/8AsVFZ6CryuyKuz+HfU0MMSbN3/fb1q2cy&#10;79qt/wB8LUmJhHwqtt450S82/wCt3xNsX+7X0/pVtstYtq/w15Fb2cE0+nyyyqksE6vFvr3C2RUs&#10;4m21tEiRReHY22nonzbt3/fFD/fq3Zp533lrUk0LDanzLu/75qv42h36DK39z56vWaIj0eIU+3+H&#10;79f78VP7IjwzW5mud6t/qpV2bHr4J1KZ9N1O6tJI1PkTNH/3ycV93a3NsiXb/CtfEvxGtRb+Ptfi&#10;Vel47CuOUeeRfNyGJ9vtJPvIyVL9ssSn8VZ/kfP81RFNv8NYyp8hcZGql3Y7P+BVL9ssx/FWJ5v8&#10;VWIbaW5f5VojHnDmNP7Tbfc8/wD8dpYbm2f7yf8AfC06HTfJlRZ0kT/gK1pfZrXytzy/8AeKu+OE&#10;/nOaVcz5ryCFf9Qz0lhHc69fpaQPBZiRWbfK+xV2pu+ZqS/C+V+6lV6l8J+GJPF3iK00mOZLd7p9&#10;iyv9xaPq0fhgNVuWPMFiiyxI33/9uvQPBPjODQbqJb7w5putxI3y/aF2P/32tc7b+DNT07VbjRFg&#10;+26hBP5W20+bfXrXw0+FbX+s6hZ6rZyw3drs2722I1ebQy/E4iv7KJ6lfMsHh8N7WZ9AWGt+HvEO&#10;iWl5FocFn58W9oot6bf+AUxLXSPN3f2dA8P303yvXPzW32B/KuWnh/6bPFTET7Yr+RPBc/3nSX56&#10;/bMNQ9lS5D8HxOJ+sV51TtodS0p0lVNIgmT+H777qqPqWnwvE0Wkae/lfwfNXNaPrdzo8nlS/PEj&#10;f3q6tEsdbi814l837m9HolHkIjULEPjOzT97Fplijon3HgqvNrvz58vTYM87fKesq/8ACt5Cm+2Z&#10;byJ/uo//AI5XNTI6PskuZbcL91GG6r5Yh7eR6lZ+HvEupT7rmVofm+V/KrvZrmDR4Imvp1/dL9xF&#10;+euP8SfFG10q32222H5f4/vv/n/P368d8Q/Ei+1u9aCxVpmb+49fmOLz+ri5eywUD9dwXC9DCR9r&#10;j5nq/jD4tQWcUsUDeTsX7m6vJU1vxD4/1L7Hpkcr72+//BWx4S+D+o+IZYrzVXaGJn+49e9eHvD2&#10;meG7JLaxs2TYv3/43owmSSqy9rjZ8xeL4ipYeP1fAQ5TgvA3wKsdK2XmssupXv8Acf7i14f8Xfh1&#10;eaJ8TYtPsWX7FqTb7aF22J838H/fVfYDzPt+WJv+BtXl/wAcvAeoeNtEtLzSlittb0uX7Ra/vfvf&#10;7FerjcvpTockIHz2X5lVhiuerP4j530Hwqv/AAjOtzztHc2+myoktvMvzojfxv8A7Pyba868PeJG&#10;sNSu9M1BvtOnyt9x1+6teu3OpX3w98UWvirWNFu7bQvEcEtrqenPF/qm/j/8e+Za8X+zNqt+moRI&#10;qRfd2bvnr4+phOT3D7mnifamrrb6fpqXa6fOt/abv3Vwi7N1cP8ANqV5ul/1S/dSum8Qv5MEUCfw&#10;LXOJthgdv79bRjyHN8ciJ/8ATNR/6ZLVLVZl3PVq2/0a3llrCuZt70gC22P81fXeg+EoIfgT4E1q&#10;Bdn2iC4t53/vv9odkr5EV2T5VWv0I+D+iL4n/ZB0yBvkeKC4lif+463DtXJiY89I7MNU9jVhM8B1&#10;Kzab5U+SuMsE+x+I7iJv+Wux99dhrc9zZyyrOux1+7vrkNSSeG/tLx4tkTts3vXBlNSNKudmf0Pa&#10;4OZ7F8ELOO5+JemX0/8AqrWX7Q/+yipXt1nu17V73xHff6rd+6SvD/hEjX/iG3tIvkeWBnZ/9ivp&#10;rw94b/t6fyF/c6TZf62WvpMb79U+MymPJQ5yLwx4bbXrqXU759lonz73/gSuS8eeM/8AhLbh9K0p&#10;mtvD9v8AJPKn/LetDxz4wbxa76DoLNbeH7Vv39wn/Lfb/crJs9KT7PFBAmyJfuptrzT3vgMK20RJ&#10;/Kkni2WkX+otP71WNSf7HF5sv+tf7if3a6O8totHtfPnb59vy1xO+TVbx52b5FqC/jL2mp8/zffe&#10;s9Ln/istQVW/u/8AoFbFgn/LWuUtrxZvGmqru/5ap/6AlbEHrGg3P71Fau9XY9lCrf3q860R9jxN&#10;t+Su9tP31rtVfu/deuyJjIvaZtSV5ayfGFyv9nJ838Vaybba32srPXDePNVbbFArL97+CiRH2yO/&#10;udlhaSq2zb8yvWk/7SE/2W70/T/DlpeXdla+bsu5/wDW7f8AgFc4779G3Mzb1WvPfDaND8SYl3/J&#10;cWrI3/jlYyNjVtv2w/HE11L5vh62m0+Vf3VvFdPvX/gb133gP4o6h42ldr6z/s3+Hynl82vMdV8P&#10;W2j6lcR+UvzN5sCbau+FdSbR9W2rE21vkavBp42rCv7Kqe3LBUp0PawPftHm/wCP3UJW+58kVVN8&#10;rxeay/Ozb2es+C5nmsrXT1TfLt3y7G+7VrUobm2i2tFs2fed2r6SJ88SWem/6Q9zO0Wzd8qO33q6&#10;212/2Xu8rYn9+vP7O5iml2+fF5v+w2+uzud1tocSxK3muvy7GqyJHLeNpmfw1cKv7nzV+/8A3a+T&#10;/jZI0Og6Z5Ui+a90lfS3jx5YdNdW2p8v8bV8f/tP3LQ6HpkCs3m+bv8Avf7Fc0pchtE0PDepfLEs&#10;8ET/ANzY2x66v7ZE6bft09n/ALF3F8n/AH3XzT4Y+NN9pUUUF9ZwalEn8f3Za9GsPjr4TuYk+2Qa&#10;hYTfxbPnSo9pEvlPRLlNQ+9F5Vyn9+Ft1YFz/aty23yGT/gNVLPxZ4K1pfl16CF2/vt5VasNhpVz&#10;81n4lsX/AN+6o5oh8Bj/ANnahv3Msj/7aLT00jU5vvLKn++la32Bn/dLq9l/wC6p0PhuxeXzb7xH&#10;ZbP7j3iUe6XzDIdNiTyo5W859v3EaryTNZp+6gW2T++9V7/xh4O8PWvlS+I7JFVfuWkqO/8A47Xm&#10;nif9oTSrZHi0GxlvJf8An4u/kT/vio5owIPXdK1K2s7pLm+lVElbYryt9+vpDSplm063bdv3LX5k&#10;6J46afxraaz4inuLxIpd7qh/9BWvpK8/bu0rTNFW10PwxdzXaLtWa+nSJP8AvlKuNeJEo+8fUk0K&#10;PLt+5/vtsq3YWcrv+6aB0X/prX5t+LP2lviB4svXnfXZtOib7tvp58pFrBt/jZ48tt/leLtZTd97&#10;/THo9uHKfqrbWvzf62D/AL6rTvNMkfS7hW2/6pvuNX5MJ8Z/HkL7l8W60jf9fz1op+0V8TYbfyl8&#10;caz5X/X41X9ZI5T7L8VWFzbaRLOyr/cX5q+F/G1+2peLdVn2/fumqy3xd8azxeXL4n1KZGbdsluG&#10;asjXLO603W7qG5aR5WbcXddm/d8yt+u6j+8BBsaT5WXZVSVFHy1YR977VWmTfOXZv71XL34kFSBN&#10;7VsWCI7f/FrWbZp81asNmz/db/gD1eGIqmgdyD5l3xf71RNcqifL5qf79ORJbZNu5kprPvi3NOtd&#10;kjEzLx1k+bcv/AK7L4IXUdh8S9Hu5IhMkDs+x/ut8j/98f738NcRcld1e8/s3/B7/hNdH1rVWuvs&#10;8yMtvbf7X8T1j7CriJ8lL4jf21DCe/X+E+itB/sGbUZdQs2tLCV4v38rwJ93/f8Avbfuf+OV1VzZ&#10;6RCu68+9/C9vu/4B/BXz5rHhvxV4JvNs8TTW+7f50P8AB8/3/wDx9/8AvvdW94S+KMu5Flb7N8qf&#10;I/3E/wDifv8A/fKf3qilm2YZTLkxsOaJ6NXIsqzuPtcBPlkeu/ZrS/illg1WVERvuahp2+uMvNe0&#10;Wwv/AC2tbS8u9337FJbd/wDx5KvW3iHT/ElqiyStZ+auxt7/APAvm/u/f+b+7v8An20yHw9p+lL9&#10;p+zRzfNuidPn3V95lue4HGx92Z+Y5tw3mGWe/OHu/wAxoTW2kXNqk7NqFhK33keJbjb/AOgf7dcv&#10;DrcUN19lsZ4rn+NZkZon/wDHq3f+Eqs381YFb/cddm7/AD/7I9c0kNzf6pul0zY7t9zds/z8/wD6&#10;HX09KMZx98+MlI6qHxNEibb4XcNx833FTY3/AI/V2RND1eJZptPu433Nwsit3rNuSyWaSqu+3Vfm&#10;hdvn+X/7Hf8A98VSRLS2VV1Fvsq4+X592X/jH/oJ/wCBVHumxyXhvwZ4j8fz7trQ2jv8zvXuvgn4&#10;RaV4VVJWX7Td/wATvXbWdhBYReVBEqIn3ERatIjfxK3/AHzXyuGwlDCR5KUD7PHZlisdLnqzCFIk&#10;+VYql+b+Kpkh3p8yyf8AAFpzosK/6qX/AIHXWecUd/8ADto/i+7/AOO1bRIv+eTf99UO6p9xVoIO&#10;d8WpY/8ACOXst9aRXNvFE8uy4i3p8qV8H3P2az3Mqr/GzbK+/dYtvt+l3ds3/LWB0avz91hHs7qW&#10;KXd8rbPnr5zNo8nIfU5JLnjM5fVZpbmV2asmb7m3fvrWv9sz7aybn5Fr5o+wKupXKw28UH/fVc/M&#10;/wDpFWLyZprjc1UX+eX5qylIiReR1r9KP2TpoLz9lq03fPFardeb/wB9y1+ZiP8AN8tfeH7M2q3c&#10;P7K92sHzxJfTpPs/u/I3/s9c1SXum1OPvHOa9bLc3rtFFB/tPt+euF8Zp52nOvlfcXfE+2vULm/0&#10;iay+0x6hFs/v7q8a8bar510620v3/wC+1fPYbm9rzn1uJ5Z0OU9S/ZI0pvEni3Vp2bZFFY7N/wDc&#10;Xem+vojxJrDeJIv7B0N/s3h+1bZc3yf8t/8AYSvmT9k65lub/U9K+2fY4bqz/eun32RX+4lfY3hr&#10;wZPqqQwQQfZtPiX5Ydn3q+wr805H57hOWFLkOKs/DCukNtZxbLdPkVErdvNHtfDFl594y+bt+VK7&#10;DxJreh/Dez2tLFc6m6/LCn8NfP8A4k8T6h4wv3+Zkidq5pcp38spmZ4h1i58T6ltVv8AR0b+CiGw&#10;d/JgX/gVSw2y2yeREu+X+J629N0pvvM2zd8/z1jH4jb3YFK8misLfyFX/erxG2+J3hfSviNrEGq3&#10;32N4p3RnffXqHxa8f6R8KNIt7m8gnuZbrf8AZURf9a6/7dfBGva1Lr2t6hqcqbJbqd7hkT+HdW0u&#10;aBjGXP8ACfoBoPxp+Hz3kUS+KLbe/wAnzz17FaeJ/CqQJK3irT0iVfld7y32f+h1+R6Ub2ojVkHL&#10;E/UvW/2h/hboluzT+LLKZ4vk8m3nV/8A0CvCfid+1p4Hh/eaDFPrF1/D+6dE/wC+5f8A4ivid9zp&#10;u/26i/jolUlMOWMD6zs/24Yn0j7LfeFW81W+V7e6+T/0CuK039p+R/ibpmuXOlLDpUW6Ke2SVnd0&#10;b79eA0+H55ax5pAfpBrPiPw/4gs9P1nS9QjvtPlg/wBbF/6BVSabzmRolVIk+fe9fMn7NOpL9o1v&#10;Tmb+GK6iT/d+R/8A0NK921Lxnplho0u6WTzYm3xI6ffr5vF/x+c+wwXv0OQ+gPAELarpH2xV+0u/&#10;3n8+ulh8DWeqq8/lq9x/0x3yv/6BX58fE79oHxf4T1iKz8J69faJp8ttulih2fNL/G1eZXX7QXxK&#10;u1dH8d+IAj/eWG+li/8AQa+noYnnpHyuJoclXlP1Hm8NLo9/Etz9phh/hR4tldBqWjT3METJK3lK&#10;vypX4xXOt6hqdw093fXNxMzbmlllZ2qWbXtSeDyG1C7eH/nl57bK29uc3sz9S/iXbWej2fm6vq9l&#10;pVuq/M9xPFFt/wC/r18M/tO/Ebw14tk0zT/Dt82pJas0s90q/K7/AO83368K+bfuaq7DJrGVTnL5&#10;RUepKhTrT361ylhUVS/L/eNMfrQBGOtSAYptPoCI3n3p1FFUUNl6mo6kb7xqOpMpEinBoY5NXNKs&#10;Z9T1G1tLfmeaRY4/95uK2/iF4N1XwP4tv9I1e3Ftewyc7B8jL/eX/Zrblly85HN9k5epf9im06tC&#10;y9pNub7VLWD/AJ6SKte1/tN+FJLPUNF8RJbSww6nbeVLv/56x/8A2Gz/AL5rg/gbYDUfix4YiZ9n&#10;+nI+7bu+781fW/x+0zSfF/wxvdKW8je/s3+1Wyf7S/fT/wBDr6nL8H9YwdU+ax+O+rY6ipHw2m10&#10;+WorlHShPkfbVi5TelfP+8e+VdN/17/L/DW/CjJF92sXS9qXEtdHbOro61tQ9yJEiGe8l8ra1ZVz&#10;MoTay/8AfFad5Ou5/m/i+/WJc/8AfdXKREYkcY8yYKq19n/BYWPgjwlYR3Opujuv2hordW+Rm/yl&#10;fMPwf8IP4y8dabZeXvi8zz5938MS/M9fYv8AbfhezvZbb+wF+VtjPu319lw7hueM6s4HxfE2J5FC&#10;jA6628baLqqfZWnjfd/BLE/+f8/7Fc54w+DOla8ry2itYXb/APPJq6aH7DZxJLbadbQp/fiX7n+f&#10;/ZP9usTVfH9npsrQRRb7uL5WSFvkVv8Af/z9xK+iqYSliPd5D5nDY2rhP3vMeL+KPDHirwBLLP5H&#10;2yFF3xPt3/xu6f8Aj+ymeAviRPHbJc6hKxutvmzvKvz/AMf/AKCqf8CZ/wC7Xt2m/EK28SS/2dea&#10;Zv8AN+95Xz/5/wDsErB8W/CXStVRpYIlSX+Hyf8AP+//AN9pXxOYcLx/5h/dkfpGV8YynL/bfeiS&#10;2fiqx1uB/PZYfl3+ajfc/v73/wBj+J/lXc+3e9aFnpTb9qzrefL+6mlZ0fZ/uf8AfH/fFeP3nhXX&#10;vDcvnwbryJf4EX5/ld32P/wKrGifEWezX7MzMnzb3h37Hlf5P/Hnf+N/urXzccyzXIZcmI96J9bX&#10;ybI+I4+1w/uyPSNe1S2tvKlaWDzV+9bvK77v8/vV/wCB1m2uvaRLCqX4iUKPk2q3+6f0RadDreka&#10;r82prBMifduIVVPuv87/ADfw/wACvv3N/crpdP8ACvhuaExyXsFjOh3SQXIjRlJ46SEN/D/dX6V9&#10;zguK8uxEff8Adkfm+YcE5nhKn7n3ontiea/8LVYR3dfm3f8AfdV4by6T5Vnan+ddP96euz3jxP3Z&#10;PNDeJsZvM2f71EMM7/Myt/wOokE7/wDLeX/vun75f+ejf990e8V7o53fPyq1Hkzv/DTN8v8Az1b5&#10;v9qmfvf7zUifcB4ZX+VFavgD4qW39meOvEdmn+qt76VIk3fc+evv15G/vNXwF8XXi/tnW7xmb7VP&#10;eS7dn+/XhZtL3T6TJP4szgPtK7/vfx1R1i5VIn21e0qz85HlZvkWue1ibfdS/N/FXyh9mZjs+/c1&#10;RY+fbUrvTET+GufmIJVTyfuLX6DfsIQ2OsfBHXrGeVX/AOJnKksO7513RJX58yfIv3q2fDPirWvC&#10;Uv27RdVu9Ku/+e1pP5VESz3X4r/D280TXtVg0yf91BdPEqJL/Ar15rD59teSwSrKiP8Adm276NL+&#10;OuvTSy/2ui6w0rb2uJvlmf8A4HXS23jDRdbX7XPBJbfLs2PFv+6m+uyOGw05HlSxuOox5JfCem/s&#10;063p/gnx54fnvrOR4ll2Syuy/wASf3K+sPE/x41DUovsfhy0+x2n/PWvz1h8ceGra/t54ppdkT+b&#10;v8ivfbP9pz4ZaJH5kFzqUz/88ks91GLlHm9wjLYT5Z+1PRX02+1KXzZ1lmuG/wBbNK1Pubax0Gzl&#10;n1PUbbTbSL781w2yvnrx5+2xqN/FLB4V0iPTU/hu75vNl/74+7Xzv4l8aa54wuRc6zql3qM38JuJ&#10;flX/AHUrgPb5j6j+IX7Vvhrw08tr4VibWLv+G43bLdP/AIqvEn+M3jX4o+KtK0y81WWG0vbyK3+x&#10;WTeVE251ryY/frtvgijTfF3wWu3/AJjFq3/kVa2oR56sInJWlyxnM+0v27PCcFz8NtN1K2lV5dO1&#10;CLfEn8ETJt/+Ir8+nTY7L/dav0/+Lvhj/hLPhf4j0/bvlls2li3/AN9fnT/0CvzH1iHytUuk/wCm&#10;r17ebUPYygeHk1f21KUCOP7oqGToKdTZP9uvnj6T7AfP93dTKP46KkgK7zQvADX/AMMfEnillkT+&#10;zbu1tYv7j+bv3/8AoKf99Vw3ymvuDwr8PYtG/Yo1MXlnH5t/aS6u29f4v+WT/wDfKpXo4Sh7XnOL&#10;FVvq/IfJngnxneeA9ei1Wx8qaZYmiaKb7jI1d9efGWx1vSIYJ1Wzu1g/f/uvkd/9mvHqidK8erQj&#10;P3pHs0MXVox9w6vx/wCJIvEN1p7RL88FrsleuMf+81WKhuauMeSPIY1Je2lzhDU1Qw1NSIGO9V3T&#10;5KsTVZfR71NAi1VoD/Z8t09qs27/AJaqiMy/98utP4yDMTdRk1ueC/B+pePPEun6Dpaq97fy+VEH&#10;balUtW0yfR9UurG7TZcWsz28i/3XVvmquWXLzBGXvcpQplPplZI0kFFFFUIeDignNGMV0Xgbw+vi&#10;fxJZ2ErMlvI26d1bbsiX5maspS5CoxlP3TmiOc0mat38KwXcsafdVvlqmOa6DKS5SzaNtuY25+9/&#10;DXtv7XM7XvxYW/Wdbi2utPgltnRv+WWzv/tZ3V4dF/rBXuH7SFlLJpHw71R4FhW60C3iXY33tiJ/&#10;8XXpU48+GmcVSXLXgeH07/fqKpf4K5DtPXP2ZNM/tj4safEJvI2xzOuNu5/kPyr719eQ/BmC/ldp&#10;b65tov8AnluWXd/47Xyj+yRc2kPxfskutu+SCVImf+9s/wDid9fcz3MG7/WK/wA3zV+j5DKX1X3D&#10;814i/wB8hzH56fGrwO3w7+I2q6Wu77Kj+bA7fxI3zJXGp935mr6U/bO0eD+0NA1mB/OeWJ7WR/8A&#10;d+ZP/Q//AByvmhH+T5K+PzKh7GufbZdX+s4aEyK22pO9bdtNWTboz3W1v71a32bf/FXJHm5TrkQz&#10;bfv1mTH5/nq9coyfK6VR+Z5UX+9R73NylnvH7O/gf+0rHVNRlvmsE2+Qrbfvr95v/iv+AV7dYeA7&#10;OH/j5vrl0/6Y/wCf87HqPwLYweGvBml6a8Cp5cCvLsX59339/wDvf/YVce/+zS7omgT+7C7bf8/c&#10;/wDHH/v1+x5VQlhMLCMD8XzXGfWcVOR0Fton2Cw8rTtQ1CFP4U3fOv8AnZ/6HXCTeCblLh2gvPO3&#10;N8qS/I/+fnT/AL7rsLDxtA/7q58/+Hd/Hv8A/sv/AGaV6fqU0GsWczWc8Dy/33X/AH/n/wDQ2/74&#10;rsjzQkefKXPEpeDP7X8Mf8udy8Lt/roZ9n+f/s67C81trm3eJtVufmT7jr8/+fk/8fSvOpr/AFfR&#10;5ZVl0xUf/YX7v+f/AGSq83iyLd8mmQJ/v/5/uolbSw3tZc5FPE1aUeU7V/KtoNs94uz+F5V/z/ce&#10;uU17wBp/iTyZ1WCaVfl823b51/zs/wDHK5281J7yXc3+x8iVtaV4tisIEins2T+7LD8j/wAf/wAW&#10;9c2JyuNWPv8AvHfhs0r4eXuHnmq+Etc8MS+fB/pKRbXVHX596o+z/wBDpdP+JEWj27Q3dvczKr4W&#10;AXRhKNsVndsfeZmc5Poq17PFr1nrdrKrR70Zd+x1/wB//wCLSs29+Guk67fSOII9ijK7hu6uw/8A&#10;Za/OsfwhQrT5qXun6plvHWKow5a/vH0lvs/4Yqh+V/lVa4v/AITxP+mFOTxt5z7VaL5m/grb+1sM&#10;eD/ZeJO4pfl/jq/onhK++wNfa839mxSxf6LabP8ASJf9v/ZWs3ydn8S12YbF0sX8Bx4nCVcP8Y7f&#10;ElQu++l+X+JqZsV/4v8Avuus4xrv8jNur84fH95LqviG7Vdzos7/APodfpMIYNn+tWvz58SWHk+I&#10;dQgb+C6lTf8A8Drws2+GB9PknxTORubb7Bozr/G9ef3n/Hx89egeKn2We2vPJn3tXyR9gRp/rUo3&#10;/O9EO3c7N/do+V/vViA9Nu/c1Sun+jvUW9dn3aH/AOPd/wDeoIIrZP3vy12vhiFrmyt4tvztdTr/&#10;AOS9cZZfI/zf3q73wZM0MMTKvz/bNi/8Ct5aKXxGNX4Tgvvr96mfP/DRT/l3n+/USNo/CM+58tNe&#10;nP8AfqJvuUARfx16l+zNYNqPxu8Kxqv+quvP/wC+Ed//AGWvLf8Aar3j9jHT3ufjLBchN62VnPM3&#10;/fHlf+z12YKPPiYHDjJcmGnM++NizReUy70Zdmyvyp8YQ+T4hu/9ra//AI5X6sJ/d2V+XHxIhKeI&#10;nb+/u2/8Bd1r6fPY+7A+X4dl70zlqvaJod54k1my0qxi867upUiiT/aaqNe0/skaUuo/F2K6aLzv&#10;7OsZ7rZ/wDZ/7PXyVOn7WryH2dSp7Klzni15tS4lX/aqKrepf8fTt/faq+/5NtRKPJLkLjL3S/o2&#10;my65q9lY2y75bqdbeJf9pmr9N/i3YS6P+z74h0iCz2WtnorW6/L9xVi/+wr4c/ZL8Hy+KvjXokqx&#10;74dLf7fP/wAB+5/4/sr9CviLbX3iH4eeJdMZvkutMni3v/1yevqctpclCrVPk82r2xNKkfk4/wB7&#10;5aKe6L/DTK+QkfWRIX2/w1Um61bk+8aqTdazLHxf+y1ZqtD9371WPufeegBs33a77z11T4R6fpsU&#10;e+a11O4nbZ/tpF/8TXnzuua6Pw9rUWj2D7p2R/N+VE/irSIH0R+xJ8OG/wCEvvfFV5+5h06Boomm&#10;X5PNb/7GvBvjD4an8NePNainl+07r6fbKi/I/wC9avcvhH8bo/sc3h6NJR9qX5Wi/g/2nauS/akt&#10;FuLXwfrMSt5F/BO6nb8v/LL/AOKrplL9x7I5+X977U+fqKd5fvTa886CzLazQRRSSRskcy7o2/vf&#10;w1WPNeqfEzwxLpXwu+GGoMv/AB/6fe/+O3Tt/wCz15XW9Sn7GXKZU5c8R1egfCWxlfVLrUhv2WUX&#10;31/hZv8ALV5/mvrr9mz4eWOufAHxVq/+p1KG5ln81m+9FFF9z/x+uzBYaOLq8kzHE4uWCh7WJ8qa&#10;8nl6tdp5fkhZWXZ/drOHBzU1580zc1DXNKPJLkOjm5/eJ4eZUr62/aQ+Hk978E/BWr2knnRaLYxR&#10;S4/iieKL5/8Axz/x6vmv4dadBrXjzw7p93H51pdahBFLFu27lZ1DV+ivxj+HNz4x+GOr+HdLaOzl&#10;kgRbZNuyL5HR9n+z/dr6PLaHtqFU+ezGv7GvRPzD7/Wn99i1Le2ctncy20qlJY22Mn+1VQGvCl7s&#10;j3j0n4C3i2nxX8OiXfskufs7eV9/5lK1+gqQxW1uyvLvr8v9OupbG9iuIfkkjberf3a/TjwrrEGs&#10;eFdHvpZ2eW6s4JWd1T5nZEavuOH6/wC6nSPhOJKHvQqng37XtpFceFNKuoF2eVc+Vsb+JWX/AOw/&#10;8fr5D2Mmzc//AABWr7O/a50yOfwHp90n/LK82fIv95Wr4uCKn/TV687Pf456uRf7mXrBPOutrNsl&#10;/hetq2SWGJ12s+z7yVy9s7vL/wADrdtr+VE/cMyS7vubfkrwaXwH0EviG3MLTJ5sTL5X8SVW8P2B&#10;1XxBZ2ifelnWJaju5GuZd07K7/xIny0/w7O9rrVrLAreesqutbU/4sCanN7OR9uzeOY4U8hrHft/&#10;jeX+7/8AZ/N/3xWVNfwao22KxjT+FEdv8/7H/j9Fzqem3MW2Szbft+/u/wA/7f8A3wlFteaZv+ex&#10;n8r/AGG+f/P/AMVX7rQ5eU/n2p8Q+28Nzwp9pjaPbs370f7v+V/9DSuis5nhli3WsaXG75Nn3Fbf&#10;9z/vvYv/AGyenWfl/I1ta7P9h1/j/wD3v/jsVV7y/fZtW232+377r/Bs+/8A9872/wCB1jVlKfuG&#10;1P4j2jWPg5rVtYW8umNFrETRK/kouyX7n/7f/fdeW3+mt/aXkXOkN9r3fND5Hz/3v8/7le4eBvjf&#10;pGt2tpZ6nHLomoIuzZN/qv8Avv8A4HXoGpabpXiqLdqtjHqXy/Lcf8tU/wBx6/HMbmWa4SrOEz9g&#10;wWCyzF0vcgfIj6VZ/aPI/sX/AEj+GHyv9z/4iqWpeHrF/NgnWS2m2/6p1f5P+AV7b42/Z7vr+X7Z&#10;4a1Vb/avyWN2qxXH/AP4WrxTVdE1PQdRls9Qs57O7i+8k0Wx0rm/t/HT/wCXp6X9iYH/AJ9EulfZ&#10;tKiSKCSN0Vv44v8AbR//AGSpYNeltk2M0Tn1WJv/AIusren3mqrMBI+Vl4qJZzjpfbLjk2Dh9g6v&#10;QdBvvEN/FZ2MElzLK3yIi19C/D3wBp/w9/0y5WLUvEH8Dv8APb2v/wAU1P0Sz0/wxZvbaVF9mt/+&#10;Ws03+tl/36o6l4kV98EDf8Drgw2Eq4uXuHTicXSwkffNbXvEnnXTyzytc3Dfe+auf+2K/wDDWZ9p&#10;i+9U32mKvv8ACYKOEjyQPg8Xi5YuXPMuedF/FTvOg/u1m/bIP4lp6X8EP/LLfXonnGh51tt2ba+H&#10;fiYkX/CwfEHkf6r7ZLsr7V/tWDf8sFfCXxD1j7T411jyvufan/8AQ6+fzb4YH02SfxZnnfjK8/hW&#10;uIP3BXS+LLnfe7d1c0d/FfHyPsyWFP8AR7jf/d+Wq9XrN9lq7N/G1UXTY23+41QMXf8Aw1L/AMu/&#10;/AqZT5P9QKgohR13/LXd+D9z2UXy/wDMTg/9Alrgofv16H4KhV4LRf8AqJwf+ipa2pfGcdf4Tz5/&#10;kuGXd9xv4KHeon/4+HZfubqlH3Kx+0bR+EiqJ6lpr/cqQIa+rP2E9K/4nfirUGX/AFUEVur/AO87&#10;/wDxFfKyV9+/sXeA2s/g9/au3ZcapeSypv8A4ol+Vf8A0B69rKY8+K5zxM4lyYOcT3AO3lbv9mvy&#10;98T+ZNBpk86/MyS/+jXr9P79Lmws7idom2RRM7V+ZXxNvIodc/s+D7lhAtv/ALr/AH3/APHnevYz&#10;uXwHj8O0+TnOKf7719QfsP6SY9U8YeIDt8mwsEg3P/ts7/8AtKvl7qlfVHwBL+GP2b/iBrcG7zZ2&#10;a3/8dRV/9G14OX+/X5j6LMl/s/L/ADHzVrz+dqt223Z+9+4n8NZv+ytWrzdNO7M38VVf49q/x1wV&#10;Jc8j0Y+5E+4v2C/BUsPhPXfEKx7bu6ultFd/+eSqr/8As/8A47Xt3xv8Qy+DPhtrE95P/r7WW3i+&#10;b+Pynrh/2VND1HRPgtpG1W/0x3ul/wBvd/8AsVs/tL3N3bfA7xPJdRLInkIi+bt+VmdF3/8Aj9fc&#10;0qcvqPuHwlSpH+0+aXvH5svuT7tCP8u6nujJ8m6ovufKtfAH3xG9VJjVh6spo872/nsuyJm2K/8A&#10;erGUowLjGUyjFu2VME3ikKNC21lpR9yriQI8Lfe2/JT4YVufvfwVFskmfaq7/wDZSvTvhX4A/tu9&#10;u11exf7Oi/Nsl8p0aolKMC+U57w2kumyuyt5Py/K9dn8XPjHD4w+GnhXwulqv2jSVQS3Dff+WLyq&#10;9AT4RaCkW1Yrn5f7909eRfGLwvpvhi9sYrGKWHzVZ5d8u+ojXjMJUzzGj770Ukf3hW0fiMZH198d&#10;vCiP+yZ8PtQiXMunxWrN/srLF8//AI/sr5F/jNfoN8VfDi337KUsMrLvt9Ftbhfl/uJE3/slfn10&#10;c16+aw5JxmeXl0+eEv8AEIGyma+2vgpfLp37IevyQtv32OopL8v3W+b/AOwr4kXoa+u/2WtdXX/g&#10;N8T/AAoIP9ItbG4u4pf73mwOmz/vpP8Ax+jK58lWZpmMeelE+SLn/W1DT5+tMSvOl8R2xOv+G14d&#10;N8f+HrxCweC+gkURjLff/wB1vm/4Ca/T74darY+ObCVopWs7uCL97YvAybX/AOeuyX5ttflj4UvB&#10;pviGxvHjadYJ0lMSPs3bf9pfu19EeCv2ktQ8F6tDqdnpVhbrEy7bRJJf3qfxq3z1VDMJYGvD+U7P&#10;7HpZnhJ/zRPFfjjpK6D8YPGdkn3INYukX/v61cR8u33r0v8AaJ1a08S/F3X9e09HSw1d47+BXHzL&#10;5sSP/wChbl/4DXmiJ8tbSlGc+Y44xlGPLIF+8K/Q74A6rFqnwd8MTy2u9ktnt9/97a7p/wCyJX54&#10;f7lfd37LnieWL4SaLYrp7XPlSy/On+1K9fS5FL9/OJ8zn8f9l5jY/aF01db+FOrqsWyW3VLjf/u/&#10;fr8/X3JLtr9MvGGqxal4P1uKfSJId1jKjP5q/L8j1+Z+ocXLits9j70JmPD8v3UoBC++X5a27OFr&#10;+LdEy+av8D/x1hQu2/8A4DVyzuWtpfNVtj189S+E+mkXJbdZm8tvv/3Jf/iqdo8Mv9rRJFLIm5tj&#10;fNTLzUmvF+b79aXgBPtHjDS1ZGdPPTcqN87rurppx56sIGVTmjSnI+zv+EknttkVtocDy/J8/lff&#10;/wA/+yVLZ63fXLoraV9mdvuv5Hyf5373/wCAV01t4ns9VgRtPgg+9saG4vPKeL/vpK2ks9feL91Y&#10;2Oz+DZPv/wA/JX6v7Tkj75+N+w55fGcbNp94kStFumt/k2unyfLs/wDjW9/956u2c0TpuvLG5hf5&#10;nlT/AIBudP8AvjykroLlNVtt7T6LE6p977PPXP6l4za2fa0FzbP/ABLNF5qI6vvf/wBkojV5y/YR&#10;h75LNDE+/wDf/vk+9838avv/APRron/AK2/D3ifxD4SlRbG8a8tPurb3Hzo/8H/ofmtXK+HPEOoP&#10;r0rRXOl3lq1tEixanB86yq7vvTds/vr/AN8V082q+LLCLcuh6T5US/wWafJt/wCB/wC3Xz2Nry/h&#10;Tw8pHvYKhH+LDERieveG/ijpmvLDFPusLtvuJL/wPZ8//AK62/8AsPiSzS21i0ttYtNvypN99U/2&#10;H+8tfKlz8SPENtvX+zNNttn3d+mRP935K7PwT8QvEtzqVut1qGkTWXlP/olpAkT/APjtfAY7K5Q/&#10;e4elKJ9zhMypfwqtWMjo/E/7N9jeb5/CWoMjt93TtRb/ANAl/wD2a8tb4V+JYLiaJtIud6Ntb91X&#10;0VpXjC2uX8qf/Rpf9v7lS3uqxfaG2zrj/er5j28oH0kTy9/G2vbpYpfC8c3zfJvlf/4uqj+M9ahb&#10;/kTrL/gEsv8A8XW283+1VffvfatfqMctjS9ylOR+byzKVb35wiUtN1vWNS1b/TNFttK09YEeJ4md&#10;3lbf8/3v9iugufszwbbZWSX+Hen3Ko70h+63/fFPRk/uV6tCPJHl5zx69T20ufkNWFLGZdrJs/vf&#10;PUt5c6RbLsii+0y/7D1z7u33fuf7lPTan3K2Mfe5Sb7ZB5Ts1n/5Fr4k1t7H7VqN8y75WlZ9j/wV&#10;9p3n/HnL/u18GeM5ms9NlZf+WrV83m8vdgfW5BH45Hl2t3P2nUpZf9qqFOm+/u/2qjb/AGK+Pkfb&#10;F2FP+Jb/AMCqGb7+6rCbfsCLVX+CggYn3Pu07/l3/wCB09EZF3OlD/6j5akggg/1teg/DzdDYJP/&#10;ANRH+P8A695a4aHpXeeHt1t4etGX+Oe9lf8A4Db/AP2dVS+I46/wHnD7X+79yj7iUQ7tu2neT/tV&#10;idMSKoZql/2aifrWZYsEbTyrEq72av1T+F6y+Dvhx4a0JY1R7Gxiif8A3/4//H6+Bf2Y/An/AAnH&#10;xW00yx77LTv9Pn+X5fk+6v8A31tr9Cd/zfNX2mTUPd9rM+Kz2vLmhSgV/GfiGe28Ja3PKy+VFYyv&#10;L8v8Gz56/LXXrxr/AFa7uW+/PKztX6geLbNtV8K61Y7f+PqxuIv++kr8t7z73/Aaxzv4oGuQSlyz&#10;Ia9/0nW/7K/ZMmgWXZ9v8SNFs3fw+Ujf+yV8/bK9L1K5/wCLAaDB/wBTDdN/5CirxMNLk5z6TEx5&#10;+U88vH8mV0/2qrwo2+pbl1eXc1WNKtmvL23gVf8AWyoq1zfaOmXuRP09+HWmrongbw/aR/J5FjEn&#10;/jla2vaRaeIdJutPvoo7m0nXZKkq76dZ2csNrFEsTbIotn3am+b+FWr9FjUpQpcnOflEva+35z89&#10;Ne+FHk65qEVs7QpFcypE7/3Ff5K4e/8ADF5YSurfwV9K+MLb7N4q1uJl2Ot5Lt/77ryTW0Wa6eLb&#10;/FX4/XxMoV5n7lQw1KdCBS+CfwrtviL8Q9P0XUZZYbSeKV2e3+/8qO9ejfH74V6f8PbXSrOxe5mi&#10;3fxqmxf7ldl+yL4VX/hY0t95W9LOz2M/9x5X2f8Axdel/taaJv8AB+1Yon8qeK4l+X59m/an/j3/&#10;AKHW0uX2XPM4/gr8sT4km0FbxURoqz08MK9/FB83zN81elw6V8qbV/8AHayr+wnttSlns4POuIot&#10;6p/feuCNWXMerUpx5ecPC3h59Kl8y0sY/Nb5N7/O9fSvwr+ES6lpc2q6q32a7umT91b/AMH+/Xln&#10;wcvIvFi2V8sGx/NdGXd91lSvrDwfps6aDbqsDOjf7NfSZNQoVav+0Hxmc4mvSpf7Oc+nwr0r7ss9&#10;3/30n/xFfJ37Yngyy8JeINAWxnnuVntWdnlfd/HX3Z9gvH/5dZf+/VfKn7d/hueHR/CuqywSwrFP&#10;Lanem3lkR/8A2R6+mx2GwcKH7rl5j5zLMTjJ4rkq83KfGpbC0iffoehPv18hD4j7WR+kWrXX9v8A&#10;7NbRyL88nhnf/wCS9fm+45Jr9P8Aw34S1HUPgjpWntp9y8svh1Itnlf9O9fmHMrJIVZeV7V9Bm8q&#10;U40uQ+fymMoSqqRCte4fsw62+h674tkLN5S+HrqV4lb5X27GWvD+le2/s5eGrzWtK+J99AjOlh4U&#10;ut2z/a//AGWrx8NLkq856+Ijz0uU8Tn+8aananzc/NSRU5fEXE6HwRod34h161srSXyZ5C212/h2&#10;163pfwm1nyHa9Vb/AMqdP9U3z/N97738Ncn+ztGbn4s6DY+X5wvXe12f3iyPt/8AHsV94eGPgDcp&#10;q8rai8kNl5TpB+9i/iT+P569ihhsHPDc9WXvHl18bmGHxMI4f4T4P+PPh1vD3iPRdqr9nutJguIt&#10;kvmr951b5v8AfRq8wzivd/2uPh1qvw68fafZ6rdfbFlsf9Gl81XzEruqV4Wd38VeVLl5/cPUjzSj&#10;7wEk9a+8f2TbyG2+DFgrsuftFx/6HXwjGuF34r9Hf2aPhBfXnwL8NXjrbIbuKW4V5p0+VGlfZ8jf&#10;8AavYyuvSw9XnqyPFzenUrYflpRNXx+lnqXgrXmWVvOSxl27P+uVfmneo3m7WWv1Wv8A4IX1zbyx&#10;S6hZJFKrpsmuv71fmN44stQ8M+JtV0O5XZNYXUtvIP8Adau/MsXhqv8ACnzHBk1GvS5/aw5Tnok3&#10;q7f7NG/+F6EfYtPidH+WVfm/v14kY+7yH0Y55q9C+BOmW2q/FDQLa5X/AEZrgPL/ALq/N/7LXncz&#10;Rp91mevov9i/4d6r4x+IVzfadYreDS7NpWaZ1VEZvkRvn/4G1dFCrGFWHMc+IjKVCfKfRk3wx09/&#10;mi/fbG+bZL97+/8A/EVQvPAdzZ/NBdXts8X3nil/77/8f+SvWofA2uW3/LC2TY3yJ9qT/gH/AMXW&#10;rbeBtXRXbyrSZIvuv9qT56+0/tvC/wDP0/PP7Erz/wCXR4vZ694o0F3SWeLUok+8k3/j/wD8RXRp&#10;rGleJE8rVbFrO7Rtjb/uf3n+7XoGseFYtKi83UFtIYtyI0zyrsT+5/4/Ve5+F1j/ABS2UOxf+e/+&#10;3uo/tvBz+2EcmxkPsHmWpfDeCaXzbZ1mTd8ybvn/AI3f/wBkqXSrzVfD37qdJPKT+Cb5/wCDzX/9&#10;kSuzm+GLWzboNaVP737/AP297/8AfdZk3hXWrb5W1zT3Tb829nf/AGn/AIP+A0f27g/gnVL/ALEx&#10;PNzQgRPqWlar8t5AqS/xNs/7avVSz8N6VDqVrPa3PkvE0XyP/s/P/wCz1Fsg/tRNPvNT0n7RcQNL&#10;E6KyI/z/AD/wf3NlWn8N2t/+9i1q0/exSpvRX/idP9j+4lc1TNsDyzj7U6Y5TjIS5uQ9BmsFmTcv&#10;3H+46VlT6T89dfoln9p0G3lVvOi+4rov92lbTVzX41W9ytLlP1elzcvvnGPbQbf+QjafP/01p1tb&#10;QP8Ad1O0/wC/tW01zwnqviaLQ9F1W2v7t5fKiTytm+tXUrb7Bey6V5EFtdp/rXfd+6r6P/WLGHif&#10;2JhTl4bmxuYnaLULZ4kl2fJvrTsNNtrlf3V9G/8AwFq7DStK06G3itoorbYv3U2y10VtZ2yP+6ij&#10;+7/t1zS4kxhf9hYY4JPBoddy6nF/36eor/wzBptrLPPeSokS79/2V/mr1eHZDEn3d+3+PfXNX+7x&#10;Je/2ev8Ax6J/x9Pt+9/sVj/rFjP5i/7Cwf8AIeeW2iQar4Ul1FNQWGJ4HlVJom31+cHxF1hry9SD&#10;f91a/VL4u+IbP4b/AAz1vV59qQ28H2eCF/k812+VEr8jfELtc3s0v+1XTTzKvjo89U2pYGhhP4Rz&#10;z/xrQiUfx1Yhh+b5fvvSOg7Pxn4Gfwxa6Ju3f8THTINQXev3fNSuPezaE/er6b/bG8NxeFb3wfB8&#10;v7jw3YW7ojL95U2vXzJvZ5a0py54jkRfNj+/RsaGL5l+/wDPU146ww7Wb7/9yrupaVPDpOlX0qbI&#10;ryJnif8Av7X2UESMm2+992vQ4XVfBkXy/PFpN5cN/wAClSL/ANkrhLP5Pmru/FTxaVod3Aqfd06w&#10;tW/32/0h6umcFf7B5qn8bNQ+3+7Rvb+Gmzf3qxOwjpmz591G/wD2K9P/AGe/hFc/GP4m6VoShk0/&#10;zVl1G6+6sEH8f/xP/AqxlLkiXGJ9yfsFfA5NH+D3/CR31jaPd+IJ/tCzXG7etuvyIn/A/nb/AIHX&#10;uE3huL/hNEs4orH+z7fTvNn/AHWxNzP8ldNZ3mh+G9DtdHtryxs7KziS3ihdk+RF+5WT4b8Q6PM+&#10;t31zfWkPnz7IvOZE+VfuV4n9oV/sSOn6lSn784FhPCVtNbu0djp7p/f8qvx6+KHhCTwZqEVjL/x8&#10;RSXFvL/2yuHT/wBlr9kpvFui2a/8hW02f7Eq/wDA6/Mj9um3toPi15unNHNp9xE9wrw/c+eXc/8A&#10;49XThMTVrS5KpEqFKlH3Inzf8v3q1j4huX8Kw6KzH7FBcvdxf7LuiK//AKBWYnzpuWjZ8rrtr2Dm&#10;I3RRXU/DCJLn4geGldd8X9oW7yf7u/565REZ/wCGvVf2ftEW88c6ZeTuv2WC6i81933Pn3P/AOOI&#10;9RVlyRLp/Efq2+i3M1nuTV7v/ad5dkqf+OVmfD3TWs/BGnrPqty8qqyM7t/tv/sVhXPxd8P+RKsV&#10;3cv8vy/K1VPDHxU0jTfD9pbXmoNDLErfIjf7dfN+0qnZ7CB82/tEaU2j/FXW4llZ0uFiuld/49yJ&#10;XhKJ/p7s/wA/zV9Z/tZabp9+/gfxRpk/nf2pp0tvO/8AtROj/wDoEv8A45XypeWy20rqzfxffqD2&#10;Kf8ACPr39j/4b/2r8PtQ1efckN1qyOro23d5Gx0/8ero/wBqvww158PNQvop/Jey2+am3/XxNKny&#10;f997Hr0X9nXR/wDhGPgp4XsWXZK9r9ob/tr+9/8AZ65/9oqFZvhf4jX/AKYb/wDx9K2PH5ueufEt&#10;nYfIjbfk2VzWqaFc+IbjULaxu/sMu3/W7f8Axyu6SHydN83b9z7tcra+AH8ZK1w2q3thE0rKyWjb&#10;fNqKXxHt4n+Ebv7M91ba5pi2htFtDZyvFKYvuv8AJ9+vrjwx4J/t5YooNQns/KXYqJKyJXh/w08G&#10;6f4JtbS00+LZEm5md/vs39+vorwHNs2M1dMvi5zwR/8Awqu5s/maW+f+86Su+/8A8i184ftzaLY6&#10;f8LbHbPJJewatFvhuJW3puil/h3V9pJebPvN95d/yV8YftifAXT7XwP4i+IUWp6nd3zXUTtBdS74&#10;grS7f7v+3UUJS5i5HwS9S2yK9xF5nRnXdULv89AfY9exI4D9ptK0axtvD9jFEs6JFaxJAm1v/i6/&#10;GvxHFs8Qami/w3Uu1f8Agdfqt4V+M2lf8I9pitaT/PZ2+9/+AV+V3i/avivWlVdqreThf++2rgw0&#10;pcx2VY8kTFNfY3/BO/wZB4t1T4gLfR79P/sxLSX/AHpXf/2VHr45NfU37DfxUsfhjdePbm+tWuYm&#10;0xLjYn/TLf8A/F12V+bk90xp/EfO3jTw7ceEPFWraLdrsvdNuZbWX/eRttYaf3q2vGXiS48X+KtW&#10;1y5H+kajdS3Tr/vNurDDsj/L8tdcTml8R3Xwr1dfDfj/AMNarIvyWup28z/Nt+7KlftLDpWlPOir&#10;pkfyfef5a/Cpbtg6f7Nfrb4G/aEsb/wbol9LpUryz2MErOn+5XDmkefk5Tqwh8Nft2eIbPW/j9rF&#10;nZjbaaNFFpq/7yfO/wD487r/AMAr502L/ert/il4vsvHPi3W9ZiWQPfX9xcc/wB1nZlrhfufwtXq&#10;xjGlGJyy+Imh/fSr/Ai1+2vwr8N+Hrb4WeFItKitrmy/sm1iiuEZP3v7pK/EXzWev0j/AGMPipL4&#10;b+BmlWeq2zXnlTz/AGV3/gi3/c/9Drzcy+GJ04aPPI+wptKs90US2MCbvvfc+T/xyvy1/bv+H0/h&#10;H9oTU7lo/J0/WYor2CVPufd2v/wLejf99V9+H432O3f/AGY3+z8y/LXyV/wUB8cweNdB8KRLFHbS&#10;2s8/yeb877kT59v935K48tlL25014/uj4tItN+7czf3dlVZjztjXatMeEb/lanK8kf3q+wPFJYoV&#10;L/P8if7dfqx+yX8N4Pg/8LNMvNStIJpdZWLULqVFXfb7v9Uj/wCzt+f/AIHX5UQu1zdf31r9Z/DH&#10;xdfTfDmmaf8A2PA8VrZxW+x2/upXz2aSlCMIQPRwlPnPc5obN03LFbf7OzbUv+h+b88Ft/s/LXh+&#10;m/Fa602J4orNfs7tuVHb7lXf+F2Xm92+wxb2+981fMcsj2OU9Q1XT7G/sJbSeCCaKVfKlR1rnftN&#10;to7RWeoxRPE7bFuE/g/3/wD4uuEm+N99v3fY7bf/ALbVlar8ZtTuflazg+58+9KuPMRynsTpAhdY&#10;P+BJt+Ssy8tm/hSL/a3q9eFp8V9e02Ly7Zl8rd8qff2VlXPx18Vf89Y/k/6ZVYezPWvjBYXngbRt&#10;P1PUNBvtVtLj54ptMg3PB/wP+Fq6j4Y6l4V8beGbfU7Gzudn3JUvldJVavNPA37ZK6ayWPiNfsG/&#10;7zzLvtJf/ia+gPD3i3wv42t4pdMngs7uVd6w7vkf/ceun7JxyjIbNaWvkeVbKqRKvyp/drEm00q/&#10;C/8AjtdHqWhywy7vuS/36oLcyRDbLD5rf3qjmDlMDVf+FZfAqV76DTNNh1X/AJ6pEnyV4fqv7Sc/&#10;iTWbueCxV4t2xZn++1eBX+q6r421T7dq87TfxLF/AtdBYIsK7Pl+VaJSOmNPkPaLb466hvTyrGD/&#10;AH/nrSh+Per+V8tjB/301eOW2z7v8bfd2VrWe7+5WPLE6eU9Q/4XZq9ym5rOBN6/fT+Cm6b8VNTs&#10;02wRRbK4GEN/Cv8AvbKlm2pF+9+T5fm3rRGPOHunn/7V3xR1rxVa6VpF48SaYqvcbIf4pfuV8da3&#10;M+7ay/f+7Xuvxg8Yf8JPqjpBEz6ZYKyec7fI718/3O+/upm2/wAVfT4al7KlyHj1Zc8iKFK6r4da&#10;DL4h8b6Fp8S/626R2/3V+d//AECsBLbyVr3r9mnwxFYWut+Nr6JktLeBorZ3X/vt6K8uSIUjyz4r&#10;69rWseMtVn1q5aa7luneX5v465JH2b5W/h/grq/iE9o+vy3KTs9vO3mxPKv3kauPmSLfuib7lbR5&#10;eUgYYZblt8teo/GOztNP0TwRaadP9psotJ+V/wDa812f/wAerzFHb7rN/wB8V6X49hs5vBHg+5s2&#10;WaXbLFPsbfsf5PkrGXxFx+E4bRLCW/vLS2Vd7zyoip/vV13xdm+e7Xdve61a6ffu/gi/dJUPwrsG&#10;vPHWjoyyeVFL9ql2L/DEnm/+yVi+P/kuNHgb/WrYpcS/78v73/2euz/l0ebL+Kcd/BRv/hp/8W6m&#10;b/71cR0l7R9NbVdUsrGJf311OsS/8CfbX6DeHtEsfDenRWemWcFnEkWxvs67N718UfBK2Sf4h6dd&#10;SxedFYt5+xG+Zn/g+9/tV9qWdytzBuiXen+9XnYvmPSw0fdNB3+b73/j1O370Rvm/wC+qpb23fPU&#10;38O5V/hrzeU7yXf8/wDFXz/+1F4Vn1WXRZbNd8qRT7v9xU81/wD0CveHmZPl3/e+9Xiv7TPi2fTf&#10;DVvp0EazS3DbJ5X/AOWUX/2bp/45/t12YSP70468ueJ8oujI/wArbKcjq/ytTZt00rsyt/31ULp/&#10;FXvHjll5lR9sC/8AA69j/Z+txqCXVssflXdrfW9/9o/vJ86uleP6XbwPep9q8zyWb5vK+/Xp/wAN&#10;L9dB8W2TaK09/wDav3UtvMuzelc1eUeU6aUT6he6Xf8ALFsrHv7pkl+Vvk/v0lzdvC+1l2bfvb6g&#10;tmW5uP3p3p/GiN9+vE5TvMbVvGF5eaJb+HrzdNFa3X2izl/uqyPvT/0CuSudHl1jW7LTIkVHvZ0t&#10;1/4E+yu1ufD1zqurxLBAqWUS72uN3zs1YWsJeaJ4y0qW0sZby6tZ0uIoYvvy7fm/9krGXxHpUpfu&#10;j9CNN1Wz0q1i0qD/AFUUSRRP/uptrzz42XP2rwHrUX9+1rw/4RfHXXvHms3ema5oM+mypudZUR0R&#10;f9h6774l6xfX/hm4tdvPlfO6N96j3jzYx94+d9e82w8P7lX7y11HgbRPs2iaerL87qm5KPFXhuV/&#10;DkzbG+SL7myuw0qzl226xWzbFb5flqInfizS03St+xmWvQ/DF41m6LWPpVnLsT9xW7babK7pts5f&#10;9xKv3jxz0i/v4v8AR9jfw15P+1vu1L9m7xgq/P5UEUv/AHzcJWn8Qtb1rw34Iu9Qi8PXOparEv7i&#10;K0+d/wDP8deW+DPGfij4wfD7xx4e8S+F7nR4pdHuk+1yxPEm/Z8n3v8APyUUoy5uc2l8J+cOzZTE&#10;TfL8tPfe/wArVp+FbH7f4l0m2/563US/+P1732TgPuvw9crbaJpkTJ9y1iRv++K+LPi7px034leI&#10;Itv37x5f++/n/wDZq+w7a5XbtVq+b/2ltE+x+MrTUNy/6fa/N/vr8v8A6DsrgofEdlf4Txvea9i/&#10;ZwEb6z4ljlbZDLo8sTO38O50rx5kx/FmvZPgHqU3h5dS1KGDznlZLdNi/P8A3m/9lrsqy5ImNCPP&#10;M4O88D30Ly7IlfZ97Y1c5NbPD95fu19a+NraL4qeHLu5a2VNVgiaWDULf78u3+B/72+qfxel0jQv&#10;hY2lW1jFF5qoqoY/m83+/wD71RHGnZPL5Hz18O/AV38QvEUGm2x8mL70906/LEtfd+j6PBonh6x0&#10;y23eTa2qW67/AL7IqV8r/AfVf+Eev3jZ/kuG/gSvof8A4SRvK3bv4fvVzV6nPIihS5D4m8YeH5fD&#10;HiXUNKnjaGW1nZPnrH8rByK+x77wh4f+L+reRrks6TWsX7j7O211rxSz+A+va34j1bT9PW2mi02f&#10;7O13M2yKvVoY2hy++c1TCVebmgeSpD/wCvvv4XxR6d8P9Ato12qbGLb/AN8V8r+MPgJr3g+w+3XL&#10;W01om3zXt5fnT/gNfSXgzW9nh7T4GlV/s8CxLs/2UrmxdSlWj+6NqFOVL4zsNV1uDTYHll+/u+4n&#10;8VfJP7QF1ea94ql1FLa9hs/uJ9plEo+X+7t+7Xofx78ef2PYafBtbfu3xOi/J/n79eNTfEi81q1/&#10;s/yI3+1futiL89c2GjyS5jvlOhKlKNU4qF9n+tWondd/y/J/v1tXNtE7fe+ZPvJ/cqlNpq7/AC/4&#10;/wC5X2HN7nuHyv2js/ghoNj4p+I2j6debXi837Q23+Lam/Z/45X3O6Js3V8ofs1fDx01b/hKbuVo&#10;fsUrRQQ7fvvs+avqWzmeZdrf3a+SxspTqnvYT3Il+F2Rflf+L79WX/3qou/z7VSpvtPneUteVyne&#10;Quny/Mq/7Oyqs3yW/wA1aE23b8r1Ud/k+7UCMK8RvurWJcpvXymZq6i/8iZP9GWSH+9vbfWFcw/J&#10;u2/c+7UGpxmsaVBcxbflrnNH8Q+IfhpdfatA1BoYlb5tPlbfE3/xP/AK728tt+9dny/w7K52/wBK&#10;3puWiNTkF7PnPo34IftpWesC00jxGn2a7f5Ps9233v8Ark/8VfUunSaH4jtVvLG/QQt/BI/K1+UW&#10;seGFufvxL89b/hv4qeOvB9m2n2l4tzBGcKbtfNdfbdW3NE45UJHX2Fgu/bu2PW7Z2fyUyzs2T5dv&#10;/A61ktvvq1QdgQ23z/8AxdXYU+Xd9/8A4HT0h2Ju/uLVhIWT7v8AwKgCWH5PuMu9q80+PfjGfwx4&#10;et4oE33F7Lsb5/4K9Lc79i7f468x+PeianqXhL7dpkSzS2DebKjr/BXThuWFU5qvwHzlr3jDWtVs&#10;3s5bS2SJk/gX7v8AuVx6W1593asNdn4S8N6r451mKxa6+995/wCBK1dS8GWtpap5W6berbv43f8A&#10;z/7PX0MqkTyjkvDHgvUfGevWmkaf/rZfvTTP8i19bah4fj8LfCqbRLKXasFt5XnJ8teLfBmwgsPG&#10;D2dyzW0sUHmwPE2z5vk/z/wOvW/G2q/bNLu7ZvuSq6feryq8pTkdlCMeU+b7zRGmlla5uYrl03+V&#10;vWuP/sdYLjbt3/N8ro2+uw1jTbmzun8qdn/3/mrlIbOWwv3uVbf825kRfkato1I8pj7OR2HhjSjp&#10;VxF5sETysyv5W2ur02ax1JLvT5YN9vP/AMtpYk2eb/G6Vz+iatBc7PKlaG4/uP8Aw1n+IZtchd1s&#10;7aOG0/hltPvv/t1tzRMeU9T8H+G/D3g/XHeDXJIdQvLOXT4N6p8vmps3/wDj1ZnxU+BWp+INal1W&#10;21e0SFbWC3WKVWTakUSRf+yV4Zpt5c3PiG0ilnlR/PXc/wB96+tdS1L7TYbt331/76rGpVlA2jTj&#10;OXMfIV54Y1CzlliaPztjbPkas99Nuk+RoJf++a97/sRf7UlXb/F/BTNV0HyYJWWD7/8As1xyxsoS&#10;5D0o5fGcec89+HXh7VXle+s51s3ibYu9fvV714R+LX/CJWsuleJdPWzln+e11CL54nf/ANlr5/8A&#10;7Y1XQb2X7M7PE6/MldBYfGa8s7B7O5sYrlJfvJLFvR/+ANVylKqXSjSgfV1hrFtqVqtzB/qX/jRt&#10;23dV3euzcv8A3xXzL4B8d6hqmrafpmkaf/ZukRS/aLrZ/wAt2/h3/wCz/sV9CpeNs/4DWMohUlHm&#10;9w0Hud6fM1eM/Gy5trm6+y7f3s9i1rv2/wC3E/8A7J/4/Xo1zrDQruVW/wCB1wl54ws9B8V/bNQi&#10;XzZbVoorh/8AllRSlyS5zm5ef3D5/wD+EX0xHdbnU2tnX7yJa76yrnR1+2/uPNmskbZ5rp9+vsDV&#10;dN0Xxhp3lXMFteb1+Wbb8/zJ/BXk3irwqug/C9bPav2tZ2uG/wBv97/8Tsq442Uy/qMzzr4b6lbe&#10;EvFST3O3yp/kV3X7te3aJ4eg0fxvd61bQQeVLa/KifwS7/8A4ivCf7KW/i2N/H916vSr4ivoorN9&#10;WmMUX3P73/fVRL35F0+WHxHrupeNpbzxRLYsyzOiI/mo1aFnc3l/ceRZxSTSv/yyh/jrzrwZ4YXQ&#10;WlnndnuGX5nevpD4V6VaQ+HLS+fa8t0vm+c/39n9yoly0ohGPtpHy/428f8AiW28V3S2c99YJA2z&#10;7Pu2fMtQ6r8WtVhvbLVZby2vLv76vCux4mr2D/hW6vf+K/G2qss0Ut/KljDu/h3/AOtr5g1V28Q+&#10;ILi52bInb+CumPspnNKMqR9Qab+0zpUNrE891I8v8WyBqxPG37QkHiS90q2tdXl02y813upvI+98&#10;n9yvGbDTd6bGX7tTWeifade0qJF2f6ZF9/8A36iPKHsjpfE/xp8VQ3stnZ61Lc6fF8kTvAiean+3&#10;8leleDP2k4vDeh2keoSteSqv3ooK0/jH8Jf7e8YeGpdPgVIr391PsX7235vn/wCA76vfGnwTpln8&#10;OfM2xWz2TI8XlL/wGiVSkbewqzl75qp+2TpCRP5FtevtX/n12U+w/bOs7nzd1nqEM27/AFPlI9fM&#10;NvZrMm7bWhbWCw6gj7f3TRbG+WseaJjGnE+k5v2w7byn222pOm7/AJ5JXGeLf2kL7xhpMtnY2N9Z&#10;yy/Iruy7K868mKOLb5av/d+Wmy6HrPiGCWDQYN13Evmv8235KIyNvZnH6V8DPFniQNPbWMaW7b3V&#10;5Z0TdVfwf4Y1Dwr8Q9Pg1O2ktnV227/4v92vQPDvxd8YeHzFocujedqm/wAqBZUZdzf3azL+w8YT&#10;fEbT18Tw/Y5kX7UqJs+5/wAAraNSrOXvmMqFL7B67YawzP8A6iWGKJvv/wB+vIP2lbz7TdaKoVvu&#10;Svvf/gH/AMTXsVtZ/J+9i/h+/urxr48WzTPaLEzOsH9+rpy94irH3TxlEZ1+Vf8Avuu5+HH2m/t7&#10;/SIpfs0ny3UFwv34pVrq/hl8SfD3hmAmfwRFebV2T3qfv3/8epmsfEjSH8RxS6Ho3krOqpK6RbXd&#10;f9hE/iq5VpT93lIjQjCPPzl1fiR4y8NxmOaxiuG3b/tUS7d7L/E1ZXifxV4h+I88SalbLbW8T7tm&#10;z53au6ms1mX5v+A1X/s5d+3Z/uvXHKUYHpR5jB8MaP8AZrqJlTZ81elpqUs1v5St/uvXP21m6fNt&#10;+7/crY+Xyn2/J/Gz/wB2o5g5TndK8cWXhPxVczXzOl0nzKry7UlX/ZrtdM+KHh23jlu2u7SxNxLL&#10;LJbeev8A31XD+JNEs9V/4+Yo3/23X7tc0/gbTYW3fZlf5v41qJckzpjUnSjyQOt8VfFmHx2n9i6V&#10;Zu9l8nm3b/7P8NdV4e1JbOLY6/c/2a4XR9Nis2TylVP7ny11CI21PNXf/sI1H+AiUva/GO8baPB4&#10;tsHgli3/ANzYu/568cT4d3mn391Jb232lkVkVX+Uo3/xVevX6eTBvRmrxebxnLYeKruSK+nSJpfl&#10;SuyhzfYIj7CFX/aPhMK8tbqG58mWORG3fMjrtda9rs/gLaRfDbT9c1JmhuJf9Ii1G3ukuLK4T/n3&#10;d0/1E6f7f3q4f/haDTN5c9lFc/L991+9WloPiDVbz7XZ6etzZ6Lep9nvInf5JV/uf7VdntJQidNf&#10;DYafv4efMe6+AHtk0axis0WG38pNqf7FdtC6pKrK38P364nwf8lhbxRR/wAOz5P4a7i2RdiM3yf3&#10;99eVKRwcvIXk+/uZvnf/AGal2bG+balPR12bfldNtO8lfn2qv+5QaETv/tb/AO7vqHZv+X7nyfKl&#10;XvlT+H7lP/dOm5agRmMnybVrJlttj7VrbdNjuu756qOnnfe3b/8AdrGRZhTWzP8AeRf9l6zXsH+f&#10;+/8AxV0Xksnm/wAe9v7tVbmHe7/L/wCO1zS5jaJyk2lfxfwVlTWHzfdWu6msP4938H3KzLrTmeTO&#10;7bURlI2OjRPl+WtGF/4qrQw1ZSFtm1v4K7TnJV+5u21aj2ulVS+xfu/+PVKN2xPmrWJmWPl/h+5/&#10;FVLUvKvLOW2lX91Kuxv9ynTTLj5v4qzdSvNi7t1WYyMTRPBlj4b8UJfafbRWdu67NkO35f8Ab+av&#10;OtV0ex0q9uJWZfsUStbq99/y1/2/73/fFdF8SPHmlQ3/APZn+k+Vb/JOiRJsavN9Y8beF0i3LFOn&#10;+wkSV7EeblPKl8Rn6JqTaL4qlniZZvPVfKfZs+T/AGa9Bv8AWGvE2N9/b9zdXj+m69/aV55sUXkx&#10;ebsi3t9+vR9EuVmR1b+H5P8AcrGrI6aBzupWHnJ8qf8AA65x/Dzebv8A/QK9LvbOJPu/x/x7azHs&#10;/wDZ/irzeY7I0jhP+EVR/vf+PrT/APhAPtNv8zM6f3K72HT13bWWtBLYp8qrR7Uv2UTj/DHw3is5&#10;4p2i+61enXP/AB5Iqo1V4YXRN3/j9Z/ifWPsGl3E/wB/avypurbm5yOU1dE0qK881mb97u+R0qvq&#10;uiM++J9zu/8AAlaHhKG8/wCEZ0rU4PLuftECeeifwNXZwzWNhB5uoXNtC+3fs3fPXmy5ubkPbpe5&#10;E8E1vwZ9glSWWDYn+3RbeD7O52eZbR/7Py12vxC+I2n/AGe4s9K0+WZ5V/4+5V+Ra5fQb9rlUib5&#10;3275Xr0o0pQj754lfl5vcOr8MaDZ6PsaJVh+f7+2uonuZfuru/4BXNaa+xNrs3yfxvWmlzvfc33F&#10;WkY8sh15M3z+a38NeZfEbTYvEMSLu2Sq3yuld/fzN93/AIB89clqtt825P8AgVTzchcaR5lZzeKP&#10;DcrtY3yv/e31Zn17xTrdgljqmoebaI3+pVfvV0lzZr/F/wAB2VFLZ/L8q1EqvObe8YlnaMiba27C&#10;Jfu7aIYtlaEMWz/2RKjmDlJtSRvsFx5f3/Kbbs/3Kr+Evj1Dovw//wCEeu/PtNQilSJLhEX91Fv+&#10;etJE/dOqr8/8O+uS1jwfaXbs7QLN/wABrbmjy++EYyh78De+Kfx407V/DUPh/wAKpcojfunuH/uf&#10;/FV5no+iNbWqO6/vf4q6Oz8G2ljL5scKo38D1pfY08p127P9io9rH4IByynLnmZVrYbPmVv975ar&#10;6zu014ryJW/0WdJdn+69bzpKW3Kq/K1S6kV1KWVpYIId3/LK3i2Rf98VjGQSidrN+0Zo2seKPDVy&#10;qS2Fvby/6Z52zYkTJ/BXIfGn40R+Obm00bQ5ZXsUb97M6/619/8A48v3a5GbwJpbsGWN/wDa+fbW&#10;hpvh6z03/UwKj/3625qRfNVmOs7XybeJ2SprnfD9nbd92WtBLbY/3qr6rCv2KVdu/wCXetc3MRyl&#10;35Pu7qytN+It18OvG63jRedZSxeU8W771bFtte3hlVvvrVLW9Ei1KLbLEsy1tGX85fvfYPY7PXvD&#10;HxHutJl0vUraG406+W9l+0/upVRU/wDZ64zxhra6v8WpYLZlmitbVNsyNvryp/hwu/8A0a7mi/2K&#10;7jwZ4Sg8NwPIrM8sv3ndvvUfuofCXKU5x5D01Lzy4k/j2VwXxEhXVfNdolTf9/YvyV09tM3zebtd&#10;F+Rti1ha9tmV93z/APAqObkI5R/7M3iO0sL7VfC0sX+lXT/aot6/Iy7Pn310HhDwnpHw4vdak1O0&#10;ht9Qt7xpYrt9q+bbt9zZ/wCg141q+hT/AG2LUNNuZLHUIm3RSxN89c1r1n4r8SXSPqt89+6/Isss&#10;u+nHln9sXNyfYPWpvG9n4j8ZatFbbfs7y74vK/iStLZ/F5v3/upXAfDvwZJpF19qkk86WWvR4U+f&#10;ey0qnL9gceafxjYYHRdq/wDAasPGu3cv/AqdCiI+7+5/47T03feZl/75qOY25Sg6ed83/jlZM0O9&#10;vuf8A310TwK7fM/3mqu9qu/5qjmL5ShbH5tu3f8A7dasO7YnlL/vVEkG9flX/gFSwh9u3bso5g5S&#10;G/RpvvLs214h4n8AytqU0kSsm5t33a93f94n3f4flqlc2fmpu2/98VtGpKBzSpRmeHaP4Z8QadPu&#10;sblrZ3+RsNXpHhvw9fJcRXOq3kt5Kv3Uf7iV0kOlKlbFnYLAybdtRLEykXSjyHRaBbKmxlbZ8396&#10;uwtHbdtb5/lrkdE8132tE2z+H5q6TS5pfNZm/j+TZtoiRI3bbcibVX5Kuo+xHrPR2T73/fFW0dvu&#10;u3/fdWQWPOZF3L/3xT3hX7yqv/A6h3r97/xxGoTa7fe3r/sUAMdFm+Vf4P7lV3Rv4v8Ax+tB/K3b&#10;dv8AFULp538S76DQpOi79q1SeHyW+X/0Ktl4l+7/AOzVUmXZ8zMv+5WPKIzPs0vz79uz+HZTfJb/&#10;AJZL/vfJWh5L/wAFMeFN1YypGw5Jf7tTbk+6396qyO6fLv8Anp6P/drp5TIm307zl/vVF/nfVd/k&#10;+Va25TMlebZ861zGvTfaV8pmrauXZ32r8iVlX+1I3RFokB4f8TtVvLm38ifTPOu4vkg1O3bY+z+4&#10;6fxV4/NZ6hcqirbS/wC2719PaxpsVz823f8A3keucfRIN23ylSrjiZQI+rRmef8Ag/RLl1SWeJUR&#10;F/dQpXpVgjJFtVV/4BUH2PyflVPkrQSLEW7+P/erGVSUzpjQjAneNN77vn/jqk8NWvl303f/ABMv&#10;yfxfJXNzGxXRP4VWtC2RndNq/wC9UMPzu/y1ZhTY1WRIsfP/ABL8n8PzVzPjGwlv9Gu1WL53X5dl&#10;dHCi7trf8CeormGJ/lWXemz+7V83IY8p5Jo/j/XvCulzaVZytDFK38f/ALJXoHwo8K33xI06a5aR&#10;UiWXZLdy/O7t/cRP/i6zNe0GCZfmjWsrQb/X/AF1Lc6HcskTr89v/BW3t/5C4x973z3VPhF4e+zv&#10;a3P2m5+b+OXZ/wCg1yWveErP4dalaaxArXOiSz/Z7xH+fykb/wBlrn7b9pnULZ5YtV0//lls3ouz&#10;5qqa9+0bp+qxXcS22+K9s/s89u6b03/36xjGvzHZL2Ez0bXvCUmj2731n5b6Z8n35fn2ViI7Im7c&#10;u9f4P79eK3/jDWvFsNpp9it79ii2orXEteq6Ok8MSLJKzvt++9X8Bx1OXm9wuzbtm5vn+b7+2se8&#10;Te/3a23T5NzNv+b/AL5rPudz1AROfmT5v/saq7Wf7lbU0G9Pm/4Cm2q/kf7NRzF8pnojfe2/98Vd&#10;Tds3MtCf3WT/AIHUyQ/J96gvlE8lni3Kv3/u1D5LIm1v+BVooiwoi1Dcw70+Vf4vmSmQUJoVSVNq&#10;7/m+aq9zbfvU21oOjbd3/fT1DdQr95W+TbQETMeMo3yrv/36i8s7v/QUrQ8pX+b+P+5upiQv/Dur&#10;PmDlKUtnvXa25P7tH+ztXf8AwvWg9svy/LTPJ/i27P7tQEiukP8ACy/Pv+ah4d8T/L/DUqQ73/iR&#10;/wDbqx9mZJU3Mv8A3zQXymboib7CJG/5ZfI9a2zfE+3d/uVS0RPJbULZv4ZVlX/gVa6Q/Pt3fc/g&#10;o5gjErw23zbWb5/92tC2SVF+7/vUzyvk3f8AfVTIWm2bUajmLJ3mTyERf733NlUr/dMm7bWj5Sp8&#10;zNs+X+Oqlyvz7tuz+6lHMRyxOfmtvk+ZahhtmR9jL8+6taaH+Jvk/wCBUIn8TR/w/wB6kWS2yeT8&#10;u3/x2tZN23d/s/PVd0toYomgZvn/AL7U6H51+WtJEEyTNMv3f9zYtGxkf7n8f8DU/Z/cdk+b7lO8&#10;l0bdv+7QHKM/5ZbaZ5P93/vjbUyQr87s1Hnff+X/AIHWZYbHf5V/77SraI+35lWq0P3vmqx83935&#10;6AI3T+6zf7lReT83y/8AjlWnd9u7+/8A3KiTd95W2P8A71aEEWz/AJ61dtnX5Pmqv5O+X7tXbPc7&#10;fdV/9ygDYsIfl3ru310tn8/3mb/arnLOb7M3zfvt6/KiV0Fm+9fm/wB+rOaRqwpsRFX+H7r/ANyr&#10;G/8Ai2/7tV7b7u5m31aT7+5q2GN8nf8AM3/AatTfOsS+VAm1fm8r5N1N/wBpV/3aY8yors38NACu&#10;jJLuZt7vUv3P4fn2/N81RW1zHfxeb5U9t/sSr89WPvpu+X/gFBmM2M6/M3z/ANzbUWyV5fvfIn8F&#10;WNi/w/c/2KNj/wB2oLK7pv8AvL/wOmKkmPlXirCQy/d3b0pdrxfKRtoLMRHb+Fql+f7tDuu3a277&#10;1N2Lu27q2MhH2ou1W/8AsqaibP8Avr7j07Yvm/8AslMm25/i/wByrJIP+Wv3d/8AuVSm3btv9/8A&#10;v1oImze33KzpplRNv3Jf9tqgo5/VYf8ASN0Tfw/N8tc/cuiM+5vkrprx127mVX+X+CsS5tld93zf&#10;7NYmsZGOm77u7/b+erGVHybqvfY1f5mT7v8AHTnTZ/D/AOO1jKRtEqbPm2/fo3r91vvVM/yJ97/d&#10;qFyj/wB56jmLBPvfK1Spv+fd/dqBFXf/APY1LlUi27f/AB6r5iOUfvT7m7/d2UO7b03f98VX3sn8&#10;TP8A7lG9n+6n3qjmCMSK/h87zWasd0VPkZf++62n3PFtZf4qz5tu52+WoNTMeziuU2sqv8nz/LVT&#10;+woHdP3EX/fNbyJ8+7bUttCv3mX+L7lHNyE+6RWHh7yWSXb8m35fmrb+Tdt3b6rwxon/AMXvqx5v&#10;95Pkf+NKvmI5SJ3WH+L+PZv/ALlUXVvNfb/3xWnsR13K2/8A2NtFzoN8mlpqHlbLTdsWXfR7wcpl&#10;On7r733aqeSz/L83y/x1dmhZ/mVv++KYm5G+X/vjdUFlfYv8S09E/ur/AN91b2omxWT738dHy/d/&#10;76q+YBE2/e+Wh0Xf83/fCUfx7VZaN6p8zf8AfdICCXb+9Vf/AEGqlyjJvb/xxKuy3PnIi7W+b/Zq&#10;HYv3vv1MgKHl70+WhIPlq08P7rctVXRvustHMBEn+t3bv++6H2u+7+OrSQq/ysv/AABFpqQr5v7p&#10;f++6C+Urp93a1SvtqWb76fNRvX+H/gdBBlJttte/6+IPuf7tbyQ/Nu3Kn+3WDqDrDdafPu2Ok/lN&#10;vX7ytW2kOyfaq/JSIiS+T/tVbtt2/a3/AAGokRn+b/x/dUsL7F3LL/wOmajtiu+1l37f46imT5P7&#10;/wDd2U/f87sm756Z8j/Mz/eaoGZ80LTP81M/5Zf3/wC7srQSFHdFaVfu/wAdRJ8jp82xP4UdaAGI&#10;jJsVm++3y1e+WH/gdM2RfvWWXfs/2amRPJi/v1Yhz/J91amdFdPmZvu1CjtsTd/6DRCnkv5q/Pu/&#10;v/w0ASwp8m3b+6/ho+VH/wDQtlCPsbcv/j9PeZX+63/fFQMYib/4fuf7NTJu+6q/71MR237d1WIU&#10;ZF+9ViItn3Kf5Ozfu/ianPN8+1W/3v8AZqJ9z/xfwfMlBIOi/d3f8D/vVLGi/eZtj1V+bYm5f/Hv&#10;uVLAjI33tj/xJVxINiFNiebKzb/4flras9yWr7Zf3v8AfrmrOZvN+Zmf/YrdtponXdEsv/fNbHOd&#10;FbTbPlZv4vvotaCTN8//AKGlc5Dct93/ANAb5K24Xb5P7/8AcrYC6kzO/wDc2/wU/ezv/wDY1FCn&#10;nfNu/hqV9yfNQBYRPm+VV/2afsRIv/iKi87+JVo+0r/F/wChUAPR/wC7/wACp6J8u2mbPvtt30I/&#10;ksm6oEP3t9xl2Uscx2/OvNIkyur0zcJfmFAGV/u0bP4mpjp822mbN+9q2I5h7zKj/N/wKovmf+LZ&#10;Ttm+L5qhmKQxuVfjbu27asRBNt+/ubYn3k3Vztt5+t3nn3NtLbW9k37pJv42rotilkLfeqpfqzfd&#10;dv8AaqCjKvk/fbWZvu/wfxVnrCzvsX5NjfLW2LZSdzSNt+41V5LZU3rEHT/gVYyNYmTNCv2f5aou&#10;nzbWb/x2ta8T/R6zJUUtx8lcxtEgfa/3ah2b3+Zf+AVb2ffZahz8/wB2kWSJC2zdt+T++lV5tv8A&#10;dq06bE3VFM6/+O0yyHf/ALFELt/EtP8AvttqvM/CL/FUCD7TLDK7LK3zfI2xtlROi7fl/wC+9tO+&#10;zttZl+7/ABU377f8CoAE+Zvmb7lDv/Ht+enpGqy7/wDZpyI5O7dRGIx6Fni/26sQz7F+ZP8Aviop&#10;AodPL/u1O+Hi+Vfu1HMQNm+dN3/fOymJu+7vam4KSp833qHaWeUqibN33fmqwKNzuT7v/Adi/epl&#10;t5uzdLF/3xVtIm37s/dqXZQUVH3f88qEh/vL95qt+SuymbG2blqBjX2/Jupmxdu9mZPm/jqzv+Tb&#10;/s/NTPLVPlb+P71WIpRpvV2VvO/2/wC7SPb703M9WZIhH8yoefvfNTJG3Daq/vFbrR8YzO+ZPlX/&#10;AFX+w1Kif7P3v43q037xnU/LQQsf/TP+9sqAKnk/NvX7/wDfpd7O21V/8eqdCPuqv8WyhpZLf5mA&#10;NAFfZ8u5V+f+HfS+T8u1vv7f4EqZJo9jrgfe/u0iTNtQfwbqAMrWIVfTbja3+q/e7E/2a2LB1eCK&#10;Vm++v36qXKeYjpJ92VdlQ+G3abQ7Td95flarIj8RrImyXdu+7/cqxCkX3l+/tqvazNK3Py1aUgfM&#10;V3L/ABVBY2bcny7VqLZsXbu+dl+VKc7LTNn7p1/2qAKvkq7P81Swo2z/AG/4fmqZo/LTMbZH91qc&#10;nzs/97dQAzYr/LFt/wDs6EhZIvmb+Hfv21YTZ5Tsq/dWm+dvj3fw0AEKfJ8y1LtamWzxTRO3zVb8&#10;pvvN/DQBGifP8q/x0eSvz/LU+RvRtv8AFSorO7t/wCoArIn3Nq7P9yrEO5P4tn/s1Im77y/w0/Z5&#10;fzL/AHasY37i7WX/AMcqJEX5/Kl+58nyVI6l224+9SzbkTbQIidN6f3/AJvv1KjsiI3zP/e/2KYs&#10;mE2ld/1p7qyHZ/A1XSMZR5ya2uVml+Vt+3+OtWG5+4sTMn97YlYkMZj8pVEe7d/cq9ZtL93zPv12&#10;HHI6KzZv4VZ939/5K1oYV+6v/Aq56waVXdmar9tM0k2UdkH92r5Q5jpIZm8rdu2f3Upn3Pl3t/sp&#10;/dqK23INqxfx7vvVbQLN9w7GoASF2T5WX/dqX+PbtZ/l/u099qL88SvVgosbJt/ioNCBJn+5833a&#10;d803zL/B/fWmbNkuz+H79Pyx/eNV8pmM/vsrfJ/cprEMeetS70f95t+9TzOB918Hv8tRygf/2VBL&#10;AwQKAAAAAAAAACEA6BNSCCfVAAAn1QAAFgAAAGRycy9tZWRpYS9pbWFnZTEyLmpwZWf/2P/gABBK&#10;RklGAAEBAQBgAGAAAP/bAEMAAwICAwICAwMDAwQDAwQFCAUFBAQFCgcHBggMCgwMCwoLCw0OEhAN&#10;DhEOCwsQFhARExQVFRUMDxcYFhQYEhQVFP/bAEMBAwQEBQQFCQUFCRQNCw0UFBQUFBQUFBQUFBQU&#10;FBQUFBQUFBQUFBQUFBQUFBQUFBQUFBQUFBQUFBQUFBQUFBQUFP/AABEIATsCr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iT7XbJ8v2yL/vq&#10;orxLG8ieKeWKZH/g3Vwm9vT/AMfo3t93zfuf7VRzEcpt3PhtLOXdbTxzW+77iS/PVqzRkbzZV2fN&#10;8szrXNo8v8LV6P4S2zaDbs23/a310+3l8Ew5RulJ5zRbLppldd8u9vkb/crVS2+3y+Uqs8MXzs+6&#10;nvo0Fz8q+bDF/wA8k+5WxZ23kqixRbEWuaUgCztmm2M33P8AerThtvJlRtvyff3/AN2p7aHZ8rVn&#10;+Lf3PhzUG3bP3Xy1HMWd34Vdftloysv+tSvqtLZQif7tfIngmZf7IspW+/5SV9Mab8SPDUzW9iuu&#10;WT3e1U8lJd70RA6b7OlH2Nfu/wB+pUdXTdu3/wDAqH/g2VZB8Y/HvxDF4J/aCS+VoIXia1ul+b/c&#10;r72028W8t0uYm3xXESSq+7+9sf8A9nr85/24bNk+LVlPtZPP0mLb/wB9vX3F+z94hi8VfBbwfqe5&#10;fn05Ym/31+WrCR4b+3hqq21x4Ss2bZ8sr/e2f3K+SXvLZ0+Zd/8Asblevo7/AIKBaDqfifxz4Xg0&#10;+Dzvs+nSu3zf9Na+N9V8PanoOz7ZZz2aN9x3X79R9oI8x2Xk6e+//Q/v/eTbT0h09P8Al1ZNv3dk&#10;VedJu/56t/31R50u/wD1rf8AfVWX7x6b50H3f3nk/wDXKnp5Wz73/jrV5f50v/PVv++6lS8n+55j&#10;f99VHKB6Wm37yv8A+O05/K/56r/3zXmv9pXif8vMqf8AAq1fDdnr3iS/+zWdzL/fld2+6lHuwjzz&#10;CPv/AAna/un+XzV/76p6Iu59rRf99V1fh74RNf2u2XxLdzXD/OvkrXD/ABC8MeKPhvep9suvtNpK&#10;37i7SJfnrjjiaVWXJA29lVh8RobP+B/8CqX7NK6uqrXnX/CT6n/FKvyfe3xJViHxhqaSqzPE/wA3&#10;/PJK6eUx5pH6K/sSQrZ/DnWrZV2Kupu+z+D5kr6TSvj/AP4J5a9LrHhrxVbTxKksV1A/yL/eR/8A&#10;4ivsD+CrOaXxA9YPjnxdY+APCmp6/qDL9ls4GfY/8TfwJ/wOt75nT5a+Kf21fiXL4h8R6f4J0+5Z&#10;NPsJUur99/8ArZf7n/AP/Z6iXuRNox55e+eG67pviH4neLdT8R6jPG93fy+ayTN/qov4E/4BXKeJ&#10;/B8mm718pUlT596fxLXoXh651ezme2aKKb90zxfP/dpfEmj6h4n0uykvovsFx825Erjp1Jc3uHt1&#10;6VKFLnPD/wCzVdN3lN89MTTV/u16Qnw3i/5a3jP83+zUqfD3TP8Anrcv/wACr0vaSPE9pE8y+wW3&#10;z/LFTH02BF+V5K9QvPB+mQ27rFZzu+3+Nq8t165udN1y7iibYit9yiNSRcZc5DNpsqP+6+dP92on&#10;trl4nldW2f7tRfb9QuZfla5f/YSpf7H1qaLc2n33lP8Aed4H2f8Afdbe15wG/YGmi+62+nWe77Un&#10;zbP+BVbTw3rFmsV1PplzDb3C+bE8sXySrXUeFfgn4z8c2r32laHLNaJ87XG5ETb/AMCo+yBmJeW1&#10;s/zanAkv/fdPfxDYw/O19PN/uK9dxo/7H/xI1WCKdbPT4YpV3q815FXR237DHjF2RrnWtGtv+BSv&#10;WJZ4s/iSJG2wNc7/AOH+Cvfv2cvGFzqthqsDRxp5Uq7n3fO3yVLbfsJXzr/pni+2T/rjZt/7NXV+&#10;EvghB8FpZVi1WfVftuzd5sGzZt//AG6gg7hJvuVKj/PWej/8D/26to/yVJBa3/PT0+R6r7/kp6fc&#10;oA7DwM/+lXH/AFyrpZkXd/f+b7lcr4E/5CUqbf8AllXZOnyIm2tYkHz58cpdXs/FFj/ZXhG98SI9&#10;r801uyqifO/yV54lx4//AOWXgWxs1/6ftTVK7v8Aaie5s/EGhLBLIkTWr/cf/brxLzZHf/b/AN+o&#10;L5YnbbPiDM3zf8Ibpqf9Nr7zX/8AHa85+ItnqcN7btq+q6Tqtw8XyvpK/In+w/8AtVq+TKi7o2+/&#10;/tVleNrOSbS4rnaz7fkeiJfs+Q8v1JNl5KlVE+5XQXlh/aVqk6t+9T5NiUzw9pts91cLqaypsX91&#10;satizIRFT71fVH7EGgxar4vi8/bvXfLEjv8A3a+bLDQZ7+9df+XTdv8AO2/eSvoD4Ua3c/D2/wBP&#10;1ex+S4tW81U/vJ/coMap9oax8MbnUvFssui6Hc6a773vNZuLz91L+6+REi2f89fK+es/xJeavpvh&#10;dPEviHULlLu/gidpdG0z/R7fb/A+5/mbd/H/ALFesfDH4haR8S/D8Wp6VLsdfknt3+/FL/8AE0/4&#10;o+U/hn7HKu9L+VbVU/vbv/sEeo+0R9g8RtvBl1rHlX0mtSzaZfxI91aXFr5Usv8Ac/3KpfEXx55K&#10;TaRpsq72/wBfKi/In+xV34r+M38K2sWkaduS7uIvl2N/qov9j/arxWzdvtG6T59/z73b/wBD/wBq&#10;tub3TgjS97nOjsX2eV/fRvv13WmXnnQb2Zf++q86hudn8S7K2tPvPJf5tv8AtVETsPUPDzrcvKq7&#10;ndV3/ef5awvE6XU3i9NMuV1TTbSVlt4Jbdlit7j503v/AHt3z1t/CW5i1XxNLF5qp/oruqf7uyuo&#10;8R/C7RtYa9vp7aWa7umV2e7nldNiujbET+D7lXzSOOVCMzwG58K3LyxQNJ5yOzWqXFxrXlbtu/Zv&#10;/iVvk/4FWn4e8JTw+IdsGq3c0u2Lz/8ASt6Ozff/AN3/AHK80+IXxL8VeD/H934V0qz8M6w7tE6w&#10;2OkrK/8AsI/+0ibP++6+kPAfhJn0bR9V17SoLDxR5G+fyovK2Oz/AD76vmkRKhS+PkO7v/D3hyHw&#10;kk9zottfxW6/v4ni/wBft/grgofid4VsIkTSPhppujon3ZrH/R3/AO+4vm/8fr028SL+xtTg2s++&#10;J3VK8H+zK/z/AGb5/wDblq6nN8Z2UDmvjt8UdTv9L0Fba51KzitdWW7ghuL97qJJVR9nyN/8XXuf&#10;wk/ai8X69ef2d4jvvtMs67oL5IkidG/uPs+Wvm744W0UPhzSZdsG9NRX7jb3+49enfDfTYNV8QJt&#10;W22W67/3O6uaRZ73qXxI1q5l3Nq97bW/+xsffXReFfjHa+FbCW2ub651iVpfN+0X21H/ANyvm/Uv&#10;s1nr2q2OptbfaHn82C+i1Nt6P92KKVP+WVVbbStV+wJ5EsnlIyosU06XEUqf3P8Adq/dOaUqv2D7&#10;C0r9oTwveS+VctLbPt3/ACK8v/oNdBH8SPCusWv+g+I9Nmdv4Hutj/8AA0b5qzvhF8NLHwf4ftLq&#10;e0gfW7qBXubjbv8AL3fwL/s12Ot6PY39m8Vzp9tcp/cuIEeg6Y+15ffMTRH87XtQlg/fW8sSeVNE&#10;yOj/AH6+LvjRpd2vxj8X7raRIftm/en+4lfWKfCvwrquvamsug20KPAnz2/+juv3/nTZ826viT45&#10;fDH+yvi54gg0rxV4i8PRRXS7XhvvNT7iff3/ADUSCXwmb5Pu3y/7FPSjTb/XPCt6kWuXNl45skX5&#10;pngaK4/39611D6l4X15fNsdFubZEXfLslZPK/wCANXNyyOPmic0nSuO/bbh/4k3gSX/Zl/8AQErs&#10;fENzBZiJtFs7nUkb73mssWz/AHH2Vwf7YepXmpeHvBPn6Rd6V5TSvvu2idJfkT+NX/8AQ6IhH4oH&#10;3x/wT7ff+yh4H/2ftX/pRLXif7QelKnxa8QM23Y9zv8A/HEr0n9g7xrpui/sxeEbS+e5hlia6TcL&#10;Od4v+PiX+NU2V5h8cNd8P6l8Vtfmh8Q2SlpPlV/vr8if3q2O+JwP2C283b5sez/d+5VeTTIVbDXQ&#10;z/spVuw022vP9Vq6zRP/AM8mSpZtFgD7JZZ9y8feqxn5lbf4qP4Kz/Nbc/zUvmtXNynQXf7n+9Xp&#10;XgD994f+792Vq8o85v71eq/CXc+kXq7vuT1HLyEHZW0Py1oQps2bqihttnyr9+tOFPnRWXe9MB0K&#10;U3W9NXVdGu7Zl3oy/crQhT5Kds/dN/c/jegDyLxz4/lsPD1lpGny+TLPB+/2ffRf7lc/4Sh1XxC6&#10;RaZbSvL9xZU+4lVLy2XWPiC0D7fK83Yte8eErnUNBnitmiihil3pFsXZ89cVeXId+Gpc/wAZp/BP&#10;xn4j+F3xBi8MeJb5rnTL9k8rzpXfazf3K+uzNs+X+62yvif4lpqFhF4X8R615X2uz1OJHdP7jP8A&#10;/YV9jfbFubeKeD/VSqjp/wAC2PW1CrzxObE0o0vgPj79vCFf+Ey8NXitseWxlT/x+ve/+CfXiGLW&#10;/g7qGlM299L1Ftv+5LsevH/2ybCDUn8Lzyq3yfaIv/QK3/8Agn1fwabrPiXTGlZJbyJLhU/3f/26&#10;6eb3Tm5fdPQf2lrOC/8AGVvvb96lim1HZ/7714JYeG7bVbXUPC/iGJdksTy2txu/9A/2q9Y/ar1K&#10;XSvidaM0vkxS2auronzt9+vKv7bsdSe0g+2Ml26/unmX79eVVqS9qelQofuuc+bPFXh6fwrr13pl&#10;z/rYm+V/76fwf8CrHSvZfiFpVn4q1eK5ZZIbiKLypdnybttYVh8MbO/idvPZNn99q9KNSM4nNL4j&#10;zqmJXVzeD1haVVnb5GpkPhWB2+eVv9ituYxOcT/dr1v4OX62FhLEq7HupfmeuHfwlH95J/n/AN2u&#10;2+HWlKn+jLctDsbejotceL9+J2Yb35HvnhiwtrK4RoNqPt37Hqb48PZ+JPg3rEksEf2iLY6pu+6y&#10;vXKaPbQXllp8q6g0Nws7J8jb9/8Av1ofFS8RPAmqwb4tjL5TO/8AHXj0qXJV9w9KvQ90+Quv/Avn&#10;+9T4f42/uVqzeG2RP9b92n/8I2z/AMVfSHgn1x/wTl1JYfEPjDT2bZugt7hf+Au//wAXX3Wn3E/2&#10;a/PH9hLd4e+M+1pf3V/Yy27f+hV+hqbtif72xajm94x+CRxXxp+Jdt8KPhzqviGVl+0RRbLWLd88&#10;s7fcT/2f/gFfnfr0L62n9r3jeddy/vWd3/vfx19F/tV2F98WvFuleH7PUPselWe/5NvyPL/HXFal&#10;8Irb/hGfsa+Y8sC74Ljb89YylzxNqfuVec880F57y7t5VdfkXavzbK6i/m3y+Qnz/wB6rvhv4P3j&#10;yxS+bA8Trv3v/druIfhLBNbywNeMmoRfPv8A4HRvuf8AoFcdCPvHpYuvGdLkgeT3lnvg+5/47Xin&#10;ifVryw8Sy23nz21orL86fJtr6e8ReBtT8PRebcxK9v8Awywvurkf7Es7lkaezgmf+/Mu+vSPEjHk&#10;M/SrP7Z4ail+aZ3X/W7/AJ3T+/XnXwxtoP8Ahf8AokU6rMjXjI0Mq70+49e0PbL9j8r/ANArxfwe&#10;62Hx/wBC+bZ/xM4vnqzamfeenabY2cSLBY20KL/AkGyuN/aHvPsfwY8St9maZHg2Js+Tyn/gf/gF&#10;d7F/lK8//aK16LRPhFrUT/8AHxfqtrAn+2z0RA8UsPhRc+M08P3Kagr6fpc8VvBpifffyok82X/2&#10;WvqjR/Aeg6bodpp9npkVhaQRfuodvzojfP8APXM/Bn4dQeCfDll56q+oLapumeLZ5TMm5/8A0OvS&#10;0+5t2/8AjtbSkERsMKwxIkS7ERNip/sUOlS/7VM+/wDNtrEspTJ8vy1xPxCh/dWjfxo1d86f7NcP&#10;8SEb+zbRlX7s9EgOHh+SrG/5KqQ7dvyVL/HWQFtPuVYSqiVY37KCDq/AO7+29v8A0yevQQnybf8A&#10;ZrzbwD/yMUX+69ephON1axA+d/2mf3N/4fbb9+CX+Hf/ABpXi8W77u6X/v1X0l8e/B9z4n/sT7Gy&#10;p5TPu3syfe2f/E15VbfBnVX+ZrmD5F/56tUSLicSnm7Nu2X/AL52Vd+zfabV4p4meJl+ZH+5XrWm&#10;/sr6reWsU/8AbVkiOu/Z8zUXP7P1zYWrytqsD7f+mTUFnyX488Mt4S/062VUspW2Kjt86VF4Js5d&#10;ellaVV/dK+75vnr2D9oH4b/2D8O5tQa5Wbyp4vk8quC+A/htfE+panbNK0PlWb3G9F3/AHav3uUj&#10;3SvbWEiXsTQeU8W75keLe9dalzO8v7i2k+SrNtNcp+9VoP7n7qKpftOobv8Aj+k2f3EXZUe8HLE6&#10;/wCGnjbxV4D1mLV9Iilhl+40LtsS4T+49fbug69pnxU0jTPE0TNDLZK6fYX+5a3DJ87/APxP/A6/&#10;Pd5rl1/fzz/e/wCetesfs8eM28GeN4rbzf8AQtX/ANFnR5f4v4H/AO+qCJR5Ds/ip4ei1X4iah5t&#10;55PlRIio7fcrFTwfYwonm6mz/L/erxT9qvxVrFn8f9YggvpYbSLytsKS/I3yJ8//AH3W78HPic2s&#10;bNK1dv8ASP8AllL/AHv9+ojVjzcptKlyRPW4dC0WFkZrln+X+7ViG00f+GCd/wDgNS2CJ5Xm7V+T&#10;+Cti22eUnyL/AL9dnKc3MaPgl/sGrRS6ZZqj7djPMv8ADXqT6xc6loN3Ay/Zr118pXT+Hd/Gn96v&#10;OvDE3/E0+X5PlrvbB98/zN8lEokSkYnw5+Evhz4debPp+nq+qztvutTuP3ssrf7/AP7JXV6h5VnK&#10;k7K2z/YarUG7b/tVV1+2V7Ld/GjVjEgqTeJNK8iX7VY6l91kZ0nT+5/uV4VqWsaUl+8WmM01vt37&#10;5otj/wDodetv88DxL996+YrC/wD9PdV+4nyfersjEiUh3xXvPtPh7T28pfkvov4f9+va/h1pS6VL&#10;p+rxSypcbfm2bNm3ZXgPxFma58PW6/8AT9F/F/v19N6JB9m0i0i/uwJ/6BUVYlxl7p6XeaDpF/oz&#10;3UFtBC//AB9eakS/PKv9/wD77r5n+Bt/498VeI7e8vvCukQ6El1vbUHtfssr7X2fJt++1e++G9Vl&#10;hil0/wC/uXfFv+4jVrW21NnzL935USuYuUj6d0+ZZrG3ljbejxLtov8A/j3auZ+GGsf2r4Yhjb/W&#10;2rfZ2Sumvf8Aj1/4HVxNjK03/kPXf/XKKviz4/bJvjF4jXcv+tT/ANFJX2fpR/4qO4X/AKYRf+h1&#10;8W/Ht1h+M3ivf/BLF/6AlXVMasvdOJv9e0iz03T11fULbTf4Fe41H7P8v8f/AKH9yu28Gef4qge5&#10;09dN1XSrxktZ7u0vvNS32pt3/wC1vTZ8n+xXGW3wH0X4lz6VquvNPNZWSvEuno2xJfn/AI6978Pa&#10;VY6Jp1vpmlWcFhZRLsW3t12IlYx+EiJ4V4n0GXwrrl3Yysz+V91/76/wVw/7byf8Ul4B/wB5/wD0&#10;VXpXxJv1v/GGoNt/dJ+6/wC+a4X9tu2X/hXPgSfb+98/Z/5CqDm/5en2F/wTrf8A4xT8L7f4Z7r/&#10;ANGvXmv7Q6QP8U9dgntopkaVH2vFv/gr0b/gnNj/AIZV8OIq4Vbu6/8AShq82/aNm2fF/Xfl3/6r&#10;/wBAStjvj8J5Jc+EtDm/fy6Vafe++kSpWbceC9LMzKlpcKq8fLe3C1uveLtfdF/49/FVR52kClWb&#10;H+/QX75+YP8ADS0kz/O/+y2z7tV/OXfWJsWVfY33a9S+C037rU4vlf7v/s9eVV6d8Fn/AOJpqEX9&#10;+Jf/AEOiQHrafwfKtXYfvVCib3+9/wAA/vVeRNn8Oz5ayIH/AMBrM8SJv0SX5mT5f4GrV/2v9mqV&#10;+8SRfv8Ab5T/ACfPWYRPmz7atn4g83/XP5vyvu+5XtulXk+sS6e0TfOn8fm7K8Xv/D1zD4quFaBv&#10;K8/fv/gr0XR9H2XSfvZ03/ddG+TfXHXPYw0uQ674l2F9r2naf4eRt9xPP5uz+5tSvp3wBbX2leBd&#10;Ms76f7TLBEqeb/sbK+Z9K8Sf8IZ4oW5n0j+1bS6sfKZJfn8plffv/wDQ6+htE+JXhfxPZWn9n65p&#10;80sq/LbpKiPXTQ+E48XLnkeU/tVv52iaJP8A3bx0/wDHK5j9lHxJBoPxO0pmbZ9qvFsv++q6r9pa&#10;HzvBsW7/AJZXi/JXi/wxtr6HxRpV8u1IotRilXe39163OOMZT+A+oP2utSW28b6e22N4n075t6/7&#10;b145oOpb7K3aWC2d4mb99t+7XTftRalPr3xXu/Ibf9giS3VPv/7b/wDodcI6XUmkRRMy2zyypEvk&#10;/I/zV5lf+Ke9hIy9hy8hz+pP51/dt/elq74ekVLeVG/8c2Vp3ngCTTVeKC5WZEZ/9b8j1Ss7O501&#10;3ingaF0/g210xkebVoVaXxwPULP9nLw5qtnDctfakjzxJK2xlrnNe+DPhzRL/wCy/wBoah/f+8m/&#10;/wBAr0Xw3f6u+l6U6ybIvIX5Hlps2m3N/qM0tzawPKz/AH3ej2n2DHlPHz8PdI3ssTak/wA395Kr&#10;3PhWz0GH7TbT3b7Pk33GzZX1Lpvhuzhs0VYlTcv8C1wnxR8E/bNF8qCLY8T/AGj7v93/APbraXwl&#10;x+I8l8MWyvZSq9599t/kv9+ur1j4Xan8S7C0Wxl2RWvzyp/sf3//ABysfTfCv2aeKfe0KJ87O9e+&#10;/BPb5Gutu+4y26JXBQqc9U9jEx/dc58zeMPga3hKwiuZdXjdJ5fKTZA9cqnglUb/AJCcexl373Wv&#10;v220G2miuINQtYLxJW2NFcLvR6+ffjr8Im8E65ay6HYyXOlas32eJIl3+RL/AHP92vV5j5745HL/&#10;ALOqReHvi7oUUTrNtn2M+37+5HWvt34i+MP+EM8H6hfLF51wi7IIUX/lr9yvhX4LeBtc8N/HDw/b&#10;arFLbSy3SvslbfvVfv16l8afidP421l7bTLlv7MtWZNiNs+0f33/APHK5ubkOz2HPVgZ+ieLYLnX&#10;v9JWRLi1bfKky16RZTQXnm7f9Unzq/8A6H/6HXjngnQb6/0PW765WfzWgZLV3re+HXiSW5g8t5ZJ&#10;v4/3y7H31FL3DavGMzqJvFWmeFbj+z7v5ETe8T/9Mv4KZoPxL0XVfGGn20EVyn9owPErumxN615V&#10;8RbzV5vEtxc2y2M2lWuy3iSJv3sSt/7LWJbW1y+vW8/nrC9vAv8Aqlb7m+vYpUI8p4lSrI+rr+GK&#10;5heCdVeKf5JUT/ar551LTW03Vru2ddjQSumyvQPh7M03g/VryCW5vEWdHRJvvo3yJ/7PWf8AFTSm&#10;sNeivl2+VeRb/k/vfx1jKPJIPjOM2fun+WvBN/2P436PLt/5iNv/AOh19Bonyuv+z/dr518W/wCj&#10;fFXT5dv3Ly3/APQ6gKZ+hSffqvr3gzRfGcVpFrVit+lrOl1Ajt9yVfuVahff/H97560YetWbFtHZ&#10;/wD9qrCfcqvDVhKCyVPuU10pyfx0PQBFXE/EhN+kRN/clSu2euM+Iqf8SN2/uypRIDzRP4f9urCV&#10;UTp/wKra/crnIJkqx/BVdP4KloA6jwFNs8R2leqn7leReCH2eJbL/er119vyLWsSDl/G0PnW9v8A&#10;7DPXPww/vf8A7Guo8ZzKlraN833q5VLyD5P3Ur/L/folL3jaJ0H/AAlup6aqQQMvlIuz/VVyXjnx&#10;tq8PhfUJ4mjSVYt+/wAqte/2vsZd33fuO1cl4/T/AIpLVl/6YVHMB81fFTx/rniHwhcWd5c+dEzR&#10;OyeVXCfDTW9Q0S93aZO1tKysjbF/g/jroPGab/Cmpvt+dPK2/wDfdc58Pf8Aj/fd8+9WrYD1JHaF&#10;4mXb92rabZmRl21F5O9E/g2VLbfJcfxOi0EFxIfk/wCBVneIby50S40K+gn2eRqNu0qf3/nSujSB&#10;X2Mu7+/WZr1tbf2XLPcxNMlr+9okEYlX9pl7W8+OviOVtqIip8/+3sSvJ9N1iezvfPtlaG4X50f/&#10;AG6+g/i1NpV58Tddgubb7S/mwPsf/rklcdf+G7NLq0aKBU82f5682rV5D0o0v3R7n4A1tvEnhXT9&#10;QZP9Iddkqf7ddbCj7d21vvfcql4VhTTdBtIoIGdPK/1v8Fbcd+qbFaBfOT+PdXqxlznj1Ymn4bRv&#10;7URttegaD88stcT4Y3XOrW8HkL87f3q9A03TZ9Nl/f8A32rb7JibCfcpl+m+zm+X+Gj+CpkRXXa2&#10;7Z/FXNEDitEXztZt4tvyfPvr5HSfZr1wit/y1evtu20OKz1RrxfkTb9yvhx2R/Fuofd/18v/AKHX&#10;fzEconi91fQIm+b5b6J//H6+rdN+e1t9u7/VL/6BXyr4zh8nQFbcr/v4n/8AH6+qtK3fYov9uJf/&#10;AECoNoliZ2hi81f4K7ZPnXf/AButcZMjOIov7zJXZ/8ALP7n3V2NXNUA9i+CaSf2dqcn/LJ5VVf/&#10;AB6vRr//AI96wvh5ojaD4SsoJV/eyr5sv/Aq3bz/AI93qzaJhab/AMh6b5v+WEX/AKHXxD+0tf8A&#10;2D4z+JV2tv3Rbdi/7CV9x2H/ACH3/wCvZP8A0Ovif9oTSpbz4963bRSyJFuid0T+N2RKiqRUOl+H&#10;9t9m8NWW5dnmp5uzb/erpkfyW3btlUbNPs0CQf8APJdlZvjDVW0rwzqF5F/rUi+VHb7/APDWJjH4&#10;Tx68eW/1HVpZVXf9slTf/wAArI/bYTf8JfALf9PWz/yFUujarLqVrcTyxLDK08u5Ef8A26t/tnw+&#10;d8DvA7f9Pi/+gPUROaP8WB9R/wDBN59/7Lmjf7F/eL/5FrzT9pCH/i7/AIgb/rl/6KSvSP8Agm3/&#10;AMmvaYn93Ubxf/H64f8AaWtt/wAWtY/3Yv8A0UlbHqxPHnh/dfK336hW3luBv3p/wE7auOm+su6h&#10;bz22lVHpQB+ZOsIqX92qfwyvVT+CtPxVD5OvXq/9NXrJoNi3D9yvSPgq7f8ACUSr/ftWrzeLp92u&#10;6+D7snjm3Vf4onT/AMcqJAfQEO7ZU2xnT71GxdvzU/Y2z5l+euYgyfFXiG28JaDLqFyu/wDgii/v&#10;vXz54h8T6n4nuN19ctsRt6xI37pK9G+P14qaXpVnu+aWdpf/AByvGUmb+9XTTjGYcx6d4e+Iq39n&#10;/ZGvRK9uy7ItR2/vYv8Af/2a9K8B6D/bGnPPFPHcvF8jeS332X+OvH/A3huC8332p209zEi77W3h&#10;i3+bL/cf/ZrprzxPq/wo8RpeWNzp8M17/wAfOjWjfuov9h/9quOrQjV+A9WNWUI++eh+Lb9fBkWo&#10;TysrvcaS8UUT/wDPVn2V88nd5u7b/Fv/AMvW3458f3nj/Vory5ggtoootiww/wAP9+sH79dmGpSp&#10;R984MTUjWl7p7N4J8bS+NvDP/CPa5K155EqOsz/f2fwV1D6azy/umWFov3sXk/c+WvD/AIdX72Hi&#10;2JPm/e/JXsttrH2C3u5Z0Z0Xcipv/jrmqc0Kp9DlfsuX3h9grXmr3c94zXNxO32ht9aWt2bounqt&#10;su1p0bYi1w+q+PLGw1S3+8jrBvl/e/3q7C21L+1brTJfme3eLeiO3yf7FccqHvc56UeWcuSka3zQ&#10;xJE27f5/zPt+fZXQaro6alpcqzxf6Qi79/8AHvrJs4VffuVkR/nV0i+TfW7YXkV0srN99G2MmzZW&#10;1ePJE6cdHnpFnwf5H9iaerSz/wCq2N833a6jTbCKa43q3yJ9191YPhi/az0REZVdGZ0Xe38W+req&#10;+J9P8GaM8+oXPk/7G779RQ/nPhq/ue4RfEvxa2ieF5lguZLa7uGRIpYf4E/j/wDHa830f4hX2g+K&#10;JYtVa7v7S9i+z2fnXnmxfN/Gj/dX56xNb8bX3jbVIpYoP+JZFuSKH+/Xpvw98KxaVvubrSrG882L&#10;Yv2hdyJVy9/3Db3YUucz7mwvPtUttFbSPexbdtu/+19x9/8AEv8At17d8HPCreG/D9xFc7ftcs++&#10;X5q8B1LxVqtnrN7Frl4v2uKXZEjptRYv7if7NejeDPipPpX7qJlmt93z2833KxoctGR2V5SxFL3D&#10;3W/haGLzUp7w/b7Dym/g+esKDx5pHiTSNqy/Zrv/AJ95qv6Pf/cVq9WJ48oyh8Ry/jnwlFr3hy4t&#10;nWVHVd8Vxbtsli/v7P8AfXen/A68Vh+DN9pWvWkaztf6PcRb4rv+CX/Yf/ar6Vf5L112/IzfLXmX&#10;jzW7Pwx/oMTb717pfsduj7Pvfxv/ALNRKMfjLjKUCXw9bRX+lpFt2ROuzYjfcf8A+KrynVfD2r+A&#10;/GTWKWavp9w3m2uoSy/Iyf8AxVaNh8S21XxHqHhzSp9mtu3yJbq7o7r9/Zuq/wCJPE95rfhq4s9Q&#10;tpYbuD52R12Okq//AGFRUjH7BEZe975574q1WDw94juLuXy3+1QPFLbvFvf/AParz+w1LXNNe3g0&#10;yWxhd5flmu23uq/3K9N8Q6DF4/8AD8V1BL5OoRL8r/3kql4Y8GWfhW4TUNcnimtIk3xO/wDC/wDH&#10;/wCyVze0lM6YxoUfjPVfhpf6honhB4vEMvnXHzStsi2Jsrmtb+IX/CW6XbwRWaw2ifdeZt8tUrzx&#10;nP488PX0SwNptpLuii+X52Rf465zwr89gjeb5yfw/L89be355chjUoclLnNtE+Rm++/3/u184/Fb&#10;/RvHlvLt/wCWqPX0iiff/wB2vnT44p5PiWKf/Z310xOCJ+gemvvtYm/vqtasNc/4em+06Hpkv9+1&#10;i/8AQK3Yf71WdJeTdUqbqiT+9VpN1AD/AJvainpu3UlAET1yXxC/5F64/wCAf+h11r7q5rxz8/hy&#10;9X/Zol8IHkkL/JT0ff8ALTN9PR/4q5wJU/vVLVfeyfLU3zbfmoA3fCTt/b+n7v8AnrXsY+f5q8X8&#10;Mfudc09v+mtey1rTIM3xDDFNaxeau/5qxrawgRf9Rv8AlrZ17/jy/wCB1g79ifL996jlLG6kio/y&#10;fJ8n3K4zx4//ABS+pr/0weuw1J/l+X7m2uM8VfPo2oLv+9A6f+OUwPkzxPN53hfVf3Tf8sv/AGSu&#10;a8DPs1KJvm+ZWT/x+uw8SWcv/CJaq/30WCuS+HW281u081lhi2u//fOx6oD2W2RXieVlqVEV3Td+&#10;5T+/RZ/vrdJYtyb/AJPu0TJsby9vz/7tWQaujpLc3SRKu93/AIK7HU/A0H9h3DXMUtzvi+aL+Ck+&#10;GOlLc2dxfMrPKjJEr/3a9J1CGL+y/szRedLL8i/77VEgPnH4ipfX/wASNQuYp1RbiC1+T+6/2dPk&#10;rb8GeG7zxDfxWcSNctu2KifwP/G9ey+PPhpbeIbrSoIt1nLLEkSXCRfcRf79dz4M8K2fhXS/sMFt&#10;HCkTbfNT/lr/ALdcHsJTkerGvGlSJ9K0dtMsLeCBv3USoi/L/dqLWdNW5/06L9y6/Iybfv10qp+6&#10;/irI37Lp1b+Jq74+4ebzc4zwlDs8QWTfc/e16rcpvg8/7+xq868PQrDrdvtb/lqlewPbLumi+4j1&#10;3xjzxOCXxHM/8CqWHrUFz+5ldW+d1+Sp7NPO+TbXHH4i5E0EPnS7f71fC93YSW3jLVW/6ep/k/4H&#10;X3nAn7+Jv9qvhzWkZPH2sRKv/L1L/uffr0pGJzPxUs5bzwBqFtA2yWXytvzf7dfUfgmGW28JaJBO&#10;2+WKxgRvm/2Er5/8Q2H2nwfq0/3/ACvK/ff9tUr6N8P/APIE09v+nWL5/wDgFYm0TYsE33Sf7Hz1&#10;3fg/RG17xNp9iv3Gbe3+5XFaUn7/AHV7P8B0gfXNVZl/0iKBNr/3dzVjP4g+0ezJtRf3X3P4abef&#10;6g1LUVz/AMe71B2GVZ/Jrn/bqn/odfJnxas1f9pTU93923f/AMhV9Z23yaz/ANuv/s9fKPxj/wBD&#10;/aRvZf70Fun/AJCoOap8JdR127m/u1w/xRv9lraaev8AE3my13f3Ik+evGvFWq/23r1xOn+pVtkX&#10;+5USOaUvdOf02wawimXd8jys61p/tmQ/8WE8D/L/AMvkX/oD1DN8kRetP9sOHf8As4eDG/u30H/o&#10;D1jE5o/xYH0N/wAE2v8Ak2TTv+wld/8Aodcd+0win4uart3F/Kt/l/4BXa/8E4P+TabT/sLXn/od&#10;Yn7R+kNP8VL2dE37oIB/47W0YnsR9yJ4bNBKkX8NZ11bHzOMbv4t1dvNo8qfe/4DWVcaQ7P8zKp9&#10;KvlMfan5beObdE8R3u3d83z1znlfxV1vj9NniF/9uJXrlUm+eseY7CdE2V1nw0m8nxvpTN/z12Vy&#10;KTNMf9yuh8EP5Pi3R3Ztn+lJUSA+n/4vkqym7Y/y1W2fP/FT3+T7u7fWJB418coZ7nxDZLFAzp9l&#10;/u/7deU/Y5/tCxeVslf/AGa998YSxQ+Jbedv9UkFYGsXMWpXETtEvyVH1n2UuTkO+OG548/OS/D3&#10;xa3hiz/s++iZ7Lb8+xfnWuE8ba3B4k8UahqFr/qt2xd/39tM8earL/oljH8n7r97srm7BN/yqrPs&#10;/grbDR/5ekV6nP7ha3t87/NXo3gC/s7bw1qsUkVpNLPuT9787+V/sf3Grzz7BeIm7yGRPv1Lpsfz&#10;xbmb71dNSMpx5Dj+0ejeG/htPpWnRa5eXK+arfLFD/B/v06/153bVdm59yrvTbXWwzSXPhWWx++6&#10;wb64K22Jb7n+4i72SvElVlOR9Jho8kTptN1WzewisZJY5rSX7qXCfcrsrCZU/sr9x9giexZ1R2f/&#10;AOI/j/8AZK838N6DLrF1vVtm5WlR9u/btr0jSrBrCJJbm8V5fK/ji+4n9/8A4HXTQPSw1OUJc8zo&#10;7O/tkbzd0H3vuPvqpf8Ai2x0rV7uWeVYbKJUdnT/ANkrnLnW4oZX8q5+03ES+atv9zzf9hP9quF8&#10;YaVfa3qMuqtEtzo7Qb4IUb7zf7af3qirGM/jNsXifd9w3dY+OrOj22gxSQxNK7/aLhf3v/2NY/8A&#10;ZupO9pda5PK/2hfNit3atP4Y/Cj+39Ju7xWW51aKJLiC3+5/v/8AslbXiSzufENrp6wRM91a/wCj&#10;zpt+dfnrb3eXkgfH8v73nxB2HwW0eLVXvb6WJXt7ddip/eevePsfkwbl215P8Frb+zdL1Wxb/WxR&#10;V7R5KvZ2jf3lWtqcfdMakvePEvGfhVtS1mXd9yn2fwrnTSbjU9Pllmlt5fmh/v13uq6a015LtX7l&#10;dF8PYfJtdViZfnSdW/8AQ6PZRmRGpOHvnjGlalLDdW6xbnTz1TY/30f+5X0U+vbLx4tvzrEm6vL/&#10;ABb4AV/HNpqFj+5Vp0lli/2K7DxDZzvqX2m23bt22XZ/eqKFP2UjavU9tEz/AI3+Np9E0vR7zSrp&#10;oZbrejeS3zptT+P/AL7r53h1W58T38sV9LPc6hcS7FuN3z/c/gr0Pxzct451aKxsV32lmvzP/fb+&#10;Os+28GSpqmmQeUyfNvq5U+eREasYROz+HvgPTrOW01KXVdQvPFcUSRL5qrvVd/8AfWu6+K9tYzeG&#10;dQvom86+iX90m/5K2PCulPbW/wDDv/8AQ65X40o1tptisUv2aWWf7+3fvrp5fdOPmlzcx4D4V1Kf&#10;R7r7LeMySp8jI/3P+AV1fjDQG1vRPIi3bJUrT0qGe8iSXzY/NVtmzyq6KwRponilVd+7+Ba5o0zs&#10;lV5zxrw34G8UJpOq23y/Lv8AKmdv/ZP4qf4M0dtHskiefe/+7sSvoKwtvs0Dt9/5PmTbXgVzeeTf&#10;y/wJ5r1EaXIY16spm7s2NtWvn39oFNmqW7N/HuT/AMcr3K11KKYfw14l8TtS0/W/F1xaahJ5Nlax&#10;b1dP4/4a292BzRj7x9vfD2b7T4L8Pz/89dOt3/8AHErrUr4x0T9q/wD4RjRLLSrPa8VnAturvB8/&#10;y09/20te+7BbQI3+3BR7Q6T7Vhq2lfB95+2Z4uvJdtsiwp/0yiVKz5v2qPH+pP8AuJ7vfu+/D8lH&#10;tP7ocp+gqJ/vUrps+b5q/Omb49+OtS3yyy3zp8+53neqn/C1/GdzA915UvlRLv3vctUSry/kL5T9&#10;G32p8zN/4/Xnvxa15tK8PRNbTwP9ovIreXY3z7Gr4hm8d+LE01JZV/0df79zT9N8Wa9NqmnteRxJ&#10;bvdRbv3/APt1Ht5fyByn01/wH7/3qmT/AHqqPN/4/Qj/AMVaEF2poaqQv89WP46ANbR32apaN/01&#10;WvZ99eJad/x/2jbv+Wq17Qj/ACVUQkYXj/xDY+GPDU2oahKsNrFKib/9qvIbn9orwPBFK39qrMyb&#10;96bvvtXUftOQrc/BnW1l+55sDv8AN/01Svgd7DSDew7JWS3Zfm+b79RKXvF06XOe/eMv2n9T1jxR&#10;pmneF1tktNsXnvt++7ffTf8Aw17Bf3ks2gs19F9meWB96bt+75P/AEGvlf4P+GLbWPHUP2OWNPs8&#10;W/8AfLvT/Yr1Lxz8adD8N6je6Dqv2n+07X90yW8W9K6Y0uelznHKrKFf2UDhfGepQXOjanZ2rL5K&#10;xfcT+KvNvB9y1tLFP/HtlRv++K29S8c+HH0u7jji1Ca4li2K/lInzNWF4Ss5Zvm3QWyRK6M80qRf&#10;wVB0ylE+iNE2zaNaSpu+eJdv/fFadhctDZywSsux0+X5d9c5oniTRbPRrSC81OyhlSJNyfav9imf&#10;8Jt4eSXa+tWm9vk+Rqv4DGJ6hbXLeEvCWoS+bshlVXS42/uvN/gR/wDZrK+G/wAeLnW/G9lpWtaL&#10;LDcbmiWa0+f/AIHs/u1wXxO8YX0l7DoFtO0OieRE/wBni/jr0L4G6T9s0t7lo4nlefylfb/BXNGX&#10;PI7JR90+gby83+IUVV3xW8Cbn+/96r82qxfb5drfJt+WsVHeaVLne0L/APfFW3RZp/PV1ffWxzcx&#10;0kN5vi+X+7WJc/JeI3+1Vuwdfu1S175PKb7nzffqwOm8K2bTXkMqL/y1+/tr1V9Nnf8A5ZM+/wD2&#10;a+T/AIop4/hs9EfwnPrcP2jeksOkqzO33P7v/A68k/4vFr0t1BbX3i+/e3l2M6NcJsraNWMDmqRk&#10;fZfiHXvs3xD1bRZVZGitYLpP+Bb/AP4iuz0rSmh06KWV13y/P87KlfBngbwT8YvD2o6hqcWg6peS&#10;3UDW7PqM6p97+P55fvViTfs9/Ei/Xzbmxl3/AMTy6tbp/wC1axjL3glH++foW9zpltKjT6rpsO1v&#10;m868iT/0Kvl3WPB+nP4y1XUJ9e0K2ilnldXm1OD5k314on7MXi/yt06aQn/XbWrX/wCLeq95+zlr&#10;lhavO1zok3/TG31NXlrp9uY+7/Oer+OX8NaP8PtatovFGjalqcv2fyLS0vElldvNT7m2uz0r4zfD&#10;zQdLsrPUPHGkW13BAsU9u7O7xMqfOmxa8F0H9nTUNlrfS+I9C02VG3qlxLcPLFt/v7U210Sfs16V&#10;5rz3njPQnllbzZXi066fe7fP/wA8qj2pfNH+c978H/F3wP451z+yvDniO21jUFXzWt4opU+Ra1/B&#10;f7YXwx+Dvi7xNZ67q1/cX/yW8sVrYb9jr9/5v+B15N8N/hv4c+HWvf2vbeLY7mWKJkZLfSZYtqt/&#10;H8z/ADf7lUbz4UeDr/Uri+ufF+qXlxcN5suzR0T5m/3nqJSD2tL+Y+k7n/gpl8J4f+PbT/E15/uW&#10;Oz/2esO7/wCCn3gt962ngjxNdP8A7SKleFw/C7wFC+5tT12b/YSziT/2d60P+ED+HPlRKsHiKZ0+&#10;9Mk9um6gv29L+c9NT/gpTps+sW4g+HmpW0UrLb/ab2+2Im5/vttT7tc54/8Ai1F44+M2qzxNpc39&#10;l/Z/9O0O++1W9x9/+L+9Xl+sfDHQb+7eWzl1CGy/ht5pd7/9903wj4D0zwZLey2L3P7/AO99ol3/&#10;AHf/ANuo5iJVI8p9K6xqUUPh67l3f8sq8ST533bq6jW/EP2nw9aWKsrysu9tlcv/AB1EjmqVecdv&#10;b+9XUftdWHnfsr+FJVZd6XUH3/8Agdcrt3/L/wCy10r+LbnUtBt9I1Ox0/WNPgl3xW+oWvmpRzGP&#10;wVYGz+x9+1N4H+C/wch8NeJX1KDVItQuJ2W3s/NTY7/L81aPxK/a8+HfibXWvYNO125Rtif8esSf&#10;+hS1zVtf2KO7ReGvDsO5v+gPb/8AxFaCeIZ7ZN0GmaNbfwfudHg/+IraNTkOyVf+c5q8/al8GbpY&#10;ovCuu3P+35tun/tWqrftLaPcndH8PdUkj/hP2pf/AI1XXyeNtch/1E8Vs/8A0xs7dP8A2Slj+IXi&#10;rb/yG75fZC6j/wBAolXkY+1j/Ifln8SLZo9St5WZXSWL5a4cx/PXo3xFRnt9Klki2Ptb/wBkriXT&#10;HzVjGR7ZWtvvVr6PN5Or2Tf3J4v/AEOqSffqVf8AWo27ZsZX/wDH6iJZ9e/7X9/56H+/TLN/tNrb&#10;tu374l/9Apk26sCDzj4nI9tdafeL/qtuxq499S8l90qr8teva9psWqWT21yu9G/2vnryTx5psHh7&#10;S9tszfaJW8rznb+CueVLnqnTGvyR5DzrUrltSv7i5bd8zfLWr4Mtra58UafBef6mWXY1Y+z+FfuL&#10;8laWhv8AZtWspfm+SdP/AEOvboR5Jw5jjl8J7Bqvw90q2029lW1j/dRM6P5u+vJbD5HR9/8A49Xv&#10;V5M1za3Ctu3yq9eFQw7Jdu77jbK9jMqEYck4Hm4apKfxn0H4MtotVtbS6Vvn8rZXm76P/wATmWxn&#10;eJ0gumWtr4ReJ2hn/s+Vv3VW/FVhGnjK9fd5MMu3a+2viYx5Kp9zhuWcec0vDHmpdReUzJsiZPkX&#10;Z8tVfGd4tnYSyztc7/uRf+yVp6VDK+s26bpdnkOiu7baS/trZ73y57ZZvl2O7y12faPb5Y+y5IHi&#10;H9q6r9qefZsf+4/8Nbug63O+pJLeeb5Sr82z+KvSH8K20ktvBL/qn+TfDF9ythPAdnM3y+XvVvl3&#10;rsdf9uj2Z4MsNVhE0PhE8+pXFxfeQ2xF2Sun369I8T22lWGnXup/2Uv2iKB9tw67H37K8C0r4l+J&#10;fA1/e2eleHpLndL/AK2aJ33bf7lWr/4u+OvENq9tfeGvs1lK2xpvIZNq1zewlzHj1akeY9I+CU0v&#10;m3cUrffg+avfof8AkE2jbmdPKT56+dPg++zxAkSt96Bk+7X0nYQ7/D1uv9yvSicZyNzqsTyyruVP&#10;71bfgOZZrfW1X+8v/s9cEmj3ySvL9mV97b971u+BtbXRP7VbVbmOzi+Xa7t8/wDH9xP4qiIHYeIY&#10;ZYbhLmOLftiTdXmnxR1LxDs0+zgvmsItU3xT/Z1+ff8AJ8levabqVj4ns0ubGVnTyvm3psrzz4za&#10;Pc/2RolzZsqS294j/P8A7lbGMjC8H6V9mi2sv/jtei2GlR3Kp8tef6Pr2yeKDU4Psdw3/LZPuNXo&#10;FhNc2y7fKV0f+NKg2Ot0fakW3+5Xnv7SFm1z4LsZ4pGhlgvk2ujOn8D12Vhfy/8APCuK+Os0v/CG&#10;xf7d0qVcTGUj5/s01c/6rULnzfv/ACSpWno/iHxV5U0EGoyQyq333iofTftkSfuP3q/drB0fXrpN&#10;cltm3fJ/33XZGnE5uaR6NomseLH1GKW+1ffEi/NvirzzxDbS2epXcUrNvSf7+2vQNN+R0n2/8Df+&#10;GuK+IU2zxNdxbvkba7fNXNXpcgjnE1X7Gm77+xv71eRfEb99q9vLt/1q/wB6u91i5WGKX5vk3f3q&#10;838YXK3N1afN86xf3qxidVD+KUrPUora4TdbK+xdlWofEPk3ss6wLs2/crCz/pFHzeb8tSerym7D&#10;4kZHuG8pfnl30Wfiq6hiliiiXY+6sBP41qWF2R9qtSDlibCeJ7tLLyF8rynX+5TH8SXj6akP7ryt&#10;uz7tY/8AA/8AHT/4fvVARjE0pdevprJIlnbytuzZtoh8SX1tPaSyys6QSrL5X97a9ZUz/LVd7lvN&#10;V1+5/FVxj75FQ99tv2jXeX5tDVIn/j8+uN8Q/GDXr/xQmr2M7WdpFs22KN9/+/v/ANmvPPtLv92n&#10;+e/96uzlicB9K6J+0J4eu0i+2Lc2crr+93xfIv8A9jXqdndx3kUU8EqvFKu9XT+JK+D5ZPO+Rm/7&#10;7+5XsHwo+NP/AAitrFoerxT3Nj/yyuE+/Fu/grGUQPp+0f8Afp/BXs8L/KnzV4nYzK/lSrtffsfe&#10;le027/uoqxiB5z+0gnnfBbxQv92JH/8AH6/P3b/pvzf3q/RD46olz8I/Fa/3LF3r879yvdJ935l/&#10;9kqKsfeO/CHrv7N8D/29qFz/AHNiLXQeNvgUnjbxhquuS64tml1Lv+zpBvrH/Z71KLTbjVfNWT76&#10;/PFE77fk/wBmvVZtV2WFxeS/cSvS5uShA+erylDHTPGofhFp3hzVP+QhJeOi7FuJYkREb+D/ANAr&#10;C+HXg/T/ABz4h1Ox1Oe53s0rs8TKju1e66JYRPpu28Te9wzvPD/f3V5/8ItPVPiT4taJNlvayui/&#10;7Kb/ALlcJdOUvjOitv2ePCSJ+9+3TP8A9d131pWf7PfgtPvW13NvX5ke5dK7mE/uqtofm3UuYOaR&#10;zN94D0Oz0OKJrNXS1XZBvbft/wCB16H8K9KWz8OeQqqm2ff8lcprT/6PErf8tZUSvQ/ACf8AEruF&#10;/gS6q/tHTH4Ta87ZcOv9xqt233d3+1WTcoyXr7fuM1adh8lrt/uPVmhp6bNsunXd/DU2t3P2PS5Z&#10;2i+0+UnmrD9zcy/33/u1R035NSdf9mresP8A8Su6i/vxPRL4So/F755TpXjDWtSvbvUJ9Vu/NlXZ&#10;5MUrJEq/3ESrb3Mu9282X7396uP8N6lEkW2dooYkfZvdv4/4K6jZ8yfe/wCBtXNQ5uX3zHMIxpV/&#10;dB/n+bb/AOPVMifL92mVMn97+6vz/NXSeJElSP8A2aseRvT7tcprfxF0Hw8/lS3P2m7/AOfe3+d6&#10;pW2peOPGzbdMsYvDenv924u2/ev/ALiUcp08p2T2zbPu03Z8u2uE1XwRovh5fN17xjqU2pv8+yG6&#10;ZP8AyFVTSh4t8/bpU89zp/8AD/bkWzf/AN8/NV8siOU9I2f3d1Gz5f4q871W81lJd2uaZq6J/E+k&#10;3m+L/vhfmqXR/FVr5vlaV4ols5f+fHVk3/8AoXzUcpfsz0KFKlhTe6VzsPifVYf3t5ocF/F/z8aT&#10;L/7SarcPjnQX/wBfqH2B93zQ3ytE9HKRyyNr++tV5Ogqr/wlui/9BO2T5v422VD/AG3p9zKnlahb&#10;Tbv7kv36gf2TTX7lFMSn1BMSZE2fNV22h/h3Vnp9ytWwSgZOibF+/ViHc60/ZUsKfLVkSK0yfNTP&#10;I21oeTvomgCtxUCPy88Q3lzrGjWVzPF8/m/f21y/zBK7rxIip4ViiiiZIklSVK4ccKjN/v1HwH0s&#10;QQfJRjf/AMA+elQK9Soi0cxfKfVfhx/O8OaTLt+/ar/6BV1/v/erF+G7rc+BtEb/AKYba6TZUESM&#10;W5R3/irgfHOj3N/ZpFBbfafm/wBTt+9Xp0yL87bawXm+wX8TRRb2/wB356iPxEHz7vtNMcR6z4cu&#10;bbyl+/FLLE9bF54V8PW11bqmuXdhM8SXSpd2vm/+PJX07bQxarb/AOmW0dzaMv8AGtc5rHw68Oa2&#10;jq0UENwq7GeZWR1X/wCJrs5pQl7hH+M8qf4lwW1ultPcwaltX/j4ii2Vy/hXRF8YeJX0+zaWZ7jf&#10;LF8uz5v7n/odey6V8BPCEK7rmdndG3q/2pETZXqHg/RPCvhVNukW1tDv+8lvFvd/+B12VcbVrR5J&#10;mMaFKjLnieJX/wAIvEPw9istani860/5eUt03/Zf7m//AID/AOgV0XifSp7yfStTigne0l2fvv8A&#10;ll/33Xvc1zPDpd3PKqwxJA7rvT7/AMleG+KtV1V9G0zT5L6Wa03fLE7fIteJU/i859Jl8pc3KUdK&#10;tlfXrdl2wxfOn75t+162L91tlt5f3Hm2/wC93+V9/wD2K5rT3V9SsZflhRX2N5Xz73/v12GpIqWT&#10;wK072+53Z3T7lH2j7OMY8vvmffu0TxMrSfvW/exbdny12dnM00SN+8+ZdkX8e5K4nW/32h2886t9&#10;rZl8qWVvk212Ph6/W5soZFVUuF+SJIW2fPV83vFyoc8SjN+5Z4lXYi/7Nc74w81NI+VlTfKiV0+p&#10;f8fW1Uk2eUn365rxbCs2k7dyp+9Srifl2LjyV5xLHwf3f8JrY/e+bcn3m/uV6lqv7Q/hfwTq134X&#10;19p9K1O1g82K4lXfby/J8n3fu15V8KPk8a6ezbkdZ/mSuN/bS8PfYPiRp+uK6vFq9in/AH3F8j/+&#10;yVsEomI/7V3j1F/4/LLa7N9+zV3+/WVqv7RvjbUt/n31snyffhtUR68s3/7FSpVkRifqH8Jb+DUv&#10;BGj31tP50U8Cus3975KqeJLbf4fu1b5Hi/erWb+zZeM/wg8LwSqqbLPf/v1tazcrbWGpNOq+VFE7&#10;t8v8NAVDktHhW/0vyJ1WZ0+Rk211Xhj/AEOD7N+8RP4UdfuVxuj+VDf/ALqXfaSr5sT7a9C0p5by&#10;3T5Wm/29tAGtC+xq4f4/ar/ZXw3uLzbJNtniTYm2u1jSXc8W2X/vmsj4neGG1v4ba7ZtFs/cebF8&#10;v8S/N/7JR8EeeBHxy98+XIfiNLs/5BjPs+f76o9Yn/CbWNzqk14ysksv3k2vv/77qlcvssPN2/w7&#10;64zR7z7S7y/3mb564I42R7H9n0j2C2+JaQ7Psumz3Lr919yRVz+veKpfGdxFfS6c1g7L5TxP8/3f&#10;9qotNRfstQ3MlFKvKqceNw1LD/AYusbYbV9qx7P9yvPPFr77q3Xb92BP4a9A15P9Af8Av15z4hdn&#10;uomZWT90lbROal8RkfN5u5lo+bzdzU7+On/x1Z6Aynp9ymQjKU/C0cxQwcxUvWGnfwUP/qqIy5wk&#10;CIrp833E+9RfzQTXG6ziZIkX7j07+DbTZnX7qrXScciLZ/E8n/AP7lMfb93dUtzt/wBzZUX8G7b9&#10;756sjlGJ95K73wT4Sbx5qX9lRSxWbxRfaFlf7ny/wVwsf30/3q9N+HvxFsfAyvFLpkdyk/8Ar5v4&#10;2WscTXr0aE/q8PeI9lzy989bufi1F4buPsMdm1zLa7EbzZdldWn7T+q/Y4mi0fT0/upLO3/steA6&#10;l4n/AOE21vVdQZNiq0SRfLt+TZ8laHh6z/tKVItu9E+dv92vNpyq8vvntxw1CceY9W8bfHvXvEPh&#10;fUNKvtK0+G01KB7dnhZndK8CvPBn2Z/3V15yPB5q71aut8Q3kGpavFBE3+iRbPn3Va1vTYpvEEU8&#10;Cs9l5Gzfuq+aRcaFKHwGt+zw7W0WqsjMiPL/AOyV2F+7Xlxb2O7ess++X5f4Frl/ghbfYLPVd+35&#10;rpq3fDczX+r3t2397yov+A16tT+BA+Jrx/2mZ2EPyFF/j3f3a8y+D9+t/wCNPGcqxfI8/wD7PXe6&#10;xr1n4Y0ltQvpPJt4PmlfbXmnwZvLF/HPi1rGXfaSt5sT7fv1yHTD4T26H+7V1Kx5tYi0q3eefckW&#10;35n276pab8QrG53rPB9z7uxvvr/BWcpRgXToc/wmvrH37L5v+Wu+vS/h66ppcv8Atzvurz9NV065&#10;e13r5Mz/AHUdq7bw7qUEMEqs0SJu+/URrx5j0o4SUKRtaw8G9Nssf3v71WLO8gRfmljT/gVcZ4h1&#10;LSk/e/2rZQ/9drpE/wDQ6wn+IvhfTbLzbzxHpFt/sfbE/wDZa7DnPSLPVYP7U+V2rN+J3je28PeF&#10;9Qk+2LbP5TJvdq8cm/aW8BaPqm5dTub/AP68bNn/APHm+WvF/jf8ZJfidqP2W0WWz0Ld8sL/ACO/&#10;+/8Aw0fHEqPxHVeM/H8SeCLiCK1bfcKvlSo38W/en/oFe0+BvE8Xi3wppmrxNve4i/epu/5ar8r/&#10;APj9fGV/4nnudE0/SpYo/Kt/nV9/369a/Z++IsWgWGt6VPLs8qB7213/APPX+P8A9lqKfuGOYfvf&#10;3v8AKe1+LfG0Xhu4i0+ztm1XWJfu2kS/d/33/hrHTwr4v8VNu17VYtKtP+fTT2+f/vutD4daCttY&#10;f2rP8+oX7b5Zn/g/2K7XYr7FVW2J96tjx+bklyHKQ6P4Z+HVqksFj52oS/6r/lrcSv8A+y/79W00&#10;3xV4nbdfar/Ylk3/AC6WP39n+/8Ax1U8JQ/29r2oazP++RX8qB3/AIIl/wDi/v8A/A67hJdn3av7&#10;JjLmhIo6V4J0XQX82Cz33f8AFLcfO7Vbm3fdi/4D8taCfOm5qZMlAjN8mXa/zbPlrirnQdP8T+OL&#10;r+0LOO8tNOs1t185fkdm+eu+m+T733E+9XGeA5vtNhqGpy/f1G8luP8AgH3E/wDQKj7RvHmIX+G9&#10;nZM7aVfX2jv99Ut5fNi/74avKvjrqWr+GP7Es9SurbWPNn+0QbInSVdv8b/w/wAf8FfQHnKj7v4v&#10;4a4+G2tte8YarPcwRXNvZRJaxJNErfN99/8A2Sr5QjXlD4zzTQfjAusP5U981hL5X/LxFvSti51j&#10;VXskudPXT9Sfd/y6ffr0ZvB+gzfe0PT/APvxWTd+AfDU0sS/2RFDvb5prRmidKiUZHTHF0jK0f4w&#10;eddPp99pk9ndxKm57j5Eeuls/H8E7fLEqP8A3Hl+evME8MePdN1K7WCBptMilZLX7WyS/J/B89a9&#10;n/bUOxdV8GSPsb55dObe7/8AAP4qgvlpT+2ex+G9V0/W4rtVuY7O4iXelvKzO8v+5tro7OFki+7s&#10;+bfsryfwN8YIPBGuS3emS21teorxf2T4hsVRJU/ub2T/ANnWmeIfip8RNb1K71ex0XT7OynbzVtL&#10;SJXii/75d6CJYb7cD2uFP4qsfcr5/wBN+OXiz7R5FzpWm/3Gd/k2fPX0Holnq+seD7LxBc6Hc2Fl&#10;dLvW4274m/h3o/8AdoMZUKv2xE+d3psyNvqVfv1I3WrMj8yPE95BcabLY7/9L3LtSuKubCeFd3lN&#10;trsNbhi/ta72tvRJaZYBWlfdteL7uyu+OX89LnOirmEqVWfOcU/+1t3U+H71dg9hbJK8TRK+/wDj&#10;21y95CttO6rt2148o8kuQ+hjy8vtYH0Z8H5vtPw+0xv7u9P/AB+uz2fL97Z/t1578ELnzvAu1fuR&#10;XUqf+gV6Km7ZWBBVmRfK27q5TxD/AMf9orbk/wBtG2V2D/d+9XJeJIf9Kt93yJt/vU4xIOw8K3K+&#10;VFBPL9pi3fx7d/8A33W7qVnplz+9ia581Pk3ptlf/viuF8Pf6NOi/Mj/AN9Gr1DR0aZUeKVYUX7z&#10;7fneukg4eH+w7O882fU9m5fuSwMj/wDfNdXo+pK6QtpVs3/XxdsqO/8AwCuZ8T6I1z43iuZ7mW5t&#10;Eg/dW7qnyvXS6V5SRfKqo7/xpQB0FzNL9lliZmm3q25Nv+w9fO/ifUorb/iX3Ls90jb4k279iV9I&#10;Q/8AHq/9/Z9+vlqz8H6nf+IbjzdQ2SszbX27/krmqUuc9XL6saMvfLCTR/6Isu54bWXYrouzfXqR&#10;sPOtflin27d86eb/AAVi23wilmsolbVZ5ok+dU27PmrQufDGo2cW3zW2LURPp/7UoQMp0iTQbvzY&#10;InR22RfvfnWrXga8WbS/szXSu8X+qd1+Sug8AeGLO8n/ANJiZ9zf8Ar0uw+EugpL5vkfuXVvuNso&#10;jEiWc0Ie5yHzj8adevLDSHaz3W0StEk7xS/wfx7K8a1h3ewl2yyu7rvZ3avpD42eCLazn1ixg3PD&#10;LZ/JC6fx/e/9kr5fs5vtNrF/3w3y1tynz1WrSq1Zzget/s3+IbnWNSSLUNQWa6tbpUVHbZKy1Y/b&#10;YhnTx5ojNOz27advih/gX5/n2V4v4AvP7K+IeiSrt/dajF/6HXvv7cNys0vgpliV3e1ldpf7/wA6&#10;V08p5Uj5fb/W1N9z5qrN/rasp9yrkWfo1+zsmz4S+FJfm+S1T5P71eaftUfGZfCSS+EtBvNmsXTb&#10;764i2bIov7if7Veh/AW8XTfgzol5PL5MVrpySs+3+BUr4q+NniTT/GfxO1vWtIaWbSr+fzYHlX5/&#10;uJUR98xl78jotK+Pfjqwih8rU4Nn8Lvapv8A+B/7Va11+0n8S7beq+IfJi2/fhgRK8001Ptlhtbb&#10;sqLWLn/RYv7/ANz5K6eX3TGUjtbP48fEiZH/AOKx1BEb+OFkSrF5488T397by6r4h1C8ldfvzTu9&#10;cVpW2FIVaL5/92tq8jZHsp5Fba8WxflrGrH90Xhv4p3KOt5a+V/z1/geuE0H5HdflTymZK7jTU3r&#10;aeVt3t92uKs4WS/l8pv+WrV4P2T6f/l+d/YP/oH9/wD2Kr3Pzv8A36LZFSDyl+d6H2fwvW2GPNzL&#10;+LCBi+Ifk02X5fupXnPiF99+n/XJa9D8Q/8AIOl+b738e2vOtevFmvYlVvkSLZ92vQOChH3jM/jp&#10;sf33py/62hPuPSPSkCPsX7tCfJvplPTdTJB/9TRs85Ei/v0P9ymfwfeqomcpe6TfcSoUfY+2nzPv&#10;piIzrXT9k4wemzf7FOfcj01933qQAm2tC2eXyvlg/wDHqz0rqrPR/MtUb+/UykH2g8JTeTcXsEv3&#10;2i/vV12m3Lwz+bFK0L/30WuHs3a28QvF/f8Akrpra88md90uz/brgl8R9DQ/hG/f3KvKiywReb/f&#10;+7UsNnF5Xmtu+T59m6uav9S+dG83e9S/29K6+Uvz7qx5veL5ZHZ+E3sbbS9WvJ4pftHmt5T+a/3v&#10;+A12fhVPs1gkTffX5GrhPhon9pXsUUv+ptWa4l/9kru9Kddrt/tNXpVf4UD4ap/HkQ/EjxIvh7wR&#10;e3LeQ8r7IoEuIvNR3/g+SvCtE8Sav4P8RvfNttr1Z90qJ/Hu+avQr9/+E/8AiNb2P39K0H97O/8A&#10;fnrCm02DVfi74g0i5VfKvf3S/wCx8nyf+P1ETpj8J9A6JfwaxYW95Au+3nXfF8v3Ku32lWOqrtng&#10;j/34V2uleX/ArVWTRLrQLyX/AImGlzvbtv8A7v8AnfXrVmjTK+3dsrGXLD4yIxlD4Dn/APhD7lGR&#10;tP1Bv7ipcLvrjYPi7Z2Hia70+8ZYbu3naKVPub2/2K7W/wDE/wBgvXii+eFPvPtrwz4nfD258SeK&#10;L3XNIntniv2817d5UR0esYypTPVoSrw989rfxDFqtruTy7mJvvxTfP8AJTrbw94Q16L7Nqfh7T3R&#10;v7kCI+z/AH1rwrwxoPjXQZUi/wBG+z/xJLdL/wCOV3cOvT2yJ5rK/wDe8mXfsqPZSh8Ezvjief8A&#10;iwG/EX9maD7K2p+CJ2fau/8AsyVvvf7jferxG/sJdNn8q5iaG4/ih27Nn+xX01onjOSzvIm89Xt3&#10;+TZu+dKb8UdN8Ha3olxq/iGJoZbVd63di3lSs/8AAn+1Vxryh7kzGpSjP38OfK77kZH2s/8AsJ/n&#10;71e7eA/g5PoPhf8A4SHWl2ahcSweRaf88omlT53/ANqvPvhX4n8J+G/E39oa/bXdz5HyWabEdIv9&#10;tq+nrDxt4a+IunXFjY6zA73UXlND80Uqf7eyvV5T5jF15Q9w6/Sk8nTbeJtqbV+5Vve23Yv39vy1&#10;heG9bbVYHtrlVTVbXYl5b/7f99P9l/vf991to7F/v/NVxiePXlySMbwBYNYeF7KVk2JKv/j6/f8A&#10;/Hq6ZPn+etr4Y2Gn6ra6h4M1CddN+23X23RdRuH2JBdN/rbWX/pk/wAjL/tbKf4q8Ga54Jv/ALNr&#10;NjLYS/3HX5HX/Yf+L/fo906ZRlP97Az4ThKmdfkqK2FWtmyJG+WjlMeY4/xzeNYeGdTlVvn8rZF/&#10;vt8n/s9Gj2a6botlbIv+qgVKq+PP9Jv9C0pfuXV55sv+5F89aVzu/h/jqPtG3NyRK80y20U08vyJ&#10;Eu9q53wZuTREnl/1t7K91L/wL7n/AI7sp3ja5ZNBmgX/AFt6yWqf8CrQRFtoIYov9VEqIv8AwH5P&#10;/ZKJEfZLqTb/AOOm+dsbc1UUf56mdKRiaXnfc2NVhH2OnzVmQ/J8taNt99K3iHMVPE/hi08Z6RLp&#10;l42yJ/40VHdK4/Svgb/YLpLp3i3VLPZ/zxX7teio+yV/m+5Qk2+L71Hsol/WasPgOPfwx4vs9+5t&#10;N8VW+37l2v2eV/8Agf8AFWV4u+LWq20H/CLxXl38N4riJIrrTIvNS0lT++m35a9TtptjfM3yVz/i&#10;rwB4X8Z3v27V7Frm7RPv+fsqJU4/YOmhjv5jyy20rxs+nfbNI8VS3lp/FLaT+b5X++ldVo83xAtb&#10;JPJ8axz7uWaWAXB/8eVtv0rYtvhFoelbJ9Bnu9EvfvxXH2nen+46f3ai0DwhofiG/wBRk1K1n0zX&#10;oiiX9vay7ImbLbZFH+0Mn8KxlE741aVX7B8RaLdLfG48z/j4Zt7f7VSI+yZJduxd21qzrb/QNUWT&#10;/lkzba6F7Zkux8u+Jv4K97BSjWoch52aUfq+KlH+YnuYd6b1++n3a5zxDZsn73yq7BIcxbm+fbTP&#10;FtstzocU+5fleuDNqHJL2p6ORYvnpTw51f7Ps2/QdTi3fOl1v/8AHK9YSvF/2fpvn1uD/cf/ANDr&#10;2vf89eIexKPIRS/cFc14ntv3UUv9xq6ibdWD4hTfpz1n9sCpojtDcbV3fer0jw88u1dzMn+xXltm&#10;jJdRMrMj7UfY9eoaPN+6if8AgrSJBjeJ7lE8UWUX/PWB/wCOtDR3+5u/9Crl/Gb+T4msrndv2Ls2&#10;Vs6Vct5qbl2VoB3ts7JA/wDf2tt/74rySGHY9leLu+dtn/j9eq6a++L7v31rgrO2+06HL5XzvFO3&#10;/ob0pAdxpu2GVImVv79WtYhV4HnVd7otVbX/AEnSNKvolb7vlVd1LZ/Z0v8Acf5PnrEInO2Ns2lS&#10;w3kX+qb73+xXreiXi3mmw7Wrg9ISC5s/se5vlX5a3PCsM+lXXlNOrxf3HoibSPKfjfrdtpWr6nfX&#10;jbIreJf+Bff+Svj/AEe5iee7+XYkqs6p/d/uV7l+1dqsrrcRN9yW+2N/wFK+fdNd0nR9+yunlDCR&#10;+Mrx3P2PW0udu9op1l2f7vzf5avfv2h/G3hz4keAfBWtaLqCvdwStb3VjK372JmRP8768JbSry5u&#10;JmtraSaLd99F31F/ZV5nay7P9+tokS+Ion/PzVZH3Pk+/V2LQZ/4ttSw+G5dn725jT+7RID74+HS&#10;LD8GbSz2s6S6Fv8A/Jevh/WNH+x+EvDV5tVN7Soz/wDfFeq6r8bLx/hRb+C7GBrC4SBbWfUd2/fE&#10;r79lcFqV/wD2l4I0/RVgbzbCffFKn9371REiRk6CPub/APcaoPElg0Nw86fcSrtnbS2a+b5TbPv7&#10;E/hrVubb+1b1EXbDvg+Z3atub90c0Y/vTC02ZPNT73/A66u//wBM021VW/iribbZbSvv2/I38D13&#10;eguuqweQys/8dFWXPQLpx5K8DpfCsMib1aL7lcPc7rOW4VmZHt53Su5sNb0/R7iWxaVkuPvtFtrn&#10;LaH+1dbvW8hnieX7m2vElH3T24yl7eZseHrlponV1X7v36tTJ8v3qb/oeg2H71tiO2ykubyJF3NL&#10;Gn+w9XQ+E4Mbze1MXxJ/x4S/P/DXnniF/wDT0X/pkv8A6BXceIb+z+wSss/z1wWtzRXN/wCbEvye&#10;UtdhjQ+Iz/4/9imL9+nt9+hPn+Wg7QX7lH8FEP8Ae3Uz+CmWD/PFt2/7nzV6H4e0zwPqWjWi3181&#10;nqH/AC13v/HXnlPf7m2qjKJhVp88fdmetx/C7Q7p91jrlpN/d3tRN8JdTR91s1pND/sNsrzrXrb/&#10;AEPSpFX78XzfLVG21W+tX/0a8u4fm/5Yy12R9keby1z0C5+H+uWe/bpkj/8AXFt9Ylz4auYf+PnT&#10;J4d/3t8FWdK8W+MbZW8ue9f5fl82J3rQh+NniOzVFvLOB/8AfiZKOSP85HtKv8hy76bbJ8vlbK14&#10;b+eG38qKDeiLXRw/Fe21hXa88PW03yttf5X2vWJqOjz6bsiub6SF5V+0JDCqfItY1Im0ZSmY9zpV&#10;zNqj3iqyPvR9lWLyad3lZraKGX+55tYV5qTJK8W5nT7n3mrQtrOKbwpd6ht/exMiLvauaUYnq0MT&#10;Vh7pvJZ6f5EUksvz7fuI1QprEFu+2CDZ/t1q+CfItr3z5YI5tjJXC3k2/V72dfkTzXfZ/d+d/krH&#10;2f8AId/1mMPcmdxo/i2XSmf7G0sO/wC+/wDfq0njy8tre48pmuX8p/kevJbxG3s277/z/frqtE1K&#10;BJbSOCD/AI9diO+/77VfLLlOOUsNP3IQ+I9m+HWg/wDCN+Gomn+fULz/AEi6f/bauBvLpLb4zSz7&#10;tn+lJ/6Btrpv+FhSIv8Ax5r/AL+6vMdX1WW58by3zf63z0+Td/sVtGJ4P2j1bW9S/wCEG+JNvrnl&#10;f6PexeVPs+55v3fnr1X+2NVe32o1s+/51ffXhniTxCvifTntpbaPbPE8W/d9z/bq94J+KN3/AGNF&#10;bSxRzS2q+V5r/PvqJU4zL9vKkeoXOj6nc/M0Vsn/AAKuH+IWsL4De0+3Rb/tXzr9n+f/AD9+tBPi&#10;LqP8MVt8/wDs15V8Y/Elz4k1fT2vHXfbwbF2J/t0RpRCniZTkbtt8S9Kv28hpWh3N/GlbV5pzQoj&#10;SwSpv+4+yvCrZH81fu/eT79fTdheeL/Emm/ZdMsb28TyvKVLezd/4P4K29hEK+JlCRyKX8umq6sq&#10;vF/f/uVy/wAUfFstzYafpS7vK3ebL/7JXMXN/rnhXVLvT55Z4ZrWVomt7tdjrWlbOvj+W3sfIb+0&#10;JW8qBIV3u7N8vyUewOn2/JE4pH3r92rENy0LrtlZHT7uxtj10fjz4S+MfhdLFF4s8OapoPmt+6e+&#10;tWiSX/c3fe/grkf8/dqw92cTqLb4ieI7a6iuYtXu0uIl8qKZ5/nSprz4j+KNSl3XOvalN/tvdVyn&#10;nbKlT5/loMfYUv5DtdE+KnibTZ0lXWr6ZEb7jzsyV9VfCb9ujxTaLbaRruqx3OnsUiRNThW6t/8A&#10;cdGX5f8AeV1r4jf5Pmq1Z3/krK38FXzESoc/wQP1Lh+Knw+1tlXXvD0WiXLf8v3h6++T/v1K+3/x&#10;6tC58MaDrdr5/hfxbaXjuu9bTUV+xXDf8D/1TV8lfDT4deP9Y8OaffefptnZNF+6hvv3run+2laX&#10;iSw8Q+CbXzdQ0idIm/1t3o0+9P8AgaURqUubk5zjqYLEw+M67WNb0+H4l7dQuYLP+zbF0VH/ALzf&#10;/sVaufHOgp876nbf7XzV86vef8JVqNxqcs+xNnlL8v8AdrSs/Cvh7Vfs8dzqV3Z3bts2PAjxP/3z&#10;W0YymeVXjGEuSZ6d4h8YaHqXiXw/FFdrNaWsr3Uuxf4lT5P/AGert5480WFP+Pxvm/uRV4lDZxaV&#10;rWoRK3nRRNs37dlXXm/e/KnybaOUxry5J8kD1hPHmionyyyf9+qivPiRpCKm1m+9/dry/wCbd9+q&#10;V49HKYylI9as/ijYvv2s3yNs+7WhD8S9MdvmlnT/AIDXiVn8nzfL/wAAqWbcn/LWriR9k9lk+K+m&#10;pK+2Wd0f5PuVFZ/F2zd3SOxk2I2z522V415yvvTbv21q6VYX02yWKxuX3/d/cVtymMvcPW3+LsSO&#10;NumN/wB/aP8AhcaJ97TI/wDv7XKJ4D165iSX+zJERv77IlV9V+HuvaVYNctYq8UXztsl37Kv2X2+&#10;Q5pVJfznap8Xbnb8unr/AN/XrhPH/je41rUbe8a3jtJDF5TBGbDbeM/rWK9zv+VW2fx/epi2z6qM&#10;ojOI+M1zVIno4KUuY+f5v3yIvzf7lb2k6t9ogTarPKv8FYN5utpdjVoeBvn8V2jfc/4FXBhMTLDy&#10;P0bNsBHGxOsWHV7OJG1KxNtby/PFMtVr95bnTbi2i3b93ypXovjZP+KVdn+dPK3/AHq81d96JJ5n&#10;z/f319DSlHG0pwmfAV4/2fXjOkavwQmez8UanA77N8CfJ/wOvdd7P89fPel6s+n3qXkcipcfd3rX&#10;rPhLxP8A23Ybp1WGVG2MjtXiYnBSw/vn0OGx8cVPkOs3/LuXbvrK1L/VeV81WH1K2f5WuY/++qiu&#10;XXbuX7n+9XAekYEDrFa267l3qvy7G+7XZ6VfrNaxMzbP9t2+SvHfidZpNBbyv/z1/vVU8PPPDbvA&#10;zQb/AO/uqJV+Q6aeG9t756x4tvLa/gu7zT5VuXtYt7Ju+SuX0T4kTvOnn2lokzN/BW78PdK87SNQ&#10;Wdv3UsuyX/crzTW/Ddzo+vTQNAzy27eU2z+L+49Y1JS5ec2oUI+15JntGj/EK6m1a0sf7Ptn3Nv3&#10;pPWh4Jf7ZLqcEi7P9Kd9n+9XFfDuwlh1S3laLYm75pf467Xw8n2PxRqtt/A/zrRGpzmOJpRoy9w6&#10;bw/C2LvSP+Wv+ttf96rbPK9g9s0Xzqv/AI7UurWEriK+s12XduyPXQN9m17S0vov3Mv/AC1/2Gra&#10;RzHL203k7Nq/w10Gj3KTXSN8yfd++tZM1m02m294vyTIuxqYmqrDFLL5DO/lbItn96sfgL+M878Q&#10;fCnTPid4meTXJ7lNPgunSK3t22bm/vvXkn7RXwBtPhA+j6ro11PeeH79vK/0hld4Jdn/AKD/APEV&#10;9FeHr+Ozuv3u2be29q6PXtW0PW7BtO1COC/tJfvWl2m9GrnlVlznsU6UeXkPjz4G3l1r3iCLSLSC&#10;P7PcfPeTPv8A3SLXv3xC+FdnpXhyXWvsy63aW677pPIR5V/260/Dfwf8L+G727ufD6z6b57fNF5v&#10;mon+5Xb6UmsaVFtikjuf9+uiWNqQMZYKl8X2j5Chf4eaw37q+W2l/u7nT/xx6tp8LtMv97aZrjfN&#10;/B8kv/oNfRviL4XeH/E873Or+DtNubhvnaW3gVH/APHK5z/hRvgJLjzW8OSWb/7F06f+z10/XaX2&#10;4HB/ZdeHwVTwWb4UavZ+b5EttebfvJ9yse58Ga5Zf8wqd9v8afPX1rpXgbwrpq7baCVNn8D3TvV1&#10;/D2hu+1bZf8Af3NR9Zw0w+pYz+6fFU0N5bfupFnT+8jrUWxtu1vuV9xJ4D8P6xE8V5p8VzE67PnZ&#10;q5XxP+yp4T161dtKubvRLj+HZK7xf98VjLF0uY2jgq/2z5H/ALMi3bl+T/bq1YXM+j3XmW3kb/8A&#10;nk7ffrs/HP7OviXwdP8AuILnW7Td/wAfFiv/AKGlcPD4egS6e2uYLm2lVtjJM2x674yjVicEoypS&#10;GX+pf2lrb6l5sds/lbG2P8ldN4Jm+0yy72V/3v36zNb8N2em6Xb3kUSv9ount/vM/wDBV3wxD/ZV&#10;15sqNbW8qq6u6ulcFePJS5D1cNXlOr75b+J1+lhpenxLt/ez1y7v8lavxRuYNSi0+K2uoJnil3/e&#10;rl/7S37dq/dWroR9048wlz/AP1lGez2N/FVTW/Pm1H5dz7VRPu/7FWPtm+rdtc/P9z/x2uzlOOkc&#10;08M6LuaJk/4DUSf8BrvYbneu1lWtXR/hdfeNpX/sjSrm8f8Aie3gf/x+olGMPjOmNTn+weWb9kW6&#10;tjwqmjzaikWtStDZbfmdP738FdRrHwT8baJevFL4c1C5Rf8AlkkD7/8AgNdR4h/Zg8R2Gg6Pr2jK&#10;2vaZqMW9YYoHW4g/2JUqOaJtLm5TITR/AEK/NLc72/v7qr3mm+F/K/4l7XM0r/Js+etvTf2YPiNq&#10;qfL4cu0RP47ifZ/45/dqxefsm/E+2TdFobP/ANcbpXo+s0jm+rV/7xzNzZs9vaQRQK8qfwO1Fn4e&#10;vra6SVootitv37q3db+APxIs/Dluv/CNao8sUvzfZ1R3ryy/s9a0G6SDU4L2wuE+9Dd+alXGpGfw&#10;ESp1YfGfbPjbWL7RI9K+zS+Sl1u8+V7VrhFRU3fcrifj3oieJPhtpU8TRTXEt1FKtwiv/Ej13t5r&#10;2la3pGnppnjHTbC4SDZKjzq6OjJtfelcB8eJtMsPgtaafpmr2l5Naz26f6PdfO/399Yx5vam0pUv&#10;YQ/mPBLDwTqEKeU0scKO2/51ruNY8MT63Lp7RTxp5VmiNXl+m+IZ9jwNLI7v/G7V2evaq0Nrpi+b&#10;Imy1+b5q2OYo3Pwoa2Z5bnVba23vvZKdqGj22j+CNQgtr5b/AGyru2bPlrioP3zyyt87u2771dcj&#10;rbeBdVi/563UVEjaPuVS14edYURm+/8A364TVZlhvbuJfn/e72rvLA/6Lbqq7/8AY3f7defa3Ds1&#10;nUFb5H81/k3VHL7pEZc9eZFeIqWVo6/fdf8A2eug022W2s4f77NvasRLmW88qDyvkT5Ero03QxfN&#10;99asvm5JD01KWzuPIvtvzt+6uE/u1j3259clb5Xf5K3S6vE3n7Xif5GR659rCeGW4li3PEi/8tas&#10;4PtTNv7T/at0lqvyW8Xzyzf3v9in2UM9p4ltfscTPFdNt8lF+5Uump9xVVd7/Ps/v16l4P8ADzaP&#10;b+e0XnXEqf3fuV00KHtpHm4vExpRPW/hRpXgrwfbo3ijw1B4tvdvzfaLqVIk/wBzb/FXz1+1druh&#10;6x8W7p/Dnh208LaVBbRW66daNvTcifO/+9XrSQ3k2zYsqJ937tfNvxPuXm8da2kv8M+3/wAcr2MX&#10;SpQoe5A8rKPazxPxe6P+FMPm/Enwwdu901CB/n+b7r7vut/u1+m837TXiI2yRW2stZqv8MUSLtr8&#10;zfg/bNc/EPRIot2/zWf/AMcr6nSFtjttl+7/AHq6MuqQdL34HDxBTrzxMPZT5T5w/aHv7nVfjP4l&#10;1C8na5uL+dbppX++25K4/wAKaxPofiTTb62Zobi1uYpYpom2ujqyt/7LXZftCWbQ+N7eeJdiS2q/&#10;xV51bTfvUXf/ABJ/6HXkVf4/NA+sw3v4OEf7p+i3jr4ly/ErQpdE8Svd65YSfO0F4/mru/8AZP8A&#10;fr5I8efs+TR3ct14W8+W3/58rpv3y/7jfxV6zDqmmW1lEzXN3czeUu7Y2z+Cs+bxbF/y7QT/APba&#10;V692uoYilych8PhHiMvqzlSmfKupabeaJdPbX1tJZ3C/eilXZUML/wAVfUV48HiGDyNT0q2ubdv4&#10;JWevIPH/AMK5dB83UNIinm0z77xf8tYq8KrhpQ9+B9rhsyjV9yXxHCfaf93/AL5q3prwfb7Rp9vl&#10;eem7+D5N9ZO//do/3/uf71cEont832z9ONHuYP7Lt/sf/HqsSeU6N8n3Ktza3FZxPLPKqQp97f8A&#10;cr89/B/xv8Y+DLBLHTNV/wBET7sNwvm7asP4z8WfF3XrTSrzU57yWeXZFbvtSL/vivK+rShL4z0v&#10;rcZx+A+nfEnxF8D+J9Z/sjQ/Ca+KtVZvmfTlSKJf+2tY/iTwxF4SntNQl0H7Hbs334brzUt5f4E3&#10;16H8MfBOleBtGi0zTFX5F/e3f33uH/v7/wDvut3UraK8guLS5iW5tJ12NC6/63/Yop432UuQupld&#10;DFx55w94+d7yGzmvbhp7GRJd29v3vyb6PsFi6/Laz/N/clrs/wCxJdE1GXRfP+2Pbp5tnvi+e4tf&#10;9v8A6apVVNbtra6uLbzVSWL5Jd67P8tX1uGq0sXE/NMwwWJwMv7pgw+Hrab5fLufk/2qitvDFtf3&#10;8q/v0sv4X3ffeul/4SSxT5dzO/8AE71L/wAJPYon3tny/wB6uyVCJ5vtTLs/A1mkqKq3Lpu+be9b&#10;sOg6fbb9unwb0/56rvqv/wAJhYw/N/s/3qhfxnBN91V/4A1R7MPa/wB40EH7391bKn+5Elbttfq6&#10;/OzPD/tt8lcU/idfkVqsJ4ztl2RNBv8A9vdW0YkSkd3C8X/LOeVP+BfJUttrFzYXSN+7m2t/H/7P&#10;XBP45s/4YNn/AAKq83jn5P3Xlp/wKtoxlA5pcszsP+FP2PjDxHcaut82g6PKryz28MHmvE/8aIn9&#10;2uW8FeCbLXrW6zqVxDFFLlXtxtMm7nLe+0JTbb4hXkMu6K6WF/4djVYi+JAcs5lbe33mklTLVzTw&#10;0py+CJ2UsTGEfdnI+Sr/AHXOxvl3quz/AH6NBefStWt5/K37G2f99VY/0FNvmzt/3zR9p0xG2q1z&#10;Nv8A4PuV8f8A4D9a+u8/xwOq17xzeaxqP9gvLbJp8q7PNSKlTR9P0qLY2oTvt/uNXLJqVsjfLBK7&#10;/wAL7qL/AFuWGyl/cbJWX5Xf+Gjmqw+CZEZYOfxwN57zT0b5Yp3f+/u2VXmuY5v9V56P/wBda4R9&#10;VvJmRZbmX51/vVFbPvv089m8r+Le1Eo1ftnZGphoe/GB0Vy+x3+f5P8Aer2b4da2tz4Xt4GZt1r+&#10;6+evKn1Wxv7NLaVmh+ZNrota/gvxJa6I93HKzJEzb1+Sub3jGvUpYilPlO78X/Otl/HunSt2z8GW&#10;aKkqwecn39lcPrHie01VbJYGZ3SVH+7Xr2iTNNp1vt27HirmqF4b4DQ+HltvfUP4HSWuZ+JEKw+P&#10;4fl/1tqu+r2ieNtM8K6le2N4k73Hyv8AItZni3xVY+JPE2mz20UqL5Gz98v+3XT9k5qdT/aTqtH8&#10;q2giZP4PnarnnLbeN7dmb5LqLZWNpryw74v9netcbf8Aja61Xxzo9tOsUMSXiRb0+/WNCPvF4uUe&#10;aHOfTGgzfN9ml+fd861bhhXTZbtlZUTb8yf3qyrZF8i3l+Z3RdiPW7Z+VM7tKzO+2ug80ydNZf3v&#10;2nb5LRPLsry+/wDEKvcSqrbEdt9eoaqiXLOsS/PLE6L82z5tleJeJ7CXRL+W2lZXliX5tjb6cYxm&#10;EqnJEuprDQ3vm7t6fxVdv/EMVzAjrH86tvauC1vWJbDQZbqJv9If5IP9+releLYvBngi3l1O8jmZ&#10;ot7Su33n/uVcqEZnNHFyhL3DuNN8ZqjbXfYm6uws/EivEjK29Hr401D4361fz/6JY20Kfwpt3vtr&#10;1PwT48nvNNillVoX/irmq0I/ZPYoY2rP4z6Qh8RK/wAtdFYXMU0SM1eJabryzPu82uz0HxD8u3cr&#10;1xypygelTrxmd1eeFdP1VHaJVtrv+GZK8q8TpqfgzUdt8m+0dvluIvuPXpGj+IUmfytzJVi/ePUo&#10;nguYopon+8jrWMZe9750yp88fcPL7DxyqL95U3N9ytuHx/Ft27qZrHwu0Ob5rZp7N93zpC3yUaV8&#10;PdKttm5p7l93/LVtldMvZTOOMsT9stzeMNPsLX7ZfXkdnF/flbYlef8Aif42fDn7RtvLWPxDNF/H&#10;Fbb0f/gdeL/tFeOV1jxvLpFjuttK0j/RVSL+J/468n+2Su33mT/gVd9PDc8Tjq42Xwn0bf8A7Seh&#10;2ybNI8E23yS71+0bNn/fFeOeNvGep+OfEEur6j5u+X5FRP8AVRL/AHErlftkm7b57f8AfVMeZ5vv&#10;bv8AvquyNClD4TzZV5TLc0M7/M23/gbUfZvm/wBbH/31VFP+BU/+OtiC9HBvfd5sf/fVSoksKfdZ&#10;/wDcas+pYZ2R9ys2/wD2KDP4z0j4M+CZfiR43tNMl3Jp8X728lRtnlRV+gfh6zsdB0uLT9Ms47O1&#10;iX5YYYtiJ/8AZV85fsr6Cuj+CP7XlTZcapL5qu/3/KX5U/8AZ699s9SRPus22vnsXVlVkfS4SnGE&#10;ToJpv9miH+8zVnpeLN8tW02fw1xHeX021b+VF21g72hfdViK5/v1MizWR/m3otUtX0HStet9uoaf&#10;bX6f3LuBJU/8ep8d4u/bUqPvf5m+SiMi+XnPIfFX7Lvw+8Tu7QaQuiXrb9txpn7r/wAc+7Xy/wDF&#10;39lfxj4Pl+06VZt4h0xIvluLGL50/wB9K+/pv9lvkqIOmz72ytqWJq0Tmq4KMz8odK0S5m1fyp4J&#10;bZIvnl85djpWxqt/Fcp5it8iLsWv0t1jwr4e8VRSwavpFjeeb8jPNB87V8z/ABX/AGTvsD3F94QV&#10;rmy+9/Z8zb3T/cf+KvSpY6Mzx6+Wyh78T5Y0qza8l8pP4vvPWlrE0X2CK2g2+VE2z5P4q3YfDeoW&#10;HmxQaVc+bu2NviqxZ/DrWr+J9ukSv/d312Sqx5Tjj7lX3jPsLyK2ii+Vt6/3K4/WLCWbUpZImVIX&#10;ff8A7de4aP8AB/X7mKJpbHY+37j1t2f7MWq3k7z3NzGibfuIyJR7U5ox5JHz1YWcsNlbqqq/73f9&#10;2r82mz/vW8/fu+f5Fr6Utv2ddHs7fzZ7ld6/9PX/AMTW7Z/ATwukW6eWWZG+dtjNUe0kX7p8qQ6V&#10;LcxJL5vz7f41q3FZ+T/r5WmT+OLyvvV9S/8ACvfhlpv/AB+RLtT+Ca8RN9cv4q0TwF/ZN7LpGked&#10;La/O0sM8r70q/ayh8RzcsTx+28W/YIkittDjhRP+mVaafELVUT5YJU/3GSvRdKvPh3qFn5r6RqEL&#10;qq+a770StC2T4YX52QS7Nvz/ADysm2u+ON5PgPNll9KcvfPH/wDhbupwy7f3iOv8btXn/iqzgvJ3&#10;1Bb5ry9uGeWWJ12bK+iNZ0T4Rfb4p5bn97Kv34Z2+Wuj0qbwFYWCLbT6f5UX3XuLOKV6iri5Tidm&#10;GwlDD+9A+T/BN/PomrfbIEn3ouzei13SeM9TmiRlguXT/dr2ubR/A8N7cXzahB+9XeyJAkSVoWGl&#10;eDry1RoNQXY/8CSrV0sbKETmxOCpYiXOfMni/wC3eIbdGaxnS4g+dXdV2VVtvD2izaTFLFqE6am/&#10;34ZYl8r/AHEr6dufA3hrUklg+3Sw+auzfuR65p/gP4QguIol1Wff/cSsa+JlOXOdmGpxpUvZHl2l&#10;eL7y2nigl0+5dEXZ8n8NayeJ54W+XTJ/N/v7a+g9K8H+H9O8rbcwTJEuzZNA9ad5oOgXNr5UUGmw&#10;vu++kD12f2hI8qWW0pyPmb/hJ9V83zfscn+x8tWIfGGqw/Ktnc/9819AWfhLT7zf5F5aOits/wBV&#10;Vl/Blt937ZF/3zso/tAP7NpfYPkzW/DEfiGR510iezuGf79v9yucv/hd4js4nnTT55rf++i/P/3x&#10;X2n/AMIxZ2y/6y2/39tOm8JRTf8AMQXZ/c21EqkZnZSjKlE/P+aFreV0kVkf+JHXY9dD8OvEP/CM&#10;eNNK1BvkSKX5vmr6/wDEPwf0PxVBNFqfkTP/AAui7HX/AG0f+9Xzb8TvgPrngCeWW2Vtb0r+C4tF&#10;3vF/vp/ermly/Ad8ZSmfTHhXxt5MvlP88W35X3fw13v2yK7t0kVl/wCAV8O+DPipc+HmisdVVprS&#10;L5Ff/lqle++FfiPZ3iwrBeRzRP8Ad2NXlV8JL44HsYTMPZS5Kp3vjCGBIrfUfKkR7WXfFLD/AA7v&#10;krzr4haJc+LfNvtBaCHWINvn2ky/JOv+x/tV6rpGsNNF823Zt+bfXPzW1jo/jVNqtD9oXzVfd8lY&#10;4avKlLn5z1cXhqWLpclWB8+PpXijf81su/8A3vuVYTRPEsyH92v/AH1X02/gzR9Vle+dvJd/vfNV&#10;T/hCdFSXb9p+7/v19JHMKs4/GfAVcrpYeXJOB88f8Iv4g2feiT/gVMfwp4l/1Sqv/fFfRv8Awiuj&#10;odqt9+mTeG9MT5ftPk1H12r/ADkfUcN/IfO6eD/F7tt2rsT7vzVL/wAIZ4qhR2lvLaFP7jy17zD4&#10;V0G/lbzdau9/8SJO1D/D3wY7/NL50v8A13aj67X/AJw+pYb+Q+fJtB1pPk/tC2/4A2+j/hGtad9r&#10;XMWxq+hv+Fb+CYX27d7/ANzzaLPwz4CmZ4om3uvyf63/AOzq/rtf+cj6lg/5D55/4QzXH+X+07ZP&#10;9+p4/AmqSjEmuWu5ePlr6J/4RjwFv2ttm/35f/s6rSeGfh0zcyRRH+7523/2eo+t15/bNvqWDh9g&#10;+GNS8yzTzV+eLds+7UVnft5771i37fubUropNBvJoIv7Qi8lN3yp9+n3/hLVdSnSe2sZdsX3n+58&#10;lY80eU9Xl973zdhSK50a7fdslWLevy1xXi3bNexf7tegabol9ptrcJeRLbO9q7qjt/BXnniH/j4t&#10;03fdirmO/wB3llyGL8qPtpibfP8AlqYffqWzTfJ92uk5o/CS23etO2+9tqvDCp+XZVr/AJeotv8A&#10;GtRKJFKRoQ/JKjf3P4K+jvCr+do1o+/fuXbvr50dONtfQHwxuYrzwzEv/PKuPExOzL6nxwOF165U&#10;+NdQX+4qJSO/2b7JPu+6336x765lm8W6g0Sb33Omytt7OR4pV27PlraMf3R4kqsoYk9LsHW4t3lb&#10;c/7r79eQ6l5qeKtPZfkm+2L86f79eh+DL/7ToMrN99YmSvNPEiN/r1Zklibeuz79Y4aPJI9XMJe9&#10;A+wLZJ/K2rEr/N8z1vQ7bbdLLtRNu/59myvzsufij4sS4Tb4o1L733PtTV6L8PfE99r3mtfX13eT&#10;f9PEu+ip7hdCn7U+jtK8f2eseNLrRVj+e1Z0W4hlR0asr4kPp/mvqV5Ktmifutzt96vJ7Cyim169&#10;gil8l92/5GZK574hfaU1n7NLPczW6RI6+czvUU5c4YvDeyiY/jzxU+q6y8VjHssrddiujffrzezv&#10;LzWLi3gnnlm8pt8STfOiV2D7dm99u+uK0SZYdXhl/wB7+GvSPNpxOtRLpLjzd0SfN/yxg+7XceEt&#10;NntrKZp4p3R2/ji+Sud0GH+1dUitkglm3v8AwfJXrXj/AFXUPDejeF9Isb5r9Li1b7V9kXfuZXT5&#10;P+Ab/wDx+sZcsy6UuSJ5hrfxC1PwZ4meJV+2aY6ptTbs/wC+Hr0XQfijY3LW8fntbXcq7/Jmrn/i&#10;peeFbz4ZaVZyzq/ii1ZngS3i+eJGf59//fCVw/hXfN4o0GSXbsaXyv3Xzu1EuXl98v3vsn0rpvjb&#10;+KXdvT+OultvHPnbPm31iw+HtnhJ7nULbfb2UD+VLYustxub7ifLXnnhvxnbaxZNErNbXCNsZHTY&#10;6uvy/PXHKnSnH3Dvp4mrD4z23+2Lq8+bb8qUPqTW1rLO7f6pXl/75TfXl6eNrmFfK3fd+69WIfGc&#10;s1vLHL9+WJ031jGhLmOmWNjynyfqt/8A2lqN3cy/flld/wDvp6pI9XdVsGsL+4gl+R4pXTZVdE/2&#10;lr2Inj83ON30fcp/k/8ATVaPJ/6ar/wCrARHo30rp/01/wDHaRE/2qoA30ff+Vfv0rotEO2G4R93&#10;3GR//H6kD7q8GTRaV4a0y2Vv9VaxJ/45XVW2q7/vNXmdhfr9lt9j/eiX/wBArdsNS/hSvHq0jspY&#10;s7r+1Wh+bdXQaV4hV1+auHhv1dU3/fqwk2xkaKuaVM6frMuY9QhmimX+GlvIWhfcrVwdn4hazdVa&#10;uh/4ST7TB96uaVKR2U8TGfxG1Z/O+7bWh52x/vVz9hqsU3y7q0XuV2/K33aiUeQ741C1f3Pkxfdr&#10;PhufOi+9TNSm329Z9hc/P5VY8p0xlGZBf639gukWX5Pn+/WlDrEVzb7lbY+77lRXlnBqUGyVd6P/&#10;AOO1yj2beHrxIJ3aa0Zvleg2LfiHw3pV/dfbGtoEvv4ndfvV554h8Z2Pgy4+yz213DcfwulnsidP&#10;9h/4q6vUryXzf3bfI67K0H8PW3jCzvdM1K2W5tFVdrv99W/2P9quyhX9l8Z4+Ly2VX34fEeSTfHX&#10;5dsFjI/+286JWJN8adQmn2rbWkP+28Ts/wD49UXxC+HWoeBr/wCeJZtPl/1V3t/8cf8A2q49N3m7&#10;lb7n+zX1VOlSrR54HwdeVelLkmdLeeP9cmVF/tOXbu/5YxbK5+bWLy83tLcs+xv+Wsu+q+xrmV9u&#10;53amzJsR22Ls/v10+zjAx5pfbIZrlfN2rtf/AIDWx4e16fSotTiglkR7qDyl+X/brCmm+fcu1/uf&#10;PUuj6reWE8s8Sxb/APntNFv/AMtUSiXGRNbeIbx7q4n1C6b5t/7513uzfwI/+zUP9qy/w/f2/Mjx&#10;L/nbWfqV/Peb5W+ff950iRE/74/vVShm+4yrL/tVHs4hzSN19VaZfltbaFNv30tUT/gFUvts/wDz&#10;wVNzffSJUdKqTXn91ZPn+Sonv3fYu2RNm6jliHtZGnpuq3ULfvYFvIfKfdDcRb/+B0W2pWsPzPYw&#10;fd+XZFs2/wC3WJc69a6VavLdwXMyL/Bbtsff/v1z9z45lREaCCL+/wDO1Y8tLmNuarM9ITxheIny&#10;2cCbNnzon3v9umJ4w1D7VDK22b5n2onyeb/sV5lqXjy5uYmlgto7N/8AY3NXpuq+VDo2jt5XnSyw&#10;b5YkXY+6toxiYylKA2HxxrSS/Lqd3s2/f3f62mXPinU5tiz3128W3+81Yv2x0ldvKZN25Pu/JUO+&#10;Xb/cT+L5fvVfLEx946Gz1u+tonWC8uYU+/s816tP421q5uLiKe8lTd8mz5f8/PXNWztvTbu/39v+&#10;flo3/P8AIrbN33KANpPFV9c3W17udJYvu72f/vipf+Ek1OZkZry7f/tq1YqfO+1t3zN/d+/SP+5l&#10;2bW+X5Nm2r90uUTQ/ti5f5oru7+VmfZ5r/8AfdNTXr7bKn2uf5vnZ/N/8frM3y7/AOLZ9/7n3qPt&#10;S/Lt3fP/AB7KfumJNMkF422eD7Szr991/wDH6zv+Eei8/wD0ONbP5flRE+//ALdWXml/2n+Xen+x&#10;QmsXNv8AMtnLcv8A3Eb71Z1PfidNCXvHqXgDx+qX76VdT/8AEwiX7j16Xr2jxeM9D8qKVYb1Pntr&#10;j/a/uV8maU99f+L9Qntl+wXDNEjb/ndEZ0r3Pw34n1Dw8yRX3777vmunyfO39yvEqYaXxwPqsNja&#10;XN7Kqafhjx4tndf8I14jWWzvd32edPn/AOAf8BeuX8beGL7wfq7Kkss2nyt+4uNzf98V3viGz0Px&#10;zEn2uWSG7/1X2u3X5/8Acf8AvVsXlnFNoz2eqp9ptG+Tei/x1jQr+ykdmJwkcRSPBHv50X77O+7Y&#10;3zfc/wDsaHuWT+8/73+9/n5a7DXvAFzpUEt5o87alZL91EX97ElY+maDPqS7VVt+5fkdv/HK96nK&#10;M4858TXoVcPL3zIkf5HkVfn837/93/7GmO8+55fKVE3fN/vV6QnwxvP3ypFLDNt+X5vu/wCxWFN4&#10;JvnlligiZLiJflh2/P8A7iVtExlGJywlleCXbHv/AL2/79V/OaK6lZV/i3t5Nbtzo9zptmjS20sM&#10;L/dSZfuVi3u5NjeR9z73y/dq5EcsSz9s853+X+H+Bf8A0D/ap0t4uRugm6f8ui/L+PvVFLz+55qb&#10;Pn+59ym/2giuxM09srcqqdG96jlLIX+KmkWcTyxaO3yf7Wx652/+N99vZrHTLZET/nszO9ciltvT&#10;yt29P7j1Xm/0BPNg/cuy+Vs/2a8r7B732vfPS/D3i2+8YMj6hJFvS1aJdkCfdry/xJuS9VYv4F2V&#10;1Hw9ufs1vd3LfctYGrlNVf8A0hG+b7tQdkeXlnymb+9f71XdNRtzf3KqP/u1o6VNFDv3S/P/AA1s&#10;Y/ZNe2tt7028hWGKJm/gb+9ViGaKF0Zrpf8AvqjWLmB9NlVWi3/wfNUGMfckaD22/Z/BuX+9XpXw&#10;ldobqW23Ns3f3q810GGLWLqygaXYny7vmr23wrpVtokrrBZt8y/NLK/yVzV488TswnNCqef2dmz+&#10;L9Qifd/rW2VsJu3ov8G7ZXL+MP7QtvEd6tnFsuPP+V4fnrVtrjU96bot7uvzb2+fdXTGXuniV6cu&#10;aczb8H38qX93p6xb97bPufJVfxD4M1BJbhpbbybdYmfzn+5/uVmW2jzzapbzrLcpKjfOibHrvpNe&#10;gTzVuoJ7mKWLytk0q/8AoFcfNGlI9iVL6xShznyveQv9q2qm+V5di72r6A+GPhK50Gzia8igeWVf&#10;lR2rjH8BwP5t5Av/AC137K7rRNB+zRRLPLJsZd/+t+5UV5c534SPJIwPGHiH/hGPiDqHkNvldURn&#10;T7iV0vnaV4201PtlzF8q/fSL96v+5UOpeFbGbWU821ifcvzPurZh0Szh/wBRAqf3dlcfx/AdNWXJ&#10;H34Hn+veHrbTb/yrOdb+0Zfll21wn/CPXNhqST/L97fXvD6PE77mii3/AO3XmPi3QZ38QXvkLLs3&#10;fcRfkrv9pLlPEpRjze4bfhXx/LoNhd2M9npr2Vwrp/qtkqbv+B7q27nVdTvPBv2Wx+zWemXETbYr&#10;SLY7f7e+vPLPwfqdy6L5Eqb/ALrutdNZ/DHXNVsPs32n7rb0/ev8tR7SX25m0omNeeHoNeit1aJv&#10;7Tgi2bEbf5qVSsNN+x3USst3DtfYzozJXpGj/s36reJ/yFbl3+/8itXV6P8Asr64mxm1C7RN2/7r&#10;1cqsZx9yZEfc+wcpYWdnonhXVbqxtpXuGif5HvG3vXEaPbSokV8i/Y5nZvPif+Cvd4f2VGd3e58T&#10;Mm9vubq2NN/Zv0PSvm1DXp7n5dmx231FKXIRVlznzbeeNp/tjxWfzw/30XfUth4n1C2uv3tjqFz8&#10;v3PKr6gT4b+DtKf51Z4ol/u1dSz0qwVVs/D8kyOu/wCdW+etpVJfYOOXL9s+WptHXxteosug30Mz&#10;L/rvKfZV2w/Z1vtVl27p4U/h2Rbq+m7DxHFeapMstjY6DbxNsWW+lXY7/wByrs3xO8K6JL+/1eW5&#10;lX7yadZs6b/9+toyrzD2tKB87237H+q3Oxl1XyYt3/LzBWtD+xVqDt+98Waaif7vz17Bc/Gzw9u2&#10;tpmpXKM67nmlRP8A0GsS5+Pypeu1j4asUiX5Fe4ld3erjSrkSxNI80179kW2sNGlnsfFi3+oRL/x&#10;6fY32P8A8Drz/wD4Z4+I0uzyPCd3Mj/xoybP++697v8A4/eJbzekEtlZp/ct7X51/wC+q5y/+JHi&#10;rWLf5tX1J0b5PkbZ/wCg12Rp1Tmli4nhWq/BzxxpV08F14X1C2df78SbP++6wr/wZq+mu8Vzp86f&#10;Lvb+P/0GvdXS+v3RrxpXVvkZ3Z331M8MULosW5Nv8f8AcrpjQl9siWL5DS8Aak+peFdP81fJuIov&#10;KlTa3yutdKk09sz7P7tcrZ6hFZ72Xb/tJXQJq0U0CN9zd/fauOrTIjiYm7Z6rvlT/YrY/tL7ibq4&#10;RLz5/lZf9rY1aCakqRfe2VzSpnTHExO5S886LdVS5v57ZP3X3K5m21Vv72+tZNSimXazVHsjp9vG&#10;fwD08Wywt8zV0+m+OVmTazfPXH39nA/zbVrCubbyW3K2yolQjMI4mUJHtFn4nivE8rcu+nw3Lbt6&#10;Mr14j/b1zpToyMz/AN+vQ/DGvRX6IyS/e/grgqYb2J7eBx3PLkPQ7a//ALzLUt4iX9u8Xy1j22yb&#10;7rfc+9XQW0K7U2t89cB9JGRyWpQ6Voenebqd99mVW/1z7flqXwr4q0/Ul22M/nbG2b9jJVTxt4Jg&#10;v9StNVuVa8t4Iv8Aj0f7if8ATWok1hdnlLtfb93ZV8sZxI9pV5jsNb0Sx8VaNLpl4qvbyr/d+6/9&#10;+vkrxh4S1Dwlrl3pU8EjvE37qbZ99P4K+otE1V5pfKb53/uVoeI/B9n4wsNsqqlwqfurh/7/AP8A&#10;E12YKv8AV5ckjx8ywX1ulzwh7x8e22g31ym3yG/4H8lWn8JXM33pYk/8fr0PUtBvtHvbuzvIGhuI&#10;v9n5HX/Y/wBmsz7Mzqm99n+xur7ONKly+4fl1TE14S5JnJHwZBt2zzybP9j5Ku23huxhT/Ub/wDf&#10;att4YIfvS1b0rynvP3DN5u13Wr9lGBx+3lOXxnL3Ph7T9+1YF31U/wCEesd+77Mu/b/erpZppZrj&#10;ddWe93qv52z/AJdm83+5RGMQlXl/OYb+G7H7vlr/AN9VD/witpv+ezV/m+/XUZldN32GVE2/3aqX&#10;N0/ybbZoUX777av2UCPb1Tn7/wAJ6ZeReVPFEkX+7/HWVN8ONMeL5baB/m+/trrba5V7j97BvT++&#10;j0+F4L/+Bt6f8DqPZQL+s1f5zjrzwHY6arqkEc3y/wAC/crq7zRLOaw0/dbL5u3+9Vv7NOW3LA2z&#10;+H5qHtpdybotn+27VcYxMZV5TOf/ALBsd23yFf5vl+amTaJYp/ywXZWx+6eXbv3/ADffRqsedFs/&#10;49l3/wC9V+zD6zL+c59NDs3Xctt/4/T/AOwLb/n2X/vqtqF4tzssG+Lb8ybam+xzw/vWgn2bd+/b&#10;R7KBft5fzmF/Y9j/AM8F3q1OTQbF7ryvsyvL9/Z/frVdF3/MrPv/AI3pUSLai+VL9/8Au1fs4kSr&#10;1f5zJ/sixSXb9mj81ai/sLTE2f6NG/8AwL7lbvlRI/8AqJfvf3ab5UX3mgko9lEj28v5zEfQdPd3&#10;2wfw/wAbUP4esflbyF+X/brYLwb9v+zT5vIRd3+zRKnEuNSX2JnGar4D33732lXn2C4Zf3u+LejL&#10;9+tB9B1/W5U/tPX28qJl3Q28Wz/P366DfF+63bU3t9/dXR6VYLOv3l/3/NrHlpG0a9eZlaDZ32lS&#10;/upWdV/v/fr0fR9eivIvKvFWZG+8iLWF/Zqpsl3L8i/89atW1nBbfv4pdj7vv15WJy2NX4D6fBZ7&#10;VpR5KpvWHhWKwle8trzfZP8A8u+2rFnpulQ36XnkKjt/fq3c36/2btjVUb++9Zm9ppUlaWB/9vdR&#10;QwkoF4vNKWI+E7iG2g+8/wC5l2/JWff+G4L/AGSt5G9P40X56qWd55cW1t2x/k+/WnYJBM00st00&#10;PlL/AHN++u+NM8eVeP2DgviF4eg/sbz2iZ5Ym/ev9/5K8xfTbNPl+zRoz/e/dV7nf69BpSNLP9mu&#10;UVt+y4i+R68y1S80e8uJWlsbbzWbez2/yJW0acTzaleRzP8AZViiuu35G+98tVF8OaZENq2zVvOm&#10;nfPtlb7v96pYkswi7ZTjH8TVt7KJzRry/nPm250FbZklguWmt/4klX51qjc6Uzpt8r/drq0hg8rc&#10;zN/3zUsPkI6S7W2JXw0ah+r1aUYS905+/sJLPQ0sYIvnl+eV6z/7H/cJui87b8ldrbTLN50v2aJ5&#10;v4fm30bLl7DajKmxv+WKVEsTLmOmhQjynFvoDTf8uzf8Ap1t4Xb/AJ4V13kvt2StdzP/AN8UJpst&#10;zFtWzu9//fdY/WapHsomInh5tv8AD/3zVo+G4H/hkd/+uVdBZ+EtTm+VbOf/AIH8lbdn4M1p/uxS&#10;on/XWolXqnNGnGBylnon2B4mW2lR1+78uyuw8N+beT7ZVZPm/jauj034UXNyn725k/3Nu+uq8PfC&#10;uLTZUZ0u3f8A3dlFWUqp00pRhI8z162S21f7u/5vvotSoiun3W+9/dr3B/hX9v3zrpkjon99qtaJ&#10;4DttSR4ovsiPB/rU3fcq4y905q/Lze4eG6DYf6fLutZ/++atar4evvn2wbP9t/lr6Dj8DaZpqbm1&#10;GJJv++0qwnh7Rodj7vtkzf3F+SopR5wlU93kPBdH+HT6rZxS3bXKPu/5d5fkraT4SwXl1bztdXaO&#10;q/3t9e0aamppbvEvhOWGVW2b32In/j1RXKX1tEkk+oaTpT7tmy4nT5f++a29lzke3lA8xT4RQTXX&#10;m7bub/trsrqdK+FcVta7VttkX+3PUs3iTw5bPbtqHjiLfF99LGB5d71XvPiX4Q3fuLzxFfpu+4nl&#10;RI1bU8NIxq4uX2jST4dafC+52gT+9sqq/hvw0lxL5v77b/cidq59/ipobjzbbwrG+yL5ZdTvml3f&#10;8A/vVmf8Ly8QJb+VpkGn6VFt3/6JZ/wf77fxV0/VKv2zj+txPSNP03QEg2weHLm8uP4X8pkrYSG8&#10;SJPsei21htbfvu2VE2V4VqXxI8UalsaXXLvY679iMqVzN1Nc37/v7qe8d/nX7RK7p/49W0cEYyxZ&#10;9R3njmDSkdbzxNpdnt+fYjb3/wDHa5zVfi74Xht/Nl1zUr9/vslpB/8AFV89Qwyyful8iF92z7tS&#10;/wBj+TE6vebP72xv4v7ldlPBROaWLlM9TufjH4c3brbw5qF582+J7i82/P8A7e2sK5+NLQyyy6f4&#10;Z0m2uP4nuGeXZXDpYWf2Lb+83oy79jfcT+P/AMfqJLNU+7YxJv3fP/7P/vVtGhS/kMZVap0Vz8Y/&#10;EupXW77TFbOyf8uNrEn/AI//AHax7nXtX1j/AI/r65uZUbf/AKRLv/ytMZFSX5tsKK3zOn30/wBu&#10;q9zC33VVk2N8qP8Awf7H+7W3s6UPgMfayn8ZYZG/ib5/v/I33KrvbRfeb+Bt+92+7/t09ng2xN82&#10;zyvuUz5Zk2qv8e/f/coiEhiJGiRPt2fL9xF+7/sf5/v0qJF93yGd/vr8tOe53xOqyxIi/dpiXEb3&#10;G1mZ3rb3TH3pllHeF02sqRbnf5P+AUx/30qK0vyffpibvkRV+T5tz013ZItyxb9jf+yUEfCOTb87&#10;S7ptrf3qr48ln/dfP9/71PfzHl2xMqb2/wDZKP7KuXSL/WTPt/u0B7v8wxJm27v4Kr3N5E77ZWZ3&#10;res/B95sfauxP77vWhZ+Cdm/z5V/4AtR7KUw9pSOXsP31xCv/HsjN99K6W88rStLhuYtV/tKJ2dG&#10;Tytm2ryeFLG2VG2yzbG3/O2xKvw28GpxJbLaWyRKzPsRaiVCry+4RHE0Paw54HFR+Oba21JIGgnT&#10;zfuvu37q0E8c6Ul0ttun83+H91WreeGNN+1J5VjbPKn99aeng/THuvMSxg3qv/PKvK+rY7+6fZyr&#10;5H/JIq/8JtBNdeRE2/5f79RzeJIHlaLz4ndV37N1aaeCdO+0furGD5k+Z0i+enp4A09J932OBEZf&#10;v7f/AEOr+rYz+Q5pV8nnL+LI59/E9i7+V58byou9k3fcqCw+IVno96jwbvJ3bGdP4a6RPAGhwvKz&#10;QR/N8jbHrI1jwHor27xWKrbXC/7T/NV/VsT9uBjKrlUI8+Hqy5j13w54qiv7VGil3o611Fnr0uza&#10;sVfLnhvxPdeGLr7HcqyW6t/y1b51r2XQfFsU0SNHJvi/v7q8TE4bk98+kwmL5/cPW7PXorn91Kv+&#10;9vrivGHhKXSnfVdKbfabvmh/55f7dbGm6pBcr8rVsWdyjoytteH+NP79ebGXJI+h5ec8+03xP9mu&#10;opf++n/vV6Xo/iGC/g3bvvLXivj/AMN3WiXkstqrPp8/zq6f8sv9iq3gzxg2mukFy/3f4675UPax&#10;54nBUxcaNf2Uz2nxn4Vg8YaXs3LDqCf6iX/b/uPXzfeXLWd7dwahBPYXFqzpLDcJ/n5a+gNK8SJM&#10;u5JN+/8AgrK8eeBtF+J1ltvJWtr3+G7ibY//AAOroZhicP7keU5quU5djqvtcRA+frPUrTWLd50l&#10;a2SL7yXH/odXvDet2PmyzxTs/wAro0UsXz/79S638Lm8GebBfRXaWj/8vcUvyPWf/wAIrY6bpb3P&#10;mzv9oXZ8jV6Xt8zqx54QiePLA8L4eXJVnKJb03UtK1K3edZ5N8Tf6nbsRKu6DrGh6lK7QPKjq2xt&#10;7bKxIfD1jbeV+9u3S8X/AJZbd9bGlfD2K2SZftM6PKmz+CjmzPl9+ESPYcKzlzwqyL1nqvh7WGdb&#10;OWTdE2xt88tZP/CSaK+qPZ2Nj9v2/efc33qt2Hwx+zvLL9rlTcuz5Kx7zwSnhuVLyeWd4m3xedDt&#10;3rURqZhzcnIEsJwv8f1iX9f9ulj/AISrTP7U/s9NK3y7vmi81flrV02Tw49/LYxXMH2tfnZNzpXB&#10;WGg2mj3iSxX128TL8zuq766vRPhoty8WprqLTf8APL5fnrplVzCH/Lo5o4ThmfP/ALRL+v8At00t&#10;Y8Q6Lo915EEX2/UNvzW6Ns+SqVz4wgtriK2bQ1huHXetv5/z1ial4AfwjqUWpy6g03my7/8AVb3q&#10;rf6bE+o/aYr6d383f88FHt8wnH+ERLA8Oe19zFS/8B/+1PSrDxDp7xaes7Wlhdzp8tu/8dW7/UtN&#10;tmSO5uYLZ5W2Kjt9564eH4by+KriHU4tVZLd/wC/F9ytDVfhReardI39qr5Sf9Mvuf7dRKvmH/Pr&#10;/wAmNvqXD0/+Y2X/AICdBN/ZmjpunuYrNHbY++X5N9WLm2sbO1ae6uYkiT+N/ubK5TWPhdeX6wr/&#10;AGgrxRfJ88X3v9ur1/4AvLzRItOivFeJP78XyPW0cTjv+gf/AMmOaWV8Pe5yY3/yU2pra2ht4p2n&#10;tEt1Xerv9xU/v1Yh+zPaxTxPbfZG+66S/I/+3XLx/DHULzQbi2j1qNNn9+L5G/2KbbfC7U9N0uW2&#10;TU4ERv4NuzZWP1vHcs/9n/8AJi/7GyCfJ/t//kpvp9jv7d547mCaJJdm+Hc/zVm/8SzUpbhbZZby&#10;4X7ybn2b6x9F8Aajo9vLHBqtt833Ikib5H/v0eHvhj4hsLqWdbmJEb/W/Kyb2/v1tLG46H/MP/5M&#10;EciyOcZ/7b/5KXUh0ywuvIvtPgS4Zd/7lt7/APA60JksX2QWOmR/aHX/AJePkrmn+G+taVrf2y5n&#10;i33Euzfto8S+CdYs9US+lvLbevyRPt+7Uf2hjP8AoH/8mL/sLJYRn/t//kpLealPZy7l0y227tnn&#10;bfkq9Brep6ajT3WnwfZ0Xe8sS/Ilc54g0e81J7fdfQO8XzrDtfej/wB+rt/4Y1rxPo0UXmxv83zI&#10;6feb+/VxxuJ+3hyI8O5POr7mP/8AJTuLbWF1K1SWzi3/AC+bs/giT+/U1hZz6xKjM29Pvrsf79cp&#10;/wAIZ4jfQZdPWe28112NsZ0+X+5VjQfB/iDQdJ+wxXNt8y/uoUZ08qo/tLEzl7lKRtHh3LIe/PGx&#10;PUIUie3fdLFNt+981Uk8qa82/wAVeY+GPB/iPQVuGWe2RJWfzYfNf53/AL9N03wZ4qh8R3uoRSxQ&#10;u3yM7zt89FPHYmEv4UjarkmWVoznDGx909ts7O283ymZd7f7VVLm/itkdYvkdG2fO9eO3/gzxZf6&#10;2lzBthuLeJ/Kl89/lqHxP4M8Z63a6fbOvnfNuneWXfK71f8AaVf7eHkc0uG8v+zjYnrd/D/aUCRL&#10;t/v/AHN9ZieG7b/f/wC2SVx+seG/Fj6G9m6wXMu3yv8AR5dibKi8PeFfGmg2/lN89osH7iFJd+xv&#10;4KKuZVff/wBnkc0eHcHOPPPGxO9TQbH+K2i3f7EVZPiDRtP06eL/AESNvMTOWrhvBnhvxVpVve3N&#10;zLGn2qXfKn2r56zdf8L634i1eWd45W2Kqr5dxuGMUqmZVbR/2eRvh+FcNXnJSxsfdPPbDw3rjweR&#10;/wAI5d72/wCWrypsSup0r4OXN/En2r7dvf8Agt1+5X1LbaDPNsWDQdj/AMO/clbH9leIYYk8iK2t&#10;oW+T5JfuV4sYnRVq858/+HvgDBv/AHWn3rv/ABeazV2Wm/Ae2s22tp9sn97ztz16Xc2H9lT/AGzU&#10;PFVpbJt2S75fu1gXPjzwJpUr/avFi3k38SW77/8A0GrjQD637oyz+GMFnb7l8uFV/uRbaqReDPD1&#10;hqKRXLq8Uvz7938VZt/8YPBMO/7Np+qarFu+b+BP/HnrM1L46wWfmtY+EbSF0X793Pv+9/upW0cJ&#10;KZzSxsTsHtvDUP8AyD9Ka52N8z7Pv1oW3z/8enhVXT+/tryfUPjl4qvDcRQS2Vh83ypb2e93/wC+&#10;q5/UvG3iXVf3q65qD7/k/wBb5Sf98LW0cFyHNLFyPoWZNe+2RTxaZZWcW3Y0NxLEmz/brK1jW2dX&#10;XUfFuhWCJ91EZ5dz/wC5XzfMl5csn2y8nuZX+880+91qF7P7MrsrbE/54/xpW0cJEj6yezX/AMQv&#10;D1l9i8/xnfXOz/j8TTrH/j4/2N7fdrPm+K3hOGd59P8ACt2827ZLNd3Xlb3/ANvb95a8n2b3dmb7&#10;S/yfIi/I3/7FWHhtktYp2aV5t+yJ3+RHraWGiYxryPRbz463NmPKsdD0awTdseV0aXY/9+se/wDj&#10;f4xmV0XVVh/gZLSzVE2f365J0geX7v7r5PKd2+eKrqJ86bYPJ2Sq6/7P+x/u/wDxdbRw1KH2DH2k&#10;v5xt54n8Q63Luub7Ur/fF8yTTy7N9UZrOeZt3lKn7r5fO+f5P7/+9Wk7tC/kNKsPlSunyJ/33VX7&#10;SqeUs88vyq+75fur/BV/AXzFd9NnSV/NnV/uP8i/Ptqx9jg2PunZ93z74v46ikvIHRv432/N83z7&#10;qlhdi0q+VHC6bH+78i/3H/4HRGIS5h8NtbfdiVnf+5s+Snu6/Zbv91sf5d6bU+df7/8A6BTPtLbd&#10;ss6o+75nT/ll/t/5/v1Rd4vm3bkT7mxP4P8A7GtubkOOXMW3uZd/zS7/AJ/3r7l+Sj96j7vm37vu&#10;bf8Ax/8A3ar/AGlYbVFVNiL/AB7v9V/t/wC7Vd7y5ufNWCJkRZf3SbvnSr90PfLv2mBPN+Zk+58/&#10;m/d/v/8AAafcv5M/yQKk27YsO37u7+D/AD/frJeacNtSJvK8r7m776VNeWbTXSRNO1zsZPPRPn83&#10;/b/9Aq+UxlU5Cx/aUrxbF27NqIqbv9ai/cT/ANDpn7tJf3su99z/AMX3v9v/AD/cpU0S8ubf91az&#10;/d+b+De1atn4PuZpUl8qOGJfnX+Oj2UiPb0jJeZXXau75G++6/8Ajn/A6r/bJNj7VX5/upsrs18E&#10;/JuluW3LFs+Rasf8Irp6P+/3P/vtW0aUjGWJj8Bw8yXJgR98SJ/vVUnm2JLulVEdf7336z/EL7NR&#10;vUinn8pJXRURvkrKtU37/wB1v+X+Oo937ZtzSnH3Ds9BsP7SW4aNFmT7jfNWvZ+FZ0uNjeRC67/9&#10;v+CsDwlrFzo9vd2ltY/bHdvv11uj3muXl6jXdssNpt+4i7K2jGMzjq1asCxZ+GIk+WW5Z9+37ny1&#10;Y/4RuzR/miab/f8AnrTRGzt/j+41WEtpd/8Aqv8AY+/W3LE4JV5TKlnZ2yL+6i2f8BqV92/5Yqtp&#10;bCGfa0i/L8/3qe6Ijv8AvP8Ax6r90jmkUURkf97/AN8UJas/zKzIn9xKsfaYofm2rv8A4/mo33M3&#10;yxWzOn+2tQXzc5BNYM6/d+f/AG3pyQ7Itr7URP8Aaq3/AGVqE1tLOyrDbovzSu3yLWY6WKL/AMhW&#10;N3f+41EeUJe4WEe2RPmVX2Uf2ksOxooqqPeaDD/y3nmerf8Awknh5Nv2bT7u5/2KuX9wx92f2w/t&#10;K537V/8AHEpr/wBov83kSwxf33+RK0ofFu+dPI8OXMKN8laH/CSXSNun0OdE3bN9xdfJWPNI25Y/&#10;znKPt++0+x/7kKu9PTTbV1SXyrt9/wDuxVsXmpaZNdS+bdfYP+mNvLvqv/auhw2r/Ndzbf43aiVS&#10;QcsTnPGfw6ufFUFvFBY21hsb5pfP+d0rgvD15feA7z7HOjfZ4m2Sxf7VepzeJ9KmdIksftP/AF2Z&#10;6qPryzK6x6HYw/8AAXeuOphOc9KhmX1ct6V4witriGWJt8TL9zdXe2GvJcqjRO39/Zurxe6sIHif&#10;yo2hdv7nyp/3xV3w9rk+lXEUF9P5P9191fN4vLZQ98/RcpzuliP3XOe22fiS2ud8UsDPD825NtUt&#10;Y8K+HvFsSLFusJU+49uv3KxNH8Vafcvu3Kkv8T11cOpWdzs+ZU+X79ePzVYH08qdDEfxTkv+Ee1P&#10;wlL5Vz/pNozfJcJ9z/gdOvNVudNvUnWX5P8AYr0aG5Xbt3K8VY+seDLPVUdrbbbSv/B/A9HNz/GY&#10;xpyo/AS2GpWPirSHs9QVbm3lX5kf/wBk/wBqvKviX4SuvDCW8Cqz6ezfLMn/AKBXR20OoeEr3yrl&#10;GRE+7/ceu4hubHxDpr2moRLNbyr8yO1d+Exf1SX908fNMrpZnQ/vHiOg/ZfNS8nZYbjytiwuv3K3&#10;ob+2m+VZ1d1/uVL4q8B33hV0/s/zLnT5W3q7t860+ztvJX5YFh3fwV9hGpGrHngfj9ehVw9X2VUl&#10;Tds+7/t1hePPP/sJliglf5/mf+5XSojP8v3KwvHNtK+hMqy7Pm/vfPVx+Ixl8J5fs3v8z/P/AA16&#10;x4PKv4cstv3Nv/j9eaJZ/wASfJ/tu1eoeDLmCbRLeCJl82Jfmirsqx905qcjB+Jz/urKDdsl3P8A&#10;uq4WGFn27dqf7Fdb45Rn1l28zzvl/g/hrCtrZvNSJW2f9Nn+4lXS+EJ/EeoeHNKfStJitmn87+P/&#10;AL6rV2Ntba2x9tMsYWSyt1aXzvl+/wD36slF3fN/6FWMjaJUzLDKjNEs3y/f3fco/tOD7R5S/O6/&#10;Ps3Ul46zb4P3kKf89U+eprZIrC38qJW2J/sVHKAuiPdvrcK20UsKO3mz72RE8r+P73/xFd18SNb0&#10;rUr+Kx0Wxsk0yz+SK9itWiln/wCuv8L7f4XT+89cVpV/5OspF/Z09/8AbF8rykl+zv8A8Af7u2t3&#10;xPpUqWX2nT10/Skg/dS2l9q32i4l/wBxFRFrGR0x5vZGVCn36c7pCjvK/wDDXL3nid7P+OCF/wDp&#10;4nRNtcfr3xRtLD/X+Ifn3f8AHvYxLLvo5gjGR1fi7Xlez2rFInlMjq9wuxN1cV4q8VK4inuby2f5&#10;fmt7dvuVyPiTxzP4kXy9M0HyYt3/AB83H33rFtvCupaq/mX0s77m+VN33KJVOSJ2U8FKcjYm8Yz3&#10;OqW/9n6dJc7fk37q9I8Pa9fJB5t5AsOz7/zfPWD4b8KrZqkUUG9P++q6D+wdQ/tb5l2WSKu1HavN&#10;qV5VvcgfVUMFSw/72Zrf29LNKk8ttst0beqbvnqVPEMszPutm+99zdTJvD15/rdyuv8Af3UsNhqs&#10;P+qkjTb/AHK2pxkeJmVeM/cNiz3zLvaLZu/2qu7P9r/x6uff+3s/uvszxf7b1LCmuOPmVf8AgDV3&#10;Hz0oy+wdGm9P9upU+f5NtYiJqqfwLVtH1NPmaBf9+gvlkaDxfaXT7yf7j1d+2wQ/625iRE/57PXJ&#10;P4enuXdpWu33fwebvqK88E3M0SeRPJDs/gdd9P3Q5ZHUedYunyKtz83/ACxg31Vs4NUuDLtsooIV&#10;bEf7r52H+171g7Nc02JIl16D5P4PIT5P/H6qz+LNcttqW0x1QY+aRQ67T6fdb+dRKR004yOMv/jf&#10;4u1VN0uvSW0T/wCtS0iVPKWuZvPEOs37o+oahe3krvvnS4umfcn+5TN6o+3zF+Rfv7fkl/uJT5pm&#10;S1T/AFv7pleXZ8ro9cHs4/YPpJVZGfcwrMrs0G+Xd9/a+xf9imfYGh3SS7UT/lqiL9z+5Whvd/Na&#10;WSJ3X52i3fep/nRPHKy+e6JL+6faivu/uPW3L7pEZc437Hc3kryytvlii3t/01q19jtoWRWvN++L&#10;eryt86St/BUX2yJHfylkd0i/1O5HdZf43pkN/vlRooo/tDxOsXlRffWoGT/uPIlXymeXbsV93+qf&#10;+N6eib/3sEGxLqD7m376/wB//eqj/asqIip/qtvlQO/9z+Oq6XkW1N0rJF9z7vzq3/xNWZm59pe5&#10;iRvNVHli3q+77/8Asf71V9+ze0v775fldF+6/wDAlZ815FDF5U+593+tT7iN/c/9nqJLyV02qq7/&#10;AOH5aPdLLDzfL5CpL8rfNsb7j/36lf8AfWT7/K3/AHG2L/B/f/3qpQ+eiuyytv2/7m5P40ohtonT&#10;azb0X54n3fd/2Kj3vsB/jL9zcv8AvWlZkd4FdE3f61P/AIqqf29Eb5d2/wD5Zf7b/wD2FM+W52bY&#10;JH3Rb9n9x/79Sw6JPNE7LYy79qP/APZ1fvTMZVYwK73jOm/b/Em10/uf3KNKSLUr3y7qePTbfc7/&#10;AGt137V/uIn96t3/AIRjUX83bEsPmsjrT4fBkT3v+nTyvEzb/wBz99KiVCXL7gfW6UPjMfxDc6Ho&#10;kVo1jqbaluT5Xmi8pPm/9mrnNH1ue8v7hZbn7Si/IyIv3U/2a7vUvhdpWtojbrl9jfInm0WHw30q&#10;FHitvPh/h+Svm6mExnNzxkfouCzLJ4UIUpUubmOEufFVzDe7baKKGL/ll5v8X+xV7VdeazghVbZZ&#10;rh13Spu+SKulm+F2mf2n58r3b3H3PnapdS+FdnMu2e8uXidlf5FrH2GYHZ9e4enLn5PhOa0HW/t8&#10;F214v2aK3Xf5sPz+alQ23iSBLiKWeznS0dk81/N+dP8Ab/3a7O2+GkUNq8VteSW1vu37Hi31Stvh&#10;XZvLcTtc3Nzdu3yo/wBxK7P+FDmPNlLh6dKfufEP1jW9F8Np/o1mupS7fl/uP/wOtDR/G2lXMDM9&#10;s1tcRLvaH+Csy/8AhdeXKOrax5KSrs3wxUQ/B/UE0t4LO+WaLb832iL53qPb5nD3zaOX8OTjGM6p&#10;p6V8UdM1jUUtorad0dv+Pj+BHp1z8UdDtrprb97cvu8pni+4rf36ytN+EWr2Et28F9bb5V2RJ9zy&#10;v9is+w+FGq2Grwytc6eiIvzJ5rfeq44vM4fYIqZNw5OXu1TqNe8baZpsXkefI80sWxXRXf738dcz&#10;qX2awt0bU9end5f40V3d6beeBNc+0b53sf8AW79iN8+2qmseDNamnZp4rZPmV1d5d77ax/tLMP5D&#10;pjw7w9/0Ef8AkxLrem21hFFLbXizWjLvV5m+esiz01tS2TwN50KtvfZ8u1qo+LYbyPVEiuYmhliR&#10;PITd8lP1Lz30O0i27Ldm3y7P4mo/tLGQ+Okdn+rOVTj+6xH/AKSbHhvXpdHv7hoPs0ybv3qea33K&#10;7B/iFeQW/n/2ZAkX8bvK33q4TwN4b1DVbr7TBZ+d9ni+ZNv8NP1vRNevNR3rZ3OxV+WLauzbXZ/a&#10;WJhH3KR5UuFcuq1Zzlionr2j63falYJdy6f5MTfdd2VEb/crSs7PUNYV5bbyPKRtm9J99eKaxYaq&#10;miW9jbW13Db7vNl2K7Iv+xVjw3/bWiRXsqwX1tLKv72GFWff/wAAq/7brwjPkpHNLgfB/wDLrFHu&#10;Fh4PvL+62tfQbP4kRt9bY8PaVpu1mtp7yX+5K7ulfNmm22oWeuRXywX1tK3zPcbHR/8Aviq+satr&#10;niHWZfNivniZtifLseL/AG99Y/27Xn9guXA+GhHnhion1HbI00TxLpTbEb5U2qiNWZc6Vrn2WVot&#10;TttNt93+p2v8n/A68am8Ya5baN5F9qFzNdxL5TvuZ3d6wtE1K8h1G4ae6uZotzOzyr9+rlnMYS5P&#10;ZGNPgeU6XP8AWInqtzprXL+RP4l3w/xb23p/3xVdNH8OQ/f1Oeb/AG4VZK8f/wCEt1PV9URVnazh&#10;WX90iJ/6H/s1Y8SeOblL/wCyWrNDbovzSwr8+7/4mumOd0vtwkc0uA8T8ftYyPW7n/hF4bf9xY3d&#10;5L/fmbZVq28W6hYWSWumaVbWcP8Af2b3rzJviFc6P4aS5l8h73dsXYn3qPDfjy+v5biW8vvOslXz&#10;dn3NjUf27hub4JHH/qLmsI80JxO9/tLWryf9/dT+Ujb9m6s+azaaV5Z59m9t/wA7Vw9h8QrvXtXi&#10;WD9ynm/NE8X8NTeJPGqpf3FnY7YXi+d3f+P/AGK2/t3Bw93kOarwHms5fHGX/bx6LpVtoaWTy3Vy&#10;013u+5urQs9V0+GKVbbT2mmZflfY/wAteeR+J7Gw8OQ6lefuXl+Tydvyb6veCfG0T37wX0TOn/LC&#10;axba/wDwP/ZraWcYPm+I5qXBecey+CP/AIEXftk6XG1rZk3f7NW99y7/ALjd5X+7XI+JPiQr6zK9&#10;oq3MsTbJfO/jX/YrYufGFjo9lFdSbv8ASl/dRTN89X/beE/mOb/UfOva8vJ/5MXpt22nQ6UtzaxL&#10;KqvvbfVTw34ws9V0u7kubaK2uIG+Z0+eLb/fqCz+JdnNq8VnFa+dayt8sqN89RLNsDP3ZTNqfCWe&#10;YfnqwpfCaD6JPbS7YJW/2UqVNVvtNfbP5iJ/fqp4k+Ittps/kQbZpV/1tvb/ACfLVt/ENjbaMl1P&#10;dfup/wDVfc3s/wDcrglUy6rH3Zn0NLKc/pShCdI6DSvFsu5fLumdP9tq7DTfFs+7c8u//gVeNeH9&#10;SsfE6yyxL9jlg+SVHb7n+38tWLDxVbf25FY219Jsf7t2+x4n/wBivNqxw32JnsYaOYcs4VaUj6Ch&#10;1iDVbfy7yJZom/gemJ4eiT5tPuWh/wCmL15PD4q+wXH2a6nVHX/arobDxzOkXyyrN/v1x+z5/gPS&#10;9rGHxwPT7N/tNu9nfKux65DW9BfR7p0X54v4Xp2g+PFvJfIl2pN/ceuoe8gv7fypVWbf/BXZhMTL&#10;CT988fNsrpZnS54fEcLsb/crK8SX6abYfNAtz5vy/PXbzeGJX/48287/AKY1xuvf2fNay219OqbG&#10;+ZP44tv8dfTxxdD4+c/MamTZh7X6vClKX/bp5vMkRZ/97+D7laXh5/JvdsVz9meVdm/bvrKtrm21&#10;V5WsZ/tkStsV9336l85NB1S0iluYIb3dviTdXpRxdCfuc8fePHllGZw5+alL3f7pY1XTb7Tbh/tM&#10;Eqb/AOP+9We+7e7qn8NdB4h1KfVbd55/LttMibeu9vkrNs4Pt6JLBtuVf7rp9yto16U/dnMxqYLE&#10;w9/2UuX/AAnofhKze20m3dp2m81d+x/4a2n/AN2vLPt/k3D2cF5+9X70KS/dq9bW19MiTtfLZo7b&#10;fOuJdm//AGKxlKl8fObfVsZD3IUjrftv2PV7jz9qW7v9+pX8T6Zbfeud/wDuLvrKTw9p+mv/AKXL&#10;Lfy/7dYV/efYIHVVsdjM+3Z87pV+7zGMo1eXn5DS1jxnFcxOsFs2/wDhmdvu1yt5qOq36bW1GeHd&#10;/wA8mo+zS+Vu2N838brsohtnf/Vbnf8A3avliYylX/kOPvPAFrePLLPfXc0zt/H89MsPhoqX9p5V&#10;42/d8iOtd7pWjy6xe+Qv7l3/AL6100PgDULNknWWKba2/Z9yolKlA6aEcZOXuENh8OtPR0b77p9/&#10;5fk310EPg+xT5mVnT+5sq3pv+jN/p1s1tLu/56791aF/c/ZoN0UTPu/uLvrx6lOPN7h9nhsT7pmz&#10;QxWCeRFEqS7aSSyaaJX2yfaEXer/AMFV7mZbzYs8Ur/Nv2bUSrv+lTW/yxSJu/6apXTTpRPExeNq&#10;z9yEzK/4Sq2+SCWCR7j7nk7vkoebVbmd/IWC2i/uP89V7OGC2t3lnigtpUZk3/f31bdJbmL9w0s3&#10;+5Bsrs5Ynie99smm+02yRb76JP73y0fbLN/ml1Wd/wC982yqSeHtTvPmudqf+yVq23hiCzX5maZ6&#10;BCWH2N72Jor6eb5vnh8376/79XrnR5by6fyr6S2i/hTdv8qrcMKwp8tWETZ8tQblLTfDy2fzS3LX&#10;P+/Vu/0pblE+zQQb/wDprFvq7BT0+9UDMaz0dk3rcxWW/wDh2QVYj0k7esC/9sK0vm30jZzz1o5R&#10;c0oHys7fIjys3lebsbY//LVv/ZahubxYbeKJ2+f+/t3vLVe8hkT5mljTa2z5G+dv97/apk0MSPt8&#10;3eiq23/YauOUZH0ntSy+qxpE+2SR4vuK+3Z5T1RTWN7PugXe67G+X73996ampW1s7q08H72Dyn/3&#10;q6i28GX1z5O94E2r996v2ciJV/5zmYbmX7RCsT/7Cvt+Tb/HT98/m2i79ibvl3/fWu1s/AGyVGlv&#10;P++K07bwTpUPzqrTfN/HR7ORj9ZjA80hhXekW790/wDcX5Kt2GmteSo6wT3L7vmfb/3xXqcOlWNn&#10;8sVtBbL/AA/LV1EaRdvlfJ/fRauND7czGWN+xA83Tw3qc32f/Q1TZWnpvgq6S3RZbmKHZvf5P9qu&#10;68mPajeeu/dTPl+famx91bezOb6zI5KHwTbeVtlnubl/4f4a07PwxZwr+6tl+X++1as253+X76/P&#10;8lPRNlrcNu87enyp/HVxiRKrIiSziTYkSrCn9xKYifP5dWLb5Pl8pn/23qwlm3/PJvmrblMZSM/7&#10;NF+9ZmXev/fdP+zb/vbv4U+ethLDe+9tqJspz20CJuZvk+WpGZSW2z5k3Psb7n9+jY3zvt/4D/fq&#10;99ps/Kfb87o/92nW00ty+yzs5Xdt33IqXuilzFdLJ5m+7/DUyWDI77vkqWZL62l+ZFh+X7jstEOm&#10;3NzLuaVUt2/j3LR7oRlIhhs4vNfbLsajzrFG27mmlT5G2Vem8Nqn+tuZZvm+/wCVVTf4c0qV2vrr&#10;zpU/5ZOlR8Ye9D4hj6rF9yJVqv8A2wz3Xlrt83+FNtV/+Et0OaKXytMZHX50+581S2HxF0yH5otD&#10;V32/K7tV8v8AcIjX/vmjZ6VeP+9vLG72t8+9G2VqvoOj+UkqQTvKn/TVX3V55f8AxC1q5ndlnjhT&#10;d8sPlfcqvc+JNQ1hIorm637fu7FVKPYSmX9ejze6eh6lf6RFF5c9taQy/wAPy73rmry/s5n2rZtM&#10;n9zbsrJdPnSVdz7P4N1Nmdpv4Vh/3GqPYRCWJqzl8ZynjDxJsv3WDT7T/SF3q9wu/ZXDv4n1C5le&#10;C5uZJovuLvXZXpGpeGItVnSdp2TYuz+/vqpZ+FdMtJ3la2V/9t/nqPq0eY9L+0JQpfGc/wCDLnUP&#10;7WtLaK5k+yK29okbZXqexZrf5l/hrEs7P7NKnlKqRf7C1vPDvi+9/DW3s4wOCWLq1ff5ypYbtuyV&#10;v3X+7V1Pkf5Ub/vmqVgny/e+5WhDu+f56jliXKvV9lz84wIu7dAip/t0XO+537l3v/fp/wDtMtMf&#10;anzL1/3auMYnHLF1/wCcpPcz2CfK3/ANtV/tM/2xH+VP49m35KNSuWfY2z/x2q+9ndP9mr9lH+QI&#10;42v9iZamG/5WSJN3z/JAuymeav8AzwtEl/v+VSos7/NUKI7/AHno9hS/kNv7SxX84qf2e9r5U+m2&#10;l4u7/nh89WIbPSJvuafbf7SPBTEhTd83z07YyL8qfxVEsJQ/kLjmmOh/y9kQPomkQ7Ps2mW33/4I&#10;qZeeGNBmleVNGg3/AN+tC283Z+9X5P79XUs5ZoPlnj2VH1LC/wAp0xzvMP8An7IwofDfhy8i8jUb&#10;H9yrb1+Vvlq7Z+EvCULb/Ilh3t9+33pViH7HCzrJ5kz/ANzbVuF5Xf8A0ZIET+HfUf2bhp/YCOf5&#10;jD/mIkclc+CfDj3kvkaVL8zff816fN4G0O/WJNQgud0X+qfz32V1s0N9N96VUdP7lUbl2RNqtv8A&#10;99fnqJZbg/8An0dNLijNYS5/rEjCs/AekeRcWyJfJby/eSL7lFh8KLHTbi3axW+T+69dRZ+JJ02R&#10;fK/9z5a2ra/1OZ0/4l67P9ttlc0srwf8h2U+K81/6CJHFTfs/RXlxLcp/aDvL/G7JU3if4Lb7C3l&#10;1O8nSK1/ufPXtVhNqbxK1zBAif7EtUvG0y23h+X/AGvk+9XN/ZuD5vgPV/1ozX/oIPB9N8GWdna3&#10;tsupyQxXH/LbyqZoPwlSGe3vLHU9/lN9x4vv10zvBu3Mq/IuytXwxc7LqWKBl+ZPlTb8iV0/2Ng+&#10;b4DglxjmsP8Al6eea58JWv8AVLi8XXoEll/2fuVevPBN89nD5HiOO2S32/PEv+t/2K94TR9F/sRG&#10;l0pXlb7zpF95/wC/XHeJLDT4dLla2gkRk+eub+ycNze4dkuLcz5eec4y/wC3TgtE8MapYP8AbpdR&#10;gv0/2PkevSPCvieB4vKdm3/3N3zrXO+Fb9bO93eQs26Jvv1meKtNvnaK80qWOG4i+8n/AD1SoxeW&#10;x5fdLy3iarOr/tB7Amqqi7o2bZ/6BXn/AMS/AGoa3Z3F5obRzPKyPOjt87f7dYPgb4qfatU/szXI&#10;GhuH+RZtvyJ/t7/4a9p0r/RnRfKXe38f3/NWvkq9L3uSqfqOCxsoS5sLM+ZPDfhvUdH1Ta3kPKny&#10;KkMqIlY9/wCBvFH2iWfUfLmTz/NVPPX/AMcr6L8W+GIIVl1PT7a2+zo2+WLyk+X/AG64T7TZt95r&#10;b523/wANe9hspweI9+Ez5XMOMc4wkvq+IhGRxXirRPFWrxaetjbf6Eq/M7ypsd/9umeGNH1jR9G1&#10;C2trGV7v5ngit2V0T/drvUeDbtVo9lH2Bt7tAsf3f71dP9gUPZfGcH/EQcZOUOfDxPKNK8N+JbbW&#10;re+1C2nhuN+xpf46u+M7DxBrGo/ZYtKu5tKWJdsTxfxf367WbzZm+aX5/wDep/nSvFt82V/9jdT/&#10;ANXI88f3sgj4lVYf8w8TmYdb8Q23hDbFFd3OoRful/cN+6SsXwfNrWg6s/2m2ubOK8XZP5tr8jV6&#10;ElzLD/qpZU/vIjUTTM7btzb/APepf6u+9zQqhHxDjOMIfUonm/i3VdV1vVpY/sNz9kspf3TpF86M&#10;tbdz4wvNK8JfaYF36lK2xtiOldk9/eXKbJZWf/Y21s6P4b1+5s5p7aCf7Ei/M8qrsrmlkFWEf4p0&#10;x8Q8NWq888L8Pwnl/wANPEl9pUt3Fsnht7j53eZX+R/9h/4aZ4h8VXl/rkU8d5dp9l/1SIz/APst&#10;e96Do9zD50V99mubR2+aFP8A7KpbnR7F9WS2WLybj/lk6Kn3axlklXmhz1T0qfHWDpRnP6rGPMeL&#10;3nxCvtN8JpqDzrNqH+qVEX/PzVV+G/j/AFqB/sK3nnW87b2e7bdLE/8AHsavoWH4UW3leVLHaTb2&#10;37HiSpbz4Y2NtapK1jaTbW2RbIvn30RybEw972pdTi/LJxhH6kfNXir4nanf+IktoLyWG0tZfl+b&#10;5Jf99P467O++KN9YeFZdVliis7hf3S28X/odey2HwK1d2+0/8K0ufte7esz+Uif7/wA1bFt+ypfa&#10;9av5/hW2sImbe0V3efPu/v1H9l4yFP2Uaof6zZPiKvtZYX4f7p8v+A/iFrSTy71jv0lut+++X54t&#10;336seP8A4r6ra6zFpljfS23kKrtMnyO3+x/u19Ov+yXY2dlbwKumw7p13bF/irH8f/swaL4JistT&#10;nW2vLidvKlh8p6uWX4ycofvQpZ/kcPa1Z4X4jyKz+J19f2OoX08UdtFawb9ifN5tc14c+M2qvLez&#10;z7r+KXZ5ELqn7p9+2vSrn4b6HeJdq8DJFP8AeRGdE+5VS0+EXh6wsriCKDY8qqm9JfnTa++iOCzP&#10;2nN7U5v7d4X+rey+qnNeP/ipfaDa2UFrP5N7eKz79u9IFre8MfE6fXvsVs9tHbSy2qS3N2+z90/+&#10;5Sa38HNF1treWdp3liXZ97+Df/8AZ112ifBOzvNOu9Ts7xobXTbXypbT+N0X+NP9r56I4bNYUpe+&#10;bVc24VqyhD6v8P8AdPNNN+Ot4/i2WJ/9J0eLfb+SkWzc6p9/fXR6l8YGs/CT655H2bzdqWtv995X&#10;b/8AYq18I/2YYPH2vXsWg+Zf3FnA0uy5n2Iqv8v/AH1W948/ZI17QtGtNM1fz4ZUbzYH81H3ov8A&#10;BWMqOZQjyc52RxfC+IqzxEcP/X+E4/wf8Zv7S0a0+3WrXmsSz+Uz2/yI3+3/AJ/uVX8a/HOLwpqF&#10;vZBLeeVoFmkaOPcMtW7pX7P0+labaQWc8vnRXTStM7J/F/BWdrf7NOp6xrl5eJfvMZNhYJGqhflr&#10;apTzX4ScHV4SpzlUnS+L+Y+a7q5vLlHV5WhTbvdEb71V3tp3ii+VX8r/AJbffdN38FaH7pN/z7P9&#10;j/nk1JbI33f+Wv8Ac/56/wC3XvfGfmcY8hVhsFSXc0Tebu37HavVYfiFp1tZWqr581xt2OmzZ81e&#10;awo37pfm+98uxv469I8H+D9Mv9LtJ5VluZmb96m75N1dNDmgceL9ly++WtC8ctrGr28EVsttE0ux&#10;neX+KuzRMKWZ9/8At7ar6X4Ys7Pe1nYwQuW+/trbSFU+8zPXTE8eXL9gopbL5u3b8/8Afp+z5nVl&#10;X5G+5V3ZEj/PK2z/ANnqxDtu7pEtVXzv4t7VcpERiZXky/63a3+5T/7LlRNzfIjL8rotdFNol5Cj&#10;tL5aJ/c+/VW2tonf9/dNsT/lju2VHtA9mZNtpuxNzSs//Aam2W0Py74t9brw2zsiwWcGzb82/c9P&#10;uYZdNiTyvLSVm+/5SVHtAjTMeGGe5+Wzs5H/ANtF2Vah0e8m+WeeC2dP77I9GtarJZyxKsSzKy/f&#10;eeqkPiG5/hWNP9z56JSkdMacS8+gwJL+91Od/wDYiiqv/Y67tjW1zNv/AL8u2on16f7Vb/d+9/dr&#10;ds7lppXZv/Qaj3i/Zxn7hmW2myWTu0UEcKf7m/ZWha3M9zE8Us8v+1sTZT4ZvOllXb8n8T1Xsz5H&#10;nSL86VHKXy8gx/s026LyF/4G33q5q/uf9FeKL/Rv+uVdB99tzo1Yl/YN5s0HzeS3+1W1PlOPE/D7&#10;hx//AAkOppLtXULn5Pu/NVLVJp7lvNnZpnf52d2rQ1LSoLO9SKJm8n/eqveIsMSb2bdur0jx+aX2&#10;yLSkZ/NiVfvrUVtZtu+f/vj+/V+w+SX5Wb5Fenwwz/afu/J9756DGPwmc9n87tt2U+2hi82Jtv3G&#10;rS/sqd5drbfmqb+zWTZ+6b7uygss6rbOlrFKvybn31Rm/fL+7T97Wh+8mi8pm/dLVcoEuPlX7lBf&#10;N7xXRFh+8vz/AO7UDp+9f5/nf/YrVv4d8/8AvrvqokMrp8q/8DoCpKRFAnk/Mv8Ara2I0Z9i/wAD&#10;fPVaOzl8p/NfYlXo4Whit4t33aiRdLmMeSFkaVd38VaFgjbdrfx/JURTzmdmX5N1aUPyL8tYnTH4&#10;Q+zfw/wL8lTfYF+Te1SpVhP9qgxOf16zWGLbF8n+3XV+D9KsbzQ4pZLaB5t2zftrC1uHfavt/u1q&#10;/De8/dXds38Db1q5fCXQ5YVToH8JaRcp/wAeMaP/ABOnyVX/AOFe6R/D56J/vV0CHCJUuf4a5uaR&#10;7Hsqf8hz8Pw90o/L+/f/AGNzVS1iz8K+G38qezkml+/s+d67KjyUmT51V/8AfSjmCVOP2DzW517T&#10;3X/QdMitkT+N4qwbm/nmf5YNn+wkVe0fZoE/5YRf980u2JP+WEf/AHzV+0OaWG5/tnhjpeP8u1U3&#10;f7NMRLl/l8//AL4V69r1JFmtZYl2w71++i1x6J8lbRqHHLDchxSWcjttaW5f/tk9Wn0qf7P+6s5/&#10;992rsE/3aP8AgVR7UiNCJzmieHmhZJblV/3N1dRZ/wDH1F8u/wCeoinP3KsQv5MqM38Pz1Epc52U&#10;/cOtSuV+IqS/2dabVZ4vN+bZXWwuk0SN/f8AnqvqTiGzll/urv8Au1jH3DslHnieGeSvm/M3z/7t&#10;bfhW2VLh5fN2Oq/xtXSvrOnv96Lzv+A1haxqWkQtFO3+h7G/g+TdW0ah5UqB6VbXktt4f+5/DvX+&#10;KuF8bXLXPh/97tSV2X7nyPXP6l8abZLV4ILZrn+D97L9+vOvH/jm817RGiXy7bY+/fDUe0PY9hKd&#10;LkO60fWLOzt9QaWWB5Ui/wCevz/98fxVVm8bRO8XkQM6f33WvIfDGqtYXVw3y/vYtnz/AD1t21zL&#10;u3L8j7f4FrGpUqzNsNhKUPjNvXtb3u+1ZEdm3t+62VSh8W6mkUUUV9c+VF80Sbn+Rqle21W8RGls&#10;53i2ff8AKpIdKl37bmxuX/vfLXBKh7vvwPejife56Uz0bwZ8Y7q/uIotVluZrfbsnRIl+f8A364z&#10;UvB66rq93cq0FtaSys8UVvs+VK1kvNDtrVFTRZ3l2/8APCsm/wBVgdNsGhr/ANtmqKFCOHlzQDMM&#10;XXxceWczTsPCunWb/dZ/9t2rbmf7NbvtbZ8uyvNH+3TN5qtKn92KJn2VsabpWp6ku5lu33/wJXpf&#10;WYwPm5ZbVn8BsJNvX/2enb/lrkNb8H+LNHR7mCdntHbYn7350rQ8K/D7xt4nl2wajaWyff33Etdn&#10;1mMzzZZXXgdAk3y/K1O37/vN89ac3wc8S6bpF3qEvii2uXtYGuGhigXY+1Pub66Xwl8N9K1Xw/pO&#10;p33iiRHuIFuGt0g+7/wOr9vExjltc5rRNYvNIvUns/LSX+F5V3/+h/LXsaTeLP7B8/WrnT5rSXZs&#10;RF+f/wAd+Wsmz8JeDtNbc7T6ru/56/IlbHiTxhZ6b4atF0+CK2t4pdiwotYyqRO+hgqsAT+zPKRY&#10;ILlJf4t7p9+s3RLZdV8Vyyyfct1/vVn23xXnS3RZd23+5trP8K/FTT01fVZbmWRHeX59kVR7WJtK&#10;lI9ddPO+VvuN/tVF4V8Nr4k8dafZ7pPKWXfL838C/P8A+yVmab4507WLf/Rr7zk2/wBzY6Vu/Cjx&#10;zpWg+P8A/TrlUS9X7Osr/wDLJmrGMjs9lLmPpvZlnbd975/vUbKHuVdH27Uf7/z/AHE/2K4rxVqv&#10;j/TbeWfQ9O0LVf7qebKj1zHsfBH4CxrcPk75f+feXza5f462yXPgq3nb/llOteSeJPGfxiee4+2a&#10;fd2cTN8yW9ijps/36qa94t8cX/w+ii1621Lyvtyf6dNBsTbs+RK6Tx6tT4/cOd/9kpf9qoPta70X&#10;cv8Aubqekv8AtVtzHzxKn97dXZ+AP9Jtda0/d8ktr9+uK3/L/t11XhLz4dD1i+inWG0SLZLvi370&#10;/uf7NZhE2/2M9SnsPirqWnwJvt57GXzX/ubXTZXtv7SyQJZ6Pcs3+m7nRf8AbSvH/wBmyzbxDeax&#10;L4JT+xNdtbVPNu75/NRomf7iJ/D9yug+Nlt4xtp7Kx17XtNuZVi82Ka3tW/dJ/8AFVlL3659DhpS&#10;hgZ+4ef/ANt7Plig3/3d9I2uzqf9Vs9q1LB9KtrVFllnv7jb80zxJs/74qjcXFhJJlZW/wC/VdJx&#10;nxRf/DrXEuv3lj53950bf81Z83hjVbC3eVtPuYXi/jeJtleh698X/sF1FBp2i2ly+7Y0vmuibv8A&#10;ZravPjBB4e0lJZ9FgS7l/wCXdJWfdXzEc4wcvhkfov8AqhnX26X/AJMeNWek314ibbO5uUXft8mJ&#10;9m6rVt4Y8VQ3Hm2tjfQv/sLsr0DTPiLfaxFNeMraVaJ95N6fLUXhX4i2d5q1xbNZz3jv/wAvDt8l&#10;RHNMNP7YV+Gczh8eHkZVhonjhIXVPtyb/ub51ru/DGg+I/s7rqs8H8G13l3v/wCO1R1j4r22lXUV&#10;m0Vt5rfJsSLfUv8Awm2oXlu8sVzB5S/edPkr0qGNof8AP2J8xjckzGH/ADDy/wDATuNE0RdNuvPk&#10;vN/y/NF5TPXQzXjPFts4G+RPv+Uiba8m03xhBrA22uub5U+RkSX5KsXifZon8/Wmhi2/Nvn+SuyN&#10;WlP3uc8qWCxlH91OlI7tH1CaXzf7StkT/fSn6bYaVCkTX09o8r/efdXn+m2EEJ8+C5WZGX76N8lS&#10;3kPnbo12v8n8DVtHln8EzmlSqw+KB2F5fpbTy/Y7mDyv4NjVm2d5PeXlxLPOz7V2Jvrn7N7lE8pY&#10;PuVoWf2mGd90TbH/AL9X7MjmE151+2Wi7v4fv1ND/qvn/wC+6qa2N9+krfcVf7tS21zst/m+d/7m&#10;6rl8JFOUeYsP/wAfVvtro4d9tbuzLvrmobnZqkTTqqb1+X5q2vtKzSpEu3Y1AUpGhDH/AKO8+797&#10;/Em6ot/7j77b2+98tS3L/KkX/PKqj7tqbaxL5ixbQ/MrIi1i+JH+06o7JuratunzNsrK1uFYbx5f&#10;l+78r/3q2iY1/gOYmSDz3ll3b6ZL9mdfliajVbZvtny7vmXf92q7W0/lbf8A2WuiJ4nvFizttn/L&#10;Vfn/ALlMidU+9O3yNUVnbNDLu81X/wBijMCTvu3b/wC5urTlIjL3TQe5V3+XdRslf5mVvK/v/wBy&#10;qn2+JEf903/fVbEx3+Ht0U6/M3zQ/wAdBtH3zNeH/RfP+byt2zfUOyJ5dqszpV7zt9hFYsuxIt7r&#10;83z1D9mgRfl/9CoJJr2b7NKmxVfan3Kri8lmT7zQ7/4EqxqyLNdbWlWFNqfPWeNqNuq4iJ2+RE3N&#10;WgNz2qbtu9/u7Kz5kZ4tv3P9ur0aN9liX7n+xUVPiLpFT7jBWq8n3KzJvkvWq7bI23durGR2Uy6v&#10;3Ktw/cqJEbydu2pdn3FqzH7RDef8e77v7tReAIZX1W4Zf+PdYm3VFrdz5MG3/aroPAFmkOjeev35&#10;W+Z6PshH368Dq03VYqFP71TJXGe3GQ7+BKmpiVL82ygvmGP/AHqif5/m3VYpr7aAKk0O9fvVyV1D&#10;5MrRba7C5mVIt392uRupvtNw8v8AfraJzVSFP92j+OpKcnWg5hqU6inp9+pLOusrbybWFf8AZrJ8&#10;Z3jaboVxKkTTPt2bE+/W9a/6hP8AdrB8ZuqaM+7+OVUrP7R2S+E8MvNV1x3/AHGnz2ybfv7N71yW&#10;pWeq3MrtLHcu/wDtxV7HsY79u772yotjH+9XTynBGvyfYPFv7NufK2y20/8A36qpc6Rd3lrMkEEr&#10;v/u/cr3jyXdaq39tstfubPmo9nE2+uy/kPKtC+G1y77ryVUTd9xG+evTdE8O2ejxb4Ivn2/fdfno&#10;tkzLtrYRP4avlicca8pkqX8qJt2xf981p75Hst0Sxeb/AA/7dV4fL2Iu5U/26tzalAh+VWm2/wBy&#10;uaX+A7KcpQ+2M0zz3leK5Vd6fwOtbSWFsdn7iLf/ALtZ9nZ3N/L9pniVIX/2q3rRN7/utron+1US&#10;kbe8Rf2VZpcOi2sGz/dq7Bo9tDB/qI/++alhtm89/lq9N+5i20fZLjKRzk2iW01xu8hvkqXT/DFs&#10;88rb5dm37lXt6wxO7bvmb5Plq7pQR1d/m37v7tEYx+MuVeXwc5z+seG7Z9Gu7bzZUilibfR4M8Df&#10;8U5p8X9oQIixfLXQX8LXMUy+b95dlYnhVPtOnRRf8tYG2NW3LEPby5oGs/w9lT5/tke7/cp1n8Fp&#10;fGF0lnLqv2b+NNi1btprm2uPNgfY7Vbh1O+sJftUErQyp916x9mdMa8ofEZl5+ydqsO/7Nr1s/8A&#10;dSWJ0rxLxt8KNV8E+KHuf3dyl6u5ni+T51r2q8+JHiq73xS6nLs/2GrkvEmpX2pQRNdztN+9+Te1&#10;XGmY1cbHl908803Tdc0qX7TBEySv/Bu+/W3NearfxI1zYt5u7ZvSL/x+ug03T55mTyoPtny/wK//&#10;ALLXW2fh7UHT5fCd3Ns+dn/epRKnEiOLqzie9/BzxJqHif4c6PfalFsu9vlP/t7fk/8AZK7Peyfw&#10;1ynwf0q50TwVbxXNt9gdpWdbf5/lSu131xyj7x9DSr+775y/iTzHZt+7Y8VcL8SL9U+COqtdbfkt&#10;di7/APfrvfEk0s3m7ZVR9uxN7Vxni2w/tXwlfW11LHNCkW9U3fx0csSJV+SM/cPi/wC2bPm3Mm/7&#10;1Nh1uV5f9VP/ALD16V/Yli+xJbaP7vzfLUT+HrHf8ttGn/jlbezPmPrMDhE1q5S4iVXn2O3zfN9z&#10;5K73wfr083g3xXZzzt5S2rPv3f7FRf8ACMWOzZ5Hybkf71beieG7F/DniOBlZPNg++jVHsJB7al/&#10;IbH/AATr8ValN4r8ZW15O00S2MDs/wDcff8AJXV/tb+MLzR/iHZeXc/LLp0T7P7lY/7EOlWfhvxV&#10;4lsYFk33Fmj79391/wD7OvVfjx8BIPij4mstTXUPsEsFr9nZHi3fx1Eo8lWB7eGqRngz5U/4WXOi&#10;/N/6DVy2+JhYNlWY5/hWvTf+GPH2SrBr1t/vvA1UG/Y51rP+jeJLJR/EPIfrW3L/AHiOWP8AIfGE&#10;Ly6bfxQahbNZ+U3zJv3u71Feaq02qStdWcm9/u7/ALir/frQ+IY81Umf5pfKQbj1ribS9nli+eVm&#10;+/1r4qtw5Tj8Mj9kwnG+IxEeaUDsdY1W2eK0tlik+yRfPsii+89S2eq2em6XLcrF5NxK2z7nzpXL&#10;aDezys8Lys0X909K7D4egDxL5eBsbflcDmuD+wV/Oej/AK6ShHmdIw5nie4tVtlZ3eXfLLKv3a3f&#10;EOpW01xFp63SpZJ95Eb71eiS2Fvc/u5YVkTd91qsJ4d0ye3SSSxgZ9v3igrSXD6/nMcPx5Cp8VA8&#10;l8GJbXl1ds0Sw2UTb1d/4qfrc3/CT3D+fO3ko2yK3270r0lvDOl3V3cebZRPuXnI61ieIvCOkafZ&#10;yzW1kkMkezYys2R+tcFXKJ06vuzPXocWU61L3qJmX8zaVpsWlaY3kyuvzSoux0/+JrM8GW0UOpag&#10;8U8uyCXfLMn3GqveaZbz3CSSKzu3UmRuf1qpcyvYRXtvbu0UKquEU8CuGWEq0oztM9mGbYevvSNn&#10;W9S1XxI25Z5bO03fLsl2bq37/wAT6jomm2+nwTy3l86/3t+yvK/DWoXM+qw+ZPI/1arutaxem9uJ&#10;PtL7/k+bNZc2Ij9s7HDCVfdeHidv4Q1LVbm9uP7TvPtm1t7JcNvRafr3j/V/tTrpTNZ26Ns814t1&#10;ZXhxynhWSYHEsm7e3dqwdQmd7m0syxNrInzxfwmt/rGNjL+KczyrLKnvSw0T1uz8cyJpH2nUIot8&#10;XzxSw7N8rVn6b8UNTufEMTRW1s9oy/NFtZZVrnNS/wCPTTIf+WX93tTtBkaXxHKXJYxQLsz/AA/f&#10;qqWZ46P/AC8OKXDWSSly+w+I7nxD8XYvDfyx2f2y7f5/JeXZV3QfiFFqth9svLZrP5d7bG3pXlTf&#10;6THdzS/vJf7zda0tdla28KWyxMY1ZlyF71pHPMdy83OZVeC8kq0uV0X/AOBM7m2+NOn3mspYxabd&#10;+V/z8J9z/vitfxz8QvDmm2f+lefNLt3xeSvz15xoFnBFr8OyJF+XsKxfEDG61S6aU726ZNVHiPF8&#10;3KefV4HyOX2Zf+BH0l8LvEnw91XwpLeauuy483ekMq/PsrmviL48+HOvLaW3hWeX+07eXbdI8TIj&#10;xV5XrcjWPg1Bbnyg23O3vWV4CsoH8QJmJT8z10Q4nrx97lOSr4c5TWXsaUpRPTof7K03S7i+1W8W&#10;zf7ib22JWfbWf29Flglimif7mxt6V534+uJLrWZllcuFXgHtXYaOxsPB+63PlNt6rXpU+L663ieN&#10;iPCrBRj7uIka/wBgVJdrXNt9o/54+b89dFoLtDZvp6rFeI/zr83z14h4VUf8JQ0mPnbq3rXR/Fq7&#10;mgt4reKV44fK+4hwK1XFzqe7KmZVPCSNL3qeK/8AJT0GbQbl7N7Zk+Tfv37fuVS/sSdPmil31zvw&#10;y1zUP7G8k3krRbfus2R+tcjbeKtX/wCFmrb/ANoT+QvSPdwK9ShxPGcfepHzWJ8OZxlKP1g9Qv0e&#10;bZvil81F2N8tVEtp3/gZ/wDtlWj4l1y/tfCJvIrl0ulTiUY3CmfB/wAXavregzTX169zKu/DSKuR&#10;+lehSz+P8h5lXw8x1P3o14/+TDIdH1C8/dRWc7/3f3VWJoby2/cT7UdP4HT56v6n4u1e11awhivX&#10;SOVk3qFXDfpWhqTlr+Victv611RzSFX3nA8HF8M18F7sJx+5nKpDL9qf+P8A2/79aEI+Wrd7ITCQ&#10;MLt6bRjH5VpaVCk2d6hvk712RrKXQ8Cph/q9SdNszbZ9/wAm6rH3/vLV29gRU4UCqvWPPf1rW6OB&#10;6bmTr1t51v8ALXQeAJmfS7iJv+WUtZWpf8eDjtUngCRv9NXcduxeP++66uXmiZ0ZyU/aM79Pu/fq&#10;x/BVSH/Vbu+zrViPrXByn0MbcvMWE+5T/wCH7tVnY+tWIGLM+Tnbsx7VBMpcsQP3Nu2j/ZoP3Kb0&#10;laoL+yUdYSV7V1g2pL/frmJPu/eZ66+8/wBR/wAArkZhufnmumJx1Bqbqf8AN702pP4KDEX59tWL&#10;CHzrqJf9uq6Vd07/AI/Yf96iRf2jq0+78i/PXLeOU3wWm37m6uqf7z1zXjY/6Paf71RE2r/CcRsZ&#10;ERUb5KET/ap8XDp/uVLGobfkZrpPKGJ8n92or/8A48m+/U6KPSk1L/U0RD7Jk2CM8qba05nZP9+q&#10;tr+6f5Pl+ladj+9l+f5vrVyIpEem6bLeS7m+5XZ2FsqJ5SrEkS/7NVbSNVQMAAfWjVZXt9Nfy2Kb&#10;uuO9cFWXtfdZ7uFp+yjzItWd4l7fyywbn8pdmzb8laelfOu6Lc+7d89cx4MuJJ4pfMcvt6Z7V1mi&#10;xqqtgAUSjymcanN7xLbeb8/3asTbvK3NVHed3X+KrULtt60iuYrR/PvXdUunfJE6sv72m3H/AB9p&#10;ViEbrt88/LW8SJFpOu3b89c/pSf8VhqHkbUiWD97/vV0Mny78cfukrB8N/8AIR1v/r5rQiodBs3/&#10;AMVV791htXZmqxWdrzH7KVzwe1ZmxH4b8E3niGX91PaQxP8Ax3Evz1t2Hwfi1vxy+gy6q00Nla/a&#10;Lya3X7r/ANxK4C3lZZUwxFUra9ngnlkjmdH3feDf7FKMnI53UpreJ9TeG/hFofhL/j2W5mmVv45f&#10;v11Vy/kwf7v8FfIcXiLVLZ4vK1G5j+b+GVv8a9/+HWpXV/pqNc3Ek5+TmRs1zy+I9WnUp/ynpcPz&#10;28Tf3137Kd9z+KlX7lMf7j/7r1B3HI+IbyKH5Gj37m2f6relcX461KK28JXqxW2xbj/R/wB7Fteu&#10;/uP/AGWuE+K//IpKe/npzVxMa8vdmeIPRTh82/PNSQ/ertPkiN/ufdrY0dG/4R7WPKX5/KrKm+9X&#10;Q+EFDfbVIyGXketZyAv/ALJF/BbfEG9s5fklvLFkV/8AdfdX1brCfNFPs/4BXxZ8H5XsPjPov2dj&#10;D/pDJ8vps6V9g/EKV4NH3RsVPmryK5q/8WB9DlsuahOJDs2b9qN96hd/8SrmuJjupnbmRj83rXV2&#10;SA265z+dB38x/9lQSwMECgAAAAAAAAAhAJibsEsgPgEAID4BABYAAABkcnMvbWVkaWEvaW1hZ2Ux&#10;My5qcGVn/9j/4AAQSkZJRgABAQEAYABgAAD/2wBDAAMCAgMCAgMDAwMEAwMEBQgFBQQEBQoHBwYI&#10;DAoMDAsKCwsNDhIQDQ4RDgsLEBYQERMUFRUVDA8XGBYUGBIUFRT/2wBDAQMEBAUEBQkFBQkUDQsN&#10;FBQUFBQUFBQUFBQUFBQUFBQUFBQUFBQUFBQUFBQUFBQUFBQUFBQUFBQUFBQUFBQUFBT/wAARCAHQ&#10;Au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o38YvLZoW3IrfeKU60CW8EUW77q7V3t85qOYC5Xn/AMZ9Z+w+EnsYmxcai32dR/s/xV2v&#10;2nezq23/AGa8X+M2lanquuWmoW19/oUFq0X2HZ/G38dHMB4L4l1X7NFcSqy/KvlI9J+z74Sl8SeO&#10;Yr6VWe305ftDb/uNK3yIlYHxJ0HV5rVPIlW2SKXzW/dfe/2K9S0PzfhL8B9Q1Pav9u38X7pP+m7f&#10;c/74rGRjE8k+PHjNfGfxD1GWCXztP07/AEK1/uOi/ff/AL731FrD/wDFsbFVbZ5ssXyf99155DDf&#10;fZFa8VXuHffL/tt/HXoHi7cngvSotrfMyvs/4BWxEjz/AH/7f3fkr0v4Fa3/AGV40h0yV/8ARNWg&#10;eyZP9tv9V/4/tryXzrl9U2tA32Tb8lxUs2t3miajZT20E/mpOj70/g2/c/z/ALFEvfiRH3D3DXNH&#10;/s/xnLef8/Gzzf8AeV/v15Jqr+drN3Lu+RJX2/8Afde6+M7yC/1Gy1e22/Z9RsVvf912T5//AB9H&#10;rzX4V+Bn8f8AiZPPiZNJt2+0XUv/AKBs/wBr5NlYx5uXkLl79XnmegfBzwrbeD9DuPHOuf6Mvlf6&#10;L83+qi/v/wC89eOeP/G19421m41Cfcif8sLd2+SKL+D/AIFXd/Hj4kL4h1H+wdMlVNKs/kbyn+R5&#10;f7n+6n3P++68kv8A95aSsv8Ad/gau+P7mJwSl9YlyBZTSeV9779WNm/5qpWG7+JWrSTf/FWMZSNp&#10;U4jfJ2fLu/8AHqd+83p+9kT/AIFT9/8AvUUcxHsoj0muUb5bqdP+BU77fqCP/wAfk9CH5KfQXyj/&#10;AO1NS/5/P/HKP7b1f7vmxP8A8BqF6rzTbPm3VBRK/iu+h+WWCP8A74qu/wARfJZFaJd/+3WVc+JG&#10;SVIvs3nbvk2ItacNhBeNFL9m/eq333X7lA/eNNNTvr+Leuns6f7FeffEhLG4vdKivLHZdveIjoi/&#10;P9x69ed/s1vsX53/AIfmrwr4zeJ3TxTd6VpsX2nVZ/IlilRd8Nu67/nf/vujlibRlI6K817TPhjY&#10;JZ6faRPqEq/urGFfnZv9v/ZrnNE0qW51n+1fEd5LNqEvzs6L8lun9xK6P4Y/C65ml/tfWp/tN3cf&#10;6+V/vyt/sJ/Ctezw2cUNuixKqIvyKmygzOQ0rxPpWmwJFbXMcMS/wOvz/wDA/wDaq6njnT/tHlNq&#10;Fom/++2yul/sqzmX97bWz/8AbKj/AIRLSJvll0q02f8AXKgDJfxDBf27xxSwP5vyb0lq7pusLbJK&#10;3lM/mtv+9TLn4daLcptg0+OF938DbKz7P4daZ9tltt1yn93yZ6g1OiTxDA/3opU/4DTdS1uCay2w&#10;M29v761gv4Etv7ZfSF1LVra9t4vN2StT5vAOqov+jeI5/u/8toN9XzC+0S215/pW1Vl+7WtbarY2&#10;GiLPfTrDCkX/AC2auB16z1zw9fxQLq9peSyr8qJF89cP4nfV0+z2eq3m+VYt+x/uJVxIqSPbvB9y&#10;tzpst99saa3lZ3WaZvnqp4w8Qxab9k0xf+Pi/bY/zf8ALKvB7PUrx2t9PnvpPsm7/j3RtifNXR20&#10;LWes2k8rM/lSr99t/wAtWY0pFHx+nk65aSbfvQJurPsHW5+63/fFdX8QoYvtluzqr+VF8vy/w76+&#10;YvEPxR16z8Xyy6VKthp7M1vAnlK+5P79XTl7pFSPPL3D6ShsPubq8v8AjrcrqUWi6Cy73lnW62f7&#10;X3ErhbbxVrUN4k9rqV3Nd79+95Wauy8E6bc+M/iJb6rqbLNcRL5r/N8i7f7iUcxjGnKEvfPTtYv7&#10;7wf4PludPgjubizgRGSVW2fKnz14p4n+IWoeKrJ4ryC2Tc29Xh3JX1L/AGVBc29ys6/uniaJv93Z&#10;XxvOn7+XyE+Tc/lf7u+o5jpicvpt/OniiVXlleLz/uO33K+pv2Wvg5pXxR8UahLr9tJNollB+9hR&#10;tm9m+59z5q+dLPRJ38Qy/KqS+bvZ32/8D/8AHa/QP9mm58PeBvhL9uutV0+G7vZXu7p3ul+RP4N/&#10;/AKJSNoxjCXObvjP4A6HDodvP4M0228Pa7pbfarO7RvnZ1+TY+75mrj4fiR4C/4R/VbvxjoNpD4g&#10;a6/4m1jcWqSy3Fwqbd6VhfFf9rfZ5tj4OXf/AAf2ndp/6KSvme58Q3mpajcXN9PJefaPmneX53f/&#10;AG6x5TaUoz+A6PxD8QrO2utQj8L6VF4e0+6f5khZ3eVP7jv/AHf9iuOm1hZt7PuT5fl/v/8AfH92&#10;q9/bfY5UVW85HXes3+xVXZv3r996uPwmMo88iKGZYb+KX5k3q9av2yD5f3vz/frB+e5urSJfk/e7&#10;Fr3PwN+zlqF/paa54ovIPCXh9V3tcah+6d/+AVEZBKl7x5vpuj3mvX6W1nbS3lxL92KFd7vX0B4D&#10;/Zgg0qw/tz4g30VhZRL5v2FJfKRP9+X723/Yrl9e/aZ8C/Bmyl0j4ZaGusami7JdZu96I/8At/3q&#10;+avHvxd8W/EvUvteva1Pef8APK3RvKii/wBxFqwjS5D6T+Pfxm8OXlnonhzwZBF/ZWm3X2qXZFst&#10;5ZV+5sT7zL9+vPPEPxF1zx48N9r+oSX9xt/dQ/8ALKJf7iL/AHa4T4e/C3x38TrrZoFjPNabvnvr&#10;j91Ev/A2r6I0T4b+CfhLpaL4q1BfGHiJU+extF2W6v8A3GrGpy8vuG0eb7Z5l4b8B6945bbpWny3&#10;Nuqs7XH+qii/4HXD+FX0rRPGG7XNM/ti0t2ZPskMuxHl/v8A+7/fr2Xxn8UdX8TxJYr5Wm6OvyLp&#10;1j+6iSvBJkaHV0b5UTd9ysacfeNj1O58f6m97K9nFbabafw2lov7pf8Acom8Q3N5F+/8t9y/N8tc&#10;0ifL8u1Kuw/c+7W5Bd89dnzRfw1E86oj/wAdMcfJ97ZTUDbX+992s+Yg9g+BUyf2NqCf3J69Iv8A&#10;VbPTYPPublbZP77vXzv4Y8VX3hKwu4LFokeVt+91+7WZf6rqGqy+ZPcyTSs333er9r7pHs+eR6r4&#10;q+LtpbI8Gnx/bHb5fO+4leL+JPiv4qubi4tf7VaG02/6lFq2lt8v7355Wf8Agrn9b8N6jf3EssVn&#10;8i/xu1R7xtGMYGSPEWpPs3307/8AAtlV5tQuX+9czv8A9tasJ4evnb5lj+T/AGqtp4YvJn/1sSf9&#10;9PWMjp5owMp9zv1/8equ42P81dMng+X+K5VP+2T1Yh8Ex7PmvG/79Ucoc0Tjn+51pn3Nnz13EPgm&#10;xRUZmn+9/uUJ4V07c6t5r/N/fo9kRzROF+fd92mPu/utXpP/AAjGmIn/AB7K6V5J4keWDXr2LdsR&#10;JdipW0Y+7yBzF9Hbf/F/31TfO/vN/wCPVz+9v72+tbR9z7Pu1fsg9oTps3fK3yVFc+Rv+Zvn+4tb&#10;dr3rkdV/4/7j5f4qPZhGp7p9ffs36xav8NtNs1uYPNiaX5Hn+589cV8dfE8viHxe9jbX06aVZxfZ&#10;/Jt5fkllrxTwZNOl+irKyb1r1Dwx4G1zxtO8WlWMl5s+9L/An+/V8sTm9rI5yz02L721UT+NH+/v&#10;q29gzypFEsrysv3EXfXvvgz9mBk2T69qW/8A6d7f/wCLr1uw8H+F/h7pN3qMFjBZxWsW+W4dd7/L&#10;VkfGfHlt8K9e8T69a6H9mazvbhfNV5VZPKi/v7K9r8H/ALJ3hfQXSfXJZNbu933H+SJv+2S/+z12&#10;/wAN7OR7LWPF+oRbNQ1mXzVhdtiRQfwJVDxn8dfCvhJJYrzV45rhG2fZLT53oNono+g6Pp+g2CW1&#10;jaQWdon3YolXYn/AKt3+rWumwfarmeOGJP45W2bf+AV8zzftQX2t28v9i2MdnEjbFlm+eWuE1jxR&#10;qviG4dtQvp7l/wDbb5EqOYjmPoHxn8e9D0qK4is92qyp/wAAT/vuvBvEnxy8R628vkTrptu/ybIV&#10;/wDZ6528RntZWZl37f4K5x/ufdoAr39zK8UssvmO7fxv/wDF1gzIs1vuiZXT+5WneP8AuJfvfdrH&#10;Tz0ZG+XZVljZt235v++Kz0+87f7Xy1rXKb4t3y1nJ8/8X3G+/QWGGNFWJIfm+9RQB/SNRVeF23P9&#10;3Z/DtqXfQBn67qkeiaTd30v3LeJpDXyJ4h8Q3nm7p7yRJfmll/e/xt82z/x+von4xy6g/h+3t7G2&#10;FzFLOv2oM23913r5G+Jc2p+RdSWNor3Evzr5v3KxlL3iOWRrfDp28W3V1bXz+dFLKqLvZn+9UP7S&#10;fjn7T4rtPDljP+50hVe62f8APVk+5/3xsp/w0tp/DGgp4hniZHbdLFbv8/yxJ/8AFPWV4202Dxv8&#10;MrTxitnEmsSxf6Y8K/fZX+f/ANkrGUuT3gjHnPJ/tlzM6KzN/c/8fruPiRctbaXo8G753Z//AGSu&#10;H01991E3zfPKu2uu+JbrDdaTEz/JFA23/vutjI453bb97+H5n203zmRU3bd7/dTbVb7T5z/e/dfx&#10;U17n+H+NvuP/AB0xcp6r4GeXVdEiifdMnlPFBD/sb663xbrFr8HPAEWg6VP/AMTi8XfLdp99F/56&#10;v/6DVXwf4e/4Qz4dxeKNSkW2tE/1Vu/35U/grxnxP4hufEOs3eq6g++WVvm/2P8AYqoxOaXN/Ch9&#10;ozXmjNx83+t/h+Wmak+y3+X+7/uUxERPm/jb56NSfED/AO7RKUuYuMeSPuDrD/VJ937v96tDP+xW&#10;fYbdz/Nv/wCA1oQ0FEmynJTal/4DQQH+1R9z5vm+ajev8TVXuZtn8Wz/AG6ACabYr/drnNVv/OlS&#10;CJWeV22L/cp9/qW+VIoPnlZv8/8AAa3fDHhlUHny/wAbfN/ff/Y/3aOYcYkXhjwr5L+fOy+b9xn/&#10;APZEetiG/sdViZbGXzkt22fufubv7ldBDbRTK67o4beJd7Ojfc/2K+ctY8VanpunNZ2bf2boVw7v&#10;LqafPKyLs3on/fdR9o2O08f/ABI+3zpoPhplmvW+Se+T7kH+wn+1W38OvhRBpuy81BftNw/z/vvv&#10;u3996f8ACXwlp9toNpqsUCo8/wA8W9f4f7/+89elJu2/LVmZIkOz5f8A0CrCQ0Qw/wCx8/8AFV6G&#10;Fv4UqxkaQ1YSH5alSFsfN8la2l6JPrEqbfkiX701QESlptg1zcJFEu966LQfBlro88t5O3nXD/x7&#10;vkSr2palofw90aW+1C5js7RP43+/K/8AsV45c/EK5+J2reVcyNonhdG3+S8vlSz7f7/91f8A4ujl&#10;kXKUfgOc/al1jXPB97b+JdIvFs9kSRSyxN8+ze9eXp8V/iRbaQuoSs01k/8Aqnlgid69j/a33TeC&#10;4pWi2fKnyJ9z79fP7+amk2X2aKSa7li/dQp/C/8At/7NFKPvfGRXlyfYMx/iLr1hePeS7n1CVvmm&#10;2uj1izeP9Q1J5Wuv9bu+b++1dVo/hvU0leWeW2SX77PcNv8AnrkvGevL4Mlu/tLW01xcS/6l4vnS&#10;uyMfsQOOUo/yD4fFS221pYmm/wBvd9yu9T4taDeO6Trc2dxEyI2+L73+3XiVt4hvLy6lnvIoLay2&#10;/wDHp5Xzt/t10vw6Hh7W5dQttViZLiWVXgubiXY+3+P/ANkqOWX2y4+y+M6X/ha+n6re3FrP9pR2&#10;bZFK6fJtrxfxRDPf3sUu37jN/t1634w8MeHtHt3l06eV/N/1CQt5r7qf4e+Cbaroz6vqWuR6JZbd&#10;8XnRfP8A/Y/x1jL3Dpj75x9siwwRbG/h/u16L8Ftr+PLSBvn82Joq4+w8B6h4kvZdP8AC8EusSxL&#10;9oV7eLe7xL996r6Vrdzok6S+e1nd27PteJtjr/fojVjOREqUoe+fYut2c6eHtTe2gaa4a1byoUXf&#10;ufZtRKzfBP7E+gw+C9Putf1DVLbxLLB5t0lvs2W77PuV6l+zl4e1DQfhZaXOpztNqGqN/aDPN87x&#10;KyfIm/8A3a2PiR8VNB+HVhLLqd5suJYv3VujfO7/APstRI6YxjD4j4C/aB+F0Xwx+Jd3ottfS3kK&#10;xW8qzXC7H+ZK4ween7j92/z/AH0rsPjr4/l+JfjK+1qeCK2/dRRJEn9xX/z89cx8v+zREKnKRfaW&#10;+TdB/F/BTkvIk+RomT5qsQ7v4f8AgW/7ld34e+Et4+mprXii+g8JaDt3rd6j8ksq/wDTKKrMTztr&#10;9vszQLu8rd8vy/drKKL9qRpZWRN3zOnyPt/+Kr2q7+N/hrwNZy6f8N9BieWVfKn17WYkluJf7+yL&#10;7q14UXnubrzfv3DtvZP/ANj5acRG34P+JbfC7xHLr2n6baarcRI0VnDqC+akTN9x9n96uZ+IXxZ8&#10;VfFG/e58R61c6lvb5bfdsiiT/YT+Gtjwf8OtQ+JHi2y8K2jQWd3fyum+4f5E2pur6WvP2Q/hb8N/&#10;CX2nxf4ovnvfvtdpKsXz/wBxItlZnV7p8e+GPCU/jDXIrH7daaakrf8AH9qLeVbxf8Dr33xJ8Gfh&#10;v8K/hfe6g3iO28beK71fstqlpKv2SJm+/KkS/N8i/wB+vNPG0Oh22qSxeGp759MX7r6gq73/APHK&#10;5dL1kl+6v/fNHKHMex/8Ly16Hwbpng7QG/sTSrODZK8Tfvbhv433/wAPzb6x/D27+zvmlZ3ZmZ5v&#10;79cJZ6kyfwL89dh4MvF+wSq0TfI38dEvhI+0bcz7E+Vf+B151rCbNS/4FXos3lPsZW+evPNb+TUn&#10;+b+KsYmx0CfPFF/vffrTh3on/s9ZWiTedb7pfv1qv/elZUT++7USkHKPd1/vb6IUb7/ypVR9YiT5&#10;bZfOf/druvAfwT8XfEjyrloP7K0r77Xdw2xP+Af3qjllMv3TmLZFuZ/Ki/0n/YSvTfBPwK8R+MP3&#10;7RfYNP8A+e1wuxK9z+EvwH8NeA5fPZW1XUEXe13dr8n/AABK9A1jxPZ6ajxQN9pu3XYuz50iq4xM&#10;ZVOQ8q+HXwW0fR/F9xLErX9ppey3lmu1+R5/43T/AHP/AGeuE1XwSs2s6s/yv+/lb5F+SvU7aa8+&#10;xpZ+bst929kRfvPvrJs4V+yyxbdmyWWuk5pSPmq50dUaqjWGxq7C/hVLqX/eas+a2/i/v1znTEwU&#10;hp+zZV25h/3ai8mgkqP99Pm/iqk+7z3+b+KtPZ89UtjfanoKHLurxXxpD/xUeof9da9nO/Z97/br&#10;yDx0n/FW3u5vvtv/APHEqogczNWtoO3yvl/vVUTTZbln8qL/AHK6DR9HlsF/eNWxcpGgj7ErktYT&#10;ZdS/L/FXbhOE/ubq4/xIn+nyqv3N1BjEt+Epm+3xLt/hf+Gvqj9n7xVeeG7DW4oLPzom2O3yv8tf&#10;LXgn57+Jvufe316no/jDV/CsFxBpl81mtx/rXT77/wCd1AS9yR9YWfxOtt7tc2zI7N/yxb5//H68&#10;2+M3xai1i1TSLO2k+z+b5t08y/PKq/wV4amq3k1wkv2qdHZvmfzasX95cfaH3Pvf++/z1Acw74i/&#10;EvxHr2jSxS6hLbW6KqfZ7dtiLXjqPvbc33/79d74nm36RcblV/l+b5a4J3+bbtqxnZeCX/0KVf7r&#10;V1a/7dcl4Dh3wS/7DV2qw70+WokIrzQs9u+37m2uae2/vNXavDK8D/P/AA1S0rwZqesPEttBsRm+&#10;/MuxKAOMuYf3T7V/hrESzlmZFVWmlf8AgRd7/wDfFfRdn8IvCej6c994o8Ueci/et7Fdn/2VZk3x&#10;y8GeCV8jwX4Xg+0J8n267X/LVZZ5befDfxDZ+HLvU7nTJYbKJd7S3C7K42weCHVLdrlf9EeVXnTd&#10;9+L+P/a/grvPGfxX8R+ObW4XU7zfafw28PyJXnDp+/Zflf5vubaC4n0kvxv+HHh4fYdN8Hfa7SLh&#10;JjAnzf8AffzUV4FbaRd3MKyQQyyxno1FBkf0MweGNAuYVlt7G2eJvmVoR8v/AI7Tz4R0of8ALB0/&#10;3JnX/wBmr4q+FPxc8Y/Cy+e2fT7670Ld81lLFL8n+5/dr6usvi3pXiDwDf69p8ksTwQHdb3EW2WK&#10;X7q/J/vVjDl+ydHvHkvxN8SXUPiDUItNvru2tYpPKVfPdvn/AI3+b/gFeQzeKtQ1XxHFpm5blJZV&#10;t13rv3PW34n1JrOKVm+d4F/j/wCev8f/AI+9H7P3htb/AMQ3euah8lppcTP5r/3m/j/743/991jI&#10;g6v4r2dtoPhy30qDy0+y6UyMn9zdXD/BC/i1vw14l8OT7XRIl1CJP9n/AFUv/slUvFvjCfxbofiv&#10;Wpd3k3UrpAn92JXRET/xyuU+D/iT/hG/iNpk9z8lpcP9in/3Jfk/+y/4BRV9+IR9yRhJYNpviuLT&#10;5Ubfb3XlMn/fdaXxKffrNurfcitVrrviX4blsPi/DKy/JdLv/wCBr8j/APoCP/wOuD+IVz/xV9xu&#10;+4qJu/74q6XwmMviMA2yImz5drf7NegfBb4aL428R+bPF/xJ7L97O7r97/Y/z/crh9K0258Sazaa&#10;ZYxNNd3TeUqJXvXxC1uz+EvgOLwlo8qvqdwvm39xv+f5vvu/+/8A+yUcvOHNyR9rM4345fEL/hMN&#10;ZTTNPfZolh+6iRP+WrV5Z9gV5fNbb/tf79WPOVPutv8A7vz/AMFPmuVh+Vd2ytpfyHNSjKEueZlX&#10;Ns73EW1tj7qr6l5v2XyvKnfen361X2om35f9yql47wxOy/J/wH7lQblezmlRfm+f5q0Euf73yf7d&#10;V7Z2eJPN2v8A8Bqw9tv+6y0AWoZlp/y+9ZjqyfxVE5lT7rbKOYzNaaVNm1a5zVdRa5l8pdrv9zZU&#10;N5f6j5u2K187f/H/AHq6jwx4b+x7Lm5Tfdv/AAOv3f8AYo5g5RfDfhL7MiS3Pzyv/G9dXs2fKvyf&#10;7lMRP9n/AMdrP1XWJbaZLHT1+06ht+bYvyRf7f8A9hQaHOfEvTLnXXt9Is9RZEuP9bY26/PL/vv/&#10;AArVebwLZ6PpvlTxRXLtEsTfL8mz+5XdaDoUWlRbpW867l+aWZ3+dv8A4n/cqDxUrfZ7dv8Aao5R&#10;RNTRIYodNiiiVUSJdioi/Iqf3K1khqjokP8AoEW2tmFKsAhT/aq1Cm99u2rdhYSX8qRRJv8A/QK7&#10;LTdBs9BtXvLySP8AdLvllmfZEiUBymbo/hhnTz779zF/zx3VS8c/EvTvAz3Fnp1t/auqpB5v2G3+&#10;5Ei/xy/7Nc/rHj/UPHPm6f4TllsNH3bJdfmXY7/7FuleKeM/Fun+FbDU9G0jc/yv9uvrjdK87/x7&#10;/wDaq4xIlV907i21XTPElwmr+I7y51jU5V3rvs5fskCff/dJXkvjbUkfxLetp7z3mmJL/or7t/yV&#10;iQ+M9Qew+zWNzqENpt/49937r/vise5vLyFXVIG83bvZ93/slbcpwSl9g+oPi+i3XhfTG1BfJtLq&#10;BLfe/wC9dWbZ/BXy1/xOdBim3X2n39o/+q82V0fZ937/APwCvqL45fvvhP4fl/v2tu7P/wB+q+Ff&#10;FWjzzeJbiLVbnfaQSy28Voi/fTf9+saHLzHTXj+6N3WPiXrTr/xJbGL91/rZnZbhK534hXKeJNS0&#10;/U4FtvtDqv2p/tW//P8AHVqztnubXy4FitrdG2LEn3/++P4q0NK+Euq+PHT+zIvJSJvme4+T5q7/&#10;AHYSOOlGX2DmnmguW2SNvf8A54ou+uo0H4darqt1F5rS6b9o+SB3T76/+g16A/hXwn8N1/4n15/a&#10;WutEiRW9o3+qb+/XM6x4w8R6zp9wjNLNp9n87TIr/uv9uV/4qiNXn9yJt7OMP4poaPreh+BpZYtI&#10;sYvE/iPd8928ry26P/c/u7qsfFfwl4th8IWWv+KIJdNe6ukRbF12P8yP/BXoHwZ8E23wr0TRfHuq&#10;zwa99sXffaZ5C77OCX7jp/03T/2evQP2vfEMHiT4PRRWuoW1zb2F/a3SzQt/x8I2/Z/3x/H/AL9c&#10;cubm9874/Ca3hL4Xan4D0vyPDlsyPFaxXHyfunl3I+9P9qvBPip8Lb74XeI9H8Y3mkW1/wCHNSl3&#10;z2m7eif30f8Au/7n+xX1Lrfxh0Xwf4B0TUbm8iTWIrOL/QUZHlnRkRv+A18tfFr4yaj8Rbi9tZW8&#10;nR5W3rYp9z/rq/8Atf7dY8pcpHrf/DRkVhpcUFnr2yJIFSDen3E2fJXgnifUv7b1ea8n1Vr97ht7&#10;vNLveuKs3TzfszTq6L910/iqXYzu+5PmrYx5vfMzxCiw3DxxbX3RLtq80P2Pypb5lTfWT4kmlhuP&#10;N3fN5TutVbKw1DxPdRQWcFzqV3L91Ldd7t/wCoKl8J6LD8S9F8HwL/wi+jrc6qv3tW1uDzdrf9Mr&#10;dvlT/feuK1TWNc8Z6z9qvry+1jU53/1s0ryy/wC4n+zXovwE+Alz8TvGtxpmr/a9N0+yXfeTJEy7&#10;W/55f7NfSGsfDf4c/BawSddQbTZXT5fO/e3D0cw+X+c8Z+Gn7G/ibxVFFeeI54vD2nt8+z5Zbj/v&#10;ivZrzw98JPgDpEts9nBqWoSweVL9o/0i7l3f+iv9+vJNR+Osdtf3H2OK5SJf9VN5u1/++K8317W7&#10;PWL2W5VZUeX523/foDmjD4Dl/wDhKm8E/EP+3vDzNZvaz74PN/e+Un9z/aql4n8V6v4h1SW81q+n&#10;v5Zf+W0zb6pa35SX8u3/AFX+3VGOaJ08jdv3tvV3/goiXzc42b/j3maVV+WszLI3zKvzLvrbTRLz&#10;VX8qKPzpf77/AHEras/A1tDslvp2uZk/gRvkolUjAIxOas4Zbx0itYGmeuw8N6bLptrL9pbY7Nv2&#10;bt9bEKeTF5UES20X99PkqrNqVtbb9zLcvt+4jVxyqymbcpLNeKjful3/APodcfr25LpEb+89brzX&#10;1/t8iL7Mm3+D79YV/YN9vt7OWVd8svlM8v8ABu/jerpgWtNuZ7aLyrbb/wADr07wB8DfFXxF8q58&#10;r7Np7f8AMRvv3UX/AAD+9Xtvw0+DPgXwk1vc3l5aeIdT2o6y3HyRJ/uRfdrq/Gfxy0HwlvtbP/ia&#10;6hF/yyh/1S/+y0AQ+Bv2fvCvgOCG5uYl1jUF+f7RfL+6T/cT7tTeMPjroPht5YLaX+1b1Pk2W7fu&#10;l/4H92vAvG3xX17xt5qXl20Nk/8Ay7xPXGI7PKi7v+Ab6Ikcx7f4G+KmuePPGt3FfS/ZrLyH22kL&#10;bE/4H/er05E+X7teCfBC2nTxdLc7f3XlOjP/AAf9919MWv8AZFhN/wATCVryVP8Al3h+5/33XZE4&#10;6vxmRZ2E95ceVBE0zt/cqommy6bLe21z/wAfCTvuT+5XZ2Hja8SXytK0yBLf+G3SLe7f8DrnNSu5&#10;9S1vUJZ7X7NK8/zRfP8A3KA9w+edYTZql2v/AE1esx0rd8Q/Jrl7/wBdXrK+X3rnOopOn+7VSZG/&#10;u/8Afdaeyq8yfPQBmOjb/wCFKzJvkvP79bc0Py/erKvE2Xv3l/75oANiv97/AH6838XPp9t4jm+0&#10;yqkrqj/PXpDpKkXmrFL/AL+2vJ/iHo95qviV54pVSJ4kT7lVEQ+2ubF0/dTx/wDfVWkmi/h2v/t7&#10;q5WHwZ8/7+eWb/c+StW28MWdm37qD7n8btWwcpto+9vl3f8AAFrlfEmm3k15L5UDfd/j+RK30vJ7&#10;PftnZE2/3aV5p79kZopJvl/u0D+0XfhXc6Dok/2bxHpkt/LLPvimtJfuLXe+LZvCL2du2gxahDce&#10;b+9S4bf8v+xXGeFfhvrniq/83TFtk+y/M6Sy7Pvf/sVu+J/CuveCbF77V9K2Wm5E+0RS79jNUCkU&#10;rDd5Xm7Vpzozt/razf8AhIbHd8srQ7P7611HhjRLzxgyf2PbS3/+3EvyUEHNa3D/AMSu9+7/AKqv&#10;PLmGXd95URK+nbn4JxWFk8/iXXLLRLfb8yJLvlrl/wDhKvhN4AkhTRdBk8Vagn/L3qP+q/74oCJy&#10;Hwi8K6h4kvHsbGzkubuVfNVP71ewP8NP+ES1eyXxROtnp9wu/wA2xbftf+5Xn/h74ta9qviXXdQg&#10;uVsJbqJYv3S7HiRd+xE/u1pedPeXW5pZ7m4b729t7tUlnpb+OfBng+3li0HQV1K4X5PtF9sevH/E&#10;nxR1zW73dFLHYRK33LSJE211r+CdVSwS+vNPk02ydtjTXC/uk/367jwx+zl4eS1TU9X1JtSi/wBb&#10;+6byoqqIe8eBTeI9c1hXtlZr93/gRVeatLw3+z74v8Tuk9zYx6Jbt/Hd7t//AHxX0TN40+Hfw3g8&#10;qzktEdP+WOnLv/8AH6888SftUxJ5sWkaUvm/wzXctHMWcZ4w/ZvvvDHhnU9T/tW2uUtYt7Jt2V4U&#10;ib71Ny/JLt/74r1Dxh8afEvjOC4trm+2Wkq7Wt7ddiNXlU21G+VV+6ifeoLPX/F3wx0/S9TjTS/E&#10;+ly2UsCTIJrr5k3fw/hRXnVm/wDo6/MtFAH9GCf/AGNeSfHTxVbW6afozyqksq/bZU3fwp9z/wAe&#10;r1iSJt3yybK+ffiF4w0zW7y7in09ZvIZoopf9laiUgPnLxz4hi82K283fcS/6QyI3+f4q9C8bX6/&#10;Cj4BafpXmxw634jl2Mn+w3+t/wDHKg0Twlp/jnxRpnkQLDbrdb2R1/hWuc/aE8T23irx1NB9+y0l&#10;vsUHzfJuX7//AI9WPNzyA5f7ZBZ/CzfctsillXa+7/f2VyL3NjaqjeasOz7vzV1etpA/w90+KVd8&#10;Tzq6J/u1xU1hBc/M0W/a29fl/iq+X7Jj8B9K+LXg8Z+GfDniOJleV4kdn/29nlP/AOPpXhXjN4pv&#10;EeoStKqfvfv/APAESu/+HXiKK88BzaH5q+ba3ySxJt+9E33/AP0CsvwB8NIviX46vf7QVv7H02dr&#10;i/d/uNt/g/z/AAo9RGMoRLlLnlzzOv8Ahd4es/hd4Fu/HWrxf6dcLs06J/7n8H/ff/sleRaxqtz4&#10;h1S7vryXfdzy723/AMP+xXV/Gb4i/wDCeeIfs1jJs0KwXyrVIfuP/t/+Of8AfGyvP/syzROrts3r&#10;/erb4InN71aXufCSfZlh+ZttRPZqn3qbNZ77XyPNb5P491QzWzPavEs7fMmzfUm4fY97/wANUr+z&#10;uXi8pIleJ/8Aa2U6G2uYfKXz/kX5PnWlv7loYHZWX5W/u0AUraG5h/i/4BVtLyVE+aJqIbzzvvL/&#10;AL1SvNBtfd8lWZ8pUm1hU+Zm/wC+6yrzXmd9kTfPu+XYtac2m22pJsguVf8A2HrY8K+EorNftk67&#10;7j+H/YoDlJfCulXMMXn3jfvW/wCWW37tdXCnyIq/PUMKfc+797+Oq800+pO9np8uxEfZPcf3P9hP&#10;9r/boLG39/PNdPp+mN/pC/627/gi/wBz/arS0TR7bSrXyovnd/naV/vyt/fen6bpsWm26QRRKn97&#10;+/8A8D/2v9utBEoAESqPiSHfZI277ktbKJSalYNc2vlKrO+77iL870AP8PQ77L71dbonheXWG3/6&#10;mJPvPU3gDwesOl/btVgZPm/493X7n+3WT4w+MdtNqkuh+E5LabU4v9bqcsvlWlqv+/8AxN/sUuWQ&#10;S5YHV+J/E+h/DTS0WVv9Ll/1FpF881w/9xK8d8c+J7nWv3/i+X7NaJ89r4ZtG/8ASj/arlPEPjXT&#10;NBnlnsbpte8RT/JPrk3/AKAleb3l/LeSu0su92+f5/71XGJxyqGxrXxU1W81ubTF+02yeVvWK3by&#10;otv9xHrlLlJ7nyvPi/0Td5rRI292/wDiqlfbc282pyxedplnE3myuv8AE2z/AOIrnPEnxG0XR/3V&#10;n5tzeyp+6ht2/wDQ/wC7XTE5veNi81vRbNJZ5ZZLaXd9+Zdm2uS/4SrV9e1mZdKaK209F2f2jdrv&#10;R/8AcT+9WDNbNr2y88Q30T7Pni0+L7iV2fg2/W/unVvMS0ii+VEl2JW32TH7R9TfFGHzv2ffD7sz&#10;Ps0mLe7/AMfyJXyJrHhu81vxlfRWNs15cTy74kRd/wB5N/8A7PX2H8SJoL/9n3THWT5F0z5v9zyq&#10;+fU+JDaDo1pY6ZZx22oMv7/UNvzvXBzckvcPYlHnj74zSvhXY+DPs+p+LNTgs7tP9VaWjb331meN&#10;vidqL2sun6Kv9m2n8Lp/rZfk+/vpnhjw34j+IXiGa2s4J9V1D/j4b+PYn+3XrHxe/Z1tvAfwRi8Y&#10;3N41zrX2y3l8pG2RLBL8v3P46irUlP4y40ow+A5/4J/su698S9LTV/EKy6Ppn+t/e/8AH3df8A/2&#10;69I+Nnw18L+HtJt/Bng6xn/tvXm8rZFPK8WyKJ3l3/8As9fSHhi536bZSM6wreWdu7b/AJE+4m+v&#10;kf4o/GODSvEV7qESfaZdL0K40+zeFvkiupf9a/8A3zV0o+8FX3Do/AeiaNZ/CjT9VvvEN9YPFZ26&#10;bHnililib+BPk/2K+ZPG9/FeeH9StNPvLlNKS8d4oZpfnb5/7lTa34q1XxPLbzvO0yJAnlW8PyRI&#10;mz+Ba5HUnZ7e4WKVkif71vtrp5eSRzc32TefXp9Y07T1n2vLBAifaEb7yfwJWe7/ACTMytNv/jT+&#10;D/YqvpVnLf6D9ps2Xzbf5J4vuPt/v1Y8PQpqWrWkF9eRWFo7fNdv8+xf7+yjl5AlH7ZUm0lr+KJd&#10;Pil+1p87bN/zJXe+DPAdzqXg2XxQ0Fs+lWrbLqaa6ii/4Bsavdvh69jpvm2fwm8Of2r9oi+zz+L/&#10;ABCvlW6f39n97/c/u14v4z8ARfD3xvb6Rqt9aXOlXl0i/wBo2/yRL8/zuifw/wDxL1jKR08pyPjm&#10;wnfwh4fvLnQ7mwsry6upft0q+V9o3bN6J/F8if8AodfYHw08f/C34dabb23hzTLHTd8S7pUlV5W/&#10;33b5q5L9uRLa28DeD4oJ4P8AQ53SBIm/5ZfZ/k2f7P3K+Wr/AMQ32vIl9fSyXN3KnzTPWPuzkX70&#10;IntF58Y9T8MeLfHr+Hm2W+s6j9o81PmlT/cryTWNevteunvNRnnubhvvea292rKS8lSX5Vb/AHKs&#10;QpPM+5tyVsc0vfIt/wAn3dlJ52xP9utD7Hs+6y7KlSziRd333/vvUSqRLjTOI8Qp/pTozfw1d8K6&#10;VY3kHmzxNcyr/A/3KPGe3+0v3Eq/drPs9Yns7PyLby3d2+b5ax96fwHT8B2e/wDjllVET/vis/Uv&#10;E9nbfLArXMv8PzfJWI8Mt5vlln3y7dmzZXV+Ff2fvHHjOy/tDT9Bl+xfwzXDJEkv/fT/ADVHso/b&#10;DmOXudYudVT97Ls/uxJ8ld78H/hRr/xOuHl0+z2afE2yW+l+REb/ANCrrfBPw0Xwl4yt2l8OX2pP&#10;oy/aNThuIopYt7fcR/n+79//AL4rs7b4x6LD48uNc0OeCz1B12X2n+U6Jcbfk37Pu7k/2Kvl5APQ&#10;PDX7M3hzQbD/AIms8uq3u3fvRvKiT/c/ir5i/aTs9K0r4p7dKlW5t4ookd0b+KvSPiF8WvEfieKW&#10;Jblba0f51t7dtnyf7f8AtV86ePJmTVf99d7VH2gPSLT4qareLCyrHCm3/VeVStrEt4zyzxLvevOd&#10;O1j9x5Sqzv8A7C112h6PqusRSy7oLaJF+d5W2f8As+6rkQWp7+KH723/AHKis7m51Wf7Np9jLNcM&#10;3y7F316b4T8AeCba3tLm+ubvW5d2+dN3lW+z/fR91dB4P8T6H4J03VdV0rbbandfPaxeV8/lfwJ/&#10;u1jEDmPgD4D1rWPiRtnlWwitV3z/AGhmR1dv9j/gFfRWraPBpX2eKKdZpW/uV89+D/HN9c+KorPc&#10;rxXF55stx/HK39//AHa9xT/adnrsic0viN/w9r0ugxO0W5JW/uVjzXkt/q2oTyszu0q/f/3Kak1Q&#10;23z39wv+5/7PVmB474wTZ4j1Bf8AprWF9/7qs/8AuLXceKtNifxHd7lV3rP+zLD8lcZ6ETmjYzzf&#10;8sGT/fWp4dCld/mlX/gFbbhUSq+5vvfNV8pBU/4RuBH3y7n/AN9aqalpVsjbYliR9v8AdrW+1P8A&#10;32qlf3X723+X+/V8oGPr0K/2HLt/hrgZvDc+sfv1ZU/369D8Q/Ppd2v+zXL2by+U+1v4qIx94OY4&#10;+88H6jD/AMt1/wC+q4dLDXP+Ej8hl32/m/cT569ruUlfYrM3z1zNtpsSeI4m3f8ALWumREZGZ/Yk&#10;8Lf8ezf981F9meH5mXZ/wGvSprbyWRt33/4K5rxPCyNF8qp8tamJb+G/jyDwHrNw1zErpPF992+7&#10;t/8A26seJPiLpnxIvbfQ9T16PTdPaXzZZnX90m3/ANCb+7Xlnir/AF9lvXejy7G31e1LQbGa1dfs&#10;qo/9/dXPL4jaMvdO4fxh8KfA0Sf2VoM/iq9i+7d6m2xN/wDuVieIv2k/FniGB7PT54NEsV+5Fp0W&#10;z/x6uVT4bzzWdxeKrQ29uu9neWut+F3w98HIl3c+KLy+d4mTyLS0/wCWq/7f/jn8dR7pfLznnV5d&#10;32sT+ZPLPc3bf9tXauo8E/CHxP4wv7izsdPkhu4kR5Xu98SRI39//vivX3+JGi+DLeWDwh4Q0+2+&#10;X/j7u2Z3/wA/8Drx3XviX4huftsX9oTpFfztcXSQt5W9/wDgP3qOYOU9o8H/AAN8NeA5Xl8VeLbZ&#10;73Zva0tJdif98feruIfij4O8HxLF4e0Nrl0+TzXVE/8AH2+avlTwNeTzX935svz+V/tV2yfcqQPW&#10;Ne+PGtaqssCxWkNpKnleT5DvXj82sahcxfYftM/2dWd1heXZF/3xV1Nvmo26uauU2XUu75Pm+/QB&#10;UvI54XdW+R/v/JXL7H+f733q7XP2nZFK3zv92q+m/DXxHrF6622lT+Uzf6112J/33VcxZyWxvKdv&#10;9msebc7/AHq970f9nvUJk/4mF9BbI6/N5K+a6V0uifs8eF9KdGvPtOpSr97zpdif98VHtYlnz/YW&#10;zfZU+WivrJPA+gQLsg0i0jjHRfs+aKPaRA/Vvx7q66D4W1C73bZdmyM/7TfKP518m+KJ2trJ13b5&#10;X/0da9v+OevbJ7LTUb/UL9on+b/vj/2avnPxI89zKltEv73d5UXzf8tWrGvIImx4G8VL4VsZdVl8&#10;1IlbZE+3+98m+vLvHPgyfwNq76fLcteKzM6Sun3/AJ69N+LulReGNNl0qL5Pstnap/uP96sj4hJ/&#10;wknw78NeIf8AlqkSxTv/ANNVfa//AKBXNKXIbcvOcf4tf7N4U0eLb95q49xsiVK7Dxgn+h6P/Hti&#10;fYn+38lcjv8A3ry/3P4/9uumXvnNGJ2fwuttl/cL/sqlegfFHxhbeBvCsvhXSJYodT1T/StTlRvn&#10;RG/g/wCB1U8GaJZ/Df4d33i7XIt93fr5WmWjt/3w9eK3mpT6rqN3qF5K00srb3ffVx98iXxeyPQN&#10;E8SeGtH0a3s5Yl3p87b4N7u9WP8AhM/C7r81rsf/AG7WvKUf5/N/2vloSZXldmo5oh756c/iHw07&#10;/JEv/fiqk1/4Xf70UX/fqvP/ADt/zf8AfNCP/E3/AAGj3A9873f4XeX7sX/fLVFc2vhC5TbL5Gz/&#10;AH2SuCd2dNzVg+ML37NpMs7Ivysn8X+3R7ge+esf2Z4TdPllj/7/ALVSm8MeGpv+Wq/8AnrwpNYl&#10;1iWKC2Vv+AN93/br0Lw94b+zWW5m+fdvo9wPfOts/CXh6zuN0Ereb/tz1oJbWcMXlRXMf/f2s9IY&#10;kilaVVT5d+91qlolnFqrXC+VsiSX7+371MZo/utSfyop9lonyNKjfO3+5WhbeVZxJFB5SIn9xqRN&#10;Ks/u/Y4vk/2af/YNi7b/ALNF/wB81Yix9p+T7tPhv9n/ACyoTw3p7/es4/n/ALm7fXdaD8E9P1KK&#10;K51CBoYfvrDDK+9qAMLR0udY2NBYy/Z9yI0277tega3c6D8MfDV3qGo3kcL+VsVnbfLK39xK5/xJ&#10;8QrTTdUtdB8I2kGpXdnvf5G/0S1b/bf+Jvv/ACV5J43udGsNSt59Z1CfxD4r3fupkl/dWv8AuIv3&#10;f/Qv79KISkaGt/GBvGdrdLqdzP4e8PxfI2k267L66/3/AO6teL694/n1+W9W2VdH0eVFt4NOhXai&#10;RL9zf/329UvHl/KPFG1LmeZ0ZXl2fP8AwVzlzeKkW7zd/wDsSrXZH3PfOCr74Xlsqb1i2/M3y7JW&#10;StCz8PRTaXcX19fLbWkC755ppX+Va4rWPF1npSbWijudQf7sUPzvWVNe3V5b7tVnZ4n+f+zEbZF/&#10;sb625jm5S7qvirUPE+l7dGnubbSnlZFfds81V/j2Vynhiwjhe9ig+e4V23zOtd34Y8Kar4t2f2fa&#10;b7eJt7bG2RJ/wOu98N+G/B3w0W9+2S/8JV4jdfNa33fuot33KiVSMPsG0aEv5zivB/w31fxP8zqu&#10;m2SL/wAfFwuz5P8AYr1Dwf4e8OaJqXkaK8mpXqQNuu7j54v9vZWFr3ifV9eb/TJ4ktP+WVpCvyJV&#10;r4OTXOpeLbSCKJf9Il+zs6ff+aub2sqp2RpxpH0n48PnfAK0b+7at8/9z5Hr5v0H4a3niREnlWW2&#10;0q3WJJbjbvdvk+4n+1X1X8RdDn0f4Mvp99EyXdurxMn8affrwLwZ4R+I2pWen6n4VbUJrJ9sUH2S&#10;+REVliTf8n+5vrm5jY9v8MeJ9F+HSaVpWjeHvsGmXkXlXU00++4l/i3v8lc7+0h8S7PxD8FvEGir&#10;bTpL5sTxTeb86/Pvrw/xJ8VPH/hu9fSrrWtQSW1b5oZmV9n/AKHXnPjbxhqvif7RdX15Peeb97+D&#10;dW3sucOaX2j0jxz+0P4q1jwpplnYtPpWnpZxW+yFvnnTYn/xFeJa9qU80UUTbnR2/wBSnzblos9S&#10;abTvIkl+T/eql9p33X2xZ9iQfJ92uyh7hzVeU2tHmZJbfykbYsWzZtq9eaDc6rpmoS23lo9rA9xL&#10;9ol2fJ/cT/arBsPEPzusFt9p3/c3y7UVv79dNo76U+g3sutQX2q6qkEvlTJPsiR2+58n+xUUiKh1&#10;XwH8E/8ACZeHLiDw9od3qviWVvKlu7uVbe007/b/AOmte1/AT4VeF/EnjLxFH4vWDUvEuktsisdv&#10;lWiQL/GkX8TJ/wCz15J8FviFofhjwVafuNSTVbWd/tP2dYnt7qL7/wDf+98ldL4h8YeF9YZ9a8PT&#10;3qa7bzv5XmwbEuIm+Z97q/3qiUTaMj6x1VLP4V6HcanpVittpkX7260+3+Te3/PVP7rf3q+Of2kP&#10;G+leP/Ef+g+RqWlWWnJb2twjbN8rfPK6VS8SfEi58VW/2FVu4Yovna0muXdN/wDBXn4s57NX3/62&#10;Jn3VEQlKRj6xqVzf2cUV5cz3/wBnXZA9w29/KqXQf32l2i7d/wDt1V1i2ZIPPinidJW2bKqeG/8A&#10;Q5ZYp5dj/wBysZHTE6hIf3qPtWnon32+5WPNrcUKJFErO6f31rM+13N+7+a33G+5urH3pl+6dHNq&#10;VtZ/L/H/ALC/+z1R1jz5ooovNZLfdv8AkpukeEtQ8Qy+VZ2cty7/APLXZsh/76r6Q8B/Bbw4m2Tx&#10;Zcz3Mqbf+JdbxbIv+Bv96iMf5w977J8g6xCtt5Sqq/Ov+/Utt8MfG2lWFveN4c1dLeVN8Tvau+9K&#10;95/a3s/CulX/AISi8OafBYRIsvmpFBs+fen/AAJq9A8YftYy+G9J0+DQ9Fa5u2s4t13dt+6+4n3E&#10;/irb3vsBLl+2YP7M1z8NoYE/4SHSl0rxbbo7s+vN8ny/88kb5d1dn8Rf2t/D2g77bQYG167RdizP&#10;8luv+f8AYr5N8dfFrVfHl19p1y+nubjd+6T+5XA3Ot3k3/HtbN975n2fc/26OUiJ6nrfxF17Xv7T&#10;ludQlhhv7p7q6iSXYjP/AOhVy/hjXok8QvF/rndW+dHrrfhd8BNc8Zokuo6hbaVp7L5v2i4l3/8A&#10;7NfQfwl+APhDw9eXGp6VbRaxqETOn27Vm3oz/wDTJF+X/gaUf3AieOWOieI/EOmt9h0q5e0iXe0r&#10;rs+T/Yrgvih4PufDcOj3VzeQXL6pa/aIvKbe67XdNj/3Wr9ErfR7ZLW0+2S77hHX/XNsSBP9z+7/&#10;ALdfE/7Wk3h6bxxato0sU22D/Svs/wDqvN3/AH0rmj8Rse5+A/8AhDvh14L0zU7az0iwS6s4t013&#10;Km+4lZPn+dfmauC8Z+MNDs7qK80WK0m1rcyTu6/aIlVk27P7u756+d9N1KWZfNuZ2mf7nztvrdtr&#10;yXa6QM2z77IlbSiQdj4k8Z3msWVlbTxW0NvbxJEv2eLZ/wB91if2l/Dt3u/8dRW1h533pdm759lO&#10;RFh+b7/zfKlSQdH8OrmQ+N9KVv8An6i+SvqdEbf/AHK+dfhBD/xWFwzKv/Hr8rv/AL6V9MQwy3Le&#10;XBFvf+4i10RkYyj7xX2ff+f+Gq8PyatKv/TJP/Z66pPCc6RefeTwWaL/AH2+dqwtSt7G216JbFmm&#10;T7L8zv8A3970cxjynm/jPcmvXDf7K1z/ANz5a6LxyjJrzf7SrXNfNzUfaOkZN92mfN/dH3ae/wB1&#10;6b/yyX/drYYx/wC9trK1J2e4t/4/mrSesfVXbfabW+TzaAG6r/yDbj5q5ewdoV+X+L5K6i/+ewl/&#10;65VxlncxQvtlZfn+7QKXwmiXWaXc38PyVgtcrDr0W6Vd/m/wVvTws6Kyp/FXOS2Df29uWVUfdVyM&#10;YnX3jpMrqq/Or1heK7lv3W2Jdm2tsbv4tvyVznit/wB1F/wOriQcVf6bc6reWiwQNcyrLv2V6Lp2&#10;g6v9tt2W2aw3/wDLa4VERf8AgdcVbaDqHifUbSz0ryvtf3/nl2fJXe3vgDxNDZvLPB+6Rd7fv/4K&#10;ip8RtH4TN17TbGztXibWoL+4/wCeNijun/fdZOiXK2CbpYFuU/uTfPVV0ihT+5v+7Wlonh7VdVf/&#10;AEbTLm52fPv27E21ze6WW9e1hb+3RvsMVs+35Ut1/grx/UvL+0Pt3fO9fQdt8JdYv33XkttZo/8A&#10;tNK6L/uVq6b8B/DlhKjXPn38v+3sRP8Avio5ol8p8/8Agl9l/cbl2I0VeoWGiahqqp9m0+5mT+/5&#10;WxP++69j0rwro+iJ/oOmW1t/tpFWqNu35aiVUvlPLdN+GmpTf6+W2s//ACK9bFh8JdFhl8258y8l&#10;/wBttiP/AMArukoTburHmkBlWHh7T9NX/Q9Ptof9tIq0Kl/gpn8FIsb/AB0U7+P7tH8f3aAG0U6i&#10;gD6y+Jfie2u7y91WW6jS3bdcK7v8m3+D/wAcrmPhXbQeIfGFvqcsq/2ZpcX9pSzI3yf5+/Wh4w+E&#10;raxb3Fj9jtHtHXZ5SN8n+5s/hrn9esIvg/8ABHUNObyE1DXp3tdiN8nlbPnT/vjfTl75cTlfid42&#10;/wCEh8PahrVy+xL28+X5v4fn2f8Ajta/wiuF8Y/DbxNoO5Xlgb7bB8397/7NErzfxnoMWsfDnStM&#10;eCKZEnR9jy/3Uq38FZr7wl43Tz4tljf2strL+9+T5k3J/wCPolEvfIj7nON+It4tncafAzKn7j5f&#10;+BV0XwQ8AReMNUfUNTb7N4a0tftF5LL/ABt/c/8AHK4rx54AvvH/AMRtEsbG2nmu4li8h0l2In+3&#10;XpHxh8QweA/CVv8ADfw5umS1i/4mctv873Uv9yr5feMfgicf8Zvii3jzxL58H7nTIP8AR7O0/gVP&#10;7/8AwOuBubxU2QL/ABf+OVz9xol5Nq39pt9t83bsWLdvTb/uVVSwvk1R7xv7Qd32psdfkT/gFbkR&#10;Ooe5XzUgiaia5X/UJXMWdneWd5cSz/bpnZvlfyPk20yH7TYW9wv2qd5W37ZXtd+z/Y2VBZ1fnK8u&#10;2L/UrSb98u3+Ba5VPt1tpPlfbGe9f/l4eDZ/45TLmbUE05IILyD7Wn3pZom+agDqXufOb7/yLXFf&#10;E6afWPC9xpmnr52oXTJFEm7/AG/n/wCA1U1u/wBXdIrazngT/nrv37/+AV3Hgzwx/Ztulzcr5123&#10;zo71mBD4D8DReEtDSW5b7TfMu+Wbd/n5a722Rfsu5W/hqvfzWthYbryeO2R/kq7YWbJb7ZfuIvy1&#10;oAxLNryLzW3eUq/c2/eq/oiSojrKyu/3/u1NbPsVNy/PTtNRk81f9qrJLyIz/LWto+jz6lLEqr8j&#10;Sqm/+49UoYf/AEGrXiTxneeBvhzqup6ZEtzqtrOlxa28yu6M679//jlWI73W4fD3wx02J9XvF82e&#10;XZ5rpvd/9iJP4m+fb/wOuY17xdfeMPNee5Xw34fRdn2dJ/8ASJU/6av/AAf7lfIPi3W/itr2qaf4&#10;j1DxHZPqF6sV1BYwy73t12b0+Rk+WuU1Xxb49RV/tJv3W7zWeKzidHf7+/5UrWnTjM5qlSUD3vx9&#10;8UdMS3TRfCCx2bo2z7dC2z/gaV5ZNbNJf/ap7mSZ/N+be2/d/t7K8/TxVrTxJKtzafP/AAJEqf8A&#10;fa0258T615vzfZN6/OqbK7PYcnuQOP2n25npXieaC51K9uovLtrddqM7/ukSvMtS1m51i4li0xms&#10;7KL5ftz/AH2/3Kyv7b1C/e7tpZVufNZJWt9nyI3+xVhPMS4ilngkmi/5a+UnzqtXGl7H4gl7/wAA&#10;yz8Ky6lf6fZ6LYz39w8+9n2799ezQ/D3w54Gt/tnii8bUtVaLf8A2ZY/Pt/364S5+LUth4eez8NQ&#10;f2VDE3+tl/4+JV/23p+j6rFN+/uZZPnXzfn/AI2auOUpfYOynTjCPvHa6r8QrzxIqW1pbf2bpXlf&#10;ure3i8r7v99688sJpYfEeprEq/vYk+/XRfb2uX/dN+6X7qxffevW/wBnX4LaVf8Axd1hfHEEtslh&#10;p0GoRac//LwjS7fnT+7WJ0xiUvhF8BNc+KK294qyWGiLL+/1F/kRl/uJ/er6T8MfC7Q/DHxX0zwl&#10;odmv2fQ7V9VvL5/nlluGTbFvf/Yb+D/br2L7fpmlWt3pln5SRWsW/wCz2nyJbps/8d+ZP/H6+XfB&#10;/wAZoH8b6hqcUf8AxMNZ1NvNSX/VJEv7q3TfWPKbSPbPjw66l4PvZd29HVXbY3+xsevjuy+K+p6X&#10;8PpfDWjz/Y7db53W4T/Wy/Jt2f8Ajj19K+IbaXUvhfe3jSs8v2p5dn+w336+MrHyIdGlVmVHSf5X&#10;/vr/AHKvl5DEzrwNeS+fJumSX+B/uVka2iw6W6t8m1tm/dXoXgn4Y+KPipO8Wg2OzT4md21O7+WJ&#10;dv30T+Jmru9E/Zy0HVdGbxLPfT63okunXH2N7j/R3ur3Y+x0i+95G+r5uf4w5f5TwT4Y/CjxZ8YL&#10;iWz8NWa/Z4m2T31wy+VEm/8A76/hruPBlr4D+GniOWLxR4aufE+p2F08Uu+VEsfl/j8r/wCLr3b4&#10;CWd98IvBT6VBBA+q3s7XU7p8+z+FP/HK8xtofDyfF/xa3i2ztLy3fzZUS7Z9iO2z502/eb/YqJVZ&#10;T+AIxj9v4jsb/wDaE+H14vyeAtkTsiT280Fvs2f7D/w1ynjz4sfCnUtLu7HT/BjWd7cQSxQTfZYk&#10;2f3PnV64T4ka34S16WKLwr4Xi02yT7sry/vbj/b/ANn/AHK89udGT7FcXMrMnlfdR2/jq6cS5SkX&#10;9E1WKw0RNPltoIfNneV7uHc7ujf8Dp9hcwQyzJ5svlNL/H8tcvpTy3N6kTNI6bfmTdWna2y/2jcR&#10;QNPNEv3fmrp96BzSjGZoQzQQ3su2eTYzfLvanalrHyrLPKrvF914V+ese/VrO8ffPI+xUdfl31es&#10;/D19rbRQQbn83598y7ET/gdc3NI25Y/ZM/VdS+2f6izaH/Y2/O1VLTxJFYSywTxMnm/Jv2pvWuwf&#10;wrFZ2cu7V1mltV3zpaWzy+V/vuv8NXvBfwi/4TDSpvEOoa9peg6U0W9XuPnlZF/jRP8Ae2f991HN&#10;zlmJ4b+Huq+M/F+laDYqsN3efde73omzZu3v/wB8V9K/Bz4FeC/7NlvvEbSXmsWUuy806+b7PFZP&#10;/c2fxL/cevB3+N9t4b8S6F4q81tY8V2ssr3lxN9z7nlRIif7if8Aj9c54t+Mfijx/qlxfXPmzPLF&#10;sZ0XYif7FHKHMfX3jn9orwT4PsvsOkQR6xLB8i29iuyJf+B14j42+OWq+MP4oLC3Zt/lWKp/6HXh&#10;7+G9a1J7eCVWeWVflSFt7v8A8Ar3PwN+zf4h17Rre5aKK2i+RFSb7/8A3xTCXvninjnXrzXnsnum&#10;lm2/deZ971hWGieIPE91sT7TeJ9xYofm2f8Asq17r+0z8IrP4b+FNClivGvNQlunSX91s2fJ/BXq&#10;3gP4qeAvh18KtC826tLDULq1V2t7SL7Ru/23T726q5v5AjGMDyrwl+yd9mX7d4svFhsYle6li0z/&#10;AEiVPk/v/wCqT5N9d14A/Z10HW9BtNVudtnb38rSwWk0r/urX+D/AIE/yP8A8Drn/i1+0+viHQb3&#10;RdDsZ4YrrZFPdyr5SNF/GnlN839yvMtb+LXi/wAWrFHLqdy8UUXlRW+nxeUkSL/u1H+OYc38p9Ba&#10;xoPwy+Htu7T3l3puxtkXzJK8v/AP97fXmWq/EjRbCW3i8PT6pqT/AH5ZbtPKRP8AcrzSw0HWrmXd&#10;9kVHb5/OuJd7t/t1t2Hh5raXdPdLNs/5ZI1RKVKHwF8tU0NV8ea9rybZ765mi2/Knm/IiV5v4z82&#10;GW3aVfnf/br0X7MyRJEyrDvi+4lcL8SIYk+xMqN935vlrGPxAQ+DLO2mi/exq+5vv/3a7BLD7M7x&#10;bV/2K5XwZD9ptfm/1S/P92utS8Z0S227/wCP7tbSAihTZvZvk/u/NUMNs1/eW8S7YUdtjTP86J/t&#10;/wB6r32yKFX2/wCtRdn3ar2H7n+LZu/2qgD034b/ANmeG/FbrPOt4nlbFlRtkTt/6FX0h/wklz5W&#10;2Bvs0SfwRLsr4/0iGS/1vT4raJppfNV9nm19bQ2EVnE7ajcwW0v/ADx3bquJjLnnIZNcy3LozSs7&#10;7v42+dqo7Gh1m3ZomTfA3362E8SaZpsX7i286VF+/tWvPfFvxC1XW7y0ezgtNNS3Vk2OrS7t2z/4&#10;ij2sQ9mVPHn/ACF0/wCuVcpUusf2rrcvm3Oq/OvyKlvBsRF/77rKm8PSzP8ANqt9/wAAdUqPaxL5&#10;SxNJ8rrt/hqJ5P3SfJ/DUX/CK2zt815ev/v3VMfwfpU3+tglf/fner9uHKD3S7PmZU/4HWPrGrW0&#10;KozXNt8jb/vJWx/whmio/wDyD4n/AN9Xen/8I3pCP8ulWSf9slo9sHKcy/iHT5opV/tG23sv/PVK&#10;86168jm2Ku52X+5FXuSWFtD920jT/tlU2z+JV2f8Bo9uHszwez1K82ozxXrp/sQO9W4bO8m1JJ10&#10;jVJtrf8APBkr23+Oij28gjTieaJeanN8sHhXUtn992RP/QqparoPibW9nlaH9m+b/lreRV6w9EP3&#10;v4fvVHt6oezicJ4b+D+vWd7b3k+p22mvE3y+VulevQ/+EPaaJ01DVdQvEf70XmrEj/8AAK6BH+X+&#10;H7tPz8lRKrIvlMmw8N6Vpqf6HpkEOz+NItz1rIi075dvzbqE/wCBViAfx0f7VPd6ESgsidN/zUU9&#10;/uUxPuVQBQ6UP8n/AAOiggZsp6J89Hze1Hze1BZDRRRQA2inUUAfoBdpF9odvl+fZ9968K+NnhJv&#10;HNlceb59tqGjRfarWJJfkdWf5/8A0BK9gu7m8hurieXa9uqptRF+euK1K/ab4h6ItzA1tb6lYy27&#10;Qv8A76U5BE+evEiND4f0qL7myX5qytHLfbbJPmdPN+au38SaY02yKK1V9ksqfO33PnrQ+HXgize4&#10;l17V/k0TS/3svzfJK/8AAlXzGJ0d/wCJLP4aeGn16KNX8S3UH2Wz/wBlP79eD/vZneWeVpriVt8s&#10;v99663WNbX4ha9caxqE/2O3lbZZ2+77kVH/CMaRN/wAxPZ/wJK2jHkIOO/2aXZsrr/8AhEtI+7/a&#10;v/jyU1/Cumfw6qv/AH0lMZxj7v72+mujbK69/DGn/wDQVX/vpKifwxZ/w6gv/jtAHJIjJ8zbXpjw&#10;/Pt2rXVv4bg2/LeLUT+Hl/5/FoA5dLaJJd3lLvrYtkXd838S7KsPpUSP8tyrvUsNhsfd5quyf7dB&#10;Q2TTba5urWeWCLfb/JE/9ytJPuNUSOvO7b/31TxN977v3f71H2wH2yfcb/Zq7pSL57rWf9s2Qbf/&#10;AGan6bqUVnLLPc3MCRIvzb2qyDqoYf4V3P8A7lY+sf2Z4k0HxRBFOz3dhY/N5LfJ8z/crzfxn8S7&#10;nUt9tp/m2dp9zf8A8tWre+DP+kxeLbba373TN/yfcb50oA+dvtN59j0yfc32iKJYvN2f8svu7Kva&#10;hqr6bayyyzwJE3/LWVqxLzxhFYMmmW0C3mobWTyt+xFXf/H/ALNYR2pe7rxft8qLviR/khipRIlE&#10;r6l4nn8W3EsES+TFbr800yK7un+xTnRtS2RNHEiIvyv5X710qokMtzr1wzfflVPuN9ytu2sJYfm+&#10;b7vy/NXT7WRj7KJS0ewWz1m7Vd3lNB/Gv+3W1Nth+VF37W/3azdkv9suu5t7Qf3qt+TPMrrK6/eq&#10;JS5zbl5DnNY02D+0bi+gi2eb8jI7/J/wCtPQbafVWSJpd6fLFvf7iKz7adrCNDpzttZJYqseGNSt&#10;tH1RF1BVm0+6i2N/fif+/Vx5SJcx7t4G+FdjYLby3MrTXtwrIz/wK6/3KtaP5+m/HO4is9Tnhe60&#10;VP3237/z1n6bcrpsHn6LrkEyS7bhYr6Xzfn/AN+uX8Q+IZdK+KFvqba/Y2zy6d+6uEiR0i+f7lRG&#10;P9825v7p7H4k1jVbbSEVtVnf7bvsmTb9+uE0HR4tK8VWizyqj+an32rF03+1/GeqPLY6rPbI3+kL&#10;NdxKj+b/ALldLongO2TVLLU7nzNYdZd88t22/cv+5WPLHm+MJSlM+g9E1ix8SfB69u7Gdbm3lb5X&#10;R/8AbSvj/TfDGo+Kry6s7OzjuYtzp9rdvki/36+tdHm0yHwBrcGn2kVhFLK7+TbrsR3+Te+yvnTw&#10;Hcz2d1rcUDKkTXW9/wDZ+d6Jc4R5ftnpGj3muad4c0zSNX8QrstVdFt7H915v+x/tLXO+KvG15ok&#10;Gn6VodnFC7booEm3O8Sr8/3P4VrK8ValZ2tg9z9qkfZ+9XZ99H/2K46bWNT8T6yl55TPNFB9lilT&#10;5E/299HvfbL937B0HgD42eKofBuoQblvN94/n3zqryqrbPuf7Nee69cz6xrct1LK01xP+9ldFrK8&#10;AaVeXN7dyyztDZRS7GTd8m6tLxPcxWeso1ms9mnkIn75f++6P8ISDZFDFus0VJU+88q1z+q6nBNZ&#10;SwRQN9ol/jdfnrVTStQ1uXzZWW2VF+V5m2Jtquk/hrR12NPPr1x/ci+SL/vur+Aj44nG6P8AarzU&#10;kggi3y/cVE++9dxpvgy+0eX7Zr15BpUL/J5SNvl/74rMvPFt5ryy2MFjbaVbxfd8mJN6f8DqLw3p&#10;U+q6o7S3Mjyovyu7b/n/AIP+A1fx/bIlHkOo1LxDpFm7wWOmz3lxt2LcXybE/wB/ZW14P0eLxP8A&#10;Z7nxZqcttpXm7P7M07908u35/wD4ihNK1OwtbhZf7NS4f/lsiS/eroLPVdXs7qyibTVv9kHypby/&#10;xN838VHsy+Y2PH+seCfDHw+8TaZ4cs5NNTV9Me3lhin+T7Qro6b/AO9XzV4e+2X8Twef51om9PJd&#10;vuJXd/F3W7nxVv0+CzntobKJ5bpH/vf7dYnwls4LnS72eXdvdti/N/sVt7LkiY+055HFJ4V1B712&#10;is/tOxv7v8f/ALNXe6J4M8QvAl80Vt9nX71vC2z5P/Za6uwSztrpFvl+zIjL++Rv3VdrYaVYzQSy&#10;+RbOj/drkNjE0b4hah4Vv9NvNP8ACen6VcWvyN5Mr77hf9vc9dVr37VGtPpcttZ6DbaPK7fJdo2/&#10;yv8A2WqsGm2NtcTPFBFCn9/dsrz/AMW7bmzu51bem7Yr7t9VEDivij4z1zxhFDc6vqE9+iS/xtsT&#10;/vj7tZ/hLR4rzTXnlZfNaVvkRaPFv/IuI25t6y/991e+HvmvpDt8qbJ93z/7lH2i/sm1qVhY2cVu&#10;vlK77k+/81XYXitm27lT/cWqusWbXNrLLOzfMyOtWobD/SH3eWi/fauDEnTQiaEO6Zvu7Iv92rDo&#10;qfxL/wAAX56ZDeWOPmZpv9hKb/aU8ybbO2+/91E+/XBL4jv+yRfNu+WBvu/fevP/AInbY7PT/mV3&#10;Vm3pv/2K9Ah8Ka9eXSSz/JF/cf79JrHwF1/xbZxRQbbb5v8AXXbbP/HK74+4eaeV+Fdbgh05IIop&#10;5r1/493yJXYaVbaneNtWLyU/3a9X8E/s5aV4e2S6hfSXlwi/Mlv8kVeoaV4Y0/SlT7NYxptT7/36&#10;uVTnDlPB9B+Emp6rsll3Qo/8e2u4s/gfbJ/r7xv++a9Tydn/ANhRXNzAcvpXw20HR/3q2azXCr/r&#10;naujSPZs2rsTbVhDRRzAQyfcf/drgpv9bL/v13r/AN2uCuf9bN/vtVgV6Kf/AAUx/vpQAUx6Pm3f&#10;LRQA3/gVMf8AgqWonoAZ83vR/stR/BQnzvQA2ij+CmPQAPT4/vp/vUz/AGaen3ttUB0ifdSpv4Kh&#10;j/1UX+7UiVIEq/co/gqJKdQA/wDgoehH3/w0PQAJ/eof+9TP9qj/AGl+/QAfx0fx0f7336P+A1QD&#10;W+5R/BQ/+7TH/wDHKkApr/3qP4P9ik/gqgF2eZ81FJRQB9zalN/ort/cX+9XnPxCmlTVPB+obfs0&#10;q7v4v7uyu7f54HVGb512Vynj/wAPXOvWukraffsmd5f7+zZTkEYnG2Gmy63cJBAn766lfb/wJ3es&#10;z4narFf3Vv4M0WVv7H07576VP+Wsv9z/ANDrbv8AxV/whHg/fbQL/wAJHet9nsU/jTd/HXNaDo66&#10;PpfkPue4Zt88z/xv/HURlzlyOfv9Hi3fLB8n+79ys6bTV/ur/wB812d+i+bWPc2y1tExOUezVP4a&#10;z3tvnf5a6ia2rPmtv4v7lbkGPsXb91aXyU/u/wDjtX3h/iqu8O/+LZQBX2L8ny/+O1E7r/qvlqXe&#10;0z/Iv7n+/Q8O+Lay/JQAJbRbPmVX/wButC2tov8Ankv/AHzVWH5FRVq/Cm9/9ygC0ltE/wDyyX/v&#10;mrFtpsG590S/d/u1LDCqJubbsT+/XJeIfiFFbb4NMbe/3GuN3/oFQBr69r2h+El23MUVzd7flt0X&#10;e9eOa9rd5r17LL5UVnF/DDbrs2VpX81peWe5lkfUHb5pXaqtnDbakr/Y5YrmJPkZ0alyhzHKalqU&#10;Gj2Us99ctDEq797v/wCyV6B+y7r1zrfjLXYvK+zWV1otx5Xnf61/ufwV4v4ksGmv9YnuYmuZot8U&#10;CTfci+T+Cvc/2Y7Z4de0ef8A566LcRM/+15VaAfPPi62aHxqYol2bZZU3ov+3WsNEZ7MTt+5dG/4&#10;HWr40s1tvHSt/wAtV1OVG/7431qxw77UfwfdRXo+2BxT20UOs/LFKm61R/nrRRFff+9k/wC+qZrH&#10;/Ibt/wDr1lTZ/wADqWFKsgzPJaHxLb/I3+qb+Kti2s98qbVn+b+Pzfu1n3O2HxDZNK38Lf8Aslat&#10;zf21mu3dvl+/sRfneqAr+KrCKPw/dz/v3+X5qq6bYWeq6NLJPfLDLEqbf9utCaHU9d0m48pPJRl/&#10;1SLvll/2K6D4b/Cu5htXudatls08pHVLj761HNGAcvOcV4S+2alqP9lNPFbfxo7p/B/sV6A/wdub&#10;zxHZT2dy32JYt8txfLXS6qnh7wlBd6vY6R/auoQL/rUrzTxD8VNR8YJpqxXy2EVxLsnht22Js/26&#10;uXNP34B7tI9l8O+HtP8AD1q6xM2pXC7pfk+5/ubKsf2hqeq6pb20G22t3+9C67EZP9uuLsPHOyCK&#10;DTLaWaWD90qbf9b/ALaf7NV/tWp6rLu1e5/sq33u6p9yseUv7J9O6PCj+D9dtvPtpvIX5Xt237Pk&#10;f5K+SrnUp9K8R6qsU+zfO6fe2V6P4e+Nmg/DTwrrFitlc39xfyoipC33/wC+/wD49XmusX+kXl/d&#10;3yqu+Vt6psR629lMjmiS2epaZC3mzxy3lxt+48vyPWnc/EJZrdIraL7BFs2Klu1cvNYfb1t7mKz8&#10;lN3yu+xE/wC+KzLbw9LN+/aL7Sibvkil2JUey94v2ozTYb6zeVY75UsrifzZ4bddm/8A4HRc3+y8&#10;iaBWh2Rfut7ea6Vi6Do//CQpcRSq37pk2/M/+3WrZ+D7Gz1K01CznvndInVofN3pvrb+4R/fD7HL&#10;rdr5t9JLeN/F5zfI7f7lWLzRLaGXbEi+V99d7fOj1of2bJeJ/wAS5W3vAnm7FrbTQV1hnbz5EtJ1&#10;3qm3+Cr5YmMZSPNNETZrlxEqK7/xV6H4Gs5bPXLueeBkil+TfXH6PZz2fxBu7O22zOrMi72+5XdQ&#10;21zM0q3Xnu8W39yjfO9XKMYe/AKVX7J0L+Vfvu2s6O32eD+5UvifXm0TTbeKx8verLEr/wC3/sUO&#10;i6lay7m+wW6/dhT76vXNW039qyrqEqrDb2suyBH+47/xv/6BWJoYl5oiaP4U1CfUJ2dp1Z5/97+D&#10;/wBnrkfhi+xJWX5081UV3b/YrsPGds2p3T2iz/6O/wDpEqbvkdlrh/hFcxf2pLFKrb0Zn+SXZtol&#10;IqMT2O5220Dqqrsi+89V00qB/li272+981Yt54ksbZ/9azojb9j/AD/PWP8A8Jgzs7Qbn3t8z7ay&#10;LO3v0s4bfcywb/8AVLv+esLxC+n/ANmvEsS71+RdiVjvc6hfxbliZP8AgND6VO9vunlXf/cqiDlP&#10;Gcyp4SuFX7+5dn+zTfAGsNDo0sUUHnTeb/f311d58Mde8VaJcRW2mS+bLs2vcNsirsvh7+z3LoNr&#10;/wATfU183d8yWi7/APx+sZSjCRtGJwmpXOoX9kzP8n3H2J8latn4V1HVbj9xFPeb2+bZ89e86b4A&#10;0Wwl3PYrcy/89bj53ro0hWH5IlVE/wBhK46suc2pS5DyTQfhRdpsa5jgtk/6a/O//fFdrYeA7Ozb&#10;dK0ly/8AEn3E/wC+K6vYtA2fw/JWPKHtZTILPTbazTZBbLD/ALi1P/F96jeKHerIChP46E6UUAFJ&#10;J9wUfx0fx1ABH9w0tJ/ur96loAP+BV55c/8AH1L/AL1eh/wV5/cf8fNx/vVtTAr/AMdMen0fwUAM&#10;plFNegAeih/nplADPuUfx0PRQWH8dN/jpz02gBj/AH6KH+RKP4KCDorb/VJ/u1N9xtq1Dbf6iL/d&#10;qz/wGgByAv2p9RU5PuVHKAUfwfdo+T71H8e5asA/4DTH/u0/f83ytTXoAKKKKAA/+OUxu/8Acp5+&#10;9Q26iIEKUNStSVcgDZRRz2opAfWz+FdIT5jbN/3/AG/+LrBfwxBDo1vcz3k9tbwStLdOk7/PEv8A&#10;An+1XCfCvxV4q1vxV5Wtam1zZLAz7NqJ81dN8TtFudV8OywW1zPbfP5ssKfx1MeWr8AHH6JbN4h8&#10;Q/287SJaRMyWqPLufZ/8VXRTfvpfut8rfLXjvxFv9Y0Tw5oUWn6jc22+d4m+b/Yrkn8T+KrmXzV1&#10;WeFdv8DNV83J8Ycsj6Av/n2f30aq8yN/wOvCU8SeKrZNn9qzzbl/jaoode8WTSxL/a9zsb5G+arj&#10;ViRyyPa5oazLlNlx5VeT6l4k8UPf3cX9oTptbZXL+J/GfirSlill1CR4vufufv76v2sQ5T3O822y&#10;O0rbET+N/uVk+TLf/MyNDafw7/vvXkWleM9c8QxJK19O/lN/y1+/vrW/t7xH/FfM/wDt7aj2sA5T&#10;03yyi0x/uV5k/iHXk+9dK7/w/JVebxJrn8V43/fFHtYkcsj1VKtPewWCbp22fLu+9Xjr+Ldej/5f&#10;F+7/AHayrzxJq95cefK2+VF/jWjmiXyyO98T+Lp9VWWKKeJLL+BEf52rz3WPEUdtE7S3kcNujfM8&#10;1Y2q63dvFLK0S+avz/frhba0u9Va3vrydryWX7u9/kT/AHKvmiQa+t+OJ/E7PZ6fPPbaZu2NL9yW&#10;X/Y/2Vru/hdcweHtO1C2liihiWLzV2N8+7f9z/arzrw3Zy/b9QiTamydf/QK6i8SWHVNEZdu/wA9&#10;0/8AHKj2gcptvpv2+1u7u5RvNuNz+U/z7Pv/AMdesfs5DZL4PlX59yy2+/8A4A9eTh5/sXyNs/ga&#10;vQP2ddQlQeEX/u6s6f8AfW9Kvm5wPP8A4ow/ZvGt3Kv8GsL/AOPJUqIyI0rMyRJ97Z/tUz9oGKez&#10;8b6wqt8iXkT1i22r3j+bB5vzyr/BVx9wCvryf8TTT227N8s6f+P0x/Ihn+6zy/3ErH8VveW1np/l&#10;Ss/lSv8A+gVt+HnsdPktNT1FZLy38pfNhT771cpARJ4b1DXdW0xbbT2mh81v9Sn3P99/4a9Cs/h1&#10;p+jxefq95FZpt+aKJ97vXI+IfjZqv2f7NodnBo9k7bFeFfnri7q/1W/neWVpbyXd8zu1RzS+2B7a&#10;/jDT/D2mv/wj1jEksS70mmrh9K8Yaj4hvfP1e8a5/db/ACt2xE/265zQdNl1KW4W5bZtVnVE+ffV&#10;7wNolnrcVxLqErbFb7iPs31HNH7BfKdg/iJEuJYLO6+9/fbcleaePNKs/DE8V9Pc2k1pPLvZIm37&#10;P9+rfjC2g0rXPIs7PFvtR9jytWJc+VdJF5+lRo6yp/E+x62jzEHrGg6203h6KSzaytrTb8s3lPvr&#10;atk1W507zYLae8l/hu7j91F/9lXL/DfWF8+Vm0q2h/gT5n+Su7fxJqCWssC+VvX5/nX5K5pVOSXI&#10;bR9+JxPj/wAGXOj+FNQ1xb7ZcLPb+fb29rsRIm/j/wB6tvUrBNBtdPgtYrZJZbGKWV0X53dk/j/2&#10;qz/H815rfgHU9QvJ54Ut1SW12fJFKyvt/wDHN9acPivzLDRGi09d0umW8UqO38Wz/LV6suXlPKpy&#10;lzGFc37Pa/ejTZ8mzc9V7y8nhgfa/wAjRbP3TL/crVm1uC5V4v7KidJW83f/AHKz7zVbZ/8ARpdK&#10;+T77On9z+5WPMdkTivCupRWGvXarEyeaqfJuWvStEezS1iaW2bzW+99x/wCOvN0vNNh8a6hJLZyf&#10;ZHifyokb7tdtpusaK8TxfZp0Rf8AaolIDsEv7OH7kTJVF7mCwle5i817d/8AWw/3P9tKpJf6Vt+W&#10;Cf8A76pzzWOz70/+5URlyfGBxFhNZn4yXC/66KVX+d1+/XoED7LzzYmZ4k+RfOX568submDTPixE&#10;lsreU6/L/wACr0G51ieYIy+Umyr9z7BAzW9bnvFmtlXyUn+9s/hqj/bcUNulrH++2rsaaH7iUy/s&#10;1v7h55bqR3b+BIvkp9toN9eRPFp9tLNLt+V0X5Eo9pyF8vOZ+q/btVtfItop/wB0ny+T9/bXm/w3&#10;02XUtcuF3bPKifdvWvddK+F3iW5bzbzU47P5fm2fO/8A3xXQeFfgb4e8PSy3Lfaby4lbezzSsm7/&#10;AIBXH7U25TziHwxYzS3ETNPNL/CiLW1oPw01B5UlitPsyf35vkr2iw0e101dttaxWyf7ColW0+/U&#10;e1kHKcFYfC6JP+P68km/2E+RK6rTfDGm6b/qLGJH/wCev361X/3qfWEpFjEhVF2/+y1MiKn3aZv+&#10;Sj+CmBYopI/4KT5vaoAlTpTKVP8A0KnUAMpdgp1FAAif7VTJ/vVD83tS/NtegCSlk+6aZJ900z+C&#10;gB/8FQ0/+Om/x0ARoH835f71cJfj/T7j/rq9d25+V64TVSU1K7XP8dHMBBUNPT+OmVYDXoo/jo/j&#10;oAKY9PemfwUAMoo/gprfcoAc9M/2aH+/TaAD/b3b6en8dMooA6Kz/wCPaL/dqylUdNffZo1W/wDZ&#10;oAfSOn8VCf3aWgB1H8FNo/joAd/HTX+9uo/jooAP9r+Oj5v4qfv2LUPzfw1QD96/eaof9paV/uUn&#10;8FAC4dPlahxSUOKOYAopuyijmA9z8F2yw6ojfc+Suv1J1fS5W+b5PnrmPC+37b/wCt2bb/Zd3F/B&#10;trLCF1zwT4qwz/ZbKefd/wAf3/sj1z9tbbIkl/g216B8c4VTwgjKv+quoq4HSJt8CLt+/wDPWNcu&#10;mSeTE70fZtjI391t9XnhX+Gofm+61YmhmX9s02o3E77fmasm/wBHtrnZLPEr7PnWujf79VJk++9X&#10;GRnynJWGiwW11dyxRLDK0u9pavbW3/N/BUsKeTf3a7f4v7lWJoVf+DZ/t0cxZnzKr1UmX+7V6YMn&#10;/wAXUTx/xUcxBk3KfJVF4WdNu2th0+/VV0qwMWezV4mX+LbXN6VZ7NGtJVX5FldP/H3rtp4fk3fx&#10;p/BXM6OmzRnVV+S3upU2f8DrakY1SlpVs0Ot6sn/AE1if/xytDxCNkmiN/B9u/8AZHqpbIyeK75d&#10;v3rWJ/8A0OtHxVJ/xL7Rv7t5F/6HRzc4GlcoyQOjff3LXV/AeZoYLL/phr6/+hpXOX+12mX/AKa7&#10;/wD0OtP4V/6NBra/xxanE9Xze6RIqftP23/Fc6239/ypf/H65GwgVLj7v34Hrvv2ot114w1OR12e&#10;bZ7/APx+vP7C5itnt5ZWb/VbPnraUiIxKni2zS2srSeN2T9+iOj/AHHosEabRpY1be/lPt/uUeLZ&#10;pbzTorWCDevno+yn6U/2aLyGVklRn++n96rjL20S+XkOf1jSnttNinlbe7yp8m2tVLlbaJNu5/8A&#10;b21i6rNO9rsnnkeJGTb8tWJvNTZ975130csp/GXzBZ6rczaz5SvsR/k+St3wHNKlk6q299zbt61y&#10;mmv/AMT63+Vt7S11fhh3tvtTKq70netvskSLet2balqSbm/h+/trE8Q2H2OyikV/OdJUTZ/eroL9&#10;282Laq/OtZniSFX0OX963m7leubm946acYzidB4GRYVlZkX5GR/krrrlFe4+xwXPk712Sv8A88q5&#10;/wADQpNFLtZk81fmdK7OHR7NESJot6J867/v1jVlHmIjHnJ/EPhvZ+z1qzTxM/kWO+Le+9Plf79c&#10;V9gb/hF/CV9u85ZdMRJdjf3XevY9VT7Z8Bdb3f8APjLXlnh91vPht4Sl2/8ALrKn3f7r13xq85x+&#10;z5DPd4PK220W+X+BEaj7GqfNu/et96tN/k/h2f7dVLx9jbUXfuX7+2iUi4nmWpeQnjeXb9zyv7la&#10;DzTzIkVmsu9f7i0k2j3N54/iW1tpZn8rZ8kTPXp2lfC/Wb+L96q20TfwTbUrmlVNvZc55pbJqKS+&#10;a1zsl/hT79a1nrFzDF5U8XnPXrth8H7O22fabmR3/uQrXUWHhXStK2fZrOBH/wCerrveo9uRynzi&#10;nw68R+J/HlpqtnpEqWSqu97j5Ur1mx+FzPs+2XK/P/BbrXpWxKb8tEqsi+WJzln4F0jTW3fZld1/&#10;jm+d620SNF2KuxP92pcnfR5h3/8A2FY8wET9KP4KvWeiX2q7/ItpHT+/9yobmwns5ds+3/vqgCu9&#10;H8FDpQlESAShKdT0qyxlT/fqOn1AE33Plpn8dOooAf8AwUR/dFCdKKAE/i+7R/F92loqAETrT6bR&#10;QAj9aWkfrTN5oAe/Wm0z+OiT7xoAH+69cJqv/IVu/wDeruG3bf8AgVcPrf8AyErjdVxApPTU++9O&#10;/gptWAPRQ/8AvVC/+9QA96ZRQ/8Au0AD1E9PqH/gNAD9/wA9H/LGmfwfepr0AG791TqagocUcwHQ&#10;ab/x6pVr++1ZlneW0NrEss8UP++1XvtMW3/Xr/31QBY+58tG/wD2KihSWb/UQTzf9sqtfY7yFN8t&#10;r9mX+J5p0RP/AB6iMZEDU/3KP46x9S8W6HpX/H94m0Sz2fe33yO//fC1yl/8e/h9prbW8WfbP9jT&#10;rN3/APH625ZBzHodMd1T73/oVeJar+1j4Js/+PPTNb1L/rtLFb1zN/8AtgRI+3TPBNon917ueWWr&#10;9jID6O+2Qf8APRf++6cjtN8sUFzN/wBsq+UL/wDa08f3K7bGLTdKT+5b2af+h1xmpftA/ETWN/2n&#10;xVqCI/8ABFLsT/x2iNAD7oms75E+eza2T+/cTolY+peJNI0rf9u8R6JYbP795v8A/HFr8/7/AMVa&#10;vqsvm3mp3dz/ANdZ99Uf7Qn/AL9bexA+49S+NPgLTd6y+LpLl1/6B1i7/wDj9c1f/tG+CYU/cWOu&#10;6q//AE2lit0r5CS5l3/NLLUv2+f+GRv9mr9mHKfT/wDw0/pP/LPwPDt/6bXkpaivmBNSm28tRR7M&#10;OU/Y3QX2XifP/sVu3Lt9nul3fcirl9EdvtMX+9XVv84uP9168TDHZXPOvjBD9p+HeoS/3Wif/wAf&#10;ryTSn/cJ/t17X8Qrb7T8OdYi/uWu+vEdG/1UP+7V1yKZvI9EyUxKm++lcRuZz/7tRVddOaqOlP7Y&#10;pGKn/IUmq79+s+X9zqNXt/y1cvjCJDMjf+O1nzJ86f7tadV3Tf8ANVxGZjffqr/wKtCaGoZkoMyk&#10;6Vzmmw7LPVl3fOt83/sldXs+R2/uVz9hbbL3XovN/wCW+/8A8crakRUMSH5PFr7l+/Y/+zvV7xmn&#10;/FMvu/glif8A8fSqVzOieLdPlZP9bZulJ4n1WKbQZYF+d9q/8A21fKQdHfuv71mbZ9x6q+EvE9no&#10;M/iW1nlbzZWgeLYu/wCbZ/8AZ1jQ3l5qsSPLt+6nyJVjw94bbVfEeqr/AHbXzdlX8BHKdX8fvGOm&#10;eNvEsWr6K0s32e12M8sX+5XnlhLdXkEUssq/Mv8AAtbepWfk29wv/TJqxNBmWKzsmf7m3ZVx98Cb&#10;xDbT2fh+7uYJf3qNFt+X/brmry2ubydG/tCdPm3/AHa7XXtk3hLVYv49qv8A+PpXKB2dUqIyD2fO&#10;UtStpU02aWW587Z/A6pVh/nVWTcn/AaL/b9guP8Adq3Ckr2Xy/3a29rEuNDnMR3aHVImV/n3J89d&#10;VoLy/wBrarEsq7PPb+GuN1LzYJYm3/crsNEdf7e1P5vn3I//AI5W0ZGJf1JNjpK0v/jtQeJEV/Ct&#10;3tT7q76tarC77P46ytSR5tLu1b+CL7m+uaR00pch3HgGbfa2/wA3/LJa7iH59/zVynwr8Janf2EU&#10;sFnJtZU+d/kr1vSvAE7yxfbJY/K3fcT5682pHnkbcw+wd5vhRrcH399ncJs/4BXknw6trnUvhl4f&#10;gtoJHmgluE2Qr/t17tpuiWiWaRSQb0/uP86VpJDFbJtiiWFP7iLXf7Xkj7pxnlVh8N9VvNjXPl2f&#10;zfxt89dLbfDTTLb5p/NuX/22+Suz+X+Gov46x9rKfxlmRZ6VbWC+VawRQp/sLVjZsqWf79ROlBAt&#10;V5ulWHSon6URAhH3KKleopH5q5AHy/cq9ommrquo29r82zf8zp/ClZldL4DuUtr+7lZfn8httXH3&#10;wlL3TsNVvINNsvs0HlJbxf6ryf8A0OvIvEmpS3lwyxf3q63xVrDOsq7vv/wVwtzDK9rL5u22i2/6&#10;55dler7KJx83ve4M0fVF1L7Rbeav2iJvmrTT/e+SvGbzxnaeEteig0FVuU3b7qZ12JL/ALFeraPr&#10;1jr1qk9nKr7v+WTt86/7FeVL4jv9hVhHnmaf8dJU/wDD91k/4FSVBAUUvzb6WgB9PTpUSdKdQA+i&#10;mUv+zQAu80O9M/2qWoAXeKPuUPt27mbZWZf+JNF0r/j81W0h2f35VqwL77qVK4m/+NPhCz+5qcl4&#10;/wD06RO9Ylz8ebN/+PHQb28f+F5vkojSmHNE9Q/jpfn+7XjN58YPEbp8ljaaan9+4bfUT+KvEeqq&#10;jtqPyP8Ax27Psrb2EiJV4ns7/wCjJ+9ZUT++7VwHiG/s/wC1Jf38T/7e6uMm02+vPmnuZZv+BUJ4&#10;Y3LtaJn3/wB9quNAj2ptzeJNKtvle+gT/gdVE8YaY77YpJZv7vkwVyniTR59B8p7ZIE3L/zySuXu&#10;b/U9m1ruVE/2HRKv2EQ5pHt0Ntc3NujLasiP/HMyJ/6FTJkWH/Wz6fDs/v30VfO95bSzfNPLO7p/&#10;tb6z302L73lLV+ziWfRE2safD97XNGh/7fqpP4q0FPveJdG/7/18/wD9mxfe8pf++ah+wL/zyX56&#10;PZxA97fx54Yh+94s03/gETPWZc/FHwjD8zeI9+3/AJ42Mr18v39tczXsrRM2zd/eqv8AZrzZ/F/3&#10;1R7KJZ9NzfGDwYnzf2vqT/7ljs/9CrPm+N/hBH+X+23/AO2USV86ul5v/i/77qL/AEz/AJ5N/wB9&#10;0csQ5T6Cm+Pfh5Pu6VrM3+/cqn/oKVRf9oHTNj+V4cuX+X/lrfV4fsuXf5t1GyXfR/24RynuH/DS&#10;Cw26LbeENNeVPu3GoSvK9ZWq/tP+PJkdbGfTdKR/u/ZLGJP/AB+vKikrvt+//sVDcwy7du5v9+ri&#10;HKdBqXxy+IWsf8fnijUtn8SJKyJXP39/qGqr5s+oXNzu+f8Aezu9Zj20tzdeWu50T53rZsNNlmi8&#10;3/Uw/wB9/wCCtpe4Xymelin8Tf8AAN1O+yRI33fvVp3mn/Zl/wBesyf30qoltO6blX5KjmAr/Zo9&#10;/wBxafsX+Fal+yXO7+5T/sk7tslZdlHNICJN++qz2yzM6/x1o/Z/J2ebL/vUzz7VF+Vt9HNICl9j&#10;V/4aZ/Zsf9+tuzh+0/NFBVj+yp3b/UL/AMDar5iDmX0qJ/4WSnpo6/32/wByuj/s2ff9+NP+BUia&#10;ayP+9njh/wBjdRzBzGA+iLu/1zR/7NFdF9mg/wCfyKijmDmP1G0l/wDSof8AeruPl835a8/s/wDj&#10;4T/YbfXoCbvNh2/x/PXg4T4jsrnL+J4ftPg3VYv+nOWvB9E/49V/v7U/9Ar6FvE87SLuL+/FL/6A&#10;9fO/h5NllF/sLsq8T8JFA1Up/wDHRR/BXEbhVeYfJ96paY5+WnzDRgX/APyEd1Wv9qotSTZdI1Sp&#10;86bq2qGUSL+MUyT7xqX7nzVE/wDerD7ZuV3qo6f7NXm+5UX8FaEGefvfe/264rVdYbSte1CJYmd7&#10;iJP/AGeu9dPmrn3sFufE0qt/z5o//odbRM5Hnl59p1LV7Ldufar/APAa2rzRGTQ71m3PsiZ2qzqV&#10;gttqmiNt+Tz3/wDQK37yHfpt3F8v+oerMSrpthF/Z2nyrt3tAv8A7JW94PhWHx5cRfwXGkv/AOOv&#10;WNonz6Do/wD1y2V0Og/ufiTpLbv9bp0qbP8AviiPxB9k5nVIfn2t991dK4nS/n02y/2J9ld94gR4&#10;bhl/2vuf8DrzyzmVInX+5dO+z/gdXEg6mb994f11f7kD1x8O54It392uvs4fOs9dXfv3wP8AP/vf&#10;/sVyGg2dzqsFutnBPcuy/KkK76P8ZY77Mkyur7tn8Vathps80SeQjOjr8v8AuV3HhX4IeKNV+a5s&#10;1023df8Al4bY/wD3xXsulfCTSLOwtLafdM6KiNs+TfRzUjbmlA+TdV0SX7R5SxNNLv8AuIm+vQPB&#10;/wAKPEupapNP/ZUsNlLFFtuLj5E+5X0xpXhjStE+az0+2hfd9/yt7/8AfdbH/fVR7fk+Ajlj9s8h&#10;034DxTLF/auob9n/ACxtPk/8fruNH+HXh7RNn2XTIN/9+ZfNf/vuumP36P4+axlKU5cwERRU+Vad&#10;D888S/32p8nQUL95G/3f/Q6IhIoW3yRbf7jP/wCh1K/3KNn724X/AKbtQ9WZjNm+mzfJUr1E+3+K&#10;gCrJ9wVF/BUs/wB+on61ZJFUP8dTUzYaAK8n3jTPm96m2GjYaAIvmp8M0sL7lanUJV83J8AfH8R5&#10;F8Ufi14l8N6kmmaZoa2H/URu4ml/74T7v/fdedf8JPr2t2cU+vX09zcN/f2JtT+D7tfRXi3wxF4t&#10;0tLGWf7N+9370Xe9eReJPg/rOlbGsZf7StP9iL97XTKvKcffLw0aVKXPA8/3tNcb2/8AQq9b8E2E&#10;UyQsi73T/armdV+EutaJpNvqF55SS7v+PRPn2J/BXoHw80SW2sPmXZ/HsrglH7Z73tOf3DbuftNn&#10;FugnlTZ/A/zpUWleNoHuktr5Vhl+55u75GrYvkRLJ1/2a8c8bbUl+Tdv/wBiojL3uQxlhqUz3VE2&#10;f8D/AO+Kf/Furw+2+LWtaJpEVpbWdpcyxf8ALa7l2bF/grnNb+OutQo/2nxVpem/7Fou90rvjSlM&#10;8GUuSXIfTP3/AOGqN/remaUm681C0tk/6bTpXxprHxs0+8d1uvEeu6rv/ghXYj1x9z8XdM3M1n4c&#10;a5l3ffvrrfXZHCSMfa/3D7Qv/jH4O019rautzs/gt4neufm+P2nuzrpWh6pqT/3/ACmRGr49m+NO&#10;vIr/AGG20/TU/h8qD7n/AH1WJf8Aj/xLrCfvdXvnT7+yFtn/AKDW0cDH4w9rI+vdY+OXiNIn8jSt&#10;N0dP+et9dfdritV+OuofP9u8cWlt/wBMdMg318xPbX14/myMzu3z/vm3vUMO62l2sv8AwCto4akR&#10;7x7jqXxd0e8l/e6nrusO38Dy7ErnJvidBC7rY+GoHfd/rruffvrjLCaK5+Vfk2fwVd+++7dUcsYF&#10;xjznRn4na5v/AHS2lgn9yGCqs3jzxDqTbpbuWFP7m9KxjtWpvm/4BRIvliE1zqE0T+fc79/+1X2B&#10;8MdB+0+A9Cl+Z/8AQ4q+PHdpn+ZdiLX3x8HLNZvhf4alb77WaVBjViRJ4e/4B/wGrUOgLt+63/fF&#10;dqltF/cqVIU/2agOU8V+KGiKlra7lrzG8sNjfer3n4uQ/wChaf8A9dWrx68h+RFoNo/CcnNZ1nzW&#10;DV1t5bbP7tZU0P8AvUFnOPYbKpTW3z/7/wAn+5XRvD/vVUmh/vbv9mgDy/VdyX8vy/cbZvqphvWq&#10;XjPWLmz8R6hBFt+SX+7XOTa3dunzSt/3zRygdanyPuprzKj7WlX/AL6rjJr+d2f963/fVV3eV/vN&#10;/wCPUcsgO2SaKaXasu9/7m6pzDK//LJf++q4/QXb+17T5v4q7uo5QlIrpbM7/eVP+BVX1JGs7V2/&#10;u/xpWgj7G21ma3Mt/wCVZosiXe75v9yrpx5DGMizo+iNbRLcy+Y6S/dq7fpvdF2tv/hRK6r4dWcG&#10;pa8lnPteJIN8Sf7tel63bWf2jb9jgR9v92uCvX97kPYoUPax5z5yvLaXc+1f+AVXtrm5trd13K/9&#10;1Hr1DxbYJMz/ACxp8teX/wBmzvqlxa7mREXer1dORFWhyGY/iG5SXa0Uaf8AAaH1W8dP9b/3wtUn&#10;T97/AOz05921Ntd5wcpbhmlmTdKzO9D9P/H6E/1SLU396okerTj7hqWs0qRIqyt5LJv+/U1s7Pcf&#10;61vu/wB6s+yf5bX/AK5f+zvWhZuvm/eX7r0RPNq/ERJu/wDHquzJ+6t2+b51rNS5gRP9fH96rE2p&#10;QJa2n73+GgxHbP8Adoqr/bFt/ef/AL4ooA/VK2+SWu9gf91E3+yleewv8/3tldLd+M9F0q3Vb7U7&#10;SzdFTck0vz14OG+I763wmg/ztcQf35W/9Ar5y0rcjzRf3JWT/wAfr2i5+J3heG6uGbXIPvfNsbfX&#10;h9nqsFzrOoLA3352eL5X+dd9dOL+EimdFUX8dG/eiUV5sDcP46ZNSv8AcplUBk6v9+Gnw07VPniT&#10;/epsNOXwi+0D1Fsq2/8Ast89Qun937lI0KjpUTpsq26fJVd/uUEFT77VlbNniq3b/nratW1WXefu&#10;fEent/fWVP8A0CtKYpfCcx4k+T+zGX+G8X562H+5Mv8Af3Vi+Lf+PL5mZPKul/8AQ66W20281Kfb&#10;bW0s29m+erl8Jj9ox/DD/wDFM6Y2z7jOn/j710e9bP4g+D5V+Tes6f8AfSVb8H/C7UIdLig1CVbb&#10;5nfYjb32tXoFh4G01Li0nlg+03Fu37qaX5NtRGUYSL5ec8h8Q6DfarqksVjbSTOk7bvK/wB+m+Hv&#10;gDrV5cSy30sFhE0/mrvbe+3/AHK+hYYVh2JEqpvXe+xP46sJR7SX2A9nyHFaD8ItF0pJVnaW881P&#10;m3/Ijf8AAK7DStB0/RIEi0+ztrOJf4IV2Vd/gp6fcrGUiwRN/wDeqVKZU1IBlUtS1yx0e3drmVk2&#10;f7O+rruqfNt+58/3a8c8W681nf3DS3jTJufdv+St4nBi6/1ePuHZ23xX8K3mrxaZ/acVndy/d+1r&#10;sR/+B12CfOm5fuf7+6vhrxbftqWuWn2aXZcJK8sTw/O619K/Cj4nafqejRWN9ts9ViX96mx/3v8A&#10;t1tV+EjCV5Yg9Qemfws9Z/8AwlWmbtv2lkRF/uv8tW7PUrPUkdrO5juYl/uNvrE75RkPl/4/btf+&#10;mtFS3H/H7d/8Af8A8cqKtpGJDTXSrFHzbN1Aik6VC6VX1LxDpGmo8t3qVpbbP786Vyl/8ZvCFgzI&#10;uofbH/uWMTyvVxjInmiddTP+A15bf/tA2afNZ+Hr65/uvdtFbpXDa3+0zqEO/wD0nw7pX+w873Tp&#10;/wB81caFUjmifRez/Ypj7U+ZnVP9/ZXxv4h/aZvJl/5Gy+f/AGNOs0iT/wAerhdV+NK3+9pYNSv3&#10;f7z32otsf/gFdMcJIj2p9y6l458NaIm++1yxhdP4PN3v/wCO1ymofHjwhZ/LBPc6k/8Act4Hr4q/&#10;4WjqX/LjpGn23910g3/+hVXm8f8Aiq6T/kKy227+C3iVK2jhv55hzSPr2/8A2gZHZ20zwrdzP/DL&#10;dtsrmrn9oTV/7StFub7RNKt/NTzUSVXlr5PuZr6/+a81Ce53/wAEs9W/CumxXPiXSYm27Guok/8A&#10;H629hShAPe5j9I9SSLVVi3f6r+GmWyRWdrM/8H8NYn9pK8qebKybvu1DqviGL7K8Ct8/8NePy+97&#10;p70ZfYH3Oq/2rbvLF/D8lcVrmjtM3mt/DWn4Pv8Afq19Zs33l81f9/8Ajq74luYkt/8Ab20SLpHz&#10;18VE36bewIv31+5Xhn9lQf3a97+ITrc2t7/sRN8/9yvDIXV4k+bfXfQlI4MT8RX/ALNi/wByov7K&#10;Xf8AKzVpJuf5drU/7M1dntJHAVIdNgR93/odWERP4am8lk+aqV5NLbXCKvz/AC0c0gLqf7tQzWyz&#10;b22fPWFN4kuUn2Lt/wC+arza3eTfxKn/AAGiMpcwcpd8lrOfd9x607O/V4t06+S1cv8A2lLv+Zle&#10;tCHUorlUVl2S/wC23yV38sasTHmlA6D7fbbvvf8AA6a+uW0H95/m+/trnrmZJt3zr/uI1VU/g+XZ&#10;XNKjyFnSv4ngT5ViZ/m/u1+jHwKha5+EfheXbv3WtfmI+37VFK2771fpx+zHexX/AMEfDksDb0/e&#10;/P8A9tXqJe4RI9DSzapvsf0q6lOrEs8w+Mdhs0myZf8Anq//AKBXilz9/wC7XvHxsTf4etG/uT/+&#10;yV4fc7dn/s7tUlmS6f3lrNuUWtCaaDft82L/AL6qpNu3fd/8eqgKTw1n3MK/w7a1pHVP4Kozbfn+&#10;X+Ggg8B8fwr/AMJhqDLu37k3f98VyV5DsT79dx8S12eKr7/gH/oFcfNbT3jJFBEzv/c31fMdPL9s&#10;z/8AgNM/jrq/DHw31zxbqiWNnAqO/wB53b5Iq+iPBn7NXhzSIvP1dZtbu0X7krbIv++a5q+LhS+M&#10;vl5z5d0T/kLW/wDv136eV8m3d93+9XtfiTwZ4JsGVf8AhGraHZ/HCro6V4f4t0SLTdSmW2nZLRm3&#10;q7t9ysY4ulP4TGVCQ554t3zf+h1E95bb/vL/AN91zqOX+Zf/AEKnc7625iPYHp3w9eC51nb5+zzY&#10;nTzk+Tb/AMDrrf7K1NLXUpb6VUt4otkCebvffXh+ieLf7B1SJv8Al3Rk3fN/BXvut389zpF1Pbbn&#10;iul3q6N/C1cdeUj2MFywjyHn6aPeOnm3M8XlL9593ztXNeIdSW2R1WL55V2LXVJcypZeQ0Swpt/4&#10;HXH+J7aWaWLaiun3N9FL4i6vuHGunz/eo2f7dbd/pt891tuVWF1XZsqvNpTWy+bKy16R5seWcip/&#10;BU38Crs/8dqt/Cvyr96rdr89xt/j3fKm6o5T1eXkiTXO37Bbts/5ZP8Aw/7dM0Tb/aSfL/C38P8A&#10;sPWhbaU1zZ2i/L827dvl/wBurWlaCqX6b54tm1v4qI/EePV5TknRP9z/AIDWncpa/wBkaezbt7q2&#10;3Z/v1pJo1t8n72D/AIH89ab6ZAlrb/vV8pd+391Vkc0ThhjHz7d1Fdz9ngX/AJar/wB+qKA5on6X&#10;Wb7Jfmr52+KPjmfSvGl3Eyqj/avl3r/d+Sva4dKZ22tfXf8A31XnnxR+Fei395pWqywN5ssrRTv5&#10;v3/k+SvBw3xHTW+E8yufHOoXKp/pOx3+f5Pko8AeKpb/AMVItzOu/wCys/ztXcf8Kc0fyvksW+79&#10;/d/sVw/hjQbbR9euIGgXerPtr0q/8I5qXxHsEWq221/9Ji+9/eqb+1bZP+W6/wDfVZOnWdskSL5S&#10;1piGBPvKteVI7yN9Ys/n/frUL63bP92df++asbIv7q0Oi/3awAy73VYnifyvM/75qCz1hdo2rLs/&#10;3a1byGJ4iu2qlts4rT7JH2h/9pJ/zwl/75qH+0k/54S/981dSn1HMWZj3/8A0wk/75qJ7xn/AOXO&#10;X/vqtZ/9n79D7f4vv0i+UxXmkf7ttL/31VpPCsupXGnzyz+T5X8CfPvq7sXZW1Yf6pP9yp5pB7Mq&#10;6b4S0qzRP3Czfx75vnrqIYdj7duz/gNVIfuVoQ1ARiWEqxD1qJfv1KlWEix8v8NS/wAFIn3alT7t&#10;HMSS0qdaan3ql3v/AHaoQv8AH0p+P4cUxzs+dvkrE1XxzoOiJuvta0+22f351rT3iPdN7r8lfL/x&#10;j8K61o+t3a7l/sqVvNiu3bYiJ/8AYV6xf/tA+DLbesF5c6k6fwWkDf8AodcD4w/ac0O/sLixl8Nf&#10;abSVdjJqd0iJ/wCO100oy/kODF4aliPjPAvD15a3l/ez2zSzeUvlRSuuzd/fruPBl/LD4j3RN/v1&#10;w83jDRraVfs0UdnsX5Yrdmff/sfNXS+GNKW/tdK1yzlaa0l/1uxf9U9dNSnznZhPZYf4D3u21Xzt&#10;LlVtvm/3683vNSutH1fzYLmW2l3f66KuotptivKv92uU1tFv7r5lrglSlA9KNeNY9G8PftAx/Y3X&#10;WLaW51VdiJ9k/wCWqf36h1j4/XkMDy22g/Y7dP8AlrffcT/vmvEneXQde+0qzfum3r/8RXtvjPQY&#10;NV+Gkup2yr9nliW4X/Y+f7lelQpx+2ePXjKEvdPPfEP7RWubJf8Aiatbf7Gn2ez/AMfavLtY+Pdz&#10;qUrpKmr6q6fe+0X+xP8Avha0dS03Yz7k+/Xl6WXk+KngVG2Mrbt9elSpRgcci7efGPU5mf7HpGn2&#10;f+26+a//AI9WJc/ELxVf792rzon9y3+T/wBBrpptKifezQfPXZ6P8H5b/RvtjeRbRMu9XdauVWlA&#10;29nznh039oX7/v5bmb/bmZno/seUbF+X567DxJ4el8PXiLu86J/vfL9ys1IW2P8Ad/2aj6z/ACB7&#10;Lk+MwX0S5/u/+PU9NKlhXdtx/wACroIU/vSr/wB9Uf6Mibpblf8AvqiVeRfLExPsk/8AzyT/AL6o&#10;+xz+q/8AfVaE2t6ZbOm2Rn/vfLVd/Funw/dtZ3/8crH3wIfsc7/88qv6IjaVq1lebWd7edZdn9+s&#10;6bxt8r+VYq+z++1a48T6Z9lia5X/AEt137EX7lEgPqTw9rF58QrWGfRWWZN38b/df+NKNb03xDYa&#10;j+9iZET73zfJT/2Wrm1fwrqF5ayL5Ut0+35f9hK9N8TpBMu55G+7XHzckjsjHnjznlOgveWfii1v&#10;JW+Tdsauo8czPbQNL9xN1UtSRZrfaq/7uyovHl5OmjRROrfavKTdXNX5jvw0Tx/xPMs32tZZf3Lr&#10;8/8Au14pc2f9j6pttn3o38H+xXtepWcCXH79vOR64LW0gs9WWVoN6LuRUrppS5DHE0ucyvk/hpB/&#10;crIh1hdir5TJLu+5SXfiHyX2wWzf99V3xPElzGzJu27awde3fakq3Ya8t/cNB5Wz5f71Q62n72Jq&#10;Aiclc/69v96mIKu+V9pvHXa3zNXWw+CrH+J53+X+9sq+Y2OF+f8Ah/8AQalhs7mb7sEr/wDAa9Gt&#10;vBmnpKjRRNvX++2+q+t+fYXT/vfORV+WLbR7QI++cJNbSw/wq9RIjum1VrqLz9991fn2/wB2n2H+&#10;kxfd/fVftZFyjyHOQwyzfciZ/wCCv0l/Y9m3/ATRN23ek9wn/j9fn1pqf6LKjfc83Y3/AH3X3h+x&#10;1f8A/FnYYtv+qvrhF/3KJHNI+g6m/gqij76sb/71YgeafHLVWTRLe1toGmu/N3r/AHEr58v7C8uY&#10;ka8n2Qv87QpX0h8YEiTwz57bf9aqfO1eBTXkXk+QredEi/f3ferza9WUJe4d9OnGcTjNb0qK2td6&#10;xSPD/C/8a1leHtelh1RdKuZPOib/AFTv/DWn4k1VLyJ/KbZs/grzd9Y+x6zaSt/ywl37qKFeUyJR&#10;909dm+R/mbe6VXuf7zf7VW/9pfufw1FND8u75a9I5jwT4ooz+Mrhv+mSf+gVzMPmwMksTbGWu++J&#10;aL/wk1w3/TJa4qZG+Tb/AOhVzRkelGPunvH7NlzLfnWGufL/AHUsX+/Xu+t6xAkMr/L/ALdeO/CL&#10;RNM8K+Gku1ufO1C42yz+U3yL/cT/ANDrpdeuZ9bg3Iux2b91CjV49f8AfS9w6adD3TC8ValFf72g&#10;+5/DXmPiGz32eoTz7djRVt3N/E95fLEy/ZIpWRfmrh/G2vbLCa2Vv+Pj5P8AP+zUUIy5uWRzVI8h&#10;haVZo6f6rfv/AL611eg+BtT8T710jSmvNi/fRPk/77+7Xov7NnwQtvGely+I/EEckWjpL5UFvu2e&#10;e6/x/wC7X0lDbW1hYRW2n2cVtbxfchii2JX0MuWB5seaZ8z/AA6/ZFnvLpL7xZqcSIzb/wCzrH77&#10;/P8Acd/uqtena38Op79dYl0WVUtPtTItp9xItqJXpv2yW23+VFFudt9ZMMLabE6QbkSWV5W+X+Ku&#10;OpXpHZTp1YS908Am+EutPL+/aBP/AB+rsPwxg0290pp2a5le63qjr/sPvr2ud2f7z1nvDE8qStEv&#10;nL9x3ojVpQCUa8/jOXv/AANY63Ei3ljBN8ny/Ls+X/frh/EP7PEGpWrtp981m7fOqStvSvWHuZYf&#10;ut8tCalK6/eX512V0xrxMfYVfjPjnxt8PdV8DS7dQiV4mb5biJvkrHs0++3y19geKtEtvFek3Gn3&#10;kC+VKmzf/crwq5+C2uaPK/2ZrbUok+5sbZLRKvznpRlKcffPOrbalrp/zfwy/wDodaeiJ/xMotjf&#10;w1FeWdzpU9vZ3MDQyo8u5H/4BVrR/wDkLxfL9/5KInBXKWz+H/arSf59Nt2/2nql/wAtX+X7vyVr&#10;bP8AiV2n/XV62OMoony0Vb+y+Z81FAH6NI+xq434rzTpa6ZFE7JF5r/cb+KuvT79V/E/hKDxb4ce&#10;CVG82JkeJ0fZsr57DfxYHpVfhPE31LUP+fyd/wDfas590N5FKy/vmb+/XXXPwrlSb/Xzv83/AD1r&#10;lNc8K/8ACMa9ZQfvfKli373avSkcdI7KwdfKSm+Ktel8PeHL3UFi+0yxL8sX9+odK+eFXbdv/v1m&#10;/E7z/wDhA9YaD/WxRear/wC7Xmx9+R2S+E8pT43+IdSv5bOWKXTXdd67IqvfDf4wareeLbTSNXn+&#10;2RXTeUr7UTa9eQzeMJfEk/kXLLZzNKv+lw/xPRbXjaP4t0yXd+9gvonZ/wC/89erVoR5Tmjzcx9n&#10;b9+xf7676pQvvlpzzfKzK3ybar2z78tXifZOz7Rp/wAdFQr9ynp9+oGOf+7Tc/w093/urTPn/wCe&#10;T/8AfNAuYelbdn/qkrB+ZW+6yf8AAar3/wAQtD8Nr5WoXmyVP4EV3o5ZT+AuNSJ3cNWkrxq//aH0&#10;Gz/dW1pc3n+2+1P/AB+uZ1j9pzUPu2OmRQ7vuu6vLVxoVQlVifSyPT3uYoU3SyKn+++yvjHWPjr4&#10;01X5ft16if8ATuqW6VX8DarrXjDx5p9nfNPNFcNsZ5ZWf/0Orjhqv2zH2h9fal8RfDWif8fOr2yO&#10;v3tjb65TUv2jfCtgrrAtzebP40XYleSfELwMuj3Vp5S/LLFu31ws2jpD823/AIHXTHCRMZVZHsWq&#10;/tYr92x0q2T+75srO/8A47XBeIf2ovEs3mrFfNZ/7FvAsT/99tXGPYLu3ba4zxnZql5EzMsPy/x1&#10;2Rw0YEe15zqdS+Lur6qzvdahc3O7+C7vGdP++Frkbzx5PbSuqXMEP+5FXOv5E/7r7Svz/J8n366r&#10;xV8MYLDTrSeCJk+0N/rd/wA7fJ/cojGJtGlKZnza5c3K/vb6Sbd/tVlJcr5rr5vzp/tV3fw60eD/&#10;AIRfVYG0xtSu/tWyK7RdiKmyuR8YaD/Y9/aMqqiStV83vBKlLl5yrvfd9xv9+vpD9n7RNVttG1DT&#10;9Tg8m3ul+22v+5Xz4n39u2vqjwl4tbR/Afh9fIkhit7Xezv/AB1FWXIFClznW3Ns2m2VxtVd7L/3&#10;zXD21/Bqquy/JLbtslT+9/t11HifW9R/4Rm0lWz/AOPqLfs3fwV5PYfabPUfN3eTM38CN95P7lRG&#10;PPEObkkWPG27b5u3Zt+evVvhLrqeJPgt4l0WX/j40v54kf8Ait99eb+J7ZrnR/tjRMibdmzbWf8A&#10;DTxV/wAIvrLrPte0v7V7KdNv8Lfcf/vtEqKUuSR01I88TQ1Wz3/eVvn+evLte01rDxXp9z8qRSsy&#10;fPXt2sWGxvNWvLPGdh52vab5TMkvm71r2KR48ir9mVLhPMX5N2xq9Y/tKVPDlpBEzJLF/fX5GWue&#10;0H4aeIfFsTtY6ZL9nRfN+0P8iJWpqVgulabbxLqC38ywfvXRt/zVwVz0sJH3jx7xOmoXmyWe533D&#10;XmyKLb/B/frP8STf2bozvFt83b5W/bWtrCQXmuRSru2RN87/AO3Wf4/0q5TSFnls50RZd+zb8n/f&#10;dXTIr8vMeSzTXPm7mlZ60HdprXczLVq50eC20u3na53yy/wbaimRUt9v9xf7tdhgYP8AHV3RNNbW&#10;dXtLGKXyXlbZvqk/32qxo832bUbedtyIjfM9EvhH8Z634e0eLTb2LT9Qtra2sol/gl3vK/8AfrP8&#10;bQ6ZqSPLZxN9oib5XRdlO0e5ifVNjM0zs3mr8v8ADVvW7xUnf91/t7K4Jc0JHZTpfuj6I/ZmsP7K&#10;+Hmn2zL5Mry3ErJ/wOvU9StoLlfu15Z8DbyKbwh4fW7b7M0sTur/APA69L1i8WF9sUn/AAP+/XN7&#10;05G3uwKn9mwQlNv96uC+IVyqO7bW+9XUQ3/2nUdvm/Iiu9eSfFfxDFbea275P4qiUfe5DpjLkicv&#10;5zTebK3z7m+VK5K5sLnUr92lX5/4Uqjc/Ejzk8rSrNndF3+bN/BX1X8Mfhjos2jabr0E7al9qg82&#10;J3+4n+5Xq0MNKqePXxsaXxHiXh79m1tesHub68nsLuVf3SIqMif76Vwnj/4J654J/erLbalF/fRH&#10;R/8AvivuO5totKtXbYqfLXl/xLsFe3eL/lr5W+vV+rckTxI4uU5e+fFNnYMmpRLE3z/362NYT/Vf&#10;x/7da3ifQW03XtybUif5131k6xMs0SMjb/m+auA9KUucxbP/AI/Zfvffr0iwv7a/gTymV/lrzaD/&#10;AI/Ja6Pw9uhutyp/49RyhI7NEW5eKBmkTfKifIv+3sroLzwxo+j/AGhmna8eVmRN6/3flrzxNent&#10;rhLmJfnVt6/NXrd548/tuLT9QW2g+aLymTbv2tXBXjKB34Tl5jyTxn4ebw80VzAv+iS/wf3ax7Db&#10;ufa3/AK9I8VXP2+yvnn2+bt/dV5Lps7JKn+s+9RQl7xeJiXdK+eK4X5vvfcr7Q/ZFvP+LczRbW+S&#10;+l/9kr4q01/Ja7VV/wCWtfXv7JF46eCtQVm/5fm/9ASu88eofU1nNvq6j/JXNWc3+1W1C+/+KoLO&#10;N+Nnnv4NdoGjRFlTzUdfvJXzdrd400v7tls7RPupEtfSfxmTd8PtQ/2Nn/odfI+tpealceU08SRb&#10;tipXlYmPPI9vBVY8vJMf9msdVS4aKJoYol3+a/8Ay1b+DZXlmqonm/7btXpd5pWpPdWVrpqr+9i2&#10;bNv3P9uuPm8DXlndRfbLlfvfwN/FV04/bCpTkeh+Hnb+xtP3ff8AIVKuzf7W7ZVKwRra1RW/gWp/&#10;l2bWr0o/CeOeUfE5NniHcyt80CVxLuqIG+eu7+JyK+uRMzf8sErz+Z4kYK3z7/8AZrjkerH4T2X4&#10;LatF/wAI9q1tO0aIsu//AL6rtrnzb+C48pmSL7nyV5T8EPgzr3xg8QPFot1/Zun2TI95qzts8r/Y&#10;Rf4m+Rq+1bP4b+HvCthFbRQNqVxEq7ru7be8rf3/APZ/3Kj6tKfvF/W4w9w+QL/Qb6G4e1sdK1C5&#10;d/8Anla79tHh79nvxL8QvFES3VtJo+jxL+/u7tdm1P49if3q+wHe51JvIl3bP76Ns2VpWfkWdv5E&#10;a7ESuapy4f8AxER5sRL+6UtK0SDR9LstMtovs1paxJFFEn8Kf3P96rT2zbdm+pvOi2fepjzLsQbv&#10;krglKU/fmd8acYfAUZrZc1m3KLV2/udj/O3z1hT3nzOtbRCQx9tZ9zzUzzNWdPM1dkYnNzFeYN99&#10;vuVV35+bZ92ruX27qz7+bZ839+toxI5hvn73ouV+Tbv2b6pJcL89M+2I/wAm5n2UcpHMcV8UdEsb&#10;zRpbm5VfNt13rMn368Z0G587UbR97Ju+f569F+J1zqfiq4/sPSomd9/my/3P9hKr/D2aW/uJfD/i&#10;ixZ9n3Zni2XFq/8AfT/Zr0qGGly855uJqRPP/wDlu+3+9Wnv/wCJXbr/AHZX3fNV3xP4J1Pw3rct&#10;iytc/wAazQr8kq/36X+zbz+y7dfs0iP5rfI60SjyGPMUBtx/9nRVtdOvAPkg+WioA/RuHTW3fNP8&#10;n+7W9Z2ESW8qqzPuX+7WfD8la+m/Or/7teV7ClCXukRr1Z+5MyLnSot6f7teXfFfQYptR0SXc3+q&#10;dP8A0CvaZofkrzf4qW3yaPL/AHZX/wDQK7JfCbS9z4TlLPSoERPmk/76qLxP4eg1Xw5qtn+933Vr&#10;Ki/N/FsrYs/9VVh0aRPkrmjSjA5va1ftn54/2VPbO67W+SXyv+B1o62622pfNtfymX/vuvp/W/gh&#10;od5rl3qDSzoku9/KRtib/wDfrl9B+Evh6fxB4mguYJJvsd5F5G9t+xPvp8//AAOuyUo8ptGqeraJ&#10;JFc6JaT7fvWq7/8Ae2JWDrd/Lo3g3UL6z2pcW6u6b1R0roNN/wCPWKL5vkbYlc1r377wf4ji27/3&#10;Uvyba5oxiRzTmeTf8Ls8WTMnlXkCbv7lqlNm+MHiqZ/l1eVP9yLZ/wCyVx9hoOp3Nl9sWLZaRL88&#10;0zbEqpDMu75pWeL/AK6/frf3Rnaf8LP8UTfNLrl8m/7v8H/slZN5498QO3za1e/9/wCufmb5/lVU&#10;f/eqvjfFtXbsquUR6X8JfEOpal43tLaXULmZ5fkVJpXdK9y8f6JpFsvlTyq8v8TvKv3/APZr5q+G&#10;80tn4w09kSXfu+V92zZ/wOvSPG1x52opEqtc3Eq/3t+1/wDfrjq80JHpYanGcTC1vwxB/aSeV/qm&#10;i+V6wfEmlS2fhW7uYm2Oq/K9et6b4YvtS07TEW2b7RawfZ5U/v1j+JNBlTwRraurJtib5P7vyPW0&#10;Tg+0fMU2q6jNvb7dP/t/NXcfs93Ms3xm8KLPPO6NebNm779efvtRIvl/hWur+DOpf2V8VfCl0vz7&#10;NTg+T/tqldko+6XE+5fi74e2fYm8r76t8leP3+jxu6fLs+bbsr6Q+K8K/ZbL+PZK6b6+YfiXDdar&#10;K9tp87Qy6av2ppkb7v8Acrj5uSPvG0YyqyOSv9VsbbxB/ZE7yW2oK3yxPFs31518YLZYf7Ml/vqy&#10;Voawmq+M/Glo10zXOoSy+b9o+58i1X+J1hcwaNZQTxMkq3j7U+/vXZW3u/ZD2fIeY7P4f9rZXpej&#10;+LYtes7K21NlsLGzg/evu3vLtrhLnTYLa1TdKyXu75oZV+TZXQaVDBZ+a2pxXKW6wM67F2Oz/wAF&#10;XUpxmXGrKB1fw38Ty2es6hp9jBd3L6kv+i28UW90l3/ff/Zrrdb8N203hy4nWJn1Pb+9R4PN3fO/&#10;3H/h+5XpP7DfhW2m0nxRrzW32zUPNWyX5Pupsd3RH/2//ZK6f4neAGh8EXstteS+day7/siJ5SN/&#10;Ejp/s/P9/wD3645S5JG0akp/upHxLM95Zu6MzIkTbN+2vRfBniqebwbe2d3PO915reVvVNiJs+/V&#10;S/8AD081hcafc22+W4la4V0b51f+PfTbP/kDNPtVEuvkX/YiX+P/AL6raMYzI9r7KXwH0V4b+IUv&#10;iTQdPgnaC5S3gWJXRt/zbKqXOjxTH7SzWyJu3/I/zu1Uv2e/gzfax4K1jxtBO0MMrfZ7HTk/5bur&#10;/O//AKHXl/xC+KOr6Dr2p6ZBtmSCXZ8/+f8AcrGNOXN7gSqxmep+J0f+wU3L5KI2/ZtrxS88Z6do&#10;893BeSyPcP8AdREr0DwNfyax8NPt15qDaldvdS+e7rs2N/cr568cvv16Vvl+7RGlzyNpS90+sPDf&#10;iGDxf4XstTgbeksX33X59616X8Ivhjpmq6pL4q1OzW8i05nt7OGb7jy/xv8A8ASvnT9nKaebwRqc&#10;TbtkV423/gSV9y6DbWuj/DHSoldU/dJdM/8AvfM//odd8TzZe/Iqw209zFfSt/qml2Lv/iT/AHP9&#10;yvJPH/g+08Q+EnvIooLCaJd8t9tZPKTe+/8A4D/9hR8V/i1bXtvd6ZpV5PDafc328uzc1cf8OvG2&#10;p+LbKXQL5WudPiX/AI+3b53Zf4P9uojVjVOn2c6MeeBzlt4Vi1WwuNMis7aw0zzUuIv3X73/AIH/&#10;ALVdhc6PBZ6DLFOv/LLZsf8Aj+dK8y+IXxC1DQdWddO1OK2SLcjWP2X50+etXSviR/wmGgxSy7Uu&#10;2aKKVE/2f46KUjGUZcvPM8S8UeEmsPGV7YrtTTLVn8hNv3V/uVzmvaV9mbzVavaPHNhF+5n81Ufa&#10;+/8A773/APs9eRTXPnXUscu7yv4ax5uSR2Rjz0jj7mHyXqp/f/8Aiq6DW7NYV3LWF9967InMdqln&#10;c6PBZNLeb7hlV0RPl2Vt6Ptv9Lvb68njR7PfK29vnrC0pGe3Sef50Vdip/t1LZ6PLqupQ225nSWV&#10;UdE/j+eumWEjClzkRxMuY941XVf+Eb+Gnh9bNmtvKsUlif8Aj3t89cVqXx48VR2sUStbb/8An4dd&#10;7766P49wy6Va6fYru2KsSfP/ALKba8us/D0/iHVNM0yzXfd3TLEv/wAX/wAA+/XHhqceXnNsTL3u&#10;Q9w+Dlzqt54S1DxDq941zcX7eVBv/gRf/snevHfi74hW5vXtFl/e7vmr6N16zi8K+El0y2b91YWe&#10;xdn+zXxfqszXl/cTyt+9Z/mrjoR9rV5jsry9lS5CvCnzfxfe+avvP9kzVW1L4LWSysz/AGK6lt1f&#10;/Y+//wCz18H23yf+zV9u/swwz6J8EbeXa2+8nluF/wB37n/sle9Q+I+bxfwHZeLda33v2aJlTzW2&#10;NXO+ObBk0fT7lvvxLsZ3b+CsfxI89/eeb99Fbeuz5Pmrzzx4+p+KrjzdXvJ3iiXYtij7Ik/4BW1e&#10;vHDxOPDYaWIq+4cL8VLOC/ltGsZ4ppV+fYjV5slneTWf2nymdYvkb/YrZ8YXLaVdI0H8DbNiVX8J&#10;XPnav5EkreVdfJ5O770v8FeP7Xn94+klQlS92Zz9tu/tKXayum2ugTb9n2/7NdVc+Bp5LyW21ezi&#10;sLtIv3EsMqfN/sPtrj9ksKvFKux0bYyUESj9sehXf/D92tjR9VudK/dRzyJbysiSxf31rHz8ifNW&#10;hoKRPrNl5s7QxLKrtL/dq/jiYxlySOl177Ho88XnvLNFKu/Z/eX+5XG6rrzX90/+rtkT7sNuu1EW&#10;pfE+pPqus3EnzJEjbET+4lc5Njzflaop0InTUqSnIu2cOz7Q29n3/PX1T+ylc7NB1aLf/wAvW/8A&#10;8cr5OtnZ32/NX0t+zPN5Nnq25m/1qf8AoFbSOCR9YabMv96t6F64rR7z7nzfwV09nN8lYlmb8UU8&#10;7wNqa/8ATKvknXnaGL90rTXDfJFCn32evrP4izJ/whup7m2fuvlr5n8PWEF5cXHiG+iZ7RFaKxTd&#10;s3/33rGUT1cJQ9sar6bPZ+HrdJ1i85ovm8n+B/7n/AK88v8AVWmd4rlv9j7RXqH71PDlus+7zfK3&#10;t/wL5q8q1mFYZZZXbZu+WvN9vL2p9D8EeQseHtSWZXgbbui+78n30qxNrVtDqSWMsrJcN8+zbXJa&#10;beNZ6ik7M3zfumR/469X0rwfousRWmoSxb72Jflfd9xq9KUuSJ83Uw3708d+Itss2qRblZ/3H8Fe&#10;4fA39hW58W6Xaa94zvLnR7K4XzYNPt1/0iVf77P/AAV2fwc+F1n42+KVpeanZrc6fpa/bdm378v8&#10;FfYt5Ns+VW+6v/ff+3RSjz++c2Jl7L91A8y8H/B/w/8ACvw4mi6DBLZ2SM0rfNvdmb++/wDFVHVd&#10;HtlR5V3f99V3Ot6kz/LXE6rN96u/lOCUpfbOcvNKlhs5Wtv9Jm++tu7bN1ee6P8AEix1u6uIIpfJ&#10;u7dvKlt7hNjxP/cr0i8uWhW3l/utXmnxC8Brfy6nrWlN5N3FF5v39m7bXBXwMa3vnfhsXKj7p0H2&#10;9Llflb/x6j7T5P3vuVwng/xP/atl9/8Ai+aurSbzov79fPSPp+X3SW8maZ9y1nvDK/8AuVZ/1P8A&#10;DSJMr71210xMZRKT2zb0+bfVea2VPm3VduX2L97fWfczb4H+aumJxy5Su+3yt26uS1i/bdtRvndt&#10;lad5qvk713f7FcfealEk8t0+7ZF8n3q6YnHKRoX+pLZxeUv39uyql3rdton2KxluYob69bZF/v15&#10;/wCIfH9tpUrzv/pNx/yyh3V5fDquoeJ/FFvfXM7PcNKr/wCwldlOlzyMZSlyn1bomm6LoMss8Dsk&#10;27ZOlw3z766PxJYadrFql8qwf2nBFvguEX77/wByvB7zxa32q7aVlf5vtD/98baseGPGEs0tpbPK&#10;2yKLfL/ubK+h9hKET572/P8AEdP8YPK1jw1FeRNsltVSVdj/APfdeRo7voMTNK3yzsn3v9yut8Se&#10;LvO0GVdy/vV+X/drjIfn8Pxf7E7/APsleViYnfTG+ax/vUU7y2orj5QP0wSTHzVvaUnzbv8AZrmU&#10;fYm6prbW/J1a3tds/wAy/wAC7682UiKcfeOgmeuB+KkP/Eosfk+7dL/6BXeb/v8A3a4v4nbv+EZ3&#10;f3Z1raR2S+E5fTf9X96r3/Aqr2CM8G6pXrM4JGTeJ8r7vn+Vq4KwjZPH/iiP+GWKC4/8cdP/AGSv&#10;SLlN/wDFXn8yeT8Tm/g+1aP/AOgy/wD2dafZL5jWtv4/+uu+s/W7Bk0bUNv/AC8QS/8AoFaU222+&#10;0SsvyRLv+Sq+oX9s/hKLUJdyW7+bFs273+5Uc3vFx5jyrTdNsdb+F9lKsG94omRopm+RPn/ufw14&#10;vNYS6brN3BK0f3UdUT7lfQvhL4M+I9B0aWK+ubaGGf8A0j7JD+9lRf8AOyqT/ApPEkUtzLP9gl/h&#10;lT7lc1OvyS98+kqYKVWlznhT/wC9s+X7lQ70/gX7lbHiTwreeG9Wl0+dlfb910+TdVLStBudbuPK&#10;g2/77/OlerHl+weDKMoe5I7L4J6DL4w+JvhzSIt2y4n/AHqbvvJ/HX2T40+GmgaxrP8AaETeT5US&#10;RL9n+dHT56+PPgb42sfh14/u59Ts7ma78h7eBEX7jt/H/wB8b6+1dH8VW3iHTnvra537P3T7H+7X&#10;m4mvGl8Z6WEw1Wt8BVs9BfR7PyLaXZsi+Z3X+P8AjSuJ174e/bLXVoGudn2pWRfl+5/wCtbxD4/s&#10;dEf55fkbdv315zqXxd/tW68i1lWG3T5N+779c0ateZ2VKVCHuHkWpfs66r4P+13L+RrEO35fs6pv&#10;/wC+K868DeEr6z8c6ZeNY3dtp8F4r+a8TfIyv/47XuXxU+M0uieF5YLN1/tBvkX9786/7deC+Efi&#10;7rnhnUvPa8lvLSVl+2W9w2/eqt87V0/v5x54hTjhpy5Jn3h+0P42g8N6REs8qpv3Or7vvN/BXy/8&#10;MbPxR8Qr/Um0+xluYpWdJ7h1+SL/AIHX2L4n8Paf8QvCmiT/AGGC5RvKuIHuIEd4lZP4P++6Psem&#10;eA9Li0XSLaOGKL528ldu9v43/wB6uaobYbl+A+crP9kudLxL7U/FEsLp86xWMX3f+B10T/BDQYbV&#10;4LzWtUufm3q7siOn+49dtrHiprOCW5ll/wDHq85m8cec0s8sv3v9qtqcZTLqypQ+weW/HXwN4f0S&#10;yhvEvJ5rhW2L5qo7v/vvXP6D4t0jXre00rxHeK9lFEtuqIvlPKiv+6/e/wAOx3euZ+KPjOXxhr02&#10;2XfaWrMkXzferjLO/ls7hJ1VXmT+B13p/wB8V6XLLlPHlKM5H6Q/s66bo/gn4WfZdPfel1cy3Wzd&#10;vfa33P8AerjPjr4k1CZLKVtPlmhlvIrddO3Oj3Hz7v8A2SvItV8B+IfDEulS6VfeTaJEku+JmTY7&#10;Ij7Nn/A64zxzYeJ00m4n1O+a8SKX7Rv835644xl9sPdhLngaHiTVdQhvL3UL6KC2S8s3tYre3dn8&#10;rd/G/wDtfw1wlzrD39kvkQSbIl2bNn+q/wBiqWleIN8D6ZqFzK9un+o3y/JE9O8PaxFbajLBeS/a&#10;dP8A+XlEl+8tdlP3Aqy9qfod8B7yDRP2f/CSr/BYyuyP/eZ3r84vEmvT634h1C5lbe91dSy70+59&#10;96+qPgPrckNh4tuoL6e80LS9Cur1YnZnRZdlfIX396/M/wAvz7P9qtqX85zS/kPd/g6i3nw3vVZl&#10;2fbpdqf8ASvB/Frs/iPUEkVvklZPk/hr6j+DOlRQ/BuxneJUlurq4lZ93+3t/wDZK8v8JeCbPxJ+&#10;0T/Z942+yina6l2fP8y/c/4DvrGP8U6anuRPUPhX4Sn8B+AdMiu1X7Xf/wCmywv/AA7vuRP/AMBR&#10;K6X4kfGa+1izlgluVTd8n7ldu3/Yqrc38/ieK982Vt9u2xdi/wAf8f8AwH5Kzte8H6H4bsrTWte1&#10;L7fcX/72xtNPiZ0VV/56/wC/9z/gdRX9rze4FCVL45mb8OvAc/jDzdQnWR4l+TY6/JXoeleGJdEu&#10;vKVdlun3di/cr2DwN4Ys9K8L2ksUSpFOqPsRUT73zVj69ZxJevt2psrpjGMI+6ccpSnL3zwH4r+C&#10;bHWHe8li/wBI2/fRtm6vn25e50HUvllaGWJvkr6l8a3Pnb4Nv8VeL+KvCUWsXuxt2/b8uyiRtSOc&#10;m+It1rdh9hvILZ/41lRdlcbeP+/dlqK/u/7HuLi2lVUmVtm9PuUz79qn/odcfxnZH3BlzMz2H7xv&#10;92sSG2kvJXWD52Vd+zdWhrF+rp5UX3F+Sq/h7Uv7K1a3vHVZkT5GR03ptrppxkYylE6uwSWG3SL5&#10;tm7ezuteh/BzTVv/ABvb3k67LS133X3vv7fmrgk8Q20175TWrJpLtv8AKt/k2f7ddB4P8VWPg/xR&#10;Fqc6z3NlKrW7I+3f5TJsd9tdksTz0uQxjhv3vOdV+0J4hbVdU0xUX91PAkqvu/gatP8AZveC28Ua&#10;xqNy2+Wzs/Ki+X+Jv/2K4/x5rug3cFvAb621V7eBYrV7dNm6L+Fn/wBqovh14/tvBOrXsVyn+j3T&#10;K+//AHf/AIvfXNT/AIHIbVPcr857L8TvE8EOiahPAzJ5UDuuxfvr/fr5Ed9/zNXqHjz4kLeWUtnB&#10;8/7pov8Avp93z/8AfdeW/wCz8r/7aUUI8hjXqe2NDQ9LuNd1Sy0y12/aLudIY2/us3y7v/Hq/RW2&#10;0SDwx4UstIs/9VYWqW6/7W2vgf4XXMFn410qe5b5Ip0f/wAfSv0A1Vv3UW1vvy16tCXvHj4082v7&#10;bfK3yN833vmrkNb0pkukZ2/dP8myu6udqS+REu+X565Xxt+5Td9x1i/vfItY43l9lMvLeb28D5p8&#10;c2H2zWbiCDc6I3yO9Y8NtPptqkrf8fCyo6v/ALtbGqyt/bMv+2+9vmqrqXzwPXj0Je6e9iZe8dl4&#10;c8eweJ9WtNPvrGCHVXb5dR3b0l/2HqDxz4efTbh54IJ02f6+J/4WrzRNyajE27Z/df8AuvX0V4M1&#10;iD4keFNt4qpqdmvlS7/vsn8D0VY8kjGlyz9yZ4vpWm3Osalb2dsv2m4nbYqbq0NK8PXN5ryaKsqw&#10;3ETN5rzN8ibfv73/ALtep+D/AAZB4Y8c2lyi/JLuSJP7jf3686v7+fwN431XzYmm81nSLf8Axbvu&#10;VtGvz/ARUoShH3zpdB+BsupaDLqGo6h9mdp3SJLdd6Oi/wAf+7XKeJ/hdPoMDzxXkVzDF8/3dlfR&#10;bulh4S0yDasL/ZUldP8Abb5q8U+K/iRodJeOJv3s7bF/3f464I4mvOrySPS+rUoUjyK2dPtE21VR&#10;K+hv2cptlxqv3kT5Pn3f79fOkPybN2103V3Wg6D4h8Q6bcf2Rdb/ALL87Rebs+SvYl8J4kon0N42&#10;+JGoaDqyaroHiGB9Pt12XVi6L/lq6Dwr+1Xp+paz9jvLNUsv47tGben+3s/u18Y6ql3Zyut55iOn&#10;3XqDzvn3bvn/AL/8dc3LI2jyw+wfov8AEjxVY6loP9mQN9siuokllmi+dEi/g/77+7XlviSb/Qng&#10;iltv3Sp99djqn9z/ANk/4BXzl4G+LWp+G9QhivJ5bnSmbZKm3569atvFEviq1ivrNm1LYuxkT59l&#10;Ryn1uW+y5f7x3Gq3KvYW/wA2z90m1N1eQ+Ob9trr/cb79dtqWpN9iVWXyfl+5t2V5b4wm8z+L7zV&#10;48Y+8bSiUftLb7fYu/5ldXr1PStSns/Klil+/wDeSvIbNFd/vNv/AIURvv16Rprv9niR/vuqIqbq&#10;9jljM8HFy5KsOQ+xv2dUlhtZdSnXZ9sVNv8AwHf/APF16xqt+p+7XmnhJF8Nrp+nRrsit7VYlrdv&#10;NS3v96uyhS5Inz1evKcvfH39yzyv8tcrrF4qy/62rt/qTIj7Wrj7+aW5uNzP8ldJxxlzjJrmW9++&#10;2yKuX+JfjOLR9Elii/5bxfZ0/wCBffqp488eW3hVPK+Wa9dfkt0+T/vv/ZrwrxVrd9rb3FzeTs8r&#10;p/ubf9z/AGa4K9Xk9w9XDUOeXMWNB8VLomvJAzbLe4+fZur2jRNSW5VGRt++vlH97eSozbvk/j/u&#10;V6T4A8R3ifulZnRPu/NXlSoc57f1nkke9PefI6tT5o/3SSrWDYX7XlnFHL8krt/erZubnZb7d3z7&#10;a5ox5DsjLnMy8umxWPqOpeSn3tlP1W5bH3fnrlPEM0r6RNt+eWuyJ5tczNV8Q/62Tza8f8Z/EXe3&#10;2PTmb5G+ab/bqr4/8WtNL/ZVpL8if61/77VyNmkUL+a+169KnT5zjlIeltLeXDzzt87/AD7/AL+6&#10;ti5eLwwieQ0T3TLv+T53Ssqa/wDn3qn3qqTTSzfLXfGPIc0o85oHW7y/XyGl+RG37P77Vq22sLps&#10;DwRNvllb9+//ALJXNWySv8sT7H/v/wB2hEaaVLW2/fOzbF/23rp9vL7Zj7KJuvqTalexQKzbFbe2&#10;z/0CujhRv7Ot/l+Xz/v07TfhpqtgqtLLbeay72/e1vQ+Fbn+y4omvLZHWXe372vNlLnDlMMIdiYi&#10;8z5fvUV0I8K3MY/4+7Y7vmz5tFc4cp9DXPxm8VeVujs9PhT/AHv/ALOmeGPjf4ofxfo8F5LaPZSz&#10;7JUhi+5Xn+j+G4tV82XUJL6w0xf+Xu3ie4fd/uL/AA1yj/8AEn8UWTxJBcpFdL5VxFLs+TfXy8Y1&#10;5++fVSp4OEeSB+gc3zsPmaua+IsO/wAH33zfd2P/AOP1tW1z9ptYZf70Sv8A+OVleLf33hnVl/6Y&#10;M9e3H4T544XTblpoE+b+D+/Wl/n71c/4euYvIhXzV37fuVt7+P4koPNkI23d833/AOCuE8RfufiD&#10;4ZZl+S4s723b/vhH/wDZK7l3+T+/XnPxS1J9K1nwVeLA0zpqf2dU3bN/mxOn36C4m9fp/pH++r/J&#10;/ery/wD4nL+LX0qDUI5vD6XSXEVui7Hil/j+evU7l2228rbUlXa7Ju37Pk+5vryTSvBOtWfiDXdR&#10;1Fl+0XUu9dkv+3/+xUVffidmGlGEvePsC2+Htj4q0nTJP7Q+xyvAj3Wz97u/yuyuS+KiaV4e0Z9N&#10;0h1R/wDn4f77ba6L4LebN8O7e7uX2bFeJv43+WuX8W6O3iGeW+uYorO0X5Ikdfndf79bUqEeU76u&#10;Lqzlyc/unyf8Y7bZcWl4ys7tXmulaxeaVeW9zbQLNtbe0W771fSXiHw99m02KJ7GKaaC+8qKGVm2&#10;OlZr6JfQxfJpGl20Tt8r+Q3zVjGUeXkMcTLnlCZ5fo9zPrGqXer307PcXv8ApH3v++ET/cr1j4M6&#10;9cw3/iDTJZ223UXmxQv/AOP1DZ6Dqr6jaNBLp8Mqyo6vFa79nz/f+atPx5o8uieN/Dlys+/U3ule&#10;e42onm/8AoxMY1feLwlSVL3DF+IvhjVdVv8Az0ufJt7eBf3KL87szvs/9ArwTxbr0Gjv9mtrmWbV&#10;Vb9+/wByKL/Yr334tXMv/CUJF5rIssXzIjfwV418WodP1WwhbasOoQfIjxL87L/cejDSjAuvGXNz&#10;nk91eSzM7Sys7s3z72+etDRPCuo+JIpZ7aL/AEeJW3SzN8lQ2GmobhGvF3xbvmt/uP8A7lekal4q&#10;iTw5ZW2jxfZotuxkdt3/AADfXfL4vcMY8vsueZ9d/DP496D4htdE0O2lls/stnFby+cv3nVNnyf7&#10;NdX4w1WKzTai/PL8/wDv18OeBtS062nedYp01Da7q6L8ifJX07e6xPquiaIyStvazTe+3+PZXlSp&#10;+8erTqx9l7h5r8TvHn+kSwJIyRfxf7NeCeKvH93f77OCXZafxOn8dbHiHR/EPi3xHrFnZwLN9gld&#10;G3t96vNLlJbaZ4p4mhlV/mSZfnr1aR5tSUpy98a7/wDfFXbOFvNiaX+N9lVIfK+9L/3xXTQwxPPE&#10;zLs2Sp8iLvrp9lOcTjlKMD741vR1v7C33Irp5ESf+OJXknxd8PTw+AdV8qza8lVU+eFd77N//fVa&#10;Wq/tW+AvKTbBrMyfwvFa/wD2daPgP4kW3xCv/wDiXrPDay2buiTbN/yvXmy5oSNsNQlVqnypZ/CX&#10;xHqUXmz2P2C3+/vu/wB18v8AufeqppXhW80231C5b57Jf3TXf97/AHK+k/Elgs3iDdu+R7X5vl/2&#10;6b/wzr4h8Z+CNM1rSNRsntLpHeKxmZ0eL59m/f8A8Arb2kpy982lhpUo85zPwEvINH+DPxovmvNl&#10;8+kpaxW+759jP89fO6Q+T5vy/c2bU3V9EeDPgzqfhR/FC+KrOVLG4tVt2ihnXZP+9Rt/+19yqVh8&#10;EPDz+HNQvJftvzyo8D+b/qk2USqUoERoSnH3Tj/h18SLOz8IPod9ctDLbyvLbb2+R0avZfgpo/8A&#10;xKNV8WS7tmqRfZ7WWaLY/kL/AAf99bq8Ev8A4ReTBZTrqeyK6ult285NjxKz7d//AI/X2D4qtrXR&#10;NCtdI09W+y2FqlrZ28K7/lVKulyz9+BjUjKHuSPLPCN+76pqCtuRJW82L5f/AByug8K/Du+8eaDr&#10;HkXK2EMV09vA7/3v4/8A2SjwNC1h4r0+2ns2e0ll+yTpN8+9/wDc/wB6u98beNtM8AJd/wCqtorC&#10;J7hYduz/AIBs/wB+o5gjLkOw0fxzo9zfxeHrbU7aaXSLVLe6iSX78uyuX8Sawk1/LAm7ft376+Et&#10;b1671LXLvUGnnS9uJ2l3xbvleoZvHPiV4n/4qHUP9zz3rs5Tm+0fTHiTVYEunadl2L/Hurz+58T6&#10;Re6lLFBqFs8sSvK/737qrXg9/qV9qTv9svLm5/35d9VYObhKiUTpj7ha8T38Wq6tcXkSfunb5d9M&#10;d5baBF3ffqK/P72q+/8Adbf7lRKPJE6aXvyIpn31X+X5t1WHplXEirHkOg0Ob/iXXCN9/wA2m3Kb&#10;/wCCpdERv7O3f3mpjp8/3q9KNOM4nH7X3irDD/s7/lrQuU3y27/7K1DCjb/l/j+T7tb2j+D/ABD4&#10;k0v7dpmkXN/aRNsaWFfkTb9+sZR5A5Tn9S+eV6z/ALlbv2OK61J4Ly5Wwi+b99Mr/I1ZUyLbXEu2&#10;f7SifdmRX2PUSkETQ0D9zL5u5U27f/Q6/QCHU11LTdCliZXiliSVn/4BXwPpsSpYIz/J/HX2L8H0&#10;vrb4X6JdXzb5fsreRvb7+5/kq6HxHBjYmnDC0L3GoTxfafNZ0gh/gb/f/wBmvP8Ax/eXNt5st86/&#10;OuxUT+H/AOxr1ew0GBLO41XWLm22JFsVHl2W8Sf79eC/FfUra8XdZt/om35XRkdG2/x1GZVeSlyH&#10;TlNKU654rNeM8t3eNuf5ti1jXOuLNE6tEyPWhea3Y21g8UbfaXf+BP4a5X++3zPXHTjyRPSl+9lM&#10;tP8AJew10vhXxVeeEtSS+s2Xf9xoX+46f3K5Xf8AvYqto/72r+OJze8fRWifEXTrm3tNSXc/2eXz&#10;Wi2/PFXV6N4t0XxCu5Ugf+BXdfnr5fs5pUT90zJv/uNXfa9N/wAIx4GsrGBdl7dN5u/d/DXNHAyq&#10;nZHGxhKHPA9S8Ya3+6+9sRV2L8yV81eOdY/tvXnaL54YvkR91Gsa9qupReRJeTzW+7+9WPsVP4qK&#10;FDkNq+J54jk+SvdvgJN/p9983/LJP+B/7FeKW2m3LxeesTPEv3pnr2j9n7/kOahEzb28hP8A0Oum&#10;XvnmyOj8VfDbxDeS+fbaZHeRS/OyW+zf9/8AufxV5vf/AAuW/wBU2szaPd7Xd0u7VkT5Ur7A0T7y&#10;fNXRX+iWmsaa8F9Atzbt96ubl5PhOn2/PyQ5D8/5vhdcvvlgvFdP+B1oeHvAet6JeLc2eqtbTfc/&#10;dL96vQ/EnhiKyvZfsKtD+92RJ5v8NYU1hqvz/K3yNsd91Y+1qnsRoRh750H2yV7VIp9r3CL8zw/c&#10;euJ8VTLct8rfJU01/fW0vkNBcpK/8G6sySGe/utzQS7Iv4EauaNKXNzHfKr7vIWLBGS382eJtjfI&#10;vyV6N4Jtmv8AxNoljtX97dRRP/ub64G8dbaw81dux/uo7fOtep/BOH7Z8S/D6s33J/N/8cr1ftHg&#10;474T64vE3y7fuPu/dVymq+M/7KvPsd5Bc+a33XSJ3rpb+2W8tUX5vuu+9G+f79ee67Zto8rxM0rr&#10;Ku/fvq/aeyPHlhvrHuG3NrDeU7fwf7e5K8Z+J3x70/w39ottMaK/1hF+WLd8kT/7f/xFM+ISLqVk&#10;8C3lzD8n8ErpXg83g/8A0x/LVt8Xztv+ar+sxnH3SKWClCXx8xtw69ealbreahO1zqFx88ru3+f+&#10;+KqXt40y7fmT5ar75fuv8j/7tPmT9x/t1wSPV9pyR5Com222fdTev92ur8NzNviaJ/uNv+5XIw23&#10;8UrM+z+5WBeeOZ9E1L/Q13sjfN51bfGc0on1Lo8zPepO0vyMtbs0y/xL89eVfDf4hW3irTf9F3Jd&#10;p96F/wCGu9e8fZ97+H5q82UfePYoV48pFqs38Sv92uXu3W5iuIm/5arsrSv7ln+X79Zo3PvZ/wCK&#10;riFQ5K8+HWn+IdN8iVFhlT7syf8ALKvHPFvhLUPBmpPZ3y/f+eK4T7kv+2tfRthdLCr+b9yuf8f2&#10;1t4u0Z7GRV3J/qH/ALj130qvIebKJ85b/wDYo34/2Kl1Kzn026mtp1ZJYm+aq8KSzOkUas8r/wAF&#10;d/N7piP855D5W779b2laV9i2Tz/61vk/3a6Lw3pUXh3TZbz7NFNevLs3yrv21t2XiaeG6SL7NBsl&#10;lWL/AFX+3WMpGJzUP3/79aEKb5fut/3zW1c+Lbm2vZYFgtkRdyf6r/bq2PEN99gedfISVpdnyRVi&#10;EjG8wtyFbH+7RWr/AMJNqI4Drxx9yigxPob4deNvDGj2q6Dr9sv9t2t9Le2E32Pf5UWz+/8AdVvv&#10;pXP63c+H9csPGviG50OCG9nukitbhJ9771T96+/7u750/wC+K4d9SvrzxRqC2bQfbbyBYomuPn+7&#10;81YsN/fJ8LP7KlVka38+6n3r9797XHSlz0uc9urTj7eEIfaPsr4aeJ/+Eh8FaPeNuR5YF3b2ro9Z&#10;/wBJ0q7i+V90T7v++K8J+BOqv/whun7G/wBV8i17NbXnnW7ru+dldK5qcueJzV6fJLkPM9Bs4Ea3&#10;1BoFfUIovs63H/TKumhm/h+b/ZrkdHm2RSp/cletmG5+X71bHkmtK9cH8WtqadoV5/Ba61Zv93/b&#10;2f8As9dcJvusteKfHj7d4k0TxB9jvp4dP0OJdyRN/r7hn3bP+Af+z0RH9o9T1C5gSJ/38SOv+189&#10;Z9tqtnqu/wAq5ghf7my7bykrxLwNqVjrdxolzeWzPLLEunvv+f8Ae/PXofiE6R4V0GXVbzTFubeL&#10;5Ghhi+ff92vNqV6sJThCB7dPBUJ/xZn0l4Gv7Hw94DtIJ543+1K8rPC29Njf3P71VdS1vSrlElbz&#10;LmK3/wCWMUX35a8J8f8AxI1jQdG0+LSr77HFFZr5UTqjolZXhv4o694n8FPLfavP5r7k/crsT5a9&#10;6lGXsvfPKq1feND4ivqfiHRvErWPm20vyOrv/D/n5KiufENnN4N+zbp/+EgsrWK3s7hGZ7fzf47p&#10;/wDa/wDHayfhpYXPi2/1q2nvpLZP+Phnmbckqxfwf+P10D3kW1NsS/8AAK8fExqwl7kD2KUqE6X7&#10;2Zz/AMN5vEr+NNMi1DUILm0813l3xPv/AO+/8rXYeJLyK58b6Pc/L+6vF27/APcqLw3frPq1r+6V&#10;P3u2ua8f63Fo91a3zuuy1vkdv9zfRGVWcffD9xzfuiXxnDFN4rVXZXm8hpa8q1jR2fXvPg+4y/NE&#10;jbN/9+vSPG9/BD4otJXnVIpW8pX/AL9eWfEXxO3hDUbGeCCKb5niZK6Yx/kLlU5/jNXTfCWgarF5&#10;tn4TgTZ97ffzv89Z/iTwN/ZtnLffY4rOKL979nR92/5/uUXL6vqvh9NQ8PXk9nLKqv8Aum2bv9is&#10;jwNreq+IfDni221W7nuZYIN6+c2/b9+uSp9Zpfvec6YxoTj8B674P+BVj4q+GkXjW21Oe2uH3+VY&#10;wxbfu/JsepfhdrEs1hrei3ku99Ni82D/AK5N8uz/AL62V2f7N9/9p/ZkeJm+eCe6ib/vuuJ8GWbw&#10;/EHVZ4vuf2d8yf3vnrulKXL7xx0o+97hm6O//E+1jdEsMu7f8n8aN8n/ALI9ec/F3w82sXsSxRLC&#10;8S71mRdm/wD369WTTEh1xJW/10S3Fq3+3u2PXE+P9bg0SWK5uoGe3+42z+HdVx5vjIl/JM8Hv9Hu&#10;dKukivomhR/nX+49byOhlSP/AGa9ASbQ/G1q9m0sTp9/Z/HF/t1jv8N7mwie6lvPO+95Vx/sfwV6&#10;VDExpfGcFShKfwHE36f6OkTbd8Tb69z/AGSLx01nXYnZniWz3on/AAOvH9S0TydJtL5Jd6P8jf7y&#10;16r+zBZz2GvalKy/JLYpt+Xfv2y1jVqUp+/A78JGrh6vvnoHiebyfEiRPuTfpiuyJ/45X0h4D+zQ&#10;/CXw0sETIr2MW5Hb59/8f/j1fKszz3/ii1u765W8lvLV93y7EX5/kSvp+/1X7H4a0exVdkstmkv3&#10;q4zpxNSM4nK/EKaC7sJbXyvv/wAbt8i14/Z6hP8AvdMud3zLsVEb5E21rfFfWFttNumaeV3Rd7/N&#10;9yqjWy3NhDeRL8r2qy793+wlYyOOlKRynifTW+wbYv8Al3ZJV+b+Na9+sH0/WPCGn69FFF+/gXzf&#10;9+vLPEjxQmL5f9au/wD8cqp4P+LWg+D/AAHqfh/XtTWwu11HzbNPK374v4//AB6tsNIK/vxNPxDq&#10;v9lavb3i/wCjIs6P8jbfuvu/9kriv2otbvH8ZRaarR/2VLYxXC/L8/zb/wCOqPjn4neGtSd0ttat&#10;rlNu9PJ376858eeObnxtdWsk6wb4LVIkeH7jIv3HrsjH3jgOSuXZ23L/ALnztWbM/wDebe9Fzcs7&#10;Pubf/sVUP+UrpIiOfdT/AJdm7dso+X7q1FN/squ+oOklum3vVetW2s1ud6blTYu+qVvD50VxuVd6&#10;fd+aiRdKXvlV/uVXP36ty/JEm1fk/wB6obZN9xEv+1UR982qHQQ36w2UUTRfcWq73kTt/qmqKa5V&#10;P3a/wVCj+d/t13xxPunB7OPNzlj7ckLo21vkr6I+Al/9g+HN9KzNtlvPlTd/sV83/uki2tud/wCH&#10;5vkr0PwR48/4RKwtLOdl/s+8Ta3zf6pv8vXHXl7aJ00uWEj6D8Z21tfWSNPa20yOqpseKvL/ABn4&#10;S0Gziu7n+zLZHT+4uyvUr/y7nw1p8sCb2fZtf+//ALdcP42s5f7LuF/5aurfJXlRlI9KpGMzxW5v&#10;4PNSKJfk/iTb/DXZeG/j94q8JeGotFs2tLm3t1b7K99AkssX/fXy15u6Mkrq/wDB8mymu6ps3V30&#10;Ksjjr4aPLzndJ4z1z4neJtMsfEutXN5ZSyo8tvu2Rf8AAEX5a7nx/cwXkCJBt+zqrpEn9xa8U0rW&#10;5dB1y01OBV327b1ro7z4nQXieVPZ7Pm+5/drHExlM2wko0ozPOX+Rqe33K6D+zbG8tHn+b5/n+T+&#10;CufnRN21f++67Dmj8Q5PvJVuR9ktb3gzRItV+0Xdyqvb2sXzb2+Te3/7Nd/Cmn6bau9tZx3L7fvz&#10;RfPWMpR5i/ZymeWpc/ZoPNT/AF38FdBqvi1fEN/btfWbTPFa+UiRNs316R/oyabFO9jaTPt+ZPKr&#10;qPg++n3OpSz/ANkR+aiu8stuqpt2/wD7dXGvKHwESw3u8555YfCXUPE9rby6Vp8+y6s0l3zNs23D&#10;fwVt6b+zlqFtZf8AE1ngtpZW/cPC2/8A4A9fRttMvmutnYq+35GmlZHRP+AVheMLzUL+3SLyFtoo&#10;Pn+9sf8A74oObmPKbz4Y6U6+RPLLNsi8r5Pk3J/cq38PfDEXhv4iP5C7LK4s98XzVvf7fyo7/eTb&#10;U+j7v+Eo0xvv/foA9b0eH+9W7qr/AGPQdQl/6YPt/wB+sfRPvou2r3jyZYPBeobm2Iy7N+2okbUP&#10;fqwPnxE3vbxN5G+dvmm2/drQm8PRPLC+2B/Ni+zoiP8Ae/26ivHZLrT183Y7qkTfuvuf7ddPfp9p&#10;TyomtvNul375U2eV/sVET7z2Hu8xwWsaPFsRZYF+2y/8tnauav7P78EX2aHyvnZ3+ffXpXirSotE&#10;itG8qJ5b2BH3v87pXEaxCsP+jefG8K/OkyRfPvpnHy8/vnA6rDsXzd0H7376bfu17T+zZCr+PLe5&#10;ZN6WVm9x92vHvEszTW7yfN5r/JKm3Zsr1j9m/Vbaz1m7tpYm+0X9i9vE/wDc/i/9kqonzeZRPqaw&#10;vF+z27M3zvFvrmfGcy6lZbFRf3Tb60d7WzW8W5UfyN+yqlynnfaIG/u+b89XL3zyvehI8R175Gl+&#10;9sevPdSeW2lfy4PuV7bregxXMry/7NcJ4nsEht/lX+H5a44x5Dp96Z5folz/AGx4lt7G8X91K38H&#10;369L0rwxpVgqXk8EDpF9xJVX568q3/2V4mtJ5V2Iku9v92tXxD46bW38q2b90n3aObkLjT94seOf&#10;E8V1O6wRKmz+4vyV5rf2a30r+fEtbsyec3mt89V0tmfZ/ceiMS5SKPg/SrvQfFtlc6YzfPKkTw7v&#10;vK1fTf2Vv4k2f8Cry/4V6PBNfvqdyu9LdvlT+CvdbmKKa1SVWX513rsqKgR/nPPb9H3/AMNEMLeV&#10;Wrc2fzu3/j9Z9zc+TF81R9o6fsnH63c/ZnfdXNXOtqkWxWXf/u1teIbafVbpIrZPOldqrp4bXTf9&#10;fF51w/3n/u1006Uqxx1ZRgedP4YvvG3iZPK2wws2z7RMvyVdsPDdtoivBEvzr8rTP9967vR7n7Nr&#10;Noyqv3vK+9XP3/z3lwrbU/et/FXTVjyHHKXON8lf+EcdmX/l6+//AMArK0//AJCtp/11WteZP+Kc&#10;ff8AOn2z/wBkqlYI39o2n/XVP/ZKgCtqu3+1Lv8A66t/6HV6H/kE/wDb1Ve/Rn1S7/66t/6HWnsZ&#10;NE/7eqCCgvT7tFL5anpRQB6H8RbbSrnxBK2nzsm5flTb/wCP1zWpXP8AxT93Yz3KolwqRSzPE+/a&#10;vzbKdYarZpe3FzfSqjy/IqOtYuva3p7pLEsrP8rfw149KMvZe5M96vXpQr/Aep/BbxzbWz2+iweZ&#10;Nub/AI+Nmzb/ALFfRthc/Mn+x8lfFnwr8QwaVFE7K26zvPtDbF+fbsr2t/jfY23yRWdzNt+fY7bK&#10;MNGXvwMcbKPuTNpNSjsLjUGllWFIrpn3zNsT79P/AOE50O13+brOnon3/wDj6XZXzp8V/Gf/AAk8&#10;ssEtq1tFLdeb/rW+SuCS8WG6t5/IWZ1XYiSqmzZXf7KR48Y859i6x8RdKsNIlntLmC8u3XZZxQtv&#10;82X+BErH8SaP/Y/wj1WxaVppfsbXE8z/APLWX7zvXzvpviHU52S5inWH7E32pfk+5u+Wumv/AIl6&#10;nrGnXttc3N27tA6Mm3/Y/wDsKiMSKseQ1YU/sHV9PVVZIkvoLqL/AHJdjf8As9dx8UZvtPgPU7P5&#10;Xfz1dP8AgLp/8XXjj6lLrHg2aWXzXe3gii37vn3fwU3Tb+71We3tp/n3MkTO7fPWNKnySmdlf7Ez&#10;uPipqrPdJFu2OsEW7e3+xV3R7mC20m3sba5g3xRbGTdXH/EL99qjqrNNvb7+2ucsLm5sJ0nVtmxv&#10;7telI4Ptcx6R4Y8TwaJLqH2qf7NLu+V9r/d/uVrP480z7iyzv8v9168/17a+1ovM2Mu/ftrn4Xl3&#10;/wCvl8n+L5qiUY8wSlI9TTx/BbNviin3/wDfFXbPQYPFXgDXbnd5Mryyyxb/AJ3Z9lePumyXbvbf&#10;/f3V6B4S1u+tvCWoaZplq00sV1v/ANbs+RkdHrjrxO/L5fvffOym8MLNdeEtF+aa7isUdn2/6ryk&#10;+/Xl/wAWvCtzrevafBpiNeP5uxvJX5/m/jr06b4zW1zZ3tnpjWltF9liS+1bUIv4P7iba4e/+w3l&#10;0kDXOpeJ7iX50h0+JIk/77q6dKXxnZXr0vsFTStS074Y6BFpt9qa6lrcq/Olj88Vqv8AB8/8VM0e&#10;5jvNZ1WTT9Mu3iv7PymmSDYjP/f31Frya94Y06a8s/BNtomnxMifbruLzXrl/B/jnWr/AFuW81XU&#10;J5tPiVvkT5E/u/KlbVKcZxOaOJq/CfSv7Ld/Z6V8LfEHh7VbmO2u4tRnTY/+0iVyFtra+G/iraW0&#10;srQw3G+3f/vj5K4z4Rahc+GNL1BZ7Gd7e6unuopfNRE/8erqPidoM9zYaP4ls1VPIaKWVE/gTf8A&#10;frGrHk+EuhXlOXJI1dV1WK21z7M8uy7lnilgTb9//Pz1wXxX8hNL1Wzfd5u39xsX/b/+zr0/UvCS&#10;ar4w0fXFni/sf7L9qZ3bY7In+Urzj4lta387SxI2xF8pt/8Aeb56uJcpc8Zni+m/ZIZ4pXnaG7X7&#10;jo3zpX0hpt/Eng/Sp9T2wvLF86St/rU/v186aVoNs97F/asskNkv+t+yLvlZf7leh+JPHN94q1LT&#10;10jRZYdMsIkigtPv7v8AbeiUZcxtSlShH3yveWGmXniPVbOx8xLFYvtECv8AwP8Ax13X7OvlbtVj&#10;3q8tr+6/3Ivvp/6A9cVYeGNc/tybU7yK2sPNif8AdTS7Hatj9n68a28eeI7ZvkRrF3/75eseWXN7&#10;534avS5ueZ0Gm2d1c+KPuyulneP9z+6296948Z+PNFtn0yWXU7aHyoER4Xbe6/J9yvH9HvFsPihc&#10;WMu7/T4m2/8AfFS6xbQTf2hBOsT7pd/3f9iiqdmLoUJ+5A5r4teNrHXtN1CCxvoJnlb/AFKN91P4&#10;3/75rb+HWqJqvw8tImll86y32TPu/wC+P/HHrwnxzDFZ+I3aJv4W/h/2K7v9n68a5/4SOxlb90kE&#10;VwtXzc8TxOX2J6HeXP2/wzply/31X7Oz/wC78leA/EiZn8RyxK33Vr6A02FpvC+pqv3IryX/ANAr&#10;5v8AFr/afEd2zNs+4lRho+8Y1fcOfmhX+6u9Pnref/kGxS7V+daxJv8Anr/wBat3M2zS7SD5t+2v&#10;VOORnTfP83y1Xh/1op8z/wC7vqv9xqCzQ/jNV7l9jf36tJtdKiTynl+Zfk/iqA+0bem6Vcoz3V5F&#10;PDEsW/e8VZWlIzpK33Pm+7t/vV7h8YJoodLsvK3On2Va8Us4ZU+0b1l3yr8qbaxjX9rE7/q3spDN&#10;Ys1tm21Q035LpGrY1ibfKiszJKq7GR1qjbJsl31cTGrHkK8zs7vuoh60+b7/AN+q7vsfdWxzFif7&#10;v+/V68f7TodozfcWV0aqkn3El/v0wTf6FLF/Gjb1okB9S/s2X7638Ob62nbzm026+zp/uslaHjDT&#10;YrWyl/jdK539lF9nhfxWq/8AP1E//jj10vjm5bytrfxNXlVObmO+nL3TwLxtpS2dwtyq/upfvf71&#10;cfebkd97V6l42hSbw5LtX50l315bebfvb66aEjavHnpEJ+4lVX+9VhH31Xf71dh5UQgdkf5JWT/c&#10;aoZOv/2VTPTKJHSd34Ms5bnw5L5TfI0/zJu+/XcaUiW2zz/ki3bP79cJ4SvFh0aKNmb7z10s2sQP&#10;FDtb7rfNXHKR2Rj7p1fjDWINN05LWxi2RMyfw1t/AG5WbxldWO3f/wASyWVdj/J/rU+/Xl3iTVft&#10;6bmaXZt2Kldz+zHc/wDF0Ltfl2f2TLtT/gaVETavH9wfSVgk+iWF20rL+9l+WGH5EWuP1u5luXll&#10;Zl/4G1dtrG57VJd2zyl+5Xmmt3+93Xyv+B12Hgmfv/uy7N3/AHxVK2v/ACfGmiWyt8+532f3fuVD&#10;Nf8Ak28zeUr7V373rgvh74kbxJ8WEllilSLynS187+BaiRcY859baJ9xNv3KrfFd9/hBLb5v3s6/&#10;cpdB/wCWX+5UnjzQb7XNLt/sdss3kN5rfPtdP9yoqnTgpR9vCc5niXiF2h1m081rnen+v/3Frrrm&#10;b7TaxK1z8jbdzyxfOz1zmt+G9XS/+3XOi3yWn8Ur/c3fwVqpNI8tlbStcwwoybfl+TfUn38qtKcf&#10;cNP4wTS6bqNpKjR+cmmRJ5XlfwV5ZN/pUVxBFLO9oy75X8r7tenfFS5lfxBE0TN9oWxSLYi/wfPX&#10;lmm/cuG/fvZL8sr7qo8fDS56B514hvJXaVWZn/gX5f4K7X4Xaq2leK/D87fwyojI/wDtfL/7PXnW&#10;t/JeXG1fkVv3Xzf98V3vw6sPt/iPw/Z7P+Pi6iT738e+qifPZgfbGqw+Tqjr8vyL8vy1Rfd5qS+b&#10;H8y/3a2Lyza5un8pdj/364rx/wDE7wZ8PYP+Kh162+2qvyadY7Jbh/8AgK1oeUUteTybhm3L8y15&#10;p4nT907ff+X7lN0T9oSx+K/iO40jT9BbSrSKBpVuJpd8sv8Av/3ad4qvInif5q5pR946YyPF/Eib&#10;2uG+X7v36x9Nj22SNXR68iP5vzViab5b2m9Wq+XkL5ucmT9823d8lQ3O2H5V3fJ/c/jqZ5tifKv+&#10;xvrPhv7y2v4rloIvJib7krUcwcv2T1X4e6JeaVYPPeSrCl5t22n8aV6BoNzI9lNZyM3mxN9/+9Xk&#10;Vt4qivPKlgllhlVt7QytXpaXM9tdWl2v/LeL/wBCrGr74csqRoal/sr8lczf/dfb/ere1J/n/dfc&#10;rBuX+V65onYYVnN5OvRMy76frF5FDLNul2J/c2Vz3i3zUidoJWSX+F4X2vXm95qWoRyv/wATC5fZ&#10;/flr0qVeNE469CVY759r39uyK255Uf8Au/x1nXkP+n3f7pnTzXfZt/26q+Hrae8a0l1CeeZ3b5k3&#10;fw1sTXk8M80a3MqIkrovzfdStqkjg5eQh+xs+iSrtbf9q+5tqvYWE/2y0l8hvklT+H/bq99sn/st&#10;2a5kfbKu35qZZ39491b/AL+XZuT+L/brECleW076lcN5DfNK7/drQS2nfRF/dMXWff8AdqveXM/2&#10;+4/fy/ef+L/bq29+0OkO3myvtn3791Afa5DBu9ThtZRHI7RsAPl2UVyN3rNw1zI4maIOd22ig7/q&#10;J0mpa3FqS2ixQLbJbxbP996ybwb0+6r1bh0e+mRNsTf98bP8tVhPCt9N8jRMj/7tc1OVKjHkOOXt&#10;61XmmTeD47aZr2NpWT9wz7N38VaqQ21zB91Udl+/u+5VGz8Nz2CzLFPveVdjI6/w112m+HltovKV&#10;f4tn3a5o1aEJc8Dpr0qs48h5NrcM8M7wNF8if8tt33v9uqX2mV/4t6J/45XrOq6C143lzwL5Sttr&#10;Ph8E2MPytZr96r+uxLjhpHm1nfz2115sErfvflZK7i2sJ9Stf3UEqOq/K6ff310Ft4bW2uP3Vsqf&#10;N8ldhbaVvTb8qPXNLHR5vcgEsNKfxnnuj6bc6b4U1Wxntv3u3zd/956zPDaah/wk2ny3NjLbI88U&#10;X3fv16npWlbJXW8klS33fvfJVXfZ/sf/ALdS6wmmaJfo2g2rarDt2LcXc/2d1/7Zf/Z0UMTzyNqt&#10;CM4nE+Lf+Jlr0sUCskUDP9xU+/vrK/sFnT5rn5G+98y10em6Pdzea11BsuHl3skXzpWgnh6W5R/K&#10;s2d/4vlq6+L973DGOEjAxLmzlTw5EvzO8TbPkZfu1Vh0dWgTa33G37P469V0rwS03hLWIm0PVL/W&#10;7r91Bb/Zf3Sp/t1UsPhR4qe1ieXRfJf+5M+zbRVrynEj2EeY81/4ROT737v52/u13Xwx8Kyw3WoX&#10;jTrbWqwbN833N3+d9b0Pwi8TXlk9zY21o6btm97pfK31u694A8Valoen2cUlpYNbsvmpC7bH/wC+&#10;fmrjjKU5e/M6YxjR+A8PfwTo32LVra2nubndKjypN+62Irv86V2fwl0SXRPiJpN21tc2djdRSxRS&#10;3H3HTY/z76Z4k8DX2j3V1PFbbLd12SojM6f7/wA38P8Av1k6rba5f+GYl1fWvO+yt+4heLZti/g/&#10;2dterGoY8vPI9R+JEekW3grxXYz6hYzJLOtxZwvdJK8v3P8A2ffXz9o9/bX91DA1nAn95EVKvarY&#10;LbaWks9zs83597/JWZ4asFguvtLStv3fNsauaVeRcY88j2j4If2GkviOC50yPW9jI/8ApC7Ps/8A&#10;sRVFrHiGLTde8PyXS3Nn4Xt4JYtRhsdsr/f+5WZ4Dtra51zU7GDakrrv3/x/8DqbxPokUMt3p8s6&#10;+VdLsZ3+5RSryn8ZcoyhI3fFPifTvGfgW4bwxAvh7+y51Szt5vn+T/b/AN+vHbyzWZvI1fX2uU3b&#10;/s9v8n+VrsH8MS21ndtB9meyltXTzopd/wAv+5Xm15YRQyxNFqEcyO2/512On/AK74yiccpSmb1h&#10;NYpFK2laDLfunyebLF5v/fCf3ql03WPFGpXUstzAum6Vbzr58zxeV5S//FV73r3+gat4fittR+xt&#10;OiP9n27InX+N3/3/ALleL/EvTYn+JGtwNPJ5Xno/k7/+mSf/ALP/AACipX92cOcunSjDklVgcTrd&#10;/bTeK7LU1lkmsop3f++7JW98Jby68N+PL3U7yxuZtPuoJbf7vz7G+5WFf6V9glWK0gV3Rvl3vWlp&#10;X9r6wiwTvqDy7tm9JUSL/wAeqOaly++bRlV+CB0HjDxUum+KtE1eLd5tvArzxbPn2Vq2HxR0rxz4&#10;tlttP0+5h82J3/0jZ/45XBalDElvLBJfQX988Wxvs/3Iv+B0/wCF2jwaV4gi1XULmCzSL+B5djy/&#10;7i/xVx1JQ5fdPVpRlzQ5jnPHnz+Jni/2Wr039l3w9dfb/EGq+VJ9i+w/ZftGzYjSs/8A9hU1h8EL&#10;nx5eS+LNTu4NB8JfM7XE27zX/wBiJP73+3X0l4P8Hxar4a0+Cxtv7B8JRLviR3RHn/vv/wAD/v1H&#10;t48nLAxlT56pw+m6DLD4SuJ2+f7feSyxf7tfKXjzQZ7PxNd/uG8qWX5a+w/i1458OeHoltW1O2tl&#10;iXZFaW7b3Ra+YfFWvReJ2W00rTJ/K83f9om++1dOGlI5sTynnr6VPcz/AMKIvyUX+lSv911rurDw&#10;BqN4jtPLFYJu+bzafeR+EfDfzX2oS6lcfd8q3X5K9j3jx/aRgeZJol5M+2JVmf8AuJ9+q2pabeaP&#10;deReQNDLt37Hr065+IX2PRvtOi6VbWCbmTzpfnf/AL4rl00fVfG32jUbm+ieWJfm3rsqPcNoylM5&#10;1P8AVJTraJppdqbafLuTYr/w/JUulQs93vVfnX5/vVEpe6bU/iPVfjBMyWenwLt+S1XdXkVtqUvn&#10;/wAO3/er1P4rP50VvK2198C7fmrydIf+PeVk+R22VwYblme3Vqckh29XvfNl3f8AfVaf+jPZ3DKs&#10;e7yvlrP1XbJf/L9xFVKLbaks23/nlXTL4eeBjTlHm9+B6Xc+ErNNLt2+xxPK8Cuz15ZqVssN/LEv&#10;3K9t1K5Wz0GJm/54L/6BXiWqzfabyWX++1Y0Je8RXpx5fdJbOGW5dIq3rDQYNjvLPB/wOsS1uXSz&#10;uJV3b0XZvrYuXltoItrb5n2VdSUgp0KXL759Afs32f8AZWjeKIlVdjtE/wAkrP8A36PE+65uooPl&#10;+dtnz0z9nJG/svxX5v8Adi/9nrmviR4kXQb1LlHZNkvyOlYkSjHm5YFvxPom21u7OXc/y/wf368U&#10;1XSp7aBJ1i2Rfc3u3z19IaxC2s6Np+qxf6q6tVlVP9mvB/ibYPZ6r9p2skUq7Pkop+5IuMfsHOW2&#10;lXP+t8htm3+9UE1hO239w2yvUPhZbQaloV2ku3fFP9+t2z8N201/d2bLs2L5qo9XLExgR9UkeEzW&#10;FyibpYmSok3f3q9V8baPFDb+Uv8Asfw/crhXsFT5YpVuXZv4FralX5yJUJQJ9EdhpyN/fZqvec6V&#10;mo8+m3CRbvJl/hrYfxhLbP5F1aW1zs/jeKol78jvpRK00zuv399d9+zlePbfGSyi3f6+1ni/8c3/&#10;APslcFfeOVul/d6VaQuv8f3a0vgz4ks9B+K+g6lqE621p57+fM7fIiMm2rpR5AxMvdPtPWLnfa/L&#10;XmOqzf6U/wAu/wD3Hr0C81Wx1XSHubG5gvIpfn3wt97/ADsrhZrZoW8/Z8m7+992rifPHn/xTvv7&#10;O8EahIN8Lz7YNm75/mauM+A7yzfEuybdv3wS/wAVXfjrqW+10+xVv9U32iX/ANkrK+AL7PiTpK/3&#10;IpUb/vig6Y/wpn2t4e6JXdabu21xvh7oldxp/wDqqJHMM1W2S8s5opF/dbfmrOmsLN9Gt/Mggm2N&#10;8vy10bp+6dXdtr/JXJaJePc6M8X/ADyZlqIhzSOa1vwrY63qXm3kCvL9zf8AcrzebwZpltq+p6cs&#10;GyJpX/dbq9d+ZJU/2Wrz/wAbO9h4ga5VfvferY2jVq/znzZr2lRaPrN3Z/L5sUv391ejfs62H9pf&#10;FDSm+bZaq1w3/AUrE+LVhs1yK+i+5cLT/g54hbQfHVlF/wAu9+y2t0n/AEyZ6iPxGNSUpne/tS/F&#10;rU4dBu9Bs9Tk/wBKl8rYkWz91/v18iPM0zvubfv+f523vXu37VE0CeKPscT79jfK9eA79/3v7lbR&#10;CJ7R+zTprXOva3eN8ixWez/vp/8A7CvS9Vtp7mWWJV3urbN9YX7MFnBD4Q12+ZN81xc7P++U/wDs&#10;69Cmhgs189t33PuVwSl7x2ey/dcx5b4h0draB0Zd8tcDpRVPNWKVXTd/BXpfi2/V7WWXdsdP4K+d&#10;7PXp9E1y6ki+dHl+ZH+49bfHIiMfdPXbZE/u1Yew3puVVrH0TVYNYsEns5fnX70L/fWtiG82bP7n&#10;/j9RKIRqmPeaU33vuf7le5+DLbzvB9pczy75UgVNleWfLc16h4PmX/hD4Ylb7tR9kuUhrzfaYvu/&#10;vU+RkrPvkZLerGnzND4ktItvyXDbGqx4qhSwgl/g2L9ysZHTT98851h1ubd/L/u15b5LXmopB/H5&#10;vzf7tesJZyzWdxO3/Hu/+1XCafYfZvEN7/st8vzf3quPxESl7KJ0ujwq9/bqu1NjfK71Fef8fFx/&#10;H+9f/gVS6IiTavabl+61RX7q9xL8vz12Hjh/zDZV+X/j6plmm+eJvm+8n/odO/5hrf8AX0lNtn2X&#10;ETf7Sf8AodAFeZG+23G3/nq1M1+5aHwpL83z+bsWprnd9tmX/pq9UfETy/2TaQKrO8t19xPvt8j/&#10;ACUFx+I8/nMlxIWLdOKK9r8K/s6Q6lolvda9eTWd/KN3k2vRU/h3f7XrRQe39ZOrTw3L9n814GR0&#10;+Tft+9VK501kl3V61efGbwhCu2LwnLNF/Cks9Zs/x1tbZ91n4O0uGL+BH/hrxI5XXPNlmVDmPL9H&#10;02V73yJYGdG/uLXW2HgC5fY0EF27/wDXCt6b4/an5W6DRdLtt3y/JarWW/x78VGJ1WeOHb93Yqps&#10;q6WV1ftTIq5lSn9gbefCjxBeNtg0y5fd/f2pV2z+APiryk/0aCF/+msqpXLzfFTxVeM8rarP/f37&#10;qr3PjzX5v9brVy/+5K9dMcr/AL5j/an8kD0uw+CeoQ/Lc6hpcL/xp5u+tX/hXWkaJF5994jghT+P&#10;ym+7XhT69qF5vaXULl9/9+VqrzXLTMjSy7/+Bbq2jlMf5zGWZSn9k9rfTfhzpTvLLrl3fu7b1SKK&#10;q6eJPAFne/Loc7oi/wCtu7pIvmrxxLmLzdu/7/8AHTE/fb0WJpn/AIfleumOW0jmlmVU9eufip4a&#10;sF22Og6Wn93zllf56z0+PetJYSxQS2VncfN5X2SzSvNIdBvLyX91Y3Lv/fdam/4QzVXbf9m2f8Cr&#10;p/s2kcf9pS+3M37n4teL7xreW68S3byr/wAsbSJYoqfN8S9XuYnSVmmmddiu7tvSseHwZqby/wDL&#10;BP8AflroNB8DLDPu1WVblP4YoWdE/wCB1f1KP8pjLMo/zmxY+LZdHWJdBuZba3RVdonlZ0eXZ+9f&#10;/vrfXXab8adVT91fWMFzEi/fRdj1xcPw9ubZ38idX+beu/fspbzRL6wZ/PsZP99PuVEsJH7cC45h&#10;73uTO6v/ABp4Y8SQNFfW19Z3DLs3p86VhR/ArTPFthLLpGp+cjfeR597/wDfNc4m2a3f7u+prP8A&#10;0YpLE0kMqN8ksLbHWsf7Pj/y6OyOYfzEt/8As8bJ0a+vJ3WJdip5CfJ/45XPzfBZbaVIoJ59iNv2&#10;S7K9A034l69psX2aW5+32+750m+/XV6J8QvDmpS7b6x+wS/39r7HrzamEr0j0qeOpHmXgP4e3Nh4&#10;wuIrm2/4l72u9XT+9TvipoP2a4faqojRbG/74r3Wws4rhnubG5guYk+fejJVLxDoNzeRbmsY5kdf&#10;v799eVLmpHq+3jWPnLSoYrnRmgVVS9t4vKlTb/HsrmdB0ez3Xey2ieZF+ZHiV9teweKvB7H/AEzT&#10;II7PU7f7yJ8iSr/c/wDs68iudSvptWdrbStQtpdrJK7r8n/ff8X+/V8tWfwke7ze+bFz8SPEe2WD&#10;7XEixfJE6RIjotcl9sl1vXtQnvJVmut0T73ZN/3ErM1LUrm2uHRYF/2X3bPnql/aUmmsm6CObzf9&#10;a6M776OWv7L3zppype1N2/sP+JzEzP8Ae+fZV3RLaX7fN8uyH7+zbWFDeNqWrxOyzoirsVNrbK1d&#10;BeebxHbxNFs2y/frGUZc0DpoSiPmtrnTb+KexS282KXzdl3FvR/+AVz/AIq0rV9blhkubyyRIvlV&#10;LS12Ildx4hhuU2/Krvu+5UtzYRQ/Z/K3TO+3c9EZSgdMuUqeEtYvNbv9FtvFGszzaZYS74LeGJ/s&#10;+9f79b3xI+KPiG/v30+DWtPmspW3+Tp7Oif3ER3/AOB1n6bYW1tfy+ffLZpE29Xdfvs38FPv/B/2&#10;yX7TY3WmvsbzW2L8/wDt16tKUZx55wPBqylSlOEJnFfbNF0eV1n09n1BG2SpK2/Ztqe21LxL4wll&#10;s/DljaJDFt813ZE20viHQdDv9Z1Brq5ntrjzd+/cuyut+ANnaw+I9SggaWbzbVf3r/IjbX/2P9+v&#10;SjLkPN5eeXvnKWfwZ8Ua9LdtqfiG0fbE/wDo6SvLs/8Aia88m0TZp3+l6VO935v7p0l/5ZV9TeG7&#10;OxtviDcRafat9kSCVJ98Do8Dq/8AE/8AFv3/APjlfPPiTXv+Eb8VarpkkEFs9vdSov8AH916I1ec&#10;6alD2Rz6WC/2N5HzQJ5v93ftroNK8K21mrtLrkib1+aKFdlVZtSnvND+2bm+1JKvzwrsq34MmvP7&#10;Zu52uZUl8iVGf5HfYyVHtYwI9lLl+Mztbs/DWm2su1Lma7f5Inf+9XJWEN5ol3tuYNlw0XzJR4hs&#10;ILO9eC0laaK32IzutXdNdbPVLf72qoyqm9/4K2lIulHkOr8czNeeGdKuWTZ/ouyvN/mfTVX5vlav&#10;W/EkME3hq0tvNi3Pt2/vfup/HXA3OlNZ2qRbl2f3EavNoS5D1avNM5p333CNsq7psLXN+sCr/r28&#10;qmz2Ur3T7Vb5P79bXhjyND1WLUJYJbloG37Ers+OPuERlyS98774kP8AY9LSxib96qrF8/8ADXjN&#10;5D9mn2blf/crsfFuvRa9LcTxbn81t9ck6Svs3bqxoRlD4y69WM/gEh/49Zf99a6XxJ/ocunx/Lv2&#10;r9ysKztpfk2r/wAtd6PXZ+G/A2q/E7xdb6fBu82d9ssq/wDLKL+N/wDgFbS/mI5uSPKe2/Bqwl0f&#10;4VS3yqyPq87Sqn91V+SvPfFvgbV/iF4wt9G0yBn/AOWs9xL/AKmBP7719D+IbOx8MWFvplsvk6fY&#10;WqRRJ/sL/wDF/e/4HXkV58TrnwZpesNZ2zXKXkv/AACuOMv5A5eSXvnV62kHhjQdP0i2n85LK1S3&#10;V/73+3XmXi/Rf7d8K3Efypdxf6RE/wDtLXn2peLfE2t3Xny3Ox3/ALn8CU2a/wBXmtfLa8l8r+L5&#10;vvVtTpSgRKpHm9w6L4IX62d1qdjeN9miuIt8Tu2xN1d9DeRTeMHVZYvngb7jb68X+wT/ACL99P8A&#10;era0fwfrl/sliia2if8AjdtlEsJKtLngEcbGl7kjpvH+57KV9zbNteP/AG9vtFesal4Y+waHdtqe&#10;qtM3lfKn+1XkLvvfd/Ft+b5qunQlh/jLji41Ze4aN47b4m/v1XvHzLU9yP3Vo/8Adpt5871cTpq+&#10;5Ez6P/QG+Rql2UTfIu6tjj5z2XwN4kn17wzFZ/uvNs/kb5v4P4K3ZklTZKySJ/H8jV5l8H0km8Vw&#10;xROyI0Tbq9u1izW2X7zP8teVV5oVTsjGNWJ5D4l0TUPEOpSyxNFNv+TZ5/z1Y+C0P2P4q6ZBL8kq&#10;M6Mn9z5KZ4qtvseqRSLuSKf5N6UvwWdv+Fu6Pu+d/NZN/wDwCuymY1KEYR5z7b0FPlrurD7lcf4e&#10;3bE/74rs7NGRErQ8c0o/uV5f4euf+JjrFn/Gkvm769QTd/47Xjmj3Pk+N9Qg3f69W/8AHaz+2Wbz&#10;zfvUTd8lcb8S7PzmdVb59u+uydP+JoiN86bq5/4kQ/IjMzb66SD568czNeaWnm/ft2+WuUsLxrO/&#10;tLmL/l3lWVf+A12HjNNjSs3yI6/crhEf5PmZqiQFf43+NpfHnjL+0JbOCwfyETybevOn++lbHjBN&#10;mrbtrbHWsV/uv/u1tH4QPff2bL9n8P61Z/8APKdX/wC+kr0DWrx0i8r/AIHXl/7NMzbPEq/L/wAs&#10;v/Z69D8Q3K+a9cFX+KerQ/hHmnjzUms9NuGb7+35a8M3s6fMv369N+J2pf6K8W/77V5kPuf7rV00&#10;Dml8J3fgNN+uaVEyfI8uxq9a17w21h+/s/nt/wCNP7teVfDp/tnibTFj+5ur2vxbf/YNN+auDE15&#10;UZHThMNSqxnznGO7f98V6V8OrlLnQ7uLcrvFLXiWpa35L712/e316H8HNeivLjULHzW3tF5ux66Y&#10;nNVpyo/GdgjunivT2+X/AFtWPGz+czq275v4Kx9Yf7N4j0+X/ll9qSt3xCjXM9Yyj7xtQkcb5Mr2&#10;CxMreVE33K8h1O5l03VrqKDcn73fsr2i8/cxOv8AwOvF/EX/ACFLj/b+etqRjifhNPwrrF1N4htI&#10;mZn3vs+7UWseIZ7PVL2JfK2JK6f3Kh8E/J4r0/8A667KfrGt3Vtql1EqwbYpX+/BXTynlRkWE8Q3&#10;n9kPK0Ef2f7Um756isPEjvLEsUH712+X5qE165/sOaV1i/4+dn+qVKqWevXL3torfZtjyqm/yE/v&#10;0coSLv8Awk8X2h1niZHSXZLs/vV3Hg+zWZItTl+SGBt8Gz+/XO+G7OfXtcu122yWMUrea/kJ/frq&#10;Nb8UQaba/ZYGWGKJf4K5qsvsHpYah9s7+3+IEwQ/aIoLmXJ3STfeNFfPF/8AEec3T/Z4v3Xaio5Z&#10;HZy0j2X/AIRvU7iLcsGz+8++rH/CE6kkXm7on+ZU2I3z16q+gxQxbWnV0/3qiubDTrZNyur/APAq&#10;+q9mflEsXVPJ5vCWqv8AKsW+JP77U+HwNfPF+9lgh/4FXqQ+wu//AMQtXrP7J/yysd7/APXLfR7O&#10;AfXa8zyyD4ers+bUG/4BFVpPAdj/ABT3L/8AjleoXMMvlea2mKn+/Rbfbk2eV5SJ/wBcqv3SJV6/&#10;8550ngOzR/ks53/33q3D4AghX/kGL/wNd9ehu95Mu2WdnT/dpk1h8/y7qiXKRzV/5zj08PQQv/x5&#10;2yf9sqsf2VAn/LzbQ/8AjlW5tN/0+Vdsboq72+emTfYbNP3sVt8i72+eo9rSh9sI0K9b4OaQ5La0&#10;eVF8/wA5/wDYZKXZpiz+U/mvL/sbXrGude09Jbdopbb5/wCDdS/8Jhp9zPL9mia5eJv+WUH+xWMs&#10;XQh9s7I5Tjp/8ujY/wBDhd9sW/8A30p0NysnypFEm3+/XOvqt58iRaRfPui3tK67P4KZbf288Hmx&#10;aZ5Mu75N7fwVj/aFL7HN/wCAnTHJMT/y9nGP/b0T0Wwms7z5f9Tcf88q07nRG+9FKuzb9yvNfsHi&#10;P7UkqywW395Nz1D/AMI9rV+3lXOvXPleb82zd/fqPrNf7EDpjleGh/FxUf8A0oqeKoWsPGto19Zt&#10;DZO2yX5vvf7dbM3gyCZN2lagszou9Ypm/hrSsPhppD3Xmtq9y8zfe+ZErdsPBltpV1Ndae07ytFs&#10;+eWrpSxM6vvQiXXp5fh6X7rESlL/AAnmH/Htq8ti0sXm28v2fYjfdf8Agqe5drW6e2uWXzU+9sav&#10;QJvCunf2i9y+nwPcbv8AW7P4lqKbwlY38rzyq0MzffdPkraNOr9sxli8NOUPq55zC9zZ3Xm2d1Lb&#10;Ov8AHE2yuz0T4qeJdHdUlnXUlT+CX7//AH396opvBN1YSytAy3MW3+P5HrmnS5s7jyrmJoX/ANta&#10;xqUOf4oG1DFx+zM9as/jfot4iLqumS2zv9/7sqf/ABVbNt/wivid/Ls57RJX+8j/AH/++Grw53+/&#10;81Pa2tptjfxp8/3tlcEsFS+wd9LGy+2esa38OoEll+y2dpM8X3ndYkeuKv8AwfLefLc6erwv/B5F&#10;VNN8Ya9oKtFBfNc27f8ALvd7ZUrq9K+Nk8VqkV9pjWyfc32jbE/74b5a82WBqnpRxtI4Sb4XRPdb&#10;ks5bb5f4FqLTfhc1nazbVWa989Xi3/Jtr2jTfGfh7WIvlniR2+T/AEj90/8A3392tW88Nx3MStA2&#10;yKX7rvs2P/wNflrgqUJQ+M76WJj8cD588W+GLsTxM1nK6bt7OnzpVK/tovPRVX/d3rXvupaDfW3y&#10;/K+3/nl+9rn7nRPtP+ssVd/4d8Vc0qR7EcXH+Q+f/ENt51qywWy/aNyv/v7X+5VCwmgvPKuVj2bW&#10;+aFP4HXfXrWvfDSe8l82BWtvm/j+euU8SfD3UNB36nZr9pT5PPiT5N6Ucspx5DjqVY8xxXiFIry9&#10;uIms4/tqypL5rr88qMiUeG/Emp+FdU8+1VfkV9sLr/AyVY8Q/Y9VgivIryPen3Zt/wA6/wCw/wDs&#10;1oeDLDet3Ozb5nVIl+f/AD8tdP734yP3UI8hi+Kvjf4s/tH+yoFihh8jzft1ur70+T+/Xjj6Dc6x&#10;fy32oPPc3E772f5k3/7e6u98ea3bWevanp8FtJ5T7Ip5oV37ErMsLy2ubWL5ZYWZd+x675YmrSj8&#10;BzUqEZy+MWwtpYfD9xbeQvyMrxJu30mmzT2295YtjP8AwO1XpplRre2VleXdvZEX50Wq73kUK/LP&#10;L/3xXHUlLlOynH7BXud2mRXd9pUVskssWyW0lgWVJf8A4isnRPt2q39w09tFbPt+VLddiVrPqUTp&#10;sZVdP++KsWd/aJ+9WKX+596tvrf2SI0PeIdY0rZaxMytvT/arn5od6fLE33vnruL+ZpoNyq2z7nz&#10;tWFs3y/6quONT3jv5fdOf8m7tre7iiWNElVPn2/PVSbTbnznaDyoU3/cRfkrppgyN8yslWLaRfN+&#10;b7ld8cTyHHKnznLpoMr/AC+fBv8A4vmqX/hHpYfvRSP/ALf366h9Kje6iRlV9zJu3/3Kf4h0S20H&#10;XrixgiuYUt3+V4Za7I1YzOOrGVIh+Hvw6vviF4ji0qzXZFu/0q7dfktYv7719oeCfAHhX4V6DLY6&#10;dLvuNm+81O4b55f/AIn/AHK+X/Afxg1PwTYPYwJbXkW1vnmVonZv4N71ieJ/HPizxa7/ANp3Mtzb&#10;v/yxtGRE/wC+K5pc1WXuG1OUaXvzPVviv8S/C9hcOv8AaDXlxu/497dt+6vB/FHj+815fs0Fitna&#10;bv8AUv8AO9WvD2iafqstw140tn9nb5on/j/4HXTJf6Hon/IMs1ml+5v2rv8A++676WE+1OZx18XL&#10;m5IQOC0rwrqusPugs/Ji/wCe0vyJXT23gaz0eLz9a1Bf9rZ8if8AfVaOo/8ACVeIbdP7Ks57Z3+8&#10;+1v/AEOszxD4A8WWGkJfT7nTdsZPNV//ABytoypQOOUa8/jCbxz4f0FUj0ix+0y7tm/b/B/v0ax4&#10;2i1JPNsZ7m2tItnmpMvz/wC3XP23gzVdVi+1NPp8Kbv9TcT+U9O/4R7UNN0PULa5tf3r/OqQtv3f&#10;7j1t7eQUqFKHvGj8RfFGla9B/wASydXTav31+fdXljo2/wC61droPhKLWLra0/2Pb99H++tdRbeF&#10;fDWmp+/la8lX/a3VjSoSh7531cXH+Q8qmT9xFT3T567Lxtf6Q+nRWen2zWzpOj79uyud2L5H8Pzr&#10;WMo8kjp9r7alzGS6fPQ6b121bdZfk/uf7FRTK2z5UajmIOr+DN/9m8aWP+23lV7b4q3fd/ufJXzv&#10;4Yuf7N1mxudrfJeRf+h19G+MYfJldvm+da83E/EerT+E8s8YOv2OLcv3W31j/CW/gsPivo891L9m&#10;t/Pfc7/c+5U3ja5TfFF833q5rRNqeKLf5m/1tdNH4TGvL3T9CvDGq2N4kPkXltMjfxpLXodg++JG&#10;+/Xw/prqIv8AebZXS6br2oWDp5GoXds/+xPW3KfKxxcT7Lj/AO+K8C1K/TR/HiXiv926+aucsPij&#10;4o035otVndFX7lwqOleT+LfG+taxe3bS30vmuzbfJXZ89HKbRxMZn1aied4jf+5E2xf9ys34kQ74&#10;tq0nwl1iLxbomlav/G8SJLM/396/L/7JVvxOn2+LUGVt6L8lWdJ86+MP31vKrL8it89ePP4hgh/d&#10;bW2Ite3eJ7ZLme4VVZ3ZdnyV876rZ/ZtUuItmza1XygQ+ItV/tKWFmiZNi/LWLO7fJVy9Sq0nyLW&#10;0Sz2L9mN9974gg+b/VJL/wCPvXa+Kple6b5W+69cV+zN/wAhfxG235Psa/8AoddR42uVtrqXb/dr&#10;jl8R2R+E8N8f3i3OsvEjfuol+WuZH3KvalN9pvLiX/pq1VK2iYyPRfgmi3OuSqzbHigZ1rrvGevT&#10;/vYNzOn+3WZ8DbOK203WNTb77ssSp/33UPir99dOzfc/uV5VflnV5D2MN7lI5eZ02/daum+EuofY&#10;/G9kqs37/fF/30lcZqu4L+6arfgy7a28W6PKzr/x9KldlKJ4+L+I918busKRTt8mx1ffXcakn2y0&#10;SX7/AJq7t9cP49s4HhuF3fI672310vh28+0+EbGdmXeq+U1YyLicvre396zK33a8n8Q20vmvOsX+&#10;jv8AdevU/Ek+xJlWuahhie1eCVWeKVfmraMveCv78TjPCT/Y/Etju/56/NVfW336pfbvv+a9dHF4&#10;Sn0fW7WSJFmt3b76fwVx/id2TVr2JW+9K9dPMebSp/ZgaH/MBuP43+1LtTdVrw94e1DW7iK6tov9&#10;ESXe0vmrXP6Dps+t38Vst5JDur2vw9Yaf4b87SFb7TcRQNLP/frGVXkO+OClD4zH8Q+IYNEsv7Ps&#10;YG83fvn2LXNf2DfeJLVP3Df63fvdfk2V3WiaVbalL/ac6M8X/LJK0JtQtrZvKj2pXNzHfy8551/w&#10;p20lRHuZT5pXJxRXbyaxDvOWoo5g5j3R9NldPm3fO3yu7Uz7BBBFcebfQJLEvmy/N/AtOv7PRYYo&#10;oJVi8mJXRUeV9/zfM/8A6BUFtc2Oq3k09m8Uzv8AJLsX+KvoaUq8/g5T83rxyyj/ADSKU15Y2EUU&#10;v26B0aVot+1n/g3109hqSbdtnpl3cun39kXlJ9zf/FUUOjz3K+VFbbNv+1XV+GNBuUXdPL/uonz1&#10;cqdf7UyKGLwMPgpf+THP6k+tXMHy6UyRfxb5UrPtrbXJokZvskPzfc+/Xot/bNFav97/AL5rMtrD&#10;yYvv76x+rc/25BXzKMJfuqUf/Sjkv7H1WZ38/WtjN/zygpk3gyebZu1q+d0X+BkT/P3K7j7N9z91&#10;/wCO0eSiP93/AMdojgaX2zGWd4n7HL/27GJ5Pc+BrOG9i8/7XNFufbvunfc2/f8APWtD4P0ULLt0&#10;qNNzfvXdXbf/AB/+z117wtDdbZZVeJ/u/L/HSuiuzqys/wDwD+KumOEofYicEs5x05fxZHJPoNsi&#10;bra1jh2fJ8kVOtoVtoniZGRP92uiR5Ul8pl2VVme8ud6yf8AAdldkacfgPNlia85c85mfsfyPP3L&#10;sohd7aL/AFTfPVt/NeLb5v3P4Epnk/LE27ftb7j/AMFX7OMDH2lXmK73bbd1Ohu5d21mWnzPvR1+&#10;5/t0+wh+/K23Z/fegOaXMc/4ksJ7yJPsfmpdpKjq+/ZXQWFzfTIi+Zsl/wCmv8VD7HuP3u7f/fSm&#10;TQ722t9ygvmkdXZzWsyosrRo/wDf3VYksPOTckSuj/dfdXJQpsf97t3qvy7/ALlMTxtBpUD/AOnQ&#10;QxIyJ8jrs3b/ALlc0vcPSoUqtX4YSNu8Rofk2t8v+1WD4k17TNNiRb5V/eq+1PK3760F+Kmi+akV&#10;5LF5r7vuLv8A4/nrE8V/GPwZMb6zbT55ki+9sVURq45Y2hD45nt4bIsxxEualCR5r4PsJ/EOtvbI&#10;2yJ1Z99dReeD9Vs0+VVvE2/wffrgv+Eqis5Yr7Soms97JtSGX/b/ANiurufiv4jme3isdIaZNrf6&#10;QkErpK2/+D/x+uOOYYb7PMe3Lh3MIS9/3f8At4R9yL5TfuX/AIkf79H3F/iq34km8Wa3cWUS6Qv2&#10;Xasvmps3/wC5833dnz10c3g/yby3ubaVkiSVJWhm/eo6/wByumhL2svdgebi6UsJGl7Wcfe/l+I5&#10;RNodG+b/AL6q3YeIdV0F0Wx1Ce22/wBxn/8A2f8AvupfEOlXiSxN5C3LpF+9uLeLZvbe779n/A65&#10;n7Tvn2v/AA/wbavl5/jIjXj9k9D0342anZojanYwX+3+Pb5Uv/fa/LXTab8WtD1uf/TLm502Vv4L&#10;tVdP++l+avH4dnmp82zb/BQ6LL8jMuzd/d2Vx1MJSmd8cTKB9KwrZ6xbo+lKtyn8T2M6y/8AjrfN&#10;WJqXgxdS/wCXlfN/jhdmidK8H3z2b/abO5lhdG++jbP/AB/71ddo/wAXfFGj26Jczx63F/cu4vN/&#10;8f8AvVxyy/k+A7I43+csax+zxpr3v2yXSoHllbfvf+OsG8+DM9n82nz/AGOWJvkSFPkr0vR/jrpl&#10;4qfbra502b+/aMksX/fDfNXXab4q0XXn8qC5tLy4/hRG+z3H/j3/ALJXNKhVgdMa9KcvjPk7/hQO&#10;q/b5ryWeBLiX52dIJW31kal8Cta812g1qJPl+55SJv8A+BV9i6rYQPK6LdfY3Rd7JcRPE9cPrHhK&#10;8eL7T9muZkb51uIW+TZXHKrL7Z2HyZf/AAf1XTf388F8+3/lru3pWP8A2VLCzq0Tf8Dr6wttNl+f&#10;ytyf77fPWVqvhKDUvluraN32/M+356xlLn+A6Y1eT4z5nfRJXXdt/wDHqlttHdPvfJur2vUvhvp7&#10;/wDHtcywv/txb65+8+Huq2Em6DyLxP8AY+/XHKVX+Q7KUqX85x/2D/QNrJ8/9+uf/spvN+41ekTa&#10;VeabYPFPFJD/ALDxVzjwyp91vm+592sfach2e7OPuHOJZ/f2/P8A79WLaFfNRWtl3/391bH79E27&#10;l8r+5TYfKR/m3f76Ue0+2QJ/Y/2nbKsskL7vm/jrR17wlc+Ktc1C8sWWbytqTpt+4+ymJ5CQPEu5&#10;9/3nerut6pc22vI2mTzwy3FrE8/ks3ztsr0sNUjOM+c4K8Zc0OQ4+88MahpqfNbSbN3zPt31oWHh&#10;WK/ntJ7bVYEdGTdDNFXV23irV9n+kxQXMS/e83aj/wDfdSza3pV9ayrLp/2a6/hl++m7/frpp1aH&#10;2Dml7c4rxV4Y1G517U57GBpot334ql8J3K22vaVBd2MfmpOiec67HrQ8WpPDrL+Q+/dEjsn3ErHt&#10;nnmuollZbZGlVG8la75V4wlyc5zRpSnE9j+It5eaPoPlaezf2hP/AKr/AGEX53eq+t38X/CB2l5L&#10;E1+88ETt/tM38ddB4n8B2fiSC3aWe5tnigeKDym2P8yJ9/8A74rnNbhsfDfw2l0X+0Lb7VbwfLsl&#10;+d3oqc0Dblpeyhy/Eeaww2esXDxfabRJVb5reafZ/wCh1S1vR/7NlmliVXRvk/1/yf8AfdO0S2gm&#10;fyp4l3u+9nli+9WhqVnFCssCqux2+XZFWNDE+1CVLkOchfSLy4/eX1olwi/6lF37P+B1zut3kSak&#10;3kT/AGmLb99PuV2H2OKzl+WCLzX/ANmsbUIWmn+WJtlY1MT9g6Y4bkOQvLb7Ymxd3+/tpyWaIqKz&#10;s7r/ALNdA9n/ALK02a2+Sj250yiYTwt/DF/wOmfZp3++1bD2DbflroPD3wu17xP+9trZba3b/ltd&#10;t5SN/sb6IylMxlH+c4GZJPOtIkXznaddiV9IfEV1T7zfvVXY1YHhf4ORaPrFvd61eR3Mtm3mraW/&#10;zpu/3qv+NrnzvOll2u7Nv2O1RUlz+4d9Ll5fcPFPE7/adUi27XRGqro+m3f9qWuoeQz2iT7Ff++3&#10;9ytDVbBptSdt3k7/ALtd74AtmfwLcLK0nkrOyRJ/Buq/b+yicFX4Zmhojt8ny/N/En93/YroEdPN&#10;T5flrn7P5E+bb/wCtaF/nTc29933K9U+JlL3ja+5Ft++jV5Vq/z3t35TfJ5uxq9I87e//AvlSvN/&#10;EKeTdS7v733KC6HxHuH7J/jNfO1Xw5PL95/tUCbv++//AGSvoD+xLZFuFWJfKlZnb5q+B/BvjOXw&#10;H4z0/XIEZ/srfvYt/wDrYv40/wA/3K++LDUotSsLTULbdNFLEsqP/sbN9Ej2KR806667l27t8V1s&#10;rwr4nWa6b4wu0Rfvtvr3D4r6rp/hXxfqFneXkSbbreyI29/733P+B14P8SPE9j4w8QpfWMU8MXle&#10;V++XZv21ETaRyFyjPLuXc/8AwGqjoyN8yf8AjtelfDHynuNQglXfviXb8u/+OpvE7xPOi7VRPnTe&#10;6/PW3MEZG7+zBCrr4llZv3qxRf8Aob1d+Jd55MNxKy/wslbfwM01U0LW7mBV3yypFvRf9iuM+M0z&#10;QhYlVkrjl8R3x/hHkH2OW5uNsUTO9XU8Nzov71lh+X7m2ruial/Zt07S7Zkdfuba3XhvLyDzfszb&#10;P4flrsj8JzS5uY6b4bwrYeF7uLzd/wC/31DrCec/zfP/AHKPA0zfYtViTcjo1Ur/AFi0tt/71Xf/&#10;AGK8eX8c9ihL9x7xymvIu/7rfeqLw9Z/8TvT1WVt73USf+PpTtSvPt7fKv3G/u11fwi8MXfiHxbp&#10;9ykEr6Zby+bLNt+T/crvj8B5VXl5vcPYPiQiw+au1N6Jsaj4dO03g+4X7mydkrP+JE0r3T7vv/xf&#10;/EVe+Hqf8URd/wDX03/oCVjL4TblOf8AFG7e/wA33a5c3Tbv9ZsSt3xLMu2Vm/u/frySfxV+9dVX&#10;fsb79bRIlzHqdtquz5ZfniRfv15Z4hhiGs3bRfx/PS/8JncuvlN8iVkzXK3Mjfvfnf8Ajq5BS9z3&#10;zsPAe3S7xL652pK6tFFsbfs/266VL2TVdU1D7G0qPesnnv8A3E2fcry9IdkSPFfNv/uV634DhiTw&#10;/b+VOvm7PuVzSj9s6Y15T+M0L+/bTNOitlbZtXbXH3OvS+b5UW6aV/8Alin361fFqTpA8q7k+X79&#10;eRW00p1d2Zm83++n36IxCUjr5fFxhkKGMgjjBorCleKRyz/aJG/vGituUx9qfW2vf2ulw9zPY/Zo&#10;v4f3VM8GeJ7rR5X8xVuUdvmi+49ezTaDJqVq8UsSvFKuxvm/gqGw+HtjZxIrRLsVflr2/Zy+M/PY&#10;42hOPLVgY+m6lZ6rF9rtlndH+9C8WzZXo2lTW32C38j+7XPQ+G9Psx8k8qIv9zZXQW39n6Pa/egh&#10;RfnffL8/zVtKUYfHM8qhTlOXuQLNzbfabV4mb5P96ufTej7PubP9qtWbxDpSS+R9uieXz/s/yN/y&#10;1+9srkofGGlPeRRrKqJdNL5Sbfk+X76f71c0cXQh8czsqZNjpx56WHkdAm/+9TvmdPv1xsPxUsZt&#10;iLEyO1m1xEjy/wAa/wAFY9z8VLm5gmWzsfOuEgS4VER3/wB/fWP9pYaH2+Y7I8M5nOXJOHL/AIpH&#10;dXLyPL5TbdlN2Ls+b79efTeJPEuqv+40qf7PFPs81IPvRbPkT5qqvD461WLc+6GXyNi750+/v/1r&#10;/wDoFRHNOf8AhUpHZHhSUP4uKpRPQJrNX+b5v+ANUsOj6fNE8kt5HbeUu9t7VwF54V8UalqlxeS6&#10;vFbRSvE6ojN+42/wJVd/hFdPs+3andzI0sr/ALmJt/zfNW31vGT+DDkRybLIR56uNj/27E7K81LQ&#10;4bV521eB4typ8jfP833K5+/8beHoYoo4rn7TcTysibF3v8qbnqFPg/o/2dJZ/t1zKkSbPObZ937l&#10;XrbwBocKSytpUT/N9+Vnf56I/wBpzj9mISjw5Sl9qX/yJy83xR0re7RRNcqixO3/AAL+CmQ/FHUD&#10;autjpizXDq77PKd3R9/yV2EOm2NnFtjsbaH/ALZVraP891t++m37iNRLCY6fx1SKeaZHh/4WF5v8&#10;Ujzx/EnjG/eJbbT5EiaVdz+Rt+XZ/tUyaz8calKkreXZp5GzZ56o6t/t16w9mjyuv3/k+/uqA20X&#10;lbv9uiOV8/8AFqykdNXiaNKX+y4WlHl/unmOj+ANctpXkn1ePem52lRnd/m+/wDeqqvwZgTykudT&#10;u5kiX5dkWyvTf+A/JuqGbdv2r8lbRyuhD7B5UuLc1n8HLH/Ccb/wrfR4ZW3LczfNvZ/N+9XYD4ae&#10;HraJNT/sxftG1f8AW/PUMzps2yy13E0K3Ph6LypfORFR971csJQpfYMaee47EfHVl/4EcV4V8Q6V&#10;vu4INPtodjfvUS1rrn1KxvE2/Zf4fk/grxm/01rbxlLK8UttC8+9Heuw85od8sTL96uyOGj9g8qv&#10;mFf7czsIdKgvLhIllbY6/wB37lRTaJLufym3ov8AfWsnTdbZ32v89dBZ6rsiZW+dHqPeh8ZEasZx&#10;MXydj7WiZH/3ahv9EsdVXbc2sb/7e2uu+x2d/wD6pW851/jWsmbTZ7OLdu3/APAa25ozL96HwHnu&#10;pfDpfNeWxuf91JvuVy9/oOq6VveeBtn99F3pXrXnb/lZaf8A64/MvyPWMqcTpp4mUDxxH+Xa23/g&#10;DfPSpcxP8yt8+7+/XUfE62is/Dz3lskcNwkq/Oi/w15vojz69qMWmNEsMt02xZt1Yyid9KrznVJ5&#10;Gzytqv8AN/HTHgg+6yyJ/dequpaPqmj72uYG2bvv/fSorPUvmdZd2/8A3a5uU7KVc6Kw8W69pUSW&#10;1tqDXNojb1t7hllT/viuz0T43tDsTVdMX5m2b7FvK2f8Ab5a8x+0q+xV+/8A7bVL12b/AOD++3yV&#10;jLDUp/Gdka9WHwHt1r4/8Oa35zrqFp5rN/x76nB5Tr/wNflqxc+HovkZoJUif5/Nt2WWKvCm02Db&#10;uVWT5vvw/cp1hf6voN0tzpWpywvv+V4pWSvNqYKJ30sbL7R7NqfgyeZd1jPbXn+xu+euMv8Aw9qd&#10;nO8csGz+9/BVew+LWp21x/xONPtL/wDv3Dr9nl/77Wut0H4o6DNFt+132my7vl+3KtxbvXHLCSh8&#10;B2RxdKcjkv7EuponVkb/AH3asLVfBkV5/r4oH/20ir3qzvLHxDsnitrTUt33pdMn/wDZKfeeCdFv&#10;P+Pa88mV2/1V3Fsf/vuuCVCr9s7414/YmfMt/wDCiDZttZ5YX/i+Wub1L4e6hpS7vIW5/wCuLfPX&#10;0tqXw9vEuHiWBbl1+9sbfWFN4bvrZtvleT/sPXNKhE6Y15HzpNZ+T99ZYf4NjrsrM1K2nmSKWBF+&#10;12/3f9tP7lfSF5o7zROs8Ubp/u1ztz4A0e4/eyxNC/8AC6L/ABVdKl7KRdWpzniNnfrNFuVf97/Y&#10;p/8Arm2/MldN428JP4e/0yBlubTd8399axvsyQxJc/aYHib73lS/vdn+5WNehVhL3C6VePL75S1i&#10;8ivNXt5du9J7Vdr/AO7THhXbubcibfvpXWal4Y8Ha9oaPovihk1CD96tpfL5Xz/x/PXm2q+IV0do&#10;k1NZ9ksX34l+TfW1SlVqyhOAUK8Yc8Db8T+J7x7jT7ZL65e3+VNnm1XdF2o0a73rj7nxPcw3jTyW&#10;PnJPF5qv9960LPxD50ETMrI/9x1rbF8xeEjE6CwdoZUli837/wDdq7rFzvuIZX2/981Sh1Vf3W77&#10;qfPvpnie/aa1iiWP/SJXR3T/AGKihKXMXXjGER+sTL/rVi/hrnPmd3bc3z/erd1G5/dbYo/4flrn&#10;9mxt3mt81Y8xcY8kRXRj/t/7dMmf5t2xqd5ypF8svz/7dP8AO3rvdf8AvirjKPMXLmnELC5W2v7e&#10;fb9yXf8AOte16V4w068tUnnnaG4371/dfIteMpbbz5v3E/26sWzvDcfLc7E/2Grp9ryfAc3xxPWL&#10;nx01t5vlSwXiO3zI8DVzF/qFteXTtKrW27522RO9ZlhqH73azedv/jdalv8Advf7v+zV+3I9lI5f&#10;xnDbPdRS2Pn/AO0jxbEqKzfUbbRpooGnSJv7jbEo1J1E+5l3ulbFg7/2XtibYm7+7WNWpGZfLKEf&#10;fHaPr0ttsW8gldNv39u+ti216x+0ee0rI7r/AN81Sh83anzb9n+zUqWyTb9y7/l/u16Ua/unzdXC&#10;RnI6PR9S0y/1JFbU4ra38p9z7f4/k2VwWtpdarrNxBbW0tzL5/3IV37q1YdKi+1RTxLsf7/3a6Xw&#10;fNFpsF3K2py2zXDfNs/j/wCB1EcWdNDL48x57D8NtevLjZPB9g3t/wAvH/xFd1eW2q+HvB9ppq6r&#10;fb4k/wCWU7In/fFbF54tttKZG+2RzP8A33Xe/wD33XC694/gv7h1eVvmb+996oliec9unhI4c801&#10;5JXuH3bn/wBt91ZnzbfuV0HiHynXdGzfO3/fda3g/wCGi+NtGlk0rU5X1WCLfPaXFqyRb/8Arr9z&#10;/vuuylI4MTH3jrf2frNk/t3U9v7pF8paqeLYZdY1T7DZwRTXFxL5SJ/fr0jwb4Wi8D+DZtKnZheq&#10;++6b5f8AW/8AAawvBifY/FGoarOkT/Y4GlV3/g/26ipzc3ObUJUp0uQ9I8N+GrbwN4Si0q2/5YLv&#10;lm/56y/xv/n+5Xzp8Y9SjvNU/cPv3/er1j+3rnVfA2veIVnb7PPK/lJN/cX5a+YrzVXv7hpZd29m&#10;qKHxHTXlyUiVNvzfL/vfLXd6r45sUgSKzikml27Gd/kSvPN7PT/4K7OXnPKjKUDQfUp381/N2eb9&#10;5Eb71Vdm/fUSfwVPv/77qyAh+SVH279jb9m379fUvwc1ufxJ4Nu9Vns4LNEl8qJLdfk+Wvn34e+B&#10;tV+IurJY6ZEyRf8ALe7dfkgT/wCK/uV9YQ6PZ+D/AA5b6LYxM9pbr8r7fvv/AH648TKJ2YaMjyTx&#10;C8t5eStL9zd8r7a6Dwektt4I/wBVveWWV99VNVsLnWNR+wwLKktw2xflruLywXw94Zt9PgZXeKLY&#10;zuv8X8dRKRcYnjXipJfsF7/sxO9eFbP/AB/56968YbXsriJfnfbs2V4U/wAjurfwNs2V00pGNQi/&#10;jpybf7tH8HzVbsNKvNSl22dm03+5W0ffOaUuT4yon+7Vi2hlmlRY1ld/7ibq7bTfhjLI0TahOyf9&#10;Movv/wDfddnpugwWa7dPgjhTb99K6Y0PtzmccsXGfuUoHE6V4R1XyPNvr6W2i2/6rczVwlz+41K4&#10;2/I6MyV7H4nuWsLN4lbYm35v9ivHxClzfy7maolKh8EDpoRr/HiCv5hHVuaKuDSuPvNRXN7ht+9P&#10;v+/8c+KHif7DpE7+bY74pZoNiebv+f73+xUt5eeNrzVLiD7LHbW/m28tmk0vlPs/jroIVeb5p1nm&#10;f+HY1XobZt6Oun/c/vy7K6f7PlOPJVqykfMSz+lSl/s+HjH3v5Tibbw94hTV5ftmq2lntluHXYzv&#10;+6ZPub1qxo/wrl1XS3W816TY9r9l3wxIm9F+5/7PWxqusXmlXTwf2bYp/dmlld6YnxLttNtfIvLu&#10;081fvJbxO1EsFhub4DaPEOZ1fg5YxLCfBzSJmRp77UJv3qy/PKq72Wmp4D0WDUty2KvcW87XEU00&#10;rNsb/gVW9B+JFjrdw8EDNcyp8+94tlSpefaZ3lf77P8AfrsoYKl/IeJi89x0/cnVkFn4e0rTX3W2&#10;n2kMv3N/lf3v460ERbZdqRKn+4tM372+9VXUkl+TY/8A49XZSoRh8J89UxtefvzmOv5mS3d1+ff8&#10;lRJ5SKkSrs2r9ysx4ZU+/wD+PtU2lTJbXDs237v391dns+SJwe3lORpJvTf/ALVadtfwPaqt5LJv&#10;X5F2f3KzJplSLcv/AH3T7aGS8l2xN/49UHTGUixc39ts2xff/wBuse5sN9vt3bK130dYX/0mD/x6&#10;qEzsku37m3/aoiXLm+2Z6aOsP3pfk/3KdbQwW10jfvUT++6VXfUZ921VWq6TSu3zf+OV08p5vNHm&#10;Niba97uXc6v/ALNVXfYtWH8gRROu7Zu/4HRNt812XdWMTs+MzGTd96onhZ0/i2f39tWvlRHiZVR/&#10;4aiLoi/7f+w9bROPliVE01X/ANfKrv8Aw/LXceG0eHS5YFbfs/j21ySOr/e83/gDV0Hh57XTVeVp&#10;Z3lb+B2+SuapGXMelhqtKETndceXz/8AURTbP9ms/wDfzffXZ/sba6e8dprx/K/jqheW0U3yo2zZ&#10;89bROCpH3jJs4Z/PdfN2P/F81PMMsLM32n50+dfmp1mnkq6tI3zN/HUrp/e+5VxI5uQmsPFV9Zqi&#10;vL5y/wByu1s9elubVEaWDym/5Y15+PLRt33/APYrW8ParLDFLBHB9pd/9qoq0+c6aGJlD3JnRTQ2&#10;b790EcLfw/NWPeJBEm3ypfm+TfuovNSvk+aeDYjf3G+7WLrvj7RPD8CTaldwRRv/AHt9c0eaHuTO&#10;zmj9g4Tx5o9tDqV3KrXyafeS722fOm7/AG65zR9BubDUre8guVdbWVHbYvz7K6bxh8Y/D+paNdxW&#10;cFzeO8WxXS12on+/Xn+ieLb6wX/TNs3lQb4ruFvvf7FeVXr0KVX4z63L8vxmLoc8aR9D6fqtjrEX&#10;m208FzE3/PFt9UNS8E6VqW/dAsP+2i15p4J8c6ZCmsagttLbXEtqzrC/zJO6/wAFUtE+OWs6ravu&#10;ggeXbLt2L/Fs+T/x/ZUf2thvcOyPCmZzlP4fdOl1XwHqem72tmW/i/hSucm+T92zNbbPvpM3yVzv&#10;hv4o65eWrxT30tzcSrLEsTt959lZPhuz1qaX+zJ7HUPtDy7Jd8DM8W7+P/drzZZlzx/dUj26fDNW&#10;lz/WsRGJ2aa7A9qk6XMXlbtiTRNVua5nSJWngZEf7u9dm+uXs/hF4o026lXbA9u0u9X8/Yjf3K7W&#10;80fVbDQZbOVpLxLja7WiS70i2/3K6aEsTW5+eBx5hHA4SUPq+I5ip9sV9i7mT5fuOtRJNF5SSr/B&#10;975apW0ex/K82dP9iWpcJC77lZ02/wCtRvkr0jx+aI9JpYbjz7ZmSX76ujbHrqtK+MHiXRIk825k&#10;vIk/5Y3cSSp/33XJI6o6LvXf/wB91dhmVIvlZvvfN81RKlGZftOT4T0vR/jrplzL/wATDSpbCX+K&#10;406Xen/fDV3Gm+ObHxI+3T9Q03Ut/wB2G7byrj/vhq+entkufOlaJX3f88vv/wAFZn2BNu1Zd/8A&#10;18Ku/wC/XHLBRmbRxtWB9B6lZ6dulW5a50243fwRO6ViX/gOXUk8221GC8i2/cSXY/8A3xXmWm+J&#10;9e0SJIra8uUiX+Dzd6f98P8ALWlD42lmlTz4lTa2/faSvbu//stcEstlD4Dvp5hz/GaGq+BZ/K8p&#10;YpYX2/fmi+SvMtY+ATXN688srOjfwJLsr6D034qeHLmKKKe+ubCb+L7dF5qf99r8tdWthpWtwebY&#10;wW1/DL83nWM6v/45XN7CrD4zpjUpT+A+Qbz4KwWdh5VnFPZyt/y1SXdWFN4P1WHSHtrz/SVib5Zd&#10;vz19lf8ACDWNy/kfbpbOX/njcLWFf/CLfvZooL9P7iK9HNGBt705HxJYTXXh68uGl1GBEb7yOm+r&#10;E3iG21KXYsTP/t2lrX1Rc/CvSIXf/iVRo/8AE/lLVKbwHY2y/urOL+58kVY16saptHmhI+V08SXc&#10;N75S6RO/91JfkqukOtXOr/2iiyvLt+VHl+Rf+A/xV9UP4Ms9777OL+4yeVWPN8NNPuZd+1rZP+mN&#10;R7Xkj7h0xlzy988S8mea1VpYv3235tnyVUhs2P3t3/fVeu6l8K7ybc9ncx3KfwpKuyuP1LwNrmmq&#10;7S2cmz/YXeleb73xzO/2kDkra2Z5XX5avJbJ5W5map002WG43N8m/wCVqvW2lfP95ajmNomT9gim&#10;t9u5f+AVVuYfJZPm/wDHa6+HR7bfudmf/YqheQo/zxKyUS+EImPZpLNKnlff/wB2t2aH/R9v8dRW&#10;ybJ0Zdvz1tX9s3lfd+7/AH6OYDj7mFUf5t3zVND5CPtlZt/+9WheWbTJv3LVd9N/01PNlX+Cr5iJ&#10;R90uokTp8vzv/D81TfZpUbf5TJW1Z+FYHX5mZE/3avP4Y1CH5op/OT+FHeu+PuHlSicyltsasx3i&#10;R33L/wCO11eoWF1D808Gz5fv7a5y5tovNdXaX/vqsasozCn7kiv9jtr+Xa0X/jtTaD8PV8SeIbTS&#10;raW2hedvvzNsSt3w94eW8i8/bI6f71WLnw9LHexKsslnEnz/AGhPkdKDv5ucpP8ACvSPDF/5HiXU&#10;7SG4t2+a3i+f5P4Pu/xV3virxboPwx0HStF0WWCbULqJZVeZUiigRv76f3v9+vP9YvNcS9l8jxHd&#10;zfLt3yoj/JWfr1zr014n27VYLmVdu13s0f5P++K9WlViebVjKZtzfFRry8fSvEe3Vd67ItR0n5pv&#10;+Bovy1D488GT+G/C97LZz3epXWotEksU0Soixf7lUtH8W+IdNilgs9egs5ZW+XZYolZ/jC/8X3lg&#10;8WoeIWmi/iRPk3VtKvH4DGNCXMcPqvi3V5tGi0ifdDZQfulhiXZvSua8nT3f/lpD/v1u/YGRt3mN&#10;8v8AG7V2GsaVZ211ZSzqrxSwJu3p97clFKrE2qc3wHnSWEH/ACyuY3f/AG/lpHsJ/wC7/wB8fPvr&#10;rtS8KwPdbYLbyf7rotPh+GE9zZPdRXjWzxfP5Lpvq41ecx5eQ4l7aSF9rRMn/Aa6b4Y+DF8eeP8A&#10;R9BdZfKvJ9kuz7+3/wBkrG86+hZ1W8V/99q7T4M+NrnwN8QdM1OWCB4nZ7dn/u7vl31cvh9wPd5j&#10;6/s/D2h+FbP+zNIgjs7RfkVEX/2f+L/frN1W2i2I0ssSQs3lVxnxI+LuleGNb0+WXU/9Ldf+WS+a&#10;m3++9eWW3x+0/WJYbPVbS5h0y3+f91L5vmy/33/2a83lqzPVjVjCPvzPVr+8tvDzS3O2LereUtQ6&#10;xCj2ry+bvVok2vXgnxL+Jc/jaXyNPT7HZfxb32b1r0nw34wXWPh9aTtAqXFqvlTpu+661tGlyfGR&#10;KpGfwHKeJE3o6/M/3v4a8fsPD2oaxdSpZ2zTfvf9dt2JXrupXkt+rbU+X72/b9ys2bxbBbW/lWa/&#10;abhF/wByvSwlKM/jPKxtSUPgMnRPhjBbIkuqz+d/et0b5F/+Kq9f+NtI0FPstm0c237kVuvyVieI&#10;b/VZkRb7zba3lXfs2/I9c19jgufmRY5k/wBiuyNWlS+A4I0JVv4pup4wvvEM8sTMttb/ANxGq9o/&#10;j9fDct3aS2csyo/yukqVh6JZxW15ui3b9v8Aeps3huXVbp5VniTe392uOUZVTsp+yw/wF3xJ4wg1&#10;tf3CyJKy/cfbXMaamyV921ErrdN+HsSJuvLlnf8AuRJWr/Ymh6V/DGjr/HM29/8Avir+qSLq42Mz&#10;lEC7eNuKK0NW1uznuybdDJEqhQwixRR9UgR7eR+j3nRQ/eliT/gVUX17T4h815Fv/wB6udh8PWc0&#10;6LLfXM3/AAHZW6nhvRrP721/+ur769iXMfmnLSgc14t1WDVYoks51m2/eRF+evNP+EP1NLiVolXy&#10;pW373b5697hm0yH5Yli2f7EVYlh4en1WWVlliSLd8ny1zfvfjPSw1SlP3Jnl+leFdQs7pZ4rxYZU&#10;b+Bq9F8N6kmr+bF9yWL5JUrb/wCEGX7ss7f981U/4Rix0fVPtMU8r3bLsZN1dND2v2jmxscNOPuG&#10;gkPyfep7wq/3l/8AHqd529flT/x6mu7fwxb/APgVdPNI8SRXewi/u/8AAN1Ura2V0d2i+fdV13vn&#10;/wCWUaf8CqKG2n+80v8A47VmMoh9xP76f3Ku6P8AJfosTfJ/E+6mNbb/AJm/9BpvkrRKJ00vcNrW&#10;LmBH/wBarv8A71YEyb5d0SbP+BVY2UlEQq1ecyn03f8ANOzf99UPZ2yN91t9aFM3tu/1VWccokSW&#10;f+i+V82ynvDFMyLvb5f9qnzXMVsm6eVYf99tlZ15r2maVPFFfX0CS3H3Ykbe7JWMqlKHxzO+nhsT&#10;iJcmHhLn/wAJbGmwO/71v++Gqwmg2z/Mqt/33XL638QtD0TRrW+dpZorhvkdF376E+JGlTaXe3Lf&#10;aUW1XeyI1c0sbQhLk5zvp5JjJ0vrH1f3fhOtTw9afxK3/fVF5ZxW0X7hdn/Aq8d0f40rqsULS2cr&#10;y3Uv2fZDLsRGrn7D4tarNdSpdXLPLFLsa0+58n+5Xmyzuly80OaR9JT4JzCcp0pcseWPMe8WyQbN&#10;v/LX/erPe8tnvfI82J5W/g3V4Pput+LYb+48+x1abUEl+0KksD/db/2WnaV4G8bWE9wqaZsdm3+d&#10;5qeV81Y/2tXn/Cw56v8AqZg6UefFY2MfdPWE8SaLc3Esa30H7pniZ3+Ta6/fSud/4W1pCW93Lske&#10;KB9n+Urj7D4J+IU+1LearaJFdfPKm5n21q23wEtrPzVk1q5uYm+9sgRN1Ht81q/BCMSP7P4Qwnv4&#10;jESl7vwjLD4rrfxXE7Wy2CKrOqO2/wD3KseCPi1O9xbtqE9tbW8r7J0t1/hb7laf/CnPCdhK/wAs&#10;6b/4Huq6Ow8E+HHuEng0i0RpV3rLN826rjhsznKHtapjXzThmjSn9VwvxROf+MCa1f6TZf2Yty8U&#10;U/mzvaSv5r/8Arz/AE/wlP4zuv8ATLG7RPK3xTTJ5Sf7nzV9BXlhOmxdvyIv3N1YV/Dsn2/+zV6v&#10;9n8+J+tc589/b8sPln1CFKP/ALccvpXwZgv/AA5LBc+bYXDr+62XSOkX/wAVTPBnwBbTbxItT1eC&#10;bT0VklS0ib97u/8AQa1r+2nvLd4op2tpX+66f/EVmaP8QpYdXl0/U7VfNil2faIfuf8AA0qK+W0J&#10;y55wDBcUZnSofV8PP3Tb0r4CeHtKv0nsbzULmKJt628zLsRf7lath8JfDmmyxXi6VHvdvNfZEz7K&#10;6iHxPp95Zok9zFcv/DNDU32mCaLclz/wDdRHDUIfBAivnOMxHx1Zf+BGJ/wjenpdebBpltDK7b9/&#10;kfPUs1m9s3zfxVtvZ/af3vn/APAN1V9ktnA7eUr/ADV2RiebKVWfxmQib2dfmqGazX+L/wAfrTd7&#10;OZ9zMyP/ABfNTPscUybluYv9zdWxzGDc6Vbaku2eCKZKwrz4cROkv2G5a2/2HWuweFoZasI/36iU&#10;Ym0akoHjOq+D9V0pt89qtzEn/LxCvz1jo7QwSqzfPv8AuStX0BWPrHhLTNYi2z2q73/5bRLsesZU&#10;zsjiZc3vHjvnNCYmfciOuz5H+SrVs+/5laOb5vuPXUar8NJ7b97p8v2lP+eT/I9clc6bfabLtubP&#10;Y/8AsfLWMoyO+OJjMsP+++XY2/dUVt8kUqff/uIlV/NVH/1v/APuU77Z8nzJsRv9mseU6YyFmhWZ&#10;U27d/wBxkT760kM19pUvn2M8sLq3yujMj09Jlmd3Zd/y/wB3+GmPt8rczSwuq71+X7/9yjl54++E&#10;ZSgdhYfHXxHYXT/2g1trFvE3+pu4lR/+/td9o/xj8L6k8SXlnqHh67l/5bWkvmxV4o43s7Msc29n&#10;+/8Af/36qPbQ7kZv9D/292//AC1c0sJSmdMcXVgfVfhjxJY6xZJBp+p6bryovywzMiSt/wAAq1c2&#10;ejzJtu9PudK/4C7pXyL9mvE+7Kr7FR1dN6fJ/wDFV0GifFfxV4Yi/carP5S/8sbj/SE/3NjVwVMv&#10;j9g76eYS+2fQb+GNM1J5VtL6O52fwb6xL/wlPp/zeQzp/fT565LQf2ioJv3WueHoH/vXFjK8Tu3+&#10;5XZab8SPCuq3lv8AY9Zks7j+KHUd8Xzf79ebVy+qelSxcZmE9mqfNt/8dqo9h/CqtXpepPLNps06&#10;6VBqXzL/AKRaSo/y7/nqKaz0HVV/0O8lhl3/AHLhfuVx+wqwOz2sZnll54PtNSX/AEyzgf8A29tc&#10;zefCvT3b/RpZbb/x9K9zm8MTwpugijuYf4Xh+esXUrOB18q5tv8AgDrWMqf85tGUofBM8JvPhdq8&#10;P+oSK5VP4/uVy9/oOoWHm/abGeH/AG9tfSMzrtRFgZN33arTJ50W1oN+/wDvrXN7A6Y4mX2z5ktk&#10;ZGRtv/jtbMyO617lc+EtOuU+axtq5jVfhcsy77ORU+b/AFT1EqEoHTGvSPIbnan3ttV0SN7qJvl+&#10;9/drtdS+HWoeU7NFHNsb7iS1hPo8ulSosltJD/wGub2UoSNvaRnE6iw+f5vNX7v8fyVsWzqi/Ov/&#10;ALPWJYeV/s1vQotelGRwcpL50W3czb/+A1xXiSzjS/dkij+78uxa71FXZurktSs9+rPFt/8AsKip&#10;IIx940NHtvJt4t67Pl+f5atP5X3tu+qWyWG4T5qfM/k+cjJW3N7ocvvHGaqn+mOy/I/m/L/sVk3M&#10;0tzK6yrv2fx1rX/yS71rKmeV/masZVZG3soglss3z1n695t5b+Uqr96tXSm/eurfxLWfqqIj/dWi&#10;Vcv2Rx9zZt/zyb72yul8SWzTaJpTN/BEqfeqkj7Jd22ujv3b+w9HnWW2h3t832uLemzfXfgZc5wY&#10;v3IwKmg/2ZZxPc30sUz/ANzd92i8+I2nwr5UEaokrbJU2b62H03w5qrPErQPub76NsqpefC6zRvN&#10;tpJ0i/i+beldlOJjKpHl+A8iudB1Pc86wN9nZt6un9ys97PYm6WWXf8A98V6m+ieIdEZ/I+zXKI3&#10;ypu2PtqKbWLy2TbqGhyun8f7rfXfE4+Y4G28/ajI7PF/cdqu2dna6lcRQPasnmt8zp/DXYInh7Ut&#10;kq2f2Z/4vmZP/HKvWHh6xeXzbO+l81P+WTqr1jGUgkcJr3hWz0q/liS6+RV3pXR/DfVfsFlq2n3T&#10;fZkdt+x6d4nsLnVdSl+xtAjxL83nNXJX9zeG93RNBDLsRNkPz1fNzl0uY9V0fwq9/F9pklZLTb99&#10;H+/VjR7/AMLpq8WmaeizXcv7rfbxfdroPBMPn+BbRm++1q+/etcP4J1i50SXQYP7ItrbT72V4kuH&#10;i/ey/wC3/wCP0fAbUqf1ulMi+M1sv23T9670eJ683h0pZn2xQbPm3/JXsHxXjeG90xtnyeUyfPXD&#10;/Ncp8u1H+5vq5SjCRjHm5THttNbTb3ym2/vfnX5qlewuv9bBOyPu+59+n/YJ4brdPO1zv+7v/gpi&#10;efb3Dy+bsh/3aPa8keeAey55e+VdSm1G2iTz7n73yfJ8lYkM3nXErMyv/B96tXXnl1LyvNud/wDs&#10;bai02zXynX777qxlXlP4zb6tGl8BANn+zRWj/Zqd1orHmMfeP0Oh0SBH3bmerqWcH/PBf++atpQ/&#10;3ttfXn5SRJ12qqp/wGq9ymp3P7pUkSL+/uq7D9//ADsqK88T2dgkTN88LN5Svu+R2/uVPNGHxlRo&#10;Va0fchIZ/Y6zfenuX2r83zVUv7CO2uItv8S7/vVVufiRpUMF7OsscyWX/H1833f9isS5+IVjeajd&#10;xJ5iS28DStvX/W/7Cf7VYyx2GhL35npU8izDEShClSkdLj5fu0fwVwSfFqzudSsYoLZvslxFvllR&#10;t/lP/An/AH1XNXnxpvneyWJYLbZK6Xny7N6/wf8AjlcFTOcHzckOY9ihwdmtXk54cvN/ePZUpszo&#10;nzM2xP8AerwHVfiRrmpQXFjaz3aNbz/aGuIl3/uP7n+1VK81LxB4na90+2tbl7S62yts+TbKv9z+&#10;7v8A/ZK5v7b55fuqUpHqx4J9lHmxGKjHlke9XOsafDbyyteQJDb/ADyvv+5WV/wm2i/My3e/909x&#10;viX76r/dryW38GeKvEMu2WCTTbe4iS3ne4ZPuff/APZK1bP4P6u8Vut9fQQ26/I32fc7ujPRHG46&#10;tyclL3TaWQcPYSU/a4rm/wAJ1sPxU0W5WGVVn+zyq7q/3PupWPZ/GO2uZYmu4I7OyeXypZtyful/&#10;v02H4J6em2KfU765t1beqfIjov8AcrSh+DPheG4dvs0uxvn2JLvSojHNav8AFmR7ThKlzwpQlL3f&#10;tfzHJX/xpvIfEeoQbYrb7L88Voi/wL/7M61j638QtQ1vUUvopb620y6i2WdvDFvT/wDar2Kbwxou&#10;9JW0q0eVFVFfyt71bSZU+WKJU2fdTytlbSyuviOeEqsiP9aMvwnsp4XBR5vhPBE/4SrxDfxaqukX&#10;tz5X+ir823/gfzVtw/DLxZrcUVzJLaWc1l+6tbe4b/ll/wABr2OGZn/1vyVahTyRv++n8L1f9iUO&#10;bnnPmMZcdY7/AJh4RjGP908vh+FDTaPLp+taqr7282B7GL/VO3+233qveHvhXpWg3n2r+0L6/l8p&#10;4mimZU37vv769C3rv3M3/jtH29kb5fufw/LXpUsvw0I/AfMYnP8AM8RGcJVfdkcLD8P/AA5YXCNa&#10;6CqPE+9NjM9dBYaDvvfPbT4vnbfv2Kj1tzee/wAyzy/P/cqp9mZJfutvf73zb67406UI+5A8Gpi8&#10;TVl+9qykWNSf/Sk2S7/4N+6qOxkuJam+b7Qi/K+xvuU6d1+eXbv/ANutonNKpzme38dEifIP79Du&#10;2Pu0Qws/8NWccil9miSXdti31oQzL8qtuSpUs5dn3Zf++arvCyfe3f8AfNRylx5oEzzNC25Nr/3a&#10;ozO1y+77j1YR9lRfffdREuUjC16F30u7VV/5ZP8AxbK8x8E2S3muRJLEroq7286WvZtkW77y7P4v&#10;9v8A2K4x/BM9tr0Vzpiq9ukvmt82x1X+NKv3Tpw0v5Ds9kexFV1h/wDQFo+S2l2s2/8A20rV+x2d&#10;zaxM0qw+au+syazazfcu2ZP4X3VZzVOaHvmxDqTpau39z+BPvvWhZ37X9gsv2Zof9h/v1yqXLVOl&#10;5s/iZH/hrGVCXxnZHE+775vTW0E0vzLses280ryH3RUiarLs/ex7/wDbSrMOpRP/AB7KxjzQL5oz&#10;M6K4+zS/vXk2f3K1ra5s3Xc0u92+8lMe2ivX+VG/75rKmsGhZ/l/8dq/jDmlA2Htonl+VlTfTJrV&#10;rb738f3XqlYTXKLt2K6J/fatV0+0xKvn7N/8H30qOXkLjLnM/e38NNe2iuU2zwLMn+2tOmja2l2t&#10;u/30X71N3f7X/fa0cpfMczrHw60zUv8AUO1s/wB/5PnSvOvFuiN4MuIlkulRLjftfd8jf7Fe1b/n&#10;+7XkXx+m3waJbb/3rMzsn/fFRL3InZhuacuTnOc/ebH3fO7/AMcNFtMzukS3MSJ/cdv/AByuCt7q&#10;Ww2eRO0O9vuI2+vQPh1pU/jmDU4p5VhuLVV2vt+9/v1zc3OexKMqUR/2nY+yWBk/u/xpVhHXeiq3&#10;3f4Pv/PWnc+A9a0efzYFa5idv+WXz/8AjlYm+W2l/fwN/wB87Nn3/wCCj2coGMcTSmS/fSL7yJ/v&#10;f99vUu9k/iV4lVtvy/fT+OqX2+J7d13Mm+L7ky/e/wBipfOXb5rbtn8Xzf8AjlQbR5Sw8n2byYFi&#10;ZE2o6I+x/KX+/VdFimll8r5N/wB3Yzv/AMD2f3npXddm1mWZPl+//wCgVDs+/u+SXd/33/cSjlNu&#10;aZb02a+0S483TL6e2l/he3neLb/v/wC1XZWfxd16G1ij1P7JrETyosH26JUd0/66r81cU+54v3rN&#10;95fNdH+f/codPlfz4vn3fvXT5E/3K5pUOf4jsjXlA9V0b4taQ8SK66hoLP8AJvhZbi33/wAf+1XV&#10;2eq3OvXvm6VqGl+JLTaieV5+yVf+AN81fPVtt+0JHuZN2/5NvzxJUXkrC0UiL8irsX+B9n9/fXHV&#10;wMTvpYuX2z6XuZtP035dVs7vSpX+Tzn3bKW20dtV/wCPO5gudn3U83ZXglh8Tte0qL7N/abTWiJ/&#10;x6aiv2iKVv8AgVdbpXxjs2t/I1Xw1bQ+Uu9bjRpXi8pf9xvlrzZYGX2TspYuJ6Rc6Vd22+KWDe/3&#10;/kql5Mv8UTf99Vn+D/GGlf2vK1j4viht7p/+PHU4nR0/4H93bXZXOsN5W680hXtP+f60ZXR/++a4&#10;5UJQ907PaHNPpu/5lib/AH91UptH3rtlXejfe+WuztzputxbrO8VP9h/krO1LSry2fyoImvPl3/u&#10;fm21jy8htzHH/wDCGaVM+77KqO/8afJUU3gaVP8Ajzl3v/cdq6N4bx0f9x5Kf7b1DZ2bW291/wCW&#10;vzu6M9HuTCMpHJTaPqFgn7+Bk2/xp89cffoya597/wAdr2Nzv/ib/vqqP9mwXLOrRRuv8SbaxlTO&#10;mNXkPKr/AOS6TdRrGzyt27/x6vSLzwTp83/LJrb/AHKx9S8BtNE/kTq/+/UcsuU2jVieRXib9/y/&#10;+PVjzJXZ694Y1HTV+aLeu7/li2+uWezubZnWWJkf/drgq83MdMZc8SpDDv8A4vnqrepvfe25NlXX&#10;/dtubd8tRTJu+Vajm5PiL5ZGFNZ/3ZIvv1paq+/wRZOzb9jbF+f/AG6bNDs+8lQvum0u4tZNz/N+&#10;63/3q9LBV483uHBi6cuX3zPhtmRN3/s1W7bWLmx2NFPP975k3VmWc32mL7rebF8jb6fNu+T5F+9X&#10;NUlVpSOnljOJ0Gm+J9Re4dfNW5Rm+5Mn3KsTeJ1SX9/Ayf8AXFvkrE0eGXe7fMlNv4W+9vX79dMc&#10;dX+2Y/VqXKbE2paVefM0u/8A2HXZVfVfs2lajF9hsZ3h8rzWuEb5Eb+5XPzIu/b8zp/E9XdH83z0&#10;RWlS3/i/3K76eLjORx1aHIS+JLCJL12n3bNv8Fc1Z3MT72iiX5Gru/HkK22qSr5u+Lyvuf7OyuM0&#10;dIEguGiT5Hn/APZK7MTV9lE5qFLnPcPh0f8AihrJtvzurP8AP/wP5K5TTX17xhq2jrqeny20ul3T&#10;3E9w67Ef+4iVt+EvGekaJ4UtI7m8XzUV/wB1Cvz1n6x8WmeXZY2fybfv3DVcq8eX35hQjKlKcIQK&#10;nxdhab+zG/uo/wAm6vN7Oyn3O3nsnzfKm2uj1XxPd69ta5labZ91P4ErKhm2S15tfExnLngelSoS&#10;hH3yG8hbyvmf/epv2aJ7PzfKV3/vvRfuzxVYtnxpyK38FbVKsvYcxEYx9qY9/DFsRv3W+nWdmu3c&#10;2371NvNu/fuqWzRnTfukSsY1ZTNqvKWPsdv/AHUooxIaKvlkR7p9YeJ/jZJoMWtRfZleW3dPK8pf&#10;4GT79Vb/AONOtPf29np9j9s+1ad5sTpFv+Zfnr0jSvBOkaV5rRWazO67Ge4+fdWlbWFnYfNbWsEP&#10;8H7ldlexHL8ZzQnVqnzFTPcohGcMPhTw/T/Enj/WNL8PtY2d2jtK0V9FLFs3q336f/wgfjOfw9e2&#10;trZwab9nukuLV5brbufejpXur7tnzM1RXkHnROu/Z/t1tHJI/bqhLjPEw/3elGJ4vbfDfxDNLqq3&#10;2q2n2e9i+Tyk+dJW++//AH3vqfR/hT/ZX2SWXXru5lWDymR/kTf/AH69GmRd+3dv/wBumOieV95f&#10;+ALXfSyvB83wHzFTivNZy+M5LR/hFoOmpF/x8zXCS+b5ry/PK9b1t4M0Owt5UXT4P3svmt5vz72q&#10;/CjPt+Vv++asecsKb2X/AMdrpjhsNR+GB5Us0x1b46sjNs9NtLP5oFVN7fNsiq19sVG2rZ/8D2Vl&#10;Nr0U175ESTu/+wyJ/wChVrW0Oxt7RMn/AALfXZH2X2Dyqnt5/HMltv3qfvYtj1K/92hNr/Nt/wCB&#10;0Tf71Ac3IMpuWf8AjqVB8lDir5Q5iu6Ns+Vvk/3aYif7v/fNWP46a/yNQR7gKNn3aHdn/wCetQ7/&#10;AJ3o3/P8+6r5SJS5Ao85kbcjf+O1FM6f3Weq/wBvE3zLuqzm5pGn9sl2bv8A7CmI+9/3v3H/ANqq&#10;KTSP91amhm379v8AwKjlL9oXUmgh+7Ev/fNVZv3zv83yf7tSpNs+7/6DQ+19ny/+yUcvIHNzlT7B&#10;LD95lqZLPyV83zZE/wCBU/5Tv/esn+41VPtLQy7om/8AHasx5YwJ01X7N/qo2d/77tUFzrbv/rF/&#10;8dp76lc3ny/x/wC789S22lT3KO0rMn++tQXGUp/AV7m5+0p/q4v++Kq/ugn+qZ3/AN6r/wBgkhbb&#10;t3/7i1Umh2N93ZVlyjyFfZ/u/wDfVacO54vlWJ5f4N61Uhh3t/u1YtnWFt23f8/3KgIyGvbfv/m2&#10;w/7Dr8lSzIqJ96J/+uXyVsXPlXKJt+fdWZNZtD8y/P8A7D0RLlzQKUKLM+35UR6bc20+zcu16nf/&#10;AG4v+AJUUyb8/ZmZJf7lbGMil5j/AHWGz5aY6p/C38NPeb5tzM2//dqu6J93c3/fNHKRzFizv5bB&#10;9yNvStK2v/tn8DVz+/Z8tTQ3Oz+LY9YypG1KodEkEVy37/cif7tTTeFVf5rO+V/9j7tZNtrH/PVd&#10;/wDt1ppMsy7lrm5ZQPSjKMywkN5bCJWWN4v76NRebpv3q7of9jbUW9v71MeGXfvVmf8A2Hag2kcT&#10;8TrC5ttBhvrbUPsbwS72dPv14r4n1681z7JHeXS37wLsWbbsevpK/d0i8iW2jdG/h3V5P8TtN8Oa&#10;boz30sTWd6zbIEh+47f7dY1Iy+M7MJUjCXIeOzIyfeT/AIAleu/s/bf+J38zJcbovk/77rzq50eP&#10;VIIm0zynl2/vdkvz7qu+EvE+q+AL9p1tlfzV2Swu33v+B1zU+WHxnq4mMpx9w+mN+/8A2NtVb/Tb&#10;O/i23Nssybvmd65nwf8AEjSvFUqWcsv2DUNv+pf7j/7ldmkOE+SRX/3K9LmPm+WrD4zh9V+GtjMs&#10;zWc7I7fdR1+SuK1vwNqWj/dVvK2/LKjfJXtrwtCnzRfepv8AD/8AY1Hum1OpKB85u8sLt5i/Pt2b&#10;4f4P9un/AGxdieXKyPt2bHb/AMfr3PW/CumaxavHPbR72/j2/PXn958NLlJdsDLc/wDPJ3X7tHs4&#10;zOz63L7Zy77tkSwbn+X5U3fc/wBujzvk2xS79jJtR/42qXWPB+r6VE6Naypt/jRfkrHmm+zfNcoq&#10;J8iNN9yuCrHkPVpV41fcNDzvn/eqrxfMjJu++1V5rnf5vmytDKsWyV3/APQKfZuj7PKl2Ju2L83y&#10;basW2j3OtxTRW0S3P2eL7iMn71v9hG+9XN7eM5HpSw1Wl/FKs0zeVtaJXl8pPK/6ZVC80GxGTcib&#10;f73yStUr215bXr20sc8Mrr+9R0ZP/sf++Kb5NzCrtLE3m/cT/Yq/dmYljdJ9nuNyrcu8W9vm+5Vj&#10;TfFN7o9x59jPd6a77Ught2f52/3Pu/8AfdZkPyRS/M3lIu9vl++38ab/AOKpbl5E2LhXeVE+fb/q&#10;l31HKX7Q77TfjNqcMv8Ap1tp+q+UvzyzL5Uu3+NPl+Wut0T4weGLy63S/wBoaDLKq7vuXET/APA6&#10;8cuUgmVFkTZbp95Pub2/v01LCeFvNWVUll+RftC/Iq1zSw1KZtHEygfUWn+JILm1drOS28Q2/wDc&#10;t2R5f++Ke6Wu/wDe2N3pu/5vuvs/74r5XheSzSVZUkSLymVbhGbe7b0rpdB+K/izQbWbbrTOn34r&#10;HUV81GT/AIF/8XXNLA/yHZHFnv1/Dp72/m215B87bEh2bHrKmhuYnfbA0Oz+N/nrzaH4zWequkWu&#10;eGo/Ni2P9r0xtjxf7aRN8v8A4/XbaP4/0O/ZPs2uRQu33Ir5fs7v/wB9fLXBVwlWB3xxMZlt7mV/&#10;vS7P9vbVGZMP83z7/wCOuo3qibrm0XZ/z8Rbdjf8DT5ar/2bbXkW62udm7+B1+SuOVLkOn2pyUyL&#10;93bWZNZxP8zQK6f7tdK+lT3N1LBBF9sli+95TLsrNvNKuUbay/Zn/i+V6gs4y/8AB+n3LuvkKm6u&#10;a1LwSqfNFKyfN/G1emvo6zLtknZP9vdVf+x4/wCGCN//AB+sZUKU/iLjVlD4Dxe58N3MO9li875v&#10;4PnrKmg+zfIysjr975a94e2RBs2/+O1n3mlWc6/vYF/75rGOE5Je5M6frMuXkmfPNzbNbXH26x/7&#10;apu/gqZH85d0EexH/wBqvXdb8AaZfwOkESw3H8Lov8deRTWbWGozW1zKsKK2x/N+5urpxNCWIj/e&#10;MaFSNGRPZoyRPub/AL4aopvlT7rf99Vb/d2SfvZ7Z0/hlSX5KwrzxPpUPm7J1mdf7i15saUub3IH&#10;pc0YRJfmudRtIl3PvlVGr1C/8DaD9llWBpLBmXZ8kv8AHXknhvxDbXnjnSraCBZoW3O29PubU3V7&#10;Gk3nO7yqz/3HSuyPPh5e+cdSXOcP41s21LxDbwKy+bLFsXzm/j2fJXPv4Y1Xw3pKfboPlX5Glh+d&#10;K7P4i6VKkFvfWzMksTK6v/crP8W+LYtY+G0U6sqXst0kUsNexV/2iJwUJeykef6k8ttE9zAvneV/&#10;Bt+8lOhuftMCT7W+Zd+zdVeH5Ny7m/ubN1NRH8pFb+D+B2rzZU/dO/7RdtrzyZfN3b/9jdTJrxt+&#10;/ZVXf5P8K/NTnf5PuVjHlmbRJkuXuX2bW+T599XbCbfF8zt89UrP5LeV2/u1Y014nsomSvSlH9wc&#10;fN+9GXiKj7t1RQXMW7buanalWf5Pz/LXNHmOmUec2PPik52rRWV5jx/LRW3vHN7A/9lQSwMECgAA&#10;AAAAAAAhACAl2Ba4kAAAuJAAABYAAABkcnMvbWVkaWEvaW1hZ2UxNC5qcGVn/9j/4AAQSkZJRgAB&#10;AQEAYABgAAD/2wBDAAMCAgMCAgMDAwMEAwMEBQgFBQQEBQoHBwYIDAoMDAsKCwsNDhIQDQ4RDgsL&#10;EBYQERMUFRUVDA8XGBYUGBIUFRT/2wBDAQMEBAUEBQkFBQkUDQsNFBQUFBQUFBQUFBQUFBQUFBQU&#10;FBQUFBQUFBQUFBQUFBQUFBQUFBQUFBQUFBQUFBQUFBT/wAARCAE8Ag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u3SonSnOlM2V4J2EDpVSZ&#10;K0HSq7pQB5Zpvh5r/UdVnX+C6erCaTs37l+7XR+CYfMfVf8Ar8epZrZdlx8v9+umUjmOE+Htms1p&#10;qbMv3Z2rvrOz+dNv/PKuU+G//Hvrf/X49dxCn73/AIDUVJAcP4atdnxGu1/6da7CTm4da5fQefid&#10;dp/0611c6YuqiUgMr4lp/wAURfbf9j/0OvR5/wDkm+j/APXBP/QK8/8AiWn/ABRGof8AbL/0OvQ7&#10;lP8Ai3Oj/wDXBf8A0CumEvdIkedal99K881VP+K5tG/6YV6BqX3k/wB2uB1janjey/64VQGjCmzW&#10;Eb+/W1pX751/2WT/ANkrCsPn1Hdu/v7UrY8POyXS/wC8n/slZS+EDl/H/wDyUH/thVc7qsePP+Sg&#10;v/1wqolX9mBf2gmTfmq9/pv2m33f88m31bRPmq1c2Er2StF/G2xkopfEXLlH6b+5R9392qusJ9p2&#10;bVrsP+EMn3IzLshpmq6PFbRbdrP/ALlX7D3ucv6zL2XsjzfTbbydZiStDxmn/E50lf8Aard03wxf&#10;X+ro0GnSP/uLXXX/AMCvFXifVNNng0/yYom3s8zbK25onHylRPv1mXkP+lP/AB/NXt2m/AS8eVGv&#10;NRjhT+JIV311Wm/BDw9Zvun828f/AG/krGVSJtynzKmmy3PyxRM/+4tWtY8B694h0ZLXT9InmfzV&#10;+4tfXdh4V0rSf+Paxgh/29taqQon3Kx9qX8B8++A/gzrmm6bbreRLC6L8yO33K9Is/h18qefeKiJ&#10;/BEtd1TdlY83OBz9n4M0yzlhbymmdG/5atV22hVNT1BlRd/m/frTT7yVRh/4/wDUP+utbR+AiXxF&#10;ijYaKKxAbsFFFH8dWAymVM9Q1pEgid6iepdlMpgRUyptlMoAioqWmPQA3ZTKfvpjvQAUyjfUW+gC&#10;XfTd9RO/8VM30AWHeod9N30x3VF3MyoifxvQA/fRvry/xh+0V4O8JXDwNdtf3C/eS0XfXJWf7Y3h&#10;B5ds9jqFsn9/aj1vyyIPef46krjvAfxU8NfEiJ20XU45pV+9bv8AJKn/AACuzRPkqAGJ/u0+nJ1q&#10;SkBDT6KfWoDKdsNGw0+sgG7BTqfTK1A5n4l/8iRqn/bL/wBGpRTvid/yI+o/SL/0alFSyzk3qJ6t&#10;7Pkqu9eWdZC9NdPkqWmPQBzfglPm1Xb/AM/T064/1Vx/vU3wN11X/r5enXH+ouP9+umqc8Tj/h0n&#10;7jW/+vx67iH/AFyf7lcZ8Pf+PfWP+vx67BH/ANI/4DUVC+U5LQ/+SnXf/XnXVf8AL7XK6I//ABc6&#10;7/68662FP+JrUS+wIpfFS2+zeCL1m/i8p1/77r0C8T/i22j/APXBP/QK4r4xuv8Awgsq/wCzFu/7&#10;7rtbz/km2jr/ANME/wDQK7I/CZHl+t3K2z/N/drzrXpt/jC0Zf8An1/9nr0DXtPlvLpNqs/y1iXn&#10;w/1fVfFFotnp880KQbGdFqOYvlM/TW36t/u7q6Xwqm+/+b+Bd/8A6BXUeHvgVrz3XnzxLbJ/ttXo&#10;Hh74J/2a+6e+X512MiLUSlHl5C+WR8z+PEb/AIT5Nv33taZZ6VeXLp5UDTP/ALC19cw/Bbwr/aX9&#10;oXNj9su9uzfcNXVWGg6Zpq7baxgtv9yKo9vyRDlPknRPhX4j1j/UaZOiP/G67K9Q8MfATUIXt5dQ&#10;uYERW3tEnz17r/D1qZKj6zIPZnNf8INpj2qRMu+rFt4D0O22MunwPs/vrvroKfV+1lMOWJXtrOC2&#10;TbBBFD/uLsqXZT6KgQzZT6KKAGbKNmyn0UARPSU+mUACJ+9T/eqhB/x/6h/13rST/Wp/vVSRP9P1&#10;D/rvW0PhJkOooofrUANop1LsFWAx+lQ1MUqJu9XECHZ89FPemVRBE70ynvUNACu9Q76fTHoAipj0&#10;96ZQAzfRT9lFAET0zZUuz/booAirxL42eLZby1ms4rqW2skbY6RN88r/APxNeu+KtSXRPD17fN/y&#10;yir5XtvGelax4q/4mc6/ZIN7xI/8b1pH3I85EvcMyw+BUHirS7i5a5awl8rzYkm/9nrwrxPoN54P&#10;1aWzvomSWJvuV9Ya34/jh8NS6vFOsNk6/ut8WzY/+5Xz06Xnxa8URRbtkO7ZFv8A4f77vXZl8vrG&#10;D+tTn8Uvdic1TE0qtfkw8OWMftHm/hvxVqvhLWYtV0+5ks7uJt6ujV95/Bn9o2Dxzodv/bVm2m3v&#10;3GuP+WUv+3XzD4z8B6Zr3iWLSPD1sv8AZ+jQJFeaijf6+X+Oug0q8bStmmfLCm3Yuz7j1zYmryS5&#10;D0qGGlVjzfZPu2GZJotytvR/7lTV8k+D/iZr3h66SC2vme3/AOeU3zpXsOlfEXxDqVvvWC2/75rg&#10;+sxOmWX1fsnq9Febv4y1xPmZbb/vms+b4ranZy7ZYIJqv6zSD6hXPWKK83sPjTbO2y8s5Yf9tPnr&#10;ttH8Q6frcW6zuo5v9jd89bRqRn8Bx1aFWl8cDSop9FUYnMfE7/kR9R+kX/o1KKX4lf8AIjal9Iv/&#10;AEatFaplnNOlV3Sm/wBq2z/8tVo+323/AD8LXjcx3hsqHZQ+oQbP9atNSZZkfyn3/wC5RzEHP+DN&#10;if2r/wBfT1DM/wB9f79P8NabquzUIorGfe87uvy1u2fgPU7z/XrFbf77f/E1tUIjE86+Hv8Ax7ax&#10;/wBfjV1e/wD0r/gNdV4Y+Dltoq3CS6hJN9ol81kRdldhZ+CdKtv+Xbe/992qJSCMT5/0G2kf4jXc&#10;qwM6fZUTfsr0jSvB+p3Nx5/2aX/gfyV6tbabbW3+ogjh/wBxdlW0qPaF+zPNtb+FE/i3SXsbyeOz&#10;SV0dnT53rsLPwTapYWlnPJLcxW67FT7lb0KfPVij28g9lEzLPwzpVn/qrGD/AIGu+tZIkRNqrs/3&#10;KSpN6wrulZUT++71HMA6nVXhv7O5+WC5gm/3Gq2lIQVLTP46fQAbKNlD0+gB9FFFakDqKKK2ICii&#10;igBtFGyikAyin0x6ACL/AF6f79Uv+X3UP+u71LNc/Ztjr9/+GvJfjBc6vYaRe6jBffvn+fZC2zZX&#10;ZTpc8TKrUjD3z1rqtMr4a0H4t+MdEl83+2JHuF+8jtvR69u8H/tXaDc6ai+KH/sq7VtjSou+JqJU&#10;JQIpV41Y+4e70VV0rVbPXrCG+0+6ivLSVd6zQtvSr2wVibEL1C9WNlNdKCCu9MqZ0qF0qwIqhq26&#10;VFVAQ7KbsqV0plAEWyh0qXZTanmAi2UzZUuyjZRzARbfamVLTdgo5izjPjBZz3nw28QRQfPL9lZ1&#10;r85Ly/lSXerMj7q/Uu5tUubeWKVN6Ouxkr4M/aE+Al94AurjVbNlm0mWV3VE/wCWSV2Yb4jjr+57&#10;551rfjDxD8QoLexigkmt7Nd7Q2i/+PvXQPeWdzaQ6H4Q+0wo8S/2nfTfI7P/ABxVxXgbxJq9jLd6&#10;VY332Cyv/kupUX50T/frtfB95bJq2oafZxeTE2x4t/33SuyrH2NL90GGpxnL3z0Dw9p9j4e0h4rZ&#10;fJ81fmTf96se8him2bvvrT/Obzdv92qNzc/wtXzcoynI+zpSjCPIa2guqXm6VvkWvdfAfiS1uX8j&#10;+OvmfTZvOvdm6vaPhRbJPr1uyNv2VzSpm3tf5D2DUrNfnrjdVsPvV6LqU0Hlbv46861u8+/XMdnM&#10;ctebUeorO/nspUnglaF1+66NVfUpt7VFbXKfdoic0oxPXfB/xjV2Sz1r7/8ADcJ/7PXrFtMl5bpL&#10;A6vC/wB10r5BS5V7jbW3Z+Nte0ez+x6fqbWyfw7/AJtterQr/YmfPYnDcnvwPfficjJ4G1H6Rf8A&#10;o1aK+ZfHXiXxHL4eu1vvFqxn5f3Xmqn8aUV7HsJHj+3ge5f2bB/zyqJ9Htv7ladZ+saxbaJavPO3&#10;3P4P71fPfGesQvoNt/zyWt7R7CCzt9sUap/wGvCn/ar8MWWsvY6hZ3dhtfY0zrvRK918MarZ69pF&#10;vfafdLc2lwu+KZG+/RKMofGKMomwiVbRKiT7lTpWZsWEqwv36iSrCJ89AEqJT6YlTJUmRKlS/wAF&#10;RJUqVQh/3Pmr40/aH+Ottrd/caVBfbLe3Z4miSXZX2Rebvscu37/AJT1+R/xCedPFWseerJN9ql3&#10;b/v/AH69PAxjORx4mXJEJvG2teHr1JdP1q5TZ/HDO6bK+xv2Zv2t49YsotD8Z33/ABMN2y1vnX73&#10;+/XwJNbNMm2Ldvdq9r+Evwrl2299q+6F3bfFD/sV316ceX3yKHNP4D9SEdZkRlfejfdepa8H+G/i&#10;3V7OKKxidZrdF2Ik38Fel3Pj+LTU/wBLgZH/AOmPz14B7csJVgdbSp0rD0XxhpWvf8e1yvm/88X+&#10;R63qcTgkOo2U2nVoZj6KKK2ICmU+mUAFFFFADaKdTaxLOM8c6xLpU9pt/i314f488SS3Ot/xf6rY&#10;3zV698Z7OX+xre+i/wCXVvm/3K+ZNbmlm1aW8a+V4mX5bevoMNHnw0+Q8uVeNHGQ9r8J5+k0Fnrn&#10;kffTzW/8do1XQbHXoJUl3QxL8+9G++39ysS5mWyl+0zyqksrskSP/v1oJ5VnZOrNv3tv3vW2ZV4w&#10;jCEP5TbJsNGfvTh7p2fwx8T694Gl+zaZqsqWm7/U/wAH/fFfQXh74ta9cqqz/Zpv+A7K+R4fEnk3&#10;Cba9Q8Ma9P8AZ0+b56+V5pH2cqFCZ9AXPxe1Cw+aXTY3T/YajQfjxpGpXqW2owNpru2xXdvkrh9N&#10;/wBJ0v8AeNvrzfxVC1tdOyrvo9pKBEsvpTj7h9kI6zKjROro33XRqK+Uvh78b7zwZdJZ3jNeaY33&#10;k/jX/cr1Cb9pDTHT/RtI1C5/3FrvpfvfgPm69CWHlyTPWHpleK3n7Q+pv/x6+F5P+2zVj3Px18WP&#10;/qtMsrP/AK6y1t7CqccqkT6CpmyvmLUvjZ4q+9Pr2k2Cf7y1zV/8bLnd/pnxEtIf9iJq2+rTD29I&#10;+wHT/aqu9zbQ/wCtniT/AIFXw/qXxq0f70/j3ULn/r3V65e8+MnhDd+91fWbz/vuj6pIPbwPvi88&#10;VaNZ/wCv1O0h/wB+VKwrz4u+DrD/AFuuW3/AG318HXPxr8HJ/qtH1K8/35UrNf4+6Gn/AB7eFWf/&#10;AK7XVdP1KQe3Pui5/aB8GQ/dvmm/3InrHuf2mfDkP+os765/4Dsr4lf9oRnf/Q/C9kn+/K71Um+P&#10;2vO+2DSNLh/7YVf1EPbyPsq5/aosUbbBodz/AMDasLW/2gbnxJYS2MvheC8tJfvQ3Cb0evkqb43+&#10;Nnl2RT21t/1ytVSsm8+KPji9+/r1yn+4uyiOEiRKpI9gf4dW1/q0t3FotzYW8v3reJfkT/vqqSeF&#10;f+EV8Q3erzytNui2fJ9xErxebxJ4lv8Aes+uXr/9t3qWbxVrk2g/2VJfSTW6t99/v/8AfddNWMuX&#10;2UJhT5ebnnA9z/ti2ml2rL823fWJqt+00/kL99/u147pXiHV7C9SX7ZL5Ssu7f8AxrX1VoPgDT5k&#10;tNX837Z5sSSwfL92vKr0I4f3j1aVeUzjdS8Ey+GLeK5+0/aZW+eVNv3a9K+EupfZrpG/vrV7W9Ni&#10;msmVv7tUfDdt9g8pov71eb8dI7IylCR63NfvMr7mrktYf79bD3n7quU1W7w1cHKexGpGZlXn9+uf&#10;e8ZLrav33rdmG+ucv49l/FL/AMAo5QkW7NGe682tb5vaksETb8tW3hqiD58/aI8BzXVsuuafG0sj&#10;Msc0adz/AHqK9b8afu/D12v+7/6GlFe/Qx0qcFE8KphI8x9MV83/ALRXxCn8MeK4rP5nVrXeuyvp&#10;CvLfjl8GYPijpsM9tL9m1i1V/Kf++n9yvNw1WNKrzSM6seePuHwn4n1htb1d5ViZ5Zf4E/jr6b/Z&#10;m1jxV8PdL8jUIv8AiT3DK62kv34v9yuS8JfC6fwNr1o2taZL9tRvmeZfkRNnybK9QvNY+xxIz/cT&#10;+5XZjqnu8kAwVOM/4p9N6PqUGsWqTwbvm/v1qw1yXwl1Lfo1vKzbEf8Ajqx8QtSl0S6W8sdyIzb2&#10;rwebkPYlhv5DsEqwlc14S8TweJ7LzYvkli+SVK6JKs4CwlS1ElSpQSTU5KbRvqiCxXzF+0J+yXF4&#10;51lvEOg7ba4b57q0Rf8AWv8A30r6aR6dvVPvba3oV5UZc0TCpTjV+I/OvwZ8MbTwxdXEt5pk6ahb&#10;y7Nl9F92utS5lfUPKVGd3b5dlfat/Z6LctNLdxWMzv8AIzzba5K50rwLo8s15Aum216/3X3/AMdd&#10;lWv7YuhH2J5T8KLa8m8QosrNCkXzsj123ja88nft/wC+6z0TyfEL3yt/r12PVTxJeb121wSjznt0&#10;KvJ7hxX9tzw3vysyPu3q/wDcr2X4b/GCO82aZq8uyVPkW4f+L/frwrXN0P71V+5VSzhnRvtO7ZuX&#10;7lREuvGNU+20dX+ZadXyrD8cvEvhvQYoLX7JMkH3prv+Fa5y8/ai8VO2x9c022/65Rb67Ix5zwav&#10;uS5D7NpfM/2q+Eb/APaN1+Z/3viy5/3LeCud1L433ly37/XtZuf9yXZW3sjm5j9B3v7aFPmuY0/4&#10;FWfN4w0Oz/1+q2if78qV+dF58UYn+Zl1C5/663VZ7/Ev/nlpi/8AA5Wej2Acx+itz8VPCdn97XLT&#10;/gEtY9z8ePBlt93U/O/65RM9fnzN8UNS/wCWFraQ/wDbKqk3xI15/u3Kp/uRVfsoBzSPvu4/aQ8N&#10;Q/6iC7uf9yKsq5/aWtv+XbRZ3/67Psr4Mfxzrz/e1OeqU3irVX/1uoT/APfVEacQ5pH3RN+0O+pN&#10;9lvtHg/s+X5J0dv4K8K8T+D4tV1641DQ5bma081/Kt3/AOWSf3K8Xh1C6miRpJ5H3f7VfVH7Mej/&#10;ANpeCruVvn/0z/2SuyhKUPcgc1elGfvzPlfxP4b1y58QoupwS2yWr71R/wCKug/1ybpG+SvtrWPh&#10;jpniGW3lvrXznt23pXmHjbwNoNhr1xE2nwI+5Jf+B0Yn4ec7MJL3+SB8qX8Ny91bxQfc3fNXsvgn&#10;d9n2v99VroNb0exuYkWK1gh/3FrM0e2+wPXlS5ZxPeoRlCqdhDeSpBsVvkrI1X98rbqhm16JG8pm&#10;VHqpNeb65uU6frPvchxWt/uZ65fxz4n1rRPDn/Eu1O5sNjf8smrtdStmvLraq/JWJ4w0SO8sGtZ1&#10;+R1rpw0vZVYGOLp+1pTPB7nx/wCKLn5Z9e1B/wDtu1Zr6lqF+7+bc3c2/wDvytXYP4Mtkl/es3yf&#10;wVp21hBZrtjVfmr6qWLoQj7h8Z7CR5v/AGPfTJ/qpf8AgdQPYSo2zymr1bYv8W2m/Y4P+eSf981H&#10;9oR/lNvYf3zyeZP4NzJViGwluU/dL/wN69L/ALEsZH3NbR/98059Es/4Y1olmEfsQI9h/PM4BNB+&#10;RPMn+f8Ai2VaTQ7VPu12D+HrF/8All/49TX8N2f9xv8AvquaWLqzLjTiczDZwW27aqpup/kpW7/w&#10;jEH8KSf99Uf8IrF979/WPtJm3KYX/AaZ/vVu/wDCMIn/AC1kp/8AY/krRzAc/wDwUzZXQPpX+ytR&#10;f2Vv/iVKA5omF/wFa+kvgD4tXVfD/wDZU8v+kWX3P92vAptHb/nuqf8AAau+D9WvPB/iG31CK5V9&#10;j/Mn95Kxqx5wjUjCR9galZ/bIvl/u1zXh7dDrMtnL93761p+GNei1KC3niffaXS74n/9krH1i5XT&#10;fE1pP/Bu+avNj/IexzRnHngdKl/vllg3fcrPvPnesfUr97DWYblW+Td83+5XS/Zt8u/+B/u1HLyF&#10;0pe8ZTw/uK5rVYfkf+//AA12V+iotcbrlzsasT1ZfCJpWvReVt3rvrYTWItu7NeW2yT/AG2VYm+T&#10;dXV2ejyuu5pa25Ynm+1kWvGN0k3h67/4D/6GlFZ/imzeHw/crv7L/wChJRVLYTkfU3m0b68H/wCG&#10;mZ9//IDtv++qlT9paV9zf2HB/wB9Vp9UkeL9Z/uHtd5ptjqX/HzbRzfwfOtZj/DrSLNbu6ig3vcR&#10;PEsL/cWq/gzxUvi3S4rxrVbbzV3qiPU1hZ3n/CS+fLfSTWu1k8r+ColhpQibU8XGcuQ7Dw3psWie&#10;GYoF+RLda57xnf8A9pWCLFW34nuYrbQ5Ymb7y1i+DEi1XQ4vPX57dm/4Gv8ABXAe9Kp73JA5HR9b&#10;n8B6zaXk77LSX5J/9yu4v/2gfB1g+37dLM//AEyidq89+M217CZYvkdl+V6+bLmwu922TWmR/wC5&#10;9yumhQ54nBi6nJI+vZv2o/D0P+o07ULn/tlsrHvP2rF/5dtD2f8AXxPXyS+lyv8AK2rs/wDwKoH0&#10;JX/5iCv/AMCrp+qHB7c+utH/AGjdX16eaK2sbbei79kTb6Nc+MHi+2t0l2rbozbN+2vMv2WvDCvr&#10;2sN5q3P7hP8A0OvZfiR4bWHQ4m2/8tauOGiRKqeb3/xj8WXL7f7TlT/cXZWFeeP/ABHc/wCt1C5f&#10;/fnerdzpSo33az5rCumNCMCOYzLnxJrE33vn/wB+VnrMm1XWt25fsyVtvZtVd7ar9lEOY9b+Ffie&#10;XXvDjxagy/2hZN82z+Ja14U/tK6lib/llXkHw9v2sPH6WjS7Ir2zaL/gf8FegeHtSZPE0ttdSsku&#10;35f+mqVxypcnOdlOXPyDPGcK233fuVxVh4hXzXtWb7v3a7DxnvuXfbXk1zDs1LdXHGPvHsSl7p2k&#10;yQXlvLBL88Uq7GrwTW4V0fVruzll+eJtleyxeai14/8AFfTXh8VpO3yJdQf+PrXTS9yXIebiffjz&#10;mV9pj/vLTHmi/vLTdE8PS6rPtXdt/i+Ws7xP4Vvk3sqtDEn8FdkYymcBoedF/e30vyf3q4nQb9rO&#10;/wDs1y7eUzbFru0toqOUjmiV6ZWqltHs+7XV+CfAn/CWy3HlffiT5YUX53qOUObnPP8A770zZXfe&#10;J/Db+FYHW8tvJuP4U215ppviprbVNs677d22fd+5W3LzhL3DpbBG8hPlr7g/Y5sFm+G16zL/AMvz&#10;f+gV8f2211Rq+4/2MLZZvhjeu3/P8/8A6BRTj7xjzc/uHrH9mxf3a+ffjNbKni242r/CtfU6Wa/3&#10;a+bfjZbf8Vld/wC6ldMo88eQKfuS5zyLUrmK22bl/iqjrH7lPlqj4k1b7G7pL99Kyn8UR3+mo2/Y&#10;y/I1eJ7KZ9P7ePMcf4wuZ5kddzf7L1N8KPGDXl0+janLvuE/1Tv/ABrXOa94n+03720UTO/+7VLS&#10;tHuba6TU2ZoZlbdFXTy+6cEpR+OB719jihfdXP8AiS2WaJ2rW0HVYtY05JWZUl/5apUOq229HrzZ&#10;R949uhKM6R41qtnsndvm+aqSWzf3Zf8Avmu9eFIb/wCb7j1d8n569ih78T5jF05QqnnXk7Ed5Ypd&#10;if7NW7aGzmi3faYk/wBiur8Qps0O7/65V5lbSb4pf9166eU4zqks7X/nutOf+zoU3S3ipXATFqzN&#10;Vd/sEtHKHKekPrehw/evo/8Avpaow+KtFheZp75X+b5djV4VN/rXqKr5S+U94fx/4eh/5a76rzfE&#10;3w8n/LJn/wCA14jTaOUOU9if4r6Qn3bH/wAdrrtHubXxPpEV4sXkxS18319C/Df/AJEzT/8AdqRc&#10;poJ4Ysfu/vX/AOBVKnhux/55b/8AgVaeyszWPEOn6Cm6+uVh3fdSgnliP/sHT9v/AB7LWD4hsLa2&#10;X5IFT5W/grKvPjNpSS7YIJ5v9v7lPfxVZ+J7Xz4GZHWJ90T/AMNUEonR/AHxnL9tuNBnl+SVvNtX&#10;f+Bq9N8Vaks29G+SZPvb6+WvB+qvpuqJeRPsmil3rX0rqs1t4t0S31CLa/mp99P71c1WMebnNqUp&#10;TjyHNXnjaXyvs0vzuv3Xr134b+If7e8M28sn+ti/dNXiPh7TbW28UW8Vy37p22fPXt2iW0WlLKsC&#10;qiS/P8lcdfl5eQ78NzQl75b1iZU31wOtzfLuro9YmZ64nXn3xbK4z24yKGjzK969dxaP8teb6bNF&#10;bS/7b13WkXC3J3bquRze6WPFFs0nhy7b/d/9DSir3ifZ/wAIvd/8A/8AQ0oqqfwhLlueLedEiVF9&#10;pRGpr/c/hqo+3726vaPkD61+A9hc6r4XtFgTfsg/9nevQJrBrC98p5Yvtf8Azx3Vhfs36xBpXw2i&#10;f5UuGX5v/H6x/HPjaDRPO8iXztQuG+b/AGa8+pL3uQ9SnhI+yhVOgudB1PUn+1Tz7Ld1/wBS/wDD&#10;Vizv4tKuPLVv3T/I1S2d5ea94cspbZPvxJueppvDaQ2sSy/39zV5UpfYPYjH3vcOC+J23yJfNb/d&#10;r4m+KMLf8JvqCrL/AHf/AECvsjx5fxJqF3PO38PlQJ/t18i/FS28nx5qcTfOy7fn/wCAV6WCObMu&#10;X3DhXRv+erVD5zf3n/76q88PyVnP975lr1TxD7N/YA0pP7c12VpGd5bBH/8AItfU3xR0pf7Bt9v/&#10;AD3r55/4J3WyvrOsbk/5hif+ja+sPipYK+iW+3/nvWMviLPnC801XesS503Z96u7v7D/AL7rEmh+&#10;bay1oBxM1n/drPms/krsbywX7y1k3Nts/hoA8H+J2t3PhX4g+F76zlZHibf/AOP19F6289tfxahA&#10;v72L5/8AeWvmT9or9z4j0Rv9nf8A+P19ZokF5oOlXK/PFLZxO3/fFcVeXId+Gpc5DqtzBf6ML6P7&#10;rrXltzZtNfeav3K6vSv31hqtnu+fzfuVzmtutndW+1tiovzV5v2j24xNK2dYYvmrkviXoK6xofnq&#10;v+kWvzr/ALlUtY8f22lMzL5t46f3PuVxmpfELVfEMqRK+xHbYkUP8dHtOSXOd8cpxOIj78OU6D4O&#10;alZ2WqSxXPlJ8u9Hl+5W3eabFr11Kmnor2X/AC1uH+4/+5Xgl/eS6J4hhW8aR7Lzd8qfx7P7lfRf&#10;hjxJpWq+FPtOmSr5SMyLF/Gv+/XZKrL44Hg06HJL6vV+yeD/ABG8K/2VqifZd3z7X2P/AA1sWb77&#10;eJv9mvSrP4aN48urjymVEi+eW4f7i1F4k+Alzong17yzlnmurj54N7bERKunVlOJwYunGEvdOJhr&#10;3v8AZm8MXk0+p6x5TfZ1Tylm/wBuvkK8/tWzuPInln+0I33N1feXwN1KDwf8J9PsfKuftDr9onmu&#10;P77UVaoYShL2vMRfEXwHY+IYna8nZJUXZv218dfE7wS3gzVPlfzrSX7s22vsvxD4ktrzc3zPXz58&#10;b7+21XQXVdvz/ddKulLkNsTT+2YWg3KvpdozMu/yvm+av0A/Yktkm+E93Kn/AD/N/wCgJX5X21tO&#10;kCMiTv8A3dlfqB/wTxSVPgJL5qsj/wBpy/f/ANxK2py55Hm+y5PfPpL7NXzZ8abbf40vf91a+m6+&#10;b/i78/je9b/ZWuwg8Q8SeHrbUonSeBXf+GuR03wbYpprxNBsR2+evU7+23/NXM6lNFZyvA38S1wY&#10;mXJ8B6WEjz/GeW3/AIV0rR7h2i+d6ozWaXO1v+WVb3iFIEd2rMsLa5v327dkX9+uP2p08sfsmJDc&#10;3mm3Tz2vyf7H9+vRtBv4vEOh+ev31+RkrE1XRFS1+X+Cr3gO2+x+HtQl2/62esakueJ30IyhI5Hx&#10;b/o06qv3t1aFhN9ptVb+P+KszxJu+2vK396tbw9bMmnI7f8ALVt9dOGkceYcvxlLxUmzQb3/AK5V&#10;5JYTbIpV3fw17F4th/4py9/65V41pUP7qVq9A8QrzVlaqn+hS/3K2JkrH1hP9DlqogcHN/rWptOk&#10;/wBa/wDvU2rLG0U6m1YBX0b8NE/4orTP93/2evnKvpX4aQ/8UVpn/XL/ANnrGQSOgRN//AqxPHPw&#10;0XW7Pzdi/aNvyNXQeTcw7JbVlR0bf89Nm1jV7x38228lE+Te9c0pe8dlCMeXnmfL+saJLpWpS2r/&#10;APLJtlUUvJ7CXdAzJXruveDJ9Y1G7Zv3Mr/Ov+1XmV5YL/3zXTGRzSjyRMW2/wBa/wA38VfQHwQ1&#10;id7S70hm3xbftEX+xXknhvR4LmX96ivXuHwl8PQQ+KLfyItjtE6N/wB8VFf4S6VSPNyFvW9Nldty&#10;r8612HhLxsk1kltcvsu4vkf/AGqlv9B+zSy7m+SvP9eh/s2/ilib+KuCMo1T0vYSgex3iLeWaTxf&#10;Oj1xWt7vn311/hu4iufC8Mq/crjdT8zUtWlii+SKL71cf2jvpfDzHP2FmtzdO0v8FdhprrbbFWsF&#10;Eitrrylb5/46tw7n+RasxlH3jV8Xaqo8PXa7v7v/AKGlFYWvwwf2LcebLvb5f/Q6K3Uomb5jj9jb&#10;d21djVKlnA+3zZVRP9uszfv/ANipnffBtb+98teqfKH0n8NEn/4RBIra5a2Tylf5Pn/v1y+pbrxJ&#10;mZme483Yzv8Afr2L9lrwB/bfg+31PUG2aei7F/29u+oPHPwllTxbNfRNFDpnmpcNsXZ8n9yuKvT5&#10;/ePawVXk9yZ1vhia20fS7SCd18rylTYn9+rGq69FeXEttB/Au93/ALlfKnxd+KOr6bdXDaHP9m2y&#10;/M+3ftrpfgUmpp4D1XxRq9zPeXd+z7Zpm/5ZLXmyw0oR9rM9WlieeryGF8WvFttZ6v8Av544UV/l&#10;3t/HXz/451SLWPFd3fLtdJVT593+xWf8YPFreJPFVwsTf6PA2z/gVYuiJLd6bLs2u6Ns+evVw1Pk&#10;988fE1eeXIFzPsuNit9yq0M0Vyzqy/va9lXwBbP4It4GtraG4lXf9r3fO714lc2DWfiFoFbeqt9+&#10;tqdeNaXIRUw0qMec+6P+Ca1zPNrnipZJWeKK1i2p/d+evsP4nf8AIJt/+u9fKn/BPHwleaDdeIL6&#10;fyvKvbWJ4tn+/X1R8Tv+QXaf9daJHMeS39t/FXOX9nv/AIa7N4d9Yl/bbGrQDj5k2NVK5tt/zV0F&#10;5bb6x7lGT5dtAHyv+1FDs17R9q/8sH/9Dr6F+EWtvr3wT0K5++8UTW7f8BrwL9qv/kYdHXd/ywb/&#10;ANDr039nvWH/AOFD3aqv+ovmT/vquLF/Cell/wDH5Cl4P8UbPi7qGjO+9Z7V3/4GtaXjBN915X8f&#10;3K4T4P2EuvfGfVdZb54rXfEv+/Xc+PJvs17Kz/w1wSlHlmfSUMNKeMpc/wAMpHmmvQxQs8S7X/vv&#10;XLwu+j38V5An+ql31t3Ny0zMzfx1j3LrsryqcpQP1rE0KU48kTn/AB/qH9pS/wBp7FSVp9+yszSv&#10;GdzpurxPpjNbfavkni++j/8AAKPGEy7Etkb/AG2rs/2ZvhvL8Qvixpli1s01lF/pF06L9xF+evp6&#10;Ef3XPM/EM5lGGMn7I+3fhv8ADqx1jQ7e2RJEsvKWW6f7nmv/ALddR48sLa/b7DAuyKKD7leh2FtF&#10;pXg+VvsbWH7h/wDR5vv1xl/bLf3UVzF9yWL5qv4D5L7XMfG/jDQV0HXorloFmi8350dfv17rbX9z&#10;qvg20vJdsNvcfP5MP92uK+NPh5killX+GXfRoPjC+vdD0rQWgVLhV8qJEX+H/brGrSlM9jBV/Yy9&#10;8lv7/wDcXflRb32/K/8AcryW80n+0l1C8uVkfT7Bd7bFr6K0H4aX2t3D2e3Zsb9/M/3Er1CH4J6R&#10;qXh59F+zbNMZdjP/ABy/7dc1CnKcj1cXXjCPIfm1/b15Yal9rtl2Wn8Nu/3Ntfpx+wfra698D3uV&#10;i8n/AImMqMn/AHxXzF8af2NtT8K2Ut54enW/tIl3/Z5W/epX0X/wTxhlh+BlxFKjJKurToyP/B9y&#10;vYjHkPnpe/LnPp/+CvnL4qI7+Nb1VXe/yV9Fv9+vH/E9hB/wkGoX333d9lY1anso85tQoSqy5Dyy&#10;HwleXiO7L5Kf7deZeLbaKaXymbY6ts319FXMy21n8332r5v+KjtYS3E8Tfx768eVeVWXvnvewpUq&#10;XuHKzaDbTJ9plkkfY33HWobaaK2Z3ZtkNef+Kvjr5KRWy2bPL91f7lRXng/xNrempfa54j03w3pj&#10;/Ps83fLtrpp4arWPNliaFI6DxV8S9K0eB1luY9/9zdXUeANVi1vwHFfQf6qWV6+UvHOlaRYa28Wi&#10;6nJrFokS7rt/4mr6g+G9h/wjfwb0fzfvyxPcf99VFehGjE6cJiZYiRxnjO5Z7zykf77V3dnbeTax&#10;RL/CqpXhnxR8QtDDcSq2x3bYteq/CvxD/wAJP4N0+8Zt8qr5Uv8AvrXTho+7znNjZe8W/GEP/FM6&#10;h/1yevGtNT/RZf8AdevbfGaf8UvqH/XBq8X0dP8AQrj/AHWrtPNM+b7lY+s/8ec1bs33KwtZ/wCP&#10;CagDgJ/9a/8AvVHUk/8ArX/3qjrUsKKK09B01tSv0iX5/wC8lAcpE+j3n2BLrb+6dtlekfCLxhfW&#10;GqRaLfNvtJ/kg3/wtWlrelLZ6RbxRQb321ofB/wrFqXxV0+CeBvs9l/pDP8A7f8ABXNKvHlNvYHT&#10;axqV9D4ht9OaX7HFu3sj/feuq1W5kuX8pWV7hl3r8tYv7Qlz9g8R6fcwRL5sX+zRol/PNBL9lljm&#10;TyvNV9lFCMZx55hXqSpS5YnP6xDeJa7miZJZW2K7t8kX9+vGdYtl026dJ1Z9jfNXv39mtc65aLqF&#10;5vi8rzZUT7n+xXBeLRp+t2VxFFZrbeUzp9odfnd99dPsowMZV5Tj75xnhL55fkr3j4Sv5PiO3X+8&#10;rpXgOiXK6Jf+VP8AJF/6BXuHgC8SHXNMuYn3r5qfPWOJpShExoS5KsJHret23368f8ZzIku2vY/G&#10;G62ifb/HXhXip/8AT4ov7zV4lCJ9biZckT1fwrNs8G28St/FVVLZbNpmb+OmeEn36Q8X/PJqNSdl&#10;d9tXUj7xzUKnunG+JNYttNvHuZ22RL8m+vNtb+Mc7t5GlLsT/ns9bfxU/wBJ0ZN396vKrCzV7qKL&#10;++1d9ChGceaRwYmvKEuSB3l5d6tLppkfUJHLqjNsorX1mxWDS5FT5FQotFZKpE5uaQx/koTdM2xf&#10;vtUt5MtzKrL8iba2Ph1ojeJPG+iaYi73uLpE/wDH67zyon6K/CKH/hD/AAR4a0OC1a8uE05Zdn91&#10;mTfWb8Y/t3/CP3fmusO+z3+Sn8P364/xz+0DofgzxeltBBqDzIvlKljFvR0rj/FXxFvPHKeXu8my&#10;uoGt2RG+eJvv/PWFT3/ch9o96hHk9+f2Tw7xt4el1jwrplnp8DTahdXW+X/bZvlr1nxnpS+Cfhl/&#10;wj8E+z7LY+VK/wDt/wAdefaz4nXw3qljeeb5MVrKvz/3Kg+Lvj+zvPD2oLLrUX7+BvKf+/8AJXt8&#10;RYSOEq0qVL+U8TJMb7alVqyPjmbc87N/G7V7T+zx8E774qLqU8V8thaWrIru6797tXin8f3q+gvA&#10;37RX/CqPAFvofh7T431B2aW8uLhf4q8TFxxM6XJhfiPey2WD+s8+P+E9a8a/Au48NeFIotOnk1J4&#10;vnd3+TZXAeD/ANnK58W6TLfTy/ZriVv3T7a+jfg14zb4i/DrTtT1C5hub2Xel1s+X5v92uo8Q6lB&#10;YWqeUsSb9lvAiLs2JX5vPMsTh+elKf70/aIZFgcXKFWMP3Uo/CTfso+G7nwjf6hpVy6u8FnEm9Pu&#10;P89ewfE7/kF2n/XWuR+Cyf8AE21KX5fmi/8AZ6674mf8g60/6619tluJq4vDQq1T8jz/AAVLL8wn&#10;h6XwnnO+qtynnJVh6hevZPnjnbmGsq8hXbXT3kNYt5bUAfIX7VkH/FS6V/1wf/0OvQP2TYV1v4c+&#10;JdD37H+1K+/+7uSuG/a1+TxVo/8A16v/AOh12f7JdnbWFvd3kVyyXF/A6fZ3/idX++lctf8AhHfg&#10;pcleEzY+G/g+X4aeK3sdQ2vLPdNLvT+JGqX4u+G7y8ju761i/wBHib5krQufEkHjC/lnvGWw1DTZ&#10;XSKXf8kqLXcXlza3+lJLEv2lLqLfs3f3q8enT5+c/RcbXlh/qtXk5ZRPlK5TyYq525m+evQvG2j6&#10;ZYfaFtr6W2uE/wCXS7i2PXmUz/LK2zf8v3K5vZS5j62rmFKrQ9rSOUuZm1W4ll/vttWv0Q/YJ8GW&#10;2g/Dm71poF+26pdfPLt/5ZRfwf8AfVfOvw98C3M3hmFpfC+n2du/zy/a/wDWt/t19j+APHPhPw34&#10;I03RdKdoZYEXdEkX3n/jr6H28fgPw3E06s5Tq/FzGR48/aT0/StU1DStX07UrDYzxS3DwfukT+B9&#10;/wDdrV0TxhpX/CJXF9ZzxalcWEHmtaW7b3ZK8/8Aivc6R8SLWWLzLnbFL80T/Ijf76V4fo+t3ng/&#10;xfbz6Z/xLYkbym3/ANysZV/eIjgozjznuF/NF4/tXntoJYbeVt6PcRbNtdx+zT8IoNKg1DX9XaC5&#10;1iWVks4vv+Qn9+uX1jxDFDp9w25U3qnlOnyJtrH8JeKryw1aK80ydt6f61N3yMn9yiOJlCR0/Uow&#10;j7kz6VtvAcWpaz9saVobRW3qkPyea1dmlnFZ/N9xEWvOfhv8adD8ZwywRT/ZtQtW2S2k3yf98f7N&#10;dXeawusb1ib/AEfd83+5Xox+E82Rz/jOZdSiltov+eXms9W/2b9Ng0rwbqa2y7El1GWVv/HKrvYS&#10;/bfPnZU+1NsVP9itD4M3MWm+DdVl3fJFfS05S+2Qdl4q8QxaPZP83711/wC+a8Sh8WRXl5e7pd+1&#10;q5/4zfFRraWaKKXe715F8N/EOq6r4ylilgb7FLF+9f8AuV4leUqsj26EY0YnsF/r32mJ3WvCvjjq&#10;Xk2u3d/DXuVzYRWFi+77ztXy/wDtE6l9mnli+ZN/3a5o/Edkv4R846873Mr/AO9WReC8v5U+0zyT&#10;fL/y1atJ5v3/APv1FNuTcz/favp4nzEvflzjNK0ptS1ax0+Bd8s8qpX1j42m+x6db6fArJb2cCRL&#10;/wABrxv9mzwxLrfjz+05bZprLTomlZ9vybv4K9R+K/iGDSvDOpz7f3qq+2vKxcueryHt4SPJSnOZ&#10;8yfEjWPt+qfZom+SKvUP2Y79nsNVsWb7rJKteBXMzXVw8rN87tvr3j9mCzb/AIndz/yy+WKu+MeS&#10;PIeVUlzy5z1rxnu/4RfUP+uTV4ro/wDx4Xf+69e2+Nv+RU1P/rlXiWjp/wAS27/3aZiVJvuVia9/&#10;yDpa25vuVia9/wAg6WgDzqX/AFr035vai5fZcPUtnbT386QQK000v3UStSyGtvwfeT2evWjWzfvW&#10;bZWh/wAK9vLNk+2S+Tv+9s/grT8E22n2GqXEUq77u3b5Xf8Au1jUqR5TpjSlzHpWto8yIu5U2fPs&#10;r0j9njVWvNB11Xgg863n+Sb+Nq8P8Sa27o8C/fdflf8AuV0fwi+MFp4Y0v8AsO8iW2a4n/4+/wC/&#10;/v15soy9kd8ZclX3j1rxz4SXxJdWl5I2+7i+dEf7j15rol5s8X3sEG1NPVti7K9bRPt9rLPLLvi2&#10;7/8AerwLxh9p03WfP0qOd/m+Z4V30YSryVffIxdOM6XuHW+J9S33TrAyo6t8z1wlyi38u65lVLSJ&#10;m813b79P1LxJ5yuyr51w27dsX7lczqV41za+RB8lfQ/GfPRMLW5lmv5fI+dN3y/7ldR8KPFcthr1&#10;vp9y37qVk8r/AGXrkpn/ANMlX/Z2U/QUZ/FGlIrfP56f+h1tXj+6Lp/xT7d8eOqWSN/s185eJ9Vl&#10;h1nzIF854vnVK99+J1z5Nr5X3H2182X95/ptxOyfI3yLXyuG+I+qxsvd5DuPg/4wvtV8QXdndy/J&#10;LB8qItd7rf3Hrx/4Pvs8fWX+1u/9Ar2bxJ+73rXTXj7x5uG+E8c+JH/Hlbq396uP8H6V/aviiyi+&#10;+itveul+JE372Jf7lW/g5oLvLdaq33P9VFW3N7LDc5zVPfrnS+KrDOjXDL32/wDodFbPiOHZol1/&#10;wD/0OivGp1Zcpqzzb79W9Kmns9Ringna2liZNs0LbHWvbv8AhXvgXe//ABMIP/Aqof8AhAPA6N8u&#10;oQf9/wCvoDy+U6BIZ9V1zTF0/wD0/wA3a7JN/F/fr0PXtB0hNOu5YNPazuIrXfvi+RHb/cqv8DfD&#10;1jN4je+s5ILmKwiSJf3vyfN8lem+M0n/ALJ1O28qBPtEDRRbGTfuqsDHkqw5/wCY6cXUlVpT5D4Z&#10;+KNz/wAS27WvnfVZmdtrMzov+1X0n4t0rXLbVPKg0qWa9b5Fimg37q8H8Q+D9etri4+06Rcw7G/e&#10;/uvuV9Vn9WM8TCcJnz2TUpQockzl4f8AWp8v8VdRpug6r4hndrHTJ7z5vm8mLfXpf7MHwus/FviG&#10;71PXrZn0qyXYqP8AJulb7lfUfhLw3p/h64u4LGx+x2nm79m35K+AzDNP7Ppc8PeP0vIsklmdf2VX&#10;3Y8vMfM/hvwx4v8ADFo8un6fqGm/xqjtsTdXW23xp1W5e2i1Xa8sX3t67K9w15/Plfd9xq8a8VeA&#10;4PELzQJF/pcTfK6LXxP12OOl/tED9IllNXLKX+xVT6o/Zd8dWfjO41P7NK3m28C+bC/+/wDfr1X4&#10;l/8AIOtP+utfMX7BPh6XQfEPiuKWfzt1rF/wH56+m/id/wAg60/6619nl9OlSoQhS+E/KM7qV8Rj&#10;JzxHxHnj1E/3KSh69Y8ErvWVeQtWxVK5Tej0AfG/7XSbPFGjr/06v/6HXOfs5eNrnQfiHpVjLLv0&#10;+d3i2P8Awbq6j9sJP+Kq0f8A69X/APQ68x+Dnh5vEPxJ0Sx+0tbb597TJ/Aq1nL4Tah/Fge069Ml&#10;ssq/35Xf/wAfrqvB/i3Hw+fz4vOt7Wf7PdJ/H5Tfx/8AAKg8bfDeXz5V0q7W8RP4H+R6zvCvgDX7&#10;/wAH3vleUn790lieXY9fK041aUuc/oHG1MszPDQpe1+E4/4l6xPCn2NbyDWNPlXfBNKv75a8vm1J&#10;9KVJ02o6Mm35a7vxJ4G1yHfLLYyv82zenz15Z4q821lS2ZGR/vsj134aMqtU+VzKpQwODnClM9u8&#10;PfFHSk0G+uZL5vkX7krfvZW/v1d8DePLnxhrm3TGaFPuNM8XyJXz14Y8PX3irXrLSrGLfd3UqRKl&#10;fevg/wCCdj8N7DStKi/fXaLvnm/vPXq/VowPy6pjZcvIcIngzxDbXl3Bc6wzyuzy+ci7N9c/rfgb&#10;VbO/iladpt6/NX0t4n0SKzlin2/w1zmsabE8UVzuXyl+ej2cTg+t1f5zyd9HnewlglZnuLX5FfdX&#10;sH/CpdQm8DOtj5cOrSwI6yzfc3/7dec+GJpdS8VXcDL8ssqV9w3Ph2Kz0tFRfuxIlXQj70zsq1ee&#10;MT4xtvDd94Yuf+JhOyXaqu2WL5K9B8MfGbUPD0X2aeJbmJv+Wv8AGldf8RfB8WpaWk6r88TbGf8A&#10;2a8N1LR7mwldZYm8r+/XHXjVpS54HfQlQqx9lM+ir/xnbX+kpq9jc/aZvK+47fPFXK+HvG0+lfDm&#10;7tom33Es8tx8n+1Xzj4h1i+0e6i/sy7ZLh/k2V3fwrfXL/RriTU9NlhildvKu0/1Ur/x1t7T2tLn&#10;MeWOHr8hoeA/Ad98XfGv2HzZEt4v3t5d/wBxa9Q1LwZpngy/utP0qJoYom++7/O3+/VL9nvW4vCv&#10;j+9sbmdYbe/g++7bE3rWr8UfENtomrahcztvSWfyl2fxvRSjGEecK8pTq8kDPv5vtNqjO2xK+XP2&#10;pdVge8t4PleVFr6A8Q3jTeCJbmBW37d+yvk346wyt4qtJ59yebao+x648NH96d9eXJQPLLawX/Wy&#10;1Sv9v3f71aF5eKi/LWJbbtS1yytYvneWdE/8fr3jwYn2x8PfDFj8OvhtaW0H+tuokuJ3/vsyV5f8&#10;XYYLnw1qfm/ceJ3T/fru/FXiG50r7XY/K/2VYol/2a8c+LWvT3/hq+tolXd5qRKiffr56MZTq859&#10;DUlGFLkPnyztpby6SCCJnllbYiJX2D8LvBjeCfCVvZyr/pcv72f/AHq4n4G/CX+x9mvawq/bf+WF&#10;v/zy/wBuva9le3KR82c545+Twpqf/XKvFNHf/iW3f+7Xt3jz/kUtT+X/AJZV4po6f8S27/3aYFWb&#10;/VGsHW3/AOJbLW7MjbPu1z+vf8eE1AHml/8A62vW/gV4VW5+16vOv+q/dRV5Leb/AD/l/vV9FeBk&#10;/wCEe8IWkDL+9dd+z/erPEy5InpYSlzyJtbsEv5ZVRf9V87V5JbaJqeq+K7u50yLZDFL/rX+5Xrt&#10;rbT2EF7fXzKkVwuxYnqbR0l17S5bWxgisJU+78v7p646fuROmvyzkeeeJ9Kk0pIpZ/n3rvbYtef3&#10;l551/E8Ctsib5vkr2ObwXc+bb3NzqsX7pm89/nfYn+3Xd/Af9m+2+KPi2y1WdZf7Hil8262fKkv9&#10;xP8AgddlPlOOvLnjzntv7N/win8T/D601DxG0v8AY7/PFbp8ry/7H+7XrfiS20fRNNSCx0i0tol+&#10;SKJIl2V6PqVtBpWk2ljbRLDbxKsSQp9xK8y8VQ/bIHi/ufd/2HrpjQjA82VeU/jPnf4weDLPVdLu&#10;GWxghu0+dZoV2V8npDL9tuFnTZ9n+9X3R4kT+0vD1wrL/pESv/47XyJ8QtBa2uJbyDbslX97Xq4S&#10;pyS5Tmqx5/fPKkfzr2Z/9qtrwfbed450KL+/dRf+h1gQ/wCv216b8BNH/tv4xeH4GXeiS+b/AN80&#10;V5fupm1CP72ET6L+OsMltpfnqv312u9fN+tottZWkX/LVt8rV9hfGO2gufBuoM235F+R6+HX1iXU&#10;pXlb+D5Fr5jCRPezL4juPhEm/wAfaft/g3P/AOOV7V4hh/dOzV4v8DX874k6en99WT/xyvfvGFmq&#10;WrxL/wACq8T/ABTHDR/dHzf4whl1vxRFp1t88r/JXtHh7w9Foml29nEvyRL/AN91yPw68MSTeKNV&#10;1G5gZHVtkW+vVvsexK8rF1+f90Y8vvcxyXiyFU0S6/4B/wCh0U7xs+zRLj/gH/odFY0vhKZ7QPCu&#10;nuiMtnH83+zUX/CMaf8AP+4i+X/YrzLxn428S6bqUtnoC3v9hJO/lW6Qb5VT/rrWdc/G/wAQ20rx&#10;N4cufKddjPt+f/fr241YziedKhM928H+A9F8SXVxBPLIlva/O8NvLs3P/t7al1j4IafpuqWmuQan&#10;qSPay/aPs73Tuj/8ArP/AGZpp7/wbrGoz20tnLLebE877713fie/nuZXgilX5lRF30e9OJ0+7Sl7&#10;hxLwtNLDPfSbN0v8Fc14t0dIP7Q2/cZ/4/7tbHjCzn27It2+L512VoXOm/2xaxMy/PPFvf8A74ry&#10;qnuHvU6nOcJomm6VpXwguNcnlVLiyna68lG+f/viuCvP2n4IbJIrHSJXlTdve4arGseGNemi8QaR&#10;pWn3Opbl2fuf4a8qm+A/xE+fd4avki/hfyq2/s2hiKUPam39u4zCVf8AZ/8AD8J0+pfHtNbZP7Rt&#10;p7a3X732dtlReD/FUvi3XpfKvrtP3Dvvhb5/ufJXG6l8HPFiW6LPpF3Dvb78y/JWl4D8H65oN0l9&#10;5DW0Uqsm/wDvV04bL8HSkceLz3M8RSn759V/sMXi/wDCW+M7byGhuLeKJJd/+/X0n8Tn/wCJbaf9&#10;da+dP2Jvn8R+LWb/AI+PKi835a+g/iXxYWn/AF1rp9nGl8B5Uq9XEfvavxHn9Dffo30O9aHMQvUU&#10;1TO9V3egD5m/aZ8GL4k8TaZK14tt5UGz7v8At1z/AMCvBNt4V8b/AGxrxbmV4HiiTb/E1dX+0hYR&#10;XniPTPN3f8ev96vMtBRdH1e0vot3nW8qOvz1nLm5QjU5KvOfT6abbaVp0s7Mz3DVheALlZrDXYIv&#10;9b5v8f8AcrY1JGv9Lt54PnS6i3rXNeEoZ/D3it7Nv+X9XT/gdcFX4T6eMucbrPyeGZX2fPEr18c+&#10;P/Pm8V3qv877vkr7r17w3K9rLZv91lryTw38ItK1XxVqeuarLG+n2Srtt/43ejDVY0uc5sTQlWj7&#10;pF+z34JsdK+I3gy2+zf8TNot87/+P19Z6w63PjVIv+eVfPPwc1KK5/aFt5fNihtLWCWWV3/h+T5K&#10;9z0rUoNS8b3DQTxTfN/A26ummeJjYxhV5IG74ttmfTnZf4UrzzxbMth4ct/l/wBaybq9Z1VFeJ1l&#10;2/PXinxav1h8PvbRff8ANT7/APv10nBExvAFgv8Awmmjxfxy3iSy19x65Mv2J6+LPhLCt54v0qX5&#10;t/mp89fZesQ77V6uJtE5XyoLxLi2l+5KteY69onkwXFt5G9/uLXq2lWsXm3c8rbEiX79eb+OfEnn&#10;XXlaVudV+9cPW3KXzHz14q8KxaJK88v/AB8S/dSvp34FeG11v4D/ANn/AMbyy7f9+vnTxVDsuFnk&#10;+eVq+pf2Y3/4tVE39+6l/wDZKjljy8htKUp++fMXxI0FpnuNPuVaF92xn/uVn+Lk1zRPDlvpGtWz&#10;eIdP2r5F9aNvf/Y319N/Hv4aLqtk+uafF+9RP9KRP40/v1454S1KK50i40y8+/a/d3/3K4OXk9w7&#10;4y932pdsLCDQfAcS310yW9va75Xevhz4i+M38T+I7u881ni3bIEdvuxfwV9g/HPStZ8VfDlLPwu0&#10;dyk/zy7JfnZf7iV8E+Iba80e8ls76CW2uEb50lXZRgY/bDFyl8BVvL+sxL+WzuknibZLE29XT+Cq&#10;81z89V3evSPNidxN8ZvEdz5rXM63MsrI7TOv92vS/ggi+J7y+1rV1+03G7fEj/cSvnn77bVWvqv4&#10;G6Othoe1k+fyk3VjKMYG3NI9Fs0WF9zfcq8k1VJrbeqL/cp7v5KbqkxMfx4//FJahu/55V45on/I&#10;Lu2/2a9d8fv/AMUfqG7/AJ5V5FpP/IIuP9yrAqTfPFXO+IP+QdLXRTfcrnfEn/IOegDlPBOmwar4&#10;vtIp/uKzvX0Xolzp9hqVus7L/c3v/BXy5Z6q2ia1FeRf8smro9U+IU9/vitomR2+7WFelKcj1aFe&#10;MKR9Fabpt9eJqula1Z/8S9282K4m+49ZvjC2vNNW3n0q5+zI/wDrbRF3o1cz4P8AFetfYIrbU2Z0&#10;RV2vur1Cwtv7Y075VWbcv+peuOUveLj8PNA5XVfBmteM9c0rSvDkXnfbJV823f5E/wB96+/fhv4V&#10;tvB+jWmnwRRo8S/vfJXYjt/G9eH/AAK0qLwrYS332mC8126+Rnm/5d4v7iV9AeGLyebTXnudrv8A&#10;w7K9XDRjCJ5WJqynIm1652Ha1eSeKtY+zNu/jfejV6RraNndO33v4K8M+JeqtDa3DN/uV2HBEwtY&#10;1iK2t5bn/nrBLLs/4BXzj4thbW4JbNfkW4g+V/7j16j4t1WeHw08qxb7ifZbwV5d42udQ0S1t57n&#10;5P3SJXHKpyHTH4uQ5Xw34GtdKt7j+0dt5cJ8616P+zxpVn/wn17eQRKksFm23ZXkX9vNeP8AvZ9n&#10;+5Xa/A3W/sHxS0pI1Z4Z98Uv/Aq4JVZT+M96MaUPgPXviF4kk174Va66bku7WWWLY9fIln8kUP8A&#10;tJvr6Q8SePLTwZ/wmvhi8sZJru/l82zf+Bd1fOtyn2aXay/dWuzDROPFy5z0P4CP/wAXa0Vdu/5m&#10;/wDQK+wr/RIHeWWVfk/26+LfgVf/AGb4seH2/vy7K+2NS1KKGCVm3OiferGv/FLwn8I8+sLZU8QX&#10;yqvyfJVjUn2O61n69r1j4PvLjU7xtlpcKu10+f568y8YfE7V7mwlu7Gx/sqxf5Iri7X97L/uJXz0&#10;qEp1y6suQn+LHiu00LRZhM/mySMpES/eHz0V4rrur3GnI811P9p1qYgyPL83lL/cor16eFtGxxOZ&#10;9xp4RldN3267T/gVV/8AhFLnftW8u/8Af3LWs9/L9sRdzbHWnXmpfZonlZvkRd7V4X9n1/5z0/7S&#10;ofyHpfgmzbRPA0PmM0z/ADvvevPPGet/2XeW+oNK3yTq/wA7V0vw98YL4w+FVlqsSskTyyxKn+69&#10;eH/GPVZZvtcDfIkT19JSjyUvfPHqS55cx7nfwwTal5qfPFtqj5y2el2ib/uK1ch8K/Fv/CW+A7S+&#10;3b5rXfZT/wC8tarv9v01H3/6hnRq8qUfePVpy9086ms59V8a6mtteS22xPmeGtV/CuoOn/Iau3/2&#10;N1eFfFH4qa14G+IzxaRcrbJdMvm/Lv31z/jn9oHxxoPii7trbUFS3+V1R4E+RGSsZYTE1vfhM6fr&#10;dCHuTPpBvCWp+Vs/tW5f/Y3/ACVzPjLRL7R/DWoXi6hL9ot03r92vALb9pz4g3NxDAupwPvbZ/qE&#10;r22HXr7xP8FrvUNQl36hLBL5r7f4leuavhq+H5eY6aFeliOfkPQP+CfN/Pf654wlnlaZ3ii+d/8A&#10;fr6l+JX/AB4Wn/XWvj//AIJsX8t5qnjPzf7sW3/vuvr34lv/AKBY/wDXWvpInzcjz+h6a77KY81b&#10;mIb6Y9N/i3Ux3oA+fP2in/4qPT/+uFeRTX62a+a38Net/tFJ/wAT7T/+uFeGXltPrGo2+nWqtNcb&#10;vNaGJd77Vqox55GMviPtv4e+VqXg3w5Ov/PrXP6xCkPjfSpf4/tSVD+z3qr3Pw9iglVklsJ3idHq&#10;bXrlIfGWlK3/AD9LXlV6fJVnA+nw1T91A6LxzfpC9xs/gavl/wAf+Nrzwra3H2Zv9bLv2V9A+P5n&#10;+1XC7/4q+RvjBqv/ABMfsa/PvV6MNTjOryTMa9fkpc57d+yjNpj/AA5+IfjbxisT2ny2sW/+L+Ov&#10;mf8A4TbUtE8UXeoeH9Tu9K3zvLEkUv8ABvrS17x/PZ+A9K8C2PmQ263TXV5/clZtlck6fv0X/br2&#10;IxieJzc/vH0R4P8A22fGdg8Vtr1tba3aJ8jPt8qWn/Ev9qbQ/FUGnrY2d3Ybpf8ASkuFT7n+xtr5&#10;8fbD93771z+pfJLt/jo5Ykcp+gH7GXjO2+JHxDe2traR7fTYPtUtxL/45X3Bc/PFXyJ/wTb8Df2J&#10;8L9b8RzxbLjV7pLeJ3X/AJZLX128PPzMqf8AAqIgcrfw/wDEh1Va868Wwx20VukSqiba9W1hIodO&#10;vV8+D97/ANNVryfxI6zS26tPB8q7G/epWwHi3jZ1814l/gWvp39lr998ILJv788tfMXxF8q2utqy&#10;xPs3fxJX07+yp/yRjSv9qWX/ANDrEs9VuYVmieKX50ddlfInxR8GOl1cR6VOtte3E72u9/uIjV9f&#10;TV8s/GO2TUtO8QRSzz2yJK3+kW/+tib+/XNX/nOzDfFyGPYeRomjW8S7Ut4IvKiRK8P+Mdnovi2J&#10;4ry2WaZPuS7fnX/gdXYfGb3mh29tFqEd59lXymmhb771i6nDHcxfM7Pv+9Xm+9CR7HNGceQ+XfGH&#10;hJtBbzYp/Ot93y7/AL9cpX074q8B2msO6v8AOiL9yvH/ABJ8Lp7C4drOXfF/cevSpYmM/dmebVwk&#10;ofCc54N0r+1ddt4tu9F+dq+s/hi++1l+VU2LXhXwv0eXRLfU57qD97L+6WvdfhJN9stbtmXZt+Su&#10;mRwHc/L7VC8Kv8tWtlRbPnrIg5T4hJs8H6h/u14/pT/8Su4/3a9m+IqbPBuof7teM6Un/Epu/wDd&#10;qwKk33a5/wAQ/wDIOet2b7tYHiT5NOloLPMb9P8ASK6H4daZ/aXiq0Vl+SL961c/ef6969I+C1gj&#10;3WoXn8cSoi1nianJQkB6qnlQxfw1p+D7+5ttWt4LaXf9ol2LFWTMldn8CvD3/CSfFDR7NvnVJfNb&#10;/dWvmKHvy5DaNWVL34Hoc0LaPqn2O+3WF7E3/fdfTtnDBo+iWX9nXLPF5SSyu/z7/krhPij8N4vF&#10;sUTfcmRfllT+CuQ8H+KtT8OwP4X1ppEiT5IL7+D/AHN9fT0Kf1eQV6/1ilz/AGjvfFXjOK5liiiX&#10;f5X3v9qvn/4ka79sukgRf9bL9yvYNS017DTpZ2/iX5XrwK8dr/W5bx/9VE2xa75HmxiVvEltLqt7&#10;ZWcHyPEu9a8y/aTs5bPSNPiZl3pErts/v17x4Y0dpriW+nX53+7vrwn9pm8866uNv3ImVKiMfeL+&#10;0fN++Uj7zV7NpviFfAem6E0ESvqD7Hd/9mvIrNPOvYk/vNX0GlnAkUTNEryovyvsolGMJFylI6D9&#10;oSzsdVfT9atV/wBK+Xfs/uN89eCeIX/4mVx/B81fTF/4D8UeJNB/tCJY5re4VEW0dtj7Vr528c+E&#10;tX8O6ld/btOnttzPtd1+SuOhVj8B2YmMvj5C98DPKf4teH/N+dPP319m6r4hgs7jT28pZre9ie3l&#10;R/7zV8SfBa5+x/FXw5L/AHrpEr6r1X+0dS8KeIIoLZobiwnZ7W4/vbf7lRifiNsNL3TC16/tvhpZ&#10;zQanL9p0/dviil+d/m/uV5D8Wtetodch1C21D+0nliX7LF/Ba/8AAP71bnjDxtZ6l4Bt7rV57Z/F&#10;dg37pH+d/m/9mrwua8a/uHnl+Tf953++1RTofzkVavOQ3Pm3CySyt8zHv96ivb/2dPg5bfESDXdc&#10;1lGTSNNiRB/00kZ0XNFekcfMfS/2hXut277vyU25aKa1miZvkZNleGf8JV/e1Bv+/tV38S7/APmI&#10;f+Ra4/Znle3O2+G/xg1LwlE/gC10qKZLee4Zbh5a4zxz4t1DUpbtbm2WFN396rXwuhg1L4r2TRz+&#10;czwSvL/3xVv4hWyWepNv/wBUsvzPXBLmhLkPp6VKlOh9YK/7KOt6rDrep+HpJV/sy6ilvfu/P5te&#10;8aJN5PhXWJfvu906LXP/AAB8B3NndP4jvLZYbGWJooN67HZW/jr07VfD0FhoM0CxeT+6a42P/tVz&#10;YmUfanTho89DnPz0+Kt5/aXxBu5ZWb90ybax/ivcreeM5Z4mV0aCL7n+5Xd/GPw3FbWv2zb++dt+&#10;/wD4HXkmsI1/qETRRM/7pP4a9jDfBA8ep/FGeHt769ZeVtR/NTbv+5X1noPm/wDCjr3zdu/yp3bZ&#10;9z7718taJoOopf287WcvlI29vlr6d0TVbb/hTd3beeqXHkS/ud3z1wZlHnjD/EdmCqckpnW/8E0/&#10;+Qp4y/65Rf8AodfYfxOfZpto3/TWvjz/AIJs/JqPjJfuPtir67+JD/8AEvtN3/PWuyXxHMcC83nL&#10;UVOR/wB1UWz+KkQK77KZTHm2VE83+1WpB8+/tJ6xFYeI9MWVv+XX/wBnrkfgVNYwy+IPEbt516sq&#10;2sCf3E/jpn7YF+8Pi3QlX7n2V9yf8DrA+D/hjV9KtdTnuYmtop1SVU31y4n+AdmBj/tXOfUHwi15&#10;9V1TWLWVFTcqSrVTxtvtvFulT/8AT0n/AKHXKfAq4n/4WWkDKyRS2su7f/uV3HiS1/tXxvolt/09&#10;JXmnt8pX+Jd6lte3dfGXjl5bnxRLO7bNkvy76+qvjNqq/aJWX7qy/NXzF48haa/eVYmRNtdmGq8k&#10;jjr0uekc/puiah458a29jYqs1w33f4E+Wur1L4M+I9KilvJ7aLyovnbZLvrlPh14q/4RLxvZahLu&#10;8pG8qXZ/davpvxDfyaloMsFnudJYv7tdNevKlLkh8JzYTCUqtI+ZHtv3Esvnqjr/AMsf43rKudEn&#10;h1LT1voGhS6Zf++a9V8E+D/7Su72Cddl7a/PFXQW3wxufFXj/wANaLLK00txeLu/2a6Y16E48k/i&#10;OarhK8Jc8PhP0Q/sS28DfAy30rQ1+zRWuk/utjfP9z79flprfxa8cXOpOsvizV32S7FR7xq/VjxV&#10;eWyeGbixi+SKK1aL/gGyvyC1v5PEMqr/AAzum/8A4HXTQ9+Jx1Dd17xhrz/6/V9Qfd/09PWFN4h1&#10;CbZ/xMLl/wDtu9HiS8Xzdu750rJTdeXCRfc3/JW0uUiI19VvHuv+Pyffu/56tX6+/sZxsn7Pfhzc&#10;zO/737/+/X5Ja34e/sHWbS283e77Hav1z/ZC+T4C+HF/66/+h1wc0Z/AbHsr/cr5k8bJLeeI9Vto&#10;m+8zv97+7X0w9fL/AIzuVtvFupy7tn716JR5y4y5Jc58FeLfH8vhv4l6q0H/AB6Sy7JYXi2fNXa6&#10;D4wtNegRra5Wb/gX3axf2qPBK2GvReIbSJvsV/8AJK+3/lrXk/gxJbbzbmCRkdGqPZ88TaNeUJc5&#10;9JpNE6P81cvrH39tVNN1VrnTorxH+/8AI3+y9Oubz7SnzffryuXkkexGpzxK9heQWdnLE21NjV6N&#10;8JXWazu2WvJ9STen+3XqvwohWz02Zd2/5Ur0oy54nj16fJI9A/jryzxV4tvptUu1tr5rPT4G8pfK&#10;+/K/8deh63qqaVpN7ct/yyid6+WrnW7mZ98rN8//ALNQFClzmlrHjbV9SiuIH1O5e3/jR2rmv+Ek&#10;1CzR4lk/dP8A31p+/Zbu39+saaZ3b5aOY9inQj9s3rPxJP8AJ56q8Tts3pR4k/5Bz1lWfz6jplr/&#10;ALXmtWr4n405/wDeq4nlV4xhL3TzK5/1zV6x8FE/4l2oP/01WvJLn/XNXr3wWfydGvf9uWuXMP4B&#10;jE9K2I6f7let/sl7U+KT7vv/AGWWvEbnVVs4pmr079kjW/I+MllZ3MuxL2CWL/geyvLwVP8Ae85t&#10;7CU6U5n23rdtv02VV+8q15/qUNslhcKtt50zr8u9a9QmRrZHguf9U/3ZkrMmsFs4PkVZk/h+Wvqj&#10;zT581K61PRNNe2bz3spV2LvXftrjNN0FUb5m319Da3olzcxbp41S3dtmyuB8VaBFo/lfY4GmuJfu&#10;on3K2I5jFtnis7d23L92vkz42f6Za6xcs3/L18tfTuvaxfaPaytPpDXPy/8ALFq+MvjBrd88qQSx&#10;eTbyyu7JWJdM4Lw8n2nWbJP+mqV9G6Ppsuq39pZxffuGVErwLwHbNc69bsqfJE29q+ivCVz9j1vT&#10;5XbZtlSsa5fLHm989rv79vD0EVmv/LKJEWuK8Q63FrEDwXMS3MTfwP8APVjxtNc386bZdmysmHR4&#10;ra1eeeXe9eDGnySPrZVeePuHG+FfhRodz8RtPvE8y2hgl+0Nbp9xtteheP8AStctn1O+0XUInuLi&#10;J4lt3+RFib+5/tf7dUvh7eQTeL7jzW+5A22t7xbcpM/lQNvd2+//AHKuUpc3OYxoUpxPkvVfBmp6&#10;ar3Op6ZPtVv4Pn3VysyS396kUUWxnbYsSV9y6VDAul+Qvz/3t9edalN4X8MeLbLXNT0iO5t7CdJZ&#10;Ut0Te1elQxPPKEJnlV8NyR5oHpvgXSv+FVfALyGXFxN5U067f4mdKKb8UP2gfBWt+Abq60LXbYXL&#10;eVsspoPnT5030V9S6dI+TUqp8/3NtaQ3Hl+VEju3ypt+9RDZxuvzQKnzf3aluVd5d3nqnzfL+630&#10;Ijb/AJ7n5f8ArlXyf1mkd31SvM2PhFqUVh8WLFFi8lHV7dnddiJu/jr6F+weCU1z7NbRN4w17d5q&#10;29v88UX+29fNGgzRQ+OdP82Xem35vl++m+t/4qQxfCtJZdNnvraK6+Rkt59m75646sY1pc8D6GhU&#10;lh6XLOB9l6JeaR4ej/tXxNqdol2y/urTzfkiryT4nfG/QdVvHgs5bvUt3yMlpB8j/wDA68F8PfEW&#10;x8PeEH17WdMn1hGn+zwJcffRq6X/AIXSz2dvLp+kWlnvVHXem+umOX0vjqzOapmVWcuSlSMrxbpW&#10;tePJbeLT/C89tZRLsXzv4qqW3wT1dIka8l0/TU/25Vr0i5h8beP9LivNDgawtJV+V0lX5q8f8U/s&#10;1fEu5sdQ1XUNVimt7VWlZJrxnfZXpUvYQ9zkkebUlia0ufniat54V8HeG3T+2vF0G/8A55W/32rY&#10;tv8AhA9N0lNQgsZ9VheJpVeZ/v7a+Zb+2lmfR12t9359ley/aYNN8IW+mLum8qJ7f738TUVK/wBi&#10;EAjQ93nqzPRvgJ48tvE+ua7eaRpX9iQ26omyFvvV6V8QvH+uW1lZRRahLs3fcevnf4FWeueBpdQl&#10;ttIn1KK92/P9xFr1jxDc6v4ngt1l0hrN4m+bfKtHLKt7/IeVU5qVX3Jmf/wsXxB/0EJU/wCA0yb4&#10;heIHT5tQkrF1LdZyvbSp+9Sq+9Nq1HKHt5fzlq58Va5M27+07lN/9x6ZbeJ9ftotsur3Nz/tvsqq&#10;+3+9Vd/vOtHKHt5Hl/xmv7zVfEeny3ly1ztXYu/+D569S+DmsS63ompuy/8AL15S15l8QN15qkW6&#10;LYiL8le3fsqfCvV9S0GW+1WCTTdHln81bib5fN/3a83Fyjy8h9hlPNy88z1P4ReHn/4S291poG+z&#10;xQfZ4n2/fZq6ew0dbnxHqGrsrJb2cTRRb1/jrvtE0RrxEgs4vsemW/8AGi1zPxCv4tEtZdMtlbYy&#10;722LXkn0PuwifOnxX/cokUq7/Nn/AI64D4nWESaNF93e6/PXdfEu2l1i3u7ydtkUXzrvrzf4nXjJ&#10;p0X+0tb/AGoHH7s4zPIra5i/0tmVd8X3flr6Y+BXiFfGHhdIrlv9Itf3TJ/6BXy1Znelw39+vQPg&#10;V4tfw343hs2l2W9+vlN/v/wV6Venzx5jGhUlD3JnvFhYRaV8S7Rtv7m6/dNXqHw3s7HRPjFo87RL&#10;NLKzIru3yI/9+vJ/GGsf2brelXe37s6V6LZ6aut+KtMRv9Usu9nSvN5pc3OdMo88ZwPdfijry6J4&#10;Q8QX25X8qzl+RGr8rb92/tfdt3u0u+vtr4zeG/J0PUGgnn/er9zzX2V8dTaJOl0kjfwy7K97CV4z&#10;j7x89icNVhLkiYVzBJNdO0v+tf73+xWfM/z/AC13E3gbWN25bOT5/nV9tc5qujz6PK63MDI712c0&#10;Z/bOaNOX8hU0d57/AMQW/mtv2tX6+/snJs+BPhz/AHW/9Dr8mvDfh6+hf+1XtW+zsr+U9frB+yE8&#10;s3wC8NPL991f/wBDeuPmjze4XyyhH3z2avlfx4//ABUuqr/03evqh/uV8n+OX/4qjU/+u70yDxz4&#10;06BL4q8Aahpm/wD1X+lRJ/trXx/ojtbRSr/Hu2V90eIdr2Fx5v3PKfdXxZrdtFDdXDRfIjtVR5g5&#10;jqPhRqS3l/qGkS/8vCebF/vrXQX9jPbS/d3pXjWg68/h7xNZXy/8u8vzf7lfRdy8TyxXUXzxSrvW&#10;vNxPuSPVwnvxOSmhWZflrsvhjqq20txZyv8AO/3a5TUofJvX2/Jvptn5sM/mQN+9Vt6VjGXvHTXp&#10;88T0X4nX/k+ErtV/5a7Yq8f1KHfaIu1fnX5f79db4817+1fCEW75LhJ03pXC3NmtndefF877fmeu&#10;+PLM4KfNCJmaxCtnAkVYSfPKi/7VaGq3n2l3rKhf5t392iR7FL4TS01/O8Wv/ciXYtXvFW/7A/8A&#10;vVk+GH365Kzf3a0/E7/6B/wKrieJif4p5jef8fD16z8Ipv8AiTXCp/z1rye8+eWvVfg5/wAeF0v/&#10;AE1WuXMP4BjE6rW3bzYol/vb62/hF4hl0H4r+HL5f+WV4u6sS5mUapcNL/DFsrKsNVXStbt77/n3&#10;lWX/AMfrnwkeSlA+hpx5KB+sEniTSnCwT3LPL/zyRd9VL+z85N1tFdpbp/wCsDwz4q0rWNNtNe0y&#10;z863uokla4l+REr5O/aV/bD1LVby78NeE5/s1lE3lT31v/F/uf8AxdfQxPj5HtPxI+PHgf4e3/2H&#10;WNXne4/54xN5uz/f214p4w/bP8K2e/8AsWxudSf+F3+RK+PL+5lvJXlnlaaV2+Z3be71kzVcohGJ&#10;7i/7T+veMPFMUWqyrYaVK2xUt/4axPjBbLc6RcT+b53lN8r144711N/4q+2eDUs5W3yu2z/vmsZH&#10;TEtfDRPn/wB5q9lhfZboy/fryL4bp86V66n/AB6/Mtc0jml8R6dNZy6xZ6fdI3ySxfNWZqtg8Nu+&#10;6VvkrV8H3a6l4KspIvuJKyf+P1FqWlz3iMm75K82UvePpKUfdgeaaPq39h+Kre5/5Zbtjf7teoak&#10;kX8KL+9+dXSvL/E+lfY3euz+HV5LrHh6Hz1bzbWXyld/40qDp5ZQN2TzbbTdq/favMvHOms8F3BL&#10;/wAtVr2C5TZsf7+yuE8VQveM8sq1jGXIXKPPE+W/ueZF5WzaaK2fFumtp2s3MRT5HO5Xor6WH7yP&#10;MfKTj7OXKfSKeGLN/wCFn/4DUU3h62RP9U3/AHzXRf2U2/8AdS7Kq6ldNpVlLc3Mv7qJd7bK+R94&#10;9PmMnw34Dg8SeI7ezs7Zvtr/AMb12vxh8GeHNevLGz1PUPJRf9U/+3R4D+J2kJo1xLoen3P2377a&#10;i6/O/wDuV51c+IbnxVayy/L/AKFeNu/v/N9+vVoUJQ+L4jGrX+xAt+JPAelW3heLSml+32q3m95f&#10;N/2P79YV54Y0xHiis7mWG32/f3q6JW/rd+r+FPLSXftn81nT+7XJQvK/lIzfuv4vl/go9vyERpc5&#10;9a/BnR4rn4UWltFcts2si3Cff+/R4SsPtPwy1WC4Zn2tdRM7/feuA8GftLeH9N8OPp/h7TJHitfu&#10;u/3Geue179p/V00GFLPTNNs0vPNRkRfuV2Vfc9+YUpS9lOkeVW0Phq2vHgWznd0X771q3Ph6zmgi&#10;+zW0WyV/N8p22b9tcVbXv/E03MzfNEnz7a7uZ3m0ayVP+eUtebKvVhI2jSjynoXwl8AW2vPdxa1q&#10;8mj2iqnkJYy7/no+LXgbTPBn2f8As/Wru/llX7jz76pfs/X8GiW+prfK3737u+LfWh8TrmO/lilt&#10;vvJ/cTZW1CvX5ffOavQpc3uHljv/ALLO/wDfeqv2xq1XsNXm3t8tzCvz7Jv4Kz7l2hX97pkqO38a&#10;V3xlL4jxJUI83vzIft6o+5tz017yTf8Adq7pWmwaxceRB8lwq7/3vyVsJ4MiRv8ASbz/AIAldMYy&#10;mXy0IfbMDR9bn0S9lu4rGxvLh12Il9B5qLXqmiftDzw2touq6HJqVxF/BaS7Ik/3ErI8N+CdK1KV&#10;1g/0nb955ZfkqXxJqtn4Dtf3VtFczbtipCtc0sNQnL97M9Whia8I/wCz0j0i5/af1x9Lii0rwxIk&#10;rfeeX7if7Fef+Lde+IPjy4fz7qDRLd/4Iq8v8SfGPWfPeCCKC2Tyt/3d71j694h1zUvDL6g2vL8q&#10;/wCqRvKd/wDgFXTw2Dh/eLlXzCr8funZ3Pw9s4U3a94nZ0/25fkrkfjBYW1ha2ltZzyXL7d/z/3K&#10;4+z0e58SReGbVmaaWe6+Z3auu+JDyv4mu/I2+VFasi/7myscTUpQ92EDbBUKvNz1ap45YQtNA6r9&#10;9qZYO9tq9lKrbHVlf5K0NE2Q+UzfJ+9qaZItN8W27ffiWXdUc0vgPSqRjyn0n4wh/tvwBZagv32i&#10;V/8AgVepfDe5+2T6PP8AfdrPe3/fFeeeHoV1X4QPcs3yIzbd/wDcr0j4UWbpa2jKnyW9j9//AIHX&#10;iS+E9WPvmV8adbaGzuIv7q18zzKz2UX8Ess/yvXqvx18Q/6ZLZxN99q8i1W5ZLqyTb/qtj1tQjzk&#10;VZclKdU+m/8AhG1htYtyq6LBXj/xa8MRXlh5sSfOi7696R4rnwvaXi/8tYFff/wCvH/G1yjxXCv9&#10;xaiMpcxjL4Tkvh0i6l8O7uLavmwSsmyv0S/ZOh8n4D+F1/6ZP/6G9fnB8ELxZr3xBp3/AD1XzVr9&#10;Lf2Zofs3wZ8Pxf3Ff/0N69Kn7lWcDzcX78YzPUn+41fJfjnd/wAJXqf/AF3evrV/uV8leNv+Ro1P&#10;/ru9dp5R5542ufsfhrU5f7kD0z9n74P+GfFvwtuNT1rSoL+4uLptrzffVFo+IWmy6l4S1OCD55Wi&#10;+VK9T+DPhifwB8ILKxvH33G1rhk/ubv4K5cXU5KXIdmGp89U+V/jH8EPC+g2T3ltZtZ7pf4Ja4z4&#10;e69Ff6dLpSS73sPkXf8AxJXpv7S3iTzm+x/8sovnavmf4deJF0fxf5+391cNsauaMZVaR3x5aVWB&#10;7hqtt50CS/xpVuHR2tt8qRb0/wB2rUOmy6lLFFAu/wC0N8teoTWEFhaom3f5UWz7tcZ3yjyHjtzY&#10;Nfz7J7NUt3+T56888W2dzpWpS2275K9g1i/XShd6hffuYYvnVK8C8YeKrq51Tz2/5a/Ov+zXpUDz&#10;asTJuXbb83yVVhf5Gb+4lVbnW5bl/maq/wBraZPLXd89dPKdPNE1/Cs3/E3f/drZ8SP/AKB/wKue&#10;8PI0OpIzKyIn8b1seIfnskX+N/nrQ8ev8RwVyn+kPXpvwfm2W93F/tJXnU1nO8rt5TV0vgnVZNBn&#10;l821kdH/ALlYYuPtaXJEiMZcx3evTN/al3t/jrCvC7xfK1dFrGjzyadFqfmxbJ/+WO751rl7x/4a&#10;xw0T28XLkwfId3ZfHXxff+B4vCH9oNbaVYRbFS3+R5f9968yuXbfLT9Hudmoyqv8S1C6fvXr3o/C&#10;fKyM+43eTu/uNWZNu83bWsE/dTLWTN93d/GtEi4kDo256rPuT5atp/pN1FF/eam6r/x/y7V+RGrm&#10;kbHe/D371em6lc/Y9IuJV/hi315F4M1WK2l+bdXe63r1nc+Gb1Ip13+V9yucx5eeR7X8EpkufhRp&#10;LN877pf/AEOu3S2X7K7NXlv7Ot+tz8NEg/597p0r1N3VLB68ar8Z9bH3Dyzx4i7n20/4b6xFDq1p&#10;p38E8T7v9+qPjm8+fbXH+D9a+y+OtPbd8izolXGIfGfQ15tTfXD+IX+R1rtdVf5nrhfEMy+burHl&#10;D2h498TdOWXTlutvzRvsoq18S51g8NXJb+KRf/QqK9ihKXIjw8RSj7Rn3D4G0fwd45/tD/Q1tkt2&#10;2QO8v+tref4OaLeK8SaZHco38G779eba9eaY9xFFpltHZ2lvEux4vkR2/jf/AL6q9onxI1nQdnlS&#10;tNEn3fN+eojlMuXmPF/tKMJHUWfwT8PWEu1vDFpDF/sRfPWD4h+DmlaVA/8AZ9n9jd/vbFrttH+O&#10;S36oupxfP/fRd6f/ABVdFbaxofiSLbFqcXmv/A9cFXCV6XxnpU8dQqxPkfXvA1z4buvLdVm0+4/8&#10;drCm8MfY5fIuVX7I/wB3zl+/X1L42+GN49vuVoJopf8Aarx3WPhjrFtP+9uWmstv/Hvt31jKMZ+5&#10;M2jV5PfgYmq/D3wvomh289nplol3Ov8AdrgfE+iQQ3EMT+XDbxRb9m1PkrsX8Pa1oN7+/W+v4tv7&#10;qFF3otcprfgPU/EmvS3M9jqnzL8sSRfJW3s4cvxl+0945fRLNLnVGn+X7O+3yt/9yu7/AHX2q3i2&#10;/OkDutcvZ+D9VsLyWW80rUE8pv3W9k2bf9uugubDUf7O814GSV1f99urgqfb55nZH+4d78JXfWPt&#10;cCsqeV/s10HifwqyfvWZXrC+AOmypa6gy7Xl3Lu/jr0LxdbT+VFui2bv9mtqfNynNU5eY83/ALN+&#10;zWd62xfntWT5KxYdH/0WL5V+6n8VdVqVhcw2bzqzb7f96qfwPt/gq3bJZ69Z28t5p67JV3/J/BXZ&#10;GMp0jjl8R5v45hXTfDUV5B8lwk+xpk+/XlVz4h+f5pG3/wC3Xuvj+ztvCuiRS6bEuz7Vv2P838Fe&#10;X6lrFtfrsksYn3/e2RV6UZe6c32vgO1+APhW18bf2heNdXcMtqyJ+6bZv3V3c3hvwZf62mn3MVzc&#10;yvL9nWV/ueb/AHN9H7LVtB/Zuu+VbfZv3qff/jrbhv8ATte+IKxSxtZ2Vhdf6LFDB/r5f771jV+x&#10;M9jA0+fn5/hieD/H7wZpHhXxpptnYxNZpcWu/wCRv499eearZ3KW6QW1nLNFt2P/ALdfQH7SL/8A&#10;Fa2S+Qruljv37P8AbryJ7+fZu+VNv3flrGpVpUpGMadWcTmXsJ30vT4k3Qyrv3bP4K6PRPAljeWX&#10;n3mueS7/AHk21q6JbJeXVv5u3e8TvVfUoVSW+b+BFq5Y2lSl78CI4SvVj7s+UY/gDwPbL+/1Npv9&#10;ysLxD4R8NPfxXljeb/KT7k38T0Wz6nD5s9j5boy7GSZfuVNNreg21u7/APCOap/avlbFl83em+rl&#10;iY1Y+5AI4aVKX72Z1UPirU7PwDaW15pUiaPFLs+3J8m7/Yr37wx4h0//AIVo+tWa+Tbzrsi3/wBx&#10;a+X/AAxqUV/F9j8d69fWGlIyutj5Tu7/APxK16x4z8bWOseDbTT/AA9JF/ZluvlQRQ/3K8qvE97D&#10;VTxnx/rH9q69K27+KsK/hd7/AM1t2xaJrC6udZu22/cZK6WzsGvHiiji86V/4EXfXTS9wjMJf7NA&#10;948DTT3nwi0+fbI/lJsR/wDdevPfiFZvDp3nqrfvV319a+DLO28N/A/RbSeKPfFA/mp8nyNvrjPi&#10;vf8Ah6z8P2Sz3mnpcJap8ny76v6t73OebHF+7yHwv8H9Saw+I1kv/PxO9uyf71fffwu+Nep+EtGt&#10;9D+y201va79v8D/fr4S0HSv7K+IiavL89pFefaNifff569VufjTeQ7/sOnxwu/8AHNXZGP73nODG&#10;1ZTwsIUviPuXSv2hrO53fbtOnh/20ffXzl4z+MGiv4j1CVUn/wBa/wDDXg9/8TvEd/vRtQaFH/gh&#10;XZXOPNLcs7Ss0zv/ABu1bcpwUo1/tSPonw98UdI1XXtPtGRkSWVEZ3ZdlfQWpalbTaW7pPG8Sf3G&#10;r8734+bdVu21u+s12219cw/7kr1x18N7Y9jDV/q8feNj9oG5e5n1OX/a2LXz5pT/AGbV7eXb9yVK&#10;9jv4b7xIjQTxT3iS0aV8Crl72K5e1khiibeySt96unDUJQjyGOJrxnLm5z3X4G2baron9r30Hk7W&#10;dIE/vLXZ6xCrq8svyRI33KNN1jw9YWenxRXkVtLLF8tjE2902p9yvKvij8S7lHmg09tieVs+evEl&#10;/FPpKX8I8s+PHjD7ffrplt/qkb97XmOs/vvs/wDsLVjxVu+3wtKzb2bfvqZLZby42/3Vr1Y+5E4K&#10;kvdMLZbbE/dSb/8Aerd8HwrDdSyMvyKvy76JtE2f8tf++6qaqjWekbN33mq5S548kDmwkuSrzzOz&#10;R4pk+6taVtpWi39v/pSyJKv9yvJLC8ljlTbK3/fVdzZ6rLDC6yv8m3fvrmlTlA9uOLw1X3JwJZtB&#10;/wBKdYF86L+FN3z1E/h66Te32aVE/wBtKZpXie0ubr5WZH/2662z8YXnlOtrqG9F+8m6o977Z2Rj&#10;H46Uzinubyz+Rl+T+5Ve58++lSLZslf5Ku+ItSlv/EyStt+8n3FrT1t/7U8V6JtVUeVkRti/7dbR&#10;5oe+ceJjHER5JnP2vh7UNKv909rIifc30y5TZK9e/XOmrf6dqG6P/lu6LXhOqp5N06/3K9LDV/an&#10;zGJoRpSMVvkZ6zJk2Suv96tO4/1tUbn/AFe7+5XTI44mer+TdQt/cal1J/8AT5dv8TVfsdHbWN3l&#10;Sx7/AO47Vrf8K31ybZIti0yf34m31zSOkzNC+/XQX/8AyDZtv92orPwNr2mv+90yet3/AIQzXptk&#10;Uuh6gkT/AHnSL+CokYxjL2p6X+y7eb4NY09v9mVa9ymT/RZq+dfhEjeFfihb20STw290vlbLhdj1&#10;9FTbniuN1eJVj+9Pp/sniXjZ28+X/YrzLTb9rbWfP/uS769P8bWDTXUsSt9+vGnm2Xjr/daridmG&#10;j7p9cXN59v020uV+5LEr1xXiR9klXfBGq/2l4D09v44l8r/vmsrxD88bN/coPNl8R5P8U7n/AIl8&#10;MX9599FZvxSut0sC/wCzRXs4f+GjwcR/EZ9Rabfzn5ZWb7tdLbTLNF/tV6XdeEtDvItrWMcL/wAL&#10;xNXL3/gm+s2drHbcp/Cn8dfTez5D86jief4zEhh3/LT3s/nT7yUzfLbPKssDJKlWLab/AGtnzVBc&#10;ZF6x8Q6rpr/LfSTRJ92KVt6V6R4S+Jeh3NqkGvWKpL/z8J9yvLJk++ytT4YdiO+2uCpgqVX44HfQ&#10;xtWj8Ez3hPDekawqT6feQOj/AHUrJ1vwTLDL+8jkhT/YWvJba7vNHfzbGeWF/wDYauz0r4x6gjxQ&#10;aiv2mFPvun3/APvivEr5RKHv0j3qGbUp/wAUdqXhWKZ3VoGdP9uuf1X4b21zZeR5EtsjL/e+7Xre&#10;j+IdB8SIixSq9xt+4jbH/wC+K0Ljw9B5W6Nlm+T7leDUw0ofHA96liY/ZmeVfCL4et4V/tP5leG4&#10;ZNuyt3xrpu+3t1dV+Rq7Kz223/LDyaffpBeL+98rZ/t1jy8keSB0+097nmeJX+lfabOWDavzrsrk&#10;fAd4rxS6Lc/JqFg2zY/8SfwPXvF54Y0+b/VP5P8AuV5Z8Qvh7fWcsXiHTGV72y+8if8ALVK6aXN8&#10;EiJSjzc5zXj+2ihtdPkuYle0iul83f8A3K008PafCu+K2g2bd+9IkrQtnsfHPhney/urhdjJ/dau&#10;X8N6k/hu9l8PanLviT/j1uH/ALv9yjmlOPJ9qJcYxhL/ABF2HxnP4MuLhbGOB/P27vOWn23xX1ea&#10;VP3dp8+93SFK5zxncumpIsW1027971maVeL58ssu1PIi+Z682OLr83JznZ7Cl8ZgeLdbufGHjm7+&#10;3Mu+K1RE+X/brB/4Rv522RN/31U2iX7X/i2+1Dy9ljcL+4d/40Wti8uYEun+ZkerxNSXtTahy8pg&#10;6PZtDriRK+zYtP1izi3XCb/v1b02aL/hIbv5l37VrT1Kwgdk3PsoxMuSr75dD4TjIdNlht38jb83&#10;9+ugsPiL4j0ewigtfCNjNsbf9o+/vomtlRNsUtaGlXM8MqLt3/3qiNeJty8/wHk/j/W/FnjO6uJb&#10;zTIk3fwbl+Sue8H2HiXTdUt4LZVh8+VE/fN+6r6GvNHtbm8+bb81V7nwlp6XVvErbHlbZveuyni/&#10;s8hx1cN73PznHzeFbzQNZ1OzvL7T7+ZZdjfZ2/jresPEOq+G7BFsdKgtn/5+Hi3vW5qvwitIfNn/&#10;ALZ+0yr8+xK4X/iY6Vv+y3k/yNs8n79exSjS+OB4lWvV+GZLrHjfxRqqvFc6nc+Uzb/KRtiVzEyT&#10;zO7S7nf/AG66r+3tVMX+l6fHeJ/f27Hqxpv9ma9epbNBLYSv/f8AuV2R5vsHNzROH+zSvUqaVK/y&#10;7Wr1uHwlo9mn72Xe6fe/gq7Yf2G9x9kgitnlT59m7fXZHDS+2cEswpfYPH4fDFzM/wAnz/7ldHYf&#10;DK7vIdzbk/3/AJK9O/spbZnaKJUT7/yVwniTxzqNta6gti0cPlK210X56PZUIfHMxli6tX3KUC1Y&#10;fB+2+T7Tcs/+wldRbfCvTNKi899MZ0T+OWvFf+FnanD9nl+0y/a0VH83d/FVS/8Ai7r1y37zULl/&#10;9+WuOWYRhL91SPraHDderH/aMR/4Ceoa94/s/DyXEVjpm+WL+BF2VwWm/Ejxr421T7LZ2cVha/xv&#10;t+7/AMDqppviS51vTbu6nZXlg+5TLD4hSPbvBLFsR/8AnkuyirmFf2RzU8gpTrzpR97lOus307we&#10;0siy/b9YlT5rv+5/sLXGa3c/2hcPub59/wA1W5r/AE65X/Wzo7/wVnvpVn5u6LU1T/YevE9pHm55&#10;n2H9jYmFLkpQOa8baVssLW52/PE2xqraDbNM1xKq7/l2VY8YJePEixTxXNon3tla3gxIk052ZfvN&#10;XfGXPH3DwcXQq4T3KsDMv7b5Pu7K5fxJ921i/vV6LrflJb7lWvP9edZtXtF/2auPxHBQMW/s/sF/&#10;t/grpb99mjTSf9MqyvE6f6RFKtWLybf4eTb/ABuiVcvf5C6fxGZ4eTZe7q0NBmZPEcXzffZt1Z+j&#10;/JcVbsHVdZtG/wCmtXI7KfuchsXm1/EP/Aq2kdf+El0yX/nky/8AodYT/wDIwv8A71asMyv4l0yL&#10;+N50rmPSq+5757xYJs0a7llb708rV8/+JIf+Jvcbf71e3Xl21t4XuP7iSy/+h14ff3kU11K/8b/e&#10;rbAy96Z4+YR/dQMK5Rd9UXRvnq9dIvmvVR/kr1TxIljwfNa2fiCJbuD7Tbv8jpXoXiT/AIRCw0t5&#10;YH1CG9/5ZIkteWo/k3UUq/wNWhr2sf2k0W5VTyvvbK46vxHq4aUeXkNLTNevk/5iF3s/2J2rT/4T&#10;bxRD/wAeuvXaIn3d8tcfbXMSfxVsWbq/+3XNKpyHq08FGqegfDr4heIdS8c6LBqN99sia5VGeWJd&#10;9fVGsIsLS18yfCvTbG88YaOrRN9o+1I67K+mPGD+TXm15c8jb2EaPuHivieGSbVLtYm2S+U+35q8&#10;X8PabBquqSpPfR2fzffmavSPijeT21lcT20rQvu++leHvfywt8rVtQj7ptTqckZwPqr4b6O9h4au&#10;LZZ4rnZPv3xNvqLxDDsgdaxP2cppZvBuqySt966RF/74rb8W/IlYykebUj+9Pnr4ku0mqtF/djSi&#10;s/xvepPrN5J6Ptor6CnG0T5+ovaS5j9aJrBrl3aKKJ6iexZPvKqVnabqm+LdLPsf/brbtplcfN5T&#10;p/11r6Xm5PjPyTl5/hMe80e2v0/frE5/21rgvHOgxeG7X7csreU8vzfL92vTb/Yn+qVU/uo7V5J4&#10;2n1WaWWxuZ7b7PO3yw+b9yoqSpQ+2dlChXnL3IGVDeRXUSSxS70qZLnZ8vzVneBtStdNun0q+WL7&#10;PK3y7/4Gre1v+xbZ4vK1CLfK2yKJ/wC/XN7elCPxnqxwWMnLkhSl/wCAjPO3r/fqJESb7y/w1iX+&#10;qQWC+fLLst3l8r7v3Hrb0qznvLqGzglV5ZfkV/4KiOLoTlyRmdNTLcZSpe1q0uWPwjksGhlSSKX9&#10;6n3f9muu0T4l6roK+VeN9vi2/cl+/wD991yLzS2F49tcr+9ibYyU2a8Xytv+zRKMavxkU5Sh8B7b&#10;4e+Jeh6q21p/scu7e0N99z/vuuoSws9SR3lj8nf86vE29K+V/leX91uhf/xytvQfEmteG382xuZ4&#10;U/i2N8j/APAK8qpltKfwnsUswqw+M+hW8Ny+U7Qf6Sn99P4K5/UrCVN67GrC8N/HJd+3U7H53b5r&#10;ixbY/wD3xXouleM9D8QxO1nqNpeP/wA8rj5JVrypYSrSPVji6Uz5f8c+G9c8E39xqvhVtiS/PLp0&#10;q/JK9eb6lqvjHxVf79Q8PQWESfeeJvnavu288N6febPlWGV/vI6/JXO634Gg8rypbZfn/jirHm5J&#10;c5t8fwnwd4nvNXh017SzlWG4Rfld1/grn3udXv109Z4G+T/j6RG2eb/v19neIfgz4e1X/j5s2rkr&#10;n4A+FUfzfsMj/wC35r1H7j4+Q2jKqfOmpeIdSs7qKSRLKG3t12L9n/uVU/4SrzkeVpILl/4YUr3D&#10;WPgJ4cvEeK2gaH+PZuauVm+CEFm/y20T7Pu1HLQh9g25qs/tnmltcxWd156zx3lxPt83Y33Ku6lr&#10;2xlbd/wCu4h8DWNs7r/Z8ULf7C1lP4J+2akkEUa75X2LvrysXUpVap6WGpShSOKfxV8+zaz/APAa&#10;6XwlqUt+zqsX3K6PVfhpF4Yl8q5jiW4Zfuba0tH8PfY4t0Sr8/8AHsrmlynTS5jKe/ltrqJPKV3d&#10;q6p7ZtVt9qwK7xVQfTfOvIpf41bf8610+gw4eb5dj7aIy982OKS2+zX+75kf7n36s+FZrGG6u7af&#10;y/N+1P8AfWp9esF/tRJflR938FbNteeGr+J7V18m7Rtkruuz5v79exhpe1pT5zx8X+5qw9wu+J/D&#10;1n9g2/Lvb+58lebeNrOLSvCUt9Hu+0LL8sv8dd3f/DS21L54NQuX3/8ATXfXOa9o8Hhjw+mnSu1/&#10;Fa3Seak38VexSpe98Z49Wpz/AGDwq58T3N58rNPN/v1s/De5iv8AxfZWl5FKkU7eVv8A96u6v/D3&#10;hrVVfytMls/9tJazPCWiWOleNNMZWa5/e/KldP8AjIj8PuHud5oOleEtIee8ll+yJ8nztvqp4V0r&#10;wr4ka7Wz0yP7RF/rYriL569G17TdMmsN+prB5SNvX7Q3yb/4K4TwGktl8Rtdtr5Ypr2eJZfNt/ub&#10;aiUuSUInThsJSrUKs/tRPnz4qfC7zvG+sXljttkilVFi8r9z9yvNbnwNrEMrtKqzf9ca+oPiil4n&#10;ijULaBm8qXY7Q7vkerGm/C6f7FK07xQvFEsuzb/eTfsrmlVpQlyTOmMsTW9+B882egz6V4Zu2Zot&#10;9191Eb50/wB+uds9Nuv9Qq7JW/j/AL9eq+JLWVILuWWD592xU/vVw/iTWNTRLRXWNE2u6ptqKkqX&#10;uc56uWyxnNP6v8Rm/wDCKz7/AJpV/wC+t9S/8I3Zom65uZf+ALWD/b2q7Nq3mz/cSq6Xl5cv+/vp&#10;XT+L5qP3EPsHq/8ACrV9z2vKbE1tZpef6D5rxOuxvOqzYaVKlkiruT/ceq9tNFcz26wfOm3e1dv4&#10;VtLa8sHb7kqtsauanV/ezOnO8JKjg6Xv83KcPqdtPDF87M9cbefvteRf9yvaPFWiRfYt0W15d33K&#10;8ph0e8/4SPzWg+Td9+uyMonx9KPuzKGvWzeRurOuXb+xrdfub2rq9esJXiRVWuf1tPJS1g/2avm5&#10;y6BX0fmf/gNNtv8AkJRN/wBNaTSt26bb/dp8KSpcL+6/iokbVZcnIbH/ADMD/wC9XQeBtKl174p6&#10;PBt3pFL5rf8AAa5xH/4nbS/7Ve0fBDw3Lpt7qviW+iaGJF8q13/xVjL3Inqy9/kgTeOrlbDw5LEr&#10;ffllf/x+vCdNf7Z9rb/nk1ekeP8AXm1ttQ2uuyCvMvDCM9rfN/erbBRPKzIl1VGSfcv3NtZ7J9+t&#10;O6ffbo39xazJX2S/79exI8Eqyp8m6ql0++rtxVJ65pHZQK6VY3yw72VmSmQwvM+1F3vXu3wo/Za8&#10;Q+P4kvNVVtE0Tfv86VfnlX/YSuaUowOynGr9g3f2TtBn8Q6z/at5/wAe9h/y2/vt/BXuvxC/c+bK&#10;zfIi/LXV+FfBPh74b6Hb6ZpUSw2kX8b/AH5X/vvXnnxOv/tksqxN8tePL35c57HNKEeSR4Z4/wB1&#10;z4SvZ5X+SKvBXvN7/dr6d8VaJ53gDUINvzyxO6183+FfDdz4q8TafpFnG01xdSrEqJXfhuXl9846&#10;9SUJckD6j+C1g2lfCOxlddkt5O8v/AKqeKrlvskrN/BXqepaJBoOk2WmRL5NvaxJbxf7e2vNPHNh&#10;/oksS/fevNj78jar8J8x67Jumnf+89FGsI0Msit97NFfQnzZ92WGseKLnUfNuYrvytrIuyL5GrQ+&#10;2eJrnUbWd7bUEt1i8rYn9/8A269WSzXf95anT5JU/wDia6f7C5+fnqy948GPHHJ7KdLC0o8p4lc2&#10;fiWa6t7yW2vbmK1l/wBTu+eqWpaPr32z7Z/ZVy7rLv8AJf5Hb/cr313XzWaKJn2/e+X5KfD4q+zX&#10;SRT23yN/G9RLIKU/jnI6afHuOhGEIUox5Tw9Phh4x1i8i1NdPgRFbfsmlro7n4Oa9eTRXM91bJLE&#10;29YX+583369qsPE8F4/yqv8AwCWtCaz+2fNtq45Jg/tnNLjPNZy9yZ4k/wAEJb/SPs2o6iv2hLr7&#10;RE8K/cro/D3w3XQbh55dQkuX27F+XZsr0J7Dyf8AWxt/wOq8yK7fKipXfSyvDUpQnCB4mJ4kzDEU&#10;p0qtX3ZHlGq+D77zZp9v2mLdv+T76VjTwxoqLtZG/uPXtH2Zd27ctUtS8N6Zqqfv4l3/AN9E2V3y&#10;oRgeVHFyn8Z5fYaV9v8AN2J9xd7VEmz+98v+xXYTeBrmweWXTZPOTytjQu9cZcwz2cvlTwNbP/t1&#10;jKJ2Rrkv2ZXXd9+ons2Td5Tf991Mj/J93/gdCTb99Y8vum3Mbvh74ha94eTykuWmt/8An3uP3qV6&#10;B4b+N+nzSxf2hBLpsv3GeFt0VeUw7fut/wCP0yazgmbdt8l0/jSuavhqUzsp4urA+k7zUrPXkt2s&#10;fIvEZvmmt2/h/wByua17w3BbL5tteSv/ALD/ACV4jDc32lXXn2NzLC6fxwtsrrrD4x3kPlRa5Zx6&#10;lF91pvuS149XLf5D26GZfzmrqXhC+3+a2n3Oxv491ZreDG+89i3/AANq9F8PfFHRdYRVg1P7M/3P&#10;sl8n/s9bDp9v3/aYFTc3yy27fI615ssNVpHpRxNKqeLv4e+d4msV2NWI/gZYdRini3Qusu/5K92v&#10;PDcUyIsEqu7/AMH8dYl54Y8l90qsj1wVKceb3zvjVlCPuHFfEXw3F4h01J1gb7XF93Z/FXl95DPp&#10;UW1omTZXvT2ex9v92s3VdKs7+DbcxLMn+7XNXw0Zy5oHZQxfIeHwpFdQRTtL++f+CrujzSzaokHy&#10;vv8A7ldre/DfTJomaznaF3/74rn08DavpWqW88Crcojf8sWrglQqwO+OJpTJtYSxtk3T22/5vv7t&#10;leY22pWcPjnVYJYl/euksW/+Na9D1621WZX36fJXnnifwrqFzBFqFtA0N7YNvif+9/sV2YaXPz4e&#10;f2jmxMeSUKsPsnocyRPao0Eqo6VyXj9P+JDtlb55Z0TelaWg6rF4h0tJ/wDUui7JYv7j1j+ObNpt&#10;Emiibe8TeaqVeEqShX9kRi489DngcvD4S097XfO1zM/995a9A8MeCdF02K01GCx2S/f851rnfD2p&#10;Wd/a288TfJ/En8aNX0B4ehsZtGt5fs37rb996uhUq83vzIr06XsvcIvE9touveH3tdTnX7JKqPv3&#10;fcrlLO/8GfDqK71BtQlmfb+9uJm819tXfiv/AGdbeELjyFWGV2RFrxr4sJEng+7X7jvtSvY+s88o&#10;e4ccfawpTpQn7hteM9btvE/iGLU9MlZ7SVU271+/XQeJ/iRBCkrNp87+ai7kSsXR9Kgfw5b/ACq8&#10;0ECP/wCOVavEtnill27Pl314NTEy9qe3hoxhS5DjdY1Kx15LR/IltrRJV81HWuP8baJbX2uSpY/P&#10;aLE235PufJXValfx7X2/fRkrC1W5uXuN9tKsP97eu/dXfUqe7A6cpr0sPias6p4uln/osrMvzr8l&#10;W4bC203RX3bZridfuf3K6rUvD0n2e4bzYvn/AIEWuSvIfs1vs/j20Rqn08fZYv4JmnZ20GlWHmys&#10;qS7PuPXa+D7aKHSPNZo3ef59lcD4S0GXUvtcsrb3bb9+vUYdHVNLt4mVvkXZvo93mPHzbE89KFKB&#10;iaxcslxt2rsrjftP+nu3lfdb+9XX3miYld9jVzqaUqXT7laiUozPmI83KZN5d+dcIi7krF8Q6JLf&#10;38Uqsuzbs+9XS/2Upl3LTLzSlR/u76unUjD4DaJysOgS2crMqrVpNKneD7S8X+jp/wAtn+5W8kMi&#10;RP5SfP8A7dQ6lqWr3mkWWmNaLDaW7b/k2/NXZGXtvjOavKXMYUKW0N07QRfabt2+V/4FroLbxb4j&#10;8N28qzs1zp7t80Lt8iVj68k7sk8Fo1tKq/N5X3KqWz6leJ5Etm3lbvn2N96uz3Tm5pfH9off63c6&#10;ksvkWywoy/MlUtB8qHTZotvz/wAdXdVhls3/ANDsZU/gf/bqL+xNVs9ETVbnT54bK4l8pZXX5Ger&#10;jKMJe4YylKcffMx5N7eUtUptn2p1X+GtKG1l/eyrFvf+GorDw7eO+6VVh3f367OY5iLStKufEOrW&#10;+mWcXnXd1KsUSf3mr1XR/wBkLx7qt+8V5aQabbq2xri4l+SuM0TSpdE1S31CCdku7dvNidP4Xr0i&#10;8+P/AIx+xtBPqbbG/j2/PXHX9r9g7KEqUPiPdvh18CvAXwfit57xV8Q67t3vcXC/JF/uJXVeIvjH&#10;odtFtlnVE/uJ/BXxFqvxO16ZZYvt1zNu/wBqualv9VvE+bc+7+/LXN7D+c7PrcfsH2LefGnQ7m43&#10;LcxPFt/vVjp4q0bW5USJvOdmr5SS21D7ixLXa/C7wB4s8c+IIdP0WVrbc3724/giT+/VyjEiNeUz&#10;33xai3NuljZr50svyLCn8VbHwK/ZvX4aT3HiHV9s2q3Ct5UW3/j1Vv8A2avXvhj8FtK+G9r5s99P&#10;requvz31x/7In8NdLqXlTb/7n9+vNlU+xA9WMftzPJfFqRTXXy/cgryTxJ/pmpJtRtj17B4n0qOG&#10;3uJ2nVEb5/navCfE/wATtF0Sd4PNWZl/uVtTpHNVlzniHxV0f+yvEc6KuyGU71oq5478RJ4vuFuo&#10;4PJhQBV30V7MJe6eJPc/S5IV2/7FPR5Yfu7q8mT4qav/AM8LT/vh/wD4qrNr8UdU83/j2sv++H/+&#10;Kr6nmPxmMT1IzM7bdsvz/e+eufv9Nimukl/eIifJs/geuWufifqmU/0ez/74f/4qs2b4qavvX9xa&#10;f98P/wDFVcZG3wneWemrC3mrFB5T/wBzej11FheToqbZfkX/AGq8Z/4Wjqvz/uLT/vh//iqlT4o6&#10;r/zwtP8Avh//AIqtOWJnFs97h1X7Z8rNF/wNqsTW29f+Wf8A31XgsPxW1b/n1sf+/b//ABVbUHxX&#10;1aKD5bWxH/bN/wD4qsJe6dEbyPUJrCVG3LtqvsZPvK3/AABa87h+Ler4/wCPax/79v8A/FVKvxW1&#10;UBj9ksM/9c3/APiqcahHKzv0T532+bVe80SC/i23K7684m+MWtR/dtbAf9sn/wDi6zL342a/HC+2&#10;GxH/AGzf/wCKp6Di5HS+LfDdpoOmy3MEvk7f4H/jrzy21KC5f93P/wAArH8c/E3VbzS5GlitXLNz&#10;8r//ABVcN4b8bXn9v2/+jWv3/wC6/wD8VXNNqR6NK/LzHsyTf8D3/wB+rCTtv3K3/AK5zxL4xuFL&#10;ypZ2cb+qK4/9mrlv+Fj6lsx5Fr/3y/8A8VUylyjp1JHqqfdT5dn/ALNUMyq+9WXelec2/wASNTES&#10;/ubXhf7r/wDxVKfiVqYTf9ntN3+6/wD8VWXNzHZdndvZ7Iv3Dff/AIK3dH8Va14e2fZrme2X+JPv&#10;o3/AK8mi+JWpu+Db2n/fL/8AxVSf8LL1MTPGbe0dR2ZHP/s1OrGJtTcj6K0T4tQefF/adj8/8VxY&#10;t/7JXpej69p+vWTtpWoQX/y/6mX5HSviq6+IN/CHKW1ov/AX/wDiqgtPinrEdoxSO2Q7l5VX/wDi&#10;q8yrg6cvdO+jjKi3PuFNB0y/t081ZLO7X729Nm6uf1XwrLC7+Qv2lE+95PzV82+FP2mfGlneQ2by&#10;Wd5bk42XUbP/AOzV7FqvxR1SzDSwWtlE57qj/wDxdeHUwkIy5T3addyjzF2802fdt+zSf980/Qba&#10;WyndpYPn/h/jrAT4165cwfvLTTm+XvC//wAXWbJ8UtVMYc21lu/3H/8Aiq4pR5T0fiO08SWzX9hL&#10;F5Xkuy/I/wByvOZvAdy6PE2oSf8AA2pyfGLWblXjktdPZfTyn/8Ai6oX/wAUdT/59LH/AL9v/wDF&#10;UpwjIqE5ROM8W6DeeA71L5F861uPkl2VSvHlvLdLmCLzom/jSuh1v4h32q6bPb3NnZSRHtsf/wCK&#10;rwNvH2r+HdVurSzljW13f6l03LUVMIqsfar4jop4hwXsn8J2c2lNpN/9stl/0e4/18P93/br32HV&#10;dngPSrNW+d4vnr49k+KmrxajCFgsx5hQN8jc/wDj1ej+HPifqyW11AY7Zo4fuBlc4/8AHq6YYdSX&#10;t5fEYus4+7E7nx5crZ+G72e5bekSb4v9/wDgryzxJrH/AAsK1is1n/4l9nF5t1cfc82X+5WT8bvi&#10;NqknhG2i8u3VHmYsFDj+D/er5+fVrvzPK899n93NdsafMYc3KfcXgy5X/hHrRfMX5rXZTtYdU03+&#10;58i14r8N/iFqNhoWkRxQW22OL5dyucf+PV0WtfEnUpYm3W9oc/7L/wDxVfNV8OvanvUKi9lsV9em&#10;WHyf+es8vyolQQ3v7396rP8A79cjrfiq9k8VMWWE/ZlxENn3fkqBPHepb3+W3/79V24uiuaEf5Tk&#10;oVPjkdpNNY7n82Jk/u7PnrirnQZb+/eCD/Vbvv0658WX0y/MIT/wCqn/AAlF3Gvyxwj/AICf8awh&#10;FxPVw2PnhOfk+0dZZ6V/ZqJEsDIv9+uitrmdLXaqts/3a80/4TjU/MVNybR2wf8AGrdt4z1HyvvJ&#10;+R/xqfZ+8cTryqfEdhc3LfOrVhTQtub921Y0ni6+l37hEfwP+NZj+LdQlc73Vvrn/Go9maRqHQpa&#10;/P8AdamXNs277uysaz8U3vz/AHP1/wAabN4nvd33l/X/ABrblCNQ3IYWhX/VLT5n+0xRRPF9z+4t&#10;YX/CR3Xl4wn6/wCNMi8S3n+x+v8AjSjJilI2JtNa8l+RPk/uU62sLbTb+0e8WRLfzf3uz+5WOnii&#10;+jkJVwPz/wAay7zxdqVpqLlZg5/6aDdXp0aftdzhrVHSjoe0+M/Hnw5uYootD8K3aSov37i52b64&#10;/wAYfE7U/Fvh+00GWzsrPR7Nt8Fpbxfd/wBvfXL6L4pl19P9LsrQn1RXX/2aqmpXjWt+6RpGF9Nt&#10;ejCnGJ5fPKQ3yWRPlpj1TfXbmR/mEZ/4BTP7Ym2fci/74qhmkj7Kr3MK3L/M9V2v3Kfcj/75po1O&#10;Rf4Iv++KsBU02KrVtZ7P4azf7an3/dj/AO+KP7auPSP/AL5qCzsfCV5p+ieIbe+1exXUtPi/1tu/&#10;8VfUHhX4qeANG0ay+w3ltpX2hfNaFF2bf/sq+M/7Vm9E/wC+aa+uXOxeI+P9isZ0I1PiOinXlR+E&#10;+ydS/aT0CGwlvoryeaVJfKitEX/x+uM8Z/tMz3moJFpVnO9ui/ff5K+dbHU5pruJG2lfTFejaPeQ&#10;i2id9PtZm/6aBz/7NVUsFBy0DE5hOMTL8ReJPF/jmfb58iW7f8sreq+m/BfUbx98qfZt/wDHM3z1&#10;26+OLuzUJBZ2cS/7KN/8VUL/ABD1HYx8m2z/ALr/APxVfTUcrit5HydbOZz91RM7UPg7p2m6HcPc&#10;Ty3Mg2hdnyL9+ivOvH/xN1+7tGj+0rCgfpCm2ik6OGX2DSm8TUjzOZ//2VBLAwQKAAAAAAAAACEA&#10;HWq2jwAQAQAAEAEAFgAAAGRycy9tZWRpYS9pbWFnZTE1LmpwZWf/2P/gABBKRklGAAEBAQBgAGAA&#10;AP/bAEMAAwICAwICAwMDAwQDAwQFCAUFBAQFCgcHBggMCgwMCwoLCw0OEhANDhEOCwsQFhARExQV&#10;FRUMDxcYFhQYEhQVFP/bAEMBAwQEBQQFCQUFCRQNCw0UFBQUFBQUFBQUFBQUFBQUFBQUFBQUFBQU&#10;FBQUFBQUFBQUFBQUFBQUFBQUFBQUFBQUFP/AABEIASsCF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P174r6R8S/CXjufQ9aW5i+w71t3bY8&#10;X7p1+433a5pNe1y5tdMlgubmzlns3eK4tJXSWJl8rY6bf4k+/Vrxh8N/D3irVNTn1Dw0rvLKyfaL&#10;H91L/wB9r/7PWBbeDPGlhK/9h61H4h0/TWeKDT9WXZcRLsT5PNX+KuOhyzOyvzHl1zpWp6j4quNV&#10;1XWru81i982X7XcSu7/aF/jrk9e+MXi6z1S30/WtTnvLfS53lgRG3I0vzRb/APvh3/76rv8AUte8&#10;l7eLWbG78PS+bLve7+e3+bf/AMtfu15/rGmRaldbG8h4knl8rZ/n5q7KfuS5zzeaR5hpul3fibVU&#10;jiZUlnl+/M21F3f7VfZnwo/ZJ8d6DLpMVss8N3fpFdXmmQ3X2d4rX/n4l3fK3zvE+xN3ypXn/wAN&#10;IVvNGl068s4r+3azldreZfk3K6bN/wD4/X03D4qns/hRqHhzT9c1KzuNL0631ex1Ca+e4e1t5UdH&#10;tYt2/wCX90n/AI5/cSu+nX9j7/2iP4suQ/Pj4g2V5da3retOxe0l1We3WXbt+f73/oNfoP8Ast/H&#10;ryfgx4ftdGis9E0Hw1BFaX93dz7biW6bez+Uio6Rb2/jdGZ/9ivz38QWF5DpP7y585GvG3Iif7Cf&#10;Pu/4HUFn481rSNBm0OK/ddLeRZmtcK21/wDZ/u/fauynKli6vtcZ8J0ylVw/8D4j9H1/4Kl6F4Q1&#10;7VYDp1/NZWU7xJaO7XFxePv+d/NZ9qKv8KV5X8YP+CtHjfxRcW8HgzSLfw9pqLiVr399LK3/ALLX&#10;wZf3cl5cvPKzSSytuZ3/AIqhrypYSlCU4R+E6ZYqpM+kdZ/bC1r4g+ObLxB4qhYy22lXWlo9p/03&#10;273+avD/ABj4lfxR4s1/WFVoo9Tvp73b/d8yVm/9mrA3/LUySq8Tq3367I+5Hkickpc8uaR9WfAb&#10;9mLXj4Xf4laq8jaOtrv07+z2W4+0bldX37H3RbP++t1b3jPxPqtn4fl0hfLm/fypFKmzfL5Sbt/3&#10;/wC6/wAj/d2p9z+Gqn7FPxPun8JePfh7eSedpVxpkuqQI3yurrtSVEb/AG0Zf++K8o8W6rEl/LY6&#10;UzXNvu2Wfmqn2jymf5N/+19yu/F+5hYch49OU5V5QmfRX7OPx28U3nirQPCCz23/AAi/2yV5Xe23&#10;3Et1Kjs/zbv79fZUjyeXIwbZX55fA1DpHxj8K2NvBhItQV2+9v8Amb/0Hbur9DGf5Wr6vh+pKrQl&#10;GZ/Kfi/SjSzfDyh/L/7cc38SPM1D4P8Ai633b92jXK/+Qmrm/wBkq7a5/Zv8FMkn3LZ4v++ZXrsv&#10;FUX2jwX4ghVfnk0+6i2J/wBcnrzD9iifz/2dvDy/88pbiL/yK9ejVX+2f9unzGAqy/1aqy/krxl/&#10;5JI9k+2T3Ph9mWdk3wff/wCAUX9/cosUq3LQus8T7/8AgdEO3+w32p91Zfk/4G9VZvn07du++0X/&#10;ALJUcsfZf9unsR5qWMhOH2a8jY8W+NtITR/D+n3y6vcpbp5X2fTLOW4uFXyniTZtT+9sf7+5dm6u&#10;Rh+MWj+J/GjaVouoahNe2VncRXj3aqjr990Rtv3mTZt3/e/77qXxro8+t6DLp1tfT6bcXDbVu7dv&#10;ni+T/wBB/wBmvmD9nrwrefDr403Xh/U/tNnerOsrPK//AB8PLb3X3W/iV/vV8jj6UsJif3Xw80T+&#10;kOCeIo59lnLXn+95Zf8Akp6D4+8faxeftu6BrXhzR9Ttn1TwXFaOt3by27PEtxvleJdvmsvybfub&#10;v9mrXiTR4PiF+23rWmT2tpf2viPwR5W9N/lKnm7JWRm2bW2o673+61cO3jDQ9N/aD+DHiidrKz0u&#10;18N38V/Jo0m/c8DXCv8AKz/I33f++q7eL44+CtL/AGyfh58Tb7Umh8Jat4SvLXznjdtjb5V2Ov8A&#10;e3Ntb/armqyjCB9j9rmNjwv+x19h/ag1PSrzTH0HwlEtrrkFppk7S2/+q2Ps3RIrbZdm5Nle5eOf&#10;h7oul6jqep6LYw397pr2d7EiS3DJdQM7+bFsg++21Pk3psVtn9yvZdJvoJfGnhp7a7F3Z3emXU1j&#10;dhvvwM1uyLW5DpyN8Q75VlkG7TLd9iP8n+tlrxfgPUqS54/9ulb4bR2mmSeILW1LC3i1HbF5rNvb&#10;dbxP82/5v4qf4J0yK08GanHGmx7q6v3l/wB7zZV/9B2Ve8MQqniXxWq/8/kT/wDkvF/8RTPB6bNG&#10;1CLdv2ajf/xf9PD0vjCUpGVqszXPwXt5ZNu/+zLeVv8AgKI1avjDan9iS/c26tbt/wB9fL/7PWPc&#10;p53wPlXdsdNE/vf3Yv8A7CsL4l/F3w1Z2trBBfLeXEV5b3H+jt8m1ZUZ/wB792rjGU/gI5pc3Idf&#10;rdzIni7wvluH+1J/5C3f+yV5P8fvhPqvxl8UaboMWr/YNEns/N1O3+b/AEhIpW2J/wB9S1j3H7U/&#10;h7VNa0e4kgXZp88ssv2S8819jROn/oTpVvXv2q/BGlatFr0c9xMlrZy2ssO359zPEy/Nu2/wPXqU&#10;8FjPae7SOCNCU4/9unyV8Uf2aLnxz+2p/wAIJcatJbW8ng17jTnib7kUVxsiR/7396vKvij+y9c/&#10;B3QLi58SyrFo+nT/ANpJ5LMlxdOybIrdE/vb9u99v3fmrvviL8fPFXjP9rTw74h8P2a6Xrdz4bn0&#10;qKJdz/K0v/2VT/tIeLNS8a6C1rqWoRXl1ZNB5txbK3zSsm93/wB37ip/spu/jq8ZTqUo/wC0fFzH&#10;Tl9OXNyf3ZH1b+zzc3c37UHi9p2/4+PC9q//AAP7Q/8A8VX0b4MZv7EvV/6id/8A+lctfP8A+z/p&#10;sSfHjVbyBv3T+G4kb/f3RNXth1aLwv4H8TanPOqQ2Ut/dvK3/LLa7NXyVafNVketOHLyr/CeE/FH&#10;xzrT/Dnwp4a8OLH/AMJLf/Z7K183/lgyom+X/Z2K/wD4/XP+KrZfBsvh/wCH3jr7T4k0fxR5tv8A&#10;2m8vz+b5TvLFvZ9y71R9lfKehfG7xF8Ufj14U1rw+lzpvwz8NS/YNQ8R3SbYmT/lrLv/ALz/AMP8&#10;VdHovw18cyeDvF/iLxF8Up/F93pUD6hoen7XXNxE+5Jfm+b5lR1/4HSjKUIntRw3PH3IH6Tm3tbP&#10;WfCEGmIkOmR208cEUXyosflJsVas6fuHjrX/AO59ls9v/fctcL8JfFMvifRPDEt4my6tZJ7eVP7r&#10;+Urf+zV3timzxtrrf9Otn/6FLXJUl9o8Xl5PdPnnxD8U5bzxl8UtM8MXdtdmFYknl/1qeatrKrxf&#10;7LI0XzV4p+z34j8T2f7SH7RUs7Wltcz614flvNv71Fl3v8qfdr3zwH+y5pfhvxT8QhYa1cpa6jfS&#10;3GyVfniefzZX+b+7uun/AO+K8d+DXwxl8cftM/tYeH7bVpdHl+1aJsvki3vE+y4bdt3/AOzXr4KW&#10;GhQnGRyYrmlU9w+RbD9sXxV8B/jD8ZdV8NQafey614ke9e7u4t6bl+0Im1Fb+PzX/j/hr3r4D/t8&#10;eINa8Z6JpHie5g0eLXm+1NqEMS7PPld4vK2v91P3X3681+Av/BP62+Lnxe+MXh688ZyW3/CGajFp&#10;bXH9nLL9s3b/AN7t3/K37r/x6vbrH/gl3peu311Cnj/ULAaSyWCPb6cm59u2ff8Af+X55f8Ax2uy&#10;tXwkKnvBRjU9lL/t095s/GGqw+HPsq6nJ89jf/uvKT/nr/uV1Ut/fal8HLCe5nZpWWzVn/7fdv8A&#10;6CtUtE+FFsPh3Lqct3K9xBY3kX3fv/O//wATXUXHhyLS/hfpVt58joz2H3/9q7Rv/Zq8HG1MNOl/&#10;s56VPmhOXP8AzF7xt5v/AAk2hbWbZ/aMX/op68j8TXcyeLv2im3MiQaBcOvzf9Qq1r27xVpyv4g8&#10;NfM3zXzP/u7bd65u9+GWmah468dW0s9zt8W6VsvPmX90rRLa/J/wGJf+BV5sfc5xS+E8W+J37Vvh&#10;L9nY67Dq9xPqWu6jp1gmmaJY/PLK32X7391F/wBtqsaN8U/Gt/4Pn1DSpLSFr6f7Q1vcNsSLzbjd&#10;t37Hb+Oszw3/AME5vhxe6prUepax4k1W6sLnyotRu76J7ht0SO+9vK/269i8G/BXQY/B91Gz3eyC&#10;6nRf3q/8sLh9n8H+zXrUJYal73xE15Sl8P8AdPm34qfFzXrD4GS6ZqetRJLf2r2UVvCiOm17Xb9/&#10;Zu/jr4n+Ff7dXxX8HeFfDHgTSNSsrfw/YbNNit/sSs7xSv8AN839756/Rb4vfs7+D9U/ZyfxVdC/&#10;bUNG8OPf2aJdbYll+yr99P4q8o/Zp/YU+EviT9l7wp8QdT0e9ufE11pH9qyy/wBoSohnTcy/J/wG&#10;voJYvB/UYw5DzaUKkcbOc5Efwc/ax1X4wWGt6Lc6nJYar4c8i3ltEddjqt3EqSo+z/Y+aveNV8Q6&#10;vc+N/DO7VbmZXliT7y/xJcVW0D9iz4U/DVIPEmg6Ld22satPZw3ksuoyujrJcRM/y769Y1X4W+Hr&#10;Pxt4VeCzf5Wlf/Wt/wAsovk/9CrxKuJw3Lych3xUvaX/AMQHzz8TdZ+dtnlWG1P+2q//ABNWvAfm&#10;JrPindI3/Ielb/yXSt2002B/iJqWV/5h1q//AALzZf8A4io/DeiW0t14oRovkbUG3fN97dbxb6+e&#10;Oj2keWUT5y+JH7WHgLwB4GXwzPr39peKr+zlsk0zTP8ASJYJZfufaP4Yv4vv14V8HP2hPHHxm1zw&#10;Vpmr2i+G9K0TyotMSxnbzZdtvteWWX/b+T5P9uvo7Tf2UvhVbfDe78TxeDLRNdurV72W78+fc0/z&#10;fPs37f4q76H4C+A/CWseFP7H8OQWjeeYt6Syv8v2dv7z/wCytehQqUIfEac/vf8AgX/pJ5jYQeKI&#10;PFGjz33jG7vLJ4ryWCL5keJfk+Tf5vzV8BftB/HTV/FXxq8PeIdA1q7sJtGa802z1G3ll87bFFsd&#10;9/8At7nr9bNS8A6AvjTQrQabF9kexvQ0W5v+mX/xVfHPjL4D/D/TP+Cg3wz8JWnhXT4vD9xpV/qU&#10;+nBH8pp/KZ/N/wC+6+uy7G4Xlr+59n/26J87i6MpfV/e/r3j470j4xeLPhv8dfD3jTVdZu/Fup2u&#10;kbtTuJbpnllt93zp5q/3P/ZK/RXwr42g1XxA+q6ZqE9zZX8CXEG+Vt+1t7/+z15fpPwO8Aah/wAF&#10;HPEHg+fwnps3hey8HrKmkyxbrdXZ03Nt/wCBtX1v4V+Evg7T/Emr2Nt4d0+GysILWKzt0i+S3XY/&#10;yrWmaZlQ9v8AB9mP/pIYOhKNKXNL+uY5fwTeXP8Awzvqs87N5qabqLs+7+LfPV34o+NtL+G3w8s/&#10;EWvah/ZulWN5Yy3Nxtd9qLtZvkWtiOwtLP4F+KI4oFSKKHWEVNv8PnT/AC1f+Ing3RvGHhLRNG1f&#10;S7bUtNuby2W5tLiJXSVf9ta+Blyzlzn0c56/9vHxz8Tf+Cg/2rVU1L4deF7vUmtYmsluNe/0WJ/t&#10;Ox0lRF+b5FT+Pb9+sf4Y/FT4g+M/E17qeveI5UtFWVf7PsV8q3lbfsR3/vbFiSvsW8+CHgGP4gaX&#10;Z/8ACHaN9kbTLhmi+xpt3K8Sp/47vq74Q+GvhGHUvFUUXhjTIVgv9i7LZfu/Z4n/APQmrr9pQh8E&#10;TONX3T51+COlXev694xnm1i/tcPYhUtJ9n/Lsv3h60V9SfCrwdolp4N025h0i0E93axSTy+Uu+R9&#10;vVveivfw+Npeyj7h5VenzVZM/Mmw8JeOtE8W/wBmeHvEsepRXFrK/wBk8SReaj+U6fJ9oi+b+P7/&#10;AM1Z/wDbGs+G77VW8Y+H73Qbe6n3/btPi+22KfukT53i+Zf+BotW/DHxP/4R7xpFL4q8J6volukU&#10;6Sywq9/bpu2fc2/vVX5P7leq6V4t8L+MLppdB8R22pbG+aJLpXdf99G2Mv8AwNK8zmlD44HVzRmf&#10;PWsTafrHhy9+x6jaa2nlfvZYpUdH+f8AjSvnnxF4bXRLxHgins33fN9n+REf/c+7X0d8RfAeh3N7&#10;etc6ZAl79slT7Xb77d/v7vvr/wCz7q8R8SaBrmmwRNbXk9zbu2xk1FVf/vh1+Zq2pS5zjq05QIPB&#10;mu6r4euYmntv7SslWVN1o3lXH8P8L/LXq9h8ToNS8FeINP8A+PPU4PC1rF9nu98UsvlSuz7N33vk&#10;+evKvCXimz015V1zTZ4fmfdLbp5qfc/2fmX/AL5r3vwZpXh/xV8LPFbfbNL8Qra6O8sW/Y8tr5T/&#10;APfSt+9+T7td9PlnL3vhNsNGU5e4fHviPWVvLZLG3lbyEZ3+63zM1Y/ifUYdW124u7e3Wzjm2v8A&#10;Z0+6jbPm/wDHq9j8RfEPwto3w0t/DFv4RtP+EgnlluLzXpVWWZ/7iJu+6qKv/j9clpGhfD3xAdBi&#10;k1TUrG7l3rqDukSxJ/dZWd1rs9phuX2VDm+L7XKXjKc8PP8Ae/F/6SeW/NT96uvzV9D3fwF8BanY&#10;Z0X4gQBlfbuvbzSfm/3F+2rL/wCQq8c+IXgaf4feJ5tFubmC5liiR/Ot23I25N1EoyicJzfy/wC1&#10;W94U8DeIPHN59j8PaHqGt3X/ADx062a4f/x2ut+B154G0rxPdS+O7a1n02K13QC4juLhfN3p92KB&#10;08xtu/78qL/6DXrXib9sP7BYf2V4H8M21npifdfVoovK/wDACDba/wDf1JW/2quMRSGfBj9m74m+&#10;HPFNtquNI0CaFG8201C8+0XDxMvzr9ltVln+5/eSuG1OzvvBmt6rpF5afZorCSXc7Wv+luqs33G/&#10;h3/P/d2rWT4h+P3xI8W2f2O+8X6hDp//AEDNMb7Faf8AfqDYv/jtS+GPENs+lyyavfTzPu/49E+/&#10;cfJ/G7UYmVWFLkOf3Yy5z0z4Q65dH4j6LqTLJNLdarFFdXG9m3o23Yn/AAD5Pv1+kEkXJr8sNG8T&#10;arY6pprKkml2n2iN4IYotj79xr9Un6CvrOGasZ0pwify14zQ5cTgqveMigyf6FLG38aOleIfsHS+&#10;Z8CzbS/8u2q3UX/j6/8AxVe72Q+5u/567a8E/YgbyfBPjC0+55HiO6Xb/wB817+J/wB5h/28fn+U&#10;OM+G8xj/ACSpS/8ASj33Td32WZZV2fvZf/Q6pXO3/hHH/wBmBXrYsNj/AGhF++sr7qz3iV9El/2I&#10;n+T/AL6rHm93/t09jm/2mc/+n9P/AMmiM1X5Fgb+7dJ/6HWF4n8FWmseLPC+rsuy60u+W481F+d1&#10;VH+T/wAeaujubfzrP/cZH/8AQalu/kntNn3/AD//AGSliIxqxnCX90vJsXXyyvh8RhZ+9H2//pJ8&#10;j/tvfB/Tfh/rfwb0/TBbwz6np2qXF/fRBbdJ5fkl+9/e2/JXnur+GbG5sv2arXUF8mxu9K1Z52SX&#10;Z/zErtvv/P8A3Vr3D9rTQ4vGPjf4MaNqss6aZPqV1Zs9su+WJZVTftSuN+Jvg1Jn/Zb0rRbW5hhv&#10;Yr+wiiu5EX91LLudPn+X/lq/3q+DxeGnSqzpc5/VuRZtHOMqpY2EfjPef2KL7XvEvxF17TtWubme&#10;0gZ/sOoPL88DKieUkSb9u3Yn8Cbfkr0HWNH8Z+IfEPiCz1PxLd/Z522WstvP5TpF5vzo/wDufPXG&#10;WGlWPwTZ/wCyvE/h3wZFugSe4fU0vbiJorf7O8rou/ZvXZu/23Sug0f9oHwdqXi/TLPQ75ted1a1&#10;luLTTJX3v995XaV/m+RJW3p/cr5/G0pTjyQq+8fe5bL2X732XN7pu/D74iWvwO13xRBfLLqSXS2q&#10;wP5u15X2t/8AFVu6b+0fqCfa7PT9Htrb7VPLdLd3E7SxRea+/wCfYleC+LfjNoOt+LdQuZ/AGv63&#10;e2qfZ4re4vIrWLeqbt/7r7yurxbarp8afEyebY6ZovhTwNdXTLbwXevT/aNrs/leVEjJ83y/NRhK&#10;+GpcmFn71U78dgcTW58bycsfdO617x/c6kV0iTUp7yLynRbdJWSKL/Y2VgeLdB1ebUneeK7TT1g3&#10;s7s7/wCx/F92uB1v42eNtNl/syLxLB9nTb5sNpp0USSrs3b0+Td97f8A+OVz8OvXN5FLc6r4mne+&#10;lZ7eLzmilS6+/wDuk+f5WTfu+5Xt0sylCM4Qh9k5qeEjCv8AH9o6P+zYNNS9XzbaF/I377i++f7n&#10;3H/u1iaVD9vg1CzivLaaWXZ5X2efeif7G/8A4BTfDdnbW2lvFeT201u8W+6+ZHR/nq7NoOnXNlLB&#10;B5GmxbvtV5cW7b/s8S/ff5v4f9j+8/8A3z7f9qVeWc/sy5TaMeSlD3/syPH/ABDeanonx98GajFF&#10;/wAfWj3iQP5u92X96jun+1XR+LbzyfBF6nm73tZ4om3t/Bv+5/n++9cZ4n1L/hIfjr4Mng3W1vLZ&#10;3VvbQ267/Ii+z/Iif/F/77V3HiR/s3hXWIIp4JpYmi/ffIjt+9+/8qV4mZVJcpwZXHnlP/DI+1P2&#10;cb4f8L1Ea/Ilz4SimXb/ANuv/wAXXufinRIvEngD4gaHLGzxXTXVoyf9dYl/+Lrwn9nK3kl+I+ha&#10;y89p9ii8H28Un7z52eWKJ0/8diasPx7+2R/wj3iLUrLSbRX0y4vd1xPKvzOuxVfZ/wB814VSlKtK&#10;c/5T38syTHZ7V9ll8OfljE+Ufh1r/h34A/EzxB8OtettQttEnvP7S0e+tJ9z7XiXdu2/xbNtd98Q&#10;fi7p9h4UmXwZFJC1wq28+p6t/e37P+ArXh/x4un8W+JdN8S22n/abvUt0VtcQxfPE0T/ACJ/49t/&#10;3dlfQ2lfs2av428IS6dqUa2dveQfMn8afJ/8VXzft/rHwH2scJLA0J0sb8UT3L9hbXNX8QfDTR5d&#10;al87U/7RurqWXb95Gi+SvpmzGPHGtd8Wdr/6FLXxJ8FvhDdeCPD+n6nJ47n8L2vhiCW0nlh/5ePn&#10;3fx/wfdVUff9yum8HftnSz+NvNngkl0WYJA11PGvmtGu/ZKxX5f4t1elQoVcRH3PsnzcOHMwzCda&#10;WFhzcnxH1r4ej/4qzxT/ANdYP/RK18z/ALK8Oz9tf9q1P+nrQ3/8hXFeyaN8bPAdr4n8SNP448N2&#10;ytJb7fN1aBf+WX+/XhX7JHiCx139sr9qHUdK1C01SyuG0R4rq0nWWKX91cfdda1oR5KU+c+Iqc3N&#10;ykv7E6bP2nf2s1/6mm1/9uK+ovCJX+2/Fv8As6mn/pJb18b/ALL/AMTvCnw9/ah/an/4SfxPo3hs&#10;XXiO3aL+1r6K383b9o37N7/N99K9w8P/ALVfwfs9Z8UPP8V/B0Ikvkkid9at/nT7PAPl+f5vutRi&#10;4ynIKfwyPQNOT/i02obV/wCXO8/9q1Y1qHPw/wBF/wCuunf+jYq8Yt/2u/gzZfDi7sZvij4ZF29v&#10;dL5UWoq77mZ/7tS6v+2R8GP+EO0eBPiHpbypLZvshWWX5YpYt/3Urj9hLkNebU908VJ/xUHhP/r+&#10;l/8ASeWhQv8AwsRv+wV/7VrwbxJ+3B8FptW8OyRePIJlgvHeXybC6bavlSp/zy/2qI/21/hNL4sb&#10;ULbX9SvLf7D9n32+gX8r7t7t91ber9nLm+AL+6e9eFj/AMVB4q/6/ov/AEliqLwfx4V1P/r8v/8A&#10;0olrwrQv2zfh3Y6prsrt4qdLq8SWB4fB+qPuT7PEn/Pv/fR6qeG/2y/BNhol3aNpXjiaaW6upU8n&#10;wfqOzY0run/LL+66VEaEiZcp2/xYfy/2MPEkrf8AQmv/AOktYn7LcP2f9hDwSvp4VZv/ABxq8d+M&#10;v7WehTfsreJtBbwh49sruXwz9ie4u/DN1FaQStFs+eVvlVd38dR/s/8A7Rrab+yX4S8NW3wy+J+t&#10;3cXh77Et9pnhmWW0ldkdUdJf4l/269D2cp4blM7/AL7mPr/xOAvhbQV7fbtP/wDRqVoav/yOnhr/&#10;AHLr/wBASvnzxP8AtJale6RpFnpvwe+Kd5LBeWssv/FNtFtSN0Zv9a6Vbuf2iPFN/wCMNEu4/gd8&#10;SfsFrFcLK01jbq+5tm3/AJeP9lq4/qlXmLVSH838x71Zr/xcDVT/ANQ+1/8AQ7im+FTuuPEv/YTb&#10;/wBFRV4f/wAL48Y2Hi/UNQi+BfxBubW6s7eJWRLNXRleXf8AeuP9tKpeH/jp8Q9OfV8/s+eOpvtl&#10;5LcRObmwX5W2/K3+kVUsNKMvgHzRPXIdsXwTh4+RtMWuh8Quv/CR+El2/evJf/SeWvmqb4rfGPUP&#10;h3F4dtf2efEMNylvFB59xrtgq/Lt3fx1t6r8Uvjfqet6DfRfs8X6RadLLK0TeLtNV33ROn9//aqI&#10;4aRftI83/gR7pqDf8XN0Bf8AqG3rf+P29fLfjoed/wAFQvhqP+eXhi/b/wAhPXYXnxI+OU3i3T9Z&#10;j/Z9udlrZz2vkv4w03597xPv+/8A9Mq8P8GeNfE/j3/gp5og8VeE28E6ro/hS436W+oRXvyMnyP5&#10;sXy/xrXpYSPso1eb7UTjre9KB33g75/+Cp/jX/Z8FQ/+hxV9VaH/AMjn4l+lr/6A9fC974i8baJ/&#10;wUu8dT+BvCtp4w1X/hFoIpbO91RbBIov3Xz72Rv49ny/7Ve52HiT9o621nU9QT4SeFU+2eV+5m8W&#10;/c2pt/ht6Myoc9WP+GP/AKSGGl+7PSdQLf8ACjfFu1fm+y6v/wCh3FdF4nOyLw2v97UYP/QHrwNm&#10;/aOuvBGpeH5vhv4LIvYrqJrhPFMq7PNd/wCH7P8Aw760Na1T9pPWP7KZfhv4HtvsF0tx/wAjTK3m&#10;7Uddn/Hv/t15f1aXKd3tInulwf8Ai4Vp/s6ZL/6Nipvhx/8ATfFX/X//AO28VeIJqv7SL+KE1WX4&#10;c+B0RLN7Xyk8Uz/xOjb9/wBn/wBiotLuv2krC71tm8B+BJor+6a4Xd4kn/dfukTb/wAe/wA33P8A&#10;x6iOGI9pE92+G06/8IHoD7vv2MLf+O0V4x4IvP2jPDHh2w0uXwF4EuWs7eK385fEc67ti7f+ff2o&#10;reNCyFKUbnxA/iTTPE+rRT6ZfW2t/v22pCy7PmT/AGfu/wDjtbfgzwB4e8c+JpYPEfh6Dzfsrovn&#10;LvdNrps2S/eWrfxs+Dnhy8sLvU5dKtElgvIP9Lig8q7dWlRH/er838dec6VoOp+GNX+2eF/G2s6b&#10;dxRP5EN9Kt7F/tp+9+b+D+/W/wD2+Wd94k/Z+Wztb1vCviXVtKfd5rWl8yX9v/5F+b/x+vlTxJNr&#10;lt5TX2mWl4jN5vm6dK6P9x/+WTfxV9IaV8XfiRc2+oNfaLo2vfZ32y+VK9hcP/wBt6/+P14f4n8Q&#10;/YNLiXWtF1LR03fM7xfaIU/3HXetXHmMakTzdL+zuVvVvJZ9NuHX5HuItlW9Ns5LPVNQufl3fZfN&#10;imT+L7nyb69N+Eut6Zf3moWaz2mpRbYv3X8H8f30aur+Mfwx8K2HgWXXNK0hdKvvP+b7JK8X/LKV&#10;/niX5f4E/g/jrpjL3gwkf3sD5Z+Itn8ljN5apvDL8p3NXN6d4hl0DTdZsRaxSDUI0TzJV+eLb/d/&#10;76r019eubNbKOSCOaxSVXZLhPk3f+O7q6H4s+I4Pjj8R9Olvovsfhu1s2sbPUFgiiuLplT/Wysvy&#10;szOPu7v92qqVvf5eX3Tt4hnSo5hO3w8p88bN9MeFqfNuhuZYt33W2VYRF+9Xp05RmeBzchno8kMt&#10;Wklb+JdlLcw/Lu2/cpm+gJe+EkzZroPh7u/4SWyl8xkMUqP/AH93zrXPvXrv7J0Nnd/HXw5Y6jZ2&#10;1/p940tvPb3aq8UqtE/96oqR548gcvu8p0LSfZbq3vk+yS29x5TLFLt3qys/3f4q/TjSpvtOk2U3&#10;/PWBG/8AHK+JPFX7Mnh7UrLUNc0O8k8N3unNcbbSbdLaOkT/APfSfdevsH4aaxHrHgHw7ciZZWk0&#10;6Es3+1tWvd4Tp+x9rD/CfzN4x4KUcPhMRHb3jolRTIV/2t1fJHwD8GeLb3xp8WLDQvGVx4UtLXX3&#10;/wBHXTYrrzdzS/Pvb7v3K+ut3z7gM/8AAq4s+JZrTxTeR2VlDD8rfaX2/NK33lb/AL5dq+4r4X6x&#10;VhP+U/IOH84r5ZhMXhacVzVYx+Kz5eWX8stzGtvhD48SOXd8YtTfzfmZk0e2WiL4K+LjYvbN8Xdc&#10;8lvvbNPtq9MS7lf5tq72/gp32qdfuqtZfUYE/wCuWY832f8AwGP/AMieX/8ACifFnleX/wALh8R+&#10;V/15wVHN8BvFM33vjD4ofa29f3EH/wATXq/2+5/55r+dV5NUulGBGu6p+ox/qRtHjPMV8Mo/+A0/&#10;/kT5w+J/gfWfBnxa+Beu6h4v1PxNbQeLbO1eG9gjRIWaRP3ny/xNsrqv+Conw3k8P3fwo1bQ3m0z&#10;T7fV5YF/s1dj2G7a7un/AKFXqGo3jSxNK8EMt1ZK11Bvi37GX+KmzfFbVfH2hY1y6guY4o2nj8yB&#10;UXdtrxMbkVWrX56Uj9j4e8SIYLKfZV8PzVYfy/DI+Z/hv+zNpGva/qd9F8StWuPEcstu8H2G8tft&#10;F15u9pf4Pm+4lel6V+zb4PHxn8S+FtK+L/jJPEmjwfarmOLU4ElVZNy/wxf7fz/79dR4O8P6NcyW&#10;WspoOk/2na/6i+SBopotyfwsu3+89bh8H6IviWbxBHoNlbeIJ4vKn1O3aWK4lX/adX3N9xK8KPDW&#10;YeyjGrKPMfd/8RfySjUnGcJf4Tj3/ZLs7TxbLFqvxG8bfvYoooJrHU4kdfk27JU8pP8AgFeRN8HP&#10;AV3eXf8AbnjTx/cva3SS2txNfRfIn3NnzJ8rV9N3+mR30qSy2yJKi/63zZd7f8D37v4ax/8AhA9I&#10;8iWL7HB5Usvmsu9m+bfv/wDZq0p8OY6Hv88eYxq+M3D8/cjSq8v/AG7/APJHyC/gzRftWoeR4q8U&#10;232XakCS6tvfZsT5/wD2T5K59/BMSWF7FFrniR7eylV5bf8AtFtjsyfI/wDs/wAfz19mzfCPw3dX&#10;HnzwSTTM+/555fl/8fqlefAjwfqTO1zprfPv+dLmVfvf8Drb/V7G8nLznn/8RiyHm5vZVf6/7ePA&#10;vCvwE8OeKtGi3ahrFsqxLuim1iX9++/7iJv/ALn+3/B/tV0vxF/ZU8HW1hp66ZqerJNF8l/v1pnd&#10;WZPkfY38PyfN/wAD/uV6J/wzJ4ILxM1nqDpEyuiPq14yL/wHzatv+zV8OriIfavDNteOv8dxcTu3&#10;/odXQ4exsPiqnRV8ZeH5fDh5/wDkv/yR8qeLf2edBs9e+HuoaZd39/4curWeXWruK8l32DLEvyNu&#10;/wBUu/ft/vVtX/wL8OHwfqWp2cV7cpFZrcRS/wBoz7GT5dj/AH/7v8FfS1x4Y8FeBfDU+iW2j6fZ&#10;W9+qRfZfJX/S9v8AfX/lp/wKu68PalLZ6DFp8dtpsOnxL9nW3XTotm1fk2bdn+zXTX4erzjH2Uzj&#10;w/izl0OaricLPk+z/XMeB6N8IvAPhTVrG5mtZzqE/he01KzifU7j5Lrymbfs835vmT7n3a808UX0&#10;lxcgyMxY/eP96vrH4kXMmreGZZbu2tJHtYvKgl+xxI8S/c2I+z5V/wBmvlbV9Gu7+5his7eS+ndt&#10;qwW6+azf8BWvn86wVbBYWXMf3d9H3iTL+IMoxWPpe6vacvvf4TP0rWdT8PzxXOn3LQPFL5oz867l&#10;r2+w/bN8X2un/Z5dF0q5n27fPw6D/vjNdL8H/wBi/XPEkIv/ABg0vh3T2/5dtgeeT/gH8P8AwKn/&#10;AB7/AGPpPhTo7674YvLvWdIj/wCPuGdEaWBP73y/eWvkaWB5OWUJ8p+u5nn3B+b5hDAYvlnP+b7P&#10;/gX9I8M8a/FvxR45jkXUrtI7Jj/x526bIt3+7/FWNod3O8flxSMiqtUtZubWVFWBt9XvB7rIsqt9&#10;+nhOWljoUoTP06lg8Pg8JyYelyxPvT9nj4YfC/x98JtL1jWPh94XvNUDSQ3V3d6Tbu7yq/3mZkrm&#10;v2U/hmPhR+078fbyLT7HRPDGs3Fh/Y8VsFiiCRebuVUX7v3q8s+FF5cw6LLY3FzLFaLOW2eb8n3l&#10;am6v8SdDvtcj0m1vYvtdgj78SLtZm27Vib+Kv0XCcORxFPmlV+I/yk8RuL8Zw/xfjcoweF5405c0&#10;pf3ZR5j0/wCBXwP0G5/aN+OniLxdoeha1a63qsUuj/boYrh1Vd/m7dy/L/BX01b/AA38EWX+r8J+&#10;HoU9tOgX/wBkr4e0fxhBrurWthCkkV1Y74pHzs/75/vV6ZHF8nzlj/wOuitwrGcueFU/Jqvi7icv&#10;j7LG4Pml/iPp7/hFPB1s3y6LocP/AG5QVcRvD1hHtik062Rf4USNa+U0tl20rwDb93iuVcJR+1XO&#10;KXjbU+zgv/Jv/tT6obxJ4fi+9qWn/wDfQpU8Y+H0b/kL2f8A39Wvlf7PG/8AB+tHkRp/yz/Wtv8A&#10;VCj/AM/pHPLxtxv/AEBR/wDAj6jfx54eDf8AIbtvxkH+FVo/ij4VkaVV8Q2jtE2xkSX7tfMqRj+E&#10;fpWR4fAeXVdp37b116dPlWn/AKoYb/n7IcfGXMJ0pS+qw93/ABHrX7TWtaJ8Uvgj4w8FabrcEWoa&#10;3YNaxS+UzInzpS/AP4jeDfhx8JPCXgq+8RxDU9C06DT5laJl3uqfw14l4zm1WwtUl0my+13kbbo4&#10;nX903+9UXgbSr2aza51m3CXzNuZmVf8Ax3/Zrs/1TwPs+XnkZw8Vc39l9bnCny/yf+3H17/wubwc&#10;33dXX5f+mT0H4x+EP+gr/wCQHr5rWBf7lTeXhfu76X+qeB/mkeZLxmzr7NKl/wCTf/JH0Q/xo8KI&#10;3/ISd/8Acgao3+OfhdP+Wt0/+7A1fO/lRu27ympjRR/daOj/AFUy/wDvGEvGHPp/8uqf/gP/ANsf&#10;QT/Hzw0ny+Xdv/2xP+FQt8f/AA/n5bO9Zv8Arl/9evA1gTdu21IIk+8qtVx4Xy3pzGcvF7iL7MI/&#10;+Antk/7RWirG+zT76V/7jBV/9mrwY3Gg6X+0ve/GtbO/utWu9O/slbLzkCKm1F/u/wCxU89k8iNt&#10;jbfXB3nhjxVNq0jbbeXSt6ywWTt8qt/F83lbq7KWQZbR+z/5MaUPEXiLM58068aXL/dO98KeKfDG&#10;nfHbWPisul3cmp6vZf2RMkFwreWq7P4f73yJXuK/tCaMoAXS74IOwZT/AOzV8heC/hHq3h/xrf64&#10;9t5NpeqqtapKzLFt/urtr1j7G0Z+YNiorZFl9eXNVj/5MGK4/wA9ymp7DCYj2sfi+E9lf9orSv4d&#10;Dv8A/gZSk/4aK0z/AKAt3/wF0rxsQtt3KaY6RwruZlT/AH2rH/V7Kv5f/Jjl/wCIncXS+H/02exf&#10;8NH6b/0Brv8A7+rUf/DSdj/Dod7/AN/UrxX+0LGP717bJt/vzpUP/CT6OjfNrFl/4EpT/sHKP6ka&#10;/wDEReM5fDH/AMp//anvcPx+sZk3f2Tdr/21WivE4NX06dNyajZsPX7SlFcv9g5T/L/5MZf8RD43&#10;/l/8pf8A2p873PgPxt4n8L6e8HxEluft9rBcNDrlisr7vkl+/F5X8f8AvVyviSw+JPhJrSDUNI0T&#10;xDbysyLNpl41u/3Hf7kqf7Dfx13Wg/EjWvA2iWmmeKPh9rfm2UGyW+0meC9R9v8AsK+6s/xV8fvB&#10;2pabp7y3moWDpeRSrFqGnXFv8v3d+9k2/wAf9+vzCX+A/tyMeSJyXgbxzbeA7jVYvEGi67okUqRb&#10;HuLV7iJNu/8Aji3/AC1leP8Axn4V8T6DqEmm61pty8S/PbvKnm/K++vSofFXhnxVL/oPiPT7l2bf&#10;s+2RPvrw/wCJGlWl+2qreWttebbp/nSJHT/vuopxjzG0vhPP/wDhG7PUtU3zwRv/AHXT59v/ALNX&#10;ouq+Hl/4UDdX39ua3stfnaxe8823lfzdvzoyOy/J/cda8gs/B8CXSLBcz2e/f/x4yun/AI5XYatf&#10;eJtE+Feq6fFr8l5okq/vbS7gTe26X59j7N3366Y+/Iih8Ry/hh3mfzYmZLh4t3yea3yL833Yvm/g&#10;qzd7bi8sv7RtpG3TrviZ5dzL/sLOnm/+Pt/uVh+BrxYdWi8+WJEdZYm3qj/KyOn8Tov/AH29bWox&#10;+bpO6zVXiT53dInTf/veVLLB/wB9otexT9+J5fE0ufMOf+aJ4Zrtj9h1q9tl3fupWT/x6o7Z84rs&#10;/iFoss2vtL5HktPO25/9pvm/vv8A3q5jVdCvdCTT5bmJkiv4PtEEv8MqbnR//H0df+A0fBIxp+/S&#10;jMqzP8tVU+9trQ+V1rPufkf5a2kKJKv+qr079nW20i5+Lnh9dfi36S3n+b97/n3fY/yfMuxtr7/4&#10;fvV5fbP8+3+9XXfCvxleeAPHeg+JrFfNn0m8W48rdt81d3zpu/213LRGPP8AAX8J903Og6jDYXcH&#10;gzxLFquj3CyxLY6n/pSbW3/6q4X5v++91an7N3xEsIfhtodnJfQpPHD5TI8nzLtryfVf2p/DPiG6&#10;a6/4QKKz1B33/bdO1V7e43f9dYk3N/wKvKv7I+FN2y3H9l+IJLqVnae3i1NP3Tf732f5q+pynDYz&#10;L6spQhGXN/ePg+KsrwfEWFjhcROUeWXN8J+kMfjDR5oPl1uwXd91/OSsNtQtTdeZN4704q3302QL&#10;u/4Fur4JttH+GUL/APIB8ROn+3rCb/8A0nrQOm/DJPni8NeIHf8A29aT/wCR6+nksxl8NKP/AIEf&#10;j1Pw5wFB3pYyX/guJ+gn/Cc+Gol+bxDpSr935r6L/wCKpv8Awsfwsn/My6R/4HRf/FV8BJpvw7k/&#10;5lfWdn+3rX/3PQ9h4Cf/AFfhfVE/39Yd/wD2lRyZr/z6j/4Ecf8AxDHJ/t4qf/gJ9/t8RPCoX/kZ&#10;dF/8GEX/AMVUf/CxfCTf8zPpH/gfF/8AFV8CTaP4O2fL4Xvf+B6s/wD8RT4dB8HP8yeF7l9n/UTf&#10;/wCIqPZZ1/z6h/4Eaf8AEMsk/wCgqf8A4CfYvxAuPBnjO0e1ufHdtZwNtfyYL2D52/3qxbs+Bb7R&#10;k0jU/Httc2qbWCia2H3fu/w18uf2P4ORd3/CJ3L/AO/qctSpp/guZPl8Et97/lrqN1/8XS+r5xzf&#10;wo/+BHu0ODsHhqUKUMbPlh/dgfYui/EzwDoll9mHjKwl2fxSXK/+y1oH43fD5F+bxhpQ/wC29fFv&#10;9m+F4bjyv+EHtvvfcfUbr/47ULw+FU/5ke0T/uI3v/x2r+r5z/JH/wACPLqeHOS1pe1q4qr/AOSn&#10;2sfjr8PJG+bxjpGP+u1R/wDC8/h2X2/8Jpo//f8Ar4lmTwqiS7vAtj935P8AT7z/AOSK+qdY+Enw&#10;t02whuh8OLdI2TKyfap2Vm2/d/1tZSpZvCXJyR/8CPteHfA7KeJOeODxE/d/wnYP8dvhynzf8Jlp&#10;g/3Gqk/7Q/w3Tr4wsv8Av1K3/slec2ngfwPPG08fgTQkjX5dmx3/APZquJ4M8Ep80XgTQP8Agduz&#10;f+zVv9Vzj+6fo0fotUY/FiJHaN+0v8NEbB8YW3/gLcf/ABqkb9pP4a/9DbA/+5az/wDxFee3vhzw&#10;rArrF4Q0CNG/6hybqw9C8M+GbS7uNmiaPet/duLKKXb/AOOVnLCZvDk55U/ePap/RSwFaPP9YlH+&#10;v8J2fiH4yfCTW70S3XiS6d0bcvlNdIi/+O1pWP7Ufwy0y2itk1m7CRfIrNYyv/49XNx6RojmN18K&#10;eG9q/wAP9iWv/wARVjxXb6JJNp8ml+DPC8MSOzz7NFtfu7fl/g/vVv8A2fnEvhlE4cx+j3QwtTC4&#10;OXNVjVly/FLlp/4jR8S/tM+AdZ0y4tNLvrm81BomaKGazdEZq+hPgr408GaQnhXw14QggfWtbto7&#10;q+1Lb+9dmXc3+f4a+NfFXxZ8MeELDUNLul0uwnuoNjQ2OmRI6fL8v3E+WvM/hZ+1O/wT8Z/8JJZ2&#10;0OtP9jewgt7mXasW5vv/APfG9fvfx1+Y57UxksXSw9ScZR/un6nl3BOUcAZHiMrw2K56vNzcvN/d&#10;jH/yU/amfxHa2C+RGyvs/wC+2rzK5+JEusTvocSql7dWsu2V/niif5IvnT73+tlf/v09fHWg/tw2&#10;PirxHp+r7W023/1U/nN8n/A6+gvhrrfhi81aXxLawX2qytL8t2m6W3T+FPnX5f7/AM9VVy/3Y8kj&#10;4rDY2NLn+sQ94+Uv2h/gN4m+GOuXWsy6E9p4dvH81Jbd/Nt7Vv413fwpu3bd38O2vLvDcri6iiT/&#10;AFjNX7DWWo6R4t0iW1dbe/sbqLypYJVVopV/3f7tfFPxr/Z/sP2cPiP4e+Imk6ZJfeAE1KNb+w2t&#10;KdNDfxj/AKZAn/gO1Fr4SeWywGMjiqR/TvCPilGvg/qGZL34x9yX83L9mXaRxFxr8vwh8LS6xrHh&#10;q/vNKO1PL2+Vu3fxb2X/AHa463/aR0E3DzWXwwuJA/3Qt6u7/wBJ6+8v2vNMl8afsseNpdDkkeeL&#10;Tl1SzmtH2P8AunWXerL/ALKNX4zJ4n1O5/ez6hczS/f3y3LPX6vllbE46M+Wry8p/InG2Cy3iXNJ&#10;ZtisL+9n8XvS+yfWcP7XWjW0rsvgdra4T/qJr/8AI9Rv+2Un/LLw4sP+/eb/AP2SvhbW/iDcw63q&#10;EfkyfLO/8X+3VT/hY93/AM+7f8DavGnnGYRlKLqnwn/EO8jn70sL/wCTSPviH9sS8mTcugW3/f8A&#10;eopv2wNV/h0PT0/35XavhH/hZGof8+n/AI9UM3xF1V0/49l2f71c/wDa+Yfzi/4h5kf/AECxPuf/&#10;AIbD1tPu6Pov/A1n/wDjtQy/tja/t/d6Vo+7+LZHK3/tWvhf/hZepo/3YqE+IuqzPtRYk/4FUf2p&#10;mH/P07Y8B5LD/mFifcZ/a08QPAzGS0hl/hSKx+T/ANCrMtv2qPEOmvceU+n/AL2VpW/cfxNXxv8A&#10;8Jhre94tkPmp975//sqrt4t1fyvN/wBG2VH9pY6fxVTpjwZk8PdjhYn2bc/tb+LH/wCW9j/wC1i/&#10;9mSqn/DV3jFv+YhF/wCAcH/xFfHj+Kda3bfOhR9v9xarP4q1jyt32xdn3fkSj69jP+fp0x4Uyzl5&#10;PYR/8BPsR/2pfGL/ACrqH/fEEX/xFUn/AGk/GczP/wATq5T/AHFVK+PJvE2rKedRlpttr+oyzrvv&#10;52O7/npWf1zGT/5ehLhPL/i9hD/wE+wk/aE8Zozt/wAJHdps/wCmtNuf2h/Gzu7L4q1D/gE+2vmB&#10;NRutzf6XP/38rG1LVL63n2peSp/wKtJVcTD45l4bI8JzcsKUf/AT6lf48eMZvmbxVqj/APb41Qv8&#10;b/Fvlf8AI0ap/wCB0v8A8XXyl/b2o/8AP7P/AN903+2b7/n+m/77rj9tX/nPU/sSh/JH/wABPqO5&#10;+MfiO8TbPr+oTf7941Vn+J2tb9y6rd/+BT18zf2pd7f+P6f/AL6oS+neRFa/n2/3tzUuar/ObRyi&#10;lD/9k+l/+Fnaq77m1i5/4HO9RTfEK8m/1uoz/wC/5tfMn2+53/8AHzJ/39qVLmd4m3XM/wAn3U30&#10;c1X+cP7IoH0V/wAJtEif69v+BvR/wmcG35pvk/36+ct7v/y1l/76o/4FJ/31T942/s+P859Ef8Jn&#10;a/8APX/x+ov+Ewtk/wCW9fPmz/ab/vqondf9qo5ZF/2fH+c+tfDfxPtbO3dFu4VGF4Zvaivkq4Vf&#10;kZScMueaKOWRl/Za/nP1o/4WR4O1W9uG0/xDp81pcStteK+iffXOw/Y7zwzpVzL5GxootsqN99vu&#10;/wANcJ4n+C/hG/8AEetWcvh2wSVL7/llYr/Eiv8Awrurmn+BvhXTYru60yzubC4eCV4ntJ57fc6p&#10;8mza/wDfrxOaB9Z738h6Vr3w98OXmpaf9s8PafqqPFLEyTKr/wC19/8A4A9cf4q+C3hOG3u5dP0+&#10;XSm272/sy8li2f8AAd//ALJXnVz4S1DSpYpbHxRrsPlN5ux7yWVE/wCAMjrUP9t+OLnTrj7H4qn/&#10;AHX34ZrOJ9//AANUSrjH7cJkc39w4eHR7xJYpYNVvfm+79riS4T/AIH8ldtpXhXxPqug6hYpJpd5&#10;ayssT77addv3H/hZv/Qa4GF/E8OrRWLLp9z/AHXuLV0d/wDvivSPBmseKrC3vZ4NF0i/+b97El46&#10;SrtT/aSun3vskRl7x5FbXiaDq/7xPmtbzZ8jPv3q+37y7Gru3hZLRAwubm4lg3rb3yrLu/3P+W/8&#10;H8DLUXjL4W+OrrXL3U7HwZcx29032pYjdQS/M339nzfMtcZqtn4/02w8ifw/qGm6f9/yrex2Qt/v&#10;IqbW/wB96744mPwzObOIyxtWE4HP/Ed7Y+Jrv7P5lt5sFu2zzd//ACyRv/Qq6e90zTvEfwFjkl+0&#10;LregzvPBtgZ0lgll+dWcL8v9/wCZ/wC9Xn8Ua6/q/n6vqv2NflRndWlfYtfYf7M3xU+GGhprHhfx&#10;DfRQ6Je6PLZNvtZ9ku7Zv37U/j+euaVT3uY7I8sMNyz+I+H7aZXiqvcov96t7xz4fsfCHjTWNH03&#10;VY9b0+1naKDUIl+SdP4HrHSFvm/2q9jm54nj/BIoo+x939ytSDzIXivLZvmVt/yffSqM0Ox/u06z&#10;ufJf71EZchcvfPR4NWudRtomllkmVvn2Sy/drfs7aL+y0vlvLTf5vlfZPN/0j7n39n92u4/Z40T4&#10;b+PvCurQeJorTR/EGjbJYL7z9qXsTf3opd6uyf7v8deOa74RFhNJ5L741j3K/wDer25cTRwkvZTg&#10;GE4Xr5nSq1aH2Tu7N2f+FU/75rQT/aZf9l0avApXnh2sdwTd/eq3JbyXcAmtpW3fxxK1e9T4yjSj&#10;/C/8mPnv9XZVfhmfQiP5MX+v2P8A7y0b02fNPHvb/ar5m+0S/wDPVqj+0Sf89W/Oun/XT/qH/wDJ&#10;jn/1ef8Az9PqhLmB9itPBsT/AGkqX7TA/wB2eBP9x0r5R82T++3/AH1R5j/32qP9c/8Apx/5MZ/6&#10;tw/5+n1j9ptv+fm2/wC/q0Pf2n8WoWn+55q18nbn/v0bj/fp/wCusv8AnwP/AFbh/wA/T6vm1izh&#10;X5r6xT/clSqV34p0+Jdw1S2Tb/tRV8u7z60zcTWEuMZz/wCXRceHaP8AOfRt14u0wI5fVoX3f3WW&#10;vtLxneadMkCt8TtRtrn+zoki8JW+lO9q8rRL83m7fvO+356/KRcK3oTX7BeEPhzcy3Hh/wAWS695&#10;MWnRW7/2TFaxbLhliRkd3+9WMc4q5n8MeXlP0fhjCYnLueWC96XNGR5n8EPAWv634puNGkgkjF2y&#10;qqu38W771fb+m/si+FodEW3vp7y4vT96cOV2c/wqDXnX7NE1npfiXXNXvZoYEtYfmmf+Hcx/+tX1&#10;AfF1msPmDzJU7tt214WYYmrk845bh6vuw974v5j9R424lzKtmfssNPkUeX4f5j4J+O3wpn+FevfY&#10;pZJ5bG5Vmt7rb97/AGP96vFdB0pbO4RnjWJkX5p9/wDrK++v2qNW0bXvhdf2k6sl/F+/tGb++uGb&#10;5v8Ad3V8G2Mv76Quc7fl6V9rllSnn2DjVxfx0j9X4JzfFZrlUpYj4oe7/iOkEttIvlsGT/bStDSr&#10;O1uL6BZPus23c9eq+LtQ8CS/Da0XTIIodXIRFRVPmq/8W6vGtRt2vY7iAPtZ1/vba9PIs9lndCrV&#10;9hKlyylH3j1MBjpZjSn7kof4j8+PHviH+1/FWsXgmkaWa7lfdu/h3fKtS6B8PvEfiHSLvV7XTbue&#10;ytdqNcsu1N39yvpz4R/slN4o8X+M9NKWVlNPEs+kXWoM+xY9zbz8vzb1+SvobXv2YfDj/CLwlY+I&#10;/G7zTaDPcefqtv8AP5rs/wDd+8yp8y1+EYrFzhVlGXxH8xyyWv8AWav134uY/PLwDrkHhvx7p8Pi&#10;e2u/7MS6iiv7FF2u1vv+dV/2ttf0IaZPpXh3RtP0vR7O2sdKtYFitre3XZFFEv3ERK/J74y/s3eC&#10;LD4n/Dq6/t6Gz0S/dYJ7t1+e8fzU2bNi/f8An/8AHK/UW5SK2eK2iiVIol8qJP7iLXoYKUcRE+Qz&#10;ahLA1eQ8B/aP+LS/BnW9H17SI9lpcXXlanaW6/eT/nrEn97+9/vJXb/DD9qfQPiHavazM1rlXXyb&#10;iBt7Kq/fdP4V+WuQ/a90HTLzwr4dvJYIkdNR8pn2/wB5P/sErP8Ah7qtjZ+HL6C21KDTdkXmy3fl&#10;K+xV+bf83+5X1kcLCthefkPj/b+xr/Gez/Djxfptha3fhNFleLSW+yp9oRF+XYreV8vy/Irov3dv&#10;8FfJf7Vf7BXh2w8Jar4z+F9lqDa1av8Abbnw5FJ5sUsX8bwK3zK6/wB3c1fKfhD9rXWvA3xJ8Ra3&#10;d3Nxc6F4lvnu7qJZd0tuzfL9oi/2v4ttfoL+zV8RbX40eFlvdS1m71S20q5/ceJdN3WCyo33Vn2/&#10;db/Zr43DYuVKrz4c/RMTlcfYf7V8R+KWq3Dzaxe3exk82Vvlb+Hc9VoYZXh+zbvn+/8A+P7K/VT9&#10;vv8AYW+Hc2ia38SNK8S/8Ifqcsr3V+l9vuLe/uG3bP490TO3yfIrff8AuV+XqWcsOvMm5X/dbd6f&#10;98/+hV0+9VlznzkqfsolR/vpd/w7dn+f+A02/tvJtfK/2/8A4urKWbPom3+Pz9+z/Z+7WlrGm/un&#10;kX59/lJ/3yjI/wD48lbezObmOKf73/Aqltk+eh4fm/4FVrR7bzrrbXNGJ2Sl7prXMPkypc7fkZtl&#10;MTTf9Iexz91d7f5/3a6bWPDbfZ/IX763O/8A4C3y/wDslQ/2cv8AbP2lv+PeWJfn/wB791/8XXZ7&#10;M832hzj7vs6X3+1s/wDH91Nmttlw9sv93f8A+z1q/wBkY0v7N/y8LKsrf99bKHhg+3pc/L5TL5X/&#10;ALLUcpt7Q5G//wBbUmkpvuI1/wBqp9Yh8m62/wASqtT6HF5up2v+8lYxj+9N6kv3Z1L2Db9tcx4n&#10;h8m8Rf8AZr1CWw2SH/4mvP8Ax5Ds1VFX/nnXpYunKET57LcT7Wucp87/AMFP8tv7j1o6PYW93O63&#10;N4tnEsW7ft3bv9mut/4RLwgl/DHJ4zZ7RrPzWmTTH+WXZ/qtv+/8u+vEPpuY4DZT0/16/wC/XX+G&#10;9E8LXn2gazr93YbLq3WL7PZ+bvgbf9of7/3k+X5P4qoa9pui22o2S6HqNxqMTJ+/e4tvI8pt7fIv&#10;z/N8u2jlDmOc2b5amRG2vRs/0iuo8DWfhyae7bxQ+pJaJF+6fTIld9+9Pv7v4du6tox90DlvnCfw&#10;0vzH+7Xquo2/wdttW0X7Hc+L7nT/ACv+JsjxW6Teb83yRfw7fuferzzWf7MGpf8AEqW5S0/6e2V3&#10;/wDHaJRAzaR4V/harGxfsqfN+9835qZebd/7rcif7dAEd3DxF/u0VPdocw+R18pd/wDvUUgPvHxJ&#10;8N/jFb+Ib65n8X6feXFw2/7Q9qiIzr8n9z71M/4Qn4qa9FrUVrqel7F/0X99EiS/cR/+A/frWv8A&#10;9q7wBqetvA0935Tbk/48ZUdP++Uq14J/ao+HOj3utpPq9zbQzzxPF/os77v3SK/8H+xXzNCVX7cD&#10;1f8ABM4rXvB/xI0HRn1PULbS/s9qy+bcJK/+79zf/t1yj69rVncXW/StNmSX76W908X/AKFvr27x&#10;5+1X8Ldb8Da3py+IfOu7i12RRPZzo+//AL4r58ufiR4evG2rqCzS7fmh+xy7/wD0Cun3oe5yEcvP&#10;9s4/VfG2p/2pb+bo0n2e1l2sk06vuX/Zru/BnxLtrm8l/wCKR1m8f7zJYokrru/2P++K4y/8S6Vu&#10;u/8ATpE/f7/KdXiR/wDxyut+D/xA0Pw34tlvJ9VaGylgdJf3Esuz502fdT/eq/d/kMeWR73pvx+0&#10;DR9B0+01fwx4r0eVIkRZrvQmRPl/3UrK1L46+Fbnw15U9ze23zP/AMfGnTpv+d9n/LKr/iT40+F9&#10;VstMXT765v7iK6d2lh06f518p9/z7E/v15r4q+K/hXVdE/daxA83m/Nbu8u/b8/97/f/APHK5vZR&#10;5vgOmMpT+M+dNT8R2Ta1qckd6rRNcyuv/fVet/s0/ELTNK+JdvPqGoLDb/Y5YvtG1/k/4Gqbq8Um&#10;1izTXtVZp43illVlfdXqfwB+Iuh+FfiXpV5fagtnbpvV7jymZPmR/v7a9L4InHSj7xn/ALZtzoOr&#10;fEzR9X0C5trn7foFk9+9qzf8fiJ5Uu5f4fuLXgkKfxffr7c/ail8E/F7wBpl/oWsxz+JdI3+VGlp&#10;dJ9oi/iRXZNu75Plr4lSFozXfQlzxIrx5JE1y+9du6okRk+Zd1S/cehEbzflb/vuuw44nrH7L/i2&#10;68M/Gjw/NHbyXkd272UtpFs/0hJUZNvzfL97bXbfEGxt4LvVLeRPIkSaWLyNp+T52+Wvn611C5tr&#10;63uLWQwywNuSWJvuNXsPhv49eIdEihja81ven3W+3y//ABdc1bLcNmEoSr1/Zcp9nw/xDXySniIU&#10;sL7X2seX/CeO30K7dsXmbf7m2ooGnsmjkjDb/pX05D+1VqGlO1tLea67xff/ANOd93/j1QTftg3e&#10;35L7XET/AK7l/wD2avo/7Ly/l/32P/gJ+ffX8ZGXNHDnhq6Na+I7d5rY/Z75fvQD+KuVm0+a2kaJ&#10;4ZI2Vtrblr6ntv2wktleTytYdm/6b/8A2VXtK/bXa1l2GDVkd/8Ap6qI5TgIf8x8f/AZHTWzXFYu&#10;UeXBcsv8XxHyII3/AOeTH/gNBjIPEbD/AIDX2PN+3Fc2LSebHr8MsvzK0V597/x6qift4Tywut3a&#10;61ct/Cjai2yj+zcD/wBBsf8AwE4pY3HQ92WF/wDJonyJ5L7P9W3/AHzR5T/88n/75r7A/wCG50eB&#10;/wDQtdRv9jUf/sqzE/bbbe27T9Zf/uJvT/svLv8AoNj/AOAyD69jP+gX/wAmifKaW0j/AHYm/wC+&#10;atxaFfzf6qwupv8AchavpS8/bOu3/wBRYaij/wDYTeqVz+2HfXK/NY6lu/7Cb/8AxFH9nZZ/0G/+&#10;SyHHF4yX/MP/AOTHiFv8OfFci+bH4a1d4R/ElhKf/Za/USb4ia78OIhp9l4Ru9RshpUR3pBK2+Vo&#10;k/upXwbc/tQareNtNlMR/tXztVWf4t63al86KF/vPFOauNHCUqUo4bG8vN/dPr8hz3F5TVnKrgva&#10;wl/e5T9EP2fbHWtb8V3T6tbXNppNysU5ilidPmR923/vrZXfaJ4K+Lv/AAtrVbq+8WW03heW2l+y&#10;2kO77/8AB8m/5Wr4c/ZHt/iT8SvitousaF4VuDpVhK8tzqVwzpaxfJ/z1/ib/Yr6euvDHjT+0tV1&#10;2PxTe2cW37G0tukst3btv3bURW+ZWr4/PatCtjueNXm5j72GZVOIKlXGV6UaUv5fiK9x8PfH+i/D&#10;7xbd+LvE8Gq3F026x3yf6p9/397v8vy/LtrxWyivFimS6v8ASbdkb776nbru/wDHqr/tN33iz4a/&#10;Du5lvHu7/wDt253+TNHL9ngi37t0vz/LK+1P4q+Qf+Foa3McbLXj7v7uvoeG8ww2X0uerKUf7p2x&#10;4uzXhyX1TLqUasZe97x9yLqOmwXcLX+v6WsSfP8AuruKX/0GmyeNdDW4cS67aI/3Pm3P/H/s18SQ&#10;eP8AxRfzxW0EkLyy/d2QpTr/AMbauts8El8r/e3NFEi/981+l0OIsNOl+65jxa/iTxL7TmlSpRPu&#10;nwv47sdY1aWDw54hg1K7tbWW6n0y33pLcKvyv/B/BWto/hNPFV3Za9Z3F3DpssXlLfWksFklvF/c&#10;+bezSp/fr4F+CHxVb4S/E3SfErwNeWUW+K8t0b5ngb74/wDZq+kPHOp/DzXtRtPEWh+ILSbSrqXz&#10;bm0W58r5v9uJvu1+CcS1amJzP61Gl7kj6HK+IZZxGcsZyxq/+Akv7Zet2KaD4X/s+7jS1sLyVbN/&#10;n+b5E+f5f4q/TDwB8V/DXxc0XT9X8Oa9pusPLaxXE8Wn3KSvbsyfOjp95Pm/v1+OP7VHxa0Lx3D4&#10;f0bw8Vlt9MR2muYk2IzsqfKv/fNeNeGfE+p+Fb9L7StSu9Nu0+aK4tJ3idf+BLXtZJGX1aEavun5&#10;dxHKOJx050j9Zf8Agpr4nvvD3wb8ONZz+TLPrq/P/uxS1+fsPxp8RTeGNS0ptQkhhvIGt53i+/5T&#10;ffql8R/2jfF/xo+G+leD/FGrtqv9l3j3tnfXfzSt8mzymf8Ai/i+d6818AabLqWoy2yqz3DLsVf9&#10;rdX1dLFywkvq/wBmR8VXoR5frE/snSJNYva/ZrmKWa22/eR1Df8As1e0eAv2lvF3wx8A2vhjwd4h&#10;bQdHt7p7r7JfeRcJLuT51dPKXctd38Nf2Gru40dPEGqQWV5A+orbz6TcSfP5C7fN+f5NrebvX5X/&#10;AIa8H8efDrTvhr+0breg6QWTRre/ZLRLh97eVsV1Xd/F97/x2vKqRpZVhp15UD2sJj4cTZvSy2GM&#10;5pR5YnofiH4xaj8TrdIfH/iWHxDaIm+DR4ZPsVpbt97f5UDpvb/fryD4kQeFrfQtPm8N7WlE7xTy&#10;xzu3y/eT73+1urc+J22wu9Nu9i7E3xf99bP/AGXfXDWmmn5tEZf4PtGP+Bf/ABqjCZpQzDAxlHDx&#10;jzHrcT5BU4fzyrg6uIlV5f8A5Es2dsv/AAlv2ZYG8prPzVT/AIB5v/oVTW8MV58O5bmeXZLFqflR&#10;Pt+8rI7P/n/bqNNSX7BFrzLv2t9i/wCBeb5v/or5Ks+JoV0rw5caen/LC6ib/vrzWV/++PKqI/Ef&#10;KyPMZvknf/eetjwzDE+pJ5svkp/fRd9Y83+t3f7VaGiTbL1G/wBquOl8R6Nf4T2XW4fs3j7xBbQf&#10;vreKxd4vl2fdTej/APfVcXfebJ4L0+VV+drx4t//AI8v/jzPXX6xq8VheW+r/f3Xz2UqfxssUu9/&#10;/HXSqr6b/Zd/qeiSsr/2HAl0/wDtPE/z/wDo2vVlHnkeLEzZrOR/Gupqu357Ntuz7nmsi7P/ACLX&#10;KGGR/Ctrt+/9s/u/3vuf+gPXSzXzW3hXRNXV2+0NePby/wDbJ/N/9qp/3xT7mzgs/FGq6av/AB62&#10;cHmxbF/55fvf/Qd9EoxNoy5TifGywLrdwkG7+Hd/c+6lR+FId+r2a/8ATVKb4n/5Cj/9cov/AEBK&#10;7b9nj4d3XxU+L/hTwvbbk+33iebKn/LKJPmlf/gCrXlSlyV+eZ3yjzUOWJ9R/Bb9lrU/i1Zy65qF&#10;y2ieGYm8pbjb++vGX76RK38P+3X0t8Pfg98CvhSbf+3/AAPY+JdWb72p6/NFcSv/ALsTful/75rm&#10;P2pPiW/geLw58N/h80Vhe3WyytfK/wCXW3X+P/e+SmeE/wDgnhoWr6P/AGp4hvb3WNWuk3y3Fw7M&#10;+6vKxOY18XVl7L4T6DJ+HKGHoRq1fiPqjT/g/wDAb4naXK2m/DnwfNMq/PaNosET/wDAtqf+PV8z&#10;ft0f8E//AIbaZ8FPEfjvwJoY8K61oUDX8tvayv8AZ7uFW/eo0Tt8rbNzfJt6V4r4y+FXjD9lbxpa&#10;a/4B8Q3ti1rLvS33v5Uqfxo8X3WWvszwz8bvD/7bXwB8Z+DdNuY9C8a6jolxZXOh3UuzZK8TKssT&#10;fxxb/wD7Kow2JjP3PtF4/K6mClz/AGD8L5Pv/K38NT6bCv8AaVv5rfuvNXdXonxX/Z28f/A3Ufsf&#10;jjwrqWg7n2RXMqb7eX/clX5G/wC+q4nR7ZP7ctGb7nmrXfE8TmM9uJ3r0b4PfFS8+Es/iC8tNItt&#10;ZXV9JuNIniu1fZFFKm3f8v8AEteeH/j4erE3l/YNzD591dMZe6HNySDWtRfXdWv9QnREuLyd52WF&#10;NiKzvu+Vf4VqslnF5v3W2baEeP7u1ale8Xe7fu6xLJE8tILeLy1+SXfv/vf521Ff7bmXdtVP9hKl&#10;+2LtRflTb/s1DNt/dNL/ABp8taEE2sv9pktvk27IEWirXiJmNxaO8TwhrWPbu/i460VlLccdj9Df&#10;G3h6z0rxhF/ods6SwXXm74P4t8Xz/wDodc7baJAlxK0UFslu8v7rZB9xG/26+N9S+OvjzVbtJ7nx&#10;Pfecu/a/+99+r3hb4heJrmVmute1K4RP+WX2x0T/AMdr5z2FWEffme1Qj9YlyRgfUnhvwxYvpbvP&#10;Bab4rqXdN5Xzqu96b4h0qxhl0dbOKB3ln2T/ALr513RP/wDYV8/pr8s1lqa3N3cp56s6Ol1L/rf7&#10;/wB+vIp/Emru+2XU7t/9+dquhTlV+2dOJoSwn8WB9P6xo89tcO32VfJbft/dLVjStQVEinkisZvN&#10;VX+fbXzFYTS3kTtPPLM+7/lqztQNKW7fb5uxFrb2EofbPN5j628OeJNF02w+zS6vp9ncLdSoySyp&#10;8vz1Ym8R+DH0jVYLzUtEuds+9H+0wb/uJ9zc/wDtV5v+zNpWh6a/iN9ag0+bZFbyxPfKjbdsvz7N&#10;3+zX0x4z/wCEOTwlrttPB4fs7tYHlgdJ7ff/AHqxqf8AgRtH4T4Z8VX+mjxNqDWM9o9ozK8Wxk2f&#10;crb+F3ifT9B+Inh+8uZ4EtIrpPN+ZPuVj+LbnTIfGV00E8CW7RfK8LfJWh4M8T6ZYeKtHvGuV/dX&#10;kTt/u766eb3fgMY/Efob8N/2jfh34e02+s7nxC3m/bJZVSx06WVHibY3/LJH/wBuvz8+Nnwji8FX&#10;EniHRtZtdZ0HVLyWWBbeC4ilskZ/lWXeiqv9371fc1n8YPCt5q0UtnqEs3lT/v30ywurhNmz/Zio&#10;1XxjofjLwJd2Fx4Y17V9IZdRW5LaPcIvlea7ou9k/u7H/wBiow1T2Ui6sec/MGH99/FTZU2N80Tb&#10;P4qveMfD154Q8Uano15a3Nnd2c7RNb3SYlX/AHqzoYZfvbd9fQxqc55XKWopVKERxbP96vTbu/0+&#10;x0rRZ2xLNMr70bttry0xtIzJHGzK/wDfb7tas909y1irfehXbXmY2PtuTnPsMhzCWX+1jD4pcpue&#10;MptDudRvZdPb/lu22FFb7m+uOdP3H3W+9XZ6t4VtrPS7K8+073uoPtDfc+Svbv2LfhLofjzxzLc6&#10;zatqUVr5X2a3f/Vebv8A/Hm/+zqfaRhE8GVKVWvI8d8I/s//ABF8daeuo6L4L1a7sXXfFdNB5UMn&#10;+477Vf8A4DXD6roOoaJeXFrqFjc2d3btslimiZXib/ar95Nf/Zks9U0GLybtob9F3Lsbai/LXj/i&#10;z4F6z4Ts9Tu5Lb7ZpV/F9l1O3lf7Ql0jfxun95P9ij2h1xwHPH3Zn4+wanui8iZfNi/h/wBmqjw7&#10;H/vp/frpvij4OXwH8Qdd0GJmmt7K5ZIJWTZui+8j/wDfNesfsmfCXwv428Ry694z1/RNO8P6M6Sy&#10;6Zq14tu9/wD7H+7XTQoSqy5YHDXr8kf3v2TwHyW2btrbEo+5X6K+KvjX8Mr+LStPi0+fwZ4XvWlt&#10;7XWYYv8AiX3HlPsd0sotn7p/nXe6NXzl+0p8PfAXmS678M9ZsdYtrVV/ti3sUZIod/yrMit/C7fe&#10;2/c+WvVr5b7Gl7WEjyqWJ55cnIfO38X3aNn+zS7P7y07yf8AZrxD0jufgr8G/Efx6+IWm+D/AAtb&#10;LNqV587SyttigiX78rN/dWv1Rsv+Cefgf4QfCjULq2VvFXxHs7X7ba6xqjbrf7VF86Itu/7rynZd&#10;vz7vv14Z/wAEhdEgttS+IfiFo1+0RRWthE7/AH1Vt7v/AOgJX3j8RfEi2qbprlUib5Pmavn8wzSO&#10;C92J7+W5bPEOPJ9o57wx451jx34E0TXtN0qLR9AuLFbqK3iXYvzL/cWvkD4h/GvXdC8S6hLoNzc6&#10;b9pl2z7U+9tr6T/ZbuL3/hWWtaDaXi7dB8QX9gm/508hpftEX+78lwq/8ArX8U/CnR9cv3vtU0y2&#10;mlETIqRLXg4mhKFf2vOfbZRiaVGM4TgfIej6x4/8YeH/ABFq9m1zrf2jTri3vLe7+dJ12f3P9ivZ&#10;fCv7Jfwi/aN+DnhXWtc0a20HxLcaTbtPqfh5ktXaXyk+dol/dN/3zWZ8QvB/iW88P6xp+h3i+GPD&#10;sVncPP8AZ02PsVH3/PVv4OarY+Cfgl4P1e51NU0+XSYH/wBb8m/ZXXhsXPD0P+3jPMqEcXX5I+77&#10;p+d37RPw3s/gL8Vtd8E6frX9uxWDRf6b5Wx/mRH2P/u7q8ee5Z3rvv2gPGkXxC+L/i3xBbE/ZL+/&#10;d7fd/FEvyJ/47Xmj7i9fpdKvKFCED8orxj7eUidHagf7VfrN8PP2ZPhIvjFbC48JaXeS6N4r0vSH&#10;Lxtsupf7C811df4le4+fbXh6apqth8atK1/xx8CdC+HV3oPhnWdSitotHaKx1TyIndH+zv8AL8n+&#10;9WPtYz+Ix5T4H2V6r+zr8B9c+PnxL0vwtp6yWVrcFzeam0TtFZ26jc7t/wCy/wC0Vr9C08az/DH4&#10;0/tK+GNI8P8AhmHSdG8N3HjbRftGjxSvFcNb27/e/wCeX3vlruPhD8YNVb9l34fa7aTWSXE+k3Aa&#10;GZNsX2pr14N+1f4d8u7au75UaiNT7B34TDSxVXkL/h7/AIJtfBjwx4TiivNI/tt2b59T1Ge4+0P/&#10;AN8uir/3xXn3iT/gnJZfCj4pQeMvCGpo3heKF5307UZN0trcf8sn3/xxKz7m3fN8v8dfQnjT9o+H&#10;TNGtrJNC1TU5FiiSe+sdPuILdbn5dzqzfeXn7tZfiz9rbTbHTtMubrQdZsVgvkt7r7fossFvLA29&#10;d3mruVdnyt97+Gro4n95A681yrFVcv8Aepe7L/CQiOztfDFrY6RPb3llaxKm5W3ee38bf+hPXlfx&#10;0/Zns/jRDoGuWPlaX4u00eVBLs2w36bf9VK38H+w/wDwFv4a9n8RfDDT9auv7UtbT7GZf3+2CT7P&#10;Ku7+9tqXTZE0VordnldCu0RXUvmhW/2d1fbYijQzDB+y/mP4ty3Nsdwjn/1+MuWrGX/bsve/xH5L&#10;/HrTL7TRb6NfW0lpf2dy3n28q7XRl+X5q4e2Cv4m+1zv+68hV3N/tfuK9s/bz8Ww6t8Z7u5spI5n&#10;i/0ed/4GlRIlf/0D/wAdr5kOv3D2X2TKld28D/P+9X51gqf9nUvqsfe5ZH9u8UZnV4jx0M3nDklV&#10;pU5cv+KMTrTpE48IzWR/4+PP+27P9hX8j/0Nn/74qfxg8TaDLPF9yWW3i/79JLF/6Aq/991yo8dX&#10;p1Rb8NH5vleVs2/J/nc26u//AGetNsvid8SvDfhDxA0n/CPXOoi6uIbSP99LtT/VI38O/G2vQrYy&#10;nQpTlI+Uo4KrVqxjE89fwV4hbS/7XTQdSfSvvfbks5fs/wD33s21n6bk3Cbf71f0LeGtMi0nwwnh&#10;+OxtvD/hy3tfsmni0k+dV2/dWLZ/8VXxN+1//wAE8NH1ywuvGPwwK2Hie3i+1Xfhx4vKTUdv35bd&#10;P4Jf9n7rf7NfO5TmUswj7eFKUYnfiqdPDy9lOrHmPhfWNK+3TzaYybJY77z3/v8A712X/wBB2Vbe&#10;aK81641NVVIteiW1X/Z81HR//Hkry+/8X6n/AGtfXM88qXdxuin+X/xyqP8AwlVz5VpF58uy1bfB&#10;/sV9b9djzHj/AFKX856jDYC80W10OXpp0sF7In9zd/rf/Hdn/fFV3vle9XXJ/nOoxRWr/wC1u+V/&#10;/HU/8frzz/hL9R+1XVyLmfzbpWSd/wC+tUn8QXL20UG+TyYn3RLu+61H9oRHHCS/mN3xto8+m6lK&#10;0nyfPs2f3dqV9gf8E3/Cv2NfGHjqSP8AfW8C6VYzf3Xf55f/ABzyv++6+GrvVLi9ctPLJMzf89n3&#10;V7f+zV8YvEngLW4NI0ufdpV9OPtVpN9zcfl3p/davExMauIjP2XxSPSpVKeF5atf4Yn1z4h0qzs/&#10;jx4P1LVbWfVU8q4l2W6u7s6p9z/P9yvpTwN8VviB4wm1S20vw3NoOi2Fn5tvc6jsfzXX/ll8r14V&#10;r3jnwrJ/wi+qy6gtndxamiRRJ/rUlZHXZ/4/XXax+0b4u8JC6trGG0ubueV4Fsn065l8iJf4vNi+&#10;Vmb5m214VKhLCfusR7kj9XwFXDZngfrGFlGYnim2+IvjrTrq38ReFYLV2l2NeoyOiJ/f/wD2Hr5A&#10;+J3gDUPAGuWNzY31zbXv2r/RbixZon83+DY6/Mtfa3gn4k67d2kWm3ck+q2s/wA0813pkth5Df8A&#10;TJH/AIf9n+GvEf2rvGFj4D0G3vP7KivPtUstrBdu3+of+/8Ac/3615Yc3uHVj6FP6rP6x9g+nfgZ&#10;4+1r4tfCPSrTXtVbW3e1RLxb6CK43t/HvRkfdX5gftU6H4b8F/tTa1ZaNBaWGmWs9q0lvaJshil8&#10;pWf5f4fn/gr1LwR+2TY/Cj4dXH9kWk9/4gdfKg3/ACxI3996+Pdf8R6n4m1zUNY1K5e81K/ne6ub&#10;h/vyyu+5m/76r0qEasI88z8mrSjOXuEKf8fD1fmW3l0KZWO29SZWRP7y4+asiG5ZHdtu+j7TO7/L&#10;urs5vdOPl94PJbf92nJZ77dP7+77lN33n/TWn7Ln/prWZYnkyv5vy/fqa4klmay81flgXZ/4/u/9&#10;nqHybp/+elN+x3L/AMDUF8pv+KNaXXb22lULEkNrHbqv+6DRWJHZz4+61FHPcjlPp3xH+wtrXhRr&#10;dtS8S6ei3F59kiS0gldt2x2/j2/L8tWrT9ka60eVNviOOTd97fZ7f/Z6+qvi1+0P4A1i1tl0bVW1&#10;u4tdRW4VNMgluNnyOn8Kf3XryrXvj3Z+GL2Lz/DniJ7e4b9082meVu/3NzpXz/tK8z6GlKlS9+Ez&#10;zmw/ZvlvG1OKXWm8q1n8pkS1Xe3yI3yfP/t1Zm/Zr8C2FkjSC+e4aWJW82f+86q/8FSzftOXOj3+&#10;q3i+DNQvEup4nV5rlbf5tm3+4/8AsV6LYWfxD8beF7fUYIvDuiW+pRLcK83m3Eq/xJ/c+b5Kx5a8&#10;PhCvX+sfH7xwV5+zH4Ms5XWKK92fw753q7onwW8HWGibm0iKa4Zm3Pdr5v3d/wDe/wByqHxg1v4o&#10;+DJdPiTxBpsyXit89ppSReUy/wC8z/3q8ctvEPjG58VaZo+p+I9Qe0v5fnhil8r7z/7P+1WkYV/t&#10;zOP2sYfYO91vwTosPii7ittGstkXlOqJF9z5K2NEh0GwurtWs9GtpYliZUuViT+/UM/wu0x0u7me&#10;K7vJli/4+Lu8Z/up/v8AzV0cPgnwrptm7x6VHDF5X33iRP8Ax/ZWEpc/ulxPCvijf6VN4o/0a5sn&#10;Tytn+jyo6JXL6Vf2dhqVpP58W+KdX/8AH62PiFeaY+r6Pc20to8Xlfvfs7fd+X+Ksf8AtjTNvzy/&#10;P9z5Frvj8HKccviPt22+Kmgpe3awW2pX8U6xeVLaaTLLvf7vybU2/wByut0H4qXlho1xZt4M13yp&#10;bx7dXfyIk+ZEd0fdLuXev+xXnsPxIsdV0i0isbHUtVu3gidfs9m+xNuz+OX5a63+2/EPieW9bSvC&#10;sabdTS9/4m14tu+37OkX3Ikl/j+esYxj8Z2Hzp+2T4Dvdcu9J+If2W2tHvIorDU7a3l81lnRPll3&#10;fdbev/oFew/s4/sx+BPD2jW134tgtfEGu3C72S4TzbeLd/Aq7vnrjvi78SLY6Nb6V4l3Wc1xEzNY&#10;2MH2i0f5/wCPc6NuSuCj8a2N75VtY+LNUsN3yrb6f4eR3/8AH7qvssFgsPjcJKOMpSlzfDyy5T5n&#10;H1sXSlzYCvGlOP8ANHmPZr74OfDrwn+0Bds2jWGpaJrEHm2Nl9xLWVf9anlVzP7V3wc8Ap4Z/wCE&#10;l8ELaaXqGl7E1HTrR96zqz7d+3+BkrKufh1rGr2mmm+HxBvUiR/KuLTRIbeVkb/b3/d+Wp9I+Aeh&#10;x7pH8I/EzVWk+VopxbRK/wD3xXt1smo+5DDYPl93l5pVJSPLw+dKMoVcfmfwfZjGnGMv/bj51/sr&#10;7X4d0qKC23zT/Isv9756/Xr9mr9n7SPhVKrxaYtt5ttEn2d1dHa6X77/ADN8qvsr43g+Emjw/wBn&#10;2kXwn8axr5qLAyXkarE+/wC/9xq+9rDxJi8iia+Z737q3Fx9/cv96vk8xy6pl/J7U+9yHG4bOPay&#10;wc+Ym8cftHXnhXV4dHXwXrNxqEs626+TEkqf7++Jn/8AH9tRx/GzRfEWs6r4Wl1GA67Zr/pNo/y7&#10;d38Ncn45+KninQQb+x1LQHvLP/mGXzuiSp/f3r/F/dSvJ9Q1Hwv4otbrxv4zsf8AhFfFKM11KumS&#10;rl1RP733v4Pu15c5c8vcPuqGWxhT55w+H7R+eX7V1zY3Px88WppjN9it7ryIv9nb/DU3wr8I+IPi&#10;/rOi6D4M8Bxa9rdksUsmH/cvEv8Az13fKm9vvb2/3Nteux/Fr4fz3Et3d/Cnw9f3s7PLLd3t5LK8&#10;rN/E3+1Xs/7NSeHPinD440rQZIfhvqGqNarL/wAI83/LCJH/AOeu/wC/vfdX01TCVcvofWuY/MKF&#10;SOZ46VCBueM/2W/j78QrfTVvtH8JWENrEsUGnQ6gvlWqf3NiptVf9yvnH4rfBrxj8Db2eHxn4Z/s&#10;XT9esZ7C11jSpYp7R52+5v2/L/338/8AEn3K+6/DX7OFsvwQ8ZeGLn4lancob5X/ALTW5817JU+8&#10;m7/0KqXi74deDPhV+y34u0zVfEkviGwez+1RS6nc/aIorhdnlNFu+78+z/vuueWf4nERhSqwjyno&#10;y4eoYfmq0py5on45/wAX3fnqX7NK7/LFI9fXE37Zl9v8qDTfCEP+2mhRViXn7YHi3d+41XSLZP4U&#10;t9Fg/wDjVd39m0ofHiInz/1uv9mke8/8ExZLnR/AvjScQSJ5uoRJ86/9Mq9q/afstd1X4cXlxpIk&#10;+3Qz27xqiM//AC1T+D+KvP8A9hj48aj8UB4lsdc1NdRuLaWKWJfISLajK+/7qJ/cr6F+Lt/H/wAI&#10;Xqyqq/6h3X/gNfjWa040s1nP4uU/W8plUnl8PZQ5ZyieAfAv4e/FP4Ez65d+Hp5PE8vigJdXJ1i2&#10;ewtLCXd89xKjvv3qvy7E/hVfvV71oNr411a4a8n8Zw6rpkTfNFceHJbB/wDtl867qzfhf4turjUE&#10;XTLZ9Vu71zNLHG37qDj77f8AjvyrXoXiC38befPcyx+Zp7f8s7e2+ZV/9Cav6Dng8PCPsJRjH3ft&#10;GdLCfUpxozlHm+1/iPCv2mtI+J/xN8DJ4Q+HvhffpWp/LquszanZ28ssX/PvFE0u/wCf+Leq/wB2&#10;vj7/AIVV8Ub6bTPhj4ggn07SLC+gR0s7yK6+zwTy7E3PE7qv3Gr374z+FbS8udU1yHxfqng7VLpV&#10;ijsbf/VXX+26tXxt4VvtY0H9o3wrDPq7XUkWsWvmzRM37397/FX5ZjaNPB42pg6MoyjH3/h/8B97&#10;4ZHk15Y7CYqcJw9yX2j9YP8AhiP4EXfha10y5+H2mukUCxfa0Z0uG/23lVtzNX5yft8/sv8Agr9m&#10;rX/Cl94PuNQ+yarJKzafeyrKsXlbPuN97+P+Ov1fa/kl07ZG373bX5U/8FLvFWuat460DRtW0+a0&#10;i063llinlT5JfNf+F/4vuV4uW5nVxOJjS+yc+LwFOlhp1DvfGHxa+GPirwBqlta/GP8Asq98Z+PL&#10;XxC99bWd0t7oMS2ro275U+621dyP/FV1/jt4I+FfhTRLd/ilpvxc8UeH9E8QTWt3qFtcXVpdT3jW&#10;6wWsqy/e+Tzflr84KK+2Pkj7s8dftX+BvE/xY1vxo97tl8UfCh9A1O1tbOVFTWXi2+Tt/ufc+dfl&#10;rrf2EfippHjvWfhv4Ahiayv/AAtpl/K9zd/duGlunbZF838KSr/3w9fnSo3dsba+if2FYtcj/aT8&#10;M3Oiabc6kYvPW5+zr/qoHiZHdm/h27t1ZVpe7zHq5ZiauExMJU5f3f8AwI/WLwr4T+K03xQvX8Re&#10;JNP/AOEUlifyrS0T52/uMtWfhd8OL7w5rPieXxB41XxPDMzxPp83lOkW7+Bvl3fd/h3V5o2g6t4u&#10;utS1G18QILR1+zy3TNP9rs9v/PJImT5Xb+9WjZeD/wDhGdQi8RXOorNFLst7ZEtXt5m/6ay7n+Zq&#10;+cp4mPL7U+6rYT4qU5/+Sng/iv8AansdF1nUtNPi7XZvsU8sWyx0K1i+67Ls3tK//oFYUX7SGmX8&#10;v7zV/F9z8yv862cX/tKvlH4v28tj8TvE8P2mV4U1i627Jf4fOauF8T39zZ+INT2vK6fOmzc9fqWE&#10;4lpcvL7L4T8GzTw8wOHrxqzhHml73wn2zo3ir4N6b81z8Mm8Q3Gz/W63dRXDv/t/6r73+3XT6b8b&#10;/hvZp5Vj8IfC1t5S/ceKB/8A0G33V+aNq0t5cKkk0mG6uXr1/wCCtqbK91KNjuJiUE/ia8zHZ/hc&#10;JQnXhhf/ACY+74e4Vr8TZrSwdfFSjzfaPpXxx8Sfhd4mluG1L4U+DrKX+J5ZXt3/APIXlNWT8I/F&#10;vws8L/F7w/4qs/D2l6FFpaztOmiT3ErOrROn3ZZX+b5v4K+dvi4g/wCEjRmXP7la5jw9fS6Tqlpf&#10;KmIkb5/m+8tVh8+weIoRq1cFHln/AHjnzzhWrk+ZYjLaWKl7suXmP2k+CPh1/jBZa/4svv7S8PaJ&#10;qN1E+hwrcvFcRJEn/Hx/wP8Au/7FdC/w98GeNtW/5Hu/13V4laCANqCJ8y/3UX71cn4V0HT59R8J&#10;/EjUPH+PCsVnEmnaZaQJFDsZP+Wr/Oz/APjtdLpXi34ReHfHf/CR6Lo9m2oau/2ddYto/wDWy/3F&#10;3f8AoSV5n9r4nn54+6Zz4YwPuwlS9ry/1738x+SX7ZHwYvvhj8bNYF4nkw6tI+oRbU2J8zurp8vy&#10;/eXd/uuleGPokSP9/wD8er7s/wCCqHj/AP4SD4v6J4ci0xbb+y7D7VLdu3zztPs+T/Z2eVXxQnzv&#10;tbalcPtJfaO2pTjze7EyU0eD+9U39j2yfxf+P1fx5MXystP3L/z1NHMR7KJhz2MK79p6/drtfhZa&#10;LD4y0chWy0qMy1y14+9/mrt9LubHQmi8UztJDbq/+h2iLteeVfvf7i16mXQlOueNmdOUqE6UftHr&#10;Pxh8W2/hiCPcsNxeOjeSm75o/wDart/gv+0SNf8AAcaeJtKbVb+1l8oXa3Ese7/fVK+efB3hTxH+&#10;0r8SrezsLSR3nnjSWRPuxKzKn/s1fph8Uv2LtL0Lw5a2vhHT/wDiXWEH/Hpb/wCtf+//AL7V83xj&#10;xJgaOLhhuf3j6Lw7wayS0Ks/i+I8U1v40tefZLHT9KWwt4vnXyXZ3/8AHqqfEfwnqHxx0nwp4Pkj&#10;WW71bU0VNi/c2RO7/wDfC/8AoddV4F/Y48c6jrP2rVJksdN/56z/ALp0X+9trp/Db6L+z/8ADn4i&#10;fG25u5b+HY+i+ETffxL9zzUT/prP83/XKKvgYcQUnGf1Wr7Wr7sfd/ml8J+m53jsHGhKkvfPzJms&#10;28GeN9T01dtylleS2su/7kqq+yth/BkqPcXVtp7Xmnr86vb/AL3yk/g3/wB2uKu9SNxey3MsrPcS&#10;yvLK/wDeZq2/D/im80u9+02k8kLr/Ej7K/pDL8Fgcww0MFip8s/5j8PlWnSqc8C7/ZSvEnlWyp/H&#10;96k+xq8vlfZovkX+9XomkazoPxBg8jxCv2DVWb91q1iux/8Atqn3XX/x6uc8SeFbzwrfpBdW0U0T&#10;Lvgu7eXfFcL/AH0evBzbh3GZP+9l71L+aJ6lHG0MR7kfjMRLNbaLa0ET72+/vqX7Gvmo3lR7NtCJ&#10;sii/dLv3bPvVbhs5/N3eRF93+9/9hXysjvpRKLp50X3I4aq3P3tv7qtrZ50X+qgh/wB9qpX7/Nt3&#10;Qfd/gojIuVLkMONHx99aKtQSeVuXcv8A3zRR7xwcp+rmpaIsOryrbKtmkUrbUh+T/wBkrzL42Q21&#10;tYWjandW0MXn7183Yn8H+09ZHjPwtd3OjarPqXi/X9b8pXuNkuo+Uj7f9iBIlqeH4b+F9Nl82Czi&#10;hdl3rNcf6Q//AH3Lvb/x+vm6cqXxc56VOnI8V8W3Olax4evrHTGk1K93Jt+yWzv86un8aptr1Dwl&#10;8Wl03wRp+n3PgfxJf3FmuxkSCKKJP9ve711SWdqmqWiztvRoGRdn+y6f/F1j+JPGfgfRLea2l1yx&#10;SXymVbd7pJX/AO+F/wDiK6fay/k5gq0zj/iFPrnxFiso/wCxbbw99nZ/+P65+0O6Ns+5t+X/AMfr&#10;yq/+FzPrlveXOsyQ3Fm37p7eBU/9C312Hi34s+HNHtbe8g0/W7+KJvv/AGXyk3t/vbK8t1n9oO++&#10;0J/Z+g/Z7eWX5Hu59/8A6D/8VW8Y1fse6YyqxO3/AOEb+2X/AJV1qupX/mxfNvvPKT5X/wBjZ/3x&#10;WtZ+DNFttSt2ubG0uf3TIr3D+bsf5P7+/wDuVzMP9r6w8X2zWZET7i/YYFi3btn8bb2/8erhdY01&#10;fNdZXkufKZkV7iVpf4/9qs+Xn+2Rze6WvjHc6LDeWq2dzY/LuRkt0TYn/fNedPf2O/du3/7i11Hj&#10;C80x/CWjrF5Dvby/vUidd/yv/d/3a5K5v4H3+Vu/4BFXZTj7pzS+I+vfBPxFgs7Dw7cwafc3ksWj&#10;pFL5MHyI3yffeXZuro7b4i+Jf7R1CWx0ixs/NW1b/Tp33rud0/1S/e/77/gry/wJ4j+0eF/DsEEF&#10;7f3DWflbEi8qH5f7ztXqHgnwT4q8eeIPsuy00qy+yxJdXyRPcPEiv/A/yLu/4A1bUMNVxdX2VL4j&#10;mzDMMNlmFnisVPljElh+Bs/xNv7eLUIILyVVbfqcsW1IFZ93y/8AxG+vcfhv8CvCPwtgP9k6ZE18&#10;7bnv541aXd/sf3V/2a7qzs7bTIEtrOBba3T/AJZItM1G8NraMwbla/YcqymGBhy/FI/hXjDxEx3F&#10;Ff2WH/dUP5f5v8RbPFM372ZV/h+9VBbqS4t4vL5ldf8AvmtC3h+zx7V/77r6Ll5D8glCUI+8XNK+&#10;yQ3kbXKb4V+ZV27vm/gr56+LXxXXwx4mdtPgaaVJd88Lt/qmr3G+t2urZlR9j/wN/dr5R+MuieKY&#10;tXmZtEaaKVdj3EP8VfF55lmJxcoYjD+9y/FE/rzwP4vwOVYbFZXipckpS5oy/wDbTvPEP7XXhPx/&#10;oVvpus6bfWcsXyebaT7d3/fH3lr5e/ab+J91/wAI7Y6LpWhzaVpN8u/7c8TKsse77itUWg+CNT8Q&#10;6x9kis5kl3/O+35FX/br638M/CvSvFHhu48P67ZLfaa0MUUkTfwvtf50/ut92uHCcKe3w0sRV5qc&#10;o/DzH7VxX4o0uH6UcLTlGUJfHy/EflJXrn7OEeuR+L7m60q2vXtIbZmvLu0R9trF/fZ1+7X2H8PP&#10;+Ca/gm68fXlz4j8VXkvhS3XzbbSYV8q7uP8AZe4+6q/7q7m/2K7bQfEOh237PGp+GtI8PR+Ffs87&#10;289ilr5T3S/8spX/AIm+5993Zvkr5LH4aphYSjXge/wtnGEzqdLE5dV5onK+BPBOta02n3WkanK+&#10;nozS3WyVVSXd/eTftlb/AG3ro/H/AMMf+Er8D+JvAnhy6Go61qFttgW4nVV370lRWb7q18uaVNrX&#10;g+8dZ/tcNojb/JRmWvoj4S6rqF/rNvqsUE7wou/5K+Br1/ZVYcp/RXJ9bws+efKfn34/+GXir4Va&#10;9NovizQ73QdSi+b7PdxffT++rfdZf9pKw4JvtO2Jtz/3K/XP4VeMtI+NX7aHjLQtStrHxHo+ieDY&#10;9NntruBZYnla4R5flf8Au79lZXxk/wCCXHg2+8QxeJ/h/fSeG0WXz7rQZR5tu/P/ACwf70X+625f&#10;92vsYp1Yn4rh4ezxHsef3eblPm/9kDTbH4W3kk1/fNJrWsFU+zxfMkUSrld/+18/3a+1PiRDqlz4&#10;LutTtNKk1u0igdpLSJd7yr/H8tfHlz8J/HWiytqNj4T1pbOzk3q0Nk0rtt/z/tV6RoH7aN34Ajgt&#10;blXlh+7taL5x/s1+d5rhqscdzVv/ACU/oXEZThaWGisknz+y+Lm/vHqGk/tLeFPg94It5L+Oaxnu&#10;p5XtdP0+xZJWgV9iOyfwfd/jqx4w/bFn8GS6BJe+EtavLLWYEuraVG2fK3+9/wCgVx/xb+NOnW3h&#10;Sy8Q6l8OfPfWJd9m+qW21Ypfl3S7Pvbf46r+L/2trzVNOgfTPDdtb/2cqrBcXP8ApEN5/sIiJ8v+&#10;/wDw17Xt5VfenM/P5ZfKfv8AJ/5MZv7SGpX2paDLrUGlNNFqkFq9naXy/wCl2ssr7PKRP7zv82//&#10;AH683+HP/BO34u33i3T/ABjq8NhoVul4l6ovZ2e5VVfd/qolb5q+v/2f9YuvE+mjxjqFhOL26iZW&#10;t4YGlSP5vvL/ALX8NcV8Xf8AgoJpvhjxNN4V8P6RqWoaxa/NeS3Ev2KG3/2G3Jv/AO+dtdmDj9bq&#10;/wB6Z5GZYmrh4xpQ5eWkey69r48AWFlP4lgWO2Zli+2qrbFb/b3Iu2rHi74f+A/2hPB0ui+IdMtt&#10;UsJ1/db/AL8T/wB+J/vK1fmX8SP2pfEfiSKWx1zVZ9St3+dkmnaVN+/d/E7/ANyuG0H9rLxx8M9a&#10;jm0LWpbnS2+cWlw+5E/2a7MXwrics/2jCz5v7p89SznBY6Psq/uz/m+yeyePv+CRvxCtfEN0vgzW&#10;9F1XR2f/AEY6jdNBcbP9r5NteMfEv/gnv8c/hbZ3N/qPg2TVtLtl3SXui3CXiKv9/avz7f8AgNfX&#10;nwR/4Kj6VqjR2nji3Wwf7v2iBN6V9m+DfiP4Q+Ltrb6n4R8Vec25Xf7DMp3f7Lo1FHHVYe5Vgctf&#10;Lbe/TlzR/un5O/sXfsEeIP2oL5tb1Sabw38P7WQRyajs/fXj/wAUVurf+PP91f8Aar7qt/BOkf8A&#10;BPv4reH7XQ/tMHwf8cy/2bqM163mvpeo7f8AR5fN+9tf+Pd8v/fNfanh/StP0HS4rHT7G202yi/1&#10;dvbxLEifxfdWvO/2lvhXafGn4HeMPCc8W972xZ7N/wC5dRfPE/8A32iV6kpc/wAZ5EY8p8/fFHwT&#10;4i8LeLrrVvC97NpIkb9+kCb0l/4B/frrPgxo1z42t9VbxBe3OoyywPaNLL8mzd/c/utXZfsj6X4w&#10;1H9n3wa/xEtFj8SrZ7G87/WtF/yxaX/pr5WzdXofinw3qttpt2vhn+y7DUPK3RTXds8sW/8A21V0&#10;r5ihlc8PV9rz+6fYVs/WIw31eUPf/mPhbwx+zD4Q/am0rxV4c8QeX4T+NPgnUH0/UdW06BETUV/5&#10;d7qWL7r+av3mTa26vhr9pj9n/wAWfs+fE2XSvE9svlX6NcWOoWjbre6i+78rf+hpX6Js+vaP8eNC&#10;+OGmWLWby7fDHj7Sbdt8PlfIiXSf3lT90/8Aup/v11f/AAUX+HNn8U/2c9W1W2VX1XwrL/atrKn3&#10;/K/5eE/4Gjbv+AJX0PtaUfh+0fMS9rL3ZfZPxJurd7W7cru+Vvlr2r4SyLcXUtyqt+9g+bd/erzx&#10;rFdRkC/O8zfL8613XwZD2l9e2brwi7l9v71eXm0+fC1Yn6b4f0JwzzC1/szkdbffCvxL8Y/idpPh&#10;rwrpE+satdQfLCjbERNw3O7/AMKr/er7K8Gf8EotF8LeFZdZ8f8AiePUtSt4GuJNPhllt9Oj2r/y&#10;1l/1u3/d216T/wAE6PDOm6fo3ifxN5Cvq93Mlj538awRqrbF/wB5m/8AHUr6w8SXMs1q8Sts81dm&#10;+tsrlyYOEjyuOY+24jxvJ/OfE/w6Xw5rPwn0m0nkto/DtnE1lFqHha+nXz/KldXliSVUliXfs/77&#10;r1jwRqfw58M28X2K6TX71F2WafZlXyP/ABz5P9qvnqztrzQfFWiaH4T1We5+GWpaxqmny3F9Z+VL&#10;Fq0SJvSKVfvRXD/vUT+8jr/BXf6J8K/E9prMW202fN9/b8lLGyq0a/7qHxHnZTKli8DL6xP4Te+J&#10;/juDw9480VLnwrYeJ9K15rNL+416DdZab5Ur77jf/AqL95XTb86fP/C/sPir9kH4D/EvR3M3gHw7&#10;Cl6vmrqGj2qWsvzL99JYq8M+MHhLxn4Av4vHvw9itvEniXRtAl02XSb5X3uk7u/m2u1/ml3IvyOn&#10;zqle5fB/xnY+J/hl4Xvra8kdZbNYl862+yvui+R99v8A8svmR/k/hr2JS5KUD5Dl58TKET8of21/&#10;2ULj9lzxpaw2F0+p+FdXV5dMvZseauz78Uv+0u/738VfOSOyNuZl+Sv1T/4Kg6aut/AfT9R2q8uk&#10;6xE6v/dSVHT/AOIr8qnhbcP9XWPNznZKPIaWj20GpXssl4y/YrX97Kn8cv8AsVm+J759e1G3X5UR&#10;NsSxJ9xP9laZNefZrZ1+X97vVtn/AACl0Ty31W3LfeR/N/z/AOO19nRp0oYGEIfFL4jwa0pe1P1h&#10;/wCCavwh0/wr8JdM1OW3VtY1bUbq/a4K/M8EH7pE/wC+33f8Br7iOnrIMGvl39i3VVs7Lw54ZnVj&#10;d2Hg+wuvuNsRrqW4ndf97Z5VfUOu6xZeG9EvtV1G5Sz0+zge6ubh/uxRIu52r+T+IsnjicxnVxEe&#10;fmPbpVPd5Tx745XFzrb6R8NdBnaHW/FbP9tuYm+ew0tP+Pq4/wBlm3rEn+1L/s1+Y/8AwUf+Odj4&#10;z+Idn8OPCk3leD/BMf8AZ6wwN+6e6UbHP/AF/df8Bb+9X6afDmK8Xw34u+LOuWjW+ueILN722tJv&#10;vWGnQIz2lv8A7Lf8tX/25f8AZr8QPCVjY/Ef4pWUPiHVf7K0/VtReXUdQdl/dK7bnf5q+34KyXBw&#10;xE4UofwP/SpfEY4upLlOItLZfm3rVyyGNy1PqaQW1/cR2jM9qsrpE7/fZf4N1Uoptq7q/pfA+yw8&#10;oHz8uaZrC7a2RFVtj/3q7/wnfv4m8NanpErfaZrP/SrNHb/gL7P+A15Y1zvl/wB2up8Fa9L4e1u0&#10;vE2/K/zI/wBxk/ir63DYn69KeCnP91Ix/hS5jZTyktbdZbbe33N+5Pv1Z+wS/aNy2y/d+5UupWEF&#10;nK+1Wmt9yeU/+w33KciJ5rs0W9Nvy/NX4JicNLD1Z0pfZPu6df2tKEyhsa5t/lgVH3f+z1UvE2fL&#10;tj+7/erb8mK8td0UEafPv3/8DrM1K2VH2+Uu/bvrmiRU+AyLT7rfJH1opqp5I27VoqjgPve61jxx&#10;4/0u4k0zwvaaPZajF8l3q2o7/kb/AKZRI9Z/inwn8S7Dwnd3Ufi62sLi1i+W20zTF/8AQ5Xdv/Ha&#10;6/4e/FTwh4e8C6ZFqfijT0uIoPKa0SVXuPlf+4vzU2/+K9j4q0u+ttD0y7dJ4m8rUNTtfKtH/wCA&#10;f61v++K+cpR5I+5A2lUPl/Uvh1rPiGyu7zXte1LUpooH/wCPi6d0/wC+K2v2frCCHwHKsVnFNKkr&#10;7v4H+5/er0i/8GXl40UGpeIZXS4l8p4tJiS1i/77be3/AKDVf/hTPhXQYk/0bem7/VTTyyp/3wzu&#10;v/jldMq/u8vOFL3JHD+JLbTvEMVxZ6ZbRale7l3Wli3my15/4n+Feq38Vut0tjonlNvVLu6V5XT/&#10;AHIt9fRFnDp/h7w0it9m02xt2bc6bYoV+d/9xVrxr4r/ABi8JpqMT6Zc/wBqskWx3tNzJ/3192tq&#10;XNy/ujaVWlP4zn7nUtXtltFi1WJHRtjfZ4Pkf5P9r+L5P7lVNH0TT7nWbdr5Wv0af979obf97/x2&#10;rCW2p+JLW0uZZbTR7R9lxFs/eytVeHw3bXN1dwXM8+q+VLs3u3yfwfw/drY5iv8AFebSray8i1nt&#10;n2y79kXzunz/AOzXmE1yh+bbJ/36eu38YPY2eg6hYwSxo6sn+jxbfv7E/gWuV0121W6tLG2tbma9&#10;uGSJYUi+8zfwJXTH4Tml78j6J/Z28O6l8QV0XTtIsZHe3aV7m7vZdsMEXz/8Cf76fw198aFolt4e&#10;0i30+zT91EvzO333b++3+1Uv7L3wI074OfCqDTAsd5qd4nnajcSor72/uf7q1seJdG/swyy2zK0X&#10;/Psz/Ov+61fU8P5tl+El7Kr7spfaPxfxU4N4hzuhCrls+alD4qf2v8X94wdQ1FLZ/Lb5N33W/vV5&#10;34p8ZEOmnRNvuJ22qd1VPib8VNI0fT5Yrm5Ntt+ZZWX/AFbV83eG/Gs/xR8bTSNumtIfljTdtib+&#10;8396v33LcJGcYzmfzZkPClWdOeLxUOSEP5j6u0vxZ/Y2nyOscmprH/rZrVdyRL/dX+9XTaT410jW&#10;RttrxfNX70citE3/AHy1cb4V02YWdta+b/tttXaq/wB1a7lrW1keNpLeOV4/m3sv8VeZiacYz0Pk&#10;sfHBKU4cnvGvVPUtOtNUgaO6jWWL+JWqQzqw/wBj71Y2m6wviC8uGVv9Bgbav/TRq44xl8R85h6V&#10;X+ND7I6w8H6PZR/6HYQ26f7Cba0LDSoLFpWjX5pW3NXKfEnxfqXhOLSxptpHMt5dJBLcTfcgVvl3&#10;U3wf4+l1Wx1SfUFVPs129vD8u3zU/gf/AIFV/vqiPelluY1cH9fcuaMv73vHdcL/AMAr4S+PH7S0&#10;/wAJfiR4h0XwBJYXdvfRp9pluYlnitbncxYxfw7ufm3b/wDx2vcv2sPHeseFPgjqt1p8y2V3OEt1&#10;l3bZdzP823/gO+vmL9if9laz+PniK413xJLP/wAIxZTiKWGFsNdPjdt3f3eK+B4mxkaVP6vI/pTw&#10;W4dxNN1c3jU5fs8v/tx5pN428caxF/bmq6nrN/bzt5X2jd8jv/cT+Guz8Gftg+KPhho11p0UED3X&#10;kMltcPF+9if/AG/71fr14b+Evw+8N6XaaZpnhrT4bKDbti8hP4fuV41+13+xp4O+L/w+1a+0DRrT&#10;R/FdlA9xa3FpAieeyru2Pt/vV+eS9lV+KB/WkZYnD/BVkfGH/BKjxDO/7QviiWe5b7Xf6JKzyyt8&#10;0rfaImav0r8Y+KLyBJVWbPy/wivw++AnxH1X4RfEhb3Tme2v5IpbA8fMrN/9mq1+rWq3niPTPCkU&#10;+r7XvVg3TujfJu/jr5/N606Mj2uHsHSxMebm949r+BnxIg8R2WoaRI6vqVpMUff/AHWzXmnxu0Pw&#10;x8JPiP4X8Y2uiaebvUdUVbqaWBcruT/Wr/desX9mBHh8Nat4onkZJ9UupJU/65L8i/8AoNc9+1rd&#10;3Oo+F9CvWn81IL8fK/8AutXPlWcz9vSpThzn2mWZVD+3PYwn+6n7svnE9I/aV8AX/jDRbe9s1/tF&#10;/NV4E/hVv4Ki+GnwZ0fw3pkus32jW0OtyxbJ7h/9IRG/uRI3/wBjXo+hazFrmjabfWzqlq1ssqp/&#10;A3y1zHiC4sfFXxP8L+BUud8VlE+r6nbJ/wAtRs2Rbv8AZ3vXme9h6/uHzFXEV1h/qc/sB4E1/wAY&#10;zac6w6rp+sarZyyy3WmRQfZ3WL+BFXf/AOz15b8e/wBl3w/+1dqP9tWOr3fgzxnBZ/ZWeaDfFdbf&#10;mRJU+Rl2P/HX0J8R/gP4W8badFttpNE1u1+az1jS5Ps93at/sOv/AKDXkniHxx4n+GdvE/iLytXv&#10;NMlT7ZrEMXlNPZ/d81v4d0X33/2f92vd9tXwPJM8D2Mcdzcp+S3xu+E3jD4EeNrjwt4xs1hu1XzY&#10;poX3w3UX8MsTf3a8svn5/wBh/nX/AGa/S3/gpR4Nfxh4AsvFyN513ok/zOv/AD7y/K//AI9sr805&#10;vnVv9r7v+9X0+EzD+0KHtT5zG4L+z6/IUlfk1+hf/BJfxfZn4lazoclhGL0ac9wt6i/Oy714b/vq&#10;vz2S2lY/KrGvqz/gm54z/wCEH/aSso53jiTWbGXT03t/H8rr/wCgVGJpfui8FUl7fkj9o/cj7Rsj&#10;rmfG/jGLwzokt7O3yr8v+81W9Nv/ALZCjNXz9+3F8QE+H/wqGpLG00yysyRI23dtVv4q+cxtSvHD&#10;SVL4z2sNho/WYxqnqPgf4jyajby3EsqpYxttad2+TdUvjeZPin4evNCE9xbaBeReVPcWkrRTTr/H&#10;8/8ACtfjlpX7ePjGDULdtT02y1fTLWTzbfSnZ4rdH/hZtv369ivf+CkPxYuPh1/wkmk+B9L0/To7&#10;z+z21bZLLbpPs37Nn97bUYDDY7DU+TEGteWXzq+1pH15f+HtF/Z98QeFfCGgyLHZeIFltG0y7+ZL&#10;pf4/n/hbbXodto7eJ/hf4r0i6k857qK6sG3/AH/uPFX5AeJ/2sfi/wDF3xLol5qvipptQ0u8W60x&#10;Le2iiSCX/gKf+h1+rP7PniXVfFPgOXXNXVYb3Wba3v54YU27Z/K2S7f9903/APA6qvQ+r14c0x0q&#10;/wBYhyxifjlZ2DWF60G25mu4pXRkSJ3+dflr2Pwn4I1a8vkmstEvnMkOf+PZ0xR8afivqfgz4ueL&#10;tDXTYI0stTl8p3b59rPvR6x9H/ac8XaUHbTLXT0m2/f8uV32/wDf2vsa3D2ExtCMpYg7eHOMMTw5&#10;iZUo4f2vvH6QfsVaZqfhLwPeQ6nbNZvLesyI7fwbVr3L4g+Kl0bwpqGoO2yKyga4d/8AZX56+W/+&#10;Cfvxmvvij4I1hdceB9QtdR2/6PFs2psRk/8AZ6+k/ivpkmpfDbxNb2Mrpetpk6QOn39/lNs/8er5&#10;v6t9V/2WEzqzTHrNMZPHzj8fvHzn4b8c2r6dY+PfCevXb/BiLxNPceIre705v3UrRfPdWu7futXu&#10;HV22J8r/AD/36+qL+aCwVJV2+VLt2un+1Xxb4YubPwN4G8D/ABUa68W/8KXurOW31vQYZ7f7Ol0z&#10;+U91cWSfL5Evz74otu1q9z8VftD+APD3wZ8NeKvNvrPw47RfYUuLOXzZbKKXyvN2N83lbNm13+9v&#10;T+/XtV6Upx9w+CwVWMKs4S+0ch+0T4P8Oa38QfDq6h4jufDfiu4igbw8+mRSvcS3q3G6J3T/AFUs&#10;EX32V/mX52rkP2S/E+r6rqSaLqt9qGpanpek+bdand3n21NRlnuHf7RFLv8Ani+Sn/HX4hah8UV+&#10;Isug6ZoHjzwVYeHrJ7FP7biS0sJ5d7/arh/k2S/wfurhWRU/26r/ALL2lweD/ir4g06K31/T7Wy0&#10;CwiisfENn9ne12798UX/AD1i3b9jtub/AGnqK9L/AGb3zpwlSX16U4faLv7cNnPc/s9eNftK74rd&#10;beVf/AiKvynmttmW8rZ/sV+oH7bHjBX+BnjCBm+R2t4lT+9/pCV+YToz7WZVT/Y31wUPhPVzCPJI&#10;yNa3QiNfl37NzIn8Nbnw30uXxL4y0nSLb/j71G5itEf/AHnVa5W8i/0qX71dn8EL/wDsv4v+B7xv&#10;uRa5Zu3/AIEJX0kqk40/8MT5WXvyP2z/AGb/AIbv4V8dfEpptQkv49LvtO0W0mdV+aK10+L/AL5/&#10;1tbfxN/4u/8AEPT/AIZW587w/pyxa14rf+Bot++1sm/66um91/55J/t0f8JdF8JbL4t+Jb6B5gNa&#10;S4gtk+9dSy2lrFFEn+08uxf+BV0nwS+H134B8JzTa1Ktz4r165fV9duU/iupf4F/2IkVIl/2Ur8D&#10;xOY+158bL7PuxPVjQjS9wq/tJXf9l/AD4iXBbYyaBeKrf9sXr+fmw8+GVJYF/eorv/8AZ1/SjcaV&#10;Z6vbSxajbR3No334pV3q1eA/FX9g34JfFGG7upPC0fhnVbhGRtQ8ON9lb5v+mX+qb/vivvOAVLCY&#10;arWqx92cjgxso8x+Dz1Uev0R8ff8EifEFtc3Eng/x1pt/a/8srfWYHt5f+BOu5a+Zvi/+xL8Xfgt&#10;pl1q/iDwu0ui2v8Ar9U0ydbq3iX++235kX/fWv1WpV5zgpyieEQvj/gVbFhtdvmdUT++9YKPVy2v&#10;LiFt0fyV6WV5hHDy55hUp857FaQwX/h+1neKeX7K/wBn81/ubW+5/wCz0fY4nl/1C7Nvyptrn/BX&#10;iS7uYrixn8x0lXe3zfc2/Nvrdmufndt0n9xU3V5vFUaE8ZDFYf4asT1cul+45J/ZD7Gs1uvlWyp/&#10;wKszUofn2vB9xaHvGm8plWT+B/vfw1XuZond/wB392vhvePY9rDlKESvGWBhjbnq1FTyaU6BWkiG&#10;GGVydtFL3jHmifWcOm2em6jcQRWNtD8zfciSJP8Avha6DR/FWg6D4VeXWNVtrZ4p5UaKWVE/5av/&#10;AAV5v8OptQ+KOkXGr6rqM9h/pTo2n6Yv2dP9j97/AK3/AMfruLDwrY6bdXEukaLbWe9tjSv88r/3&#10;98rfM3/fdeRH2VGXJOZfs+f34GV4z/ac8PXNl9j8NaRd63LFLFslSLyot6ujffb5v4P7lcz4V+J3&#10;if4u3+qrI6+Hks22Lb6fAssz/wAP+tb/AOIqKzh0DTZ30+1gbUtQ3fJaadE9w7f8AX7v/A6t+FfA&#10;fiXQfEerXdto9lZpe/8AP9eJvi3fP86Lv/8AQ6uP2+SBjGMub3yj4n8AaRe6LetLZ/ab3b/x8XDv&#10;cS/7+9vu/wDAK8cv/DFn9mu7bT4Ptl2n8Fp8+z/gf3Vr2DxbZ61De3C6rqqzW6/J5MUHlW7Js/jT&#10;52b7/wDfrmr+8trOKJrmRYbdN6tv/dRJ/wAAralVlD+8FSMTnrDVbmzsLez/ALMVJov3Ur3c+9F/&#10;4Av3qWa2a8eWW8nndG+dki/dRf8AfC/7lQnVX1dXbTYlmi3f8fCtsi/z/uVoaJo8+q3l3Fqd400U&#10;Sq+yFfK3bt//AAL+CtjEq/Eh7Gz0j7HAsdsqr8sUX/xK1t/ska94cs/i/psur2y3O7/j1mf5Eif/&#10;AOKrE+IttpmjweRB5ULywO6xW8Xzt/3z/wCz15bomq3OlXFpcxRTpLbsrq6fJV+y56E+U2oV40sT&#10;Ccj95/CZt57QC2ZfKC702NXkv7V1/qul+C4v7FRftfnp5v8ABtSuN/ZX+LMevaDawT3n73ylSu3/&#10;AGrfB0/jn4PeJIIJdlwti80Uu7Z86/Mn/oFfOYKUcRywq/zH2uNpVcJOc6Uvs+6fAHxrhudU+F/9&#10;p6r5/wDaranFFE7/AHPKWKXeibW+79yud+B3jGLw5cLFcrtT+9+dSeILC40X4Z6ToM0/2iTzZbuZ&#10;FffslbYn/stVPB/gs3QikuVMMC/N/tV/YHCuRV8ql7v2z+X82xtLMqFb6x9qR9n+FviPYW2nRHzN&#10;7S/MrV1+m+K4dQ+b7i18k6I5ju9qO0VtH8q769d0nWG0vRWubuORIH/1LN/y0r7LHZRSh78fikfz&#10;XmvDtKEual9o7/xh8RvItZ7KzRjcz/Ksv91am8EJLHpsaH7sa1wvhLS5vENz9smVvK/hL12mra5b&#10;+ENMknlbasa/cWvIrUKVGP1aj8R4WJw9OlD6jh4+8a+t6istt5dwqyLu+VXXdXn+m3UXivxcbOB1&#10;tdJ0hfNk2/L5kzf/ABNef+IvjXbS2Et8smwFWWNX/hrv/g74WvYvDC6tcW2y7vG89muP/HNq1dXC&#10;/UaHNP4j36WWTynBzxGI937Mf8RxP7be66+DEwt42l8y+gX5Yt395vvN838NaH7IPiq2+BX7Mule&#10;IWs7nUrvWbq4uNtpA8u35/KRXVf9ytL48R3CaHYSXNyr20Fw07RbfkXbBJ83+1WF+yN8XNN0D4TW&#10;0FtqDXMVlO63Nvs2+U0vzbdv9z7/AP3xX4PxzhvZRpYj+Y/q/wAEY+1y94eH989k+Ev7Unjj4keI&#10;bjSp/Dn2Dbv8q78hok/9Cf5qoaP8b/jdefEaWCfQJE0Tz/Kiim2RI0X/AD137Pm/77rLt/2mp7S6&#10;fUdL0nTLmygn2RW/npE6/wB9/m+9St+0b4hfxfp0UTwv9s2PLpNuu94Fb+PfX5n7SPL8Z/VUsv8A&#10;7kT4n/aO8GWvg79sS7s7NVFpdava36RL/B57JKyf99M1foL8cvFsum/DbUmg+eV7XYj7vuV+eP7V&#10;Pjg+Iv2odS1WCKNbiwmtrd/K/jliC7v/AB75f+A19U+PNb1XVfBVot1FsSe6gifZ/vpXBncpclI8&#10;XhXCRq4rEcv2ZHvvw38zw98N9Ms93k7LVEr5E+LXx1uNR+KFz4U1bUYYtKtpFmjcD5Q2z7tfVd54&#10;hX/hDYo4t29Yvmevy61nw5q3xc+PF7pGkJ9pv7/Ufs8G3/e214vDdCM8W8RV+yfRZnm1fh+pSxlC&#10;Hvcx+onwY13W7j4WQWUEm6aVmt7Gb73yN/H/AJ/u18j/ALUHg34i3nijVviH4b17UHsZ75tFkXTp&#10;5Yn/AHEX8e372/Y7V+jPwk+E9j8N/Anh7SI5fOfQtP8AK3/webs+d68Y+FPh5tB+HmueFZ5I9Vms&#10;L64S8XUIvN8/52dG/wDHlrvqYv8A26rjf5vsnz2Jr0s7qVavJy83vHyB+yZ8RP2nPGfiy/8ADXg7&#10;xnqTmy06W9mHiF2u7e3SNfkX96H2szbUWuM8KftPfFXxV8U9K/4TDxPqeqadLefZb7Tpjtt2ib5Z&#10;U8pPl/iav0K+FerL8LdOutQ8OeFpRLeOz6rby6c1u8Wzcvy7f4fvfeX/AGq+dPjNoPhWaytb7Q9K&#10;todT8Qar+4u0iZJdv3pfkb/vnf8A7dericxjGn70PiPIw2Sc9ecI1fcidf8AF959U/ZlisbndNM2&#10;jpEzp/eWKvy4zsav1y8QC1Hwre2u5dkSwMkqfx1+TniC3jg1m+ij+aGKZlT/AHd1eVwdjJYjD1TT&#10;jHDRpSpSj/hJrO2uZot0UW9H/j3V1vwr1i58B/E3wp4jlVYU0vVbe6ZP7yrKm/8A8drzf7TKn3Wb&#10;/vqj7TLu+aRn/wCBV99KVWceQ/OqfLCXMf0d+D9UXVdMiuLaRXhlTejp/EtfK/8AwUBjXXfCNr4f&#10;Kt9ouo5GTZ/ewlbn/BPv4y2njz9nnw2lzMr6npCf2XdfN8/7r7n/AI5srP8A2r5l1j4iaJLbD7RE&#10;sCLs++m7za+EzSv9Xocv24yP0jK6UcRiufl92UT5H+Ff7LHw+8ffB238SNpmsX+sWdxdWd5b6Zc7&#10;dzo/ybl+f+Db9yvon4d+DLOH4Dp8M7LwTLqvhG8Rri51B7aX/W/eZ281E+ZG/wDQK+X/ANjb4u+K&#10;fBHxV8UWekt9s0ueR72bTJT8r/P99f8Aa2tX6OaN8cvAWtRJNPd3VjdffaymV/vf7n8Veg63JV9l&#10;VmTRjH2HtaWHPm/w58PfDPwu+BvjrW7j4f2nhCZtHvLdL25j23c/7r5Pvu+zezJ8m6vdP2edSa/8&#10;FeD7Zt32i40VLtvl+T5q+UP+Chvxx1PxTqnh/wAIaejWGhJ/pt1C/wAr3G37m/8A2f8AZr6O/Zw+&#10;LllafD/RvCcssdt4kbTIpbG2lbb9oVURG2/8Criq8s5QnzkylPmn7nKfIv7aeh6P4Y+OOqajdbpB&#10;cJFLs/5ZP+62f+yV8waT4ksrbWpbk3cKK/y+SifJXtn7W3jfxb4P+Neswa3pdw1lcKhRdQtdiSpt&#10;+9E38S15BFovgzx4xe0vP7D1Rhu8ubOxm/8AQe1etCUvYctePuyO7DYKhLGQxWU4iP1iP2Ze7zf4&#10;ZfDI+sf2CfFtvofxP1vTEuo0h1KBGjtz9+Vk3fMv+5u/8fr9JDdpdab5ke1/lr81P2TPhVrdtBcw&#10;pPoV9qmnXP8AasX2TUN2pp8iRLE8W/5YpYmdtuzf8if3Vr77+HXi2DX9Gt7mLa8W350/55N/tVUa&#10;f1eMI85z43FyzOtVxHJy8sj4yebwr4Y1LxBqeh+KvDPh7xhYS3mkaxoni+1SK3uN0uz7VZI29Vne&#10;JEV32bW/j215/rHiqL4ReN9Q8Y+HINb8B3Hhxf7N0rwz4k05tXt/Knf968UvyRWsDs/8ErfffZ/d&#10;r711X9nv4KaxrmoavrXhWDUtQv5/tU73d1O6eb/fSLftVv8AcWrF34A+DNtqX2648F6Nc3uzymuL&#10;6D7RuX+5+93V6/12lCPvnxX9m15y9yB+fuo3ja3rd3o2oeGtC+KOoajqsV3qOs+A5ZfNtbVn3Paf&#10;ZYNvmqm35fnbbur2r4G+BviDpXjzxr4q1fw14tsNH1HYlrL4sn82+8pf7/8AFX0jqf7Rnwt+DGjN&#10;GLjRPDNgvS2sIooN/wDuIn3qw9E/aju/i1p0WpeCfDusahpv8N0tjKFl/wCBum2uatWjiKXJA9HC&#10;YCvhK/tZxPiD9tLx9ZTfCy1gSf7T/aOq7fk/6ZLuf/0NK+JP7YtP+eUm6vsn/goZ/wATvXtJk1Ez&#10;6UzwSz2dpcaZ5Vw8+9FlSVvkbbt2OjbW/u18Wf2U+zzdjbd1GEpUqMOSR52bYvnxMyVrbz4mxL8m&#10;/wCZ/wCCrHhO5fSvGWiXca7/ALPfW8q/8BdK9K/Zvgi8S/E2w8D32mf2xpvil10+e237HhZm+S4R&#10;v70X3/8AaXcvevYf2mP2ffhZ8HrPRNN8L+INUv8A4i2E8bajplwm+K4i+95qbUTb/eT+8tfT42rh&#10;p0I8nxHj0KFSfv8A2T9HSbn4u/tLXWmm2aDwb4BuotVupXX5NR1aS3RbVf8AtkrPL/veVX0aj/Mi&#10;143+zfdeKb34XWmpeMsDW9Uup79okC/uoJZW+zxfL/di2V6xpsjT3yBa/kWWaUp5nSyqj/Ny/wDk&#10;3vHu8vu8505hX7Oisu+sy702C53/ADMm7+41aFy+xf8Afrn/ABR4w0HwTpr6h4g1nT9B09PvXGoX&#10;SW8X/fb1/U+HjyR5YnzlT3yG90BCnyt/33X5S/8ABVH4u+LtP8b2vwr89bbw19li1WVIZMveM+7Z&#10;5v8AdVNrfJ/wL+7Xffta/wDBT3UdL8TXPhj4UXdl/Z6Rrv8AEyIlwzP/AHIlZNu1f73zV+e3xI+J&#10;XiT4qeLrnxH4s1WTXNbuFRJbu4VVdlVdqr8iqv3a+mpYSvOlz1Ze6efThFS54nJxaO3lea33P9mn&#10;paRt8jL/ALsqUn2/91+7+T5vmqJ3bduX7n8Wyvaj9Rw8YQpe8b+8aFhfz6JcrPaSsjxfeXd95ary&#10;eKtTfd/pku3/AHq6Cx8H31zpyyNayvFP92VV+6v/ALNWlZ/DLfcbfLnfenyxeaiO7bP/AEGvicyz&#10;ChzcvP8ACRHE0ofaOMTWNVuVSPz53T7+ym3lzew3bwLeSzMv3tjMvzV6W3w0V1il0+C5hn3t8lw2&#10;9F/75qpc+A98W2W8ghuIm+5tf5q+e/tChIP7SpHCx2uoyrufzpD6s1FeteHPhnq0libqz1CDZM2G&#10;80FWyvHeiuWWaUIu3Occsyjf4j1v4Xaxr3hLS7jT/wDhE7vzXn82J75lt02/+Pt/45XWwpr3ie4l&#10;l1XV/saRMv8AoOnReUn/AAN/vN/47VjWNYtrOXUJ7xotKt0lf99cMkSLWJpvie5tkuG0jTPt9vL/&#10;AKrUb5vs9u3+4n+tb/gC7a5OX3efkPuZS5PcidBrG2z014ra1Wzt4om3JCvlI38e/ZVjVfH/AIe0&#10;S8S0nvlv9Vl/1WmWLebcN/wBfu/8D21414kTxj4qv5bbVdab7EzfLDYr9nT/AOKrlNN0Kz8A+P8A&#10;TGlZbCLyv9c8qolXGMC/b/yHpHid9V8Q6zNeeUuiQy7E8p9lxN/v7/ur/wCPV4vf+D57y4uJ9XvJ&#10;Lnymfa9w33f/AGWvYH8VSalL5Wn2Ml//AHbu4Xyrf/gH97/gFY+saVp8Lvfbftl3u377796kX+4n&#10;3V/8eopV5Ql7xFSn/Ieb+DNVgsvD/lGK5eVWfb5S/I3/AANvlr0Oz8K6hua5nna2d12Kli2xP++/&#10;vbv9zbXPa9fwbmgllnv7uVflRF3/ACV0M3i3V7z7JaRKulRPE+6bcktw+3Z8m/7qff8A/HK25pcx&#10;jEytYSz03Q/+WcMtwu/ZD88su6vH0f7+2Cf72z7q16rqUFnonlK37mV1ZGf77y/J/wB9NXlSak0P&#10;mqsEr/vXdX3IldNKJjKR7r+zl8UZ/DGqJE0UmyL+/wDxLX6oeA/Elj4/8IW/n7Xt5V+ZK/GT4da9&#10;cw3uoQQWsG+4tXT/AEhvkT/br74/Y2+IU9zZppU8/wAksCSrD/crwcXT+qVfrED7bL8THMML9Xn8&#10;UT51/ak8B6l8FviPLpTsxtH/ANIsJf4JYG/h/wCAfdqp8MptM8bxqmo63DpFxF/yyuk+Vq+4f2u/&#10;gzH8U/hm2rwwb9Y0GJ7q2dE3O6f8tU/z/cr4D8M/2FbyrNAtndT9zqjP/wCOqlf13wfntfO8H9YU&#10;/fj7sv8A5I/njibJ44KcqUf+3ZH0jBdfD7wFZQXVzqEGr3O3dHGufKatCzj0X4h3sOp3+v2EVtH/&#10;AKuzSdSsa1wPhZNWljzaweENajf/AJd5P3bL/s/NWpc/DuPU2afWfhqlrD/y0uNM1FSq/wDAa+mq&#10;Pkm3Kb5/5j8ErYGlSlLnrS5/5uaH/pMuU9X1L4leEPCGn+Xaanay7V+7G9eAePfiXcePJTa2Ec15&#10;PcSrFbWtopd5WZvuqqCsfxN4e+C9kJVPiiewuV+9bLFJKy/98bq+pP2Mfhlovwv+H2q/EpDJqOsa&#10;jp11daPDdL5Uv2NNn3Ff++/8X+5XzuY5xg8hwssVH35n2fB/BWFxOK54e15/5px5T5+tf2JvjRr1&#10;5pV1q2jWeieH1mWa/glvovtqwK2522fT+GvrHV/BV54a8PRXOj7fskEXypcfxr/sv/8AYV02jWPj&#10;PwH4STW766/4SnxReKz3mmSy/Z4m83/lkn9zZ/C1bvh3QfG+o6nFdeIrXQrzwsy7H0bypXuIl/v+&#10;bv2u3+zsr8Hq8T5pj606rr8p/SGL4KyLFUYUsbQ9rCJ8G/ET4gat4+XU/DkejX81xtZvtMNu09pa&#10;psZHlllRPlVEZm+5TvBv7OGq/ALwff6hqNzBd3GoTq220beixRb1/wDQnav0z8SeF9Fj8DazpVjZ&#10;W1pp91YzxeTbxbUZWRq+U/hpft8S/gF4a1CT99cfY4mb+P8Ag8p/++2ilrkz/G4vG4P2uJ+yehwr&#10;lmX8O5jHDZfS5aU//JTxrQfDfg7xO/8Aadnc2Oj63/y1d12V6d4e0fSrOCK2sbyO/wBTnb5riJa5&#10;TVfghp/2p7zTJ1hd/wDll/dauw8B+G28JMn2lme4dvlr89pYmX2D9ur14+y5IGJYfsefD3X/AB1Y&#10;+HrmP7H4jE51Jry4kdm1FS3mrsb7n8L/ACbP+WT1658b/wBn66j8CxHw/YfbPLvIJZPKb50VZfnb&#10;bXIfHt7yz8OeHPFWg74db0mX/RZd335VTz4v++2ieL/t4evo3w98Q08T6NpniLT5/wDiT6vawXsX&#10;+7PEjp/6HX38sBSzilCco/ZPzbCY/MMFiZx/qUT4/wDiRdy6J4OuNPgtr65uPK2f6PZyvtrgf2Fv&#10;2e4Lrxe3jOWaVb+FJIwwbZ9nZvv/AMP3tquv+7LX1H8SPjJp3gTXUe+8uG0lZkk3V3Xw+MHxGF7J&#10;odlHaaa3yT6i8XyXH95E/v8A/oNfmuW06uHr1cLSj7x9rneLjPCQr4ql/hOrHiGCHRbhmnWbzbYf&#10;On8fy/fr4z03xleXPxU8W6hpHz7bn/VP9yVFr7N174eteXXlQXOyLytjP/6BXz/Yfs6z+GPF91fR&#10;LKn79vNdGV91eTi8FjsJL/aIe6eXkWLwPLP3/eKOt/EvRPElmlzeRalbSQL89p5asqf99V8N6T8c&#10;Lv4q/tHQX+qD7Jp8cq2+mWm75IlVvkT/AHm21+hHj/4XafaWuoXzs3leV82z/cr88Ln4EXy3GuXn&#10;2WSze6n+1Waf3U+dvvf8Ar18PXhKlOljf5TpxcJzlSq4L7J+kHif4M2Hjbw5dWME7QtdL5ttcRbf&#10;mVv4fmda/HX4z+BdR+HPxO8ReHNVgltruyuWRklXa3zfMn/oVfsd8C9e1XUvhl4fTV/n1KK2W3vE&#10;/j3fwP8A5/vV8q/8FVPB2n6povhfxvBCg1i1uf7IvrlV/wBbEyb4t3+7sf8A77r0eFaVKEasKR8Z&#10;xDWxM+WOIPzqtYYXi+eTZLu/u1M9nbrG22Vmf/drqfhaJ21q5aPTF1SBIN09vsVn8rev3a+w/hV8&#10;IfC3xYfTV0n7JNpv2yKK6R12SvEr/Ou3f8rbK9bMs1hl87yXunydOnVlOHJS5uY9H/4Jxfsy+PNE&#10;0G68S63eR6L4X16BZYtMdN11L/cl/wBjctL8O5tc/wCFq/Fzwd4nvpdV1Pw1rEEtncTKqo1q0vyP&#10;s/3Nj195WEy6bpaJEqw/L8qItfITxLD+2J44HkL9n17QIHvLj+55UTIj/wDoFfPY2vQx1KcOT3z7&#10;jCe3wnLyT92J8DTeIb74C/tEXes20Qa1a6f90/3Jbdm+avubSviv4es9L/t9rZniaDzVdF/2K8U/&#10;bu+EUHh/w5pXiW1UMltcrFdOv9yX7jf7v3q6L9lvxD8OvEH7OF5B4z1vS9Ek06V0P2u8SJ5V++m1&#10;fvNROn/alCliI/Ee3gq9LA1auHnL3fiPmT4h/E/UPjj8U9V1JoGitY4Ggs7f+5FvX73+1X0Rxonx&#10;c+AF9LIsP2O8t4pEf/nlv2v/AOhLXifwlTSvGfxpvYtIgiS0vYLp4ERdiPt+f/gPyI9e4/tk6VL4&#10;MsvAWrwbka1ni2un/LJ1/wApXZXfssfh6UDyIxhPC1Z8/N7x+hXjbw34V+KnheXSPEui2Wt2XzbU&#10;u4FleJ9n303fdavmnTf+CYvwe8am7g0++8W6C9q/lMv2qJt3+2u+KvVvhZ4y/tzSLe789pvNVW+e&#10;vVNB1hbHVreX+Gf91JXDgc79rV5ZlY7Lfq8Z8h8t6j/wTF1Dw3o9vZeCviVe6b5rbL67mg2SzwL/&#10;AKqLYny7k/56/erqvhx+zh8Q/hVDYaNB4ittQ09Gd59Tvtyyrub7nlL97/f319e3WsR2ahpmVEX+&#10;OsPWPEdnqNlL5DrMn99K+wrxpT+M8HBV6+H0h9ozdF8L6ZbQIty7alP/AByzD/2Wo/Enwb8HeOLV&#10;7bU9Liff8u+3keJ/++1214JN+05Y+H/G+oeF9QdU1C1l2N83/fFe8+CfEsusWEWoRfvon/uNWVOd&#10;Cr7nId2Jw+JpR9rznh0X/BMr4TW/j+08Ut/a2oxQt5n9k6rd/ard2/4F83/Aa+m9PEGmRRW1rFHb&#10;W8S7FiiXYiVm694t/sSyeVvuV87v+1Fplt8VZvCtzOqXbwJKvzV1ylGBw0MHXxXNzn0d40+HHhb4&#10;n6O+leJ9BsNe09l/1N9Aku3/AHf7rV+Zf7Yv7A9j8EtKl8VeDbqe48JNPtvNMlj824stzfJsf+Jf&#10;9/5v96vv7TfjBbW05tp5V83+FN33q8m/ax+Jf9u/DbUtFs/n+1RP5uxfup/HUV+WdI46mTVcR7so&#10;n5a+CPCeteFfFuieLvDklzbalYTrLBNLB8iPXtfxf+Mvws/aA1mwX4meHtd0T4gaZEtk134cuYlS&#10;8/uo3m/Kn3q9z+Hf7P3hbV/CFlf2088y3kXmr9on+Rlb+8u9F+7X50/tGaMPDfxp8VaZEsSLa3Wz&#10;/R23J9xa+RyDPf7VxlbC0pfAeFl+LlS5qFWPNE/U39i/4g+KdG0OXwr4rv4NS0ZJFXw5cPeRT3qW&#10;vz7YrpEb5dqbK+xtBvIoLsSztsTbXw3+xN8G9Lh+D/grxRZ/NeXVt50kn+1v+b/0Gvs3ICEelfy3&#10;xRndDLuLPr+Bpfwp/D/ejofdVsPQ9hGNL7RJ45+LWh+DIIWubuV5Z22RJaQPdPv/ALuyLc1fMf7S&#10;aQ/G34Xa3pvilI9NivFb+xbS7RftcVwv3Jdv8P8Au/3X+euR/b1sNT+HPgu/+Inh3UdSstTMtvb3&#10;aw3LeS0X3N23+Fq/P7Qf2n7x2mj8Q3Gp3qOuxJfP3eVX9R8PcR1eIsshj8JD/F/iDDYbLcL7uIn8&#10;R4jqiXFjey206slxA2xk/ustMeeOSBWbd5v8LLV/xZrcOseIdQ1C2ixFcuf9cu5/m/irnN7V+pUs&#10;bV+2fEVKcYy9004XWdW835K9U+CnwS1D4pSX13Yxz3lvpzos9va7Udt3+0zf7NePYc/er6s/Ys8L&#10;QeLj4lieW9huNOkt7uL+z7qWJ2Tcyv8Ad+9/BXl5xmUsJl8q8fdlH7Rx1/cjzHc6b4D1LRdLePTd&#10;I8mylXyt9xPv27nRUT5dy7v+B10Gg/BmWFLu5vtyRQJ8uzbvb+//AOOPXpvhbwxB4e8R6raWl1f3&#10;MRSWKdNTinle33Ju3ru/j3fx1evLldH1FIpL600d7KD/AEZ/IZUZv9v5trN/wH+Ov59x2bSrT/dS&#10;+I+br+yn/CPLIvgtP/ZN7fRwRXLpB5qu6y/Irfcd/wDO2uZT4e6hc39vFqGg7HuIEf7R5uyJP4vk&#10;X/d/v19EaJ8VLP7Vcf2ikGvIq/6VcRRKn3XT5Pl/h+58n+xVXWPH+laxcXHnwaJYWjz/ADXaL86J&#10;/v7PlX56zjmVejHk5OaQRoYaFLmn8R5zpPh/RdMjaLWNVv4J9q7FgikdduPUJRX0X4A8RCy8PW97&#10;bfZdSsrxFaJLaNZFgK8Mmz+Dk9f4utFeNPNMZzP91L/wI8r+z6UtT84vDP8AaD/FfWoPENzPrF9E&#10;j7biX53X7v3f7teq3msaZoMqS3dzFDL/AMsovvyy/wC5/ep9z8Dbt/Fd9r2r+JYNHu5W+ax0SJ32&#10;f7Hmsn/oCVv2fhLRfCWpaZdWdmv2uVmia+uJXllf5N/32+av3CdelV+2frXLIwodNudVtftkt82j&#10;2lwv7q3htd98/wDvvL8sX/fDPVew8K6d9lils9PghuGZkfULv/SJWZX+/wCa3/sm2pvHnjPRvCsv&#10;m3mpt9t++tjbtvdv99F+7/wOvHNY+JHiXW7j7Na79H0W4vH2on/HxtZ93zv/AA/8AqvZynH3fdNp&#10;V4noviS8g0fWbe2WWfUrtVfzbe3Xe+xtmyvMviF4k1ybVH0qKz/sqLau/Y2+Vt1fRcOj6H4b0NPK&#10;aCwt9vmy3Mvyf/tf7715J4wTSfEPiD+011CT+zXVU8m3i/0udv8Aeb7q/wDj1RQlGMublIqykef+&#10;API0i61hL6f70qM3my/O9bd/rEupSwxWMDWyq/yyyr+9f/gH8P8Avv8A98V3dnomi2EX2yDTbTTb&#10;dF3+an3/APgUrfM3/fdec3+sLeai66cqpbtO+24dfk2b/wCBK7Iy9tPngYluztraw0iW7vJ2SZ2a&#10;Jnf53l+d/k/2q8nvJt+pXarbN/rd/wA7V7Bc6Vp9npP2pVbzXlR1lmbc/wAz/PsT/gf8FeWX9ncw&#10;63eyLBs81l+R/wCGumhIioaHgDz/APhJU+WK23ROm9/nr9Av2JvhcbDxBb6zrcU0NlPZslqly3zy&#10;/wB3f/D/AOO18MfCu3/4uDoX2ny0t2ulSX77/JX7C6V4b0/xD8O7Se2SOHyIEuIkT5djr9yubE1J&#10;c3JA9jAUIzh7WZ7LbW1jZW/lS+RCm1VX5q/PX9vn4D6N8O7b/hYngvT1ltXn/wCJ5pMMStFArf8A&#10;Lwn9z5/vfw/PXtXiH4taDrun6tPHebIoLaLVYnf5d6L/AK1P+AbGrN0X45eCb6+m8Na9qtp5V+z2&#10;8ttcbpd8E6f7O75fneu/Lc7r5ZiYywvunRi8mji6Eva+8fGHw38ZaB4v0ZodIj0qDUY/vLLp9xLc&#10;H/b2qz1Bf6JbeJtTSxufEWuazcM21dP03Spyf+ArXYal/wAE7J9G+Jb6i3jGz0TwRLc7rObRkn1C&#10;9f8A6ZQJGmzf/vNX2V4W8ReDv2cNHTQdJ0pn1q6+W2smn+1ancKq/wCtupf4f937iV+wy8QKtKh/&#10;tEPePyqjwRVq4nmw8/d/rqfNvw5/YZj8Rae1/qlnqXhTS0+/ca3GtvKy/wCzFv3f99ba9u+IXxa8&#10;AaPcW6tpkk32BYre2dN0USxRfcRNv8NeeftB/tLav4k36BpVss9xPKtutvaTpKjy/wC/XgHiHwZ4&#10;l8Q/EjwfpGtamr+a3m3lvafciii+d/m/vfw1+T5/xHjM+lH2vuxifseQcMYbIoynOcpzl/ePvHwN&#10;4qvvH8VprN5A0Nv/AK2C3f8Au/369es/EO+Py02uV+6leM+Cb9EsIkiXZs+RUSum1vxIvg/QbvVZ&#10;V3/Z03qlfntPGy9+Z9Hi8JDm5InpWgieezltLlF+SV0X/rl/B/4622vP/D3wT0/4b2V3pGiqyaE3&#10;mywWj/8ALvuleXyk/wBndK/+7Vi0+Jf2OK32wfbNVli837OjfIn+2zfwrWppPiSXW590t7e6rKzf&#10;d0yBktYv+2v3W/76av2ehhpYjAx9r8M4nytXCSo1/az+ycY/gxba63xKv3vuUy58JR3M8TbW316r&#10;NFYhd1xeQwv/ANNZFX/2aobO20eFnZb6zuWb+5Mv/wAVXy3+r1SH8KZ6v9oSkea+PPCSXPw51CRY&#10;leWz8q6iT/aidGrN/Zr8A6r4S+DP9g6/+5+xX15b6dvX51s/tDeR/wCO7f8AgL17He3C+UyyW0/2&#10;VvkzBtl/+KasbX7Fh4envNPkkdolaXZFu3t/wD/9mvssuoyw9COHl/MeVUl7arCZ8dfEu5/4Sf8A&#10;aG8KeFW2731qJZd/zI8S/M//AI5vr7o0250/w9ptvZ6fAttp9rEkS28SbNi/7Ffmv8K/GDeP/wBt&#10;O3vPvxWS3j7/APdt3VP/AEOvt2z1trbf5su96zoZfGlXxEv7x4/E2Nq1ZQpc/uxPS/7eim1K3iif&#10;ej/3P/HP/Z62L/TVv7Bp1/1u3/vr/wDYrwez8d6fD4jtIlufJdGfdbu33Pkff/8AFJ/svXtvgzWI&#10;NV82CK5/3XrHMsvjVocsz5LBYuVKrznHeJtMivtFmWRf4N1eO638PrPUtKtbu2/5dflid1+433X/&#10;APZa+kPEQ063ilW83Qo2xd8KNKjbvl/h+avMfD9hpujtNE11d67a3EuxbdbV4tnz/ffd/vr/AA/N&#10;X4/i+G8dWlDl94/U8Jn9CjS55SMP4daOnh7d/wA/ErMkqO/8e/8A+Kf/AMfr5d/4KA3TeIPhlren&#10;2ds9xFby2eoJMifeX7rP/wB8/wDoFfYVzom9NQ1OfyrOVJfKW3hl37YtibN/+18718hftPeJLOz8&#10;A+P4I4POuotOn0pURt+759+//Z2ea716vCGGq4HE4jBV/ijE8vPa0cdShionxX+yj4xtPCHxdtZb&#10;+WyisrqCS3lmvk+RR97/AID9yvu/9n3wx4M1r406n4m8O3cEmoW0H2eeLTHX7O27/lq395tq1+Xu&#10;l27rKr/YWuf95q/SH/gmtpEr+GPEmqTWyWxnvlt4tv3tqr/9nXTxDlSnGWP55Ql7sP8AEfP5RFyz&#10;GM4yPuzWH2acdrfcUV8Q2XxKg0P9pvxfZ6hd+W9/BZ2Vmzfc+8zOjf79fa2tp/oZr8pPj9ftp/7V&#10;Eu6XYiTwXDOn+zur5HL6Ep46fN/JI/RXKNLB8/8Aeie267rlj47/AGaPEuiTRNNaw+fEzy/ftX83&#10;ejbf7qNsavzfvIfIl8v+P7rV9wfs36l/b3w48daVPP8AJFa3Tt53+1bu3/fO63r4cmf+L+Nq+1ye&#10;l7GVXD/3j5HOZRnGlVgeq/s/eLV8H/FfwveM2yHz/ssv+5L+6f8A8cevuH9vjTVv/hfbybWd4HnT&#10;/c8p0b/0H/0CvzW028+x6jbz/f8AI2vs/vba/T/XLqP43fDifS76aDTrLXbj/kIOu77DLLbv823+&#10;5sl/8crHOqShisPiDbKZc9CrSOK/YL+JFxq3gF7K8laaa0n8rfu/g/hr7dgfz9OQozb6/Mj9ku01&#10;D4X/ABq8YeA9SMf2yykeFjC25HeJ9u5f9ls7vyr9JfB2o5somk5VlP8AOvz7N6H1LNasYfa94+2w&#10;UvrWV0sR9qPunQeMPEc9/wCGlj8xftG3Y3+9Xhr/ABS8Q+Bre4gutMZ4tr7bjf8AJT/jlrc/hjV9&#10;EvoJWS0nleKVN33n+9XkXxO+KMWq6NcSXjeTptnE1xK/9/b/AAV9RSxcsRH3ApYaOHpe/wDCfHXx&#10;u+L934n+M+u6rp8rC4lnWJX3fOzJ8tfqV+zh4b8RfDX4UaFp9zq7arqF1F9quWm+5bvL83lJ/spX&#10;49fD0xeJ/i1pVzPEuyXUftUv/fe6v1f8H/EKWHRoovm+SJP4q+qqxjh+SJ8xgpV8dGcvscx23j/x&#10;tqHhKJ/7Tuo7+0l3us0K7HT/AGHr8lfjj8Ubqf486xr1jM6S2s6xJsb+5/8AZV9xfHv4ovYaJdtO&#10;2+KCB5dlfn/8P/gZ4y+N17f3ejW0E+yf9/LcTrF87VMK1NxlKrP3DjzSUsJShyn6QfBDx5p/j/4a&#10;aJq+uOqamkCv5qNWD8V/FsusaTqtrocX+jxQP599M3/jiV478E9SvvBnhJ9GvmXzbKV7WVN3yblf&#10;a/8A6BXVeNtbl/4RxbG1VUe8lRNkP8dcs8TGB9DH+B7Wf8p798Lrz7H8N/DVnAsrvPZxW8/7rakX&#10;3N//AI5ur81f2xrZLb9ojxV5UXkxO8TKmzb/AMskr9V/B/hvQ7Pw/aae8Ek0sSxSxRXCv80sSff+&#10;b5vkr8/v+Cj/AMLrnwb8T9F8QeQv2LWbHyvtCfxTxP8AP/466V+a8G+yw+fYiHP8XN/6UfjlKnyV&#10;5y5jF/Zt/b48V/AfRrXw/Np1t4g0CCTMcUknlSxr/dVsV9Z23/BWD4fS226fQ9ctpdv3fKjf/wBm&#10;r8pUOZR3rSRE2/dr7vMfDrh/Pq08ViMP7/8Adb1PcjmFbDx5D7i/ad/4KC+Gfjl8ItZ8HaboWo2d&#10;xftEUuLjbtXa6t/er4Lxhqtui7maq77Xr6XKeHMFw5hvquAjyx+M562KqYqXNITb81O2f7NRee6U&#10;b3kevo4ypQOflJiVJr7Z/wCCdug30UfizXILSe8SVotPZE/2ldt3/fWyviRY2MlfpR8A/F7aJ8Gv&#10;BcekaZBatLY7J0t/ldmV9jyv/v8AyNXwPHOLlHJ50oQ/i+6cOMlGEOU7salcW15Fb6zezWDrP5rR&#10;RXyeVEiov/fWz/4umald6ZraW+n2M7X7M3m+Uieai/xfNu2fLXe6C/nWG6+0zT/NldttvcKrvKzf&#10;8DrE1Kwj0GJ/L8MW0LyrvWJ4opdv3Hf5P9aq/wDxdfzhTfvax5ZHjUKUqPvnH38ujXNlFbX2g/Y/&#10;9b/x8boov9jY/wD3x/HWJ4hhtdYv9sGrrbafF/zD5VWVF/h+Tc67l2/wVrW3ifT7m61C0u4oU3/J&#10;EiWq7HVn+Tcmz7yfw/7lczqvg/U9V0S71W01zTUltYnSCFF+0Su3+4v3flr6DDRlzcvNym3t41fg&#10;PRPBkGtaXaTQaGsMeCpmGm2UcMXT5flb2zRWH8O9MsPCmnyx61fTNc3Cxyi21K7W1liGDzs3L97r&#10;07UVwYhVfay9+/8A26ckq9W5xXxC+IvhfwfqPlXl99vvZZ9kWn2LK8rbv9j/AOLeucm/tzxnKn2y&#10;P+x9PidnisbSX97/AHP3tx/ufwRf9914U/gaLwx4h0q7V1/dXW9pZW+//HXuXiH4iwJB5WiwSaxL&#10;KyRNLbq/2SL/AK6y/wDxG6v3enThS/hH6bKvL7ZyXxC8K6Vodrp88q21tsZkVEX52b/0Jmrkrzw9&#10;fX9rE8rQeHrVW3r9ri827l/2/KX7v/A69S01NVSX7TeXK3N63zxPFEqfZf7/AJX93/f+9XC+KrmK&#10;w8QXUEsrPLLtdYU+eV/8/wB+ilKU5ckDH2fP8Rk6rcz3ktpLeX095LFKiRSy/wAC/c+SJflWqlzr&#10;H72Wz06D7TcfcaXd8i/771csNHbxDa+bef6NaOz/AOhJ9/5f+er/APsif+PVYmmttBv4lban7rZF&#10;bxL/AHdn3Erp+174cvIc94ks530nT1vrtrlIpdiI67IU+R/uJ/7O+6s/TbCfWH26YkT7ZUdriX7i&#10;f/FVu3M3/CQ/NcwK9vu3xWifOn++/wDe/wBz7tacN5LYLdxbfOli2Oyfcii/3n/9kT5qv3iPd5iJ&#10;LBdB/tCe+vFd12/6XMv3NyfcTbXk+u3Mv/CQXCxWbJuXd/pDfPXqF/5U0VxqEv76VF+W4dNibP7k&#10;Sf5b/frzrxxeTv4n+0rbeSjwfKk3yO//AACtqfxhVLHg973/AISTT9n2aL96nz/M23/0Gv0N+DPx&#10;Run0uKBZ1m3r9llR337Hr85/Df2l7vz5Lm2s4rf59+/Y7v8Awfer6b+Cyaqmsy6vpkkVzMirLLDu&#10;3+b/ALlcGb05YehDFSPocgq+1qzwp3Xx4+Fz6az+IdI1BbN9zy/2Y/zp833/APd3185a87+AfD2l&#10;aq1y3naur/Y0/jiRZdv36+tfFVz/AMJbL5sqt+9+Rk2/cr5Y/aP1K28Q+EV03TNPlhuPBup3UVy/&#10;3kaCd9yP/wB9VjlcZY7m5YfCe3m9f6jGEpT+Iydb/aJ8Y2dhug8TaoIvKRJYkutm5a6Twt8VtN8V&#10;6fcIuoXcmoXi/v7d53aV/wDbnuPvsn/TKKvlaa/lmXymbYjf366T4d69N4G8V6XrMFwr/ZbmK4kh&#10;2/61Vf50r3/qUqtI+YpZ3PD1fc+E+xPAGm2Phu1fxDrF9E9xboyadbomxIF/v7P71dL8GdSi8a+J&#10;dQ8Qsu9Im+xRP/48/wD7JXyB8adS1zwr8Qdd0OeeVLS3uma1+8m6Bvmif/vh1r7T/Zi8Mt4f+Dfh&#10;2WaL9/fr9tZv95//AIjZXyWbYaWEw/PVPvMmzKlmFfkpH054Y0dLZfNib90vz1ifHvxPBYfDLW7N&#10;FX7RcQfZ4v7+9vlSoofEK2Fh80rfMv3N1fPut/FP+3/i/wCHdIaJbm2t7r7bPFLLsT919z/x/b/3&#10;xXFw3Q+t4yGHj7x6WLoS5vazPoz4a+A7l9t3eT+d91meXa3/AHwv3fk/21avYE8PaNcxf6Ysl4P4&#10;vtc7Sp/3z92vFbn42WzsjK6w/wB5N9WE+NNt5T/Nsev6vr5RjK3v8p89icNiasueZ65eeFfDHlbX&#10;tLGFV/6dVZP/AEGsc2Hhmwf90/h7/trZqleSy/GkyyyrbalDaOrffdk/9mrMuvixrz/6rxRov/bV&#10;IqdPJMTblnL+v/ASY5fX+1M99sdb022b93/ZPy/8+jbK1v8AhM4BF/D93b87V8k6x8YNXhRvN1TR&#10;bn/rjt/+Iridb/aRsvD9hPcajeqoX+BG3O/+6tdNThxwpe3rz5YlVct5I89Uw/hdpVp4Y/bf+IFj&#10;Z7XSWzurq1/2fNeJ3/8AQ6+obbVbqadFiaLzd3yo9fn3+zV8TZfEf7W8WvXjbP7ZS6h2f3VaL5E/&#10;8dSv0uh8N215b/aZ1j2bvuTItfD4SvS5avJ8PMflGbfx/cPEvjZC9hFp/ihLOTTbiyW6Sfym3xSo&#10;1vLs+dtjL8+z5H/77r2j4V+PIkv9srNCkTKjOledftM2Cp8IPEssEsHmxQb9iTpv2b0/g/3N9Y+i&#10;aqkOna3IvyNBfRJvT5Pu12e7Vpch83KXJLnPqO/8QwJcRWy20/zxS3TPNLvT5n+58v8AF8jf8Brh&#10;L/xnd3Nns2/ZnRW2wyr8m1X/AI9yVlJrer3Phy6ZmVNPWXfAifJ95N3/AALe7v8A7X8VcTpWqwXN&#10;mmxmR7hleJJWb+L5vn2pt/g/8c/4FXNhsEXVrnoGpJeeJNb8+21dUtJfKt5bfbv3t8+//cb/AD8t&#10;fHnxss4NB+JfxA8Of8fNpe3jojv8/wDx9WSP/wCz19ofDGeK50Rp2g86ZV3ywxNvdW+fZ8n/AHz/&#10;AN8V8W/tYpLpX7TF7FY7vOup7W6i3syf8u6J/Dvb+D+D5q5sNltCljp1+T3pHpSzCvVoQw/P7p8g&#10;Wms+HdOQea8ryj7yJA27/wAer9Ef+CfGvWN/8P2axVki+3y/61dr/wANfEvxW+F8dz8QdVudQlX7&#10;bqUq3W20iaKJ3l+Z/kZEZfm/2K+wv+CfdnY6J4Z1DTYGkR4r5n2S/f2slfm/FWbfWKH1X7UZH0PD&#10;HsHjpxj/ACyPsXW7pJbV9tfkT+11dr4Y/aXkublWmg+zK7p/e3I1frtqtm0UcjMvytX48/t73Am/&#10;aD1FVxtitok4avlsojzZg+b+Q+7zGUaWXe5/NE47wl8ZX8F6T4zs9PZhFrlqtp/wFtyv/wCOu9eT&#10;u6/PVbfS1+iU48h+fV68qvxmhYfPK7fwba+mvhj8dtPvbcaX4g8SL4e8P21osdyPIlnnutiMqpEq&#10;rjd87bd+yvlU0rGirGNWPvRLoYurh/4R7p8KfiJZ2/7SNvrtjFNaaRdXjQQRXEvmzJbt8iBm/ibb&#10;tr9YfDk/2qxiEHzoVr8NdJvZdO1K3nTdvR1Za/YD9l74jN450LRIZI/3zWy/cr814qw0vb0sRD/C&#10;fofDGI58HVpfy+8QftbW06/DmK8Vf+Pe8if/AL6+T/2evlLwxaXHjvULjRvLj1WKKD7ReRXDbE2/&#10;/FV9v/tlWkdl8A/EEiRs8qLFKv8A39Svzk+H2l+L9X1e8PhPTdS1jV3jWeSLT1Z32bvv/wC6tc2G&#10;oT9hKlS+M0zSnXxeVYirS93liYvjPwxF4T+NmmalY2Mem6VfPvgtIukW1PmX/wBBb/gdfXfhjxI0&#10;2jebt3xbfv7q8am+CHjrxD8KNV+IN9Ywf2PpFz5s/mzqtxZyq+x4vK+9t+evRfhdM154fRdrP+6+&#10;WvpU6jpQhX+M+Z4Wr1fqc4yPNfj3r0+pW8USf6m6l2/P/s/N/wDEVqfsueIU8N6P4gtFaOGa41C1&#10;d5nX5ViVHrW+OPw9kg+C3gfx7balaX+iapfXEUX2eV2dX2fNvXZtVv3TL/wBKq/sv/s/6x8fT4u0&#10;/RtatNEezS3eWa7V3+VvN+6q/wC5XjY3CVMbSnhZfbPqc3pRx3C+IxEPi5v/AG4wfC07TzalBJ/x&#10;8JfSu2z+PczNXcaJcwTfETw+t8skNlZzpdT7Pv8Ay0a38HNQ+EXxf1jwhqF9FrFxEsF79uhidPNS&#10;VP7ldl4J/Z/8VfGzVNdufC99pemnTmiiluNTaVEfdvfYm1H/ALqV11aFWdP2EfjPFq16sMq9rH4u&#10;U9f1H41+DNI+17k1DypZfN+0TK1x833d6bfu7/8Acryf9qn+zPGH7P8A4qnv9ahu/scaS2JurNFm&#10;SXen3G+9833fu/3q9S8GfsMeM9NiWx1rxZpdzaeQ/wA8MDS/vdmz+LYy/wC9Xin7a/wFl+BfwCsY&#10;7y9stUu9X1NLdRawNF9n2o8r7d3zfwL96vlsr4XxeGxlKr/JI/KKUcVOfPVifmoibHrZG1LWq1zb&#10;L5u5f46t/ZmKba/oDCS5Dvqe8VPl+79+ruvWenW01u1g7PDLArujvveJ/wCJf4agvIWT/cqFIdi7&#10;moqy55BAqom99qrWrYeHpLlvmZUqvYQ/vd1dbo+13Rf9r5qvDUoz+Mxr1eT4Saw8GQfZXkb55U+7&#10;vr7z0f426fp3hLw3pGn3dtZ2+l2MVkqzWvlXFxEquu1/m+78i18aWdsr3XmszQxL/cav061X9lzw&#10;9qVr4f8AEHhNbFL21giuIIvENr9vt7hNnyRS/wAS/wC+j/8AfVfM8VZB/bcaUPhhE8rlq4j7Z8iQ&#10;eJ/GFxdMul3mnTJ5v2iCaW83vEnzttZl+633a7G9+J3i7SvC0SSQ6ff6lbv9nkmspEaZ/wDZ3b1b&#10;5Nibflr7N8GX/wAN/Ct1Fp/ij4b6B4D1O62xNfJp0TaZdN/BsuNnyf7ku2vZbP4ceDLZ0ns/C+hQ&#10;u3zrNFp0Xzf8D2V8PU4ThOXvqP8A4CbU8r5Ptn5h6D8WPDviq+azubGFNSgXyrpruDypZfuf3fut&#10;uT/0Oul8TWd3eLFY2Op2Vtb28H2hbhEb5tu/7+3+L5/m+9X6VWfhXQbOV5LbQ9NtpX+9NDZxI7Ve&#10;/s2z3oy2cCbf+mSfJWH+qdONXnpVeU76WBhR+2fEOnDwBY2VomqQxm6W2ijLsVbcFXA/gor7cbQd&#10;L1I77vS7a6ZeA8sIY4/4FRXmf6kz/wCg2R78cZOKtyR/8BPyGs/Bnhe4t4tT1P8A4q3UG+9c6nF5&#10;VvF/sRW6/L/B/Huqp4nvPs2g3TbINN0+CL/cRaqaP4w/tLS5dP0XSp7/AFOK6nT7RK7JZRfO/wA+&#10;/wDi/wBxK41P7V1t0vNela51CLd5UUPyRRfPsfan8P8Av19PGnKfvVZnoy5ZljUvHOoak8VtpUf2&#10;CK4l8r7XcL87L/sr/wCzv/3xRYWcVsr7pfOl+/LM7b3b/ff+Ks/XpoIZbe2igV7rcsrW6MnyJv8A&#10;43/hqHfLeapbrfKz27bnS3T/AFW/5Nn+03/A/wDviu+h7kTmD+0rz7Bff2fEttb7mf7RKu/d/wBc&#10;k/8AZ/8A0Ks/7HB5XnyyskW7fK7t88v+/wD3q6W/fzpXs2XfK3/LJF37N38cv92oEsG0p7K8luft&#10;N3by7IrjbsSJWR0+RP8A2f71XEx5iKG0ksLKZpXl0r5vlRE/0h03/wAf/PL/ANC/3a0rm6tdKsJd&#10;MggXzZYvliT+BW/jlf8AhX/0OuU1jxBBM1xbWbNNvb97dv8AcT/c/wA7f9+q/hu5XR7q4ZomuXuo&#10;t6xfxysr/fd/+B/fer5izptBs4rbVHudTaKaKK1eVHdVW3i2uifJ/wDZ15Z8UdVlvNetZbaBkilX&#10;Yjy/ff8A29tet6VbRXNvFqV5teWL97FC7fJb/wD2X+3/AOgV5D8TnlmurJvmTZ/G/wB9/wDbqKEv&#10;3pEpc5y7209y6I7Rf8AWvpb4S63P4Dv7LT7mfzv3SIrp9x6+ZIXud27zfvf3Fr2uHTbnUoLe8sYJ&#10;XvYrX7Q8u7e8qL/G9RmFL63Q9lM9LK6/1Sv7U+vf+Ehtrmyif5Uf7/8AvV5Dc+M4vBPjLUNcl0W2&#10;1jT7pv8AiY2kqp+9/wC+vlaq/gnxbFrejRM3ySovzvurA8cv5OnXe1t7r8/z189ldfE5fV56U/eP&#10;ts0w1DMKHJM5L4heG/g98UfFWj6z4antPh1o7tKmv2L3m6WBk/jit3/v/wCw+3/ZSm6z4F+B/h/T&#10;/tOg+Kda8YX3lP5VvcW628W/+Ddt+Zv++q8BuClxrN7Iq/LvNTQarsi2sG+Vvl+XdX6HSxUqU+aM&#10;OY/KMfhJxoRnCRrX8up+NtfW61S8nvL6dlg3zNufb91F/wC+a/VHRNEWz8M6ZbQbfJtbVEVE/wBl&#10;K/LTwYX1DxRo0fzfvbuIf+P1+rvwk8VWiWkWn6pErzRf6O2/+OvgOIK0qsoe1P1/IsNSw+G56EPe&#10;PHfH/ja20Gwu90+zylZ/kavkn4eapqXin4nz6pI9tYm6+eF9QiR/3f8AD96v0A/aJ/ZO0X4teH7q&#10;fw3ctoWtMvyujbreX/Ydf/Z6+fPB/wCzfrmj6olzd21lquoQKkU9jd/wbP8Ank9fofhtleDljJ1Z&#10;1Y80feLxNevi69Lkh7sChqszabK3/E5tryX+5p9tLVez1LU79/K/fp8/8e1Hr12bTmhV0vtN1SGJ&#10;fveUv2jyv+BK/wB3/gFZF5oXhbUn8qW/vnf7/lS6ZL/8ar+raOIgj6L3Tm7PS7t02y6NJeP/AH97&#10;I9aS+FXmX5vD83/AJa6jRNHg0t/9E13VrOL+6nm7P++Hida7CwuNSvpXii17SdVi2/cvrH97/wAD&#10;Zdn/AKBU180nSn7sPzOepiZQPIr/AMJWNvbO82l3Nt8v/LVa+LPjXN53jWWKBGSBf9Um3bX6JeI/&#10;D326CX/StLWX+5ZMq/8As9fInjn4QS3PxR0q1+V5btWmeHLu23d992b+9XxvGGJ+s5HKfP8ADI+X&#10;zmNXFxhCB5z8KPP8H+PPC+uS7oYoNRt3d/8AYZ9r/wDjr1+vGiWaXlvF59tHM6r/ABpvr85/jx8N&#10;28H+C0bymhdV3r8v3a+0Phv8Tv8AhIfhj4X1OdLa2uL+1g2eav2q4nn2fPFFb/IrN/tv8q/x1+IZ&#10;BifrEZxPz3P8J9XlA2Pjf9jtvhb4mW2sVfZYy+b9ni37fk/j21554Sf+0vCuturq/m3jfxbK9A8W&#10;/C7WPi14G1WCDV1tvtUD28D6heSyxea3y/IkX7r/AL4Rf+B1xXhT4e+JfhdZvo/iPT2RWaV/7QhX&#10;fb3D/wCw38Pyf36+8w04fAfB1OY7Pwx4ng/4R3U7G7kn/wBUnlQ2jxI6p8m/Y7Vu+CdH09NOiZLl&#10;kR4t6xJF5rsrff3y/ddfkXY/3fv1zXga5lufEcun7btIvI+V4ZX2fx/O/wDC3/A/7leleDIWfS4p&#10;5ZYER/N82WZt7ptdP4/93f8Af/uf79Ff91I5oy9qaGlfabCX5pZfKVU/0FGTYu7+P5di/f3/AH//&#10;AIivAPjHo8V5+1Z4fllWPfPoEErP/dfzZV/9lr6CvprMwSxeazxN+9VInWL/AHP49vzv/wCgV4z8&#10;eLnT/CXxT+HWsNBGl3e2ctlBv2r8qy7t7N/d/e1x06saU+eR004ynLkgYvx+/Zs1X4wa5oU+h3ml&#10;2F7Z2MsV1cX27e8W/wCTZt/33rmfh58AvHX7ONyuu3GoW2rWLyLDLbpK7S//ABNezW3xX02/+Luj&#10;6Hpur6N4keW1uIp30yfe9lt2M6On+8u2vS/EOm2fiTRpdPufNTz2+WaL78T/AN+vzTOMJQx3POl9&#10;o+2yf/hPxlKrWOg8N6pbeNNESdf+WiV+TX7f/wCzl4y+GvxCu/Ft/L/bfhnVpdtrqMSf6j+7FL/d&#10;b/0KvvTw/wCPtT+EviqLw94ig8iO4b/Q75P9VdL/AOyN/sV7Zrui6P8AErwpe6Xq9pDqmjahD5Fz&#10;byfMrK1fCZbjJYSvyVY+8feZpgvaU+alL91P4T+eQqyNTv8AgNfQ37Xv7Jmsfs0eNtqiTUPCepO7&#10;aZqXt/zyl/21/wDHq+f0LJX6VTlGrHngfnVSMoS5JkXyf7SUypPn/hpvk7/vNV8piO3bnr9hf+Ca&#10;3w+vtI+CVn4g1Ql59WlluLZH/wCWUH3E/wC+tu6vyc+H3gy58feNtC8O2Ss13ql5FaJ/wNsbq/oP&#10;8B+FbPwT4I0rSrONYbSwtYreJP8AZVdlfPZtOHJGB9DlkpUuecf8J5d+08n2z4VeLoUXzpV0e8fb&#10;/wBu718KfsN6d4jvPi7Fd6Dqtpo8gi+zyy3a798W5GddtfcHxO8QS6v4f8f2tlpDa2o0e6spXhuo&#10;k+y7omZ2ZWbd/c+5X5X+BIPENrrEOqaDq/8AZs1uVRyl/wDZX+b/AD/47U8NYSOIxNJVZfHzH1GN&#10;xNWlkuMpUvs8p+jn7Sfwl1pPhn8QNT0HVYIdQvLFZfEOnouy01JV/wCXqJPnaKVNnzf3tn975q+Z&#10;/gJDeXNvNpEttKl3bq6bNv31r0jwT4d1fwbB8UNci8X2mvafeeG5fPt9TvvtFwu35vlRP9v5f+B1&#10;3H7M3iq18cy/btZs9N015YEli+yXiu8sTJu+/X02dZf7HFeyjLmPkeG8b/s06sz4C8P/ABT1CP4W&#10;6v8ACbVkkDab4mbVrJX/AOWXySxXEX/fW1v++6+zv+CYFysfjDx/bn78tnay/wDfEj//ABdY37QH&#10;wN+EXxx+Kt3dfC7x1o8HxKeNnvNB3P8AZL3avzusuzasv/A/mrb/AGIPgR8RfBfxP8S/2/aax4Lh&#10;XTkT7WIIporlvNX5Ef51/wBr5a+fr4SvQx0HUjyn3WHxuGq8NYjCc/v8x6v8TvAH/Cc/tJ+I9TgV&#10;kTTdFs7WV9n3m+dv/QHSvTv2YPCS+GPh5d7t32281Ge4n/g/2U/8cSuU+Bd//wAJD8ZvirBFrLeI&#10;bTS7y3smvpnRn3rbpvT5dn3PnT/gFejX/wAIrnWPEtxqEXi/XdEiZdi6dYzp9kf++/lN/F/t10U6&#10;f7/nPi8TiZfVoYc9Is0aGV9u54v7n92vg7/gsBftD8Ofh5AsrJFcandOyfwfLEn/AMXX14nwWZ53&#10;afxn4keJl2eT9udNn+5tr5c/4Kd/BOP/AIZpXxDY32pXkug6nBcSpd3UtwnlS/unf5v4tzpXpR9y&#10;R88fklcoqSps2075dm5WqvM6vcVMkLTRJ/AlerSOaRWvZt8W2p7otLsj/uVWvkVFRv8AarYtrb7S&#10;/mqv/j1XGPPIxl8Jn2yba6LRN3m7V2/7Nc+/7mV1/wBqtjTXy3+3XTTlySMasfdPQbCGSG6ilSLf&#10;/e3/AHHr9jfBOt+d4G8PywaRqlyn9nW+17fTp3T/AFSf7FfjJ4V1tXv5dPuZfkb7rv8AwV+6X7Oq&#10;XKfAD4bpeKyXS6BZebv/AOvdKMbifdhyBhKfPLkmY9zol9rFu8DeH7t7eVfmS4gVEb/Y2M9cFb+E&#10;fHfw4k8rwBoeoW0TS+a2mXflS6ZL/fVN9wrQb/8Apl8n+xX0w70Jt2ffrxJYnnPVjTjA86n8ea9p&#10;UVv9u8J/ZriVd7ebfJ5UX+x5qo//ALLVdPijqrxbZ9Isob3zfufbGdPK/v7/ACq9LdFmTbXL6l4A&#10;065ifyIFtnZt+xF/df8AfFc0eUJRkV9F8XatfW7NNa2Ns6nGxZnb+i0VFpfhKXTkkixIvP8AywO5&#10;aK6eWJHvH5ia3NBo/wBrZ2gsNPg/j+4iL/BXmiaDq9zPe+azaPptxK7o+3/S3Rn/APIX/A/m/wBi&#10;uthsLqbxNqEmpXX2/UItksEzrsSD7+/yk/8AZ3+as/W9YtdBldWZrnUHVnitIdm/Z/f/ANlf9t//&#10;AB6vj40OSXuHtx/uHC20Nno+kW8rMu5F3y72++38bu/96mPc3zyRXLebYRbvlTb++b/vr/Vf+hf+&#10;hUx9KV/NlvJVm+dniidfkR2/gRP/AGd//HKiOvPc2Fppln5dzdysqNM6/uoHb+N2/wAtXpRpe7zG&#10;MpEtprEGkSzRyxxwpLsdbdE+eV97/wAH3maq9zct4kTddxqlvu3xWLtv+b++/wDtf7H3f96n6hbQ&#10;aJPdr5/2/UHXZLd7dj/7if3Vrkn1W5SyuPszLCnzukv33ZP9j/4uol7/AMIR+IdrGpfY9SuIrZd8&#10;u1Nuz7kX3/v/APjnyV0elPBZ6RE3/La627/78r/3P/sK4y22wukUS75ZfnX/AD/7PXR21sulW8Ut&#10;zc7NnyNM/wB9UrGrEJG7M++K3iaVXRGd3hR/3Sfff53/AIm/8d/9CrzT4o3iu1q0UTJbs29ZZvne&#10;X/b/AN2tG88VedeWSRWe+0SVtti6/PLt3/fT/er0Pwf8Jp/FTTeINeupYbqVd62zwfMsXy/d3ff/&#10;AOAf3auMY0ffmRL+4eApDPsSfz98T/3Fr1uw8W+Toyabo0U73txZr57o293/AL9fRH/CvbTytPto&#10;NctrO4fY7W72aI6oybtnzP8Ae/8AQa4Hxn4Gn36ZqekLpszxf6Pc/ZJfs8sq/Psd0bf5vzpt+T/v&#10;ito16E/jmR7Kqcv4Sm/4R7WbSD7Nc20V7BvXzm37n/jrW8bJO9qzNu/erWf8YknsY9BRoGs7u2id&#10;Nj/8Aauw0GaDx58PovIX/Tol2NXzeLlGlU54/CfqOCoS+o0pS+0fIwg+z6lfL/00r68+Ba6avwq8&#10;Pyx21stzulSd/KXe3716+X/Gujy6J4mu4JV+Z23V6h4K17U9K+Fdu1tKsNv58sS7H+d92/5Nu2vt&#10;MDi6dJSqy/lPlMTl8sXGlhYfzDrazi8W/FzWNXgi2WqPvi2f98769J0b40P4J8SwabqV20ySpsjd&#10;2+5VbQfCsvw98IXesXzLDK0W9kf+CuK8AeBtV8T3i+ONQWB7a4837LaS/faL+N0/8fr5H6p/bNWf&#10;tfgPrsbjY5D+6w596/Cb4vpqsUSy3Kujfc+b5K9H8T+Hxr1n9p0yeO21BPuuibkb/Yda/Ljw98VN&#10;Q8DeI5fK8+z0xLyWKB5fufK/3K+0Pgt+1FpmpLbwXzeS7fx7vkrxIxxmQ4n2sT0aGJw2Zx9rh/i/&#10;lO4vPHmiaRra6R4lvtNs9V/hV7n7PcMv+yjbJW/4B5tdPH4J0q/hfVdKumSaXZvf7Ts3f3P9n/x2&#10;tjxt8NvAvx98INpniHT4dStJU/dTD/W27f34n/gavibxR+wv8afg54nmvvhD4jl1bRX+aJBfLbzL&#10;/wBMpYm+WSv2jLeM44iPve6fN4nHYnCS96Hun11faPPaW7LJqX2a4/6bQRNt/wCBL8tYmq6bp1zp&#10;0rz69Bf2tv8APdTW8/yf98xb2r5d03xv+034WW5i8S/DHXta063i/fiCxd02f9sgy/8AfNcP4q/a&#10;w8OavBuvfDHlaxF963ltXiZf+Bq3/slfomEzbB1o8/1jlN6Wb4WcP4p9qaD4Q17xbb/avC3h+SDT&#10;1+Vbqa0+y+b/ALiS/N/33/3zXAaD8Gb6H9om9udYsW2RadB5Vw6vsld3ff8AO39yvqn9kL4zeEvi&#10;X8HvD8Ohy5msrSKK9RRK8UV0y73hWV/vbWavNdL1XXn+NXxMu7m+h1XQrO5T7LLuX/R/3SP5S/7l&#10;fkmYcS47MqtXC+77D/t7mPPw2YVcXOUOT4T5u/4KIaauiaToljtZH1GXb+6Xd8v+6teb/D74g6bH&#10;Hcmee/0e7aBdMsbi9iaCG3tW/wBbs3fdZ/u/8D/2K7X9sj9oDSNY+JXgporP7Tb2UVxFdf3IpW+W&#10;L5/8/LUvhX4aaR8StL1VtTtmdGnaJXm+d/8APz1pw9CXt+WB8tn9fn9+r9k9w8H/ABaW11TSrXcq&#10;abZ2e9Uh+5vZ9qf+OJ/4/Xveg/EWxv02tKrwsvzI9fAKfs0+P/A0vmeENQ/tLT/+gdqbfc/i+R69&#10;Q+G+nfEEXENtqvgPxFDMi/8AH3b2zXVv/wB9r/7PX306MJQ/e+4fGe7P4D6iufhjoOsXF1faRKum&#10;3d1tRrd2b7PtXfv+T+Hfv/3fufJWjZ+F00HS1/tWx+2eVFsi8n5EVV2b/nX729/4H/uV5JD8SF0e&#10;VLaeX7Be/cW01CJreVv+AN96ujh+P32CdYp5d/8Ae/2K4qlKvy/3DH2EZy9yB0ujw22saikVtYzz&#10;b2377Fm8r7/9/wC9t+T7iNWF8Z/hR4c+Imt+EtK8X6Vq141rcvd2f9nqyW6/7Fw/zNWhpXxp0C03&#10;SxNBbbl/1Sbf4f8AY/hrD1P4yQ+NtUuI7HxXFoVrYrsneW7igV3/AOBo7f8AfNfM51i6uHpx5ftH&#10;1OQZb9YqTnVh8IftM/DptRl8Kz+H9Kns9atb5Ylu9BVbe+S3l+V03r83lfc3bv8AeryC/wBD+zXF&#10;9Zz+I/E159nbY0qeIrrYn+48Tp/t16N4g+JWkXbWXh/QPH8DXt0+67S3Xznuk2f6pJW+b5/7/wB1&#10;fnr1G38LW8Wix2wsdl0LbZAkTfI2xf8Ax3dX5NmnE+Dy/E0sPjKvL7X7R9NiMHLCUPaxhzSPy0+M&#10;XxB1U+MpNN8P3uravZW9zElvNqOp3V15tx919vmyuv3q+qfgh+0K3hfxRfeE9av4Li50q5+x3JWT&#10;cismRXzD8cdP1LRdEtY9Z0670DWVmb5LuDY8j/xvv/j+avliLxXq+n67JqsN5OmovJ5rXG/52b/a&#10;r924/wCGcsngcBVy7lhPl+KP2v8AEfK8H8TV2qscVD91L7P/AMifvz4m8K+Evj54FutD1/T4NY0W&#10;/j+aF/4P9tH/AIGX+8tfkF+1v+xN4l/Zn1l9RtjLrfgi5l222rKnzW7fwxTj+Bv9r7rV7t+yL+3d&#10;Y2V9Bovi65/s+RmVUu3b903/AMTX6V3eiaR8WPBV1YahbQarourWvlTxP8ySo1fj+XYjGYSp9XxU&#10;PePqcxw2Gn+9oT5oH84ux0b5qHi/j2/I3+1X6V/Fv/gj9qpvZLv4ceLrSa3ZtyaZ4gDRPF/srKm/&#10;d/3zXytr/wCwh8cdB8eWvhWbwLe3GoXS74Liz2y2jJ/e+0L8if8AA9tfb069CfwnysqcoHrv/BKz&#10;4LP46+Nd34vurVv7N8OWzeU7p8rXEo2f+Oozf99LX6i/Gnxra/DnwFqWr3jbLWytnlb/AHVri/2P&#10;/wBmhP2Y/h1Fp8TTy6veqsupskqyp5+35ti7V+SvlP8A4Km/Hu8j0eL4b2EqxyXkqXE80P8Ay8Wv&#10;zfJ/sbJU2srV4mNwX9oS5KUz1MNiY4X4/snl3gf9s7RtUl1C31RHg+2LL5rq2yXbL99EauS8VXnh&#10;P4MPonizwnqcmsI15Bcf2NcuzRPEjO6b9v8Atf3/APbr5S0Wz+1XXkbFd/4d9XdUhks720jvpZ3t&#10;GZWl8pv4d3/oW2vYoZP9UqQxEPgib1M/lWoVcPOPxHsnx5+K+nfE3SdFubSG4tHWSX7ZDv3bHZd+&#10;1f49n+9/drg/C2tXemQS2+n6leW1rOux4jK3zL/s1j3Wu6VcXk8sE8ttpkEqrBafO0sqb3+f+6rb&#10;f/Qq2fDPxVudA1oXNiFaJZ96rcruY/71fuvBmMy/2v7+NL2sfh5o+9/4EfFY1VOX90c14ia81C9Z&#10;oLeZdvyswXbur68+H3/BR34raT4AtPBl3YWGoS2tt9nXXr2OV7jyl/vbfl+VP4v9jdXnPij4vt8T&#10;NLS21Kxso5027bvZ+9X/AIFXJaXp722ow/2fdyi9WXfF9n3+arf7G3+Kvus28OP7bhVxuNr8leX/&#10;AICeRRzaVKPJycp+kv7HE9x8P9X8UTax9iRPE0Frq9jLbvK32zcr77hnl/i/vLXrXxG/aag8MNfa&#10;HawLba7LIlvpjazKthY3krKv+quJX2vt+b5Vr80/CP7Qd/4H8TWza5d3cM1jOkU93aPsfYr/ADrL&#10;B9xm+d13psb53+9X0r4H/aa0X4xaVeaN4g+Glxqun+V9oxcbXWWL+B1i+8zff+593bX8s5xkeecP&#10;4vkx8YyhP7Uf/tTnlnOYYSfPV/e0j7M+GXxpj8YSPp+s2Mei63EzJLDDL5sW5fvrv2/K3+w1dt4x&#10;8K6R458M6t4c16CK80fVLVrW8t3b76tXx0mla94kTzdDiuba0uG82XUZp98rfJ/qvKbey/wfP8te&#10;m+FfiR4q8E2EUWoJ/wAJDZQf61JVRLjb/sOv3v8Agde7Xyn2tKNfC/8AgJ04LPY1f94Pxg+Mnw0v&#10;PhF8WPEvg6+/fS6TftbpMjbvNi/5ZP8A8DXY9c3vZLevtT/gqh/wj2t/E3wf4v0N7bfq+mPFePC3&#10;71pYHTZ5q/wtsdE/4BXxZNexD73z7/468ulzUvcmfQylGcfdItP0uTxDrmn6VbMqS3tzFaxO33N7&#10;Pt/9nrq/iB4D1n4R/ETxB4M1eRG1DRryWyn2fcl2/wAa/wCy6bG/4FXOeG5p7Pxbolzp6+ddxX0E&#10;sEKfxOrpsr9Mv+Cpn7P1teeG9P8AjfpSQQ30SwWWv2//AD8btixS/wC8n3P93Z/dojU5KvvjlHng&#10;fmTeJ5M6f7dbfh6z+33SRLt+7/HWJNN9pb7rbP7ldN4bRrb7Rcr/AAL5S130v4pxS+EpTbrO482L&#10;7iN9+v26/ZP8U+KD+yv8PdSls/8AhIW/sKLbF5qxXDbfk2fN8rfIn8e2vxHv5oLm68qDdNL/ALf3&#10;K/fD4CWcGlfAz4eWdsmy3i0Cy2/+A6VwY6PJE6cMdxZ63FqsW6JWR/4oZl2PF/vpU32ltn3VrP1K&#10;2gv5Ymlg3vF88UqNsdHqF3nsF+bzbmJP40X568U7zRmmnfytsvk7PvfL96qmpJc3kTrBqtzYfMj7&#10;4li+T/Y+ZHoe53xbl2vVfzm/u/I1AFmytrlkZX1e+nKnG7EK/wAkoq7psm6Jvr/dopcwH4/eKr/U&#10;7zVNQ1DSmgTSpV8pb75H3fP9+3T7rL/tv8n9zdXnVtbRf23cf7arLLNcNv3/AH97u9dv451Vn1KV&#10;ZfNubidtkFoi/PcP/B8lYFt4V33CX2prHNer/wAsUbfbwfx/9tW/8d/368r2sYe+ery/ymF9p/tW&#10;KVbaeSHT1+Rrjb+9uP8AYTd9xf8Abf8A4BUd+mn6JpfmQQLbRQSo8EMX97f/AOPNU2sar9j167i2&#10;y393LtlVE++/+/8A3V/26xEhubm6lublVeWJ2iiSH7kX+7RKoY8pmX9zPrF4m6L7NaM3+qdvvN/t&#10;/wDxFRXN5FZpLAvz3cv3n3fc/wB+prmH7TLuVvJiRvvo33m/uJ/8XWPeQ/ZtS8qKBdzKu2FPvvRE&#10;Y7SpoNHleWWXf8uze673d/8AYrTs7+fxJcWkVjaSX+q3X/HrYon+q/23/wBqquj6Vfalr0VnYxR3&#10;l66/vXf/AFVmm/7717L8Ovhdqvg+1i/srXrZJrhWumllsf3U8X9x3Z9v/fdRUqUqMeeZUeYqeGPh&#10;XBpqp5U9teaxK2/YjNvuvv8Azo+z5djb12f9916bpvhLVfsVxLqssX2u3l2QS+Ujy/cT919/b97Z&#10;8n+wnyVp3PhXxxo9h9sXxZp8yWX+t83TvNlTzf4E2y/wfIv8NUoYfFD2vmxazolz5C73S7gliif5&#10;/uJ+92/J8/39v368erXlP7Z306UTdhs/sdqjs0DruTddpOvlbtn+t/e/3/8Ac+b/AMfqvqv9i2cs&#10;VnOsT3aK1w0sMrPu+R3+SX/2RK4rWPEOp6VoOq6vqFzpsK28ESQWMNrLvbd9z+P5f7v/AAOvHNb+&#10;NniHUtm+2sk8pU/5Yb9zL/HW2Gy3E473qRjXxdLDy5JnXftE3vlzaTbSy/vU3u8Lt/E6Izv/AHvv&#10;VS/Zt1xbHxv9ili86KX7sWxmrxvxP4n1DxBqUt5cxq97K29rj596qqbNn+7X05+wZ8Ml8SavqviO&#10;6gaaK3lSKz3t91vvO9dWLy2phKHNM+qy3PaVWhDCnP8A7ZvgOz0RdP1BYPs11LL/AHf4W/vV5p8F&#10;kbxHqXhzQd2+KK8lvWT/AHU3f+yV77/wUK/0NRA0TfdT98//AKB/45XyR8GfGyeB/HNhfX0bS2TN&#10;5U7/AMcSt/FVYbDV6uD5ZBVzSlhMZz8h9SftXabqepeBdK+wq0Onu2+6fbs30zXr+8fw/d6VafZN&#10;K0/yorK1uIdzv/dR0TZ/t/LX0d42+C1t4x+FUTx3nnblZ4k/gZa+P/A3wuvPh1461JtXla80Lyku&#10;Hlfe7xNFKj7f++N/z105X+6/dTPHzuMqsvawO+1T9meT4g3t3pHh+7+1Q6RItlqerTKuy3l2bmt4&#10;k+75vz/M38O7+9Trb9ijxL4eR7nRtaWwtIl37L5v3X++/wDd/wB/5a9C1jwrouvfCWXQbnUJ7PxX&#10;9qt4rNLedonl1zUYorr7R8r7m2faET5/uqj16B+0Jc614b+F/hr4V+H2kufFfiG1W0+0St86WsSb&#10;ZbqWXZ8v+/8A79e3KjHEe5I+bp4mrSlzwPMv2bfjd4l023lk1bTNRk8JWt01k+t2kD3FpvX77b1/&#10;h/26+6/CXifTNYsLeex1CK5tJV3xS7t+6vizwZ4b8e/CvSPD+keFdMk+0WrPFdagkUv9j3HybN/y&#10;+a2598r73SJPufJX1lo/wT0bxh4U0yfVbO50HWHiV7mXRp/svmy/xvs2fx/f+7XiSyehh582HPej&#10;nEsRHlxR1vir4i2PhO3l8+KR/KT9+1p9+JP7y/3q+H/2/wCx8AePfAWkeMQuk3l6l/EH1/Tf9a8G&#10;/bLFKiN877f9r+H+CvrHx58LvhF4b0uJvF2v6hYS+RKkVw+pyrcMmz59iRff2f7jV5P4P+Evg79m&#10;OV9I+Jeh2OveEr2/bUNM8f3Fn5tuksr/ACJfo29Ypfn+WVPlb/Yrvp06sDCpi6HLy8h8q+AfiL4I&#10;8Na5qGr+BtZh8EPO3lSaTbrLdaffov3H8r55Vlr3/wABaf8AFb9obRjpegaRbeDPDUsq/bNeuLb7&#10;L9oi3/P5UW3czP8A3mWvfLC2h8SePrvw+NN0bwHZRf8AIKuPsEV1NrEH/PW1l/1CL/sfvX/3K9Q+&#10;HGjeKvD2teItL1nURq+go8VxouoPFFFKsT7/ADbeXytqsyOn3tv3Xq/q0ebmmbSzeryeypQ5Tyvx&#10;l+yV4H034PeINK0nwRbeIdRaxlf7PdSv9ov5dv8Az1/hdv4a+av2efCv/Cute1jwdqU73lpYT/ar&#10;G4uV2vPBL80T/N/Ft+Vv9pHr7w+KXxJ0v4N+BtX8YazbajqOm6ZEjTxaZB5txtd9n3d9eGfH7R9D&#10;1WfRPHmmRXNhqqWaXU9u6/Je2EuzfKm35WaJpUd9n8LvX0OV1Y0a8IzPk8bGVWEztvAmnQa3qlpa&#10;Wyrsf72xv4f46+gf9E0LTsfLDbxLtVa8S/Z7v18Q+GrO/wBGNlDHBPPb6tvVnuJW+9EyN/wKrvxK&#10;+ICDxSdK83Ytmqbtn8Urf/Y7a4s5xvsuec/sl5TgpYiUKUDs9eSx8ZWD2Op2dpf6fL963u4FlT/x&#10;6vBPiR+xp4X8W2rP4c1C+8Gamq/urjT5fNi/4HFLvXb/ALm2u303xmvyfva7jSvEMV5F96vlsNmk&#10;qvwSPsq+W/V/sn5qeOf2Tvjv4W1eVHvrTWLDckUGoaZF88v+26f8sq9Y+CP7BP2PSzP4y8R3OpXt&#10;1L9onhiii2bv99lZv++Hr7qzFdL/AH91Uv7O+zN5kH3f4krpxcquI5Of4S8JiZYT+F7sjwO//ZP8&#10;JaLeW+tadbzjWbX/AFFxcXLS/wDANjfLt/2a5uP4vaB8PdQj0LWPElxY3Vrs3QSrv8tV+b+5u27a&#10;+q0SK/tf79fOHx68JQaNeLrMOkfb7i5ZLVkhgRpX+b5fmavznifJ4YunSquHNyyPfymtTxtSWHxX&#10;2jxn9qH41/BLxt8DfFF9rOn3tzqtvFt0q0vrOWyuLqdvlilif+KJPvbv7v8Av1+SrEiVmzX7X+Lf&#10;2P8Awx8VPBK6Zrj3NtLu3RPDtbyH/uLur8x/2vv2Y7j9mf4hxaVFcz6noV/B9osL6WLZu/vo3+0t&#10;fr2AxeMxeGh9ahy/3T86xeV4PL6soYKfNA8HTivtD9iD9vjUP2c5rjw94uW98QeB7nb5SQvvl05v&#10;78W7+H/Yr4vq1DXtxwlLFx5Znn+0lSP6JvhR+0J4A+N+nfbPBnibT9VbZva2SXZcRf78TfMv/fNd&#10;Bf8Ajax02G6Wdl+22q72t0+Z2T++v96v55PAvjPWfh74hsde8OalPpGr2b7ori3fH/fX95f9mvvr&#10;wH/wUAi+LN14X0zXbay8K+Ordtj+I7mVF0+4T+NG/wCeXm/98q6pXj4/JsTh481L3j1sFWoYifJV&#10;lyn398S/2jPBvwm+Flx431fUY5tMSJWtUt33Pes33Yov7zNX4TfGj4lXvxm+KXiXxtqEUdtdazdN&#10;cfZ0+7En3UX/AL5216B+1Z8Xj4y8X3XhrRNbj1LwPZzxXdnDbq2yKfyv3qLv/uszr8vy14ZtLr96&#10;vp8iwHJS9rV+I8rM6lNVeShL3R+ixous2mDs/erXv9h8LtM8TwfZry5bb/0ydUrwCKMxOsn9xt9f&#10;VPg/x5O+k2k9jpmnwu8SfvUg3v8A+PO9ff4SlQhGcMVE+QzOVeEYyoSIIf2YfB9va+ZPHd3Msv8A&#10;enb5Ks3H7JWhapZvHpljew3X8MtuzzVqP8XdTvLJ/N16OC0i+Rvs6IiJ/wB81iaV8R9K8YeILLQV&#10;8XM93eS+VE9xO8Vurfwb2b5VraVfJcJ9iMZHlRo53OP2v/ATAn/ZL8U6K22TVtNsom+7/asq2v8A&#10;6HVXUvDHiv4RaZaT6Z4h8PJfy3MSuNOuUuJn3fL877Pu/wB5d22vrvQf2IvGOpIjahqeiWyOu/8A&#10;1stx/wCyV8/fts/C3Wv2cbjw5A/kavp+qK0sGppF5XlTxP8A6rZ838Gz/wAerDMeKIzwf1X6xLlP&#10;VwmHzGcv9ogeY2Hw606x1K61nxFqCyu7PceVp9tvRW+98qPsT/0L/dr2j4dfFTTPBPgay0+z0GS5&#10;1BmW4ub64l2Svcf7G35/kr5g0r4w3WteILSDWkjh0eVlinS3Xa+z/er6Gtv7B1u1uIPsc9t5sHlK&#10;8Mvzp/tp/davk8TxNgaXv1eaR3SyLGZj+6kdRD8e/FGlQeVpEVlpSp/Glqru+3++9S3nxr+LHiHZ&#10;bafZ6zqryr8z6fpm9F/332bVryCHwrpjtE80H2mVP45pWav0A8MPv0mxZZ2fdEr/AHv9ivlaPHkM&#10;RKUcLh+U/R8+8KcTw1SpVcfVjL2v8p+dH7U58aW40Ky8a2M9ndyq11arNJbu3lfdf/Vfd/hrwZIV&#10;+6//AAF6+yf+CldpBDqfgK+WFkuJYLyKVv7674m/9Cd6+MYZv9H2/wB2oli5Y6f1iqfJ/Vo4SHso&#10;nS/C3VYvD3xO8L6jefJb2up28sr/AN1FlWv3I8f+G/C/xj+FviPwPqepwJb+IbN4ortJd/lP96J9&#10;v+w+x6/B3RNXgstW0+5uk85LW5SVkf8AiVX+7X7IaD+0hLrujWV94eg/0Se1SWJ4m/h2V4mbYmlg&#10;eSrKZ6WCoSxEpQifk18ZvhV4l+Cfje48LeJbFrTUIJMwXAH7q8i/glif+JXrO2bNDibdsmdvuV9q&#10;/wDBRq9Xxn4S+HXiC8uftOsRXV1avv8AvxRbEfZ/tLur4l1KbZ5MEX8H3q9XL8T9bpfWIfaPNxNP&#10;2UvZE3huzV9btWl+eJWr9n/BH7V3hPSfBXhrT2tL3fa6dBbskSb9m2JEr8Z9KdtPf7dAm94l3/Ot&#10;fph4b/aZ8K2fgjw0kXw50251BbG33XF2y/P+6T5/lSsc5qSw9CHv8ptlsY1qs+ePMfVeiftEeCde&#10;8r7HqDJLL8i280DI9dw9zeF/lgidP77y/wD2FfFn/DXvge/lf+2vhlpry/xPaNFv3f8AfFbB/bG0&#10;+5m26ZdapoKL/qIbtIr23b/Yf7jL/wCPV83SzKhy8k5nq1MJV+xA+s7yHUJt7QLaQy/wu7P/AOP1&#10;j22pa5psssGvWMCQ7v3Wo6czPE3++jfNE3/fS/7dec+Bv2nNP8SeVFqFqqP9z7XYt5qf8DRvmT/x&#10;6vY0vPtNqk8TLNE6/fSvSp1Y1fgmcEoyh7ky3os7Nbt8yvz9+Fflaiquh6dZxJOYDLpu99zLbSIi&#10;uf72KK290jlPyR1Xw3Y6VcJfXO6/u/P2z6jL8m/dvTYn92L/AGP++91cv4w1ufzYrax2p+98qWbb&#10;vii+R/8Avpv9j/vutrxn4li8Q3FxZ2fm/wBjo3y3ETbJbht/8H92L/b+81cVfXkWm2Fu32Zpre3l&#10;XekS/wC39xK+Yjzc3NVPVlULcNhHDFuln2Wn35ZpWT5/9965688/Urq4+zL5Onz/AHIn3b2+T+P+&#10;6tVZtYl1jVImaSNIol/dW+37r/33/vNVTVdenhd7az2zagq723/cgX++/wD7KldMaUuYx90im15b&#10;C1ig2rc6hLFsih/gT/b/ANlazfDtnret3F/aaaj3Opearz3vkM8VrF/tbd/8X8NcjNfrd3ptbKTy&#10;YlZvMu3+Z5f7+2vSPAVzZ6JFK1neXttcRRebvtFZ0++7p5rKn8H+5/8AYel7P2MSObnkep/Drwrp&#10;/hhLfz76WHUGieVvKuvnln/vt8n+VdK9T1/WItK/0a+ljSV5W89HlTYu7+NN2/cyfx7P/Z0ry7/h&#10;ZGzyrn+07tPNVXlhig2SvK38D7v7n3f4v+AfJXV698RdP1W10q6udQtPOiV7dnmilfyv+B/dl+//&#10;ALP8dfN1eac/fgerGXIdnpviHQ7P7bK0DO6ytbs/m/JFKv3/AJF/h37/APxz+/XP3l/K+kXEvzXM&#10;11fI+92XfL/uIu9Ui/2Pl+/XPf235Nkmo6G0j/YJVeVPs0qfaJW+ff8Acf8AhTfs/wBhKw/+Ehl1&#10;WG4ltpfOt7r7ryxbNv8Af+Rt/wDt/wDAa2y/KcVmdX2WHgRicbSwlLnqmf4/8Sf29dPZxW0nlWu2&#10;L/SNm/5U2/8AxdebXOm7JXT7Hv8A4/8APz16HNpS+a/yr83+1sqK50FPsbsqqjuvyv8Afr+h8vyS&#10;OEw0MPyH5Ric0+sV51TM+C3wQuvjl8TtK8L2y/Y7e4Rri6uP+eVuv+t2f5/jr9aPhX8KPCvw00bT&#10;9F0XSo9N0+1XZEn952/jd/4mevzC+G/iHVfhv4xsvEui3a22oWq/J5MX7rb/ABpsb+F69w8Z/tge&#10;NfFvhCx0zT7PS9N1iK+tbifU9zv9oWB0lRPK/h3snz/P9x3Wvks9yTHYir+6h7p9VlOZYOlS96fv&#10;Dv8AgrFYWf8AZPg+KDdDd3V86Mm3/Wqqff8A+Ab/APx+vz6h8NxbPL+bftr6i+OvxF8Y/HXUdKuf&#10;F8mnp/Zu/wCx2mnweUiu2ze/33bd8leUf8I80MqbmWu/Lcgq0qX+0QODMs2pTq/upn2b+zp8e/D2&#10;lfs3WkviPxLpthrfhyKW3ltNQn2eaq/6r5PvNvT+5XmXir9ofwL4qstK0zRVkebXJ4vPR4PK8hpU&#10;dJYnf/YaX79eGXPhhbyz/dW0Tun/AEypnw08H/bPir4Pi1eCd9J/ta3SfZ8ny768TE8N/V5TqnsU&#10;8/8AbUvZH6DeD/DHg7W7/wAP+P08HW3/AAlX2WJl1aVd8qyrF5X+7uT7v3K+d/2irDUPFv7Uj3Op&#10;afJqum6ToSXV5Y2959iu5bfzXV/Kddnmy723bfm+59/5a968K+P9K0fTriLxDOumppGsX9q8MMDv&#10;92V5d6Iqfd8p0d/7teBftD69ofh79ozwZ4o8VaYs3hrUrOXT7rf/AKl0+/v3r/11T+99yvHpSlze&#10;+dMv5z1D4XftGweBr3+yrPV774heBbeCJ/7Rmg8rVtDT+5dW/wB6eJP+eqLur6q8H/FHTfFWkpqG&#10;i6nBreny/Ot3by70b/cr4g+LtzZ+LfCVjdaR4LbTdQ0uxS307xN4cn+0NBKsqKm1P+WsDp/f/v1y&#10;V34g+Jfg68GqJpDeHrmO2Rtcu/ANwiSyr8+yW4sJVZGban8NR7s5Fx5oH6AeOfhj4M+KMtvrWrrc&#10;22p2sX7rUYZ2idF/ubG+XbXFr+0fdz22l+GtX8GWXiPw5rOj2s0VujbvtdrLEqOiq/ys3m/utjbP&#10;ubv9351+Gn7VrJpz/wDCX3kHirwldf6E3ia0g2eQrJ9y/t/+WX3/AL6fLXd2FzocN6/gBdVg/se/&#10;RNS8LXFxqb+VZX8/mr9/7zRO/wA6fe+d9v8Acq483wTIlI7/AEHxtbfs5S6Fpsv/ABUPwN1nVn02&#10;zu9WV/tfhW8/gtZUdPmg3fKv9yvr6z2oqRLEsMS/cRF2pXxPZ2zvo2q+DPFEWnzaTZ339kas80Eq&#10;W9/arF/rZUZ32zo3z/J/Dsb5diLXTfsWfGnxB4h+G+teDvGUst54q8F6rPoUt2//AC3ii/1Tv/e+&#10;X+L+KolH7RHMfTur+Ira2uksViW5ll+9D/Btrhrr4S6VNrKXwvtQGhWtnLFB4W81P7Pt5ZUeJ5UT&#10;7y/umlTZv2/P92vmXWPj34x8dftaS/CbwZPZ6D9gtvtWra9fWv2p0RUR9sUW5E/jRN7/AN6vU/Bn&#10;/C4vB3xS0/SPEfiHS/HPg/WYLjbfJY/YL2wliTcm9Efayv8AdoiXzRPmz9mT4iN4B+P+t+Hn1xoY&#10;la6021uEl3xTvFLuT/Zb5K5/4qfHXWtE+MPjBLyfznTU2/1XyJs/g+T/AHNleSftHpZ+Hvin4jtv&#10;Czro97o2ors8n5H83dvZ9n+7Kn/fFcB4w8R6z4sm/wCEnuZVfUpUSLUE27fNdfl3r/vJsrHiOpSx&#10;eGhD7Z9hwvgq+Hl9d5PdPpXSv2lmSVGZm/3N1eq+Ff2orGZolkuWT/fr4F0TxhbPFtn+SX+49asf&#10;jmxs5d0ib0/2K/Mvqc6U/cP0uVWhWj75+uXgD4nRa9axMtzvV/469QttYgmt/wB5/FXxF+xvqOm+&#10;OPDT6lps8qJBL5UsLt91q+uIbxYYP3X3/wCJK+gwFer8FU+JzLDUva/uiTSNdWDxpdWDz/up4ldE&#10;b+9W94r0eDUtLuFZf4fl/wBlq+ZPiN8T08FfEzQruWTZDLc+T/449exx/FCxvrLz/tWyJv4a7Y4m&#10;M+eBhWy+rCcKsBfDfidryBImiWGX7jf71eCf8FBPBOmeO/2eL1b6KL+07W+t306V/vxOz7X/APHN&#10;9egab4ng/wCEjezVt8VxEtxEn3H/ALr/APslcF+11qUupfCK0iWWKZG1iy/i2fefb/7PX1OCl7bk&#10;mfP43DShzRPxgubKezlCyxsn93ev3qnt/u169qlpp/iazuLSfa9xubyHVvniavJLm2lsLh4Jfkdf&#10;79e9l9SPMfJy98uwmnTJ8tUI7lof4qlN9vr6qOLocvJM5eSfMMh+R9taEM1Y80373ctHnV5tLMI4&#10;eXJAuVLnN4TrX2R8CPjx4M0H4L6VbavLEniXRpbi3itkgbfeQN8yb3+5/Ht+f+5Xw/HcFfvV3fwy&#10;ls5b3/TF37JVbyk/u1Gc5hLEYb3B0KUYVPfPWPihqfhJ77/hJfAVne6bNdf8hDRLiD/RZ/8AprFt&#10;d9v+5Xl/iDw/a6zZf2xo/wA4b/WQZ+eOvdNe+Jfgn7fp9za+DlTSrf5LqxSVXd3X5El835G/3kf/&#10;AGK5v4k6dokp0/xj4Mu9JhingWK+0lrnbL52z5v433t9/wCbf/8AFV+a1qf/AC9h8R+h5XnFKlS+&#10;pY/+B/6T/eiem/si/wDBQO/+GNlF4S8fi51jQYl8qxvg2+4sv9h933ov/Qa0f2t/Gvij4/eGbq3b&#10;WNE1jStLl+22cOjfcVtj/wB/5t2zf/FXyN4p0m31SNbvTdvmH/W26Nv2UeAfHf8AYl/Faaq8n9mM&#10;2x3273iWl7SU4e6c1bDUIV+aMub+8efSIVfOK+m/hl4tn8R+ELSKCCKa4t/9HuXSNt6f3HrzT4nf&#10;D2Lw1rmbG4jvtIv4lvdPu4vuywN/8Qysn/AKg+FHiPUPCWvPBbTtDBdfIw/2v4a58XbEUpI7MNgq&#10;tGrCfL8R7fX2h8Kr+x8Q6RpjafK0yqqxSw3DKjwNt/8AQX/v18XpJ8u5q+gvC/wv8WeGfDllq1nq&#10;Fvd6ZqlsrPDaybvkb/lk1fHZPHnqzhI/oXxe/wCRZgpf3v8A205b/gqN4PbR/BvgK+nWKG7S+uLf&#10;yfPV3dWRG3bP7vy/+PJX55w/cr75/aJ+DOr/ABF+H9x5emX2pa1o0Xm6ZcS3G6byt/723Zd3zfJ8&#10;yfxfJt/3/hjxJ4O8Q+Cp7eLXtG1DR2nXfEl9A0XmJ/s7q/TsJywifyLW9+RlvC1foL+wlDfeNvhf&#10;Lp+myxXOp6XLLut4pdkqwN829/8AZ+/X58RiW5lSOBGeV/uqv3mr7E/4J/8AwV1Dx7a/E/XoJ9Ut&#10;5rLw7daVarabER57q3lX7zN/Bs+7t/jrHMMJQzCh9Xqm2ExNXBVPawOI/al8eR+MvidcaZp9y1zp&#10;+if6Lv8AP81Gn/5aun/Avl/4BXi6Q7J/mbe1Yj+bZ3UsE6tDKrbG/wB+rH2nNxu3MlelgoxwlKGH&#10;pQ92JwYmUqtX2szYS/azvf7+75Hh/vV94XPwrvvCvg3wlPFbNqVpqmkwXFnd28TOkqNEjf3PvV8F&#10;aJpt5rGt2kFtF513cSpFEm7+Jn+Sv2I1y8+IPw9+CmmW1nqfh/Tf7ItoLdbeXTGeWzSJEX7jS/N/&#10;v1jneGji6EIVfdOnLa8sJV5oHxZ9m+x6oz+Qr/N86P8AI+6ut0fUtI8qL7dp7PL/ALFP8ear4j+I&#10;WvO95q+iTO8UW3ULfRUt7tn/AI9/73azV6b4J/ZRvPH/AIV/4SGDx/c6VdpKsT28tjFFEm1E/jT7&#10;u/8A4FX57Syvnl7k4yPqv7S5I+9AwvD2pWdtsez0yS2R1+/tr0vw34q8Q6JF59jeXMKf3N/yVsfB&#10;/wDZX1fQdUS6n8dNrGj/AHJ/JliuN/8AsJ+6+X/vuvVbz9mbQdSnmaXxD4p+zyt81umookX/AABP&#10;K+X/AIBXsU8rlCPuTPNq42M/sFXwN8S/Feo2c7vc8qVH/Htu7Giuz+H3wC8L+Dra+itnurkXE3mM&#10;9zPLK2f97zaK2+rV/wCY4/bx/kPyT1W/itled901xKryraQt88v9/wD4D/tvXBXl/PqV1FJLtT5f&#10;uJ9xU/j2f/F/xV0Wj28c3w/0u+kXzLu9bFxMxJaQL8oB9gOMdK4fXJGtfCHmREo+1Bkf79Zwjy+6&#10;dkireaw8N+INMnjhuIP9fduu5Iv/ALKsXSrDUPEGjagkDTpp8Uu+W4T5vN+f77/xN8tM8RW8VtNa&#10;20SCOCTyt8a9D9+vVPB2l2kXxR8P6WsCLp7NExt/4SWhRifxPNegv3UNDj+KZV8N+GJYdGltotPW&#10;FLWdN1x5X+/9/d/s/wBz+/XpGmvbeFb9GvLGKG982W4b7DB9yJk2ffb733P+Bf8AA69E+DPhrTdW&#10;vzHeWouElRt4dm+bbvx37bR+Vdz4z8K6Ra63dTRWEKSq0W1gORXgVsW6kuWR6cKUYnlelQxaleXc&#10;9qzXPmyt5Vvt3p5rf31lf9199G/u/J/DsesbUprO0vUttTXyWiVYrn7n7/zXldNjq/3dqbf9r/Yr&#10;vLkJpvh172zhhtLuR3R5beFYyRhGxwB35rhPHNvDZz/aIIIYpZo7pJCsa/MseNgIxjjtXHTalI6J&#10;RMHXPE99Na6hOkX2bT9vzRWkqPv27/41+7s+RKwrn4qeHvKRbPStQ+7s+edU/wDZKX49WcOmRW9n&#10;aRi2tbi9gSWKL5VcNvyDj1r1r4TfBTwXrHhF7y90NLm5N2y+bJPKTjf0+/X6Tw3iZZdTnKl9o+Kz&#10;alHF+7P7J5DB8XdN27JdBuZv+4iqf+0qjj+NFxYS+ZpumRWb7XTe0zv9779erfEH4O+D9Is9Sks9&#10;GW3eHeYyk8vy/c6fNXzbe2kS6nfQhMRLLgLk4FfY4viDEUKcKhjk/DUc2qezpz5TpX+LWovLu+w2&#10;P+zvV3/9nqJ/ijq7p+6S0h/3IF/9mryzx5I+n3ES2ztCGXkKetcxHeTkZM0mf9415i4lr1KfM0dO&#10;J4dhhcRLDc91E9ym+JGuTfO96qf9sF/+Iql/wnOp/e/tdk3/AO0qV53oCCWGXeN31osbeOfSYfMQ&#10;N+9brWC4ixFTniwxHDtOhTjUUviO+/4WFqqfMuvXPy/88rp6ytS8Z31z97XLt3/h33T1z9jBH9i2&#10;7Rt81uKx9Q+W/wBo4G7pXHVzevV91mcMtpR94+rvAuseOfjl8PNe1nwtfW83jDTb64ivLGXYqXln&#10;eWUUEr/P/Fut91dD+1T8Pmtf2fNB8+6+2ax4fW1S6b+7+68p/m/3/wDarzj9g/UrqD4zz6fHMy2d&#10;7p7JcQg8SADcAfoea+0v2ktB09vgH4tzaRn/AEFu3/TVK8GVeXMepGnyxPzY+Ef7QPif4S3iHTrt&#10;59P3Hz9OmkbypVb73+63T5/9la+3fgnqPg74qaS+q+Dp1s/sti76npN3Oz3aS732bf7yp95dn/PX&#10;b/BX5n/x16n+zHrN9o/xw8FNZXUls1xqkVvMY2x5kbOmVPqDWqpxqS5WTzcp9l/Ejwbotg6+KPCO&#10;srpHiizs7K0n+0Qf6Pq0TbvlvYv9vZ9//ZrC8A+KPDmlas2narYwabp8U7/8JP8AD3W4t8Wl/wAP&#10;23TZf+eX8TKn3V+ZK+p9O8L6Vpuj+OL6Cxi+1/8ACUtB5so8w+WVgk2fNn5d8sjAdAWOK8m+Lfhr&#10;S/F/i6eTV7KK9ksvEmjadbsw2mO3uPsq3EQ24+VxLICO+41rH+UiR2/7Rusa94e07R4ItIvdYZrW&#10;XyPFmkxpLcT2TbIE83f/ABxeb8zf3djb1+etr4P21p4N/ag+KfhyCVX+2waXrSxfxsrW6RP/AOPp&#10;/wCP1R/YwuJ/Hf7IFkmv3E+p/wBl+JG0e0eWVg8dl58MfkbgQWTYxXDE8GuV/wCCjt/c/C/xP8Lf&#10;HvhSeTQvFtyt1YT6laNtaWDYzeWyfcIzzytHxe6Qdn8YNF0T4UfEJvi1puu6J4b8ZfY5bBk1ze9v&#10;qMD/AMLIv73evyfOn/fFeNeHv+CkHiDw34f1LU9c0Rtb8S3ErJBb2n+j6ZawL93Zu+Zmf7zO/wDs&#10;V88+E7mfx3reoap4guJtX1BnbNxdSszH9a6PWfD+nf2ZKfskf3fSvGxGPVCXs1E+twGT/W6fNORw&#10;nirxvN8WviFrfjW6s47C41mVJnt4m+RMIq/+y1kakkTiX5pBEvzeUlb1lpttFaQbIVXK84r1D9mP&#10;Q7DVvG/i2K8tY7iOLwtqLIrjhT8nNLGp1JU6b+1I/d5Rp5Hk3Ny83LE+ZppbS4dlU7G/vr/DWbcQ&#10;zKNvm7o/pXqnxS8H6Pp8vnW1ikMjO2WVm5+5715RfEw26hCV+b1pV8FPB1PZqR+bUszo5pT9pUpn&#10;6lfsA+D4PDPwT0W5YYuNSle6l/2tz/J/44iV9Va3bfJugVU+WvIv2U9MtV+CXgrECD/QID0/2a95&#10;ms4RbP8AuxXhUJe0c5M8zHS9nV90/Nn9vDW59K1Tw00bMkv2x5fk/wBlP/s6qfDT42fb7CKC5Znl&#10;2fLvarv/AAUUsYF1/wAMYiA/fy/+gpXgfha3jWa3wuPxrgqqPs4SPqcBVlKXsz6Ss/iRPc+OtPuZ&#10;5Whi81bJfm/vPXL/ABv+MzfEfxxo/hrRWgudHsryK41HUU+dHdfm2I/91K4jxwotfBzSRZjf+8pN&#10;bvhvwxpUHhe9WOxiRW0l8gDr+6evpcgnKrS9mzDHUo1MXCLPi+21K5tp5fN8z5m3K71z2pXjX95L&#10;LK2991dHayMzYJJ27ce1cnMoDPx/HX0tP4j8VF86pUf5Kr1PAgLdK9L2sjPlN2PQVfwnPqkj7WW5&#10;RIlz95cNv/8AZa58TEq46E4r0HxDaQr4GhIjAO5f5151H3rycPiJV/eZ7+bZY8sqRpylzc0YyLGW&#10;kAC8oOle4fALQdGvdM1m41iK7mR2SKH7NKyL/t/NXh8Zx+FfQ/wKgjfwU7MuSLh+c+61y5tjqmBw&#10;XtqXxH0HB2SYXOs4+p4/4OWUvdPQf7N8J/YJYG0KV3+4sqT+V+6/hR/mfdXFa38NtK1u8uJW3QxS&#10;7PK+dmeLam371eu6VoNhPPb+ZBu3K2cu3P61W+IfhrTbbwvqUsVqqSLBKQwZuNqPjv2r4DDY3H5h&#10;U5Y1eU/XcwwnBuS74CUv+3jx/R/hHo+j3CyJcXUxX+H+GppfAPhEXErTW6vKv3k8/wC7XR/Ba4kt&#10;dJsGjb5rlleZmAYudknOT/uj8qxPj9plro/xE0w2UC2xmfbJs/iG7oa9N4HGTl71dnm4LjLh9qND&#10;C5TFR5vte8Mtr7wjp4W3Q24Zfuo2X/WrE3iXQrA8RRqf+mcFeU+OLCCx8WRCCMRhnbOCfQ10uqQo&#10;UhytcFXB01y805e8feZbxNiMRGvTp4elH2cuVe6em28qzwxSL91l3V9NfDTVfD1t4QsmvpdSe7aJ&#10;E2RTr5VfLui86da/7i1674d/daDYsnyt5XUVnkf+8ziR4tVPbZDhakv5v/bT0D43/tFfD74e/C/x&#10;Bpmn3083xAvbOW3sUt4kle1Zk2b3ff8AL8v/AAKvzSv9SvPEM8t5rU93f3DfO013Kzu//Aq6Gymf&#10;UXmurljNcSSMzyN1Y+tVLyNd1x8or9cp4aPLzH8ayrPm5RngbXLXwlrdvrUDvbaxpzfatOuEVWRZ&#10;0+dN6V9wfD3x5feJPBGmahE8tnd3++4uvsPyRPOz/PLs/wBuvgRIE+2H5R9+v3S+B3wN8CaZ8JvC&#10;/wBn8OWy/wCgK/zu78t1PzMeteTiqd46HXSl7/Mfk940/ZO8feIfFcsvgzwrd69pl5LviS0+d4v7&#10;2/d9z/gVeVeP/g944+Fcn2fxb4X1TQCzbV+3WzKj/wC633Wr92fDVrDpPxH8RaZZRJa2ECW/l28S&#10;7VXdFzge9dJ4v8GaH8QvDd9oviTS7bWdKmVt9rdpuQ8fp+FfheN8UamW5rLB1qHPTjLlv9o9yWWK&#10;3NzH4I/BHwrqHjn4iaJotk8tu8svmtNEjS7Fi+fds/4BX3/oH7Pfijxskr6VctcpFs82W7bY/wD4&#10;9/8AF19R/Dn9mL4X/BrxHe654O8I2uj6tLaOhuxNNM6hk5C+Y7bM/wCzivQLy0jg1ffGZEO3oJGx&#10;+WcV+z4mKzDk5tjyqUvYT0PlTw9+xtr/ANshl1XULRIlbfsf56+gdE8JT/DGyeLTFl1jwyy77zTH&#10;i827V9n34n/iX/pl/wB8f3a9ZNlA/lZiU/LU0Nhb5/1K1dHB08N8JVSvKt8R5LN4DsfE9lb+IfAW&#10;r/2Pdyt/rbdnW3b++jxfwt/sVseHtY8S+GJYtP8AEun/ANpWn8Oo6ZE7on++ip/7JUfiGwt/DHxS&#10;8GS6VEtidc1Sey1JIeEuo1SRhvT7pcFQd+N/HWvXPIj8r7orWceX3omMZfZM3w7qkWoWRnghlmRm&#10;6MFXbRW1bRII+FFFAH//2VBLAwQKAAAAAAAAACEAvzqORqWlAAClpQAAFgAAAGRycy9tZWRpYS9p&#10;bWFnZTE2LmpwZWf/2P/gABBKRklGAAEBAQBgAGAAAP/bAEMAAwICAwICAwMDAwQDAwQFCAUFBAQF&#10;CgcHBggMCgwMCwoLCw0OEhANDhEOCwsQFhARExQVFRUMDxcYFhQYEhQVFP/bAEMBAwQEBQQFCQUF&#10;CRQNCw0UFBQUFBQUFBQUFBQUFBQUFBQUFBQUFBQUFBQUFBQUFBQUFBQUFBQUFBQUFBQUFBQUFP/A&#10;ABEIAVECV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fJX+7UsMK/wB2lpyVxFk1sP3taFZlnJ+9ere+o5Syxv4plRedxQJq0kQS0VD51HnV&#10;nyATeX71Kg+Xbmot60b1o5QLFVIX/wBK/wCBU93qKy/1tOJBfd99NqF/v0/+CqLDfRRRQQFCUUVq&#10;QTIeKfne1Mp6D5qXKBYTpViGq/ze1PTpUgWHenJ0qCP75qeP7ooAsbxRUSdKdQAU9E/2qZUyP/s0&#10;AOSimedT6ksfs305E+Snw0+mAypkSkqynSmQCGn5+WnIOKdV8wEWyipafsqxbjUTZUqUbKdQAUyb&#10;7lTbKHT5fu0Ghj3XaqWytC4+/VSgBlPSn0IlAB/BVi2T56ZsqaFPnoAv2vetNKz7ZK00oIHVNCny&#10;UzZVhE+SgQ/Z8lMdKlpuygCGnolPp6JQCBEpNlTbKNlAyGipPm9qdsoFYr7N9GypdlGygZFsp2yn&#10;0UCuROlMqxspj0AV3qlNV5/uVRmoGZ81RVLc/cqun3KBMmT7lQvUqUUAV6i2VYemUGhX2fLRU1FU&#10;B45T6ZRXKWTWb/vXqeqtt956lpsgfvo3/wC3TKZSAfvp+/8A26h30UwLKPTt/wDt1X31Ve5+egDS&#10;d/kpljVJ7n5alsHbZQBo7/nqXf8AJVLf89O30AW99G+q++jfQBY306qu+no7UgLu+hPv1U30/wA6&#10;tOYDQ3rUyf3qzPNp/ntUEGkj/PVHxJ4n03wfo0upaveLZ2kX8b/fZ/7iJ/G1RJctvr56/aZ8Qtf+&#10;INK0j/llaxfaG/3m/wD2aiUuSJ00KftavIdLf/tY2KfLY+HrmZ93/LxOqf8AoO+ul8GftD6R4k+W&#10;+tm0r5tjP5vmolfLsNmrxfvYvk/v13/gDw3Bcq7fZmdJW2bP71cEsXyfGe9HLYzifXcLrMiMrb0b&#10;7rpU1cv4Mtp9B0X7DPu8q3bZFv8A4U/uV0H2xa76dT20eY8GrS9lLkLH8dSolVUuYqlS8i3/ACtV&#10;mJYvLyOws5rmX5Iok3s9fKXxR/bhs/DGvJBocH2xLWV0ut7fJL/sJs/i3fx1a/bz8YXOm+BNC0qz&#10;lZItRun89E/jRU/j/wC+6+OvDHw9g1KD7VfMzzS/dT+7USlGB00KEqx7RpX/AAUF8X2epP8AadKs&#10;byylld9kqvvX/YTa6V9MfBb9rrwl8V79NIkjudE11vuW92vyS/7jrXw/D8IrNH3K8j7/AOB2rQvP&#10;BLfC7+z9cgikeXzVe1mibZLFKvzffqI4mlM7JZfKET9TUf5KelcZ8LvG3/Cwvh9oXiFV2fb7Xeyb&#10;vuP9x67CF62PKLFS7KalOq+YArF8Z+M9K8AeF73Xtan+zafZLvbYu93/ANhE/iatqvkX9rHxhLrH&#10;jey8NLLvsdLgS6aL/p4b+P8A4Av/AKHUSlyRNqFL2suU88+Lv7XvxP8AGE7/APCGW3/CJaKv3flW&#10;W+l/33ZPl/3E/wC+68i8MftFfF3wrf8AnxeIdSmfdvlt75vNil/76r0WzSLbt2VsWfhTTtSXb5C/&#10;7+3564/rZ7f9mxPpD9nv48WPxv8ACjzuq2eu2XyX+n/xp/tp/svXqdfFPhK2l+Dnxk0K+sV8m01Z&#10;orW8i/vrK+3/AND2NX2tXZSqc8Tx69CVGfIFSw1Ej/PUq/frc5ibZ89SwpTEqaH71AGlbV558VP2&#10;k/A/wfuHsdXvJ7nVdu9dOtIt7/8Aff3ayP2h/jBc/CPwVFLpXlP4g1SX7PYpMm9Eb5N77K+JNS8M&#10;f23q93qGuXk+pardNvnlmbe7vWcpRgdNDDSrH1Bo/wDwUI8JXN5tvvC+r2dv9zzYpVl2/wDAPkr6&#10;L+HXxO8OfFHRv7Q8Oait5En+thf5JYv99P4a/PHR/BmkIm1LVZv9+vRfAcN94S1FNc8Pf6Hrdh86&#10;on3LqL+OJ/72+sfbxOyWXyhE++NlN2VR8Ma9B4q8Oafq9n/x73kCyqn9z/YrTrqPJ5SLZ/sUU/8A&#10;3aETfQMSin7Wp/k0AQ0U/Z89Gz+GgzsRUU902Ux6AsMp9FFAgpn8FPrPuZm+0Iq0DRLN9ys2Z9i1&#10;avJm+7WfNuf5dtAypM+9qip7psT/AG6iT+7QWS1MkO+mJVhPkeqIIXgpvke9STPVd3o5QGuio1FM&#10;+/RQB41S/N7U7ydlMrm2LFtf9a9T1FYJv31YdKAIaHp+ymPSAbRRRvoAHf5KyXf53/3q06wpn/ev&#10;/vU5AWHf5fvVpWD/ACVhO+ytiz+5QBe3/PUu+qi/fqWgB9PqGn0gJd9HnNUVDvQA/wA6nedVffRv&#10;rTlAsedU2+qm+pUqALf+3Xxv8Uden8T+PNdupfk2y/Z4k/2Ivkr7A3/JXy18bPAy+EvEdvfQXO+L&#10;V5ZZWR1+69c1f4T0svlH2vvnBeEpp08R2ltfMr2ksqJs+5ur0/4OeM/J8ZOmveVZ2VrL+6ht0/j3&#10;/c2V5V4SSf8A4SP7ZBB9se1l+aGZvkr1X4XaPZ6r8SH3SwXPm/6QvlNv8r++lePXifVU+X4D7A8S&#10;Xm+XyIIP9HZvNWb+/wDJWLv+b71S+KrOf/hMop45dmlWunLbrE7fel/vIlV0rvy/+EfMZlGMKvul&#10;jf8AJVfztlFUrmZkR69I8o8M/bP+x3nw20zz1/0r+04kgf8A3vv186WGpWegxRRXMux1+Svpj9pb&#10;TYtS8B2ksqb/ALPfI/8A6HXzFqqWPk+b5W/c2xnSuOofQ4KP7rmOwtpoHgS8e58my3f61/kSvdtD&#10;+Fy/Ev4ZJOu37PFdLLFd7vkr5+0ezs9Y8ISxtLE6W7easTtsf/gFfRH7Ltg2seGtd0/bvsrize3W&#10;GH5PmX5k/wCBV49T3PfPblzTieofDHww3w38IWnh5WX/AEVpd3zfJ8zvXZw6rKlYlkl8kUS6hBPZ&#10;3Tr5stvcS+a8Ts+7Zv8A+B1br6Gn78T4yvHkqygbqaw22pk1hv4q59H+epas5jYfXvmr4K+Ot/qH&#10;iTxv4l1OKLyXnvPKXyZfn8pU2ff/AIfuV9qv9+vkz496Pc+D/Fd3L5TTW9/K91A+35PmTe6f8ArG&#10;oergox5jy/wHJeJPcW08UsMW3f8APL5r/wDfddB4PfUIfFtu0s+oQ2iS/f8ANWVG+f8AuVzXhjxI&#10;0N1L58H2nd8jeTL9yu18Maxv8Q28TeVMjffRG3ulcEj6GMY8p33xC827+IPgK5toN6SyrcNM/wBz&#10;ZE6Pvr6tmm2NtrzKHwHLr1/4c2O1nafY/tG9F37bff8AOj/7/wAiV6U6fP8A7lbYKUjx8wjH3Jlh&#10;H+eraf7NUofv1PCjIleseIWfOqxbP81VNrVYhRt9KRB8uftdQ3OpfE3wfF9+3t7GWVU/299eK3N/&#10;BZ3TteTxwp/flbZX078dYdP1jx/olnFeN/bCQfZ5YYYvnSJvnR97fKv+fkr5C8Saamm+Ib28gWO2&#10;llun/wCPiJ7qVfk/9Brm9nGcj28NKUI/Ad7Z+JNFtrXzW1WxRF/uTpXR+GPEmq3OqW66VoN3fpLL&#10;s3uyRf8Ajv3q8Us7N/FviG3gvE+0v83lPcRIj7m/uf7ldr4Y0fUdH8R/abZrKa7ib5b5J3f5/wDY&#10;21jKhSgdntataJ94/s5eIW1vwNcO2n3OleVfTp9ku/vxfP8AP/49vr1Kvn/4M3moWer6Jbee00Mu&#10;nSvc7/vs6umx/wDx+vc3vGrppy54+6eJiaEqMvfLuynolVIbzfUz3mxdy1ucYy8v4Lb/AFlZ/wDw&#10;kLb/AJYvkrMuYWmldm+enpbL/doA04dbXf8ANEyVfhv4Jvut8/8At1i/Zmp6Q7H+7QB0WymeTQky&#10;eVT9y0AROlM2VM8y0x5l/vUAQvVKaH97V3ctRb0/vUEFJ4f4qozfcrWm27Plasl9qNQWZ71Aifva&#10;0JttVtlUA9Klf7v/AAGmpUr/ADpuoAq/fqF6leonoAr0UUUAeVXKVXRPnq1ePVWGuYCezRd71Yf7&#10;lRWX36ld6RZE9M2U+mPQBFUVS76bQQMf7lc/N/rXrpXT5K5e5/1r0wB66GwT91XLO/z11Glf8e9A&#10;EyJ89S7Kev36dSAr0/ZT0p1agN2Uypk/u07yaszsVNlFWKbsoNBlPSnfZmrxL43/ALVHhz4Laomk&#10;fZJde17bultLeVESD+55r/3v9jZWfKB7d/DXkP7SelLc+BotR2/vbC6R9/8Ast9+vlzxb+35461X&#10;fFoun6X4eRvuuivdSr/wNvl/8drx/wD4Wp4l8YeMtP1HxLr19qX7/wCb7RP8i7v7ifdWiVKXKbUP&#10;cqntcOpWc1xF+/VNrfNE7V634V8f2OiazFqHmwPKqojJE1eI3Phtrne0W19n8dYviGb/AIR7Rpby&#10;5n2bfupu+d68SVP2vuH1UanJ8Z+gvhj4r6D4/l/0PWrGbUFbY1il0vmr/wAA+9XW/NX4v/2xOl+9&#10;ysrJcM2/fu+da+g/hL+2x4z8B/Z7PXG/4SrR1+TZdtsuIk/2Jf8A4uvbjQ5I8h8rVlz1ZzP0f/gr&#10;KvN1cv8ACv4zeGvjHob6hoNzJvi+Se0uF2S27/7a/wB3/brqLyZfu1mQZut6bbarod3Z3kSzW8sT&#10;b0dd/wDBXwY6b2SCCf7su/f/AH69J/aE/bMXRHuNB8Et516krxXWrOqPEv8AC6RJ/F/v14tDqU6N&#10;Fcr8/mpvrnrxPVwUj0vR/tmzai2ifL992d69z/Z+1uLwTpdxLqt9BZ2iwSvPcXDLFFvZ0T+L5a+b&#10;tN8VfKn+i7P+BVB8VPiFP/wgdxZ7lRLrZFsrg9nzy5D2JVIwpT5T9HUvH1L/AElp1ufNXf5yfcer&#10;H8Ffk58K/wBoTxP4D8S6JO2tahc6Jp0u/wDsx7x/s7Rfxpsr9QPBnjzQ/H+jW+p6HqFpf28sSO32&#10;SdJfKb+4+37te97LkPkjqYU+apdlV5ry202ylvLueK2tLdfNllmbYip/fr5p8Vf8FBfh9oOry2em&#10;WOqa9DF8n263VEib/c3PuZaiMZTA+lpoa8X/AGotKif4fW+p79lxYXibf9tG+V0rxzW/+CkGnIv/&#10;ABKPBdzM/wDfvrxIv/QEevPNY/a08S/HJm0O+0/T9N0r/j48q0Vnfcv3PnZ/9uiVKXKXQl+9H+Hr&#10;m8sLh/sN5c2Cytvb7JL5W+u98MQwTa4k8v8Ay1bfLM/zu399/wDerzLSo9es7hIrOBbm33b9+356&#10;9L0ezubaLz7z5JW/gSvKqH1UakeU+1fD3iGLxJoNlPbK1taRL9nit9/3VWtPZX56ax+1d4q+DnxB&#10;S00qWO/0SKBftWk3H+qdn/uP95Wr334dft2/D3xbBbxa59p8K6g33kuF8233f7Eq/wDs6LXq0KUv&#10;ZHzFeX72Z9Jwp9yrqQ1i+HvEOleJLVLnRdTtNVt/+etpOkqf+O1uwvvrQxJfJqZIaZViH/Vbtvz0&#10;AfPvxy8K3mm+PNK8S2Lfurz/AEVvm+dZVT5P++0r5/8AE9+qeKLi8aL5FXe3y1+hv9mxX8XlT+Vs&#10;+/vmX5F/26+B/i09tYeN9TisYGubTds82FWeJv8AceuKUeSR9DQxcZx5ZHlNlN/besvPuW2l3fL8&#10;tejaVYX1m9pLFFc3MXm/NLKuxP8AgH8VcfZ3lnM3lQSqkrtsbY1em+HtbXZDYs29/wCHZ/BUVDsj&#10;VifWfwN0z7fbvqLKySwRfZ0/3G+f/wBkr1d7D5K5j4G2ezwDby+Xs82V3X/bX7lehPbfJXTQjyRP&#10;m8TV56phJYNUz2bbK2Etqd9l966TjOXezp8Nn/s1tTW3+zR9m2VIGV9mbfQ8Navk1E9s1AGeiMn3&#10;aa+6rv2X3pjpQBQ+b2qs7/7VaDpVV4aAKP2mV/u0x5pf71WXh2fdWofJ/wBmqAh3v/epr1Y2UzZQ&#10;BXpr1YqJ0ab5f4KAIYdz/Ntp+/ZTvJZFprwtQBC9RPT3TY1MoAY9FRPu20VYHll/8lVYavax92s6&#10;GuMC7DRTIfu0/fSNgf7lV3p7vUL/AH6CBaclMSpkoAY/3XrlJ/8AWvXVz/6p/wDdrkf46AI5PvpX&#10;V6Z/qHrlJPvpXV6b/wAe9MgtL9+paiX79S0gCiiiugyHpT99GyjZ/eoNSGpkhbfUqbP4af8A8tdt&#10;QBwnx7+Ja/B/4T634hWVU1BIvs9ij/x3DfIn/fH3/wDgFfk5resXOsapd315cy3N3dS+bLNM293d&#10;vvvX0h+3b8V28YfEj/hGrOffpnh790yI3yNdN/rf++PkT/vuvl3f89ddOPugOepkf96lQ0VQHYWf&#10;xO8Q2FmltFffukXZ86765/Vdevtel8++uWuXX7m9vu1nv89NepjTjA29rKceQEf56f52z5v46h/j&#10;oT99cVqQfQH7J3xL0/4dfESK61fU10rR7qJ4rq4m3OiJ/f2L83/fFdr+0b+1pL4wlfQ/A99d2eib&#10;WS6u/K8qa9/3P4lX/vmvlrzm8plX+CtDTdBvNV067vI/9Vbr83+1/uU/ZR5iOYpP/pMqN/dr3fw9&#10;bfb/AA5aTqq/6pa8Khmudj2sHm/vf+WSJ9+ve/h2ksPhzbPEyP8A3H/hrysb7kT1cv8Ai5DVj2+Q&#10;jeQsKr96vF/iX4qXXr/yIG/0e3+TZXrHipGTRruKCfybiVdiu/8ABXiFt4Snm1R4J2XyovvOn8VR&#10;gqf25l42pye7AdbeHv8AimbjU5dyP/yySmeFfGeueD9SivtF1O50q7T7ktpO6PXoF5Cqad5SqvlL&#10;8myuK8SeG4raLz7P5Nv34q948Q73x/8AtP8Aj/4neELTw9rmq79PiffL9nXynuv7nm7fvbK8qd/m&#10;qv5mxUSj77URjGAEv/Aq6P4f+IYvDfiOK5n/AOPdl8qX/crnP4KeiUSjzx5AjLkkfXHhXxbpFtLu&#10;/tCDymXer+b8i1F4z+Pfh7RLV1sZV1jUP4Ui/wBUv++9fJ6J89S1wf2fE75Y2XKaGt6xc69q1xqN&#10;5LvuLht7PUULtVfZ9yrENerGnGHuHBzc/vm3oniHU9BnSfT9QubCX/nraTtE/wD47X6NfsQ/HvWP&#10;ivpcvhXXPP1LxBYRebBd7d7z2/8At/7Sb/v1+a8Kb2Ra+k/2QvEmv+BviHca1oP/ACEINMumRH+4&#10;37rd8/8A3xRUoc8SOY/UVNB1P/oG3f8A34asnxVra+D7VPtMDfa5f9Vbv8m//b/3a8Q8PftY/GDW&#10;9U0/T4rbTftF5PFbxb4pfvs+3+/XUeMPEk/izxVe308nnIn7qJ/9lflrzZUJQNo1Ochv9V1PXpXn&#10;vLtk/uon3E/3Ep8O1PvSXNy/+3LWbsZ/4q0IU/2qjlDmMnxD8MfCfjr5tV0OCG9/h1C0VIpU/wCB&#10;/wAVcvpvwQudB1JPmW8tN3yTIux69QttqN97/wAerYs7mJ18plk2VjKPOdNOvKB2fgnx5Y+GND0/&#10;TdVsWsEgi2LND+9T/ge2uwh+IXheZtq61bJ/v70/9Crxm8tvOVImZtiNvies/wDsRt7/ADUR9wxl&#10;759HabqWn367rPUILnd/zylR60/sbOnyxN/3zXy5/ZTQS7tuzfXX+GfHes+E5YVjvpJrf7rW9w29&#10;Ksg9ufTZf+eTf980f2bL/wA8H/74rwLxt+1R4x8JW73cHhOC/wBMX712l588X++myuHh/b88Qzfd&#10;8L2mz/r8/wDsK2jSlMjm5D6w+wS/88m/75qu9nL/AM8m/wC+a+bE/bp1l9jL4VX7vzf6Z/8AaqvJ&#10;+3DqGz5vCrb/APYvP/tVX9Wqh7SJ7/8AZX/uv/3xVeaH/ZrwC8/bnvET5fC8m/8A6/E/+NVk/wDD&#10;eFzv+bw1P/4HL/8AEUfVqoe0ifRDo+/7tROleBJ+3VI//MvXP/gUn/xFSw/twt/FoNz/AN/Yno+r&#10;VQ5onuD1Xmryqz/bVs5v9fpF3D/uRRN/7PUv/DaVnv8Al0W7f/tlF/8AF0fVqoe0iekbGf8Ahpnk&#10;t/drgE/bMsX/AOYRc/8AfqKpU/bF0x/vaVcp/wBsIv8A4ur+qV/5A9pE7h4djbf46d9m8n+KuHT9&#10;r/RyP+QRP/4DRVYT9rrQ3+9pEv8A4Bp/8XR9Tr/yh7SJ1r/71NcfL96uZT9rDw1/Fpjf+AK1bh/a&#10;o8IzfLLbRQ/7+nNR9Wq/yke1iXXqJ6b/AMNOeBf4oLZ/+4dL/wDEUxP2kPhy/wDrYLT/AMAZf/iK&#10;Pq1X+Uv2sQeirCfH74YP95bL/vxL/wDEUUfVqv8AKHtInk+sD5axEevIr/8Aa98GXifL/aSf79r/&#10;APZ1Sh/al8Hf897lP+3V68o6fZyPd4X+Wnu9eKp+1X4CRfm1ORP9+1l/+IqVP2p/h9N8v9uKj/8A&#10;XCX/AOIoDlkeu+aPem+Z7V5Yn7SHgJ/+Y/B/wNW/+Iq1D8fvAk33fEdl/wADl2UByyPUEp9ef23x&#10;s8FTfd8UaX/4FLWnD8UfDFz/AKrX9Pf/ALeov/i6A5ZHVS/8e7/7tclvq1N420i5t3WDU7Z96/wS&#10;pWF/aUT/AHWV/wDgdIiRo/8ALVK6Ww/4964R7/ZKm/8AvV1Gm63F9l+b+9TjIg3V+/VisiHWIKtJ&#10;fwP/ABVuZl2n1U+2R/3q5zx58S9O8B2CSyq15qE/yQWKffb/AG/9laXNE0jGUzsfmp2xtn8VfFvj&#10;n4heNvG1xcbtQns7R2+W3sX8pE/+KrhLbxD408N6ok+mave2zo33/Paub2sDp9hVP0QX7lc/8QvG&#10;EHw68Aa94ln2umnWbXCp/ef+BP8AvvZXgXww/aw8nUbTQ/HSrC8reVFq0K/Ju/6ap/7PWT/wUI+J&#10;H9leC9E8IWk679Ul+23KJ/zyi+5/32//AKBW0ffkYyjKB8JarrE+t6ld6heS+dd3U7XErv8AxOz7&#10;3rM3/PT3qJ/4K7iC0lNekT7i01vv1ZY/fXV6Z4RtJNL/ALQ1XUPslu33f9pv7v8AtNXIr9+vRNE8&#10;UaBfQ2U2tWsr3NguIFRl2S/N/Gv92t6fLP4zGpUlA8+vIPsd1LF/AjfK/wDeWktvkV2/v1Y8Q366&#10;rq1xOv8AG3y1VT+7WPKXze6dN4NtrbUvFFlBef8AHu7fcf8Ajr0qVItKR4lVYbSX7qIv3K8SiuWs&#10;54p1+/E29K93uUi1vRkZf413q9EiChf/AOmX+lNu2ebE6b0qXRJl8GNtlvmmSV/uPWFptwyXVpBL&#10;u3RStt/3ad4vmimuooIovOuF/wDHK5qsYzjyTNqEpQlzwOw1i5+0hNrb0+/vrj7DjV7ufd8iqqf7&#10;z1jpoOvalby7ba58pfuptql9p1PR7jbco0P+xMtRQlGHum1fmnLnO9uf+PD/AHqxd+/zfN/u/NV2&#10;21WLUtJ3f8tU+8lYmpXOy1uNvyfLXfGRwHFSuvmvt+5upn8dNqP+OumJZeqZfuVXR/l+apV+5QRE&#10;lSn/AH6irQ0S2W81KKJmVNzfx/ceriEpcg6Gzn8rz/Il8r/nrt+SiFN9era9p+p2dhqDeVBYaPpa&#10;rFvuItz37t/d/wDiE+7XmNhCtbezlCRzRqRn8BraVbb3Svvr/gnF4Vs5viWlzeQR3P8AosqIjrv/&#10;AIK+GtBtt9wlfor/AME7NHZ/Gj3O35ILVquf8KYc3vH3R4o8NaNpXh3Ur6HSrKC4t7Z3ilhgRWVt&#10;v8NfJUyRw7/KT79fZPjyPz/BesJ62z18R6rc7JXVdybf9n79eJH34nXL4i2Jv9iraTY/u1ziakxf&#10;71WI7pnolEZ0sNz/ANNWrWe5sdKsnvtVuYrO3T5/9Il2JXn+seKrbwZpEusal5s1pE2xbeFPnllb&#10;7iJXyJ8XfEniz4r68kuoPL9nibZBYxf6qJP/AGdv9useaJcYyn8B9ceLf2k9B0ffBoLW2ty/xP5v&#10;7pf/AIqszSv2nNM1L5dT0yWzf/nraS70r4/0T4V648u9/wBzErffdvnatXVfDeteG7X7V8z2i/3P&#10;nrGUv756UaHu+/A+4bP4i6HrlmraRrVpcyoyb4riXY7/AOx81beq6lEi2jbt+5t7f8Br4Es9Ygm2&#10;fMvzLW1Yaldwyo1tdS223+42ysfaB9U/kPtjStSZ9Sfb8n7itbw/4A8Aalqz3OueHIt9x9+a0Z4v&#10;m/20X5a+WvD3xL8Vaaj/APEwW53fe+0Lv3V3+g/HKdU26hp//ba3b/2Rq6Y1OQ5pYaR9e6N8Bfhn&#10;rEHmWOmK/wDs+e25K0v+Ga/Abr/yDG/4DLXzSnx7iRreLSLyWzRPneWb90713+kftT6rp0S/bI49&#10;Si/v7f8A2Za6PaS/nMfYSMb9pv4F+FvAng6DVdIinhupbnytry7k27Hr47+zNcz7Vr6i+NXx5074&#10;saTZaVd2NzYRQS+d51pKjvv27fusleR+Hvhu1/cRT6VqEGpPu/49H/dXH/fDfK3/AAB2r08NXjyc&#10;kzjqU5fZNTwV+zr4q8W6dDfWOlyTWr/cl/gruYf2T/FiL/yC2/76Svsb4WaV/Y/gLR7RojC6QfMj&#10;j5q64dKwnjp83KHsj4ST9lrxUn3tKk/8cp//AAzB4o/6BUtfddJij69VF7E+Ff8AhmbxKn/MKn/7&#10;5pv/AAzf4j/6BU//AHzX3ZtX+6KTYn92tP7Qqj9gfCf/AAzn4lT/AJhVz/36pf8AhnzxGif8gqf/&#10;AL9V91bVp20etH9pVQ9ifBv/AAoTxD/FpU//AH6pr/A3Xtv/ACCrn/v1X3p5Qo8oVX9pTI9gfn6/&#10;wT15P+YZc/8Afqqs3wZ1z/oHz/8Afp6/Qzb70baP7Sl/KHsD86H+EWso3/HjP/36eiv0V8tfQ0Vf&#10;9pP+QPYH85X22L1p/nb03LX2LqX7J3gC2i3Rf2gn/b1XKP8As2eDnZ1W+1CH/tqn/wARXzPKfQ/W&#10;Yny1NHv37qrpCqfdWvqO5/Za0H/lhrGoJ/wBHqj/AMMo2j/6rxDcp/v2qf8AxdWHtKR85Rbql/e/&#10;3lr6Bf8AZIn/AOWHiVf+B2P/ANnVSb9lHVU+WDX7R/8AfgdP/Z6xlGRftKR4N/vU10+X5V+evaJv&#10;2V/FCf6rUNNm/wCBun/slZlz+zN42h+7/Zs3+5eMn/slHLIPaUjyhE+RNy7P9iktryezvfNguZbZ&#10;1+68LOlW9e0nUPDHiV9Bvrb/AImEUqRMkUu9Nzfc+etPVfhp4q0q6dp9Gnfd9z7P+92/980e8X+7&#10;mCeP/EsP+q1zUv8AwKatD/hanjbTZXgbxDqUMqNtZHl+7/31XMzaDrEL/NpWoI/+3avWfczOlw63&#10;O5Lj+LzfkeszblpHocPxy8dwuu3xNd/98I//AKElacP7Q/xChTd/wkLP/v2tv/8AEV5Z9zerbUf/&#10;AG6d5/yJ861PvB7Oketw/tPeP93/ACE7Z/8Afs4v/iK66z8c6v4/8PQ6rrTQPcJK8SvDFs+Va+d/&#10;ObZ92vdfDE0Fn4ItPKRpkiXzdj/xbqxq/CXGlGEvdOgs0TyvvVia3Cqb2VqpWHi1r+8uLafT2037&#10;Ku/e8u9HrnNV8f2NzL5DxTojNsSZ1/jrg5ZHpSqR5TH8VJFqsDp8u9a8v+Jet6lrGrWTaneT3k1v&#10;apbxPM33Yl+4ld7eTKmozb/4vu768y8fyb9bRlb5PK2V72E+E+bxfxc5zr13/wAI7HwjdXmqy+K4&#10;r+6WOzf7Jb2O3a1x/Cz/ADfdWuAb79d14G0T7HZvcyyqjzr9x1/hrvqy5Djpx55HFUx/nreTw9c3&#10;+r3EC7Uiil+aZ/uV0t5Z6Vo+mpAtms0v8Tuq76PawDlkef037lb9+Irb/URL89V302C8td0S7JaI&#10;1CJRMJPnfdVj+HdUSJ8lSJ91a2jIgU/er0X4e+Kl+zxWM7fdXYteb1b0m8+wX8U/9xlokQem628F&#10;hqNvc+avktL/AN8fJXp3wT8PWeq6S+pzx77ueXfvf+FK8uh0RvGd1FawMvmsrtE717T8NLmXwl8P&#10;rKdoGeWJW3RJB5u5q8fGy93kgerl8f3vPI9ITQYETburj/Gfg/TNVt2W5gim+X7+3562PCXjyXxJ&#10;pd7dXmnrZzQfPs27N6Vwmq/E7+1b17OWxitopfkim+d3f/4mvBjGrzH0kpUuX3zxHW7BfDfiW4sY&#10;J/kZfl2VkX8zpZSo0u/fXQeObGWbxV+6Xe7xb64e/uW3bW/gr7OhL3T4+v8AGUXf56N/z02iuw5i&#10;1UyVXT7ldR4M8K/8JJebZWZLdG+bZRKXJ8ZEY8/wGJAju2xa6PSvBniC/i8+z0i9mRPn3pFXvele&#10;GND0q18jTLaOH5fmfZ87f8Dp1hfvYXG2BW/4G2xK4Prvve5A7Pq38x4pearrj6XEuoJczWkS+VF9&#10;o37Eb/c+7urP05PlSvrOw1ux8eeF9V8Ga5Fsiv2i26jaQJvt3V9yVznxa/ZXg8DeBf8AhLfDmp3O&#10;q2VqyJeQzRJviRv402/w16VLF+1+M4KtD2XwnkXhiHfdJ/vV+q//AAT58KrbeHdQ1Nv7vlLX5W+G&#10;5lhuImr9Tf2QfjX4R8FfCe0g1m++wXV5O7x5i++i7U3V14jm9l7pzR+I+t/EsK3HhnU423bHtn+7&#10;/u18R6leSpcy7G3p/cdN9fT3/C//AANrZ/sqz12Ka9vd1vBD5TfM7L8q18iXmvRPfy/71eRCMonZ&#10;L3pEt0n2lt0EXkzf+OPWhYbnZFnXY71j2ni3TEvEiaVd/wDsVN/wkNjcttaVkT77PtokXE88+PGq&#10;xT+LdH0W2l/dWdq1039zez7U/wDHUf8A77rl9NT5k2qu+sz4gakt/wDFfU/sc7XNoumRIj/7X9yu&#10;am/tOG/tJYrO2hii++6M++vHrx55H0OE9yJ6a7sn+t2on+3T0SK5tZUbbNE67GSuav8AUr7VbCL7&#10;LZwTbPkl86mabNfWOm3H2mC2tv3X37Rnrg5fePSlI8ahmg0rV7uDfviindE/77rqrPWFdd0W2uNh&#10;8N6rqTy3kFjPNFPLvV9v361bDRNVhdIv7Ovv+/DV7fsuc8eNTkPUNKuQ9un3d9dVZ/Pb7vl31Z+H&#10;v7OvxB8T6Xb31t4cvfskq71eVfK3J/wKvUNN/ZL+I2z/AJBUcP8A11uov/i6x9nI29vTPLH2unzr&#10;ToUl+8rMm3+42ytv4qfDfxV8JYEl1eDTYUf7qf2jFv8A++d+6vKk8c6rNFtS2ih/23q/ZyDmpTPS&#10;ETzk/f8A77/bf79aGlJ9muN0Tyu/9zb89eX6breq/aPNeXf/ALFeh6P4qcxJ9s0zfs/5bQ/fraPN&#10;D4zGUf5D6H8A/H3WdFtYbRbuK5t0+Tyrha9Y0j9pixkdYtT0+S2b+8jV8p6VeaZr1rcPBLvuE/5b&#10;I33f9+pbO/ZHfStSVk/uv/c/20rsj7KZ5tSlKB95+H/Hui+JoUazvI97f8snba9dFvr8+tK8Q6h4&#10;evfKbzPl+66fx17B4P8Aj3qVskUTS/aYv7kvzVEqH8pifUtFefeFfi5p+vMqXK/Y5f8Ae+Su9jmj&#10;mi3xsrL/AHlrCUZRAkoooqQCiiigAooooAKKKKAPwET9pDx+67JdaWb/AH7WL/4inp8fvFu7d59o&#10;/wDvwVxl/wCBvENh/wAfOh6lDs/v2rVlfZp7Z9s8UkL/AO2uyuM9iNKJ6h/w0D4l3bmisX/3EdP/&#10;AGer1t+0br0OzzbSB/8AclZK8h86mvNvSo5pF+wpHuUP7Uepp/rdM/74uv8A7CtCH9qn5vm0qf8A&#10;4BOv/wARXzu83zUzfRzSMfYUj6b/AOGpbNP9bp93/wCOPVhP2pdFdPmguU/7Yf8A2dfLju2/bT3H&#10;yVfMH1aJ0HjzxJF4q+J0uvwKyWkt1A+90/gXZX0BpXxR8L69qX2O01WKa7b/AJZPE6f+hJXy5vbz&#10;UqvbJvllb/bq/aESwx9gTaxHbXETLOv3v4Gr5t+JF+upfF+7l3fI91Am/wD74rEhilmfbB5jv/cS&#10;oUVPtG5l/e/36x9oX9Wkfb1hqljc3Eu6K2m3/wB9UemeHtM0O8urj7Toum3Kf7drE/8A7JXx0mv6&#10;pZunkahcp/23ersPj/xHbPui1e5/76o9uR9UkfZdz4M8E3MuyXwnoz/9uEX/AMRXnnxI0TSvCVx5&#10;+laetnpTRJ/o9uvyI6/7FeDw/GDxVZv5v9qs+3++qvUaftE654i1uw0rUZYJtMln2yv5So9RL99E&#10;unGWHq++dlqTxXekXEssTWczr8qfx1wNhMlt5u+NvmWvU3sFs7W7nWOCaK4+d0mRH+f/AGK86d44&#10;bi4nkiiRNmxURNlc0T2JSOX1K8+03uxfkR1+evOfEN+t5qPyfci+Sum8T3jOt3LGzIn3FdK4R69K&#10;hE8TEyPef2af2Zr7463moXcl5/Y+iWCbftzweaks/wDcVd6V9CP+wfqqRbbbxtY7P+m1g/8A8XXL&#10;/szfHjwh8Pvhfp+iy/2h9oSWWW6dIN6ea3+Ur222/ah8DzJ82q3MP/Xa2l/+Iq5S55GNP2sI+4fI&#10;vxF+EV58LvGF34cvtQtryVIluJbi33J95Kis/ho1zpMMrbfO++tdl4/2/EL4uXerwTtNpV5+9V0b&#10;76rsRKvf8JDY20/9mNB8iLsf7+z/AL7ryqlWUJe4erQoc/xnhOsfDTU7O6mba1yn9+s/+x5bNN0q&#10;/d+Rq+ntSm0q20uGJttt8u9a8a+IVtbaDs1C0l32krfcq6GJlOXIRXwkYe/A8W1JFhvZVi+5uqof&#10;nerequs1/My/c3VXT7le9E8GQVfsJoIYLhJ1++vyvt3PVR0pmP8AbrYg63wN4ql0TxRpNzubyopf&#10;3v8Aufx19oaVc6ZD4Z/4+Y0iRd6un8dfBMN/PbLtil+SvpD4DzL4k8B3FjOzedBO213/ANr568TM&#10;KX2j3srq/wDLo9Ie8szo1w8TLbJLFv3zffauS0S50/8A0hWb/b2OnyV1t0kttpEUdys9zs/jhaL/&#10;ANAZK87sttteanc6nK3lbf3Fv/t15UYntyMHx59msPNvvlR9uxf9uvHNVe5mt/Pnbejfd31seNrm&#10;W58Q3bSt8ibNibvu1y7uz/ebf/wKvpMJT5InyWLq88iKj+CiivTOAu2EP2mVIt2zf/HX0H8MdEgh&#10;tUtl2pu+9/crwfQYGmvYoov9bK21a+ovh7o76PBDbfK9xL8m+vJxtQ9LCU+eXOdK6RQ74oIGm+X5&#10;X2qiVyFz4dudbleJZ9m9tnyV6bN4cnvPlaeOGLbsaWqVnDpmj65b2PnrePKvy7FdP/Qq8fmPYjQN&#10;Dwr4Ag0GwiaKKNIkX5f79e+/CJILnwfqFrfQLc2l1BLbywzfOm3Y9eRa3rEGj2/lsy7/ALn39iL/&#10;AL713sniGDwZ8DNe1r5UlRfs8X++3y//ABddmEqS9qc2NpRhSPiSw02CHxQ8ESedp6T7Nif3N9ek&#10;f8JDc6zrMSxL9msrVfs9tbwt8kUS/wCd9dR+zn+z5r3xi1a9j0iOJP3DSyyzPs8r/O+vpPQP2BPF&#10;Gjy7m+zP/uSpX1sqsIHzcaR8z+CfFs/h74oeFNQnlb7PZ6ta3Eu/+4sqb/8AxyvU/H/n6J4l1jTG&#10;fY8V1Kn/AI/XZeJP2GfGbu0trp6zbV/gniT/ANnrP+N/hjVdH1nTLzVbZrPULrToHuoX+/5qp5T/&#10;APfbpu/4HXBL35G3KcBpW77V96ulh2/Z/wDYT+D+9XM6b8kvzV0aOuysZFxPL5vtNte28tzEqO0G&#10;xkT/AH6r6xf/AG+VIIl2Vu/EW5ih1Ky+T5/K3tsrAsNSWG/lvLa5nsLhl8pnt/vsleJUj7x9PQlz&#10;x9wv/aZ02SuuxFXY3y7K1b2/WbTodqsjy/J89UrnW59SsLiC+1fVJorhdj2lxK7xS/8AAKq3l/FD&#10;FbqvybV2LXNy+8dnN/OaSWctnPFB5Hk2kUXlRP8A30rptMuVhVNrfOtcP/wk76k6LE2/+B5a2tHh&#10;+0you7733q9uhS5I++fN4mvGcvcPSNb8Var4ktdCgsdYubC7svNt5Xt2b54vvp/wLfvrI1v45eOP&#10;Bl5LoekarPbfuk33zs0tw+5P77fd/wCAba3fD1hFbIj1n/FHwqttqOn6g6/8fVrs/wC+XraVT3TG&#10;hGM5cp5TrFzqevXUt9qFzPf3crb2uLiV5Xf/AIG1RW2mu7/7FdR9gVPu0JCqP93fXN7U9WNMisNN&#10;WHY1dbbfPEi1gwzbHT7ta1nf7/vVEpARSaVPYazFquntsu1b97b7tiXCV1firWF+1aVKq7PNtd7b&#10;1+4+/wC5/wCOVj+dv/2P9+mX6RalF5Vz9+Jf3Vx/Gn/2NbRqESieteD/AIzf2R4SvdK/sjTdVllX&#10;9x9ui3/PXnVh42imv5WnVbC43fNF9xF/3K5dJp9NuNsv/AX/AIHrQuYbbW4t8vyXe35ZkrvpSicE&#10;qR6rZ+LZUsPPsZd8qfwbvvV3vwy/aGn0u88jU/31pt2sn8dfJ6a9qHhi6T5d8S/eTd96uh/4SeC/&#10;eK6ijZHdfm312RpQ+2c0v7h95W37RXhef+KdP+A1dT48eFXZf9Jk/wC+K+CE8SSw/wATf9907/hL&#10;Z/8AnrS+p0jH3j9Crb4reGLlf+QpGn++rVe/4WF4c/6C9t/33X51J45nT/lvT/8AhP7vZt8//wAe&#10;qPqMQ98/RRPHfh+aVY01W2Lt231pJrmnSfdv7d/+2q1+bCfEK6R/lnb/AL7qb/haF9s/17f99Vl9&#10;SA/SZdStXHyXML/7sqmivzUf4r6mn/L5L/31RS+osswrzxbazQbVvF3/ANyuJv8AVW81/nV68C/4&#10;WZK//LKRP9yV6cnxSuU/5fJ0/wBjaj14R08sj6i0rw9pWpWEUtzpltNuX+OBHqrefD3wncv+90HT&#10;/wDwFSvneH4uz2aOzavPbf8AAKuw/HK++Tytaiuf9+gPePZrn4N+B7lf+QDaJ/ub0rFvPgD4Od/l&#10;09of+uM7f/F1w0Pxv1XynZpY9iU//hfc+35ooH/20qw5qp0c37OXhl1/dNdp/uT/AP2FY95+zXpT&#10;rsi1DUE/39r/APslJbfHuzdf3sSpV5Pjxpkz7VVv++qvliHtKp8/+JNB/sTx1N4ein85IrpLVZXX&#10;5/m2Vu33wc8Q6VdSpbQLqUW7f50TIn/jjVha9rcWq/Fh9T83ZFLq0Uu92+6vyV9K6bren6l5v2W+&#10;trnb/wA8pUeolSiEa8j56fwT4ltn+bSrlH/2Nj/+gvWJ8z6l9j2t9q83ymh2/Pu/uf71fTdzMv2+&#10;Lb89fO+gzK/xptJ2b5P7a3t/33UewOmOLCbR7xP9Zazp/vxPWJeX9tZ/ek+b+4lewfHv4vT6PZPo&#10;OkXTJcXq/wClTI3zpF/c/wCB180fvZpfl3O7/wACVdLDBLGmlqviRrlHWJVRP/H6xXklTyrlVb90&#10;33/9qrt5olzZ27yz/I+3/U/xrWf50vkeRubY33krs5YwjyHH7SU5H0wmrXOq+D7S8sZfnlVNyP8A&#10;w1xPiHR57ZkWWfznb71Y/wAPfHMWiad9h1WOeG3dd8T7fkrY1jxhos3mz/blfZ8kSba8eVOUJHse&#10;3jOJxuvJ/o/kf3lridmz5a7zVdJ1XxJp91qOlabc/wBi2se6fUJU2Rf991wL/fr0qEeSJ5teUZyN&#10;DR9eudEd2g2ujfeR/wCKuts7xfF8X7rUJLOVV+a0Rvv1wT/cqWwv5dKuop4G+dK25YmMakoH1h8N&#10;NV0+bQ9MtkZUu7OJIrpNvzo3+Urptei037rfO7LvZ68c+FHir7fqT2zKqPLBvavTXhukunli2vaO&#10;vzI6/PXzeJjyVT6TDVPa0ueZXvNNg169itp237F+VKx/GHhWCGw/sxI/k3K2z/x+rs00sN7tis1t&#10;v4mm3Vy/iTxsuia9ZQXcu9Jd29/7n9ysYSl9g2ryjClORg2fwRTVbq61DVr1rKKeV3jtLdfnVf4N&#10;zVZf4ceH9HV1itvOb/nrK2+nf8LOsZr37NPO0L/wu/3KuXOsQPZ+asqzJ/sNvrKricZ9s+GlKR5t&#10;4k8MWfz/AGRfs0qfwJXDvC0Nw6y/Jtrvte1hN25m2PWPDYReMNWitrZfsyRRfM7/AMVfQYKrVnH3&#10;y4nP/ZmeJ5U+4v3q+i/2aU87w5qCbWT/AEpHT/vivAX0e8OqPYxRSTSo+zYi1638IvEjfDq/lg1O&#10;WJ7e427ooW3vF/t1ti4ynS9w9LCVeSr7573rENz5D/LG6bfv7tleQ6lCyJd3N5Lst4vnb/Yr2i/v&#10;IL+1ia2lWaGdd6OleP8AxUs4Ln/iUbpdn35fK/vV4mGjzy5D269fkpc54V4h1uLVdSuJ1iZPNb+9&#10;/BVGHSrm5ilnggb7PF999tdNp/gmK81uW1lud9vE38C/O1ekf2bbLYfY4oNlui7FRK+tj7nunzEp&#10;Hgm/56C/z/K1db4t8H/2U3nwf8e7t/3xXLm22PW0TI2PCTr/AG9abv73y19d+G/nt/tLfcSJPK+b&#10;+L5K+P8Aw8v/ABObR/8AprXufg/xDefb4rbz28p2+aHb/HXj5hGUz2svl/OfQ+lTNeWCLu+es28S&#10;JNZhln+d0Xfv/u1X8MXK3kv3tmytC5mvklf7NBA9vu+eXd89fPRPp4xjyjL+Gxv7qFvPiuZZfvQu&#10;v3qf+0Vry6b4S8JeE4J96XTJrV0ifcXcjoif8A+esy282/1RHnWKziibe03+yv33rxX4r/EhfG3j&#10;+4vrPdDp8CxWlqm77kUSbK+hy2nz1ec+ezaXJHkP1v8A2E/B9loPwUsdTWCP7bqMrs8v8e1fkRf/&#10;AByvpMba/Gfw9+1L44+Huk6JoOleIb3TbK1s1f7PFL8m5nd//Zq9m8MftyfEFLVFbV/tn+28ET/+&#10;yV6tXDTnLnPBj8J+mWxXr5a/bd8PK+n6FrEa8p5tu7/98bP/AGevErz9vzxjpSJ5v2Sb/ftqhl/a&#10;k1L9oDwL4tsdVitIf7GigvYPs8e3+N0f/wBCSojQnCQcx5ak2yXbTNe8SLo+nXd5LPFbRQRb9833&#10;Eryfxn8YIvD109naWn9pXSf635vki/2K8y8YeP8AXPG1hLc3kSw6ZF+6aK3+5v8A9utvZc5HMdrp&#10;XxIufHOo+RqbQfbYl2QPCmxGSt6EXlnebom3v/uV8/WGtvpsUrxRRO7fxuvzr/uf3f8A7Cvdvg/4&#10;tXxJ+6u/+Qhb/e/6arXm4uhKHvwPYwlfn92ZtX/iG8S1/wBJ2uv9zbXm/jnxbqMNk8vm+T/BEiV6&#10;z42SKa6iiiXZsrwb4o3PzeUv96ubDRjOR2YnmhHnDwr8SNV0eeLdO1zF/wA8pq+gPh745sfE+97R&#10;v3sX3rd/vpXyrpsfyPK7Km3+D+9XQeEvE8/hXXrfUIIvOli+8n95P7lfSSoRmfN80j7w0TUm3orb&#10;XTbv3/7taHj/AMQrqXhe0Zold7eVX3o3975a+edB/aH0i8s5VuYpLC6aJ4l81d6fN/trXV2HxItv&#10;E+iahBBtR2Xeqbt+5v8AfryqlKXKdNOXvFr+1Yvnqlc6r5KfLXLvf/xVVubm51SdLazXfK//AI7X&#10;BGJ9DKRsTeLVhfy0b53aui0TUvO+/WL4V+HVjeWd3eXM88zoyRK6fJ+9Z0X/ANnqW2hbRL97aWRZ&#10;kRnRbiF/kl/20rplS5InHGpzy5D0K2dZtnzfcq26ViaVeLMny/froERtm5ayNir/AKtNrRK8P9x6&#10;bc6b5UX2m2l326ffR/vxf/Y1f+VPnahH8iXzYv8AW/wVrGRjKJhXNtBr1v8AZJJfJd/9VN/df/4m&#10;q7/Drx1pS+VL4T1tNn8f2GV0/wDHa0NS03/l5tF2bf8AW2/9z/bT/Zr3P9n749wabBF4a8Sz/wCi&#10;L8lnfO3+q/2H/wBmuynXlA45Uj5sudK8R2z/AOk6HqUP+/Zyp/7JWPc388I2yI0P++uyv1Ftp/tm&#10;2VW/8eqa8h+1Rbf/AEOj+0OSXvwL+rS5eY/KxNV3/dZXf/erQhmkm/i+ev0tfw3pjo7XVjaXP+/A&#10;j0aV8N/D2qXW9vD2l7P7/wBji/8AiK2+tnNKnyfEfmw6XKf8sm/75qGZ50+8rV+q83wv8J3K7JfD&#10;mmyKq7f+PZKz7z4I+Bb+38ibwxp+xv7kW2l9bMT8qLi5lT+9RX6YX37J/wAML45/4R7yf+uN1Kv/&#10;ALPRT+tgfmf4h+Ffgy/1eKzi0qCH+95TOn/s9eY/Gz4aeH/BPhl9Q0pZ0uFnii2PKzpXremzOmo2&#10;88rb5Zf3tee/tGzed4IlZv8An8i/9nrx+WB0+1kfL9zd6jqdvdpFZtNbxSLE00UbNsZvuVsW2g68&#10;kUUX/CL6z8n/AE4y/wDxFfUv7Emm2f8AZPi5J7aKZGurV9kyK6fLvdK+oHdf9qr92BHtZH5gw/bH&#10;iuPN0zUE+y/6/fav+6/3/wC7UX9pQIqbbpk3fdr72+PyW1n8G/GcsEUSPLZ/vXRfvtvRfnr5B+A/&#10;wxsfiprlxpV5LLD5WnNcRSw/wS/IiO/+z89R7PnNo1+Q4qHUp/urefJ/crTttSudv7q7XYv9zbXr&#10;HwN+D/hPxbP4g8OeLLO7h8UaNO6TpDdeV5sX9/Z/n76V6Rc/skeBbae7ni/tB4mVPKt/tT7Iv+B/&#10;xUSj/fD28ftnyPNbb7z7S215d2//AH60E1iVPlWLZ/uNso1jwxZ23xVl8PRNOmn/ANp/Zdnm/OqV&#10;7lpXwT8Lw26LPFc3LovzTPdMm/8A75o5ZBKpSPDYdbuvN3Ksu/8A2J3qvbQtZ6omob5IZUl83ejf&#10;Ote+2fwc8LvrMu+K5S3lVdsKTt8lfM+t6rKn22JfuK0qL/u1EYyLjKlyj7l7nxz4ol/es7y/8tbh&#10;v4FrpbPQbPw3Luii33G35pXrzrQNbl0TV7S+Rvut+9/3f469g1iH7Ta+fF9xlruOAp6DYLeXvnyq&#10;rorfNvrH03TYLlNYu4LGCZ2lfyE8pPurWroOpLZ/a1b+7T/CT/ZrW3b+CWLfUkHtf7Kl5F4tsrjw&#10;n4l0XT7/AE/zftEFvfWqttT+PZ/d/wCAV73c/Bz4ZeD7JtVbwholmifP5stqj7f++q+NPhL8Rbzw&#10;l8SIrl7bybf50+5XrHxp+Py+LVt7NmisNMt12eVu+eVv79QBwf7VfxdbxDo1loekQfYNC8/5tq7P&#10;N2/c/wB1a+Xtnz16N4w1uDWNGSxg8+Z0n81biZf/AByuEmh+xv8AN9+tolld4V/vVFsXZuWpd+9X&#10;pkMy7fKpFnd/B+byfGiLu/1sDpX0Gj3kKOkC71/iR6+ZPBPnprP2yD/l1+d0/wBivoC28TreWsTR&#10;rsZl+b5q+fxv8U97Ay/dBeXM++aWd1hRf4E+evn/AMZ63LrfiG4nb/VRNsiT/Zr1vxnrDWek3aL/&#10;AK3azu9eCO+93Z/462wVP7Rjjavu8sy2lzvd91S6Vfy2bXCqzbG/grP+5Ltapd9exKMZniD98up3&#10;iKvzvK2xa9L0jQV8N2qNEvnO3+teuE8Dqr+JbdJ/4N7/APA69eQfw/Lsq4xIORmdf+EqivLFfOle&#10;Le2z+9XRppumXjvqc8GyVP8AWo7fIjVj2Fnc/wBr6rPY7dkUqRbP73yVuwzQXnmxMuzzfklhdaQG&#10;78Mfh1F4zstTksfiRd+HorJXlW08hn+T/Y/epWfCm+3laWVrl9ixb5W+d/8Abpuj20Gj3FwtszJs&#10;i/e/N95WoubmKF4ook37F3/JT5YhKpKZjaJCkOt6xK3yOsqRL/3xXRwpvauX8K7rzV9TvG+48rV2&#10;qfIm7+CrJMfxSkH/AAj935//ADyrx3R7lbC8hlZd6fxb69A+Imq77DyIGV3lb+9XmSP823+7VxKi&#10;dLqWt6VcputrNobtfuunybq7v4V+fresxXkkU6WkUXzS7fkrymGFXlRP7z19TeEoVufC9pBZxqiI&#10;uz5ErgxcuSJ6uCjzyOgWZtNleWz2zbv4K24fFUSKkdzE0MtZM1hK6o0TR79u/Y7V5/4w8cxeFYpf&#10;3qzXu3Z/wOvEjS9rLkPoZVPYx5ib4wfEttKgfStP+S4vItks38aRN/8AF15DZzLqUqLLKsMv/PZ/&#10;kRv9/wD+LrCv9SudVvZby8laa4lbezvT7N/n+9sr63DUPYx5T5LF1/rFXnO98VXjP4ovWil326N5&#10;UUyN8j7U2/I3/AKsaP4hvrO4T7NLL5rtsXY33qn+Dmt+GLDxfpkXi7TJ9Y8Mef8A6daW8u19v99P&#10;9qvsP9qX4R/AbwB+zxZfEH4ctdzXus3SWWmP9vZ0V3R/N3I3zbkRG/3X21cpe8c0ZHybr3j9t/lT&#10;rFfyp8kvzbIkf/gPzPWfYTar4qd1gb7Naf8ALXZ8kX/2VcC9yzr8tew/DSHf4PtHVfvM+7/vuumX&#10;uRMS1pukRab8qtvdvvzP996NV0KO5+0LEmzzV/ept3o//AK2HtmR91PSNvn+WubmIPIb/wAJQabf&#10;28UsUiJK29k83ejJ/wChV3em6lc21xDp+nWaw2X398K/J/v76PEiLZ6vo9867Ikn8pv+BV0FtpUH&#10;m/uv3O75/k+5Vy9+PIXGXJI0IdbudY0t5bldksTMjXEq/Iyr/HXnXiTRP+EkZP7Mgkm2N81w67Ef&#10;/crd0Sw1VGvv7V3P/wA8t7VupvSLbsrmpUI0Zc8Tsr4uVaPIef2Hw5e21SygvJV/eq7sifwbdld1&#10;beHtP01NqxK+2qdzJK/ia0+b7tq7/wDj6Vqwne3/AAKu3mOA5fxt4RinskvrGJUuF/1qIv3lrkvD&#10;fiKfRL2KeJm2bvmSvY/J3/Nt+9/BXk/jnR10fV90SbIbhd61Uff9yZZ6/pVg3ieWKWzZUtLhfN81&#10;/uLXqej+GNH0HyrOWDzreVkeWXd88r/5/grxT9nvW/O1H+xZ4vtLt89r/v8A8aVrfEvxtq6a5faV&#10;bXS21lFsRvsibHd9nz73rjjTjCR3+0lOJ6V8UZtP03wl/Z+nxQf2rdXSfJby/PsX59//AKBXL+Et&#10;Y09NG/sPWmjS3lleWKW3bzZbKX+/s+8yv/GleS6bqU9hcfafN+f/AG/n3VpfZtTtrWVryKT9788T&#10;26b62lHnjyERlyHrDpfeGLxILna6t88F3btvinT++j/xV0em+JGdE3tXGeGNSvP7ERrzdeWkrJ9s&#10;sZl+RX/vp/db/brbh8Nwakd2i6j8+7/jxvvkf/gEv3W/8drzZUuQ76VfnOwj1KK5Smb9jVyTvqGj&#10;y+RfWsls/wD02WtOG/8AtP8Av1zHTzc50G/e29P++6ybywV5fNVfJm/8ceokv2j/AI6uw3/nfe+/&#10;/vVcZEHpfwl/aE1LwG6aZrUUl/pX3Ivn+eL/AHH/APZK9Gv/ANtHwnpU6RahpGu2e/51m8iKVJU/&#10;2H835q+dvsyzJ91ZP9+j+zYntXs54oLm0l+9aXfzp/vo/wB5WraPspy98jmlD4D6b039sn4aaq6R&#10;fbtQtt3/AD8WLf8Asu+vbvDXxX8DXOn27WviTTf3q7vnnRXr8ztV+FdtM7y6VeSWDf8APvdr5qf8&#10;AlX5v++0rKh8Paro6Xc+p6nbWen2sDytNDPFK/y/cRIt6N877K7o0KXL7hwVJSnLmmfqyPi/4H83&#10;yn8XaIj+j38S/wDs1X7L4heFtTkMdj4j0m9l/wCedvfRO36NX4v3nidXZ92oTzJu/wCeX3v/AB+q&#10;n/CVR2z7oFnmdf45pdn/AKDU/VJnNzRP3Ah1SzuQRFeQSleuyRWor8PR8QdbW2lt7bUbiytpH3lb&#10;WZoyx/2j/FRR9UkHtInV2FzLuRtzb64b4/P/AMUGn+1eRf8As9djpWpRfJu+SuM+P1zE/gRNvz/6&#10;ZF/7PXjx+I6T0D9iRP8AiR+KG/6b2/8A6A9fR833a+cP2J3/AOKf8S/9d4P/AEB6+gLnW4Ib1IGb&#10;/ef+7W0pe8YnnX7S/wC5+B/iuX+/FEn/AJFSvDP2J7b7T4t11v8AnlpyJ/5Fr3D9q59nwH8QOv8A&#10;E8Cf+RUrxz9hVN/iHxXL/dtYE/8AH3pR+EDo/j9o958LvHWifFLSlbyklSy1hE/5axN/n/xxK9r0&#10;28XW7C3vraVZrS6iWWJ/76t9yt3xb4VsfGHhzU9I1Nf9CvYHil/2P9uvB/2ZvEMvhu81v4aa9Ov2&#10;3RJ3+wzO3ySwb/uf5/v0wPnLWPn/AGhLtf7mvy/+h19JW/3K+bbn99+0Vd/3G1+6/wDQ3r6Ss0+S&#10;iQGZNu+1TSr/AMsot9fIWj2a6qmp+fKqbLG6uN7/AN+vsaFNn9qz/wB21avjGzm+zade/wDTWx2f&#10;99Sp/wDEVdMDkv4HT+5XrXw617+1dG+wzt+9tfk/4BXlVynzblrT8Jawula9bys2yF22S/7rVqB6&#10;F4qsGs7W4ngb+H5q1tKuVmtYol/5ZRbNlVPE/wA+jS7W/wBayJ/4/Rbf6pGVdny0EFDxD4k/se/S&#10;KBf9Ldf9b/zyT/Y/2qqppsXlfbLyVneX/ns3z1Lcwrc3/wC92/L919tafkxXNr5DfwVIGLNbRfdg&#10;2/PXG+J/3OrOv91dldnNpXkskv7r5P8AZrh9ehn+2+fLEyJcfPE+37yfcqizMP3n/wB2mP8AOlH/&#10;AC2p6UAdX8N9RSz8Rxeb/qp42ibdXsqeHpU+axaN4v7jtsda+dbKdra8jlX5Nrbq7XxF8RrmWxFt&#10;aSMrSrtlZP7teHjcNUqV+akY+0r0av7orfEXxO1/qM1pBKr28TfM8X3JXrjUT+JqCWf5m+dq66z8&#10;G2914Ym1Fr5U1D78VoE+Tyv4vn/vf3Vr2qceSPIdMqkqvvSOTp9M/vUVRRe0G5+za9aS/wC1sr2W&#10;2ffAteFeZslVv41b5a9g0G5W50aKVW++tMykT+Ff9bqbbvv3L1tzW0Vy6bot71y/gzc95eyr9x5d&#10;+yuyh2wujfx0GRVfdDvgV9/953/jqJNuy4n/AI/v1PeJ/pm1Vquj/wCnyr/fXZQBzvgxLmHTXlV9&#10;iO2/51fZWnrviuWzsPlWJ9/yb4mrd/dWyS/ZoI7NG+7DD9xK86+IU3+mW8W3Z8u9qv4xHNXl/Jc3&#10;UrStvrMhf5nWrFyP3u7+/USbUvfu/I1bFliF/Jfd/tV9e/DSaK/8F2MsUSp+6+avj+b5Hda+i/gD&#10;4ki1LwvLpvm/6XZt/qf43WvKzCnKcT2MtlGFXkmd74n1i28Made6hcyKkSrXylrety63qktzL/E3&#10;yp/cWuy+NPjN9Y1r+ybaX/RLNvm2N9+X/wCwrzxIf3W6tsvockeeZGYYnnlywHp97bVt5tj7V/gq&#10;onyPu/uU+2+f/gbb69U8c2LN9kX+3Vi81vULnTUsWvJ3tImeVbfzX8pX/v7P71VET5N336fNshXc&#10;1AGelyyS17R8NLn/AIpK02t8m6X/ANDrxK5+9u/vV6h8K7xP7Ne2b+89EvhI5T0fzmepftLbPvfP&#10;VJHbfTnf+HdXKSYPjB7m5t7eCJd7/akeugea5mt5YraXybjyPlekezjeVJZV3un3asW23zXb/ZrT&#10;mKKXhiPVYbW4XU3bfu+Xe+96tzX0dhKvmy7PN+7vqfe+/wC/8n+/VfUkeaB/n+5RzEmf9vV/FH3l&#10;+Sz/AL3+3XQW3z/NXC21g154jeL5fkgT76/e+d66pLa5tk3bmTZ/zy+dP++K2JN6H5/l+5XCfFRF&#10;+x6e+35/PZP/AByuz0r7Ttf7Z5ez76On8VcT8WrmLytMtl+/ueX/ANAq4y94Zt/s5X+n6P8AFDw/&#10;c6rBFeWUU6efbzfcZf499ffv7YvwL+HPhz4Nxa9oegW2m3ct1EkEtpuT5WV2+7X5deHtY+wX6Sq2&#10;zY9fbet/GzVfjf8As1aF4e0/T7vVdV0G+RLxLSJ5X+z+U/lP8v8AtfJ/3xWNeMubmNoyPm+z8PRf&#10;YtTulkbfaxJ5SP8AOju0qL/6C719qfsyfspaZ8XPhfFr2u6jJbSyztFFFbwJs2qqfNXymnh7ULDw&#10;zdNfWN3ZvLqMFv8A6RAyb/klf+L/AIBX6rfst6RFo3wP8NRw/cliaX/vpqivIuMjyC//AGC4IAn9&#10;leJY4UVt/ky2fyf+h1Tf9ijWYf8AVahpL/8Afa/+yV9i0bK4+Y25j4+k/Ze8Y2Vr9mh/s+4t/wDn&#10;3ml81G/4C9c/d/sk65IS0mhm2lb+PT7yLZ/36dv/AImvuGk2j1qC/ayPgK//AGSPGttE8ttafbP9&#10;jcqS/wDfG+vPfEPwz17wrcPFqem3Ns6/30r9Ptif3aqahpVlq1v9nvbSG5ib+CWPctRyh7WR+XVm&#10;8sO+Ld/33Vr7S2/a1fZ3xM/ZZ8OeJrK4udFibS9SRd0ao37pjXxd4nsL7wrqNxZ3kWyWBtjI/wDB&#10;QdMa/OaEMKXMFZWsW0Wp2r215FHeRf3LiLfVS28SQeU0X3HrKv8AxbbaVFNPO37lKI83N7hEuU8y&#10;8c3kug376fY7UskXf9kddyJ/31XKJ4hct5rWdjvX7v8AoaOlP1vWJfEOqXFz/HLLvVP9iqM0LiJI&#10;m8tNn8e371fT0vh988er8XuCNq7mMgLAhdtzKkC0VWulV5/9V5K/3UbdRV8xjzTPQ7OFt6VxnxyR&#10;ofBcO7+O8X/2evSIbNrZ081WR/8Abrzn9oR/+KLtv+vyL/0B6+Pj8R6p2H7IWpfY/D/iD/ani/8A&#10;QK9WvNb36lK3+1XiP7Jbo+ga7uZfnuov4v8AYr0u8hl/tWXb/wA9aup8YE37WOqr/wAKKu4t/wDr&#10;bq3T/wAfrxn9lr4i6V8LvDnjXXNTb508iKCJPv3Ev735K9D/AGt96fCWFW/ivoE/8cevmTwZ4eXX&#10;r+3s2/491XzZ/wDb/wBijm5KRcY8/uHcfEj9pnxt45t2tmvP7H0yVfmtNPXZvT/bf71eOPJPcu8q&#10;s3mr8+/f89fQFz4M0V4kVLFar/8ACB6ZD8y2a1x/W6R6X9nyPB9H8Q6hoOt2+pxL50tq29fO+evq&#10;D4XfFex8c2Xl/Lbamq/vbf8A+Irirnw3Z20T7LaL5v8AZrzLWIZfBPiay1XT2aHZLv8AkraNeNUx&#10;qYSUD6ovLzydE8Syt/DYy/8AoD18XzTfuHi2/eiRP9z56+stb1JX8AeIrzcuyXTnf7395K+P792d&#10;E8pvkRfm2V2UDzSlN9yq9Pfd/erQ8MW0V/4j0+Cf/VNL81agdhZ3Mt5oOn/e3+bEjf8AfddKkM9t&#10;au06KkKr8r1UvHs9Ne0WLc/+mK7fJT9S1KK/+WefZF/coIM+z82/vfN2/JWnc3MGmxbpW2VR/tW2&#10;hi2wba5+/efUpX81v3VAFLXvFUt47xWy/uv79YlzqU95bwxTsrpF91Nv3Kt39stsnypvrKb79BYz&#10;+LdT9n8VQvT4XoLJabs/26cn+tTd9ymx/feggdR/BRTXf+GgASnU3+Cj/aoAhb79d94Dv2fS5rbd&#10;veJ/lrgd+9q3vB959jv3Xd8j0BI9a0e2isIn2qqbn+4lacMy+any1zNtqTPLtWt2whl3bpVpmRbu&#10;XVJXl/2PlrMs3ZN8rVb1L51Rf4GrKvLxYU8pW+5QBoJcpcz7d1eU+IdV/tXXrhv+WW7Yv/Aa6tNS&#10;azS7lb7iKz150/yN5v8Af+9VgWJqiufk+ztVi5+eB2Wq8257WL5a2KLF/wDc3LRZ3M9neRT20skM&#10;399G2bKdN89r/wABptg7JFcRf3loA09Hv203Uor7yo7mX+5cLvR/99K6r/hNtPud7X3hPS7nf957&#10;dpbd/wDx164VH+5V1PvbqANXWNS0p7BIoNF+xy7pX85Lpn+99xPm/uVn222HYv8AcX5qr3L75Yv/&#10;AB6n2aNcs0rfxtWxBoJc/wB356Y/z/vW+/T9myLaq1C7t5VAFW83eVurq/hpqXk6t5Dt9751rl7l&#10;N9u7f3KNBvGsNUt5Vb+KgJH0Kbmpkm53fcrMimV0T/vurCO1YkRL+9nH3qek2xqr79ifN/FUW/8A&#10;e/eqAkbW/ZF8tRJMv3WpiTfJ96s28uWSX5aAK/h5PO8S6n/0yRE/9DruIPu1wvgmZX1TW23fPuRN&#10;ldrbTK6r81WESHXrlLPRpW/vfIteNeNtZXVfEMvlNvigiSJf/Z67v4tarLYeHEaD77zr/wCz14tC&#10;7bXaumhEg0rObY9e5/s3/GnU/hF40ivrG5+zJdK1rP8A7jf/AGex/wDgFeBWz/PWxDN/33XWI/QD&#10;RP2mb7xVcJ9u8WW1ykU7RMkq3XyL/cfbb7d1fc3w/wDjD4N1Tw/p+zxNpCSLEqOv2pU/9C2f+g1+&#10;OPwr82ztdV165ubRNMt9sU6XEv715W+5sT+PfXsej/Ei0035PP8AJf8Ai3qyJXJX9/3TeMYn6yWv&#10;ivRr1N1rq1lc/wDXK6Rv/Zq0kuVf7vz1+TNt8XfOZ1aW0m/25mrb034lyony3Pk/3XtJ0rz/AGBs&#10;fqhRX5m2fxv8QWbbYNevvl+7/pkqbf8Ax+tq2/aT8eab/q/Et7sX/ns3m/8AoaUewkB+jFFfnp/w&#10;2p4603YW1eK5P9yW1i/9lSrcP/BQXxVZPtubHTbn/tkyf+z0fVpgffsrYSvzM/bavF8JfGHVorLc&#10;kVwsV0yMvybmX5tv/At1egw/8FLLyH/j58K2k3/XKdk/+Lr5u/ae/aMb9oPW9Pvm0ODRPsUDxJ5U&#10;u95d395tlbUqElL3iJc32Tzp/idLbL81sr/8Crn/ABDqt54h8qeSdXib7tvF/DXPzW2+X71e+/sn&#10;3/wu0HxU9z8Sorm5iRd9qkUW+33f7afert5YQ9+BEvazPIND0HUZrhPIsbmb/cirqP8AhG9fmuHi&#10;i8M3e+VdipKrfer9RPCf7QfwJsF/4lGr6RpXm/e2Wvlf+yV3Fj8d/hhqBUweNNCZ/wDbulT/ANCr&#10;P61KH2CPZH5Z+H/2afil45t4rW18K3kUES7tzWvlL/301FfrjafEPwrqKbrPxHpN0v8A0yvom/8A&#10;ZqK53iqn8pfsz8qX037frMUbts+WvJP2n9K+weD7TY3/AC/L/wCgPXe6T8VPDU2sxTS332aHb9+4&#10;iZK8/wD2pfEmla54OtP7P1C2vH+3K/7qXf8AwPXlRj7x0mV+y7olzqWh63LA33LpE+//ALFe6/8A&#10;CN6rC+7yN7/7DV5f+xt/yKniBv8Ap+X/ANAr6bhdXXay0VPjIPlz9qXUtVfwLp9rfeZ5TXybd6/x&#10;7Hryn4V3O2/vYtv3F+/Xu37Z9zHD4S8MxN9z+097/wDAUryS2s4k1KXUNPi2brVHlf8Avu1c1SXu&#10;8h6WEj9s9AtplmXarK9W9ibPu14vf3OpwypLGvk/7aNXQJr2rv4Zedpdl38+35fnavK9mfQxqnUa&#10;9cwQ/JK6pvrxz4kTf6FF/ty/LT4X1C5unnaJpnb+Obe9S69pX2lrTzf4X3sldNOnySOCvL2seQ9I&#10;udcX/hR+obl+eXTFT/0Ba+fd/wDxTuoMsCyM88SLcP8Afi+R/wD0P/2SvaPEMP8AZvwe1BX/AIok&#10;/wDHnSsf4ReBl8W/CX4lSrte6sore4g3rv3bd7v/AMC217FOXunz0vclyHh77q1fBlt53ijT/wDY&#10;fzf++fmrMdPnqbStVbR9UhvIl3+U33H/AI66CD2jxPCr3Wntt+RJ0dv++HrKfTba5lm2/cWqM3iq&#10;DXlt1tvkdv4K2Etl02wdpW+d1+agg5K/ez81lX+CsmaaL+FmrY0rRL7xDeeVp8Es29vvotel6P8A&#10;ARki3arPslZfuRVz1a8YHZHDSn8B4feTedF5Sp/wOsp02fx17brHwQWFH8q52bP76V5r4m8G32gF&#10;vPXzov8AnqtEa8Zlyw0ofEcs336bC/z056g710HMXdzUyot9G+gZLuamb/npu+kT79Aiz9/5aY7/&#10;AMNWLCwlv7hYIl+9/HXe2HgyD7K8Swf6Qib97/fqZSjAIxlM81VH3fdqX5kf+5XpdhoMiS/LbVR1&#10;Xwwv3J4Njf7FR7WJcqci9oL/AGPTov8Anqy/ff8AuVsQ3Mu7duauP+0/YGitm3IiLs+eugtrlXt0&#10;+atTmNW81uVIn3fPXL2d/wDbNS+bd5Sv81Ta3c+Tb1iaU/7p2oA3/EyLDoXnq3y3EvlVxs6KkT1q&#10;+I7xnW0g3fulTzdlc/JN/Dt+St4gSOmxPlZtlWLba8SVU85dm2rGlI0ybf7tAE7hNu2qULbJfnrQ&#10;+xruf9+tVLm0lhl3N9xvuvRzAM3+XLV6F/kqi6b4qmtn2VqBLeTfOn+7Vu2m+RG/75Ss+5fe6RNt&#10;qwn91fuVRBoJM396mffemfw7abNNsXatABM+9HqpC+yVG/uU+5fZa/8AAqqb/uVQHuGj6qt5ZQsv&#10;935q1vt+xUVa838P37WcsS/wN8ldqn36xkHMbsN4zp822nw/73yVlI/96nveM67VqQNezm+R6Lm2&#10;3/N/f+9WfC8qN96taGagDM8PWcWiX8vlbv3rb23/AN+ughuWtrp/7j/NVKaHf838f8NWHT90n/Pa&#10;L+OgDlPjBeK9hZWy/fll3r/wH/8Abrz/AMQ6DL4bntYml85Lq1ivYn27Pkb+Cum+Ilz9p8RpF/BB&#10;AqLWr8S/D0958OfBviWBWeKC1bT7x0/g23D+V/6HXdS+Ak84tn+etFH+esaF/k3VMk1dJkd34PuY&#10;LnVLSxuf9VLPF99v9v8A+Jev0OufBPwB1KZ2l8NeJNNdm+Z7e+3f+z1+ZNnc7HRt+zbX3Homvf23&#10;o2n3yfIl1Asvz/7VcdU0pRPSP+FD/AbUm/0bxD4o01/+m0CtViH9mD4W+bE1n8TZ02t/qr612b/+&#10;B1xUN5sXdurxn4pfGaXVd+i6DPJ9ndvKlvrf787/APPKL/Z/2/8AvisYyq/zm3LEf8a5/DXgbxpd&#10;aL4P15fE8sTbZ9TiX/R7d/7kT/8ALVv9v7i/733PSPAH7FvxI8T+GrLWoJ9Ps/PXeunXF9tl2/wb&#10;/wC7/uVynwf+DP8AYnla5r0C/wBofftdO++lr/tv/eb/ANBr2b7S397Z/uVcq8iIxOUv/wBjb4u2&#10;e/b4fW8T+/b3yvXL6x+y78UrBd1z4M1R/wDrj89e3aV4k1Cz/wBRqF3C/wD0xndK6qz+KPiqz2eV&#10;4h1L/gd0z/8AoVY/WZl+yPjS/wDg14xsE/f+F9Zh/wB+1euU1LwVqtm+25sdQs/+u1qyV+jFt8bP&#10;FyL82q/aU/6eIIn/APZKt/8AC6NVf/j80rRL/wD662K1f1n+4RyyPzCm0Rk+Xzf++1qL+yrlH3LK&#10;tfp1N8RfD1//AMhP4eaBeb/vbItn/slRTaV8IvEMe6++GFijP957dl/+JSiNeJfvH5m7NQT5dyv/&#10;AMDpPO1NF+43/AHr9Hrn4LfAbUvlfw1qlh/1xn/+zrGv/wBlv4HalHsttc1jSpP9uN3q/bxDmkfn&#10;3/auqp/z3SivuSb9ir4dzN/onxKZP+viDyv/AGSiq9vAOaR+ZEM19eP/AMhCxh/2Nrv/AOh1X1vR&#10;9VuYk3Xa3KM3/LGJUrVTwfE8X/LKb/gT1laxpaabEkHzIjN/z1rxfdO/lO6+F0Or+DLj7dBfXPmx&#10;N/qYbpHib/fT7rV6nZfHvxRZyukttBcon/PaDb/6DXj/AIV/c6cm1pYf+BP/APEV1dsm/wD1WoLu&#10;dvuPtqJESiZ/7Q/xLufiLpOiW0ttbWwtbp3byXd/vIlV/h1rH/EmtLaf/WqjRb/7/wDcrJ+Je54r&#10;RLlV+Rvle3qvpvyeF91nBLNcRNv87Z89Y1PfibUJeykega3eWcMXzyxwyuv8dcvf+J9MewdfNZHT&#10;7vy/erF0TWIPFWpS+f8AubhFTyn/AN2uludS0pLB4G0/S3l2/fTf/wCgV5vKe9GrzkWg39nNsVZV&#10;37ahs9NXxP45tdP83ZFtaWV0/wBmuS1u/g8OPb3Kqv2hm3r8v3Kr+D/EmoWeuf21A2yZlaL7v8Nb&#10;Ricderzx5IHqfxjRbb4e6rEvyRbokX/vtK6j9iTyIfBfjO5u9qW6Tp5ry/c2LF89eReJ/E994t0i&#10;40y5TY7Msu9F/u1n+GPi1q/wu8A634a0y1WG41SfdLqD/Psi2bNiJ/e/269WnHnieDU+I474lzaL&#10;c+NNYn8OLs0SW6d7X/crknp8z7KYlvLdukcSs7t/AldBA+xv3sLyKWNvuNur0LxJrbT6D5sTb/N2&#10;pv8A7lee3thPpsqJcxMjf7ddH4J8PT+KrqWxg3b/ACt6on8T1Mpe6XGPPI+ovgD4egh8G2lysfz3&#10;Hz769IvNNiT71Y6Wdt4V0G0gaeW2it4liVLRd71F4V8Zxa3qU1m8882xd6/aINlfMVfflzn2FCMY&#10;R5CtrGlK6Ou2vKPE9grwSxbV2V6R4w8ZwWEv2ZZWR2+TfEu+vMby5g1Vn+zPc/7X2j+KrpkV5RPn&#10;XVYfs1/cJ/deqQ3bveuo8Z6a0Or3E/8AyyZvv1zTHI219DH3onyVT3ZDkp1RI9TZT+5WpAxvv05E&#10;o2b2q9pUKvexbm+RPnb/AIDUhE9t+F3wivr+wt7x1Xybj597166nwxtlit9jbJYv40rW+EiN/wAI&#10;Bpm9fvrXYfKi/dr56pUlzH0lChHlOGfwNZ2kHyRVxWseErbc/wAv+9Xsd4+9H2rXn+vTL8+6ojVL&#10;lQPnrx/oMtndearK8T/Nv/u1jWGqxJEkTNsrq/Gb/wDE0uF3fupV+5XH6b4P1HWPO+zW29IvnZ3b&#10;b8le9Ql7vvng1KfvFjUn86L5WrChdrZnq3qWj6hocSSyt+6b+42/ZWI94zv9+uz7JzSiWLm/3y/v&#10;dz/wVFJ/tVDCnnXFa0Nm1/dRQJ/H8lEZByho+gz6k7yqrPbxfeetCaz+zJKyt9z+DbXUPol5NbxW&#10;NsrIv3FRK1U+CurzRIzTq/y/crjlXjzHTHDSn8B5kZvm+WL5FrY0qwuryLayq8VdrefD3+x0RbyD&#10;7TafxS7fnirl9Y8MXnhjUXi274v/AED/AG0ojXjMJUJQ+MwtY0ptKdP7jf3/AOGsnfsn/wBh67C/&#10;jlvLXZKu/wCT5HeuNmjl+0bf7ldlKRzSiSzbnuF+b7lWEvNnyqu+odm/+L56sQoqL83zvWxA9Lnz&#10;vlb5KseTH/equ6L/AHaZvVP71AD7/wD1W2qlsm+VEf8AvVNcvvVKYnyPurQg7PRbCW/v7e2WVfna&#10;vSxD5Pytt+7XlnhmaeHVLSeKvQ7n/SZd0Uv+9WcgEubzzn8pf4P/AB+nwuz/ACq33K590ltrp9su&#10;+rtnc7H3N/uUxnQO7IlWLO/3pt3Vnpcq6VF83m7qAOmhufnT5q2r/b5tpL/A67Grj7B2eXa3z10c&#10;257BP761AjzTxt/yHpWVf9ivfvga8F/8L/sd9FFc27TyxNDKm9HT5PkrwrxtC0OsxS/wXEW//gde&#10;v/BS5VPBcqo3zreN/wCgJXXH4QieBfEPQV8K+NdV0+KVXiinfykT+FG+ZP8Ax2sRH+b5a674x2E6&#10;fEHWJZfK/eyq/wAjfwbE+/XHw1sRI2NNfZdJu+dH+Vk/v19q2D2em6Nb+VttrKCBNu9tm1NlfEmm&#10;zNDdRMrL97+P7legeNvHmufEXVk8PWcUkNoreV9kh/5buv8AG/8As1FWIROu8f8AxauvGdx/Yvhz&#10;zH0+VvK3wr89439z/d/9Cr0r4S/CiLwr5Or6ui3Wt7flT76Wqf3E/wBqsf4XfDq18DW/2mfbearK&#10;vzXH8EX+wleoW1/XNKXJ8BsdGly1P85t1YiXn8dS/bq5pFm7ZzMjbq04bxq5yzv131pw3i/3qxLO&#10;rs7n91Uv2r2rIs7lXi+9U/2lf71QQXvOq7pV+v3f7lY+/ev3qlsJlS4+99/5KAOmeZf4apTXOx91&#10;QzPs+61ZVzM396gDQm1XfRWDv2UUAfnFN4M8Vab96xuX2f8APH56wr97pH8rUIGTZ/z2V0r6o028&#10;je4Rlddm379eP/tG38Gt2Gn22nyxXNxBO7y/Z237F2Vx+8d/tYnHaP48l0eJIFgV4v8AbretvH9t&#10;qVwkUuntM7tsXYu+uu/Z18AaH4t+HdxPq+mQXlx9slTzX++irs/jq/r3hLQfB9xdy6HZ+TK/7re8&#10;rPs/3N9dNOhKrI4MXmFLCUueZxXiTwfLrflNEsFgn/TX/wCIrpdB8JRabp0UX2mSZH+Rv4EqbZ9s&#10;llb+BW8pf+A1q2cLf2fKq/79exSw0T4mvnNeqeReKvB9zoOqf2rpsG+J/nZIv4GrHfxDLMqN9jn+&#10;0fxPtr23fB5sqt/qpW3rUU1hZwo+6Bd/8NfN4n3Kvvn6Fl9f6xQhKEzwf/hG9Q8SXqS3e5E/267C&#10;bRF0q1hVF+7/AAV3E1tZ2Cbm27/7lZlz/pn8OyJauhQq4iXKRi8woYGPNP4jl/sbO/msux6ifSvO&#10;V9yK6N/A9dK9mv8ADUP2dq+njhowjyH57UzCVWrOZwF/8PrG63sqvbf7tZ+l6E/hxp5VZZmb7ruv&#10;zrXqDwokDtt/2K5rX7ZUl2/7O+satCMzvw2ZVYHDXNzFrG+C8/1u77/92uv+Fj6X4f8AGtrDeX0F&#10;nb7X/feZ/sf365a/hXe8v2ZZpUrmXvPndlgWF/8Aerx6tCXwH2eGxMZ/vT9Bd/2yw82C62ROu/ej&#10;/ermrBIppZW2t/s3D/ceqHwx1iDxz8N7KS2l/wBLig8qdE+/uVKv/wBpajom+21VZLaJf9VcWNn5&#10;sWz/AL7r5uUeSZ9hTlGcTibyw+06k67Wf97/AK5KoeIbNrBdrMz/AO/Wl4h168vLpINKia5dpdn2&#10;iWDyk2f36b8RkWw0m1/eedcJBvlf/braJjLlPnrxzqNi9v8AZom33ay/va4R/uVoX7tc3Us7fxNv&#10;qk6V9DTjyRPkq0ueRDRT3h2UR9TWpiS/cq9pbt5su37+2s/djip7R9lxuXdUyL+0fdegvPongvT3&#10;s7GR4lgXyrf+NE/26q+HvG+p6rcSxXlj9j/360PCXiy28T+GtPvtPVkt54F+SX76Ovyv/wCP1UuX&#10;Tz/l3b/ub3r5uXLzH2FKnLlKuveLb5J/Isdv8e565SPVbzW7Pdc2LWb/AO3W153k6l/F8/8AGn3K&#10;i1uZvmX/AGaiPKXKnI8i8Q6V9p8Q+btZ7eJd7PVjxPf/APCOaTtufPmt54Nlr5P3El/26PHmvW2l&#10;aTLB5v8AxMJfkVE/hT+/XOJ8UfL063g+wwP5X3fNbfXq0+aZ49Tlh7hFrmpRXPh+JWsfscrLvl81&#10;vndv9z+7Xmk22N2Wt3WNb/tK9aeVt7v/AAVz7/e3V6VOPunlV5RmXrb7u6uq8E23+m+fK3+7XMW3&#10;+q/366/QfNub20W1i37GT5P79RVl7pFP35Ht3g/TV+zxXkq75Zfmr0iz8p7f5a5G8m0zwxpcTS3P&#10;2Z4tv8O/bu+5vrrvD2q2t/Yeaqq/9/yvuV8rX5vjPucNywjylTUtNtryB1kXfurzTxVoK/Yn3Ns+&#10;yxff/wB1/wD4ivS7nUl81lVIraJm2LNcS7Ern/G2iSzWcyxbZvtC7G2VFCUoSIxcY1onin2bYnzb&#10;dn99K4zxDpT6Pf8Az7fKnXej1pzTXmm3ssCybGibZsqLUrmW/sNsv8Dfwfw19PQ5uY+Pqxic4yq5&#10;+8tSruT/AG6rtt3/ADU07f4Wr0onAaCP8lHyfeqkk2x3qGa5arAluZt8vy/cSnr89VIetTGbYauJ&#10;B1Gi6r9meGJl+RWrrodSXZuglZPm+5Xm1o6u3zbtldNp7wf89WqJFnRp9/5pW+etCzs4pti+a1Zl&#10;nbRTPt8//wAdrTSzlsJUlibelQBqf2VFD95mqx5MCJ95t/8AvVF9va5RPmZHqXZLs+Ta9QSTWzxQ&#10;y7t1av8AaS+U8TN/B8tYHky3P3l+f/YrQezWa1+98+379aCMb4hbfs+mtu/eszPs/wBn5K7j4G3i&#10;/wBh6rF/Gs6P/wB9J/8AYV554wtmmt9PlX532ujVt/CXUm0ew8UTyq2y3tVuv++d9dERnJfF3anj&#10;XVfKeV/3u9vl+Ra4+F/kSobm8lvLqWeV2eWVt7O/z09K6TA6bwlpsuq69aWqRb3dvuP/AB19B+AP&#10;A1n4Pt3lZvtOqz/6+7/v/wCwn+zXmPwZ0ed9RTUN3+iRL/49/cr2tHrGvL7BtTN2F60EmrmUudlW&#10;7a8rzzY6Hzm/vVKkzVifaVdqmS52fxVBZ0Ftctv21oJc7Grl0vNnzUxNSlvLd2lVrZ9397fWQHd2&#10;d+2zataCXjVx9nebF+Vq001VaAOm+2bEo+3tvRl/vVzKakr/AMVTQ3/z1AHczalVJ7/f/DWIl/8A&#10;JtoS8WpA196vRVSK5R6KoD83rb4zT22kSxf2ZsupfkZ0nZEeuUTW5Zldl+R/9isJH+X5qu2E334q&#10;2q0COY+g/wBn7W9ah0S4totsOlRStK03lf8AHxK38H/AK6XXnaZLdf78u+qXwptmsfAdlE3/AC1V&#10;7hv+BPVq/wBvkOv39ivtr3sNhuSkfm+ZY2VWv/hIvD0fnWr/AO1LW0keyKs/wrD/AKE7f7Vac2Ur&#10;p5Tx+Yx79FdmrFmTe/3m/wC+62r371UHSsZUqR3069WEfcmZn2Zd/wA3z1Ls/wDHal2U3Z5jVcYx&#10;CVWU/jInTeahd1RP9yrdy+yNm/2a5+5uWdE/26siJb1v5NI83/aSuc1v59TuP7nlRVq67c7/AAxc&#10;Nu/1TJXC+IfEEa3Uu5vkZk/8dSsasj1cJQlMZquza7xfcWuH1qPMqyp9yX/0KtjVvE32nzYoV/dS&#10;qqbnrnHdpn+bdXj1JRmfYYSlKET3v9kzVJbbXdVtkZtjwLL/ALO7ftr6dvNSgubV1lZYZf44Zl+S&#10;vk/9mC8W28TanbM2zzYEdf8Aa2v/APZ19gPpVnqlqnnqyPt+R0r5jE+5VPs8DL90ef6xqVtbbVXa&#10;7/3IVrhfGFtPc2st5efI7/dT+5XssPg/TtNnedv3z/7deY/Eu8idJV3LDEm7c/8AcrmjL3jpqSPm&#10;W+0zT9OvNt8jb5fnjfd8lWJrCx8p/IWPZt+9WL4v1tNb1Z5Iv+PeL91F/u/3qybO5ltmfyv4l+av&#10;ejGXKfPSlHmH6nbfZpU2/cf51qpV28n+029uv8cVVUtpWO3b96uk5pfEMhhaZ9q1qpZrDF81PhhW&#10;zirrPhp8KvEXxf13+z9Itn8hW/f3Tj91Av8A8V/s1QHvn7MGqW2teA5dP/5eLCdl2bvn2N8yPXca&#10;lcy6bqj21ysUNl5W+K7dWdHb+4/92sKLwJpHwL+Ing/w9pSNvv0ZL67uPmlumb5ET/ZXd8+2vV9V&#10;s0tt/mxb6+fxtPkqn0mX4n2seT+U8luryW81SKK2WKa3Rv3syKyIq/8AszUzxPbRJF8nz/L9+uw1&#10;JFeL5Yv/AB2uX1XSp5ot7qyJXHE9KUj5y+JcMs2tsqrv3ba88uYZYZXil+RlavYvG2jtc+Jrf5m2&#10;N/7LXO+JPA2p6232nTLGe8dV+byV3V9bhqfPQ5z4PE4nkxPsjzehE3vtqxqWlX2j3XkX1tLZyr/B&#10;MuyvQPgt4JfXtW/tW5i/0Kzb5f8Abl/uVjUqRpR5yzmvEXhW98LQWTXK7PPi3N/st/croPhFNv8A&#10;Edusv3ElR/nr03xzoK6rZSwSxb93z79n3K8i0rR9Q8N6t8it87bVeuONX2tI6aHuVYH1FreiafrF&#10;vK1zbLNK38dVdBhbR7WWBW+T/YqX7Z/oaO3/AC1VGpkzxJpsKxMzy/xV4MpS+A+5jGMPfgRf2D/b&#10;elXelXMq20Uuz53Xf/HvrdsLCLR9KeBpWuUVfld1qLRI2SLdcyq8tM1W5+0v8n3FqOaXwB7CPxnk&#10;/ifRrPTdSvdQnRfK2vLL/s147czNM7zv/G33K7v4m+Mm8VXMel2cTw2sUreZ/fleuUfw3fbYYlj3&#10;7vu172G/vHz2LoS5fawh7pz7utV3da9T0T4VxQ2732tS+TaRL5sv+wleaa3frqWoyywRLDFu2RRI&#10;v3F/gr1Yy97lPnijRT5E2KKif5K6ZEEsP3Xbb9yno++rum6V9sXdt+Rf77VYm0SWGXzVZX2/7Oys&#10;ZS5DaNCUzb0HQbSay2Sq3mv/AB/3K6LRLCx01/s2uW1y9u7fLqdjL86/76PWVo82zymFdL53nRbv&#10;v1we3lzHpfVozidhpXwu0rxPsXw94tsbm4b7lpqC+U9c7qthqvgy9ez1XT2hlT+5L9+qlnZrNdIz&#10;L93+P+7XR3niHXIYNq6nc3lqn/LvdwRXqJ/39q/bxMfqUvsHPp4js3fa3mQu/wDfWtCz1Wzf51uV&#10;/wC+q5HUpry8n89Wtk3f3LXyk/74rN+zSO+5lgd/+BV0xqxMfqVf+Q9QS8tnX/W73/2Gp3nfwLL8&#10;j/368tT5H/1UCf7lT6PDLNrNurbtm7+Dc/8A45R7UPqlX7Z22vW09/bpFFPHtibf9+qV542n8N+H&#10;tTtvKje4vYvsu9Pubf466L7BA94sU673Zf8Aj3i/9Der2t/C7StbsPmSKzu2+68LbH/4Gn8VXTxM&#10;fgIlgpHgiSb60LNPO2LurQ8W/DrVfBEqPeRedaS/JFdxfcf/AOJasq2Tydk/8G+vSjKJwSjKB9Bf&#10;CW2+x+FPm/jlau4Sb5q4f4aPL/whtk0v35d8v/j9dWk1cdWXvG0fhNPzqsJM396slHq3C++uUs00&#10;mbfVjzmqpDVtKkCXzWpvnP8Ado/i+9UT/e+VqgsupeN/eq7Dqv8AeaspKdQBuJef3atw3/yVziPs&#10;+7Vu27VAHTJefc+arCXjJ/FWEm6rCO1SB0em6lHvfc1Fcobl7aX/AGaKRR8D658OLyws3vNPl/tW&#10;1i/1rpEyOv8AwBv4ai0TR4tY0mytrZorbUPPdGd/vy7tiIn/AKH/AN912eg+JPEFhpb6g0dtf6e0&#10;T3GzzfntU/u/7VHhHw/P4t+KGlMksj26Xn2qf7Om3ykX97u/8drsjUlOXIc9SUYRlI+h3s9I0fTr&#10;fSrGCVLvTrOK3urh/kR3VPn+T/YrhX3XN/e/7K/L/wCOV1Wmzedreqq3365/SofO1LUFX76Lsb/v&#10;uvrY0uSPKfjlSv7arOZraPD5OlxfL9+nTJ96tCBNkCKn8FUpv4qiREZGJcv81Ut++rtynzVV8n56&#10;4z04lS5dUR2b7qfO1HhjWNBv794tVnks4kVpfnX76f7G3/7Grfl7N9VLmygRHbbFulXZK+z761Eq&#10;cpno4arQh/FhzFLxhrehuqQaHBdvcSr+63y79/8A6HXMjci7ZWV3iXZvStWGGCw+1tFEsPy/LsWs&#10;K8m2IkX9/wC9VxjKBtKrSq/BAw/EHiKOHSr+2Zv9f8q15o7tM29m31peIbnztRlTd8kXyLWP/HXm&#10;16nPI+twWGjh6Q+mUb/lZaP+WNcR6RseFfENz4V1m01Oz/11u+/Y/wBxv9ivrDw3+1L4RvNNi/tN&#10;7vSrtV+ZHiaVP+AMtfHiU+uevho1fjOyhiZUvgPrvxP+034OtbN0sp7nVJv4Uii2f+PNXzl48+Km&#10;qeOJdsiraWX8NvC3/oVcdUXzGop4alSCpiZVRn8dPSmfwU9Pvba6zmB61fDGj6hr2qRWOm2M9/dy&#10;/KsVvFveux+DvwR1/wCMes+Rp8Xk6fFLsur6b7kX/wAU1foF8Mfgnovw6sE0/SrNYf8Anrcbf3sv&#10;+271JHMfMXw9/Yf1fW7eK+8X6v8A2Uj/ADf2dYr5sv8AwN/up/49X2b8K/hRofw38Jafo+iweTFF&#10;vdpptvnSs38bvXR22lIktpbL992+arWjus2vahub/R3VIlT/AGvnqCOY+Uv2rtP/ALE+L/w/1Wf9&#10;zaLOm7/gMqPXrbsrxIy7XilWpf2t/hi3jP4fpqtt/wAhDRGe6/34tnzpXjXwi+KNtf8AhxdI1OdY&#10;bq1bZE8v8a15uO9/kPYy/wCGZ6RLpsU1x823/gC1y/ifbc3SWNnbNc3D/JFDEu92r03w94MvvENr&#10;59s6pFL/AMvb/c/4B/eruNH8DaR4Vgfym33D/wCtuH++9cdOhKZ018XGl8B83+Ff2df9Kl1fxR88&#10;zf6rT4W+RE/23ro9S0SO2T7NbQKkSfIsUS7ESva9V+ew82KBnhf7s33ErjLbTftKS3N0zP8Avdix&#10;J8iV73vcvIeDyx5vazPkz40/DpvEmkSpFFH/AGhatvgff/32lcf4Y+KHhHwlodtpC/bYXtU2yvLb&#10;ffl/jr6O8efDezS4uLm2g2RStvbZ/A1fHXxp8B3nh7xDLqCx79PvG3+cn97+PdWNSnHER5Jl/wCA&#10;7q5+NmivvRWtni/24pf/AIise/8AEmn+KiltpnkPevKm1EZ/m/8AHK8XiHlnC17t8KfBn9lab/al&#10;zF/ps6/ukdfurXHi5UsDQ5z28ny+WZ4qEIno/h6ZZtISx3b7uwXymd6f5N8ny+fB/vulZkL/ANmy&#10;yyqv/LXe1bttcxXNuksXzo/zrXzdCv7U+/zDL/qMoE2m+f5u68lXyk+7sWqmpXi2cTt/d+enyP5z&#10;/LL5KJ96ud8ZzL/ZtxLEzbIl2LW32jypfCeP+GIF1jWb3+9Ezf8Aodek22m/Y4kl8r50+dUrJ+E3&#10;hTZHPq0y/NPvSLf/AHa9B+zI6Or1zYzF8lfkgfZ5VlfPl3JV+0edfHXxPFZ6DZaDYyq9xeqt1eMn&#10;8K/wJXiKIqfer0n4tfDjWvB+py3t0r3ljOqvFe/fTb/B81eaO/zV9zhvcifhuJp+xqzgE09Mtoft&#10;NwkVN31paIn712/j+4tdkvfOaJ01m8FoiKytN/sI1XYdSbZ8ttbVLpXhvzvmvJ1tov8Abreh8N6D&#10;NsRdRjeX/rqlR7Cl9s2lmFWHwHI39/Lt3fZlhf8AieFfv1b0rWN6/erd1X4eyfesbnf/ALD1xup6&#10;PqGjy+bLF/vVFXDR+yXTzCU5e+egaPfol1DWk+pNoN15U9tJNaytvWaH53X/AGK4/R9VgmtdkrL/&#10;APEV0MN5si8qf99bt/HXlcvJL3z24y54+4Y3iTVYtS1R4ra1n0rYv+quF2PL/t1mQ2yp80k6p/4/&#10;XXa3Yah4htYtPlaKZLdXexu3f97E/wDzyd/7r15/DDL9o8po5fNX5GT+5XfGh7X4TmlmFWlHkqmr&#10;c3NinyqrO/8AttWr4b1W2s3+W12Xc7LEtw7fItUtN8Jarfyo0Vt5K/35Wre/4V7FZ/vNTuWfavzo&#10;nyJ/33Xf9UjCPvnlSzSU5HZaVc2elSzLBfRfbvvyzPtd60LDW7ZLhFs7G5v7iV/3upzRNsX/AG/7&#10;zV57pupOjeVoOmL9nX5GuX/dQ/8AfbVoTXN58jahq/k7vn+z6dEn/obfNXH9WpG0cXXn8MD03fY+&#10;Id+marfT6lb3TbGhddif/Y185eJ4V028vbGKVXit76WJX/2F+WvWtE8R2MNwsUrXbxbv9VNtlib/&#10;AL6Td/3xtqx48+FFj4q0h9R8OLv1CL961vD/AMtd3396fwt/t72rvoU4w+Exr+3n79WBreDE+zeF&#10;9Ji/6YLW6j1maVD9msLeL+5Eif8AjlaENc0vjMS2j1ehf50qpClWrZPnSseYDTh+5VirENnF5VPm&#10;s/k3K1AGU7t5qbad8qU94aHR9r7fkfb8lQWPR6sQvv31FbQ/L833qtJDsoAkhSrUPyU22h31b8k/&#10;36gCVLmLdtq1DNE/8VZ/kVFslT+GgDTKRPJt3UViSPIjfd+aigD4hb+0vDGjRLbTrc2ku3z3li3+&#10;Ru+/X0F8KLaK2i8+zeJ7S1tVt1uEbfu3V89X7yWEr207eTLpzb4H270f/fr6Q+HaLa/DyymitPsD&#10;3n+kMm3a9elgqfPVgeDndf6vg5f3ixD/AKH4ovdv/LWLfWR4bvI7nxNfov3mg+b/AIC1aniF1s72&#10;0vlf5HXY1cZ4e1VYfHkT7tkVw7RN/wACr6qZ+X0oc56d9yKsyZ627yHY3yfw1jzWzbKxkZ05chk7&#10;N7VXmTZcf71aSWzb6q36bJf9usfZHZzEDw/LWJf10qJvT5/465rW/wBzdIrfIjUSibU5HP382yKu&#10;S1e/+z7pH/hirotV3Ju2/wAXyV574vv8QeWjfef5q5qsuSJ9DgaHPM4yZ2eV2/v0z/ap70zZvbYt&#10;eDL4z7wZ/HUzpsWvffA/7Iuvate2sWvX0ejpLEtw0MUTSv5X+/8A6rd/sb69TT9iTwwkH7/XNUeX&#10;/YWJKjmDmPjGivsvSv2JPDX2h2vNe1KaL+GJIok/8frQ179ifwdNYbdM1PVLC7/hlmZZU/742JRz&#10;AfElNf7ldr8VPhXq/wAJfEH9mantmSVfNtruL7kqVxX8dUAx6ekLO2xV3yu2xUqH+OvSf2e/CUnj&#10;b40+ENMji86L7clxIj/c8qL53/8AQKkD9Fv2fvhRB8N/A2laG0S/a4l33Tp/HO3zP/8AE/8AAK9Y&#10;s7BftX3asaDpsqbPNX52i37/APb+7Whs8lPl+/QQYNt/x/3dz/BEuxaf4bsEm0jUGb/lrL9//dqf&#10;yfJsL3+47fLU2j7bbTdu379BBatkXW9JlsblVm3K8TJ/eSvlHwf8DdF034q6rLqsDX+j2d09rEif&#10;8tWVE+//AN919Vwpsfcvyf7lef29tE7eK4GT/SINYe4/76iT/wCIrysX79WB9DltXkpVTs45lvNl&#10;nYuthbouxPJi/g/2E+6tPubC2+SKVd//AEx3b93+/XKJDLc6bug3b0b76VpaVctcu27d8nyK9d8T&#10;x5cpX8T3jPb7f45W2KlYt5bfZoEiX/lktar/AOn6s7fwW/8A6HTLy2/dP8vzvVmJwupJ8j/JvSvL&#10;/Hngax17Tbu2lgWa3lX5ov8A4ivcLnR9iOzL/wAArjNc01Ul+Zfnb+BKiR00o858KaV8LptB+JMV&#10;lex/aLCLfPE4/wCWqL93d/wLbXsaJ8tHjmzW28b6YyfJvV9yVbhhV/vNsr4nOa/PKED9p4SwUcPQ&#10;nM5zxV5qaW8UC/vZfk/4D/HWP8LPGcV/oP2Zpf8AS7Jtmx/4l/gr25/Ay6P8FvFvja+iXzf7MuIr&#10;GF/4f4PNr4USaW1+aJmhdf40avVyvBc+F5pnzHEWbRnjvZUvhifVH2n7Tvf7iVyniG/g1KeHTFlX&#10;fK33N1eH/wDCT6r5Xlf2hc+V/c82u9+Cmlte395fyFnCL5as9XicN9XpTqzOPK8T9exkMPCB7Hps&#10;K21rFBEuxIl2VbTajfP/AB1F9xaYiPndXwfN75+6yjGEeQ970fR7bxD4Nt0lWB3uINksUq799eBf&#10;FH9kO0vzNeeGNulXv3/7Pm/493/3H/hr6N8GW2zwlpX7jyf3Cu3+1/t11drZxXSLFcp/uv8A3a/V&#10;MNL91A/l3MP96q/4j8nNe8Pah4Y1S40zVbSSwvYG2PFMlbXg+wbyvMiVXlZvld/uJX3Z+0P+z7F8&#10;SPDMs1tFHF4gsl32c23/AFv/AEyb/Zaviuzs5/DdmtpOmy6X/WpXfKqc1Kn7U2LbTbNE33MS3lx/&#10;z2uG3/8Ajn3a27Z4N+17W0mX+55CVyqXn9+Vn3fwJU6XP3F8yWH/AMfrmlUke3GnSgdXDpUD7v7K&#10;uZdHuP4E3b7dv9jY33aivNbazi+zeIdPawlf7twnz28v/A/4ahsLxotnzLMn/oddMmq77N4JYlub&#10;dl2NC9XTqnNXy+Nb+Eeb6r4Rg3+fZy7N3z/uvnSjTX1CzfymaKZK09S8MaYlxus57nSn/wCmLfJV&#10;H+wdQP8AqNeif/rtBXTzRrfGeb7DE0vgOl0RLmFd3nrt/wCeLrWn9m0yz8658qK23Pvld2/irj7b&#10;R752/wBK8Q7P+veKtjTfD2kQy+fdebqUq/x3bb0/74qI8tL4AqUMTiI8kzTTxV9sR4NDtpNSuP8A&#10;nqnyW6/771j3lhPct5uv3y3n920t/ki/+yrQ1LWZX/0aL/Rrf/nkiKiViTP5K7pX/wB2tvaHTQy2&#10;MPjLdzfyzIkWxYYkXYiIv3ar5+Tds+eqJuWuZdq/JVuVGRUgtnZ5X/ufxVxyker+6oxHw3jPP/ce&#10;vQPDHiq802eHbPBsT/nsv3Kx9E+HVy8XmXMv2bd/Ai73/wDsa0G8E21s+xp73/f896Pb8kjmlKUz&#10;2XwromleP7iXdtsL1/n+SX5Jf9yug/4Um2/auoqn+/8APXNeDPgbea34ZfUPBPidbzVbdf3+h6t9&#10;yX/YSX7y/wDA91aHg/StB1iCWKe51LwrrtrL9nvtMl1aWJ7eX/YR32stfT4aNKrH97A+Yry973Jm&#10;w/wQ1lE/cXlpc/7CNVSb4UeKLP5msd6ff3o1dhZ+DPFGmqn9meNrv7O3/LHU4LeVP/QEb/x+ut02&#10;/wDiNoNgnkf8I3qsSf3ILq1dl/4C8v8A6BXTLL6EzH28oHkj6PqFn8stnIn/AAGs+6efO14mRP8A&#10;dr3O28YeI3ldtQ+H0rs38eh6xby7/wDgEqRNTZvHmgx6kjavofiTStn8F9oEsqf99weatccsrj/O&#10;X9Zl/IeCb283b5TbNv36Yk0Tu/3vk+/X0XD4q+EnieLyJ9a8Mw3G77l3Ktk6/wDf3ymq7N8FvCev&#10;J5+lRW14m3/mH329P/HaxllcvsTD6z/cPm1Jl31Yh+f/AHK9zuf2dbOZk8hr6H+98yv/AOyVDefs&#10;5SQxfuNTl/3LixdE/wC+/nrmllteBtHE0jyqHbs+WpUruLn4IeI7P/UfZLxP9iXZ/wChbKxbnwBr&#10;1i/73TJ/99Pn/wDQa45YavD4oG0akTD2U/ZUz2dzD/rIJE/31emJXNKMoF80ZlZ4djbqK6fRfDMu&#10;tAnzIrZf+mrUVBZ8KeMNEnuYE1dYPOiibdvRfkZP7n/s/wDwP7nyV7U/iS217RopYP8AQ5WiX/R3&#10;/grzLw94wvLzzbaRVmeVXibzvn3J/Gj/AN//ADv+/tqxczPCn3mojmEsDL3DmxOTRzal+9906PWN&#10;YW/0lra52o8X3XSvLb/V2s5hKhYSxN8u2t25ma5i+WVq4a8s7zVbzyIPM37v9cnybX/369iObRqn&#10;z0eG5YSXvyPpTSNYbV/D9lfbdjSxLu/2adNu21y/wxeWLQvsk+53i+f566WaZkl+Va96MuePOfnV&#10;eMKVWcIFT975vy1V1fzUuPmrSkm+bctUvEaedBuX79ARIrN/OX71cz42ha2t/N/u1b02/wDndW/v&#10;U3xan2zTX2/3axkd9D4zjL998CS/31ryXxJcedqMq/wxfJXe3Oq/2bH+/X/VLXmMztM0srffZt9e&#10;VXkfc5XQ+2MqJHaG43L/AANT0pn/AC2rzD6Q+pvCv7al3C9rFrnh2C4iRFVriyl2P/vbG+9X1F4P&#10;8Z6Z8QvCtrrmitK9jPuRfNi2Om379fmEifP9356/SvwfYWPwl+COlf2h+5TS9MSWf5tn71vmdP8A&#10;gbPsrKREonVWaNsqVy2371eZfFTxbrPwZ8GxeJZ7tdYl8+KKfT3iVIvm+/5Tr8y7P9vdWn8KPjBo&#10;vxd0aW80xZLa7t223VjL9+L/AOKWjlIPGf24baP/AIRrw1csq/aFvJYlf/Y2V8f19N/tva953iHw&#10;/oqt8lvBLdMn+8+xP/QK+YneribRKz19o/8ABO/wSr3/AIg8WSortFssIG2/cb77/wDslfGmze9f&#10;ph+xP4Gn8H/Buy+2LsuNUuW1LZ/dRkTZ/wCOJu/4HQEpH1To/wA+9f7tVNYf7Myt/tU7Sn2Tyr/s&#10;03WE3y26/wC1QYcwXNsr2aRbtny76qQps2RK2+tC8hWamJCqJ/t0DDZn7teei3Z/7d1O2/5fZZYm&#10;/wB+KWVU/wDHdlelbPkSsqw0dYbB4m2punll+T/aldv/AGeuapS55c530K/saU4fzGfZ2H2awigX&#10;+7TnsPs1rK3+zWy6LuqpqXzwOq/fda2OaRzulWeyyt2dfnupd9Takn2Z0VfnmlbbFWw9sqS2UC/8&#10;sqo3ls154ySBfuWtr5v/AAJn/wDsKsgybmFUi+b5/m2J/tNXI6rprX+oysi7EiTZXof2D7TcS3P3&#10;4ov3UH/s71hPprW1rezt/FUSNoy5D5s8c+GNIfVLK51XUV0eL5kiu5U+RJf4N/8AdX/bqKw+G+of&#10;8JRpmi6hbN5N/KqJcJ88TxN/Gj/7ld7420S2v/sUV1BFcp9sV9k33K9g8NwypcabbK37r7Knybfk&#10;T5K8TE5bHES5j7DBcRV8DSnSOM/af0eCw/Z48XaZaxeTDa6dvg2f88ldK/Keb77rX6ofHi5n/wCE&#10;S8S6NdbniutJvUi/2/3X/wAVsr8r3r26EeSPIfHyqSnLnmTabo99reo29jp9tJeXdw2yKGJd7u9f&#10;RvgnwZP4G0n+zb6PydQSVvtKI27a39yvTv2LfgU2leHn8carB/xMNSV4tOR1/wBVb/xy/wC8/wD6&#10;B/v1U+IFnFYfEPxBBuZ4vtTffr57PasvYch9/wAGU4/XpTn9k5z/AIFsp8PyfL9+pUttiU3+JN1f&#10;Bn7TKXPE+n/BNgn/AAiWhbZfO821Tc//ALJXXIioyRbPv/PXiP7OPjbfcar4Vvpf3qStdWO//nkz&#10;/On/AAD79e0aBuv9Z1CVm/dW/wC6Wv1HDSjOlDkP5mzKnKjjKsZk00LTW6Mrfd+/XwP+0n4Jn8Je&#10;Mr5l/wCPS4l+1Wsu3/lkz/On/AHr9ArybYuxV2Jur56/a08NtqHgZL6Jd6WE6Sy/9cn+V/8Ax/ZV&#10;1YkYSpyS5J/aPjzw9Yec6bVVP+m2353rtn0FZoNvm7/l+5cLvSqnhuaJLf51V/lretrlX+WuaVeR&#10;3+yjynn6P9jv5bP7ku75rd/uf8Aq/Dcy22/ym3/7D1p3PhiC/wDEvny/Om3fs/vtWxNo9nMm5oK6&#10;Y++Y+3lSkcpNeRXkXzfJMn8D1STyt3ztV3xDNY6DdRQXl4sPmrvRJk3p/wB90yHSl1K3822VZov7&#10;9vLvrbmlA6Y4mMxqPF/s1dS5ihX+/wD7lUJtMntk3PBc7KZu+X/UTv8A77Uc0i/rMS094r/6pfmq&#10;q9rvffK2z/0Oq/8AasCfL9pihX/pl89SvqttDF/o0TTS/wDPWVv/AGSj3pmP1kqzbbCBpZ28m3f+&#10;N/vvXpvwr8MRPZxarOn+kSrvgR/4FrxTWrZdYbzWnbzf9v7le4fDrxJE+h2kXypLEuxkrGv7kTGn&#10;zVpe+ehonnJ1+enJo/2mL7v36pfb1+//AB12HhuaDUokbd86/wByvK5pHec1pT6n4S1SG+0y5ls7&#10;qJt6vC2yvStSfSPjBqWmaxPp9oniu1/dT28sCS29/F/HE6N/44/8LVS17RIrZVl+/urktSvG0p0n&#10;tmaGZPuulelhMbVw8jjr4SNaJ6rY+CfhXf381npviHTdKvkl2NDY6i2myr/sbIpU/wDQK9L0r4Ra&#10;lYWvm6D481+2V/4JpYr+L/yKjt/4/XD/AAr8eeAPGHhr+z/iDc+H/wC04p/KiTW4ov8ASE/35a9S&#10;s/2Zvh74hi+2eF4Lazdv+W3hnU3t/wD0Q+2v0KniaVWlGcT4ypTlSlyTKX/CAfETTX82DXNA1t/+&#10;nvSZbV2/4HFcbf8AxyoppvHum72vvA9tfvF/Hpmvqj/98TxJ/wCh10v/AAz54p0H5tB+IXi+w2fd&#10;TUJ4r+L/AL5li3f+P099B+OGgyqsGteF/Elu/wB5NR0eW1f/AL7gl/8AZKv25zfGcTearFc2/wDx&#10;UHhDWYUb+C+0Vb1P/JV5a4280f4MX87tc6Zo2iXf9/ym0qVP++vKavZYfFXxSsE/4mfwrttS2L8z&#10;6Hrqo/8A36nRP/Q6zdY+MdjbeVF4j8D+L/D0Sfe+3aO91b/99webVxqRmX70DgdN8E6Yfm8L+OPF&#10;dhEjLt+w669xEn/AGd1rq9H8PfE+w/0vTPibc3kTKyLDr2ixXETbv9tdlV7bxD8AfE9x5U7eFk1D&#10;7i/brVbKXd/21iRq6ez+FGgzRJc6LqeqWaP91/D2vyvEv/AGldf/AByiXKX7UwpvFXxb0T/W6d4S&#10;8SL/ABfZ557B/wDvh/NWhPjNrttF/wATr4U6pDKq/wCu0nU7W6/8d/dNXQal8KPEtt/x5+LNXdG+&#10;7/a1na3SN/3ykTf+P1Q/4Qzx/bW6fv8Aw3qrv95JrW6sJX/8flquaJHNSMT/AIXr4Q2P/bmi+INE&#10;/wCv7Qp3RP8AgcSOtVLTxb8LdbvP3HiPw+6P/wAsbidbeX/yK6V0aJ4901d0vgW5mX+/pOrQXG//&#10;AIBL5TVzmva3oN5vXxR4M1vTV/ifUNAe4T/vuJHWny0plx5fsHR3/gbRb6JJdISC6ib/AJa2l0tF&#10;eNXnhr4Pan5rWsnh+wndtxw32KX/AL5+Wio9hQ/kL5Zfznw94dTZ4hlZW/dKvypt2Vt30zOm2SsL&#10;QNSs7/WbtrSWSb5fvuuytLVZtjV+S1/4p9zhI/uCrD8jfNXGXmsNpWs3axSqnm/I29d9db52/wCa&#10;vP8AUNbs4bq6/wCJfFc3DS/66Zq7KHMc2LPovwNcxQeH9PvlZXWe2X5P9ut2Z68i+G+vLPoiafeR&#10;eSjys8CW6s/lf79d6k2pW0X3ormL+B6+/oVIzpQPw3MMJKliZnQJtdPuVYubZbm3/wCA1yv9t3lt&#10;/rINif360tK8Q/a7eVm/5ZK77KuUjgjTkcLeTNpurSxfwbq27y5W50lGT591cpqVz9sv7i5b+L56&#10;tTX/ANg0aK5Zvkrm9oexGl8Byvj+zitoIWb/AJa/wUzwT8CNX8f6Imp6bd20KSysiw3G7+GsPxDq&#10;EmvX/mStsiX7qV9efB/Qf7B8JaZAv8MSb6+YzLE+y+E/SMkoc8eSR4lp/wCyBqsY83Vdcs4Yh95L&#10;VGd//Za8/wDGfgDSvCesxWnmyPEr7JZZW+/X27r1zstX/wB2vjD49X27WpV/vtXlYTEyq1ffPocT&#10;howj7pR0fwS1tqKanY3kFylqv2qJLiLzYnZfm2Ptr0jx/wDE74h/FPwHFY6k+k/2VLtvX+xI0Usq&#10;Km7Y/wA/3U/+Ir53sbtYfmli85Pusm/bWxZ+IVs3m8r7TbJL91Lef+Gvof3R89KNX7Mj6F+LXxR8&#10;T/FHwH/wjU+g6bbJ9qR1u7S+d9zxf73++lcl+zz42/4U5qWp6vqekX2oJeQNFElvPEuxUbc7OjN/&#10;sP8A+P151D48ubZYvI1XUIfmdm3ou/5vv/P/AL1VV8WyWKRQWt7I1uitxLbRP97+H/d+Z6uXsgjG&#10;qdx8e/GEHxc8UWuv6Vpd7ZxfYfm+1qv3Fd/nX5q85/4RK7+fz3jhRF3/AHt2/wD3aZeeKtQuVhX7&#10;SyLEuyL90q7UrJmvJZv9azP/AL9R7pcY1Dofhv4Vbxh8QdC0HDf6ffRW77f7u75//Ha/YLRNEXTb&#10;KKK2i2JBs2wp/cX5Nlfmx+xF4PvvEPx103U4LbzrLRIJb26fb8ibk8pP/H3Sv0/sJvscTRXPyf8A&#10;PKV/uN/9lXMFQZvls9ZtJ4vntJ/kb/YrVufnli/2GrFv9YgtleVZ4t+7f96tVJlubdJ4vuOu9aDE&#10;sfx0+iH7lSpQURPUV5cwWETz3U8VtEv3ppmVET/vqtB/uV8s/tP+CfFl5ceIPENzq7W3hzTYre40&#10;m3hlb5rr5ESJEX7su93bzXRqxlLk+A6qFONWXJKfKe/TeKtM+y/abVp9Si/hfT4GuN/+4y/erM1v&#10;x5oOj39vbanfNo9xcLviTULWW3R/+Bsm2vnzRPH/AIq+BXwvste8R+DJ/wC0tbvF3a9qN9FdXzy+&#10;U+zfFLsZflT+/XnWpfGPxD481m3s9I8x73VtiWb6I8sTtu/56xPK67f9/wD8crsoUPbR5zjxNSOH&#10;lyH3BbTLc6zEyurxPFvV0+49PmdbaXVbmLalxcMsSu/+5sT/ANDry/8AZv8Ag5efDHwzNc65t/4S&#10;XUm828+zzu8Sqv3ERNiKrf3/AL3++1d7YTLf3FwzfPFazu6v/wBNf/2f/Q6xl8RtH4S/sis7KK2i&#10;ZvlXZ8/8VY3iGb/Q/KWtZId++Vv4/wCCsTxC6ojUFnkPiib/AImelRf37pa9l0z5NUtG/wCeUX/s&#10;leG+IX3+KtF/ufbIv/Q69ytZvJv7iX/nktRIDnPj9psU3hd75V/1Eq7tn9yX90//ALJX52/AH9n+&#10;++MHjK7/AOWPhzSbpPt9w/8AGu//AFSf7T7a/UvXtEi8T6NcWMrfury1e3/3N3/2deSfso/D2XwN&#10;8L7eC5s2ttQlvr26uUdf+Wv2h4v/AECJKPgLPRbO2ews4bXyltreKJEitol2JEn8CV4/42+AN54k&#10;8Qahq8GpwJ9sbf5NxEy7P+BrX0RJNE7/ADRLVK5SBInZK48ThqWIjyVT0svzKvl9X2uHmfKN58Af&#10;EsLf6NLp95/sQ3Wx/wDx7ZXH+JPAuueFVil1fT5bOJ22LM7Jsdq+y3s4Psr3W3fsWvnz9oHwHPea&#10;dp/iGJ2dIpfKuof7m77j/wDsn/fFfN4vKaVGlzwP0LKeKMTi8TDD4g8K03xJP4P8b2mtQNseK8iR&#10;P9tdmx//AEOvujQbaKGwl2p87Nv/AN6vi/wT4Si17xHb/bIvOtLDfcSwv/E/8Ffb2m2bW2kWit9/&#10;am6vVyj+AfPcVyjPHe4Z9+mzfXD/ABFtl1LwRrUDLvSWzlRkf/crvZk866uFrlNStlvLW4tm+5Kr&#10;o1ewfGH5v+HtYXai/wB+uztrzZsZvnrzeawl8Pazd6dOrJLZzvE3/AXrrdKv1vLf5Pv1wVYn0NOR&#10;tzX/AJN0k6p/v1tI/nJuX7j1zSJ8lWLO8l0ltjbnt3/8cq6cuT3DmxNDn9+B5z8ablv+EltIv7lm&#10;n/ob12HwZh/4pqVv70tef/Fq5W48W/K29Fgir034RW3k+DYm/vytXpHlGB8b7mW2i0aKKVk3tK7b&#10;G/3K1fAH+jfCzUblm+fyp33v/uVzXx0k/wCJxpNv/dgd/wDvp/8A7Gug03dZ/BG5b+/at/48+yj7&#10;IHD+APDzeJ21C189ofIi82L/AH99XbyG+8Nt5Gp2beUn3bhPuf8AfdaHwTTe2ty/7MSV6h9+J1b5&#10;0oLjKR4+mq2ePut/wNK0dN1uK2l3RT7P41+WtrXtN8OXPmwWdir6ht+V7RtiK/8At1L4K+GiuyS3&#10;Ls8v+3XNVlGHxHfS5pnceHtVlvLBJW+/Xofg+8aF93/fSVyT6DLYQbYv4a3dEvNkXlMvz15B6x6n&#10;f3tneWaKzbHrlNS0SCZP9f8AerEmv3mi+/srNvNYWCJYopd8r/wUuUXwHA/Fqw+zXFisSNMis7vs&#10;WuF03dpV558UrWcv8L27NE//AI7Xtb7nX5mqo9hBcrtltopt/wDfWvYoc0IniVasZyMzw3+0P8Uf&#10;Bz/8SXx/r9tEi/Ik189wn/fEu+vU/D3/AAUL+Mvh5E+06hpOvIn3v7T0xd//AH3Fsrzn/hDNKuXf&#10;dbMn+41Z958NrOZ/3F1PDF/cdfv10+1kRy0p/HA+oNB/4KlaqioviHwBptzv+8+mXktv/wCONvr0&#10;bQf+Ckfwr1hEi1XQ/EGjyv8Ae/cRXEX/AH2r7v8AxyvgS8+EupPEjW19BNv+6j70rEufhv4jhTb9&#10;h+0pu/5Ytvq44mUCJYLDTP1Gtv2kP2fPHjIsvi3S7Z3+8mrQNF/6NTbWxbfBP4LePJftmgweGb+4&#10;df8AXaNPEj/7/wC42V+RV54e1ew+Weyu4f8AfirOR7m2n3KzI6V0xzCUDGWWx+xM/ZB/2aW01P8A&#10;iUeKvE2iJ/076s0qf98T+atZ/wDwr34qeHvm0zxxJfoq/Kms6ZFcI3/A4nir8r9B+PHxE8H+Suke&#10;M9dsET7qQ30uz/vjftr1Pw9/wUL+NOibFl8Sxawif9BCxif/AMfREauyOZHHLL6sD9C08bfFnRFf&#10;+0PDXhTXkRf+XS8nsJX/AOASo6/+P1Xm+N+r2fza18IvEln/ANNtMa3v0X/vmVG/8cr5O8N/8FTf&#10;Flsyf254Q0TUkT+O3aW3f/2evSdE/wCCnHw+vJU/tjwTq+myt96axaK4/wDQnRq2jiaUzmlhKsPs&#10;HquqfG34XanAkfiL7fojjkJruiXCn/x6JlorM0r9tn4JeIrJBLr0um4/5ZahZyxf+g7qK7Pbx/nO&#10;b2c/5JH5VaTbW2g+OdQsbZt9unyJW3rabK5fR7C2h1S3vItXiuZp23+Tt+f5q7K/tlmtfmX56/NK&#10;nxn3+G/hHL3kzQwS7VZ3f7qIv32rA0fSrO2+1/2lA02pu3yw7tnlf/ZV0upbrOyu/mZHRfll3/7d&#10;YNtZfbE81v3yr99/4697Ax93nPlcyr+9ynoPhjR1ttJtf3rWdx9/YldFDpst5L/pMtzMif7iJXm1&#10;jqt7oUqM0jXdr/yy3/w16Smtxf2I2oRf3fuf7dfT0+XlPzvGQlz8w9HWzV2RLl4v7j/PWPc639j8&#10;547OX5vkp1tqqpay+Q/2lm+dU/2qwP7HvtcuPKvJW/1v735/uL/cqK9SNKPPMWBwksRV5B0NzJqU&#10;r+RZ/wC87t8lYmsT3kcEttIsaRbt+xG3V6HDoNjpsXkMyozr8sW6vP8AW7b7HdSr/Bu/jr5WWZSn&#10;L3T9LpZBQox94wvBnh5vEPjLT7a5dnt3l3sn+7X17/wkMWm2CKvyba+cvgnYfbPGV3L9zyIH/wDH&#10;q9l1X5InWvExdf2svfPp8JQjRpe4aWpeNornS5d7bHr5C+KOq/2p4mlXfvVK9216b/Q5f92vmXW3&#10;+0axdu3/AD1rpy+PvHHjpe7yEOz5Kd9yq+xoXp/2n/Z2V7p4g/5no2Uzzqe7rQAP9ymUzfvooA/Q&#10;z/gnpo9r4S+H1x4hu41/4nOptFLv/wCeUXyp/wCPu9fdc1tpG+32tOkUv3k2/crwL9mbwHp/hj4B&#10;eD9MvEim+0acl7L/AL8/73/2evSHTTLO38qKe7TZ91JZX2VJBo+KtHs7Owe5g+f/AGPK+euf8MX8&#10;rrLbSoyPF/f/ALlUrnWIrNk82zuX/wByVnqjpXieDUvFqRW08+9YnuJ0midP3X3P/Q3SgxlE9DRG&#10;/u1aS2l/55NUSeVs/irQRG2fKzPQQV/s0qfeiauS369puvareS6LPf2TMvkQw3ivuT5Pn2Mnyt/w&#10;Ou/S5nRaWa8agDym/wBStNS0O4g8UaDd6q8U/mxJqOj/AGhEf59nybH+5s/8frK8H3nhPwf4X82x&#10;sdJ8PahcPKkrw2LW8TS7/wCN9if7FewPdSo33qr7FuZd0sSuif31q+YPdMe8drDRkvJWjdPI83fF&#10;9x/k3/JWT8PdKe88LxM3+t/1sv8AtSt870vxF17ydDu938X+jr/wL5a3dBs20rRLSBvkl272qAIr&#10;zSp0VPlrivGaNbWvzV3s142a81+JF4qbFoNYnj+p/wCk+LNHVfvtqNui/wDf1K91ZG+z3sv/AE12&#10;V8/6VcpN8SvC8X9/U4n/APH6+gx8+kXH+1O1RI0Ojtra522m350dflpyJLDb3fnxN88/36r+G79b&#10;mCKBpdksTfLXRvctcwOqtv8Am+aoA5G/1uz0qLz7yeK2t92zzrhtif8Aj1ZV54hs/wCzfPXz7m33&#10;fNNb2ssqf99oleY/tM/B19V+3eMV1qW2t7DTEitbGKJpZWvPN/dIifw7/N++nzLsrj/B/ifVfgz4&#10;VtNX8UeB9Sh1vUtqLrOrXn2jz9qb/n/5axNs3/wN9zd9yilzVpch2VaVKlQ9rznvH2+C/i/0O5ju&#10;Yvub7dt6VFr1hp2peHtQttV+SylgaJn/ALn9yvnzwN8S9X8bfGG3i0yzVLidnfUftEq71tV+/v2p&#10;+9++jK+zd/DXq3xR1i6vLjTPCulQede3v72V/wCCCL++9bV6HJ7sjjw2J5/3tI88+FHgaTTbPULm&#10;8bfLK3/fP8Kf+h19O3/7lUX5fk+fZXD2GiQaVo1rpVrFvZ54kll/jb59z/8AoFdXqXyRSs7Nvesa&#10;dKNKlyQOnE4mri686tUpaam/7RK392uPuf8AWv8A71d2ieTYf7y768/v32M/+9QYnwZ8ftE+x+Nd&#10;Q1OCPYj3TpPXE2DsjebB/wACSvob4taPBc+JtTgl2+TdKjsn/AK+d7/Tbnwlqn2af54f+WUv95ax&#10;qxPSoSOt02585drVtQwxPFseuY02aK8VG+46V1EPzxV5Uj1YyOK8f+A/7Sie7s1/0qJf++69C+FH&#10;hu8vPBdl9mtmm8pd7bKZjev+xXpfwo8WxaPpc2mbVh2N5u/Z9/dXfhq/2DzcXQ+3A+XPjq7J4yig&#10;lVkeK1T5P+BvXY62n2D4GRL/AH4IF/76dK5/9pbVI9e+LmoSxNvRYIIf/HK6L4o/6B8J9Pg2/ea3&#10;T/xzdXpHlB8AfDF5qvhTXdQg8vyop0SV3bZ/BWfr3iG51iV4LZmS0/8ARtL4G8UHS/hHcaNA+y41&#10;TUWafb/zyRE/9Caks4V/uVzVKnIdlClznYeBvDESLEssX3/469Nh8K/Y4klVt6/30rjdEv8AydOh&#10;aNN77a6XTb+8R0ZW+R/4K8SpKXMe9SjyRNBJtjbZfuUIkXm7vl2fxUzUry2eLdErQy/xf3K5rUv9&#10;Gi+a+37v4IqiPMbGrrGvaeieUkqu/wDsVm2cMXmvL/G1Z2iaLPqt75VtA00u132J/dX560Id22vV&#10;oUvtzPBxNf7ETRfaiPRDt3f7i1UmmbZtpqOzyv8A+OV3nAadg/nJLube6Vb03TZdev7LT4JYoZbq&#10;XYryvsRf9+q6Otta/ul2f79avg/RLnxJrllplnthu52/dPM2xN9QBJ4n0q98DeIf7F1WOL7RFsdf&#10;Jbejps+/Utsifutv+/VLxPol9pXiC7g1WVpr23byvnl31b0Sbzp3+X5NtBfMbaQ/J81VJtB0rVV/&#10;f6fbTf78SVdfb5D/AC76ls4difNQRzSOVv8A4UeF79draVGn+3DK6PXKX/7PGizf8eeoXdt/vqkt&#10;ex7EemeT81Bt7SR8+3n7Ouppv+x6nbXKf7aslZj/ALPfjZIPPttM+3xbvv28qvX02lnXW+G5oobX&#10;yGbY/wDt/wAVSHt5Hwjqnw98UaKdl3oGp25/vNavtor9EP8Adope8X7c/KjwZ/yGLX/rrXuVz/x6&#10;GiivNxJ7eG+E4fxz9+3rK8M/cmoor3sv/gHwea/xZmyf+QZFXRab/wAiXcf71FFe9SPk8T8MRnhv&#10;/j4i/wByujh/1L/9daKK4M0/gHr5B/vhlH/kZrv/AHK5/wAY/foor4aifq8jS+An/Iw6r/1wX/0K&#10;vWdY+61FFY1P4htS/hHB67/x6y180ar/AMhO6/660UV7GCPExpDQ9FFeueOMptFFABTv71FFAH7G&#10;fCT/AJJp4J/7Alh/6TpXW+K/+Qc/+5RRWX2iDzS2+4/+/XR+DP8Aj91H/rh/7NFRRVmcj0v/AOKr&#10;XsKKKbMkX5vu1QuP9alFFICvN9+kg/1VFFMDyz4qf8edl/2E4P8A0OvU7/7w/wB2iigDFlry34k/&#10;8ff/AAFqKKzNonjWjf8AJWvB/wD2EV/9Aevpiw/5BFx/11eiilI2DTf+QildHZ0UVJBB4R/5GXxH&#10;/wBfkX/oCV4X+2t/yKnhL/sI3v8A6RPRRXZhP45ji/8Ac5Hnn7Lf/I++Lf8AsGWv/sley3H/ACV3&#10;/uGUUV05h/HOPK/9zgafhj/kY4f+v/8A9keut1v7z0UV5svhO/7YP/yDv+A151qX35f96iioNj5v&#10;+Kf/ACNbf9clrw34sf8AIP0//rr/AOyUUVEjpofGYeg/wf71d3Z/cf8A3aKK8eqe3TL0f3RWloP/&#10;AB9f8AoorbDfxSMT/CPAfi9/yUbU/wDfi/8AQEr0742f8k50z/rvB/6A9FFe2fPHnnhT/jwT/gdd&#10;bZ9BRRXBX+I9XDfCdz4f/wCPOL/ersrD/Vf8Boorx5HsRJtS/wCPUf8AAa4+9/5ClFFKl8QSPQPg&#10;5/yMOpf9gm8/9FPXL2/+qX/coor34/AfMVfiG3Pen2n8P+9RRVkGnc/8eteh/Ab/AJKXon/XX/2R&#10;6KKAOZ+MH/JQtd/6+qr+GP4v+A0UUAdOn+qf/dq7D9z/AIDRRQQS1YX79FFAFuGrafcoooA7LTv+&#10;PKKiiipA/9lQSwMECgAAAAAAAAAhAD/miAi4yAAAuMgAABYAAABkcnMvbWVkaWEvaW1hZ2UxNy5q&#10;cGVn/9j/4AAQSkZJRgABAQEAYABgAAD/2wBDAAMCAgMCAgMDAwMEAwMEBQgFBQQEBQoHBwYIDAoM&#10;DAsKCwsNDhIQDQ4RDgsLEBYQERMUFRUVDA8XGBYUGBIUFRT/2wBDAQMEBAUEBQkFBQkUDQsNFBQU&#10;FBQUFBQUFBQUFBQUFBQUFBQUFBQUFBQUFBQUFBQUFBQUFBQUFBQUFBQUFBQUFBT/wAARCAGAAj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6nh4+81eq+AE+za9ZRN8++D/ANpV5eEb+KvTvDdyqeI9El/g22v/AKAlXj/hge3kn8WZ1viS2+z3&#10;W9fkRvnWsqwmZbj7zferr/Ftgz6a8v8AHay/Z2rioX+avBPs4+/E9d0fUmudL2/f+X+9XL36N5vy&#10;s33qm8MX7p8u6pdVtm83c1WcfwSKtnMyN96t2zdn2MzVzifJWhDc/wC1QXI6Hzf9r/x6pPtjfxN/&#10;49WF9o/26f8AbNlBHKaVzcts+9VLe2/duqq9zv8A4qlh+egs1bB237tzVLqXybJ/mdH+SWm2fyVY&#10;1W8R9Olib+78tBH2jnNEf7G13aSy/wCql3r/ALjVsfaYv+etZUKLNeWk/wDz1V7eX/fX50/8d31q&#10;/YK9Kh78T4PNo+yxUweaL/nr/wCPVD5yfwtU32NKlSzTyq2PH5zPmmV12qzfd/vV5/ov+h/E5VVm&#10;3uzf+PRV6Xc2ypHurzIv5PxQ09v+m9un/slcGJ+E+qyD+LM9a8Q2zTadFebmf+9N/eql4SuWttZT&#10;bL96tWzdbyz8R6V/zyXzYE/uba4/R7lodShZv71cZ9h9k7vxteLNdSru+6tcJM/z/eavS/EOjtf2&#10;SXMab/l/grzq/haF/mWrIoEtnu/vNXQW03y/e/8AHq5SGZketCG5aguUToHv2T7rVXmv2dfvVlPN&#10;/HuqvNM1Acpde8/e/e/8fqa2dpm+VmrHh3O1dVolgz/NtoCXuHbeErPybKWdmas/XnlvFl2s2/dv&#10;X5q6XRoXhsNuyi8exsIHnlVfN2/Kj0HB9s8V+Iqf6Rp+rwK3+lL5Uv8AvrXGPfyj+Guq1i836Nd2&#10;zfdiukuIv++9n/oD1zrvBn7y12UPhPm85p8lWMyp9vn/ALtD39zt+7VjfB/eWn+dBt27lrpPBj8R&#10;X+GkzW3irVlVvuRN/wChpXrGpuv9m29ysu/f96vH/AD/APFwNTi/56rOlelQ3ivoEts331beteOf&#10;p32YGr4ev2TeqtVXVZpXf71VNBmZLxK29V035Ny1ZH2jj3dt/wB5q0LO5ZPvNUVzbbHqonyUG3xH&#10;TJf/ACf63/x6oZr9t/8Arf8Ax6sTzm/vU3zm/vUB7I0pr9v+etRQ3LO+1Wb/AL6rM3tWnpUP71d1&#10;AcvIbdhCzsnzNWhNvT5VZqsQwqkSbaPs2991BzmDfpLs83c3y/7VcL8QvnntL6Jm/ewbG/3lf/7N&#10;K9Q1VFhsJV/jZa8k8YI39l7Wb91Fv/z/AOOVtTlyS5zlxNP2uGnA8/vL9Ul+9K/+5XofgnxVZ2cG&#10;6Vmh/wB+vKdQ8SQOiQWy7Pm+bZWxpT2b2v71v++2rpxPvnzeX+5I9r/4WFpSfO07PVW58bLqUW22&#10;ib/frzb+0vD2jwPLfRSPs/giarFh8UdBmbyNPgkR9v3NtcEebmPYq1Pd5Du9NhlmR23N96rv2dv7&#10;zViaPfyzW5bdWylzK6bt1erE+Jq/EO+zP/easK8hZ7h/m/irbeaTZu3VzT+e7u27+KriRzDvs3+1&#10;T/sv+3/49VTE/wDfp/lz/wB6rDmLH2Zf73/j1Hkr/eqv9muP77UfZrj++1QXzEskK/3v/Hqx9S+S&#10;WJUb/lrWgbaX+83/AH1WfqKNC8W7+8lBcSX+L5m/8eqbYv8Ae/8AHqqbGf7tBs2/iqIlyOa8ew7I&#10;rRlb+/XpXhjWJ/7ASzadvs95YruTf8m7ZXnXjOHZYRbv+etdX4edpvC2kyr/AAxOjP8A7rvXBU+I&#10;+5y//c4mYm7d95qEdkl+81bdtpTXll5sS79jbH2Vj3MLW1xtZaxPSiaGxtm75qYiN/eatCzdJrX5&#10;qa8P8SpVkHzdsrtbN2ht9Kl/6YJ/6G9chXXp/wAgrSv+vX/2rLXt5l/CPlck/jnt1/8A6VdarbM3&#10;yXkTyr/vferz3ydktd++59B8P6qqf8sFilrkLy22S/L/AHq+ePs6cixpMzI9ehWCLrFr935686tU&#10;dH3V6h4Ms/8ARUlZqDGucff2zW0+xlqvv2V2fi2wg83erVxjp89WEffiTo/8VDu33lqp83vUyI38&#10;NBY+P7/z1p2f+3VRLOV/4a1bOwbb81ASLaOvlfLRMjOnzVsaboPnJvaVa030q2topdzLN8v3KDm5&#10;jzG5kazlh2t/y3if/wBk/wDZ66D9/wBN1VfG2jtZ6Q94v3PK/wC+HrQttVimgil270dd/wB2u/DH&#10;yuex96FUh/f/AN+n/v8A+Fqm+3xf3aT7eqfwt/3zXYfKlWbzdnzNXlmvTfZvFtpOv8Gx/k/33r1i&#10;a/V0farV5J4nTZr0X+7/AOzvXBi/hPquHf48z1u5mk0fxbLKv3Jd+7/gVYiQ7Lrb/tV1esWf9q6D&#10;ZanA371IInlT/Yrj3mb7RurgPto++e1+G/NudLRfl8r+LfXCeKtNVLiXbU2iePGsLDyNv/A6qX+t&#10;xXjbqs5oxlCRzWxkenJNU1ztdvlqGoOsl87+9UT07Y2z7tP+zM/8NBYWafPXZ6PeLDsrl7awld9q&#10;r/FXUaV4bnuZdqt/49VnPX5TsLbxVFbQbGWuc1jVft8r7W+9WsngmfZ80sf/AH1TrbwxZ21xunn8&#10;7/Yhqzj92B5L4hs/9DuEVf4XrnzYK6bl/jr1rxVo9tcxXcSt5N387rFXkULz/Z02t9xdlbUPiPHz&#10;n36UJDf7OqVNNXZUX+mf3v8Ax2pdl5t+Zq7D4/7Rj+CptnxQl/2rq4T/ANDr0h08mWWJq8n8PTfZ&#10;viJ5u77l/wD+z17x4hsFuVluYF/exfJKleOfqn2YHP6bcrbXSM38LV1E2qrcxbVrh97F6tJM5+41&#10;ASjzmpe/PWY0NPMzUfM9BcStRVv7M392hLNqCiuiVoWfyPuoTTW/u1oWemr/ABfJVmUpRNK2v2St&#10;BNS+T7lFtpcHlf62pvsECJ/rf/HaDj5omTeP9sXbXCeMLP8A0NNy/IzV6sltEiful/3neuE8c363&#10;OiSwMq74m3q+2rL+OPIfLVzM15fuzRRw/wDTKFdiLXYeG/Df2m381lb7v36pfY4v+Eguomi+7O+2&#10;vUNNtlSw2qv8NXi6/JKEIHzeCw3xzmcZ4k0ezi0ubaqu+3771n+D9H09LNJ4oP8ASP7713b6PBqU&#10;LrJ9zdTE0GDSrPyraLYld8v4R4NKr+9NjQZkhsNrVofb4v4f/Qa5/SpvldWrbhs2f7q7648JV54+&#10;+dmZYbkq+4SvqS7az/tMWz7v/jtaH9m/wyMqf77VKmg+cu2LdN/uRVtLF0IfHMxoZXjKvwQML7fF&#10;/wA8mo/tFf8Ank1dB/wh8uzdsk/4GtUrnR1tvvURxdKtLkjMK+W4nDx55wM/+0V/55PTP7V/6ZVb&#10;8mDb96meRB/eSuw80q/2k2f9VWZqszP5Tbfuulbb+Qi/eX/vqsHWLmD5NrfcbfUFxLEn7kbqaL2X&#10;+7R5yuN235HqX7ZZ7P8AXxf99VES5HL+NHabTUZl/wCW6/8As9db8PYV1LwS8X/LW3lbbXL+NpoJ&#10;tL2xMr/v13bG/wBh66D4UTM+h6hFF/rYpVlWuCr8R95l/wDucTo/CuqwaVe3EFz9xqzPFX2abUpp&#10;bZvken+IbVUniuYP9VKv/fFYj7n+9UHf/fJ7O6aH5dtaaTK9Z8Nsz/wVdt7Vv7lAe6eEJ4Y1Wb7m&#10;nXL/APbKugms57Cy0yCeJoZlg+ZH/wCur17BbOteefEL/kYV/wCuFbV8XLEe5M8rL8FHD1eeB6T4&#10;Mm/tLwXaW0rfunZ7dv8AYZvmR6x/sa/vop/klibZVj4aTed4aurZl3ojK7UeIXZ7/cy/vduyXZ/E&#10;/wDfrm+yex9okvNKs4bNJYJf3v8AElFhrE9mnlJK1Y/nM/y7qu2FhLct8qUFmjNfyzfeaqiQtM26&#10;ttPD06J80X/jtW00PyU+ZloI5omTbWCum1q6DTfD299235KmtktrNN8vz/8AAqJtYb7sS7E/2KCP&#10;emav9m2NnF8336ihhgd/vbKxP3s38TVbs96N81BHKbW+JItm5n/3KiS8neXbFEuz+H5at2aRf3ae&#10;9yqO6/L8n9ygg47XnlSy1C2n/wBVKr/f/vUzwZbLf+F9Pkb/AJ5bP++fkq34kuVe1u12/wC69cr4&#10;M8+bS5Yo52RYpfuI1dmG+I8TO48+G5juP7Kio+wR1hfY7z/n5k/77p32Cf8A57y/99V3nwxp3Nmq&#10;K+2vHPFqf8T6H/d/9nevSJrCVF3NK3/fVeaeJ/k1uFd38P8A7O9cGL+E+t4d/wB5mezeGLlk8OaV&#10;eL88PlfZ50/2KwvEOlNpt78nzxP88T/3q0PAdy03hLYrf6qV90T/AMVQ38zuvkM2+JPnWuA+2+CR&#10;j20Mrr8q/wAVaaWEv91qu6JqsFn80ttFNtb+OulTxVbfeWxg+X/ZoIlUkcqmjyP/AA/+O1dtvDcs&#10;33Yv/Ha6iHxnAibVsYP++aP+EzZItsUSp/uLVke0kUbPwZK6IzRfJ/fet628JWdsu+8nVP8AYrKu&#10;fFt5crsVvk/2Kz995eP8m56CPeNi/ttP81Fs2/i+Z62LOwsbZNzXyv8A7CVyn9mz2zJ567P9+um0&#10;3TbP7vlXMz/7FBjIv/bNPT7vmPUL6xvZ4LOz2Pt+/U32CDf8to3/AANql+ZE+aKKzi2/fT79WY+6&#10;cP4n028tmlvFfe6bHl2fw15LbalBZpLFLu+SVtvy17H4ted4pp4F2RLFs+996vF7aGKa6vVb+GWt&#10;qcv3pzZlHnwZY/t6x3fxf9804+JLHbtVW/75pqabBu/hqWSwtkXduX7td58NH4jgrabZ4tu5V/5/&#10;Hf8A8fr6NmdoVS5X54pVXzUr5qjf/ieXbL/z3f8A9Dr6KsLlX0S0n3f8sPmT+9XifaP1eX8KBlXm&#10;mxPdfuJV2PWtbeD5XTduX5/9qufe52Suq/3qntryd/lVmqyPeOjTwZO/8S/991b/AOEJnT+7/wB9&#10;ViedeJ/eqVLm+/vNQY+8dBD4Mlf7zKn/AAKpv+Ee0yw/194v+4lc5/p03y/NT/7K1Cb/AJZS0Ee8&#10;bs2q6VbLtgg3v/feq9tc2Mzbp/8AvhKz/wDhHmRd088UP++1aGiWcW/5YFuf9t2oD3eU1E1KxT5Y&#10;rb/x6mPeb3+WJUrV2bIvltrRP+BUb2RP+Xb/AIBVnMY6JLcruZtkSVw/jmGBLC72sySp95Hr0W5m&#10;WH5nl86X+FE+4leaePNv2WZWVvO+bc9QbUjyp7ZYdZldU+/teu4s7aT+yHaJfm21X0fwxea9Z+fB&#10;PBDbqux3dPnauws9HsYbXyry+lm+X/UpFXj16n70ulhv3X904HTdNvrmXylvPn/uQrvet5PAeqzL&#10;8rN/22bZXd+HoYvK8qzgWGFf49tbX2Nv4moq5hXmdNDJMHD3zyy28JahZy/622d/4vm2bf8Avquj&#10;0SGzkl+zXMq3L/7DfJW3qWg3Myv9jlgTf/HKm6jR9B+wS+fczrc3D/ffZXBzHf7Dkl/dL8NhZw/6&#10;uzgT/bdKe+5P4v8AgCLVjeu7/wCxoeZf8rUHSZV/u8r7zV554ksGvHdd7fe/vV6HqUzbPvV5f4t8&#10;T2ej72vJ2T5v4F316uX/AMU8HOeb6tMz/wCwV20f8I8n92sf/hZ2kfdW4n/79VXf4qaUn3ftL/8A&#10;bKvreY/MfZyNt9BVPvLWJqWmqn/s1RP8V9M2f6q5f/gNZl58SNPmT5LSf/vhaC405HYW3/IOi+X+&#10;Gq6aJFt+5XDw/EWWH91FE2yrD/E5UXZ9jkf/AIFUfAbSjI0/GFmlnpqbf450/wDQHrY+D8z+fdwK&#10;2xpYvlrib/xR/wAJJYP+48nypU/i/wB+uh+Gl59j1mJv9r5682r8R9zlsf8AYzvdYTfLt/2vuf3a&#10;yntlT7taGt70l3bmrMhm2O++to8vKdMTa028ghiRZYN/+3Wml/au3yxVy+/59u+tCweHZ+8l2VmH&#10;KZ9i7fxf3q4nxzufXv8AtkleoW9mv/j1eX+Of+RouE/uqtcMS6HxHV/C658nzYv70VaOt7nvXX+7&#10;XPeALnybqLd/eWum1X/j/wB1dNM2q/EYibkf5lrb0q/azbcrVUdFeqnzJW0okRlznYJ4hnvE2MzU&#10;fv3/AIWrC028a2bcjfPWh/as9ym5pfuViHKaHkt91marsP2aFE3/ADy/xVlWztMvzS7P9+raIv8A&#10;E3/fFBJae/VPurspqeb8jbqhSZU+VV/4G9KkzO3zv8lAG1pT/f3t/FV3Yvn7t38FYts6+b/rfv1q&#10;p9zd/s0GcviOf8Tzf6PL/crzXSvFtt4b+0faZ54Ul2bfKWu/8YTf6PKteNXOg6h4nl+zaVbNeXaf&#10;vdif3K2py5JHHmFOM8N7x2f/AAtTSE+7eXv/AHxTP+FtaV/fvq5SH4M+L3Z1/seVNn8b1YT4IeMX&#10;b/kFN/33XfzHw3LSN1/ivpTr929/76rA1W/i1XUYryJWSKWL5Ef/AIHVhPgJ4xk/5hjf99VRv9Hv&#10;PD97Fpt9F5N3BFslSuDEy54n0+QRj7f3D1D4b3P+h3cG77y76m1LdDd7VrH+HVysN15Tfx10GpfP&#10;e1zUz62p8RmQ3P73bt/irpdNex8r/SvN/wCAVz/lLv3KtTJM2yr5SPjOrR9K37l8/wArZUqTaZs/&#10;dW0r/wC+1c4k2+JIvlrYs5pbNUVZ46DHlNZNSghT91p8f/A/nqX+3r5/li/c/wDXFaqJfz7/APXw&#10;P/vrTHv59v8ArV/4AtBHKPmS8mfz5fNf/bet3TZru5X5rlkrnftMsy7pZZXroLa5Xyl3TyUESNLy&#10;ZfvNOz/8BqD7N/p8rSys6+V8iUx3T726X/vqqPnNM27zVdP96gjlMfxtMux9v9z5dlfPni3W7nRI&#10;ru5s2Xf5qbt617x42ddj7F+Tb9+vJ9H8N2fjPXpdKvG2RS/P8n+zRH3JBiY/7HM8wf4hay//AC1X&#10;/vmkTxzqryoiz/8Afa17t/wzh4e/5+bmj/hnXw5Crt59y7p92u/mifARqR5jye2/5CMrf9NXr3jw&#10;q/2zwrF8+/yvk2bq8EhT/TJV/wCmr17L8PbxZ9GeL+NVryvtH6py89CAtzu835alsJmh+fdRN/x8&#10;P/vVFv2NWxibsWsXzvsWVnq3Z6xeXMvkLIqf777K5zf/ALVPh17QbZNlzeL5v9xJUo5TGUowOy36&#10;j/z+Rf8AAJ0pr22ov8zPv/7a1yieM/DiJ80qv/efz6rzfELw4jbVuWR/99v/AIinynN7el/OdV9g&#10;n/ikjT/flq3YWbb/APWfIn3nR64J/iLoKf8ALdn/AO2TVYs/i74ctvlbzX+b+CKq5ZESxND+c9QS&#10;2g/vN/wOWnOkCfdZv++684f42eH4V3eVcv8A3dkSVS/4XZobt8thqH3vl2RJ/wDF1fLI5vrND+c9&#10;VSaKH5v4/wCGvMfiFO22Xe38T1ST42ae8u2DStQd0/3K5HxJ8Qk1iLaumXKb2/jo9lIuni8NCXxn&#10;p3wf8u50a6Vl+5t/9nrqLzwwty3y3M8MW77iV4Z4M+LTeD7e7jbSGufN2/8ALfZ93/gFbz/tFS/w&#10;6Cv/AIGf/YV49fCV51eeB6VDNMH7LknM9qsLRbOLyolp83yffevD5v2iptny6LH/AMDuv/sKqP8A&#10;tCXr/d0q2/4G71zf2fXNv7Zwf857nvV/9uje33vL/wDHq8E/4X9q+7/kHWmz/df/AOLqJ/j9rP8A&#10;DZ2Kf3dkT/8AxdX/AGfXI/tvBn0HvPolQzf8CrwL/hfGvTRbYktt/wDf8qsyb4zeKpv+XyJP9yBK&#10;v+za5j/buFPdtV37X+WvJ/HPgPWPFrt9hi31iW3xd1l/+Plra5/34q9L+HXxR0rUpfs11L/Zt39x&#10;Umb5H/4HXTQwlWlLmmeVmWaUsRQ5KR4//wAKH8VP/wAutS/8M9+KNm/Yv+5X1gjts+/Rvf8AvV7H&#10;tD4b20j5csP2ctemlT7Y3kxfxbFrprb9mm28j9/LqDy7v4FSvfcN/fow39+jmkHtJnzp/wAM03jo&#10;7LLPD83y/c+5UU37MGq7ty3LbP4t+2vpDDf36Z/wKjmkHtZnyv42+GLfDrS7XdKzveS/Nv2fw/8A&#10;7dZnhKb7Neo3+1Xq37SH/IO0T/el/wDZK8c0qZUZf96uOXxH6LlEufDQPW9Y2um5f9+scItWIblr&#10;nT0+aqruqPtrpj8J08pKm1H3VYT/AGaou9W7Ryv3vu0fGBt200T/ADK38VeY+P8A/kZpW/z9xK9G&#10;s0VE+9XnPjz/AJGFv8/wJXlUwofEP0d2s7iL5v4a7O8ufORJa88s7ltybv4K7Wz/AH1hurpj8R2V&#10;Ij0mqXzN/wAtZr/I+2rEMm+tuYx5S0lSo9NhRH+X/ap+xt/y/wB6jlA2oZldPKigXf8A36sfb/n2&#10;qq/8AWqqW0qJu2/w/fSqm9UdGlqCI++avnPu2s3/AI9R9pi2fw1izX+9/vVX+0r/AHqg29mdbZ3k&#10;W771aH9pK7IqN/BXCQ3Koztu++1Svdv5sTL9xPvUF+wNHxROro+1qzPgPctD413L/Haypv8A+B0y&#10;/md7WV2ql8E5tnje0Vm+8rJ/449XE83Mo/7HM+mPtU+3d5v/AI7T/t94n+3/ALlM8lKl2rVn5oKl&#10;5Pu+Zf8Ax6vln4xuz/EvUnb+6v8A6BX1MU+evln4zbf+Fl6nt/2P/QKxqn1XD3+8lTw3eNDfxMr1&#10;3dy7Oyy15fo02y9Vt1em/fs4m/v1FM+8rxG/Jtf56Yifxbv4ar70S46VLbTJ/EK6eY5uUsWyS+b8&#10;q1pwzbE27d7/AN+qlnNElxu/76q28O/97Ey/990cpj9osWdz8/zO3+zsqZ7/AMn5Wb/x6sF9S+zJ&#10;tVfn3ffqpNqSv9+sTpjTOgfW1/360IfEMD/KytXD/wBofPtqwl+u+o5i/YHc/wBtxf39lPh1mLft&#10;Z43rhpr/AGL8r1FDeS/3qOYj6sbviq8W5SVVbfs/irhPhzN/xcG0T/Yb/wBAeujvHb+zbh2rj/h1&#10;MqfEHT2Zv4qDmxMf3E4H0Rs5qJ0XY1Wqiuv+PeVv7q12H5RH4j5Fd3TUbjb/AM9a7/wBeNv27686&#10;d/8ATrj/AK612XgK5VNUt1ZvkZq4PtH7NQj+4O+uk2XFROi7/m/u1d1iPybp9y1jzXm+X5fuV08x&#10;zRjzmro8KzazaRMv7pp0Rvlrb8c/A2z1WKW70FYrO7/it3/1T/8AxNc5b6r9mnhnibZNE29flr03&#10;QfiFY6rsinlWzu/9v7j16uG9lP3Jnx+d0MT7lWkfLWveFdY8PXnkX1i0Lr935ayppmT5ZVV/9+vu&#10;DUtKs9btfIvII5om/vrXjvjz9nJbnfeeHp/3r/8ALpM3/oD10yw0ofAfKxxMZ+7M+f0udj7lVfu/&#10;L8tOmuZfvN/wKreq6DfaDeS2eoWclncJ95JoqzHSuY7CxveH5tq/8DWh7mWZfll/74qKGbZ8u5v+&#10;BtRvXZu/9AqQJd8v3v7v8dN3zum1m2bKh+XZ8rf8Dod2dE3Nv/g+egBmyXdtaX/d+alS2bd96h/7&#10;237/APAi0ZT+5VAJsb+Jv/HqXZ8m7/0OhN33trfL/HRvbc67qkA2Ijf62k8ldm7d/sUJufftVf8A&#10;Zp/2aVN/y/w/J8tAFfDf36lebyfl83/x6jZ/fbZ/wGl3rsoAh85v4vn/ANh6u2epLDKjsvzr93ZV&#10;f/gNPh3fxL/D8u+lIDu/CXxX1nw9LtW5+2Wn/PvcfP8A+P8A8Ne0eDPijpHjDZBFL9j1D/n0mb73&#10;+5/er5kh+fY333/uO1aEPm7/ADVgi+T7vzVzSlEJUuc+wEor538N/GPX9EdFnX7fabf9VcN8/wD3&#10;3XsvhXx/pHi2LbZ3Oy7/AIrSX5ZlqDjlTlA6XYtN2LTt609KowPFP2j/APkG6Pt/vS/+yV4lZvsk&#10;r2v9pJ/9H0df9mX/ANkrxKD5BXJP4z9PyT/doHpXh7/SdMZl/h+9UV18j/71HgOZbyC7i2/w03U/&#10;kuNtbQ+E75fEIk/96rdtMuz71Z8J3/LT0Sr5iOWJ1FnZyv8Acrznx4jJ4hlVv7//ALIlet6bu/i/&#10;vV5P8RX/AOKouP8Arr/7IleVT+Iih8RiQP8ANXfeGH+1aXL8v3a88gfivS/hXbLef2krN+68r+Nv&#10;v10x+I9Kp8JRvPklpsPzslW7yH/TZdu19rbPvVD9ml3blirY5SwkLp/FUr+fCm7dSpuSLa3/AKDU&#10;7ur2+1f7v9ygfKRJqV197d/wOql5rEr/ACySs/8Ad+eqr2d86fMslQ/2Vdbfmib/AIHUcx0xpxJv&#10;tO+mPO336dDpsqfeaJP99qtppq/dlvrZP+2tZG3ulVLl3rQtt07oqrWhpuj6D9681+BP7yIldVYa&#10;l4J0FfNi1BbmX/rk7vVmMqn8hzviHRJdN8OSzyr95a4r4d3n2Dxhp7bv4v8A2R69S8eeMNA1XQWt&#10;rG53zOv3PKevH9Bhez1uK5nTZEu7d/3w9I82vSlVpch9Z6VefbLPcv3q0Pm27m/8cryfwl8S9K02&#10;323k7J/uRO9dL/wuPw0n/L5J8/8A0wetoyifAVcvxPNy8h3H8O7dXyl8YH3/ABJ1Nv8Aa2V7x/wt&#10;3wu7puvpNv8A1wavnzxy7a94t1DULNfOt5Z3dX+5/HUVJRPociwlWjXnOcDHtn2S7q9Y03/TPC9v&#10;P/cbY1eSeTLC3zRMld34V8ZxWHhyXT54G+/v86sYyPtqseePuEsz77rbVjyXT5v9uq8OpWN5825U&#10;l/ubqt380VgsTTtPDE//AD1if5q290x/uDZi0Mvlbqc87bf4qq/2rZvs2tK/+4tD6pB91Yp3/wCA&#10;1HMXyiTXLVSeV6sPcq/3bWWov3v8Nm3/AH3Ucx0xjyEPnNvqaF2/vVY+zXL/ACrp7f8Aj1aFto+t&#10;J80Wkb/9+JqkszP3rt8tdBo/h68udirE3+/tqxD/AMJHZ/6jSoEf+/8AZat/2x4x+7tgT/tklI5p&#10;SmS+OdKXTfDW/wDuRfNXknw9f/iv9K/6716HrFn4o8Q2/kXzK8T/AMCbVrCsPh7fabdRXkEXk3cT&#10;74n81PkrbmOapTlOlOHOe67Kpa3tttG1CX+5Az/+OV5z9r8afw3cr/7kUX/xFNvH8aX9rLayzzvF&#10;Kux0SKL5v/HKv2h8NHIMTzc/PE8Kd/8AT7j/AK61teHrz7He27b/AOKut/4VReI8ss+mXf8Afd9j&#10;Vi6n4YjsIPP81oYk+98m/ZWPxn6FT5aUT1rxPbfJFKrffX/2SuS2Mj/MrVzVn4tvJoPKW5l2L93z&#10;m37q7250r7H4PfU7nUW+1vFvSJFWr5jmjHkMdNw+8tPRG/hVqxPDF/qXiTV/7Pgn+dvu12H/AAr3&#10;Wv4rn/viWjmNvd+2WvD3jPU/Dzqqs1zbp/y7ytXrfhjxhp/iSLbbT+Td7fmt5vv/AP2VeNJ8Op9v&#10;7+5b/wAfp7+CZdBie6WVvNX7uyvSw2Lq0pcp8xm2U4PEUp1Y/EexeLvCWleM9O+zarbfNs/dSp9+&#10;L/cevnDxV8Dda0rfLpjf2xp6/ee3i/exf78X/wARXpXgz4l6h/bP9kanuuYXi3rcbvnT/wCLr0XT&#10;X86LdE/nP/fT79exL2VU/Ooxr0o832T4vm0dk3K38H3k+5VTZsavs7xJ4J0Xxsr/ANo2K/a/4biF&#10;dkqV4Z4h+FDaVqVxAs9s8X/LJ3b53SuCvGVH3jsoVI4iXIeTui7N3/s1N8mV/mZd/wDv11tz4Snh&#10;l2/aYv8AvmqP9gwQ/O2oQbN38e7565vaHTymAg2feX/x2jy2ram0u0R/+QjBs/h+aj7JZJ839sRf&#10;7myr5gMJ0x822h02P8y/8Aro0h0Xf+/1Hf8A7aKnyVY+zeF4YtzarPM//XCo9rIIxicin3v3rNUy&#10;TL93b8j/AOzXVfavCqKirPP/AN+qqvdeFUfcvnzf3nTelHtJ/wAge7/Mc/DbNN83mbP99aclg2z/&#10;ANCro7bV/DVt92Cd/l/vf/YVof8ACQ6Bv/1H3fvb50qPaS/kD3f5zjEtm3bdrf8AA1p7wy/8tf8A&#10;gPy10T+J9A3y7dP2J/D+9p//AAlWi2yoy2y/N/fio5qv8oe6cr5Ev9ynJuttm9f4fmro/wDhKtO3&#10;fJYx/wC06LVS88Saf/Fbfd+66RbKPemHuFK2mlfYrLv3fd309IZ7O6Rl3W0qtvV9uzbVhPFtju/4&#10;8d+z7r76sTeNopoPKlT91/co5ZhzQPRfCXxpvtM8q21Vv7Vt/wDn4Rdkq/8AxVex6Nr1jrdr5tnP&#10;5395P40r5M/4SqBE+W0Xen8e2u18AfEW8m1zSrNY1TzZ0i/1S/PRKMiJU6UzW/aQm33+mRf3IP8A&#10;2f8A+wrxlCzr8q16r+0bc7/Edon/AE6p/wChy1xthDFbWUXyLv272euOoff5X7mDgWPBniFvD2oy&#10;s8G+KWLZ89bd5rdjeSvLL8ibvlrj7x4N+1VZ9n+1ULzedLVx+E6ZVeeXId7YWq6kry2MV3Mn8bpF&#10;WW2u2UM0kTeejq3zLsSu+0e5TTfAKbfv+VXiF+zSalO3+1RzFnvGlbnFeS/EF/8Aiprv/ru//sle&#10;y6UjbP8AgVeH+NZvO8S3v/X1L/6HXBTObDfEVLaGPYksr/fb5U21pxarFpKbIJ54X/idGrHvP3L2&#10;6/7O9v8AvisyZ/3v367OUuOJqzkdHc+JPOuPPVW3v/G7Vp6VrF9qV7b2yT7PNbZXEo7V1fgxP+Jz&#10;E3+0lSdkffPWPEeg6foPh+WRWne42/LM8rV5r4fmvNb160sftLJ9obYru1eleO5vO0T7v8NeReHJ&#10;mh8Q6fKrfdnWkFL4T1C5+HV1bS7Wut/+2m+pYfh2v8Vw3/ANn/xddLNra/Z/NZvnZfnrHufFWxfl&#10;+ejliHtKhEnw6tP455fv/wAa1N/wgGnovzSf+PVkzeJrqb5V+Ss+bV7p/wDlq1HLEvmq/wA51aeD&#10;tFT727/v7Tv+EX0NP+WS/wDA2rjPt8/8Ujf991F/aE//AD0b/vqj3Q/e/wA5239g6Cny+Uv/AI/S&#10;f2VoCfes1/8AHv8A4uuNTUpf79H2+Xb975/96jliHvfznZvpXh5H/wBT/wCONUP9laC6fdb/AIBX&#10;KpcM/wB56l+3Mn3Vo90Pe/nOmTRNA/55Sf8AfVVJtB0XejRLLs3fMnn/AP2FZSak/wDFVqG8d0+V&#10;qOWIc0jjPGEy6PL/AKK3+3/t1xsOttNLuZt7/wC3XUeOUZ7h/m++teZabM73Gxm/iq4xIqylCrA9&#10;q+G9z9p16GedVfyl31rfF3VZbyWL/nkjfLWJ8NPkvZW/2au/Ev7kX+9WR0/8vTY+ENtY6lp12t5A&#10;s0yy/L/u16h/wiui/Z93kL8n3n2/PXjnwndk83a2z9/XZ634nlT5Ym/74pRIlzTl7h0f2PT4ZUV1&#10;i8r+P90lVH16zsPuy/c/uNXBPqVzeS7tzf7lH9nX033oJdn996sjl/nmdlN46tP7rP8A76VX/wCE&#10;9s/4YP8Ax2uV/sS6/i8tP9+VKh/srY/zXlon+/PTDlpHYf8ACwotvypUX/Cfs/3U+euaTR1f/l+t&#10;P+/tH9if3byB/wDc+el7wfuP5zpU8Zsi7f8Aa+/Vj/hKpXf5pWrhLy502zuHWfXLGGVfvI8vz03/&#10;AISTQ0+Rdesf+By1ZH7s9AfxJK6/LO3+5UP/AAkM7qu59/8Av1xqaxpTv8ur2L/7ktXUmaZd8Uqz&#10;J/sNQEeU6J9YaZflSD7vzfukritbTzoNQib7jrvrdhfelZV+n73/AH1oEeO6XeS/2l5TM3yNs2V7&#10;R4kvGm8GxfN/DXink/ZvFt3Ft/5a163rDt/whUTbv4aJDpS92BzPwxv5bPxbFKrfwvX0W+vRQxeY&#10;zfw180/Dr/kY9zf88nr1HxD4hs0Tat9A/wAvzfvVqAr8vN78zpb/AMeQJv2fPWV/wls+t3n2ZlVI&#10;nX5q4m21LSn3tc6nBCn9xG3vW34P17Q7rxBbxWbSTStvRN7f7FXHm5jgxdXDQoThzlS/26br0UkH&#10;mI+3ZV6z8SX1nL58V5Kj/wCw1HxC1JrC/t9QvNs3lL5So/3K5F/iREifJZ2Sf7HkO/8A7PXZUjLm&#10;54HiZbi8NRoTpYg9m0T4qRTL5GrxeS/8F3D/AOz15z8Y9YTWPENo1s0ly6WvzSwrvT770/wk/iXx&#10;zpt7d6DotpfxWrKk6JEqOn/fT1ieJfFXiPwxL5ep6DLpv+3cWLpV+3qzjyTOOrhssnV56U+U417C&#10;d33SQS/8Aiqjf7t+51l/2q27n4tXyf6prT/gdqtex+ALODxD4a0/ULzdcy3UTS7P4Pv7fkSo5pQ+&#10;M83E0qEI/upnzvieaXzVglm2f3Fo+x3k0qKtjcvvb7iRPXpHirx/eeD/ABHe6Zp9t/oqt8qI2/73&#10;z/8As9Y7/E7XLl939kM7/wB91eun3v5DGNChy+/VOZTR9QR/m0i7+98u+1dKemm6w7osGmTo6L/A&#10;rV0EPjzxDN80WlRf8D//AG6Zc+KvEcz/ADaZAiO395aOWr/IHs8N/wA/TCh8Ma4/zLpU7/79Sv4J&#10;177Qm7Tvsyf7c6on/jz1tw6x4o3P5FnF/tbJ6sWeg+I7m/8AP+w/vf773lHLX/kIq/VoR92ZiX/g&#10;nXobeKWdY9krbYn89KsaV8K/Et/E89tZxTJ/sTo9dN48m1D+xtKi1CD7Nsn3/JLv3fJXpvwlmR9L&#10;lVX/AIU+/VyjKETjPDX+D/i1Nu6x2bvupuqWH4N+LE+9YxJ/12bZXrXxy1W80230ee0u5bZvNl3P&#10;FLs/uVx+j/FrxDbSor3f2lNv3LiLdWPtJFxj7vOYSfBDxe+zfBafP/B5v/2FbE3wB8UXnlLLc6Sm&#10;9fuea/8A8RXrHgDx43ie1uGvFtrZ4tm3Y1dU+q2aJt8+L/vqo+0RzHzLf/BDVbC6+xtrFjNcKu9o&#10;bfzX2p/3xW74e/Z7n1VfNvNVns02/ce1+d//AB+vcEhjv7q7lgZXdl2O6f3NlaepX9tZ3WyeeNH2&#10;/wAbVfNIDxlP2b7RE2/25P8A7/kJ/wDF1reGPgbBoPiO31NtXlvEgbfFD5Gz569F/tvT/wDn8i/7&#10;7pn9tWOzf9pi/wC+6j3g5jwL9oSbf4tiX+5BEv8A6HXJb9iuq/dRa3fjZeRX/jeV4pd8O2LY/wDw&#10;CuHv9VWzR5Z22RIvzJ/erglHnkfoWGqRo4aBrWe2bzd1Qum26RV/vVztn42i81P9DZIX/uNXTzIy&#10;X6LKux0bYyVtKMoBhJRnV9w9Wtpl/wCEUlib+78teM3f/IQn/wB6vZ7ZNnh6Xcv3l+WvGJ/+P6b/&#10;AHqxPVifRdgjJH97/wAdrwDxU+/Wb1v+m8v/AKG9fQvyort81fOupf6Tqn/XWX/2euakc1Ah1ubZ&#10;dbN33V2VnbGdt33P99qPEN+sNxdzv/C3yVV8N+EtT8TxfbGlVIvN+fzmrvjS5zx6uLjhI88zQe2l&#10;h+8v+9XV+Cfn1eKu48c6xbeKtMdZ9Pihli+dLhG+fZ/Glcj4Ps2s/Ef2WVfnil2Mn+7WNSMoHpZb&#10;jY46lzxPRfGT/wDEhlbdXlHh759ftP8ArrXrXjiFk8Py/wC7XlHhz/kYbL/rrUHq0vhPT9edkiiX&#10;b/yyrHtrN7lXnlbyYlb771veIdrtEqf88qqQ6lLpWqRSwLE/2VdipKv/AI//AL1XGPPI48Xi44Sh&#10;7WZoaf4JvLz7uny7Nu/fdy+V/wCOferYh+HVz/1D4f8AvqWs9/H+qv8AdeNP9vbR/wAJ5qv/AD1X&#10;/vmuz6sfB1OIq8/gNsfDf5flvLbd/sWf/wBnXnmvXN5oOqfZmitnT+F3grpU8ba1+93Xi/P93ZEv&#10;yVyHi25vL90nnl851/j21jVockTbDZ3XnV5JzKOt+JNTsNLuLyz+w74l3ujxV55/wu/Xt277Np//&#10;AAOCu48ldSsJbZmbypYtjbK8l8W6DF4e1x7aBmeLYrrvqKHL9s96via/2ZnUXnxf1z7P5vlWP/fi&#10;qifGvWt/72ztH/4DXLzQs9ltVPnrKe2ZH2tXZ7KJx/W8V/Oepab8Zlmn2ahpmyL+/btXo2lXkF5F&#10;FeW0u+3l+da8U+HvhtdZ1GWedf8AR7KJ5X/9krs/hRqrTW97Zt/yyZHWuapHkPVy/GyrVfZTNrx5&#10;F/H/ALNeYWdmqX8qr99W37P9mvXfFqebpcUtYPhvw3p2q6S8/kbNQ837O0u7/bqKZ342v9X5JzOg&#10;+G+3dN/tt8tXvidD5LxK396ofhWivP8AM38VW/iui77Rt3/jtc56sv4ofCtN6Tf9df8A2StCa2fU&#10;tU8rdsT+N6r/AAlRfIuGb+83/oFWHm+e9b+98ivSiRKXJzyOm8MabY3m9m1BdNtVb5Uib97L/tu9&#10;dFDpvhJP3rNBcv8A37ifzf8A0KvNE27NqUV6saET8fxec4nEVZnqH2rwvZ/di0+H/ciWn/8ACS6H&#10;CnyzwJ/uLXlVFaewieb9bqnqX/CX6Vt3fbF/75pv/Ca6R/z+f+O15Zv+fbTKXsIkfWZFv45TeHPE&#10;fgjUJ4rZZtYi2eRceR86/OlfKnk4bay/xV9NvXiXxCt/+Kr1BlT+7u/74o5eQ9vL8TKrL2Ujl9ST&#10;91E1WNB8T6n4YvUnsbmRP70W75Hqw8KzW6I1ZLou6j3T24ylCXPA+qPDeqxa9p1lqEX3J1p94n+k&#10;bdtcV8IrzZ4f+x7/AJ4vnVP7m6u6v/vbv+B1wH2dKXPS5jx/xJbLbeMt23/W16h4hs9nwyt5/wC/&#10;XD+PLbZq9vKq/P5v/oX/AOxXceLZtnw0t4l/u76gJe5yGf8As8O3/CV6gyxLNN9hbaj/AO+lfQE2&#10;iafrFkkWpafbPuX5k2/dr5l+C1/PpviN5YG2O0Gz7v8At17knxFubOWXz7ZZkX7uxtlelhq9KEeS&#10;Z8rm2X4nEVfa0iv4h+DPg77O941m1sif88Z65/TvCWh6PqVveaQkSSxbk+efe6/+P101z8S9I1iz&#10;lWWxufNdP9S8SOm6uatvE/2nWbezis7n963/ADyXYv8A4/W1SrQ+wfKxp1+b3zJ8efZrm4tLa8X9&#10;0/3n3VwWq/8ACK2Cb2Vnf+589eleP9BvtYuoraC2/fSt8uz+KuHvPhRfWcUrXNnc2yP/AH6PacgS&#10;jKcj3j9j99Pv9L8S/wBnQMiJPBv37/n+R694ms4LlpYP3b/3oq8a/Y88Mf2DoniNd/8ArZ4n/wBz&#10;79bWg6bfWHxLi1meWVP7X1G8tWidf4V+5Xm16kuY9vBYKOIpT9/4Txr9pjwlY+G/EenvplnbWf21&#10;Wd/Ji2fPXQeCfK/4V5pTKnz+U/z/APA61v2q/D0+seIdEjiZU2wP99f9uofCWktpXw2srOdfni3o&#10;7p/v12c3PGEDxOU8X+Jc06eNdQVXZETb8if7lcrcTMn3tv8AwNa9C+JfgmfUvGV3eLqEttE6r8iQ&#10;K/8ABXGTeD2uVTyNVvnf+F/IVK7I1/sEewj8ZBbXk7q7Kq/7L1YhTU5k+bUIv9xIKu23gOW2l2tq&#10;N28vlb9lwyolasPgxN6efP5fzfceX56PrPIHsDKs5mRt0s6/frstKvIH+Tz2+7/yyXfWFN4S0p9j&#10;ff8A9+6/9krKv7b7NcRQQQNCm1/NdFerji+QiWGjM6D4o+U+l6V+/wDO/wBK/wDZKfYXP2bS7drW&#10;Vvn+8+6uR+wb/wB68EbtE29d/wAlXv7Yls7eKCW2bZE38DJUSrxqyD2HJS5IDPHl5Pc29r5srPsZ&#10;/vtXL21y+/eu3/gdbHjB5b+ytHtommdW3siLXNQw3n8cE6f8Brjly8x00IyhH3zvfBjv/Zt2v/TV&#10;E2VvJcuifK1c/wCCUl/sm9aWJods6/fT/Yet2to/CeVieaFU9F+Gjzvburt+63PurP8Aijuh8Spt&#10;ZtnkJtq78LpldJYNv8VUviu7za5ZSv8Ax2a0R+I2qy/dHH/apP7zU/7TLs+Zv/Hqr09KvlOCMjzn&#10;xg/neI9u7+JP/QErhPGEn2m6RVb5N29q7bxDMv8AwkEzf3Za48Wy6r4lt7Vl+Rp1iauCPxH6RL3M&#10;ND/Cdn8NPCun3OifbLyzW5lll+Xzl37VrS8XWSw39rP/AM9Zfn/8crpdN02DR7NLa2XZEv3axfGa&#10;Mlrp7f3J2/8AZK2rx908fJMTKeYnosPlf8Il8y/NtbbXhMv/AB9zf71e3b9nh6L/AK5V4sP+P2f/&#10;AHq80+8pfbPoHUrxbaKV91fPiO39pW7f3Pnr2PxbctDZXbN8nyvXi+/ZNv8A7i/+yVjTOal8MzC1&#10;iGW/ure2gXfLPL8iV6h4S02XSvD1pbTxbJV37k3/AO3Xn/h5PtPjeyX+CJv/AGSvWztr2KHwnwec&#10;1Je19kMdFdHVqo6U/wDxWjyt/wAtf3v/AH0m+tCs+zTZ4ytP9qKL/wBA2/8AslY4n4T0uGZe9Vgd&#10;34zm36JKrf3a8n8Mbf8AhIbRv9qvTfG27+y7j/drzXwr/wAjDaf71cB95S+E9Q1h990i/wCytYjv&#10;vllb/ars/Dfg+88eeNItHsZYIbh1d9833F2pXe69+yX4m0HQbvU21fS5vssT3DQo0u99vzf3K45Z&#10;pg8JX9liJ8sj5vPadWthuSkeHpT6YlS19OflcgSluYEmi2tSVNQEZckuc4+HdZ3vkNXH/EvR1T/i&#10;apL88rJFs2/cr0LxDZ/cnVfuferkvHOy58Ku3/PKVXrypR9jVPv8JX+sYY86R/3VUbk/va07ZPkr&#10;PuYz9orsL5T0v4b232PwLrt9/wA9VZP++U/+zqj8Mblba4l3f8vU/lL/AN8b629H/wBD+EF23/PW&#10;KX/0PbXBaDctYPZSr/Beeb/6BRVj7px5fV5MTOf949l1hPO0Z/8AYaszwH+5v9Qif+BluFp9/r8T&#10;+bZwL525vv1UszLDK7wfJKy7G2VjQpyPbzTG0Jx9lA6D4aJsurhHX50lq38VHV5bfbWJpupXOg3X&#10;noqvv+8j/wAVTeM9bg1uG0lji8l0/wBalc1ShKB7GEzShi6vLA2vhj8mm3bbv4pf/QKm+byN396W&#10;qngPcnh67df771Kj58pP7q0U/iOnMqnssHVl/dLFNopjvXtn4YFMoptQA/5fak/2aP8AaWoqCw+/&#10;XD/FSzj/AOEf89Yl83z03PtruHrl/iEnneFLtf7ux/8Ax+iXwnVhJShXgeSQo3lfdrPdP3u2tiH/&#10;AI96ynT/AEr/AIFXMfc8p6X8Lr9U8SzW2/5JYEVf+A161ef8eqMv92vAPB9//Z/iWynZvk8/Y1e/&#10;zbvs7LXHL4j6TBfwOQ43xtDva3l/2kf/AMf/APs63fG3yeBrdf8AphF/6BWf4qh86ytGVf8AP3v/&#10;AGSrfjZ1/wCEDtGX/nlF/wCgUG0vsHM/CJP+Ju7/AOzXoGpXOy3u2X+61cL8Jf8Aj/lb/ZrpdVfZ&#10;pFwzP9+ojH3javLkoTmZVhr15pUu6KVXi3f6qaLfXReGPFv2zXrSJ9Pg3s2xXRvuVwW/59tdF4Gd&#10;ofFGn7W+fza9X6tS5T8lp4mrOXvzPVvGF/PZ3ulNeL9miil/epMuzam/+5Xa6V4q8Paxa26xarA8&#10;u3/UpLseuC+LVsqWEU7RT20uxHa3eXfs3P8A/t/9915U9z8vyrs/vfLR7D20Tp9rySPuD4UabBDF&#10;qs8USwvK6/Ii/wB2qniGZ9S+MXh/TG8uG3soJb1Hf78rsm3ZXFfseea+g+INzs/+lRbE3f7Fdhee&#10;If8AhIfEPhS8aD7NcWusXVkybt+7alebXj7L3D6HK4yrSnL+6cp8fvCT694g09l1BrPyoPuIrfN8&#10;9YWiaC1n4P8AsLSrNLF8iPu+9Vj9pD4hN4G8b6fusftkV1Z/Lsl2bNr/AO5VrwB4hs/FXg9NVZvs&#10;0TM+7zW+5/BW0fa8x4NSMeU4qbwTbeLfEdw1rcrvil8q63t92rd/8B/sSIyXKvF/DMkGyvL/AB/4&#10;bi8Q6TqWkf29pGm6mmv/AGpotT1FbXdF5Tr8m773369w8DeJPBnw98G6JoOteLNLsL2JZXa383zf&#10;m3/J92uzm5DH2ZyMPwWie8S5n1q781F+dHaJE/3KvP8ACKz83bFefutvzfv0/wDiK7X/AIXZ8LXd&#10;7X/hJfOlib/l3tWepU+K/geZXa21CeaL+B0tXR//AB6jmgEadWfwQONs/hXpifNO166Rf61E2P8A&#10;+yVL/wAKu0WZHl8q7fZ91Nv8FbF58WvCcyvLL9pufKbeu+L565+5/af8Kwt5S6ZqU237yIqp/wCz&#10;1cZc/wAAVKFWlH3oGrYfD7QXt33aVcu+75n81kps3wu0V5UZdKV32/f3O/zf8CrJ/wCGq9D3pFFo&#10;F8m/5N7utW9b/aEs9K0u3votF+0pK2xU8/7lXyyMR6fDfSkndV0yL9196Lyk+X/x+tC58EweV9jg&#10;g+xu38aWsXzf8Drh7n9plYVe8g8NQPLK373/AEr73/jlZj/tXah5qNF4etk/3599c3LGEjpjzTPR&#10;bP4aWdm6xeRs/wBt9n/xFL4/8N6H4E+Hmt+JZ/Dzar/Z0UTskzeUku59mxHX5tyf/sVx2m/tLa5q&#10;sFxI2j6bD5TKmza7/e/4H/sVBrfxv1fxDoj6Lqen6XeaO7b5bGWB9jf+P1fvfYOarUjCXJMd8LfG&#10;eneM9O0y80zQV8Pefqf2KVEvGuPNRonb+JP9iq/xU+S/0zeuz/Q/lre+GN/FrcsVnbaLpOiaZYT/&#10;AGrZp1r5TvL86Jvf5/79Y3xaRN+iyr/FZ/f2UR+Ixr8s6XuHBb6eN22q/nKj7PmolvFtoHlb7irv&#10;atjgj8R5pqvz63cf9d3rH8Hw/bPGFkzf89Wf/wAcrQh03UfGepSxaDaXOpXHm72SGJvkVn/jrqtB&#10;+FHjHR9Zhvr7wvqiRLvT5LN/vNXNGnL4z7bE4uM6XsofynV/NWF4w/5A3+7dRf8As9bb7k+RlZH/&#10;AIkdax/FSb9Dl/2JYnq6/wAB4mSS5MdA7j/mXIm/6ZV4rH/x+SfWvak+fwvF/wBcK8YtP+Pw/SvN&#10;kfp0T0zx/c+XbXa/7LV5O/8A7LsruPHly0zypurhLx/Iilf+7WNOPunHGXuzD4ep9p8VTS/3Ynev&#10;UK86+F0P+lXsuz+FEr0OvYpfCfnWaS58SO2VStv+Rr0f/rl83/f2WrdV4d3/AAkGny/9NXRf/HH/&#10;APZ6xxPwnpcNy5MTOH9067xsn/EruP8Adrzbwkn/ABUVp/vV6N46df7Lutv91a858Hpv8S2led9o&#10;/SKXwnqFh421LwHr13rWlLA97ErIqXCu6f8Ajtd34r/aH+JE3h+3ivrXSYbLUYvKleKzuN6o3yfx&#10;NXmiWbalrP2ZV3+bLs2f3q9a+JGm3N/ZXcrQN/wj/keVFcIu/wAiX+Df/vsjpXFUy/DYir7WrDmk&#10;fnWf46rCvyUpniv/AAKhP96mJ/dZfn/ip/8AHX08T48lR6fvqvsqWgQXKLdW7o38dedeKkZND1C2&#10;Zfu7f/Q69FrkvHNn/o9xLt/1sD1zV48/vnuZXX5KvJ/MeWWf+qrPvP8AX1p2H+qqreL/AKRWJ9by&#10;npVy/k/CDyl/jiRP/Itbej/BbUNB8B32ua1p+qW17aqksESWe9FVn+/L8/y/f+/81Xfhv4Fb4lxe&#10;H/C73K2cV1PF5tw//LJFTf8A+yV+ivif4aeHPE/wn/4RPdJDE2mfZ9ORG/1rr9yX/d37K7I/AfN/&#10;wueH94/L+zT/AJa/xtXqfwc03wTqWveR421q70fT9vyvaQebv/2P9muJ/wCEV1VNXvdMlsZYb2wd&#10;knhf+Db9+vZvgb4M8L3ms2M+vLPfxRS/v7e3/u12ewq+y9rye6cdWvShLknM911z4b/Bv4b/ABO8&#10;P2Oq+F759CuIEurXxIl19qsZ0b/n4i/hrz3xprHwf8fp4o8NXOi6X4P8QWU8v9heIdJb/iX3S/8A&#10;LLzXX7u//c/74r9J/Ai+Gb7wxaf8I9Baf2V5exYoVX5f9lv9qvlj9rz9mzwO5tNe0+xj0jUp9yT2&#10;9ku1Lj/tl/D/AMBrj5vc987KfNKXuHwPomzTbPUNKaWJ7uJ/+WTeaj/7j05EZJdn9xa9w+DmlaRp&#10;Vx4g0OCL/iaxS75bS+RPNX/do+LXhjT30SXU1ijttQif+D5N9RLDRpVec6cTnNWrhp4KcPePEqZT&#10;6irY+OCo9+xqWigB/wDD8tQu9PeoqDTlGO9YnitPtPhzUF/6ZM1bD96pagnnWdxF/eiZKDal8Z4/&#10;Zp+4rMdP9P8A+BVraan7iqNyn+np/vV55+ixiSwo25FX7+75K+jrN/tNgkrff2/NXz/o8PnalaL/&#10;ANN0r3XQZney2/3WqZR93nOzA1+Sv7Iz9e+fSIm2/dal8YP/AMUHaf8AXKL/ANAqTWE36N/uv/7P&#10;Wb4qdn8Gwr/0yiqD1ZfHApfC75Hvm/6ZVu+JH8nToY/70v8A6DXOfDf/AFGofL/DWr4tm/e2kS/w&#10;Rb6Kf8U482q8mBmYG/ZLuroPBjtD4l0xlXf+/T77Vzibnet7wx5qa3p+1fn89a96Pwn5jTPVPipM&#10;01lC0U8HlO2xok2f30ry253J9753/wBivWviXDvsk3NbQy+V8qWkXyfLKn368l3q9wVb/wAcqKHw&#10;nTU+M+qP2Nk/4pzxA3/T0n/oFdrafCu+sPib/bX2xX0Tz5b2K33fOkrf7FfN/wAKP2irH4IW97Z3&#10;2lS6laXkqS77eXY6/wCf+A17t4V/bJ+F/ifYsuuNolw//LLU4vK/8f8Au/8Aj9ebiaHPI9XCY2rh&#10;IzhS+0eM/tz3K2HjDw0zS+T5tnL9/wD362/2fZvt/wAItqsu9JZfuL/t1x/7cl/pnjO88KahoutW&#10;N5EsEu2aGdZYn+dP41rb/ZlvGh+HbwSrFvdpX+RvkraMfdOCrL3TxH9p/T1tviDcbF/55Ps/4BXl&#10;syfuv+A161+1dc2b/FO7j3yfaEtYv9x68qdN9r/wGoqfEe9l/v0C34JdoZ5ZNu/eter+D7xporiK&#10;Vl3q2/Yn8FeceAPD1z4hl+w2bRea6u+9/wCGvT9N8AL4JVJ/tjXMt18kuxfkqJfCbYSXJjC9s3rd&#10;L/tV5pfzfZtRfev93/0CvTUT97d/7tZs3gCDUvDn9prK32vc+9P92rw0uSR05zHnpHJWe25li27f&#10;vfMm6vQPF9s3/CEaPFu/c/amdX/gf5K880S2VL/btXZ9x0m+5XpviHSoLnwho8S/61WTc6fff5Hr&#10;slLkkfHxjz+4eb3lmyWv7r5/m+bZVJIVdtytXpFh4eZE3MrJF/cpmq+G4rZfPiiV4m+98tcHt41p&#10;HpVMNLD0ucxfDybLC9X/AGov/Z6upuplun2ZZViXYkv3kp/zfdrsj7kT5ivL2suY9T+CDxI+oK3+&#10;y61R+Ls3nNoi/wB2z/uVX+FF59g1GVvubl2M+6qvxCvPtl5p6s3+qtVT7tXGJcpfujjtv8VTJpX9&#10;sS/ZtvySrsag8/LWFrfxC/4QbVLf/Q/tPmr/AHtldmEjS9vD2vwnm1/a+y/dfEexeAPgzoelXUU9&#10;mlzbXe5HZ7e8lT/2evS9Y+GMV/Z7Z9a1e5hT7if2xdfJ/wCP187+Hv2q59Kl2xeHFuU2/wAd1s/9&#10;krdf9sad4tv/AAi//APt3/2FffxxOVfB7p8fLCZ1y/HL/wACMrxV4bl8MazLYt86J88T/wB5a5fx&#10;In/Ehu3/ANlP/Q0ro9b+It54/wBS3Xmjf2PLbxI6o8+7ejfMn8FYWvI02l3a7f8Alkz1+e5lGlCr&#10;ONL4T9CyCVX29KVX4jqrZ9/hJH3f8sK8bsv+P9/pXq9s/wDxS9p/1wryzR/+Quv/AAOvm5H7HH4j&#10;b8Tv5z3Ev/TXYtcPrDv9gmX++9dx4kTybVF/vy764HWH3rFF/wADq+Xk9w8TDVPbUJy/vHV/DSHZ&#10;p93P/fl2V2dc/wCA7byfDkTbf9bK7/8AsldBsr0o/AfnuOlz15jqqvJ/xN9K2/w3Xzf8C2f/ABNW&#10;qqzJsurSX/p6i/8AZ6xr/wAI9LIpcmOgdL4w/wCQddr/ALNcJ4MT/ioLdq7bxg/+gXdcT4M2/wBt&#10;p8yp8r/O7bK84/Tubkpc5638NJoP+E6sZ59uxWd13/c3fOif+PV7X4whb7TaMlz9mtGia3ax2/6P&#10;KmxP3Tv/AM9f9/7vyf71eQ+ANEtn1bdLeQQxIqfOk6V6t4knihX7MupxTQsvzfv/AJGpUpH5FiY1&#10;cRKcz588QoiavK6/xfefZ/FVKul8YaVFbT+at5BN/wAC+/XL/Mn8NerQlzxPNlSlD4yWhKaiNv3V&#10;L8v8NbGY/ZWT4ktvtOkTL/s1rL9/atRX532sq/7NEvhN6EpQqwkeCWH3dtVbv/X1fRGS4uF/uytV&#10;W4/1qNXnn6R9g90+F1tfPf6PBYqv2iWJUi87+Ovon40/GDx/4G8L6Zrjanptm11/otjaW675dn9/&#10;5q8B+HrwQ+PvC9tfT+TDLYyojp/A2xNlafjD4waP4z+NKa1r08j+GtG+Sxt0i3/aNv8Asf7b179D&#10;FxhShClA+PxeGl7Wc5nFeKv+Ev8AD3iGJdaa5s9Qv4PtX3/nlWX+N69Y+GP7PeoX9gmqz3k+jyyr&#10;+68r5Hq/4Y1iX48fFq01660/7Ho8UGyxsZkTfEi19IPNFYW/71f3MX8CV4mNzSvze5M9vL8poTpc&#10;9WB5lpGh+N/hw3/Ek8YataJ/y1a3b79eh+ErZvELy6nqeuahreq/clm1B/nT/cT+GuX8T+ObOZN1&#10;zqcGm2/3IrdP9a1afw6uZbzVv3crTWVwu9ZnWuDE42viKXvnq4TLaGHq81KBz/xv+GWlare2mq6f&#10;Pc2HihV2RXdi23d/v14v4wm8Q2cqafr19JczbVf51+9XsfjnW4NB1e7/ALXubuGWKXYvkxb68p+J&#10;3iSLxJ/ZNyjb/wB06ec67NyV2YTF1/Zey5/dPEznCUvfxHJ7xwnzbqid6lpr13nxYymbKfTN9ABs&#10;/wBum06mvQakT1C9Pd6id6CjyS2h8me7i7rK6Vn3ibL9P96t25TZr+pp/wBN3f8A76rJv0xfxf71&#10;cH2j9Ioe/ShM0fDEO/W7T/vuvWvD02yWVf8AZ315l4Ph36pu/uRV6Bok2zVIV/vfJW3L+6PKjX9l&#10;mcDV1Lf/AGbe/wCx89YXid/+KX8r/Ziro79Ge1vV/vxVyOvTb9BuNv8AdWuM+z5feJvhon+h6g/+&#10;0tHiq536tKv8Crsp3w6+TTLv/rulc1r2vf8AE8uv3W9El2VthviPEz3mng4QgXoY5Xfcv8NdPoLq&#10;niHTJZW/dfaot7/8DrNttKlvIop7GeCHevzW7v8Adrd0qwvE1Sy3WK/69PnhevYjKPKfDRpSgelf&#10;Eiae88PXEqq37qWV5Xdf9z/vn5v79eUWyfI8rV674/v4Lnwzqss9z+6llZInT5Ef/gH+7XkSTW32&#10;d1+2b/m+V3WoofCXU+Iu/wBieGtV0nbrX/Hxu+V0b51rH/4V7p73X/Eq1O2SL/njcQVUm1W2S6fd&#10;Krp9zfV5IYLmLzYnb/gDVzSlLmOmPwnOeLfB+tW0sTQNF9nVdmxPuNXvv7Pe/SvClos6rDL+93Ii&#10;/J9+vIkT+FXr3PwBZtYeH7dmXZ8v/wBlVxkY1fhPB/j876x401u8VbabZ8m/b86V51Cm+yRv9mu4&#10;8Q6rF4k1DW7lfvtPKlcZZ/PYLXNXPocr+GcD6P8Ah14YiT9m6LVfKVJf7TT99/H81crNf6rqVvFP&#10;56/ZIp9k8KL93+5XYeDFZ/2YtQZ2+7OiL/33XlVh45bTdW+ySos0V7E1uz7fn/2KxjH3TmjV5MTz&#10;na23/H1Kv96Cs/w9fwJf/wBn3N9d2f2qV0g3r/ojNvq7ps2+eLb/ABRNt/8AQ6pJ581hdWM+lNea&#10;Y87ussP34noifQ5p/CKWq+D59HvZblvnTz9kqf3K7WF9mg6esrLNsl3qn9z79Zvii5nm05J9svle&#10;bbosO3Y/y76nsLKe5tUXavmxbd6fx1tUl+6mfK0P48Db+WaL5KlhtokglSX/AFTffR6rwv5MW6Vd&#10;jr/frhfG3jz7ArxRP8/9yuCnTlOR71evGEffDUvKs9Se2iZf9mmfN/FXlVzr15c6il55rearfJXp&#10;theLeWcU+1vnX7le97OUI++fAYmMebnidn4GfYl9O/8AArf+gVR8Wzb9YeL/AJ5KiV0Hh6w+xaJu&#10;ZNnmtseuKvLlrm8ln/vN/HRH4SKvuR5CJPN899zL5Wz5flrlPGGq+I9K1mybQYJJnZfm2Wq3H/oS&#10;V1qbqfZ731GHb/d/grswVCOIr+ykcFfEywlL2sTnfDvxB+JenOzT+H/tnyun77R//iVrl9Ms1vPE&#10;0P8Abi/Yoml826R4vK/4AiV9ReG0leBPvf7VY/xp8N22q+DUvGi864sp4nV0X52TeiOlfYVcm9lS&#10;9rGfwnzdDiD6xX9lKHxe6ZXxX0SDQfF8SxMvm/Y4vNTbs2/O+z/x2uJ1J3ewu1X+OJ0/8croPid+&#10;5+JGpxPPHcyrBFudFVNn33RPl/uI6Vzr/PFL8v3q+JxdSVWU5zPs8FTjh68OT7Jdtpv+KX0//rhX&#10;n2gJu1lVZtnD13ls6/8ACMaev/TCuF8Pru8QBfZ6+bP2aPxGj4wf/VL/ALz1wF/89+V/uLXe+Lf+&#10;PhV/6Zf+z15+/wA91cMv975a2l8R89l/+5wPVfDFt5Og6ev/AEyVq0KfbQrbWsUW37q7KfXpR+E/&#10;N68uerOZDVW/T/SLRv7kqv8A+PpWhWfqG7yoty/P5q/cqKnwnpZTLkx1I2/FO77Le/7tcJoPyXUr&#10;f9Mv/Z0ru/Ezt9nvV/2a4PR/klu/+uX/ALOleJI/WpfwjsdH1Ke2fdFK0P8AuNXQXniXULm3iR7y&#10;fYv3Udq4/TX+fdWxczfukZP71XE8eUYlfVblnk3O2+rFZmo9600/3q78N8Uz5LPfsjqelMorsPkS&#10;aobl/wBw/wDu1NVe5ha5+Vf++6xqy5InoYShLEV4QgeM6lbNba5qEX/TV6zbxPmSug8WwtbeKtQX&#10;d/cf/wAcrB/11xEv99tlccT9F5fdO417XpdH8ZaPeR/fs4keug+FfgOL4i+LXs5Gb7P/AAun8dc1&#10;4whgm8UPFK2xNqJv219J/swXmmf2dqFm1t/xM7CfzYn37H2VjUqShS9w5o4aNarDnOo+C2jt4b8b&#10;6hp86bPsUGxU2/wNX0RDYWOpLulXe615fpVmv/CfXt4i/ftU3f8Afddxa6r9jl3M1eJKUpyPbpRj&#10;CPIM1X4T2OpS+aljbJ/t7fnq7pvhuDw75SxSfMlPv/H8Fta/e+fbsX5q5rXrbxRead9p0y8+zSy/&#10;P8676v3pl81KHwHReP8AwBZ+IZbe5b/Wsuxq+bfjx4YXw3No8US7F2ypXqcOseJdK077Tqc+/wAj&#10;53RF+/XnP7QPieDWINHiX/W7nl/4BXpYSMoVT5vNqlKeGnznilRN9+pfOX7m2ondf7te8fnJE7t5&#10;u2imTXKp/D/wCqv2tP7tAF16hqqlyzyuzN+6/hTbT3m/2qDQH+/Vd/v0b9n8W/8A36Y70FnE6lbO&#10;/ii7VU+8qv8A+OVhX3/H5F/v10HiHemvRMvyb4Kwr9P9Kib/AGq4JfEfpGC9/CwNfwl+5+1zt/Cq&#10;1Mmsz6br0Uvnt+6lSVof7nz1j22trptr5Wzfvl3un/oFY737TS/35Wb5q7I/AfN1/wDfPan0XNte&#10;WVV/jWuE1h9+iS/7q11ugzNeaXpU7f8ALWBK5DW90Om3a/3K80/Qubn980vh7/yBpf8Arv8A+yVz&#10;/gbwxL4h1J9QlibyvN3rvX71dH8OvK/saVp22RKzPK7/AMPyV6vo+m2f2eJrZF+z7fl8n7lYyqyh&#10;H3DjxdKNXk5zCk8MRppu1oleWVvmd6q2Hg+C2vLSeCWWGWKdX2bvkau9eFd26sq83Wb+asW/5vlR&#10;KxpylCRwVIxnE6Dx/pVtf6XF9nVvsrzrtRIkT5K4nxP4JtdHs0aDa+9ti+dFXq2t21teeA7W5SVf&#10;N3bG/dJs/wByvKfGHxN8M3n2TyNVjmRZfm2K2/8A74r2IykfK8sTw+/0HyftbS3Kw/vX/cyt9/56&#10;xbDWL7R7ryopWdP4Uf7laXiSaK/8R6rPZ/PaTztLFvrFm01t3n7md1+6lbkHpHga/TxbrdlZyweT&#10;dvL/AAfxV9F+KnXw34S1BlbZ5Vm3zu38bfJXhn7LXh6W88W6hqcqypFaxbPn/vtXoXx78V22j+Gv&#10;IZl/0+6S3VH/AI0WsPtchEjwSz8Pa090l5Y6Zd3lpL+6l8mB3R6msPhv4o8p0Xw9qXyN8n+hvX2B&#10;+zekWq/C3fbf8ut46fJ/uI1ehvYNM+3eyf7aVzVa/wBiZ6uGqSw/wHzD4M8GX2j/AAi12BrHVP7b&#10;1JkiWxeJtmxf49leS3Pwf8dXGpW88Xhq9/dS7/u199PYNs+83y1X+wK/3m/8eqPrMYHNKMpy5j5n&#10;s/h74htlt/8AiUXPyr8z7a6Dwxo994bs71dTtmtt0/mxO6/e+RK9rv8ATVT5d1cV8V3i034c318u&#10;nfbHs5U3wpL5W5W+V/nq6VSM5ch318XVnS5JnjOveKrbxJL/AKNefuop1RvJ+/XUWdsuj2HmrJF5&#10;W37n9x68I8PX8UOvf6rf+/3rEku9Ivn+5/tV7V4q02fVfh3qESyzvKzI6ujV2ey+web7T3oTOE8f&#10;/E5YYvKs/nf7m9K8103R9V8YX+6KJn3t8zvXpvgP4J6neWTtrS+TaS/PsevSEfw54Gg8hds0sS/c&#10;Sto8tH4Aqc1X35nC+FfgysK+bOnnS/7dbV54Ris7+0ggf52bYyJVfUvjB9svfIs/uf8ATGtj4deb&#10;rGpXd9K3+qXYtEpS5TjqcvwGhr2zStJZf+Wvkb/+B15v838Vdd441VnYKsv+tl/8dWuOe5ihTczL&#10;/wADq4/CeVX+IlKb03PVnSrb7Tfoqr/3xVRJv4UWtXwxZ/bL132V7eUx/wBsgeDmUuTDTPS9Bs2K&#10;KreY+37u9t9S/Ejd/wAILdqrqkrS26b/AO5+9Sl0ezYbFbzX/wB93eq3xa8qw8ERNO2yKW+tUbf/&#10;ANdUr9LxMuTCzPz3CR58ZD/Eeb/Et7Z/ihrbRIvzrFu8mJ02vs/2nesXzl27X/u11vxUvLZ/H+qt&#10;F5j/ALqJFeaJ03/J/Bu/h/264/7Sn3dlfjlU/YPgqksPyaJp8W3/AJZVx3h3/kPBfZ67T/mHWm7+&#10;7XGeGfn8QLtXf8j14kj9jpe+S+Lpn+3urfwqlclo9t51/aJ/z1nXd/33XR+Lbn7TcTS7vv8A/wAR&#10;Wf4Yh26zY7f4G3/+OVfxyPBj+6wP/bp6b/BTN60fb5d+zb/47UT6kyN822vSPzT3SX5agv03xJ/s&#10;Sr/6HTPt+z7qrUty8T6a7bl37d+yol8B2YSXJiYTLfid9g1Blb+GuK0rd/pbf9Mv/Z0rqtemV01N&#10;l/ut/wCh1zWlJ+61D/rkn/odeKfscvhNawetW8dUtYWrEsPv1sXm37Gny/8Aj1VH4TzZfEVNS+et&#10;bfWPqT/KjVU/4TDTHbykvo/9yu/DfFI+PzuMp8h0aP8A7VQ3+pWelW7z3M6pF/fesXUtYa2sPtMU&#10;Uly//LKKFfvPXA3+g+I9evHkvPLTf/A8v3K6faxPBoYKrWOl/wCFr2P75pFlREfYsKL87L/fpf8A&#10;hdkCIixaQ2xP78+z/wBkrBh+Ety6K0t4vz/3Iq9D8B/so6r42TzYrprO3/5+Jovkrjq1aHxzPpMN&#10;hsTS92lA8v1vxCviTV3vooPs26LYybt9VNKRX1nT1b/num//AL7r6rtv2CWhtdy+KJPO/wCvP5P/&#10;AEOuK8SfsdeJdBud0F9balbp95Pmt3euP6zQnL3D6SNCvCl755/4heKbxDMttLJ9rdvKfYv/AKBX&#10;YfCtJYfF+nrZ3LQy2qskssLffrqvhr8DfDXjbQbiWLUNSfWLNvs95DK3lPE3+5XbeG/hRZ+G54p4&#10;oPJlt/3SvWNfEx+EKGElPkmej+Ho59BvNs87TJL86zO1djMYrxPlb+CuZubZrzRotrfvv4ag0TUm&#10;hl2yt86fIyPXBE6asZQOW8cz65omopc6fB9siXZ5vzfdT++tPtvjGttEkWuT6zbPu/5ZQfJXqENn&#10;BeQef991rE1KGzs08r7DbXPzfc8quyNWM/jMfYR5fjOKsPGcHjnUpbbSrzUHitW8q8S+i2bq8U+J&#10;Hi2x/wCEqvVaX5Im8qJE+Z/lr6L+wRW1hqt5axQW13LF8uxfk3187p+yvr1z/pK6zbXN2/zs80T/&#10;AD12UK9KjL3zwcwwUsRHkgcO/jaxSX5tyfNs3vW3pr3Ot6Td6rZ2N3Np9nKkU9wkXyRO33N71zPj&#10;P4FeOPBNhdX0ukNeRIu/7RYt5qJ/tumzdXltt4ku0ldWZv3q7GeL5Hr1Y1Iz+A+bq5fye5I9om81&#10;J9su2qk23f8AKtYlnf6nYadFJfWN88Urfupngf5qmh15d/yW0/z/AHt8FXzROCWGqwkXXnb+H/xy&#10;iGZ9m9qqfafO+byJf++aHdn/AOWbf99VHtIh7CqXXk+TezfI/wB3ZUTyf3WqriVG+WL/AMeod53X&#10;b5H/AAOo9rEv6tVMrxDse9spd399KxL9MSxVta2ku23laLYiy1lXKPui/wB6uarL3j7nK4y+rckz&#10;mbxJLm68qJW/4BX0X8IvgDpFzpqXmvQNeSy/Pshl/wBVXiWzU4ZYpItOleLb82xvvpXS+G/i74x8&#10;H3X7uCW5tP8AnlcRV0yl7vuHz0pSnXnzwPWNV0qz8Papd6RY7ktLC6aKJH++ism//wBnrzrxbtRL&#10;tVX+L/2eul0fxnL4w1fVdXntms3naKVoX/h2psrmPGc2+8u9rf7dcB95Q/hQJNBmWz8B3rM7fO2z&#10;5P8AfStbwr8V4/Ddr9jTT2eH/rr89P8Ahv4YsfFujf2fqGq/2Pb/ADS/aHX+LenyV2CfAHwn99vG&#10;clz/ALFvBvrvoey5eSZ89mkqvt4cv8pzOpfHVnT9xpnz/wALvLXP6b4/1fxV4t0GC8n2Wj30SNEn&#10;3PvpXpf/AAoTwOn3ta1ub/rjZv8A/EVoaN8IvAGk39rcxT629xBKksXmxMqb/wDvitv3EI+5A8SU&#10;q8/jkeoeGPsfiTwNFZyrv8r72/5/9+vjnxnoKaJ4q1WxVdjxTtX038Lr/Zeahp9y3+quneDzv+B1&#10;5L+0b4Avv+E3t9cs/wByksC286ff3uv8dc0ZRgR9o8vtrPfB9756Y+gRzfeZv++qf/wj2p/3tn/A&#10;au2GianC6eV88v8AD8tHtYF8kj6G/Z+8N/8ACK+ANQvmVvNupd/z/wBz7tcD8eILnWL3TLaKeLyo&#10;IN8sTr/E3/7FeuzP/wAI34N0TQ/+XuWJEldFrwDxm+q6x4r1C5iuVSFpdkSbf4V+SojL3uYjllM9&#10;/wD2Nr+WHwv4q0qdl/0d4LhU/wC+0r277ZFv/wBb/wCPV8yfssXVzpvjDWNPnl8573TJduz+JldG&#10;/wDi69zxLv3OzVx1488jsjLkidE9+rpt3VXTUovut/DWKySv/E3/AHzUJs5/N3MzbNv92ub2RcZG&#10;tf3kT/drnPGGmt4k8B+K9KiiZ7ifTn8pP77rWn9m/wB7/gdWNMtm+3oqov71Xi/76q6fuS5yJe+f&#10;Hn/Ck/FHg/w/ceI9Xigs4olTbbu++V/nSvVvA2pQfYLdf3TyvBvXYzVzmq6xr3ifV3sdcjtrPTGZ&#10;0aaXzZZf++2+7/wDbRolhB4Sbypbz+JfKmRmT7v/AO1Xse05/fObl5DjvHnx7vptSuNOiil863le&#10;Jk2f3a8w1Xxhq+pS/vYJZv7u/wC5Xrvj/wCGmkeLdcl1WxlieWVd86Iz/N/t1zk3wZ+zPt+wyv8A&#10;7i1Eq8YBGMpnJeG79IZfNuZ2hm/uOtfSXglF0TwDFc/x3Xz768i0r4M/b7qJf7OlSHdsaV4vkSvU&#10;PE+twWctlpFmqpaWsXzbKPa85EqfIeT+PPFWozeI5rGzib7PaxbJbj/a++9ef6lreo6lsW5890Rv&#10;ueVXpdzZreXUs7f8tW3tR/ZsSff/APQKj62X9Wick/iSx/svyIkvfNRdi16l8KLxdY0Z28qX5G2f&#10;vvvvtrj5r/TLPerz72T+BKi034qRaDE8FtYxzb23/vpa+kybE+yxPPV+E+bznL5VsNyUviPpjw9p&#10;v71Nyt/22aud/aHvFSy8K6NFLslutTi/h31554e/aEvrPyvK0W083+/NKzpXM+NvHN14z8aaPq+o&#10;M1hFZyr+5h+fZ8+53SvsMwzKhOhyUj5LLcmxNHFQlVNv4za81h8SNTaKxlv4pVieKW3ld93ybP4k&#10;+X/c+6tcFc+Ktcm3rBpTQp/yyd/vpXdeJ9bg8Z+LdY1DTnlmtGlT7KiRbNq7E/gVP9+s/wDsmQp8&#10;0Fz/AN81+XV8TKFXkP06lhIzjzjdNvJ5dG0/7TuSXb8+/wD36x/CXOvbv9lq3f7Nufs8LfZp/JVv&#10;4IqpeFfDupxa00jWNyV2N83lNXBzH6LQ5fZQOZ1VE+wWjquxHX5UqklnPNLtguWtpUX76LXW+IfD&#10;1472qwWcmyKLY3nMiVFonhqVJZWu4tjvt2/vUolV97mOCvH/AGPkOc/sfUvvNq9z/wAAo/4Rud/v&#10;anfP/wBta9Gh8JO/zLbN/wB9VbTwTdP8qQf991f1mR8l9WgeXf8ACKq/3rq5f/flp6eFIof3qz3P&#10;yf8ATWvUP+EEvP7kCf77Ux/A14kTt5tt/wAAqPrMjanQjzGPf3O+LUKzdH5tdQb/AGV/9Drrbzwf&#10;ebZdzRfPF833v/iKyrPw3PDa6gq/PvXevy/3a5uaJ+hSlHlKWmo2/bW7Layva7fl/wC+q5kXH2OL&#10;durbttQWew/3quMjx5EWsQskW12X/gFZ9n8QvDVg+1LOOzlT5GeKD56sTTfbLryl/wBzZV1/2bFu&#10;ZXnXWrtEf522Wqff/wC+62jVpfaPNxMpUvgMq5+JWkOkvlRSu/8ADviqjc/EuBLJFs7PZNu/eu9b&#10;f/DNLfcbXrv5/wDpkqf+z1u+Ev2VINY1e3tpNTu5k3fv3SWL7lX7fDQOCNTEzlyQOg+AngnU/i1q&#10;i6jPA1t4ft2+Z3T/AF7f3E/+Lr7g0Hw9BptlFBBEsMKLsVErK8AeD7TwxpFpp1jAttaWsWyJE/gr&#10;tfuL96vnsTV9rI+zw1P2Mff+IieFUTai1zuvWEVzF8y1vzXPybawtSf5KiMQqVJHz1beF/8AhWnx&#10;zstVs12aT4l32V0n9yf76f8Afe2vcNb8NxPF5u37y/NXjnx+1hdETwpqDS+T5Gu2rq//AH3/AOyV&#10;7wl41zYbW279v/fddNeMp8kzmw0ow54HBQwyQo8W7Z/Ar1xPiTTZ7afzYpa9J1JFS82s3z1y2vW3&#10;+lRNP/qUqKcfeCvL3Tl9E8Z3nh6fbOu+Kuwf4haH9i+0zosP955l+Ra89v7N7+8lZV/i+Wszx5Yf&#10;8W58RxN8+3TpX/4Fsrv5Ynjxq1fsHqr6lZ64sTWyr5LN99P4q27DTVR0ZfuV4Z+zT4qXxV4NSxkl&#10;/wBNs/kavoaw+6iN/D96sa8eSXId9CXPHnLqaVBNF93+GvnTxV+zZ4a0f4of8JPFBH9ndfN/szb8&#10;nn/36+m4XWG381m2bV+avNPEPn63rOzfseVtkX+wlYxlKHwHTUpxnHnmfN/7Qnjy+1vVNK0+OLfa&#10;WDfv0Rfu1506In322f79W/Hnwu1qDxprC6lLqlzL9qb54vubP4NlYj/DeXyvki1L/a3t/wDYV7EZ&#10;UuU+Pr+1nLnkWJr/AE+H713bJ/21WraIj/dVnT/YWszQfg/eazqKQQQXdzL9/Y86JX0tD4b8WPFF&#10;us2h2qiMn2pP/QKipKP2DHl5PjPBPsu//lhP/wB+qE0yf+G0uf8Avw9e+v4G8UXP344v+Bz1E/wr&#10;1x/vW1t/wOd6x5pF80T5x8SaDqdzpyLa6VfTfvU+5A9Zl14J1x0+XRdQ/wDAV6+lrz4G65eSo32P&#10;T/8Agcs9Sv8AszavfujvY2yf7EMstR7eUD2MJUjCkeBJol2iIv8AZWofKv8Az6y1btvBNzf/AOts&#10;5Lb/AK7S7P8A2evoCw/Za1W2f7zQ7/4K2of2WtXdfkuW/wDAVP8A4urjVPNlGMJe4fOWj+ENQ03W&#10;btVgi+ySwbN/2qL/AOLqLxD8N/ENy00sVjA9u6p8/wBut9//AHxvr6dtf2WtcRdnnyff/wCfVf8A&#10;4ui5/ZA165fbLfToj/8APGD7tHtZHvU8TShShDnPnrwroOo+G7KJYmX5V+Z0lrpXu754trSxTP8A&#10;33ZP/iK9ws/2PL6GylibUL532/K/yb6fD+xzP9xtX1D/AL/rRGrI83F1KVaXPE+f5tztvZYHf/gH&#10;/wAapyWcVne+bfQQW3lfO32u6aLZ/wCQq9zm/Zas9Nv1gbXtQS4/hTzf/sK3dS/ZX1DUvtcVz4hv&#10;rmK6i/e/vfkZP7n3KJVfd+M4P+3Dw3UvjH4a0e6ivIpFe7V3/wBH0lUl+T/fb5aZc+KtP8bajp6z&#10;6hLDZS7rhopW2OvyfIn8G2vUE/Yb0OzXdPP5yf8APGVt/wD7JTLD9hjRra1lSDULn/SG3tvn+7UU&#10;JRhL35kS/unm7/CvRb/5klZN8v3/ALVvd6ms/hLo+g6vaXj3Nzsil3qk22vVf+GJ98XkWfii7tkd&#10;Pv799RXn7AevX9rMsHxInhif+B1/+zrpjKMyPePCfEPiddV8Q3s8U/ywL5SzIu/564250FJoty3M&#10;qf3flT/4uvs3RP2LW0TTU0+DWNLfb950il+Zv++63f8Ahj9bnSX0651q0mtPN3siQfx/79RzS5i4&#10;8sInyP8AAfTZdE+KGhTrFd3Nv5rRXT+R/qkZHX+GvqCazVJXVYJ3h/hdImrqPB/7KOleD7x59PvF&#10;SVl2NslZN9dBN8N4NNuEgu7ln3ts3pO9HtYkS5jzf7NFt+aC5/78P/8AEUJbQfxLL/36evWX+Gug&#10;wv5Ulzc7/wDbZv8A0OqifD7w4/mq8s/m7vlTzd9HtIkHlj2yu/ywN/3zT7aFba6t5Xib91Krt86V&#10;6rYeA/Cu54m815d38aslRXPgPQd+2JV2f7e2jmiXzHyD8RfAHjPxR4odrGK0htIpZUtZZZ9m6Lfv&#10;T7r15Z48+F3j+wiitpILK/ilb/VWMrPKv+3X6PW/gnw5GkPm23/A60P+ES8GQvu/siCbf993q+b3&#10;ucg/MKwsPFXg+1tPN0i+v71Z13JFE2xYq2pvipqHn+bc+HLmGVG+V7izev0mfTfByN82kWyfL/HT&#10;HsPByReb/Ydl97+7V+0kR7p+ct58ZvtiRW1nos/2tm/dIkTfJVrR/Bmr3nm3moRedd3X3kRd6LX3&#10;xpX/AAi9/qzwRaVbI6Ssku9f9jdXWpZ+HkXaunWX+4kVHtecPdPzvT4e32/5bFf/AAFWuN+J1hqH&#10;hWzS2lsdkV0ro1x5Cptr9Orl9IhfbFplsn+2kS1X87St22eztn/up5C0Rq8kvgD3T8Zf+Eenm3+V&#10;dS/7jxVLpvga5S43St8/9z+Ov2Q+waHcq6Jp9im/5G32q/PXhPxR/ZF8C+Kr2W+0pf7HvW+8lp8k&#10;X/fFerSx0ftwOaVL+U+BYdNZH8qKBn/3FrTs9EWbfBdRN93+Ovo+8/ZCaGVov7XuZov4URmre8Jf&#10;si6LC27VdXvZrT/n3SXZv/4H96uyWLjynNGPvHyVapLoN40tjL5Mu378LVpTWHiHxDa+eljqmsRO&#10;2xUigllTd/wGv0L8K/BzwB4M8qTT9BsUlVf9dLFvf/vqul8JXMvhu91OKW8ihtLqVZbVEZXdPkrg&#10;ljuf4IHZGlyfHM+H/h18B/HV/Z+fJp7abbs2xbS7iaJ/9+uhs/2ZvHKX7NM1si4/vS//ABFfc83j&#10;CCzWL9/9z5N/36z/APhYaSyb4dQ+RvuttryqspVZc56tDFypR5InyVqXwH8R3N06x31onzf8+v8A&#10;9hUUf7PHihT83iGL/gFhX2Vc+J4vtU220j3ea2390ny1XufGEqfLFFbf7m1K4/YG316XLyHy5D8C&#10;tZ8qJW1Vvl+7/oP3Ktp8BNZf7uryun8P+hr/APF19LW3jabyEaWKBH/i+SmXnxCkSLarRp/ed1rb&#10;lkcHNE+bP+GfvEbttXUGm/vbINn/ALPVv/hmnxHN8rajcon9/wAqvoqH4hbIn3y/J/Dsaqt58QnT&#10;/l8WFKjlkEanJL4zwSb9ma8dd8mq3MKN8n+qqxZ/sf3kXztr126N91H+TZ/31XofjDx/5Oh3EsF8&#10;t5dwf6REkP33/v8A/s9HhLxzZ3+g6et3eb7vyPm+0S/vd39x/wDarH7XId/9oVf5jyy8/Yk0i8g8&#10;ie8lT5vmdGTfV6w/Yw8OaVYJA18zpEv+tmnWvWH8S6Ulxt+1227+48tV5vF2iu+3+1bbf/EnnrV8&#10;pzfWZfzHm9n+yR4TsEdIryCZHl373l3vW6n7MfheNN32tX/37pq6v/hMNIttn/Ewtt/3Nm+q/wDw&#10;nOho+3+0bbfu2bElo+AiVSM/jOc/4Z18HP8AKtz/AN+ZZXqXwx4D0jw3f3f9lRfut2zzXbfvrTfx&#10;hBfo8Gn3K3Mv3P3Tfdrb0DTWSJPlrjr1fsn0OV4aPN7U2rBFhips1y26kvJvJTYtZU155auzVzRi&#10;e9UlyE1zN71iXlzv+Ws+/wDEkX2jyPNqxbbZot1dPwHB7TnPmr9szUlh0Hw/Yq376W++0f8AfKf/&#10;AGdfRXwoefW/hj4cvLzd9rexi813/wByvnD9o3QZ/G3xQ8H6DGv3llllf+6m9N7/APjlfUvw6dYf&#10;DPkKuzyGRET/AIBXpVaf+zQmebhq/wDtk4EOpaIux2/j/v1ymsWbXPy7fnr0iZFf71c7q21Jflrg&#10;ie3KMZxOPh8JNDFFLv8A9tq5/wDsRdYa7s50329xE6Sp/e3V6GkzO7Lt+SiHS4oZd2356uUpGMaU&#10;YHxD8H7y8+FHxfbRb7dCnn/ZW3/xf3H/AM/36+y9S8WxaJEitF/rfuuiferxH9qXwGr28Xiixi2a&#10;npcqea6J/rYv/sH/APZ6+g/Dvl2fhzStV1WDZdtarcLE6/d+SuzFx54wqnBl8uSU6X8psW1nL/YK&#10;S6uv2PzV3+U/39lc/eXmlTXsS2yrNL/cT+GuavPG3/Cba55F9PJZ6Yv3URvnlrs9N0T+x7NW0qxj&#10;hif+OauCMYwO/wBrKfwnReANH0XWLy7i1rR7SZ9u+J7iBHfbXoP/AAiXhW2tdsGh6b9/5ne1SvKb&#10;a2nfUrdZb7ZLK2zfD/B/31XbP8OryaVZX1y+TZ/AjJ83/jld9DlnE+SzDmpVTfs9B8PWz7l0rT0f&#10;++kS1bez0Wzf5dOtPu/xrvrnIfhpO8u6XWp3Td8ybq1v+FfQJF819cv83zO87VtyxPN9rIo6leWL&#10;xS+Vplj86/MjwVgal/Z9msWo/wDCKxTJ5XzTRWe/a1dFN8K7GaWV1vrn/feVv/i607PwBBBF5V5q&#10;Fzeb/wCB5W/+LqPZRmHtKpn6P4t0i50uKdlgTeqJKky+U6PTpPFumTS7t1tM6/In72rafDHRYX3q&#10;rfM38cr1dTwTpCf8sI9n8VHLH4Q5qpiw+LbZEf8Afx/8DapYfGdo9v5sV1H97+Nf/iq2/wDhD9D/&#10;AIrW2/75pieFfD0O9vKtk3L8/wAqVfsg5qpjv45tPuz6rbO/9x2TfWfc/ELQU/1+q2yP/t3SVfm8&#10;E+B7OV76VNPTf8jTTS/JXNal8PfhNqT26+dpFnd+b8stjdJE8v8AsVfsoEe0qlj/AITexeXdFqCv&#10;/d8mXfTZviHpm9ooJ2ubhF2MiL89ZX9m/BnwfqUTNqOhQ3trL8rzXiPLE/8A33WrZ+J/hXDLLqtt&#10;quiJLLLsa+SVN+/+5vo9lD+QjmqnI69ca94q1KK+0WCW2fyGild92x/uf7FdH/bWo2yJF/Z986fP&#10;8nlNsrbT4x/DmzRtviXT/wDa/f1Lc/HXwFYXD2za/aeav3kRWf71X7D+4R738xyt54hvEnigutIu&#10;YZZf9V5q/eqH7HeW0G1tKZ5fv75dv3/++6665+OvgX7LLPLrUHlRfMzvE3/xFY7/ALRXw3f/AFvi&#10;Ff8AgdrL/wDEVjKnGEvgL5as/tmfDq99Zoitp1y7v/y2RUetVPEmvzfNFpF79z+Bk/8Ai6Jvj94C&#10;hn8hdYa5/wBi0s5Zf/QUp/8Aw0P4CSK7b7dc/wCi7PNT7DPv+Z9v9yto0pcvuQMeaUPjmW4dV8R+&#10;RuXQ7v8A4HLF83/j9Un1vxRCs0i6ROm9t/zy76RP2jPBLxTSxT6k8US75X/sy42L/wCOVXv/ANpb&#10;wbptxLBuvrmW3bZL5Nm9X9Wq/wAge0/vjU8c+LftXkJ4T1l/m2b0iTZ/33vqWbTfFGvajFeXmitZ&#10;pbt8qTXPz/7HyVX/AOGpfCX2V51h1TduRPJS1+d92/8A2/8AYemTftJ6LZxebLoPiBLdl3q7wRbG&#10;/wDItHsKv8oc0f5y3/ZXjaa8mVrP91u+V3Zvm/8AHK0E8E+JZrXcsttDL/DC7Oif8D+Ssd/2pdFS&#10;9u7az8Pa3f8A2dtjOkUSI/8A31LWZc/te6RDFK0vhzVkli8r9y7Rfxf8Drb6tV+PkI5qXNyc52EP&#10;gPxH968ubJH/AOmLM9O/4VvqHm+Z/a6o/wDsRV5/L+1pbbZZf+EQu9sS/fe6RKq3n7XTw39xBZ+E&#10;J7mKJtiu99s3f+Qq2jhK/NychHtKHLz856b/AMKx1DdtbVf4f7tP/wCFaN9n+bU7nf8AxbPkrye5&#10;/bAvnsLtoPCa/wBoRSxRRQ/bt6Pu3/8ATL/Yqpqv7VfjHSrdJH8HWKfN9xLxt/8A6Ko+qVw9pQhE&#10;9Gg8DeIZtSliaL/iX7f3W+dd/wD6BXSwfDe5eLbFqtzZ/L/AsTo//jleNf8ADSXjG/uNQWx0XSPK&#10;t7p7dftd0+/5arp+1d4ns7C7+1aLpr3cV1FbqkMronzI/wD8RR9Wq/HyERlS5uTnPXdS+FDWz+fY&#10;yxzXTt87vEkT/wDjqVds/h1L9n3z6hJDL/cT59leD3/7WnjOztXnl8PaaiIu/wD18vz1SvP2q/G0&#10;2qagun6VpMNvbz+V/pG7f/6HW0sFX+DlIjXofHzn0B/wrSX5/N1dvn+7siqb/hXVsn37u5mfb/A9&#10;fOl/+1L48s7K7WWz0ZLtGi8p0il2fM/z/wAdUpv2mfiHbWctyz6FN5S79iWcv/x2sfqNc6frNA+m&#10;n8AWaf8ALe5/4G1Yt38N1e682LULvyf4ovN+SvBP+Gh/iJqV/qDRT6bZ2kU7xKn2He/y/wDA6qXn&#10;7QPj9N9t9stEla6ii+0JZ/cVklf/ANko+qV+XmD29DmnA+hbn4b2d5ZywQX13bSuuzzYZ/nT/vr5&#10;ar6P8K4LCDy7rVdQ1KXd/rZpdr/+OV872fxL8e2d19p/4SNX8qXfLbpZxRRSp/H91KbpvxO+IWsP&#10;qE//AAlk9h5V06LFFawbFXf/ANcq2/s/Fc3KY/WcNy859If8KxX7fLKmq3P2R12eTubev/A9/wD7&#10;JWZpXwN8OabL5qpqFzK67Gmu755XevB7/wCKPj+28rT08VT+b9sXfceREj+V5Tvs+5/sb6r6r488&#10;daPYWlz/AMJfqlzvuotzyxIibN/3PlT+5VxwVcJYmgfSH/CpdBs5Xb7NL8/3ke63pUdp8IfDkQVL&#10;ex2RL/Bur5m0rxJ4s163uLyfxjrbr57fJaTum35/uVmt4j8VnUP7MXxZqklsbrcJ3vpVx+6f5d2/&#10;d/BV/Uqv85EcTQ5uU+rP+FULDdPt1O7m+b5vOn+9T5vhLp7/AL2e8n+Rt7fv9iV8mQ/EXxV4kutP&#10;WfxHrMMX2VnldLx4v+Xi4T+H/cSrela9qtt4j0rd4j1eZHuvKaG4vpZUb+H+KuP+z6vsva85t9bo&#10;Qq+yPp6z+G+lQtK11fW1zvbeqJK3yf8Aj9XU8AeHIf3rNbJ/21r408MabZ3+h6fc332m8u51Tf50&#10;7fe/2/71V9YdobWbRWn86y+3RSrb/wACO1u//wATVyy2ry8/ORHG0uaceQ+1f+EY8Jw/62TT/wDa&#10;R3SsW/8ADHwytnT7cuhQyxLsV32o618ialpNjYaTqyx2a+a8W/zUVfm+StD+zdP1LVtVubq2iuZW&#10;vHfe6/ebfR/ZMubk5wjmFL2XPyH1brD/AAyvLJLm8vtJ+z2r/NcRS7PK/wCBrWPDrHwdSWJF1rTU&#10;8r7qJfbNv/j9fMmqw2dhqUsSxKibreWVP9r97/8AF1t6xMr6Hd21sq/vYJXa4f8AhXZ9yojlMp8/&#10;vlyxtKHJ7nxH0Xf+JPhFol5LZz6jptndq37+F5/nf/fqlZ/EX4PwxXV5Z3Ok+Va7Hlmt1+5/AlfM&#10;+muj3V3Ps33fnxeR8v8Aet0b/wBnrJ1WGLfcfZomTdAr7H/6+ok/9AqJZT7sJc5tHHR9r7LkPqO/&#10;+PHwy+zyrBfQPvX5XexZ0qvD8YPAD6paaZ58F5qEqq8SWlj8jKybk/8AHK8K1LTYrbSLhorZfs7t&#10;vVH/AIl/2P8AZ310vwN8Gfuk165Rf39rapEn9zbbor/+gVzY3A0sJHnlM78tqyzCr7KED2Wz02Cb&#10;UZbyKzis/Nb5VRdnyV00P7mCqlmi7Ep9y6om2vkvjkfp0acaMeSBUmm3y/f+Suf1vUl2bd1bF5Ms&#10;MHyt89eNfE7xgulWEq2zb7t12Kn92vSpxPHxdfkiZmm+ff8Ajq+Zbxnt4tif7CPXs1n5UNls3fIl&#10;eA/DHfZ26NPueVvnld/4mr0Lxb42g8MeHLvULyXybe3i/vVfLKcjzaVSMI85BeWFnc+KrvV9q/a9&#10;v2VX3f8ALJfn/wDQ3rsPhv4hs7m/1DTIrpZrtF810Rvu18X+Lf2h77VYnttK/wBGi/idP4/+B10X&#10;7IXjye2+MX2bUbxn/te1e3R3b+P76f8AoG2veqUP3HKeJQr/AO0859sTJhNz/wDjlc1fp+9rrruz&#10;f+GsG5sMNu27/wC9Xz0T62VUyrZ/Ld2b/gFWESWZ/kp32be3+qrQs7PZ8zf3aOXkD2vOef8Aja2W&#10;8vZbOf54ZYtjJ/33VXwBqWq3/he7g1JvtOrWcrW6zOv31/gf/vivLPjZ8Y5PBnxp/s/d52nrZxea&#10;n9x/n/8AZNlekeA9ettVs5bmzl3wyqkq7K9irH/ZoHz1KryYyZFonm6DfzS3Vj9pu9u+L/YrB1j4&#10;u619o8q1i/i+47/crqLbVWufFbqrf6iL/wBC/wD2K5Txn4bWz8UJPGuyK8Xf/wADrzaHLOXvnfi5&#10;ShS54HeeCdVvNVuPtk8jfaPK+X/YasTUvjH4/e8/sr/hIZ7aWK8eJrhLOLfs2Js/gp2g3M+lXEX3&#10;fK/iqL4i6I2jy/8ACQ2MS3MVxOryo8uzyvk2f/EJXpYb2Xt+SZ4leNWtg/ax+KIXnxL8dabFFeRe&#10;OLm8iZfN2fZYk/8AZK0NE8beKPEN/qH27xNrabby4t4ktGiRPlldEry258Wy3lvLbNFBDu+Rrh50&#10;dESt/wD4SGXR9W1XyIFuUW/uHiu7He+/c+6vp/Z0Ob4D5LmxPsjoNS8beKjP/ZDeKNS8l7yJFlil&#10;bzvmil+T+9/BTdev9c03S5byDxf4m+126+a3nanLs/3Pv1z1hdtCkuq7tl3FeW7xWkqy75fklT+5&#10;/t1BqusXmsRSs9mtnE37pv8AWvtT/virjGl78OQiUq/uT5zrYdSvNVXW7vU9e1vzvt06RJDqc6Iq&#10;q7/wK+2sR7++/wCPGXVdUe0lvLf5JbyV3/497j/b/wBih5p7bWdVg0yKXUomupds3zoj/P8AP8n+&#10;9vqr839lzXl5ct/av2638qJIN/8ABcff/wDH/wDviojGlClD3C+ar7WfvlvxDpS6b5tzZtOnlMjq&#10;7y73/wCAU7TdK0+/vdTnvtPimuE1O4RZpv8Arq9Y815qtz+9ngu4YkXezw2qb9n/AH9rSv8A7Tea&#10;zqsumf2hNay3Usu/yE/ife/z+bXT7vtfgOblq+y+MpJZWNzqj6d9hge3+3PtTdtTd5X/ANhWhrFn&#10;p9hZI1pZ/Y3ilX5P+evz/fqvDDavpdxBPFqX9q+fE8T7VT+B0om0qeG18+8W5e3f7qPdRb2Rf+2V&#10;RGXJzw5C5R+CfOaOleVNeamv2OCaX7dcJvmX/VL5r1kpbRfaPITaiRX0Hyf31aKVau3NnY6lr2pt&#10;p9jdpbvLvZ0vkT52+f8A55f7dTW1rp9tpup6e3h65vNQaW3eKV9R+d/v/wDTL/2RqiUuelD3C4x5&#10;K8/fGa89jNolxLEyp8z+Um6srVdVi0G1lvPl+0bl8pE/i/dI9aGsaPa+G7Ca51CzghiiX9+ian5r&#10;/wDoqvFNY8Wt4k1bz2+S0+5FCn8KrXNi8XyS9078vy/nj78zdv8AWL7W5fPvJWff96mwpK7bf/Za&#10;Lb54tipV228/7iwN/v7a+elLnPraVOMPgK/9pf2O+5ZWSVf44WrY8E+P/Ov3Wdm+eWLzX+++xX3/&#10;APAq5/W9HZ13bv8Agdc/bO2lX+6JG83+5W1KpKHwGNfDUp/HA+hdS8QrqujXcUE+/esqL83z0+2v&#10;Fs7q92y+TLLP8yfJ9zYleNab4jbSk+3TqsyO+yWKb7j17FqulL4wv73ULZdPTbKiKiWe/wDgRP4v&#10;v19JhsTLES+A+MxeCjhIzhKZlP5UOqS3KszwxXUG5/8Av7WxreqxXmh3artfzV+4kvzp/t0abNOl&#10;hqGnztYv9qngTelnb70X97/sf7FZWq+G4tKi89ZY/kV3l32Nrs/9FV2RjLmn7hwS9lyw98tWepKi&#10;3avPFDFEyS7Jm/6d0rF1W8V5ZrxW86JPsr/ul+4nm10uq6UmpajqFzczxp/pTRK/2aLYiK+xE/1X&#10;zVnpJPpry6VBOv2eW8iRnhgiR2Tyn+R/k/2Kxj7X2UIG37r28xusa3Y6lol6qXX73b9zz99Vk1uz&#10;026eKdlS4Zll+/s3bkT79XtYs00HzbyCedPKb5fOiXZV+a2/ti/1C5n1O7SVLyWLYk7p91/uJt/h&#10;rblq+1OaMqHsJnNXm17rULmBlmsYvsryzW7fInzv9+jxDqqalpGoJbSfbJduxdivvres5pf9L0+z&#10;1XUvs8t5a7tl4+9d3m/x/wDfFGpaCtg98zavq7+VEz/PfT/J/wCP1EfazlMur7CEYGT+/wBE1nVV&#10;ubbUvtct55qIlmz7Eb+5UVtZ6jcxaneNpl35UV5auvm2rJ8v73/vr76Vp22j2fiG3m1PVdT1Ka43&#10;JuRLmX/nkn+3WP8A2VbaPqL2cUs7290sXnokrv8A8tU/+KqPZ1Z0IG3tKEK8y1qV415pcsEen3aS&#10;y/I0v2V6z7y2vNN1TU7afTLl98/2hX8h3Sta88E6Umky3LbUd1bZviSqnh7QYNSglvNQtopkleJI&#10;vOTfu/0eKumUavtTmjKhOhOHvEP9lX2vfbb6LSpHigii+SX7n3/7lZt/cyzWEtottJC8q7P9bW6t&#10;hZw6p9hisYvK3RbotuxG/epso17TYrayu4vKW5i8r5kddn/jtRGnV5pw5zaVSly0p8gr6kvhLxHq&#10;EE6wJK0+9dl1Fv8Am+f+L/0Cqmqo95Z3eoQT2KJFeQbd99F8/wAkv+3/ALdX9EsFfUbhmtt/2qfe&#10;r/xp8lUH0qK917yJ4m8qK8t977f9i4rH2UvZQ9/+U29pH2s4chkv4hlv/wBxLc6fD82yVpbyL/4u&#10;tibUl8N6tqFr5tjN+/l+RLpNj/PvTfXR63o8D+FLuWCxXyvIf53g2bKl8MW1jc2uoKkH/Ew+1Ptd&#10;It7ujJ8lbe9zfGYxlS9l8ByU15Lrdrd6rLqGnw3FrdQbIYmff9yVfk/77/8AHKlm1K81Kw3XMsUM&#10;XyJ53kTun/oFbdzDBba4kTW32bbLb+a8y7N3+trQ8SWDw6DLLPEqRRKyKjr/ALf36iMZe/DnLlVj&#10;7k+Q5L59H1a9sYLzT7nyrp9rpFdf+yxbaqPJFHZ3d/NrcEdzb3USmNLKc53JL28r5vrt/groNEe2&#10;+0ar59zEkv2r7k0uz/brO1RbV7i8aK5giRJIg8rtv5/e/wDAaj3vZQ982jKPt5e4Zf2aCz/sqe21&#10;WNJdstu1v9luPv8AmvL/AHP7stQ6JcqniPT7q+vG8mC6WVtlnL93/gVadgLa/wDEdxO7LbWUUt1t&#10;R/4/ki+SrHjC8VNL2wNAkrbN2xt70Rj+6nDnMZSj7WEuQ5+we+0qLyNPlW8t1laKK4eD73zun99K&#10;iTyrm1ladp4db/tG3RYUtURP9VL8/wB//bf/AL4rrXexttO8q5uYElSVovnbY6/PKvy1zVm8Fzq0&#10;t5LOv2KCe12TfwbvKutm7/xyo9nH2UJ85cav72cOQqaxNqc1vKuoNPbWjL8yQ2sW/Zs/661pzX94&#10;muahBoNjcvFFeSpvmiR/u/Jv+/8A7FJ4q1KxvPD/ANkju4Ly9aJ932dd772rptKvLbR7/ULa62wy&#10;/wBo3m77QzfxXD0SjHm+MiMpey+A439+9vqEWr2d7/aHkQfZU3In/LVEqW6TxKlltntrvyYt+6L7&#10;UiP/AB/9Mq1dY89/FFxfafFd38Vna27tLbxO6fLdRN/8XW7rHiH7bFLPBYz/AGv53WGGwl+f/wAc&#10;oj7Lmn75tKVXlhyQOVSzn1XVPP0WK5s7eWCy3J9s+47WsX/TKsq/8jTYtV+3QT37y2exZftjbN6v&#10;E/8Ac/2Frr9Bs7nSvNivrG+s98VncROlqz7v9HiXZvX/AHHrF8T+Hr7xI93BpWn3c0UVnK7ecvlf&#10;wP8A3q4+al7L4zsj7X2vwGenhu8v4omaJn3qm1PtT/Pur6N8K2a6PpdpZwLsiiiVNleZeBklvJUl&#10;e2ubNLdUTY7fI9epaVeRR/Kz18rnNeM5eygff8N4aVKlPEVftHXWz7ItztWff36f3qz9Y8QxW0Wx&#10;Zfn/AIa4/WPEkqRO7N8n8NePQp8572JxMYB458bLo9hKyt8/8KV4o80+t3Tzztvllb/vmrvi2a41&#10;K63OrfJ91Km0TSpdu6VdiV6XwfAfNy5qsueZ0vhuz8kb/uRf36+dP2ivi0vjDV18PaZP52m2cv7+&#10;ZP8AlrL/APYVsfHL43rYWsvhfw9K3my/8fV8n8Kf3ErxXwroltrDXCz3i20qL+6Tb9+vSwmG+3M8&#10;rF14/wAKBEn3K1dB1i88N6zZarYy+Td2UqSxOlas/wAOtVh2eQ1teRO2xXSXZ/6FWLeWcthdPBOu&#10;yVfvJXsHmRP0q+FHxd0j4qeFbTULOVUu9uy6tP44nrd1K82f/YV+X+g+LdX8Gal9u0W+ksLtP44m&#10;+/Xr2lftn+Kra1SLUNPtL/Z/y12MjvXiVcvlzc8D2aeYe7yTPuCw2TP93+KmeLfEmn+D/D13qeoz&#10;rbW8EW9nevjeH9t7VbNP3Hh6283+B3lavJ/iX8b/ABR8V7r/AIm95stE+7aW/wAkK1EcFKcvfNpZ&#10;hGEfcMf4h+MJfHnjTWNenX/j9n3qj/wJ/An/AHxXqf7M3iq8TUdVsZJ/9EitfNVHavB3eu1+DmpP&#10;YeL3i3f8fFrLF/7PXq1KX7rkPEjV97nPovwB4sabxHrUs/3Hn/dO/wDuV6V4t26l4fS6Vf3tq3mr&#10;/u14VpusRWHhLbbQSvevqybnml37f9H/AIfkT+5XqfhLVW1XS9u/5HXY1eViaHsap7eX4n6xS5Zm&#10;7pU0V/Zpt+//AH66WF1vNLexnVXif7qOtedeHrxod8H8cT7K7Owuf4H+/XHLmh75tQlH4JnGaxpV&#10;jpWnXcUsazSouz+581HhizVLDezSu8su9URvufJWh480pnb7ZBaW1zK67G82JH/9Cquk1z4hle8R&#10;bSzllWL5Esbd0/1UX99Hb+OvtsNXliIwkfAYvDUsJKrSlMrp5qeIIVWVUiiZPufwffWjWHghtbto&#10;JVTdE3/LX/Yqwl/eWn2jRbaeBPtnlJK72Numx/tCf9Mv9umvo99YWvn/ANpyp/ef7Hbp/wCyV2Up&#10;VeaZwVI0uWHvjvDd5Baeckt5Em66nlukuJfu/P8AJVe2vLT+1HuVlWa0W8i3Sp9xf3Vx9+t22hn8&#10;Tpd319qF750sqpElo2z/AJZI/wDDWVNquqw3EWkf2vc21pcXUHmv57p/z1/j/wC+Kjmq+ygbctL2&#10;szY17UrO58K3bLqdp5v2V02Qz73b/gC0eHr9dNtbvStQXyZfP81nmX7m5KJtNWHTru8bU9S83b8q&#10;PqMr/wDs9V7Pzdb828n1PUHdfKRt9y2z5oko/e8xEfYeyC8899S8+KznvNPsvKd3t4HdF3PWnrHl&#10;PpdwtqtzNMyv5SQ2cvyf7H3K5HxDC1tFLFBqd99kuoovNRLp/wDn4i/+Lq9f+DNFttO89p/3rwb/&#10;APWv8tEY1eaYSlQ5YGhpSXXhu81BNQ0bUt7NBKrpZ+b/AMskpj22oaw93qCaVezafA0TsjweVu/e&#10;/wBysfwro+n+JNX1W+1qBrzZFapvuF835PsqVz/jnUrPwBdN9jgW2+1NEjJs2J8txF/7Lvrml7WF&#10;A7Kfsp4nkM/9pDxPsltNMgXyUVfNeFF2ferwe2v183733Wru/jjqq6r4t8+KXeksSbXrzKaFofu/&#10;3q+e5pVffmfYeyjh/cgej6Dr0T/Kv3/7710b69L5SRRy141Yak0MvyffrstN8QxbkWVv4fv1HKbR&#10;qHUXk0rxbfm2fxVlXNyqS/Mnz/w1FDrzTXG1/wDVfwVn39551x8jfxURiEqpamuVmg8rd/wCvU/g&#10;/wCNp9N8PPBK1s/lSvFsu/Nf/wBBR68cvH8la9N/Z+Rb+z1V5f8AWpP8uz+CvYy+P70+ezepH2HP&#10;I9RtrmDUrLU9VbVdPhltfsr+S8V1+9+d/wDplu/irP1i/wDtn2uK5ntLOKWL5n8i9+T/AG/+PenX&#10;LxW1/qESr8rRW/8A6UJW34n1iC58OXcTbdnkfK83z/PXtxjLmnyTPm5VKXLD3DP1510rWdQitNQg&#10;mi895WmSznf/AG/7n/j9VbmbT5rCXVW1dYbpLy322/2Nn3fJL/e/z8lX7B1hutQZp2R/P+XZs+T5&#10;EesqbUok1S4llnjhSCe33Om3/prUcs/ZQ98Pax9vP3Cpf38VzbzRXk9zDZS/fdNOT5f9v/W1reIf&#10;3Or6hBp899eW/wBqaVZksYn/AI/9qVGqHxbeWc2l60vnwfNa/Lsp9trcFhe6mrSqj+bs3uv3P4q6&#10;fZy9r8ZzRqfuJ/uhlgljDoesT3M+oQ6gstnLF5NtEjo3mvs/5a/7/wDHVXWNSZ/NaVdQ3xRfN+4i&#10;R3/8ivTNSv1vNN1ueKXfsisnZv8AY+0Vp3/ifT/7Omtvtlj88X8cqb6xp0/3s/fNqlSXsqXJAzIf&#10;sf2h59F/tf7P5Vv88zRJsfyk/wBh6ie5tklu1vrHUrm9aBUg8q8i+/5qf9Mqd4e1KLSrWKK+nazd&#10;ooJV3/JuTyko1W5+06z9s09Zb9LWD7RL9ni37V+0Rf3ajlj7L4zaMpe3+Aq363iWszNbXzxf88U1&#10;Fd7f+StaXnLMkTaNptzbW6QQfuptR+fd5Sf9MnrRm1td008sUuz78UMUTO//AKBWTYJqulWv7yx1&#10;CHfFFLF/orvv+RP9irq+y5oe+Y05V/ZT9wsWw+zJdrPpjXmoXCReQ/2x98T/AGhP9hP8pWfeaPqc&#10;Pmyy2NtN83zJ9suH/wDZ60EsNY1K6luY9P1LZEvms6WbJt/exP8Axf7lF6+pvbyxLpWr/P8Ad/0F&#10;0/8AZKxj7Lmn750ylX9lD3A8mXW7/ULzT7O00e3+VGR57rY/7pG/hlSora5ls7K4sU0zTXu55YPK&#10;l3T/AN90/wCeu6rVhN4h8JeVYz+Hp/KRYpWfbv8A+XdEqlc22oX8up6hbaez6fZNby/vrqKJ/wDW&#10;/wC/8tY/uvZHT+99qW5tHubnTbpp5bSayRPmR4rjY/8AwBpaYiT69LLfQW2m20MvlJsitfufuk/7&#10;6qlqvipZrOWC2gX7uxXuNRtURP8Ax+q9tqV54JR7G8ay/fwWsqumsQRbf9HRP79bfuOYxjKvyzDV&#10;ZtQ0qz1O226W8t0sHlXD2KfL8/8AtJVq88H69bad9pa6tJt8SOiPpNr/APEVVhmi16zvp0vtNhSz&#10;gSXY+p27/wDLVP7r/J9ymar4tiuYvKs7zTU/dbGeXVon/wDQauPsOaYS9vywLtrYT+PPEeq3U89j&#10;D5UVvtih061/iiRv+WqVn6nrGqeHNK1ixhu4IrOdICQ9rbrtZX/2Uq2l5F4JuPIudQ0S5iurW1lR&#10;0vPn/wCPdE/uVQmNv4yuNZMeqaLAFtkZbWSWXJ/ep8zfItc0vZeyOmPtfblqHWNVmupdAl+yQw+f&#10;9oXZZ2+//VP/ALH+xUupJc+GLKa8gvt9xEjSwP5EXysvz/8APKs97Of7Vd6u2oaRDuuorfyUvk37&#10;Nkv/AMXVLVZIrzS5rOW+02281Wi86a6+5u/v/JW3+ze+cf8AtXNA6q80rUNburu5fXLnfLeXXyRK&#10;iJtW4df/AGSs2F9V+3xaBBrN69vdX1k7OkvzorJdb/8A0Un/AAJKr+IbmLQdU1O2ivtLfyr6fa+6&#10;4+80rt8+xH+b+Gs/Tdr2t3qf/CQ2VtqH2q1RIorW4+f5LhP7n+3/AOOVj+69lA2/f+3nz/CdF4ns&#10;LrRLW4vtP1DV0RoJZV82+ldPlTf/AH6ihhXxJcahc32q3dzNcajdbkS8ZPKRX+SsTUtbudV0aaxl&#10;1eDynV0+0fY53eL+/s+T5qu/b4rDVNV07StQ/tVPPllR00p32bvv/wAdHNS5vgCMavsvjG68kGm6&#10;pNZwT3f2WW1i81PPf5/9KtU/9nqxqXg/RYfNg83fL83lPMy73+5s/wC+65/fZ3MuqtqGp6lDd/ZV&#10;SJP7O2/N9oi/2/76JVi/vNRvN8U7ah5W10Z0sbdf4P8ArrVxlHmmEo1eWHvlXQfD2n674glXVW3+&#10;VZ29ury/P923TZVbW/CumWF1FBoar5t/a3VusMP8X+jv/sf7lPm1XTbC6T+zG1aaX7HE86TW0Xyy&#10;/wDAn/2Kf4VvLX/hL9PvLv8AtR7hGl8h5Wt/KVtnz79tc0qn7ifuHTSpy+sw989o8P2EGj6daWNt&#10;AsNvboqKkS10sNsrp8tcppWtxO+1q62wvInX5Wr86qx97mkfrtCUeXkgZGt2Eryo27Zt+9vrhP7e&#10;tZtZuLNpN/kL9/8A269dvLZbyLay18pfF34e6r4A1K71PT1uZtMnbe139qffFu/g2V6WC5Z/upnl&#10;ZpGrD97SOo8T+LdM0dnluZ1/2U/jeuP03xtc+Krq7Zv9G0y1X5Yd33/9+vGtSvJ7+XzWl/e/33au&#10;t8MabPYeFNSnnlVEli+X5vnevejhI0j5KWLq1TyTxPcvN4jvWZt/72jSr5rOXcqxO/8A01XfWVqU&#10;6zalcSo/3pWp0M2zvXZynNzHoL+Odav4PIn1NvK2/cRUSsyaWWaXzZZGmlf7zu1c+l8yfNVv7f51&#10;BHNElmeoneoXm30blqw5go303fTN9IjmJXetDwlqX9m+JtPn3f8ALfY3zViu9avg+GW58Taeqs3+&#10;v3b0bZtrSPxBUlHlPoWztr7VdIlubOCe5iTVonZ4Yt+xfs7r/wDEV6H8PfNtrqWCWCeFG+eLzotm&#10;6vMra8lm0v7HJPPc2n9rQfJKzt/yyl/vV2HhL7DYaslzaL5O+d4ndItm+jF0JVaEzmy/Fxw+Jpf3&#10;jrXhaw1+9VF/5a11Fneb/wDfrn9SlVNblZv40V99atnMu3fv/wCB18l8cT62pLkrmxM63MDxN/Ev&#10;z1wVzZ/2PdS232y0mSJotu++iT/lki/Om/8A2K7D7Y2773+9WJ4hf7Be+au79/8Ae2L9+vVymUoV&#10;+SB5WdxjPDe1mVbS2iuYNQvGvtI/0VYnZJr755f9Ii/u/wC5WZqWqq6Sxf2jpcO772+Wd/8A2lUR&#10;ule/3J/x7t5W93/6+reugvEihsLiKJfuK6ffXZX1sYy5p++fEylS5Ye4E2pXOg3/ANmsdasbm3gW&#10;L7kU/wB9rdP7sT0yaa1vGvtVudXtLOWJrdoLRLO4dH+f/cqLSHaGLzWX7/2dP9//AEeKqOpQxWeo&#10;ysz/ACI0Dv8ALs/5apUez/dQ9829p+/nDkNjWNV+2WEqvL9jtZV2K8OmXH/s1D3kGiS3cWkahc38&#10;UsVv8/8AZm/5vs8X3PnStDWNSgfw1dttXyfK+VEn+f8A2HrF8H3N3NA8WyJ9i28ux2+9/o8VXKPv&#10;Q98iNT91P3Amezew1C61K81K2mSCKWBIrFfnf7RF/wBNf9yob/W5dVR4GXUkt9rbnhsbdN/yf9fF&#10;Z/i3VZZriWKNYE/dROzw/fT/AEi3rsL/AFXT30aVl220qL/HOn9yojH3p++XKp7sPcMX+2NP0G+3&#10;aLLq95FLa2+7fBFsRvs6f7f3ttMs9H0f4hapfRa/bXry/Zd8TzeUkX30/u1X8MaxBCrxNA3mpFby&#10;r82zcnlJXQaPc/afGSRLFH8tm7yywy70++lcdeMYYbn5z1cJLnx0ITgfM/ifR4NH8Ry2eoTz/wBn&#10;pK8SXe37v9yua8Q2CaJceV9pjvLeVfNglhb5HSvuL/hD9B8SWUuj6hZwPb3Su8rutfF/xp+HVn4M&#10;8Vy2Oi3jalp/8Lov3W/uV89Qlzy5D7nF4aWHpc5xvnf6QjLVhLl/P3M1c+8kyfMz0W2rM8u1lau/&#10;2R897U7NNYlT7rVdTUF8rczfP/DXLpMfu095X+6r1Hsg9rI37nVWe32t89ezfArRGufDN3Pttk+b&#10;78sErv8A+OuleKeGPD2o+LdSWx062kuZf7iLX1BYeG9c8DQf2fLpUsPm2tu7bNnz/uk/9m3V34SM&#10;eb3jysbVl7L3C3YXkmiWupQNY6RN9sgi2zfZX3o32hE/if8A26L/AEqe1tZbmddPfZF5vz2Cv/33&#10;uofStQ1LRNQvLazXyrC1t4m33SJ/y8I/9/8A2Kh1LXp9V0u7s2igh+0QeUry6na//F16UfYc0zx5&#10;fWZxga2qu/ifWdQnaLTbb5Yv3SadE/8AyyT/AGHqGG8udHt9b0bz9PSKdbVmmfTrf5fnf/pl/wCh&#10;1FqsN54e1TU7OeKymfcv3NTt0/5ZJ/t1n2FjeXKanq6T6RDLE1ki282oxb3/ANb/ALdRL2HsIFxl&#10;ifbz/lLGq6PeaVYS3MVzaP5X3kTTrX5H/wC/VaGsX7eJ9Zu7m8vmtpU27nhs4v8Ankn+xXO694kb&#10;UtLuLNm02GWdNrS/2nFs/wCB1av7lPD2uXv7zT7zbKvz+bvT/VJ9+tuah7Ux/wBp9kadnr19oOk6&#10;7p9tqM6ealrudNvybrhF/hT+69JqsN8/m7de1DenybIbxk/9nrCuXiv/AA/4mvn1HT7OVILXyk/e&#10;/wDPwj/3P9ispNYvHi2rfWj7/n2JbXX/AMj1FOVD2swqfWeWHvnYWF/q+vQK0uvay8sUFvEuy8lT&#10;f8n+zVfUtV1PStU+xrqupQpcQP5qS6jK/wDHF/eesf8AtKfRLBYtP1KO8iltYPPf7HL8r7P9z/gd&#10;V/tn9q3Et9eahFbXa2bpBssXfzX3pURlS9l8Bt+99vzc52d+kDyyrFPO7yr8r3F8zJ/3x/DXOaa8&#10;epWsU9832z9xFEv2tt+1NlZj6rfJ5qz3MFykv3nez/8AttZV5tt5bdbO5uZv9Fi3Ilnv2v8A9/Ur&#10;aUqXND3DGPt+WfPM6OGwgs7q7js2Xyrq12T7G2I674vv1Yv/AAfpFskqPY2zzJ8jfuv3tc5pVyr/&#10;AGv7S2of8ebbfKtV+/vT/prT5tbnmR2afUPn++6WsG//ANG0Rqx9rP3AlGXsoe+XdNtoLmF57yJX&#10;R4oE/fN/07xVU1W2gtvNs2VfJla3TZuRv+XiKrF/9md7ddFbUnT7LbvvmaJH3+VWelzps1hqq6hB&#10;qVzdeUnlPbzxJ83mp/sVj7T918JcY/v+fnOu1LStMTw9dqttH+6XfFL5C/f/AN+szw2kVzYIzRb0&#10;Vbfd8v8AD9nSsd3vDZSweVfPbtF9xNWRN3/kvVh7lUuol0jT77TVWzt/NeXUVTe2z/rk9XKp73wB&#10;Gn+6n75D4w3Qv5USyJF5Hy71+TZ5sVdNNpWn/wBh+fBOv+q3t87f3K4dNStIf7VXUNInvLiWz2QP&#10;/af/AE1i/wCmSVYms9QhsH2wK8Xlf6n+07j/AOISiNSXN8BcqUeWHvmho76ZNBF5rK80UEG5HX5E&#10;TykrO8WXUGnLeJAPK3WX3HX5l/0iKlSFtYurSfTNItNNiSxt0Z3upX/5Zf79V7O5khutQtr7S9P1&#10;fz4FRZN1x8vzo/8Az1/2KiVSr7D4C4xjDE8/OWIb+VPGWoeayv5V1EkTov8A073VS+JdYim0a9eV&#10;Wml+yv8AO/3Nmx6L+5gmN3Yy+HLm517+0YNrvqf/AEyuNn/LL/f/AO+6pa9bT2ekXc95pEV5aRJ+&#10;/t/7RuH3fxbP/Q6I1Je/7hEqEeaHvnYJqUAnvWZd8r6jexfJ/wBfD1yl/N9v8TeQqqkLz2u7+P8A&#10;guKm8VW15qXiHWLqx0iys7Rr642/6ZdfO6yuv8L1g2dzLNHe6euh6R9rvbq123G6dv4Lj/pr/sf+&#10;P1EZS9lD3C/ZUvbz986DX9Sim0O7nXbvTekXy/7HyU/wZrMSf2hBK0X2j7Z8+9vuJ8lYWq6PLYWr&#10;ytbaXNK/3IvKl/8AH90tfWej/BnwV4h0u01W80C0e6vYElndF+R32VGLxccPKE5wDDYT2sZwjM+T&#10;vFuvN/wktxKrL+6tYtz+b8n/AB8W/wA9dLqt+9tYO0s9psn/ANIV/v16T8QvGfwW+EWqXGiy6PbX&#10;OsPFsntLS1835PvbHf8A74rh/B/xO8Oa9cXcUvwy0uGJPuzIq/J/ty/JXN/aEeX2vIdMcvlWlDDw&#10;+I4TwN4kgttRuJ7rb+9tYnX5/kX7/wD8XVrxbqtp/b1vPpUqvLFa3UsSIyP5W21lr27wT8RfAHif&#10;UtQ0y80O0h1Cw+7/AKCrpsX+49cp4n+LvhNLy40fSNKtrO4liaL7daKieV/D/DXlSzmPsuTkPp6f&#10;C+Mq1zldA8Z2s0sSreLsb++1eoaVqUsOxvPV1/v7q8kv9KaHS5Z5LxrO0Vdn2iaXZWPD8UVs7i0s&#10;bGKfVd/yedbrXg169CrL3D7mhk2OwlL3/ePp2w8Q+cn3/n/v1rTJBf2rxSos0TrsZHWvDLPxPLo8&#10;SXl9F9jT/njdyrFvrvvBnjmz8VXUMUCts/8AQ64Pd5vcOz2FeFLnqwOJ+IX7Meh+IWmudIb+x71/&#10;nWH/AJZNXCf8KB8Vab4XvYp7X7ZLFE2z7PLvr61s7m1vPEctt/y1gi81kritO+Kmla38UNV8HRS7&#10;LuzbYyOlelSxtelHkPHr5Thqsuc/OXxP8PfEfhsS3OoaHqFnaeb8s0sDIlc+lfrL428MWnirw1qH&#10;hjUIlmivbVkXfX5X+KvB+oeEvEOoaRqCNDe2cvlMle3hMX9Y+M+VzLLfqPJOBnpJUvnist5JrZ9r&#10;f+hUiXiP96Vk/wCAV6vung8sjV88U/zPasjzm/5ZT0nnT/31/wC+qPdDlkbG7/b/AFpm+s37VOn/&#10;ACy3/wC5QmpfwsuyrI940vv12fw6s54b+W+jZUdV2LviZ/vf7qVy+g20eq3UUSvv3y7G2fw17b4e&#10;8jR7NbaCC7fym2M8WzY7100KfPI4MTX5ImxZvbTeHL2WW8l/tD+0bfalpavvV9j/AN7Z/t1Y02a5&#10;S42LLqD7W+VPKi/+O1Ss4YLmK9V2nhlW6t7hUf777Uf/AOLrsLN7ZGeWKVYUf+DyvuUUqcvfgYyx&#10;MYck4HS/2qt/Fp99t/1sXzI9dBbXS/Z68t0d5IYnRWXb5UGxP+3dN/8A4/XT6Vrav+6b7/3GSvm6&#10;mElSPpPrscRL3Dq/tLv92qvi3zZrCKRV3zbtn+t8r/2SpbCZdlUvEPiGKG6is4Gj81G+fe9Rgacp&#10;4k2xdfkw0zBtpls/7Qiu9IW5lngiSB5ryX5P9Ii/+Lptyl3Dbu0tnaeT/FE95dP/AO1ar6q89zd3&#10;b2cU9z5ECSs8MTv924ib/wBkrY/tWxfzd0Vz+9ib/XQPX1VKlS5pnyUqlXlhyF+Gb/hKpZpLPStN&#10;s7dIoFbYs7/N9nif/nrTZr+WHS9Vs10rTbl5YrdIpnid/wDl4Rf4n/26PBjwWdrcWd2lykrrbyq8&#10;MW9Nn2dF2U3UrZbmWX7MtzNK6r99fvbbiJ//AGR6I04+yLlXl7crzaPJDbyvEts7+V/qns1eof7Y&#10;n8Vak8strZWcSWtvEqWljB9/yk/vJXS3L3L6bcN9jZPNZnXf/BXO6Ik9glwsVjKm5Yvn2/e2ps2V&#10;dWhHmOOOJq8syt/aWq6JLqFjA1k/22BYv+PG33/8fEX+x/t1rPoPk2cs/ntD5S/x2tun/tKqmpaP&#10;faxfpPFA3mouxf8AvtH/APZK6B9H1ea1l/0ad9y7PnqI0I83wFyxcuWHvmbpWpar4qlinvtVn+zr&#10;BEn7pUTb+6StjR7zUPD3iC4gXULmayuLX5kmff8A8tYl/wDZ6TQfD2q2dv8AZmsdkW1fN3/xbflr&#10;R1LwreX9756y20P7jYqJ/vo//slY1aEZ0OQ7MNi+TEwnzmZ4z/ti9t4oNPl8lP4nSvF/H+iSeFZ7&#10;K+3b02/vUevoKwm3wbXX50+SuC+K/hJde0Tzdrebb/OqItfH83JLlP2OVP6xQ54Hi9nomma3pvmt&#10;bRQ6gzfx1Xf4FXN/+/sbq2hlb+B1rKd59Nut0rypsb5PlrprDxzPC+3c29/kX/YrsjKR8xKlH7Zx&#10;158HPFGmyy7kW5RP44WrFfwrrltPtns2RNu/fXtH/CZtNE6p8+5tn+/WVqXif/Rbtni/1TeVW0a8&#10;jmlhqRmfDj4bz63cagzXk9s0UW/5FrutB8K+Krm4+0xX1jf+VBbo39oQfw+UmxK7D4J+CpLzw9Nq&#10;d408L3v+qSFf4a9Ah+HtrbP5q/a03qiNvX+78tfQ0IxhGE5nxOLxP72UYnk9nrGtQ6vLZ6npFtDD&#10;L5SNcWn+q/4+Eeuw1XUlvNNuovKiR/K2RbIq2NS8NxXPmrpUDXN3t2fO/wAn/A65rXt+j+VZ6jZs&#10;l63+q8lt6NW3uwOP97PkLsGsf6R56/JvVHV/42+Ssr7Z9p1GWVVV2lVPnSL+7v8A/i6rvpV9bQWr&#10;Ss0MTL8mxar/ANgyw3u+S5neJl/gTZRzR5eQuNKU5Tnzl3WIWv8ATbu2VP3sq/wLRbJLZyysy75f&#10;4XSsiSG8ht28rU49+77m6qzpeW1xunnab/Y3VftYzD6tKETV1OZvK1ORW+8trs3t/duN9LDqS/av&#10;NigVG3ffRt9YM1n/AGwsvms3+tT90/3Gpv2NNGd1tovJ/wBxfkrH2vvT5Tb6tGcYc5tWbqkTxteL&#10;s/iR/wDxyuj8N+DJfEMXm2rweVE2ze8tcLbIs372X5P+A1dtkgSXbFc3KO/zp5Pyf+z0e1CWG55f&#10;Geqw/CVYU/e3y/8AAEqpdfDe2s022d4vm7f41p/gO5aFngvFvv8AfdWd66i51XRdNbdKuxv9tq6e&#10;b7Z5soyhLkOFs/A080rrOqom776fPVib4dQeU6Stcpu+9sirsofFtn/y57U/3F30y88ZpD8krS/N&#10;/cio5veD3uU4h/hdBcp5S3kqJ/cdNlSw/CJnT5brztn+zXQP43iT5mSf/v1V2w8Qtqvz2a7P9/al&#10;RzFyjLmMez+GOnwujXLTzf7Fbf8AwhOium1olT/fWtB7yd/9a6u9RfaZ5k/1dWc3MYN/8KNImil2&#10;t5G/+5XL3Pwoij3xRX37r+JK9FSZn/5ZN/wBqH2Pv/cL/uTbaj4DpjKUzwqb4daxbSywRN50Sfd2&#10;NSz+DtShSMPaMzBduU/ir2REldtsVsuz+4lMn+2JJt+zNV83u8gR5oS5zxj+1Z7DxDe6qq/Ik9qk&#10;Uvlfc/dXX36qeLdeudb8Pagm3fcSweVFbw73d/k2173N9jdnWfTJE3N/BUKPpiPtiWWF3/v1EQ9v&#10;70Oc8dv9Yaz1fXtMvrO+3RatebE8h9mxpXb+Gsb7NPea3cavFpV3Np9rdWfm7LV/7lx/B/wOvbrn&#10;7NMvzLv/AN9awrnRNImt5YpbNXilb5k2/f2/36iVOXLynTHE0va8/IeX695U1rceVBqU0rxPt/cO&#10;nz7K+wNNvJ9H8C6Y0UXzrZxfxf7FfPk2g6Gmxk0i2f8Au/uPnrvYdSnh0a3sVZkskiVEt93yIv8A&#10;crzcXhJYiUOeZ2UMXGjGfJA+f9D8AQPrNxr14y6lqt+zSyyzP8is3/stReIbnfa3GkW0DebPF5s7&#10;wy7Pl3/+PV7BNpNmiPBbQeSkq7H2NWJN8LoLm9ivvtUqMn3UeX5ErgzDBV6vuUvhPp+Gc2y/A1fa&#10;4r4jzfWHi8Macui6VB9muL1d91MjfcT+5VfRNH0zw3pEutahEv2S3fYsSL/rXr0ab4RQPeyzz6nJ&#10;vlb5vl+7Tte+EUXiFbWB9QZIoPuoi/JXzH9k4z7Z+qf635LCPLCZ5vZ2158SNX82S886JvuIn+qg&#10;T/crb37L/wDsXwnAqOy7J9W/jb/c/wBmursPg5Poml3tnpl9An2r70r/AH6NN8AaxoOk3drYxRvd&#10;z/J9oRvu1zVctxMPsHq4TijLMRH+Kcc9naaVfpY6LbL4h8RtLslu7v8Ae+VXQaJf33hrxMk895d6&#10;rrUsTotpb/8AHvFSw+DPEPh7w9dxadZ7NTlb5rh/4ErM03TNQ8B+F3s7aC5udbvW/e3G3elun+xX&#10;B9Wr0j2/7SweL9yEjtdK+KN94N1nUJ76ePVdbvV2RaZYxfPEv8G96yptVtrPxbb680FjpWu3Tb2R&#10;LXzbjc3+3WUkP/CN2SRNKv8AwkF6v+tm/gom2+EreKL/AI/PEFwvyzP8/lVjKVWB2UqGDmehf8LF&#10;1W/v7TUNVWOz+yq3lJLL+9lT/cWvL/jT4Gg+M2qWmuQM3h50i8qW4mgVEn/uf62raJY+Er6KW+vF&#10;v/Fd0v7j7R8+2n6reQaJ5N5rTf2xrf34LTdUUsTXoy54GNTK8Di48s4HiM37NOuPdMmmahY6l/fd&#10;Itlc1qXwl8bWcssEWg/afK+88Mqvvr6g1K/ezh/tDWJZ7z7R8lrpKfIn/A6i/tVrDS3l1XytHtJW&#10;/wBFsdOXZcPXpRzvEwPBqcHZfP4OaJ8aXmh65psrrqHh+eHb97zbXZWV9pgd/ms1T/gNfdVtqqvp&#10;f268RdEtN3yvcN9ollT/AIHVd9B0XW7P7Y2lafeafKu9r7U1VP8AxxUr0o5//PA8SvwP/wA+qp8O&#10;+SrrviaXf/CiU6zs7x5/Ka2kf/fir7Os/hp4XvJ/9D0X5PvtcQ/uov8Ax6rr+DNDml8ixlaa7i/5&#10;94PNRP8Agddkc9wsz56vwXmFH4eWR81eBvCWq/2jFLFZyQ/78GxGr2LSvAd9cr87xp8zfJurrn8J&#10;Olx5DeIdlx/z7oqb62rDwY1kiTz6rL/wNa9ihnGG+xM+PxvCma/8vaUjl9N+HU8KzK15F975U3V0&#10;Fn8Lrx1+Wddm37/lVt/2U0cW6JpP9/8Av1btk1WH91HLKiV6VLMOf34Hg18mr0vcnCRjRfC6WFv3&#10;V5H/ALT7XqxbfDSdJ90recm35dlblt/a8M7pu+T+49dFZ/2h/drb6zGcfgPKlhKtKXxmJpXgNki2&#10;yNP/AMAXZV5PhdY7/NaWd9zV0UP2xPvL/wCO099SvETytyp/sbaKEYwl7peJlVnH97MwofhvYpLu&#10;S2bZ/ty1dh8GWds+5dPtk/3/AJ60E1WWH/4upft+ofeWWD/vqu/mieV+95SvbeHvJVEiigRNv3Ei&#10;q9/wjfkp5rywJ8v3EWiG5vNr+ey/P/cqX+0l+6qr/vutBHvc3vld7BnTasXnJ/FTodH3/NLbL/vo&#10;1PfVZXX/AF/3Puptpr388y/NJRL+8EeafuwLqaVAi/PF/wB90eTbfcVIn/31rP3zv9xm/wC+atwi&#10;d1/1f/jlY+0j/OdP1av9uBdSGzh/hjf/AGEWopktv+eS/wDAFqH7NO/zKrb/APdoSzuXfb5Un/A2&#10;qJYmlD45m1LL8TV/hQkcLrFn/ZuvSqq/upfnWpYbZJv4a7O/8JT39vtZf3yfdd/4KZYeD5bNf3rb&#10;3r4bMvZe156R+38O+3+p8mKhyyOKfwNp+sb/AD9PieL+LetZOq/BPw9NBsW28n/cWvZodN8mLYsT&#10;Uf8ACPSXPzMuz/brzYykfSSw1KZ8+X3wTs4f3tmq7/4d9YP/AApyCGCZbxlfc29tlfT1zoOy13/3&#10;f9iuS1Xw2ty3yoz10xrygcFTBUp/YOPsNb1Dw34ctLaxtGuVgi2RQpE3/wCzVH/hP/Fly3zaL5Kf&#10;7cqV30Ns1naxRSyyQ7P9mqWpa3BbJtitvO/vPtr7mhUjVpQ98/DcXhpYfEzhOkcNqXjnWobeVvsN&#10;9+6Xc6QqtcLqXxjW5uEiudD1Cbym+XZ9+vWtVv8AUPK26dF9/wC88LVmp4Jlm33UqzzSv939+6ba&#10;uXsoR9+ZFKNerLnhSPJ3+JF5qTuttoc+/b/y8RVLb+M9cmi/e2q2f+26vXd/8K3vHuvPdVf5vuPK&#10;71qp4P8A+e8EG+ubmpfznpewrw+OB5pc3OsPpf26JdP2bv8AWuzVUmtvGOpWcTae1s7/AMaRKjpX&#10;qE3hWDftlitki/ubKmh8MQJ+9tmjh+b5dlbcxx8sjxS2/wCE4hvPIlntIXT/AJZSsq1o3N/q+mpF&#10;LrWp2Vtu/uWrPXr9z4bs7yWGeeCO5lX7jvWhcwwXln5UqxTIn8DpR70/gCVWlD45xPBE8eWKT7JZ&#10;Z7n/AHLP71bdh4htNS+ddMu/9nZatXfPDp+lfvfscH+18tGm+PPOl2waO3+y/wDBW0acpnNUxcYf&#10;AQ6Vo+p3ll5qs1hE38Dvserdt4YuUbe15/F8z763ZvGEVtb/AL+zVH/ubqz38bK91F5UC/P/AAV0&#10;+yPN+s1Zy5+QE0q83bpdRkRf7j3NPm3bdq3y/L/f20x9ebzdstjJ/soi1btl/tL979jlT/fWto0z&#10;GWL/AJgs9rrtln/h+fetW0s7H+G5uf8Achl2bKxNb0SWFPNg3Qv/AHH31a0GzX/lvOz71/gao9iH&#10;12J0P2lfK/dNL/21oSb/AHt/+7XMvDOkr77n5P7lTb53+VZVT/gVdPsDj+sx5jpfs0r/ADbZf++a&#10;HS6RNq+an+3urmXuZ4Ytvns/+41KbydP+Wrf99Vj7OR0/WaUDVuf7Rhlf95Lv/36ikXU7gKrTbP+&#10;B1Re4n/ilamHUl8w7n/8co9hI2+s0jeuXl82VPP+Td/eqvDD/CrK/wDwGmXN5E88z7f4qqveS/ws&#10;yf7i1cTzfe+yaeyX+6v/AHxTPs391V/75plheRO+2eVk/u1pult5W9Lmr5YmPtaszP8Ase/76rTv&#10;sCv96L/vioprxd+zdRvbb8v/AI41YyNoxkW/7Ni2fLF/wOrUNsqRfdrKe8l2bXaqj3O99vzVHLzm&#10;0uWBsTQp/D9//ep6WEX32X/x6sxLldv9z/gdP+0si7vNaolGRdOrE0H02L7yyUJbeS/ySt/uVn21&#10;553zM9MeaXfuVm/36x5ZfAd8fZfxTY86VP8AWrO8X+5UW+zddzSzpt/g21Rtry8dvmlkRKs/afn+&#10;bc9R9WNv7SjD7YfYLa8fz9mz+7viqpNo9tv+aOOZ/wCHelaD6krpt20faUnasZZfz/YO+lnfJL4z&#10;n7nwfY3Mvntp0X2hfuzJ9+ufm+G9t/bMWp+VJNff9Nq755oIfuq1VnuWf/VJsb+/WP8AZNKfxwOm&#10;PFWJw/8ACqnn/wDwhjJrM2pz+ZNNu+4/3FoT4e3l/q39oSz/AGn5vkhlX7teh+deOu3zdiVLbQtb&#10;fNu+esZZBhp/YO+lx1mNL48QcFrHgDVby6S5+zRTfLsXe33EovvDdz/ZsUV9bNcqjf6qH7i16Wlz&#10;v/hpH+/92uaXDdKZ30vEOvSlz855VqFhLrHlQXKSWenxf8u8UX36iubn+2In0+DzNHsom+Z/uPKt&#10;erO6/desm80SxuX83ytkv99FrzanCUv+XUz6HDeKcYS/2iB5fC89+32PQ/8AiVWif6+7eL53qWwm&#10;aaV7PRU3xbt8+oXfz12154Mgd3Zp59j/AMCPUv8AwiVtc6bLZxfuYpfvbP4682XCmM+wfVU/FHKO&#10;X97CRwlhrcD6o9jY+frF26/8fcz/ALqJv9ypn8Qz2Ev2Np7nVdQ+/wCTb/uolrsLDwHZ6bps1pab&#10;rbzfvTJ9+mWHgyDRLKZbOX/SGXYsr/wVjLhnMKPwHZS8ReHsR7lWf/kpjzeK59HitE1C58m7l/5d&#10;LRfNf/vuti28bahZ6X9svFjsEVvuSrvdk/4DWfpvg9tNillSX7ZqH8Ms38NM0HwHPZ393faheSX9&#10;1L/A/wByillOcQ+AK/FHCVb35zjL/t06b/hZF5c2aXMtmqWn3/OuG8qpbbxtY3kSSxW0j/8ATWFf&#10;krmpvDDfbZZ9TnlvIm+7b7fkWqlzYXlzqKbp9mksuxbTb8ld8cJnlI8GWZcE4v3PhPQE8V6LfxbW&#10;ud/z/cRd9aEOpaVbfdljTf8A364rSpovDcr+fZxpp6L8sSVn6nrcuvLLFYwRWyfw3G37lbfXs1w8&#10;f3sDm/sThfHS/wBlq+7/AIj1VL9XRNtyv+ym6pd/zfNOuz+KvBZvEkSalaadYwNf3Ct+9u7iX5K0&#10;JtYuba/SCKe5v7hv+WKfJFFWMuJKsI8sqRtHw6wdWXNSxHMe5W1tZzP99X/4FW3baPBsRkVdlfP7&#10;69faVOsV9qC/aG/1Vpbr89aaeM9Ttot9zts4f4d8vzvXHVzeliPjnI9uhwlXwMf9nhE97/s2BH2b&#10;qT+zYvvIleCp45udVi3RLepD/FM8uyoU8VLcv5UWtXLv/cSXfUU8Thp/8vS6+V5nSj/u/MfQ32OC&#10;FPNlljRP9tqz5vE+g2HyvqEG/wDubq8Jmee5f5r7zn/uO1CWFy/71m+SvSp08NP/AJenzGJr5hh5&#10;f7rynuD+PNBhTd9sWqs3xF0P/nq3/fqvFJt6fM27/frPv7lX+Zp//Hq7I4KgeV/bOMh9g91h+KPh&#10;yGXdLO3/AH6qlefGnRUfasU8yf7C14OjruqYuv8AdraOCoHNVz/GHq958b1Rv9B0/wD7+tXO3nxX&#10;1GaXckEEKf3EWuMd9/y/+zUzyZH+78//AAKumOEoQ+wePVznHT+2dh/wsK8ufvz7P9jbR/wnN9/z&#10;yjf/AH1rlUhlT5qtb3/55x10xoUjglmGJn8czpYfGE+75oIIaW88TypFujZXf/Yrmfl/55L/AN9U&#10;fI/y+R/49Vxw0ZmMsyrwj8Ztp4tvHf8A1X/jtczrfj+O5WXdeNbSo33NtW0h2fO6sif391cl4k0i&#10;xv792VblP9uFq9KNClCJ4ksbXq1eQitvG3+kb5XW8R/78uytL/hJFeXfA0EP93fPXJTeGGT5oLzY&#10;n9x6zJtEjeX9/qMD1tGUSJU5TPS01ue/+W51ryU/uQ1dhvItKtXaD7Tef77V5ZYeG4PN+WXzv9yu&#10;x0fRILaLzZILn/gbUc398PZRh9gztb8Q6rM/7jSpKxbDxP4o0q4+W2+Xd8qOteiokCRfurO5/wCA&#10;Vn/2VPqt7uiintv996OaQcsTF1jXr7xDZJLeaVOkv9+H7lV9NeKzfbPbTp/d3xNXodnYfY02yyxf&#10;8DatdIYNm54lf/gFHKHtJQMjw8kFzEksSt/ufcrqod235Nyf8CqpbeUnzxRqn/Aame/ZPursraPM&#10;ebL2U/fLW/Z95Wm/4FUUyQTf8sNlUn1Jv4pWoS5V/urv/wCB10+8ccpR/nGTF4W3LF/33Wfcvcf8&#10;smVKtzXLJ96JaiSaD/lqn/jtbcpzc0SukM8yfMy0iWDfxMtPm8v/AJZK1V33fwtRyyDmpfbJfJSH&#10;5mk/4BTUuU/ub6i2b6lQbPutUcsjbmoF28vF+1TbfkTdRDMj/e3Ux7ZPNl+X+KhEVE+/Ue6Y+8ac&#10;NnE/zLE1H2aWF/lgqKG8lRditT/tk/8AC1HukfvSw9s+/wD1VO3yp96Kovt8n3meoprmR/46PdDl&#10;qks0yP8Aw7KrbF3bmWmfN7035no5olctUvedE/3Y6HZfu7ahhhan+Sz/AMVY+1iaRoVZlhHj/wCe&#10;VW4c7PuVn+X/AHqtwxt/eo9vEv6pVLqTQFNrLVeZIt3y7qclmz/xUPYf7VR9biXHLa8yuiRbvvVY&#10;S2g/vU9LZE+9T/JXftVaPrJcstl9uZDmNPu/PT/tSp8qp/47Uv2ad3+WKq7o0L/MlX7cj6l/fH71&#10;RtzLR9pif7q1nzTNu+VqLCG5eXc0TbKj6zyFxy3nl8ZqiaJB91qb9+XduarqI+35lp/2Zv71Y/Xf&#10;7h3/ANj8n2yv5y/wrUPnN/zyq8bZd1Q3KKv8NXHFnNLKfd+Mz/OaZtu1Upsdsr7/AN/89E0KzPVG&#10;a2ZPus1bfWTH+z+T7ZedJ0/5a76rzPL/AAtVF3nX77NRbPv+83/jtX7eRH1GMPtkU2pXltcRRLAr&#10;o33nT+GrH2y5R9ys3+5V1IYt26nvbRP91qx9rM6Y4ahymPf6xcom7/vpNlZU1t/b2yXfPC6/dSuq&#10;/spX/wCWtL/Y6/36PaB9W5PgPO9b8PaxMvlJefuf9tKm8JWGoaO0sU7RTRN/HXevo+9PmbfVd9Eb&#10;btX5Kx93m986earCPJCBw9z4bSa68+CeNP729aej6rbJcLbLEj7divtrqH0RkTarU/7HJ5G1VVK4&#10;6mX4bEfHA9vCZ7meB9+lM5HQbO8tvNna286+b7sszfdq3Z+G55r/AO3anF9pl2/Lsres9Kl3ebPK&#10;3/AKvp8ny7q8eXDeBmfW0PEbOofHynG3miXusXm6+lZLJfu28P3KL+2uYUSDTIls7dPvbF+d67NN&#10;6fw0fZlmb5qj/VnBm3/ESs4/nicX9j+zQPLFZs92/wB6ab56q21zLap5s7zzS/wonyJXoE1suzcv&#10;z1lXMO/70fyVjU4Zw3/Lo6cN4kZnzf7RDmMS28QxTW/kXl15P91E+aqU00WpM8XkRQxf35WrdufD&#10;dpcp5qxLvrEv/DE80v7t9n+5Xj18ir0Zfupn1uE42wOLj/tEI/8AgJFDbWdzL5VnBJNt++6N8lVL&#10;nw9aXLusV9PDL/chbfT5rC80q3lj8qd/9x6fomqSW1v9mWBbbf8Aef8AjryqlLMcOfSUMTw9mHvz&#10;hEybnwTeIvmrrjJ/dSaqSeD/ABQkW+LXF+X+/XR3+pRaV/o2nwfbL2Vvmmm/gp32+08NxIusXP2y&#10;7uvuQ/3Kxjm2MpfEd8uFMnxfwGPYaV4qhTb58U3+3WtDpvidF/5YTVoeS0KveahOttaP/qooVosL&#10;m8uWdrNGs7Jf+XiZq6Y8RS+3A82v4fYaf8KqFtYa0i7Wtt8tWraG+T/j6sfJf/YbdUFtr1z9q8ix&#10;aW/f+KV1+Sr954waw8qK8aKa4dv9TCu+vYocSUIfHA+VxvhrjJ/wqsQfTWv4vKli+T/YrCv/AAHv&#10;l/cQN/31XTQ+J0+z+bPZrZp/Dvq1ba9Y36bkVvk/jr3qfEWBq/GfE1/DzPMP78PeOFm8B6hbJ+6g&#10;+T+5vrGm8H3ltLuSzVP9vbXrCX9o/wB2erf7p13K8X/fVerTzDB1fhmfPV8izjD/AMXDyPHLa21O&#10;H90vyP8Awv5VNmh177rTy/8AfVexPZ7/APlktRPpTbdyfJXfH2U/gPBq+3w/xwkeaW2m6vMiM08n&#10;+5VhNN1OzuN1sn73+J5pa76Gzi3fMzVUfR4Hl/1Df7++umMTypV483vmZo9hP97UJYnf+HZV4PFC&#10;/wDr9/8AsU6bSovu7dn/AAKj7Gu7Yv8A6DW0YyMZSjMPtK7KiS8l3bYlZ/8Ab21b/s2BPvMz1bR1&#10;REVYlRFq+U5uaMDGms7m5+9HvT/eqvDZ3aS7duxK6Z3j2/fqF9r0jHmMp3+fbspqbnfaq1sIi/dV&#10;aNjbvuVoBlvDL/dqN7Ntm9q6L5UX5qyryOWbeq/cqOYulEyvl/hZqlhs2n+Zd1XbCzW2X5mWtCII&#10;jfeo5TaVT+Uld7bzZd/96q8zwN91atpoktz5sq/3qz3RUba1ePGJ7fMG/Z/DQ9y237tGypf7NZ03&#10;KjVtynNKryGf+9f+KrdtZyum5FrQtrBdm6WpYUl2bIm/4BW3LIx9vEzHhlSXay0+GNndFrbe2ZP3&#10;rRfd/v1XS286VGxs+ajlkHt4jHs2h/gqB/Nhb5krqn0pbaLzWn3vt+5urCuZoppdzvUezI9vyFRI&#10;ZX/hq6lnLD80vyVp6bf2tm33d/8Av0zVdYS8+Xb/ALtR7KJf1mXKVLZJ3l2o9WPsEry7Yn/36ih1&#10;VYYtqr/wOoft8u/crNV8sSPb1SaWzubZtlPSFk2LK2z/AG6invJ3t9ztVd7l9nzNRGMSJVJG1bWy&#10;XN1tW5/4HurTfw3Y7t0t4v8A31XJJcN/C1W0DOnzM1bcpHt5lq/022tpf3EqvT7by3+VpdlZj/I1&#10;OhfZ87LR7OIe3kbLmBPuz76dDDE7/M3yVno8XlP8nz/w0faZdm1UqPZRNvrdU3kk0xF++z/8BqpM&#10;bOZ/4kT/AHaykmb+7Uu9tlHsIh9bq/zkT2ypLuVvkp720bv8tI+/Z8tN/eUeziH12r/OTolr5W1o&#10;/n/v1V+xweb8y/8AjtO/e1E6S7flq/YRI+ty/mGusCS7lX5Kl32237tRPbTv/DUP2WVKPZEfWeQs&#10;bFf7q1bhhidtrVm/Mn8dOR2T7zUewiH9oVToLaws0/1sq02/sIETdBLvrLS5+T5mp6XP+1R9WiH1&#10;2qNSzaZ9tRXmmCF9q1a+1qlD30bp81H1aJf12qZ6WDP8mabNprw/fq79sX+FqieZv71X7KJH1uRD&#10;DZ732M1FzZtD8336Pm/gah3l27Waj2QRxMiLZv8AlVaozQ7PvLV75hTktmmX5vnrH2Z0xxP85mfN&#10;t+Vamt7Dzk83y2/75rQ+xyom1VrQtpmtrf5kX/vmr9mEsXHlOamtn37Wi+T/AG6Z/wAI9ZzfO0C7&#10;662aGK/X5lVKoPpvk/MrfLR7KP2zH63L7Ezk5vCVs8u5d3/AKqzfD1bm6S8WLzpU/jeureaSGXav&#10;/oNaEM1y6/JXBLLcHW+OB71DibNcPH3apwWt+Ery5vIp51aaKL/ljWZr0NzeJFbeV9msv40SvTZp&#10;p0bY1Z80O9/3sX/fdeDieGcHV+D3T7bLfErOsJ7lX3jz+/vPs1qmn6VFs3/elqJIbbwxYbm/0zUJ&#10;fu767/8AsqB/+WC/8AqB9Btnl3NFXz1ThKX/AC6mfouE8VaE/wDeKRwkNnstf7V1yTzn/wCWUNEX&#10;2nxIvnyt/ZunxfwJ/FXYXnhKC/2ea2/Z91KLnwrFc2H2Pzf3X9xK82XC+Mh8B9DT8TMnnH3+Y4qG&#10;5lvLj7JocCpb/wDLW7epbnUl0dUs4Gl1W9Zvn2fw11CeG1sLWW2tv3KP/GlVNK8JQaIjNF883996&#10;xlw7mEPsHZS4/wAgq/8AL0zRrFzokHm6reeS7fdihq7pXiLUJrV5ZV+zWn96amab4MV9Ue+vpftL&#10;/wAKPUWq+G7vW9U2zz7LJW/1SVEcrzOj8EJHTLibhzER9+cS3YeMPtMvlRL9sT+KVPuVK/jCzS78&#10;iX7/APCiPVTVdBuXt0s9P/0a02/M6VQm0H/hGNL3Wdt9pvWX7712cudYf3/ePKlV4Qx0uSfsjov7&#10;Sgf52VkT++61LDe2czbYpa43R7+d7OWXWl3y/wBxKi028udS1HezLYWKfwJ/HW0c9zWj8Zxy4L4Z&#10;xfwf+lHf/L93zVpXRkO7etcTf6rLf3/2PSIN/wDeuHb5KivNY/sSJLVp5by9f+CGumPFeJh8UDyq&#10;/hdlVWP7qryna75f4loS5X+Ja5f7ZeQ6ck99P9j/ANh2pltr19c/6iL/AEf/AJ6umyvSpcXx+3A+&#10;er+EtX/mHxB1f2xUX5WWmnWHT/brkU8VfvfIVftMv+xVv+1Vth/pK+T/ALFelHijBz+M+er+F2aw&#10;/hTjI6B9Sf77Uw6qj/Ky1iQ38E3zLEyRf7tH9t2b/LE2+vSpZ/gZ/bPnq/AeeUf+XRsveRv91qjS&#10;5ct8tYVzrFnbReZLOqVm/wDCwNNgba12qf8AA69KnjaFX34zPmK+RY7CS5KsD0qbVW8+XbK33vuJ&#10;VVH3t92nPbRQ3Tssv3Gp/nRJXSeKCbk+ZkrdtvEMSWrwLGv/AHzWK9/E9vtqsk0aK+2gqPMbP9oe&#10;SssXlb9/8dVLOdra482orPVIk3q0W+onu0dd22o5i+U1bzW55l2s1ZyXMrt96prCwa/bbuplzZtZ&#10;y7WagOU1Lm5ZIk3NWZM6u/y0+GzlvE3f3Ktpo7VBZTRG27qm8l/u1dTTV+7up722yVFVqCCj9jaH&#10;71PRP4VrQubaW22M3z0Qws7fNRHlI94qfZvk+Zqi+yJ/eq/80L7WWtB0tn07cq/vasjlkYqWdTQo&#10;yVoWyRPb76fbWn2xtqrV+6RyyKiIr05EVJfnrQmsGsPvU1LPzovNWr90PeKmxd+5ae6fNUsNs03z&#10;KlDwtv8AuVHMXyyId9L8tWks2eJ2Wq9tZy3Mu1qOYPZzInejf/dWrs2meT9199Vdn8FHPEPYSE3t&#10;TfOp72zbd26i2+98y0e1iX9WmQ72T5qZsZ/mrQubX5/vbKq4bb5S/wDfdHtYl+wkUnj/ALq1Dhv7&#10;v61oPYN/fqJ40RNu+jmD2ETP3t/doR1T5f46sPD/AHaiSHY/zUe1L9gM30/5dn3qdNYM67laq/2b&#10;5Pu0cwewH7G27qEeiFG2bWoeH5/u1HtS44YkhnV2+dqqzSLv+9VtIT/CtNTTTM/3aPaxL+rSGJeL&#10;5XlKtXYd8PzMtV/J8n5dv/jtSwpLMlHtQ9hIme+SqU12z/LuqF7OR3+an/Y2Sr5jP2BL5zJF8rVF&#10;50v8VS7GR/u0fM7fdoMvgIkhldvu/wDfdasNtO8VUk81PlqxC87vt3UEk/2SSqtzbN/dqXE/9+op&#10;vN/iZqCivhkpiNvl+anvCz1U2Mj0cwGg7p/epYfIT5mrPy1R72q/dMeWRpvNbfxVQmms0+9UPX71&#10;RTWCyNvo+MI+4EM0W/5asfZt/wA26npZReV81V/l/vVEYm0qspjkRoU+8tROiz/KzVn3tzKn3dz0&#10;y21JoX3PGz0SjEuNWRK+mwInzL/47WLNokH2rftrd+0yzfPtagJv/hrmlQpT+wd9LMMTR+CZUh02&#10;C3i/cLs3/wCzVSw8PW1ndPOq75f771p/Nu21ZEMWzdXHVyvDVfjgexhuJs1w/wAGIkczqug/b7zz&#10;Z287Z/BWfrdheXlr5EDeTEn3tldW6fP8jNWfM7p/DXBLIsHP7B9DS48zrD/8vTn4UfQdN22dt+9/&#10;id1qjbXkHmveX0TTXH8CPXVwzfJ86fJTPscFz/yy/wDHa82vwzhf+XR9DhvEjHc3+0Hnqa9d6lrL&#10;reTrbaf/AM8U+SnX/iqzRns9IiXZ/FM9dXf+D9MufnZaxLn4awfO0Df98NXHT4bjCR6VfxBlWock&#10;PdPNNbmlv7pIFla8u2f5Uq2PC+n+H4Em1m4WOZ/+WXpXbaJ4J/sG4luVi864b7r1Vj+Hk+rarJfa&#10;qzSbx8qf3a/S8py3DYePPP4j8lzTO6+Ll7k/dP/ZUEsDBBQABgAIAAAAIQBkEL7a4AAAAAsBAAAP&#10;AAAAZHJzL2Rvd25yZXYueG1sTI9Ba8JAEIXvhf6HZQq91U3UBk2zEZG2JylUC8XbmB2TYHY2ZNck&#10;/vuuUGhPM8N7vPlethpNI3rqXG1ZQTyJQBAXVtdcKvjavz0tQDiPrLGxTAqu5GCV399lmGo78Cf1&#10;O1+KEMIuRQWV920qpSsqMugmtiUO2sl2Bn04u1LqDocQbho5jaJEGqw5fKiwpU1FxXl3MQreBxzW&#10;s/i1355Pm+th//zxvY1JqceHcf0CwtPo/8xwww/okAemo72wdqJRMF+EKv533vR4Pl2COIYtmSUx&#10;yDyT/zvkPwAAAP//AwBQSwMEFAAGAAgAAAAhAI/JvhEiAQAAggkAABkAAABkcnMvX3JlbHMvZTJv&#10;RG9jLnhtbC5yZWxzvJa9asMwFEb3Qt/BaK/l6yROUiJnKYWsJX0AYV/bSq0fJLU0b19BhzYQ5O2O&#10;ktD3Hc4dpMPxW8/FF/qgrBEMyooVaDrbKzMK9n5+fdqxIkRpejlbg4JdMbBj+/hweMNZxnQpTMqF&#10;IqWYINgUo3vmPHQTahlK69Ckk8F6LWNa+pE72X3IEXldVQ33/zNYe5NZnHrB/KlP/eerS83L2XYY&#10;VIcvtvvUaOKdCq506k6B0o8YBdPYK/m7uSsvDkfG70PAioYCVlkMIoo8xJZGxTZrAmoaCqjzGEQy&#10;IG+DSMaCi4ZoJE1+JEQUWQgiFQsmgEgFZF1saCg2WQggooAFjPS8UrxmUGVtrGko1lmIPQ3EPgsB&#10;RCrgzwW/+Tm1PwAAAP//AwBQSwECLQAUAAYACAAAACEAihU/mAwBAAAVAgAAEwAAAAAAAAAAAAAA&#10;AAAAAAAAW0NvbnRlbnRfVHlwZXNdLnhtbFBLAQItABQABgAIAAAAIQA4/SH/1gAAAJQBAAALAAAA&#10;AAAAAAAAAAAAAD0BAABfcmVscy8ucmVsc1BLAQItABQABgAIAAAAIQCSdjEFKAgAAA86AAAOAAAA&#10;AAAAAAAAAAAAADwCAABkcnMvZTJvRG9jLnhtbFBLAQItAAoAAAAAAAAAIQCXTslImDMAAJgzAAAV&#10;AAAAAAAAAAAAAAAAAJAKAABkcnMvbWVkaWEvaW1hZ2UxLmpwZWdQSwECLQAKAAAAAAAAACEAmkbh&#10;G9VeAADVXgAAFQAAAAAAAAAAAAAAAABbPgAAZHJzL21lZGlhL2ltYWdlMi5qcGVnUEsBAi0ACgAA&#10;AAAAAAAhALaGlmeoWAAAqFgAABUAAAAAAAAAAAAAAAAAY50AAGRycy9tZWRpYS9pbWFnZTMuanBl&#10;Z1BLAQItAAoAAAAAAAAAIQDcV/veRHMAAERzAAAVAAAAAAAAAAAAAAAAAD72AABkcnMvbWVkaWEv&#10;aW1hZ2U0LmpwZWdQSwECLQAKAAAAAAAAACEAvJz42o5rAACOawAAFQAAAAAAAAAAAAAAAAC1aQEA&#10;ZHJzL21lZGlhL2ltYWdlNS5qcGVnUEsBAi0ACgAAAAAAAAAhAJE74uAeVgAAHlYAABUAAAAAAAAA&#10;AAAAAAAAdtUBAGRycy9tZWRpYS9pbWFnZTYuanBlZ1BLAQItAAoAAAAAAAAAIQB1FPP4TYEAAE2B&#10;AAAVAAAAAAAAAAAAAAAAAMcrAgBkcnMvbWVkaWEvaW1hZ2U3LmpwZWdQSwECLQAKAAAAAAAAACEA&#10;jo70NTVpAAA1aQAAFQAAAAAAAAAAAAAAAABHrQIAZHJzL21lZGlhL2ltYWdlOC5qcGVnUEsBAi0A&#10;CgAAAAAAAAAhAO5UsH7EhgAAxIYAABUAAAAAAAAAAAAAAAAArxYDAGRycy9tZWRpYS9pbWFnZTku&#10;anBlZ1BLAQItAAoAAAAAAAAAIQBowRNgHFgAABxYAAAWAAAAAAAAAAAAAAAAAKadAwBkcnMvbWVk&#10;aWEvaW1hZ2UxMC5qcGVnUEsBAi0ACgAAAAAAAAAhACiSlLZo+wAAaPsAABYAAAAAAAAAAAAAAAAA&#10;9vUDAGRycy9tZWRpYS9pbWFnZTExLmpwZWdQSwECLQAKAAAAAAAAACEA6BNSCCfVAAAn1QAAFgAA&#10;AAAAAAAAAAAAAACS8QQAZHJzL21lZGlhL2ltYWdlMTIuanBlZ1BLAQItAAoAAAAAAAAAIQCYm7BL&#10;ID4BACA+AQAWAAAAAAAAAAAAAAAAAO3GBQBkcnMvbWVkaWEvaW1hZ2UxMy5qcGVnUEsBAi0ACgAA&#10;AAAAAAAhACAl2Ba4kAAAuJAAABYAAAAAAAAAAAAAAAAAQQUHAGRycy9tZWRpYS9pbWFnZTE0Lmpw&#10;ZWdQSwECLQAKAAAAAAAAACEAHWq2jwAQAQAAEAEAFgAAAAAAAAAAAAAAAAAtlgcAZHJzL21lZGlh&#10;L2ltYWdlMTUuanBlZ1BLAQItAAoAAAAAAAAAIQC/Oo5GpaUAAKWlAAAWAAAAAAAAAAAAAAAAAGGm&#10;CABkcnMvbWVkaWEvaW1hZ2UxNi5qcGVnUEsBAi0ACgAAAAAAAAAhAD/miAi4yAAAuMgAABYAAAAA&#10;AAAAAAAAAAAAOkwJAGRycy9tZWRpYS9pbWFnZTE3LmpwZWdQSwECLQAUAAYACAAAACEAZBC+2uAA&#10;AAALAQAADwAAAAAAAAAAAAAAAAAmFQoAZHJzL2Rvd25yZXYueG1sUEsBAi0AFAAGAAgAAAAhAI/J&#10;vhEiAQAAggkAABkAAAAAAAAAAAAAAAAAMxYKAGRycy9fcmVscy9lMm9Eb2MueG1sLnJlbHNQSwUG&#10;AAAAABYAFgC1BQAAjBcKAAAA&#10;">
                <v:shape id="Image 93" o:spid="_x0000_s1027" type="#_x0000_t75" style="position:absolute;left:3246;top:15621;width:15041;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raXxQAAANsAAAAPAAAAZHJzL2Rvd25yZXYueG1sRI9Ba8JA&#10;FITvBf/D8gRvdWOl0kY3wYqBSulBW/T6zD6TYPZtyK4x9td3C0KPw8x8wyzS3tSio9ZVlhVMxhEI&#10;4tzqigsF31/Z4wsI55E11pZJwY0cpMngYYGxtlfeUrfzhQgQdjEqKL1vYildXpJBN7YNcfBOtjXo&#10;g2wLqVu8Brip5VMUzaTBisNCiQ2tSsrPu4tR8HY8TbPD+vln9bldT+zmQ2vca6VGw345B+Gp9//h&#10;e/tdK3idwt+X8ANk8gsAAP//AwBQSwECLQAUAAYACAAAACEA2+H2y+4AAACFAQAAEwAAAAAAAAAA&#10;AAAAAAAAAAAAW0NvbnRlbnRfVHlwZXNdLnhtbFBLAQItABQABgAIAAAAIQBa9CxbvwAAABUBAAAL&#10;AAAAAAAAAAAAAAAAAB8BAABfcmVscy8ucmVsc1BLAQItABQABgAIAAAAIQAZSraXxQAAANsAAAAP&#10;AAAAAAAAAAAAAAAAAAcCAABkcnMvZG93bnJldi54bWxQSwUGAAAAAAMAAwC3AAAA+QIAAAAA&#10;">
                  <v:imagedata r:id="rId126" o:title="Gauteng Short Course 9"/>
                </v:shape>
                <v:shape id="Image 94" o:spid="_x0000_s1028" type="#_x0000_t75" style="position:absolute;left:18013;top:15621;width:22723;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S5xgAAANsAAAAPAAAAZHJzL2Rvd25yZXYueG1sRI/dasJA&#10;FITvC77DcoTe1Y2tLRpdpbQpahXEnwc4Zo9JTPZsyK6avr1bKPRymJlvmMmsNZW4UuMKywr6vQgE&#10;cWp1wZmCw/7raQjCeWSNlWVS8EMOZtPOwwRjbW+8pevOZyJA2MWoIPe+jqV0aU4GXc/WxME72cag&#10;D7LJpG7wFuCmks9R9CYNFhwWcqzpI6e03F2MgmMZva6T9pzQZlAm6fLz5fu0miv12G3fxyA8tf4/&#10;/NdeaAWjAfx+CT9ATu8AAAD//wMAUEsBAi0AFAAGAAgAAAAhANvh9svuAAAAhQEAABMAAAAAAAAA&#10;AAAAAAAAAAAAAFtDb250ZW50X1R5cGVzXS54bWxQSwECLQAUAAYACAAAACEAWvQsW78AAAAVAQAA&#10;CwAAAAAAAAAAAAAAAAAfAQAAX3JlbHMvLnJlbHNQSwECLQAUAAYACAAAACEA4vpUucYAAADbAAAA&#10;DwAAAAAAAAAAAAAAAAAHAgAAZHJzL2Rvd25yZXYueG1sUEsFBgAAAAADAAMAtwAAAPoCAAAAAA==&#10;">
                  <v:imagedata r:id="rId127" o:title="Gauteng Short Course 10"/>
                </v:shape>
                <v:shape id="Image 95" o:spid="_x0000_s1029" type="#_x0000_t75" style="position:absolute;left:14340;top:28483;width:11659;height:20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XDxxQAAANsAAAAPAAAAZHJzL2Rvd25yZXYueG1sRI9Ba8JA&#10;FITvQv/D8gq96cZCtaauUoqCqBdjL729Zl+zwezbmF1N9Ne7gtDjMDPfMNN5ZytxpsaXjhUMBwkI&#10;4tzpkgsF3/tl/x2ED8gaK8ek4EIe5rOn3hRT7Vre0TkLhYgQ9ikqMCHUqZQ+N2TRD1xNHL0/11gM&#10;UTaF1A22EW4r+ZokI2mx5LhgsKYvQ/khO1kF+TJbFFszrobtevN7OF7DT7ufKPXy3H1+gAjUhf/w&#10;o73SCiZvcP8Sf4Cc3QAAAP//AwBQSwECLQAUAAYACAAAACEA2+H2y+4AAACFAQAAEwAAAAAAAAAA&#10;AAAAAAAAAAAAW0NvbnRlbnRfVHlwZXNdLnhtbFBLAQItABQABgAIAAAAIQBa9CxbvwAAABUBAAAL&#10;AAAAAAAAAAAAAAAAAB8BAABfcmVscy8ucmVsc1BLAQItABQABgAIAAAAIQBQjXDxxQAAANsAAAAP&#10;AAAAAAAAAAAAAAAAAAcCAABkcnMvZG93bnJldi54bWxQSwUGAAAAAAMAAwC3AAAA+QIAAAAA&#10;">
                  <v:imagedata r:id="rId128" o:title="Gauteng Short Course 11"/>
                </v:shape>
                <v:shape id="Image 96" o:spid="_x0000_s1030" type="#_x0000_t75" style="position:absolute;left:25344;top:30099;width:16535;height:20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joIvgAAANsAAAAPAAAAZHJzL2Rvd25yZXYueG1sRI/NCsIw&#10;EITvgu8QVvBmUwVFq1FEEPToz6HHpVnbYrMpTbTVpzeC4HGYmW+Y1aYzlXhS40rLCsZRDII4s7rk&#10;XMH1sh/NQTiPrLGyTApe5GCz7vdWmGjb8omeZ5+LAGGXoILC+zqR0mUFGXSRrYmDd7ONQR9kk0vd&#10;YBvgppKTOJ5JgyWHhQJr2hWU3c8Po+C443TSzjVm+oCpSy/vaXl7KzUcdNslCE+d/4d/7YNWsJjB&#10;90v4AXL9AQAA//8DAFBLAQItABQABgAIAAAAIQDb4fbL7gAAAIUBAAATAAAAAAAAAAAAAAAAAAAA&#10;AABbQ29udGVudF9UeXBlc10ueG1sUEsBAi0AFAAGAAgAAAAhAFr0LFu/AAAAFQEAAAsAAAAAAAAA&#10;AAAAAAAAHwEAAF9yZWxzLy5yZWxzUEsBAi0AFAAGAAgAAAAhAGDuOgi+AAAA2wAAAA8AAAAAAAAA&#10;AAAAAAAABwIAAGRycy9kb3ducmV2LnhtbFBLBQYAAAAAAwADALcAAADyAgAAAAA=&#10;">
                  <v:imagedata r:id="rId129" o:title="Gautenf Short Course"/>
                </v:shape>
                <v:shape id="Image 97" o:spid="_x0000_s1031" type="#_x0000_t75" style="position:absolute;left:48478;top:17617;width:19339;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cTxgAAANsAAAAPAAAAZHJzL2Rvd25yZXYueG1sRI9Ba8JA&#10;FITvQv/D8gq96cZCq0ZXqaWKVDwYbfX4yL4mwezbmN3G9N+7BcHjMDPfMJNZa0rRUO0Kywr6vQgE&#10;cWp1wZmC/W7RHYJwHlljaZkU/JGD2fShM8FY2wtvqUl8JgKEXYwKcu+rWEqX5mTQ9WxFHLwfWxv0&#10;QdaZ1DVeAtyU8jmKXqXBgsNCjhW955Sekl+j4GNzXB6oWvc/R+XXyzwdHL/PzUqpp8f2bQzCU+vv&#10;4Vt7pRWMBvD/JfwAOb0CAAD//wMAUEsBAi0AFAAGAAgAAAAhANvh9svuAAAAhQEAABMAAAAAAAAA&#10;AAAAAAAAAAAAAFtDb250ZW50X1R5cGVzXS54bWxQSwECLQAUAAYACAAAACEAWvQsW78AAAAVAQAA&#10;CwAAAAAAAAAAAAAAAAAfAQAAX3JlbHMvLnJlbHNQSwECLQAUAAYACAAAACEA88f3E8YAAADbAAAA&#10;DwAAAAAAAAAAAAAAAAAHAgAAZHJzL2Rvd25yZXYueG1sUEsFBgAAAAADAAMAtwAAAPoCAAAAAA==&#10;">
                  <v:imagedata r:id="rId130" o:title="Gautenf Short Course 4"/>
                </v:shape>
                <v:shape id="Image 98" o:spid="_x0000_s1032" type="#_x0000_t75" style="position:absolute;left:38862;top:17998;width:10104;height:19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y58wQAAANsAAAAPAAAAZHJzL2Rvd25yZXYueG1sRE/Pa8Iw&#10;FL4P/B/CE7wMTeeh2GoUkQ3cZbLWi7dn82yLzUtJMtv998tB2PHj+73ZjaYTD3K+tazgbZGAIK6s&#10;brlWcC4/5isQPiBr7CyTgl/ysNtOXjaYazvwNz2KUIsYwj5HBU0IfS6lrxoy6Be2J47czTqDIUJX&#10;S+1wiOGmk8skSaXBlmNDgz0dGqruxY9RYMb3VXY0zl4+06Q+oXy9ZuWXUrPpuF+DCDSGf/HTfdQK&#10;sjg2fok/QG7/AAAA//8DAFBLAQItABQABgAIAAAAIQDb4fbL7gAAAIUBAAATAAAAAAAAAAAAAAAA&#10;AAAAAABbQ29udGVudF9UeXBlc10ueG1sUEsBAi0AFAAGAAgAAAAhAFr0LFu/AAAAFQEAAAsAAAAA&#10;AAAAAAAAAAAAHwEAAF9yZWxzLy5yZWxzUEsBAi0AFAAGAAgAAAAhAPHzLnzBAAAA2wAAAA8AAAAA&#10;AAAAAAAAAAAABwIAAGRycy9kb3ducmV2LnhtbFBLBQYAAAAAAwADALcAAAD1AgAAAAA=&#10;">
                  <v:imagedata r:id="rId131" o:title="gauteng Short course 3"/>
                </v:shape>
                <v:shape id="Image 99" o:spid="_x0000_s1033" type="#_x0000_t75" style="position:absolute;left:25999;top:50673;width:11430;height:15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QEHxQAAANsAAAAPAAAAZHJzL2Rvd25yZXYueG1sRI9ba8JA&#10;FITfBf/Dcgq+6aY+eEldpQQEQVq8lPb1NHuaDc2ejdnVRH+9KxT6OMx8M8xi1dlKXKjxpWMFz6ME&#10;BHHudMmFgo/jejgD4QOyxsoxKbiSh9Wy31tgql3Le7ocQiFiCfsUFZgQ6lRKnxuy6EeuJo7ej2ss&#10;hiibQuoG21huKzlOkom0WHJcMFhTZij/PZytgvl1P/3aml1y2x7t+yn7Dln7+abU4Kl7fQERqAv/&#10;4T96oyM3h8eX+APk8g4AAP//AwBQSwECLQAUAAYACAAAACEA2+H2y+4AAACFAQAAEwAAAAAAAAAA&#10;AAAAAAAAAAAAW0NvbnRlbnRfVHlwZXNdLnhtbFBLAQItABQABgAIAAAAIQBa9CxbvwAAABUBAAAL&#10;AAAAAAAAAAAAAAAAAB8BAABfcmVscy8ucmVsc1BLAQItABQABgAIAAAAIQBwAQEHxQAAANsAAAAP&#10;AAAAAAAAAAAAAAAAAAcCAABkcnMvZG93bnJldi54bWxQSwUGAAAAAAMAAwC3AAAA+QIAAAAA&#10;">
                  <v:imagedata r:id="rId132" o:title="KZN SA Short Course 4"/>
                </v:shape>
                <v:shape id="Image 100" o:spid="_x0000_s1034" type="#_x0000_t75" style="position:absolute;left:1524;top:33619;width:14188;height:12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jXZxAAAANwAAAAPAAAAZHJzL2Rvd25yZXYueG1sRI9PawJB&#10;DMXvBb/DEKG3OquiyOooIlikiOCfi7cwE3dXdzLLzlS33745FHpLeC/v/bJYdb5WT2pjFdjAcJCB&#10;IrbBVVwYuJy3HzNQMSE7rAOTgR+KsFr23haYu/DiIz1PqVASwjFHA2VKTa51tCV5jIPQEIt2C63H&#10;JGtbaNfiS8J9rUdZNtUeK5aGEhvalGQfp29vYPOY2OvMf5Kvvg73w2g/tpc1G/Pe79ZzUIm69G/+&#10;u945wc8EX56RCfTyFwAA//8DAFBLAQItABQABgAIAAAAIQDb4fbL7gAAAIUBAAATAAAAAAAAAAAA&#10;AAAAAAAAAABbQ29udGVudF9UeXBlc10ueG1sUEsBAi0AFAAGAAgAAAAhAFr0LFu/AAAAFQEAAAsA&#10;AAAAAAAAAAAAAAAAHwEAAF9yZWxzLy5yZWxzUEsBAi0AFAAGAAgAAAAhAA9WNdnEAAAA3AAAAA8A&#10;AAAAAAAAAAAAAAAABwIAAGRycy9kb3ducmV2LnhtbFBLBQYAAAAAAwADALcAAAD4AgAAAAA=&#10;">
                  <v:imagedata r:id="rId133" o:title="KZN Short Course 1"/>
                </v:shape>
                <v:shape id="Image 101" o:spid="_x0000_s1035" type="#_x0000_t75" style="position:absolute;left:11673;top:39624;width:13518;height:17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R0wxAAAANwAAAAPAAAAZHJzL2Rvd25yZXYueG1sRE/bagIx&#10;EH0X/IcwQl+kJiqWsjVKEYS2oOCllL4Nybi7djPZblJd/94IQt/mcK4znbeuEidqQulZw3CgQBAb&#10;b0vONex3y8dnECEiW6w8k4YLBZjPup0pZtafeUOnbcxFCuGQoYYixjqTMpiCHIaBr4kTd/CNw5hg&#10;k0vb4DmFu0qOlHqSDktODQXWtCjI/Gz/nAYzXv1ePvLJe1iX5vipRv3v+LXW+qHXvr6AiNTGf/Hd&#10;/WbTfDWE2zPpAjm7AgAA//8DAFBLAQItABQABgAIAAAAIQDb4fbL7gAAAIUBAAATAAAAAAAAAAAA&#10;AAAAAAAAAABbQ29udGVudF9UeXBlc10ueG1sUEsBAi0AFAAGAAgAAAAhAFr0LFu/AAAAFQEAAAsA&#10;AAAAAAAAAAAAAAAAHwEAAF9yZWxzLy5yZWxzUEsBAi0AFAAGAAgAAAAhAFMVHTDEAAAA3AAAAA8A&#10;AAAAAAAAAAAAAAAABwIAAGRycy9kb3ducmV2LnhtbFBLBQYAAAAAAwADALcAAAD4AgAAAAA=&#10;">
                  <v:imagedata r:id="rId134" o:title="KZN SA Short Course 3"/>
                </v:shape>
                <v:shape id="Image 102" o:spid="_x0000_s1036" type="#_x0000_t75" style="position:absolute;left:37231;top:37429;width:9723;height:19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3kowgAAANwAAAAPAAAAZHJzL2Rvd25yZXYueG1sRE9NawIx&#10;EL0X/A9hBC/SzbpIsVujqCB46EXbi7dpMm6W3UyWTdT13zdCobd5vM9ZrgfXihv1ofasYJblIIi1&#10;NzVXCr6/9q8LECEiG2w9k4IHBVivRi9LLI2/85Fup1iJFMKhRAU2xq6UMmhLDkPmO+LEXXzvMCbY&#10;V9L0eE/hrpVFnr9JhzWnBosd7Szp5nR1CvbWnJuueG9oqqc/O5xvj5/aKjUZD5sPEJGG+C/+cx9M&#10;mp8X8HwmXSBXvwAAAP//AwBQSwECLQAUAAYACAAAACEA2+H2y+4AAACFAQAAEwAAAAAAAAAAAAAA&#10;AAAAAAAAW0NvbnRlbnRfVHlwZXNdLnhtbFBLAQItABQABgAIAAAAIQBa9CxbvwAAABUBAAALAAAA&#10;AAAAAAAAAAAAAB8BAABfcmVscy8ucmVsc1BLAQItABQABgAIAAAAIQD803kowgAAANwAAAAPAAAA&#10;AAAAAAAAAAAAAAcCAABkcnMvZG93bnJldi54bWxQSwUGAAAAAAMAAwC3AAAA9gIAAAAA&#10;">
                  <v:imagedata r:id="rId135" o:title="KZN Short Course 2"/>
                </v:shape>
                <v:shape id="Image 103" o:spid="_x0000_s1037" type="#_x0000_t75" style="position:absolute;left:45521;top:36057;width:23196;height:19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dG9xAAAANwAAAAPAAAAZHJzL2Rvd25yZXYueG1sRE9NS8NA&#10;EL0L/Q/LFLzZjZZaidkElYrmZK1BPA7ZMZs2Oxuyaxr99a4g9DaP9zlZMdlOjDT41rGCy0UCgrh2&#10;uuVGQfX2eHEDwgdkjZ1jUvBNHop8dpZhqt2RX2nchUbEEPYpKjAh9KmUvjZk0S9cTxy5TzdYDBEO&#10;jdQDHmO47eRVklxLiy3HBoM9PRiqD7svq6DdlOV6tXoaq5dtb8z7ev9xX/4odT6f7m5BBJrCSfzv&#10;ftZxfrKEv2fiBTL/BQAA//8DAFBLAQItABQABgAIAAAAIQDb4fbL7gAAAIUBAAATAAAAAAAAAAAA&#10;AAAAAAAAAABbQ29udGVudF9UeXBlc10ueG1sUEsBAi0AFAAGAAgAAAAhAFr0LFu/AAAAFQEAAAsA&#10;AAAAAAAAAAAAAAAAHwEAAF9yZWxzLy5yZWxzUEsBAi0AFAAGAAgAAAAhALTx0b3EAAAA3AAAAA8A&#10;AAAAAAAAAAAAAAAABwIAAGRycy9kb3ducmV2LnhtbFBLBQYAAAAAAwADALcAAAD4AgAAAAA=&#10;">
                  <v:imagedata r:id="rId136" o:title="KZN SA Short Course"/>
                </v:shape>
                <v:shape id="Image 104" o:spid="_x0000_s1038" type="#_x0000_t75" style="position:absolute;left:26090;top:71323;width:23165;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b1FwgAAANwAAAAPAAAAZHJzL2Rvd25yZXYueG1sRE9Na8JA&#10;EL0L/Q/LFLzppsVWm7pKFQtCT9pA6W3ITpPQ7GzMjjH+e1cQvM3jfc582btaddSGyrOBp3ECijj3&#10;tuLCQPb9OZqBCoJssfZMBs4UYLl4GMwxtf7EO+r2UqgYwiFFA6VIk2od8pIchrFviCP351uHEmFb&#10;aNviKYa7Wj8nyat2WHFsKLGhdUn5//7oDEx+dJavNrOvTqoskzf6tYfpizHDx/7jHZRQL3fxzb21&#10;cX4ygesz8QK9uAAAAP//AwBQSwECLQAUAAYACAAAACEA2+H2y+4AAACFAQAAEwAAAAAAAAAAAAAA&#10;AAAAAAAAW0NvbnRlbnRfVHlwZXNdLnhtbFBLAQItABQABgAIAAAAIQBa9CxbvwAAABUBAAALAAAA&#10;AAAAAAAAAAAAAB8BAABfcmVscy8ucmVsc1BLAQItABQABgAIAAAAIQDZCb1FwgAAANwAAAAPAAAA&#10;AAAAAAAAAAAAAAcCAABkcnMvZG93bnJldi54bWxQSwUGAAAAAAMAAwC3AAAA9gIAAAAA&#10;">
                  <v:imagedata r:id="rId137" o:title="Cape Town SC 1"/>
                </v:shape>
                <v:shape id="Image 105" o:spid="_x0000_s1039" type="#_x0000_t75" style="position:absolute;left:2286;top:65303;width:24902;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IxhwgAAANwAAAAPAAAAZHJzL2Rvd25yZXYueG1sRE9Ni8Iw&#10;EL0L/ocwC15EUxUXqUYRURBcEF31PDSzbXebSWmitvvrjSB4m8f7nNmiNoW4UeVyywoG/QgEcWJ1&#10;zqmC0/emNwHhPLLGwjIpaMjBYt5uzTDW9s4Huh19KkIIuxgVZN6XsZQuycig69uSOHA/tjLoA6xS&#10;qSu8h3BTyGEUfUqDOYeGDEtaZZT8Ha9Gwf63ac6Xcb0zX6Pu/87ma83FWqnOR72cgvBU+7f45d7q&#10;MD8aw/OZcIGcPwAAAP//AwBQSwECLQAUAAYACAAAACEA2+H2y+4AAACFAQAAEwAAAAAAAAAAAAAA&#10;AAAAAAAAW0NvbnRlbnRfVHlwZXNdLnhtbFBLAQItABQABgAIAAAAIQBa9CxbvwAAABUBAAALAAAA&#10;AAAAAAAAAAAAAB8BAABfcmVscy8ucmVsc1BLAQItABQABgAIAAAAIQCwLIxhwgAAANwAAAAPAAAA&#10;AAAAAAAAAAAAAAcCAABkcnMvZG93bnJldi54bWxQSwUGAAAAAAMAAwC3AAAA9gIAAAAA&#10;">
                  <v:imagedata r:id="rId138" o:title="cAPE tOWN sc 2"/>
                </v:shape>
                <v:shape id="Image 106" o:spid="_x0000_s1040" type="#_x0000_t75" style="position:absolute;left:38206;top:81854;width:23729;height:14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ovxAAAANwAAAAPAAAAZHJzL2Rvd25yZXYueG1sRE9Na8JA&#10;EL0L/Q/LFHrTTXsQm7pKGxRjD4VoL96G7JiEZGfD7mpif323UPA2j/c5y/VoOnEl5xvLCp5nCQji&#10;0uqGKwXfx+10AcIHZI2dZVJwIw/r1cNkiam2Axd0PYRKxBD2KSqoQ+hTKX1Zk0E/sz1x5M7WGQwR&#10;ukpqh0MMN518SZK5NNhwbKixp6ymsj1cjIJPro639rT7cptNnrnihz/2rzulnh7H9zcQgcZwF/+7&#10;cx3nJ3P4eyZeIFe/AAAA//8DAFBLAQItABQABgAIAAAAIQDb4fbL7gAAAIUBAAATAAAAAAAAAAAA&#10;AAAAAAAAAABbQ29udGVudF9UeXBlc10ueG1sUEsBAi0AFAAGAAgAAAAhAFr0LFu/AAAAFQEAAAsA&#10;AAAAAAAAAAAAAAAAHwEAAF9yZWxzLy5yZWxzUEsBAi0AFAAGAAgAAAAhAB21Si/EAAAA3AAAAA8A&#10;AAAAAAAAAAAAAAAABwIAAGRycy9kb3ducmV2LnhtbFBLBQYAAAAAAwADALcAAAD4AgAAAAA=&#10;">
                  <v:imagedata r:id="rId139" o:title="Cape Town Short Course"/>
                </v:shape>
                <v:shape id="Image 107" o:spid="_x0000_s1041" type="#_x0000_t75" style="position:absolute;left:1524;top:50109;width:24384;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KnzxQAAANwAAAAPAAAAZHJzL2Rvd25yZXYueG1sRI9Bb8Iw&#10;DIXvk/gPkZF2G+l6WFFHQFsFYpwQ3Q47Wo3XVG2cqgnQ7teTSZO42XrvfX5ebUbbiQsNvnGs4HmR&#10;gCCunG64VvD1uXtagvABWWPnmBRM5GGznj2sMNfuyie6lKEWEcI+RwUmhD6X0leGLPqF64mj9uMG&#10;iyGuQy31gNcIt51Mk+RFWmw4XjDYU2GoasuzjZRs+52a4+8yYDsd3veyaPBYKPU4H99eQQQaw938&#10;n/7QsX6Swd8zcQK5vgEAAP//AwBQSwECLQAUAAYACAAAACEA2+H2y+4AAACFAQAAEwAAAAAAAAAA&#10;AAAAAAAAAAAAW0NvbnRlbnRfVHlwZXNdLnhtbFBLAQItABQABgAIAAAAIQBa9CxbvwAAABUBAAAL&#10;AAAAAAAAAAAAAAAAAB8BAABfcmVscy8ucmVsc1BLAQItABQABgAIAAAAIQCRpKnzxQAAANwAAAAP&#10;AAAAAAAAAAAAAAAAAAcCAABkcnMvZG93bnJldi54bWxQSwUGAAAAAAMAAwC3AAAA+QIAAAAA&#10;">
                  <v:imagedata r:id="rId140" o:title="Amakhosi Short Course"/>
                </v:shape>
                <v:shape id="Image 108" o:spid="_x0000_s1042" type="#_x0000_t75" style="position:absolute;left:36103;top:54574;width:27432;height:15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CbLwwAAANwAAAAPAAAAZHJzL2Rvd25yZXYueG1sRI9Bb8Iw&#10;DIXvSPsPkSftBgk7oKojoApt0k6T1iHOpvGaisYpTQbl3+MD0m623vN7n9fbKfTqQmPqIltYLgwo&#10;4ia6jlsL+5+PeQEqZWSHfWSycKME283TbI2li1f+pkudWyUhnEq04HMeSq1T4ylgWsSBWLTfOAbM&#10;so6tdiNeJTz0+tWYlQ7YsTR4HGjnqTnVf8FCUX0VtT+vqmNyxbR872/mkHfWvjxP1RuoTFP+Nz+u&#10;P53gG6GVZ2QCvbkDAAD//wMAUEsBAi0AFAAGAAgAAAAhANvh9svuAAAAhQEAABMAAAAAAAAAAAAA&#10;AAAAAAAAAFtDb250ZW50X1R5cGVzXS54bWxQSwECLQAUAAYACAAAACEAWvQsW78AAAAVAQAACwAA&#10;AAAAAAAAAAAAAAAfAQAAX3JlbHMvLnJlbHNQSwECLQAUAAYACAAAACEAJNAmy8MAAADcAAAADwAA&#10;AAAAAAAAAAAAAAAHAgAAZHJzL2Rvd25yZXYueG1sUEsFBgAAAAADAAMAtwAAAPcCAAAAAA==&#10;">
                  <v:imagedata r:id="rId141" o:title="EP Short Course"/>
                </v:shape>
                <v:shape id="Image 109" o:spid="_x0000_s1043" type="#_x0000_t75" style="position:absolute;left:14767;top:79629;width:23912;height:15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kFIxAAAANwAAAAPAAAAZHJzL2Rvd25yZXYueG1sRI/NigIx&#10;EITvC75DaMHbmtGD7I5GEUEQwYPuoh7bSc8PTjpDEsfRp98sCN66qfqqq2eLztSiJecrywpGwwQE&#10;cWZ1xYWC35/15xcIH5A11pZJwYM8LOa9jxmm2t55T+0hFCKGsE9RQRlCk0rps5IM+qFtiKOWW2cw&#10;xNUVUju8x3BTy3GSTKTBiuOFEhtalZRdDzcTa6zcjna3ZvJst8/L5XQ85zlulBr0u+UURKAuvM0v&#10;eqMjl3zD/zNxAjn/AwAA//8DAFBLAQItABQABgAIAAAAIQDb4fbL7gAAAIUBAAATAAAAAAAAAAAA&#10;AAAAAAAAAABbQ29udGVudF9UeXBlc10ueG1sUEsBAi0AFAAGAAgAAAAhAFr0LFu/AAAAFQEAAAsA&#10;AAAAAAAAAAAAAAAAHwEAAF9yZWxzLy5yZWxzUEsBAi0AFAAGAAgAAAAhAEzKQUjEAAAA3AAAAA8A&#10;AAAAAAAAAAAAAAAABwIAAGRycy9kb3ducmV2LnhtbFBLBQYAAAAAAwADALcAAAD4AgAAAAA=&#10;">
                  <v:imagedata r:id="rId142" o:title="WP SAMS Newsletter - Sanderina and Neil"/>
                </v:shape>
                <v:shape id="Graphic 110" o:spid="_x0000_s1044" style="position:absolute;width:69526;height:100844;visibility:visible;mso-wrap-style:square;v-text-anchor:top" coordsize="6952615,1008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IJixgAAANwAAAAPAAAAZHJzL2Rvd25yZXYueG1sRI/RSgMx&#10;EEXfBf8hTME3m61IkbVpkVpBi7a09gOGzXQ37mayJLG7/r3zIPg2w71z75nFavSdulBMLrCB2bQA&#10;RVwF67g2cPp8uX0AlTKyxS4wGfihBKvl9dUCSxsGPtDlmGslIZxKNNDk3Jdap6ohj2kaemLRziF6&#10;zLLGWtuIg4T7Tt8VxVx7dCwNDfa0bqhqj9/ewHbYus2938T33WDf2nb//OHmX8bcTManR1CZxvxv&#10;/rt+tYI/E3x5RibQy18AAAD//wMAUEsBAi0AFAAGAAgAAAAhANvh9svuAAAAhQEAABMAAAAAAAAA&#10;AAAAAAAAAAAAAFtDb250ZW50X1R5cGVzXS54bWxQSwECLQAUAAYACAAAACEAWvQsW78AAAAVAQAA&#10;CwAAAAAAAAAAAAAAAAAfAQAAX3JlbHMvLnJlbHNQSwECLQAUAAYACAAAACEAU8yCYsYAAADcAAAA&#10;DwAAAAAAAAAAAAAAAAAHAgAAZHJzL2Rvd25yZXYueG1sUEsFBgAAAAADAAMAtwAAAPoCAAAAAA==&#10;" path="m6886956,10009645r-9144,l74676,10009645r-9144,l65532,10018776r9144,l6877812,10018776r9144,l6886956,10009645xem6886956,65532r-9144,l74676,65532r-9144,l65532,74676r,9934956l74676,10009632r,-9934956l6877812,74676r,9934956l6886956,10009632r,-9934956l6886956,65532xem6952488,10009645r-56388,l6896100,10027933r-18288,l74676,10027933r-18288,l56388,10009645r-56388,l,10027933r,56375l6952488,10084308r,-74663xem6952488,r,l,,,56388,,74676r,9934956l56388,10009632r,-9934956l56388,56388r18288,l6877812,56388r18288,l6896100,74676r,9934956l6952488,10009632r,-9934956l6952488,xe" fillcolor="#009" stroked="f">
                  <v:path arrowok="t"/>
                </v:shape>
                <w10:wrap anchorx="page" anchory="page"/>
              </v:group>
            </w:pict>
          </mc:Fallback>
        </mc:AlternateContent>
      </w:r>
    </w:p>
    <w:p w14:paraId="0B3F558F" w14:textId="77777777" w:rsidR="00AB4F7C" w:rsidRDefault="00000000">
      <w:pPr>
        <w:pStyle w:val="Heading3"/>
        <w:spacing w:before="1" w:line="338" w:lineRule="exact"/>
        <w:ind w:left="2131"/>
        <w:jc w:val="both"/>
      </w:pPr>
      <w:r>
        <w:rPr>
          <w:noProof/>
        </w:rPr>
        <w:drawing>
          <wp:anchor distT="0" distB="0" distL="0" distR="0" simplePos="0" relativeHeight="486815232" behindDoc="1" locked="0" layoutInCell="1" allowOverlap="1" wp14:anchorId="6B0EBC66" wp14:editId="2F5E85E6">
            <wp:simplePos x="0" y="0"/>
            <wp:positionH relativeFrom="page">
              <wp:posOffset>477012</wp:posOffset>
            </wp:positionH>
            <wp:positionV relativeFrom="paragraph">
              <wp:posOffset>-368407</wp:posOffset>
            </wp:positionV>
            <wp:extent cx="1063481" cy="970787"/>
            <wp:effectExtent l="0" t="0" r="0" b="0"/>
            <wp:wrapNone/>
            <wp:docPr id="111" name="Image 111" descr="C:\Users\Owen\Pictures\Summer Edition 2014\SAMS 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descr="C:\Users\Owen\Pictures\Summer Edition 2014\SAMS logo.jpg"/>
                    <pic:cNvPicPr/>
                  </pic:nvPicPr>
                  <pic:blipFill>
                    <a:blip r:embed="rId143" cstate="print"/>
                    <a:stretch>
                      <a:fillRect/>
                    </a:stretch>
                  </pic:blipFill>
                  <pic:spPr>
                    <a:xfrm>
                      <a:off x="0" y="0"/>
                      <a:ext cx="1063481" cy="970787"/>
                    </a:xfrm>
                    <a:prstGeom prst="rect">
                      <a:avLst/>
                    </a:prstGeom>
                  </pic:spPr>
                </pic:pic>
              </a:graphicData>
            </a:graphic>
          </wp:anchor>
        </w:drawing>
      </w:r>
      <w:r>
        <w:rPr>
          <w:color w:val="FFFFFF"/>
          <w:highlight w:val="blue"/>
        </w:rPr>
        <w:t>SHORT</w:t>
      </w:r>
      <w:r>
        <w:rPr>
          <w:color w:val="FFFFFF"/>
          <w:spacing w:val="-6"/>
          <w:highlight w:val="blue"/>
        </w:rPr>
        <w:t xml:space="preserve"> </w:t>
      </w:r>
      <w:r>
        <w:rPr>
          <w:color w:val="FFFFFF"/>
          <w:highlight w:val="blue"/>
        </w:rPr>
        <w:t>COURSE</w:t>
      </w:r>
      <w:r>
        <w:rPr>
          <w:color w:val="FFFFFF"/>
          <w:spacing w:val="-5"/>
          <w:highlight w:val="blue"/>
        </w:rPr>
        <w:t xml:space="preserve"> </w:t>
      </w:r>
      <w:r>
        <w:rPr>
          <w:color w:val="FFFFFF"/>
          <w:highlight w:val="blue"/>
        </w:rPr>
        <w:t>CHAMPS</w:t>
      </w:r>
      <w:r>
        <w:rPr>
          <w:color w:val="FFFFFF"/>
          <w:spacing w:val="-2"/>
          <w:highlight w:val="blue"/>
        </w:rPr>
        <w:t xml:space="preserve"> </w:t>
      </w:r>
      <w:r>
        <w:rPr>
          <w:color w:val="FFFFFF"/>
          <w:spacing w:val="-4"/>
          <w:highlight w:val="blue"/>
        </w:rPr>
        <w:t>2014</w:t>
      </w:r>
    </w:p>
    <w:p w14:paraId="17C2141C" w14:textId="77777777" w:rsidR="00AB4F7C" w:rsidRDefault="00000000">
      <w:pPr>
        <w:pStyle w:val="BodyText"/>
        <w:ind w:left="2131" w:right="277"/>
        <w:jc w:val="both"/>
      </w:pPr>
      <w:r>
        <w:t>Short</w:t>
      </w:r>
      <w:r>
        <w:rPr>
          <w:spacing w:val="-6"/>
        </w:rPr>
        <w:t xml:space="preserve"> </w:t>
      </w:r>
      <w:r>
        <w:t>Course</w:t>
      </w:r>
      <w:r>
        <w:rPr>
          <w:spacing w:val="-5"/>
        </w:rPr>
        <w:t xml:space="preserve"> </w:t>
      </w:r>
      <w:r>
        <w:t>Championships</w:t>
      </w:r>
      <w:r>
        <w:rPr>
          <w:spacing w:val="-6"/>
        </w:rPr>
        <w:t xml:space="preserve"> </w:t>
      </w:r>
      <w:r>
        <w:t>were</w:t>
      </w:r>
      <w:r>
        <w:rPr>
          <w:spacing w:val="-5"/>
        </w:rPr>
        <w:t xml:space="preserve"> </w:t>
      </w:r>
      <w:r>
        <w:t>held</w:t>
      </w:r>
      <w:r>
        <w:rPr>
          <w:spacing w:val="-6"/>
        </w:rPr>
        <w:t xml:space="preserve"> </w:t>
      </w:r>
      <w:r>
        <w:t>all</w:t>
      </w:r>
      <w:r>
        <w:rPr>
          <w:spacing w:val="-7"/>
        </w:rPr>
        <w:t xml:space="preserve"> </w:t>
      </w:r>
      <w:r>
        <w:t>over</w:t>
      </w:r>
      <w:r>
        <w:rPr>
          <w:spacing w:val="-5"/>
        </w:rPr>
        <w:t xml:space="preserve"> </w:t>
      </w:r>
      <w:r>
        <w:t>South</w:t>
      </w:r>
      <w:r>
        <w:rPr>
          <w:spacing w:val="-6"/>
        </w:rPr>
        <w:t xml:space="preserve"> </w:t>
      </w:r>
      <w:r>
        <w:t>Africa</w:t>
      </w:r>
      <w:r>
        <w:rPr>
          <w:spacing w:val="-6"/>
        </w:rPr>
        <w:t xml:space="preserve"> </w:t>
      </w:r>
      <w:r>
        <w:t>in</w:t>
      </w:r>
      <w:r>
        <w:rPr>
          <w:spacing w:val="-6"/>
        </w:rPr>
        <w:t xml:space="preserve"> </w:t>
      </w:r>
      <w:r>
        <w:t>the</w:t>
      </w:r>
      <w:r>
        <w:rPr>
          <w:spacing w:val="-5"/>
        </w:rPr>
        <w:t xml:space="preserve"> </w:t>
      </w:r>
      <w:r>
        <w:t>month</w:t>
      </w:r>
      <w:r>
        <w:rPr>
          <w:spacing w:val="-6"/>
        </w:rPr>
        <w:t xml:space="preserve"> </w:t>
      </w:r>
      <w:r>
        <w:t>of</w:t>
      </w:r>
      <w:r>
        <w:rPr>
          <w:spacing w:val="-5"/>
        </w:rPr>
        <w:t xml:space="preserve"> </w:t>
      </w:r>
      <w:r>
        <w:t>October</w:t>
      </w:r>
      <w:r>
        <w:rPr>
          <w:spacing w:val="-5"/>
        </w:rPr>
        <w:t xml:space="preserve"> </w:t>
      </w:r>
      <w:r>
        <w:t>at</w:t>
      </w:r>
      <w:r>
        <w:rPr>
          <w:spacing w:val="-6"/>
        </w:rPr>
        <w:t xml:space="preserve"> </w:t>
      </w:r>
      <w:r>
        <w:t>various</w:t>
      </w:r>
      <w:r>
        <w:rPr>
          <w:spacing w:val="-6"/>
        </w:rPr>
        <w:t xml:space="preserve"> </w:t>
      </w:r>
      <w:r>
        <w:t>venues</w:t>
      </w:r>
      <w:r>
        <w:rPr>
          <w:spacing w:val="-6"/>
        </w:rPr>
        <w:t xml:space="preserve"> </w:t>
      </w:r>
      <w:r>
        <w:t>with</w:t>
      </w:r>
      <w:r>
        <w:rPr>
          <w:spacing w:val="-6"/>
        </w:rPr>
        <w:t xml:space="preserve"> </w:t>
      </w:r>
      <w:r>
        <w:t>some excellent</w:t>
      </w:r>
      <w:r>
        <w:rPr>
          <w:spacing w:val="-7"/>
        </w:rPr>
        <w:t xml:space="preserve"> </w:t>
      </w:r>
      <w:r>
        <w:t>results.</w:t>
      </w:r>
      <w:r>
        <w:rPr>
          <w:spacing w:val="-5"/>
        </w:rPr>
        <w:t xml:space="preserve"> </w:t>
      </w:r>
      <w:r>
        <w:t>Please</w:t>
      </w:r>
      <w:r>
        <w:rPr>
          <w:spacing w:val="-7"/>
        </w:rPr>
        <w:t xml:space="preserve"> </w:t>
      </w:r>
      <w:r>
        <w:t>check</w:t>
      </w:r>
      <w:r>
        <w:rPr>
          <w:spacing w:val="-5"/>
        </w:rPr>
        <w:t xml:space="preserve"> </w:t>
      </w:r>
      <w:r>
        <w:t>out</w:t>
      </w:r>
      <w:r>
        <w:rPr>
          <w:spacing w:val="-7"/>
        </w:rPr>
        <w:t xml:space="preserve"> </w:t>
      </w:r>
      <w:r>
        <w:t>all</w:t>
      </w:r>
      <w:r>
        <w:rPr>
          <w:spacing w:val="-6"/>
        </w:rPr>
        <w:t xml:space="preserve"> </w:t>
      </w:r>
      <w:r>
        <w:t>the</w:t>
      </w:r>
      <w:r>
        <w:rPr>
          <w:spacing w:val="-7"/>
        </w:rPr>
        <w:t xml:space="preserve"> </w:t>
      </w:r>
      <w:r>
        <w:t>final</w:t>
      </w:r>
      <w:r>
        <w:rPr>
          <w:spacing w:val="-8"/>
        </w:rPr>
        <w:t xml:space="preserve"> </w:t>
      </w:r>
      <w:r>
        <w:t>detailed</w:t>
      </w:r>
      <w:r>
        <w:rPr>
          <w:spacing w:val="-8"/>
        </w:rPr>
        <w:t xml:space="preserve"> </w:t>
      </w:r>
      <w:r>
        <w:t>results</w:t>
      </w:r>
      <w:r>
        <w:rPr>
          <w:spacing w:val="-7"/>
        </w:rPr>
        <w:t xml:space="preserve"> </w:t>
      </w:r>
      <w:r>
        <w:t>on</w:t>
      </w:r>
      <w:r>
        <w:rPr>
          <w:spacing w:val="-5"/>
        </w:rPr>
        <w:t xml:space="preserve"> </w:t>
      </w:r>
      <w:r>
        <w:t>the</w:t>
      </w:r>
      <w:r>
        <w:rPr>
          <w:spacing w:val="-7"/>
        </w:rPr>
        <w:t xml:space="preserve"> </w:t>
      </w:r>
      <w:r>
        <w:t>SAMS</w:t>
      </w:r>
      <w:r>
        <w:rPr>
          <w:spacing w:val="-6"/>
        </w:rPr>
        <w:t xml:space="preserve"> </w:t>
      </w:r>
      <w:r>
        <w:t>Website.</w:t>
      </w:r>
      <w:r>
        <w:rPr>
          <w:spacing w:val="-7"/>
        </w:rPr>
        <w:t xml:space="preserve"> </w:t>
      </w:r>
      <w:r>
        <w:t>Check</w:t>
      </w:r>
      <w:r>
        <w:rPr>
          <w:spacing w:val="-5"/>
        </w:rPr>
        <w:t xml:space="preserve"> </w:t>
      </w:r>
      <w:r>
        <w:t>out</w:t>
      </w:r>
      <w:r>
        <w:rPr>
          <w:spacing w:val="-7"/>
        </w:rPr>
        <w:t xml:space="preserve"> </w:t>
      </w:r>
      <w:r>
        <w:t>all</w:t>
      </w:r>
      <w:r>
        <w:rPr>
          <w:spacing w:val="-6"/>
        </w:rPr>
        <w:t xml:space="preserve"> </w:t>
      </w:r>
      <w:r>
        <w:t>the</w:t>
      </w:r>
      <w:r>
        <w:rPr>
          <w:spacing w:val="-7"/>
        </w:rPr>
        <w:t xml:space="preserve"> </w:t>
      </w:r>
      <w:r>
        <w:t>action</w:t>
      </w:r>
      <w:r>
        <w:rPr>
          <w:spacing w:val="-8"/>
        </w:rPr>
        <w:t xml:space="preserve"> </w:t>
      </w:r>
      <w:proofErr w:type="gramStart"/>
      <w:r>
        <w:t>form</w:t>
      </w:r>
      <w:proofErr w:type="gramEnd"/>
      <w:r>
        <w:t xml:space="preserve"> around</w:t>
      </w:r>
      <w:r>
        <w:rPr>
          <w:spacing w:val="-4"/>
        </w:rPr>
        <w:t xml:space="preserve"> </w:t>
      </w:r>
      <w:r>
        <w:t>the</w:t>
      </w:r>
      <w:r>
        <w:rPr>
          <w:spacing w:val="-3"/>
        </w:rPr>
        <w:t xml:space="preserve"> </w:t>
      </w:r>
      <w:r>
        <w:t>country.</w:t>
      </w:r>
      <w:r>
        <w:rPr>
          <w:spacing w:val="-4"/>
        </w:rPr>
        <w:t xml:space="preserve"> </w:t>
      </w:r>
      <w:r>
        <w:t>It</w:t>
      </w:r>
      <w:r>
        <w:rPr>
          <w:spacing w:val="-3"/>
        </w:rPr>
        <w:t xml:space="preserve"> </w:t>
      </w:r>
      <w:r>
        <w:t>is</w:t>
      </w:r>
      <w:r>
        <w:rPr>
          <w:spacing w:val="-3"/>
        </w:rPr>
        <w:t xml:space="preserve"> </w:t>
      </w:r>
      <w:r>
        <w:t>always</w:t>
      </w:r>
      <w:r>
        <w:rPr>
          <w:spacing w:val="-6"/>
        </w:rPr>
        <w:t xml:space="preserve"> </w:t>
      </w:r>
      <w:r>
        <w:t>very</w:t>
      </w:r>
      <w:r>
        <w:rPr>
          <w:spacing w:val="-3"/>
        </w:rPr>
        <w:t xml:space="preserve"> </w:t>
      </w:r>
      <w:r>
        <w:t>rewarding</w:t>
      </w:r>
      <w:r>
        <w:rPr>
          <w:spacing w:val="-3"/>
        </w:rPr>
        <w:t xml:space="preserve"> </w:t>
      </w:r>
      <w:r>
        <w:t>to</w:t>
      </w:r>
      <w:r>
        <w:rPr>
          <w:spacing w:val="-4"/>
        </w:rPr>
        <w:t xml:space="preserve"> </w:t>
      </w:r>
      <w:r>
        <w:t>see</w:t>
      </w:r>
      <w:r>
        <w:rPr>
          <w:spacing w:val="-3"/>
        </w:rPr>
        <w:t xml:space="preserve"> </w:t>
      </w:r>
      <w:r>
        <w:t>everyone</w:t>
      </w:r>
      <w:r>
        <w:rPr>
          <w:spacing w:val="-5"/>
        </w:rPr>
        <w:t xml:space="preserve"> </w:t>
      </w:r>
      <w:r>
        <w:t>climb</w:t>
      </w:r>
      <w:r>
        <w:rPr>
          <w:spacing w:val="-2"/>
        </w:rPr>
        <w:t xml:space="preserve"> </w:t>
      </w:r>
      <w:r>
        <w:t>in</w:t>
      </w:r>
      <w:r>
        <w:rPr>
          <w:spacing w:val="-4"/>
        </w:rPr>
        <w:t xml:space="preserve"> </w:t>
      </w:r>
      <w:r>
        <w:t>and</w:t>
      </w:r>
      <w:r>
        <w:rPr>
          <w:spacing w:val="-4"/>
        </w:rPr>
        <w:t xml:space="preserve"> </w:t>
      </w:r>
      <w:proofErr w:type="gramStart"/>
      <w:r>
        <w:t>assist</w:t>
      </w:r>
      <w:r>
        <w:rPr>
          <w:spacing w:val="-3"/>
        </w:rPr>
        <w:t xml:space="preserve"> </w:t>
      </w:r>
      <w:r>
        <w:t>at</w:t>
      </w:r>
      <w:proofErr w:type="gramEnd"/>
      <w:r>
        <w:rPr>
          <w:spacing w:val="-3"/>
        </w:rPr>
        <w:t xml:space="preserve"> </w:t>
      </w:r>
      <w:r>
        <w:t>these</w:t>
      </w:r>
      <w:r>
        <w:rPr>
          <w:spacing w:val="-3"/>
        </w:rPr>
        <w:t xml:space="preserve"> </w:t>
      </w:r>
      <w:r>
        <w:t>meets.</w:t>
      </w:r>
      <w:r>
        <w:rPr>
          <w:spacing w:val="-4"/>
        </w:rPr>
        <w:t xml:space="preserve"> </w:t>
      </w:r>
      <w:r>
        <w:t>It’s</w:t>
      </w:r>
      <w:r>
        <w:rPr>
          <w:spacing w:val="-3"/>
        </w:rPr>
        <w:t xml:space="preserve"> </w:t>
      </w:r>
      <w:r>
        <w:t>because</w:t>
      </w:r>
      <w:r>
        <w:rPr>
          <w:spacing w:val="-3"/>
        </w:rPr>
        <w:t xml:space="preserve"> </w:t>
      </w:r>
      <w:r>
        <w:t>of</w:t>
      </w:r>
    </w:p>
    <w:p w14:paraId="0B8A42C1" w14:textId="77777777" w:rsidR="00AB4F7C" w:rsidRDefault="00000000">
      <w:pPr>
        <w:pStyle w:val="BodyText"/>
        <w:ind w:left="240" w:right="274"/>
        <w:jc w:val="both"/>
      </w:pPr>
      <w:r>
        <w:t>all</w:t>
      </w:r>
      <w:r>
        <w:rPr>
          <w:spacing w:val="-7"/>
        </w:rPr>
        <w:t xml:space="preserve"> </w:t>
      </w:r>
      <w:r>
        <w:t>you</w:t>
      </w:r>
      <w:r>
        <w:rPr>
          <w:spacing w:val="-4"/>
        </w:rPr>
        <w:t xml:space="preserve"> </w:t>
      </w:r>
      <w:r>
        <w:t>that</w:t>
      </w:r>
      <w:r>
        <w:rPr>
          <w:spacing w:val="-6"/>
        </w:rPr>
        <w:t xml:space="preserve"> </w:t>
      </w:r>
      <w:r>
        <w:t>the</w:t>
      </w:r>
      <w:r>
        <w:rPr>
          <w:spacing w:val="-6"/>
        </w:rPr>
        <w:t xml:space="preserve"> </w:t>
      </w:r>
      <w:r>
        <w:t>meets</w:t>
      </w:r>
      <w:r>
        <w:rPr>
          <w:spacing w:val="-6"/>
        </w:rPr>
        <w:t xml:space="preserve"> </w:t>
      </w:r>
      <w:r>
        <w:t>and</w:t>
      </w:r>
      <w:r>
        <w:rPr>
          <w:spacing w:val="-3"/>
        </w:rPr>
        <w:t xml:space="preserve"> </w:t>
      </w:r>
      <w:r>
        <w:t>Masters</w:t>
      </w:r>
      <w:r>
        <w:rPr>
          <w:spacing w:val="-6"/>
        </w:rPr>
        <w:t xml:space="preserve"> </w:t>
      </w:r>
      <w:r>
        <w:t>are</w:t>
      </w:r>
      <w:r>
        <w:rPr>
          <w:spacing w:val="-6"/>
        </w:rPr>
        <w:t xml:space="preserve"> </w:t>
      </w:r>
      <w:r>
        <w:t>so</w:t>
      </w:r>
      <w:r>
        <w:rPr>
          <w:spacing w:val="-7"/>
        </w:rPr>
        <w:t xml:space="preserve"> </w:t>
      </w:r>
      <w:r>
        <w:t>successful.</w:t>
      </w:r>
      <w:r>
        <w:rPr>
          <w:spacing w:val="-1"/>
        </w:rPr>
        <w:t xml:space="preserve"> </w:t>
      </w:r>
      <w:r>
        <w:t>From</w:t>
      </w:r>
      <w:r>
        <w:rPr>
          <w:spacing w:val="-4"/>
        </w:rPr>
        <w:t xml:space="preserve"> </w:t>
      </w:r>
      <w:r>
        <w:t>Mesina</w:t>
      </w:r>
      <w:r>
        <w:rPr>
          <w:spacing w:val="-6"/>
        </w:rPr>
        <w:t xml:space="preserve"> </w:t>
      </w:r>
      <w:r>
        <w:t>(well</w:t>
      </w:r>
      <w:r>
        <w:rPr>
          <w:spacing w:val="-5"/>
        </w:rPr>
        <w:t xml:space="preserve"> </w:t>
      </w:r>
      <w:r>
        <w:t>not</w:t>
      </w:r>
      <w:r>
        <w:rPr>
          <w:spacing w:val="-4"/>
        </w:rPr>
        <w:t xml:space="preserve"> </w:t>
      </w:r>
      <w:r>
        <w:t>quite,</w:t>
      </w:r>
      <w:r>
        <w:rPr>
          <w:spacing w:val="-7"/>
        </w:rPr>
        <w:t xml:space="preserve"> </w:t>
      </w:r>
      <w:r>
        <w:t>but</w:t>
      </w:r>
      <w:r>
        <w:rPr>
          <w:spacing w:val="-6"/>
        </w:rPr>
        <w:t xml:space="preserve"> </w:t>
      </w:r>
      <w:r>
        <w:t>that</w:t>
      </w:r>
      <w:r>
        <w:rPr>
          <w:spacing w:val="-4"/>
        </w:rPr>
        <w:t xml:space="preserve"> </w:t>
      </w:r>
      <w:r>
        <w:t>would</w:t>
      </w:r>
      <w:r>
        <w:rPr>
          <w:spacing w:val="-4"/>
        </w:rPr>
        <w:t xml:space="preserve"> </w:t>
      </w:r>
      <w:r>
        <w:t>be</w:t>
      </w:r>
      <w:r>
        <w:rPr>
          <w:spacing w:val="-6"/>
        </w:rPr>
        <w:t xml:space="preserve"> </w:t>
      </w:r>
      <w:r>
        <w:t>nice)</w:t>
      </w:r>
      <w:r>
        <w:rPr>
          <w:spacing w:val="-7"/>
        </w:rPr>
        <w:t xml:space="preserve"> </w:t>
      </w:r>
      <w:r>
        <w:t>to</w:t>
      </w:r>
      <w:r>
        <w:rPr>
          <w:spacing w:val="-5"/>
        </w:rPr>
        <w:t xml:space="preserve"> </w:t>
      </w:r>
      <w:r>
        <w:t>Cape</w:t>
      </w:r>
      <w:r>
        <w:rPr>
          <w:spacing w:val="-6"/>
        </w:rPr>
        <w:t xml:space="preserve"> </w:t>
      </w:r>
      <w:r>
        <w:t>Town,</w:t>
      </w:r>
      <w:r>
        <w:rPr>
          <w:spacing w:val="-7"/>
        </w:rPr>
        <w:t xml:space="preserve"> </w:t>
      </w:r>
      <w:r>
        <w:t>swimmers</w:t>
      </w:r>
      <w:r>
        <w:rPr>
          <w:spacing w:val="-6"/>
        </w:rPr>
        <w:t xml:space="preserve"> </w:t>
      </w:r>
      <w:r>
        <w:t>in</w:t>
      </w:r>
      <w:r>
        <w:rPr>
          <w:spacing w:val="-7"/>
        </w:rPr>
        <w:t xml:space="preserve"> </w:t>
      </w:r>
      <w:r>
        <w:t>their droves turned out. Check out the visuals and enjoy. If you were there, I hope this brings back good memories.</w:t>
      </w:r>
    </w:p>
    <w:p w14:paraId="522F8BA7" w14:textId="77777777" w:rsidR="00AB4F7C" w:rsidRDefault="00000000">
      <w:pPr>
        <w:spacing w:before="219"/>
        <w:ind w:left="6558"/>
        <w:rPr>
          <w:b/>
          <w:sz w:val="24"/>
        </w:rPr>
      </w:pPr>
      <w:r>
        <w:rPr>
          <w:b/>
          <w:color w:val="000000"/>
          <w:spacing w:val="-2"/>
          <w:sz w:val="24"/>
          <w:highlight w:val="cyan"/>
        </w:rPr>
        <w:t>Gauteng/Tshwane</w:t>
      </w:r>
    </w:p>
    <w:p w14:paraId="050D5F96" w14:textId="77777777" w:rsidR="00AB4F7C" w:rsidRDefault="00AB4F7C">
      <w:pPr>
        <w:pStyle w:val="BodyText"/>
        <w:rPr>
          <w:sz w:val="24"/>
        </w:rPr>
      </w:pPr>
    </w:p>
    <w:p w14:paraId="6D18AFC4" w14:textId="77777777" w:rsidR="00AB4F7C" w:rsidRDefault="00AB4F7C">
      <w:pPr>
        <w:pStyle w:val="BodyText"/>
        <w:rPr>
          <w:sz w:val="24"/>
        </w:rPr>
      </w:pPr>
    </w:p>
    <w:p w14:paraId="671BEDD5" w14:textId="77777777" w:rsidR="00AB4F7C" w:rsidRDefault="00AB4F7C">
      <w:pPr>
        <w:pStyle w:val="BodyText"/>
        <w:rPr>
          <w:sz w:val="24"/>
        </w:rPr>
      </w:pPr>
    </w:p>
    <w:p w14:paraId="357FF97E" w14:textId="77777777" w:rsidR="00AB4F7C" w:rsidRDefault="00AB4F7C">
      <w:pPr>
        <w:pStyle w:val="BodyText"/>
        <w:rPr>
          <w:sz w:val="24"/>
        </w:rPr>
      </w:pPr>
    </w:p>
    <w:p w14:paraId="09932CF2" w14:textId="77777777" w:rsidR="00AB4F7C" w:rsidRDefault="00AB4F7C">
      <w:pPr>
        <w:pStyle w:val="BodyText"/>
        <w:rPr>
          <w:sz w:val="24"/>
        </w:rPr>
      </w:pPr>
    </w:p>
    <w:p w14:paraId="6E2FEF0B" w14:textId="77777777" w:rsidR="00AB4F7C" w:rsidRDefault="00AB4F7C">
      <w:pPr>
        <w:pStyle w:val="BodyText"/>
        <w:rPr>
          <w:sz w:val="24"/>
        </w:rPr>
      </w:pPr>
    </w:p>
    <w:p w14:paraId="3FF25C80" w14:textId="77777777" w:rsidR="00AB4F7C" w:rsidRDefault="00AB4F7C">
      <w:pPr>
        <w:pStyle w:val="BodyText"/>
        <w:rPr>
          <w:sz w:val="24"/>
        </w:rPr>
      </w:pPr>
    </w:p>
    <w:p w14:paraId="4FD37CBB" w14:textId="77777777" w:rsidR="00AB4F7C" w:rsidRDefault="00AB4F7C">
      <w:pPr>
        <w:pStyle w:val="BodyText"/>
        <w:rPr>
          <w:sz w:val="24"/>
        </w:rPr>
      </w:pPr>
    </w:p>
    <w:p w14:paraId="7F64F0CA" w14:textId="77777777" w:rsidR="00AB4F7C" w:rsidRDefault="00AB4F7C">
      <w:pPr>
        <w:pStyle w:val="BodyText"/>
        <w:rPr>
          <w:sz w:val="24"/>
        </w:rPr>
      </w:pPr>
    </w:p>
    <w:p w14:paraId="5E7673EF" w14:textId="77777777" w:rsidR="00AB4F7C" w:rsidRDefault="00AB4F7C">
      <w:pPr>
        <w:pStyle w:val="BodyText"/>
        <w:rPr>
          <w:sz w:val="24"/>
        </w:rPr>
      </w:pPr>
    </w:p>
    <w:p w14:paraId="014A9017" w14:textId="77777777" w:rsidR="00AB4F7C" w:rsidRDefault="00AB4F7C">
      <w:pPr>
        <w:pStyle w:val="BodyText"/>
        <w:rPr>
          <w:sz w:val="24"/>
        </w:rPr>
      </w:pPr>
    </w:p>
    <w:p w14:paraId="248663ED" w14:textId="77777777" w:rsidR="00AB4F7C" w:rsidRDefault="00AB4F7C">
      <w:pPr>
        <w:pStyle w:val="BodyText"/>
        <w:rPr>
          <w:sz w:val="24"/>
        </w:rPr>
      </w:pPr>
    </w:p>
    <w:p w14:paraId="52B43CF6" w14:textId="77777777" w:rsidR="00AB4F7C" w:rsidRDefault="00AB4F7C">
      <w:pPr>
        <w:pStyle w:val="BodyText"/>
        <w:rPr>
          <w:sz w:val="24"/>
        </w:rPr>
      </w:pPr>
    </w:p>
    <w:p w14:paraId="679381BE" w14:textId="77777777" w:rsidR="00AB4F7C" w:rsidRDefault="00AB4F7C">
      <w:pPr>
        <w:pStyle w:val="BodyText"/>
        <w:rPr>
          <w:sz w:val="24"/>
        </w:rPr>
      </w:pPr>
    </w:p>
    <w:p w14:paraId="20E54C6A" w14:textId="77777777" w:rsidR="00AB4F7C" w:rsidRDefault="00AB4F7C">
      <w:pPr>
        <w:pStyle w:val="BodyText"/>
        <w:rPr>
          <w:sz w:val="24"/>
        </w:rPr>
      </w:pPr>
    </w:p>
    <w:p w14:paraId="17B131B0" w14:textId="77777777" w:rsidR="00AB4F7C" w:rsidRDefault="00AB4F7C">
      <w:pPr>
        <w:pStyle w:val="BodyText"/>
        <w:rPr>
          <w:sz w:val="24"/>
        </w:rPr>
      </w:pPr>
    </w:p>
    <w:p w14:paraId="03CBE2BD" w14:textId="77777777" w:rsidR="00AB4F7C" w:rsidRDefault="00000000">
      <w:pPr>
        <w:pStyle w:val="Heading2"/>
        <w:ind w:left="893"/>
        <w:rPr>
          <w:rFonts w:ascii="Calibri"/>
        </w:rPr>
      </w:pPr>
      <w:r>
        <w:rPr>
          <w:rFonts w:ascii="Calibri"/>
          <w:color w:val="000000"/>
          <w:spacing w:val="-5"/>
          <w:highlight w:val="cyan"/>
        </w:rPr>
        <w:t>KZN</w:t>
      </w:r>
    </w:p>
    <w:p w14:paraId="3FC6302C" w14:textId="77777777" w:rsidR="00AB4F7C" w:rsidRDefault="00AB4F7C">
      <w:pPr>
        <w:pStyle w:val="BodyText"/>
        <w:rPr>
          <w:sz w:val="24"/>
        </w:rPr>
      </w:pPr>
    </w:p>
    <w:p w14:paraId="3132D4B6" w14:textId="77777777" w:rsidR="00AB4F7C" w:rsidRDefault="00AB4F7C">
      <w:pPr>
        <w:pStyle w:val="BodyText"/>
        <w:rPr>
          <w:sz w:val="24"/>
        </w:rPr>
      </w:pPr>
    </w:p>
    <w:p w14:paraId="061723F6" w14:textId="77777777" w:rsidR="00AB4F7C" w:rsidRDefault="00AB4F7C">
      <w:pPr>
        <w:pStyle w:val="BodyText"/>
        <w:rPr>
          <w:sz w:val="24"/>
        </w:rPr>
      </w:pPr>
    </w:p>
    <w:p w14:paraId="40CB3FAD" w14:textId="77777777" w:rsidR="00AB4F7C" w:rsidRDefault="00AB4F7C">
      <w:pPr>
        <w:pStyle w:val="BodyText"/>
        <w:rPr>
          <w:sz w:val="24"/>
        </w:rPr>
      </w:pPr>
    </w:p>
    <w:p w14:paraId="5056A93D" w14:textId="77777777" w:rsidR="00AB4F7C" w:rsidRDefault="00AB4F7C">
      <w:pPr>
        <w:pStyle w:val="BodyText"/>
        <w:rPr>
          <w:sz w:val="24"/>
        </w:rPr>
      </w:pPr>
    </w:p>
    <w:p w14:paraId="27A75763" w14:textId="77777777" w:rsidR="00AB4F7C" w:rsidRDefault="00AB4F7C">
      <w:pPr>
        <w:pStyle w:val="BodyText"/>
        <w:rPr>
          <w:sz w:val="24"/>
        </w:rPr>
      </w:pPr>
    </w:p>
    <w:p w14:paraId="59D03CB7" w14:textId="77777777" w:rsidR="00AB4F7C" w:rsidRDefault="00AB4F7C">
      <w:pPr>
        <w:pStyle w:val="BodyText"/>
        <w:rPr>
          <w:sz w:val="24"/>
        </w:rPr>
      </w:pPr>
    </w:p>
    <w:p w14:paraId="24B62AD3" w14:textId="77777777" w:rsidR="00AB4F7C" w:rsidRDefault="00AB4F7C">
      <w:pPr>
        <w:pStyle w:val="BodyText"/>
        <w:rPr>
          <w:sz w:val="24"/>
        </w:rPr>
      </w:pPr>
    </w:p>
    <w:p w14:paraId="7B959B2B" w14:textId="77777777" w:rsidR="00AB4F7C" w:rsidRDefault="00AB4F7C">
      <w:pPr>
        <w:pStyle w:val="BodyText"/>
        <w:spacing w:before="78"/>
        <w:rPr>
          <w:sz w:val="24"/>
        </w:rPr>
      </w:pPr>
    </w:p>
    <w:p w14:paraId="356EBB81" w14:textId="77777777" w:rsidR="00AB4F7C" w:rsidRDefault="00000000">
      <w:pPr>
        <w:ind w:right="942"/>
        <w:jc w:val="center"/>
        <w:rPr>
          <w:rFonts w:ascii="Times New Roman"/>
          <w:b/>
          <w:sz w:val="24"/>
        </w:rPr>
      </w:pPr>
      <w:r>
        <w:rPr>
          <w:rFonts w:ascii="Times New Roman"/>
          <w:b/>
          <w:color w:val="000000"/>
          <w:spacing w:val="-2"/>
          <w:sz w:val="24"/>
          <w:highlight w:val="cyan"/>
        </w:rPr>
        <w:t>Amakhosi</w:t>
      </w:r>
    </w:p>
    <w:p w14:paraId="741C1981" w14:textId="77777777" w:rsidR="00AB4F7C" w:rsidRDefault="00AB4F7C">
      <w:pPr>
        <w:pStyle w:val="BodyText"/>
        <w:spacing w:before="221"/>
        <w:rPr>
          <w:rFonts w:ascii="Times New Roman"/>
          <w:sz w:val="24"/>
        </w:rPr>
      </w:pPr>
    </w:p>
    <w:p w14:paraId="750B5B4D" w14:textId="77777777" w:rsidR="00AB4F7C" w:rsidRDefault="00000000">
      <w:pPr>
        <w:ind w:right="1275"/>
        <w:jc w:val="right"/>
        <w:rPr>
          <w:b/>
          <w:sz w:val="24"/>
        </w:rPr>
      </w:pPr>
      <w:r>
        <w:rPr>
          <w:b/>
          <w:color w:val="000000"/>
          <w:sz w:val="24"/>
          <w:highlight w:val="cyan"/>
        </w:rPr>
        <w:t>Eastern</w:t>
      </w:r>
      <w:r>
        <w:rPr>
          <w:b/>
          <w:color w:val="000000"/>
          <w:spacing w:val="-4"/>
          <w:sz w:val="24"/>
          <w:highlight w:val="cyan"/>
        </w:rPr>
        <w:t xml:space="preserve"> </w:t>
      </w:r>
      <w:r>
        <w:rPr>
          <w:b/>
          <w:color w:val="000000"/>
          <w:spacing w:val="-2"/>
          <w:sz w:val="24"/>
          <w:highlight w:val="cyan"/>
        </w:rPr>
        <w:t>Province</w:t>
      </w:r>
    </w:p>
    <w:p w14:paraId="4FBA9979" w14:textId="77777777" w:rsidR="00AB4F7C" w:rsidRDefault="00AB4F7C">
      <w:pPr>
        <w:pStyle w:val="BodyText"/>
        <w:rPr>
          <w:sz w:val="24"/>
        </w:rPr>
      </w:pPr>
    </w:p>
    <w:p w14:paraId="449EA494" w14:textId="77777777" w:rsidR="00AB4F7C" w:rsidRDefault="00AB4F7C">
      <w:pPr>
        <w:pStyle w:val="BodyText"/>
        <w:rPr>
          <w:sz w:val="24"/>
        </w:rPr>
      </w:pPr>
    </w:p>
    <w:p w14:paraId="151C91A4" w14:textId="77777777" w:rsidR="00AB4F7C" w:rsidRDefault="00AB4F7C">
      <w:pPr>
        <w:pStyle w:val="BodyText"/>
        <w:rPr>
          <w:sz w:val="24"/>
        </w:rPr>
      </w:pPr>
    </w:p>
    <w:p w14:paraId="040C0C2F" w14:textId="77777777" w:rsidR="00AB4F7C" w:rsidRDefault="00AB4F7C">
      <w:pPr>
        <w:pStyle w:val="BodyText"/>
        <w:rPr>
          <w:sz w:val="24"/>
        </w:rPr>
      </w:pPr>
    </w:p>
    <w:p w14:paraId="5D3C251D" w14:textId="77777777" w:rsidR="00AB4F7C" w:rsidRDefault="00AB4F7C">
      <w:pPr>
        <w:pStyle w:val="BodyText"/>
        <w:rPr>
          <w:sz w:val="24"/>
        </w:rPr>
      </w:pPr>
    </w:p>
    <w:p w14:paraId="6768B2A8" w14:textId="77777777" w:rsidR="00AB4F7C" w:rsidRDefault="00AB4F7C">
      <w:pPr>
        <w:pStyle w:val="BodyText"/>
        <w:rPr>
          <w:sz w:val="24"/>
        </w:rPr>
      </w:pPr>
    </w:p>
    <w:p w14:paraId="369AD12A" w14:textId="77777777" w:rsidR="00AB4F7C" w:rsidRDefault="00AB4F7C">
      <w:pPr>
        <w:pStyle w:val="BodyText"/>
        <w:rPr>
          <w:sz w:val="24"/>
        </w:rPr>
      </w:pPr>
    </w:p>
    <w:p w14:paraId="6C5714F1" w14:textId="77777777" w:rsidR="00AB4F7C" w:rsidRDefault="00AB4F7C">
      <w:pPr>
        <w:pStyle w:val="BodyText"/>
        <w:rPr>
          <w:sz w:val="24"/>
        </w:rPr>
      </w:pPr>
    </w:p>
    <w:p w14:paraId="63CB55D6" w14:textId="77777777" w:rsidR="00AB4F7C" w:rsidRDefault="00AB4F7C">
      <w:pPr>
        <w:pStyle w:val="BodyText"/>
        <w:spacing w:before="262"/>
        <w:rPr>
          <w:sz w:val="24"/>
        </w:rPr>
      </w:pPr>
    </w:p>
    <w:p w14:paraId="0AA8EF5A" w14:textId="77777777" w:rsidR="00AB4F7C" w:rsidRDefault="00000000">
      <w:pPr>
        <w:ind w:left="240"/>
        <w:rPr>
          <w:rFonts w:ascii="Times New Roman"/>
          <w:b/>
          <w:sz w:val="24"/>
        </w:rPr>
      </w:pPr>
      <w:r>
        <w:rPr>
          <w:rFonts w:ascii="Times New Roman"/>
          <w:b/>
          <w:color w:val="000000"/>
          <w:sz w:val="24"/>
          <w:highlight w:val="cyan"/>
        </w:rPr>
        <w:t>Western</w:t>
      </w:r>
      <w:r>
        <w:rPr>
          <w:rFonts w:ascii="Times New Roman"/>
          <w:b/>
          <w:color w:val="000000"/>
          <w:spacing w:val="-2"/>
          <w:sz w:val="24"/>
          <w:highlight w:val="cyan"/>
        </w:rPr>
        <w:t xml:space="preserve"> Province</w:t>
      </w:r>
    </w:p>
    <w:p w14:paraId="0DF305CC" w14:textId="77777777" w:rsidR="00AB4F7C" w:rsidRDefault="00AB4F7C">
      <w:pPr>
        <w:rPr>
          <w:rFonts w:ascii="Times New Roman"/>
          <w:sz w:val="24"/>
        </w:rPr>
        <w:sectPr w:rsidR="00AB4F7C">
          <w:pgSz w:w="11910" w:h="16840"/>
          <w:pgMar w:top="680" w:right="560" w:bottom="1140" w:left="480" w:header="0" w:footer="875" w:gutter="0"/>
          <w:cols w:space="720"/>
        </w:sectPr>
      </w:pPr>
    </w:p>
    <w:p w14:paraId="3F321C21" w14:textId="77777777" w:rsidR="00AB4F7C" w:rsidRDefault="00000000">
      <w:pPr>
        <w:spacing w:before="56"/>
        <w:ind w:right="36"/>
        <w:jc w:val="center"/>
        <w:rPr>
          <w:rFonts w:ascii="Times New Roman"/>
          <w:b/>
          <w:sz w:val="32"/>
        </w:rPr>
      </w:pPr>
      <w:r>
        <w:rPr>
          <w:noProof/>
        </w:rPr>
        <w:lastRenderedPageBreak/>
        <mc:AlternateContent>
          <mc:Choice Requires="wpg">
            <w:drawing>
              <wp:anchor distT="0" distB="0" distL="0" distR="0" simplePos="0" relativeHeight="486816768" behindDoc="1" locked="0" layoutInCell="1" allowOverlap="1" wp14:anchorId="5843914F" wp14:editId="332A6BDA">
                <wp:simplePos x="0" y="0"/>
                <wp:positionH relativeFrom="page">
                  <wp:posOffset>304800</wp:posOffset>
                </wp:positionH>
                <wp:positionV relativeFrom="page">
                  <wp:posOffset>304799</wp:posOffset>
                </wp:positionV>
                <wp:extent cx="6952615" cy="10084435"/>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2615" cy="10084435"/>
                          <a:chOff x="0" y="0"/>
                          <a:chExt cx="6952615" cy="10084435"/>
                        </a:xfrm>
                      </wpg:grpSpPr>
                      <wps:wsp>
                        <wps:cNvPr id="113" name="Graphic 113"/>
                        <wps:cNvSpPr/>
                        <wps:spPr>
                          <a:xfrm>
                            <a:off x="0" y="0"/>
                            <a:ext cx="6952615" cy="10084435"/>
                          </a:xfrm>
                          <a:custGeom>
                            <a:avLst/>
                            <a:gdLst/>
                            <a:ahLst/>
                            <a:cxnLst/>
                            <a:rect l="l" t="t" r="r" b="b"/>
                            <a:pathLst>
                              <a:path w="6952615" h="10084435">
                                <a:moveTo>
                                  <a:pt x="6886956" y="10009645"/>
                                </a:moveTo>
                                <a:lnTo>
                                  <a:pt x="6877812" y="10009645"/>
                                </a:lnTo>
                                <a:lnTo>
                                  <a:pt x="74676" y="10009645"/>
                                </a:lnTo>
                                <a:lnTo>
                                  <a:pt x="65532" y="10009645"/>
                                </a:lnTo>
                                <a:lnTo>
                                  <a:pt x="65532" y="10018776"/>
                                </a:lnTo>
                                <a:lnTo>
                                  <a:pt x="74676" y="10018776"/>
                                </a:lnTo>
                                <a:lnTo>
                                  <a:pt x="6877812" y="10018776"/>
                                </a:lnTo>
                                <a:lnTo>
                                  <a:pt x="6886956" y="10018776"/>
                                </a:lnTo>
                                <a:lnTo>
                                  <a:pt x="6886956" y="10009645"/>
                                </a:lnTo>
                                <a:close/>
                              </a:path>
                              <a:path w="6952615" h="10084435">
                                <a:moveTo>
                                  <a:pt x="6886956" y="65532"/>
                                </a:moveTo>
                                <a:lnTo>
                                  <a:pt x="6877812" y="65532"/>
                                </a:lnTo>
                                <a:lnTo>
                                  <a:pt x="74676" y="65532"/>
                                </a:lnTo>
                                <a:lnTo>
                                  <a:pt x="65532" y="65532"/>
                                </a:lnTo>
                                <a:lnTo>
                                  <a:pt x="65532" y="74676"/>
                                </a:lnTo>
                                <a:lnTo>
                                  <a:pt x="65532" y="10009632"/>
                                </a:lnTo>
                                <a:lnTo>
                                  <a:pt x="74676" y="10009632"/>
                                </a:lnTo>
                                <a:lnTo>
                                  <a:pt x="74676" y="74676"/>
                                </a:lnTo>
                                <a:lnTo>
                                  <a:pt x="6877812" y="74676"/>
                                </a:lnTo>
                                <a:lnTo>
                                  <a:pt x="6877812" y="10009632"/>
                                </a:lnTo>
                                <a:lnTo>
                                  <a:pt x="6886956" y="10009632"/>
                                </a:lnTo>
                                <a:lnTo>
                                  <a:pt x="6886956" y="74676"/>
                                </a:lnTo>
                                <a:lnTo>
                                  <a:pt x="6886956" y="65532"/>
                                </a:lnTo>
                                <a:close/>
                              </a:path>
                              <a:path w="6952615" h="10084435">
                                <a:moveTo>
                                  <a:pt x="6952488" y="10009645"/>
                                </a:moveTo>
                                <a:lnTo>
                                  <a:pt x="6896100" y="10009645"/>
                                </a:lnTo>
                                <a:lnTo>
                                  <a:pt x="6896100" y="10027933"/>
                                </a:lnTo>
                                <a:lnTo>
                                  <a:pt x="6877812" y="10027933"/>
                                </a:lnTo>
                                <a:lnTo>
                                  <a:pt x="74676" y="10027933"/>
                                </a:lnTo>
                                <a:lnTo>
                                  <a:pt x="56388" y="10027933"/>
                                </a:lnTo>
                                <a:lnTo>
                                  <a:pt x="56388" y="10009645"/>
                                </a:lnTo>
                                <a:lnTo>
                                  <a:pt x="0" y="10009645"/>
                                </a:lnTo>
                                <a:lnTo>
                                  <a:pt x="0" y="10027933"/>
                                </a:lnTo>
                                <a:lnTo>
                                  <a:pt x="0" y="10084308"/>
                                </a:lnTo>
                                <a:lnTo>
                                  <a:pt x="6952488" y="10084308"/>
                                </a:lnTo>
                                <a:lnTo>
                                  <a:pt x="6952488" y="10009645"/>
                                </a:lnTo>
                                <a:close/>
                              </a:path>
                              <a:path w="6952615" h="10084435">
                                <a:moveTo>
                                  <a:pt x="6952488" y="0"/>
                                </a:moveTo>
                                <a:lnTo>
                                  <a:pt x="6952488" y="0"/>
                                </a:lnTo>
                                <a:lnTo>
                                  <a:pt x="0" y="0"/>
                                </a:lnTo>
                                <a:lnTo>
                                  <a:pt x="0" y="56388"/>
                                </a:lnTo>
                                <a:lnTo>
                                  <a:pt x="0" y="74676"/>
                                </a:lnTo>
                                <a:lnTo>
                                  <a:pt x="0" y="10009632"/>
                                </a:lnTo>
                                <a:lnTo>
                                  <a:pt x="56388" y="10009632"/>
                                </a:lnTo>
                                <a:lnTo>
                                  <a:pt x="56388" y="74676"/>
                                </a:lnTo>
                                <a:lnTo>
                                  <a:pt x="56388" y="56388"/>
                                </a:lnTo>
                                <a:lnTo>
                                  <a:pt x="74676" y="56388"/>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wps:wsp>
                        <wps:cNvPr id="114" name="Textbox 114"/>
                        <wps:cNvSpPr txBox="1"/>
                        <wps:spPr>
                          <a:xfrm>
                            <a:off x="712012" y="3564890"/>
                            <a:ext cx="1737995" cy="546100"/>
                          </a:xfrm>
                          <a:prstGeom prst="rect">
                            <a:avLst/>
                          </a:prstGeom>
                        </wps:spPr>
                        <wps:txbx>
                          <w:txbxContent>
                            <w:p w14:paraId="0372E3DE" w14:textId="77777777" w:rsidR="00AB4F7C" w:rsidRDefault="00000000">
                              <w:pPr>
                                <w:spacing w:line="203" w:lineRule="exact"/>
                                <w:rPr>
                                  <w:b/>
                                  <w:sz w:val="20"/>
                                </w:rPr>
                              </w:pPr>
                              <w:r>
                                <w:rPr>
                                  <w:b/>
                                  <w:color w:val="FFFFFF"/>
                                  <w:spacing w:val="-5"/>
                                  <w:sz w:val="20"/>
                                </w:rPr>
                                <w:t>Men</w:t>
                              </w:r>
                            </w:p>
                            <w:p w14:paraId="699C5F9D" w14:textId="77777777" w:rsidR="00AB4F7C" w:rsidRDefault="00000000">
                              <w:pPr>
                                <w:rPr>
                                  <w:b/>
                                  <w:sz w:val="18"/>
                                </w:rPr>
                              </w:pPr>
                              <w:r>
                                <w:rPr>
                                  <w:b/>
                                  <w:color w:val="FFFFFF"/>
                                  <w:sz w:val="18"/>
                                </w:rPr>
                                <w:t xml:space="preserve">50 </w:t>
                              </w:r>
                              <w:r>
                                <w:rPr>
                                  <w:b/>
                                  <w:color w:val="FFFFFF"/>
                                  <w:spacing w:val="-4"/>
                                  <w:sz w:val="18"/>
                                </w:rPr>
                                <w:t>Free</w:t>
                              </w:r>
                            </w:p>
                            <w:p w14:paraId="2F0CEB12" w14:textId="77777777" w:rsidR="00AB4F7C" w:rsidRDefault="00000000">
                              <w:pPr>
                                <w:spacing w:before="1" w:line="219" w:lineRule="exact"/>
                                <w:rPr>
                                  <w:b/>
                                  <w:sz w:val="18"/>
                                </w:rPr>
                              </w:pPr>
                              <w:r>
                                <w:rPr>
                                  <w:b/>
                                  <w:color w:val="FFFFFF"/>
                                  <w:sz w:val="18"/>
                                </w:rPr>
                                <w:t>35</w:t>
                              </w:r>
                              <w:r>
                                <w:rPr>
                                  <w:b/>
                                  <w:color w:val="FFFFFF"/>
                                  <w:spacing w:val="-3"/>
                                  <w:sz w:val="18"/>
                                </w:rPr>
                                <w:t xml:space="preserve"> </w:t>
                              </w:r>
                              <w:r>
                                <w:rPr>
                                  <w:b/>
                                  <w:color w:val="FFFFFF"/>
                                  <w:sz w:val="18"/>
                                </w:rPr>
                                <w:t>-</w:t>
                              </w:r>
                              <w:r>
                                <w:rPr>
                                  <w:b/>
                                  <w:color w:val="FFFFFF"/>
                                  <w:spacing w:val="-2"/>
                                  <w:sz w:val="18"/>
                                </w:rPr>
                                <w:t xml:space="preserve"> </w:t>
                              </w:r>
                              <w:r>
                                <w:rPr>
                                  <w:b/>
                                  <w:color w:val="FFFFFF"/>
                                  <w:sz w:val="18"/>
                                </w:rPr>
                                <w:t>39</w:t>
                              </w:r>
                              <w:r>
                                <w:rPr>
                                  <w:b/>
                                  <w:color w:val="FFFFFF"/>
                                  <w:spacing w:val="-3"/>
                                  <w:sz w:val="18"/>
                                </w:rPr>
                                <w:t xml:space="preserve"> </w:t>
                              </w:r>
                              <w:r>
                                <w:rPr>
                                  <w:b/>
                                  <w:color w:val="FFFFFF"/>
                                  <w:sz w:val="18"/>
                                </w:rPr>
                                <w:t>22.48</w:t>
                              </w:r>
                              <w:r>
                                <w:rPr>
                                  <w:b/>
                                  <w:color w:val="FFFFFF"/>
                                  <w:spacing w:val="-3"/>
                                  <w:sz w:val="18"/>
                                </w:rPr>
                                <w:t xml:space="preserve"> </w:t>
                              </w:r>
                              <w:r>
                                <w:rPr>
                                  <w:b/>
                                  <w:color w:val="FFFFFF"/>
                                  <w:sz w:val="18"/>
                                </w:rPr>
                                <w:t>R</w:t>
                              </w:r>
                              <w:r>
                                <w:rPr>
                                  <w:b/>
                                  <w:color w:val="FFFFFF"/>
                                  <w:spacing w:val="-3"/>
                                  <w:sz w:val="18"/>
                                </w:rPr>
                                <w:t xml:space="preserve"> </w:t>
                              </w:r>
                              <w:r>
                                <w:rPr>
                                  <w:b/>
                                  <w:color w:val="FFFFFF"/>
                                  <w:sz w:val="18"/>
                                </w:rPr>
                                <w:t>Neethling</w:t>
                              </w:r>
                              <w:r>
                                <w:rPr>
                                  <w:b/>
                                  <w:color w:val="FFFFFF"/>
                                  <w:spacing w:val="-2"/>
                                  <w:sz w:val="18"/>
                                </w:rPr>
                                <w:t xml:space="preserve"> </w:t>
                              </w:r>
                              <w:r>
                                <w:rPr>
                                  <w:b/>
                                  <w:color w:val="FFFFFF"/>
                                  <w:sz w:val="18"/>
                                </w:rPr>
                                <w:t>Stell</w:t>
                              </w:r>
                              <w:r>
                                <w:rPr>
                                  <w:b/>
                                  <w:color w:val="FFFFFF"/>
                                  <w:spacing w:val="-4"/>
                                  <w:sz w:val="18"/>
                                </w:rPr>
                                <w:t xml:space="preserve"> </w:t>
                              </w:r>
                              <w:r>
                                <w:rPr>
                                  <w:b/>
                                  <w:color w:val="FFFFFF"/>
                                  <w:spacing w:val="-2"/>
                                  <w:sz w:val="18"/>
                                </w:rPr>
                                <w:t>10/14</w:t>
                              </w:r>
                            </w:p>
                            <w:p w14:paraId="1DA2CDA2" w14:textId="77777777" w:rsidR="00AB4F7C" w:rsidRDefault="00000000">
                              <w:pPr>
                                <w:spacing w:line="216" w:lineRule="exact"/>
                                <w:rPr>
                                  <w:b/>
                                  <w:sz w:val="18"/>
                                </w:rPr>
                              </w:pPr>
                              <w:r>
                                <w:rPr>
                                  <w:b/>
                                  <w:color w:val="FFFFFF"/>
                                  <w:sz w:val="18"/>
                                </w:rPr>
                                <w:t>50</w:t>
                              </w:r>
                              <w:r>
                                <w:rPr>
                                  <w:b/>
                                  <w:color w:val="FFFFFF"/>
                                  <w:spacing w:val="-2"/>
                                  <w:sz w:val="18"/>
                                </w:rPr>
                                <w:t xml:space="preserve"> </w:t>
                              </w:r>
                              <w:r>
                                <w:rPr>
                                  <w:b/>
                                  <w:color w:val="FFFFFF"/>
                                  <w:sz w:val="18"/>
                                </w:rPr>
                                <w:t>-</w:t>
                              </w:r>
                              <w:r>
                                <w:rPr>
                                  <w:b/>
                                  <w:color w:val="FFFFFF"/>
                                  <w:spacing w:val="-2"/>
                                  <w:sz w:val="18"/>
                                </w:rPr>
                                <w:t xml:space="preserve"> </w:t>
                              </w:r>
                              <w:r>
                                <w:rPr>
                                  <w:b/>
                                  <w:color w:val="FFFFFF"/>
                                  <w:sz w:val="18"/>
                                </w:rPr>
                                <w:t>54</w:t>
                              </w:r>
                              <w:r>
                                <w:rPr>
                                  <w:b/>
                                  <w:color w:val="FFFFFF"/>
                                  <w:spacing w:val="-2"/>
                                  <w:sz w:val="18"/>
                                </w:rPr>
                                <w:t xml:space="preserve"> </w:t>
                              </w:r>
                              <w:r>
                                <w:rPr>
                                  <w:b/>
                                  <w:color w:val="FFFFFF"/>
                                  <w:sz w:val="18"/>
                                </w:rPr>
                                <w:t>24.99</w:t>
                              </w:r>
                              <w:r>
                                <w:rPr>
                                  <w:b/>
                                  <w:color w:val="FFFFFF"/>
                                  <w:spacing w:val="-3"/>
                                  <w:sz w:val="18"/>
                                </w:rPr>
                                <w:t xml:space="preserve"> </w:t>
                              </w:r>
                              <w:r>
                                <w:rPr>
                                  <w:b/>
                                  <w:color w:val="FFFFFF"/>
                                  <w:sz w:val="18"/>
                                </w:rPr>
                                <w:t>C</w:t>
                              </w:r>
                              <w:r>
                                <w:rPr>
                                  <w:b/>
                                  <w:color w:val="FFFFFF"/>
                                  <w:spacing w:val="-1"/>
                                  <w:sz w:val="18"/>
                                </w:rPr>
                                <w:t xml:space="preserve"> </w:t>
                              </w:r>
                              <w:r>
                                <w:rPr>
                                  <w:b/>
                                  <w:color w:val="FFFFFF"/>
                                  <w:sz w:val="18"/>
                                </w:rPr>
                                <w:t>Maughan</w:t>
                              </w:r>
                              <w:r>
                                <w:rPr>
                                  <w:b/>
                                  <w:color w:val="FFFFFF"/>
                                  <w:spacing w:val="-3"/>
                                  <w:sz w:val="18"/>
                                </w:rPr>
                                <w:t xml:space="preserve"> </w:t>
                              </w:r>
                              <w:r>
                                <w:rPr>
                                  <w:b/>
                                  <w:color w:val="FFFFFF"/>
                                  <w:sz w:val="18"/>
                                </w:rPr>
                                <w:t>Stell</w:t>
                              </w:r>
                              <w:r>
                                <w:rPr>
                                  <w:b/>
                                  <w:color w:val="FFFFFF"/>
                                  <w:spacing w:val="-3"/>
                                  <w:sz w:val="18"/>
                                </w:rPr>
                                <w:t xml:space="preserve"> </w:t>
                              </w:r>
                              <w:r>
                                <w:rPr>
                                  <w:b/>
                                  <w:color w:val="FFFFFF"/>
                                  <w:spacing w:val="-2"/>
                                  <w:sz w:val="18"/>
                                </w:rPr>
                                <w:t>10/14</w:t>
                              </w:r>
                            </w:p>
                          </w:txbxContent>
                        </wps:txbx>
                        <wps:bodyPr wrap="square" lIns="0" tIns="0" rIns="0" bIns="0" rtlCol="0">
                          <a:noAutofit/>
                        </wps:bodyPr>
                      </wps:wsp>
                      <wps:wsp>
                        <wps:cNvPr id="115" name="Textbox 115"/>
                        <wps:cNvSpPr txBox="1"/>
                        <wps:spPr>
                          <a:xfrm>
                            <a:off x="3912996" y="3564890"/>
                            <a:ext cx="1664335" cy="685800"/>
                          </a:xfrm>
                          <a:prstGeom prst="rect">
                            <a:avLst/>
                          </a:prstGeom>
                        </wps:spPr>
                        <wps:txbx>
                          <w:txbxContent>
                            <w:p w14:paraId="61B2C270" w14:textId="77777777" w:rsidR="00AB4F7C" w:rsidRDefault="00000000">
                              <w:pPr>
                                <w:spacing w:line="203" w:lineRule="exact"/>
                                <w:rPr>
                                  <w:b/>
                                  <w:sz w:val="20"/>
                                </w:rPr>
                              </w:pPr>
                              <w:r>
                                <w:rPr>
                                  <w:b/>
                                  <w:color w:val="FFFFFF"/>
                                  <w:spacing w:val="-2"/>
                                  <w:sz w:val="20"/>
                                </w:rPr>
                                <w:t>Women</w:t>
                              </w:r>
                            </w:p>
                            <w:p w14:paraId="21DA3C00" w14:textId="77777777" w:rsidR="00AB4F7C" w:rsidRDefault="00000000">
                              <w:pPr>
                                <w:rPr>
                                  <w:b/>
                                  <w:sz w:val="18"/>
                                </w:rPr>
                              </w:pPr>
                              <w:r>
                                <w:rPr>
                                  <w:b/>
                                  <w:color w:val="FFFFFF"/>
                                  <w:sz w:val="18"/>
                                </w:rPr>
                                <w:t xml:space="preserve">50 </w:t>
                              </w:r>
                              <w:r>
                                <w:rPr>
                                  <w:b/>
                                  <w:color w:val="FFFFFF"/>
                                  <w:spacing w:val="-4"/>
                                  <w:sz w:val="18"/>
                                </w:rPr>
                                <w:t>Free</w:t>
                              </w:r>
                            </w:p>
                            <w:p w14:paraId="4C3C8266" w14:textId="77777777" w:rsidR="00AB4F7C" w:rsidRDefault="00000000">
                              <w:pPr>
                                <w:spacing w:before="1" w:line="219" w:lineRule="exact"/>
                                <w:rPr>
                                  <w:b/>
                                  <w:sz w:val="18"/>
                                </w:rPr>
                              </w:pPr>
                              <w:r>
                                <w:rPr>
                                  <w:b/>
                                  <w:color w:val="FFFFFF"/>
                                  <w:sz w:val="18"/>
                                </w:rPr>
                                <w:t>25</w:t>
                              </w:r>
                              <w:r>
                                <w:rPr>
                                  <w:b/>
                                  <w:color w:val="FFFFFF"/>
                                  <w:spacing w:val="-4"/>
                                  <w:sz w:val="18"/>
                                </w:rPr>
                                <w:t xml:space="preserve"> </w:t>
                              </w:r>
                              <w:r>
                                <w:rPr>
                                  <w:b/>
                                  <w:color w:val="FFFFFF"/>
                                  <w:sz w:val="18"/>
                                </w:rPr>
                                <w:t>-</w:t>
                              </w:r>
                              <w:r>
                                <w:rPr>
                                  <w:b/>
                                  <w:color w:val="FFFFFF"/>
                                  <w:spacing w:val="-1"/>
                                  <w:sz w:val="18"/>
                                </w:rPr>
                                <w:t xml:space="preserve"> </w:t>
                              </w:r>
                              <w:r>
                                <w:rPr>
                                  <w:b/>
                                  <w:color w:val="FFFFFF"/>
                                  <w:sz w:val="18"/>
                                </w:rPr>
                                <w:t>29</w:t>
                              </w:r>
                              <w:r>
                                <w:rPr>
                                  <w:b/>
                                  <w:color w:val="FFFFFF"/>
                                  <w:spacing w:val="-2"/>
                                  <w:sz w:val="18"/>
                                </w:rPr>
                                <w:t xml:space="preserve"> </w:t>
                              </w:r>
                              <w:r>
                                <w:rPr>
                                  <w:b/>
                                  <w:color w:val="FFFFFF"/>
                                  <w:sz w:val="18"/>
                                </w:rPr>
                                <w:t>26.47</w:t>
                              </w:r>
                              <w:r>
                                <w:rPr>
                                  <w:b/>
                                  <w:color w:val="FFFFFF"/>
                                  <w:spacing w:val="-2"/>
                                  <w:sz w:val="18"/>
                                </w:rPr>
                                <w:t xml:space="preserve"> </w:t>
                              </w:r>
                              <w:r>
                                <w:rPr>
                                  <w:b/>
                                  <w:color w:val="FFFFFF"/>
                                  <w:sz w:val="18"/>
                                </w:rPr>
                                <w:t>E Werth</w:t>
                              </w:r>
                              <w:r>
                                <w:rPr>
                                  <w:b/>
                                  <w:color w:val="FFFFFF"/>
                                  <w:spacing w:val="-2"/>
                                  <w:sz w:val="18"/>
                                </w:rPr>
                                <w:t xml:space="preserve"> </w:t>
                              </w:r>
                              <w:proofErr w:type="spellStart"/>
                              <w:r>
                                <w:rPr>
                                  <w:b/>
                                  <w:color w:val="FFFFFF"/>
                                  <w:sz w:val="18"/>
                                </w:rPr>
                                <w:t>Jhb</w:t>
                              </w:r>
                              <w:proofErr w:type="spellEnd"/>
                              <w:r>
                                <w:rPr>
                                  <w:b/>
                                  <w:color w:val="FFFFFF"/>
                                  <w:spacing w:val="-1"/>
                                  <w:sz w:val="18"/>
                                </w:rPr>
                                <w:t xml:space="preserve"> </w:t>
                              </w:r>
                              <w:r>
                                <w:rPr>
                                  <w:b/>
                                  <w:color w:val="FFFFFF"/>
                                  <w:spacing w:val="-2"/>
                                  <w:sz w:val="18"/>
                                </w:rPr>
                                <w:t>10/14</w:t>
                              </w:r>
                            </w:p>
                            <w:p w14:paraId="486357F3" w14:textId="77777777" w:rsidR="00AB4F7C" w:rsidRDefault="00000000">
                              <w:pPr>
                                <w:spacing w:line="219" w:lineRule="exact"/>
                                <w:rPr>
                                  <w:b/>
                                  <w:sz w:val="18"/>
                                </w:rPr>
                              </w:pPr>
                              <w:r>
                                <w:rPr>
                                  <w:b/>
                                  <w:color w:val="FFFFFF"/>
                                  <w:sz w:val="18"/>
                                </w:rPr>
                                <w:t>65</w:t>
                              </w:r>
                              <w:r>
                                <w:rPr>
                                  <w:b/>
                                  <w:color w:val="FFFFFF"/>
                                  <w:spacing w:val="-2"/>
                                  <w:sz w:val="18"/>
                                </w:rPr>
                                <w:t xml:space="preserve"> </w:t>
                              </w:r>
                              <w:r>
                                <w:rPr>
                                  <w:b/>
                                  <w:color w:val="FFFFFF"/>
                                  <w:sz w:val="18"/>
                                </w:rPr>
                                <w:t>-</w:t>
                              </w:r>
                              <w:r>
                                <w:rPr>
                                  <w:b/>
                                  <w:color w:val="FFFFFF"/>
                                  <w:spacing w:val="-2"/>
                                  <w:sz w:val="18"/>
                                </w:rPr>
                                <w:t xml:space="preserve"> </w:t>
                              </w:r>
                              <w:r>
                                <w:rPr>
                                  <w:b/>
                                  <w:color w:val="FFFFFF"/>
                                  <w:sz w:val="18"/>
                                </w:rPr>
                                <w:t>69</w:t>
                              </w:r>
                              <w:r>
                                <w:rPr>
                                  <w:b/>
                                  <w:color w:val="FFFFFF"/>
                                  <w:spacing w:val="-3"/>
                                  <w:sz w:val="18"/>
                                </w:rPr>
                                <w:t xml:space="preserve"> </w:t>
                              </w:r>
                              <w:r>
                                <w:rPr>
                                  <w:b/>
                                  <w:color w:val="FFFFFF"/>
                                  <w:sz w:val="18"/>
                                </w:rPr>
                                <w:t>31.64</w:t>
                              </w:r>
                              <w:r>
                                <w:rPr>
                                  <w:b/>
                                  <w:color w:val="FFFFFF"/>
                                  <w:spacing w:val="-3"/>
                                  <w:sz w:val="18"/>
                                </w:rPr>
                                <w:t xml:space="preserve"> </w:t>
                              </w:r>
                              <w:r>
                                <w:rPr>
                                  <w:b/>
                                  <w:color w:val="FFFFFF"/>
                                  <w:sz w:val="18"/>
                                </w:rPr>
                                <w:t>S</w:t>
                              </w:r>
                              <w:r>
                                <w:rPr>
                                  <w:b/>
                                  <w:color w:val="FFFFFF"/>
                                  <w:spacing w:val="-2"/>
                                  <w:sz w:val="18"/>
                                </w:rPr>
                                <w:t xml:space="preserve"> </w:t>
                              </w:r>
                              <w:r>
                                <w:rPr>
                                  <w:b/>
                                  <w:color w:val="FFFFFF"/>
                                  <w:sz w:val="18"/>
                                </w:rPr>
                                <w:t>Kruger</w:t>
                              </w:r>
                              <w:r>
                                <w:rPr>
                                  <w:b/>
                                  <w:color w:val="FFFFFF"/>
                                  <w:spacing w:val="-2"/>
                                  <w:sz w:val="18"/>
                                </w:rPr>
                                <w:t xml:space="preserve"> </w:t>
                              </w:r>
                              <w:r>
                                <w:rPr>
                                  <w:b/>
                                  <w:color w:val="FFFFFF"/>
                                  <w:sz w:val="18"/>
                                </w:rPr>
                                <w:t>Stell</w:t>
                              </w:r>
                              <w:r>
                                <w:rPr>
                                  <w:b/>
                                  <w:color w:val="FFFFFF"/>
                                  <w:spacing w:val="-4"/>
                                  <w:sz w:val="18"/>
                                </w:rPr>
                                <w:t xml:space="preserve"> </w:t>
                              </w:r>
                              <w:r>
                                <w:rPr>
                                  <w:b/>
                                  <w:color w:val="FFFFFF"/>
                                  <w:sz w:val="18"/>
                                </w:rPr>
                                <w:t>10/14</w:t>
                              </w:r>
                              <w:r>
                                <w:rPr>
                                  <w:b/>
                                  <w:color w:val="FFFFFF"/>
                                  <w:spacing w:val="-2"/>
                                  <w:sz w:val="18"/>
                                </w:rPr>
                                <w:t xml:space="preserve"> </w:t>
                              </w:r>
                              <w:r>
                                <w:rPr>
                                  <w:b/>
                                  <w:color w:val="FFFFFF"/>
                                  <w:spacing w:val="-10"/>
                                  <w:sz w:val="18"/>
                                </w:rPr>
                                <w:t>*</w:t>
                              </w:r>
                            </w:p>
                            <w:p w14:paraId="2631D767" w14:textId="77777777" w:rsidR="00AB4F7C" w:rsidRDefault="00000000">
                              <w:pPr>
                                <w:spacing w:before="1" w:line="216" w:lineRule="exact"/>
                                <w:rPr>
                                  <w:b/>
                                  <w:sz w:val="18"/>
                                </w:rPr>
                              </w:pPr>
                              <w:r>
                                <w:rPr>
                                  <w:b/>
                                  <w:color w:val="FFFFFF"/>
                                  <w:sz w:val="18"/>
                                </w:rPr>
                                <w:t>70</w:t>
                              </w:r>
                              <w:r>
                                <w:rPr>
                                  <w:b/>
                                  <w:color w:val="FFFFFF"/>
                                  <w:spacing w:val="-3"/>
                                  <w:sz w:val="18"/>
                                </w:rPr>
                                <w:t xml:space="preserve"> </w:t>
                              </w:r>
                              <w:r>
                                <w:rPr>
                                  <w:b/>
                                  <w:color w:val="FFFFFF"/>
                                  <w:sz w:val="18"/>
                                </w:rPr>
                                <w:t>-</w:t>
                              </w:r>
                              <w:r>
                                <w:rPr>
                                  <w:b/>
                                  <w:color w:val="FFFFFF"/>
                                  <w:spacing w:val="-2"/>
                                  <w:sz w:val="18"/>
                                </w:rPr>
                                <w:t xml:space="preserve"> </w:t>
                              </w:r>
                              <w:r>
                                <w:rPr>
                                  <w:b/>
                                  <w:color w:val="FFFFFF"/>
                                  <w:sz w:val="18"/>
                                </w:rPr>
                                <w:t>74</w:t>
                              </w:r>
                              <w:r>
                                <w:rPr>
                                  <w:b/>
                                  <w:color w:val="FFFFFF"/>
                                  <w:spacing w:val="-3"/>
                                  <w:sz w:val="18"/>
                                </w:rPr>
                                <w:t xml:space="preserve"> </w:t>
                              </w:r>
                              <w:r>
                                <w:rPr>
                                  <w:b/>
                                  <w:color w:val="FFFFFF"/>
                                  <w:sz w:val="18"/>
                                </w:rPr>
                                <w:t>39.40</w:t>
                              </w:r>
                              <w:r>
                                <w:rPr>
                                  <w:b/>
                                  <w:color w:val="FFFFFF"/>
                                  <w:spacing w:val="-3"/>
                                  <w:sz w:val="18"/>
                                </w:rPr>
                                <w:t xml:space="preserve"> </w:t>
                              </w:r>
                              <w:r>
                                <w:rPr>
                                  <w:b/>
                                  <w:color w:val="FFFFFF"/>
                                  <w:sz w:val="18"/>
                                </w:rPr>
                                <w:t>L</w:t>
                              </w:r>
                              <w:r>
                                <w:rPr>
                                  <w:b/>
                                  <w:color w:val="FFFFFF"/>
                                  <w:spacing w:val="-2"/>
                                  <w:sz w:val="18"/>
                                </w:rPr>
                                <w:t xml:space="preserve"> </w:t>
                              </w:r>
                              <w:proofErr w:type="spellStart"/>
                              <w:r>
                                <w:rPr>
                                  <w:b/>
                                  <w:color w:val="FFFFFF"/>
                                  <w:sz w:val="18"/>
                                </w:rPr>
                                <w:t>Zundorf</w:t>
                              </w:r>
                              <w:proofErr w:type="spellEnd"/>
                              <w:r>
                                <w:rPr>
                                  <w:b/>
                                  <w:color w:val="FFFFFF"/>
                                  <w:spacing w:val="-2"/>
                                  <w:sz w:val="18"/>
                                </w:rPr>
                                <w:t xml:space="preserve"> </w:t>
                              </w:r>
                              <w:r>
                                <w:rPr>
                                  <w:b/>
                                  <w:color w:val="FFFFFF"/>
                                  <w:sz w:val="18"/>
                                </w:rPr>
                                <w:t>Stell</w:t>
                              </w:r>
                              <w:r>
                                <w:rPr>
                                  <w:b/>
                                  <w:color w:val="FFFFFF"/>
                                  <w:spacing w:val="-3"/>
                                  <w:sz w:val="18"/>
                                </w:rPr>
                                <w:t xml:space="preserve"> </w:t>
                              </w:r>
                              <w:r>
                                <w:rPr>
                                  <w:b/>
                                  <w:color w:val="FFFFFF"/>
                                  <w:spacing w:val="-2"/>
                                  <w:sz w:val="18"/>
                                </w:rPr>
                                <w:t>10/14</w:t>
                              </w:r>
                            </w:p>
                          </w:txbxContent>
                        </wps:txbx>
                        <wps:bodyPr wrap="square" lIns="0" tIns="0" rIns="0" bIns="0" rtlCol="0">
                          <a:noAutofit/>
                        </wps:bodyPr>
                      </wps:wsp>
                      <wps:wsp>
                        <wps:cNvPr id="116" name="Textbox 116"/>
                        <wps:cNvSpPr txBox="1"/>
                        <wps:spPr>
                          <a:xfrm>
                            <a:off x="712012" y="4275073"/>
                            <a:ext cx="5052060" cy="4891405"/>
                          </a:xfrm>
                          <a:prstGeom prst="rect">
                            <a:avLst/>
                          </a:prstGeom>
                        </wps:spPr>
                        <wps:txbx>
                          <w:txbxContent>
                            <w:p w14:paraId="53C346B0" w14:textId="77777777" w:rsidR="00AB4F7C" w:rsidRDefault="00000000">
                              <w:pPr>
                                <w:spacing w:line="183" w:lineRule="exact"/>
                                <w:rPr>
                                  <w:b/>
                                  <w:sz w:val="18"/>
                                </w:rPr>
                              </w:pPr>
                              <w:r>
                                <w:rPr>
                                  <w:b/>
                                  <w:color w:val="FFFFFF"/>
                                  <w:sz w:val="18"/>
                                </w:rPr>
                                <w:t xml:space="preserve">200 </w:t>
                              </w:r>
                              <w:r>
                                <w:rPr>
                                  <w:b/>
                                  <w:color w:val="FFFFFF"/>
                                  <w:spacing w:val="-4"/>
                                  <w:sz w:val="18"/>
                                </w:rPr>
                                <w:t>Free</w:t>
                              </w:r>
                            </w:p>
                            <w:p w14:paraId="057BC24E" w14:textId="77777777" w:rsidR="00AB4F7C" w:rsidRDefault="00000000">
                              <w:pPr>
                                <w:spacing w:before="1"/>
                                <w:rPr>
                                  <w:b/>
                                  <w:sz w:val="18"/>
                                </w:rPr>
                              </w:pPr>
                              <w:r>
                                <w:rPr>
                                  <w:b/>
                                  <w:color w:val="FFFFFF"/>
                                  <w:sz w:val="18"/>
                                </w:rPr>
                                <w:t>40</w:t>
                              </w:r>
                              <w:r>
                                <w:rPr>
                                  <w:b/>
                                  <w:color w:val="FFFFFF"/>
                                  <w:spacing w:val="-2"/>
                                  <w:sz w:val="18"/>
                                </w:rPr>
                                <w:t xml:space="preserve"> </w:t>
                              </w:r>
                              <w:r>
                                <w:rPr>
                                  <w:b/>
                                  <w:color w:val="FFFFFF"/>
                                  <w:sz w:val="18"/>
                                </w:rPr>
                                <w:t>-</w:t>
                              </w:r>
                              <w:r>
                                <w:rPr>
                                  <w:b/>
                                  <w:color w:val="FFFFFF"/>
                                  <w:spacing w:val="-1"/>
                                  <w:sz w:val="18"/>
                                </w:rPr>
                                <w:t xml:space="preserve"> </w:t>
                              </w:r>
                              <w:r>
                                <w:rPr>
                                  <w:b/>
                                  <w:color w:val="FFFFFF"/>
                                  <w:sz w:val="18"/>
                                </w:rPr>
                                <w:t>44</w:t>
                              </w:r>
                              <w:r>
                                <w:rPr>
                                  <w:b/>
                                  <w:color w:val="FFFFFF"/>
                                  <w:spacing w:val="-2"/>
                                  <w:sz w:val="18"/>
                                </w:rPr>
                                <w:t xml:space="preserve"> </w:t>
                              </w:r>
                              <w:r>
                                <w:rPr>
                                  <w:b/>
                                  <w:color w:val="FFFFFF"/>
                                  <w:sz w:val="18"/>
                                </w:rPr>
                                <w:t>2:06.18</w:t>
                              </w:r>
                              <w:r>
                                <w:rPr>
                                  <w:b/>
                                  <w:color w:val="FFFFFF"/>
                                  <w:spacing w:val="-1"/>
                                  <w:sz w:val="18"/>
                                </w:rPr>
                                <w:t xml:space="preserve"> </w:t>
                              </w:r>
                              <w:r>
                                <w:rPr>
                                  <w:b/>
                                  <w:color w:val="FFFFFF"/>
                                  <w:sz w:val="18"/>
                                </w:rPr>
                                <w:t>B</w:t>
                              </w:r>
                              <w:r>
                                <w:rPr>
                                  <w:b/>
                                  <w:color w:val="FFFFFF"/>
                                  <w:spacing w:val="-2"/>
                                  <w:sz w:val="18"/>
                                </w:rPr>
                                <w:t xml:space="preserve"> </w:t>
                              </w:r>
                              <w:proofErr w:type="spellStart"/>
                              <w:r>
                                <w:rPr>
                                  <w:b/>
                                  <w:color w:val="FFFFFF"/>
                                  <w:sz w:val="18"/>
                                </w:rPr>
                                <w:t>Nortjie</w:t>
                              </w:r>
                              <w:proofErr w:type="spellEnd"/>
                              <w:r>
                                <w:rPr>
                                  <w:b/>
                                  <w:color w:val="FFFFFF"/>
                                  <w:spacing w:val="-1"/>
                                  <w:sz w:val="18"/>
                                </w:rPr>
                                <w:t xml:space="preserve"> </w:t>
                              </w:r>
                              <w:r>
                                <w:rPr>
                                  <w:b/>
                                  <w:color w:val="FFFFFF"/>
                                  <w:sz w:val="18"/>
                                </w:rPr>
                                <w:t>Stell</w:t>
                              </w:r>
                              <w:r>
                                <w:rPr>
                                  <w:b/>
                                  <w:color w:val="FFFFFF"/>
                                  <w:spacing w:val="-3"/>
                                  <w:sz w:val="18"/>
                                </w:rPr>
                                <w:t xml:space="preserve"> </w:t>
                              </w:r>
                              <w:r>
                                <w:rPr>
                                  <w:b/>
                                  <w:color w:val="FFFFFF"/>
                                  <w:spacing w:val="-4"/>
                                  <w:sz w:val="18"/>
                                </w:rPr>
                                <w:t>10/14</w:t>
                              </w:r>
                            </w:p>
                            <w:p w14:paraId="77D9E12E" w14:textId="77777777" w:rsidR="00AB4F7C" w:rsidRDefault="00000000">
                              <w:pPr>
                                <w:tabs>
                                  <w:tab w:val="left" w:pos="5040"/>
                                </w:tabs>
                                <w:spacing w:before="1" w:line="219" w:lineRule="exact"/>
                                <w:rPr>
                                  <w:b/>
                                  <w:sz w:val="18"/>
                                </w:rPr>
                              </w:pPr>
                              <w:r>
                                <w:rPr>
                                  <w:b/>
                                  <w:color w:val="FFFFFF"/>
                                  <w:sz w:val="18"/>
                                </w:rPr>
                                <w:t>35</w:t>
                              </w:r>
                              <w:r>
                                <w:rPr>
                                  <w:b/>
                                  <w:color w:val="FFFFFF"/>
                                  <w:spacing w:val="-3"/>
                                  <w:sz w:val="18"/>
                                </w:rPr>
                                <w:t xml:space="preserve"> </w:t>
                              </w:r>
                              <w:r>
                                <w:rPr>
                                  <w:b/>
                                  <w:color w:val="FFFFFF"/>
                                  <w:sz w:val="18"/>
                                </w:rPr>
                                <w:t>- 39 2:</w:t>
                              </w:r>
                              <w:r>
                                <w:rPr>
                                  <w:b/>
                                  <w:color w:val="FFFFFF"/>
                                  <w:spacing w:val="-1"/>
                                  <w:sz w:val="18"/>
                                </w:rPr>
                                <w:t xml:space="preserve"> </w:t>
                              </w:r>
                              <w:r>
                                <w:rPr>
                                  <w:b/>
                                  <w:color w:val="FFFFFF"/>
                                  <w:sz w:val="18"/>
                                </w:rPr>
                                <w:t>03: 30 B</w:t>
                              </w:r>
                              <w:r>
                                <w:rPr>
                                  <w:b/>
                                  <w:color w:val="FFFFFF"/>
                                  <w:spacing w:val="-1"/>
                                  <w:sz w:val="18"/>
                                </w:rPr>
                                <w:t xml:space="preserve"> </w:t>
                              </w:r>
                              <w:r>
                                <w:rPr>
                                  <w:b/>
                                  <w:color w:val="FFFFFF"/>
                                  <w:sz w:val="18"/>
                                </w:rPr>
                                <w:t>Reen</w:t>
                              </w:r>
                              <w:r>
                                <w:rPr>
                                  <w:b/>
                                  <w:color w:val="FFFFFF"/>
                                  <w:spacing w:val="-1"/>
                                  <w:sz w:val="18"/>
                                </w:rPr>
                                <w:t xml:space="preserve"> </w:t>
                              </w:r>
                              <w:r>
                                <w:rPr>
                                  <w:b/>
                                  <w:color w:val="FFFFFF"/>
                                  <w:sz w:val="18"/>
                                </w:rPr>
                                <w:t>PE</w:t>
                              </w:r>
                              <w:r>
                                <w:rPr>
                                  <w:b/>
                                  <w:color w:val="FFFFFF"/>
                                  <w:spacing w:val="1"/>
                                  <w:sz w:val="18"/>
                                </w:rPr>
                                <w:t xml:space="preserve"> </w:t>
                              </w:r>
                              <w:r>
                                <w:rPr>
                                  <w:b/>
                                  <w:color w:val="FFFFFF"/>
                                  <w:spacing w:val="-4"/>
                                  <w:sz w:val="18"/>
                                </w:rPr>
                                <w:t>9/14</w:t>
                              </w:r>
                              <w:r>
                                <w:rPr>
                                  <w:b/>
                                  <w:color w:val="FFFFFF"/>
                                  <w:sz w:val="18"/>
                                </w:rPr>
                                <w:tab/>
                                <w:t>200</w:t>
                              </w:r>
                              <w:r>
                                <w:rPr>
                                  <w:b/>
                                  <w:color w:val="FFFFFF"/>
                                  <w:spacing w:val="-2"/>
                                  <w:sz w:val="18"/>
                                </w:rPr>
                                <w:t xml:space="preserve"> </w:t>
                              </w:r>
                              <w:r>
                                <w:rPr>
                                  <w:b/>
                                  <w:color w:val="FFFFFF"/>
                                  <w:spacing w:val="-4"/>
                                  <w:sz w:val="18"/>
                                </w:rPr>
                                <w:t>Free</w:t>
                              </w:r>
                            </w:p>
                            <w:p w14:paraId="7CA0A069" w14:textId="77777777" w:rsidR="00AB4F7C" w:rsidRDefault="00000000">
                              <w:pPr>
                                <w:spacing w:line="219" w:lineRule="exact"/>
                                <w:ind w:left="5040"/>
                                <w:rPr>
                                  <w:b/>
                                  <w:sz w:val="18"/>
                                </w:rPr>
                              </w:pPr>
                              <w:r>
                                <w:rPr>
                                  <w:b/>
                                  <w:color w:val="FFFFFF"/>
                                  <w:sz w:val="18"/>
                                </w:rPr>
                                <w:t>65</w:t>
                              </w:r>
                              <w:r>
                                <w:rPr>
                                  <w:b/>
                                  <w:color w:val="FFFFFF"/>
                                  <w:spacing w:val="-1"/>
                                  <w:sz w:val="18"/>
                                </w:rPr>
                                <w:t xml:space="preserve"> </w:t>
                              </w:r>
                              <w:r>
                                <w:rPr>
                                  <w:b/>
                                  <w:color w:val="FFFFFF"/>
                                  <w:sz w:val="18"/>
                                </w:rPr>
                                <w:t>-</w:t>
                              </w:r>
                              <w:r>
                                <w:rPr>
                                  <w:b/>
                                  <w:color w:val="FFFFFF"/>
                                  <w:spacing w:val="-1"/>
                                  <w:sz w:val="18"/>
                                </w:rPr>
                                <w:t xml:space="preserve"> </w:t>
                              </w:r>
                              <w:r>
                                <w:rPr>
                                  <w:b/>
                                  <w:color w:val="FFFFFF"/>
                                  <w:sz w:val="18"/>
                                </w:rPr>
                                <w:t>69</w:t>
                              </w:r>
                              <w:r>
                                <w:rPr>
                                  <w:b/>
                                  <w:color w:val="FFFFFF"/>
                                  <w:spacing w:val="-1"/>
                                  <w:sz w:val="18"/>
                                </w:rPr>
                                <w:t xml:space="preserve"> </w:t>
                              </w:r>
                              <w:r>
                                <w:rPr>
                                  <w:b/>
                                  <w:color w:val="FFFFFF"/>
                                  <w:sz w:val="18"/>
                                </w:rPr>
                                <w:t>2:37.00</w:t>
                              </w:r>
                              <w:r>
                                <w:rPr>
                                  <w:b/>
                                  <w:color w:val="FFFFFF"/>
                                  <w:spacing w:val="-2"/>
                                  <w:sz w:val="18"/>
                                </w:rPr>
                                <w:t xml:space="preserve"> </w:t>
                              </w:r>
                              <w:r>
                                <w:rPr>
                                  <w:b/>
                                  <w:color w:val="FFFFFF"/>
                                  <w:sz w:val="18"/>
                                </w:rPr>
                                <w:t>S</w:t>
                              </w:r>
                              <w:r>
                                <w:rPr>
                                  <w:b/>
                                  <w:color w:val="FFFFFF"/>
                                  <w:spacing w:val="-2"/>
                                  <w:sz w:val="18"/>
                                </w:rPr>
                                <w:t xml:space="preserve"> </w:t>
                              </w:r>
                              <w:r>
                                <w:rPr>
                                  <w:b/>
                                  <w:color w:val="FFFFFF"/>
                                  <w:sz w:val="18"/>
                                </w:rPr>
                                <w:t>Kruger</w:t>
                              </w:r>
                              <w:r>
                                <w:rPr>
                                  <w:b/>
                                  <w:color w:val="FFFFFF"/>
                                  <w:spacing w:val="-1"/>
                                  <w:sz w:val="18"/>
                                </w:rPr>
                                <w:t xml:space="preserve"> </w:t>
                              </w:r>
                              <w:r>
                                <w:rPr>
                                  <w:b/>
                                  <w:color w:val="FFFFFF"/>
                                  <w:sz w:val="18"/>
                                </w:rPr>
                                <w:t>Stell 10/14</w:t>
                              </w:r>
                              <w:r>
                                <w:rPr>
                                  <w:b/>
                                  <w:color w:val="FFFFFF"/>
                                  <w:spacing w:val="-1"/>
                                  <w:sz w:val="18"/>
                                </w:rPr>
                                <w:t xml:space="preserve"> </w:t>
                              </w:r>
                              <w:r>
                                <w:rPr>
                                  <w:b/>
                                  <w:color w:val="FFFFFF"/>
                                  <w:spacing w:val="-10"/>
                                  <w:sz w:val="18"/>
                                </w:rPr>
                                <w:t>*</w:t>
                              </w:r>
                            </w:p>
                            <w:p w14:paraId="3936E258" w14:textId="77777777" w:rsidR="00AB4F7C" w:rsidRDefault="00000000">
                              <w:pPr>
                                <w:spacing w:before="1" w:line="219" w:lineRule="exact"/>
                                <w:rPr>
                                  <w:b/>
                                  <w:sz w:val="18"/>
                                </w:rPr>
                              </w:pPr>
                              <w:r>
                                <w:rPr>
                                  <w:b/>
                                  <w:color w:val="FFFFFF"/>
                                  <w:sz w:val="18"/>
                                </w:rPr>
                                <w:t xml:space="preserve">50 </w:t>
                              </w:r>
                              <w:r>
                                <w:rPr>
                                  <w:b/>
                                  <w:color w:val="FFFFFF"/>
                                  <w:spacing w:val="-2"/>
                                  <w:sz w:val="18"/>
                                </w:rPr>
                                <w:t>Breast</w:t>
                              </w:r>
                            </w:p>
                            <w:p w14:paraId="099609BD" w14:textId="77777777" w:rsidR="00AB4F7C" w:rsidRDefault="00000000">
                              <w:pPr>
                                <w:tabs>
                                  <w:tab w:val="left" w:pos="5040"/>
                                </w:tabs>
                                <w:spacing w:line="219" w:lineRule="exact"/>
                                <w:rPr>
                                  <w:b/>
                                  <w:sz w:val="18"/>
                                </w:rPr>
                              </w:pPr>
                              <w:r>
                                <w:rPr>
                                  <w:b/>
                                  <w:color w:val="FFFFFF"/>
                                  <w:sz w:val="18"/>
                                </w:rPr>
                                <w:t>65</w:t>
                              </w:r>
                              <w:r>
                                <w:rPr>
                                  <w:b/>
                                  <w:color w:val="FFFFFF"/>
                                  <w:spacing w:val="-3"/>
                                  <w:sz w:val="18"/>
                                </w:rPr>
                                <w:t xml:space="preserve"> </w:t>
                              </w:r>
                              <w:r>
                                <w:rPr>
                                  <w:b/>
                                  <w:color w:val="FFFFFF"/>
                                  <w:sz w:val="18"/>
                                </w:rPr>
                                <w:t>-</w:t>
                              </w:r>
                              <w:r>
                                <w:rPr>
                                  <w:b/>
                                  <w:color w:val="FFFFFF"/>
                                  <w:spacing w:val="-2"/>
                                  <w:sz w:val="18"/>
                                </w:rPr>
                                <w:t xml:space="preserve"> </w:t>
                              </w:r>
                              <w:r>
                                <w:rPr>
                                  <w:b/>
                                  <w:color w:val="FFFFFF"/>
                                  <w:sz w:val="18"/>
                                </w:rPr>
                                <w:t>69</w:t>
                              </w:r>
                              <w:r>
                                <w:rPr>
                                  <w:b/>
                                  <w:color w:val="FFFFFF"/>
                                  <w:spacing w:val="-3"/>
                                  <w:sz w:val="18"/>
                                </w:rPr>
                                <w:t xml:space="preserve"> </w:t>
                              </w:r>
                              <w:r>
                                <w:rPr>
                                  <w:b/>
                                  <w:color w:val="FFFFFF"/>
                                  <w:sz w:val="18"/>
                                </w:rPr>
                                <w:t>38.02</w:t>
                              </w:r>
                              <w:r>
                                <w:rPr>
                                  <w:b/>
                                  <w:color w:val="FFFFFF"/>
                                  <w:spacing w:val="-3"/>
                                  <w:sz w:val="18"/>
                                </w:rPr>
                                <w:t xml:space="preserve"> </w:t>
                              </w:r>
                              <w:r>
                                <w:rPr>
                                  <w:b/>
                                  <w:color w:val="FFFFFF"/>
                                  <w:sz w:val="18"/>
                                </w:rPr>
                                <w:t>H</w:t>
                              </w:r>
                              <w:r>
                                <w:rPr>
                                  <w:b/>
                                  <w:color w:val="FFFFFF"/>
                                  <w:spacing w:val="-3"/>
                                  <w:sz w:val="18"/>
                                </w:rPr>
                                <w:t xml:space="preserve"> </w:t>
                              </w:r>
                              <w:r>
                                <w:rPr>
                                  <w:b/>
                                  <w:color w:val="FFFFFF"/>
                                  <w:sz w:val="18"/>
                                </w:rPr>
                                <w:t>Cheadle</w:t>
                              </w:r>
                              <w:r>
                                <w:rPr>
                                  <w:b/>
                                  <w:color w:val="FFFFFF"/>
                                  <w:spacing w:val="-2"/>
                                  <w:sz w:val="18"/>
                                </w:rPr>
                                <w:t xml:space="preserve"> </w:t>
                              </w:r>
                              <w:r>
                                <w:rPr>
                                  <w:b/>
                                  <w:color w:val="FFFFFF"/>
                                  <w:sz w:val="18"/>
                                </w:rPr>
                                <w:t>Stell</w:t>
                              </w:r>
                              <w:r>
                                <w:rPr>
                                  <w:b/>
                                  <w:color w:val="FFFFFF"/>
                                  <w:spacing w:val="-3"/>
                                  <w:sz w:val="18"/>
                                </w:rPr>
                                <w:t xml:space="preserve"> </w:t>
                              </w:r>
                              <w:r>
                                <w:rPr>
                                  <w:b/>
                                  <w:color w:val="FFFFFF"/>
                                  <w:spacing w:val="-4"/>
                                  <w:sz w:val="18"/>
                                </w:rPr>
                                <w:t>10/14</w:t>
                              </w:r>
                              <w:r>
                                <w:rPr>
                                  <w:b/>
                                  <w:color w:val="FFFFFF"/>
                                  <w:sz w:val="18"/>
                                </w:rPr>
                                <w:tab/>
                                <w:t>400</w:t>
                              </w:r>
                              <w:r>
                                <w:rPr>
                                  <w:b/>
                                  <w:color w:val="FFFFFF"/>
                                  <w:spacing w:val="-2"/>
                                  <w:sz w:val="18"/>
                                </w:rPr>
                                <w:t xml:space="preserve"> </w:t>
                              </w:r>
                              <w:r>
                                <w:rPr>
                                  <w:b/>
                                  <w:color w:val="FFFFFF"/>
                                  <w:spacing w:val="-4"/>
                                  <w:sz w:val="18"/>
                                </w:rPr>
                                <w:t>Free</w:t>
                              </w:r>
                            </w:p>
                            <w:p w14:paraId="5C003AE0" w14:textId="77777777" w:rsidR="00AB4F7C" w:rsidRDefault="00000000">
                              <w:pPr>
                                <w:spacing w:before="1" w:line="219" w:lineRule="exact"/>
                                <w:ind w:left="5040"/>
                                <w:rPr>
                                  <w:b/>
                                  <w:sz w:val="18"/>
                                </w:rPr>
                              </w:pPr>
                              <w:r>
                                <w:rPr>
                                  <w:b/>
                                  <w:color w:val="FFFFFF"/>
                                  <w:sz w:val="18"/>
                                </w:rPr>
                                <w:t>60</w:t>
                              </w:r>
                              <w:r>
                                <w:rPr>
                                  <w:b/>
                                  <w:color w:val="FFFFFF"/>
                                  <w:spacing w:val="-1"/>
                                  <w:sz w:val="18"/>
                                </w:rPr>
                                <w:t xml:space="preserve"> </w:t>
                              </w:r>
                              <w:r>
                                <w:rPr>
                                  <w:b/>
                                  <w:color w:val="FFFFFF"/>
                                  <w:sz w:val="18"/>
                                </w:rPr>
                                <w:t>-</w:t>
                              </w:r>
                              <w:r>
                                <w:rPr>
                                  <w:b/>
                                  <w:color w:val="FFFFFF"/>
                                  <w:spacing w:val="-1"/>
                                  <w:sz w:val="18"/>
                                </w:rPr>
                                <w:t xml:space="preserve"> </w:t>
                              </w:r>
                              <w:r>
                                <w:rPr>
                                  <w:b/>
                                  <w:color w:val="FFFFFF"/>
                                  <w:sz w:val="18"/>
                                </w:rPr>
                                <w:t>64</w:t>
                              </w:r>
                              <w:r>
                                <w:rPr>
                                  <w:b/>
                                  <w:color w:val="FFFFFF"/>
                                  <w:spacing w:val="-1"/>
                                  <w:sz w:val="18"/>
                                </w:rPr>
                                <w:t xml:space="preserve"> </w:t>
                              </w:r>
                              <w:r>
                                <w:rPr>
                                  <w:b/>
                                  <w:color w:val="FFFFFF"/>
                                  <w:sz w:val="18"/>
                                </w:rPr>
                                <w:t>5:54.91</w:t>
                              </w:r>
                              <w:r>
                                <w:rPr>
                                  <w:b/>
                                  <w:color w:val="FFFFFF"/>
                                  <w:spacing w:val="-1"/>
                                  <w:sz w:val="18"/>
                                </w:rPr>
                                <w:t xml:space="preserve"> </w:t>
                              </w:r>
                              <w:r>
                                <w:rPr>
                                  <w:b/>
                                  <w:color w:val="FFFFFF"/>
                                  <w:sz w:val="18"/>
                                </w:rPr>
                                <w:t>J</w:t>
                              </w:r>
                              <w:r>
                                <w:rPr>
                                  <w:b/>
                                  <w:color w:val="FFFFFF"/>
                                  <w:spacing w:val="-2"/>
                                  <w:sz w:val="18"/>
                                </w:rPr>
                                <w:t xml:space="preserve"> </w:t>
                              </w:r>
                              <w:r>
                                <w:rPr>
                                  <w:b/>
                                  <w:color w:val="FFFFFF"/>
                                  <w:sz w:val="18"/>
                                </w:rPr>
                                <w:t>Brewis</w:t>
                              </w:r>
                              <w:r>
                                <w:rPr>
                                  <w:b/>
                                  <w:color w:val="FFFFFF"/>
                                  <w:spacing w:val="-1"/>
                                  <w:sz w:val="18"/>
                                </w:rPr>
                                <w:t xml:space="preserve"> </w:t>
                              </w:r>
                              <w:r>
                                <w:rPr>
                                  <w:b/>
                                  <w:color w:val="FFFFFF"/>
                                  <w:sz w:val="18"/>
                                </w:rPr>
                                <w:t>Stell</w:t>
                              </w:r>
                              <w:r>
                                <w:rPr>
                                  <w:b/>
                                  <w:color w:val="FFFFFF"/>
                                  <w:spacing w:val="-2"/>
                                  <w:sz w:val="18"/>
                                </w:rPr>
                                <w:t xml:space="preserve"> 10/14</w:t>
                              </w:r>
                            </w:p>
                            <w:p w14:paraId="0FDF8B74" w14:textId="77777777" w:rsidR="00AB4F7C" w:rsidRDefault="00000000">
                              <w:pPr>
                                <w:spacing w:line="219" w:lineRule="exact"/>
                                <w:rPr>
                                  <w:b/>
                                  <w:sz w:val="18"/>
                                </w:rPr>
                              </w:pPr>
                              <w:r>
                                <w:rPr>
                                  <w:b/>
                                  <w:color w:val="FFFFFF"/>
                                  <w:sz w:val="18"/>
                                </w:rPr>
                                <w:t xml:space="preserve">50 </w:t>
                              </w:r>
                              <w:r>
                                <w:rPr>
                                  <w:b/>
                                  <w:color w:val="FFFFFF"/>
                                  <w:spacing w:val="-2"/>
                                  <w:sz w:val="18"/>
                                </w:rPr>
                                <w:t>Butterfly</w:t>
                              </w:r>
                            </w:p>
                            <w:p w14:paraId="0DF5A015" w14:textId="77777777" w:rsidR="00AB4F7C" w:rsidRDefault="00000000">
                              <w:pPr>
                                <w:tabs>
                                  <w:tab w:val="left" w:pos="5040"/>
                                </w:tabs>
                                <w:spacing w:before="1" w:line="219" w:lineRule="exact"/>
                                <w:rPr>
                                  <w:b/>
                                  <w:sz w:val="18"/>
                                </w:rPr>
                              </w:pPr>
                              <w:r>
                                <w:rPr>
                                  <w:b/>
                                  <w:color w:val="FFFFFF"/>
                                  <w:sz w:val="18"/>
                                </w:rPr>
                                <w:t>35</w:t>
                              </w:r>
                              <w:r>
                                <w:rPr>
                                  <w:b/>
                                  <w:color w:val="FFFFFF"/>
                                  <w:spacing w:val="-2"/>
                                  <w:sz w:val="18"/>
                                </w:rPr>
                                <w:t xml:space="preserve"> </w:t>
                              </w:r>
                              <w:r>
                                <w:rPr>
                                  <w:b/>
                                  <w:color w:val="FFFFFF"/>
                                  <w:sz w:val="18"/>
                                </w:rPr>
                                <w:t>-</w:t>
                              </w:r>
                              <w:r>
                                <w:rPr>
                                  <w:b/>
                                  <w:color w:val="FFFFFF"/>
                                  <w:spacing w:val="-2"/>
                                  <w:sz w:val="18"/>
                                </w:rPr>
                                <w:t xml:space="preserve"> </w:t>
                              </w:r>
                              <w:r>
                                <w:rPr>
                                  <w:b/>
                                  <w:color w:val="FFFFFF"/>
                                  <w:sz w:val="18"/>
                                </w:rPr>
                                <w:t>39</w:t>
                              </w:r>
                              <w:r>
                                <w:rPr>
                                  <w:b/>
                                  <w:color w:val="FFFFFF"/>
                                  <w:spacing w:val="-3"/>
                                  <w:sz w:val="18"/>
                                </w:rPr>
                                <w:t xml:space="preserve"> </w:t>
                              </w:r>
                              <w:r>
                                <w:rPr>
                                  <w:b/>
                                  <w:color w:val="FFFFFF"/>
                                  <w:sz w:val="18"/>
                                </w:rPr>
                                <w:t>27.36</w:t>
                              </w:r>
                              <w:r>
                                <w:rPr>
                                  <w:b/>
                                  <w:color w:val="FFFFFF"/>
                                  <w:spacing w:val="-3"/>
                                  <w:sz w:val="18"/>
                                </w:rPr>
                                <w:t xml:space="preserve"> </w:t>
                              </w:r>
                              <w:r>
                                <w:rPr>
                                  <w:b/>
                                  <w:color w:val="FFFFFF"/>
                                  <w:sz w:val="18"/>
                                </w:rPr>
                                <w:t>J</w:t>
                              </w:r>
                              <w:r>
                                <w:rPr>
                                  <w:b/>
                                  <w:color w:val="FFFFFF"/>
                                  <w:spacing w:val="-2"/>
                                  <w:sz w:val="18"/>
                                </w:rPr>
                                <w:t xml:space="preserve"> </w:t>
                              </w:r>
                              <w:r>
                                <w:rPr>
                                  <w:b/>
                                  <w:color w:val="FFFFFF"/>
                                  <w:sz w:val="18"/>
                                </w:rPr>
                                <w:t>Richards</w:t>
                              </w:r>
                              <w:r>
                                <w:rPr>
                                  <w:b/>
                                  <w:color w:val="FFFFFF"/>
                                  <w:spacing w:val="-3"/>
                                  <w:sz w:val="18"/>
                                </w:rPr>
                                <w:t xml:space="preserve"> </w:t>
                              </w:r>
                              <w:r>
                                <w:rPr>
                                  <w:b/>
                                  <w:color w:val="FFFFFF"/>
                                  <w:sz w:val="18"/>
                                </w:rPr>
                                <w:t>Stell</w:t>
                              </w:r>
                              <w:r>
                                <w:rPr>
                                  <w:b/>
                                  <w:color w:val="FFFFFF"/>
                                  <w:spacing w:val="-3"/>
                                  <w:sz w:val="18"/>
                                </w:rPr>
                                <w:t xml:space="preserve"> </w:t>
                              </w:r>
                              <w:r>
                                <w:rPr>
                                  <w:b/>
                                  <w:color w:val="FFFFFF"/>
                                  <w:spacing w:val="-4"/>
                                  <w:sz w:val="18"/>
                                </w:rPr>
                                <w:t>10/14</w:t>
                              </w:r>
                              <w:r>
                                <w:rPr>
                                  <w:b/>
                                  <w:color w:val="FFFFFF"/>
                                  <w:sz w:val="18"/>
                                </w:rPr>
                                <w:tab/>
                                <w:t xml:space="preserve">50 </w:t>
                              </w:r>
                              <w:r>
                                <w:rPr>
                                  <w:b/>
                                  <w:color w:val="FFFFFF"/>
                                  <w:spacing w:val="-4"/>
                                  <w:sz w:val="18"/>
                                </w:rPr>
                                <w:t>Back</w:t>
                              </w:r>
                            </w:p>
                            <w:p w14:paraId="230B0F49" w14:textId="77777777" w:rsidR="00AB4F7C" w:rsidRDefault="00000000">
                              <w:pPr>
                                <w:tabs>
                                  <w:tab w:val="left" w:pos="5040"/>
                                </w:tabs>
                                <w:spacing w:line="219" w:lineRule="exact"/>
                                <w:rPr>
                                  <w:b/>
                                  <w:sz w:val="18"/>
                                </w:rPr>
                              </w:pPr>
                              <w:r>
                                <w:rPr>
                                  <w:b/>
                                  <w:color w:val="FFFFFF"/>
                                  <w:sz w:val="18"/>
                                </w:rPr>
                                <w:t>55</w:t>
                              </w:r>
                              <w:r>
                                <w:rPr>
                                  <w:b/>
                                  <w:color w:val="FFFFFF"/>
                                  <w:spacing w:val="-2"/>
                                  <w:sz w:val="18"/>
                                </w:rPr>
                                <w:t xml:space="preserve"> </w:t>
                              </w:r>
                              <w:r>
                                <w:rPr>
                                  <w:b/>
                                  <w:color w:val="FFFFFF"/>
                                  <w:sz w:val="18"/>
                                </w:rPr>
                                <w:t>-</w:t>
                              </w:r>
                              <w:r>
                                <w:rPr>
                                  <w:b/>
                                  <w:color w:val="FFFFFF"/>
                                  <w:spacing w:val="-2"/>
                                  <w:sz w:val="18"/>
                                </w:rPr>
                                <w:t xml:space="preserve"> </w:t>
                              </w:r>
                              <w:r>
                                <w:rPr>
                                  <w:b/>
                                  <w:color w:val="FFFFFF"/>
                                  <w:sz w:val="18"/>
                                </w:rPr>
                                <w:t>59</w:t>
                              </w:r>
                              <w:r>
                                <w:rPr>
                                  <w:b/>
                                  <w:color w:val="FFFFFF"/>
                                  <w:spacing w:val="-2"/>
                                  <w:sz w:val="18"/>
                                </w:rPr>
                                <w:t xml:space="preserve"> </w:t>
                              </w:r>
                              <w:r>
                                <w:rPr>
                                  <w:b/>
                                  <w:color w:val="FFFFFF"/>
                                  <w:sz w:val="18"/>
                                </w:rPr>
                                <w:t>27.94</w:t>
                              </w:r>
                              <w:r>
                                <w:rPr>
                                  <w:b/>
                                  <w:color w:val="FFFFFF"/>
                                  <w:spacing w:val="-3"/>
                                  <w:sz w:val="18"/>
                                </w:rPr>
                                <w:t xml:space="preserve"> </w:t>
                              </w:r>
                              <w:r>
                                <w:rPr>
                                  <w:b/>
                                  <w:color w:val="FFFFFF"/>
                                  <w:sz w:val="18"/>
                                </w:rPr>
                                <w:t>C</w:t>
                              </w:r>
                              <w:r>
                                <w:rPr>
                                  <w:b/>
                                  <w:color w:val="FFFFFF"/>
                                  <w:spacing w:val="-1"/>
                                  <w:sz w:val="18"/>
                                </w:rPr>
                                <w:t xml:space="preserve"> </w:t>
                              </w:r>
                              <w:r>
                                <w:rPr>
                                  <w:b/>
                                  <w:color w:val="FFFFFF"/>
                                  <w:sz w:val="18"/>
                                </w:rPr>
                                <w:t>Maughan</w:t>
                              </w:r>
                              <w:r>
                                <w:rPr>
                                  <w:b/>
                                  <w:color w:val="FFFFFF"/>
                                  <w:spacing w:val="-3"/>
                                  <w:sz w:val="18"/>
                                </w:rPr>
                                <w:t xml:space="preserve"> </w:t>
                              </w:r>
                              <w:r>
                                <w:rPr>
                                  <w:b/>
                                  <w:color w:val="FFFFFF"/>
                                  <w:sz w:val="18"/>
                                </w:rPr>
                                <w:t>Stell</w:t>
                              </w:r>
                              <w:r>
                                <w:rPr>
                                  <w:b/>
                                  <w:color w:val="FFFFFF"/>
                                  <w:spacing w:val="-3"/>
                                  <w:sz w:val="18"/>
                                </w:rPr>
                                <w:t xml:space="preserve"> </w:t>
                              </w:r>
                              <w:r>
                                <w:rPr>
                                  <w:b/>
                                  <w:color w:val="FFFFFF"/>
                                  <w:spacing w:val="-2"/>
                                  <w:sz w:val="18"/>
                                </w:rPr>
                                <w:t>10/14</w:t>
                              </w:r>
                              <w:r>
                                <w:rPr>
                                  <w:b/>
                                  <w:color w:val="FFFFFF"/>
                                  <w:sz w:val="18"/>
                                </w:rPr>
                                <w:tab/>
                                <w:t>70</w:t>
                              </w:r>
                              <w:r>
                                <w:rPr>
                                  <w:b/>
                                  <w:color w:val="FFFFFF"/>
                                  <w:spacing w:val="-5"/>
                                  <w:sz w:val="18"/>
                                </w:rPr>
                                <w:t xml:space="preserve"> </w:t>
                              </w:r>
                              <w:r>
                                <w:rPr>
                                  <w:b/>
                                  <w:color w:val="FFFFFF"/>
                                  <w:sz w:val="18"/>
                                </w:rPr>
                                <w:t>-</w:t>
                              </w:r>
                              <w:r>
                                <w:rPr>
                                  <w:b/>
                                  <w:color w:val="FFFFFF"/>
                                  <w:spacing w:val="-2"/>
                                  <w:sz w:val="18"/>
                                </w:rPr>
                                <w:t xml:space="preserve"> </w:t>
                              </w:r>
                              <w:r>
                                <w:rPr>
                                  <w:b/>
                                  <w:color w:val="FFFFFF"/>
                                  <w:sz w:val="18"/>
                                </w:rPr>
                                <w:t>74</w:t>
                              </w:r>
                              <w:r>
                                <w:rPr>
                                  <w:b/>
                                  <w:color w:val="FFFFFF"/>
                                  <w:spacing w:val="-3"/>
                                  <w:sz w:val="18"/>
                                </w:rPr>
                                <w:t xml:space="preserve"> </w:t>
                              </w:r>
                              <w:r>
                                <w:rPr>
                                  <w:b/>
                                  <w:color w:val="FFFFFF"/>
                                  <w:sz w:val="18"/>
                                </w:rPr>
                                <w:t>48.04</w:t>
                              </w:r>
                              <w:r>
                                <w:rPr>
                                  <w:b/>
                                  <w:color w:val="FFFFFF"/>
                                  <w:spacing w:val="-3"/>
                                  <w:sz w:val="18"/>
                                </w:rPr>
                                <w:t xml:space="preserve"> </w:t>
                              </w:r>
                              <w:r>
                                <w:rPr>
                                  <w:b/>
                                  <w:color w:val="FFFFFF"/>
                                  <w:sz w:val="18"/>
                                </w:rPr>
                                <w:t>L</w:t>
                              </w:r>
                              <w:r>
                                <w:rPr>
                                  <w:b/>
                                  <w:color w:val="FFFFFF"/>
                                  <w:spacing w:val="-2"/>
                                  <w:sz w:val="18"/>
                                </w:rPr>
                                <w:t xml:space="preserve"> </w:t>
                              </w:r>
                              <w:proofErr w:type="spellStart"/>
                              <w:r>
                                <w:rPr>
                                  <w:b/>
                                  <w:color w:val="FFFFFF"/>
                                  <w:sz w:val="18"/>
                                </w:rPr>
                                <w:t>Zundorf</w:t>
                              </w:r>
                              <w:proofErr w:type="spellEnd"/>
                              <w:r>
                                <w:rPr>
                                  <w:b/>
                                  <w:color w:val="FFFFFF"/>
                                  <w:spacing w:val="-2"/>
                                  <w:sz w:val="18"/>
                                </w:rPr>
                                <w:t xml:space="preserve"> </w:t>
                              </w:r>
                              <w:r>
                                <w:rPr>
                                  <w:b/>
                                  <w:color w:val="FFFFFF"/>
                                  <w:sz w:val="18"/>
                                </w:rPr>
                                <w:t>Stell</w:t>
                              </w:r>
                              <w:r>
                                <w:rPr>
                                  <w:b/>
                                  <w:color w:val="FFFFFF"/>
                                  <w:spacing w:val="-3"/>
                                  <w:sz w:val="18"/>
                                </w:rPr>
                                <w:t xml:space="preserve"> </w:t>
                              </w:r>
                              <w:r>
                                <w:rPr>
                                  <w:b/>
                                  <w:color w:val="FFFFFF"/>
                                  <w:spacing w:val="-2"/>
                                  <w:sz w:val="18"/>
                                </w:rPr>
                                <w:t>10/14</w:t>
                              </w:r>
                            </w:p>
                            <w:p w14:paraId="7A562C32" w14:textId="77777777" w:rsidR="00AB4F7C" w:rsidRDefault="00000000">
                              <w:pPr>
                                <w:spacing w:before="2"/>
                                <w:ind w:left="5014"/>
                                <w:rPr>
                                  <w:b/>
                                  <w:sz w:val="18"/>
                                </w:rPr>
                              </w:pPr>
                              <w:r>
                                <w:rPr>
                                  <w:b/>
                                  <w:color w:val="FFFFFF"/>
                                  <w:sz w:val="18"/>
                                </w:rPr>
                                <w:t xml:space="preserve">50 </w:t>
                              </w:r>
                              <w:r>
                                <w:rPr>
                                  <w:b/>
                                  <w:color w:val="FFFFFF"/>
                                  <w:spacing w:val="-2"/>
                                  <w:sz w:val="18"/>
                                </w:rPr>
                                <w:t>Breast</w:t>
                              </w:r>
                            </w:p>
                            <w:p w14:paraId="56EA81B5" w14:textId="77777777" w:rsidR="00AB4F7C" w:rsidRDefault="00000000">
                              <w:pPr>
                                <w:tabs>
                                  <w:tab w:val="left" w:pos="5040"/>
                                </w:tabs>
                                <w:spacing w:before="1" w:line="219" w:lineRule="exact"/>
                                <w:rPr>
                                  <w:b/>
                                  <w:sz w:val="18"/>
                                </w:rPr>
                              </w:pPr>
                              <w:r>
                                <w:rPr>
                                  <w:b/>
                                  <w:color w:val="FFFFFF"/>
                                  <w:sz w:val="18"/>
                                </w:rPr>
                                <w:t xml:space="preserve">100 </w:t>
                              </w:r>
                              <w:r>
                                <w:rPr>
                                  <w:b/>
                                  <w:color w:val="FFFFFF"/>
                                  <w:spacing w:val="-5"/>
                                  <w:sz w:val="18"/>
                                </w:rPr>
                                <w:t>IM</w:t>
                              </w:r>
                              <w:r>
                                <w:rPr>
                                  <w:b/>
                                  <w:color w:val="FFFFFF"/>
                                  <w:sz w:val="18"/>
                                </w:rPr>
                                <w:tab/>
                                <w:t>30</w:t>
                              </w:r>
                              <w:r>
                                <w:rPr>
                                  <w:b/>
                                  <w:color w:val="FFFFFF"/>
                                  <w:spacing w:val="-4"/>
                                  <w:sz w:val="18"/>
                                </w:rPr>
                                <w:t xml:space="preserve"> </w:t>
                              </w:r>
                              <w:r>
                                <w:rPr>
                                  <w:b/>
                                  <w:color w:val="FFFFFF"/>
                                  <w:sz w:val="18"/>
                                </w:rPr>
                                <w:t>-</w:t>
                              </w:r>
                              <w:r>
                                <w:rPr>
                                  <w:b/>
                                  <w:color w:val="FFFFFF"/>
                                  <w:spacing w:val="-1"/>
                                  <w:sz w:val="18"/>
                                </w:rPr>
                                <w:t xml:space="preserve"> </w:t>
                              </w:r>
                              <w:r>
                                <w:rPr>
                                  <w:b/>
                                  <w:color w:val="FFFFFF"/>
                                  <w:sz w:val="18"/>
                                </w:rPr>
                                <w:t>34</w:t>
                              </w:r>
                              <w:r>
                                <w:rPr>
                                  <w:b/>
                                  <w:color w:val="FFFFFF"/>
                                  <w:spacing w:val="-2"/>
                                  <w:sz w:val="18"/>
                                </w:rPr>
                                <w:t xml:space="preserve"> </w:t>
                              </w:r>
                              <w:r>
                                <w:rPr>
                                  <w:b/>
                                  <w:color w:val="FFFFFF"/>
                                  <w:sz w:val="18"/>
                                </w:rPr>
                                <w:t>35.80</w:t>
                              </w:r>
                              <w:r>
                                <w:rPr>
                                  <w:b/>
                                  <w:color w:val="FFFFFF"/>
                                  <w:spacing w:val="-3"/>
                                  <w:sz w:val="18"/>
                                </w:rPr>
                                <w:t xml:space="preserve"> </w:t>
                              </w:r>
                              <w:r>
                                <w:rPr>
                                  <w:b/>
                                  <w:color w:val="FFFFFF"/>
                                  <w:sz w:val="18"/>
                                </w:rPr>
                                <w:t>A</w:t>
                              </w:r>
                              <w:r>
                                <w:rPr>
                                  <w:b/>
                                  <w:color w:val="FFFFFF"/>
                                  <w:spacing w:val="-2"/>
                                  <w:sz w:val="18"/>
                                </w:rPr>
                                <w:t xml:space="preserve"> </w:t>
                              </w:r>
                              <w:r>
                                <w:rPr>
                                  <w:b/>
                                  <w:color w:val="FFFFFF"/>
                                  <w:sz w:val="18"/>
                                </w:rPr>
                                <w:t>Landau</w:t>
                              </w:r>
                              <w:r>
                                <w:rPr>
                                  <w:b/>
                                  <w:color w:val="FFFFFF"/>
                                  <w:spacing w:val="-2"/>
                                  <w:sz w:val="18"/>
                                </w:rPr>
                                <w:t xml:space="preserve"> </w:t>
                              </w:r>
                              <w:proofErr w:type="spellStart"/>
                              <w:r>
                                <w:rPr>
                                  <w:b/>
                                  <w:color w:val="FFFFFF"/>
                                  <w:sz w:val="18"/>
                                </w:rPr>
                                <w:t>Jhb</w:t>
                              </w:r>
                              <w:proofErr w:type="spellEnd"/>
                              <w:r>
                                <w:rPr>
                                  <w:b/>
                                  <w:color w:val="FFFFFF"/>
                                  <w:spacing w:val="-2"/>
                                  <w:sz w:val="18"/>
                                </w:rPr>
                                <w:t xml:space="preserve"> 10/14</w:t>
                              </w:r>
                            </w:p>
                            <w:p w14:paraId="7D7EED38" w14:textId="77777777" w:rsidR="00AB4F7C" w:rsidRDefault="00000000">
                              <w:pPr>
                                <w:tabs>
                                  <w:tab w:val="left" w:pos="5040"/>
                                </w:tabs>
                                <w:spacing w:line="219" w:lineRule="exact"/>
                                <w:rPr>
                                  <w:b/>
                                  <w:sz w:val="18"/>
                                </w:rPr>
                              </w:pPr>
                              <w:r>
                                <w:rPr>
                                  <w:b/>
                                  <w:color w:val="FFFFFF"/>
                                  <w:sz w:val="18"/>
                                </w:rPr>
                                <w:t>65</w:t>
                              </w:r>
                              <w:r>
                                <w:rPr>
                                  <w:b/>
                                  <w:color w:val="FFFFFF"/>
                                  <w:spacing w:val="-2"/>
                                  <w:sz w:val="18"/>
                                </w:rPr>
                                <w:t xml:space="preserve"> </w:t>
                              </w:r>
                              <w:r>
                                <w:rPr>
                                  <w:b/>
                                  <w:color w:val="FFFFFF"/>
                                  <w:sz w:val="18"/>
                                </w:rPr>
                                <w:t>-</w:t>
                              </w:r>
                              <w:r>
                                <w:rPr>
                                  <w:b/>
                                  <w:color w:val="FFFFFF"/>
                                  <w:spacing w:val="-1"/>
                                  <w:sz w:val="18"/>
                                </w:rPr>
                                <w:t xml:space="preserve"> </w:t>
                              </w:r>
                              <w:r>
                                <w:rPr>
                                  <w:b/>
                                  <w:color w:val="FFFFFF"/>
                                  <w:sz w:val="18"/>
                                </w:rPr>
                                <w:t>69</w:t>
                              </w:r>
                              <w:r>
                                <w:rPr>
                                  <w:b/>
                                  <w:color w:val="FFFFFF"/>
                                  <w:spacing w:val="-1"/>
                                  <w:sz w:val="18"/>
                                </w:rPr>
                                <w:t xml:space="preserve"> </w:t>
                              </w:r>
                              <w:r>
                                <w:rPr>
                                  <w:b/>
                                  <w:color w:val="FFFFFF"/>
                                  <w:sz w:val="18"/>
                                </w:rPr>
                                <w:t>1:15.71</w:t>
                              </w:r>
                              <w:r>
                                <w:rPr>
                                  <w:b/>
                                  <w:color w:val="FFFFFF"/>
                                  <w:spacing w:val="-1"/>
                                  <w:sz w:val="18"/>
                                </w:rPr>
                                <w:t xml:space="preserve"> </w:t>
                              </w:r>
                              <w:r>
                                <w:rPr>
                                  <w:b/>
                                  <w:color w:val="FFFFFF"/>
                                  <w:sz w:val="18"/>
                                </w:rPr>
                                <w:t>H</w:t>
                              </w:r>
                              <w:r>
                                <w:rPr>
                                  <w:b/>
                                  <w:color w:val="FFFFFF"/>
                                  <w:spacing w:val="-2"/>
                                  <w:sz w:val="18"/>
                                </w:rPr>
                                <w:t xml:space="preserve"> </w:t>
                              </w:r>
                              <w:r>
                                <w:rPr>
                                  <w:b/>
                                  <w:color w:val="FFFFFF"/>
                                  <w:sz w:val="18"/>
                                </w:rPr>
                                <w:t>Cheadle</w:t>
                              </w:r>
                              <w:r>
                                <w:rPr>
                                  <w:b/>
                                  <w:color w:val="FFFFFF"/>
                                  <w:spacing w:val="-1"/>
                                  <w:sz w:val="18"/>
                                </w:rPr>
                                <w:t xml:space="preserve"> </w:t>
                              </w:r>
                              <w:r>
                                <w:rPr>
                                  <w:b/>
                                  <w:color w:val="FFFFFF"/>
                                  <w:sz w:val="18"/>
                                </w:rPr>
                                <w:t>Stell</w:t>
                              </w:r>
                              <w:r>
                                <w:rPr>
                                  <w:b/>
                                  <w:color w:val="FFFFFF"/>
                                  <w:spacing w:val="-3"/>
                                  <w:sz w:val="18"/>
                                </w:rPr>
                                <w:t xml:space="preserve"> </w:t>
                              </w:r>
                              <w:r>
                                <w:rPr>
                                  <w:b/>
                                  <w:color w:val="FFFFFF"/>
                                  <w:spacing w:val="-2"/>
                                  <w:sz w:val="18"/>
                                </w:rPr>
                                <w:t>10/14</w:t>
                              </w:r>
                              <w:r>
                                <w:rPr>
                                  <w:b/>
                                  <w:color w:val="FFFFFF"/>
                                  <w:sz w:val="18"/>
                                </w:rPr>
                                <w:tab/>
                                <w:t>55</w:t>
                              </w:r>
                              <w:r>
                                <w:rPr>
                                  <w:b/>
                                  <w:color w:val="FFFFFF"/>
                                  <w:spacing w:val="-4"/>
                                  <w:sz w:val="18"/>
                                </w:rPr>
                                <w:t xml:space="preserve"> </w:t>
                              </w:r>
                              <w:r>
                                <w:rPr>
                                  <w:b/>
                                  <w:color w:val="FFFFFF"/>
                                  <w:sz w:val="18"/>
                                </w:rPr>
                                <w:t>-</w:t>
                              </w:r>
                              <w:r>
                                <w:rPr>
                                  <w:b/>
                                  <w:color w:val="FFFFFF"/>
                                  <w:spacing w:val="-2"/>
                                  <w:sz w:val="18"/>
                                </w:rPr>
                                <w:t xml:space="preserve"> </w:t>
                              </w:r>
                              <w:r>
                                <w:rPr>
                                  <w:b/>
                                  <w:color w:val="FFFFFF"/>
                                  <w:sz w:val="18"/>
                                </w:rPr>
                                <w:t>59</w:t>
                              </w:r>
                              <w:r>
                                <w:rPr>
                                  <w:b/>
                                  <w:color w:val="FFFFFF"/>
                                  <w:spacing w:val="-3"/>
                                  <w:sz w:val="18"/>
                                </w:rPr>
                                <w:t xml:space="preserve"> </w:t>
                              </w:r>
                              <w:r>
                                <w:rPr>
                                  <w:b/>
                                  <w:color w:val="FFFFFF"/>
                                  <w:sz w:val="18"/>
                                </w:rPr>
                                <w:t>41.03</w:t>
                              </w:r>
                              <w:r>
                                <w:rPr>
                                  <w:b/>
                                  <w:color w:val="FFFFFF"/>
                                  <w:spacing w:val="-2"/>
                                  <w:sz w:val="18"/>
                                </w:rPr>
                                <w:t xml:space="preserve"> </w:t>
                              </w:r>
                              <w:r>
                                <w:rPr>
                                  <w:b/>
                                  <w:color w:val="FFFFFF"/>
                                  <w:sz w:val="18"/>
                                </w:rPr>
                                <w:t>G</w:t>
                              </w:r>
                              <w:r>
                                <w:rPr>
                                  <w:b/>
                                  <w:color w:val="FFFFFF"/>
                                  <w:spacing w:val="-2"/>
                                  <w:sz w:val="18"/>
                                </w:rPr>
                                <w:t xml:space="preserve"> </w:t>
                              </w:r>
                              <w:r>
                                <w:rPr>
                                  <w:b/>
                                  <w:color w:val="FFFFFF"/>
                                  <w:sz w:val="18"/>
                                </w:rPr>
                                <w:t>McCarney</w:t>
                              </w:r>
                              <w:r>
                                <w:rPr>
                                  <w:b/>
                                  <w:color w:val="FFFFFF"/>
                                  <w:spacing w:val="-2"/>
                                  <w:sz w:val="18"/>
                                </w:rPr>
                                <w:t xml:space="preserve"> </w:t>
                              </w:r>
                              <w:r>
                                <w:rPr>
                                  <w:b/>
                                  <w:color w:val="FFFFFF"/>
                                  <w:sz w:val="18"/>
                                </w:rPr>
                                <w:t>Stell</w:t>
                              </w:r>
                              <w:r>
                                <w:rPr>
                                  <w:b/>
                                  <w:color w:val="FFFFFF"/>
                                  <w:spacing w:val="-3"/>
                                  <w:sz w:val="18"/>
                                </w:rPr>
                                <w:t xml:space="preserve"> </w:t>
                              </w:r>
                              <w:r>
                                <w:rPr>
                                  <w:b/>
                                  <w:color w:val="FFFFFF"/>
                                  <w:spacing w:val="-2"/>
                                  <w:sz w:val="18"/>
                                </w:rPr>
                                <w:t>10/14</w:t>
                              </w:r>
                            </w:p>
                            <w:p w14:paraId="095F6FD6" w14:textId="77777777" w:rsidR="00AB4F7C" w:rsidRDefault="00000000">
                              <w:pPr>
                                <w:spacing w:before="1"/>
                                <w:ind w:left="5040"/>
                                <w:rPr>
                                  <w:b/>
                                  <w:sz w:val="18"/>
                                </w:rPr>
                              </w:pPr>
                              <w:r>
                                <w:rPr>
                                  <w:b/>
                                  <w:color w:val="FFFFFF"/>
                                  <w:sz w:val="18"/>
                                </w:rPr>
                                <w:t>70</w:t>
                              </w:r>
                              <w:r>
                                <w:rPr>
                                  <w:b/>
                                  <w:color w:val="FFFFFF"/>
                                  <w:spacing w:val="-3"/>
                                  <w:sz w:val="18"/>
                                </w:rPr>
                                <w:t xml:space="preserve"> </w:t>
                              </w:r>
                              <w:r>
                                <w:rPr>
                                  <w:b/>
                                  <w:color w:val="FFFFFF"/>
                                  <w:sz w:val="18"/>
                                </w:rPr>
                                <w:t>-</w:t>
                              </w:r>
                              <w:r>
                                <w:rPr>
                                  <w:b/>
                                  <w:color w:val="FFFFFF"/>
                                  <w:spacing w:val="-2"/>
                                  <w:sz w:val="18"/>
                                </w:rPr>
                                <w:t xml:space="preserve"> </w:t>
                              </w:r>
                              <w:r>
                                <w:rPr>
                                  <w:b/>
                                  <w:color w:val="FFFFFF"/>
                                  <w:sz w:val="18"/>
                                </w:rPr>
                                <w:t>74</w:t>
                              </w:r>
                              <w:r>
                                <w:rPr>
                                  <w:b/>
                                  <w:color w:val="FFFFFF"/>
                                  <w:spacing w:val="-3"/>
                                  <w:sz w:val="18"/>
                                </w:rPr>
                                <w:t xml:space="preserve"> </w:t>
                              </w:r>
                              <w:r>
                                <w:rPr>
                                  <w:b/>
                                  <w:color w:val="FFFFFF"/>
                                  <w:sz w:val="18"/>
                                </w:rPr>
                                <w:t>52.80</w:t>
                              </w:r>
                              <w:r>
                                <w:rPr>
                                  <w:b/>
                                  <w:color w:val="FFFFFF"/>
                                  <w:spacing w:val="-3"/>
                                  <w:sz w:val="18"/>
                                </w:rPr>
                                <w:t xml:space="preserve"> </w:t>
                              </w:r>
                              <w:r>
                                <w:rPr>
                                  <w:b/>
                                  <w:color w:val="FFFFFF"/>
                                  <w:sz w:val="18"/>
                                </w:rPr>
                                <w:t>L</w:t>
                              </w:r>
                              <w:r>
                                <w:rPr>
                                  <w:b/>
                                  <w:color w:val="FFFFFF"/>
                                  <w:spacing w:val="-2"/>
                                  <w:sz w:val="18"/>
                                </w:rPr>
                                <w:t xml:space="preserve"> </w:t>
                              </w:r>
                              <w:proofErr w:type="spellStart"/>
                              <w:r>
                                <w:rPr>
                                  <w:b/>
                                  <w:color w:val="FFFFFF"/>
                                  <w:sz w:val="18"/>
                                </w:rPr>
                                <w:t>Zundorf</w:t>
                              </w:r>
                              <w:proofErr w:type="spellEnd"/>
                              <w:r>
                                <w:rPr>
                                  <w:b/>
                                  <w:color w:val="FFFFFF"/>
                                  <w:spacing w:val="-2"/>
                                  <w:sz w:val="18"/>
                                </w:rPr>
                                <w:t xml:space="preserve"> </w:t>
                              </w:r>
                              <w:r>
                                <w:rPr>
                                  <w:b/>
                                  <w:color w:val="FFFFFF"/>
                                  <w:sz w:val="18"/>
                                </w:rPr>
                                <w:t>Stell</w:t>
                              </w:r>
                              <w:r>
                                <w:rPr>
                                  <w:b/>
                                  <w:color w:val="FFFFFF"/>
                                  <w:spacing w:val="-3"/>
                                  <w:sz w:val="18"/>
                                </w:rPr>
                                <w:t xml:space="preserve"> </w:t>
                              </w:r>
                              <w:r>
                                <w:rPr>
                                  <w:b/>
                                  <w:color w:val="FFFFFF"/>
                                  <w:spacing w:val="-2"/>
                                  <w:sz w:val="18"/>
                                </w:rPr>
                                <w:t>10/14</w:t>
                              </w:r>
                            </w:p>
                            <w:p w14:paraId="2D522D33" w14:textId="77777777" w:rsidR="00AB4F7C" w:rsidRDefault="00AB4F7C">
                              <w:pPr>
                                <w:rPr>
                                  <w:b/>
                                  <w:sz w:val="18"/>
                                </w:rPr>
                              </w:pPr>
                            </w:p>
                            <w:p w14:paraId="449CC9CE" w14:textId="77777777" w:rsidR="00AB4F7C" w:rsidRDefault="00000000">
                              <w:pPr>
                                <w:spacing w:line="219" w:lineRule="exact"/>
                                <w:ind w:left="5040"/>
                                <w:rPr>
                                  <w:b/>
                                  <w:sz w:val="18"/>
                                </w:rPr>
                              </w:pPr>
                              <w:r>
                                <w:rPr>
                                  <w:b/>
                                  <w:color w:val="FFFFFF"/>
                                  <w:sz w:val="18"/>
                                </w:rPr>
                                <w:t xml:space="preserve">200 </w:t>
                              </w:r>
                              <w:r>
                                <w:rPr>
                                  <w:b/>
                                  <w:color w:val="FFFFFF"/>
                                  <w:spacing w:val="-2"/>
                                  <w:sz w:val="18"/>
                                </w:rPr>
                                <w:t>Breast</w:t>
                              </w:r>
                            </w:p>
                            <w:p w14:paraId="4DF6BA3A" w14:textId="77777777" w:rsidR="00AB4F7C" w:rsidRDefault="00000000">
                              <w:pPr>
                                <w:spacing w:line="219" w:lineRule="exact"/>
                                <w:ind w:left="5040"/>
                                <w:rPr>
                                  <w:b/>
                                  <w:sz w:val="18"/>
                                </w:rPr>
                              </w:pPr>
                              <w:r>
                                <w:rPr>
                                  <w:b/>
                                  <w:color w:val="FFFFFF"/>
                                  <w:sz w:val="18"/>
                                </w:rPr>
                                <w:t>25</w:t>
                              </w:r>
                              <w:r>
                                <w:rPr>
                                  <w:b/>
                                  <w:color w:val="FFFFFF"/>
                                  <w:spacing w:val="-2"/>
                                  <w:sz w:val="18"/>
                                </w:rPr>
                                <w:t xml:space="preserve"> </w:t>
                              </w:r>
                              <w:r>
                                <w:rPr>
                                  <w:b/>
                                  <w:color w:val="FFFFFF"/>
                                  <w:sz w:val="18"/>
                                </w:rPr>
                                <w:t>-29</w:t>
                              </w:r>
                              <w:r>
                                <w:rPr>
                                  <w:b/>
                                  <w:color w:val="FFFFFF"/>
                                  <w:spacing w:val="-1"/>
                                  <w:sz w:val="18"/>
                                </w:rPr>
                                <w:t xml:space="preserve"> </w:t>
                              </w:r>
                              <w:r>
                                <w:rPr>
                                  <w:b/>
                                  <w:color w:val="FFFFFF"/>
                                  <w:sz w:val="18"/>
                                </w:rPr>
                                <w:t>2:54.70</w:t>
                              </w:r>
                              <w:r>
                                <w:rPr>
                                  <w:b/>
                                  <w:color w:val="FFFFFF"/>
                                  <w:spacing w:val="-2"/>
                                  <w:sz w:val="18"/>
                                </w:rPr>
                                <w:t xml:space="preserve"> </w:t>
                              </w:r>
                              <w:r>
                                <w:rPr>
                                  <w:b/>
                                  <w:color w:val="FFFFFF"/>
                                  <w:sz w:val="18"/>
                                </w:rPr>
                                <w:t>C</w:t>
                              </w:r>
                              <w:r>
                                <w:rPr>
                                  <w:b/>
                                  <w:color w:val="FFFFFF"/>
                                  <w:spacing w:val="-1"/>
                                  <w:sz w:val="18"/>
                                </w:rPr>
                                <w:t xml:space="preserve"> </w:t>
                              </w:r>
                              <w:r>
                                <w:rPr>
                                  <w:b/>
                                  <w:color w:val="FFFFFF"/>
                                  <w:sz w:val="18"/>
                                </w:rPr>
                                <w:t>Harrington</w:t>
                              </w:r>
                              <w:r>
                                <w:rPr>
                                  <w:b/>
                                  <w:color w:val="FFFFFF"/>
                                  <w:spacing w:val="-3"/>
                                  <w:sz w:val="18"/>
                                </w:rPr>
                                <w:t xml:space="preserve"> </w:t>
                              </w:r>
                              <w:r>
                                <w:rPr>
                                  <w:b/>
                                  <w:color w:val="FFFFFF"/>
                                  <w:sz w:val="18"/>
                                </w:rPr>
                                <w:t xml:space="preserve">Stell </w:t>
                              </w:r>
                              <w:r>
                                <w:rPr>
                                  <w:b/>
                                  <w:color w:val="FFFFFF"/>
                                  <w:spacing w:val="-4"/>
                                  <w:sz w:val="18"/>
                                </w:rPr>
                                <w:t>10/14</w:t>
                              </w:r>
                            </w:p>
                            <w:p w14:paraId="0D532D79" w14:textId="77777777" w:rsidR="00AB4F7C" w:rsidRDefault="00000000">
                              <w:pPr>
                                <w:spacing w:before="1" w:line="219" w:lineRule="exact"/>
                                <w:ind w:left="5040"/>
                                <w:rPr>
                                  <w:b/>
                                  <w:sz w:val="18"/>
                                </w:rPr>
                              </w:pPr>
                              <w:r>
                                <w:rPr>
                                  <w:b/>
                                  <w:color w:val="FFFFFF"/>
                                  <w:sz w:val="18"/>
                                </w:rPr>
                                <w:t>55</w:t>
                              </w:r>
                              <w:r>
                                <w:rPr>
                                  <w:b/>
                                  <w:color w:val="FFFFFF"/>
                                  <w:spacing w:val="-2"/>
                                  <w:sz w:val="18"/>
                                </w:rPr>
                                <w:t xml:space="preserve"> </w:t>
                              </w:r>
                              <w:r>
                                <w:rPr>
                                  <w:b/>
                                  <w:color w:val="FFFFFF"/>
                                  <w:sz w:val="18"/>
                                </w:rPr>
                                <w:t>-59</w:t>
                              </w:r>
                              <w:r>
                                <w:rPr>
                                  <w:b/>
                                  <w:color w:val="FFFFFF"/>
                                  <w:spacing w:val="-2"/>
                                  <w:sz w:val="18"/>
                                </w:rPr>
                                <w:t xml:space="preserve"> </w:t>
                              </w:r>
                              <w:r>
                                <w:rPr>
                                  <w:b/>
                                  <w:color w:val="FFFFFF"/>
                                  <w:sz w:val="18"/>
                                </w:rPr>
                                <w:t>3:16.42</w:t>
                              </w:r>
                              <w:r>
                                <w:rPr>
                                  <w:b/>
                                  <w:color w:val="FFFFFF"/>
                                  <w:spacing w:val="-1"/>
                                  <w:sz w:val="18"/>
                                </w:rPr>
                                <w:t xml:space="preserve"> </w:t>
                              </w:r>
                              <w:r>
                                <w:rPr>
                                  <w:b/>
                                  <w:color w:val="FFFFFF"/>
                                  <w:sz w:val="18"/>
                                </w:rPr>
                                <w:t>G</w:t>
                              </w:r>
                              <w:r>
                                <w:rPr>
                                  <w:b/>
                                  <w:color w:val="FFFFFF"/>
                                  <w:spacing w:val="-3"/>
                                  <w:sz w:val="18"/>
                                </w:rPr>
                                <w:t xml:space="preserve"> </w:t>
                              </w:r>
                              <w:r>
                                <w:rPr>
                                  <w:b/>
                                  <w:color w:val="FFFFFF"/>
                                  <w:sz w:val="18"/>
                                </w:rPr>
                                <w:t>McCarney</w:t>
                              </w:r>
                              <w:r>
                                <w:rPr>
                                  <w:b/>
                                  <w:color w:val="FFFFFF"/>
                                  <w:spacing w:val="-1"/>
                                  <w:sz w:val="18"/>
                                </w:rPr>
                                <w:t xml:space="preserve"> </w:t>
                              </w:r>
                              <w:r>
                                <w:rPr>
                                  <w:b/>
                                  <w:color w:val="FFFFFF"/>
                                  <w:sz w:val="18"/>
                                </w:rPr>
                                <w:t>Stell</w:t>
                              </w:r>
                              <w:r>
                                <w:rPr>
                                  <w:b/>
                                  <w:color w:val="FFFFFF"/>
                                  <w:spacing w:val="-3"/>
                                  <w:sz w:val="18"/>
                                </w:rPr>
                                <w:t xml:space="preserve"> </w:t>
                              </w:r>
                              <w:r>
                                <w:rPr>
                                  <w:b/>
                                  <w:color w:val="FFFFFF"/>
                                  <w:spacing w:val="-2"/>
                                  <w:sz w:val="18"/>
                                </w:rPr>
                                <w:t>10/14</w:t>
                              </w:r>
                            </w:p>
                            <w:p w14:paraId="4B042BBC" w14:textId="77777777" w:rsidR="00AB4F7C" w:rsidRDefault="00000000">
                              <w:pPr>
                                <w:spacing w:line="219" w:lineRule="exact"/>
                                <w:ind w:left="5040"/>
                                <w:rPr>
                                  <w:b/>
                                  <w:sz w:val="18"/>
                                </w:rPr>
                              </w:pPr>
                              <w:r>
                                <w:rPr>
                                  <w:b/>
                                  <w:color w:val="FFFFFF"/>
                                  <w:sz w:val="18"/>
                                </w:rPr>
                                <w:t>70</w:t>
                              </w:r>
                              <w:r>
                                <w:rPr>
                                  <w:b/>
                                  <w:color w:val="FFFFFF"/>
                                  <w:spacing w:val="-1"/>
                                  <w:sz w:val="18"/>
                                </w:rPr>
                                <w:t xml:space="preserve"> </w:t>
                              </w:r>
                              <w:r>
                                <w:rPr>
                                  <w:b/>
                                  <w:color w:val="FFFFFF"/>
                                  <w:sz w:val="18"/>
                                </w:rPr>
                                <w:t>-</w:t>
                              </w:r>
                              <w:r>
                                <w:rPr>
                                  <w:b/>
                                  <w:color w:val="FFFFFF"/>
                                  <w:spacing w:val="-1"/>
                                  <w:sz w:val="18"/>
                                </w:rPr>
                                <w:t xml:space="preserve"> </w:t>
                              </w:r>
                              <w:r>
                                <w:rPr>
                                  <w:b/>
                                  <w:color w:val="FFFFFF"/>
                                  <w:sz w:val="18"/>
                                </w:rPr>
                                <w:t>74</w:t>
                              </w:r>
                              <w:r>
                                <w:rPr>
                                  <w:b/>
                                  <w:color w:val="FFFFFF"/>
                                  <w:spacing w:val="-1"/>
                                  <w:sz w:val="18"/>
                                </w:rPr>
                                <w:t xml:space="preserve"> </w:t>
                              </w:r>
                              <w:r>
                                <w:rPr>
                                  <w:b/>
                                  <w:color w:val="FFFFFF"/>
                                  <w:sz w:val="18"/>
                                </w:rPr>
                                <w:t>4:57:81</w:t>
                              </w:r>
                              <w:r>
                                <w:rPr>
                                  <w:b/>
                                  <w:color w:val="FFFFFF"/>
                                  <w:spacing w:val="-1"/>
                                  <w:sz w:val="18"/>
                                </w:rPr>
                                <w:t xml:space="preserve"> </w:t>
                              </w:r>
                              <w:r>
                                <w:rPr>
                                  <w:b/>
                                  <w:color w:val="FFFFFF"/>
                                  <w:sz w:val="18"/>
                                </w:rPr>
                                <w:t>T</w:t>
                              </w:r>
                              <w:r>
                                <w:rPr>
                                  <w:b/>
                                  <w:color w:val="FFFFFF"/>
                                  <w:spacing w:val="-2"/>
                                  <w:sz w:val="18"/>
                                </w:rPr>
                                <w:t xml:space="preserve"> </w:t>
                              </w:r>
                              <w:r>
                                <w:rPr>
                                  <w:b/>
                                  <w:color w:val="FFFFFF"/>
                                  <w:sz w:val="18"/>
                                </w:rPr>
                                <w:t>Rix</w:t>
                              </w:r>
                              <w:r>
                                <w:rPr>
                                  <w:b/>
                                  <w:color w:val="FFFFFF"/>
                                  <w:spacing w:val="-3"/>
                                  <w:sz w:val="18"/>
                                </w:rPr>
                                <w:t xml:space="preserve"> </w:t>
                              </w:r>
                              <w:r>
                                <w:rPr>
                                  <w:b/>
                                  <w:color w:val="FFFFFF"/>
                                  <w:sz w:val="18"/>
                                </w:rPr>
                                <w:t>Stell</w:t>
                              </w:r>
                              <w:r>
                                <w:rPr>
                                  <w:b/>
                                  <w:color w:val="FFFFFF"/>
                                  <w:spacing w:val="-2"/>
                                  <w:sz w:val="18"/>
                                </w:rPr>
                                <w:t xml:space="preserve"> 10/14</w:t>
                              </w:r>
                            </w:p>
                            <w:p w14:paraId="7A0EAEA6" w14:textId="77777777" w:rsidR="00AB4F7C" w:rsidRDefault="00AB4F7C">
                              <w:pPr>
                                <w:rPr>
                                  <w:b/>
                                  <w:sz w:val="18"/>
                                </w:rPr>
                              </w:pPr>
                            </w:p>
                            <w:p w14:paraId="204F10F7" w14:textId="77777777" w:rsidR="00AB4F7C" w:rsidRDefault="00000000">
                              <w:pPr>
                                <w:ind w:left="5040"/>
                                <w:rPr>
                                  <w:b/>
                                  <w:sz w:val="18"/>
                                </w:rPr>
                              </w:pPr>
                              <w:r>
                                <w:rPr>
                                  <w:b/>
                                  <w:color w:val="FFFFFF"/>
                                  <w:sz w:val="18"/>
                                </w:rPr>
                                <w:t xml:space="preserve">50 </w:t>
                              </w:r>
                              <w:r>
                                <w:rPr>
                                  <w:b/>
                                  <w:color w:val="FFFFFF"/>
                                  <w:spacing w:val="-2"/>
                                  <w:sz w:val="18"/>
                                </w:rPr>
                                <w:t>Butterfly</w:t>
                              </w:r>
                            </w:p>
                            <w:p w14:paraId="144A948C" w14:textId="77777777" w:rsidR="00AB4F7C" w:rsidRDefault="00000000">
                              <w:pPr>
                                <w:spacing w:before="1"/>
                                <w:ind w:left="5040"/>
                                <w:rPr>
                                  <w:b/>
                                  <w:sz w:val="18"/>
                                </w:rPr>
                              </w:pPr>
                              <w:r>
                                <w:rPr>
                                  <w:b/>
                                  <w:color w:val="FFFFFF"/>
                                  <w:sz w:val="18"/>
                                </w:rPr>
                                <w:t>25</w:t>
                              </w:r>
                              <w:r>
                                <w:rPr>
                                  <w:b/>
                                  <w:color w:val="FFFFFF"/>
                                  <w:spacing w:val="-1"/>
                                  <w:sz w:val="18"/>
                                </w:rPr>
                                <w:t xml:space="preserve"> </w:t>
                              </w:r>
                              <w:r>
                                <w:rPr>
                                  <w:b/>
                                  <w:color w:val="FFFFFF"/>
                                  <w:sz w:val="18"/>
                                </w:rPr>
                                <w:t>-</w:t>
                              </w:r>
                              <w:r>
                                <w:rPr>
                                  <w:b/>
                                  <w:color w:val="FFFFFF"/>
                                  <w:spacing w:val="-1"/>
                                  <w:sz w:val="18"/>
                                </w:rPr>
                                <w:t xml:space="preserve"> </w:t>
                              </w:r>
                              <w:r>
                                <w:rPr>
                                  <w:b/>
                                  <w:color w:val="FFFFFF"/>
                                  <w:sz w:val="18"/>
                                </w:rPr>
                                <w:t>29</w:t>
                              </w:r>
                              <w:r>
                                <w:rPr>
                                  <w:b/>
                                  <w:color w:val="FFFFFF"/>
                                  <w:spacing w:val="-2"/>
                                  <w:sz w:val="18"/>
                                </w:rPr>
                                <w:t xml:space="preserve"> </w:t>
                              </w:r>
                              <w:r>
                                <w:rPr>
                                  <w:b/>
                                  <w:color w:val="FFFFFF"/>
                                  <w:sz w:val="18"/>
                                </w:rPr>
                                <w:t>27:42</w:t>
                              </w:r>
                              <w:r>
                                <w:rPr>
                                  <w:b/>
                                  <w:color w:val="FFFFFF"/>
                                  <w:spacing w:val="-1"/>
                                  <w:sz w:val="18"/>
                                </w:rPr>
                                <w:t xml:space="preserve"> </w:t>
                              </w:r>
                              <w:r>
                                <w:rPr>
                                  <w:b/>
                                  <w:color w:val="FFFFFF"/>
                                  <w:sz w:val="18"/>
                                </w:rPr>
                                <w:t>E</w:t>
                              </w:r>
                              <w:r>
                                <w:rPr>
                                  <w:b/>
                                  <w:color w:val="FFFFFF"/>
                                  <w:spacing w:val="-1"/>
                                  <w:sz w:val="18"/>
                                </w:rPr>
                                <w:t xml:space="preserve"> </w:t>
                              </w:r>
                              <w:r>
                                <w:rPr>
                                  <w:b/>
                                  <w:color w:val="FFFFFF"/>
                                  <w:sz w:val="18"/>
                                </w:rPr>
                                <w:t>Werth</w:t>
                              </w:r>
                              <w:r>
                                <w:rPr>
                                  <w:b/>
                                  <w:color w:val="FFFFFF"/>
                                  <w:spacing w:val="-2"/>
                                  <w:sz w:val="18"/>
                                </w:rPr>
                                <w:t xml:space="preserve"> </w:t>
                              </w:r>
                              <w:proofErr w:type="spellStart"/>
                              <w:r>
                                <w:rPr>
                                  <w:b/>
                                  <w:color w:val="FFFFFF"/>
                                  <w:sz w:val="18"/>
                                </w:rPr>
                                <w:t>Jhb</w:t>
                              </w:r>
                              <w:proofErr w:type="spellEnd"/>
                              <w:r>
                                <w:rPr>
                                  <w:b/>
                                  <w:color w:val="FFFFFF"/>
                                  <w:spacing w:val="-1"/>
                                  <w:sz w:val="18"/>
                                </w:rPr>
                                <w:t xml:space="preserve"> </w:t>
                              </w:r>
                              <w:r>
                                <w:rPr>
                                  <w:b/>
                                  <w:color w:val="FFFFFF"/>
                                  <w:spacing w:val="-2"/>
                                  <w:sz w:val="18"/>
                                </w:rPr>
                                <w:t>10/14</w:t>
                              </w:r>
                            </w:p>
                            <w:p w14:paraId="0C3176E9" w14:textId="77777777" w:rsidR="00AB4F7C" w:rsidRDefault="00000000">
                              <w:pPr>
                                <w:spacing w:before="1"/>
                                <w:ind w:left="5040"/>
                                <w:rPr>
                                  <w:b/>
                                  <w:sz w:val="18"/>
                                </w:rPr>
                              </w:pPr>
                              <w:r>
                                <w:rPr>
                                  <w:b/>
                                  <w:color w:val="FFFFFF"/>
                                  <w:sz w:val="18"/>
                                </w:rPr>
                                <w:t>55</w:t>
                              </w:r>
                              <w:r>
                                <w:rPr>
                                  <w:b/>
                                  <w:color w:val="FFFFFF"/>
                                  <w:spacing w:val="-2"/>
                                  <w:sz w:val="18"/>
                                </w:rPr>
                                <w:t xml:space="preserve"> </w:t>
                              </w:r>
                              <w:r>
                                <w:rPr>
                                  <w:b/>
                                  <w:color w:val="FFFFFF"/>
                                  <w:sz w:val="18"/>
                                </w:rPr>
                                <w:t>-</w:t>
                              </w:r>
                              <w:r>
                                <w:rPr>
                                  <w:b/>
                                  <w:color w:val="FFFFFF"/>
                                  <w:spacing w:val="-1"/>
                                  <w:sz w:val="18"/>
                                </w:rPr>
                                <w:t xml:space="preserve"> </w:t>
                              </w:r>
                              <w:r>
                                <w:rPr>
                                  <w:b/>
                                  <w:color w:val="FFFFFF"/>
                                  <w:sz w:val="18"/>
                                </w:rPr>
                                <w:t>59</w:t>
                              </w:r>
                              <w:r>
                                <w:rPr>
                                  <w:b/>
                                  <w:color w:val="FFFFFF"/>
                                  <w:spacing w:val="-2"/>
                                  <w:sz w:val="18"/>
                                </w:rPr>
                                <w:t xml:space="preserve"> </w:t>
                              </w:r>
                              <w:r>
                                <w:rPr>
                                  <w:b/>
                                  <w:color w:val="FFFFFF"/>
                                  <w:sz w:val="18"/>
                                </w:rPr>
                                <w:t>34:45</w:t>
                              </w:r>
                              <w:r>
                                <w:rPr>
                                  <w:b/>
                                  <w:color w:val="FFFFFF"/>
                                  <w:spacing w:val="-2"/>
                                  <w:sz w:val="18"/>
                                </w:rPr>
                                <w:t xml:space="preserve"> </w:t>
                              </w:r>
                              <w:r>
                                <w:rPr>
                                  <w:b/>
                                  <w:color w:val="FFFFFF"/>
                                  <w:sz w:val="18"/>
                                </w:rPr>
                                <w:t>K</w:t>
                              </w:r>
                              <w:r>
                                <w:rPr>
                                  <w:b/>
                                  <w:color w:val="FFFFFF"/>
                                  <w:spacing w:val="-1"/>
                                  <w:sz w:val="18"/>
                                </w:rPr>
                                <w:t xml:space="preserve"> </w:t>
                              </w:r>
                              <w:r>
                                <w:rPr>
                                  <w:b/>
                                  <w:color w:val="FFFFFF"/>
                                  <w:sz w:val="18"/>
                                </w:rPr>
                                <w:t>Foster</w:t>
                              </w:r>
                              <w:r>
                                <w:rPr>
                                  <w:b/>
                                  <w:color w:val="FFFFFF"/>
                                  <w:spacing w:val="-1"/>
                                  <w:sz w:val="18"/>
                                </w:rPr>
                                <w:t xml:space="preserve"> </w:t>
                              </w:r>
                              <w:proofErr w:type="spellStart"/>
                              <w:r>
                                <w:rPr>
                                  <w:b/>
                                  <w:color w:val="FFFFFF"/>
                                  <w:sz w:val="18"/>
                                </w:rPr>
                                <w:t>Jhb</w:t>
                              </w:r>
                              <w:proofErr w:type="spellEnd"/>
                              <w:r>
                                <w:rPr>
                                  <w:b/>
                                  <w:color w:val="FFFFFF"/>
                                  <w:spacing w:val="-2"/>
                                  <w:sz w:val="18"/>
                                </w:rPr>
                                <w:t xml:space="preserve"> 10/14</w:t>
                              </w:r>
                            </w:p>
                            <w:p w14:paraId="60AB7706" w14:textId="77777777" w:rsidR="00AB4F7C" w:rsidRDefault="00AB4F7C">
                              <w:pPr>
                                <w:rPr>
                                  <w:b/>
                                  <w:sz w:val="18"/>
                                </w:rPr>
                              </w:pPr>
                            </w:p>
                            <w:p w14:paraId="2D020BBB" w14:textId="77777777" w:rsidR="00AB4F7C" w:rsidRDefault="00000000">
                              <w:pPr>
                                <w:spacing w:line="219" w:lineRule="exact"/>
                                <w:ind w:left="5040"/>
                                <w:rPr>
                                  <w:b/>
                                  <w:sz w:val="18"/>
                                </w:rPr>
                              </w:pPr>
                              <w:r>
                                <w:rPr>
                                  <w:b/>
                                  <w:color w:val="FFFFFF"/>
                                  <w:sz w:val="18"/>
                                </w:rPr>
                                <w:t xml:space="preserve">200 </w:t>
                              </w:r>
                              <w:r>
                                <w:rPr>
                                  <w:b/>
                                  <w:color w:val="FFFFFF"/>
                                  <w:spacing w:val="-2"/>
                                  <w:sz w:val="18"/>
                                </w:rPr>
                                <w:t>Butterfly</w:t>
                              </w:r>
                            </w:p>
                            <w:p w14:paraId="4288C3A6" w14:textId="77777777" w:rsidR="00AB4F7C" w:rsidRDefault="00000000">
                              <w:pPr>
                                <w:spacing w:line="219" w:lineRule="exact"/>
                                <w:ind w:left="5040"/>
                                <w:rPr>
                                  <w:b/>
                                  <w:sz w:val="18"/>
                                </w:rPr>
                              </w:pPr>
                              <w:r>
                                <w:rPr>
                                  <w:b/>
                                  <w:color w:val="FFFFFF"/>
                                  <w:sz w:val="18"/>
                                </w:rPr>
                                <w:t>55</w:t>
                              </w:r>
                              <w:r>
                                <w:rPr>
                                  <w:b/>
                                  <w:color w:val="FFFFFF"/>
                                  <w:spacing w:val="-1"/>
                                  <w:sz w:val="18"/>
                                </w:rPr>
                                <w:t xml:space="preserve"> </w:t>
                              </w:r>
                              <w:r>
                                <w:rPr>
                                  <w:b/>
                                  <w:color w:val="FFFFFF"/>
                                  <w:sz w:val="18"/>
                                </w:rPr>
                                <w:t>-</w:t>
                              </w:r>
                              <w:r>
                                <w:rPr>
                                  <w:b/>
                                  <w:color w:val="FFFFFF"/>
                                  <w:spacing w:val="-1"/>
                                  <w:sz w:val="18"/>
                                </w:rPr>
                                <w:t xml:space="preserve"> </w:t>
                              </w:r>
                              <w:r>
                                <w:rPr>
                                  <w:b/>
                                  <w:color w:val="FFFFFF"/>
                                  <w:sz w:val="18"/>
                                </w:rPr>
                                <w:t>59</w:t>
                              </w:r>
                              <w:r>
                                <w:rPr>
                                  <w:b/>
                                  <w:color w:val="FFFFFF"/>
                                  <w:spacing w:val="-2"/>
                                  <w:sz w:val="18"/>
                                </w:rPr>
                                <w:t xml:space="preserve"> </w:t>
                              </w:r>
                              <w:r>
                                <w:rPr>
                                  <w:b/>
                                  <w:color w:val="FFFFFF"/>
                                  <w:sz w:val="18"/>
                                </w:rPr>
                                <w:t>3:04.98</w:t>
                              </w:r>
                              <w:r>
                                <w:rPr>
                                  <w:b/>
                                  <w:color w:val="FFFFFF"/>
                                  <w:spacing w:val="-1"/>
                                  <w:sz w:val="18"/>
                                </w:rPr>
                                <w:t xml:space="preserve"> </w:t>
                              </w:r>
                              <w:r>
                                <w:rPr>
                                  <w:b/>
                                  <w:color w:val="FFFFFF"/>
                                  <w:sz w:val="18"/>
                                </w:rPr>
                                <w:t>K</w:t>
                              </w:r>
                              <w:r>
                                <w:rPr>
                                  <w:b/>
                                  <w:color w:val="FFFFFF"/>
                                  <w:spacing w:val="-1"/>
                                  <w:sz w:val="18"/>
                                </w:rPr>
                                <w:t xml:space="preserve"> </w:t>
                              </w:r>
                              <w:r>
                                <w:rPr>
                                  <w:b/>
                                  <w:color w:val="FFFFFF"/>
                                  <w:sz w:val="18"/>
                                </w:rPr>
                                <w:t>Foster</w:t>
                              </w:r>
                              <w:r>
                                <w:rPr>
                                  <w:b/>
                                  <w:color w:val="FFFFFF"/>
                                  <w:spacing w:val="-1"/>
                                  <w:sz w:val="18"/>
                                </w:rPr>
                                <w:t xml:space="preserve"> </w:t>
                              </w:r>
                              <w:proofErr w:type="spellStart"/>
                              <w:r>
                                <w:rPr>
                                  <w:b/>
                                  <w:color w:val="FFFFFF"/>
                                  <w:sz w:val="18"/>
                                </w:rPr>
                                <w:t>Jhb</w:t>
                              </w:r>
                              <w:proofErr w:type="spellEnd"/>
                              <w:r>
                                <w:rPr>
                                  <w:b/>
                                  <w:color w:val="FFFFFF"/>
                                  <w:spacing w:val="-1"/>
                                  <w:sz w:val="18"/>
                                </w:rPr>
                                <w:t xml:space="preserve"> </w:t>
                              </w:r>
                              <w:r>
                                <w:rPr>
                                  <w:b/>
                                  <w:color w:val="FFFFFF"/>
                                  <w:spacing w:val="-2"/>
                                  <w:sz w:val="18"/>
                                </w:rPr>
                                <w:t>10/14</w:t>
                              </w:r>
                            </w:p>
                            <w:p w14:paraId="13C6926C" w14:textId="77777777" w:rsidR="00AB4F7C" w:rsidRDefault="00000000">
                              <w:pPr>
                                <w:spacing w:before="1"/>
                                <w:ind w:left="5040"/>
                                <w:rPr>
                                  <w:b/>
                                  <w:sz w:val="18"/>
                                </w:rPr>
                              </w:pPr>
                              <w:r>
                                <w:rPr>
                                  <w:b/>
                                  <w:color w:val="FFFFFF"/>
                                  <w:sz w:val="18"/>
                                </w:rPr>
                                <w:t>65</w:t>
                              </w:r>
                              <w:r>
                                <w:rPr>
                                  <w:b/>
                                  <w:color w:val="FFFFFF"/>
                                  <w:spacing w:val="-1"/>
                                  <w:sz w:val="18"/>
                                </w:rPr>
                                <w:t xml:space="preserve"> </w:t>
                              </w:r>
                              <w:r>
                                <w:rPr>
                                  <w:b/>
                                  <w:color w:val="FFFFFF"/>
                                  <w:sz w:val="18"/>
                                </w:rPr>
                                <w:t>-</w:t>
                              </w:r>
                              <w:r>
                                <w:rPr>
                                  <w:b/>
                                  <w:color w:val="FFFFFF"/>
                                  <w:spacing w:val="-1"/>
                                  <w:sz w:val="18"/>
                                </w:rPr>
                                <w:t xml:space="preserve"> </w:t>
                              </w:r>
                              <w:r>
                                <w:rPr>
                                  <w:b/>
                                  <w:color w:val="FFFFFF"/>
                                  <w:sz w:val="18"/>
                                </w:rPr>
                                <w:t>69</w:t>
                              </w:r>
                              <w:r>
                                <w:rPr>
                                  <w:b/>
                                  <w:color w:val="FFFFFF"/>
                                  <w:spacing w:val="-1"/>
                                  <w:sz w:val="18"/>
                                </w:rPr>
                                <w:t xml:space="preserve"> </w:t>
                              </w:r>
                              <w:r>
                                <w:rPr>
                                  <w:b/>
                                  <w:color w:val="FFFFFF"/>
                                  <w:sz w:val="18"/>
                                </w:rPr>
                                <w:t>4:02:17 E</w:t>
                              </w:r>
                              <w:r>
                                <w:rPr>
                                  <w:b/>
                                  <w:color w:val="FFFFFF"/>
                                  <w:spacing w:val="-1"/>
                                  <w:sz w:val="18"/>
                                </w:rPr>
                                <w:t xml:space="preserve"> </w:t>
                              </w:r>
                              <w:r>
                                <w:rPr>
                                  <w:b/>
                                  <w:color w:val="FFFFFF"/>
                                  <w:sz w:val="18"/>
                                </w:rPr>
                                <w:t>Craig</w:t>
                              </w:r>
                              <w:r>
                                <w:rPr>
                                  <w:b/>
                                  <w:color w:val="FFFFFF"/>
                                  <w:spacing w:val="-1"/>
                                  <w:sz w:val="18"/>
                                </w:rPr>
                                <w:t xml:space="preserve"> </w:t>
                              </w:r>
                              <w:r>
                                <w:rPr>
                                  <w:b/>
                                  <w:color w:val="FFFFFF"/>
                                  <w:sz w:val="18"/>
                                </w:rPr>
                                <w:t>PE</w:t>
                              </w:r>
                              <w:r>
                                <w:rPr>
                                  <w:b/>
                                  <w:color w:val="FFFFFF"/>
                                  <w:spacing w:val="1"/>
                                  <w:sz w:val="18"/>
                                </w:rPr>
                                <w:t xml:space="preserve"> </w:t>
                              </w:r>
                              <w:r>
                                <w:rPr>
                                  <w:b/>
                                  <w:color w:val="FFFFFF"/>
                                  <w:spacing w:val="-4"/>
                                  <w:sz w:val="18"/>
                                </w:rPr>
                                <w:t>9/14</w:t>
                              </w:r>
                            </w:p>
                            <w:p w14:paraId="43EBE7EA" w14:textId="77777777" w:rsidR="00AB4F7C" w:rsidRDefault="00AB4F7C">
                              <w:pPr>
                                <w:spacing w:before="47"/>
                                <w:rPr>
                                  <w:b/>
                                  <w:sz w:val="18"/>
                                </w:rPr>
                              </w:pPr>
                            </w:p>
                            <w:p w14:paraId="4C2CDC11" w14:textId="77777777" w:rsidR="00AB4F7C" w:rsidRDefault="00000000">
                              <w:pPr>
                                <w:spacing w:before="1"/>
                                <w:ind w:left="5072"/>
                                <w:rPr>
                                  <w:b/>
                                  <w:sz w:val="18"/>
                                </w:rPr>
                              </w:pPr>
                              <w:r>
                                <w:rPr>
                                  <w:b/>
                                  <w:color w:val="FFFFFF"/>
                                  <w:sz w:val="18"/>
                                </w:rPr>
                                <w:t>200</w:t>
                              </w:r>
                              <w:r>
                                <w:rPr>
                                  <w:b/>
                                  <w:color w:val="FFFFFF"/>
                                  <w:spacing w:val="-3"/>
                                  <w:sz w:val="18"/>
                                </w:rPr>
                                <w:t xml:space="preserve"> </w:t>
                              </w:r>
                              <w:r>
                                <w:rPr>
                                  <w:b/>
                                  <w:color w:val="FFFFFF"/>
                                  <w:spacing w:val="-5"/>
                                  <w:sz w:val="18"/>
                                </w:rPr>
                                <w:t>IM</w:t>
                              </w:r>
                            </w:p>
                            <w:p w14:paraId="70034CC4" w14:textId="77777777" w:rsidR="00AB4F7C" w:rsidRDefault="00000000">
                              <w:pPr>
                                <w:spacing w:before="1"/>
                                <w:ind w:left="5108"/>
                                <w:rPr>
                                  <w:b/>
                                  <w:sz w:val="18"/>
                                </w:rPr>
                              </w:pPr>
                              <w:r>
                                <w:rPr>
                                  <w:b/>
                                  <w:color w:val="FFFFFF"/>
                                  <w:sz w:val="18"/>
                                </w:rPr>
                                <w:t>65</w:t>
                              </w:r>
                              <w:r>
                                <w:rPr>
                                  <w:b/>
                                  <w:color w:val="FFFFFF"/>
                                  <w:spacing w:val="-4"/>
                                  <w:sz w:val="18"/>
                                </w:rPr>
                                <w:t xml:space="preserve"> </w:t>
                              </w:r>
                              <w:r>
                                <w:rPr>
                                  <w:b/>
                                  <w:color w:val="FFFFFF"/>
                                  <w:sz w:val="18"/>
                                </w:rPr>
                                <w:t>-</w:t>
                              </w:r>
                              <w:r>
                                <w:rPr>
                                  <w:b/>
                                  <w:color w:val="FFFFFF"/>
                                  <w:spacing w:val="-1"/>
                                  <w:sz w:val="18"/>
                                </w:rPr>
                                <w:t xml:space="preserve"> </w:t>
                              </w:r>
                              <w:r>
                                <w:rPr>
                                  <w:b/>
                                  <w:color w:val="FFFFFF"/>
                                  <w:sz w:val="18"/>
                                </w:rPr>
                                <w:t>69</w:t>
                              </w:r>
                              <w:r>
                                <w:rPr>
                                  <w:b/>
                                  <w:color w:val="FFFFFF"/>
                                  <w:spacing w:val="-1"/>
                                  <w:sz w:val="18"/>
                                </w:rPr>
                                <w:t xml:space="preserve"> </w:t>
                              </w:r>
                              <w:r>
                                <w:rPr>
                                  <w:b/>
                                  <w:color w:val="FFFFFF"/>
                                  <w:sz w:val="18"/>
                                </w:rPr>
                                <w:t>3:29:57</w:t>
                              </w:r>
                              <w:r>
                                <w:rPr>
                                  <w:b/>
                                  <w:color w:val="FFFFFF"/>
                                  <w:spacing w:val="-1"/>
                                  <w:sz w:val="18"/>
                                </w:rPr>
                                <w:t xml:space="preserve"> </w:t>
                              </w:r>
                              <w:r>
                                <w:rPr>
                                  <w:b/>
                                  <w:color w:val="FFFFFF"/>
                                  <w:sz w:val="18"/>
                                </w:rPr>
                                <w:t>E</w:t>
                              </w:r>
                              <w:r>
                                <w:rPr>
                                  <w:b/>
                                  <w:color w:val="FFFFFF"/>
                                  <w:spacing w:val="-1"/>
                                  <w:sz w:val="18"/>
                                </w:rPr>
                                <w:t xml:space="preserve"> </w:t>
                              </w:r>
                              <w:r>
                                <w:rPr>
                                  <w:b/>
                                  <w:color w:val="FFFFFF"/>
                                  <w:sz w:val="18"/>
                                </w:rPr>
                                <w:t>Craig</w:t>
                              </w:r>
                              <w:r>
                                <w:rPr>
                                  <w:b/>
                                  <w:color w:val="FFFFFF"/>
                                  <w:spacing w:val="-1"/>
                                  <w:sz w:val="18"/>
                                </w:rPr>
                                <w:t xml:space="preserve"> </w:t>
                              </w:r>
                              <w:r>
                                <w:rPr>
                                  <w:b/>
                                  <w:color w:val="FFFFFF"/>
                                  <w:sz w:val="18"/>
                                </w:rPr>
                                <w:t>PE</w:t>
                              </w:r>
                              <w:r>
                                <w:rPr>
                                  <w:b/>
                                  <w:color w:val="FFFFFF"/>
                                  <w:spacing w:val="-1"/>
                                  <w:sz w:val="18"/>
                                </w:rPr>
                                <w:t xml:space="preserve"> </w:t>
                              </w:r>
                              <w:r>
                                <w:rPr>
                                  <w:b/>
                                  <w:color w:val="FFFFFF"/>
                                  <w:spacing w:val="-2"/>
                                  <w:sz w:val="18"/>
                                </w:rPr>
                                <w:t>.9/14</w:t>
                              </w:r>
                            </w:p>
                            <w:p w14:paraId="49A4FE2D" w14:textId="77777777" w:rsidR="00AB4F7C" w:rsidRDefault="00AB4F7C">
                              <w:pPr>
                                <w:rPr>
                                  <w:b/>
                                  <w:sz w:val="18"/>
                                </w:rPr>
                              </w:pPr>
                            </w:p>
                            <w:p w14:paraId="59B7F1AB" w14:textId="77777777" w:rsidR="00AB4F7C" w:rsidRDefault="00000000">
                              <w:pPr>
                                <w:spacing w:line="219" w:lineRule="exact"/>
                                <w:ind w:left="5086"/>
                                <w:rPr>
                                  <w:b/>
                                  <w:sz w:val="18"/>
                                </w:rPr>
                              </w:pPr>
                              <w:r>
                                <w:rPr>
                                  <w:b/>
                                  <w:color w:val="FFFFFF"/>
                                  <w:sz w:val="18"/>
                                </w:rPr>
                                <w:t>100</w:t>
                              </w:r>
                              <w:r>
                                <w:rPr>
                                  <w:b/>
                                  <w:color w:val="FFFFFF"/>
                                  <w:spacing w:val="42"/>
                                  <w:sz w:val="18"/>
                                </w:rPr>
                                <w:t xml:space="preserve"> </w:t>
                              </w:r>
                              <w:r>
                                <w:rPr>
                                  <w:b/>
                                  <w:color w:val="FFFFFF"/>
                                  <w:spacing w:val="-5"/>
                                  <w:sz w:val="18"/>
                                </w:rPr>
                                <w:t>IM</w:t>
                              </w:r>
                            </w:p>
                            <w:p w14:paraId="00BF077D" w14:textId="77777777" w:rsidR="00AB4F7C" w:rsidRDefault="00000000">
                              <w:pPr>
                                <w:spacing w:line="219" w:lineRule="exact"/>
                                <w:ind w:left="5100"/>
                                <w:rPr>
                                  <w:b/>
                                  <w:sz w:val="18"/>
                                </w:rPr>
                              </w:pPr>
                              <w:r>
                                <w:rPr>
                                  <w:b/>
                                  <w:color w:val="FFFFFF"/>
                                  <w:sz w:val="18"/>
                                </w:rPr>
                                <w:t>65</w:t>
                              </w:r>
                              <w:r>
                                <w:rPr>
                                  <w:b/>
                                  <w:color w:val="FFFFFF"/>
                                  <w:spacing w:val="-4"/>
                                  <w:sz w:val="18"/>
                                </w:rPr>
                                <w:t xml:space="preserve"> </w:t>
                              </w:r>
                              <w:r>
                                <w:rPr>
                                  <w:b/>
                                  <w:color w:val="FFFFFF"/>
                                  <w:sz w:val="18"/>
                                </w:rPr>
                                <w:t>-</w:t>
                              </w:r>
                              <w:r>
                                <w:rPr>
                                  <w:b/>
                                  <w:color w:val="FFFFFF"/>
                                  <w:spacing w:val="-2"/>
                                  <w:sz w:val="18"/>
                                </w:rPr>
                                <w:t xml:space="preserve"> </w:t>
                              </w:r>
                              <w:r>
                                <w:rPr>
                                  <w:b/>
                                  <w:color w:val="FFFFFF"/>
                                  <w:sz w:val="18"/>
                                </w:rPr>
                                <w:t>69</w:t>
                              </w:r>
                              <w:r>
                                <w:rPr>
                                  <w:b/>
                                  <w:color w:val="FFFFFF"/>
                                  <w:spacing w:val="-2"/>
                                  <w:sz w:val="18"/>
                                </w:rPr>
                                <w:t xml:space="preserve"> </w:t>
                              </w:r>
                              <w:r>
                                <w:rPr>
                                  <w:b/>
                                  <w:color w:val="FFFFFF"/>
                                  <w:sz w:val="18"/>
                                </w:rPr>
                                <w:t>1:37:39</w:t>
                              </w:r>
                              <w:r>
                                <w:rPr>
                                  <w:b/>
                                  <w:color w:val="FFFFFF"/>
                                  <w:spacing w:val="-1"/>
                                  <w:sz w:val="18"/>
                                </w:rPr>
                                <w:t xml:space="preserve"> </w:t>
                              </w:r>
                              <w:r>
                                <w:rPr>
                                  <w:b/>
                                  <w:color w:val="FFFFFF"/>
                                  <w:sz w:val="18"/>
                                </w:rPr>
                                <w:t>E</w:t>
                              </w:r>
                              <w:r>
                                <w:rPr>
                                  <w:b/>
                                  <w:color w:val="FFFFFF"/>
                                  <w:spacing w:val="-2"/>
                                  <w:sz w:val="18"/>
                                </w:rPr>
                                <w:t xml:space="preserve"> </w:t>
                              </w:r>
                              <w:r>
                                <w:rPr>
                                  <w:b/>
                                  <w:color w:val="FFFFFF"/>
                                  <w:sz w:val="18"/>
                                </w:rPr>
                                <w:t>Craig</w:t>
                              </w:r>
                              <w:r>
                                <w:rPr>
                                  <w:b/>
                                  <w:color w:val="FFFFFF"/>
                                  <w:spacing w:val="-2"/>
                                  <w:sz w:val="18"/>
                                </w:rPr>
                                <w:t xml:space="preserve"> </w:t>
                              </w:r>
                              <w:r>
                                <w:rPr>
                                  <w:b/>
                                  <w:color w:val="FFFFFF"/>
                                  <w:sz w:val="18"/>
                                </w:rPr>
                                <w:t xml:space="preserve">PE </w:t>
                              </w:r>
                              <w:r>
                                <w:rPr>
                                  <w:b/>
                                  <w:color w:val="FFFFFF"/>
                                  <w:spacing w:val="-4"/>
                                  <w:sz w:val="18"/>
                                </w:rPr>
                                <w:t>9/14</w:t>
                              </w:r>
                            </w:p>
                            <w:p w14:paraId="3B8EFC22" w14:textId="77777777" w:rsidR="00AB4F7C" w:rsidRDefault="00AB4F7C">
                              <w:pPr>
                                <w:spacing w:before="2"/>
                                <w:rPr>
                                  <w:b/>
                                  <w:sz w:val="18"/>
                                </w:rPr>
                              </w:pPr>
                            </w:p>
                            <w:p w14:paraId="776B8741" w14:textId="77777777" w:rsidR="00AB4F7C" w:rsidRDefault="00000000">
                              <w:pPr>
                                <w:spacing w:line="216" w:lineRule="exact"/>
                                <w:ind w:left="400"/>
                                <w:rPr>
                                  <w:b/>
                                  <w:sz w:val="18"/>
                                </w:rPr>
                              </w:pPr>
                              <w:r>
                                <w:rPr>
                                  <w:b/>
                                  <w:color w:val="FFFFFF"/>
                                  <w:sz w:val="18"/>
                                </w:rPr>
                                <w:t>*Denotes</w:t>
                              </w:r>
                              <w:r>
                                <w:rPr>
                                  <w:b/>
                                  <w:color w:val="FFFFFF"/>
                                  <w:spacing w:val="-3"/>
                                  <w:sz w:val="18"/>
                                </w:rPr>
                                <w:t xml:space="preserve"> </w:t>
                              </w:r>
                              <w:r>
                                <w:rPr>
                                  <w:b/>
                                  <w:color w:val="FFFFFF"/>
                                  <w:sz w:val="18"/>
                                </w:rPr>
                                <w:t>a</w:t>
                              </w:r>
                              <w:r>
                                <w:rPr>
                                  <w:b/>
                                  <w:color w:val="FFFFFF"/>
                                  <w:spacing w:val="-2"/>
                                  <w:sz w:val="18"/>
                                </w:rPr>
                                <w:t xml:space="preserve"> </w:t>
                              </w:r>
                              <w:r>
                                <w:rPr>
                                  <w:b/>
                                  <w:color w:val="FFFFFF"/>
                                  <w:sz w:val="18"/>
                                </w:rPr>
                                <w:t>World</w:t>
                              </w:r>
                              <w:r>
                                <w:rPr>
                                  <w:b/>
                                  <w:color w:val="FFFFFF"/>
                                  <w:spacing w:val="-2"/>
                                  <w:sz w:val="18"/>
                                </w:rPr>
                                <w:t xml:space="preserve"> Record</w:t>
                              </w:r>
                            </w:p>
                          </w:txbxContent>
                        </wps:txbx>
                        <wps:bodyPr wrap="square" lIns="0" tIns="0" rIns="0" bIns="0" rtlCol="0">
                          <a:noAutofit/>
                        </wps:bodyPr>
                      </wps:wsp>
                    </wpg:wgp>
                  </a:graphicData>
                </a:graphic>
              </wp:anchor>
            </w:drawing>
          </mc:Choice>
          <mc:Fallback>
            <w:pict>
              <v:group w14:anchorId="5843914F" id="Group 112" o:spid="_x0000_s1043" style="position:absolute;left:0;text-align:left;margin-left:24pt;margin-top:24pt;width:547.45pt;height:794.05pt;z-index:-16499712;mso-wrap-distance-left:0;mso-wrap-distance-right:0;mso-position-horizontal-relative:page;mso-position-vertical-relative:page" coordsize="69526,100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wUsVQQAAAoUAAAOAAAAZHJzL2Uyb0RvYy54bWzcWF2PnDYUfa+U/2Dxnh0YvtHORmnSrCpF&#10;aaRs1WcPHwMKYGp7Zth/32sbA8NOhmF3G1V9AQPnmnvPuTb3cvuurUp0SCkrSL0xrBvTQGkdk6So&#10;dxvjz4dPbwMDMY7rBJekTjfGY8qMd3dvfrk9NlG6Jjkpk5QimKRm0bHZGDnnTbRasThPK8xuSJPW&#10;8DAjtMIcLululVB8hNmrcrU2TW91JDRpKIlTxuDuR/XQuJPzZ1ka8z+yjKUclRsDfOPySOVxK46r&#10;u1sc7Shu8iLu3MDP8KLCRQ0v7af6iDlGe1o8maoqYkoYyfhNTKoVybIiTmUMEI1lTqK5p2TfyFh2&#10;0XHX9DQBtROenj1t/OVwT5tvzVeqvIfhZxJ/Z8DL6tjsovFzcb0bwG1GK2EEQaBWMvrYM5q2HMVw&#10;0wvdtWe5BorhmWWagePYriI9zkGZJ4Zx/tuc6QpH6tXSwd6hYwMZxAaS2MtI+pbjJpXcM0HCV4qK&#10;BEKwbAPVuIJMvu+SRtwCtsTrASeY7K5YR+qLeOqDxVG8Z/w+JZJzfPjMuMrdRI9wrkdxW+shhRUg&#10;cr+Uuc8NBLlPDQS5v1UyNJgLOyGkGKLjSLR8pJkAVOSQPhAJ5UI5LwhAYM9ASlwz9BwpLjg9QMv6&#10;1MT3A2t9zkQD9bmR7/Adzz/7Bg3TZwX3XNdeMPsJ3Ap8eBWwCv7rWfX5jDPzcA8mHAV7jcEJoYsN&#10;xgpoz+OSsFQFJQR+sdCKMjXhNSqP8donfZ6yOo8dBFuCVUl0SdlhXtilgEZIokvwaVZeDb/Ck1HS&#10;LENf5fnTNTvj+9jgGn+GDD6n0KtkI3xUnAAKiyXbTugBPedMdC7qc7ePBCcGaz+05Tb/w61hstbn&#10;DU5SaB7uevYQ8kL4uW3hNNwFzPTQeSd6aODYZnBxQYlCYaTpYoNzIb52rslq8dK3bRSDxmqa9Vll&#10;lyLmGoyS/dJWpOaaX5m9GPO720muLYHPezFMPR/ZsELmsePldw16WN3L0PMReqc7xzx9k9RfZnCF&#10;Pxey8skKgezuC0IYj0tORsoi+VSUpaggGN1tP5QUHbDoq8QXM+yW9wgG9TmLVBUsRluSPEIZfYS6&#10;eWOwv/eYpgYqf6+hUIfc5HpA9WCrB5SXH4js32TxQhl/aP/CtEENDDcGh2bjC9H1Oo50bSxi6bHC&#10;sibv95xkhSicpW/Ko+4CegdVxf+EJsLRTcQD+L4lLbIsR/A3aiIQb38lUGNb+v4P2gnfgsZRVby2&#10;6zlB2PW0ugOzfNsPw64Dcx35FVTbie5LBEmir+joFB2DbGUnPKrWY6Ipb7etbIx6919J5f+OVkCd&#10;avgGrWST8wyt7NBah6HqZs6L5XmODQ2ybJe9wA2gZPkXxOr9/9+JBdxOxZId3TPEGi0sZ+27pi/r&#10;PxzpheWa7tr0YOcSvzZg3VmOqZvfV11Zvf8/Tyz5YwV+OMlOuPs5Jv5oja/lrjn8wrv7BwAA//8D&#10;AFBLAwQUAAYACAAAACEAZBC+2uAAAAALAQAADwAAAGRycy9kb3ducmV2LnhtbEyPQWvCQBCF74X+&#10;h2UKvdVN1AZNsxGRticpVAvF25gdk2B2NmTXJP77rlBoTzPDe7z5XrYaTSN66lxtWUE8iUAQF1bX&#10;XCr42r89LUA4j6yxsUwKruRgld/fZZhqO/An9TtfihDCLkUFlfdtKqUrKjLoJrYlDtrJdgZ9OLtS&#10;6g6HEG4aOY2iRBqsOXyosKVNRcV5dzEK3gcc1rP4td+eT5vrYf/88b2NSanHh3H9AsLT6P/McMMP&#10;6JAHpqO9sHaiUTBfhCr+d970eD5dgjiGLZklMcg8k/875D8AAAD//wMAUEsBAi0AFAAGAAgAAAAh&#10;ALaDOJL+AAAA4QEAABMAAAAAAAAAAAAAAAAAAAAAAFtDb250ZW50X1R5cGVzXS54bWxQSwECLQAU&#10;AAYACAAAACEAOP0h/9YAAACUAQAACwAAAAAAAAAAAAAAAAAvAQAAX3JlbHMvLnJlbHNQSwECLQAU&#10;AAYACAAAACEAhZ8FLFUEAAAKFAAADgAAAAAAAAAAAAAAAAAuAgAAZHJzL2Uyb0RvYy54bWxQSwEC&#10;LQAUAAYACAAAACEAZBC+2uAAAAALAQAADwAAAAAAAAAAAAAAAACvBgAAZHJzL2Rvd25yZXYueG1s&#10;UEsFBgAAAAAEAAQA8wAAALwHAAAAAA==&#10;">
                <v:shape id="Graphic 113" o:spid="_x0000_s1044" style="position:absolute;width:69526;height:100844;visibility:visible;mso-wrap-style:square;v-text-anchor:top" coordsize="6952615,1008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hwVwwAAANwAAAAPAAAAZHJzL2Rvd25yZXYueG1sRE/bagIx&#10;EH0X/IcwQt9qVlukbI1SvICV2lLbDxg20910N5Mlie7696ZQ8G0O5zrzZW8bcSYfjGMFk3EGgrhw&#10;2nCp4Ptre/8EIkRkjY1jUnChAMvFcDDHXLuOP+l8jKVIIRxyVFDF2OZShqIii2HsWuLE/ThvMSbo&#10;S6k9dincNnKaZTNp0XBqqLClVUVFfTxZBftubzaPduPf3jv9Wtcf64OZ/Sp1N+pfnkFE6uNN/O/e&#10;6TR/8gB/z6QL5OIKAAD//wMAUEsBAi0AFAAGAAgAAAAhANvh9svuAAAAhQEAABMAAAAAAAAAAAAA&#10;AAAAAAAAAFtDb250ZW50X1R5cGVzXS54bWxQSwECLQAUAAYACAAAACEAWvQsW78AAAAVAQAACwAA&#10;AAAAAAAAAAAAAAAfAQAAX3JlbHMvLnJlbHNQSwECLQAUAAYACAAAACEAox4cFcMAAADcAAAADwAA&#10;AAAAAAAAAAAAAAAHAgAAZHJzL2Rvd25yZXYueG1sUEsFBgAAAAADAAMAtwAAAPcCAAAAAA==&#10;" path="m6886956,10009645r-9144,l74676,10009645r-9144,l65532,10018776r9144,l6877812,10018776r9144,l6886956,10009645xem6886956,65532r-9144,l74676,65532r-9144,l65532,74676r,9934956l74676,10009632r,-9934956l6877812,74676r,9934956l6886956,10009632r,-9934956l6886956,65532xem6952488,10009645r-56388,l6896100,10027933r-18288,l74676,10027933r-18288,l56388,10009645r-56388,l,10027933r,56375l6952488,10084308r,-74663xem6952488,r,l,,,56388,,74676r,9934956l56388,10009632r,-9934956l56388,56388r18288,l6877812,56388r18288,l6896100,74676r,9934956l6952488,10009632r,-9934956l6952488,xe" fillcolor="#009" stroked="f">
                  <v:path arrowok="t"/>
                </v:shape>
                <v:shape id="Textbox 114" o:spid="_x0000_s1045" type="#_x0000_t202" style="position:absolute;left:7120;top:35648;width:17380;height:5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0372E3DE" w14:textId="77777777" w:rsidR="00AB4F7C" w:rsidRDefault="00000000">
                        <w:pPr>
                          <w:spacing w:line="203" w:lineRule="exact"/>
                          <w:rPr>
                            <w:b/>
                            <w:sz w:val="20"/>
                          </w:rPr>
                        </w:pPr>
                        <w:r>
                          <w:rPr>
                            <w:b/>
                            <w:color w:val="FFFFFF"/>
                            <w:spacing w:val="-5"/>
                            <w:sz w:val="20"/>
                          </w:rPr>
                          <w:t>Men</w:t>
                        </w:r>
                      </w:p>
                      <w:p w14:paraId="699C5F9D" w14:textId="77777777" w:rsidR="00AB4F7C" w:rsidRDefault="00000000">
                        <w:pPr>
                          <w:rPr>
                            <w:b/>
                            <w:sz w:val="18"/>
                          </w:rPr>
                        </w:pPr>
                        <w:r>
                          <w:rPr>
                            <w:b/>
                            <w:color w:val="FFFFFF"/>
                            <w:sz w:val="18"/>
                          </w:rPr>
                          <w:t xml:space="preserve">50 </w:t>
                        </w:r>
                        <w:r>
                          <w:rPr>
                            <w:b/>
                            <w:color w:val="FFFFFF"/>
                            <w:spacing w:val="-4"/>
                            <w:sz w:val="18"/>
                          </w:rPr>
                          <w:t>Free</w:t>
                        </w:r>
                      </w:p>
                      <w:p w14:paraId="2F0CEB12" w14:textId="77777777" w:rsidR="00AB4F7C" w:rsidRDefault="00000000">
                        <w:pPr>
                          <w:spacing w:before="1" w:line="219" w:lineRule="exact"/>
                          <w:rPr>
                            <w:b/>
                            <w:sz w:val="18"/>
                          </w:rPr>
                        </w:pPr>
                        <w:r>
                          <w:rPr>
                            <w:b/>
                            <w:color w:val="FFFFFF"/>
                            <w:sz w:val="18"/>
                          </w:rPr>
                          <w:t>35</w:t>
                        </w:r>
                        <w:r>
                          <w:rPr>
                            <w:b/>
                            <w:color w:val="FFFFFF"/>
                            <w:spacing w:val="-3"/>
                            <w:sz w:val="18"/>
                          </w:rPr>
                          <w:t xml:space="preserve"> </w:t>
                        </w:r>
                        <w:r>
                          <w:rPr>
                            <w:b/>
                            <w:color w:val="FFFFFF"/>
                            <w:sz w:val="18"/>
                          </w:rPr>
                          <w:t>-</w:t>
                        </w:r>
                        <w:r>
                          <w:rPr>
                            <w:b/>
                            <w:color w:val="FFFFFF"/>
                            <w:spacing w:val="-2"/>
                            <w:sz w:val="18"/>
                          </w:rPr>
                          <w:t xml:space="preserve"> </w:t>
                        </w:r>
                        <w:r>
                          <w:rPr>
                            <w:b/>
                            <w:color w:val="FFFFFF"/>
                            <w:sz w:val="18"/>
                          </w:rPr>
                          <w:t>39</w:t>
                        </w:r>
                        <w:r>
                          <w:rPr>
                            <w:b/>
                            <w:color w:val="FFFFFF"/>
                            <w:spacing w:val="-3"/>
                            <w:sz w:val="18"/>
                          </w:rPr>
                          <w:t xml:space="preserve"> </w:t>
                        </w:r>
                        <w:r>
                          <w:rPr>
                            <w:b/>
                            <w:color w:val="FFFFFF"/>
                            <w:sz w:val="18"/>
                          </w:rPr>
                          <w:t>22.48</w:t>
                        </w:r>
                        <w:r>
                          <w:rPr>
                            <w:b/>
                            <w:color w:val="FFFFFF"/>
                            <w:spacing w:val="-3"/>
                            <w:sz w:val="18"/>
                          </w:rPr>
                          <w:t xml:space="preserve"> </w:t>
                        </w:r>
                        <w:r>
                          <w:rPr>
                            <w:b/>
                            <w:color w:val="FFFFFF"/>
                            <w:sz w:val="18"/>
                          </w:rPr>
                          <w:t>R</w:t>
                        </w:r>
                        <w:r>
                          <w:rPr>
                            <w:b/>
                            <w:color w:val="FFFFFF"/>
                            <w:spacing w:val="-3"/>
                            <w:sz w:val="18"/>
                          </w:rPr>
                          <w:t xml:space="preserve"> </w:t>
                        </w:r>
                        <w:r>
                          <w:rPr>
                            <w:b/>
                            <w:color w:val="FFFFFF"/>
                            <w:sz w:val="18"/>
                          </w:rPr>
                          <w:t>Neethling</w:t>
                        </w:r>
                        <w:r>
                          <w:rPr>
                            <w:b/>
                            <w:color w:val="FFFFFF"/>
                            <w:spacing w:val="-2"/>
                            <w:sz w:val="18"/>
                          </w:rPr>
                          <w:t xml:space="preserve"> </w:t>
                        </w:r>
                        <w:r>
                          <w:rPr>
                            <w:b/>
                            <w:color w:val="FFFFFF"/>
                            <w:sz w:val="18"/>
                          </w:rPr>
                          <w:t>Stell</w:t>
                        </w:r>
                        <w:r>
                          <w:rPr>
                            <w:b/>
                            <w:color w:val="FFFFFF"/>
                            <w:spacing w:val="-4"/>
                            <w:sz w:val="18"/>
                          </w:rPr>
                          <w:t xml:space="preserve"> </w:t>
                        </w:r>
                        <w:r>
                          <w:rPr>
                            <w:b/>
                            <w:color w:val="FFFFFF"/>
                            <w:spacing w:val="-2"/>
                            <w:sz w:val="18"/>
                          </w:rPr>
                          <w:t>10/14</w:t>
                        </w:r>
                      </w:p>
                      <w:p w14:paraId="1DA2CDA2" w14:textId="77777777" w:rsidR="00AB4F7C" w:rsidRDefault="00000000">
                        <w:pPr>
                          <w:spacing w:line="216" w:lineRule="exact"/>
                          <w:rPr>
                            <w:b/>
                            <w:sz w:val="18"/>
                          </w:rPr>
                        </w:pPr>
                        <w:r>
                          <w:rPr>
                            <w:b/>
                            <w:color w:val="FFFFFF"/>
                            <w:sz w:val="18"/>
                          </w:rPr>
                          <w:t>50</w:t>
                        </w:r>
                        <w:r>
                          <w:rPr>
                            <w:b/>
                            <w:color w:val="FFFFFF"/>
                            <w:spacing w:val="-2"/>
                            <w:sz w:val="18"/>
                          </w:rPr>
                          <w:t xml:space="preserve"> </w:t>
                        </w:r>
                        <w:r>
                          <w:rPr>
                            <w:b/>
                            <w:color w:val="FFFFFF"/>
                            <w:sz w:val="18"/>
                          </w:rPr>
                          <w:t>-</w:t>
                        </w:r>
                        <w:r>
                          <w:rPr>
                            <w:b/>
                            <w:color w:val="FFFFFF"/>
                            <w:spacing w:val="-2"/>
                            <w:sz w:val="18"/>
                          </w:rPr>
                          <w:t xml:space="preserve"> </w:t>
                        </w:r>
                        <w:r>
                          <w:rPr>
                            <w:b/>
                            <w:color w:val="FFFFFF"/>
                            <w:sz w:val="18"/>
                          </w:rPr>
                          <w:t>54</w:t>
                        </w:r>
                        <w:r>
                          <w:rPr>
                            <w:b/>
                            <w:color w:val="FFFFFF"/>
                            <w:spacing w:val="-2"/>
                            <w:sz w:val="18"/>
                          </w:rPr>
                          <w:t xml:space="preserve"> </w:t>
                        </w:r>
                        <w:r>
                          <w:rPr>
                            <w:b/>
                            <w:color w:val="FFFFFF"/>
                            <w:sz w:val="18"/>
                          </w:rPr>
                          <w:t>24.99</w:t>
                        </w:r>
                        <w:r>
                          <w:rPr>
                            <w:b/>
                            <w:color w:val="FFFFFF"/>
                            <w:spacing w:val="-3"/>
                            <w:sz w:val="18"/>
                          </w:rPr>
                          <w:t xml:space="preserve"> </w:t>
                        </w:r>
                        <w:r>
                          <w:rPr>
                            <w:b/>
                            <w:color w:val="FFFFFF"/>
                            <w:sz w:val="18"/>
                          </w:rPr>
                          <w:t>C</w:t>
                        </w:r>
                        <w:r>
                          <w:rPr>
                            <w:b/>
                            <w:color w:val="FFFFFF"/>
                            <w:spacing w:val="-1"/>
                            <w:sz w:val="18"/>
                          </w:rPr>
                          <w:t xml:space="preserve"> </w:t>
                        </w:r>
                        <w:r>
                          <w:rPr>
                            <w:b/>
                            <w:color w:val="FFFFFF"/>
                            <w:sz w:val="18"/>
                          </w:rPr>
                          <w:t>Maughan</w:t>
                        </w:r>
                        <w:r>
                          <w:rPr>
                            <w:b/>
                            <w:color w:val="FFFFFF"/>
                            <w:spacing w:val="-3"/>
                            <w:sz w:val="18"/>
                          </w:rPr>
                          <w:t xml:space="preserve"> </w:t>
                        </w:r>
                        <w:r>
                          <w:rPr>
                            <w:b/>
                            <w:color w:val="FFFFFF"/>
                            <w:sz w:val="18"/>
                          </w:rPr>
                          <w:t>Stell</w:t>
                        </w:r>
                        <w:r>
                          <w:rPr>
                            <w:b/>
                            <w:color w:val="FFFFFF"/>
                            <w:spacing w:val="-3"/>
                            <w:sz w:val="18"/>
                          </w:rPr>
                          <w:t xml:space="preserve"> </w:t>
                        </w:r>
                        <w:r>
                          <w:rPr>
                            <w:b/>
                            <w:color w:val="FFFFFF"/>
                            <w:spacing w:val="-2"/>
                            <w:sz w:val="18"/>
                          </w:rPr>
                          <w:t>10/14</w:t>
                        </w:r>
                      </w:p>
                    </w:txbxContent>
                  </v:textbox>
                </v:shape>
                <v:shape id="Textbox 115" o:spid="_x0000_s1046" type="#_x0000_t202" style="position:absolute;left:39129;top:35648;width:16644;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SqwwAAANwAAAAPAAAAZHJzL2Rvd25yZXYueG1sRE9Na8JA&#10;EL0X+h+WKXhrNgpK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9HBkqsMAAADcAAAADwAA&#10;AAAAAAAAAAAAAAAHAgAAZHJzL2Rvd25yZXYueG1sUEsFBgAAAAADAAMAtwAAAPcCAAAAAA==&#10;" filled="f" stroked="f">
                  <v:textbox inset="0,0,0,0">
                    <w:txbxContent>
                      <w:p w14:paraId="61B2C270" w14:textId="77777777" w:rsidR="00AB4F7C" w:rsidRDefault="00000000">
                        <w:pPr>
                          <w:spacing w:line="203" w:lineRule="exact"/>
                          <w:rPr>
                            <w:b/>
                            <w:sz w:val="20"/>
                          </w:rPr>
                        </w:pPr>
                        <w:r>
                          <w:rPr>
                            <w:b/>
                            <w:color w:val="FFFFFF"/>
                            <w:spacing w:val="-2"/>
                            <w:sz w:val="20"/>
                          </w:rPr>
                          <w:t>Women</w:t>
                        </w:r>
                      </w:p>
                      <w:p w14:paraId="21DA3C00" w14:textId="77777777" w:rsidR="00AB4F7C" w:rsidRDefault="00000000">
                        <w:pPr>
                          <w:rPr>
                            <w:b/>
                            <w:sz w:val="18"/>
                          </w:rPr>
                        </w:pPr>
                        <w:r>
                          <w:rPr>
                            <w:b/>
                            <w:color w:val="FFFFFF"/>
                            <w:sz w:val="18"/>
                          </w:rPr>
                          <w:t xml:space="preserve">50 </w:t>
                        </w:r>
                        <w:r>
                          <w:rPr>
                            <w:b/>
                            <w:color w:val="FFFFFF"/>
                            <w:spacing w:val="-4"/>
                            <w:sz w:val="18"/>
                          </w:rPr>
                          <w:t>Free</w:t>
                        </w:r>
                      </w:p>
                      <w:p w14:paraId="4C3C8266" w14:textId="77777777" w:rsidR="00AB4F7C" w:rsidRDefault="00000000">
                        <w:pPr>
                          <w:spacing w:before="1" w:line="219" w:lineRule="exact"/>
                          <w:rPr>
                            <w:b/>
                            <w:sz w:val="18"/>
                          </w:rPr>
                        </w:pPr>
                        <w:r>
                          <w:rPr>
                            <w:b/>
                            <w:color w:val="FFFFFF"/>
                            <w:sz w:val="18"/>
                          </w:rPr>
                          <w:t>25</w:t>
                        </w:r>
                        <w:r>
                          <w:rPr>
                            <w:b/>
                            <w:color w:val="FFFFFF"/>
                            <w:spacing w:val="-4"/>
                            <w:sz w:val="18"/>
                          </w:rPr>
                          <w:t xml:space="preserve"> </w:t>
                        </w:r>
                        <w:r>
                          <w:rPr>
                            <w:b/>
                            <w:color w:val="FFFFFF"/>
                            <w:sz w:val="18"/>
                          </w:rPr>
                          <w:t>-</w:t>
                        </w:r>
                        <w:r>
                          <w:rPr>
                            <w:b/>
                            <w:color w:val="FFFFFF"/>
                            <w:spacing w:val="-1"/>
                            <w:sz w:val="18"/>
                          </w:rPr>
                          <w:t xml:space="preserve"> </w:t>
                        </w:r>
                        <w:r>
                          <w:rPr>
                            <w:b/>
                            <w:color w:val="FFFFFF"/>
                            <w:sz w:val="18"/>
                          </w:rPr>
                          <w:t>29</w:t>
                        </w:r>
                        <w:r>
                          <w:rPr>
                            <w:b/>
                            <w:color w:val="FFFFFF"/>
                            <w:spacing w:val="-2"/>
                            <w:sz w:val="18"/>
                          </w:rPr>
                          <w:t xml:space="preserve"> </w:t>
                        </w:r>
                        <w:r>
                          <w:rPr>
                            <w:b/>
                            <w:color w:val="FFFFFF"/>
                            <w:sz w:val="18"/>
                          </w:rPr>
                          <w:t>26.47</w:t>
                        </w:r>
                        <w:r>
                          <w:rPr>
                            <w:b/>
                            <w:color w:val="FFFFFF"/>
                            <w:spacing w:val="-2"/>
                            <w:sz w:val="18"/>
                          </w:rPr>
                          <w:t xml:space="preserve"> </w:t>
                        </w:r>
                        <w:r>
                          <w:rPr>
                            <w:b/>
                            <w:color w:val="FFFFFF"/>
                            <w:sz w:val="18"/>
                          </w:rPr>
                          <w:t>E Werth</w:t>
                        </w:r>
                        <w:r>
                          <w:rPr>
                            <w:b/>
                            <w:color w:val="FFFFFF"/>
                            <w:spacing w:val="-2"/>
                            <w:sz w:val="18"/>
                          </w:rPr>
                          <w:t xml:space="preserve"> </w:t>
                        </w:r>
                        <w:proofErr w:type="spellStart"/>
                        <w:r>
                          <w:rPr>
                            <w:b/>
                            <w:color w:val="FFFFFF"/>
                            <w:sz w:val="18"/>
                          </w:rPr>
                          <w:t>Jhb</w:t>
                        </w:r>
                        <w:proofErr w:type="spellEnd"/>
                        <w:r>
                          <w:rPr>
                            <w:b/>
                            <w:color w:val="FFFFFF"/>
                            <w:spacing w:val="-1"/>
                            <w:sz w:val="18"/>
                          </w:rPr>
                          <w:t xml:space="preserve"> </w:t>
                        </w:r>
                        <w:r>
                          <w:rPr>
                            <w:b/>
                            <w:color w:val="FFFFFF"/>
                            <w:spacing w:val="-2"/>
                            <w:sz w:val="18"/>
                          </w:rPr>
                          <w:t>10/14</w:t>
                        </w:r>
                      </w:p>
                      <w:p w14:paraId="486357F3" w14:textId="77777777" w:rsidR="00AB4F7C" w:rsidRDefault="00000000">
                        <w:pPr>
                          <w:spacing w:line="219" w:lineRule="exact"/>
                          <w:rPr>
                            <w:b/>
                            <w:sz w:val="18"/>
                          </w:rPr>
                        </w:pPr>
                        <w:r>
                          <w:rPr>
                            <w:b/>
                            <w:color w:val="FFFFFF"/>
                            <w:sz w:val="18"/>
                          </w:rPr>
                          <w:t>65</w:t>
                        </w:r>
                        <w:r>
                          <w:rPr>
                            <w:b/>
                            <w:color w:val="FFFFFF"/>
                            <w:spacing w:val="-2"/>
                            <w:sz w:val="18"/>
                          </w:rPr>
                          <w:t xml:space="preserve"> </w:t>
                        </w:r>
                        <w:r>
                          <w:rPr>
                            <w:b/>
                            <w:color w:val="FFFFFF"/>
                            <w:sz w:val="18"/>
                          </w:rPr>
                          <w:t>-</w:t>
                        </w:r>
                        <w:r>
                          <w:rPr>
                            <w:b/>
                            <w:color w:val="FFFFFF"/>
                            <w:spacing w:val="-2"/>
                            <w:sz w:val="18"/>
                          </w:rPr>
                          <w:t xml:space="preserve"> </w:t>
                        </w:r>
                        <w:r>
                          <w:rPr>
                            <w:b/>
                            <w:color w:val="FFFFFF"/>
                            <w:sz w:val="18"/>
                          </w:rPr>
                          <w:t>69</w:t>
                        </w:r>
                        <w:r>
                          <w:rPr>
                            <w:b/>
                            <w:color w:val="FFFFFF"/>
                            <w:spacing w:val="-3"/>
                            <w:sz w:val="18"/>
                          </w:rPr>
                          <w:t xml:space="preserve"> </w:t>
                        </w:r>
                        <w:r>
                          <w:rPr>
                            <w:b/>
                            <w:color w:val="FFFFFF"/>
                            <w:sz w:val="18"/>
                          </w:rPr>
                          <w:t>31.64</w:t>
                        </w:r>
                        <w:r>
                          <w:rPr>
                            <w:b/>
                            <w:color w:val="FFFFFF"/>
                            <w:spacing w:val="-3"/>
                            <w:sz w:val="18"/>
                          </w:rPr>
                          <w:t xml:space="preserve"> </w:t>
                        </w:r>
                        <w:r>
                          <w:rPr>
                            <w:b/>
                            <w:color w:val="FFFFFF"/>
                            <w:sz w:val="18"/>
                          </w:rPr>
                          <w:t>S</w:t>
                        </w:r>
                        <w:r>
                          <w:rPr>
                            <w:b/>
                            <w:color w:val="FFFFFF"/>
                            <w:spacing w:val="-2"/>
                            <w:sz w:val="18"/>
                          </w:rPr>
                          <w:t xml:space="preserve"> </w:t>
                        </w:r>
                        <w:r>
                          <w:rPr>
                            <w:b/>
                            <w:color w:val="FFFFFF"/>
                            <w:sz w:val="18"/>
                          </w:rPr>
                          <w:t>Kruger</w:t>
                        </w:r>
                        <w:r>
                          <w:rPr>
                            <w:b/>
                            <w:color w:val="FFFFFF"/>
                            <w:spacing w:val="-2"/>
                            <w:sz w:val="18"/>
                          </w:rPr>
                          <w:t xml:space="preserve"> </w:t>
                        </w:r>
                        <w:r>
                          <w:rPr>
                            <w:b/>
                            <w:color w:val="FFFFFF"/>
                            <w:sz w:val="18"/>
                          </w:rPr>
                          <w:t>Stell</w:t>
                        </w:r>
                        <w:r>
                          <w:rPr>
                            <w:b/>
                            <w:color w:val="FFFFFF"/>
                            <w:spacing w:val="-4"/>
                            <w:sz w:val="18"/>
                          </w:rPr>
                          <w:t xml:space="preserve"> </w:t>
                        </w:r>
                        <w:r>
                          <w:rPr>
                            <w:b/>
                            <w:color w:val="FFFFFF"/>
                            <w:sz w:val="18"/>
                          </w:rPr>
                          <w:t>10/14</w:t>
                        </w:r>
                        <w:r>
                          <w:rPr>
                            <w:b/>
                            <w:color w:val="FFFFFF"/>
                            <w:spacing w:val="-2"/>
                            <w:sz w:val="18"/>
                          </w:rPr>
                          <w:t xml:space="preserve"> </w:t>
                        </w:r>
                        <w:r>
                          <w:rPr>
                            <w:b/>
                            <w:color w:val="FFFFFF"/>
                            <w:spacing w:val="-10"/>
                            <w:sz w:val="18"/>
                          </w:rPr>
                          <w:t>*</w:t>
                        </w:r>
                      </w:p>
                      <w:p w14:paraId="2631D767" w14:textId="77777777" w:rsidR="00AB4F7C" w:rsidRDefault="00000000">
                        <w:pPr>
                          <w:spacing w:before="1" w:line="216" w:lineRule="exact"/>
                          <w:rPr>
                            <w:b/>
                            <w:sz w:val="18"/>
                          </w:rPr>
                        </w:pPr>
                        <w:r>
                          <w:rPr>
                            <w:b/>
                            <w:color w:val="FFFFFF"/>
                            <w:sz w:val="18"/>
                          </w:rPr>
                          <w:t>70</w:t>
                        </w:r>
                        <w:r>
                          <w:rPr>
                            <w:b/>
                            <w:color w:val="FFFFFF"/>
                            <w:spacing w:val="-3"/>
                            <w:sz w:val="18"/>
                          </w:rPr>
                          <w:t xml:space="preserve"> </w:t>
                        </w:r>
                        <w:r>
                          <w:rPr>
                            <w:b/>
                            <w:color w:val="FFFFFF"/>
                            <w:sz w:val="18"/>
                          </w:rPr>
                          <w:t>-</w:t>
                        </w:r>
                        <w:r>
                          <w:rPr>
                            <w:b/>
                            <w:color w:val="FFFFFF"/>
                            <w:spacing w:val="-2"/>
                            <w:sz w:val="18"/>
                          </w:rPr>
                          <w:t xml:space="preserve"> </w:t>
                        </w:r>
                        <w:r>
                          <w:rPr>
                            <w:b/>
                            <w:color w:val="FFFFFF"/>
                            <w:sz w:val="18"/>
                          </w:rPr>
                          <w:t>74</w:t>
                        </w:r>
                        <w:r>
                          <w:rPr>
                            <w:b/>
                            <w:color w:val="FFFFFF"/>
                            <w:spacing w:val="-3"/>
                            <w:sz w:val="18"/>
                          </w:rPr>
                          <w:t xml:space="preserve"> </w:t>
                        </w:r>
                        <w:r>
                          <w:rPr>
                            <w:b/>
                            <w:color w:val="FFFFFF"/>
                            <w:sz w:val="18"/>
                          </w:rPr>
                          <w:t>39.40</w:t>
                        </w:r>
                        <w:r>
                          <w:rPr>
                            <w:b/>
                            <w:color w:val="FFFFFF"/>
                            <w:spacing w:val="-3"/>
                            <w:sz w:val="18"/>
                          </w:rPr>
                          <w:t xml:space="preserve"> </w:t>
                        </w:r>
                        <w:r>
                          <w:rPr>
                            <w:b/>
                            <w:color w:val="FFFFFF"/>
                            <w:sz w:val="18"/>
                          </w:rPr>
                          <w:t>L</w:t>
                        </w:r>
                        <w:r>
                          <w:rPr>
                            <w:b/>
                            <w:color w:val="FFFFFF"/>
                            <w:spacing w:val="-2"/>
                            <w:sz w:val="18"/>
                          </w:rPr>
                          <w:t xml:space="preserve"> </w:t>
                        </w:r>
                        <w:proofErr w:type="spellStart"/>
                        <w:r>
                          <w:rPr>
                            <w:b/>
                            <w:color w:val="FFFFFF"/>
                            <w:sz w:val="18"/>
                          </w:rPr>
                          <w:t>Zundorf</w:t>
                        </w:r>
                        <w:proofErr w:type="spellEnd"/>
                        <w:r>
                          <w:rPr>
                            <w:b/>
                            <w:color w:val="FFFFFF"/>
                            <w:spacing w:val="-2"/>
                            <w:sz w:val="18"/>
                          </w:rPr>
                          <w:t xml:space="preserve"> </w:t>
                        </w:r>
                        <w:r>
                          <w:rPr>
                            <w:b/>
                            <w:color w:val="FFFFFF"/>
                            <w:sz w:val="18"/>
                          </w:rPr>
                          <w:t>Stell</w:t>
                        </w:r>
                        <w:r>
                          <w:rPr>
                            <w:b/>
                            <w:color w:val="FFFFFF"/>
                            <w:spacing w:val="-3"/>
                            <w:sz w:val="18"/>
                          </w:rPr>
                          <w:t xml:space="preserve"> </w:t>
                        </w:r>
                        <w:r>
                          <w:rPr>
                            <w:b/>
                            <w:color w:val="FFFFFF"/>
                            <w:spacing w:val="-2"/>
                            <w:sz w:val="18"/>
                          </w:rPr>
                          <w:t>10/14</w:t>
                        </w:r>
                      </w:p>
                    </w:txbxContent>
                  </v:textbox>
                </v:shape>
                <v:shape id="Textbox 116" o:spid="_x0000_s1047" type="#_x0000_t202" style="position:absolute;left:7120;top:42750;width:50520;height:48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53C346B0" w14:textId="77777777" w:rsidR="00AB4F7C" w:rsidRDefault="00000000">
                        <w:pPr>
                          <w:spacing w:line="183" w:lineRule="exact"/>
                          <w:rPr>
                            <w:b/>
                            <w:sz w:val="18"/>
                          </w:rPr>
                        </w:pPr>
                        <w:r>
                          <w:rPr>
                            <w:b/>
                            <w:color w:val="FFFFFF"/>
                            <w:sz w:val="18"/>
                          </w:rPr>
                          <w:t xml:space="preserve">200 </w:t>
                        </w:r>
                        <w:r>
                          <w:rPr>
                            <w:b/>
                            <w:color w:val="FFFFFF"/>
                            <w:spacing w:val="-4"/>
                            <w:sz w:val="18"/>
                          </w:rPr>
                          <w:t>Free</w:t>
                        </w:r>
                      </w:p>
                      <w:p w14:paraId="057BC24E" w14:textId="77777777" w:rsidR="00AB4F7C" w:rsidRDefault="00000000">
                        <w:pPr>
                          <w:spacing w:before="1"/>
                          <w:rPr>
                            <w:b/>
                            <w:sz w:val="18"/>
                          </w:rPr>
                        </w:pPr>
                        <w:r>
                          <w:rPr>
                            <w:b/>
                            <w:color w:val="FFFFFF"/>
                            <w:sz w:val="18"/>
                          </w:rPr>
                          <w:t>40</w:t>
                        </w:r>
                        <w:r>
                          <w:rPr>
                            <w:b/>
                            <w:color w:val="FFFFFF"/>
                            <w:spacing w:val="-2"/>
                            <w:sz w:val="18"/>
                          </w:rPr>
                          <w:t xml:space="preserve"> </w:t>
                        </w:r>
                        <w:r>
                          <w:rPr>
                            <w:b/>
                            <w:color w:val="FFFFFF"/>
                            <w:sz w:val="18"/>
                          </w:rPr>
                          <w:t>-</w:t>
                        </w:r>
                        <w:r>
                          <w:rPr>
                            <w:b/>
                            <w:color w:val="FFFFFF"/>
                            <w:spacing w:val="-1"/>
                            <w:sz w:val="18"/>
                          </w:rPr>
                          <w:t xml:space="preserve"> </w:t>
                        </w:r>
                        <w:r>
                          <w:rPr>
                            <w:b/>
                            <w:color w:val="FFFFFF"/>
                            <w:sz w:val="18"/>
                          </w:rPr>
                          <w:t>44</w:t>
                        </w:r>
                        <w:r>
                          <w:rPr>
                            <w:b/>
                            <w:color w:val="FFFFFF"/>
                            <w:spacing w:val="-2"/>
                            <w:sz w:val="18"/>
                          </w:rPr>
                          <w:t xml:space="preserve"> </w:t>
                        </w:r>
                        <w:r>
                          <w:rPr>
                            <w:b/>
                            <w:color w:val="FFFFFF"/>
                            <w:sz w:val="18"/>
                          </w:rPr>
                          <w:t>2:06.18</w:t>
                        </w:r>
                        <w:r>
                          <w:rPr>
                            <w:b/>
                            <w:color w:val="FFFFFF"/>
                            <w:spacing w:val="-1"/>
                            <w:sz w:val="18"/>
                          </w:rPr>
                          <w:t xml:space="preserve"> </w:t>
                        </w:r>
                        <w:r>
                          <w:rPr>
                            <w:b/>
                            <w:color w:val="FFFFFF"/>
                            <w:sz w:val="18"/>
                          </w:rPr>
                          <w:t>B</w:t>
                        </w:r>
                        <w:r>
                          <w:rPr>
                            <w:b/>
                            <w:color w:val="FFFFFF"/>
                            <w:spacing w:val="-2"/>
                            <w:sz w:val="18"/>
                          </w:rPr>
                          <w:t xml:space="preserve"> </w:t>
                        </w:r>
                        <w:proofErr w:type="spellStart"/>
                        <w:r>
                          <w:rPr>
                            <w:b/>
                            <w:color w:val="FFFFFF"/>
                            <w:sz w:val="18"/>
                          </w:rPr>
                          <w:t>Nortjie</w:t>
                        </w:r>
                        <w:proofErr w:type="spellEnd"/>
                        <w:r>
                          <w:rPr>
                            <w:b/>
                            <w:color w:val="FFFFFF"/>
                            <w:spacing w:val="-1"/>
                            <w:sz w:val="18"/>
                          </w:rPr>
                          <w:t xml:space="preserve"> </w:t>
                        </w:r>
                        <w:r>
                          <w:rPr>
                            <w:b/>
                            <w:color w:val="FFFFFF"/>
                            <w:sz w:val="18"/>
                          </w:rPr>
                          <w:t>Stell</w:t>
                        </w:r>
                        <w:r>
                          <w:rPr>
                            <w:b/>
                            <w:color w:val="FFFFFF"/>
                            <w:spacing w:val="-3"/>
                            <w:sz w:val="18"/>
                          </w:rPr>
                          <w:t xml:space="preserve"> </w:t>
                        </w:r>
                        <w:r>
                          <w:rPr>
                            <w:b/>
                            <w:color w:val="FFFFFF"/>
                            <w:spacing w:val="-4"/>
                            <w:sz w:val="18"/>
                          </w:rPr>
                          <w:t>10/14</w:t>
                        </w:r>
                      </w:p>
                      <w:p w14:paraId="77D9E12E" w14:textId="77777777" w:rsidR="00AB4F7C" w:rsidRDefault="00000000">
                        <w:pPr>
                          <w:tabs>
                            <w:tab w:val="left" w:pos="5040"/>
                          </w:tabs>
                          <w:spacing w:before="1" w:line="219" w:lineRule="exact"/>
                          <w:rPr>
                            <w:b/>
                            <w:sz w:val="18"/>
                          </w:rPr>
                        </w:pPr>
                        <w:r>
                          <w:rPr>
                            <w:b/>
                            <w:color w:val="FFFFFF"/>
                            <w:sz w:val="18"/>
                          </w:rPr>
                          <w:t>35</w:t>
                        </w:r>
                        <w:r>
                          <w:rPr>
                            <w:b/>
                            <w:color w:val="FFFFFF"/>
                            <w:spacing w:val="-3"/>
                            <w:sz w:val="18"/>
                          </w:rPr>
                          <w:t xml:space="preserve"> </w:t>
                        </w:r>
                        <w:r>
                          <w:rPr>
                            <w:b/>
                            <w:color w:val="FFFFFF"/>
                            <w:sz w:val="18"/>
                          </w:rPr>
                          <w:t>- 39 2:</w:t>
                        </w:r>
                        <w:r>
                          <w:rPr>
                            <w:b/>
                            <w:color w:val="FFFFFF"/>
                            <w:spacing w:val="-1"/>
                            <w:sz w:val="18"/>
                          </w:rPr>
                          <w:t xml:space="preserve"> </w:t>
                        </w:r>
                        <w:r>
                          <w:rPr>
                            <w:b/>
                            <w:color w:val="FFFFFF"/>
                            <w:sz w:val="18"/>
                          </w:rPr>
                          <w:t>03: 30 B</w:t>
                        </w:r>
                        <w:r>
                          <w:rPr>
                            <w:b/>
                            <w:color w:val="FFFFFF"/>
                            <w:spacing w:val="-1"/>
                            <w:sz w:val="18"/>
                          </w:rPr>
                          <w:t xml:space="preserve"> </w:t>
                        </w:r>
                        <w:r>
                          <w:rPr>
                            <w:b/>
                            <w:color w:val="FFFFFF"/>
                            <w:sz w:val="18"/>
                          </w:rPr>
                          <w:t>Reen</w:t>
                        </w:r>
                        <w:r>
                          <w:rPr>
                            <w:b/>
                            <w:color w:val="FFFFFF"/>
                            <w:spacing w:val="-1"/>
                            <w:sz w:val="18"/>
                          </w:rPr>
                          <w:t xml:space="preserve"> </w:t>
                        </w:r>
                        <w:r>
                          <w:rPr>
                            <w:b/>
                            <w:color w:val="FFFFFF"/>
                            <w:sz w:val="18"/>
                          </w:rPr>
                          <w:t>PE</w:t>
                        </w:r>
                        <w:r>
                          <w:rPr>
                            <w:b/>
                            <w:color w:val="FFFFFF"/>
                            <w:spacing w:val="1"/>
                            <w:sz w:val="18"/>
                          </w:rPr>
                          <w:t xml:space="preserve"> </w:t>
                        </w:r>
                        <w:r>
                          <w:rPr>
                            <w:b/>
                            <w:color w:val="FFFFFF"/>
                            <w:spacing w:val="-4"/>
                            <w:sz w:val="18"/>
                          </w:rPr>
                          <w:t>9/14</w:t>
                        </w:r>
                        <w:r>
                          <w:rPr>
                            <w:b/>
                            <w:color w:val="FFFFFF"/>
                            <w:sz w:val="18"/>
                          </w:rPr>
                          <w:tab/>
                          <w:t>200</w:t>
                        </w:r>
                        <w:r>
                          <w:rPr>
                            <w:b/>
                            <w:color w:val="FFFFFF"/>
                            <w:spacing w:val="-2"/>
                            <w:sz w:val="18"/>
                          </w:rPr>
                          <w:t xml:space="preserve"> </w:t>
                        </w:r>
                        <w:r>
                          <w:rPr>
                            <w:b/>
                            <w:color w:val="FFFFFF"/>
                            <w:spacing w:val="-4"/>
                            <w:sz w:val="18"/>
                          </w:rPr>
                          <w:t>Free</w:t>
                        </w:r>
                      </w:p>
                      <w:p w14:paraId="7CA0A069" w14:textId="77777777" w:rsidR="00AB4F7C" w:rsidRDefault="00000000">
                        <w:pPr>
                          <w:spacing w:line="219" w:lineRule="exact"/>
                          <w:ind w:left="5040"/>
                          <w:rPr>
                            <w:b/>
                            <w:sz w:val="18"/>
                          </w:rPr>
                        </w:pPr>
                        <w:r>
                          <w:rPr>
                            <w:b/>
                            <w:color w:val="FFFFFF"/>
                            <w:sz w:val="18"/>
                          </w:rPr>
                          <w:t>65</w:t>
                        </w:r>
                        <w:r>
                          <w:rPr>
                            <w:b/>
                            <w:color w:val="FFFFFF"/>
                            <w:spacing w:val="-1"/>
                            <w:sz w:val="18"/>
                          </w:rPr>
                          <w:t xml:space="preserve"> </w:t>
                        </w:r>
                        <w:r>
                          <w:rPr>
                            <w:b/>
                            <w:color w:val="FFFFFF"/>
                            <w:sz w:val="18"/>
                          </w:rPr>
                          <w:t>-</w:t>
                        </w:r>
                        <w:r>
                          <w:rPr>
                            <w:b/>
                            <w:color w:val="FFFFFF"/>
                            <w:spacing w:val="-1"/>
                            <w:sz w:val="18"/>
                          </w:rPr>
                          <w:t xml:space="preserve"> </w:t>
                        </w:r>
                        <w:r>
                          <w:rPr>
                            <w:b/>
                            <w:color w:val="FFFFFF"/>
                            <w:sz w:val="18"/>
                          </w:rPr>
                          <w:t>69</w:t>
                        </w:r>
                        <w:r>
                          <w:rPr>
                            <w:b/>
                            <w:color w:val="FFFFFF"/>
                            <w:spacing w:val="-1"/>
                            <w:sz w:val="18"/>
                          </w:rPr>
                          <w:t xml:space="preserve"> </w:t>
                        </w:r>
                        <w:r>
                          <w:rPr>
                            <w:b/>
                            <w:color w:val="FFFFFF"/>
                            <w:sz w:val="18"/>
                          </w:rPr>
                          <w:t>2:37.00</w:t>
                        </w:r>
                        <w:r>
                          <w:rPr>
                            <w:b/>
                            <w:color w:val="FFFFFF"/>
                            <w:spacing w:val="-2"/>
                            <w:sz w:val="18"/>
                          </w:rPr>
                          <w:t xml:space="preserve"> </w:t>
                        </w:r>
                        <w:r>
                          <w:rPr>
                            <w:b/>
                            <w:color w:val="FFFFFF"/>
                            <w:sz w:val="18"/>
                          </w:rPr>
                          <w:t>S</w:t>
                        </w:r>
                        <w:r>
                          <w:rPr>
                            <w:b/>
                            <w:color w:val="FFFFFF"/>
                            <w:spacing w:val="-2"/>
                            <w:sz w:val="18"/>
                          </w:rPr>
                          <w:t xml:space="preserve"> </w:t>
                        </w:r>
                        <w:r>
                          <w:rPr>
                            <w:b/>
                            <w:color w:val="FFFFFF"/>
                            <w:sz w:val="18"/>
                          </w:rPr>
                          <w:t>Kruger</w:t>
                        </w:r>
                        <w:r>
                          <w:rPr>
                            <w:b/>
                            <w:color w:val="FFFFFF"/>
                            <w:spacing w:val="-1"/>
                            <w:sz w:val="18"/>
                          </w:rPr>
                          <w:t xml:space="preserve"> </w:t>
                        </w:r>
                        <w:r>
                          <w:rPr>
                            <w:b/>
                            <w:color w:val="FFFFFF"/>
                            <w:sz w:val="18"/>
                          </w:rPr>
                          <w:t>Stell 10/14</w:t>
                        </w:r>
                        <w:r>
                          <w:rPr>
                            <w:b/>
                            <w:color w:val="FFFFFF"/>
                            <w:spacing w:val="-1"/>
                            <w:sz w:val="18"/>
                          </w:rPr>
                          <w:t xml:space="preserve"> </w:t>
                        </w:r>
                        <w:r>
                          <w:rPr>
                            <w:b/>
                            <w:color w:val="FFFFFF"/>
                            <w:spacing w:val="-10"/>
                            <w:sz w:val="18"/>
                          </w:rPr>
                          <w:t>*</w:t>
                        </w:r>
                      </w:p>
                      <w:p w14:paraId="3936E258" w14:textId="77777777" w:rsidR="00AB4F7C" w:rsidRDefault="00000000">
                        <w:pPr>
                          <w:spacing w:before="1" w:line="219" w:lineRule="exact"/>
                          <w:rPr>
                            <w:b/>
                            <w:sz w:val="18"/>
                          </w:rPr>
                        </w:pPr>
                        <w:r>
                          <w:rPr>
                            <w:b/>
                            <w:color w:val="FFFFFF"/>
                            <w:sz w:val="18"/>
                          </w:rPr>
                          <w:t xml:space="preserve">50 </w:t>
                        </w:r>
                        <w:r>
                          <w:rPr>
                            <w:b/>
                            <w:color w:val="FFFFFF"/>
                            <w:spacing w:val="-2"/>
                            <w:sz w:val="18"/>
                          </w:rPr>
                          <w:t>Breast</w:t>
                        </w:r>
                      </w:p>
                      <w:p w14:paraId="099609BD" w14:textId="77777777" w:rsidR="00AB4F7C" w:rsidRDefault="00000000">
                        <w:pPr>
                          <w:tabs>
                            <w:tab w:val="left" w:pos="5040"/>
                          </w:tabs>
                          <w:spacing w:line="219" w:lineRule="exact"/>
                          <w:rPr>
                            <w:b/>
                            <w:sz w:val="18"/>
                          </w:rPr>
                        </w:pPr>
                        <w:r>
                          <w:rPr>
                            <w:b/>
                            <w:color w:val="FFFFFF"/>
                            <w:sz w:val="18"/>
                          </w:rPr>
                          <w:t>65</w:t>
                        </w:r>
                        <w:r>
                          <w:rPr>
                            <w:b/>
                            <w:color w:val="FFFFFF"/>
                            <w:spacing w:val="-3"/>
                            <w:sz w:val="18"/>
                          </w:rPr>
                          <w:t xml:space="preserve"> </w:t>
                        </w:r>
                        <w:r>
                          <w:rPr>
                            <w:b/>
                            <w:color w:val="FFFFFF"/>
                            <w:sz w:val="18"/>
                          </w:rPr>
                          <w:t>-</w:t>
                        </w:r>
                        <w:r>
                          <w:rPr>
                            <w:b/>
                            <w:color w:val="FFFFFF"/>
                            <w:spacing w:val="-2"/>
                            <w:sz w:val="18"/>
                          </w:rPr>
                          <w:t xml:space="preserve"> </w:t>
                        </w:r>
                        <w:r>
                          <w:rPr>
                            <w:b/>
                            <w:color w:val="FFFFFF"/>
                            <w:sz w:val="18"/>
                          </w:rPr>
                          <w:t>69</w:t>
                        </w:r>
                        <w:r>
                          <w:rPr>
                            <w:b/>
                            <w:color w:val="FFFFFF"/>
                            <w:spacing w:val="-3"/>
                            <w:sz w:val="18"/>
                          </w:rPr>
                          <w:t xml:space="preserve"> </w:t>
                        </w:r>
                        <w:r>
                          <w:rPr>
                            <w:b/>
                            <w:color w:val="FFFFFF"/>
                            <w:sz w:val="18"/>
                          </w:rPr>
                          <w:t>38.02</w:t>
                        </w:r>
                        <w:r>
                          <w:rPr>
                            <w:b/>
                            <w:color w:val="FFFFFF"/>
                            <w:spacing w:val="-3"/>
                            <w:sz w:val="18"/>
                          </w:rPr>
                          <w:t xml:space="preserve"> </w:t>
                        </w:r>
                        <w:r>
                          <w:rPr>
                            <w:b/>
                            <w:color w:val="FFFFFF"/>
                            <w:sz w:val="18"/>
                          </w:rPr>
                          <w:t>H</w:t>
                        </w:r>
                        <w:r>
                          <w:rPr>
                            <w:b/>
                            <w:color w:val="FFFFFF"/>
                            <w:spacing w:val="-3"/>
                            <w:sz w:val="18"/>
                          </w:rPr>
                          <w:t xml:space="preserve"> </w:t>
                        </w:r>
                        <w:r>
                          <w:rPr>
                            <w:b/>
                            <w:color w:val="FFFFFF"/>
                            <w:sz w:val="18"/>
                          </w:rPr>
                          <w:t>Cheadle</w:t>
                        </w:r>
                        <w:r>
                          <w:rPr>
                            <w:b/>
                            <w:color w:val="FFFFFF"/>
                            <w:spacing w:val="-2"/>
                            <w:sz w:val="18"/>
                          </w:rPr>
                          <w:t xml:space="preserve"> </w:t>
                        </w:r>
                        <w:r>
                          <w:rPr>
                            <w:b/>
                            <w:color w:val="FFFFFF"/>
                            <w:sz w:val="18"/>
                          </w:rPr>
                          <w:t>Stell</w:t>
                        </w:r>
                        <w:r>
                          <w:rPr>
                            <w:b/>
                            <w:color w:val="FFFFFF"/>
                            <w:spacing w:val="-3"/>
                            <w:sz w:val="18"/>
                          </w:rPr>
                          <w:t xml:space="preserve"> </w:t>
                        </w:r>
                        <w:r>
                          <w:rPr>
                            <w:b/>
                            <w:color w:val="FFFFFF"/>
                            <w:spacing w:val="-4"/>
                            <w:sz w:val="18"/>
                          </w:rPr>
                          <w:t>10/14</w:t>
                        </w:r>
                        <w:r>
                          <w:rPr>
                            <w:b/>
                            <w:color w:val="FFFFFF"/>
                            <w:sz w:val="18"/>
                          </w:rPr>
                          <w:tab/>
                          <w:t>400</w:t>
                        </w:r>
                        <w:r>
                          <w:rPr>
                            <w:b/>
                            <w:color w:val="FFFFFF"/>
                            <w:spacing w:val="-2"/>
                            <w:sz w:val="18"/>
                          </w:rPr>
                          <w:t xml:space="preserve"> </w:t>
                        </w:r>
                        <w:r>
                          <w:rPr>
                            <w:b/>
                            <w:color w:val="FFFFFF"/>
                            <w:spacing w:val="-4"/>
                            <w:sz w:val="18"/>
                          </w:rPr>
                          <w:t>Free</w:t>
                        </w:r>
                      </w:p>
                      <w:p w14:paraId="5C003AE0" w14:textId="77777777" w:rsidR="00AB4F7C" w:rsidRDefault="00000000">
                        <w:pPr>
                          <w:spacing w:before="1" w:line="219" w:lineRule="exact"/>
                          <w:ind w:left="5040"/>
                          <w:rPr>
                            <w:b/>
                            <w:sz w:val="18"/>
                          </w:rPr>
                        </w:pPr>
                        <w:r>
                          <w:rPr>
                            <w:b/>
                            <w:color w:val="FFFFFF"/>
                            <w:sz w:val="18"/>
                          </w:rPr>
                          <w:t>60</w:t>
                        </w:r>
                        <w:r>
                          <w:rPr>
                            <w:b/>
                            <w:color w:val="FFFFFF"/>
                            <w:spacing w:val="-1"/>
                            <w:sz w:val="18"/>
                          </w:rPr>
                          <w:t xml:space="preserve"> </w:t>
                        </w:r>
                        <w:r>
                          <w:rPr>
                            <w:b/>
                            <w:color w:val="FFFFFF"/>
                            <w:sz w:val="18"/>
                          </w:rPr>
                          <w:t>-</w:t>
                        </w:r>
                        <w:r>
                          <w:rPr>
                            <w:b/>
                            <w:color w:val="FFFFFF"/>
                            <w:spacing w:val="-1"/>
                            <w:sz w:val="18"/>
                          </w:rPr>
                          <w:t xml:space="preserve"> </w:t>
                        </w:r>
                        <w:r>
                          <w:rPr>
                            <w:b/>
                            <w:color w:val="FFFFFF"/>
                            <w:sz w:val="18"/>
                          </w:rPr>
                          <w:t>64</w:t>
                        </w:r>
                        <w:r>
                          <w:rPr>
                            <w:b/>
                            <w:color w:val="FFFFFF"/>
                            <w:spacing w:val="-1"/>
                            <w:sz w:val="18"/>
                          </w:rPr>
                          <w:t xml:space="preserve"> </w:t>
                        </w:r>
                        <w:r>
                          <w:rPr>
                            <w:b/>
                            <w:color w:val="FFFFFF"/>
                            <w:sz w:val="18"/>
                          </w:rPr>
                          <w:t>5:54.91</w:t>
                        </w:r>
                        <w:r>
                          <w:rPr>
                            <w:b/>
                            <w:color w:val="FFFFFF"/>
                            <w:spacing w:val="-1"/>
                            <w:sz w:val="18"/>
                          </w:rPr>
                          <w:t xml:space="preserve"> </w:t>
                        </w:r>
                        <w:r>
                          <w:rPr>
                            <w:b/>
                            <w:color w:val="FFFFFF"/>
                            <w:sz w:val="18"/>
                          </w:rPr>
                          <w:t>J</w:t>
                        </w:r>
                        <w:r>
                          <w:rPr>
                            <w:b/>
                            <w:color w:val="FFFFFF"/>
                            <w:spacing w:val="-2"/>
                            <w:sz w:val="18"/>
                          </w:rPr>
                          <w:t xml:space="preserve"> </w:t>
                        </w:r>
                        <w:r>
                          <w:rPr>
                            <w:b/>
                            <w:color w:val="FFFFFF"/>
                            <w:sz w:val="18"/>
                          </w:rPr>
                          <w:t>Brewis</w:t>
                        </w:r>
                        <w:r>
                          <w:rPr>
                            <w:b/>
                            <w:color w:val="FFFFFF"/>
                            <w:spacing w:val="-1"/>
                            <w:sz w:val="18"/>
                          </w:rPr>
                          <w:t xml:space="preserve"> </w:t>
                        </w:r>
                        <w:r>
                          <w:rPr>
                            <w:b/>
                            <w:color w:val="FFFFFF"/>
                            <w:sz w:val="18"/>
                          </w:rPr>
                          <w:t>Stell</w:t>
                        </w:r>
                        <w:r>
                          <w:rPr>
                            <w:b/>
                            <w:color w:val="FFFFFF"/>
                            <w:spacing w:val="-2"/>
                            <w:sz w:val="18"/>
                          </w:rPr>
                          <w:t xml:space="preserve"> 10/14</w:t>
                        </w:r>
                      </w:p>
                      <w:p w14:paraId="0FDF8B74" w14:textId="77777777" w:rsidR="00AB4F7C" w:rsidRDefault="00000000">
                        <w:pPr>
                          <w:spacing w:line="219" w:lineRule="exact"/>
                          <w:rPr>
                            <w:b/>
                            <w:sz w:val="18"/>
                          </w:rPr>
                        </w:pPr>
                        <w:r>
                          <w:rPr>
                            <w:b/>
                            <w:color w:val="FFFFFF"/>
                            <w:sz w:val="18"/>
                          </w:rPr>
                          <w:t xml:space="preserve">50 </w:t>
                        </w:r>
                        <w:r>
                          <w:rPr>
                            <w:b/>
                            <w:color w:val="FFFFFF"/>
                            <w:spacing w:val="-2"/>
                            <w:sz w:val="18"/>
                          </w:rPr>
                          <w:t>Butterfly</w:t>
                        </w:r>
                      </w:p>
                      <w:p w14:paraId="0DF5A015" w14:textId="77777777" w:rsidR="00AB4F7C" w:rsidRDefault="00000000">
                        <w:pPr>
                          <w:tabs>
                            <w:tab w:val="left" w:pos="5040"/>
                          </w:tabs>
                          <w:spacing w:before="1" w:line="219" w:lineRule="exact"/>
                          <w:rPr>
                            <w:b/>
                            <w:sz w:val="18"/>
                          </w:rPr>
                        </w:pPr>
                        <w:r>
                          <w:rPr>
                            <w:b/>
                            <w:color w:val="FFFFFF"/>
                            <w:sz w:val="18"/>
                          </w:rPr>
                          <w:t>35</w:t>
                        </w:r>
                        <w:r>
                          <w:rPr>
                            <w:b/>
                            <w:color w:val="FFFFFF"/>
                            <w:spacing w:val="-2"/>
                            <w:sz w:val="18"/>
                          </w:rPr>
                          <w:t xml:space="preserve"> </w:t>
                        </w:r>
                        <w:r>
                          <w:rPr>
                            <w:b/>
                            <w:color w:val="FFFFFF"/>
                            <w:sz w:val="18"/>
                          </w:rPr>
                          <w:t>-</w:t>
                        </w:r>
                        <w:r>
                          <w:rPr>
                            <w:b/>
                            <w:color w:val="FFFFFF"/>
                            <w:spacing w:val="-2"/>
                            <w:sz w:val="18"/>
                          </w:rPr>
                          <w:t xml:space="preserve"> </w:t>
                        </w:r>
                        <w:r>
                          <w:rPr>
                            <w:b/>
                            <w:color w:val="FFFFFF"/>
                            <w:sz w:val="18"/>
                          </w:rPr>
                          <w:t>39</w:t>
                        </w:r>
                        <w:r>
                          <w:rPr>
                            <w:b/>
                            <w:color w:val="FFFFFF"/>
                            <w:spacing w:val="-3"/>
                            <w:sz w:val="18"/>
                          </w:rPr>
                          <w:t xml:space="preserve"> </w:t>
                        </w:r>
                        <w:r>
                          <w:rPr>
                            <w:b/>
                            <w:color w:val="FFFFFF"/>
                            <w:sz w:val="18"/>
                          </w:rPr>
                          <w:t>27.36</w:t>
                        </w:r>
                        <w:r>
                          <w:rPr>
                            <w:b/>
                            <w:color w:val="FFFFFF"/>
                            <w:spacing w:val="-3"/>
                            <w:sz w:val="18"/>
                          </w:rPr>
                          <w:t xml:space="preserve"> </w:t>
                        </w:r>
                        <w:r>
                          <w:rPr>
                            <w:b/>
                            <w:color w:val="FFFFFF"/>
                            <w:sz w:val="18"/>
                          </w:rPr>
                          <w:t>J</w:t>
                        </w:r>
                        <w:r>
                          <w:rPr>
                            <w:b/>
                            <w:color w:val="FFFFFF"/>
                            <w:spacing w:val="-2"/>
                            <w:sz w:val="18"/>
                          </w:rPr>
                          <w:t xml:space="preserve"> </w:t>
                        </w:r>
                        <w:r>
                          <w:rPr>
                            <w:b/>
                            <w:color w:val="FFFFFF"/>
                            <w:sz w:val="18"/>
                          </w:rPr>
                          <w:t>Richards</w:t>
                        </w:r>
                        <w:r>
                          <w:rPr>
                            <w:b/>
                            <w:color w:val="FFFFFF"/>
                            <w:spacing w:val="-3"/>
                            <w:sz w:val="18"/>
                          </w:rPr>
                          <w:t xml:space="preserve"> </w:t>
                        </w:r>
                        <w:r>
                          <w:rPr>
                            <w:b/>
                            <w:color w:val="FFFFFF"/>
                            <w:sz w:val="18"/>
                          </w:rPr>
                          <w:t>Stell</w:t>
                        </w:r>
                        <w:r>
                          <w:rPr>
                            <w:b/>
                            <w:color w:val="FFFFFF"/>
                            <w:spacing w:val="-3"/>
                            <w:sz w:val="18"/>
                          </w:rPr>
                          <w:t xml:space="preserve"> </w:t>
                        </w:r>
                        <w:r>
                          <w:rPr>
                            <w:b/>
                            <w:color w:val="FFFFFF"/>
                            <w:spacing w:val="-4"/>
                            <w:sz w:val="18"/>
                          </w:rPr>
                          <w:t>10/14</w:t>
                        </w:r>
                        <w:r>
                          <w:rPr>
                            <w:b/>
                            <w:color w:val="FFFFFF"/>
                            <w:sz w:val="18"/>
                          </w:rPr>
                          <w:tab/>
                          <w:t xml:space="preserve">50 </w:t>
                        </w:r>
                        <w:r>
                          <w:rPr>
                            <w:b/>
                            <w:color w:val="FFFFFF"/>
                            <w:spacing w:val="-4"/>
                            <w:sz w:val="18"/>
                          </w:rPr>
                          <w:t>Back</w:t>
                        </w:r>
                      </w:p>
                      <w:p w14:paraId="230B0F49" w14:textId="77777777" w:rsidR="00AB4F7C" w:rsidRDefault="00000000">
                        <w:pPr>
                          <w:tabs>
                            <w:tab w:val="left" w:pos="5040"/>
                          </w:tabs>
                          <w:spacing w:line="219" w:lineRule="exact"/>
                          <w:rPr>
                            <w:b/>
                            <w:sz w:val="18"/>
                          </w:rPr>
                        </w:pPr>
                        <w:r>
                          <w:rPr>
                            <w:b/>
                            <w:color w:val="FFFFFF"/>
                            <w:sz w:val="18"/>
                          </w:rPr>
                          <w:t>55</w:t>
                        </w:r>
                        <w:r>
                          <w:rPr>
                            <w:b/>
                            <w:color w:val="FFFFFF"/>
                            <w:spacing w:val="-2"/>
                            <w:sz w:val="18"/>
                          </w:rPr>
                          <w:t xml:space="preserve"> </w:t>
                        </w:r>
                        <w:r>
                          <w:rPr>
                            <w:b/>
                            <w:color w:val="FFFFFF"/>
                            <w:sz w:val="18"/>
                          </w:rPr>
                          <w:t>-</w:t>
                        </w:r>
                        <w:r>
                          <w:rPr>
                            <w:b/>
                            <w:color w:val="FFFFFF"/>
                            <w:spacing w:val="-2"/>
                            <w:sz w:val="18"/>
                          </w:rPr>
                          <w:t xml:space="preserve"> </w:t>
                        </w:r>
                        <w:r>
                          <w:rPr>
                            <w:b/>
                            <w:color w:val="FFFFFF"/>
                            <w:sz w:val="18"/>
                          </w:rPr>
                          <w:t>59</w:t>
                        </w:r>
                        <w:r>
                          <w:rPr>
                            <w:b/>
                            <w:color w:val="FFFFFF"/>
                            <w:spacing w:val="-2"/>
                            <w:sz w:val="18"/>
                          </w:rPr>
                          <w:t xml:space="preserve"> </w:t>
                        </w:r>
                        <w:r>
                          <w:rPr>
                            <w:b/>
                            <w:color w:val="FFFFFF"/>
                            <w:sz w:val="18"/>
                          </w:rPr>
                          <w:t>27.94</w:t>
                        </w:r>
                        <w:r>
                          <w:rPr>
                            <w:b/>
                            <w:color w:val="FFFFFF"/>
                            <w:spacing w:val="-3"/>
                            <w:sz w:val="18"/>
                          </w:rPr>
                          <w:t xml:space="preserve"> </w:t>
                        </w:r>
                        <w:r>
                          <w:rPr>
                            <w:b/>
                            <w:color w:val="FFFFFF"/>
                            <w:sz w:val="18"/>
                          </w:rPr>
                          <w:t>C</w:t>
                        </w:r>
                        <w:r>
                          <w:rPr>
                            <w:b/>
                            <w:color w:val="FFFFFF"/>
                            <w:spacing w:val="-1"/>
                            <w:sz w:val="18"/>
                          </w:rPr>
                          <w:t xml:space="preserve"> </w:t>
                        </w:r>
                        <w:r>
                          <w:rPr>
                            <w:b/>
                            <w:color w:val="FFFFFF"/>
                            <w:sz w:val="18"/>
                          </w:rPr>
                          <w:t>Maughan</w:t>
                        </w:r>
                        <w:r>
                          <w:rPr>
                            <w:b/>
                            <w:color w:val="FFFFFF"/>
                            <w:spacing w:val="-3"/>
                            <w:sz w:val="18"/>
                          </w:rPr>
                          <w:t xml:space="preserve"> </w:t>
                        </w:r>
                        <w:r>
                          <w:rPr>
                            <w:b/>
                            <w:color w:val="FFFFFF"/>
                            <w:sz w:val="18"/>
                          </w:rPr>
                          <w:t>Stell</w:t>
                        </w:r>
                        <w:r>
                          <w:rPr>
                            <w:b/>
                            <w:color w:val="FFFFFF"/>
                            <w:spacing w:val="-3"/>
                            <w:sz w:val="18"/>
                          </w:rPr>
                          <w:t xml:space="preserve"> </w:t>
                        </w:r>
                        <w:r>
                          <w:rPr>
                            <w:b/>
                            <w:color w:val="FFFFFF"/>
                            <w:spacing w:val="-2"/>
                            <w:sz w:val="18"/>
                          </w:rPr>
                          <w:t>10/14</w:t>
                        </w:r>
                        <w:r>
                          <w:rPr>
                            <w:b/>
                            <w:color w:val="FFFFFF"/>
                            <w:sz w:val="18"/>
                          </w:rPr>
                          <w:tab/>
                          <w:t>70</w:t>
                        </w:r>
                        <w:r>
                          <w:rPr>
                            <w:b/>
                            <w:color w:val="FFFFFF"/>
                            <w:spacing w:val="-5"/>
                            <w:sz w:val="18"/>
                          </w:rPr>
                          <w:t xml:space="preserve"> </w:t>
                        </w:r>
                        <w:r>
                          <w:rPr>
                            <w:b/>
                            <w:color w:val="FFFFFF"/>
                            <w:sz w:val="18"/>
                          </w:rPr>
                          <w:t>-</w:t>
                        </w:r>
                        <w:r>
                          <w:rPr>
                            <w:b/>
                            <w:color w:val="FFFFFF"/>
                            <w:spacing w:val="-2"/>
                            <w:sz w:val="18"/>
                          </w:rPr>
                          <w:t xml:space="preserve"> </w:t>
                        </w:r>
                        <w:r>
                          <w:rPr>
                            <w:b/>
                            <w:color w:val="FFFFFF"/>
                            <w:sz w:val="18"/>
                          </w:rPr>
                          <w:t>74</w:t>
                        </w:r>
                        <w:r>
                          <w:rPr>
                            <w:b/>
                            <w:color w:val="FFFFFF"/>
                            <w:spacing w:val="-3"/>
                            <w:sz w:val="18"/>
                          </w:rPr>
                          <w:t xml:space="preserve"> </w:t>
                        </w:r>
                        <w:r>
                          <w:rPr>
                            <w:b/>
                            <w:color w:val="FFFFFF"/>
                            <w:sz w:val="18"/>
                          </w:rPr>
                          <w:t>48.04</w:t>
                        </w:r>
                        <w:r>
                          <w:rPr>
                            <w:b/>
                            <w:color w:val="FFFFFF"/>
                            <w:spacing w:val="-3"/>
                            <w:sz w:val="18"/>
                          </w:rPr>
                          <w:t xml:space="preserve"> </w:t>
                        </w:r>
                        <w:r>
                          <w:rPr>
                            <w:b/>
                            <w:color w:val="FFFFFF"/>
                            <w:sz w:val="18"/>
                          </w:rPr>
                          <w:t>L</w:t>
                        </w:r>
                        <w:r>
                          <w:rPr>
                            <w:b/>
                            <w:color w:val="FFFFFF"/>
                            <w:spacing w:val="-2"/>
                            <w:sz w:val="18"/>
                          </w:rPr>
                          <w:t xml:space="preserve"> </w:t>
                        </w:r>
                        <w:proofErr w:type="spellStart"/>
                        <w:r>
                          <w:rPr>
                            <w:b/>
                            <w:color w:val="FFFFFF"/>
                            <w:sz w:val="18"/>
                          </w:rPr>
                          <w:t>Zundorf</w:t>
                        </w:r>
                        <w:proofErr w:type="spellEnd"/>
                        <w:r>
                          <w:rPr>
                            <w:b/>
                            <w:color w:val="FFFFFF"/>
                            <w:spacing w:val="-2"/>
                            <w:sz w:val="18"/>
                          </w:rPr>
                          <w:t xml:space="preserve"> </w:t>
                        </w:r>
                        <w:r>
                          <w:rPr>
                            <w:b/>
                            <w:color w:val="FFFFFF"/>
                            <w:sz w:val="18"/>
                          </w:rPr>
                          <w:t>Stell</w:t>
                        </w:r>
                        <w:r>
                          <w:rPr>
                            <w:b/>
                            <w:color w:val="FFFFFF"/>
                            <w:spacing w:val="-3"/>
                            <w:sz w:val="18"/>
                          </w:rPr>
                          <w:t xml:space="preserve"> </w:t>
                        </w:r>
                        <w:r>
                          <w:rPr>
                            <w:b/>
                            <w:color w:val="FFFFFF"/>
                            <w:spacing w:val="-2"/>
                            <w:sz w:val="18"/>
                          </w:rPr>
                          <w:t>10/14</w:t>
                        </w:r>
                      </w:p>
                      <w:p w14:paraId="7A562C32" w14:textId="77777777" w:rsidR="00AB4F7C" w:rsidRDefault="00000000">
                        <w:pPr>
                          <w:spacing w:before="2"/>
                          <w:ind w:left="5014"/>
                          <w:rPr>
                            <w:b/>
                            <w:sz w:val="18"/>
                          </w:rPr>
                        </w:pPr>
                        <w:r>
                          <w:rPr>
                            <w:b/>
                            <w:color w:val="FFFFFF"/>
                            <w:sz w:val="18"/>
                          </w:rPr>
                          <w:t xml:space="preserve">50 </w:t>
                        </w:r>
                        <w:r>
                          <w:rPr>
                            <w:b/>
                            <w:color w:val="FFFFFF"/>
                            <w:spacing w:val="-2"/>
                            <w:sz w:val="18"/>
                          </w:rPr>
                          <w:t>Breast</w:t>
                        </w:r>
                      </w:p>
                      <w:p w14:paraId="56EA81B5" w14:textId="77777777" w:rsidR="00AB4F7C" w:rsidRDefault="00000000">
                        <w:pPr>
                          <w:tabs>
                            <w:tab w:val="left" w:pos="5040"/>
                          </w:tabs>
                          <w:spacing w:before="1" w:line="219" w:lineRule="exact"/>
                          <w:rPr>
                            <w:b/>
                            <w:sz w:val="18"/>
                          </w:rPr>
                        </w:pPr>
                        <w:r>
                          <w:rPr>
                            <w:b/>
                            <w:color w:val="FFFFFF"/>
                            <w:sz w:val="18"/>
                          </w:rPr>
                          <w:t xml:space="preserve">100 </w:t>
                        </w:r>
                        <w:r>
                          <w:rPr>
                            <w:b/>
                            <w:color w:val="FFFFFF"/>
                            <w:spacing w:val="-5"/>
                            <w:sz w:val="18"/>
                          </w:rPr>
                          <w:t>IM</w:t>
                        </w:r>
                        <w:r>
                          <w:rPr>
                            <w:b/>
                            <w:color w:val="FFFFFF"/>
                            <w:sz w:val="18"/>
                          </w:rPr>
                          <w:tab/>
                          <w:t>30</w:t>
                        </w:r>
                        <w:r>
                          <w:rPr>
                            <w:b/>
                            <w:color w:val="FFFFFF"/>
                            <w:spacing w:val="-4"/>
                            <w:sz w:val="18"/>
                          </w:rPr>
                          <w:t xml:space="preserve"> </w:t>
                        </w:r>
                        <w:r>
                          <w:rPr>
                            <w:b/>
                            <w:color w:val="FFFFFF"/>
                            <w:sz w:val="18"/>
                          </w:rPr>
                          <w:t>-</w:t>
                        </w:r>
                        <w:r>
                          <w:rPr>
                            <w:b/>
                            <w:color w:val="FFFFFF"/>
                            <w:spacing w:val="-1"/>
                            <w:sz w:val="18"/>
                          </w:rPr>
                          <w:t xml:space="preserve"> </w:t>
                        </w:r>
                        <w:r>
                          <w:rPr>
                            <w:b/>
                            <w:color w:val="FFFFFF"/>
                            <w:sz w:val="18"/>
                          </w:rPr>
                          <w:t>34</w:t>
                        </w:r>
                        <w:r>
                          <w:rPr>
                            <w:b/>
                            <w:color w:val="FFFFFF"/>
                            <w:spacing w:val="-2"/>
                            <w:sz w:val="18"/>
                          </w:rPr>
                          <w:t xml:space="preserve"> </w:t>
                        </w:r>
                        <w:r>
                          <w:rPr>
                            <w:b/>
                            <w:color w:val="FFFFFF"/>
                            <w:sz w:val="18"/>
                          </w:rPr>
                          <w:t>35.80</w:t>
                        </w:r>
                        <w:r>
                          <w:rPr>
                            <w:b/>
                            <w:color w:val="FFFFFF"/>
                            <w:spacing w:val="-3"/>
                            <w:sz w:val="18"/>
                          </w:rPr>
                          <w:t xml:space="preserve"> </w:t>
                        </w:r>
                        <w:r>
                          <w:rPr>
                            <w:b/>
                            <w:color w:val="FFFFFF"/>
                            <w:sz w:val="18"/>
                          </w:rPr>
                          <w:t>A</w:t>
                        </w:r>
                        <w:r>
                          <w:rPr>
                            <w:b/>
                            <w:color w:val="FFFFFF"/>
                            <w:spacing w:val="-2"/>
                            <w:sz w:val="18"/>
                          </w:rPr>
                          <w:t xml:space="preserve"> </w:t>
                        </w:r>
                        <w:r>
                          <w:rPr>
                            <w:b/>
                            <w:color w:val="FFFFFF"/>
                            <w:sz w:val="18"/>
                          </w:rPr>
                          <w:t>Landau</w:t>
                        </w:r>
                        <w:r>
                          <w:rPr>
                            <w:b/>
                            <w:color w:val="FFFFFF"/>
                            <w:spacing w:val="-2"/>
                            <w:sz w:val="18"/>
                          </w:rPr>
                          <w:t xml:space="preserve"> </w:t>
                        </w:r>
                        <w:proofErr w:type="spellStart"/>
                        <w:r>
                          <w:rPr>
                            <w:b/>
                            <w:color w:val="FFFFFF"/>
                            <w:sz w:val="18"/>
                          </w:rPr>
                          <w:t>Jhb</w:t>
                        </w:r>
                        <w:proofErr w:type="spellEnd"/>
                        <w:r>
                          <w:rPr>
                            <w:b/>
                            <w:color w:val="FFFFFF"/>
                            <w:spacing w:val="-2"/>
                            <w:sz w:val="18"/>
                          </w:rPr>
                          <w:t xml:space="preserve"> 10/14</w:t>
                        </w:r>
                      </w:p>
                      <w:p w14:paraId="7D7EED38" w14:textId="77777777" w:rsidR="00AB4F7C" w:rsidRDefault="00000000">
                        <w:pPr>
                          <w:tabs>
                            <w:tab w:val="left" w:pos="5040"/>
                          </w:tabs>
                          <w:spacing w:line="219" w:lineRule="exact"/>
                          <w:rPr>
                            <w:b/>
                            <w:sz w:val="18"/>
                          </w:rPr>
                        </w:pPr>
                        <w:r>
                          <w:rPr>
                            <w:b/>
                            <w:color w:val="FFFFFF"/>
                            <w:sz w:val="18"/>
                          </w:rPr>
                          <w:t>65</w:t>
                        </w:r>
                        <w:r>
                          <w:rPr>
                            <w:b/>
                            <w:color w:val="FFFFFF"/>
                            <w:spacing w:val="-2"/>
                            <w:sz w:val="18"/>
                          </w:rPr>
                          <w:t xml:space="preserve"> </w:t>
                        </w:r>
                        <w:r>
                          <w:rPr>
                            <w:b/>
                            <w:color w:val="FFFFFF"/>
                            <w:sz w:val="18"/>
                          </w:rPr>
                          <w:t>-</w:t>
                        </w:r>
                        <w:r>
                          <w:rPr>
                            <w:b/>
                            <w:color w:val="FFFFFF"/>
                            <w:spacing w:val="-1"/>
                            <w:sz w:val="18"/>
                          </w:rPr>
                          <w:t xml:space="preserve"> </w:t>
                        </w:r>
                        <w:r>
                          <w:rPr>
                            <w:b/>
                            <w:color w:val="FFFFFF"/>
                            <w:sz w:val="18"/>
                          </w:rPr>
                          <w:t>69</w:t>
                        </w:r>
                        <w:r>
                          <w:rPr>
                            <w:b/>
                            <w:color w:val="FFFFFF"/>
                            <w:spacing w:val="-1"/>
                            <w:sz w:val="18"/>
                          </w:rPr>
                          <w:t xml:space="preserve"> </w:t>
                        </w:r>
                        <w:r>
                          <w:rPr>
                            <w:b/>
                            <w:color w:val="FFFFFF"/>
                            <w:sz w:val="18"/>
                          </w:rPr>
                          <w:t>1:15.71</w:t>
                        </w:r>
                        <w:r>
                          <w:rPr>
                            <w:b/>
                            <w:color w:val="FFFFFF"/>
                            <w:spacing w:val="-1"/>
                            <w:sz w:val="18"/>
                          </w:rPr>
                          <w:t xml:space="preserve"> </w:t>
                        </w:r>
                        <w:r>
                          <w:rPr>
                            <w:b/>
                            <w:color w:val="FFFFFF"/>
                            <w:sz w:val="18"/>
                          </w:rPr>
                          <w:t>H</w:t>
                        </w:r>
                        <w:r>
                          <w:rPr>
                            <w:b/>
                            <w:color w:val="FFFFFF"/>
                            <w:spacing w:val="-2"/>
                            <w:sz w:val="18"/>
                          </w:rPr>
                          <w:t xml:space="preserve"> </w:t>
                        </w:r>
                        <w:r>
                          <w:rPr>
                            <w:b/>
                            <w:color w:val="FFFFFF"/>
                            <w:sz w:val="18"/>
                          </w:rPr>
                          <w:t>Cheadle</w:t>
                        </w:r>
                        <w:r>
                          <w:rPr>
                            <w:b/>
                            <w:color w:val="FFFFFF"/>
                            <w:spacing w:val="-1"/>
                            <w:sz w:val="18"/>
                          </w:rPr>
                          <w:t xml:space="preserve"> </w:t>
                        </w:r>
                        <w:r>
                          <w:rPr>
                            <w:b/>
                            <w:color w:val="FFFFFF"/>
                            <w:sz w:val="18"/>
                          </w:rPr>
                          <w:t>Stell</w:t>
                        </w:r>
                        <w:r>
                          <w:rPr>
                            <w:b/>
                            <w:color w:val="FFFFFF"/>
                            <w:spacing w:val="-3"/>
                            <w:sz w:val="18"/>
                          </w:rPr>
                          <w:t xml:space="preserve"> </w:t>
                        </w:r>
                        <w:r>
                          <w:rPr>
                            <w:b/>
                            <w:color w:val="FFFFFF"/>
                            <w:spacing w:val="-2"/>
                            <w:sz w:val="18"/>
                          </w:rPr>
                          <w:t>10/14</w:t>
                        </w:r>
                        <w:r>
                          <w:rPr>
                            <w:b/>
                            <w:color w:val="FFFFFF"/>
                            <w:sz w:val="18"/>
                          </w:rPr>
                          <w:tab/>
                          <w:t>55</w:t>
                        </w:r>
                        <w:r>
                          <w:rPr>
                            <w:b/>
                            <w:color w:val="FFFFFF"/>
                            <w:spacing w:val="-4"/>
                            <w:sz w:val="18"/>
                          </w:rPr>
                          <w:t xml:space="preserve"> </w:t>
                        </w:r>
                        <w:r>
                          <w:rPr>
                            <w:b/>
                            <w:color w:val="FFFFFF"/>
                            <w:sz w:val="18"/>
                          </w:rPr>
                          <w:t>-</w:t>
                        </w:r>
                        <w:r>
                          <w:rPr>
                            <w:b/>
                            <w:color w:val="FFFFFF"/>
                            <w:spacing w:val="-2"/>
                            <w:sz w:val="18"/>
                          </w:rPr>
                          <w:t xml:space="preserve"> </w:t>
                        </w:r>
                        <w:r>
                          <w:rPr>
                            <w:b/>
                            <w:color w:val="FFFFFF"/>
                            <w:sz w:val="18"/>
                          </w:rPr>
                          <w:t>59</w:t>
                        </w:r>
                        <w:r>
                          <w:rPr>
                            <w:b/>
                            <w:color w:val="FFFFFF"/>
                            <w:spacing w:val="-3"/>
                            <w:sz w:val="18"/>
                          </w:rPr>
                          <w:t xml:space="preserve"> </w:t>
                        </w:r>
                        <w:r>
                          <w:rPr>
                            <w:b/>
                            <w:color w:val="FFFFFF"/>
                            <w:sz w:val="18"/>
                          </w:rPr>
                          <w:t>41.03</w:t>
                        </w:r>
                        <w:r>
                          <w:rPr>
                            <w:b/>
                            <w:color w:val="FFFFFF"/>
                            <w:spacing w:val="-2"/>
                            <w:sz w:val="18"/>
                          </w:rPr>
                          <w:t xml:space="preserve"> </w:t>
                        </w:r>
                        <w:r>
                          <w:rPr>
                            <w:b/>
                            <w:color w:val="FFFFFF"/>
                            <w:sz w:val="18"/>
                          </w:rPr>
                          <w:t>G</w:t>
                        </w:r>
                        <w:r>
                          <w:rPr>
                            <w:b/>
                            <w:color w:val="FFFFFF"/>
                            <w:spacing w:val="-2"/>
                            <w:sz w:val="18"/>
                          </w:rPr>
                          <w:t xml:space="preserve"> </w:t>
                        </w:r>
                        <w:r>
                          <w:rPr>
                            <w:b/>
                            <w:color w:val="FFFFFF"/>
                            <w:sz w:val="18"/>
                          </w:rPr>
                          <w:t>McCarney</w:t>
                        </w:r>
                        <w:r>
                          <w:rPr>
                            <w:b/>
                            <w:color w:val="FFFFFF"/>
                            <w:spacing w:val="-2"/>
                            <w:sz w:val="18"/>
                          </w:rPr>
                          <w:t xml:space="preserve"> </w:t>
                        </w:r>
                        <w:r>
                          <w:rPr>
                            <w:b/>
                            <w:color w:val="FFFFFF"/>
                            <w:sz w:val="18"/>
                          </w:rPr>
                          <w:t>Stell</w:t>
                        </w:r>
                        <w:r>
                          <w:rPr>
                            <w:b/>
                            <w:color w:val="FFFFFF"/>
                            <w:spacing w:val="-3"/>
                            <w:sz w:val="18"/>
                          </w:rPr>
                          <w:t xml:space="preserve"> </w:t>
                        </w:r>
                        <w:r>
                          <w:rPr>
                            <w:b/>
                            <w:color w:val="FFFFFF"/>
                            <w:spacing w:val="-2"/>
                            <w:sz w:val="18"/>
                          </w:rPr>
                          <w:t>10/14</w:t>
                        </w:r>
                      </w:p>
                      <w:p w14:paraId="095F6FD6" w14:textId="77777777" w:rsidR="00AB4F7C" w:rsidRDefault="00000000">
                        <w:pPr>
                          <w:spacing w:before="1"/>
                          <w:ind w:left="5040"/>
                          <w:rPr>
                            <w:b/>
                            <w:sz w:val="18"/>
                          </w:rPr>
                        </w:pPr>
                        <w:r>
                          <w:rPr>
                            <w:b/>
                            <w:color w:val="FFFFFF"/>
                            <w:sz w:val="18"/>
                          </w:rPr>
                          <w:t>70</w:t>
                        </w:r>
                        <w:r>
                          <w:rPr>
                            <w:b/>
                            <w:color w:val="FFFFFF"/>
                            <w:spacing w:val="-3"/>
                            <w:sz w:val="18"/>
                          </w:rPr>
                          <w:t xml:space="preserve"> </w:t>
                        </w:r>
                        <w:r>
                          <w:rPr>
                            <w:b/>
                            <w:color w:val="FFFFFF"/>
                            <w:sz w:val="18"/>
                          </w:rPr>
                          <w:t>-</w:t>
                        </w:r>
                        <w:r>
                          <w:rPr>
                            <w:b/>
                            <w:color w:val="FFFFFF"/>
                            <w:spacing w:val="-2"/>
                            <w:sz w:val="18"/>
                          </w:rPr>
                          <w:t xml:space="preserve"> </w:t>
                        </w:r>
                        <w:r>
                          <w:rPr>
                            <w:b/>
                            <w:color w:val="FFFFFF"/>
                            <w:sz w:val="18"/>
                          </w:rPr>
                          <w:t>74</w:t>
                        </w:r>
                        <w:r>
                          <w:rPr>
                            <w:b/>
                            <w:color w:val="FFFFFF"/>
                            <w:spacing w:val="-3"/>
                            <w:sz w:val="18"/>
                          </w:rPr>
                          <w:t xml:space="preserve"> </w:t>
                        </w:r>
                        <w:r>
                          <w:rPr>
                            <w:b/>
                            <w:color w:val="FFFFFF"/>
                            <w:sz w:val="18"/>
                          </w:rPr>
                          <w:t>52.80</w:t>
                        </w:r>
                        <w:r>
                          <w:rPr>
                            <w:b/>
                            <w:color w:val="FFFFFF"/>
                            <w:spacing w:val="-3"/>
                            <w:sz w:val="18"/>
                          </w:rPr>
                          <w:t xml:space="preserve"> </w:t>
                        </w:r>
                        <w:r>
                          <w:rPr>
                            <w:b/>
                            <w:color w:val="FFFFFF"/>
                            <w:sz w:val="18"/>
                          </w:rPr>
                          <w:t>L</w:t>
                        </w:r>
                        <w:r>
                          <w:rPr>
                            <w:b/>
                            <w:color w:val="FFFFFF"/>
                            <w:spacing w:val="-2"/>
                            <w:sz w:val="18"/>
                          </w:rPr>
                          <w:t xml:space="preserve"> </w:t>
                        </w:r>
                        <w:proofErr w:type="spellStart"/>
                        <w:r>
                          <w:rPr>
                            <w:b/>
                            <w:color w:val="FFFFFF"/>
                            <w:sz w:val="18"/>
                          </w:rPr>
                          <w:t>Zundorf</w:t>
                        </w:r>
                        <w:proofErr w:type="spellEnd"/>
                        <w:r>
                          <w:rPr>
                            <w:b/>
                            <w:color w:val="FFFFFF"/>
                            <w:spacing w:val="-2"/>
                            <w:sz w:val="18"/>
                          </w:rPr>
                          <w:t xml:space="preserve"> </w:t>
                        </w:r>
                        <w:r>
                          <w:rPr>
                            <w:b/>
                            <w:color w:val="FFFFFF"/>
                            <w:sz w:val="18"/>
                          </w:rPr>
                          <w:t>Stell</w:t>
                        </w:r>
                        <w:r>
                          <w:rPr>
                            <w:b/>
                            <w:color w:val="FFFFFF"/>
                            <w:spacing w:val="-3"/>
                            <w:sz w:val="18"/>
                          </w:rPr>
                          <w:t xml:space="preserve"> </w:t>
                        </w:r>
                        <w:r>
                          <w:rPr>
                            <w:b/>
                            <w:color w:val="FFFFFF"/>
                            <w:spacing w:val="-2"/>
                            <w:sz w:val="18"/>
                          </w:rPr>
                          <w:t>10/14</w:t>
                        </w:r>
                      </w:p>
                      <w:p w14:paraId="2D522D33" w14:textId="77777777" w:rsidR="00AB4F7C" w:rsidRDefault="00AB4F7C">
                        <w:pPr>
                          <w:rPr>
                            <w:b/>
                            <w:sz w:val="18"/>
                          </w:rPr>
                        </w:pPr>
                      </w:p>
                      <w:p w14:paraId="449CC9CE" w14:textId="77777777" w:rsidR="00AB4F7C" w:rsidRDefault="00000000">
                        <w:pPr>
                          <w:spacing w:line="219" w:lineRule="exact"/>
                          <w:ind w:left="5040"/>
                          <w:rPr>
                            <w:b/>
                            <w:sz w:val="18"/>
                          </w:rPr>
                        </w:pPr>
                        <w:r>
                          <w:rPr>
                            <w:b/>
                            <w:color w:val="FFFFFF"/>
                            <w:sz w:val="18"/>
                          </w:rPr>
                          <w:t xml:space="preserve">200 </w:t>
                        </w:r>
                        <w:r>
                          <w:rPr>
                            <w:b/>
                            <w:color w:val="FFFFFF"/>
                            <w:spacing w:val="-2"/>
                            <w:sz w:val="18"/>
                          </w:rPr>
                          <w:t>Breast</w:t>
                        </w:r>
                      </w:p>
                      <w:p w14:paraId="4DF6BA3A" w14:textId="77777777" w:rsidR="00AB4F7C" w:rsidRDefault="00000000">
                        <w:pPr>
                          <w:spacing w:line="219" w:lineRule="exact"/>
                          <w:ind w:left="5040"/>
                          <w:rPr>
                            <w:b/>
                            <w:sz w:val="18"/>
                          </w:rPr>
                        </w:pPr>
                        <w:r>
                          <w:rPr>
                            <w:b/>
                            <w:color w:val="FFFFFF"/>
                            <w:sz w:val="18"/>
                          </w:rPr>
                          <w:t>25</w:t>
                        </w:r>
                        <w:r>
                          <w:rPr>
                            <w:b/>
                            <w:color w:val="FFFFFF"/>
                            <w:spacing w:val="-2"/>
                            <w:sz w:val="18"/>
                          </w:rPr>
                          <w:t xml:space="preserve"> </w:t>
                        </w:r>
                        <w:r>
                          <w:rPr>
                            <w:b/>
                            <w:color w:val="FFFFFF"/>
                            <w:sz w:val="18"/>
                          </w:rPr>
                          <w:t>-29</w:t>
                        </w:r>
                        <w:r>
                          <w:rPr>
                            <w:b/>
                            <w:color w:val="FFFFFF"/>
                            <w:spacing w:val="-1"/>
                            <w:sz w:val="18"/>
                          </w:rPr>
                          <w:t xml:space="preserve"> </w:t>
                        </w:r>
                        <w:r>
                          <w:rPr>
                            <w:b/>
                            <w:color w:val="FFFFFF"/>
                            <w:sz w:val="18"/>
                          </w:rPr>
                          <w:t>2:54.70</w:t>
                        </w:r>
                        <w:r>
                          <w:rPr>
                            <w:b/>
                            <w:color w:val="FFFFFF"/>
                            <w:spacing w:val="-2"/>
                            <w:sz w:val="18"/>
                          </w:rPr>
                          <w:t xml:space="preserve"> </w:t>
                        </w:r>
                        <w:r>
                          <w:rPr>
                            <w:b/>
                            <w:color w:val="FFFFFF"/>
                            <w:sz w:val="18"/>
                          </w:rPr>
                          <w:t>C</w:t>
                        </w:r>
                        <w:r>
                          <w:rPr>
                            <w:b/>
                            <w:color w:val="FFFFFF"/>
                            <w:spacing w:val="-1"/>
                            <w:sz w:val="18"/>
                          </w:rPr>
                          <w:t xml:space="preserve"> </w:t>
                        </w:r>
                        <w:r>
                          <w:rPr>
                            <w:b/>
                            <w:color w:val="FFFFFF"/>
                            <w:sz w:val="18"/>
                          </w:rPr>
                          <w:t>Harrington</w:t>
                        </w:r>
                        <w:r>
                          <w:rPr>
                            <w:b/>
                            <w:color w:val="FFFFFF"/>
                            <w:spacing w:val="-3"/>
                            <w:sz w:val="18"/>
                          </w:rPr>
                          <w:t xml:space="preserve"> </w:t>
                        </w:r>
                        <w:r>
                          <w:rPr>
                            <w:b/>
                            <w:color w:val="FFFFFF"/>
                            <w:sz w:val="18"/>
                          </w:rPr>
                          <w:t xml:space="preserve">Stell </w:t>
                        </w:r>
                        <w:r>
                          <w:rPr>
                            <w:b/>
                            <w:color w:val="FFFFFF"/>
                            <w:spacing w:val="-4"/>
                            <w:sz w:val="18"/>
                          </w:rPr>
                          <w:t>10/14</w:t>
                        </w:r>
                      </w:p>
                      <w:p w14:paraId="0D532D79" w14:textId="77777777" w:rsidR="00AB4F7C" w:rsidRDefault="00000000">
                        <w:pPr>
                          <w:spacing w:before="1" w:line="219" w:lineRule="exact"/>
                          <w:ind w:left="5040"/>
                          <w:rPr>
                            <w:b/>
                            <w:sz w:val="18"/>
                          </w:rPr>
                        </w:pPr>
                        <w:r>
                          <w:rPr>
                            <w:b/>
                            <w:color w:val="FFFFFF"/>
                            <w:sz w:val="18"/>
                          </w:rPr>
                          <w:t>55</w:t>
                        </w:r>
                        <w:r>
                          <w:rPr>
                            <w:b/>
                            <w:color w:val="FFFFFF"/>
                            <w:spacing w:val="-2"/>
                            <w:sz w:val="18"/>
                          </w:rPr>
                          <w:t xml:space="preserve"> </w:t>
                        </w:r>
                        <w:r>
                          <w:rPr>
                            <w:b/>
                            <w:color w:val="FFFFFF"/>
                            <w:sz w:val="18"/>
                          </w:rPr>
                          <w:t>-59</w:t>
                        </w:r>
                        <w:r>
                          <w:rPr>
                            <w:b/>
                            <w:color w:val="FFFFFF"/>
                            <w:spacing w:val="-2"/>
                            <w:sz w:val="18"/>
                          </w:rPr>
                          <w:t xml:space="preserve"> </w:t>
                        </w:r>
                        <w:r>
                          <w:rPr>
                            <w:b/>
                            <w:color w:val="FFFFFF"/>
                            <w:sz w:val="18"/>
                          </w:rPr>
                          <w:t>3:16.42</w:t>
                        </w:r>
                        <w:r>
                          <w:rPr>
                            <w:b/>
                            <w:color w:val="FFFFFF"/>
                            <w:spacing w:val="-1"/>
                            <w:sz w:val="18"/>
                          </w:rPr>
                          <w:t xml:space="preserve"> </w:t>
                        </w:r>
                        <w:r>
                          <w:rPr>
                            <w:b/>
                            <w:color w:val="FFFFFF"/>
                            <w:sz w:val="18"/>
                          </w:rPr>
                          <w:t>G</w:t>
                        </w:r>
                        <w:r>
                          <w:rPr>
                            <w:b/>
                            <w:color w:val="FFFFFF"/>
                            <w:spacing w:val="-3"/>
                            <w:sz w:val="18"/>
                          </w:rPr>
                          <w:t xml:space="preserve"> </w:t>
                        </w:r>
                        <w:r>
                          <w:rPr>
                            <w:b/>
                            <w:color w:val="FFFFFF"/>
                            <w:sz w:val="18"/>
                          </w:rPr>
                          <w:t>McCarney</w:t>
                        </w:r>
                        <w:r>
                          <w:rPr>
                            <w:b/>
                            <w:color w:val="FFFFFF"/>
                            <w:spacing w:val="-1"/>
                            <w:sz w:val="18"/>
                          </w:rPr>
                          <w:t xml:space="preserve"> </w:t>
                        </w:r>
                        <w:r>
                          <w:rPr>
                            <w:b/>
                            <w:color w:val="FFFFFF"/>
                            <w:sz w:val="18"/>
                          </w:rPr>
                          <w:t>Stell</w:t>
                        </w:r>
                        <w:r>
                          <w:rPr>
                            <w:b/>
                            <w:color w:val="FFFFFF"/>
                            <w:spacing w:val="-3"/>
                            <w:sz w:val="18"/>
                          </w:rPr>
                          <w:t xml:space="preserve"> </w:t>
                        </w:r>
                        <w:r>
                          <w:rPr>
                            <w:b/>
                            <w:color w:val="FFFFFF"/>
                            <w:spacing w:val="-2"/>
                            <w:sz w:val="18"/>
                          </w:rPr>
                          <w:t>10/14</w:t>
                        </w:r>
                      </w:p>
                      <w:p w14:paraId="4B042BBC" w14:textId="77777777" w:rsidR="00AB4F7C" w:rsidRDefault="00000000">
                        <w:pPr>
                          <w:spacing w:line="219" w:lineRule="exact"/>
                          <w:ind w:left="5040"/>
                          <w:rPr>
                            <w:b/>
                            <w:sz w:val="18"/>
                          </w:rPr>
                        </w:pPr>
                        <w:r>
                          <w:rPr>
                            <w:b/>
                            <w:color w:val="FFFFFF"/>
                            <w:sz w:val="18"/>
                          </w:rPr>
                          <w:t>70</w:t>
                        </w:r>
                        <w:r>
                          <w:rPr>
                            <w:b/>
                            <w:color w:val="FFFFFF"/>
                            <w:spacing w:val="-1"/>
                            <w:sz w:val="18"/>
                          </w:rPr>
                          <w:t xml:space="preserve"> </w:t>
                        </w:r>
                        <w:r>
                          <w:rPr>
                            <w:b/>
                            <w:color w:val="FFFFFF"/>
                            <w:sz w:val="18"/>
                          </w:rPr>
                          <w:t>-</w:t>
                        </w:r>
                        <w:r>
                          <w:rPr>
                            <w:b/>
                            <w:color w:val="FFFFFF"/>
                            <w:spacing w:val="-1"/>
                            <w:sz w:val="18"/>
                          </w:rPr>
                          <w:t xml:space="preserve"> </w:t>
                        </w:r>
                        <w:r>
                          <w:rPr>
                            <w:b/>
                            <w:color w:val="FFFFFF"/>
                            <w:sz w:val="18"/>
                          </w:rPr>
                          <w:t>74</w:t>
                        </w:r>
                        <w:r>
                          <w:rPr>
                            <w:b/>
                            <w:color w:val="FFFFFF"/>
                            <w:spacing w:val="-1"/>
                            <w:sz w:val="18"/>
                          </w:rPr>
                          <w:t xml:space="preserve"> </w:t>
                        </w:r>
                        <w:r>
                          <w:rPr>
                            <w:b/>
                            <w:color w:val="FFFFFF"/>
                            <w:sz w:val="18"/>
                          </w:rPr>
                          <w:t>4:57:81</w:t>
                        </w:r>
                        <w:r>
                          <w:rPr>
                            <w:b/>
                            <w:color w:val="FFFFFF"/>
                            <w:spacing w:val="-1"/>
                            <w:sz w:val="18"/>
                          </w:rPr>
                          <w:t xml:space="preserve"> </w:t>
                        </w:r>
                        <w:r>
                          <w:rPr>
                            <w:b/>
                            <w:color w:val="FFFFFF"/>
                            <w:sz w:val="18"/>
                          </w:rPr>
                          <w:t>T</w:t>
                        </w:r>
                        <w:r>
                          <w:rPr>
                            <w:b/>
                            <w:color w:val="FFFFFF"/>
                            <w:spacing w:val="-2"/>
                            <w:sz w:val="18"/>
                          </w:rPr>
                          <w:t xml:space="preserve"> </w:t>
                        </w:r>
                        <w:r>
                          <w:rPr>
                            <w:b/>
                            <w:color w:val="FFFFFF"/>
                            <w:sz w:val="18"/>
                          </w:rPr>
                          <w:t>Rix</w:t>
                        </w:r>
                        <w:r>
                          <w:rPr>
                            <w:b/>
                            <w:color w:val="FFFFFF"/>
                            <w:spacing w:val="-3"/>
                            <w:sz w:val="18"/>
                          </w:rPr>
                          <w:t xml:space="preserve"> </w:t>
                        </w:r>
                        <w:r>
                          <w:rPr>
                            <w:b/>
                            <w:color w:val="FFFFFF"/>
                            <w:sz w:val="18"/>
                          </w:rPr>
                          <w:t>Stell</w:t>
                        </w:r>
                        <w:r>
                          <w:rPr>
                            <w:b/>
                            <w:color w:val="FFFFFF"/>
                            <w:spacing w:val="-2"/>
                            <w:sz w:val="18"/>
                          </w:rPr>
                          <w:t xml:space="preserve"> 10/14</w:t>
                        </w:r>
                      </w:p>
                      <w:p w14:paraId="7A0EAEA6" w14:textId="77777777" w:rsidR="00AB4F7C" w:rsidRDefault="00AB4F7C">
                        <w:pPr>
                          <w:rPr>
                            <w:b/>
                            <w:sz w:val="18"/>
                          </w:rPr>
                        </w:pPr>
                      </w:p>
                      <w:p w14:paraId="204F10F7" w14:textId="77777777" w:rsidR="00AB4F7C" w:rsidRDefault="00000000">
                        <w:pPr>
                          <w:ind w:left="5040"/>
                          <w:rPr>
                            <w:b/>
                            <w:sz w:val="18"/>
                          </w:rPr>
                        </w:pPr>
                        <w:r>
                          <w:rPr>
                            <w:b/>
                            <w:color w:val="FFFFFF"/>
                            <w:sz w:val="18"/>
                          </w:rPr>
                          <w:t xml:space="preserve">50 </w:t>
                        </w:r>
                        <w:r>
                          <w:rPr>
                            <w:b/>
                            <w:color w:val="FFFFFF"/>
                            <w:spacing w:val="-2"/>
                            <w:sz w:val="18"/>
                          </w:rPr>
                          <w:t>Butterfly</w:t>
                        </w:r>
                      </w:p>
                      <w:p w14:paraId="144A948C" w14:textId="77777777" w:rsidR="00AB4F7C" w:rsidRDefault="00000000">
                        <w:pPr>
                          <w:spacing w:before="1"/>
                          <w:ind w:left="5040"/>
                          <w:rPr>
                            <w:b/>
                            <w:sz w:val="18"/>
                          </w:rPr>
                        </w:pPr>
                        <w:r>
                          <w:rPr>
                            <w:b/>
                            <w:color w:val="FFFFFF"/>
                            <w:sz w:val="18"/>
                          </w:rPr>
                          <w:t>25</w:t>
                        </w:r>
                        <w:r>
                          <w:rPr>
                            <w:b/>
                            <w:color w:val="FFFFFF"/>
                            <w:spacing w:val="-1"/>
                            <w:sz w:val="18"/>
                          </w:rPr>
                          <w:t xml:space="preserve"> </w:t>
                        </w:r>
                        <w:r>
                          <w:rPr>
                            <w:b/>
                            <w:color w:val="FFFFFF"/>
                            <w:sz w:val="18"/>
                          </w:rPr>
                          <w:t>-</w:t>
                        </w:r>
                        <w:r>
                          <w:rPr>
                            <w:b/>
                            <w:color w:val="FFFFFF"/>
                            <w:spacing w:val="-1"/>
                            <w:sz w:val="18"/>
                          </w:rPr>
                          <w:t xml:space="preserve"> </w:t>
                        </w:r>
                        <w:r>
                          <w:rPr>
                            <w:b/>
                            <w:color w:val="FFFFFF"/>
                            <w:sz w:val="18"/>
                          </w:rPr>
                          <w:t>29</w:t>
                        </w:r>
                        <w:r>
                          <w:rPr>
                            <w:b/>
                            <w:color w:val="FFFFFF"/>
                            <w:spacing w:val="-2"/>
                            <w:sz w:val="18"/>
                          </w:rPr>
                          <w:t xml:space="preserve"> </w:t>
                        </w:r>
                        <w:r>
                          <w:rPr>
                            <w:b/>
                            <w:color w:val="FFFFFF"/>
                            <w:sz w:val="18"/>
                          </w:rPr>
                          <w:t>27:42</w:t>
                        </w:r>
                        <w:r>
                          <w:rPr>
                            <w:b/>
                            <w:color w:val="FFFFFF"/>
                            <w:spacing w:val="-1"/>
                            <w:sz w:val="18"/>
                          </w:rPr>
                          <w:t xml:space="preserve"> </w:t>
                        </w:r>
                        <w:r>
                          <w:rPr>
                            <w:b/>
                            <w:color w:val="FFFFFF"/>
                            <w:sz w:val="18"/>
                          </w:rPr>
                          <w:t>E</w:t>
                        </w:r>
                        <w:r>
                          <w:rPr>
                            <w:b/>
                            <w:color w:val="FFFFFF"/>
                            <w:spacing w:val="-1"/>
                            <w:sz w:val="18"/>
                          </w:rPr>
                          <w:t xml:space="preserve"> </w:t>
                        </w:r>
                        <w:r>
                          <w:rPr>
                            <w:b/>
                            <w:color w:val="FFFFFF"/>
                            <w:sz w:val="18"/>
                          </w:rPr>
                          <w:t>Werth</w:t>
                        </w:r>
                        <w:r>
                          <w:rPr>
                            <w:b/>
                            <w:color w:val="FFFFFF"/>
                            <w:spacing w:val="-2"/>
                            <w:sz w:val="18"/>
                          </w:rPr>
                          <w:t xml:space="preserve"> </w:t>
                        </w:r>
                        <w:proofErr w:type="spellStart"/>
                        <w:r>
                          <w:rPr>
                            <w:b/>
                            <w:color w:val="FFFFFF"/>
                            <w:sz w:val="18"/>
                          </w:rPr>
                          <w:t>Jhb</w:t>
                        </w:r>
                        <w:proofErr w:type="spellEnd"/>
                        <w:r>
                          <w:rPr>
                            <w:b/>
                            <w:color w:val="FFFFFF"/>
                            <w:spacing w:val="-1"/>
                            <w:sz w:val="18"/>
                          </w:rPr>
                          <w:t xml:space="preserve"> </w:t>
                        </w:r>
                        <w:r>
                          <w:rPr>
                            <w:b/>
                            <w:color w:val="FFFFFF"/>
                            <w:spacing w:val="-2"/>
                            <w:sz w:val="18"/>
                          </w:rPr>
                          <w:t>10/14</w:t>
                        </w:r>
                      </w:p>
                      <w:p w14:paraId="0C3176E9" w14:textId="77777777" w:rsidR="00AB4F7C" w:rsidRDefault="00000000">
                        <w:pPr>
                          <w:spacing w:before="1"/>
                          <w:ind w:left="5040"/>
                          <w:rPr>
                            <w:b/>
                            <w:sz w:val="18"/>
                          </w:rPr>
                        </w:pPr>
                        <w:r>
                          <w:rPr>
                            <w:b/>
                            <w:color w:val="FFFFFF"/>
                            <w:sz w:val="18"/>
                          </w:rPr>
                          <w:t>55</w:t>
                        </w:r>
                        <w:r>
                          <w:rPr>
                            <w:b/>
                            <w:color w:val="FFFFFF"/>
                            <w:spacing w:val="-2"/>
                            <w:sz w:val="18"/>
                          </w:rPr>
                          <w:t xml:space="preserve"> </w:t>
                        </w:r>
                        <w:r>
                          <w:rPr>
                            <w:b/>
                            <w:color w:val="FFFFFF"/>
                            <w:sz w:val="18"/>
                          </w:rPr>
                          <w:t>-</w:t>
                        </w:r>
                        <w:r>
                          <w:rPr>
                            <w:b/>
                            <w:color w:val="FFFFFF"/>
                            <w:spacing w:val="-1"/>
                            <w:sz w:val="18"/>
                          </w:rPr>
                          <w:t xml:space="preserve"> </w:t>
                        </w:r>
                        <w:r>
                          <w:rPr>
                            <w:b/>
                            <w:color w:val="FFFFFF"/>
                            <w:sz w:val="18"/>
                          </w:rPr>
                          <w:t>59</w:t>
                        </w:r>
                        <w:r>
                          <w:rPr>
                            <w:b/>
                            <w:color w:val="FFFFFF"/>
                            <w:spacing w:val="-2"/>
                            <w:sz w:val="18"/>
                          </w:rPr>
                          <w:t xml:space="preserve"> </w:t>
                        </w:r>
                        <w:r>
                          <w:rPr>
                            <w:b/>
                            <w:color w:val="FFFFFF"/>
                            <w:sz w:val="18"/>
                          </w:rPr>
                          <w:t>34:45</w:t>
                        </w:r>
                        <w:r>
                          <w:rPr>
                            <w:b/>
                            <w:color w:val="FFFFFF"/>
                            <w:spacing w:val="-2"/>
                            <w:sz w:val="18"/>
                          </w:rPr>
                          <w:t xml:space="preserve"> </w:t>
                        </w:r>
                        <w:r>
                          <w:rPr>
                            <w:b/>
                            <w:color w:val="FFFFFF"/>
                            <w:sz w:val="18"/>
                          </w:rPr>
                          <w:t>K</w:t>
                        </w:r>
                        <w:r>
                          <w:rPr>
                            <w:b/>
                            <w:color w:val="FFFFFF"/>
                            <w:spacing w:val="-1"/>
                            <w:sz w:val="18"/>
                          </w:rPr>
                          <w:t xml:space="preserve"> </w:t>
                        </w:r>
                        <w:r>
                          <w:rPr>
                            <w:b/>
                            <w:color w:val="FFFFFF"/>
                            <w:sz w:val="18"/>
                          </w:rPr>
                          <w:t>Foster</w:t>
                        </w:r>
                        <w:r>
                          <w:rPr>
                            <w:b/>
                            <w:color w:val="FFFFFF"/>
                            <w:spacing w:val="-1"/>
                            <w:sz w:val="18"/>
                          </w:rPr>
                          <w:t xml:space="preserve"> </w:t>
                        </w:r>
                        <w:proofErr w:type="spellStart"/>
                        <w:r>
                          <w:rPr>
                            <w:b/>
                            <w:color w:val="FFFFFF"/>
                            <w:sz w:val="18"/>
                          </w:rPr>
                          <w:t>Jhb</w:t>
                        </w:r>
                        <w:proofErr w:type="spellEnd"/>
                        <w:r>
                          <w:rPr>
                            <w:b/>
                            <w:color w:val="FFFFFF"/>
                            <w:spacing w:val="-2"/>
                            <w:sz w:val="18"/>
                          </w:rPr>
                          <w:t xml:space="preserve"> 10/14</w:t>
                        </w:r>
                      </w:p>
                      <w:p w14:paraId="60AB7706" w14:textId="77777777" w:rsidR="00AB4F7C" w:rsidRDefault="00AB4F7C">
                        <w:pPr>
                          <w:rPr>
                            <w:b/>
                            <w:sz w:val="18"/>
                          </w:rPr>
                        </w:pPr>
                      </w:p>
                      <w:p w14:paraId="2D020BBB" w14:textId="77777777" w:rsidR="00AB4F7C" w:rsidRDefault="00000000">
                        <w:pPr>
                          <w:spacing w:line="219" w:lineRule="exact"/>
                          <w:ind w:left="5040"/>
                          <w:rPr>
                            <w:b/>
                            <w:sz w:val="18"/>
                          </w:rPr>
                        </w:pPr>
                        <w:r>
                          <w:rPr>
                            <w:b/>
                            <w:color w:val="FFFFFF"/>
                            <w:sz w:val="18"/>
                          </w:rPr>
                          <w:t xml:space="preserve">200 </w:t>
                        </w:r>
                        <w:r>
                          <w:rPr>
                            <w:b/>
                            <w:color w:val="FFFFFF"/>
                            <w:spacing w:val="-2"/>
                            <w:sz w:val="18"/>
                          </w:rPr>
                          <w:t>Butterfly</w:t>
                        </w:r>
                      </w:p>
                      <w:p w14:paraId="4288C3A6" w14:textId="77777777" w:rsidR="00AB4F7C" w:rsidRDefault="00000000">
                        <w:pPr>
                          <w:spacing w:line="219" w:lineRule="exact"/>
                          <w:ind w:left="5040"/>
                          <w:rPr>
                            <w:b/>
                            <w:sz w:val="18"/>
                          </w:rPr>
                        </w:pPr>
                        <w:r>
                          <w:rPr>
                            <w:b/>
                            <w:color w:val="FFFFFF"/>
                            <w:sz w:val="18"/>
                          </w:rPr>
                          <w:t>55</w:t>
                        </w:r>
                        <w:r>
                          <w:rPr>
                            <w:b/>
                            <w:color w:val="FFFFFF"/>
                            <w:spacing w:val="-1"/>
                            <w:sz w:val="18"/>
                          </w:rPr>
                          <w:t xml:space="preserve"> </w:t>
                        </w:r>
                        <w:r>
                          <w:rPr>
                            <w:b/>
                            <w:color w:val="FFFFFF"/>
                            <w:sz w:val="18"/>
                          </w:rPr>
                          <w:t>-</w:t>
                        </w:r>
                        <w:r>
                          <w:rPr>
                            <w:b/>
                            <w:color w:val="FFFFFF"/>
                            <w:spacing w:val="-1"/>
                            <w:sz w:val="18"/>
                          </w:rPr>
                          <w:t xml:space="preserve"> </w:t>
                        </w:r>
                        <w:r>
                          <w:rPr>
                            <w:b/>
                            <w:color w:val="FFFFFF"/>
                            <w:sz w:val="18"/>
                          </w:rPr>
                          <w:t>59</w:t>
                        </w:r>
                        <w:r>
                          <w:rPr>
                            <w:b/>
                            <w:color w:val="FFFFFF"/>
                            <w:spacing w:val="-2"/>
                            <w:sz w:val="18"/>
                          </w:rPr>
                          <w:t xml:space="preserve"> </w:t>
                        </w:r>
                        <w:r>
                          <w:rPr>
                            <w:b/>
                            <w:color w:val="FFFFFF"/>
                            <w:sz w:val="18"/>
                          </w:rPr>
                          <w:t>3:04.98</w:t>
                        </w:r>
                        <w:r>
                          <w:rPr>
                            <w:b/>
                            <w:color w:val="FFFFFF"/>
                            <w:spacing w:val="-1"/>
                            <w:sz w:val="18"/>
                          </w:rPr>
                          <w:t xml:space="preserve"> </w:t>
                        </w:r>
                        <w:r>
                          <w:rPr>
                            <w:b/>
                            <w:color w:val="FFFFFF"/>
                            <w:sz w:val="18"/>
                          </w:rPr>
                          <w:t>K</w:t>
                        </w:r>
                        <w:r>
                          <w:rPr>
                            <w:b/>
                            <w:color w:val="FFFFFF"/>
                            <w:spacing w:val="-1"/>
                            <w:sz w:val="18"/>
                          </w:rPr>
                          <w:t xml:space="preserve"> </w:t>
                        </w:r>
                        <w:r>
                          <w:rPr>
                            <w:b/>
                            <w:color w:val="FFFFFF"/>
                            <w:sz w:val="18"/>
                          </w:rPr>
                          <w:t>Foster</w:t>
                        </w:r>
                        <w:r>
                          <w:rPr>
                            <w:b/>
                            <w:color w:val="FFFFFF"/>
                            <w:spacing w:val="-1"/>
                            <w:sz w:val="18"/>
                          </w:rPr>
                          <w:t xml:space="preserve"> </w:t>
                        </w:r>
                        <w:proofErr w:type="spellStart"/>
                        <w:r>
                          <w:rPr>
                            <w:b/>
                            <w:color w:val="FFFFFF"/>
                            <w:sz w:val="18"/>
                          </w:rPr>
                          <w:t>Jhb</w:t>
                        </w:r>
                        <w:proofErr w:type="spellEnd"/>
                        <w:r>
                          <w:rPr>
                            <w:b/>
                            <w:color w:val="FFFFFF"/>
                            <w:spacing w:val="-1"/>
                            <w:sz w:val="18"/>
                          </w:rPr>
                          <w:t xml:space="preserve"> </w:t>
                        </w:r>
                        <w:r>
                          <w:rPr>
                            <w:b/>
                            <w:color w:val="FFFFFF"/>
                            <w:spacing w:val="-2"/>
                            <w:sz w:val="18"/>
                          </w:rPr>
                          <w:t>10/14</w:t>
                        </w:r>
                      </w:p>
                      <w:p w14:paraId="13C6926C" w14:textId="77777777" w:rsidR="00AB4F7C" w:rsidRDefault="00000000">
                        <w:pPr>
                          <w:spacing w:before="1"/>
                          <w:ind w:left="5040"/>
                          <w:rPr>
                            <w:b/>
                            <w:sz w:val="18"/>
                          </w:rPr>
                        </w:pPr>
                        <w:r>
                          <w:rPr>
                            <w:b/>
                            <w:color w:val="FFFFFF"/>
                            <w:sz w:val="18"/>
                          </w:rPr>
                          <w:t>65</w:t>
                        </w:r>
                        <w:r>
                          <w:rPr>
                            <w:b/>
                            <w:color w:val="FFFFFF"/>
                            <w:spacing w:val="-1"/>
                            <w:sz w:val="18"/>
                          </w:rPr>
                          <w:t xml:space="preserve"> </w:t>
                        </w:r>
                        <w:r>
                          <w:rPr>
                            <w:b/>
                            <w:color w:val="FFFFFF"/>
                            <w:sz w:val="18"/>
                          </w:rPr>
                          <w:t>-</w:t>
                        </w:r>
                        <w:r>
                          <w:rPr>
                            <w:b/>
                            <w:color w:val="FFFFFF"/>
                            <w:spacing w:val="-1"/>
                            <w:sz w:val="18"/>
                          </w:rPr>
                          <w:t xml:space="preserve"> </w:t>
                        </w:r>
                        <w:r>
                          <w:rPr>
                            <w:b/>
                            <w:color w:val="FFFFFF"/>
                            <w:sz w:val="18"/>
                          </w:rPr>
                          <w:t>69</w:t>
                        </w:r>
                        <w:r>
                          <w:rPr>
                            <w:b/>
                            <w:color w:val="FFFFFF"/>
                            <w:spacing w:val="-1"/>
                            <w:sz w:val="18"/>
                          </w:rPr>
                          <w:t xml:space="preserve"> </w:t>
                        </w:r>
                        <w:r>
                          <w:rPr>
                            <w:b/>
                            <w:color w:val="FFFFFF"/>
                            <w:sz w:val="18"/>
                          </w:rPr>
                          <w:t>4:02:17 E</w:t>
                        </w:r>
                        <w:r>
                          <w:rPr>
                            <w:b/>
                            <w:color w:val="FFFFFF"/>
                            <w:spacing w:val="-1"/>
                            <w:sz w:val="18"/>
                          </w:rPr>
                          <w:t xml:space="preserve"> </w:t>
                        </w:r>
                        <w:r>
                          <w:rPr>
                            <w:b/>
                            <w:color w:val="FFFFFF"/>
                            <w:sz w:val="18"/>
                          </w:rPr>
                          <w:t>Craig</w:t>
                        </w:r>
                        <w:r>
                          <w:rPr>
                            <w:b/>
                            <w:color w:val="FFFFFF"/>
                            <w:spacing w:val="-1"/>
                            <w:sz w:val="18"/>
                          </w:rPr>
                          <w:t xml:space="preserve"> </w:t>
                        </w:r>
                        <w:r>
                          <w:rPr>
                            <w:b/>
                            <w:color w:val="FFFFFF"/>
                            <w:sz w:val="18"/>
                          </w:rPr>
                          <w:t>PE</w:t>
                        </w:r>
                        <w:r>
                          <w:rPr>
                            <w:b/>
                            <w:color w:val="FFFFFF"/>
                            <w:spacing w:val="1"/>
                            <w:sz w:val="18"/>
                          </w:rPr>
                          <w:t xml:space="preserve"> </w:t>
                        </w:r>
                        <w:r>
                          <w:rPr>
                            <w:b/>
                            <w:color w:val="FFFFFF"/>
                            <w:spacing w:val="-4"/>
                            <w:sz w:val="18"/>
                          </w:rPr>
                          <w:t>9/14</w:t>
                        </w:r>
                      </w:p>
                      <w:p w14:paraId="43EBE7EA" w14:textId="77777777" w:rsidR="00AB4F7C" w:rsidRDefault="00AB4F7C">
                        <w:pPr>
                          <w:spacing w:before="47"/>
                          <w:rPr>
                            <w:b/>
                            <w:sz w:val="18"/>
                          </w:rPr>
                        </w:pPr>
                      </w:p>
                      <w:p w14:paraId="4C2CDC11" w14:textId="77777777" w:rsidR="00AB4F7C" w:rsidRDefault="00000000">
                        <w:pPr>
                          <w:spacing w:before="1"/>
                          <w:ind w:left="5072"/>
                          <w:rPr>
                            <w:b/>
                            <w:sz w:val="18"/>
                          </w:rPr>
                        </w:pPr>
                        <w:r>
                          <w:rPr>
                            <w:b/>
                            <w:color w:val="FFFFFF"/>
                            <w:sz w:val="18"/>
                          </w:rPr>
                          <w:t>200</w:t>
                        </w:r>
                        <w:r>
                          <w:rPr>
                            <w:b/>
                            <w:color w:val="FFFFFF"/>
                            <w:spacing w:val="-3"/>
                            <w:sz w:val="18"/>
                          </w:rPr>
                          <w:t xml:space="preserve"> </w:t>
                        </w:r>
                        <w:r>
                          <w:rPr>
                            <w:b/>
                            <w:color w:val="FFFFFF"/>
                            <w:spacing w:val="-5"/>
                            <w:sz w:val="18"/>
                          </w:rPr>
                          <w:t>IM</w:t>
                        </w:r>
                      </w:p>
                      <w:p w14:paraId="70034CC4" w14:textId="77777777" w:rsidR="00AB4F7C" w:rsidRDefault="00000000">
                        <w:pPr>
                          <w:spacing w:before="1"/>
                          <w:ind w:left="5108"/>
                          <w:rPr>
                            <w:b/>
                            <w:sz w:val="18"/>
                          </w:rPr>
                        </w:pPr>
                        <w:r>
                          <w:rPr>
                            <w:b/>
                            <w:color w:val="FFFFFF"/>
                            <w:sz w:val="18"/>
                          </w:rPr>
                          <w:t>65</w:t>
                        </w:r>
                        <w:r>
                          <w:rPr>
                            <w:b/>
                            <w:color w:val="FFFFFF"/>
                            <w:spacing w:val="-4"/>
                            <w:sz w:val="18"/>
                          </w:rPr>
                          <w:t xml:space="preserve"> </w:t>
                        </w:r>
                        <w:r>
                          <w:rPr>
                            <w:b/>
                            <w:color w:val="FFFFFF"/>
                            <w:sz w:val="18"/>
                          </w:rPr>
                          <w:t>-</w:t>
                        </w:r>
                        <w:r>
                          <w:rPr>
                            <w:b/>
                            <w:color w:val="FFFFFF"/>
                            <w:spacing w:val="-1"/>
                            <w:sz w:val="18"/>
                          </w:rPr>
                          <w:t xml:space="preserve"> </w:t>
                        </w:r>
                        <w:r>
                          <w:rPr>
                            <w:b/>
                            <w:color w:val="FFFFFF"/>
                            <w:sz w:val="18"/>
                          </w:rPr>
                          <w:t>69</w:t>
                        </w:r>
                        <w:r>
                          <w:rPr>
                            <w:b/>
                            <w:color w:val="FFFFFF"/>
                            <w:spacing w:val="-1"/>
                            <w:sz w:val="18"/>
                          </w:rPr>
                          <w:t xml:space="preserve"> </w:t>
                        </w:r>
                        <w:r>
                          <w:rPr>
                            <w:b/>
                            <w:color w:val="FFFFFF"/>
                            <w:sz w:val="18"/>
                          </w:rPr>
                          <w:t>3:29:57</w:t>
                        </w:r>
                        <w:r>
                          <w:rPr>
                            <w:b/>
                            <w:color w:val="FFFFFF"/>
                            <w:spacing w:val="-1"/>
                            <w:sz w:val="18"/>
                          </w:rPr>
                          <w:t xml:space="preserve"> </w:t>
                        </w:r>
                        <w:r>
                          <w:rPr>
                            <w:b/>
                            <w:color w:val="FFFFFF"/>
                            <w:sz w:val="18"/>
                          </w:rPr>
                          <w:t>E</w:t>
                        </w:r>
                        <w:r>
                          <w:rPr>
                            <w:b/>
                            <w:color w:val="FFFFFF"/>
                            <w:spacing w:val="-1"/>
                            <w:sz w:val="18"/>
                          </w:rPr>
                          <w:t xml:space="preserve"> </w:t>
                        </w:r>
                        <w:r>
                          <w:rPr>
                            <w:b/>
                            <w:color w:val="FFFFFF"/>
                            <w:sz w:val="18"/>
                          </w:rPr>
                          <w:t>Craig</w:t>
                        </w:r>
                        <w:r>
                          <w:rPr>
                            <w:b/>
                            <w:color w:val="FFFFFF"/>
                            <w:spacing w:val="-1"/>
                            <w:sz w:val="18"/>
                          </w:rPr>
                          <w:t xml:space="preserve"> </w:t>
                        </w:r>
                        <w:r>
                          <w:rPr>
                            <w:b/>
                            <w:color w:val="FFFFFF"/>
                            <w:sz w:val="18"/>
                          </w:rPr>
                          <w:t>PE</w:t>
                        </w:r>
                        <w:r>
                          <w:rPr>
                            <w:b/>
                            <w:color w:val="FFFFFF"/>
                            <w:spacing w:val="-1"/>
                            <w:sz w:val="18"/>
                          </w:rPr>
                          <w:t xml:space="preserve"> </w:t>
                        </w:r>
                        <w:r>
                          <w:rPr>
                            <w:b/>
                            <w:color w:val="FFFFFF"/>
                            <w:spacing w:val="-2"/>
                            <w:sz w:val="18"/>
                          </w:rPr>
                          <w:t>.9/14</w:t>
                        </w:r>
                      </w:p>
                      <w:p w14:paraId="49A4FE2D" w14:textId="77777777" w:rsidR="00AB4F7C" w:rsidRDefault="00AB4F7C">
                        <w:pPr>
                          <w:rPr>
                            <w:b/>
                            <w:sz w:val="18"/>
                          </w:rPr>
                        </w:pPr>
                      </w:p>
                      <w:p w14:paraId="59B7F1AB" w14:textId="77777777" w:rsidR="00AB4F7C" w:rsidRDefault="00000000">
                        <w:pPr>
                          <w:spacing w:line="219" w:lineRule="exact"/>
                          <w:ind w:left="5086"/>
                          <w:rPr>
                            <w:b/>
                            <w:sz w:val="18"/>
                          </w:rPr>
                        </w:pPr>
                        <w:r>
                          <w:rPr>
                            <w:b/>
                            <w:color w:val="FFFFFF"/>
                            <w:sz w:val="18"/>
                          </w:rPr>
                          <w:t>100</w:t>
                        </w:r>
                        <w:r>
                          <w:rPr>
                            <w:b/>
                            <w:color w:val="FFFFFF"/>
                            <w:spacing w:val="42"/>
                            <w:sz w:val="18"/>
                          </w:rPr>
                          <w:t xml:space="preserve"> </w:t>
                        </w:r>
                        <w:r>
                          <w:rPr>
                            <w:b/>
                            <w:color w:val="FFFFFF"/>
                            <w:spacing w:val="-5"/>
                            <w:sz w:val="18"/>
                          </w:rPr>
                          <w:t>IM</w:t>
                        </w:r>
                      </w:p>
                      <w:p w14:paraId="00BF077D" w14:textId="77777777" w:rsidR="00AB4F7C" w:rsidRDefault="00000000">
                        <w:pPr>
                          <w:spacing w:line="219" w:lineRule="exact"/>
                          <w:ind w:left="5100"/>
                          <w:rPr>
                            <w:b/>
                            <w:sz w:val="18"/>
                          </w:rPr>
                        </w:pPr>
                        <w:r>
                          <w:rPr>
                            <w:b/>
                            <w:color w:val="FFFFFF"/>
                            <w:sz w:val="18"/>
                          </w:rPr>
                          <w:t>65</w:t>
                        </w:r>
                        <w:r>
                          <w:rPr>
                            <w:b/>
                            <w:color w:val="FFFFFF"/>
                            <w:spacing w:val="-4"/>
                            <w:sz w:val="18"/>
                          </w:rPr>
                          <w:t xml:space="preserve"> </w:t>
                        </w:r>
                        <w:r>
                          <w:rPr>
                            <w:b/>
                            <w:color w:val="FFFFFF"/>
                            <w:sz w:val="18"/>
                          </w:rPr>
                          <w:t>-</w:t>
                        </w:r>
                        <w:r>
                          <w:rPr>
                            <w:b/>
                            <w:color w:val="FFFFFF"/>
                            <w:spacing w:val="-2"/>
                            <w:sz w:val="18"/>
                          </w:rPr>
                          <w:t xml:space="preserve"> </w:t>
                        </w:r>
                        <w:r>
                          <w:rPr>
                            <w:b/>
                            <w:color w:val="FFFFFF"/>
                            <w:sz w:val="18"/>
                          </w:rPr>
                          <w:t>69</w:t>
                        </w:r>
                        <w:r>
                          <w:rPr>
                            <w:b/>
                            <w:color w:val="FFFFFF"/>
                            <w:spacing w:val="-2"/>
                            <w:sz w:val="18"/>
                          </w:rPr>
                          <w:t xml:space="preserve"> </w:t>
                        </w:r>
                        <w:r>
                          <w:rPr>
                            <w:b/>
                            <w:color w:val="FFFFFF"/>
                            <w:sz w:val="18"/>
                          </w:rPr>
                          <w:t>1:37:39</w:t>
                        </w:r>
                        <w:r>
                          <w:rPr>
                            <w:b/>
                            <w:color w:val="FFFFFF"/>
                            <w:spacing w:val="-1"/>
                            <w:sz w:val="18"/>
                          </w:rPr>
                          <w:t xml:space="preserve"> </w:t>
                        </w:r>
                        <w:r>
                          <w:rPr>
                            <w:b/>
                            <w:color w:val="FFFFFF"/>
                            <w:sz w:val="18"/>
                          </w:rPr>
                          <w:t>E</w:t>
                        </w:r>
                        <w:r>
                          <w:rPr>
                            <w:b/>
                            <w:color w:val="FFFFFF"/>
                            <w:spacing w:val="-2"/>
                            <w:sz w:val="18"/>
                          </w:rPr>
                          <w:t xml:space="preserve"> </w:t>
                        </w:r>
                        <w:r>
                          <w:rPr>
                            <w:b/>
                            <w:color w:val="FFFFFF"/>
                            <w:sz w:val="18"/>
                          </w:rPr>
                          <w:t>Craig</w:t>
                        </w:r>
                        <w:r>
                          <w:rPr>
                            <w:b/>
                            <w:color w:val="FFFFFF"/>
                            <w:spacing w:val="-2"/>
                            <w:sz w:val="18"/>
                          </w:rPr>
                          <w:t xml:space="preserve"> </w:t>
                        </w:r>
                        <w:r>
                          <w:rPr>
                            <w:b/>
                            <w:color w:val="FFFFFF"/>
                            <w:sz w:val="18"/>
                          </w:rPr>
                          <w:t xml:space="preserve">PE </w:t>
                        </w:r>
                        <w:r>
                          <w:rPr>
                            <w:b/>
                            <w:color w:val="FFFFFF"/>
                            <w:spacing w:val="-4"/>
                            <w:sz w:val="18"/>
                          </w:rPr>
                          <w:t>9/14</w:t>
                        </w:r>
                      </w:p>
                      <w:p w14:paraId="3B8EFC22" w14:textId="77777777" w:rsidR="00AB4F7C" w:rsidRDefault="00AB4F7C">
                        <w:pPr>
                          <w:spacing w:before="2"/>
                          <w:rPr>
                            <w:b/>
                            <w:sz w:val="18"/>
                          </w:rPr>
                        </w:pPr>
                      </w:p>
                      <w:p w14:paraId="776B8741" w14:textId="77777777" w:rsidR="00AB4F7C" w:rsidRDefault="00000000">
                        <w:pPr>
                          <w:spacing w:line="216" w:lineRule="exact"/>
                          <w:ind w:left="400"/>
                          <w:rPr>
                            <w:b/>
                            <w:sz w:val="18"/>
                          </w:rPr>
                        </w:pPr>
                        <w:r>
                          <w:rPr>
                            <w:b/>
                            <w:color w:val="FFFFFF"/>
                            <w:sz w:val="18"/>
                          </w:rPr>
                          <w:t>*Denotes</w:t>
                        </w:r>
                        <w:r>
                          <w:rPr>
                            <w:b/>
                            <w:color w:val="FFFFFF"/>
                            <w:spacing w:val="-3"/>
                            <w:sz w:val="18"/>
                          </w:rPr>
                          <w:t xml:space="preserve"> </w:t>
                        </w:r>
                        <w:r>
                          <w:rPr>
                            <w:b/>
                            <w:color w:val="FFFFFF"/>
                            <w:sz w:val="18"/>
                          </w:rPr>
                          <w:t>a</w:t>
                        </w:r>
                        <w:r>
                          <w:rPr>
                            <w:b/>
                            <w:color w:val="FFFFFF"/>
                            <w:spacing w:val="-2"/>
                            <w:sz w:val="18"/>
                          </w:rPr>
                          <w:t xml:space="preserve"> </w:t>
                        </w:r>
                        <w:r>
                          <w:rPr>
                            <w:b/>
                            <w:color w:val="FFFFFF"/>
                            <w:sz w:val="18"/>
                          </w:rPr>
                          <w:t>World</w:t>
                        </w:r>
                        <w:r>
                          <w:rPr>
                            <w:b/>
                            <w:color w:val="FFFFFF"/>
                            <w:spacing w:val="-2"/>
                            <w:sz w:val="18"/>
                          </w:rPr>
                          <w:t xml:space="preserve"> Record</w:t>
                        </w:r>
                      </w:p>
                    </w:txbxContent>
                  </v:textbox>
                </v:shape>
                <w10:wrap anchorx="page" anchory="page"/>
              </v:group>
            </w:pict>
          </mc:Fallback>
        </mc:AlternateContent>
      </w:r>
      <w:r>
        <w:rPr>
          <w:rFonts w:ascii="Times New Roman"/>
          <w:b/>
          <w:color w:val="FFFFFF"/>
          <w:sz w:val="32"/>
          <w:highlight w:val="blue"/>
        </w:rPr>
        <w:t>The</w:t>
      </w:r>
      <w:r>
        <w:rPr>
          <w:rFonts w:ascii="Times New Roman"/>
          <w:b/>
          <w:color w:val="FFFFFF"/>
          <w:spacing w:val="-7"/>
          <w:sz w:val="32"/>
          <w:highlight w:val="blue"/>
        </w:rPr>
        <w:t xml:space="preserve"> </w:t>
      </w:r>
      <w:r>
        <w:rPr>
          <w:rFonts w:ascii="Times New Roman"/>
          <w:b/>
          <w:color w:val="FFFFFF"/>
          <w:spacing w:val="-2"/>
          <w:sz w:val="32"/>
          <w:highlight w:val="blue"/>
        </w:rPr>
        <w:t>Records</w:t>
      </w:r>
    </w:p>
    <w:p w14:paraId="006E0099" w14:textId="77777777" w:rsidR="00AB4F7C" w:rsidRDefault="00AB4F7C">
      <w:pPr>
        <w:pStyle w:val="BodyText"/>
        <w:spacing w:before="184"/>
        <w:rPr>
          <w:rFonts w:ascii="Times New Roman"/>
          <w:sz w:val="32"/>
        </w:rPr>
      </w:pPr>
    </w:p>
    <w:p w14:paraId="1719A28F" w14:textId="77777777" w:rsidR="00AB4F7C" w:rsidRDefault="00000000">
      <w:pPr>
        <w:ind w:left="240" w:right="276"/>
        <w:jc w:val="both"/>
        <w:rPr>
          <w:b/>
          <w:sz w:val="24"/>
        </w:rPr>
      </w:pPr>
      <w:r>
        <w:rPr>
          <w:b/>
          <w:sz w:val="24"/>
        </w:rPr>
        <w:t>There</w:t>
      </w:r>
      <w:r>
        <w:rPr>
          <w:b/>
          <w:spacing w:val="-10"/>
          <w:sz w:val="24"/>
        </w:rPr>
        <w:t xml:space="preserve"> </w:t>
      </w:r>
      <w:r>
        <w:rPr>
          <w:b/>
          <w:sz w:val="24"/>
        </w:rPr>
        <w:t>were</w:t>
      </w:r>
      <w:r>
        <w:rPr>
          <w:b/>
          <w:spacing w:val="-7"/>
          <w:sz w:val="24"/>
        </w:rPr>
        <w:t xml:space="preserve"> </w:t>
      </w:r>
      <w:r>
        <w:rPr>
          <w:b/>
          <w:sz w:val="24"/>
        </w:rPr>
        <w:t>some</w:t>
      </w:r>
      <w:r>
        <w:rPr>
          <w:b/>
          <w:spacing w:val="-10"/>
          <w:sz w:val="24"/>
        </w:rPr>
        <w:t xml:space="preserve"> </w:t>
      </w:r>
      <w:r>
        <w:rPr>
          <w:b/>
          <w:sz w:val="24"/>
        </w:rPr>
        <w:t>remarkable</w:t>
      </w:r>
      <w:r>
        <w:rPr>
          <w:b/>
          <w:spacing w:val="-7"/>
          <w:sz w:val="24"/>
        </w:rPr>
        <w:t xml:space="preserve"> </w:t>
      </w:r>
      <w:r>
        <w:rPr>
          <w:b/>
          <w:sz w:val="24"/>
        </w:rPr>
        <w:t>performances</w:t>
      </w:r>
      <w:r>
        <w:rPr>
          <w:b/>
          <w:spacing w:val="-6"/>
          <w:sz w:val="24"/>
        </w:rPr>
        <w:t xml:space="preserve"> </w:t>
      </w:r>
      <w:r>
        <w:rPr>
          <w:b/>
          <w:sz w:val="24"/>
        </w:rPr>
        <w:t>at</w:t>
      </w:r>
      <w:r>
        <w:rPr>
          <w:b/>
          <w:spacing w:val="-8"/>
          <w:sz w:val="24"/>
        </w:rPr>
        <w:t xml:space="preserve"> </w:t>
      </w:r>
      <w:r>
        <w:rPr>
          <w:b/>
          <w:sz w:val="24"/>
        </w:rPr>
        <w:t>the</w:t>
      </w:r>
      <w:r>
        <w:rPr>
          <w:b/>
          <w:spacing w:val="-7"/>
          <w:sz w:val="24"/>
        </w:rPr>
        <w:t xml:space="preserve"> </w:t>
      </w:r>
      <w:r>
        <w:rPr>
          <w:b/>
          <w:sz w:val="24"/>
        </w:rPr>
        <w:t>Short</w:t>
      </w:r>
      <w:r>
        <w:rPr>
          <w:b/>
          <w:spacing w:val="-6"/>
          <w:sz w:val="24"/>
        </w:rPr>
        <w:t xml:space="preserve"> </w:t>
      </w:r>
      <w:r>
        <w:rPr>
          <w:b/>
          <w:sz w:val="24"/>
        </w:rPr>
        <w:t>Course</w:t>
      </w:r>
      <w:r>
        <w:rPr>
          <w:b/>
          <w:spacing w:val="-9"/>
          <w:sz w:val="24"/>
        </w:rPr>
        <w:t xml:space="preserve"> </w:t>
      </w:r>
      <w:r>
        <w:rPr>
          <w:b/>
          <w:sz w:val="24"/>
        </w:rPr>
        <w:t>Championships</w:t>
      </w:r>
      <w:r>
        <w:rPr>
          <w:b/>
          <w:spacing w:val="-8"/>
          <w:sz w:val="24"/>
        </w:rPr>
        <w:t xml:space="preserve"> </w:t>
      </w:r>
      <w:r>
        <w:rPr>
          <w:b/>
          <w:sz w:val="24"/>
        </w:rPr>
        <w:t>held</w:t>
      </w:r>
      <w:r>
        <w:rPr>
          <w:b/>
          <w:spacing w:val="-8"/>
          <w:sz w:val="24"/>
        </w:rPr>
        <w:t xml:space="preserve"> </w:t>
      </w:r>
      <w:r>
        <w:rPr>
          <w:b/>
          <w:sz w:val="24"/>
        </w:rPr>
        <w:t>all</w:t>
      </w:r>
      <w:r>
        <w:rPr>
          <w:b/>
          <w:spacing w:val="-8"/>
          <w:sz w:val="24"/>
        </w:rPr>
        <w:t xml:space="preserve"> </w:t>
      </w:r>
      <w:r>
        <w:rPr>
          <w:b/>
          <w:sz w:val="24"/>
        </w:rPr>
        <w:t>over</w:t>
      </w:r>
      <w:r>
        <w:rPr>
          <w:b/>
          <w:spacing w:val="-8"/>
          <w:sz w:val="24"/>
        </w:rPr>
        <w:t xml:space="preserve"> </w:t>
      </w:r>
      <w:r>
        <w:rPr>
          <w:b/>
          <w:sz w:val="24"/>
        </w:rPr>
        <w:t>the</w:t>
      </w:r>
      <w:r>
        <w:rPr>
          <w:b/>
          <w:spacing w:val="-10"/>
          <w:sz w:val="24"/>
        </w:rPr>
        <w:t xml:space="preserve"> </w:t>
      </w:r>
      <w:r>
        <w:rPr>
          <w:b/>
          <w:sz w:val="24"/>
        </w:rPr>
        <w:t xml:space="preserve">country in the month of October. To mention just a few outstanding </w:t>
      </w:r>
      <w:proofErr w:type="gramStart"/>
      <w:r>
        <w:rPr>
          <w:b/>
          <w:sz w:val="24"/>
        </w:rPr>
        <w:t>performances</w:t>
      </w:r>
      <w:proofErr w:type="gramEnd"/>
      <w:r>
        <w:rPr>
          <w:b/>
          <w:sz w:val="24"/>
        </w:rPr>
        <w:t xml:space="preserve"> we must acknowledge the </w:t>
      </w:r>
      <w:r>
        <w:rPr>
          <w:b/>
          <w:spacing w:val="-2"/>
          <w:sz w:val="24"/>
        </w:rPr>
        <w:t>following.</w:t>
      </w:r>
    </w:p>
    <w:p w14:paraId="4D7E0B89" w14:textId="77777777" w:rsidR="00AB4F7C" w:rsidRDefault="00AB4F7C">
      <w:pPr>
        <w:pStyle w:val="BodyText"/>
        <w:rPr>
          <w:sz w:val="24"/>
        </w:rPr>
      </w:pPr>
    </w:p>
    <w:p w14:paraId="778D65F6" w14:textId="77777777" w:rsidR="00AB4F7C" w:rsidRDefault="00000000">
      <w:pPr>
        <w:ind w:left="4349" w:hanging="4043"/>
        <w:rPr>
          <w:b/>
          <w:sz w:val="24"/>
        </w:rPr>
      </w:pPr>
      <w:proofErr w:type="spellStart"/>
      <w:r>
        <w:rPr>
          <w:b/>
          <w:color w:val="FF0000"/>
          <w:sz w:val="24"/>
        </w:rPr>
        <w:t>Sanderina</w:t>
      </w:r>
      <w:proofErr w:type="spellEnd"/>
      <w:r>
        <w:rPr>
          <w:b/>
          <w:color w:val="FF0000"/>
          <w:spacing w:val="-3"/>
          <w:sz w:val="24"/>
        </w:rPr>
        <w:t xml:space="preserve"> </w:t>
      </w:r>
      <w:r>
        <w:rPr>
          <w:b/>
          <w:color w:val="FF0000"/>
          <w:sz w:val="24"/>
        </w:rPr>
        <w:t xml:space="preserve">Kruger </w:t>
      </w:r>
      <w:r>
        <w:rPr>
          <w:b/>
          <w:color w:val="212121"/>
          <w:sz w:val="24"/>
        </w:rPr>
        <w:t>once</w:t>
      </w:r>
      <w:r>
        <w:rPr>
          <w:b/>
          <w:color w:val="212121"/>
          <w:spacing w:val="-2"/>
          <w:sz w:val="24"/>
        </w:rPr>
        <w:t xml:space="preserve"> </w:t>
      </w:r>
      <w:r>
        <w:rPr>
          <w:b/>
          <w:color w:val="212121"/>
          <w:sz w:val="24"/>
        </w:rPr>
        <w:t>again</w:t>
      </w:r>
      <w:r>
        <w:rPr>
          <w:b/>
          <w:color w:val="212121"/>
          <w:spacing w:val="-1"/>
          <w:sz w:val="24"/>
        </w:rPr>
        <w:t xml:space="preserve"> </w:t>
      </w:r>
      <w:r>
        <w:rPr>
          <w:b/>
          <w:color w:val="212121"/>
          <w:sz w:val="24"/>
        </w:rPr>
        <w:t>broke</w:t>
      </w:r>
      <w:r>
        <w:rPr>
          <w:b/>
          <w:color w:val="212121"/>
          <w:spacing w:val="-2"/>
          <w:sz w:val="24"/>
        </w:rPr>
        <w:t xml:space="preserve"> </w:t>
      </w:r>
      <w:r>
        <w:rPr>
          <w:b/>
          <w:color w:val="FF0000"/>
          <w:sz w:val="24"/>
        </w:rPr>
        <w:t>2</w:t>
      </w:r>
      <w:r>
        <w:rPr>
          <w:b/>
          <w:color w:val="FF0000"/>
          <w:spacing w:val="-3"/>
          <w:sz w:val="24"/>
        </w:rPr>
        <w:t xml:space="preserve"> </w:t>
      </w:r>
      <w:r>
        <w:rPr>
          <w:b/>
          <w:color w:val="FF0000"/>
          <w:sz w:val="24"/>
        </w:rPr>
        <w:t>World</w:t>
      </w:r>
      <w:r>
        <w:rPr>
          <w:b/>
          <w:color w:val="FF0000"/>
          <w:spacing w:val="-1"/>
          <w:sz w:val="24"/>
        </w:rPr>
        <w:t xml:space="preserve"> </w:t>
      </w:r>
      <w:r>
        <w:rPr>
          <w:b/>
          <w:color w:val="FF0000"/>
          <w:sz w:val="24"/>
        </w:rPr>
        <w:t>Records</w:t>
      </w:r>
      <w:r>
        <w:rPr>
          <w:b/>
          <w:color w:val="FF0000"/>
          <w:spacing w:val="-2"/>
          <w:sz w:val="24"/>
        </w:rPr>
        <w:t xml:space="preserve"> </w:t>
      </w:r>
      <w:r>
        <w:rPr>
          <w:b/>
          <w:color w:val="212121"/>
          <w:sz w:val="24"/>
        </w:rPr>
        <w:t>for</w:t>
      </w:r>
      <w:r>
        <w:rPr>
          <w:b/>
          <w:color w:val="212121"/>
          <w:spacing w:val="-3"/>
          <w:sz w:val="24"/>
        </w:rPr>
        <w:t xml:space="preserve"> </w:t>
      </w:r>
      <w:r>
        <w:rPr>
          <w:b/>
          <w:color w:val="212121"/>
          <w:sz w:val="24"/>
        </w:rPr>
        <w:t>50</w:t>
      </w:r>
      <w:r>
        <w:rPr>
          <w:b/>
          <w:color w:val="212121"/>
          <w:spacing w:val="-3"/>
          <w:sz w:val="24"/>
        </w:rPr>
        <w:t xml:space="preserve"> </w:t>
      </w:r>
      <w:r>
        <w:rPr>
          <w:b/>
          <w:color w:val="212121"/>
          <w:sz w:val="24"/>
        </w:rPr>
        <w:t>and</w:t>
      </w:r>
      <w:r>
        <w:rPr>
          <w:b/>
          <w:color w:val="212121"/>
          <w:spacing w:val="-3"/>
          <w:sz w:val="24"/>
        </w:rPr>
        <w:t xml:space="preserve"> </w:t>
      </w:r>
      <w:r>
        <w:rPr>
          <w:b/>
          <w:color w:val="212121"/>
          <w:sz w:val="24"/>
        </w:rPr>
        <w:t>200</w:t>
      </w:r>
      <w:r>
        <w:rPr>
          <w:b/>
          <w:color w:val="212121"/>
          <w:spacing w:val="-3"/>
          <w:sz w:val="24"/>
        </w:rPr>
        <w:t xml:space="preserve"> </w:t>
      </w:r>
      <w:r>
        <w:rPr>
          <w:b/>
          <w:color w:val="212121"/>
          <w:sz w:val="24"/>
        </w:rPr>
        <w:t>FS,</w:t>
      </w:r>
      <w:r>
        <w:rPr>
          <w:b/>
          <w:color w:val="212121"/>
          <w:spacing w:val="-4"/>
          <w:sz w:val="24"/>
        </w:rPr>
        <w:t xml:space="preserve"> </w:t>
      </w:r>
      <w:r>
        <w:rPr>
          <w:b/>
          <w:color w:val="212121"/>
          <w:sz w:val="24"/>
        </w:rPr>
        <w:t>in</w:t>
      </w:r>
      <w:r>
        <w:rPr>
          <w:b/>
          <w:color w:val="212121"/>
          <w:spacing w:val="-3"/>
          <w:sz w:val="24"/>
        </w:rPr>
        <w:t xml:space="preserve"> </w:t>
      </w:r>
      <w:r>
        <w:rPr>
          <w:b/>
          <w:color w:val="212121"/>
          <w:sz w:val="24"/>
        </w:rPr>
        <w:t>Stellenbosch,</w:t>
      </w:r>
      <w:r>
        <w:rPr>
          <w:b/>
          <w:color w:val="212121"/>
          <w:spacing w:val="-1"/>
          <w:sz w:val="24"/>
        </w:rPr>
        <w:t xml:space="preserve"> </w:t>
      </w:r>
      <w:r>
        <w:rPr>
          <w:b/>
          <w:color w:val="212121"/>
          <w:sz w:val="24"/>
        </w:rPr>
        <w:t>smashing</w:t>
      </w:r>
      <w:r>
        <w:rPr>
          <w:b/>
          <w:color w:val="212121"/>
          <w:spacing w:val="-5"/>
          <w:sz w:val="24"/>
        </w:rPr>
        <w:t xml:space="preserve"> </w:t>
      </w:r>
      <w:r>
        <w:rPr>
          <w:b/>
          <w:color w:val="212121"/>
          <w:sz w:val="24"/>
        </w:rPr>
        <w:t>the</w:t>
      </w:r>
      <w:r>
        <w:rPr>
          <w:b/>
          <w:color w:val="212121"/>
          <w:spacing w:val="-3"/>
          <w:sz w:val="24"/>
        </w:rPr>
        <w:t xml:space="preserve"> </w:t>
      </w:r>
      <w:r>
        <w:rPr>
          <w:b/>
          <w:color w:val="212121"/>
          <w:sz w:val="24"/>
        </w:rPr>
        <w:t>SA records in the process.</w:t>
      </w:r>
    </w:p>
    <w:p w14:paraId="068D9923" w14:textId="77777777" w:rsidR="00AB4F7C" w:rsidRDefault="00000000">
      <w:pPr>
        <w:pStyle w:val="BodyText"/>
        <w:spacing w:before="244"/>
        <w:ind w:left="240" w:right="221"/>
      </w:pPr>
      <w:r>
        <w:rPr>
          <w:color w:val="212121"/>
        </w:rPr>
        <w:t>The</w:t>
      </w:r>
      <w:r>
        <w:rPr>
          <w:color w:val="212121"/>
          <w:spacing w:val="-2"/>
        </w:rPr>
        <w:t xml:space="preserve"> </w:t>
      </w:r>
      <w:r>
        <w:rPr>
          <w:color w:val="212121"/>
        </w:rPr>
        <w:t>oldest</w:t>
      </w:r>
      <w:r>
        <w:rPr>
          <w:color w:val="212121"/>
          <w:spacing w:val="-2"/>
        </w:rPr>
        <w:t xml:space="preserve"> </w:t>
      </w:r>
      <w:r>
        <w:rPr>
          <w:color w:val="212121"/>
        </w:rPr>
        <w:t>record,</w:t>
      </w:r>
      <w:r>
        <w:rPr>
          <w:color w:val="212121"/>
          <w:spacing w:val="-3"/>
        </w:rPr>
        <w:t xml:space="preserve"> </w:t>
      </w:r>
      <w:r>
        <w:rPr>
          <w:color w:val="212121"/>
        </w:rPr>
        <w:t>dating</w:t>
      </w:r>
      <w:r>
        <w:rPr>
          <w:color w:val="212121"/>
          <w:spacing w:val="-2"/>
        </w:rPr>
        <w:t xml:space="preserve"> </w:t>
      </w:r>
      <w:r>
        <w:rPr>
          <w:color w:val="212121"/>
        </w:rPr>
        <w:t>from</w:t>
      </w:r>
      <w:r>
        <w:rPr>
          <w:color w:val="212121"/>
          <w:spacing w:val="-3"/>
        </w:rPr>
        <w:t xml:space="preserve"> </w:t>
      </w:r>
      <w:r>
        <w:rPr>
          <w:color w:val="212121"/>
        </w:rPr>
        <w:t>1989</w:t>
      </w:r>
      <w:r>
        <w:rPr>
          <w:color w:val="212121"/>
          <w:spacing w:val="-2"/>
        </w:rPr>
        <w:t xml:space="preserve"> </w:t>
      </w:r>
      <w:r>
        <w:rPr>
          <w:color w:val="212121"/>
        </w:rPr>
        <w:t>has</w:t>
      </w:r>
      <w:r>
        <w:rPr>
          <w:color w:val="212121"/>
          <w:spacing w:val="-2"/>
        </w:rPr>
        <w:t xml:space="preserve"> </w:t>
      </w:r>
      <w:r>
        <w:rPr>
          <w:color w:val="212121"/>
        </w:rPr>
        <w:t>been</w:t>
      </w:r>
      <w:r>
        <w:rPr>
          <w:color w:val="212121"/>
          <w:spacing w:val="-3"/>
        </w:rPr>
        <w:t xml:space="preserve"> </w:t>
      </w:r>
      <w:r>
        <w:rPr>
          <w:color w:val="212121"/>
        </w:rPr>
        <w:t>broken</w:t>
      </w:r>
      <w:r>
        <w:rPr>
          <w:color w:val="212121"/>
          <w:spacing w:val="-3"/>
        </w:rPr>
        <w:t xml:space="preserve"> </w:t>
      </w:r>
      <w:r>
        <w:rPr>
          <w:color w:val="212121"/>
        </w:rPr>
        <w:t xml:space="preserve">by </w:t>
      </w:r>
      <w:r>
        <w:rPr>
          <w:color w:val="FF0000"/>
        </w:rPr>
        <w:t>Claire</w:t>
      </w:r>
      <w:r>
        <w:rPr>
          <w:color w:val="FF0000"/>
          <w:spacing w:val="-2"/>
        </w:rPr>
        <w:t xml:space="preserve"> </w:t>
      </w:r>
      <w:r>
        <w:rPr>
          <w:color w:val="FF0000"/>
        </w:rPr>
        <w:t>Harrington</w:t>
      </w:r>
      <w:r>
        <w:rPr>
          <w:color w:val="212121"/>
        </w:rPr>
        <w:t>,</w:t>
      </w:r>
      <w:r>
        <w:rPr>
          <w:color w:val="212121"/>
          <w:spacing w:val="-3"/>
        </w:rPr>
        <w:t xml:space="preserve"> </w:t>
      </w:r>
      <w:r>
        <w:rPr>
          <w:color w:val="212121"/>
        </w:rPr>
        <w:t>25</w:t>
      </w:r>
      <w:r>
        <w:rPr>
          <w:color w:val="212121"/>
          <w:spacing w:val="-2"/>
        </w:rPr>
        <w:t xml:space="preserve"> </w:t>
      </w:r>
      <w:r>
        <w:rPr>
          <w:color w:val="212121"/>
        </w:rPr>
        <w:t>-</w:t>
      </w:r>
      <w:r>
        <w:rPr>
          <w:color w:val="212121"/>
          <w:spacing w:val="-2"/>
        </w:rPr>
        <w:t xml:space="preserve"> </w:t>
      </w:r>
      <w:r>
        <w:rPr>
          <w:color w:val="212121"/>
        </w:rPr>
        <w:t>29</w:t>
      </w:r>
      <w:r>
        <w:rPr>
          <w:color w:val="212121"/>
          <w:spacing w:val="-2"/>
        </w:rPr>
        <w:t xml:space="preserve"> </w:t>
      </w:r>
      <w:r>
        <w:rPr>
          <w:color w:val="212121"/>
        </w:rPr>
        <w:t>doing</w:t>
      </w:r>
      <w:r>
        <w:rPr>
          <w:color w:val="212121"/>
          <w:spacing w:val="-2"/>
        </w:rPr>
        <w:t xml:space="preserve"> </w:t>
      </w:r>
      <w:r>
        <w:rPr>
          <w:color w:val="212121"/>
        </w:rPr>
        <w:t>the</w:t>
      </w:r>
      <w:r>
        <w:rPr>
          <w:color w:val="212121"/>
          <w:spacing w:val="-2"/>
        </w:rPr>
        <w:t xml:space="preserve"> </w:t>
      </w:r>
      <w:r>
        <w:rPr>
          <w:color w:val="212121"/>
        </w:rPr>
        <w:t>200</w:t>
      </w:r>
      <w:r>
        <w:rPr>
          <w:color w:val="212121"/>
          <w:spacing w:val="-2"/>
        </w:rPr>
        <w:t xml:space="preserve"> </w:t>
      </w:r>
      <w:r>
        <w:rPr>
          <w:color w:val="212121"/>
        </w:rPr>
        <w:t>Breast</w:t>
      </w:r>
      <w:r>
        <w:rPr>
          <w:color w:val="212121"/>
          <w:spacing w:val="-2"/>
        </w:rPr>
        <w:t xml:space="preserve"> </w:t>
      </w:r>
      <w:r>
        <w:rPr>
          <w:color w:val="212121"/>
        </w:rPr>
        <w:t>in</w:t>
      </w:r>
      <w:r>
        <w:rPr>
          <w:color w:val="212121"/>
          <w:spacing w:val="-3"/>
        </w:rPr>
        <w:t xml:space="preserve"> </w:t>
      </w:r>
      <w:r>
        <w:rPr>
          <w:color w:val="212121"/>
        </w:rPr>
        <w:t>2:54.70</w:t>
      </w:r>
      <w:r>
        <w:rPr>
          <w:color w:val="212121"/>
          <w:spacing w:val="-1"/>
        </w:rPr>
        <w:t xml:space="preserve"> </w:t>
      </w:r>
      <w:r>
        <w:rPr>
          <w:color w:val="212121"/>
        </w:rPr>
        <w:t>also</w:t>
      </w:r>
      <w:r>
        <w:rPr>
          <w:color w:val="212121"/>
          <w:spacing w:val="-3"/>
        </w:rPr>
        <w:t xml:space="preserve"> </w:t>
      </w:r>
      <w:r>
        <w:rPr>
          <w:color w:val="212121"/>
        </w:rPr>
        <w:t>in</w:t>
      </w:r>
      <w:r>
        <w:rPr>
          <w:color w:val="212121"/>
          <w:spacing w:val="-3"/>
        </w:rPr>
        <w:t xml:space="preserve"> </w:t>
      </w:r>
      <w:r>
        <w:rPr>
          <w:color w:val="212121"/>
        </w:rPr>
        <w:t xml:space="preserve">Stellenbosch. Another old record that has fallen dating back to 1992 is the 50 Fly for women 25 - 29, by </w:t>
      </w:r>
      <w:proofErr w:type="spellStart"/>
      <w:r>
        <w:rPr>
          <w:color w:val="FF0000"/>
        </w:rPr>
        <w:t>Elzanne</w:t>
      </w:r>
      <w:proofErr w:type="spellEnd"/>
      <w:r>
        <w:rPr>
          <w:color w:val="FF0000"/>
        </w:rPr>
        <w:t xml:space="preserve"> Werth </w:t>
      </w:r>
      <w:r>
        <w:rPr>
          <w:color w:val="212121"/>
        </w:rPr>
        <w:t>from Phoenix.</w:t>
      </w:r>
    </w:p>
    <w:p w14:paraId="0138967B" w14:textId="77777777" w:rsidR="00AB4F7C" w:rsidRDefault="00000000">
      <w:pPr>
        <w:pStyle w:val="BodyText"/>
        <w:ind w:left="240" w:right="221"/>
      </w:pPr>
      <w:r>
        <w:rPr>
          <w:color w:val="212121"/>
        </w:rPr>
        <w:t>Those</w:t>
      </w:r>
      <w:r>
        <w:rPr>
          <w:color w:val="212121"/>
          <w:spacing w:val="-2"/>
        </w:rPr>
        <w:t xml:space="preserve"> </w:t>
      </w:r>
      <w:r>
        <w:rPr>
          <w:color w:val="212121"/>
        </w:rPr>
        <w:t>who</w:t>
      </w:r>
      <w:r>
        <w:rPr>
          <w:color w:val="212121"/>
          <w:spacing w:val="-4"/>
        </w:rPr>
        <w:t xml:space="preserve"> </w:t>
      </w:r>
      <w:r>
        <w:rPr>
          <w:color w:val="212121"/>
        </w:rPr>
        <w:t>had</w:t>
      </w:r>
      <w:r>
        <w:rPr>
          <w:color w:val="212121"/>
          <w:spacing w:val="-1"/>
        </w:rPr>
        <w:t xml:space="preserve"> </w:t>
      </w:r>
      <w:r>
        <w:rPr>
          <w:color w:val="212121"/>
        </w:rPr>
        <w:t>indoor</w:t>
      </w:r>
      <w:r>
        <w:rPr>
          <w:color w:val="212121"/>
          <w:spacing w:val="-2"/>
        </w:rPr>
        <w:t xml:space="preserve"> </w:t>
      </w:r>
      <w:r>
        <w:rPr>
          <w:color w:val="212121"/>
        </w:rPr>
        <w:t>pools</w:t>
      </w:r>
      <w:r>
        <w:rPr>
          <w:color w:val="212121"/>
          <w:spacing w:val="-2"/>
        </w:rPr>
        <w:t xml:space="preserve"> </w:t>
      </w:r>
      <w:r>
        <w:rPr>
          <w:color w:val="212121"/>
        </w:rPr>
        <w:t>or</w:t>
      </w:r>
      <w:r>
        <w:rPr>
          <w:color w:val="212121"/>
          <w:spacing w:val="-3"/>
        </w:rPr>
        <w:t xml:space="preserve"> </w:t>
      </w:r>
      <w:r>
        <w:rPr>
          <w:color w:val="212121"/>
        </w:rPr>
        <w:t>at</w:t>
      </w:r>
      <w:r>
        <w:rPr>
          <w:color w:val="212121"/>
          <w:spacing w:val="-2"/>
        </w:rPr>
        <w:t xml:space="preserve"> </w:t>
      </w:r>
      <w:r>
        <w:rPr>
          <w:color w:val="212121"/>
        </w:rPr>
        <w:t>least</w:t>
      </w:r>
      <w:r>
        <w:rPr>
          <w:color w:val="212121"/>
          <w:spacing w:val="-2"/>
        </w:rPr>
        <w:t xml:space="preserve"> </w:t>
      </w:r>
      <w:r>
        <w:rPr>
          <w:color w:val="212121"/>
        </w:rPr>
        <w:t>had</w:t>
      </w:r>
      <w:r>
        <w:rPr>
          <w:color w:val="212121"/>
          <w:spacing w:val="-3"/>
        </w:rPr>
        <w:t xml:space="preserve"> </w:t>
      </w:r>
      <w:r>
        <w:rPr>
          <w:color w:val="212121"/>
        </w:rPr>
        <w:t>good</w:t>
      </w:r>
      <w:r>
        <w:rPr>
          <w:color w:val="212121"/>
          <w:spacing w:val="-3"/>
        </w:rPr>
        <w:t xml:space="preserve"> </w:t>
      </w:r>
      <w:r>
        <w:rPr>
          <w:color w:val="212121"/>
        </w:rPr>
        <w:t>weather</w:t>
      </w:r>
      <w:r>
        <w:rPr>
          <w:color w:val="212121"/>
          <w:spacing w:val="-2"/>
        </w:rPr>
        <w:t xml:space="preserve"> </w:t>
      </w:r>
      <w:r>
        <w:rPr>
          <w:color w:val="212121"/>
        </w:rPr>
        <w:t>were</w:t>
      </w:r>
      <w:r>
        <w:rPr>
          <w:color w:val="212121"/>
          <w:spacing w:val="-2"/>
        </w:rPr>
        <w:t xml:space="preserve"> </w:t>
      </w:r>
      <w:r>
        <w:rPr>
          <w:color w:val="212121"/>
        </w:rPr>
        <w:t>the</w:t>
      </w:r>
      <w:r>
        <w:rPr>
          <w:color w:val="212121"/>
          <w:spacing w:val="-2"/>
        </w:rPr>
        <w:t xml:space="preserve"> </w:t>
      </w:r>
      <w:r>
        <w:rPr>
          <w:color w:val="212121"/>
        </w:rPr>
        <w:t>lucky</w:t>
      </w:r>
      <w:r>
        <w:rPr>
          <w:color w:val="212121"/>
          <w:spacing w:val="-2"/>
        </w:rPr>
        <w:t xml:space="preserve"> </w:t>
      </w:r>
      <w:r>
        <w:rPr>
          <w:color w:val="212121"/>
        </w:rPr>
        <w:t>ones.</w:t>
      </w:r>
      <w:r>
        <w:rPr>
          <w:color w:val="212121"/>
          <w:spacing w:val="-3"/>
        </w:rPr>
        <w:t xml:space="preserve"> </w:t>
      </w:r>
      <w:r>
        <w:rPr>
          <w:color w:val="212121"/>
        </w:rPr>
        <w:t>Poor KZN</w:t>
      </w:r>
      <w:r>
        <w:rPr>
          <w:color w:val="212121"/>
          <w:spacing w:val="-3"/>
        </w:rPr>
        <w:t xml:space="preserve"> </w:t>
      </w:r>
      <w:r>
        <w:rPr>
          <w:color w:val="212121"/>
        </w:rPr>
        <w:t>were</w:t>
      </w:r>
      <w:r>
        <w:rPr>
          <w:color w:val="212121"/>
          <w:spacing w:val="-2"/>
        </w:rPr>
        <w:t xml:space="preserve"> </w:t>
      </w:r>
      <w:r>
        <w:rPr>
          <w:color w:val="212121"/>
        </w:rPr>
        <w:t>soaked</w:t>
      </w:r>
      <w:r>
        <w:rPr>
          <w:color w:val="212121"/>
          <w:spacing w:val="-3"/>
        </w:rPr>
        <w:t xml:space="preserve"> </w:t>
      </w:r>
      <w:r>
        <w:rPr>
          <w:color w:val="212121"/>
        </w:rPr>
        <w:t>in</w:t>
      </w:r>
      <w:r>
        <w:rPr>
          <w:color w:val="212121"/>
          <w:spacing w:val="-3"/>
        </w:rPr>
        <w:t xml:space="preserve"> </w:t>
      </w:r>
      <w:proofErr w:type="gramStart"/>
      <w:r>
        <w:rPr>
          <w:color w:val="212121"/>
        </w:rPr>
        <w:t>a</w:t>
      </w:r>
      <w:r>
        <w:rPr>
          <w:color w:val="212121"/>
          <w:spacing w:val="-2"/>
        </w:rPr>
        <w:t xml:space="preserve"> </w:t>
      </w:r>
      <w:r>
        <w:rPr>
          <w:color w:val="212121"/>
        </w:rPr>
        <w:t>cold</w:t>
      </w:r>
      <w:proofErr w:type="gramEnd"/>
      <w:r>
        <w:rPr>
          <w:color w:val="212121"/>
          <w:spacing w:val="-3"/>
        </w:rPr>
        <w:t xml:space="preserve"> </w:t>
      </w:r>
      <w:r>
        <w:rPr>
          <w:color w:val="212121"/>
        </w:rPr>
        <w:t>rain</w:t>
      </w:r>
      <w:r>
        <w:rPr>
          <w:color w:val="212121"/>
          <w:spacing w:val="-3"/>
        </w:rPr>
        <w:t xml:space="preserve"> </w:t>
      </w:r>
      <w:r>
        <w:rPr>
          <w:color w:val="212121"/>
        </w:rPr>
        <w:t>for</w:t>
      </w:r>
      <w:r>
        <w:rPr>
          <w:color w:val="212121"/>
          <w:spacing w:val="-2"/>
        </w:rPr>
        <w:t xml:space="preserve"> </w:t>
      </w:r>
      <w:r>
        <w:rPr>
          <w:color w:val="212121"/>
        </w:rPr>
        <w:t>the</w:t>
      </w:r>
      <w:r>
        <w:rPr>
          <w:color w:val="212121"/>
          <w:spacing w:val="-2"/>
        </w:rPr>
        <w:t xml:space="preserve"> </w:t>
      </w:r>
      <w:r>
        <w:rPr>
          <w:color w:val="212121"/>
        </w:rPr>
        <w:t>entire meet. Well done KZN for sticking it out.</w:t>
      </w:r>
    </w:p>
    <w:p w14:paraId="72F19A16" w14:textId="77777777" w:rsidR="00AB4F7C" w:rsidRDefault="00000000">
      <w:pPr>
        <w:pStyle w:val="BodyText"/>
        <w:ind w:left="240"/>
      </w:pPr>
      <w:r>
        <w:rPr>
          <w:color w:val="212121"/>
        </w:rPr>
        <w:t>John</w:t>
      </w:r>
      <w:r>
        <w:rPr>
          <w:color w:val="212121"/>
          <w:spacing w:val="-3"/>
        </w:rPr>
        <w:t xml:space="preserve"> </w:t>
      </w:r>
      <w:r>
        <w:rPr>
          <w:color w:val="212121"/>
        </w:rPr>
        <w:t>Petersen</w:t>
      </w:r>
      <w:r>
        <w:rPr>
          <w:color w:val="212121"/>
          <w:spacing w:val="-3"/>
        </w:rPr>
        <w:t xml:space="preserve"> </w:t>
      </w:r>
      <w:r>
        <w:rPr>
          <w:color w:val="212121"/>
        </w:rPr>
        <w:t>will</w:t>
      </w:r>
      <w:r>
        <w:rPr>
          <w:color w:val="212121"/>
          <w:spacing w:val="-4"/>
        </w:rPr>
        <w:t xml:space="preserve"> </w:t>
      </w:r>
      <w:r>
        <w:rPr>
          <w:color w:val="212121"/>
        </w:rPr>
        <w:t>be</w:t>
      </w:r>
      <w:r>
        <w:rPr>
          <w:color w:val="212121"/>
          <w:spacing w:val="-2"/>
        </w:rPr>
        <w:t xml:space="preserve"> </w:t>
      </w:r>
      <w:r>
        <w:rPr>
          <w:color w:val="212121"/>
        </w:rPr>
        <w:t>combining all</w:t>
      </w:r>
      <w:r>
        <w:rPr>
          <w:color w:val="212121"/>
          <w:spacing w:val="-4"/>
        </w:rPr>
        <w:t xml:space="preserve"> </w:t>
      </w:r>
      <w:r>
        <w:rPr>
          <w:color w:val="212121"/>
        </w:rPr>
        <w:t>results</w:t>
      </w:r>
      <w:r>
        <w:rPr>
          <w:color w:val="212121"/>
          <w:spacing w:val="-2"/>
        </w:rPr>
        <w:t xml:space="preserve"> </w:t>
      </w:r>
      <w:r>
        <w:rPr>
          <w:color w:val="212121"/>
        </w:rPr>
        <w:t>so</w:t>
      </w:r>
      <w:r>
        <w:rPr>
          <w:color w:val="212121"/>
          <w:spacing w:val="-2"/>
        </w:rPr>
        <w:t xml:space="preserve"> </w:t>
      </w:r>
      <w:r>
        <w:rPr>
          <w:color w:val="212121"/>
        </w:rPr>
        <w:t>please</w:t>
      </w:r>
      <w:r>
        <w:rPr>
          <w:color w:val="212121"/>
          <w:spacing w:val="-2"/>
        </w:rPr>
        <w:t xml:space="preserve"> </w:t>
      </w:r>
      <w:r>
        <w:rPr>
          <w:color w:val="212121"/>
        </w:rPr>
        <w:t>check</w:t>
      </w:r>
      <w:r>
        <w:rPr>
          <w:color w:val="212121"/>
          <w:spacing w:val="-2"/>
        </w:rPr>
        <w:t xml:space="preserve"> </w:t>
      </w:r>
      <w:r>
        <w:rPr>
          <w:color w:val="212121"/>
        </w:rPr>
        <w:t>out</w:t>
      </w:r>
      <w:r>
        <w:rPr>
          <w:color w:val="212121"/>
          <w:spacing w:val="-2"/>
        </w:rPr>
        <w:t xml:space="preserve"> </w:t>
      </w:r>
      <w:r>
        <w:rPr>
          <w:color w:val="212121"/>
        </w:rPr>
        <w:t>the</w:t>
      </w:r>
      <w:r>
        <w:rPr>
          <w:color w:val="212121"/>
          <w:spacing w:val="-2"/>
        </w:rPr>
        <w:t xml:space="preserve"> </w:t>
      </w:r>
      <w:r>
        <w:rPr>
          <w:color w:val="212121"/>
        </w:rPr>
        <w:t>SAMS</w:t>
      </w:r>
      <w:r>
        <w:rPr>
          <w:color w:val="212121"/>
          <w:spacing w:val="-4"/>
        </w:rPr>
        <w:t xml:space="preserve"> </w:t>
      </w:r>
      <w:r>
        <w:rPr>
          <w:color w:val="212121"/>
        </w:rPr>
        <w:t>Website</w:t>
      </w:r>
      <w:r>
        <w:rPr>
          <w:color w:val="212121"/>
          <w:spacing w:val="-2"/>
        </w:rPr>
        <w:t xml:space="preserve"> </w:t>
      </w:r>
      <w:r>
        <w:rPr>
          <w:color w:val="212121"/>
        </w:rPr>
        <w:t>for</w:t>
      </w:r>
      <w:r>
        <w:rPr>
          <w:color w:val="212121"/>
          <w:spacing w:val="-2"/>
        </w:rPr>
        <w:t xml:space="preserve"> </w:t>
      </w:r>
      <w:r>
        <w:rPr>
          <w:color w:val="212121"/>
        </w:rPr>
        <w:t>all</w:t>
      </w:r>
      <w:r>
        <w:rPr>
          <w:color w:val="212121"/>
          <w:spacing w:val="-4"/>
        </w:rPr>
        <w:t xml:space="preserve"> </w:t>
      </w:r>
      <w:r>
        <w:rPr>
          <w:color w:val="212121"/>
        </w:rPr>
        <w:t>the</w:t>
      </w:r>
      <w:r>
        <w:rPr>
          <w:color w:val="212121"/>
          <w:spacing w:val="-2"/>
        </w:rPr>
        <w:t xml:space="preserve"> </w:t>
      </w:r>
      <w:r>
        <w:rPr>
          <w:color w:val="212121"/>
        </w:rPr>
        <w:t>combined</w:t>
      </w:r>
      <w:r>
        <w:rPr>
          <w:color w:val="212121"/>
          <w:spacing w:val="-3"/>
        </w:rPr>
        <w:t xml:space="preserve"> </w:t>
      </w:r>
      <w:r>
        <w:rPr>
          <w:color w:val="212121"/>
        </w:rPr>
        <w:t>results</w:t>
      </w:r>
      <w:r>
        <w:rPr>
          <w:color w:val="212121"/>
          <w:spacing w:val="-2"/>
        </w:rPr>
        <w:t xml:space="preserve"> </w:t>
      </w:r>
      <w:r>
        <w:rPr>
          <w:color w:val="212121"/>
        </w:rPr>
        <w:t>to</w:t>
      </w:r>
      <w:r>
        <w:rPr>
          <w:color w:val="212121"/>
          <w:spacing w:val="-3"/>
        </w:rPr>
        <w:t xml:space="preserve"> </w:t>
      </w:r>
      <w:r>
        <w:rPr>
          <w:color w:val="212121"/>
        </w:rPr>
        <w:t>see</w:t>
      </w:r>
      <w:r>
        <w:rPr>
          <w:color w:val="212121"/>
          <w:spacing w:val="-2"/>
        </w:rPr>
        <w:t xml:space="preserve"> </w:t>
      </w:r>
      <w:r>
        <w:rPr>
          <w:color w:val="212121"/>
        </w:rPr>
        <w:t>your</w:t>
      </w:r>
      <w:r>
        <w:rPr>
          <w:color w:val="212121"/>
          <w:spacing w:val="-2"/>
        </w:rPr>
        <w:t xml:space="preserve"> </w:t>
      </w:r>
      <w:r>
        <w:rPr>
          <w:color w:val="212121"/>
        </w:rPr>
        <w:t>individual</w:t>
      </w:r>
      <w:r>
        <w:rPr>
          <w:color w:val="212121"/>
          <w:spacing w:val="-4"/>
        </w:rPr>
        <w:t xml:space="preserve"> </w:t>
      </w:r>
      <w:r>
        <w:rPr>
          <w:color w:val="212121"/>
        </w:rPr>
        <w:t>placing nationally. Hopefully you will all be in the Top Ten.</w:t>
      </w:r>
    </w:p>
    <w:p w14:paraId="39B1410B" w14:textId="77777777" w:rsidR="00AB4F7C" w:rsidRDefault="00000000">
      <w:pPr>
        <w:pStyle w:val="BodyText"/>
        <w:ind w:left="240" w:right="2402"/>
      </w:pPr>
      <w:r>
        <w:rPr>
          <w:color w:val="212121"/>
        </w:rPr>
        <w:t>The</w:t>
      </w:r>
      <w:r>
        <w:rPr>
          <w:color w:val="212121"/>
          <w:spacing w:val="-2"/>
        </w:rPr>
        <w:t xml:space="preserve"> </w:t>
      </w:r>
      <w:r>
        <w:rPr>
          <w:color w:val="212121"/>
        </w:rPr>
        <w:t>women</w:t>
      </w:r>
      <w:r>
        <w:rPr>
          <w:color w:val="212121"/>
          <w:spacing w:val="-3"/>
        </w:rPr>
        <w:t xml:space="preserve"> </w:t>
      </w:r>
      <w:r>
        <w:rPr>
          <w:color w:val="212121"/>
        </w:rPr>
        <w:t>had</w:t>
      </w:r>
      <w:r>
        <w:rPr>
          <w:color w:val="212121"/>
          <w:spacing w:val="-3"/>
        </w:rPr>
        <w:t xml:space="preserve"> </w:t>
      </w:r>
      <w:r>
        <w:rPr>
          <w:color w:val="212121"/>
        </w:rPr>
        <w:t>a</w:t>
      </w:r>
      <w:r>
        <w:rPr>
          <w:color w:val="212121"/>
          <w:spacing w:val="-2"/>
        </w:rPr>
        <w:t xml:space="preserve"> </w:t>
      </w:r>
      <w:r>
        <w:rPr>
          <w:color w:val="212121"/>
        </w:rPr>
        <w:t>field</w:t>
      </w:r>
      <w:r>
        <w:rPr>
          <w:color w:val="212121"/>
          <w:spacing w:val="-1"/>
        </w:rPr>
        <w:t xml:space="preserve"> </w:t>
      </w:r>
      <w:r>
        <w:rPr>
          <w:color w:val="212121"/>
        </w:rPr>
        <w:t>day</w:t>
      </w:r>
      <w:r>
        <w:rPr>
          <w:color w:val="212121"/>
          <w:spacing w:val="-2"/>
        </w:rPr>
        <w:t xml:space="preserve"> </w:t>
      </w:r>
      <w:r>
        <w:rPr>
          <w:color w:val="212121"/>
        </w:rPr>
        <w:t>and</w:t>
      </w:r>
      <w:r>
        <w:rPr>
          <w:color w:val="212121"/>
          <w:spacing w:val="-1"/>
        </w:rPr>
        <w:t xml:space="preserve"> </w:t>
      </w:r>
      <w:r>
        <w:rPr>
          <w:color w:val="212121"/>
        </w:rPr>
        <w:t>certainly</w:t>
      </w:r>
      <w:r>
        <w:rPr>
          <w:color w:val="212121"/>
          <w:spacing w:val="-2"/>
        </w:rPr>
        <w:t xml:space="preserve"> </w:t>
      </w:r>
      <w:r>
        <w:rPr>
          <w:color w:val="212121"/>
        </w:rPr>
        <w:t>showed</w:t>
      </w:r>
      <w:r>
        <w:rPr>
          <w:color w:val="212121"/>
          <w:spacing w:val="-3"/>
        </w:rPr>
        <w:t xml:space="preserve"> </w:t>
      </w:r>
      <w:r>
        <w:rPr>
          <w:color w:val="212121"/>
        </w:rPr>
        <w:t>up</w:t>
      </w:r>
      <w:r>
        <w:rPr>
          <w:color w:val="212121"/>
          <w:spacing w:val="-3"/>
        </w:rPr>
        <w:t xml:space="preserve"> </w:t>
      </w:r>
      <w:r>
        <w:rPr>
          <w:color w:val="212121"/>
        </w:rPr>
        <w:t>the</w:t>
      </w:r>
      <w:r>
        <w:rPr>
          <w:color w:val="212121"/>
          <w:spacing w:val="-2"/>
        </w:rPr>
        <w:t xml:space="preserve"> </w:t>
      </w:r>
      <w:r>
        <w:rPr>
          <w:color w:val="212121"/>
        </w:rPr>
        <w:t>men in</w:t>
      </w:r>
      <w:r>
        <w:rPr>
          <w:color w:val="212121"/>
          <w:spacing w:val="-1"/>
        </w:rPr>
        <w:t xml:space="preserve"> </w:t>
      </w:r>
      <w:r>
        <w:rPr>
          <w:color w:val="212121"/>
        </w:rPr>
        <w:t>the</w:t>
      </w:r>
      <w:r>
        <w:rPr>
          <w:color w:val="212121"/>
          <w:spacing w:val="-2"/>
        </w:rPr>
        <w:t xml:space="preserve"> </w:t>
      </w:r>
      <w:r>
        <w:rPr>
          <w:color w:val="212121"/>
        </w:rPr>
        <w:t>records</w:t>
      </w:r>
      <w:r>
        <w:rPr>
          <w:color w:val="212121"/>
          <w:spacing w:val="-2"/>
        </w:rPr>
        <w:t xml:space="preserve"> </w:t>
      </w:r>
      <w:r>
        <w:rPr>
          <w:color w:val="212121"/>
        </w:rPr>
        <w:t>department.</w:t>
      </w:r>
      <w:r>
        <w:rPr>
          <w:color w:val="212121"/>
          <w:spacing w:val="-3"/>
        </w:rPr>
        <w:t xml:space="preserve"> </w:t>
      </w:r>
      <w:r>
        <w:rPr>
          <w:color w:val="212121"/>
        </w:rPr>
        <w:t>Well</w:t>
      </w:r>
      <w:r>
        <w:rPr>
          <w:color w:val="212121"/>
          <w:spacing w:val="-4"/>
        </w:rPr>
        <w:t xml:space="preserve"> </w:t>
      </w:r>
      <w:r>
        <w:rPr>
          <w:color w:val="212121"/>
        </w:rPr>
        <w:t>done</w:t>
      </w:r>
      <w:r>
        <w:rPr>
          <w:color w:val="212121"/>
          <w:spacing w:val="-2"/>
        </w:rPr>
        <w:t xml:space="preserve"> </w:t>
      </w:r>
      <w:r>
        <w:rPr>
          <w:color w:val="212121"/>
        </w:rPr>
        <w:t xml:space="preserve">ladies. Well done </w:t>
      </w:r>
      <w:proofErr w:type="gramStart"/>
      <w:r>
        <w:rPr>
          <w:color w:val="212121"/>
        </w:rPr>
        <w:t>on</w:t>
      </w:r>
      <w:proofErr w:type="gramEnd"/>
      <w:r>
        <w:rPr>
          <w:color w:val="212121"/>
        </w:rPr>
        <w:t xml:space="preserve"> all the excellent performances below. Be very proud.</w:t>
      </w:r>
    </w:p>
    <w:p w14:paraId="60191C89" w14:textId="77777777" w:rsidR="00AB4F7C" w:rsidRDefault="00000000">
      <w:pPr>
        <w:ind w:left="240"/>
        <w:rPr>
          <w:b/>
          <w:sz w:val="20"/>
        </w:rPr>
      </w:pPr>
      <w:r>
        <w:rPr>
          <w:b/>
          <w:color w:val="212121"/>
          <w:sz w:val="20"/>
        </w:rPr>
        <w:t>The</w:t>
      </w:r>
      <w:r>
        <w:rPr>
          <w:b/>
          <w:color w:val="212121"/>
          <w:spacing w:val="-4"/>
          <w:sz w:val="20"/>
        </w:rPr>
        <w:t xml:space="preserve"> </w:t>
      </w:r>
      <w:r>
        <w:rPr>
          <w:b/>
          <w:color w:val="212121"/>
          <w:sz w:val="20"/>
        </w:rPr>
        <w:t>SA</w:t>
      </w:r>
      <w:r>
        <w:rPr>
          <w:b/>
          <w:color w:val="212121"/>
          <w:spacing w:val="-4"/>
          <w:sz w:val="20"/>
        </w:rPr>
        <w:t xml:space="preserve"> </w:t>
      </w:r>
      <w:r>
        <w:rPr>
          <w:b/>
          <w:color w:val="212121"/>
          <w:sz w:val="20"/>
        </w:rPr>
        <w:t>Records</w:t>
      </w:r>
      <w:r>
        <w:rPr>
          <w:b/>
          <w:color w:val="212121"/>
          <w:spacing w:val="-4"/>
          <w:sz w:val="20"/>
        </w:rPr>
        <w:t xml:space="preserve"> </w:t>
      </w:r>
      <w:r>
        <w:rPr>
          <w:b/>
          <w:color w:val="212121"/>
          <w:sz w:val="20"/>
        </w:rPr>
        <w:t>that</w:t>
      </w:r>
      <w:r>
        <w:rPr>
          <w:b/>
          <w:color w:val="212121"/>
          <w:spacing w:val="-3"/>
          <w:sz w:val="20"/>
        </w:rPr>
        <w:t xml:space="preserve"> </w:t>
      </w:r>
      <w:r>
        <w:rPr>
          <w:b/>
          <w:color w:val="212121"/>
          <w:sz w:val="20"/>
        </w:rPr>
        <w:t>fell</w:t>
      </w:r>
      <w:r>
        <w:rPr>
          <w:b/>
          <w:color w:val="212121"/>
          <w:spacing w:val="-5"/>
          <w:sz w:val="20"/>
        </w:rPr>
        <w:t xml:space="preserve"> </w:t>
      </w:r>
      <w:r>
        <w:rPr>
          <w:b/>
          <w:color w:val="212121"/>
          <w:sz w:val="20"/>
        </w:rPr>
        <w:t>are</w:t>
      </w:r>
      <w:r>
        <w:rPr>
          <w:b/>
          <w:color w:val="212121"/>
          <w:spacing w:val="-4"/>
          <w:sz w:val="20"/>
        </w:rPr>
        <w:t xml:space="preserve"> </w:t>
      </w:r>
      <w:r>
        <w:rPr>
          <w:b/>
          <w:color w:val="212121"/>
          <w:sz w:val="20"/>
        </w:rPr>
        <w:t>as</w:t>
      </w:r>
      <w:r>
        <w:rPr>
          <w:b/>
          <w:color w:val="212121"/>
          <w:spacing w:val="-3"/>
          <w:sz w:val="20"/>
        </w:rPr>
        <w:t xml:space="preserve"> </w:t>
      </w:r>
      <w:r>
        <w:rPr>
          <w:b/>
          <w:color w:val="212121"/>
          <w:spacing w:val="-2"/>
          <w:sz w:val="20"/>
        </w:rPr>
        <w:t>follows:</w:t>
      </w:r>
    </w:p>
    <w:p w14:paraId="3E688FEF" w14:textId="77777777" w:rsidR="00AB4F7C" w:rsidRDefault="00000000">
      <w:pPr>
        <w:pStyle w:val="BodyText"/>
        <w:ind w:left="215"/>
        <w:rPr>
          <w:b w:val="0"/>
          <w:sz w:val="20"/>
        </w:rPr>
      </w:pPr>
      <w:r>
        <w:rPr>
          <w:b w:val="0"/>
          <w:noProof/>
          <w:sz w:val="20"/>
        </w:rPr>
        <mc:AlternateContent>
          <mc:Choice Requires="wpg">
            <w:drawing>
              <wp:inline distT="0" distB="0" distL="0" distR="0" wp14:anchorId="7D78501A" wp14:editId="0BA5E158">
                <wp:extent cx="6655434" cy="5949950"/>
                <wp:effectExtent l="9525" t="0" r="0" b="3175"/>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5434" cy="5949950"/>
                          <a:chOff x="0" y="0"/>
                          <a:chExt cx="6655434" cy="5949950"/>
                        </a:xfrm>
                      </wpg:grpSpPr>
                      <wps:wsp>
                        <wps:cNvPr id="118" name="Graphic 118"/>
                        <wps:cNvSpPr/>
                        <wps:spPr>
                          <a:xfrm>
                            <a:off x="12953" y="12953"/>
                            <a:ext cx="6629400" cy="5923915"/>
                          </a:xfrm>
                          <a:custGeom>
                            <a:avLst/>
                            <a:gdLst/>
                            <a:ahLst/>
                            <a:cxnLst/>
                            <a:rect l="l" t="t" r="r" b="b"/>
                            <a:pathLst>
                              <a:path w="6629400" h="5923915">
                                <a:moveTo>
                                  <a:pt x="6629400" y="0"/>
                                </a:moveTo>
                                <a:lnTo>
                                  <a:pt x="0" y="0"/>
                                </a:lnTo>
                                <a:lnTo>
                                  <a:pt x="0" y="5923788"/>
                                </a:lnTo>
                                <a:lnTo>
                                  <a:pt x="6629400" y="5923788"/>
                                </a:lnTo>
                                <a:lnTo>
                                  <a:pt x="6629400" y="0"/>
                                </a:lnTo>
                                <a:close/>
                              </a:path>
                            </a:pathLst>
                          </a:custGeom>
                          <a:solidFill>
                            <a:srgbClr val="4F81BC"/>
                          </a:solidFill>
                        </wps:spPr>
                        <wps:bodyPr wrap="square" lIns="0" tIns="0" rIns="0" bIns="0" rtlCol="0">
                          <a:prstTxWarp prst="textNoShape">
                            <a:avLst/>
                          </a:prstTxWarp>
                          <a:noAutofit/>
                        </wps:bodyPr>
                      </wps:wsp>
                      <wps:wsp>
                        <wps:cNvPr id="119" name="Graphic 119"/>
                        <wps:cNvSpPr/>
                        <wps:spPr>
                          <a:xfrm>
                            <a:off x="12953" y="12953"/>
                            <a:ext cx="6629400" cy="5923915"/>
                          </a:xfrm>
                          <a:custGeom>
                            <a:avLst/>
                            <a:gdLst/>
                            <a:ahLst/>
                            <a:cxnLst/>
                            <a:rect l="l" t="t" r="r" b="b"/>
                            <a:pathLst>
                              <a:path w="6629400" h="5923915">
                                <a:moveTo>
                                  <a:pt x="0" y="5923788"/>
                                </a:moveTo>
                                <a:lnTo>
                                  <a:pt x="6629400" y="5923788"/>
                                </a:lnTo>
                                <a:lnTo>
                                  <a:pt x="6629400" y="0"/>
                                </a:lnTo>
                                <a:lnTo>
                                  <a:pt x="0" y="0"/>
                                </a:lnTo>
                                <a:lnTo>
                                  <a:pt x="0" y="5923788"/>
                                </a:lnTo>
                                <a:close/>
                              </a:path>
                            </a:pathLst>
                          </a:custGeom>
                          <a:ln w="25908">
                            <a:solidFill>
                              <a:srgbClr val="385D89"/>
                            </a:solidFill>
                            <a:prstDash val="solid"/>
                          </a:ln>
                        </wps:spPr>
                        <wps:bodyPr wrap="square" lIns="0" tIns="0" rIns="0" bIns="0" rtlCol="0">
                          <a:prstTxWarp prst="textNoShape">
                            <a:avLst/>
                          </a:prstTxWarp>
                          <a:noAutofit/>
                        </wps:bodyPr>
                      </wps:wsp>
                    </wpg:wgp>
                  </a:graphicData>
                </a:graphic>
              </wp:inline>
            </w:drawing>
          </mc:Choice>
          <mc:Fallback>
            <w:pict>
              <v:group w14:anchorId="5BAA2925" id="Group 117" o:spid="_x0000_s1026" style="width:524.05pt;height:468.5pt;mso-position-horizontal-relative:char;mso-position-vertical-relative:line" coordsize="66554,59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JlO6AIAAI0JAAAOAAAAZHJzL2Uyb0RvYy54bWzkVl1v0zAUfUfiP1h+Z+lXRhOtnWBlFdK0&#10;TdoQz67jfAjHNrbbdP+eaztJsw6EtiEkxEtyHR9f33t8TpKz833N0Y5pU0mxwOOTEUZMUJlVoljg&#10;L/eX7+YYGUtERrgUbIEfmMHny7dvzhqVsoksJc+YRpBEmLRRC1xaq9IoMrRkNTEnUjEBk7nUNbEw&#10;1EWUadJA9ppHk9HoNGqkzpSWlBkDT1dhEi99/jxn1N7kuWEW8QWG2qy/an/duGu0PCNpoYkqK9qW&#10;QV5QRU0qAZv2qVbEErTV1ZNUdUW1NDK3J1TWkczzijLfA3QzHh11s9Zyq3wvRdoUqqcJqD3i6cVp&#10;6fVurdWdutWhegivJP1mgJeoUUU6nHfj4gDe57p2i6AJtPeMPvSMsr1FFB6ensbxbDrDiMJcnMyS&#10;JG45pyUczJN1tPz0m5URScPGvry+nEaBfsyBIvM6iu5Kophn3jgKbjWqMpD3GNQsSA06XreScY+A&#10;K7c94ByP7ci0lB6xNJ4k8RQjYCNEXn8HtibJbAQyDWxNpsk4dtn7nklKt8aumfTEk92VsT5BkXUR&#10;KbuI7kUXarCBMwD3BrAYgQE0RmCATTCAItatc6fpQtS4k2trKd3BhVLcfC137F56pHXH1+O6w4di&#10;DxguhljobIDq5rq78vkCxu34fu6phXwdorsH5HDn5+K9CAeZKZeGBaYdAZ7ynhTADWk3klfZZcW5&#10;I8HoYnPBNdoR4Hd2OR9/vGhPbAADqZo0CMJFG5k9gKIakNACm+9bohlG/LMAzbpXVBfoLth0gbb8&#10;QvoXmedfG3u//0q0QgrCBbago2vZSZeknT6gfgcIWLdSyA9bK/PKicfXFipqB2CjIOi/4KfkqZ8S&#10;x9//66ef6f9XfvqTDnjsrdc69Tl+4sK9byZxMpr7T+jAOEf+ms7j1dzrAyT9COb0vSKmDD70U60N&#10;uWhl/W/5z3/d4Jvv30Tt/4n7qRiOfWOHv6jlDwAAAP//AwBQSwMEFAAGAAgAAAAhAFq3k3PeAAAA&#10;BgEAAA8AAABkcnMvZG93bnJldi54bWxMj81qwzAQhO+FvoPYQm+N5KY/iWs5hND2FApNCiW3jbWx&#10;TayVsRTbefsqvbSXhWGGmW+zxWgb0VPna8cakokCQVw4U3Op4Wv7djcD4QOywcYxaTiTh0V+fZVh&#10;atzAn9RvQiliCfsUNVQhtKmUvqjIop+4ljh6B9dZDFF2pTQdDrHcNvJeqSdpsea4UGFLq4qK4+Zk&#10;NbwPOCynyWu/Ph5W59328eN7nZDWtzfj8gVEoDH8heGCH9Ehj0x7d2LjRaMhPhJ+78VTD7MExF7D&#10;fPqsQOaZ/I+f/wAAAP//AwBQSwECLQAUAAYACAAAACEAtoM4kv4AAADhAQAAEwAAAAAAAAAAAAAA&#10;AAAAAAAAW0NvbnRlbnRfVHlwZXNdLnhtbFBLAQItABQABgAIAAAAIQA4/SH/1gAAAJQBAAALAAAA&#10;AAAAAAAAAAAAAC8BAABfcmVscy8ucmVsc1BLAQItABQABgAIAAAAIQCbkJlO6AIAAI0JAAAOAAAA&#10;AAAAAAAAAAAAAC4CAABkcnMvZTJvRG9jLnhtbFBLAQItABQABgAIAAAAIQBat5Nz3gAAAAYBAAAP&#10;AAAAAAAAAAAAAAAAAEIFAABkcnMvZG93bnJldi54bWxQSwUGAAAAAAQABADzAAAATQYAAAAA&#10;">
                <v:shape id="Graphic 118" o:spid="_x0000_s1027" style="position:absolute;left:129;top:129;width:66294;height:59239;visibility:visible;mso-wrap-style:square;v-text-anchor:top" coordsize="6629400,592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WNSxQAAANwAAAAPAAAAZHJzL2Rvd25yZXYueG1sRI9BS8RA&#10;DIXvgv9hiODNna6LInWnRZQFETzYCnsNnWxb7GRqM3br/vrNQfCW8F7e+7ItlzCYmSbpIztYrzIw&#10;xE30PbcOPuvdzQMYScgeh8jk4JcEyuLyYou5j0f+oLlKrdEQlhwddCmNubXSdBRQVnEkVu0Qp4BJ&#10;16m1fsKjhofB3mbZvQ3YszZ0ONJzR81X9RMcvM3fy8vudLfZVPI+V/VhP4rsnbu+Wp4ewSRa0r/5&#10;7/rVK/5aafUZncAWZwAAAP//AwBQSwECLQAUAAYACAAAACEA2+H2y+4AAACFAQAAEwAAAAAAAAAA&#10;AAAAAAAAAAAAW0NvbnRlbnRfVHlwZXNdLnhtbFBLAQItABQABgAIAAAAIQBa9CxbvwAAABUBAAAL&#10;AAAAAAAAAAAAAAAAAB8BAABfcmVscy8ucmVsc1BLAQItABQABgAIAAAAIQBiNWNSxQAAANwAAAAP&#10;AAAAAAAAAAAAAAAAAAcCAABkcnMvZG93bnJldi54bWxQSwUGAAAAAAMAAwC3AAAA+QIAAAAA&#10;" path="m6629400,l,,,5923788r6629400,l6629400,xe" fillcolor="#4f81bc" stroked="f">
                  <v:path arrowok="t"/>
                </v:shape>
                <v:shape id="Graphic 119" o:spid="_x0000_s1028" style="position:absolute;left:129;top:129;width:66294;height:59239;visibility:visible;mso-wrap-style:square;v-text-anchor:top" coordsize="6629400,592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KdTwgAAANwAAAAPAAAAZHJzL2Rvd25yZXYueG1sRE9Na8JA&#10;EL0L/odlBG+6Gw9io2sogpBLWzSFXsfsNJs2Oxuyq6b/3i0UepvH+5xdMbpO3GgIrWcN2VKBIK69&#10;abnR8F4dFxsQISIb7DyThh8KUOynkx3mxt/5RLdzbEQK4ZCjBhtjn0sZaksOw9L3xIn79IPDmODQ&#10;SDPgPYW7Tq6UWkuHLacGiz0dLNXf56vTUDab7vhq7OHlTRlblZfq40tVWs9n4/MWRKQx/ov/3KVJ&#10;87Mn+H0mXSD3DwAAAP//AwBQSwECLQAUAAYACAAAACEA2+H2y+4AAACFAQAAEwAAAAAAAAAAAAAA&#10;AAAAAAAAW0NvbnRlbnRfVHlwZXNdLnhtbFBLAQItABQABgAIAAAAIQBa9CxbvwAAABUBAAALAAAA&#10;AAAAAAAAAAAAAB8BAABfcmVscy8ucmVsc1BLAQItABQABgAIAAAAIQBV0KdTwgAAANwAAAAPAAAA&#10;AAAAAAAAAAAAAAcCAABkcnMvZG93bnJldi54bWxQSwUGAAAAAAMAAwC3AAAA9gIAAAAA&#10;" path="m,5923788r6629400,l6629400,,,,,5923788xe" filled="f" strokecolor="#385d89" strokeweight="2.04pt">
                  <v:path arrowok="t"/>
                </v:shape>
                <w10:anchorlock/>
              </v:group>
            </w:pict>
          </mc:Fallback>
        </mc:AlternateContent>
      </w:r>
    </w:p>
    <w:p w14:paraId="4C668756" w14:textId="77777777" w:rsidR="00AB4F7C" w:rsidRDefault="00AB4F7C">
      <w:pPr>
        <w:rPr>
          <w:sz w:val="20"/>
        </w:rPr>
        <w:sectPr w:rsidR="00AB4F7C">
          <w:pgSz w:w="11910" w:h="16840"/>
          <w:pgMar w:top="920" w:right="560" w:bottom="1140" w:left="480" w:header="0" w:footer="875" w:gutter="0"/>
          <w:cols w:space="720"/>
        </w:sectPr>
      </w:pPr>
    </w:p>
    <w:p w14:paraId="1462BAF9" w14:textId="77777777" w:rsidR="00AB4F7C" w:rsidRDefault="00000000">
      <w:pPr>
        <w:pStyle w:val="BodyText"/>
        <w:ind w:left="700"/>
        <w:rPr>
          <w:b w:val="0"/>
          <w:sz w:val="20"/>
        </w:rPr>
      </w:pPr>
      <w:r>
        <w:rPr>
          <w:noProof/>
        </w:rPr>
        <w:lastRenderedPageBreak/>
        <mc:AlternateContent>
          <mc:Choice Requires="wps">
            <w:drawing>
              <wp:anchor distT="0" distB="0" distL="0" distR="0" simplePos="0" relativeHeight="486818304" behindDoc="1" locked="0" layoutInCell="1" allowOverlap="1" wp14:anchorId="75C2B605" wp14:editId="49CDE1D7">
                <wp:simplePos x="0" y="0"/>
                <wp:positionH relativeFrom="page">
                  <wp:posOffset>304800</wp:posOffset>
                </wp:positionH>
                <wp:positionV relativeFrom="page">
                  <wp:posOffset>304799</wp:posOffset>
                </wp:positionV>
                <wp:extent cx="6952615" cy="10084435"/>
                <wp:effectExtent l="0" t="0" r="0" b="0"/>
                <wp:wrapNone/>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52615" cy="10084435"/>
                        </a:xfrm>
                        <a:custGeom>
                          <a:avLst/>
                          <a:gdLst/>
                          <a:ahLst/>
                          <a:cxnLst/>
                          <a:rect l="l" t="t" r="r" b="b"/>
                          <a:pathLst>
                            <a:path w="6952615" h="10084435">
                              <a:moveTo>
                                <a:pt x="6886956" y="10009645"/>
                              </a:moveTo>
                              <a:lnTo>
                                <a:pt x="6877812" y="10009645"/>
                              </a:lnTo>
                              <a:lnTo>
                                <a:pt x="74676" y="10009645"/>
                              </a:lnTo>
                              <a:lnTo>
                                <a:pt x="65532" y="10009645"/>
                              </a:lnTo>
                              <a:lnTo>
                                <a:pt x="65532" y="10018776"/>
                              </a:lnTo>
                              <a:lnTo>
                                <a:pt x="74676" y="10018776"/>
                              </a:lnTo>
                              <a:lnTo>
                                <a:pt x="6877812" y="10018776"/>
                              </a:lnTo>
                              <a:lnTo>
                                <a:pt x="6886956" y="10018776"/>
                              </a:lnTo>
                              <a:lnTo>
                                <a:pt x="6886956" y="10009645"/>
                              </a:lnTo>
                              <a:close/>
                            </a:path>
                            <a:path w="6952615" h="10084435">
                              <a:moveTo>
                                <a:pt x="6886956" y="65532"/>
                              </a:moveTo>
                              <a:lnTo>
                                <a:pt x="6877812" y="65532"/>
                              </a:lnTo>
                              <a:lnTo>
                                <a:pt x="74676" y="65532"/>
                              </a:lnTo>
                              <a:lnTo>
                                <a:pt x="65532" y="65532"/>
                              </a:lnTo>
                              <a:lnTo>
                                <a:pt x="65532" y="74676"/>
                              </a:lnTo>
                              <a:lnTo>
                                <a:pt x="65532" y="10009632"/>
                              </a:lnTo>
                              <a:lnTo>
                                <a:pt x="74676" y="10009632"/>
                              </a:lnTo>
                              <a:lnTo>
                                <a:pt x="74676" y="74676"/>
                              </a:lnTo>
                              <a:lnTo>
                                <a:pt x="6877812" y="74676"/>
                              </a:lnTo>
                              <a:lnTo>
                                <a:pt x="6877812" y="10009632"/>
                              </a:lnTo>
                              <a:lnTo>
                                <a:pt x="6886956" y="10009632"/>
                              </a:lnTo>
                              <a:lnTo>
                                <a:pt x="6886956" y="74676"/>
                              </a:lnTo>
                              <a:lnTo>
                                <a:pt x="6886956" y="65532"/>
                              </a:lnTo>
                              <a:close/>
                            </a:path>
                            <a:path w="6952615" h="10084435">
                              <a:moveTo>
                                <a:pt x="6952488" y="10009645"/>
                              </a:moveTo>
                              <a:lnTo>
                                <a:pt x="6896100" y="10009645"/>
                              </a:lnTo>
                              <a:lnTo>
                                <a:pt x="6896100" y="10027933"/>
                              </a:lnTo>
                              <a:lnTo>
                                <a:pt x="6877812" y="10027933"/>
                              </a:lnTo>
                              <a:lnTo>
                                <a:pt x="74676" y="10027933"/>
                              </a:lnTo>
                              <a:lnTo>
                                <a:pt x="56388" y="10027933"/>
                              </a:lnTo>
                              <a:lnTo>
                                <a:pt x="56388" y="10009645"/>
                              </a:lnTo>
                              <a:lnTo>
                                <a:pt x="0" y="10009645"/>
                              </a:lnTo>
                              <a:lnTo>
                                <a:pt x="0" y="10027933"/>
                              </a:lnTo>
                              <a:lnTo>
                                <a:pt x="0" y="10084308"/>
                              </a:lnTo>
                              <a:lnTo>
                                <a:pt x="6952488" y="10084308"/>
                              </a:lnTo>
                              <a:lnTo>
                                <a:pt x="6952488" y="10009645"/>
                              </a:lnTo>
                              <a:close/>
                            </a:path>
                            <a:path w="6952615" h="10084435">
                              <a:moveTo>
                                <a:pt x="6952488" y="0"/>
                              </a:moveTo>
                              <a:lnTo>
                                <a:pt x="6952488" y="0"/>
                              </a:lnTo>
                              <a:lnTo>
                                <a:pt x="0" y="0"/>
                              </a:lnTo>
                              <a:lnTo>
                                <a:pt x="0" y="56388"/>
                              </a:lnTo>
                              <a:lnTo>
                                <a:pt x="0" y="74676"/>
                              </a:lnTo>
                              <a:lnTo>
                                <a:pt x="0" y="10009632"/>
                              </a:lnTo>
                              <a:lnTo>
                                <a:pt x="56388" y="10009632"/>
                              </a:lnTo>
                              <a:lnTo>
                                <a:pt x="56388" y="74676"/>
                              </a:lnTo>
                              <a:lnTo>
                                <a:pt x="56388" y="56388"/>
                              </a:lnTo>
                              <a:lnTo>
                                <a:pt x="74676" y="56388"/>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a:graphicData>
                </a:graphic>
              </wp:anchor>
            </w:drawing>
          </mc:Choice>
          <mc:Fallback>
            <w:pict>
              <v:shape w14:anchorId="5DBB6858" id="Graphic 120" o:spid="_x0000_s1026" style="position:absolute;margin-left:24pt;margin-top:24pt;width:547.45pt;height:794.05pt;z-index:-16498176;visibility:visible;mso-wrap-style:square;mso-wrap-distance-left:0;mso-wrap-distance-top:0;mso-wrap-distance-right:0;mso-wrap-distance-bottom:0;mso-position-horizontal:absolute;mso-position-horizontal-relative:page;mso-position-vertical:absolute;mso-position-vertical-relative:page;v-text-anchor:top" coordsize="6952615,10084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nw7PwMAAMYNAAAOAAAAZHJzL2Uyb0RvYy54bWysV1tvmzAUfp+0/2D5fYXcCImaVFOrTpOq&#10;rlJb7dkxJkEDzGzn0n+/YzvmkmYBtr5gA985fOfK8fXNIUvRjgmZ8HyBB1c+RiynPEry9QK/vtx/&#10;CTGSiuQRSXnOFviNSXyz/Pzpel/M2ZBveBoxgUBJLuf7YoE3ShVzz5N0wzIir3jBcngZc5ERBbdi&#10;7UWC7EF7lnpD3w+8PRdRIThlUsLTO/sSL43+OGZU/YhjyRRKFxi4KXMV5rrSV295TeZrQYpNQo80&#10;yD+wyEiSw0dLVXdEEbQVyTtVWUIFlzxWV5RnHo/jhDJjA1gz8E+sed6QghlbwDmyKN0kP04tfdw9&#10;F09CU5fFA6e/JHjE2xdyXr7RN/KIOcQi01ggjg7Gi2+lF9lBIQoPg9lkGAwmGFF4N/D9cDweTbSj&#10;PTJ38nQr1TfGjS6ye5DKxiFyO7JxO3rI3VZANHUcUxNHhRHEUWAEcVzZOBZEaTlNUG/RvkZmU+Oi&#10;ARnfsRduoEqbEoQhEA8wsqT9WTB2pCtomjdFptNwMDwn4oBuLcw3puNgevYLDuZWCw8mk1EP7Q34&#10;IJzCp6zTnVa3niHTDg9AYc3YLgINh/YWqEfAMacpl8wapQP834G2LrMKu0S5jnec3Hrq1XZsFbA+&#10;WJtElyJb6YXqAzdCEl2Cn2ZlZ3gHJrWk6YfuxPx9zbZwrwt04VNl8LkIfUg2QrMch/CT7NN2ZgG4&#10;55yIy0W3HvtI2BAYTmej0cWMOKn1doFGCrXDJ8GoMrkn/FxbaJrbwzMltJ1ECQ3HIz+87L5mTHsL&#10;nDPxo3PNTD7wQ/5r16vZ4LDOzW612WUd0wVjw36pFVld7ZVZBqO9uzVyrQ+8nUWlut2yqkLasfXy&#10;64Kuqrsfut3CoNk52t2nZ79mO2vryDWBDnxq6NOMe1chkN3lQAj7+sgpeZpE90ma6glCivXqNhVo&#10;R/QZQf8xZ8fyrsHMSGynYD0Pr3j09iTQHg4OCyx/b4lgGKXfc5jMITeV2wi3WbmNUOktN2cRM7wI&#10;qV4OP4koUAHbBVYwRD9yN/eTuZuNtS0lVkvm/OtW8TjRg7PhZhkdb+CwYMbt48FGn0bq9wZVHb+W&#10;fwAAAP//AwBQSwMEFAAGAAgAAAAhAN6FZl3gAAAACwEAAA8AAABkcnMvZG93bnJldi54bWxMj8FO&#10;wzAQRO9I/IO1SNyokxJFbYhTISgHKgqi5QPceElM4nVku034e1wJCU67qxnNvilXk+nZCZ3XlgSk&#10;swQYUm2VpkbAx/7pZgHMB0lK9pZQwDd6WFWXF6UslB3pHU+70LAYQr6QAtoQhoJzX7dopJ/ZASlq&#10;n9YZGeLpGq6cHGO46fk8SXJupKb4oZUDPrRYd7ujEbAZN3qdmbV7eR3Vc9e9PW51/iXE9dV0fwcs&#10;4BT+zHDGj+hQRaaDPZLyrBeQLWKV8DvPeprNl8AOcctv8xR4VfL/HaofAAAA//8DAFBLAQItABQA&#10;BgAIAAAAIQC2gziS/gAAAOEBAAATAAAAAAAAAAAAAAAAAAAAAABbQ29udGVudF9UeXBlc10ueG1s&#10;UEsBAi0AFAAGAAgAAAAhADj9If/WAAAAlAEAAAsAAAAAAAAAAAAAAAAALwEAAF9yZWxzLy5yZWxz&#10;UEsBAi0AFAAGAAgAAAAhAFdOfDs/AwAAxg0AAA4AAAAAAAAAAAAAAAAALgIAAGRycy9lMm9Eb2Mu&#10;eG1sUEsBAi0AFAAGAAgAAAAhAN6FZl3gAAAACwEAAA8AAAAAAAAAAAAAAAAAmQUAAGRycy9kb3du&#10;cmV2LnhtbFBLBQYAAAAABAAEAPMAAACmBgAAAAA=&#10;" path="m6886956,10009645r-9144,l74676,10009645r-9144,l65532,10018776r9144,l6877812,10018776r9144,l6886956,10009645xem6886956,65532r-9144,l74676,65532r-9144,l65532,74676r,9934956l74676,10009632r,-9934956l6877812,74676r,9934956l6886956,10009632r,-9934956l6886956,65532xem6952488,10009645r-56388,l6896100,10027933r-18288,l74676,10027933r-18288,l56388,10009645r-56388,l,10027933r,56375l6952488,10084308r,-74663xem6952488,r,l,,,56388,,74676r,9934956l56388,10009632r,-9934956l56388,56388r18288,l6877812,56388r18288,l6896100,74676r,9934956l6952488,10009632r,-9934956l6952488,xe" fillcolor="#009" stroked="f">
                <v:path arrowok="t"/>
                <w10:wrap anchorx="page" anchory="page"/>
              </v:shape>
            </w:pict>
          </mc:Fallback>
        </mc:AlternateContent>
      </w:r>
      <w:r>
        <w:rPr>
          <w:b w:val="0"/>
          <w:noProof/>
          <w:sz w:val="20"/>
        </w:rPr>
        <mc:AlternateContent>
          <mc:Choice Requires="wpg">
            <w:drawing>
              <wp:inline distT="0" distB="0" distL="0" distR="0" wp14:anchorId="7A5DD10A" wp14:editId="7C2967F6">
                <wp:extent cx="6055360" cy="882650"/>
                <wp:effectExtent l="19050" t="9525" r="12064" b="22225"/>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5360" cy="882650"/>
                          <a:chOff x="0" y="0"/>
                          <a:chExt cx="6055360" cy="882650"/>
                        </a:xfrm>
                      </wpg:grpSpPr>
                      <wps:wsp>
                        <wps:cNvPr id="122" name="Graphic 122"/>
                        <wps:cNvSpPr/>
                        <wps:spPr>
                          <a:xfrm>
                            <a:off x="12953" y="12953"/>
                            <a:ext cx="6029325" cy="847725"/>
                          </a:xfrm>
                          <a:custGeom>
                            <a:avLst/>
                            <a:gdLst/>
                            <a:ahLst/>
                            <a:cxnLst/>
                            <a:rect l="l" t="t" r="r" b="b"/>
                            <a:pathLst>
                              <a:path w="6029325" h="847725">
                                <a:moveTo>
                                  <a:pt x="5887720" y="0"/>
                                </a:moveTo>
                                <a:lnTo>
                                  <a:pt x="141224" y="0"/>
                                </a:lnTo>
                                <a:lnTo>
                                  <a:pt x="96588" y="7201"/>
                                </a:lnTo>
                                <a:lnTo>
                                  <a:pt x="57821" y="27253"/>
                                </a:lnTo>
                                <a:lnTo>
                                  <a:pt x="27249" y="57826"/>
                                </a:lnTo>
                                <a:lnTo>
                                  <a:pt x="7200" y="96593"/>
                                </a:lnTo>
                                <a:lnTo>
                                  <a:pt x="0" y="141224"/>
                                </a:lnTo>
                                <a:lnTo>
                                  <a:pt x="0" y="706120"/>
                                </a:lnTo>
                                <a:lnTo>
                                  <a:pt x="7200" y="750750"/>
                                </a:lnTo>
                                <a:lnTo>
                                  <a:pt x="27249" y="789517"/>
                                </a:lnTo>
                                <a:lnTo>
                                  <a:pt x="57821" y="820090"/>
                                </a:lnTo>
                                <a:lnTo>
                                  <a:pt x="96588" y="840142"/>
                                </a:lnTo>
                                <a:lnTo>
                                  <a:pt x="141224" y="847344"/>
                                </a:lnTo>
                                <a:lnTo>
                                  <a:pt x="5887720" y="847344"/>
                                </a:lnTo>
                                <a:lnTo>
                                  <a:pt x="5932350" y="840142"/>
                                </a:lnTo>
                                <a:lnTo>
                                  <a:pt x="5971117" y="820090"/>
                                </a:lnTo>
                                <a:lnTo>
                                  <a:pt x="6001690" y="789517"/>
                                </a:lnTo>
                                <a:lnTo>
                                  <a:pt x="6021742" y="750750"/>
                                </a:lnTo>
                                <a:lnTo>
                                  <a:pt x="6028944" y="706120"/>
                                </a:lnTo>
                                <a:lnTo>
                                  <a:pt x="6028944" y="141224"/>
                                </a:lnTo>
                                <a:lnTo>
                                  <a:pt x="6021742" y="96593"/>
                                </a:lnTo>
                                <a:lnTo>
                                  <a:pt x="6001690" y="57826"/>
                                </a:lnTo>
                                <a:lnTo>
                                  <a:pt x="5971117" y="27253"/>
                                </a:lnTo>
                                <a:lnTo>
                                  <a:pt x="5932350" y="7201"/>
                                </a:lnTo>
                                <a:lnTo>
                                  <a:pt x="5887720" y="0"/>
                                </a:lnTo>
                                <a:close/>
                              </a:path>
                            </a:pathLst>
                          </a:custGeom>
                          <a:solidFill>
                            <a:srgbClr val="FF0000"/>
                          </a:solidFill>
                        </wps:spPr>
                        <wps:bodyPr wrap="square" lIns="0" tIns="0" rIns="0" bIns="0" rtlCol="0">
                          <a:prstTxWarp prst="textNoShape">
                            <a:avLst/>
                          </a:prstTxWarp>
                          <a:noAutofit/>
                        </wps:bodyPr>
                      </wps:wsp>
                      <wps:wsp>
                        <wps:cNvPr id="123" name="Graphic 123"/>
                        <wps:cNvSpPr/>
                        <wps:spPr>
                          <a:xfrm>
                            <a:off x="12953" y="12953"/>
                            <a:ext cx="6029325" cy="847725"/>
                          </a:xfrm>
                          <a:custGeom>
                            <a:avLst/>
                            <a:gdLst/>
                            <a:ahLst/>
                            <a:cxnLst/>
                            <a:rect l="l" t="t" r="r" b="b"/>
                            <a:pathLst>
                              <a:path w="6029325" h="847725">
                                <a:moveTo>
                                  <a:pt x="0" y="141224"/>
                                </a:moveTo>
                                <a:lnTo>
                                  <a:pt x="7200" y="96593"/>
                                </a:lnTo>
                                <a:lnTo>
                                  <a:pt x="27249" y="57826"/>
                                </a:lnTo>
                                <a:lnTo>
                                  <a:pt x="57821" y="27253"/>
                                </a:lnTo>
                                <a:lnTo>
                                  <a:pt x="96588" y="7201"/>
                                </a:lnTo>
                                <a:lnTo>
                                  <a:pt x="141224" y="0"/>
                                </a:lnTo>
                                <a:lnTo>
                                  <a:pt x="5887720" y="0"/>
                                </a:lnTo>
                                <a:lnTo>
                                  <a:pt x="5932350" y="7201"/>
                                </a:lnTo>
                                <a:lnTo>
                                  <a:pt x="5971117" y="27253"/>
                                </a:lnTo>
                                <a:lnTo>
                                  <a:pt x="6001690" y="57826"/>
                                </a:lnTo>
                                <a:lnTo>
                                  <a:pt x="6021742" y="96593"/>
                                </a:lnTo>
                                <a:lnTo>
                                  <a:pt x="6028944" y="141224"/>
                                </a:lnTo>
                                <a:lnTo>
                                  <a:pt x="6028944" y="706120"/>
                                </a:lnTo>
                                <a:lnTo>
                                  <a:pt x="6021742" y="750750"/>
                                </a:lnTo>
                                <a:lnTo>
                                  <a:pt x="6001690" y="789517"/>
                                </a:lnTo>
                                <a:lnTo>
                                  <a:pt x="5971117" y="820090"/>
                                </a:lnTo>
                                <a:lnTo>
                                  <a:pt x="5932350" y="840142"/>
                                </a:lnTo>
                                <a:lnTo>
                                  <a:pt x="5887720" y="847344"/>
                                </a:lnTo>
                                <a:lnTo>
                                  <a:pt x="141224" y="847344"/>
                                </a:lnTo>
                                <a:lnTo>
                                  <a:pt x="96588" y="840142"/>
                                </a:lnTo>
                                <a:lnTo>
                                  <a:pt x="57821" y="820090"/>
                                </a:lnTo>
                                <a:lnTo>
                                  <a:pt x="27249" y="789517"/>
                                </a:lnTo>
                                <a:lnTo>
                                  <a:pt x="7200" y="750750"/>
                                </a:lnTo>
                                <a:lnTo>
                                  <a:pt x="0" y="706120"/>
                                </a:lnTo>
                                <a:lnTo>
                                  <a:pt x="0" y="141224"/>
                                </a:lnTo>
                                <a:close/>
                              </a:path>
                            </a:pathLst>
                          </a:custGeom>
                          <a:ln w="25908">
                            <a:solidFill>
                              <a:srgbClr val="385D89"/>
                            </a:solidFill>
                            <a:prstDash val="solid"/>
                          </a:ln>
                        </wps:spPr>
                        <wps:bodyPr wrap="square" lIns="0" tIns="0" rIns="0" bIns="0" rtlCol="0">
                          <a:prstTxWarp prst="textNoShape">
                            <a:avLst/>
                          </a:prstTxWarp>
                          <a:noAutofit/>
                        </wps:bodyPr>
                      </wps:wsp>
                      <pic:pic xmlns:pic="http://schemas.openxmlformats.org/drawingml/2006/picture">
                        <pic:nvPicPr>
                          <pic:cNvPr id="124" name="Image 124"/>
                          <pic:cNvPicPr/>
                        </pic:nvPicPr>
                        <pic:blipFill>
                          <a:blip r:embed="rId144" cstate="print"/>
                          <a:stretch>
                            <a:fillRect/>
                          </a:stretch>
                        </pic:blipFill>
                        <pic:spPr>
                          <a:xfrm>
                            <a:off x="593598" y="19050"/>
                            <a:ext cx="972312" cy="850392"/>
                          </a:xfrm>
                          <a:prstGeom prst="rect">
                            <a:avLst/>
                          </a:prstGeom>
                        </pic:spPr>
                      </pic:pic>
                      <wps:wsp>
                        <wps:cNvPr id="125" name="Graphic 125"/>
                        <wps:cNvSpPr/>
                        <wps:spPr>
                          <a:xfrm>
                            <a:off x="593598" y="19050"/>
                            <a:ext cx="972819" cy="850900"/>
                          </a:xfrm>
                          <a:custGeom>
                            <a:avLst/>
                            <a:gdLst/>
                            <a:ahLst/>
                            <a:cxnLst/>
                            <a:rect l="l" t="t" r="r" b="b"/>
                            <a:pathLst>
                              <a:path w="972819" h="850900">
                                <a:moveTo>
                                  <a:pt x="0" y="85090"/>
                                </a:moveTo>
                                <a:lnTo>
                                  <a:pt x="6687" y="51970"/>
                                </a:lnTo>
                                <a:lnTo>
                                  <a:pt x="24923" y="24923"/>
                                </a:lnTo>
                                <a:lnTo>
                                  <a:pt x="51970" y="6687"/>
                                </a:lnTo>
                                <a:lnTo>
                                  <a:pt x="85090" y="0"/>
                                </a:lnTo>
                                <a:lnTo>
                                  <a:pt x="887221" y="0"/>
                                </a:lnTo>
                                <a:lnTo>
                                  <a:pt x="920341" y="6687"/>
                                </a:lnTo>
                                <a:lnTo>
                                  <a:pt x="947388" y="24923"/>
                                </a:lnTo>
                                <a:lnTo>
                                  <a:pt x="965624" y="51970"/>
                                </a:lnTo>
                                <a:lnTo>
                                  <a:pt x="972312" y="85090"/>
                                </a:lnTo>
                                <a:lnTo>
                                  <a:pt x="972312" y="765301"/>
                                </a:lnTo>
                                <a:lnTo>
                                  <a:pt x="965624" y="798421"/>
                                </a:lnTo>
                                <a:lnTo>
                                  <a:pt x="947388" y="825468"/>
                                </a:lnTo>
                                <a:lnTo>
                                  <a:pt x="920341" y="843704"/>
                                </a:lnTo>
                                <a:lnTo>
                                  <a:pt x="887221" y="850392"/>
                                </a:lnTo>
                                <a:lnTo>
                                  <a:pt x="85090" y="850392"/>
                                </a:lnTo>
                                <a:lnTo>
                                  <a:pt x="51970" y="843704"/>
                                </a:lnTo>
                                <a:lnTo>
                                  <a:pt x="24923" y="825468"/>
                                </a:lnTo>
                                <a:lnTo>
                                  <a:pt x="6687" y="798421"/>
                                </a:lnTo>
                                <a:lnTo>
                                  <a:pt x="0" y="765301"/>
                                </a:lnTo>
                                <a:lnTo>
                                  <a:pt x="0" y="85090"/>
                                </a:lnTo>
                                <a:close/>
                              </a:path>
                            </a:pathLst>
                          </a:custGeom>
                          <a:ln w="25908">
                            <a:solidFill>
                              <a:srgbClr val="FFFFFF"/>
                            </a:solidFill>
                            <a:prstDash val="solid"/>
                          </a:ln>
                        </wps:spPr>
                        <wps:bodyPr wrap="square" lIns="0" tIns="0" rIns="0" bIns="0" rtlCol="0">
                          <a:prstTxWarp prst="textNoShape">
                            <a:avLst/>
                          </a:prstTxWarp>
                          <a:noAutofit/>
                        </wps:bodyPr>
                      </wps:wsp>
                      <wps:wsp>
                        <wps:cNvPr id="126" name="Textbox 126"/>
                        <wps:cNvSpPr txBox="1"/>
                        <wps:spPr>
                          <a:xfrm>
                            <a:off x="0" y="0"/>
                            <a:ext cx="6055360" cy="882650"/>
                          </a:xfrm>
                          <a:prstGeom prst="rect">
                            <a:avLst/>
                          </a:prstGeom>
                        </wps:spPr>
                        <wps:txbx>
                          <w:txbxContent>
                            <w:p w14:paraId="31F3A755" w14:textId="77777777" w:rsidR="00AB4F7C" w:rsidRDefault="00000000">
                              <w:pPr>
                                <w:spacing w:before="441"/>
                                <w:ind w:left="3008"/>
                                <w:rPr>
                                  <w:sz w:val="56"/>
                                </w:rPr>
                              </w:pPr>
                              <w:r>
                                <w:rPr>
                                  <w:color w:val="FFFFFF"/>
                                  <w:sz w:val="56"/>
                                </w:rPr>
                                <w:t>The</w:t>
                              </w:r>
                              <w:r>
                                <w:rPr>
                                  <w:color w:val="FFFFFF"/>
                                  <w:spacing w:val="-9"/>
                                  <w:sz w:val="56"/>
                                </w:rPr>
                                <w:t xml:space="preserve"> </w:t>
                              </w:r>
                              <w:r>
                                <w:rPr>
                                  <w:color w:val="FFFFFF"/>
                                  <w:sz w:val="56"/>
                                </w:rPr>
                                <w:t>Road</w:t>
                              </w:r>
                              <w:r>
                                <w:rPr>
                                  <w:color w:val="FFFFFF"/>
                                  <w:spacing w:val="-9"/>
                                  <w:sz w:val="56"/>
                                </w:rPr>
                                <w:t xml:space="preserve"> </w:t>
                              </w:r>
                              <w:r>
                                <w:rPr>
                                  <w:color w:val="FFFFFF"/>
                                  <w:sz w:val="56"/>
                                </w:rPr>
                                <w:t>to</w:t>
                              </w:r>
                              <w:r>
                                <w:rPr>
                                  <w:color w:val="FFFFFF"/>
                                  <w:spacing w:val="-9"/>
                                  <w:sz w:val="56"/>
                                </w:rPr>
                                <w:t xml:space="preserve"> </w:t>
                              </w:r>
                              <w:r>
                                <w:rPr>
                                  <w:color w:val="FFFFFF"/>
                                  <w:sz w:val="56"/>
                                </w:rPr>
                                <w:t>Jozi</w:t>
                              </w:r>
                              <w:r>
                                <w:rPr>
                                  <w:color w:val="FFFFFF"/>
                                  <w:spacing w:val="-8"/>
                                  <w:sz w:val="56"/>
                                </w:rPr>
                                <w:t xml:space="preserve"> </w:t>
                              </w:r>
                              <w:r>
                                <w:rPr>
                                  <w:color w:val="FFFFFF"/>
                                  <w:spacing w:val="-4"/>
                                  <w:sz w:val="56"/>
                                </w:rPr>
                                <w:t>2015</w:t>
                              </w:r>
                            </w:p>
                          </w:txbxContent>
                        </wps:txbx>
                        <wps:bodyPr wrap="square" lIns="0" tIns="0" rIns="0" bIns="0" rtlCol="0">
                          <a:noAutofit/>
                        </wps:bodyPr>
                      </wps:wsp>
                    </wpg:wgp>
                  </a:graphicData>
                </a:graphic>
              </wp:inline>
            </w:drawing>
          </mc:Choice>
          <mc:Fallback>
            <w:pict>
              <v:group w14:anchorId="7A5DD10A" id="Group 121" o:spid="_x0000_s1048" style="width:476.8pt;height:69.5pt;mso-position-horizontal-relative:char;mso-position-vertical-relative:line" coordsize="60553,8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1BXDMwYAALkaAAAOAAAAZHJzL2Uyb0RvYy54bWzkWVtvo0YUfq/U/4B4&#10;3xiwuWqdVbtpopVW26ibqs9jjG20wNBhHDv/vt/czMTZANluI7WNds0Ah+Gc79wPb98d68q5L1hX&#10;0mbp+hee6xRNTtdls126v99dv0lcp+OkWZOKNsXSfSg6993ljz+8PbRZEdAdrdYFc7BJ02WHdunu&#10;OG+z2azLd0VNugvaFg1ubiirCccp287WjBywe13NAs+LZgfK1i2jedF1uHqlbrqXcv/Npsj5r5tN&#10;V3CnWrrgjctfJn9X4nd2+ZZkW0baXZlrNsg3cFGTssFLT1tdEU6cPSufbFWXOaMd3fCLnNYzutmU&#10;eSFlgDS+dybNDaP7VsqyzQ7b9gQToD3D6Zu3zT/d37D2c3vLFPdYfqT5lw64zA7tNrPvi/NtT3zc&#10;sFo8BCGco0T04YRoceROjouRF4bzCMDnuJckQRRqyPMd9PLksXz3y/CDM5Kp10rmTswcWlhP1wPU&#10;/T2APu9IW0jcOwHALXPKNYw7CFynITWs+EYbjLgEpMTrQSdQ1GedBvQMIz9Iw7nrAAu1ktbXYxWk&#10;8yDUWC3iGGuhBiMyyfJ9x28KKlEn9x87Lp/frs2K7MwqPzZmyeADwvoraf3cdWD9zHVg/Stl/S3h&#10;4jmhSrF0DkJtmpUdtKY4Ebdrel/cUUnIhe7CJAGX0K5RPHjtaarGpvUXAGvxiNQQmGMrN00jbCvp&#10;sLWvETAk5qhIwzgJfEkaAKz5IC0oFqmkFU9Fg7R4sRIKvKTD2yo6LZzSluHRHBWvijD2Ih+ADRGe&#10;Xh6HHv4N0vZCxUka+vEgcY9WAvnS4Z17LSQLz19IM4d2jUzmqGSzdAtrmS8Ww3xYVjOFHE4xBw7C&#10;yCbwEqax7wMJST4uZ+R5fgQsBPkEDOEYfgw0JPm4fkCepIBDko+r3iafYFI2M+OWaks67gI2jOPO&#10;BS856Wjcay39nxthXtGuUN4hYpGMfqf4BPuzI2BHq3J9XVaVCEgd267eV8y5Jwh119ce/rQRWmRI&#10;Gl2mQrNYrej6AbH9gGC+dLs/94QVrlN9aJA9YBDcLJhZrMyC8eo9lQWFjIWs43fHPwhrnRbLpcsR&#10;0T9Rk0RIZkI1+BcEilY82dCf9pxuShHHJW+KI32ChKZSyytkNiSl88wm497/NbOpgPDIB59LbKd4&#10;Pe6Cfbie4IAvyG19sB51PitUGwcxsdwcdW4d8NIzyhc5vxWex+PKy2LWS+NhH5sfKdpIZ44KDzs2&#10;T8jiNi8TErkt6IQ0ZEfnCcncDs9TUqil+gkJ2jKpCdS9rU7h5OQEE6TsvWsCgievnaAcXR2M5++v&#10;RA1jRC9JbFUjavAgTL1E9pRWBjtLdPMkvErSp4lOJZor0u1UQpQ7nIoynV/+XYmwLfMM/3UPjNWT&#10;Fm98VoCn+F4keTVvqCftURP2Zd++QbuOQqRclVXJH+ToAboRTDX3t2Uu2mdxYneLKPtUTv1Qk23h&#10;+Oh+kOcNlXhGpP0nW6yqsjVVjVhrZtG1nfX8X5FXzROuaL6vi4arAQkrKvBNm25Xth26v6yoVwXa&#10;WfZhjd4px3CGo6NtWdlwwR8sjLOC56i9SLZBdfUb+kfBqHVDMt3zKUR4puFF5AlT1c35qWeaf9Px&#10;pnEw91FMy+FA6M1T02aYtlmUS6Lh1YWVaGWlR5xVVKonllwpPuQSbL1a/YSu/bx+ks375PppFKjE&#10;R/eqgUpPxa0Byq6LDTgYRn3/yQBUJjkRg4EQTaQn9dHXRnazKwl01OkpTETUaTVKVK8W+mk8XJGg&#10;fw/U8EStlFGa7cxRVy9yN9F2ReIFQ6SKS0E6/HokxUBPG4YJ08CbL9RYYvTlKdplPe0YFwqpM9Ij&#10;lHG0jG+JrlkoahADiziOwvnI2MXiI06TBUAZwtcSMQnCRZQMU/fgJYt57A2PEiydQMg+fhhjMEdl&#10;FL2mJxArhIVZTOCjN80JIkqjkBOBcfB06TGuE0X4NU3/M5XHtfzTqnxUoIiY/Z+qPEQMf4UWPDIp&#10;5A7pcUWPKBjklNJKIQ4//kwxd5UOJ64/k3WVMUiXJ5lJts+M4pHXTRJ5Wbbt3y9W/Lg6yim5DLbi&#10;ynearkyYkchvAfg+IosU/S1HfICxz7G2vzhd/gUAAP//AwBQSwMECgAAAAAAAAAhAExYaC1RfwAA&#10;UX8AABQAAABkcnMvbWVkaWEvaW1hZ2UxLnBuZ4lQTkcNChoKAAAADUlIRFIAAADMAAAAswgGAAAA&#10;xVbz5gAAAAZiS0dEAP8A/wD/oL2nkwAAAAlwSFlzAAAOxAAADsQBlSsOGwAAIABJREFUeJzsvXeQ&#10;Xfd15/m5+eXX3a9zbnQjo0EQIAkGMEkiJdNKFhWcZr3WSJ6Zqh3LHlety2E8eewZ77rWHuep2bVl&#10;W7JlWZZEUCQlMYgkGJBBoNGNBjqn192vX0437x8vsCPQIEACNPtb1ajCe/fe97v3/s7vhN853yO4&#10;rst14rpP2MLm4bou6XSao089xbPPPAPAr/7ar7Fv375bPLJ/shCu52D5Oo7dEpT3CPl8ntnpGYYu&#10;Dpb+n8vd4hH9k0ZlXm9KcDYjMFuC8h5DFEQs26ZQKABg2/YtHtEHApsSHHGTF9nCewgXl3dgKm/h&#10;5uCqD34jDbP1tm4h9KKOZZq3ehgfZGyobdbTMFvCcovhOA7Oloa5HbDmJVzLJNvCFrawDKsFZmtZ&#10;28IWVmKFTMgbffFBhOuWnG3btnEd54YeiCAIiIKAJMvV/18LjuNgmia6rmNbVtXxr3wmimL1b7PX&#10;3MJNgUvZnxGWRWM+8AJjmiaLi4t899vfYXp6inw+j+O4ONcR1hUEAU3T8Hg87Nm7hyc/9zlkWd7U&#10;5B6+NMwf/o8/YHZ6hunpaZaWlgDo37+fvr4+erf3ceDOO9m2bRu1tbXI8vVso23hBiHA2xrmAy8s&#10;UBKY2OIiL734ItNTUxiGgeO6uI6z6WsIgoAsyyiKgmGafPozn0GSpA0FxnVdUqkUl4eHeflHP+LY&#10;q8fIZrPYllU9ZmhwkNmZGeYX5uno7KS1tRXbtrcE5r2FCwhbT3wZbNsmm80yOTHBwsLCDV9vKRa7&#10;5n6K67qcOnmSF55/nuNvvEkqmVxzjGEYxGIxtNExJsYn6N22bWuf5hZBZku73FLYts3//LM/59TJ&#10;k9c8Nh6P89R3vsO+fXvp7ul5D0a3hVVwtzTMLYYkSfzmb/0WsdgiF85f4I/+8A+xTHONBtm9Zw+P&#10;fvhDPProo/Rs24aiKLdoxB9sbAnMLYYgCOzdt5doNMrs7OyG/pJhGAjA3n37UBRlK0J2i7AlMLcJ&#10;pqenGRgYwFrm7C9HdG6OS0NDuK67JSy3EFs7/bcBXNflzKnTfP+ZZzc8JpfLEY8n3sNRbWE9bAnM&#10;bQLXdXCuEb7eiozdemwJzG0A13WRJBlVU2/1ULZwDWwJzG0A13Vpam5iW2/vhseEQiGampuvr552&#10;CzcdW07/bQBJknjs8cfx+fycPH5i3QrLQ3ffzZOf/Ww1N20LtwZbGuYWQxCEav5ZKBSirq5u3T2W&#10;jo529t+xv5p4uYVbg62nf5uglIMm4fX51hUKvz9AJBLZCinfYmzp99sKQlXj/FNCpWzialG+5fd9&#10;O9//lsBs4V1Hpc5no01ZAFEUUVUVSZLew5FdP257gXGc0v6EbdvMzMxw7uxZXnrxRVyntFoJooAs&#10;Kzz40IN09/TgOi6Xh4cZGBggEY9XX8RHHn+c7p5uFFmhLlKHz+fbysd6l+G6Lo7jcOb0aV47dozB&#10;wcENjxUQSu9KU7nzzoMcefAIXd3dt53PdtsLTC6X4/Lly8xHowxfGub06dO89uqrVfVeqT+JxRbp&#10;7OwC12VkZIThS5dIJpMIooiqKGSzWTo6OwmFQjzw4BG2bSUwvidwXZe5uTlOnjjJa8eOXfN4WZYx&#10;DINtvdvo7Op6D0Z4fbjtBSaZTPLyj37EieMnGL1yhXg8vsIWdl0X0zQ59sqrvC6+hiiKpRLj8jGu&#10;46DrOs//8IeIokhzczMNTY00NTURCoVu1W1tYQNYlkUumyWTydzqoayL20vfbWELtzneVQ1jmibT&#10;09Mcf/NNLg0NsWfvXu45fJjOzs5NX0PXdaanppmbnSWdTl8136pKYLFONKbqCzllgoutvKwVqESx&#10;CoUCjuMgSRKqWkrVWU688UHHuyowuq4zMjLCt/7hWwwPDZHJZGhpaSEYCBAMhTZVk26ZFqlkknQq&#10;ha7rVz32akJQ+c5xtmhY10Mul2NudpbBwSEKhTyKLOPz+QHYu28vHdexyP1TxpoZW7X9lznVq+Pi&#10;G004QRCwbbsUPnRd5qPzDA5c5NSJEwAsxZYYHh7G0A2279hOpL4ej8dTvb5t29XzC/kCtmMTj8fR&#10;i8VrZvJ+kFGJRtm2jWmayJKEUNYIFe2w3nu0LIt4PI5tWczMzPDG629w9KmnSCTiyJKM318SmK/8&#10;8i/fdgLjOA7FYhHWmYuCKCJJUpWt52bu66wrMLZtV3mwFEVZN5rkui5WmTtLkqRq/DydTjM+Nobj&#10;OBx96ime/8EPq+ecOHGCgYEBPB4Pdx68k5/4zGe4/4EHqtdPpVLMzc0xOTnJi8+/wOLiItlMhpEr&#10;V8httXzYEIZhkMlkWFhYYHx0lMamJrw+H4IgEIlE8Pv9aJq25j0uLizwm7/+G8zOzlIoFMjlcmQz&#10;meriFI/HAcjmsu/5PV0LmUyG42+8ibnO3o7P56OhsYHu7m48Hs9N3duRp6amWFpa4rlnniWXy2Hb&#10;FrbtYNtWiYxuI/vVLUk5AtTW1PLFL3+JhoYGrly+zJ/9yZ/iui5jo6PMz89XTynk8xTyeSRJYmGh&#10;jXw+D5Q0yxtvvMGbb7zBpcEh0pk0kxOTFPJ57HLbh/dCw2iaRrim5n1hr8/PzzNw4QKvvPwyhUIB&#10;XdfJ5/Okkin8fh+yrIAAXo8XRVU4eOgQP/bEE4RCIZaWlpiZnub8W29x8eJF4ktL6yZ8Vj5zbKfq&#10;4+i6vuG7qOTE3YwJOjU1xW//5/9StWZUVaW+sYHHH3+cjs5O4ktx/vbrXyOfL6w5V5ZlQqEQ3d3d&#10;fOJTn2LX7l3X/D3LspifnyeXzeL1+WhpaanSY+m6TiadxnFd5MHBQbKZDP/4rW+RTCQ2dJqvhuaW&#10;Zj73k1+goaGBhfkFXnrxxWue45ad8Io5MTE+zuuvvcaZU6ev67dvJhRFwe/3I4g3T4VXHGnLsrBt&#10;u2oeFAsFCoUCtm3jDwQIh0JcjcAntrjIuXPnyGaygMvM9AwnT57g6aNH0YtX9+0AstksO3buBODy&#10;pWEuXRri8vAw6VTqmv1n5ufnGbx4kXy+wMz0NIZhrHucrMjc/8ADRCKRGxaapViMb/7931fH5vF6&#10;6eru4sCBO+no7CSfz3Hq1GmyG4SfVVWlo6ODew4f3rTAjI6OMjQ4iADs2bePnu5uamvrmIvO8aMX&#10;X8RxHOSLFy7Q1NSMXixeNXXh6j9mk81kyGQy13TMoTyJikWSySTxpSW8Pl/J5rzFaRFv27s3R2AM&#10;wyAej5NIJFY8G1EUWZifJzoXpVgs0NnVxY4dO0kmkzgbLFgDAwN89S/+kvGxsepKn06lMPT1J+9q&#10;LMWWeOP1N7g0NMi5M2eZm5vbtNY+c/o0iUScxYVFTp44saF57PP5+I//+T+xr78fj9eLAFi2TSaT&#10;2VDINoLjONUFpfL/ZCKJWWbU2eyiblkWuVwOwzCQJAmPx7MuiYhlWUxNTPLs955henqa3Xt28+lP&#10;/wSH7r6LiwMD/Lff/h0A5Ew2i9eXvqHIUTab4X/++Z+zbds2ZqZnrnm84zhcGb7MH//hH/HcM89y&#10;z+HDvPH664yMjL7jMdyOGLhwgX/zlV8ilUphllk0oSSOpmVhWSau46KoCprmwbZt5qPRdReukZGR&#10;KhsnXD2Evh4GL15kcnISXS9SLFxfEOXsmTNVgo5CPr/huZZl8Tv/9bdLgZyKWeu6ZLNZUqnUpn/v&#10;WrAsC1031nX4V2NiYpzp6Wlef+012trb+PgnP8m+MvPOalSsnWQiwVvn3sKxHWRFJpvNVt+JnM/l&#10;yWazN9SPxNANTp44yeXh4VLkYhMoFosUo1GymQyxWIyF+Xmy2XffuTRNg+npaQYHB4ktLq75PhqN&#10;Yl7nargR0uk0FwcG0HX9hkPZerGIvslnux4KZRPwnSCXy8Emgi6VfL93G47jYNmbs4ZeeP4Fcrks&#10;U1NTjIyM0NLSSjgcpqOjY0POa9u2yWWzTE5O8tR3v4uuG9X3J5umgaHrm5LWq93A4sICi++AXjWX&#10;yzF86dI7/u3rhWVZLC4uMjkxQSadXvN9LBZ7x6bpalRDn1u4qXDLfNebmbEDFy6QyWQQBIFCvsDE&#10;xASLC4u0tbVdlbKq4nueOX2G4rKF5rbPJbvZcN2320est+LeDG2whdsTlbzDfD5PJpOp+jNQ6lyt&#10;6/qKTg0VoVw+Gz5wApPLZnn5xZc4/vob60ZyLNt6T0zDLby3qAjL8z/4ASePHycUCtHW0c6RI0cQ&#10;RZGXX36FkSuXmZ2ZBUrWQcXvWu6ufOAExrZtkusw5G/h9oHjuNjrBRZWZalfDesFRVzXJZFIkEgk&#10;EEWRqakpFhcWEASBkZFRctkshvm2/7peuP0DJzBbuP0Rj8eZmpxcMdltxyFfKHD27BnS6RQjV0ZW&#10;9NBZDcdxyOVyG/qjjuOQSCQ4dfIUsHmSROFXfvmX3Ugkwtf/5mvVnfctbGEL6+P2zwHZwhZuI2yZ&#10;ZLcRVBciQD3Q5ArUljMOVEormwtYgAEsCC7TuMwDugC3Yy63IAh0dnXh9XrX/d51XSYnSzmD7xfc&#10;UoGpJHfKslz6UxQkSQSXaib0clRSIq6WHFnZrXXWi9Mvo/tZ7/q3CgKgudACHHZFOl3oQaBCDOsB&#10;JEoCYwJ5YAKXi7iMCC5DrsuSAJtvXXtzIUoiilzKag+GQoRDIXwBP5qq0d/fTzAYXHOOS+ldXTh/&#10;nnT6xrIALMumWCyQTKbQ9SK6bpQyKxwHy7JuauLuLRUYSZLw+X2Ew2HC4Rpqa2vxB/zglmr5Tctc&#10;cbxlmtiOg6qqG2442bZNIZfHMM01D6pUa2NiGuY7ym96t6BSEpYHXJH/w5UQuXY2W7crcASXggu/&#10;K9q8isutqoL3erzU1tbS0NjIwUOHuPe++9izdw+1tbVIkrThAne96T0bIZ1KMTY2xrFjx5iammJu&#10;Zpb5+XmK5XzFG8mQWI13XWAkScLv93P34Xtoa2ujra2d7Tu2I8slbbJGw4il6WJZa9vWXZ+GWb3l&#10;tJJQrqJhbLuUOJpKpxm5MsLZM2dYXFxkcXHxXTcVFBdqgC+7EttdCCNcl1MpAV7g5x2JH8dlWIA/&#10;F2yKN5kHr6amhpraGkKhEK1tbYRDYZqam9mxcweBQABVVct1UyrBYJBQOITf779mu3VBEK47q9k0&#10;zSpTUAWhcJidu3bR3NKCruvour5Cw5Sa/eY4dfIkk5MTjFwZYeTKlXf0LN51gREEAUVRaGpuprun&#10;h76+Pg4eOoSqqrdF3YllWSQTCWJLS7iuy8TEBLlc7j3JnC6ZYgI7XYE915khXeaIRAZ6gGaEUjHf&#10;u0AaqailsoeamhpaWlqI1NfT3d3NwUOHqK2tvaZgXA3v5LyKKV+BqqqoqrohC1BlEzKZSGCaBgvL&#10;arSuF++KwAiiQG1tHfWRCMFQCL/fR2NjI+FwGN8G3MFQyitLp9Pksjlc1wFBQCpXfWoeD16vt1o5&#10;eLPKTgVBQFYUvF4v9fX19Pb1EgwGqW+oJ5/L47oOpmFiGAa6YVAsFokvLWGa5rUvfhV43JJzv5OS&#10;lrhRiIAP6ALGXchfx+ORZZlgMEhdXR2yIqMoKrIsV99TbW3JXA6Fw7S1txMOh6mtrb1p78FxHEzD&#10;IJVKk8uXUvFtyyr7H265bqpkXpumWfWVamtq0Twatm1TLBZLJvYqqyQYCuHxeHBdl0gkQntHB8Vi&#10;EVEseYXFQpFEMsniwsKmcgjfFYHRVI0HH3qQn3jySfr7+0u1G+k0iqIQCoU2JNAbGRnhtWPHeOvs&#10;OQzTQBRFAn4/9Q2NdPf00NvXS3d3N42NjTdtrKIoEg6HCYVCtLe389DDDwNvJ/iZpsn8wgLRuTlm&#10;ZmYYHR3lqe98l9ji4jULr66GVgQedQV+1hVvisColDTNlxyJ/yXaDFzHucFgkMP33suPf+ITRCJ1&#10;NDU1UVNbi8fjAdbyHi//uxmwbZv5hQVefulHXLhwntnZWZLJFKlkEl3XKRYKK8oaauvq2LVrJ499&#10;9GN0dXWSz+W5cuUK0Wh0zTu574H72bFjB+FwmAcffoiHBGFFYGh0dJQfPPd9/vZrXyNRLqC8Gm6q&#10;wMiyzJ69e/nMZ59k/x130NnZiSiKpNNpwuFwteSzUChU1bhpmtV6ie8/9xzPPfMsqVSq1E1YAFmS&#10;UVUVr8+Hz+ejtraWru4uIpF6urq76OjsxOf1Eq6pwefzVe3pzb7M1QTYy21q13VRVJXW1lYikQi9&#10;fX0cuusuDh++l2h0jpHLVzhT9nkS8fh1pc/vBu53BXwIbxtjogiqAqYFywMWPi+CxwOShGuaCIoC&#10;jo1rGGBYYBgIjoMH2InAdgSiuCxt9J7KlaWtrS089Mgj7Ny5k+6eHlpbW0vavKzFb1YtfIVbOZ/P&#10;k8/liMWWWFhYIB5fYnR0lLnZWWKLiywtxUuFdsViqV6oHLhZHRiIx5d469xbzM7O4fV6sW27lDxZ&#10;LK6JjI6MjLB79y729feze/duPB5vqVhRKZUxa5pWpZPaDG5YYDweDw0NDdx9+B5qa+vo7evloYcf&#10;JhKJlAgsxsYYGhwinU5hlIuoREEsC08pJFgo5Mlmc5w5fYqx0asXkSmKwqWhIULhkuPZ1NSIpmkE&#10;AgE0zYOiyGWHUEDzaFUCiNaWVlrbWonU11cnglBebZZHayo+1/JV1Ov1VvcSXNelvb2dTDrNnj17&#10;2LVnD8lkgnQqTTKZYD46z4njxzFMs3yeh/r6hmo7Psd2yGaz7IrG2KabyO3tSNu6cZIpXMNAufcw&#10;1sVB3GQKnNJq584vIHZ3Ie3agVsoVIUHQQBFwZmeAdtGMi3qfvQqh0M+fB2txFpbcAHbtkoZuukM&#10;+XyOtvYOOjra6ezq4v4HHqCtrY1gMPiOBWRkZISx0TFSqSRi+ZnadsnhLhTyWFaJCahYrulJpVIk&#10;kgnS6TSzs7PEl+LXFWCxTItkMrmpnMB0KsXCfJSx0TFOnzqFqmqIZVaZQMBPNptleHiY/FUK45bj&#10;hgRGkiRq6+ro37+fL/zkT9LZ1VXlxk0kElwcGOD0qVNcOH+B06dO3ZQsYNM0iUajRKPRa9bRBIJB&#10;IvURgoEg+/r7ueOOO9i+Yzsej7ek4cTS6i4IpWid5ikJ3tWc2ArRg9bQQH1DA/vvuAMo1czPzc1x&#10;cWAAwzAwTZPaujrCNWG2b99epSwyTZNYLMaeF18lOD6J2LcN5Sc+gT06jrMYQ/u5n0F44SWcmVnc&#10;sp9kP/dDxJYm5CP34ebyCOEQgqaBR0Osr8c6+xaCIoNtY7/+Jnc1t7DzoYfRHz6CCxi6TiKRIBqN&#10;Eo/H2bNnD729vdTX169YQK4XlcXm1MmTHP3uU8zMzCCJYkmjWBa6rpNMJG5afdE7QT6fZ3xsnPGx&#10;8ZtyvRsSGJ/PR3t7Gzt27uDChQulyk3HYXDgIoqi8PLLL3P2zJlrtjp4t5DNZMjncgiCwOXhYb53&#10;9CiBQICGxkaCwSCKWnJu6yJ19PRsY9++fezdt/cd/dalS5e4cP48uWyOX/ylX6K5uQmP11tlkFwu&#10;gI5lYSaz2BeGsIcu4SYfgmIBdy6K/twPwLERg0GoCIwL9sg4vPQq6EWkjvbSxl9RR2hswLk8gtjZ&#10;jthU8u3qNI2m9jbUgweBtyf2cvOmQqF1o5FK0zS5NHSJE8ePr7H/r6f2/v2CGxKYQqHAlctXiMcT&#10;SKKIz+/DdV3SqTSiKBKLxd5xWezNQkXN2raNYRglKqJUCrk8WQRBQFVVzp97i1w2y46dO7Asa0WU&#10;aDPo3baN+vp6HNumobFxBR/WcgfZdV1sQUD4+BMUtvcSN02aDx1EPXQQN5tFqKkpHes4UG7pId95&#10;B0gyQigIjo1QMQ9tGzQNDt8NXh+OLOL8u1/DUBSEnTvwrWIWXU7SeLVqw/VQOccwDBYXFjlz5jTP&#10;PfMslmVy6dLwDUcN3y+4IYGxLKtaX/B+QGXDcj1ttxSL4fV6CYfDNDY20tXTXaK1DQavaaIB1NbV&#10;UVtXt6lxCIKA09uD1RDBzmYp1oSRg0FUTVv3eKm356rXs2279B6Wlgg9cB+L8/MEPRqrdyU26vBV&#10;WVQ2WiAWFhaIxWKk02mmp6aYnJjk/FtvcezVVz9wjKRbyZdlmKbJW+fOMT4+Tnt7O/fedx/7+vtp&#10;aW3B6/EgywqyLCErStXPcV0X27IQy2bXZkwcQRCQFIV4JsNcNAquS8Ew8AcCBINBgsFgKThi29WI&#10;TzAYRFGUKiNpLpdDkqRqICK2uMjU9DTxpSUaGxtJplK0lEPCV4PjOBi6zmIshqEbaB4N13GwbBt7&#10;WQ7W4MVBhocvMTc7x/nz55mPRj+wpSBbArMMpmmSiMdJpVJcHh6uhlYlSSJcU0Okro6W1lYeefRR&#10;GhobMEyTpViMmpoaOru6aG5uxufzbeq3XnrxRb739NPU1dXR2dmJaVn4fH4e/dCjTIyPk83lqibU&#10;hz/8YVpaWsjn8wwODnL8+HFqa2rYu28fAN/65jdpaGxk//79/MHv/z6f+/znaW5u3tT9jo6O8vWv&#10;fY2RkVEaGxooFAvEFheJx+PkciWhsMo+aCU8/EHTKsuxJTCrUNnQspbZ5GI58iNJEv5gEF0vYpjl&#10;3X9dL+1MX2cSoV4skkmn0TSNQqGAYZqlbOQyQUexWFzWcaA0QZeTOHg8nqppmc3mCNcYCKJIJpPB&#10;KfNdXwsVEzWbzZJKJvFoGoVCvkSwGI+Ty27xWa/GlsBsAq7rVjNfBeDNN98kFApVGT99fh+zs7P0&#10;9/ezr79/U6ZZb18fdxw4wMTEBE1NTeXUHx8NDQ0IlOhZK75hJpNhcXGRXDZLLptlW08PDY2N1NfX&#10;A7D/jv34fH68Xi8feewxuru60Dbwh5bfUz6X49VXXmFifKLEullOUclkMh8YJ/568Y4FRpZL7RA0&#10;jwexnAzn4mJZNkaZwqiixgVBoLauDmWdfjC6rl91A0pVVRoaGoASMd6taOXmui65XI5cLsd8NMrQ&#10;0NCaY7q6u3jokUfw+f10d3dvWDRVweF778Xr9fJnf/qn7Nq9m7b2djyaRkdnJ93d3YyOjDBa3sTN&#10;ZrNVzWPoOocPH6apubm6Q/1jTzzB/Pw8lmXx5V/4hWsmtlbu5/Lly/zVV/+qyic3H42+00f0gcE7&#10;EhhJkmhobOCjP/ZjHDhwJz6vl0AwUN5UnGfw4gDHjx9ncmKSbCaD1+vlS1/+Mm3tbWuudXFggD/7&#10;kz/d8Le279jOv/sP/wGAb/793/ONv/27dzLkdx0z0zMc/e5TDF0c5L/+zm/Ts23bVY/XNI3W1lYe&#10;OHKEnm3baG5uXmFGdXR20tLSAoBYTilyXZc9u3ejrmLIj0QiDF68yNkzZ9i1a9c1w8Wu63Li+An+&#10;/E//lPRNpHD9IOAdCUwoHOaLX/oSd919N01NTciyjKoo2I5Db28vu3fv4q577uHrf/M3HHvlVWRZ&#10;Zl//PrZv377mWstDvG3tpXoZj8dDbHER3TDo276DnbtK7OtNTc3IsnxLd443gmWVOqVNjI9TLJMB&#10;Xm3iiqJIMBRiz549Vd9kuRkly3JVKK5cuUIykUCWZdra26mR5RX1ILquE41GGR+fqGr0qyGXyzE9&#10;PcXQ4OBtU0T3fsF1C4zP56O7p5tHHnmEjs5OCoUCc3NzzEejNDQ20trSQlNzM9t6ezlz6jTnzpzF&#10;sm1GrlxB13Xq6+vp37+/er1wOAyUTK877riD+48cwbZsXnj+eRYWFlBVtZpWoqo3L63/3YDjOOTy&#10;eS4ODFBTU0NjY+NVnW+v10t3Tw/5fJ7ZmRm8Ph8dHR1ASQArfsTQ4CBTU1P4yk2SPB5P1RyrJB7W&#10;1dXRv79/U20Qs9ksiXjitu1UfDvjugWmtq6W3bt3EwgGEUWRudlZnn32WY698iqH772Xxz76OP39&#10;/Xg8HlpaWmhuaWF0ZIS/+suvomkah+89vEJgKih1JTvIJz75Sebm5njllZeJxWIsLiMMryT03c4w&#10;dJ2j330KRVE58uARwuFwNaNgNTRNo7m5mcnJScbHx3Fsm7a2NgRBqGYlQGmfJbawSCgcJpNOV0O7&#10;Fe4t0zC4++67efyjH91wXMsjbqWw8Ua5zFu4Gq5bYIRqpnGpn2U0Os8br7/O5eFhZFmirb2N/v5+&#10;AOobG2huaeHK5ctMTU1VWUTWQyllpTQZ2tvbefyjHy3xHC+L+b8fcpMsy+LcuXOYlsVSLMZPPPmZ&#10;6kbnRmhtbSUUCmGaJsViEU3TqsVyAB//5CfRdb3aWUvTSkVTqVSKyYkJurq7CZU19bXGlslk+N7T&#10;T2+q6dUW1uK6BSYRj/PG62+QyWRQVZXYYoxEPMEjH3qUg4cOVYUFYG5mhsmJCYCqeWFZa8OVgiDQ&#10;3NxMpD5SJYhubGoiGAyWO27dnti5axcf/+QnkGWZ4UuXGLgwwNTkJPlcjqGLF8mU210oqoooCgiU&#10;c8oE0DQPmqYhSxJK2bxyXRdJlmhpbiEUDlVTZZxlpQdi2cRzyrv+6XSaC+cvlLIDHBvDMMsViIVS&#10;OzvXxeXt5EvDMDh/7i0W5hdQNY3tO3bQ1dVFS0sLsizzzNNPE41Gt3ybDXDdApPL5bg8PMzl4WE6&#10;u7ro2dbDA0eO8ODDD7Fz5040VWXw4kWWYkucPn2a2U32CxFEkbHRUX74gx+U+2OOMR+dJ5fL8fRT&#10;RwEYHn7322J4vV7uOXwPtu0Qiy0SnSulgaxH1yPLMoFAAEVW8Hi9yErJUY9EIgRDQXw+H8lksmSS&#10;iQKiICJKIqIg4inXysiSjOO6lOSoJEy2bRNMB6+6l1LpEqxqGpnZObLZLKIolkkfSvUv2Uwpe9xx&#10;HRzbqXao9vq8ROrrKRaLqKqKx+Op9sWUluXNVZJGK78TCATYvXs3rusyOzvD8KXhd/Vd3I64oY3L&#10;Bx48wpOf/SwHDhyofnZp6BLf+fZ3eP2115icmNiUz+G6LlOTk3z1L/6Sr/7FX675/iv/+l/fyDCv&#10;C5H6en79N/8tRb3IsVdf5blnnmVqcrK6F7LcJBy4cIGBCxeT4/ARAAAgAElEQVRWnK+qKgcOHaS/&#10;v5++7dvZtm1bNXN59Z8oiriuy+LiYjVboFgokEgkrrlxqGlaKfcsFKr6jKUiOq2qTSqJppV25MVi&#10;kUI+z5kzZzj+5nHOnT3LW+fOcebUqTXXrzC6SLJMwO+vVpz+6q//GrZl8dR3n2L40u/dnIf+PsKt&#10;p23ZwhbeR7ghDbMUizEyMoLP56OzsxNN02hsauQjj32EXbt28fTRo7z5xhvvq8zWbCbDd77zbY48&#10;+CD33Xc/TY1NzMxME4vFSCQSxJfiXLo0RCqZWlcLWJbFhfPnic7OcfLECeoj9Xh9XmRFQS6bUT5f&#10;qWxalqVq/tjy4EZxVWOf9SDJcokLTJZxHAdRkpAlGSrZFoZBsVigWNSxbAtDNygUChQLBRYW5olG&#10;S6k36/1OZ1cXPeUaf6/PRyQSIRKJEK4JMzM9w+DgRU6vo5U+CLghgRkfG+OVH/2IibFx+rb30bd9&#10;O21tbRy66y7uOHAABHBxOXvmDJl05oZYVt4r5HI5vnf0aURRZM/uPSiKQk1tbamEWdNKTCoC6EUd&#10;SZLQPBqi8LaPUoKL677dUiGXzyFJMpJYKoX2+LyoilqixaUc/QPEZQR1lbAxvE2bWxkDAOWOzJWN&#10;SkEQy81mTRyntBFqlBNDKyXDpmlgGiZ+f4De3gC9vb0l8811sMtCZhg6tbV1Zb6EJjRNIxwO4/V6&#10;0XWdF154nnNnznLlHRLhvd9xXQJTIQ+ovNSx0TGuXL5SfWk//TM/w2c//zn69+9HURQ+9elP09rW&#10;xv/ze7/HhfPnyeduf01jmibjY2P84e//QfUzVVUJBAJ4fV5CoRAPP/IofX19tHe009TcXGZ9VFZU&#10;abrlCW/bdimTmXK1pWWX/QuzuoDE4/E12sowyr1HodrnRNM06st5dcvh8/nebj9XJvGQyz6SKEqI&#10;klj1mZaT4FXqeQzTJJfLEY/HiS3GePWVlzl39gyxxViJuKIseLd7SP+9wHUJTEdnJ3cePMjdd98F&#10;wKlTpzh96hTjY+PlVXLtA9VUjbraurK58P6EaZqkUiky2QxLS0ssxZZKkaWAn5raWjRNw+ctTVpV&#10;U2lqKtXFaJqK5imFjwP+AL6AH4+m4fP5kMrUuJqq4itnMlRQSZ6sRKtKRHZuSQMpSpUjoSJwleBB&#10;5XPDMMgaBvlcjsXFRUzTxCyXIlhWaf8mlU6RzWRLZluhSDqdJpGIY5kW6UyGQj5fDXJUfn8L1ykw&#10;2WwWr9fDPYcPo2ka3T097Nmzl8uXh/H7A9xz+B6alhUuLS0tMXLlClcuX0Yvr5bvR1RomGzbxsSk&#10;WCiRW0uShKqpyJJc1TCSLBMKBlFVFXmZ5tE0DVXTUBQZTVURyyt+RSstYycraQNJRBDWj8nYto3j&#10;2LjOyg5dlc8rGRGGrpPNZkssknYlYuZUfRld16v8X0aZ1XMLV8d1CUwiHmc+GiWbzdLa1kZzSwvb&#10;d+wgGo0SDoepKZPpVVajocFBjh17lZGRkX+SK5Rt2xTya0k+5m7BWLbw3uC6BMZxHEZGRjj61FP8&#10;fGMjkUiEUChUTaCsrMQVFf7yyy/zg+//YIWwOI67Yhf5ds8N28IWluO6HYvoXJSjTz3FyRMn2L1n&#10;D51dXQQDAQDyhQLTU9MMDgzguC4z09MUV9EsnTl9mp/72X9W/X9qq6PxFt5HuG6B0XWd+eg889FS&#10;LL++nP8FoBsGiXicmemN02GSySQnT5x45yPewhZuIW4odDUfjb6jstZ/iv7MFj4Y2EqN2cIWrgOy&#10;N5LidK9I6qdbMN4tphABZASaVB+7Ai3c3dDPjobt+FU/AhuHT1fDXZzGvnIe69wp7JkEbroIZjl7&#10;wHVXd+jbwhZuOmRJM0gEdcxuL7aziT4ZrguGgzRXpFYJEvT4kSUZ0zRJFzLkbR3LK+AEJRyPCJX0&#10;D6CgeEj6ZGZrDbx1ecKqiKco4VuklPoulDbrypz6AIRCIXbt3lUqyU0u4mxrw+ruwllI4SbSuLkc&#10;mCZuMoGby+IWcripDK5lg2njGvYKQdJdlzHbJuuWWnhvBBVoEAU6yvUnpuuScF1mHAfjKrIpAhFB&#10;oFEUCF6FuUV3XeKOw4RzbSnfI4mENsPz7LrYQMx1iQkCWVUj2NSEKIno2Sy5pTiCZdItiDSIpXZ/&#10;LhB1HGKuS+4GFxwZ2C1LLDkOs5u4r/XQK4nUCgIusOS6zDsOhWtcSgQ0ARoEgaAg4BUE5E2Wsmcc&#10;h6jjEhXAV1ODFgggSBKWrlNYWERzbOpFkY7y9eS86yIBkgC2sM5EKOV0IFguDUqYOk8In0dFi+Zp&#10;Uxpo9NWhySoFvciCHiPhZDA1ESMoM2EssqCncD0SDpCwdPLZKGPFJKHYRQKOSlshxMFUeymVXJSR&#10;BGmZ0IA35CcjFvHUB1FkEOt8iAf7EWwLNV/AkysgGRZabAkplURMpxEXEwi6BUUTt2iV6O9dF9e2&#10;SRUKnJyZQ2ioRylH99ZDfHKSznSKJklEBTKuy7iqcammBrWmBmGDWn3BtomOjCCaJiFx427I88Cw&#10;z89MY2OJqmqVQCyvLu2eniZUyG9oP+ddl6woYvoD1He0k5ck5gWRJb+fxu3bEWWZ3NISiclJBF2n&#10;XhQIGQaFdBpvLMYV02QyXIPS2bnh87gWDF2nkEzSnUkTC4UYqamtFsZtCuWMgsj0FIF8HhsYs20u&#10;19Rg19Tiv8q7kgA/4BNFvKJQpsA1yGXSeFIpNF1fIUBZICHJ+CN1FIIh4orCuCAQbm3FH4kgqSp6&#10;NktqdAS/aSO5DrW5HPOzM8iXbZuA4OKhJBvOsr8qbJCXLJ5o2s8nOh9m167d+D/tQxYlQEAQKhZR&#10;eWIKYFoW//k7f8BfDz2D2Vu6WQsXyzHJGSYxI4MyW6Sl9gBf/uf/olr2DMsnmcDx4TN88f/+Jey7&#10;IqgRL35JI6z40GSNTm8tff4GIoEI27fto95TS0D1UeupQRIkREGitIfu4Fo2Zi6DNTrCyP/31/z0&#10;//bPOHT33Ru+hN/9rd/iraeP0o9LKwITjs1sZwctn/0cjz32GMENGpAWUin+7ItfZH5sjC42jqoc&#10;VxQu7d7N//6Vr9DV3b2GYtYyzWp+WfZXfgXz9Ck2Kicbsx1OqhqpXbv4V//+39NfV8cBScIVBISK&#10;IC4TQNe2GRsZYeiFF7jjG99gKp/H98AD/Nx/+S8bPo9rYWpykmPPPYf67W+z6/HH2fX5z9Ncpona&#10;DJxyn8r5f/PLWKdPYwIzjkvgoYfZ//GPc/Cuu656vlC5R8chnUoxOT7Bmddfo/fFF+menFhBzD4s&#10;iDwTCtP/4x/ngY98hMd6e3ms0mGhIliVDgdAPBbj7KlT/Mnv/l/ITwSzHKiHjG8O1zXLGcZguQK2&#10;K/LWiMQbgw18/GM/x909d9Ld0EYgEFwxwVfDdV1USUER5WrLhlUHIKRt/DMONUYpA3ejnokhyUe/&#10;1MWFVJKkkibtU4gZGURBZCI3z6nkGKqo4le8qJKCLMgoklz1i0qaysUjyKhJE3WqiLcmiDcQRLlK&#10;ReOB++9nRNMYFaDr/geY+sH3SQgi9x04gD8U2vBcQ9MoBAIUVQXbddcITKUZes+evdQ89hg9fX2l&#10;3LJVGktSFNTyBP+OKBJxXO4TV7Huuy4mUPeFL/DIobvwdbQTbmxc0UFtPbiui+L3I3u9CGLJ/BEk&#10;6arP41qQVRVBlkEAUZYQVfW6rmfbNrLrIohi9Rm5ANL61zJNk3g8juu6+Hw+AoFA9X6Dssw2n49I&#10;SzPFvXsZevEFxp77Po85NsdNC/O++/j5L3+ZUHMzdQ0NyOX5t+G9eb0oPh+mKCJnp3VSARE7m6Em&#10;4BD0CXg08PtAlERksZ68p48P991HW1vHirJZXddJJRPEFqMYhSUcx0X1BAnXNuPzB3AMA7VUdYvJ&#10;MnPPATFu0CFH6It0rTBHlvcuEQQBv+ZjT0sfk8nTpOQ8ukdAL3sfaasAm0xRUwQJ36xJ25TCj3Ud&#10;wetbyUyZz+er7fkAOnt7WcqkuDw/y77+PpJDAwi6Va19r4y1guoDF0WE+giC24ugSEi5HE42D4aB&#10;a1lgmuQth9a+XjoPHSIYDK473uXP5KIg0ILLfgd8wtu/VQCGHZfO/fvpfOhBAsvMFtd1KRYKjI+M&#10;UEgmsHQDQZTwBANEmpspFArV8YtAJpFkuFw96gL+YJCGcib2anMxnU6TTiTJZ9LVz6LRKPH5eSzT&#10;YiNDzHXdEtlJPE52FYGg4zjouo6Qy61p07EekvE4R7/xDYKmSaimhkhPD/333otWpqBSVZVwOEyq&#10;poaRTIapgYvMz0wz5Q9Qv2MHew4fBt5+lpXeN9NXRkhE5xAcB9nvxxsKYQsCtuOA6yKfOW8yMAnJ&#10;xQKtEWioFakNQmOdi1cVKMgRdu25h4aGpjU15hPj41waPMfs5AXMzBjgUFPXQnffPpoaG6hz5tgf&#10;NMFbpOiCDbiugG1DPOWwt3k7d/a/Xd68PI3c5/NV6Wj79+/nzEtDLCo5stcmpV8XpmujpwsQc+h4&#10;oKPKdVZBIpFAFMWqwETq6vB4PYzNTfDazFl0j0tbbTN+v7+aHVzJ5F2hHUQRT1MTekstqfoQUi6P&#10;FE8jFQwE3cQp5JmfjVLT2UnbKgad1YtFBWpzM6lwDZPJBDvLdS9OOQjxkmXzhUBgjUlnGAZLs7OM&#10;PvssifFxjGwWQVEINzZi7d2LI0so0TkEy6ZeEEnMzjD2ve8BJZevrq8X36OPVtOeliM6N8fUhQtY&#10;IyPVzzLpNMLYKFwjgTMejzN3+jSJVe0WXcfFsi1al+JspoFgMhbjqa9+lT2FAo01NQT6+wk3NtJW&#10;Nm+r2iYUonnbNiL79jE1P4/S001dT8/KjnCOQ7FQYPTSJUaff4H4xQFEy0Krr6empQV/XR2CbdNo&#10;mchqrMBbC1kuDiyWep2IJTNOLAeqnnjiIL/+G/3rdpr9xte/xqsv/B07OgzaGgQiQZewrhBMvEQA&#10;gc83Fvh8s05NOFHVLo4rkDEU/sebPdzVdYA7yj0iobRKVfok7t6zh1AoRCQS4WMf+xgnTp5g2sqR&#10;vYHYsZM0kOZFdvRuJ7TKB5mfn0eSpCo9a01tLTXBGpKpDP/95F/zs12Pc7j33mrL9OUZzMtT8QVB&#10;wFdTy7CbINVRw527HqDN10itFsYje7Ati3N/9Vfs7Oqmd1UPlwqb/uoGTp//yZ/kZcfm+W//I32i&#10;iAgYwLzt8JKu85i7tknS/Pw8E6+9xoGjR5GymZI2EYQSD/YLz6O7LgHLwmtZPKoquLMziP/wTaAU&#10;OTKOPEj60CECgcAac3Fqcor4yy/z8Buvvz12x8VxbFTbZiORcV2XxYUF/K+/TveLL6z6svSPaJqI&#10;gkDhGpvbEhC2LO5zHe7IZsgMXuQf/+av+fGf+mn27N274n00NjWxc/9+zr7wAj179rKz3CakAsMw&#10;mByf4Pd+4zf5aHSOj5V7nyKKCKKIIwjkHJefyueRA7KMlbcwTBfTXNv3QzfY0F/RDZOJ2RwT0xlk&#10;yUKRXDyqgM8joakC9bU+Wpv8dLeI3L/PpC7ooigCmiDQEmmgob4B/7KVcXp6moELF2hubqavTCsr&#10;iiI+n48j9z/AYkwnKwxiCAKOK5R6PyKw2W4lrusiIlYbFC2HtYrgQpZlvF4vPq8PIxujrqaWxqbG&#10;FSq8IjTLIQgCPp+PkekBfjQ0xDPiMD7Zg0dSaVLD7JObODc1QlPPthXP1Cyn2Nu2jc/nW2EGdXV1&#10;0bB7D/HYIr7HHkFOLOKOjyEMDmNeGMER1gqMpmkEQ0EcEVSPirTKrPIAiiojsTYwIdsOliRu2Aem&#10;0tpD0ZR1v+cq0bFSObWw8bme0rmC7SDkC6VW7BtAkCRUvw+PplL0qORyeQzDXGMqi6KIpMigqbii&#10;tCbTRFGUEje4KCJqCpq6cmwuJbN1hxZCVq/ZR+Qq5HmCQL4Ii0tmlU94OTpaFfo6IZmV2N5ulgRK&#10;A1Vx8ZYLrqRlBHfZbJalpSXC4XD1ZVXMk9a2NhqdWjzZUplaKQQurBtTuBqEchHW6gm2miSwxJpS&#10;qnMRLfCoWjVnbvk5uGufjyQrpApZho1JrFjJVpcQ6FRrkTx9xBIxdH0l71eFAmm9Yq1AIICvrg65&#10;owPl/vuQouNIso24MFcyBdZZzGRZRvN4sWUJF6XkkC8fY/lvXVg2XItyVhIRPBs49fI15pQsb3xu&#10;dQwWGObGzngloqVIoKml9uuOi+uuU+zmuoCAIEk4uDirJo0kSWiahqSqoKoInpUCL1Dal1MB2fFq&#10;kNm4cY6u66RSKWzLwl010RoaGunZtg3N62N6ZgZd11esSqZpkysYJFIwMWdQKLh4NAGvR8brr8G7&#10;yu7WdZ1MJkMul1uzcns8HsKSRLNjIngEXEHAcsFywUGoGmpvR/gEdFfAcEsayHTBo6mEQqF1e1Ya&#10;hoFULk2oCKmqqgT8AUTDRbRXOuLFYhHTNNes3IIg4NE0VFFGsgXMcmjSFQRM3SSdSRP0B/GtCjoU&#10;CgXS6TRer3fdBUrTNDS/l7iVQxFsTJ8HInXUNNUjK2UijGVjkSQJxefDbmgklUmjKDIefykqdi2Y&#10;poUdDrKBDgDA8XgwWpvW/y7g23DPSJIkiqpKzLPy/t0y70C4LoyiKpiGiS0uIW4kuIKAq6qYdSEK&#10;fh9FRaOmrg51VcSr2oRKL6I01FF0LLK5teSQkizT2tEOrsWSYyMrMpp/7f6YXNzZCwvxDR/M+PgE&#10;zz33HL19fWvaLPz8P/8ij3/so5w6dYrf/e+/y8jIKIVisTrZF5bSLCWznB+C7x9zEUVQFYWmxkb+&#10;7P99gr17V7b4nhgb4/Vjr5HJZHj44YdXfLdjxw4+lgyxb26O/R0SHs1BFCtdgQUcSn+6IzJvqiQs&#10;mRFT5oohk3dEZi2JYG8H93beTV1d3RqTrEJle+DOO/GUNxJb21q57+7D/Ojp06h5VpwzNjpKoVBg&#10;x44dKx+8JNGzrYeO4UYGFyYoUN7fch2i4/O88txlfukXfpG9e1fa0RfOn+fS0BD33HsvPp9vjc/Y&#10;u20bBUnnW7Gz1Che6vf3Ie3o5WN37KOmuR7DMFZowFAohNTfz/CXfoE3jh3DE/Zy55G7EHwbbwdU&#10;kM1kkVwPV+uSWdzVy+zPf2Ld7zQhQM0G54XCYU51dHI5sTJKViwWiUajfPJnn6Sjr5PEUoLUKyeo&#10;Cdauex1XUTDaW4h97FGG6hsopIp8dP8BurrWRl2j8/MMjI/Q87Of4vQbZzHOnOLee+9dcb2amlp+&#10;9T/+R5771rf4u8FBWtpb2fXAPrxB34rdZ/lyYf4qjwUWFxd4/bXX2LZtG49+6EN0LYvsBAIBuru7&#10;8Xg8zP/cPD/8/g84e/Ycc/OlazplR9AECuXwr6a6+IISquZdMylcwDB0YuU69OVQFIWxSYFvH9X5&#10;npojFJTpbvGyo9NDR5NDXcjBo7mIokDEY2G4AjsdkZQtYrkCaUckqbYjOV3VfYrlGBsdBUHANAw0&#10;TUMURfx+P61NLWhJB7G4so3E2NgY6XSa3r6+NaZcOBxGM2XcpAm8vZJKokRQ89PX10d9Q331hTqO&#10;w+TkJOfOnaO7p4f29vY176GmthZPOsh3zv8jQkDF5/GiIJGVMnguh1Ecie1l4a3Y7d5AgO79+1Ej&#10;Ed4aPM9fP/M0yU4Bs1bG9WzsG9g5g/2+Hr5Q17HhMcOFKD+cmlz3u8dr7+Ix/1qyDkEQaGxs5O4H&#10;H2J7/0pC+kQ8zskTJ3lav0R26iJmssBScpJHPOs3pnJcl3zR4JU3T3HHHQe458576OjqXBEhA4jF&#10;YgyOXeLl8dOc3BYjLk7jFxvQdR1VVavHipJIuKaGex59lJa+PhaTS3zz9MvEwyZWrYwrlVNjFgtX&#10;L+BKpzMMXBzkG3//TYpFnSMPHqGnpwev11ul/WltbeWJJ56gqbGRff39XBkZYfDiIDMzM2SyK9Vf&#10;MBhk165dKzp0VXvA6wbJZApBml5j4wNkjQCXZkOMXIni9cp0NFn0thm0NTrUBR08Wsl8VqRyT0hK&#10;fg4IuIJEY6/G9ru3r9CSFb7h2OIi+UKBiYkJdu7ahSRJeDweGiL1tGgRfGJpva2QgA8NDVUpZJdD&#10;EASCoRCaqIC+zGl2XZoaGvn4j91Bd2fXivtfWlpibiHK2Mw4r598g74d26lb1cLc5/PhkTVGTwyR&#10;79GgTquupJ5FmaVCkkOpGR7svxeP5qky/NTV1ZWIzh2LaGqRQAhOjlxgPDtHPuhgh2XcVWaaWLDw&#10;Ra6e1rJYTPHS3PpUsbuVjVNsAoEAfr9/xcILsDA/z9zcHN/LvcSV3AJCxkRMp7infu+61wmFQnz4&#10;Qx/Gcix6Orrp6uoiWN5QNw2DdDrN5OQkZ1JXeCl1lsvhBFbBQqgxOO9O8Y1jTxHMyRzcf+cKgvzO&#10;ri7qIhGm56aZMhfQtBxjmXneHDmLWa8gO6Zz1Rx/wzSZi84z98yzxGNLLC4s8KlPfYrtO3fg8Xiq&#10;tv6uXbvYtWsXn/p0lrGxMb7+N1/j6NNPM3BxcIVf09DQwIc+9KE1YV3Lskil08zOzZFKpynqa4OT&#10;jY3NdHZt5+SZiyylDKajeV4/9/b3QjlaJAogigKyJKDIpdXW51X4+S8G+cTP7lzBpO84DplMBr2o&#10;E52d5fSpk/T09JRIK1SVunAt25t7CPtC1XGOjo4ydGUIQRTXdBgQRZFQKITP613p39gu3a2d/IvP&#10;/QKBYHBFtG18fJz5TIx5I84zLz7LRx//GB3tHSsEW1VV/I6K/1wePSBi+CUsT+n7V7nM8eEL7D17&#10;jKZAPe1NrQQDb3MzK4rCwQMHOXjgIAB/8kd/zNGx5xmrTxP3gaOwInAgOBaWe/XYo+M6GO766av2&#10;JuKWq/20yv9M18bAQnAtZNdZl4kIoKmpiV/8ylfWve5SMs5bg+f54csv8mLwMpOhNO4dgdKvNCm8&#10;mbjCW09doPaSzf/5pV+mvqGhuoBV3t+e0B727NyDruv88MSPGH7uFAuCgywv6psOyw5fvkzxm//A&#10;+Pg4v/Fvf5OOjo41voDP52P79u38y3/1L8lkM8zMzJJIJqsPKBgKsmv3rjU9IG3bRjcMirqOWuYH&#10;Xo3evj7uOXyY7z51FGNVyFNRJGRJRFVEgj6ZYEClrUGhq1khHJRpa1C45/7wmj2FSsNXy7GJx2MM&#10;DZ7HMD9V/V4QS2FotXyflmUxcuUKKZ+OPxQgvrREJBJZ4SB7PB48Hs8KwRTyNnLexVPWzMt/f3Z6&#10;hlljiXjIRJosML84TzaTIVyz0hPwqBrbWrsxrTSJooNdFhgEMBtVRlIZ/tMf/zc+cseDPHjfEfat&#10;2m+o4FM/8Wmau9p4+vTz/JBx8rx3DWAty6oGTJYjk05TKBRwFOcq4btrwzRNXh04wR8c/V/EgkXS&#10;KrjySpVgh2TyO30Y9QbHZs/ScrKJBx98cN3rqarKtoZOPtX3CE+dfwF5T9cOLiQGNjWYTCbDyNgY&#10;yXSKbD7PXYcOcujQXRy480A1+lQx01paWnjyySdxHJe//drXSWezKIpCW2srB+68c8XOtOu6TE5M&#10;kEwkEEUJx3GYmZkhkUhQW/u209fS0sKRe/fxkx9tZHu7TV3YRZFdJNFFkkqbcogilqTgSjKCqoBH&#10;wZZkUkWXnF9d47tYlsXi4iKWYJOxilwcG2H48jB7ZIVwOIyiKHT39FR3vE3T5PLIZeYDBRpbwiST&#10;yTURPVEU6du+nb2FvUy7owi6g3Yph3chh/LkWv9pZGKUudwSZkTCKco8//IL1PrDHFn1EusjDfzU&#10;Z77A3504St6AjrZeJLEklAIgGRBocnEiCuejg8wuznKw/2D1PipoaGjg3rvuQfN7GPjW79PQ30lL&#10;b1u1lYaV09ntXb+PTwVtvnqe7Hhg3e92BNf2MoXye56cZN5YIquszGnSzSJs8/CQuJ8DQhE9mWdh&#10;doyg4lv3WslEkldeeYUDdx6gtbW1uhBKkoRsgDfp0tfWSl1bM96wf+0FXBAMmxYiTBT/f/beO0qu&#10;677z/Nz3XuXq6uquzjmgu9HIIEA0EsEMkBQlipQsSvauFWwFe7x77HFYe2e89sxYe468M97xzqzX&#10;9tiW5SSKEinJkkiRFCMAgkQkMpE65+7qrqquHN7dP+6r6qoOCLTk42P195w+B6j33n333Xt/v/tL&#10;9/cbJ/TS94jNR9m58+6S0pJCCBrrG3jqQx9l45ZNGA01DVzg9ggmm8sRjcWIxmKMjY9z9coVRkZG&#10;SSTiHLj33kJclBACm93Ojp07mZ+f5+jhw1zvH8But1Hh99PQ0LBsICORCDU11eze3VfIF5yIJ0oI&#10;xuv10tRYw4Z15Ty8O0djvQAdTAFRUydhCmKmxmzWIGpqBLM6sznLSjacxpdZbiHK5XLMzc2RtUPG&#10;pzFlLnDl2lUaG5ooLy/HMAxaWloK0clZM8vAzDCzgQRer4qrKs5PnG+/sbGR9oUOSPZjzGeomDeo&#10;crhWLOFnGAaNvhrcjjJ0T5ZsJrtiPmpfWRn7du/j5LmTOJ1eDnQ8gC50TGm5GgC6AClJzESZHwtz&#10;5MgRtm3bRmNjY4FobDYb9XX1ZDIZyvtzbO9tYUftbtwetThjC1E85s39JI3uGg60rqxfVJorLFAL&#10;83NzxPUE2hJfh8vjpa1jHW2sAyDsned0v7EqwYQjYV5+6Yd4vR78fn9h7em6Tn1FDdsbNjAbDrO7&#10;bBNtre3WU9ZBJgHFpq9MKMHC0ByzwXlCoTDJZHKZxXHjho10dnRi3KqevKZp2HQdKSBrpTkFtdCu&#10;XbtGIh5jIRxm27ZtywIJy8rKaGxsZF3XOsLhGQzDgc+3PNhQCIHX6+XAgQOFUJm21tZl4h5AJqcR&#10;jLmZTidJZQSRrE40ZzCYdjKVMQhmlQl5wYQ5UzAn1cDYZyWd9cu/taDDuE1ocmH67NwY6mdHeAcA&#10;hq5TV1dXiEjIYTIu51kgSTqbJhQOqcC8JfD5fFRXVjX7BsAAACAASURBVFE27sCYSdJR0URXT8+K&#10;375l42YagotMxOl00tbevuxewzDwV/hpDjRSUVHHBs9WcjkTM5shZ0pMNKSwCLJeMm6O8if/9Sto&#10;QqO8vLyE+QBq/aQk3oSfumwbFUYAgAU9DKsGuCh4RBmtRu+K10R2db8egF+rxq83rHjNmi7m9BkG&#10;tSFsq8hniXiC8+cv0tnVQ31DEz09KvBUCEFbaxv37T3At597nqpYNW36enXUwTTBTCm/mGaA0JVR&#10;KCDIlmeprBzDBGZmZgq1Rotht9tvnQSjwl9Oa3MzQtMYGR0lODeHaUpcTjtup046ucDQ4MCqx5sN&#10;XVDlN/jZRwL46nbSu/PBZfcIIejo7KS5pYVcLocAbHb7igSj2XzYA3v5kzPnmJ5MkWpyY6IclDmp&#10;nJbKmamCPfNL2RME9woGwXQqzcCNfmbEApFWg4RHcO78BR7c/4Dqv81GS0tLISJBaoJErY2sS1PF&#10;XKPjK2bxr6mtZQ9bmc3NcO3sOR7df5DHH/7Qit++q69PWdvUSQQ0TVsxdi8fHPrQwYN87/AQP/s7&#10;3yWbTVOlT5HNZgllfWTdjSglQGImQ6TGstwYmmT99PQygpFSkkhm+fsfXuVbZz0Ih5VfLhNj3wY/&#10;v/LxDcsHzMLxyzP89zdXLvv3s/fX8TP3rS7SPffadd64eH7Fa1IzAIGZWiA1dY0n7mlhxwr35aQg&#10;nLLz98+9ATY/3d3rCrt7IBBgz969tHd08Offvsh/fv57ZA0PWjaGLXgSzUwgfR1kbNWYRhlSsyOR&#10;ZNMpdjWGeHxfy4oEA7eRNcbQDVxOJ0LXLCXWsltrAk0TSNMknV4eFpOHEIpoKnwGFZXeZdYxdY9Q&#10;nuzbOT8hdDTDy8y8wUgsSyZ7e4lvtCzoKxQPkFKFlWcxMe2CrB3iyQQ5y1wshCiUzlM/KKuS1NTu&#10;tLTIUh42mw2vw02lzYsbOxXeFTi81f7SyOlVP92KQPD5fKRNnf6xMLlsioQxSzabIZjJkvX6wNpl&#10;tEyMsjSkU0rMW/7xyp8xF0mS0aJIu3WGKBunt2ll/0cesWSGwcmVqzCHY5Ur/p7H/EKKwYmVn5Wa&#10;DkJDZKLokRSZ7MomKQmYpmAuFCUcKd3R8pXhamtriSbPMzgRImvkEJko9ulJdDOG9PtI2wxydgm6&#10;w5JpTYKeKImblGe55WpzuV00NjXR3tkBKMeerps0VtvI5XR0u4/GpiZsK4QwqOjbFInYPLPCoMLw&#10;lZzZyN+z0r9hUR8o1jscdjsNDQ04xw1E4g7KZ6Slio9Z2kfUaT/TAGnTkLogYzMxtRXutfrncNmp&#10;snmokM5VGYWmabjsLurcNUyUV+F0LPeb3+rbV/PIu1wuHDYNkUsAgg09bdhEiutjMcYiE6SkC4mG&#10;kxh1ARe1NZWUrSAKW29SYpz4J5im7gBCCGzZOZyJgeUXpSTtaCBnrNbXkpaQQsO0lZHGSSKRwOVy&#10;lawZm82Gnp5FJGegiClV+pzUtvm4MTpBPJUsvM9mRmmpraFpld1FSomha1nKvRqVPp1sNldkjlc7&#10;SEtTgL7dfXzms5/lf/j/Bx6XDZ9HsqtHY2hKktLq2bpjbwmXzE9+LB5jbn6SmfAQ4WQTvd4OGhtL&#10;LSiZbIZIPIrUVbxV0XBAFuyaQXnZ4q5U5vOxZ88e3nz3MIMLIW63dKmIm5BYzq2klKTSKXSPHU9F&#10;GbphQ/pTmI7li1Vlxk9RX1NNnV5OZcRpnd9Z3q5hGJTby+l0dJJqj1JVWbXsvZlMRjk/pWE5WBdh&#10;0wV2iwc5loQkVVZWUu7W0NNBskaAj3/4PhrKErz+5lFeP3KBYC5AFjsVzgx93U1s39ZLfZGhRVpH&#10;eTM5E1N3IYUbqd0scuzHB7vdTrUxSQfHS36XUoJpMpLdS1Tc5klNYZBxtzGb8jI8PEpXV2fBZJ+P&#10;1KhklPLsIGFqyVk+nZ7WAI8f6uLZZ59lMl5JSq9FAD5GuP/u3cvCZvJlSiILCxi9tRM89m8aEckI&#10;diOJoZlWFLCKzRqc9zOUVM6/T3/2M3zs40+haeBxCtIZiRQ2XG7vimWvv/7Nr/PMse8yuaeJ/7nq&#10;ENu27aSqqnThvNd/kX//t18hs8GHWWatEAkilcN2eYG7bB185Xf+oHC/y+Wiq7ubDx/6MKn5Ixxh&#10;BU61AmyGsWLpbzOXIxKOcG/3Zlo2d1ChlzNhH6K5ZrlSOjo6yvETJ/ls18+i25ycO36Sl099i0R8&#10;ZQX54pURvvzHz/Jbv/QE7R0dJddSyRSXLl3m7/7uH7ia3UJMlo7fxpoFNlUrseXxDz++LFzGxQLl&#10;TDJretF1jZ7162lpbeOppxJkpRKddU3idggqKvzLrHPBYJDL14aJVj9ELu4E7SdfjkQIwbquLj7/&#10;hS/wqU99quRazjRJp1L8zp+d4XT/7VcRkIaDI8cvkZs9x3/58m9RXl66O33xl75Ie/dR/v47h7mR&#10;U3NQW1vLoUceoa+vj4xpYAoDAWhkqK1eLk4mk0lGRkb56lf/BuOG3Y9RYzCTqCFJhgxKeklZUb7p&#10;sAv3/ByzwSBNTU3U1tauGBoPigOPjI7w7unjDC9M8vrYKa75w3jwsn3H3bS2tZUo8qZpEsnFuWSO&#10;klnwIHN6vkHISmzpOAGjrOSQlq7ruN1u+u7exdCNENPBCP4ylc3GY3Pj0Z34nGXYdXvhz9B0JuYv&#10;09q0XBGVUpDOajhijTDewmQMJqdqmJtXx5bz/qJEIsHw0BBvvXkMY8CLqZcxcX2O2bkw4XCEdDq9&#10;TFFPxOaZuHGG8rJPLRNFp2emOXfpOofPTjHtnCOll4pk0ZGrTOjXANi7b98ygmltrKJvUx2vHT9P&#10;InQ3ptlIdXUVNTUri3LZrDJVz87McOz0dS70zzEwK4mYFSpO6jbTEv1TkD8C7nK5YEmCjJyVBMPl&#10;usKtLHSl0JjPeLgwmeKtw2+za+dWqmtqCjtNY2MjD9y7G4nGf//6ccLZCLqhnNF+v39F0Td/zmlm&#10;ZoaRkVEu989w/GqUE1ftGOdkgPFMjgvRMkLZHAlTWZzyXa6KwcbEKK+fOcLG+fXUVFQVigIJTSvE&#10;YoVCIeajIc4NXuYHp1/janSUSIuOrLPj60+h5wTz8/PMz88XOpbNZBkNTpKrcyLtRZ0WArtdx1Hn&#10;IWfTuX7tmgqYLDKB53I56kU5O2llS+tmaj1V+O1evIbKGmPT7BjY0bAhs4I3G5SIOTBQuiNNTs0w&#10;G06TuCEYmM4QDMWJRiW1lSO49QQVVkxXJBzm8vtXuXBlmIHBftJaGXp4itpUlhv9/dgdtmXRC3NT&#10;o7iZZ256kuHhUsX+0sWLvHfhKlOJMjJ2Y5l3ezaUIBGZBeBG/zBlZUt0PzNNc50XR/wq58+eweUw&#10;aKgNUFVVYdXPVEcYVBm+NHPzYUbGphkeneKFo4NcHDNJ2mtAs69ILPF4nLHRUXLZLMYSa+X09LTl&#10;Jwosew4gHA4zMjJC8g5qApm5HKlUimSyNHn9wsICE+Pjy+ZtfGy84OIw7RWEZJaXXz2MzYB16zpL&#10;dlRpmnR1NOJKDbJgZpieS3D8xBnKfe5COcL8/arSdIJoNMr5y4NcvDbC2YEop8ecSKMRYzIrCKd0&#10;+uMCdeCykK8DgKAtzTF7P+e/d42+wEZ66zqprqqmrb0Nm91OKpUiODvLe+fe4/3x6ww65pjqEpjt&#10;DqQh0McSZEdjvP7Kq1woW9zuBJBKpbnGFMJvoEvNyqwn0BAEbA7cZQbZeJpvP/98oXR3YRAkpDNp&#10;Ngfa+GjLQew2O0JoFneQJJNZItEM4UiM+UiCq9eGiUVnGRgYLBn4+XCMS/3ThCeHybpNZSyRJp63&#10;LjN1PUtVlVoU0YUo/cPTRFIOTFsOyCAwSaUzvH30GDeuX8e+5KTexPg4TpeLw4cPc35JefLr129w&#10;/kYQ4WhT1mSz1DSd1bzErSDGI8dOMzRwreR6PB5nbGQUmUvx/Pfe5I23L9DZ5GfPrs3U1NRQ5vMh&#10;NI3g7Cxzc3NcujLIiXODzKfcRF1dZBzWWRaZU3/FMLNMTozz6o9uUOYrWybO9d+4weSEBHPlBAvX&#10;r17l5fg5vGWr5xJbivx5mNkZAdIF5BDSZGhwiCMiRn9/KcFMz4aUOd/qfzwe593T7yPMFC2N55YR&#10;eTgUJhkaRtqbee/6PF/5L39CZ0sVGzf20tzcXJAkxsfGGR0dYWx8iiPnZpnNBkg56pCGikUTP/f7&#10;vy199RqvHHl9RY4gchKRMdHSEq/hxmV3YDNshdRIppRksxnisTiJTJKUyJJxAZo65CXSJnosR6XH&#10;j01fDONwawYOYaDbDEyPDUNfDBkRqMyFmhTYTB1vzlHIiplHLidZiKaIJXN4vOUkciY5U+aPhmNa&#10;hJPLmeRyJtGFEDkzu8yal82ZzIVi5DQ3UlsUqby2NC67LNyfyyniiCWyZHUvEg1ySYxshHK/OvKs&#10;LTuUliEWi1JW5sNYcgoxmUwRT2ZISYf13iUH0cwUwlQmjQqfA4et9HmVZSXNwkIENLWjOOwGZV6X&#10;6ouuI1CiWDabJZ5MEYunyJoapuZCipvoLNLEaZj4nCa6ri0TWZLJFIm0JCFXNod77Vk8dnPFqIZV&#10;X4kSheajkMppgETkkrjtJi6HsUzczWRzzM0vkDO8oNkRmNhyC3g9Dhz25eFH2WyO+fkQOWFH1w3s&#10;hsRpN3C5XaoinCW9pNPqqHg6k2EhniErDUxhL1gRjYp4hoqwD/v1OLlblAdPk0Ai0IEp5KpBmytN&#10;xTylWf7tQsOmGTh0G07DiS70O5KjpSlJpXMkklmyOZN0zrztINKVsDQGIGH93epeCYSmb35EIhhb&#10;/YDe7WSVDq3QEYdU5/J9QJwFMkKlsoqu/qrbfqdLKqYWvMV0rEYONxu720Fxu8nEzTUaPRUs/DsH&#10;hG9Rd1ignNlJ62+1mROok0weZawlbo2FUZeWaGkdPZRBiy/3WFdKaEHgQE2QQ6qcvGEhmQNmkYSB&#10;XgQuq9MJ4DqSpJWTzC6hB4Eb9fIoMIgkIVLYJDSi2hSoNGNBJFWIZfmtRpGMWh2vkFADVBSZY3PA&#10;ApKrqPiyOgltRdcTwBySMes6gFPChhXedR3JrFB970XgpDTt6wiSaWuRArRJqCu6YxSVr1da7ed5&#10;sbS+cQzJjOXZ7wT8iELE8wySGSBS9EKvhCqg1kpN6JLgsd4XQZISqt0RJBEgcxu8x5DQAPis78sz&#10;Oq9FMPMCJpEEATfQVfR9QSTXit7hk9BhjWMOmEfSX3xSUap0rs3WOsgTbRT1jtkl/fVa47aUuN9H&#10;EhLglrDeGrPiR4etttIowuuUULlqwl6IodbwhFB9apVQbW0KXsAmBRkkC0IRmrEFwYVVm4PtUvC/&#10;SJ0aVAb+wqslnBQmLwiTE0h+19RpRRBHMiAkvytyjFidrgb+d1OnE0EIySUh+SORYwhFSF82DcpQ&#10;EzaG5EfC5BGpUbvkQ/9C5PgzofaRzcATUuOAXORHCSTvIfktTaX6uV9q/Nui6wNIXtdMvoZJnhHV&#10;Al82daqWvOv3RZYfCEmF1fdWaxDz+FOR4zvCJM/ffkZqfKLoXX8ucjwrTLLAb5o6vVb7JpJx4Ksi&#10;xz8Kldf656TOXikIIJBIXhAm3xeSk0W6ZBvwiKnxFFrpPFgwpSLSPxcmJ4v6dTOUAU9IwV1SowVt&#10;WQK9BSn5hsjxipB0SsH/KRdlh1cx+e2i0In1CH7b1KkF4sAbwuTLYnHPdwMbpOCLUqfLIiyJ5DLw&#10;Dc3khSXyQTuC/9vUsS/50l/TshxB0oSat4ol8/LftBwvYTKD2iF+Qeo8IFffU69i8gNh8nUhsQNP&#10;S53HpbYsLa+UigjX6sOsYQ13AONmWYp0FJWWsUhZGSQJ1Lab97IX8wYb4JOCcqEy1OvW83rR9fKi&#10;/2uo9DV5PpJCbdG38uCXIwoiSeFjAIfVlsZybuAAyuSduRyE1e7SRypQ4uqt5PyV2isDnPlIy9tA&#10;p4QdUmNjkYiSsOZBR3FvA4EPuEcKwkKQRrJytJaCzfqGLqlRY4nceftoFEkWJT7nbruXN4cDJUK7&#10;KNVRAqhxdIk713tWmpeAVN81s+SCiSSO0lkMoMramQIIqhE4kNSjdEIVuqq+P4EqIWJDrScjdJPh&#10;8FvynM/qVhTJOJJBIC1g2pJvcyhZMI3EjsCPpBdB0EqW3WptwSYqOXdACgzrgzSUbqQBMSQTSK4K&#10;ecuaII1SDU5+kgVgsz4coEEqUVCF1KnrXpQIlpd7bVINUH5si9vyIiizkonrqMoDQEFEaEDQjODa&#10;HS8ntbCbrG+Yvo0ndkmN+6SgF5WoewzJqKXnGEA3goBlhGlCUAMMwKoEUyahEdgmNXoR+BGEkfRb&#10;i2rW0s00KRn7AAt5xXcCm61vz1oM0YmgCmgHmiVcBbD0xmL7m8liMj2fpCC+Gyxnis1APVZbRcii&#10;dJWzQiIQbLHGIICgDoHf0plqrHYz1niMCyViOqUieuOckKu4n5SS11lEw/1C8gNh8u2iRSJRO8ag&#10;kFRLQTWKizxp6sxpOUaR7DKVope2Pl7tOIrD5ncDgAEhOSZMLgHxxZM+K6JTCupVxBlpFBEUc65H&#10;pMZeK1ohjiLKMqBZaniFSRSlRPfKRWU7fyTABnQDgyiOpAFz1rfm/dOtUtCB4DXxwfjvPinIoPHX&#10;YuWcCsXjsk8KNiLIWd/yvDB5U5iMWNeflho7pMAU8CLq95st8g3Ah6TGQakV3nEeyZ9pOQYpyu8u&#10;FneXzR/oKxdRheAxqaGjmEQcRSgaSrfZj8Y1YSJRjK5dLs5+fqdzApsQTFu9Wml1NEtBAwKWzEsW&#10;GANeEJIgJvej8XNSw2+124jgbgS11oGcOPAPWo4TwGzRy24aQDRmcfw82qVgLxrTwuQUkoTVSEbC&#10;FSQd1sBoqMXoluARglbLCrZgfXgZ+R2hVBy7huQUq6U9WOywF2UhsqEmNFP0IXkRpdnaajOWkq22&#10;W4GBpA5BWEpcKAtKftGkUFabgPUdHQhmpWp7xOLg9VZv3ZRywdtBEsk8UGm9t0tCj1BtLYVW9E35&#10;wh1ZlGVySEhmWTxs9Tomp6zFPWt9x81E2g4paJfKQZzHgoBh61m50kpcMilVwP6iG7ulspKuxuI0&#10;FJMUwLillHdYd1cgaCx6gWJui4aNGJIYyqLXgmAdgsgq7/IgcN1C3PWg1kN+fPNm5gnU/Of78JjU&#10;0YTJcSELkoBxM19sELiM5CQmXZZptFcKJBq9SI5ics3avi8Jk03oNEuJ2zIddlhbXQOCOHBGSDJI&#10;HpIa3YBfCjYUDXoQGL+FaO+S0ENer1IEkbQeyQ/0PgStUhFjEHhLmDwglRXIBtRLGBZK7GoosrJM&#10;ILmM5H4E9RZXD6K24gmUeLkdNfluFOHeCdRup8zejRZBPiE1Klb45OIdRlh/GZRYMYeymm0ztVVL&#10;S1xG8u4qu18AQWXRgkwjiSMLvobbQT2CjxRZnyosMWol30y1hCa5yJgmhBrnXqlEIC8U+iNR8xIo&#10;6t8YkmEBtVLQKgXzaEyiLIxBJBpq3guVyFbogw0lrj5qBRVvtCSLCSRDSKaRHAdqhKRcgh/osdZ6&#10;u1Qbx3UBRq0Uqzpv4gIuIfm+MLnPFGxEoxrBvVJwD2ohJTAZFXADGJBKd3FbHdyAIIV6+VXgmDDJ&#10;AYckbJWCLNAmF9O8plCixM1Md26gF62g8Of1p5iQlEtBOXBQatSh2p9AckSYbJFKvDRQepkbSTlQ&#10;LxcJZgTJG8Jkl9SpAoQ1NnZgzvJzZKX6NifCUtzvDFIok+xuNB6TGoekxiA3J5g8ckAEtcC3IPis&#10;1PCiIiOW3v8MuVUJxmH95ZFX8O8EXpRYnEfej7N0RARqV1hf9NsMcElI3sNkr9SoQuCRErvFfH0o&#10;IstjSMAJTO5DpxpBt1w0RA1b7+0iL12IFTN2GqgdqlJqpFFjOQucEianhMmMUP6vCkxsaPRKQQOw&#10;W2rsQPkaD2NiNLI6wYCydP0IyXlN8stSEYtudfZBqTb1vxcmYdTinEbSaE1gg0UUJjCO2tby23aV&#10;VPnDAkULP6/c3QwGSqQp1jviQBhlVGhC0GiJBxFgTChFNu8xyO8OHvKi3eIkhwVcF5IFKfFYyrDL&#10;eqcs+vunwASGhaSn5MDYzfW1PPIWRY28BScv6iyKt7eDpd9hg5vmUV4JwyhdKo824JDUWHrIw4Zy&#10;ILcUEVde/DmB0o2qUH2vQemMPhSTzT8RRDlBoxaz8qOsghpK73Wg1IVi8X4pclbbN1AO5QVLPH5X&#10;mPQX3fcWkusiRx8an5Ua1SyuuUeldss860jLazoFfJUcRzDpRfCI1KgC1klBrxScQXJCSCqR3GXN&#10;Rl7USAOvCJOrSNZbBNqJwGZZHiSSCVYPUyiGE7Ur5eOC0yhCPW+13YiaABtwVUheEsrznScYO9CK&#10;2lmqEFSwyJklivjeFZL9UlBv3T+DIkiAFNIyMS53Ht4uMsA7QhIgx0HLQbt0HnIsKt95RuJEGWJ6&#10;peCGkPxHLYcBHJCCu6VGPqphyrJeroYzSBqRHLDu11EL+h5TcFoo0exWjGEWydEigokhuE+Wuhg0&#10;yxt/F1pBXwFlkNkmBeWWVQrUrv9JqfEikkqp9M9i62UIyevC5IC17mzAPMoQ5ZPK/KtEsZVnRSn9&#10;kleEyUWhzOYZ1JrLFj2SFTAl4bAwGRWSQ1Kjz3Iq27mNI8qdEvqKZFUfUFnYZZTUmUQN1JSAcans&#10;1hrgQBTk9hEhCQuISMl5IblLKnO1aSl0rwmTq7dhcbKjOFaem2aAGSG5ZnGaHVIQsPoWtEzUcRYn&#10;0kDJwgEh8aPk5WJRJonStXqlpAWNLKrtKSEpAxJFJs88d7+Dg9Jg9eUqEocAp5Rss3azpffk2z0v&#10;JNVS0oL6tvukRqOlywBUSyWGpK1d/LAwOStWj6x7X0gMYRKRcJ9U/qwW4CNSoxtJUi4yuqvCZGiF&#10;NlLAdFGXQ3L5OOgow8Dmorm+ICRDQBiJQFIpNTwoS+teqXFa5PCh/GzFWACOCskmKalHI42KKBlG&#10;UisECblI5Pkdt7gFEyW6jwi4sQJNCUvM24qgWS4yErWbLeKWBLNJCn5NrrwPRVGOuyEhCzFVJoqa&#10;8x2WlGZvCQNnUbpOuXUtIlQ4zPu3wbJ1FNEWWziiqNilGQFzUm2foBaQ8g+VimRlCLyWuLVU3s0K&#10;Fee2YHU+g9rGZ5DYEKRZFKDyTs0PEvQ5J+CslEhh0iL1VbPdgxIb6oFmqaMDe9HYuwJvWUDSD7wk&#10;JBdvMpYTQu1CN8hxlzRwAzUIaqxdori9byCJfkDTuQbcLQXtRWL320LymjAZQC3SXimoReCwpIP8&#10;vCxNwZEUisnkrVgplFg4g8Rj/b+YYO6g4HnhmQDwuKnxwApadF6MXQuNWcMa7gDa6AdQY/Pe8zeF&#10;yUvCJMIil00LJW/mEw6kLdEhz+GVwrcY+pJg0f5/Wx22uFGe0vPOvARq9wqKRT9OfrcrfV5xrwap&#10;DA9LkbPaSRf9fxa5oiNwJUvWnSAGXBHSctKujn7gR0LyosgVxnUp0kjGkDxvOYtvBRPljH1OmLyD&#10;WXAG/qSQQ4nGEyidMo+kUF71PDpladR3cX9TFK0zYMgKojWt9vPQubkB4E6RQTKH5CWRw5gS8qYW&#10;kgEB3ySHVtSBfJzNUSG5KErjvsaQfEeYBbEpRanSHAduCMkLmARQi2YIWaLwS+B1Ibm2RCq+ICRB&#10;JP8ozIIJM4QyUUasdl4TJsOWEn1GLJ7ZOSZMgqj/p1Fh4HZL1MrjrHU9BhzFZF4oke6S5SjUkbwo&#10;zEIs3BVkoYdnkAix2N+LQhYm+EfC5IL13lDRWGQEzEh4RUguWy1J69niBRwWcF6q4xIxzIKVMj8f&#10;+W+aQEVr364/JYZiehNC0GLpfnlRExQTumiN7Yi1DvK4soTApqyxKbP6ck2osXnV+rYcilkWi1XS&#10;ev+QZe4HxUDGJEwXjeV5iwmmgLeEZJQcIeCc1bdRS5l/z5r3ixZDzgBvYxK01ujIkvkuhomyqh4T&#10;JnPIEkNQBqVDnRUm4td/7ddkIBDg63//Dyvm84XSYEbBypx7Df98EFAgmjzz+nHtD3lDRl73/Mnu&#10;O//yULzWYVGaKjYa3RL5wbtTa9AafjLIE8lPAsWL46cRt1rrtySYqqoq2traSn7LZLOMj41RUVGB&#10;z+fDNE3CCxGmJ6dYWFiMkW1paaGmpoZsLseV998nkVCagK7r7Ny1i3Kfj0gkQn9/P/Nzc5imidPl&#10;orKigrr6enRdJxSa58b1G2Sz2WXZIevq62hsbEKgCj9ls1kSiQTTU1MkksmSrPqdnZ1UVFSoRAuz&#10;swRnZ0kmkzgcDtZ1dak0tVKqZH2ZDKH5eSILCyStdurq6ij3+8nlcoyPj5NMJPB4PNQ3NiAQRBcW&#10;CIfDRJdUXNM0jcamRlwuN5l0mvlQiIVIROWQttJGtbW3U1lZgW4YxGNxgsEg83NzxGKLKVCdTicV&#10;FRU0NDQghGBycpLR0VEA1q1bh9/vJx6Pc+XKlUL5DZfLRU+PKiAVi8cJzs4yOzuLaarz9m6Ph472&#10;dmw2G7OzswwODgJQ31BPVVUVum4wNTVFKpXC7XZTV1uLRGXgnw0GWYhE8JaVUVtbS3l5uSoFcvUq&#10;gUCAurrSBBlp69unpqaQpkmZz1d4zpSSuWCQgf5+6urqVHlCh4OsaZJJp4lbFSNURpd4oTR7T08P&#10;uq4TDAYZGxsjnU5T31BPZWUAp8NBJptleHhYOdEbG3E6VCx7KpUiFouxEImwsLBAOr2oVLjdbioq&#10;KghUVeHxuMlksgSDQYaHhsjlchi3OhzS1t7OUx/7WMlvsXiMH738Mhs3bWbdunVqoK5f4+0jR0sI&#10;Zuv2bezZs5dEIs7k5GSBYAzD4IEH7qeltY2R4WGSySSxaJSGhgY2bd5MS2srdfV16LrByPAwmcwP&#10;GB8bKzyfR8/69Rw8dAiBIJNJk81micXiDA8PBkgAFgAAHs1JREFUc+PGdYaHhgnOqlRFu/fuYePG&#10;TSQScS5dusSxt99mfGwcr9fLwYMHqQwEEEKQzWbJZDPMBYNMTU4xPDLChXPn2LFT1cGJxWJ87x//&#10;kbHRMZpbmnniyScRQvDusXc4ffr0svEzDIMD991HU2MToVCI06dPc/niRRKJBOV+P11dXezeu4f6&#10;+noMXSeeSKjcYW8f49TJk4BKeOHz+ejdsIH7H3wAXdN56803CwSzd98+1vf2Mj4+Tn9/f4FgfOU+&#10;Hv/Ih3G7PczMzHDx4gUOv3WYRDyOYRXnfezxxykrK+PcuXPMzM4Sj8Xo3bCBHTt34nK6ePvtowRn&#10;gzQ0NLBv/34kMDQ4yJnTpzl96hS1dbXs27efru4uYtEof/1X02zesoV7DhwoGYdwOMTFCxd5++hR&#10;6hvq2bFzJy0trYUS8wMDA3z3O99h213b6e7uoaq6ilwuRyatsoMuLKjF/eYbbzA+No7f7+fDTzyB&#10;0+nkvTNnCL/yCvPz8/T2bmDr9m0EKgPEYjH+8bvfRdMEDz70MIGqAJoQpNJpYtEYkUiYo0eOcPXK&#10;VbLZLIZhsOPunWzbto2q6mrcbjfZTJaRkRFOnjjBpUsXMZbWnl+K9o4OPvHJpwGYs7heOBzm/Pnz&#10;7LtnP/feey+JRIKjR45w/do1+m/cKDx711138YlPPk0oFOKbzz7L5MREYRHt6utj85YtXLxwgZMn&#10;TjA0OEjfnj38/Kd/npbWVuaCQVLpNDU11bx/+RJzweAygunt7eUTT6u+zc7MkEwmVWI2TePokSO8&#10;8P0fcPTIERwOB/ccOMBDDz9MNBql9cRJBvoHGB8bp6ysjEOPPUpLSwvZTIZQKIRpmng8HhYWFjh5&#10;4iSDAwPsu2c/n3j6aYLBIBcvXAAJO+/exWc/9zlSqRTTU9OcOF6a/hRUUvJHH3uM7du3Mzo6SiaT&#10;ZnBgALfbzZatW3n08Q+xdetWXC4XuVwOl8uF0+nE5ytn1iL2iYkJfOXlbNi0kY//zM9gs9kIhUL8&#10;8MUXAdh3z34efOghLl68yNf++qskk0l0XaemppYnnnwSv9/PxMQEdfV1vH/pMhMTE6qadV0dH37i&#10;I9TU1FBXX8fVq1e5+v77bN6yhQ89/jg+n4/IQoShwSE2bNxQWAf9N27gcNg5d/Ys9fX13HPvAe7Z&#10;v59gMMh3nv82W7dt5ROffBrTNJmZmSGdTjM9NU08nuDChQvsP3CAz37ucwQCAWZmZkilUgSqqjh+&#10;/Dg7duxkn1VHNW3VqjQMA6fTSdIqzR4JR/BXVPDkU09S5vNhdzg4duwYoVCIDRs38uhjj9HS0sL8&#10;/DynT59C03QeeexRWltbrXS/aZDgdDlxOl0kEgnm5+eprqrmYx//OPc/8ADJZJJkMondbie6sEBH&#10;Zwd/97d/i9HT08PoyMiyiV4Jf/6nf8pLP3yJnGkSCYXYt2/lClQfBE6nk4aGeppbWpBS8uU/+APO&#10;nT1HJp1mYWGBRPLmx5j+r6/8IcfffZee3vX85z/6Ix597DFmZmY4deoU63t6ClUD3G43u/p28ewz&#10;VcvaePedd/j//uRPCM4G+c3/7bd48OGH2bptK86i7P2GrtPS1sbjH/kIfbt3k8lkeO/MGW7cuL5M&#10;HLsZnvzYU3z6M5/B6XLxwve/zxuvv04wOMe+/ft56mNP8dGnnuTBhx8C4Nd/9deIRCK3aLEU1dXV&#10;9Kxfj6Eb5HI5AoEAu3bt4sID9/P6q68RDpUGIm3bvp1f/83f4P/9f/7bsjo/S9Hc0kJXdzdut3tZ&#10;HftipNNp/sPv/R6XL10uZLZs7+igu7sbv9+PaZp8+T/+J86ePUsmkyEcDnP//fcBKu/atatX+eu/&#10;+iqtbW184pNPU1dby//08z+P3WbnypUrdzQeeZw9e5b3L19GmpKnPvYxPv2ZT7Nt+3aOH3+Xxz/8&#10;YZqamhgYGODbzz3P8XfeYeOmjew/cIDNW7bwS7/8yxjj4+O3/TLDUPmhstksqVSKXPbHawbQdQOb&#10;zUY2m6WiooJcNsvk5OStH0SVl56cnKS+oQFd03F73LhcLjweN3f39eGvqMA0zUK6Un2FKLp4IsHk&#10;5CSzs0ESySQ2m61Q+DYPh9PJvn37aGtvx+v1MjkxwQ9feJHrV6+VFL+9Fcp8Pmpqa8lms7x35j3O&#10;vneWWCxGNBpl67Zt7Lx7ZyE9rNvjXkaM7R0dPPLoowDU1NQuaz9QVUV3TzdCE8zOzmLoOpWBAPfe&#10;dx+XL11aRjAej4euri4+9OHHqald3h5QqHataVphZzGlXLXKAKgd1m63k06nyWQyBUlB13Wlkwph&#10;7RrK2J4fQ2mqMiQzMzNUVVcVcq1FIhGisdtnTEuRTCaJx+NWnm2Jv6KCzs4O0pk0zc3NCCEYGhjg&#10;rbfeZGxklMhChMmpKZqampgLzmHMzswsK3G9GsrKfNTU1JBKpSzx6sdndFQKvXWSTghqa+soLy/n&#10;Tgha0zRV+Kho/ux2O80tzbiczsJk3wo3KzVhGAbtHR2Ul5eXlCAPBm8nT8tySCmZnJwkFFKZHPtv&#10;3CAYnCWVShU4/dIkhqB2kM1bVK37laq6eTweAoF81s4FbHY7vvJy2tvbKfMuv1/XdTweDxs2bMBc&#10;pYRHcZ+9Xi9dXV0MDQ+vep8Qggp/BTU1NcRiMRKJhJIW4gmEEEgpKfP5cLlcBYJZCbquY7ep5Hxz&#10;wSCR8J3ttsva0zRV5NcaU6fLRVVVFYZhkEwkmA+FGBsdJZPJMDU5RTgc4dqVq4RCIQzHLXSYYrjd&#10;KhdtMpksFBD9cUFKSTQaZX5+HrfbjdvtpjJQSWUgQDwWI51O35SD+/1+qmtqKC/3kU6nSSVTlnXH&#10;o3YJKw90oba9w7ksm6LT6SxYh2w2G7FYjPn5+WUl+XRdL0y4aZqYZm7VOjHLIAS6ppVkyVz6rGma&#10;pb+tQLyGYeB0qblbaS7ycr+Ukng8jsPaXXVdR2greNJNU1mBDIOcde9KkFKqAlTZLG6PGltjlbUg&#10;hMBb5qW8vFyVfrTZyKTTJJMJYrEYTqeTsrIyAlVVpNMpFiILi9lPrfv9/nK8Xm9h3rLZLNncBzeq&#10;O+x23B4PdrsdKSXhUJiFyEKh/XwpECEElYEADrsdp8uJy+lSJft27tzJ5UuXbutljzz6KPvu2c/M&#10;9DRXrrz/gTu9EtLpNN/8xrOMj43xhS99iYOPHOLBhx7k2rVrPPPMM5w+cbIkkflS/Npv/Dpxy+R4&#10;+dIlnv/Wc4RCIR7/yIfZf889CCFIJBJ4vV6EENzd18fo2BgzU1OFNvp272ZdVxe5XI50Os33v/c9&#10;vvP8t5kr2j10XbeISicSDhMKhQjNh0jdQeJtf0UFrqIq0qlUqlD2zzTNQgnuPAxdX5Z2taW1BV+5&#10;0suWlhABZdLf1dfHwsICL/zgB1TX1NDd3U1tbS0u5/LqYtGFKMFgkOaWFhKJxIo7cb5E+8kTJ4gn&#10;Ejz2oQ/x3pkz1C3JxF/ot2Hwsz/3cyRTKQYHBnj2mW9w+tQpjh45QmUgwBMf/Sif+exnePrpp7l8&#10;+RJ//F//GKfVN5fTSU9PD//2138Dt8eN19pt+/v7GR8bX7Ga2+1g67ZtrO/tRZomyUSCv/yLvyCV&#10;SvMLn/9FdF0nkUwSi8XxuD185Q//kJbWFoTF4HKmiXG75eIA3n33HS6cv0A0Gr0jBfd2YErJ9PQ0&#10;x94+hqbpfPpzn6WzsxOH08mj4QjDg0OEQqFVOfmpkycZGhwkHk/Qf+M6Fy9eYsuWLWzfvh2/308o&#10;FCrIzi6Xi/b2Ntra2gjNz5dUrbLb7VRXVzM3N4eZMwnOzpaUFc/7YSqsRd/c3MKWrVuJx+NMFRHf&#10;zZBMJktK6Om6hmbtgFJKnE5nSVmQvO5QjDOnT/PiCy8A8OnPfIbeDaX1KO0OOx6Ph2g0it1uL+TC&#10;zutlS+uHjo2PceL4CR770GMFZX6l2p1SSgYGBkgmkxw8eJCNmzYtK+VRPFavvPIjJsbHmZubY3Bg&#10;gHg8ztUrV/n2c88zPDTE05/6FK1trei6Zpn3lXqQyWSYmpritVdfpaaulnsOHKCiooI9e/YwNjLC&#10;6OjYbY31Upimic1mw+1WeuFccI5IJEIqmSxcczgcSCmVqD2nyrzs6usDwIjdIp9yMUKhEOPjY6RS&#10;acrKfOTFOV3XqaysZNPmzeiaTi6XY3RkBJdLcVHDMNi2/S4CgSriiTgxaxKLoWsarW1tNDc3Mzc3&#10;V/gAt9tNV3cXHo+nIAathMNvvcU7x94hk8kwPzeHlJJyv5+OTlWVKhQKEYlE8Ho8tLa2Ut/QQFfX&#10;Oqanpgrce3xsjFOnTrFu3ToaGhroXNfJrr4+ZmZmCu9JpVK8+847+P1+uru7aWxq5OFDB5mamlpG&#10;ML7ycjZu3IivrEwtwHSG+bl5ogsLRCynmcvl4u5du3C7PWQyaVwuN+0dHRiGQchSzFOp1DJx9Mr7&#10;V/jWs98E4OGDBwsEIxDU1NQQqAyQzWaZnZnB76+gsrKSdDqNzWajpraG6prqkvYmxsd59Uc/wuVy&#10;0rd7N42NjSsSDKhyFhPjE1y+fJmWlhZVfW6FeZFSMjszw/j4GPF4oiDKesvKcHvcDA8Nk0qqzMlu&#10;t5vunu5CnVPTNEkmk0xNT2Gz2wtMq729nfqGBkZHx5BSvaO6uopt27ZRV1dHk5WJP18dO5PJ4HAs&#10;7s7TU1NI1A7sdrtpbmnmyvtXOP7ucTwej3Lmdnawd/8+IpEwEonfclhPT01hTN2GFSq/SB8+eJC+&#10;3buJhMP8zdf+hvJyv6r7Zxh09/RQW1dHPB4nHo/z7DPPEKiqQkqJy+XiC1/6IqlUipGREY4ePryM&#10;Kxk2G4ceeYSPPvUk4XCY5pYWdF0nHo8zMz1tlcZbXU+Yn5tn6beUlXkLBaCuX79O/40bqqa7z0dV&#10;VRWbt24lnkgUiPfq1av89V/9Fe0dHXz2c59j5913U1tXx7G33y4QayKR4JWXXiIajXLf/Q/wxV/6&#10;EgcPHeL4O+9y/N13SxZ2e3s7v/D5z9PY1IRhGERjUa5du0YsHmdiYoKB/gF61vfwhS99ifm5OZKp&#10;FHV1dTgcDsbHx7l6VWXXCoVCJbvcSuMgpUpZJYRg+113sX5DL4lEgjNnzpBIKiU7HApRGQiwYeNG&#10;xsbGCM4GC8/Ozc3xzttvc+XyZf797/0fq1YRzmNgYIC//drf8Iuf/0Va29rQl4hw+XXxiU8+TTKZ&#10;ZGZ6hmNHj/Ltb3+b++6/n0988mkSiURBnEul00xNTRUiBOwOB41NTXzik5/E6/UWDBgDAwNMjE9g&#10;miaJZAKX20Xvhg18/otfIBQK0dnZSWUgQCwapf/GDRYiCziqF2uRDo+MkEmnqfD7Kff72bN3L7Oz&#10;Qf7yL/6Ccn85fX197Nm7l82bNzM2Noa/ooKKigoWIhEOHz6MMTw0jNd7M7FscXIqKiooLy9n3uPB&#10;W+YtMc26XKrMQl559/nKsdms8hZCUFtbW6jrWFa2vOYIUuLxemhsbKS+vr6wiMfHxviHv/s7JsbH&#10;ly2UPIe5mVkzj7feeIM333iDurp6ampr2b59O3W1dWzdtg2bYRTaTqVSXLp4iWBQnWe02+3UNzQU&#10;anjm7xsZHmFwYKDw/+qaGurr6xkbWxQV/H4/d+24q8Dx4tEYI8PDpFMpjr39NmYux0efeooNGzZQ&#10;VV2NlLJgVj9y+DDPf+s5NcnDw2ohyWJiWZl5GDYbHZ2qluj8/Dzf/MazhMMh+nbvpjIQwOfzsX79&#10;egYHBwnOHlvcGayqW6FQiHgsRi63xJAhi0RDqcJjgrOz7Nu3D5/PV2COS3tWU1NjFVM1KPf7MXSd&#10;8nIfra2tmKaJw+Egm80yPjbOd557nic//jF61q9H0zS8Xm9BlMxms0SjUX744oucOHECl8vFKy+/&#10;TN/u3dTX1dHW3k4ul8PhcDA/N8d7Z97jG888w+DAAFXVVYtzZ4n+Z86cYfeePazv7eXKlSt85/nn&#10;+epf/hV2u5377r+fMp+PTqvQ0uTkJG++/gbPfeubt45W7uruZt/+UgdlMpnizJnTtLa20dCwXOHL&#10;ZDKcP3ee+vp66pdcD4fCDA4O0NXdg8ftJhgMcva995ienmbjpk1s2rxpcY6kZHZmlneOHSMcCS8r&#10;nb15yxZ27FRV3F95+WXGlsi1GzZuZFffLgBee/U1hoeG8Hg87Lh7J/V19Uiw6reUYbfbGR4a4uSJ&#10;k2QyGXbv2UN7RzuJeIIjR47Q3dNNa2sryUSSI4cPMzMzQ0NjI/fedy8AFy9c5Mr775c4GJtbWnjw&#10;oQfz65Gx0VFef+01crkcdrudqqoqenp7qautxeFcdI7mciaXLl7g4kVljEmnUvh8Plrb2ti6bRua&#10;Jrhw/jwnT6jQmQcfeojmFiXKvvLSy/Ru6C0soB++8CKpVIqGxgY2btpEXV0dqVSaocFBRoaHuefA&#10;AVxuF9evXePI4SMA7N23l3Vd3WSzWS5fvkQkEiFQGWDDhg1kshkuXrjIjevXyWQy3LVjB42Njbg9&#10;bpKJJK+8/DIdnZ0l8wgQi8YYGhri0qVLdHV1sXXb1sI10zSZmpzirTffZMPGjbS0tlBeXDNVQs5U&#10;hpijR44yPjaG0+mkZ30PTc3NlJeXl9QvjUVjTExMcOniRRaiURobG9i2/S58vjLGx8eJhCM4nU6a&#10;W5oxDIMb169z9MhRnC4XO3bsoKOzo8ToEQ6H6b/Rz9UrV24vvH8Na1iDwtoR5TWs4Q6wRjBrWMMd&#10;YI1g1rCGO8AawaxhDXeANYJZwxruALd1pn8NKkzdMAyEJtCEhrSOM99JDFke+RAcwypVnslkyGQy&#10;Jc7JNfzLxBrBrAKHw0FTczObNm+moaEep9NZCO1QXn/lG8hmMkgJA/39vP/++wwODJDNlvqL8uf2&#10;ezf00tHRYUUNG+iGqpiSy+XI5bKkUmkWFiK8+867jI6OkIivfmjurh072H/P/lWvp1JpJifG+eGL&#10;P7wpUeu6zpatW+hZv56amppV7yvGjes3uHTpEgP9/be++V8Z1ghmFbS1t3Pvffdx6NFHWN+zvsSx&#10;WIy8d/vUyZO88sorltd6rJBYQdM0mpubuff++zh46BA7d+5c9Z2pVIrZ2Vl8Ph8/euVHXL3JqcId&#10;O3fwv/7qr656fWFhgTOnTvHG62+sSjBCCAybjV19fXzkox+lp6dn1faK8fIPXyKZTK4RzBoW8aHH&#10;H+fJp56itq72tkJvtm3frg5DOZ184+vPFAI2bTYbTzz5UQ498gjrurpu2obdbqehoYGf//SnSSSS&#10;NyWYHxdUqIof3y2OJa9BYY1glkA3DGpqamhqbqYyUFkglqNHjnD0yFGuXnmfbDZHfX09e/bt5SNP&#10;PKGe03Wam5o4+MgjvPiDF5iZmbHCL1q4e9cumpqbS8ItTpw4wamTJ4lFozz9yU/S2NRUCPAs9/vZ&#10;1bercCbm9VdfXRYJffTwEX4v/rsAfOSJJ+jdsAG3e6XaW6vDbrfT0dlJe0c7lYHFSqdjY2NcOH+e&#10;MytkwQEYHBzk2rVrd/Sufy1YI5gl0DVNRTSXlRVCzQHOvneWl374Q0aGhzFNk0AggNfrLRCMEAK3&#10;x0NDQwM2uzprUlFRoc7mWyHnQOGU5qULF/nB975PKpVi591346+oKBxus9lsrO/txeNREd3nz51d&#10;RjCDg4PMBlVWmR07777l7rUSHA4Hm7dspr6+oeRbh4eGOPb227z5xhsrPhePJ0pypv00YY1glkAI&#10;UTjaWyz7Dw0OMjw0VNBZ0un0Mt0gHw2bR6Cqiv333EPZkqMM4VCIgYF+Ll+6hKZpXLhwgcamJjo7&#10;Ows7Wl1dXeEkZVmZb1k/88coAJLJxO0fkS6C0+nkrp07l52NGR0d5cr7VxgdGf1A7f5rxhrBrACJ&#10;JBwOlWSsicfjJYunu6eHDRs3LnvWlIuVfSoqKtixcyfuolOtpmly+bLKDQaKyI4fe4eO9g5aW1sL&#10;JyENwygcgVh2FOLHBKfLyc4dO6iuLiWYcDhcyAe22iGyn1asEcwqWHoseGkxdE3TbpkIRAiBppVm&#10;fJHWuRNpLraXzeVWTPBR/NzNTpt+cKikGMvO7y/ZKdewiDWCWYJcLsfM9AxHDh9hyMo1DDA0uFi4&#10;TghBW3s7nZ2dJc9mMhmVN9nMFe4zDGOZlS2dTpdkPjFNE1OunhEnT3T/XOLRho2byGSyTE9PqSyn&#10;584zPDxMLrtWs2GNYJYgm80yNjrKxPh4CefNe+ENw6C5pYU9e/ewecvmwvVMJsPM9DTnzp0rOBw1&#10;TSucGCzG0iQY6XSabKY02XrxM/ld4E4SBd4OVjOX9+3uY+fdO0mlUkxNTfH8c8/x7rF3SCaTRBcW&#10;1KnMJSLqTwvWCGYVqHxjyxdoud/P7/3+77Nl29aSzCvB2VnefPNN/vxP/7Rg0dI0bVmyj6WQUhJZ&#10;iBCLx1YNjdGsrDI/TuRzlK2U80zT1PsMw6CtrY1/8yu/whe++EWSSXXa9Lvf/g6nTp4syXr/04I1&#10;grlN2O12urq7OfToI3T1dJdksUmn07z4wos8/9y3mJqcWgyNEatz8WLIVYgzjw9e4Pwm75SSqclJ&#10;fvff/btlecpULoIdHHr0EZxOZyGfQS6XY9/+/dTX1/PqKz/ib772tR97v/6lY41gbhMNjY307d7N&#10;wwcP4vf7C5arbDbL0NCQKmNx6fJP5N1LDQ4/LsRiMd547fVlv/t8PoLBINXV1Wy/aztuiznouk59&#10;fT2BQEBVFlgjmDUsRT6yeOu2bYUyDHliiUajjI6McuTwYUZXyjFsWcSWWso0TV+ioxg3NR1LU/7Y&#10;9ZebIRKJcO7sWTxeL3X1dTS3tJQ4Nu12+y1FzX+tWCOYW8Bms9HV3c1DDz9EX19fycI+eeIEf/Cf&#10;/oDQkmpheWSyWRYWFvB6vSVZTbweT2EBCiEo9/nweDyrEk06nf5nD/2fnp7m6OHDbNy0kfsfeIDW&#10;1tZ/1vf/S8UawdwCLrebg4cO0d3TQ3HxqVgsxvT0NKPDw8vC+fPIZrJEIhFcLleBYIQQ+CsrSuK+&#10;KgKVy3K1FfuBpDT/2S1S+RAev9/PrYpu/TRhjWBWgRCCQCDA5q1b2LtvH3W1KiNjNptlamqK0ZER&#10;xsfHaWxsLDyTr7EZDofJ5XLMzs5w+K23OPTIIyU7Sm1tLa3tbbS2tZFOp9m2fTvNS4Iz5+bmmJtT&#10;yQTjNzkX80Fhs9koLy+npbVVZaacmWFmehqAQCBAS2sLGzdtoru7e1mBpbCVhP2nEf9/e+f301Yd&#10;hvFPySmjkMJIyqA/FtuNuUlncWOQuAs34+IgMnq5+KeYXS/emN0p8Q/QbSrolbt1ERN+VCQ2XSmS&#10;UAN06+Ac2pWeUzic4kVPjy2F0iaSGHo+923a5DznPed53+/7CF88emT5/OHDxjPUj0EQBLw+H8Mj&#10;I1zsvUibvh1UVVUikUhh+WAyyXV9kSCAnNWzPGMxFEVhbXWN7548YXBoyJgLa2pqoru7G7//Kon1&#10;wpLu27c/pPfSpbL3mkQiQTgcBqg7fawWbK2teC9cIBgMsrm5wezMjCGYt7xePrk3ylgwSHt7e8Wj&#10;4uvkaxLrtef2nBaW4ysW80y/iUkdCACfPXhgefzNt2aVKcHldhPoDxDo7y9ziKxWK319ffT09KAc&#10;2BQqiiILCwusra6iKAo7uzuImyK7+vb90kcuv7+Ps2c7yOV2cDqdFf2aWHSRnyYnAYw7/3+JzWYz&#10;Uqubmiy8Gwhwb2wMKExZF7fbl/6ufD6PoihEo1Gi0ZOx0P+vLMdXLGC+w1RQHO8fHBrkg1u38Hq9&#10;ZQ6XIAh4PB4jf7KURCJBOp2mWReYtqexlUox9esUsizj8Xhw6e88bo8H94HvUFWVTCbD3/E4M9PT&#10;zId+P7H/ee5cFwMD1/H5vEZY0VGoqsr29jbJZJIXkQjPf3lOrMEEU8S4Ev58EbH0en0NX2UEQcDp&#10;dvHRnTu8f/MmQM09EE3TKvIhd3I5vh4fZ+DGDe6ODDM6OopgtRrzYUU3LJ/Pk0qlCIfD/Dg5WZdY&#10;inF7pdZzXp+APqrp2dPjZHBoqBDRp2nGZHWR/f198pqGpkeH/7W0xMz0NBPf/2CYEY1CsbrAgQqz&#10;HF9peNG0tbUxPDxCZ2dnWZBSLUiSROZNpqJnks1mmZudRZZlWs60cOWdKzidTuPOrigKmxsbhEIh&#10;xr/8CkkU61oMn8lkEEWx7OxKNpsllU6XHSMoJR6P8+znZ3w8fBeHw1EIEyqxunO5XCHSQpKYnJjg&#10;t6kpUltbpKuEt55GSsUCYDno7ze6YM60tOC/6qerq+vQLMhqyIpC8tUrlnSX7CAdHR28ffkyDocD&#10;u92OVe+Wq+ousizzMvGSP+bn6+7qv3ftGi63i2brv913dU9FEiVCc3OHHgKz2+243G58Ph+21laa&#10;rVaEkmHSvT2VnJJDVmRii4usr6035N60YwUDpmhMTKBSLHCEYIqYwjFpRA4TSpGqfZhqHzQxOY0c&#10;d81XrTClmNXG5DRTa3GoWTBFPr1/3xTOCaPtaUiSxJZu33rOn6e1rb4lfSa18fjp07qeov4Bf+pa&#10;5eJwUMIAAAAASUVORK5CYIJQSwMEFAAGAAgAAAAhAEyNHrXcAAAABQEAAA8AAABkcnMvZG93bnJl&#10;di54bWxMj0FLw0AQhe+C/2EZwZvdxNBiYzalFPVUBFtBvE2TaRKanQ3ZbZL+e0cv9vJgeI/3vslW&#10;k23VQL1vHBuIZxEo4sKVDVcGPvevD0+gfEAusXVMBi7kYZXf3mSYlm7kDxp2oVJSwj5FA3UIXaq1&#10;L2qy6GeuIxbv6HqLQc6+0mWPo5TbVj9G0UJbbFgWauxoU1Nx2p2tgbcRx3USvwzb03Fz+d7P37+2&#10;MRlzfzetn0EFmsJ/GH7xBR1yYTq4M5detQbkkfCn4i3nyQLUQULJMgKdZ/qaPv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ddQVwzMGAAC5GgAADgAAAAAAAAAA&#10;AAAAAAA6AgAAZHJzL2Uyb0RvYy54bWxQSwECLQAKAAAAAAAAACEATFhoLVF/AABRfwAAFAAAAAAA&#10;AAAAAAAAAACZCAAAZHJzL21lZGlhL2ltYWdlMS5wbmdQSwECLQAUAAYACAAAACEATI0etdwAAAAF&#10;AQAADwAAAAAAAAAAAAAAAAAciAAAZHJzL2Rvd25yZXYueG1sUEsBAi0AFAAGAAgAAAAhAKomDr68&#10;AAAAIQEAABkAAAAAAAAAAAAAAAAAJYkAAGRycy9fcmVscy9lMm9Eb2MueG1sLnJlbHNQSwUGAAAA&#10;AAYABgB8AQAAGIoAAAAA&#10;">
                <v:shape id="Graphic 122" o:spid="_x0000_s1049" style="position:absolute;left:129;top:129;width:60293;height:8477;visibility:visible;mso-wrap-style:square;v-text-anchor:top" coordsize="6029325,84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1ZcwQAAANwAAAAPAAAAZHJzL2Rvd25yZXYueG1sRE9Li8Iw&#10;EL4L/ocwgjdNLbhINYooPk7KuqLXsRnbYjOpTdTuvzfCwt7m43vOZNaYUjypdoVlBYN+BII4tbrg&#10;TMHxZ9UbgXAeWWNpmRT8koPZtN2aYKLti7/pefCZCCHsElSQe18lUro0J4OubyviwF1tbdAHWGdS&#10;1/gK4aaUcRR9SYMFh4YcK1rklN4OD6NgvUqr3XA/XLrscjpvivl+RPerUt1OMx+D8NT4f/Gfe6vD&#10;/DiGzzPhAjl9AwAA//8DAFBLAQItABQABgAIAAAAIQDb4fbL7gAAAIUBAAATAAAAAAAAAAAAAAAA&#10;AAAAAABbQ29udGVudF9UeXBlc10ueG1sUEsBAi0AFAAGAAgAAAAhAFr0LFu/AAAAFQEAAAsAAAAA&#10;AAAAAAAAAAAAHwEAAF9yZWxzLy5yZWxzUEsBAi0AFAAGAAgAAAAhAKHLVlzBAAAA3AAAAA8AAAAA&#10;AAAAAAAAAAAABwIAAGRycy9kb3ducmV2LnhtbFBLBQYAAAAAAwADALcAAAD1AgAAAAA=&#10;" path="m5887720,l141224,,96588,7201,57821,27253,27249,57826,7200,96593,,141224,,706120r7200,44630l27249,789517r30572,30573l96588,840142r44636,7202l5887720,847344r44630,-7202l5971117,820090r30573,-30573l6021742,750750r7202,-44630l6028944,141224r-7202,-44631l6001690,57826,5971117,27253,5932350,7201,5887720,xe" fillcolor="red" stroked="f">
                  <v:path arrowok="t"/>
                </v:shape>
                <v:shape id="Graphic 123" o:spid="_x0000_s1050" style="position:absolute;left:129;top:129;width:60293;height:8477;visibility:visible;mso-wrap-style:square;v-text-anchor:top" coordsize="6029325,84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dKYxAAAANwAAAAPAAAAZHJzL2Rvd25yZXYueG1sRE9LawIx&#10;EL4X/A9hBG81WxWRrVGqVPHiwUcpvQ2bMbu4mWw30V399U1B8DYf33Om89aW4kq1LxwreOsnIIgz&#10;pws2Co6H1esEhA/IGkvHpOBGHuazzssUU+0a3tF1H4yIIexTVJCHUKVS+iwni77vKuLInVxtMURY&#10;G6lrbGK4LeUgScbSYsGxIceKljll5/3FKvCj9eJ8MKbZXLb693T7HH793L+V6nXbj3cQgdrwFD/c&#10;Gx3nD4bw/0y8QM7+AAAA//8DAFBLAQItABQABgAIAAAAIQDb4fbL7gAAAIUBAAATAAAAAAAAAAAA&#10;AAAAAAAAAABbQ29udGVudF9UeXBlc10ueG1sUEsBAi0AFAAGAAgAAAAhAFr0LFu/AAAAFQEAAAsA&#10;AAAAAAAAAAAAAAAAHwEAAF9yZWxzLy5yZWxzUEsBAi0AFAAGAAgAAAAhAKKZ0pjEAAAA3AAAAA8A&#10;AAAAAAAAAAAAAAAABwIAAGRycy9kb3ducmV2LnhtbFBLBQYAAAAAAwADALcAAAD4AgAAAAA=&#10;" path="m,141224l7200,96593,27249,57826,57821,27253,96588,7201,141224,,5887720,r44630,7201l5971117,27253r30573,30573l6021742,96593r7202,44631l6028944,706120r-7202,44630l6001690,789517r-30573,30573l5932350,840142r-44630,7202l141224,847344,96588,840142,57821,820090,27249,789517,7200,750750,,706120,,141224xe" filled="f" strokecolor="#385d89" strokeweight="2.04pt">
                  <v:path arrowok="t"/>
                </v:shape>
                <v:shape id="Image 124" o:spid="_x0000_s1051" type="#_x0000_t75" style="position:absolute;left:5935;top:190;width:9724;height:8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g6XwQAAANwAAAAPAAAAZHJzL2Rvd25yZXYueG1sRE9Li8Iw&#10;EL4L/ocwwt40tbuIVGMpgrC9rQ88D83YFptJaWLb9debhQVv8/E9Z5uOphE9da62rGC5iEAQF1bX&#10;XCq4nA/zNQjnkTU2lknBLzlId9PJFhNtBz5Sf/KlCCHsElRQed8mUrqiIoNuYVviwN1sZ9AH2JVS&#10;dziEcNPIOIpW0mDNoaHClvYVFffTwyiIP/N7dltnq6s+4s/zMuT22uZKfczGbAPC0+jf4n/3tw7z&#10;4y/4eyZcIHcvAAAA//8DAFBLAQItABQABgAIAAAAIQDb4fbL7gAAAIUBAAATAAAAAAAAAAAAAAAA&#10;AAAAAABbQ29udGVudF9UeXBlc10ueG1sUEsBAi0AFAAGAAgAAAAhAFr0LFu/AAAAFQEAAAsAAAAA&#10;AAAAAAAAAAAAHwEAAF9yZWxzLy5yZWxzUEsBAi0AFAAGAAgAAAAhAE8CDpfBAAAA3AAAAA8AAAAA&#10;AAAAAAAAAAAABwIAAGRycy9kb3ducmV2LnhtbFBLBQYAAAAAAwADALcAAAD1AgAAAAA=&#10;">
                  <v:imagedata r:id="rId145" o:title=""/>
                </v:shape>
                <v:shape id="Graphic 125" o:spid="_x0000_s1052" style="position:absolute;left:5935;top:190;width:9729;height:8509;visibility:visible;mso-wrap-style:square;v-text-anchor:top" coordsize="972819,85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zCPwwAAANwAAAAPAAAAZHJzL2Rvd25yZXYueG1sRE9La8JA&#10;EL4X/A/LCL3VTQUlpG6CFBQ9BGxaeh6yk4fJzobsRtP++m6h0Nt8fM/ZZbPpxY1G11pW8LyKQBCX&#10;VrdcK/h4PzzFIJxH1thbJgVf5CBLFw87TLS98xvdCl+LEMIuQQWN90MipSsbMuhWdiAOXGVHgz7A&#10;sZZ6xHsIN71cR9FWGmw5NDQ40GtDZVdMRkEsB5qPn8XpOl3ObTV953lXeKUel/P+BYSn2f+L/9wn&#10;HeavN/D7TLhApj8AAAD//wMAUEsBAi0AFAAGAAgAAAAhANvh9svuAAAAhQEAABMAAAAAAAAAAAAA&#10;AAAAAAAAAFtDb250ZW50X1R5cGVzXS54bWxQSwECLQAUAAYACAAAACEAWvQsW78AAAAVAQAACwAA&#10;AAAAAAAAAAAAAAAfAQAAX3JlbHMvLnJlbHNQSwECLQAUAAYACAAAACEAGqMwj8MAAADcAAAADwAA&#10;AAAAAAAAAAAAAAAHAgAAZHJzL2Rvd25yZXYueG1sUEsFBgAAAAADAAMAtwAAAPcCAAAAAA==&#10;" path="m,85090l6687,51970,24923,24923,51970,6687,85090,,887221,r33120,6687l947388,24923r18236,27047l972312,85090r,680211l965624,798421r-18236,27047l920341,843704r-33120,6688l85090,850392,51970,843704,24923,825468,6687,798421,,765301,,85090xe" filled="f" strokecolor="white" strokeweight="2.04pt">
                  <v:path arrowok="t"/>
                </v:shape>
                <v:shape id="Textbox 126" o:spid="_x0000_s1053" type="#_x0000_t202" style="position:absolute;width:60553;height:8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14:paraId="31F3A755" w14:textId="77777777" w:rsidR="00AB4F7C" w:rsidRDefault="00000000">
                        <w:pPr>
                          <w:spacing w:before="441"/>
                          <w:ind w:left="3008"/>
                          <w:rPr>
                            <w:sz w:val="56"/>
                          </w:rPr>
                        </w:pPr>
                        <w:r>
                          <w:rPr>
                            <w:color w:val="FFFFFF"/>
                            <w:sz w:val="56"/>
                          </w:rPr>
                          <w:t>The</w:t>
                        </w:r>
                        <w:r>
                          <w:rPr>
                            <w:color w:val="FFFFFF"/>
                            <w:spacing w:val="-9"/>
                            <w:sz w:val="56"/>
                          </w:rPr>
                          <w:t xml:space="preserve"> </w:t>
                        </w:r>
                        <w:r>
                          <w:rPr>
                            <w:color w:val="FFFFFF"/>
                            <w:sz w:val="56"/>
                          </w:rPr>
                          <w:t>Road</w:t>
                        </w:r>
                        <w:r>
                          <w:rPr>
                            <w:color w:val="FFFFFF"/>
                            <w:spacing w:val="-9"/>
                            <w:sz w:val="56"/>
                          </w:rPr>
                          <w:t xml:space="preserve"> </w:t>
                        </w:r>
                        <w:r>
                          <w:rPr>
                            <w:color w:val="FFFFFF"/>
                            <w:sz w:val="56"/>
                          </w:rPr>
                          <w:t>to</w:t>
                        </w:r>
                        <w:r>
                          <w:rPr>
                            <w:color w:val="FFFFFF"/>
                            <w:spacing w:val="-9"/>
                            <w:sz w:val="56"/>
                          </w:rPr>
                          <w:t xml:space="preserve"> </w:t>
                        </w:r>
                        <w:r>
                          <w:rPr>
                            <w:color w:val="FFFFFF"/>
                            <w:sz w:val="56"/>
                          </w:rPr>
                          <w:t>Jozi</w:t>
                        </w:r>
                        <w:r>
                          <w:rPr>
                            <w:color w:val="FFFFFF"/>
                            <w:spacing w:val="-8"/>
                            <w:sz w:val="56"/>
                          </w:rPr>
                          <w:t xml:space="preserve"> </w:t>
                        </w:r>
                        <w:r>
                          <w:rPr>
                            <w:color w:val="FFFFFF"/>
                            <w:spacing w:val="-4"/>
                            <w:sz w:val="56"/>
                          </w:rPr>
                          <w:t>2015</w:t>
                        </w:r>
                      </w:p>
                    </w:txbxContent>
                  </v:textbox>
                </v:shape>
                <w10:anchorlock/>
              </v:group>
            </w:pict>
          </mc:Fallback>
        </mc:AlternateContent>
      </w:r>
    </w:p>
    <w:p w14:paraId="2AAB95EF" w14:textId="77777777" w:rsidR="00AB4F7C" w:rsidRDefault="00AB4F7C">
      <w:pPr>
        <w:pStyle w:val="BodyText"/>
        <w:spacing w:before="189"/>
      </w:pPr>
    </w:p>
    <w:p w14:paraId="13A3C380" w14:textId="77777777" w:rsidR="00AB4F7C" w:rsidRDefault="00000000">
      <w:pPr>
        <w:ind w:left="308" w:right="8656"/>
        <w:jc w:val="center"/>
        <w:rPr>
          <w:sz w:val="18"/>
        </w:rPr>
      </w:pPr>
      <w:r>
        <w:rPr>
          <w:noProof/>
        </w:rPr>
        <mc:AlternateContent>
          <mc:Choice Requires="wpg">
            <w:drawing>
              <wp:anchor distT="0" distB="0" distL="0" distR="0" simplePos="0" relativeHeight="486817792" behindDoc="1" locked="0" layoutInCell="1" allowOverlap="1" wp14:anchorId="5B8647F8" wp14:editId="4983DBD2">
                <wp:simplePos x="0" y="0"/>
                <wp:positionH relativeFrom="page">
                  <wp:posOffset>441959</wp:posOffset>
                </wp:positionH>
                <wp:positionV relativeFrom="paragraph">
                  <wp:posOffset>-69422</wp:posOffset>
                </wp:positionV>
                <wp:extent cx="6646545" cy="8379459"/>
                <wp:effectExtent l="0" t="0" r="0" b="0"/>
                <wp:wrapNone/>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6545" cy="8379459"/>
                          <a:chOff x="0" y="0"/>
                          <a:chExt cx="6646545" cy="8379459"/>
                        </a:xfrm>
                      </wpg:grpSpPr>
                      <wps:wsp>
                        <wps:cNvPr id="128" name="Graphic 128"/>
                        <wps:cNvSpPr/>
                        <wps:spPr>
                          <a:xfrm>
                            <a:off x="12953" y="12953"/>
                            <a:ext cx="6620509" cy="8353425"/>
                          </a:xfrm>
                          <a:custGeom>
                            <a:avLst/>
                            <a:gdLst/>
                            <a:ahLst/>
                            <a:cxnLst/>
                            <a:rect l="l" t="t" r="r" b="b"/>
                            <a:pathLst>
                              <a:path w="6620509" h="8353425">
                                <a:moveTo>
                                  <a:pt x="6620256" y="0"/>
                                </a:moveTo>
                                <a:lnTo>
                                  <a:pt x="0" y="0"/>
                                </a:lnTo>
                                <a:lnTo>
                                  <a:pt x="0" y="8353044"/>
                                </a:lnTo>
                                <a:lnTo>
                                  <a:pt x="6620256" y="8353044"/>
                                </a:lnTo>
                                <a:lnTo>
                                  <a:pt x="6620256" y="0"/>
                                </a:lnTo>
                                <a:close/>
                              </a:path>
                            </a:pathLst>
                          </a:custGeom>
                          <a:solidFill>
                            <a:srgbClr val="4F81BC"/>
                          </a:solidFill>
                        </wps:spPr>
                        <wps:bodyPr wrap="square" lIns="0" tIns="0" rIns="0" bIns="0" rtlCol="0">
                          <a:prstTxWarp prst="textNoShape">
                            <a:avLst/>
                          </a:prstTxWarp>
                          <a:noAutofit/>
                        </wps:bodyPr>
                      </wps:wsp>
                      <wps:wsp>
                        <wps:cNvPr id="129" name="Graphic 129"/>
                        <wps:cNvSpPr/>
                        <wps:spPr>
                          <a:xfrm>
                            <a:off x="12953" y="12953"/>
                            <a:ext cx="6620509" cy="8353425"/>
                          </a:xfrm>
                          <a:custGeom>
                            <a:avLst/>
                            <a:gdLst/>
                            <a:ahLst/>
                            <a:cxnLst/>
                            <a:rect l="l" t="t" r="r" b="b"/>
                            <a:pathLst>
                              <a:path w="6620509" h="8353425">
                                <a:moveTo>
                                  <a:pt x="0" y="8353044"/>
                                </a:moveTo>
                                <a:lnTo>
                                  <a:pt x="6620256" y="8353044"/>
                                </a:lnTo>
                                <a:lnTo>
                                  <a:pt x="6620256" y="0"/>
                                </a:lnTo>
                                <a:lnTo>
                                  <a:pt x="0" y="0"/>
                                </a:lnTo>
                                <a:lnTo>
                                  <a:pt x="0" y="8353044"/>
                                </a:lnTo>
                                <a:close/>
                              </a:path>
                            </a:pathLst>
                          </a:custGeom>
                          <a:ln w="25907">
                            <a:solidFill>
                              <a:srgbClr val="385D89"/>
                            </a:solidFill>
                            <a:prstDash val="solid"/>
                          </a:ln>
                        </wps:spPr>
                        <wps:bodyPr wrap="square" lIns="0" tIns="0" rIns="0" bIns="0" rtlCol="0">
                          <a:prstTxWarp prst="textNoShape">
                            <a:avLst/>
                          </a:prstTxWarp>
                          <a:noAutofit/>
                        </wps:bodyPr>
                      </wps:wsp>
                      <pic:pic xmlns:pic="http://schemas.openxmlformats.org/drawingml/2006/picture">
                        <pic:nvPicPr>
                          <pic:cNvPr id="130" name="Image 130"/>
                          <pic:cNvPicPr/>
                        </pic:nvPicPr>
                        <pic:blipFill>
                          <a:blip r:embed="rId146" cstate="print"/>
                          <a:stretch>
                            <a:fillRect/>
                          </a:stretch>
                        </pic:blipFill>
                        <pic:spPr>
                          <a:xfrm>
                            <a:off x="219456" y="5574791"/>
                            <a:ext cx="3182112" cy="751332"/>
                          </a:xfrm>
                          <a:prstGeom prst="rect">
                            <a:avLst/>
                          </a:prstGeom>
                        </pic:spPr>
                      </pic:pic>
                      <pic:pic xmlns:pic="http://schemas.openxmlformats.org/drawingml/2006/picture">
                        <pic:nvPicPr>
                          <pic:cNvPr id="131" name="Image 131"/>
                          <pic:cNvPicPr/>
                        </pic:nvPicPr>
                        <pic:blipFill>
                          <a:blip r:embed="rId147" cstate="print"/>
                          <a:stretch>
                            <a:fillRect/>
                          </a:stretch>
                        </pic:blipFill>
                        <pic:spPr>
                          <a:xfrm>
                            <a:off x="3505200" y="5727191"/>
                            <a:ext cx="1418843" cy="598932"/>
                          </a:xfrm>
                          <a:prstGeom prst="rect">
                            <a:avLst/>
                          </a:prstGeom>
                        </pic:spPr>
                      </pic:pic>
                      <pic:pic xmlns:pic="http://schemas.openxmlformats.org/drawingml/2006/picture">
                        <pic:nvPicPr>
                          <pic:cNvPr id="132" name="Image 132"/>
                          <pic:cNvPicPr/>
                        </pic:nvPicPr>
                        <pic:blipFill>
                          <a:blip r:embed="rId148" cstate="print"/>
                          <a:stretch>
                            <a:fillRect/>
                          </a:stretch>
                        </pic:blipFill>
                        <pic:spPr>
                          <a:xfrm>
                            <a:off x="5062728" y="5689091"/>
                            <a:ext cx="981456" cy="647700"/>
                          </a:xfrm>
                          <a:prstGeom prst="rect">
                            <a:avLst/>
                          </a:prstGeom>
                        </pic:spPr>
                      </pic:pic>
                      <wps:wsp>
                        <wps:cNvPr id="133" name="Graphic 133"/>
                        <wps:cNvSpPr/>
                        <wps:spPr>
                          <a:xfrm>
                            <a:off x="188213" y="2337054"/>
                            <a:ext cx="6286500" cy="706120"/>
                          </a:xfrm>
                          <a:custGeom>
                            <a:avLst/>
                            <a:gdLst/>
                            <a:ahLst/>
                            <a:cxnLst/>
                            <a:rect l="l" t="t" r="r" b="b"/>
                            <a:pathLst>
                              <a:path w="6286500" h="706120">
                                <a:moveTo>
                                  <a:pt x="6286500" y="0"/>
                                </a:moveTo>
                                <a:lnTo>
                                  <a:pt x="0" y="0"/>
                                </a:lnTo>
                                <a:lnTo>
                                  <a:pt x="0" y="705612"/>
                                </a:lnTo>
                                <a:lnTo>
                                  <a:pt x="6286500" y="705612"/>
                                </a:lnTo>
                                <a:lnTo>
                                  <a:pt x="6286500" y="0"/>
                                </a:lnTo>
                                <a:close/>
                              </a:path>
                            </a:pathLst>
                          </a:custGeom>
                          <a:solidFill>
                            <a:srgbClr val="FFFFFF"/>
                          </a:solidFill>
                        </wps:spPr>
                        <wps:bodyPr wrap="square" lIns="0" tIns="0" rIns="0" bIns="0" rtlCol="0">
                          <a:prstTxWarp prst="textNoShape">
                            <a:avLst/>
                          </a:prstTxWarp>
                          <a:noAutofit/>
                        </wps:bodyPr>
                      </wps:wsp>
                      <wps:wsp>
                        <wps:cNvPr id="134" name="Graphic 134"/>
                        <wps:cNvSpPr/>
                        <wps:spPr>
                          <a:xfrm>
                            <a:off x="188213" y="2337054"/>
                            <a:ext cx="6286500" cy="706120"/>
                          </a:xfrm>
                          <a:custGeom>
                            <a:avLst/>
                            <a:gdLst/>
                            <a:ahLst/>
                            <a:cxnLst/>
                            <a:rect l="l" t="t" r="r" b="b"/>
                            <a:pathLst>
                              <a:path w="6286500" h="706120">
                                <a:moveTo>
                                  <a:pt x="0" y="705612"/>
                                </a:moveTo>
                                <a:lnTo>
                                  <a:pt x="6286500" y="705612"/>
                                </a:lnTo>
                                <a:lnTo>
                                  <a:pt x="6286500" y="0"/>
                                </a:lnTo>
                                <a:lnTo>
                                  <a:pt x="0" y="0"/>
                                </a:lnTo>
                                <a:lnTo>
                                  <a:pt x="0" y="705612"/>
                                </a:lnTo>
                                <a:close/>
                              </a:path>
                            </a:pathLst>
                          </a:custGeom>
                          <a:ln w="25908">
                            <a:solidFill>
                              <a:srgbClr val="385D89"/>
                            </a:solidFill>
                            <a:prstDash val="solid"/>
                          </a:ln>
                        </wps:spPr>
                        <wps:bodyPr wrap="square" lIns="0" tIns="0" rIns="0" bIns="0" rtlCol="0">
                          <a:prstTxWarp prst="textNoShape">
                            <a:avLst/>
                          </a:prstTxWarp>
                          <a:noAutofit/>
                        </wps:bodyPr>
                      </wps:wsp>
                      <pic:pic xmlns:pic="http://schemas.openxmlformats.org/drawingml/2006/picture">
                        <pic:nvPicPr>
                          <pic:cNvPr id="135" name="Image 135"/>
                          <pic:cNvPicPr/>
                        </pic:nvPicPr>
                        <pic:blipFill>
                          <a:blip r:embed="rId149" cstate="print"/>
                          <a:stretch>
                            <a:fillRect/>
                          </a:stretch>
                        </pic:blipFill>
                        <pic:spPr>
                          <a:xfrm>
                            <a:off x="367284" y="2203719"/>
                            <a:ext cx="1025163" cy="693400"/>
                          </a:xfrm>
                          <a:prstGeom prst="rect">
                            <a:avLst/>
                          </a:prstGeom>
                        </pic:spPr>
                      </pic:pic>
                      <pic:pic xmlns:pic="http://schemas.openxmlformats.org/drawingml/2006/picture">
                        <pic:nvPicPr>
                          <pic:cNvPr id="136" name="Image 136" descr="C:\Users\Tracy Helps\Documents\Wahoo\Nationals 2015\Logos\QSSA Logo.jpg"/>
                          <pic:cNvPicPr/>
                        </pic:nvPicPr>
                        <pic:blipFill>
                          <a:blip r:embed="rId150" cstate="print"/>
                          <a:stretch>
                            <a:fillRect/>
                          </a:stretch>
                        </pic:blipFill>
                        <pic:spPr>
                          <a:xfrm>
                            <a:off x="1891283" y="2205227"/>
                            <a:ext cx="772668" cy="612647"/>
                          </a:xfrm>
                          <a:prstGeom prst="rect">
                            <a:avLst/>
                          </a:prstGeom>
                        </pic:spPr>
                      </pic:pic>
                      <pic:pic xmlns:pic="http://schemas.openxmlformats.org/drawingml/2006/picture">
                        <pic:nvPicPr>
                          <pic:cNvPr id="137" name="Image 137"/>
                          <pic:cNvPicPr/>
                        </pic:nvPicPr>
                        <pic:blipFill>
                          <a:blip r:embed="rId151" cstate="print"/>
                          <a:stretch>
                            <a:fillRect/>
                          </a:stretch>
                        </pic:blipFill>
                        <pic:spPr>
                          <a:xfrm>
                            <a:off x="3849623" y="2203699"/>
                            <a:ext cx="858869" cy="728476"/>
                          </a:xfrm>
                          <a:prstGeom prst="rect">
                            <a:avLst/>
                          </a:prstGeom>
                        </pic:spPr>
                      </pic:pic>
                      <pic:pic xmlns:pic="http://schemas.openxmlformats.org/drawingml/2006/picture">
                        <pic:nvPicPr>
                          <pic:cNvPr id="138" name="Image 138" descr="Coelacanth%20head"/>
                          <pic:cNvPicPr/>
                        </pic:nvPicPr>
                        <pic:blipFill>
                          <a:blip r:embed="rId152" cstate="print"/>
                          <a:stretch>
                            <a:fillRect/>
                          </a:stretch>
                        </pic:blipFill>
                        <pic:spPr>
                          <a:xfrm>
                            <a:off x="4977384" y="2206751"/>
                            <a:ext cx="1248155" cy="519683"/>
                          </a:xfrm>
                          <a:prstGeom prst="rect">
                            <a:avLst/>
                          </a:prstGeom>
                        </pic:spPr>
                      </pic:pic>
                    </wpg:wgp>
                  </a:graphicData>
                </a:graphic>
              </wp:anchor>
            </w:drawing>
          </mc:Choice>
          <mc:Fallback>
            <w:pict>
              <v:group w14:anchorId="780C5533" id="Group 127" o:spid="_x0000_s1026" style="position:absolute;margin-left:34.8pt;margin-top:-5.45pt;width:523.35pt;height:659.8pt;z-index:-16498688;mso-wrap-distance-left:0;mso-wrap-distance-right:0;mso-position-horizontal-relative:page" coordsize="66465,837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RILZAAGAABcIAAADgAAAGRycy9lMm9Eb2MueG1s7Frf&#10;b9s2EH4fsP9BELDHxqJ+S4hTdMmSFSi6bknRF7/QMm1plUSNpOPkv98dKdqykqBNVw8JmgC2KelE&#10;HT9+d/eRyvHrm6Z2rpmQFW+nLjnyXIe1BV9U7Wrqfrw6f5W6jlS0XdCat2zq3jLpvj75+afjTZcz&#10;n5e8XjDhQCetzDfd1C2V6vLJRBYla6g84h1r4eKSi4YqOBSryULQDfTe1BPf8+LJhotFJ3jBpISz&#10;Z+aie6L7Xy5Zof5YLiVTTj11wTelv4X+nuP35OSY5itBu7IqejfoN3jR0KqFh267OqOKOmtR3emq&#10;qQrBJV+qo4I3E75cVgXTY4DREG80mgvB150eyyrfrLotTADtCKdv7rZ4f30husvugzDeQ/MdLz5L&#10;wGWy6Vb58Doer3bGN0vR4E0wCOdGI3q7RZTdKKeAk3EcxlEYuU4B19IgycIoM5gXJUzMnfuK8rcv&#10;3DmhuXmwdm/rzqYD/sgdRPK/QXRZ0o5p5CVC8EE41QLo7QObW9oAjy96yuApwAofD3aIY38ke0hH&#10;KBE/iwLXATRMS/Nvh5bvRV5m0YqC0I+w9+2YaV6spbpgXANPr99JpTtYLWyLlrZV3LS2KSAMMABq&#10;HQDKdSAAhOtAAMzNZHRU4X04m9h0NjhzvS8lTpxxBa83/JpdcW2pcPrQzo9iPSQdTuDszqZuh7YQ&#10;gJYiYGWv2d9O92ds8IleGPaDtxb211gOn/xYe+up7bGouWQGaQRAQ74FBXwdwi55XS3Oq7pGEKRY&#10;zU9r4VxTwDc8T8mvp73TAzOgqswNIbA154tbYNQGKDR15T9rKpjr1G9b4CymKNsQtjG3DaHqU64T&#10;mcZfSHV184mKzumgOXUV8Og9t9SlueUH+I8GxhbvbPmbteLLCsmjfTMe9QcQRobQ/0M8AdfH8aTz&#10;w48bT/fx/6F4+p4RYCNhGIXjKLnP5v7Ie0w81S3mGz/KvESX0EHgjOIrSKOzVPMDKL1nhvw+o7I0&#10;cagvbXNHT+vnFX9dVeTw6Us+tO7Usy9LI7hLrTG3GHnVfFUfDRWf190rUCeQ/6p5VVfqVistmBt0&#10;qr3+UBWoFvBgUBoDIK4J5bcNXTGHwAlIL9YK78Fsc6eLeV11Npliu3cWKtRI4twzXiOfznixblir&#10;jB4UrAa/eSvLqpNQ6XLWzBnUbvF2QaCwghZVUL47UbUK/QMeKcFUASmf5ktI6n9BrURHBxe00zs/&#10;cQgPVHefgMAxtTCKkjDJiHmGLfABSX1CfFPgk4gEgY8G8DArE5DIWN/7lI6VWwfFKJcbCaAdM67o&#10;JnhmEIfGM2IOzMs+czRqCDPy6ykwB2fssMwJIi+C9YwWSFHiJ2RMHRKSNA1BOqKSjrI0e6GOSwCD&#10;EXV0PD0l6uCMHZY6kRf7Ca5MkBhxmnlj6mQp0VkJmROHSQI0+95JB/Xa4eViAGCO5CKcgrF8vVxM&#10;IQFDL4CEHwSJF+klBs1tgo79NI4wDBGrxIuJP8ZquBKwSRmW/QdYgFlXYAHWe4I1aqcF+1WQNQOH&#10;ra87m/sUm7Wy1+zvUPkBMjD2nibWwP7effAjzccePEYt7sm+vdXXuf7rfR6Yvay+7JKwDxO7mxGE&#10;d8NJx8MPHE6mAu/x+aFo2uYKnSoeFS/jANiPLOPD19js+Wk7eUw07dZe6cvay9Sw56igYYN1X0Hr&#10;bcOnJIMg1RxYBgUxiCB4DJZ23wtAQWMp2JV2AtuUJO4FdJwF4QFkECIOn2e09oLF6j5z4MSCyQLW&#10;36f57KOENzuzK0GLW+d3VndyZhfbcvaJlpzP3uvFNq2lA+8votk7vuJy9ufl5RsHm0d/dyuchafE&#10;RHwZcVhBTtIMXgv0KhN20X0/2adikvhxDIJdC3LigybvVcuPvAuQjJmoQXlKzIHQODBzgjTMYn/L&#10;nCDORkksjdI07l8QYbpL4hfmBNuXcnbnEU7YHMZhO7CgrSp/8b2S0cVTy0bA+gNzKsySBHhlC2MM&#10;24772Yj4YUoiTItQOiOSxZC6vvf+gH5ZC6+w9V5n/7od35EPj6E9/KeAk38BAAD//wMAUEsDBAoA&#10;AAAAAAAAIQC5Rr6F0psAANKbAAAVAAAAZHJzL21lZGlhL2ltYWdlMS5qcGVn/9j/4AAQSkZJRgAB&#10;AQEAYABgAAD/2wBDAAMCAgMCAgMDAwMEAwMEBQgFBQQEBQoHBwYIDAoMDAsKCwsNDhIQDQ4RDgsL&#10;EBYQERMUFRUVDA8XGBYUGBIUFRT/2wBDAQMEBAUEBQkFBQkUDQsNFBQUFBQUFBQUFBQUFBQUFBQU&#10;FBQUFBQUFBQUFBQUFBQUFBQUFBQUFBQUFBQUFBQUFBT/wAARCACCAy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z/4Rjwb8L93/AAk9zH4v&#10;8QKu0aJpk+y3gb+Lz5f73+z/AN9rXL+NfinrvjaNLO5lWw0eL5INJ09fKtIl+X+D+L7n8f8A47XH&#10;UV+kRieFzl3RNb1Dw3qlvqGnXclndwN8s0Lba9PT4leGviFa/ZvH2n+Tqu3ZF4j0yPbL/B/rYv4/&#10;u/8AxNeR0YolHnI5j0Hxl8GdU8N2C6vpc8Xibw/Kjump6Z+9RVX7+/8Auf8Aj1efV0Hg/wAc654E&#10;1H7dod81nL/En3kl/wB9a7wal4H+KuxdVji8D+KJX3NqMKb7G6/313fum3fxf+PUfAaHkhHNKq5r&#10;t9e+C/izRNbt9Pi0yXVftG37Ld6ejS29x8m75Hr3L4TfsQeJPENvp+oazpV3d+fOifYbSVYoolb+&#10;OW4f+H5X3JFub/0GvPxeZYPL6XtcVV5Y/wB4unQqVfdifOvhPwHr/jy9e20bTpLzyv8AWy/cii/3&#10;n+6td2mm+BfhRsl1KWDx/r//AD6Wsu3T7Vv9t/8Alq33v/ZlWvs+L9hnxh4msZdP1fxppvgnw/8A&#10;di0HwtatcI6Mnz7528r7/wA38NW9P/4Jf/DhLKJdR8R+J7m92/vZbee2iRv9xPIbb/33X5vivE3h&#10;nDz5Hieb/CezTyXFyj8J+enjb4neIfHL+XfXzQ6f/wAstPtP3VvEn9xErI8PeINT8K6pFqWlX0th&#10;dxfdli/z92v0e1X/AIJgfDe4sJV0zxN4os77/llLdy208Sf8AWJN3/fVeZ+Nf+CW/iK0ZZPCPjPT&#10;dVQ/ei1i1e1dP7vzJ5u7+L+7/wACq8L4m8M4qfsViOX/ABBUyXGx+wfOH/CaeE/ifFt8a6e2ia1/&#10;0MGiQfLL/wBfEX8X99mT/wAdrA8bfCHXPBtmmqIkeseH5fmi1jTm823df9pv4a1Pip+zf8Q/gxLK&#10;3ifw1c2+nK2xdWt/3tk39z96v3d/9xtrf7Ncz4J8f654AvpZ9IvGhWVdk9u/zxS/761+jYTG4bG0&#10;va4WrzRPIq05UpcsjmfuH/4mivXIYvAvxUSKOPb4E8UOnzJt/wCJZO//ALS3f53tXNaj8GfGGm66&#10;mlNolzeTS/6iW0TzbeVf76P93/Pzba7+Y5+U4gjFdN4Q+G/iLx2zf2NpslzbozK923y28Tf7/wD3&#10;zX0/+zN+wtc/FiTWpTqejaprmgxRSXnh6a8aKGJ5fN8lJZYkf/nk27/d/irT/aT/AGOvj54B8GXW&#10;pXFjok3gSwgluLqx8IXn7qwiTY+6VJUieX+98u/7jfc+WuWWMpc3Jzmsacjwfd4A+FDO0TQfELxA&#10;i/K//MMgf+Bv+mv+fu1wfjD4g+IPHM0TazqDXMUX+otFXZFF/uIv/oVfQfwU/wCCcXxO+Pfwz0Xx&#10;z4c1Xwva6Lq3m+RFqF5cRXC+VK8T71W3f+OJv4q5L9pT9jHx1+yvpei33i6+0K8i1ieW3g/se5ll&#10;ZWXZ97fEn9+iGKpOXLz+8PkkePeGPFus+D7/AO2aLqM+m3H8Xkt8j/76/dZf96vSH8TeCvi5Lt8R&#10;2kXg/wARyIyx6tp6/wChSv8Awean8P8Avf8Aj1dr4Q/YA+KPjL4EP8VbN9Gi0P8Asy61SPT7iW4X&#10;UJYoN/3Yvs/zM/lbk+b5t6V4P4I8E618RvFWneHPDum3GsazqMnlW1napveVv/ZVVUZmb+FV3VUa&#10;1KfwTJ5JGh42+FuveBLe3vL6GK50q6/49tTsW823l/4HXI198+C/+Cdn7SHgHw9Jfadd+F5kmtft&#10;E/hi71B5fNbZ/wAe/wDqvKEv8G9Zdv8At7a5j4cfsKap+1F4M1zxJ4Oj07wZrek6xPouoaPq1032&#10;dbqIRO4Tyom2r+9/9l2/x1l9cw/84/ZSPi3A9aMD1r6P/aG/YP8AiH+zL4Gt/FfizUfD15ps98lg&#10;qaTcyyy+a6O38cSfL8j16h/w6D+Nf/Qa8F/+DC6/+R6v65h/5yPZSPiCjHpXtOqfsk/EW1/aAv8A&#10;4N2Gnw+IfGFgsTznSZHa0iiaKKXzXldU2oqyqm9/4vl/u16x45/4JY/GzwZ4Y1DWIE0HxM1kvmtp&#10;+iXcst1KmPm2K8Sb/wDd+9/d3UfXKEPtj9kz49pcV7h+zV+yH41/ann8RReE7rR7B/D/AJH2z+2Z&#10;5Yv9b5uzZsif/nk9d/8AE/8A4Jl/Gz4aeF7nXBY6T4qtLVXluofD928lxBEi7mfZKiM/+6m5v9mr&#10;liqEJckpi9lI+UMYoxXo3wS/Z/8AG/7QvioaF4J0dtQlVlN5eytstdPRv4riX+Ffvf7TbW2K1e2f&#10;FH/gmX8ZvhX4OvfEc8Wh+IbKxR7i8i0TUHeW3gRWZ5dsqRblXb/Buf5vuUSxVKE+Scx+ykfJpGKV&#10;ea+xPA//AAS2+LfxC8D+HvFWlaz4Rj07XdPg1G1W4vrhZliniWVN/wDo/wB/a1eN/tI/sueLv2Wt&#10;b0fSvF15pN5capbNdQPpM8sqKivs+beiURxNCtLkhMHTlynj1FFFdRgFFFFABRRRQAUUUUAFFFFA&#10;BRRRQAUUUUAFFFFABRRRQAUUUUAFFFFABRRRQAUUUUAFFFFABRRRQAUUUUAFFFFABRRRQAUUUUAF&#10;FFFABRRRQAUUUUAFFFFABRRRQAUUUUAFFFFABRRRQAUUUUAFFFWLaznvH2wRs/8Ae/2aAK9TQ20l&#10;y+2KNnrV+wWOl/Ncy/aZf+eKVUudYnmXbFttov4USgBX06O2/wCPudU/2EphubZP9TFv/wBt6o0U&#10;BYsPeSv/ABbP9yoN1JRQAUUu2l2N/doAbRTtrU2gD2Xxb8EIpm8/QG8l/wCK0mb/ANBavJ9Q0670&#10;m6a2vbWSyuF+9FMu2vrL5ayvEHhnTPE9r5GoWyzf3Zv41/4HX45lfFVfD+7iveif2HxN4W4HMP3+&#10;Vfup/wAv2T5WGT0pCMda9H8W/BrUNGL3OkF9Ttf+eWz96v8A8V/wGvPJRhtr/K/8S7fu1+p4TG0M&#10;dHmw8j+YM2yLMMkreyxtLlZH1rpvh18N/EfxW8UReH/CumTatqsqs/kxfLtVfvO7t8qL/tNUvwx+&#10;GmvfFzxrYeF/DVt9p1O8b78vyxQL/HLK/wDCqV+v/wAEvgf4T/Zy8Cpp2meR53lbtR1u4XZNdN/f&#10;Zv4U/up/DX55xrxxQ4Woeype9Xl8MRZZlksbL+6cN+zT+yLZ/BHR1fXtWm8TarKu6W0ZvN0y2be/&#10;+qRl3f8AAmr1Dx/8ZPC3w4bydTvWkvdu5bS1XzJf/sf+BV8+/GT9pm81x30jwnc3GnWCsyyagnyy&#10;z/7n91f/AB6vkzxn8XtN0FpYo5JdX1Mt8yI3yL/vPX8+YfIM54uxX1rNJyl/dP3vAcL4LKMH9dze&#10;r7Kl/wCTyPsfxN+2TczuI/Dvh9YP+m1++7/xxf8A4quK1f8Aas8e6lCqQ3Vlpm1/me1td27/AL+7&#10;q+YJfBXxv8X/AA9uvHGneHJ7bwlFA1w13btFF+6X78qq7eay/J/DXU+Mf2VL/QfhpdeIdf8Aict/&#10;q0Olf27Z6Tpmn3l/by2rfcb7Unyx7v72zZ935q+zp8IZJhVClVlHm5uX+YylxTw9hHfBZfKry/zH&#10;u2l/tV+PdKWRLi5s9QDN8rXNsEdf+/YWu28N/tlXK/uvEOgq/wA3/HxYPt/8cb/4qvkvxh+zZN8O&#10;fhhoviKy+KZ/tjVtMt9WXQZdPubfcksW5IkliaVWl3fIqtt3f7NZevfDr46/CHwt/wAJH4l8L3R0&#10;D5Wea6linaDd/wA9fKffF/D9/wDiq6vCOSY2NqEo+97v8v8A4CEOKeHsXLlxuXypf3on6Y+DvjD4&#10;P+JMH2OzvY3lmjdJdPvU2ysuz5l2N975f96vDf2g/wDgn54P+JFrNqfguK28FeJfmbyoYv8AQrxt&#10;vyq0W/8Adf78X9/7jV8heBfi7ZazcwKk0ukaojfu/wB5t+b/AGXr62+DH7Td5pk8Wj+L52vLKRlS&#10;LUm+/H/11/vL/t/71fE1sjzrhGv9ayqrKPL9n+Y1zDhfBZphvreUVfa0v/Jj84viF8N/Efws8T3G&#10;g+KNIudH1OL5lW4j+SVN+3zYm/ji+VvnWu6+HvirV7X4H/EKCPUrmGKwawa22S7Gi824/e7f97bX&#10;6g/HT4EeE/2k/AcNjqLKLhV83SdbtPne1dv4l/vRP8m5P4v9ltjJ+Z2pfDbWvhN4Q+MnhTxBB9m1&#10;Wwl0tX2f6qVftD7JYv7ytX9BcGca0OKaHsqvuV4/FE/Asxy6WCl/dPsH/gi2P+Sxf9wb/wBva+of&#10;Csmr/so/A34ga/8AF7xu3iCBtUvdSssXktw1vbuirb2UDT7Pm+T5FG1cv9Wr88f+CeH7XHgr9lRv&#10;H58XW2sXP9vf2d9mGlQLLt8j7Vv37nT/AJ6pXy74+8TP4u8Ya3qCT3M1ldX09xAlw33UaV3WvrpY&#10;GeJxU/5Tg9pGET9cP2SbTTNR/wCCaPhq31fxre/DrTXivfO8TaffrZ3FgP7Xn2skv8G84T/gW2vj&#10;T9sDwRpet+Jfhn4Y8BfG7Xfjlf69fS2a2mreJ01BLK4ZreK32vu2xeb5r/e/u16F8A/21Pgf4e/Z&#10;C0T4NfE7Q/Emtwot0NRtrG32xTb7+W5ULKs6P/En92ua0f43fsj+AfjP8PvGHgjwN4n0S10Ge6uL&#10;5ZN87yy+Vst/klun+425v4f4a5qdOrRqynyFylGUT9PvD2nDwTqXhX4c6V4bYeCrXw3PE07xvLFC&#10;YGtYre3Lt9/dG9w3z/M2z/er4k/4J8fBey+GH7X3xs0S90mJL3w0Ps+mOX8wwWssrMrod7fei8r/&#10;AG/mKt/FXH+Jf+CtuvzfHC2uNCtIIfhSt3a+daX2m/8AEye2+T7R92Xb5v8Ardnzbfu7qwfFf/BQ&#10;bwjof7YFj8V/A+l6u3hrVdIi0vxVptxGlvPebGbbOi7mVpIl8rb8y/6sp8m9mrOnh8VCMoW+Mv2l&#10;M8v/AGh/2tfi34b/AGrfHOoaV461XTW0PXr7StOtLeXNotvBcSxIjwf6p/8AgaN81fY//BOnWo/G&#10;37J3xl1fWdc/4RNNW8Tazd32t6fP9k/svzbC1Z7iJ2/1Xlbtyt/DsFcbq/7SH7EnijxBN8U9U8KX&#10;k/joTrcf2ZNp9x51xL8q+aYll+xu38fzv/B/e21wv7Nn7b/wi+H3wz+KXhHxvo3iK70nxp4k1TUP&#10;sljbJ/x4XkUUXkuyzqysUV/u/wDfVa1ITrUOSFIiPuy+Ig/bX0jwvpX7NFqvhz45638X93imLzf7&#10;W19NS8j/AEWX/wBA+X/v7X3N+1po3hXVv+EVHif45658FxEt15H9ja+ulf2ju8rfvz9/yvl5/h83&#10;/ar85/2kfEf7P2vfs0Rf8KX8I6x4bH/CURJctqc8rbv9Hff/AK24l/6ZVF/wUO/a48FftVP4A/4Q&#10;+DWLb+wft/2n+1bVIt/n/Z9m3a7/APPJ6SoTrckbEc3Jzn2T+xP4e8K6B8Q/j7rvh3xrc/Fi8tJd&#10;Ot4tcvbr7fqF1Atksv8Ax9fddXl3xbU/59Ru/gr5t/4Jx/tMfEXxp+1S2meJfFmpeJLHxPa3kt5B&#10;qNyzQwyovmpLDF92L7m3any7X/3Nvj37DX7Xx/ZU8bapHqlhJqfhHxAIk1JbVf8ASIni3bJYv733&#10;3+X+Kvq+y/bP/ZQ+BF3rfjv4beGNQ1Dx14otZZ7yK2gnieKV283yJXuH2QI0r/N9lDp+6/i2JWlW&#10;hOlKdPl5uYuMo8vMevfso6DZ+Hv2xP2q7awlglt5L/RrlmgVFVZZYrieVfl/iV5W3f7VX/h1ouqf&#10;sI/s++MPEPxM8eal8RIbSVbqIbZ5vI3YiiiRpXfbvd1+b5F+aviv9jv9vLw/8KPiJ8XfGPxJg1S8&#10;v/G11a3saaPapL5bK1wzJ8zr8qeairTf2Ov28/Dvwm+FWs/DD4paXf8AiHwg0UsVh9ljin228v8A&#10;rbR0bZuV97P97+LbWVXCV+Z6fylxqRPb/wDgntef8Kx/YK+KnjjRrO0TxJZnVr77XNBv817Wy3wq&#10;/wDEyI275f8Aaf8AvV8MeHf2wfi5oV34qlm8Y32t2niWzu7XVdP1iRri0l89HRmSL7sTLu3L5W37&#10;m37vyV7/APstftxeCP2ZPEvjXwnFZ6/r/wAHdWvGvdIS4tYPt1m7Im9JV37ZVdfl+/8A8slbZ+9a&#10;uu8W/HX9jX4deCfElz8M/CNxd+MPEei3lrE0NjcMdLlliZQubp9kHzyn/j13fdb/AGc9MIzhOfPS&#10;5ucy5vd+I+rIdN0PVP2HfhFD4g+JmofCbTz4d0Nj4g0zVV02bf8AYk/ded/tf+y1+YX7bFpo2l/E&#10;zSdP8O/FnWfjDpS6Olx/bGr63/ar2sryyq8Sv/D8qRNt/wBuvqLTf24f2dPGH7OXgX4YfErw14o1&#10;200HSdMt7mG2h8qF7q2t0iZ1eK4V9obdXyH+054h+CPiHXdFk+CfhrVvDGlRWzLqEOqyyu8su75G&#10;XfcS/wANLL6c6Vb34CrS908Sooor6g80MGvV/wBl74PWvx/+PHhTwHfahLpdhqksrXN1AitKsUVu&#10;877P9pli27v4d38VeUZNel/s6fGSb9n34y+HfiDDpa62+jNP/wAS5p/I89ZbeWJvn2vs/wBb/drC&#10;tz+ynyG8Pi94+tfip/wS21C58UeHrT4W6rNHpepadLPeN45n8iWwlV4lWJnii+bf5+3aiNtZH+b7&#10;tcVo3/BKn4x61fahaf2p4Q065s7yW0dLjULj5tqo29Nlu/yOkqMv8X9/Y3y16af+Cuts2vaPqg+D&#10;2640uznsoppvEYluNsr27t+9a13fN9nTd/e/4DUul/8ABYFdN1XV9QHwjE015c/aI1/4SPZ5X7iK&#10;J0/49f8AplurwIyzGETs/cnI+PP+CXWry+LPDGkfDzxhoepC70NL/U5tW1L5IJWbarp5UW7yJW/1&#10;T/xbHrzu5/4Jv/GCy+Heq+LnTQprTS11JrrTob5nu91ncPFLEqbNrM/lO67W+6n9/atek+Cv+Cpp&#10;8Hz6LeH4Zvc6ha+HrPQLx4vEPlRXX2Vt0UqJ9nbyvvz/AC/N/rfvfL82Xc/8FNJbyV3b4cKm7TvE&#10;dg3/ABPf+gtexXW7/j3/AOWXlbf9rf8AwURlmMAvRPIvj3+xX42/Z18Dw+I/Emt+F76F9Vi0Wey0&#10;e+luLqzupbdrhYpVaJVT90qN97/lqv8AC1fPh5r9Bv8AgoN+0F8LPin8H30/wP4h0vVdZ1bxja6/&#10;Olit1vuIl0r7K1xKkqKsD7kii8r+6qv952r8+QcV62Bq1a1PnqnNXjGMvdCiiivQOUKKKKAPs/8A&#10;Yj/Yg8M/tUfDnxBreq6xq2malpetWtoosJYvKe1/dPcfI0TN5vlbtrf3tn3qt3n/AATH8Y+MfM8R&#10;/DfXNEvPAl9c/wDEqbWLm6+3G3aXyt9xstVVf42bb91a4f8AZP8A25tR/ZW8D61oGneFI9auNT1a&#10;DUGu5dR8oRxL5XmxbPKf70SMu/d8m7dtbbXtvgv/AIK1w+BtHGk6d8II4tOivLqeKNfEjBIknlln&#10;8pP9F+VVd9q/w7E2qqjp8/V+vQqznSPTj7Pl948x1b/gmv8AEjwHoWpeJ/E82iXmhaD/AKbrWmaH&#10;qm/VX01JWEt1AsqeV88UUssW91b5Nuzf8tdb8Sf+Cenh7V38GWXwp1zUbHXNX8N3XivUdK8fXsaX&#10;FrYI1usW9LW3+Rnad/v/APPJv7rVc8Mf8FT7bS/h0fDGrfCeHW0utPaz1SU6tFBb38snmtdXDWq2&#10;uzdcPLK8v97fSN/wU78Nj4n3fxBX4G58VXunf2LeX03jCeVJbD7/ANnSJrfyovnVG3Kn97+/WH/C&#10;jcP3JgXn/BM/X7Dw5aaC2vae/wATLrxp/wAI6r/bH/sf7L/Yralvb/R/P835Nv8Ad/2f4qyvhF+w&#10;X53xe03w38T9VaDQLzw5Ya4uo+GZ9vlNfXiWdlbu89vt815Xb5f7q/LXVXf/AAVGa+8c6frzfDXY&#10;tr4p/wCEk8n+3927/iUPpflbvsv+35u//gO3+Kqnjv8A4KB+GvEmn6BrWjeDdS8P+INO1jw/FPon&#10;9q/arKfSdJluLqJEuPKRlleefa29XXbEjfeo/wBv+AP3Z1fx2/4JdQeELfRbHwJqmoX+ueIPFkWj&#10;6W2t3kRt0sf7NluJZZ/Ki37llt7j7n8G35Gb5q5/RP8Aglvq+maN46i8b+N/DWkeINL0+O80pLfV&#10;8W53b/3t15sW+KDejJv/AL0Utbfi7/grOPGWu+Dr+6+FEPl+HNafV44X13f5v+hXVrt/49fl/wCP&#10;rzd/+xt2/wAVc34z/wCCkmkeOdf8S3Wr/CyebS/EPhm18N3lj/wk3zKkVxcS7/N+y/e/0h/++KmH&#10;9oh+5IPA/wDwTI8V6Z8Svh9p/wARtR0//hHfEd5cafeDwxqW69s7pLC4vEil8yLaG/dfwb1+X73z&#10;K1fDqHNfob4l/wCCszeINb8GajH8K0to/DeqtqiW/wDwkW7zd1hdWflLttfk/wCPrf8Axfd2/wC7&#10;+eifd+7XpYH61ec8QYVfZ/ZFIxX6IeE/+Cbfg/x78ED8QfD+p+JNQ+1eCYNa06xs7y1nefWfKnaW&#10;1+WD7qOsUW37253+b5K/O8819yfs7/8ABTq5+APwZ8LeAV+Hq69/Y/niTUG1z7P56yTSy7VT7O2z&#10;b5qfNvb7v/fLx0a/LD6uFDk+0SfGD/gl94qg8QeKrr4XXMWq+F9J/dWcWt6kj6hqlwsW64W3WKJY&#10;vkbdFtfb80TrVz4a/wDBKbxUPHOlaf8AEzxHo2jaRf2jSRQ6NqYa+adV3eUqSxfNs/j2fL/tUuh/&#10;8FWNV0fwT4o0Gf4dW1/Lql5q13YzXGrfurdLy4llSKWJYP3vlNLt3bk3r/dq7rf/AAVVXWfGng7x&#10;C/wphjl8OLdLtbxCzyzrLF5W3d9n+Vf99W/h+5/F5/8Awo8vIb/uTyzwd/wTa+Kfjbwt4c12w1fw&#10;kkGswWt2lnNqbfaLW1ut32e4lRYm2rLt+XZvb/vl9t+y/wCCYvxX1O58R2dvrPhD+0NH1BNNe0fU&#10;Z0e6uPsUV7sg3W+1/wB1P/eX7j/w13ngb/gqpJ4I+H/hbwxF8NZbyLQ9P0vTjM3iP5ZVs/8Alqqf&#10;ZflZ9q7q4/4Wf8FGX+GOp69eD4e/2idU8fal438r+2vK8r7ZavB9n/492+7v3b//AB2r5sxDlpnL&#10;/sg/s4/Dr4x+DfHviz4meINU8P6F4cutLsxcabdQW4T7VK0XmyvOjrsVtn/j9dY3/BMzxv40/wCE&#10;k1z4Z+IfDfivwVbXMq6Lezan/pGrRIn/ACy8pPK3bt0XzunzxN91a89/ZU/axsf2cfD3jDQ9Z8CQ&#10;+OtL8RzWc8lrLqP2VUa2ZmTd+6fevzJ8v+xX0J4N/wCCuCeFpdVuP+FOaalzf3ct1O2mawtqkv3F&#10;i83/AEV2eVIkRN+75tv3F+VVup9chVnOkRH2fKeY+If+CXHxm0HQNI1KGfwzrMd/dWtv5VhqMqPB&#10;57bVll82JF2bmVfk3N833PvV4r+0J+zX4s/Zl8T6foniqfS7yW/tvtlrd6TcvPbyxf8AA0Rv/Ha+&#10;5vjZ/wAFH/CXgHxLoKeA9A0/xqbjTdJOsa2mpSwDZZ3FxKtkkXlbUZWZn83+7Lt2/d2/IP7X/wC1&#10;X/w1d4s8P65/wjX/AAjH9k6f9i8l9R+2vL87tv3+VF/eq8NVxk5fvfgCpGny+6fP4612Hwf8I2Xx&#10;A+LngnwtqLzR2Gt65Y6bcyWrqkqxzzrE23d8u7a9ceOtdP8ADLxn/wAK4+JXhPxZ9j/tL+wdVtdV&#10;+xeb5Xn+RKkuzftbbu2fer1q3Pye4ckPiPu/4w/8Ep20K2sbHwFf6le61qnib+z7G51u5i+yRad/&#10;Z8tw9xceVBvVlliaL/a+X5fmrylf+CX/AMVYdX8VW2oa94O0S18OxxT3OoanqN1BaPA8Xm/aEl+z&#10;/wCqTa6s77fmievRn/4K46neWdlbal8NYb+OLU7y6uS+uN+/tZftCxW6fuvkaJZ4l3/Nu8r7qbvk&#10;89/aG/4KJXv7QPgbxr4aufA8ejxeIE06K1mXVfN+wLbS+b837pfN3uz/ANzbu/irw6X9onbL2Z7P&#10;4u/4JJWV1ofim38B+Mo9R8SafrEVvapq2or5UVr9lgldLpIrfclzulZ0X7vlPE38VfO8P/BOn4tL&#10;4N0LxBeHQtNOqXunWLaZd3zre2H2y6W1iluIvK+RfNbay/M33/l+Vq9e/wCHqVnb+KTrlp8JXS4n&#10;1z+37xH8Tb/Pl/sv+ztqf6L8i+UsT/8AAG/vVJ40/wCCss/jHSIrCX4atC0Wq6XqHnN4h3L/AKHq&#10;EV4q7fsv8flLFv8A+Bbf4aiP9owH+5OQuf8Agkh8bIbKa5j1DwjO0Xm7bKLUZ/Nl27vu7oNvz7fl&#10;+b+Jd235tvn/AOyf+zx4F+LHhjx74z+JWv6z4d8HeFRYQtLpaxK08t1K6L+9lRlXYdm75f8Alru+&#10;Wu++GX/BSOX4d3+t3TfDz+0jqPjfUfGO19c8ryvtlvLF9l/492+5v+//ABbfuLXlP7MH7T+lfs+6&#10;P400nWfAi+N9I8SS6dcS27aq1h5bWcryxfdR93zvn/gFdH+2zpT5yP3Z6VH/AME6de+KPiXx3c/B&#10;zxLofifwLod2llp2p32po0uoy/ZYp3iieJNm5Gl2bm2Lu/4Ft5+1/wCCcnxY1f4e+G/FeiTaD4hG&#10;t2unX8Wk6ffStfQQX3+qllRolVUXd8zbm27Hb7qtXqngn/gqsvgzW/FWq/8ACqIJH1vWv7X8q013&#10;7P5SrZRWqRP/AKK3m/6rfu/vPXSTf8FJdD+C/wAP/htongzw5B4l1aLwboFvqurnUXj8hrb/AFtg&#10;0Txfe2+b+9Vv+W6t82yuf2mPhLk5S+WmfIf7RP7LHjD9me90aLxLf6Jqlrq6XH2S90K88+EywS+V&#10;cRNvRG3oxTd8v8X+w+3xs819Fftcfte3f7Vt14YWXw4fD9hoX2x40l1Jr+WWS5lV3+bZF+6XyolR&#10;dny/3q+dTxXuYWVX2X734zjny83un1N+w3+y74X/AGnNR8cweI28Qj+wdOivLa08NXVrBPdOzP8A&#10;u/8ASF287Pl3MvX5mrd1r/gnf4p8USePfEHgMHSPB/hyWW3Sy8Z6hF/bDS20StdJ/oaPB/rdyr83&#10;93/arz39kn9qqL9mC68XNP4Wn8TW/iKySxkS01t9KlgX5/mWWJWZW+f7y7WT+9Xvfhr/AIKg6B4X&#10;8K6z4bsfgzLHpWqNO1w8/jGe4u5fPX988txPbyyyy7mf52b7u1f4K8mv9chXlOkdMfZ8vvGd8Gf+&#10;CV/jLW9e0BviRf2nh7w/qltK7RWV5s1CKdU3xQNFLFtZnXe3y7tqxS79rfLXEXf/AATT+Kn9jWut&#10;WmoeF7zSr3VYLC1eHUnd2t57hILe9/1XzQPvRt339nzbK9Ntv+CsDpJ4QdvhZF/xIJvtCRQ67tT/&#10;AI8HtfKi/wBF3Ivz7/naVv4d9Uof+Cp8ll8PtE8KWnwzZYNIutOa2mm8Q7s29nexTxREfZV+byok&#10;i83/AIFt/hqObMebnL/cmFP/AMElPjZFaNcLfeEbiRWlX7IupT73278N/qtvz7fl+b+Nd+35tvAf&#10;sq/s3eD/AIo6P8SvFHxK1rWPD3hrwRFB9qi0RIvtEssrSr/rZdyrs8r+7/H95dleifB3/gpU/wAL&#10;7zxbPN8Pv7UPiHxpf+Lh/wATryvs/wBqi8r7P/x7tu2f3v8Ax2vLv2cf2r9P+Cdr8QtP17wGvjjR&#10;fGMtnLcWL6w1l5HkSyyp86xP/wA9V/ufcrV/X50p8xH7vmO7sv8AgnL4g+Kfifx1P8H/ABX4e8Ve&#10;CNEv/sthq19f7Wv2a3in+zr5SOjPF5qIztsVm/u/OqZNv/wTa+K+peDtE1zSrvw3q02qW+nXX9jW&#10;d9K2oWcF8+yKWdPK2qifNudW/wCWUv3trV6d4R/4Kpx+E/E3ibWovhZHv1nWE1XybLXvIEUSWEVq&#10;tvL/AKL+9VdjS/w/O1dVqv8AwUr8P/Cbw/4Eh8G+FbLxHrs3hHQbfV9VbU5US1a1aXzbDyvK+8iv&#10;cfvV/wCe/wDFsC1z+0zGHucppaifHf7Q/wCy74s/ZouNETxJf6Fq9prP2qK11Dw9fNdW/nW0vlXE&#10;T7kVlaJtu75f9n7yvt8bJzX0b+1l+1jc/tYTeE4V8Nz6JFokl/LGtzqf2+WVryVXb5vKi/drtVFX&#10;b8q14v8AZrTwtFvn23Opt92L+CKvcwsqs6X734ziq8vN7pVtPDyQ2/2zU5fs1v8Awp/G9fdnwl/Y&#10;48A+NP2SdF+Kt5D45uru5S9a8tPDl5p0SWsUFxdJ9oZblFbbsiXdsdpfm+Va+AL+/n1KfzZ5d717&#10;zqf7WU15+y94C+D0Ph17QeFdcbV21hdQ/wCPxfNun8ryvK+X/j6/vt/qq5cZGrOMPZFUuX7R6dd/&#10;8Erfi1p2rS2l7rvguwtUWBF1O71K4itJZZ5fKigR/s+7zXlO3bt/iVf4l3cJ4j/YG+K3hL4R6z4+&#10;1ODRoNP0aW4S801NR33uyCbyJX27fKZUZX/5a7v/AB2vW/C//BUi78P/ABK8f+Jpvh19rtfFFzp1&#10;3DYR+IZIHsGtYIotnmrF+9R9m7bsX7zq29WqHxf/AMFFr7xr8C/EfgLWPAsWmSa6l+J9Uh1f5V+0&#10;3TzvttfK/h37f9bXFGWP5je9HlKP7OP7FPw6+Lf7Ler/ABP8T+LNestQtZbqJ/7EgF1b2Hlbdn2i&#10;3iilnlb5vNbZt+V/+Bts+Nf+CVXiC98XaZpXw68X+H9Stf7Fiv8AUZdW1Jt9vO7/APTK3f8AdS/P&#10;5Tbfm8qX+7XHfs5/8FALX9mz4Vy+FNG+F2m6nrUiyGTXpL1IJLotveP7QsdvunETO33pfu/3a7zw&#10;p/wVL0zwxrNrrZ+D32zW10Oz0O5vf+Ej2b4rVnaLb/ovyfPLLu/4B/cqZfX4VZ8hX7s57Sf+Ca2q&#10;eIPhXot7aeJdLi+Id14hutFudHudSWO3XyJZY5fKwm95U8ppWT/nkrNXzt8f/gX4g/Zx8Z2nhvxC&#10;+k3c17p0WpWl7o9y9xazwPvXcrsqt95G/hr6V0X/AIKYaRo2tWmpD4UXNzNZeJr/AMS2RfxR/qpr&#10;yKWKVH/0L50/0iXb/d+T7235vAf2r/2lpP2n/Hej+IP+Efbw3a6ZpUelwWkupNfuyq7vvaVkRmb9&#10;7/47XThp4z2v734DKpGly+6eMfa5f71N81v7zUyivaOIKKKKAPr/AH0v/Aq9y8ffsn694cMtzoE6&#10;a5ZffWB1CTr+u1v8/LXiN3aTadcy293bSW91G21opV2sv/Aa/k/BZjhswhz4eXMf6QZdnGCzSPNh&#10;J8xH/uv/AMDrmPFnw/0jxYm6eDyrzbtW6i+9/wDZV03/AAGvRfgJ4JXx58TtLtZgrWdp/plyv95V&#10;+5/49trvlmMstpzxUZ/Cc+fUcDVwFWePhzxge2/sdfs1ad8D/BEmo3ypd+KtZTfeXbxbXgg3b0t1&#10;/u/w7v8Aa/vbVrgf2kfjU/jDUrjw1o13/wASO1bZcun/AC9Sr/tf3U/9C/4DXuX7RnxFb4f+AJFs&#10;5Wi1HUX+y2zp99V/idf91P8Ax7bX5sfF/wAWS6VpEWl2j4v7/wC9t++sX/2X3a+N4awGJ4ozKWaY&#10;33py+E/Dshw2DyXA1c9xUP3VL4I/3jC8d+PNU8RX15onhiGa5SCKWa5lsomZmSJWeV12/diVF+Zv&#10;9mvYfgJ+x/4V/aB/Z8g1ex1S/wBK8b/2ndWbXG3z7RmVUlRJUVf3S+Uv396/NL/F+6WvWv2TfhNb&#10;fCzwL/YXxF8Pah4K1vxjexQR6rcTwP8A2jF/rU03enz2vmqrK0UvzS/Oq/N8q+UftKeNtK+C3hPx&#10;T8LPD9vHDrXi27XUvEdlY3DDTNE/erLDb2SKi/M0Xlea33fk+7/Cn67PGyr1P7Kyr3ZRlH3v5v5v&#10;676H5Dm2aV82r/X8fPn/ALv8p6L8Sofh5ofjbwQ3xJ8cyeH28K+GYvC3iHwlb/akmv08qXymiltf&#10;vwS/e/3fKWXaz7a4F/2u/CfivwBo3gxPB3izUtTi0WDw3Bp+k+Ibq1tL35fKSJoIpf3rP9z7rbq+&#10;Nrm4nvJnnuZWuZm+9LK292r6p/4J4fCCL4gfGeTxHqFs02keEokvUI27HvHb/R0b/d2yy/L/ABRJ&#10;Xq5lkuBybLZ4/Mqspey/vcvvHzlDFVcRX9lS+0UvHf7XGu6l8bbS+kttW0HwZp+o6c1/4Jlk81IP&#10;scsTSxRRPsVW3Rf3V/2q9z8Gy/D34teIPizpPhX4iXvinVviVLFLdWtxp1xb/wBj2cTu0rvLL8sq&#10;xJLsVE/uqv3dzL4t/wAFEPg4nw9+M48R6fBs0jxVF9q+VNqJeL/x8L/wL5Zf+2rV8spNJBJuiZkb&#10;bsb5q6MDk+Cz/KaGMy2fsvc/rm/7eIq4ipha8qVX3j75/ar+C3ww1j4WNrPgzStJs761gs7Lwjce&#10;HNTSV/EW24SC4iaDbulli/vruZvk+b+Gvmnwn4x1fwvrp8LeL7S6067i2xKl/bvFcQbvnXzUYcff&#10;T/x2vZv2bPj1feI/CGoeCra+8M+EPGmm6HFpfgvULuL7LaL5ku693N8y/apf3Xz7fmZP9/du/Gz4&#10;QfFT42/DXwvpc1i3iHxH4JTVP7W8TebF9k1T51lt0tZfvTtsTZ91djRMrV89hpSy1yyrNJ+7zfFK&#10;Xvf4v6+0fVZVnOJynFRx+Xf9vR+zI9S/Zr+NbeF7+Dwvq0n/ABK7qTZaTbf9RKzfc/3W/wDQq9F/&#10;bN+EEvxP+CniR9DsIpfEsFsksTrH+9uYoJfPeD/a/j2r/eb/AGmr8/Pg74vTXtEGn3Uu++svu71+&#10;/F/n/wBlr9Lv2e/iWfiL4HjFxPu1jTf3F2u753/uS/8AAk/8eVq/KeIcFieFM1hm+C+zL3z9U4kw&#10;ODzrL6WdYL4Kvxf3ZH4qqM5pB1r3H9sf4TL8Ifj34g0+0torPRNSl/tXTIbeDyokil+9Ei/7D7k/&#10;4B/DXh3U1/XeV4+lm2DpY2l8Eo8x/NFenKlUlGQUUUV6pyhRRRQB2Xwg+FmvfGz4j6L4J8Npbf2z&#10;qsrLA11L5UUSKjyu7N/dVEdv73y/LXrXxx/Y5n+EWg2t/o3j3w58R7uXXIvD0mleGZftF7BdSrL5&#10;SNEm/wCdmt5V2fe3Vyf7IupXmh/tF+D9RsfGGk+BLq1e6li17Xgn2KB1tZf3U+50+SX/AFX3t373&#10;5fmr9UL/AONfwU8Ma38Ntb+KmpfDv/hbYuDb/wBreFrz7VBYPLFL/pEkvyyRWsqPu/e/Irz7vm2e&#10;bXg4zE1aNXlgejTpxnE/MjV/hZ418L/Aay0XWPB+uaPq2q+K1/s+xvtMniuLzdboq+Ujpub5vl+S&#10;uE1n4DfEzw7BNNqnw88WadFDbNeyy3Gi3SJFAv35X+T7q/xN/DX7Pv8AGjwP4J/sjVfHWr+G49Ev&#10;fEzt4Z1y18SPqkKNPb3DJdytKF+zR+XK8W1WeKPzUVdqfNXj3gq21rUNd8Z+Bvid8fvCvia78d6B&#10;rcfh5LGaKVLC1n8hfN/gb51b5bfft22rbWb97t545nV/lK9jE/LK3+EHjy6itJIPBPiSZLyx/tK2&#10;eHR528+1XZvuE+T5ov3qfOvy/On96vdrb9gfxde/CvwB4hjn1Cw8U+LPEKaC3hfVdCnt201W+0f6&#10;VK3zP5W233f6r7r19v8Ah/4y+A/hvq/wz06L4oeCbq88LfCnUdEl1HT9ctpbf7fG2lKio27neYJW&#10;VW+Ztv3eK860H9r5/FvwM/Z71nxP8StJ/wCE3i+I1u3iAG6tbWeDTd97Ez3EUe3y4vKZPn2qvzUp&#10;46vV+CIvZxifCnxb/Zm+I3wY1nXbXX/DGqPpmjTLBca9a6fcjTG3Mqq6XDxIm12ZFrmZfhN4zs/G&#10;ejeE7/wxqmk+JNZliisdM1W1aymnaV/Ki/1uz5Wf5d1frn4V8UXnjn9qr4kfCbxlrGn+O/BniDTL&#10;Txdocdje+fFYRW16my1ddm1WZ9kv3v4E+b5/l+CfHn7S+ieK/wDgoBa/FG5FtN4R03xHaxRNMjXC&#10;LYQbYvtCKq79/wAjXCf3W2/erpoYyrV9zkJlTjE6bWf+CY/iPQwulXXxP8CQ+N2tGvF8My3rrcSq&#10;qszbPk3v8qt/B/D/AMCr5mf4KfESPTrLUm8CeJzp960S215/Y9x5M7SsixbH2bW83eu3+/ur9bbp&#10;fgDNafET4g6zqnwx8SaVr07ahpviHUZ7W41BJ2tfnsvmTf8AL5W9EVt37102fL83m/gv9sDSfB3j&#10;z9mzwsnxF0CHwHL4Ngt/ESrcWs0VnfrZbYvtEu3fA2/av30/2q5aeOxCLlRifm3qnwM+I+ia5pWk&#10;ah4B8TWeq6ssradYzaPOtxebE3v5SbNz7F+9t+7VW2+EHj+6NuIPA/iSbz7uXTYtuj3H726i3+bb&#10;r8n+tXypdyfeXyn/ALtfrRofxa0H4Wah8LdD+K3xX8P+J/F0/i3UdVs7yK5W4j06wltbyKIPcf8A&#10;PP8Aex/PLt/1u1fli3Lo+E9V8M6P45+HfhOz8aeF/EOvv8U9e1yXT9F1WK6nggnstalXzU++rJ5q&#10;K/8AdatP7Tq/yB7GJ+RHiv4P+PPh9pNrqvifwXr/AIb025n+zw3eraZLaxSy/e2bnX73yt/3zXHV&#10;+mf7fvjVtH+AXivwj4o8e6P4r8T6v4+uNS0bTtOvkuLjTdMVn2RSrtVovK2PF/v/AC/N81fmZXqY&#10;OvPE0uaZy1Y8kgHWvSfgJ8NdB+MHxI03wpr3iyTwaNTkitLC9i0pr/zbyWWKKKJkV027933938Ne&#10;bDrW/wCB/F978PvG+geKtNjtptQ0TUINStorpd0TSwSpKm7b/D8v+zXTW5+T3DOHxH2Rov8AwSm8&#10;Z+I/Hv2TT/FFnN4EXUbrTZPEzWe24VoEdXf7H5v3PtSPB/rd3yb/ALteJfDn9kjxH4u+Nvw++Heu&#10;X0XhmXxtpP8Abmnagsf2ofY2t5Z0fylZfmb7O/yuy16z4f8A+Cq3xV8M6BDYWOg+FRcf2tf6ncyy&#10;21wyS/aZXuPK2+b8uyWWX5t3/PL+6+/w3wj+0trfgT4p+CPH/h7w14V0rW/CumLpUUNppzRW9/8A&#10;upYnuLra++Wd1lbdLuX7q15EPr+vMdf7k9+8Uf8ABO7SPCfhL4h+JW+JEGsafpHhlfE2hafbweVe&#10;z28qbopbpW/1SbklT5PvbN3yfcryP9pX9mC2+BGjfDBtN8Rr4z1DxfZz3XnaZ89pL+9Tyvs/97es&#10;qf8AAqt+LP24/HHinUvG7f2ToNnpnijw7F4WXT0tn2adp0Xm+VFA27737123y7/vfwrsVeC8b/tC&#10;+J/HOifDjTbmCwsD4Btvsuj3FlC/mt8yMry73dWb5P7q1tSjjOf3yJezPoi7/wCCYHifTPG3wu8K&#10;3viqGLUfFlje3mrNFp3mRaGtqtvv+bzf3/z3SRfwfNWR8Rf2ALTwL8C/HXj61+J+n6xd+ENVutKv&#10;NJhsU274r3yFR5VuH8qV4nSXymT/AJaon+3UEX/BUf49xr4dEmq6NM2luz3LtpMW7Vtzbtk/93+7&#10;+48r/gVcv8XP27fGHxr+G974J8R+EPBqaZPfS6klxaWU6XFvdPK7tLF+/wBu797KvzK336xjHH80&#10;OYv9yeo/DL/gmLdfFD4T/D3xZpnxEsFufFEizTwpZ+bb20DI7OiOr7mni8ptybVTd8m/5NzdWf8A&#10;gk/AL+MN8R57C115kt/DS32hMtxLceRLdMl0nm/utsUTp/C2/wDhXbtl8Z8L/wDBRH4jeF/h34X8&#10;LxaN4Zv20AWkUWoahYtK89rZtvsonTfs/dfN86/P91tyuvm11N7/AMFUfiZc6zqV2vh/w9NbIwm8&#10;PW96ss76NLseDzfN37p3aCWVH3/xNu+X5kaZQzHmL/cnJ/tR/sURfs4fDu18Qx+M4/EN/a6xF4e1&#10;qxSxaFLe9lsvtn7pt3zx+U0X+flX5ZJzX0H8e/2zvFn7Q3gPT/DHiDRtFs9uoRavqOoWMbrcajfx&#10;wParK/zbV/cbF2Kv3k3f7K/PhGK9PB+39l/tBx1eXm90+mf2Sf2Q9E/an07X1HxCk8Ma/o/7+XSV&#10;0L7V5tr8m2XzftES/Mzsmz/Zrr/+HXvxYsPB2v6nrP2Ox1e1fTodJ0yGWKVNUe5uFilTzfN/ceVu&#10;X7yMrbvlrxX9nb9pjxR+zNq2taj4X0/Sb+41az+xTpq0Uroqbt3yeVKnzV7L44/4Kd/Enx/Y3mla&#10;z4W8Gar4fvBZtPo2p6dPdW7SwT/aHb5pfmWV9vyPuVURFX+Jm4q8MZ7X918JvD2fL7xX/Zi/4J+a&#10;n+0DceNbbV/GEXhC68M6w2hNDDp32/zbpd/m/wDLWLaqbP8AgX/oWpon/BPzQ9d8MfDjWoPi5bLF&#10;4n19PDd011oc9rb2959nuGlit5ZXXz28238hPlVXb/vivPfgd+3H44/Z+vPGD+GNB8MCz8Sah/aj&#10;6dPYyi3sJfn/AOPdYpU2R7W27W3fKi/7W7T8Vf8ABQv4leMPDvgnSb7TfDmzwvrFhriXENnKkt/d&#10;Wf3GuP3uza/328pF+b+7Wco4/n9wqPs+UwPBv7NeieLP2vdX+D83ia70fTLPWrzS4Lz+z5b27uhB&#10;M6KirEm1XZE3tK+2KJUZm+7tb3u6/wCCVy2VrqttP8VrG31fF/dac15prQ2rWdjLFFdSzy728j55&#10;U/vbVX+Pd+6+cPhv+1d4q+G/7QGufFi1sNOuNV12e6l1PT9rrFLFdS+bKkT7vNi+b7rq25dv8S7l&#10;b1HWP+Cm/wAUfEOja5BqGh+ErvUL5Z7WC9m0xpUsrOfZ9qtRE7ssqO0UTfvd/wDGvzfLsVSGN5vd&#10;CPs/tGN+0v8AsWW37P3i74eabH40WfSvFt9caa+pa5p7aalhLBLFBcXEu5m/cbpfNVv+eX9/77en&#10;2v8AwTf8Nat8cU+G1t8TbmHUP+EStfEMVwuj/akvmleWKV0dGVYoEZIPvtufzdq189/tP/ta+LP2&#10;p7zw63iGw03S4NEilW2t9P8ANfMs/lNcPvldm2u8Xyp/Am1fm+9Xovg//gpF8RPB/ii712Hw94Wu&#10;LqfQ7HRNgguk2x2ZuHgfd5u779x86/ddV2/LTlDG+z/vE/u+Y6rw3/wTNufEXhv4Qar/AMJ99mT4&#10;grA2f7FVksPN024v9u77Rulbbb7fur9/738NeA/tP/AVP2ePiJaaJa62niLR9U0mDXNMvvs/2eV7&#10;Wffs81P4W3I3/jn3fur7No//AAVH+K+gaJ4dtrXSvDr6tpyRWt9qdxbOz6pbRRMlvFKm/wCXY0ss&#10;rNFt3Ns+6u5ZfAvj18c9b/aD8dr4j1qzstNS1s4tN07TtOj2W9naxfciX+Jvvs25/wC9/d2qumGj&#10;jPafvfhCp7Pl9w81r7H0H/gnZP8AEj4T+G/Ffw38ep4s1XXrSW8tdGu9I/s1dkEqQXX79rhvuSuq&#10;/c+avjivpv4Lft9/EH4G+FfC/h7RdG8N3Vl4es7+zs5L2CfzmS8uFun37Z1/5aon935f++q6sV7f&#10;lX1cypcv2i38bP8Agn/46+DPw6t/FktzFqUVnYrdeIbR1SD+y2aXykRW81/P3Nu+ZK6vQP8Agnhp&#10;+q/CPw94t1X4qaZ4duruw0vXNVXULVFtLDTtRl8q3f7RLKitKuyXcvy7m+RezPwPxs/bt8YftAeG&#10;73TfF/g/wNeTzwfZ4NVXSpfttgnm+b/osryv5W77rf3lVa2vBX/BRPx54I8B+G/DkXhjwrqr6PFZ&#10;2h1DU7SVpbq1sW83T4m8qVP+PeVnbd/F8v8At7+GUcf7P+8bx9nzHaeM/wDgndofgbXvipaXHxFi&#10;1AeFPB0viux0yKNYr5vllZVlTc/yp5Xzsv8Az1i+7urzP4Ffser8Y/2cfiT8U38VjS/+EUivAulL&#10;YiXzfs1ql1vZ96bFZd0X3W+b5v4axdf/AGx/FWueOfHXixfDXhfStV8aeGbrwzrC2NrOkUsU7fPc&#10;fNcN+/8A4d33fkX5aPgp+2N4x+BPwu8Q+CND07Sbi01Oe4vINQuopPtVjdS262ryxfNt/wBVv+V1&#10;b5n3f7LXy43l/vBzUz3Sz/4JoaZrvifwN4e0f4lR6jPrvh6/1+fWNNsUvbKXyJ7eJEg/ep8rfaPv&#10;s38Fee/s7fsPQ/Gr46/Ev4fXni2XSIvBst5atfJYq8txLFK8Cts83aq713Mu9v7m7+Osr4eft4eM&#10;fAh8GWsnh3w9quj+HNCn8M/YZYp0+2WE8sLzI7+b/rf9HXa+3avz/I1L8O/28PHXgD46eMvilcaV&#10;outeIPFVq1vdQ3ELxRQfKv2fytjbtibIuPm3on3t372o5cb74fuz2DUP+CVsuj+C317UPi1pOlJZ&#10;Xzxam+oad9ntLW1W6aB5/NaX721d+xtu77u/+KujH/BIXHiy60uT4qrHb/ZoJbWb+wd0rSubjcjp&#10;9o27VWD7275t/wDDt+fy/wD4ejfEweGLfTX8NeErm7OpS6hc3V3ZyypOv2j7QkXleb8u2Xzfm/3P&#10;u7NzxaL/AMFQ/iXoOu61q9n4T8FLfavOt3dO1peNuuFVovN3Ndbv9Vsi2btirEu3bWXLmI/3J8h6&#10;jYtpOqXdjKyvLazvbs6fcba1a/gDR/D+v+LLHT/FHiKTwnoUgl+06xFp7X7W+2JmT90rLv3ttT73&#10;8dYd3eT6hdTXNy2+4nleWV9v3maoZBur35wlyHL7vMfb/iX/AIJZ+L7Tx5/ZPhnxLD4m8P2Wo2Gm&#10;6xqxsfstxZvPsaVkt/NfzViglt5Wbev+t/2H2+MeK/2TPEHg74teEPCl/fRponizxVdeFtK14Ipe&#10;drW/WwuJ/s+75fmb7jN/wKvVrL/gqd8ULF9dvIdA8Mxarq2pwahJMkd15SKsMUTxeV9o+betrb/N&#10;u+X97/f+TxLxH+0rrfiPx34X8Yv4Y8Kad4i0LxDdeJPt2n6e0Uuo3Ut6t5sun83fLFE6bYvm+VPl&#10;3V41P6/ze8dMvZn1vB/wSGuNUvLmfTfid9p0WNWt1lTQs3DXUU7wXSeU9wiqm9NyPub+L+6rP8z+&#10;Mv2aPD2hfst6B8YdI8f/ANqvf6hBps+mXGiT2qLdPFvlt7eX/lq0Wx/n2rE2x9r7l2t6xbf8FVvi&#10;RBq80s/hXwrNpDxeaukpBOsUV/vef7Vv83d8106uyP8AwxKqbG3St5x8XP27fiJ8afhJ/wAINr1p&#10;ocMN00H9p6rZWflXGorE29N/z7VbzXaVvKRP4furvVopxx/N7wS9n9k9Tn/4Jq2eneHvhNrWo/Fi&#10;0gsfHVza2G+30WWcRT3Vq88SW/lP+9VmTZvfyl2/P/s1yvxF/YWtPhh4M+OOq3vjyHWNT+HlzYWs&#10;VhaW3lSz/aktZUuJU3t5Sbbh0X/aif5vkqaw/wCCnvxWsNK8H2P9jeE7lfDgi/ey2Uvm3m23eD52&#10;835Plfd+62/Mv9zclec/EH9s3xx8R/8AhaSapp+hInxFTS4tTS3hlX7Klj/qvI/e/Lu/i37v+A1U&#10;YY/m94P3Z6h8FP8Agng3xg+BvhP4jf8ACcXOmReIL4WTWNtoP2r7L/xMPsW9n+0K7Lxv+58v8X96&#10;u/0//gk6H+Jtx4TuPicweLSv7SVm0NY5Z98rRI8S/amV4kdd0vzbl3RLs/eq1eIfDL9vTx58Kfgt&#10;Y+AND0rQ0fS5CdK12W3d7qzie4a6mXDPsffL5Tf9svmV/l29q/8AwVD8f/8ACUTahH4T8Mx6TNbI&#10;X0Zop2ie8WVrlLrfu3/8fTM+z7u1tv3v3tRUhj+efKH7k4v4i/sNa/8ACz9nG4+Kuva9HC/9q/Yr&#10;XREs23Swea0SXDysy7d+0sq7W+V0+b5vl+ZK+i/iR+3n8Vvi58Ktb8AeK7vSNT0TVLmKd7g6esVx&#10;AkTK6QIyfLt3RL99Wl/26+dK9TC+15f3xhV5fsntn7NfwA0D49J46fWfHUvg3/hFdFl1+XZoraj5&#10;9nF/x8P/AK2Layfuvl+bdvr2C7/4Ji/EHS9Y8VjUdQitdEsdF1HV9I1aG18xNS+zOqxRS/vf9FaV&#10;XWX5mb+L72x9vzf8LvjBrHwi/wCEwbQ7axuG8T+HrzwzeNeo7+Va3Ozc8W11/e/J/u/7NfRXif8A&#10;4KgfFPxVpsmnXmieFpNNutKu9KvrF7a6e3uRPsXzdrT/AHlVNv8Ad/eS/wB/5eKvDGe1/dfCax9n&#10;y+8YvwL/AGBdf+J3xe8ZfD7xX4gg8Fat4Xgt5bryrZdR3Sz7PKX5JVX+Nf4q7vw1/wAE2dH8TXes&#10;abbfGOGLWNG1yLw9eQTeGZYrdrpm3vDbytL+/dYt8u1F/wB7Ynz15L8I/wBtvxB8Gvij4s8Z6D4N&#10;8JWH/CR2q28ug6dZPaafatEn7p4okf5P3u12X+L5/ub9ysX9u34lRmwlSDQhdWfjKXxstw1s4eW6&#10;lSVHib97t8jZK67fv/7dRKOPnL3Sv3fKaPxq/Y1tPhJ+0H4f+GkvxCsLW11S0+2TeIvE9jJpdlZ/&#10;61tu9i6S/IgXcrf619nyV7Br/wDwTDsYf+Fo32m+PtRj0/wTe/ZPsh0NLq4utulWt+z/ACXEX/P0&#10;ybFRm+X+Kvmf9p39pXWf2nfGOla7qukWGix6ZpkWm2tlp+50RF+Z23N/fd2+X+5tX/bb1Gx/4KR/&#10;EOHVfGmp3fh/w3eXuv3Sala7IJ4otLv/ALFFYPcRfvd3z2qOm1m+8+7+8rKUcbyw94P3Zxv7TP7M&#10;2kfAP4e/DDW9N8Z2PjWfxUuovc32jSpLp6/ZXiX/AEd0+/8A61lb/aSvpe4/4JM2Vj8T/CvhWX4j&#10;3MtvqOi3+pXkyaUiustrLaxbU/e/df7an/fr/b+X4p8Q/FLxD8R/h74A+H8tpZf2Z4O+3/2dLbxM&#10;lxL9slWWXzW3bflZfl2qv/Aq+q9a/wCCpXjDS/HfhrV08J+HLy40fTLjTriKJZVil894nfyvn/df&#10;8e8X9/8Ai/vfIVIY3l90I+zLGjf8E+rC0+H2qatpvxLgu9ZtfGSeDrlItLVzbO2rppx3/v8A5G2y&#10;xT7P7v8Av718N/bB/ZTvP2W/E2hW/wDbFx4j0jWbaVotTu7P7E7XUEvlXEXlb3bb/qnV/wCJZf4t&#10;u6tTUP29vHWo+G7XR5/DXhCSG28UP4viuPsd0Jhftfvf7v8Aj42su52i+Zf9V8v+1XJ/tPftReKv&#10;2r/F+l6nrNlDp9rp0TW9hpVk0kqRFn3O+5vvs/H/AAFVrShHGe1/e/CTL2fL7p4nX1x8H/2DrX42&#10;fBjRfGPh74h48QaveS6Va+HrjQ2RPt8UTzvF9q+0fd8qJ237K+Zxptn4fXzNS/0m927lsl/h/wB+&#10;vc/gl+3b45+B2k6Foun6bpN/oWm622tS27LLFLceZbvA9vvR9qrtfevyfLKqt833K7cV7ecf9nMq&#10;XLze+d54t/4J4ePPAPwvfXLN7a88UWH2qbWNIm8r/QrWBFlaVZ/N2t8rxfIqfx1n/Cb9glvjJ8Ct&#10;K8eN8Q7bRtd1qC81KzsdRs9lpFZ2d19nupbi43/Lt3I/3fur/F/BlfEr/gor47+LuiX+leKvBXgH&#10;WLKeKdIlu9JnuPsbyxLF5sHm3DeVKm1tr/7b1Q+E/wC3T8QvhX8J9L8FeG9I0db3SDLFpPiBoHa7&#10;s7ee4+0XUW3dtffKsXzP/DE6/Nu3J5nLj/Zm9qfMezXP/BL3SrH416T8P5viVfrJqmhXGpQTJ4dZ&#10;n8yLbE+5llZY4t77/ndfvpF95t1eJfs1fsVar+0f8V/GHhSz15dI0fww0sV5r32P7QjP5rpEixea&#10;jfvdjt97/lk9ekS/8FNPHEGuLeXPhjwr/Z6w720aK3nZPt/m/aftXm+bv/4+v3vlfd2/J9797XkX&#10;wv8A20/iL8HfiR4p8ZeH20uS78UXzalrNjeWXm295K3nv/syx7WuJW+R1/74qqccfyTJ5qZ3+g/s&#10;K6Nrfwr+FHiJfibpdvdeOdVS1lu3KfYtLV7N5/s7/Nua581PK2fL8z7f9quduv2W/Ctl+2dN8Gb7&#10;xhdaXoa6hb2EGpPZ/arqd3iidYtsXyozPLt3t8q/eb7tcdqX7WfjbW/CXh/QdRg0a5i0bxS3i+K7&#10;+ytFNPetK8r79r+V5W93+VEWr2gftb6/Y/tI3vxg1Tw7oWralqnyaho7wP8AYpYmiWKVE3M7I7on&#10;3vm/3W+7Vxhihfuz1+X/AIJ5aAnif4j+Gf8Ahbbf8JB4LhSW6SXw48Vo3nwo1ojXH2jaskrS7dnz&#10;N8j/AHq9CH/BIZh44j0L/haEht2057xrtvDbfe3omxf9I2N97d9/cvy/L86tXzl4o/bo8feJz43k&#10;m0rw7b3Xi/VdO1fULi3tp9+6x+z/AGeJd0u1Yl+zp/Dv+d/n/u+tv/wVr+JjeIYb5vCvhgadFYtC&#10;NPRJ9jXTIjfaGbzf+e67tn9zcm7d+9rGUMx+yX+5Pjv4g+GIvBPjvxF4ciuZryLSdTnsFu7i2a1l&#10;lWKV03vE3zRN8n3H+7XN4zXRfEPxtqPxL8d6/wCLNWEMepa3fS386W4ZYleVtxVN275F/wB6udzi&#10;vdo8/J75xzP392cVxfj34SeHPiPDjV7FZbhf9XdR/LOv/Av/AGX7tdp1FKAR3r/L2hiKuGlz0p8k&#10;z9zpVqlCXtaUuWR8a/Ef9lPW/DbSXvh6VtZsl+don+Sdf/ZW/wA/LXoP7IXhi60nRfEF/d201vPN&#10;drbeVLHtdfLQ/wDxX/jtfQ2cjLGlVgOi5r6XE8S4zG4D6liP/Az6nF8TY/H4H6jiHzf3j4u/a08S&#10;/wBrfE1dNV5DFpVskezd/wAtWAlf/wAd8r/vmvhST4hjSfi7a+KhZWmtwaZfJNBaXqt5Uqxt8u//&#10;ANCr6k+OHiKSbx34y1W5Xzntrif5F+XcsXyp/wCOrXw6GJXbX9Z+H2V04YLkl/Ly/wDgR5XiBiXg&#10;sny/AUv8cj7C+Nv7QXwo+NfwN1uCCfWvB3iptX/4SGTRJonv/t9+8SW/yXDP8kXlf7u1U+VPupUH&#10;7BfxIstU+JGq+AfG0dt4g0bxU7ahFDrUf2rdqK/Pv/e/Luli83c7fM2yL5v73yEetaPh661XT/EO&#10;k3mitcprEF1FLYvaLvlSVW3Js/2t1fZYnhfDUsrxGDpTl7/wyl9j/t4/Do42Uq8asz9Z/Hn7B3wb&#10;8fzXd0vh6Xw5d3TK73ehXX2fb9z7sX+oX7n9z+Ou9+AfwK0X9nrwPL4a0a7u7+Ge+lv5bi9272Z1&#10;Rf4f9mJa6vwHq+r674K0PUNe0ttF1y5tIpb6wfb+4n2/Ov3m+XdW/uFfwxmOfZzKnPKsXiJTpRn/&#10;AOkn6TQwlDm9rCJ5h8e/gPon7QvgiLw5rM89n5Fyl1bXVr/rYm+Zfl3f7LNXl/hn/gnR8GtBg8vU&#10;NM1TxNKzf63U9ReLb8v/AEw8r/LV9PM22uR+L2t+INA+GXiTUPC2lz6v4iis2+w2lv8AfaVvkV/+&#10;Aff/AOAVtlHEGc04QynBYqVKE5kYnCUP48on5gftxeLPBt58VU8NeBtB03QdO8MCWznl0zTorXz7&#10;zenm79qfOqbUX5/4kl/v1638Qv2/ba88NeF9Q0mRtY8SfZLO6n0/y3tYtH1GB281ml2fv4rqKV1a&#10;Lf8AKq/fVm+X4YufP+1StP5n2jc3m+a3z7v9uo+i1/cNPhTL8RhMLSxP732f2v5j82ljakZS5ftH&#10;eaH4zW6+LcuvRWNto1pql9M7adZfJbwJK3+qT/ZXd/47X3p+yR4p/sf4gT6U/EOqw5X/AK6xDd/6&#10;Dur80N2V3elfdPwI1SWL4j+FLvzFilluI0b/AIF8rp/49XxXiJltL6l7v8p+6eH9aWNyTMMBU+z7&#10;513/AAVJ8EQT+DfBvi9fN+12V8+lMqN8jRSxNL/455T/APfdfnOecV+wn7a/gGX4jfs763p1rbQX&#10;GqwT2t1Y+dLs2y+civ8A+QmlX/gdfkVr2g6h4Y1OXT9Vs5LC9i+/DKtdPhNi5YjhtUpfYlKJ+NZ5&#10;T5cWZ9FFFftB8yFFFFABSf7VXNK0m+1u9is9PtJry6l+7DbruevS7f4X6H4HtrXUfiBqXkSu25fD&#10;2nbJbt0/2/n+T/PzbqgtIhhKj9mm4X/qaf8A21SvLx/tV3Pjb4myeJtLi0PTdLtPD3hq3lWeLT7Z&#10;dzb9v33l/iauFojEHoLR/wABooqyTvPhZ8b/ABp8FZNYl8G6xHo8usW32K+lextbh5YP+eW6VHZV&#10;/wB3/Z/u1wdGMUY9azhCEJ85bk2FFFFaGYfNs2766T4dfELxB8JfGOneK/Cmof2R4g08P9lu/Iil&#10;8rcjRP8AJKrL9xnrm8YoxzWfJCZalY1fFHiTUvGXiXVde1ef7bqurXkt/eXGxU82eV98r7U+VdzN&#10;/DWVRRThDk+AJO4V7Z+xh8L/AA/8aP2lvBvg/wAU2sl54f1L7Z9pt4p2idvKspZU+Zfm++i14nXQ&#10;eBfHuv8Awx8Xad4m8L6i+k65p7O1tex7C0W9HR/vf7DvWdaE50uSBcPiP0u13/gn58JT8NPibq+n&#10;aLP/AG19lmn8PaZFqlxLfabL/ZEV0llLb/xXPm738pvm8qVK1PH/AOwL8DfDvxn+HOknw/qsWhat&#10;PfaVPHpmqPKkt/8AZ4riBbrzZvNiTykum/dbt3yb2X+L8/rz9rj4u3+m+MtPn8cahNaeL2d9aR4o&#10;v9K3W6W7/wAHy/ukRPk2/Ki07xR+118XfGGveF9Z1Xx1f3Oq+GFZNKu0iii+y7k2O/yp87On8b7m&#10;rw44PGc3xnZ7SmekfsxfCTwX42/ak8RfDrXPBZ8SaS2oXsNvK2sy2f8AZcEDy7pfkVmuG2qiqv8A&#10;er6p+D/7C/wH+NXwq0rxbpvhfxfo1tPrnnQC/meCW8sWvP3SbGZ/3HlMi+am128rdu+9n81/DXxT&#10;8WeEPE+oeI9F1670vxBfxTpPqdu2y4/e/wCt2v8AwM399fmrrdB/al+KvhnwJpXg/SvGuo2Ph3S7&#10;pLuzsoVT906TrOnz7N21ZVVtm7bXTXw1ec/cmZRqR+0e7/tJ/s8eBvgr+1X8PvDmgeDJ/Feg+J9M&#10;tbhfBzeIfI828neW3iiivPvLF5qxPufd/H91fu+86V+xj8AvGV98cbTSfC/iC3HgyJLG3vjc3C2q&#10;3i2byy+RKzfvZUf76uu3/VN83m1+eniv47ePPG/xHtPHut+J73UfFlnLFNaalKybrUxPvTyk27Il&#10;V/n2ou2tbRv2ofin4e07xdZab421Kzt/Fc8s+rpGU/0meX/Wy/8ATJm/vxbaiWDxU4w98v2kT6c/&#10;4KL/ALJHw3/Zw8EeA9Q8EWV7bXN/cy2l1Lc3b3H2lViQq7bvut/ubfv18Hk5r0T4mfH/AOInxl07&#10;RdP8a+Kr/wAQWmjqy2iXbfd3fxv/AM9X/wBt9zV52etehhaVWjS5KpzVZRlL3QooortMD7w/4J5/&#10;sh/Dn9or4feMtQ8a6fqV5qEWoJp9pLY3jRfYl+z7/N/3t39/cv3Pkr6G8N/8E3fgneeGPAeq32la&#10;pbXAs0/tWzuNX2LPK1h5r/aNhfymVvn/ANHfb/vLX5m/Db9oH4ifCHSda0rwb4s1Lw9p+sJi8isp&#10;Nm9v76v96Jv9uLa1dRpn7Z/xr0Ww8NWdj8RNUhtfDqJFp0OyLZEqq6Lv+X978j7f3u//AMdWvCr4&#10;bFTqynCZ6EalPl94+kf2kP2Wvg58PPBn7QreHNG1uy8T+CZNCe2F5e+dZQQXksS/6Od/mSs377f5&#10;v3WdNn96uB+A3ww+Fni39mHV/FPi74c67JqljrVr4ds9Y0HU5bu71i/nn3NBBYfIqNFBLF99tsrf&#10;7Xy14D4l+PHj/wAZ3PjKbWvE1xeSeMWtW1w7ERb77N/x77lVf+WX8OzbWfo/xc8Z6B4XsvDuleIr&#10;/TtFs9VXXLW1tZPL8q+X7txvX5ty1X1XEez5Ocn2keY/WFP+CZXwSPj7UQfDOpNpUWm2fk2Emrzp&#10;bvK1xN58u/77MqJF8m/b/wB9bq+F/wBk74YfDPxB8VviZ4e8feGJ9e8P+GtOvdXl1hdVngews7N3&#10;WV/KiX9+0u+D+7t2fdriP+G2vjf/AMJL/b3/AAsHUf7V/s7+zftHkwf6j+5s2bf+B/e/j+9Xmeg/&#10;ErxR4YsPEdpput3NpF4jg+z6vsfc95F/cdv+BVNLC4rknzTKlUp/ZP0O+FP7Fvwa8e/DH9nvxBde&#10;FtbsLzxXefZNai1C7uIHumXS72dnVN/ypLLapLE6feiZf79fHH7Zvwv8P/Bb9pjxl4M8MQSWehaa&#10;1r9millaV182yilf5m/25WqlY/tcfGDSbDwfY2nji/hsvCTJ/YsKJFstdsTwJ/B+9/dSunz7vlev&#10;PvHHjfXfiT4rv/E3ibUptX1y+ZGub24+9JsTYn/jiJW2FoV6NXnqz90ipKMo+6c/RRRXrnEB61+o&#10;vwt/YF+EXjT4ffB+e70HxD/amrWGlavq2qm5ZLe/W6s7qeW1Q52/K0R3bdrqjxfO26vy6r13Sv2s&#10;fi9onhzw3oNj8QNastN8OSiXTIoJ9jwbE8pE3/eeJV+Xym+TbXnYylVrRXspnVSlGPxH6AT/ALAv&#10;wRm8O+KdS0nSf7Vu7p/K0G0t/EMssO7+yFvEWydF3XW99z/P/BvZfu7W+O/2o/hR8MvBvwg+Cniz&#10;4ZWet/ZPFkerfabjxDIv2u48iWKJN6RN5Uf35fufw7a5Cb9s341XT+Knl+IerP8A8JL/AMhCLZF5&#10;UnyKnyJs2xfIqp+6215trXj3xH4k8L+HfDmq6rPd6J4fWddKsn+5a+a++Xb/ALzLXLQwuIhPnnM1&#10;lUifoL8O/wBmf4GeP/iZ8H9Em+GusadceL/CF54kv9JsdYur23sIpXiawuJ7r5NqtFFdJ8i/62WJ&#10;W+8jVmfHv9jL4XfD39j7x1480jSbxPFGia9eWVrdS6hKy+VFrr2SK6fd/wBRXyFpH7U3xW0Hx1F4&#10;xs/Gd+niCLTP7Fiu3SJ9lnv3pb7GTZt3/N92q+u/tLfE/wAVfDy78Eav4wv7/wAMXl5Lf3VlNs/f&#10;yvceezO/3m/e/Pt/vVH1PFc3xj9pHlPpT4J/B34P+MP2ePCHijxJ8M9em1jU/Fdr4Ygm0HV57u71&#10;F1/f3EvkfIsSeUkq7Pvffb+Fa+qrL/gmb8CtR8VeLbI6LrllaC0tvsLtq+5Lfcsu64t/mZm+b/n4&#10;3fPE3ybPv/lVp3xn8c6NZeELSw8T39na+E55brQ4reXalhLK++V0/wB5v7399q7mX9tb44zX3iC9&#10;b4ma4LvW4lt7p0lRNqr937Oir+4/j+aLZ9+ipg8VOXuzCNSPKeHD+7tpy0lKte9E4pAtdr8EvCun&#10;+OPjR4A8NarE02lazr9hYXiRNtdopbiJH+b+H5WriR1q9pGt6h4Z1vT9X0q6ks9S065iurO4ib54&#10;pUbcjr/utWdWE5w5IDh8R+uWl/8ABOX4I3/xl8X6BL4dv00qy8O6Tf2sX9pT74J7i41JZX37/m/4&#10;9Yuu6vIPEf7HfwV8MfCX9n3xNquja0q+Lb/RrLV5tJ1DzZZ3vLKV/uy/KsX2hYvmT5tm7bXyin7a&#10;3xtTxFq+vL8Q9Rh1XVrOKwurhIovmgi3PEqrs2ps82X51+b969c1rX7SnxM8Q+GPCXh3UPF9/c6R&#10;4Vnt7rR7d0i/0WWBdsLb1Tc+xPl+fdXgRweM+1M7vaUz2G8+EHgfw9+3xqXwv/4QxvEnhefVYtIs&#10;9JfWpbL7L5vlf6Q0vzu+z5n2fxV9QeEP2IvgD8UtJ+LKad4X8WeG38O6xdafbapcXzLC32b5X+yt&#10;LvWWLzYn3b1b/W/7mz85IvjJ41tvib/wsOPxBc/8Jp5rT/2x8vm72Tyt3/fFbXhj9pP4oeD/AANq&#10;HhLRfHWt6ZoF5P8Aapbe3udj7v4tsv8ArV3fxKr7W/iroqYXETj7szKNSJ9M/wDBQL9mb4Y/sweM&#10;vhXqHhnQL2XRdTlun1bQZ9UlCXUVs9u2xZX3SRPKsrpuH9xdq7vve3+CP2MPgR4n+NFz4K1L4d61&#10;o+rad4UsNU1W0g1qe40/TbyeVt1q91v3NPs2+Vs+V0SX+7X51fFD47ePvjPqelah418VX/iG60uL&#10;yrP7Qyolv9zftRfl3NsXc/3m2Lurb0L9qz4teF/Geu+LNM8dalba/r0SRand7Uf7V5UXlRb0Zdu5&#10;F+4/3lqPquK9lD3x+0jzH1F+1F+xr8N/hH+xp4Z8c6JY6nB4ukNg93d31/vLvOn72J0VvK+Vn/g/&#10;uffb5t3wDXo/iz9of4leOvAGn+CPEHjHVNX8L2Eqy29leS79rfdTe/33Vf4Vdm2/w15weK9DC0qt&#10;GPJWMqsoyl7oUUUV3HMfW3/BPr4A+Bfjj4n8WL440TVNftNMgsobax02V0fdc3XlfaH2srbIvvN/&#10;dXe3zV9lQ/8ABMT4JL4W00Nb6693b675Ut2+p/vr2L7a0XlS/JtVdv8AzyVH+X733q/Lj4VfGnxt&#10;8E9WvdS8E+JLvw9d3kDWty1uEcSo3+y25fT5/vL/AA11a/tgfGuHQdP0dPiX4hNpZXzahF/pn71p&#10;d+797L9+Vd/zbHZlrwsThsVVq88JnoRqU/tH2H8Y/wBjT4G+BfHXxV8P2GleIf7b034bXnjDR7R7&#10;7dp1t5W+Lfv/ANe0nmov7p96ff8A7yqnz1+yn4E+HHjL4Q/FnV/HPgW41JPCGmS6l/wk0WsSxbJZ&#10;VRLKy+yp97fKkr+b91f468p8R/tHfEzxZ4o17xFqvjC/vNX1zSpdDvrh9v72wl+/aom3bFE/3tqb&#10;a5bSPiD4l0HwhrvhXT9WubPQNeaJtT0+H7l15T7ot3+61axwuI9nyymRzR5j9VNA/wCCd/wM1vX/&#10;AIdlfCXifTbPU/Dt1qVzZatfvDctKv2PZFdJv3RTr9ol3LFtXej7v4a+Wfhz8FPhi/7bXiz4N3/g&#10;K58U6bday1rpVxPr1xaf2PawLLLO3yp+/wDk+7vb/ll975q8l0r9s348X/iLw7NbfEXWptS0uNrW&#10;zZ2R9yu67/NTZ+/+4v8Ard33Kxbn42+KfBviLXdW0bxPdzeL9bWWLWteO15Z1k/1sXzfw1jTwuK+&#10;1MqVSJ9s+D/2VvhBrvwvm1TSvCmvaVc3HjLTrVZ766nt5brSb7V4kt5Ykd/9Q9rKsSS/eaVJf7m6&#10;vmX/AIKC/BXwR8DvjFoWlfD+BrbQNU8N2urr/pLXSM73Fwm5Wb+HZEleaaF+018TvC/w/wBK8FaP&#10;4v1Cw8NaXeJqFnp9uiIsUqXHno+7bv8A9b8+zdt3VV8beOvGv7RHiseIfGevSaxd20CwNqF6qIkE&#10;S/NtVEVV/ib7taUMNXhV55z90mVSPKcNo+j3mt3XkWse99u5m/hStibVbbw3E9ppDrc3Tf63UHX/&#10;AMcSotY8Q2v2X+zdIia209fvSt9+f/e/z/8AE1z1eycmw55GdtzNvb++9fo/+zT+wr8L/ib+yt4Q&#10;8U67ZanP4n129RrjVLLUXC28X9qLBtRP9V/qv76s27f/AMB/PHTdEa8ga5nk+x2S/wDLV/4/92vS&#10;NI/ac+JHg7wEngjwv4w1bR/CsN0l3DaQzbXidZfN+SX70S+b8+1P4q4MZSq1o8tKZvSlGMveP09t&#10;P+CZvwHl+I2qQNoWpGyg0q1lTTP7Vn8rzXmuN8u7fv3fulX7+z/Zr4d+Nfwq+G2ifsi6b4w8GWmt&#10;w6/b+NP+Eb1W51aVNjutlK0qRJF8rRbkTa7p5v3t22vPl/bf+Oi+Ip9bX4kax9vlsUsGfEWxok3b&#10;P3Wzyt/zt8+3f833q8wvPiN4ov8AwX/wiN1rN3ceHX1P+2m0+Vt6NeMm1rj+9u2tXFRwuKhLmlM3&#10;lKnM+wvh98Ifgn4h+GHwF1nWvh9f22q+L9VurS8Sz1q6lW9tbO3liuL2X7i2sSXXlSy/88okZvn+&#10;avX/ABp+wh8H9J+GP7RWr2ug38N/4Qa8l0eR9Rl3W6xaNa3ifLv+ZfNlf7/8LV8EaF8fPiXYa14S&#10;1ez8VXsV14RtfsWhyuibLCJk2Oip/d2fJW/qP7VnxUvtG8YaXe+PtTu7TxZK8usQ7Yv9K3RJA/zb&#10;PlXykRNibflWolg8Vze7Mj21OJ6x+zl8J/hr4+/Zm8YeJ/E3wu1q91PQXi0qDXND1e4mu9Uv7y48&#10;qKK3stvlbovtFv8AxNu+T+9X1fo3/BPf4Eax4rsb5vDuo2Oj3ul7F0671phbpc/bfKdWfzfPW6Tc&#10;kTxfc3Pt3O+5l/LrTvit4l0Tw1ZeHdN1Wez0Ky1VNcgsl+4l+qbEuP8Ae216Sv7cfx1Os/2ofiPq&#10;wuvsn2NQyROm3btz5WzYr/7e3dV1MHipz92ZdOpHl9486+MPg+x+H/xb8b+GdNmll0/RNcv9Ntmu&#10;H3ytFFcPEjN935tq1xvy/wB6rOq6rea9qt1qGp3c1/qF5K1xc3dxK0ss8rfMzuzfeZqp17MIe5qc&#10;cw496KKK0Mz72+CX7SmuaLaf8UbrK+LdIVfm8I+Kb5kvbXb/AAWs+5m27dnytuT/AHfnr6u+E37S&#10;/gz4sz/2fa3Mug+JVX974e1uP7LfJ977iP8A637n8G7+Hdtr8X4pXt5klRmRl+6yt92vWtF+OVvr&#10;1hFpHxD099esYn3wahbv5V3A3/s3+fvV+QcSeG2UZ/z1qcPZVf5o/wDyJ9Hgs3r4T3PiiftCTtFM&#10;J3BjX5yJ+2Nrf7N2oP4Rjn1Hxylm8W9PEFyjPFE2xtiTom77v9/dt/8AHa+xP2ev2j/Dn7Rfhy61&#10;PQba7067sGWLUbG9X54nZP4HX5ZV+/8A7Xy/cWv5Y4k4CzfhyDxFSPPS/nifcYTNqGK92PxHxT8a&#10;bKWfxD43s41zK91fRxJ/wJq+MIzg1+if7TmhTaP8XdTlkGYr2KK5h/3dm3/0JWr8/vEWmrouvajY&#10;g7vs8zIr/wB5f4a/qfw8xkK2Fb/uxPqvEmlPEZdl+Pj8PJylrwh4dk8W+JrDSYr3TtOe8l2C91e7&#10;S1tIF/id5X//AGv7vzV+qP7Jn7M/gH4T6Emr6VqWm+M/FTttuvENtLFcJBLt2PFb7f8AVLtl/wB5&#10;t3/Aa/JIqR1qzYald6VOs9ncTWdwn3ZbaTY6/wDfNfQcWcPYziPC/VcPivZR+1/ePxLAYunhZc04&#10;cx++m9fvbv4qcDmvgH/gmx8TvFnjDxh4r0rX/Euqa3p9lpkUttb6heNP5Xzqvy7v9mvvi4uIrKB5&#10;55Fht4lZ5Xdtqqtfw5xJw/U4ezOeWynzyifpmCxccXQ9qT0x9u35qZFMs0SSqyujL99G+Rq/PT/g&#10;oV8ZvH/gP4t6donh7xdqmiaRcaRBerb6ZctB+982Vd+5fm/h/vVpwxw5X4lzH+zaU+SX94eNxccJ&#10;S9rI9y/a2/ZK8GfF3T7jxVPqVj4J8UQqsUut3Lbbe6/hRbj50X+JE83733fvfKtflf4g0OTw3rl7&#10;pU9xZ3k1rK0TTafdJdW8v+0kqfKy1FqerXutz+bfXlzeSqu1ZbidpX/8eqmFJ6V/cHCeQY7h/DfV&#10;cVi/ax+z/dPzLH4ulip80IcofOeVr7e+BtkG8aeB7fDRLFcW3/joWvjbwtpDa74j07T1U/6RIUbH&#10;93+L/wAdr9Af2YPDw1j4t6fK674tPilvG3r7bU/3fmb/AMcr5jxExkaOE5f7sj9t8N6UsPleZY+f&#10;w8nKe0ft1Xstj+yn4ylglaGZfsG10++v+m29fm1oXxu+36Xb6D460qLxVpK/L9rf/j+g/wBpHb/P&#10;+1X2/wD8FNvFg0n4NaBoEV20Nxq2sI8luku37RBFEzP/AL2yV4P/AByvzIPGGrj8JML7Hh720vty&#10;lI/I8+qRni/dPW9V+CEHiTTX1f4dar/wlWno22exl/dXcH/AK8mngltriWCeJoZYm8qWKVdrq392&#10;rWk65qGg3sV5pt9NYXUX3ZreXY9ez+G/iFovxlvrHw9440ZP7Vu2S3tte0tFiuN/y/f/AM7P9n+K&#10;v273oHzh4ciPMyKqs7u21URfvV6TpHwaaw0lNa8Z6ovhLSmb5YrmJvts/wDuRfe/zu+7WlrPivQf&#10;hHeXGkeFdIW88S2ErW914h1Zd7xSr8r/AGeL7q/N/H/6F96vL9b1vUPEmozX2q3k9/dy/elmfd/l&#10;aPemM9F1X4xWfh63m0/4faMvhu0lRopdTm2y6hcL/wBdf+WX/AP9mvMrm5lvbiWeeWWa4lbzZZZW&#10;3OzfxtUNFHKZ8wUUUVZAUUUUAFFFFABRRRQAUUUUAFFFFABRRRQAUUUUAFFFFABRRRQAUUUUAFFF&#10;FABRRRQAUUUUAFFFFABRRRQAUUUUAFFFFABRRRQAUUUUAFFFFABRRRQAUUUUAFFFFABRRRQAUUUU&#10;AFFFFABRRRQAUUUUAFPhhe5nSKJWeVm2qlMrs7O2XwPpP9pXK/8AE4ul/wBGt3X/AFC/32qCkMvH&#10;XwPpf2OBlfWrhf38qf8ALBf7lcd/tVJPNLczyzyszyytvZ2/irS8OaDLr15t3+TaxLvnuH+5EtBQ&#10;/wAN+G59euH+b7NZRfPPcP8AcRat+JPEkVxF/ZWlL5OlRf8Afc/+29HiTxJBc26aVpSfZtKib/gc&#10;7f33rnPmdvloEFdBbaPBptmmoaru2P8A6q0T78v/ANjVm2s4PCsSXWoRedqTL+4sX/g/22rnr+8l&#10;v7qWedt8r/eqxbE2q6rPqs+6XaiJ8kUSfcWqNFasOmxW0Xn6g2xP4Yk++9AtylbWcl422Nf95qt7&#10;LSw+Vv8ATJf/ABxaivNVkuU8uNVt7f8AhiSqNAixc389595tq/3FqvT4oWmfZGu9v7q1d/s1Yfmu&#10;ZVT/AGE+/QBQ21IlnJ/d2f71TfbY4vlgj2f7b1XadpT96gNR3kqn3pF/4DR+6/vNUVFADvl/hptF&#10;FABR/HRR/HQM9L/aP4+M3iD/ALYf+k8Ve0/8E3fia3g/433PheeVvsHiq0a3RERdn2qD97E7N977&#10;vnr8n8TpXi37SH/JZ/EH+7b/APpPFXAaRq994e1ex1XTLlrPU7KdLq1uIvvxSo25GWvnM8yuGd5V&#10;iMBP7cTuwdf6vWjVP1y/a48BPrfhe18R2sS+fpTbZ32/O0Df/Ett/wC+mr83Pjd4T8meHXo1V0bb&#10;b3P9/f8AwvX6qfBD4q6R+0N8ItO1+CGMfbYvsepaft+WC6Rf3sX+7/Ev+y618g/Gz4Qv4E1660a+&#10;ja80a8+a0lk/5aR/3P8AeSv5e4IzivkOLnluL92dI/pjKo0OKMmnktWXvfFSPhrSdGvtdvYrHTbO&#10;e/vZ1fy7e0iaV32ru+4te4/Fb9jbxV8J/Adx4ovNc0LVYbKO1l1Cysp5ftFrFc/LFLsdF+Tf8u7+&#10;9/uvtwfBOsar+zB8Y/D/AIxs7KLWLewldoEmbYk6NE0Tpv8A4W2u/wD9lX3X8FPi9oPxb0Ndc0aD&#10;VtF8IeCbOKK60q726ld3NxvV7ffEu6drW1+/E/ys3/AHr9v4i4gzDBypYrBx5qH2v/kf6/mPwieT&#10;ywlerg8Z7tWJ4D/wTl13TPAWpfErxd4gvodK8NaXpNut5fTN93fK2xNn3mZvKb5U/wB371cf+1L+&#10;2pr3xwnu9B0DztB8FLLjyUfbcX//AF3/ANn7/wC6/wBv5t/y7fS/i78Fvh98UNP1DxZbeIPDnw+0&#10;+11WLTdT1jR7n7Ro+s3jRRPE9vbp80UqLK/mr/yy+b5m/ey18/fFr9lLxx8KBdX1zBbaloUWpppU&#10;GrW86Il08sSSxOqt/C6v/wB9K9eXl2HyTHZvLOsav38/hjL7JhUliaVD2EfhPQP2Q/2ztQ+CMlp4&#10;U8SbtR8Cy3O9X+d5dL3ffaJP7u75mT/fZfm+9c/4KP8AiDTPE3xg8J6ro99balpt14XgeC7tJfNR&#10;k+1XX8dcnpX7BHxp1K6lgn8OWmleU3+tu9Vtdm75Pk/dSv8A367rwZ+yN4R+HVv4b1740+I7u0tL&#10;/U/7LTRNPs38qK6W4dNlxe/cWL5Wb5Nu7czK/wAlaVY8OYDOv7bwsuar9qMfe5v6sRH63VoewlH3&#10;T50+EPwo1j4zeLT4c0GSzTU/sdxdRJd3Cxeb5Sb/ACl/vs//ANl91WrjSd0Xy9q+4vE/7VPiL9mf&#10;42XfgyfwT4e07wVoeopFp9haWP8ApFvYPs3y28u5d0ssXzNv/ib5v7tfOet+B/Dvjn4p63N4G+22&#10;3gQ3Pm2st3FseJdqM8Sfe+4zPt/i2/M1fUZfnmIqVZV8ZS5aHLzRKw2VVcwrxwuD96rzEvwO8M/v&#10;Jdemj+7+7tmdP++n/wDZa/SP9k7wHN4c8LXGu3S/6Tq7I8f+zAu/Z/7N/wAB2186fA74Ry/EHX7X&#10;TbOBLfQtP8p7tl/hj/u/7zbWr7H+Kvjax+Evw9e4t0WGWKP7Np8CfcaX+FNv91fvf8Br+b+O86ln&#10;GJ+pUPjn/wCkn9FYvCRyfL8Pw3gveqy+P/Efn7/wUh8YXPi74wadpsSs+haDZ/Z4JUfdE88vzy/7&#10;rfJEu3/plXyQyqflQ7/avry/f+1ZZ3vR9rlnZmkaX5tzN96vPvEvwa0nWpJJ7N30y4b+GNd8W7/d&#10;r9t4WzjDZTl9LLakeXkifO594V45L2+Aq88v5TwAEeldh8ICD8UvCuOP+JjF/wCh1W8TfDjXPDDe&#10;bdWf2q3/AOetv8yVb+EOz/haPhfAwf7Ri+5/v1+p08TQxdLmpS5j8IxuW4zLKnssVSlCRQ+Jf/JS&#10;fFf/AGFrr/0a9c5XR/Ev/kpPiv8A7C11/wCjXrnK7TxwooooEFLu9qD2pYYZbltscTP/ALi1EpRj&#10;HnmXGPMJto2077NL5vleXJ5rfdTZ87U77LL5vlbW83+5trH6zQ/nK9nIixRipZraW32ebEybvu71&#10;2bqIbOe43+RG02372xd9Ht6XLz8/uj9lIixijGaeltO87QLFI8qfMyInzrQ9pKnyyRsn93eu3dR9&#10;ZpfBzh7KQyinyQtC+2VWh/31p32Ofan7qXY33fl+9R7en/MLlkRYoqV7C5hi82WCRIv77rTY0859&#10;q7nf+4i1ca9Kcefn90OWQwjFLj3qT7HP5vlrFL5v/PHb89D208PzTxSon+2tR7elOXJzh7ORFRjN&#10;PeGVIPNZW8n++607+zrz7v2af/c8qiVelD7YcsiLA9aMD1qV7KdPvRyfKu9t60JZ3DxIywSujN8j&#10;ov3qPrND+eIezkRY96XbTpoZbY/v1ZPl3/PTQ2K2jKM480CZRlESiiirICiiigAooooAKKKKACii&#10;igAooooAKKKKACiiigAooooAKKKKACiiigAooooAKKKKACiiigAooooAKKKKACiiigAooooAKKK3&#10;vCXhmTxPqPlM3k2UH726uP7iUcw7F/who9nbWcviDV49+n2rfuIX/wCW71z+saxPr2oy3ly372X+&#10;BfuLWn4w8SLrt5FBbL5OlWa+VbQp/wChViWdnPf3kVtBG00srbVRKgst6DoN34h1FLO0Vd/3md/u&#10;Iv8Aerb8Ta9BZ2a6Do0v/Evi/wBfMn/L09W9evIvBulv4f09o3v5V/4mF2i/+OVxNAm7CojO21V3&#10;/wB3ZXYQ2sHga1S5uVWbWpV/cW//AD7/AO29Ps7ZfA+nJqF9Bv1i4X/Q7d/+WC/32rkbm8lvLqWe&#10;eTzpXb5neqALm5lvLiWeeRnllbcztTEjaaVY1Vndv4EqWzs5b+6SCBd8r/dStma5g8OJLbWLLNet&#10;8st3/d/2UpiIdsHh7/WqtzqH8KJ9yD/7KsqaZ7mXzJW3u38dQ/fbdV7TdKn1WXbAv3fvP/AlAFHv&#10;WrDo/kxeffSfZov4U/jarb3NjoPy2m28vf8Ant/AtYs1xLcy+bKzO7fxtQQXZtYVE8qzi+zJ/f8A&#10;42rM3s7/ADNRU1tZy3P3V/4HQWQ0bGf7q1e8m2t/vSec/wDdT7tRNfSf8sxsX/YpE3GfZJdu5vk/&#10;3qQwqv8Ay1Woy2/71JTAfs/2qZRRQAUfx0Ufx0DPS/2kP+Sy+IP+2H/pPFXmlel/tIf8ll8Qf9sP&#10;/SeKvNKmPwjZ7f8AsoftI3f7Ofjqa8ljnvvDWpKkWq2Vvt3Oq/clTd/Gu5vl/ir9UNa0Xwr8ffh/&#10;aXNpdQarol/F59lqFr/Du/iX+6y/xL/wFq/EMgyMSBXu/wCzF+1d4i/Z21mW3jDav4SvG3XmjO/3&#10;X/56wf3Jdv8AwFv+ALt/EOO+BpZxL+1Mr9zFQ/8AJj67J84qYCpD3/8A7U9v+L3wV1HwPeS6frln&#10;9t0udv3F75f7qT/4h68EtvCfi/4S+IIvEXw81q5s723+4LeTbLt3/cb+GVflX5H/AO+K/Ur4ffFH&#10;wL+0L4P+2aNeWuvWLxL9q0+dV8613bvknib7rfK3+y235dy/NXmXxD/ZBt7yV77wpdrp27/mH3W5&#10;ov8AgL/e/wDQq/Kcn41r5ZP6hmkOSf2oy+E/d5Zjk/FFCMM3jy1fs1Ynxf4B/aK0C30G98N/G3wn&#10;qHiu0/tyXxNa3UL+VKt1K371HifYrRSt5rf8Db5f7vX+A/ix8KPiT8L38I+J9dufhhaWfi9fEMFo&#10;sFxfpLZqmxLWKX5m+Rf4nX+5tX+Feo8Zfs/eLdHPkan4Vk1SLbu3wQfak/8AHa8t1T4R6DFfXEd7&#10;oH2S6Vv3kTK0TL/wH+Gv0SGZZPjYe1jzRlL+WX/tp5EvDypWnzYDG0qsf7x674o/bh8L3uh+ONWg&#10;ttN13U7LxZBf+HtK12Ge6Sa1igig82L5E+zN8ssqbvutLt27vmryb4xftG6J8WdD8f8AhXQvDWrX&#10;um65r9r4h0ia6x9osJ/s6RXXmjfL8vybURfu+a/91FqHTfhL4flvLdLTQPtFwzfu4lDy7m/3f4q9&#10;V8GfAHxTrTvbaZ4YfTLf+J7qP7Mq/wDfX/slcrxeQZWva0o/B/NL/D/8iWvD+tTf/CrjYQj/AHTw&#10;3XtI8Y/GDVNN1f4h6u95NYWMWmwK6p9o+zxf32/ibc7M7vubc9e4fBz4J6j4+lXT9Igj0zRrb/X3&#10;TL+6j/3P7z17x8Pf2RrWylS88XXa3zp92xsmZYv+BP8Aeb/x2vVfHnxL8CfAXwzaz+INTsvDOmbt&#10;ttbrHl2/65RL87bN/wDCtfA5xxrXzCf1LK488/sxj8J7H9pZRwvQnSyWHNV/5+yNrwF4E0v4eeHo&#10;NK0m38q3X5mZvvSN/eZv71cZ8ZfgWPizNazNrFxYy20eyNGVZYP9r5fvbv8Aa3fw12HgT4n+FPih&#10;o39q+FvEFlrdh8m57WX54t38Mqfeib/ZaunzuHJ+73r8Xnicyy3Ge3re5V/vnyOGzGtCv9doz9/+&#10;Y+B/GPwA8a+CmZrjSm1KzX/l501RKv8A3x97/wAdrzv/AGWWv07MYcYPSuK8XfB7wf4xfzNW0WGa&#10;4/5+FJjf/vpa+8y/jVfBjIH6hlvH1anHkxsOdf3T8+f91Kxz4U0lddsdZjso4tStLpbpJYl27mX+&#10;9/er6n8Y/seahbM0nhvVlu4v+fa/+Vl/3WX71eI+Kfh74j8GSuusaPcWihtvm7d8Tf7rfdr9Kyvi&#10;ChVlz4Kr7x9wsbw/xJS9lV5Zf4z5x+JHwv1y88TarrVkkeoRX1zLdeTF9+Lc+6vNZY7iyneGSJre&#10;VfvI67Wr60+XFZ+seHtK8Q2/lahaR3KL93evzr/wP71fqWC4uqR9zFQ5j8vzrwlwlf8AfZVPk/uy&#10;+E+UyPQYpyJuPzNtH0zXsuv/AALhkZpNEvRa7n/1F386r/wKvNNf8G6z4dYm+spYYf8Anso3J/31&#10;X3+CznCY7+FM/Bc44OznJP8AeqXu/wA0feMIcGvsv/gnBqK6RrHxP1CS+/suK10DzW1DyvN+yqrM&#10;3m7P4tn3q+NH/wCBb/7ldV4N+JfiX4e2HiC18Pak2m2+vWLabqKeRFL58DfeT51+X738NcnEeW1M&#10;4y2rg6U/ely/+lHy2EqfV60asj9GvDfxIg1Nvir8SfCuuWnxT8SaF4Ztbex1NdM+xfZ/nvZXi2/x&#10;fwyt/e+VK0fhNqN98TNC/Z/+IXi+xjfxrPqt/ZPqH2ZInltWsNS2f8B/dI3/AI9/HX50fCD41+LP&#10;gT4pOueFL/7LPMqxXNtLEstvdRb92yVf/idrf3WWu18X/tlfFbxr480nxY+twaVe6M0r6baafZp9&#10;ntXli8qVwku/dvXf/rd+3f8ALX5bieBsf7SdKhKPLy+7P7XwcvJ/7d+h7Ucyo8vNI+4/25Jlsv2a&#10;PGDazLH4j+26rBFpktvZon9mfvkX5pdzfd8qVd3y/wCt214b/wAE2Li7tPBvxxnsdQstLvY7GyaD&#10;UNT2LawMsV7sll/6ZL/FXzbJ+0v8TWsvFdnL4okmtPFTO+sW8tnbvFO7ptd1TytsTbf+eW37qf3a&#10;57wb8WfFnw88PeJdD8Pat9g0rxLbfYtWh8iKX7VFslTbvdHZfllf7m371d+X8H5hh8kqZTVlHmlK&#10;Mub/AMB/r+8TVzGnLExrxP088H/Erwf4w/aLtjousaTrfiTSPA91/bniDR4le0lb7RZuu10Zt+zZ&#10;K2z+HzV+bdv2+P6Pq9n+09+038NYbXxj/wALE8P+Eo7nWrm4h0dtN+yy7otn3tnm/vUg/wDHv9qv&#10;iT4Y/Fnxb8GdduNZ8Hav/Y+p3Fs9lLcfZ4rjdEzK+3ZKjr95Vrv9U/bX+NWtwSwXfjPzPNtpbVpl&#10;0qySVYpfvorrFuT7qfc/u1x4jgjMKFeU8FLm9zkjKUvh35n8Pn/MVHM6co++fcfxy+EOn+Nv2pfg&#10;l4m1fRZ7mxvo72w1G1u1WW3Vra3lurdH+Tbu3NL/ABNu8r5futXj3jf9pX4neJvjj4q8Balo32rw&#10;la+KLC1/0fT2T+y1i1G3+z3Dy/e/e+Uv3/8Anr8v92vl+P8Aaa+J0WiaPow8YXb6fo98mpWPnQRS&#10;SxXCszK/msnmt99/lZtvzbfu12vjn9uf4s+PvDemaNeahptnHatFLPLZaem+8lieKVJZd29d++JX&#10;/dKi/wDoNPC8J5phPZUcRy1eSPJ8Uvd97m5v67bhUx1Gfwe6fSH7efxa0r/hGfHHgf8A4WMv9pf6&#10;B/xR39hN/ft5f+PrZt+7+9/8drgf2UtUl+GX7H/xT+IvhextpvHdpqP2WK7eFJZYINtr83+6nmyy&#10;/wB3918+7btrwXx3+1n8Wfif4TvfDPifxZ/aWiXm3z7T+zrWLdsdHT54okb7yLWb8E/2jPG37P2q&#10;XFz4Vu7ZrW8ZPtmnX0Hm29xt37N38S7d/wDAy16OF4UxuGyH+zfd5uaMvi92XL/27H4jGWPpzxPt&#10;T9Gfh7qU/jvxZ8DfHOv6YuneLtT0HUre+leDymlVfK2f8B/iVf8AprXy9/wUG+LS+I9StPCtj41h&#10;8TW9nrF495pi6Z9nfS5Yv3SReb/y1+/Kv/bKvI9e/bF+LOv/ABDtPGbeJPsesWUUsFitvZwfZ7OK&#10;V9zpFE6Mv935n3P8i/NXk/iLXb7xVr2p61qk/wBp1XUrqW9urjYqebLK2532r8q/NU5Fwbi8FmUc&#10;wxkvhj7sP+3pf/JDxeY06tL2UT9Mfgr8N/Cfxk/Y/wDhr4J8US7PtCvqVsm35/3F7+92/wC8srL/&#10;ANtW/uVs/EDx7M37VHwJvvDt9v0fxLot/C7eR/r7WVIp0+8vy/OkTf3q/NDX/iZ4l8T+EPD/AIU1&#10;LVWuPD/h7zf7MtPIiTyPN+Z/nVdzf8Crr9D/AGqvin4budFutP8AFX2eXRdK/sKwf+zrVvKsv3X7&#10;r5ovm/1UXzt83yV5NTgTMvb1a/tebm9r7v2ff/qJtHMqPLGHJ/KfeHwF+L9/efFr9o7WPGOpedpv&#10;hq+t9Nil8hV+y2EF1qWz7qfMq72b+Jq7HWvAGm/C5Pgv4Z0f5dIs/Gl1NaRKfljilt9SlWL/AID5&#10;u3/gNfm94g/as+KviqPXU1XxV9oXXtPi0rUf+Jdap59qryuqfLF8v/HxL86/N89Mtv2pPilZ6X4V&#10;0+PxUwtPC7rLo6PY2r/ZWWJok+byvn/dOy/PurCrwNms6/1ilVjHn+xze7/C5f8A0or+06PLyn2r&#10;4r8VX3xz+Gf7SeieNtIgl0nwRfX39gan9mZdssCXHlIjf3k8pPmX+G4+f5Wr80u1esfEP9qz4p/F&#10;fw1N4f8AE/iltS0aWVZZbRbO1t9zq25PniiRq8qYYIr9L4VybEZRRqwrLk5vsx+z7v8A7dueRj8R&#10;HESjykdFFFfcHjhRRRQAYr0v9nz4Fa9+0b8UbDwX4fnt7S4nhluLi+vR+6giT77t/f8A4F/3n/4F&#10;Xmma774JfGfxJ+z/APEjTfGvhaWNNRsw6eTdK7W88TpsaKVUZdy/+zIjVhW5+T9ybw+L3j611X/g&#10;lNqmn+P/AAjpEfj9JvDmv3FzYNq9xoMlvdW11DDcS7Psry/OjLbttfzf9rbt27r1v/wSWvNTW0fT&#10;PjB4bv4r/TnnsJYrVm+13qfehTbK37hf4rhfmX/nlXn3iL/gp18VNc8ZeFddi0TwrpsPhye6urXT&#10;Lezn+z3E88TxPLL+93Nt82Xbs2/61926uf8AC3/BQr4keELrwbPY6L4Xd/Ctrf2th59rcfOt46PL&#10;5v8ApH/TJNuzbXi8mYnVzUT1z4d/8EjPFni/wE2rar470nQfEDo/laJDa/bYY3/55XFwrrsfzdyN&#10;tSXbt/j+7Xu3w1/YA+C9+3wmtNd8ILeXereCZ9S1Zk1e/Vbq9j/s3Eq/vV2f8fE/ypsX5/u/Ku35&#10;o0X/AIK0/GLStNWGXRfCGoXSzzyrdXdjPuRHld/K+W4T5V3Ii/xbU+bc3z1h6R/wU++K+iX3hq5g&#10;0DwhJLoOkS6LZ+bZ3XzQS/Zd27/SPvf6LF/4/XPKhmFYqMqJ478YvgfpPww+Hnww8T6f41tPE114&#10;v09r28020gRH0nakT+U+yV97fvf7qf6qvb9f/wCCb+p+Gf2Xf+FtXnjm2lvW0Vda/sOy0mW6i8pl&#10;83b9qid/+WX8fleVu/i2/va8D+LP7Q/iX4xeBvh34T1ez0uz03wNYtp+mPYwSpLLEyRJ+93O3zf6&#10;On3Nv8VeyR/8FJviba/BqT4d2OjeGNKsTpX9lf2lp9lLFcIrJseXasvlea/zNuVfvNXdKON5IcpH&#10;7s774gf8Ep9Y8C/BDW/HQ+JOm6rqGjaK+rz6Zb6c32aVYovNlWK683c3yI+xvK+b5Pu/eX0n41f8&#10;EvNI8SfFe6Hgkj4e+AdO0K3muZVgutZuLq9eW43+VD5rSttVIt3zfxrt3fPXiPjr/gqZ8T/iB4R1&#10;rw7feFvBqWWtadLpV8yW115rxSxMj7W+0fL99qS2/wCCqHxa/wCEr1bWb3RvC9/a6jYwWE+jy211&#10;9iXynlbzVRrhvnfzdr/3lSL+5XN7LMfjL5qJ13hP/gkl4o1n4g+K9D1Xx3pul6VpIT7HqEOnNPcX&#10;iS/Mj/Z/NTyl+R13bmXejqu/a22z8Fv2BfDejWet6z4/eHxI8c95Lo9hqF7ceH7KXTrF4he391L5&#10;XnwKjv5XleVu3f7DeanCeHf+CpPxT0Lxdr/iK40Dwjql9q3lKpmsZ1+xosSL5UTeb5vlPs37GZvn&#10;3N/FW14D/wCCl2uamuv2HxMi1Kex1O8lmttR8MLZi4061ndDLafZbqKWCeL5E27/AN6vz/P8/wAs&#10;zjmPKH7k9C+Jn/BPTwb4n8V+EdB8OQP8Odbv9UTStRaxkudZ0ob9NurxfKe68qXzdln86fw/aovm&#10;rk9e/wCCT2tx6h4RTw58R9K8Safqeqz6Xqt7FYbF0xoll81l2yt5ux7eWLZ8jCXYp/jZLln/AMFE&#10;NC8Q/tBfCrWtVuvE8Hg3wnNq1zqF9qr273OqSz2ssFvLLa2cUUSyRKyp/F8j/wC87cV8Qv8Agp78&#10;SdY8Y6bc+GLHw5omj6FrVxqVnFBp7/6fv81f9I3v/Gkr7tm1t0rNurOlHHfBAJexNnxV/wAEsfFO&#10;hfEPwXo2meNLC/8ADXiC6nsbnXNRsv7Nls5YPNZ0Syll33G9ImaLym+ba7fKm2WtPxL/AMEkfFuk&#10;/Erw14d0nx3puqaRqkE095q1xYtby2KRMu9vs+9/N/1sW396vzN/D96uQvv+Cqvxhm8W6Tq1lp3h&#10;nTNPsGlaXRLSwb7PeNL95pWaXzd275vkZfm+9updU/4Ko/FzUPFGh6ymjeFrODShPEbK3tJxHdQS&#10;7f3Uu6Vv7kTfJt+ZP7u5a35MxC9EXS/+CdcHir4laB4f8J/FvQfE+g6ppFzrMuq2NkzXVrDA9ujq&#10;1mrs252uk2pvX7r/AN2vdfgd/wAEsfDWh/FG9X4haq3jXwxPo8V1o0CwT6ZLdOx/0hrhFl82Jot0&#10;Xybvm+0L/cZa+dtR/wCCmHxMuPH/AIa8TWWheFtLi0KyvNNTR7Wyl+yXVvdNE0qSjzd33reFl2bf&#10;uf3S61oL/wAFUfi/D4tTXYtJ8ILFBYHTrbSv7On+yQKXV3ZP3+7d8kSfe2/J8q0pUsxnEP3J3PjD&#10;/gl42tanqs3hLxxpljqOsLea54X8I3FhdDfpC3EWxZbiX97FKiXEC7Gi+9/F99lztB/4JYy6/wCH&#10;PA+oQfFfS7S/8W2Fre22mXuneVNteLzbjZ/pG6XykdfuL8275vKX5q4Hwx/wUr+J/hD4V6Z4M0/S&#10;PDcFzpei/wBh6d4g+yyHULWDYqptfzdu5VRP4du5E3LXEN+2r8QovHXw68WWcGj6dqvgbSU0XT/J&#10;tWaK6tVTa6Tqz/xL97Zs+98uyrjTx/8AMH7s9itf+CZk/i3x1pGmeA/i54X8X+H50lfU9Wh2LcWH&#10;lS+U/wDoqSu0v+w25V3K+5l+Rm8t/aq/Yw139mC18O6u+tweI/DWukpaXsllJp9xEwRX2XFvL80X&#10;3m/j/hbfsru5P+CpXxZg17w9eaTo/hfQtF0p5Xk0GysXW0vvN/56/Pu+RiWXYyfN8z76ST/gqZ8W&#10;h400/XbTRvC1pb2GmS6VbaOlnP8AYkWV4naXb56tu/cIq/NtVN/y0R+vwl7xH7s0rz/gmldaN8LN&#10;J13Xvir4Z8N+MNS0x9UtfDOpp5ULKu3en2rzfmZEdd22Jvnfb935qm17/gl54h8PfCnW9cuvHOlp&#10;460TRU1/UPB32P5IIG83an2rzfvbLef+Hbvi2btv72uds/8Agpx8Vrb4dDw1Ppvhm81BNMl0iDxD&#10;LYt9tiidNm/7+zd8qfw7fkTcrVW8Vf8ABS/4s+KvhtfeFbm08Ow6hqWmLpd94jisn+23UCht+7e/&#10;lbm3S/wYXzX27KOTMS/3Iz9kD9hzTP2sfB+qaonxNtfDGsadfPA+iDTFvZzB5UTpcbftCMFZmZOV&#10;/wCWVeh/DP8A4JU3nxK8O6zrFj8UNONlFqGo2WkyQaa06Xq21xLa+bK6y/ut7xbvl835XrBh/wCC&#10;snxbtr28ul8KeBHuL3b58v8AZl1udV+6n/H19373/fTVT8G/8FR/iZ4H8MjR7Pwr4LdILy6vbZpL&#10;G6/0Vp7iWXYifaPlRPNZF/uptWplHMeb3SI+zPk3xj4VvfAvi/XfDeqKi6po99PptyqPvTzYpXif&#10;/wAeWscVv+PfF938QfG/iPxTfw28V/reoz6pcraq3lLLPK0rbd38O5qwBXvw5+T3zjnuFFFFaGYU&#10;UUUAWbCzn1O8itraNpriVtiolfbX7NHwH8G/FH4ZeK/CY09b/wAS6bqek/btRhvHif7LLOv2hP7v&#10;yxRT/wDfdfLmjwr4D8Kprk6r/bGors05HX/VJ/z1rS+Bn7RHir4AeJNS1rw5FZXlxf2v2e5h1ZZZ&#10;YX+fdv2q6/N/8W1fLcQYTHY3L5UsBLlq/ZPSwlSnTq/vfhPt/wAU/sffB/4Z6pLfaz4Vtr/T/EHi&#10;PTNI0PT31i9T7Ks/lRP/AB7mbd5rffb5f7uyug8PfsH+C/D0UV1baQr3sviGeWf/AE6dduktK3lW&#10;6/O/8PlfP8sv3/m3V8b6l8f/ABR8QPhZ4dsvGrQP4f8ACzL/AGY8KMlxfzqm2LzW3bWZF+Xfs/8A&#10;Z607z/goT8ULzxJqesrBoVs99pi6a9pbwT+VFteVkuE/e71l/esu7dt+78nyrX5RPhji32UVDFe/&#10;9r3v/AD3fruB5vgPpXwN+yL8H/izJoHi7TfDgi8KmXWIry3i1O6lW/aK68i1bzftG77qStvT5W3f&#10;N/DXgf7SPwT8F/s3+HvA8Qgh/wCEvaK/lvNl09x9qfzU+zy7N/yRL8+35V/2vmrjPg18cvF/w1+E&#10;uraFby22m+GJdTi1RLpIH+3NcRPE2yB92zb/AKOituV/4qNV/bX8c6l8T9X8b/2do32/UdDfw79k&#10;eKdreC1aXzfk/e7vM/8AHf8AZr18HkfEWCzH2ssR7WlH4Y83/gP/AKUc1TEYSrS5eTlkfQvxE/Zl&#10;+HFz8ELrxffaDc+H72Lwba61H4m/th/KutRlib/RfIldv4lX5U/5+Nq/NsrO/aO/ZN8HWGo6P4a8&#10;A+FtC0nUL/WrOwW+TxNeXWoRRSp8zS2TqyrF/Fv3/cVP79fJXj34jeIPjfq3hz+0Layhl0bSLXRb&#10;X7IrKjQQbtjPuZvm+avbfEH7dut2vjCHX7TwN4BufEsDb5db/sqXznfyvK+/9o3P8n99qf8AYPEG&#10;HcJQr80ve93m/wAPL9r+v5Q+t4SXu8p7T45/Y+8BP8Z/AGkeHdPudE8F66uo2upx2NzL9oeez3vt&#10;3z72RW27dyffWL5fvbq85+Dvgv4EfHL41JoGkfDy/wBHtLCz1Jrm01DWLryrpIni+zy7t/mxS/63&#10;en3V+T71eYaP+3P8T9MsbJbu9sdcv7DVW1W11PVYmluImZGSW3T5tnkOryrs2fL5vy7dqbext/2x&#10;/EelajpniW58J+DtEe3gvIl07T9MliS6a6+z+bLKvm/M37iL/wBnrmjkfEkKXsqtXnlye5Lm/wAX&#10;/gX2S/rGE5+aMD2Tw7+zD8LbvX/GE+oeCfCiWWnaZpctnFb+Ob+bT/NluLpJXa62oyuyLF8uxl+R&#10;P7zVnap8F/hL4Ot/CcGqeEJtVh8c+IZdDsU0HWpXsdLTzUgR/tHyNO275vn+98/9yvmLxn+1Lrnj&#10;Hw74r0GHw14V8OaR4jgs7e6t9E05rVE+y3DzxOn737zM+1nfd8qJVv4Oftb+MvhP4bt/DVtpuieK&#10;tItbxL3TLTxBZtcfYLrc3zwbGRlb52/9l2/Nv2lw/n9pVXV0933eaXw8v83+IPreE/kPsjw7+wR8&#10;PNN0ZdH1PwzP4jvP7Ylgn1pNYlt5bax2vPE+xfkZtnkRMqovzS7v4a8atfgV8Ifhd8L7/wCIHiXQ&#10;9S8f6Vqnii60jQrS01NrfyrCK4liWV9vlfvdtvK/9xv3X3PnZeD0/wDa9+I2iaXoo1fU7Ga907Wm&#10;19bvyG+13U7JKrxS/Pt8p0ndNqIv8PzrtqO3/bw8ZQy6+s/hjwlqWlatefb/AOxtR055bS1uvvNL&#10;F+9+87fM2/8Ai+ZNm5q5qGQ8T0nNYirzRnL+aUf6+z/KEsXgp/BA9ftfgX8Hbj9n+Lxno/hbS7ia&#10;/i1eezu/Enim60+4VIriVLfbFF5sUsqJs+T5fmVP79eK/s1+BvCHjHwV8TfGvjjTL/W9M8F2lvcQ&#10;aDZTtbpePL5vyO8XzJ/ql+b+Hcz1U179svxN4p8NXeh634O8C6xFLPf3EFxqGjtcXFq15K8sv2d2&#10;l+TYz/L/ALifeqbT/wBt/wAe6f4m/td9O8P3NpLo9rod5o9xZs9pdQQeb5TOrPu3fvZf4tvz/dr1&#10;qGU57RwdWlz+9KXN8X2eb4f/AAEylWwk6sZnofhL4Z/BHVvhb4x+NTeFNYufC+l3lrpqeEX1N08q&#10;Vvs/2hluN2+Vd118n3f9V833/l8z/ac+FHhX4D/HPRbTTLO517wle2tlrX9k3EssUstuzur2/m/e&#10;+fym+fZuXf8A7FXLP9tvxfba1rM3/CN+E5fDuqQW9u3habTWfTYPI2+U6Reb8rLsX+L+FPl+VNte&#10;z/bY+IcPibxLrlyNJ1W71y8sLp0vYZWisks7hp7e3gVZV2xKz/7TN/f3fNWuFy3P8PiZ1Ze9Hl+G&#10;VT/D/wCk+97wqlbDSjyHtHxZ/Z3+HX9ofCHwXpHgb/hD/iJ4t1GC81Owt9ZlvfsGnLv+0Izyy/f/&#10;AN1fvW8q7v73m/7dfwI8N/Brxl4auPBelppvhjVNOdN0V490j3kUreb88ru33Hi/zuqK6/b28W3n&#10;iy18UyeA/h7/AMJJavvi1hNKuFu1/dNF/rftG5l2My7Wrzfx3+0X4v8Aib8M9D8FeJpLTVYdJvHv&#10;YNbu/Nl1N93m/I9wztuX97/d/wCWSf3aMoynP8Ji6FWpP91Hm5483N8X/wAj7vKPEVsJKnKMDyqi&#10;iiv1k+bCu28GfCLxD4z23cUH9m6OnzS6tffureJP7+5vvf8AAa6Y2fgf4WPd/bZF8ceJYPl+yJFt&#10;0y1f/b/56/5X/ari/G3xF1zx/Ojanc/6JF8sGn2y+VbwL/sJUe9P4TY9G+MHgi++IXiHVfGfhWe0&#10;8SaVLs81NOl33EG2JF+eL738NeI/7/FaOg+ItT8K6lFqGkX0lhdRf8tYX+9/vf3q9LXxx4T+KTxR&#10;eNbGTR9dcLF/wkmmr8j/AO1cRf8AoTJ/46tHvQA8jortPF/wp1nwjYf2qpg1jQJW/datpknm27/P&#10;s+b+783y/wC9XF1fMZtWNnwz4v1zwNrMWq+HtXvdH1OL7l3YztE6/wDfNfZfwp/4Kda3pUdlY+P/&#10;AA9Hr0Q+SfWdMlW3uNv9/wCz/wCqZv8AdaJf/ZvhvFFfK5xwvlWfR5MfS5//AEo9DD42vhP4Uj9c&#10;/C37fHwY8T6dFNceI5NCuG37rLU7OVZV/wCBKjRf+PV6nY/GT4ca1I0Fj468L30v/PK31iBn2/8A&#10;fdfjL4D+GXiD4kXjRaLYM8Sf627f5Iov9567LzfAHwpR/szRePPFUTbVmdf+Jfbt/wC1f/Hvufw1&#10;+R4vwbymcv8AZa8oH0NPiGvD4on6833jvwjotk1zfeI9CsLVVRvOuL6KKJVb/a3VxviT9qP4d+Hv&#10;A8viey1VvE1rF/y7+H4PtUrf+y/J/tMtfkB42+IuvfEK++061fNMn/LK3T5Iov8AdT/gVVfC/jTW&#10;PBmo/btGv57Cb+PYflf/AHl/iqMN4N5dCXPiq8piq8RV5/DE+v8A4of8FNvEet21xZ+BPD1t4eR2&#10;dItU1CX7Vcbf4XSLZsRvu/K/m18d+JPFOr+MtZuNX1/U7vWNVuP9bd307Syt/wB9f8Br0pvE/gj4&#10;stt8UwL4P8RO3y6xp8W+3n/66p/wL73/AI9XI+NvhRr/AIEtob68ijvNHuP9Rqdi3m28v/A6/XMn&#10;4cyrIY8mApRj/wClHgYnG1sVL97I5rTdTvtDv7e+068uLC9t5FlguLSRopYnX5lZWX+Kvob4a/t/&#10;fFfwH5UGpanD4v0yLb/o+sRfvdu75ts6/Nu+b+PdXzXijBrvx+R5fmsOTG4eMzGjiamH+CR+nvw3&#10;/wCClnw/8RpaW3izStS8JXsr7ZbhF+22Sf8AA0/e/N/1y/j/AOBV9ReEPHvh/wCIOlxal4c1qy1q&#10;wlVZVlsp1l27v7/9z+L5Xr8IMYrvvhV4M8ZX17LrXhq8k8PxWf8Arde+2fYkgX7z/va/F878Hcsx&#10;Hv5bV9lP/wACifSYbPq0P4vvH7f0j28Uy7WTf/er83tL/b41j4R2kWiw6vJ8U7iJYopdQ1NEhhTb&#10;9/ypU+aVn/vS7v4Pm+/u9i+H3/BTL4e+JB5XirS9R8H3f97b9ttE/wCBxJ5u7/tlX4hmnhlxDlUu&#10;ejS9rD+6fSUc6w1X7XKe2+L/ANmvwR4riZo9O/si4b/ltp2Y/wDx37v/AI7Xifiz9kHxFpx8zRNQ&#10;t9Xt9n+qmUQS/wDAP4f/AB5a+ofBnxB8OfEO1uLnwzr2m+IYYP8AXvplyk/lf7237tbjFehr5ann&#10;ecZTP2Nb/wABmfeZfxNmGD1w9bmh/wCBH5u+IvBXiDwjI8etaXcWLb9iuy/I3+433axv4vlr9Nrq&#10;xgvrdoLiJZYpV2srLuVq8x8U/szeB/E5eQ6a2lXUjfNLprGL/wAd+7/47X2WC44pT/3qPJ/hP0fB&#10;8fU5e7jqX/gJ+deufDHw7rpDyWP2WUf8tbI+V/8AY155rfwN1G13y6beR3ybeI2HlSf/ABP/AI9X&#10;3x4p/Y41q33SaDq9vqEP8MV0vlS/99fxf+O1474n+F/izwebg6rol3bQQfeuEi82L/vpflr9Wynj&#10;T/oHxHN/iJxWS8IcTbcsJf8AgMj4r1LQdR0RtuoWE1kP+msfy1nkAHahy1fXE0MVxF5ckSzRN95H&#10;XejVyes/Cjw7q7SuLQ2szfx2r7dv/Afu1+m4TjGnP+PE/Os08I8VD3str8392R84jb3oJHYV6jrf&#10;wHvYT5um30Fyn8MVwm164/VvAniDQlZrvSbnylXf5yjcir/vrX2OGzfA4v8AhVT8izHhPOcsl/tG&#10;Hkc8VxSUb6UDNex8Z8dKMo/EJRRRQQFFFFABRRRQAUUUUAFFFFABRRRQAUUUUAFFFFABRRRQAUUU&#10;UAFFFFABRRRQAUUUUAFFFFABRRRQAUUUUAFFFFABRRRQAUUUUAFFFFABRRRQAUUUUAFFFFACtXVe&#10;AfDcGqz3Gqal8mi6Wvmzuy/fb+5/n/2auf03TLnWNRt7Gzi866nbYiV1vj/UYNHtLXwnpjb7ey+e&#10;8uEX/Xz/AOf8/LUGkTn/ABX4kn8VazLfT/In3Iov+eS/3Kf4M8LyeKdZW23+Taqvm3M23/VLWNDD&#10;JNLFFEjSys2xURfv133ifb4G8MxeHINv9q3m241GVP4P7kX+f/Z6CjF8beJotavIrOxRYdKsl8q2&#10;RP4v9r/aqp4S8ON4k1RIGbybSL97Pcf88krHhhluZYooo2lllbaqIv3q7rxXdL4K0SLwxYt/pcqe&#10;bqcqfxM38FBJkeNvEkWsXSWenqtto9n+6giRfvf7dYNhYT6ldJbW0XmytUQRnfaq72b7qJXV3Hl+&#10;CtI+zLt/t26X96//AD7p/c/3qvm5BFbVb6Lw9ZPpGnyq8r/8fl2n8f8AsVzOylrtdE0qDwrYf2zq&#10;6r9odf8AQ7R/v7v79QG5FYaPZ+FbBNS1eLzr1/ntbLd/6HXOarqt1rd49zdy75f/AEGjVdVudbv5&#10;bu5bfK/9z+Grfh7w3PrrStu+zWUX+tuH+4lAFXStHudbn8q2X/ed/uLWxNqVn4b/AHGmbbm7+418&#10;6/d/3Ki1vxDF9n/s3SlaHTV+Vn/jl/3q56rESTTSXMrSyszyt95mqOiigkKKKKACiiigAooooAKK&#10;KKAEPSgdKKKPsj6C0UUUCPcf2TLqYeMr+186T7LLH88G47H+V+q9DXnXxVtYbLx5rMNvEkES3j4j&#10;iUKo/AUUVjH4jQ5OiiitjM+pP2sydD8P6BpmnE6fpp2qbO1/dwkbE42LgY/CvliiiooGw+iiirMQ&#10;r6K/ZUuppte1rTZJpH07y932NmJhz8ozs6Z/CiisqvwlI8Q8aQx23i7X4oUWKKO8ulREGFUb34AH&#10;QViUUVoDNnwjDHceJdOjlRZEa5gBVxkEeanavcv2qp5LW+8P6bDI8Onbf+PONisP/fA4/SiipkNH&#10;zpSfx0UVp/y6Ei/pOr32g65p17pl7cadeRXcTJcWkrRSIQVwQykEGv2d/Zi1e/1/4O6Hfane3Go3&#10;siPvubuVpZG+d+rMSTRRX8m+MPw0f8Z97kB6rRRRX8wH24j1WuQPKbgUUV2Yb4h0/jPmj9pjQtNt&#10;9IubyLT7WK8LLm4SBRIfmi/iAzXy7RRX9GZV/Agf0hwp/wAi2PqPH36ZRRXv0z6TF/wDk/iVo9hL&#10;bCV7K3eTb99olJ/i74r5uPQUUV+5ZB/ux/EXHn/IzCiiivpz8xCiiigAooooAKKKKACiiigAoooo&#10;AKKKKACiiigAooooAKKKKACiiigAooooAKKKKACiiigAooooAKKKKACiiigAooooAKKKKACiiigA&#10;ooooAKKKKACiiigD0D4Jgf8ACYS8dLOXHt861wd0f3sv+9RRUQ+ItnQfDYBvG+j5Gf3rdf8Acame&#10;Pznxlrf/AF8tRRR9oC98JwG8c6dkZ+V+v+5WJ4nJbxHq5JJP2qXk/wC/RRR9oRb8ForeJLDKg/P3&#10;FVvFx/4qXU/+u7UUUfaAh8Pf8h7Tf+vmL/0Ot34oux8Qp8x4i456UUUT+IaOSruLv938Mo9ny7rj&#10;nHGfv0UUSIOHoooqwCiiigAooooAKKKKACiiigAooooA/9lQSwMECgAAAAAAAAAhAAf3e/37IwAA&#10;+yMAABUAAABkcnMvbWVkaWEvaW1hZ2UyLmpwZWf/2P/gABBKRklGAAEBAQBgAGAAAP/bAEMAAwIC&#10;AwICAwMDAwQDAwQFCAUFBAQFCgcHBggMCgwMCwoLCw0OEhANDhEOCwsQFhARExQVFRUMDxcYFhQY&#10;EhQVFP/bAEMBAwQEBQQFCQUFCRQNCw0UFBQUFBQUFBQUFBQUFBQUFBQUFBQUFBQUFBQUFBQUFBQU&#10;FBQUFBQUFBQUFBQUFBQUFP/AABEIAH0BC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JbzTWhZ6jtpvJauhdEddrVn3Om/wAa1+de1P7Y+qck&#10;eekWIXSZflq3Z37QttasNHe2atFHW5T/AG6xlE6Y8tWPvndaVrG9NrNWnNbJMu5a89trxrZ9rV1W&#10;la3/AAM1eJXoSh78TglTlCQy801Xrl9S0r/Yr0Z0S5TclZmoabv/AIaKGJlAIyjM8ymtnhfbUJSu&#10;u1LR/wDZrnLmzaFvu171OrGYeyKmyjZU2yjZWxHKRbKR0qbZRsoL9kUXhrPvLPzkredKqTQ1cZHB&#10;Xw0ZxOJuYWR/mptdBqVhv+fZWI6bG213xkfH4mhKlIieq71YpjpVnBKJXdKiqxUL1RxyiRbOasQ1&#10;FT4aAj8Rqw1oW1ZUL1pWz1lI97DSL0ib1rJ/1N0jVrJ9yqNzDWMTvrx+2ek+GLn5VpPE8OyVJf8A&#10;arH8JXnyRfNXR+IYfOtdy14ko8lc+qpy9rQOr8AeIYraBEleu1m8TxTSokTV4Jpt40Lbd1dnoN47&#10;yp89eJjsvjze1PNlTjzc57r4YffKtd6Olee+D/8AllXoA6V+dYxctQ+OzD+KfE++jfVVHqXfX7Sf&#10;rdKp7o+aFZqovC0LVb30b6AlGMwgmV02tUsMzWzbv4KqOi/fWnpMyfKxo5SPj92Z1ela2yfxV1EM&#10;0V5FvVq8xT9380TVs6brbI+3dXj18J9uJx1aEofAdVeaer1z+paPv/hroLPVYrlNrVYmtldfkrjj&#10;VlSkYxqcnxHl95YNC/3ar7K7vUtH85fu1yl/psts/wB2vboYmMzpM/ZRsqWiuzmNOUi8v3pjp71Y&#10;pdlHML2Zk3Nsr1ialYf3a6t0qpc2u/8AhraMjx8XhI1onCOmz5Wpa2tS01vvKtYroyP81d8Zc58T&#10;XoSpSIXSonqxTHSrOCUSrSJ9+nvTao5uUtQvWhbPWPC9ads9TI78NUNiF6Jk+Wq8L1b++tc59DH3&#10;4lrw3c+TcFd1ehzf6Tp1eY2z+TcI9egaJcrNa7f9mvMxcftnt4KX7rlMD/V3G3/arqvDcv71P96u&#10;b1JPJuq1NBm/epWNf36Rcj6L8GTfJFXo+T6V5R4Gm3xRV6gJUwK/IMfH98z4vMI/vT4ip1RU+v2g&#10;/SYfCOo+avob4X/sX+JPiF4btNcvdXs9Gsr23S5t1EbXMzI/3Nwyqr8oVvvN97+GuO+Nn7OXiT4J&#10;rBd6jPbaho88v2eO8tXClG2btro3+63977tdUsHiIR5+Q+bocT5VWxX1SlW988q+aiuj0b4b+LfE&#10;OkPqemeGtU1Gx3bVntbSSVX/ANz+993+CpX+E/jdV3N4M8QKv97+y5//AImsfYVf5D1pZpgYT5J1&#10;of8AgZzCbk+7Um9X/wBh6idGhleKVWSVW2Mj/wANdAnw+8UPpv8Aaa+GdYfT3j8/7b9gk8ry9u7d&#10;u27du3+Ks/ZTn8B1TxuHoR/fTh75Ss9Sltn2tXUabr38LVw6TVLDM0PzK1cFTDRmaSpxn78D05PK&#10;vE3JWdf6Urp8y1rfBb4e698XdYutP0M28T2cfmyy3TskS/Nt2fKrfN9//vitnxF4T1Pwj4ubwzqs&#10;CtqalRGYG3JJu+7trhlg69KHteT3D5/+1MJRxU8Jz+/D7J5NqWiNC+5UrH2bPvV738Tvhlc/D7Xz&#10;pd3NDdytAs+6Dj73/wCxXmOq+G9/zKtdEa06M/ZVT1sHjsPjKUK1H4JnJU/ZUs1nJbS7XVq9t+HH&#10;7LXivxJoOuX2p+G9UiZtPZ9LXzYIWa53fLuWR9yf98/d/wCAV7NChPE/AZ5jm2Cyul7XFT5Tw3Z7&#10;1C8Nez/8Mj/FrH/IpH/wPtf/AI7WZrv7M/xL8OafLe33hS48iL7wt5Yrh/8AviJ3aq+rV4fYMv7c&#10;ymr7kcRD/wACiePXNmrp9yuc1LSv4lSu2dN9dB8L/BFl448c2GlanFqb6Y6O902kWzTzxR7PvbUV&#10;v49v8P8AHRQlKc+QjNaNKhh51qvwQPD3R0+VkplejXfw8uPEvj2Xw94UguNSknvZYLBJV2yyLufa&#10;zf3fl+Zv7vz1tfGb9lXxz8DdLtdS8QQ2N5pU7rF9t0yfzVilbd8r7lVv4f7m3/ar1YwnOPOfnmJr&#10;UcPVhSnP35njTpULpXd6F8H/ABz4o0Ea5o3hTWdU0p5PLS5srKWVZW+YZTb9/wC6290+7T5vgf8A&#10;EWGNnbwD4pSNfnZn0a62r/47WkYTOOeLw3Pyc55//HV2F6rujI211b/arrR8KvG8Wj/2s3gzxAmk&#10;eR9q/tB9Ln+z+Rs3ebu27du35t1Z8k5mjrQoz9+ZmwvWhC9YkL1718GP2Y9a+MHw58ReLNP1CG2j&#10;0zzIoLHyGaW5ljiWUJ/s/eX+/WMKU5/Aew8xw+Dhz4ifuHkGyul8PX+z5Xauar2r9nn9nPWvjjHr&#10;F9p+p2emW+mny/3+5nklYZRdin5U/wBr/wBCrmlQlW9yB7FXHUMupfWMRPlgcVr0P/LVar6PNslS&#10;t7WtFvNGvL7SdShNrqFlI0M0bHIDL3rmYf3Nxs/2q82MfdnCZ7EJwrQ54HvfgC83wJ81eqR3P7tf&#10;oK8I+HWpfNtr1sX5wK/NsxofvjwMZT/eHyZT6ZU9vaS395FbQKzyzyrFEn95q/UvtH2XNyUuc+5/&#10;jR4t1P4Wfsp+EdPtri80vVbq307TzNazm3nt9saO3zr8y8Rsv/Aq9N/aU06zvfgB4st71ysK2Pnq&#10;7N0lQq8f/j6rXY+Jfhr4c8cXWmT+INGtdZayV/Iiu08yJNwXd8v3W+4v3hXzd+3D8Y30bTG+HVvY&#10;sZdRgivbq9lOESBZQVWP/b3xfxf+zfL9tVfsaU5TP5Zyqm8zxmFw9CPv8/NL+v7p1nwo+Nfh34df&#10;sxeE/EOt20thahTp0Vtar5jXEkTumV+797y2f5sfxVi6x+394Qt7CY6X4d1e9usfu47kRwRf8Cbc&#10;2P8Avmq/w1sPh7efsj+Dm+JDRJokF5dSxGaeWNmm+0XCrtER3M21m+WvP/Gdh+y9eaZK+k6lqdhc&#10;RL5qrpi3bvcf7H79GX/0H/erilVqxpR5JxPfw+X5ZUxmI+sYerP97L4Ph+Ing/an034rfEPwDb33&#10;gCxW5ttbhWK5mu/NeNZd8fy/uv4XZW/3lX/er7G1PxI9hrdnpkGlXGomTY109tPAosY2bajyo8qv&#10;tba/3Fb7j18Ifs6fELU/FPxL+GvhS9s9LOlaPNcS24WyiWVn8h33s395XXd8u3c3zNuarn7aHi25&#10;X41ajp+n6pcwQxabb2d7bRO0SNw0uxv+enyy7v8AgdTRxnLS9rP3zpzHh76xmkMvpQ9l7spfFKf2&#10;i9+3B8Lbfwp4ysvE+mWa2tlrRZLtLePaguVAbe38O5l/9BZq+Z6+7P2/ZUPws8OL/G2rxn7v/TCW&#10;vhGvIzGMYV/cP0vgfF1cRk8fbfY90+pP2BiG+Imv7pef7O3iLd94eYv8Oz/2f+L+L+DAt9a1P4of&#10;tiKheNJBr+1Nq/L5Fm3/AMTB/wB913//AAT9fQri08UILQr4gilR5bpx9+2ZfkVf+BK+7/eT738P&#10;a/CiL9nzU/ifYXHgi4kfxYWuJYN7X/zfI/m/6/5fu7q9ClQ9rQow5z8/zLHxoZtmNaVGfM4cnw/D&#10;/iPIfj5d3ur/ALROv6dYxS3dxNJaxRW8S7v+XeKvon4Xfs46J4R02a88TxWGtXkyKZFuYFa3g/3d&#10;3/oVeZ/Cq6a6/bg8dtOqozWcsar/AHtptlT/AMdWt39ujx/eeGvDfh3Q4Btg1eWaW5f+8sHlMq/9&#10;9Orf8BrmjgqFGdXHy96Rw4rE43GywmR4aXLGUIf+knnPxq8L6V4I+K2ma94d0v8A4lET299H5cO2&#10;1lkVt22J/u7du37m771er237anhuNLKO80PU7WeVoknkwrQQbtu5t27cyr83O3+Gt/4b6/B+0D8C&#10;ngu7b7JO8DWDO8XyeYqrtlRe6/cbH/Aa+RJrCC83qy7JV+8j15mMxlbKqsKtL+FVPTwGDw2fU3hM&#10;yjL2uF934j6U/bH+K3iP4XWXhc+G9Zk028vZJ/MVbSKVZUXZzukRtm3cv/fVfNB/aw+Kb793iyT5&#10;/l/48LX/AONV7V+3Lax65qXhSyj3ebZ208v/AH9ZF/8AaVfIF5YT2D7ZV/4HXTjsbP6zKEJn1nBm&#10;UZdWyelXr0YSm+b4o/3iLZX3N+xx4M07wB8NJfGGrCO2udeuUiimdW3LE03lRJ/wOV//AB5a+Hra&#10;KW8niggjaa4lbbFFEu93avvX9qOSz+Hv7NtroFnujid7Kws2H8PlSJKv/jsFbZbDl58RP7JXHVae&#10;IjhMnpf8vZGf4B+Hel+B/wBqH4j+IL2B7Oxgsk1K3u53X7PEtxvaeV2b7rb4pNv+xvrf/bXEWqfs&#10;xeJ5IGWaGVrJ1dP7v2qL5q4v43fH/wAM6/8AAy5v9AuoI/EPiSCDTZ44mV7iCJSzyrKv3tqq0q/9&#10;tfl+9ur0L48B/ib+y5q1xpgiQ3thbagiyybV2LJFO3zf7q17/NH2U4Uj8gdHE/XMLi8bHl9+NP8A&#10;8A5Uct8Ov2gvDPwv/ZN8B+KPEkV5BaLBHo0dtax+bLLLBvi4+797yGb5q5DxH/wUs8E2WnSvoXhn&#10;X9Sv02+VBfeRawN83zbpVeVk+X/Yrb8N6P8ACy8/ZV8Dx/EcRL4dg/fxRSS3ELNdbpVbasW13+/L&#10;/e/vf7VeMfEjw3+yPd6NM2jarrWkXsETvGukreyvO2z7n+lI6/8Ajyf71L2s+WPJOJUMvws8TV56&#10;NWfvy+H4TW8IftYad8ffjd8N7e6+Gtrbava6uXTUEuluJvK+z3CbfmiX5VeVJeG/5ZV9uanrtzY+&#10;IbfTY9E1G6t5k3y6pbtb/Z7X720MrSiXt/DGy8/71fnf+yZ8WdZ8afGv4ReEr+00q307w99vNq1p&#10;p8UUrbrK43bn/wDiNu/7z72+asn9s7xr4gtf2oPEllYeJb3ToIn0xNqztFFF5UUUsW7a3zhJZWl/&#10;2WZqKdfkpc5GKyn2uM+rwhye7zfzH0J8bW+F/wCzn8U9S17xX4Eg8QaZ40gWWJIbGC6aG6gb9/8A&#10;updqokvnQNuVvmdH3dq7j4MfHDwzqvwO8d+MvCXgi28MaPoM97Imk2/lW/2zyrVJd7eUm2Jn+VP4&#10;/u/xV5l/wU51q2g8I+BdLazV7q6vri6W72/NEsUSq6/8C81f+/Vcd+z7rMmkfsEfFe4VVf8A066t&#10;Rv8A7slvaxf+z0e15as4GMcFGvgaWIl8cpcp4f8AF/4raJ8TptKOieBtI8ExWay+aulon7922/e2&#10;In3Nv/jz19qfsH+FdI8G/BR/E88yR3Wv3uJZZW2qm2Z4Iov++2b/AL+V+bdn++lii3qm5tm96/U+&#10;f4D6zoX7MkHw78N6tANetTbzwX958sXmrepdNn5G+X738JrkwfPUqzqn13ElShhcBRy+EuXmkePf&#10;tyfD+HQfFukeLbSCRF1nda3r/wAHmxInlf8AAmXf/wB+q+SdVtvJl81a/Sb9qT4a6v8AFP4PNY6d&#10;p4vPEdpPBeWtrFOqqZdwWX522bv3Ty/3a+AfGHgrXPB2oPoniPTn0zVEjWXymdH3K38SunytXk5l&#10;QnRr+1j8J9JwZm0MRl8cJOfvw/8ASSLwTqv2a6i+f+KvZRqK4HzV86WczWF7XdR+LX8tfn7CvkMT&#10;gfbT5j7etT5mcHXcfBbSZdY+L/g22iVWf+1raVlb+6rKz/8AjiVw9dR8NvGb/D/x7oniBIjP9guF&#10;kljH8Sfcf/xyvo6Uo+1hznfj4Va2X1oUfjnA+rvjr+1Nrfw0+M1xounaVZvBp0tn9rmb/W3kXlM7&#10;RM393/SNyf3WX+Lftre/ad8MaT8dPglB478N3Ed/No8b3iMv8cHAnib5vkZdm7+9+62/xV8ofHv4&#10;jaT8VfiTf+JdHsLrTobqKJJftjLullRNm/av3fl2r/wGuh/Zt+PE/wAHPEzwX8k03hXUvlvLRV3e&#10;W/8Az1Vf/Qv7y/8AAK9n63GVWdKr8Ej8x/1Yq4XAYfM8vhyYil8Uf5v5j0T4L+GG+O/7NGueCxfR&#10;f2voOofbNMjdNvlF1Lrv/wB9muV/i27v9mvn7xN8LvF/g2W5XWfDmp2MdvJ5Tzy2zeVu/wBmX7rf&#10;8AavQvGviK0+CvxIbXPhH4shm03VrXzUWJI53tVZt3kNvRv7q/e+b+Fv77dJD+3d8REjVZLLw/cM&#10;q7Wkls5Nzf8AfMtYz9hP3K3xwPSwX9sYapPF5ZSjOlV9/ll7soy+0c/+xtpj6h+0FoEyOsZs4rqd&#10;lb+L906f+z17f4i/ZT1z4r/HbXPFfiWOHSvDc16v+iibzZ72OJFiX7n3FdU/v7l/u186aT8f9Ysf&#10;javxLurO3kvmGJrO0ZoIpF8rytvO/wD3v96trxb+2B8SvEeo6i1nrp0bTbl2WKyt7eJvIi/u+ayb&#10;t3+1/wCgVVCvhYUuSfve8Z5nlee4vMfrWE5aXNS5Zf3f5onoP7d/xEtNX13RvCNjL5h0wPd3hVvl&#10;SR0/dJ/vbdzf9tEr5UqS4u5r65nuLiaS4up5GlkuJW3NKzffZmqOvNxFf21XnPusiyyOS4CGEjvE&#10;+jP2ET5fxd1id/uJoM+5v7v7+Csv9im+gg+POnxz/wCsubO4jjH+1s3f+go1J+yl4isdC1TxRb6t&#10;droWm6xpstjHrdwNkUM+D+6837qtt3N95fuV5p8KfiPefCnxzp/iWxtobt7X5JLe4X/WxP8Af2N/&#10;C3+1/wDs12RqxhCjznyGJwdTGYjNqVL4pxhy/wDgMj27xP8AEMfB/wDbU1rWtSZmsPtKxXflr/yw&#10;lt12f98/K3/Aa+lvjT8JdJ/aR8B6Z9g1eGKWOVbux1GJPPjZG++vujr/AOgrXxL+0t8RPDvxQ+I0&#10;fiDw7HJDDcafAl35sW12n+b7/wDurtX/AIDXJeCvip4t+HMjnw3r91pcTNua3Vt8TN93d5T/AC7v&#10;+AVtHGUqMp0p+/A8qXDWKx+FwmYYWfssRSjGPvf3T9AIrrSf2U/gLHb3moRX8mmRSpDvT7P9suGd&#10;3WJV+b7zPj/d+avz40rxVLC3zNUfjHx/4k8f363niHWLrV5VZnj8+T5It33tq/dX7ifcrBrgx1WG&#10;L5IfZifTcPcOTyulVq4ufNVq/EfZ/wC1Vr0EPxJ06JxvSXSYn2P/ANdJK8gm0ax1iL906/7lct8X&#10;viRbeN9T8MTacZP+JboFnp0zMvSRQzNt/wC+tv8AwGsDSvFsts/ztXz2a4SVbFTxFIrh/L6+Ey2l&#10;CfuTj/mzsfDmhL4M8caDrslu1xa6fex3UkCfxKrbvl/2q9y/a8+LNn4g+G/h+xj0K7hGrNHqFpdX&#10;flbFVVG77sjMG/eKPmX+Jq8W0rxtFcrtn2zJWnc6JpniGL5WXf8A3HrHDZzXwNKeHxEPiMcbltPG&#10;Zlh8wrv3qR40j19f6h4obxH+wZIzyo09mkNjKkX8Kx3aKqt/2y2185a38NLyz+e2/wC+K9T+FniH&#10;TLL9m74m+GtadLW5VheQpcSIiys6psVf9rzYv/Hlr3sqxdKtz8s/iidfFLpYqlhMTS972VWBsfDr&#10;whL8d/2Wrrwrp7wrrnhrUmntLcSr+9Vy7fN/c3ebKq/7Sf71fNvi74U+J/ChmXWPDmoadHFJ5Tzz&#10;2zeVu/2Zfut/wCuh+H3xW8T/AAvubm48Nal/Zr3m1Z18iKXzdv3PvI/9+vWh+2/4/EIRrDQZc9Xa&#10;0l3/APo2vQ9rh60Ye2nyTOOrlueZbia31GlGrQqy5/i5ZR5jkP2D/CFpd/tCJfzKfM0vTLq6tird&#10;JG2Rf+gSvXqUn7GHiX4q/HzxB43+IV1aQaBPqkssOnW8m64vIIn2Wqtt+SJWiVd3zbv91m3L5L4P&#10;+P2reFfi/eePpdNs7m6vYWhvLKA+RG6Ns+6fn2/Mit/FUXjL9rL4ra1Pqy2HiebStOvWl8u1t7e3&#10;3wRN9xVn8rd8q/xfersoYzDwpcsz5XNeHM7r4+dfDxjDnhH/AO2ibf8AwUK+IFt48+Knh3wXolu+&#10;oXuhB4pBa7naW5ufK/cIm35mVEi+7u/1u3+GvR/hL+zT4+/4ZJ8a/D/UbK10PX9a1Vbu2F/cq8Qi&#10;/wBF+/5W/b/x7txXyR8F/Hn/AAqP4zaB4z1O2n1W3sJ5XukR/wB6/mo8Tv8AN95vn3/7TV9n/E7/&#10;AIKGeCLTw7qNj4SfVbrW59NlNjqEFiqxW10yts3rL/cba33GX/eruoVaVWU6sj5XM8DjsDGjl9Cl&#10;8H2v7x4BoP7H/wAU/hrMnjK50mCfUPD2q2d1aaRBL9pfU9sqt8vlbv8AY+9t+Xd/dr7e/aR+P9j8&#10;APBkWqSWf9qapf3AtbGxEoXc23dub/ZXHO3+8v8Aer5F/ZE/aE8T+MP2gIR448caldQXlnOsFnPc&#10;7bSW4+TavlJ+6X5d/wDdql+358bPDHxL8S+GNJ8MahHrEeirO91e2/zws8vlbERv4v8AVfw/L89X&#10;GUaNKc6RzV8NisdmVKjjY8/L/L2PbP2Vv2xNS+LnjG68MeLILS01O8RpdMk0+JkR9i5eL77c7fm/&#10;4C/+zXyR8Wr/AMT6b8Vtfs/F2p3eq6tYXLQNdXabN0W75HVP4Yn3blVfl+avOPCHiy78G+J9H13T&#10;9v23TLyK6i3/AHHZX3fP/s17t+1z4r8LeP8AxR4Z8ZeH722a913SIp9SsbaZJWtZ0T7srL/y12vs&#10;2/8ATKvNrznicPyTPscvwtHK82U8PD3asf8AwGUTza8hW/t/Piqh50/956qaVqzWb7Wf5K2/tln/&#10;AHhXz6hKJ+kucZFTetG+szzWf7tTJ5j/AHVrTlPRpYnngXd60b6IdNvH+7E1XYfD14//ACyrGUoQ&#10;NoylMq76dWtD4Vnf71aEPg+X+KsZYmlAvmOc2U/ya62HwS391quw+CX/ALrVxyxtIPaxOK+ze9PS&#10;zr0BPAz/APPNqlTwTs/hrH+0KQe3pHM23iTWbfwndeGo7xk0K6uPtM9qqr80ny/xfe/hX5f9msX+&#10;zf8AZr0P/hEkj/hX/vqkPhuJB95f++qcsy5zCk8PQ/gw+M8//sf/AGab/Y7f3TXoX9gxf3lpv9jx&#10;J/FWf1039vA89/sVqZ/Yk9ehf2Uv9+n/AGBfVaPrsg9pE83/ALHn/uUz+zblP+WVel/Zdn8K0/8A&#10;dfxQLV/2hIj2sjy9HurNt21k/wB+trTfFs9sybnru/8AQX+9BUT6JoN5/rINn+3WMsXSn/FgYyqR&#10;n8cCxoPxIXZtk2un9x66j7NoPiqLa21JW/v1w7/D7SJn32t41t/wKrFt4G1G2bdaakr/AOw9ePXp&#10;4acuelPlPKqU6XxQlykviH4OSpvn09/l/wBiuCv9HvtKl23MDf79exaReeJdI+SWBLyL/YauiEum&#10;a7Fs1Cxe2l/id46xp5pXwnuVfeia0s0r4f8Ai+8fOHyvTHtlevaNf+Dtrdq0+nuo/wByvPNU8Fav&#10;orfNH56V72GzLDYj4JHv0MwoYuJxV5o6zJ92ua1Lw9/Eteh/Lv2yqyP/ALdOfTVmT5a9uOJ5DHE4&#10;KliInj81nLbfKy1Xr06/8Mb/AOCuZ1Lwq6fcWvSpYmMz5LE5TKl8By9WEmp82myw/eWotjf3a74x&#10;jM8SUZUpe+aENzU/2n2rKTdUm8Vf1Y0eKlE93sPhuz/ds/8AvuulsPhfdt92DZ/wGvXbrxJp9on7&#10;iBawr7x3s+VGVP8Adr8ZlmmOxEvcge7Tx2KrR9yBztt8K5U/1vyVfTwDp9sv72dazb/x47/8tf8A&#10;x6ufvPG3/TSrjSx1X45nTGOMrfFM7X+ytGs/vNvqJ7/S7b7sK/8AAmry+88bL/z1rHufG3+1XfSy&#10;uvP4zpjg5fbmetzeJIE/1UUf/fNZk3i3j72yvIrnxhK/8VZ83iSeT+KvSp5MbewoQPXbnxb/ANNf&#10;/Hqz5vFq/wDPWvJ31uV/4qr/ANpP/E1d8criXzUIHqE3jBf71VH8YJ/erzr7a9J9orp/s+lA29rS&#10;PQX8Z/7VRf8ACYN/C1cT51PR2q/qlI2jUidn/wAJg/8AepyeLZf79cam6pU3f3aj6pSL92Z2qeLW&#10;qwnipH+8q1xSbv7tSp5v92sZYSkXyxmdwmvQP95f/HqsJqVq/wDeSuHTzf7tTJPOn3FauaWEiHsD&#10;uEeJ/uy1KjzoN0Uv/fDVxiX86fwVbh1iVPvRNWMsNIJYaR2EOvahZ/dlatW28fXcP+tTf/v1wsPi&#10;Vf4lZK0Ides3+83/AH2tcFTBRn8cDjqYSP24Hoth8SI/+WkGz/aStpPGelaku2cxv/v15Qj2Nz92&#10;Vf8AgDVL/ZrP/qpa82rltD/CebLL6H+E7zVPCuga8m4bU3elcbqXwuntm83T5/8Avlqg+zX1t/qm&#10;b/gDVYh1vU7b5WZv+BrW1OnXpfwqprSpV6P8KZzlxpuoaa225tmk/wBtKqbLG5+R/kf+4613CeKp&#10;Jl2TwLNVK5/sq/8A9bbbP9tErvjiav24Hb7Wf24HFXngmK8TfFtf/crl9S+Hs8XzLFXpr6JAj7rO&#10;8ZP9jdQlzqFn8rLHcp/t16VLG1YfBMxq0I1jwy88PT2zfPE3/A1qr9gl/u176+paZc/Lfads/wBy&#10;of7L8K/3G/74r2KWdVYx96B8/iMrjz/AVdS8eJu/1v8A49XM3/jx3+41efXN9Lv+9WdJfyNRSyul&#10;A2/tOnRj7p3Fz4wlf+KsqbxDK/3pa5R7yX+9UXmv/er0o4SMDjlnDOifWHf+Kq76k/8AerJWVm61&#10;ft7VW6k1fs+Qw+vznIn+2M9HnNn+KrVvp0VbFtpkVRL3D0KcJ1ftGKiSv/DVuGwlf+GuottKh9Kt&#10;Lbxx9FrjlVkezSwSfxSObh0eV6uw6C1bJlx9xQn0qF7p6w56kz0Y4ejAhh0FR96rCaVAn3mqL7U9&#10;M+0Nio5ah0xVEupbWyU//Rk/hrP81qZ9oej2cjbno9jV+0QJ/wAsqPt0f8MVYv2lvSm/aW9KPq8i&#10;fb0exu/2iv8AzyWn/wBsf9Mlrm/Nf+9R5j/3qPqxP1imdJ/bP/TNP++6lTXl/igX/vquT89qPPaj&#10;6oT7emdimt2z/etqsJqWkP8A62Bkrikmf+9T/Pf+9WMsERKrR7HdImgzf8t2h/31q7baPZv81nqq&#10;/wDfVeb/AG6T1qZL+X1rKWBq/wAxPNCf2j1WHTdXh/1V4s1XUl1KH/X2Kzf7e2vJ7XX7uE4ileP/&#10;AHWrctPHurWbJibzE/usK8ypl9b4rnFOm5fDI9CR7Gb5J7NoalTRLG5/1U+z/frB0b4kXN8224sb&#10;eX6iu+0yK01MZNqIT/sNXiVoVsP1PGrV/YfEc+/hKR0/d7Zv91qqTeGJU+9GyV6BL4fjszujmcGn&#10;wb4hjeW+tcf1qscn9qM8ym8MSv8AdZqqf8IrP/la9jgghulxLBE//Aam/sax/wCeH/j1XDMqtvhM&#10;55y0z//ZUEsDBAoAAAAAAAAAIQCdCOjQpCEAAKQhAAAVAAAAZHJzL21lZGlhL2ltYWdlMy5qcGVn&#10;/9j/4AAQSkZJRgABAQEAYABgAAD/2wBDAAMCAgMCAgMDAwMEAwMEBQgFBQQEBQoHBwYIDAoMDAsK&#10;CwsNDhIQDQ4RDgsLEBYQERMUFRUVDA8XGBYUGBIUFRT/2wBDAQMEBAUEBQkFBQkUDQsNFBQUFBQU&#10;FBQUFBQUFBQUFBQUFBQUFBQUFBQUFBQUFBQUFBQUFBQUFBQUFBQUFBQUFBT/wAARCACvAP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BgopOlcv8Q/GFr8PvBeteI7xGkt9MtnunRD88uxc7V/2m+7+NMqMe&#10;aXLE6mmtz7GvjLxJ8WPFnh7TZ9a8XeMtWtr22/fT2mgpaxWlszbP9HRWt5Wl2N8u92r3L4A/FWH4&#10;qeDlvVvmvp43CF5ohHLt/wBsL8u/j5tqquf4VrolQnCPMe1iclxuEw31ycPcPYKKKK5jwwooooAK&#10;KKKACiiigAooooAKKKKACiiigAooooAKKKKACiiigAoopnmp/eFAD6KKKACiiigAooooAZXl/wC0&#10;bbS3Xwf10xHAt/IupG/uxxXEUrt/3yjV6jngGsPxX4etPFfhnVNFvlLWeo20tpOittyki7W/RjVw&#10;dpcxpRly1IyPjnxJocWrRX+m6lH50UrNFOr0fsp6PP8ACzxN9iupBJbXGoNFFMv/AC0ilRdn/jyr&#10;/wB81aeS4nCz3gK38m4XmDlPtSs0Vwi/7KTrKv8AwGptIu2sdVsrhfnaCdZfvf7denzy5fZH7rOt&#10;LE5XOh9mUT7UopifcWn15J+DBRRRQAUUUUAFFFFABRRRQAUUUUAFFFFABRRRQAUUUUAFFFFAHgv7&#10;QvxD1DTbqw8G+H76XTtV1CBrzUNSt9jSadYIyKzpu/5aSu6RJ/wNvl2bq+X/AIj61b/D+Oz1LSPB&#10;mnaoWuHmudQvYVvLuL+Le88qtLuf+9u+Wve/jTa3EPxO1+WUDy7nTtKaA/3lie/83/vlpYv+/qf3&#10;q4AgHrXq0JQhyn6vwxhsNGlGrVhzHVfAX9o3+3NOt3a6lmtAvlT2N9debLA3+zO3zf3v9azbty/P&#10;Ft219L6RrdrrunxXNmxlgkGQPukc4ZWU8qysCrL1X2r4zt9Js7S5luLezhhnn/1syxbXb/fr2H4S&#10;fFH+x5I9F1WT/Q2+WCdm/wBR/st/s/8AoNc9aMJT54HBxBklH3sVgI+7/KfRFFJ1FLXEfm4UUUUA&#10;FFFFAHzV8Z/C7aV4pubpEUWmpj7VEzF8+eqbJ4v7v3FilVF5+W6evPLf/j4i/wB6vo/462Xn/DTV&#10;tRij8680df7VgQIHd/K+Z4l/66xebF/uytXgWmWUdp4xtbF2Vo4r9YGb+Fl83bXZCXPA/TMix3tM&#10;HOlP7B9hw/6pfpT6Yn3KfXGfmYUUUUAFFFFABRRRQAUUUUAFFFFABRRRQAUUUUAFFFFABRRRQBwH&#10;xL8Cnxjp0DwBE1KzDmAvx5qt9+Bm/uPtVv8AZeKJ9rbNtfNGoWEum3TxS7v9l3Xbu/g/4C38Oz+8&#10;lfaWOc15t48+EVl4svnvoJf7Ou5cCdkj3rK2wIr4yPnA2qW/iRdrfdiaLanM+myXNv7Ony1fgPm6&#10;itrxL4O1bwlc+XqNsyJ/DcJ80Tf8CrFrpP1ilXpYmHPS989p+DnxRUtDoerT7Gz5VpcP/F/st/7L&#10;Xt6lyhz1r4nr1fwF8ZrvTkttP1U/a7aP5fMVWadl/h7fMy/3fvt/vrtlylTPz7PMitL61hNv5T6H&#10;oqlYahb6rZxXNpPHcW067opYm3I61drlPggooooAzdYtornTLqC4RHt5I2SRZPusu3mvivRju8M+&#10;Gn/jbRdOl/4G1rE1fTH7QWvTaH8H/ErWkTzahfW39m2UUW3c1xcsIIsf8DlWvna7htra5aCy4sIN&#10;lvbf9cl+Vf8Ax1K7KXwn3vC1OXPOZ9S/DzxVH4t8NWt3vDXKDyrgD+GVfvf5/wBqusXHJFfLXww8&#10;c/8ACGa+POdv7Ouflm/2P7jV9QwSrPEsiEMjjcrLWEonzucZfLLsTb7Mti1RRRWR4gUUUUAFFFFA&#10;BRRRQAUUUUAFFFFABRRRQAUUUUAFFFFABRRRQBSurSG/tnguIllhddrI67lavNfEvwG0fVHebTZW&#10;0ydv4EG6L/vmvVKQkjvirUpR2OrD4uvhJc9CXKfJ3iX4a6/4YVpLm0821X/lva/Mv/2NctX2x5au&#10;MHkVwPjH4P6N4nDywounXrfN9ogX73+8v8VbxqH22B4pfwYuB414G+JV/wCGNRjZp99q3E8Uv3Jf&#10;9rd/Cy/3/wDgLK3yvF774X8caX4ttybGd450AaW0kXbLFkuvzL/dyjbXX5W2fKzCvmzxb4M1Twfe&#10;+Tfx5ib/AFdxF92Sse3vZLdo2Vm3xtuidJWieL7u/Y67WXdtXdtb5qrljM7MbklDMI/WMJM+08VF&#10;LcLArMxCqv8AFXzJp3xl8Y6dbtGuuWl83/LL+2NM3TZ/25YGiX+99yD/AIFXMeNPEOtfEaJrbxVr&#10;bX+ln72haNC9hZS/e/18m555/vJ8n7pPk/iqI0GfK08gxntOSUDQ+InxFt/it4qtNQ09/N8KeH5J&#10;P7OmC5TUb/5onuUPeK3Xequv35XO3d5Vc5TmYNswiIsSrFEkKbEiVflRVT+FV/uU2unbQ/T8uwMc&#10;DS9lEK9Q+Gvxem8O28elX8TXVsrbIH8xVaNf7p3V4f4u8b6T4MsxNqNxtd/9Vbqd0sv+6teG+K/j&#10;vrmsyyx6WiaRaHsp3yt/wL/4mumhhKmIPoFwzUz6lycnu/zH6keF/G2j+MraWTS7wyvH/rreWJ4L&#10;iDd93zIpFV04/vLW+rYDZXA471+Xn7OH7Rd/8J/HCza7e3epeH7791c+a3mNbM3SVf4v4V3bfvL/&#10;AHti19vv+1F4YOji8ttN1u/crlY7Ky8+Jv8AZ+1Kfs2f+2tc2JwVTDy5T8j4h4Ux2RYr2LjzQl8M&#10;u57QoP8Adx+NOzXjfw8/aO0L4j62ulWlhcW0xRnLNqOnXO37v3ltrqVv4uu3b717FvXH3uK4J05Q&#10;0mfHVaNWhLlqx5SWiiioMwooooAKKKKACiiigAooooAKKKKACiiigAooooAKKKKACiiigDkPHnhC&#10;PxbpXkum64jy8R37V3f3W/2f/rN95VNfLN/ZSWV08ZjlQF2XZKvzLtdlZW/2lZWX+78vy7l+avtA&#10;kZxXz58eNASx1+O9j2xxamGO0r1uok+bHqzwKzf7tkv96umhL7B9dw9mEsNX9hL4JHlNFFUr/VrP&#10;TGijuJ1SWdtsFuvzSzt/cVPvM3+wldR+rc0YF0HNcV8TviXbfD/TtqKtzqtwn7i3/wDZ3/2f/Qq9&#10;U8LfDDxh4vaOb+yR4d0tmy93rTbZXT++kC/N+EvlUnw/+ATeBfjXJc+NLfSPF9prS7NHv5I8PZzw&#10;DzViELbtu5d7797f6n/arSm4KXPI8xZ3l+GlKUpc/L9n+b/t4+U/B3wQ+Jvxv1BtRsdGuruC5dHb&#10;VtQP2e32N/EjP95V/wCmW6vovwt+w14N8BaZ/bnxN8VC5t4QrSwrIbOzi3dVaXfucbsc/u/pWZ8d&#10;P24fE+keIdY8MeF9Hi0BrC4ktpL+9xNJJtx86Ljav/At1fKvi/xtr/jvUPt3iHWrzWJ9zOv2mTck&#10;Zb+4n3VX/ZWvajHFYiOvuxPtMNg+KeJaUJyqxwuHf2Y/Fyn01+0j+yl4Z0P4eL48+G8jNpEUSy3N&#10;pFcPcwyQMcefG53t8ufm+bbsH+z83yMyqEHOTX3Z+w143s/Gnw48QfDrW/LuUtARHbS/8tbWffvX&#10;/a+fdn/rotfGnj/wfcfD7xxrnhy8DGbT7hoA7rs81P4H/wCBJsb/AIFW2ClOEpUKv2T1eDcdisNj&#10;MVkGZT550vhlL+UzdG1a70LUIr20lRLhVZPniWVGVl2urK3ysrKzKyt/erorT4oavp06T29loFvM&#10;jKyy2mhWdrKm193yyxRK6/d/hauNJMj/AFrvPhT8GfEnxk8QJpehWTG3Q/6TfyL+4t16/M39/wD2&#10;fvV31401Hmqn3eb4TJ1TljczjHlj9qR+if7J/jC/8bfBnSNW1J5ZLh3nXDTyzlVWV0+9KzSN9z+N&#10;mb5q9m3Bk5GRXK/DvwPp3w08GaX4d01dlnp0PkqeNzt1Zm5+8zEt/wACro7u/t7KFnllSJR/Ezba&#10;+AqOM6kuQ/hjH1KVXF1Z4aPLCUvdXkXMn0p+a811T9ob4ZaWjrL498OmRf8AllFqkUkv/fCsWrk9&#10;e/az8KaZZWt5Z6b4h1O2udvlzjSpbC3x/e8+88iLb/wOs405zMqeFrVfgge4Lk89a5Xx58RvDPw3&#10;0r+0vE+tWei2p4R7uYK0h/uov3nb/ZUZr5N8f/t2ajOlxBop0vw0qs0W7b/bF7/ssqK0Vsn/AH/l&#10;/wB2vl/xP8V9W1zXrjVbe7u11K4/1msX0/2jUG+d22JLtVYI/mb5LdIl2ttbdXq0Mtq1fiPvsn4C&#10;zbNJe9Dkj/ePu/xp+2PpHh2RoNP8PX8pVkxda7cR6RE0Tf8ALVYpf9JZf92Dn+HNcyv7edgTh7bw&#10;uP8AuMap/wDKqvz+DzmXzt7eZu3bt3z7v96vQ/Dvxx8Q6HY/ZZlh1JVXbHLNjev/AAL+KvVllMIx&#10;/mP1KfhZhqNKPvSnL/wH/wCSP0j+FPxx0P4tWszaY7RXMTbGiEiyo3+0rr/wL5H2SfKcotenKox7&#10;Gvyf/Z28UeJNP+Oug3Phu2F5qOoXbxS2ZlaKCSJhulLf7KJlv4tu1fvV+r2/jaK8LG4aOHq8sD8b&#10;4uyCHD2OWHpT5oyjzFmiiivPPigooooAKKKKACiiigAooooAaODXmXx3t428EG+ljXbp95bXTy+W&#10;ztFB5qLdN8vf7O86/wDAq9NPWvPPj6m/4J+O/wDsB33/AKIetafxI3w8uWtE+Z7Pw7qPivx5ovg+&#10;1nk06S9aWW9vYlVnggg/1u3+Hc7ui7/9uvVW17wX8ItRvbPwt4bgfVU/0e51Cdy0z7P4XnbdLLt/&#10;22riTrNz4V+KCa9brvey1CdZ4h/y1gZmWVf/AEBv96Ja9D8QWvwv1/UzrupXcl35nzNZQyzLFK3+&#10;3Gv3v9xvlb+7XVPc/RMwlKvXhPEQlKly/Z/mPnn45+LfiH8a3tvCnhyO81WSWR/t0GlfuoIE2fLF&#10;K/3U3/N/rW/grF0f9jz4yeFbzR/EcM+lXV9o7R3Nppz6jI0p2tu8r7u1f7v3tvzVsfFP9tq78Pz3&#10;Hhb4d6HZ+H9PsD9lW6eNMLx/yyixtXa3+9Wn+yXdfGbxR8SR4l1m71afwlcQSm7l1aRlt5dy/uvs&#10;8X3fvbfnVdu3fXsRdejh/sxPrqn9rZZk7q8lLD0f5JfHM4r9tbwekuu+H/iLp8E0Vh4otIvOSWHY&#10;8UyRjb5v91mjO3b/ANMmr540XQtX8Wagtjo+n3WqXeN3k2cDSNj/AIDX3HqHxa+EXiV/H3hHx7Lb&#10;nw/pWtiewUiRGZnw83leV+9Z/P8AtG5l/hl/u15zrf7aWmeDtMGjfCnwdaeHbEH/AI+ryNQG/h3e&#10;VH/F9352Zv8Adrqw9evCn7KED6ThzPM9o5bDLcNgpTnD7Uvdjy/ZOo/Zj/Zv8VfBvxavjzxlfWfh&#10;rTLS0lWeza5SRyrcfvW+6i/db73avnr9pHx/YfEv4zeItc0cKdOkZIIZdm3z/KRU35/i3bfl/wBn&#10;ZXLeM/iZ4o+I10bnxPr11qzbtyxyttij/wB2JPlX/gK1g6Ho2o+IdSjsdK0+71S+k5W0sYWllb/g&#10;K1006EoVfrGIn7x9hlWS18vx088zrER9rKPL7vuxjEqJuPC1ueFvF+p+CruWfSZ4LWeVdjzNaxO+&#10;32dl3LX0H8N/2CPHHipornxVc2/hKwcZMAIuLpv+Ar8q/wDfX/Aa+kPD37Cfwp0CwjS60q8164Q5&#10;+1ahey72+qxFE/8AHa56+Y4b4fiPGzzxEyGH+yqHt/8A0k+AtQ+LOt6hYJZTRWNxbq+9kvomvdzf&#10;3v8ASWl2/wDAdv3qof8ACwdQxtXTfDmP+xb07f8A99fZ91fpJP8AsW/By7UF/Byx7fu+VqF0n/oM&#10;tcVr3/BPL4d6jcNNYajrmjr/AA20NyssS/8Af1Xb/wAernhmGEf2D5PDcbcKKXLVwHL/ANuxkfCS&#10;/ErxXHE0MXiTU7SCTrBaXbQRN/wFflrn7h5LuZ55pmmllbe7u25mr6/1/wD4Jv6/a2u7RfG1lqE3&#10;/PHULFrdf++1dv8A0GvPda/YQ+LOlQb7ex0rWH/552F+F/8AR6xV3U8dg/sn3+X8Y8KJ2ozjB/4O&#10;U+fPmNHzCvYJv2QPjFarul8Ezf8AAL+1b/0GWiH9j/4xXa7ovBcp/wCut/ap/wChS12fXMP/ADn0&#10;v+tuRcvN9ah/4EeP4+bK9qv6Hoeo+K9Zs9I0mzk1DVLuTy4baEfMff2H+1X1R4J/4J3eJNQuVfxX&#10;4gsdKtd6s1vpqtcSuv8AEu9tqo3/AH3X1x8KPgN4Q+DGmvB4e04R3Uqjz9QnPmXU/wDvt/7KuF/2&#10;a8rE5pShH90fn2e+J+X4WnKGWfvZ/wDkp59+yh+zTH8EtIl1fV/Kn8WahEqXDr8y2sfJ8lG/Ld67&#10;U/uivo4fe5pnJ+6eKUjCV8pUqSqy5pn8w43G18wrzxWIlzTkS0UUVmcQUUUUAFFFFABRRRQAUUUU&#10;ANPU15h+0ZqSaZ8EfGZb70+mTWsf+1LKvlJ/48616bnIrw79o3XJY7jwjoUDSp59+2rXOxNyeRZg&#10;SqrH+HdO1qv/AAKtaEb1DswdP2uJhA8o8QusviDVCrfI13KyN/wKrPgfTPDd/pupT+LPEa+H7q1m&#10;+XzDHBa+Qzfun3t95v73zLtf+H7rNiV4f+0R4sz9l8Pwy8N/pFz/AOyL/n/Zr06FOWIq8p+8YXJ6&#10;uZyhgqM+T+8ety+P/gF+z/cGTw7YN4+8VI3m/b5f35837yP57jyk+996Jf4a8s+Jv7ZPxA+Icc1l&#10;b3kfhfSJNyi200fvmX/al+9/3ztrwh5fMGDUgt2jilZwitFs3o7qj/N935fvNX0tLB0o+/P3j9Mw&#10;PB2UYGpHEY2ft6v81X/5EgAyaV8A4FIDjpX01+xl+zxafE7WbjxX4lh83w5pkvl21lKmYru47lv9&#10;hPk+X+Jv91lroxNaOHp80j6TiHPKHDuAni6o/wDZ+/Yt1j4m20Ov+LnuPD/h6T54LRE2Xt0vZju5&#10;iT/x5v8Avlq+1PC/hfwB8F7L+y9It9J8OmaJWePeqTyqudrOzHc38XzNXpK8KFI5714X408IazD4&#10;/wBS1Ww0ey8T294qfuLoxf6Kyoi/ddl/u7v+Bf8AfXxVTEVMVL3z+PMxz3H8S4mUsbV93+X7J6lB&#10;8QPDc8sUUWtWDyyNtREuVJZvStbS9Ysdcs1ubC7hu7c/8tYHDL+lfMvxF1aLwf4Umv8AxX8O7O00&#10;YyRxS3GnSRRyrufb96OXd3r0L9lvxPaeKfhHYaja70t5ZpVRZhtb5X2f+yVjOh7vOeVXy10sH9aj&#10;8HNyno+s+MNC8OTQwanq9lYSy/cS5nWNmqq3xK8LJkjXNPP/AG8LXyj+274/Xwf468PAWi3nmRJL&#10;/r9m3ymY/wBxv79dfBrfj1rUMP2cdIlXb/rP7dsPX/crdYVKEZs745DJ4SjipS/i/wB6Mf8A0o+j&#10;bPxVpGoSWqW+o2szXO7yPLmVvN2/f2+u2toADgV8O/Bf4sXmp/Gfw7pd1o0ejTSavqtpc2aT70tm&#10;jt1f5MfL95tv/Aa+2zMBsyR361lXoSoy5WedmuWyyypCnL7UeYxbrxdokUM08uq2aR28zW8jtOuF&#10;lXqjejf7NVj8RvCwl/5D2nHHQ/aVr5ItfH51L4pad4fmst9ndeNtUs5F8/5H2yRS72Tb/tMtew/E&#10;Sx0PQ/jL8M/DUWg2i2mu/b/OEKJEv7iFHXcqr81X7Dk9yZ1yyeNOcI1X8cJT/wDAf/2T17TfFei6&#10;pLIlnrVldyInmMsEqvtX+9xVV/ij4Vj/AOY5ay/7Stur52+PmuaH8OPiTp1jb6f9kt59FvblorON&#10;UVkjt59/81rT8CXWueJvC+l3tl8MLC5s7qzilgvL1bPfOrJ8rN/pG75qHh/c52EcphGhCvL4ZecY&#10;n0doniLTPEFu02m3kN5ErbWML7ttax5rzL4Y2GlWl5cH7La6T4ldc3ul2t2G8pd3yMYldlX5dp4/&#10;vf7VemE4Fcco8p4FaEadTliSUUUVBiFFFFABRRRQAUUUUAFFFFAEWcCvHPiX8Lv7Z8Tan4mutZi0&#10;60j0iK1Rpj8sCrLLLMWz8qq3+j/N/wBMK9V1HU7XR7G4u72eO3tII2lkllbYqKv3mZq+Wfil8TU+&#10;L0k9hp1zOngGOTbNNEWi/t11++iP95bVW+VnX/WtuRf4mrpoQlOWh7GWUcTVrr6vucHr/im00Hwq&#10;mvXO6O2msYNQSH+P97Ekqxf73z7a8++GX7Kfjr446i3iPWWPh7SL5vP+1XIDzSLzjyov7vC/f2/L&#10;t27q+kfgl8ONO+J8sfjbXLb7ZpltMTpFnKMROy5X7Vt7dNsS/wAO3d/Euz6bVViTagwB0Nd7xf1f&#10;3KXxH6HieL8RlEZYXL/4v2p//InyV44+GPwy/ZG+Gl34ni0iLXfEUTLBp8+rjzpZ7xizRd9q7eWY&#10;oqtsSvge+1C88Qaveatqty13ql9K09zcP95mb/0D/dr6V/4KFeJ73VfjFpegSPIumaXpiXEcTLtR&#10;pZWbfJ/tfKsS/wDAXr5kcoOFH45r2sBGXL7eqfqXh/l0quG/tzMqvNOf8xr+FPDGoeNvFOleH9Ji&#10;8/U9TnW3hXa21f8Abbb/AAp99v8AZWv11+GfgPT/AIZeBtH8M6aCbPTYvJRm+9K2dzO3+0zFmP8A&#10;vV81/sUfs2XfgsDx14rsltdbuoymmWcyZltIGHzs/wDckf8Au/wr7uyr9eqoBBzx2rxcyxX1ipyw&#10;+E/JfEDiWOeY/wBhh5fuqX/pRJjv3rx34h/s0+FfiF4ofxJLcalo2syw+RNdaRdPA8yD7ofHpXsa&#10;j5MZpmDjnmvKjOUJXifmeHxFfCz9pQlyyPBbb9jjweL6zuNR1LX9ehtpFnSz1XUnnt2dfulk/iou&#10;f2OPB/8AaF5Pp2p6/oMd3M072elak8FuHb7xVBXvWRRkVt9Zq/zHd/a+Yb+2l9588yfsT+BbyDUU&#10;1C41jVbm/iSD7dfXplmgVWVv3Tbfk+7/AD/vNWuP2U9OA2jx3482/wDYwS17h83ekwD1FH1mr/OR&#10;PNMbV+OrJnh1z+yD8P7nw7a6SLe8hmtrhr2LVYrpxe+e23dL5ufvttX/AL5rmfFH7Mfhzw1BbyHx&#10;F49v2nl8qOKz1Z3f7jN/7LX0vkngVieIdHutTNk9pdx2c9tN5oeaEyq3yMv3d6/3qccTV/nNaeb4&#10;5S96tL7z52tvAfgDR/G1lq8+n+I7bWINXuNYht7hV3yTz7d3yf3f3Sqtd14kuvD3iDxj4d8U6joX&#10;iG31Tw8062SfZiqyNOixOvX5q2dZ+FF7rniC31W61uFb6AJ5ZisiqLtbd93zasN8KHn1q01OW9tY&#10;ZIp1ndLKyMPnN5iN+8/etu+7Vyqc/v8AMdlTFUKnJKVSXNynF+JPDnhP4q+OtP1HVvD3iB7yxgl0&#10;5o3i2W6xzoyt5vzbvuSV55a/s2+BxpN7e6V4z8cabp1pOkS2VnqSoirIy7WRWT7rb91fR194Ja6O&#10;vLFfG2GrSxFikfzIqoqOv/AlX71Y178HoirJY6tdwQvGsci3X7/OxlaLbn7u1lohXlD4JDw2ZTox&#10;5IVZQiJ8H/gV4f8Ag2uoPpTXl5f6kyPeahqExluJyudu4/8AAmr0wKVU+tYWjadrlrc7tQ1eC9h2&#10;cRRWflfN67t7VvH5Rya5ZSlOXNI8LEValeo6tWXNIloooqDAKKKKACiiigAooooAhIG3rxXkPxF+&#10;O9j4W1CXQNBtD4m8RxFDNbRS+Vb2SMchrqc5EXy/w/M7cYX5qg/aG8d6noNlovh/Rrk6dqGuSyiS&#10;/Rcva2sS7pXT/pp80SJ/tSCvna81PSPBOhbZJI9K0uBmZUdt292++/8AeaV/++q7KVGL9+R9dkmR&#10;SzH97LY2fEN7feMJVuvGF/H4imX549PEXlaVbNs/5ZQN/rf4v3s+7733UrzGTW7/AOPfxGs/Anh6&#10;4mfT7mQnVNUT5swJy21v7v8AD/tNtX7n3vOPiF8W9R8buNK0e3mgsJGWPYn+uuW/u/8A2Nfc37JP&#10;wBf4N+DDfapCv/CUartlugr7vIXJ2xDn+EN83+1/e2rXsSX1Slz1fi+yfq2ZYehwhl3tqn+8T+CP&#10;/tx7loWhWnhnR7LTNPhS2srKBLeCJfuoirtVa1Fo20vSvnD+e5SlKXNI8s+KH7P/AII+MbW83ibS&#10;PtN7AvlxXsErxTIv93cp+ZevDccmqXgX9l34Z/DjUItQ0nwzAdSi2lLu9le6lVlHDIZGbY3+5tr1&#10;s5RcZz70jZdOTj3rX2lTl5eY7I4/FxofV41Zcn8vNoWaKKKxOMKKKKACiiigAooooAKKKKACiiig&#10;AooooAKKKKACiiigAooooAKKKKACiiigDhviB4AtfHFvapNO0FxbM/lTInO112uv06N/vIjfw18P&#10;+Pv2Kvizq3iiZhd2viCz3fuL+W5EG1f9qL+H/gO6v0RRh0QZH1oZCep4ruo4urh9IH1OScTZhkMp&#10;PCcv/b0bnzB+zp+xzafCq9j13xFPDrHiP/lmUT9xaf7mT8zf7fH+7X1Dg8nuaUDHSlzxXPWryxEu&#10;aZ5OY5ni83rvFY2fNMkooorE8wKKKKACiiigAooooAKKKKACiiigAooooAKKKKACiiigAooooAKK&#10;KKAP/9lQSwMECgAAAAAAAAAhAH7sPJHRHAAA0RwAABUAAABkcnMvbWVkaWEvaW1hZ2U0LmpwZWf/&#10;2P/gABBKRklGAAEBAQBgAGAAAP/bAEMAAwICAwICAwMDAwQDAwQFCAUFBAQFCgcHBggMCgwMCwoL&#10;Cw0OEhANDhEOCwsQFhARExQVFRUMDxcYFhQYEhQVFP/bAEMBAwQEBQQFCQUFCRQNCw0UFBQUFBQU&#10;FBQUFBQUFBQUFBQUFBQUFBQUFBQUFBQUFBQUFBQUFBQUFBQUFBQUFBQUFP/AABEIAJcA4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rG8U+MNI8Gacb3V7xLWLoinl5D6Ko5J/yaic4Uouc3ZLqzSnTnWmqdNNt7Jas2&#10;aK+bfFX7UGo3UjxeH7CKyg6C4ux5kp99o+Vfp81cYnx28cJP5v8AbjMc/cNvFt/LbXylbijAUpcs&#10;by80tPxaPs6HCGZVYc8+WHk3r+CdvvPsWvN/jl8Spvh34YiNjtGq37mK3ZhkRgDLPjuRkAD1I9K8&#10;/wDB/wC0/cJNHB4ksEkhJwbuyG1l9yhOD+BH0NaH7Rekf8Jz4N0bxLocg1GysjIXaD5v3b7cvjr8&#10;pTBHUZ56GjGZvDFZbWqZfL30ttpJXV3byV9Vcxw2S1cDmNGnmMLQb33i3Z2V/N20dj5z1HWb/V71&#10;ry+vZ7u6Y7jNNIWbP1Ne/wD7NvxP1LVdRm8NarcyXqCEzWk0zbnTbjKEnkjByM9MH8PnOvf/ANl/&#10;wFe/2rP4ouoWhs1haC1LjBlZiNzD1AAIz6n2Nfm3DtTFPM6fsW3d+9vt1v8A8HqfoXENPDLLantU&#10;lZe7tv0t/wADofSVFFFfu5+GBRRRQAUUUUAFFFFABRRRQAUUUUAFFFFABRRRQAUUUUAFFFFAHPeM&#10;/Ff/AAi+nr9ntZNS1W5JSzsIRl5n7k+ijqW7fjXlUPwJ1zx3qbax421lo5pOlnZ4Yxr2QMflUD0A&#10;P1zXrfijxJo3gywl1fVp4rVAvliQjMkncIo6k9ePxr5u8c/tL67rkslvoK/2LY9BJgNcOPUnov0H&#10;PvXx2d4rAUJL6/NyttTX5vX7rtJdE9WfaZHRx9SDWXQUW/iqP8o6O3nZNvq1oj2S2+AngXTYP32m&#10;tPjrLc3UgJ/JgP0rO1H9n/wLrSstg0ljL2Npd+Zz7hy39K+UdX1281JnutT1Ca5YfM011MWx7ksa&#10;828Q/Hjwl4ZdlTUW1C5T/lnp48zB/wB/IX9a+fwmOWaz9hgMr9p6LX5tRsvnJH0tXL8TgY+2xOZu&#10;D83p9zev3H1Z4r/Zq8QaPvl0iaLWrcc7B+6mH/AScH8D+FdF+zrD4k8PeINQ0bUdLvrbTJYjKftM&#10;DIkcoIGQSMfMCRx1wPSvhqz/AOCg3jzww+zw6oFsOBHrErXSkey8bfwNcb4t/bg+NXi9nE3je60y&#10;FukOkxR2gX6Mih/zY1+k5VwBinVhjeV4dreLkpadvdvp5XPmMx4nnUw88DUcaya0kk4tPvZ9V8j9&#10;c5fhv4Sa8N5J4d0vzs7i7WyYz6kYxn3p2pfEXwh4dXy9Q8T6JpgQY23OoQxbR6YZhivxPh/4WZ8X&#10;ZyIv+Er8aSscHZ9pvjn3+9XceH/2Ivjd4kVWt/AV7aof4tQnhtcfVZHVv0r7qHDGDwl/aV4wb3so&#10;r9V+R8TPF1q1lJuVtrtv/M/VS7/aT+FFiSJviT4VUjsurwMf0Y1S/wCGqvg/u2/8LI8OZ/6/0x/O&#10;vz20n/gmb8YdRCm4k8O6XnqLrUGYj/v3G9dPaf8ABK3x86j7V4u8NwnuIftEg/WNaTy3KIfFi/y/&#10;yM+ep/Kfdlr+0x8JbwgRfEnwtk9n1aBT+rCuj0v4p+C9cIGneL9BvyegtdThkJ/75Y18AL/wSn8V&#10;YGfHejg98Wkv+NQ3H/BKnxkufI8baFJ/10gmT+QNYvAZS/hxf4f8AfPU/lP0rjkSZA6MrqejKcg0&#10;6vzLtf8AgnR8cPCD+d4e8a6NbsOVNhqt3bP+kQH61v2HgX9tf4b4bT9WufEMEfVZtStL4MPpcHf+&#10;XNc8sqw8v4OLg/W6HzvrFn6K0V8Iab+2T8ffh1hfiH8F7vULOPh73T7O4tsDuS4EsZPsNter/Dv/&#10;AIKE/CTxxKlrqOoXfg7USdpg12DZHu7jzULIB7uVrjq5Ti6a5ox5l3i1L8tfwKVSLPpiiqek6vYa&#10;9p8N9pl7b6jYzDdFc2kqyxuPVWUkH8KuV5LTTszQKKKKQBRRRQAUUUUAFFFFABWV4o8TWPhDQrvV&#10;tRk8u2t13ED7znsqjuSeBWrXx3+2D8bNP0m+exurvy9K0k4ZEOWuLkjlVHcqOPb5s8V5WZYuphaK&#10;9hBzqzfLCK1bk9tPLdnr5Xgo47EctSXLTiuaT7RX+eyOV+JHxHvfHOrz6tqs629pED5MLPiK2j+p&#10;4+rd/wAhXzp46/aR07SWktfDsI1S5HBupciBT7Dq/wCg9zXkPxF+LOr/ABCumSVzZ6UrZisYm+X2&#10;Ln+I/oOwFdD8B/2ZPHH7QmqGLw7YC30mJ9t1rV7lLWD1G7GXbH8KgnkZwOa9TJPDmhRX9pcTVOeb&#10;1cL+6v8AE1rJ+StHpqe9mPFbjH6plEeSC0Ura/JdPV3fXQ4bxT4+17xlKW1XUpriPOVgB2xL9EHH&#10;49a9B+E37JfxQ+MohuNC8NTW+lSYI1XUz9mtseqs3Lj/AHA1fo98DP2Efhx8HI7e9vbNfGHiNMMd&#10;R1WINHG3rFByqexO5h/er6PAAAAGAOwr7qpn2HwVNYbK6KjBbaJL5RVvxPhZqrXm6leblJ93d/ez&#10;4P8Ahv8A8EsNGs1iuPHPi261KbgtZaLGIIgfQyuGZh9FU19K+Bv2TfhH8PFjOk+BdKe4TpdahF9s&#10;mB9Q0xYg/TFeuUV81iM0xmJ/iVXbstF9ysUoRjsiOCCK1hSKGNIokGFSNQqqPQAVJRRXllhRRRQA&#10;UUUUAFFFFABXLeMPhX4N+IETJ4l8LaRrmRjffWUcrj6MRkfga6miqjOUHzRdn5AeAR/sb+G/COoS&#10;an8NfEPiD4aaix3lNKvDPZSt/wBNbabcrj2yK7rw7qvxB8LlLTxbYWPiazXga54eUxS4/vTWbkkf&#10;WJ3JPRBXotFdU8VUqq1b3vN7/fv99yVFLYjgnS5hSWMko4yCQQfxB5B9jUlFFcZQUUUUAFFFFABR&#10;RRQBh+OfFdp4F8G634hvpFitNMs5bqRn6YRScfjjH41+H/xV+Jeo/FDxXdareSP5JkYwQsfugnJY&#10;/wC0x5J/oBX6Hf8ABT34mT+GPhPonhG0lMcviS8ZrnaeWtoNrFfxkeI/8BIr4P8A2avgtcfHr4va&#10;N4WQvFp7E3WpXEfWG1TBkIPYnKoD/ecV93kOXUKMHm2IWsU1G/2V9przdremnVkVMRUVN4aGik03&#10;522Xot/X0PW/2NP2L7r463aeKPFCzWHgW2k2qqkpLqbqeUQ9VjBGGce6rzkr+qXh3w5pfhLRbPR9&#10;FsLfS9LtIxFBaWsYSONR2AH+TTtA0HT/AAvoljpGlWkVjptjCtvb20IwkcajCqPwFX6+bzLMquY1&#10;eaWkVsu3/B8xQgoIK/M39mv44zeJpX1bxH8cvGV54v0ibUNTbwSsbmzvbazWSbymmMZUB44mz834&#10;Z4r9Mq8C+DH7OGqfDH9m3xD8NbvV7O81DU11NUvYUcRJ9qDhcg8/Lu5+leQanFWH7eo1HwV4b1lf&#10;h3f2d/4ruxbeHLDUdThtU1BViD3E7TOAsUUbHZuIJf5SBg8XB+3pod34K0O7sPDck/jPVdbuvD6+&#10;G59UghihurYK1wz3h/d+UqvGRIAd29cDrir4t/Yz1PVvhX8HdNs7/wAP3/i34cwmGKPX7BrrSdRR&#10;41SaOaL72DsQg4JBX1wRl65+xBrep+EvCN99t8FXPjjw/rN5qq2MvhuGDw/NFcoiPaNbxKrMirFH&#10;tlfdJ8vJ6FQND3n4AfHHT/j34KutatLCTSb7T9Rn0nUtNknSf7NdQkb0WVPlkXDKQ44INfFug/Gj&#10;xTN8dNUsvHfxf8Q/DDx1D4naGx8PavYbvDl1pnmBUjUAAFmXIErMoPBDEncPtD9n34Waj8JvA0+m&#10;6zc6Lcate30t/cDw9pEOm2UBfAWKKONVLKiqAHky57ngAeA+PP2Nfih8SYH8E+JfibY6/wDDE6v/&#10;AGmlzqlk8+vQx79/2dJ2O0DkrvznHbb8lAGp8MP2kviNefEz47w674L1LVdF8KSRfYdN06e2lntn&#10;EY226qgDSGbJl3kkIFIPpWD47/bj8S3vw7+JtjpHhGPQvHHh7R01OOWx12z1OC3t5CUM5cLsLxMV&#10;3QkEnNbnxJ/ZA8c+Kta+Ndponi/StL8L/EaG2uG8yCY3tvdwCMBCynaYXCyK3U4cccHdQ0z9iPxJ&#10;e/8ACcyavq3hXST4m8FjwzHZeGNNktrSxmWQMjqjHLqdoLEkMSxwAAKA0Np/2ydY8MeF/AWk3vgo&#10;6p8Q9X8P/wBuXmm3OuWlnFHaL8i3DTkbC8xG5YlGRkg4xXsnhH4u6d8XPgIvj7w209ta6jpNxdQC&#10;XAlgkRXVlOONyOjDI44zXz7rX7HPj/VpPBXie5vPh9rHjbRtBPhi8tNc0iW80me0RybeZEbLLOgP&#10;JxhiSOBkH6K8CfDC58G/Ba28Ey39peXyadNbS31rp0NhA80gcs6wQKqIu5zwBnuSSSSAfBPgf9pv&#10;4kH9lzxP4dv/ABTf3HxJutS0t9L1mSTNxHY3lqLwsp7hIra6BPbNe5+C/wBqvxT4J/Z6+G+q3nhe&#10;58aX994ebVNR13VdYg022JVmBjE0oPmznGRGBnGDn0k0T9g6XTtd8Iaxca3ZSXuh+BJvC0gSN9k1&#10;4YZYI7nn+FY55F554XFZEf7CvjDT5fBhtvEXhjUk0vwe/hW5TXNOku0s2aR3N5ZJkASkNty/TB+9&#10;nAA0Ov1L9vCyu7rwna+FPB0uv3mt+H4vEUlreaxbadLHC8jR+TCJeLicMj/IpGcDB54r2n7SvjPT&#10;P2qfGeja9oVxp3w70PwwurXImubbdYQqryG8YKC7l9oj8oMSp56Vy/iX9hjxfrHwu8KeDH1TwTrV&#10;rpuhHR5Jdc0d3n0+Uu5N1ZXEZWXcQw/dyEpuTPOcV19z+x9r1t45R7TxNZX3g/VvA8PgnxCupRSH&#10;UJYooWjWeBlO0Ox2Md+QPm65GACLwn+3xYa5Kf7T8GzaNBqGgX3iDQXXV7e6e/itYWmeKZI8m2kM&#10;a7grbuM88VWT9vie58K+E9Vj+G9zYT+Lbl4tCj1vWoNPtrqKKBJJpmuJF2xgO/loCMyYBGMgVnfD&#10;/wDYp8W+HtHudH1PUvAcFjZeHb/QtOvNE8MxQ39+89u8CXF5cOpkVlRzkRMN2TuJyc9f4q/Zg8T3&#10;/wAEPht4Js7vwjrn/CMWKWd/pninSTc6ffkRCMSpIuJoXQgkFCM7iDQGh7z8P/FNx428GaRrl3o9&#10;zoFzfQCWTTbt0eSA5IwWQlWHGQwPIIPHSuhrzH9m34OS/AX4PaJ4Ln1T+157IzSPOiskStJK0hji&#10;ViSEXdtGSScZ74r06gQUUUUAFFFFABRRRQB+bv8AwVbjmHjPwA7Z+znT7kJ6bhIm79CtdJ/wSl8K&#10;QLpvj3xM6BrlpbfTonxyiANI4H1LR/8AfIr0L/gpZ8K5/GvwXsvE1jCZrzwvdGeUKMn7LKAkpH0Z&#10;YmPoFY15/wD8EpfFMD6P4+8OM6rcxz22oRpnl0ZWjcj6FU/76Ffdqr7Th9xhvF2f/gV/1Ry2tV1P&#10;qP8Aav1fxVoP7Onj3UPBRnXxLb6az20lqCZo13L5rpjncsXmMCOQQMc1+av7Il/p3xP8Z/DuxHxd&#10;8S+HvGFjrkeoalo2vXssthrQSdXVLVlI2yNGpRklzuJGM9K/Tr9o1vHSfBbxOfhp5p8cCKL+zPJE&#10;Rff5yb8eb8n3N/3v51+eNv8Asm/Gv4o/HH4farrvw203wHd6ZJa3OueKNNnhjjvmSRZDctFE20XB&#10;AwRGoy5ycDp8IdiPqzwb/wAFC/B3i/413Hw3/wCEa13TL62uL2G41G8EQt4Vtkkd5Gw5YKREcHHc&#10;Vl6D/wAFL/AXiL4a+LvGNp4c17yPDdxaQ3Fiwh8+RLhnVJV+fG0FDnJGMj1ryr9t79lr4mar+0DH&#10;43+E+kT3g8T6PJpWsyW7oixM8ZtpDJuYfK8LpyM4MZPXFcF4t/YB+IHhD44yeEPBdley/CnxNBpt&#10;prGqLKm1LdJIZLjeC27eJIGcYHRwO5oDQ1v2i/2kfBvxJ+Lvwn8Q3N58R/C7NZ2d7bWGmSQxwSLJ&#10;OxUnMg2yfwswDZUKMcV9EfFr/go34H+DPxf1DwFr/hvXxNY3EMM2pQRxtBsdUbzFXdvZVDdhklSB&#10;Xiv7ev7P3xc+J3xt8L3vgbwCNU8NeGdOt4bGe3uIYlZg+8xsryKcKQAMAcVi/tQfBr4/eP8A9qvR&#10;/iNonw0TUbbw4dNewK3UKw3JgZbgiQNMGx5ruhxjhRj1oDQ9j0L/AIKtfCrU311L3RPEuly2EZe0&#10;gktUklviGAMaqrkI/OcOQMA/NkYPbfDH9vrwb8UvhL458b6boesRP4PjSa/0d1ja4kjfOxoyG2kH&#10;a/UjG0+xPz74R+AXxh8Jft76n8RIPAPneFtV1edbi+muITGlrcDbLKqiTdkBmIyD9DXK/snfAj9o&#10;H4D6V8UrVvhtka/4eaG3+13cDGS5QlY412TcZWaU5P8AdHI7gWR7Ev8AwVw+GsmiXV4vhPxObuKR&#10;ES08uH5lOcuzh9qgYAxyST071o67/wAFX/hTplnodxZaN4j1UXyB7tYraOP7Cc4aNizgO464QkYI&#10;+bnFfNnwq/ZV+Onhz4DfGTwJf/Dl4R4isrC6spHurczS3VvfQERKRLgDynnc5/uDB7F2tfsr/HXX&#10;f2TfD/gGb4cvFqeheJpbu3jjurfzZbeWFy8jMZdvDkLgYPA470BZHqf/AAUO+MPg278SfDT7Zr3j&#10;rTLSTTE12yuvCskaQXMMz/KfndSsoEYIbnAccV7D8YP+Cingv4GfEp/BOu+G/EM80EVrI2owrE0T&#10;JNEkm8ZYM20Pg4HVTivl79ov9n39oH4w/DD4JaCfhsRN4T8PSWVyLe7gDpL5vkKrlpsEmC1tpMrx&#10;mVvoNH9qT4JftBfFr4x+C/Ftl8M1uF8PaNpKRiC7gWN50RbieNw02flnklj46hByepAPqX4Bf8FA&#10;PA37QHxRn8DaZo+taLqTRyy2cmpxxqtyIxl1wrEo20FsHsp5B4PN+Nv+CnHw88K+PNa8O6b4d8R+&#10;KbfRvMF9qmkwRvDH5Z2uygsCY1bgucD0yME+RaB8DPjTpH7fdj8VF8A40O91CA310bmHyYIp7VIb&#10;lwol35TfIRwclR178IvwN+Kv7IusfGWTRLTwv4g8IaxpF5YXGs6jq8ETWsDhnUtEziTzdrY8vaQz&#10;FcEjGQND7S/Zg/bU8N/tTa5rWm6D4d1nSG0u2W4ln1ER+W+5toUFGPPfntXyd/wUj+OXjHxD8dND&#10;+DnhrWLrRNLC2iXQtZmiN3c3LDZ5jKQTGqsmF6ZLE5wMdn/wR5t5F+HnxEnKkRPqtsitjglYWJH/&#10;AI8Pzq1+39+xt44+IXxI0j4p/DK2XU9at4oY73ThKkcwkhbMU8e8hW4wpXOfkXAOTgDZl/4Y/sY/&#10;Ff4PftGeB7638e6l4v8AhtpkMrXLX1+8TQu8EqGMW5dgy7yjDH971BJ8M/Yx+JWr/Cf9oj4w/wBt&#10;61r/AIt0jwf4e1Zhay3TzSTi3vbdAyo7bQ5AP5mvoL4H+Ff2j/iz+0HpfxG+J1u/w+8P6Jp5tRoe&#10;nXJij1NsPhXhEr5G997M/wDdUKOpHmn7HP7P3xo8IftO+I/FfjPwI2g6P4rstTt9RujcwyJbG4cT&#10;jYqys3+sRVGc8E/WgD1zSv8AgqD4I1j4feIPFsHg7xIbLRb6ysbiHEBkJuUuGRxh8BR9mYHJHLrX&#10;nX7Xnxqj/aF/Y4074reEb7XvCMel64bQWgn8qScsRG29o36DORzXing/9k/9pP4e+CPiv4A0zwFZ&#10;XmkeIo7WK8vp7uLdMLeYvGbQ+aMlt5J3rwBztPFdOnwA/aDj/Y5k+E4+GeZJPEX2w5u4PPEO0Sb8&#10;+dt/1g2464/OgNDtP2bf+Cjnhj4W/CPwH4Z8ZaL4quyizQXXiaWMSwu5ndiVLPulCK6BscjoAeM/&#10;o3p2oW2r6fa31lOlzZ3USzwzxnKyIwBVge4IINfkxr/7N/7SPxB+EXw2+EF78M7bSdJ0C6nuYtae&#10;9h4EsjkmYrIdu3e+QAWYbcAnr+p/w+8Jp4C8BeG/DMc5uk0bTbbTlnYYMgiiWPcR2ztzQJnQUUUU&#10;CCiiigCtqWnWusaddWF9BHdWV1E0E8Eq7kkRgQysO4IJFfmVrPg3V/8Agn1+05pfiaGK4vfh1qkj&#10;263KAsWtJCDJA5/56x4Vx/f2Kf7wH6fVz/j3wDoPxN8K33hzxLp0WqaReJtkglHQ9mUjlWB5DDkG&#10;vWy/HfVJShUXNTmrSXl3XmjOcebVbmpo+sWXiDSbPU9Nuor3T7yFZ7e5hbcksbDKsD3BBFXK+RfB&#10;lj4v/YjvpdJ1Q3vjD4JTSl7fVYYzLeeHyxyfOjUZaHJyWUYBywCklT9W6NrVh4i0q11PS7yDUdOu&#10;oxLBdW0gkjlQ9GVhwRXNicP7F80HzQez/R9muqf4rUpO++5doooriKCiiigAooooAKKKKACiiigA&#10;r5o+If8AwTx+DXxM8Zan4n1fTNVXVtSuGurt4NVmCyyMcscMW2j2XAA4AAr6XooA5D4WfCbwp8Fv&#10;CMHhrwbpEWjaRE5lMUbM7SSHG53diWdjgDJJ4AHQAV19FFABRRRQAUUUUAFFFFABRRRQAUUUUAFF&#10;FFACModSrAFSMEHvXndt8IofB2p3GpeA7seGWuJDLdaMUMml3Tnq3kgjyXP9+IrnqyvjFei0VpCp&#10;KF1F6P7n8hWuZulajd3KiO/sHsLsD5gj+bC3ukgAyP8AeCn2rSooqG7sYUUUg5FIBaKKKACiiigA&#10;ooooAKKKKACiiigAooooAKKKKACiiigAooooAKKKKACiiigAooooAKKKKACiiigAooooAKKKKACi&#10;iigAooooAKKKKACiiigAooooAKKKKACiiigAooooAKKKKACiiigAooooAKKKKACiiigAooooAKKK&#10;KACiiigAooooAKKKKACiiigAooooAKKKKACiiigAooooAKKKKACiiigAooooAKKKKACiiigAoooo&#10;AKKKKACiiigAooooAKKKKACiiigD/9lQSwMECgAAAAAAAAAhABv+jZhzIAAAcyAAABUAAABkcnMv&#10;bWVkaWEvaW1hZ2U1LmpwZWf/2P/gABBKRklGAAEBAQBgAGAAAP/bAEMAAwICAwICAwMDAwQDAwQF&#10;CAUFBAQFCgcHBggMCgwMCwoLCw0OEhANDhEOCwsQFhARExQVFRUMDxcYFhQYEhQVFP/bAEMBAwQE&#10;BQQFCQUFCRQNCw0UFBQUFBQUFBQUFBQUFBQUFBQUFBQUFBQUFBQUFBQUFBQUFBQUFBQUFBQUFBQU&#10;FBQUFP/AABEIAJEAt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pjvtr4H/b5/b2k+Fsl38O/h1do/ix08vU9Yh2v/AGWG/gi9Z/8A0D/e&#10;+6Ae2/tH/tv/AA8/Zxik0/Ubh/EHikr8mg6Y6tKvvK33Yl/8e/2a/Or4r/8ABS74yfEK4li0bULb&#10;wPpTLt+yaPFvm2/7Vw/zbv8Ac2V8q3l5c6ldS3l9PLeXcrebLcXEvmuz/wB93qL/AHqCjf174keM&#10;fFX/ACGvFmu6xvbe39o6nLcf+hPWLbXM9nL5sErQyr910avSvAf7Lvxb+J0Xn+GvAGt39oy70u5r&#10;X7Lbt/uyy7Fau1m/4J/ftBW8HmN8OLsrt3fJqNk//jnm0DOA8GftIfFT4e3kVzoPxB8RWflfdifU&#10;Zbi3b/fil3r/AOOV9dfBH/grD4j0SW10/wCJ+jQeIbJfkfWdJX7Pdr/ttF/qpf8AgG2viLxn8OPF&#10;nw3v/snizw1qnhu43bVXU7N7ff8A7jt97/gFc7/tUAf0N/C74seE/jJ4Xh8Q+Dddt9c0uUbPOhOG&#10;if8AuurfMjf7LV29fz2fBH46eLvgB4zg8S+EdQ+zS/L9qsZfmt7yL/nlKv8AEv8A4+n8FftZ+zb+&#10;0b4d/aY8BQ+I9Fc2t3bt9n1PSJZQ0tnL/db+8rfwP/F/s/MoCD2eiiigAooooAKKKKACiiigAooo&#10;oAKKKKACiiigD5t/bf8A2j0/Z0+Dd1e2EiDxXrMjWGjxj5ij7cvcbf8Apkv/AI9tr8RLy8n1K8uL&#10;y8nlubueV5ZZpm3vKzffd6+pf+ClfxUl+Iv7TGpaRFOsuleFYE0u2RG/5a/fuH/39/y/9skr5UoK&#10;NrwV4H1v4j+LNK8NeGtPk1TWtRn8q2tYv4v/AIhE+/v/AINlfr7+y5/wT38EfA2xt9X8SWdp4w8b&#10;n55L67i32lm3923ib/0a/wA/+592uX/4Jl/s4x/Dj4Xx/EPV7N08T+Kog9u8v37XTs/ukX2l2iX/&#10;AL9V9yUEjPKWjYv92n0UAYniXwrpHjLRbjSNd0q01rSrlcS2WowLPC/+8j9a/L79tH/gnT/wrnSb&#10;7xz8Lorm50C3Pm6j4ednlmsov+esDfekj/vJ95f9v+D9XKhli84bW6UAfzZV63+y3+0HqX7N3xZ0&#10;zxVaNPNpLP8AZdY06J/+Pq1b73yf3k++v+1/vvXo3/BQX9nK2+AnxnF3olstt4V8To1/YxKu1YJV&#10;b/SLdU/urvR1/wBl9n8FfL1BZ/R7oGvWPijRdP1fTLmO806/gS4triFspLEy7lZa1q+KP+CWfxbP&#10;jn4DXPhW9uvO1Lwldm2iR/vfYpfntz/315qf9s1r7XoICiiigAooooAKKKKACiiigAooooAKKKKA&#10;P5zPiFrzeKviD4o1pm3/ANqatdXu/wD66yu//s9VfCuiN4n8V6Joqtsl1K+t7JX/AOurov8A7PWf&#10;c20tndS2067JYJWiZK1fA3if/hCfG/hzxG1t9s/sbU7XUPs+7Z5vlSpLs3/8AoLP6JdG0i00HSrL&#10;TNPgS2sbOBLeCFPurEi7UWtOvyb1/wD4K/ePLt3/ALE8F+G9OhxhRfS3F0y/8CV4qyLb/grh8YYX&#10;3S6H4NmT+79huk/9uKCD9e6K/MTwf/wWG1NLiGPxV8Obaa3/AOWtxo2osjr/ALsUqfN/33X1T8HP&#10;29Pg/wDGee3sbPxG3h/W522xaZ4hX7JK/srf6pm/2VfdQB9JUUzev96n0AfF3/BVTwbFrf7Mia15&#10;CPcaDrFtcLLt+dYpd0Dr/wCRU/75r8fO3y1+2P8AwUnv4bP9jvxtFMyhrqWwgi/3/tsDf+yNX4nd&#10;vloL+yfeP/BInxO1h8afGXh7/llqOhfbW/34LiJE/wDSh6/WOvx7/wCCTltLN+0/qMirhIvDF1u/&#10;8CLWv2EoICiiigAooooAKKKKACiiigAooooAKKKKAP5+f2m/A83w4/aG+IWgzR7BBrU80Sp/zylf&#10;zYv/ACE6V57o+pf2Pq9lqHkRXP2WdLhYbhd6S7X37H/2a/Qn/grF8DJLfWND+K2mWn+jzxro+sPD&#10;HnbL/wAu8r/8B+Td/sRV+dn31oLP6CPhangXx98O9B17w5oulLoWrWUV1BFDaRLtRkGEbaPvL92s&#10;nxr+yZ8HvH1vcR6z8OPD7yzpte6tLNbW4P8A21i2v/49X56/8E4f2xLb4W6p/wAK18Z3/k+F9Rn3&#10;6TqEzfJYXTfeib+7FL/44/8Avts/WSGbzk3LQQfmH+0X/wAEqbvSbW61z4S6hcajt+dvDmpyL5v/&#10;AGwm/i/3H/77r8+db8PX3hvVrvStX0+503U7V/KurS7i8qWJ/wC46V/SLXzL+2L+xpoH7S3hqa/t&#10;oYdL8f2EONO1cfKk3/TC4/vRf7X3k/h/iVgD85v2av2+vH/wCubXSdQnl8X+DV2p/ZV7P++tV/6d&#10;5f4f9z7n+796v1n+CXx28I/HvwhH4h8H6ot7bEqlxay/LcWcv/PKZP4W/wDHf7u6vwO8TeGdU8Ha&#10;/f6FrdlJper6dO0F5ay/eilX+Gui+D/xh8U/A3xra+KPCWpPYX8fySwt81vdRf8APKVf4loKP0F/&#10;4K5fFm3tvDHhH4cWssUl7e3P9tXyo3zxRRboovl/23aX/v1X5ip93bXZ/F/4raz8a/iLrXjLxBLv&#10;1DUZ93kq/wAsEX8ES/7KJXHwwy3MsUUETTSytsihiXe7NQM/Rz/gj74Jn+3/ABF8YT23+i7bXSLW&#10;7/vP80twv/pPX6aV4b+x58ET8A/gF4d8MTxLHrTKb/Vdrbv9Kl+Z13f7C7Yv+AV7lQQFFFFABRRW&#10;dqeq2eiWE19fXMNnawJuluLiRURF/wBpjQBo0V8cfGP/AIKc/Cb4c/aLPQJrjx7rCr8qaT8lojf7&#10;dw3b/aiV6+OviL/wVP8Ai/4sklTw9HpPge0/gS1tvtdx/wADll+X/vlVoA/Yys+51zT7L/Xahaxf&#10;9dZ1Wv5/PFX7QPxP8cpLFr3xB8SalDP/AK23l1OX7O3/AGyV9tedTQrM+6VVd/4ndaAP6RrXXtNv&#10;ztttStLhvSGdHq/vr+eX4e/ATx/8V4vN8HeCdW16FG/4+7Szf7Pu/wCuv3a+p/hp4B/bd+EU0Nzo&#10;Om+JHtYk2ppeo6na3tps/u+VLcPt/wCAbWoA/Xaivmv4BftNa74mCeH/AIreDNQ+Gvi8DCXF9byx&#10;6XfbVyxguG+QMNrEx7unK78PtKAPaPiJ4D0n4n+DtW8Ka/aJeaTqkLW9xE3UBv4l4+Vl+8rf3lr8&#10;MP2lv2dfEf7NPxGu/DmtRNNp8rPLpOrIn7q/g/v/AO9/fT+Fv9nYz/v3XnPxr+CHhP4/eBrrwv4t&#10;09buykPmwzods9rL/DLE/wDC1AH8+X30219f/syf8FHPGnwUsrLw54pt38a+EoNkUBln2X1nF/sS&#10;/wDLVV/uP/32i1xf7Tf7D/jz9nO/u75raTxJ4N3futesYPliT/p4T/lk3/jn+3/DXzr8r/NQWftf&#10;4M/4KP8AwJ8YWUTz+Kp/Dd0/3rTW7GWJ0+rqrxf+P1peJf8AgoB8BPD9pJcN8QLe/ZFLLDp1tPOz&#10;/wDfKbf++q/D2l2f7NAj6K/bc/aB8D/tE/Eqw8ReDPD2oaRLFZ/Zb7UdR2o+o/8APL90u/bs+f5t&#10;25vk/uV86UVY03TbzWL+307T7ae/1C4l8qC0t4vNllf+4iLQMr17B+yf8R/Avwg+NGleLvHmialr&#10;VhpaebZxad5TvFdfwSsjsu/Z8/8AF8r/ADVhfFH9nn4jfBez0q78Z+E73RLXVF321w/zp/1yd1+7&#10;L/sP81eeUAft94O/4KG/ATxjao3/AAnUGiSuPng1u2ltPK/3nZfL/wDHq9T0b9oH4Y+IUVtN+Ifh&#10;W/Vvum31q3fP/j9fgh8MvC2n+MviL4b8P6rqkei6VqmpwWVzqDfdtomlRXl/ufxfx1+pHxb+FX7O&#10;X7KHhLTf+Ek+DGpeJdDulNvL4gtbNNQeKX/pvLLKjxM/8O35f7uKCD66u/i74FsIvMuvGfh+2T+9&#10;LqsC/wDs9cP4q/ay+F/hrw/d60viB9f0+1RmaXw5aS6kny9f3luron/A3Wvzn/Y0+GPwb+M37W/i&#10;VrXT2Hgqztmv9A8N69td53+T73zP5qp877dzfwf3K+x/2mPif+0X8Or6a0+Gvws0fXPDSxbbbU4J&#10;XvZ0+X7n2RfKZP8AyKv/AKDQB4B8Wf8Agrfc3nnWPwz8HPFvXbFqfiJ/n3f7NvE3/tX/AIDXo/w/&#10;+Bp+IXifw1a/tJeI9U8ffEDXraXV7PwR57xaZokEX/LWW3idV3/Oi/7z7fn276+Dv2UvBjj9r/4d&#10;aN4s0+50e5i1xbiWxvoPIeKWL97Emxvu/OifJX6EeOfFE/7Mmv8Axq+Pfi+1lv8AU9RvrXw34U0m&#10;Wfb5tmmz/Vf3VeXzZWT/AKZO/wDHQB+YHx48Br8L/jT418JxL/omk6tPb2v/AFw3/uv/ACFsrhK+&#10;2f2uE+Bf7ROl3Xxc8H/Ee08PeMJLVG1HwvqkDfaNQlREVFTb9yXaqpvXfF937vzPU37Kf/BNXxD8&#10;TBa+JviUl54W8MNslg0j7uoXn+//AM8E/wDH/wDd+9QWfMXwY+A3jn49+ITpPgrRpb+WJl+1X0re&#10;Va2f+1LL/D/6HX6e/s9f8Ey/h/8ADKC31PxtHF4/8RKu4pex/wDEvgbj5Vg/5a9/mlz/ALq19UeA&#10;vh/4d+GPhu00Dwzo1pomkWo/dWlpFtQdPm/2m/2m+ZsV1lBBUs7WKxt4oIY44YYl2pFEu1VWrdFF&#10;ABRRRQAUV4X+0v8AtV+FP2ZfDMOo62Z9R1W+LLpuh2Z/0i6Zf4v9mP8A2/8A0L7tfON1+338bdJ0&#10;yTxTqn7O+pweDfK8/wC0h51eOL++7eV93/a2LQB99yQxzB1ZQyMu1lr5m+Kv/BO/4LfFGSa8Phx/&#10;CupStve58OSLabn/AL/lbGi3f8Ar034DftB+Ev2ivBSeJPClyz26yeReWlwNlxZz/wDPKVex5rhP&#10;2eP2q5/jr8WPih4Mk8NLo48FXz2iXyX32j7btnli3bPKTZ/qv9r71AHzHq//AAR2R5JX0j4oyQx7&#10;sxw3ui72/wCBOtx/7JWFbf8ABHvxHJNtn+JWmwQf3otKld//AENa+udS/aumsP2xNJ+B6+Gopo76&#10;0+1/259v+ZP9Hln2+T5XpF/fpvif9q+bw1+2D4Y+CC+Go7mLWrP7Wdc+37Gi/dXEu3yvK+b/AI9/&#10;7/8AHQB4J4G/4JB+EtPn83xZ481fXV4/c6ZZpYI3+9ueVvy219afB/8AZq+GvwLidPB/hWy0y7eL&#10;y5NRYebeyp/deZvm2/7P3ayf2kv2n/Cv7MXg4av4iaS61G7LppukWjL9ovWXG8jP3VXK7n7b1H3m&#10;Va+Z5/2/vjZpul/8JXqH7OWoW/gzy/tD3BmuFeKL/nq8vkfc/wBryloA+6PFHhHRfG2iXei+INKt&#10;NZ0m8Typ7G+iWWKVP9pWr87f2jP+CUju91rPwevVT5t//CM6tL8n/bCf/wBll/77r7U/Z9/aI8K/&#10;tHeBU8ReGbh0aJxDe6dcOv2izm/uOP8A0Fv4q86/Z9/bNtvjNefFY63ott4P0rwHKiz30uoiVZYt&#10;1wHdvkTb/wAe/wD49QB+U/gH4MwaD8fPDXg740QXvgTRZ7l/7Ql1GP7Pti2Ps+dvl2O+xN6fL89f&#10;qT8MPhT8WPhP4gtdD0jxHpPxT+Cl+vkxW/iK5I1HTYGf7qSqjLPEi/wt9/7vy0z4HfGy2/bei8TR&#10;az8LbN/hjZ3LW9nqOuSrcNfy7/l2W7RfK6p8zNv+Xev3s/LqXn7B/hTRob3/AIV54x8cfC03Lea9&#10;v4Y16VLR3/vNE+//AMd20AfNf7TX7Ffw98M/tEfCf/hHtYb4fWfi/WJbe6trOXy/srxJ5qy2v/PJ&#10;nfYv91WdNte8+FfgV+0Z8ONetU0P46WXi3wv5m+WLxjpTXFxEv8Avo++X/v6leQ+OP8AglX4k8fa&#10;y+qaz8ddR8QXrJ5S3Gt6VLdS+V/c3Ndf7VW9B/4Jf+MdFt/sK/tCa9Z6e/yy2mn2c8SMv/gVt/8A&#10;HKAPSf8AgoP8RvB/gT4Y6dqN7PpcnxJ0zUbLU/DMRXfdpPFdRMzhfvrFtRlb+992vibxb4l+N/8A&#10;wUk8VabHpnhyOHQtJbaot98WmWcrffllnb7zf+PbfuJ9+vuT4cf8EzPgz4Fv01LU7LUvG2p53NLr&#10;11viZv8Arkm1W/4Hur6i0bRbDw5psOnaXY22m2FuixQWtpEsUUS/3UVfu0AfLf7LH/BPjwT8Aza6&#10;9rSr4w8cJtlTUbuDFvZv/wBO8R+63+23zf7tfW6Jtp9FABRRRQAUUUUAFFFFAH5UftO/FDQPAH/B&#10;RuLxD8StP1DWPDHhixtX0/T7WBJd3+j7omVJXRP+PiVm/wB5K+tPhD/wUM+Dnxp1mPQrbUb3w/qV&#10;03lW9t4gt1iW5Zv4ElRni3f7O6qv7ZH7IV58dZ9D8Y+D9VHhv4j+Hygsb4ttSeNX3pE7fwsrncr/&#10;ADfxr0evlb4r/s+ftS/tCJp+keMfhh4LTULJkVfGVvLb2938v994rj5k/wBnyv8AgFAHffsVWNh4&#10;R/bv+OnhXwpPnwekE8v2SEZiiuIrqLan/bJpbhFrQ/4J77f+Gqv2nWX/AKDUv/pwva1/2Iv2b/i1&#10;+zP8WfEGleIdI0S/8I6ta/aJ/E9ndebcNcLt8qL5nVlX55f+WX/AqzPH37O3xv8AgN+0L4r+JfwH&#10;stM1+x8U7pb/AEnUJVxFK7b5dyPLFu/e7nVkf+Nl20AReJR/xt+8Lt/1BP8A3H3FRfFH/lLp8Mv+&#10;wOv/AKS39dj+y9+zV8Ubn4/az8bvjV9gtPE9xbNaWOk2LI/k7kSLf8rsq7Yk2fefdvb/AIFq+Of2&#10;fPHGuf8ABQnwR8VbTTIW8F6Xpn2a6u2u41dH+z3Sf6rdv/5apzQB5f8AGq2s/Gn/AAVO+HmjeLCs&#10;2iWenRTWFrP/AKp5ViuJU/8AI6f+Qq/Q9445FZXXcjLtbdXzF+2Z+yPN+0JbaH4j8Maovh34ieHT&#10;v03UmdkWRN28ROy/Mu1/mVh93e1eOT337eWp6S3hNtD8PWDNF9nbxSktr9o/667vtH3v923oA+1f&#10;Bfwq8G/DqW7k8JeFNF8ONeqv2p9JsIrXz9v3d2xfm+81fiRN4k1Wz174keHrm8u9H+HWveMILfxN&#10;q1jA8rxKtxdPEmxf+3htn8X2dP7lfrf+yj8BtZ+BngWeDxJ4t1Dxl4m1SRbm+vby8mnii/uxQea7&#10;fKmW+b+KvCP2cP2Ltbt4PjxoXxQ0SKHQPGl7FLYy29zFM/yS3TrKn3vKdPNiZN1AH198JfDXhrwf&#10;8OfDmj+DIrZPC1rZxf2e9pL5qSxMu4S7/wCPfu37/wCLfu712tfJv7FHw4+MPwMg1f4d+ObSHVfB&#10;enzSvoHiC3vImdU3f6pot25UbO9V2/L8w/u19ZUAFFFFABRRRQAUUUUAFFFFABRRRQAUUUUAfGf7&#10;bf7R3xA8BeNfAHwu+GUlnp3i3xZKqf2teqriBHl8qJU37l3Ft3zMr/c+781R/s0ePP2h/B/xnvPh&#10;x8XtKu/FukT2/nWfjPTtMb7FFL5Xm7GuEiRdv30+dd2/Z/erb/a5+BXw0/aT1/RfC2peO7Dwt8Ub&#10;OJptHiW5ie7eJgHdGtWdXlT91v8Al27du7+9XknwM+Ifxn/Zw/aj8PfBH4jeI18daFr9u82n6hLK&#10;0s0aCKV1lR3/AHv3rd0aJ93+z/tAHofiP9oDx7Y/8FGfDXwrg1hU8C3un/aJ9P8AskW9n+xXEv8A&#10;rdm776J/FWh8b/jz418G/tsfCf4faRqqW/hTXrNJdQs2tYnaZvNuF++y71+4n3a8u8YfP/wV/wDB&#10;n/YJf/023Va37Tn/ACkn+Av/AF4Rf+lF1QB9h/F228TXnw08Sx+DL/8As7xYLGR9MuGiWb/SFXci&#10;7G+X5vu/8CrxT9gj9obVP2g/gzLfeI7uO68XaVfy2mpukCxbt3zxPsXp8rbP+2TV9Oum6vzog8XW&#10;n7EP7a3xNj1eV4PAvjXRZ/ENqjL8rXUayz7f++luolT/AKaxUAenT/H3x58Qv290+GPhHWYrPwR4&#10;Zs/tOvpHZxStcSKvzr5rJuX55beL5WX+OuH+O/xs+P2pftj6l8J/hV4o03TYvsMV1Bb6nZwbF/0d&#10;ZZf3rRO1dZ/wTM8D6i/w/wDFPxY8RLv8RfEHVpb15fK25iVn+b/gUrz/APjteJfHTwl478b/APBS&#10;fWNP+G/iODwn4qbR4ng1O5XKIv2JN6fdf7y/7NAH2J+zBovx60mXxGfjZrej6y0gtv7J/slY8Rf6&#10;3zd+yKL/AKZV8o+HvjH+1T8Z/i78VdB+HXi7R10/wfrU9r9n1G0tYnEXnypEqP8AZ33f6r+KvrX9&#10;l/4e/F7wDba+vxY8d2njia5eL+z5bT/l2Rd+/wD5ZJ975P8AvivzY0744/E39n/4pftC+J/Adjpd&#10;zpTeKWtdYuNTtnn+y7rq9+zuqI6fJ/rU3f7cX9+gD7j/AGMP2o/GnxW8XeMfh18UNKtNN8d+G2Zm&#10;ksU2JPEjrFLuXcy70d0+dPkZZUr6+r4u/YD+BGq6Ida+NHirxRYeLvE/jyBLhbnTv9TFE7+a/wA2&#10;1PmZtny7F2eVtr7RoAKKKKACiiigAooooAKKKKACiiigAooooA+X/wBqv9jiP9ojWvD/AIr0LxNc&#10;+CPHehp5VrrFsjNui37lVtroysjszKyN/G33qwf2f/2ItQ8BfFmf4nfETx1dfEPxrDG8Fhc3UTol&#10;qrLsY7ndmdtrbV/hXc/y7iNv0t481S80fwT4g1Kwms7a+s9PuJ4LjUW2W8UixMyPK38KLj5j6V8W&#10;fEf9sXxr8MfBfgTUp9Ti1J9W/tK3vnudLSCaCezv4kmidVfbuiiaVNyfK+zetAHsusfsl3eq/tj6&#10;N8ck8TwRWthZ/ZG0P7C29/8AR5Yt3n7/APpru+7XOftV/sXa/wDtB/Ffw5448P8AxEPga/0fTlso&#10;Xt7N5ZlfzZX81JFlQr/rStYnxV/ae8efDCG5a8ubSYad4ms9HvE+yL80UugRXT/+TUu//d+WuW8T&#10;ftefEvw14m+GOjNPZTf8JRoHhq7ubj7IuxLqe4/03/vuL7lAH0B+zD8BvHXwTXxGfGvxT1P4l/2i&#10;bf7N/aHn/wCh+X5u/b5s0v396fd2/crF/bL/AGO7b9q3SPDiQa1H4b1rRp5fL1B7X7RuglT54tm9&#10;f4kib/gFef6r+1L480rxr4H09poJ7DXfFGo6FO8dmu+JIvEqWcTf+AqSxf78qPXqXwA+Let+M7rx&#10;1/wkGpw3iaXJ9oihitfKFrE010mzcv8ArF/0f+L5vvUAex+B/B+n+AfB2i+GdIjaHStIs4rC2V23&#10;sIokCruP96vk347/ALCPi34pfHzUPib4W+KsvgTUrm1itUNlYy/aI1WJYm/epOjbX2VT+FH7UXjf&#10;4jfDbwPf3PiTQtL1a7vNQuNV1B7ZXtVii+zyxW7bfu/ur1EZl+bcn+9W9D+0f4t8ReI/i1pFprNl&#10;aJo3inRtJ06W3gimlsIJ9TaxuFlT+/8A6PLL8/8ADKlAHoP7MXwC8efBVvEjeM/ipqXxLXUTb/ZB&#10;qPn/AOheX5u/b5s0v3t6fd2/crnfhD+xlaeAvEvxqvPEOsWvirRfiRc+bPpi2bwfZ4mluH2F/N+b&#10;/j4+8uz7tcV4f/aV+IWveAPEviozeT/Z3wus/FUZtLGD7Et/PaTy/PvfzfvQ/Iq/L97dWF4P/ao+&#10;Lvjb4X+KPEumWtk+qWGq6XpUGnTQqn726t/sbbm/2NRdW/3EagD2X9lP9mbxB+zHb674efxyvibw&#10;fdztc6dp8unGGawff/z281t+5fv/ACr8y7l25avpCqtnHJFaxLNL50qr80u371WqACiiigAooooA&#10;KKKKACiiigAooooAKKKKAOR+LP8AyTDxd/2B73/0nevyf8c/8mefAL/rl4t/9DeiigD6B/au/wCR&#10;k8Y/9lFsP/Ubta5nxn/yEfhL/wBi74P/APQ5aKKAOlm/5Dnhr/sctR/9Ty3rq/2X/wDkA/tW/wDY&#10;yav/AO3FFFAHnXxO/wBV4E/7Kpof/pg02of2mf8AklHxY/66xf8AqX6hRRQByfj/AP5Khqv/AGQB&#10;v/TfcV7L8L/+RN+Iv/Y+aH/6klFFAH3lD/ql+lPoooAKKKKACiiigAooooAKKKKACiiigAooooA/&#10;/9lQSwMECgAAAAAAAAAhADvOdyzvHwAA7x8AABUAAABkcnMvbWVkaWEvaW1hZ2U2LmpwZWf/2P/g&#10;ABBKRklGAAEBAQBgAGAAAP/bAEMAAwICAwICAwMDAwQDAwQFCAUFBAQFCgcHBggMCgwMCwoLCw0O&#10;EhANDhEOCwsQFhARExQVFRUMDxcYFhQYEhQVFP/bAEMBAwQEBQQFCQUFCRQNCw0UFBQUFBQUFBQU&#10;FBQUFBQUFBQUFBQUFBQUFBQUFBQUFBQUFBQUFBQUFBQUFBQUFBQUFP/AABEIAJ8Au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o6vrdhoNm91qF3FaW69XlcKM+g9T7V5N4m/aT02zZotFsZdQccefOfLj+oH3j&#10;+OK6KWHq13+7jc8zGZlhMAr4ioovtu/uWp7PSZFfKurfHvxfqbERXkOnof4baFf5tk1ht488Y3TG&#10;T+2dVbPdJXA/IcV6Ucqqv4pJHy1TjDBp2pU5S+5f5n2Nmlr42T4jeLbKUE67qKuP4ZJmP6Gui0j4&#10;/wDi3TCvnz2+ooOq3EIBx9VxRLKqyV4tMKfGGCk7VYSj8k/yPqeivH/C/wC0do+ousOsWsulyHjz&#10;U/exfjgZH5H616tp2p2mr2kd1ZXMV1byDKyQuGU/iK8yrQqUXapGx9XhMwwuPjzYaopfn81uWqKK&#10;KwPRCiiigAooooAKKKKACiiigAooooAKKKKACvNPiZ8aLHwV5lhYhL/WMcx5/dw/75Hf/ZHP0qD4&#10;s/E6fR5Y/Dnh9Wudfu8KTENxhB6YH949vQc+lVvhx8DrbRimp+IQuo6q58zyX+eOInnnP329zx6e&#10;tejSpU6cVWxG3RdX/wAA+YxmMxOKqvBZbuvim9o+S7y/I8307wP40+Lt6upahI8Vq5ytzd5VAv8A&#10;0zQdvoAPevUPD37PXhrSEWTUWm1acckyt5cefZV/qTXqSqFGAMCvkH/goz8VtW8GeBtA8M6Tcy2X&#10;/CQSTm7nhYqzQRBMx5HQMZRnHULjoTW0cTXxU1RpvlT7HDPKMBlVCeMxMXVmtW5a3fpste9z6E8P&#10;eJfhrDq40fRdX8Mf2qrbPsVndW5uN3ptB3ZruQigcAV+EMczwyLJG7I6kMrKcEEdCDX6kfss/tIa&#10;dqvwC0rVvH/iWx0y9tbqbSze6pdLE12YlVg3zHLNsdQcZJIyetPGYCVFKalzfn+pWT57Sxk5UZ01&#10;Tsrq1rW/Cx9JT2cF0hSaGOVD/C6gj9a5bWvhN4U11GE2jW8Mh/5aWw8pvr8uM/jXPRftP/CaaXy1&#10;+IOghs4y94qj8zxXb+HvGegeLoTNoeuadrMQ6vYXSTqPxUmvOXtaWquvvR9HJYPGLklyz/8AAX/m&#10;eMeK/wBm2WANL4f1DzyOfst5gN+Djj8wPrXnGnav4m+FutsiefptypzJbTD93IPdejD3H4Gvr3UN&#10;Pj1G3aJnkiJHyyxMVdD6gjpXnPi5YYIl0zxvapf6RK2y212NNrRMeglA+43+0PlPcCvVw+OnNclZ&#10;cy/H/g/mfG5lw/Qoy+sYOTpSXW/u38+sfXWPexo/Db4u6d48jW2k22WrquXtmbh/Uoe49uo/Wu/r&#10;5N8d/DjUvhzew6nYXL3OmFw9tqEJwyHqoYjofQjg/pXtHwg+KqeN7H7Dfsses265fHAnX++B6+o/&#10;x4wxOFgo+3oO8PyPQynOKs6v1DMVy1ls+kv0v6aPproelUUUV5R9kFFFFABRRRQAUUUUAFFFFABX&#10;LfEXxkvgvw7JdIvnX8xENpABkySt047gdfw966mvP9M07/hNPHlxrdyu/TdGZrOwQ/deYf62X8D8&#10;o+ntW1JRvzT2X4+XzPPxs6igqVB2nPRPsusvktvNoZ8LfhufDcUms6uftXiO9zJNK/zGLdyVB9fU&#10;/h0r0OiquqanaaLp1zf31xHaWVtG0008zBUjRRlmJPQAClUnKrLmluzXDYelg6KpU1aK/ptvu92y&#10;S8vbfTrWW5upo7e3iUvJLKwVEUDJJJ4AA71+cn7dn7RHgT4u2+l6B4bSbVr7SLp5BraHbb7WXDxp&#10;kZcEqp3cD5RgsDV74w/E7xr+11q19p/hl38PfCvT5/Kl1C6LRpeOOhfHMjHqsS5xwWx1F/4Xfsg2&#10;l68U2n6TJqoXg6lq4Cwk+qpyPwG8j1r3cJhYUGq1aVmvw9fPyPgs5zarjk8Hg6fNGXldy13S6K/2&#10;na/Q+NNH8L6vr7Y07TLu9HdoIWYD6kDAr1Hxj4K8Wa14f8P+HtI8P3Ueh6LHKyPcPEktzcSsGmmZ&#10;d/y52oqrzhY17k1+g2ifsvwwwoNQ1gjAx5NlCFVfYFs/yFbMv7NHh4x4j1DUkfH3meMj8tgrtlmO&#10;F5lq3byPCpcP5t7OVqaV+8lf06n5Ma14E8Q+HkMmoaPd20Q6ytGSg/4EMj9azdL1e+0K+ivdOvbj&#10;T7yI5juLWVo5EPqGUgiv1C8X/s7avo9tLcaXcJrECjLQFNkuPYZIb9PpXx38bPg3aPp13rmj2os7&#10;y2BkurWNdqyKPvMF7MOp9cHv176ValiI3g7o8HE4bFYCooYmDi+j/wAmj0L9nL9vzWvD2pWmhfEe&#10;4fWNFkYRrrLDNza54Bkx/rU9T94cnLdK/Qp0sPEmkDPk3+nXkQYEEPHLGwyCD0IIOc1+FVfpz/wT&#10;s+It14v+Dd3oV7K00/h27+zwsxyRbyLvjXPsRIB6AAdq8LMcJCnH21NW7/5n3/DmbVcRN4LEvmun&#10;Zv8AFPvod7eSy/CXVG0TV0bUvA2pEpC0w3m1z1Q+3t6cjkEVwHjjwlefCzxJZaxo85fTZXE1jdKd&#10;wHfYx78fmPxr6S8X+F7TxhoF3pl2vyTL8j45jcfdYe4NeJ+Bbj+0IdU+GnichXUstnK3WN15wpP/&#10;AH0vtkdwKzw1e6dTt8S7r+b1XXuLNcv5KkcPeyetKXWMlr7Nv+V/Z7PQ9n8D+Lbfxr4ctdUgwhkG&#10;2WIHJjcfeX/PYit+vnT4LavdeB/H194W1E7FuHMe0ngTKMqR7Mv5/LX0XXm4qiqFRxWz1XofV5Rj&#10;nj8KpzVpx92S7SW/37hRRRXIe0FFFFABRRRQAUUUUAUtalnh0q6a1UNdbCIQehc8Ln2yRTdC0iHQ&#10;dItbCDJjgQLuPVj3Y+5OSfc1eIDdRmlp30sZ8i5+frawV47+0R4YuPH2lWvh++u5dK8FKftuvXUB&#10;xLdRoR5VnF7yPyx7BQP4q9irM1LQ4dWvbOa5JkitX81ID90yfwsfXbzj3OewxdOXJJS7GGKpOtRl&#10;Tj1/rXy7rrt1Z5f4D+EVvfRWN1qumQ6Zo1mmzSvDsK7YraLsZB3Y9TnqevoPYIokgjWONQiKMKqj&#10;AA9KfRVVKsqr127EYXB0sJFqC1e76v1/RLRLRIKKKKxO4K+dP2kPBNtZXttrUESrFfEwXSAfKz4y&#10;D+Izn/dr6Lr59/bd8Z2/gv4NPcu6i8kuhHaqTyZDG4BHrjOT7V6GAnKOIjbrofNcRUKdfLavPvFX&#10;Xqmv87H5R3aLFdzIhyiuwB9s1+iP/BMrw5cWPw98W61KpWDUNRit4s/xeTGSSPbMuPwNfAfg3wlq&#10;Xj3xVpmgaRAbjUdRuEt4UA4BY43MeyjqT2AJr9FfE9rB8I/D3hn4f+GryWGDQLcNcXNu5jaa5f5n&#10;ckHqSS3tvx2r6PGRddLDxer19Ev+CfnOUVY4ByzGqrxhol3lLp8lds+tK8B/aI0KTRdc0nxPYloZ&#10;mYRySJ/DInzRt9cAj/gIrmvCnx+8RaC6x6gy6xaDgib5ZQPZwOfxBr0jxl4n0b4p/C3V5NOlJubW&#10;IXLW8nEsRQ5OR6Y3DI45rxaeHrYKtGU1eL0bW2uh9fisywee4CpToytUiuZJ6O8ddO+z2+44r4oS&#10;f2tpXhr4g6aBDO+yO42fwTIcqfwKsufZa+g9G1OPWdJs7+L/AFVzCky/RgD/AFr53+F//FUfDrxZ&#10;4af55I4/tlsp/vYzx/wJF/76r1b4F6kdR+G2mBjl7cyQH6Bzj9CKWMhy0+T+R2+T1ReR4j2mI9qt&#10;q0FJ/wCOL5Zffo/md/RRRXjn3IUUUUAFFFFABRRRQAUVy/i74p+C/h/d2lr4o8XaF4bubsFreHV9&#10;ShtXmAOCUEjAtyQOPWunByM0ALRRRQAUVBf39tpVjcXt7cRWlnbRtNPcTuEjiRRlmZjwAACSTwAK&#10;z/C3jDQfHOkrqvhvW9O8QaYztGt7pd3Hcwll4ZQ6EjI7jNAGvRWDp3j3wzrHie/8N2HiLSb3xFp6&#10;eZeaRb30Ul3bL8vzSRBt6D5l5IH3h6it6gAr4U/bS8T6j43+INloun6L/a2l6FEwdprbzI3uHwXw&#10;e+0BV4PXdX3LdwvcW0sUczW7upUSoAWQkdRnjIryMfs2aUb9bifWL24j8zfKkiruk5yQW9/WvTwF&#10;WjQqOrV6bHyfEWEx2PwywuDWjfvO6Wi2X36v0Pnb4C6dpnwn8K6n8TPEfhqz8PzxA2OlJHAwkupW&#10;4ZgnLbR6g9m/ujKWfiX+17o6xFcQ6g08jStI6LKrsTk5BBHf8K9R8X6RJ8TNW1FfCXiHQPE9poLf&#10;ZX0rQ9Qilk04ZICSRqTtc7G4JySpGOMV5hNp8mk3zw3Vo0EyuPNhkQoxPoe9fRYadOtzVbpt9Oy6&#10;L+up+YZpQxGC9nhXFxhDZtfFLrLqvJLpFd2z0rwpa+CfiAyaffWx8N60+FjntZD5Ezem1iQp9uM9&#10;j2qn4x+FXiT4c+ff2cjXliI2Rrq1BBCEEESL2BB56j3qkfh2dd0Ftb8MSvfQxf8AHzYPj7TbN+HD&#10;j0IAPt1r0X4bfFh9Y8K6ro2sS79QtLKWSGaQ8zRqhJB9WGPxH0JrlnOdL36L5o3s4vp+v5nr4ejQ&#10;xSVDGx9nUabhUjopWT3to39z3TSe/mv7Jfje38R+K0ki/dyT2skE8BPKMMN+I+Xg/wD169z+Bdr/&#10;AGdo+v2PQWmsTwgY6ABK+ZfhTpaeDvizp/iXT4ylvtkXULaNflaMqQ0oA6FQST9Prn6x+G1r9nk8&#10;UOANk2tXDqR34QfzBrlzNcs5dmo/g2erwpJ1KdJS3g6i+TjF/mvvO0ooor54/TwooooAKKKKACii&#10;o54vOhkjDtHvUrvQ4Zc9x70Afhz+3H8TvCf7QP7Sfxdu9b8Tppdr4R0j+x/CkIjlkF9e29wnmJlF&#10;ZQHJu8MxA5j54r6Q+Iv7efjfRf2APhH8Q/Besw2vip9Yj8Oa3Jc28dwZHht5t+4OCAZPLikyOcPX&#10;2P8ACX9ir4RfBvSNX0/R/CtvqaarObi5n14LfzMxXbgPICQOpwO5Jr54/aH/AGSfgb+z18BI9Kuf&#10;DWv614Wu/EkN7/ZkeuPGY7z7NMglVyDgbAVK98L6VcISnJRitWY1q0MPTlVqu0Vuzze4+P37WNn+&#10;0P45+Dsnjvwq2t2+htrkeojSE8jT0WBLgx242ZYneI8zCT+91q/4S/br+IXiv9ijR/FepfEHw94N&#10;8bz+JJtE/te+0iS7mv0jRJB5FrBG6+b+9QElNgA6AsCKtx+018LLr4z6v8UpPhvrR8XarpjaRczj&#10;XB5RtzEsRAj8vAO1BzWB4I0P4P8AxT8I6X8JvDHwg8RXK2WpT69p7xeKUhu7ecxoJXSd1AAKxJ8p&#10;7qCORXXLBYiKvKOny/zPIhnmX1JKEKt2+ln/AJG58PP2pvin4k8ZfGr4S+PNZ1DxJpcfw/1PU7S8&#10;1/w3DoWpROLRWG62iJ2oyytgP8xGw/LkrXhf7FP7V/jbRLP4VfBjw1rkHw80PUtcul1DxTe2CXf2&#10;mWRlZbeESKUVuY1yf4plJwo+b6BstI8D/DS4Pj1vg74wN54r0+88NS3974rN7c6isitHceYrBpPM&#10;IQ/MQPujHGK5K71L4OX/AMLNP+HEnwW8Vf2L4a1GTWIWj1mRbyymkHzlpRHuVSMHB4+VT2FSsJWl&#10;qo/iv8y5ZzgYO0p2fpL/ACMnX7r4oaH+3f8AtO6l8L/EOnaDrOkeG5NRvdT1S1W4dreCK0kZIkKl&#10;PMdlUZZSoG7gcV2b/wDBQn4sa3+zh8EYtLn0uy+InxB1260KXxLc2q/Z7cQ3EUIl8rGwO32iMngq&#10;Aj4XkY2k8e+DPCvjXxD4sn+EHi2TxB8SfDr2F3PNrRle+sXRI2dFEfysRCpLYB74wwrkZPFHwav/&#10;AIIWnwzm+CPiG78K6bfy3lnO2rubqzunYByk4jyCWYAqcg5AIPFH1Ou/s/iv8xPOsAnZ1Pwl/wDI&#10;nq3w4/aW+OvhH43fFr4H+INQ0r4oeMdC8NTaz4f1i3sEsvPuRBFJHDNHHtQK3nKOx3LjdhgRxf7P&#10;H7YnxWT41eB/Dvxa8aa1oN3rs7Wdx4d8UeBorC2lnZ9kcdndwkOTlkAaRcZODnIIx/hj4w+EHw2P&#10;iDwpY/BLXtV1nxlENL1F9e1lp7+8jkICw72QFAW2kbdpyFOcqCLNn4a+HP7PnivwzrOo/CvxVqp8&#10;OzTXGiWN940TVbHSJlkHmFI49yxOsm3If+IA9QCB4Sumk47+a/zGs4wMouaqaLfSX+R6z/wTc8a3&#10;Piz4oftJW9xpuj2K6d4ljhR9L0yC0eYefejMzRqDK3yj5nyeW9TX2J42+HmkeOrExX0AW4UHyrqM&#10;ASRn69x7HivhP4DfHPwf8HvEXj7UvBnwo1uyvvEVw+q602p66ioZIvMlYL5qKFYCZzsHJyMA16R/&#10;w8Uk2hv+FVa5ggkH7QeQF3H/AJZdgQfoc1cMLiYS5oKzXmv8znrZplmIpunWlzRfRxl/8idLpq6t&#10;8DPH8S3gL2Mp2SSIDsuISfvD/aXrjseOh56D9o7wfa6X4an8ZaEqC8ZQXt4+Futw6rj+IgnPqPfr&#10;4p43/bftviL4dFm/ws1vdKQ1pdRzbtrkEqVxFyCAeB1Ga5vxL+1NrWtfD3wlpjeDrya22ySRSW14&#10;k7yqshiXfGgLR7SSoDgE5BFe1CNWdSnVkuWW0ttV958JWeGo4bEYOk3Uptc1PR3jJuzV2l6+fXc9&#10;0/Znt4tc8WHUEG+2WwaVSRkHeVA/QtX0P4T046bpkqsoV5rq4nIHo8rFf/HStfBXwi/bGh+G1lqv&#10;l/DjVb1nl2SyRTbVh2BmZD+7OCMsSOw+ldeP+Cn+kAYHgG8H/cRT/wCN1y42hXr1pOEbrTt0+Z7G&#10;Q43A4DBU416lp+83o+r9OyR9wUV8jfDH/goPpnxL8f6F4Xh8G3djLqt0tsty98rrGW7kBBn86+ua&#10;8arRqUXy1FZn3GFxtDGxc8PLmS0/q4UUUVidoUUUUAFFFFABXz7+2z8KfE3xi+FFhofhSwXUdSi1&#10;eG7eJ544QI1imUnc5A6uvHXmvoKitKdR0pqcd0c2Jw8MXRlQntJWdj8nP+GD/jT/ANCtD/4M7X/4&#10;5XTeAf2Z/jT8F9S1HxIfDFjCg026tHubrWrWGO3WWIoZS5kwNuc88cV+ntfnz/wWA1G/TwV8KdJu&#10;rq5svA+peIxHr0sLFU2qEMYcj/ZM7AHugPUCvSlmdacXGSVn5f8ABPmKfDGDpTVSE5JrzX+Rd0vx&#10;N8TvipqL6lpHhfwn4gtdNvpb5o9D8W2ciWhks1tyMxysF5V5PnBBLsCCKv8Ahw/F/wAZHUtZ0nwN&#10;4f8AEem3sUFq4sfEdlcWpkggaLLFGIB2vzsKMOm7BxVXwl4F/ZX+GP7R1jbfDXXZtO8dXvhq4S20&#10;jw5eyXel3UJhlLGdlDjfsTfh3UfIjY3HJ+X/ANnn9oTxf8Af2QvhNN4X1iDRrXXPiPc6fq0txbxS&#10;q1qUgLAmRTs4J+YYI9a5frL/AJF+P+Z6f9lJu7rT/wDJf/kT6iXQvjZ4G8P6bda34K0q30/StA/s&#10;G6v9R8R2kcXk+ajRyAysyRPkKpJDBvlGOFxXPhD9oHxXa6NqVj4Zs57Ia4fEYudP1+2EV9uEflgm&#10;NwrACMMGGQSc4ryj9pH9pDxR8VdN/a/8FXGv2mseCfDdhYHR47WGHbGTfWyv+9QZfncOScVc/Za/&#10;aF+KXw28f/s3eBr/AMZaH4w8D+NfDsMUOhafZRpPosccRRN0q/OzjywWLHGRKAo2g1X1uSd+Rfj/&#10;AJ+ZDyeDVvbT+9eX93yRsfEj4QfFLxj8TdL1ufwjoGmX2jwRNJpx1+zR5UjcyF5Qkke0EN1RUwAD&#10;15rrL7xV8SL7xDo1++geErqzsYrqC4ttR8YWd1LeRT4PlPM027y0ZEZQckFRkmuM/af8WeOI/wBt&#10;HXtLtNCS78HWtvYO+uNJ9hfTZGgVmKXIB8xv4vKIdj/DtyTWH4kn8PmVbvxOul26zs32TVL3VLfR&#10;JdQQHHmGOU7ZPdlXOSdzE18pV4mxKxry+OHU5JO3JzT93zUbuMvJrzRw4GllGEzCeFzmrWhGfvKV&#10;FRqvT+em0pR9VeLPVobL43/EB3mtPCvh/V5F0u80/UJNO160f7RPdQJAbqXZKQHEcSKB/sn1NdXa&#10;af8AtG2WoW1wngK38iC+tbtbX/hIYhGUhtDbmHHmfccnzCP7w6d66P8AYOn8Nz6b4xPh25srhBNb&#10;ecbLW4NSAO2Tbkxfc78Hr+FfVM00dvE8srrHGgLMzHAAHUk19HQxlWpSTrUVGXZqSa+Ts/vR69fL&#10;cDKrKpl+JqypdHOKhJ9+aNnbVPr59T4Vaw+P/gTwzaef4Ot7LTNLs9HtRt8QRKu2xnMhIVX6zhhG&#10;wA5AA56VzGj+Kfi3rkh0jRPBlvBqN3Dd28UtrqqxugnvjesQcjGOU69Oa9v+MvxQbxtqQ0/T3YaP&#10;bP8AKRx57/3iPQdh+Pfj034F/DRvC+ntrOoxFNTu0wkbDmGI84+p6n8B617slChh/aVormey/wA9&#10;fv8AuPhqM62YZj9VwVWTpQ+KTt+GnyXzex5Rp3hD4oX3hrxHJrHgua21W+/tYwadY31v5GbyNVG6&#10;T7Uofawzl4iVGdvXj5L/AOGD/jV/0KsP/g0tf/jlfrHRXm0sdUo35Etf67n1eKyHD4zl9tOT5fNd&#10;fkfm38A/2Oviv4G+MnhDX9Z8OxWul6fqEc9xMuoW7lEHU7Vck/gK/SSiisMRiJ4mSlPoehl2XUcs&#10;pyp0W2m76/cFFFFcp6oUUUUAFFFFABRRRQAVzvj74eeGvil4Xu/Dni3RLPxBol1jzbK+jDoxByGH&#10;cMDyGGCOxroqqz6na2sojnmSBm4XzTtDH0BPX8KNxNpatnlnwq/ZJ+EPwSvL+78FeBtP0O9voWt5&#10;7pXlmmaJvvIJJHZlU8ZCkA4HoKq3P7G/wZu/hnH8PpvAVg/g+K+OpRaaZZsR3JG0yrJv3qSODhhx&#10;xXswYHoQaWgZ4tp37GXwV0jTPEOnWPw+02zsPEFpBY6nb27yolzDCyNGpAfjDRocjBJGSTk5tfDv&#10;9kb4PfCfxjH4q8JeAdL0TxBFbi2ivYd7NEmzYdgZiqsV4LgBmyck5OfX6QnFAHm3i/4AeFvHHiab&#10;XtWS5uNReERRs0u6ODAwGSNgU3f7wIzzjNeI+Iv+CYXwZ8XaxcarrbeJ9W1K4bdLd3mtySSOfdiM&#10;+w9K+p9X8Q6ZoEBm1G/t7KP1nkC5+mev4V5Z4t/aO0yxV4dCtm1GfoJ5gUiHvj7zfp9a68up18JO&#10;UsAnByd246X9Xb9Tw8RictyzmnVcYuWr/mb9Fq/n+BW+CP7OXw4/ZD0XX5PDDXWnWOqPFLeNqN4Z&#10;stGGCbcjP8Z4HWuL+KXxjuvG0jaZpYkttI3Yx0kuD/tY6D0X8/QZ8Wm+NfjLqYnkEtzCGwJpR5dt&#10;CPbt+WTXtnw8+C+leCjHeXGNR1Uc+fIvyxH/AGF7fU8/SvXnKFCbr4qftKr87/e/69D5epXx/EH7&#10;nCRdKg95PRteX+S+b6HJfB/4KNaSQ654hgxMuHtrGQfcPZ3Hr6Dt356e49KWivFr154ifPNn2WX5&#10;fQy2iqFBadX1b7v+tAooornPSCiiigAooooAKKKKACiiigAooooAKiubWG8heKeJJonGGSRQyke4&#10;NS0UCaTVmcjdfDawBL6Xe6hoT+mn3DLH/wB+zlPyArHufCXj2zz/AGf4zjuUH3UvbJAfxYA5r0ai&#10;t1Wmt9fVJnnzy+hP4bx/wylH8nb8DyqTQ/iy4IGv6Onuqc/rFWRf/D34paoCtx4rtwh6iGd4/wD0&#10;GMV7ZRWscVOO0Y/+Ao4p5NRqK06tRr/r5L/gHg9n+zXdXc/nav4gMjt9/wAmMux/4Ex/pXc+Hvgh&#10;4U8Pskn2I6hOv/LS+Pmf+O8L+ld/RRUxleorOWnlp+RWHyTL8NLmhSTfd+8/xuMiiSGNUjRY0UYC&#10;qMAD0Ap9FFcZ7gUUUUAFFFFABRRRQAUUUUAFFFFABRRRQAUUUUAFFFFABRRRQAUUUUAFFFFABRRR&#10;QAUUUUAFFFFABRRRQAUUUUAf/9lQSwMECgAAAAAAAAAhAIINb9aRJgAAkSYAABQAAABkcnMvbWVk&#10;aWEvaW1hZ2U3LnBuZ4lQTkcNChoKAAAADUlIRFIAAAEQAAAAcQgCAAAAkrdrCQAAAAZiS0dEAP8A&#10;/wD/oL2nkwAAAAlwSFlzAAAOxAAADsQBlSsOGwAAIABJREFUeJztnXdcE+cfxz8JhBGGskGWIEMU&#10;ZYsDFdx71FHcWq3WrbVWfq1WnMVZd9W2Wkfdq25R3KMOBBURRYYgosjeK8nvjyNHyLwkF4bk/eKP&#10;u+eee57njnzvWd/B4HK5DAYDatSooQCzrhugRk1DQi0watTIgVpg1KiRA826boAaShQUFxMHDAZD&#10;X1e3bhvTmGGoJ/31n7KKCp1evYhjbRZr+uDB5KURXbt2dHevo3Y1RtQCU98pLi3V69tXZjYbU9Oo&#10;P//UYDKNDAxqoVWNFvWQrL6z+p9/qGR7n5lpNmSIIZs9pkcPMyOjZRMnqrhdjRT1pL++Q85eqJBf&#10;XPz72bPL9+1jBAWlZWaWlJWprmGNE/WQrF7D4XI1u3dX+PYgL6/rGzfS2B416h6mvrPim28UvvdG&#10;VBQjKGjXuXM0tqeRoxaYeg2DwTh644aShXy3cePPf/1FS3vUqIdk9ZrY5OTWkybRVVrS4cPNLS3p&#10;Kq1xou5h6i/Hbt6kUVoAeE+d+jQ+nsYCGyHqHqae8iwhwXPKFFWU3NbR8e7WrQZstioK/+JR9zD1&#10;FFJaxvbsKSnPv6tW9WnXTt6Snycm9lq4UPGWNW7UPUx9JC0z02bECMGUsKlTF40ateXkyf3h4ZFv&#10;3ihfhYeT0+4FC9q1bKl8UY0KtcDUR5zHjn2bliaY4mJj42Zvf2blyryioqYDBtBV0cLg4LXTptFV&#10;WmNALTD1DlaPHpUcDnHMu3EDNZUvaWfLnDmzhw5VUeFfHuo5TP0iaP58DpdLHE/o3bsWapyzZcuC&#10;HTtqoaIvg0akfDl369Z9V67E7N1rY2ZW120Rj27v3qXl5eTpvitXxvXqBaCislKl9W48ftze0nLO&#10;V1+ptJYvg0YkMADyioq6zJ1raWwM4P62bXXdnBocvHatvKJCKLHHggW1U/vcrVuT0tN/mzmzdqpr&#10;uDQigWnVvDmApPT0pPR0AIygIPLShbAwAP38/euoaQDwITOTy+PRXqwBm925TRsAkW/efMrJkZLz&#10;1bt3tNf+5dGI5jDTBg6MkKC62z8kpH9IiM/UqeFPntRyq1RNc0vLC2FhF8LC/N3cpOd88PKlz9Sp&#10;tdOqhkujWyXbfe7cNKka76dWrAAwNCCgtlpUxdojRxbt2kV7sW0cHZ8LaF72Dwm5+PCh9FvWTZ/e&#10;olkzwZQePj4GakcCABqhwKDmYEwS7g4OAF7s2aP65lRBu8CMwovDaKOjpeVkbU0+SP+QkDX8jZcp&#10;69Y9fPWKSlHONjZDAwLWqHdsGtUchiTn3DnfadMSPnyQkicmKQkAIyhoYXCwt7NzVw8PKxMTlbaK&#10;9u7lMNoAKC0vj0lKOnL9OpGYnpVFfAsA6OnoVOc2MgKLBQcHcDiIjkbNdbn49+/vxcSQhYgS3K0b&#10;vY2vtzTGHgZARk6OhTyrqM1MTQPc3Y8uXUpjG9pNn55bWEiexr9/X+PyQ0A1axA8voFN9++/vx4V&#10;VZWqrQ0mf0JbVgb+XhBFnG1shFLeHDigTCPrLSoXmH379gmerlq16ueffwbQvXv3iIgIOzu7IAoD&#10;JFUwMSzsXkyMkAaKTC6tWSOXvuO+K1dqnJuZTdy1C3Qog9FGNsAAjFRez1ddugwJCBgnWZe0QaBC&#10;gYmKjx+yeHFKaqrYq6sHmn3+/FlXV3fevL/MzJqrogEyyc7PNxHw8UUFbRbr5qZN7Vu1ophfeL7U&#10;oQMeP4aKNyLlIB+IBgB4ARLcM7kgqz/if0P7qnMvL+TnIyFBgdoYgK25uWDKu6NHFSinDqFZYLKy&#10;sk6dOvXu3btVq1bB0BDe3khPr76spQX+TGCQYVX6rVvJJ06c79GjB11tkIusvLz//fFHfnGxXJbA&#10;rgzGzRMniA1QgpSMjCuPH4vmnLp+PQ2tFELHHO1bIT4ecnaPYigGUoFswBOQsAwWipsAlt6o3iO6&#10;FxPz4fIOHVSGo0VUStq9Fy+UaUJwt27dvL0BfNu/vzLl1A40C0x0dLSXl1fVCSEwN2+eOHEiICAA&#10;wJ2YmBErVxIXF5bfBLDuPgBoa2tHR0e3rDtVcw6Xm5mXZynPrMbIwCD77FkA16OiRq9YUVZRITgh&#10;US1v8THuPCorweUu2rVLeNSnAJXSVn98kD4QrwUFRpDfz56d8dtvyjYAAGBhVDUu/G3WrFH1dRVB&#10;2VWy8PDwO3furOSLAQFPYMd62NKlRo6OFhYWAIwEvogvtawBwN0IGRllLJYbv4fx9fWdMGECmW1i&#10;nz614EpYg8l8npCwdc6cD1lZv4o4zrMwMhoRGEgcp2Vmnr5zB0BOQQGV5WlppANsoImsbAK9SKdO&#10;7h1MW6+78R2ZoqutrVQbCKT+CiJhFQkrk9OnAcxSpV4zqYgwesWK0StWjOvZs6ev7ziVqWkrhrI9&#10;THFxsZ6eXtWJmxsx4uLduUNmIDTVNTU0AEQ8fVqlHPXsGVgstGqFTp0QHZ1z5AiR2X/69Dc1F4tS&#10;jh4VHPUaDRyYdPhwU319hRsMICMjx9V1PLQBP4EHKS0tr6zU09EpKi0Vyt+uZcuHv/9OHN9+/rzr&#10;3LnK1F5NJcCUpWvBA25VHbLZOtnZZ7W1WYLXp//2286zZ+lpD0k04Cn+SvWbfww0BZxRVlFRUlaG&#10;dMCM/k0KJpNpyGbn1Cc3UQo+Yl5R0Z8XLlSd2NoCgJYWLCyIhA3Hjn3VubODlRX4onIzOjpo/vzq&#10;+z08qg7u3YPAv4HJX9k00yt2Ns66n2q7+/x5Qcdcy+fMMZoxA6mpq6ZM0WbV+OkIosFk+rq6iu7K&#10;/cD/3cMTeAfwx1BN9fVbWFu/evcu0MvrwoMHUh68S9u2O0bOm3Fsk1C6N9KfwkrKjWKg8u4ZQCA0&#10;GMx53sPXr58ueOV6VNSd58/plxZIlBYA1cNOQs+GHIQSj/4WcKKzIVwuN7ewkOjJLY2Nf/j66wUj&#10;R9JZgfwo2MOwe/cuEVBEJxjRCi6mALDqNrRZrNLwcPKSsMDUhNwZcJswIS4lBQCTwdNg8io4TAAz&#10;hwzZxv+oV3K55RyOHoVumqWpSV0rvkWzZrF//13J5WpramqKLD8wmUwdFqvo8mUyRdnBmCwE6yJg&#10;1xx66fXpU15ZSdqZ1RN68hKuMlqotAryPZxYtqxvXSjLyt3D5Ofnb9u2zd2s/LHICs3rLGTzhzNl&#10;FRXUf1XukyaN7tEDQFZ+PpHC5TG4nCox3n7mjAGb/eu33wLQZDI1mcwePj7XIiOllylWWtja2m72&#10;9tU28a8BVwDIKSyMT0tr3bw5ANwEWgMCJjNcLre4rGz/lSvja8WiCyLiIUhZRUW3+fOLa9Fpshsy&#10;X8GUSs53jKaqbgz54P1CQnhKuzhUALl7mJSMDPuRIxlMhlhVdEt9TPPBsltiLlGkMiKCOHAaMyb5&#10;40cyXfDt8Hi8pgMG5MvjpZssnMFgpGdlCbmYAMBkMBi3GQA4HK6QwBAwGAwm/0Vx5NwIlxdJP4Uf&#10;d+7cePw4xdrd7O1b29ufuH1bycYwAPqtDuhAg1k9/yN/NqpGoTkMQ5y0VFQgLe0jsOyzBZRY1xJ8&#10;C4K4BrW9e/q2WdOmABgMRt6FC70XLgx/8gQ5NXapGQzGUv4iWyWHs5KvoEF4XSGOrU1NyV/ksn37&#10;AOQUFGw+eRKdefgMFAF6EIXH43FUYK8ihmQwHPidc3O57/6qc+cgLy9iOWtkaKiUnBP69HEQcIQZ&#10;evQouFyI9F00PrPoh0D6MGTusGGbT56UdFXww9E8OHhinz6hqg/yIXcPk5Se7jRmNACuan48lRER&#10;hMw4jBpF9DADXd6ce+NCXOVERJALA+uPHl24cyeSgCplQiyfNGnJ+PFCBbJ69ADQVF//85kzkipN&#10;+PDBacwYmp9EYW4DPIAHBMp3H5PJdGzWLF5AiWtkaOjxWxK7+4iNG7uRm2bAlceP+/z4o9ytlQd5&#10;Babi2jXh/AwG+Ul9FBfnP326yE3VPyFVIEcPk19cHPbPPxuPHepki9JKPJam7Ks4HpMnD+rYEUBO&#10;QQGRQkoLAP/p029v2VJj88Gh+lBUWiDy0v+9d+9hbOyQzp3rr0uuLgCAFLnv+2vhwol9+tDdGjr5&#10;6Y8/5MrPElmAMTcymsyPx/YhK0vsXc5jxgR36+Zia6uKtyFHD6PqpSFRNDU0iLXj4rIynqThUCqQ&#10;DNgCzSUO/QWZuWnTjn//JU8LL10CkJSe3kZg8VoTXCZ4lWByIfJm8gGexN1GDQ0NHRYLQElZGWFv&#10;LNgk/b59pT2I0uxdtIj8iVD3zHR57drefn6Q1cOQ/wsClT4IjfTz9z8WGlrDkEE5qPYwJyT37Kpj&#10;XM+eexYtgnQzSVvAtupwwY4dG2bMkKsKfXHhI1sgxxglr2GSLapfZSittIEdOpxesQJA64kTY0VM&#10;5AsvXdp9/nxhSUno3r0FJSVytVMuFuzYcfG//yhm7vPjj1I+NAuDgwmVOTc7O8FlXLuvv07NyFCy&#10;nbXAxYcP9fv2/X7EiAVff92MDosmqgIT8fSp8pUpzNSBAzk8nkydpY3Hj288flz56l5zTKBRI8WA&#10;zWZpaADI5g8UKZJdUNBUT4+cd00dMADA9yNGAHAeM4YsLaewUMkPNpPJJHsAxV5Cbz8/fzc3YrfX&#10;2MAAwIAOHRqMX0xilCThHRI/jKyzZwFoaWoqo2wl3ypZGwuYsXE9SeHqFKdzmzb6urqFqvwwV1EO&#10;RAkbbx1bupQwg5E+Ln2WkDBr82YAH7OziRSTQYPG9uzZy89P1A4kXkBpbff585cePjxz9y5x2tff&#10;/5Isy3shbExNRykR3E+ILKkKBP/FxubI+eFQORwOUlNhby8li8mgQQCcbWx6+fpuU1S/idJiwsfs&#10;7KUTJoQGYpgbnFRrqFuDvZcvP+VvMro7OBRcvLhlzhyV11oJ1NxAZ2lqSlHDESQpPX37mTPbz5wR&#10;7IgOXr06fvVqRlDQmJUrP2Zn5xcVid44dcCADq1bk6dudnZyNLgIuAnwXZrliStfOvJ2mx1mzpT0&#10;5bIwMrI0Nib+FNNQ1GAyidup6pUaGyMtDa9ewd4e+fmQNXeIf/9++5kzjKCgh69eKfCuKPUwVsOG&#10;AfA2q/QsSthT7CpvHaL8NGYMoWn2rSxzEZ9p02p7Q5cNdKyR4OXkFCSw/KowhyIiDkVEtLSzC2jT&#10;hkjp7u0t1hpevjEVYYYTCQDfrl9/Mzpa3oaNDA29tmGDvHeJ5c3Bg4b8yDPaPXuWy28qZ2Viknrs&#10;GICJYWGyLRdsbGBujuxsFBbi9Wu4usLdHdnZsLaGrMFI+xkzXGxs7m/fbmIodWJaEzmGZE/TuCYf&#10;02HRHLJEXx/lhdCSkmFQp06Emyyzpk2HLF4svbTRK1b8OnWqPV+zUxQ7C4v8oiJSL7Cpvn4TPT0A&#10;PB4vpf5NTONSUgh9OQB/XrgwasUKKZk1mExyD7t5cHBOQYEY/QZtoAyVmpwRoaG0rM1Id/eRlpmp&#10;fBViUeTLaGwMLhdRUcjLA4CiIgsLi/X79o0LC5MpMADevH9vOnjw10FBa6ZNk/IDE0SGwBSVlk4n&#10;l6c0Na9qu6GgQKbAWKEgHpSGbt4uLvYWFu8+fZKS5/D164evXyfmAHHiDJ7jDx5ce/jwEr4nIXtL&#10;y7YODgAqudwUOjQmEtPTnycmtnV0VL4oZUg+ciTyzRtf0Vm4P/AZHyyy6FrJPLd6tZSrAbNnS7k6&#10;bcOGQZ06KWn+9eeFC7efPbv/8qXsrKmpePGiSloA5OcfP3++S+/e8PCAJtXO4OiNG0dv3KAorjIK&#10;jX337sDVq1UnTCaoSaFMaUnJyCB6GFszs+QjR6yHD5e0CUVS3Qw+NgY67CamAIT2kZ69ffvs7Vsq&#10;7aRIZl6ex+TJNBZIndh9+7Lz8435YwYfFxcna2thxx1MgNK/hQb2h4cLKviJcuT69SPXr4+W2m3K&#10;5MHLl6L/bnCBGKAU8EH1GmZODhIToaEBDgcAm83W1dUNP3my17FjoPU3QCJNYPZfuTIhLEwVtY4M&#10;DRUU6K1z5w775Rd5C9nTz73nd+uI42N1obhaC7iOG9fG0bGto+PBn38mUp7s2kVjQCX6iQMU1aAI&#10;Xr6cOHgUFyfmcglALD3moIbydJs2YDAQHQ3g/Pnzvr6+gf37Q5ZqjF0T+FvjeGx1yp8XLkyh4FRA&#10;osC8SEy8GhnJZMCMHzz0k4QVBW0Wy8XWVvw1oKi0NFGcy7yuc+deXrtWGQvbXkef4Ch/kZfaKlZD&#10;5EVi4ovExDaOjqTyqKp5m5Zm2qQJxTG9MCVAavVWslzI8EOiB9gCpRA2NTAyQkrK8+fPiTOfgICn&#10;iYlwlbE0lZKHlLzq05Z2dumyxjgEkgUmKeng1au6LEzn2/GG3hTOY2VismPePAM2u7u3t6Ry7r54&#10;0VncWvDt58/7hYQQtpYyx2OCHPzpJz1dXQBDlyypTmWxIBIrouHydVAQsXpGPuOB8PD/YmOh+lgx&#10;AIKXLx/cqdOZmn4aqELDaqJkSOO0UuAtwAaIeWWbNm1HjwYAd3e4u1P5enb18Jg3fDiAqRs2eLRo&#10;cW71ah0tactUJBIFZszKlQC4PByPha6RKwBfVwB4vHMnlXLj37/PKyqavXnzf5K99yqwAAqgX/v2&#10;RgYiLrSk2MZoaMDKCkJ+JZUjyNPzOl/twGXcOGGnlRJoitJcUFJqcrW1HRIQAMDHxYUwd3uZnPwy&#10;OVnB5soiv7j4yevXAEh/Bv/eu/csIcGjhWrNJ+WmBOACegCp99MUMAby8mBqCgAfP0LqFAuAsYGB&#10;Y7NmXTw8iDe85+LFs1IXOYSQMenXYumuWxDal5qvx5X795MrG0/evPmcm0u9HQ2XzbNn91u0iEpO&#10;bXAO/PSTSZMmACje8vD33zVp2r9fOmGCv4D/QcEGPI6L8/vuO6H8Mzdturt1Ky1V00MpEAVwAA/A&#10;GYgH2BKdD0qhl5/fYYGxiVzSAkkCs+30aeKApakpJC1Ci32he/delWUtTC+P4uIM+FtjdUVeUVF+&#10;cbEhlWYQNteGADCg34ixcjpK1WAyd33/vfT4HJLo2Lo1gOKysui3bwF4u7gI/ivvbNkidqhMci8m&#10;5nVqqqvk2SnNuLjov4n5AfcB/IuWUbAUzsDj27LxAGvAWlph97dtIzQnOs2aBaCLhwdh4i6WjJyc&#10;pvr6WtSmweIFhnD1AqCguLj7998LXqp2X11HKGPk1ERP7xR/xVPoueTiaXx80Lx5xASM9EMgyr7/&#10;/c9G0wzAlfhHa/mupKiwPzx82aRJxPHUgQPtLS0VeOp727YBeJGY2FbRNfHOc+a0cXAQjELVy9fX&#10;0tiY1JSjk/fvS6C5D54j8PItjMVk0AU8Aa7sXmWtQG95T3JgxrFjx6aXlcHW9kNWlomhIan9dHrl&#10;SimfQvECQ670V3A4dS4hsskFLHUg4k+sCg6HnMCwNDVJG8PUY8dslfDZ8zQ+Xmae9q1audjYACjX&#10;rzh17W8y/V5MDDw9ERMjyclycm7ujejoIM8qf0e9/fwWjRq15vBhhVsLYPDPPwP49dtviYHZi8RE&#10;mbd8zs29HhUVNH/+hV9/ZevoALA0Nk4/eZJ07kMnxcUcMJPQdC06ScwjznS8iZ6et7Mzcezp5LRR&#10;QpjOx48fFxYWArhx48YKcpvI0REiigvSl1UafnyYT8ArYJIVkupCiZoafdq1m9kpPYa/jDfsl18g&#10;NdwkeLxu8+f/9eOP34gz16EIsSUv5Jfwf3LaPAK4GR3dec6cyN27yZRbmza1mTw5Q/oj0MHdrVuX&#10;79tHxFGUNKEyZLPbUFDCmLJ+/XPyG0dqBjYRtgT8qkuXJnri5JIPZYFJS8Pnz8jNBd9pKi3oobwS&#10;GmVC1idy8QowBkVpyczLm7Vly4COHdG0aWZSEkT0l4KXLxfdDRD0fOk/Y8YjalG7ALiOG0eWP29e&#10;MsW7ABCeKCavXUvaPCUJ+nSnxr2YGHlvkcTT+Phu8+ef5/cz5kZGn06d+uPCBbpcrWtpanaruTNh&#10;YWT0d0gIgCvr1ilQ4H+xsdciI5cIBZATEQ9Runt5kfMRsVAWGGtrNGsGuv1tc8SaAfMZ2KEDYabf&#10;LyQkMy9PfCYf+ZZKtp8+vf3MGejrQyGLjmvr18elpLQT53tBLEv37iVnIwrQl9piWi1wIzq6/cyZ&#10;guEyh3Tq5NmiBfVXIQUuj5eVn29iaHhpzRoFbp+1eXMN5QBn51fXrsllOnUhLKx/SAiAGUOGSM8p&#10;zab/r4sXT96+La8lE41M6tNnD/8XI9FyKw74iNDAmwCOwD0OprCwgJsbYhIRlwI9iVEcCIS259Yf&#10;PXpXJHiDs43N3S1bzI2qvTndiI7uNn/+4E5Vo+1bz55Jcd2fcOhQC2JbreET5Ol5PixM0M/gkMWL&#10;Lz16VF4ru8aLRo3q0Lr1nX9Wb3hVjHdAAdAcUMrPNnr6+g7q2JG6k3UZTjCyCwoIOzUAqKjAs2fw&#10;9UVSErKy4OAAFYd9lCYwUfxN5ZsA0M85vp11GoBQwjdRYCAiEnEvBR0AOpRmHKysEg8dIk8JgSGH&#10;W2/T0pzHjpV0b0s7O+WnyPOGD5/Uty+AulIDJWlpZ/eqZlS52HfvWqveIRjtXAgLszEza2lnp0VZ&#10;rxkyh2TGBgazhg6t2pZhseDrCwAODnBwkH4jLSR9/Hjs5k3h1Ewgky8GZmboxkDM54vWzhfhXJ3n&#10;xk3cAZj0SAuApPR0RlDQ4nHjiPml0Ka7k7W0TQFaFpQsjY3rzL5AWxuVleD7cY5LSWEEBe2YN8+v&#10;ZUtfV1cArezteTdufLN2bVR8fLRqdIRJRiD2PmzT5BqFt2hR5S8/IQGpqQD6+vsb6Or6uLhYGMkd&#10;qVC2m6XZW7aQ+5j1ghLgIdAZ0AC6dAGTiZISiI4biwGGjPGYklAaMdIE6bnzyZs3frXsmEJDAzye&#10;aJjYJnp68QcPEr5ICX7beuL7kO2QIwSosvzxww+d27YVSrz/8uU3QnMhYl+luBhA3P79DlZWcvUq&#10;gsi+za+uHd4Z66KgDBXk/0sXcAM0ADYbnz/jySsUAnoiY1nVKwPsvXx5r4ibfWkYGkLyLidFnKX2&#10;ZipBQoyAvKIi86FDH+7Y0c6NiH2B+bOHz589fNzc1UdeXpcdWeAVYAGxW5RUCPT07NK2rViFfDFm&#10;tsXF/du37+XnN0eeIHNikS0wCffuVR1VVCAyEtraoMPAnTqF5eDU9J7T1R+3kgFvbzx4gCh+xLmA&#10;2myUQtSCyxtRioHn/OP20jIqRo8ffkg+fNhYwCz+wOafVn6avOPMGRnKDW6KV5p0+LCFkRF125De&#10;fn6nVqxQuFcRhJLnS0azZoKn9sjVZ/FeOsr9+rt7ews5W/j33j2ZNv2CmLEx1RefmIZZz/JPl5ih&#10;9DMiAT2AURW4gkADvOGIjed/vt7DMEPsLvGXh7k5MjLI1YidZ89OP3AAzzJNdA2vndzg6VQV7ui3&#10;48e/37GDxmq7e3tfCAsT9a1z/sGDM3fvRsXHU1GMEMTbKv1dbtOskuoh9eR+/QDYmJmJehy//OiR&#10;pPV3O3PzO1u22Clm2yMOagJTc4A+BHHNkbtJ/u+VggLTogUZ5JqlAR0NlEKzsrCSpwFoAByIbntq&#10;gLcE1QbuV+D0ADbytrZB4tUe4f/xYqr3XtMLCiavXPkxJ+epwFY9FJh0xUNwVUUUCyOj7wYODBW3&#10;6VRYUlJQXAyg2fDhVKrq7ZTQwSa1tFLzSPyw+9u3E4mSXHM0Gz48Oz+/TMK6dvbZs2KMQZSAksBk&#10;5OZa0BEN1NXWds6wYYIpzxMSdlGIYDihd2+F3eOWV1ZWRxeUn37+/s0tLQEIemQmID7klx49EtXV&#10;D+7WjXAe+fr9+4ja1Oa2ccCrpH/WLB4tyyhAkmGf8myfNw/AjMGDVVE4ycWHD29FR689cgRaWvD0&#10;hKYmoqLIQe9XnTt38/aeKWsXUgEoCQyXx8spKPiYne2uxKa1Aozu3p3w3GdkYMBUNHItj8ebuWnT&#10;74rGgjy3evWADh0g7pMsRWBe/v13K3t7AGUVFa7jxkl3i0M7Gkxm0zR9lx629wV0dceuWvUxO5vs&#10;4VUnMASEs69Mka+MksQkJwfOnQugoLi4yukZgwFNTfB4pCZroIfH1Q0bpGu4KAylaRCTwTAxNFx1&#10;4IC7g0OM6nUcJ/Xp08PHZ7RIqAPFYDAYO+bP19HSuhkdHUXrLsFvJ05A1jaLNouVfORILQc+4HC5&#10;WVb5D16+ZAQFWZmYLAwOBvDs7duY5OSpGza42dtDIeU0uSCsHogH79OuXS8/P1l3SOPAlSsS/3c8&#10;HmmdPn/48FlDhzrWnHLTi3wBlagHUVCYgosX2To6CvcnUiirqCA0tz/l5FAPn6SjpUV8q+TSTWLr&#10;6BRdukSeEr+bgosXAey5dGluvbJk/CIg3q0yXsYpIncEstzc3DV79oQJTDzYqJiIaDYq9sIrS9Gd&#10;Qm+k9xq94PsRIwQ3wlTNyVu3hksNaqcMHi1akG5gCaV6cvFq1cGDiwW0GNUoRsjo0QCkmFKqAgXD&#10;jjME/D6ZdfWbiUfQ0+P6+n0sxG75p7hDAgJOLP1FQ7MOXCURfY6WnJbDiiFoSrDl1Cl1PyMFe0tL&#10;wdiDggxbuvTksmUAWHTsq8iLggKTk5MT+N13z6V6LjbUhpcVbiWLv+psY0M4FJ0+eDARsqduOXn7&#10;9vClS1VaxdlVqwZ2rPZzHnbokALmXAowMjCwJT8cwKGICGHHmfWMX8aPHxwQQBpR1jcUFBiC+Pfv&#10;XcePJyMBBSOmJaoMPnl8K5dl6FpVEwBgMiPaFvmTt9+3dvNHPeN1aqrbhAkqjUSXcuyYrVl1RHMN&#10;jW4AeF1Be6UM/j+Vc/26YHr/kJCLtW6vQTRm2TffLB47FkBJWRlbJPokg8GwMjZOO3GiltsmL0oJ&#10;DIAzd++SzuZa4bMpigEUQCsKVmQeLys46JS2xadu3SZ79J5gaFZP9xCz8vM/5eScvnMHgOrmGGdW&#10;riQNaQg2Hj++gNZ9dwCHliwR6xEESAiJAAAGJUlEQVS8TgQmdOJEMhY8xAkMW0fn9ubNPi4uIrfW&#10;O5QdBQ4JCHi1b5/7pEkcLjcWZoKXmAyGtpYWgLhsPL3cAHwfmxgamhgaEvsnP48dO3TJEjIkGI0I&#10;ajYoH/rm9/nzvxs0CALbRBrgcUSMWLk8Xll5ueh3vc5hANvmzVP1LieN0DBtamlnd3rFitf8QBR/&#10;X75MxPJtZmJC115K7fMhK0u+HSc2GxwOYYtfZ5ibIyPDEdmC0RMW7twJ4FNOzoHwcFXUuY7v0+iX&#10;vXtLJDx++JMnhSUlvf38evj4kInaLJa/m9uIwMAGJC1Qfkj25cHhcgtLShT0kC81NKkq2Dhjxjf9&#10;+gGoK5f+ZCdpPGiQAoEvazu8nNKoBaaajJyclQcOZBUUHLp2TcEidHVRWfkluUWXiVpgGi+qUGDR&#10;0dKS7lH2zcGD0h1hCWExdGhhSUlxnY79DNlsMZEDFaLBCUzDd+RHE39dvEhjaaETJxLq6M7W1rQE&#10;lCX5dPr0g5cvO86aRWOZFFk5eTKhh8HS1BS2AVaIEbT6uKsd1AKD7Pz82HfvplB0GEeoOIgYuOtq&#10;aT3eubN1rfgG6dC6ddbZs9XefKjBZlX82One6Ti3Zx9lW1Ppamubiri9G9OjB2HpQBpmfzhxgvgu&#10;7L18ecratVw5J2+CkdYbCo1dYCatWXP3xYufx47du2gRgN/PnpXh2JJQxygvF0z7Zfz4Lh4etSMt&#10;BHo6Oj18fK5RtrSxt7CY2fFdcQ6GtnwlSWDcHRwW8J1N21lYdJPQMS7cufNBbKxQ4qQ+fRbs2CHX&#10;HEZHS6u3cirMdUKjE5jPubkJHz50qOmyOsjLi4hQF/32rQyBKS+3NjXV1dY+vHixb925B9Fmsa6u&#10;X88ICgpywA3Jq9+Wxsb6urrb583r5esLYOtW54ED/1i6NFCBGgtKSj5lZwu6X1Nm+mHSpImNqSmx&#10;5dWwaFyT/oLiYp+pU+NFlKn0dXUvr13byd0dsqb+Le3sbm3aZC6/PytVIHOV4lho6IiuXZWs5b/Y&#10;WDtz8+GhoQ/4oYG6enhMGzSI0CS4Fhm55+JFACfv3KHo//LQkiWeTk5ufPW2hkXj6mEMJYTJLSwp&#10;ufviBRHvRZTWzZsD8HRyIkMZ1zkcLpf+gBPiSEhL6yASQMLRyorUu4lPSztcU11NCh4tWkT/+Sed&#10;7at1GpfASCFk9+6Qmm4iCH4aM2bVlCm13x4p7Ll06fSdO+cfPCBOTy5fDiAzL29aTQcjNmZmHZWb&#10;VQ/75ZdrT58KpgR6es7+6isFAywDDV1a0NgEpo2jI5VAQgRC/pTrnPsvX3biryZ7OTt78RXgv+rc&#10;GeK817Vzc7M2FQrRLQeeU6Y8S0gAMDIw8OjSpQCcx461MzcnqiNoNnw4xWjdkOz2pWHRuATmya5d&#10;V588oZjZt94ozw743/8AXPiPjB2Mp+I6Q0EWBgevVcKj7H+xsdKN/ieuWZOZm5tNeVns/K+/utRa&#10;uExV0rgERktTs397Fbh/VCWL//pLUFQkESXgKc/ZxkYZaXmRlCQ4byG6l8y8vFKBxfTrT5+mSjUf&#10;JLA2NU05dkwVHhrqisYlMA2daQMHSnLjJmg1QMTuUphJYWGiieFPnrz//PlqZGTPH34AQDGm/K3N&#10;m78kaYFaYOo/KydPvvviRWJ6empGxq5z5/R0dPr6+wstKC/8+mvioKuHx09jxyoz119z+HDkmzeS&#10;rqZnZVGctOxasGBqHSlQq5TGtQ/TcElKT3eUFcYsZPRohV2ozNy8OSYxEcDt58+FLnVp2xZARm4u&#10;9YXs8HXrehKhhL441ALTkNh9/vzlhw97+vmduXMnLiXlY3Z2ID80uWLBU0kCZs+mK4hsc0vLuP37&#10;RR2TfxmoBaahkvzxY3Z+vjdNS3l0CUzExo1O1tZ25ubKF1U/Uc9hGirNLS0J3eH6gIOl5fM9e2rB&#10;8WSdo+5h1ABA/Pv31yIjZ2zaJO+NUX/8AcCsSRNrMzOZmb8A1AKjRo0cMGVnUaNGDR+1wKhRIwdq&#10;gVGjRg7UAqNGjRyoBUaNGjlQC4waNXKgFhg1auRALTBq1MiBWmDUqJEDtcCoUSMHaoFRo0YO1AKj&#10;Ro0c/B9ZakoTRhOInAAAAABJRU5ErkJgglBLAwQUAAYACAAAACEAKI2qNeIAAAAMAQAADwAAAGRy&#10;cy9kb3ducmV2LnhtbEyPwWrDMAyG74O9g9Fgt9b2wrI2i1NK2XYqg7aDsZsaq0lobIfYTdK3n3va&#10;bhL6+PX9+WoyLRuo942zCuRcACNbOt3YSsHX4X22AOYDWo2ts6TgSh5Wxf1djpl2o93RsA8ViyHW&#10;Z6igDqHLOPdlTQb93HVk4+3keoMhrn3FdY9jDDctfxIi5QYbGz/U2NGmpvK8vxgFHyOO60S+Ddvz&#10;aXP9OTx/fm8lKfX4MK1fgQWawh8MN/2oDkV0OrqL1Z61CtJlGkkFMymWwG6AlGkC7BinRCxegBc5&#10;/1+i+AUAAP//AwBQSwMEFAAGAAgAAAAhAF+3+9bqAAAAPwQAABkAAABkcnMvX3JlbHMvZTJvRG9j&#10;LnhtbC5yZWxzvNPNagMhFAXgfSHvIHefcWaSTEqJk00oZFvSBxC949iOP6gpydtHKJQG0unOpV48&#10;5+OCu/3FTOQLQ9TOMmiqGgha4aS2isH76XX5DCQmbiWfnEUGV4yw7xdPuzeceMqP4qh9JDnFRgZj&#10;Sv6F0ihGNDxWzqPNk8EFw1M+BkU9F59cIW3ruqPhdwb0d5nkKBmEo1wBOV19bv4/2w2DFnhw4mzQ&#10;pgcVVJvcnQN5UJgYGJSaf1+uqg+PCuhjxLYMYlt5+6ehLWNoZxfRlEE0s4iuDKKbRWzKIDaziHUZ&#10;xPoHQe++fX8DAAD//wMAUEsBAi0AFAAGAAgAAAAhANDgc88UAQAARwIAABMAAAAAAAAAAAAAAAAA&#10;AAAAAFtDb250ZW50X1R5cGVzXS54bWxQSwECLQAUAAYACAAAACEAOP0h/9YAAACUAQAACwAAAAAA&#10;AAAAAAAAAABFAQAAX3JlbHMvLnJlbHNQSwECLQAUAAYACAAAACEAIRILZAAGAABcIAAADgAAAAAA&#10;AAAAAAAAAABEAgAAZHJzL2Uyb0RvYy54bWxQSwECLQAKAAAAAAAAACEAuUa+hdKbAADSmwAAFQAA&#10;AAAAAAAAAAAAAABwCAAAZHJzL21lZGlhL2ltYWdlMS5qcGVnUEsBAi0ACgAAAAAAAAAhAAf3e/37&#10;IwAA+yMAABUAAAAAAAAAAAAAAAAAdaQAAGRycy9tZWRpYS9pbWFnZTIuanBlZ1BLAQItAAoAAAAA&#10;AAAAIQCdCOjQpCEAAKQhAAAVAAAAAAAAAAAAAAAAAKPIAABkcnMvbWVkaWEvaW1hZ2UzLmpwZWdQ&#10;SwECLQAKAAAAAAAAACEAfuw8kdEcAADRHAAAFQAAAAAAAAAAAAAAAAB66gAAZHJzL21lZGlhL2lt&#10;YWdlNC5qcGVnUEsBAi0ACgAAAAAAAAAhABv+jZhzIAAAcyAAABUAAAAAAAAAAAAAAAAAfgcBAGRy&#10;cy9tZWRpYS9pbWFnZTUuanBlZ1BLAQItAAoAAAAAAAAAIQA7zncs7x8AAO8fAAAVAAAAAAAAAAAA&#10;AAAAACQoAQBkcnMvbWVkaWEvaW1hZ2U2LmpwZWdQSwECLQAKAAAAAAAAACEAgg1v1pEmAACRJgAA&#10;FAAAAAAAAAAAAAAAAABGSAEAZHJzL21lZGlhL2ltYWdlNy5wbmdQSwECLQAUAAYACAAAACEAKI2q&#10;NeIAAAAMAQAADwAAAAAAAAAAAAAAAAAJbwEAZHJzL2Rvd25yZXYueG1sUEsBAi0AFAAGAAgAAAAh&#10;AF+3+9bqAAAAPwQAABkAAAAAAAAAAAAAAAAAGHABAGRycy9fcmVscy9lMm9Eb2MueG1sLnJlbHNQ&#10;SwUGAAAAAAwADAAOAwAAOXEBAAAA&#10;">
                <v:shape id="Graphic 128" o:spid="_x0000_s1027" style="position:absolute;left:129;top:129;width:66205;height:83534;visibility:visible;mso-wrap-style:square;v-text-anchor:top" coordsize="6620509,835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laxwAAANwAAAAPAAAAZHJzL2Rvd25yZXYueG1sRI9Pa8JA&#10;EMXvQr/DMgUv0mz0oCV1lVIULB6k2t6n2ckfmp1Ns2tM/fTOoeBthvfmvd8s14NrVE9dqD0bmCYp&#10;KOLc25pLA5+n7dMzqBCRLTaeycAfBVivHkZLzKy/8Af1x1gqCeGQoYEqxjbTOuQVOQyJb4lFK3zn&#10;MMraldp2eJFw1+hZms61w5qlocKW3irKf45nZ2DXLzbv09/t4VosDldXbL6/Jvu9MePH4fUFVKQh&#10;3s3/1zsr+DOhlWdkAr26AQAA//8DAFBLAQItABQABgAIAAAAIQDb4fbL7gAAAIUBAAATAAAAAAAA&#10;AAAAAAAAAAAAAABbQ29udGVudF9UeXBlc10ueG1sUEsBAi0AFAAGAAgAAAAhAFr0LFu/AAAAFQEA&#10;AAsAAAAAAAAAAAAAAAAAHwEAAF9yZWxzLy5yZWxzUEsBAi0AFAAGAAgAAAAhAM+D6VrHAAAA3AAA&#10;AA8AAAAAAAAAAAAAAAAABwIAAGRycy9kb3ducmV2LnhtbFBLBQYAAAAAAwADALcAAAD7AgAAAAA=&#10;" path="m6620256,l,,,8353044r6620256,l6620256,xe" fillcolor="#4f81bc" stroked="f">
                  <v:path arrowok="t"/>
                </v:shape>
                <v:shape id="Graphic 129" o:spid="_x0000_s1028" style="position:absolute;left:129;top:129;width:66205;height:83534;visibility:visible;mso-wrap-style:square;v-text-anchor:top" coordsize="6620509,835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zywwAAANwAAAAPAAAAZHJzL2Rvd25yZXYueG1sRE9La8JA&#10;EL4L/odlhF6KbhpoqdFV2kCrl0h94HnIjkkwOxt2V03/vVsoeJuP7znzZW9acSXnG8sKXiYJCOLS&#10;6oYrBYf91/gdhA/IGlvLpOCXPCwXw8EcM21vvKXrLlQihrDPUEEdQpdJ6cuaDPqJ7Ygjd7LOYIjQ&#10;VVI7vMVw08o0Sd6kwYZjQ40d5TWV593FKEjyfFN8p9o994fitbgcefX5s1LqadR/zEAE6sND/O9e&#10;6zg/ncLfM/ECubgDAAD//wMAUEsBAi0AFAAGAAgAAAAhANvh9svuAAAAhQEAABMAAAAAAAAAAAAA&#10;AAAAAAAAAFtDb250ZW50X1R5cGVzXS54bWxQSwECLQAUAAYACAAAACEAWvQsW78AAAAVAQAACwAA&#10;AAAAAAAAAAAAAAAfAQAAX3JlbHMvLnJlbHNQSwECLQAUAAYACAAAACEA0Cf88sMAAADcAAAADwAA&#10;AAAAAAAAAAAAAAAHAgAAZHJzL2Rvd25yZXYueG1sUEsFBgAAAAADAAMAtwAAAPcCAAAAAA==&#10;" path="m,8353044r6620256,l6620256,,,,,8353044xe" filled="f" strokecolor="#385d89" strokeweight=".71964mm">
                  <v:path arrowok="t"/>
                </v:shape>
                <v:shape id="Image 130" o:spid="_x0000_s1029" type="#_x0000_t75" style="position:absolute;left:2194;top:55747;width:31821;height:7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WLHxQAAANwAAAAPAAAAZHJzL2Rvd25yZXYueG1sRI9Bb8Iw&#10;DIXvk/gPkZF2GyljAtQREJrYNKRxAPYDrMZrqjVOaQLt+PX4gLSbrff83ufFqve1ulAbq8AGxqMM&#10;FHERbMWlge/j+9McVEzIFuvAZOCPIqyWg4cF5jZ0vKfLIZVKQjjmaMCl1ORax8KRxzgKDbFoP6H1&#10;mGRtS21b7CTc1/o5y6baY8XS4LChN0fF7+HsDazT5LR1Ydd9zfRHOd+8HGOYXo15HPbrV1CJ+vRv&#10;vl9/WsGfCL48IxPo5Q0AAP//AwBQSwECLQAUAAYACAAAACEA2+H2y+4AAACFAQAAEwAAAAAAAAAA&#10;AAAAAAAAAAAAW0NvbnRlbnRfVHlwZXNdLnhtbFBLAQItABQABgAIAAAAIQBa9CxbvwAAABUBAAAL&#10;AAAAAAAAAAAAAAAAAB8BAABfcmVscy8ucmVsc1BLAQItABQABgAIAAAAIQB6sWLHxQAAANwAAAAP&#10;AAAAAAAAAAAAAAAAAAcCAABkcnMvZG93bnJldi54bWxQSwUGAAAAAAMAAwC3AAAA+QIAAAAA&#10;">
                  <v:imagedata r:id="rId153" o:title=""/>
                </v:shape>
                <v:shape id="Image 131" o:spid="_x0000_s1030" type="#_x0000_t75" style="position:absolute;left:35052;top:57271;width:14188;height:5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JPqwgAAANwAAAAPAAAAZHJzL2Rvd25yZXYueG1sRE9La8JA&#10;EL4X/A/LCN7q5kFLiK4hSAWPrU2LxyE7JsHsbJpdTfrvu4VCb/PxPWdbzKYXdxpdZ1lBvI5AENdW&#10;d9woqN4PjxkI55E19pZJwTc5KHaLhy3m2k78RveTb0QIYZejgtb7IZfS1S0ZdGs7EAfuYkeDPsCx&#10;kXrEKYSbXiZR9CwNdhwaWhxo31J9Pd2MAjx/xZ+vT9lH0lfpS5dM5aX0jVKr5VxuQHia/b/4z33U&#10;YX4aw+8z4QK5+wEAAP//AwBQSwECLQAUAAYACAAAACEA2+H2y+4AAACFAQAAEwAAAAAAAAAAAAAA&#10;AAAAAAAAW0NvbnRlbnRfVHlwZXNdLnhtbFBLAQItABQABgAIAAAAIQBa9CxbvwAAABUBAAALAAAA&#10;AAAAAAAAAAAAAB8BAABfcmVscy8ucmVsc1BLAQItABQABgAIAAAAIQDWNJPqwgAAANwAAAAPAAAA&#10;AAAAAAAAAAAAAAcCAABkcnMvZG93bnJldi54bWxQSwUGAAAAAAMAAwC3AAAA9gIAAAAA&#10;">
                  <v:imagedata r:id="rId154" o:title=""/>
                </v:shape>
                <v:shape id="Image 132" o:spid="_x0000_s1031" type="#_x0000_t75" style="position:absolute;left:50627;top:56890;width:9814;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mzxQAAANwAAAAPAAAAZHJzL2Rvd25yZXYueG1sRI9Ba8JA&#10;EIXvBf/DMkJvdWOKItFV2qJoD1FrFa9DdpoNZmdDdtX033cLhd5meO9982a26GwtbtT6yrGC4SAB&#10;QVw4XXGp4Pi5epqA8AFZY+2YFHyTh8W89zDDTLs7f9DtEEoRIewzVGBCaDIpfWHIoh+4hjhqX661&#10;GOLallK3eI9wW8s0ScbSYsXxgsGG3gwVl8PVKsiXpomA9D3Pz3Qab0f71926VOqx371MQQTqwr/5&#10;L73Rsf5zCr/PxAnk/AcAAP//AwBQSwECLQAUAAYACAAAACEA2+H2y+4AAACFAQAAEwAAAAAAAAAA&#10;AAAAAAAAAAAAW0NvbnRlbnRfVHlwZXNdLnhtbFBLAQItABQABgAIAAAAIQBa9CxbvwAAABUBAAAL&#10;AAAAAAAAAAAAAAAAAB8BAABfcmVscy8ucmVsc1BLAQItABQABgAIAAAAIQAHmLmzxQAAANwAAAAP&#10;AAAAAAAAAAAAAAAAAAcCAABkcnMvZG93bnJldi54bWxQSwUGAAAAAAMAAwC3AAAA+QIAAAAA&#10;">
                  <v:imagedata r:id="rId155" o:title=""/>
                </v:shape>
                <v:shape id="Graphic 133" o:spid="_x0000_s1032" style="position:absolute;left:1882;top:23370;width:62865;height:7061;visibility:visible;mso-wrap-style:square;v-text-anchor:top" coordsize="6286500,70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RdUxAAAANwAAAAPAAAAZHJzL2Rvd25yZXYueG1sRE/fa8Iw&#10;EH4X/B/CCXsRTZ1MRjXKJpsMx4TVseejOdtic+mSqNW/3gwE3+7j+3mzRWtqcSTnK8sKRsMEBHFu&#10;dcWFgp/t++AZhA/IGmvLpOBMHhbzbmeGqbYn/qZjFgoRQ9inqKAMoUml9HlJBv3QNsSR21lnMETo&#10;CqkdnmK4qeVjkkykwYpjQ4kNLUvK99nBKLis0D1lb69r2sjPfb/6WrV/h1+lHnrtyxREoDbcxTf3&#10;h47zx2P4fyZeIOdXAAAA//8DAFBLAQItABQABgAIAAAAIQDb4fbL7gAAAIUBAAATAAAAAAAAAAAA&#10;AAAAAAAAAABbQ29udGVudF9UeXBlc10ueG1sUEsBAi0AFAAGAAgAAAAhAFr0LFu/AAAAFQEAAAsA&#10;AAAAAAAAAAAAAAAAHwEAAF9yZWxzLy5yZWxzUEsBAi0AFAAGAAgAAAAhAB8lF1TEAAAA3AAAAA8A&#10;AAAAAAAAAAAAAAAABwIAAGRycy9kb3ducmV2LnhtbFBLBQYAAAAAAwADALcAAAD4AgAAAAA=&#10;" path="m6286500,l,,,705612r6286500,l6286500,xe" stroked="f">
                  <v:path arrowok="t"/>
                </v:shape>
                <v:shape id="Graphic 134" o:spid="_x0000_s1033" style="position:absolute;left:1882;top:23370;width:62865;height:7061;visibility:visible;mso-wrap-style:square;v-text-anchor:top" coordsize="6286500,70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vJ1wwAAANwAAAAPAAAAZHJzL2Rvd25yZXYueG1sRE/NisIw&#10;EL4v+A5hBC+iqa6oVKO4uoLgRasPMDRjW2wm3SarXZ/eCMLe5uP7nfmyMaW4Ue0KywoG/QgEcWp1&#10;wZmC82nbm4JwHlljaZkU/JGD5aL1McdY2zsf6Zb4TIQQdjEqyL2vYildmpNB17cVceAutjboA6wz&#10;qWu8h3BTymEUjaXBgkNDjhWtc0qvya9R0P1pvqrVLjnYTbLe7B+T7vn7SEp12s1qBsJT4//Fb/dO&#10;h/mfI3g9Ey6QiycAAAD//wMAUEsBAi0AFAAGAAgAAAAhANvh9svuAAAAhQEAABMAAAAAAAAAAAAA&#10;AAAAAAAAAFtDb250ZW50X1R5cGVzXS54bWxQSwECLQAUAAYACAAAACEAWvQsW78AAAAVAQAACwAA&#10;AAAAAAAAAAAAAAAfAQAAX3JlbHMvLnJlbHNQSwECLQAUAAYACAAAACEAc+7ydcMAAADcAAAADwAA&#10;AAAAAAAAAAAAAAAHAgAAZHJzL2Rvd25yZXYueG1sUEsFBgAAAAADAAMAtwAAAPcCAAAAAA==&#10;" path="m,705612r6286500,l6286500,,,,,705612xe" filled="f" strokecolor="#385d89" strokeweight="2.04pt">
                  <v:path arrowok="t"/>
                </v:shape>
                <v:shape id="Image 135" o:spid="_x0000_s1034" type="#_x0000_t75" style="position:absolute;left:3672;top:22037;width:1025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zWAwgAAANwAAAAPAAAAZHJzL2Rvd25yZXYueG1sRE9NawIx&#10;EL0X+h/CFLzVrIqlrEaRoiBID2pRj8NmTBY3k+0mult/vSkUepvH+5zpvHOVuFETSs8KBv0MBHHh&#10;dclGwdd+9foOIkRkjZVnUvBDAeaz56cp5tq3vKXbLhqRQjjkqMDGWOdShsKSw9D3NXHizr5xGBNs&#10;jNQNtincVXKYZW/SYcmpwWJNH5aKy+7qFITv+tO6g8HTsSrNaEntfbgxSvVeusUERKQu/ov/3Gud&#10;5o/G8PtMukDOHgAAAP//AwBQSwECLQAUAAYACAAAACEA2+H2y+4AAACFAQAAEwAAAAAAAAAAAAAA&#10;AAAAAAAAW0NvbnRlbnRfVHlwZXNdLnhtbFBLAQItABQABgAIAAAAIQBa9CxbvwAAABUBAAALAAAA&#10;AAAAAAAAAAAAAB8BAABfcmVscy8ucmVsc1BLAQItABQABgAIAAAAIQCs1zWAwgAAANwAAAAPAAAA&#10;AAAAAAAAAAAAAAcCAABkcnMvZG93bnJldi54bWxQSwUGAAAAAAMAAwC3AAAA9gIAAAAA&#10;">
                  <v:imagedata r:id="rId156" o:title=""/>
                </v:shape>
                <v:shape id="Image 136" o:spid="_x0000_s1035" type="#_x0000_t75" style="position:absolute;left:18912;top:22052;width:7727;height:6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hiKwgAAANwAAAAPAAAAZHJzL2Rvd25yZXYueG1sRE9Na8JA&#10;EL0X/A/LCL3VjS0Eia4iYqCXNKg99Dhkx2wwOxuyaxL/vVso9DaP9zmb3WRbMVDvG8cKlosEBHHl&#10;dMO1gu9L/rYC4QOyxtYxKXiQh9129rLBTLuRTzScQy1iCPsMFZgQukxKXxmy6BeuI47c1fUWQ4R9&#10;LXWPYwy3rXxPklRabDg2GOzoYKi6ne9WQXL/Mkdvh7Ir8+pI8qc45PtCqdf5tF+DCDSFf/Gf+1PH&#10;+R8p/D4TL5DbJwAAAP//AwBQSwECLQAUAAYACAAAACEA2+H2y+4AAACFAQAAEwAAAAAAAAAAAAAA&#10;AAAAAAAAW0NvbnRlbnRfVHlwZXNdLnhtbFBLAQItABQABgAIAAAAIQBa9CxbvwAAABUBAAALAAAA&#10;AAAAAAAAAAAAAB8BAABfcmVscy8ucmVsc1BLAQItABQABgAIAAAAIQC4rhiKwgAAANwAAAAPAAAA&#10;AAAAAAAAAAAAAAcCAABkcnMvZG93bnJldi54bWxQSwUGAAAAAAMAAwC3AAAA9gIAAAAA&#10;">
                  <v:imagedata r:id="rId157" o:title="QSSA Logo"/>
                </v:shape>
                <v:shape id="Image 137" o:spid="_x0000_s1036" type="#_x0000_t75" style="position:absolute;left:38496;top:22036;width:8588;height:7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EVbwwAAANwAAAAPAAAAZHJzL2Rvd25yZXYueG1sRE9LSwMx&#10;EL4L/Q9hhF7EZq20ytq0iNjSg7T0oedhM25CN5MlSbvrvzcFwdt8fM+ZLXrXiAuFaD0reBgVIIgr&#10;ry3XCo6H5f0ziJiQNTaeScEPRVjMBzczLLXveEeXfapFDuFYogKTUltKGStDDuPIt8SZ+/bBYcow&#10;1FIH7HK4a+S4KKbSoeXcYLClN0PVaX92Cu7C6nNtusmHbTfL9+Irba2spVLD2/71BUSiPv2L/9xr&#10;nec/PsH1mXyBnP8CAAD//wMAUEsBAi0AFAAGAAgAAAAhANvh9svuAAAAhQEAABMAAAAAAAAAAAAA&#10;AAAAAAAAAFtDb250ZW50X1R5cGVzXS54bWxQSwECLQAUAAYACAAAACEAWvQsW78AAAAVAQAACwAA&#10;AAAAAAAAAAAAAAAfAQAAX3JlbHMvLnJlbHNQSwECLQAUAAYACAAAACEAvYBFW8MAAADcAAAADwAA&#10;AAAAAAAAAAAAAAAHAgAAZHJzL2Rvd25yZXYueG1sUEsFBgAAAAADAAMAtwAAAPcCAAAAAA==&#10;">
                  <v:imagedata r:id="rId158" o:title=""/>
                </v:shape>
                <v:shape id="Image 138" o:spid="_x0000_s1037" type="#_x0000_t75" alt="Coelacanth%20head" style="position:absolute;left:49773;top:22067;width:12482;height:5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RRRxgAAANwAAAAPAAAAZHJzL2Rvd25yZXYueG1sRI9Ba8JA&#10;EIXvgv9hGcGL6EZLi6SuEgWxh16qrehtyI5JaHY2ZNeY/vvOodDbDO/Ne9+sNr2rVUdtqDwbmM8S&#10;UMS5txUXBj5P++kSVIjIFmvPZOCHAmzWw8EKU+sf/EHdMRZKQjikaKCMsUm1DnlJDsPMN8Si3Xzr&#10;MMraFtq2+JBwV+tFkrxohxVLQ4kN7UrKv493Z2Byvh6+bosTde+XXVUvQ/a87TJjxqM+ewUVqY//&#10;5r/rNyv4T0Irz8gEev0LAAD//wMAUEsBAi0AFAAGAAgAAAAhANvh9svuAAAAhQEAABMAAAAAAAAA&#10;AAAAAAAAAAAAAFtDb250ZW50X1R5cGVzXS54bWxQSwECLQAUAAYACAAAACEAWvQsW78AAAAVAQAA&#10;CwAAAAAAAAAAAAAAAAAfAQAAX3JlbHMvLnJlbHNQSwECLQAUAAYACAAAACEAQqUUUcYAAADcAAAA&#10;DwAAAAAAAAAAAAAAAAAHAgAAZHJzL2Rvd25yZXYueG1sUEsFBgAAAAADAAMAtwAAAPoCAAAAAA==&#10;">
                  <v:imagedata r:id="rId159" o:title="Coelacanth%20head"/>
                </v:shape>
                <w10:wrap anchorx="page"/>
              </v:group>
            </w:pict>
          </mc:Fallback>
        </mc:AlternateContent>
      </w:r>
      <w:r>
        <w:rPr>
          <w:color w:val="FFFFFF"/>
          <w:sz w:val="18"/>
        </w:rPr>
        <w:t>Dear</w:t>
      </w:r>
      <w:r>
        <w:rPr>
          <w:color w:val="FFFFFF"/>
          <w:spacing w:val="-3"/>
          <w:sz w:val="18"/>
        </w:rPr>
        <w:t xml:space="preserve"> </w:t>
      </w:r>
      <w:r>
        <w:rPr>
          <w:color w:val="FFFFFF"/>
          <w:sz w:val="18"/>
        </w:rPr>
        <w:t>Masters</w:t>
      </w:r>
      <w:r>
        <w:rPr>
          <w:color w:val="FFFFFF"/>
          <w:spacing w:val="-3"/>
          <w:sz w:val="18"/>
        </w:rPr>
        <w:t xml:space="preserve"> </w:t>
      </w:r>
      <w:r>
        <w:rPr>
          <w:color w:val="FFFFFF"/>
          <w:spacing w:val="-2"/>
          <w:sz w:val="18"/>
        </w:rPr>
        <w:t>Swimmer</w:t>
      </w:r>
    </w:p>
    <w:p w14:paraId="0C8FB888" w14:textId="77777777" w:rsidR="00AB4F7C" w:rsidRDefault="00000000">
      <w:pPr>
        <w:spacing w:before="1"/>
        <w:ind w:right="251"/>
        <w:jc w:val="center"/>
        <w:rPr>
          <w:b/>
          <w:sz w:val="20"/>
        </w:rPr>
      </w:pPr>
      <w:r>
        <w:rPr>
          <w:b/>
          <w:color w:val="FF0000"/>
          <w:sz w:val="20"/>
          <w:highlight w:val="cyan"/>
        </w:rPr>
        <w:t>Have</w:t>
      </w:r>
      <w:r>
        <w:rPr>
          <w:b/>
          <w:color w:val="FF0000"/>
          <w:spacing w:val="-5"/>
          <w:sz w:val="20"/>
          <w:highlight w:val="cyan"/>
        </w:rPr>
        <w:t xml:space="preserve"> </w:t>
      </w:r>
      <w:r>
        <w:rPr>
          <w:b/>
          <w:color w:val="FF0000"/>
          <w:sz w:val="20"/>
          <w:highlight w:val="cyan"/>
        </w:rPr>
        <w:t>you</w:t>
      </w:r>
      <w:r>
        <w:rPr>
          <w:b/>
          <w:color w:val="FF0000"/>
          <w:spacing w:val="-4"/>
          <w:sz w:val="20"/>
          <w:highlight w:val="cyan"/>
        </w:rPr>
        <w:t xml:space="preserve"> </w:t>
      </w:r>
      <w:r>
        <w:rPr>
          <w:b/>
          <w:color w:val="FF0000"/>
          <w:sz w:val="20"/>
          <w:highlight w:val="cyan"/>
        </w:rPr>
        <w:t>seen</w:t>
      </w:r>
      <w:r>
        <w:rPr>
          <w:b/>
          <w:color w:val="FF0000"/>
          <w:spacing w:val="-4"/>
          <w:sz w:val="20"/>
          <w:highlight w:val="cyan"/>
        </w:rPr>
        <w:t xml:space="preserve"> </w:t>
      </w:r>
      <w:r>
        <w:rPr>
          <w:b/>
          <w:color w:val="FF0000"/>
          <w:sz w:val="20"/>
          <w:highlight w:val="cyan"/>
        </w:rPr>
        <w:t>the</w:t>
      </w:r>
      <w:r>
        <w:rPr>
          <w:b/>
          <w:color w:val="FF0000"/>
          <w:spacing w:val="-5"/>
          <w:sz w:val="20"/>
          <w:highlight w:val="cyan"/>
        </w:rPr>
        <w:t xml:space="preserve"> </w:t>
      </w:r>
      <w:r>
        <w:rPr>
          <w:b/>
          <w:color w:val="FF0000"/>
          <w:sz w:val="20"/>
          <w:highlight w:val="cyan"/>
        </w:rPr>
        <w:t>entry</w:t>
      </w:r>
      <w:r>
        <w:rPr>
          <w:b/>
          <w:color w:val="FF0000"/>
          <w:spacing w:val="-5"/>
          <w:sz w:val="20"/>
          <w:highlight w:val="cyan"/>
        </w:rPr>
        <w:t xml:space="preserve"> </w:t>
      </w:r>
      <w:r>
        <w:rPr>
          <w:b/>
          <w:color w:val="FF0000"/>
          <w:sz w:val="20"/>
          <w:highlight w:val="cyan"/>
        </w:rPr>
        <w:t>form</w:t>
      </w:r>
      <w:r>
        <w:rPr>
          <w:b/>
          <w:color w:val="FF0000"/>
          <w:spacing w:val="-5"/>
          <w:sz w:val="20"/>
          <w:highlight w:val="cyan"/>
        </w:rPr>
        <w:t xml:space="preserve"> </w:t>
      </w:r>
      <w:r>
        <w:rPr>
          <w:b/>
          <w:color w:val="FF0000"/>
          <w:spacing w:val="-4"/>
          <w:sz w:val="20"/>
          <w:highlight w:val="cyan"/>
        </w:rPr>
        <w:t>yet?</w:t>
      </w:r>
    </w:p>
    <w:p w14:paraId="00A6E146" w14:textId="77777777" w:rsidR="00AB4F7C" w:rsidRDefault="00000000">
      <w:pPr>
        <w:spacing w:before="1"/>
        <w:ind w:left="400" w:right="476"/>
        <w:jc w:val="both"/>
        <w:rPr>
          <w:sz w:val="20"/>
        </w:rPr>
      </w:pPr>
      <w:r>
        <w:rPr>
          <w:color w:val="FFFFFF"/>
          <w:sz w:val="20"/>
        </w:rPr>
        <w:t xml:space="preserve">We are starting to count down the days to the “Best Nationals Ever”. The entry form is </w:t>
      </w:r>
      <w:proofErr w:type="gramStart"/>
      <w:r>
        <w:rPr>
          <w:color w:val="FFFFFF"/>
          <w:sz w:val="20"/>
        </w:rPr>
        <w:t>out</w:t>
      </w:r>
      <w:proofErr w:type="gramEnd"/>
      <w:r>
        <w:rPr>
          <w:color w:val="FFFFFF"/>
          <w:sz w:val="20"/>
        </w:rPr>
        <w:t xml:space="preserve"> and you will get the kit order forms</w:t>
      </w:r>
      <w:r>
        <w:rPr>
          <w:color w:val="FFFFFF"/>
          <w:spacing w:val="-4"/>
          <w:sz w:val="20"/>
        </w:rPr>
        <w:t xml:space="preserve"> </w:t>
      </w:r>
      <w:r>
        <w:rPr>
          <w:color w:val="FFFFFF"/>
          <w:sz w:val="20"/>
        </w:rPr>
        <w:t>in</w:t>
      </w:r>
      <w:r>
        <w:rPr>
          <w:color w:val="FFFFFF"/>
          <w:spacing w:val="-3"/>
          <w:sz w:val="20"/>
        </w:rPr>
        <w:t xml:space="preserve"> </w:t>
      </w:r>
      <w:r>
        <w:rPr>
          <w:color w:val="FFFFFF"/>
          <w:sz w:val="20"/>
        </w:rPr>
        <w:t>a</w:t>
      </w:r>
      <w:r>
        <w:rPr>
          <w:color w:val="FFFFFF"/>
          <w:spacing w:val="-1"/>
          <w:sz w:val="20"/>
        </w:rPr>
        <w:t xml:space="preserve"> </w:t>
      </w:r>
      <w:r>
        <w:rPr>
          <w:color w:val="FFFFFF"/>
          <w:sz w:val="20"/>
        </w:rPr>
        <w:t>few</w:t>
      </w:r>
      <w:r>
        <w:rPr>
          <w:color w:val="FFFFFF"/>
          <w:spacing w:val="-2"/>
          <w:sz w:val="20"/>
        </w:rPr>
        <w:t xml:space="preserve"> </w:t>
      </w:r>
      <w:r>
        <w:rPr>
          <w:color w:val="FFFFFF"/>
          <w:sz w:val="20"/>
        </w:rPr>
        <w:t>weeks’</w:t>
      </w:r>
      <w:r>
        <w:rPr>
          <w:color w:val="FFFFFF"/>
          <w:spacing w:val="-3"/>
          <w:sz w:val="20"/>
        </w:rPr>
        <w:t xml:space="preserve"> </w:t>
      </w:r>
      <w:r>
        <w:rPr>
          <w:color w:val="FFFFFF"/>
          <w:sz w:val="20"/>
        </w:rPr>
        <w:t>time.</w:t>
      </w:r>
      <w:r>
        <w:rPr>
          <w:color w:val="FFFFFF"/>
          <w:spacing w:val="-1"/>
          <w:sz w:val="20"/>
        </w:rPr>
        <w:t xml:space="preserve"> </w:t>
      </w:r>
      <w:r>
        <w:rPr>
          <w:color w:val="FFFFFF"/>
          <w:sz w:val="20"/>
        </w:rPr>
        <w:t>Both</w:t>
      </w:r>
      <w:r>
        <w:rPr>
          <w:color w:val="FFFFFF"/>
          <w:spacing w:val="-2"/>
          <w:sz w:val="20"/>
        </w:rPr>
        <w:t xml:space="preserve"> </w:t>
      </w:r>
      <w:r>
        <w:rPr>
          <w:color w:val="FFFFFF"/>
          <w:sz w:val="20"/>
        </w:rPr>
        <w:t>are</w:t>
      </w:r>
      <w:r>
        <w:rPr>
          <w:color w:val="FFFFFF"/>
          <w:spacing w:val="-4"/>
          <w:sz w:val="20"/>
        </w:rPr>
        <w:t xml:space="preserve"> </w:t>
      </w:r>
      <w:r>
        <w:rPr>
          <w:color w:val="FFFFFF"/>
          <w:sz w:val="20"/>
        </w:rPr>
        <w:t>due</w:t>
      </w:r>
      <w:r>
        <w:rPr>
          <w:color w:val="FFFFFF"/>
          <w:spacing w:val="-4"/>
          <w:sz w:val="20"/>
        </w:rPr>
        <w:t xml:space="preserve"> </w:t>
      </w:r>
      <w:r>
        <w:rPr>
          <w:color w:val="FFFFFF"/>
          <w:sz w:val="20"/>
        </w:rPr>
        <w:t>back</w:t>
      </w:r>
      <w:r>
        <w:rPr>
          <w:color w:val="FFFFFF"/>
          <w:spacing w:val="-3"/>
          <w:sz w:val="20"/>
        </w:rPr>
        <w:t xml:space="preserve"> </w:t>
      </w:r>
      <w:r>
        <w:rPr>
          <w:color w:val="FFFFFF"/>
          <w:sz w:val="20"/>
        </w:rPr>
        <w:t>to</w:t>
      </w:r>
      <w:r>
        <w:rPr>
          <w:color w:val="FFFFFF"/>
          <w:spacing w:val="-3"/>
          <w:sz w:val="20"/>
        </w:rPr>
        <w:t xml:space="preserve"> </w:t>
      </w:r>
      <w:r>
        <w:rPr>
          <w:color w:val="FFFFFF"/>
          <w:sz w:val="20"/>
        </w:rPr>
        <w:t>us</w:t>
      </w:r>
      <w:r>
        <w:rPr>
          <w:color w:val="FFFFFF"/>
          <w:spacing w:val="-4"/>
          <w:sz w:val="20"/>
        </w:rPr>
        <w:t xml:space="preserve"> </w:t>
      </w:r>
      <w:r>
        <w:rPr>
          <w:color w:val="FFFFFF"/>
          <w:sz w:val="20"/>
        </w:rPr>
        <w:t>at</w:t>
      </w:r>
      <w:r>
        <w:rPr>
          <w:color w:val="FFFFFF"/>
          <w:spacing w:val="-1"/>
          <w:sz w:val="20"/>
        </w:rPr>
        <w:t xml:space="preserve"> </w:t>
      </w:r>
      <w:proofErr w:type="gramStart"/>
      <w:r>
        <w:rPr>
          <w:color w:val="FFFFFF"/>
          <w:sz w:val="20"/>
        </w:rPr>
        <w:t>exactly</w:t>
      </w:r>
      <w:r>
        <w:rPr>
          <w:color w:val="FFFFFF"/>
          <w:spacing w:val="-2"/>
          <w:sz w:val="20"/>
        </w:rPr>
        <w:t xml:space="preserve"> </w:t>
      </w:r>
      <w:r>
        <w:rPr>
          <w:color w:val="FFFFFF"/>
          <w:sz w:val="20"/>
        </w:rPr>
        <w:t>the</w:t>
      </w:r>
      <w:r>
        <w:rPr>
          <w:color w:val="FFFFFF"/>
          <w:spacing w:val="-4"/>
          <w:sz w:val="20"/>
        </w:rPr>
        <w:t xml:space="preserve"> </w:t>
      </w:r>
      <w:r>
        <w:rPr>
          <w:color w:val="FFFFFF"/>
          <w:sz w:val="20"/>
        </w:rPr>
        <w:t>same</w:t>
      </w:r>
      <w:proofErr w:type="gramEnd"/>
      <w:r>
        <w:rPr>
          <w:color w:val="FFFFFF"/>
          <w:spacing w:val="-4"/>
          <w:sz w:val="20"/>
        </w:rPr>
        <w:t xml:space="preserve"> </w:t>
      </w:r>
      <w:r>
        <w:rPr>
          <w:color w:val="FFFFFF"/>
          <w:sz w:val="20"/>
        </w:rPr>
        <w:t>time,</w:t>
      </w:r>
      <w:r>
        <w:rPr>
          <w:color w:val="FFFFFF"/>
          <w:spacing w:val="-3"/>
          <w:sz w:val="20"/>
        </w:rPr>
        <w:t xml:space="preserve"> </w:t>
      </w:r>
      <w:r>
        <w:rPr>
          <w:color w:val="FFFFFF"/>
          <w:sz w:val="20"/>
        </w:rPr>
        <w:t>just</w:t>
      </w:r>
      <w:r>
        <w:rPr>
          <w:color w:val="FFFFFF"/>
          <w:spacing w:val="-3"/>
          <w:sz w:val="20"/>
        </w:rPr>
        <w:t xml:space="preserve"> </w:t>
      </w:r>
      <w:r>
        <w:rPr>
          <w:color w:val="FFFFFF"/>
          <w:sz w:val="20"/>
        </w:rPr>
        <w:t>to</w:t>
      </w:r>
      <w:r>
        <w:rPr>
          <w:color w:val="FFFFFF"/>
          <w:spacing w:val="-1"/>
          <w:sz w:val="20"/>
        </w:rPr>
        <w:t xml:space="preserve"> </w:t>
      </w:r>
      <w:r>
        <w:rPr>
          <w:color w:val="FFFFFF"/>
          <w:sz w:val="20"/>
        </w:rPr>
        <w:t>make</w:t>
      </w:r>
      <w:r>
        <w:rPr>
          <w:color w:val="FFFFFF"/>
          <w:spacing w:val="-4"/>
          <w:sz w:val="20"/>
        </w:rPr>
        <w:t xml:space="preserve"> </w:t>
      </w:r>
      <w:r>
        <w:rPr>
          <w:color w:val="FFFFFF"/>
          <w:sz w:val="20"/>
        </w:rPr>
        <w:t>your</w:t>
      </w:r>
      <w:r>
        <w:rPr>
          <w:color w:val="FFFFFF"/>
          <w:spacing w:val="-3"/>
          <w:sz w:val="20"/>
        </w:rPr>
        <w:t xml:space="preserve"> </w:t>
      </w:r>
      <w:r>
        <w:rPr>
          <w:color w:val="FFFFFF"/>
          <w:sz w:val="20"/>
        </w:rPr>
        <w:t>life</w:t>
      </w:r>
      <w:r>
        <w:rPr>
          <w:color w:val="FFFFFF"/>
          <w:spacing w:val="-4"/>
          <w:sz w:val="20"/>
        </w:rPr>
        <w:t xml:space="preserve"> </w:t>
      </w:r>
      <w:r>
        <w:rPr>
          <w:color w:val="FFFFFF"/>
          <w:sz w:val="20"/>
        </w:rPr>
        <w:t>that</w:t>
      </w:r>
      <w:r>
        <w:rPr>
          <w:color w:val="FFFFFF"/>
          <w:spacing w:val="-3"/>
          <w:sz w:val="20"/>
        </w:rPr>
        <w:t xml:space="preserve"> </w:t>
      </w:r>
      <w:r>
        <w:rPr>
          <w:color w:val="FFFFFF"/>
          <w:sz w:val="20"/>
        </w:rPr>
        <w:t>little</w:t>
      </w:r>
      <w:r>
        <w:rPr>
          <w:color w:val="FFFFFF"/>
          <w:spacing w:val="-4"/>
          <w:sz w:val="20"/>
        </w:rPr>
        <w:t xml:space="preserve"> </w:t>
      </w:r>
      <w:r>
        <w:rPr>
          <w:color w:val="FFFFFF"/>
          <w:sz w:val="20"/>
        </w:rPr>
        <w:t>bit</w:t>
      </w:r>
      <w:r>
        <w:rPr>
          <w:color w:val="FFFFFF"/>
          <w:spacing w:val="-1"/>
          <w:sz w:val="20"/>
        </w:rPr>
        <w:t xml:space="preserve"> </w:t>
      </w:r>
      <w:r>
        <w:rPr>
          <w:color w:val="FFFFFF"/>
          <w:sz w:val="20"/>
        </w:rPr>
        <w:t>easier.</w:t>
      </w:r>
      <w:r>
        <w:rPr>
          <w:color w:val="FFFFFF"/>
          <w:spacing w:val="-1"/>
          <w:sz w:val="20"/>
        </w:rPr>
        <w:t xml:space="preserve"> </w:t>
      </w:r>
      <w:r>
        <w:rPr>
          <w:color w:val="FFFFFF"/>
          <w:sz w:val="20"/>
        </w:rPr>
        <w:t>We are</w:t>
      </w:r>
      <w:r>
        <w:rPr>
          <w:color w:val="FFFFFF"/>
          <w:spacing w:val="-8"/>
          <w:sz w:val="20"/>
        </w:rPr>
        <w:t xml:space="preserve"> </w:t>
      </w:r>
      <w:r>
        <w:rPr>
          <w:color w:val="FFFFFF"/>
          <w:sz w:val="20"/>
        </w:rPr>
        <w:t>super</w:t>
      </w:r>
      <w:r>
        <w:rPr>
          <w:color w:val="FFFFFF"/>
          <w:spacing w:val="-7"/>
          <w:sz w:val="20"/>
        </w:rPr>
        <w:t xml:space="preserve"> </w:t>
      </w:r>
      <w:r>
        <w:rPr>
          <w:color w:val="FFFFFF"/>
          <w:sz w:val="20"/>
        </w:rPr>
        <w:t>excited</w:t>
      </w:r>
      <w:r>
        <w:rPr>
          <w:color w:val="FFFFFF"/>
          <w:spacing w:val="-6"/>
          <w:sz w:val="20"/>
        </w:rPr>
        <w:t xml:space="preserve"> </w:t>
      </w:r>
      <w:r>
        <w:rPr>
          <w:color w:val="FFFFFF"/>
          <w:sz w:val="20"/>
        </w:rPr>
        <w:t>about</w:t>
      </w:r>
      <w:r>
        <w:rPr>
          <w:color w:val="FFFFFF"/>
          <w:spacing w:val="-6"/>
          <w:sz w:val="20"/>
        </w:rPr>
        <w:t xml:space="preserve"> </w:t>
      </w:r>
      <w:r>
        <w:rPr>
          <w:color w:val="FFFFFF"/>
          <w:sz w:val="20"/>
        </w:rPr>
        <w:t>the</w:t>
      </w:r>
      <w:r>
        <w:rPr>
          <w:color w:val="FFFFFF"/>
          <w:spacing w:val="-8"/>
          <w:sz w:val="20"/>
        </w:rPr>
        <w:t xml:space="preserve"> </w:t>
      </w:r>
      <w:r>
        <w:rPr>
          <w:color w:val="FFFFFF"/>
          <w:sz w:val="20"/>
        </w:rPr>
        <w:t>official</w:t>
      </w:r>
      <w:r>
        <w:rPr>
          <w:color w:val="FFFFFF"/>
          <w:spacing w:val="-6"/>
          <w:sz w:val="20"/>
        </w:rPr>
        <w:t xml:space="preserve"> </w:t>
      </w:r>
      <w:r>
        <w:rPr>
          <w:color w:val="FFFFFF"/>
          <w:sz w:val="20"/>
        </w:rPr>
        <w:t>2015</w:t>
      </w:r>
      <w:r>
        <w:rPr>
          <w:color w:val="FFFFFF"/>
          <w:spacing w:val="-8"/>
          <w:sz w:val="20"/>
        </w:rPr>
        <w:t xml:space="preserve"> </w:t>
      </w:r>
      <w:r>
        <w:rPr>
          <w:color w:val="FFFFFF"/>
          <w:sz w:val="20"/>
        </w:rPr>
        <w:t>kit</w:t>
      </w:r>
      <w:r>
        <w:rPr>
          <w:color w:val="FFFFFF"/>
          <w:spacing w:val="-6"/>
          <w:sz w:val="20"/>
        </w:rPr>
        <w:t xml:space="preserve"> </w:t>
      </w:r>
      <w:r>
        <w:rPr>
          <w:color w:val="FFFFFF"/>
          <w:sz w:val="20"/>
        </w:rPr>
        <w:t>and</w:t>
      </w:r>
      <w:r>
        <w:rPr>
          <w:color w:val="FFFFFF"/>
          <w:spacing w:val="-6"/>
          <w:sz w:val="20"/>
        </w:rPr>
        <w:t xml:space="preserve"> </w:t>
      </w:r>
      <w:r>
        <w:rPr>
          <w:color w:val="FFFFFF"/>
          <w:sz w:val="20"/>
        </w:rPr>
        <w:t>really</w:t>
      </w:r>
      <w:r>
        <w:rPr>
          <w:color w:val="FFFFFF"/>
          <w:spacing w:val="-6"/>
          <w:sz w:val="20"/>
        </w:rPr>
        <w:t xml:space="preserve"> </w:t>
      </w:r>
      <w:r>
        <w:rPr>
          <w:color w:val="FFFFFF"/>
          <w:sz w:val="20"/>
        </w:rPr>
        <w:t>hope</w:t>
      </w:r>
      <w:r>
        <w:rPr>
          <w:color w:val="FFFFFF"/>
          <w:spacing w:val="-10"/>
          <w:sz w:val="20"/>
        </w:rPr>
        <w:t xml:space="preserve"> </w:t>
      </w:r>
      <w:r>
        <w:rPr>
          <w:color w:val="FFFFFF"/>
          <w:sz w:val="20"/>
        </w:rPr>
        <w:t>you</w:t>
      </w:r>
      <w:r>
        <w:rPr>
          <w:color w:val="FFFFFF"/>
          <w:spacing w:val="-6"/>
          <w:sz w:val="20"/>
        </w:rPr>
        <w:t xml:space="preserve"> </w:t>
      </w:r>
      <w:r>
        <w:rPr>
          <w:color w:val="FFFFFF"/>
          <w:sz w:val="20"/>
        </w:rPr>
        <w:t>like</w:t>
      </w:r>
      <w:r>
        <w:rPr>
          <w:color w:val="FFFFFF"/>
          <w:spacing w:val="-7"/>
          <w:sz w:val="20"/>
        </w:rPr>
        <w:t xml:space="preserve"> </w:t>
      </w:r>
      <w:r>
        <w:rPr>
          <w:color w:val="FFFFFF"/>
          <w:sz w:val="20"/>
        </w:rPr>
        <w:t>it.</w:t>
      </w:r>
      <w:r>
        <w:rPr>
          <w:color w:val="FFFFFF"/>
          <w:spacing w:val="-7"/>
          <w:sz w:val="20"/>
        </w:rPr>
        <w:t xml:space="preserve"> </w:t>
      </w:r>
      <w:r>
        <w:rPr>
          <w:color w:val="FFFFFF"/>
          <w:sz w:val="20"/>
        </w:rPr>
        <w:t>Also</w:t>
      </w:r>
      <w:r>
        <w:rPr>
          <w:color w:val="FFFFFF"/>
          <w:spacing w:val="-7"/>
          <w:sz w:val="20"/>
        </w:rPr>
        <w:t xml:space="preserve"> </w:t>
      </w:r>
      <w:r>
        <w:rPr>
          <w:color w:val="FFFFFF"/>
          <w:sz w:val="20"/>
        </w:rPr>
        <w:t>stay</w:t>
      </w:r>
      <w:r>
        <w:rPr>
          <w:color w:val="FFFFFF"/>
          <w:spacing w:val="-6"/>
          <w:sz w:val="20"/>
        </w:rPr>
        <w:t xml:space="preserve"> </w:t>
      </w:r>
      <w:r>
        <w:rPr>
          <w:color w:val="FFFFFF"/>
          <w:sz w:val="20"/>
        </w:rPr>
        <w:t>tuned</w:t>
      </w:r>
      <w:r>
        <w:rPr>
          <w:color w:val="FFFFFF"/>
          <w:spacing w:val="-6"/>
          <w:sz w:val="20"/>
        </w:rPr>
        <w:t xml:space="preserve"> </w:t>
      </w:r>
      <w:r>
        <w:rPr>
          <w:color w:val="FFFFFF"/>
          <w:sz w:val="20"/>
        </w:rPr>
        <w:t>for</w:t>
      </w:r>
      <w:r>
        <w:rPr>
          <w:color w:val="FFFFFF"/>
          <w:spacing w:val="-9"/>
          <w:sz w:val="20"/>
        </w:rPr>
        <w:t xml:space="preserve"> </w:t>
      </w:r>
      <w:r>
        <w:rPr>
          <w:color w:val="FFFFFF"/>
          <w:sz w:val="20"/>
        </w:rPr>
        <w:t>info</w:t>
      </w:r>
      <w:r>
        <w:rPr>
          <w:color w:val="FFFFFF"/>
          <w:spacing w:val="-7"/>
          <w:sz w:val="20"/>
        </w:rPr>
        <w:t xml:space="preserve"> </w:t>
      </w:r>
      <w:r>
        <w:rPr>
          <w:color w:val="FFFFFF"/>
          <w:sz w:val="20"/>
        </w:rPr>
        <w:t>on</w:t>
      </w:r>
      <w:r>
        <w:rPr>
          <w:color w:val="FFFFFF"/>
          <w:spacing w:val="-6"/>
          <w:sz w:val="20"/>
        </w:rPr>
        <w:t xml:space="preserve"> </w:t>
      </w:r>
      <w:r>
        <w:rPr>
          <w:color w:val="FFFFFF"/>
          <w:sz w:val="20"/>
        </w:rPr>
        <w:t>the</w:t>
      </w:r>
      <w:r>
        <w:rPr>
          <w:color w:val="FFFFFF"/>
          <w:spacing w:val="-8"/>
          <w:sz w:val="20"/>
        </w:rPr>
        <w:t xml:space="preserve"> </w:t>
      </w:r>
      <w:r>
        <w:rPr>
          <w:color w:val="FFFFFF"/>
          <w:sz w:val="20"/>
        </w:rPr>
        <w:t>themes</w:t>
      </w:r>
      <w:r>
        <w:rPr>
          <w:color w:val="FFFFFF"/>
          <w:spacing w:val="-8"/>
          <w:sz w:val="20"/>
        </w:rPr>
        <w:t xml:space="preserve"> </w:t>
      </w:r>
      <w:r>
        <w:rPr>
          <w:color w:val="FFFFFF"/>
          <w:sz w:val="20"/>
        </w:rPr>
        <w:t>for</w:t>
      </w:r>
      <w:r>
        <w:rPr>
          <w:color w:val="FFFFFF"/>
          <w:spacing w:val="-7"/>
          <w:sz w:val="20"/>
        </w:rPr>
        <w:t xml:space="preserve"> </w:t>
      </w:r>
      <w:r>
        <w:rPr>
          <w:color w:val="FFFFFF"/>
          <w:sz w:val="20"/>
        </w:rPr>
        <w:t>the</w:t>
      </w:r>
      <w:r>
        <w:rPr>
          <w:color w:val="FFFFFF"/>
          <w:spacing w:val="-8"/>
          <w:sz w:val="20"/>
        </w:rPr>
        <w:t xml:space="preserve"> </w:t>
      </w:r>
      <w:r>
        <w:rPr>
          <w:color w:val="FFFFFF"/>
          <w:sz w:val="20"/>
        </w:rPr>
        <w:t>various social evenings and other exciting titbits of information that are coming your way.</w:t>
      </w:r>
    </w:p>
    <w:p w14:paraId="1D1CDFD2" w14:textId="77777777" w:rsidR="00AB4F7C" w:rsidRDefault="00000000">
      <w:pPr>
        <w:spacing w:line="243" w:lineRule="exact"/>
        <w:ind w:left="4489"/>
        <w:jc w:val="both"/>
        <w:rPr>
          <w:b/>
          <w:sz w:val="20"/>
        </w:rPr>
      </w:pPr>
      <w:r>
        <w:rPr>
          <w:b/>
          <w:color w:val="FF0000"/>
          <w:sz w:val="20"/>
          <w:highlight w:val="cyan"/>
          <w:u w:val="single" w:color="FF0000"/>
        </w:rPr>
        <w:t>Exhibition</w:t>
      </w:r>
      <w:r>
        <w:rPr>
          <w:b/>
          <w:color w:val="FF0000"/>
          <w:spacing w:val="-11"/>
          <w:sz w:val="20"/>
          <w:highlight w:val="cyan"/>
          <w:u w:val="single" w:color="FF0000"/>
        </w:rPr>
        <w:t xml:space="preserve"> </w:t>
      </w:r>
      <w:r>
        <w:rPr>
          <w:b/>
          <w:color w:val="FF0000"/>
          <w:sz w:val="20"/>
          <w:highlight w:val="cyan"/>
          <w:u w:val="single" w:color="FF0000"/>
        </w:rPr>
        <w:t>100m</w:t>
      </w:r>
      <w:r>
        <w:rPr>
          <w:b/>
          <w:color w:val="FF0000"/>
          <w:spacing w:val="-10"/>
          <w:sz w:val="20"/>
          <w:highlight w:val="cyan"/>
          <w:u w:val="single" w:color="FF0000"/>
        </w:rPr>
        <w:t xml:space="preserve"> </w:t>
      </w:r>
      <w:r>
        <w:rPr>
          <w:b/>
          <w:color w:val="FF0000"/>
          <w:spacing w:val="-4"/>
          <w:sz w:val="20"/>
          <w:highlight w:val="cyan"/>
          <w:u w:val="single" w:color="FF0000"/>
        </w:rPr>
        <w:t>relay</w:t>
      </w:r>
    </w:p>
    <w:p w14:paraId="77C34744" w14:textId="77777777" w:rsidR="00AB4F7C" w:rsidRDefault="00000000">
      <w:pPr>
        <w:ind w:left="400" w:right="478"/>
        <w:jc w:val="both"/>
        <w:rPr>
          <w:sz w:val="20"/>
        </w:rPr>
      </w:pPr>
      <w:r>
        <w:rPr>
          <w:color w:val="FFFFFF"/>
          <w:sz w:val="20"/>
        </w:rPr>
        <w:t>Cape Town Masters have laid down the gauntlet and are going to try and break a record in the 4 x 100m mixed free relay and</w:t>
      </w:r>
      <w:r>
        <w:rPr>
          <w:color w:val="FFFFFF"/>
          <w:spacing w:val="-6"/>
          <w:sz w:val="20"/>
        </w:rPr>
        <w:t xml:space="preserve"> </w:t>
      </w:r>
      <w:r>
        <w:rPr>
          <w:color w:val="FFFFFF"/>
          <w:sz w:val="20"/>
        </w:rPr>
        <w:t>the</w:t>
      </w:r>
      <w:r>
        <w:rPr>
          <w:color w:val="FFFFFF"/>
          <w:spacing w:val="-8"/>
          <w:sz w:val="20"/>
        </w:rPr>
        <w:t xml:space="preserve"> </w:t>
      </w:r>
      <w:r>
        <w:rPr>
          <w:color w:val="FFFFFF"/>
          <w:sz w:val="20"/>
        </w:rPr>
        <w:t>4</w:t>
      </w:r>
      <w:r>
        <w:rPr>
          <w:color w:val="FFFFFF"/>
          <w:spacing w:val="-7"/>
          <w:sz w:val="20"/>
        </w:rPr>
        <w:t xml:space="preserve"> </w:t>
      </w:r>
      <w:r>
        <w:rPr>
          <w:color w:val="FFFFFF"/>
          <w:sz w:val="20"/>
        </w:rPr>
        <w:t>x</w:t>
      </w:r>
      <w:r>
        <w:rPr>
          <w:color w:val="FFFFFF"/>
          <w:spacing w:val="-7"/>
          <w:sz w:val="20"/>
        </w:rPr>
        <w:t xml:space="preserve"> </w:t>
      </w:r>
      <w:r>
        <w:rPr>
          <w:color w:val="FFFFFF"/>
          <w:sz w:val="20"/>
        </w:rPr>
        <w:t>100</w:t>
      </w:r>
      <w:r>
        <w:rPr>
          <w:color w:val="FFFFFF"/>
          <w:spacing w:val="-5"/>
          <w:sz w:val="20"/>
        </w:rPr>
        <w:t xml:space="preserve"> </w:t>
      </w:r>
      <w:r>
        <w:rPr>
          <w:color w:val="FFFFFF"/>
          <w:sz w:val="20"/>
        </w:rPr>
        <w:t>mixed</w:t>
      </w:r>
      <w:r>
        <w:rPr>
          <w:color w:val="FFFFFF"/>
          <w:spacing w:val="-6"/>
          <w:sz w:val="20"/>
        </w:rPr>
        <w:t xml:space="preserve"> </w:t>
      </w:r>
      <w:r>
        <w:rPr>
          <w:color w:val="FFFFFF"/>
          <w:sz w:val="20"/>
        </w:rPr>
        <w:t>medley</w:t>
      </w:r>
      <w:r>
        <w:rPr>
          <w:color w:val="FFFFFF"/>
          <w:spacing w:val="-4"/>
          <w:sz w:val="20"/>
        </w:rPr>
        <w:t xml:space="preserve"> </w:t>
      </w:r>
      <w:r>
        <w:rPr>
          <w:color w:val="FFFFFF"/>
          <w:sz w:val="20"/>
        </w:rPr>
        <w:t>relay.</w:t>
      </w:r>
      <w:r>
        <w:rPr>
          <w:color w:val="FFFFFF"/>
          <w:spacing w:val="-7"/>
          <w:sz w:val="20"/>
        </w:rPr>
        <w:t xml:space="preserve"> </w:t>
      </w:r>
      <w:proofErr w:type="gramStart"/>
      <w:r>
        <w:rPr>
          <w:color w:val="FFFFFF"/>
          <w:sz w:val="20"/>
        </w:rPr>
        <w:t>In</w:t>
      </w:r>
      <w:r>
        <w:rPr>
          <w:color w:val="FFFFFF"/>
          <w:spacing w:val="-6"/>
          <w:sz w:val="20"/>
        </w:rPr>
        <w:t xml:space="preserve"> </w:t>
      </w:r>
      <w:r>
        <w:rPr>
          <w:color w:val="FFFFFF"/>
          <w:sz w:val="20"/>
        </w:rPr>
        <w:t>order</w:t>
      </w:r>
      <w:r>
        <w:rPr>
          <w:color w:val="FFFFFF"/>
          <w:spacing w:val="-7"/>
          <w:sz w:val="20"/>
        </w:rPr>
        <w:t xml:space="preserve"> </w:t>
      </w:r>
      <w:r>
        <w:rPr>
          <w:color w:val="FFFFFF"/>
          <w:sz w:val="20"/>
        </w:rPr>
        <w:t>to</w:t>
      </w:r>
      <w:proofErr w:type="gramEnd"/>
      <w:r>
        <w:rPr>
          <w:color w:val="FFFFFF"/>
          <w:spacing w:val="-6"/>
          <w:sz w:val="20"/>
        </w:rPr>
        <w:t xml:space="preserve"> </w:t>
      </w:r>
      <w:r>
        <w:rPr>
          <w:color w:val="FFFFFF"/>
          <w:sz w:val="20"/>
        </w:rPr>
        <w:t>give</w:t>
      </w:r>
      <w:r>
        <w:rPr>
          <w:color w:val="FFFFFF"/>
          <w:spacing w:val="-8"/>
          <w:sz w:val="20"/>
        </w:rPr>
        <w:t xml:space="preserve"> </w:t>
      </w:r>
      <w:r>
        <w:rPr>
          <w:color w:val="FFFFFF"/>
          <w:sz w:val="20"/>
        </w:rPr>
        <w:t>them</w:t>
      </w:r>
      <w:r>
        <w:rPr>
          <w:color w:val="FFFFFF"/>
          <w:spacing w:val="-5"/>
          <w:sz w:val="20"/>
        </w:rPr>
        <w:t xml:space="preserve"> </w:t>
      </w:r>
      <w:r>
        <w:rPr>
          <w:color w:val="FFFFFF"/>
          <w:sz w:val="20"/>
        </w:rPr>
        <w:t>something</w:t>
      </w:r>
      <w:r>
        <w:rPr>
          <w:color w:val="FFFFFF"/>
          <w:spacing w:val="-7"/>
          <w:sz w:val="20"/>
        </w:rPr>
        <w:t xml:space="preserve"> </w:t>
      </w:r>
      <w:r>
        <w:rPr>
          <w:color w:val="FFFFFF"/>
          <w:sz w:val="20"/>
        </w:rPr>
        <w:t>to</w:t>
      </w:r>
      <w:r>
        <w:rPr>
          <w:color w:val="FFFFFF"/>
          <w:spacing w:val="-6"/>
          <w:sz w:val="20"/>
        </w:rPr>
        <w:t xml:space="preserve"> </w:t>
      </w:r>
      <w:r>
        <w:rPr>
          <w:color w:val="FFFFFF"/>
          <w:sz w:val="20"/>
        </w:rPr>
        <w:t>chase</w:t>
      </w:r>
      <w:r>
        <w:rPr>
          <w:color w:val="FFFFFF"/>
          <w:spacing w:val="-8"/>
          <w:sz w:val="20"/>
        </w:rPr>
        <w:t xml:space="preserve"> </w:t>
      </w:r>
      <w:r>
        <w:rPr>
          <w:color w:val="FFFFFF"/>
          <w:sz w:val="20"/>
        </w:rPr>
        <w:t>and</w:t>
      </w:r>
      <w:r>
        <w:rPr>
          <w:color w:val="FFFFFF"/>
          <w:spacing w:val="-6"/>
          <w:sz w:val="20"/>
        </w:rPr>
        <w:t xml:space="preserve"> </w:t>
      </w:r>
      <w:r>
        <w:rPr>
          <w:color w:val="FFFFFF"/>
          <w:sz w:val="20"/>
        </w:rPr>
        <w:t>to</w:t>
      </w:r>
      <w:r>
        <w:rPr>
          <w:color w:val="FFFFFF"/>
          <w:spacing w:val="-6"/>
          <w:sz w:val="20"/>
        </w:rPr>
        <w:t xml:space="preserve"> </w:t>
      </w:r>
      <w:r>
        <w:rPr>
          <w:color w:val="FFFFFF"/>
          <w:sz w:val="20"/>
        </w:rPr>
        <w:t>give</w:t>
      </w:r>
      <w:r>
        <w:rPr>
          <w:color w:val="FFFFFF"/>
          <w:spacing w:val="-5"/>
          <w:sz w:val="20"/>
        </w:rPr>
        <w:t xml:space="preserve"> </w:t>
      </w:r>
      <w:r>
        <w:rPr>
          <w:color w:val="FFFFFF"/>
          <w:sz w:val="20"/>
        </w:rPr>
        <w:t>other</w:t>
      </w:r>
      <w:r>
        <w:rPr>
          <w:color w:val="FFFFFF"/>
          <w:spacing w:val="-7"/>
          <w:sz w:val="20"/>
        </w:rPr>
        <w:t xml:space="preserve"> </w:t>
      </w:r>
      <w:r>
        <w:rPr>
          <w:color w:val="FFFFFF"/>
          <w:sz w:val="20"/>
        </w:rPr>
        <w:t>clubs</w:t>
      </w:r>
      <w:r>
        <w:rPr>
          <w:color w:val="FFFFFF"/>
          <w:spacing w:val="-8"/>
          <w:sz w:val="20"/>
        </w:rPr>
        <w:t xml:space="preserve"> </w:t>
      </w:r>
      <w:r>
        <w:rPr>
          <w:color w:val="FFFFFF"/>
          <w:sz w:val="20"/>
        </w:rPr>
        <w:t>a</w:t>
      </w:r>
      <w:r>
        <w:rPr>
          <w:color w:val="FFFFFF"/>
          <w:spacing w:val="-6"/>
          <w:sz w:val="20"/>
        </w:rPr>
        <w:t xml:space="preserve"> </w:t>
      </w:r>
      <w:r>
        <w:rPr>
          <w:color w:val="FFFFFF"/>
          <w:sz w:val="20"/>
        </w:rPr>
        <w:t>chance</w:t>
      </w:r>
      <w:r>
        <w:rPr>
          <w:color w:val="FFFFFF"/>
          <w:spacing w:val="-6"/>
          <w:sz w:val="20"/>
        </w:rPr>
        <w:t xml:space="preserve"> </w:t>
      </w:r>
      <w:r>
        <w:rPr>
          <w:color w:val="FFFFFF"/>
          <w:sz w:val="20"/>
        </w:rPr>
        <w:t>to</w:t>
      </w:r>
      <w:r>
        <w:rPr>
          <w:color w:val="FFFFFF"/>
          <w:spacing w:val="-6"/>
          <w:sz w:val="20"/>
        </w:rPr>
        <w:t xml:space="preserve"> </w:t>
      </w:r>
      <w:r>
        <w:rPr>
          <w:color w:val="FFFFFF"/>
          <w:sz w:val="20"/>
        </w:rPr>
        <w:t xml:space="preserve">also break or set records we will host the free relay at lunch time on Thursday and the medley relay at lunch time on Friday. First 10 relays to register directly with us will get a spot. We will only do one race regardless of age. If you want to enter a </w:t>
      </w:r>
      <w:proofErr w:type="gramStart"/>
      <w:r>
        <w:rPr>
          <w:color w:val="FFFFFF"/>
          <w:sz w:val="20"/>
        </w:rPr>
        <w:t>relay</w:t>
      </w:r>
      <w:proofErr w:type="gramEnd"/>
      <w:r>
        <w:rPr>
          <w:color w:val="FFFFFF"/>
          <w:sz w:val="20"/>
        </w:rPr>
        <w:t xml:space="preserve"> please let us know </w:t>
      </w:r>
      <w:r>
        <w:rPr>
          <w:b/>
          <w:color w:val="FFFFFF"/>
          <w:sz w:val="20"/>
        </w:rPr>
        <w:t xml:space="preserve">on </w:t>
      </w:r>
      <w:hyperlink r:id="rId160">
        <w:r>
          <w:rPr>
            <w:b/>
            <w:color w:val="FFFF00"/>
            <w:sz w:val="20"/>
            <w:u w:val="single" w:color="FFFF00"/>
          </w:rPr>
          <w:t>nationals2015@samastersswimming.co.za</w:t>
        </w:r>
      </w:hyperlink>
      <w:r>
        <w:rPr>
          <w:b/>
          <w:color w:val="FFFF00"/>
          <w:sz w:val="20"/>
        </w:rPr>
        <w:t xml:space="preserve"> </w:t>
      </w:r>
      <w:r>
        <w:rPr>
          <w:color w:val="FFFFFF"/>
          <w:sz w:val="20"/>
        </w:rPr>
        <w:t>, don’t let Cape Town swim alone! There are still lanes available. Who is up for the challenge?</w:t>
      </w:r>
    </w:p>
    <w:p w14:paraId="1991E817" w14:textId="77777777" w:rsidR="00AB4F7C" w:rsidRDefault="00000000">
      <w:pPr>
        <w:spacing w:before="2"/>
        <w:ind w:right="80"/>
        <w:jc w:val="center"/>
        <w:rPr>
          <w:b/>
          <w:sz w:val="20"/>
        </w:rPr>
      </w:pPr>
      <w:r>
        <w:rPr>
          <w:b/>
          <w:color w:val="FF0000"/>
          <w:sz w:val="20"/>
          <w:highlight w:val="cyan"/>
          <w:u w:val="single" w:color="FF0000"/>
        </w:rPr>
        <w:t>Club</w:t>
      </w:r>
      <w:r>
        <w:rPr>
          <w:b/>
          <w:color w:val="FF0000"/>
          <w:spacing w:val="-5"/>
          <w:sz w:val="20"/>
          <w:highlight w:val="cyan"/>
          <w:u w:val="single" w:color="FF0000"/>
        </w:rPr>
        <w:t xml:space="preserve"> </w:t>
      </w:r>
      <w:r>
        <w:rPr>
          <w:b/>
          <w:color w:val="FF0000"/>
          <w:spacing w:val="-2"/>
          <w:sz w:val="20"/>
          <w:highlight w:val="cyan"/>
          <w:u w:val="single" w:color="FF0000"/>
        </w:rPr>
        <w:t>Flags</w:t>
      </w:r>
    </w:p>
    <w:p w14:paraId="0D817747" w14:textId="77777777" w:rsidR="00AB4F7C" w:rsidRDefault="00AB4F7C">
      <w:pPr>
        <w:pStyle w:val="BodyText"/>
        <w:rPr>
          <w:sz w:val="20"/>
        </w:rPr>
      </w:pPr>
    </w:p>
    <w:p w14:paraId="3AC985C2" w14:textId="77777777" w:rsidR="00AB4F7C" w:rsidRDefault="00AB4F7C">
      <w:pPr>
        <w:pStyle w:val="BodyText"/>
        <w:rPr>
          <w:sz w:val="20"/>
        </w:rPr>
      </w:pPr>
    </w:p>
    <w:p w14:paraId="601D2856" w14:textId="77777777" w:rsidR="00AB4F7C" w:rsidRDefault="00AB4F7C">
      <w:pPr>
        <w:pStyle w:val="BodyText"/>
        <w:rPr>
          <w:sz w:val="20"/>
        </w:rPr>
      </w:pPr>
    </w:p>
    <w:p w14:paraId="59A1424F" w14:textId="77777777" w:rsidR="00AB4F7C" w:rsidRDefault="00AB4F7C">
      <w:pPr>
        <w:pStyle w:val="BodyText"/>
        <w:rPr>
          <w:sz w:val="20"/>
        </w:rPr>
      </w:pPr>
    </w:p>
    <w:p w14:paraId="1A79AD17" w14:textId="77777777" w:rsidR="00AB4F7C" w:rsidRDefault="00AB4F7C">
      <w:pPr>
        <w:pStyle w:val="BodyText"/>
        <w:spacing w:before="97"/>
        <w:rPr>
          <w:sz w:val="20"/>
        </w:rPr>
      </w:pPr>
    </w:p>
    <w:p w14:paraId="48F1FD68" w14:textId="77777777" w:rsidR="00AB4F7C" w:rsidRDefault="00000000">
      <w:pPr>
        <w:ind w:left="400" w:right="478"/>
        <w:jc w:val="both"/>
        <w:rPr>
          <w:sz w:val="20"/>
        </w:rPr>
      </w:pPr>
      <w:r>
        <w:rPr>
          <w:color w:val="FFFFFF"/>
          <w:sz w:val="20"/>
        </w:rPr>
        <w:t>The</w:t>
      </w:r>
      <w:r>
        <w:rPr>
          <w:color w:val="FFFFFF"/>
          <w:spacing w:val="-1"/>
          <w:sz w:val="20"/>
        </w:rPr>
        <w:t xml:space="preserve"> </w:t>
      </w:r>
      <w:r>
        <w:rPr>
          <w:color w:val="FFFFFF"/>
          <w:sz w:val="20"/>
        </w:rPr>
        <w:t>club flags</w:t>
      </w:r>
      <w:r>
        <w:rPr>
          <w:color w:val="FFFFFF"/>
          <w:spacing w:val="-1"/>
          <w:sz w:val="20"/>
        </w:rPr>
        <w:t xml:space="preserve"> </w:t>
      </w:r>
      <w:r>
        <w:rPr>
          <w:color w:val="FFFFFF"/>
          <w:sz w:val="20"/>
        </w:rPr>
        <w:t>are seriously overdue</w:t>
      </w:r>
      <w:r>
        <w:rPr>
          <w:color w:val="FFFFFF"/>
          <w:spacing w:val="-1"/>
          <w:sz w:val="20"/>
        </w:rPr>
        <w:t xml:space="preserve"> </w:t>
      </w:r>
      <w:r>
        <w:rPr>
          <w:color w:val="FFFFFF"/>
          <w:sz w:val="20"/>
        </w:rPr>
        <w:t>an update! We need your logos! A few</w:t>
      </w:r>
      <w:r>
        <w:rPr>
          <w:color w:val="FFFFFF"/>
          <w:spacing w:val="-1"/>
          <w:sz w:val="20"/>
        </w:rPr>
        <w:t xml:space="preserve"> </w:t>
      </w:r>
      <w:r>
        <w:rPr>
          <w:color w:val="FFFFFF"/>
          <w:sz w:val="20"/>
        </w:rPr>
        <w:t>clubs</w:t>
      </w:r>
      <w:r>
        <w:rPr>
          <w:color w:val="FFFFFF"/>
          <w:spacing w:val="-1"/>
          <w:sz w:val="20"/>
        </w:rPr>
        <w:t xml:space="preserve"> </w:t>
      </w:r>
      <w:r>
        <w:rPr>
          <w:color w:val="FFFFFF"/>
          <w:sz w:val="20"/>
        </w:rPr>
        <w:t>have sent them</w:t>
      </w:r>
      <w:r>
        <w:rPr>
          <w:color w:val="FFFFFF"/>
          <w:spacing w:val="-1"/>
          <w:sz w:val="20"/>
        </w:rPr>
        <w:t xml:space="preserve"> </w:t>
      </w:r>
      <w:proofErr w:type="gramStart"/>
      <w:r>
        <w:rPr>
          <w:color w:val="FFFFFF"/>
          <w:sz w:val="20"/>
        </w:rPr>
        <w:t>through</w:t>
      </w:r>
      <w:proofErr w:type="gramEnd"/>
      <w:r>
        <w:rPr>
          <w:color w:val="FFFFFF"/>
          <w:sz w:val="20"/>
        </w:rPr>
        <w:t xml:space="preserve"> but we</w:t>
      </w:r>
      <w:r>
        <w:rPr>
          <w:color w:val="FFFFFF"/>
          <w:spacing w:val="-1"/>
          <w:sz w:val="20"/>
        </w:rPr>
        <w:t xml:space="preserve"> </w:t>
      </w:r>
      <w:r>
        <w:rPr>
          <w:color w:val="FFFFFF"/>
          <w:sz w:val="20"/>
        </w:rPr>
        <w:t>need the rest.</w:t>
      </w:r>
      <w:r>
        <w:rPr>
          <w:color w:val="FFFFFF"/>
          <w:spacing w:val="-2"/>
          <w:sz w:val="20"/>
        </w:rPr>
        <w:t xml:space="preserve"> </w:t>
      </w:r>
      <w:r>
        <w:rPr>
          <w:color w:val="FFFFFF"/>
          <w:sz w:val="20"/>
        </w:rPr>
        <w:t>Please</w:t>
      </w:r>
      <w:r>
        <w:rPr>
          <w:color w:val="FFFFFF"/>
          <w:spacing w:val="-3"/>
          <w:sz w:val="20"/>
        </w:rPr>
        <w:t xml:space="preserve"> </w:t>
      </w:r>
      <w:r>
        <w:rPr>
          <w:color w:val="FFFFFF"/>
          <w:sz w:val="20"/>
        </w:rPr>
        <w:t>make</w:t>
      </w:r>
      <w:r>
        <w:rPr>
          <w:color w:val="FFFFFF"/>
          <w:spacing w:val="-3"/>
          <w:sz w:val="20"/>
        </w:rPr>
        <w:t xml:space="preserve"> </w:t>
      </w:r>
      <w:r>
        <w:rPr>
          <w:color w:val="FFFFFF"/>
          <w:sz w:val="20"/>
        </w:rPr>
        <w:t>sure</w:t>
      </w:r>
      <w:r>
        <w:rPr>
          <w:color w:val="FFFFFF"/>
          <w:spacing w:val="-3"/>
          <w:sz w:val="20"/>
        </w:rPr>
        <w:t xml:space="preserve"> </w:t>
      </w:r>
      <w:r>
        <w:rPr>
          <w:color w:val="FFFFFF"/>
          <w:sz w:val="20"/>
        </w:rPr>
        <w:t>your</w:t>
      </w:r>
      <w:r>
        <w:rPr>
          <w:color w:val="FFFFFF"/>
          <w:spacing w:val="-2"/>
          <w:sz w:val="20"/>
        </w:rPr>
        <w:t xml:space="preserve"> </w:t>
      </w:r>
      <w:r>
        <w:rPr>
          <w:color w:val="FFFFFF"/>
          <w:sz w:val="20"/>
        </w:rPr>
        <w:t>club</w:t>
      </w:r>
      <w:r>
        <w:rPr>
          <w:color w:val="FFFFFF"/>
          <w:spacing w:val="-2"/>
          <w:sz w:val="20"/>
        </w:rPr>
        <w:t xml:space="preserve"> </w:t>
      </w:r>
      <w:r>
        <w:rPr>
          <w:color w:val="FFFFFF"/>
          <w:sz w:val="20"/>
        </w:rPr>
        <w:t>president</w:t>
      </w:r>
      <w:r>
        <w:rPr>
          <w:color w:val="FFFFFF"/>
          <w:spacing w:val="-2"/>
          <w:sz w:val="20"/>
        </w:rPr>
        <w:t xml:space="preserve"> </w:t>
      </w:r>
      <w:r>
        <w:rPr>
          <w:color w:val="FFFFFF"/>
          <w:sz w:val="20"/>
        </w:rPr>
        <w:t>has</w:t>
      </w:r>
      <w:r>
        <w:rPr>
          <w:color w:val="FFFFFF"/>
          <w:spacing w:val="-1"/>
          <w:sz w:val="20"/>
        </w:rPr>
        <w:t xml:space="preserve"> </w:t>
      </w:r>
      <w:r>
        <w:rPr>
          <w:color w:val="FFFFFF"/>
          <w:sz w:val="20"/>
        </w:rPr>
        <w:t>sent</w:t>
      </w:r>
      <w:r>
        <w:rPr>
          <w:color w:val="FFFFFF"/>
          <w:spacing w:val="-2"/>
          <w:sz w:val="20"/>
        </w:rPr>
        <w:t xml:space="preserve"> </w:t>
      </w:r>
      <w:r>
        <w:rPr>
          <w:color w:val="FFFFFF"/>
          <w:sz w:val="20"/>
        </w:rPr>
        <w:t>through your</w:t>
      </w:r>
      <w:r>
        <w:rPr>
          <w:color w:val="FFFFFF"/>
          <w:spacing w:val="-2"/>
          <w:sz w:val="20"/>
        </w:rPr>
        <w:t xml:space="preserve"> </w:t>
      </w:r>
      <w:r>
        <w:rPr>
          <w:color w:val="FFFFFF"/>
          <w:sz w:val="20"/>
        </w:rPr>
        <w:t>club</w:t>
      </w:r>
      <w:r>
        <w:rPr>
          <w:color w:val="FFFFFF"/>
          <w:spacing w:val="-1"/>
          <w:sz w:val="20"/>
        </w:rPr>
        <w:t xml:space="preserve"> </w:t>
      </w:r>
      <w:r>
        <w:rPr>
          <w:color w:val="FFFFFF"/>
          <w:sz w:val="20"/>
        </w:rPr>
        <w:t>logo –</w:t>
      </w:r>
      <w:r>
        <w:rPr>
          <w:color w:val="FFFFFF"/>
          <w:spacing w:val="-3"/>
          <w:sz w:val="20"/>
        </w:rPr>
        <w:t xml:space="preserve"> </w:t>
      </w:r>
      <w:r>
        <w:rPr>
          <w:color w:val="FFFFFF"/>
          <w:sz w:val="20"/>
        </w:rPr>
        <w:t>no</w:t>
      </w:r>
      <w:r>
        <w:rPr>
          <w:color w:val="FFFFFF"/>
          <w:spacing w:val="-2"/>
          <w:sz w:val="20"/>
        </w:rPr>
        <w:t xml:space="preserve"> </w:t>
      </w:r>
      <w:r>
        <w:rPr>
          <w:color w:val="FFFFFF"/>
          <w:sz w:val="20"/>
        </w:rPr>
        <w:t>logo</w:t>
      </w:r>
      <w:r>
        <w:rPr>
          <w:color w:val="FFFFFF"/>
          <w:spacing w:val="-2"/>
          <w:sz w:val="20"/>
        </w:rPr>
        <w:t xml:space="preserve"> </w:t>
      </w:r>
      <w:r>
        <w:rPr>
          <w:color w:val="FFFFFF"/>
          <w:sz w:val="20"/>
        </w:rPr>
        <w:t>no</w:t>
      </w:r>
      <w:r>
        <w:rPr>
          <w:color w:val="FFFFFF"/>
          <w:spacing w:val="-2"/>
          <w:sz w:val="20"/>
        </w:rPr>
        <w:t xml:space="preserve"> </w:t>
      </w:r>
      <w:r>
        <w:rPr>
          <w:color w:val="FFFFFF"/>
          <w:sz w:val="20"/>
        </w:rPr>
        <w:t>new</w:t>
      </w:r>
      <w:r>
        <w:rPr>
          <w:color w:val="FFFFFF"/>
          <w:spacing w:val="-1"/>
          <w:sz w:val="20"/>
        </w:rPr>
        <w:t xml:space="preserve"> </w:t>
      </w:r>
      <w:r>
        <w:rPr>
          <w:color w:val="FFFFFF"/>
          <w:sz w:val="20"/>
        </w:rPr>
        <w:t>flag!</w:t>
      </w:r>
      <w:r>
        <w:rPr>
          <w:color w:val="FFFFFF"/>
          <w:spacing w:val="-3"/>
          <w:sz w:val="20"/>
        </w:rPr>
        <w:t xml:space="preserve"> </w:t>
      </w:r>
      <w:r>
        <w:rPr>
          <w:color w:val="FFFFFF"/>
          <w:sz w:val="20"/>
        </w:rPr>
        <w:t>We</w:t>
      </w:r>
      <w:r>
        <w:rPr>
          <w:color w:val="FFFFFF"/>
          <w:spacing w:val="-3"/>
          <w:sz w:val="20"/>
        </w:rPr>
        <w:t xml:space="preserve"> </w:t>
      </w:r>
      <w:r>
        <w:rPr>
          <w:color w:val="FFFFFF"/>
          <w:sz w:val="20"/>
        </w:rPr>
        <w:t>would</w:t>
      </w:r>
      <w:r>
        <w:rPr>
          <w:color w:val="FFFFFF"/>
          <w:spacing w:val="-2"/>
          <w:sz w:val="20"/>
        </w:rPr>
        <w:t xml:space="preserve"> </w:t>
      </w:r>
      <w:r>
        <w:rPr>
          <w:color w:val="FFFFFF"/>
          <w:sz w:val="20"/>
        </w:rPr>
        <w:t>like</w:t>
      </w:r>
      <w:r>
        <w:rPr>
          <w:color w:val="FFFFFF"/>
          <w:spacing w:val="-3"/>
          <w:sz w:val="20"/>
        </w:rPr>
        <w:t xml:space="preserve"> </w:t>
      </w:r>
      <w:r>
        <w:rPr>
          <w:color w:val="FFFFFF"/>
          <w:sz w:val="20"/>
        </w:rPr>
        <w:t>to</w:t>
      </w:r>
      <w:r>
        <w:rPr>
          <w:color w:val="FFFFFF"/>
          <w:spacing w:val="-2"/>
          <w:sz w:val="20"/>
        </w:rPr>
        <w:t xml:space="preserve"> </w:t>
      </w:r>
      <w:r>
        <w:rPr>
          <w:color w:val="FFFFFF"/>
          <w:sz w:val="20"/>
        </w:rPr>
        <w:t>be</w:t>
      </w:r>
      <w:r>
        <w:rPr>
          <w:color w:val="FFFFFF"/>
          <w:spacing w:val="-1"/>
          <w:sz w:val="20"/>
        </w:rPr>
        <w:t xml:space="preserve"> </w:t>
      </w:r>
      <w:r>
        <w:rPr>
          <w:color w:val="FFFFFF"/>
          <w:sz w:val="20"/>
        </w:rPr>
        <w:t xml:space="preserve">able to fly all the </w:t>
      </w:r>
      <w:proofErr w:type="gramStart"/>
      <w:r>
        <w:rPr>
          <w:color w:val="FFFFFF"/>
          <w:sz w:val="20"/>
        </w:rPr>
        <w:t>clubs</w:t>
      </w:r>
      <w:proofErr w:type="gramEnd"/>
      <w:r>
        <w:rPr>
          <w:color w:val="FFFFFF"/>
          <w:sz w:val="20"/>
        </w:rPr>
        <w:t xml:space="preserve"> flags at Nationals so please don’t miss out on this opportunity, you don’t want to get stuck with the tiny old flag when everybody else has big, shiny new ones! Thank </w:t>
      </w:r>
      <w:proofErr w:type="gramStart"/>
      <w:r>
        <w:rPr>
          <w:color w:val="FFFFFF"/>
          <w:sz w:val="20"/>
        </w:rPr>
        <w:t>you Sublime Digital</w:t>
      </w:r>
      <w:proofErr w:type="gramEnd"/>
      <w:r>
        <w:rPr>
          <w:color w:val="FFFFFF"/>
          <w:sz w:val="20"/>
        </w:rPr>
        <w:t xml:space="preserve"> for this generous donation! Please send </w:t>
      </w:r>
      <w:proofErr w:type="gramStart"/>
      <w:r>
        <w:rPr>
          <w:color w:val="FFFFFF"/>
          <w:sz w:val="20"/>
        </w:rPr>
        <w:t>logo’s</w:t>
      </w:r>
      <w:proofErr w:type="gramEnd"/>
      <w:r>
        <w:rPr>
          <w:color w:val="FFFFFF"/>
          <w:sz w:val="20"/>
        </w:rPr>
        <w:t xml:space="preserve"> in a Jpeg PDF.</w:t>
      </w:r>
    </w:p>
    <w:p w14:paraId="06936583" w14:textId="77777777" w:rsidR="00AB4F7C" w:rsidRDefault="00000000">
      <w:pPr>
        <w:spacing w:line="243" w:lineRule="exact"/>
        <w:ind w:left="4390"/>
        <w:jc w:val="both"/>
        <w:rPr>
          <w:b/>
          <w:sz w:val="20"/>
        </w:rPr>
      </w:pPr>
      <w:r>
        <w:rPr>
          <w:b/>
          <w:color w:val="FF0000"/>
          <w:spacing w:val="-2"/>
          <w:sz w:val="20"/>
          <w:highlight w:val="cyan"/>
          <w:u w:val="single" w:color="FF0000"/>
        </w:rPr>
        <w:t>International</w:t>
      </w:r>
      <w:r>
        <w:rPr>
          <w:b/>
          <w:color w:val="FF0000"/>
          <w:spacing w:val="13"/>
          <w:sz w:val="20"/>
          <w:highlight w:val="cyan"/>
          <w:u w:val="single" w:color="FF0000"/>
        </w:rPr>
        <w:t xml:space="preserve"> </w:t>
      </w:r>
      <w:r>
        <w:rPr>
          <w:b/>
          <w:color w:val="FF0000"/>
          <w:spacing w:val="-2"/>
          <w:sz w:val="20"/>
          <w:highlight w:val="cyan"/>
          <w:u w:val="single" w:color="FF0000"/>
        </w:rPr>
        <w:t>Swimmers</w:t>
      </w:r>
    </w:p>
    <w:p w14:paraId="5FAA0730" w14:textId="77777777" w:rsidR="00AB4F7C" w:rsidRDefault="00000000">
      <w:pPr>
        <w:ind w:left="400" w:right="478"/>
        <w:jc w:val="both"/>
        <w:rPr>
          <w:sz w:val="18"/>
        </w:rPr>
      </w:pPr>
      <w:r>
        <w:rPr>
          <w:color w:val="FFFFFF"/>
          <w:sz w:val="18"/>
        </w:rPr>
        <w:t>The</w:t>
      </w:r>
      <w:r>
        <w:rPr>
          <w:color w:val="FFFFFF"/>
          <w:spacing w:val="-7"/>
          <w:sz w:val="18"/>
        </w:rPr>
        <w:t xml:space="preserve"> </w:t>
      </w:r>
      <w:proofErr w:type="spellStart"/>
      <w:r>
        <w:rPr>
          <w:color w:val="FFFFFF"/>
          <w:sz w:val="18"/>
        </w:rPr>
        <w:t>organising</w:t>
      </w:r>
      <w:proofErr w:type="spellEnd"/>
      <w:r>
        <w:rPr>
          <w:color w:val="FFFFFF"/>
          <w:spacing w:val="-7"/>
          <w:sz w:val="18"/>
        </w:rPr>
        <w:t xml:space="preserve"> </w:t>
      </w:r>
      <w:r>
        <w:rPr>
          <w:color w:val="FFFFFF"/>
          <w:sz w:val="18"/>
        </w:rPr>
        <w:t>committee</w:t>
      </w:r>
      <w:r>
        <w:rPr>
          <w:color w:val="FFFFFF"/>
          <w:spacing w:val="-7"/>
          <w:sz w:val="18"/>
        </w:rPr>
        <w:t xml:space="preserve"> </w:t>
      </w:r>
      <w:r>
        <w:rPr>
          <w:color w:val="FFFFFF"/>
          <w:sz w:val="18"/>
        </w:rPr>
        <w:t>have</w:t>
      </w:r>
      <w:r>
        <w:rPr>
          <w:color w:val="FFFFFF"/>
          <w:spacing w:val="-7"/>
          <w:sz w:val="18"/>
        </w:rPr>
        <w:t xml:space="preserve"> </w:t>
      </w:r>
      <w:r>
        <w:rPr>
          <w:color w:val="FFFFFF"/>
          <w:sz w:val="18"/>
        </w:rPr>
        <w:t>sent</w:t>
      </w:r>
      <w:r>
        <w:rPr>
          <w:color w:val="FFFFFF"/>
          <w:spacing w:val="-7"/>
          <w:sz w:val="18"/>
        </w:rPr>
        <w:t xml:space="preserve"> </w:t>
      </w:r>
      <w:r>
        <w:rPr>
          <w:color w:val="FFFFFF"/>
          <w:sz w:val="18"/>
        </w:rPr>
        <w:t>out</w:t>
      </w:r>
      <w:r>
        <w:rPr>
          <w:color w:val="FFFFFF"/>
          <w:spacing w:val="-7"/>
          <w:sz w:val="18"/>
        </w:rPr>
        <w:t xml:space="preserve"> </w:t>
      </w:r>
      <w:r>
        <w:rPr>
          <w:color w:val="FFFFFF"/>
          <w:sz w:val="18"/>
        </w:rPr>
        <w:t>dozens</w:t>
      </w:r>
      <w:r>
        <w:rPr>
          <w:color w:val="FFFFFF"/>
          <w:spacing w:val="-7"/>
          <w:sz w:val="18"/>
        </w:rPr>
        <w:t xml:space="preserve"> </w:t>
      </w:r>
      <w:r>
        <w:rPr>
          <w:color w:val="FFFFFF"/>
          <w:sz w:val="18"/>
        </w:rPr>
        <w:t>of</w:t>
      </w:r>
      <w:r>
        <w:rPr>
          <w:color w:val="FFFFFF"/>
          <w:spacing w:val="-6"/>
          <w:sz w:val="18"/>
        </w:rPr>
        <w:t xml:space="preserve"> </w:t>
      </w:r>
      <w:r>
        <w:rPr>
          <w:color w:val="FFFFFF"/>
          <w:sz w:val="18"/>
        </w:rPr>
        <w:t>invitations</w:t>
      </w:r>
      <w:r>
        <w:rPr>
          <w:color w:val="FFFFFF"/>
          <w:spacing w:val="-7"/>
          <w:sz w:val="18"/>
        </w:rPr>
        <w:t xml:space="preserve"> </w:t>
      </w:r>
      <w:r>
        <w:rPr>
          <w:color w:val="FFFFFF"/>
          <w:sz w:val="18"/>
        </w:rPr>
        <w:t>to</w:t>
      </w:r>
      <w:r>
        <w:rPr>
          <w:color w:val="FFFFFF"/>
          <w:spacing w:val="-6"/>
          <w:sz w:val="18"/>
        </w:rPr>
        <w:t xml:space="preserve"> </w:t>
      </w:r>
      <w:r>
        <w:rPr>
          <w:color w:val="FFFFFF"/>
          <w:sz w:val="18"/>
        </w:rPr>
        <w:t>international</w:t>
      </w:r>
      <w:r>
        <w:rPr>
          <w:color w:val="FFFFFF"/>
          <w:spacing w:val="-6"/>
          <w:sz w:val="18"/>
        </w:rPr>
        <w:t xml:space="preserve"> </w:t>
      </w:r>
      <w:r>
        <w:rPr>
          <w:color w:val="FFFFFF"/>
          <w:sz w:val="18"/>
        </w:rPr>
        <w:t>clubs</w:t>
      </w:r>
      <w:r>
        <w:rPr>
          <w:color w:val="FFFFFF"/>
          <w:spacing w:val="-7"/>
          <w:sz w:val="18"/>
        </w:rPr>
        <w:t xml:space="preserve"> </w:t>
      </w:r>
      <w:r>
        <w:rPr>
          <w:color w:val="FFFFFF"/>
          <w:sz w:val="18"/>
        </w:rPr>
        <w:t>as</w:t>
      </w:r>
      <w:r>
        <w:rPr>
          <w:color w:val="FFFFFF"/>
          <w:spacing w:val="-7"/>
          <w:sz w:val="18"/>
        </w:rPr>
        <w:t xml:space="preserve"> </w:t>
      </w:r>
      <w:r>
        <w:rPr>
          <w:color w:val="FFFFFF"/>
          <w:sz w:val="18"/>
        </w:rPr>
        <w:t>well</w:t>
      </w:r>
      <w:r>
        <w:rPr>
          <w:color w:val="FFFFFF"/>
          <w:spacing w:val="-7"/>
          <w:sz w:val="18"/>
        </w:rPr>
        <w:t xml:space="preserve"> </w:t>
      </w:r>
      <w:r>
        <w:rPr>
          <w:color w:val="FFFFFF"/>
          <w:sz w:val="18"/>
        </w:rPr>
        <w:t>as</w:t>
      </w:r>
      <w:r>
        <w:rPr>
          <w:color w:val="FFFFFF"/>
          <w:spacing w:val="-7"/>
          <w:sz w:val="18"/>
        </w:rPr>
        <w:t xml:space="preserve"> </w:t>
      </w:r>
      <w:r>
        <w:rPr>
          <w:color w:val="FFFFFF"/>
          <w:sz w:val="18"/>
        </w:rPr>
        <w:t>to</w:t>
      </w:r>
      <w:r>
        <w:rPr>
          <w:color w:val="FFFFFF"/>
          <w:spacing w:val="-6"/>
          <w:sz w:val="18"/>
        </w:rPr>
        <w:t xml:space="preserve"> </w:t>
      </w:r>
      <w:r>
        <w:rPr>
          <w:color w:val="FFFFFF"/>
          <w:sz w:val="18"/>
        </w:rPr>
        <w:t>the</w:t>
      </w:r>
      <w:r>
        <w:rPr>
          <w:color w:val="FFFFFF"/>
          <w:spacing w:val="-5"/>
          <w:sz w:val="18"/>
        </w:rPr>
        <w:t xml:space="preserve"> </w:t>
      </w:r>
      <w:r>
        <w:rPr>
          <w:color w:val="FFFFFF"/>
          <w:sz w:val="18"/>
        </w:rPr>
        <w:t>various</w:t>
      </w:r>
      <w:r>
        <w:rPr>
          <w:color w:val="FFFFFF"/>
          <w:spacing w:val="-7"/>
          <w:sz w:val="18"/>
        </w:rPr>
        <w:t xml:space="preserve"> </w:t>
      </w:r>
      <w:r>
        <w:rPr>
          <w:color w:val="FFFFFF"/>
          <w:sz w:val="18"/>
        </w:rPr>
        <w:t>individual</w:t>
      </w:r>
      <w:r>
        <w:rPr>
          <w:color w:val="FFFFFF"/>
          <w:spacing w:val="-6"/>
          <w:sz w:val="18"/>
        </w:rPr>
        <w:t xml:space="preserve"> </w:t>
      </w:r>
      <w:r>
        <w:rPr>
          <w:color w:val="FFFFFF"/>
          <w:sz w:val="18"/>
        </w:rPr>
        <w:t>Masters</w:t>
      </w:r>
      <w:r>
        <w:rPr>
          <w:color w:val="FFFFFF"/>
          <w:spacing w:val="-7"/>
          <w:sz w:val="18"/>
        </w:rPr>
        <w:t xml:space="preserve"> </w:t>
      </w:r>
      <w:r>
        <w:rPr>
          <w:color w:val="FFFFFF"/>
          <w:sz w:val="18"/>
        </w:rPr>
        <w:t>Swimmers who</w:t>
      </w:r>
      <w:r>
        <w:rPr>
          <w:color w:val="FFFFFF"/>
          <w:spacing w:val="-3"/>
          <w:sz w:val="18"/>
        </w:rPr>
        <w:t xml:space="preserve"> </w:t>
      </w:r>
      <w:r>
        <w:rPr>
          <w:color w:val="FFFFFF"/>
          <w:sz w:val="18"/>
        </w:rPr>
        <w:t>now</w:t>
      </w:r>
      <w:r>
        <w:rPr>
          <w:color w:val="FFFFFF"/>
          <w:spacing w:val="-3"/>
          <w:sz w:val="18"/>
        </w:rPr>
        <w:t xml:space="preserve"> </w:t>
      </w:r>
      <w:r>
        <w:rPr>
          <w:color w:val="FFFFFF"/>
          <w:sz w:val="18"/>
        </w:rPr>
        <w:t>live</w:t>
      </w:r>
      <w:r>
        <w:rPr>
          <w:color w:val="FFFFFF"/>
          <w:spacing w:val="-4"/>
          <w:sz w:val="18"/>
        </w:rPr>
        <w:t xml:space="preserve"> </w:t>
      </w:r>
      <w:r>
        <w:rPr>
          <w:color w:val="FFFFFF"/>
          <w:sz w:val="18"/>
        </w:rPr>
        <w:t>overseas.</w:t>
      </w:r>
      <w:r>
        <w:rPr>
          <w:color w:val="FFFFFF"/>
          <w:spacing w:val="-1"/>
          <w:sz w:val="18"/>
        </w:rPr>
        <w:t xml:space="preserve"> </w:t>
      </w:r>
      <w:r>
        <w:rPr>
          <w:color w:val="FFFFFF"/>
          <w:sz w:val="18"/>
        </w:rPr>
        <w:t>Here’s</w:t>
      </w:r>
      <w:r>
        <w:rPr>
          <w:color w:val="FFFFFF"/>
          <w:spacing w:val="-2"/>
          <w:sz w:val="18"/>
        </w:rPr>
        <w:t xml:space="preserve"> </w:t>
      </w:r>
      <w:r>
        <w:rPr>
          <w:color w:val="FFFFFF"/>
          <w:sz w:val="18"/>
        </w:rPr>
        <w:t>hoping</w:t>
      </w:r>
      <w:r>
        <w:rPr>
          <w:color w:val="FFFFFF"/>
          <w:spacing w:val="-2"/>
          <w:sz w:val="18"/>
        </w:rPr>
        <w:t xml:space="preserve"> </w:t>
      </w:r>
      <w:r>
        <w:rPr>
          <w:color w:val="FFFFFF"/>
          <w:sz w:val="18"/>
        </w:rPr>
        <w:t>we</w:t>
      </w:r>
      <w:r>
        <w:rPr>
          <w:color w:val="FFFFFF"/>
          <w:spacing w:val="-5"/>
          <w:sz w:val="18"/>
        </w:rPr>
        <w:t xml:space="preserve"> </w:t>
      </w:r>
      <w:r>
        <w:rPr>
          <w:color w:val="FFFFFF"/>
          <w:sz w:val="18"/>
        </w:rPr>
        <w:t>get</w:t>
      </w:r>
      <w:r>
        <w:rPr>
          <w:color w:val="FFFFFF"/>
          <w:spacing w:val="-4"/>
          <w:sz w:val="18"/>
        </w:rPr>
        <w:t xml:space="preserve"> </w:t>
      </w:r>
      <w:r>
        <w:rPr>
          <w:color w:val="FFFFFF"/>
          <w:sz w:val="18"/>
        </w:rPr>
        <w:t>a</w:t>
      </w:r>
      <w:r>
        <w:rPr>
          <w:color w:val="FFFFFF"/>
          <w:spacing w:val="-4"/>
          <w:sz w:val="18"/>
        </w:rPr>
        <w:t xml:space="preserve"> </w:t>
      </w:r>
      <w:r>
        <w:rPr>
          <w:color w:val="FFFFFF"/>
          <w:sz w:val="18"/>
        </w:rPr>
        <w:t>few</w:t>
      </w:r>
      <w:r>
        <w:rPr>
          <w:color w:val="FFFFFF"/>
          <w:spacing w:val="-3"/>
          <w:sz w:val="18"/>
        </w:rPr>
        <w:t xml:space="preserve"> </w:t>
      </w:r>
      <w:r>
        <w:rPr>
          <w:color w:val="FFFFFF"/>
          <w:sz w:val="18"/>
        </w:rPr>
        <w:t>international</w:t>
      </w:r>
      <w:r>
        <w:rPr>
          <w:color w:val="FFFFFF"/>
          <w:spacing w:val="-1"/>
          <w:sz w:val="18"/>
        </w:rPr>
        <w:t xml:space="preserve"> </w:t>
      </w:r>
      <w:r>
        <w:rPr>
          <w:color w:val="FFFFFF"/>
          <w:sz w:val="18"/>
        </w:rPr>
        <w:t>swimmers</w:t>
      </w:r>
      <w:r>
        <w:rPr>
          <w:color w:val="FFFFFF"/>
          <w:spacing w:val="-5"/>
          <w:sz w:val="18"/>
        </w:rPr>
        <w:t xml:space="preserve"> </w:t>
      </w:r>
      <w:r>
        <w:rPr>
          <w:color w:val="FFFFFF"/>
          <w:sz w:val="18"/>
        </w:rPr>
        <w:t>on</w:t>
      </w:r>
      <w:r>
        <w:rPr>
          <w:color w:val="FFFFFF"/>
          <w:spacing w:val="-5"/>
          <w:sz w:val="18"/>
        </w:rPr>
        <w:t xml:space="preserve"> </w:t>
      </w:r>
      <w:r>
        <w:rPr>
          <w:color w:val="FFFFFF"/>
          <w:sz w:val="18"/>
        </w:rPr>
        <w:t>deck</w:t>
      </w:r>
      <w:r>
        <w:rPr>
          <w:color w:val="FFFFFF"/>
          <w:spacing w:val="-4"/>
          <w:sz w:val="18"/>
        </w:rPr>
        <w:t xml:space="preserve"> </w:t>
      </w:r>
      <w:r>
        <w:rPr>
          <w:color w:val="FFFFFF"/>
          <w:sz w:val="18"/>
        </w:rPr>
        <w:t>just</w:t>
      </w:r>
      <w:r>
        <w:rPr>
          <w:color w:val="FFFFFF"/>
          <w:spacing w:val="-4"/>
          <w:sz w:val="18"/>
        </w:rPr>
        <w:t xml:space="preserve"> </w:t>
      </w:r>
      <w:r>
        <w:rPr>
          <w:color w:val="FFFFFF"/>
          <w:sz w:val="18"/>
        </w:rPr>
        <w:t>to</w:t>
      </w:r>
      <w:r>
        <w:rPr>
          <w:color w:val="FFFFFF"/>
          <w:spacing w:val="-3"/>
          <w:sz w:val="18"/>
        </w:rPr>
        <w:t xml:space="preserve"> </w:t>
      </w:r>
      <w:r>
        <w:rPr>
          <w:color w:val="FFFFFF"/>
          <w:sz w:val="18"/>
        </w:rPr>
        <w:t>spice</w:t>
      </w:r>
      <w:r>
        <w:rPr>
          <w:color w:val="FFFFFF"/>
          <w:spacing w:val="-5"/>
          <w:sz w:val="18"/>
        </w:rPr>
        <w:t xml:space="preserve"> </w:t>
      </w:r>
      <w:r>
        <w:rPr>
          <w:color w:val="FFFFFF"/>
          <w:sz w:val="18"/>
        </w:rPr>
        <w:t>things</w:t>
      </w:r>
      <w:r>
        <w:rPr>
          <w:color w:val="FFFFFF"/>
          <w:spacing w:val="-2"/>
          <w:sz w:val="18"/>
        </w:rPr>
        <w:t xml:space="preserve"> </w:t>
      </w:r>
      <w:r>
        <w:rPr>
          <w:color w:val="FFFFFF"/>
          <w:sz w:val="18"/>
        </w:rPr>
        <w:t>up</w:t>
      </w:r>
      <w:r>
        <w:rPr>
          <w:color w:val="FFFFFF"/>
          <w:spacing w:val="-5"/>
          <w:sz w:val="18"/>
        </w:rPr>
        <w:t xml:space="preserve"> </w:t>
      </w:r>
      <w:r>
        <w:rPr>
          <w:color w:val="FFFFFF"/>
          <w:sz w:val="18"/>
        </w:rPr>
        <w:t>a</w:t>
      </w:r>
      <w:r>
        <w:rPr>
          <w:color w:val="FFFFFF"/>
          <w:spacing w:val="-2"/>
          <w:sz w:val="18"/>
        </w:rPr>
        <w:t xml:space="preserve"> </w:t>
      </w:r>
      <w:r>
        <w:rPr>
          <w:color w:val="FFFFFF"/>
          <w:sz w:val="18"/>
        </w:rPr>
        <w:t>little.</w:t>
      </w:r>
      <w:r>
        <w:rPr>
          <w:color w:val="FFFFFF"/>
          <w:spacing w:val="-4"/>
          <w:sz w:val="18"/>
        </w:rPr>
        <w:t xml:space="preserve"> </w:t>
      </w:r>
      <w:r>
        <w:rPr>
          <w:color w:val="FFFFFF"/>
          <w:sz w:val="18"/>
        </w:rPr>
        <w:t>If</w:t>
      </w:r>
      <w:r>
        <w:rPr>
          <w:color w:val="FFFFFF"/>
          <w:spacing w:val="-3"/>
          <w:sz w:val="18"/>
        </w:rPr>
        <w:t xml:space="preserve"> </w:t>
      </w:r>
      <w:r>
        <w:rPr>
          <w:color w:val="FFFFFF"/>
          <w:sz w:val="18"/>
        </w:rPr>
        <w:t>you</w:t>
      </w:r>
      <w:r>
        <w:rPr>
          <w:color w:val="FFFFFF"/>
          <w:spacing w:val="-5"/>
          <w:sz w:val="18"/>
        </w:rPr>
        <w:t xml:space="preserve"> </w:t>
      </w:r>
      <w:r>
        <w:rPr>
          <w:color w:val="FFFFFF"/>
          <w:sz w:val="18"/>
        </w:rPr>
        <w:t>are</w:t>
      </w:r>
      <w:r>
        <w:rPr>
          <w:color w:val="FFFFFF"/>
          <w:spacing w:val="-5"/>
          <w:sz w:val="18"/>
        </w:rPr>
        <w:t xml:space="preserve"> </w:t>
      </w:r>
      <w:r>
        <w:rPr>
          <w:color w:val="FFFFFF"/>
          <w:sz w:val="18"/>
        </w:rPr>
        <w:t>aware</w:t>
      </w:r>
      <w:r>
        <w:rPr>
          <w:color w:val="FFFFFF"/>
          <w:spacing w:val="-5"/>
          <w:sz w:val="18"/>
        </w:rPr>
        <w:t xml:space="preserve"> </w:t>
      </w:r>
      <w:r>
        <w:rPr>
          <w:color w:val="FFFFFF"/>
          <w:sz w:val="18"/>
        </w:rPr>
        <w:t>of</w:t>
      </w:r>
      <w:r>
        <w:rPr>
          <w:color w:val="FFFFFF"/>
          <w:spacing w:val="-1"/>
          <w:sz w:val="18"/>
        </w:rPr>
        <w:t xml:space="preserve"> </w:t>
      </w:r>
      <w:r>
        <w:rPr>
          <w:color w:val="FFFFFF"/>
          <w:sz w:val="18"/>
        </w:rPr>
        <w:t xml:space="preserve">any swimmers that may be </w:t>
      </w:r>
      <w:proofErr w:type="gramStart"/>
      <w:r>
        <w:rPr>
          <w:color w:val="FFFFFF"/>
          <w:sz w:val="18"/>
        </w:rPr>
        <w:t>interested</w:t>
      </w:r>
      <w:proofErr w:type="gramEnd"/>
      <w:r>
        <w:rPr>
          <w:color w:val="FFFFFF"/>
          <w:sz w:val="18"/>
        </w:rPr>
        <w:t xml:space="preserve"> please send us </w:t>
      </w:r>
      <w:proofErr w:type="gramStart"/>
      <w:r>
        <w:rPr>
          <w:color w:val="FFFFFF"/>
          <w:sz w:val="18"/>
        </w:rPr>
        <w:t>there</w:t>
      </w:r>
      <w:proofErr w:type="gramEnd"/>
      <w:r>
        <w:rPr>
          <w:color w:val="FFFFFF"/>
          <w:sz w:val="18"/>
        </w:rPr>
        <w:t xml:space="preserve"> details so that we can get them on the mailing list.</w:t>
      </w:r>
    </w:p>
    <w:p w14:paraId="18E2A9E9" w14:textId="77777777" w:rsidR="00AB4F7C" w:rsidRDefault="00000000">
      <w:pPr>
        <w:spacing w:before="1" w:line="243" w:lineRule="exact"/>
        <w:ind w:left="4409"/>
        <w:jc w:val="both"/>
        <w:rPr>
          <w:b/>
          <w:sz w:val="20"/>
        </w:rPr>
      </w:pPr>
      <w:r>
        <w:rPr>
          <w:b/>
          <w:color w:val="FF0000"/>
          <w:spacing w:val="-2"/>
          <w:sz w:val="20"/>
          <w:highlight w:val="cyan"/>
          <w:u w:val="single" w:color="FF0000"/>
        </w:rPr>
        <w:t>Programme</w:t>
      </w:r>
      <w:r>
        <w:rPr>
          <w:b/>
          <w:color w:val="FF0000"/>
          <w:spacing w:val="5"/>
          <w:sz w:val="20"/>
          <w:highlight w:val="cyan"/>
          <w:u w:val="single" w:color="FF0000"/>
        </w:rPr>
        <w:t xml:space="preserve"> </w:t>
      </w:r>
      <w:r>
        <w:rPr>
          <w:b/>
          <w:color w:val="FF0000"/>
          <w:spacing w:val="-2"/>
          <w:sz w:val="20"/>
          <w:highlight w:val="cyan"/>
          <w:u w:val="single" w:color="FF0000"/>
        </w:rPr>
        <w:t>Advertising</w:t>
      </w:r>
    </w:p>
    <w:p w14:paraId="4A9D1195" w14:textId="77777777" w:rsidR="00AB4F7C" w:rsidRDefault="00000000">
      <w:pPr>
        <w:ind w:left="400" w:right="480"/>
        <w:jc w:val="both"/>
        <w:rPr>
          <w:sz w:val="18"/>
        </w:rPr>
      </w:pPr>
      <w:r>
        <w:rPr>
          <w:color w:val="FFFFFF"/>
          <w:sz w:val="18"/>
        </w:rPr>
        <w:t xml:space="preserve">If you would like to advertise in the Nationals Programme or send a good luck message please send through your requests to </w:t>
      </w:r>
      <w:hyperlink r:id="rId161">
        <w:r>
          <w:rPr>
            <w:b/>
            <w:color w:val="FFFF00"/>
            <w:sz w:val="18"/>
            <w:u w:val="single" w:color="FFFF00"/>
          </w:rPr>
          <w:t>nationals2015@samastersswimming.co.za</w:t>
        </w:r>
      </w:hyperlink>
      <w:r>
        <w:rPr>
          <w:b/>
          <w:color w:val="FFFF00"/>
          <w:spacing w:val="-3"/>
          <w:sz w:val="18"/>
        </w:rPr>
        <w:t xml:space="preserve"> </w:t>
      </w:r>
      <w:r>
        <w:rPr>
          <w:color w:val="FFFFFF"/>
          <w:sz w:val="18"/>
        </w:rPr>
        <w:t>and</w:t>
      </w:r>
      <w:r>
        <w:rPr>
          <w:color w:val="FFFFFF"/>
          <w:spacing w:val="-7"/>
          <w:sz w:val="18"/>
        </w:rPr>
        <w:t xml:space="preserve"> </w:t>
      </w:r>
      <w:r>
        <w:rPr>
          <w:color w:val="FFFFFF"/>
          <w:sz w:val="18"/>
        </w:rPr>
        <w:t>we</w:t>
      </w:r>
      <w:r>
        <w:rPr>
          <w:color w:val="FFFFFF"/>
          <w:spacing w:val="-7"/>
          <w:sz w:val="18"/>
        </w:rPr>
        <w:t xml:space="preserve"> </w:t>
      </w:r>
      <w:r>
        <w:rPr>
          <w:color w:val="FFFFFF"/>
          <w:sz w:val="18"/>
        </w:rPr>
        <w:t>will</w:t>
      </w:r>
      <w:r>
        <w:rPr>
          <w:color w:val="FFFFFF"/>
          <w:spacing w:val="-7"/>
          <w:sz w:val="18"/>
        </w:rPr>
        <w:t xml:space="preserve"> </w:t>
      </w:r>
      <w:r>
        <w:rPr>
          <w:color w:val="FFFFFF"/>
          <w:sz w:val="18"/>
        </w:rPr>
        <w:t>let</w:t>
      </w:r>
      <w:r>
        <w:rPr>
          <w:color w:val="FFFFFF"/>
          <w:spacing w:val="-7"/>
          <w:sz w:val="18"/>
        </w:rPr>
        <w:t xml:space="preserve"> </w:t>
      </w:r>
      <w:r>
        <w:rPr>
          <w:color w:val="FFFFFF"/>
          <w:sz w:val="18"/>
        </w:rPr>
        <w:t>you</w:t>
      </w:r>
      <w:r>
        <w:rPr>
          <w:color w:val="FFFFFF"/>
          <w:spacing w:val="-7"/>
          <w:sz w:val="18"/>
        </w:rPr>
        <w:t xml:space="preserve"> </w:t>
      </w:r>
      <w:r>
        <w:rPr>
          <w:color w:val="FFFFFF"/>
          <w:sz w:val="18"/>
        </w:rPr>
        <w:t>know</w:t>
      </w:r>
      <w:r>
        <w:rPr>
          <w:color w:val="FFFFFF"/>
          <w:spacing w:val="-5"/>
          <w:sz w:val="18"/>
        </w:rPr>
        <w:t xml:space="preserve"> </w:t>
      </w:r>
      <w:r>
        <w:rPr>
          <w:color w:val="FFFFFF"/>
          <w:sz w:val="18"/>
        </w:rPr>
        <w:t>where</w:t>
      </w:r>
      <w:r>
        <w:rPr>
          <w:color w:val="FFFFFF"/>
          <w:spacing w:val="-7"/>
          <w:sz w:val="18"/>
        </w:rPr>
        <w:t xml:space="preserve"> </w:t>
      </w:r>
      <w:r>
        <w:rPr>
          <w:color w:val="FFFFFF"/>
          <w:sz w:val="18"/>
        </w:rPr>
        <w:t>and</w:t>
      </w:r>
      <w:r>
        <w:rPr>
          <w:color w:val="FFFFFF"/>
          <w:spacing w:val="-5"/>
          <w:sz w:val="18"/>
        </w:rPr>
        <w:t xml:space="preserve"> </w:t>
      </w:r>
      <w:r>
        <w:rPr>
          <w:color w:val="FFFFFF"/>
          <w:sz w:val="18"/>
        </w:rPr>
        <w:t>how</w:t>
      </w:r>
      <w:r>
        <w:rPr>
          <w:color w:val="FFFFFF"/>
          <w:spacing w:val="-5"/>
          <w:sz w:val="18"/>
        </w:rPr>
        <w:t xml:space="preserve"> </w:t>
      </w:r>
      <w:r>
        <w:rPr>
          <w:color w:val="FFFFFF"/>
          <w:sz w:val="18"/>
        </w:rPr>
        <w:t>to</w:t>
      </w:r>
      <w:r>
        <w:rPr>
          <w:color w:val="FFFFFF"/>
          <w:spacing w:val="-6"/>
          <w:sz w:val="18"/>
        </w:rPr>
        <w:t xml:space="preserve"> </w:t>
      </w:r>
      <w:r>
        <w:rPr>
          <w:color w:val="FFFFFF"/>
          <w:sz w:val="18"/>
        </w:rPr>
        <w:t>make</w:t>
      </w:r>
      <w:r>
        <w:rPr>
          <w:color w:val="FFFFFF"/>
          <w:spacing w:val="-7"/>
          <w:sz w:val="18"/>
        </w:rPr>
        <w:t xml:space="preserve"> </w:t>
      </w:r>
      <w:r>
        <w:rPr>
          <w:color w:val="FFFFFF"/>
          <w:sz w:val="18"/>
        </w:rPr>
        <w:t>payment.</w:t>
      </w:r>
      <w:r>
        <w:rPr>
          <w:color w:val="FFFFFF"/>
          <w:spacing w:val="-6"/>
          <w:sz w:val="18"/>
        </w:rPr>
        <w:t xml:space="preserve"> </w:t>
      </w:r>
      <w:r>
        <w:rPr>
          <w:color w:val="FFFFFF"/>
          <w:sz w:val="18"/>
        </w:rPr>
        <w:t>Adverts</w:t>
      </w:r>
      <w:r>
        <w:rPr>
          <w:color w:val="FFFFFF"/>
          <w:spacing w:val="-7"/>
          <w:sz w:val="18"/>
        </w:rPr>
        <w:t xml:space="preserve"> </w:t>
      </w:r>
      <w:r>
        <w:rPr>
          <w:color w:val="FFFFFF"/>
          <w:sz w:val="18"/>
        </w:rPr>
        <w:t>need</w:t>
      </w:r>
      <w:r>
        <w:rPr>
          <w:color w:val="FFFFFF"/>
          <w:spacing w:val="-5"/>
          <w:sz w:val="18"/>
        </w:rPr>
        <w:t xml:space="preserve"> </w:t>
      </w:r>
      <w:r>
        <w:rPr>
          <w:color w:val="FFFFFF"/>
          <w:sz w:val="18"/>
        </w:rPr>
        <w:t>to</w:t>
      </w:r>
      <w:r>
        <w:rPr>
          <w:color w:val="FFFFFF"/>
          <w:spacing w:val="-6"/>
          <w:sz w:val="18"/>
        </w:rPr>
        <w:t xml:space="preserve"> </w:t>
      </w:r>
      <w:r>
        <w:rPr>
          <w:color w:val="FFFFFF"/>
          <w:sz w:val="18"/>
        </w:rPr>
        <w:t>be</w:t>
      </w:r>
      <w:r>
        <w:rPr>
          <w:color w:val="FFFFFF"/>
          <w:spacing w:val="-5"/>
          <w:sz w:val="18"/>
        </w:rPr>
        <w:t xml:space="preserve"> </w:t>
      </w:r>
      <w:r>
        <w:rPr>
          <w:color w:val="FFFFFF"/>
          <w:sz w:val="18"/>
        </w:rPr>
        <w:t>sent</w:t>
      </w:r>
      <w:r>
        <w:rPr>
          <w:color w:val="FFFFFF"/>
          <w:spacing w:val="-7"/>
          <w:sz w:val="18"/>
        </w:rPr>
        <w:t xml:space="preserve"> </w:t>
      </w:r>
      <w:r>
        <w:rPr>
          <w:color w:val="FFFFFF"/>
          <w:sz w:val="18"/>
        </w:rPr>
        <w:t>as</w:t>
      </w:r>
      <w:r>
        <w:rPr>
          <w:color w:val="FFFFFF"/>
          <w:spacing w:val="-2"/>
          <w:sz w:val="18"/>
        </w:rPr>
        <w:t xml:space="preserve"> </w:t>
      </w:r>
      <w:r>
        <w:rPr>
          <w:color w:val="FFFFFF"/>
          <w:sz w:val="18"/>
        </w:rPr>
        <w:t>a</w:t>
      </w:r>
      <w:r>
        <w:rPr>
          <w:color w:val="FFFFFF"/>
          <w:spacing w:val="-6"/>
          <w:sz w:val="18"/>
        </w:rPr>
        <w:t xml:space="preserve"> </w:t>
      </w:r>
      <w:r>
        <w:rPr>
          <w:color w:val="FFFFFF"/>
          <w:sz w:val="18"/>
        </w:rPr>
        <w:t>PDF. Any adverts that are placed in the programme will be repeated on Facebook for FREE.</w:t>
      </w:r>
    </w:p>
    <w:p w14:paraId="06B854FA" w14:textId="77777777" w:rsidR="00AB4F7C" w:rsidRDefault="00000000">
      <w:pPr>
        <w:pStyle w:val="BodyText"/>
        <w:ind w:left="2383"/>
        <w:jc w:val="both"/>
      </w:pPr>
      <w:r>
        <w:rPr>
          <w:color w:val="FF0000"/>
          <w:highlight w:val="lightGray"/>
        </w:rPr>
        <w:t>Full</w:t>
      </w:r>
      <w:r>
        <w:rPr>
          <w:color w:val="FF0000"/>
          <w:spacing w:val="-3"/>
          <w:highlight w:val="lightGray"/>
        </w:rPr>
        <w:t xml:space="preserve"> </w:t>
      </w:r>
      <w:r>
        <w:rPr>
          <w:color w:val="FF0000"/>
          <w:highlight w:val="lightGray"/>
        </w:rPr>
        <w:t>page –</w:t>
      </w:r>
      <w:r>
        <w:rPr>
          <w:color w:val="FF0000"/>
          <w:spacing w:val="-1"/>
          <w:highlight w:val="lightGray"/>
        </w:rPr>
        <w:t xml:space="preserve"> </w:t>
      </w:r>
      <w:r>
        <w:rPr>
          <w:color w:val="FF0000"/>
          <w:highlight w:val="lightGray"/>
        </w:rPr>
        <w:t>R</w:t>
      </w:r>
      <w:proofErr w:type="gramStart"/>
      <w:r>
        <w:rPr>
          <w:color w:val="FF0000"/>
          <w:highlight w:val="lightGray"/>
        </w:rPr>
        <w:t>1000</w:t>
      </w:r>
      <w:r>
        <w:rPr>
          <w:color w:val="FF0000"/>
          <w:spacing w:val="58"/>
          <w:highlight w:val="lightGray"/>
        </w:rPr>
        <w:t xml:space="preserve">  </w:t>
      </w:r>
      <w:r>
        <w:rPr>
          <w:color w:val="FF0000"/>
          <w:highlight w:val="lightGray"/>
        </w:rPr>
        <w:t>Half</w:t>
      </w:r>
      <w:proofErr w:type="gramEnd"/>
      <w:r>
        <w:rPr>
          <w:color w:val="FF0000"/>
          <w:highlight w:val="lightGray"/>
        </w:rPr>
        <w:t xml:space="preserve"> page –</w:t>
      </w:r>
      <w:r>
        <w:rPr>
          <w:color w:val="FF0000"/>
          <w:spacing w:val="1"/>
          <w:highlight w:val="lightGray"/>
        </w:rPr>
        <w:t xml:space="preserve"> </w:t>
      </w:r>
      <w:r>
        <w:rPr>
          <w:color w:val="FF0000"/>
          <w:highlight w:val="lightGray"/>
        </w:rPr>
        <w:t>R600</w:t>
      </w:r>
      <w:r>
        <w:rPr>
          <w:color w:val="FF0000"/>
          <w:spacing w:val="66"/>
          <w:highlight w:val="lightGray"/>
        </w:rPr>
        <w:t xml:space="preserve">   </w:t>
      </w:r>
      <w:r>
        <w:rPr>
          <w:color w:val="FF0000"/>
          <w:highlight w:val="lightGray"/>
        </w:rPr>
        <w:t>Quarter page</w:t>
      </w:r>
      <w:r>
        <w:rPr>
          <w:color w:val="FF0000"/>
          <w:spacing w:val="1"/>
          <w:highlight w:val="lightGray"/>
        </w:rPr>
        <w:t xml:space="preserve"> </w:t>
      </w:r>
      <w:r>
        <w:rPr>
          <w:color w:val="FF0000"/>
          <w:highlight w:val="lightGray"/>
        </w:rPr>
        <w:t>–</w:t>
      </w:r>
      <w:r>
        <w:rPr>
          <w:color w:val="FF0000"/>
          <w:spacing w:val="-2"/>
          <w:highlight w:val="lightGray"/>
        </w:rPr>
        <w:t xml:space="preserve"> </w:t>
      </w:r>
      <w:r>
        <w:rPr>
          <w:color w:val="FF0000"/>
          <w:highlight w:val="lightGray"/>
        </w:rPr>
        <w:t>R350</w:t>
      </w:r>
      <w:r>
        <w:rPr>
          <w:color w:val="FF0000"/>
          <w:spacing w:val="79"/>
          <w:highlight w:val="lightGray"/>
        </w:rPr>
        <w:t xml:space="preserve">   </w:t>
      </w:r>
      <w:r>
        <w:rPr>
          <w:color w:val="FF0000"/>
          <w:highlight w:val="lightGray"/>
        </w:rPr>
        <w:t>Bi-line</w:t>
      </w:r>
      <w:r>
        <w:rPr>
          <w:color w:val="FF0000"/>
          <w:spacing w:val="1"/>
          <w:highlight w:val="lightGray"/>
        </w:rPr>
        <w:t xml:space="preserve"> </w:t>
      </w:r>
      <w:r>
        <w:rPr>
          <w:color w:val="FF0000"/>
          <w:highlight w:val="lightGray"/>
        </w:rPr>
        <w:t xml:space="preserve">– </w:t>
      </w:r>
      <w:r>
        <w:rPr>
          <w:color w:val="FF0000"/>
          <w:spacing w:val="-4"/>
          <w:highlight w:val="lightGray"/>
        </w:rPr>
        <w:t>R100</w:t>
      </w:r>
    </w:p>
    <w:p w14:paraId="68A0B81C" w14:textId="77777777" w:rsidR="00AB4F7C" w:rsidRDefault="00000000">
      <w:pPr>
        <w:spacing w:before="220"/>
        <w:ind w:right="78"/>
        <w:jc w:val="center"/>
        <w:rPr>
          <w:b/>
          <w:sz w:val="20"/>
        </w:rPr>
      </w:pPr>
      <w:r>
        <w:rPr>
          <w:b/>
          <w:color w:val="FF0000"/>
          <w:sz w:val="20"/>
          <w:highlight w:val="cyan"/>
          <w:u w:val="single" w:color="FF0000"/>
        </w:rPr>
        <w:t>Thank</w:t>
      </w:r>
      <w:r>
        <w:rPr>
          <w:b/>
          <w:color w:val="FF0000"/>
          <w:spacing w:val="-5"/>
          <w:sz w:val="20"/>
          <w:highlight w:val="cyan"/>
          <w:u w:val="single" w:color="FF0000"/>
        </w:rPr>
        <w:t xml:space="preserve"> </w:t>
      </w:r>
      <w:r>
        <w:rPr>
          <w:b/>
          <w:color w:val="FF0000"/>
          <w:sz w:val="20"/>
          <w:highlight w:val="cyan"/>
          <w:u w:val="single" w:color="FF0000"/>
        </w:rPr>
        <w:t>you</w:t>
      </w:r>
      <w:r>
        <w:rPr>
          <w:b/>
          <w:color w:val="FF0000"/>
          <w:spacing w:val="-5"/>
          <w:sz w:val="20"/>
          <w:highlight w:val="cyan"/>
          <w:u w:val="single" w:color="FF0000"/>
        </w:rPr>
        <w:t xml:space="preserve"> </w:t>
      </w:r>
      <w:r>
        <w:rPr>
          <w:b/>
          <w:color w:val="FF0000"/>
          <w:sz w:val="20"/>
          <w:highlight w:val="cyan"/>
          <w:u w:val="single" w:color="FF0000"/>
        </w:rPr>
        <w:t>to</w:t>
      </w:r>
      <w:r>
        <w:rPr>
          <w:b/>
          <w:color w:val="FF0000"/>
          <w:spacing w:val="-5"/>
          <w:sz w:val="20"/>
          <w:highlight w:val="cyan"/>
          <w:u w:val="single" w:color="FF0000"/>
        </w:rPr>
        <w:t xml:space="preserve"> </w:t>
      </w:r>
      <w:r>
        <w:rPr>
          <w:b/>
          <w:color w:val="FF0000"/>
          <w:sz w:val="20"/>
          <w:highlight w:val="cyan"/>
          <w:u w:val="single" w:color="FF0000"/>
        </w:rPr>
        <w:t>our</w:t>
      </w:r>
      <w:r>
        <w:rPr>
          <w:b/>
          <w:color w:val="FF0000"/>
          <w:spacing w:val="-5"/>
          <w:sz w:val="20"/>
          <w:highlight w:val="cyan"/>
          <w:u w:val="single" w:color="FF0000"/>
        </w:rPr>
        <w:t xml:space="preserve"> </w:t>
      </w:r>
      <w:r>
        <w:rPr>
          <w:b/>
          <w:color w:val="FF0000"/>
          <w:sz w:val="20"/>
          <w:highlight w:val="cyan"/>
          <w:u w:val="single" w:color="FF0000"/>
        </w:rPr>
        <w:t>sponsors.</w:t>
      </w:r>
      <w:r>
        <w:rPr>
          <w:b/>
          <w:color w:val="FF0000"/>
          <w:spacing w:val="-6"/>
          <w:sz w:val="20"/>
          <w:highlight w:val="cyan"/>
          <w:u w:val="single" w:color="FF0000"/>
        </w:rPr>
        <w:t xml:space="preserve"> </w:t>
      </w:r>
      <w:r>
        <w:rPr>
          <w:b/>
          <w:color w:val="FF0000"/>
          <w:sz w:val="20"/>
          <w:highlight w:val="cyan"/>
          <w:u w:val="single" w:color="FF0000"/>
        </w:rPr>
        <w:t>This</w:t>
      </w:r>
      <w:r>
        <w:rPr>
          <w:b/>
          <w:color w:val="FF0000"/>
          <w:spacing w:val="-6"/>
          <w:sz w:val="20"/>
          <w:highlight w:val="cyan"/>
          <w:u w:val="single" w:color="FF0000"/>
        </w:rPr>
        <w:t xml:space="preserve"> </w:t>
      </w:r>
      <w:r>
        <w:rPr>
          <w:b/>
          <w:color w:val="FF0000"/>
          <w:sz w:val="20"/>
          <w:highlight w:val="cyan"/>
          <w:u w:val="single" w:color="FF0000"/>
        </w:rPr>
        <w:t>event</w:t>
      </w:r>
      <w:r>
        <w:rPr>
          <w:b/>
          <w:color w:val="FF0000"/>
          <w:spacing w:val="-5"/>
          <w:sz w:val="20"/>
          <w:highlight w:val="cyan"/>
          <w:u w:val="single" w:color="FF0000"/>
        </w:rPr>
        <w:t xml:space="preserve"> </w:t>
      </w:r>
      <w:r>
        <w:rPr>
          <w:b/>
          <w:color w:val="FF0000"/>
          <w:sz w:val="20"/>
          <w:highlight w:val="cyan"/>
          <w:u w:val="single" w:color="FF0000"/>
        </w:rPr>
        <w:t>would</w:t>
      </w:r>
      <w:r>
        <w:rPr>
          <w:b/>
          <w:color w:val="FF0000"/>
          <w:spacing w:val="-5"/>
          <w:sz w:val="20"/>
          <w:highlight w:val="cyan"/>
          <w:u w:val="single" w:color="FF0000"/>
        </w:rPr>
        <w:t xml:space="preserve"> </w:t>
      </w:r>
      <w:r>
        <w:rPr>
          <w:b/>
          <w:color w:val="FF0000"/>
          <w:sz w:val="20"/>
          <w:highlight w:val="cyan"/>
          <w:u w:val="single" w:color="FF0000"/>
        </w:rPr>
        <w:t>not</w:t>
      </w:r>
      <w:r>
        <w:rPr>
          <w:b/>
          <w:color w:val="FF0000"/>
          <w:spacing w:val="-5"/>
          <w:sz w:val="20"/>
          <w:highlight w:val="cyan"/>
          <w:u w:val="single" w:color="FF0000"/>
        </w:rPr>
        <w:t xml:space="preserve"> </w:t>
      </w:r>
      <w:r>
        <w:rPr>
          <w:b/>
          <w:color w:val="FF0000"/>
          <w:sz w:val="20"/>
          <w:highlight w:val="cyan"/>
          <w:u w:val="single" w:color="FF0000"/>
        </w:rPr>
        <w:t>be</w:t>
      </w:r>
      <w:r>
        <w:rPr>
          <w:b/>
          <w:color w:val="FF0000"/>
          <w:spacing w:val="-7"/>
          <w:sz w:val="20"/>
          <w:highlight w:val="cyan"/>
          <w:u w:val="single" w:color="FF0000"/>
        </w:rPr>
        <w:t xml:space="preserve"> </w:t>
      </w:r>
      <w:r>
        <w:rPr>
          <w:b/>
          <w:color w:val="FF0000"/>
          <w:sz w:val="20"/>
          <w:highlight w:val="cyan"/>
          <w:u w:val="single" w:color="FF0000"/>
        </w:rPr>
        <w:t>possible</w:t>
      </w:r>
      <w:r>
        <w:rPr>
          <w:b/>
          <w:color w:val="FF0000"/>
          <w:spacing w:val="-5"/>
          <w:sz w:val="20"/>
          <w:highlight w:val="cyan"/>
          <w:u w:val="single" w:color="FF0000"/>
        </w:rPr>
        <w:t xml:space="preserve"> </w:t>
      </w:r>
      <w:r>
        <w:rPr>
          <w:b/>
          <w:color w:val="FF0000"/>
          <w:sz w:val="20"/>
          <w:highlight w:val="cyan"/>
          <w:u w:val="single" w:color="FF0000"/>
        </w:rPr>
        <w:t>without</w:t>
      </w:r>
      <w:r>
        <w:rPr>
          <w:b/>
          <w:color w:val="FF0000"/>
          <w:spacing w:val="-5"/>
          <w:sz w:val="20"/>
          <w:highlight w:val="cyan"/>
          <w:u w:val="single" w:color="FF0000"/>
        </w:rPr>
        <w:t xml:space="preserve"> </w:t>
      </w:r>
      <w:r>
        <w:rPr>
          <w:b/>
          <w:color w:val="FF0000"/>
          <w:spacing w:val="-4"/>
          <w:sz w:val="20"/>
          <w:highlight w:val="cyan"/>
          <w:u w:val="single" w:color="FF0000"/>
        </w:rPr>
        <w:t>you</w:t>
      </w:r>
      <w:r>
        <w:rPr>
          <w:b/>
          <w:color w:val="FF0000"/>
          <w:spacing w:val="-4"/>
          <w:sz w:val="20"/>
          <w:u w:val="single" w:color="FF0000"/>
        </w:rPr>
        <w:t>.</w:t>
      </w:r>
    </w:p>
    <w:p w14:paraId="78C3FA56" w14:textId="77777777" w:rsidR="00AB4F7C" w:rsidRDefault="00AB4F7C">
      <w:pPr>
        <w:pStyle w:val="BodyText"/>
        <w:rPr>
          <w:sz w:val="20"/>
        </w:rPr>
      </w:pPr>
    </w:p>
    <w:p w14:paraId="1167B23A" w14:textId="77777777" w:rsidR="00AB4F7C" w:rsidRDefault="00AB4F7C">
      <w:pPr>
        <w:pStyle w:val="BodyText"/>
        <w:rPr>
          <w:sz w:val="20"/>
        </w:rPr>
      </w:pPr>
    </w:p>
    <w:p w14:paraId="522D0DA5" w14:textId="77777777" w:rsidR="00AB4F7C" w:rsidRDefault="00AB4F7C">
      <w:pPr>
        <w:pStyle w:val="BodyText"/>
        <w:rPr>
          <w:sz w:val="20"/>
        </w:rPr>
      </w:pPr>
    </w:p>
    <w:p w14:paraId="25716416" w14:textId="77777777" w:rsidR="00AB4F7C" w:rsidRDefault="00AB4F7C">
      <w:pPr>
        <w:pStyle w:val="BodyText"/>
        <w:rPr>
          <w:sz w:val="20"/>
        </w:rPr>
      </w:pPr>
    </w:p>
    <w:p w14:paraId="0A195E1D" w14:textId="77777777" w:rsidR="00AB4F7C" w:rsidRDefault="00AB4F7C">
      <w:pPr>
        <w:pStyle w:val="BodyText"/>
        <w:rPr>
          <w:sz w:val="20"/>
        </w:rPr>
      </w:pPr>
    </w:p>
    <w:p w14:paraId="0A3C21E8" w14:textId="77777777" w:rsidR="00AB4F7C" w:rsidRDefault="00AB4F7C">
      <w:pPr>
        <w:pStyle w:val="BodyText"/>
        <w:spacing w:before="199"/>
        <w:rPr>
          <w:sz w:val="20"/>
        </w:rPr>
      </w:pPr>
    </w:p>
    <w:p w14:paraId="3FED6A91" w14:textId="77777777" w:rsidR="00AB4F7C" w:rsidRDefault="00000000">
      <w:pPr>
        <w:ind w:left="400" w:right="479"/>
        <w:jc w:val="both"/>
        <w:rPr>
          <w:sz w:val="20"/>
        </w:rPr>
      </w:pPr>
      <w:proofErr w:type="spellStart"/>
      <w:r>
        <w:rPr>
          <w:color w:val="FF0000"/>
          <w:sz w:val="20"/>
          <w:highlight w:val="cyan"/>
        </w:rPr>
        <w:t>Peaceforce</w:t>
      </w:r>
      <w:proofErr w:type="spellEnd"/>
      <w:r>
        <w:rPr>
          <w:color w:val="FF0000"/>
          <w:spacing w:val="-1"/>
          <w:sz w:val="20"/>
        </w:rPr>
        <w:t xml:space="preserve"> </w:t>
      </w:r>
      <w:r>
        <w:rPr>
          <w:color w:val="FFFFFF"/>
          <w:sz w:val="20"/>
        </w:rPr>
        <w:t>Security Group have</w:t>
      </w:r>
      <w:r>
        <w:rPr>
          <w:color w:val="FFFFFF"/>
          <w:spacing w:val="-2"/>
          <w:sz w:val="20"/>
        </w:rPr>
        <w:t xml:space="preserve"> </w:t>
      </w:r>
      <w:r>
        <w:rPr>
          <w:color w:val="FFFFFF"/>
          <w:sz w:val="20"/>
        </w:rPr>
        <w:t>very generously donated ALL the</w:t>
      </w:r>
      <w:r>
        <w:rPr>
          <w:color w:val="FFFFFF"/>
          <w:spacing w:val="-2"/>
          <w:sz w:val="20"/>
        </w:rPr>
        <w:t xml:space="preserve"> </w:t>
      </w:r>
      <w:r>
        <w:rPr>
          <w:color w:val="FFFFFF"/>
          <w:sz w:val="20"/>
        </w:rPr>
        <w:t>security for</w:t>
      </w:r>
      <w:r>
        <w:rPr>
          <w:color w:val="FFFFFF"/>
          <w:spacing w:val="-1"/>
          <w:sz w:val="20"/>
        </w:rPr>
        <w:t xml:space="preserve"> </w:t>
      </w:r>
      <w:r>
        <w:rPr>
          <w:color w:val="FFFFFF"/>
          <w:sz w:val="20"/>
        </w:rPr>
        <w:t>the</w:t>
      </w:r>
      <w:r>
        <w:rPr>
          <w:color w:val="FFFFFF"/>
          <w:spacing w:val="-2"/>
          <w:sz w:val="20"/>
        </w:rPr>
        <w:t xml:space="preserve"> </w:t>
      </w:r>
      <w:r>
        <w:rPr>
          <w:color w:val="FFFFFF"/>
          <w:sz w:val="20"/>
        </w:rPr>
        <w:t>entire</w:t>
      </w:r>
      <w:r>
        <w:rPr>
          <w:color w:val="FFFFFF"/>
          <w:spacing w:val="-1"/>
          <w:sz w:val="20"/>
        </w:rPr>
        <w:t xml:space="preserve"> </w:t>
      </w:r>
      <w:r>
        <w:rPr>
          <w:color w:val="FFFFFF"/>
          <w:sz w:val="20"/>
        </w:rPr>
        <w:t>event so</w:t>
      </w:r>
      <w:r>
        <w:rPr>
          <w:color w:val="FFFFFF"/>
          <w:spacing w:val="-1"/>
          <w:sz w:val="20"/>
        </w:rPr>
        <w:t xml:space="preserve"> </w:t>
      </w:r>
      <w:r>
        <w:rPr>
          <w:color w:val="FFFFFF"/>
          <w:sz w:val="20"/>
        </w:rPr>
        <w:t>you can rest assured that you,</w:t>
      </w:r>
      <w:r>
        <w:rPr>
          <w:color w:val="FFFFFF"/>
          <w:spacing w:val="-1"/>
          <w:sz w:val="20"/>
        </w:rPr>
        <w:t xml:space="preserve"> </w:t>
      </w:r>
      <w:r>
        <w:rPr>
          <w:color w:val="FFFFFF"/>
          <w:sz w:val="20"/>
        </w:rPr>
        <w:t>your</w:t>
      </w:r>
      <w:r>
        <w:rPr>
          <w:color w:val="FFFFFF"/>
          <w:spacing w:val="-1"/>
          <w:sz w:val="20"/>
        </w:rPr>
        <w:t xml:space="preserve"> </w:t>
      </w:r>
      <w:r>
        <w:rPr>
          <w:color w:val="FFFFFF"/>
          <w:sz w:val="20"/>
        </w:rPr>
        <w:t>possessions</w:t>
      </w:r>
      <w:r>
        <w:rPr>
          <w:color w:val="FFFFFF"/>
          <w:spacing w:val="-1"/>
          <w:sz w:val="20"/>
        </w:rPr>
        <w:t xml:space="preserve"> </w:t>
      </w:r>
      <w:r>
        <w:rPr>
          <w:color w:val="FFFFFF"/>
          <w:sz w:val="20"/>
        </w:rPr>
        <w:t>and</w:t>
      </w:r>
      <w:r>
        <w:rPr>
          <w:color w:val="FFFFFF"/>
          <w:spacing w:val="-1"/>
          <w:sz w:val="20"/>
        </w:rPr>
        <w:t xml:space="preserve"> </w:t>
      </w:r>
      <w:r>
        <w:rPr>
          <w:color w:val="FFFFFF"/>
          <w:sz w:val="20"/>
        </w:rPr>
        <w:t>your</w:t>
      </w:r>
      <w:r>
        <w:rPr>
          <w:color w:val="FFFFFF"/>
          <w:spacing w:val="-1"/>
          <w:sz w:val="20"/>
        </w:rPr>
        <w:t xml:space="preserve"> </w:t>
      </w:r>
      <w:r>
        <w:rPr>
          <w:color w:val="FFFFFF"/>
          <w:sz w:val="20"/>
        </w:rPr>
        <w:t>cars will</w:t>
      </w:r>
      <w:r>
        <w:rPr>
          <w:color w:val="FFFFFF"/>
          <w:spacing w:val="-2"/>
          <w:sz w:val="20"/>
        </w:rPr>
        <w:t xml:space="preserve"> </w:t>
      </w:r>
      <w:r>
        <w:rPr>
          <w:color w:val="FFFFFF"/>
          <w:sz w:val="20"/>
        </w:rPr>
        <w:t>be</w:t>
      </w:r>
      <w:r>
        <w:rPr>
          <w:color w:val="FFFFFF"/>
          <w:spacing w:val="-2"/>
          <w:sz w:val="20"/>
        </w:rPr>
        <w:t xml:space="preserve"> </w:t>
      </w:r>
      <w:r>
        <w:rPr>
          <w:color w:val="FFFFFF"/>
          <w:sz w:val="20"/>
        </w:rPr>
        <w:t>protected</w:t>
      </w:r>
      <w:r>
        <w:rPr>
          <w:color w:val="FFFFFF"/>
          <w:sz w:val="20"/>
          <w:highlight w:val="cyan"/>
        </w:rPr>
        <w:t>.</w:t>
      </w:r>
      <w:r>
        <w:rPr>
          <w:color w:val="FFFFFF"/>
          <w:spacing w:val="-1"/>
          <w:sz w:val="20"/>
          <w:highlight w:val="cyan"/>
        </w:rPr>
        <w:t xml:space="preserve"> </w:t>
      </w:r>
      <w:proofErr w:type="spellStart"/>
      <w:r>
        <w:rPr>
          <w:color w:val="FF0000"/>
          <w:sz w:val="20"/>
          <w:highlight w:val="cyan"/>
        </w:rPr>
        <w:t>Peaceforce</w:t>
      </w:r>
      <w:proofErr w:type="spellEnd"/>
      <w:r>
        <w:rPr>
          <w:color w:val="FF0000"/>
          <w:spacing w:val="-1"/>
          <w:sz w:val="20"/>
        </w:rPr>
        <w:t xml:space="preserve"> </w:t>
      </w:r>
      <w:r>
        <w:rPr>
          <w:color w:val="FFFFFF"/>
          <w:sz w:val="20"/>
        </w:rPr>
        <w:t>are</w:t>
      </w:r>
      <w:r>
        <w:rPr>
          <w:color w:val="FFFFFF"/>
          <w:spacing w:val="-2"/>
          <w:sz w:val="20"/>
        </w:rPr>
        <w:t xml:space="preserve"> </w:t>
      </w:r>
      <w:r>
        <w:rPr>
          <w:color w:val="FFFFFF"/>
          <w:sz w:val="20"/>
        </w:rPr>
        <w:t>very</w:t>
      </w:r>
      <w:r>
        <w:rPr>
          <w:color w:val="FFFFFF"/>
          <w:spacing w:val="-1"/>
          <w:sz w:val="20"/>
        </w:rPr>
        <w:t xml:space="preserve"> </w:t>
      </w:r>
      <w:r>
        <w:rPr>
          <w:color w:val="FFFFFF"/>
          <w:sz w:val="20"/>
        </w:rPr>
        <w:t>familiar with the</w:t>
      </w:r>
      <w:r>
        <w:rPr>
          <w:color w:val="FFFFFF"/>
          <w:spacing w:val="-2"/>
          <w:sz w:val="20"/>
        </w:rPr>
        <w:t xml:space="preserve"> </w:t>
      </w:r>
      <w:r>
        <w:rPr>
          <w:color w:val="FFFFFF"/>
          <w:sz w:val="20"/>
        </w:rPr>
        <w:t>Ellis</w:t>
      </w:r>
      <w:r>
        <w:rPr>
          <w:color w:val="FFFFFF"/>
          <w:spacing w:val="-3"/>
          <w:sz w:val="20"/>
        </w:rPr>
        <w:t xml:space="preserve"> </w:t>
      </w:r>
      <w:r>
        <w:rPr>
          <w:color w:val="FFFFFF"/>
          <w:sz w:val="20"/>
        </w:rPr>
        <w:t>Park precinct</w:t>
      </w:r>
      <w:r>
        <w:rPr>
          <w:color w:val="FFFFFF"/>
          <w:spacing w:val="-1"/>
          <w:sz w:val="20"/>
        </w:rPr>
        <w:t xml:space="preserve"> </w:t>
      </w:r>
      <w:r>
        <w:rPr>
          <w:color w:val="FFFFFF"/>
          <w:sz w:val="20"/>
        </w:rPr>
        <w:t xml:space="preserve">and sporting events so know the challenges of this kind of event. Thank </w:t>
      </w:r>
      <w:proofErr w:type="gramStart"/>
      <w:r>
        <w:rPr>
          <w:color w:val="FFFFFF"/>
          <w:sz w:val="20"/>
        </w:rPr>
        <w:t>you Vanessa and Geoff Capstick-Dale</w:t>
      </w:r>
      <w:proofErr w:type="gramEnd"/>
      <w:r>
        <w:rPr>
          <w:color w:val="FFFFFF"/>
          <w:sz w:val="20"/>
        </w:rPr>
        <w:t xml:space="preserve"> for your generosity. </w:t>
      </w:r>
      <w:hyperlink r:id="rId162">
        <w:r>
          <w:rPr>
            <w:color w:val="FFFF00"/>
            <w:spacing w:val="-2"/>
            <w:sz w:val="20"/>
            <w:u w:val="single" w:color="FFFF00"/>
          </w:rPr>
          <w:t>www.peaceforce.co.za</w:t>
        </w:r>
      </w:hyperlink>
    </w:p>
    <w:p w14:paraId="121E19BD" w14:textId="77777777" w:rsidR="00AB4F7C" w:rsidRDefault="00AB4F7C">
      <w:pPr>
        <w:pStyle w:val="BodyText"/>
        <w:spacing w:before="1"/>
        <w:rPr>
          <w:b w:val="0"/>
          <w:sz w:val="20"/>
        </w:rPr>
      </w:pPr>
    </w:p>
    <w:p w14:paraId="27CE3211" w14:textId="77777777" w:rsidR="00AB4F7C" w:rsidRDefault="00000000">
      <w:pPr>
        <w:spacing w:before="1"/>
        <w:ind w:left="400"/>
        <w:rPr>
          <w:sz w:val="20"/>
        </w:rPr>
      </w:pPr>
      <w:r>
        <w:rPr>
          <w:color w:val="FF0000"/>
          <w:sz w:val="20"/>
          <w:highlight w:val="cyan"/>
        </w:rPr>
        <w:t>Sublime</w:t>
      </w:r>
      <w:r>
        <w:rPr>
          <w:color w:val="FF0000"/>
          <w:spacing w:val="-3"/>
          <w:sz w:val="20"/>
          <w:highlight w:val="cyan"/>
        </w:rPr>
        <w:t xml:space="preserve"> </w:t>
      </w:r>
      <w:r>
        <w:rPr>
          <w:color w:val="FF0000"/>
          <w:sz w:val="20"/>
          <w:highlight w:val="cyan"/>
        </w:rPr>
        <w:t>Digital</w:t>
      </w:r>
      <w:r>
        <w:rPr>
          <w:color w:val="FF0000"/>
          <w:spacing w:val="-1"/>
          <w:sz w:val="20"/>
        </w:rPr>
        <w:t xml:space="preserve"> </w:t>
      </w:r>
      <w:r>
        <w:rPr>
          <w:color w:val="FFFFFF"/>
          <w:sz w:val="20"/>
        </w:rPr>
        <w:t>are</w:t>
      </w:r>
      <w:r>
        <w:rPr>
          <w:color w:val="FFFFFF"/>
          <w:spacing w:val="-3"/>
          <w:sz w:val="20"/>
        </w:rPr>
        <w:t xml:space="preserve"> </w:t>
      </w:r>
      <w:r>
        <w:rPr>
          <w:color w:val="FFFFFF"/>
          <w:sz w:val="20"/>
        </w:rPr>
        <w:t>sponsoring</w:t>
      </w:r>
      <w:r>
        <w:rPr>
          <w:color w:val="FFFFFF"/>
          <w:spacing w:val="-3"/>
          <w:sz w:val="20"/>
        </w:rPr>
        <w:t xml:space="preserve"> </w:t>
      </w:r>
      <w:r>
        <w:rPr>
          <w:color w:val="FFFFFF"/>
          <w:sz w:val="20"/>
        </w:rPr>
        <w:t>all</w:t>
      </w:r>
      <w:r>
        <w:rPr>
          <w:color w:val="FFFFFF"/>
          <w:spacing w:val="-3"/>
          <w:sz w:val="20"/>
        </w:rPr>
        <w:t xml:space="preserve"> </w:t>
      </w:r>
      <w:r>
        <w:rPr>
          <w:color w:val="FFFFFF"/>
          <w:sz w:val="20"/>
        </w:rPr>
        <w:t>the printing</w:t>
      </w:r>
      <w:r>
        <w:rPr>
          <w:color w:val="FFFFFF"/>
          <w:spacing w:val="-3"/>
          <w:sz w:val="20"/>
        </w:rPr>
        <w:t xml:space="preserve"> </w:t>
      </w:r>
      <w:r>
        <w:rPr>
          <w:color w:val="FFFFFF"/>
          <w:sz w:val="20"/>
        </w:rPr>
        <w:t>requirements</w:t>
      </w:r>
      <w:r>
        <w:rPr>
          <w:color w:val="FFFFFF"/>
          <w:spacing w:val="-4"/>
          <w:sz w:val="20"/>
        </w:rPr>
        <w:t xml:space="preserve"> </w:t>
      </w:r>
      <w:r>
        <w:rPr>
          <w:color w:val="FFFFFF"/>
          <w:sz w:val="20"/>
        </w:rPr>
        <w:t>for</w:t>
      </w:r>
      <w:r>
        <w:rPr>
          <w:color w:val="FFFFFF"/>
          <w:spacing w:val="-2"/>
          <w:sz w:val="20"/>
        </w:rPr>
        <w:t xml:space="preserve"> </w:t>
      </w:r>
      <w:r>
        <w:rPr>
          <w:color w:val="FFFFFF"/>
          <w:sz w:val="20"/>
        </w:rPr>
        <w:t>Nationals</w:t>
      </w:r>
      <w:r>
        <w:rPr>
          <w:color w:val="FFFFFF"/>
          <w:spacing w:val="-4"/>
          <w:sz w:val="20"/>
        </w:rPr>
        <w:t xml:space="preserve"> </w:t>
      </w:r>
      <w:r>
        <w:rPr>
          <w:color w:val="FFFFFF"/>
          <w:sz w:val="20"/>
        </w:rPr>
        <w:t>2015.</w:t>
      </w:r>
      <w:r>
        <w:rPr>
          <w:color w:val="FFFFFF"/>
          <w:spacing w:val="-3"/>
          <w:sz w:val="20"/>
        </w:rPr>
        <w:t xml:space="preserve"> </w:t>
      </w:r>
      <w:r>
        <w:rPr>
          <w:color w:val="FFFFFF"/>
          <w:sz w:val="20"/>
        </w:rPr>
        <w:t>You</w:t>
      </w:r>
      <w:r>
        <w:rPr>
          <w:color w:val="FFFFFF"/>
          <w:spacing w:val="-2"/>
          <w:sz w:val="20"/>
        </w:rPr>
        <w:t xml:space="preserve"> </w:t>
      </w:r>
      <w:r>
        <w:rPr>
          <w:color w:val="FFFFFF"/>
          <w:sz w:val="20"/>
        </w:rPr>
        <w:t>can</w:t>
      </w:r>
      <w:r>
        <w:rPr>
          <w:color w:val="FFFFFF"/>
          <w:spacing w:val="-2"/>
          <w:sz w:val="20"/>
        </w:rPr>
        <w:t xml:space="preserve"> </w:t>
      </w:r>
      <w:r>
        <w:rPr>
          <w:color w:val="FFFFFF"/>
          <w:sz w:val="20"/>
        </w:rPr>
        <w:t>expect</w:t>
      </w:r>
      <w:r>
        <w:rPr>
          <w:color w:val="FFFFFF"/>
          <w:spacing w:val="-2"/>
          <w:sz w:val="20"/>
        </w:rPr>
        <w:t xml:space="preserve"> </w:t>
      </w:r>
      <w:r>
        <w:rPr>
          <w:color w:val="FFFFFF"/>
          <w:sz w:val="20"/>
        </w:rPr>
        <w:t>shiny</w:t>
      </w:r>
      <w:r>
        <w:rPr>
          <w:color w:val="FFFFFF"/>
          <w:spacing w:val="-2"/>
          <w:sz w:val="20"/>
        </w:rPr>
        <w:t xml:space="preserve"> </w:t>
      </w:r>
      <w:r>
        <w:rPr>
          <w:color w:val="FFFFFF"/>
          <w:sz w:val="20"/>
        </w:rPr>
        <w:t>new</w:t>
      </w:r>
      <w:r>
        <w:rPr>
          <w:color w:val="FFFFFF"/>
          <w:spacing w:val="-3"/>
          <w:sz w:val="20"/>
        </w:rPr>
        <w:t xml:space="preserve"> </w:t>
      </w:r>
      <w:r>
        <w:rPr>
          <w:color w:val="FFFFFF"/>
          <w:sz w:val="20"/>
        </w:rPr>
        <w:t>club</w:t>
      </w:r>
      <w:r>
        <w:rPr>
          <w:color w:val="FFFFFF"/>
          <w:spacing w:val="-2"/>
          <w:sz w:val="20"/>
        </w:rPr>
        <w:t xml:space="preserve"> </w:t>
      </w:r>
      <w:r>
        <w:rPr>
          <w:color w:val="FFFFFF"/>
          <w:sz w:val="20"/>
        </w:rPr>
        <w:t>flags,</w:t>
      </w:r>
      <w:r>
        <w:rPr>
          <w:color w:val="FFFFFF"/>
          <w:spacing w:val="-2"/>
          <w:sz w:val="20"/>
        </w:rPr>
        <w:t xml:space="preserve"> </w:t>
      </w:r>
      <w:r>
        <w:rPr>
          <w:color w:val="FFFFFF"/>
          <w:sz w:val="20"/>
        </w:rPr>
        <w:t>lots</w:t>
      </w:r>
      <w:r>
        <w:rPr>
          <w:color w:val="FFFFFF"/>
          <w:spacing w:val="-3"/>
          <w:sz w:val="20"/>
        </w:rPr>
        <w:t xml:space="preserve"> </w:t>
      </w:r>
      <w:r>
        <w:rPr>
          <w:color w:val="FFFFFF"/>
          <w:sz w:val="20"/>
        </w:rPr>
        <w:t xml:space="preserve">of helpful signage, information posters and a generally </w:t>
      </w:r>
      <w:proofErr w:type="gramStart"/>
      <w:r>
        <w:rPr>
          <w:color w:val="FFFFFF"/>
          <w:sz w:val="20"/>
        </w:rPr>
        <w:t>well organised</w:t>
      </w:r>
      <w:proofErr w:type="gramEnd"/>
      <w:r>
        <w:rPr>
          <w:color w:val="FFFFFF"/>
          <w:sz w:val="20"/>
        </w:rPr>
        <w:t xml:space="preserve"> event.</w:t>
      </w:r>
    </w:p>
    <w:p w14:paraId="2C6377D1" w14:textId="77777777" w:rsidR="00AB4F7C" w:rsidRDefault="00000000">
      <w:pPr>
        <w:ind w:left="400" w:right="221"/>
        <w:rPr>
          <w:sz w:val="20"/>
        </w:rPr>
      </w:pPr>
      <w:proofErr w:type="gramStart"/>
      <w:r>
        <w:rPr>
          <w:color w:val="FFFFFF"/>
          <w:sz w:val="20"/>
        </w:rPr>
        <w:t>Last but not least</w:t>
      </w:r>
      <w:proofErr w:type="gramEnd"/>
      <w:r>
        <w:rPr>
          <w:color w:val="FFFFFF"/>
          <w:sz w:val="20"/>
        </w:rPr>
        <w:t xml:space="preserve">, thank you to </w:t>
      </w:r>
      <w:r>
        <w:rPr>
          <w:color w:val="FF0000"/>
          <w:sz w:val="20"/>
          <w:highlight w:val="cyan"/>
        </w:rPr>
        <w:t>Red Hot Media</w:t>
      </w:r>
      <w:r>
        <w:rPr>
          <w:color w:val="FF0000"/>
          <w:sz w:val="20"/>
        </w:rPr>
        <w:t xml:space="preserve"> </w:t>
      </w:r>
      <w:r>
        <w:rPr>
          <w:color w:val="FFFFFF"/>
          <w:sz w:val="20"/>
        </w:rPr>
        <w:t>for the generous donation towards the giveaway cause. You can all expect some great goodies at the Best Nationals Ever</w:t>
      </w:r>
      <w:r>
        <w:rPr>
          <w:color w:val="FFFF00"/>
          <w:sz w:val="20"/>
        </w:rPr>
        <w:t xml:space="preserve">! </w:t>
      </w:r>
      <w:hyperlink r:id="rId163">
        <w:r>
          <w:rPr>
            <w:color w:val="FFFF00"/>
            <w:sz w:val="20"/>
            <w:u w:val="single" w:color="FFFF00"/>
          </w:rPr>
          <w:t>www.redhotmedia.co.za</w:t>
        </w:r>
      </w:hyperlink>
    </w:p>
    <w:p w14:paraId="7EF844E5" w14:textId="77777777" w:rsidR="00AB4F7C" w:rsidRDefault="00000000">
      <w:pPr>
        <w:spacing w:before="242"/>
        <w:ind w:left="400"/>
        <w:rPr>
          <w:sz w:val="20"/>
        </w:rPr>
      </w:pPr>
      <w:r>
        <w:rPr>
          <w:color w:val="FFFFFF"/>
          <w:sz w:val="20"/>
        </w:rPr>
        <w:t>Until</w:t>
      </w:r>
      <w:r>
        <w:rPr>
          <w:color w:val="FFFFFF"/>
          <w:spacing w:val="-6"/>
          <w:sz w:val="20"/>
        </w:rPr>
        <w:t xml:space="preserve"> </w:t>
      </w:r>
      <w:r>
        <w:rPr>
          <w:color w:val="FFFFFF"/>
          <w:sz w:val="20"/>
        </w:rPr>
        <w:t>next</w:t>
      </w:r>
      <w:r>
        <w:rPr>
          <w:color w:val="FFFFFF"/>
          <w:spacing w:val="-5"/>
          <w:sz w:val="20"/>
        </w:rPr>
        <w:t xml:space="preserve"> </w:t>
      </w:r>
      <w:r>
        <w:rPr>
          <w:color w:val="FFFFFF"/>
          <w:sz w:val="20"/>
        </w:rPr>
        <w:t>time,</w:t>
      </w:r>
      <w:r>
        <w:rPr>
          <w:color w:val="FFFFFF"/>
          <w:spacing w:val="-6"/>
          <w:sz w:val="20"/>
        </w:rPr>
        <w:t xml:space="preserve"> </w:t>
      </w:r>
      <w:r>
        <w:rPr>
          <w:color w:val="FFFFFF"/>
          <w:sz w:val="20"/>
        </w:rPr>
        <w:t>keep</w:t>
      </w:r>
      <w:r>
        <w:rPr>
          <w:color w:val="FFFFFF"/>
          <w:spacing w:val="-5"/>
          <w:sz w:val="20"/>
        </w:rPr>
        <w:t xml:space="preserve"> </w:t>
      </w:r>
      <w:r>
        <w:rPr>
          <w:color w:val="FFFFFF"/>
          <w:sz w:val="20"/>
        </w:rPr>
        <w:t>swimming</w:t>
      </w:r>
      <w:r>
        <w:rPr>
          <w:color w:val="FFFFFF"/>
          <w:spacing w:val="-3"/>
          <w:sz w:val="20"/>
        </w:rPr>
        <w:t xml:space="preserve"> </w:t>
      </w:r>
      <w:r>
        <w:rPr>
          <w:color w:val="FFFFFF"/>
          <w:sz w:val="20"/>
        </w:rPr>
        <w:t>from</w:t>
      </w:r>
      <w:r>
        <w:rPr>
          <w:color w:val="FFFFFF"/>
          <w:spacing w:val="-6"/>
          <w:sz w:val="20"/>
        </w:rPr>
        <w:t xml:space="preserve"> </w:t>
      </w:r>
      <w:r>
        <w:rPr>
          <w:color w:val="FFFFFF"/>
          <w:sz w:val="20"/>
        </w:rPr>
        <w:t>your</w:t>
      </w:r>
      <w:r>
        <w:rPr>
          <w:color w:val="FFFFFF"/>
          <w:spacing w:val="-5"/>
          <w:sz w:val="20"/>
        </w:rPr>
        <w:t xml:space="preserve"> </w:t>
      </w:r>
      <w:r>
        <w:rPr>
          <w:color w:val="FFFFFF"/>
          <w:sz w:val="20"/>
        </w:rPr>
        <w:t>2015</w:t>
      </w:r>
      <w:r>
        <w:rPr>
          <w:color w:val="FFFFFF"/>
          <w:spacing w:val="-6"/>
          <w:sz w:val="20"/>
        </w:rPr>
        <w:t xml:space="preserve"> </w:t>
      </w:r>
      <w:proofErr w:type="spellStart"/>
      <w:r>
        <w:rPr>
          <w:color w:val="FFFFFF"/>
          <w:sz w:val="20"/>
        </w:rPr>
        <w:t>Organising</w:t>
      </w:r>
      <w:proofErr w:type="spellEnd"/>
      <w:r>
        <w:rPr>
          <w:color w:val="FFFFFF"/>
          <w:spacing w:val="-5"/>
          <w:sz w:val="20"/>
        </w:rPr>
        <w:t xml:space="preserve"> </w:t>
      </w:r>
      <w:r>
        <w:rPr>
          <w:color w:val="FFFFFF"/>
          <w:spacing w:val="-2"/>
          <w:sz w:val="20"/>
        </w:rPr>
        <w:t>Committee</w:t>
      </w:r>
    </w:p>
    <w:p w14:paraId="1577F955" w14:textId="77777777" w:rsidR="00AB4F7C" w:rsidRDefault="00AB4F7C">
      <w:pPr>
        <w:rPr>
          <w:sz w:val="20"/>
        </w:rPr>
        <w:sectPr w:rsidR="00AB4F7C">
          <w:pgSz w:w="11910" w:h="16840"/>
          <w:pgMar w:top="680" w:right="560" w:bottom="1140" w:left="480" w:header="0" w:footer="875" w:gutter="0"/>
          <w:cols w:space="720"/>
        </w:sectPr>
      </w:pPr>
    </w:p>
    <w:p w14:paraId="36A4FA56" w14:textId="77777777" w:rsidR="00AB4F7C" w:rsidRDefault="00000000">
      <w:pPr>
        <w:pStyle w:val="Heading1"/>
        <w:spacing w:before="2"/>
        <w:ind w:left="0" w:right="33"/>
        <w:rPr>
          <w:rFonts w:ascii="Calibri"/>
        </w:rPr>
      </w:pPr>
      <w:r>
        <w:rPr>
          <w:noProof/>
        </w:rPr>
        <w:lastRenderedPageBreak/>
        <mc:AlternateContent>
          <mc:Choice Requires="wpg">
            <w:drawing>
              <wp:anchor distT="0" distB="0" distL="0" distR="0" simplePos="0" relativeHeight="486819328" behindDoc="1" locked="0" layoutInCell="1" allowOverlap="1" wp14:anchorId="6294E240" wp14:editId="04B89EB9">
                <wp:simplePos x="0" y="0"/>
                <wp:positionH relativeFrom="page">
                  <wp:posOffset>304800</wp:posOffset>
                </wp:positionH>
                <wp:positionV relativeFrom="page">
                  <wp:posOffset>304799</wp:posOffset>
                </wp:positionV>
                <wp:extent cx="6952615" cy="10084435"/>
                <wp:effectExtent l="0" t="0"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2615" cy="10084435"/>
                          <a:chOff x="0" y="0"/>
                          <a:chExt cx="6952615" cy="10084435"/>
                        </a:xfrm>
                      </wpg:grpSpPr>
                      <wps:wsp>
                        <wps:cNvPr id="140" name="Graphic 140"/>
                        <wps:cNvSpPr/>
                        <wps:spPr>
                          <a:xfrm>
                            <a:off x="67818" y="211074"/>
                            <a:ext cx="1351915" cy="361315"/>
                          </a:xfrm>
                          <a:custGeom>
                            <a:avLst/>
                            <a:gdLst/>
                            <a:ahLst/>
                            <a:cxnLst/>
                            <a:rect l="l" t="t" r="r" b="b"/>
                            <a:pathLst>
                              <a:path w="1351915" h="361315">
                                <a:moveTo>
                                  <a:pt x="1351788" y="0"/>
                                </a:moveTo>
                                <a:lnTo>
                                  <a:pt x="0" y="0"/>
                                </a:lnTo>
                                <a:lnTo>
                                  <a:pt x="0" y="361188"/>
                                </a:lnTo>
                                <a:lnTo>
                                  <a:pt x="1351788" y="361188"/>
                                </a:lnTo>
                                <a:lnTo>
                                  <a:pt x="1351788" y="0"/>
                                </a:lnTo>
                                <a:close/>
                              </a:path>
                            </a:pathLst>
                          </a:custGeom>
                          <a:solidFill>
                            <a:srgbClr val="4F81BC"/>
                          </a:solidFill>
                        </wps:spPr>
                        <wps:bodyPr wrap="square" lIns="0" tIns="0" rIns="0" bIns="0" rtlCol="0">
                          <a:prstTxWarp prst="textNoShape">
                            <a:avLst/>
                          </a:prstTxWarp>
                          <a:noAutofit/>
                        </wps:bodyPr>
                      </wps:wsp>
                      <wps:wsp>
                        <wps:cNvPr id="141" name="Graphic 141"/>
                        <wps:cNvSpPr/>
                        <wps:spPr>
                          <a:xfrm>
                            <a:off x="67818" y="211074"/>
                            <a:ext cx="1351915" cy="361315"/>
                          </a:xfrm>
                          <a:custGeom>
                            <a:avLst/>
                            <a:gdLst/>
                            <a:ahLst/>
                            <a:cxnLst/>
                            <a:rect l="l" t="t" r="r" b="b"/>
                            <a:pathLst>
                              <a:path w="1351915" h="361315">
                                <a:moveTo>
                                  <a:pt x="0" y="361188"/>
                                </a:moveTo>
                                <a:lnTo>
                                  <a:pt x="1351788" y="361188"/>
                                </a:lnTo>
                                <a:lnTo>
                                  <a:pt x="1351788" y="0"/>
                                </a:lnTo>
                                <a:lnTo>
                                  <a:pt x="0" y="0"/>
                                </a:lnTo>
                                <a:lnTo>
                                  <a:pt x="0" y="361188"/>
                                </a:lnTo>
                                <a:close/>
                              </a:path>
                            </a:pathLst>
                          </a:custGeom>
                          <a:ln w="25907">
                            <a:solidFill>
                              <a:srgbClr val="385D89"/>
                            </a:solidFill>
                            <a:prstDash val="solid"/>
                          </a:ln>
                        </wps:spPr>
                        <wps:bodyPr wrap="square" lIns="0" tIns="0" rIns="0" bIns="0" rtlCol="0">
                          <a:prstTxWarp prst="textNoShape">
                            <a:avLst/>
                          </a:prstTxWarp>
                          <a:noAutofit/>
                        </wps:bodyPr>
                      </wps:wsp>
                      <pic:pic xmlns:pic="http://schemas.openxmlformats.org/drawingml/2006/picture">
                        <pic:nvPicPr>
                          <pic:cNvPr id="142" name="Image 142" descr="Coelacanth head.8bmp.bmp"/>
                          <pic:cNvPicPr/>
                        </pic:nvPicPr>
                        <pic:blipFill>
                          <a:blip r:embed="rId164" cstate="print"/>
                          <a:stretch>
                            <a:fillRect/>
                          </a:stretch>
                        </pic:blipFill>
                        <pic:spPr>
                          <a:xfrm>
                            <a:off x="167639" y="594359"/>
                            <a:ext cx="1389887" cy="580644"/>
                          </a:xfrm>
                          <a:prstGeom prst="rect">
                            <a:avLst/>
                          </a:prstGeom>
                        </pic:spPr>
                      </pic:pic>
                      <wps:wsp>
                        <wps:cNvPr id="143" name="Graphic 143"/>
                        <wps:cNvSpPr/>
                        <wps:spPr>
                          <a:xfrm>
                            <a:off x="0" y="0"/>
                            <a:ext cx="6952615" cy="10084435"/>
                          </a:xfrm>
                          <a:custGeom>
                            <a:avLst/>
                            <a:gdLst/>
                            <a:ahLst/>
                            <a:cxnLst/>
                            <a:rect l="l" t="t" r="r" b="b"/>
                            <a:pathLst>
                              <a:path w="6952615" h="10084435">
                                <a:moveTo>
                                  <a:pt x="6886956" y="10009645"/>
                                </a:moveTo>
                                <a:lnTo>
                                  <a:pt x="6877812" y="10009645"/>
                                </a:lnTo>
                                <a:lnTo>
                                  <a:pt x="74676" y="10009645"/>
                                </a:lnTo>
                                <a:lnTo>
                                  <a:pt x="65532" y="10009645"/>
                                </a:lnTo>
                                <a:lnTo>
                                  <a:pt x="65532" y="10018776"/>
                                </a:lnTo>
                                <a:lnTo>
                                  <a:pt x="74676" y="10018776"/>
                                </a:lnTo>
                                <a:lnTo>
                                  <a:pt x="6877812" y="10018776"/>
                                </a:lnTo>
                                <a:lnTo>
                                  <a:pt x="6886956" y="10018776"/>
                                </a:lnTo>
                                <a:lnTo>
                                  <a:pt x="6886956" y="10009645"/>
                                </a:lnTo>
                                <a:close/>
                              </a:path>
                              <a:path w="6952615" h="10084435">
                                <a:moveTo>
                                  <a:pt x="6886956" y="65532"/>
                                </a:moveTo>
                                <a:lnTo>
                                  <a:pt x="6877812" y="65532"/>
                                </a:lnTo>
                                <a:lnTo>
                                  <a:pt x="74676" y="65532"/>
                                </a:lnTo>
                                <a:lnTo>
                                  <a:pt x="65532" y="65532"/>
                                </a:lnTo>
                                <a:lnTo>
                                  <a:pt x="65532" y="74676"/>
                                </a:lnTo>
                                <a:lnTo>
                                  <a:pt x="65532" y="10009632"/>
                                </a:lnTo>
                                <a:lnTo>
                                  <a:pt x="74676" y="10009632"/>
                                </a:lnTo>
                                <a:lnTo>
                                  <a:pt x="74676" y="74676"/>
                                </a:lnTo>
                                <a:lnTo>
                                  <a:pt x="6877812" y="74676"/>
                                </a:lnTo>
                                <a:lnTo>
                                  <a:pt x="6877812" y="10009632"/>
                                </a:lnTo>
                                <a:lnTo>
                                  <a:pt x="6886956" y="10009632"/>
                                </a:lnTo>
                                <a:lnTo>
                                  <a:pt x="6886956" y="74676"/>
                                </a:lnTo>
                                <a:lnTo>
                                  <a:pt x="6886956" y="65532"/>
                                </a:lnTo>
                                <a:close/>
                              </a:path>
                              <a:path w="6952615" h="10084435">
                                <a:moveTo>
                                  <a:pt x="6952488" y="10009645"/>
                                </a:moveTo>
                                <a:lnTo>
                                  <a:pt x="6896100" y="10009645"/>
                                </a:lnTo>
                                <a:lnTo>
                                  <a:pt x="6896100" y="10027933"/>
                                </a:lnTo>
                                <a:lnTo>
                                  <a:pt x="6877812" y="10027933"/>
                                </a:lnTo>
                                <a:lnTo>
                                  <a:pt x="74676" y="10027933"/>
                                </a:lnTo>
                                <a:lnTo>
                                  <a:pt x="56388" y="10027933"/>
                                </a:lnTo>
                                <a:lnTo>
                                  <a:pt x="56388" y="10009645"/>
                                </a:lnTo>
                                <a:lnTo>
                                  <a:pt x="0" y="10009645"/>
                                </a:lnTo>
                                <a:lnTo>
                                  <a:pt x="0" y="10027933"/>
                                </a:lnTo>
                                <a:lnTo>
                                  <a:pt x="0" y="10084308"/>
                                </a:lnTo>
                                <a:lnTo>
                                  <a:pt x="6952488" y="10084308"/>
                                </a:lnTo>
                                <a:lnTo>
                                  <a:pt x="6952488" y="10009645"/>
                                </a:lnTo>
                                <a:close/>
                              </a:path>
                              <a:path w="6952615" h="10084435">
                                <a:moveTo>
                                  <a:pt x="6952488" y="0"/>
                                </a:moveTo>
                                <a:lnTo>
                                  <a:pt x="6952488" y="0"/>
                                </a:lnTo>
                                <a:lnTo>
                                  <a:pt x="0" y="0"/>
                                </a:lnTo>
                                <a:lnTo>
                                  <a:pt x="0" y="56388"/>
                                </a:lnTo>
                                <a:lnTo>
                                  <a:pt x="0" y="74676"/>
                                </a:lnTo>
                                <a:lnTo>
                                  <a:pt x="0" y="10009632"/>
                                </a:lnTo>
                                <a:lnTo>
                                  <a:pt x="56388" y="10009632"/>
                                </a:lnTo>
                                <a:lnTo>
                                  <a:pt x="56388" y="74676"/>
                                </a:lnTo>
                                <a:lnTo>
                                  <a:pt x="56388" y="56388"/>
                                </a:lnTo>
                                <a:lnTo>
                                  <a:pt x="74676" y="56388"/>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wpg:wgp>
                  </a:graphicData>
                </a:graphic>
              </wp:anchor>
            </w:drawing>
          </mc:Choice>
          <mc:Fallback>
            <w:pict>
              <v:group w14:anchorId="46043F67" id="Group 139" o:spid="_x0000_s1026" style="position:absolute;margin-left:24pt;margin-top:24pt;width:547.45pt;height:794.05pt;z-index:-16497152;mso-wrap-distance-left:0;mso-wrap-distance-right:0;mso-position-horizontal-relative:page;mso-position-vertical-relative:page" coordsize="69526,100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YOt+WgUAACcYAAAOAAAAZHJzL2Uyb0RvYy54bWzkWN+PozYQfq/U/wHx&#10;fhsICSFos6d2t7s66XRd9bbqs2OcgA6wazs/9r/v2MZASHaB7fakUx8STPg8nvn8zXjC9cdjkTt7&#10;wkVGy5XrX3muQ0pMk6zcrtw/n+4/RK4jJCoTlNOSrNxnItyPNz//dH1gMZnSlOYJ4Q4YKUV8YCs3&#10;lZLFk4nAKSmQuKKMlPBwQ3mBJNzy7STh6ADWi3wy9bxwcqA8YZxiIgT8emceujfa/mZDsPx9sxFE&#10;OvnKBd+k/ub6e62+JzfXKN5yxNIMV26gN3hRoKyERWtTd0giZ8ezM1NFhjkVdCOvMC0mdLPJMNEx&#10;QDS+14nmgdMd07Fs48OW1TQBtR2e3mwWf9k/cPaVPXLjPQw/U/xNAC+TA9vG7efqftuAjxteqEkQ&#10;hHPUjD7XjJKjdDD8GC7n09Cfuw6GZ77nRbNZMDek4xR25mwiTn/rmzpBsVlaO1g7dGCgINGQJP4d&#10;SV9TxIjmXigSHrmTJRDCDERUogKU/FCJRv0EbKnlAaeYrO5ERWqHp3AR+ZAUwMfU973FzLBhCfOD&#10;ub+0hAWhH8BY7YWNGcV4J+QDoZp6tP8sJDwG3SV2hFI7wsfSDjkkgkqBXKeAdB1IAe46kAJrsz5D&#10;Us1TptTQOUCs1pV05VaeqMcF3ZMnqoFSbZ+CLSITkWYCfG0wednGAnlWI4Cyz+yVaXsGAwv6YNSE&#10;bgH2aoDthUfCrZ/WIM6pIGYtFb3mu2YEPG1zLmieJfdZnisKBN+ub3Pu7BGQO7uP/F9vK59bMNCp&#10;iI0a1GhNk2eQ0wH0s3LF3zvEievkn0oQrKpQdsDtYG0HXOa3VNcxzT4X8un4F+LMYTBcuRI09IVa&#10;3aLYigP8VwCDVTNL+stO0k2mlKN9Mx5VN5BDRs3fIZn882TyFX//22S6IP6Xcukd5W/ToJ2A3RS5&#10;hLmYdWNyKS9VoZnOl95Cn56tpOnkVhDN76LleW4Zbd8hkZoc1BbqslFJ+sfKPZbhGD7VaQ+js4Os&#10;vyuCWXKn6orprIpBNgrEv+3YB2hMoPZl6yzP5LNusmBvlFPl/jHDqlFQN+0zcWrT+FOBtsTxZ/BD&#10;QgSGQ+aWkhxhVMKRkhKUXEXrgl3BR22RNaOMqlJ0tsY6z5ittGpcRQNmO+3PBUJMa3VH8a4gpTS9&#10;IgdfJDSqIs2YgDMwJsWawKnOPyVQiTD0qRIOdsazUir/QIKSE4nhPEDxBir+H3CKKkdbD7TTjZ8q&#10;hBfOfT9chMFSH4DzJXRBWswobg7+aBlFC9MpzSMvnOnOANay/YMq4urgr8q9OtJ10nTqvOkNtF/G&#10;Ez0Ex75bVQ+sHJoWKVB8Dq7qrTahIejFVrJFUfuctrT8J71R7Qz0RnVbq2TSVGtTTMMoAmyotx2A&#10;3jKc2YaugZ7W1jBaQIsIKWRa5vYUC7RXs8ZiBtIaDg/n82CE9RO4D76Fai+BdOuEvV5wph/eCXbI&#10;hBNCR0+4ROfZkdU0wW/aaEOZYWnILrfxlk177bLaj202bAzWiOi1nW3sGiGDiF6Dd1U5GD7Ak1aG&#10;jEMP8vw8Z3t8b08Y4k+j4Es79C5qhP/ds+pP2eCyswwBOqKORCcTpotloMv8i6Whk+v9E04k1A+f&#10;h0ET8kj4pbJwmoIjmKmh/U7U0GgWeK//31WlqLWnoydcCvG9tWb/NbxY9VoxWKyl2V5NxTPEDMGY&#10;bX+tFBlb/ZlZbwZQ1ZPyJ1obA+/3ojHdH1mTIf3YdvoNQTfZPQ7dH2F4Wjn66etIf9yEAf68osqz&#10;DIHyNv7VEHR+3vLC39cf8NWQfusKb6N1D1i9OVevu9v3MG6/37/5BwAA//8DAFBLAwQKAAAAAAAA&#10;ACEAEMA9Ox+2AAAftgAAFAAAAGRycy9tZWRpYS9pbWFnZTEucG5niVBORw0KGgoAAAANSUhEUgAA&#10;ATAAAAB/CAYAAABogp7+AAAABmJLR0QA/wD/AP+gvaeTAAAACXBIWXMAAA7EAAAOxAGVKw4bAAAg&#10;AElEQVR4nOy9+ZMkx3Xn+XH3uDKzrq5Go+8DaByNG6BIgiBxEKRESpSG5Myu7eyudm0k/Qn7i9bW&#10;5h/ZtbGlzZiNzLQjasAhBQoEQFwNoNFo9FF9n3V03XflGYcf+4NHZlVX4yDZwhCQ6sEaUZEZGeHh&#10;Ef78+Xvf933ir//6rw+98cYb337llVfo7+/n0KFDXLp0CWMMhw8fZmFhgS358kgu/bZQIQCG8gMi&#10;AJSRtxyfhCnGWjAF1how/vMQUEohTY5SCvKCIk2RGJKkRhJJkAraijRNQSb0D1SxYULaatECkiSi&#10;bfOyXbZsV+HbJf2FBjL1+XTElvyzkB07dnD9+nWUUhw5coSxsTEajQbf//73efHFF98UTz311F98&#10;8MEHP9Fao5QiiiKcc1hrkVJirf1938OW/BZihN/anuISH3uccH7rnEYIgRAghUAKgf+vFLfp+TvX&#10;/aP82ytKtPWfSQVy/bLGurJdfmtl9/f+vKG9VaFuyZZslK4OklIihCDPc4wxBEHA008//ZdiZWXl&#10;LwYGBn4i5e0vkjHGz75b8oUV9xn7XRGbtp/2A2cM1lmcc2ht/MujJEophJCIDScxxiGl+AQ1efsF&#10;u+qwe9mtt2tLPk0+SQdZa6nX638ZhGFIV3kVRdH7QRj6mdW5TxoSW/JFELdpe5smceKW7+Wmx+mM&#10;t8AAv5USoRSqVC1B+AnnLcUai5LrL5gx/mrOeis+jIJbr1c2oNfurddrS34D2aybpJSEYUgwPDxM&#10;u90uZ1fRU1zAlvX1JZCuRdPVL7fb0ZttnltFBN1nLMC5nuVlhQIBGtDa4pQklP5sDkg1GGupRoqU&#10;dUtKBWCtoBII35pNDVSlQv1kk3BLtmRdujpISomUsmdQGWMYHh4miKKIoigQQhAEfrbUWvfWnVvy&#10;ZZdNGkJ8islT+sAAbOniUhJEKCk2/KzZKZhfWKTRbDAzN0WSJOzftZtDhw4ReiMO5/BLzS0FtSV3&#10;KNb6SbWrn6y1FEVBFEUEUEabNikrrfVtFtmWfPGkq1du923d6izvHblJga1kKYEKUEGERKCB3Bma&#10;haYoCqaXlpmbnWN2ZQWtNc2sYHZ2hvHJKVZXVrBpk0q1wtcfe5w/+cEPeOrAQQCM1gAk6tYl5G2y&#10;peC25FOkKAqcc7foJyllzzILGo1GL9LonLvFEtuSL7O4WzY9RdHb93/U4hoAOZallSXGZ2YZGxvl&#10;xuQ0y8vLLNQb3Lx5k8n5RZSSBJWaV2TtNnmRUwsFeV6gcs3hw/dx346d9FcSlApQkttXsFsKa0t+&#10;C9lsQHV1lFKKRqNBEIYhnU6nt74UG0JMm/e35Isn1pZRwo2awToQfsaywuOtXLmvAYPBIpFIbqSr&#10;jI6OcenqVSbGxxmdnObm5E0W6w2cc9RTj+MqpAINuuVxXFYJUCG5NWQCrszN8MHFCxw5fC/333uY&#10;SDgsArmlubbkDuSTdJK1ljiO2TK1vuTSjQA6nLdynN+K0gnlJyZLK22TJAkgUSgmZsYZHRvj7958&#10;i/n5eeYWFmi12zQ6Kc1Wi9Q6wiDcEIb8eHHOEYURrWaLS5cuMfrIIzx47+GeL21LtuTzlC0F9iUX&#10;VVo41vqZSZS+Alf+ywEhFDbpow00gRtTo7z2ztscP/4BZyenaDSbdNLU+xlUgE1inAoQUUQ79xZX&#10;16JbB4H5bcspgiDAtlpMrawwOTfHStZhMK5saAXrvreeZeh3t8JEW3InsqXAvuTil5C3B2EAdGHI&#10;nCWJvBU1PjvFeyOnOHXqFKcunGNiYoKifwBjNEJKpFIgJc6CdQ5dOuI/owFobahFEUNDQ0RRRL3e&#10;QG8PCGTIJ0Nrt2RL7ly2FNiXXKQQZbqPwBlDYR1KKbRSWKVAKlrAsRvXef3113nl+PvcvHmTFgZZ&#10;qaEzi7MKj+RSCCdwToB1Pg1IbsICuk1/yACCAIdDJglJrUq1r69UXrDuxS8tw9Ly6qrG6J++S7bk&#10;X5BsKbB/RmKMQaoApRQWj8dayTVnzpzhZ0ff4sSHHzKxNE+hC1ygSmRzDEpBmQ8JAufcOmDQfrYF&#10;JaOIotVkdmaWxYXFLQD0lvx3ky0F9mUXZ71fyjqUEIguGBlYXqnzt6++yrlz53jnyiXW1lYpqjWs&#10;tVhbQKGx1mdgCOewxoI1rCdqQ1gqI1HuC7pbL6mSWKkojGV2cZEzIyPcc/gwA488xLahbevt7CZz&#10;l7vm8+yTLfkXI1sK7MsuXae6EIhS2WRpzsWxca5cucIrr7zCzMwMc50mQkhSDOQ5xCEMDMBaihNy&#10;Hd8qQEhFIIQ/t/kMVeMc6AIpJcZorly9yq9eeYW7spQXX3zx87vvLdkSthTYnfuYP4v+YfPh4taf&#10;ya5+KH3w3ehc9+PuaQJb5ub0TJjyDJGjSFPypIoiYB54++QHvHT0PW7cuMHZm+P+uDABICkciIQw&#10;dZC26QSAsQjKfEYBONtTaDovqFarBEqRZRnOOsIwwjlLmmYEuknFapomJ1CKKSw3T33E4lqLqaDC&#10;//rNbxEGEOaABZn4G9AUCCRFScezubs2p0p+btHKzcmkpXSfk+1GedmUhF7+tf74PIdQ1/OnNidC&#10;iPLHwvq/RfeXW5kudyJbCuwLLtaVQFRX+qg2YL261leYJBgUswszvHL6DO+8/Tanrt1gdW31jq9/&#10;+PBh+vv7scYyOzvD/Pw8aZZRq9YYHBxgz933EAYBC801siwnCgJWV1e5ePEiP/3pT/l3z3/Ln6gb&#10;J6CMcApD+M8AROE2AHW7OtA6cAVYC9FG/bSVG/pPLlsK7A7FfcIY/CzDrvf9Jn+32PSxFRKJwCn/&#10;G6t8YqsMJFIIGoRYHFcXp3n3vff4+bvvcvHiRWbSDCkEVm2K8/XwWN1tSbfT3d3UzizPqNoqUnhM&#10;vUCwbds2Hnn4EQ4fPswfPPQA4+MTvPnhMcbHx+lYiwGWOy0ujt3g7PgMBw/uZlh179vziSUE61bf&#10;x9z/J+3/U0vRhbeV+7K39R3Sxdn1LKpN/D+xxgdBNogCP7Ict5mOTtCz5RxbfGh3Kl/+KfCfucgN&#10;Q9g6izUWsYE1QmM5d/kcP//5z3nlH/+Ry5ev0Ol0CFRAGN45SGFycoqJiQmmpiZZW11FKsnOnTt5&#10;5JGH+cY3nubAgQOowNNKCyGI45gkSYjjCCEE//Xv/56rV8YA707TuijvS5IW6R237/cumyOujk9c&#10;lm4+bItr785lywK7QzGbbK1PornavN+dOUz5TY+Vy956vLMGIQSZdBhj0IFCISnwOY1vjY/y+tH3&#10;+OUbv2Zudo4iiiCM0c6ijfYEXf5E/nql5SV6xIJdMsPysE1jSkhBJ03pOEdW5ARS0el0GBufwDpH&#10;Z3qG0dFRIqX44z/8Hn07t3P27DnOfXSSqcYKf//Or1E7t7NtsI9dO++iRogFQhRSVW8jWLxNPsmX&#10;+Olf/8aiS22zeSbv7dvN201X7HJ4S7xDrKTTNkEZA7ntvAKH41M4bLfkt5AtBfYFlx4vmxBEQdQb&#10;uE3dZH5ujpdeeolTJ08xNjZGoAKCahVjyuIcn0Vl8xtIoBTWlHxMKkBJxcrKCh999BFnzpzGLi2j&#10;lOKb3/9D/vzP/5zBwUH+Yft21uYXGB0dZXFxkWMfHGNfnPDcc89x+O7taGOxOieJk38+QH2BH03l&#10;TNSdECy3u756VQe2dNgdy5YCu8OXKPisEfgZpPVCbnjTYX3KLo9TJaK9a6EVwGra4N2Rk5w+fZqX&#10;3/uQtbU1XFTDxjGGwOsuFRBFEZ1O2//euVu20nWLbGxq1ibanUJrrHNIIQiDAKkUhdG06x20NuwU&#10;CqUECkHW7rBaS8i1IRjqJ7lrGy27yMj0BMFbb7DsDD965lvs2bOLPpV4N9xnRXE/ZzKL5DYLejMB&#10;ZNlBPcrZTSfo1jQpf5YDa80OM0vzrK6u8pUnnkAAcXl40LV4nfxYH9mW/HaypcC+ROKAtk25fuM6&#10;77zzNq+9+horNiYMQ1StSlFo8lartAYCsvzOzZukUsEYgzMeMNtlx1RSEcQBUjsajQZnz57lpZ/9&#10;DNOXcOXKFSbGJ1hdWyVx0Gq2OHvuLFmWcf/gEAf37kIoaDdTqrXkjtv4+xZrIbeQphmzq0tcu3aN&#10;MxfPMj4+zpNPPFZCLD5GtiywO5YtBfZbStfx2uMo+rSyYEXhcwk3gE03nAgAYzVCCqRTt7/QFlCg&#10;U0MeKCQwNj3PL19/i6PHT7KWaQj7yDoFgVKEMsAYTw9eERKnDXEQkGXewZ6WjBOVSoUsz32ZquRW&#10;k6JXbq1rURRFr+nOuR4SH+HjaAWWuK/G/PwCv/jFL+gEvgxWisUKScvlhEGISw0XZiY5+tEpnvnO&#10;d7nbQVxJ/HmM8SwaZf8YXQACFQSfOMh/07G/uarNZqp0oUuwrpDeIS/9szGlZdx0hkgq8vJ4jZ9I&#10;pteWmJycpCkD2p0OgZK89957NFaXmZ2Zob26QiVJyGxBIAOqpekmer60sg1fkBHoyuT9jWyneZ7f&#10;Qij4ReQG/IJ035dHug/RGOOZbHNNEIYINgyOLqNtGJaK6mMevPDx9C77rcuNr3fnFITlgJP4YxLl&#10;i2tYmJqeZnp6mi6TrjUa8LxfURyhQg841booqcIFjz32OA8dOUJfX41Lly9z4sQJtNH09fXR6a1d&#10;fzfRxiCtRQuHMJLCCqxzWOF84GDDgGg2WywuLrK4uMSO4e09F103g4AyB1NKidiURN7Nz9wcufus&#10;vMuN33fZNXwdTFEqZMpc0HWl5owhK4HCGwfw5MIsl0dHmZgYZ2xykvm5OVadoNlsUkkirl69hi0y&#10;8izj0O5dHHnoIaQUt0SSv2iysebiZibmbo3Yjcdult933Yx/8QrsN8FrrS+bZE+BSaUQSiFV2NNP&#10;kvXUxO5n3SjfbeXPSuk4CATIyCM9M3w6YlkUiBzILNxcWuP8hQv86v2jnLx2g+XUoKIqkZNIJZB5&#10;gckLRFFgs5ShJGHvrt0c2LuXF154gae+/nV27NjOT3/xMqc+PIHRFmvAdp3O3QZ1jcVNltgndVRH&#10;+TsU1tcrcl2gU6+uriB3kAsAS0sImoAOuxWPPIJfCt+3G31Qhc6Jg6g8zbrS8c38zZ3gxphbikL0&#10;bnXjgxKAcRRKIMKg54rsAE1rOH39Kh98cIwPzo4wPT3FcqNBmqa0KzEuTalEEZ21OsNxzI7dO3nu&#10;W9/iRz/+ERUEkk14+y8QSW2WZURRhFIK53yku1sBCG61urYssC+luN7yyRgPaejOWJ/0OI12CClu&#10;yfyxJWOq3fD2ro8fgXGwuLjM1OQ0KysrOKFIkhgdBMwvLHDmxjUunD/PxekJ6vU6jrLobCiQUiHK&#10;nKQoCgnDkL27dvLoo4/yZ3/yJzz++ON0yzMq5dueJInHZN0hc0TPwulpOoEQDmR5c9JzlmEdURgS&#10;J3FPCaUZVOLgY31E3o1XWqesj/XfdRBtttSs9Xg6kRvWO2f9mRZAo9Hk4tRNrl+/xlsnTzAyMsL0&#10;6jICgVESrTUuA4KAPM8hUOzevZunn/46L7zwAvftPoT6RMiEK10Ev1+lUKlUen9vVFxd+aLTyv+L&#10;V2Cf7eYWZRGBTQ+23LY3AL8UpUWjRG8G725t+RLbj7HIFttNTpw+zcmTJ7l84wb1RgMbhkRRRFNr&#10;irxgudWi0WiQO1CDg2R5gW61UHmbaqXCwX27efDBB7lv1y6f2J1lRFHIV596nJqAy4tLjI6O8tG5&#10;EVo6JxgcIE07vZbc1g+bLLGeRbkJsZ9G3uKKtMThCIxXXLbEO7ko9BzmSULuYKHV4trsDA/tugti&#10;yHvKy5HqDsL6pYtnO1//Tjg/mGTP8hK3NuRTZKPycs5RlH49pRTtatCDcAEs5wU3Jyc5e+0q4xMT&#10;nBu9wdzcHDemp6k3GogkoVKpoK0lKzqgIahU0WtLhGHIAzv28t2nnuGrB+5nAEg248ZKvW6E9yZ+&#10;EQZgd2n4ccvB23y+Gz7fXC3o9yFfhP77Qkuj0SCMQuI47s2krqw87XAEpa+mgFu8SQXe5zI2Nekd&#10;pM5incWUM7KT/mzWCU6fPs0bb7/NhYsXWWu3kUqRCYEuCnKp6KvVCGo14jhG9dpQRgQ7vijxQw8/&#10;xL/9n/4t37jnEACnzp7ljTfeZGTkDHGccOLCBc6cOcOxs2dptpr0V2vlS3lnkUprfHJyV7F1X2zd&#10;zdnUApQiDkOyLGNmZoaRkRG+9/hjxBIMGoFEIakE1dtssRJ0gCfHEL9zczc6qaNoPUNBAu28YGJm&#10;munpGa7dnODixUuMXLvK7OwsHeH9fKlzhGGIlZKiKNDdopl0cXpw8NBBHn/8CR597DEGazXfB70G&#10;3HJDXxjx1Ep23SdYRpq7iumTFNQXxSrbUmCfIf39/b2/rbPeV4NASD+DjjdazMzOMDs/jzEaGYVY&#10;a6mnbdJOh2MnT2CdI3fe6a8pWSWkt+yklcxMT3N9epJW1sL2J8RxTNM5yARUqqzFMWHkl16msB6o&#10;GiioVoh0h1ynIAxOaDL8GKk3Vjl37jRTs1MopZhcW2NsbIzp1TWIQhomw1f/KG/O3bK5bZz1Pt+M&#10;2Jf+fmwZtQuNwFqHwuGsxRYWCoNOIlAB8/U1jn54nEf330O1WsWksyRJhb27drNv/z5qMiHVKYET&#10;VMJK78pdS7DnEP8NFcLGweicu8UaW1lZ4aN2nQsXLzBy7jxTk1PMLiwwMzvLaqMFQFTrR6gQKRTO&#10;WbR2GGeRKiAKYtK0Q9Rx7EiG+Fff/A4/+NqzHKjUiAuIzYb2CQPCLz3B+9YA+j69+Z+7bF425nlO&#10;nuckSUJQLo27kcnNSuuLoMS2FNhnyFp9jampKUZHR1laWsJa2xsE2hgm05zR0VHGJsbRWhPVqj7J&#10;OuvQaXdo5B2steTOYKy3wG5VYH5NYYSPeDWLwi9xotBHMbMMm2VkKoU4RgUlJDLPIc0QQtCurzF6&#10;4wa//vXrjMTv0tfXx9SNUc6eO0elrw9daLIootPpECYJtVqN1TwHZ26Jvv3OIkTPCS+lB2gK6719&#10;Igpx7TZG+4GSdjqcPn2av80d8/PzDPV5mMOenbu47777uHt4O0mlwr67d3Ho0EGqQYwQggg/iCLp&#10;i4goFdwKS/nEponedqPympyc5Pz58/zt2ZNcvnyZ8YmbGOOhH1mWEscxfX19rDTa3qoMAsIgJElC&#10;jDHkWtNJUwYHBoiiiIN7hvne977Po/t3+nejnhL0JV945saZmRlf4ToISNOUpaUlms0mtVqN7du3&#10;A36pHUURYej9q11l9kVQYCIIgr/odDo/CYLgNozMb+TA25S42l3ydznPexP1pm3vVfqkKL64dVtY&#10;n3Xoq+6U/hUcMRJdaAQOtbEEmHGbcFebzl/u10PIDCysdqg36jR0jtaaFhajNSPXr3Dio484feki&#10;RmtUtUJRFKRFjpISWt7kts5HurwzXSDIwTn6kpBO2kFkbVQQkEhw1iHLeo4723XW1taIh4aJ4pgF&#10;AwjBNJJKktCOEs/PYkNQkv48RGtNsNKhk6ZomaFqNaoDVeI4wogCrQ2F8H6eosyBdGWP2+6c5fx+&#10;X5GXz63EpZW0C7pMUjRFjqxWsNaBLnMrrfVtimOSvB9jLCL0Flehm4goIq4oCl1gOh2QwsNDgMD4&#10;5xcQIIWgLTtItR7dDaOA7cPb2b93Dzt27KAqAyqVComFtNNh//a7eeGFF3hk3x40MFDeX0V7q7j3&#10;4nW3EijAJh6St6Zgcm6F//zyz3j11dc40Z4HHGFdg4ABVUUXBQ0FtWqNhml5WIwpII4YbhqyLGNP&#10;KjDG8OC9O3j+hed5/tlnuffeexnuG7rlBTMYJLLMmfW4ufUXW2DKhg6Unwbddpf90bAFURhiyjhm&#10;jMQ5CIryFLZbNcqAUmjlsTeZ0UQqIiwHUNHJsMYS91UBaBc5y8tL/Pq//b90Oh3inXtYW1vj5WMf&#10;kaYdDtz3GEkcE5ZVC9JWi8cefZTHv/IITx15ggKDQDKE9/fGgDaOqGy3bTaR1aoPy2sNQRdnJ7DO&#10;kgtQqF77Pkk266CujtJaU6lU/vJLY4F16x9+3IQWhAFWG4zW6/UQe0nMgAWbaT9rRBsAoxZuTCxx&#10;+coVTo6cYWpqilQ4gjCghSVLM24uzzM9PUO9sQZJQpRV0cZgdQFSEtsqzjls2TJZ4ihkqRCWlhbp&#10;6+tncGgbUkkG4ohdu3ZyaN8+tm/fTv/iLFme0SgsIyNnabU6aGOIhcJYWxbVsOV9OIzWFEWBLXJ0&#10;noPMMUqRhqUildr72qSPmCLvcJaMY99dgaJvYIDawCCddpv60hJ0OljRR9FuQyKp1mrYIMHkOWm9&#10;BUWBqPool3Ce/icQgWfVyA2FtehAe2UWeMstSzPmF+bpNJvcnJhgeWYOgDD3z++xww8wPDzM3rvu&#10;ZigJCEoLUvT4h8p/5bgm9P+kgonxBd66PMKZkTMcPX+GGzeuw/aEsFohigTtTodcZ0ilsNbSarWg&#10;L/BAV2Mgy2m1UpxzbBvaye7du/nxnz3P448/zgP3HSYQ6xNoYT1L7cYIa5eOSCA2zNub1vCbJu4k&#10;THzEGd9Pgk2GZ6MB1SokG4eyIFS+LVmWoZRESUUYeet9aWmJs5cvcvPmTU6fPk2z2aQdXWB1dZWR&#10;0UnyPOfSjRmazSbSKPr7+qhEEVevXuHYiXc5fPgwew7t5f777+dbh59CSh9YkXLdRykrFWy7jaxW&#10;/Epig6Evhez5cu9UPjcFth4/unW/Z3mVX3QByZueW+97neXl5wKpJGEXsW39jN8xhigKvU+IWydg&#10;XZ6vUNCwBm00nXbBwsIC125cZ3JykgsLS9y8eZMbo6PUG3WCKCKKYr9E6KSoKPQspH19xFHs6ZYt&#10;HqktICfHiTK3UHTjb4LA+mXL4w8/wZNPPslj994LQGwMe3bv4b4DBxkaGiS3q2ituXhllAtjk6hC&#10;kqcdIhWS5VlJILX+khfSoqXFhXhzN4whCnGBwAiHEZ5nykkBQmwwPG/Ngexy3LfDrpv81v5X5Qjr&#10;lyF3DW1nqNqHEALTTllaalNtQaUywFJhUGGACgSyKChMTqgUMulDG02uczCGoqwyYiRI5Z+htYKQ&#10;qFdZ3OEw1tJpZ3SaPodzx7Zh8iLHComzjsmVJd44foy5lRWSJGHNNbDWERpfiHdn3xB79+7lvn0H&#10;2bFtqPfOjTcb/Or0O/zinV8zMT7OWpFSDMXIVkFkA5ST9CdVwijBGEtoDWEYUggoco0UAYN9AxzY&#10;vt9DJe47wkMPP8Tz99/Hjh1Dni/MgShfwEhEXpF2H4ApD5D4ZXu3o7sTTFfhbrQcAUFBGChkGHpr&#10;RFtEd9nvgMFBfz7pnfCpZ1zDYNFOU4sTn1Ae+Ml/rZ3y5rHjvPTLf2BkZIS7/CqRJh1arRai1k91&#10;QFGNt7H9rl0MBzUa9TrZ8go3Tp5nauQ8R7Nfsn3HNg4cOMDJ57/DQw89xB9997uEStBIUyqVBCUV&#10;Ria+VB/48ntG44xfkoZS+gjnHeqxL7wFFkSfwGklJUJKohJEbSwYaxGB7EaqMdowOjXJ5OQkl65f&#10;Z3pmhpVGnZWVFWbm5lhaWmLO+hdClNEpJ7x5KoSgWquSa01c8YpLF5o8y/zlu4BWGfkIGT76Juz6&#10;TCqEYO/evXzzm9/k+089BfjBFLDe8RUGIYZqbY56o44xhjRNMRUP7qTovtmih2qXQhBVJTqKMHH5&#10;WUCpsAwWt0Fx3Zncc+gevv3it/naY0+idcHopaucOHGCi2fPs7S8jImHqFYqyEiwVq9TtNfQfX2E&#10;QUDebBL0V7FCYLUFZ3uRwFBFhEGAMwXWWXRRjlwhCMMQIfziYmVlBW0MfUGIChSLi4u89dbbvP/2&#10;UZ8atS3EWYsqvG/y7uogB/bv58g997N7924ee/xx6o0GZ65e5r333uPc5fM0W01ENfZwjSiiyHPy&#10;whFFEUIbms0GxjmCoSGKZhuUYvfundxzz728+OiTfPWrX+WRXfsYiGFwQ0dnmSUpI5IUJUK5K6oH&#10;+lsXt8HNsXkG6cYqrAXlI+DGarR2hHGpHNsZ9EWAw9oyg6GMcksUkVBkRcHY2CgrC8ukacrl69d4&#10;4403efP9o6xMTXH3wX62bdtGHiU+uhr4INJDDx3huWef49D2PXx4/Dg3Rs6xvLzEPQf2sLKyQjNt&#10;0Gg0+NnPfsbJUyfJ0g6HDh5ibXmJgYEB7j2wnx07dqy7paTYUGqv+6jv3Aq7cwW2qcN7E8vHf32b&#10;z0uI4uOP7M0yG6JO3eXBhghUFvlfaAlI6dkA0oyRG1e5cWOU14+/x+LiEmMLs6zV18jogiwdBAbC&#10;AKIIGfhlKJ3MLxeCmDiOyfMMazSq0GRZDsYShhFRoHAOcuWVnXQlYt9qnLM4J3DS4TJD0c57fgLR&#10;pejSsLaacnzlCqsrK1y9dJ1rC6sktSFSG2ByCIIYCh+9QvllpC6pmU1V4KwqwbLWW17OUWD8wOiG&#10;Cbvh8HJ3nY3CL3mzqNu/5daUPqVyrX7fjj08/eBjfO/I/f6wex/m2v2PcWLfu4ycOcNLI+dYm5un&#10;EJokSYiqFapBhAZaQuEK7Sl5Eu9j1cZirfbPQShkZjwUwxmQEhkFSBmWVho4oSDPKMIQEUXo8n60&#10;CjChpJm2vY8qCsHBbHOVkct13hi9ShRFHDl1H2ma0lhdY2VlBSsFu/bt5fC9hzl48ADDOqLT7nB2&#10;cpzR0VEWihQbB2AFWZFTNYq779rJk/vuZ1ttGzsGhrhn7z5EAHU8HZgCjAYRSFw5oqJAoDXEm5ci&#10;XTGAFZhSyfXiC93HUe5rWe2tJpwKCSv+7ygCE0QoKchyiwt8utmpa1e4ceMGzkEUx+T1Nh988AGT&#10;4zeRQrLSajAzM0OaVODuXbBnB0V/Hzl+4kbGyP5+7nv4CX70b/5HtgPbBrczt+cQeV7w3Ne/gpSS&#10;1dVFJqem+H9e+invffABI5cvcfeOHTSzDnfv3MnzLzzPiy9+m8fufQCAuFw2J9L5iyQAACAASURB&#10;VManl/mxbCG8syDSF94CyzodP2PLyCuekjBuo8sgM7DaapFnObNry5w9e5bXjr3HhQvnmWmsgRAU&#10;kY9eidAXYc2s9RU1ohCsw2YlACEM/YAoLFmrRRCEPowsJJWKRDpZznRgjfGVsYXE4jDW4IzGGYt0&#10;3lReXl7m2LFjLN4YRxca2cmpVCpUpM9Z/PnFt2k0GhSZpdlsklQHCYKAjrO3prrgcwt1qWCUuRWA&#10;amzpJ1MCKQVWeivR3iHrZ71Rp9Fo0DFQUVCrwhNP3Msj99zL9MwfsvQffsKrr/6K9NoNWtvvIgqG&#10;0FpjYh9Vbdfrvk8rsY8cdl0ADjAGa7yCFspbWEL5pUVe5FhrSZIYUcieZVp0Ov73ceLvXklQEhkE&#10;3scp11Ni0jTj/fffJ45jAuHxW/21Go88/Ag//vGPeeGpr5MA7VbO37/xGn/zN/+ZubkWQ9u24ZCs&#10;LS+jVEygFM1Gk7MjZzn50XGuXL1Krb9KEAZss5IiL8iaTSrVKg/fc5gDBw6ya3CI/v6q93t9nKHR&#10;rRGw+bvu/L3h89yWrgOtmZ24ycz0DLuHhjny0BGEU8SRIgXanTZvvvkWv3rlFerNJkoqBuIqk5OT&#10;HNizn+eee45tO3ewuLjEuWuXuXjxIiZKybKM5VaKdZYg7kNKyeLiAjcmJunbuY/HHn2QPzh4L2ma&#10;snNHCStyh9i7bx8//+B9nD3BlfPnuWKMD3ZUq0glOXz4cE+B9bLLhMAUBUqXiuz3rsDEx+9u9mXd&#10;Jl0FZLoUpOUvyhm2i1iXpRM42/BTXQbEnIOZzBduPXH6FNPTM8yvrTA3N8f06jJZliEGBtFak5rC&#10;W1edjvfoxiEEEaRpz+ogiqnGiff1iMLTJDtwhcYIr7i0M+g08wpDQKhcGUWTYA3aeTPRSoVUgpHr&#10;17g4PkagnT9fppFKEQvPtDBXy9GdNn2VQXR1gKYGwgqi0IDa1KHOR5scaFX62mRwC0uE6Eb0ykmu&#10;e289HFUZtVPdcHEvJeDWJ9fdHb95k3MXL3Bw0PuWDg5UCRTU+uDgwd38n3/1Vzx81128/vabLC8v&#10;07Q+iqsDRSgVQ3ftJssy6jrD5jky8oV3tfTLozCI/YQQ+HZbHNZajBPgJJ00922Ko5KxAlAKEwYU&#10;WtNnapjCkKfa4+OE9X6XUCGVoj/uJ4kTZLNNq224d3CI5w4+zAu7HuBAefvNIMJqjc4L0DlrWdtH&#10;S/Mcm2pM1CSMBijmVhgtmijjmM5W0UbTTHOKvMA0m8gk4YF77uX+++/n8IGD7N27l0MH9vscWtmN&#10;VlvCMKTaV6NarTI9P1c+H/Hxj0P6/sjaDSYnJxm7eIE0zXj6icdx+7dzcHAXqhwfIxM3GRkdY7bT&#10;AelhEROziwgE9z75JD/83/539uwcZnKlTvrf/iunx8dJXUhucjplEEWHVaRKGBmbIP/p3/ONw0d4&#10;7rnnuH9bhRohLedXw2NT01y7fo16lrLv/sPU9u1meXmZ5dUlqFSYtZqLSwvEF0YIgoB7BofZv3MX&#10;kRCoMLxdcf+O8oW3wLrigHYnZ3FphYWFBVZX1uikHX594RyXLl3k+vg41hq0krQ7bVLhSJIK9bVV&#10;b1FVYoJKBa1ECQMwflupeG2Ya8hS2p0MlCIQPpVHWoHZyGKAR+IHQUCSJKRpHRA9DJSUEicgKPFK&#10;WEen0yGygjhOiGM/Y9tCIxxEcYQ2ppdQ22l2SEol2rumEFjZzQj0r3iA9Ngr1+XoKlHw1vmQvbFe&#10;w6s7K9s1MTHBL37xC8Y+Os3jjz/G97/+DY4ceZCooogiePihXQxv+wu++szTXLhwgcnlearVKvTH&#10;tFot5jt1ZmZmuDI1wcrKCoW1SOWhABiDVP5enfUWrC6nLhV63542vu+llGhT1rQMAgoBLsvRZfUM&#10;pRRhGEDJE2hN4S3BZsvDBwrN8LZhvvWtb/HDH/6IA3f1k5cT4fnzl7hx44b3JQ4MYIucQkvioW30&#10;tyx79uzhhWdf4JlnnqEtfXTxZ0df5fr162jhfae2BDwvLCywtLTE6Q9PMDDQz7aBQZ+GJnxmhnWW&#10;SrXC8PbtDA0NMnLhon/OvR4vYQhd6m8lCJSivrzA3Pw8B3bcxQ9+8AO+8cwz7CmVV2rh+uw0R48e&#10;5cLFCzjr6O/vp91uMzg4SKfTIc8LWq0WhuESmiDR2tDO2v5drtbQRYFxlk7a4eqVK1y6dAn3zAqH&#10;Dh1iT+UBkgQ6jRSlJB+d+Ig33niD5ZVl+vr6oBKT5Rkm8Vkrs7Oz/PKXv+RXP/8Fw8PDfPvxp3jx&#10;xe/wlX0H/WuZF5tKNv1ucscK7BMB0d0oo9bIjSwAAg93EMLPlPkGOgTnIPbHljhxumUfcmAqa/J3&#10;r73Myy+/zOz8AnEU0VDKvxh4+IMTApNUUEJglSKMan71lQFZgeqyHojAG32ra0RhhNHeb5VEMZRo&#10;8ihSNDodBvr66BiNtQ6tQIUJhAHN1VWGwsgPPmeJlMLVYr9ENYa20YgoxCiFEBIpnee6CgqIFHEc&#10;k2VNiBPa1iGEIqhUyJ3zUScpvU/NupKiQiCdZ9EP8fQn1kGaZyTVClJIGp0mMowIqzWyZtNHVPPM&#10;V+2WkqLVpH+gn4G4wtLSErXAAzPDpEKhNWlW0DcwQJ4V5O0WIgmYz9u8c+0cR6+f58TVM/zrH/9r&#10;XvjG0wxFFYYtHNgZsXfXE3zvuSfISh1b+CAt0yn8x//0H5mcmEYTUygosgIn/CCyuJ6SFkKibEmZ&#10;Y7xSttZ4RHiaeuxZteK/yzOIQoKOIM9ycmF9lDj2iHnrJEIpokoVg8AYRxjG1KIqkQh7mZYfXhvl&#10;l6/+itePvkG9XofBil8NGIMpClaWVqk8/DDPP/ccRw7vIAX+7h9eR8iSfqYAl2sqcYIKAp+NIRV5&#10;IJhaWWJsZZ4gCGnpFJ1l6479QKKqVWSqUUqR5jloA9Wav35peQa5pz2yy0v09fXxR89+h//hBz/m&#10;wOCw9+MDJ69c4T/9l7/l2LFjtK23RJdm56hWq7Q7OVqFtJzjxuws7WrC+XPneP/8WYpKDLlFGygQ&#10;oEKc8j62dugAxbXmMv/3S/+F1/ftYXj7drKizcTEBBeuX2JqaopHduxlcOddKK1Z0QXpyjI6UDgh&#10;OXVjlKpU5DfGWJieJw1Chr6TsH/PTs80vGF19nGY0y4zxqfJ526BySDAGdPjYgrC0BPVdcXa0mHv&#10;oKStEUKQWU2r1eLM9esYY2hZy+joKKdOnfJsDWVumxWlS8U6sizDlD4fJwSiEMgwxNtMGzrH0YvT&#10;DW/bhrWWQHp0cZ7m5HmGkL6Ng4ODJWWzRyB77FXZ3loVlxVlONiHsW0POOr/Z4wlCAJvmVmHikJk&#10;HGON9Yj7si96TBdl/TStvcKUifK/VQHOWqR2WGvIC7/EVUHkucmyzGPlpPR1F3UBYUiedkBrXBgT&#10;BgEiirDGcvfOnVjnWEubPuqJIIwiEILm6hpBkrB91y6yRhMh131Q589fII5i0rVVjjx0hO8cPtLr&#10;ViHWi+N20QADCdRqNYSAVquFjiVRGBJFAdY6snZeRldlj/vf95vBaAPSs254/6eHzwilPEzEehR/&#10;teZLhRhj0MYQKIUIfB+GShGogCTxvrXpmWmOf3ichbt20W63OXrmBFeuXCn7UqFU4IMKlBFT65i8&#10;Ocnbb7/N2NgBihg++ugEs7Nz5EWB04JqteojeNrw6GOP8LWvfo1O3mFkZIQzF86Rphk2klT7+7GR&#10;78vCGkyeYdoZLqn4yE75/Dzcwg/cLi347uHtPPvss3z3u99l9+Bw7x27MTPP8Q+Oc/bsCIuLi6hq&#10;wsDgIPvv28fhw4eJCcjzjEsXL/OTn/yE7fv2sLS8xMkL53DOEX6GCjh//jwXxUU+KHM+nfKWfSE9&#10;cLvVbFLkBQ1d0Om0y7SjAFuuRoQQhGHAysoKH3zwAbtlwLPPPsuDu/Yg1HqK18cljf8mieKfuwJz&#10;paO1mwLTfbEteJxK6MOI3ahLC/9gToyNcfbsWf7uV7/0ykopGs0mc4uLmFAQVvtoG0PHWIIgxBmL&#10;Ljz7ZaVSQSG9IzgvEfLWmwa9cojlv2JtjUq1wuOPPsSDDz4ITmCMJq7VkEIy31jjH37xC1ZNjhPC&#10;R8u6yOxqBdfROERpLYgyibmE9UjhB6Aq79jk/kWNYh8WzDOUDL2jXTikFKgSz2atwxqNdd4XJrXB&#10;WcugDBgYGuauMEIISRF4CMhqu8Xq6pqPbBmDzrSHBcQhmUux2qDJiQJJX7XCD//0T0g7HeauXGJ8&#10;fIKJ+QU6aUqtVqPT6dB2jqXlZU+uWOQQS2Slj4mizfTIcS6sTnPf5fuYOvKt8uUrFa30uaDtwgNu&#10;21Zz4sPTtBsZcZAQKEGoIrS15GmHuL/fP59edFT4IozGYZ3DOYMzBiU802teFERxjFCSNM1Yk4Iw&#10;iimkgzK/U4dJSc5maBuvBOvKQLpG++IpTi7PMBDG5HnOan2JtbW1XmVxWRgCSwkghhzDpeuX+Q//&#10;399QrVap1GLqa2tsi6vcf+QAu6lw5MEH6e/vx+F44MEHePjhh1leW+HsXfu4fv/DHDv2PpfGryPT&#10;NqoWMzAwQFit0Om0uWuwSp7nzLXbNFoN2qkjCBTS+KhgrZDs3LWHP/3aN/j+H32Pr+17gATQOSwu&#10;LvLae+/wxrH3mJibhdhPjoN3beeZ557ju9/9DlXpx93/9e//PWfOniWZn/YTdatBsmMHolH6SDc5&#10;q22ZkeHiCpkuaHUtRIEPgdaqhFHE+OKS9wUWxgOswxjtBNYIjJPUKn1IYLXZ4PzoGIf37uMR+wxp&#10;5JVThU9WYBv53z5JPncF1s0d7Dkny2gd0qOyu4aRMTA/v8j1pTlGR8d488xHnDlzhotTNzFGUx0e&#10;ZveuXdx///1UqzWstR53VPqaTEk7U4kr9Pf3Y3LN6uoqN8cmgHJiL5VL13Z1QF9/H3v37uUHf/qn&#10;/PB7L1IiHHx0E7gyvcCpU6eoT4572hGlqFSrdBqrUOheBzvnFaSfvbsAPVGC1DZAG5z1+1JAtYrJ&#10;O+Acxkof1cQfV1BigBLvJ9BFAUKwY+cOvvKVr/DkPffS19dPvcgJo5Czly9z7Ngxbi4u+nZ2SfzC&#10;0C/VbUFRaJJAUakkfPuFFxgaGITmGlevXOXnr73Om2++SZblWOvoG+ij2Wx65ZoXEAqSWg2VBDTq&#10;da5cvszExDjXXzpaMhr46KcTAXlRUO+ktNttSGLAEQ31eeWIxlqDFdYne1tLoXUvKiOF932pEken&#10;ZIApsUTOOh+5tI4oLK0V4S0aH4FVfonmnKevdRbi2GPLUBhrqNd96lZQeOd4EFH6LwVaawp8JaYw&#10;DLHWkQwNknZS5ufnKArNwGCNIw89xFe/+XUeeOB+vrbvAfbu3U6i/KTVHVC7dvTx8H37uTg5y/LK&#10;MpNLfkm3775DPPnkU+y75wCdTod+o5i8eZOPrl3l8uXLtJZXMcaihIedCKl49NFH+eM//j6PPXY/&#10;cTnRLy0tcfz4cV599VWuXr2CEIL+/n46RhOGIfv27eOBu3f2iBQD5YMn9XqdSqUKcdQbB58mabPp&#10;4S0qQIYhWpXv79oahbW0Mh+c0sb5iT2My+cLUipabZ8UH3a8b1dKQdCdpMtrbEy2/23l81Ng3XCw&#10;UmgcqdXeSat85KyLyV8tH/zVyRmOHj3KWx8d5+bNmyy266SdFLV9mLzTYXj3Hp5+/nmeeORRBgYG&#10;MFlBo9ngwtVr3ueUZeRZTpwkJHFCvd4gDAPGxydKZDqb2J39zmLWoqpTWk73/G6W9TJ/QRAQBIpA&#10;Kpy15DiPqbKAdaSqjIWX1q5hHYIFAonEGotEEIQJ0oFJNaoEbJquc156q0s7z7rulB+gqpypVO6I&#10;gpAHdu7mD7/6NN976usM1gKWyysNVvuYuHSFuYUlcAIrAoR2tNMGSEkkffKGFFDkGThNP7Czb5D7&#10;vvJVdg9v4/D2bXw0dpN3j75LmuWETuCSiufs0hntZhsRgIgrOCVJteVm4hUSxi8ZpJMUzpKJEnVe&#10;pro4GYCFZpF7h3slRFUkBfl62WshCZ3w0fUuIDgviJXybZGSTAZIbVCiIFIhHenQOkOUS2CrPFzC&#10;lT5DH7CxFEJCGJKF3kIl8qSTTqUQhIQFFFlOWFhiGSKFRFtNGkmSwe1gNS7PiaKEBx59mB++8Ifc&#10;c88ehlgvnZaUb3WnvKUkhq/s2cXNx5/kcF8/u3fv5tDhezhy5AhDA310Ck2/Cpifm+fY+ChvvfUW&#10;Lx0/xtLSMjIUKKmoVQcYvmsHg3fvRAbrLBanp8Z46d03mZyZIjeapFZBBgqnfZChKHJWnKVfSK6N&#10;T7K0vERSSVhbW0YGClmrkhYF1V4Olrt1W7pCojDs+SilkD4EqUo8IlDIOlo5sAoVRQiZ+IlT+MTv&#10;otVGCEHcP8jA3TtJ44DR5QW27dlOv6xQ26gyfgdg63+XKKS1Pj8wCZJexsRCe5nlpWVuTNeZnprm&#10;5IVznD9/jrHFOW9NRQpZ+kVM4SMoa2urzM3Nsbq6iisMeZ5z9F1vARSFxhpDFMcEKqBRb7C0tIQQ&#10;yi9je5bXenQPvBJpt9ucPPkR2mhi6Z3acRTjgMvXrzE7Owvgl3e5X+sjpU9fykoupdJ5bV0Z/ZOi&#10;l/LRjV5a65CUqTTWlUUTVM/f46wD6WdKQo9rKkpHpijJ4/r7+9m5cyeDNf/oQmC18MrcGN3jdvIO&#10;fu9fDIMAisJz1eP9S6Ojoww+OcSQ1cQy5sihw+z9d3t5+Pq4j0DNLXiMlhTIMMCGArIc10khDAnK&#10;9rnWOie/lNLnNcYS4QKKKKLWP+DZSpVfAirpfWBCyt7nUknCoFwu5H7p6Ur4x46hIQYHB0lin3JU&#10;6IK5uTnWGnX6ajXqaep9XqH3EeZF7pVWoLxFoLVf+lhAaYxQ/vlYhzOUCF8fQJGBIsAHXJzzFpqv&#10;JJ6Qpj4HstVqI4XwbcKfttEqSFstVldXadXrDG8bZv+ePRgjCRQ8/9zzfOvZbzE8PNR1beHwk6MS&#10;sHv33Ty/+246nQ5vXb3CzMws0vpcWGsd9TUfyR0aGiBr17l48SKvv/UqZ0dG6FhvcQkpvU/OWdbq&#10;a3z44YcsLS0RO8XVq1eZm5vz0cIo6nGipY0mt9eJu1V0ack7Wy5fcvzEEHp/pZTKjxURIoXAOJ+s&#10;3e2/MAgRUlBN/Pty9do1tNbkrTW+/rWvsTOofer1P0vuWIF9ls7UOE95DGQYZupLXL9+nZFLF7h5&#10;c4J3JleZmppieX7Wv1h9VUSc4IoM0swPdmOZm53j16+/ybv/+GvyPEcVPjCg425lCFE6GUvfhfPL&#10;ky4y2nSXFrJsdfkipbpgrbXE/Ltv8PLxo4i0IMtyQuP9UX21PtbqdVwY4mP0AgqLjCJcbiiC7lKm&#10;PL/xSlI5gRISMs8mINKcokjZd9cOHnjgAYb7Bmi326yFDdbW1lhaXqPTaZOVvp41oz1GLQyxQiG1&#10;BmOoOkVNBCQa2h3HiatnODMywvGzZ1mZnfdRPGORyrvr4tBTpWRp6nW4EBR5zjtvv02adtj90ANU&#10;BwdRxFSl4O7BQRIp6YsTwiBkqdEEJ4jjEBcFmEJgCq8UhFJ0+rojMvSAVKNwKIK4As6hw5hUgFCU&#10;RIKKQkgsxi9PixQrBZkFnCMwUKkk3F0boK+/n2/+wVfZv28flShCCEGz2eCtt95i5OwIw0mFB3ft&#10;Z8fdOzDOcf36dSampkGASnwlJFWp4ALInUMb0yMZtKIE/8YaAkthJE4Jggyk06BC4iDE9McUQpIL&#10;TTDQT2dhjfGpSa6NnKe5axfnVq4zPjbG0uwc169fZ2Vyhueee56/+p//Fw7t3Y8xlv6hGtXSYS0B&#10;o/2SuCJB5xlBGFIIgRUFTZGjZeGBulnOTdfmw9lRind/xY4rp6i3V7hw8QIXxy6TBh36Go59+/ez&#10;Y98eojBkac3TP/369df44P0aLvPBsDQvCJQkDBTWGtJOC0yBlT5Vz4lbLbCgtID7lO93hc9XzaQn&#10;sWwbP746YeYT8W2XOrxMgTM+k0EUunRDCJqdjLGxVU5fvsjU0jQTq4v8Hy/+WbnKuVUV/aZU1p+7&#10;BdZlMe3oDlevXuWt4+9z/PhxLo9e91xb0TBYi6r1UakkpLZAt9qgBOHwsGc66O9jIIjRuqCz2kAp&#10;xVBSJY5j6jpDSNmDanRKQjYVx1SrVe98vGWtX4Ytuyh3pVBBQJ7lpJ02FeFnKIy3eObn5+nr6ye1&#10;BqstYeiLu4ooJF1bg7gKiA2o9zJYgLe8iqKgkiRlBpTjwP4D/PBf/ZBHHniQZrNJ3q+5eXOCK9du&#10;MDs7y3K7Q71eZ3xxgcWlJZ/fKWUJw/AWY5IkSOUtqbffeYfXXnuNa1NTDA4OIrvEh+XMmbczXKWC&#10;wysQhaVer/Pyyy9zY/QG7vGHef75F9h/+BFi6cGiuijKvM+cysAAaZqStduobvEH6/1LSkpwel15&#10;W4srczeNE+VSpvCKSfmliEmzEn8XoapVCDykJrA+c2FHrZ9DBw/y5P1H2H/gAE899AiH776rl5q2&#10;mKYsLi4yPjHB0NA2fvijH3L43ntZazZ5+R9eZmltzUcvw5Bms+kjkWGIkZJCazT+OkIFKCkwgecV&#10;c2UUvCh8NDiqhFQqFeq6jTPeqtu2bRvN+VXOnTvH37c0YRRxbvka165dpy+OPX6vk5FlKdZYcmuI&#10;HYSBIi80RaGJyiix/f95e69my47szu+Xmdsdd125W74KhYIHqgG0hWmw2Y1mG5JNcobjQpyJmVCE&#10;9K4PoBd9Aj1qQoyQxAlqGDHkkOwBSbDZDV9AWZT33ty6/h67bWbqYe1zCgC7AWh6pB1RcWFuHbNN&#10;5lr/9TdOuH+hCehubHBr1OPu3XuMhkPB7ZpNcfNQilu3bnHtzBm8d0zNtWQqX/aJkwY7d23htW9/&#10;m6+/+jKzc3NcvnaV//yf/5ITHx2lyAsoLEmcsGXzNMPhkCAK5bppR2vzZuxayucdRVnIvl8DVpWR&#10;YY2JAoIwoPRprUQBnMcoTRiF+FJRpSWtVqs2RbS1W4Wn1+9z7dpVoRG99PrEmvqTWNiXbSeDoRbX&#10;X43sSpr6eR/j0M7XWIKApzqqNW2VTLnoeQFOha1AUWuv14GRdyzbgv6gz4dnTvPmm3/HybPnKPIc&#10;pWPK1ixRoYnihMFgFT+1k2qwAbrCtDqULicuKowJ0GlOaAzxzGayNGPBOpqdNqFv0d3YIIzlwa3C&#10;gLA9i81LskrTiabp9rokTRGpdvurIlzb1AETEHQlHkcRoU300BQgFhC/asTkcUBVeqo8JwhEvF1l&#10;GWGcULkVlFcYnxAZQ6kjwbJ0SGUMdNpkjYRqY4NGo8FsVfGTl77JvAJmZuW8bdqPP/QaAAvpiAvn&#10;z/PTox9w5vRp1lXF+vo6i+Uqu2e3ceCxPbSnInpVxVq+ytuXL3PfewazTQbGQZBCbCaUgygzYAsa&#10;ykBp6QVAs8lCAAtXLtK/e587peJ/OvA0oDAjz/bOVjY2KiyWvlUYHTOwCmsVQXMKpSuqNEP5EKy4&#10;RoSI5Mp7V7eGnjCICRqKcqWL0iEKzYxKaXaazBnHzOwU0yohCEI2tzvs2rWL5w48xmOPPcaenbtp&#10;t2NG9b04zh44deMW11fWyLdsYb3RoLl3nieeeYrMwxu/+AWeCGU8fa8owoTSWIJtW0g3liHwJKUj&#10;jgPi9S4HDhwgSAr6/T5dVTEqK7pGE4QBhQnodvsQRigVoOOQ9YUuZqrDcpHzFxeOybaoA1w8w9A5&#10;VArTU5s5vtTlf/3bf2Dv3r0YLcMZfB3u4XztQS88uAxHf9Dn5qWrnD17lt5Kj7ZuMSglJMTqAdZr&#10;SCqYnqLqV/R7PQ7EM7SjDr/3xFP897/zu0zv2Ele5jTSnJPNDudabbIsI2vFVM0Ga87jwwBlxNWC&#10;tGCYpSJ69U5EnSC+c0pNksPHbjGuXsG0soDHlKKNaXjxF6tqLK1QBlsgC0kzYVAOIInwgWXkSnSj&#10;QDU1K/kSRy/0ePPYUX7w3e/RqKmO2oIqvYCIRlOGUgKNcznjMY2uhC39L1OBjVdCY8aT5U+FX06I&#10;eYWf/HNWeE5cPc/5Cxc4dfcmeZ5zffEB169do9/rEUThhHcVhhFaG4gT8V9SCqIIW+SCXyAcIUov&#10;kzgTSFuJpyorvIMwEtA1zzOoOVdlVYExFE6CVa21siO127UddAXDAV90CnQdNwUeFQg+Za2lKiuC&#10;MKDVkh7e+6Ceknn8WBNWluBkUQ1qrd5wOOTKlWvMHzzwMGurbrEA5qabPPfcIcKd23jllVe4urLA&#10;hx99xEejIY1mk1arRafTIVEBWmmZ6CqkjdX6Ez5GUlF80ZGORjjvGVpIDMzNzfHYY49xvz/k1q1b&#10;lKotGkYjUxBbVVgrsPXDcF9HaQU8jpQoFLySnXR+fjsL3uOKEWmaMpXEPPvMs7zw6KPs3rObWdNk&#10;amqanZs2s3nTZuYaTQKjUGMfvACGacWV1RXu3LnDO6c/5tq1q3QHfTxw+fJlpqan6N5fZW1tdeIs&#10;mpc1CTIOGA4G8mJRjKpyRqMR22Zm+KM/+iOm5gJOHD/Bz9//iG63iwlaEvZRlrLROY/XGhvoOv5N&#10;jfd3wXlqnl8Uyj22sb7B8dXjnP74lFR+NfaonK+nqlJpGG0wxrCeDem0OwQO0nSE83bye2GnQxa6&#10;+jqmgFT0WEun02HXrt289u3XmJ2ZRQHNMCaOE7IsJc9zwigic9Ly+VqZMeZmOS+TySKpRLVRyvuM&#10;fduwUFYl5tdUcuiWMAZsJZBBFIREYUgSgwkCpqanHxYN1hMxxtf4UnKjX/30PlSt8CnbD4QgOA6l&#10;yBoymMhR9NKCS9fvcebMad7++ASXL19msdejrEpGuWjkwiAiVrEwmEuFoURZS8cH9O8tETRjkiRm&#10;MByAd6hOhygKSY2TsbwuMaG4ghaUYHOSJMaZAuwAHTdRCrQbMdOZoUPAmRADigAAIABJREFU9PQc&#10;g/UNaQebIXEU03NS5hN8/gJmjJmQU8MwQGtDXhSgoNNuM1MOCcMQryPyPGe9qihKyCNDEAZUVS7S&#10;nmZI7iwX1hb4s7ffZG7un7B9fitzn3G0DYDZVshzrd2wZzfPYOk9WOLjw4dpmZBOq0lLBXhgdX2V&#10;MivxlUc8Tg2lqxcXFL7yBHXw47gFGPt8VfXPnrVkSjOoKkITMD0V0pieIStKqloG1Ww1MRqs9xhb&#10;1Z5iltBpGg68U/hKnDi0lvNU1qD90088iStK7t66DoXl8acf5w9//5/xyrOH6MQJtV3jRNtc1H9K&#10;DaM84+y5K9y4cYMTV69x48YNLi4+YG11lTKKUF7z5s9+xqmzZym7KXfv3qVC7LsrV9FutilUBelo&#10;ovRQxuCqCpPEvPKd7zAXGeKkyfkbd7hz7159vT02y2TRznO5R3SAHydTqfFj4SldhQMhCWtNmMQy&#10;SPES5BI3kskz5GoPO+scZVXgS49VMMhGqFwsVltJIg/8IEMFJWLh66GwqFBkVu3paZ5+4Su8/PLL&#10;7HnqKVSzSQ6MrOXclSvcXlyicp7QBAS65nhVlUA1tlZ2FAUqDGkNUqIwxGtDVXkqJcoAq0UkX9U3&#10;jh9Hij+MFgegUfrJfQugxpVc/bOBpiwspnTEUcS2qTazMzNMN0LBZiPFnY1lmjNbIPoEAxrAP3zd&#10;se59HDuKhmHwJTEwbysUNcu73tXHDqkAo9xxa/EBJz8+yT8c+4hz585xe32VoiwJOh2qupdvNVuE&#10;oTDHy6qU3VwZjIFms0l/cZEq95RGw2AAsSQDJ0kDhSfLc5y1E4oBts72q21qUeJ7XpaSSr1n7x6+&#10;/vgz7Nm7hxtXrvDOO++wOupRVSVlVdJut8nKX/WtP/H9a0BTjb+/dbSnpti9ew//7DsvEScJo6zi&#10;6tWrHDl7kbt37ojbBQqCEGoek60qut0uhw9/wG9//ZvMzMyInY9S4IUMO77+vt6EWvWUaDgcyFQn&#10;DHFAbisuX74sOFpRfAKE/eQH/2JejasVDocPf8jzzz/P5ukWeZ6zvLIsEz3lsEksFXhdPdhaMWGd&#10;pcxTWq0WrWYLayuyrKQoSqpAfre7sUGWZ3jvMFHEli1beeSR/czG8mB7oF8W9NfWUUCsNSsrq5w/&#10;e45Lly9x8foNNrpd7nZ7DIYDerWo3hlHv99jY/EW169fR+fyXZtxWzCVevRPjcERhVAUaCMYYpqm&#10;OGfxGLbv2M7+/fu5ePESa6mlLOVhD5sNysrVm3cdUqIfEi6V1jSTpFYAfJrHFtS45XA4FJB6TGPR&#10;Wqp65yUdvSkLlqwHqk5T18TKY0xAVaXCJVTjikIxNT3Ns88+yw9e/w2mymJSqBw5coQ33vgb8bmP&#10;I9HwGlE8AFB3EIUtJgEnm+bm2LxlC1HSZH19jYXlVdmgA6FBFPaTK8r/+6MsSypbYbzHBIY4ikga&#10;DZqNkCAMee+997i77y57vvdjGlEolWAoGPSXycwMzOS0/IqKTQmXizHtn1oeBAxGQy7HIWcvnuXn&#10;777LsWPHuLmwQJHnuDAkjFvkKEpl0GgqFUIBZemg0oSmgTEFcRSwJ2kTzmymWFyBbo+lbo/W9BRp&#10;MyMwMGoluCKA3OK08I6oaSlllYv4NdYEuiLNRnTCmEd2beNf/M4PeGzPXm7fepo9nRb3Hixw8+ZN&#10;zl+/AmnGg6Dxy7715BjTEqAWHNcXdHp6it27d/E//OQP0UDPwVtvvcvivTXWbt5jiCWMPBUWKksZ&#10;KogNWZRwK+tzy47Ym0RYakyhNtmNP7PmDK1lUxDTQBNWgqVkrqDb7XLt9k16gxFZUaECeaBwXswZ&#10;lSG3BvWZoLKJEqHeSLvK88G589xZ3ODrFy/y8tdeZj3PGZUF1cYGzG/Ge4euN4vAClBvqopm1GC+&#10;M8vu3bvZuWsP3nmu3r3HzZs3WMxTlDG8/8H74l8ei9zm1q0F3nnnI9Z27gWlWC7En2ph4b64h2jo&#10;drtcviqVl9cCCVgTohoxcZDIJmUlQSeME7wxuECcHlJXig+b94yyYW3X4mXrrvnm1jlyA2VgKIDZ&#10;TfPs2L2XRrtDNVxDGQVxiDGaMqkN5/Diu+bqFk/JhlY5J468NUQAnqKyQrUpSsJ2G681hROmutGa&#10;RqNBlEQYYtYGPQAaRlxFijQTrDRoMBgMaMQhQSB2OWEJla3QSqE7ct/aMKIPXFpe5u+PHuWjM2dI&#10;iwrdapFlGc7XQxI8odEk3oGtiALNpuk2/+7V77N3715sI+bUqVP87ZEPuXPnDiMsSkdCXP3kDVP7&#10;yJm6KxlFY1L4mD82VlSMK3+PCjRahRSlZWWlR6+XsmikTf756Y957rlDHHrqGZ7Y9yhoT2RAV7Iq&#10;1RETk67S1mtQEUA3+ZIVmKsdBEAmX0EgfJxr167yfx49ypUrVzhz6SJra2u4MBBtmBJms3VjqYKi&#10;qkpcKa8XmUCkLk5K1jiOePLJJzi3+iFra2vQ7zHEQ9uQjlKquK66jH+I79RSA5vnkESYOpgE7zFG&#10;451jMBxigf179/CT3/1dBlnKRx99SO+vRty8desLz8B4QuLryZF1vtbuyW42Xh6sFf/xopDdbWIV&#10;rAS4HW8PURRRlgXXr1/n2WefhUZr8j7j8/TJIzaGxx9/nJ07dwru6GURLYqCNBWsQxbZoH7OPlEh&#10;fBIG+BVHWQg8evnKZRYXF7l99TYbGxuCSxqDieMaM5HrWFYV1lZsmplm//79/O63vsWe3XvYt/8A&#10;ZVXyzkdH+du/+1tWb1wTZnvpoSpxYUiZ51y/fp033niDIyamrCrWbUq312VtbZU0TVFazpEymkbS&#10;oHBSKRgTCsG+vh99zT0zRlp1oxV5nkvgSRgSmYC8KAjiBtXIQllikgRfCGcr2TpFEhgCmCxMY+5S&#10;HMckYSCvFUU1D0pUF5MHta7wiiKfVP6BCQiMpBf5KJLnphapjx1N2q02O3ZsZ8vmLcRJTK/MuXr1&#10;KqPlNYqioNPp8PzzzxNEAe+//z5raV+sg0q5zoHSwnMcDLg/HGH6wgs7eeECR44cYTAYEIYReVGI&#10;4Nw8vMGtc6SFEL5n5ubYvWs3P/rRj9i7d56uhdEo5YOL5yYhzv9NUofGE0Yn0+2NdCCSPyddWdoy&#10;rK2Jrfsj+w4wO5YaBF/OJ+xLLWDWWUDA69I7NLDaXefjM2f4k7/6S7Iso3CWqNVCRyFZVYu3PaL7&#10;MwbvNa6qBA/SmlIZKqUgsNjIovG88JVD9E9epHywQpZ78CNoGzZWVih0WUtwYmnJRtVDgl0JURih&#10;nKLyBYFJqKzn6rXr/If/+H9z8+WX+cazX2Hf/DYccG9pmdbMHO7OvS/87lqLzMRaX5fdspiNRiPu&#10;31/g4+u3qaqK23fvc+zjUywtL8uih+ymtCO5GFr8pTIlLOnDx09w8OlneOHZp/F4IgTrUC6or1+t&#10;FdPwzKOPsWf7ThGVa4UyAS40uMCQBYqKABOKgJZSibeUl59VvZBWY6XAuEWtv18ehATtDiawLI1G&#10;vHf8OCiwRhNun0dH8nk0kolpqpIkCnju8Ud5/fXX+ZffeZ1GqCevt7i6n+NHpgnuapyH2a2bWF9e&#10;InOCN/YruHJ/gcsbI6kQOoKF6EaDoNWi9CIMlpbMoRpJPRSpPvXBA0KMNmRlCWVFZEK8VljtUAZM&#10;oDFWoQrROFZ5RhzXeLjSZAre+/hjNk83uHXrFh+fPUc/y7AIdoV2VLbE1G2M0lK9jivaseQrbjaw&#10;tQ7XFiNy7+uN1sj7ZhkmTgiDgCiJmNo8y5Yd25mfn5dhx/oKFZ68lt/MbZrj+7/1W+ydnyeoPEeP&#10;HcE5z0pWEpSgIslqPHb+DEuDLoOVdS5dvMjC6iorKytUgegh8+GIuNUau7uhvJNsB2dpd1ocevIx&#10;XnvtNfbumKepYeigzEYUVY4yChVqrLKMsS5Vb2BJDZ5GdWHSbY5jdj69U45NFVLjQTlGAdI1mQis&#10;mUw7OzMJG1XOL058RHvnVl7Z/ySR0jQ1+EooRPiHdFtbV2KlhuzLVmDGGBSymrt6Vc6yjHv37hKG&#10;odyIZUlWg5dyxxtUGOILYXM7h8xJkWmO8kKobLSlkgmCgCeeeIJL89tYXl6ia3MBSdOUotsVP+Y4&#10;hqQJSuFcAbbCF6Xc6FrVjPaSRqtFlWVcvXaNhYtX0Eqzc24Le+Yls28wGMgO9SV2GF1jGeM8pMAY&#10;rBX31Hv37vLHf/zHZGnK/cVl7t69y3pWkCTCQXPWMrJ1/lUta3FORNm3b99mZXWVUTkSbpdK6iKt&#10;JjzWC86otExPd2i1Wqytr0k7UE9whcYml9b8o2HEQ4Hs536/MGQ4HBCVikajgcrsBENstVoMq2zC&#10;y9FaJlStVpvHH3+c7373uzSNpqrPTlZYhsMhZSXAYhiFrK+vwShFzzUJGgm6l5NlGYlSbN60ma7O&#10;qMqS0UgyLnWkCYIQFZiJgsPWU2AdhIQqFo6b9SgvU+xxFRlGEbpO1RgnTtvBgNbcHFWRUxQlAZ5G&#10;W3Sef/Znf8bmqYQ7d+6wsLxKlmVQy9J8KJfNVhUojTHSMmqYiI+981DJtDNJJD3I2YdJ10opgiQh&#10;imLpBvoDBv0+C/cXxHElz0lmp0gXl2hPi0/XYDBEKcX27TvYsWMHz7/wAv1+H337BmmaktqC5eVl&#10;3n33HfK8YLbRYjQaoWPB4sI4IQwFd1VKkWfiaBw4TxgGTLWa7Ny1i1dffZU/+NFvE9Wd4erqBsvL&#10;KwyHo0mlWRRi+/RrHcY87Ji0JohiuW+dPE9pOuLW7Vu8+WCNubk5Hm3Msn37dkCRZTmN5udDPIFx&#10;cvMpanxkDIbV/1xZCWEYPwpO1STNIODi1SvY1S7TYUg5KtixYyfRVIf79+9TaqhGqUgXPPhQi795&#10;aalsJkZ7zYBUj4jnNjGyEG2d4bf/xT/FNkLK8+dQWnEnEfPAQiVQaeKeVF7JAIajAjuqoNmkjKDR&#10;aGOiBjZ3WBWBhh4Zp2/dJjn8IRcWlyiU4urVqyw4z6IOvnAFd87jnMhllFI1hUAmscvLK/ynBwt1&#10;zJmV2LA4wRvIi1SmnJFIVFxhJZxhVBArTf/BOr17q/T7PbbNbZu0Jq4sqCpL0JILF4WGxbUNBkVB&#10;3OmQeeHXuTAi85CHQl+pqrIGkRXKO5yDOI7IbEkYhJRWFhWTyAJALjwjp6RaKKynKHIaKiBoyHQw&#10;rQqxqFYacORlTlN5du3awcGDB5gxARt4EhRnrl7lyJGPOH72LBevXCRpRnQ3NiDQ6LlpXKApBj1I&#10;2milSIcDykAzyCvCICRoyPSutHltM6TFX6uoLYcKJ3yqECRzAJJGg1GREcdNiqqkyAuiKKCqLD7L&#10;SOJYSKODIS0VQuXwWkwgCwXvHT1K5OsFr97MVCCtuFOeINC1vWKdQuod/pOhDlpJoEhN7hUpj6+l&#10;PbXmEshLmVqbWDywqrErbhSSDoboqSnx9q8q5lptDp84ylSjwT//l/+Cpbv3OHrkCOmgz82bt1A4&#10;GlFE6h0+0GzYCuJIPlWzSaEURZajmy2KytJImowGfaJIaD7eew499xyvvvoqETDUokW+vHKfi8t3&#10;WckG2EaIDjRuMCDUMc47mk7a9YYrhJxtZYNqFzI0K2ps0BnRoFZ1cPOgSIU4OzZ1rGVcri5awkpe&#10;L1eO948fYS5I+Hf/8l9TaQimGp+2r1EyRde1IMbxJSqwMcU/q4RPVVlxEljfWCcMQ2ZmZkjTlC1b&#10;tlLZCpembNu2jV6ekefykNmiECtnlFRRQSirclVBI2Tj7h1OPhjx85//nK9Obedb3/wW7blZ7t+/&#10;z+KaVHlFnU6kS6lmohqb6GPRcSw3UY1hyBRKqqdmq83du3e5c0OSswvqqqWR0K6Bzl/nGDsZMDFK&#10;FOxJjXlSRY7zEUqLlW6Dmv9W2JoHJzyb8d4hbHeB9ovCkxrhOi0vLwtoXFWEKqRfT3dkzF/jg16k&#10;fVobTI0PTjA156AoBA4YD2XGk2SlJhulcoiiwHvwgnl6QCkrAHSS0Gy1xAEEaKHoljl/8zd/w7vv&#10;vsvC2iq9Xo9o22a5Tu0WxWDwMGjYSgAFUSj+YcYIZ68U3p4KZQpnveR8UrdkJgprBZh8H2cto9EI&#10;b8SDzSPW3kEgYLitsdYkkWmnqyxlKenopp5ifxZv/K85nLXYeiL5Sf+qoighz1FJUtcEdTNXVzfK&#10;q8nkWBuDCSNK69jY2ODjjz9muLjC1NQUnSjhzp3bdLs9giAgNlocXbRco7L8fK7fGLtUte631WzS&#10;aDQmz7UCbt9/wAeHP+D8uXNsbGwQRSE6TNDNJuVoCNrQnJpm565d7Gp2RNOaSsU8DERpYuKkJpxq&#10;BsMBN+7d586dO0SNpnQdCtmoVICtLMqI+H7H/C6qsiIqHCsrK5w8eYJ3Dx7kN544RLsO4f28Q77F&#10;L+s01Ken8DV3mLD29dq5Zzd/8If/lPgXhzl16hS79u1l+44ddNOUO3fvcOz6DQCaLfkQZT25LF0l&#10;JoB1lh2DTBjxs1O8dfwIl3SDJEkorcVuniZON2QKkSrKLKPMRRoSuYQ4TvC1nU4VyEXKvZTArjbJ&#10;W09HGCNtK0GEQ1HVtiy5tb+2lipNAtkltJ1IlLyR9k7Vp9goha482jlMIe2Qzyx2WKIKycpWHpTS&#10;kmweGFIgDxU/P36Mn/3iH7iyvMT8/DyZkfOYoQla0/K+gSGynqIqCXJ5QJ1zVEWJakhoCZGWDAAv&#10;bxZ4hfKWUsvOKEMahS+Z3HBKiwPEmKKilKLwnsX1NY6eOkXmHK1Oi6WlJd47eZyrC/eYbXX4yqFD&#10;PPbcs2itubKyxMmPT7JeVRAkUHl5cOOAvi2IAnHRHbeEpnR4b2u+kqPdaqG1wXovAwSXEWhN2BDz&#10;xaoyMvFS8hkdDustxjsio1HDVKZ+UYOCgl5VgVNUUUhgNGU+NqCsF5gJRlg/+J/BDCc/6//RiOV5&#10;cFbSlZRWGMRI0ypN5cdAfv0cjdvPepOjqNDKyD0TGvqu4OqDuyzcv0dlLUlW0e502Ld7N1994QXy&#10;AJmi371Bv7uBSVqf+twTWqEfvx+gNJX3+MqyMRpx6fp1/v7tt5meniZIIo4ePco7H37I/fUVXBxR&#10;aoMrx3GDEa1mi8f3C2b2tSeelAWrEBC+vTEijmMskOcZBZBlKZdu3uDSpcucv36F7kaXXp6inKLE&#10;UxQWHRpaQczO6S1orSiKQiRiK4t8eOYkzz36GIoG0+NhWA216fpLGiRU7AufX2vF9TIKorrNkRec&#10;akzxvde+x8zOR3jqqafY88h+nnzyKe6uLPHBBx9QaM2tW7fo1jwV4b+IF3plK7wCo7VkTjhHnDS5&#10;f/8+o1zSbLJcpnnhdIeiLEQTub5BNfRUzSbNxiYxLjTCaPbaTx6yhx5diBVOEBKN04XQwlca/0L1&#10;6/Fc5KzqmmkniXzyU26cKJKKwJUFla0ISj/h0GmtKfKirtbEgLFyhiSWqmx5eZW/f/NN3n77bfpF&#10;ypYtW7h//z7Xlhe5c/Uag8FA2iulRP9nLVqbSXUK4KOILM8hiGi221RFSZFlOA9amTGqjfNSSSrA&#10;egdeiUh3XE3WDO6iLLh9+zbpyirHjh9nMOwzNTXF0r17KKXYtm0br77yKq/94PtMdTr89Qfvcvv2&#10;LdaXljFGY/NSKsAwgLzAhTJVU0bJAjDRxdUR9GWJyzK8MlLtWI8JQ5mElwKya60wvjY8LApcWdGM&#10;EzZv3sx3f/gSW7ZsJjIxt27f4tgFSaQeZsKv+nUhnjzLajxS1SRVceFV9YMn974SKpKvC4HxZF4p&#10;/Djso/7tcRBsVVnKssBUosH8zd/8TX782z8m1Y6f/vSnrP0spaxKyl8WVf/Zw0j8XlVVbIwGnDhx&#10;gtvXr2NthQ8U6+vr9NJMnCPCUCbpVjhkWmmyPGOju8HGxgZZmjI7M8P2+e1MRYpN9UJp5fafdHzP&#10;fe0FVlfXOXnhPGtra3TTId57eumIpaUlesOBqA2mZFPodbs45xj0+9y6Keqd0lU8lKv88iPQfDrx&#10;57OHrs0IpXqyWC0Cz9JZ2nGHZx/dx5N7d6K0ITEBnXAbm155mcd3bOcv/uI/c+HqVdI0Zdgf4Zyl&#10;RKQNKgyIo5giapLnOTQVUZgwSGQBSpVgIKFXVF5DFdTTCw+VYtU5kqoiS4eYOEKFhiAMcbrAaTCq&#10;AK1IjMXagmokBEXnNCYwNJMmYRgy/BLX/3OPcSU5rmScqnc/SQoak3i9lrBRQgVBINyYZpPEBzVn&#10;RuMt+CSkAG5lOW+fPM6H169wY30FMzvDneGAnx3+iBtLK6zevsfi4qJMZoucRqmZnp7m8U072Lp1&#10;q4SFVJZh6Llw4QL3uquYNMOORpDnNHREEBi6SSBtnRNLGnHcEKwIBdVYjqRUzXXyYme9usrdtTVK&#10;Z2kNR5hRhjEB26c38+KTz/LVbdsBeGp2G5tKxY3ugCAMsdZLWHEcUlUl3lrZJCvxlX+kBq9NVbK2&#10;usbCwn36WZ8qgCCM6etKNsJA8MLAxjX5U8BzV4m4fPPMNAf37eN//Nf/hu0zHRzw3uGTLK53Wbxz&#10;T+QzgcGO80f/cY31Sy/3OMzpYX0tvl1j2/DKiczMOi9Vl9YEyqBNwNjUsqqFxkZpGkYMH4deJn7O&#10;KFxQ2x4ZQ6wNmXIEUcjWVkQBxGFImWZUeYH6zPBm3GKPK0qHQgehVIza4/BspDnd0X0JaY602LyH&#10;MblzVCMZiAQmJtABYaLpd7ucvXyVtf6QEx+fZPv27Ty6fx979+3joGnhvWdmZprdu3fQrNebZgTN&#10;7bPs2v7yp86mBW7eXeLuvXuMRkNUZMnSlDM3rrB6/wE3V+6grl/l5uoDNm/bMTEXNeOFusbCQqBR&#10;fpkKrAbnULpmEytRoY+ncmiiMCav95BOFNPevZudu3ejtebsRXGLTKuKxcVFrty8Ra/XY+v8PPv3&#10;76O5ZTOXr1zm5JlTVFVFvz8ApQjDmHa7zWCjNkRrNsm1hhbyMHktlUWvi200IZSWwgXjTm7M0ymI&#10;k5iZ1owY3jlNnucMilJEx18gJfrCw0MNzkwQFfHIl0tmy5IgEksbBSjrsLaiLEXXNraQxntpievX&#10;WFhY4NSpU3Q3ulC7QKytrXFqZZ2r165hN/rifRYbqlJU/8899xw/+OrLPProozRbTbyHQeD4q7/6&#10;K9784B2Wl5fRxrBjxw6mwoT19Q0GkThEyHTUTM7b+HNoU/uKeYurU3UCYwhrQ89Ga0o0jmHInj17&#10;+NpXv8qhQ4cASGtrNFMzwMeTU9EQCiUxiqIJf27zpk289NJL/MZv/AZuNOL0mdO89+67XLt2jbwo&#10;MEbXPvUOE0m2giusTP2MTEmdEgyt3W6zadMmts90UMgNX1XVhDdHGBEnCVX562GgzUaDPC8kJbxm&#10;2cvkWiAB6y2q5quJtbkVTujkXAhmS6DEbrxmltuaz9jpTBEEAaPRiPVS2AfOOeIkod1qM8g///OP&#10;J8iVleFXOP58KJqBPMdhGFJZT1Xk4A1hkqCVochzwqRBGMX4qmRlZYXe2orwzqY7zM7O8XjYoaoq&#10;Nm/exMGDjzE7O421llarxfz8PAcfe1ToR6EmqaW6j+zayr5dW2VYUn/OnXcOMEpHrPY2WF9f58KF&#10;C7z41AtfeP6DX5at+cnDOldPHTVLq8v0shGNRoOVjXWqqsTUpbLGMD09zXR7iiRJmFIBv/Pqq3z3&#10;q98gTiIUsLi4xsVLl1lbW2X7jp08/tjjNGcb/OK9j/mfb90lizJGDbFdKbOMteUHqHgGYwyJjzFB&#10;hGsJmJ9ZAaUpetDwkFhcVEKQ1+B1hvKKdmiJg4qOLwisQ1WG0hY0rcN6z50vPEVfcFQIWF1vzcaJ&#10;vfFYcoIWqZNVci4LRPzbaDRobN1EO2iKUN07gkiwr8tXrvOLj49x5sY1losUptoUNSs1Q5P2B4R5&#10;yXTcpKM83bJiUyviK/sO8P2vfZNd8zOTj3ffefbNbmYuiLBBxMGDB3jttddoes0H77/PO4u36FUl&#10;rijROAIt5ozW1wElRlQUDsBaCdYdDy20Ih1IRbf3wBN8//XX+c2vvczW2BADxXrG2uXrJL2UOR2h&#10;lWZRV5i8FI6RFwFxHAToIGQqafD4zt28cvAAERBnJZc+OsYKNYi8cwfLtqDX7bJRFaTDjIgm3gpL&#10;fkx5cc6RD0f0Nza4cfs+SZKw+mCVS6fPsLa0gnJenA6KUrhzgJo0cWNC8fgYE1fH//7pp6VIM2xl&#10;aTQS5ufnmZmboyxLllaWhZDtJYdB5rjycr6uzpQCXwhTnlCjtcGFftLWg2Gpt87QFnzw4WGGoxEq&#10;Mpw7f57VpWX63R46CT71Mcc0nEnFU8ubnJPXLXQNG3gh7NqsxNlSIANCwiAiRNxXXG7p532CKEI3&#10;G3il6Lkcqoy15T4s3eWYCWSQFIVsuniUdiRuF5taLbZt28ZzTzwhEEQppgOznWl2797Nrh27mJqa&#10;IljfoNFsUAxGdOImSbtFNRhw/vpVemRMkdRnoj6cfMXAQTP7EhVYFIST5/TcuXO8+9FhirxgtbdO&#10;VVZ0uxtMTXWYmZplcXGRHdu288orr7B18zZ27NjBrvl5of6XsH1+ju3z3/zU669beO7QIX74wx9i&#10;reUvjrzNvXv3JK8xSTC1Dtc5WysCFMYE2FAJAD0rlRVNaXcLncsNXbc+1gqvqVCFxLlZiWETbauT&#10;1Ohf63iICz78L2MOlhIOnPeyozqH1oaZ6Wn2bt3BM888Q9xqiee4hyqvOHP1Cn/zxhv87PIFbt++&#10;RUUlkWeFiIqnG+LPRf5Qf+fynMpWJI2ETp1PmDvo9zJOXb/AzZs36Xa7xEnC1772Nf7tP/1DAkSn&#10;dvRnS6RpSqmqyeRUKZngeOdx4yp1woweS0pEG6jCgOZUh5dffpkf//jHPDnTqZ0aYG5TwqmPT7G4&#10;uERBRRzHKFTN7/KoKCLt92lOyabnvagZqM9oGIa0Ox327NnDvmcbCJMfAAAgAElEQVSf5tVXX2HN&#10;V5w9e5Yj589x/vw5VKonusxxxoIrctbW17h37x7//n/798RxzLA34uaNm9zfEC5dHIUTvtqvc2hj&#10;2LZpM88+9yyvvPoqe/ftY2FhgbfeeZvjx4+zsrYqd0SNw0hyVU1F8p6oxsagNgQsBcsUhbtoB8ui&#10;5PTp05w+dRoXSKWZakdYT4I/93AOHQb4eogWhVKxu9q9N4oioQY5hQoE3knTDF2H4/h6Ulz4kiJN&#10;ZWiUxJhINJyhddhQ6EhpOiLvVxR5zqpz3Lx5kw9+8RZxHGOcpyxKOs0Wu3fvZvv8dpqNJo3hkGaz&#10;xd1sgzt37rKwcJ9Op8P6+vqXmhIHpc5EsU9NNf5U668YW/sslZZryxv89ZET3L59h6DTkoVANRkM&#10;b6OUkDzLd4/xfx05RSeJefHFFzi4ezdZlrF/y1Zeeuklnti+VV65VttsGVZsDwP+l3/yz1hfX+d3&#10;nniMG9dvcL+/SlVZUlVx9OgRbt67TavZIohSiQGzFt3WNBIJ7lxeXaPTblNaRZ5bZjbvZDAYMHA5&#10;VeZJQyVRXgGUnskDqz/J6+ETX/8z06df9f+nnCJLhxRaDPCKpC35f15Jeks2QpuYsLdKGIbsbiqe&#10;2TfPv/mD3+YbO1ssq5AQwSE/PH+O/+Mv/xOHDx9mpRCRNKWjLPMJs3Vj1AdAt2MKPG40hGaDtUDz&#10;s9MnWXaarVu30styVldXOXrqJEtLS/RLR6vZoF9UbABhaVnZ2CAvKpQOsKHGuoLSgGkYfGUpyhyt&#10;DK4swIp9sPMywa0CQxglbK8ckYfv/Oa32TTTYQnZFVfLisOHD/Pm5bPk7YhRBQNXYiMZuqA83uWY&#10;qTlGVYl2jiCJOfrh+/z+7/yI6cCwOVHsa4Y89sQBfu/3foe9e/dSacOZqRnuHDnBqFTcrZURDRWh&#10;UVQW0IoNrxjdX+T0nbvYvKA51WHU74PytDod8t46JgyZyUustUSdDkmSsDIckg+HYr0ThfiyotFq&#10;YfsDtFJMKcVgMKBdU4GCoMl06fi3v/sTnnrqKZJQYfftxnaXuXDkfWJXistvKZKsygdABDpGByED&#10;Ly2gsjG+LJkLOgRBwPrqskxfWzI8WY+H4oSrU4IgJNAVTjt0o02epkx8lIpCLL+jkKqy0pHagqgW&#10;dAdpSQiS/pQV9KNIcNw6l0BpJInKOwoKwXGtPK9hWGtrS7HfMYBy4oLiFVQlwisMIlLlSQFXV4hB&#10;pDGNNsPKcufmbYKbdwjDkEGIDHX6A5rtFm5gCbTj7sUb2GEOLbF2t3Wd4Wuru9LCWvNLVGDjB7Yd&#10;Gp544gkOHTpEr9dnNR0QxzHN1rQkSmephI/mOd2NDVb7XVbXVnlPQRCEPLP/EWESH/oK09PTxCiC&#10;IOTA1s0AREaxadMcz2+e5qsvfnUifVm1Q370ox9x6/5tRqMUbR7yabTWZKm0ZFev3+DWzZv0hilb&#10;t21l++493L93n7OXL7GyssLy+hppOiKIBU/Ste/5r3uUZUmj2SQOE1Hep7XDZRTL1DOOaTWb6Cpl&#10;dnaWV59/ih/84Ae8+vyLKBQVghUdPnWKv/zLv+TYiWPkeU4UR6RpWjf5v/qYmZ4mTTP6vR6nTp3m&#10;+pXbGKPZGGX0en2aM5LQHCjPwA947733KMuSGW04dvTYRD8IfIIzIIRYZ4xMH+v7wHsRivt6MS2r&#10;krX1Ltvnt0tLjDxGC4MhP/vZP/DGG28Ib7DGcz75FuP3QUMQRtjRgLt37xGtrXD7zh2mt29DKc3z&#10;zz9Pp9Nh+/b5yV9bWVkR/BLZNIuioCxrwvX4/nCSG6q1wtZcPRNF2DwjHaU0Ox0eO3iQdpaTFwUP&#10;1tZYWVkhV4qk3cZHElhc5AV4z+zMDAcPPkZHSZBu7IV1v7LSJQjEF24mlEb05uoqCw8eSMdQO5iM&#10;79fABKIYsZbCWVksgFCFFF7A/bIsKdPahcILN5AGYiOlRTQuHlsSNIL3qDAgCiN8IlNwV1GnmEf/&#10;Vff1f6sjCOuFvs6IsL7CFtIN5VpDLUqXjE9JCFf199ZfQinz6cjsXzZ5qUDXvjuP7XuEbxx6nitn&#10;zrGyskIjarC4uECSJExPtXDtBsNWLAZzsaEyitUsQ9mCMwt36H3wDseuXBT/rFor+ezBp3jq6ac4&#10;9MwzdEIwGOp6EO9gtmyxc/dBXtp9kHQEraiWFWZyffNagdN/Wfgxwyxn9+7dbJprcnthnV+88w4r&#10;q6us94UIGCYxaTri/oMHrKyscPzerU993ckpq0+F/xXncLz2pYAKQ1CerMzBOoJGg1hVFNmIsCiI&#10;lGXflq185zvf4bdfeYlHHnmEGIMFFq3nxImT/Pkbf807777D/UGXqU4HVUfFPXzDT/8c83x6w1Qe&#10;FA/FaEQ6LCWIVos+cjQcyI3caUEQcPHGdW7cv8emOGEwGJA2w4ngHiXhIWMCbKCF3aqoqSleKCBa&#10;KeFkFTlzrSlCJGp+adciK+vr3Lx5k49OHOfk2dM0Z6aFlKqohy9iVqjxOAu2zIgakqgzTEf0jJdo&#10;sKTBgSefYte+vUw1WlQIY3ypsnx87ToLgwFrZckwVlSUoCw6CImNEUJuJS4g7ThmUGUEa33azhPr&#10;kOlkmmeefIrvf//77Nq3k3SU8vP33+fNv3+TB90eoTKSaF1VBAhf6YkDB/ijf/XfMW0CGbykGWVZ&#10;8vax4xw/foL3jx+hl6fktuDM6dOcPHuWwnm8CbC+xDokDUiZWkdZX0uzVLeMDXAFVk8J2dh1a4PK&#10;BjY0dbyeAP9WAT4AY5kdlCil8aXH+ZTM1kMkExJp/bDjHz/On9FIa//pG+uLlozxb3/R7z18jj4h&#10;u1JepsRlKUoQgGZMEAeieCgKtLWURYkPIqo0QzfbKNQEA3N156a8sPK/uAL7RFc53RI3za9/7euE&#10;nTZbtmzh9PU7DIdDBulQ0qW1pizFEQBgZmZmkup86dIlrl+8JOz1+oUvnTrHM5ee5cqFizRbLcqR&#10;+DTF9TTpkZ27ePbZZ2lHkXgr0cZokfgkibS4aQlFnjM/P0/l6smWE8PBb3zjG4zSlKwSOkN/NOTq&#10;1as8WFpi0B980df/wkPoChVlPVUziWjRXFlRFgWx1jz++ON8/+tf5/XXX+epzbOTvzsajXjno6O8&#10;9dZbHP7oMHmeT5LCR7kkRX8RxuHyHMJQ8CWloKwZ+IG0aoX2kypozFRP05Relov/WAmoMYtc/q63&#10;doKHfbZK9c7h6goA67Dasbq6yp/+6Z+SxDFpUZBmKcM8p9VqiczKOzzUkjTZKB8+N/L5EiP8tcAE&#10;LNxfYGXrFjGEHI1keuhhy9Q0x44d59Tp03Q3usL5qvMhTSDiafHZEoJyEJhJpVZVFVu3buXFZ5/j&#10;6aef5sWvPM/zjx/AImHKF2/eoJE0UL0eWZZTWiua2rxAG8OWLVv45qFnmRpfd8R48cFgyLvvvsuf&#10;//mf89ZbbxEmEQ8WFugOB2R5htKmfoZ8XXlJvKAJEsmACAZUaUpVSpxeEIijxSASsTNxLDit1nW+&#10;qP2E+64mSQyHDh3iqecO0Wg0uH1/kbPnznH9zl2KovhijOz/42OsjrHUbrDiePmQfuQ9URRS1lPa&#10;udk5Wq0WB7dsIWl8vg4SILAY/PhrfgaPVl4MIbUX/osCDu3fS/KT3+e1b73E7OwMH9+8ybFjxzhy&#10;4jjr6xtURjPsrUMs1IGVojb914KdCFgWEETC37lfrHPyzIdw+gh4z5QSO56WFQrEY7v3sOfDvShr&#10;GQwGtNpNgiCkM9Xh4MGDhPNzXLhwgZXVVQAKW4n8RWup9IyA9mXdUqz3JKJq4cED0tFAXCA+9wr8&#10;8v88Pk06jMW4EUsQx4RVTtEf0LAVU1HEwe3z/PPvfZvvfP1lNm+anbzbqIAjR8/xp//lr7l8+TL3&#10;uxvifJrEZKMRVSWkVD5TRuvJ+9cfLIzAGFztZuGdq0XtNYOmndTAdsbIW0xgMFGLynrKspBSXdcJ&#10;SjBxDZU30RNRcEAdfFHIvdKJIuLZDn55jUYUcv3qNRGDtxsURclICcicOQcTlYEirCuPyIL3Cp9E&#10;lEVOpRVOeZaGff78797gw48+IIwkGaiyFpM0+f0/+AP+4z/8Aydu3GQVhWu2cWEpsiCvyG0BeUEc&#10;RezdvI1t27bR9sJLGCytsGP7Dn7/29/lxRdeYG6qSQysAf1en+UHS2SjFOO16EqtpxHGDLOSIs1Z&#10;XFjk4o3bBEVBs9mkGo7Ii5wr92+znPZZ31jn7toyjVaLwaAPxpDlBXGjhdUG7w2V9bgik8nrTJvN&#10;07Ns27hJPxsRlzFaK+a8Ji8KLnVzGTLYmDjW5HmCd5pSN6QK1rI4PDk/ze+//F1++JMfkgBvn75E&#10;+mCV29duU2UV1KTof+RGUv80X8J2/Jfd+ZNKrG4F/Gdbl/qn0eKj5ypJSA/wqDAkiCKMCRiUGSYr&#10;iNDsmd/O977yAgcfO8juZottzTahr/l09WC2TsFDI9SYL6zAxvKucbaHAZ46uJ9HD+5HA5sffZT9&#10;+/fzzFe+wp27d7h86waHDx+epL9oXyf51Hl0pZU8x6oohLXbacp3rePIirIkXV2jV5fwGwuLXDh/&#10;AVdJUk4cS3LO1Mw0ly9fZtQw3Lhxg+FoxGg4ovSWVrNFXk9Z8qoeU9d8L4kEqyCKCBsN6P96PKAs&#10;z4XDVRMZi7LEWcvmzZvZu3cPv/e93+Jb3/wmOzZtmix6672Mk0dP8tOf/pQz58/gvafZlIj5sidS&#10;qbCRTITjn3+BpM0r6woz1IHoK0NRHvTTISQJuArKAutBR0JrMdqgjZpgDZ8stoSLKzKYsb+ZRlPa&#10;giAwzM/Pc+DAAfa1OoRhyH/52ZvipBCGFEWJHTuh1ixwycZU9Xs8TG1SWkvCeVQbF+YVp06d5nQ6&#10;mjibZnlOc2aWubk5jhw5QrfbpTKhyMNqykHlHJQVYRCwZ+9evvetV/jqV7/KfEumtkffeoeqsuzd&#10;u4etc00M0B950qbi0qVL4sk1GkmepnPkTvzWwkicTa9cvsyf/Ic/odjoijd+VVGVJbfSPoPBgGaz&#10;UeeTllRVRTNpSFU1bvnH57GUrISqrGpzAOFZxrFUnyYIKAcDhqMhZVkStqTmK2qem6qdSFxtkLhj&#10;x0727NlNbVw9cbnI0s9PG/r/63DO4coSigKnlFhoAV5JZRrHMVVZsml2hq9/7ev85Mc/5ok9e0n4&#10;lbXDp45AGh8lfz65239yIfWQKMGkvBcVyBga3B8F7H/ycV5+8nEWFpf58MxpquVV7vW6bGysU2qN&#10;8QoVxzQaDVLvKfp9wWWUgg1p40ITSHjEKKPMM5IoYdPWzfTTASMqRsZSmgqva91AkXL+1gbbehEb&#10;G13anRbkFQYn7sFZAdYy1WjIQ+NkxF54Q24VfgQUJWU93fjsBvLZHv8fbTD10UzFsyjOJcNyc7PJ&#10;vn37+Mahp3j88cf4rd94nYCAAvGQOnv7Ae+++x7HPj7H+ctX2LAlSZLgCCjxVDhhvAcG58t/hHmN&#10;MYvJv8fiFqDqykuV9cZg8nrhVjTCkMJrkQihcFpTOIcKQ0Lkorox3w8mwnDwBMoI38+r2nUBmkHM&#10;U48c5Hvf+x7ffuYQWZZx8sJ5zp45S55D6S2EGp/EUhUCvubJBfVXCp0saMM8AxwmCkTUnUSM8JRK&#10;3HazLJOKsNfnz99+mwfDoZgBoCVtG6nwar8mmo0Gu3du58UXn+fV554jRihANy5d4NatW9xZXqCz&#10;ZZZGHNPr9/jf/+NfceH8BU6eO0e310U1mnVOYUNUI8oTxzFrvR5vffQhvg5BSYwE86aNkMKVtIKI&#10;NBMJjrcVLgxxYSiVJ0r0rtqI6iXPKTbWGEQBa8pSBYqZIJCO0eb0VcVgOsE057DT04ycw3nJBZWp&#10;R1zvNpa1tM+tpQds7u5Ha8WgyDDNhKCRYGuPsV9y207u57C2tXmoAf10hTVeEz6rFZ08Dp8dhKkx&#10;ljbhhjz8o4WALoJ2h/WOTtDAOcvTe/bx3W98k+f27EUBTSDNclQUPcQLJ2+KeN5Z/eW0zGVpCeN6&#10;J3UPDUZLN3F2RgE7tm3hh9u+S7PZ5NLCPU4cP8GJq5elpQkjojCqsSImu3PcbuGcZ+v0DPv27mNr&#10;Z1rY0nkuN1Ic0ut2ud9bZWlxibVUmOkkIaQpcdyZuDporRlmI0ajEVme0em0yYqixmEkjVgHEXEU&#10;UdlffwIJ0Gy1qMqSMh0Rm5j9+/fzgx/8gNdf/QbbZ7YLwAzce3Cfj458xN+/9SFnz55lVMJoOELP&#10;GAaDIQRaPMSMIs0ybJ7JeFl//hTS5TkYQxgEhGGA0bIYubrqKb1UvNbKtCqMJfq9KiVFyISmtgyS&#10;Un1MBlU1l81oacEVTHzm4zhm1+5dvPjii2yJDGUnFhcIxErGaE3p60BTLcui9rWQeQxgM65KHDoK&#10;McYw6PbAVfimn7SucRwRxwn9rOD0sWPoqVnCMCQvRDKko7g+E1XN7v/0UdZ/ut0eV65cpbu6xt/9&#10;3d9RFQXD4fD/Ye/Nnis77jvPT+bZ7724AApAASigCqiNtZO1k0WKlJuURUmWZVnusSdmxvPQTzP9&#10;N/hhXvwwEfM0DzPREdPRdrhjeto93e4eeSxbsimKFhexFrI21r4CKBR24K5ny8x5yHMvUKDIkl10&#10;0z1SRlTcwnJxz5L5O7/8/b4L52Ye0Gw2ybXNgpvKdvek51tuapZRKpXwixpsxbV0Ns/ziu6tzYzy&#10;XKGVwvN9soJwr5IEN/K65+q6LllHNbjRYEFKyn0ZSity8gKfaDO16uAQ49vHqSGt7dvaCrSakBar&#10;zffAdbl9+w4/+tGP+OD8BbIso55m3Ci8EiqVChl/1y3iFzs837P33LEdWF8IO9eK+xvHbXw/YMeO&#10;Hezbtw8BNNKMsu8RhUERbD57uA4eFrFRjCfa3J2DWF9E4QbqmF/sTY0y+Mbg+5IE+J2XzzBdb/Ht&#10;ky/xzqWLnDt3jveuXqaxuEoe+ARZRpLlEGeMZxCGIS8f3ss//x/+R+LVGuVyGRUn9PX1kmtFO27z&#10;/kfn+PPvf5/LC0tEkYfOc1ZWmrQH+nErISvtupUICaCdJciSRHsaZXIcVyJxybVC5wVQUvqFTpFV&#10;PTCFa4vtDEmEdAsVC5d4bQ0ZBARBQLvZQjoOURiSJAnVht1C9vb0c+TwYX7zW6/z1a9+lch10Wgc&#10;PC7d/YR//9dv8f5773NjfpmcnKwUIcq9qDxGhC5aGJp5jskB4SCLa94B5G6u1D2BFBcglEIpTaiM&#10;JQQbQ55mOIGDYzS1NMMPAmSWEycJPX5kJb4Tu+V1XIcgCNDCgkm1sYs0yVKk62CMoJ3E+K7L+Pg4&#10;O3dMssV30NgMJ1EK4Xm00pQoKkG9jayGdvuAQXdJhAXnqpDt6bjzNdtt3MiKAqZgFyh2/tZbTcBB&#10;9vXiup4NjALIUrROCMOQPNdobUiThEfTM/z0g/eZmZvFd11u3brF9ZvXeTj/kIUbH1kJ8yiyzaXM&#10;WECo65BlGiUdVKFdhedA4LHSbtond+BS0wocaOcxeFZXDM8lMRp8nwwBUUSrHSPDCJ1neI6k6rnk&#10;eUaeNjAlj7Lvo3XCmrsV8ow49yEI8IWDkoooLLPmhBhfYrSCrA6ZgKQOrQRXliiXSzxst5i//hGO&#10;F1ip8aLIJXtLrKUxQVSygVZbUw2HQqesMG72hS58WqXlJitFHLeRnk9PTw/N2K6XzZlYd/Z9ykzm&#10;yRpYWpDd/Y5nQK4xWuFgNfF7wogsyxgslZFxDFGJLb6HybJCmHHDZN/QAjUFPv8LceYWjsCX6ycm&#10;gL6eEmEY8p2JcQ4fOsSeK5e4cOEjzl37hMbKCgQe5YEttO/NWBOD/n4mxocJx61qqrbyUKzVY7aP&#10;DbFj9w4OHz7MD999m7Nnz3J76j5SCuaXlhDCBlnXLfwLESR5Qq1ex/OD4smvbTu2y8mTT8ADbBQQ&#10;3TMw2KzEC1xUuYwUNjMJOga6ua2xVas9vHj6RV49c4Lde/YwOT5IVNTbEpVw/f4dfvKTd3jv3feY&#10;mnpIJm21Ik0zm/FsngDFIehfEKMWVHosKbqo9dnsKrf1Steh0W7biZCl5I4lFtuius2MoiiyOmkq&#10;px3H3czNKUj8GOsF2ZlIYWjR/lEp6k4ehXWViqKIWtKwRXCBbZk/43AdB+n7pJlGN1ukIkWWSjbT&#10;EQKSBsrzigzc2rvNzs7yzt++w4cf/gxX2gymFbesY3uhXpKmidXgdyO00qgO/1O6dl4I1gvAzziS&#10;dkw9zroUMs/18BAW5+d1rqJtmKRJDs0mjbUGjVqdylA/2mj8chkVhkjVtiDuPKHZbFHtsU0tZSx+&#10;LClkcIx0EUVnT2ldbD8L+lKHCYD9v+t5NmPUVl02ikpkWlslWO/ZcGRRFNlMvihx2Bqh9Xd1HIel&#10;pSXGxsYYGR6mFK3rf3X8V52nNNmsIuvPWyvCtn6fCufPVLcLBHSLia4DeDYjG981yeGdk1wY28Ff&#10;VHs5e/Ys0wvzqPklmkMBOtJcrs/wn66cw4kzKj0VvCSnWu3l+OQusuLvHt37HIdGx7h38hUufPgh&#10;V65c4V/N3UXlinbSII7XQOfIwMep2GMy0gYbkxd+JgUeqbMvD3PbvrZnW/zYaKQyCKFpzs7am6A0&#10;SZJQCiOGh4fZu2cPu3fv5szoJAcPHmJycqR7qTXwuNng1q1b/OV7P+X8+XNcuP/A7v17vcKpWWE8&#10;D7o9BPPES0cDt3P91zl6ZuOvka6u2PQ8zhFSMt43yM6dO9na3wdCsFhfY35+jgtXr5IuLqFKPewY&#10;G+PIgcP09vZSz1Pm5ua4Nz3F6uoKWlhfRy3A6BzXt3i0jjBeahSLaytcvvYJTugTOA7NRpPZ5SUS&#10;DCpTKN+AFxYaTk+2vTrKp1lHS7EI1J3vq+58Ld4nBUprXAw6DHByjUhjQq1wXY9VL0QaaVH4uVUt&#10;T+KM6ZlZe98duy3OHGPTOU8gPLc4HJdqULFNJWUK2RsrG2UPawM2snt8xWv3vH7+AuvUKvtLEW1h&#10;KGuF64JvMqRQeErh6xbN9pCFkRTwF7XWJl1NIU3AqeMZGwR6+wJ6tvRQFjZwtRZnqTXrTHlYAULH&#10;RzkCI1y7HoWLA6jO4hasg5ER+K6H53u8cfI4YRR1xTKF61mrvekZbt26RSv7+Q+hzv2SxbzY3IXs&#10;zNO41URpjcxy+yBstiCOyaVDKwwpZxl9QUhfFFINA0odbrWxO7tu27HD8RQWWK2EIHa+iAysi94G&#10;tLJigYCWLlLAajOhrxwQCThz4iiloUHGx8f44dtv8/HHH+NEHo16gyuXL5OlKY35JYIwYIsfMTIy&#10;gvjN77Jr1y6GogjXAb9S5tChQ4wNj3D8+Anyx7ep1Wo8eHiXu3fvsrw6DwY01rmnoxjbbGWYTmfM&#10;GBu1c2V1xKDAPRWnY+yNNsZQ6emhv6+PwPPZunUrp0+eYu/ePVR7qlSrVQ6VB+jvX89GNPB4aZWf&#10;/Oxd3nvvPc7euEattkYQBJY6IR3LLyxcf56AsDwxATrX9ynXX2u8Uomya7OgU8dP8+1v/wZ7JiZo&#10;NZu0jeLcubMkCB5OPWR0ZIyXXnqJN1//OqPbRpldW+HtH/+Y1WaddrtVGHAbsoJniesVwnZ01T0e&#10;PnxI3Gjy8cWP8YQEDPfv3+vq80sp8aRDVtTnnmUIIVHtJlq49FZ7EJlidWmZJGtQqlQQviBJrEmr&#10;de2xar0qzwjCkExlRFFEUyXEjUZXBhpHgOdZ1HuWoZVBuw5C6PU6nTHPnIU1Gg2UVvT4Hr7v46gM&#10;gSCKPMIw4GGmCp6vfWRJIYvts/3sOI4LJQvrdlQKii5kI6LdjrvLr+PZibKYN5XFNutyA5ACz/GK&#10;LVwGQuAHPpVKhd/7vd+jv78fx/fJsgzp+dTrdX7047d5/PgxreWVZzp/37c4SVc6iDAkd1wSx7EK&#10;vEXtulwuWc3BTddauG7RnPns4Xp0TMttA6HjfCt4suOwLrDSGcXXfhEhjcVYuBufSAZGoqCL2QA4&#10;s2Oc7f5rDDmC3aWI/zh7j2a9TqPVZOnBfdpxmyDw8aSkp73ClT+t8fKZM7xx8gwjg8MMOBbKEYwM&#10;MDkywP+UPE+apiytzDH7aJbl1XlarRartUVWVlbIspxms0mtlpDEMVr7dqulbTG1FmbdFn8hmWTP&#10;v9AP375tjH379jEytJXeapWJ7Tvo7++3wVQULtJAHVhcW+La7QecP3+e9z+6zP3793m8VqNcLiFL&#10;AXGWk7fj4oFiII2R5kk1gXVVhOJr2fnxpvZosfX0Q588aeHLgH0TO/jq8aOcPniALa6D7rXE7n6l&#10;0Gt16vUak5N7OfL8EfZtt3pdY/0Vbg4NI5TBEw5u6JMksbXudl1SZWtYOLJQeoVGntB+/Iip+ccY&#10;Aa7n0swzyoGPq3zQIHMNSY4b2PPTxYF3XZKK0/A7wKRPtX3t+TlociFwkjbpmqJXOIyUQpw0x6iM&#10;WRFCGmP8EOEGCKVtvS2D3movA4NbqFQqLKwtMz09TdvkSG3FEMEQNxpEYYgXRhgMSW5QuSIvUO+O&#10;u15W2PjayYz1Zt/NDv6pWHgBhUs40BuWKBeS16G2W6nAl4XNoMX8OVLglX20sLCjRKS0vBYLeULc&#10;zqirQqDAT4grhmERkbcz4oYVDHQdD09KtOMjXEErjnFcD+nbkkBadG1zVyIin707d9LvR90pqIFG&#10;3xY+HthC6HufWvdm8+tTamBuoYMWuJIg8MHzqQF5ktjtfLvN3p2TTI6PW44mrNc4jSout1gvrRRJ&#10;hpKQe7+gK9FTh+2TF6ttw0zUpstdTDKLdxGuZPvIMG+88QZ79z5H9PAmn1y7xtnz52gtLoKA3HEI&#10;AhetNFNTU/ybBw849zc/4ZVXXuHXT51h+9hYRzaJSgBR4NPbs51dO7ZjgJyMWn2FWr2G5/rESUyr&#10;lVudchMUekh2b7/qJxYgV1QFOq4zUtuQUQ4jdk/uoNPr2peltFUAACAASURBVPw8VsDtqdt8fPkT&#10;rl+/zpWb97h/7x4r7dQqwfq2OxonCWmrDa7BKZXBFagkWd+id9vPm1fyU7owrkO6ME/eO8j+/fs4&#10;euyY7ZQVx5oA28a28Y1vfINyucSWcrn73oVaymOdMfXwoYW8ZJmVakZYIT7PI9eKDh1DaY1jRFEP&#10;NOv1FcDz/C7aXxf1Dsd9VqUPSOLECu7lGqM1YzsmOHLkCFXPZ35hgffnH/Pg3j3oFKdzheu6VHp6&#10;2H/gAN/73nfRxvDB+Q9ptVvMrS51lUFwHUaGB3nuuecYHh1jeXmZG3fuMj+/YFVVfwEu3tOGlLb7&#10;2Nffz759z7Gzv8eqMyRtGs0G/X1jVqcrszPLU67F5TkOQgpiUstkEDFSOpSkrS+6aWyVhdMS8wsL&#10;zMzNU6vVaOUalSuUMcUWTBYoE8uGoOClZllKEie8++67lEoRRkjr+RpFtNttbt+6Tb1ef+bzb7fb&#10;VjVF2hVrkgylNaVS2cpv5Rkvv/wyh/btA2wzJyhkuvM0teKXnzNc1Hr9auPoJG5mU0TdWOYGG9GN&#10;MNapGIPbSRkK8SOhbXEyxBTuNnZM9vUz3tvDob3P88noQ74vx/jggw+4szZHvpSTV+x7VSlgZW2Z&#10;c8t3eVSLuXjpJlu3bmX74FYGB4f47dPHUCrH8QyVsIwgxwH6eyr09pSsCioARW0D94kQsfn5Kje9&#10;YmxdRRTWTUEhrHn1yk3e/em7nGWaR49muD+1QK1Wo50HKEeQlqqFR6BPW2vyPAEnxJUaX0ucLCc3&#10;G5/gm/AzG2RrgE/heTqvvuPQCgL6e8oM9VYZKEU2NCcpSZLw8eVL7JycZHxwiHLgY4DHizUW55a4&#10;e/cub925wZXLV4ibbSiAmGCsYxHGyugU5QGUIi0WhVfALTKjUa5ACod2nlFyrbsQqaIclUiLQn4H&#10;Ca43XWDRycA2B+rOl7mFY2ytlNm/fx/fefWrnDhxgjBTzMzM8OCn7/Bgbo4szYu3SKT0qEYVdu/Y&#10;ydeOH6OpYHFqlvPaZ61tMEaQGofIidg5PMY3XnudF44d58aNG+SNv6A1v0JbZbiuVXR4YmxaKqnc&#10;fP/scEwnE8sZHhri5RPP89prr3Jo2yDlUomyUFY2WvcABiezBXdpQhwpSR1bWE8C62+Qyqwohtvm&#10;j69tdtIWVWYfPeLuzCMWFxeYWlrm/oMHfDL1kIWFBXp7K2RpSkvlRWfVBaNpq4yksca//uM/stQ3&#10;YR23jOtitObxyirLi4vIsLTpvDevmM8frmu7+X7BodVAb7WH53buZv/+/ezd0sdLp0+vrztH2rkm&#10;nZ/7kVoUWZqA3PkCMrBi87UhM7F6R5KCr4V9mnQ+KDdW+hdH4gqXcgQnT+ygZ9t/w86dO/nJlfNc&#10;unSJ6YZ1t2kutHB9H08b7t69y+KDKVt/8m274Ppb23Ech8GhKrt27Wbb+CBhECKk7ahkuSpck0t2&#10;66jsAjPaLbbKHcNUU0wgbCpvipqYLjTsleLevftc/+QTmo0mtbU1bt++zZVoEaUUjbaxTxtRsT6A&#10;GJI0LfblBs938EslTG5xapKMIAy6NcROJr4ewDpt688fjUYdUWjg375zhwsXLjC5cyfp0jJTU1P8&#10;6b//v3n55TPsPXSEnmqV6enHXLlyldmpxzycesi1Vq3InGxtJc6LiS4FuugmFqaI6wx72cnC7Izq&#10;IObzPMP3feLYyh2rIHjK0T99hFFE3KjTOzzM66+/zm9/6zcJEWRJbFVu35UW3Y71YAxzQ55nLC+v&#10;sLS0zCd3Z9BaMzc3R71eR2uD6zqQ0eXoDg0Osm90kLSAgNgOs/29/BcSnf/scfzECfbv28c/feNV&#10;Du48SA9NMjIinYL00KZi51nekZz2bENS2HXcKAykVLGLWn8c2ydqjGR4qMqBF/bjAos5XLt2i5+c&#10;P8etW7e4dO829Vq9IE9LZGAFB02eoJsJ91bWrA2ca1Uy4tw6lBs/oNrbSyN5Ns00re1xGm3IVIZO&#10;UyqVCpM7Jzl9+jTfeeUMAZJGElMKQkp+QJImIK0r/BP0kJ8zXBz9xD62014F+971NPrnR9yfl+DJ&#10;jX9k07s9RAF1KE4wt/SNo6Mee791kteOjXPjxn4u3r7L49lZfvjeB6hGgxa2SJkKyXKjxoKwk/Fy&#10;27prl72AvosXGO0dpFwp46lCslm6NqvwLA6lpRWu52JcSavVZog+jDGs5Q0EAq/XBoMstccl09wC&#10;EJOc5aUl5msNK0ltNKgMWduwSIOy3QIDkCADECbtXsskTpAGfM9D4mEUaNmyP990vTa7zHw6SS66&#10;NdEYZnWV26mgfe8Rl1f/H0ukVwmtVovH7TXOffQh/fetZtvKitUJqzctVcsxGZ7vkeQKY7StimoN&#10;GtyogsoKyRalcT2rXZanOcJofN8jkZo8i60wrQdrWR0cEP0+LRKM0PhBQN5uI1yXwPNI4hi0QDqS&#10;ZIuEWg3P32KVd+/MMT4+zj85foqeapU7s1OcP3cOV0t+42vfQCCoA6Ug5Mr0DMszC5SDHprLKzhh&#10;iHQ9VJahXMkHH19guVmj2WqytLpM7AnSQNLMU7RnSEXGcn2ODz9+j4Zpcf/+fR6uTZOEijjXxKYB&#10;vgtxm7C3jziOCRyPpNmgWu0lzVIm2ysYIEsSSqUS+3fvZcfEDrZUeilFEa++ZE1FxoZG8JA4pgrK&#10;YIToauIBn0olJHbX1cdnjQInSIpAUkai0VRdl51H9vLCyBampw9y+e4DZmam+csPPuDGjRtklRJB&#10;ENDCww/KPJbakuEdx7px5zkmS61oXm4QToAUspugeFjDFaMtOb2fGkJYUHuuchSy8Ciw5QOpNUpp&#10;StrWSrdUIvZOjvMbLxzhzTOn6LKDg7B7ZpG/vqY6ktjdsy4kikKliOL4C6qBPcPwunpFgnJYZtfO&#10;XWzdupUDJ07RjmOOvfoas7OPuXL3Hrdv32FqYZFGs4mS1iot9w0ozVo7od1qU59ftlvVxHYhAz+0&#10;W8wwRAjBatwGDE5k2VYPm75Vr3Bz8lyRyMJY1ViKj5OrwkncKhu0VKG26rnrLcsvceg4scwECXPz&#10;cyzM2eKoK5TVmq/VWVlewvVmbfM1xnanwipRuUy7ttw1pOjosNs/rMhbbaTvY1y3sJGUSCNwDJgs&#10;J44Ty/l4ysjz3IKDhdUQQwgc13LhcBwYGCBbycjimBcPH+LNN7/BN19+jZGREf7sh/8vUw8fUksT&#10;7t67h5mcJE0THt17wA/+4i9YXV2ztU3o1t600mRa02q1uHTpErnKSfKEPMvJhM3MHdfBcSRrtTV+&#10;+tOfcuHKVWq1GlMLi5ZHGET4vk+aK3A94mYTJwjI05SgXCbL7AOgr7+PEydOcvjAQYa2DjE2PMLg&#10;wCBlP8BxXKphhCefbPeLp4OTfuFhNkBLzYYG0OjQAH19fYzvO8Ds7Czh6Ajvvfsel6cesrq2iqag&#10;j3meFQDIFRh7HYXnE5R8PM8a7yLAFI7jSufdmroxoMhxHJcgCKh4ZYxjM7w0s7I4UlqAtJfYbvDp&#10;4yf4zne+w4lDh63M9TNC7b70ACaKGoPAFk0jx6VU7qW/3AvAvu0TLK3VufVwips3b3LrwUO7HWi1&#10;ULliaLjfZg4F3sUxBZ4mt5P50eICMzMzLMzP43kebqEImsUt4jgmabv4vg+Bbb/mJBht8IVB6BjV&#10;TsiMQQpLkg58ryD7WmWNT5XcP6OUs7GLAusMCWnkxh9/6o1Pu7+ZrlkqjjFkjTpkybq5a5oy3L+F&#10;JE2QKiOMQkRoDSLqjce0V1KoljDGbgGFI3CEwA8CwFq1xUlSmORCpnKUtE7jpjDYcJ9C9QCHPMnx&#10;PctpS9PU1kWMa9UwphcJw5BKI2diYoL//jd+gzdef4OhoS34DmwdGcQNJAvzy/zrf/d/4hVk/pW5&#10;Ba5cvsKSV7au476DkZAbhZaGXGuacZsktqYwtqIhC6qUhVLkxuAEIdNzc2Szc1bnSzh4nmcVTdIU&#10;meWUoois2SRwXBrLy4xs385wfz/j27fza/v38Morr/Dcjl3WbchoPGHrN0orgg1UsIIOiPMFrjof&#10;p1vCyRUYXSDYDUSuQ8VzGN89wbbhEU5M7OTH585y9epVbk0/5PHjx6Qyx/NsAHIL2WmV5yStlLgw&#10;iwFsEJNgxLo0kpQSL3fwfY+oXLZ4SWnnV9qokzabeEawuLrKeP8A/+RrX+e/++53OXzwMNEXFMK/&#10;/ABW3E13M2mUdfjaUG8PfUcO8vyRgyzUWiwtLbGyViOOY4ZHByxyvFOLMxZLI6Xt4nx89SoXPrrA&#10;Rzeus7y0xGJsdcuMsNpYUblsuZpa2yeLEIShj1/UsEph2JWw9n2vO7kTo9ZJoV/m8Fy0sb6TFG48&#10;AK7WVKtVGms1q4llCuR3gcSvlCtUhsssJsUWtmAX5O2Y1E8tCbnVximXbZHXWHVSlaWAj+PahW50&#10;+rmH53s+eZIggg7rwapgKJWjc4XnugS+z9Gjh/nWt77Fb3716/T32O2EAVqtJhQ8wp/97Gcsr64Q&#10;RhGesXivrN0Gz8OTflHb1F1ncqUUYZF5d54ECm25h0qB1iS62DZJB7v3tddC59aFKYpKBchT4Ti5&#10;Jeq/+CInnj/CoUOH2N/Xw0DFbvQ0Gqd4qEkAaalWWltTYymdJ9SRbInm2W6/NhpH2CDpOi65KUj9&#10;OGgDxrWBbUsl4CunjzEwOcGRI4f52aWLnDt7jntLM10VjSRJ7LV2HMIwKDinacHqcAs3b/vgUkoV&#10;XFnZ5cha9yOb+SdJbJVlWjEYw8EDB/it3/otjh48ggHqrTo9pZ5nO3n+EQSwLpK5KPJ0YDcO9sbn&#10;2uB5spvJDFVLmGqpm8GEnwFD0cWD7/C2YV59bj+XH9zh8uXLvH3+Q+7eu0s7s8V95SmUyfBca3ir&#10;45ieKGL7wCAgiIxkdXWVxdU10nZK3NE08610rzBPAjU/o6fWrWGpTb/o6SdzrPVi/qbXz0h0pB+T&#10;ZSm64Dp6eUi73aK/0seBPQf47je+ad1n0jb37t3l/LkPuHnzJknrMQEl8MvESULk+FQCS0nxXA9P&#10;ejTdHKEgcATK86zmls5RxqCw6b+ff/4U8t2Qlm4hjYXFeNLHwSVJcsrlKmNzTUbLZb57/EW+feIM&#10;Vc+DDBIPVusNLt69yaPaEk1pyNM2ulIiD0Jq9Qa+ltjUyi2clBQKhSttp9lgvUwxonA+73TVC/0z&#10;R9JSHfFNSZzlgMbzPEqegzGaUGlajVV6s5TRwQH+2fe+xyuvvMz+iUkKdXvANqdKyO6DeONtFlIg&#10;NpHyjcG6EznPFsEcJa0BcUftYx04iDTg5uC0E8oVW1c6tnULB6qneHHnJDcPHKDlxTx69IjLV6/w&#10;ybVrzC8uWvVU1/oWpJ6Vw3Z8Q6nkIVyHNNNWOQRFkDhW4CFOaKcZSaJIWi1CI+jp6WVgZDsnTpzg&#10;O2/8Os/vfq57vUphmTxNbfnjGcaXHsBMoZhJp6slLVJNONK6LjsdwGC3tmyNsDv3fRPZ03TUVYo/&#10;5QjYNbGN0YltnDp1in2njvHhhx9y9solbt++bd2tBVTCMlL6+I5k//79vPnqV63BapKztLTEjTt3&#10;uHLlClcfTdFstmxE+oK4cs8y8jy3gEDfZikqVyRpSm9vL8ePHef111+nR1owyUKrxqlTR7lx/Qa3&#10;b99gdnaW9pp1ShYFgr2dWJ0rt9DnasexlbQJbK0Qz+vsVdZRtp8zTIFml0KSm7y7vZVS8NzevTy/&#10;a5KJiQleffVVto0Odd93/eEUf/Yf/oxzn3xkNfDLIVmaUurttTIxRb0LadHaORQTxKBRXapLZ3Jo&#10;U0yeIpLJ4t65rl9snQRkGaaA/yiVk2c5nuMwPDzMc6Oj7N61ize//nXGBgdxefIhZRu3HcxjRpam&#10;lMvlJ0oABtC5rVM5rnzm4AVWphoouI7GZtidcy+aaW4UFPfC3rpS6DExvo0d49uI0aRk3Hpwm6tX&#10;r3Lzzm2mpqa48+Aejx49IuypkMTWt9P3fXzfLVRdLF6tEtgdSZZr2q02tXoLYwwjW0cYHxvnt7/5&#10;bV44+gKHd0wCkOUKz7Vqy/4zBi/4RxDARLip49CJRptgBe7G4lK3NafXUy2wga8oMHYoVKLQ3u4p&#10;+fREISOnz3B6Yidvbxvjbf9t3p1+yMrqClmrgVKKalRi9/g4Xz39Eju3bu0+Me7ML/ODH/yA2t/+&#10;DQ8ePCQV6glHo82ZU/ecOof8qZTKvmSbbsHmjKv7Kp78eecPK61wgsguXCFxvYggAEFEnll6RmdL&#10;M1CqMvDCcU6/cJTHcw+4d+8e/+LH75OlMc2VGkm7SXt5BYSgOhRSrlSJKlXm5udYazXJDeCXQGr7&#10;B10Hk31+DSxOUivC5zioxOB6DlmWEYQRp158iX9+/CTlconq4CAxlhVSa6f81cWP+bd/+zZLRhGX&#10;e5A9FajVaYsQ02xCqZ+gp4esvmJ1sYtAKYRAG13ULQVeARtA68Kgt6NPZq9pO1e2w1pARay5q2G4&#10;t4/hHVt5YXIXhw4dZN/gEFu2bGF3b9XOiXYL6XmWmycdPCQ6z5GOi+t6Xbs+VZCoDXS1s6Rc31E8&#10;awjrMByQtk7ZVVjtTrzcqvZqg1CKsrRtcq9IFEy7Rm8YMDSxhxMj21l5qcajR7NcvH6Vmzdv8mDu&#10;EXOP53i8soRuNlFJuyuhLqSkr3cEWdDy0iwnVIa+/n5eOnyUkydP8l9969v4rtPt9bhCFuqsxbr9&#10;L72Iv3FYP0Kgw0WD9Tusixm3MUXvyMTCz6+eK00Y2eJxsyjqm8Bj+/AI3/72t9m7dy+V9/6Wixcv&#10;ce/+XVZWVjGh1dSXUtLGMmpKErZt3cJwwZiX3eP8xzGEEBY7Y6BSKiOl5PHjWT788EO2RCGnTp3m&#10;hV3brKgeHgLByPAIUkp6zl629a0iYxjYupXt4+O88uIr7NixgzsPp/j4o4+5eOeW7fBB0X7SG9xG&#10;P3skaYIjJU6B0AfbLYzCkAMHDjA5McHamu0EXr9+nRWVsbq6yoX7d2g1W9TypGhIZFaKOQgsp1Ep&#10;GrWa1c1XGjC2TiOs0KDRFh6QZdk6NKiocYpOGw1wHGFJxsayGozjUKlUeO3V13jzza9zbOduhivl&#10;LhPDZf0cpJTkmerKTSmlu+vSFNc0+AwsXK4VKlcEz5iFZFmKlA5eh3PaeaZ2n63Ff7Sx/MMiG1NZ&#10;iuO6lEul7m/5vs/WYCtbt2xl14HnWFhY4P7jR1y/fp2L168y93iOlUaNtdoaqt3CaMP83BzScXCk&#10;peaVymUmduzgpTMv8Y03v0G0yVVLSIGDY+ePMU/Vu3va+NIDWKGvuo6EL2ZaR2amm+W40N0jdoYL&#10;ucifeL+zMcXp5PkCyo6teXQCT9kLGT/8AtHEGB/u3sW/+dM/Jdy7l3v3HpClKc12QgB4ElZzuHDx&#10;Ep/cuEmtXrfobGkpK8J1yLMcrbRV1HRcequ9TOzYwfjYOI7rcOfOHR4+mmFlZQUjbY0pUVZeJTc5&#10;eJ61K1PK6pIBxrFmFV01S9v6sRLMYBeoMWAiktSBoBe0ZqWdIYSP1JILn9xkeWWNi7fucuzwcwwM&#10;DjI81MPe556jJHpJ3SZ5nuO5HuVyxRJvs5hSucyx48d4/eQxPro3xczUQ+QthV/oXqV5boNXu239&#10;BT9neMLgOIKk1QCd4YqQOE/xHMiSFu1QcvH2Av/uw/d5552/5VGrbs1APM9+jggsG0B5EPjEayk4&#10;FQvpNwJpGvjCLkCTpmhHEvouBhetFKnKi3kl7O8jEKLI9ItCP9JBC0lubBNJG0MUReyc3MlIxXbh&#10;pDb4UqDjDDcIkEEAeYbnhd2Ok+f5dGhXQgoCP/j0g7gzdaWD6z/b4rUX2EcDHbhpB2IpO87wTqFa&#10;iymYzzYjdPyCjJf5xfXpNB7s2wYcn4GRXiaGJzk8vp9fe/HXiOOY+ZVl7t27y72HD6jVasRNK5zo&#10;FQyMLX0DHDlyhJNHTzLkB91nXDfQdK6H/DkX5e8xvvQA9mWP8eog+uRJPr5yhcuXL1Ov17lz+zZ/&#10;/uff58eVCm4Gq2urTD16xMOpKR6vzJMrhfRdpOMQ11u4QUDgBaSp1Tqv9vbylVe+whtvvI42hh/8&#10;4Aes/vWPqNdrOK7tl5IWnTA/hE7gciSy6JqpLLOW7Y67XmvT1jGoEHUq8FwWzS+VtMRqYxH1nrZN&#10;hmufXGN5aYm7N64QhAF9VZ9du3fT31dmdW2NR49mWVtbQ7XtVtvB1ofiOGY5N9RqNQtMdCSNZgMT&#10;eHhhiPZcVLuF0J8/CaW0arEAcZxYeWpHUm80+OD991m7cp35+QWmHk51eYNZmpILgfA9RIeapEzR&#10;9e0wPKzooNJWt79T09LGWEHGXIHKCSq202W0wRiNUR2X9IIk57vd91nlA0Or1ebWzVu89daP2fK1&#10;r7G1XLLBC1tz9DtZld0XFsdlt7DdGsb/T4YrXAYHB6hs6cOTHgmKw4cPs1JfI88yWvUa1WqVUlS2&#10;GvdeSLW3l4rzn8eP8ksPYJt3YusczE7xvoOTsr8puqRnO2I6iqX2O05HDaD4uSs6NYH17szG17ID&#10;23v6GerpZWV2jkwbbty5y52Hs6RZRtmLaMcxrcLeK/cEru/jOhKtCiCe7PQeDA5QiUImRkbZ29uL&#10;AG6P7eA9x2M+012ScFgYlArXIctyK1+jQBSEaCEA3yVPU6RrsU+qsN6SnocQjtV6MgHkGl1kGrmx&#10;ci1x8aTtG++nbVLuLDyyFJ9c0Xv9DmEU0Ww2kZWQdjMl8DyE4xNnMfdmH/H9v/4rPrh0gbjV4vrd&#10;m5AlRK60CqtZZn9fgJd9PozCblrzgo6V4LQVZdchqa1w/m9+xEU3JE0T1rQ1w8gdQOWQGBzXI8oz&#10;m91mFkCsizpXXhTAZdrGcVxrWOy6KGm1qjLHAeNZsUco2sBFOi6EBdYarFSQsJg3qxDrorKMa7dv&#10;00wSVmZmOH7iBKd276ZSKTNWKZMU80x6ntVtc9gAai4mViEE6XhPI7R/MY2gzrRW3a/t9RFi0/r5&#10;rNpHt2b25LddLL41LEQYfVx6qoOMVwc3fWLnc4rPBdJM43qbcI5y0wJ8xvGlB7AveyQY6vUaWZpR&#10;r9Wp9PZSr9eJ01WiMMJ4iiyz6quu6yID253LdE6W50SVHqvuGcdIIfB9j0ajwYULFyx5PFdcuXqV&#10;eqOB1pq8Y1MWBlZIr1CkcD3XYq8KVLTjuQRhSCOxNSDTUdXUqkhEpF3ofmeLYL8nKRDpRb1JSU0c&#10;xzbASol0DHESk+W5xYXpDCEFruehjSZNUx4/fszq8jJ5nhMFoc0cHZeenh4LNdGasbExdu/azWD5&#10;86H4UloPSc+1BrqmkKpOU0t1evhwlrm5OZJ6w1JEyhFdAr2AtJHhuhaXBILMaPKCrwdQLldsYBPY&#10;LaNWlssoJU7R8QSKACPWpZOKJZUphVv4KRhjutlivV7j1u3btOfnOX/+PO9sHWLP3r38s9/+LtVq&#10;laiT9XXwPBvkyNc/77/8IYStDaoNcTbXgHyyBJoVDyBX+vjFNXScLyY4f9740gPY5hLnp2Fdnwa4&#10;bhylTd9ZJ1Z0Mrgn23dy07zqQ+C4JbYNDhMKl7bjoj0f5QnycpmFdgaeNU21k99uGexzx2JwVGyt&#10;2pwgQBjD/KNZ3q29zc0rV2is1CiVIuKlVbxMUYpCBgcHGRwZZnV1hcbqmhUebCW2TuNKVK5I2zE5&#10;DXqiEGEsADMXAiUlonASMlIQGEmmBUIoXEfgiHZB12nhSIdYKWLdxnV7iKIIrSOUECgRkvsSz9h6&#10;TJwbdJpiHIn0fZTvoHOHRtLGKVsqSNauM7lliMOHj/Da6Rc5fOgww+WQzxsdI10pHUqlElmeFQHN&#10;IranF5aYmZnh4bKFcsiSpXjJRGG0JkoKoxAjqNdq3Fmc5dGjR0y3VkmThOZakyzLLbAYgRIGoTRK&#10;SnzHISsSI01h2mvsdrEjWIlSOJ4PQqJ0jhES6XpkriIxMN9sMrW8zLVPrrLr4UNeOHaUU8eO2x4R&#10;UFEJUkr7N7XGlV53O+v4zy4n9LQRfEaNbT3P+fz1I3+BCCDl+rpxsFjNzscplRdihG6xHV/f6Zhc&#10;I4sMbF1N5ckM7FmrgF96APuyhwB6KxH79+1ny8AA11aXCYIA3w+IC9JxF6MG3U6aKOo1rXYLtCU6&#10;O45D2kqsLEm5SrlcoScqU61WWa3VqNVrRFHEsWPHeP3rv44xmlvXrnHlyhUuX7liNfxdjzCM8FRO&#10;lmWkeWaPA4Pj+wjPIc8VQgo8zydJEuswJFKLpsdy/jzP4PkefeU+mo0mubYF5o5TtXRctDYoo4vG&#10;gCXNSs9HOk6xpdI4BbpfqRpSOjz//PP87u/+Lif3H8ADnu6dDLqvn9wY/A5OqkOx6e1jdHQbp54/&#10;0lXW7hSjveLedNTLJJDkcHv+EdPT0zysLxPHMVc+ukKz1aSZJGR5zkq7yeLiIovNBkkck3XE8Tr4&#10;KCsta9kawspVi2L7ZwnKVolCCmuMvLa2ypb+flxgamqK73//+2AMp54/Qtn1beGe9YVoNoQIrSys&#10;4r/kYYoMs2u7VjwEpBQ2uzbmiSBkDGilMUYgNmcL/wDjS7+6YrPc0uZzLr7+LD0s2ZnxYlOKtUm7&#10;vPMxmwVqHStUwc4dEzx/8DBXP3gXJSSp51ld8krZNmtym/U4ptPJ1LbhpHIr/udYWzGUpr+3lzOn&#10;TvPGG2/QX6qgjeE/ej4fxClprvCN4ODuPYz2lHlxci+Xxye5OLbDFsyLWk6G3W5duXmd+fl56kmb&#10;MAxRAlZXV0mylMA1eK5DZjQIjSsVRsYYB3r6XLZsqaCFxPclzRiazTYqd8Fz8YLAygg3W3iOh5LK&#10;LmgfVBxDuwYGVODTzGJ6PYfn9j7Ht776Vc7sP0AFq0BQVk8x7jAGXJe83caNIsDgNloElQpoTate&#10;JwpDeiKr15YVyOTQGBtAG6m9Qa5LCTi6bZCj2wZZ+H+dFwAAFYNJREFUBQyamZe+Sr1RZ63dptls&#10;cuvRFBcuXODDq5d5/PgxXgETUJ2HUGcrWcwLmVtKUceNXBsKzwKDcR3wA3LXQ5YiMIafXryILpdp&#10;5BnPP/8843lKT6VnHe1jNE6h254rZZVWn7gem67Ps67xzuXfhC8Um14/6+M3d/G7aIDO186T339i&#10;AeYKz3E3NDOKNfIE0vzJt21GefwqA3vG4bmQZrClr8rRo0f5q1vXqNVqRYcvtDNaKWteIqxbTYcM&#10;rJVCdICSxk5e33EY2rqV48eP8frp490LPDNzirm5Oa5cu8bVq1f5+OOPqe/ezb7hEY4ePcqRF56n&#10;VCojPUE7yWimNieZmpvlzp07PFqcB2ClXuPu3TssLi9bjmLiW9wTdaudLjwcx2VouMTo6CiVvl5q&#10;tToLy5ndqhkLnTDGkGUZYeGytO6k7VmFiEoPfqWMn2W0223CoMSRI0d44YUXkNjgZXcHnz8FVRJb&#10;fFawrjoSREXeJgSl3mr3d7M8Q7sCF7do5gno/G5HkG+DAGSOYmygHzXQ310g+08cZWRkhNLQAPfv&#10;3We+voZWmqRwhE+SzDqgF3VNKWzGoDvdTMcpAphdYr29vWR5xuS2bXzrW9+ipzC0vXDhAjdv3uTX&#10;9+5maOsQA1u2WB9TxyUKLVX5i0Caf9lDF4DVjdi59Z/pwsJP2yaZ49BVBiyQG88coZ4yvvwA9gue&#10;4GeWA73PPwVn0+unRmoIhGAr8M0TJ7lx/SoffPAB81lMs9kkLYVI6diuXp6jC80vtAA/wOjMosx1&#10;TpZkCJXgeIayzPCBSvExbxw7TG8e87+tzbO0OMv//kf/gh0TE7z+ldeYnNzJmV177HGmOUOBR7mo&#10;n5yMemDHcx1yKEurVtt9bnUZpXKMUylgFy3iuI1jEsIoxPdtzSdFMzo6ylJsi/N/9sO3cF2XC5/c&#10;oJE2WBNVm5m4TgEjyCDwwDGkeQshBdWhKrurQ/z+7/1T9vb04gCynYPr2kxXFZK1WpOInCAMLWna&#10;KGTkkaPsU5lCoddxi0ew6N4YB4jcJ+tpUrBuplDc586XlnQUPKEXpbVmm5QcPXmab4/vYHp6moXa&#10;KkZrluMG09MzXL17i3v37zHfXCNJExYq9i95ji3iK5NSFAZJVZu0kbJ33z5ef+0N/uvvfY8B4MFi&#10;nX/7R3/CX/34x/zJ8PtMTk4yXO7B931eGJ/ghRde4MjWrXisb4HXq2Gf0e77+46/Y5ltc8LnPiUE&#10;fGoLvCFVk4Xfwc/NIp2f/+W6TdoXU+D/8gPYlz1cgUkV4LB39yS/8zvfY/fu3Xxw9xaXLl1kql63&#10;KHc/IqiUSTONabWxbRgHtMJgEBLcMMCXsLa2xtmzZ9FaM17u48jzRxgYGOC1116jFfm89eO3+Ovz&#10;Z1lZWWX67n32799P9rWvs3PnTrYFZUq+XeBJkhFsLARLycDgIFsGtpCirapDZytEBxyf4EgHUVST&#10;VuIGPWGFGI/m4RYTB5+n1Wox9T//L2RZho91jXGkY4vXMoEstRQUBIlS9PX1smNiBwO9W9YnYJxA&#10;xe0eV2fLEDguxmi0sHirZwRaP3VsDGAbO46jo6P09fXhFRlcg5RGo8Hd2Rk++ugj3vngXa5du85S&#10;gdbPCk9E6bk4UpBluU3NpaTaU+XAgQOUsKWI9959l2vXrrGwuMDdtRZT01O4cYpWmotDo5w4eYLv&#10;nPkKJ06coOw+6x7xV+Pzxq8CmLTYKYyDFPDyoSMc3LmTI9NTXNx/gJ9eusTly5eYazSJHIcsjjFJ&#10;G6ISntAY46Ezg5Eaz/MRLiyvNfjpufNcvXOXl/cfYnz3LvqqVaJqhTdefhXVjLl45ROWFpa4/3iB&#10;2ftTLNy5z/btO3hh9x7OnDnD/vHthCWri55mGpNkVsLGsXCLoAgkqVkvNzhy/YkqECij6A0tkNNF&#10;EDkeR7bvIQd6/YgVJI88RaZTXGMJ305LIYSk6lrKVLK8TJjUcMcUazPzLG4dpuS5JD0+Jd8mAErZ&#10;gq4stnhGGDAZnhN0mRHr5iXr1/0LGUJ00F22iZFmuEXQj6IIjVWpCIRLVNlC394tTIxsY8+uXdy7&#10;d48rdxdZW1tlZmGOubk5Fps1SznzHdwgRBsI0CAUs+0mK48XeOu9t7n16B6xbhMYiW60MXGKBOan&#10;p7mQZkx4ERNjYwyPj37GcX9B5/9LPhwp5dE/+IM/+G4HB7PZieWLcGb5xz6EMaTG6jUlAkqez8DA&#10;EPsOHcQEPrdv32Z6ZgYjBEY6CM/DD0PSLCP0wkJfynLuXKPJVU5Wq7O8vMJAqcyBAwfY0j+IdCTG&#10;denr66OexFaDvVSiHbdprK5x//49Zh88JMsyKkHI4OBWAkfgOMJKxNj6s90yFrpLwvPWuX6wwRDX&#10;dtdyLG0mw4oJaidAAJeuXWNhYYHpxMpFd+6/Lx0mJyc4vG8fo6MjRI7D8vISSaNBu90mbjQYGhlF&#10;ZxlRECCNDZxCQJLlSAck0uLO1sPWE/978uI/271TRlt9fgqSdIGKNxRE6gLSoAoAtEFQCkps37aD&#10;w4eOMLZnH4cOHmRsYgflcpk4z2i126TKumjl2l7ntZVVbty4ycXzF7h48WPqtRrScajrDJVlBI5L&#10;uVJGN1s8fjxHSUhGRkY4uHtncV8+Nem6d+xX4/PHxhjUiVFaa/7wD//wP/0qgAmNcCWe4+AIMErh&#10;YAiEpIJAasPdS1d4NDNNSQikBN9oBJqs1aDkViE35MYghEQ5EiUdtIBUWrcegoCBvn4GBvqRAgYr&#10;ZQa2bCVttIjbbZ7buYdXX32V8bFxFtZWuTc9zfTiPMtxi+27d1tajbSu0J7obBklnuuRYfsMpmub&#10;Vbhom3XDXFc4SBxCx1qmeQhMrrl+6TK3TAscQ8kITJ6x0+vhzZdf5b995dc5uXM/gwSY5SaNZpvl&#10;+WWuzs0wvbTEz6bvcrdRI04Npf5eS7NxrEO2wmqnG2OPU3RDrOi+aGFb8886u5Q2hU2eHdKR3aKz&#10;FOv/HCRuUWJ2sN5UPoKdpRK7t/Sxb9sE+0e2MdrfT9UIkmaddHkVnSWYdpuH9+/w6OEDbt26DiZH&#10;6QzXk/R5JXyl6UFS9QKiXOMjOLxzF2dOn2bn2OgTDxgL/994Br8KYE8bnxfAfum3kBaIt34ZvAIO&#10;YX1uYGJiBy++eJqlPGV+bo6p1WWazSa5sQqVaZJiMLgFXxCpEEZ0LaSWl5f44Q9/SJAqHOdNfNdj&#10;z45t7Nkzya7du5hbWebUqVN845tfZ35+kX/5L/8P3nrrb1hdsm5Hxw8eZHTbNsKio5WlVoixCyws&#10;VkenNuUU5dJOxmO01Ylqp20iPyLLc0LX4/Tp05w7d44Lty+zvLSEXmuTZSlOSTI+Ps7Jky/gejDQ&#10;08Pk5CRrKiZOYs4/uMn777/H/ZV5giDgzO5DfO1rX+Pogf1EUYnhUlBACPKuqek/5HCdjhJEoRBa&#10;AI7tRbDGLlprFMXPXBeBsJrwaDrl5SiEvXvG6ds+ysTkJFsv7ODa9essNqwxca3VJAxD1mo1hgYH&#10;iduxZWRktpvrZIog8ImUnQsHDx1iaGjoM476V+OLGr/0AUw6AoOy7jvG4BWdMK8IAKGU/NbLrzI6&#10;OMjdO3e4PPOA+/fvM728SLvdpt7WtujrSDSCvKBPpNIFrVgwhumFx+h33ube6jITQ8P8/u//PpXA&#10;ysD0RmV6ozIhsH3rIMO7d+GeP8fM6jLR3Cw/vHCOE/Ikp3dMAtDjO2RmHYFtsBg1aTrmI9oW5dG4&#10;nosjPTCakvQRyqqGesDWKOD3v/s9bv4lfPTRR6wsNyDL0HGbpF5HGYhcOHR8D4eP76FVXK/oo4+5&#10;88d/zMJsSmNpmfnZZe6srHB4cidHnj/CN0+dZqBawlXS6h12AHybdpBPMuiefXwKaFxcH2+juW4B&#10;dwF7f40R9kB00cxzYThwGDh4kPGhfuaPn2C5aWlUWtgtapqldgtfAGB9p2Tll5T93JLj4LouW3ur&#10;jI2Nfub5fQaA/lfj7zh+6QOYKWpEbuHOYr9pyLME1/PRRjC2bYQ3to1w4vhxXlh4zNmzZ/nhu+9w&#10;+/ZtqyFlsG4t2oBjbHeygA3kqSIKQ6anZ5iZecTxfQf43m9/D9/pZXZ21mou3b/PSnya/tBj165d&#10;TO7cyey5BW7dvMn/tbJMs9Vk7BtlxgaHsNJXHVKyDQC+KzdkYOA4DpgchFy3cC/cn7zi99pxxu7d&#10;Exw/fozZ2Ue0Hy+htUIpzdLSEouLy/jbtuC4BWrEfiJJHNOo1wnDwGK1WoqPL37MrY8+Ym1tjRd3&#10;72GgWrKOM/8ZRrpZD6szio+PWy2CMLRsg063Ulv2gRDSBjC7r+wO14Xto6NsHx0lAxI0LrL7qxkG&#10;vwg9OTb4SSDObWNW8ndGN/xq/D3HL30AkxuegULKrruR63pgDH7hRN0jodxTZUu1l71btzLc38vb&#10;b7/NlelV5ubmaRmFH3rEni6YyAbynFjl5D0ljIY4bvOoXed//ZN/RSkImJ6e5u6Vy/T09rLWblEN&#10;e+kdGaWW52Sh1Zm6s7DAf/jRX7N9ZJTf+trXCaTl9YVAnimk7GwZu2dRvBRmKX4BBDXrcAuAnsA6&#10;17z53BHM3RneWWpw8+ZNVuI17s094N0HVxlNR/FLJbTWOH5Aq9Xi0cwMURjS3/DpGxlmZmaGdrtF&#10;WKoQRSHNZhMDBIFDlhur/PkPOALvM8CixceGpU1k80KBogvDCp78fbnp2wFQ2TBLOj3VToDMNiSY&#10;JXf9/Z/OvHTx8eaJ119lYM82fukD2FNHoey5MeUf7OnnK1/5CmNjY/zo7HXOnv2Qtfu3rKuLUnZy&#10;Rz5UehBeIXOTZWTtmDt377K0tARKsbq6xpAfsVZbY2lpmd7eXvI8oxRFuI5Do9mkJ/CZnZ3lJz95&#10;h6GhIc7s2kt/j4XHttttIq/ycw/7Fx3jAwO8+uqrDA5t5dz5c3xw7iwPHzzkrbfeolqt/n/tnVtv&#10;28gVx3+cGVLWxY7ttS2t6yS+p0i328AtNgmQIvvWh9YP+xH6GfLZNujTIkCyBVKgizZFW6MbFN3G&#10;wVqbRLFLyaJEDtmHISmJtqA0tZKHzA8QqCslyuZf55w5F5qvXpEAyvOQUnLim8G+ZtoP+L7P+voG&#10;d/f2uHPnDqurq7k2KDk40S2WaWAFLPsNzKpVi0VkaYBfJglxnFBOk642qwtsfrJAo3EFt9Pi8Oif&#10;HAd92sozOVhRDEEbVIkoCHE9j9ryMo7WvA774IC7tECv3eW75vf87sFXLPxpnsPjE541fyByFNIr&#10;EwtJp9vhD0+e0HcE/9i4ytraGns722yvbw1q1orH84a/7YvAzbUr/PTKFfa2dlhcXuDJn5/wt38d&#10;0Gq1cFyXTqdD2O4ilWKlMke1WqUaOYStY27tXuPmZ5/xq8/vsruzxSyknRpMasYgiD/6eS4sv7Ww&#10;+2Kt7LhZAtkdYeHxMxbUoEHduduJ7b7GWF6Wi8EK2JuQpN0npEMPMz8xkQLXkVxeWuLGjRv8tfmc&#10;g4MD2l3f5B85DvR6JNoxze1EOuwhicwkacesigEcPj/k+y+/JNKaE63pdDrE6Ry+oBfgui6vX7/m&#10;4aOHHPz+EfWVFYLf/Jrt9a3/+9CCIEZKgRLw4611vrj0Bbs7u/zx6d/59tunqJkSR80m7VfH1Go1&#10;rq1eNbMBHEUYhuzdvMnGxgbbH6/kouRgZnNaLNPGClg8Ws+VNW4ddK8wXRHc9PScwUGjoB8jJbgq&#10;5u72BrL/OV97Lg8PDuh0OnSQ+EEMOk0l0A5EfSIJrjdDX8S0owjXdQiJ6P3nBIAeEq9cJYpNsawS&#10;HjMzMxBrumGErxJKYY+X4SkdYFw3rvx3fowhlt1d9QQ6AqHN2sMnS3V2f7nM7U8/5cWLF+gk5tmz&#10;f+Mfn7D40UdcbaxSrdUoCYmrXC6v1POUDh0nJOlcxnRyZP5YXuSbxeIuKo+zYNBkhnTRcMreJu+x&#10;lz4wLLrD2zPLhOMM2mKaSGGA5zjLy8a+LgYrYBMQOOCMJvlK5QxNU0lYqa9wa+4WjUaDa80mrVaL&#10;bw6e8vjxY5JYEkYRQTcgDENE2aNcLiNFTNDr0e8EJp9Mm0ESTmwmI5/2AghDIkyiptSaONYo5XLp&#10;0hxzc3MXdhJIZQRbp502PSFoLCzRWFgiAXZ2dwjaHWq1WWqOIiRBxglu2gE2wxEmQzVJ2+fZk9Qy&#10;bayAFWMi6c2RNkuOsR+iBLxsLT3NH5Kyj0wS1itV1q//hJ9f/xlBrHn0zV/4kSrT7mparRbPX77E&#10;93060oyHi52IEoLF+VnTSLDTo1arIboRtWoNrxTiugrdCyiVSsiogtaahaqifmWNucaymeiUT2kS&#10;I8cxrufBQFTMI5F28FwHL32Bp82xVaLQBHiSmPkoQbsVVCKJnZgyEAmzD3maTSp3TN2jTIh1Hy0T&#10;BCKfaZDNKnCKJtKUPM2iBVYkqx8VhX50RYsr+7jZ/0Oxr1wl+/4Laj0IlVnLa5pYAZtAlOYAwdnm&#10;cDnxQCYSYEZIbv3iBpubW/zQ8jk8POS7oyO63S5toQmjiJ5r+kXJXhvHcfA7Pebn5zn2AyqVCkEQ&#10;UilXiMO+GQ6hTUPDy8tzbG5ucn376oUcn+cOFE/r1MWSgOOasy2McEollACShFCHSClN6ZAO8dyy&#10;Of4wHES07eKj5R1hBaywHOYVtmdMBFW8uzzyLWbt+WaBjxdnSRZq6PUVtE6HTaSDLcBkj0+qNdVp&#10;UbEQwiSkppe8/m9MsHxy1yVx5ubIDIZ8rNNQnpXjUEozpBQY31Nm+8oypwRCKMa28rvYdlDnHQbA&#10;+PcvMmE5NPvruIXt4Ann7+B/Wwu2vC1WwKaM45je+UopXNfNY2nZJY6LTt4o2YAIi8VyFitg75Dz&#10;xOhtBCqbqJMVL1ssHypWwKZM5i6OcxsnWWDJ0DL9B9fqyGKZgBWwKZOJzDixmWSBxfnYLytYFksR&#10;K2DvgWGrbJKA2RiYxTIeK2BTJjmnoV8+FZrJLuSwgA3vK7tuBc7yIWMFbMqc5/a9rSs4/DrrTlos&#10;IIQQKKVG3Jl2uw3Yk8RisbxfMg3KNCmb3aGUQgiBajabhGGI1hrXdfMkSTjf/bFYLJZ3SZbIDSax&#10;OwxNNUiz2UTV63V6vV6eZAmY7ge8WZDZYrFYpkW2Cp9pkhAiv16v11G+7+dP1lrn7mS/37cupMVi&#10;ea9kJXhyaPqUUiZ07/s+KggCtNamlUvWLiartbMCZrFY3iPFebXZttvtEoYhan9/n/v37+dP1lqP&#10;vGjSMr/FYrFMi0yLwLiTWUgrjmP29/dRt2/ffjA/P//bLIB/dHTE7OwsAKenp7m/abFYLO+aIDDt&#10;pcC4jI1GIw/k37t378F/ActXzA3xYER4AAAAAElFTkSuQmCCUEsDBBQABgAIAAAAIQBkEL7a4AAA&#10;AAsBAAAPAAAAZHJzL2Rvd25yZXYueG1sTI9Ba8JAEIXvhf6HZQq91U3UBk2zEZG2JylUC8XbmB2T&#10;YHY2ZNck/vuuUGhPM8N7vPlethpNI3rqXG1ZQTyJQBAXVtdcKvjavz0tQDiPrLGxTAqu5GCV399l&#10;mGo78Cf1O1+KEMIuRQWV920qpSsqMugmtiUO2sl2Bn04u1LqDocQbho5jaJEGqw5fKiwpU1FxXl3&#10;MQreBxzWs/i1355Pm+th//zxvY1JqceHcf0CwtPo/8xwww/okAemo72wdqJRMF+EKv533vR4Pl2C&#10;OIYtmSUxyDyT/zvk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rYOt+WgUAACcYAAAOAAAAAAAAAAAAAAAAADoCAABkcnMvZTJvRG9jLnhtbFBLAQItAAoAAAAA&#10;AAAAIQAQwD07H7YAAB+2AAAUAAAAAAAAAAAAAAAAAMAHAABkcnMvbWVkaWEvaW1hZ2UxLnBuZ1BL&#10;AQItABQABgAIAAAAIQBkEL7a4AAAAAsBAAAPAAAAAAAAAAAAAAAAABG+AABkcnMvZG93bnJldi54&#10;bWxQSwECLQAUAAYACAAAACEAqiYOvrwAAAAhAQAAGQAAAAAAAAAAAAAAAAAevwAAZHJzL19yZWxz&#10;L2Uyb0RvYy54bWwucmVsc1BLBQYAAAAABgAGAHwBAAARwAAAAAA=&#10;">
                <v:shape id="Graphic 140" o:spid="_x0000_s1027" style="position:absolute;left:678;top:2110;width:13519;height:3613;visibility:visible;mso-wrap-style:square;v-text-anchor:top" coordsize="1351915,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6wwAAANwAAAAPAAAAZHJzL2Rvd25yZXYueG1sRI9Ba8Mw&#10;DIXvg/4Ho8Juq7N1bCOrW8pgsFMhXaBXEWtJWCwHW22yf18dCrtJvKf3Pm12cxjMhVLuIzt4XBVg&#10;iJvoe24d1N+fD29gsiB7HCKTgz/KsNsu7jZY+jhxRZejtEZDOJfooBMZS2tz01HAvIojsWo/MQUU&#10;XVNrfcJJw8Ngn4rixQbsWRs6HOmjo+b3eA4OqteKZd37ujgdDkN93q9lSifn7pfz/h2M0Cz/5tv1&#10;l1f8Z8XXZ3QCu70CAAD//wMAUEsBAi0AFAAGAAgAAAAhANvh9svuAAAAhQEAABMAAAAAAAAAAAAA&#10;AAAAAAAAAFtDb250ZW50X1R5cGVzXS54bWxQSwECLQAUAAYACAAAACEAWvQsW78AAAAVAQAACwAA&#10;AAAAAAAAAAAAAAAfAQAAX3JlbHMvLnJlbHNQSwECLQAUAAYACAAAACEA1P/1+sMAAADcAAAADwAA&#10;AAAAAAAAAAAAAAAHAgAAZHJzL2Rvd25yZXYueG1sUEsFBgAAAAADAAMAtwAAAPcCAAAAAA==&#10;" path="m1351788,l,,,361188r1351788,l1351788,xe" fillcolor="#4f81bc" stroked="f">
                  <v:path arrowok="t"/>
                </v:shape>
                <v:shape id="Graphic 141" o:spid="_x0000_s1028" style="position:absolute;left:678;top:2110;width:13519;height:3613;visibility:visible;mso-wrap-style:square;v-text-anchor:top" coordsize="1351915,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bhTxAAAANwAAAAPAAAAZHJzL2Rvd25yZXYueG1sRE9Na8JA&#10;EL0L/odlhF5EN2mLlNRNkIBVL4Vq1euQnSYh2dmQ3Wrqr3cLhd7m8T5nmQ2mFRfqXW1ZQTyPQBAX&#10;VtdcKvg8rGcvIJxH1thaJgU/5CBLx6MlJtpe+YMue1+KEMIuQQWV910ipSsqMujmtiMO3JftDfoA&#10;+1LqHq8h3LTyMYoW0mDNoaHCjvKKimb/bRQ0efy+u5U3fzq/Nd1xetqcc/2k1MNkWL2C8DT4f/Gf&#10;e6vD/OcYfp8JF8j0DgAA//8DAFBLAQItABQABgAIAAAAIQDb4fbL7gAAAIUBAAATAAAAAAAAAAAA&#10;AAAAAAAAAABbQ29udGVudF9UeXBlc10ueG1sUEsBAi0AFAAGAAgAAAAhAFr0LFu/AAAAFQEAAAsA&#10;AAAAAAAAAAAAAAAAHwEAAF9yZWxzLy5yZWxzUEsBAi0AFAAGAAgAAAAhAGgBuFPEAAAA3AAAAA8A&#10;AAAAAAAAAAAAAAAABwIAAGRycy9kb3ducmV2LnhtbFBLBQYAAAAAAwADALcAAAD4AgAAAAA=&#10;" path="m,361188r1351788,l1351788,,,,,361188xe" filled="f" strokecolor="#385d89" strokeweight=".71964mm">
                  <v:path arrowok="t"/>
                </v:shape>
                <v:shape id="Image 142" o:spid="_x0000_s1029" type="#_x0000_t75" alt="Coelacanth head.8bmp.bmp" style="position:absolute;left:1676;top:5943;width:13899;height:5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uPxAAAANwAAAAPAAAAZHJzL2Rvd25yZXYueG1sRE9LawIx&#10;EL4X/A9hhF6KZqtFZDWKWEqFtof6vI6bcbO6mSybVLf+elMoeJuP7znjaWNLcabaF44VPHcTEMSZ&#10;0wXnCtart84QhA/IGkvHpOCXPEwnrYcxptpd+JvOy5CLGMI+RQUmhCqV0meGLPquq4gjd3C1xRBh&#10;nUtd4yWG21L2kmQgLRYcGwxWNDeUnZY/VsF19/U+739Ic9xv9QY/n45cuVelHtvNbAQiUBPu4n/3&#10;Qsf5Lz34eyZeICc3AAAA//8DAFBLAQItABQABgAIAAAAIQDb4fbL7gAAAIUBAAATAAAAAAAAAAAA&#10;AAAAAAAAAABbQ29udGVudF9UeXBlc10ueG1sUEsBAi0AFAAGAAgAAAAhAFr0LFu/AAAAFQEAAAsA&#10;AAAAAAAAAAAAAAAAHwEAAF9yZWxzLy5yZWxzUEsBAi0AFAAGAAgAAAAhAFGI24/EAAAA3AAAAA8A&#10;AAAAAAAAAAAAAAAABwIAAGRycy9kb3ducmV2LnhtbFBLBQYAAAAAAwADALcAAAD4AgAAAAA=&#10;">
                  <v:imagedata r:id="rId165" o:title="Coelacanth head.8bmp"/>
                </v:shape>
                <v:shape id="Graphic 143" o:spid="_x0000_s1030" style="position:absolute;width:69526;height:100844;visibility:visible;mso-wrap-style:square;v-text-anchor:top" coordsize="6952615,1008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TMIwwAAANwAAAAPAAAAZHJzL2Rvd25yZXYueG1sRE/dasIw&#10;FL4XfIdwhN1p6iYinVGGc7DJdMztAQ7NWZu1OSlJZuvbm4Hg3fn4fs9y3dtGnMgH41jBdJKBIC6c&#10;Nlwq+P56GS9AhIissXFMCs4UYL0aDpaYa9fxJ52OsRQphEOOCqoY21zKUFRkMUxcS5y4H+ctxgR9&#10;KbXHLoXbRt5n2VxaNJwaKmxpU1FRH/+sgl23M9uZ3fr3Q6ff6vrjeW/mv0rdjfqnRxCR+ngTX92v&#10;Os2fPcD/M+kCuboAAAD//wMAUEsBAi0AFAAGAAgAAAAhANvh9svuAAAAhQEAABMAAAAAAAAAAAAA&#10;AAAAAAAAAFtDb250ZW50X1R5cGVzXS54bWxQSwECLQAUAAYACAAAACEAWvQsW78AAAAVAQAACwAA&#10;AAAAAAAAAAAAAAAfAQAAX3JlbHMvLnJlbHNQSwECLQAUAAYACAAAACEAsK0zCMMAAADcAAAADwAA&#10;AAAAAAAAAAAAAAAHAgAAZHJzL2Rvd25yZXYueG1sUEsFBgAAAAADAAMAtwAAAPcCAAAAAA==&#10;" path="m6886956,10009645r-9144,l74676,10009645r-9144,l65532,10018776r9144,l6877812,10018776r9144,l6886956,10009645xem6886956,65532r-9144,l74676,65532r-9144,l65532,74676r,9934956l74676,10009632r,-9934956l6877812,74676r,9934956l6886956,10009632r,-9934956l6886956,65532xem6952488,10009645r-56388,l6896100,10027933r-18288,l74676,10027933r-18288,l56388,10009645r-56388,l,10027933r,56375l6952488,10084308r,-74663xem6952488,r,l,,,56388,,74676r,9934956l56388,10009632r,-9934956l56388,56388r18288,l6877812,56388r18288,l6896100,74676r,9934956l6952488,10009632r,-9934956l6952488,xe" fillcolor="#009" stroked="f">
                  <v:path arrowok="t"/>
                </v:shape>
                <w10:wrap anchorx="page" anchory="page"/>
              </v:group>
            </w:pict>
          </mc:Fallback>
        </mc:AlternateContent>
      </w:r>
      <w:r>
        <w:rPr>
          <w:noProof/>
        </w:rPr>
        <mc:AlternateContent>
          <mc:Choice Requires="wps">
            <w:drawing>
              <wp:anchor distT="0" distB="0" distL="0" distR="0" simplePos="0" relativeHeight="15745536" behindDoc="0" locked="0" layoutInCell="1" allowOverlap="1" wp14:anchorId="39ADE125" wp14:editId="5EA31C49">
                <wp:simplePos x="0" y="0"/>
                <wp:positionH relativeFrom="page">
                  <wp:posOffset>372618</wp:posOffset>
                </wp:positionH>
                <wp:positionV relativeFrom="paragraph">
                  <wp:posOffset>72643</wp:posOffset>
                </wp:positionV>
                <wp:extent cx="1339215" cy="335280"/>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9215" cy="335280"/>
                        </a:xfrm>
                        <a:prstGeom prst="rect">
                          <a:avLst/>
                        </a:prstGeom>
                      </wps:spPr>
                      <wps:txbx>
                        <w:txbxContent>
                          <w:p w14:paraId="7020A63E" w14:textId="77777777" w:rsidR="00AB4F7C" w:rsidRDefault="00000000">
                            <w:pPr>
                              <w:spacing w:before="69"/>
                              <w:ind w:left="476"/>
                              <w:rPr>
                                <w:b/>
                                <w:sz w:val="28"/>
                              </w:rPr>
                            </w:pPr>
                            <w:r>
                              <w:rPr>
                                <w:b/>
                                <w:color w:val="FFFFFF"/>
                                <w:spacing w:val="-2"/>
                                <w:sz w:val="28"/>
                              </w:rPr>
                              <w:t>Tshwane</w:t>
                            </w:r>
                          </w:p>
                        </w:txbxContent>
                      </wps:txbx>
                      <wps:bodyPr wrap="square" lIns="0" tIns="0" rIns="0" bIns="0" rtlCol="0">
                        <a:noAutofit/>
                      </wps:bodyPr>
                    </wps:wsp>
                  </a:graphicData>
                </a:graphic>
              </wp:anchor>
            </w:drawing>
          </mc:Choice>
          <mc:Fallback>
            <w:pict>
              <v:shape w14:anchorId="39ADE125" id="Textbox 144" o:spid="_x0000_s1054" type="#_x0000_t202" style="position:absolute;left:0;text-align:left;margin-left:29.35pt;margin-top:5.7pt;width:105.45pt;height:26.4pt;z-index:15745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19YmAEAACIDAAAOAAAAZHJzL2Uyb0RvYy54bWysUttuGyEQfa+Uf0C81+uLErkrr6O2UatK&#10;UVsp7QdgFryoC0NmsHf99x3I2q7St6ovMMBwOBc296PvxdEgOQiNXMzmUpigoXVh38ifPz69XUtB&#10;SYVW9RBMI0+G5P325s1miLVZQgd9a1AwSKB6iI3sUop1VZHujFc0g2gCH1pArxIvcV+1qAZG9321&#10;nM/vqgGwjQjaEPHuw8uh3BZ8a41O36wlk0TfSOaWyohl3OWx2m5UvUcVO6cnGuofWHjlAj96gXpQ&#10;SYkDur+gvNMIBDbNNPgKrHXaFA2sZjF/peapU9EULWwOxYtN9P9g9dfjU/yOIo0fYOQAiwiKj6B/&#10;EXtTDZHqqSd7SjVxdxY6WvR5ZgmCL7K3p4ufZkxCZ7TV6t1ycSuF5rPV6na5LoZX19sRKX024EUu&#10;GomcV2Ggjo+U8vuqPrdMZF7ez0zSuBuFaxu5zinmnR20J9YycJyNpOeDQiNF/yWwXzn7c4HnYncu&#10;MPUfofyQLCnA+0MC6wqBK+5EgIMovKZPk5P+c126rl97+xsAAP//AwBQSwMEFAAGAAgAAAAhALLs&#10;nYzeAAAACAEAAA8AAABkcnMvZG93bnJldi54bWxMj8FOwzAQRO9I/IO1SNyo06iENsSpKgQnJEQa&#10;DhydeJtYjdchdtvw9ywnOM7OaOZtsZ3dIM44BetJwXKRgEBqvbHUKfioX+7WIELUZPTgCRV8Y4Bt&#10;eX1V6Nz4C1V43sdOcAmFXCvoYxxzKUPbo9Nh4Uck9g5+cjqynDppJn3hcjfINEky6bQlXuj1iE89&#10;tsf9ySnYfVL1bL/emvfqUNm63iT0mh2Vur2Zd48gIs7xLwy/+IwOJTM1/kQmiEHB/fqBk3xfrkCw&#10;n2abDESjIFulIMtC/n+g/AEAAP//AwBQSwECLQAUAAYACAAAACEAtoM4kv4AAADhAQAAEwAAAAAA&#10;AAAAAAAAAAAAAAAAW0NvbnRlbnRfVHlwZXNdLnhtbFBLAQItABQABgAIAAAAIQA4/SH/1gAAAJQB&#10;AAALAAAAAAAAAAAAAAAAAC8BAABfcmVscy8ucmVsc1BLAQItABQABgAIAAAAIQCeI19YmAEAACID&#10;AAAOAAAAAAAAAAAAAAAAAC4CAABkcnMvZTJvRG9jLnhtbFBLAQItABQABgAIAAAAIQCy7J2M3gAA&#10;AAgBAAAPAAAAAAAAAAAAAAAAAPIDAABkcnMvZG93bnJldi54bWxQSwUGAAAAAAQABADzAAAA/QQA&#10;AAAA&#10;" filled="f" stroked="f">
                <v:textbox inset="0,0,0,0">
                  <w:txbxContent>
                    <w:p w14:paraId="7020A63E" w14:textId="77777777" w:rsidR="00AB4F7C" w:rsidRDefault="00000000">
                      <w:pPr>
                        <w:spacing w:before="69"/>
                        <w:ind w:left="476"/>
                        <w:rPr>
                          <w:b/>
                          <w:sz w:val="28"/>
                        </w:rPr>
                      </w:pPr>
                      <w:r>
                        <w:rPr>
                          <w:b/>
                          <w:color w:val="FFFFFF"/>
                          <w:spacing w:val="-2"/>
                          <w:sz w:val="28"/>
                        </w:rPr>
                        <w:t>Tshwane</w:t>
                      </w:r>
                    </w:p>
                  </w:txbxContent>
                </v:textbox>
                <w10:wrap anchorx="page"/>
              </v:shape>
            </w:pict>
          </mc:Fallback>
        </mc:AlternateContent>
      </w:r>
      <w:r>
        <w:rPr>
          <w:rFonts w:ascii="Calibri"/>
          <w:color w:val="00AFEF"/>
        </w:rPr>
        <w:t>Regional</w:t>
      </w:r>
      <w:r>
        <w:rPr>
          <w:rFonts w:ascii="Calibri"/>
          <w:color w:val="00AFEF"/>
          <w:spacing w:val="-5"/>
        </w:rPr>
        <w:t xml:space="preserve"> </w:t>
      </w:r>
      <w:r>
        <w:rPr>
          <w:rFonts w:ascii="Calibri"/>
          <w:color w:val="00AFEF"/>
        </w:rPr>
        <w:t>and</w:t>
      </w:r>
      <w:r>
        <w:rPr>
          <w:rFonts w:ascii="Calibri"/>
          <w:color w:val="00AFEF"/>
          <w:spacing w:val="-2"/>
        </w:rPr>
        <w:t xml:space="preserve"> </w:t>
      </w:r>
      <w:r>
        <w:rPr>
          <w:rFonts w:ascii="Calibri"/>
          <w:color w:val="00AFEF"/>
        </w:rPr>
        <w:t>Club</w:t>
      </w:r>
      <w:r>
        <w:rPr>
          <w:rFonts w:ascii="Calibri"/>
          <w:color w:val="00AFEF"/>
          <w:spacing w:val="-4"/>
        </w:rPr>
        <w:t xml:space="preserve"> news</w:t>
      </w:r>
    </w:p>
    <w:p w14:paraId="72248184" w14:textId="77777777" w:rsidR="00AB4F7C" w:rsidRDefault="00000000">
      <w:pPr>
        <w:pStyle w:val="BodyText"/>
        <w:spacing w:before="217"/>
        <w:ind w:left="2671" w:right="277"/>
        <w:jc w:val="both"/>
      </w:pPr>
      <w:r>
        <w:rPr>
          <w:color w:val="006FC0"/>
        </w:rPr>
        <w:t>Tshwane</w:t>
      </w:r>
      <w:r>
        <w:rPr>
          <w:color w:val="006FC0"/>
          <w:spacing w:val="-4"/>
        </w:rPr>
        <w:t xml:space="preserve"> </w:t>
      </w:r>
      <w:r>
        <w:rPr>
          <w:color w:val="006FC0"/>
        </w:rPr>
        <w:t>hosted</w:t>
      </w:r>
      <w:r>
        <w:rPr>
          <w:color w:val="006FC0"/>
          <w:spacing w:val="-4"/>
        </w:rPr>
        <w:t xml:space="preserve"> </w:t>
      </w:r>
      <w:r>
        <w:rPr>
          <w:color w:val="006FC0"/>
        </w:rPr>
        <w:t>the</w:t>
      </w:r>
      <w:r>
        <w:rPr>
          <w:color w:val="006FC0"/>
          <w:spacing w:val="-3"/>
        </w:rPr>
        <w:t xml:space="preserve"> </w:t>
      </w:r>
      <w:r>
        <w:rPr>
          <w:color w:val="006FC0"/>
        </w:rPr>
        <w:t>Inter-regional</w:t>
      </w:r>
      <w:r>
        <w:rPr>
          <w:color w:val="006FC0"/>
          <w:spacing w:val="-5"/>
        </w:rPr>
        <w:t xml:space="preserve"> </w:t>
      </w:r>
      <w:r>
        <w:rPr>
          <w:color w:val="006FC0"/>
        </w:rPr>
        <w:t>meet</w:t>
      </w:r>
      <w:r>
        <w:rPr>
          <w:color w:val="006FC0"/>
          <w:spacing w:val="-3"/>
        </w:rPr>
        <w:t xml:space="preserve"> </w:t>
      </w:r>
      <w:r>
        <w:rPr>
          <w:color w:val="006FC0"/>
        </w:rPr>
        <w:t>between</w:t>
      </w:r>
      <w:r>
        <w:rPr>
          <w:color w:val="006FC0"/>
          <w:spacing w:val="-6"/>
        </w:rPr>
        <w:t xml:space="preserve"> </w:t>
      </w:r>
      <w:r>
        <w:rPr>
          <w:color w:val="006FC0"/>
        </w:rPr>
        <w:t>Gauteng</w:t>
      </w:r>
      <w:r>
        <w:rPr>
          <w:color w:val="006FC0"/>
          <w:spacing w:val="-3"/>
        </w:rPr>
        <w:t xml:space="preserve"> </w:t>
      </w:r>
      <w:r>
        <w:rPr>
          <w:color w:val="006FC0"/>
        </w:rPr>
        <w:t>and</w:t>
      </w:r>
      <w:r>
        <w:rPr>
          <w:color w:val="006FC0"/>
          <w:spacing w:val="-4"/>
        </w:rPr>
        <w:t xml:space="preserve"> </w:t>
      </w:r>
      <w:proofErr w:type="gramStart"/>
      <w:r>
        <w:rPr>
          <w:color w:val="006FC0"/>
        </w:rPr>
        <w:t>Tshwane,</w:t>
      </w:r>
      <w:r>
        <w:rPr>
          <w:color w:val="006FC0"/>
          <w:spacing w:val="-4"/>
        </w:rPr>
        <w:t xml:space="preserve"> </w:t>
      </w:r>
      <w:r>
        <w:rPr>
          <w:color w:val="006FC0"/>
        </w:rPr>
        <w:t>and</w:t>
      </w:r>
      <w:proofErr w:type="gramEnd"/>
      <w:r>
        <w:rPr>
          <w:color w:val="006FC0"/>
          <w:spacing w:val="-4"/>
        </w:rPr>
        <w:t xml:space="preserve"> </w:t>
      </w:r>
      <w:r>
        <w:rPr>
          <w:color w:val="006FC0"/>
        </w:rPr>
        <w:t>did</w:t>
      </w:r>
      <w:r>
        <w:rPr>
          <w:color w:val="006FC0"/>
          <w:spacing w:val="-4"/>
        </w:rPr>
        <w:t xml:space="preserve"> </w:t>
      </w:r>
      <w:r>
        <w:rPr>
          <w:color w:val="006FC0"/>
        </w:rPr>
        <w:t>it</w:t>
      </w:r>
      <w:r>
        <w:rPr>
          <w:color w:val="006FC0"/>
          <w:spacing w:val="-3"/>
        </w:rPr>
        <w:t xml:space="preserve"> </w:t>
      </w:r>
      <w:r>
        <w:rPr>
          <w:color w:val="006FC0"/>
        </w:rPr>
        <w:t>in</w:t>
      </w:r>
      <w:r>
        <w:rPr>
          <w:color w:val="006FC0"/>
          <w:spacing w:val="-4"/>
        </w:rPr>
        <w:t xml:space="preserve"> </w:t>
      </w:r>
      <w:r>
        <w:rPr>
          <w:color w:val="006FC0"/>
        </w:rPr>
        <w:t>style</w:t>
      </w:r>
      <w:r>
        <w:rPr>
          <w:color w:val="006FC0"/>
          <w:spacing w:val="-3"/>
        </w:rPr>
        <w:t xml:space="preserve"> </w:t>
      </w:r>
      <w:r>
        <w:rPr>
          <w:color w:val="006FC0"/>
        </w:rPr>
        <w:t>in</w:t>
      </w:r>
      <w:r>
        <w:rPr>
          <w:color w:val="006FC0"/>
          <w:spacing w:val="-4"/>
        </w:rPr>
        <w:t xml:space="preserve"> </w:t>
      </w:r>
      <w:r>
        <w:rPr>
          <w:color w:val="006FC0"/>
        </w:rPr>
        <w:t>pouring</w:t>
      </w:r>
      <w:r>
        <w:rPr>
          <w:color w:val="006FC0"/>
          <w:spacing w:val="-3"/>
        </w:rPr>
        <w:t xml:space="preserve"> </w:t>
      </w:r>
      <w:r>
        <w:rPr>
          <w:color w:val="006FC0"/>
        </w:rPr>
        <w:t>rain which thankfully eventually stopped.</w:t>
      </w:r>
    </w:p>
    <w:p w14:paraId="7D89A1B5" w14:textId="77777777" w:rsidR="00AB4F7C" w:rsidRDefault="00000000">
      <w:pPr>
        <w:pStyle w:val="BodyText"/>
        <w:ind w:left="2671" w:right="156"/>
        <w:jc w:val="both"/>
      </w:pPr>
      <w:proofErr w:type="gramStart"/>
      <w:r>
        <w:rPr>
          <w:color w:val="006FC0"/>
        </w:rPr>
        <w:t>Well</w:t>
      </w:r>
      <w:proofErr w:type="gramEnd"/>
      <w:r>
        <w:rPr>
          <w:color w:val="006FC0"/>
        </w:rPr>
        <w:t xml:space="preserve"> we survived the rain and we had a fabulous time. The gala was well supported and there were approximately 75 swimmers taking part. A big thank you to Phoenix, Wahoo, (who bravely crossed the </w:t>
      </w:r>
      <w:proofErr w:type="spellStart"/>
      <w:r>
        <w:rPr>
          <w:color w:val="006FC0"/>
        </w:rPr>
        <w:t>Jukskei</w:t>
      </w:r>
      <w:proofErr w:type="spellEnd"/>
      <w:r>
        <w:rPr>
          <w:color w:val="006FC0"/>
        </w:rPr>
        <w:t xml:space="preserve"> into the hostile north), Players and Alcatraz for pitching up. We had some new members from afar</w:t>
      </w:r>
    </w:p>
    <w:p w14:paraId="240D873B" w14:textId="77777777" w:rsidR="00AB4F7C" w:rsidRDefault="00000000">
      <w:pPr>
        <w:pStyle w:val="BodyText"/>
        <w:ind w:left="240" w:right="154"/>
        <w:jc w:val="both"/>
      </w:pPr>
      <w:r>
        <w:rPr>
          <w:color w:val="006FC0"/>
        </w:rPr>
        <w:t>join</w:t>
      </w:r>
      <w:r>
        <w:rPr>
          <w:color w:val="006FC0"/>
          <w:spacing w:val="-7"/>
        </w:rPr>
        <w:t xml:space="preserve"> </w:t>
      </w:r>
      <w:r>
        <w:rPr>
          <w:color w:val="006FC0"/>
        </w:rPr>
        <w:t>us,</w:t>
      </w:r>
      <w:r>
        <w:rPr>
          <w:color w:val="006FC0"/>
          <w:spacing w:val="-7"/>
        </w:rPr>
        <w:t xml:space="preserve"> </w:t>
      </w:r>
      <w:r>
        <w:rPr>
          <w:color w:val="006FC0"/>
        </w:rPr>
        <w:t>who</w:t>
      </w:r>
      <w:r>
        <w:rPr>
          <w:color w:val="006FC0"/>
          <w:spacing w:val="-7"/>
        </w:rPr>
        <w:t xml:space="preserve"> </w:t>
      </w:r>
      <w:r>
        <w:rPr>
          <w:color w:val="006FC0"/>
        </w:rPr>
        <w:t>swam</w:t>
      </w:r>
      <w:r>
        <w:rPr>
          <w:color w:val="006FC0"/>
          <w:spacing w:val="-4"/>
        </w:rPr>
        <w:t xml:space="preserve"> </w:t>
      </w:r>
      <w:r>
        <w:rPr>
          <w:color w:val="006FC0"/>
        </w:rPr>
        <w:t>in</w:t>
      </w:r>
      <w:r>
        <w:rPr>
          <w:color w:val="006FC0"/>
          <w:spacing w:val="-7"/>
        </w:rPr>
        <w:t xml:space="preserve"> </w:t>
      </w:r>
      <w:r>
        <w:rPr>
          <w:color w:val="006FC0"/>
        </w:rPr>
        <w:t>their</w:t>
      </w:r>
      <w:r>
        <w:rPr>
          <w:color w:val="006FC0"/>
          <w:spacing w:val="-7"/>
        </w:rPr>
        <w:t xml:space="preserve"> </w:t>
      </w:r>
      <w:r>
        <w:rPr>
          <w:color w:val="006FC0"/>
        </w:rPr>
        <w:t>1</w:t>
      </w:r>
      <w:proofErr w:type="spellStart"/>
      <w:r>
        <w:rPr>
          <w:color w:val="006FC0"/>
          <w:position w:val="5"/>
          <w:sz w:val="12"/>
        </w:rPr>
        <w:t>st</w:t>
      </w:r>
      <w:proofErr w:type="spellEnd"/>
      <w:r>
        <w:rPr>
          <w:color w:val="006FC0"/>
          <w:spacing w:val="10"/>
          <w:position w:val="5"/>
          <w:sz w:val="12"/>
        </w:rPr>
        <w:t xml:space="preserve"> </w:t>
      </w:r>
      <w:r>
        <w:rPr>
          <w:color w:val="006FC0"/>
        </w:rPr>
        <w:t>Masters</w:t>
      </w:r>
      <w:r>
        <w:rPr>
          <w:color w:val="006FC0"/>
          <w:spacing w:val="-7"/>
        </w:rPr>
        <w:t xml:space="preserve"> </w:t>
      </w:r>
      <w:r>
        <w:rPr>
          <w:color w:val="006FC0"/>
        </w:rPr>
        <w:t>Gala.</w:t>
      </w:r>
      <w:r>
        <w:rPr>
          <w:color w:val="006FC0"/>
          <w:spacing w:val="-7"/>
        </w:rPr>
        <w:t xml:space="preserve"> </w:t>
      </w:r>
      <w:r>
        <w:rPr>
          <w:color w:val="006FC0"/>
        </w:rPr>
        <w:t>We</w:t>
      </w:r>
      <w:r>
        <w:rPr>
          <w:color w:val="006FC0"/>
          <w:spacing w:val="-7"/>
        </w:rPr>
        <w:t xml:space="preserve"> </w:t>
      </w:r>
      <w:r>
        <w:rPr>
          <w:color w:val="006FC0"/>
        </w:rPr>
        <w:t>welcomed</w:t>
      </w:r>
      <w:r>
        <w:rPr>
          <w:color w:val="006FC0"/>
          <w:spacing w:val="-5"/>
        </w:rPr>
        <w:t xml:space="preserve"> </w:t>
      </w:r>
      <w:r>
        <w:rPr>
          <w:color w:val="006FC0"/>
        </w:rPr>
        <w:t>Denise</w:t>
      </w:r>
      <w:r>
        <w:rPr>
          <w:color w:val="006FC0"/>
          <w:spacing w:val="-4"/>
        </w:rPr>
        <w:t xml:space="preserve"> </w:t>
      </w:r>
      <w:r>
        <w:rPr>
          <w:color w:val="006FC0"/>
        </w:rPr>
        <w:t>who</w:t>
      </w:r>
      <w:r>
        <w:rPr>
          <w:color w:val="006FC0"/>
          <w:spacing w:val="-7"/>
        </w:rPr>
        <w:t xml:space="preserve"> </w:t>
      </w:r>
      <w:r>
        <w:rPr>
          <w:color w:val="006FC0"/>
        </w:rPr>
        <w:t>came</w:t>
      </w:r>
      <w:r>
        <w:rPr>
          <w:color w:val="006FC0"/>
          <w:spacing w:val="-7"/>
        </w:rPr>
        <w:t xml:space="preserve"> </w:t>
      </w:r>
      <w:r>
        <w:rPr>
          <w:color w:val="006FC0"/>
        </w:rPr>
        <w:t>from</w:t>
      </w:r>
      <w:r>
        <w:rPr>
          <w:color w:val="006FC0"/>
          <w:spacing w:val="-7"/>
        </w:rPr>
        <w:t xml:space="preserve"> </w:t>
      </w:r>
      <w:r>
        <w:rPr>
          <w:color w:val="006FC0"/>
        </w:rPr>
        <w:t>Botswana</w:t>
      </w:r>
      <w:r>
        <w:rPr>
          <w:color w:val="006FC0"/>
          <w:spacing w:val="-7"/>
        </w:rPr>
        <w:t xml:space="preserve"> </w:t>
      </w:r>
      <w:r>
        <w:rPr>
          <w:color w:val="006FC0"/>
        </w:rPr>
        <w:t>and</w:t>
      </w:r>
      <w:r>
        <w:rPr>
          <w:color w:val="006FC0"/>
          <w:spacing w:val="-5"/>
        </w:rPr>
        <w:t xml:space="preserve"> </w:t>
      </w:r>
      <w:r>
        <w:rPr>
          <w:color w:val="006FC0"/>
        </w:rPr>
        <w:t>who</w:t>
      </w:r>
      <w:r>
        <w:rPr>
          <w:color w:val="006FC0"/>
          <w:spacing w:val="-7"/>
        </w:rPr>
        <w:t xml:space="preserve"> </w:t>
      </w:r>
      <w:r>
        <w:rPr>
          <w:color w:val="006FC0"/>
        </w:rPr>
        <w:t>is</w:t>
      </w:r>
      <w:r>
        <w:rPr>
          <w:color w:val="006FC0"/>
          <w:spacing w:val="-4"/>
        </w:rPr>
        <w:t xml:space="preserve"> </w:t>
      </w:r>
      <w:r>
        <w:rPr>
          <w:color w:val="006FC0"/>
        </w:rPr>
        <w:t>now</w:t>
      </w:r>
      <w:r>
        <w:rPr>
          <w:color w:val="006FC0"/>
          <w:spacing w:val="-7"/>
        </w:rPr>
        <w:t xml:space="preserve"> </w:t>
      </w:r>
      <w:r>
        <w:rPr>
          <w:color w:val="006FC0"/>
        </w:rPr>
        <w:t>a</w:t>
      </w:r>
      <w:r>
        <w:rPr>
          <w:color w:val="006FC0"/>
          <w:spacing w:val="-7"/>
        </w:rPr>
        <w:t xml:space="preserve"> </w:t>
      </w:r>
      <w:r>
        <w:rPr>
          <w:color w:val="006FC0"/>
        </w:rPr>
        <w:t>Coelacanths</w:t>
      </w:r>
      <w:r>
        <w:rPr>
          <w:color w:val="006FC0"/>
          <w:spacing w:val="-7"/>
        </w:rPr>
        <w:t xml:space="preserve"> </w:t>
      </w:r>
      <w:r>
        <w:rPr>
          <w:color w:val="006FC0"/>
        </w:rPr>
        <w:t>member.</w:t>
      </w:r>
      <w:r>
        <w:rPr>
          <w:color w:val="006FC0"/>
          <w:spacing w:val="-7"/>
        </w:rPr>
        <w:t xml:space="preserve"> </w:t>
      </w:r>
      <w:r>
        <w:rPr>
          <w:color w:val="006FC0"/>
        </w:rPr>
        <w:t>We</w:t>
      </w:r>
      <w:r>
        <w:rPr>
          <w:color w:val="006FC0"/>
          <w:spacing w:val="-7"/>
        </w:rPr>
        <w:t xml:space="preserve"> </w:t>
      </w:r>
      <w:r>
        <w:rPr>
          <w:color w:val="006FC0"/>
        </w:rPr>
        <w:t xml:space="preserve">also said welcome to Paulo Samuel who joined the club on the day. It was great to see Van Reenen Cloete who travelled from Bela </w:t>
      </w:r>
      <w:proofErr w:type="spellStart"/>
      <w:r>
        <w:rPr>
          <w:color w:val="006FC0"/>
        </w:rPr>
        <w:t>Bela</w:t>
      </w:r>
      <w:proofErr w:type="spellEnd"/>
      <w:r>
        <w:rPr>
          <w:color w:val="006FC0"/>
        </w:rPr>
        <w:t>.</w:t>
      </w:r>
    </w:p>
    <w:p w14:paraId="36099A42" w14:textId="77777777" w:rsidR="00AB4F7C" w:rsidRDefault="00000000">
      <w:pPr>
        <w:pStyle w:val="BodyText"/>
        <w:ind w:left="240" w:right="153" w:firstLine="40"/>
        <w:jc w:val="both"/>
      </w:pPr>
      <w:r>
        <w:rPr>
          <w:color w:val="006FC0"/>
        </w:rPr>
        <w:t>The</w:t>
      </w:r>
      <w:r>
        <w:rPr>
          <w:color w:val="006FC0"/>
          <w:spacing w:val="-3"/>
        </w:rPr>
        <w:t xml:space="preserve"> </w:t>
      </w:r>
      <w:r>
        <w:rPr>
          <w:color w:val="006FC0"/>
        </w:rPr>
        <w:t>food</w:t>
      </w:r>
      <w:r>
        <w:rPr>
          <w:color w:val="006FC0"/>
          <w:spacing w:val="-4"/>
        </w:rPr>
        <w:t xml:space="preserve"> </w:t>
      </w:r>
      <w:r>
        <w:rPr>
          <w:color w:val="006FC0"/>
        </w:rPr>
        <w:t>spread</w:t>
      </w:r>
      <w:r>
        <w:rPr>
          <w:color w:val="006FC0"/>
          <w:spacing w:val="-4"/>
        </w:rPr>
        <w:t xml:space="preserve"> </w:t>
      </w:r>
      <w:r>
        <w:rPr>
          <w:color w:val="006FC0"/>
        </w:rPr>
        <w:t>was</w:t>
      </w:r>
      <w:r>
        <w:rPr>
          <w:color w:val="006FC0"/>
          <w:spacing w:val="-3"/>
        </w:rPr>
        <w:t xml:space="preserve"> </w:t>
      </w:r>
      <w:r>
        <w:rPr>
          <w:color w:val="006FC0"/>
        </w:rPr>
        <w:t>simply</w:t>
      </w:r>
      <w:r>
        <w:rPr>
          <w:color w:val="006FC0"/>
          <w:spacing w:val="-3"/>
        </w:rPr>
        <w:t xml:space="preserve"> </w:t>
      </w:r>
      <w:r>
        <w:rPr>
          <w:color w:val="006FC0"/>
        </w:rPr>
        <w:t>fantastic</w:t>
      </w:r>
      <w:r>
        <w:rPr>
          <w:color w:val="006FC0"/>
          <w:spacing w:val="-5"/>
        </w:rPr>
        <w:t xml:space="preserve"> </w:t>
      </w:r>
      <w:r>
        <w:rPr>
          <w:color w:val="006FC0"/>
        </w:rPr>
        <w:t>(as</w:t>
      </w:r>
      <w:r>
        <w:rPr>
          <w:color w:val="006FC0"/>
          <w:spacing w:val="-4"/>
        </w:rPr>
        <w:t xml:space="preserve"> </w:t>
      </w:r>
      <w:r>
        <w:rPr>
          <w:color w:val="006FC0"/>
        </w:rPr>
        <w:t>always)</w:t>
      </w:r>
      <w:r>
        <w:rPr>
          <w:color w:val="006FC0"/>
          <w:spacing w:val="-4"/>
        </w:rPr>
        <w:t xml:space="preserve"> </w:t>
      </w:r>
      <w:r>
        <w:rPr>
          <w:color w:val="006FC0"/>
        </w:rPr>
        <w:t>again,</w:t>
      </w:r>
      <w:r>
        <w:rPr>
          <w:color w:val="006FC0"/>
          <w:spacing w:val="-5"/>
        </w:rPr>
        <w:t xml:space="preserve"> </w:t>
      </w:r>
      <w:r>
        <w:rPr>
          <w:color w:val="006FC0"/>
        </w:rPr>
        <w:t>so</w:t>
      </w:r>
      <w:r>
        <w:rPr>
          <w:color w:val="006FC0"/>
          <w:spacing w:val="-4"/>
        </w:rPr>
        <w:t xml:space="preserve"> </w:t>
      </w:r>
      <w:r>
        <w:rPr>
          <w:color w:val="006FC0"/>
        </w:rPr>
        <w:t>a</w:t>
      </w:r>
      <w:r>
        <w:rPr>
          <w:color w:val="006FC0"/>
          <w:spacing w:val="-4"/>
        </w:rPr>
        <w:t xml:space="preserve"> </w:t>
      </w:r>
      <w:r>
        <w:rPr>
          <w:color w:val="006FC0"/>
        </w:rPr>
        <w:t>big</w:t>
      </w:r>
      <w:r>
        <w:rPr>
          <w:color w:val="006FC0"/>
          <w:spacing w:val="-2"/>
        </w:rPr>
        <w:t xml:space="preserve"> </w:t>
      </w:r>
      <w:r>
        <w:rPr>
          <w:color w:val="006FC0"/>
        </w:rPr>
        <w:t>thank</w:t>
      </w:r>
      <w:r>
        <w:rPr>
          <w:color w:val="006FC0"/>
          <w:spacing w:val="-4"/>
        </w:rPr>
        <w:t xml:space="preserve"> </w:t>
      </w:r>
      <w:r>
        <w:rPr>
          <w:color w:val="006FC0"/>
        </w:rPr>
        <w:t>you</w:t>
      </w:r>
      <w:r>
        <w:rPr>
          <w:color w:val="006FC0"/>
          <w:spacing w:val="-4"/>
        </w:rPr>
        <w:t xml:space="preserve"> </w:t>
      </w:r>
      <w:r>
        <w:rPr>
          <w:color w:val="006FC0"/>
        </w:rPr>
        <w:t>to</w:t>
      </w:r>
      <w:r>
        <w:rPr>
          <w:color w:val="006FC0"/>
          <w:spacing w:val="-5"/>
        </w:rPr>
        <w:t xml:space="preserve"> </w:t>
      </w:r>
      <w:r>
        <w:rPr>
          <w:color w:val="006FC0"/>
        </w:rPr>
        <w:t>all</w:t>
      </w:r>
      <w:r>
        <w:rPr>
          <w:color w:val="006FC0"/>
          <w:spacing w:val="-5"/>
        </w:rPr>
        <w:t xml:space="preserve"> </w:t>
      </w:r>
      <w:r>
        <w:rPr>
          <w:color w:val="006FC0"/>
        </w:rPr>
        <w:t>the</w:t>
      </w:r>
      <w:r>
        <w:rPr>
          <w:color w:val="006FC0"/>
          <w:spacing w:val="-3"/>
        </w:rPr>
        <w:t xml:space="preserve"> </w:t>
      </w:r>
      <w:r>
        <w:rPr>
          <w:color w:val="006FC0"/>
        </w:rPr>
        <w:t>ladies</w:t>
      </w:r>
      <w:r>
        <w:rPr>
          <w:color w:val="006FC0"/>
          <w:spacing w:val="-4"/>
        </w:rPr>
        <w:t xml:space="preserve"> </w:t>
      </w:r>
      <w:r>
        <w:rPr>
          <w:color w:val="006FC0"/>
        </w:rPr>
        <w:t>who</w:t>
      </w:r>
      <w:r>
        <w:rPr>
          <w:color w:val="006FC0"/>
          <w:spacing w:val="-3"/>
        </w:rPr>
        <w:t xml:space="preserve"> </w:t>
      </w:r>
      <w:r>
        <w:rPr>
          <w:color w:val="006FC0"/>
        </w:rPr>
        <w:t>brought</w:t>
      </w:r>
      <w:r>
        <w:rPr>
          <w:color w:val="006FC0"/>
          <w:spacing w:val="-4"/>
        </w:rPr>
        <w:t xml:space="preserve"> </w:t>
      </w:r>
      <w:r>
        <w:rPr>
          <w:color w:val="006FC0"/>
        </w:rPr>
        <w:t>those</w:t>
      </w:r>
      <w:r>
        <w:rPr>
          <w:color w:val="006FC0"/>
          <w:spacing w:val="-3"/>
        </w:rPr>
        <w:t xml:space="preserve"> </w:t>
      </w:r>
      <w:r>
        <w:rPr>
          <w:color w:val="006FC0"/>
        </w:rPr>
        <w:t>delicious</w:t>
      </w:r>
      <w:r>
        <w:rPr>
          <w:color w:val="006FC0"/>
          <w:spacing w:val="-4"/>
        </w:rPr>
        <w:t xml:space="preserve"> </w:t>
      </w:r>
      <w:r>
        <w:rPr>
          <w:color w:val="006FC0"/>
        </w:rPr>
        <w:t>salads.</w:t>
      </w:r>
      <w:r>
        <w:rPr>
          <w:color w:val="006FC0"/>
          <w:spacing w:val="-4"/>
        </w:rPr>
        <w:t xml:space="preserve"> </w:t>
      </w:r>
      <w:r>
        <w:rPr>
          <w:color w:val="006FC0"/>
        </w:rPr>
        <w:t>I</w:t>
      </w:r>
      <w:r>
        <w:rPr>
          <w:color w:val="006FC0"/>
          <w:spacing w:val="-1"/>
        </w:rPr>
        <w:t xml:space="preserve"> </w:t>
      </w:r>
      <w:r>
        <w:rPr>
          <w:color w:val="006FC0"/>
        </w:rPr>
        <w:t>did</w:t>
      </w:r>
      <w:r>
        <w:rPr>
          <w:color w:val="006FC0"/>
          <w:spacing w:val="-4"/>
        </w:rPr>
        <w:t xml:space="preserve"> </w:t>
      </w:r>
      <w:r>
        <w:rPr>
          <w:color w:val="006FC0"/>
        </w:rPr>
        <w:t>see</w:t>
      </w:r>
      <w:r>
        <w:rPr>
          <w:color w:val="006FC0"/>
          <w:spacing w:val="-3"/>
        </w:rPr>
        <w:t xml:space="preserve"> </w:t>
      </w:r>
      <w:r>
        <w:rPr>
          <w:color w:val="006FC0"/>
        </w:rPr>
        <w:t xml:space="preserve">Clive sneak in a potato salad as well so even the men helped. That’s our spirit. Francois and Charlie were hard at braaiing, while Liz and Dawn set up the fabulous spread. </w:t>
      </w:r>
      <w:proofErr w:type="spellStart"/>
      <w:r>
        <w:rPr>
          <w:color w:val="006FC0"/>
        </w:rPr>
        <w:t>Mr</w:t>
      </w:r>
      <w:proofErr w:type="spellEnd"/>
      <w:r>
        <w:rPr>
          <w:color w:val="006FC0"/>
        </w:rPr>
        <w:t xml:space="preserve"> SAMS PRESIDENT, Anton, controlled the poolside (as usual) and did a great job as starter. Owen bossed the timekeepers around as Chief </w:t>
      </w:r>
      <w:proofErr w:type="gramStart"/>
      <w:r>
        <w:rPr>
          <w:color w:val="006FC0"/>
        </w:rPr>
        <w:t>time-keeper</w:t>
      </w:r>
      <w:proofErr w:type="gramEnd"/>
      <w:r>
        <w:rPr>
          <w:color w:val="006FC0"/>
        </w:rPr>
        <w:t xml:space="preserve"> and Craig and Renee organized the drinks and helped on the deck as always. Dave and </w:t>
      </w:r>
      <w:proofErr w:type="gramStart"/>
      <w:r>
        <w:rPr>
          <w:color w:val="006FC0"/>
        </w:rPr>
        <w:t>Cheryl</w:t>
      </w:r>
      <w:proofErr w:type="gramEnd"/>
      <w:r>
        <w:rPr>
          <w:color w:val="006FC0"/>
        </w:rPr>
        <w:t xml:space="preserve"> our official bean </w:t>
      </w:r>
      <w:proofErr w:type="gramStart"/>
      <w:r>
        <w:rPr>
          <w:color w:val="006FC0"/>
        </w:rPr>
        <w:t>counters</w:t>
      </w:r>
      <w:proofErr w:type="gramEnd"/>
      <w:r>
        <w:rPr>
          <w:color w:val="006FC0"/>
        </w:rPr>
        <w:t xml:space="preserve"> managed the entries and monies efficiently and of course our </w:t>
      </w:r>
      <w:r>
        <w:rPr>
          <w:i/>
          <w:color w:val="006FC0"/>
        </w:rPr>
        <w:t>Master Meet Manager</w:t>
      </w:r>
      <w:r>
        <w:rPr>
          <w:color w:val="006FC0"/>
        </w:rPr>
        <w:t>, Derek Fyfe who controlled all the entries and results. Derek slogged it out in the back office and even managed to swim, plus had the results out before we departed the pool.</w:t>
      </w:r>
      <w:r>
        <w:rPr>
          <w:color w:val="006FC0"/>
          <w:spacing w:val="-7"/>
        </w:rPr>
        <w:t xml:space="preserve"> </w:t>
      </w:r>
      <w:r>
        <w:rPr>
          <w:color w:val="006FC0"/>
        </w:rPr>
        <w:t>It</w:t>
      </w:r>
      <w:r>
        <w:rPr>
          <w:color w:val="006FC0"/>
          <w:spacing w:val="-5"/>
        </w:rPr>
        <w:t xml:space="preserve"> </w:t>
      </w:r>
      <w:r>
        <w:rPr>
          <w:color w:val="006FC0"/>
        </w:rPr>
        <w:t>is</w:t>
      </w:r>
      <w:r>
        <w:rPr>
          <w:color w:val="006FC0"/>
          <w:spacing w:val="-7"/>
        </w:rPr>
        <w:t xml:space="preserve"> </w:t>
      </w:r>
      <w:r>
        <w:rPr>
          <w:color w:val="006FC0"/>
        </w:rPr>
        <w:t>always</w:t>
      </w:r>
      <w:r>
        <w:rPr>
          <w:color w:val="006FC0"/>
          <w:spacing w:val="-7"/>
        </w:rPr>
        <w:t xml:space="preserve"> </w:t>
      </w:r>
      <w:r>
        <w:rPr>
          <w:color w:val="006FC0"/>
        </w:rPr>
        <w:t>amazing</w:t>
      </w:r>
      <w:r>
        <w:rPr>
          <w:color w:val="006FC0"/>
          <w:spacing w:val="-6"/>
        </w:rPr>
        <w:t xml:space="preserve"> </w:t>
      </w:r>
      <w:r>
        <w:rPr>
          <w:color w:val="006FC0"/>
        </w:rPr>
        <w:t>that</w:t>
      </w:r>
      <w:r>
        <w:rPr>
          <w:color w:val="006FC0"/>
          <w:spacing w:val="-7"/>
        </w:rPr>
        <w:t xml:space="preserve"> </w:t>
      </w:r>
      <w:r>
        <w:rPr>
          <w:color w:val="006FC0"/>
        </w:rPr>
        <w:t>we</w:t>
      </w:r>
      <w:r>
        <w:rPr>
          <w:color w:val="006FC0"/>
          <w:spacing w:val="-7"/>
        </w:rPr>
        <w:t xml:space="preserve"> </w:t>
      </w:r>
      <w:r>
        <w:rPr>
          <w:color w:val="006FC0"/>
        </w:rPr>
        <w:t>get</w:t>
      </w:r>
      <w:r>
        <w:rPr>
          <w:color w:val="006FC0"/>
          <w:spacing w:val="-7"/>
        </w:rPr>
        <w:t xml:space="preserve"> </w:t>
      </w:r>
      <w:r>
        <w:rPr>
          <w:color w:val="006FC0"/>
        </w:rPr>
        <w:t>all</w:t>
      </w:r>
      <w:r>
        <w:rPr>
          <w:color w:val="006FC0"/>
          <w:spacing w:val="-8"/>
        </w:rPr>
        <w:t xml:space="preserve"> </w:t>
      </w:r>
      <w:r>
        <w:rPr>
          <w:color w:val="006FC0"/>
        </w:rPr>
        <w:t>the</w:t>
      </w:r>
      <w:r>
        <w:rPr>
          <w:color w:val="006FC0"/>
          <w:spacing w:val="-7"/>
        </w:rPr>
        <w:t xml:space="preserve"> </w:t>
      </w:r>
      <w:r>
        <w:rPr>
          <w:color w:val="006FC0"/>
        </w:rPr>
        <w:t>wonderful</w:t>
      </w:r>
      <w:r>
        <w:rPr>
          <w:color w:val="006FC0"/>
          <w:spacing w:val="-8"/>
        </w:rPr>
        <w:t xml:space="preserve"> </w:t>
      </w:r>
      <w:r>
        <w:rPr>
          <w:color w:val="006FC0"/>
        </w:rPr>
        <w:t>people</w:t>
      </w:r>
      <w:r>
        <w:rPr>
          <w:color w:val="006FC0"/>
          <w:spacing w:val="-7"/>
        </w:rPr>
        <w:t xml:space="preserve"> </w:t>
      </w:r>
      <w:r>
        <w:rPr>
          <w:color w:val="006FC0"/>
        </w:rPr>
        <w:t>helping</w:t>
      </w:r>
      <w:r>
        <w:rPr>
          <w:color w:val="006FC0"/>
          <w:spacing w:val="-6"/>
        </w:rPr>
        <w:t xml:space="preserve"> </w:t>
      </w:r>
      <w:r>
        <w:rPr>
          <w:color w:val="006FC0"/>
        </w:rPr>
        <w:t>with</w:t>
      </w:r>
      <w:r>
        <w:rPr>
          <w:color w:val="006FC0"/>
          <w:spacing w:val="-4"/>
        </w:rPr>
        <w:t xml:space="preserve"> </w:t>
      </w:r>
      <w:r>
        <w:rPr>
          <w:color w:val="006FC0"/>
        </w:rPr>
        <w:t>the</w:t>
      </w:r>
      <w:r>
        <w:rPr>
          <w:color w:val="006FC0"/>
          <w:spacing w:val="-7"/>
        </w:rPr>
        <w:t xml:space="preserve"> </w:t>
      </w:r>
      <w:proofErr w:type="gramStart"/>
      <w:r>
        <w:rPr>
          <w:color w:val="006FC0"/>
        </w:rPr>
        <w:t>time-keeping</w:t>
      </w:r>
      <w:proofErr w:type="gramEnd"/>
      <w:r>
        <w:rPr>
          <w:color w:val="006FC0"/>
        </w:rPr>
        <w:t>.</w:t>
      </w:r>
      <w:r>
        <w:rPr>
          <w:color w:val="006FC0"/>
          <w:spacing w:val="-6"/>
        </w:rPr>
        <w:t xml:space="preserve"> </w:t>
      </w:r>
      <w:r>
        <w:rPr>
          <w:color w:val="006FC0"/>
        </w:rPr>
        <w:t>Without</w:t>
      </w:r>
      <w:r>
        <w:rPr>
          <w:color w:val="006FC0"/>
          <w:spacing w:val="-7"/>
        </w:rPr>
        <w:t xml:space="preserve"> </w:t>
      </w:r>
      <w:r>
        <w:rPr>
          <w:color w:val="006FC0"/>
        </w:rPr>
        <w:t>you</w:t>
      </w:r>
      <w:r>
        <w:rPr>
          <w:color w:val="006FC0"/>
          <w:spacing w:val="-8"/>
        </w:rPr>
        <w:t xml:space="preserve"> </w:t>
      </w:r>
      <w:r>
        <w:rPr>
          <w:color w:val="006FC0"/>
        </w:rPr>
        <w:t>all,</w:t>
      </w:r>
      <w:r>
        <w:rPr>
          <w:color w:val="006FC0"/>
          <w:spacing w:val="-8"/>
        </w:rPr>
        <w:t xml:space="preserve"> </w:t>
      </w:r>
      <w:r>
        <w:rPr>
          <w:color w:val="006FC0"/>
        </w:rPr>
        <w:t>there</w:t>
      </w:r>
      <w:r>
        <w:rPr>
          <w:color w:val="006FC0"/>
          <w:spacing w:val="-7"/>
        </w:rPr>
        <w:t xml:space="preserve"> </w:t>
      </w:r>
      <w:r>
        <w:rPr>
          <w:color w:val="006FC0"/>
        </w:rPr>
        <w:t>would</w:t>
      </w:r>
      <w:r>
        <w:rPr>
          <w:color w:val="006FC0"/>
          <w:spacing w:val="-8"/>
        </w:rPr>
        <w:t xml:space="preserve"> </w:t>
      </w:r>
      <w:r>
        <w:rPr>
          <w:color w:val="006FC0"/>
        </w:rPr>
        <w:t>be</w:t>
      </w:r>
      <w:r>
        <w:rPr>
          <w:color w:val="006FC0"/>
          <w:spacing w:val="-7"/>
        </w:rPr>
        <w:t xml:space="preserve"> </w:t>
      </w:r>
      <w:r>
        <w:rPr>
          <w:color w:val="006FC0"/>
        </w:rPr>
        <w:t>no</w:t>
      </w:r>
      <w:r>
        <w:rPr>
          <w:color w:val="006FC0"/>
          <w:spacing w:val="-6"/>
        </w:rPr>
        <w:t xml:space="preserve"> </w:t>
      </w:r>
      <w:r>
        <w:rPr>
          <w:color w:val="006FC0"/>
        </w:rPr>
        <w:t>gala!</w:t>
      </w:r>
      <w:r>
        <w:rPr>
          <w:color w:val="006FC0"/>
          <w:spacing w:val="31"/>
        </w:rPr>
        <w:t xml:space="preserve"> </w:t>
      </w:r>
      <w:r>
        <w:rPr>
          <w:color w:val="006FC0"/>
        </w:rPr>
        <w:t>What a team!!</w:t>
      </w:r>
    </w:p>
    <w:p w14:paraId="296F95D1" w14:textId="77777777" w:rsidR="00AB4F7C" w:rsidRDefault="00AB4F7C">
      <w:pPr>
        <w:pStyle w:val="BodyText"/>
        <w:spacing w:before="1"/>
      </w:pPr>
    </w:p>
    <w:p w14:paraId="38D34379" w14:textId="77777777" w:rsidR="00AB4F7C" w:rsidRDefault="00000000">
      <w:pPr>
        <w:pStyle w:val="BodyText"/>
        <w:ind w:left="240" w:right="94"/>
      </w:pPr>
      <w:r>
        <w:rPr>
          <w:color w:val="006FC0"/>
        </w:rPr>
        <w:t>The biggest shout out goes to all the swimmers who pitched up in the rain and swam their hearts out with some excellent performances. Well</w:t>
      </w:r>
      <w:r>
        <w:rPr>
          <w:color w:val="006FC0"/>
          <w:spacing w:val="-1"/>
        </w:rPr>
        <w:t xml:space="preserve"> </w:t>
      </w:r>
      <w:r>
        <w:rPr>
          <w:color w:val="006FC0"/>
        </w:rPr>
        <w:t>done to</w:t>
      </w:r>
      <w:r>
        <w:rPr>
          <w:color w:val="006FC0"/>
          <w:spacing w:val="-1"/>
        </w:rPr>
        <w:t xml:space="preserve"> </w:t>
      </w:r>
      <w:r>
        <w:rPr>
          <w:color w:val="006FC0"/>
        </w:rPr>
        <w:t>Kim Foster who</w:t>
      </w:r>
      <w:r>
        <w:rPr>
          <w:color w:val="006FC0"/>
          <w:spacing w:val="-1"/>
        </w:rPr>
        <w:t xml:space="preserve"> </w:t>
      </w:r>
      <w:r>
        <w:rPr>
          <w:color w:val="006FC0"/>
        </w:rPr>
        <w:t>broke the SA. Record</w:t>
      </w:r>
      <w:r>
        <w:rPr>
          <w:color w:val="006FC0"/>
          <w:spacing w:val="-1"/>
        </w:rPr>
        <w:t xml:space="preserve"> </w:t>
      </w:r>
      <w:r>
        <w:rPr>
          <w:color w:val="006FC0"/>
        </w:rPr>
        <w:t>for the 100 Fly,</w:t>
      </w:r>
      <w:r>
        <w:rPr>
          <w:color w:val="006FC0"/>
          <w:spacing w:val="-1"/>
        </w:rPr>
        <w:t xml:space="preserve"> </w:t>
      </w:r>
      <w:r>
        <w:rPr>
          <w:color w:val="006FC0"/>
        </w:rPr>
        <w:t>in</w:t>
      </w:r>
      <w:r>
        <w:rPr>
          <w:color w:val="006FC0"/>
          <w:spacing w:val="-1"/>
        </w:rPr>
        <w:t xml:space="preserve"> </w:t>
      </w:r>
      <w:r>
        <w:rPr>
          <w:color w:val="006FC0"/>
        </w:rPr>
        <w:t>a time of 1.23.50. Yet once again</w:t>
      </w:r>
      <w:r>
        <w:rPr>
          <w:color w:val="006FC0"/>
          <w:spacing w:val="-1"/>
        </w:rPr>
        <w:t xml:space="preserve"> </w:t>
      </w:r>
      <w:r>
        <w:rPr>
          <w:color w:val="006FC0"/>
        </w:rPr>
        <w:t xml:space="preserve">the </w:t>
      </w:r>
      <w:proofErr w:type="spellStart"/>
      <w:r>
        <w:rPr>
          <w:color w:val="006FC0"/>
        </w:rPr>
        <w:t>Albertyn’s</w:t>
      </w:r>
      <w:proofErr w:type="spellEnd"/>
      <w:r>
        <w:rPr>
          <w:color w:val="006FC0"/>
        </w:rPr>
        <w:t xml:space="preserve"> ruled</w:t>
      </w:r>
      <w:r>
        <w:rPr>
          <w:color w:val="006FC0"/>
          <w:spacing w:val="-1"/>
        </w:rPr>
        <w:t xml:space="preserve"> </w:t>
      </w:r>
      <w:r>
        <w:rPr>
          <w:color w:val="006FC0"/>
        </w:rPr>
        <w:t>the pool. Megan and Gary were simply awesome.</w:t>
      </w:r>
    </w:p>
    <w:p w14:paraId="1BD05CEA" w14:textId="77777777" w:rsidR="00AB4F7C" w:rsidRDefault="00000000">
      <w:pPr>
        <w:pStyle w:val="BodyText"/>
        <w:spacing w:before="1"/>
        <w:ind w:left="240"/>
      </w:pPr>
      <w:r>
        <w:rPr>
          <w:color w:val="006FC0"/>
        </w:rPr>
        <w:t>At</w:t>
      </w:r>
      <w:r>
        <w:rPr>
          <w:color w:val="006FC0"/>
          <w:spacing w:val="-4"/>
        </w:rPr>
        <w:t xml:space="preserve"> </w:t>
      </w:r>
      <w:r>
        <w:rPr>
          <w:color w:val="006FC0"/>
        </w:rPr>
        <w:t>the</w:t>
      </w:r>
      <w:r>
        <w:rPr>
          <w:color w:val="006FC0"/>
          <w:spacing w:val="-1"/>
        </w:rPr>
        <w:t xml:space="preserve"> </w:t>
      </w:r>
      <w:r>
        <w:rPr>
          <w:color w:val="006FC0"/>
        </w:rPr>
        <w:t>braai</w:t>
      </w:r>
      <w:r>
        <w:rPr>
          <w:color w:val="006FC0"/>
          <w:spacing w:val="-3"/>
        </w:rPr>
        <w:t xml:space="preserve"> </w:t>
      </w:r>
      <w:r>
        <w:rPr>
          <w:color w:val="006FC0"/>
        </w:rPr>
        <w:t>Craig</w:t>
      </w:r>
      <w:r>
        <w:rPr>
          <w:color w:val="006FC0"/>
          <w:spacing w:val="-2"/>
        </w:rPr>
        <w:t xml:space="preserve"> </w:t>
      </w:r>
      <w:r>
        <w:rPr>
          <w:color w:val="006FC0"/>
        </w:rPr>
        <w:t>read</w:t>
      </w:r>
      <w:r>
        <w:rPr>
          <w:color w:val="006FC0"/>
          <w:spacing w:val="-2"/>
        </w:rPr>
        <w:t xml:space="preserve"> </w:t>
      </w:r>
      <w:r>
        <w:rPr>
          <w:color w:val="006FC0"/>
        </w:rPr>
        <w:t>out</w:t>
      </w:r>
      <w:r>
        <w:rPr>
          <w:color w:val="006FC0"/>
          <w:spacing w:val="-1"/>
        </w:rPr>
        <w:t xml:space="preserve"> </w:t>
      </w:r>
      <w:r>
        <w:rPr>
          <w:color w:val="006FC0"/>
        </w:rPr>
        <w:t>the combined</w:t>
      </w:r>
      <w:r>
        <w:rPr>
          <w:color w:val="006FC0"/>
          <w:spacing w:val="-1"/>
        </w:rPr>
        <w:t xml:space="preserve"> </w:t>
      </w:r>
      <w:r>
        <w:rPr>
          <w:color w:val="006FC0"/>
        </w:rPr>
        <w:t>results,</w:t>
      </w:r>
      <w:r>
        <w:rPr>
          <w:color w:val="006FC0"/>
          <w:spacing w:val="-2"/>
        </w:rPr>
        <w:t xml:space="preserve"> </w:t>
      </w:r>
      <w:r>
        <w:rPr>
          <w:color w:val="006FC0"/>
        </w:rPr>
        <w:t>much</w:t>
      </w:r>
      <w:r>
        <w:rPr>
          <w:color w:val="006FC0"/>
          <w:spacing w:val="-3"/>
        </w:rPr>
        <w:t xml:space="preserve"> </w:t>
      </w:r>
      <w:r>
        <w:rPr>
          <w:color w:val="006FC0"/>
        </w:rPr>
        <w:t>to</w:t>
      </w:r>
      <w:r>
        <w:rPr>
          <w:color w:val="006FC0"/>
          <w:spacing w:val="-2"/>
        </w:rPr>
        <w:t xml:space="preserve"> </w:t>
      </w:r>
      <w:r>
        <w:rPr>
          <w:color w:val="006FC0"/>
        </w:rPr>
        <w:t>delight</w:t>
      </w:r>
      <w:r>
        <w:rPr>
          <w:color w:val="006FC0"/>
          <w:spacing w:val="-1"/>
        </w:rPr>
        <w:t xml:space="preserve"> </w:t>
      </w:r>
      <w:r>
        <w:rPr>
          <w:color w:val="006FC0"/>
        </w:rPr>
        <w:t>of</w:t>
      </w:r>
      <w:r>
        <w:rPr>
          <w:color w:val="006FC0"/>
          <w:spacing w:val="-2"/>
        </w:rPr>
        <w:t xml:space="preserve"> </w:t>
      </w:r>
      <w:r>
        <w:rPr>
          <w:color w:val="006FC0"/>
        </w:rPr>
        <w:t>the</w:t>
      </w:r>
      <w:r>
        <w:rPr>
          <w:color w:val="006FC0"/>
          <w:spacing w:val="-1"/>
        </w:rPr>
        <w:t xml:space="preserve"> </w:t>
      </w:r>
      <w:r>
        <w:rPr>
          <w:color w:val="006FC0"/>
        </w:rPr>
        <w:t>home</w:t>
      </w:r>
      <w:r>
        <w:rPr>
          <w:color w:val="006FC0"/>
          <w:spacing w:val="-1"/>
        </w:rPr>
        <w:t xml:space="preserve"> </w:t>
      </w:r>
      <w:r>
        <w:rPr>
          <w:color w:val="006FC0"/>
        </w:rPr>
        <w:t>team</w:t>
      </w:r>
      <w:r>
        <w:rPr>
          <w:color w:val="006FC0"/>
          <w:spacing w:val="-3"/>
        </w:rPr>
        <w:t xml:space="preserve"> </w:t>
      </w:r>
      <w:r>
        <w:rPr>
          <w:color w:val="006FC0"/>
        </w:rPr>
        <w:t>and</w:t>
      </w:r>
      <w:r>
        <w:rPr>
          <w:color w:val="006FC0"/>
          <w:spacing w:val="-2"/>
        </w:rPr>
        <w:t xml:space="preserve"> </w:t>
      </w:r>
      <w:r>
        <w:rPr>
          <w:color w:val="006FC0"/>
        </w:rPr>
        <w:t>were</w:t>
      </w:r>
      <w:r>
        <w:rPr>
          <w:color w:val="006FC0"/>
          <w:spacing w:val="-1"/>
        </w:rPr>
        <w:t xml:space="preserve"> </w:t>
      </w:r>
      <w:r>
        <w:rPr>
          <w:color w:val="006FC0"/>
        </w:rPr>
        <w:t>as</w:t>
      </w:r>
      <w:r>
        <w:rPr>
          <w:color w:val="006FC0"/>
          <w:spacing w:val="-4"/>
        </w:rPr>
        <w:t xml:space="preserve"> </w:t>
      </w:r>
      <w:r>
        <w:rPr>
          <w:color w:val="006FC0"/>
          <w:spacing w:val="-2"/>
        </w:rPr>
        <w:t>follows:</w:t>
      </w:r>
    </w:p>
    <w:p w14:paraId="23893C53" w14:textId="77777777" w:rsidR="00AB4F7C" w:rsidRDefault="00000000">
      <w:pPr>
        <w:pStyle w:val="BodyText"/>
        <w:tabs>
          <w:tab w:val="left" w:pos="2368"/>
        </w:tabs>
        <w:spacing w:before="219"/>
        <w:ind w:left="78"/>
        <w:jc w:val="center"/>
      </w:pPr>
      <w:r>
        <w:rPr>
          <w:color w:val="FF0000"/>
        </w:rPr>
        <w:t>TSHWANE</w:t>
      </w:r>
      <w:r>
        <w:rPr>
          <w:color w:val="FF0000"/>
          <w:spacing w:val="78"/>
        </w:rPr>
        <w:t xml:space="preserve"> </w:t>
      </w:r>
      <w:r>
        <w:rPr>
          <w:color w:val="FF0000"/>
        </w:rPr>
        <w:t>POINTS</w:t>
      </w:r>
      <w:r>
        <w:rPr>
          <w:color w:val="FF0000"/>
          <w:spacing w:val="77"/>
        </w:rPr>
        <w:t xml:space="preserve"> </w:t>
      </w:r>
      <w:r>
        <w:rPr>
          <w:color w:val="FF0000"/>
          <w:spacing w:val="-5"/>
        </w:rPr>
        <w:t>801</w:t>
      </w:r>
      <w:r>
        <w:rPr>
          <w:color w:val="FF0000"/>
        </w:rPr>
        <w:tab/>
        <w:t>GAUTENG</w:t>
      </w:r>
      <w:r>
        <w:rPr>
          <w:color w:val="FF0000"/>
          <w:spacing w:val="78"/>
        </w:rPr>
        <w:t xml:space="preserve"> </w:t>
      </w:r>
      <w:r>
        <w:rPr>
          <w:color w:val="FF0000"/>
        </w:rPr>
        <w:t>POINTS</w:t>
      </w:r>
      <w:r>
        <w:rPr>
          <w:color w:val="FF0000"/>
          <w:spacing w:val="78"/>
        </w:rPr>
        <w:t xml:space="preserve"> </w:t>
      </w:r>
      <w:r>
        <w:rPr>
          <w:color w:val="FF0000"/>
          <w:spacing w:val="-5"/>
        </w:rPr>
        <w:t>398</w:t>
      </w:r>
    </w:p>
    <w:p w14:paraId="62DC0249" w14:textId="77777777" w:rsidR="00AB4F7C" w:rsidRDefault="00AB4F7C">
      <w:pPr>
        <w:pStyle w:val="BodyText"/>
      </w:pPr>
    </w:p>
    <w:p w14:paraId="2D5084F6" w14:textId="77777777" w:rsidR="00AB4F7C" w:rsidRDefault="00000000">
      <w:pPr>
        <w:pStyle w:val="BodyText"/>
        <w:ind w:left="240" w:right="94"/>
      </w:pPr>
      <w:r>
        <w:rPr>
          <w:color w:val="006FC0"/>
        </w:rPr>
        <w:t>Craig</w:t>
      </w:r>
      <w:r>
        <w:rPr>
          <w:color w:val="006FC0"/>
          <w:spacing w:val="-3"/>
        </w:rPr>
        <w:t xml:space="preserve"> </w:t>
      </w:r>
      <w:r>
        <w:rPr>
          <w:color w:val="006FC0"/>
        </w:rPr>
        <w:t>presented</w:t>
      </w:r>
      <w:r>
        <w:rPr>
          <w:color w:val="006FC0"/>
          <w:spacing w:val="-5"/>
        </w:rPr>
        <w:t xml:space="preserve"> </w:t>
      </w:r>
      <w:r>
        <w:rPr>
          <w:color w:val="006FC0"/>
        </w:rPr>
        <w:t>Karen</w:t>
      </w:r>
      <w:r>
        <w:rPr>
          <w:color w:val="006FC0"/>
          <w:spacing w:val="-5"/>
        </w:rPr>
        <w:t xml:space="preserve"> </w:t>
      </w:r>
      <w:r>
        <w:rPr>
          <w:color w:val="006FC0"/>
        </w:rPr>
        <w:t>Kennedy,</w:t>
      </w:r>
      <w:r>
        <w:rPr>
          <w:color w:val="006FC0"/>
          <w:spacing w:val="-8"/>
        </w:rPr>
        <w:t xml:space="preserve"> </w:t>
      </w:r>
      <w:r>
        <w:rPr>
          <w:color w:val="006FC0"/>
        </w:rPr>
        <w:t>Phoenix,</w:t>
      </w:r>
      <w:r>
        <w:rPr>
          <w:color w:val="006FC0"/>
          <w:spacing w:val="-6"/>
        </w:rPr>
        <w:t xml:space="preserve"> </w:t>
      </w:r>
      <w:r>
        <w:rPr>
          <w:color w:val="006FC0"/>
        </w:rPr>
        <w:t>with</w:t>
      </w:r>
      <w:r>
        <w:rPr>
          <w:color w:val="006FC0"/>
          <w:spacing w:val="-5"/>
        </w:rPr>
        <w:t xml:space="preserve"> </w:t>
      </w:r>
      <w:r>
        <w:rPr>
          <w:color w:val="006FC0"/>
        </w:rPr>
        <w:t>the</w:t>
      </w:r>
      <w:r>
        <w:rPr>
          <w:color w:val="006FC0"/>
          <w:spacing w:val="-4"/>
        </w:rPr>
        <w:t xml:space="preserve"> </w:t>
      </w:r>
      <w:r>
        <w:rPr>
          <w:color w:val="006FC0"/>
        </w:rPr>
        <w:t>trophy</w:t>
      </w:r>
      <w:r>
        <w:rPr>
          <w:color w:val="006FC0"/>
          <w:spacing w:val="-4"/>
        </w:rPr>
        <w:t xml:space="preserve"> </w:t>
      </w:r>
      <w:r>
        <w:rPr>
          <w:color w:val="006FC0"/>
        </w:rPr>
        <w:t>for</w:t>
      </w:r>
      <w:r>
        <w:rPr>
          <w:color w:val="006FC0"/>
          <w:spacing w:val="-4"/>
        </w:rPr>
        <w:t xml:space="preserve"> </w:t>
      </w:r>
      <w:r>
        <w:rPr>
          <w:color w:val="006FC0"/>
        </w:rPr>
        <w:t>the</w:t>
      </w:r>
      <w:r>
        <w:rPr>
          <w:color w:val="006FC0"/>
          <w:spacing w:val="-4"/>
        </w:rPr>
        <w:t xml:space="preserve"> </w:t>
      </w:r>
      <w:r>
        <w:rPr>
          <w:color w:val="006FC0"/>
        </w:rPr>
        <w:t>visiting</w:t>
      </w:r>
      <w:r>
        <w:rPr>
          <w:color w:val="006FC0"/>
          <w:spacing w:val="-4"/>
        </w:rPr>
        <w:t xml:space="preserve"> </w:t>
      </w:r>
      <w:r>
        <w:rPr>
          <w:color w:val="006FC0"/>
        </w:rPr>
        <w:t>club</w:t>
      </w:r>
      <w:r>
        <w:rPr>
          <w:color w:val="006FC0"/>
          <w:spacing w:val="-5"/>
        </w:rPr>
        <w:t xml:space="preserve"> </w:t>
      </w:r>
      <w:r>
        <w:rPr>
          <w:color w:val="006FC0"/>
        </w:rPr>
        <w:t>with</w:t>
      </w:r>
      <w:r>
        <w:rPr>
          <w:color w:val="006FC0"/>
          <w:spacing w:val="-5"/>
        </w:rPr>
        <w:t xml:space="preserve"> </w:t>
      </w:r>
      <w:r>
        <w:rPr>
          <w:color w:val="006FC0"/>
        </w:rPr>
        <w:t>the</w:t>
      </w:r>
      <w:r>
        <w:rPr>
          <w:color w:val="006FC0"/>
          <w:spacing w:val="-4"/>
        </w:rPr>
        <w:t xml:space="preserve"> </w:t>
      </w:r>
      <w:r>
        <w:rPr>
          <w:color w:val="006FC0"/>
        </w:rPr>
        <w:t>most</w:t>
      </w:r>
      <w:r>
        <w:rPr>
          <w:color w:val="006FC0"/>
          <w:spacing w:val="-5"/>
        </w:rPr>
        <w:t xml:space="preserve"> </w:t>
      </w:r>
      <w:r>
        <w:rPr>
          <w:color w:val="006FC0"/>
        </w:rPr>
        <w:t>members</w:t>
      </w:r>
      <w:r>
        <w:rPr>
          <w:color w:val="006FC0"/>
          <w:spacing w:val="-5"/>
        </w:rPr>
        <w:t xml:space="preserve"> </w:t>
      </w:r>
      <w:r>
        <w:rPr>
          <w:color w:val="006FC0"/>
        </w:rPr>
        <w:t>that</w:t>
      </w:r>
      <w:r>
        <w:rPr>
          <w:color w:val="006FC0"/>
          <w:spacing w:val="-5"/>
        </w:rPr>
        <w:t xml:space="preserve"> </w:t>
      </w:r>
      <w:r>
        <w:rPr>
          <w:color w:val="006FC0"/>
        </w:rPr>
        <w:t>took</w:t>
      </w:r>
      <w:r>
        <w:rPr>
          <w:color w:val="006FC0"/>
          <w:spacing w:val="-5"/>
        </w:rPr>
        <w:t xml:space="preserve"> </w:t>
      </w:r>
      <w:r>
        <w:rPr>
          <w:color w:val="006FC0"/>
        </w:rPr>
        <w:t>part</w:t>
      </w:r>
      <w:r>
        <w:rPr>
          <w:color w:val="006FC0"/>
          <w:spacing w:val="-5"/>
        </w:rPr>
        <w:t xml:space="preserve"> </w:t>
      </w:r>
      <w:r>
        <w:rPr>
          <w:color w:val="006FC0"/>
        </w:rPr>
        <w:t>in</w:t>
      </w:r>
      <w:r>
        <w:rPr>
          <w:color w:val="006FC0"/>
          <w:spacing w:val="-5"/>
        </w:rPr>
        <w:t xml:space="preserve"> </w:t>
      </w:r>
      <w:r>
        <w:rPr>
          <w:color w:val="006FC0"/>
        </w:rPr>
        <w:t>our</w:t>
      </w:r>
      <w:r>
        <w:rPr>
          <w:color w:val="006FC0"/>
          <w:spacing w:val="-4"/>
        </w:rPr>
        <w:t xml:space="preserve"> </w:t>
      </w:r>
      <w:r>
        <w:rPr>
          <w:color w:val="006FC0"/>
        </w:rPr>
        <w:t>Coelacanths</w:t>
      </w:r>
      <w:r>
        <w:rPr>
          <w:color w:val="006FC0"/>
          <w:spacing w:val="-5"/>
        </w:rPr>
        <w:t xml:space="preserve"> </w:t>
      </w:r>
      <w:r>
        <w:rPr>
          <w:color w:val="006FC0"/>
        </w:rPr>
        <w:t xml:space="preserve">1500 in October. Well done Phoenix and yet again get your </w:t>
      </w:r>
      <w:proofErr w:type="gramStart"/>
      <w:r>
        <w:rPr>
          <w:color w:val="006FC0"/>
        </w:rPr>
        <w:t>club</w:t>
      </w:r>
      <w:proofErr w:type="gramEnd"/>
      <w:r>
        <w:rPr>
          <w:color w:val="006FC0"/>
        </w:rPr>
        <w:t xml:space="preserve"> name on the trophy.</w:t>
      </w:r>
    </w:p>
    <w:p w14:paraId="05098E10" w14:textId="77777777" w:rsidR="00AB4F7C" w:rsidRDefault="00AB4F7C">
      <w:pPr>
        <w:pStyle w:val="BodyText"/>
        <w:spacing w:before="1"/>
      </w:pPr>
    </w:p>
    <w:p w14:paraId="5A9BB43B" w14:textId="77777777" w:rsidR="00AB4F7C" w:rsidRDefault="00000000">
      <w:pPr>
        <w:pStyle w:val="BodyText"/>
        <w:ind w:left="240"/>
      </w:pPr>
      <w:r>
        <w:rPr>
          <w:noProof/>
        </w:rPr>
        <mc:AlternateContent>
          <mc:Choice Requires="wpg">
            <w:drawing>
              <wp:anchor distT="0" distB="0" distL="0" distR="0" simplePos="0" relativeHeight="487603712" behindDoc="1" locked="0" layoutInCell="1" allowOverlap="1" wp14:anchorId="3281002D" wp14:editId="19F08828">
                <wp:simplePos x="0" y="0"/>
                <wp:positionH relativeFrom="page">
                  <wp:posOffset>562355</wp:posOffset>
                </wp:positionH>
                <wp:positionV relativeFrom="paragraph">
                  <wp:posOffset>302884</wp:posOffset>
                </wp:positionV>
                <wp:extent cx="6330950" cy="4706620"/>
                <wp:effectExtent l="0" t="0" r="0" b="0"/>
                <wp:wrapTopAndBottom/>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0950" cy="4706620"/>
                          <a:chOff x="0" y="0"/>
                          <a:chExt cx="6330950" cy="4706620"/>
                        </a:xfrm>
                      </wpg:grpSpPr>
                      <pic:pic xmlns:pic="http://schemas.openxmlformats.org/drawingml/2006/picture">
                        <pic:nvPicPr>
                          <pic:cNvPr id="146" name="Image 146" descr="C:\Users\Owen\Pictures\Summer Edition 2014\iNTER REGION 2.JPG"/>
                          <pic:cNvPicPr/>
                        </pic:nvPicPr>
                        <pic:blipFill>
                          <a:blip r:embed="rId166" cstate="print"/>
                          <a:stretch>
                            <a:fillRect/>
                          </a:stretch>
                        </pic:blipFill>
                        <pic:spPr>
                          <a:xfrm>
                            <a:off x="3675888" y="36576"/>
                            <a:ext cx="2601468" cy="1461515"/>
                          </a:xfrm>
                          <a:prstGeom prst="rect">
                            <a:avLst/>
                          </a:prstGeom>
                        </pic:spPr>
                      </pic:pic>
                      <pic:pic xmlns:pic="http://schemas.openxmlformats.org/drawingml/2006/picture">
                        <pic:nvPicPr>
                          <pic:cNvPr id="147" name="Image 147" descr="C:\Users\Owen\Pictures\Summer Edition 2014\iNTER REGION 1.JPG"/>
                          <pic:cNvPicPr/>
                        </pic:nvPicPr>
                        <pic:blipFill>
                          <a:blip r:embed="rId167" cstate="print"/>
                          <a:stretch>
                            <a:fillRect/>
                          </a:stretch>
                        </pic:blipFill>
                        <pic:spPr>
                          <a:xfrm>
                            <a:off x="1313688" y="0"/>
                            <a:ext cx="2514600" cy="1414272"/>
                          </a:xfrm>
                          <a:prstGeom prst="rect">
                            <a:avLst/>
                          </a:prstGeom>
                        </pic:spPr>
                      </pic:pic>
                      <pic:pic xmlns:pic="http://schemas.openxmlformats.org/drawingml/2006/picture">
                        <pic:nvPicPr>
                          <pic:cNvPr id="148" name="Image 148" descr="C:\Users\Owen\Pictures\Summer Edition 2014\Coelacanth handing over checque.jpg"/>
                          <pic:cNvPicPr/>
                        </pic:nvPicPr>
                        <pic:blipFill>
                          <a:blip r:embed="rId168" cstate="print"/>
                          <a:stretch>
                            <a:fillRect/>
                          </a:stretch>
                        </pic:blipFill>
                        <pic:spPr>
                          <a:xfrm>
                            <a:off x="262127" y="2813304"/>
                            <a:ext cx="2756916" cy="1600199"/>
                          </a:xfrm>
                          <a:prstGeom prst="rect">
                            <a:avLst/>
                          </a:prstGeom>
                        </pic:spPr>
                      </pic:pic>
                      <pic:pic xmlns:pic="http://schemas.openxmlformats.org/drawingml/2006/picture">
                        <pic:nvPicPr>
                          <pic:cNvPr id="149" name="Image 149" descr="C:\Users\Owen\Pictures\Summer Edition 2014\Gauteng Short Course.JPG"/>
                          <pic:cNvPicPr/>
                        </pic:nvPicPr>
                        <pic:blipFill>
                          <a:blip r:embed="rId169" cstate="print"/>
                          <a:stretch>
                            <a:fillRect/>
                          </a:stretch>
                        </pic:blipFill>
                        <pic:spPr>
                          <a:xfrm>
                            <a:off x="0" y="411480"/>
                            <a:ext cx="1351788" cy="2401824"/>
                          </a:xfrm>
                          <a:prstGeom prst="rect">
                            <a:avLst/>
                          </a:prstGeom>
                        </pic:spPr>
                      </pic:pic>
                      <pic:pic xmlns:pic="http://schemas.openxmlformats.org/drawingml/2006/picture">
                        <pic:nvPicPr>
                          <pic:cNvPr id="150" name="Image 150" descr="C:\Users\Owen\Pictures\Summer Edition 2014\Tshwane Craig Karen.jpg"/>
                          <pic:cNvPicPr/>
                        </pic:nvPicPr>
                        <pic:blipFill>
                          <a:blip r:embed="rId170" cstate="print"/>
                          <a:stretch>
                            <a:fillRect/>
                          </a:stretch>
                        </pic:blipFill>
                        <pic:spPr>
                          <a:xfrm>
                            <a:off x="1114044" y="1347216"/>
                            <a:ext cx="2066544" cy="1549908"/>
                          </a:xfrm>
                          <a:prstGeom prst="rect">
                            <a:avLst/>
                          </a:prstGeom>
                        </pic:spPr>
                      </pic:pic>
                      <pic:pic xmlns:pic="http://schemas.openxmlformats.org/drawingml/2006/picture">
                        <pic:nvPicPr>
                          <pic:cNvPr id="151" name="Image 151" descr="C:\Users\Owen\Pictures\Summer Edition 2014\Tshwane David and Cheryl.jpg"/>
                          <pic:cNvPicPr/>
                        </pic:nvPicPr>
                        <pic:blipFill>
                          <a:blip r:embed="rId171" cstate="print"/>
                          <a:stretch>
                            <a:fillRect/>
                          </a:stretch>
                        </pic:blipFill>
                        <pic:spPr>
                          <a:xfrm>
                            <a:off x="2933700" y="1356360"/>
                            <a:ext cx="1665731" cy="1763268"/>
                          </a:xfrm>
                          <a:prstGeom prst="rect">
                            <a:avLst/>
                          </a:prstGeom>
                        </pic:spPr>
                      </pic:pic>
                      <pic:pic xmlns:pic="http://schemas.openxmlformats.org/drawingml/2006/picture">
                        <pic:nvPicPr>
                          <pic:cNvPr id="152" name="Image 152" descr="C:\Users\Owen\Pictures\Summer Edition 2014\Tshwane Paulo.jpg"/>
                          <pic:cNvPicPr/>
                        </pic:nvPicPr>
                        <pic:blipFill>
                          <a:blip r:embed="rId172" cstate="print"/>
                          <a:stretch>
                            <a:fillRect/>
                          </a:stretch>
                        </pic:blipFill>
                        <pic:spPr>
                          <a:xfrm>
                            <a:off x="4550664" y="1508760"/>
                            <a:ext cx="1780031" cy="1732787"/>
                          </a:xfrm>
                          <a:prstGeom prst="rect">
                            <a:avLst/>
                          </a:prstGeom>
                        </pic:spPr>
                      </pic:pic>
                      <pic:pic xmlns:pic="http://schemas.openxmlformats.org/drawingml/2006/picture">
                        <pic:nvPicPr>
                          <pic:cNvPr id="153" name="Image 153" descr="C:\Users\Owen\Pictures\Summer Edition 2014\Tshwane inter.region.jpg"/>
                          <pic:cNvPicPr/>
                        </pic:nvPicPr>
                        <pic:blipFill>
                          <a:blip r:embed="rId173" cstate="print"/>
                          <a:stretch>
                            <a:fillRect/>
                          </a:stretch>
                        </pic:blipFill>
                        <pic:spPr>
                          <a:xfrm>
                            <a:off x="2947416" y="3052572"/>
                            <a:ext cx="1932431" cy="1653539"/>
                          </a:xfrm>
                          <a:prstGeom prst="rect">
                            <a:avLst/>
                          </a:prstGeom>
                        </pic:spPr>
                      </pic:pic>
                    </wpg:wgp>
                  </a:graphicData>
                </a:graphic>
              </wp:anchor>
            </w:drawing>
          </mc:Choice>
          <mc:Fallback>
            <w:pict>
              <v:group w14:anchorId="420979BE" id="Group 145" o:spid="_x0000_s1026" style="position:absolute;margin-left:44.3pt;margin-top:23.85pt;width:498.5pt;height:370.6pt;z-index:-15712768;mso-wrap-distance-left:0;mso-wrap-distance-right:0;mso-position-horizontal-relative:page" coordsize="63309,470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UQRggBAAA6BYAAA4AAABkcnMvZTJvRG9jLnhtbOyYT0/jOBjG7yvt&#10;d7BynzZO4qSNgDkUpmJ3BAiYGxfjuol3kjhruxS+/T5OQ6FlpVm6W6mr4dDKf2L79eufH7/20efH&#10;uiIP0lilm+OADsKAyEbomWqK4+Db7ZdPo4BYx5sZr3Qjj4MnaYPPJ7/+crRscxnpUlczaQg6aWy+&#10;bI+D0rk2Hw6tKGXN7UC3skHlXJuaO2RNMZwZvkTvdTWMwjAdLrWZtUYLaS1KT1eVwUnX/3wuhbuc&#10;z610pDoOYJvr/k33f+//hydHPC8Mb0slejP4DlbUXDUYdN3VKXecLIx601WthNFWz91A6Hqo53Ml&#10;ZDcHzIaGW7OZGr1ou7kU+bJo126Ca7f8tHO34uJhatqb9sqsrEfyqxbfLfwyXLZF/rre54uXjx/n&#10;pvaNMAny2Hn0ae1R+eiIQGEax+GYwfECdUkWpmnU+1yUWJg37UR59oOWQ56vBu7MW5vTKpHj17sI&#10;qTcu+jFKaOUWRgZ9J/U/6qPm5vui/YTVbLlT96pS7qkjE+vmjWoerpTw3vUZePPKEDXDTknSgDS8&#10;xpY4r3khSVcwk1YAzkl+981iT91dLmVzh/beLHt3s6hrbJazmXLYbQTAJHfq4vbsmlyfTc8vL0g0&#10;+O1q6pF+HsuP7FfS5zcMua9U+0VVlV8/n+6njLG3wPobr62gPdViUcvGrXahkRVmrxtbqtYGxOSy&#10;vpeYpjmfUSw+FMBhpq1RjVttOeuMdKL0489hxzU2qjeU5+uKzugXO/0UbI/pFnlxmrHRCEIDxuKU&#10;ZelqiGcGoxSOSlHtGUSKMsr8F2uSeN4a66ZS18QnYDWswfLxnD98tb1dz5/03lyZ0tkIy1YeR+J/&#10;xF+2zR8K/iV/9BD5i/bOH41pnPb89eq2Zo8BuLDXP5rQJMqiD/YSbMZN7UPB+9mbaKiO4I0rSYkI&#10;A8c/0QhFCGIH8edCDv5oC+9rrxxeeA9BDOO9wxilEY2wlaF10Yji+E221DBj6Zji8OnUEGzS8fiD&#10;yGS8TSQK3k/klC+cBIY3pTaOTPTCWHmImpjsHUNIno/4KE1GW5JIY0Yzr5YewCgJ6SjqEP25j2Mf&#10;I29Ioi94P4C3tlzyRpKJ4aogv3Mjm0OUQbZ3/ijICxNw7mO+OMkiSB7OAp6vT2bcRZj/oNNBlozH&#10;4ehDBxmi9U0MUbA7hqf8Qc0IzmYyKaV5qg6RRX8U7vd+Eo3jOPNBYMciS+N0WxKBYhb7i5L/Ikvj&#10;CNeVn/6GwhC5b7KIgt1ZvOKLSh8igAjW9gxgwhjUrhdDFo6yNwBmozB8ATCOslH2ASBDtL4JIAp2&#10;BxBvH9IMjCzwTnKIHPqQbN9CmGSJv3tA5uKQRWx1GX45lOk4jpI1hymLWfzfX066h0M8p3YvQP3T&#10;r3+vfZ1H+vUD9clfAAAA//8DAFBLAwQKAAAAAAAAACEA9sbl3vQIAQD0CAEAFQAAAGRycy9tZWRp&#10;YS9pbWFnZTEuanBlZ//Y/+AAEEpGSUYAAQEBAGAAYAAA/9sAQwADAgIDAgIDAwMDBAMDBAUIBQUE&#10;BAUKBwcGCAwKDAwLCgsLDQ4SEA0OEQ4LCxAWEBETFBUVFQwPFxgWFBgSFBUU/9sAQwEDBAQFBAUJ&#10;BQUJFA0LDRQUFBQUFBQUFBQUFBQUFBQUFBQUFBQUFBQUFBQUFBQUFBQUFBQUFBQUFBQUFBQUFBQU&#10;/8AAEQgBYAJ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PG/jb8M01O1ufFmmT/ANn61YWjiVm+5Nb7H81f97YzfNWv&#10;4C8MWus/BjSdHukY2t3Ypu28Mhb5ty/7St81a/xh1M6V8NPEUyJvL2pg2/8AXT5P/Z61vAa+X4J0&#10;Bf7un24/8hLVfZKM7wb8NtJ8FSPcWfmS3sq+XLPK2S/3d3/oFdjRRUkhRRRQAUUUUAFVba6hvIkl&#10;gkWaJ13K6N96p2+5XzWnxw0Pwhp93beG9CaxuPPRpElnRv3u/a/y7/u7U+//ALVRKXKB9L0V4Fr/&#10;AMfXsPDljLpt5p2q3su7zEw6uP7vy7du7dW1p3xG+3/Ds3+tanJ4cgll8qC+/wCPiWaP+L5VX+5/&#10;H/wKo9rED2OivDPir8SNVj8LaZdeDfOezuJ4mGqYHzf9Mv3v3W/39v8AdrZ+DPxOvfHmmo2om0a+&#10;ddzw2ef3and9/c30+Vf7y0e1iB61RTK5dPFzy6nNaLpdzDHbS7Jbm4+Vdmfvpt3bv4f/AGbbWwHV&#10;0VzOt+NdJ8NjzdRuBbWyh91ww/dDbu+Td/e+X7tZGi/EnSvEOoQRadei7inl8oFIJEeFthf5v97b&#10;/s9GqOYDvaK42LxvbDUYraUERTTvELja3lLtfykG/G3czr92uxyKOYBaKKKsAooooAKKKKAGV89/&#10;FweZ+0T4FX/Ztm/8mHr6ErwP4iJu/ac8Er6WSv8A+RZaqmRI9/oooqSwooooAKKKKACiiigAoooo&#10;AKKKKACiiigAqrNPFaxSSyssUUa7md2+VatVSuGkEkMcag7m+c7vur/nbQBynhnB8e+Io/KWHyrG&#10;ySRFbcvms91K/wD6NrthXHeEh5vjTxvKf4by2t/++bWJ/wD2rXYigqQ6iiigkK4Pxf4kFpY67bT6&#10;g+mCIExXdum90RYld/73zfe/h/iT+9XQeKvEVh4U0S61TUZ1trSDBaV2+7uO2vgj4lfFO8vvilrG&#10;veFbz7ZDE1vcXV3aRPF5rRRJvlWKXftVNjfw/wDfe+olLlAn+Ofwwtr74ty2mkahbR3F0j3E8L3C&#10;b022+55ZX/hWVfKbfL/z1fd8iV4lZ6rY6VF59nc3OieILWL7Qt9FLvil+TckXleVuRn/AOevm/d/&#10;gffVXxn8WvEfjnWbu+1rU5by7uItsvzeV8v9zZ/d3/wUlh8LvHXie1t7nSvCd6+lNB9oi1OWJLWy&#10;2L/H9ol2Rf8Aj9cpZb0nxP8AZrjT2kvmv5bBkezt75f3UH3P3T7t+5fN3/J935/99a+gbCwl+Jfh&#10;+4trOf8AtLSrfU7rT7m7uLP7VaWdrFaotp5Wy3f5d29/N2Rfx/d315v4W/Yn8Y+JP7PudV1K20G4&#10;SL7Qyaer39wv9xN/ywbv+29fUvwZ+AV98MdOu1S6869v7NIpdQuFS3eLam3YsUXzJv2pudLj5mTd&#10;WkQ5j8+viZoTeHr/AFBYrT7NaabfS6V9rmg8rzZ4n+f5G/i+f+6v303om+uX8K+APGfj6F38P+Fd&#10;b8QxJL9l86xsZZYYmb+B32bUr9ar/wAI6Do89x4h1qfT7b5/tF5d3EUSQ+b/AM9fNl3tF/Cvyt8t&#10;cP4q/aB+DvgqLdqHiG21iWwg82CVGl1J/wDgNx867v8AfeiMQPh/w3+x58W/FWlxQXc+iaJaWkv2&#10;WJJbz7e/8f8Az5pcbdn+3t+/Xsfh7/gm5p0L3ra14j1nUtrIkCQxW+mp/tvv/wBKZv8Avha2/GH/&#10;AAU18D6DdeRoujTaknkb/NuZ/K2t/uRJKrf99LXgnir/AIKfePdV+yf2VY2mlbFfzfJgVN33P+ev&#10;2j/2X/gdX7Mg+0vDH7Hnw78PS3DQeHtPd5YEiW4u4Gv5U+4zv/pTyxbnZPv+UtbOt+NvhN4A037N&#10;qfiPT/skSLp7aTbz/aIotv8AB9ig+Vf+/VeSeLXn8bfsH/8ACUaheXd/rcugNrS3d3dPK8Vxsd/k&#10;/wDQK/KTVfE+q6uksd5qFzcrK29onlfZ/wB8fdq4xL+yfrB42/4KDfC3wBa6hZ6NYy38tkyJFFui&#10;sreVf76ffl/4B5VeBeP/APgqtq9zLeweHNItNNt5Yl8i4SD7RcRP/vy7F/8AIX8dfn/5rIuzbVd3&#10;bfV8pjzH0F44/bg+J/ji5la71+8+zzxeTPafanW3lT/rlF5UX/jteO6l8SPEOpLtn1e5TY2/9z+6&#10;/wDQa5p3qGbf/F/FRyhzSJvtLea7MzO7t8zu2/dUrf7FZ++rdk7TLt/ufdrSJiH+7THod1/vVFvb&#10;+Ff++61ID7jbqsPtddyt96qjw/3t1WLb7nlf981BYx6zLxNj7lrWeql4m+Kg0MjetFO/4FRUCP6i&#10;6KKKg2CiiigAooooA86+P24/CbXdn3v9HUf+BEVdl4fshpmh6fa/88LaKH/vlQK8/wD2jbxofh39&#10;mX/l8vre3/8AH9//ALJXqCVX2QH0UUVIBRRRQAVAsyOzbGV9jbW/2abc+Y0TeUypLt+V2r5rTXdV&#10;+D+uXs9vcL4gheLztTWOX90s/wDzy2r/AKpl2fff733dqVjKpygeuxfGPwrN4i1DQ3v2iu7KV4ZW&#10;ljZU3L9/5v8AZ4+auUtfBfwrfVNV1cSaTNBBH5M4u5Vlt7d5Wf518zKbn+7/AMBr5u8R/EHT9Y1N&#10;LuCxj0uJot/2eyfylSXZ99H2fd3fNt/4D/crl/8AhLbrSrVHs2b7XcN5XmuyfMn/AMV9z564/byL&#10;PRfir4T0b4R+KYrHT7yS8t/sytEt6vmssrO/3/4fuou35Pm/9D57xt8ZdV8ZaFp+l3k9t/ZVgiMt&#10;vbwJFvlT7jL/AHfld1/ufLXPvczpp0ttc6nBDFfq+6W7g835vk+4/wDvfxpVTSrafQb17650VdSt&#10;9Lb7VPvX90its2b/APge3bUFndeELm6uZ9N0ia5udNiW8+0TtqNn5qfcR/N8qX737rY9ey2dq/ww&#10;8d6dYR+J1gs71Vb+zLPT9jy+VuT+Ld8r/e3/AMWzaleB+P8A4haf4t8TS32kaV9j0qVYt0X3Nm1N&#10;n8Pyr8mz7lQp8Zr6Z9srfadQlbY9xueV3/2H/wBz5P8AOzaRlyEH1TcfE6QwaddazJc6Fbys1xCb&#10;Uq63ESxZdW+bd1Vtr/d+dPv/AHq4nxj8dvD/AIls38PJc6xYaPNGsD3duqNcSbXXfu3N8q7V2/xb&#10;/O+7Xnmg/HXxG97FpGr6fB4k0+6V0i0+4X51dvubZfvf3k/4HXmD+J9PfxRFc3NnGllPdNLdeTFs&#10;RFb7+1P9jf8Acrb2nOQey+IPFWkeGPEdxF4Y1HVLy101EeJGZWh2rvd4kfYrqqfJ/erQ0f4owaJY&#10;SwReEJ7PU5ZYpbHe3zy2rbP+WvyStv8Ak/77/ufLXmmqeJ9Fe4lttFlvofs8Tot9Da7Pk2P8mzej&#10;Rb3+Xf8Aw1LrfxXXxP4ctLG+a7TxLYQPbxXyT/up4t6fJcfP83y7/wDxyokB6B8NLmC58R3eteM9&#10;XW2t5ZZUtUuG/dXEv9z5/wB18iLF/s/cr6g8P+JtK12yil0+7gcfd8pJFLKf7uK/Oo+LF+1bpVg/&#10;h8pNzvEm37ifN9/ZXqXws8a2Ujaf4e1fTbK7t7ydIoppZdksG75flbd/D/cf/wBnainU5CD7horH&#10;/tCKMS2ttNbzXNtEN8BmCsv93d/drI0r4leHda1saTY6rBe3+5l2W7eav3d33l+Wu7miWdfRVaaW&#10;KEKzsq/Nt+Zv71OeZIvmZto3ba0Anopn3vmWn0AMP3K8L8Zr537Uvg5fTTC//pRXu9eEeLH/AOMr&#10;fCC/9Qx//Qbitae5Ej3Sn0UVkWFFFFABRRRQAUUUUAFFFFABRRRQAUUUygB9UEjZrqd2jK5KKDv3&#10;bl/3f4fvNVysyS+0/RLXdPdx20Ty/fnlx8zN/tUAZPg//kZPHH/YWi/9ILSuprhdK1B9L1TxJNBZ&#10;XF99t1OKaMRR7Pl+ywRbt0uxT/qm+7urTn1DW7wyCAWVgoZdrvuuHdP935Nrf99UAzp6z9T1mw0a&#10;Dzb27hs4t2zfLJt+Zq848V+NPC3hkX8fifxusDQstw1j9sWKaL+6qxQfvXX/AGfmrxvxV+3D8JPB&#10;L339jRya3qEq7/tFpB5UU8v+2/8Arf8AxxqAPe/Gt1pni/RrzSG0/UtSjSRd628JiX/e3S7YpV6/&#10;L8ytXkI/ZX0fWNUl1fxK8/iHU/Iiia91O5+efytnzukCRN5uz5N7yy/7e+vnPxz/AMFLNcvEuIPD&#10;Ph600qKWLYr3H72WJ/76P93/AL7irwbxt+1/8T/Gbz/bPE93bRSReU1vaS+UjRf3WiXZE3/fNHLK&#10;QH6Tjwv8NPhPI0c2o6N4WlNtuiiSWCyu/K/2ZV/fy7tn99t1cR4n/bM+CngnUHninn1i/eD9/cW9&#10;r/pCf3Efz9sr/wDj1flVqvifU9V3reX0k0Tfeh3fJ/3x92sR5v4d2yj2QH6BeMP+Co06PB/wjnha&#10;xTareZ9qklukb+5t/wCPfb/49XgHjD9vb4seJ4oov7fls4lZn2W7fZ3/AO+4PKbb/v7q+b3mqo81&#10;XyhzHaeJ/i74s8VX93eahrl3NcTtvlld/wB63/bX73/j9cff38t5cPPczy3Mv8U0rb3qo83+dtV3&#10;3feoIJXm2fL/AAVF53+1ULuv3maq7zfPQQffvwe+Nmr/ABC/Zk0TwBO0FhokUF1oF5d28H+kOrI/&#10;8TO6/cuIn+595P7tfDWvaPc6be3dncwNDqFnK9vPE/8AA6/I6f8Ajlel/sweKvsHijU9BZl/4mlr&#10;9og3q7v9og3t/wAB/deb/wB8JVT9orR18PfEt76KLZp+twLer5MWxFl+7L/vNvTc3/XWub4JHpUO&#10;WceSZ4+8zbPuUwpvT5f+BVpy2EU0vmt/d+4n8VVHsJ5n2/LCifdTdW3NEiWEq83JyFCb5Pmb/vuo&#10;Xl/grVTSl3uzS/8AfC1KlhB/zy/4G9R7WJ00srrzOd3u9WIYblJUaKJv++a2/JVPuxqlWI7Zpvlq&#10;PbnpU8k5/jmY7wsiIzLspldL/ZSzQeU21N/3Xdtlc66Ojba2pVeeJ5WZZfLAyIab9z7tO3LTU2zT&#10;xQJ9+VvlrY8Ynf5037PvVE6f520yzuVd/KqbZQalL7Mn92irWU/y9FHKI/puooorE2CiiigAoooo&#10;A8t+PVq1/pfhS0XrceIbWL/xyWvT0ry74xXLP4m+Hunp/wAtdaS4/wC/W3/4uvUUqugD6KKKkAqp&#10;f38Gm2ktzdSrBbxLuklf7qinJcxTxeZFIrIy7t6tXz14l+Nkei3FhaRS/wBt6RLbKLuWO5ZWeX/l&#10;qVwfNXoP9n733qxlLkA7m7+KHg/xXozS2utEyWkjSxlZZIGLxpvLbf402/73/fVfJPjD7ZNqks8C&#10;3Ltfs8q2+3Zv3fOmxN7/ACvvR69W1JvD958OdVu/As0P9qOYL1oJV8q4gggdpXZdzM0vzK2753+T&#10;alfO02q3MO+Dy5UeL7yJFsRP4/8AgNcFSUplnoulePrTw34ZulttJsn1i6e18hLhmlt4mi8397sZ&#10;vvN8ny/Mu5Pu/Kq1wGt6rL4k167vrlY7O9v5WlnliX5Hf+PZ/wCP1iXlzBviXzWeVlZ2Tb86Vmvf&#10;tZ+VLZtPNcO3393+xUFGvf3jWeqXErbXtF37UuNkvyt/BWjZ6tr0Oky31jYzw6Pe/wChS3G3yre4&#10;dv4P7rf+g/JXM3l40KfM37mVVfZDLv8A7/8Ad/irW8Q3Oq6P4ci8Oa9dzw28Ev221sYZUuLdmZPv&#10;74n2/c/v/N/4/VxiMn8C2M/jvXI9NTUtL0bd9yS9l+z26r/n+6tUvGtnFp3xG1DSp5YNB0/7Slld&#10;fZ2e4ii8rYry/wDTX50d/wD7OuMmuUtopZVljml3eU0SL937nzpXZ+IdYXxbcRRX11bfbZYv+PtI&#10;kie6b7+9tqfvW37/AJ//AB+r5owIOr8eeD5/h7caZAupx6xZXUSXC3f/ACylVt+z/gWx0fZ/D5qf&#10;36z/ABRbavDoen+I2iab7ezxLdvOvm71RFdH2/d+X+//AH64lLO5s2hvLlo3+b7Ozyy/7CL/AL39&#10;z/KVsa2moJpPmrqFpNF/FDbts2N/wL/c+5WMpRINbTbOVLVPNb7M7Qb2hiVNifwVjw6PcozyyyxT&#10;ea2/zX376dbalvs9zPInzI7O7f3vnoe8n1VooFZU+Z/v/wDj/wD+xUc0oFyNM/2Zc/NEsuzb829d&#10;n8f8CVoWGvS2d1FbW0TWaSsm5E+//wADrB+xt9gma8vmeV2VIk2/I/8A+x8lUpby502WZZ1Xyt3l&#10;ea/9/wD2P9qo5uc5jtbjxtd3d5d6hc6nvupW2NcXcu+Vv97+9/crq/D3j9ofNlsZV82Bf3H2dvub&#10;f40/+zrySbXraaXdLBLN5qokqPL87v8A36E1hNHtfPgtp9m35f8A7P8Az/HTGe9+A/HNn4h1ZLPW&#10;tX1SzuLWLYt9FKzp5SvudHT739//AHa9wtviV4c+Ifiiz06w1W7khuvMT7PIuy3k+X5d3zK67vl+&#10;T/x1Gr5E8K+MJU1G0lnVXeWX55dv73Yuz+P/AD9yvWI7P4Y3+nJLpGuaxonlSxP/AGddRO6Xjbm2&#10;PtiV/wDnr/ndvropVBH0/wCFfF0OqajcaS8OoQXlsokIvYdm+P1/z/8AFV2NfPY/aZ0iwnjSDS/t&#10;NrHtWO5mu9kuz+Nn3J/wL5Wf73z7K9E+H/xc0Tx7pMt5BMtpLAjSz28snMcf9813xqRL5joPFfiu&#10;w8H6Z9v1B9kQfZu/z/u14Bp3ih/F/wC034Q1CSO2h3adKqLa3S3CbfKuP41/irU8cfGPRvHWnzLY&#10;N4hig0y6Rr9LGNR9ogZtroyK+7btz87bF/2vmVX8Y+3/AGT4q+H28K6u00P2XyrW+u5fKdUbzUfe&#10;z/3E3rvT+58n8FdFJ+9IiUj7Yttfs7uYRxTNIwlKcI3X5v8Ax35G+b7vy1sV5r8Pr7WNH8Jw6n4g&#10;ls7m0exS6nv7f5p3f/di3rKuzZtdW3f7NdB4K8bW/jaylvLeFobeNlTe0ivufbuZPl/u5rLmLOto&#10;ooqywooplAD6KZVa8v7awi825njhRf43agC5TN9YcniGErKlvbXN3LGcOkcXl7vo0m1W/OkmvNVu&#10;hMsEFtZ/88ppWaX/AHtyLt/9CoA3arXt/Bp1u89zNHbwJ96WVtirXnHi/wCLPgvwil9/wkXje2tv&#10;Kdbee0t5/wB7A/8AuRfvVrxzxb+298NfDEl9Poen3PiDUVZYvtG1YknX/rr8zf8AfaUAfTFx4ihX&#10;zltoLm/lRVYR28X3/wDdZtqf+PVDcahq8vmpBBbWn3fKlmZpf97cnyf+hV8EeM/+CiPiq/8AtEHh&#10;7RbHR7eXZ5Vw/wC9uIv++vlb/vivDPG37SfxB8efaF1XxLczW9xt820ibZbv/c/dfdWr5JAfpv4v&#10;+JXhTwut7/wkfjKO2e1ZJZbSG62zRfd/5ZQfvf8AgPzV434n/bh+FvhBtQ/sOzn1u9f96s1vAsUV&#10;0/8AtP8Af/77WvzfvNYnuW3TzyzbV2fvm31nvef7VHKB9j+Mv+Ci/iO/FxF4f0O00eKVP3U0rebc&#10;Rf8AAvut/wB814P4z/ae+IvjY3R1XxPd+VdbfPtIZdlu23/pl93/AMdryKa8+frVWa8+frV8sSzd&#10;/ttgn+mTz3jbdiPLK77KyrzcibovnirNmmb77Nsqn9ve2fcrUcptGUfgmTTXP+1VKa53/MtWHlgv&#10;0+X9zL/c/v1k3PnwttZdlHMEqch7zfJVKaZvvOzVL5Ms3yLEz/8AAai/s6d0+ZlT+D52qOYI4arP&#10;4IFR5qieZfu1of2Uv3Wkb/gC077HAnzeVvb/AG2qPaxOmOW15mJJMz/dpqW07ttWJv8Avmug2Ki7&#10;VRU/3KaUZ/4mqPanfHKf55mJ/ZU7/edU/wCBU5NKVPvSN/wBa032Im5mqvNf20Kf63/vio5pHTHB&#10;Yal8Zd8MX6+EvEGmavbRM9xYXSXCp5uzft/g/wCB19B/HvTbbXvh9Fqdm0cyadOtxFcbvv2s+xPk&#10;/wB9vKr5km1uBfuqz/8AAK+m/gb4itviF8OU0rUZWR4ll0W82Sp5qRMn7qX/AL5+VP8ArlUcsjmr&#10;1MNRqwnSPm/Y2+opkVPvNRrej32j393Y3ybNQs5/s86bt+xlfY9WLbw9q+g2lxfX1tDNYMqRSwzX&#10;Kb5UZN/yf98ffT7vy/3qv2Qf2tH7EDOd4IU3M1QPqsCPtq3J4Vt30+6eK+Vw8f2jThsZ2uv3qRNF&#10;tVf9b86t/d+Rv9nd1Hi3SvhTpXgqJ9K8S674h8YSxLK2yxW3sbf5ET7O+75m2fO3mp/zyRdn712t&#10;79gc0s5q/YOEfxC3/LOD/vuqM2vXk3yq3/fFTTX8SebElrEksrI/m7fnT+OrFrD/AGbYebP9923q&#10;m356uNCJwVMyxM/thDptzf71iilubpIt7f7P+3VjRIYtNvrKTWrX7ZpTf6+KGf8Ae7P42T/b2/Ou&#10;/wCXd/e+7XP/AG+d2lZW2b/4Kl/eu3zNXSeVKrKcvfO41vRIPCVrrFmitf8A2izt7We+eL5EeW4+&#10;0W8sX/XW1iR/+BvXOJeWztpW6zbybL/R4pU+Tz/3ryvv/wBra+2ty2vLvxT8PG0OKXM+kN9tW3VF&#10;/wBIgXf/AN9NF5srfxfJLL/DFXPQzXlz4Z8hYv8AQtNundXRP+Ws8X/3PUAZVtMsLRfJ/wAtd++r&#10;TzM6b4om2f7dUkT9+if7SV3EOmr/AMI1dSt9+K82fJXTQoe1OavX9ic9/ZN5/wA+zf8AfVFe0f2a&#10;v93/AMcor0vqB89/bMv5D9/KKKK+ePtgooooAKKKz7/WbHSlj+3XdvaeY21ftEqpvoA4Xx7ai6+J&#10;/wAO4j/z1vJf++ERq9HrzPxJdm5+OfhCz7W1hdXH/ffyf+yV6ZQVYduqtcjemxkDxt8rL/s15xdf&#10;GS00LWL3SNetrjTb63i82J1XKXSfP8y/3fu/x/LXE+MP2h9J1j4f6r9kNza3LPDasCBuzLuL7fm3&#10;bdqMu/8A21+WsJVIj5TptY8TT6Z8Q7K40zV7Gbw/Fbv/AGhp9rKr+Uu3zfN2L/F8zNu/3P79fP3x&#10;I+IugeM9S1N7Pcksv+ou7j59v71/k/z/ALv8G+uWvPiFrVzrelXlnLd2eoWtrsa+SV0ll2/N8+59&#10;rVx+sSLqWrxS3yfZvNlVJ0tF2Ps+T5/+B1wyq85RYtdYltpdP1yKWD7RFLsW0SXfs2onzv8A7/8A&#10;7J9xKPEni1vEl/Nqc6rbRXDO7Oi/fffWe3hWD7LqE+oarc6bcSrvsdO8ppZbj+5vl+7t/vv/AOOf&#10;3MrWN9ssVjBFK6WvzrceU6Iy/wB/5v8AgFRIY/Ska2uotcls9+n+f9l827g327N/Gn3PvbHT/ap2&#10;q69p76d5UFitn5U7XEWy6d/K3IiP8n937n+18ifP/f5q5SJPlZ22bvNb+47LUL6lLbR3ErWdtMl0&#10;rRRTOqO6/c+5/d/+z/v1cQCz1BvtS7Zf3sTI6u8Cum1fn+43ytT01mX+1E1CeCx1K0t1VPslwrxJ&#10;cfw7P3Wz/wAc21hQyWk0rxXM7QxfP86Rb/m//bq9pRn0S6t52VYYvuNKk/8ABKj/ACf8DXf8n+3V&#10;8pBdh0e8m0aWeX5NqrcLsnV0n/gRNi/xfM7fPXS2yS6DYXC2cttc2V5FFFPb3DJL5qr838X3W+T7&#10;6fN8+2sG81KfWGeJZ5EiZXeXY38G/wDj+f8AvpVV/E8v2qWWXbNE/wAjSzL8n/AKxlzTIOi1jUtM&#10;sIHlntvtny/K7s//AI589ck/iHfdboP9Vu3+Sn9+ug1jxCupWssEqedabd+x/wC5WVbXPhzR1uFW&#10;zl8qXyv9dKkr7aiMeQC75qPpFwt5OvyNF8kKfcT7/wD7PWhpU0Wj3n2m6ljdPK/dIi/JXKTbdV/t&#10;CKCdfOuNu5EX5E2vUs1/fabay7oIpkRU+d/n/wCBpVyj7oS+GB21/NaarqNpcxTyWfy72e3i83zW&#10;/wCAv/n71VLzU7yziuNMuVX7JLErrsX/AFqb/wD0GvPf7YvIYPPgl+zI38EXz1ahv765tZZZYv4t&#10;/wDqqj2ZidcmlaK6/umuYbtVqLRP7RS383fHczI3yo7fOtYnhvxb+9SBt2zd8zp8m+ulsL/SrO8l&#10;WOx/5a/I8zfdb/2b/cqJc0CCw8zbJWlVUllXynhdvnVqis79kgdWZkdv4JW3/wDAEqxr2vfb7e4T&#10;yvt8qqjxTQr5X9zfWLNqUsKxXN8rTWkqojPFL88X+U30R9+IHZR+IVdvsdzLJvifeqO3z/8Aff3f&#10;vvVE+J5YYLuKKeW2eVP9Kht22f8Ajn+fv1Xu9SVNDmgs5WhhuF+b7QvyS/7/AP4/WYtzbXivBttr&#10;bUP9V+5i+R//AIqiIHsHw8m17wTq+n3mkXn/ABPvEEX+hw6jEiRNB8++V5Wl+T5ovuff3V2Xh/S7&#10;uH9p7RbZ1iS8uPtF08tps2fvftE/mp87/L8+5N9eBeEdB17VZbpvD0Ws6laReVbzzafZy3DrFvRv&#10;uK//AAL/AL4r2L4eya7Z/tAeE4b9lm1qPTtjoCqL/wAe8uxW2K38OxW+WvYwn2wkd7+0p8Ubm0Ft&#10;oliTbb1lS/EF+ssu/b88UsUT7f7nzP8ANXAfs6fEm70/4mWthp6JJDqkvkNDd3LKm3f/AOh7d38H&#10;zV7V4q+AI+IulImtQGw1BJ4mZ7e6yqxLv/dQfLtii+dPl8r+D+Jm31VX9nz4XfD9bVtburC2dpWe&#10;1udZvtkrv/wJ1il/3dlY8sufnLPZtO8d6DrlvqE+napb6hHY7vP+zSeaU/4Cv3vuN/3yy+taqa/Y&#10;PDbyG7jh+0H92twfKZ/91Wr561L9pD4KfDSCVbHU1vJYm8prHRLbZv8A777F2RNXmviT/goRo2jx&#10;Xdn4T8HfulX/AEO4u5dif8DiX/4uumPMbe8fZI12OREa2tLy5Hm7G2xeVsH9797t+X/dpJbnVblP&#10;kW0tPn+V33S7l/8AHNrV+cPir9uz4ka9K/2G6stEt3i8porKBX/4Hvf5kb/gdeOeJPi14q8VeV/b&#10;XiPVNVeBdkT3d077FrbkkHKfp74s+N3w/wDC8SNrnjy2bzZfkS0ud+xl/g/cfN/33XjfiT9vHwFo&#10;Pmt4e8PXuq3bS7J3lVLVG/29/wA+6vz5m1JXfcz73f8Av/xVVe//AImar5S+U+svFX/BQLxxqUc0&#10;Wi2mm6LF5m6KZIvNm2/3X83cteOeM/jl438eRTLqvizUL+1uJfNltPP2RI3+wv3VryV7xv73/j1V&#10;3vNnz76OUuPLA3rzUpZn3Sszy/33b56zprz/AGqqvqrP8sq7/wDbqF3WZF+zS/8AAH+/Qbez5/gJ&#10;prxqqPeP/eqpul3bdrb0/wBmm/Y53TesWz/bejmIjQqz+Ale5/2qpfbNi/L/AHalGmv95p//AByp&#10;f7Ntf4vNf5f42qPaROyOX15mfNeNs+9VXfJJ91G/75ra8mKH/VRr8lRO7fxtUe1OyOV/zzMr7Bcu&#10;/wA67P729qZ/ZSJ96f8A3tiVdmmih+9Kv/fVVbnVbaFH+bfUc0jp+qYal8Yz7HBH/Cz/AO+9Tb//&#10;ANimaJDqvi/WbfSPD+jahreqz7/IstPtWuLiXam99qL8zfIldJd/Bj4nW89vHqng+/8AC0N1J5UF&#10;34pi/sa3eXY77ftF15UW7Yj/ACb93yUcsi/reDpR9w5Wbdv+9VR3VE3My10HgzwToviS7dvFHxN0&#10;LwfFBefZ54pYLy/uNqffli+yxPFKv9z96u7Z/wACqXVp/hNpHirQJ9Mt/FnizQ4oT/atpqr2uk3F&#10;xP28p4vP2Rfc/wBr5X+f5vlv2ZxyzaP2IHITalbQ/wAW/wD3KqPra7N6xN/wOptSv9KSW7Sx0iSG&#10;Ke1iiX7ddNK9vcfJvdNuz+4/yPu2rL/E/wA1ZltftZq/kRL5v8Mz/fT/AHKuNA82pm1f7A99SvJl&#10;doI/k/2E31a1LQdX0+C3n1C5tLOKWf7P8l5E7o33t7xRb5dv+3s2tWff6xfX91Lc3Ny00svyM7tv&#10;dv8AOys+Z23bN2+r9lA4JY2vP45j3Rd8vm3LO6M6K6Lv30+5m0pLXT1gtrn7bFK/2qaa6R4pU+TY&#10;iJs3L/Hu+dvvp9zZ89HZsf5qbc7d6baOU5pVJTLT6lH8jRWcELr919rv/wChV7H8B/H99f8AxEur&#10;G5itkTVrXasVjY29rF5sCfI+yJE/gRv+Bvu/2q8XSreiaxP4e1zT9VtkV7iznW4iR/uO6Pvo5fdI&#10;5vePav2jfCrab4t/tyKBktNZs4rjelr5USXC/LKn+033JX/6614bf6lqGpS+ZeX1zczeUkW+aXf8&#10;ipsRP+AL8tfXHxssLbxJ8FrrXoF32lg0WoWdw6v88F1si2f7G95Yn+f+5Xx/J8lFL34l1fiNDRNb&#10;bSt8UvmPZSvvZEb50b+CVP8AarMv7BrOdIldXib54pkT76VF803+5W7o+npDZy3N9/x6I2+JH/ja&#10;r5THmKmn2EVnBFfXK/7qPWVqF5LeXDszfw/LV3VbyW/utzfc3fLsrNuv9buokH2iGFPklrQ2fvf+&#10;A1Vs0/0eWtCZ1R03f88quPwkS+IXQ9YudA1OyvLJk+0RN9x0+R1/jR/7yt91l/u10mv+Hmtm1CXR&#10;X/4pi6totViieX7nz+V5T/7UTyvF/tff+661hWFgqWVlP/y1ln+aujs0l1Jr3Q23bJZ1ls3RvkS4&#10;/uf7sv3f95Yv7lX7OXKZRqx5uQ4m5/c6jFv/AI9r16N5OfCWrsv3Fvq4TXk8m6tGZf8AlktejRwr&#10;/wAIxrw/u3ld+Ej70zysbL3YSO5tg/2aL9033B/f9KK0rA/6Db/O3+rX+L2or6HlPiOY/deiiivg&#10;D9jCiiigAriPG3w5s/Gl1aXD3DWlxH8kjom7zYv7v/j33q7emUAeSaDYKnxks1aGSFbHw8beJZmy&#10;zKl08SP/AMCX5v8AgVVPiR8VtR+HuuaToul28Ou3F4PnjuHfzWdn2p8/3fm2v8v/AKCtaehzLL+0&#10;D4iVFz5elRLI/wDtZSua+MV7o+nzXmpzR3Vyba1YXCywPLbxysmyLrtVfm2fOrr8ypt/5a1zVPcN&#10;TzL4j/GfTPEouLXUPBsOna1Kq/6Xc/PKi/fi+Vk+bcv/AKGjV4pd6x+4uNPniltkRv8AU/6rY/3N&#10;/wBz/gH/AACtu9vG8Q6vcTtq7XO1n/0uWJIkRG3/ACI6/d/j/wBn5/8AvnkdR1Kxh2TywQeb/C/+&#10;fvVwSNB6WF9FaxSpPElvdf6p5pU/ytZnnRaPPFfeRBcytL9yZvNRf/sqinuV8rdqEsmxf9QiLs+S&#10;uXv/ACoWl2zyzRLL+63t/BURiB2FhrE+vJNYxWPnSpFsb97sR1/uJXOar4kXTdS+0q2yWLytto/+&#10;fu1V/tKN7C4gi/cqkr7dkv8A45vrPvHsbn5pWZ5vk2u7b0/z/wDEVcY+8QS+J9Yu7+9l1CX/AFt1&#10;/pDTJKr+azfP99fl3fOlYX9pNM+1l2O7/Km3Ztq1qSb/AJYJ4k+Z32bNm7/YSrd/o8FhFFeXN0z3&#10;cvzrEmzZsrbmiBlWtrHNdJBPLsi+40yfwV18EWn2f2eC8bfstdnmyy70dtnybP8AZ/3K42QWLzus&#10;UUrpu+bY1V717aFdsUs+xl+4/wD8RR8ZB2sNzFcxXH2XT/8AR3i2b0+5/f8A++q5+/mZ7VJVtJf9&#10;Hb5poV+5VCbxa9hYRW0Db4v4n/8AQ6ZNreq21vF9sgnsLe6XfB8uzz0/9mWo5ZEFjStSne1lbzdk&#10;vyPv/uVpTTaVc2u5Vbzdu+WJK4+a/XY6qy/a9+/7tWdEv4oWlSdm3pF8u/7lXKIGloP/AB76hPAz&#10;WfzIi7/n8r50rTm1KW2tUjtrnzk/hSZfnesmzv1mtb6KBN+5U2p/21Suz8N/ArxL4k055NM8OXd/&#10;9o/dfbXtWS3i/wC2v+q/77o5feCr8MDh7C9VIrtdjPK38f36msNfaz1G3iln/dbf9zZXtvhX9hH4&#10;m635v2yXS9Bhdv8Al7n+0O6f7Hlb1/8AH1r13w9/wTi8PQxeb4l8Uapefxs9okVlt/3/APW7v++6&#10;29kQfIOsPpVhFFc2LrDe7v4P+Wq1N4b3eIXitoIp7y9lbYsVjFvf/vivtG28GfsufByKC8vNQ8OT&#10;Xat5XmvdNqjN/vRM0qr/AN8rVXU/28Pg34Js7rT/AA3pF/qqRL+7hsrNbWylb/gX3P8Avij2BB4F&#10;YfAX4papqKS2PhfUE+f5k1CeKyf/AH1Wd0Zv+AV6tov7EnirUmSfVdasbOJ5d7Q2Nm0rxP8AxfLL&#10;5S7awte/4KX6q/lReGPBWm6bFEvzJqM7S/8AfGzZXjPir9tf4xeJraW2n8TyaVE8u5f7MgS3df8A&#10;ga/NVxoRL9lM+y9E/Yk8HeG7OWfWtQubyGD52e9uvKt/+BoqIyr/ANta1D4i/Z7+E4tGbVPDcW7/&#10;AFE1pH9tdXb+Lz182Vf++6/MnxD8QvEfirUnvtX1zUNSvZV2Sy3E7u71g/aW31t7OIcp+kvif/go&#10;D8PNEXdoOg6l4hvYpfK33G2Jdv8AfWX52rwzx3+0Zqt54vT4p6HbLpGoT2v+ixTbJfK+/b/8C+Wv&#10;k17xnTbur0bWpmh+FumL9x/I/wDbh67KEYkVDqvE37VvxP8AFNxuu/GN/Dvi8p4bFvs8Tr/uL8te&#10;aTeIZbyDyLmWWb5t+95WeuX+0/Ltb/0Km/bP7tZnTE6Dzt/+rZX/ANj7lV3vGh/3/wC5WP50s3+q&#10;Vnq1C99s2tFvX/ptUnTGnz/AWHvG/vVF9pX+KntYL5CusqpKzfMifPQlhB/EzPR7WJ0xy+vMqPef&#10;53Uzzmd9qoz/AO5V5IYk+VYF/wCB1K7v/e2VHtDpjlsvtzM/ybl/m8rZ/tu1D2DbXd5VT/cqxNeQ&#10;J/rZ131UfW7NIn+Zt/8Au0c0jb6phqPxTH/Y4PvNuf8A32qXyYIfuxL/AMDWtDwr4Y8WeP2uF8J+&#10;ENb8Q/Zdnn/2fYy3Hlbvub9qfLv2P/3xS3/w98Z2d1qdnqdnbaDd6cv7+31a+tbKVvndf3SSunm/&#10;Oj/c3Ucsph9ZweHM7fvqKd4oU3Sy1t23gbSrDUtPn1/xUuq+H9yf2nN4ZV5biD+/bp56RKzf7abl&#10;+f7712OvWH7Pvhv4SaTqGlapr/ir4jT2sVxLpUyvFp9rLviaW3nbZE33N8W+J2+5u+X5aI0yJZpG&#10;HwQPI5tVtoV+9v8A9yiwub7Xr+007StKudS1C6l8qC0tIHlluH/uIi/er234k/HD4KXfhHW/D/gT&#10;4HwaY10qvZ69q2qStd277fmfbvdv7+1PN2/cdkb7leG+PPij4v8AiL/Z/wDwlXibVvEP2BWS2/tC&#10;8a4+z7tm/Zu/v7E/74q40onmyzar9g35Ph344F3a2Wo6VH4eup7yWwWHxDeQaW6yxW8Vw+77U6+V&#10;+6li+Z/lfemz562l+F/gjTYb+bxP8Z9LkliiV4rLwnpV5qUsrt/BvlW3g+X/AK6143v3/MzfPUTu&#10;yf61N6f3625YnHVxdefxzPUdTuPgxpWoiK0svHXiC1+zW+bmbULPS3ef979obZ5F18v+q2Lv/v8A&#10;zVzeq+OdGfS/smn+B9C0q78prf8AtPdeXFw6t/G6T3Dxbtv8aRL9/wCTZ8lce8y/fX7lMmf96if7&#10;VXynBKrI9B8f/tEfEfx9r1jrmseLL4ahZWj2Nu9k62awQP8AfVYoNqru/i/vfJurz/Ur661K4lub&#10;y5lubiVt7TTNvdnqtM+9P+AVEk2+KjlI5iKH5/4q0LDR5b/5omVERqyYfv7qsfbJEt/KWVkTd8yb&#10;qA5jQ1awW2V5WvFe4/iirF3oPvUb/k+b+7ULv53yr/33R8Ac3OLM7P8AKq0z+P5f7tO+ZPu1En3n&#10;/wDHaBjbnpuamXH+tqV/nR6qM+8Q7qiQolmP7iU9OlMT50Sjfsfb/H/sVZB+iXxdXf8A8E59JZV/&#10;5gWif+lFrX5zuju7bl+43ypX6UeNoft//BOTT2ZfO2+HbDcn8HyyxfP/AMA2V+elhojX91cST/6N&#10;ZRNvaV1+8tY0Im1T4YEWj6J9pSW8uf3NlF95/wC/UWq6k2pS7VXZbp91Ksa3rH9pb4IF8myt1/dQ&#10;1mbPnT/rlXYcfMV0RV+Rvuv9x/7tUrxK0ynyRLtqjcps+X/vmsZRNoyIrPb5Vx/u1q6PD9v1eL5d&#10;/wAvy1lW253lVV++tdhYQrFeaVtVdjW33KuhHnMcTLkK9tGv9k6f/wBflac1tvuNaVl/5ZJ9/wD3&#10;Kz0vLdNGhiaePet5vZN1W/7Xtvt2q7GabzYl2eUu6vSjynkS5jG8VXMurRWl9O3+lf8ALd933/8A&#10;brvNF/0nwXrjf3rhH3159qF39uNlawQSecy+VtZfvV6P4dsGtvB+swTf61Nm7/vmrwkf3sycfL9z&#10;A9K0iRf7Ksv+uKf+giim6TFnSrI+sKf+giivoeU+K5on7o0UUV+dH7MFFFFABRRRQB5L4V2y/HTx&#10;0slqZM21rF9odfkT90ny/wDAv/ZK6vxnoWnazod7Bqtr9tiniXzFSF+dvK/c+b738O6uI8Iau0ni&#10;n4haz9knu3g1i3tES3jZn+T9xu2/xbUbdWP8Tfj9pnh+3U3ng+7v5baWKaOK9ZIvIfbvTd97ZL/d&#10;X7/3vu1zVZFHzz8ZfC0HhD4lanaaVpU+m28rb4Pl8pPKl/iV1+Xyt+//AID8n9+vNdes1xtWX7Td&#10;/OiwpL8kX/fVeteIPGWheOL+Z2vrvT7fTNObyPN2SzS/vfuxKz7vvSt8vm/6r/cbd5Hbw/aR9pa+&#10;toYp1f5HZ32Sr/yyf5P4/wDvn5/9+vN+0bGD4h83fEvmr/qtjP8A3mqv4M0ptS1S3ilnsrZHb5b7&#10;UZUit/4P4m/ub/8Aa/3Kh1VESV4liW5ieJHW4femx/kd/wD2dP8AO6sh9v71YmZ9zffdq2+yBNqt&#10;ys0t20US7H+dkSslHXftgXZvb77/ANyprO5+xyxK1tBqUX+taF9/zLv+58vzf98f360tKf8AsrV3&#10;a8nis9sTeQ/m/ddf9taPgiSPtrOC2upWSL7ZLFF8r+V8lZlzqUl55ttOq2zp8m91+/Xoem/D3xj4&#10;tl+06Z4Y1e5ivNnkXEsD29p/d/1suxf+Abq6XSv2H/iX4rVpdQbTdBhil/49LiXdMn+2vlI0Tf8A&#10;f2iMZTMT59m2wsjO0f8Ac3w7qr63fwW0UsVq33m+eF/n2f8AA6+zYv2BvCfhJH1Dxd4/uYdK8pUS&#10;Z5YLBIn/AI/9b5q/3/8A7Kp9v7KfwiuE+06hpet6rap83k+bqnn/APAP3sG7/vmumNIs+KvCun3O&#10;pazFBocd3qV38nkJaWry3G/+PykV/wCD/wBk/wCAV67Z/s3fFTxzokNi3he5s7u1VfKm1OWKy3RK&#10;jo6Pb7/NfY/3H2fNvff/AAV7Bf8A/BQj4aeErCHTfB3gDULzT2/1tpcNFYW8X+5Eu9f/AB1a8y8T&#10;/wDBST4iX8FxbaHouheHonb9xKkT3EsSf8C+X/xyunlD3jq/CX/BPHxG+/8AtrxDZWfmq7rLYwPc&#10;bf8Af83ymr0a2/Y5+EXw3e0ufG3iOJJWi/e2+ramtvbz/wC2iL5Tf+PtXxZ4z/ar+KnjaWVtS8Z6&#10;kkVxF5UtvYy/Zbd1/wByKvL7nWJ7nZ58rP8AN/G9HsyD9ILb9oH9mT4ORRf8I5HBf3cUuyJ9E0n/&#10;AEhNv/TwyJuX/gbVyPi3/gpfa2c97F4X8AbLvdsivtWuvvr/ALUSp/7PX5/vctT/ALYyfxfJ/cq+&#10;WJfLE+mPGH/BQH4t+JmuEttVtPD1rLFs8rSbVPl/3Xl3Nu/4FXivir4neLPG1wk+veI9U1iVF2K9&#10;9ePLXHfbFddsqr/wBqPOif5fN2f76VfuhyltL1U+6tP+2Psqp5F1s+WLfv8A491S/wBm3Lp/Cn++&#10;1HNE2jQqz+wP+0/xU9L+VPuvTk0pE/1s7f8AAFqVNNg/iRn/AN9qj2sTsjl9eZV+3ru+aL/vj5Ks&#10;bGudnlM3/A1rQhtlT7sSp/wGh7yBPvTr/wB9VHtTsjl8YfxZmemm3Tv91f8Afdq9I8Qoz/DzTIJ5&#10;f3vkJuf/ALavXn9zrEFs+3a3nf3EWu48T3kqeBdJeKBndrWJ9jrXZQ5vfPNxccNS5OSf2jjE02BH&#10;3fvX/wB9qlSGJPkWBf8AfrK/tW8meVVaC28r+Cqs2pSu+2eeTf8A7Fc3LI7/AK7g6PwwOo37PvMq&#10;f77VUm1Kzh+9Pv8A9hK5x7nT/sqfup3u1bfveX5GX+NNuz/2ei2v0s5fNWCP5vupMu+iNAxlm/8A&#10;JA238Q2yfKsUr/3a6C/8H+M9NlSzufDNzpV75/2f+zr791dq2xGTfbt+9Xfv+V9m1vn2fcevP7m+&#10;neKbdtTf95EWtjxP4/8AEfjbUU1DxDr+paxd+QlutxqN08rrEu/5Pm/h+d/++3q/YHBUzSvMu3+m&#10;6rbXUsF9qFpZyxNsdPPR/wDx+LfXPzbnWJvtizO33k3fcqlczfxM3/fbVd02ziuYpmluVtvK/v1t&#10;7PkOCWLq1fjmd3J44+G+jtFLpXw6nvn/AHqyxeJtflukbds2Mv2VLX7ux/4v+WvzfwVw/iHXotV1&#10;HUL620jT9EtLzai6dYqzxQIuz7nmu8v8H9/+N/4KpX8NtDPtin86s+8+Rfvfxfco+yRze8atz4g1&#10;PVbWyiudRuZorO1+y2qPKz+RFv8AN8pP9nc+/wD36z5rmXf+8bfVSGZtv3Pkp/2lHTa3yf79WRzG&#10;n/bc8OkzWMUv+iStvZdn8VVPOb7tZ+/Z8q/wt9yhLnf977/+3QRKUiVJm2uu77lVbx/miomfZKjL&#10;/H8jVXvHXfF/vUDLH8FQuGT7r7/l+49G/wDu03f/AHa0M+YryOn+5/sVClz+92s3+xVh/n+9/wAC&#10;qvNCu/5WoDmJnf8Au/3aqb/nmX/gdN3tCvzLULzfvVZWqAiEP32p+/8Avf3qro+x2p/zTf7m6kEg&#10;3tN8q/co+VPlpKa8yf3qYD/l9qifbv8A/Z6POT/KUx3b+61IAd9ifN/33VH+Lb/careJf7tV3hbc&#10;n+1USLiSo7OyLF8/zVYhhVGRmb+KoobZofK+Zvvb/kqVLbj5nb7396r5TGUj9MPD1nL4h/4Ju7Pv&#10;v/YVx/wBIrh//iK/N/WNe+02/wBmWXZCv3vm+9X6YfA2FX/4JwSr/c8O65/47LdV+Ylyi+bd/LUU&#10;Ob3zavL3YFR7iLbLt3P8v8C0faH3IyxN93+Orflf63av/LKhIvni/wCuVdPKcHNEpb5fLi2qvy1U&#10;ud33mbZWns2RRN/tVlXjvcyuy1jI6afvjIfkd2bd91/uV0dtpsdxPp7bd++Jt2999ZOiQfaWu1/6&#10;Yb60bWGfR7jT7m2i87+PyXb71XQIrS+wWk01YbB22/cudtar6Uz6le7vvpFUdpdx3fh+6l3bHW7/&#10;ANU/31+aurhtv+Kh1KJV3/6D/wCzV7FOnGZ4VepOBjeHdBjS98NXO3/Wzr/6FXWon+jeK0b5Pn+5&#10;/wAAeqGmJs0nwrKq/wDLz/7M9aQTnxUq/wDfH/AHr0qUYwieJXqynL+v5jp9JuX/ALKsvkb/AFKf&#10;w/7IorP0q4P9mWfLf6lP4f8AZFFdJ5/KfvTRVOxujeWsUrRNEW+8jr92rlfnp+wBRTN9FAD6KZUE&#10;t5BC2ySVUfb93d81AHzx4em1280f4r2GjaYly0mtalC1z5n77c/yrsX/AGdzPu/2Nqq275OA8c+M&#10;9Y1jW7WLSLHVLzUInXWpbSVllht2aJNn73ZtdUi2fLt+/L9+Wu//AGdta1PxJ4QvtQibyTdeJri9&#10;vJsL/cidk2t/f/vfw1y/ja2+DsOppfeJvGmn+UsnlPo9jebotq71iXZaqsvyL8u565qkZTkdEZHj&#10;XiHw94eTwvoWpr9p0fVfKeW6iRF8qVIrh0dN/wDz32+V8n/sz7a80/4R7WfFt1cL4e0HWb+0t23/&#10;AGS3ie6eBG/v+Un/AI/sWver/wDaH+BXgazutP0Xw5feIVinW4id7b5PNX7n72X97Wp8Qv2r9a8P&#10;fC3wp4/0Xw9o0MOuTz2qW+p7riWLyndf9auz+49Y+zGeWeHv2avib4qbT3bSLbTbSeL5Zb68+T/c&#10;dIt0qf8AfNdtpX7B9yNO+3eL/F8GmxQNvuorSLYiRf7Fwz/L/wADirwTxP8Ath/FbxHay20vixtN&#10;iaXeqaTBFbun+xvX5tv/AAOvJPEnjDV/E9/Lea1qt9qt3L/rZbudpXb/AL6rpjTDlkfc5+H/AOzH&#10;8O1S21fxVBr25/tEHm6nLcSxP8v3fsvy/P8AJ8jLVKb9s74N/D8mfwT4Fu7zVYv9H823s4NNSWL/&#10;AGnX5m/4ElfAr3Pz/LVR7l/vM1beyDlPsbxJ/wAFIPFD3F0nhrwhomiW8q/I9273Fwr/AN/+Bf8A&#10;xyvGvFX7Yfxb8W+S1z42vrPyvu/2Z/oW/wD3/K2V4z9pb7qs3+5uqLZO/wB2Df8A8B2UcsQjT5/g&#10;Luq+Ib7WJ5bm+vJ7yWVt7PcSu9Z7zMf49lTf2az/AH1VP+2tP/sdH+/P8n+wtXzROyOErz+wVHvG&#10;+6zVC9yv93/vitNNKg/hjZ/+BU/yYIf4Yof9+j2htHL6v2jETbc/Kit/wBN9S/YJ3Xcq/wDslaD6&#10;lBt2+f8A98Ufb4v3TLFI8T/dd/kSo5pF/VsLD45lRNKn+9LKtTJpUX8Usj/7lGsXk+lSyxNFbebF&#10;K8X7q6W4Tev+3E/3f9v7rVFbapFc6deyz309tqC7fsdvb2avFL8/z733/uvl/wBhv+AUctWZHtcD&#10;RLSabAn3Iv8Aed6sJ5Vt8rNGn96scX6PYbfNu3u93zfN+6SqHnNseJtvz/xvR7KRH9pUIfwoHRPq&#10;tmn/AC87/wDcWmf2wvzrFBJNs/jeuX+5L81TJNs+9LvT/eq/YRMambV/sG7/AGxO8XyrFD/vtVSb&#10;Vbnei/alf/rj8lZ6eV5v+/8AdqxbJFNcRRSv5Kbvmf8AuVt7OJ5sswrzl8Y/7SmzzJZZ9/m/Kj/3&#10;KlhvIJr/APcWaw72VFTdv21FefY7Z38qffs/2aNKRX1TT1++/np/6HRGJzSqy+2aGt7rDXrhYm2b&#10;du35f9iu18ZO3/CB6OjN/wAucH8X+xXD+Ok/4qW7Xd/c2/8AfFdn483Q+CNBVE+d7Gz/APRSPXZS&#10;+2c1Q80+T7ayVNPMu3b/AHqzhMv2ht3yVMbne+7d9xK5ogWJjF95kquhZJfvfw/Lvpd29vNb/gNM&#10;mDffX+FqvlDmHXFy+x2ZaatyrptZqhuJle33LTZJl8rft/hoD7JI8zbdu7+L5qXfv+Zv+ApVZE3/&#10;ADfc/u013lT/AG6Yiaf/AJ6/3Khu5l8rdupTcr/Guz/fqjK/yFf9r5fmpSHEtWzt5VPfbtfdVS2f&#10;9196nvNEmfmX/vqiJEviH+TsbcrbHqF97/eX/gaUPcp/C3/fC03zm/hVq0DmK80vybWbfTJpd/lN&#10;TnR3X5kWq72xRk+b+KsPeL5olvf8lM3tspvk/wB5mpnkxbfu1oQTfaVTzUZl+aq73K/w07Yv8K/x&#10;f3abvqiCHezr91vu1XeFn/h2Va/+JqOoL5imltvf5mqbyV37nZqZC+/ftWpf/iqzL98i8mL/APbo&#10;2Ls307/4qj/4qtSBv36P96k/+Kp39z/eoAZ8v8NRf8vEW7+9Uv8AAjf7VRP/AMfEX/XWs5AWj9xP&#10;+utPj+4//XWmfcT/ALa0/ev73c3/AC13rVmJ+ofwHRE/4JyXrf8AUu+IPv8A/XW9r8wbnb/pbf7K&#10;V+n3wQf/AI1tXrf9QDxD8n/bW6r8wbl2Rrv5f+WSVFD7R014+7APL/ev8v8Aywp8Mfz6f/1yemZl&#10;eVF2L/qPl3/3Kr+c8NvaM237rba6eY4OUq6lc7LVIv491VPsz21u6svz7vmqa2f7Zer+6XyvNRHf&#10;+7Vq/RrZJWWXf+92fd/3K5vj987Ix5PcDwlzdXu7+K1b/wBkroIfK/4k+51Rtr7/APZrn9B82a/2&#10;z7vJ8p/4K6Wzig26IzRfNE3799tdNCXunHiY+8ZF5o6/Z5ZInVLjzfk3tt3LXW6VrezVJrnUfIS4&#10;ltvK8q3be7P/ALtZNzdRfY9StvPjR7iffEjvV+70C2aSLUNShd4ZV/0W0Rfnutv8fy/diX+9/wAB&#10;X+Jk6Yy5Je5I55R548k4mno2qG7tNCtoov3VteKFuN2zf81dEp/0vxSny7fKX5/+A1leK9XXTL/S&#10;Ip3jS13WcyMkWzyt1ujP/wCPVsQzxXWoeIWjdXikgXa6fMjfLXr0Jc585i48kublKFjO32K3/wCu&#10;a/yoqOymX7HB8v8AyzX+VFdRycp+mXiHw5rjzpeaZqupaxqsXm3TPYy+bboiv/Bs/wB9Nv8Av/7D&#10;17H8PvGnxFutDtYtV0u2jmO3bc3f/LVP+2Tfe/39tfJet/tpeNLzzV0yz0TRHl+Rbi3tWluET/fl&#10;fb/45Xnvif4/ePfFvmrqvi3UnieLypYbeX7LEy/7kWxa/OuU/WuWR+letfFTTPDcFo2sXWn6RLKu&#10;WTU9Rit/97Z/erzDxN+2R4E0mKZItfe/l3bFTRrF3df+By/uq/Oh79nbdu3u/wB591V3v5fk+Zq2&#10;L9kfZvir9vOBvtaaL4ZubncvyzatebE/79LvX/x+vMr/APbD+InifV7SxttQtNBtLqVLdotOtU/3&#10;Pvy72r53muZ5E+Zfk/3asaC8qa5ZM6r8k6P97+7RHlNvYS5TY8VeIZ3n+xtc3P2GJ962/mt5X/fH&#10;/fFcvNfxbKt62nnX8srM3z1lPbQfefd/wN6uUo8xtQw0px5ytNc72+WVdldN4b+Kms6DYRaRc/8A&#10;E78ObXT+ybht8SKz7n2f3fm+auaea2T5FaPf/B8u6q76rAny/vH/ALvyVjzc50+wpfamdVrfgmz8&#10;Q28uoeEJ2eLbvl0m7/4+Iv8A4uuFfTZ4X2yy7HX7ybatw+J59Nuop7N/JuF+7LurdTxtpnjBPI1x&#10;v7K1Nvki1O3X903/AF1T/P8AwGr94j9xCRzP9mr91tz0v2OCHZu8hP8AfaneJPD2saDP/p26a3lb&#10;9xdxS74pUrE8Qoyaldoi/wAS/wANHLKZf1ulD4YGm95Zw/duV/3IVqo+q233Uilmf/brF3yuvmrt&#10;37P4FpiOu37rf99VfsomMsyq/YNCbXmQfLAv/A2qq+tzv8rMv/AFqo7psdttA2zRbVetvZROCWYV&#10;5/bJXuZbl/nllf8A4FVSZ/kRdn/j9EL7H8t/++0qKb/Vbt38Xy1fLE45VZT+MteVLeNuRN8u3f8A&#10;ulqKZXh+Vtyf7D0+G8ns/min2fL/AHarzTSTS+bKu9P7lHKRzBMmxHZv/H6IZvk+61RTO2z5l+4t&#10;CTKi/eoMiWadU+b/ANlp6Fdu5W31Eg3tub/gNM8tUfay/wC7V8pnzDC++6ZavD5/7tZK7vtTbWq2&#10;PN+6rr/wNaIhIR96fMjNT4Zmddyt/wB90zzpfu7f++GqvNM0Luy/J/e3rTIHnc8j/L/F81bfh2bZ&#10;4g0r7yP9qi/g/wBuufim+Z2atvwvMv8AwkelKyyv/pkW35f9ulEJF/xwiv4o1BX/AOmX/opK7b4q&#10;TLD4a8OKzf8AMO07/wBJUrhPHbq/ii92xN92LakrfP8A6pK7D4tbrzw14cXds/4l2nJ/5KpXTH7Z&#10;EjzKZ/Jun3fJ8qPQnz/My/8AAKr+SzyvulZ3T7u+pXT/AKatXOXIfs/iWVkpnnMm/dtf5v71LsX5&#10;/vf99VDsi3fKq1RBXe5/dOq7vvfLT0dnX7rf7Py0XLr9n+Wnb/kVajl94Ob3R/nt/cqJ3l/2aHf5&#10;KZvrQOYf+9f/AJa/98LVS8RUTdVjfVK/f5PvVnL4S483MS2yK8e5lqX5fuqv/jtV7N/3dPd/9qiP&#10;wkS5iV2qLHz0zf8AJupnn/PV8wco935+aq9y/wA8S/7VHmoi1BM6vLF/vVHMXGJPI/8ADRvyn3qU&#10;W109r9qWNvK3fK9U3mbZvqOYvllAmpmfnpu5v7tM3fP/AA1fMRyjt5qJ3o8z+Jmqv5ivv+b+L+9U&#10;cxfKSJ8m/dUrv/6FVdPuv81P3/3qAEd9ibqEf/0L5aa+dj/L/wB8U5Eld0WKLe7t8qIlBfKH9z/f&#10;oT+D/eoTzd21l2Pv+ZP7ld7pvhvQLz4ZXGpyzxpqFrueVNzu/wB/YibP4N/yVjUq8htToSq+4eef&#10;wf8AAqX5/NTbu2bvmq1Nps9tdfZpYm83d9z+/wD3Kiezn+1IvlNvSX7jrV8xjyyD5f73/LX+Opd/&#10;yS/7TVY022a8vfIVPO/e73TfsqzqtnFZ3UsS/J8y7t77KOb7Aeyly8x+mXwZf/jWZqsq/wAPh3xG&#10;/wA/+/dV+Ylz/rZUZ/8Algu7/dr9Pv2fvLv/APgm7rEDS/JLouvJvRd+z57qvzPTc0sttLudHT7m&#10;6ih9supH3YFFHbzYt38cHyujfw1m3l+kMUSrEr/L9x6tHVYnfbFF86LsXfT7aaJ9jJZwfe/1ryol&#10;EpGMachlt/x4Qy7YoX8/YyItPv8AzUt3aJm3+bsXYv8AsJVu28y8uora2W2muJZdkUKS79z/APAU&#10;qpeaq0Nr5qeQ/wA2z5PNT/2eo9rH4DaOGqz94PD32x9R/wBJ8/yvKbcj/wC5W3Z28UNvpDNGqSxy&#10;7p321zMOvNNcf6S+yL+LZEj/APoVegon/CB6CmpavEt5q3y7dJmii2Wfm79ktwmz72xPkif/AHm+&#10;XYr9NCUuU461OM5e8XdN0WDSoLq51eKK5e5ZLi10xm/1qfwPL/di/wDH2/3W303xJey3/j+7kVZJ&#10;pU3Wqps2J8r/APfKqlcTZ+JLzXtXl+XVNSu7yddr/apZZd//ALM9ddr1zbQ+MtS0jRba0vLuedvt&#10;18/72JE3/wCqT/2b/vn7qPv7Pb8kefmOf6pz1fZQiaviyxg1e6tbQLHNFFBav5zSrsZPs6UzTvDl&#10;54K0vUNXjnX+z2XZ9idPn/31ff8AwffrY8PaCu+a8uWb7PBEjs/8DfwpsrSv9EufHn9n6fbN9j+2&#10;SpZWsszJsiT/AIE6LXiVMyq+154H0dDJaEKHJVieeW3iLTvs0WZedgz+6f0oqz4p+B2peHPE2r6T&#10;/atncfYLya183ylXfscruwZcjOM4PNFdn9tyPE/sCke2/P8AxPs/3KRIV3/fb7v8FbeseD9V8Paz&#10;d6LqFjPDrdnO8V1C7ReUnyfwOr/N/wDsf365qwmiTUpVniaa3SVN8KM+x/8AY+WvK94+t9pSNtPC&#10;uqva/bItFvZrRJUt3uEtZdiyts2Jv/vPvT/vtK3vEnwx8R+GIkn1C2tLZJVd12anavvVd6O/+t+7&#10;+6evSvB9y3jPw5L4T8XeK9d8PeFbydbrSn1mKzsItUi+0J5sv2iVH82X97L9x2+Z0b/llXLeNfgv&#10;qVpdRWOj+LNO8Z6ejyywTWTeej2qP99pVbb5qfut0W/cv2qJ/wDdiUpB7f8AkPG7nW1T7qt/vv8A&#10;JWr4MuYNS1SVbmeW2dIneBIoPN819n8fzptX/vquZuXezut7Kr/M+7+Df870/wAHzN/be7/Zl/4D&#10;8ld9OJzVcTKcS9reqW00qxwRXKXe5vPuJbrfFL/c2Js+X/vtt3+xUukeNdQ8Jh20+DS7mEs6O+p6&#10;LZ3+7/v/ABNXKX83+lSsyfxP/DVd7lvs8UTSN5K/PsRqJR945vaS5Tptb+IXijXrO4tL7xDfXOny&#10;z/am0/z2S0SVU2o6RfdTYqIi7E+VURU+WuUSb5/mX+H+9TPtP8Pm/wC49Rb3eJFV/wDx2qI5iWaZ&#10;Xfay/J/FsqpuXc+7bU29k+XYv/fVVEm+eXd9/wDh+atDHmPUfgO7a34w/wCEcvJftmhXFncXDW7/&#10;ADom2J3+T/gdeXalczzebK7N5rN81et/su2yzfEi4fyvni0e8l3uv/TLZ/7PXjV/+5i2s38VH2i+&#10;Ylhdni+/VRxKjuy/8C+aiF/3W3d/wBKHnb+Hd93+Nas5uYWa5/0d1o3wf3l+7/HVSZJUXd9z+9Uv&#10;zIm3ctWEpBMiuu5f/HKqvM/lbXb/AHandN/3tv8Av7agubaLbudm+Rv71QRzEp3TN/sU5n+d1Zf4&#10;f4GppSL/APbpg27/ALv8NXEgia52Rbf/AECiJ2f7yN/sptp8z/unp0jru/2P7lAfZGv97/VUOj7P&#10;7n/AqN/zrRNNsfbu/wDHqCPeKibvtTru3/7dWJtyPuZv3X8VVEf/AEp6fczb0qTb7RbQq67t3/j1&#10;Gdm/5f4v7tZ1tL8m2pvN+f5armMeUlWb55X/ANpq2PCj7/E2lL/fvIv/AEOuchf7/wA3/jtb3hKb&#10;/iq9HX/p8i/9DoiHKaXj91/4S3UG/wBmL/0UldB8RX3+HNCf/pzsv/SdK5z4lv8A8VlqHlN/DEn3&#10;v+mSV7/+0t8MdI8MfDa1Wxkgm1DRGtbWe7iZ/wDSlVPI+7/vbGr0qFOU4zmePi8bHD1aVKf2j5c8&#10;z9/K2+nPPVRGG/5vuf7tG4fwt/FXm8x7HIWPP/2qbvqHzR93dv8A+B1A7bFf5KOYOUlmk3rtVadv&#10;/wBpaqv9xPlqXe+z7rVHMHL7o55T/C1Nd/8AYqHL+b92h0bd81HMXyluzsp79JWiX/VLvb5qz5mZ&#10;1+6tXbaaew3tFLsdl2N8v8NUntt7Sp9/av8AB89Y8xty+6LDu/iX52/g2VPqVnPprxLL8nmrvrY8&#10;MeHley+3TsvyM2xH/g2/x/5/uU/XtNW8d5Zdzyqu+sfb+9yH0NLJKs8L9YKmiaVFqVhe3U8Vz5UX&#10;yLcIreUrf7b/APfFRa34b1DwxFaNqFm1nDdfPA7t97/O+vW/Dc2kaJ4Kt7zUJ2hlt/3Tw2krxbf+&#10;+U3fP/fqp9l1P4hT6hq9zpFpqvm2aWsE0Uq7EbzX+REb5ovv/N/F/wAAeojX+OQYnL6UI0oUpni8&#10;KS3j+VBE0z/7CVBM7Js3K33vv17F4J+FPiG2i1O8Zra2u4pX0+C3eX/j8lV/nT/xz+Oug+Jfwi1q&#10;w8M6PPfXNlDFdQK/2e3/AHssT7P4/ubf4/ubqJYn3uQMDlccXSn7/vfZieX+Ho7Z9B23d5viSV3l&#10;hSL50i+T+P8A77rj5vnd2iVU3fwJ/DWh9jnh1xLHU1l/fzp5v2f5Nyf7FewftCeEvC+ieHPCl94X&#10;tIobJovKW7t0ZHvfkR/Nf7/lff8AuPtb/gH3D2nJV/xGNXDSnS5J+7ynhOxv71TQ6bPeOiKn3v46&#10;u2emXl/Z3ssDb/ssSOyO8u9tzon/AMRVrQfP0e9+3NBJbSo3y7N6On8e9N1dMZHlUqUeb3zZ8Mab&#10;Z+Hta0rUmvJYbiCdJYH8jzU+/s37P4tlQ/E7xg3jPUrK5uWWZrdWiiuHi+dot+/Z/tf/AGb1e015&#10;fEnjPRNKgaXTYriWDT4nhb5/ml+//wB9PXD69crNq9vE0vzxLsZ92yo9n9s7K/LDnpQgQw22/wC7&#10;Ez/7kVPEGz5mikT/AH0VP/Z6734e6Hos11drfSwJqCbHi3z/AMH/AAL/ANkrQ0FNB0H4r6ZqcUCz&#10;afZ3UV61vF8jy7dnyb33/wAX/wAT8tXT5qsuSBjVw3sqXtapX1L4P6nDdaFoP2NrPxXdXUVvPaXb&#10;bNvmvsi/9krnfFvw98Q+APEP9keKLSTw9qG1ZYnf96j7v9tPlr7FT4kaf46+IOiazpUupJp+h6Pe&#10;3DWMy+a7XG9FiSVfnaX7/m/xNuirl/2vd9za+D9Xls1hleK4inuH1F7f5fkZEd1/35axlGrR9yZf&#10;NGr78D4/v7P7B5v2Oee5Rv8AX3D/AHGbfVfTdPudVuvs1jA1zK33kSt3xJc232DzfNtppXbYqJeS&#10;y/5ar3g/xzPo/h7xBYzys8U+kvb2sW/5FdnRH+T/AIG/+1Uc0uUI0483vjNH01fDcuoS6nLFZ6xa&#10;qj2sLyxOjbvn/wB2sy58Q3295Wubb/cSff8A+g/LUWgpLDa3C/aVsEnZN32uDzUdV/2NlXrB759R&#10;tLaWW5SJvnXZEsUTqv8Au1caEubnOOVeNLnnAxPJudNvIp54p4f9/wCTdW7YeEtTv7iKeJbaztLz&#10;dLBNcTrs2fe/3q0PEOsLZweerfxbPnWrfwx+Per/AAo07W4tD03SE1DVG+TUbizV5bVWR1dE/i+9&#10;5TbHZk/dfcbfXfXoey+CZx4HE/WI89WB+hX7JCNrH7BXiixlWf8A1Ws27JKvz/NE7/8As9fmreIu&#10;/wA9Z/8ASP4onWv0w/4Jvwyzfsta3p88WzZrt5bqn+y1vbt/7PX5aarMs2qSrLL5MSfedF37646U&#10;jvl75n3Lsl1KyN+9l3/xVraJuvLyLTF8v7RPKkUW+1WV2Zv9tqu+HvCtn4kv5Uj1C5/dRS3Ervaq&#10;iKqpvf59/wDdrQeWeLRbWCxhZ5rW8laW73LF9/ytis+7/Yb/AMerGVQ9LDYKU/3tX4Rk0zpaxQaf&#10;Bc+b57+fcQwJF8vybPu/8DrP1DyJj9jXT4nRJfldLyJN3+3/AMDqJ9Onv7r7Da21lc+bOvlb7/e8&#10;rfwfx12s2lW3wftYm83S4fG8q7/OdmdNLX/Y+/un/wBv/ll/B833CnS+1MMTif8Al1EbDa2PwvgW&#10;e5gsP+Ez3K8Vjez700v+68qfxT/7H8H8fzfLXQeMElmn8YQW3kPd/atO/hllmleVP/HmevId8c0r&#10;tPq+m7pW3s/2OVnf/wAhV7t4hvU0l/Fq6ffznxBdfY02W8C77DeiptZG/wCWrfvd3z/ul2fxfc9X&#10;DSj7KZ8ri4y9vD+vtROB+3weG5f7B0i+g/4SB22X2oWlquyD+/FF/wCgu/8AF9xPk+/1uiaJ9rnu&#10;54m2JOzyyzJ/v76g8K+DIkt0s/t0Vzcf8tZZf9//AHHrV1Wa2s4riC2l2QxL8yI+z97/AAfP/wAD&#10;/wB35K8GrX5/dPs8NhPZS9rM0tT1uO8/cRRM9par8qP8u6q+lI1trNirStN8zpBvl8pIm3/J8/8A&#10;d+dP8/ezLd3sNN+6vyr5Sun31TfudP8Avv5/+B7kq9ol+9tf6fEys7rLFK373yv/AB9fu/5/3a4z&#10;vq/CfpPpN3c6HpVnpv8AaHhyH7HClv5c1jDvXYoXDbICuRjnaSPQkUV8k6n+3f8AE/8AtK7/ALM8&#10;VWOkab5z/ZdPRrfFrFk7Ih/ovRVwv4UVze1iePzHOeHvEMV/L9h1e7u7OLyv3Us2o/Ijqn8G53/u&#10;bPk/v1k+C9YnsPG63lndT213BffaFeFf4lfclaFnqUH2iKLcv3fubq5TREabVpv9ueX53X5P++69&#10;KnLnjMj7R+jX7VfizQdc8D/8I1c+MfD0v9qMv2a01PTpZbiBv4LiKVbiLytn/PV1ZP7/AMnm18MX&#10;OpS6rZvPPLpGsaxLL9oVIVi2Jtd3TYip5W1/n+T7vz/cqlN4PuUneWx8q2m/i8qJE+b/AOKrP1jQ&#10;de1K6lnup/Oll37tjNF977/yL92j2sZh7PkOJR/Os3byooZYvvOnyf8AjlaHgna9xeyuv3YH/wDQ&#10;0qlrGmwWaOqxfw/cSn+D5pYbfUFaJv8AUfxr/tpXtxj7x5vNzx5zMvJmR3+Zvm+58tQo7bU/9nWn&#10;3jr5D7dv3f71V0vF2/L/AMCqC/e5RsySvvqGFP3W5tqUTXP7r5fuv956i8790m1/4aCPe5SZ4d/8&#10;X+7UNsio7tu/i/vUec396qqTf7Wz5/460I9499/ZIsFm8deJpf8An38M3kvzt/txJ/7PXgN//wAe&#10;qN/tV9Dfsc3ip4j+I0rMvyeD7rb83/Txa1833kzeVt3/APfa1n9s2+yWkn/dRfNTXnXb96q+9kRN&#10;ytTN7fd/8fer5jHlLF/vTfE330bZs2Ux5l3UJtvL1PtP3JZf4H2fPWnrPgy80G4linngeW3i3skX&#10;/oFEqsS40JTj7hlb+fvVUublJk3L/epl55lhK8U8UkMu37jrs21VhRn/AIl+9/G1RzB7PkLvnfPR&#10;v+f+KmJE27au5/8AYT56e9oyfNLFL/36ajmDlGb2+7t/4A9Nd/4d1dr4D8Kx6la7rxJEinvLe3i/&#10;0Xf/AH/Nff8A7CJ/4/WZ4/8ACsHg/wAS3GnxSNNEiq8TzbN+xqOYx93m5DnJplT52/8AQaihf97u&#10;Zl3/AO21P8mW/V/KgldU/jStjWLzSrnS9Ciis186BXS88ltjv89HMbRic+4V7j90rO7f3KZNvT5W&#10;3I/9yuz8K+HoN17q8Wpx2d3p0SXFqnyv8+/5N/z/AHf/ALCsTW5oNV1maWJW8qVv73/2FRzG3suS&#10;POZUIbyvu075t33q7u/ubWb4fafp/lQJLZs6b9y+b9933/cRv9n565Kz3J5T/wDLJvuu7P8A/FpR&#10;zEVaHIVER8/w/erb8Hwy/wDCV6U237t5F/D/ALdQvDE6f6+D/c89P/kitHwTDAniXTFfy5v3qO2x&#10;lfZ/6H/6HVxl7xjKkHxFfzvFeoOv/PXYnz/7FfUH7Ub7/BGvL/euovv/ACf8vCV83anpUuq+Idbv&#10;lZne11FEZEX59rO/z/8AjlfVfxgsNK1W3vbPV75dN0qW6/e3by7Nnz/J8/8Av7K+hwkv3GImfE5z&#10;T58wwUP7x8SWGmteXXlRfO8uzb/la6Hx/wCA7n4e6pDZ3ksdz5v+qmh37H/77/366LRIYPAes6xL&#10;PPBv+xyvYzXEq73ZfufJ97d8jp9xVrH+IusLfwafZywf6asSvLLu/vJ9z/vjZXyvNKcj9I9hQhS9&#10;/wCIz9e8Dal4bsrSfUIltvtS+asUrKjr8m75/n/uU/QdBe/024iSxa5uJYt67Nj/APj/APv1Y8T+&#10;J9Q8Q6JpU95aLDFa7rK1u7SLyk+VIv8Ax7/4us+/8Zy/2bFBB9/bvnT59m//AIE/+/US9rynt4T+&#10;z4VZz+H3TKfTbyH5mgZ4v43SJnpyW0TruWeNN33f3sX/AMdq3Z6l9pt0nlsfO3L82zyE/wDQonap&#10;ZrmDyovIlns5fn81P7TRE3/9sokq/ePBrxpe1n7L4TIuXSw+WVlm/wCuLRP/AOyPV9NEndkkTz4U&#10;b729ZU/9pItdH4e8K+I/Hl/aadY6Dba3NPs/494r26uNn3/v7/8A2esK/wBKtvD2sy2LW19ZypO1&#10;vKk2k7Nvz7fvtK7L8/yb6DH2coe9Mz9Ytvsa/wCtr0DxJ8J9D0P4UaZ4ssdVvby+ntrWW8t7ux+z&#10;pF5qJ8ieanzKm9PnTdurH/4RiC5S71XULmJLfZ/otvv/ANe3+3/49/3xXVeOXgfwNoVjLuht4v8A&#10;R5ZpZWeL5d/3E/z9yirGXNA7MDGNWliKsIc3sjzW5hRtIiRpG+yQbHaJPufN/wAA/wDiau2dpqEN&#10;7aah/Z9ykTsr73X5H3fcesfx5DFDqm1VWF0iVGSujTxDF4wtdE8Pf2nbWeoS3UWnwTI1x9nSJnSL&#10;59yfwVjKPJI9j+1I4ilyQ90yZrme5167s0f91PF8iOtbfw61LWPCviPTLPSpPtkurRf8eLxfI8vm&#10;yxIn/ju7f/t17r48+D/gzU/gzrGoeGvD2oW3iXSWismuLjU/Nlnl326v86v5TK/2j+4v+4teW+I/&#10;BOi+G/C+k+JfB9zd22sRQRXG+WdNjM0qJb/7rfJK7fw7URv46I14zMY0pVaHJ/Kdr4n8beIfAejX&#10;cGr+FZbmWK1/cXaS70SX+Pe+/wD3/ubWWsL4za8vhXw5p+i3Piq217xLFFauqac8uy13J5v+t37Z&#10;VTeio/8AEuz+5vrJh+JGq+PL3VdYvFWzuIJZYvs8LfJA/wAnlP8A721Jfn/2ErmviLDp9hevBPY2&#10;ySrLLE0tuux9yv8Af3100MJz0vazPSqRjSpe1wszn/EOsLc2Fu0q/wCl+Qku/wD3t6Vd8f8AjOfx&#10;beWS3MFtZ2Wm2cFla2lorbFSJNib938W1K5W5haZ4mZ/Oi+VN9VLnykv/K20ezjA8HF42WLqzmb1&#10;g67reDz/AN1L8m++vmiiT/vmu10fwNor3F3BPc3MMTtE+nTJA8SXqtv+dEl+8v3P4v8AgdeafY7F&#10;IpWudTa2/uxJa+bX1hYfAHUPFt14PWLX9LttC03Tov7TS+ndHRF/4B/sf31+/WMpS5uSIUIxhHmq&#10;wPP/AAf8K/ENtef2roOjXN+2iTrs1O+vIrW3+0fwfuvvfJv/AL/8H8NcvZ+M9X8JeA/FHgu60iSb&#10;Vbq62y2jr5vlRNFteX5f7myJl/391fUf9m22iaHqelRamz3cS3SKljv2QJ9zZ8ny/wDAH+Ztn+x8&#10;vyjqvw68Waxa2Wq6v4ctpvtSvdNcJqcUTqn92Vfvrs2V3+zly8kPePNqYmhzc/PynL2bz2drqCXy&#10;3ySxbN8V8vz/APfDfdroX8NNc+H3vtD0+ebyl/eywxM/kf7ddVeeEtK0TwpZae2kRO9+y3TpDLvR&#10;fk+eJ5dm7d9z5E+X7/8AwJ+pXC+DPA2lKyS6VomswfaltEvGdG82JP8AgTfL/BV08bGEeSMPePSj&#10;kkqv72rV90xrPxbr3wleK+X7NpviBIvlS4/euqNs+fZ93d8n8daPxC/aB1741/D6LSNT0iytpdN1&#10;Fb1tThdpYtux02eVPvbd8+/dv/4DXH6VokWpLL5WuaBpUv8Az21a+/1v/fO//wAfqpqST+HrB4Jf&#10;Efhu8ilf5VsfN+bb/wBcoqjF1/be/wDaObL6dCFXlxHwlvXfAFtpWlwrc64ryyt86Q6ZEiIv3vv7&#10;/wDYrBsPDen6hL9mgi8QarKjfMmn6cr/APoL11miXNr46vZrK51600meX91FDp+nzypOi/M7/Ns2&#10;79v8X9yrcWpeG9FuYWg1jWLtIFZJY9NtXt4Z5f78vmy7f7n937lebzHt42hg51YfVfh/mkZ1h4bi&#10;mt7qxttK8X21p5DyypfKkW/b/An7p/m37KZ4V8Mail489j4Jvd+zZs1PU0t0/wDHkSur8K2vgrUv&#10;h94oh1rSPEmsan9ssJbd7uK3imRU81XSJm3/ACvv+ZUZfuL/AHFrn7/RPCfkebp/gvWbn+D/AImN&#10;4lrs/wDH6vmq/aPBlGhOPJH/ALeM/wAT6bOkG6fw1o2m7n3/AGe71r/x9H+0JT/D0LeVKrQeANK+&#10;X/mJ3S3D/wDoctavh7wq15vfTPhWuqp/E76n5qLW2nh7U795vs3ww0nSpU/5+281P++IkolUlMxj&#10;TjD3In3l/wAE7vPf4CeIFubvRr/yvEk+19E/490X7La/J/n/AGK/OKwvNXh8OW8S+LJ9NilWV7Ox&#10;t7PzXZt7/JvX5l+ev0r/AGA9K1DTfgL4gXU9ItNHll1+V4ksbWWKKVfs9um/5vvfMjp/wCvysvNe&#10;b+y9PiutX1KztF3IsVpAr/x7/wC+n996PsnfhqcZynOZ0uvTan4n1uaKDT9ZudMZtkSSrKkW3Z9/&#10;77/M/wD7PWVc+DNcv7dVtvAq/O33Jrx3dm+5/fSqltbeEPE+qWtpZweJr/ULhkt4obdYv3r1u3+v&#10;eGvhQ13pnh77TqusXUTRXWs290m+1T/nlby7Nv8Avvs/3P71FOn/ADl4vF88uWBoy/Z/hTDCmiWe&#10;iv41dW+2XY1BNum/34ot8u7zf70v8P8AB/sTfFSwa81XR/Ln0Cz/AOJZE2/UHTduZ2+5/s/NXnem&#10;XWg3JeK38GX2pSp97/iYsz/+OJXr/jO3jsLXw/rtt4ak1PWodMgi0608iWf7K6pu3yp93au75U/i&#10;b/c+fvpy56Ez5+pGX1mkctZ2beAFRby+0T/hMLrZ9giis0/0BW+5cPti3eb/AHEf7v3/AO5XRaDY&#10;X0OnKuoXP2y/Z98sqPtR938Cr/d/4BTNE8JfK+q6vY21trV1LvleJpZZkZvv/Mzv81b2pTQWcG3z&#10;PtN2rL/C+9a8epX+zA+sw2E5I89UpTPFpXm/Zpf3rrsbe3yRP/B/n/YrEd2ezinZmhu4vn3u3zp/&#10;nZ/u1XS5s9Sl82d7n5IPldJ/vy/7H/A/79O01FhtfI8jf+6+ZN3+qb7v/Af/AB7+OuY6ZG3cw+Tc&#10;3DWKz3NkqtLEjr+9iX7/AM6f7qf7lQz3ksOlyrE3+vV0byV+dfk+/wD98vUVnNL5/wDo10vlLLvi&#10;dG+eX/7H/c/v1b+zWb6bcbW86Hb5W9J9+z/4qoIl8JyHl3TcrHAynkHzV5FFY0WlWflJm5lztGdj&#10;Lj8Paisj5vmPY9KmWG6iiuVkeWWX5U3U7wZNPc6zL5S/unZ5fnb5K5zSrn/iZaertveWX+D+CorD&#10;Umh82OLcm9K9f2funTze8ex3mq6rpsHmzstsyyokSPEz/J/H/B/45Vt/EK+RqE8+or/qPlR2X7+z&#10;+D5K8fs9bvtYtZYIJbb91FvaGaL7/wD31/7JVJ575IvKlln/ANpEZ3SuaOG5PfNvaCalfwfdnWR/&#10;3Wxf3v8AHXpfwN0fSL/wz4rn1CxWZ28q3i3tv8r5H3/+yV5U6eTPFIy/vf4d6r/9hXtXwoTyfhpq&#10;tyy/PLfy7tn/AFyT/br6TL+Wdf3z5XOZSpYP3DwW51X7TFEqRLD/ALi1DDu+4r/8D2Vrf2VK8W1Y&#10;JPl/2ZaP7N8lNzRN93+NW/8AZkrzZS9496MZcpU3uifLJN/3y1RTbUiRvM3/AN5P7latnp0Vz5re&#10;bB8kW9tmx9v/AHy3+5XOXknyv5CtsZn3UcxfL7p0Hhjw9eeJ55YLOxnvNsDyy+Sy/Kq/xvW9qXgC&#10;XTbWHSEgjfXpdsrP56f7f3KTwHr2vfC661Ce0tlhu5bPYz3cX+q+dG+T/a+T/wBDrrHudI8T+Cv7&#10;evG13/hIGVPN1mZtiLLv+fZ/4/8AJ/uUe8XHlhHkmb/7K9tLprfFV5WVJbXwjPFLvlTYj+bF/wDE&#10;V89bFdU/+Ir339m+G8tvhz8cL6fdvTwz5Svv3/ed/wD4ivIvBPhu28Savp9pfTtbRXUq28Xksnmv&#10;L/AlHNyRMfZynLkgc0+sLNEiSxL83/Lbc++uq8S+A7zw94f0/VZby2mtL9VeJEZd/wD49sr1b4S+&#10;BvCFt4vu2igub9NG06XULq0voIpXSdXREff/AHf9j+9s+9XovjPw9p/iTTru+1XTLabzbX7811v8&#10;p9m9/wCD5fk/26uMZT+E2lGMPiPlqz8AarfpFPAscNp8jvd+enyfP/v11Wq+Q8Wj30WnN5sE7pOl&#10;xLseeLf+637d+1tmz/ge+s3w9efbLq909ry2h0qy3+RM7NsuNv3Pk+f+L5qZqvjzQYbCKC1g1K51&#10;X5fNmdokt/l/ufxV0+woc0PazIpVZQpT5DpbzwY3xI8ZW8su223So90qP95PN2vs/wBr50RP9+uV&#10;8f6VbSa5d32gtB/YksuyJPtTbIv9j76ViXPjzULl/wB3+5ll2eU6fw/Pu/4F/B89Z+t+LZ9evYYP&#10;s0GxZ97Q28X+vl/v/L/frsxNPB83PSPNjicZP3Zw/wC3g0rTbzxDq8Wn6fbR3l3LKkS7G3p838e/&#10;5/loms2ttWSxnaKF1b9+nlJvT/b+4ldBo9h4jhuPtVn4VvfJilWWJIrGX/vtN3/2VdR4ks/FmvaH&#10;pXh9vCc9hZWreb5sW3zZfkdP7/8Atv8Ax14h9DTp0OWfPM4LW/GF49/Fp+kSyW1lF/o9nFNL/qvn&#10;/g/u/wAf3P79bWsPoesWdkttffb/ABB5C/bHu9+95f7nzf3K6Pwr4JgtltLHWrOfR7eJXSXU5vsE&#10;XzfeR/42/uLXR6w/hzR794tD1DS7mKVW3TJq1qjxP8+z5P4v4P46uXvxIoey/izgeH2brN8yMttF&#10;EyefceQsu3/xysy5tmmuriLT914v/PXbsr2iaw0/+wUgvNQ03WLK43y3SXGpy/uni+WL54nf+/XD&#10;3msaZYPdrZ61psNu0/7q0iin3r8/9/yvm/8AQttXTlE833px5+QzIb+eZYrOW5Ww8+L7PPM+7Y6b&#10;9/z/AH/9j/visrTdK+2attnvILa0ib/j4f50/wAvWhcw6Rc3+6XxfY+Vt/59bp33/wAf/LKugufh&#10;uqWcUUTeItSlnVLjfY6B5uxGTen/AC1/u1fNEPZynHnMTVd3ht7ux+2M8rtslS0b/R5VXZs+f/fr&#10;Cs71YUdGWD738flb/wDx5HavQLP4dbFia50fxbeeUvy/8SVIvn3p/wBNXro7DwxrT3CRRReKdB0x&#10;V3yy3HiS1tfu/wCx5VYyqxNo0JTPObbWJ7OCKCC8nh837sP2yf5v+/SJXYeG9H1V9StLy70q7hi8&#10;35bhLW/2f99yvtrVSwlhl2z+JoLlGX7mo+Pvuf7/AJSVseGLOxsG36n/AMI3pt7cRbLNItYluJV3&#10;fflf96/m70+T7n8b/wDA8Yy946fZ8/P/AHTD+G9z9m1TxhFHFD9ql1Fmimm/5ZfPLvfZXrX7S1zF&#10;D4L1VpWXY06ffXf/AB14r4b0fRbn4gxeV4s025a61iJ4Le3guGSXdcfcd/K217b8e7DStY0O4s9V&#10;ubmzt5br5ZbSJ5dj/wC6qPvr7PDYn2uDqw/lPyXMsFGlmuFq/wAx5Z4n8HSeJ7DwZp+n6vbabLqV&#10;nb/2j9r1G4lTc2zZv/hX5fm2J/frn/iX4YsU+I1ppmi/vtuy3lhu2/iVP7/yL86/fo8W+JPC9nom&#10;lLP4hvr/AFOytYorFLTQvs6fuN6fP5tx829k/ufwf992/EnxI8GeJ9Ri1fxDod3DqHn75bi3s3t3&#10;uE2fcdJb+X/0Bf4K+MpVJUqsJz+E/VOWh7KdKkVLzx/Zw/6N/YPhdHstz+c+iwfaLp23/wAH3dvz&#10;/c/hrhIfCWta3cXd4/h7VpopWd9+k6Y7In+5/DtruJr/AME+OfFut+IV0PxNrHmy7v7O0axiiit/&#10;++Xf/L1t6l8IrxLCLUpfB3iTVbK6i3wRf2nLLcRfO/yPF9l+X7m7/tqn8fy12V6kZy54Q5TGPuUo&#10;Uv5Tz/TfAepwvul8OeLXlf5IPK077Ls/4H8+2t2bwZLbeasXii7eWJtjb9WvLVP++7qwiWpvD3gN&#10;bO6la5+EniR4om+5qP2x0f8A3PKsq6LTfhp4j8YXTrpHwm0TSoopfmfXluk3p/fTzdn+f4K4JAdx&#10;8Gf2jfAHw68Ka9p+pwapNqss8Vv/AKIyyxTr9o+dEl83ayvEib3d/m+7/v8AjX9iWfi2Ddc+JdC0&#10;ryl+V77U03t/wCLe1dh4k8Af8IrdW7Xnh7w3bXcH3vs88Fqn/A/+Jqm7/gdP1LxtffZYoLN/CUKI&#10;quz2n9lyvvb/AK63/wB5Pufxfcq/al16ksRGHP8AZOHsItK03S9P0We4g1iJfki1HZcRW8X737/z&#10;IjP97+Dd9yuw+JfiHwZNYaPZ+GNQbxUlnEks9w9rLauk6/x7GRPlfe//AHxXP23hWC/XVWi8Y6Tp&#10;WoXsH2f/AImeo2flbPNSX/lhcSsv3E/grGm+Cc9mkt43j/whNb7fmmtL66uEX/f2W9bc3PKH90KF&#10;WWEpVaVL/l78RNo7+IZorHXtIj1eb7VdfYvN0/Qorp0uvupF9ob5t3zJ8n+3/t0zXvEOvaPqn/FU&#10;ar8QdN89/wBxE8T2rtt+/s+fa3/fFfS3w0+NHhj/AIQ/RND0zU9S1iXRrO1t7p9J0W8lX5E/69/9&#10;l/v14vrGvReM/E2rXmofF298NpLOyLpmk6ZfyxJ/sf8ALKiXv++EYxpR907DXry80TRNE0+zvNQ/&#10;4RKWeKXVvs++6ilSJIkeW4eLZL8+z50SVV/ubH2bMzRPjHc+CbjVdI+H0Vz4z0+6nWWe+m0n7O+3&#10;7n8PzL9z5d7svz/8BrnNb0e5e3dbXx14g1W0dWibfZum9G/j2XV6lcvbeHvCCWvkavquoXMzr+9d&#10;59OR/wDx69f/AG//AByuOpGhWjySh7p01KnPV56XuxPpPSvh7p+pW97F4lvLSaW8tZbKW3sZbiX7&#10;3lbLpLiWJP3qbJV2bP4/v/w14/8AGn4RQar4ja70zUrLStFfUXadL6+iea1gZ/nl+bYrKn3Pv7vk&#10;/wBuoPE3gv4WeCrVNGkbXv7Vd1+1RXd5paSwO2z5Hf70X/AKyJbbwpp+jN4f0+ayktHne/lvbfX4&#10;pZW+RE2y/wCgNtVPm2/77/NV06vJH3PhPe9rKf8As8ocp0OpxfC7Stf3aVPpFzLP++3vc/6Jv3fO&#10;m3c8S/J/6H/s1WvPCvgbRLq71XT9f8KXNy6/uLa4vN0Uf/oXzf7q1yFh4h+GWjytbX2j6bqUqt5T&#10;TTatev8A+irVFaugtvD3hfxVO/8AYPgDzrfb8zxJrN1/44kVQd9fiSpy/uqUYy/wnJJ4ku01y0ub&#10;vx1o1y8Uu/8AdRXXyfN/A629dFYX+i39vLJffEvVnu3Z9qWlrf7E/wC+dn3K0NK+F1pD4o0q2j8E&#10;tDFPLslu9Q8N6t5Vuzsmzest1937/wA/+xVu/wDFWsHVH0/TPgzbW2iK2yKZ/Br3E3/oaVfNGEjw&#10;a9fE4uhzYif2jjfFvkeFYrTz/Hnil2vIvPi/0eX54vu79stwjbfkrJ0Tx54Ys4JYtV1rxRqUU+3d&#10;DFBFEjbf7+6V69Tv/Bvjvx9Elz/whmnwwwQJbxJd6TYW8rqnyIqee77V/wBj/Yp2leBviH4P81rb&#10;Q7uweJneL7DFolui/wDA/nq6VeUDysbhqE5e58Jx/wDwtTwdeaM+lW0WrpFKyf8AIQaKJIn+T596&#10;7/8Af+5/BUvxC1620S/8P6Hq/h6C/wDsGnIlnEmrJs8r7vz7ovvfJ/BW3f8AjD4iG6+w6hqH9m/N&#10;80t34m0aLZ/5C3Vu2Hg/V5tGl1efx7olzZL8jzS+OrhERv7m+K327qxly83MdMatWrHkONTQWv7C&#10;K80/4Psibd63CPdSo3/fqKpfCWia1c6pdS33hWCzsrWCW4ZJrbVEd9qfIib/AJWbc/3Nn/Aa7nTv&#10;tln4f1j+zPGeiPrs6LFZyw+MLq/SJP8Alr8mz733Nmxf79edWXhTWLq6lj8U+KJL+J3w1ytjrN+3&#10;+6v7pE/9mo96ZtTpUqPsqs/e5jp9ETx3rCy/ZvDmjW0qLs8r+yZbJ2Vv9ud4qzNY+G/j97jdLY2L&#10;xJt3paWNg6f99yvT5vhv4LT57HVZU/vJN4Fv5f8Ax/zaz9V+H+nzb/sd4zy/3IfAMv8A7XejlOap&#10;V93lIU17xtpt+lnfeLoNNt92x0uJdJi2/wDkx/7JW9rGjreL5sHxg0Z/+mKa1Fbv/wCOxUzw98NN&#10;KtrXz9X0zxBeDd/rbHTNDsv/AB2V5WrsNE8N6RNb6m63njjTbSztnun81tG2Mi/wfukf5v8AgNEp&#10;fzmNOhLES5KXxHnGneDNW1i5lgsPiPDdyLA1w6w+Jp5vKiVN7u3lWrbVqjD4kisPDXiuxa81TXr2&#10;W1t7eCaLWJ3Tb5qPLvSWJG+7935P9r+CtaXXIhZeJLTS9evbSx1QxWVs2vXVv9og+ffKzrB8yLuR&#10;P4K4HQ7XTbG9aLV/iRYpbrE/kfZPt8/lS/wPt+z1j8Z9DQp0sJGlVn8UuY++/wDgnN8Q9PsPgr4k&#10;0fU55rbUhrj7LRmluJki+xRfvX/55Rfun+f7u5P71fAMOieLLbQ9PaCLRE0/yvtET309hv8Am/66&#10;vu/uV6X4A8c+DvA2l+Jov+FoT6xd6zBFF5t3o90iQbd/8P8AH9//AGa8vfwH8O9js3xN3t/CiaBc&#10;fPXTzckT577R6J8NrnXrnwb4ugv9W0eG4eBIbZ4bq1dLZG3K7S+Vv2xfc+9/tVy2pWfiqf5Jfif4&#10;b2L/AB2mp+V/6AlXPAOm+GNM8P8AjaDTPEdzqsUun/v/APiWeU6xf313S/N977tZeleF/AGm+Hbb&#10;xVfHW5rRbryoLe+iiT7e6/wqiP8AdT77v5q/3P49y99SPPTpHk4eX+01zS01NQ8DbNV1/wAdRal5&#10;sG/TLR766e3um+5ul2ruaJP9j7z/AC/39vRzefc38WpS6lc3jy2cSSw+a8UTy7PnldG2fN/vp/BW&#10;e2j6L4n1L/hKtmrXd9dN+6h1hYokiX+Hyoov4V+6qfw/J8lP1vW4tEt/I2/6RKv+t+55X+3/ALVe&#10;bVr+77KB9FhsF70MRVJ9W1VYdNmVp1Tc2x0dtiN/sVmzTXnn3v26BoUl2eU9wqI/+tR/vr/n7lY/&#10;9vX0MsX7rejL/d3IyN/49TLO/wDMtZfKWWGKWVNsNv8Ac/z9yuPlPYlV5yxbPLYW7xTxfNLs+SZd&#10;nmp8n3P73zJV3Qbb/WtKuy4X/l3RX/yv8dZ9tNO9usSy/aYtqI0W77v3/wC/91alhdrl/NWWX7Qn&#10;3X81/wDgf+1VmBs2lzF5H7hZU81vNVNqPt//AGN+/wD4BWfDeRXPi3UG+VElZXZE/ueVUqu2/d/G&#10;jeU0rr8j/wB/7v8Ac+f+Cs+2f/ir7v8AdfxJ8m37tXT+2cmJ+wc5z/01/wC/v/2dFN+0y/5aiuA8&#10;rlPRdE02KHUYrqVvufwOq/8AxdMh0FXs/t0rb9y/ukdlT/2evQPE/g9vBMEUurwNYXepROltb/bv&#10;Ni2qn3/3X3dnyfI6Vz9heQaJpqXL65aJFudIreae62L/AMARPm/+zr2+bnidPs+SXOYtno6Q3DvP&#10;+5VPuJLE+9v/ACE9btt4b+0wPP5G+Jf7lru/9pJT7PUrPWN9zcz6JeeUrbbeGW6ifd/wL/4isl7n&#10;w9f3+yDy4beL/VeVZvLv/wDH6j3glywLH9jXkP72Wznh/gV0gdP/AG4SvUfCV5v+F+oS7mSL7VL8&#10;8v8ACmxP9t64S/hvvs6Wliut3NuvybE8LRSoi/3Pv13trbXOlfC+WJvtP2vdK+9NM+zyv/27/wAX&#10;/s1exlv8Wf8AhPmM9lz0IQ/mlE8qTSonvfIglsrmLd+6R7qy3y/+OPUM0NnYTxRX0X2D+P8Az5Vv&#10;VizhSzuNk+g63/voyab8/wD36/8AZ66bxC915UNtHeXtn5US7XfxTaxfaN33H+b5n/ufw/crx5S9&#10;4+noUJVYmDYPp+oN5Fjry/bW+7aP9q/+LT/0Crf9g+JYZ0a50prm0lX5XhW9l/8ARsqV0Gm6JqsM&#10;V1LK2pTWlvay/wDH9fWEqfN8n39+5fv/AH64HWNYWaV2/wCEVtLn5/ldIpfNdf8Abf7R/d/2Kjm9&#10;7kOmOEl7D2pveKv7R8Q2t3PeQXv235fP36ckSfwKmza7r93/AG65+w0G8ttEezTUbaGJ5d/+nX1r&#10;a7Pk2fc81/7iVp2esWd/4QeKXTI9K8ppd32i6uH2fJFs2ffZm+/99NibP9uufs/DGn+JEee28R6N&#10;beU+9ftGtNZOn+4ktv8A+gVcZBXoRhGFXnPffghoM/h79nH46z3N1G6XGnWcUT286S/L/pW/7tc/&#10;+z38NNO1vwvFr3iHUNW020WfyrCK0n8r7Qy/x/c+7/BXLx63c2eg/wBi2fjFbb+1mitbqLTIE1WK&#10;8ZflRH3bPN+X+D+Df/t16HoHiGz1LXNP8K2eq/b7fw/Zp5s1varbxM/3fuL93+/s2f8A2fvZT7Cr&#10;X5MQfK8SSr4fDTxGAn8J7Br0OjeJLvzbW+u/Dd6kXlLqeiT+VLt379j7kdWWvk/x7NeaD8Q7i38S&#10;+IJ9YCxr5l35+z7fufbE3lb03/7n3dytXtV/MyXW7c2xvvV514h8ZxbNFVp9dSK6s/tUEumS7El3&#10;P/H/AKPL/wCgV72c0sLhKUPZQ5ZHyXDeJzDF15yqz5onCTeGINSvXWx0zxTf+VvT/QdAX5P4Pk8q&#10;Xa1UofhpLpv2uefSPF9z/AsX/COvbyt/wPe9dmmmya9b/Y20XxteWqLLK1wjO+//AGH82yTd/s1y&#10;ieFZ7a68qDwF49S3375ZkWKWZP8Avqw/8c318TzSP0XlH3PhVXuLdV+HPi37qfO87xRN/sf8ev8A&#10;7PVu58K3NtPDO2lXej+Vs3QzeMLWJG/3/NSrtskFhZXdpF8PvHupfamRZ01C1nSJ/uf88tn9yj/h&#10;FYrD7PdaV8OdQ/tC6i81Zdt/a/ZfndPKdnuvmbb/ALv3/wCKolUNqdCUzHm02zuYNy6Zpuq3e7ym&#10;huPE1rcbP9/ZcJ/lKsQ+ErNYfN8Q6Z4U0FP+WSfaXl+T/tle1f8A7E1X7H5uveBft8qf6h5fFf2f&#10;yv8Av7dPXTaVpq6ldfbNe8CaanzN5sz6xa3TxRRJ8n+tf/gFYyqSOyhhIzlyTOPTwZp765FPLFoV&#10;zo7qr/aLTTNUd9uz7+z54v8Ax+rbpqfiG4iWJNCttPRd/wDyCZdnlL/ty2W1flq1N4G8X+IfJZdF&#10;8D6CiRb2iexsJflVPnf5bd/8pS/23c2GpJZ2N58Pkllb7PP9nsGuJpYlf7n7q1T+5Uc0pm0aEYe5&#10;P4f5ipf634chil0qLxVP53mq+xNFsPKfbv8A+eqRKv33+/8A3/8AbqW28VK/laVoeq3s2sXUv7j7&#10;JFYb3TY+9NsF0nzfPXa6b4t1qFbu1bxP4d0TdsSxe0lvU2y70+/FsRduxH/j/uVFNpXiG2v7jVZf&#10;i7Pf+VE11dRIjeSq/PvfZ9tT7lHMbRoS5f3XvGLbW0ug2903iefxa93FP9nWx+2S2txv2btiItw/&#10;99P++0rPs9H1DxDdS3N14J8X/Z02+VFqN5fyo/8A36snpn/C45/7e8qD4kaheJtliTZpNukP+w++&#10;W9/2E/77rYs/G2nara3Gn6r41km1W/niSC9srOzSW1279+3ZcS/f+T/vj/bo94iNOM+SBXv9BuXl&#10;WL/hXeoPp8SpElvcWd1sX5E37E+wbvn/AOA/NvrSm8DTv4Zt5dM+Fti93ewfL52nPavZfPs/evLc&#10;RfM+x/7u35G+esz7N8H/AA9K98vjjXZtTuG2b0ltZfmb/dtZa5jXvij4X0HXNQs7a88W39xFL9na&#10;4TWrVYn2v8+z/Rf9/wDg/jo5ZTj7pEq8YVeSqb9t4b1Hw9BF/aOh+H/D17u/1MWrW6Iv9z72rp/6&#10;BWnrHi3xD/pUF1a+EnmvZ9y273mly/M0vyb/ADbp/wDe+Suk/Z2s/hf4+8a6fPrvxC8ZHUorlLiD&#10;wnZXct0uoxL87o7fZYNv+0qbvk3fN/FX0nf/AAH+BiNLeav8LfHniCe1T+0Ptct+9qYFfe/7qKK6&#10;iSJPkb5URVXbUc3J8Rzc8vfgfL3wr8JeJV8UWVzqd94Jht5dRglitLT+zfNuNr72/wBVbtul27tu&#10;x1/3lrpfiuktzEvkSwJKlzvR7iz+1f3v4Ftbr/vvyv8AgX972PxP4S+HNrLaRaD8Jtb029sLpL1L&#10;7Xr6W4lgZXRt+9rp2b7n99k/2HrzrXvDHgzxZPdr4/0+7v8Aw/Zr9ql+yT+V5Tb0VH370b+PbsTc&#10;250+Rq+qy+X/AAnYiZ+aZtH/AIV8LA8sh8VfEGwtXig8WaamnxRb/Ju7HVreXZ/H/qLC3/8AsKd4&#10;HS58YQS30/xS+zRJLsluLT+2XiV/4/8AW3UVeYTaD/bF6i6L8K7280SLc8CTaZqnmruf7mxb35v4&#10;PnrqtIubzw9bvFL+z19slVvl+0eHbpk2f9tfNr5uR95E6XxDrFjeaX5+mfG7V/K81tqI88UqLv8A&#10;uOsupJ/6Atcr4h8VQeJEiin8Xs/2eXejva6dcb/kdPm+1au+5a0vE/jbV5tL0eXSvgHoltdvFL9q&#10;t5vCn2jyvn2Jv/dJ/vf8DSuX/t7XJrLbefBTZd7t/naZ4Wt4k/74ltZauRBVuYfCvhu63a54gnm2&#10;Mnm2mmeFNGR0/i/5+H/grsLN/g3baR9s/tDUPtFwkSRJ9l0n7Rb7nT+CK3f+H7yfN8u/5K4+71Lx&#10;HNHLPqfw51a6u7iWWVWXwzYfKn+3u01tzVq+GL/xLZ3SXlj8ML5LuL53lfTtLtdn/lNTbVgZV/4k&#10;8C+HdX+2aH4hntrh4Gt3mt7pLJ9n/bLSv9is+Hxn4YS4ln/4SzW/Nll82f8A4qa6TzfuL8//ABKv&#10;7q17rc+Lfjlf+H4l8L6Cvh69edvN8q8sPli+TZ97+Lfv/wC+KzbbxV+0xDbyxX2lWWsIzfNLcT2q&#10;P/ufuJUWokHxnGa98SPh54bs7jTb7Rf7b1CJWt7q3uPFupS/7L/8u/lN/v8A/oFY/iHxt8MPsv8A&#10;ZXhDSG1KG6lWKW0la/dEi37/AJE+0J/Hs/u10Wvar8YrDTllvrGDzZ2Z2f8At/7L5Hz/ACJ8t6ny&#10;7K5q28SfEjZ5sj6ekUXyy3D+ObjZ9zd8+3Uv7iN/3y9Xze8XGMpnQQ694q1XSLSzs/Cviu/0qKLy&#10;lSx0TWdmz+47rqXzVLZ3+p2d+0t58G5bmGeV2le7+H1xLLLu/jeWW6f5qm0G8+JGpSosXjjwzpWy&#10;XZ+98SS3Tp/5Flrb8Z6J8Q/E3irUtV0f4l+G7DSPP32dumtXWxIt/wC6835Nrt/e37qx5veOynQ5&#10;6U5zkSzXOh6l4T1jULT4OtZ6hpyweVaTeDYt948r/wAKbH3Km193zf3a8lsYPF8tzNJcfDCR4mdf&#10;Kx4UsLDZ/wB9WD16JZ/DHx1quqW8vifxj4Ov9PiZ2ZEaLfv2Ps/5d/79c1qvwl8VPPFLFffDm2dF&#10;+/b6dE6f+kr/ADVH2jplKP1aHLyno3huz+MyWCava6dqLyzu7vb/AG7Rrfb/ALEu+3Rt1aFzrfxr&#10;R5YLn4eT3MqL9/8At+w+T/gcSV49/Y/j/wAMWvn3PjHw3o9lueL7db6E2zf/AHN62Vaej2d34haK&#10;W8+LepXNlFOqS/2ZoFxsb/Y81USgirGVWUJzhyjfEniT4kPK8raVFpXzbGe48a+Uif8AfN0n+xW3&#10;4D1nxTf6Dq8cvjjQtN8SztbxaZNL4unuolXe/wBo+T7RcfN9z7q/xvUPjP4b6R438S3/AIsT4ozW&#10;f2q5+0WuzRXRLX5/kVX81duyqlh4G0zTdWtZdV+NdzfrErOsN3FKn8GzejtLUfHE6YxjgsZ/7dKJ&#10;1dn4P+LelaXNZt468M6rFLv3vfatfyuv+47JXL+J/hv4s+wfvZ/BOpS+UqNdyxS3Eu/Z8/3YnrCv&#10;NEs7n96n7QbJ5v3tm+Lf/wAB+0JWS/hjSJpW/tP4xXesQ/x+TPEm7/vq6rY45VJQ54QJdJ+GjPcN&#10;HrWq6bYJ9xX0zwHPep/49bpXd6V8J/JT/iQ/EaWzuP4Em8Bpa764r/hAPg79gury51rxFc/ZYvNb&#10;ZrGm75f9hPv/ADVN4L0n4OWGqWHiHStZ8RWF7pd5FdwJqeo2e9mi2Sp8mz/O16uRjQoSnL3/AITq&#10;r/QdXttcfw9L8XXfxBvb/QYfC6S/Mqb3/e7tv8H96qviLR7XxIui+H/EF74k1ptGWV5JdPgsLN5/&#10;Nd23/vbhv9hP+AVymt+GPhTrN1da3qHiLxF9ov53uJ/3lv8AKzP/AHdn96qUNv8ABbTdOurGLxL4&#10;jfz2Rml2JvXbv+RW8r7tc3xxPY5fqlerD3oxkdOlz8OdNNu0GoeOobi1i2QJd+KdJdIv9xN/y1Ue&#10;bwdeX7u3jHxtbJ/F/wAT/Tv/AGWWuStpvhFpp81bG51iXb/zEdRuot3/AH6t6uv4s+E3lbW8BaJv&#10;/vprurb/AP0nrb3Type3nH2X2TWufD3gd5Xb/hKtS1KJPnWLU/FNvEkv/fpH21LDN8MtNtf9O8C+&#10;FL9/ub5vG9+8v/kJKwrbVfhJPcQpL4Qtki/ieLVtRbf/AOQq7jxf4O8AaJb6Lep8PJtel1iz+2rY&#10;2N/eJ5ET/wCq3Sqv9za23ZUSqxgbUMtxmIjOUY/CZ9zo3wxfwBqHi5vBenJp8V8mm2cNprl+/nz7&#10;N7q7Ns27E2fwVxfhWbw019qVnpd5Bo0OtL9juLa3a4u2t7dnaV3Lsi7miVU+RW+fbXT6H8NDNoia&#10;Hd+GPHWpaPulvXi0/R5bd1n2bUdXdZd/8G75F/8AZqPD3wqtPDWvRahB8N/ivN5UToqS6Un8SbP+&#10;eX+09Y83PGZ9BTofVKuHqxpf4ji/Dep/CrwvqCzT3HivUrqJGiWWGztYofubd2xn3VVvP+FPvLug&#10;fxsn+w62Vbd/8FbZHfyPAvxR2/7emIv/ALJUdv8ADg6ZcRSX/wAMfF01kjfvZb2OWJFX+82xFraM&#10;oniVKGMlHk5JcsTmH/4Vhn/mb/lX/p1rPubnwLDLus7HxFcru+5d3lum/wD75irrfFuvfDnTZfIs&#10;fAk8zfN5rzX0sX/tV65hPFXg7Z8ngX/ysS1tKMoe4eRzHc/DDX/DVzYeKYIvDlzYQJpXm3ksWptL&#10;LLB5qb0Tcm1W/wBqpbbU9B8Y6db6nqWgwWMtqixWcX27eixL/CkW5dq/99bvn3bvvNS8Aa34furD&#10;xh9j8K/YPL0Vnl/4mEsvmxebFuT5v/QqztKttP1XSFvrG803RInV9umPP5rxbf8AffdXZiZcmGpR&#10;Msrpxnjqp1+peJ7G2i3qi3PzKq/vfuVwU1zLeak7Nu+Vt7On8dWNYsE0+3RV1W0ufN+78v8A9nWf&#10;Z/6G8TKqps+95Tferx4n01SUubkNCFIN7pBJE7PL8zv+6fZ/BWn4e0fVfEl5aafp9jc392+91t4b&#10;Vrp3/wBhNtZlnDKksUk+7zdyPsdd6N89e2+ANEvNP+FGty6YyprHiOV9Ns5f4EgX/Wv9z5f+eX/A&#10;6PenLkgdOGoRnGdWrPljGPNI8ifa7bonaGJIt6v/AK1N39yrqJBDqnkQSfuoPnWX7+35/v8A+zT9&#10;S8H6/o97d2bLPefZdkV5cWMEssSuv+3s/wCAf8ArP877YyeVtf8AjihRt6JVyjKEuWZx06lKtHnp&#10;Gg9zaefugaW2dt/8O9Nn/oVZX9sSo2y8vLbfue337UT5fuv/ALy/PUtzNFNb79ioi/IqO3z/APfD&#10;VzlnNL/aTvu2TLL9/b/01SimeVmEvgGRzWnlr8vYUVr3/hm906+uLSSNfMgkaJv9X1U4P8qKxPH5&#10;pH0p8VLPU7bVLW80+51K2migdPKsbN7p5fnSuFf/AISq81J7mWXxx5X34re0sXiSL/x+u1+OV/pX&#10;laPeX32t7dmZ1S0l2b92x/nrmrbxt4c8PLFodnos+pXc8SS3SPfXUSKuzfs3rLu/j+f+H5P467+b&#10;kPpMJgvrEefnJdePiNJXsVtvG1+kTfvbu3T7Kkv+5+6+Zat+Ho20q6tNavtF8caqlreLL/ZN9L+6&#10;utvzOkvyfdqj4e8Z+EIb24bUPBNp9nSD7U8v26/ieC3+T90nlXCea33Pv/8AA3/iqlrfxX8Hakn2&#10;5fBOm/2fE39n2ySz3++JNn/X7t/+yfd87VEpSh7h6VDA0p/vec+0NB/Z4+Fvj/w5aeKoPADJFdQb&#10;4rS+8RajFLFt3p822V/m/wBivN/E/hLSE8Q6f4ZXQ1sNKlukt5dMi1Ge43qz/P8AvZfm+evY/g5N&#10;O/7P+iahp99d6JpTWLvFaWnlOlum9/45Udv++3r5x+F1zfa9L4P8+8nhu5Z9/wBoRt7r87vv/e7/&#10;APx+vSy2UoRqz/unxmc0ozlS9/7RF8S/AfgP4e6pbx6DoOsw6hE6XDaJfXk+xvkd/N+1LL5SruRE&#10;2Spu+ff81eCX+mteT7nW2m89nuJYrfxTZrtdnf5NzP8ANXq3x+8eW2g/FDWtPvNP/wCEh1CCeK1+&#10;16ja2Uu9PKRvn/0Xavzy/c/2K4F/2hLNH89vh94bm/vPcaLYPv8A/JKvNjGR9VGvGFKcIT/8lKHg&#10;/R0037bLFFpKQvLEkv8AaGtWV7bpFv8And9v39n9z/4irVzc6rcypLPqvw1RN3/Hu9nYP/32yxf+&#10;z1tv8aYNE026s7nwn4b1i7lvHeL7XokDuq7P7/lfd+fYn/A/uVyk3xLW/lSf/hWnh3Y/3YbfTNlX&#10;UjKBxxlGceTnkbCXLXOnXcUWr+AIZdvzfZNO3wqv99/9HdfvbP8AOyuf015dzPBq/gm5iX/Wu+hM&#10;iRf77raptrY0fxsrwS/8UBpttFuTbb29nKjyt8//AKB8/wD33/t1Uh8Ya09l56+E4LD7LKnkWkMF&#10;wnm/99P/ALn3KuMZTiRKNL+eX/gJ6D8MfEmhw3uq2fjHxHo15p89jL5GneGWnt3llXZL88qp+6X9&#10;180vzfLvqP4LeLbOz0jWNKvvF3/CSa3dTxeVFbtdXEVvEvyfJ5qf7f8AB/sVxth8WvGaToln4Xlt&#10;vm+/5t+mz/yLXoulfEzWdR8WPo8J8QxWkCy/8TB9Vv4obrY/8Ceb8q7f9tq2w2NlgavtYwO+nw7h&#10;s+/2WrKUYyNbW/FulWFrexz3MkMtr88++zl/dbfm+/s/2HrgfEkMth4G0nUJfiXq+mp87tLDZtFL&#10;eo3zI+z7Qn/s330/v16h8R/HGteHfClxqvhe+8SPqrvFt0641W/lRPn2ts2S7v8Aa+9/6HtXy9Pj&#10;l8Qbm80/Vb621mbU7Xz7eK0t57rfOrJ9/wCbe23d83/AK7MXmVXM/fn9kx/1VwfC1eeFjze8cFee&#10;J9N1VJYtQ+KmpQo/ybJdC+9/3xLWxp2k6N8QYrfSNB8az2drZQPLeSpo/wDr9ru3mu3m7vkXbtT/&#10;AGPk+Zq6i5+MPxp15f3HhXVn/wCvfSbp6z/7Y+Ot+/7/AMGa7N83/Qty/wDxFeJ73Kd9ClQpVftE&#10;XhXwGtmjwWM/xR1JN2//AIp7SWiif+D++9dLYeGNX8PX326z8CfFjUrh5VffqdncP93/ALd6n8U2&#10;PxD0jw5Fbab8OtR1bUr2V3nu/wDhHGf7Ls+RNi+V/H97c/8As1wH2P4yQtt/4QfWYYm/1r/8Is8S&#10;f+iqI/vTvxOEhl9Xnpc3MbbfBaz16xvte1DSvHt5s2vvtG+0S3Tt9zZ/ovzf7T1zOieD9I024VNV&#10;+EXj28i/ie7aXf8A98LFF/6FVvR/D3xGudesoLPRfEn9hSzq6y2kF1FFtb7774tldTYx/F/SvDF2&#10;1noOsxeILq62I9w0sqRW+19+zzXZd27b/wB8UVOalLkLoYSljaXtZw5f/ShLl9PeC7s9I+Gmt2EV&#10;/araz/bp5U/db0f+K4/6ZJVXS/g3ot1Jei88KaRFbWse6BZNY+yteNv/ANUrNf7V/v7m/uVlw6D8&#10;fEnSVYtb3o3yvNfJL/44z/8AjlWfsvx3v2Tz4L3yty7vltYqjll/ORGVKcoQq4eUv8RLpPg280q8&#10;intfhv4J/dSq8XneMrNn/jb78t6/+z/D/B/3z2015c/ZZbPRfhz4S/tCWLytYT7dpyoqfJLs3+b+&#10;/X/2ZP8AYrhNS0f4n22vXc95os9/pVvLL9lR2g+f7/lb0X5vv7K47xD8NPGOvPaLBY/6XAv2e633&#10;VvFtl2fc+/trppxjOlzykcFaP1evyUqUv6/7dPUdV+HXiO/vUg0/4feH7OJ5di3dv/Y0qOu/Zv2b&#10;NzVif8K9+KVtriX2leF/D+gxK3+i3b6Tpssqf3Hd4on+b/crj7P4IfEbY7LPaW21f4/EVrF/7Vro&#10;Ifgz8RrO1igtvEel2cUS7JUTxXAn8f8A11qI8vL8ZFWhKdXnjhZHd2/gb4h/bZb67n8D/wBoXT+b&#10;Ld3ehXktxcS7/nd2istzM7fxvW1bJ8VNHs/sy+KPDLv5Wxn/ALH1SLb/AN82SLXl7/CXxq/h640q&#10;XxHoH7+XfLcXHimB08pfuRff/wBvd/d+5WLZ/AHxZptx5sHiXwtZzOrpvi8SQJ/4+r0fBH4zH6tL&#10;m/3WR9N/B288df8ACyfDLa5rmk38UWq2rrb6Za6ijyr5u5/9bEi7vk2/8D3V9Vfs9/tCax8WvCGp&#10;6rqWhxXMsGpy2C/2OvlIiqiP83ny/e+ZPufL86V+fXwQ+GmueFfjT4H1fXPF+gXOk6XrEF1dOniJ&#10;ZfkV/wCBN9fTX7GHifQ/CvwevYNa1W2s72XXbi42O299nlRJ/wCyP9+oly+y5ucj2FX2vL9XPXvi&#10;trEs1zcK+h3tnugf/Wywf+yy18v+JL/7N4f8SxWevf8ACN6heWaxQag7RIlvtureV/vP/diZf+B1&#10;7x8UfiR4X1P7Wtt4j03ZLaui+deLF/6FXx/8ZfBsnjzSrPT9P1nw/vivEuJfO1u1TYu1v9v/AGq9&#10;jBSj9Rqw9rynzGPw1f8AtXDy+oc3973v/kgmh1fXtBt9OvPjEsN3FK0st9Yra+a6bE2J8t0n+3/3&#10;389Gl+GNTsBLBZ/HLVJ97fMj2NrdOn/f2/8Alry+z/Z+1yFX3a14Uf8AcbF2a/B97f8A5/77qi/7&#10;OHiGZpWbWvCjvu+RH1+CvK93+c+w9nV/6Av/AEr/AOSPbv8AhA9cvJWnl+Luu3Mu3Y//ABJ7Pyv+&#10;Bxfbdv8AwOuZHg/S7zUdz/FMeJHWXz30mXSrB/P2/O8Xy3rNEu1G+aKuC034FeKtE03VorO+0D7R&#10;qMX2VpovEVqm2Lfvf+P+PZVew+AnijStRtNSnvNA8q1nS4lS31q1d9q/N8ib/marjy+575jKhX5Z&#10;/wCxf+lf/JHb+HPhLoOt+Hv7Sk1n+xLjVmW3sHi0qCXyvnfckTy3qszPs2f/ALdQWn7M2g6bfywW&#10;fxDv7a+2fNDb6Za+bt/8D/8Adrj7b4G614huk1WK50SG3l23Cpd6xaxO6f3Nm/5f+B1Xf9nLxVMn&#10;/H54b3/7ev2X/wAXV1ZR5viCjQr8sZ/Uv/Sv/kj0D/hRulWFw88vxR1n7X5XlRTf2dBvi/i/5/6o&#10;3Xw00/8A0idPi/r/AJMX+vuE0r90n+wzLe7V+43/AHxXGp+zT4hh+ZtZ8JebuT5P7dt66rVfhJq9&#10;54E0Lw3FqfhW2Wwuri9un/tyDybiWXYu/wC995ERErjqVP5JHsYLBe15p1cF8Mf7xkPo+m2Cbf8A&#10;hdOqJvf+OznT/wBuK1vEmg2vxF0jQNPtPiDLNZaNa/Z2eW2uLh5ZWd3ll/8AH/8AvlK5F/2ftekd&#10;0XXPCWz+/wD27FV7S/g7qGmeHtcspdd8KLf3j2/2aRNbi+Xa77//AGWol/jO/BR5JTjLBcsZf4i/&#10;Z/DzQba3ltrn40/YPK/5d/sro6/8Ba4StO88GeDP7GtbaL4zrbRRK27/AIlzsk/z/wBz7R8tef8A&#10;/Clb6EuLjxj4JV/4nfWN23/x2nj4KGJ0Y+PvA8Uf8IbU5f8A5Ho93+c5qft6PP7LC/F/ekeufCv4&#10;PfCq+fVdPk1DTfHF1bW7X8t9Ml1a+VF93btiul+Vf77f89VqzD4f+A1zN9mWDwzZuy7/ADZf7ZiR&#10;H2fcd5bpF/2a4bwh4FstE0DxVpI8f+Cnutdgit1uILm6Z0RX3um77P8Adfau7/cWueuvgslrHK1x&#10;8QPB0Q/hd5Lzan/krUc0Ob3pnRUw2JhQhOlh/wD0n3T2vULT4a6xpOm+HY77wpc6fpiy3Ftb2iX7&#10;bWl+/uZL35m+RPvN92uD1XQPhXBcTxh/D8c0b7dskN+j/wDj1/8AN/vfNXO6D4I0fShrIufiN4Qd&#10;r3TpbOPyZ7p9jMy/9O/+zXMXHwx02R93/Cx/Bn/f68/+RaIxp8xFeWO9hGUfi/7dPVLDxd4M0K2i&#10;ghfQJrWL/qCwXH/o26fdWnB8YvhZA+278O6WU/vxeGdE/wDiHrxRPhppkK/8lE8Kf8Alvf8A5Hp0&#10;3w90bzU/4r/w3s3b9iLdP/7Sq+WlA5JVM3q/Hy/+Snu+jfED4UeKda07R7DRkj1C/nW1t0Hh7Rvm&#10;lZtir/x7/wB5qqeI/F3wv8OeJLrSLmGETWs72893baBpLW6Mv3/+Xfd/45/BXn/w5stD+H3jTT/E&#10;CeNdEuprVZf3PkXH8UTpu+5/DvrOPw38NJ9onu/HkHzMzs/9mSvWP7vmPUp4bMPqfNDl5ub+aPum&#10;9rniPwtqetaVN4duI5NFiuolunfSrW327ndJf3XlJE/7r++rV2U3xU8GeHnltYPHWt2F3t/5cbG1&#10;2f8AfcVvXkr+GvDGmaJ9l0/xh/a8U9yn2y4/s54ktU/77+b+L/vmmJ4D+Hj7Fb4mypv+9s0B/k/8&#10;mK9Wv7LlgfOYSWZwlVjCfvc380T2Kb4/aC8Vu8XxU8Y2f7pUlSL5Pn/8B6q/8L70h59rfFvxw8W3&#10;5v3v/wBz15T/AMIH8NUi2r8T7v8A4H4d/wDuinw+Bvhkn/NTbv8A3/8AhG//ALorg/cHZL+2p/8A&#10;L3/yaJ6x/wANCeHIUTd448SXny/M93eXSf8AoKVt+EfjLpnjTxBa6Jot1e6rqt8221im1jVE/h3f&#10;N8v3fl+9XhVz4G+G90iL/wALNvk/3/Df/wB0V0PgeH4feCfFVhq9h8R76e8tUliRf7A2Y82J4vvf&#10;aP8Aaol7KEfcgdOEp5rOvD6xiPd/xG74z+OkIfU9GjuJ9KvUl+zrrFlr97cJEyv8zqjO27+793+P&#10;fXLTfEuA6N9uvvE/il/3/wBn/wCJZebkf+L/AJa/5+58lZF98O/h1Hcb5viPqETt+9+bw7/91VeX&#10;SPhw/hRNDPxAuXCX32z7R/YX3vlVdm37RUfu+WJ6P/Chz1YTq8sfs+9/9sMtvi54c82TzNW8azLI&#10;u3bLdQfuv9pdu35qof8ACc6Df3EMEGr+OpriVtiQo8G9n/2KrzeA/h3M26X4k3e/+5/YH3P/ACYq&#10;Ww8MeCdBv4tQsfibdw3cX+qdNC/2Nv8AFcVf7o8WUc3nH3qv/k0f/kig/jHw467f7X8Yu/8AtzxV&#10;Xj8SeH7mWLytR8VzXDsnlJcSxeU7f7X+zVr/AIQjwBJcPPL8TLl7jd8zvoX3/wDyYofwT8PrZkli&#10;+I13NKnzrF/YWzc//gRW1P2XMcdShmc6Xv1f/JomfeX+g6bq+p/25ps+pOzbIEhl2Iv9+ov+En8D&#10;p/qvA8j/APcRl/8Ai6NV0fRdS1e+bVde/sfY37pPsb3Hm/8AfH3atab4S8AeVun8fyI+75k/sWX5&#10;K7MXy+1kfJUP4R03gvX/AAxfaTrq6d4Y/sd7qza183+0ZZfN+dH2NvT5fu/fqVTHp1nFHYwQ6bbw&#10;K/lxTO9x5X/A/k/9Aqp4e0fw9DBcNpGuapf/ADfMiWvlbP8Axx6t6lpv/Enu5YrzUt/lN+5+x/8A&#10;2quOpX54+yPewWCjS/fx+KRi+JL+d7WLbqEEyebv2eQyf+z1mW15Zurs8EFy77vnRtmz7nz1Cnzx&#10;XC+bc+Un3d8FMSGVH/1kT/Lv+7URLl78jR0eznvLy0toFlmluJUSCHzf42f/AGq+9dP+Fy2ego09&#10;z8ml6cllZpt/ept/1sv/AAN9if8AbKvk/wDZ70S0m8YXGv3ixTaf4as31Cf5U2O+z90n/fX/AKBX&#10;1Bpvie+ufCVoutNbTXduuy+e3idEZF3t/wAC+5/+xUR5ub2sPsnsV+Wll0MPP4q//pMTJ/sfUtE1&#10;K0a+vJPsjfdT7/8Atv8AP/n79YvjzwZpXxB02WXVVtLPW1/dRaikqb939x/+ev3K0L/4nf8ACSaD&#10;NfWlnLZ+VK8USTfOjOr7f+Bf/YV4T4z8Sf2beeREt7/aErf66Fdmz/gdR7TnkcEcDKBxWsaVPoOq&#10;XenyrsuomeKe4/8AZ0/h21zvhqFZtc27vk3Nufd/B96te/eC586Vp2mf76om6voT4P8A7JFzp9mn&#10;ijxtE1sk8G+DSX+R/KlT/lr/AHfk/g/hq+bkPKxNCVWUIQPn3xBd30+valJhW33MrZ3dcuf9uivs&#10;j/hWXgL/AKFu2/8AA66/+O0Vj7Uv+y5HLeM/FWp6b4c0fWtHvNftru/it/n0a++z3cqyxbvnfZ81&#10;cJb/ABm15LN1l8Z+PYZXVtqPrW9027Pn/wA7q9g1jQbG8l0rTJbOB9PRdi2m390iqnyUx/h34aeV&#10;GbQdPudn3UlZvk/8fr6enltWt8B8xLiSlhOT4vePB/8AhYviyG/uJdP+IOr6bul81Ue+ut8rffd3&#10;8pHXd89W5vid421Ke0ig+Lur/aGXYyf2nfpvb/gMVe62fw08NQo7LosDpL88qPdXCp/6HUX/AAqL&#10;wXPJKzeHLZ92/c6XVxvf/wAfrpllNWcjmjxfShHk949bh8W2Phv9mfT9Q17xRbXOt3+iypBcajdf&#10;vb+42P8A6rd8zNXkPwf+JF2/iPwfp8utazeRPBEktu/2h0d/K/7527v/AB2r1/8AD3wvqVhpltPo&#10;f2+30uL7PZpcaxe7LVP9hN9aum6JY6DPZXOleHLZJbKLyonfU7j7n3P7ldOGyurRpTjP7R4+J4kj&#10;VqwlCcvdPn/x/wDEvxQ/j/xHeL8QfFtnp/8Aac6QW9pPsiWLzXRET/Sq5e5+JHiG8aJW+JfjF97f&#10;MjzvvT/fT7Rur6Nufhd4MuYn8/wBpc0rvvZ/7Yvd7v8A79V7b4OeE3llVvCFpZpKuxvsmo3X/wAX&#10;XNHKa56v+tVD+eR89P4h1DdNLc+NvElhbxNsW3t13xIn+x/pCf8AoFV7m/trn5pfiJ4k/wBn/Q3/&#10;APkivpO/+BXgW8ilifQ54Ub+OK8+f/x7/wCLrHuf2cvATtuisddhZF+/DeW//wARRLKa4R4ow3L8&#10;cj58/wBDf5p/iJ4mT/YfTpfm/wDJii/vLG2t/NXxVrc1q8vzXf2VkeL/AHP3vz7/APfr3t/2fvBN&#10;y8zTweJPNf8A1TvqMX9z/cerVn+zf4FS1iiltvEnlbt7I+p2/wAz/wDgPV08rrwCXFGGn/y9kfNE&#10;2q6e8TTr468TbEbZs+x//dVbXhvxzZ2dwsEviHW7+WVdkU2oackUS/7bv9of5a+g5v2ePh2lxa7d&#10;K1fyt2+VH1Nfn/3/AJE/8cq7o/wQ8GeHNe/tqxj1S2i2ojWKXzvFKm/f8/8Ae+59x32/7Fccsprz&#10;+welhOMaGEq+1hVOH02w/wCFo/DvxRZ6RfXNh4r0v/TWsdMi33bxL9/Ym9Glb7/8f/AK8M/t5odL&#10;il/4SXxA6rO2++mtv3yfInybPtH3f+B19J6r8JbO2vNQvtK17V9Eu9WV0vJoYG3tEz7nT5fu/wAF&#10;c0f2eNHuYngj1G+hiRdmz+zrj739/wCb+L/x2ihlOJhz88DpzLjahjqv1j2vvHh+q69aTPLLF4q8&#10;ReVtRP3Vin9z/r6rM86zufJ3eKPEk0P+xY//AHVX0Qn7OXhX+zYrSW8u0lVdn259OuJZf/Q/K/8A&#10;HK07b4L+F7CWL7Hqctm8X3X/ALCv97/3/n+0Uf2TiYfZOOpxbhq0uadX/wBKPm/TX060vIp59c8S&#10;Paeam55rFfuf+BHyVb87w5eayi/2r4ifzZ98UX2WKKL7/wAn/Lx92vddb+Dnh7Uona21rUNKl81J&#10;fNsdAv8AfvX5v+Wsrr/45VW3+D3h/T/sk9tqM1nexLsa+/4Ru/d3/v8A3rjb/wCOf7uyrp5Xiebm&#10;5CJcW4b2XsvrH/pR4tbab4MuZ5f7Vl8V/atzeamnrB9n/wDHnq2+m/DawlSf7L49h2Lv87dZpXtF&#10;h8H9D0qDz7bWmvNQi/1TzaLeRO7t9z/l42f+O1d1X4G+HLy1ls5byLSri4X97LY6Zey7P9zfdOv/&#10;AI5RUyvGTl8BjS4owMIw/e/+lHhXiG6+G9/dS3bQeLfs8q/Mnn2qRfc/g3Vnp4Y8CXMXn2ei+LXt&#10;0+RpXlt4okZv9vyq94s/2Y/Cu2K2i8T/AOkRL81xNpjo7/8AfVxt/wC+KtJ+zZoFmrwS/EO7SJ5d&#10;8sSWq7N6/wCx9o/26x/sjE/yFy4qwdaXPOqfOWseF/DOm28U/wDYPiFIrqXZFM+o2v735/n/AOWW&#10;7/Z3/wB7/gVP1uHQfPiW50rV7mJLVfIS3vooniX/AKau0T7q+gP+Gb/C+1ZV8et93772K/8AyRWf&#10;f/s6+HL+eLzfHGn3M21EiR4Pv7U/6+K6Y5biYRn7hzS4iwM5Q/enz/qWj+HIdUu7NfDmuu8Euxnt&#10;NdspYnb/AGJVt3Vv+APVpPDfhqaJ5/7D122+ZIvKTWLf/wCRa+hbP4AwXK7ba50TUv41f/Sv/aUt&#10;ayfs2X00Uqy6RoVzC7b9jrqXyf8Akx/sVwSy/Gf8+jsjnuX/APQQfLs2ieHra3+0z+HNfhi/vpr9&#10;m/8A7a1PeWfhLdLcz6D4ktonl+bfq1qmz/gH2evoPxJ+zNfalaywWi6Fo7+VseWL7e+z50+f97K6&#10;p9zb/wADf/YrPtv2adRSyii3eG5tQVU3am89/wDaP/Q/K/8AHKP7Pxn8gf27l3N/vBzX7M2leDn+&#10;PXgSXTtP8RJd/wBtWvkXF3eQeTu81P4fKRq+yv2FbNn+B+oS7v8AW6/dP8n/AFyt68S+GnwQvPBn&#10;xE8Ka9P/AMI3Db6RqcF7K9o1/wCa6q+/5Eb5a9w/Z4v4Pg58N4vDWr3dtc3H2ye6aax810+b/eRK&#10;iWX4n2U/3UgjneB5v94ibHxs8T6ZokuoJqV5Fbb7PykeVtifN8n3/wDgdfFHxhuvCWuaNCur6s99&#10;bwT71i0edftG77qffT5vv/8AjtfVXxIs18Z+If7QgvrZIfK8pYbjzU/9krwT4i/s/a94h+yS6Rfa&#10;XDNBK8u9JWR9/wDB/BX0OCw1WGBnCcPePj8fmFCrm9KrGr7sT5/0fwT4M1i8uIPsfi2zSKB7pprj&#10;yvlVf7+1Pl3vsRf9p0om8JeEHWJmtvFM3910lg+WvULz4A+L0fz4ra2muEXZ+6nX7n9z5qz/APhT&#10;nj+Nv3Xh9d7/AN+6t/8A47Xz31TGfySPuY5tgf8AoIj/AOBHmj6D4HRXSex8Xps+dnt1t3RP++qm&#10;trPwLPqWn3OnxeK3liliSJ5Vg+z7/wCDftr0Cb4M/EG/tZbNvD33l2M/2y1/+O1maP8As5ePbC6t&#10;JbnTI5vs+3b519bv5X+589bUMJieb34GNXNsDy+5iI/+BHGJ4b8K6k7y6jZ+KHu9zPK+nrb/AGf/&#10;AIBuq2nhXwF5XzWfjj7v92zru4fgn8TXiSL+zF+zrv2wvqNv8n/j9Wv+FG+P3gliudIimil/dbIt&#10;Wg+4336ivhMV7WfuSNqGaYH2UP8AaI/+BHnX/CJeAIfu2fjj/wAkqLb/AIVpoN7aXlzbeOk8qdZY&#10;kmgtdj7a9Df4A/EkraLBZxfLFs2TanbvtRfkT+P+7spmpfs2fEu/t4lbT9N3xSrcKkurWvzf+Ra5&#10;vqmJ+3CRtHNsHD344iP/AIEeZXj/AAtvHlvJYPHCJLLvZ0W12b6dDo/wrmTd5Hj37u//AFVrXd6b&#10;+zT4/e/l8zSrG5u92/7RcajAiJ/ufPt3V0r/AAN+JfkW6roOm/J9+ZNTg+f/AMi0fVq/2ISD+0sN&#10;OXPPER/8CPL4fCvwwZnVV8afKqN/y5fdpn9g/C37rN44+X52RIrWu2v/AIRfENEtJY9Il/1CM0Ts&#10;r73+f5/lT5fl2Jsf+5WbN4A+IkUreb4cvXTd/wAulnK//slR9Wr/AMpt9dwc/wDl6cteab8JLCXy&#10;Nnjp33fwLZPsrT1KH4ZeIb/TLS2j8aXkssFvbwRadFau7/3N6f3qsX/w18cX9rE8vhzVN7b/ACk+&#10;xy7/AO5/c+Wsyz+CHxBubWKCfwdqkMUS/JFb2uzf/vvR9Wqz9/kCOaUoRnShV+IpfY/g+8u1m8dz&#10;fN99PseytKz8MfC/Vbh4rOx8fzSosrtsls/uRI7v/B/cR62bb4M/ESGJYoPCOrwp/DCmnN/7Kldb&#10;onwH1XSriK517T/GKJ5T/bE0nQP9V/c2Syypu/74qPZVf5TH63S/mPL/AOx/hWkUTNbeOE81VlRP&#10;NsN77qLnSvhalhZXktp44+yXErxQPFPYO7bdm/5P7vz/APof9yu61XwBpnlaqs8HxB+0fc0xH8Nx&#10;bG+T/lr/AKR/f3/cry/+yvEqPFLLY3cMX3Fd7Nk31HLVLjX55fGWX/4U7s23P/CbJ/dRGsv/AIit&#10;C/T4W3uiaVaR33iS2t4llWB/Kt3d9z/x7azLbVZ/sd3ErrN5q7J0SVERtv73/gXzoj/7yJXL2ela&#10;h5XkJpl3Cn8UqQPvf/dq4xlM7I4n2UZwh9o6O/0Tw1pVhqFto2r3d+nnql4l3Z+U8H3/APvr+P8A&#10;74qH/hAPBl5deVa+P53f+5/YEr/+z132ifDSx1XwlZRRTxaDe3Uu9reaB0+Rf+uv3/4237/7i/J8&#10;7VzPiGwl0f5W0j97Ev8Ax8I1u8Vx/tp8m7bW0q8ZxhCPxROChyzqz98xf+Fb+EHV2X4jb0VvmdPD&#10;tx8v/j9M/wCED8E/dX4jb9ip9zQrin3Or/PabvLuUSDYvlWezZ87vsf5E3t8/wB/5v4PnqvqtrBo&#10;/iC7+xz22sRMq7bu0guEif5P4PNRG+T7n3P4Kx947OWJa/4QPwPcyxRRfEjfN/CiaBcf/F1n6l4H&#10;8OWEUseneLJNS1BV/dWiaLLE8rL9/wD3fu1buUn+0eQlpAlwrffhZP8A0Oq+q+K9R1K3tJLy8nmv&#10;bCLyrO7ld3eBf7i/3V/2KPeDl5DN8W6ReTWemS/2VPbMkHkM3kbfN2/JvauUezubOXb5Evm/3Ntd&#10;hD8TvFXlIq+IW/dL/wAtoF/+I+atvSvjH4os4t8/iO5ufl2fZ/IT5/k2f3KPegXXr/W6vtZHmn2a&#10;5dNywNs272dE/hqLYybGZ/v/AHX/AL9etJ8XbxInWL+0pv3vy7FRPk/ufcf/AGP93/bqvqXxU1G8&#10;tXa2W+sLjz4tqbUeLyvn83+D/c2/8Do5pGPLH+c8v8lv9b8uz+L5qem5pU2qr/N8uxq9Ff4i65cx&#10;JLFLdu6N83+irs/77rPm+IviV5/3U7IjfwPAj/8AslEZS5glGJieM/n1eV/9qsL975v7pf4f4K9A&#10;ufEN5ol5qrWM88MssSOvlQJLuff/AB7v4dm+oh4/8Y/ZXl8+5eLb9/7Gmz/0Cu/Fyl7U48NHnpGh&#10;8IryK2fULaVW/eqjqif8D/8AsK6XWLxobC+WW+1JJW3fIkCumz59n3U/u157pXiHUPFWt/2hqd5K&#10;9xbr5UTxRfP/AOO1uza9FZ6TcQXmoTw3TtLti8r7/wDc/grx6sfePqsJX/cchz894377bPcukvz/&#10;ADxfe/8AHKdYXLIu5d21U/u1n2bq7RNE0vyfI29a6DRLWzmuJorydobT7myHbvlraNLn9yJwSrxh&#10;78z6I+HVn/YPwt0ye+k+wTeI7z+0J5pflf7La/6r733t8uxqt2fxXs/FWuah4XinW209YlltZZfk&#10;eV1/1v8A6Guz/ZrwTxh8SNQ16KK0inaGysovssFun8MS/cSuNTUp9NvLS8tn/ewNvSu/2UoYaeH/&#10;AJiMXjaWLzGliofDSjyxPrXWNVgs7j+zrHd5rtvff/uba868ba3/AGVfxXLTrc3cX3Uda80v/i01&#10;+vn7Whu1T+Bvvf8AA65q/wDHOp6xB5UrRp838C14lPDS5j6evmVDl9w7DSrlb/xLbzyrFZxXE6vK&#10;6bf3Sb/vpX3V8V/jNPJ46l8NWNivlMj/APEwSX73yJvrwr4CfsneI9U03T/GfjPT10fR1b7RBpkq&#10;7Lu62/cZ1/hi/wB75m2/c2urV6N4/ms7a6tb6Vtnmyvu2fxPsrmr1I/AbZfhJT/e1S19sT/oJN/3&#10;0lFcV9vi/wAmiub2h6v1aJ6bqVtJbXunq3l+buRPkbenzPV22sLy5i82KKJ0Zfl3tsf/AL4asW/s&#10;LSaK0nW2VPKnV12L/t1qvK7/AC/Mn+4zJX61ho1eacITP5dxtWhy0pzh9k1ptH1XykZtPl2P8nyU&#10;n9m3yJt+zSJ81YuyWH97HPcp/wBt3q79sn2bVnb/AH9qV3+yr/znj+0w0/sGkljJCm7ypaifd/ql&#10;WX5P761n/ab5Pu6rcpt/gRV/+IqX/hIdQhT5r5pv9uVvnq/35H+x/wAkiykPzfMyptqw7qjf61az&#10;P7Y1B/mWW2f/AGHVv/i6uv4t1CG1SJrO0mT+/tSJ/wD0Cj9//dI5cH/eJfIk+8u7/feleZnl8pm2&#10;PVJ9en3bvsUf/f8A/wDsKup4kgTezaNH/c3v9/8A9Do5q/8AIHsMH/PIR4m278f8DqL7NJ/z0/74&#10;WqT+KGmdIv7Fu3V22/8ALLYif9905NTg3oq2lykSfO3koiVftav8hH1bDf8AP0tvbO6fxbEoS2f+&#10;Ffkp76ro/lOsljqT/L8zpPs/9kqlNr2keR5S2epJK772fbcb/wD0Cj2lX+Qj6tQ/5+l1Ha2+ZWZK&#10;EuWuf4m/3KzdN1XT8+VK1zpUS/dl1Bfv/wDs3/fdWH1LQ4Wdm8Qxwov8CMry/wDfFX7eX8hjLCR/&#10;5+x/8mJ/Obd8yt/v0favk+X56iT+yJtkra1P8/z7Hii+T/x+q81gtm/ntq0D2/39/mpsT/vmj28v&#10;5JB9Uj/z9iXUuf4WVaie8b7scX/fbVLDYRXke6LULR/9vc1RPoM6Jui1Cx+b7vyy1f1mP8kjGWCl&#10;/NEimuWz821P9hKlS2Z4tzSwbf8ArulRTQtbbFln853X59kWz/2d6A+yuyl78ec8qv8AupcgXmq2&#10;Nn8k99bQ/wAf76dKzP8AhOPDEUmyTXtK8z7u37bFu/8AQq0t7f3qX+H5mrblmZKrD7Yabren6qjt&#10;p93bXi/9O8qv/wCg1Y3q/wB7dXyr8UfEup6b8S9dFjeyWyeaqKm5WVf3SfwtVTTfjf4p02G3ieRb&#10;mOL728sjN/49t/8AHa4PrMYS5Zn0P9iV5x9rSPrX7Naun+qV/wDgNMTTrN/vQR/7SbVrx+z/AGlt&#10;DS1tFubHVPtHlJ5vlRROm/8A77SrSftNeFf4rHWd/wDD+4i/+O1ft6Ry/wBl4z+Q9W/sexhbetrb&#10;f9+qme2tn+VbaN/+A14zN+05ZvPFFZ6DczIzbN81yq//ABdewfbItv3WT/gNXGvSOavgcVRl78CK&#10;bw9pTvtbTLSb/fiSqj+DND2p/wASXT9if9MErQS/j+9u/wDHal+0xeVu82j2kTj9hXgZQ8D+H5T8&#10;2iaay/8AXstXbbwxottF/wAeNpDF9/ZFEn/stXrO5tpn+aT5FX5vmp1zren2z7p9QXzn+6jt89Xz&#10;RCUapST+zLCXbbWa+bt+Xzt0T0PfxbPIgg2fxs6Ss/8A6E9S6lq1slvErSr+9bYr1XdIoW3KuzfV&#10;80TmlGY22s4LaLbAuxN2/YlQvZq6RKzy/K29dkrpuq38v3lb/vijyV/hq+aJHvGbc6DBN83n3abP&#10;u7LyVP8A2eqL+Hvldft2pJvbf8uozr/7PWxcuyO+6m2zq7fe/wCB7qPdDmlAxv8AhG03LtvL/wCX&#10;7v8AxMJ//i6upokSfNLfX3z/APT5L/8AF1oPNAnzbqz5pkT7rfPV8pHtZF7yY9+3+0ZE/wCBb6im&#10;SOaCWD+071ElXa33F/74dfmWs9HZ327ql2M/3mo5YEe1mPuZmd9qXM6bG++i/wD2FRJNdQ72bUJ3&#10;i3b/AJ9n/fH3KldGdf8A7Gons2f5qsjnkZ+6+2/8hu/+RvvPFB/8aqx9s1Hcm3UJ/u/88k/+Ip32&#10;PZ96hIflqOWIe1lMJr/VXTat5s/2/KqpNNrE3/L9Hv8Al/10Tf8AxdW33fdWoX3pRyxL9rIp/bNf&#10;hRFW+sP+B2cv/wAdqJ9Z8TI3/H9Yf+Akvzf+RavujF9u2meS3z1Hsom0cVVIode1zyvmlg83+F03&#10;1Kmt6vbXG62lgtrf+KFN6b/nf+7/ALbbv++6b5PzfcamY9v4aPZxD6zV/nJU8beIbaDdBdSwy/3I&#10;b5k/8f2VUm+IPjP97tiDpL9//iaS/N/5Dqz9/wCXZ/47R8v+VqJUIm9LFVYFB/E2uXMqyzacj/3v&#10;+JgzfN/36/z/ALVU5r+8mffPpFtv3fxyo+//AMcrYfyn+9/BVR3Xf8y0fVqRs8dX+xIzJkscxM/h&#10;yCaXd8zvFFsWoXGlJu2+CLWZF+7vsbN/8/x1qfP97bUMt4sKbv8A2ao+rUP5BRzLEw+0Zs1/p+Vk&#10;bwFZfKv3f7H06q0WoaSLiHzPh7Zx7f45dHsWT/x3dWp9pd13Udt//j9R9TofynVHN8T/ADf+TSOV&#10;1rTNHMsUVp4B02+/v77OKD/2T/x+q9voHhW7MTah4Ds9OaL72yLcjt/wFvmrtN/yffqKbbsTdR9S&#10;wv8ALEv+18ZycntZf+BSOMufCvw+TezeHIoU+5sRbj5P/H/mqreeEvhuiPs0/SXfd8iJqP8A9tru&#10;Psyfwpv/APH68111dHsdWnsZ/A+q3H8e6ysy6N/tq6NXlY6nQo/Dyx/xH0mUYjFYzn9rOrL/AAyN&#10;SHwr8OYb3z/7P0h7jb86S6sz/wDtWorzw38Ppp939g6I8O55XT+1Zfnb5/8Ap4/264qSbwNZS7Z/&#10;C3iKzmZdyfaInT/0OWj7f8PJll3Qahbb3+bfFL8lePKfP/z6Pqo0vYx/5fndW2g/Dyz3tbeF9Eh3&#10;NvZP7Wl/+O1bfQfA7rFK3hKxeXZs+SWeV9n9z7715el/8O3gWBdQu/7+94p/k/8AHKL+88Aef+91&#10;Ce22/wAHlXH/AMRWPL/16K5/79c9L/4RvwrCu5fDnyP82xLX7m7/AIBu/wAvXiPiJILnXrueCJYb&#10;FJXlVP7qfwV1/hDWvAeh+M9I1iOSXxMtheQXkulXEWy3vIkl3vE++J/lb/2evZ9euf2Xvjlby+Rq&#10;OqfBDxheN/x6Sp9q0lpWlfe/+wu35fvwKu9Pk+Suav7n2I/9unsYBe197nl/28fEzv8A6ZL/AHN2&#10;+rb16n8Rf2YfGPgzWbRtIii8eaPqKu9jq3hbfepcLvf+Bf4v++l/h3tVjR/2SPi7rEVrLF4LnRJV&#10;+5d3lrbyr/vxSy7l/j+TZurg5z3vZSPFJrBN++vtb9iv9kzT/E0kfxG8W2cdx4f3btF0m4+bz2/5&#10;6y/7KfdVP4vv/c2b+Utf2BvGcGs6ZFquueHf7PluYkvPsV1cPcIu9N+zdFt3V9yKkWiWkOj2bfYN&#10;C06Dan2f5f8AciT/AGUX/wBk/wBqvns0xfso8kD7Xh7K/rEvaz+ydB4vtjqcaeR80mxmX/xyvhP4&#10;2aPqp1O7gkaS2lVvmt/4H/2/9mvqXx94+g0fRtQ8uX7OthEvmJ9z5v8AO2vkL4x+OZbnVNQg+/Fa&#10;r5u9/vt/v14mW0JYuvyH3OaVI5fgZVZw5jgI9N1/y1/4qOfoKK50X3A+dqK/Rf7NofyH47/a2M/n&#10;PtTxai2Gh+bZt538apuTfV3StH1PUrCKeWz+zSyr81u8qvt/2Plrn7mztodIu1giih/vbFrbv7aK&#10;/wBG0+WC5lhltd9vsS6d3dfvo7/w/wB+vSpxqwrzhCZ+dV6tCrg4VZQLz6DqsMG1vKTY2z522VUm&#10;028/6Ybf9iWuch0GLynVrm7+dt7P57fM9aENzqulRIun6iyRb/N/etK/z/d/v17Hs6/85897fB/8&#10;+jahsLmZdvkb3/2Pnp9zo94q7vsMr7E376pQ+MNetom2/Zppf4fmdf8A4uhPG2oTPE15osfyr8yW&#10;8/m7/wD0Co/2z+6XzZZ9uEh2yeF/mtpP++aa7snytu/4HVf/AIWK/mpF/wAIreojt80v7r5f/ItW&#10;JvH+ip+6ngvoZf7/AJUuz/0D/wBnqPaYyH2Ih9WyyfwTkSpuff5W77tSzRSwom5fv1lP45097eWe&#10;CBniRXfZtl3v/wCOVas/Fug6q/kRXUFzL9x4klR9n/AKv6zXh8dIx/s/DT+DEExdki+9/DUu9pk3&#10;q3/fdW3ttKtrNPI1O02u3zQ26yps/wDHEplto8WzzYLy22f9Nr9f/Znq/rvJ8cJESynn+CrEoOkr&#10;/MtSo7xNtq7baPc3jeRZy+c/8SW/716iv/DF9aP5c7SQv/02g2VH9qUofGX/AGFiZx9ycSvu875G&#10;X/eeq/nMjbYl+X+GpX0q5Rdqzxf980Q6bfebvZ4ni/uVf9qYX+cxlkGO/kCHej/d3/8AAKHhgdv9&#10;RF97+Na0IbZntXedlSVG+VN2/fVV0ZD8ttLW0cww0/tnNLJMwh/y6My80qx1NkW5sbaZE+dXeLfU&#10;MPgzRYU/cafbJ/e2RVrb9jpE1nOny/M+35KhuZkhT91A3/fL1tHF0J/bOOWW46H/AC6kPtraCwTy&#10;IE2L/sVYd/4d1VIZldE+Vk/31p+/569iMozifN1IyhLkmTfx7Vapt67Pv1D9z71N+Xf89WYnyT8V&#10;5lm+I3iBl/5+tn/fPyVyO+tnx9N53jvxEP8AqITp/wCRWrnt9fK1PiP2bCR5KEYf3SXfT0f+Gofm&#10;96WoOw2vDfmXPiPSoItvmy3kSLv+59+vuCHW9V2RfbGiubv+KVN8Sf8AjzvXxL8P4vN8b+HV/wCo&#10;nB/6NSvs1PN3fN9yvSwkYzifE5/UlCrDkB9V1fd8ukaW/wDtveMr/wDoqnf2rfQvEzaVY/7Wyffs&#10;/wDIVGxvu7apPMiOyKv3PkZErv8AZRPkvrNX+c038TM9ltl0pUl2vuS3ii/9DrP/AOEkW52LP4a1&#10;Dzk/j3K8T/8AA99Ohfem6rMPm/8AfP8AAlR7CkH1uv8AzDEvNMml/wBJ0Od03fffc+z/AL5f/wCK&#10;qlfeI/D8j4ltru2i/iSK0um/9latVHlRfnZqrzXGW2utX9WjMuGYVIfaMg6v4au7O7Q2126pE8vl&#10;XEDRJL/wFlXf/uUzwfqmlJEsF5F/Zss8v7iG33Inlfwbm2bV/wCBba0tkflfNUTwxTL/AH/9+o+q&#10;Ui/7Urk2t6z4eW5eFtdht54vvLLfLvV6rf2VpV4qSx6uzoy/K8M/3l/77qL+zbZG+WJf++aH02zm&#10;/wBfAr/78VR9Spl/2zXh/wDsxNDTfDFjbfNBqty/91Jv3v8A6HLTn0eXb8s6v/2wSsJ/DOlOn/Hj&#10;bf7jxLTbTwtpdjcebb6fbW8qfdmiXa//AI7UfUo/YnIuOaS+3CP/AICbkOiRu+5r6NP42R12f+yf&#10;8Ap83ht5vu6xs2r/AKlG+/8A+Qqx302J/wDlrc/d2b0upd+3/vuqv9lRfw32pJ82/wD4/pf/AIuj&#10;+z/78g/taP8Az6j/AOAm0+g3yLv81v7i+cy1AmkaruRVvrRPNb7krr/F/wADrP2anGu2DWbuH+6y&#10;7Xf/ANBqKKLWbdvk1+7ZX/haKL/4mj6lL/n7II5pS+3QiX/7E1V7jas8X3d7f6Kz/wDj++pZtK1q&#10;2l/eyx7Nv3PsrI9VRda3tmWG8tE3t83m2zNu/wDHqizrKRbW1C0+f/Wulq29v/Hqx+qYn/n7I2/t&#10;LA/9AsS/f6DrVtsa5s5YUlb915quiN/45WVu1pH+WztNn+3df/YU99S1WGLyovImi/vzK+//AND+&#10;ah/EOuI22C2ghT+F/tTJ/wCyUSw2M+xV/wDJQji8s+3hf/JhySahu8prZf8Aa2S1E8t8n3LNtn+8&#10;lSJ4z8XpF5Hkw+U33v8AiYS/P/5Cqt/bF8iO95pUXnfc8pJfN/8AQqPZ47/n6bOvlH28P/5MOS51&#10;BF+bTJ0/4FF/8XVW81m8s50VtKuXib52l+X5P/H6d/wmjwy/8i5dvs/6ZW7/APs9Ty+OLK6VWu/D&#10;V7bfLt2xWkQ/768qo/4Uf54mn/CQ/sS/8CiUX8SQJF5ksFz93f8AJau7/wDju+rEOsRXMW5FZItu&#10;9vNiaL/0KibxNoabtttNMi7W3/Y5/wD2aopPFnh5pdv2Fk2/89VnVP8Ax6tozxn905ZUMq+zzCXm&#10;q2dsv7+7ghi/vvOtMtr+11JH+zTxXO1d7eU2/wCSo5Ne8MQOjTXsK/N8yS3yxf8AslWrSDRdVV20&#10;+587/YinWXe39z7ny1ft8Z/IH1PL/wDn7L/wEY+1H27qqPCrv9751oPg/RfNlaW0tHllb5ne1Sj/&#10;AIV74eki/deR/tf6Gn/xdR9ZxP26Qf2fl8/hxX/koJCr/OtHkt/DUUPgy2sHeWCVofN2pL5Mr/52&#10;1NbeEraG8i264yIu7/XXV18//odbfW6v/PoP7NofYxESHZ9/5fnoO77jr/sVLqumy20sv2W886JP&#10;40n3/wDsiN/45T5tEeHZ5t9F5rrs2IyPUfXuT7Ei/wCyZT9+NWP/AIEcv4k0GLUmtJ559ShigZnb&#10;+zJ1ifYyf365m4tvC9hcukXjHWrSdf8Alk+tRY3fw/LsqbVf+FjaY8qwRaffw7k275Yk81f7n8H8&#10;NYN34e8R3n7+fwL4W3/cbe8Du/8At/8AHxur57F1PbS5/qvMfb5bR+r0vZPHxjH+6bJ0PT7uJfsn&#10;jPXRFv8AlZLxZf8A4imP4Vld0Z/HuqPt+6j2u/8A9q1hW3gnWJrf7N/wg+ifZIF3siXyRbv++pdz&#10;VSHhe8ijupJ/hvvSJ0Rkt52b5/8AZ2v/AOgV5svZT+PCntR9v9jMo/8Akp2X/CMXTy7pfHGqTf3d&#10;+nJ8n/kxVL/hFdQ+2u0fja7dPnRneDyn/wBz79ck3htbffL/AMKk1jzWX7jR3Oz/AG/vRVmN4Vgs&#10;0Rl8D+ILDdL8s3nyps/3P3X+xWPNhv8AoFkdvJmKj7uPj/4DE1fGelX3h61t2vNVi1KWdX3P/Hv+&#10;T/4uvJfEO59m37ifOz12XiS4ttO02JpbHUrNYpXi/wBOunl837nyJ8if5evPNbvZ5rt4vLih2/eR&#10;G37KxlKlOP7qHKejTpV6Pu4ifNIseGPH/iHwNq/2zw5qs+m3DbHZ7d/v7X3p/wB8V02q/GPx34nu&#10;NT/tXxnrt5Fetvurd9Rl8qX/AIB92vObbd9q3bdla38L7f4q5jv5pHsH7JTzp+0F4Ua2/wCPj/Sk&#10;iT/t1lSv0c8ZaxaeDdJ82WWJ73b+63/xy/3q+G/2Evh1c698UJfFkrKmn+GovNZHTf5s88TxIn/o&#10;b7/9hK+jfip4na81Pb9/5/KXf9xa+GzmrGdfkgfsfCtCX1PnmcJ4q1Jte0nxLAzLNvgfykf+Jl+d&#10;H/77RK+X/iLrEl5LdsrM9u7JFv8A77LEle7JqrXMWoMq/wCt3/Ii18yaxqV19ll0zbB5SXTys/8A&#10;y13fdrsySP78OLan/CfyAuqvgfLRWb5/+1/49RX6FzH4hyn6KeJ/D0Gj6NK0ErPuX+Nqs+EvCUt/&#10;YWkrX32aK/s03I6+bt+RP7tc/wDabya1livL6e8Xb8qTM71Rs9T1m2t4pbORUiSJPK2T7/8AxyvN&#10;j7eEvjIlLDTj78PdOjm8E6rbPt8+2f8AvI+5KqP4e1pH/wBRvT/Yar1/45ubC10++8i28q/g/gX5&#10;9y/K+/8Az/3z91a9t8VESV1ntmm/u7GdErsjicdD7Zxyy/Kp/YM+az1O2bY+n3P7r++lVPtMiPul&#10;gnTb9791XS/8LOsbxk82Bf8AgE9W/wDhNtKdNzLco+3+BU+b/wAfrb+0sZD7BxyyLLJ/BM4xNVgm&#10;T5m2J/02+SnyTRP/ABK6f30r0CFNP1iHzIrOK5/34qq3PhLSLn96untu3fNElXHO5Q+KBEuEqU/4&#10;VU46GaALv3/+OVE8Njebm8qJ/wCBvlrtbD4PJqSf8SjTtSuU3fvUtImfb/3zWPf/AA0bSri4gae+&#10;trhf4JovnX/fRq6Y57S+3A82pwlif+XU4nL3PhLSrzY0un2juvz73iWnzaJE6bfPu0T/AKZXUqf+&#10;z1sTeFdTh+S2ubab5PleVfvVUm8N69C3lNBBN/1ylrpjm+DmcEuG8zh9kz/7Kkt4NsWoXcP913bz&#10;f/Ru+mw22r2D+bFq7XP91LiJf/ZdlSu+q22/zbGXZVebXlh+WRZU/jbfA/8Afrsp47B1vgmeVXyv&#10;M6PxUjQn17xs/wC6XxAv2f8A54usv/x2po/E/iCw/wBTBbXMv/TWX5G/77VqqJrdq6eZ58f3d/zt&#10;sqWG/im+fzYvv/fRvvV08tCZx+1xlH4+aJYXxt4guX/03T4V2fe+yMjf+yrTf+E/ltm2y+Fp7ne3&#10;yyu33f8Avm4qPzk3/ep6TRP91qPqlD+Ux/tLEw+1Itp420+RPNntp4d//LJIJfl/8cehPiD4Vldo&#10;Ps1+kr/ce482JP8Ax6Kqr/3Vb/doSFX3tt37v77Vj/Z9D+Q7I5zjIfbNVL+2v/39m3+jt93Y2+k+&#10;89QWybIkRVxUvzV71KPJHkgfH16kq1Wc5E2/5KN4pu//AGqh/wBmtjjPjzx0/wDxXHiD/sIXX/o1&#10;qxO/zf8Aj9a3i6Zbnxdrcu7/AFt9O+//ALatWO+3lv8AvqvkpfEftlH+HEl3/wAVH+3uqHfs+Xd/&#10;DQj/ACVBsdH4D3f8Jv4c2Ns/4mMG3f8A9dUr7Dhml+0f6TJ5yf3Il2V8eeAJpU8b6FLBAtzKl5E6&#10;wv8Axba+s28f3doiN/YQldG+aL7Ha7P++9ytW0Y15+/SmfPZlUwcZcmIhzFq5vJ083arfe/jarej&#10;3MTptul8lP4XT5//AIisCx8fRS3Ttd6LNb/xt9otf3X/AJCZmqe5+JGgpEsTWn2Z93+tis7x6v8A&#10;27+c8eMMolP4JGwl+tt92xnmT++mz/4uoode8+3llls7mw2fchmRHd/++N9Z6eMvDT2sTS3yo/3v&#10;nvEi/wDHWTctTWPiPRNVuEgtNUjuGP3kt7lZX/74qPb5hD7Bt9TyOcPikJN4hj8/yvPnd/8Arg+z&#10;/wBAq2l5+6llZovkb598qpVg/wBmOny3Nz/s/uF/+LpkNhYzxOzXcVt/dSVW+b/vlKv67jofHSOa&#10;WU5PV+DEBZ3MF+vlQTxTbPvIjb6HeKHf/vfLUSJA979mgntvNVd7fN5SJ/31/uVLN4Ytrlf37Wj7&#10;P+npHqJZzVh8dKRtHhfDVpe5iog7xf3/APgFV3Rdu4N/33V5PCrW1qkEFtL5TfOqQt8lYj+FZUfd&#10;JfX3mxb/APXNs/8AQax/1ij9ukbf6mVZ/BiIyJfmdaNku/ajfw1Fc218Ik23zfxfIkSU77Tcuvyr&#10;En+3u+//AOP13xzvDTPNq8JZhSJntndv/Z6Y6M77VX5KihubqG43XMe+Lbs2RfI9QjWJ4U+WD+L5&#10;Ud66Y5php/bPNlw7mEP+XRNsZH+b/wAfqX5t/wA1RQ62qSu0sEvzt9xF31LbarBM8rSr9m/jV5V+&#10;9XTHMMNP4JnHLJsdCPv0pDN+z/7Bai8756r3OvWcMsqtK3zt8rpAz0yz1W23f63Z/tzK0VbfWaH8&#10;5wSwWMh/y6kW03fd+/T/AJf7lUYdYgmuPLgngeV/+WSS0+bck+6WL9z/AAVtGUTmlTqw+OBK7r/E&#10;tRPMu/5aR3Xyt2397/sNQ6LtT5qsgXztiVD5yP8AwtVyaFU+Xd/wOqjouz71AuYidA9Qv8iffX/c&#10;2Vbe2dPmV6h8lnVP93+9QacxSe2iufnlVXqk2i2Mr/vLSFl3f3a0PJb/AFrJ/wAAo+TZ8v8Aeo5S&#10;/amHP4V0xd/+hQp/uR0waFbRrtRprZf+nedl/wDQa33hRPuFahcpv2t9/wDiRKOU09tMxjobr/qN&#10;Tv0+lzK2ygRapaxeVDq1xEm7fztb5/8AgS1ovCyb9o/io/h+b+9RyQD6xMxfs2r/AHm1mbZ9/wCe&#10;CJv/AGWuc1Xx+nhvVJYNVn1d2Vv4LWCJH/3K7u5vLOw2Pc3MFsj/AHfNlRN9cvqd/rz6jL/ZkWm6&#10;lp+75dl55T/8C+R/79eDmlelSjye15ZH2WQYTFYiXtfqvtY/+AmZc/FfT7Pb58Grw/Ns/fQJ/wDF&#10;0yH4naLef8vMsPzfKk1q33f7/wAr1E+peMUfYvgyKb/bTU12f+gVK+vahMu688J6lNL/ABbEgl/9&#10;n/8AHK+bjV/kxp9zLDckfeyv/wAmGp4/0z7Rtg8QweVu+bfYy7//AEOrUPjbRbxvl1e2+T5Hd4nT&#10;e1Yn9vWkM/zeD9SSLb/0Do/l/wDHqP7e8KpYP9p09rZN29kfTpUf/wAdStozr/YxUTnnh8Iv4uWy&#10;Oz0rU9P1i82Wt9pbp5W9pXvE+7WbeeP9B02JFgg+33f8MqSvFFub/P8As1j3Pwlk1fwhLfaDbRJ9&#10;qgVrPddeVLL/AMBZ93/fdTeBNH0/4a+ErCXW7a003XcS+bcXDfapd2+XZ5SfPt+X+5W0sNmc/dq1&#10;fdO7CY/h7CUPa0MFzV+b7X/yJx/7RA186h4ftNRgsbye5tUvdPXSXZ/s/m/8sm+X7/8A31XiKQfY&#10;7fyvleV/vb6+kNe+KkVzOkunwN5sX+quLv53f/gH3f8A0KvH/Emmma8l1NV33srO7f7Tf364MThq&#10;VL+EelQzTE46XPioHEyQrNcS/wDfC7Kt2e3btb59rffql53kwbWZftEvyKn92nW1yqP8v+qVv71e&#10;UexE+y/2Y/iJa+DfgZqsWn3ljDqH9rXEt5FfQea7P5UXlbNrp8vy/wAf8W+q+vfGTTNVZ5dQ02S2&#10;Td+6uLeXfsf+P5P7v/fVfMnw3ee88eaJp0D/AC6leRWT7/8Apq+3/wAc3133jPR7zw9qmoaffI0M&#10;sTfMlfK4vCUp1/fP07K80xMMHHk+yei+FdSg1jSbuXTrmO82r+9SJvnrxy80f+0n1OBYtjozyr/1&#10;130uj2Ntc6NcXKxQvcQSt5qeV86q33H/ANr5t/8A45Va/hlmSJraWW2dW+TYvyVeX040cSexm1f6&#10;xlXP/dOM+b/borSk07UJJGc9WJJ+Sivtj8SP0f8AFvhJdE0aWezZUuolXclxuauf8GeFZ7/wlaTr&#10;cxPK7S7odv8A01eu78TvHNol3EssXzL99G37qwfhzfs/hd18v5LW6liZ/wC//F/7PXiRry+M9aWG&#10;pTlychEnhXVbzRruCW23+QySwbNn+6/+f9j/AL5xJtHn01EWdY0+X7jtXov2+XfuZVREbesKLUWq&#10;vFDdPA3+kxbvliT+5/BW31uRjLLaR5r9pg+fzbaDZ/FvWs+5s9MuV+azXZ/cSXbXo82iadeJuaJk&#10;lf7qI1V/+EV062XbLE00u7/U/wB2un67SOD+y6/N7p5+ln5KbrbULuz3/ehSXelTQ/2rbI/lavc/&#10;9/dldw/hXSnXai3KXG7+Bvv1SfwlBt2xTrvT7r/f/wDZ6j6zQmX9SxMPtnDf8JPqcO/zWnfa38E7&#10;1sJ8S7ywi8iXSm+7/rX3vvrbfwMszJsvld/7nlbE/wDQ6rzeHtSRtqtHcov9/wD+yqOahMv2eMpF&#10;ew+JcCb/ALdF+52/KiRfc/8AH60Lfxzoty7t57Jt/wCey1z9/Zy2zp9ss4kf/Y2fN/3zWe9hp959&#10;6Jf7++r+rUp/CH12vS92Z3qeKtId97XKzL/cdHpv9paRMm7zYN6/8A3V5z/YNjD8sTyp/wACeibR&#10;JfuwX7b/APcd6j6oH9pSO7ms9DmX5ltHdm+5/dps3gzRb9flgj2f7FcCltqsKbfNjmT/AG02UPc3&#10;0PzPBv8A9xqPq398v+0I/bgdhefDqxhbbFcz2cW75dkuys+58JS6V+6g1D+98jy793/fVYUPie8t&#10;vldbuH5v4KH8Zu/yy3k/+471tGNeHwzOapLB1vjpGk/9pwwOu62m2r8zuvz/APodZttf6hCkrSxL&#10;M+776NsSh9VWZdzS7/8AberENz8ld9DE14fbPnsTl+Dq/BSN+wdnsoXddm9fuVb+T79Vbab/AEeJ&#10;v9mpd9foVL4T8Wrx5Ksyb587/wCOmI/93dTO+2mb9nzbq2OaPxHxKblppXlf77s7vTP+BVFvwm1a&#10;Zv2bK+PlI/b4x5Ikryf3aEkX5Kgd1+6q07e/3ajmL5Tvvgyqv8SNHRl3/NL8n/bJ6+pf+Wu6X+7s&#10;218nfCWaSHx9pTRLvf8Ae7Uf7jfunr6BudY1qzsPlggmuHVXV4W/9k/+zrpp4ulR92R83mmV4rFy&#10;9rh4HXvbReVL8v3qX7NE/wB5a5f/AISeVN6tbTvt/uKtS/8ACXL5W+SKW2+f5d8W/d/3zXZHG4b+&#10;c+blk2YfYpSNuaztv44v++1rMufD2nXLbZbON/8Afiqu/jCBN/my/Nt37HV6Y/jPT7aWJZb6x3y/&#10;dTzUTfXT7ehP4JHBLDYyj8dKRWfwJojS/wDHhbBv+uS1YbQM2yRpd36qv3Uiu5V/9BarkOsRXKo0&#10;W10lXero1EN/EkSM7Ns/26uPJ9k5pTq/aMu38MvY3T3MGq6iksq7Gdrlpfl+b+9/vU+5tddZvNj1&#10;64i2fd320H/xqryalF5u35v9+rG+J4tyt8n8VXyE+2nzlC41jxJt2wyaZ93Y262l/wDjtKni3xTZ&#10;2ZV4IZZU/jhuWiTb/u7W/wDQqso6/wAL/wAPzfJT5vk8pWX7zUchftSvD4/1tC8l7aXbt/yyWK5W&#10;dH/v/e20RfFPUHk2tpd3Cq/elawgdU/75+apxtR9zrS+TE77kVaxlQpT+KJtHGVIfBKX/gUiJvil&#10;pVosq3Nmk0u75Xexuv4v92rA+IPhxkeW5mtF3N9xL5Ytn/fW9qqQ2EUK/wAL/c+d/wCL/wBl/wDH&#10;KhfSoJvmZF/75rGWCoT+zE7I5vi4fDVl/wCBG5Dr+k6xJmzMptfuu0dys/8A8RUk02lOz7J7vdu/&#10;jgX/AOLrlbzwfptzv8yzgf8A4DUUPgy0id1sY2t5pf4LSV0/9BrmlleG/kOyOf47pV/8lO1+zafs&#10;/wCQxB/uOsv3f++KdDo63KP5Utj8n3t90ib/APvquBg0C4s5mkttSvvNHy/vLhpF/wC+W3LUT2ni&#10;PzFb+3JpkLNuV7aPaP8Ax3/0GsZZPhp/zHbHiXFw2cTvk0GW8ZIoIPtMv8P2dll/9Bqvf+FXRU8/&#10;T5Ei/wBuKuJuL3xCJ2aN9OXd93FvL8v/AJFpIfEPiCwKsttbu23YzwztFu/8dauOWSR+zVPRjxRL&#10;7VKE/wDt47JNEgg/1XmQ/wCwnyUfY13fLPKn++2//wBCrkP+E71hB/pFlqCN/dgu/NT/AMe21bh+&#10;Iy3Ic3drcWm37plsVbf/AN+91c39k4yHw1Tp/t7L638XC/8ApJvP5+3b9p+7/ciSlh8+G1eJljud&#10;8rv50qvv/wBz5f4awrP4oaQ8jQPBbeaW3+bdwS2//j3yLVu38b6FLJtlmspmb7sVvfKnzf8Aj9X9&#10;UzOHw1Q+u5DW+PCcv/bpchmvkvP3sUE1vt/1Sbkff/v/AD/+gVFf6ldQyzeVZ7Iv+WSPL/7Ps/8A&#10;ZK0v7S0qa1/1F2lwzf8APVHTZ/3xR9p0rZ/rbn/Y/wBFT/4ur/4WqRy/8YvV/qRj2et3n3rmDYn3&#10;1dH31YfWIETdLFJNv+RkRvnqx52nzJu+2RQt/D50T7//AECj7NFNLttr62mT+/5vlf8Ao3ZR/aGa&#10;0fjgH9k8PVvgq/8AkxVfWLNEZWZvvfK6RPUP9sWczeU0+x/9ta0PsCp8rLbTO33Nk6vvqZPD08zf&#10;Npk//fqj+3cZD46Rt/qlllX+FiP/ACYxptVsfutdQf7jtS/aYPnVfvp95KuzW32PzYNrQ7/9an3a&#10;xPEky+HtGu9Q8hpkii3+SlR/rNV+3SD/AFFoT+DEGX490jw9cR2Vxr5MUUUrIrC58hNzL9xv++P/&#10;AB2uPi8G/D2cN/Z1xqIlf7yW+qwS/M3/AGy3f3ao3/xU8J6rAlrrGgs/zb9ksSXH/oVZLXnwwvJY&#10;oP7M1CGL/lqnnsn+/s+euOvmlOrPnq4c9zCcPYnCUvZUMabqfC7TEaVrbxLqlgjxfukS1SXY/wD3&#10;2ny1ZfwffeVtg+IOpTf7c1myf+3D1yieHvhtuuFttau/m+f99Fvdf9z91V220HRbyCJbHxm1tbxN&#10;vTfLsf8A9krm+t5dP4sOej/Z+dQ+DFf+SnTP4S1x/ls/HVs6bv8Al7il+b/xx6hvNE8cO22LxRo1&#10;zEy/N+62f+hRVgr4Vulm8y08eFx/CjXYZW/4Duq9/wALFvNEspYJ/Cd9N9ni2M9xBcb3b+/v2baj&#10;2+Wf8+pGkcNn32sRE7lEuUsIlvJVe6WL9+8TfIzV5P8AEKH7N4oZvvrLGrr/ALNeqw3j3lrFOy+T&#10;5sSP5P3tn+xXmnxRf/id2jJ937N/7NX3+L/3b3D8oyucv7Q5Zf3jj3/1qbqiu3Z2ipxdfvbqrs/n&#10;T267f4vuV8xI/QYmt8MfgnbfE7S/GEstzPZy6Gtv5Uqbdm6WV/v7v9lK8idIoURmiaHcu+vr39jC&#10;wi1hPiGrJK6Pdaa7Oi7/AOC4r5PvE2WsX3dnlfLXz0vimfWxj+6gegfsxi2ufjh4XWdv3MTT3DO/&#10;/TK3ll/9lr6I+KOmxfFrUXXRrFnu7Vdkuo7tkWz+5/tV8x/s/wCu6J4X+Kumapr96bHTYILpGlET&#10;v963liT7n+9X3zoNtBbT2OnWaxPE9qkrbP4938f/AHzXw+c1KtHEwnA/ZuEqFDEZfOlV/mPhfVdH&#10;1zwTr3kSxS2d6n8H95P/AImr2tzLDpE1zpksdtcKv72KVvuV9FeLbaz8Q+LdY0y+gWaLajwb/vp8&#10;n8FfP/i3w9L4ee4aKDzoWb5t7VrhMbGrKE5/EGYZbicDSnDD+9GR579s1P8A5+4qKe2lS7jiKXHb&#10;/OyivufrNI/KP7Nr/wAh9zxfBO80q4XUG1C2R7X5/Kt2Z9yL/wAArd+F2iQebqGqreXMN2l01v5K&#10;TsiOuxP4P71ddqepT6klxKzRIkv3vJVYok/4AtcZ8Ot1zqXiCz+bYssUq7P9rfXiHfL+Oelu9m8W&#10;2VvO3/e3xL8//s1VJrOC5g81tyfMu1PNeL5P+A/w1Sh8rzfKba+5vuIvzpV22uYIbjypWjTzfkVP&#10;K+9/coL5So+m2ySyy7ZYXf8A57fc/wC+KJvPSL5fkT+Ki/doZXXz1+z7vlRG+9Vea5lh/wBbKsMT&#10;f99vSKLMNtOkSM0S20S/31pPtkCfKzL9/wC47VSuZmtvmbcifxOi799PeG8d4miij8rd8zu3z7Kg&#10;slmdU/e/KnzfKiLUU15vf97/ALmxFerbwqnzMy/L/wA9Vo3yzP8ALEvlbd/nf3KCDPmhsZrt1ngt&#10;rm4+/wDd+dahv9B0y8+9bRI/yIvkrsq3qWpQWEXnyS7E2/NK8qIi/wDfT1zl5420q2nd4li+1qux&#10;keetOaUB+yjMsf8ACB2ib3jlnT+8iS76qTeDJUidra5bf/cdaxdS+J2n2GovZzwRQzN/033p/wCO&#10;U6w+IW+V18qJ4vk2PV/WZQ+2Yxy2OI+CBXns76GXavlJKn3kdvnof7TDs82Jvm/jRt9bf/CYWMwR&#10;fsqu/wBxndkd6lttb0i8VnWBvuf63yvuf+P16UcWeJXy2MJHO70/iVt/+3THSCb/AFsS/wC5XVm2&#10;0+8iSWKfyXX7ju2z/wDarP1jRLE/PBLaI/8AEjtVxxcTmll9U5w6VpSS7mtFR/7+2mP4esbltyXL&#10;Q/L9xGdEq3NoMG3zYGbd9zeku+q6aY0KbfNZ3/irsjKM5Hm1YyhE3Yf3NrFFu+5FsqXzvk2VX+ZP&#10;vU37T/C3935a/SY/Cfglf4plsPz96qmq3n2PS7u5+55UDy/+OU/zlz96sjxn/wAiXrzK33NPn/8A&#10;RT1U/hJoQ56sIHx5v/2qjd6af9VuemO9fGSP26Pwj/46d9x91Vd+/wC9Tt7/AN6go7v4P/8AJQNN&#10;bb9xZf8A0U9fSaXLPvX/AMfr5v8AgtYS3/i92ibY8Fq0u9/+AL/7PXurpqdt825XrysT8R20PhNp&#10;HXb92rM00XlbWWJ02/8APKuZS81BPl+zf98NQmvSo/zQTpt/2a4Jcs/jOmMpQ+E2HsLZ0RnX+L+7&#10;RNYafMm5Gbf9xk8pdlY6eJ4Hl2+aqP8A9Nm2U+HWIJvmilV/9x6xlSidka9Ulfw9pWyVWs1m837y&#10;OtVZtEgmtYoIvtNmiLsV7SXbs/75q7DcpM/+t/8AHqEdREnzL93+BaIx5PhmRKXP8cDPubO58ryo&#10;NRZP9v79MR9QtrBFikgml+X55lf/ANlrWTZv+9ULuqJ8ldMa9eH25HBLA4Ot8eHiZX9q6rDFF5sC&#10;zSt97Y3lf+h0+58SSwpEzQXL7G+4m3ZWl8u7b/fX+Oh7aJyny12RzLEw+2eVXyDL63w0uUiTxhB/&#10;Erf7/lOlSp4tsd3zXkCfwInmpUX2O22fMq/7lRTaPbP8rRq9dMc5q/bPNlwpQn8Ezbh1KB0+Vlf/&#10;AGKh+2Rv8v8Af+9XPjw3bPvaKJkd/wC4tPsPDF5f3v2a0nuZpW+6iS//ABVdkc9jCPvwPNqcHVZy&#10;/dVTo0v0+dW/77rjPizcx3Hw61VfuPti/h/20ruLb4Ua/D5TXmtfZotu/ZDB5r/7j/8A7dZ/jP4S&#10;6nqvhW7s7bVYLy7l27YntfK/8f30Sz/BzpchjhuEMww+JhOXLyxKHhK/jHg3RArcpZQfJu/2VrUh&#10;vN77f9r7iVb0X4X31l4d02H7dH9rgtoom2LvTeuzf/HVa88Ja9Zwee1jFeS+b8sNpPvfZ/ffzdld&#10;9DOcDycnOeRjuGc19tOr7IWaZZj833/9hKh2RZ21zs2twWw2zrc2cy7PNilgben+/Us2sWcKpuuo&#10;P3S7/wDW16scTQrfBM8CWX4yj8dKRtvu27tuz/gFMmh3/c21nw6n9pXdFPG6fwbGqwlzJ/Gv/fFb&#10;R9/4TmlGUPjD7NF/EqulVbnRLSUv/o0b/wC+tWvOZ3+795qHuWm++/8AD9/dV8pEapi/8IdpMzbv&#10;sEP/AABaibQCFWKK7v7aJX2KkV3IqJ/49W+k0SfeZv8AgdH8G1VqOSBv9aqmDDo19bnbbaxeH/rr&#10;J5n/AKFuqO3GuQXksX9qfanRd3kzwr/F/u7a6X7nyuq1X8v9/K21fnVP+B/fquQf1h/bMaSfXk6G&#10;xf8A7Ysn/s1Ol17VoX2rpMP+1/pv/wBjWs6Knz7f4tn3aif+/u/4GlTyFRrR+3Aqf8Jzf2kH/Hpq&#10;Y+fzWit5V2bv++qzPEXxC8X+IIJv3M403/VNNdK89w3+4qt/7M1bM1t9psLuKJvJleJ9r7t7p/t1&#10;y9p4d8Xy2NvJaeONLmXzdjfa1n/74bdFXj5hKvCP7qPMfV5JHATlz4qpyFq6+NN7pV08LHxC6MzP&#10;Le3fmo77k+X5WZv8/wAK1bm+LWgw2G6+n0mbzYleWG7iWV2/ufL9+s17P4kWyIsFtomsW6/3LyKL&#10;/wBnSq+zxn9q/e+ALa5t/v7LGLf/AOgu9eJHMMxh/Fw59TPJclrfwsV/5MaR8TfD6/gla60zwoqy&#10;r/yyWCDZ/wB+tjVVXwR4B1+B7my0m2ZWbY8tlqN03zf9/XWuev8AXrSze4l1PwLc6P5X+tfymt/4&#10;/wCP5E/irFgv/h9eTvKui3MPlfddPn/9nrl/tSPN+9w52R4ek4/7LjZnoF58OvA80UUUtne2zxRf&#10;Z1eG+VP4/wDrl833/wCOs1Pg74eMiCDUtYh+b5F82J//AGVK5yE+DJokWLWtU0pPuqiyy7k21oaX&#10;JptzdXX2Hxxew+e25vtEifO3/bVPl/4DWkcwy+c/fw5EsnzqEP3WNO7W2XTLSK0WRpkgVYFZvvNX&#10;l3xLdn1Kyb/pk3369RmeB4kaKXzon+aJ933k/grzn4ruvn6Vt/uy/wDslfYYv38MfnWV80cx5ZnC&#10;s33FqpMjPLFBF/rpW2f7tG/97UKbrm9in+b5W2K9fE4mr7GJ+p4Sn7Wqe/fsT3N9pvxJ8YaVZyqn&#10;m2MVwybv7rxKn/o2vnf4keHm8JeMvEGiq/nRaXqNxp6zJ/F5Urp/7JX0X+yJZsnxc12eKKXzX8Ov&#10;+5Rtn/Lxb14N8b7yd/i147Z1/etr9/u3/P8A8vD148Zc8j6SXuRPNbl9n8P/AI7XTeEPiz4t8E6o&#10;l7o2v3trLF/D5nmRsqrtXcjfI3y1yzpUSbkfbRKnGfxG1DE1MPLmpS5T3vwx+0JPNf8A2nxLbSTX&#10;D/evrFV3t9376/5/3a6rWPH3g7xLP5cWvQP5S7IoriJ4k/77bYtfOkKL9liqrefd215FTKaE5c8f&#10;dPraHFuOpUvZVfePWTHpWTnWbDPf/TForxXL/wCVorX6iv5hf6zf9Oj9a7maDTYPKvIGSVl+bemy&#10;uF+Hs0C+INbi835/3X/LXZ/fr3DXpoNH0bULn5n8izldUf53l2p9yvmT4aTND8SLKKWJnt72D7PO&#10;9uvm7dyb0fd91PnoPI+OXOewO8Fz80VyzxfwJD9yn/LbM+3zX+T+BasTeAHSWVra+km+X7lxEvz/&#10;APA6qaloOtQ71VZX3femtJVekdPuzLvnbIkXbv8A3X8C/wD7dZv9sN8kS2e//bmlrPvLmfTZfKlg&#10;k3zt8nzfxVKmpQWd1sVV83+F9rfPQEYmhDNL5rttZN//AD1b50qwm5HRWnZ33b97rWP/AGwtzaxS&#10;rBLeJu+55HlOn/AGoh1VXfa0VzCm35kSL/4mmUavnL5W1l+2O7fcdfuVzHjDxhqHh64/caHc6rb7&#10;djPE2/ZXQQvL5H2mL/Q/4/n+TYn+3UqOuzdEq/7Loy/O9Ig88tfEnirVbJVg0q2hil+eK32/vf8A&#10;vjfXA6nYeI9V8SxS3ixW1vE334lSvZNdhvNSieJZYN7f62bz/wCH/wCKrxG6e5h8ZafpS6rLeW6X&#10;ifcfYnzPUyN4lv4kX+/xbdy2sX7p2/dIi1YttsOkRTytsdm2bKPHP2a28ZW8Hlfuop/K3o3ybN/y&#10;VLeQweb5TRr5SNV0qEqvvwOynmVLA/GQzXP7pJVii+9839+s221iX7PteXZE7fMifcWrF5cwQruV&#10;W+9/e+/XEu/zfLc/d/g/4HUS5oe4c3LGr756Cniqe2+WKXzv9h2o/wCEnlmf/SV/3Xi/jrj4Xl8r&#10;zG2vv/2qqb7xP9b86bv44qulKRjUw1I9GfWLRP8Alhs3fe+bZVG/1WC5l3Ncz/Ov/PXfv/76ripr&#10;xtnzL937qVWuZlmii/eqnzffRvnWumOJlzHBVy+PL7sz0HXvi1ofh59P/td57P7Un+u27/K/39u9&#10;qi0r4p+EdY/fweILBEX/AJ+5/s7/APfLbKydS8E6Vf8AzS+f5u35XeVndK5q8+FGn3K7Ym/7/Rb9&#10;1fWxznFQ+KB+V1+Fcuqy92Uonsunajbapa/abS5gu7Vm2LLbtuVv+BVR8ajPgzXmd/u6fPv/AO+a&#10;8Ysv2c77XtSis/D1rPf6hL80UVjFK8r7fm+RFru9R/ZE+KFnbXdp4x8dWPgO1W283yfE3iZP38X9&#10;xIomll/77Suz+348nJVgcMODJQqwnSqnzMH3/ItacPhLWrzft0+dNn/PVPK/9Cr6AtvgV8A/CVw6&#10;658RvFHj+48jeqeE9JWySKX/AK6zu/8A6BVfUofAtzbpF4TsfFHhv7KuxbjU9Viv4mf/AGk8pNn+&#10;+leDLMo/yH3f9l1eX4zyzSvg5q940TT3MFtE6722bndP/Zf/AB+tBPhVZ20u251H7S8TfNsZk/8A&#10;HNn/ALPWhf6rqsz+RLcy/J/Bt2VQewZ327Pnb+Ouarmn8h00sml/y9mdF4G0RfDfjfU7yzgeGyuL&#10;XyokRvk/g/vfN99K9ITUlT5WiZP9+KuB+HqOmqSpOrPEkHyp/dr0FL+B7Xzd/kxf33TZRTryrR55&#10;kYnDRoy5YE8OqxOrr5sT0eYr/wAK1FB9hm/1kUFzE/8Af+ercKafs2rZrDt/54/JRKr/AHDGOGjP&#10;7ZE8MD/eRf8AxyoZtB0+5+ZoF+9/drQuYbHzUbdcpD/FsbfVX7HLJdfuLxfsjN/y8LsesfawNvq1&#10;WHwFFPCtmvzQNKn+5K9Nl8PXiJ/o0+z/AH4t9dL/AGVL9n3efHv/ANise5vHtvm2s/8Ae2RO9EZU&#10;p/CHs68PjMpLfV0fbL5Dp/fRdlDz32x1+xs/zfJsf79XYdVR/lRv/HasJeonysv8VXyhzSMH+1WR&#10;v3ttcw/78TVbTVVmVNrts/21rWe8jmXbsXZVeaztrldsqLs/uOtTyyDmiVv7TX+OT/vurf8Abkty&#10;mxp9/wDvqlUn0GxdN0Sqmz+58lVH8Mb0dop54d7fwSpWfKbe0/vmmj/7W+s/WNV1XRLCW+0WXZqE&#10;X+q+bbv/AOB1FDpV3bb2W5ab+6jrRs1CF97LHsf+DdUS5pxCnKPNzksP7WPja0t0gudIghdNnz/Y&#10;Wff/AMDX7taD/tpafpq+ReeF2vJYvvXCN5W+sS/+zeV5stnsf/lq9uuzfWbcw6LNF5rQXcMtePKh&#10;yfHA96NWM/gmbt5+23o/lbk8L7Jf4Yopdm3/AH/73/jtcfrf7YeualK66L4cghib7vm+bcPViHTd&#10;DuYkZZ5Y96/cqX/hGNK/gaV9rf3quNP+4RKrGH2yx4J1258VaX/afiNZ01CVn+fyvvtv2bP9la2L&#10;my0+b/llVezS2s7VIoF8mL/YqZNv96vS9meV7cz5vCun/cWBX2/Oruv8dS/8IlczSpuvrmGVF+49&#10;46I9W/OZE3q/8Xy1a/t68T70+/Yvyb2q+arD4JkSp0K38WBn3Oj6vZy7l1Bn/wBh0XZTbl9cSL9w&#10;lp97+OB//i62IdbZF2srbPvt/tVa+32d4+1ZVhlf/Zrb+0sdS+2c0siyrEf8uonLw6xfImy5sV+V&#10;fmm83Z/45T/+EhVPmls7v7391P8A2d66ua2imuNywRPL9yJ0+d9lJNpq79yxff8Auvs3vXTHPcZD&#10;7ZwVODsqn8EDmn8Q2NrFFK8ssO/+DyJflq3Nf2ttvZryBPu/flWtC58N+TL/AKZAqPF/z2i+esqb&#10;wxEm9tsb/wB56748SV/twPEq8D4P7E5EqXi3kSSxbZk/vwt8lHnfwo3/AH2lZ9z4YtXsIVlntE2r&#10;8rvEqP8A3/nrJFtPo9v9ps7a91WKJl228Mrfv939z/8AYrsjxJH7cDzanA8v+XVU6OHzfnWJWffU&#10;WsW2o7YvIW72KvyvbxJ/6Az1x9n8eNKdEgTSGhif+O0n83b/AHK2H+M2jw3XlRLqVhNt2NK8X3P/&#10;AB//AH64MTn+JnL91DlPYwXCGBpR/wBoq80iPU9Z1LTkhkk1OQea2z7FdWy/Pt3fOvlL83/oVJ/b&#10;+oP9nZZLJN/3t8bJV228f+HrmfyIr6Lzn/1stwr1Y/tjw958qrfae8rt8zvdI9Yxz/Ew+M7avB2B&#10;n/CmNh8VavZy7YFZN/3vJuWV/wD0Gpr7xld3Xy3MV7d+V8++7RZdu3/ealfRNKuZ/NaxguW/57J/&#10;BVW88N6ZNdS7kaa7vf8AWu7fe/g+euyPEX80TzJcGf8APqqV5de8PzpE13omlTBvusukJv8A++1i&#10;qu+jeA5/37aHptu8rb2aG5uIv/HPN+WrFt4StrCVfIuWdEXZFE6q/lL/ALFZmq6JeInmy6n9m3tv&#10;8nykdH/8c/2P4K6Y5zg5/wAWkckuGcwpfwsR/wCTHTNaQrZQQ2X/AB6rGvl/vd2xf96vLvi/N/pW&#10;mqrfP5Tbq9OeFo4LSKRt7+Um50XZu+SvKvi4m/UtP+Vv9U1fSYuUZ4bmPicrpyhmPLM4G8m8n7v8&#10;bfJW9YWzQ6ai7d+z+NK56zRtS1qJUb91F87bK9Dhs2dPlX/er83zCvzy5T9uy3Dckec6D4J38un/&#10;ABk8NRPrX9j2t/BdWs8u1PmTyt6J/wB9on/Aq4T9ofw9Z6D8YvEttpsrXNvLOt1vdNnzyokr/wDj&#10;z13Pg+zgs/id8P7y8tvORNdtYlSFN/3nTZ/48lc9+1jcrN8c9buV8pLu4igeeGH7kTeUion/AHyi&#10;PXNQkdleJ4bc22yWJXX73+1VeZNjV1XhLSovE2vXdnP/AK37HL9jiT+OX+CuavEZJfKZfufeTbXT&#10;zHNyy5ect2b/AOi/7rVXvPufw16r8BPhdpXxUbxFp95c3NhfWsEVxa3Fuu5P41fev8X8P92pvHn7&#10;PF94Yg8221iC/RH+bfB5X/xdc0q9KEuSZ2RwlWceeJ4pRW2fB86kj7TBxxRW/tIGPsKp+mtt8b9P&#10;1NH/ALY0q5tt6bGexn3o/wD2yb/4upfBN5oNtrdxPZ6vbfv2fyInbyn/APHtn/jm6vH7nStQheVJ&#10;bOR9v3nRd9VHvVSVFX5P71cXLGZ0/WZQPrtLn5PMZW2f35qieZk2btyf79fL+g+MNX0Rtmn6hPZx&#10;fxRI3yP/AMArpU+PGrwrawXlnbTbm+aVF8qVPk/75/8AHKOWRtHExPa7m2g1KVGniWbY3ypMtZN/&#10;omgpa/v4La23MiK6fJXNWHxg8PX67bmW7019v/LaLen/AI7/APEVt20Omalvl0rU4LmL/lqlvP8A&#10;7H9yoOmNSJn6l4el/wBISxvr55Vi3rCkWzd/wP7tVIba+tvK8/Tp5pd2zYixO/8A47WnfzarZrtu&#10;dKWb5vvu3lfd/wCAO27/AIBVK21Wf+0vK+x+TFtf7kvm/wDjmxKzNuYyX8Q2ltLtnvLaG7X/AFtv&#10;NKiPT/7eW5eJdsTxOu/ejN92ugudSlSB99izpF/BN8+6sffpV+3zWstt83zJ8/3/AO4/8NSbc0Sx&#10;bX63nyxf9sn3fJWfrGiaZeOkssG+WJt6zIux/wDgFEPh65hndmlgm3t+6SGJ4vKT/e3vu/74Worm&#10;zvERFito5vKX908rebsf/wBCoGYOpfCvT9VR5Zb6+82Vt6u776r3PgOd32xX33ET/llsro0eVIri&#10;S5lgT5d/3v8A4qrWm3Nnf6dFPbX1tCm7ctu6y/8AxFXGrKHwGcqcavxnn+sfDC5eC4WC537l/cO8&#10;Wzzf8/3649/gtr3z/uoJn/i2S19If8KxgTXLS5g8QyvcQRP+5tJ4kil/23SJ/m2VZvPA0aXHmfY5&#10;LmKL7qPFv/8AsqxlLnkXHmh7h8423w08Q21rKsS233f4JaqXnhjXNNsovNgV3Zd7PvSvqVPD2nzW&#10;ET3jM+9v3Vvt/wBV/wB9VS1L4aaZbQefEjI8TeUrwyp8v+xv+eseaJtzSPlf97qUVvZrpkj3e1t6&#10;Qr871NpvgnUJrhHWz+zIjb382VU+WvoC/wBKfTV8qCxVIkb5d/8AF/45uqjc2F9DLD5m5Iv4Udtl&#10;bRCpU5zgpvD14i7mi2Qv/G9B8MXyPE0SxTeb/qkSX52rq5vNmi+7sTdsV3ifZt/4DVrRL94dftJU&#10;l86VZfNaV/n3/wDfVd/1mR4n1GlCPOdl8R/GEvwa0G3+F3gC8+weIGjiuPFviSxb980rfct4pf8A&#10;gf8AwH/ed6+c9Y8HxGwuJYLFnu/v+c7PLXW+Fbm61W88R6ndSs93danL5su755fkStPyV37f49vy&#10;omysZVS6dCPuSPF30HUETasX8NbHhLw9fW1xetLFsiezfcjrsr0q5Rkb5l+791N33Kyrzyv7G1Vl&#10;Vt/2V/nda4/ePSq8vspHnVh4PnvPKnbd+9XeuzY++ti28E7F83dvlVfuPFXS+DIVm8M6U21vntYt&#10;zu27+Ctu5himV2WCNP7uzf8AP/wOgI/CeeW2m6jprJ5WmfbH+5shdEeti2v50eJJbS7h+X5dkCOj&#10;/wDfNbE2iXMfzQfI6P8AL+9r3BEh/Zm+FOjarp8VrqnxZ8Tx7rB3RpU0ezZfnl2/3tvybv7zbf4W&#10;3bUuY5a8Y/agec6Z8FvFWpaTNearosXhW1S6SKW+8Uypptunybt/735m/h+4jVFn4SeF5YoNV8Z3&#10;fiTUHleJtO8IWPmvv/g2XEuzd/c+5XnWvaVr3jOV9T8R6rqWvar56xSpd3TvFs/8cr0XR/D1noFr&#10;t0zTLSz+X5ntIkTzf+B/xf8AA6v6zKBl9Sief3PjbQb/AFuax0q11nSn3bVtNZVd/wD32uz5v+AV&#10;oI8qfL5sT/7lYnxC039wmprBslWVUWb/AMe/z/v1FNqUsN15TwMkX8DzLW31vkic39n89Xkib2+K&#10;b55du+mZihl81du9qxLPxCvzp8v/AANqsJrcT73bbtVKuOLpGNXLasDTv9tzbuu/ZVdLXZF977v8&#10;D1XTUoJotrts/wBuiOWBFdvP/wC+G310+3pTOP6tVgTRwsn3fk/3KlSbZF/y13/xfK9V/tOz7kv/&#10;AH2tHnNv+Vv++Pno5ohyy+3An+03P3mg/wC+Ki+3/wALxSo/+7QmpMkXzRf72+mJqqzNti8p3SrM&#10;Sz9vifY27/d30Jeb/vNvqHYr/NLFG7/xbKb9jtpt6svk1RmXftMD/fVayvEPlPo1wyLv+X7m2rCa&#10;VFbfKsu//famXNnPt2qyum3+Nvv1lKJ1UuWEucqaVo9tc6TaPcwReai7GR4qH8N2O7cvyf3Nj7Kt&#10;w+bD8rRNsRfuUJNv+9RGMeUJc3N7hlf8I3eJ80V9O/8Ad+Sovsd2j/vfnT/Yatd7l9/3qf8AaX+7&#10;u/77q+UjmkYTyXibPkbZup6al/z0XZ/wNK2Niu/zKv8A31THhgf5pVqA5jK/tK2hKJK3+7Uv2+J2&#10;+9v/ANyrb6bBMu3auzdVR/D0Tt8su91+7saguPKCXKq/7pmT5vuVYttbnh+VJ2TfWe/hiVE3RSyf&#10;equ+m30L/wCtXb/FvXZWPL/cNoy/lmbqa5OjO6y/O/3n2Uz+353+Zljd/uM+ysd4JU37lk/2dlV3&#10;u3hfzfIn+7991o5aQc1X+c3kvFeXdLEr7vvO61paDqumQ3m6+gZLSKLeyQqrvL/sfN/nbvrik162&#10;f5Wl8l/7jrUr639jPnxMs2x/lRGq6XsoS5zGvGvWpey/mPU/+Ew8J+Hv+JZbaVaaq/mvteVUV/8A&#10;2fd/H/3xWZrfjaxf/jz0HT5opV2T/brNJd3z/J93Z/t15+mvaVqSbtTilhuG/jRfv0XthbIyNp1z&#10;52z596Nsr6SOdxnH34HwcuFKsJc0Kp0FyfD2q3/2zUPC9i8vy7/JRk/9nqaH4e+DPE88ttaWK6J5&#10;q796Oj+V/wAD+82/ftrj0S+dkZJblP729qtQ22pzfukupIXf5/niX/4ir/tDAz+OkYxyTNaUv3WI&#10;Oluf2ZtPh3rp+tTw6hLF8sVwyRfvfvf3P7n8FZF5+z34x0pJZYPFjQxM3y755U/2P/iKhtk1XTV8&#10;i8nuZv45Zfl3/wDfK7Fplt4n1Wzfy1WXyf8AYZ/++KI/2VP44G0o8R0vhnzEkPw0+IthcXEbeIbZ&#10;4mbfG/kNcPL/AL3yvtrG0TTfib5+pTrpEd5Lbt8zvF/sfcT/AD/8TXUaV8VLzTd7NFs373d7hd/z&#10;f7G3/P360L/4zX00sUCxNbJF+9ldImVN/wD6E1X9RyqfwTIjm/ENL3J0uYbqLywvE06eTcLEqvCn&#10;8DV4/wDGCF7aeyuZ1+SWKVdm7+7Xodxr9iAtzPKr72+4kvlf8C+evL/H80/ifxLb2aqv2WJWfzvN&#10;+Rvn/v8A8Xzf+z16uYYuhDDckJng5Nl+Lq5hzyic/wCG7BURLlm3vOvzJtrvbDalr/8AY1RtvCtz&#10;CsX7r/ll8rov3q3tN0eebYqLK7/7C/fr8rq1+eR+8UqHJHkM/WNbvtNsrTUNPZU1DTryK9gd22fN&#10;FKjV5J4z16+8VeJbvVdVn+06hcNvlfd/44n+yn3a9g8bWEGm+Gb2WWJfKX5G/wCBPtrw25fZdfMv&#10;ybq78D8JwYv4jS8BpKnj6yZfv7W/9Aes/wAZ2b2fiPUIpfv+f5rfN/e+f79bfwu23nxG0yVV8mKJ&#10;Xdv3vz/cetD48WC2Hi+FWsZ7O7aBXn82LY7P86fcolLkrhGPPQPXf2OdNlsPD3jDX5YlS3laC1gu&#10;H/vrvd//AEOKpfiRqTXNlN5sn3pd7bP4q9R8M6Ovgr4PaFoKx+VMlmktzv8Av+fL80v/AI81eGfE&#10;W8+3/Z7ODb5txOtvEn+9Xjyl7WufVUqX1fCnlhtrqUl1t5GDcg7etFfTMXhvTYYkjFnBhAFHy+lF&#10;be3PNPuTXv2dXfzX0ye2vEZPubtj1414q+Cd9pX/AB96fL/su6/+z19MaJ8XdB1Vd+oWc+jzP/y1&#10;tG3xf98N92u702aLXrXdpl5Y63F/EiNsf/vhq6amEq0jxKGOoYuPuTPzv1L4bywtK0Sz2zp/fTel&#10;cjqvhjVbaWKVoJZtjf8ALL+Kv0b1v4daHePKs+ny6bcP/HD8teaa3+zwz3CS6feW1zD/AHHTynrH&#10;29WBfsIzPhqZ5UuNrK33P46lW58l0bdsdG3rX0X4z+DN5bM63Viybf47iCvL9b+FEsLfKrQ/7afO&#10;ldMcTGfxmPsKsPgMrSviR4hsBFB9u+2WitvW3vl+0J/49XYaV8Y7N2il1LQ4t6L/AK6x+TZ/wCvN&#10;7zwlqtsX2rv+b5P4KzN8sK7Z4mh/31rbljP4CPb1aR77bePPCd+u6DUFtnddmybfF/8AY1oPDE/l&#10;TwafHfxbfNa4tGil8pP9t6+evCrrc+MNHgniXypbrYz7f9h69D/4Q/7Nq1w1jLPpqKsTtLbz7PvJ&#10;UewOmONOo028g1KeVbpovvb/APR2S4RH/wBj5P8Acq68LW0u2+/c7G/eo6/+OJ8jrXP2et+KrO92&#10;3Nzaarsi+Z76LfL/AN9r81V38SaY959u16z1DRN8ux5bSfzYtmz7mxv+B1jKhI6Y42lM6OZLP7PN&#10;bX1pFf2l0vzJcQb9v9z+D5aZMIrlXVvNhi835Zf4P/Hqpaa+n37J/YeoW1ynlNvT7Z5Uqf8AANm7&#10;/wBCo/sqDTZ3SeJra3il/dTPFsd0+6kr/wCWrGR3xlGYz7H9saZotQlfY33Eq9Yaxr2lbFgvJfsm&#10;19iPKtwi/wDAGTbUttc6ZZ/8hCxa5iVtjfvdu+odVuf9K89YoLC1ZW+5K+xP+B1BtzGtD8RblJZY&#10;ryBbz90n72KXyn3/AN96lm1vT9SV/PaeGVPupLu2LWJDvR5V8hptqLtd23v/ALHzsiLWbqtg9ysr&#10;W15Bptx5u9bj57h2X+Penyf+hVHKXzHe2CW01wksGtQaq+3zfKeXzX/3P7y0y88NxWc6TxNbaVE8&#10;GyX7PPLFvbf9992//frh30SJ/lW8km/2EbZT9Ntta0d5Z4or14vKZN6L9oRFX/b2fJTD3T0N9Nlv&#10;2iWDyrnyl8ryn+dE/wC+ax5tNtkli8yxiS73N+9dt8v3K5ez+KOn2dx/xMJdPmil+fY86Rean/fd&#10;bVh4qsdVnhtoNMktpfKl+586J8j/AMe//wBkqqfNzGNf+FM88+HWj2epaXrTXjL/AMhOVFR1+/8A&#10;JF/wGuh/sdvK2N9zd8u+L5P++6o/CJIP7G1X96yXf2yeWJN3yN/qv+BV2f8AYkTtteeP5Ud/OhbZ&#10;RKXvBQ+E4x9Klki89YJ3+b5Xfbs/z89YXiSH7NoOoJ5UqO0Dffi2V6Pe+Eb62Zl0+eJ0VV/c3cX+&#10;f/HK5D4l22p23hS6nvrWJEZdnmxN/HUcxdX4TH8Hbv8AhEtCZd3/AB5xffbf/BWl/F8zfxfcRqb4&#10;S8j/AIQrRGZWh/0G3+d4Pk+4lar2zf8ALLzZtv3nRvk/74oLj8JXtrZry8igZv8AWts+9R4h8Z3P&#10;xI+LXijV75m2Wvlafawo3+qiX76f+OVe01G/tnT1WL/lun318quH8PQv/wAJb4t2fJ/pi7v++3ra&#10;PwnHL+PCB2FsipcRSywLcoku9odnyMv+3/F/3xVS/hV7p2ggitklb7kLPsT/AL6f/wBDp95ZrZsj&#10;LeWlzK+x9kKu7xf+gVK8zfJuVnRP4/v1B2HnvxKhn03w/Ey+eiT3X3HXZv8Akl/u0zUtK1B7qK78&#10;hfK8rezo336t/E54JvD9osSr/r9/yRbdvyPXRaPe+doWmTs2x7izidkdd7t8lHxxMaXuVTx9L+Wz&#10;unWWBkf+5K33altrlt/lPL9372xq9T1LRLHUkdpbON/l+V0/vVwWpfD2T9zLaLO7/wATuuxKx5eQ&#10;9L2nOZk0yw/dlk+f7iVXmeeaLd5rP/sb/kovPD2q2zv+4b7v30Wnpa3KRbnXerLWPMbcvPEnTUrm&#10;FPllb/ZTdSw+JG8/78u/d9/bXMzPPDL99v8Af+4lL/aU8L7pWaZ62jUkYyoUpne22pYt/Maf/fSm&#10;JeWMz7miZ/8AgVYmieJLPZLBqKt5Tfd8p/nSs97mxeX51ZE/262+sygccsFSmdhDc2b/AHWlT+7V&#10;h5mSLcsrf8DrlYXV13Rf8B+akuXl3I6yRf7Sba2ji5HHLLYnXeYHTcj/AD/w7Goe6CJu3/8Aj1cr&#10;DqTWaOuz+L76fxVa/wCEwg2bZYIt/wDCm3ZXT9bicf8AZsjbWb59yrv/AN9ad9sV0/5ZpWf9sWZf&#10;uxf98/JTUmWb5ZVX5P7lbRrxmc0sNVgaX2NvKSWX/VO2xX/gqubP5dyyKj/7FH2ZrmJFguVSLcz/&#10;ADtUX2a+tv8Alquz+H5avmjMxlS5B76fKkEW28V3dmTZsfen+2/8P/7FMRJ3fa/yf3X3UJcz/e8r&#10;/gCUTX/kptaVk3f7VHMRykux7a3815VdN3yoi/O1W7bS767liitrOSaaVtixIvzvWelg1+m3zfJi&#10;3fxrvrb02zbTF2q2/wCX5X31zSrygd8cNGZmJDfJK6y2csLI38a/PQjtMn8X3a6NPKhRIok3/wB2&#10;G3i+f/viu18IfC7VfFXlNLBL5Vwm5be3V/O2f8B/9k/77rpoe1qnHiZUMJ8fxfynk7+a8vkLEzv/&#10;AHEi+epZtHR5U2sro/8AHL8lfR03wl0rT4tPvL6zaHT3n8qeW3b50/8Asv4/++KlvPgVob65LBBe&#10;T2cXlM8E2/7Q8rfwJ8vy7n+f5E3fN/BRKMub4zGNWMI+/A+bbnw4z70ligeJV++9ZMPhyC8tfNto&#10;o5kl+dXRvkr3P/hSbTf2hfT6xFssJdjW99A6eV/c/g27v9+sS8+D/iX7K95+4+xM/wArxS/O/wDv&#10;/wAS1j7KqdPt8MeNX+gwQ3XlSq3m7d/+t3/+hVmXNhP8m7StifwujV61qXg/XrD5rzSp7aLb9+Zd&#10;m+uYv/DzQpu8q7Tc3yv9xP8AvusZUJfbgdNLE0py5YTOETa77t1zC/8Ac279lWIftIl/cXip/d37&#10;keuo/wCEegsINzSqn+w61Us9AWZZWubHZ8v7rY3/AI/XNzch2Sjzmemt6/bboomW8+X+NUp6axqu&#10;zytQ0qW8R/vP5Gyt7yXSwRrZt/zbF3tTN7O6RTr+9l+dX3Vca9WBjLDUp/ZGaPqsFt+9+x3MMrrs&#10;3y7H+Zv7m6rXh7xDovhvV9HgufBk+pebKkV5qd3rFxKlqvyJLL5Uu9Xb+P8Ai/3KVEZItz/f3b12&#10;VWS2XyotsjeVt/jXe7f99VtLEyn8ZEcDSh8B2mm+DPBfjxv3utSabrcH8c1zb29pPL5USu+zyol8&#10;r7/39vzJ8iVymq+G9H0rSPsMtjHc3e3f9ui+Tb/sJ/Dt/wCAVD9mV0+Wf7i71d1/z/lKyrnSoFLs&#10;ys8339+37/8Av1ft4/yGNTCVZ8kef3TK/wCEes3Xa0EU2xvvuv8A4/UsKT2yP5FzfWcSps2Wl5LF&#10;8n/AXq7NbS7Nyz703VSubaV0iVk/dP8Ae3/Jvrzj2Dn/ABOlzeeGtQtop55k8r5IUiSXzXX5/v7N&#10;3368Cm/0k+ZFt/2kr6aufKuYtkTb32/LsavGviL4Vi0TXpVs0XZKvmxJEm/bXo4SX2DysXH7Zy/g&#10;/Um0rxXps6xNNN5vlJDu2fe+X/2auw+LU1tNFFLLP9m1CBdn2d4PvJ/v/wDfdefpDeWFxFctEu+K&#10;VJVSb/ZrqvidCt/b6JrW2NJbyzXz0h+4j/f/APZ62qx/e85zUpfuuQ+mfEXxOs7nwrpU87eTLf6d&#10;FcKiPvRfNT7n975P77psrxe/vIn17R52lj2eb9oV/N+T+/Uvg+H/AISr4Vae/lR79JuriyXem/ej&#10;bJf/AGeq8MMFz4jiiuWi2QQb/v7N9eV7KMJH08qkp0uc9G/4SmVuRZxYPI+VKK5X+yvDn9yL/v0n&#10;/wAVRUewObmP/9lQSwMECgAAAAAAAAAhAN3YHLhg7QAAYO0AABUAAABkcnMvbWVkaWEvaW1hZ2Uy&#10;LmpwZWf/2P/gABBKRklGAAEBAQBgAGAAAP/bAEMAAwICAwICAwMDAwQDAwQFCAUFBAQFCgcHBggM&#10;CgwMCwoLCw0OEhANDhEOCwsQFhARExQVFRUMDxcYFhQYEhQVFP/bAEMBAwQEBQQFCQUFCRQNCw0U&#10;FBQUFBQUFBQUFBQUFBQUFBQUFBQUFBQUFBQUFBQUFBQUFBQUFBQUFBQUFBQUFBQUFP/AABEIAVQC&#10;X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RIW/vN/3zS+Sv8TNVRNz/AHWqX5v+etAFtLZf71O+zRfxM1Vdn8G6nbP96gDRRIE+b7n/AAKh&#10;7mJ/lVVf/bes/wAlUT5moRFmfdu+Sgsld1d9qy73/v8A8C1atkWH7vz/AN90quiQIv8A7JT0eD+F&#10;a2jLkkRL3y3/AKv7jU/5vu/N/wADWq3nRbfu0Lct91d22uyNeJzSoFve1aqa3AlrFEsGz+BnSsV3&#10;X+Jdn+2lOTa/3W/4BV+7WCPNRPS9B8SXPiHQf7GttVaz1VG/cS3cv+v/ANjf/C1cVrcOq6bqk1nq&#10;63MN7F8ksNw3zpWT80P8Oyuz0f4lzw2sVjrVnB4h09V2LDfLvdP9yX7y0Rj7H4A5uc5Tf7UbPm3r&#10;XcQ6V8O9eld11PVPDcr/AMFwqXVun/s1W/8AhWnhx13RfELSf+BwNV80Z/GRyyOC/wB9q09B0OfX&#10;r1Laxia5mZvuJXX23g/wLo6NPqviifVdv3bfT4Nm/wD4G1LefFeLR7J7HwnY/wBj27rseX/lq/8A&#10;wOuaUef4Dbm5PjNd/wCz/g5YOm6K58S3EX/gLXmVzqS391LPO3nTM29nf+OqNzcT3Mrzyy+dK3zs&#10;7037SqPslX/gdR7CUA9rGZd+0Qf3P/Haf9vi/hWq/mf7P+7R5jJ86pRyl8xbTUF/hjp32xvnZYvv&#10;1XS4lRqf5rb9u2o5Q5if7TPt+WKpt95t+7UO+d12stP3zv8Awr/sUAW0+2P8qN/vVKlnefxSr/wN&#10;qqo8/wDlql3T/wB5f++qRZdhs5/4rpf++qlTSp3+bz6pIlz/AM9V/wC+ql8mf7vn/wDAKZBppojb&#10;vmuVSpU0dd+77T8+7+9WYls3/Pf/AL4qxDZt/FLQBoppttjas/8A49Xqfh5P+JPZf7EC15JDZtu3&#10;ea1et+GNv9iaf82/91X0OUfHM+M4k/hQN1E+T7tfav7Or+d8K9M/2WZP/H6+LU2bPu19lfszPv8A&#10;hhaf7M8te1jP4R8NQl7x81/tyPEnxi0pZf8AoBRf+lFxXz59sgRflr6T/bws4k+Ifh+8lX/W6T5X&#10;3f7sr/8AxdfM2+2/u/8AANlfG1/iP1rLf91iaEOt/wDErlg+b7J5qu3zfIj/AD1F9vX7qrvqW2mV&#10;NGu2inWFPPiT7On35fv/AD/8A/8AZ6qJeK7/AC1ynqk32xnl+aJk/wButjStbn0qX+/E334XrES8&#10;V9/y/wC9U3nP93a3+/treMuQJRjOJ2V5YQala/bLNt6f+g1z80LI+9Pvf3Ki0rVJ9KuPMX/gSfwN&#10;XTTW1t4hg8+z++n3of41r0oy5zypRlSkYNtc/wC1Wrpuqz6bdRT20vkyxNvV0asK8tZYZdy/fotb&#10;zzOVrGUeQ6Yy54n1h8N/iFB4zsPKlZU1CJP3sP8A7PR428KteJ58DeTdxNvimT+CvmzRPEN5ol/F&#10;fWcrQzRN8uz+OvpvwZ4zs/HOhrPF8lwnyTxfxq9bU5c5x1KfJ74eGNYTxzZrFLEqeILD91LE7f61&#10;P8/cqK/15ns5ZZWZJZV/dXFx/Gn9z/erJ8T6PeaDfxa5pXyXcX3k/wCeqf3KfrcMXiewi8Q6ev8A&#10;ojNvvIvueU6768fG4T3vawLoVQhubq51K3lZfn8r5X3fcq3o/npKkrN/qotnyff+ZKydPRUli83a&#10;n7rZsib561t6W0/ztJsRvlfd97/Y2/w148oyOyMjq9KdprDT7aXb9kedvNmlVv8AnlWDDbQf2u6w&#10;RT3l3LK/lQwpv2L8nyf7TUal4kV4reCC5iR9nzoi/wDoH8S/991jzarO8V3BFLc7LiXfPaTS7Inf&#10;/dWuP4JHTIPs09s8sE6/YH/492SVvnT/AGHT+98/8dZ+saVBqus6Zczzyu9xEkUSIvyLLvfYj7vl&#10;+f8A4FVSbWJf3USSQeVEybnRf9VXYQ+JP+EVsIbm2gtry4lg/wCPu4g+59ze6f8AoFdNKvGBiZvi&#10;SwnTw/ZWzOyPay3CMm7yt235KZ4bhs3t4r68vFeJFdGRG+ffUXirUpdS0TSWfc8t7dXDts+/WO6W&#10;elWsVmzSTRO3/HxD/FV5h/FIpfCdkni1nvbezs3Z4kXZ5Vv87r/froNS1WKzWJlilTzZU8pN2z5m&#10;rx/eugmW7guWs7vds+RWV9n9+tbWdM1qzsFgvtRtklllXbbpPvuIvvp9xa8qWEjM2PRYdb/t638q&#10;fyLa7V/3XzfOtc/ret3MP2u1uW3ujeUqTSps/wB+uSvHimuLKC2Vv7Q8pEun89bjzZf+A/d/uf8A&#10;AN1WrlJfK8qW2u5pWi/dOmx9n+/RHDRhIPgLug+G1vPKi3faWl+88K/Ov+5uqbQdlhf+VPZskTts&#10;2TfJ/wCgVn6Vqt5bSxWclnBZ+V8ivcN5SOv9/e3+5Wn4t+1WGt/Zrz5Jf4UmiZPNXf8AI6bv/Ha2&#10;96ZB2Vgi+Vutooodv3U3f/Ev89RPqt5bXj2ayyJ/Gro3yVyVh4kWzuooL6Jkdv3Sf7O560prCK51&#10;LzZ52htduxX2b93/AI/XH7Pkl74Hcp4kgv8ATpbZWg3tF9xG+dq5a8v4nii+VrOVW+Z3iqawk0y2&#10;0byLOKXyfPe4i+b/AFX9/wCdv+Af+OVLrelWviG2inuYvJ+/+9t/4Pk+T/gNXTjySLKT+JFhsLSB&#10;tQZLuVd6fZN3y16j8NfjHc2+raVo2oXkc1kyfv7iWN90T7fkVW3fdrwG223Or+V9mjhiibZ/pbfe&#10;2/wf71dV4h8Vaql+kH2mOz0+4b5bS0beioqIu/8Ajb/9ivYjy0jH7R9B+J/GOreHfFU2oT6pZDw/&#10;LZsbGJG3LLL/ALX/AKFWX8L/AIv33i7xPqovp7ZNJt9ixI67X3N93bXiHjzxU15eafH4e1C5v5bC&#10;zSJoXi27/K/ufO+7+Oszwlrcts8Wp3MDWb+fvlm8r5Gf+D5K25jb4z7d/tVhcf6iR4mbarou6mXF&#10;5dPfxRWkG+3+9PNnbt/3f71cv4X8cf2l4csrm00y/uYWKxbmG52/h3/7tb2rXerJD/xL7UTS7dr7&#10;22f9810mpK409I7iylVZolVGlV/m3bv4n/75rzvX/hZHd6zN9g0sm12h+Fj272LFvv8A8XrjjG3F&#10;dBqMOpeJtVtGfTdQ0t9OlaVZhcxfvf8AZ/2kqCN9ZgQ4tBLLG7W7qEHVOd/Dfxbs/hQXH3D+fPyd&#10;n3V3/wDAqPO8n5vK/wDHqEC/ebc/yfK6Ueam/wC81dPKc/MHnb3/APiKPO3/AMNP+T/nlTkf5flb&#10;Z/wGp9lIOYP4vu/8AqX5v+eS1V2S7926nfMj/Mzf8Dpcoc3OW/m/upU2xv8AZqjvSHZub7y/3qej&#10;r/eao5SzQ2S/xNTvm3/e/iqknlP/ABf+PVMnlJ/F/wCPUAWvJ/6a07Yv8UtV/wBx97dT/wBx/FQW&#10;WPufKki/7lN3r/Eq/wDAKYn2b7zrT/3Gz7tbRrygY+zjMlRFf7jf8AejyXj+Zl/4HUXnQIn3aEm2&#10;b/K3JXTGv/OYyofyEv8AB/co3/8AAKN7P96Pf/t/co+V/uts/wBh67I1InNKMiXf/FR8v92otj7N&#10;+z/gdFbGJLvb/cp8N4yP/C+6q++n/wC+9RKlGYe0lAtJctM+1f8AvirH7/722sqpUmlRfvN/wNq5&#10;pUDpjXNNHn2/cqVHn3fdrNSb+9KyVP8AK671lauOUZHTGqaaefs+7/v1KPtL/wAK1mo//TRqsIUf&#10;/lvUF8xfRLzZ8u2pUhud38P/AH1WfD5W/wD4+W/75q2nlfe+0tQBoeTc/wB6L/vqpYba5f52eP8A&#10;76rPTyv4rlqm2RfdaeX/AHKANYW07+TuZU2f+P16x4P/AORest3z/L/7PXjUCQJ8rTtXsfgbyn8L&#10;2W1t6fN/6HX0OTfxZnxnE3+7ROlQfL81fXn7Lrq/w3dP7l46V8hfwV9W/sqTb/A2oRv/AAXz/wDo&#10;CV9Bjo/uj86oS988g/b/AHgTxD4M89vv2tx/6GlfKSXlnt2qtfVv7f7xJ4h8E+av/Lrdbfl/24q+&#10;VHv4IXdNv/fFfFV/iP13KZf7NAEvIH+7Az/7G2pkvG2/urNv++au2dzpz6ReyszfbYmi8iH+Bl+f&#10;f/7JVJNV/i2r/wADrmPeiSpc3P3fIp2+82fLEqf79V/7Vl3/AHVT+7SveT/eaWJN/wDtVmBY/wBM&#10;SLcyr8n3krQsL+fTZ1nibY9Y/nfI++f/AMcpiXKzeUvmt/wBa0jKUAlGMz0X/RvE9r5sCql2v3oa&#10;5W5s5bad32fOj/c/v1nWd5eW10ksEmzY3yvtrsLDyPENq0TN/wATDc7t/t16UZc55sqUqUjFtrxX&#10;X/2R66Pwr4tvPCurxX1m33f9an/PVf7lcvqWmy2dxuVfn/8AQqLa585PvbP9iolHkLjKM4n2F4b1&#10;6x8baGl5A3yP95P40euXm83wHrktzt87RL391fxfwL/t14r4G8c3ngzV0nibfbv/AK+H+/X0lDc6&#10;d4z0RJ7Vlmt7hK6YyjOJwVIypSOV8Q6OuiT6ZLay77J97o7t/rfufJ/4/VGw1WTWJf3DbLjc0Xkx&#10;Mz/P/n/0CrFgktm//CK6jL5NlK2/Trt/4Zf+eX+7WbNYT2d1brKv2N5Vl3Q/xxOu/wCff/d+TfXy&#10;uNoSpSPSoS54hZ6PLf2sU8XmJvi2eS8v3f8AYqVLCLyIpZblk3xeb/wD7n/sla2qvs1R4luf9bBv&#10;VP738CI/+/Ur+IdKmtUW5VYbdLq4eCJF37U2Imz/AHfv14/LKZ0+4Z6PLrcWtNYwLZ+Uvmt5K7E2&#10;/wDoNHiS5b7La6Z5DPLEqfOnyJ83y7K6VPGFnbavdNZr5Ly+a8srrv3fP8n/AALdLWt4hh0rxCmo&#10;RadL5OoWE/2jYkWzfbr5X8f+x5u2n9oDlJk+zeF9KWWKS2lSeXc7xfPF9yuM1j+17x/NnaeGL+HZ&#10;/ra7W5e8TTtNggW5hiutRn3Ii/eT/wDZrN+2Mi62098s0sCrFZ27xI/y/wAb/wCf79eji/4vOY0P&#10;gOZdIJr3cy74k2bUdfk/74rrrbXry8v7exvp5L93ilitUuF3xKzPud0T/ll/e+SoU0qz1hvNs1gs&#10;9VWLYr/8st/+wj/xfP8A+OU/+zYPDGvfZtT1DT9Su7pnSe4tJ3lRNr/On+zXH73KbHUXOo/6VcNB&#10;Ks1xu3yvs+fe38b1mWesJJPLPPtd4ovs6ujfd3JtT/0DZT3sNR1vxVFY+FbNtYSX/Wpu+eL+D5/+&#10;+N9XX8PXVn9obULO5ttkq7kRfk+X+P8AvfJvT+D+NPufJWPLIB9nrcVhdRXiwL9otZVuN7t9x1//&#10;AGE/74qv4h8T2L6j9sl0i2htFl2fa0/hZq5dL+CzvYovtK3+663t8v8A33/6HU2gzLeWt3FPKu9P&#10;nWGZ/vO1XHmgYnWxaDp+t3Uuo6hqE9nFE8UrRJF5sTPslRPk3/7f+f467zWbtNbWaNNbrKqLv/jX&#10;/brmf+Eh/eu3lbNsWz5G2b3+er2n3ipYfaZVjSXcifed/wDbq/jiBLNr0s3+h2MUaRbYopd6/d+R&#10;9n/sn/fFbWgzSQwXEW3966p5rpv+Xbv+5XAQ36JL8jeTF/c3VdfxPPeJN9k8vzUVPvr96sZRkWae&#10;q6ZO91K1nA0175vzSvLsiRNnyf8AodY95ryw2W3UIokuFnVP93/fra03WLm/0ZFvIIPs7rvbYvzp&#10;L/8AsVFfpZ3P72exiuXf54n2vLtf+/5X3W/4H/frpjL3gLXgaw1zW7q4vvCu7+0Ilbz5YvnlVNn3&#10;ETZ/t7P+B1s/Dy/1qG/1CWK2+2ahA2y8sb5diTv5qfI/+1u2fJXFaJYeIUs73XlnXRLL5/Nl3Nb7&#10;m/ubIk+Wut+GPjCCwaKCWCD+zLWX7REjrsS4l/g3v/n/ANlrv5S4nvXhv4p694v8W6fpGn6ZbQ2U&#10;UHn30SbJdv8AeRfuf31r1d9WZ7q0gggZml+eTcjfIv8Avf71eH/DjxhLd69qB0rQoLNL6LNitvLu&#10;3Mu3zU3s/wA3/Adtepabq72F9HBdxiwspWKRT3UqedLcbn3I235f/Qq1iWdZ9miumWTP71W+8u5K&#10;wb/w1a6vcMbmZFdfmDGIOSG5xhwSvTOM9627sNhp4Nr3Cf3f4l/u1mWWlLqyNcSNJ5pOPNVv9Yn8&#10;JpgfzkeSrvu20/yf9r/vunJ/do+X3r0zkE2t93/0CjPz/N/6DTsLvp6Bfu0uUQzzN/yr/wCOUee3&#10;8TUPAv3qEg/hX/0KjlAm+V/vLR8qfNUPkP8Ae+Wjy2/iX/do5Sx0Lvu+Vt//AAGrLu/8X/oNU/M/&#10;hqxvao9lEOaRJ5y79rfwf3FqXzl/ylQ70f8Aho/g+9/47WPsi/aFv7Sv97/x2pfP/wBpv++KobGT&#10;+PfTnmZP733qjkkXzGgj7/4m/wBn5aejt/ekrP8AO/j+apUmT/aqC+Yt/N/E0v8A31RsX+83/A2q&#10;t8v+3T98f+3VATJuT5lbZ/wKpfOZ/vxb/wDbSovlz/F/31R+6f8Ahat41ZQIlTiS/J/e2f760bH+&#10;9t+T++lM+X/nk1PT+ParJ/uV0xxP85zSofyhT8N605Hl+60W/wD26Dt2/wBx/wC49dkasZnHKnKA&#10;fx/dqZHb+9TNkn3lX/x6n/Mn3qvljMx+AlS5lRtzbX/4DVhLn5d25U/36pI9P+V/vLWMqETaNeRp&#10;I/8AFuX/AGqlh3fdaVazY/3bVPDN/srvrmlQlA6Y1zQyv3Gn/wB35atpIrv806/d3/dqhC6Ov/LK&#10;rSP/ANc65uU25i6nlb/mn/8AHa9j+He1/C9vtbfslf568XR9/wA26OvY/hk+/wAL/wDbd/uV72Tf&#10;xz4/ib/czsk+5X1F+yi//FK6qv8A0+f+yV8uoj7NzV9MfsnTb9D1qPd92dW/8cr6bGfwT8xoS988&#10;/wD+CgtnB9l8E3kqt/rbqJdn/AK+N9kGPlilr7N/4KBTMmh+CVV9n+lXX8O/+CKvjLzmdN3mt/36&#10;r4ev8R+x5JL/AGOBZhmWFH2wS/vV2OlPR1/59qLC2nvIruVVnmSCLzZf3X3U3ov/AKG6UxH/AL/m&#10;/wDfNcZ9CT79n3YFqxvl/hiX7vzVn7N6P80//fVTQp8v3W/2f3tBZa3z/wAKxJ/dpbZ5fK2+bEmx&#10;qh+X/nkv/A2qXev3fKioAm3t/FcrTobn7M6Ms/73+F0qLe392D/gbU9Jm+60sFHNyB8Z2FhqUHiK&#10;LyJ9qXv8Mv8ABLWJrGiS2F1uVf3v/oVZUN4qN8067/8AYWuw0rW4NYg+x6g/z/8ALK4/+LrspVYz&#10;+M4KlCUPfgc5Z3PnfL/Fu+ZK9A+G/j+58E6jtnaV9Klb9/D/AHf9uuE1vQZ9NuNyr8//AKFUFncp&#10;MnzffT7yPV/B75HN7aPJM+vdY0qz8W6MksDLMkq74poW/wDH65a58/XrB4J9yeILBfKldG/19v8A&#10;39n/AKHXnvwl+JzeFb1NP1CXfpUrf9+H/wDia9g8Yad5MVvrVjLsvYpV8iZPn3bvk2f7tbSjHER5&#10;Dg97DyPN7m8/0qW52tc/6qL52+9t+b/2Sh0lhlTymbytrxNs/ifft/8AQK1dVtormL+1baBUiuJ4&#10;klt3+/ay7/nSs9Jktrd492/ypU3bPn2bUSvj69KVKXJM9in78TWv7aX+wbjyFi+yRN9obf8AfVN6&#10;Js/76erVtrzaD4ji1Bp5dkSyo2z+P5N2z/gbRVVv/FUHm3ts0sSW/lfLs/5a/Pv+T/vhKl1K80jU&#10;vJuYIpbPym+aKVvuP5r/ACf98bfnrEs0Ly5/tK1tLmKW2s0l1OV1RG+RtyP8iVlXFzaWd1sby383&#10;++2yWtDS0l1XwXNBFFG9xLdM8Tv/AAvXlOsTXO7/AExlmlb5/wBy1d+Njz1TGj8J7t/wn+j6b4eT&#10;TNDXUEuLqdHukmdXRUVPk2P975/464T4hefc69FvuZ0t/Ii3oi/J/qq4/wAParL9sh2yr5srfLv/&#10;AIa1vFtzdv518376yTZ86RVwcsuY6Tt/D2pX3gywu/KlZJbj7txbzvE6/wB/e6/8A/8AHKq+HrPX&#10;7O6laC8V7SX960OpyskUv+//AN9/frM8B+J4LnxDFY2cW+ydV895V/i+9srb8SPfaxdXEtmq2yIr&#10;xeS+xPnb+5srGVSUA5SG80G8S4e8ttQj8rb9oX7RO7+V/wAtfnfZ/e/9nrN+zXltqV2rKyI7f677&#10;6f3tldRDoLWFhcK3mv8AuHRUf/ll8m3/ANkrBttbi1K38i5VvO3ebvRvvo336iNWUyJFWzhgS42s&#10;/k7W3yvu+f8Ag/z/AMDqWe/ltrOLbL9jWWDe1vu+/wDO7/xf521StLOWa6ljuWW2S4Z0Z0+R0rK1&#10;6/XUtXllWCJNn+js7y/3fkSu+PvkDnv2mvU3Sy/O39751/v1etp1tryV5f73+tf+Nv7n/A6x7x1e&#10;3RmVftsq/vdjffarE13BNb+ReRKk1qrozv8AJv8A9ijliBq39/8AZp2gVt/y/ut/8P8An/2etvw3&#10;4k8Q+GNbS80yWKb7BfOjTQsjo+3+5/s1wlnrK6DvlW8Xzm/uLv8Akpyaqk08qNdSw2UX8CfI+/8A&#10;291Xyyh8AHpGq38/jLxZs1eed/tV41xEjNuSJp3+fZ/s12FtDZ63rcXgCx0ddKt4rxrVtefTlluL&#10;hP77f3f99H+7XiXh7Xl026eeJp7lIm+R92xErTm1LVdVvLSPT7n7ZLcMtvFsX97u+5VxlIIykfS/&#10;wouovhjrNxJf3dpf6UsflXNxbum+wdpdqPP/ALLf397fer1Gy8dReOJpbfT7Kw1i3i3/AGm2S83v&#10;t+7/AHPKb5W/v/8AAq+OdE+JiP4StfCdjof2+WW6bz5n377p/k+TZFs+X/vqvof4F+Em8P8Ahf8A&#10;tzwVrNtrcl0m250+7X5Hdf4Fl+9F/wADVq6TbmPTReaxpUkcUHmrZKiq0uqr8sH/AAKL73+fnqtq&#10;/hTU4pka1aC5idc7bi9vIhH7KBJIv/fO36VuaB4o07xe11ZSQNb6ha/JeaberiWLco/76X/aqC90&#10;FrK5le18U6losMzF1tolhliX2USRMUHfaD3qiz+dxP8Aaapks4pvuy/72+tW58JavZttl02f/aeF&#10;N6VmPbSQ/ejZP9+vQ5onHyyIPLZG2tT8NTtnzbm+ejY/92r5gD+Lduoo2f3aF+5QIP4Pmop//AaP&#10;46CBlGz+7UtFXyjIvIb+/TvIlSn5/iqX+Co5QKv/AAH/AMdqVHb+9U1M2f3lrTlAN6P95f8Axyjy&#10;U/2ko8lP4Wpuxk+7S5Q5iT+P5XX/AL6o3y7PmXZ/31UWG/iWjzW/3Kx9lEv2si3Dc/xb6m+07/m8&#10;2qfmq/3koSNd+5dyVHsC/aGjvf8AhlWnJu3bt9Z/73+FlepvtLI+1ov/AB2o9lKBfNEu/N/z1/8A&#10;Hqf5a/3v/H6pJc/7P/jtTpM33l/9BrEvmLCbk+ZJf/Hqm3p/E6vVTzm/ytWElbZW0akoESjGZL8r&#10;r8j/APAHp/ksn8P/AANKiSaV0/1tSpu3/erpjif5jjlhv5Aqwn3vvUzzt/8ArVWnp5T/AHG2f79d&#10;ka8ZnNKnKBKn+y9W4Zv73z/8BqvsZPn/AIP76UIf9qr9lGZj7SUDQhmX+9/wDbXsvwof/imZV3fc&#10;un+/Xh/zYr2b4Mu76JqG7+G6/wDZK78tp8lc+ez+pz4E9FT7lfQv7J74TxAu7+KJ6+eoa91/ZkuZ&#10;4f8AhI/sy75dsTqj/wDA6+jxUP3J+VwqckjE/wCCgif8U54Ml+bYt5Ovyf7if/EV8Vb9/wB3z/8A&#10;vmvsT9sKHxAnwvivvE62l+l1qsUWnRW7NE+nS7JXZ2/56/LFt/7a/wCwtfGOzf8Awt/3w9fDYqPL&#10;UP2bIKnPgzUttSntoriKKWdEuIvKlTb95N6N/wCyI1V/vp92X+/UEP8Aedd/y7NjrUs0LW0vlMvz&#10;/wC7XnH05btvuSrtb7tPTbv27W/76qojqn3ol/74qZHX/KJQbcxcTyv4l/8AHqf50X3dsW/+H5qq&#10;JM33mb/x1Km+0/Nt/wDZkrMssfaYk+6sVWPO+Xdti/4BFVRJm3bvl/7+09HTzdu5f+/tAFvzm3fK&#10;2z/thRvbfufc/wDsbar71+6u3/vt6d/H8y/+OtQWdXo+vJNF9h1L57fbsil/jWs/xD4bksG8+Db/&#10;ALDo3yNWJ8yL8nyf9smroNB8SLbJ9mvEZ7F/4HX50rtpV/sTOCvQ+3AyrO/875dvzr975q9m+Evx&#10;LlS6tND1WTZZLLvtpXb7vyP8n+789eY694b2L9usW3xP910/jrHs77f8rrsmib5krb4Jc0Dm/ix5&#10;Jn1X4h019HupdQgi86yuItl9bJ/En9//AHkrz/WNHn0FLjVV1CK50yeXzYnT/lqv8Cf72/8Az9+t&#10;L4S/Ev8Ati1/sHV5f9I27LWZ/wDlr/sVp63oiWHm6e8rQ6fdN+6uE/5c5d//AKD/AOzUYmhHER54&#10;HNTqyw8uSZzmj+Fda+K+ufZtPgj02KwWW6aK4n/1ECu7fvZW+8zu2z7i1e/sSDw94j1PTINX0+a0&#10;tbr7OqJdI7ttdN7p87/53/3KzPCtzrWj+I9T/sjUF0eWwWV4vtDSpLLtR1dEdU/ub6u6x8Tl8Q6N&#10;ZLLbWNnqFrKlqsKI/wBrWJd/m73/ANvf82/5vkr5uUT1YyNaz1JLPwvF5G797qLIqOvz/cevKXv9&#10;Q17UvKXy4Ypf3Son33/uf8Crrte1uL/hBUnglZIZdTfypU/3HrB8Jaa01q86xKm3/VP5X8dbY3lh&#10;LmIofCW7nw21tYJeQXkn2iBkRYvK/g/j3vv/ANyt5Nb1r7PLp++P+z9qp9nhgREl+ff8/wDe/wB/&#10;71UURPN+zQbfu/IiS79n+XqWzuVh81lf96ifx/JXlRqymdPKa3hi2XQdSu1ngi+2pAvlS/ft22on&#10;3EVNsv8An++9bthrEC2u6dVmu4p/mRF/h/4D/n5K5KG/ltt7SxNsf5Hd1+9/t0yG/aGwSKCL97K2&#10;/f8AxrueolHnkHN7p0dz45n86L979mu93y7F2OjLv+T/AGvuLUusQwX/ANnudKii+1svzbPkSVP7&#10;n93dXn95bPs89nZ967P9utjwxfzzWf8AZ7rvTzfkd2+5/n56vl5IkfGbE0MsKW7pLs8qVJZf76v/&#10;APYfdrmtkUjuyxK6M29oXXZ/v/8Aoddq9m1zau7QM6NKn8Pz/K9cZPeQTS/bGlaZ/vqj/wAH8FbR&#10;kEo+6D+R5twyfuXRmeJH2/uvk+5/7JWFcvFr2vS/e+z7fNbZ8laFykusXVo0FtO8txEn3G2JL/8A&#10;E1YttEvvDzXvlq3lXsH2WX/RfN+SX5nRGb+58nz10xlGAHI+cn2qVYG/5a/uvOWrdtbQfbJbS+lV&#10;Lu3ZkZIZd+/a/wBxHXfXYQ6DpENqjT6f9p+XYryzv/c/y/8AwCtHWNFn1jTbeWWL/p3lS3VYtiKn&#10;ybP72/5/ufe+ej6zEOUo+D9Hs/ENqmn6bp8uq6rLE8trCkvz/c3fc37f4P4/4Xqxef2lYWcMV9pT&#10;Wd7t3xPb/wC1/u1EmpS+HoLSDytU0rdE7rd28Dp9oX/xz/c/irJ1h2sPs/2Zbl7dNu77WuxN/wDs&#10;f7NXzRmR7xNoM3nXm1rOSaXY8WxJdle9ab8aLvwx4D/4R/RbaDSvI/dLqaQf6Rt+f52/uN/t/Ntr&#10;wLSnZ08/7Sv22X7ru275f7lZv/CQzonmrFO8VxLsV3b/AL7o97mCJ7VqXxs1z7AjXOtT3OppKzwX&#10;cX7q4i3ff2bf4f8AYr2f4W/tF6Bp/hmG28U69KmoxqoaW9EheTj/AGYm7bT99vvV8QWE09tLFLHK&#10;s3+w679v/fVfUf7Puh+O5PC9zcaZpumy28zq3maxHtZuD9z5Pu1ty8hfMfAn4f8Aj1P/AHc3zMi/&#10;8DWofJbdt+5s/gp/zP8AeWtuUj2hVufDGi3iIsun2z/7i7P/AB9az7n4baHcpuigntt33fJlrd2f&#10;L93/AL4p8I/vLR74cxxM3witH+aDU54U2/8ALWDfWVN8JdVT5oLy0m+b/ar1D7SqfK60faW+6i1f&#10;NMv3ZnkNz8NNetlZv7O3on/PGVX3f8ArIm0S+tn2z2NzC/8AtxPX0LCjPF5qq21PmZ9tY6eIZdSu&#10;vsumLv8Am2ea61EsTyfGbUsNKrLkgeCPD89Gx/8A9uvrjw98N4NYa3e5s4L9/wDpqqV6GnwZ0XVb&#10;X7NdaHpd4u3Y3+irv/8AilrjlmkYfYPYjklWcfjPgbZS19e+Kv2PNFuUln0i8u9KuNvy27t5sX/j&#10;1eL+JPgDq/hu6+zT3kaS7f8AltFs3f7ld9DHUqp5uJy2vh/jPLMf3hTa7C5+GOvW3zLbLc/9cp0/&#10;9mrBudC1C2b9/p9zD/d3wPXb7SJ5vLIzaTH92pnt5Uf5v++H+Sodp/8Aiq15jEE3U+m06qEN2J/9&#10;mlIiff2P/wB90+n/AMdMnmIk3JR82/d/6HUtPqA5hm5X+8q1N5a7Pv0eUn9yk8hdu6jliHMPRGQf&#10;e31Kkzfdb/0GokRt9P3sn3l/4HWMqUS/ayLCXP8AC1WEmV/m/wDZ6o4ien/L/C9R7Av25ob/AJv/&#10;ALKpUf8A2f8Ax5qyt8qJ/fqVL/Hys/8A49WPspQLjI1UfZ9xdn/AqsI7fxKr1mw36/8APX/x6tBJ&#10;kf70rf8AfVXGpKASjGZYTyn+43/fdet/Bb5LDVYv+mqP8leRI6u/ytL/AN9V6v8ABNF8rVVX+9E/&#10;/ode9ldeU68IHx/EVCMMDOZ6sle5fssP/wATfXV/6YJ/6FXhUKN/dr2r9l1v+Km1hf71n/7PX1uM&#10;/gTPx+MveG/8FApvJ+Dfh/b/ABeJLdP/ACVuq+B/Ojf5P/Za++/2+bCW/wDgnpk8a/JZ67b3Df7v&#10;lXCf+zpX5+f3q+PrU+c/V8gr/wCzF7eg/wD2al+0K77n/wDQayvm37lap45k/jX/AMerzZYaR9hG&#10;vE096fe21Kky/c2t/wB81m/aYpPlVv8Ax6pfOVfu7a45RkdkZGmkyp/z1qVJk/uy/wDfNZqTL/0z&#10;p29P9n/xyixfMavmr9795/uI1WEuF2fN5n/fdZSXS/3V/wC+ql+2p/ej/wC+qOUs2EuYv4o5f+/t&#10;H2lf+fb/AL7lrM+2K/8Ay1jSn/2kv8U6/wDfVZl8xoPeI6fNHEn/AAKovO/iXy0/29i1U+3p/wA/&#10;K/8AfVD38T/en/8AHqA5jpvD3idrCXyG/fW7f62J/wCKrut+Ho7yL+0NMb90/wD47/sPXFfbIP4r&#10;nf8A9ta1dH8WrpU/+vj2N8jI7/frqpVf5zmr0oz9+BYsNSlSVP8AljcRN/B/DX0N4D8cwePNLl0z&#10;U2X+01i+bf8A8vC/368M1jSrbVViu9PbZub5k/jWqOj63Ppt5FLFL9murdvleu+MuQ4JR54++e0e&#10;KvD15cr9jVpftsC7InR3/wBKt/7ny/eauC8VaVPoGl7oNKudN2t9na78qVEuN3m/cdvu/Iv3P9h/&#10;92vVdE8TweP9BilibydYgZN6J/A/99K83+KNnePq39rys371tl4n/PKX/Y/2XrgxeG972sAwlT3u&#10;SRp2Fs1z8L9PiSJXmW+Taj/7ldLpr6feMlit5FYOq+U00zbP8/x/99pXOpu0f4aO0+6GW3vPlSZf&#10;49n/AI7/AH6o6VbT63qiWMS7/tU6RM8P8Xz79leVmEf3p2UvcibGvX8Gj6476fctc2V5u2zfc81P&#10;k+f/AL6T/wAcpqbnl82Xb5rT/NFt/h3/AN//ANkr0P8A4UtfaV4G1DV9a0z7H5tsz2uxU2fwP5v3&#10;/wDgPyf368p1Waf7b5ESzvd/fld12bE/3P8AY/v1xyjHlOw2Ne1W+v8A5rmTejxJFv8AN3/Ls2p9&#10;7+5RDM0zeWq/I0Tbnf8Aj/4H/wB91izarPfptvp57m4lgXc7/PsT/wDZqH+1We1RVb5EVE31iB1c&#10;Nml/ZJFbbf8AnqyfxrWl4bsItNv9tzE3lXC7P9imeD7aJ7O4vNrP5Ssm/bv/ANuum8Npa6reItyv&#10;+iSztvd9r/NEnyf9973/AO+K4KtWXwQNqdMurra6V4e1iBoP3Nxa74E3fdnVHi/z/uV4lpqS3L6f&#10;bTpv+Xe3+/8A5VP++6+gLzR7b7BLbRLvSKJ9iSr8/wA2z/OyvEfEOq2eialqEWmbX1Wf5JZfv7E3&#10;7dif8ArbDVeeIVYnZ6PpUVhFaRzs0zq2+J/93/KVral9hvE3ytLDaqrvP5LfPLL/ALFcTpvidZE/&#10;et5Mv9z+5tqwmpKlraK14uz/AFqPN/B/n/2eolGUzmOmm+w3MV3BLGr/AHXZ0bbsbf8Awf7NbFzq&#10;+kWFrdz3lst5LdXkESw7vkXc/wA/yf3fv/8AfFeaQ+I0hgdp5dm3ytzw/wAX+3Wxo+uwX968UUC/&#10;umbcky/7H/2dHspFnVvqtj4kl8+xgbTdMdYvstiku9F+Teif7v3K5zxV4etvsSXlirQw3USOvnfv&#10;a5fQfEjfb4mZlTypXl8pF+5/sV6H4YeLXvDn9kXKfdiieJ0/hfZVy5oS5wPIrNLr+2dsrbHRvuOt&#10;Wptbid3WW0gS3VnRv3XyM9V9Ytp9NvdQ2q02390qf+z1ifbJby3WBdqfN99Fr2I+/wC+cx2GjzaY&#10;+l27NqESanE7f6PNBsTZ/B8/8X/A6+l/C37W1t4d8MWNvfRLPffNvS1tPJVFAG3/AJaDdkHk7V+Y&#10;PxXyx4bsLGaX7Hc20k11KyJE6L8/+4lfeXg39lrwE+g2lxNpmoSXM0StKbq5kV92PaukI8x+Odtq&#10;V9Yeb5F9c23mrsbyZdm+rUfiTU0gSBZItif9MF3/APff3qyk+c7alTbX2Hs4zPhvaVYfBM208YXm&#10;9Ga1tn/2NrJvq7D4wiSKZZdP3zbvleGfan/oFcunPy7ql6fdqPqlCf2C/rdeH2zq38T2OxW8u5/2&#10;t6/d/wDH67DwTptnraPqE7N9kRtio6/fevJflZkX/ar0DxVrT+HvC9pp9m7Jtg2f8Drx8wp0sPH3&#10;D6HKZVcXV98qfEjxh/bd9/ZGmfudPibZKif8tXrd8H6D5MCqq/Pt/g/hrzfw3bfv/Pn3fe/j/ir6&#10;A8GWKTQIzRbP9tK+MxMuc/V8DQjCJ2fgvQWubJ13eTK6fK7rXpHh7wxPo6ea0v8AvJtrH8K6a0Nx&#10;asy/Irf3q9QvNQitokiT53rg5ec9iJXs4Ve4l81ayte+HWm+J7V7OdYpl/gfb9yulh025vPmZtiP&#10;97Y9W/7NSw+yy+bvRpaOWUCKvLOJ86eJ/wBnW8ttNuJ7Fme4t13+U/8AGteNTI0Lbd1fo7o+iLf2&#10;v9x93y76/Pf9oR7TwZ8V9bsdrQo8vm/uV+RN3zV9PhOar7h+b5hy4eRiOkTptaKN933t61i3ng/Q&#10;78/vdKtvvf8ALFfK/wDQayf+E5sdn/Hz/wCO7KzZvidpUKfNeR/8A+euz2coHmxqRn8BoXnwr0Ob&#10;7q3Nt/uS76wbz4Pr/wAsNX/3UuIP/Z6JvitpCP8ALPK/+5E9RP8AGDTPurFcv/sbaOaUC+UpTfCj&#10;V4/liltJv9yWsy8+H+vWY3y6ZO//AFy/e/8AoNbD/GiDb8uny/8AA2RKb/wu+VE2xaQv+zvn/wDs&#10;K2jUkR7KJyk1hPbf62CSH/fXZUSI1dK/xp16b5YLOxRP7jxO9ZN54t1DVYtk9npafN99LNEer9uH&#10;sCrTkRq09H8N69rb7rHSru/3/d+z2rOlem6J8BNXvIN2o2a6bLt/5779n/Adn/s9H1ulD4yPq0jy&#10;LY1P2V6refs+6xCu6C5trn/Yf5Hrl9S+GniPTW/e6VI6J/HF89XHE0p/bIlQkcl5KvR9mWtK50q8&#10;s32z20sP+/Fsqr5NdPNGZjyyK5tf4d1QzWbOvy1epyf3qvlI5uQwv7Ok/wBmpksJ/wDLVtcfeo8l&#10;PurUewiHtzMTTZ/u/wDs1e0fs6rLC+trK38MT/8AodeWpC38Lf8AAK9V+AhZNX1VW/59U/8AQ69L&#10;L6XJXgfPZ/LnwMz2tPk+Vl4r1/8AZkfZ4x1Bf71mz/8Aj6V5Eif7Veq/s4Ps+Icy/wB6zb/2SvrM&#10;V/CPxaEvfO2/bVgkf9mzxQ8H+tilsnX5v+nqKvzKS81D/lvbRzf7aNX6aftnSeV+zd4u+b+Oy/8A&#10;S2KvzN+2f7P/AI9XxOIlKEj9a4Z5Z4af+Is712bvmh/3/mrQ17w9c6DfpBKu/fAsqujf3qxvOR/u&#10;/wDoVausal/bEtpKzNvitYot/wDu1ye3kfYewiZrwtMny/frM/sq83/Kv3P9qtv7S3+//v0/7TF/&#10;cZP9xd9XzRmXGMoGJ/Zt997yv/Hql/se++8i/wDkWt6Pa/3WV/8AcpnzI+5aPZx+wEa8vtmT/Yt9&#10;/wA8v/Hkqb+wb7au1PvL/HLWqly/8S76t/bPkRE/8frmlGUDsjKMzETQb7P3Y/8Av7UyeH77+7H/&#10;AN/a3ftP+dtTI6/3qx5jaMTnv+Eavv8Apl/31T/+EavP4vL/AO+q6NHX7u7Z/wADqwjs7/LLUcxf&#10;Kcv/AMI1eb/+WX/fVO/4Re83fN5X/fVdWm5P4v8A0Cn/AGn5/v8A/A6OYOUqeG7nVfDdxE7yq8P8&#10;PzV1tzYWfieD7ZY/6Neou9ok/wDZK5/zkdPmZn/36m02ynub1JbaeSFovuujV00JSnLkOPF8tGl7&#10;U1fDHiGfw3q8NzB+5u4vvJ/er3DzdP8AH+h/2hAu/wA2Lyrq3T/0D/4ivKfG2g20159jgfZqyWdr&#10;cb3/AOWryxIz/wDodUPBnjO58E65ulVvKb5LqHb99a7ObklyHBGPtY+1idh8S4YtK8GyrZ20cNjP&#10;qyvawp9xEaJ6h8P+J7mHVNP1CxiuYdTsGVnu0/5ZMr/I+7/viur1jTdM8VWEM6tK+jyyrcK6S7dr&#10;/wDj+2sz4e6DbP4f1Ce+16Cw1CC8itWtLtkit3ff+6eX+9/H/sr/AH0+6/j5lTlze4dNCXPHlPoL&#10;4ifEzV/i38NdQWJIPKsdMuri6ieX5XaKD5G2/wC/838XzeVXH+KvBuh+GdG03TNeubuzvZ9H83Qk&#10;SJZZriVlil8pPvfL5rOuz/W/Pvr0vw18PW8K/BH4lSS+Vc3Uvhe8T7Xbt+6dWt3fZ/n+9XX/ABx+&#10;Dl18VvhD4dl0RTH4r0e2gu9LdZzbtvCJ8m//AD8235lrjp/D753n513mt6rZavqCarBPDqFwv71L&#10;hdkv+fnrT1Lxt/aUFrA0FsnlRIm+KJIt6r/f2V2Xxm8E/Ei2tV/4TrQ7v7XpcC2sWp+Q0qNF/tyo&#10;+3/d/wCB/wByvK/7Oi/sa41CKWR/s8+xt8WxP++9/wB7/Y2VtKhGYc0j2r4b6rbaxpbWyt5L/OkS&#10;J8n8H9//AL4rY0rUlttR+wyrsiWX906ff3V4v8PfFraDqiQTsr6fK371Nv3f+B/ers9S15k8QxLE&#10;0VtFu+XYvyf98f53f8Dr5uvhpQqnfSq/bPWPFXiF7P7Q21UmWLd9oh3Pt3V8737y2cT30redqF/8&#10;8X+wn8b/APA69qfSm1i/lggn33TrF5sPz7GRd+//AD/t1474taKbV7uOKCJ0t2SJkeuzCU+QMSY8&#10;OsXO39+3yVYvLmK50P8AdTq/zVXe5ifw99hVbZP3+9v3Sea//bX73/AKHmgh/cNEybV+X/br0uWJ&#10;5vMdg/jbT9E8L3ei6L9pd9Sig+1Xbsvz/I++L/d+f/Z+59yodH8VSW1/FPKzP5vyN5r/AHtvy1w8&#10;yQTWTzxf63/bWrdtcy2d1F56rMifP5Pm70olTiHMS395jV7h1b908rbZU/ir2HwxMttpcUvnr8u1&#10;Pn/65V4/qUKaxql3fW0UFnFLKzraQ79kS/3E3/Ntq7c6rfJptvp6zxeU+x1esalPnjyAdh4k15tN&#10;vNsbReUybGR13/P/APs1y+m6Ump3m2O+ghR/uecuysm2SeadIGil81/vPv8A4K+lfhl+xprPjbw/&#10;p+rxeJ9JtrS6+eWGFHllg/8As62p0vZRI+OR2P7Hvg/Qptf1W+1azXUtQ8tIrZ3tvNt4h8+/Z/3x&#10;s3f8B/i219nxQpFEkaKiIgwEHavP/hr8IvC3we04vp8EaXjRqlzqUww8v/xP+7XfwXKXCb4wxX+9&#10;61Z0xifz7JT97P8AxYr6Am8Q7E2XOlL/ALSSxVX87w1MvzaBp+9/vP8AZkSvVjmkT56WUyPCk/2n&#10;pw/uV7amleDpn3Pott/31Tf+EP8ABVzLuezlh/3J2rpjmlI5v7Lqni1m6/bYmb+9XY+MIVuZYk/7&#10;5rsJvhp4Tmk3QT31t/uSrXKeIUW2v3s1Zv3TfK7/ANz+CvHzDExxHwH0+SYaWHlOEyvoMP8AyyZF&#10;3u3y17n8N4V8r5W/u/w14/4bs1ml81vvJ867K9g+GOqwJe+TdbfO3fK7r8lfNyP0ihKJ6ql5LpVr&#10;FL5X7pW/vV2Oial9p8lkWOuHv9YsdV0i0WNl2btnyf367Dwr9jhtYZ2+f5fn/wBiuY7/AHeU7S2v&#10;5ftG1l3/AO2i1vJbRXlkrSt9xvv1k6Pf2d+sXkS/vU+8lacz/N5TyrvZd7fL9+rlI5pHXeEnT5Nj&#10;+dX54/t2+G/7K+N13P8AfivLWKVf9j/Yr798DO0NvcNL99W+be1fDv7aXhjXr/xlfeKrltPfSomi&#10;t4kin33ES/7af3d3/odfQ5TUjCrHnPgM9oVZ0p8kD481i2aGJ68/SvYLqziuYmVv7tcf/wAK9ZP9&#10;VdK/++tfT4mhKfwHx+BxMaP8U5L+OnJC22uwtvAc/m7JJ40h/votbdh4J06H/Wq14/8AttXHHCVZ&#10;nfUzChA88hsHmZFVWm/2EWt2z8K3k0XmfZtif9Nq9R02zgtk2xRKif3EWuis7O2uU+Za7I4SMPjP&#10;KlmlWf8ACgeKw6UttcbbyKV03fchr2j4J+DNO8T/ABB0LSLbT9PeW9uvKie7+f5v+BVqw+D9Ovfv&#10;KtaeieFbnw9efbtF1O50q7SVJVlsZ2ifcvzI/wAtceJwXPH90XQzSUJfvYH3lZ/BDxLpWmpFd6Dp&#10;+q7fkVLS5+z/APoVY+t+AEhfbfeBdZhRF+/aKku6vDNH/aY+Mmir8vixr9f+n62il/8AZK6/Tf25&#10;fifpohjvtJ0DVUT/AFrfZZYpX/75l2/+O18xLJK/2JnvRzmh9o6S58K+Ck2LeXOoaPK3/LvqNsyb&#10;P/HNv/j9Z/8AwrLwneNts/EGnv8A7H2pErdsv+CgljK7rrXw+lhi/v2l+kv/AKEiVOv7VfwJ8TSK&#10;+s+DLu0uZf8AWXEmmRNt/wCBo26uaWV46B2RzLBzOW1n9nucW77IPtKbfl2Lvr568YfB/T7bUpor&#10;nRY0fd82yLZX2dofij9nLUri7bRPFMXh64lX95NbXF1prv8A8CfZur5Q/aH+J0/h7x5d6fpHiiDx&#10;Do/lI8F3aXn2r5f9t/71dOEw2OhLlmY4nF4bl5zyi8+DmizJ8q3dt/1yl/8Aiqwbz4Gy/etdVX/Z&#10;SaCqV5+0DL5sqNBPNKrbGfctUn+P0/8ADp7f8Dlr24yrwOb91MZefCXxHZ/MsEd5F/0xlrEufDGr&#10;2H/H1plzD/vxPWx/wvq+/h0qL/gc9P8A+F8a9J/x7WNsn+/veto16pjKlE5fY33W+T/gNem/Ad/+&#10;Kh1Bf79n/wCz1hQ+PPFnif5X0PTbz/bezZ67v4XaDq+m69LearY2lnFLA6Kluux69jL6/wC/hznz&#10;ed04/Uap6lDXpX7P7snxKi/64SrXm0P369E+BE2z4laf/tpL/wCgV9xiP4LPxD7Z6R+2BYtqX7Of&#10;jCJP4IreX/vm4iavzAdG2ff/AOB1+rv7RVnLqXwO8awQR+dK2nPtT+9X5b3mg6nZt+/sbmHYv8cV&#10;fG1+U/TuGeb2E/8AEY+9k+XbR5zpVjZTK4OWMz7yMpAl5s/hb/gD1N9sU9Gqpspk9tvXZu/8erGV&#10;A2jVNDetWEvm2bd2/Z/frnf7KZPuStThZt/z3ao5ZQNuaMzq0uYn+8mz/cq3sV4otrq++uJS2bb/&#10;AMfUtXXs3eKJVvm+Wr9pL7ZHs4nUo8sPy7tn+w9Spef3l/74rn7Z76FNv27zk/uTLvrShuV+5Kv/&#10;AANKj91MI80PgNZJlm+ZGpybf4qytizfdk2f79VH0q+3blvpNn+w9RKhH7B0xqy+2dTvi/i20/8A&#10;d/xr/wB8Vyi6bd/x6hJ/31UqaVffw6i3/fVY+y5Db2kZnVo8SfeVv+AV2HgOGKb7WyL93Z9//gde&#10;U/2PqH/QQb/vqvUPg5YTwxal58/nfNFt/wDH678vj+/geJncv9hmXviv/o3jzzFdkf7DYbfm/wCn&#10;WKs9LmDxPBtlb7NqEX3Zv71M+OWj3lz8Q5ZYLzYn9nWHybv+nWKuHh8PaqkqSRagyOn3H3VjXlyV&#10;5nTl/wC9wdL/AAnqvgbxnJ4S1J7HUFb+z5W/fw/3f9tK+hvhdeeENNfWIvFGlaXquny2r3VrNfLF&#10;sl27P3W9v7/yf9+kr5Ztpmv9Lii1Btl3F924T7ldX8N/GzXLy+HL5fnT/UTOu9F/2P8Adq/4seQJ&#10;R5Jc5+jPi+DTW/Zx8YSaHtTSrvw/fT23ysu1Xt37N9f/AGWvRfBx3eENC/68YP8A0Ba8G8JeKLXW&#10;/wBl3xdZRsvmaXoF7BLalvmi/cS4/wCA7a958F/8idoP/Xjb/wDoC140o8h6UZc54f8AHj9pfwd4&#10;JutU8H+IdGvNRMsXlSo0CeS6On3v3vyt/wCPV8baxN4KT4KarpGnwT6rqr6r9tg1C3s3iS1XZ9x9&#10;2/5fn2ff/uV+gnxb/Z98H/GSOJ9esWW9iXbFfWsnlTL/ALP+1/wKvhj9pv8AZ8m+GHieK28M6Dfy&#10;aC9ijvfbWlRpdyK3+782z5K0hyhI+ck/ctuVfm/2K07zxJc3/lSz7nli/jf/AL4SvoP4K/sSeJvi&#10;fYjUteml8L6LNHuglljDXErfOmfK/h/4FXonjT9kHQPAU/8AbnidrWXwZaQLZLDo8UsN9LK2xIpZ&#10;Xd3Xc7/Kz/Knz/dX+GJcswjzHJ/DF5bN5dani+2Wr6cn75G/2E/9l314J45s4tC8UahFBctNMjfv&#10;U3fxV9EfDG509PhR4g0qeeD+0FtZUtoXvIrjZt/1XzxfK33Kj+A3wx+H/wASvi541sfFoWe78qKL&#10;TIfP8pPubXZP7z/cb/4quOn8R2VffpHyXNue681pfnZt+ytCz1KR7j7zbG+8j1q+P/Cun+CfEGte&#10;H91zNqGja7eWEt3Mu2KW3XYsXyf3vllb/gaVS02w1iz8V6fY6Qstt4g8+L7G8Mux97fMmx/++Pnr&#10;sODl94mm+zeVLFbMzvv/AHWxqzPs15YbIpVlSX77Ju+58ldq/wANINE+KU3hC88R2myyn8q+1NGZ&#10;0if7r7E+9K2/5Nif/F17T+1j8GIvCurWXiHRZtQ1Gyntlka3e2ldoItv+tllb+J3agR80/2rLZyz&#10;LErWybvmrV8N2dz4k1SKzgMT+a/37udYkX+P/vmt3wl8K9Q+IWhzf2C0usahEz+bp9jAzun9z59m&#10;3+/9zdWfqum614G1mKLVdHbw9qduqvF+68p/l+Xf/wDZ1fukno3g/wCCeua9daZAt9aaV4g1GWVL&#10;PSZYn85tuze77N/lL9/7+37j1+h3wr+HFt8MPCNvosU32y4VvNnu9uzzZO7bd1fHf7PPxcTwFdxW&#10;9xotzrGtXHm2UESQKlym7Y6Rf9ct6S/e+7X214J8QSeKfDllqE8DWk0sa+ZE/ZqiRdI2ru1W5geP&#10;av8A3zTNPsYtPtUghRlRe1Wfl96kqDpPx+h/ba+KybGbxVqj/wCw9mn/AMRUWq/tu+LNcZG1yx0v&#10;W9vyb9T8PWtw/wD48teG3lz4utrp4t3nIjbN6Kmyqmiaz4jvJbvzbmBPs7KjpKux33f8AryvYHTz&#10;HuUP7aSozrffD7whqsW3/VXHh23RP/IWxqr/APDWfhx5N0vwe8GP/e2RXSf+3FcL4DXWNe8TRaff&#10;Rr9nnV9vlMruldLrGhR2F7LAzrN5TbGdF/8AZGo5Q5jpv+GqPhTfp/xMPgjYwyr/AM+OtT26V554&#10;9+IXhPx5r1pP4X8Jt4Vsootk8T6m968r/wDAvu12fgb4Uaf4z1KKC5ttlvK2zzrdYpXX/tk1YPjz&#10;4b6Z4eTVZ9Fnnmi0udYpXezSJH3fJ/D/ALdB2YaUYVTF+x61Bf8Am6bKtnuX5X8rfV3Vb/xbYRQz&#10;y6j50v8AE8KbK2PAd/Lfy+QzfK77GSrfxI+zWC+Qu7zWX5UT+5XN73NyH0/sPtnov7P2iXnxC8Oa&#10;hcz3jJLar+6i2/I1V/Enifx/4D1fzbbT4rnT2lbdCi7K6v8AZIefTbOaxlVd8q7lr2vxbqukaIto&#10;19EvlTy/Z3d1/iqJe5I7+XnieXeA/H/iG8t90/h7WYf72xov/i69g8Ma39veVry1nhlib79xt+b/&#10;AL5qLSvDehvsvrGC2Td95EWn3M0SReRBtSWJvk/2a5pBGnIu3/iS70jSddnsbP7fKkG/7OjbN3z1&#10;4v45S88T+A9MufDmiyvcSyvFLD5Xmvt37vn/AL33Er2jRLNL/wC1wQT+S8qq7P8Af3/PXxV+2xqu&#10;lX/i/SfDVmzQ2mhwPK6W/wAn72f+D/gCon/fdbU5SnI5sXGPsJmJqWvaUjSq2laNf3UTfvYfITfW&#10;h4Y03w54t02W8l0G2tn3bNkPyV5f8E4bPW/G8tmsU6I1m/32/wByva/DdgmlT6hAv3PN3rXt0sXL&#10;2vIfAV8JSgeUp428BXKru0G7h3/88X/+zqwmpfDa8i+/e2H+4z//ABD15pqWlT22pagqtFsinZPv&#10;/wC3VW2trm8+aNVf5v71dn1urD7ZH9m0p/YPYIbbwFMu2DxDdw/9dkX/AOIStCz0fwv92Lxjbf8A&#10;A4q8QfTdXR/ltt6U5LPUdu5rOXf/ALtR/aFX+cj+xKX8h9K6V4JS8t5ZbPxDptzFF/rX3bEStW28&#10;Gag8W611XS7z/Yhn/wDsK8P8GXl9YeA/GvytC6WqulcBbaxPv/1rQ/7aPW39pVzjlklCZ9ZJ4S8R&#10;87LFZtv/ADxuon/9npj6J4hRPn0i7+X/AKZV8v8A/CbavZ2+2DWtQT+6iXT10Hg/4o+Jft7xNr2o&#10;f6r5d8tbf2pV/kOapkEf5z2i803UHT5tMu/9/wAh65LUv3Mrq67H/uPWh4Y+K/iN9c0+KfWJ5rd5&#10;4klSX596b66Dxh8TtesPFesaf5sD2kV1KkULxfw7/kraOdx+3A82XDv8kzzSa4/hrKvIftK7a9F/&#10;4S1blP3+kaS/97/Q0qrrGt6VYWaT/wDCL2lzulVNiMyferpjndCfuHHLIK8Ptnzpe+EtV+23H+hy&#10;7PNfa6LWrpvw6vLld07LCn9x2+evpvR9B8Nar4X/ALVl0NoZfN8pokunqungvw5c/dg1KH/rldJ/&#10;7MlYyxODhL3zvlSzDl5Y8p4lpvw30+22NOzTf8BrorbQdMs9jR2kXy/3/nr1b/hV2jz27tBfahbf&#10;7Eqo9WP+FG+dEksGrs+9f44E/wDi67KeYZfA8Svgs1q/GeeW2pXMK7Y55UTb9zdXQeEtVnudet4p&#10;Zd6bX+TbWnrfwi/4R7TZb6+162s7SL7zzRP/AOy/erj/AIS6rB4n1u7uYJY/KsG2Knzb5d38f+7X&#10;t4bE4arL90eDi8vx1KhPnPW0+9/v12/wam2fE3SP950/8ceuKX5GrsPhS6p8RdFbd/y3/wDZK+pq&#10;fwWfmMj3j9ojVZdG+CPjK+iXzXgsWZU3fer8z/8AhdmtTNts9Ptk/wB/c9fqR8UbOz1L4deILa+g&#10;W5tGs382J/4lrxrwHc+CfDdlE2n+FdEtpUi8remnRb//AB5K+ExdKU/hP0jhfFwpUJ858uW3gD40&#10;+M4rdv8AhWk8yS/JFNd6Y8Sf99yv8taD/seeOHtbu51DXPDth9nXfPaW86b4v/QK+z9X/aU1TRNJ&#10;8vS7i3hWCPbFF9nTYq/3a8M8c/8ABQDx3f6JqGl3Ph7wrf2k8DRSwzWd1+9T/gNxXjyw2O+KB+hU&#10;s0wM/cPn65+CcFhb+XPqv+kf30ZdlYlz8LpU/wBRqts6f9Nl2V5kYdTv/wDXzz7P+m0tWofDzv8A&#10;62dvu/cRa7IxqhKpSh9s6bUvB99YfeltJv8AbS6T/wBmrBmha2fa23/gDVNbaDbQH5l3/wC+taHk&#10;rCu2KLYn+xXTGhI5pYuMPgMf7M3/ADy+/Tk02eb5lVq9LsPKfTbVZV3/ALpPvrvo+wWO7d5Cp/uf&#10;JVywxFLNI83vQOEtvDGpzOnlQf8Aj1dhpXwZ8X68rT6VpC38SMvyJdRb1Vv43TfWhbeRDLuV5f8A&#10;vrelXtB+PEXhi8u1n8NWOsbF+zr5z/3Xf+8j7d/yJXlYmnKlE+hwlehiJe4Qv+zx8QrO3inl8Oaf&#10;DvXfsl1/Ton/AO+GuKzYfhd4xfxNp+hwaH/xNdRaVLWJNTtdkvlJuf5/N2/dr1V/2+fG1tLu0jQ9&#10;Cs0f7yXcHm7v++dn8CJXnMP7QniNPiNp/jNbPTf7Vtb+41BYvKl+zvLOm1/k837v/A682Mqp7fLQ&#10;Lmq/A34m6PsW58D30277r2ksV1/6Kd6h0H4NeP8AxDdXtrpvgrXZruzbZdRRWbM8Tt/frtfEP7cP&#10;xP8AENrqFt5um6bDeI6T/ZLVt/8A33K77dn8L1ieDP2wPif4MuruXSNZgtnuoLW3l/4l0Dbkgi8q&#10;L7yf3a6Y15/aOapQj9k5ibwH4zs9ftNFl8L6p/at0zpBYzWbrNLt+/s/vV3Xw30TWtEbUINa0i50&#10;eXcu2K7XY/8AHT9V/bd+MmpXHm/8Jiyb4vK/0e1t4v8A2SovhV4t1jxbLqs+r3zXl3uTc7/7W+u/&#10;L5SniYHzGfxlDAzKnxyttVtvFX26LRdQfT3sbNPtyQN5TN9nT5N//AP/AByvP7PW55meKKzuXlT7&#10;yJFXpHx48beIbbxHb6LBq93DpSaZautokvyLuT5680028ubNvNtrlraaVf3rxM6O6VjiZfv58535&#10;XGU8DS/wm94b1X+1dUh097O52Stsl3xfdrsPGFhB4b8R3Fi2n3dhaSwWsq6n5D/Z9/2eJ/v/AO9V&#10;34LPc/2Drcu6X9/KqS/N9/8Ai+f+9Xttz4k8R2EtpFY+I9Ws9PSzt9tvaX8sUS/uk/gWumvH6vg+&#10;c82lX9rmPsv7pwngD4iavYaTrVisjf6dp0um3jum9JYJUdN//s1fpT4OZU8HaNuZdv2KL5/+ACvz&#10;a16znttB1WVZ5U2q0uzd/Gu/Z/6G/wD33V2z0GJ7WKVE+98/yLXiVKnPHnPpI0+SXIfodbfErwne&#10;K7ReJdIcIzI3+nRf/FVQ1H4z+BdLfbeeLtHgf+4bxK/Pr+xFeWXcv8dRPo679u2ub2htyn3bN+0n&#10;8NIre5nPi+0VbVtroqtvb/dTbudf92vLfi/+074C8YeFbrQtO1xp7XUYJYLtnsLpcRsn3fuV8sy+&#10;Hle4d2i3/KvyVFNoLI+zbs2feR/4aiVUOU09Eh8K+Fb/AFuDwreT3+nro8W6bU12P5v/AC1RPuf+&#10;P15vD4n0+b4sWXiHUGu9S0f+04ri+t7uzR08qJ/ki2b9svyIn366KZ/7N/tuD+/pmz5P9+s19Egv&#10;ETbFF93+7VxlyFy+HkJfjj8RfDnj/wCL3irxRo3h9nsr3TvKWLUG2eVL5SJ5uxf9n7n+1XFTeLNT&#10;e/1DXolgh1DVJZXbZAjpFuf7kXm79v8AdWql/ZxWd5d6cv8Ax8ebs/4DvrvtB8EyJYRTrBvlZf41&#10;+5W0qvIY8pyngy5tNB1ay1XVdFvdViin3/Z0uvs+7+58+zctfS3gb9tH4jy6f9kk07SL61VfluNT&#10;gdpWX+FfllTdXndn4Sl8h1l83ft/giroNE8Pf8Suyb/pgu5K5pVS/ZHp/g79onXPDrXA0vwz4V0v&#10;7Rt81bKzliX5V2p8nm1Vu/FMHiPxpZauvhbw5petq8t3LqGmac8Us7f9Nfm/e/e/jrn7PR3T7r/+&#10;O1t6bZvDrMTbW/1Ev/slY+1kXynV2fxO8VQ2rW0D21tE23clvYwRfd+7/wCgrW3D8SPF7/NLrU6f&#10;8CX/AOIrkbOwZ/m2Sf8AfdbdtYSp80SN/wADleo9rIjlibWla1qtyl1qX9qSfap5dk93CzI8qL9z&#10;7lXV8S6u6g/bdQn/ANprw/8Asz1i2cM6aT8qx+b57/61qsQmFlzJqFtu/wBiXio5pAfmLrfgOe/1&#10;u7ZtUnSJp22xOv3ax0+Gk9tLcRpq7eVK/wAybfv17HqXwrn1K/lvP7Yltnll3siJVSb4M3jyo39v&#10;ybP7nkffro98Dzzw34MuvD2rxXn9ptNt37URNldhc3kt580srTfN/HXR6b8K3s/9fqstz/2yq7/w&#10;rn/p7l/75rLlkB5VDcrYXiNtb7R58vzpK2+tpNYnfw1qcS7k/tJdksLy/e2vvSuwm+ESvP5q6nLC&#10;25nV0iSpofhQsMHlfbmf5t/zrRym0Zckuc5TwAn2aWVv7/3ao+NnabUYpXVX+X7lW9Vez8H+L4tP&#10;gvo7y4gVJZbdG+dEb+/VjXtHg8SMlzHF50qt8tY/aPsKVTnjzno3wi8W6ho/2Kf7DIm790r19FTa&#10;a3iLRpV1poLm3f7qf3a+cvhvpqoiWcVtdu6/wJeOle+6V4b0/wArZeWdz5Uq/wAc7PWNSR6v2TN8&#10;Npqvg+9+xtK15pjf6i4ruIViufNl/ut/AtZOiaVF4e86xaRrnT/I2Rec290rK0rUry5ilgg+40u/&#10;f/sVxlxl9k85+OfjjW9L8S2UHh+7ksbi1ibz/Kb7+7Z/8R/4/XzB4/0S51tLvUJWlm1CVvNld2+e&#10;Wuo8T+J9QTxX4osdQla5vU1Pymd12fJv/wDQfkrdv5oNSilaX7ztsVH+5XTH3D9Rw2SYXF4H2R5P&#10;+zw7f8LQtIolbY8EqN/3xX0R9mSz1m4i/wCmW9q8s8PeBotK+I2n69Bd/Ztu52if7ku5HSvWLx5b&#10;ae41CdI/kg2bEaumPv1ec/Cs7yurlNf6vVPAPEmieTqmqyLcy/8AH1LuTZ/t1y3hUrNK6+a3yy/3&#10;K9wfwHP4ne4voLzyYZ5XdUdfubqwtH+A95o9xNK2tb97I/yRV2Rj7p4nteQxP7NV/mWf/e+Wpv7H&#10;dF+Wdf8Avmu6/wCFbz7dq6h/wPbUyfD2V3TdqC/981zeyNvrMzl9Ns2GjeIIJWWbzbGX5Nv+w9ee&#10;eBtNgvLKVZbG2uUSf77rX0BYeA2s2uN18r+fA8Xzxfc3VleEvga2iQXcTa1FN5svmr/ou3Z/4/V/&#10;Z5DGNf3uc8vvPCtjctFF/Z1okrt8uxaNE8E2yavbt9jtk2t/er23/hS0k09vOusQfum+55H/ANnV&#10;2z+D88NxFK19bPt/6Yffq6nwwIpVZQ5zz9PCUVm8U6rEnlOrrs3Vj/FH4x+F7Px5dJZq2qypL+/e&#10;H7m/+5Xseq/Dqd7C6SK5j3+U235a+DLOwl+2+azf6R57pKm3+OsadKM/jI5ueR9kfDfxzovjhdtr&#10;pzWF3Eu9oZol/wDQ67bW4/8AiUytu+41fPXwuuZdE8Q6I27fFdS+U77fnSvfdYuftmly20SrC77d&#10;m+VP7/8Av1jy+97hdePsix4V8qaXUIpVWaLzV+/XVW2g6VN8n2G2/wCAV57pt/L4etbuW5ZnluJV&#10;RXidHrstH1i8hTbPZzu39/zU/wDi6K9KUzjjI25vCumfYpWS2ZPl/vVL4e8N2l5pNpOzSI7xI7Ju&#10;qJPEMu35dPl+5/eT/wCLo0TWJ7DQ7eBrGXzYotn3k2f+h1x+ylyl80TzL9qV7Xw9ofhq2WKeaGe8&#10;d22N9/an/wBnXknwx0PSNBvNP/spp3vZf+P6bzfk2fwRf3f8/frs/iL8WtF8f+N4vC+q2NsiWHmp&#10;Bdu2/dcbPubP9+uX8H6bLoniu+geCKzme8TzbRH3+V/sV9PlcquHq0qRGYUKE8sqzn73unqqbvvV&#10;1Hw4fZ8QdDb/AKeVrml+/XQeA3/4rrRW/wCnpK/ZZ/AfydUPqL4hP/xQfiVv+oZdf+inr4U0rxVL&#10;DFt3NX3N8SHb/hXPit1+9/ZN1/6KevzkhuXSKvmT6HJpc8ZnZ6r4qlmidWb79ck/wu8beJ9Lu9V0&#10;rw1qmpWMX3prSDzf/HPvV1vw0s45teh1C8llhit2370bbs/26+6PhE+hw2DwMzWy3C7Z4nX5/wC5&#10;/wCz/wDj9eJicw5JckD9Uy/JI1Y+1qzPyaT+9/7NVhH/AIl/9Cr7A/bq+EumeD/Ffhrx14c0+y03&#10;StUleyvHiiR7fzV+eKXZ/edN/wD36ryn4x+A/Ctn4I0/XNK1rRrbxBaypb6jpMN5FFM6sm/zfK37&#10;v/HP46iljozlyHpV8rq0o854v51NeT/Zqv8AaVf5ldX/AOBUj7f4Hrv5jyuXkO50ffNpdu3+zXP6&#10;34xXStUlsfI+4ivv3V0vh5GfQ7Rnb+H+9/t1k6D8N/8AhaPj3yrO6lhtbhlt5b7ymdIqxxeJjh48&#10;8wy3CfW6s4C6Hqv9pWctyi7NrbPvVxOpf8f9x8v/AC1r1bVfhF4h+FF1d6L4hs/JlZvNgf8Agni/&#10;vpXlWpWzJql0iP8A8tWrgxco1aEJwPbyul7LEzpEKf3drf8AfFW0f/Z/8cpiWbfJ8lXYbP8AvV4n&#10;MfYezmMRG3/Kv8X9ynwwsj1ppbD7v/j/AMtXdNsPtN/aWa/PLK38FHMX7MxbkrbIjSvs+bZXsvwT&#10;sJbO31CVl2RXHlOr/wB779cV8VPhjqHgl9HXVV+xpebLi1eVtnmr9x69Q+Hs0H2V7a21621iKJU/&#10;c26/6j/gderlcv8AaonzHElL/hMqlH432aTeL9Kfds36PB/7PXH2dtjY3mwbNvy7/Nr1v4taDctr&#10;Pg/VVbfZfYbeKeJG+f8A5asn/Af4a1fi74MttN1Gyn0XQ2fTHsU827hifY0vz/3futsrgzCp/tU4&#10;Ht5BQjPLKU/7pj/C6zltvBepyrF97U0VnRfuLsevUZnubPSLvVWitrm0tdMa4WJ4n83csX9/zf73&#10;+xXPfCKwWb4beK/mns/s8u/yYXZN/wDsP/s12esQpD8HtQnnnVEnsZYl3/7kv/j1e9jY/wDCfA+J&#10;ympS/tqrz/Z5jHvNKXUtBu1ntpfs8qtu2N8mxq1X8PJbfuoItkUTfKjtUX2zTrnw4jJeQTfLsXZ8&#10;/wC9/uf71dM6bIvP27Ld22LNt+//AOP18rKrGFD/ALePqveniv8At0wbPR4PI1BniV5vK++7fc+d&#10;Kr/2JE/z+VE//AK6WG5g/s27ZGb5FVG+XfWV9ps7x/3VzKm37/8Aouz/ANCSvKjUPexMYwpUhmg2&#10;bWeqWiLKyW8ssSSojbEdK2Pij4etrbx5qqwQeSj+VLs2/wB6JHqlbTL58W1pdm5f4f8A7Cuj+Nmq&#10;rpvjeVlgnuZpbW3lVLeLfv8Ak2/3/wDYrsjKPsuc83m97kPm/wCISLYalqXzbEbTPlT/AIHXW6bo&#10;i3NrbtslT90m/wDdVleMPDeueMNZdoNMntreWz8r/SJYv/i3rqt+o2dnEq6Deu8SomxJbX/2Z6xl&#10;Xjykc1Lm+M8d8f8Ah6LSviHLL8zvLZo7f+gV61olytzdfYfs0nyrsRIZfnSuF8VeA/FHifxVcarB&#10;pXk2ksCRbLi6g3/+OvXYeDLPxD4etfIn8PWiS7fmeG+2bv8Ab2USlzxD29L+c6VNN+f5rGdPl/5a&#10;zr/8XWrpWmr/AGXp/wB7/UJ/DWempa1Nv26faW0X8Ty3j037TrSWUUS22mpNFFs3veP/APEVjzSL&#10;9vQ/nOogubHTZooLydk83+Dyk/8AiN1ar2E/nw/ZFtPut/rd2/Z/H92uU0qHU7m3igubGCa4XZ5s&#10;yM7/AO//AAV1fnXP2+3uYrOdIYt6MkK/63d/vVftJfyHlVPYTlz+1DzoLa/WxupZ/tflfaFt7RZ9&#10;+37m+pX1Jtm2zs9Sd/772zJ/6NqlJ5n9vf2gtjc+atr9nVPK/wBvf/cq3NrdynyNY3Pm/wBzb/8A&#10;YUe1q/yEcuG+1VKPhLW2ufEtwt59tR9rJElwqpF8r7Xr0EPNsXEtp+TNXnOlalPpt1K/2aV9sUqK&#10;jq3yuz7q0f8AhJNQKL/oY/4Er1H7+f2C6WJwdGPL7U+Lrnx1c2zaeyxK8V0u9XTdsWj4katrVhYa&#10;Jc6VcyQ/aFfzdn/AK4/W9Vl0fWfDWnqqvFdS+V/4/XZ/E6Z7Dwf4fnWWJN0/2dHm/wBpH/8AiK7/&#10;AHj1eU4fQfEvipL1vt2r3M0T/c3qlaV5421qzneNft02z7ro1cvYeKvJuJUvJf8AVfe+Wquq/EWz&#10;87yraVrbavzTTRfJWMZS5i+WR0t5451e2ie7nu9Stot3zb59m2uavPi1rSQS/Y7y7SVN+2a4vHfb&#10;/wAArzTW/H8mq3jzzys6J/qokrnJtbudSvEVX2KzImxK25ZHt4alhoR/e/F/KacOpX1tq8uqrK32&#10;1pfNllf/AJatXrvw9+Jb3/mxSp5Mq/8AfFeafY12bWfZub5KgsEvNH1JLmBWf+NnT7lEuWZ71TDS&#10;w8eeB9geAPEjabK7bfO3tv8AOT569103x+upWHlPFv8A9vdXxz4VuW1W1ins5W+59xH+7Xsfw98W&#10;3mlXtlLfRLNa7tkqOux0rglEvmlOJ7dc6rfaxPFbWys/y/vZf4FWuwttEis4rdYtr/x1Uv3+RWsV&#10;bfLF8nlLWhZwz2wTcrIm35nevNkXGPJ7x8s/tV/CjUP+Eki8WaDZtNcOqpdRRL/ra8a+03ltLNZ3&#10;itYXHmo86XHyPF/v1+sHhf4bxWem/wBr6rBvvWXdFC6/6r/b/wB6vhr9qLwrYw+P4mtoF+23Ct5q&#10;J/6G9erGhKFLnmfScN53VnjPqUPgPP8AWNKa28KeazN9rtfnV3rET4u6V4ea3i1XTr53aD/l3iV9&#10;yf8Afdadgl94kuk0XzfOtLVt89w/8X+xXP8Axj0GCzutMaCD7vmxM/8A3x/8W9GG/in1vG2EjVyy&#10;dX+U5Hx542bUk1BtA1DUra3aXfAkO+L5a674XX98/gPVp2vLu5uE8p99xLvdPnrzRLxER28r7rbP&#10;9ytHStbvNNSVLadoUl+SWH+Bq9j2H8h/OUpe6ezpefutzT3KfL/z1euP8eeJ9X0TTXn0qWR9rfNv&#10;bf8AJ/HXP634nbSrJLlYmmR22ffritV8W32qxPA0CwxN8n3q4JU6tGXvBS9/7B0eg/FHxVqU9xBP&#10;fS/LA0qv5X8a1a8PfFrWYfEd3FqutT/2fFK6LvRK5fwBCk3iFItn+tidPv8A+xXP6xEqavd/uov9&#10;ezrver5jb2fvHv3xg8Sfb/hpaaroup3P2eXVkSKa3ndPk8qX/wBnSvEbbxPq/wBsi3avqH3v+fxq&#10;9L8lLz9ly4lZYv8AQtTi2/8Afb//ABdeLwvslT7v/fNZlxj7p7Rc6leXNndxS31zsliZG2TvXl9h&#10;4Sl01JtzMkTpv2Ovz12v9pLNceRF8/8A7LXpCeFYNY0iJZfvMvyulZU+aAR+I4X4V+J9FtvF+nwa&#10;rPA8sTfuPl3ozN/B9z71e8eJ/ENsmg30kUWzbAz+bt+49eE+Hvh1/YPxD0Rby0/e+e7rKjfupdqP&#10;/wDYV6B48uWfS72Dd8nkP8m7/Yoq0o/HzmNepKdXkNDwM8t5pPn3MvnSrqMXzv8A7lepw6PpkN0+&#10;6BXTb9/c1eVeAN3/AAjVwv8AdvLV9/8AvPEtd7Ya3FDdarFct/x6zts/3d9XKl7X7Z5tSUqUfgOl&#10;v/7KsLX/AEaxgeX/AG1rkvhFfz6ho1xc3MvnS+a+5/8AgdVNS8bRPFKzRLbWiL8zvXnvgjxJLrGq&#10;JpUEvk6JEz7ti/6/5/464/gjP3zvw1OriJHnnjnwfcv8SdbvLOL7ZZXGps8Fwnzp83zv/wCPV6B4&#10;S0S50S9tJWi+SVk83/Y+evo6w8GLr2mxLbW1o8Sr8qIuyodV8DQaboOq3W3yZbeB5WR/4a6cNjZT&#10;xNLn/unq4vCRpZdVhD+WRxXyI7rWx4SfZ4u0pv8Ap6T/ANDrHHU/71aGjv5PiHTJd33J0dv++6/f&#10;vsn8YVfjPrzxBYLqvh/U7Fv+Xq1lt/8AvpNtfIFt+yvqupeHIry21BYbtlfcky/JX2b/AAVi+D5v&#10;tmhRWrQbHiVtrv8Axfc+f/vuvzzNKlWEP3R+l8D0KFaVX2sOY+KvBNnqvwuv5Yr6D7f83392x1r6&#10;U+GXxj8J6VY+fqmg6pNfStvlltHVk/4GvmrXH/GbRH8Mf2nrU+nrNbxLv+T7/wAzon/s9fPs3xsg&#10;+HWjalfLbfbLu4XZZ2lwv7p5f9v/AGf46+K9ljOXnP36VTLP4R6r+2/8bNN0/wAO+EfDKaJMYG1V&#10;NfeaW8XzZYliliWL7v8A01+9/sV8DvM1/PLd3LNNcSy+bPLK293atX4i/EvXvijrNpquvTxPd2sH&#10;2eJIk2oib3b/ANnrnd7f6r+NK9WhGUI++ePXlGcuSl8J3qQxaVOirt8pl3u7/c+WtPxJ4bvPDGrv&#10;p+p2s9ndrFFcNDKvzp5sSSp/446Uz4XaP/wn/i/w5pVzu/03U4LKV4V+7Ezp5r/98b69Q/bPfQ4f&#10;jdqDaLdtc3DWtul+nybImWJFTZt/6ZIld9CvyVfZHlY3Cc+G9qYvh5N/hK3VXbe8T7X/AOBvXVfs&#10;0vqFtrNppTeRD5U7OyPLs315Emqz2HgvduZP3D/P/wADrsP2c4de8YeLbf8AsqJfta/PAkzfJLt/&#10;g31zZtL2xtw3QjR55z+0fSv7V3iF/HnwK8P+MYJfsz2F82nxJFFvfY3yPv8A+BxJt/36+T9KsILn&#10;w5qE88Gn/wDPJdRu2ZJUf532J/e313fx+/aQvtbsL34YRaOlta6TqMsV1fS3X2j7VKsvySxfJ8q/&#10;J/3y9V/Deg6f8XvhzrGn2Nj9je3nSVXii+4n9+uDCRrzjyn1X1ShiKs/ZfEePpqtsmqf2f5rfLKy&#10;LL/A9btsiw/K/wD6FXO3Pg+0ttZ+zRSy23lLvlSb76ur7HSuw01GeWK2tbn77IkSIz/NRU5YEUOb&#10;7Zzmva99jfyLRf3qffd2+7W74DvG/tS0nVWtn83erxffWug1X9nXxVN4cu/Fln/xMtPRXup027JY&#10;ot+3+/8ANXHw3LaDayt5e94vni2f76N/6A//AI49dNDlnH3DysTKXMd3+0z4517xb400yDVbNbPw&#10;/b2v/EstIm3pt/jff/e3f+yVd+AlnFYW+q+Xu/e+VtR/+B1hfF1Jf+ED8Hz3jf6REqRNv+/8yf8A&#10;2FdL8CpFe11BVZn+799a9jLYxhiYch8lxFUlPAzma37QniGXR/GHgSKRv+Je2gRSzps+/uluE/8A&#10;ZK5HRPiR4j8T+ToEGoyw+H1nWVoUldPNRfuI/wDe/vVp/tXXnk+LfBUe79y/haDcm77/APpt7Wh8&#10;KPHmkP4PutDXwvpr6rdK6fboV2SqnyfO/wD4/wD98VjjYx+sznyHpZJUlPLqUJzPdfhLt/4Vp4yd&#10;W/db967P9+uhv3ivPh9o9nPKzxSxS74t38Hmy/8AxdYnwrh874feK127Pm3siLXS6JoP9q+HNKna&#10;JneKBvubPm/0iWvSzCpGGXnyWW4ar/bHPP4eaRV03wrBeQIq+Yny/wB75/8AgFbSeCbF18pFkmf+&#10;FN2+tixtpEi/dRRfKv8AB8+2tOz+3PLtfciN/wA8l2PX5pI/YIxicJ4q8Nt4P8EatK0UEP2qWLaj&#10;y7K8avPEN3Zr+4ubZP8AgXm171+0P5th4ItJN8+x76JN73SRf8spf42r56meB7f5lb5v401iCvoc&#10;vjH2R4+bfxYf4So/j/Wkv7RZdQieLzYt2yBq+pfjHZyP4tt511HUEt2sbdEht7OKVP8Avtkr5Cm0&#10;1Jr+JlVvNd02omopK7/+P19Ua28/iF4mvtTl/wBU3lP5UEW2JpXdE+ZH+4ny7/8AYr6GhQ54858T&#10;ja8KX7r+Y5//AISRbZ/ITSr6/f8A57Pa7P8A2dKNHv7y8vd/2bVLNJZd8v2hotn/AKG/y1VvPCty&#10;kqPE9jeJ/Elxqezb/wB+rWmf2Pq9nFE1tbaa/wDsf27cJ/7SraMYwl8B5UuacfjO737F2/2hcov+&#10;xO9Me2tpk3S3d2/+39ul/wDi6zPAepT2Hh/7NPP+9t55Ym2bn/j/ALzb2re/tuV/lVm/75r62NPn&#10;jz8h+dV6/sqs6XtZFRI7SFf+Pmf/AHHvJasb4Nm3z5X/AO2rU7+0rtF+Xd/uU/8AtG82/LI33vm+&#10;ar9h/cMfrP8AfkQPNA6vulk+f7/716h+waekXlK0v+557Vee/n+9K/8AF/eqF9Vukf5Z9n+5LV+z&#10;/uEe3/vGe+j6Zs2+VP8A9/2/+LqxbaVYzN5UEU7unzum932JV1Nau0/5eZt//XVqpa3eT39vF5t1&#10;J5sUqPE+751+eolTmXGvH7fMW302JG3fY7n/AMfph05W5+zyN/wGnPqtyj/8fcn/AH1Tf7Yuf+fm&#10;X/vp6PZzIlXof3j8/wD4i3n9m6l4XZY49/2yXc80X3f9Irrf2h9Kab4O6IyrsSLU1813/hTZLWZ4&#10;teD+y4pZ2iT7LeTpvl/4BL/7PXlfxg+M2oeP2TSLGVrbw1ayt5USfJ9o+f8A1r1+ORjzyP6c5jhr&#10;zxDsd/m86Xb996yr/WL7WJd088s1CWa+Vu++7UPCqXUUS10xpRgHtZGfs+bbRD/o11FL/cZa0/s3&#10;kpM1VBCr/Nt+XclXI2w38WB6Xc2EEN15s+1/7qPXReG7b7fKksS/cb+BazdYsP8ATVZl+5s+R2rs&#10;vDcLalAkqxbIl+RE/grypSP6HwmEjVlyTPa/hj8GdP8AGDRT2M/9m3br800K/df/AG0/ir6r8K/s&#10;r6fqWgpBqeoM8z/feKJUr5u/Z88SQ6D4liW9ZZNPZlWRHX54v7jV+htjYxT2URtpWhZF+V0au+ly&#10;1on5VxJgq+TYnkj8EvhOI8Jfs36f4YsIrGDWtQubSL/VJcNE7p/45XeWPwz8O6e0cn2OOWVduHlO&#10;7dtq5Z3N5bfu7ld/+3V3zl2blq/YRPip4uvP45mf4w1uLT9NllVV+RfvvX5efELxJP8AEX4naxea&#10;fc+daSz+V9oRv4F+X5P/AB+vuH9qjxtB4S+GOsSfaVtrueJ7e1/25W+5XwP8Okg0S3iiZm8p2++9&#10;c2Ll7vIfsHh9l/vTxUjpPs1t4YgVY12QxRbpXryjx5rbaxKjsuzfL+6T/gFegeLbnZq6+a3+ti/d&#10;Ojf+OVzlzo8F/wCHLtWZftFvavL8n8O3/L/991wYaXJV5z9R4hofW8sq0o/yniumw/PqsH39reaq&#10;PUV/NFZ38U7f8el1+6nR/wD0OtVIfJ1522/61fmrH8SIsMsSt/qpVr6Y/kw0tNmf+zpbO5bfC0vl&#10;LXK69pX9g3HzRK9o/wDqnd6sPcyw6NewK297X97E/wDwOuw03yNV03yLlV+yXUW9ayqR54ip1eQ5&#10;HwHef8VbasqxbH/+IrP8Q3P/ABO7vYy/635fkrb0Gwl0TxhaRS/3m8rYv3qx/FaMniC6VPNf5v4P&#10;9yvN5TsjL3j1vR3a8/Zd8Sqm53i1OJ/u/wC2leIwwy/aIl2t97+7Xt3gl9/7PHjuCX/lkyS/O3+3&#10;FXjmmwxXOoxRMy/P/c+eoLieheBtMfa6Mu+V4nf/AHnr0nTfEMH21NM3f6R9hS9iT/d+R65T4e7f&#10;7UiiVPvr83y/cWsr40u3hjxbpN5Z/I8Vj8ro33v3r0RjzyI+A9402GK8ghniX/j3bzUfbWF4/s13&#10;3cu3/W2e9f8Ax+mfDG/fUtOvb7d+6lW3RU3f8Cetj4kWbJokV4qfunV4mf8Az/wKsZESj7pzXga8&#10;ZNE1Bf4P9Dl/8i//AGFaWpTS/wBr6q/8DTvu/wC+65fwfct/YOp7G/5dYH/8feuw16GR7V2iZfnn&#10;d2eirH3Tj5jy/wCIt5qH2pYN3k2vlb1T/nrR4D1P7HLtVP4v466Xxt9j1XwL9laJv7QspfNimT7m&#10;z+OuAs5m02KK8iXfDt+bZ/BWPLHlPocvl7p9r/B/xUlssSs2z/YevTvijbWOseA/EF5A3737G+7Y&#10;33K+Sfh145geCJopfn/uV7CniqLUvD2oWs7b4mtX3I7fJXNQpShXgdmN/wB2q/4ThB9771WLOZU1&#10;K0Zm2bJV3b6pD79TwPsuovm+R2XdX9FR+E/iSr8Z9pwyb4k/3az/AIS+VeaHFIu3zZV+bYv3E/gT&#10;ZVu2f91E3+zXH/CjW1s0vdKvLmfTZbWdot7xb9z/AD/J/wCOP/3xXwuZU+flifc8E1/Y/WJnlP8A&#10;wUXmXTfAfgyBpVhiutY/e7/uPtif5P8Ax+vjr4j/APE1+C1lPBBA8tnqO+W4h/hi2bP/AEJ6+i/+&#10;Cm/id7nRvAmitc21z5t1cXvk+VtliVURP++dzv8A98V8KPf339iXtssu+03I8sL/AMFfP1KcoS5T&#10;9mwWJjWpTnyfEZ8NtLNBLOrfIrojVoW2my395KtrtmdW2b3b79Gmwqnhy7lZv+Wq/JW14M822/0y&#10;Jm+WX76N92tDQ9A+Al//AMIT4+i17VV+wW+g2N1exJcL/wAfV19nfyrf/effXN+P/E19458X634h&#10;1D/j91S6a6lT+5uf7n+6lfRXwf8ACVj8VNWlsdTS7trJdOleea0fypV3bE8rd/tq8v8A3xXod/8A&#10;skeBNSsvInbW5tTVZXgu4rpUT/YR02fwfPXFLG0MPV9/4jrlgcTi6EOX4T4sv92p6b4a0OKVYftT&#10;Numf+H969fVvw2+Cd58OvBdxr2h3n9sahZqks9pNa/On+2m193yf+PbP4vut4/8AEL4M6j4D8Wy3&#10;0+lfZvDUUH2e1u/PSVEl3/7+7+P5K+k/2e/GE+vWGlQNtfVbW1+ytDMvyajar99P+uqf+yI1XKvH&#10;Ee/A5o4aWEjyzPkfxD4Viubq9vNVn/0uKeWJXh+4+7zWi37vmVd+xG/u/wC3XZ/BnTfEPw91aKD5&#10;Zot3myxWk/8Arf7iP/s13vxL+DPiH4i3t94T02C2vPEth5u1ImRHuoPklidP9rZ/B/v1wnwa8SXm&#10;j64ljrysiOrWXnSr92dX2oj1jKpKlHnifpHCFDA4vEzhioe+eqJ8N7Ca8u9UbSrZNQ1O6a4uERfk&#10;+d9zp/481cT4g+C2teEvFDy6LtuYWtZZbFHb53+T50/3q93fxBa2MKRxyedKq7f3S/8As1cj45Oo&#10;eNbGLStMnis9Q3rPA8rN8/8AA6s2x/4Hf+H+GuDm55e8fo2dZT9bwP7ily8pjfEv4lp4A+F+n6Uk&#10;6w+IL21+z2r2irLF9nb/AJa/98P/ALVeP63pSPo1xLGqzJ5H2iJ0X/Yf/wAd2O9cj8V/CWv+GPHO&#10;n6Rq+1NTis4ItlvL5v8AB8n/AI7Xt2m/Afx34V8AvrWr2f7pvk+w7fniiZP9bL/zy+//AAf8Dr1c&#10;NGNKJ+B4uMpyPJ9e1WXVvhtoi3ka+VZSpudG++mzaj16b8LrazhtZWtlb96vm73i2bvn+T/2SvQ/&#10;ij8CoPCv7C1pqEEEX9q2E6Xep3G3e8rS3EUTp/s7Pk/74f8Av15v8GXsW0Hdavc/aNuyeGb7if7l&#10;erlsufGQPks/pf8ACZMzP2mdB1DXvF/gpLGzludnhmL50/6/b2tP4OfDXxH4/e0bSNO3y28Wyd0l&#10;SLd9/wDv/wCxXe+NrxrbxH4PaSD/AEeXQniV9v8AH9ouP/ia6P4Gv/whPiPxXp9rcr82jvqEWxvu&#10;/J/8XXHmleVHEz5D1eG8JSrZZSmbHwchRPAfjODe0O+Jn+T+L+OvSvhpbRT+DdK/21l/9GvXnvwf&#10;RdS8OeM1nbf/AKKz79/92KvUPhLbK/w+tLlot+2WVN9d+Ye/ln/gJ8rlvNDOpw/xHXw2yw/dX7v8&#10;CVF/YazOkqs39/56ihuZ5tU8pdqb1/u11aaJ/ovzS/w/N8tfnp+o8x86ftJ6qv8AZtppnnrbJ58V&#10;xveDzU+5L/B89fP83kJ93U7b/wAFLp/7Sr3D9rFFsPFuk2kEE9z9o05ZWS3l2PvV5Urwl5l2xP8A&#10;YdWTe3yo+o/e+evsMJGUKED5vMqlLEV+eBlX9z9//TrZ/wCP5LB//jVfReq232+10e8bTJb/APcJ&#10;t8q6eL/0F0r5s1j9y37221mHf93ff/er6T/tJX8P+H2axlvImtV3PFdPF5XyJ9/bKm6vpMFKPspn&#10;webU5e3pchbsEtoWfzPDk/zf37xn/wDbitB7bRbmDzW8OM/99/Nb/wCSqzLbxDpBXy5dKvfvf895&#10;3T/0qq7DNoeqxfurOT5PvI91u3v/AOBVR7vN8BjGNXl+P+v/AAINHhi/t+XTo1XTdPlX7RBv+f8A&#10;uLs2b3b+/W6+jru/5C8H+55T1wf9paZ4e8UWkEUUem7oG2o8vzt8/wDvvvrp4dSjdHafULSz/uvc&#10;S7EavoaVWPsuedU+Pr0Ks6840sPzGw+lQbPm1VX/ANyJqVLCDb/yEv8AviKqyWGq3MHn2cS38SLv&#10;Z7GVLj/0Gse81KeFJVaJkdV+ZHX7lXzUpx54VTj9lXhKEZ4c3nsI9/8Ax+T/APfqj+yrZ2+a8n/4&#10;BB/9nVfxPrbJdL92GKKDyov7iqvyp/47WTD4himT5J43/g+RqihKNWlCfObYmlVo1ZwhS/8AJToP&#10;7NsU379RuX/u/uF/+Lom0rT/ALst9fb93/PBP/i65q/1tUtbv5l3+U1dR4k17deRbtqbYFVET+6v&#10;ypUSlH2vsucuMav1adX2X/kpSvLaz+1RRxahdpuid/ntU/8Ai6lbSrHPyaldqf4v9DT/AOLrEm1L&#10;/ibW/wD1wb5Nv3/nSvP/AIkS6pc6/D/Z/nbFtlD+V03bnq5csPtmFGjVxVTl5P8AyU+QvjT4hiub&#10;iXRYv9bFePdSv/vW8Wz/ANAevFLx/J+RWrQhvJ7+K7vJ5WmuLiffLM/8b1mv++1JF+/81fmMY8kT&#10;+hZF9F2W6VUufkuom/2q07nakW9W+5Wbef6371WBoTQt5Uv+2tZ6I6W77v4GrYs/9Jt0/wBiqSWy&#10;yXF2u6r5TalLklznrE0KzXHny/3d/wD45WxoNyyf6pm2bl+TbXlP/Cban5UUH2a0fyl2K+1/mo/4&#10;TzxBDsaOe2h/20tVryvq0j9vocW5dS5J+8fWHh6/idXaddkq70V0r7M/Zs+LTXsUXhvUrnfOif6J&#10;cO3+tT+7X5SWHxd8Z6OvyT2lym3Z89qldf4T/ai1fw/q1vd3mixYilV0lspWV0b+/wDNv3/7lFKh&#10;Voy5is1z3Jc+wf1erPln9k/cBH85NrVVv5lsoJZG+RFX5q8W/Zp/ai8LfHrw2jaffbNagi/0qxlX&#10;bMn+3XD/ALaX7TelfDTwXdaDBeSf23qcTpst0+dIv43r0j8ajgp+39lI+df2h/iu/wAWviBLFaSt&#10;c6Pp0vlWyJ9xn/jlrknh0qziSW7lgs4tv72WaXyv9yvnG/8AiX4j8Sb7Wx26Dp6t8yWn+tb/AIHT&#10;5vD3nWaNKzTPL953be9cEsNKrLnmfrVLjHA5NQhhcFS5uU9j1v4heHrn5YNVgvNkSbkt/n/gevP/&#10;ABP8QryZ9tiq2ySz+VK7p8+xvv8A+7XM+G9NiS6vV2/e+Ra9A8E+D7HxDdOs7LM6bIvKmX5Ef+B9&#10;/wD32v8AD82ytvYUsPHnPmMy4xzDM4+yh7sf7pz+pQ/6bbsv96s/xDZreWTxMv8AuvXrfjzwBBbe&#10;DdP8WaYrJp/npbyxPuld9yeb5u/ZtX76Rf73+/Xm9/C3lb9tdlOpGtHnifnsjz/S5mmllglXfvia&#10;Kuz8ETLc6HDE334vu/NXKSQ/2b4ltJ1/1Usuxq2PBbrDqMtsrfLBK6/PW0SDTv3VLqKVm+e1l+Tf&#10;XKeLYWTxDcSsjfOsW13b5P8AVJWr4zeW2v8Adt/dS/Psqp4n0ptb0H7Zbf8AH3ZLvdP70VcdekbU&#10;5e8d78OraWb4N/ECDaqP5W9U3f3XievKNBf/AIm0Uu+L91PsZEWvZfgPfLf/AA38dysy/utMuHb/&#10;AIDFurxK5lj03xN59tIr28v+tRH+5Xme8d/Me0fDTWIIbj7DdpKkTy75Zovvv/cR/wDZrgvjN4b1&#10;XRPEMs9zPc6lp91/x43zr/D/AHP95P8A7KmWGpRXl+i2N8sOofwo77N1esTa9B4w8Of2Prltc211&#10;5WyLZFv/AHv+xW8fckYyjzxLvwKuftngaGzb5Jbef97/AOyV63remrrHhK9s2X78D7f97+Cvnr4c&#10;Xi/DTxXd6Lqd4v8AYmqK91azSr86yq/lf5/3Er6N0e8ims/MinWa3dd+9PnrGr8RcfgPDPAcDPpF&#10;6v8Af07/ANBevQ9Ysm+yyrbRSzXEqruTbVvWPFvgDwx4c11rOe0821tf36WkW/ZudE/9CdK5fVf2&#10;itF02wii0jSr7UpVVfnmZYt9HKc3s5Gho/wr8S+If3UVjGm5djPNLsrzeHw9deGPEOpeHtTXZcWU&#10;7xNsb79dxYftLeLIbXdp+i6bpu9vl+1/O/8A49XnXiTxnqviTxe+taneQXN3dKvmvbrs+7WPs+SJ&#10;7GCjKEvfNT/hG77R7r7ZYy+Sn9yur034ltDavZ3i7LiVfK3pRoOpRX/lJKm+urufhLBrdnLc2zN5&#10;qrv2JRQqx9rDnOzFxl7CZrP9+pfmSWFv9paiLs/zU5/97+Kv36Pwn8T1/wCLM+zdP+extW/6ZLWt&#10;omiWdn4jlvLOX/j6XfOn996w9Effo9k//TBKzfEmqwfB/wAA+KPFCzrMkETXUSSr/wAvDfLEn/fW&#10;yvgs1jKUocp95wHVjD6xCZ+dH7fPjy+8Z/tE6n8yvo+l2yWWnJF9zarv5r/7zz+b/wAB2V8/Q7Zr&#10;W7bd/wAsvmT/AIGlejfGb7ZqsXh9lW5vLu4lutz/ADO8r/um/wCBt8//AI/XEpomq+G7XVYtT0O9&#10;tnuLXyl+0QPE8T70bf8A+y/8DryKkeSXIfruGlz0oTgLC+/wNcPt/wBVdK9XfBl+kN/5E7N9kuE+&#10;bZ99P9ut3xJ8MdX8E+CIr6XdNp9/FE8++LyntX/uf+P/AH64qwuVhaJm+59xqxjUjP4DvlGUPcmf&#10;fX7Jb2qaN4gilvP+Jhut90P8HlL5ux0/77r2a5fyU3bPO2Nv2I336+HPAHj+88B63/a9isd4trF9&#10;nZJpW2T7k/g2/wC/XovxL/aW1q2077Z4esbaG0Vd89xdy73/ANxE/wDs6+exuX16tfmgfSYLG0qV&#10;Dkmb37Y02/4cxaezLC91qMSb3b/VbUd9/wD45XknwN+M2keEpZdP8X3M8Ony/wCkQX1irvLBcL9y&#10;VP8AP8FeoaVrtj8e/hz4l0W+g0+bXrXTP7S0nU/ITen3P9H+b/Vb28rds/h318hf2rp2myxS2kH9&#10;q3af8vF9FsiR/wDYi/iX/rr97+NP4a7MFT9lH2UzjzCXtZQqx+E+uLP9r2+1X4yaJ4v8PaBA7RWq&#10;abdanq26KK9lXzUR0Tf97ZKnyfe+SvPvi3JJ4w8V6zrl/FHYX99P9svJrKPyonl/3f8AO/fXjvgz&#10;w3efEXWW+16/Bpv2dfNluL5n+RV/ubUf/b/u1976P4b+HPiH4Za14f8AD08ENxdadFZLfam/21JZ&#10;1+fzXl+8rf7nypvT5Pk21tXjKfwnpZJjaWBq88ziLDWLO88OafqEEke+9VHi+98tVLDVfJ1N5FkZ&#10;LqD5PnX/AGK5LR4v+FfX/wDZF9BI8sU7LsZ9+2Vvv7P++K6+8ZYx9vkGxn+6jr89eQf1VguWrS/x&#10;HpngbVfAvifx5pms6xFaP4jtbFbdZpU+7/H/AN9JvruvjN8abn4e+D7ufRtFu7mV5fs66nNAktpF&#10;u/j/APZPn/jr5u134gXnhDwlZXVhbRPqLT/Z4DLEreR99llX+Jm+Zvl/3f8AarN+GOvan4t0bU4L&#10;nz9VspYLh5Ybtt7ytsf5/m/i3fx16+E5oR+M/mTiHCQwua1aVWJb+JHxs1Pxh8Crvw5/xNppW123&#10;/tO7vk2JPBsRv+Bb50Vv+AV2F/pWleG/D3hfT7SzVLtrNrie43fO6b02f+hvXnU1hodz4X1CCz0z&#10;V3uH8ja9pr/lJP8Af/1sS2vzfO/3N/zKn302V7b8S9E+waH4SnRVm32bRS3CT/dlXZ8mzZ/wP7/8&#10;dd+W/wDIwhyH57n/ALmVYiBwvjybSHf4eKzQf2tLFKmx2/e/Z1luPuJ/v/7FaXw003TrD49XFnB9&#10;phtdRWXT59/+0mz7/wDFWxDomkarL4EfV4orCJ1eJdZvtTltYkf7RK/2dIv9VLK67/kd93/fFbq+&#10;JINd+IfhJ9QWy0eLQ9T8qKVLn91sZ/n3O1Y5zKX1yZtwv/yLKRV+BU0UPh/xmu5djWtwnz/9cq9V&#10;+CF//wAW7mi3Rb/tkqLvb/YSvH/Dfh7/AIRLR9big1GV4pYpfNR9uz7mz5K6v4Y3O/wpNAy7914y&#10;bNv3vkSu+rV+sZfOEP7p4NLCSwmbw5/tc0j1VLaV9Udonj/2nf8A/brrkvfs0ESteW29vvP5q/8A&#10;xdeX21ysLbl3bP7jytVpLnzk3bfvL/fr4/6sfefGcl8bPCuveMPiHaX2lRL5MGmfZ/taXXlJu37/&#10;AP2ese2+Hvjb7LtXVYET/bunf/2lXpc15E7RLt+Vpfubqr2HlW0SRQfufNg+bY33q75SlMxp04wO&#10;R034Xa4ieZeeJfn/AIoktVlT/vtv/iK65NB0ywSKznl2Tbfkfyovmq7Nco+9v7jLLWF4k0e2m/fs&#10;ss0tuyJ/rfuo1XSlKH2yK9KM4mxZ+FdD3zNLPPDvb5/3C/8AxFMvPAfg5/8AXtO7o333g+5VXRIY&#10;oYolWVnR2+ZHXf8APVTW9Na2l3RK3lN/BV+3kc31SPLzl2HwfoFm3+g3dzDCi7FTbsSuH8fpLNa2&#10;8UGob4ot9x++s96LtT/fTd9+uj025tUTe0sqfN/A1SzaJ/wk8+77dHNNF/qkddn/ALPR9ZlD4yPq&#10;1KfuQPn/AMAfEKz+y28XijT/ALZd7beWB7Rvs93debv+4v3fk/3K9oh8T6BeaQ8E994is/NV7fZc&#10;fvUiX+D+P5qwfG3g+XR7jTJ7xYt6zu6zbt77K84h8Yan4S+IOoNpX+n6heTwPBFdxSsiwfdlTZ93&#10;b9/599bUq/OcFXDckj6FsJPDmsQIkXiFXdF2Onm/Z/8A0KrCWGkbNqNc3P8Atpsl315pbeNrHxna&#10;28uteBdPmtPtTOj2M8tq7L/wGtPR7b4c/wBqW93Ppmt6a6M6fZ7hUurTbs++/wDF/wCOVt7SX2CO&#10;WP2zo/EmlaLDoOptFFdpKtrLs3/7laVnoOmeIbXT5VWd5ZYP9bC37r/vuuN1v4GL4n8Ky6h4X1X/&#10;AES4un3zXdhcRIsSv/A7fKv+/wDL9ymXn7NvjO807SYtPlZPsdqtrKybvvI7/wC3Ue3lCXOHsqU4&#10;8nIegf8ACANpuoJc6ZqF9YSxfx28trcJ/wCRUer99D4v3Ju8UXedv/QP09v/AEFK81h/Zs8f2dlL&#10;BtimeVt+/wA196fc/j/4BVZ/2ZvHsUjDa03v571xzr88veNo8sPhgflNYf8AILu1b/fqvpUO+6ll&#10;/uVa0r59Ou1VfnqDRPnilX+Ou47CWZ97VUuf7392tDZ5M+379RX6L92gC1oW37Rt/galmRba/uF/&#10;vt/dqtoT7Lq3Zf4/vVp6rD/p+37ny04gUnT96jVahtvOV4v4Kb/y8VLbbobrbu/i/jpAW9NdXt/K&#10;l++tTTWcSRPKi/c+8lMeHzm81fv/AMSVYs33wSwM2zf916sR2fwK8Xat8OviPYX+hTNFNdp9nVj/&#10;ALVb/wC0HrVz4j8bXtzNI0sjIm4S/e+b5v8A2euS+G+jz3/iiLyG2f2av2p/9v8Agq18YLlofGEU&#10;+755YLd2/wDH1rk5/wB/yH6XHB1P9XPrf945Cw8qFIol+59yuvSFXtUTd/D8lcrDMsy7ti70bfXo&#10;HhLR7PxJK9neaqulfuGlgldfkeVf4P8AZrslLkifmpy+lbob2ZWX50b5q99+GHgyzttI0/Xmbzru&#10;3n+1Sw27b5ViZ3iT5Nm3+CV1f+9s3/3qx/iL+z3feG/EaRaDqdlqtpcea8H2u+itbhIl/wCeqSul&#10;dH4D+JGmeFdS8JaKuoQarZQWs9vrF2kD/Z4oml81HR9m75H2fwfwf7deViantaX7o2jHkl750/xO&#10;0T/hFfhV470iWWCbT7OWK3tbe4l2b9t1FFvi/wBpNif8BT/vv5vmT90nzV9c/tFJpHjn4c/avDl9&#10;bX8t79ldpdO2fZ7d9/zvLt+6r/P/ALW75fvfLXzp4t8DS+EtD0+eeeV7i4Z4p4Xg2eU6ojf3/wDv&#10;tPlZWT7lGX1fd5ZhXieOeJ7bZdWqqv8Ay13tsrMsNV/sf4g3tt9/z3V/++k312GvaU00SXKrv2LX&#10;Ba2+zxbo9yy/fgRN+z7213/+wr1zmOn+JEPkz2jbv3W379TeCZmm/fxf63dv2VD4wvFuZfIlX/lh&#10;vV6q+ALl7O92yt+6/v0AfWPh7xb4MvPhfqGma5PZeG4rqzl0+eWJdjurI6fImz71eaJpX7OPhv5G&#10;sdd8Tyr/ABvLLEn/AKGlZSWcGpWF3YzxN5TN8yPXJXmiXOlXV3BLpGyWJd6+au/d/t15dePJI78N&#10;GNX4z0rxV8T/AAZqXhTUND0H4c6fokV1F5SX0Lr9oT/b+5/8VXl/hjStTh1m0ls5/n2yovnS/wAe&#10;ymTXNzCrreXkFt8vypE2/wD9FVb8PWc6eILT7HeK/wDH87Vze8d9WnGEfdPpGw+EVj8QtB0yzulW&#10;w1uwVHs9QhX54v8A2X/gFdV4D+EVzoLva6vPaP8ANvX+zoHTf/wD+Gtv4b3MszxNdRRo8S/unhbf&#10;vWjwl4n+3+I9QnnlZLdJXdnln+RE/wBz+GsfeMT5T8T+HlttZ+LGntZrbJEt08SP/cW6Rk+T/c2V&#10;xUMPnWO52+4u9vKWvVfHmsLrfxO+LEsUS+V/Y94iujb0fyokRP8AvvZXj+lX/wDodvbKzJK/8EMX&#10;z1t9k2jy8xt6PpS3n+krYt8jf624n2J/7JUXi2/isNLingaxhsUnXzYbdd7p/B9/Z/t/36l0fQbl&#10;/FenwahY3Ntaaj/o9rcXe+JPN/8Aia7bWPgzPr2lvpF9fWOiWUrJ5qW8HmzfL8z/AO01RzRNv8BU&#10;8BTL5qOrf98V9S/De8imii3Lv+WvlLwxr2h6JrNvpF5Lp9zEs7Wq+b/osqIv8bv91W/2H2169beL&#10;fDlndRS6f4o/4RtJf3UEKMmrxM6/ffZE/mr/AAbd7/NW0cFKcueBjXzClyzhMks5v9Ht2/vKlWXL&#10;feqppT79LtHb+OBP4v8AYq3N9zcr/wDfdfutKPuwP45xP8WZ9heGH3+HNMb/AKdU/wDQK+Sv29vj&#10;pPbaronw+sZ4PKtEXUtR2f8APXY3lI/+4rb/APtqlfVXgV9/g7R2Zmf/AENP/QK/OD9vDwtqeg/t&#10;E61eTo32LVLW1vbN/N3u8XleU/8A5Fil/wCAotfF5t7p9hwBGU8TV9zmPP7n4hTzJp6/6NN9luvN&#10;iRH+f5vlf/0Cve7Pxoj2+n6ivmXMV7YfvYXvHiSWW12b/u/6r9x5T7/l2tE7/wAb18iabbfaZbl2&#10;2okVq0rV7h8E7+68Q+Dbvw4sS3lwrJdWML/xzxb9if7TOjyxbP8AprXydWUoShVmfv1CUZxnShAZ&#10;8QvGevX/AIf8YaPq+q/2xKl1A63brs82LejRPs/z9+vFPmRdy/8AAk219AfGP4Xar/whb+I/7P1C&#10;zt7CJbXZdq8Uu3f/ABxbPup8v/fdeCaVcwQ3iLOu+J/vJV8tKEp+yMearOMPanZ6bputaO/kXOjX&#10;sMv/AE1tX2V1H/CHa94ttYbWC21C8eVdixJaukW7/wBBX/fet7w98UfFHhuwlRtflv4n2vFNqa/a&#10;t237ifvd7Kv+5Xovg/4/anbWFvfX2kabeRNF5rpDvt3+b/vtf/HKxqyxMPggdlKOGn8czw/4neDN&#10;X+GnhzRF/tBkt9UluLK6hRtv+kWqW+9P9397FXM+HvD1zfsjWdjdzTbf+WUTv/7JXofxg8Wy+Lfh&#10;tdxaqsUN3B4il1XToXXc6pPvWWJHX/YS1/74ryfw38k8TbmT/carpf8AT0xlKPMfS3wK+HsWm6lc&#10;azqqrYWlhFL9sS+g3+fFLE8T2/lSp+983fs+T+/u/grE8N69pWj6TcPFbSvpVu37hIWZPsvz/J8/&#10;3pf4K9l/4J9WFpefFTxBBcwQXl7ForS2r3H3PP8ANT77fNt+/X0t4r+GWhfE/XNY0DWvhxbaFrVn&#10;Y/b7bWYdv+lXG35f9Uv72L/fb/gC15uL5ub3Duw1Wly++fD73KeJLCXV7O01SbUFl82d7iXZaeV/&#10;sbvm3f7CVPpXi3+1J7eCSRd/+3WL4hv7nxVvsbydraWBv3Vui+Uny/wbP71c/M8rb7mKdvtcTfNv&#10;/wCPe6/+y/vP/wACrjjS5z9SyLiqWWfusR71I+l9I8HQeJvEXhLR5W3yzvcS/Iu/5Vt//s65P9kv&#10;w3P4hsZbOOJnluLGeLY6/wAflPs/8fryTRPjN4ssPE1lfTsyRW6p5Wyfa9qi7F+R1+639/8AvV9h&#10;/Aq/0+z+GUsWhtd213awO7eSqy3bJ/A6f89W+T7n8VerXofUaUJ8/wAR8fm2ZRzvMJVYHzenh650&#10;e4+yzxLZ3trPslhuItjqy/wOjV1GiXmofvbWfUJLm0lZ7vyXb5NzbK6L4o63q76jcLfa9pviFr3b&#10;LLKi/wCkbF+5vRk3Rf7ny1x+g7vt7syqn7pvuN/uV05TL/bIHwfEUf8AhMq856Br0P8AxJvAlyy2&#10;03lfav3Mv8f73/7Osqw0Fn1tdQuWieJZ/NWLbV3xbufwb4R2yqmxrpPn/j+dKx7N54fld1eJG/fv&#10;F/D/ALFGbf79Mx4Zl/wlUjsEedLK93XLTfaFbykdv9itbwNM/wDY22Nt8st08Son+4nz1ykOpLDE&#10;yy3kEMsq/Nv/AOWUX+/W34Mf/inpZYtzy+eyKiL/ALCVthpf7DVMcbH/AIVcPP8AxHoGm3ivKm1P&#10;tMW7ylTc/wA1bFtcxOn7pWff919tYlnYNZxSzsssNvEuyJ3+5ub+5/4/WxbIqfMs67/K+b5f4/7n&#10;/oFeOfSRLO9Xli8r/adXep7aFt1p8v8Ayyb5/wCP+CorN1mdG8rZ5S/LvlrQhRXS3Zfn/uvQWRW1&#10;tK/lReU3lSxbPkb73+fnomhlhg82K2nud6+UyJL/AB/531atvMRN237krbU/77qzs/eyvsbYjb9i&#10;NQBxn/CYSwyywahpEltv+RnSXf8AP/3wlbVnef2rYJKq/e+9vWtr78+1om2SrvV0aqr3K+aly6sm&#10;9vKlR4n/AO+6JBHmgc7eJbfanVba5R9u9kT7lY94kXms32q5s/l2b0i/+Jrutb0RdStdvmqj7fvo&#10;1cFNpX2DUoll16CGKJv3tu6/O3/A/wD7CiVT3eQ5vq373mKmm6OmsCKCfUJ9V8r5Fe4gZP8A2f71&#10;WPGfhiXw34c1C8bSokiWL5ZYrp/k/g/9nrq9C1ixhlRZdXsf9/b89Q+M7a+8T2t3p0WoQXOmSsjr&#10;9nZE+7/A9ccf5jplGJ4R8TnXR/hlaW3nzwy+bBEzo2xPv/8ALV9/yrWl8Crmxm8YeINA1Wxguf38&#10;UrXGk3krxRbk+4iM+2uwv9EvER1n0yR97fN+9TZT9GuYPCX2vU7NYLaWCJ9qSxP8/wAld9LEx+2e&#10;VXw0uX3D03QdS8OalElnofi+C2eJtnkvPs27f+BpXV6bDr1nZxLaagt/EzfNNC33q+SdHsE0HwQ+&#10;oLp9zfys3mtb2i73b5/4ErKs/ii8Os6fZwaR4p0fUL1vKi3xfZ3/APQ/u1306kjxK+GifZV54h17&#10;TbeZttzNs/gSLe7/APfO+obbxtqE0G+K/CqHaP5v9k4rzj4b6l42vNetLNdXubm0iXfKkv73Yteo&#10;6t4fnvpI28+x81RiRrmzZ2Y/VQv8q76fv+8eFivZUY8sebmPwp0d9l15X3PNWmaJ+5upf9n+/USP&#10;9mutz/wNUtz/AKNrMu37jfOteefdlub5Lrd/tUXiK7VXvNr/ADU/fvVKAIrPdCm5fvq1dBqqLMqS&#10;rWJbfuW/362Hf/R4tjfJtoIK/wB/96v975kq2m3duXdUMKffWrFsjeb81WBdtvn+bb/FSvD8v7ra&#10;j/7a0kP33Rl/iom83zdq0FxO++D8LW3h/wAV61K3zxLsV/8AdR3q78UtNTWNB0zXoFXf5XlSo6/8&#10;C/8Ai64nQfEGp6VoeoaVBt+yTs7yptXf9z+/Xs3jaGDSvh9tWBbm01SLYqbv9VKyP/8AYV50oyhV&#10;5z91y3F4bMMgngv5Y/8Akx8/onk3W5V2bvvV0zv/AKFt2/I/yNXLW1zKl15VzB86/Iz10H2nfb7l&#10;r0T8Kkdd4P8AHlz4MuNVntrGyv3v7OWyZL6LzU2N8n3P4v8Agde6/CXwlc+Kvht4on1T+xtN0/VL&#10;OXUrp9MVPtbxL8/yRRJ+6/eon7r5V/2K+cvBnh688Z+I7TR7GWCGW4WV99xv2Kqo7/w/7le26J8P&#10;fFWsfD7xB4V07WrZNM02dLqBLexlifUbprd5dm9kRv8AVf3/APpkv8dedieWBtT5jpfBOt/CSz0u&#10;0X+2tdttQ0az+ytqMv8AoqX6faHlf/R13/8APV1/z8vG/GP4o2Pjyz0/TtPWWaKyZpWu7iJE/wBy&#10;KL5PN8pF/wCer1uv+zrpujz2iz61qE26WW1lm8hbe3um+yvLby2sr/ei83Yjv/6BXD/Evw9pHgnw&#10;94fWzWB9Tni36i8OpxXGx/7myJ/lrGh7D2vOEublPP8A+0ls7jypV/dSrXBeOYVh17RNrfI+/wCf&#10;/gddRqV/bX67YovnWuX8T7Hl8Py/xqzfxV7Zxmh4ttmeLz1/5ZRKn3q5S/vGSz+xxN83/LX5q6Dx&#10;Jrf/AB8WcUqu+1N3nL92uPTTYkTdearEn9/yf3r1AH0b+y7eLrHibRbO8iW5SDdu3/7KfJXY/Hjw&#10;9baj4omglVt7J9ogdP8A0CvMf2UYdPsPiRNOs9zNtsZU2bdn3ti1+kHw78JaZpV1aeI9Xs2tri1V&#10;omR3815/7iIn8P8AHXlYmvGlL3zvoUpT+A+PPhv+yXr3i3SIfEGtWdt4Y0KJl83+1pX+1+Vs/wBb&#10;5X/xdeVTPa6b45l8iVbzTYpXSCbavzRfwb9v+zX1R+2l8Zv7Ntf+EMtp5/tepfPePC/z/Zf7n/A/&#10;/Qa+EtYe8udcig0x7mw8qLYqJL871wUOar78j2JR90+yvDviTT/D3gHU9V/eeVZQNcRbPvo/9z/g&#10;deG6r8S9K174faxpSLdzfbINiI/ybJV+dP4/7yVxOq+J9STwn/Yup65dvDKqu0SfxVj/AA3s4tS1&#10;K706Vm+yS/dfb9yun7PORGn73JM9J+F1/Y6l4Xi32zPqcUv2Kd0bZ+6++m//AMf/AO+K9l8MaPeP&#10;FKtjBY2EyRb1dIvNlfb/ALbf7H+xXzp8MdVW2+IOp6Uz/ZkuLp7Jfm+RZVf91/498n/A6+kPDupN&#10;bXtvP/tK67P7lc1TmhI6acYzPEv2mb/ULbVPCm6e78qVZZVmeddnmrs+REX+5/f/ANuvbfB+t23i&#10;rw1pWveUqXF1FsukRfk83+P/AMerB/aB8Br4n+H2oNZ/PcadL/atn8r/ADL/ABp/3x/4+lcF+zH4&#10;wZ3vfD1yy+VdRfaIInb7rL9/Z/wDY3/bKtpcs6XPA44+5VnCZxXjyHwnpvxf8QQarBq0Nu915sv2&#10;Hyv4vn3/ADV6X4J+HXgDUm82W+8QXOnuv7ryvs6Sp/wP/wCwrzT9o3w9ff8ACxnvIommS6s4n3/7&#10;a70/9krV+BWsR/Z5bTU51hitW+V5m2PXq+3qwpQnSIw2GoVqs4YiB7ho+2PS7JW/giVPnq3Pt8r/&#10;AOyqpC6i3iaNt8X8Lo2/fViR/wB1X7Hhpc9KHOfyFmEYwxNWP94+uPAD7/BGiN/06pXyv+3LbWv/&#10;AAsbw/eXNt9p83R1t1+X7u2WV/8A2evqP4bvv8DaKzN/ywr5V/bM1KWb4oafAtz5PlaSnybv+mst&#10;fDZ/8MP8R9t4by/27EQ/uny5r1hZ/YLtbPT4EllgdF/cfeqx4Ae+0FNMuYIPscsS/Ndw/fV1+ffX&#10;Si5s0i3zstzE38dY83iHTEe7gtopYZZYnt/kV/4kdX3/AN6vhpS548h/QMY8kuc+g/jr8ZbW80GK&#10;zl0/+0otc0z7QyO2y3+bfFKn975HR6+HIXSaLbt3/wB2vruz0HSrnQdP0XxVFc3n2ezXWtOexlVJ&#10;ZVZP9It3/wC+H/4FF/t18+eM/DGn3niP/inIIrDSmi/495d37rb99/mq8Jyw9wMTGUxnhrXm+wfY&#10;XaRP7qeVvruLbSl/s23trZm/exIjb/4E+69ZXgzwBo15pqTtqc82pvKiKiIyou7/AG/71e6+Bv2e&#10;7HxPcXtzoEGoTPE3+hpd2qxOyLKiyu/+z87rXpfW4wOD6tI8X+KPkTaDLA3m/J86PDFv3Mv/ALLX&#10;mHh59kqV91al4P8Ahz8K/EOoP4ouZ/GeoJdOlro1uqRWlvFv2f7f/j7t/uV8NbIrPxHqEECypbxX&#10;kqRI67H2b6xjifayCpQ9lE+uv2N7DxVN8Rtb1fwrPbRS6dYrLdJdp+6uIvk/db/4W/iX/cr7M+En&#10;xA1i90DWdb8SXoEFtbSzC3EjJFHEu5v4m218c/s3+J4PCvhrW9Ps2nfW/EDLasm35IrdYvv/APkV&#10;69i/aKv5/DHwe0fw9FBv1DXp98uxfuQQbH/9D8r/AL4rza8v3p6+Gh+498+WtbtrzUtWlnliivPK&#10;ldPtcX/LX5/keqn9msiPug+T77fNVtNN1rfugllR2X/c31oW2j64/wDx8xSTRfw/3Kg1MRLP7B/y&#10;wV/PXYz+Ukv/ALJ8v+/XTabokF5El99p1RLj7q7NTni8pf8Avupf7Bvrl0VblYYk/wBbsi3761rD&#10;w9PDborT/P8AwwotHPIXulR9VfZEsrXd/wDL8j315LcO/wDwOV3rV8PXLzXTstj5KbP9bv8AvUf2&#10;VOjyxbV+7+92RVasLD7Ayy+V5O9ti/7Verlcv9sgfPZ/7+WVf8J1fiR2fwz4cSKKd5Yp7pF8lvu/&#10;6qsuzh/1TNu8r/d2b61pppf+EX09lgWZEurpGd22bfkt2pE8q8eKeWCNEi/1UUq/xN/n/wAcrpzj&#10;/fpnBwv/AMiqkWrOGK5R/ti/vXX5n+//APs10ugpElq/kL5MW7YqIv3f/HP+BVlb4N/lQQedFKvz&#10;/utlbej3MCPKywSwrB95P422/f8A8/7leVH4T6SUTqrCFf3Ssuz+9s/9n/z/AB1vWzt9nlaL5El+&#10;T51/4H/7JWDYTN9l+bb5svyS/wDs9bdnte6+7/ql+V/97/8AYSkQaaeVCm5l37F3ts+/TUf7BLbr&#10;K6om39183zt/D/7PVH7Mv2CVmdX+0N8z7dn3n2Vpp/yErRfN/wCWUv8AF/uUyw+3z/6WstnP9kVv&#10;NW4SVNn3N9aUN4r38TRNE6SxPuf/AHfuf+z1FDCzy6gu790/3k/4AlNSadIrJtqv8yIzp/uUAJeX&#10;MVno0srN89k2/Z/HsX/7CvN/EP7QOi6bqUtmumXd5aSxb/NRtn/fFekXPh7T9SupU1CxtpvNXfvd&#10;f7v+Urz/AFv4IaVqWjXH2a2VNVgVESbzX/e7f/QN6f8AodRLmLjym34G+IVn4z0tZbNm81P9ak33&#10;4n/265/4l6PcukV5bSz20qtvWa33v8v/ALLVTwxoGp+BLyJpdMnsNHvG2T3FvKsqPK3+q/j3L/3z&#10;/cr0V7Zpvus29P8AbqJR54lxPD9B1LUE3215P9sRPuJ5Sb/++2rYfxJrCXESWOlW1tafxPLKju3/&#10;AKBVjxt4Vs4b37Zp892/mt+9SGJ32NWK9hZ3OyBJbmG7ZvmlmiZ6833oe4bSie0eFZmv4tt3FG+7&#10;/aSsT42abY+G/BEqrEvm3sq26un8H8f/ALJWJ4VmvraK0iS8tryVPkZEar3iHwfrV/a28EsDX9pa&#10;sj2sr3WzYn9x/v7v9+uyPuROORyOm3Uem2FpBub5ET7lcV4A+06l4y8V+I9VtL6GXzfsVil3E6bI&#10;F/ub672G2vrG6f8AtDSvJ+b5tnz1NNNpiPuiW7muP9ux+T/0bW0a5xyoHpXhP4fa9a6Hb6+NPmvr&#10;adHm/wCJfO0V7b/7q/8ALX7n3fvf733a9T8MePHm0mIRCXWFXjzdxEyf7MqjlW9m5rzvQPFOsSWt&#10;nd6Bp3iKSIoqfZZ90tlIq/w/uvu/76/+P18Z+PPFt74h8da/rVu01mmoXbzeTBK21a741fdPN+rf&#10;zHxJqVg23zV/h+9UV5DK9hFP/HEu1qtzalL5WxfLf/gdUf7VdP3U8S7P4kSug7BYZluYvm+/SIny&#10;/wDoNZ774W3RN8lTJc/PQBoI/wA22rttMzweU38L1j+dsb/7Krdnc/P838dAGxD/ALFW4f8Abqok&#10;y/dXbVj7Tsidtv3asgu/c+7Q7snzbf8AvuorO5ivLfcu7/bp7vseFW/1TrQUT6bNE/2jb/Gv8Fe3&#10;ePN3/Cm9FvovnRJYt2//AGoq8ETzdK1JPKbZu+dX/v17Xc6rHdfARI5ZYvtCNBtT+P5Zf/265K/x&#10;QP0PhmX+zYql/dPIbbyLx1uV/ub2+ajztlluX+NvlqlC7bNqr9/7zov36t+S32CJti/J95E+/XWf&#10;AezlzHQeD/El14S8Q2+p2crJdQN99E3f7D10t58Tm1LTtMs7n+0tYS1unum/tO+lZHl8pF+5v2/f&#10;T7/y/J8uyuFtkeaW4bfs2N81QptSKVWl3vt/dIjVlKhGcucuMZHV3PxCnv5dP26Zptm8U73CPbxO&#10;n/APv/drP1Xxbea9dJBeNE6RL+6iRdiLWJps0H2i08/bNvV9u9fufJVS8uYLDUpYtu+KJ/3T/wAe&#10;2rjSpQ+EOX+eZp2H2a2n8pt29m+Z3rnPEjf8VBp8C/PEu5627bUrN7P7TL/qv9tt9cprGpQTeIUn&#10;X/llB/HVGPLEm1K/WzupZWW2+Zvl3rvd60vDFnF4ke4a2vIt9v8AO6XFrXGWFnPrd6nytsdv++q+&#10;hv2bPgbqvxOTW57G+j8PeH9J2/2jdpB5ssrfwRInybm/9BoIjHnPdv2RfhXBpqxeJfs0HnXCun2u&#10;3l/g37Nif3W3p/6BX0l4t8Tro+nS6hdbvKt12RRIv3m+6iJWb4D8KweA/CGn6RbK2yJf468p8c/E&#10;WDWPi5pugukr6FoLNqt95K/8fDQRPK//AHwiV8b72YV/7p9P7uEoHzv8b9Yl1v4ta7fSr9pd7qXY&#10;7/wIr7UryLwxeNN4wl81md/P2b3eur8VXLXPiFPNnlf91vd3++71xmlbU8dbYn+R5d6b0r25RjD3&#10;CKcvdgdB4nvJXutQZVjtt3yLK6/PVL4VzPba9cRO3z7X++tSza8z+csX97+7UPhK5ih8bpJI/wDr&#10;Yqx+yXGX705B9Va28eahOsuzzb6V1f8A299fWnhvXINVi0+8i+SLUovtDJt+62/97/5F3/8Afaf3&#10;6+b9Y03Zql7E235J22/LXonwi1ttS8B+INFurOWa90tf7Ss0hbY77f8Aj4/4Ds2P/wAAor++Y4b9&#10;1I+jZtes/Kiil/0mVF8prdF37vv/AP2dfM/iH4e3nwo1dPFFrfR/2fa6jvgsd3737Pv+4/8AwGsm&#10;/wDidr6RJBp6/YIt29XRd71yt/qWq397u1HzdS3t8yO292opRlCJdWpS5j2j9orWNPufDmlahpk9&#10;3NL5u+K4eL5GSWJH3/5SvDNEmZJdzfPu+9XqWla9PrHwW1XSNT07ybvS4Ga1muF2PcRb/ufN/FE7&#10;u/8AwOvOLa/0+aztIrOzW2l/5bu7b97V7eW8sPcPNxvNOPxn1F4VdW8L6Sy/8+q1qv8AcrC8GO3/&#10;AAimj7lbd9lTcj1vSb/K+7X7BQ9+lA/kjG/7zV/xH1V8LnV/h9on/XCvmL9qLwlc+IfjZFePZ3M2&#10;lJY29q8qRfuopd/8b7/9v+Ovpf4QPv8Ah3o7f7H/ALPXzR+2rYeL9b1m7tdIuWh8NQWKS30KT7Pt&#10;Ev8A9gn/AKHXxGf/AML/ALePsPDz/kZ1f8Jj383wn+GOnb9aubbxPqf8NjYxLL8/3/nf+GvCviX8&#10;QrP4i+L9PvtI0iy8MWkGxIoUi3vL8/8Ay1/+IrzR3+TarLsT+CjSobrVdRhtf3qRffZ6+EjQjD35&#10;n9CSq88vcPTfDHjPVZhFc3N5/pGlt8txCvlOq/79W/iF4b8OXMGn32lbYft90r3LxN88X396f99/&#10;+yVwl5a2b6u+kWbKkss+yWaZtkUXz/x1saJdRaroP9leattM91Ftl27fl31jy+9znTzfzHsHwdv9&#10;Ph1GxllW+uZb9YrKC3S1f91L91N/95fnT7nzf+g17t4L0fWvGD6UqPP4SiltWt2t/Klt7i3gZ/Nf&#10;f/eb906b3+9vr5an17Xnn0rSr6fS0TTrNXtbi4s3t/Kii/gfyn/et/d3/wDfaV9VfCTWIrmw1DxH&#10;ZxNpt7FY3D3yPZy+VcXGzdFslZ/m3vsTyv8AvioqhE8U+LVnbeEtb8QOs6/aNL2XF5burI8sTIjJ&#10;Kn+186I6f8C/3flSzuZby/luWVnlll81v+BV9B/tsaxc3HivSbm7ZprvWdOtb2WV/k2qsXlbdn/A&#10;Vrxjw9pUr2Us8arv+588qo//AABP4q78NH3ec48TLnlyn018BLaCHWdPa5XZtg81/wDxyvUP2trD&#10;XJvEej61FFK/hz+yrW3gvreDfFu3vvR3/vb2/wDQKd4kvPBKeGtFvoNP1BPGEWiWSfZLhHt4p4Ps&#10;6eU+9U2r8mz5/wDgNYXhX43+M/DNx5tnZwJp+75rF9Tbym/3v3X/AMTXlVKkva/AfSRoR9lD3zxe&#10;21h4rrc19Kn/AGyf5a6i21iAoi/bJH3L82xfvV1firW7HxPqX2yDwhaeHnZneeGxuvNil/3EZE2/&#10;x/7NZT6VF/r5baJJW+RIU+5VnBL3DPTW2S427v3X/LKL+NK0E1u881omli81vvO6/dqVNHg+0b2i&#10;/wBLZvufxpU0PhtXlig/dIn8X+f7tWMdZ6w33d0XlJ9x3X53q3NrDX8tusqqm2X5djf7D1LYaJFM&#10;q+bFsiX/AGatXmlKm+5ZYIdjbFTd86L/AHEr0st/3ykeBnf/ACL8R/hN6F1/4Qq0VovO83U50/8A&#10;IUVCXMT/ADLF9migRt0yfPvosPPufAqLBFvl/tF/n/gT91FT4dKbMUHlR/Ovm/d+5/cT/Zrvzv8A&#10;3yZ4/Cv/ACKoGnDuhsJbxtqO7fcf++33P++P/ZK3dEeXyEiVWh+f5t/91f8AKf8Aj9c1DNFDrP2F&#10;W+e3/wBej2r/ADu3z/7rfwf8C312VhuudS8p12fMtvE7/wBz/wDb314h9aacO37ZtZlfyl+5/d3f&#10;/Y7K0rN4ofNvJ93lfM7bG2fIv/2CVlWF4kNvLqG1pnXfcRRP99/40T/2WtD97DZbWbenyozv99vn&#10;+egImgiKlrbxbvn3Rbn2/e2ulW3vF/tS02q3+qn+Tb/txVUuZok+zr5S7Hn2b/7vyO//ALJUszwX&#10;N/aKy79kUr73bZs+5SKLf2+d7qXarfw/c+Spodbgv9GeJomtpVaW3iRP7yu6I/8A45WfZzK88sSy&#10;t91HZ0b/AH6u2czebd/vfkSX5tn+4jf/ABdMk2HuYngt5YFkT96j/d+9u+T/ANnrn/EnjbT/AIda&#10;vE1809z9vVnbyYN+1l2bK1bD7Nf6TKrRN5vlS2v3V3/3KxNb8MWdz5XiOzib+1rdUfZLK7o8X/LV&#10;Nn97bvoIPGtb+M0H2rVbOz0OC50+Vvlebckvzf8A2dekfCjxrdeLfDO65aJ721bymRG2Ps/gd6zP&#10;iX8NZdbayvrZtPht0bZK9pZ/P+92Lv8Av/7lS+DPDN98PbyK1nnb7Pes6NviRE83+D/0B6x94293&#10;lOx8SW2q3+kSwWKeS8rfvXdtzrXn9zeeKvDF1tlg3vF87Pt3o/8Ato9eoXO902Msm9/kb5v/ALCp&#10;bC5+3xPpUq/6R8z2u+Xfv/vpUVafP75cZHCaV8Y1Rv37L8v3n2111n8S9F1hPKW8bft+5trn9S8J&#10;Wd5O6ssCXbf8tUgWucTTW0e83WctteSq2xt8VcfNIv3Znqt1o9n4ktdsU7JN/wAsLjb9ysqDwq0M&#10;rxXMXkyr97+43+5Wh4W168SBPPs1/wCAfcrq9SuYr/RpfNl+wfL8txt+5XZE45Hn/iSa88DeC/EF&#10;5puptZpLat5sMTfI7MmxH/3q+TPCWgXHiW3uWjY7YpM/N/tc/wBK9z+OXiS5Twqmn+VbIl1dJumi&#10;b53Vfv70ZPl+fbXDfDdhpujyureUJZMKv+yvA/XdXZGUTjlE/Oj7N8ibqZNbNMm1vn/20q86RW10&#10;iy//ALNSzTLt3MuxP4Er0TE5y5tpbZtu6iw028v22RQN/svWnNt2+V992f8AjrduZp9NVIIFWbev&#10;/A6AOfvPDGoQqn+qm+X7iNVfStN1XWL2Kzs7OWa4b+BFrs/CXhWfxhevLPJ5Nuq75X217loOg2ug&#10;+VaWsWzb/rX/AL/+xXJXrxgelhsFKr70zlfBn7MHiHxDpcV9qNzFYW6/f8lfNevddH/ZU+H1t4f8&#10;i+/tK/1Bl2Nd/atjxf8AAPu16r4J1hPD2kW9nPKqRPF80KL8myqXxI8PavqVh9u8GTtc6h/HaSv8&#10;ktebKvVmfQ08JQhE8s8PfsGQaxqUq6V4sns7TbvVL6zWV0/4Grp/6BXgvx1+EWr/AAT8W/2DqEq3&#10;juv2i1uLdfkuIv8AY/8AH69o039oH4qeDJdV0xPBOpTXcW6K1u5bGXY3+3XH634S+N3xF1638Rxe&#10;E9U82JW8i4u4F3/N/wBda7KFSX25nm4mlH/l1A8hufDeof2RFq66Rdvp7S+V9o8r5N3/AMVTP3tl&#10;FLEqsnzL/sb6m8W638T/AAx4q/sHU21Kz1pm8pLRIFSZt33Nm2qn9sahrEUUupzy3l2sSRM7/f8A&#10;lr0o8szxPaVaJVuZmtryXai7HXZ/u1auX/0D7zPF5WxU3VQuZ0mlqW5+e12/+gVsY80iTSt32V2b&#10;59/z/PT3+S93VDbTfuk2U+ab5925qRBAn7m6t9v8MtRa9te/Sdl/h30Xj/cZfvo1Z/ie8V7CJlb/&#10;AFTUyCpf38FhZJEq/PL87Vyj3LO8rf3vkq3qW6aeVpW+dG/gqpZ/61G/2qwLPQPh14e17xnr1pou&#10;g2P2+7lVYm+X5Il/26/Sv4LeAIPA3grT/DMHkP8AYG+0ajNC3yT3n/2HyJ/wBK8C/Yn8MRW3g2Xx&#10;DAv+kTztbxfL9+4/+wX/ANDr690HRG8qLT7SNpn3fwfxNXhZliZQj7KH2j3sJho/xSpr1hq+radd&#10;WOg3lpZ63dQOljcXe50ib/nrs/i2ffr5v8VfA3xj8GfCmoah4jvrTW7iWzaL7dYtKjvulRX3/wDA&#10;Hr710jwNp/h9PPnVZtSnRVd2/wDZa80+OWg654v+Fviuz0W0W8llVEii/jlWJ9z7P9r79ceClLD+&#10;4d2JjDExPzl8YWC3nh/TNXs4FeWylbT7rev9796j15VC6WHi2Kd9qbPnavYLPbeX+oeFdQl8lNeg&#10;aKJ3/wCWVxF88VfPV5DqGm39xBOsaXEErxMjt86utery+9OBwxq8kYHa6rZtYX7t/wAspX3xS7vv&#10;ViX82y/t54GVJYvn+dvvVLbeJ1ewSz1C2luYlbfs81awL9NPmumaCCSFP7jtvq4x/nIlKMPfgdqn&#10;i3Stel8qVlh1B32edu+T/gddB4M1Wfwlr1lq8VzbTbZfKa3SXfuT+NP+BpXkiW0D/IsX/juytHTU&#10;a2nSWD5NrfcSolSIjX973z1rX/DHh7w34odbnVZH0S6X7VZ+Svz+U38Dt/sfdrVsPiF4O8Mea2lL&#10;Am9dm+L55f8AvuuavbNfGHhf/Rl33dlE0sSI3+ti/jT/ANm/77rjIdB85fPnWKzh/wBhfnrGPv8A&#10;xm0j0jUvi1barFcWcFnEkUqunzt89eX+HnbTdUSVFV/Il37HrbsJl03S7uCxikm1C/X7PaxIv737&#10;+7/2SsTTXVJZW2/x/wAderl8fe5Dgxfue+fVfhXUl1Xw/aX23Ylwvm7N3+3Ww/8Aqq5T4aOr+BdK&#10;2r8mxv8A0Oupf5Fr9jwn8KB/KOae/jqv+I+n/gtJv+HWmf7O/wD9Dr5A/a08Q+I9K+PGoQLfS/2U&#10;sVrdQWP/ACxb90i/Mn8XzI/36+tPga//ABby0X+7LL/6HXzB+3Jpv/F2NKnWdbbzdCife6/ff7Rc&#10;JXymdRj7Bnt8Cy5M49z+U8E8SeDNKubdNa0iD/iXzt+/t9297OX+5/u/3KytK0pNKl3QSxI0vyeS&#10;++tWwsNS0q6llluWttPng8qeFIl/fp9/+J/9z/vijenzrE3+9823fX537x/TMeUyn0GK2vXZZFff&#10;97yWauofw3pX9jagscbXl2kXmrv/AHSVnwoyfKjNCv8AFTneWO1+9sTd8zv/ABfPWMpHTGMS34Ov&#10;5zpsVq2qqmt2rbLVHi+SVG++lxuf5fv19R/BG28Q/D3TbvSrn+z9V0K9ia6i0m3uoon+0Kifc+f+&#10;Btn3H21U+GnwW8NeJLCKddKtnmuov3uyL79eHpr2s3GkWljLqNz/AGfBFLFBb+a+xFlfe6In+2/3&#10;6x9pznTVoey+Mq/FG81fxb+034Xs9cgstbu0aw0+e0uHf7JLt2b4vl/h2/Jvq18UdH0HVf2gLfwr&#10;4M0iKw09byK3W3+1PcefPK6b9zy/8AX+78n33+9Wt+z1oOp+PP2ntJWKdobvTrN913FeNFKn7ran&#10;lf7X+/8ALXm1nraw/tM6nqGvahE8X/CV3D3kyM2xv9If5/mR22/8AZ/9ivYpfCeDU+M+hvHOqree&#10;LdYiZl+y2t1Lb20XkeV8iu6J8lZyXLfZ/wB7tRf+WSJVv4naJfaD461Odovtlpq876lp12k/m291&#10;ayu7o6P/ABL/AL9YrzX1n/pKrJDcMu9Eh+/XlS+I9ilL3TVhuW2efPt83Z+6i3U/7Y0LbmnV7t/9&#10;n7lc/wDbNQeV5byKR5WXeru3/j9ZP2nWbadFgZYbjc3mzJL8+z+//wCh0DPQ7Z1s/wB0u1LhvkbY&#10;v3P9irdtfwf6jzV83dsZ0/j/ANivPrZL6zT97Es29di+U3+qqbTdBvoZYUivFtk8pnl+VvkT+D/v&#10;uoEeiw39s8yx2LWz7fvOjL89LqV/51nL+9ieLbsi2Ls/j+/839+uZtoftMr2rLI8qRebKkK/w/5/&#10;9AqxrF5bW0sVos8c0rzoivbq/wC9/wC+vmX/ANm2V34KryYmHMePm1OU8DVhD+U63wrMk2gyrI7J&#10;aJP5u9G/2PnrZtk8q3lvGX90ivcNbp/6B/7LWDo+jzv4cuN0tzDtvk8qHyvkZ2R//HU+/wD98Vbe&#10;zvEeJbz7Slo8qvLsiZElb59ib/8Ax/8A4AlelnNSM8dM8ThelKllkITOl0Sb7Na/a2ljubv/AFrT&#10;PF8jyt/9m9bf2Zf7L+zRfIm1Iv8AgLfI/wD45vrKtkVP7PVvP8qLdKr/AHE+/s/+L+T+9sraT99c&#10;afAsEdtFbq1xvRfvN9xP/ateOfVGrsgubXasUe95URd7M+9vv/8Asn/jlTTbUltImgX97P8AM7r/&#10;AAqj/wD2FVJvNfVLR9uyK3gll2P/AH2+RH/9D/77rQh23mrwyuzf6Lav8+7fvZnT/wCIoAmuUimW&#10;3g8+NN7PcRI/z/d2f/Hau2FnF/a9u/yv+4ldnRf9tKqPtvNXtJWVnlggl/2PkZ0/+Iqx9mabWUTa&#10;qO9q+53+f7r0AXpkWHVH+b5GiT/lrs/jenQ7fPmVlV/lTb8u/wDv1XSGWHUreLd52+CV2SJdm7a6&#10;f/F1d2Tw6vFui/1sDuu9v7uz/wCLoAt21zO95d/am2P8n+ul/wBjZ/7JRYbvNuLNl+5K7/J/tfNQ&#10;k32bXIm3bPtVqyNsff8ANF9z/wBDeiF2TXvu/PdQbG2N/d+5/wChP/3xQQW7a2WbS7vT5UaaJd9v&#10;s3fwbP8A4ivCfippXiFGivH1BXlspdj/AL3+Jf4//QHr1bxVps9zdW8UGq3um/bIvK/0SV/9avzp&#10;/wCO7/8AvhK8h8Z/Dq+03V7SWW+u9Se8bY13fQPvV1T5P79Y1C6fKep+D/FsHifRLe8iVnlddk6e&#10;bv2P/HWhqW6aLajSwyv9x3f7r15L8N9NvPB/iNpbyKeHT7xvs63b/Inm/wAH/wARXsuyf7zx/cq4&#10;y54l/BI5fVfA0+sWH9p6ZctbeVKyTxbt/lN/H/tbf/i6ZD4P1WaCLz9QWHZ/Htq7r1s1tFt+yXKW&#10;kvyTy27LsiX+/wD5/v1zr3l9YNLpk8u9YP43rgr+4XE6rSvtnh64SK816Cbf8/71a6G58SeH9e02&#10;bStRvrSaK4XZKnm14JCjf29E0V5LYfN/x9pv3xf98fNVSbTYnuE2s02x/mfbv31EcTyBKhznV+LP&#10;Cqw+dp99Fc6xaffsb63Xe+z+5L/tJ/frJ8PaJp0OnJbXNtdNJB8n7vTpM/8AAtz9a1tBh0+w014J&#10;dQntrvd9y4TZ/wCz1tWaWk0W4Xnmp/C1XKp/IY+yPyduU33iK1V7yb97Eq/f3fcrb8SaPdeG/Feo&#10;aVfRfZr2wupbWeLd9x1fa9Yn/Lw7Pt+WvpjyiWwh866eVm+7/fp+vX6u+2P59rfM9Fhtmt7tU/1q&#10;/PVR4f3svm0AeofCXWIrxXsdv737+x2+8tet2dyv9oorL8jfJXy5o+sT6JqUV5Zy7JYvvV7R4e+I&#10;UGqpE32lYZf4oXry69KXNzn0mCrxnHkPojUrm8hsNqxfulX+Ba9A+FfjKz+1JsnV4V/gdq8fsPiR&#10;Fe2W1bOeaVfveTWhoPiLw5eXqNfWKpN/cf5XrjlE9jmPpjWPjNpmmt5Tz2jv/Cn8dWNH8SeIPG0U&#10;K6ZB5Nu7b2uJotiL/wDFVx/hLxb4T8N6G+oafpVtDN/E7rXFfFT9sD/hHtDdllWHf8kFvD9+X/cq&#10;OWU5ESlGBv8A7TnxF0/4ReEpdTgW01Lxgivb2OoyxJ5qzyo6u6P/AA7F31+cFtM3lfNWl8UfiXrn&#10;xI8W/wBo6xc74l+SC33fJbrVDYvlbt1e9hqfsonyWLrxrS9wgfbv/wCBVY/5ZVXd9mz5vvVYm+TY&#10;ytXYcAvnKlRPN/tUTTf7X+7VSaZdjrQQE03y1mXKLfyyq38MVNuZmd0qXztkX3f4azLOc377fYy7&#10;3T5GqxYaDeXmvW+lWsDTXs8qRQRJ993b7lPmh+fbs+7/AB19R/sr/DW08c63p3imc+dPaxfZYmdf&#10;uOvyb/8AgKfd/wB6uerV9lHnPSw2GjiIz/mifWvwf8HweD/Buj6ZAqpaaXa/ZYH2/ef70sv/AANt&#10;9elfBD4i6D4nfWrnT51udQsJ3tIlT5/u/friPEni3SvDFxptjfTrbWl7L5TO7bEii/j+f/x2odV/&#10;aD8GfDq0uLP4eaL/AG4sS/P/AGHErJE3+3LXyXNLEVfazPpKdCMKXIfQV/pdxrF5FqGt6hLZ2qbW&#10;i0qJlT5/77v97/gO6uF+OnxT1jwL4A8Qaz4esY5F0uxeXe7bEWvP/h18Qtc+Ltp5t1FJ5rN8un27&#10;t/4+9fPX7bHxO1ewlt/AVnqsDwuvm6naW7fJF/zyi/8AZv8AviuyhT55GFZRw9P3z5/33PjO1t7x&#10;blYdTtZd7Xbts3vV34keD7nxbqkWq2yxabLLap9s/uTy/wAbpWF8NLme2v8AU7Vot8u6KVfl37K9&#10;b8K6DeeM9Ulg3Tw+R88qP8jotdmJlyVTy6Hv0jxmw+EWoX8/lPqC/wC0nlV6X4D/AGXY9VbzWWXU&#10;k/gd22w16VqviH4d/CK3/wCJheLqWpKv7qxt/nd68t8f/taeIb/QXg0GJfDfny7IvK2PL5Wz597/&#10;AOf46x9pVrF8sYHceJPg58Kfh1pEs/ijUoLO9/htLeVvOf8A3E+9XyO95K7Oqt5ybvlSmXNzeaxe&#10;S3N5PPeXcvzyy3Db3atCGGeG3+WPfv8Au130o+yj75xylzmn4S8Zz6DdW6Rf8fEUvmqm75P9tP8A&#10;vmvUPCvw9sfGGs3dzFeS22mRN5uz+Nf8/wB+vIrPSr52eWJF83b99K73wH9k1Vrvw5q9z9mi1SL7&#10;Ot3u/wCPef8Ag+7/AA7qxqROmlKXKehax8Tvh78LrN7bQV/tXxBPE0Us1o2/b/vy/wDsiV88Wczb&#10;ERf4mq7rfgDUPDGqS2N8uy9gbZLbo290pmiWfnX8Ktt+9Xq4KnGHwHm4mUpn1H8MUZPA2mKzb3Tf&#10;vf8A4HXUfwVznw62R+D7RFb7jPXRv9zdX7BhP4ET+V829zHVf8R9G/Ad9/gKFN3/AC3fdXyr+3he&#10;M/xp0K2ZW2f2BE/yL9z/AEi4r6l+Ajr/AMISy/3J3r5i/bq81PivpTKn7l9Ai3On/Xxcf/F183nf&#10;8CZ7HBkuTOv+3T5+toWuZ4vKnXYjfx/wVozfabD91E0Uyfc3ov3qxtNtlmfcyfd+8lLNcpDE/wAn&#10;3P8Anl8lfnsqf8p/Rsa8ub3zVvL+ea4ma8+fe33E+5UTzedb7d2z5NixIvyLVSbVV17VppbGJoYv&#10;kRU/4BT0dk81Nrfe+Z645Hq0+Y+9f2V5v7S0SJV+d4oN9fGP9trCjtqEi/a1+Tyn/hdf79faH7FV&#10;m1ho007S/dnltfn/AL6vXFfHX9iuO51nUte8H6rbXn9qXjXC6Dd7Yrvez7nS3/hf/ge3av8AG1eb&#10;TlGEj1cX8J4b+wrr0GlftCXc+pLbfaNRibb5sqIk+6VHeJPnRdz/AHF+fb/fqj8WvghY/wDCwfGE&#10;t5r0+j6ndaxdahFY3Gkv5USSyu6JvV3b5Puf7yfJuT5q2/D3gP4g/s/eI4l/sqXSpYp3RP7Ttfk/&#10;v7IrhP7/APsO1dB8YPivqvjbWdHudag02HUIrX7LssdzPs3/ACO7t/v16v1n3fdPE+re97xn/C7x&#10;DqWsWsvhfxf8RpH0KK6WX/iY2dw7796b7iJ9/wB7ajqu/wDv/On3K9Q+JFt8MNN+yt4C1rUryVWb&#10;7VDcL+5/2Njsif7f9779ea3FnBptwlzeTxTfKjs+7Z/BUd5NPeT2888EUKfc87+7WMqvObRp8hvJ&#10;PEjJeXP75Gl2Lsb/AFtW4TFM8tzI3nfwKj/xt/8AYVw9/rqfaPIlaJJU+TyU/g/3NtaEOqokSRTy&#10;7ERf4Kx5jp5TsrN0ffPL/c2fd+d//Zd3/wARVvCTSyzzxr8vzyvu+/8A7FconiGSZYom3eUjfukf&#10;+D/frQvNeimSKBmg8lPubP4no5iOWQXN+3mXE8sC/N97yV8qnwaas109z58sO+LzZdi/d/2KEtle&#10;32/ad9vtR5dn8T//AGH+fuVp3GjwXllFZ7YEllb7RP52/f5X8CbP7rv839/91REiXwnS2Gm31/p0&#10;Vt9uaGWVldnml2eV/wADrP0GzlvLy4lli+0+bKiRXFwuz5P4P/Hams4Z9KSGBbaL9/Ls2Qt9xf4/&#10;7n+wv/A3q1f+Unh7UJ90jyrE8UFpabHuJX2fwfP/ANdf++K2lE5onQaJt1WJ57lmeGVHSJHl/wCW&#10;X8Gz/Z/i/wB7fWtpu3+0dQln8vfLP5UHzJ9yL5f++d+9v+B1mWF+yaXLqEUDJFFF9ogtNvlP9z5E&#10;dGrd0TR1htdPsZ2W52xLbt538f8A+3SLNCwuVudZvfNnWzSJlt/Nl+f5V+Z9/wDwN3T/AIBWhpu1&#10;9b1P5luYrdorddm/5v8Alq//AKNSsXQUV9L3RM2+eVrj54vu7n3VoaDDslu7qWL55bp93k/J91Ei&#10;/wDaVaAaCJA+uSxbGTZaxbkf/flqW2maHxHFEsSwotmztLCn95//ALCqln8mt6qyq29Fg/8AQN//&#10;ALPVuwRv7el2t/qrNN2xvn+aV/8A4mgDQ+X/AISHTGlnkufNtbhFmm+V0TfF/dT/ADsq7f3Kw6pp&#10;X73ZK0ssXzt9/wDdb/8A2T/xyqVzt/tLSpWbznlleLY6/wCw/wD8RUXiS8gsItPlaLf5V9bov++z&#10;+V/7O9BBpa26w3mlXLbURLrym+X/AJ6o6/8AoWyn+KoVSwivGT/jynWVf93ftf8A8crP8Woz+HNT&#10;Vv8AWwRfal2L/wA8v3qf+gVq3+3UtIlgZvkvItnyf7VAFfxJpss1l9sgn/e2Tfaovm+/t++n/A13&#10;p/wOrt/bS6xpH7pV3fLLA+7+L76VQ8K6qut6DaXyzs6Sr8yP/eX79ZOleJ9Vs7q40O2s4pk02X7O&#10;s21/u/fT+P72x0oA6O5vLbXtG2/ZoporhfmR22bKxNK1KVLLyp5f9Lt/ln+Z/nemeHrxn1nVbPUL&#10;GOF932iJ0X76N9//AMf/APQ6m157bSrpJ2lWG0ul8pv7nm/wUAWJjA8qTytKkv3fvPsqjo0On69d&#10;XGgtL/xMIovNtXdWR3i/uf7WyryX+nzMqM2/5f4FrM1uztrm6t76zlubbULVt9rMkuxFf/bT+JX/&#10;AIqxlHnibGVqvwzvH81rZld1+Rkrmf8AhDNQ0qXdeRNbRP8Ax/369mTxFL4h0a31eziaGX/l6tHb&#10;51f+NKls4bS/+9Bs/v7K4PYF+1keCX+gy2zebFLE8Tfd2Oj1q6Ij2cUq+Zsy2cba9O8Tw6dpSxSv&#10;bQP83yon8deW67q0Y1SeVITbLK27yWb7tc0/ckdMZc58Xft26JBoP7UvjaK13bJZbe6b/elt4pX/&#10;APQ68F3/ALra1fSv/BRGFof2sfGy/wCxZf8ApFFXzF/H92vtpfEfMR+EsWE3k3qN/B9ynXlm32j/&#10;AIFVWb5G3bflrYhdbxN38dZlnPzIyfd3f7SPVR5m+6u5P9itu8h2S/KvzutVJofn2/8AfVAGn4e8&#10;beIfDabtP1We2/2N2+t3/hdmvTReVLFbTTf89X3/APxdcVMi7Pkqp8+7bt/irL2cTaOJqw+2dxc/&#10;EXxRNEkEusTpFu/1SfIlZnnT3mo+fLK002377vVCH7qM7Vfs0Tyvn/i+7VxjEiVSU/jJby23u7Mv&#10;3VqxbXKpa7W3b0oR4PvLF89O+0qj7WgjroMRrzLM8W1f4t/yVK6Tunyxfxfx0z+0l2O7Ls/u/NUT&#10;38W35p1SgBUtpf4pFRP9ih7aB2/v/LVSbVYEb5Vlm/23oh+2a1dW9tEvk+a2xUdtlMIxlWlyQInm&#10;gh37EqvczP5SL/G1aGseHdQ0S389oopot2x3RvuPWY6LNF5qS/w/cRajm5zpxOGq4SXJVgFhpU+q&#10;6pFp9sm+4um8pUr9Nvgt4Gi+G/gHT7FlWF1i/wA/99vXyv8Asi/CL+2tf/4SO+gb7PA3+iu//odf&#10;XvjbW4tH0a4lZv3UUXzV83mVf3vZQPVy+hyR5j5n/a31jU9etfsun20l5Fu/f+T99V/3K8n+DP7Q&#10;9z8KrL7D9m+02/m718ltjr/8VXYXnxFs7/VJbnUIrm2ilb+P7n/jtavxU+DOkf8ACvofFjWMWm3b&#10;SxPZywy/8fCN/f8A++6ihKMI+ymdNeNWEvawmejX/wDwUZk0Hwfdafodiz61Ou1Lt4lSGD/7Kvj7&#10;W9b/ALVurvU7u+lmvrpvtEsszfeZqytS0G5s9ZurNXiuf3v+ut5d8TrXUaJ4dlvJYYtK0j+0tQ8r&#10;ZBbpFv3v/wA9X3fLXqxlSw8fcPNqe1xHxHZ/AfxPovgmDVfFGtQfbHliS1tUf7nyu+//ANkrB8ef&#10;F3xR8SPGHm+HIrmzfyvs7Q6Z8m9P9uuz0T9nXU9VvYrzxjfNNKnztYxN8iL/AHN//wARXQal488C&#10;/DGL+z9GtoLy7ib50tPuK/8AtvXBKpGcuaBtGPJHkPMpvg54hfRLvXtQn+06qv71rR33u/8AwP8A&#10;3f8A0CuCs4U1KXb5Eryu33NteizfGzU9Y8WxS658/hmX91Lp6LsR4m+//vNWf42+HTeEtVfyLyCb&#10;T7hftFhcI3+tt6uMpQ+MJHNXOg3kKbYIov7+xK24bC2trWJp5/J/dJu3/wB7+Osyz3Jb/wDIQWH+&#10;+jt89RXNtEmxmSSZ3+fe/wAiVsYmhZyeTdblgnmt93zPNPsrdeHSJrXzfKgsLj+H5t9cvC8X2fa0&#10;UW/+/wDx1dsLxtN3ywRQTO6/8tot7rRylm9N4ug8cwWkDKqeINOXYzv9y6Vfub//AEGvUvAGpWM1&#10;rZT6r8N9dvIrj96r6ZEstvt/vojRPXimgyRTazqF5L5fmrau7bF2feTZ/wCz19oeDIdc0Hw/4Ctt&#10;KlWFNtvZXkzxean+qTZvT/f/APHtn+7XpYanHl985qlerSlzwOXvDYm9l/s/StQ0S03LtsdTgWK4&#10;X5E/gWon/j/8drqPipDeQ/EnxBFfXK3NwksD70g8pE3W8TIlcv8AMF+av1rL/wDdoch/LWe808zq&#10;yn/Me+/s/P8A8Ufdr/dunrwr9vOwV/Evg+dP9a1ncI3/AAF0/wDi69w/Z7f/AIpfUF/6ef8A2SvP&#10;/wBqXxP4c0fxz4PsfEsDfYrq1uN12lr5rqm9N9ePnEf3Ezp4Ql/wuQPir7H86bZdn91ErqvBlzo8&#10;MV3ba1oC6rvifyN915XlP/z1+X/0CvUPFWifB/xPo1o3gCfW7bxHcXy2sGmX0TP9o3OifO/8P8f3&#10;P79eb6DrcvhXUvEtjBFBef2lpz6Uz3EHz2/72JndEb+L91t/vfPX5RKR/UvsomFYQwaVLdMsHk7l&#10;d4k279v+/wDPVfR/sdnqWlXN82+Jb6J5U2/eTf8AOn+zW3qVn5Nwiqqom1fv/wC59+qVt5Vy+1Yl&#10;2f7DfO9RI2pn2L4L+KPhHwGsTWc97Dp88v2idEs3lTf/AMBr1Wz8ZeDvipKmq6L5Gm+KPI2rqb3S&#10;W8rfOifNErvu++n39rfcr4c03wfZ69avEq/MvyfJ/DWxpOqweErzbp88813E+z5JXRErx6lOrOJ6&#10;UpRn8Z9DfHu/8Z+G7C1WfxDaeJNEurrfvSL5LL+BN/8Ad+//AH/+AV8xeMNYa28QbWRf3TfNCir8&#10;zV0vir4havqqbbzUJ5rRZVfyUld0b+4myuP8VJBfxW99c2rQ712faEf7/wDn566cNGUKXvnNL4ju&#10;tQ8NzvYW+p3mmW0yXSp5E3npLv8A/Zv4KpJeSzW/+ktGnlb9vy/P/uVlRa9EnhLTGgilvJUn8pU3&#10;fPFF/ff/AMc/74rJ16Z/EM+7yvs0qrsldP466ZER+E0X0Fb9/NiZk2/d3/3KzpvDc/mvFF5rxfxO&#10;jL96qqTS2EWzz97v93e1dBYXnk+a3m/dX5UfbUmhnpo99+6g3TpvXc29v4a1UfUdNtUaJv4ti7N1&#10;bFteSzTxS+QqXdx9xIV+Rf8AYStuws1muPIli3xRful8lt+6X+P/AOI/4BSM+Y4S216fTWlaWVvN&#10;Rt7I/wB+uq8MeJ4Lx/8ATLOW8uLhvuRS/wAX8H/slPv9Ki1WdNMiaOGKdftCv5v71kX7nybP43/9&#10;Aol8H6fo+m/aYpZPtbypFFvZPmdv/sN/z/7FbR+IiXwnQQ6rP4huIpYJ/s0UUSW9qiN/3271raVr&#10;DQ+I4tPvG3/Z4PtDRffSXd/A/wDwD/0OuRhhkttBu3gaRLiJUddjfdSuC33M1xLeNcy/aLhvN3o1&#10;bVJchx0o859AeLfGH2DS/IsZ5Ly9vJUTY6qnlKvz7/739xfnpkPirULyzSLyp0u7jbF5sUv3N3yf&#10;+z15b4e1i5ubrbPqE9t5X+jrs8p//Qk/3P8AvivUrR7bUrjw/FbW2/ddNcSun33WJP8A4tv/AECs&#10;eY6fgPWLZ/JnSVvKSyi+eV3b7i/x1F4bmim0uynlbY91F5uxG/vVieIbxYfBWqtBF8n2OWLynXY/&#10;zJt/9nrq7CzW2t7SBVb/AEeJE+7/AHa2OYi0S8nv7jWJ2fen2xook3fwxbIv/Q0qWzTZ4ruG3/Il&#10;jF/6HL/8RWf4DRrnQ922JHe+uvuN9/8A0h6vWFzJN43ul8tvs6adb/c/v75asDV1V4vt+jt9yX7Z&#10;sX/wHlqHxnth8L3E7/Olq0V38/8A0ylRv/ZKi168tra90R59yS/2ikS/7bMjp/7PWtqts1zpeoWz&#10;S7/NgaL7n95KRBfmhivLeWCVlmilXZ93fWb4P1JdV8M6fcpL/D5Tf7Eq/I//AKA9S+G7mLUvD+mX&#10;ixfPPBFK2/8A2kqr4e8qwvNYsbNV82K8+0eU7bNnmpu/9D30AWPDFsum3mq6fFPBN+/e6iRFb5Ul&#10;+fZ/33vqf7NLbeKIpduyLUYvs7b2X5JV/wDi03/9+qi1K5isNe0yV28n7ektr5yN9z+P/wCLp/i2&#10;ZrbRJbxVaaWzb7VF/wAB/wDsN6UAP16wlRIrzzVf7LLvb+D91/Gn/s//AACnX9hbXllNF9mlTf8A&#10;Ir/N/wB91NYa3pWsWH2lG/0e4X5fOXZvSqPhXVZfs8ti3l3KWEv2dX3fPs/g3/8AAaZZj2CLefLc&#10;rsltZfKbZPL9/wD+JrQezihfctor/L8ruzvWV4wdtN8UW95K0kMN+q2++Jtm2VU/9nWrCP8Aabjb&#10;uZIv7838dZlxJdK1JvA3iv7Z5Ur6JqirFfo//LrKv3Jf92vSHhtbOTbt8mL76un8deW3LrvlZds3&#10;y7J0eL7/APsV0vgDxD9sabw1eLsu7Vd1m7q/72D/AOw+5UhI0vEnhiz16CFZWk+X7nlN89ebXPgC&#10;VpjsktrqPA2vKWU/+Osv8q9psLeW5SWJf9ajfMm756zPEfheX7RCtvKTmMSsrfwluf6VjKhGZEas&#10;4Hwf/wAFSfCsGj/tCWmp20DJ/bejwXE7sv3pUd4v/QUir4vd1Rt9foh/wVf0eX7b8PNTlb900F1b&#10;7/8Aa3o1fnq9t8nzMtfSSPKj8JSm+f8AhplnefZrj52+Td/HUtyn8O2q+z5EZ9tZlmxfuqfv2+RE&#10;SsiF2mSWX+N/u1UuZpbn91u+RKupbfZk3f8AoFAD4UVP3Tf3Ko/w7t3zq1W/tLTLtZd/91/46b5K&#10;/J82z/foIHJN8vy1p71fyf4H2r86VRRF/wCAVpptdEoAbsl+T5f96mfv/kVVX5G+V91WHfe3y0P/&#10;AKrbVgQ/Zldfm/8AHKb9ji+5tqV9qLTN++gARE+7t+7Whomq6dZvL9u0+W8lVklgdJdm1lrP2J/E&#10;1L5Lb96NU/H7h04bEywlX2sSW8v59VvLuSX5PtErysifc3VL4Y8PS694htNMiX57hv4FqKGL59zf&#10;J/dr6N/Zd+GLX+uRa5PF8i/cqKso0qXOXzVcXX98+mPhp4Yi8H+DbKzjiWH919xErzz4r/EKxs/H&#10;nhrQby5WG0uJ/Nvn/uRKj16x4l1KLR9NluZQqRQLvr8+vFXjO58W+PL3U55W8p5dkT/3Vr5jDUJY&#10;urOcz2K9eOHjyHuHxd+M3hO20TU9IsdPg8q8i2NcOu1/9h68Ktte8X/Fr+z9F09dU1LR9N+SK33/&#10;AOjp/v8A8Nem+AP2ZrO5eLUtcvG8Q3br5qxIuy3/APimr0jxF8W/AHwo05NM0qKDVbuJdi2OmbEh&#10;Rv8Abf8AhojKMJcsC5RlOPvnlXhX4A3NnB5uufvpd3/HjaK7p/3395v+AV2afELwZ8PWl0+Dy9V1&#10;WL520/T1+7/11f7q1xn/AAunXvE+ree08GlWkDb00y0+5Kv/AE1/vVL8S/hjpV/5Xi/w1BGmlap/&#10;x9bG2fZ5/wCNKOWU5fvSJS933DB8f/EjXPHO/wC03n9lafu+W009tlcVpWhwefuSKXZ/feJ66PTd&#10;BitovKWDe+7/AFzy70q3c6JG7blnneVF/wBVb12e7A5uU5nXrBXsniWx3pt+WZE+da2PAGsQeLdG&#10;fwFrkvkyq3m6Pduv+ql/55f7r1ds9CgfY15eTo/8MKfJVWbwHaPdRX0TXNhcW8vmrN5tHMBzl54b&#10;ntpfI8+L7QrbJYkqvcwy2cXlTyt8n3UrsLa8lubx1giV5Zf9bdvLvrP17StKs/k8+ea7/i2P8lbc&#10;0g5TjZn2f6qPf/v1RfX57b5vK31vIkW/5t2zd9x6fNDBc/Lt3/7e2tuYx5ZHLeGJm1vxLKjXy2Hn&#10;xO67/uO+z7n/AAOvrPwB8S/ife6TaWMXhz+1YlaJ0mlsZXf5XTZ88T181P4PsbyVGjbyZVb5XSvv&#10;X9j+/wDt+l72/gX+OtvrcqUfcCnhI1vjOU8R69rniTxNqup+IbGLTdVlaLz7eGJ0T/j3iRP43/uV&#10;S+d0+7XcfG+1WH4l6xtVdjbNuz/gaf8AslcJ/BX67ldX2uDhM/lriSn7HNcRD+8e4fs9vv0HUlb/&#10;AJ+v/ZK8q/bP2Q+KPCk7L/y63CfP/vpXpv7PL/6Bqq/9NUrzf9uHTWe38Ky/M++W6++3/XKvMz3/&#10;AHaYcIe5nlI8n8C/EJ/CWqLqNjBFZ3USsi3FpFslT/gfz/NXL69NbX+vXuqQL+9uJftEv73fsZn3&#10;1hQ6PrNnAl8lnOlozbEm2v5X+5vommuXgaJvuv8Ae+X79fk0o+8f1dGRLdTRXmx5dzxbvubqsPNE&#10;6eVAreb/AH/7tZUVtK9r5S/fSXf/AOOVNbIuNqq3+zUSNonpXwt3Wd4i+arozb9jrXIpqS2d5qdt&#10;KqpKk7fc/j+eup+GzxW0qSy7vN/v7fuVz2u2yv4ovfm/dee7/wDfVYxOmXwnWxabFqVhK1mzTRW8&#10;Xmp/G7NsrjryaLVflXc8UX3t7V1mi63beD2SW5vFSJvnX5a4jU7mD+0rueBfJspWd4k/9kraRxxN&#10;LTbyJJfKlWBIv4f9j++9Xn1XTrO32+VviX7v737/AP3zWZpUMCRf6pvNnbe3zVp2z6VDqkXm6fFq&#10;VvB95JpXRHf+58v9yoNi3baUtzvaddjt/tfIi1DNonnS7Yk+43zfL/HTft89tb7W2/e+XY1XbO/W&#10;GKKKXc+1t6ujOjvWQyEveWHkq0qwpK2xXf8AgrsdHubaG6i2St9ki+dfmfYq/wC5WHb6lFcrFLO3&#10;7qKLZE7r9xP79aj6lZ3NhLZrKrvcNsbev3Yl+b+L/gH/AI/VREO0fW7G8uprmdp4fNl3/vYt+1V+&#10;4ny/7H/j9S3mpaLDdWS2K/vfK+0TukWz96z/APxHz/8AA6saJZxWzyzytFsiill2fc+6m+r0OgwX&#10;nk3mo2fnXsv72d9zRPuZP9n+58n/AHxW0TmlEroiX8X2OdvO+1MkSonyO39//wAc311D+APDl5qk&#10;WmNBaQ3rN/qkumR0/wCALWTNpq/28kVj+5uIIPmR22IsrfwJuf8Au/8As9N1J9XttOu1uYpUSdfs&#10;8U330+b5f/i6uRETd8E+Fbb7P58WmSpaTztKrvKrJ833Iq6ezsF03xlL9mgV/s9j5s6QwfJFu/v/&#10;APAET/vusLQUvIWRIp47m0T5Fhdf4K6jwkn2zUtbvGlnfdqLoruvzrtRIqAL2qw77WKzlij/AOP+&#10;1t4k/wB243/+yNXapbXO6K+tl3+V8iu7O6L/AOy//sVxmqv52o+H4l/fS/bnuovm2J+6if5P++pU&#10;rrobmK2Xz55fJhiXfK7/AHKsxMT4dPLN4P0yVtv79ftEu9fubnd//Z60Es7lPGF3Orf6PLYxIrov&#10;8avL/n5Kz/AcyP4N09YGihe3giib5t7q2xN/9z/brWSbZ4lTb5r77VPk2/8ATV6A5SLxzc+TpOny&#10;7NnlatZuzu3/AE1+euvhmX+JW2f7C1yvidLGbQ72KXc8qReb+5+d12/x7P4q6KGZv4UV/l3/AH6s&#10;Dn/A02p/8I5awIsb/ZZ5beXfLsddsrrVLxPNeaV43tLm2uZ4YtSs/wB6iKn714n/ANrf/A9dBo9s&#10;sOo6zEreTvuvtW+L/aRP/Z6i8Zp9ms9JvlVZvsF9E++X+437p/8A0Os/sh9o57xhrep3+lxTwWcE&#10;P9myxXX7lW+fyvnf+P8Au16RYarHqVr5sX+qlXf86/fWs+ZILn5Z4Gm3/I3y76oeGElsNNl09v8A&#10;W2crRb3b/ll/B/466UwIvCsMFt/aekfN/oF06RJt2bIm+ZP/AIj/AIBV3VbZdK1SK8gXZb3H7q6f&#10;ds/3H/8AZf8AgdRawn2DXLTUIol8qdUtbqb/AIH8n/j7v/33WheaVbX9rLAzf62LYrpK/wAlWAax&#10;ptjrFl5EsW/b+9V3X/VP/fSuesJle1SCeBftETbJ33PsZv76f7Na2g6lfXOlotzEs2oW/wDo91sl&#10;/jrmfE8LaJ4jt77bcw2+qN9nbZs+WX+B6AN5Ettm5tPtv9rY2+pX1JbB4rmCKLzYG+WVF+41UrZ4&#10;PKiVvtNz/tuyfNVvfZpL5XkSpKy72+Z6zLPQNK1uW5W01DTGVPtC7GR1rO1LWLmHU7rfdyNhlRfK&#10;h3LgIp/v/wC1XK2etxabKkEatZxbvld/4P8Abq7qej36XHm3trcaldy/M1ysA+Zf4fu+2aylzEcp&#10;4P8A8FWdSVNJ+HNn/H5t1L86/wCxFX5vzTN/Dt/3K+9f+CsV+z+OPh/a7l8pbG6+T/gaV8CO+9vu&#10;171Q82n8BFM7TP8AdqpM7O23+5VsJ8vy7qz/APlrL8tRzc5ch9sn72tW8T91urNTaj/LW1N89vt2&#10;/wAPzVRiZCbkb5WqXervuaL/AL4ajZ8m7ZUts/7p3/2qAGQo01x93YlayJs+Wqlt8j/eq3v/ANur&#10;AP8AaoR027t1Md6a+7/frQgSZ/OX5aYn+1T9i7/vVFWYEqbZt6tRbO0L+VL/AMBpm9kuKtoizfe+&#10;egDq/A3hJvFWvRWq7vK3fvXr77+HXhuDwr4cigiXZ8v92vnH9mDwH5yxX0q/61t9fTfjDxPZ+EtB&#10;luZ32eUvy/NXhZhV55eyge9hKXJS9qeP/tM+P1s9J/sGCX97efJK/wDdWvlnUkgs4vlVf9ne1TfE&#10;XxVqviHxVd6veK3lSt+6idvupXP+Y3m7mWTYqb1d/uV6WGoRpUuQ82vU9rI91+LX9tWfwi+GlzBr&#10;V2mn6tYul1YwrsTdFs/u/wAPz/x15Ppuj7ERtu/f/frs9H8T6jr3hfSotTvpJotNi+z2sT/ciT/c&#10;qx5KzI7S+U8X39m6vNq8sJe4elT5pxOUeNf9VL5X+1Dtrs/BPjCz0q3l8Nam3/Ei1Rdkv9y3l/ge&#10;sq80Fb9d0Wnxp/eeX5K5m88KzwzxLBLIjM3zRPEkv/s6Vj7szaPuHU+L9Kl8H+ILvTLy1ns4rV0e&#10;KaJv9av8H8dMs9SgubB20xV+9800q7USuZ8WprGrWdvea9qcX2vyli2Qr/d+SuNudYnj/wBFSeV4&#10;UX7j/craMSDs9V19NKd5V1GK5uG+7vi3/wDs9Y7+JbnUrjz7n99Eq/6lG2JXOQzM/wB+tCzh85Pm&#10;/h/uVtymPMWr/VZb+681YIrb5f8AliuyoPOVP9//AHqc8Oz5WqpNMsNxtZW3/wDjlAcw93Z/+WrU&#10;+G8/5ZK38X9756rpumaJf/H6u6rYLYXX2GKeO8lRf3rw/c3f3N9aAW0vIIYtnkb7jd99/uV9ofsb&#10;Qyw6Sl5B8m5fmT/gdfEltatLOkW3e7N/er7V/Z11uPR/AbxRRNDqCT7Nn9397XLXj7p2YY1vjelz&#10;D8Utb89ldJViuIPm+6jb/wD2bfXFb/k3ba9H/aQv4tS+JdpLF/0ArX/gP+kXVeZb/k+9X7Nkn/Iv&#10;pH8tcWx5M6xH+I9l/Z7f/R9YXd/Gj1yX7aU2zRvCm5f+W9x/6AldH+zx97Wl/uqjVzP7ZkKvYeEo&#10;9vyebdfP/wAAirHOP92mcHCnuZ1SPl9Elchl/c0TOyS7W3P/AHn20DZ53lLKyIv3n3Uy5vPl2wMv&#10;lf7H8VfkUj+q4jWv7T7qr/F/drV0S2ivLibylXzdvyv/AHa5+1dkbdLAu/8Ah3/wVoJqt5vdYF+f&#10;+J0rmkdMToNH1WLSndWX7jff/v1m3N+t5qVxOzz/AL1t6oi76z4bZvkllllttrff31saDO1mvkLF&#10;O8tx8jJUm3MQ69ZxPpdvP5UqRRS+VL5qv99vn/8AZKqw6UzrFeK0Sf8APJH/APQ//Q66XxVbTzWH&#10;lebviSeLb/t/I9c//aU8Ox5YFdN38DUEmnNCvmxLE0byyr99P4V/j+SrsOlWyNtiaTyv9tvuVn23&#10;lPL5su77Q7fNsarFt/p919jiad7dfnnh+/8A8A/vUANhkazneVVl8rdsV5f7laU9550XkRKszu3z&#10;Jt+7WnpssHm7rxltok3u373Y+1f7m6rtncRXN1LqDQQebdfdt3bykt0+4nz/AOfmpcouYx97bNzR&#10;bE2/Kn92qtmjTM8vmsju33EWun1u8W28ryIFe4unbdM7b/KTf/8AsJ/33WfZ2azO8+2dPm3ts+dN&#10;uz/cqRlKa8n/AHUEU/8ArV3y/L/d/wA/+OVoaVrbQ3XntLbb/wDlq+3565+G5Wa4ln3N8/3d6/wV&#10;oTPHNYRKs7PcStsZNvyIv+d9Vze8YHZ+dLcwarfRRLC7/wCkK/3P40/9lrBttYne/tILmdvs8X73&#10;YjfxfcrYs3dNN1Db8/8Aov8AH8n8aVzSItzcO8v+4vzf3auvLkChLnPaPBGvafD5s8s7XiWu91eZ&#10;v4VR3/uJW14GudMTS9KtmntptQuF3rC8qb2b/Z/irw22mnsIt0UtzDu+T/R5dj1dsNVutNv7eWB2&#10;tpfN3pv+5/n/AGKiNUv2UT6LeH/ir4lZW32Vm7skv/TWXZ/7b1Y8SPLD4X1iSKVtn2GX55URNr7H&#10;ryLwx45l0TUtTurqCTUpbrYiP56Rfd/4A/8Afrorz4qW1/4N1CJoLuw1ieJ7eJLdkli+bZ/y1b5v&#10;/HK29rE5pU5HZ+D/AAxpmm6RF5UTQyvAnm7JW+f5P7m+tVNtt4j3Lu8qex+5t/jV/wD7OiGZbmLc&#10;n7mX77Jt+f8Ajptykc2uRRTqqb7P5U/56/On/wAQn/fdakcxp6l5D6bdwN+582B0V3/vbKdYPc3l&#10;hbt/z1RXZ0XZT7Z1TZtXZ91Nn8fzU/QZmm0TT2Zv9bAr7Pv7PkrQCv5zJ4titp1b/SNO3qm35Pll&#10;/wDQv3v/AI5Wrf2azWF3B8qRPE3zvWJqXn23iPRJdsX2R4ri3abds2P+62Js/wA/croNi3K/MvyJ&#10;/faggr6PfwXlnaXzQb5Xg+W48r/vumujf8JMkqsyJdWvzOn96L/7Fv8Axys7wr/odhcQM0sz2t1L&#10;FvdX3/f+SrevP/Ztql9FF/x5S+bv2t9xvkf/AMcegDQ1LTVv7WWJpW+78r7fuvVKz1iz1Kwi+2JA&#10;lx5SebC/8LVuww7G/wBazp/DWbpXn6brOoW06L9klb7RE/8A6H/49/6HQHMZLzWsOsxSwTxeVfsk&#10;TJ/Akqp8j/8AfKVq69o7a9pc1jOkXlMvyukrJsb+/T9YsLbVdNeKLykl3o6zRffV6qab9uvLOKVW&#10;WH+9F/zyZf8AboCJyvh6zWz0na0Fy97ZM6SpNdSvuf8A4E9bCOt5K+7SPJT+H7RKn/stVPElzPoP&#10;iO0vp4v+JfeN9nl2f3/4HrVhfzk3LB/tt5zLvrM1My/01ZtGu4olgtvNiZN//PL+Cun8A+LRp/h+&#10;3svEN6hu7dFSK5jl/wBfFj5WPvWG9tK/+tggR/4X3Vh6z4P0fXjE91b/AL2Lcm+2uZYt3P8AF8/z&#10;H3qeWQz42/b5+Iv/AAnn7QWp2a7fs/h+BNKV0/il+9K/+9ufb/wBK+b3Rj826tDWL+51m/u76+na&#10;8u7qV7ieWb53ldvmd6yZP7y/x16spc55vwDXRvvbqpbPm2tVt91VB88u3/aoiRIPlRd391q1YZt9&#10;rtX/AIFWY6bG276em5G+X/vitTEvbF8h2qsj/JU3nM61D/tVYFiF1erKf3aqIn8VSp8/+xQBK71F&#10;/Huaj5v4afs/ztoIGP8AI/y0fNu21KiN/dqVIf8AZoAaib33N/DW7o+mvf39vaL/AMtZdlZUPyN9&#10;2vcP2e/Ay+J/EqXkv+qtW3JWVep7KlznTQj7WXIfTvw00G28GeDbeWVfJ2RfNXzb+0D8XbzxJr32&#10;HTm2afat8z/32r0X9of4r/2PYf2HpUqo7rsZ/wC7Xy1NeNc/61t+/wDufPXlYKhKcvrEzvxdfkj7&#10;KBq2et2epL5U7L9o/uOv36HdfIe2aJdjN82z+CufudHa5b/QV3un8G751qK5sL6zsnae5ZPl/wBS&#10;6/PXvHjnqvgyaWbw47WMW9Glbynf7lasNhPC73l5bL5v3V2NVT4bv/xRunwWa7EX/WzSr96rd/qt&#10;tDv3arJ5u75d8G//AIAlfMVP4p9DT+E1n8p7X7rQ/wB993zv/wDE1wmsarY6IrrZyzvKzf3fkVv9&#10;+ur0x59Vsop55fOhfd+5hi2bqxLzxDFbebBZ6fvl/wCuXyURLOEv5m1h3nnb7v3kRqyprb+KL7n3&#10;Pn+/XRX+qteb4p4F/wBrZF9z/YrN2K+/5m/39tbEGelqYYv9U3+5Vq2gX+JKf5Mv/LJfn/uPV77M&#10;ryuz/wDAUT7iVfMRymPqsLm4Rlb+Gq/kr9sd9tatzatN8y/c+4r1FbWawL89HMRGPvGd5cqP5u35&#10;/wCFKLa1nmZ5X3fN/frYSFrlditsrQSF02ojfc+9vWr5iJe+c7bTXmiX9pfRW3nJBKjtDu+8tfQH&#10;h748eF3v9P3QT6Jd/wCqfzl/dV5SkKor72/h/jrQh0ddbtX+0wRvFF95HWolLnOmhzQifV3xdvLP&#10;WNS0rVbOWKbzbP7O2xt/3ZXf/wBq1wqP/DXJ+BtH/seC4gWWfytqeVDNLvRP9yupO7Z96v2DIv8A&#10;cYH8x8W/8jeqetfs8v8A6TrC/wDTJKz/ANsawWbwV4fvt2z7PqP2f/vuJ3/9pVb/AGfJv+Jtqqt/&#10;HAlH7YEy/wDCrNP3f9BqJ/k/697ilnH+6TPH4b9zPMP/AIj4/utuzam7yv8AY/iqubaeH9621/8A&#10;gf3KcqfPu8r/AHdlLPcs6eV5WyVv4/7q1+NSP63iD/6S+1VZP9tKf5MFtFu3Mmz+NGpIbNtsSqzJ&#10;Fu+/upqI00uxvniVvlfb96oLLEN4z7PNZv8AZR1rotH1KKG48+KX98i/65137aykmiT5X+/u/u/e&#10;rbtv9GX5olmRfn37t++sZFljXkdF2xeVs835t7/P9ysKG2W82SsrOn9zdW1rdg/2WGWe8iSVl37J&#10;mfe6f7G1Kx7N9/yrLJsoLiOmRba32xJLvdtiqn8daumzQWz/ACtsf+JH+/8A7dVbb59k7Nv/AIF/&#10;gouU2L8u1/8AfqANjUpWvIvs0G1Ik2Szo7fJK38FM+3S22xmVf7+9G+7WfbLdQrtZf8AgdW/Knv4&#10;nVYv975KvmAs22sNcxO0sWzfs2/vXR9q0zVfEMsNkkXn+TE6bN7qn3W+R97/APxb1X2M6bvN+f8A&#10;i+SnQzNM+1m37PkX5KsyIoXiwiwMuxV2Ls/irQtnaafd/AnyLvWrEFtA4+aWO2+X/XTL8lV4bZrN&#10;Nv8Artn8afxVj9os6uzeVLXU2liVP9Fb5N1ZKWcHlJt/u/3mrVtrxX+1xeUyboHfZu+4lUNjfwyt&#10;5W7771tXM6ERmn2c9zqNvFB58zyt8sSRb3b+5WrbPF9rTbP93/xyqlru+1TfN86fIu+r1tMyXE08&#10;XySxLuV65omxt6VpsusF1g2+czb1R22VvzeD7zTbWKedok3XUESvFL912rW8B6VYw6bE07M8rRb2&#10;f76b/wC5/wB8/wDxNXvH95aw+D9PtlaeGWXU0+d22bPKR9//AKGlX7L3eY4+b3uQ7K2mgf8A077j&#10;p+6Z3+5/8Ruqi9y8PjqVZ5/9HbTotrv8iLud/k/u/wCfkrA8B+IdXuZYpbydvKii2RQ/Y0Tzf++P&#10;mrYtplfxfrrz/JFFa2USo8Tpt3b2+5/e3V2Rl7pHKdVpVyrvF8siJE371/n+9VXwlqTTaJaSrt2L&#10;uiXf8+359taEKRPcWkXzJ5S72dF+9XNeDLnf4cRrZpZkeef/AFsHlPu+0PvrpINLxI6IllLK/wBy&#10;+t0VP+eu59n/ALPW9si/1W1djL9ysTxDeXNt4V1OVfNS72o8X2dWlfero3/sn/fFbtmivF5rbf3q&#10;/foIM/St1t4o1CJW3xXUEV0v+/8Adf8A9AirY2edFLFLE3lbf46zJka21LT7nzVhiVZbeVH/ANrY&#10;6f8AoqtZ7lUdP3q/c+ZHoAo6Ffy39gkreVuibypfJb5NyvsfZVu6SWbUre5gX/VfIyeV87K3+d//&#10;AACqkSfY9blggX7NaXESXS/N/rX+6/8Au/wf991rW00ttfxS7mSJW/u76IgS/wAW1vkb+461mQu1&#10;he3ca7X+0f6QqP8AIi/3/wDx7ZVj7ZFc3Es6t/E/zvVXVZoobWW5bcn2f/SG2UiIxGa9pq+JNEuN&#10;M1CxgeKddnyS79j1yWg2y/2b5Fy1zNd2v+jzu87feWuwh1WXyklVfOSX512fxJXH628thrKX1nBL&#10;bW+qfurqbb8nmr9z/P8AuVBtE2khtEi/dWn/AAOb56ikmigbatrtHp8lRTbki+aZvn+79z/0CqU9&#10;tHcvuaRs0+WRZ+UYkaTcWOTUO77/AMq/lRRXf9k84bgSN83NU+k70UVcRSJV+5TZvkbjiiitonNI&#10;d/BUv8dFFIgkx9wdqV/3bptooqwLH8OO1P8A46KKYEtMaRj3/ioopAXI+WSvr74X2kXhb4Uy3mnr&#10;5dw6OWduaKK8vHfCell/xnz5d3Umv67ey3rec8jfMT3pskUdg+IIkT8KKK9Kn8MDgq/EZusSMbiG&#10;MfIXGWdeG/OqdhAl/q1nHcDzVmnXeG70UVdX4Qp/Eevz6lMksNogRI5FxuVfmT/dParc3hTT1kfd&#10;G0j7vvyNlvzoor5k+h+ycbLbpFeX8kQMPkNtCQnYrD/aAxmufub64ubiVHlYLv8A4TiiitQMF7uX&#10;z/vfx1eceUiOvDE4oooLiaclhDHFnZk+pqlDZp9o8rL+XhTt3UUUESC9PyxD0qhHM0kvzHNFFXEi&#10;RHNIY3THHzVetneP7rkUUUEGzJAuYWycmFJOv8Vbfg+Z5DPGxyp3cUUVEjaJ3vh+8ludSvo5GyqQ&#10;oVFdAnaiiv2bIv8AkX0j+Y+L/wDkb1T0r9n/AP5DuoD/AKYVb/a9jX/hW2mcf8xeI/8AkKWiinm3&#10;+6TPE4e/5HmH/wAR8iyxiJfl+X6VAX8u0hkVVDuz7jiiivxiXxH9dRJrr59IscfJvdw23j+5WfNZ&#10;pv6t93+9RRUAP0Bft06vIzbt3VTiun0y6lbq2eMc0UVEiylPcy38k0k0jO6O205qPe+8J5jbZF+b&#10;nrRRUSA2HA+ywjHFEVvFLqSI0alSc4xRRUFnVw6dFHDNy77DldzZrLvNSmRZo0CIu7oq0UUS+IPs&#10;lCVPKl+VmHzetS2ttFDFFiNWx/eGaKKRzlkwIIrNxuAlb5kDttPyema1E/12z+H5+KKKk2LzytbL&#10;dPGcN9jf/wBAas1pWVIWU7CY93y8c5xRRW1X7BnRLFoA0EpYB/vfe5rRtY1VLzaNhQqFK8fx0UVi&#10;dMvhPSPAOqTziOLKxpGqygRjb829Oa3fF0xbW/CkTDfD5kp8pmYr864bjNFFdP8Ay6PN+0dP4Huz&#10;raa080UUbW+7b5S/e+T+LOc0yLTY4vFuqks0pe1sN3mAHosoHb/YX8qKK6TE3rSVhqc1xn9/E+Ek&#10;/iHyD/AVieFVWz0+WOJVVRqOpYGOn+ly0UVsXE6i7lZLK8kJ3sLOWXLc/Nspujsw0OxfexYwLyT/&#10;ALFFFASIdflYaAbjP71Lu1Kn63CIf/HXb862hGsib2GWoooIMuS+lj8UaJApAjeK43DHX7ldJ/rJ&#10;fm5+WiikEjm4oMeI/EFp5svlxr5qtu+YMXkQnP8Auxr+VaVxB9i2BJZG/eZ+dt1FFalnO6VI0OnW&#10;3lny/s+oNZx7e0XnbNv/AHzxWh4lt1l0K+jYkr5Td/8AazRRWRRB4evJLrw7YyyYMktokjtjq1Wx&#10;cMjHAHPtRRQB/9lQSwMECgAAAAAAAAAhAKc8t7hMswAATLMAABUAAABkcnMvbWVkaWEvaW1hZ2Uz&#10;LmpwZWf/2P/gABBKRklGAAEBAQBgAGAAAP/bAEMAAwICAwICAwMDAwQDAwQFCAUFBAQFCgcHBggM&#10;CgwMCwoLCw0OEhANDhEOCwsQFhARExQVFRUMDxcYFhQYEhQVFP/bAEMBAwQEBQQFCQUFCRQNCw0U&#10;FBQUFBQUFBQUFBQUFBQUFBQUFBQUFBQUFBQUFBQUFBQUFBQUFBQUFBQUFBQUFBQUFP/AABEIAUgC&#10;N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rDzoLnSLjSpfnSw/1SbfklT+5XH2Gqxf29/ZVzEyXHlNK2/wC5bqrvvff/AA/frn08bLDFo7NP&#10;9xWt59n3/K/5ZP8A98v/AN9V0Fn4hi1LeqsqPKu/ft+/t+T/ANDSvj68o83vEcvPE5y/+KMWm+bc&#10;z3McLrLLaNEjr8+3Z/nfXpthr1t4h0aJVl+xpdRb4k+6n3PuV5L8Tvhu2vaC+p21jGl2kT3ESQ/J&#10;9ol/j/2V+49YXgDxPqvhu1tdIvoJ4ZWg+0QO6rE8svybE/e/Ky/w765vZc8uelM8r2koS94+mLbX&#10;oLmwS1Z1SVV2NsZawX8VXiP9mVVmtWZ4m+8/zMnyJ/wOvIvDHidfDHhnUF1NleW6ie4iiTc+zcju&#10;iP8APt/jddldb4V+J1jqsT2N55f2jc/mvFF8jf3PnX5m++n+7XTTxOMNvaRmdto/ie6/st5Yttz5&#10;DbPvb0/4H/FW7beKvOV01WKXTftH3bhPni/+x/4HXnvmaRZvFqemT20Mt+v8EXmo8u//AJ6r92q1&#10;trGtaP5u21ney+VFu7dd8X+27y/3f+AV6tDE1f5DpjIt+MIb62Tzba+bTZfNlezfzXS0uNz/ADu/&#10;8LN/31V2HxD/AMIrpFpc61As0u5XW4t4kliT5H+d/wCF2f8AhRK4jUvEmoaI0uobp/s8+1/tFpOj&#10;p/Bvd0/1TfNs+583+429qh8NpFqT/wBp6ffLc3VxEiNp1pL9guF/6a7Gl2s33/k/77r1Y4mMw5T0&#10;uGGf7f5st5K8tw32pYpm3y2+7+D+8v3/AOCuE8ZzX2satLZ2M8iJFBFEqW+x0X77fw/K330+RP8A&#10;virdhpVt/byXlzFduluzorzRf8erfxo277i/xffWuf8AFWvxfb9QnWWd7e4vH/dIq/L5SJFvleV9&#10;u35Plf8A8frmryL5jY03w3aTaRFFqviGe/Rm/e+czRW+7/b2/NL/AHfneuy0dIIbXyLGD7TDFsSJ&#10;/KSKJP8Acirh9B8Z6Z9lRvscCahLLsiu7udnlf8A3Pkdpf8AtkjLXQf8JJd3NvLFZ2bW1orbJ9Rv&#10;m+z7X/4Dv/742K1eVKPObG3rHkfaknvFgubuJV8p9qb4v+Bt92tCzhubZopZbn7TaO33KyodVbTb&#10;WLdL99f+eSJ/44vzNTJr9rywllWeJH2u6vKrfL/t/wAG6uPl5JBzG3qF4qW8Usu6F/7iVzMP2S52&#10;NI08yOzuzp8m/wC/UVzqs9taxeavnI7Suqff3p/+zWZN5UN0i2cXkxfatmzd91t8X/xdelhpchEi&#10;9Zp9ss5llllR3vEif/xzf/4/WJ4w0S+1bwp4t0/c1zE2nXVra27r95m+5/6AlbGlXK/YLKeKL/j6&#10;vLi4V9397zW/9ArpbPR7b7fLBLPvTynuJU8r/lk3z/8As7/991dfmq/AXSl7x+eVzcu9rb7tv/A6&#10;9F8Daqum+D9zKz7pW+R/ubFfe/8AwHd5X/j9eb+IYYodXvbOJdiW87oqf3Nr7amttYlsNOeBf+Wr&#10;bK4+WUDvxMv3R7Lc/EuzT+0NQvLmWwt7PTv7P063hb523bETZ/v73f8A4G9fNXxO+JF94k16W+1O&#10;5lm+X91Du+SBP4ET/ZqHxDrbXmpWO/8AjlrN0ew8Pa3K91rN80MqypFBaQ/J5u5/vu/8MSfx7Pm/&#10;8cojQ5KvtZhhJSn8Bk6VYeJfiEkWn6RZyXMrtv8AJt/kSJP77u3y17t8N/2WtK0eeKXxVKut6gi7&#10;206L/j3X/ff+KneAPiv4M8B+HEsYJbl5d0tx5MNq/wAnzvsR3/vbf/Q609N/aE8K20UUs8t99tnb&#10;7RdP9j/8cT/ZT7qVFWvKZ9bhqUftntFikFhbxW1tAttbxLsWJItiL/wCr32mvFl/aQ8Hbv8AmKJ/&#10;v2f/ANnWhD+0V4Mf715c/wDgDL/8RXBI+hietpNVhPnSvJ0/aH8GJ8yz3z/7li9O/wCGn/ByPt+z&#10;ao//AFxs0/8Ai0oA9ehSraV44n7UXg7/AJ89Z/8AANP/AI7Uv/DT/hHb8ttrO/8AufY0/wDjtXzR&#10;gRynse/3qWvEk/ai8Of9AzWf+/EX/wAdp/8Aw1F4e/h0rWX/AO2Vv/8AHaPaRDlke27/AHo3+9eL&#10;w/tP+Hv4tK1lP+2ET/8AtWpf+GnPDn/QO1n/AHPIi/8AjtHtYl8sj2BKm314un7TPhz/AKBGs/8A&#10;fiL/AOO1bT9pbwu6fNp+sw/7H2Vf/jtR7WIcsj13f89Dv8teRJ+0d4Vf/lhqUP8A12tatJ+0F4Qm&#10;+Zr6+h/2Hs5aPaxDlkel4+erG/3rzJPj94N+7/aE/wDvvZ3H/wARTv8Ahevg5H/5Csr/APbrcf8A&#10;xFP2sSD0vf70b/evPE+OXg50/wCQqyf79rL/APEVLD8ZvB0y7v7cgT/rrv8A/iKXtYl8p3e+n764&#10;T/hbvg5/+Y9bf99VYT4qeF5vli16y2f7ctHtYgdnv96N/vXL23jzw877l1nT3/7elo/4TbRd/wAu&#10;r6f/AOBS/wDxdP2sQ5TpfM9qZ5ntXP8A/CZ6U6/Lqunv/wBvSf8AxdN/4S3TP+gnaf8AAJ0rP2sQ&#10;5TpaPM9q5yHxJYzPuW+gf/cnWrf9vWrttWWKb/bo9rEvlNin1nJcr/Dt/wCAVMlzV8xBbplRPct9&#10;xa5+/wDGFnYSurffT71RKUQ5Ton+T5qzbnWILbfLO2xFWuXufiXp+11ll2JXhPxd+Lr3lxLp9jL8&#10;it/eqPafyByntGpfHvTNNuHgtoJb/b/cbYiVlf8AC9IHl/f6bPsf5/3Uu/bXyV/wk+p21xuntm2b&#10;vvo1eheD9Viv9m2Vkdv7/wDBWMqkiOaP2D6t8MeOdP8AE6/6HPsdPvI6fPXTb9/z/N/wOvnLSobm&#10;wl8zc1zFt/4+E++tei+GPiE1t5UV5++i/wCeqffWtqdQx5onpHnU/fVGzv7a/i822l86Jm+/U2/i&#10;tuY2jEsed8lM86ot9M30cwcpL5tHm1Xd6iebZUe0DlLv2j/Oarvc1Veaod9RzF8pb+1e1FUt9FRz&#10;BymPeaNBf/YrFlis7iyi+yxXD/cnSJ/k/wCBbXesmzm1X7BcW1mzW2oWrIi7/wCNP4P+A/8Axddt&#10;eWEupaNLPdMzyytv81Nn3GSuUvLO5TV5tQu2/wCPdlt7zZs+eJvuP/vJ/wDEVEqvtvcqn5L7P7Z1&#10;HhLxteJFFYrZ3P2u4n+XfLtSJtjp8/8As/J/B/Fvqx4k1LU7mJNKvrPT/Kgb/SkfdK6/Om9/m2f3&#10;/vvWfpVt9pv9s7M93azvLvf/AJaqzpv2f5/jr1Xw9NpT65cfbLaOZ0VEtbiZV/3/APdrvwlCNY4J&#10;U/ePIpvhXp+paTLqFtqcvkywL5SW7JFEtuv8D/3N/wBzfvb+992um8K/D3w1pWnfNZxzWUvzypcL&#10;v2P/AL/3l+//AH/4/wCOuy8Q+CbbRNGu59KbZeyr8yIuxJfv/Ps/hqroKRfZYk+2LNcbtjPE1ex7&#10;KVL3SI0/eJ4fDGlTXkUqy3NsnzPa3Fi3yf8Asm3/AIGlRawl94DbzZ2tLm3l+SK7t2+yys/9z5fl&#10;Zv8Ab2VUudE1PSr17zSr5oYnlfzfm/j/ANz7v/s1V/8AhNmuYEsfEenxX9oy+VK+3/2l/n/frspS&#10;/kOkfD4h8OardIs88ej6r9zZfbbKX/gf/LJv+BotP17wNFrbPOvz3rfOt8ifZ5Zd3+1/qJfuVmX/&#10;AMOtP8Z2SS6DrUV4m1U+w3yvKjIr79iP95f41+R/4/k2Vy9t4J1XwZa/Zp9X1nw3u3brhGS6sW+R&#10;/v8A93f/AHH/AOB1tUj/ADEcx1r2eq6JPb2stzPNL8n7qaLynT5Pvon/AMada8yTUtM1XWZYPPku&#10;bj7dcMsUUuzyvn/jlbf5S/f+f5WX+/XUHVda8N6cm3XoLy0uNuyx3fPvZ9m9El+6v/AGX+49eJaV&#10;rcH2fzVaW2S4VpZ7u4Xe+9n/AOXdPu/8Df7v+xXBIjmPcrPVfDnglLiJru0ub1V2f2fpkrRW/wD2&#10;1uP9fP8A+zVx958SNZ1jVobazile4f8AdRQwxbXiT+4iL8sH/oX+3XJaboyal8sH/EtinlVN7y75&#10;ZV3/APfUv/oP/oVeoaIlr4Y0Oy8qKCGLdvnu7jcjt8m/5P4m++n3Pl/3f4eOrVkbRkbej6VO+nPF&#10;PJAl26750T50T/gf/AK2LPW2htdsrRWbyt8qRfwbk+R64KbW49S1RINKafY7PKtxafvXb5PnR/8A&#10;ll/A/wB96l0q5869lZIm+0bW2/v/ADZVZd/yO/8AvVwRlzyL5j0De83hnzd0iSorJ8i/f2on/wAQ&#10;9c/r1tPeeJZf3sv2Tz1uNm7+Bvs7/wDxH/fddboOm/2x9oiR1hit7WV1+b5GeVE+f/vvzaz0vINb&#10;8VSxSy7HX7K/m/3N1ujvuT/gH/oFfQ0KXugUkhl0xdE025VfNS1WLYjfflb7PF/7VuKqJqWbXW5b&#10;aeS2tLq6a1idGTY+10tUT/a3vFu/4H/t1t/FfUoNKvf7QgWSF4p4IvNRU2fK/nv/AN97K8E03W2+&#10;36PpEEUVnqEsEtxK/wA373bF5qJ/sf6Q2/5P+eVEomMqnvHi/wAS7ln+IfiB2i+zb7xn8ndv27v9&#10;v+OuP1vUpUi8pfn+V/kSur+K+pWeq+LftlmrJvtYvPR2+5Ls+euRm0q+1W1S5gVvsnm/Z5Zk/h/i&#10;+f8A2dm+saEeeR6VX+AcrqXmzTxbpIEi2/Nvaq9zo99YW9vPPFH5Vx/qE3fP/wB8f3a6hP7I0eVL&#10;OLbf3sTJvuHX91b7v7ifxf7/APeSsTxJZ31nr13FqbM93E3zO7O+7/b+auyrQ905qVXkkRWcK/dl&#10;+d93zQ/360IfD1zM3mq3z/w//EJWfYXivLtb/gXy7/kr0iwsLaaJZHlW5/uO/wD8RXiVKfIfZ5fi&#10;YzkcOmiSursv97Z/uf79btt4JneX/Wqm9d/z11cdtZ7kZdu9P7lWLO58mLbXmn1UTnLb4eTp/wAt&#10;1+9/BV3/AIV/P/z3ro0v6el/Lt+Wo5Tp5pHPQ/Dud/8Alv8A+O1N/wAK9nR/9f8A+O1u/bJ3frT/&#10;ADmf71Ryl80jn/8AhA3DfNOv/A1qx/wg0SL806/8ArVp+ysZRL5pGJ/wicEPy+fUX/CMwf8APeug&#10;8v3p/l+9RyhzGF/wjkH/AD1pP7CgRP8AWVveX89GwUcpfMc//YcG/wC8z/7lS/2HB/tf8Drd8mjy&#10;PlqOUvmOafTVhbatSw6TvrYeL97VhFo5SDH/ALGPpR/Yx9K26fRyhcxP7D9qZ/YftXQb6N9HKBz/&#10;APwjcb/eiV/9+ov+EYg3f6iP/vmul3/JTN9HKQYH/CNQJ/ywj/75pj+HoN3+oiro6KOUs5x/DUD/&#10;APLCL/vmmf8ACPKn3EVP9xa6XZT/ACaOUg5+HRpYX3RStD/uNsq841GF0/4mF3v/AL8N1L/8XWls&#10;pjw/OlHKHKUn8SavZp5baxfOn9x599Y+q+LZ3gfzJ5Jv9jdUXiib7NcSpXmmvebfo3lbt/8AsL96&#10;rpR5zjr1eT3YGnqvxX/s23lS23JL9z51rz9PEmpX908stss25vvvVK8h852gl3f8DamabbXkL7YP&#10;u7q9WlGMInlc0uY7jSrxtn7+2ZIv4vJruPD39lXMu7T7nZexf8sZv4q8/sPt3lJviZ33fwV2uj2a&#10;zRJKqslxF919vz1xyibSkezeHtStLzTZledrO4Vf4G+erVteWryv9rVbnb92ZPkdK43wrrzXMrxf&#10;ZvtMv8Xy7N9dRND/AKU63Nts3f3Kg82pL3ja0fxavh66la02zROv3JZfvVePxk1BE2y+Hldv76Xn&#10;/wBhXnmq2a2y+ai/Ju++n31rT0q5iv7VIm+fb/HUc0jvoVfsHWv8ZL3+Hw+yP/1+fJ/6BRD8ZGRd&#10;0+g3P/AG31znkLu2q2+jZRzHpHRv8b7Pd/yBdSh/31i/+Lp6fGbTJvmlttSR/wDrkuz/AMdrlJrO&#10;Kb5mqB7CCoLOym+N/h62R2nluU2Lv/1FOh+M2g3MSSxefNuX5f8ARX315r4ktoE01U8pX3yonz/7&#10;TpXau8Ebov2aL7q/P/dq4xMZVZcxqyfF3TN3/HnqH/fh6KzPtEK8LGko/vLRV8pftD2HfFYbIFsY&#10;/sm75pod/wBz/cqjquj3mpRPcwRT/PulXyf49qf5avXde+FdzqsrzrqX71W/dJt8rb8mz+GqT+DN&#10;T0G1+WznuZdrI00Lb/vf/t17GJy+U/e5T8ljI8V0HxJHpV7p7ahuS4gZk87arpLBs/8AQtj/APoF&#10;ewaUkVzdahAu37Onlbt/+49cJ488MWaWcUbwSwvt3rv+T51TZvf/AGal+G+t6nvlg89fOt1iieKW&#10;VN/yv99N1cdKMqXuESiekarfyv5TLHaOkXyK7tsf/Pz1jvYXm1Nq2j7l+RLiJnR/+Br81b1/cvDL&#10;u2/6O77PnX7z/wC3WfNeNC8MUS+dabd8qTRNXpc3P7hjy8hz9n4nvNH1D7Dc6h9g3N+4fUF+0W7/&#10;AOw7/I3/AH3t/wCB1n+JHbw9L9s1fRW+z3G/dd2jfaon3f7f+tX+D+Cuq+2QX6osUUaef95Ei37/&#10;APcT+KsWGwu9EukbTF3p/wAtdOhXzYmT+/sb/wDZraPNAiRyL6rZpK994cvJfNRd/m2nz79qPvd3&#10;/i2bN2x/++66Pwr8WtX1K32ywWmt72+Xypfs92yf7j/K33P7/wAta1zpvhOZFl1PT1tpXXe1xp+5&#10;Pm/39m3d/wB81RvPB+lX9vcT6PqsF5bxLvbY2+WLbvf7/wAkq/8Aj1dkZSI5TivHnjPT9V1JP7Ps&#10;YktLW1e4urFF8p/N/j3p937n8exq8X/dWctvA08Vs3kJ+5uP+Wr/APAv/iP+AV6b48hn1vwvLP8A&#10;cilgl1doUl8112pt2b1f/b3/AHF+/XlmnwweHrjzdVuf7NmZvmt7RUlvv+Bu3yr/AN91EjmlE9Q8&#10;JQypLLLbRRP/AAT6nqbeUif99bG/778pa657bRdKgl1Wf7X4nu90VvLd3f7rT4n/AINiN80v/fDV&#10;5/4b8Wyax+60ix+wWVgrJLcTQS3EqOyfPs/5ZRfx/feszVfH+s6ley2yXlo7+U8W95/tF3dL8n3E&#10;Xeqf8A215submOnmNPXtSn3/AOk3LPL5v+ixeVsT7/8AB5u/76f3E/gr0LwroK6PYX1zPA2yJW8q&#10;V33u/wAjvsR2+WvLfB8Nzfvey3nm2Fu0r7nSDe7L8m9Hdnf+NP8Aa/j+SvUv7Ns31a3Zdabyrq1a&#10;KVLufe7urvs+Rf8AZVPk/wDHK5qHKXHmO+8PXNjYaXd2LSxQvdaZLaxO67P3sT7k/wCBOtwjf8Af&#10;+5XJeFbC8/ty08TeVLsis9Oe6R5fv7nlR/8AZb7n/fKV5vc+LYvD3iOy0qJY7a081EnuH2/I+yW3&#10;837/APtxbv8Acrf0r5LqXSrPVdnkKu9Nn7m6t4Hllil3r/spF/wGWvrY+/E5pVfeM/4neIdK1XRt&#10;Ml/te5vL1IP3/m79lvcSxP8Auv7u7fs/77evGvHPj+5tvEusWcU9tqVxKv8AZ66ijfft/kf5Nv8A&#10;f+fe/wB353qLxb42ufNtLVbz7YksCbv4PK+RNib/AO8ixJ8/+29cP9jSa4eW28hH+Z/n+SL5f4E/&#10;z81YxjEx97m5znNYkeGzSdl859zo3zVp+G9YgtrC3/tVZ30LWYntbq4SLf8AZ2+8n/Ak2bk/3HrJ&#10;8TzP/YOoeV9xlR4vl/2/nr6Q/Z++Fdt8YP2ffEGgsqp9qiiurO4df9VPEm9H/wC+/k/3XeiMeSue&#10;lGpz0OU+Wk0G+v8AVLe1WSBLq3Zom86VUSVfvffb5d1P8QpfWGr3C6lueWL/AEWfzn3vEy7ET/gO&#10;zZ/3xXrHh7wTfTapqEHiWf8Ac6W2yVH+d0fYnyeb/CrxJ8j/AN5E/v1u+MLbSryeLU7GxXzbe1W3&#10;bU7tdkt1t+RJXi+6rf3/APcraXvm1OPIeCWHhjV7n5oNMn8rd9/b8ldRoltqegy7LuLyYm+fZurK&#10;8VX+oalf+VqF9co7r8tv5r7E+esnTbaeGfazSpub/brmqYaPKd+E9yqepptm+ZaeqfPWVoOty6JO&#10;kWp6er27/dmhX7tekWdnp95Ek8a70f8Aj218xUockj9Fw2JjVic4iVYRK6hNFtH/AIdlH9hWf+Wr&#10;HlOzmOfRafW0/h6z/wBr/gDVF/wjdt/DKyf79RylxkY++L+Kn74DWhN4ef8A5ZTrs/26hk0G5/ga&#10;J6xlE290q+cv8NHnVK+lXUPyvEz/APXFarvbND8rKyf761BfuD/tNHnUyigOUPOp/nUyigVwd/no&#10;Sl/gpESgZLT1+5TESn1Ago3/AD0Ufx0AFP2UVR1LVYNKTzZPnl/hT+9VxjKcvcMqkow96Zd2VMkO&#10;+uf0TxPLeSyzszeVF95E/gapdS+Lqw6lFE2nMku7/VTRb67PqkvtnmyzCJveTs+amSfvnqXR/Elt&#10;4nX5tPu7b+Dzoov3KVYuYWhbZu3/AN16xqUJQNsNi41SBId7/wCt2VK9t8u3z6ZTX3bPl+/XMd/2&#10;Tx7xbqSw6lcea2+JGrldN8eT6rrlvp9nFvi3VmfEq5lTV72Nv9bu/wDHat/ArR/t+rz3O3/VN9+v&#10;ToR9znPnq/8AFN3xJ4GlTUvP27N/ztWbpujz7dtfRj+GINeg2ytvrC/4V1LZz7fI86KuWUpHf7KJ&#10;5VbeG7lLhGWVk/3K9I0ewZLVPtiq8X/PaKtt/CqaavnrPs/2H+5TIYfJl82xn/2J4n+4yVETgrx5&#10;Cv5K211FPBPI+z5085E/9krafVV1iCZUXZKvz/OtRf8ACMT+bFOvyRP86pTPJiRpWZdnzbKJSPHk&#10;ZVzqqvLKsvzuq/cf7j1FoLr5v2pf4m+5/cqpre2G/l+X9033v9mjRIfs115W7ei/drmNqEv3p2Hn&#10;eZ81HnVXem/x0cx9nGPulrzqY81RUVYcpleIW85LSL+/PF/6HXUfaInb5q5TVV/0i0/66pW0i/JV&#10;8xHKXvtsFFVNlFHOHson6M/x0y5mitl3Sy7E/v1FZ+f9n3XLfvn+fZ/d/wBirGz+L/0Ov0g/FjM1&#10;vTbHWLNPtixPEj74rh/4X/v/AO7Xh+veGF8DeKLSdYFs9P2+bOkMCS/Z1+4+xNnzLu8ptn8O90r2&#10;6bwxZzXH2mB2sLj+/aNs3f76N8rf8DSuJ8VWeq6bpL20sUGsbGb7K6KiPErff+++2Vfv70fbXHXo&#10;RnHnLjIlh8Cag9hvi1C0v7dvnXfF5W//AIGv8P8Av1yXiTwxrmlW/wDx43eyX5PNt5fNii/9DX/x&#10;ytDwrNL4bb+xbyWWw+z7fIeLdv2t8yJ/wD7tdbrevWr27xXN9dvFKuxoXXyv+B70rzeWlym3Lzni&#10;83jO8hRGgWCbyvk+wzRJb/P/ALEv3d3/AHzWt/wn8uq+bBqumXejzfc3vEkssH+3s+8/+fnroPBl&#10;h4c8ba9ewXOn2z3EsW9prdtkqOr/ADv5q/NXe/8ACAWcL+VZszxI3ywvF86f7aP95f8Afow0ZVff&#10;MZRPL4de/sq3lg1O5sdVt/sr7riaJ/8ATV++iOn3opf7n/oH8VV7/QdI1vTbufT/ACtNS8iliZ0V&#10;5Xb5/wDf2su/7m9P4H+epfipNr3h66iig3akm13a3vlSX5Pub/m/1v3/ALm9a810TR18SQI0WmS6&#10;IluyvLqGnM/y7f8Apkvy/eTf8n3d9dkpEcp6L4t0qxh0nxNZ3muNePZ2MVuv71JYpYpf91Pk+5/t&#10;fwV4vf8A9h+Er2JtF07fK3/MTeD7Q7f7j3Sbd3+5Eteq6l4a1yHwHqEGoX0D/bbq3Rn3O8sq+aib&#10;/K+7/wDsVkeIbnTvAelxWc7W2iW8UX727eD7bfSp/wAB+Vf+Bu3+59+ol75tyngOvaxqPiSd47lr&#10;uwtN3lfa9TupYvu/wJEv/sif+yU/RLO8tpYmg09rbTJZVRrjyntYpW/g2J95vuP87/7deivc6V4q&#10;1SJvCGgy6xqHlbZbjU9l0+xv+WqJ8kUWz73yf+gV6LbbblXudV1efUtVig/48dJiidLWX+/8qOu7&#10;/gf3v9iuOUeQ5qkSq/gCCHRnj2fb9TgnilsZruLcl7A2z5Pm3/MiJL8m/wCenarrGn2ejXuo6RB/&#10;pEV5E8Tov2fcn3Hd5f8Ae3r/ALzpQ+op4h0iW+a5/seWBk01vNlleW3bzfkun3Om359nzon3t/3d&#10;j1yvjB4LzTr3wrpXmvNdKlwuxtieVK6K9u/39v71E/j/ANmtox5/sHNze6cT4k0e+1WW9ZV2W/y3&#10;rSuyu/kNvid/91H2b/4fk+f+CsLxD4qs9B8OaImi3M7zS2qPPdvPvSJ9mx4nRvur8n3P9usLWLnV&#10;fDWgw6hBK2yeW609tjb/ALuxHif/AH92/wD2t9S+Br+z8S69ZRajPZWaWsrS2tjtREvLhnd9nzI/&#10;zfP/AHGXbsV9v3q9Lmjynm8vvFS80SLTfClw2r2OzU5ZVlguHaJ90X9zZ97du37nT7u/a9crM7Jc&#10;bZ/kuEX+999au+Kry5TxDe2d5pX9j7Zfmt/KeLyG/wBysdN1/ew2c9zBCj/6qaZn+Vv+A/w1HN7p&#10;0mfqXlTRSxbd8MqsjJ/zyevsD9gnxtbX/h9PD088EOp6W3y27t87Wv8AA/8AwD7v/AK+RNbtms9R&#10;SBZ2d9uze/z/APAPlrs/hX5WiS6hri6h9gvbW1llWJG2faP+WTojrs/vo2z/AGPuVHNye+d9Dmme&#10;y/FrxJpnjPx5e6hbWMVnZW/yTui/8fUqu7p/6H/45XiXxC8STp/Z8W9n+1S75difcStLWPEP2N9H&#10;0qJ/3t1suJ3+58rJv/8AZ6qw+EbvxJpdo0v3LdfuO33X2UfWT1/qx5fbeHtQ1J7ueVG8rbvZ3b+H&#10;71dLpujy3kW6zi+0p/tts/369O0HwNeeIdL/ALOg+SJ2826m/vV6R4V+DkWmxW6zy/c/ufwtXNUr&#10;ymehhsNyfGeHTQ32iWFk3kfaUtYv3qf3/neuumhg0S3sryxbfaXTfc/ufP8A/F17hrfw3tLyD5Ym&#10;+z+Vs8pP/Q/+AV5FqXh7+xNZSxlZprSWD7P8/wDAyu7o/wD4/Xj1ZfznsU+aHwl/7TBu2pL5yJ8i&#10;vUyOr/drHs7NrlPl+R1bZv8A7tWHSez2JKn+3v8A79cfMfQ0pGrsNO2fP/8AY0W22aJGVt9SVZsJ&#10;z/laHT56fRTAXZTsxfdaLf8A8Bp9FLlAozaPbTPuaD/x2qs3h60f7reS/wDc21tb6bUcpfMcvN4e&#10;nj+aJfOT+/8AcrMmtZYX2yrseu72VU1KzW5i2/x1EolxkcZ5fyUVbeFkfa1M2VlymxFRT6dWYxuy&#10;in7/AJKZ9+gohubyKwge6lX5Il+bZ/FXjXiHxzP4n1TyrOBoYvuf8A/269L8eXM8OlxQQf62WVX/&#10;AO+a4m28E6nf6jaTzzxQ2X35f7++vYwkYwjznz2YVJTl7I1tH+02FvFpunwNNL/rbqZ/uf7ldhN4&#10;MvvFVkk89nGl6v3biFnR66rwrYWkMTrF9/8AirvvDCQQu3mt8/8AcolVlzHH7CMI++fM803ir4XO&#10;k6M02xtj7/nSvUPDHiRfHnh+4nligtrtP47fc+//AH69X8YeD9P1vQZYHtt+9d/3a818B+Hrnwxf&#10;3ES2cdzpk67Ge3+R1f8A26PjiePzfV6sKpmeTsl2/wAH8FPdItqM38NS3kLW1/LA3/LJtn3vuU1/&#10;uV4/wH6FGXPHnPHPjB4VgeCbVd2xIl+bYu+uf+Hp07wxp2ye5ZJbyVpd8u1H/wC+K9g8YaU2saDc&#10;WsX+t/8AZK888DWcGm6p9leJXii+Rd6/dr1cJH90eJi4y9vznceCfiRs1HyoNQimTcn7q4XZvr0u&#10;88Tz/wBg3Go+RBD82/f5sUv+xXCJZwI39pwQLstW3/J8nmv/AAJ/wN9ldXpXhhbzwN5DN9plX52f&#10;++/z1fs4zMYylCPvnlOveLft+o/v7m5eL7/k+bs/8cWt7wl4t0jesf2O7RE/j8p9m6tW20dkuvKb&#10;T/vts83yt9dn4b8JR3OqRWbxSb3Xf5qRfJRGlySOarzTidXpWlNc6XFdQMs2ny7EihTb5rbv9n/g&#10;Feb+P9E1W2uIp2tmhspfk2P/AAfPX1B4b8FafZ2VpEkW/YvzVk/E7w3Bf6S8CwfcXev+9WOJpR+M&#10;8fm5Je+fKl/YNNEiz/vvk370/gqbSrDzovK8z7jffrYhfybprOddkqtsqxc39ro9/FAn/Hw6+av+&#10;x/BXjylznT8Eiq8Pk/LSVbv7lprh2b/cqpRyn21P4RtFP2CmSfdNBuZN6nnapp6/7VdBH9xV/urW&#10;Af8AkY7T/Yid66AP/F/eq4mYlFM30UDP0Z3/ACfe+81FfImj/Ev4jeIbfz4pbtIlbetuis9xL/uI&#10;if8AodbsPjD4uzb54tMu/K+//parv+X/AL4r7n67H+U/MJZbyfbPp6oZkgvN9nPF5yOm9k/3a+bN&#10;V+KPjPTfsUV5rVoj/wDL1Miq8X+4if3q0bPxt4x8SedPo08l/LO2xt8GxE/ubHb767/8pUf2hGcu&#10;Q4JYaUDqvid4eawe0uZ/tf2FZX8iWxbbL83/ACyfd8v8H9z/AOJqrpXjBrC+srN77/iX3u/yk274&#10;mb+PZEyI33v4KwtV8VeP7PS5bO51PRrxrJX/ALRie1+Rk/jiR/4mT5G2f7f8Vcj4b8W3mjXt7orS&#10;2l+l7El15Utr9xNif6p/93/drmxMowl7hH2TsLDwxoeleOpY28PTu8su+V7GdN7/APbL5JU/g/vV&#10;6R51jokUX2HxVLpSIv8Ax6as3m/99o3zf98V5fqsy3N1aTxS2k2noux027H++/zvu/8AiK4/Xviv&#10;LeI2h6L/AMTJF/5bTfcT/crswUaszmlUie0a9rF94tsootF1DQrzULWdJYnlZ7d1b++n31+f7n+1&#10;XL+HtVn0HVvEf27w5A+p3DNLLb2kuyFFZ92x/vq33/77f8Ar5M8f/FrV7bUX0rSJ1vLhP9a8MSJF&#10;FT/AepeMdYupZZdc+zW8rfM8Xz7v9hK9L6pKZj7WJ9UeMJra28ERNBYrYRS6ja3H2fdviV/NT/Vb&#10;v+Bt/Ev+7XivjPxbPf3CanrVzFptpFLss3SzV5Zfk/g3fLt/20T5fvf7VXfGHjDXPCXhr7c159pS&#10;3ZHie43P5rfwf/F/8DridB8c6LreqPPrXkW13F/rbh2R3/g/3646lDnL5jttK/4RqG3l1yez1m/u&#10;G8pJfKZbr522fJcS/d+f7+xH+XfXYeFdYbQbOK2g0qf/AI+kdoZtTZJovk8p96fIvzr/AAf7dMsI&#10;dPvLK4vNGlk1K7lgREhef7PFK8SfImyLZ8213/vK1clbbr/TtQl0+D+1dPRvKutO05fs8qyt86XU&#10;UUSbtqb/AJ0fd991+fZXlV4y5jGUjvfE722j3Wn6latd2FkuyLU4bGB3d1/g/ets/ufc/wBvcn3K&#10;8B+JHieDStZSLZeo+2J4pvtj7JV+R9/+9/8AEfP8++oNS0rxLpNlqGqxWNzNpkTfZb7zW3vF/H/3&#10;zt/+JrifHU155rQXTb7tv9IvHllild52+++9fu/Js+T+9vraNP7fOccpc5i6lrU+sMlt5Wz5vKZH&#10;l3+a38b/APoFD67PolvLpTeY9pL8k9ujI/zr/c3J/wCP7P79ZMN5/Zsv26L76M+3Y2zZ/wDY1bv7&#10;DfL/AMfnk7v+fhdj7/7/APu1tzEEr3NtqV0stxeXdz+6+aZ9n/s3y/J/t/36tw3+lXPh+Kz1DT5b&#10;CX79nqMMX+t/vpKn/s6fNWPDeNBF5F9tvLTds+0J9+L/AMfT/P8AcrTuXgh1TT3tPs2vRRKn7qWz&#10;8r+P7kv+1/to7f79RKoXEwb+G5sJYoGgkTcysqTRfI3+f9ivcYdN+3/s++K1aDZLbqkqbN/yMzon&#10;/s7145qT+dfpKu6z8if5bR5WdIvn+5v/ALvz19NfB/R11v4S67YyXkb/AGqxd2t0beiyr/48vzRV&#10;j7XnPVw3xHgvjBPtN49yrfO91sifb/Av3P8A0Cu68H3M954fiWCBprhtyN/GleVeIvECvdRWMUf+&#10;qd/N/wB+vaPhLqtmln/ZljFPeXcSq+y3i3//AGP/AH29RGUuXkPe5Y8x6h8PfD0+iaW7T7XluG3s&#10;iV3CbfNdWXei/wDjlcPDc+JbxXWC2sbC0RtjPqM++VP+AL8v/j9cJ458Q+OodUuPDmhwWV5dy2KX&#10;q31vK6bV3umzY38XyP8A+OVfLI7Paxh7h7RqXjDSrCWKzlnWa4l+SK3275X/ANxK86+Lqam+k/2h&#10;baLOm1kSKa72Rb2/g2J97/xxa2vhdNpWm6bFfWM8em71/f8A2tv9Ll/vpLu+bcjf36i8U+J4vGHi&#10;OK20yWXXre1b91sb915v995f9/8A4F/v/wAOMoxhH3wjKrzckDxfwT4qudbt7e5kg+zXEv3ki+T5&#10;dj//ABFdxczWm1FnVvn+67tWf4n8EvpU+lSxbXu/IWJpUXZsZf8A7DfXHvctc/vHbfXlSkfSUIy+&#10;E9AsPKTZ82/5fl+are+D568vd6POqPanq+wPUPOgRPuf8Dpn2mD+9vrzVJpf4al3z+tHtQ9gel+d&#10;BR58VebeZPUV5efY7V555WSKL53fd8lHtJcwezj9uZ6gk0Dp/wDt03zrVF3Nt/4HXzPqvxpvprry&#10;NI81/m2LK7ferCv/AI961pV09tPbLc/L8zo33a6fYVTzfrND+c+skv7ab7u3/gFS+dA//LLfXx/o&#10;Px11y5vf9b5Kbv8AU17N4Y8eNr0Tosuy4X7yVFWnVh8ZtTq0qvwTPR9VsIrv5ol2Sotc6+5H2P8A&#10;wVD/AGreIifv/vVFNfyzfNLtmf8A264Dvj7nxk2+iuc1jxhbaCFil/0yWX/VW8S/PWEnxXj8+WJt&#10;PZ4omRJXRvk+b/0Kr9lIJVYndUb/AJ6ytJ8SWOtp/o0+x1bZsmXY9bG/f/d+T+5WUjQ4/wAeX7eb&#10;ptmv+tnl+X/c/jrYtrxbNUiVvuL9zd9+qmt2CTeI9PnZF2RROiu6/wB6srW/AekaxK8tzFJcyo2/&#10;55fkSvaocs6R4denL2/uHpfhLxJbaxK9tAuy4T5Nm6utvNVbw3bxebLsllry/wCEWiRW3iHdFteJ&#10;Nqb0auo8Z+DJNV8R3bXm6aK4ZndIrn59myolE5qlOqewaDcz6xpbwb9/mr/c2VxlnM/hjWdQs2n2&#10;b/3rI67/AJa6v4dabbeHtD+zWKyIiRJFslbelc58VNB+2eIbS6i2wyrBsV0/i/4BR8EjxK9KqcJr&#10;f/IUuP7jS71psz/Kn+7Vj97dbJZU/fOvzfNvqK5TZXlS+I+ww0v3UIFaH55f4v8Avv5K27PwrpkP&#10;+nfYY0uET/WoqVhJ96uu+xy3Ol3DwP8APEvypW1OryHT7vN75x02jtqusJubfF/C7tvd3r17TfD1&#10;9Z6dF5TQfa0X/U7v/Q68c/t6D/hJrSx2T/2g0TyxJEv3lX79eseHtaiuZds/mO6feilV/lrpp1zH&#10;G8v2DHubPVbPWYpdQWJ1l+fzbRf9U9em+FbCJ0SV/v7fnrldV8Q6RZ28s8rN5SMkTP5Xyf5+Wszw&#10;l48+06paQaZFPNb3HyL9oiZH2/36iVSXNznm+09tSPo2wmWG1i21V1vR/tif9dVrEs7mV0RpPv12&#10;Fk/nQbW+5/u10x/enzdX3JHy5428Aahc+P0sbO2lud/9z7m7/KV5bN4kbW/EySeV5MUreVEn+wtf&#10;VfjPxPFo/i94PNtIbJ7O4eV7h/n/ANU/yJ/v/ItfI3h6z2ap8rM6WsD7a82VKMJTO/DR9tKB1w+4&#10;aho/jNG+uY+ziPpsn3TT94pjzfJUGhjQ/wDIwf7lrv8A/H66D7/zf36x7NN+s3cv+5/7PWqj76sk&#10;k2UUlFWFzufCvxg8TfaLiztp9Ps726+7/aP35Wb7iL8lauvePPEP9lywanqc95qDbLeVE/0eK3f+&#10;OL/7P/brz9HsbnV7jWb6+XSrJvkWX/lrKn/PKJF/8ef/AHK7jStEl+Iumyta3MD3FhFvV/KdE+zr&#10;9xH3ff2fPsfZ/G9fSS5uU/GpV5TKmg6DquvW9uunz2nlW6O6o67Eb7+/59j/APff/j9dLonjCx0G&#10;6/sO2W5dNrpdatEvzv8A9Mov7q7vk/8AiKz/AO1bHR9JfT9BubSGyRv9K1HUZ23y/wB/5F+bb/cS&#10;s9PG2yextotXg1uWdXlVEXZD/wAAi/i/g/vf98Vx+9CREeb7Z1fktZ+FJfKu2vHa8aVoUf55X+4i&#10;I+/5fkf59m2tDRL/AFPzUXULFrD7PuiltL5fNefcibNjy/w1U0HSrPVdD8i80r7GjtK7eSqJ5sv/&#10;AD13/wB1/wDY21X8Q6q1sn2a2ZoV27NiN8kUX+f/AGeu+hhvay55kSOa8eeJHv38iz3fZN2z9yv+&#10;t/2E/wBmuE8Q6rBommvplm/ky/8AL5Mn3/8AcT/aetDXryW2/dQMr3f99P8Alkn9+uNuYVvPENvY&#10;q3zo++VP73+fkr6fm5ImPsg1Lw39j0O3ggVYb3VJV3Oi/d/vv/wCvW/h14SXTNLilRfORv8AR7aH&#10;b/D/ABv/AMDrEfTf7S16081fkgi2L/wH55Zf+AL8/wD3xXUPrH2PTt0Tb/tEWyBP7if3/wDgdYyr&#10;+6XToc8uQ4n4nWeoeMpfK0yfZaQL5S/7T7/v/wDfSV8v+MPg54v8N2qamsU7xRS/L5P8Nfc3hLRP&#10;Oii+XZXUXngaK/064glVX/j+dK82NeR70sJHlPjn9nL4tXVzdf8ACOSz/Y9Yi+eL5vkuP9j/AHv7&#10;tesa3ea1pUN3qun7ZrjaiLvVLjz7f+NNjI/73fs+evPfjZ8HJ/BmrWni/RYFSWylV5URfvp/HXpF&#10;+6+IfDlvPBKv2TWYPN2bv4v4/wDvj5Kxr1YnHUwnuniniH4hX01wzMtpcxXC72fbvff950/76+9/&#10;tVzmsItnPLBFLFeRLOvlPtdHfdv/AIP733K6DWNEn+2vFFA32jzfmR2RE/j3791WNN8KtbaXqv8A&#10;a+pNpt7E0trAlxP+6bbv+0J83y/eTbvR/wCDZsff8uJ89KPsZHPomx4ory2ZE8pHid18r/x6tj/h&#10;Ep/FVr59nqWn3moI3zWibLK4f/cRtkUv3Pvp83z1hal/acNqn+h3L28UXzJcTpLs+5vdP7v8P+5v&#10;SugttKgv9GSWOBZrh/uypK6f8AdGT5v+Abvuff8A4UiVQxMSawbR5Xg1KzubaV921JVdH+/spthD&#10;YukTM0k1vE2x/wB6qb0b/b/h/j/vf7lei3OoaxDpf2OxtrS8099lu1i6pdRebv8Av+VL8yt/3zVd&#10;/DHhq8/0rT9T/se9vPvWPkMm/wD7ZN977ny7G/uffrmlKPxzLicF9jtra7Rr65ZEii2RRbn3t87/&#10;APTL/wBkr6I+HWtt4V+FniBrOVdSt57NreDyfkliaVNn9z/brwzxb4P1fSpYl1Wzk+SLZFfJu8pv&#10;+B/w19F/s66JBrHgaWzuYvvfI/zb62oe/L3D1cN7h803OhNqvm/abPZNFP5rfw/d3o9eveALBfBn&#10;m2e2eayuJftcTwwSy+Vu/gfaj/8Aj9ZnjO8sdK8bpbXO2FLiVrVXf+B2d9ld3psMWmpb7pVm81V+&#10;dP46x5pQPqqEY1Ykum63/Yjy/wBnwalrD3Db5XvoNif+POjIv/AKz9Hmvk8W/wBr6gqw3dxEsS28&#10;W/ZFEu/5P/H2rtrbUrZ7V1b+CuThvPtN/NK0qwo38f8AHV/Wef4Dvp4aMDpvGGiaVef6Tc2dpc3G&#10;1XlR/vv/APsU7Stb0y207dZrGifcVP7lRp++skWz0+XUt+3fXHaPtv8AxbqcHlL5NnPFbt5P8b7E&#10;d0/4BvSsanNynTT5YGb8dfFsulWukzxKzu118rwz+Vt2o9ctpsMF/pyXKs0O7/lk9anx+02K5vfD&#10;NjL++3yyyt/wFE/+LrMmuVSySBf3KL/BXmy+E76HNzEL7N3y03ZUP/At9NqD2+Yu23yS07f89VYX&#10;+emH7z0GZpwzKiSt/H/6BXz58XfiRLf6pLp8U/8AxL4G/wBSn8f+3XrHjDW/7B8NXtyv/Hxt2Rf7&#10;1eC+EvhvqfjzWbiVpfJi3b99ergox+OR85mleX8KkZiTNMqeQuzdRr1g6JFO33tuyvojwr8GYNHR&#10;PNg85/79bWpfCixvNLlRbOJJXb5Xeuyrife9w8qOG90+cNBsP9Fe5b5E2/f/ALjVr+FfGFzo+vWk&#10;8/8AA2yV/wC+tUvGGlar4VvZY2tpUiRvl8r7lcx/asV599vJfb9yir+9iHN7GXIfYUMy3kSMvO9d&#10;9eZfEL4nW2j3s1jFLIm3/W+V99q6251KLRPCCX27/UWqOr/7X8FfL95puteIbrz1tmd5f40WuDCU&#10;I1Ze+e3mWLlSjDlOg/t6e/ku2WXY8v8AH/dStvw3Nc/ZfIglV7h/k81/4V+7v/74f/x+jwT8CvFH&#10;iFnlWKWHav33+Suw/wCFCeKtBUq0qui/3GSvVlTjA8SMqs/fIb+80/wlpMVnplzFeXDr+9u/vPv/&#10;ALif7Vdt8Jdb1PxJa/2feRM7xf6qWX+NP7lcY/wuvrC1e5u7Zv8AfSuZ0a81DTdeiitlnmleVPKi&#10;83Yn368qvQj9g9KhXlA978VQy2GlvLt+43368/h8QxQ2VxLPLvlZf3SV3EN5FrGnalpl42y9SJXX&#10;5t//AACvLdYs/t9n9jnX5reVPuPsqMNH7B01K8p+/A7r4S3moWeqbv8Aj5SJdip/cr1Pxhomr6lF&#10;aX0Tb5bVW810VE81P++Erxr4b6PPprotnOqOjL/roFlf/vv+7XtVzoOtPp0V4uvTw/ZYnl+yWMSx&#10;JK3z7N9dNWPIebKrVhLnPQPh67Q6ajN9+rHj1LZLC7uZ/wDXbdkH/AvlfZWF8LUlTQbSW53fapV3&#10;tvrJ+IV9/aWueRF/y7r81cFSXuhQlKrX985tHgdfm3eV/DsqG52/w7tn+3QEl+XdLsTb/douUTZ8&#10;tz/wDbXAfVRKOzfXZ+EtSVLdv76/JXE/x1es7x7C6ikX7n3GoiRUjzjdV8PQXOpTNBK1tLE3mwXC&#10;Ntda7jw+/iVIvIbxDPs8ryv9Vb7/AP0DdXLzbZr3zYP4vu11umvcpEm6vSpnm1fhNNPDFnbPLPeS&#10;z397OySyvcSs/wAypsT5G+Ws/wANw7PFVxfMuxNnlRVdubxYbXdO33P4KqaJcxbnvNuz5vkq65x0&#10;oy989W0qb5PN/jf71dBDrcUKM8rbPlrwzxJ8XbHw3BunnZH/AIIYvndq8a8YfHXWvEjzL57abZfc&#10;8mJvnb/fojUjA9LL+G8Zmcvg5YntvxpfQb/Sbp21C0/tPyn8iFG+evCvCttLZ2TrPu811+ffXM2f&#10;jDSnbbLdfPXV6PfreJvin85N33646tTnP0jCcJYXCUuaU+aRuun8H92m7Pnp7vvWod9cZ8xiafsq&#10;soD6Tf8AI9NoT+7/AH6DlKOj/wDH1qH/AF1WtnfWJoKb/trf3rp62NlAD99FM2UVYz1PwrrGnPBp&#10;9jKttc+I2+9b26/I7fPs+dk+X/b/ANqq95eeIdN8Ry2ywRTSqyS+Tb70iif+P7RK2zds+dfn/wBv&#10;7leU2GpQeHtXe+sZd8Nk32eWZ2f/AEj+L7Q6fwRf7G/733K9Z0HW7b4kRLbahfN5W13iu/kRJdux&#10;/nT5NrfP/f8A+Br/AB+xKXsvcgfixk+J4YnvIrPT4POR2d2u5W8qKL5N6RI//A0+4jfx/P8A38qz&#10;8Q23hu3uIJ4l1KW1iaVtir5US/7jfL/33839zyq0vEOj3lt4mlW8luZpmd3T7Ou51T+BEdfl+7vT&#10;/gFQPptnLa298mi/2lMjeUs1wu9ImX5vnRflVtv9/a1Y/aCPvnUeCfG0ut6NqGr3LTpFFF5TQvvS&#10;L+/8iN/3zXOX+pSvZPc3K77iVtz/ADff3fcT/gCp/wCOVu63cz3kWmaVPK2+JftV0j/+OJ8vy/e3&#10;1zWt3kVtBLfSNsfbvtU/vf33/wDQP/HK9XDVInf7D3Tj9b1JrNngll8643ebO/8Att9z/wCJ/wCA&#10;UzwFpTa3q93csv7r7kr/APsn+9XOXn+k6jt3L5KtvaV/42b79dr/AGrBoNhb21srbH/g/jZv9j+5&#10;XZXxfJ7sC6GCl9o6vXvEljptlLbRRb0+SL5Pn+1f3Iv91G+9/eb/AHKr6Ikut6okt98m3/Wp/tfw&#10;JXD2b3VzrPnzr+9Vdip/t/3K9g8GWdjptgnmzx/aG/1u9vn3V5vNKqelToexPQdEtoIYlaL79aCO&#10;73HzVn2cK7YpfN3/AC/LV2b986bl2Pt+etjY5zxnpsWsaTLZyRecr/eT/Yrwfwfcrpvh640hmVJd&#10;G1HYqf3YmSvpC/hX7PcNIq+UkX33r508Z2cGj+Mpby0lV4r+1eJkT+GVfmR//Q646vxF8vPE0PG1&#10;/eJ4KTU7G68l7dntfkT+8+zZ/tLu+f8A3krw/XvFtz4qtdK8OXmtLZ6farts0lVUiXd/t/7exPv7&#10;fv17R4J1W217SLhWibZ8yOifw/8A2VeZa34butEtbS8trZftEV47z/2zap9nb+5suFd9y/Js2P8A&#10;NufdW0ZS5fdPj8bQ5JD38T2Ph6309WutUsNdsonS11nSZ4nTymf5Ef8A4Ds+47f7lWtK8SW2vXUv&#10;m6bo3iR2V3a+hSW3lZP9yJE2/c/gT72/564+z1u01jVPNn+06Iu5dtu/z7HZ/wC/Lvbb/t/NXoHh&#10;vxbZ6Ja27tfT6VFArvFdxQP5Vwrff3/Iis3+5tb5N2x/utjKUvtnlcp2em2HhzxJFt0xrvVYm+eJ&#10;Nc/4/rX5H+5LsT5UVPv72+b76ViXPh59B1S6uZby01VLD/Xpd3X2iVPuN8/8TN/wBa0LPTVvLO4v&#10;o75Zre8V7f8AtbTJ4pXl+58nzbG3f8D/AI9r1VfW9f0FLixurOTW7eeBkgtLtXt5WRv4Irhf4v8A&#10;cf71c0uWr7ptTPKfFXiGzh8R2l9BPqXh7dF/zBr7+P7ib/8AZr6b/ZUuZbnRtrSy3Mrtvaab7718&#10;qfFqw0qzvdMbT7bUrDYuyWx1FP8Aj3/4HsTd/wB8V9Mfsi/u9GiZV2fvflr2KceSJ6UfhPFf2gfA&#10;19rGs3e2fyfs8ryqiN/ErvXlnhjx54s0fUtPs2uftOmaa37238r76S/M+7/a/u1774ztrzVfiT4o&#10;0iDz7+7We4lWKGLb5UHmv/6Am9q8i+NngOx8B6b/AGnY+KoP7V1KKLbo1pKjyojP8+/b935P/Q66&#10;aVOri5cnId9PE0qMYH0R4Y1W216yini+4y72/wCBVn6x4VvrbVl1Gzni82Jdi299E727xf8AAfut&#10;/t15J+z342bUtB/s+WXfe6avlf8AXWL+B/8A2T/gFe/W2sW155W/+7sb/drzamGq4SrOEz6SniY1&#10;Yj7ObxLrCJBfXlppVlt2MmnQMkrf303tv/8AHEWui0fwxY6boMVtp9itnaWX+qRKr6a9r5u1JdkX&#10;36fqviSKGL7NYtveX5HqJSjym3L/ACHknxX1XTrzx9FYxXPnahZ2f/Hv/vP87/8AjlYuxf4K86/a&#10;osLzwr8QvD/imx63Vt9nkf8AuMv/ANizVteG/HNjqul28ss8cMzfeSj6jVq0uakdmExtKlL2WIOn&#10;dPnqP/tlvqGHUrOb/VXMbp/11q3tX+F1f/cauCVCrD4z2416Uwtv9b93ZTU/4+HqWFP3tMdPnrE2&#10;PPPHkMs3iXTGlb/iWWsT3E6J/s11fhKaLRNL+aCV7uX961tCv3d1Q+IUTz9HVl3wy30UTP8A7P3n&#10;/wDQEpvi2bWk1mJrGeKzstyeb/z12fx7K96hL9wfH4mn/th6R4S8VWd+yQSwS20q/wAFwtbeq63p&#10;+m27/aZVhT/bryTwlrGq/wBqPFc+bNbtL+6mm++iVa+K+s3WiJ+6g+2S/wC2tcfNyHZGkdjc2Gh+&#10;M9Nu7TzILzzV2bP46+SfFfw4/wCEY1K7+yP/AKLFOyf9cvk3JXsHhTxhPeT28EumeTLP8iy26/6q&#10;n+PNHWHxDcWcqrsvbWK4lR/4vK37/wDx162oT5Khx42lzxhOBD4GT/hM/hzpltfLv3zrEybv4Fev&#10;Y9H8N20NvFFFbKkS/Im9a868JaDLo/hey0/5fNTa+xP4Nz79lewaD8kUS/3KKcvjOmpH4DoLTSlh&#10;iRVVU/3Fq69nFt+amq+xN27ZUNz4n0izfyJb6Pzfv7Hb56xCJla3ZwPYSr5Uc3y/x18qfEi2g03V&#10;IpUtvJlWXf8AJ/H/ALlfWb6lbXjo0Eu/bXmPxI8AQaxrNpc7GTe373ZUc3IXy855f4Sv7w+Jor6e&#10;Jkt7z/vhfk/+J2U/xt5Fn4h+1QK0MV193f8A369V+zQW/hfULa2iaGK3Xfsm/iddmyuA8SWaalpr&#10;22zZMrb1r63Istjmcas4fFE+VzvMJZZKEOf3Sf4daxAl4iz7vO2/8Ar6DsNbV7BIoFi+dfv18ueF&#10;YZbNZftzeTK/3Xr1DwfrCwWcsEsrPd7tm9F/grzcTleMhLknA5v7UoT9/wBqe56P5EMHmu0Tvt+a&#10;uHRJde8eeI9IgilTULDbcLvb5LqBv40f/fR12f7FbemzNNFDEit8y7Hd663w9bWdtdS3MSq93cKq&#10;NNt/u/8A7dell+QVcRL/AGiHLE82vxFQwkeelPmkeUujJ97duf5G3t89Urz+5/d/2a9zvdE0rVYE&#10;ini3pt/5ar93/bSuU1X4b2Myf6NqcsP93f8APXNi+F69L+Ee9l/FuFq/xfdPJaN9dBrfgzUdK+9F&#10;9pt/vtLC2/8A77/ufwV4v48+Lll4eaW001o7zUIm2M/8EVfGV8NVw8vZSP0jCVaWNjz4f4T1K23u&#10;3lLLsf8A2K24X1V12QTwJ/vrXyh8PfiFdp8T9P1DULlnW6f7O/8AwL/7LbX1Lc+J7bR7B7m6n2RI&#10;vzPV+y5CK9P2VXkgWprNkV59Qvmfyl3tvX5Fry/xP8Y/OaWz0OePyl+TzUT/ANArzD4tfF2+8aPL&#10;a2cjQ6VF/B915f8AbauK8M6ltWVWXarLRye4fQ5XldCdeEMQd5ea3LM7tPIzyv8Aed2rHmeW/wDl&#10;SmQwy3kvyVt2b21nKnytNKn8H8Fcx+uxpxhHlgS6P4Ybckr13elb9Ki2pF5zPWJbeJdmyLyok/2K&#10;04dZ/wB3/gFWX7I63TdVS8b7NPB5MqfOqf7FXtnzf71czbXn2n73/Aa6CzuftkW/+NPkeolE+Gzv&#10;JpT/ANopE1Md9i7/AO7UuyorxP8ARX/3d9YnwcvcMzw2/wDxKYm/vs7/APj9bG+sfRE/4lNl/wBc&#10;q09lBmWKKYqcUVYWKT6VodtdPBeW13c2kq74LRJdj3T/AN93/hVPvbKNB0qWwlt9QnuWsNHn328s&#10;2370Wz7iJv8AmXf/AOPV2H/Cvb7x14jlZdyO7Kiy+VsT/Y3p/Cv8H/fFZ/iqG08GWbreMt/4liZP&#10;KmddiWESvvTf/wBNX/8Ai67OWUPiPxflPXfDHie1mT7HLp89npKt5tn/AGtPsllVfldH2/vdv9z7&#10;v93+Cl8SPbaDqkUkEVtZtdS72SZkluN/+xEvyr/11f5q+dNH8STvrl3rF8za956Pu+3MyRSv9xPk&#10;/up/D/db5vl+9Xstm95qWlp/aM8mpXdvF/odw8u/yk/55Sv/AHk/2Pv7/wC9vrspV+eJtSjzygZm&#10;sXjXOqS2ytv81t87/wAaxL9xP+B1zXjm52JNErfJEv8A3xt+4n/fVbH2b+xbWV2bfcXX33/vVhXi&#10;QXmvafZ3KwO91L5rPN/Ai1jGpI+kjTOX0rQb5Iku4rOW5uJf9U/8Ct/f310v/CPN4S0mbVdan+06&#10;lO2yJP7r/wCxXd3PiHRdNDy+atz5Sv5Wz7j7f/Qqx9KsG8Sa4mr6m0u6L/VW+3dFEn+xWMpc5304&#10;8/xkvw08AWt+732rq2xl3qm6vWLnwr4ctoknvLODyov43+T/AMfrFsNPkmiT7DKtsn3N7xI9YN/8&#10;KNH8Va3LqGr3l7qtwrfukmZ5Yov9xG+Va9WhTOPEyl9g6LTdBtprhbvQ9X/0dfvxJL5qV229bmBP&#10;KZX2fO2yvMrnwbLpTyy2Nzcpu+7/AAb9tdB4e155rKVWX+H77tV+yMYmJ4/1KxmuLeLVfENtomiN&#10;L9yadInuP+B1xvxO8PaVonw01DU9KaK/eLZL9o83d/Gm/wCf/d31tXPw903XteuLm+s/t+9v9iWr&#10;eq/CjStH8Ka3Z6VBJYRajayxSojbE+ZNn3P8/cqJUiOaUDxT4S36TQS+UypL5vzfvVi3V6Rqvw3v&#10;N39oaDLafa5fnutOlbfaXir86b0X5f8Axz+OvGvhL4e8nwNqFzK/+m2EsW1/7u7/AOxr03XodT1L&#10;Tvs1m2pW0u35U0+LfuX/AJ6vt/2/8/JRS/dHm4uUZxOVtvDfhfW9cmlg1BbCZZUuINBmvldIm3/O&#10;8T/xfwNs3/8AxNdFqX9i+HtOiXw9pmoebat9nn3wfvbhG2bPK89Ns+zY7+U+379Gm+DGTVLWD+yL&#10;Z/tXyLDqej/aEln2bk+980X3/wCDay7/ALldbc+DPt+kv4Z8S2P2NFg8qXzW/wBEgRfnTY7b90X+&#10;qT7+1WlT5KKkozPBjGR5FD/bWifaNS0C2j+0St9ovIYYPs7pF+9X97Zfw/c/gRk3VbtvjZqcyeRc&#10;/ZoYVii3S3EDvaSs0SO+/c+6L5t/8ez5/uV2CfD1vFSaJPZwXL2/2Z/7OhuN9vsdUf5IpW/exKn9&#10;/wC7/sV5J8Xdbaz1a4tL6LTb/UN/mz/ZF2eVKzvvR3V/3vy7Pn+b/feuzK8vq46vyQ+Eivy0Y85S&#10;+J2tr4hntFisfsCWvyTpb3TS2jt/0yX7qr/uVU8PfH7XPhpo0tjoPlQu/wDy9uu992/+D+GvP7zW&#10;5bmL95L5z/365y/fea/WqGTYPA0OT7R4ksXVn9s3te8f6x4k1e41We5l+13TPLLKnyO7s/8A9n/s&#10;1y9y7XMrytu3t9/fS/8ALKoN9d8qFKHwBGUvtnR/D3xD/wAIl4qtL5l32m7yrpP9lq+w0tt9rFOs&#10;n3l+V/71fDkM2xtv9/8A8cr6y+Ani1vEnhdLO6Zfttl/o8v9/av8dfnXEWC/5iIH2eSYv/l0dok1&#10;1s2suz/2etDSrN4ZftLf7lb8OkfJ5qwNs/vvViGw863lVfvtXwfsJH2Htzxf9pbSoNc+Gkrt/rYp&#10;98X/AAGvmXQX+x+H4ovN2V9G/tS6r/ZWk2+nxf66X5P++v8A7HfXz5C6wwbU/gr7zIKEoUp858lm&#10;1SPtYGfNrFzZxb5Z/wCL77/wf3K6DSvFVzYJE6XUibv7jVi6ki39vLE38a1j6C7PFLYy/wDLL/VV&#10;9VKhSq/HA+bjia8Jc8JntGifFGKa4SDUFVET7s0P3/8Avj+Ku6TZcqk8Tq6S/Oro3yPXy5f3LWb2&#10;86vslibY1eyfDTxm6XSafcr50UvzwP8AwL/sV8Zm2TR/i4c+5ybO5Tl7LEHoSW0T/wCtXfs+dU/u&#10;VYhvLT52nVXdV3/PXMfEL4k6b4HFraah5jy3km2PZ99E/vv/ALlYOsQvc2vmwXUqPu+5u+R3r5Wn&#10;zwpe+fSV6tL60d/4bvIL/VPvRQv5vyon9ytbxJeaVf6jbrO0U3n702I2+vItK1Bn+a+trm2miXYz&#10;xfPvqpPrcGmX6x2djczS7/8Ang//AKHUVDppSie22GiaVokry2O7euz79ce+lNrfxBl1Of8A49LO&#10;BUgh/v7t9RaVf6g/zy7tjMn8XyV0Gjujq91Ft3o38H8dY+9AjljVq8hbe23wvt3J/to1cjN4/wBa&#10;0S8uJIILu5t4pfKlSbZ83yb96Ivzba7T5pm3fcSVvm/2a1P7Hs7+3+0yxK6fc3v/ABUYaXObYuJo&#10;aD4k/wCEt8KfbomZN6P8j15e9jqv9qahJbSz2FwzJ5Vwm3Z9/wCffvSvRvDFn5Ng8UCqkW9n+SmW&#10;2pxPdSwXMG9EbfvrslE5uUqeA9E1qziS51rV5dS3fc85UTf/AN811dz877n2p83zVYTUrMfLF/HW&#10;VNcqk/8Avt/33XNKPOEfcOf8Varp+jwWljOypqGsyt8ifcSL7/8A7PsrlEhgtp/sc7f6O33X/u15&#10;h8ZtSm0r4+XWxtkDWcDxJ/wCvQtKvF8Q6Wibt9wq19twzjf7PxnJP4ZHw3EmE/tCh7nxROg/sH7B&#10;91W2bflf+Bq7Dwx4ba52NFKry7fuI1c/8OvE9m+/RdYiVJXbZBM9dLrHh6+8H3n2y1nXyvvxOlft&#10;kpc5+D1I8nunQWcMqSvbM0SS7v8AUy/IjVt7LlPkdpbP/cbelZmleIbbxnZpBPth1WL7u/8AjrQf&#10;UpdHidmZvsiL8zzfciSuOpywjzzCNOU/cpe9Ie9/qtm+37ZvRvu/7deY/EL9o3T/AAndXFjbeRqW&#10;rJ8jRbtkSP8A7dcl8XfjlZ39v/Z/hppUfd+/1D7n/fr/AOLr5uvXinnYhHd3+bczV+ZZ3xHGH7jC&#10;/Ef0Pwh4eVZQjjc3/wC3Ynf+Lfij4t8SiW51DXrmG1Vf3UNi3lRL/sf7VeNmRoo2+98zbl3VpyRg&#10;KWLbv9msqVJZpdzfw/dr859rKrLmkftGLpUsPGPsIcpWtXuf7TgMP34mSX/vmvTPF/ja88S/ulk2&#10;Wqt9yuNsdMYL5jfxNWqkO5wtY16/2Tpy3KZQl9Yqmc9mzybm/irU0G0ZL1G2b1rQi0xVXe7fL/dq&#10;V7xbP5baPY/9+uCVU+wpZfGlL2pdv7xkXyoF2VVS8e2/66tVSSZk/eyNvlektlZ23tWJ7PteeRuW&#10;M2x/97566WwuZX+7XOWENb0KfNVnpG/YOzy/PXQaa+z5v9quZs4fl3VqWdzL9q+X+7VESjGceWZ3&#10;UM32+Lb/AHapaxzptwv92Ks7Qb9oWTdVvxU//Et2f892RP8AvqpkfmOd5b7KXtaQ+w/484v9yrdV&#10;0h8n91/c+Spag+OZNvoplFAXN2z+IXh57pG0OK7ttTVdipv8p2Vf4/71ZV5oNj4zuruBrad/EFxK&#10;ks7y3iIkTb929tu9q6Ww+CFjoOr6f4si0jZDFBsnea8S1t3f+/v/APZK7DW/E/hrwH4l+0waHqFn&#10;qbRKiah8j6fLL/Ajv/v/APjtfbUo4OtH96fkeJ+s83uQPn/xVo99bNcW0ssEMu7Yk2zbEvyP9xP4&#10;q7v4Y3N3/wAI5d7p/wDRHiiSD/pr87/PsrsvE/hjWteuP7TkXTdNuFl+1yzO2y+fcjp+6ibf8rr8&#10;iJ8tedf28154/wBsFs32eJ1Tzr6XdcJ/sOm9FX/vivHxNOhCXJSLw1Or7k6p1uq2zXN/FPu/0ez/&#10;AHrP/f215fr15c3Os28jfJLK2/5P9qvW9Yffo2px7v8Alrsb/wBCry9Lb+1def8Aji8jeif365qd&#10;P3eU9WVXkkZugu13eXuxtkq/6Kqf9tf/ALCvYtH/AHMUUSt937r14v8ADe8gv/Ed7E3/AB+2s7/a&#10;v9v/AG69y0Gz+5/tfJWMqfIfQ0qsZx5zehv2uZU+b91F91P7z12emvO+xpW8netczZ20SS/N/DWt&#10;ea3FYJti/wBa61306kjmqRiHirUraxt9n+udv4Kz/D0P2mX/AFWz/Yqo7/bJdzL+9+/vq7Z2ctsy&#10;SrO3ms29f7ld/teQ45Ribd/bf2VLFP8A3/kaqviH57XZL9yVXRq5zxJf303/AB8urqrf8ASmQ6r9&#10;p0bbt37V2b/9iuOpU55BHlhE8c8B6a1t4D1Vl/1t7qzIn+58iJ/7JXrum3MEN1Yy20F3/bq/urWL&#10;c0W5Njv8n+0+z/aRtj70euS8JeHrl9O0+zggZ3WJ7qVE/wBp/wD7BK6WDWPEbrdWzafBMm1ZYpnX&#10;7Rb/AH32f/F7P9t/u/xEjxKnxGn458Tpf2tl9ssV16++bdb28WzUE2pv/wBIt2Tyvk/v/wB16x9E&#10;urXWLX/ifRWMMU8r3EGk30EsqRbU/wCWVxE7/wDPJPkf7v8Acrq/D3hLTJIrvV/D2r3sN0ypbtLd&#10;xbkuP3SebFKmz5f/AGX/AND6iHStDv8Aydaubyew8jTP9Meb78SfI++Xb8rfc++/+x/wDaMpHNKn&#10;Hl5uc8H/AGjfivB4M+Eem2Omzypd3TJ/Z0rsvm28So6P86/K3yPt+Tb9+viT7T9plij3b/8Afrqf&#10;j98RZ/iF8Q725ikZ7KD91Z+c25/s6u+zf/6F95vv1xNtM6QPO392v1HJsNHCUD5LG1PayNa5+R3W&#10;qL/O9FtN50W6rP8ABX1Z5RnTf63bR5Oz5d/+21bXhu50Ww163ude0yfWNMi/19jb3X2d3X/f2PXp&#10;c3x70zwrF5Xw+8BaT4Vl/wCgnqO/Vbvd/sPL8q/98VyylI2iee6P8KPFXieJZ9I8K6zfw/wy29jK&#10;8T/8D2ba9A8E/B/4weBtWi1rT/B2spsbfLC9rvSdP7j1wvjP4pfE3xgvm6r461u5+X/UpePF/wCO&#10;RbV/8drz6GfULyV5Z9Qu5pf4HlnZ3/8AQ68rEx9tHknA76EvYy54H6a+G/FX9t6RDK1jc6bKnyS2&#10;l3A8UsT/ANx0ajXtetvDely6neSxw2tuvmyvMyfKq/M718j/ALNPxs1fRPG+meF/FGsXOpeFNUZb&#10;VXvpd72ErfKkqSt8yr/eT+69e8ftaeJL74P+CtMWxjjm13W7x4rWa7tUdLWKLZ5svlNvVm3um3f9&#10;3Y9fE1cpqwr/AN0+tp5pGdI+WPHmva18XfF194lXT9S/s/fss08iXYi//Ff3qxJkWFdkisjp/A60&#10;x/jb8T4bv7VB4+8Sb9/3lvnRP++fu/8Ajta1p+1T8UbZtus6vbeM9N+5LY+JtMgvYmX/AH9m5f8A&#10;gD19bQoSw8eTkPnqtSOIlzmD5yw79tc7qqfZtUSf+/8ANXtWm6x8K/iojxzwXPwr1359zp5upaTK&#10;/wD6Ni/8eWvKvGemwWc93FbXK39vFKyRXES7El/20ramc0ij4kfztGlb+7Vjwxfq9mkG5U8r/vum&#10;2yfbNLli/vLWJ4Yv/J/df36KkY83vlxlL7B0eiaFeeLPHJ1XxBdNeJaunlp/fXf8i/7tei2Gtr/a&#10;3lTts83+CuM8MX/k3rwf9803xJDLv3L9/wC+1fAY6hySPqsDUl8cz3DSrZXb5W3pQ+mq/wBoaX/V&#10;L/4/Ximl+M9TsIkXzdmyt3/hJ9Q1KLa0/wAjV83Xpy5vcPrY1/dOo8VeLf7B8NX09n8ktvE7xf7D&#10;7Pkrx34b/F3V/Dc0s7Mt5FK372KX+P8A+yrq/Hm+w8G3rM2/zVrw7R5tiS17eW0IzjOM4Hg43E1a&#10;MoThM+s9B/aB8PaxOkU8U+leb/HMqbE/4FXpvhXxbofiS6l0/Tdag1KWKLf+6avg+zm/cf8AAq2P&#10;Dfie88K6zb6nYyyw3Fu2/en8a/3K75ZTShH90R/bNecoe1Pt7R5r6a9u9I8ud4lZfNi+REf/AMfS&#10;rviG2vPD1htggtnlb5IrdJ/n/wCB7a81+HvxE034lrLdRtHDrEH/AB82kzf5+SvSobO6f5p2jTb/&#10;AARL8lfPSp/V/cmfSU6v1iPPzl3RdqWW6dfJl/iTd9yqVxeLNdeVF9+sLWfEnkt5EDb5asaGksMX&#10;my/flrjkbSPF/wBqjSnt/GXh/Xovn+1QfZf9xovm/wDH971d+GmsMmmpPv8A4vmT/Ypn7Sd551np&#10;UX/PvLvWsXwfeS2axPcwSvbs3yun3F/30r6HBYSWIpQlH7J8rmFf2VXkPXdY0ee8T7dbRbPl3q+6&#10;u98AfE6xubdND16f/S3V9vy73rzqabRblbTyrxZnfYm+3n2eVu37/nb5v95/4f79YXkzpLLLoMjQ&#10;27S7Ps9jt+0Ntf77v/Dv2f7P3/8AgT/uWE9+hDnPxzE0Oer8B7P4h0ddHuprmznWFYl3/aNuzZ/F&#10;89eEfFf436n42VLGLyodMi+RvK/5ev8AaarfxQ+K2oT+EdN8KsZYSi7rwSzs825f4Jf72773z/Ku&#10;35K8cn3yv91a/L+Ks6nzfU6Uj9+8PuEKWHpf2pio81X7P90Zc3Znb5v4qIIfloSHZU29YU3fxV+V&#10;cx/QMY/bqjJ7fzHRX/jrRa1tLSzW2ih+03kn+tuPveV/sJ/8V/tVmJbtNJuatq2s9lEqnIVSwn1i&#10;rzTILawd9rfw1o7IrNfl+/U3+piqp532l/m+4lcx9FGMIEV3K8Ue5v46or867qbNM13PUsfP/Aas&#10;4+b20xyJvar1snz1VRsVath89B30I8hvWdbVtWLZ1u2z0Fykatt9yrsKfLWbbTbK0oZt71REZF7T&#10;X2S1u3kP9pQQx/8APKVZaxIX+etiwudj7f71OXwnBmFD21CZYT7iU/ZRInz7f7lM2Vifj9SPsZcg&#10;/ZRRsooJLfirxJrHgn4d2+kLr1t4ktNW064tZfvvFauyfJsdvvVDYQ3PxO0PR7G5n+x27LFFPqbw&#10;PLbq6/8AoW//AIDXsH7RXi3T/iR4Vl8OaHoMGm3a3UUrag8tusWzZ8mx/wCJXV/79eP6V4z0HwSl&#10;34VVZYbq3i+y6jrOjajLKmxv49n3dyfwV9hGr9XpckD82jS+sShOcPeO58T+P5fgz4c0zQ9X0pdV&#10;0y4iiig1OJtj/utibP4/4URv+B15dZ+M7bW/Gv2y2gitrJP9Vbwr9z/bf/aq38S/EmtfEvS/D+lX&#10;MEE0W7zbOKFWd7qX7qPWV4n8DX3gOw0fUbNYklb/AEeVIbXynSX+Pe/8dYyoUubmgY8spx58R8R6&#10;RomqwaxZamsUu/8Aj31zlnbeT4ltFlb55VdNn+98lVPBN/FZz+Uvn7LiL7O32iLY++rdzN9m1zSW&#10;b77/ALr/AMfq40+eRjKXJE4T7BL4V+L/ANpjXZDdf62vovw9NEWVXrwn403MHh/xRp9zO2yGWXYz&#10;/wBzc9ereHr/AO06RFKq/vV+dqjE0jvwlT3eQ9V2KksT/fR12bK898VeG7y58S3H2a+a2eLY8Sbv&#10;krrbPV/7Y0uJIv8Aj4i+df8Afplz/pkqagv+tlTY3+/UUqQe0Of03Vbmzuktr7Sp9i/euLS63/xp&#10;s+Rv9ium+36d5T7ZdZ/j+5AuxP8Ax+nWabH2VtpC/lf7FdMqXIRKXOeY+LdN/tjVLueza+TT0i2K&#10;ks/3m3/O9dNrHlaboP2aL53lVLeJKsP5VtdSz/8ALJF+bf8Aw15pr3jD7frMV5E3+iRN+6/2nrjl&#10;H3gq/CekeG9EvrnV7ex0y8isERGlvL6bf91dnyJ/tf7f8OyvQ/D2j22m276VFYxQpAv7pH/0hPK+&#10;T5/9168y8N366l5WoaRK1tcP8jO+orbxf8DiZH83/gCV6Vput3NzaxNq89j5z/vVvrFXS3TbsTZ8&#10;33d/3K5qkowkcfuljTfDzWC3d9pnkaU8s+xXhi/h+7+9T/lqvyf8Br5y/bD8c6h4S0S08NFlhu9S&#10;824vHhb/AJd/N+T/AL7/APZP9uvqN9Vs9E0G71q+uWs7K1V5Z4vldIk+d3/4Dsr8x/2ivijL8UfG&#10;Wsa40S21u37q1i2/ciV32b/9qvpMiw31uv7X+U8rMK/sqXIeGPN9sv5Zf+mtbF4/kWqL/s1zWif6&#10;ZeIn+1W7rb/cT+41fqNCP7rmPkqvxGhon75d3+1XUIlcP4budmpV2q3NerT+E5qvxErwxbPmqlNY&#10;W1z/AL9XfO31Um/2Pv1kQQWz/vfKqvf2Gz96v31+enytVpBvi2/7NYVYm0Svbf6ZsnibZKv8f9yv&#10;qv8Aa6/4qT4Y/CfxMsrTRXVnLuf+B3ZIpf8A4uvkyF2sLryv4JWr648VXEnjD9hfw/PL/wAfGg6n&#10;5X/kV1T/AMdlSuPEx+A2ifJr20Ds/wC6V/8Aco+ywbP9Qv8AwNasf7a/cak2V08pESk6Ir/Kqp/u&#10;LVXUl86KVf8AZrVf7lZlym+olE2iY+mzeTA7f3Grn9Vf7Bfv/wBdd9dBbDybi7SqF/ZwXmqW7Ty7&#10;N8TKtcFWJ00jXhvJfNini++vz16HbWEGq2UU6/8ALVa8stt0MSwffeJdqvW94M8SQaPqLwXepW1t&#10;ZSv8qXat87fxfMv/ALP/AN9V4mYYbnjznq4KvyS5JnZf8IxAj1saVo8Fs1W7y2ns2SKePY+3evzb&#10;kdP4HRvu/wDfFFnu2uy/w18TUj9g+zoSjy8x5r8a76Q2tlpForSy3Tf6pV+dv7lcdbfDq9sJtmr6&#10;rovhuRT80GoX2Zv73zRRea6/8DWuu+IOtHwtKdThZn13VUeKzlP37GyT90zJ/dld0dd38Ko396vJ&#10;49Iur998u5Ff52d/4q+hwWGlCPuHzGNq+1qnocPgDSjFsi+IPhLzv4oftV0qf99Nb7a5fVtEl0TU&#10;2gnMEjr/ABW08VxE3+0rxMy1Rh06C3/1cG91/jrSRGdPmr6ShQq/bPKnVOh+Beoyaf47ll3bIpf9&#10;Hb5v71fWSabPeMm67l+zsu9djV8j/DuFv7e2xff3fNX2j4Dm+2aWkFz/AK1Fr4DMqEvazPsMtr/u&#10;iNPD1tpvzRQM8r/xu1TXn7mD/f8Anrde2XYm3+7WLr0P3Frx40vePblUPnf45PvayX+9dLWTYaqt&#10;m/lPK0Lp9x3+41b3xphdNX0eziZfNlZ5dj/7Ncf/AGbKifvYF3/7FfoWSUuShM+GzSXPXLGt+Nv7&#10;CuLXUINs1vFKqyoj7t6NXR3PxEuU037Jp88uy43t975FWX7/AMn96uJm0yKSX9+uxF+dk/vUuDI+&#10;K83Ns5q4eXsKUz7/AIS4XpYuP13Gx5v5RnllHqaLLGpPvjOKUHZX5xKpKcuaR++0qEaXux+EZJ8k&#10;dRW4+0SVLDbNeSbf4a37awW2i+SszelQliJc/wBkjt7Tyo8HrU7/ALlN1D3NUJ7gv8tYnvfBALi4&#10;+0fLUV/dfZLPy1+9JUkKbAzVjRyCe8YtyiVtSjznk4uv7KPL9qRZt4fKi/3qlpg+Y7v71SBazmFC&#10;PJEsJ9+rtsnzVVt1zWrbJTPRL9r3rWhesxPkq2j1ZkakH362Lb7tc/bPWtbTbKsDbh+WrqP9ys2G&#10;bfWlbfOtBvze7yGxvyqf7tG+q/8AqbW4l/2azU1jzv8Almz7fk+RaxPyjOaXssSdBRWMursgwLe4&#10;b/diaig8HmO58JeD7z4aeBbi81y2tte8JalEr3j26u8truR4vNRdibl+5/drifG3gbR0utKi8OS2&#10;X9iXu3/iZ/c3s38Gz73yf7ld94k+PC+MPhbF4TjiisJZYorK/uHi3vEv/TJE+99z/ZrdfwLfeAPg&#10;9btp8WmvLpMVxcTpqOnb5biJn835H3/K2yvoY80PgPB5fe9880+Knwfi+Dnh7RNaudQj1XzZfs88&#10;TxbEVmTcmysXQfFU9/O89zff6Ei/urRF+TfXRf8ACYN+0P4h8P6ZrUUltZS3XlQW9pFsiVtm7e7t&#10;v3N/DXR/H74e+HPhp4c0GfRbpYbtmWKeJ5fnl+T/AFuyumnE48TGM4zPN/Eni37BaottteVG37E/&#10;hrY8N3K+IbjT7lf4GXf/AN9pXJeEvCWq+OdShis1l8qJt87zJ8iV71/wh+leG5/NaeKzi279m3ZX&#10;2GGyuWIpc5+aYvGxwlXkPHf2h9NbW7q0RYt+1vNZH/j/AM76zPA3i2+8LpFZ3kXnW6/6qZ/7n9x6&#10;9V8W+HtI1i38+eeNIv7+3+98nyVj638JbybTXvNBl+2XEEvzedE+/wD3Hr6SWRRq0P7x4lPO5Yer&#10;ySN7SvEn2ZvtltL+6f52T+6tbCeKkf8Ae23yPL8+x/4q8ss9N1P7P5ttp8+m3qNslheLen/A6E1W&#10;WGdFlVbaX+JJm+R/9yvmKuUyh9g+hjmUZ/BM9jsPGMsPyywSb66K28cxJbv5sE/3a8Xs/E/kui/u&#10;of8AYlX/ANnres9bi1WVIJWl2N8jPu+RErj/ALPlOXIdP9oShHnOZ+LvxUudSuP7F0eJk8q6t4r7&#10;5/vIz/cT/frY01Iv7OSxns9+/wCT5Nyf7j0eEvg/Y3/jCLXLxpXtElR4oXZtkrrs++/93clfS03g&#10;/wAPareae09tBNZeVsaG3/dJuX7j/uvm/wC+3rHF5bXw/wBgMNmVDEfHM808E2cGjxRQXmq/Y4n+&#10;6m791/21/i2//Z16n/wjcmjwIs7XOpWV7+6il89fk+dPk/743/8AAqh8MeEovCWs+RLE1yr7pbWX&#10;ykd/KV/nif8A3N9dwk2i6J4XvfN3WelWsD3XybvKRV+d9m7+Gvm5Yb2tfkOz2sYe/E+Pf2z/AIjr&#10;4S0G08D6VKyPqjfaLxJl2SwLv+RE2/wu/wA9fDXiyb/QZfl/h/havQPjT8S7n4l/EnVdcuXb/Srr&#10;90jt92JflRP++a838ZL/AMS8V+r5XgY4HBnx+Lr+2qmD4VdU82d/ubdlbet+VNpNvLBWDpSbNHmb&#10;/aq3ZzfabDyq9KMuSPIc0488iLR5v+Jvb/71d7bSfJXnWifudY212dhNsrvpfCY14m7Tk+5V7wxo&#10;Op+ML9NM0qxl1K7dXdbdNvzIqfP9+u6T9njxm7ol1a6bo/3tqajqcSO3+5td/wC/XHicyw2B/izC&#10;NCrP4IHl81n9pi/3Kq2tz8/l/wC1XrGt/s/axonhDWPEP9r6XeW+mqry2lo8rvtaXyv4k2/368nv&#10;IVmf7TH99PvUYbG0Mw/3cupTq4f4y3c20T27St/AtfUXwQ3eKv2S/i3oH35dOifUFT/tl5v/ALSe&#10;vl1Ln7Ta7q+qv2DJkvPEvjDQZW/dappKIyf3tr7P/ar1dX+EET5Rkm2TbX/gp+/etW/EWlNoOvah&#10;pjLsezna32f7r7Kfomg3PiTVLfTLH/j7um8qL+Hd/n/P8FEfh5w+0UUTelVLyGvZvEnwl8NeBtLu&#10;4Na8Xx3PiCKL91pmnbXRG/uO/wA//sv/AHx81Z+pfBmDW0u4vCGvRa3LZRea2mXC/Z7vbs+f733t&#10;lR7WJfLI8Nuf9Gukb++rJWDqR2Jb/wDTKdWroNehlsLq4tpYmhliZ4pYnXY6ur/Oj/7X96uam/fW&#10;twtc1U6YjobnydS2/wCzVPxGY7iz81l3OrU7f/y0/vrurEubvznda4KvvxOymesfBD4iNK1v4O1m&#10;RWtJ38vTLuZ+bWVv+WW7/nk//jr7Wr1C5hlhd7N4mSXd5TRP9/dv2f8AfX3N1fJaDa3+0vzV9X3P&#10;jBdV8DaP8Q4rlU1BvKilhdfvX8Tp/wCh/I9fPVMJ7WR7dDF+xhKJ4/8AE6SC/wDip4gkT7lvdfZY&#10;E/uxQJ5Sf+gVz9/N5MXm/wB2s+G8e/1S6uWlaaWVt7O/32anak+yCL/e319VSjGEeQ8Gr8RYg+Ra&#10;mRP3qVb8MeGtc8VX6Wmh6Nf6xdf88tPs5bh//HVr0pP2XPixNF5v/CC6in/XaWCJ/wDvlpf/AGWt&#10;omJwngbWItE8dWXnp/ol032eV/7lfa2g2ywojK29P4Xr408Z/B/xx4GWK58Q+FdZ0q3/AILiW1fy&#10;v+/q/LX0r8ItbbXvCGn7pdjrFsf/AID8lfK5pQ97nPocvqch6d9t/f8ASszWLmKGyluZWWGKJWeW&#10;V/uKi/fqWzfYm3dvrzv42xwXnhX7Jfa3ZeGdLvJdt1qF7ubeifN5UUS/NK33PlX/AIGy/wAfz0aX&#10;PVPelX5InzN8QvH95458V3WpxKyWsXyWqP8AfSJf79N0rxhPeMkDRb/7r10drofwcV1gn+I2tTOg&#10;/wCPiLwu3lbv/A3dt/4AtUtV0PwxoN+o8N69L4k0+WJf9NlsXsm3fxrtZ3r6HE4uOCockDgynL/7&#10;TxnJP4QS6aR8MmzFWoYSFqhafPMBWkg8rmvzHE1ZVZc8j+m8tw0aVKNKPwxAnb0NK/3vu7Plprfd&#10;pq9a4z25GrZzbFq6776x4X2VbSaoPToSHT/cqmqZerUz7qZH8lQXV98q6lP5MLr/AH1rNtVKxr/t&#10;fNTtSffOi021bzZmm/vNXbHSB8pXqe1xnKXo3qaJ80+K3XG5m+Vv4a0ofs0P3Yl3/wC3WHMe/SjM&#10;ito99aUMFN/tLf8Awqn+5T0v99Btyl1EqxDVJLnfWhZ/vl3VYi1DWha96qww1dtkoA0IU+etuwxv&#10;rMs4fnroIU8mLdSJ5h8MzQt935P9iuXufidocErpLqF27/xJ81dF9z/gfz1826p8+qX3/Xdv/Q6c&#10;ffPhuJvcjCZ7FJ8VNBDfcuJ/9plorw/G3iitvYnwHt5n2HD8AdcT4c+IteglidIolupUfZvbam5/&#10;k/hXY9Z+ofGDxD8V/C+n6M07WFxdS/ZZ0tN3+m+a6Kif7P8At/P/AB1L8RfHOueDNO1vwLLqsn9o&#10;RTy2t5dozok8Gz7myuf1LwS3wr8PaJqGp/a7m01GJ7rTr7SZ38qK4/39j/MjJ9x/4a+zjhPd/dHw&#10;0swq83taszs/iFYeAPA3wg0m28PeKIrzxxpt4t1LaWK/8tW+R0f+7s+f/vivP/DHiSX4i/FXStQ8&#10;XxXOt27yp5tunyful/gSmeG9BXxhF/a89nG+p6prDJO6RbEfzUeXzf8AZbem3/gdfXHw00fSNS8G&#10;6JPF4QsvDbrEksSbEe7n/wBu4f8AvV7GEoRqy+A8rNMXLA0veNDVfD1t4hv7KTSrGDwxp8XlJ5Vp&#10;EiPKq/c3t/DViHwBos073lzp8U1wzb2mmiro9+93Zvv0b6+q5pQjyQPx+viauIlOcyKHR7G2TyoL&#10;OBP9yKpXtlRPvRI/+wtG+h/nqI1ZHmyqGZf2yvF+9vpEf++7b65i88K2ut7lntLTUrf+49n/AOz1&#10;26VN/BW0a8oGPtPePKrn4M6PeRP5Vi1sv9xG3pXGa3+zxbXLRfZtX1DRJkbenk7JUb/0D/0OvoJ4&#10;Yp/maq76Us3zL/6FV+3jzcx3xxNWEeXnPMvB/h7UvCum/wBna1eW2q6fEuxbhF8qWKt2b7Zon+mW&#10;LNc6f/y1idvupXR3Ph5pkeLd+6dfnTd96ufs93hu/azn+e0f7n/TKu+NeNU5pc0PeN7RPGEGpeSy&#10;y/vVb7n9xq80/bD+JE/hj4MfYbHc8uuXX2ed/K+SJV+fZv8A9v5Pk/u766DW/DzQy/bNM+Tb8/k1&#10;Lf2Gm+PPDV1o2tW0c1vdL5UsL/8Ajj/9915tTLcNOrCqerhM5xOHj7KZ+XiPLNdJvZXTcv3KzfEO&#10;pLc2t3Av8P8A8XXpfxP+HFz8L/G+paLdNI627ebBLL/y1ib7j/8AxX+0jV5Zr1oyS+fu+WX7yV7F&#10;SMYR909mhU5/eGiLytHWP+6tZOlXiWzyvJ/ql+ath9Sg2JAq7EVflrn7m2T7Q+yvKqSPRpxNCwmi&#10;l17zYvuPXS2z7GrjfDfyTy12Vr91K7MNV5yK/wAR63+z9r39ifFjw7c+a0MUt19lZ0/6ao8X/oTp&#10;Xuvif4r6j4S8R+FFliab7fa/6V9kiie4uJ1lf7vyf9MtjbH+6+75dm6vk/R7+fR9S0/UIm2PZXUV&#10;wu/++ro6V9beJ/HPw+hvPtOoeIdJ1K4SeV4IoYpb24itWdG8pHi+79x/vv8Ax1+dcTYbnx1Kr7Lm&#10;PbyuvGFKcJnRfDrWLn4o/AzxBos8i3N7a2s+mzv/ALf2fcjv/tfNur40RIpmdW+//wCgV9LW37Vf&#10;hfwrFt0XStX1XZF5Wy4aK3t/9/Yu+vme/vFvLy4uYFaHzZXeKJ237P8AYrv4doYnD1as5UuWMjgx&#10;cuelD7UiGGFLa62r/H89e8fsba9/Y/x10qL/AJ/1ltV/39jv/wCyV4Olz5yf7X8X+/XYfCXXm8Pf&#10;EvwpqKjZ5GpwOz/7Hmpvr7ar8Punm0jW/aQ0r+wfjx44s/4P7TluF/3Jf3qf+ja8+hdtm1W2f7le&#10;5/tt6ath8c7uVf8Al9sLW4b/AL42/wDsleCwzqnysn3KxpS90v7R6b8NIfD1nqM19490zUptH1a1&#10;uks9RRvk83ZKu/5kfc2/7v8AdZE3/Lvr0D49zeB7OW78S6ZrmraV4zdrXULX7jvKk9rE6JvV9yr8&#10;jv5uz70r/Jt2V5J4Y+M2r+GNPXTJ1tte0Rfu6ZqcSXEX+f8AY/36zdK+IumeHrPyrzw5H4h1NfK+&#10;y3GrS+b5SqiJ9z/2T+Df9/5KiXxHTE4fxt4nvvGfiO71fUPI+1zqiN9niWJPlRE/h/3K5SFN7P8A&#10;7e6tjxJqra3q+oanLFBDLeTy3TJbxeVCjs+75E/hX56yrb51df8AbrmqGxy819KGa2X/AHKlsHg3&#10;ur/cio1W28q/lb/aqg8PlNu/vV5v2vfOn7J0r2dtfWqbvk3L8stO03UL6z01tDaXfpXn/bVi/wCm&#10;uzbv/wC+azIbz5UrTsD529v767K7KceeXOY83IYdjJsvJfm37m+/Wpc7n1GKL/gFY8P7nWUX+7LW&#10;n/zFJaIy93kLnE9I1j46+M9Y0i00Wx1CDw9pkSqjWnh6BbBJf9uXyq4e71bXgztLrl/Mm7773cv/&#10;AMVRbJ/pFOvE+Suz2UTHmOk8F/HLx58MZftel69PNaS/Jc6ZqDtdWl0v9yWJ/levo34aeLfDnjvS&#10;bvXvDmlL4fliZH1jw9bNuit3f/l4t/7kDP8Awfwu3+3XyPc232my21rfCvx5c/C7xppuuWyfaUgk&#10;8q5tH+5dW7Ltlib/AGXX/wBlrgxNCM4+4dNCofbiTfNFBErPK7bP9v5vkr5G+OmtT+O/i9rEcMjf&#10;2TpMv9n2qfwRJF8j/wDfT7m/4HX0dN48s/BPjy0bUP33hp4v7V0zUbeVWe4tWTfFvi+8rb/l/wB5&#10;K+ZhC8byvK2+4kleWR/7zt96vjMXiY4SPJ9o/RclyarmdWE5fwomY/hyymhVVjVCn8f96pUxaxpG&#10;q7FWrhRozgjAqJ0318rKvUn8R+rRy+hh/fpR5ZF6w4t6tb+Kghj2xrUu7C15sviPrqH7qkGealRc&#10;1Xiyxq0i1jI7qXvjwalqKn+Z6ViehGQ+m3E21aC2KzNQm+arpxvIwxNf2UCvKfOcbfvN8taVuv2Z&#10;dtZsMv3Fq+keyuyfwnhYT4ucn34qeH51qKGEynbWvZ2Cp96uY+hjzEVtbb61raw+apU8iFdtP+2I&#10;ifLQbFpIYoflaraOqfdqlbP5ybv9qrCJQBdhetC2O9qpQpWrpsO+WgiRtaVDver3ifWItHs0X/l4&#10;l/1VX9HtoraJ7yX7kSfM/wDcrg9lz4w164vpfktN3/jtBFL4uctHVW03w5qetXP32i2L/vV8/vfy&#10;XLvLL/G2+vU/jBftNPY6PA2yyVd+xPvy/wC/Xmn9gyzS7YJY3T79elhqHPHnPxPivP6U8Z9X/lK/&#10;nxt97rRTDpdwjsjJEpWiu/2B8T/aVL+c+2/hv8ItD8eeBvFvjHxfrTQ6m6ypZ/v/AN75qon71v8A&#10;Z/hrx/TfilqFz4Q1Pw1qFzdzaZKySrbpOsUW5fub/wC9TP8AhYWr/Ei4l0qz/wBGW6dpf9VFFLKn&#10;+26oi1z/AIS+KN14DutTsbPQ9NvHul+zyvqcDS+Un8exG+WvboYmUzaWW0ublPpj4M/EXUNe8L6Z&#10;8O2s7abT79t88r2fz+Ur73+evov7ibfl/wCAV8r/ALH9hcza5ruoXkXkxfZf3SbURPmd/uJ/wCvq&#10;Xer/AD/3vvV9thI/uvfPyjP+X6zyQH76N/z0yiug+PlEl309PuU2nJUnBKkP2UeTT6lSoOblBE2V&#10;Lspu+nVAEWyqmpabBfweVKn/AAOtD+Oh0+erjKUC+Y5d9KubaLyo/wB8lZ50+DzUbb9muK7byaz9&#10;S0db9Pm/77T+Cuynif5wPjf9tvw9L5Xh/Xtuy4ilnsn/ANpPvxf+1a+R7mFby3dW/wBazV+nXxg+&#10;FcvxC8B6hpHyzXe3zbGXcv8ArV+5/wDE/wDA6/OfxV4M1Pwrq9xY6nYz6bqEX3obiJ1f/wDZr26X&#10;LiI+4e3gqp5re+Xse2nX5l+69dp8Evhpp/jmw+Il9q1zi28OeGZ9YhiR/naVXTZ8v8S/eVv99awP&#10;EOnecvn/AN1dtc/p1/eWdxL9jnnh8+JrefyW2+bE330rwcdSkfV4SoW98Dzyy2ybE2/c/uVLpV58&#10;1OTRLn5/IiX/AIBUFtbS2d1slXY+7fXBhqnJyQO6rHn987Pf51k7VWheRIk20+wk/dbaLaHZK9e9&#10;zc54/KWbC5b7Rtarsz+TLurGQf6ZXQeRvio5iyJPkfzf79adhNLbXCTxfwMr1lQ7YX2y/cf7v+9W&#10;hD8nzfxJUS+Es+iv23vKvNZ8BaxF/wAxHRV/8dfd/wCz18xdH/3Vr6g/aZtv7Y+BXwX1pot7rp32&#10;KX/fa3i3/wDoqvl9/nTdt2bqxpSAou+zf/vVn3L74P8AgVXnfY22s/ydjPUSkXEozfcqCw+Sd6tb&#10;P3T/AO9VWz/4+BXMbGddp52oO3+zWLrCbPlrff8A4+mrF1jtWMjaJStm/wBFb/Zauq0pPs9mlcxp&#10;sPnTIrfcb/x6uys5opoN0X3PuV04bl5SKpzU1t5PiVP9p91aEKf8TSX/AHasXNtv1S3k/wBlqis7&#10;aS71J4oIGubiXZFBCi797N/6FUS5aPvl+9P4B1h/qqtumXr0PRPgbq+55da1Ox8N+VsRortmlu03&#10;f9Mokdl/4HtrJ+JHgaLwBrdjp8V9/bH2jTlvWm+y/Z9m6WVdmze/93/x+ualm2GnV+rwl7xt9Uq+&#10;y9rKBx7/AHKZDpralLtVW+X+NK1LbSnuX8zZsV63rOBLAAKM14maZzHDw9lSP0XhzhKWNlHEV/dp&#10;F+TVLq/0zRdPvLlru30mBrWzR/8Alkjuzv8A+PO1Z10PmanvJsqKVsmvzepUlVlzTP3ShhqGEpey&#10;pFRvv0Inz0S8UW4q/snJy/vS6lPf7lNPFOSuRnsf3Cwr4VaN+aaRik3+1Znf8I9npiy4NDj5KpGb&#10;Y1achjVr8hotJhawdXn2yrWgZsCsq5tpLydfLUua6aETw80rynS5YE2lgyTKa37aFf4jVK0X7PGq&#10;7dufvVdh+d9orOpLnkehl9L2UPfNCOaP+H79W7bzbl/m+5UNtbKn3q1YdqfdrmPoYyLEOmwQpuqK&#10;5f50WD77/ItPmudi1Xtn8663f3Kso00RYVRFq3bVUT72/wDvVoW0MtzsWL79QMu2Sb7hVrqtNsMy&#10;pF/fqLTdEWwi81v9c610Wmr9kt/tUv8AB92iRjKX2Cv4qSd9G/sy1aJJZf76VheGPAF5c3UX26+a&#10;8d22RRQr8n+f/i607CGea9luf7/3a97/AGe/hjL4n8Rxahdwf8S+1+aV3/if+BKKVOVWXJE8TMsw&#10;pZZhp1ZzOE8T/sQ69rFx/acSTvcS7NsKS7Nif3K4S/8A2SPFmjyvE2i6p833XT5//Qa/St7BXT5Z&#10;JE/3P4qzLnw39sl3reXML/c3psl/9Cr6qnTr0on8o4uv9brzxE/tH5vwfsyeK2Vs+H9WbBx88HNF&#10;fovP4IM+3brVzGFGMbVorb97/Icfs6R+Rc3ifU/hvF59jYt9rn/0eK7e1+eJv49n+1Wfpt63z3Oq&#10;vAiff3zVq/DfXtX17Urez1PzNYsry6ie6e+Xc6bn2u6P/D8laf7RXw0ttA8XaTaaHLHqXh26i81H&#10;tpVlRH37XRqvDSjzeyPvMTzcp9FfsYP52n+JbxZVdGe1SJ0/7a19LJ1+X7lfMn7FVgthpviCBWXZ&#10;ttfkT/cf79fTEb/L93ZX6FQ/hQPxnN/96H7KNlPp6VqfPCIlTIlFS1kRyhU2ykp+yoIlENlFPp1S&#10;YypDaZsqWigxlEj8n5KZ5VWPL96hpGPKRbK4/wCJHwl8L/E7S0tte0yO5lVGSC7hVVuIP9x/vf8A&#10;stdrUT/fralUlRl7hceaB8TfFf8AYevNNs7jUPCeqtqUSJvaxvtqSvt/uP8Adb/x2vkjUvB+oeD9&#10;eRdT0qewdm+5dxbK/YLW5v8ARfK/vffrgtb8N2Oq2T2d9Z21/av/AMsriJZUf/gFc2OzSXwTPv8A&#10;JsFKrS56sz85/D1gu/5V3/8ATKuj1jQdNv4JYr7T/szuv7qZEr6Y8Q/sxeHLlnn0Vp9BuPv7Lf8A&#10;e2//AHw33f8AgD15zqvwZ8e6PdJLZxaRr1vF95Le6aKX/vhvl/8AH68GVTnlzwmfYRpSh7kz5fsE&#10;2Tuu7ft/j2/frTRPnrs9e+FPjV9euJW8K3dskrb9iRI//oNS/wDCqPFnlfL4c1D/AL5r6fDYuPsv&#10;emeDXw0ub3DzqFP9Krokh+SrCfD3XtKdmvtFvbb5v44HqbZ/B83yf367I14zOOVCRS+xrM3zU53l&#10;d13f61KvIn72odm+4raRifTfxPh+3/sVeBLn/nzvERv++5Ur5Jmh2NX2BPbf2l+we7f8+t8r/wDk&#10;0if+z18n3KVzRLkc7c/JcRS1XvE/ev8A7daV+nyVVvE/0X/c+eoNjJkT9zVKP5LhK0ynybv79VJU&#10;/e/8ArGRZmIm+6l/3qwtdhwa3fuO3+9VK/h851euOXvyNjPsE2Kkv92rszzwzxbPkilXfvqZIdkV&#10;S/Zkm0uZl/1sTb1rp+yQGm3f2x/MP92tPw9crYeILS8/597qKVv+Auj/AH/4azPD0zee6/wL/tfw&#10;16R8LvgnrXj+4dliks9MdtjXFwv/AKBWOJqR9kbUIynI7ObVdXh8R/2HpsD3OoXHlSuiJ/Etw+7f&#10;/s7Yl/77evY0+D2m+JPEaa5r0H2+VbVbdLe4+dE+d3+5/wACruvDHw6g0RZn8pftFx/r7h1+dv4q&#10;7CHSsf3v+BrXwFOjGl70Ie8fbSPD/Hn7P2n6pYebocH2O9X51RPkil/4BXzhrel3mi38tnfW0ltd&#10;xN8yOtfoU9mkKbX+5Xm/xd+Fen/ELSNsG2HVYl/cXH8a/wCxXNicJz++fYZJn8sJ/s9X+EfFEgqs&#10;xwa1NX0280fUrixvoGtri3bymR6zbn7leLy8suU/U5SjOPtYkDPkVPb/AHKoO/NX7f7tay+E4aEv&#10;bSLLcxVLGflqLZzUmdhrkPep/wAxIetQyPzT3bFVLl/mqoxKrVeUnEuKo3UmXpDN8tRPH9pkUV0x&#10;jyHiYmvKrHlgWbJN2a1YgVPFNgtfKiVfSpIl2tmuarI9vCYbkjHmLcKRyH94qstSnSmPzQSbv9hv&#10;vVDbyba2LOaseY9yNCMzN3vb/Kysj/7dW4ZpZl2rFvrorZ4n+Vq0La2i37V++9X7WAewlA5eHT53&#10;+XbsrQttAZH+auwttJb/AJafcrVhFjpT+b5W96jmEc7pXhV7w7tvyJ/HXVWcNnpqbbaLzrj+N6zb&#10;nWGvH2xLsStrR9Kab5pf9Unz1BMjQ022lmd5ZWZNqb/9jZXL6x4/tvtT2y2d29pE2zzoot+6tPXt&#10;dS5X7DYts2/61/79Z+m6f/sbKvlMeUt6P8QtFeVIlW7SX/bir7V/ZI8Rya18PLtZf+WF8yL/ALjb&#10;Xr5J03w9BfvtlgWZ2/v19w/CLwZF8PfBENsqq/mv9ol2fwN/BXfgvcq85+Y8cVKUMD7L7R6Kj/I/&#10;+9TN9Uprn9793ZUUySXKfuvk/wBvfXsSxMvsH4D7I0PtXtRXNyaPqe7/AI/jJ7q1FY/W6/8AKbew&#10;j/Ofj14ksL7VdB1C10ODelvt823t2d/Ki+7veoPDFnc+ErNGaXekS/8AfX+5Vf4aa9rnw91KXxHp&#10;l42m3Dr+/l3fI6/xo+75WWtjxt4qi+KOopOssFtfbv3qW8WxG/3K96hH3uQ9WUpTlzH1L+xhrcGt&#10;/wDCVtt2XG23fZ/s/va+nfv/ADV8r/sT6fLbXHiXd/zwgRf++3r6o/2P7nyV9zSp8lKB+aZv79ce&#10;j7Gqxvqi/wB77v8AwOpEf5Pv762lE+Y5uT3C7TqrpN/DUyfJXMHN9gdVnfUP8dP/AI6giUZQJPON&#10;L5ntUVGPkqOU4/aFjzqN/vVff70b/egPaljz/amPJUW76UbvpV8hHMHnfwUz7kX+789CcPurPubm&#10;S5l8hV+78++uPF1/q9I9jK8FLMK/shl4d/zf3qx5rbeK0083zfmbelMfyPnr4ari+eXOftlDCRpR&#10;5IGK9hvqL7B/DW7iD1o86CH5a5vrJ0+wML+w/wB1t/v1DD4bjhdGb+9W9Nfr9xaYl1sqPrMg9gMh&#10;8K232h5W++1ZmvfCjwr4hV1vtItpt6/fmX5/++63obz560EuauOJl/OYyoHz/wCJP2SPDkytPpUt&#10;3pr/AMOxvNSvJ9e/Zd8R2W6WzngvE/2Pkf8A8er7YmmpieQ8TrL99vkr1aGZV6P2zjlgaEz5y8Ma&#10;DqelfsnePdB1ezls7q3l81Um/jXfFLvT/vh6+QXhZ2fd/D8lfp3c6PZu3lMu+L7mx64rWPgz4Vv3&#10;SW60Oyd3b+OJE/8AQa9WnncofHA4JZTH7Ez84Xh374v9rfVdE85Hj/4BX3trH7LXgW8b91p7Wcrt&#10;/wAsp2rkbz9i3RXeVoNVu4fm/wCWqo9dMc2oTMf7NqnxF5f31/uNsqvcp8lfZb/sNwXN1uXxRcp8&#10;v8dirp/6HUth+wxpkN+jX3iGe8t1+9bxQfZ93/A971cs0ocoRy+qfDiWDXP+qXfN/cSqt/pt5YS2&#10;63dnLbI7fL50TJX6daJ8B/CHgb/TNI0q0s5Yl+WV13y/99tVjxt8HLH4naItnq+nyTWUvzrcInzo&#10;/wDsP/DXm/2p73uQ907I5b7vxn5ipZo0Xytv2/JW/wCDPBWteJ7x7bTNPnvN3yb0i+RP996/RvQf&#10;2afAvgyL7TY6LbJcbdrPcf6Q/wD4877a1k8JWNsyfZoP3W3+7XTVzSM/hgRSy+MPjPkz4S/sj/2b&#10;ePqviieO5f8A5Zadbt8i/wC+/wDFX1Xo/h62s7WKCCJYbdP9UifcVKLmFbBdyrs+arVnfy/ZX215&#10;VTEyq/GelGnGl8BeezgtvlqvM6w/KtVHee5t0apfsz+VuauD2kvsHTGP85Fc3nybaxLx2T7v/jlX&#10;ryaJBuauP8VePNI8N2/n32oW1n/12bY9c1Sod9Olz/CeafGP4aReKv8AiYWcqw6gi7N7/cZf7jV8&#10;x61FPpl5LbXMXkyp/BXuPjb9ozTPni0qCe8d2++/7pK8I8SeIbnxJqTXlysaP939yuyvN5eeR+i5&#10;bUr4elySMqEb5q2Yvu1kWS75a3X+R0/3aiqfSZfH3eccp4prmjflaryPXNynuyqe6TJJtNZVzKXm&#10;xV7DOdq96nttLU/NJ96touMTzalOriZckCrZ2bMf9mtqK3VV+Wjy1j+7UsMdc05yZ7mGwkaPujRF&#10;U6Q1LDDvq9DDUHtxplSG0+atOGHYtP2bKTfUG3KTPN5KVtaPC1sn2mf738P+7WVptss0vnyrvSL7&#10;qf3nq68zTPuZt9QM1n1Wd/lpiO7vtaqsSb2ra02waZ/u/J9xnqzCRoaDpDTP/sVb1zxCsKf2fYps&#10;2L+9lqHVfEMGlRLZ2P8Artv72asj7Mr/AL9G376OUiNLnKkNt9ml3bt+5t9dnpT+ciNWJYQ/aflq&#10;1YTfY7r/AIFtq4yCr8B6h4P09LzV7KJl3o0qb/8AcX53r7GT4o6YibYLP9yv3fmr5h+HVnBNYS3k&#10;sDTO/wAn3fkrq3h+zbvs15PD/wBMnl81P/Hq+ny+MYR5z+cuMa8sXjvZfynt03xXtP4bP5/96qj/&#10;ABUXf/x5rv8A9t68Um16+sIt0tqt5/17tsf/AL4Z9v8A4/UsPiqJ03Mktt/0yda9L2kT89+qSPYP&#10;+FqXPawiYeu2ivKoteSZdwfd/wACoo9vEPqkj89PHmt6L45X7DpWrtNe7l+0yvapEm3+PZtrKttN&#10;tvB9hEzPE/8AzyT77s1Yui+E/wCxUjlljbdL80jPWr/bDX88PmwfuUf909dNCP2T0pcvKfWH7Emq&#10;3n/FUQXyqks6wXESIv3EXej/APodfVud6/7f8VfE/wCyvqV9Z/F/T4J1/wBEv4J4tn/bJ3/9DRP+&#10;+6+2Ps0T/O1fc0KnPE/N85pyhX5x6bkT/Ypn2lUf5aZJYWz/AMTI/wDsNT0sJdvy3k//AH18lbe6&#10;fKy9qNmv4v8Alosmz++jUy2vJ/8All/pNv8A3H+R6fNpsm/576VF/wCmP36Psaony+a/+3cNvq/d&#10;OOXNAv22oL91Wb/gf8NaCJXH3Ngz/dlZH/8AHKrwpeWCbvPk/wCBtUewjP4C/rPJ8Z21Fef/APCe&#10;ahDrcVptgubTyGll+X5/9iu1sNYs9V/1Uvky/wDPHbWNTDSh8QSlSrfAWKZVnZTHh/irmOaVCUCH&#10;fUVPd97VC7/LUVasaVLnNsJhquLrwpUviFuZtnyVU2bKcj02Z6+DxeLliJH7fleW0svj7kPeGb9k&#10;VUnmqw/3Kwte8Saf4btfP1C+gsIl+ffNLsryuWU/gPejLk+P3STUrx4YkZYt9Zdmmp3mx5ZfJdvu&#10;J/s/368m179q7wrpr/6DFfaxcRK+2VItkX/jz7v/ABxqzPAH7VGkXmy28UL/AGPeu3/Hxbxebbv/&#10;AOzLXTHL6/Lz8gfW6Hwc59HafpUUKf63zpdyfPVq2s2SJ9396uK0r4o+HNV2LbeJdNmlb7qfak+b&#10;/gFdRbalK+xlaJ0f+NK4Je1h8Zfuz+AvfY/4sU5JqiS+byvmpn26J3+aubmL9mWHm2fNRDfxTLta&#10;oPtK/wANMd9/WtoykYyiXUhg+9TZnWX7suyqKPsSh33rW0ZGPKV79P8ApvT4W/dbfPqF3l3/AC1X&#10;dLh3+b/VVtyyA0/3lsn7qXe/9ymJcteLtZvJdKpeTKnzLSPMzp81ae+BneM7P+2NGls90vz/AHXT&#10;+F6zNB8Z6ho9l9ju7ZpnT5P9H+49br/cT/eqq/8Ar32yqjt8n+3VG3N9gzNVm8Qaw7s141hF/wA8&#10;YV835P8AbeuXfxhqvhWbyrxW1W0f7jwpsdUrqprqe33xSsz/AO/XmvjDxnpmlalbwXnmwoys/wBo&#10;8pni/wC+6uJcYxmatz420/XryKC2ZkmT76Oux1ro9NuVmRlaX7jbK4SbSraaBLy2lim/uvE1fN/x&#10;s8Q+KtH1SXTG1q5TSr2DzYreF9m/5/4/733K7KFD2suXnOavy0o8x9a698Y/BnhXfBqviG0huIl+&#10;aFG810/4AqPXmXir9rrwvbWv/EotrvWJfufIvlI3/fX/AMRXxom53lZv46m6W617ccpjD4zwf7S/&#10;kPQPiJ+0d4v8UCWOxnbRLVv4LKRll/7+793/AHztryx7yd28+WeS5u5fvPLLvf8A77amXiedPCtF&#10;19//AHK2jhKUPc5DH63X5vaxmddpPgrXNX8A3viy2s2udEsrprK6lib54n2I+9l/u/OlcvI+X2/L&#10;n/Zr6V+Cyb/2N/ilF/0+XT/+StrXyvc3MqOkS/3q8TE5bHm/dH3OC4k93lxBuaa+butkj98BXO+G&#10;7ZmuriVq7bQPDep+KtVSx0ixlv7tv4UT5F/3m/hr57F0PZV+Q/Tcnxsa2D9rL+YyX27/AJm2V1fg&#10;T4Y678QbndZQfZdNZ/3uoTJ+6Rf9n+9Xt/gD9mfT9OeK88Syx6lcbty2KP8A6PE3+2/8de4WejrC&#10;sUUSrDFEu1URdmyopUP5jy8yz2MPdoHyH8SPhaPhxcWXkLLc2lwvySy/eZlri3hbf89fdPjb4b23&#10;jzwvd6VP8krrvgl/uS/wf5/36+N9Y8N3Og6pd6feReTcW7bGSuPF0uSR9VwzmX12h7Kr8Rz6RZq1&#10;Dbc1b+zVKkOyuA/RYxFhhqdEiRPmpqfcom2vE6M2zZ89B0jnRN3y1NZ2zO3mt/qv/QqLCNrCJLm5&#10;tJvKl+SKaWD5K0kR3TczK/8AuUEA+3emz7lCJ89GzY9WLZN77agiZp2Ft53yqu92+5UXinxJLoNr&#10;9js5f9NZdkr/APPJanub+Lw9pzy7d92/+qSuCuXlvJWlnbfK3zs9BEYnYW2mt9lt5WX53iR6u2Ez&#10;Wz/7FUtKmW802FE/1sX/AI/V2Hdc/K336suX8pvW0Kwv5q/x1DNbfvUl/wBqm6bc/N5dXU1W2tXd&#10;p5FT7PRzHBX9w9Q8AarLbQeUv+/XW/aZ3/vf8Arl/hdo8+t/8TC5s57PT9v7p7j5fN/+xr0uPR9P&#10;tk2zy/d/vtXsYaUuU/n7iapQnjpmFvbZ80TPv+T52rPmh33SbYpEeJf4PnRq6W81Lw5pqOz3lpDs&#10;X+8lY6fEvwrZ+UrXy3Mrt5USQr5u7/Y/z/frvjzTPkpVKUCpdeHLLVCk01hKZSvzOkLqGoqf/hdW&#10;gaiAsId1jzzHFxySP/ZaK29hX/kMfr1P+c+C3/0aJUudzxP+6Z3/AIP+AVbS2sU2fZm3xfwvTLya&#10;LVUR4GZ7Rl/jqpeXMtnb/wCjP++/5ZJXq0pe8Ej0D4Xa3/wjHxL8Nagsuy3gvF8//cb5f/iq/RZN&#10;rr8rb6/MTTbyBL2Keddkv8X+/X6MfC7W38Q/Dvw/fN/rZbOLd/v7Pnr63BS/dHw2e0P+Xp1Cfdp+&#10;ze9Cfdp1dh8NVHomw01031Js+en/AMFHMccolB4aqXibItzfcX52rVdPmrF8STeTZbV++3z12UPi&#10;OOUeQ5HR7P7TqmoXn8DskS1L5L/aPPVtj7q29HsPJ0b/AH131FDZ16Uqv2DmN3QdVneVI5f3yOuz&#10;fXRzQsnyMuz+7XKW1s2/esux0+etBPtTv5rNvrxKsfePYpyjOJoXLxQxfvW+T+4lc1rGqy7XaC2n&#10;+Vfvu1bVzuvE2NWVNF5z7W+4tEaFKfuVQjiauHlz0j5v+L/xp8UeD/GCQWeoR21o9qkrQpaxNvff&#10;/faugh8Ya5rdrFPBq9yiSrvidFT7v+5XCftD6bLZ+P7SdYvO+0Wr7U2/f2/Ps/7431N8H9eiv/C/&#10;2ZvkmstsTfNv2K2/yq7I5XQ5vgPe/tTFToc/P7xt6rquppqXn313dpb3UH2LzoXbyvN+8j7P7330&#10;r5c+IVtPoPi27tpZZJk/heVt7/8A7NfUvj+Z7zwb/Z/kM8M8sTs/8EW10aucTSdP1WVL6e2tJpdm&#10;zzni3vXzeNoRyyv7h9VlteWZ0PfPAPB/hKfXrjdcytDpifO0z/IlWvG3iTSvKTSNDttlvF/rbj/n&#10;rXvt5pWmX8HkXNnFNb/xI8XyVxWq/BnQbnesCyaa7/8APJndK4KWL55fvT1ZYSUI/uj5/e5/e/7l&#10;beg+JNT0GXzLHULmw3/8+87xPXezfs36q7PLpHn3iJ88u+12bazLP4P65NcNFLLFC+7/AH6769eh&#10;P4zgjTrwlyxH2fxv8cWfyxeI9Q2J/fl3/wDoVbdt+0n4/tk2rrizf7b2sT/+yVoaV+zxLs3ahq+x&#10;P7iRV0Hh74FaD9ofz57u5i3/AN9Eryqn1H+Q74xxP85zP/DTnxB81N2rq6f9edvs/wDQK0E/af8A&#10;FyL+9lsZn/vvB/8AE11afA3w4l/uis50T+48rvWxefBnR5bfbFYxIn+wtc0o4P8AkOyMcTP7Z0fw&#10;r+J2q+KvhR478Vai8SS6DE0tr5S7Ed1idvn/AOBbK8yh/a68R/xafp8yV3Hh7wZqej+C9d8J6Va7&#10;NK1lv37/ADb9/wAn3P8AgCV4j4q+BviHww3nxRSXkW7fL8vzon9/Z/FW1Clg5y5DGvHGUj1XSv2k&#10;PF+t2FxeWPgxr+0t2RJ7i0illii3f35U+7Wa/wC11qtt+7l8OWnnI3zJLOyOn/jlfQv7JfgO58K/&#10;Buy8+KWGXV53vZYnbY/92L/x3Y3/AAOvQPE/wi8M+M/3Wr+HrHUm/ilmgXzf++/vf98V7H1bDQke&#10;VLHV4fbPlrR/2w7Xf/pPh+dPl+d7e5V//Qkr1jQfH+meMNItdQSJoYrpd6pKtUvFX7E/hC/82XSL&#10;m90SVv7j/aIk/wCAM+7/AMfWuR0/9n74m/Ci6T+wNXtvEmmRfO2n3DfZ/N/4A3/xdRVy/DVY/ui6&#10;GZShL96eh6rdJYReasuz5f42+SuZh8Z22pS+VbTq9xF87RP/AOyVFolheeIdUuF8Q6Rd6VcJ88tj&#10;d79n/AH/AIlrtf7B8PPp0tt9jXzXX5dkWx4q8SpgpQ+M96liYz985e+1hbC3835n/gZP465LUrOL&#10;VUe5i/fI/wAjQ11fjaz0Hwfoy3k9z9jSB/39xKzfP/3195q8f+J3xU0/QbNJ9A1G2udTl2bfs+10&#10;Rf78u7/0CojhpTlyQO/6zShHnnM85+J3ifUfAHjfR10W+ZE8je1i674k+evMvHPjnVfiFq6Xl99m&#10;/cReUtvbr8i1L4n1K58Uao+p6rL517O2+V6pTWaH7lfVYbLfZR/vHyWLzD2svc+E5lIf3X3fk3fL&#10;U1yn7r/dXfWg9v8Ac/2G31XvIfvt/eauypE4ImF/01/vVL5P+jv/ALddBo/hLU/FV7Fp2laZc6ld&#10;/wBy3i317l4S/Y28QaqkT69qcGiRfxW9vF9qlb/x/av/AI9Xm1alKkdlOnVmL8Fvn/ZO+LEH+1O/&#10;/fVulfPWg+APEPjm/lj0DRbvVXVX3fZ4m2f99fd/hf8Air9GPhp8DfDXgPwpqvh6KCfWNP1Rt98l&#10;8yulx8mz+FPu1fm8GaL4V1mKz0PTLHR9P3I/2exiW3iR2+/8i/7n3P8AgX8FeJVxseb3T0o4SX2z&#10;56+F37G0ttYRah4vvm3ysr/2ZYp86f78uz/0D/vuveNB8MaZ4V037Hotmthbov3EX73/AAOuz+zf&#10;utv3P9imQ6VsavBr1IzlzzPp6dWv7L6vz+6Y9rpXnbG/9mrastKrRtrDNbdnZ/LXBKuXymYmm+Su&#10;/bvrzT4zfBNfiLpX2mxWKz1u3X907t8k6f3H/wDH/nr2h4di1Xf/AFW37n+3Xm16nOergsTVwNWF&#10;WB+cWq6Pc6bfy2d3BJbXUTbJYpV2urVU8nZX2r8YPgzB8RdL8+1222u2q/6Lcf8APVf+eT/5/wDZ&#10;6+L9bs9Q0fVLjTLuBrbULVvKnif76tXAfv2SZ3QzOPv/ABGfM6p/v0Qwtcvtk/i+RdlWLCwXd5sv&#10;36fc3kUP7paD6rl5zqNb8YNf6R9jWBYZWVElfzd6fL/cSsJEUfdbfVSzRpn3tW2lnVkcsaRXh+/t&#10;rYs4YrC1e5n/ANUn/j9S6VpXnb93yJ/f/uVxXiTxJ/aV88UEn+hJ8ip/e/2qiRjzRJdV1KXUrp55&#10;f9xf9ys9H+d6zBeU9Jt1QXzR+ydxpr+TaxTr9/7laaJ9s+aJv3v9yszTZv8AQolb7m2ruyVG3L9y&#10;rMZFuG/lRtkq7HWtWz+yalLEs8X71G3o+7/xyqVt9m1JPLufv/w1dhsPJf5ZdiLRy+9znBV5eWcZ&#10;nTX954s1Vrv7NrmzT0+66XWz7PF/B/7JV288MPeXusSz3ks0V7p0X2WGJZXeJ/3T/wATov8AyylX&#10;79V/CupfYNUt2n3XNkzeVPCjbPNRq+tdN+Hvhew8q5ttKsndF/dTPFvfb9779fVYbMOSPKfzNxbk&#10;1XLMT7WHwyPlK28E2uq6paStLPcpLpz2TvFtTb+6dN/y7/76P9+t3R/hXdPZaE39g6hf/wBlzyvF&#10;5qts+Z0f+LZ/c/8AH6+qU0+zh/1Sqif7FI9zBW0sdKZ+e+wkfP3h34VaroTXsdp4ftjFJLu3+bH8&#10;3/fRb+dFfQP26Bf+We6isfrMi/YH5Bb2s4pbaz/h+dflrV0p7m8tUaWz2NF/HXXaV4Ysby4e5uWl&#10;tnb5PJt1WKJf/iq7+2Twh4b8Nfab6Lzri3ifakLK6O38Fe3yxgdMsXI4LTfh1ea94Wu/EMsqw6Za&#10;zpbvslTerNs/gr7F/ZO162v/AIePosVy15/ZN01vvf8AjRvn3/8AfbvXxLretz6lLtXyrOyeV3W0&#10;i+4m59/yV9B/sT3P/FVeJYF/1X2WJ2/77r28t5jysw/e0j7CRP8AZ2bPlqbZUSOudq/8CqXfXtyP&#10;iakR3+rWqtzNs+RfvPSXNx9mTdUWlQ/aZfP/ALtXGP2zglI0Eh2Kn+xXK+If9MuHi/vtsrqrmb90&#10;/wDtVzVgn2nVN39ytqHw85wVPfNN7bZYIuPufJUMUPy1p6hDsi/3/nqvClRGpzkBClW9lCfcp1cx&#10;cZET/c21Xe22F61dlN8ne1XGXJI25T5x+PGj/wDE08P6h5W+KK8S3l/4F8if+h15FMlz4A+IjxNb&#10;Mmj3H+tuH2uibn+T/wAer6t+JfhiLxDoN3ZysyJOvlb0/gf+D/x//wBAr568YWc/j/4b+e/7nW9L&#10;b7LfRRff3r/rf+A/x19JGXtaHPH4ol0KvJVO1022TUpbux+V4p4HRkry+wmisLy4sYP9VFK6L/33&#10;urs/gV4hbxJZ2nm+Z9rsm8qXf/s/ceuP8QpF/wAJVeyxLsSXyn/8hJXzeeypTjCcT7DIObD1Z0jb&#10;hf5P+BVU1K/ghi+ZVeV/uo/8f+xVjSkbzf8AYVd/+/UupaLLc6XFfS/wS+V/31/9nXxNSUYH3nLV&#10;5fcOg0HxVfWHgiXbu+0X7P5sz/7W9U2f8Aidf+B1XtrCB3SPez/7lb1npSzeGrJlbei/ZXWH/et9&#10;6f8Aj++nWejs7ozLs3s1cdTE88jbDUpcvOVfsy/JtiZ/4Pnq7pum/ZpU/cff+erqab9nWJq0LOz+&#10;yp5v99a5pVD0vZFKw03ztSlbbs+aulTTYk2bv7/96izhbykRW2Oy7/vVi63Dq9mrNFc74v8AbiqP&#10;eOmnGIal4qs/B90/msqeb/s/PUOm+NtF8Tz7t0dy8v8As1laVokvjC1vZ9Qnle3g+TZ5uxN9et/D&#10;34OeE9egt/NsVR9OX/XW/wC6d2ZHT53/AIv73/fFdND4vjLxMqUKR1XgzW4PKt7Odl+zouyKVF+6&#10;9d9/ZsX8Tb938f8AernIfhjFYea1jfN/sJN89dLpVnJYWaRSNvf/AHa9WUuQ+Jr0qVX34B/Z0dH9&#10;iWz/AHqvUUe1kcfsomDf+CdP1JP3q79tRJ4A8PbP+PGLen8b/fro6Kv2suU2jHkPOvGH7Pfg74hR&#10;RQa5Yz3lvB88USXTxIr/AN/5a88v/wBhX4YXifuP7XsP7v2e+V//AEJHr6IoraliauH+CREoxmfK&#10;N/8A8E9PBlz+6s/FGs23/XxFFL/6AiVz9z/wTisXX/RvGzP/ALEunf8A2dfZ1FdP9pYr+cx9hA/P&#10;/wAYf8E8df0rS7i50/xRp9zLEu/yXgli3/8AA/nr5Z0TwBqviTxUmkWdm321PvvNuRIv77vu/hr9&#10;dviTqsWm6De7p1R3tZdqP/e2Psr5X03R4LPzmjiX7bKuyeZK6fr1WdL3zpoYGM5c5d+GPg/T/CWj&#10;WmlaZbeTFb/624/56y/x7/8Agdejf2bvb7mymeEdHWGwi2/wVupD+9r5WvV5z6GnHk9wyobPyH21&#10;X16wn3JKsTPE8Wz5Jdmz/wCK/u7PvfPXSzQ7PK2ffqo8zWbPKjN+6bfKiO/z/wDfNeDXqSgdkYxK&#10;ttbb4kbayb/4H++lSvDsrH0TW7aa33WssGyL7371H2/98u//AKH/APE15p45/ac8GeD7p4GuZ/EO&#10;oL/yy0xVZP8Av62yvN9vznt4bCVcR/Cgewb/ACX21bhmkf7tfIWq/tqX0/nJpHhq0s13ffvZ3f8A&#10;8cXZ/wChLXnnib9qT4ia/E8SavBpSf8AUMg8p/8Avv5m/wDH6jmPpKfDeOn78z79v9VttNi82+uY&#10;LNP+e1xLsSuS1L42fD7R0f7Z4v01HT+BLrf/AOg1+cE1/d6xM9ze3k9/PL96a5leV/8AvpqifH1r&#10;GUj6ShwhGceedU+5/EP7ZPgDTP3Wlf2hrcv923gZIv8AvqXZ/wCg183/ABU+L8Xxa8Q2upvoMGlP&#10;ArI0yS7pZU/uP/DXklWEfZUSkfW5XkWGy+XPE6jV9Rit1xBL52/+Os22h85t1ZxffWjpV/BZy/vk&#10;/wCBVjGR9z7Q6XTbbYtdBbWzTMiovyP956qabCs21om3o1bGpX6+G9IlvG+/9yJP7710mNWRzfxB&#10;8RrpFh/ZFs3+kTr+/f8AurXl61o3k0t/dTTy/PLK29nqJLXfQeVyynMijiya3dH035/Pb7iUyws8&#10;/PVvWLz7HpN038axfLRGPvG1SUMPQnV/lNPwnqS6vozRfxxSsq1sWEzWku1q8++DN5JNHqEEn31d&#10;X/U16M6b23VtVpckuU4Mvxn17Bwql5IZEl81f4q2rCZnTa1YtmlbtgnzVidMjoNNh2b/AO43yPX1&#10;R4SmlvfC+lSp/wA8E3V8yWEO+vqX4RabLqvw+tJYtrukrps3fPXfhoynLkgfkvHUY/U4T/vF4wz0&#10;eS38VdWnhhfK/eysj/7a1Wm8N3aJuRftKfw17EsJKB+D+1ic7sFFaUmnyq371NrUVzcsg9pA/Miw&#10;8Q3lhF9mbyPnX5t6b3WuX17VfOl2rLsTd8vy1parDothBK0Wqz6lfK2xYoovkdf7+7fXMukFzFvt&#10;rb5P4t7fJX0MeWZfsBv7352Rt9e9/sZ680PxVls2k/4+rGVPK/vbdku//gHlf+P14FYW155u222+&#10;V/02bZXoXwfv77wT8QdH16dd9paz/v8AYuz903yP/wCO17eXy5K5zYml+6P0d37331YR9nzVShud&#10;6blfejfOj0zVbz7LZbq+kjHnkfAV/ciUry5+03tdLbQ+TapXL+G4ftM/n/7VdXefO8UVFf8AkPH5&#10;uczNVf8Acbab4es/n3f7VQ6k++8Ra2NHh2RJUVZclIxl8Q/UvuVUhq3f/cqKGoiQS7KKfRWIDqXZ&#10;8lIv3KmRKiRcTK1XTftlr8n+t/hrwTxho7eFfFd3r0FtJc6ZdLs1XT0+fzV+55qf7Sb/APvnfX0w&#10;kP3G/wBquU8SaIyXrs0W+JlrvwWJjSlyTCXuS5j5t8N+FbzR/Guu6gl00MUVnL/Dvef5N6fe+X+5&#10;Xnia22pXXns+9nVfn217b4/8N6r4e8U+H28P2MV+j2v2eVJW/wBV5X3HRN/3tr/+OV8v/ELwfqvh&#10;i4u9V0HUJJtCWdkZ7dtktg/9yWL7y/3a83G0o1Zey5z7zK68YR9rP3j13R7mIsm6u2hv9M+wXEGo&#10;eX9klibzfNbbsSviabxhrnz7tTvdj/8ATV6yLnXrm/8A9beTzP8A9NW3vXg1Mkqz+OZ9bTzaly+5&#10;A+vYfiX4V8EypA3ii01K0+58jea6/PuT7v8AceWX/vui5/aT8Gab/qp57yX+5FA3/s1fGu9t/wA9&#10;O86j+xIw+OZEc2l9g+rb/wDa90z/AJdvDlzN/wBfF0if+go9Y/8Aw2DeJcfuvDNo/wDv3TfJXzej&#10;0ffq45TQMf7Urn1j4H/bAiudbS28Q6ZHYWUv3ri3bft/30b/AIH89fSttf6H4t8PRS6VfWl/aS/O&#10;t2k6y7vnr8wUrtvhReX1t8QfD8FjeT2b3WowW8v2eV081Gl27PlqK+Vx5f3UzpoZtL/l7A+9dKsF&#10;0G1vYpV/cszvsdfuVnv+0Pp/ww0m40/+1YIbu3XzYtPm+eV//ia8c/ax+J3ijwl8Q00bQdVksNP/&#10;ALOiuGhiVPmfe/8AeTdur5l/tWe8nlnnllmllbezyvveubCZXLm5qszpxObUp0uSED9AvBn7dWka&#10;rYO+vWa6bexN80SbnRl/2HVK3tB/bk8HX8vlahpmoWEO75ZtqSpX50peVYS/2LX1tPL8N9s+YliZ&#10;H6raP+0V8Ode2LbeJ7K2lb7qXDPFXdWGt6ZrEX+g6nbXn+3bzrL/AOgV+OqarKh3LLs/4FU9h421&#10;KzukaxuZ4Zf78MtRLLaE/gmRGvL+Q/ZH/vr/AIGtFfm5qXxv+Jfwl8OaFcr4ovXe4TfPFcS+aif3&#10;E2NXQeHv2/8AxjZ7FvNP0vUkT77urxP/AOh1wRyuVX4PeOn2/J8Z+gdFfJnh7/goZ4evNi6v4cub&#10;B/4nt5/N/wDHG2V6XoP7YHwr8QypF/wkP2CZ/wCC+tZU/wDZNv8A4/XNLL68Psl+3pTPaKPn3Iy/&#10;wf7NY+ieM9B8SbP7M1rT7/d91Le6R62P8/drjlTlD4zbmjM80+MHg+8v9B1DU9Kkb7XFFv8AJ+8j&#10;tXmWieFZNNiRJWV5fvyun3HavpK8hWa1mSX50dW+Wvlf4r/H7wn8Pbp9MvLxptQlXe9vYr5rxfJ/&#10;Ht+7XNXqy5eSlA9LCcv25no1tshXy1q75fkvu/2a+ddE/bG8C+bFBcy6hbIi7PtFxas//oO//wBA&#10;rrYf2mfh5c2txP8A8JZp9tEi/wCqllaJ/wDvhtjV89Ujif5D2I+y/nPSrm/Xb5rN9xv7teMfHX9p&#10;DSPhdZf2fBLBf+JZ18pbGJv9Qrfxy/3f/Ztlcz45/aEttb+EvjjxL4RnZJtGntbdbuWL5GeWVF3o&#10;jf3E/v18L/2rc6x4he8vJ57m4ll+aa4Zndv+BtW1DK6s4zq1fdNqFel7eGHh9qR7t8Qfi/H420T7&#10;I1vqkV6y/O73/wC5b+/+62/N/wAC+7sryy//ANYjbmf5f46lLfNVW8bfMpr5b3fsn9K4bAUsDQ/d&#10;Dk+5TJkqZB8tJIlI9b2Xui2K5epXT79MhqaZKC4fCVHOGxTN9TGOmGGoQSjIEmqwj76i8mnJHQXS&#10;5jU0fW7nRLkS2sjf7SN91qv694hufE7qzqsMUS/cSsRKelETp5R+zfsbbsq3Zw0kKb2rRT5FqwiO&#10;f9ym2uX8eXPk6Dt/56yoldQE31wnxOufJW0tf7ys9dmEjz1T5XiivLD5VVmXvgs/l+I71f70FexQ&#10;w/NXhnwbuN/jlY/+esbJ/OvoPyf3tdOYe5VPK4Lq8+VRgTW0NbFsn7r/AIFVGFNlaNt0ryj6qodB&#10;pv8Azy/vrX0/+zHfedomq2P/ADwlRv8AvpNn/stfLVg+yWvpP9mZ9767/uxf+z17GW/xz8x42j/w&#10;mVZnuu/ZTd9Jso2V9sfzHzD41jZeY91FMoo5YkH41aUkVtqVvPLZxX/lSo6pLFvSX/YetPVX0O/v&#10;Ent9Ij0rfK3mpFKzo/8AsIm/5KRNHvLh4orazZ5ZfvPDXQ6bpuqzPaWP9nWNnFF8kVxNFs3t/wCz&#10;1zRPp5Sic/pWlXN5ey/2Zu/dN5vyRfPVia2azle2ufPfd95HT7+6u1tdBbSma5+3Su/zpOkLeVW3&#10;4M8E2PiTxHFp8FmzvL8nmuv3P7//AI5Xfhvfqnm16v7rnPpr4OajPrHw50Ke5RvtCWvlNv8A49vy&#10;7/8AxytPW7mW/vIrOL/gVXbC2ttE0Hyo12W9rFsiT/ZqLwxZs7y3zf8ALx92vuaceSPOfnWJq+1k&#10;dRo9nFbW+2L7i/JR529nqw6eTFtrPm/495q4Iy55c5xyjyFSFPOvd1dHCmyKsfSk37K3Zk2KlY15&#10;e9yGMvhM++p0P3VqK8qWH7q0EE1Hl76sQpvqwifJXN7QiRFDbVb8n5KEp1YykXEiCbHovLb7ZB5X&#10;/fNS0Wz/ADbaObkkWeNfGPRP+KQu53nltn01kvfNT+Db9/8A8c314FeaVoPjCd7FdTu4Xv4kt5X3&#10;J5ssTOn8Gz7v+x81fXvj/RPt/h/Vtv8AHayoz/3Pkf8A+Lr4x8efGDUNE0PRLyextL+y1KL5okvP&#10;nRvk/wA/coxMZTjCrA+wyKpGHPCczz34hfsteL/B7PPpyr4nsU+fzbT/AFv/AH6f/wBk3V4jeWct&#10;tdSxSxNDKrfPC67HT/gNfon8H/idpHxR8PeZZs0N7Z7Fnt7j78X9x/8AaX/brpvE/wAOvD3jZHXW&#10;tItNSfbvV7iJN/8A3395f+AVjHMJQ92rA9v6tH7B+Xgj2UxHw1feGt/sbeB9SR5dPn1TSnf7qeas&#10;sS/99JurzXXv2HtahZ20fxDp9z/sX0Etu/8A46j0fXqUw9lI+YkuYoflYVahmgm+bFet6l+yF4/s&#10;9+2xsbzd/wA+90n/ALNsrn7n9mzx7pXzS+ENSfZ/zx2S/wDoL1p7Wl/MHLI4z5f4a7v4FQ/afjJ4&#10;KX+5rVnL/wB8y7q5m/8Ah14j0x9114e1Szf7n+l2Mqb/APxz5q9L/Zv8E6jpvxm8Lz6hY31n9jaW&#10;6l+0QPF92J2/iquaPKHKdB+16+/406h/0ys7VP8AyFu/9nrxLzvOr3r9rW2lvPjFLc2cEr2k+nWs&#10;qukX3/krxD+ykml/cL53/Aq6acozjAxlH3ij52ymPebK6vQfhd4o8Qs/9leGNQvIl+87wN9nX/fd&#10;ti16L4J/ZF1rxDeo2uahaaPaP87RW/724/8AZFX/AL7asamLpUfthGlKZ4fbPealdRWtnbfabiVt&#10;kSIu93f/AHK+iPhL8Cm0eyfV/EcW/VVX9xYuybIv9t/9qvU9B+EWh/CXUol0q12XEq/vbuVt8r11&#10;FhCs2o3EH/LJl/vV4mJzKU/cpHpU8NGB4J8e4ftPgjzf+fNfN/8AH6+Z01L5ET+7X1n8XdKa58Je&#10;Jbb+5az+V/v7Pkr4vS83qjV35XX90xxMfeOl/tb91VL+1ZUuomWsx7n5Kz3vNlxX0n1k4/Znqele&#10;KrlLWLyp5IX/AL6PsrvdB+P3jjwq0X9meKNUh8r+D7U7p/3w29a8Q0q8/df8CrS+1fLV+1jP4yOX&#10;3j6ls/2//H9hpdxbXMWl6qzLs+0XFq6On/fL7f8Axyvlq8vPOaWVmZ3Zt77/AL9VJpvnqrM++uOV&#10;Ol9g6YyGPNUXnUb6qXLN5WxP4q5uU2ieu6Dc+R+yZ4zVvuX/AIps7T/vlPP/APaVeNWFzsuvNb7q&#10;f7Neq62kum/speH/AO5rPjC6uv8AgEVukX/oSPXlTpsX/gNc1eMZ0uSZ2Yav9Xq+1h8UTUl8XWay&#10;7TIV+iVq2rfaikiPvV68m118Oq/3q3/A/jBLH9zc/d/h/wBmvgMblsaUf3R+15FxlPEYqFLH+7E9&#10;LdMVHnFPt7yKdEaGTzVb+KpnTPavlJRnD4z91pypYiPPSkVl+9VuT7pqBU2PVn+AU4mhUqWOHfTc&#10;fNVqHmoNoxGJbE1YS2Xb/t1MlPeoNuUqPbN/HR5Ox6l30VZPKWrZPlq2kNRWfz/LWqltsWrMyBE8&#10;l/NryX4q3GzWxH/zyjVP5V6/cp+6/wDH68H+Idzv8RaiP7jqv8q9XLYc9c/OeO6/sss5P5jX+Cbb&#10;/ibYf78n/oD19TInNfL3wEg874iWsv8AzyVm/wDHNv8A7NX1iPkjSnmH8c4+C/8AkX/9vFVE2Vbh&#10;6VXP36nSvJPupGnZv81fQf7NN/FbS6xv/wCmX/s9fOls/wA9e4fAF/3+q/7sX/s9d+GqeykfAcX0&#10;va5VVPoN/E7b/wB1Erp/t0f8JPcf88IqwUp9e39eqzP5g9lE15PE9xu+VI19tlFZdFae2q/zhyn5&#10;3Q+IW8rylg+f+H5X+5Uyal/aqfKuyWL73zf+gUUV7RsPT/TEf97H8330dvnf/PyV9AfATwSyW8ut&#10;XP7mWX91Em77v996KK9bLV7x5OYO1I9K1X/iZS2+mQNvRvnnf+4ldNptqqOvlfcT5NlFFfV137p8&#10;bEsXL75aqXL87aKK4YnNL4jQ0222fNVuV970UVjL4iJFGb7lXrZN6JRRUS+ExNDZsoooriAKdRRQ&#10;ULs+SmfcNFFBpELp/wDRZfl/hr4h0HwxF4w8IPpniHSm/sLS5Xi/tNLrfsdX27/Koooqu2Hmz6DJ&#10;n+/mHwx+G9z8N/ilpmoaffLc6Jf+bZSvD8/3k+Tf/wAD2V9NpDhNrPv2fJRRXgynKfxH1eH0JoUi&#10;T71SvCrv8tFFclQ9IYIdj0/ZA67W+SX+/RRXNMuJLDYMkD/wJ/6FWfYQql7cKv8AEtFFXTCR0D6H&#10;L5X/AEy27GrBs/htpmm373lnb20Nw/zs6RpvaiiteeRibF/Zslg+5v8A7CuNsPLh1e7Vv71FFZS1&#10;NTM8dovyTr/e2Vj6b8krS/7NFFXEmRwXi2z+06dfP/z8Myf+OV+fjp9jleD/AJ5Ns/75oor1sA7T&#10;IqfCPFzWPeXmzf8A7LUUV78mcZ0djctDKit/qpV31qo6/wANFFdUTGQ7eaifrRRQZkTvzVS5fZFR&#10;RQbxPW/G0Pk/su/Cr/bvtUf/AMmHrxeV9lFFYyLic14kfd/3zWLbPiOiivBqHZH4y3a6ncWb7oZG&#10;X/cro9P+JOo27/O73H++c0UV51TDUqnxI9ihm2MwEv8AZ6jid/4W15tfglYx7NtdBsG3npRRXxWK&#10;pxpztE/qvhnE1Mfl1KtiHzSI3Sm0UVhI+nHo9O38UUVgXEKcifPRRUGxuabD89dBs3t5X+zvoooM&#10;pGZc3n2Z/wDdavnzxk6y3dxK332leiiveyv7R+R+ITtQw56X+zXp2+71G5Vf+WPlK3+8TX0b9+JW&#10;Vt6MtFFcuOf789nhaEVlOHKqVYR/noorzj6eRagm4r239nj531j/ALZf+z0UVtT+I+J4v/5FVU9p&#10;T5Fo30UV6R/Lo+N/looorUg//9lQSwMECgAAAAAAAAAhAGfM4bttmAAAbZgAABUAAABkcnMvbWVk&#10;aWEvaW1hZ2U0LmpwZWf/2P/gABBKRklGAAEBAQBgAGAAAP/bAEMAAwICAwICAwMDAwQDAwQFCAUF&#10;BAQFCgcHBggMCgwMCwoLCw0OEhANDhEOCwsQFhARExQVFRUMDxcYFhQYEhQVFP/bAEMBAwQEBQQF&#10;CQUFCRQNCw0UFBQUFBQUFBQUFBQUFBQUFBQUFBQUFBQUFBQUFBQUFBQUFBQUFBQUFBQUFBQUFBQU&#10;FP/AABEIAhUBL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L7PVdP1uJL6DbNs/dRX1jOzvF/sJLBslX7n3E8pF2ffrtdK8Ya1Daqn2q08T2T&#10;ts+z6mv752/uJcRJ8zJ/c8qX/blrw7xB4M8Q+D7/AM7WNIvtNum+X7anmyo/91PNi2Sy/N/CnkRK&#10;rNU9h4w1GziafdFqVo/7rzXfZK3z/wCq82D/AFrfwfZ4ll+5870RIlGMz2vVYdK1XRn1fTtPudHe&#10;3n+zz2Nw0Tom7f8AcdXdf4P7/wDwBawUSn+Cde/4Sfwb4o+8ktnLapLbysvmxfvf7kT7VX5/ufL/&#10;ALdCJX0mX1JTpe+fB5tTjSr+4GyjZUqJRXqHjkSJT9gp1PqBDNlGypdlGypGRbK9V+Bt5+91ix/2&#10;VuFT/wAcf/2SvL9ldh8K7z7H43sv7lwstu3/AHxu/wDQ0SuDEx56Uz0sFU5K8D3LYaNhqbYaK+YP&#10;uCLZTCnpVh0ppT0qJGhC6VQ1XQbbVYts6/N/BMn30rV2UbKiUecuMjxfxp8PWsInuV+T/p7iXej/&#10;AOxKn+f9+uM0T4Uaj4nuvufY03fPs+ff/uf3f+B/+P19K6lD/oF3/wBcH/8AQKz/AA9D5NhEqxKi&#10;bfuJ8iVx+wjzHZGp7pz/AIS+FekeGIv9R50v8Tu293/4H/8As12P2byYtqqqIv3URdiJVfVde0/R&#10;It19OsP91P43rkdV+KOi2fzXOqsi/wDPvYxebM//AAP7q/8Aj1dMfcMTrprlIfl++7fdRPneuJ8f&#10;6x4osJYoNK09n82LzWmhXzfK/wDZd1Y//C+9Ph3xaRorf7Ut3Ltd/wD0Nn/77rn7n4qa1eb2gaCz&#10;3/x28G91/wC+t9AHPXOg+IdV/wBJuYJ/m/5eL5vKT/vtqpf8I3bQ/wDHzq+np/eSHfcP/wCOpt/8&#10;fps268+ZmaZ/77tveq7w1oZDnTw9Z/8AQS1J/wDtlbp/7O1V31i2h/49tFsYf9u43XD/APjz7f8A&#10;xymvDVZ0/ur/AN90AR3OsahN/wAt/JT+5br5Sf8AjtYOpWzTfN8zv/ttW28NV5kWH73/AO3Vi5Th&#10;bzT3z/n5Ko2d+/h6/S6Vtjo3/fdeh3nhW5mi8+58rR7R/n86+++/+4n3mrlNSOlWBf7DbNqUv/P3&#10;ffcX/ci+7S+Mj4DrYdNbxPYJPY+X9kdfN3ytsSBt/wA6PWPNbaDosu25nn1u7/55W/8Ao9ov/A/v&#10;NWV4Y8SNZ37wah89lcNsb/Yre8SaIkMW777/AMTp9xv9v/gdcfLySOn44la58T315F5Fr5WlWn/P&#10;vYr5SP8A+zNWP5NFs/8AD/dqXZXUZDdntTNntVnyal+y+9LmEem6V4k1fRIvIttRl+yN8jWlx+9i&#10;b/gDfw1Df2fhLxDL5+r+H20fUHXyv7T8PT+U7r/c2fwr/uPTdlGyvtqmEpVj89oZhXpfBM0/B/g+&#10;x8MaD4og07xDBrGn3Vr5sFv5X2eWDa+7Z9nVE+X7/wA9VIf9VVTyf9latw/uaKFD6vHkDF4v63Ln&#10;mS7KNlPp+yvQPOIdlP2UbKdsrIkbsoqbZTqgCLZVrTbz7Bf2l8v/ACwlSX/vl91RJTkSspR903j7&#10;kj6jptZPgm//ALV8JaTc/fd4ERn/AL7r8r/+gVt18fKPJI/RacuePOV9lGypdlM2VBqNplPdKNlA&#10;Fe8f/iX3f/XB/wD0CvNLbxNq9/a2tjp8Hk+bapcfaHTdtRv/AEGvS7xP9Fl/65VyPgP/AJBVp/2D&#10;oqxlH3jePwnN/wDCK/vXe+aW5ll+9LM3z1zOveBpYd86/On33dF37/8AfSvZbmzWb79Z81h5NYyp&#10;84RlyHzrf6C0Mvyrsbbv2ffRv9z+9VSG5lh+Vq921jwfbX8T7VVHf7yfwPXm2veD54ZXWdG/v7/4&#10;/wD7Kub3ofGdPuzMVJlo2efVGaFtK/u7P4X/AL1W9NefW5dtjA0z/wAWz7iVtGREojXhqps86XyI&#10;FaaVvuwou53refSrGz/5CF99pl/59LFt/wD32/3aZNrE8MTwafBHpUL/AHkt/vt/vv8AercxMt9B&#10;+x/8hW5XTf8Ap3h/e3D/APsq/wDA6i/tiDTf+QRYrbP/AM/dx+9uH/8AZVpj21N+y+9WBj3iteSu&#10;07M7v953be9c/qWnf7PyV1s1rVWaDzqXMRynnN5Z+TXYeD9b/tS1/sqfb9riX9w7ts81P+eX+f4q&#10;r6lon8X3/wD2Ssf7BPZyrOjbHX596fw0VffgXH4jT1PSvsd1uX7jfOj7dlPhhrY/tWDW9Le5X57i&#10;L5LpE++jf89f+B/x1xmpeJ2s5dqqqf7/AM9c0ZG0onQfZvJ+9UX9o2kXymdc1z+m2HiDxhLt062u&#10;dS/64r8i/wDA/u13th+zV4qurVJZZ7Ozdv8AliZXO2tuYjlOlp+yn07ZX6Ufj5FsqXZRsqZEqTaI&#10;iJUyJQlPpjGbKNlPp2ygBuyhEp2yn7KzFEaiUlSbBTtgrMo9l+DN/wDbPC93bf8APrP/AOON8/8A&#10;8XXd7K8k+Cd/5OvahY/894PN/wC+X/8As3r16TtXy2LjyVT7rL5c9CBWoryzx/8AG+1+Hvjx9F1D&#10;Tp5rL7LFcLd2j73Tdv8A4G/3P7//AACut8K/ELw94zi3aRqsFy+3e0W7ZKn++jfMtcB6vKdNspjp&#10;UyJRsoEV5U86Nl/vLs/2K83iv5/hdo2nweIfIe9ls9kSWLO6Ptf++/8Af316bs/fV5/8S/Ct94tl&#10;hZmim+zxbLVHXYkX3KiRpE2PDevL4n0tNQggkhR5Xi2Tff8AlrQdKx/A2iT+HtBSxudvm+a8reU2&#10;9Pmet50qwM97asHWLyx/tSx0i5Xe96rvF/cTb/n/AMcrq3SuS8ReG57zxl4f1CBf3MHmpO+77vyf&#10;J/33RGnGfxmNWUoR9w5fxD8Ol82W5WD7Yjf8sd2xP+B/3q4HXodV8ryFb7NaJ862Nv8AIn/jv3q+&#10;iHSuf1vwrbarE/y7Jfv79tebKlyfCelGr/OeBWdyv3W+/V2tjxb4MubCX7rf7Lov365KGaez+986&#10;f36I1QlTNBwtV3SrEP77+Kopry2h/i/74+er5iOUh8montkh+89Vb/Xm/hTZ/tvVSw0HWfFsu2xt&#10;p7n/AG/uRJV8xBDqWsW1n9z98/8AsV5/r15fX8vkQK29vkWK3Xe719AaJ+z353za9ff9u9p/8XXo&#10;2j+EtG8JWu3T9Pgtv+mu3e7f8DojzF8p82fCL4XeIdN1n+0NQtpNN0+4g8pkmbY8u5Pk+SvYPDfw&#10;B8L2flXOoK2sS7d+y4/1S/8AAP4v+B03xn8UdHsJYrGC6W51B50RYbdPNdvnSsT4i/Fq58MXWlaR&#10;bahHDLeb9s3kfPEv8H/slHulnrUz6V4esPma2020iT/rkiVwt/8AHzwnp908H2+Sbb/FCmVr5x8W&#10;zazf3Xn6hfT3P/XxL8i1mwaZcTRho45JV/vQ7ytEZGMuY96oRKmor9NPx8KlSmbKmSkWCJTtlP2U&#10;+gBmyn06n0GpDso2VNQiVkQM2UbKsbKESg0NvwBf/YPGWjz/AMLz+U//AAL5P/Z6+hpkr5fSRofm&#10;X5HRt6v/ABrX0/Z3KalYRXK/dniWVf8AgSb68LMI+9CZ9VlMvdnA+V/2pfD2r3njy01C20q5udP/&#10;ALMiia7t4t6LLvl+9t+58uz/AL7rxWwm8mVGVvuS/K6N867f9v8Ahr9BbmzWb/4v+OuK8VfB/wAM&#10;+Lt7X2lR/a2/5e7dfKl/77WvBlE+q5jrtE/5A1l/1wX5/v1cqPR7P7HYRQff8pfKq1sFWZFeq7p9&#10;+rVNdPv1BRReGotlXdlRPQBUdKi2VbemOlAFR4arvDWjt+lROtRylmZc2a3kTwToro/3keuB8SfD&#10;pZonnsfn/wBj77//AGVelulROlc0qUZm0ZHyX4ks76wv3ggSV3VtjQp99a6Pwr8K/EPiGJJ54P7K&#10;ib+O7+R/++K97udH0/8At77c0ECXbwbGuHi+dqpax480jSot25rn+Bnt4t6J/wB81EY8nxm3NznP&#10;6D8HNF0r5rlW1Kb+/cfc/wC+K6DUtY0jwxa/6TcwWcS/dT/7CuMvfjZpXmuq2OoXP+w7LEjf+htX&#10;D+KvH6+IYv8AkA6fC/3FuJf3ron9xPkSr5o/YMeU6HxJ8dYId66RY+c//Pxd/In/AHx96vLNe8Te&#10;JvGErq09zco3/LpaLsT/AL4Wr73GoQ/Nug01P77wRRP/AOOpurMv9X86La1zc6r/ANfE7JF/3xv3&#10;VHMBX8JeHmsPFun32q2ssNpat5sqbfn+4/8ABWB8SbCDxP4t1DVdQ17TdKSWXZBCjS3EqKv3E/dI&#10;6r/33V29ubmaLb9yL/njEuxP++FrHvfD32yL/boiB0Hh7UtBv7B7b7c2pahaxf8AHx/Z33tv9zzX&#10;/wDZKyr/AFK2+1Puh1qY/wB86qsef+A+VXLPZ/8ACMXSXPn+S0Tb1ffXbaTNB4osUv7G5S1R+JIm&#10;4KyD71RL3fhLj/ePWNlCJT0or9TPxkESnIlP2U9EpFg9O2U9Ep9BoM2UbKsbKNlAEWynJRsqVEoA&#10;iqbZRTqyGN2V718Mb/7f4I0/d9+33W7f8Bf5P/HNteD7Oa9Y+CF5/ousaf8A3ZVuFT+9u+V//QEr&#10;zsbHnpHuZXLkr8h6HMlM2VZdKrvMtfNn2QIlO2Vlax4w0Xw9Ej6hqttYbvu+dL871Lo/iTStb+ax&#10;voLnf93ypd+6g0Luymun36sUx0/evQZlJ0qHZ50qL/fbZVuZKh/1MqN/cbfWJoeS+Ev2gfCXieVL&#10;ae5bR73ds+yaj+63/wC4/wB1q9LevlnUv2e/Euiaol9beVqVok6SyxI/z7N/z/J/F/wCvqhf9TRE&#10;uQ2vH/iv4/1rSvHej+HtBnW2/wBDbUNRl8jzXVd+2L5f95Hr2LZXhvjD/ksmuzrA016mmWsSpv2f&#10;I3mt/wChb6uJB6h4c1WXW9Bsr6dVhu5Ytk8KfcSVX2P/AMB3o9XnrG8DfufDiL9zZO//AKHv/wDZ&#10;3rbcVjKJZympWcF/4oeC5XzkWzifY/3P9bLTZtEX+78n9z+CofiFfz+HrX+0dKgWbVdvlSpNu2LE&#10;qO2//e37K4/4b+JL7W/FGofbp9/2iDzdn3ETbsT5E/h+/Uez54hKpySgc54t0rSodelsWl+x7W+X&#10;5tiSsyI/3/4fvVy+sfbtE+WC2W2/8fd/+B1e+IXwB1H4kfEHW9V1fV/s2iPKnkWlv88rIsSJ/F8q&#10;/Oj/AN6vS9H+HulaVoMWlfv7yK3X5Zb6dpZf++2rzeWR6Xu8p4d/x/8AzN9/+LfRNYLD8zMqJ/t1&#10;2fjP4aajZ+bPpTfJ/wAstkW92/2H/wDHKpaJ8ENa1aJG1q5WzT+4n72X/wCJWto8xjI4S81vT7KL&#10;5f3z/wCx8lN03TfFHjD/AJBGlSeV/wA/G3ZF/wB9tXumm/DHwn4Sie5+yrcyxLva4u/3rp/t7Pu1&#10;ka38XUhleDSNIvtVlT5PngaJE/8AHN1bcpjI4Gw/Zr+3/v8AxDq7f7VvY/f/AO+2/wDiK15PDPhb&#10;wjt063W0t4kUMEuJ8yDPr89YfiTxV4o1WL/iYarBo8Lf8ulpKkT/APjz/wDs9cTb+GvDd0ZZL+Np&#10;rlnO5/tatn8RRyhzHo+j/E/wlrVz9msfEFhNdb9ixefsdv8Ad3/errEr4AudLURu/wB//wAer3X4&#10;CfFfVZ7+18NauzXdo6+VBds294v97+8tfYYbMueXJVPh8XkipQ56R9GpUqJVRHqxC9e2fNFmpUqu&#10;j1Kj1oIfT0ShKi1TUbbRdMvdQvm8qytomlnl/wBlUpSkOPv+4T7KfXgulftYaVNdf6bo01np7S7F&#10;mSXzZV/23RU/9mr3iwuYNQtYrm2nWa0uIvNilhbfuVvuPXNSr0qvwHTXw1XD/wAWA6hEp9FamA/Z&#10;XW/CW/8AsfjKKD/n6geL/wBm/wDZK5SuC+K3xU1H4UaXFqukQM+oI2+K4270t/v7P977lcmJ5fZT&#10;5z0MFze3hyn0F8dP2h/C/wAENGuJdQuYrzXnVfI0S0nT7XLu/j2fwr/t18D+MP2oPiH8SL9/P1q5&#10;0SyeXfFY6NK9vFF/c+dfmauK8MeFde+J2vS3KwXOsahdS+bPd3Db5Z2/vu9fQvgD9le++dtVgWzR&#10;f49+93r4mrVifqlDCSmeFeJPH/ifxDdJc6rqrTOkSIj3Hzv/AOOV1vhL4tah4Yiigbclpu2TzWPy&#10;b/uf98N8lfRF5+ypouq2vn7p/N27N+7ZXhvxF+BuoeA7S4+9c2X9/wDjWuaNeJ2SwUoRPqP4V/Hj&#10;w1fxWW25WG7f5Jf3HlPKn3P3qL8u7+Len9zb/HXur69p3+lt9pj2Rfe/4F9yvyO0rWLnwxL58E7J&#10;5Uu/Zu+T/gFe9+G/i7qvm6fP/wAfiSxea1vK2xHVUT7+3733E+T/AGK6fa8h5sqHOffe/wA6JGX7&#10;jLvSmPXJfCv4l6b8TvDn9oafOz+U/lTo8Wx4m2fcf+HdXYOlbHH8BnvDWZoPirT/ABD9rWxnZ2t/&#10;vb12b/8AbT/Zp/jO5+x+F9VnX5HSB0V/7u75f/Z68q+GN79j8ZWK/wAFxE8T/wDfG7/2RK6adDnp&#10;TmcFfE+yqwpHtEiV8/8Axgmbwl8X9P1Gf9zpOs6T9ia4f7iTwSu6I7/7aO/+9sr6FrP1PSra/wDK&#10;+0wLN5Uvmxb/AOB65oy5DslGX2Dxj4heP9V+EXg3wvPbWMcz3U8rz2l38jp/y12b/wCFk37K9K8K&#10;6x/wk/hzStVaD7N9tgS4+z7t+3dUvirwxY+J7VLbUIFuYv7jrvSrGlaaulaXa2K/8e8EXlLUfaNv&#10;sjJ4f3v+7Xjvw3TzvHmqt/0wl/8ARqV7U6fva+evBPjC18O+PNPtp4J5pdX3W8Tw7di/OjfPW0fc&#10;pTOOr79WB67c23+tql4h1WDRIrRp93+lTraxbP77PXQPCssTvXCfFdP9F8Pp/e1aL/2euClHnkel&#10;VlyUuY2dVdvsqbVV3Zl2o7bErB1K81maJ/Initn2/IiRfI1bGtv9jsHn2+c8H72KFPk81v7n/j9c&#10;14Y8Tt4n87fbfZniiileJ337GbfUcoc3IeX69428UWcT+RqElym776LFEi/8AiRG/wDH6831vWNQ&#10;1ve2r6rLNv8An2Sy/I3/AACutuXls7+98hvkad9yfwN89aum/DfwhZxWmoa1cq93dL5q2ks+xPm/&#10;2F+Zq6fZSonHGvGseVWaQXkvkafYz6ld/wDPGKKulh+GvjK6jEsenWlsrf8ALOeVNw+tenP458Je&#10;HonsbG5trZ1+7DbwO6f98Klc3P431i5kMkWtyxRnosGmJtH/AH2+786x5zp5T578MfDTXtbsImtt&#10;Ok+df+XiJokZKu+Ffhvr+lfEvRE+wtst7yK4nuIfkRIlf569r17W3vPKsYILlGeX5Li0l2Oif3E/&#10;2v8AYrorDwHqHhiKbV7lZfslxL9ng82dmeLb/f3fxP8AP/3xXTgoyq14QO/NqVLCYGc4/EbCPUsL&#10;1mw3NWEua+/PxY0Een+dWf8Aavak87/aoA3oZq81/aPdpvhBq0EP+tuJYEVN33/3qM3/AI6jV0ur&#10;eIV0S1Rm+d2byooUbY7Vx3jnxVqsXhuWe50i2m09GSWf/lq6Rfx/5/368fG46lSj7Kc/ePp8pynE&#10;4urDEQh7sTgPhj8AbHxP4SSfV9Xn027l+7bpa/PF/lK9h+C+m3vhfRda8NXNw11aaNqD2tjcPFs3&#10;QNFFKn8X8HmtXAabrbWctpPAksyWvzrcRXjxI8X+2m9Fb/ZruPhFf2w0t4N3+mytvlh3NLv+d/n3&#10;t95q+eyuvL6z759zxJgqUMu9w9IoSvBfHX7TltZ6paWPhZrLVU+5PdzRStEjb/4Pubvk3/PR8E/j&#10;rrPi3xjdaD4g+zO86O9s9pH5SROqvvT/AGlfZX1X1ulzch+b/wBm14Uvan0Bsr5v/ao1Ke81Tw/p&#10;EH3JZd/lf89Xben/AI5/7O9fRtfN/wC0dD9g+LXgrUN+9Gi+aHd9za/3/wDge/8A8crHMOaFA6cm&#10;jGeMge8fADwTB4S0ZPP2/bZV+b5fuV7xZ2a+VXjngbUvtkSbf4vn/wByvU7bVYLOLbcz7N3z/e+9&#10;X57705H7fSj7vuG3Z3iwxOv39rf3a5HxnYWOt2DwTwfw/MjrVjxh4t/4RKwW5gsZdSd2+WFGVP8A&#10;x9vu15rYfFpfE8qfade0bR72WXylsXl82J/9jeyJ83/A6iVIuXKfJnxj8E/8IT4o+WBptPlbYyf3&#10;P7jpW78NJvO0FLZoPtKWs7xRTJ8jorfN/wCz17t8Y/AH/CT+HL7dAqSxfOuxt6N/sV5j8Fvh1q8P&#10;hLxXqsDR3NpFP9lg2fPLKyxbn/8AQ0/74ranU933zx6tCXN7h137K9zfeGPjTLp+3/QdZtZYm85v&#10;nXyvmR//ABx/++6+0nSvmr4P2cH/AAsbStRn/wBGSCzllaa4TYnzRff3/wDA6+mH/wA/x16tL4Tx&#10;MTHkkcZ8UX8nwRqH+00Sf+RUryXwxc/ZvEelT/3Lpd3/AH3XpXxjufJ0Gxtv4559/wDvbUf/AOLS&#10;vJfmh+Zfvr86172Ej+4PjMwl/tMD6QdOaienQTLeWsVyv3JYvNX/AIFTHrxJe5I+niVZkpmyrD1h&#10;eLfFuleCdBl1XV5/JtIv+Bu/+5UFl25/c7/9ha8K+GnhWx1zXkvrmDfdaWyywTJ8jru/9lrQm/ac&#10;8Para/8AEqgnuftHyLvXynX/AL6+Wsz4deNtK0S6u/3675WSKVJfldNu/wD+LraMo+ynA5qtOXtY&#10;SPSNEvFm1S7WdZU+b/gD/PWL8eLn/hGPBFl4l8hbn+y7yK4+zu2zzdzon3/+BpVrRPEOtWZ8++0h&#10;tY0ra+27sYE+0L/tui/K3/AP++KsXPxR0HxDssdzWyRSvEtxcLtil/4F/e/2H+auCMo83uHfKPu+&#10;+P8A9daozfxrv2f3K4/QYZP+Et8UM38U8CL/AMBi/wDs67Xf50W7bs/grkodHn0rWfEuqtPvivdk&#10;sUO59kXlRbP/AB/ZVmMo8/vHgl4/nSu399t9ZOt2y/b7uD5d8W1GdP8Ac31t/Zp/+faX7IkT/wCl&#10;7fkVvk+T/e+fd/wCsy8s/Jlddux1bYyfcda9g+aINEhuf7UhSBba5aX90r333E/2/wDxyt671rwl&#10;Z3DQat4yj+3R/LIkEqwqn+ztHSqeg6U1/fvAv8cFxFv/ALu6J1/9nrMh+B+mpGDIjSs3zbt9eViY&#10;xjI+jwc+an7x9Rp+zZot5av9hudQs3in32s0s/myxMv+UroE+zePPhBqu622ahbwXCT2n8cV0qO/&#10;/oe3/vuuzmfUIbq0+y7vsjwPLOiRb9nzpVjwrpVtZ6XqE8CfvdSna9l/ueayIv8A7JXfGh7GrCrA&#10;7qmJjiMHPD1fi+yfHttc/cpz3P8AtVL4t0T/AIRLxbqGkfwW8/7r/dZNyf8AjjpWU81fZxlzxPyK&#10;VLklyF17ymf2jVCaas6a5rMguPN/a3iiLd921i+VP97/AClb/ifyP+EXvVaDzvNgeJYkTc7fI+xP&#10;++tlcVZzNDr3ntt8qWLYuxvnd1/2P++KqfFTUp9V8JXVjYwTzXa7GWK3bY7fOnyV8Di4xnmfJVP3&#10;jJpf8IsJ4eHvcpylhD/ZWlpbX2qwWd2kvleVDfRb3X+D5Ff/AID/AMASs3xPrkHw3ivbHSrmOa01&#10;SxeWL7PPv+yztvTf/wChVw9p4B8UXsvy6ROn+27bEWufv0vvtX9nzs8s1qz26onzorb33on/AAKv&#10;VxdPBwqznh5nB9ex3sOTFRK8P+h+Vt+TY1dh4b1j/hHviNp+oK2xIp4rj/Yb7j/+P1x81s1lFtdW&#10;R/7j/fWtOd1+1aPP/BLFsf8Av/fdXrmjLklznjyjzx5T9ANBvPtgfd89eP8A7RXhiDUtL/teD5L6&#10;wi3xf8Bfc/8A6HXV/BnxJP4t8E2WozrsuvuSpt27mX5P++X2bq0Ne8Kr4ti1C2n3P5DLcRRebs83&#10;5H+Tf/d+Sv0LMMNHF4H90fnWTYmWX5nyVf8ACcp8Pde+3+DdP1VmufsSwfNb2P8ArZ5d+xIkrpdE&#10;0fV4Zn1Cfw/HoKNF5sXmyvLcL/wPe+7/AL4Wq/wZ0f8A4RKwbw9qsEb/AGWffA/8DK3zI9e169pS&#10;w+HLu+275WXZFCnz1+OSl7x/QlChKcecx3+06ro2lNOzOkvyMm77tavh7wHbWEW2DT7bY67HmSBH&#10;d0/365rw94kW/wDC76eun3f9oRS7IPtCuiS/PXUabDqGlfv1uWS7Vv8AUo37pqiMTv8AZx+2T+Ib&#10;Bf7Le1WBYUiX5URdiVV8B2Ftonhy7tYIIraKdndXT5XaWtWbW/8AhJ4nTyGhmT/Wo67KzfD1zBYR&#10;XsE7LvtW81t/ybF+f5//AByub7RjKMeY+cf2tNQnudG0/QdO/wBVf3WyW3hi3vL5SP8AJ/u7n/8A&#10;QP7le4/sSvrFn8GpNI15z/xLtTltdPhmk3Spa7Ym/wC+PNaXb/s15dpulah4w8R3fiBngufD/kIk&#10;XmttTf8Avd+zbv3ffT5//iK4rTY57PxR/wALE8HiDxDNYXnnT2lu26WJokRUt/s7puX7rfPv/wDZ&#10;9/t4aXJLkmfN5lH2v72B9S/F3VftniNLZfu2EGxv95vmf/2SuKqJ9Y/tvzr5m3y3Eu+X5t7q/wDG&#10;lQ+dX21CPJS5T8ixMpTqznM9z+HWqrf+DbT+/at9nb/gP3P/ABzZW7NMteKfDfxguiazLY3L7LS8&#10;+Te/3Fb+D/P+5XoOpawsO/8AfqiIu9ndtqJXg4mlyVT6rBV/a0Donevi/wAf/wBvfH7xld6hBa/8&#10;U/ZTvb6TC/yOyq+x5dn+2ybv93ZXtGv/ALQmi+HtG1u51BW+zxfurFIf9bdbvk/4DXD/AA31tdEs&#10;NCbbJ9iv5/sUFx5DIjtE+x02fw/NvrzcTGrSifQ5bSpYs8c/4V6vh7xvLBPbb0lg2T29w2+JX+T/&#10;AD/wOvVodK0r7KjN++lRdnztvd9v3K634qeBrn97q9tB50Plffhb7rVwvhLwB4x8RaNLfWNrbJEr&#10;71S7fYkv+5WManunZVwkub3T334aaxBe6DsWfyfKbYu/50T/AH65LW9EsbmK7vm8yzvZZXT7RFF8&#10;kvz7f92Vf9h6wf2afFv9t2usXMH7m1l2bXlXen+5/n+5XV2d5barozrY3KzIm+KWFJUltHdfn+R1&#10;+5/B8n/jlXy+9znmy9w4eG/1jwT4ju9P3b7SCDe6JFK9v9/+5vdovv8A8G5a3dT8c2N/4cvVb/Q7&#10;uWB0iSVt6S7vl/dOvytXP6Jqv/FZXs/y232pZUiiuPnif+5sf/gH/wBhTfH+g21hoypBBLpt7dMi&#10;S2/3Ibj5N+/+63/oVdPsuSUDg9pz0pTOKm2/Zdv+1VTW9Q+2S3dyyqj3U73Df8C//bqjNDfWY+b7&#10;m7Zsf/2T/wAcrNvEnmr1fdmeDKlKB0/gy5Wzlvrl51RIot+x13o/zp/n/gdWZviJYxSFdz8eiZrz&#10;aGG+hunng1D7N5S7G+V3dt3+7838FQt41t1kkSXxHJ5iMVPlSy7a8+rQjKXvTPXw9aUafuwPvHx5&#10;8UdP8MeHNYngnV5fsctvAkTb3V9m1P8Ax+tb4UeJ4PE/hyyntmaZHi2b3i2v/t18s3mj6VrelpY/&#10;2q1tEsvmr5LIn/slaeiaPbeGLC7+y6vO6S/62F/9U9c/9oUuU9/+y6/teT7Ju/tIW1tZ/Ebz7W+t&#10;pnuoF8+G3l3vE6/J8/8AwHZ/3xXl++u+toYNb0v9/awfZ3/1Wz5Hesq28E20N1Lc318ttYr8kFv5&#10;v713/j3/AN1a9jBZpGcfZTPlc0yCrCXtaUzkX3TfdVn/ANz56r39tPZxI1yjQ7/u7/k3V2GpeJNK&#10;0q122M8c275Ivm/1v/A/9jZ9yvJ/HnilT899fRozfd3y7X/74r2KVf2seb7J89icv+qShSl8RS8Y&#10;eMIvCX9nz/2f5yTz/vbvzfuou/5Nn/A3q+vxs0gxIttA0z/33gevKvGHiyDW5bRba586JYNzQ+Uy&#10;bW3/AO1WRp1tNZxtOy7rlvlVA3yr/tNXm5thMLOl9YnP3j9L4T+sy5MPye79o9O8YfGO7hscW6Lb&#10;F/lVJvvN/wABWvE7nVLnzXa5+f7QzyvvXbuZneu307QBPCJp1U3K/OWf5qseKfCF1q0D6lYpbpDY&#10;QQWclpt2PLvlZF2/7W5q+bw3s/4VL4j7biHKauHw312fuw/+S/8AtjzhH/dP/wB91dvH/wCJXo+3&#10;76b337dn8dXdV8Aa9olg19faTPZ6ev3pZduxfn+T+OqFzZ3N/KkFjaz3iQLsX7PA7/7X/s9bcx8B&#10;7OR9RfAfxzY2Hhz7M8Fz/rd7P8jon/j+6vU7+zfSv7V1GxnWZ5YPNiS3l+++zf8A7ytXyl8ItSaz&#10;upbHyJ0lVt7b/k2/76NXrWpaU032LV7bUL7Sru1X97bo37q4i/jTZXvYTO6vN9Vq/DL3TysXkVCF&#10;L+0sP8UfekesR38Gq2Gn3MCr9ribb527726uz1XWJ4dBW5b9zawRNLO7/wAO2vAPG3xch8Bw6JZa&#10;faw3jXEFw18rtsZfufZ2T/vmWvcvhX8QtP8AiF4Iiuvl2TwbJ0+/5Uv3K8HPcFHA46dKl8J9Vwvn&#10;FXM8spVavxG18NJp/EOlpc/brLR9KeJ5Vu76XZv2/wCxWz4qttFm0uZNI1C+1i73Ii30K+Vbv/uP&#10;/F9/+DdXI6DpdtYX7tPBF97evyJ8legTX6/YEX5vu/79eJzR5T6rllzc5F4P01dK0byN0s0qqqNL&#10;cNveX7718b/tTa3q9n8RpYNP1WfTbLUtFit7yG3b5J1824+R/wDvv/x+vsO81VdKsH3f614vlT+O&#10;vjT9rG2az8W6E38cunMjv/21/wDsqMJ79f3jzcw9ylzwPKbDxT4h0TRv7Pg8Sz22lJvT7I7fuk3J&#10;sf8A3a6H4EjVND16H+zr5bZ/tflXEOzckkDLu3f3fl2S/wC18v8AtVwPk+d96rENzcw2t3bWNzPZ&#10;/aF+b7PLsSXb81fQ8sftHyUpVfszPtia5nmi3TwRwyt977O/yPWf50tfIXg34u+IfCWvJcz6hf6r&#10;EG/0mxu52lSX+/8Ae+61fUthrttrWlxahYz+dZTruib+9X0OCqUpx5I/ZPhsypVYVfa1ftBqV/5N&#10;YWq+M9Qmi+zNfTzRJ/yxeXclcZ8WvHM+laNqCwbklZfKgdG+dX+7Xl+ieLdXMqf6dPeK3ybLiLzX&#10;ascXXjCXJI6cvwlWrS54Hq2r+I2Ka5q50/TY28PwRXEF9ey7/PZXRvs+z+F32uu5fm+dK+h9B8Q6&#10;f4ntfCj2MDQ2T77iLzl2OrN8z/J/t/P/AN8V8R+IvEOnzJJc/wBk2MrOu+eIz3ETJ/A/3JVXc1fT&#10;/gzx5osNgjausWmxS2trLBfXD/6p2iR/7/y/Ps/8fr5jF1fay54H6FlMfqkeSZ9ITXnnWr2tzBvR&#10;2/e72376peM5rm/8OaxbaZPHpuoLZtFa3b/JFF8j/P8A73zvXL6V480rxDpe62n/AIl3f7Neu/Bn&#10;4dQfEK6/t7V1/wCKXtW+WJ/+XyVf/ZU/8e/77ryqVKrOryQPoa9elh6XNM+T/hZYa9+zr8Eb3xx4&#10;l02VNJurz+z7XeqK919/Zs3fNt2xffT+/wD9881D8adX8H/DTVdV1ixje3l3RaZbwz/upd0XlIjp&#10;s3bU+/v/ANjb/cr9Ffjl4U0H46+En8J6hBstFlS4tri3fbLZSxfclT/a+8v+67rX5xftK+GL74Y6&#10;nYeH/FmnzJo6Xn/Eu1CJvkutqoyNsT+H76/3k/u7Xr2KlKVL34nyVCVLEc/ObfwZ8Sar4wtbG+1C&#10;203SkupV+xxRT70nTe6PvT+H+5/wP7ld14kvE1uW1VP3MMUWxLG+bejP/Hsf/wBk/wDHK8n+DPip&#10;bm60T5Y/Kv4pZVll+SJNsv8AqmXZ97777/8AYet2bxhpVnFt+3RIn3PKlffF/wAAeuzDS5/fkePi&#10;6HsZclI625sF/sG0XZHve8nT7PcN87p5Vv8Acf8A4G9ea/EtINE0vSvIWVJb+d4vK3fc+f8Ag/74&#10;euo8SeJ9Ps/DmiK0/wAl1FLerE679+6Xyvv/APbKrGm+G7nW/Diarc3MW+wga6sPNbZFFtd3+d/7&#10;r/Pu/wB+scXXjCPIelldOX1mFXk92JwGq3tlBei3sUdLkwWrXlk7fvYPklXdtb767P4vmevOvEHw&#10;b17w7cW9v4djfUdOeLf57SxAlw7K3/oNe5WOneGPjWde1nRr6MWVvBaxLexLsl83Y8rbt339qOi/&#10;P91levJ9ejGi6zeaX4h1KX7VZSGGFx8u+H7ytj6s1eTOtzytP4j6CKhGpKtCHuyOn8eeEp/D2vJ/&#10;ZE7W0Vwu/wApG+RP9yq9no/iW9/5fpH/APZ66j4zefDFp+oLP5P2efypf7lcrpXjnVbPYy+VcxJ8&#10;87v/AAU6dLniOvXjCr7x3eiTaholg9s3752X5XRW2L/vL/FXBfFzxBdeCfCaT21qsks8/lSy3abU&#10;T/vn+/s217V8N9ebxnoyX0+n/ZldflR23u1cJ+0t4Yg1vwultuaGJJUlZ0Xft+dP/i6uMuSRFePP&#10;SPm+/wBd17x7YJY6Vp7PFF+9lt7GfzZW2/c3/wAW1K4/UrPVbC626vY3ttLt3r9rV97r/wACrsE+&#10;EqwyvFPP53lN8r7tm6n/APCqFhi+Vdif9d//ALCvVjU5PcgfNy5qsueZxOmzf8TSL5l+dtnz16Po&#10;Gmwa5fafYxuU+0ybWbZvf/vn+Jv9mqqfCJ5h97/ge6tGx+Gk+iyw3NtffvYm83Zs3orL9yscTL20&#10;eQ+tyDMo5ZKfPD4jYu9FutLvTHbr/aYSJZfOsd0qbd2z+58vz/L/AL1dx4Y0qD/hV8vn+Ukt1L9q&#10;ieX/AJ6rKjRf+iqb4A+IR0UXcE88s2rtdLqcsKTy29xOltFKyRK2x0l372b5/m+83ztsaue+LXiL&#10;UdE8N6VEsCvLLdO8/k/IkTrF/d/7eG/74rryuh7KniKv93/0o144zqGZxwGDhL3Z1eb/AMBj/wDJ&#10;cp6noOq2PxC8Jf2VcwR/6VKsTW9wu+V4t6b3T/gG/wCetLwr4e0XSfHk2n2NjHDaJAm2GJdqLUXw&#10;9dLDw48/8CReVFXBw3l3c+Jb3U47loopoPsnyfI77Wf/AOKrkyvL6+Z4n2FI8jNszoZPhvrVQq/F&#10;fwT9v+KH9oaDcxQ/Lsunhbb93/P/AI5V68u9D1XXfC+g6/c7IYn2S/Z5fnTcnyb/AO7XnviX4hze&#10;dLbaS32a3T5WuE++3+7/AHa5fSRPe6pCycmKXzZJXb5F2vu3NX2FfDZZh/8AZcPD2sv5v/kT4Shi&#10;83xHPjK8/ZUv5f8A5IPG1s1h488UWLXTXn2DUbiyW4dt7ukUron/AI6iV7v+y7NPN4bvfszbJbe+&#10;aLY/3HTYj/P/AN9V4V4/tls/iD4oiW5i1JG1OeWK7h+RJd0rvvT/AGfnr3j9ktGhsNVZlbynut8T&#10;7fvfIlfE5hzey98+4y2Mfa+4eu23if7Hf/Zr6Bk8pt/lP87p/wDFV2afEW5mtfIttKlf+BHeLZWn&#10;eeDLHxbYfNbLcun+qf8AjrS8AeCVs7pGZbmba3ypN86JXz0ZH1vNyROS0rRNV1XXludXXZ/Gtv8A&#10;3a+bP2xv+Rt0KL+5ay/+hpX23rCL/bMv+zF83+xXx1+174Yvry60fWoIGmtLeCWK6dPn8r50dP8A&#10;gP366cJ7lc83F+/QPmeiinonnf8AA6+kPljG1uz8mXz1/wCWvz/7leo/ArVdVhivtPa60+z0dl81&#10;JdQuUt0835F2Rbvvb/8Avn5K4G5T/QH3f8sv3qp/BXW+CPBl98Qrq7+wr9plWLzWSJvKRE3omxP+&#10;+6xlVlh/fgL6tHF+5M9W8Z/CW1ufC76rq9y39oSyolrb28u9E+dPnf8AvfJvrzSb4XQWcW6Ke9/3&#10;0+RK73xP4V1D4UWGhQJc3LxPZtcT2k0Xm/P9/wApHf7uxHT5P71Z/iTUtfm0aKXSNK1K8tPKZJbi&#10;3geVE/4HUc0qvvTNvZxw/wC6pQ+E8/8A+EJaHYm65R/vq77Ef/vuoPGeq2M0ujwara3t5LZQeU0M&#10;Vz5SS7diRb/v/Ns37ti/N8lY2peP9Tmuti/uUX5Nky/Ou3+/U3gnwxqfxS+IOiaDbTq+p63eJbrN&#10;cfcT++7/AOyiozf8AojH3iJVPdPub4B/s0nxT8P/AAVc2+pwo2rQW+q332JNlvZ2UsW7yv8Arqqv&#10;t3feZkr6317W1s7Cy0HRYFs9Ht4kigSL5N6/dSvJPh74SXwHo2n+GbG+a5i06D7PE+7Zu+5vlf8A&#10;32T7n3f4a9e8E6J9v1RJ2+dLf96u/wC+/wDt/wC7/cr1adOMPfPKr15VfcnM7XQdBgs9LiXau9P3&#10;Uv8A443/ALPXiH7cfwOX4o/AfVp9Pg87XfDjf25pyIu93aLf5sX+3vi3L/v7K+h/Dw+2WF3P/wA9&#10;bqWVP+A/J/7JT7xPJ+8vyM3/AAB6uRjH3D8T/BPjDSvC/g2yW6ZXlieVorRIvnfclx9/d93Z5sXy&#10;fx/8ArSs722v7VGgVoUX5Fhu/uJ/uV6X4b/Z7i8MfFDxKuoeQ+n6drt/Fa2M0W/dEsv+j7938O3b&#10;/wB8VwnieZ5r+4bT1tn0lpX2ywwfd/i+Td8237lfPc3vch9JUoS9l7U2/FV/BDYeF7ZlX5dJWJkT&#10;5/vXVw3/ALPXd+GLK28a/FXWNI1hmudH0KKzig8PP/x7y7olnS4uE/5ar83yo/y/Jurz6z8MT+J/&#10;Bj6+uoWVyum/JsdkidIoIkf5f733/wDxyvD7f4pXOn/F698TXFzfz2/2nZJ/Zl19llniiiaK3+f/&#10;AHEVv9qj2fORGvGlHkPcf2p/Fsmh6rqDaRMui39qIrLzbSBUe6V/maJ/7yptb/d3f7ddJoOtaJ48&#10;8N6NrOuiKw1Kezj8yMBTnj73418ia9481bxRrT6v4luZfEF28flM9w+0t/sfL91ap+ItR1DUr2K6&#10;j1a0hhmhR47W1v2K269oyD0I7j3rT2cvsl0sXHmlzH2b8V9s1hLA3z/aFd1/grx/+1fsdg6/2VPc&#10;oyfc81ERq9Y+ME3k2trc7f76f+OV5k94v2VF/wCAVy4aXJ7hti/iPePgtfreeErRkTZtg+5/crH+&#10;Nj+d4Xf+/LKqL/tfOlYnwK11Ibm70r+5+9X/AHGqL4/eKrbQ7C0trmdftHnrKtujfP8Af/uVfspT&#10;q8kDaVePsOc4RL3Vb/fB9ptobR/ki/cb32/wfx0+bw3fW0X/ACF5f+AQRfL/AOOV5vpXxXvrCXz0&#10;07Tbn+BYbuKV0X/vmVNzV6c/iTTtU0uK5sVmtnurNJZ9PuPnS3f51+R/4on27l/i2vXpVKFXD/Gf&#10;PRqRmQ22lT/dbV77/wAhJ/7JV258NwQ2v/H9qH+/5+z/ANBrhfFXjBrCW00rSv32sP8AJ975It1c&#10;/J8SNVsNkC6uuq/N+/e4g+T/AIBt2/LWJ2Rpy5ec62bwfp95vWfz3bd8u+d3/wDZ6i8VaPPqthF9&#10;uuWvEgXZBv8Av1g2HxItppf38EsL/wB9PnSt7+1Uv7BGgbev8Lo1HtJQ9yBj7OlOUJz+yesaDqv2&#10;b4cu38fkf+yVyEtnczaDdW1l/rVg2Rfw7mpPDGpf8URLA38UvlRf7Xz1diu76JxHa6dPeBv+ff8A&#10;hr9C4QpUqWGxGIry5eb3T43jOpXxGJoUKEeaXxHiX2af7V9h8hkmRtjQuvzpXofhJL7w9LZf2P8A&#10;8hBp0ff5Cy/x/wBxkrtf+FV6r4x1myutVgl0exgX/ll/rpd3+7937n/j9e2+EvAeg+HokWCCVP8A&#10;fi37v+B183XzbA5TKrSw/wC9l/MfR0Mmx2bUqVXFfuv7p8deIra20r4lumtWs6WSTxPPDt2P5TIn&#10;z/7tfXvw002Cz+xT2PlPZSr5S+V/qnX+D/gNcT+1r4Qhj8O6F4tS3jM1hefZZwF2ebBLv+V/+BIv&#10;/fb1zHhDxdqXwRZoJ1n1nwZJ91k+efT/AP4pa+Vr82Oj7WB+j5XlNWjhpypQ5o0viPsjSrb7BLsi&#10;atW2s54Zf+PmRFZvuVwnhXxlpHjXQYr7T9QjuYmX5bi3bfseu20rW/OsP3+3fF95/wC/Xg/AdXLz&#10;ialbfYLW9n++8q7F3/frktc0GC8ieC6RXRovm3/w102vaxBNap935Jf733/4q4TxV42sbOL7d9uj&#10;hRVfz3mb5Fq4kezkfH/xv+Glj4L8b2VtbOtnaaiu/wCdf3UXzom//ZX50rlPEPw38Q+EfmvtPk8p&#10;f+Xi3+dE/wDia9Ivb0/GjxJrWu3MciaG9t/ZenxzLsdk37ml/wB7/wCx/u17b8EVt/GngpF1YtJr&#10;OkzNpeofNs3PGPlb/gS7W/4E9fQSnVw9KEpmeLyOVKhSxs4e7VPjL7Gs0UU7fc+5LX1d8KPg/beA&#10;7X7ctz5168XlLdxbkTb/ALlem6l8KNFmidZ9FtrlGX+ODfuqkmm6hokXkKvnWSfItu/31/3HrL63&#10;QxHuVfdPk8TQzDCShiMFCMv5o/8AyJ8z/Hv4qWvifXtP+wz/ACaX59vPF9zzX+6/yf8AA3/74ra+&#10;Hvir/hGNBigbzXltX8qdIt7b/wDO6tv4r6JpU3i2W+/d2ySwI8u/77S/c+6n8T/JXE+B765m1a+m&#10;g2+VFLGN+3e+9t2xPm+X+Fv++f8AarmzD3OSlSmfZ8GVY4uliMbiqXvcvwmt8Rfh74X+IVg+r6fc&#10;/Y9bl+9+62bn/wBtP4v/AEKrP7JHwvvvDHxF1HxPqAV/7Hs2iszE/wDy3lTa7f8AAYvNX/trX0b4&#10;S0Rb/wAEWn9oKs0t188rvEnz/P8AJ/B8tO+HXhWx8E69dqzf8S+/n3q7/KkT/wByuzCVf3vJM+Yz&#10;KhGcZ1aUDu/hV4P1W/1S41fUGktrW6g826t5vvptf+D+6uzZ/wChV714cdYbHUNXn/cpL86p/cRU&#10;2JWFob6frdg7W1zA8vzWsr28qOkv8Dp8v8Sf3P8AYqVZp7zwno+n7W3yypFL/f8Al37/AP0CvqpH&#10;xZ3fhJPJ0a0Xb87r5rJ/c3PurSvE/dP/AJ2Vx/hXxUs1/wDYW3I7Nsi/uN/sV2d4/wC63f7Fc5of&#10;B/7UuiND4s8ZnT2ks7u4WJ2lt5djvut03un+1/8AEV8G/Ej4lP4nl1DSrZG03T7dvsUEKLs3xL8v&#10;z/3WfYn/AHxtr9APj3r0E3x98YaK3yPa2dhKv+2rW6V8H/Fr4a6nP4o1XV1WNLZm3Sp5u92+VP3v&#10;+1vrwI8sK8+Y+zq0JTy+FWH933Ty9Hn8p/l3pBs/fbd6Rf3P937r/wDfFZkyf6LuRNle+2fhu10T&#10;4NvfWKfZtTnnisp4Xgf7RL8j77j7m3b/AAom75d+6uL8ZfB//hEPhppHiZtdjuv7RnSKKyFns2bo&#10;mb7+7+DZ/drb3eY8T2cuU8wmTybX5/4v46i2V9DWvwRTwf4TsvEJ1Kw12W4ki8qGa22xQfxb9+5t&#10;zfIq/wDA2r03wR8BPh/q3hbTrpvCzXMzxAzSi+nG5/4v+WtR7WJUcJKRLqv/ABXnw5+VmeW3WvJd&#10;EhufEN/aafAv+nSt5Sec2xE/vu7/AMKpsd3f+HZXqHw0vFh+2wbv3Ty/Kn8C1znxX0S18B+EvFet&#10;Wzf6X4gli0i1SH/lgrfvbp/+BqiRf9ta44xlzQhD7R24uX7r2p5ZrHja50TXbr/hGtXbyol+zrqC&#10;RbHuP77pu+6v93+L/d+5XP3k3nSy3M87Xku/fPLNL5ryt/f3t8zVN4Y8JN4t87bfKjom/wAnbvdv&#10;/iVqxDpUENyljPbSJdqzxSp/013p/wDFLX6jhMJSox5T4ypXkWE8Ntc6NFqHy/ZJW+ZP40rS8B2b&#10;f8JHaaVct5NrOrtFL/Hu+T5P/HGro9ShuYYooGggSy/5apC3/jlcpqV5cw2u7yPJlVt/nff2ba78&#10;ThKVWlyHBSxNXmPVtM+Fnhqa6la5tpLm78ryp5vPZXfd8v8ADs/77rM8bfCvwnYxPcwaf9mtNN+e&#10;8dLp0R0/8fZv9/8A2PuV13w316DxPY2mq3LMj7X+R/kRHX79WtS8MfbIr3yJ4pv7Wn82eF/v/wAH&#10;/fXypXzFShS5Tsjia/N78z5i8N+HtP8AEOvXdimotDF87wO8Xzy//ZVu+CdBtodZ1hbm+l8qzbyo&#10;JUl2oz/P99f+AV50P3Pyt87/AHP9+tbw1o+oeINesdK0rzEup5fK3L8nlbn2bm/2a+YkfVUIxnKH&#10;OfSXwl8GP4n0aL7T89pFO21Eb5JX3/8AoNfQuieAPJiTaqp/wHYi1N8LPBVtotjZWVtDttbaJYov&#10;9lVr2Kzs4If4a+br16tb3Of3T62lQpUvf5PePP7bwk0OyughsPscX3f/AB2uleFYaxdV1Vf9Qvzv&#10;/Fs/hrj+A6ebnPBP2yLtT8ILXSht83UdVgt4tn3/AON//ZK4z5YYlX+78n+9Wj+07qsV98RPAHhp&#10;DuW183VJ0/u/wxf+gS1iQ7vv19nlcf3R+wcBUOSliKv83u/+AmR/wiktjfNqHhvUZ/DmoSf6x7L5&#10;7eX/AHom+Vq6HS/ij4/8PLm40nTvEYz/AKyyuWtZW/31bcv6U3zvJidm/h+evcbH9k/x1c2kUzy6&#10;PEzPDHJbvqH72AzfJEJVVG27ty/99V2V8Hhq3xHoZ5lnD+Gn7XFz9lOZ4tffGnXprbyNP+Hl9DLv&#10;377vVUVE/wDHa4/WdH8SfEGVR4nvo7fT9+/+ytM+RX/32/ir6pvv2M/GFnbLcnUtJuE3ReebWWR/&#10;Ki37Gk+7tZV+bcv3tqtVl/2ThZvqFxceL7VtH0lbv+1721spGezlt1SRl8rO6Vtr7vlrKngcNSkf&#10;J0HwrSnzzxHtf6/uxPnK0t1sbZYIFWKKJdqxL8iVY8JeKE+GvxDtNWdhDoWtbdO1U/wwN/y7z/8A&#10;AN21v9l67H4o/D1fh14itdPg1RdZs7zT4NRtr2KLylnilT5H2/8AAWrhNT0y31OyurO4jLW00fly&#10;KP4q7q9KOIpch+i43CYXP8p5cP8ABL4D66s7n/lg336dNYLeb/lWvF/gB4x1DxZ4Sn0m/n87xN4b&#10;b7FO7/fuoP8AlhL/AMCVdn+8tevaJqvnfL8yP/Ej/fSvz2pHllyyP52lTlSlyy+I8H/aN8OpZ+HJ&#10;dQWBUe1l81n+4/3HT/0J0/74SvIPg7og1bwZfThvJu21L5X+9t2xL/8AFtX1V8Y/Cv8AwlvhLWNP&#10;X711A0UT/wByX+D/AMf2V8qfAq88nQX3fdnl81U/8drmxdSXsD7PhDDUp15R/mPoD4aa3rXiHQbu&#10;2uVi+26M3lNbwvve4TZ99Pk/2P7/APBS+KfiPpVpY2I/tFra3u1ZP7Ri0yW8+wfJ/rfsqv5rbHdP&#10;lrL03WJ/CN3q19aysn2rTvvp9zzV+RP/AEbXpHhv4aWOq6Mn9oWyvaXEHyo8W9K9vK/9rpc8z5Xi&#10;TDRy/GVaVL3YmL8Orn/hGNLdfD19/Y8VxO1w0Niz/ZJdz7t6I38P8Kb/AJtqJXa23xX8UWFr5Drb&#10;arF+92vNFsdNz/f3rXH6x8LtYs7p57Hz5nf5/Ot5/wB6/wDvp91v/Qq59LzWrCV1lg+3p8/yJ/o9&#10;wn/AGrpqxxOH+A+bpfU8RE+pfhvD/wAJD4S0nUPtO+9ff5/kr88Eqv8Ac/z/AH69bhmabRt0/wB/&#10;yt7JXw14P+KN94Pv/Ptr650S9f5GS4g3JL/sOjJtb/fr6I+Hvxy1rx5dWlq1tpb2m3feXyRSxJbp&#10;/wACd/8Ac/4HXq0MXGceSfxHg4vL5UpTnH4T5b/aCOjyftFeKr3Vk1KBvPit4JYl+RttvEv8P31+&#10;X/xysh/CWlX8qNY6gz3f3F3tsd66XxJ8Qn1vxv4raDyptPt9Tuopbt2+T5ZXX/2SvIPCXiSxmv8A&#10;W/GP3LJZ2isUf5PlX5N//A/vf8DrysXyzlz8p9JQqV1Sh7WXMY/xd0228PaDe/v2eVZdkUTtvT5k&#10;rzn4+3tsPBvgrR4v9bE3mvD/AMB27v8Ax6tv4qX994nv7G2gVv3t8nnzfwRfc3764fxt4h0qbxvq&#10;DahYz3iWu21g8pkRGVf95Pl+fdRQOPFy5+c7jxJry6b8AtEggn2XbTxIr/8AAH/+Ieu38GfES18J&#10;eC9AtL2VvPlso7gn13Zry3Vf7P8AFvhzQla+bR9CS6leXfE7uv8Ac+78v9+uP+KM+leI/Fss9rK1&#10;1YwwxW9sxgkG1FUZXn0bdQYylyno3gDT38T2F19mvrmHezLPbpPvSX5P4HVEZazvEfwV8TX9iLZj&#10;G9jFcSz21vC0qwxSy7PNfayt9/ZF/wB8fdrhvAvxN1jw7dJBcQQy7v8AVK0f8X+7XqNx4+8SRRpP&#10;9lS2Rv8AVXHk/K//AI8y1+m4Cnkc6UOb+KfkOY4niCjXnOly+yOF0TwTf+CdYhnnvrGHULeVZYTJ&#10;IyJ8n393y7l//a+WtjXtJ0GLXVurbXp01Btss9pfQI9v/D9ydX/3Pl2bv92uZ8Q6jNrGp3Gp3M/2&#10;m6ZlVpX/AIv4VrLS2vtZ2/YbXev99zsRP+BN8tc2LxNKEv3U+XlPQwtXE1o8svelI6jxB4ssYb+J&#10;YHi/1X7+4tN/lPLudfk3fMvybG/2X31Rvbz91/r1ff8A32TY9VL/AMHtDpcrtrWm3N6i/urG0l82&#10;WWs+z8AavqsSLu+zJu+WL7z1z0s9pcp6scvqc3vQOj8HXmqeIdLvfCulXNhYSz+bKt3qF8tvFEjI&#10;qP8A7X/2VecedqGkX93avc6h5sE7RSpb3nyblbb99fvV7Z4MTXvhvayx6RqFtp13L9++TToHuP8A&#10;vuVHasd9B/tPxHe6vqs8F5dXkryzyxQeV5srPud9i/Kv/fNfIV8XUxFac/snvUKHsjyRIbmf5bWx&#10;2f8Aj717R+zN4Zvv+E8RrlGS0t4GdU+4jStsT/0DfV6bQZ/K/wCJfpTO/wB9n8rYi/8AfVei/B+2&#10;vrPXm+3JF93Yvkv97564q8v3R72ElKdeB9UeG7byYk/4BXW7/wB1XJaDP+6roEn/ANFdv7teDzH0&#10;PKZ+sak0MvkQfPLL8ip/cqppWieTvnnbfK/zs71j+D7/APtW/vb5v45Wii/2EV6i+Pfjn/hX3wh8&#10;QazA2y78j7Pa/wDXWX5U/wDHm/8AHKiMeeRt8B8q3Wt/8J38Y/F/iX79jDL/AGXZv/sxff8A/Hvm&#10;/wCB1ubK5vwDon/CO+GLK2H+v2+bJ/vNXVIlfouGp8lKED+kOHcF9Ry6lSl8XxS/7eGZ87erfx/J&#10;X0foP7VljpVrJfyeEp5/Fl7Z2NvqF6dQ8qCdrRy8Eirtdt2T81fOyU50rq9nzm+a5Fgs6jCOLh8B&#10;9Aal+1rql5per23/AAjdqLm6e+XT764vZG+wrcv5v+q2bZWVm+V/l2p/wLdjP+1H4ph1bXL/AE+z&#10;0i1Oq6kupz200DSxeb9lS1ZfvfMrKnzf+hV4s6fuv+B1KlR7OJ5lPg/I6Xw4f/0o6nx/8RdU+JGo&#10;abdapZaVZSWNoljbx6RbNbxRwIWKRbGZvu5bbXMulOSn10cvKfTYXC0cFShhsNDkhAzdE19/hv8A&#10;Erw/4sVymnSyrpeqp939xK/yv/wBtj19WeJLP+yr+K+g+T97sl/26+VtX0uHWtMurCbiK5gaJv8A&#10;Y3V734I8Xv4v+C/hq5vm3am8SWVy5++88TeU3/jytXxmcUOSUKp+I8Y5f9Xx31iHw1f/AEo7HWH8&#10;61r5A0zTV0TVNQgg+5FPdJs/u/6RX11rCeTap/tV8tXL2N54o1BYL5Xle8uIp7fytjonmvv/AN6v&#10;mK8ZTpc0InHwlUjDGck5nW3iNqvgh9v34tkvyfx+U6N/7JX0b8Mb9ptBtIJ/M+RURti73Wvnrwl/&#10;oFq8Dsu2JtjO/wByvYPgh4tsbnS4lZtnlLsguP8Anqv8H/jtelw3U96dI28Q8NH2UMRA9y0SG281&#10;2WeB3/i3/I6VN4k0TRb+wdZ9KgvHb5F86Le7f7lZOm3l14hv/s1jt3ou+W4dfupXZ6VYQaVdJ/y2&#10;lb/l4f53b/c/urX35/PEvckP0v4PeELP9/c+HtNeb/llbvArpF/wB61bPwxpHh61lg0fT7bTUlbz&#10;ZfskCRb3/v1e3/uvNqVP30VR7KMDGVSUz8evi7rH/Cron+G9jO2+3na1nuJW2O+19v8A4/8Af/8A&#10;26L/AMN6rc6X4K0WxZXsrVvtF9EnzvK/8Hyf+hV3X7c/gnSvCvx9u9VgtbFNYv1tda/077Q8Uq7P&#10;KdNqvt+/bv8A/YV5VYfFe5s4vm0ixf5dnyTyp/7PXz1WnySPqqeJ93nMLxhdafBLd21zq+93uZbh&#10;ZbSdN8T7/wDVOivu/wCAf7FcDc2fnXTt57Tf3pnV03f99fNW3qsP9q6pd321Ue4bzdiNLLs/4Gzu&#10;zVnzQ+TN/Fv/AL/36j4DGpUlMrIjeV/ufdT+7R5pP+sZt3/XWn/6nfRiL/nk1BynQ2vwf1e/l3N5&#10;n7pv9zZXe22ieKLCwSxbxBPbRbfueUkqf+RUeu4ez1CaV/njhif+Pd89Rf2DY/aknub5pnRdmxPv&#10;1cvfHynGP4dbykW51nULlP4kSX7Pv/4BFspkPhLSIZf3GlNeP9ze8TSu3/fVegJ/ZFn8ttpX3Pn3&#10;3Hz1leIfGzeHtP8AtLbfKX5NkUXz/wDAKIxkEpRgZVh4I1Cb96titnF/02+TdWr/AMIotn/x83yo&#10;+75fm+euPT40QXMrrPBcps/jllV6tP8AEHT4bX5d2x23qiLsd6v2Bj9ZidCmj6fDdfMkkyL/AMtn&#10;baj1OlzBZxIttbW1sifxovz157rfxOg+wPP9mn+T52T79ef6r4t1XW5v9R51jt3rFFV+yIjX5/gP&#10;eLzVWvN6/bvn/i2N92tP4XTf8VRL/f8AK+avmxIWhuvPtnntnf5/kb5K9z/ZpE+q3+qzz3Mtyiyp&#10;b/vl2bNv/wC2lc2LjyUj0stqSnioQ5D7A0H/AFSV1CQ/6L/wGuc0qH7HapXR+d/oD/7C182fZyPL&#10;PA2pfYN+n/xxSskv/fdeW/tJ+Lv+E58a6H4MtXD2Gjf8TPUwn3XlI2RRf+hN/wADrqtVvF0rxR4l&#10;1lHbyooFl2f7Wx9//oCV8z/CnxFdeItU1/Vb5997fTrdS/8AAt//AKB92vVy2hz1eY97J6FLF5rh&#10;8PV/rlPUIUqxVdJqsI9feRif0tEfT06UxOlS1oUMmH7qmQ5qahDS5Rj0pyPTadSMwc16F8GxNHYp&#10;ZE5i/tOe8i/4E27/ANCZq84d67X4M3/napKrfcil8pf8/wDA3r5/OffoQPzXjaEPqcJ/3j3DxP8A&#10;vrVP9la+Evilol94e8ZXeoJPJC9xfXEsEvm/Onz7/wD2evu7Wv8AVJ/u18g/tJwrDrOibU2P/pW7&#10;/a+eKvlaVWUIzgfjmCj/ALZSmbfw6vLnxhpcX2mdYU8jzZ/KXY8r+a6f+yV6x8OdSXw9pb6V5Suk&#10;E7pE+751+f5P8/7deCfB/Umh0t1X7/lNF/4+j/8As9UvH/xu8X/BzxZaf2Q1hc6ffweb9n1CDzUS&#10;VW+bayMjfcaKvSy2MYR9wx4kxMvr04Vf5Y/+kn6MeBr+Cw0vyLafzmn/AHs7/fRnrrbN/O3zzzx2&#10;dpF+9nu7iXYir/v/AHVWvynvP24fijc2ssFjfaTom75PO07Tt8v/AJFeX/0GvL/GHxC8S+PLpH8T&#10;+IdU175vN2X1y8sSf7kX3V/4AlfYRkfmNSn7x+qvxE/bz+DPgPzoLHVbnxtqEHyNaeG4PNi3f9fD&#10;bIm/4A7V8y/Eb/gpl8Q/EML23g7SNL8E2D/Itw6/b73/AGG3sixL/u+U3+9Xxu7+TE6/7VG+umNK&#10;P2zmO18W/ELxR8SNU/tfxRrVzr2obfK+0XzfcT+4iLsVV+d/kT+/XPufPi+8qf7i09P3MSbdu/bv&#10;o3+cfmb7n9xfkr5WvLnqzPbp/AVvs393d/6BVeZP96rTv/d+5/FTf+WW5mrERnv+5l+4zv8Afpmz&#10;/ph/49V77Gv95f7/APF89M8j/aT/AL5oA90vEuvN8/7TK6Pu/dP9xPuf5/4HV1LlLOuam1j966/w&#10;J8mys/UtSn+T5vkrpIOl1XXlhi+Vv+B/x1554215LzS9v91t7f7FZ+va3PDEzr8/8C11fwB8W+H7&#10;/wDtjSvFHmfYryDfFFY2y3E07fceJtz/ACfL83/AHralHnkdWGwkcXL2XOeU6roLTWsVy07QxXC7&#10;9iN8j0/ZPYWqPOreUvyb9n+dtex698OprOR4NBtp7nQm/wBQl9LEt3An+3/C1c5deFbqwsGR7bfD&#10;L/rNnzpXNKrXpS9+B9/HgfB4iPuYjlly/wDkx5vc6t52yBdv+2/8CUQ3KWEqNbT/AGZ4l/dffR/u&#10;P/Gv+4ldho9tbQxIsSwIm7ayIifPU15omkfeaxgdG/jiV1eo+txOP/iH2J9lz0sRE4b7fPZ7N/mT&#10;RXC7/wB787/99/xV9N/stWf/ABIZZxtfzbx33p/F8iJXkuifs96v4n0Zta0a5jsLeJ/3U2oN5UUv&#10;+43/ANjX0L8AvCtz4S0ddKvfJkuopXlkNqzNF83zfLuVf79Y4uXPQ5zxMFldfL8VP2sD3qwT/wAe&#10;qxM/k2rr/dX7lMtv3MSU3VZv9Al/v7a8E+hPkT4o+P57a/8AGdinzxS2qRSy7vkibY/3/wDvtK8W&#10;+FV8LDxCbbf8s8A/2P4Ff/4quk8eaDq83xQ13V7Zp/Kll2KkK/I6bNnz1wWt7vD3i3z7a2+zPAsU&#10;v2f+Ba+kwlKVL3jjy/NPqmYQxE/syPoWGatBHrkNK1gXkEc8Q3RyLuUVqJeNX0Map/WlCvCtS54H&#10;QI9Tb6ybaZ5quw12RlznZEs76ZTHoSmWTebR5tQ1G+6gzEmufvVt/s/aq15f3c7fclnaVf8AvuvO&#10;fG011FoN35Cs7Mm35P4E2sz/APjqvXd/Bb/QIrR1/iWvlM0q8/uH41xnjuerDC/9vH1Hf/vrXd/d&#10;r5H/AGoofJ8R6I3/AD1gl/8AQ0r6lsLxbz5f9mvn/wDax0r/AEDRL7/nlePE7/3FZN//ALSr5WMv&#10;ePz3Ce5XPJPAfiq10TQXuZ22fL/d3u+7Z9z/AL4euK+JGsN4n0vz22/uJfNT729/4f8A2f8A8cqx&#10;olsupeHEX5fkiV13/wCy/wD9nT7+wa8sJbaCBUeWDyt6L9+vYwkuQ8fiKP8AtMJT+1E8yherqP8A&#10;vaybZq0Er62nI+DkayP/AOg05/4Kro/7pP8AgaNT7x/uV3xPPOltkXykb5t7r9xF/wDs6bNN/dXe&#10;iN9xF+eobB/9Fi+b+H5f46m2c7WZUT++/wA1fJVf4sj2Y/CMRG+dvIl8pfvfL96s+aw875vuP/vf&#10;crVe8aaLajbIl+6iL9+qtyieb/F8/wB7evyVgUMSH+786J/Gn8dV8f7MX/fVaEKQTb9vzoi72f5X&#10;dKzfsnm/N+6/76pkHe6lf/vaxNY1Jptu7/YSpdY1Cxs4nb7Szp/F50EsX/oSVh6bdrrV99uX/j1s&#10;2+R3/il/+xT/AMeZK6T0PqVechNVm/dfNXNaZDquiaomoaYy/wCt+VN2x0rrbnwH4s8Q6XqGtaZo&#10;OoXmj2rbJ7u3i3onyf8AfTf7Wz7tcsxuLG2SaGCb7FdQ74riWPbu+Zlbb/s7lZN3+xVxq8hccJV5&#10;vc+KMjvbj4kaz4sj0/SNLWW2ur+VLdlSXa7Ss+1EVv4V3Vb1bX4PhtqbaFpXhq3h1O0kZZ9Q1vT9&#10;93dS/wB9UlT90v8Ad2/wfe+auJ8F3l7YeKbLV4Id76Tu1KL+NEaBGli3bf4dyrX1l4V/bb8IePLB&#10;NK+JvhWNE/iuIoPttp/v7G/exf8AAN1RKpKtLnlM+vxOLr88OePMeI6beah8Qr9NIbT4v7VvP9R9&#10;hs7WKZ9qOz/OsSN91H+++2k1rf8ADDX00rxd4fuZrvyvtCW9xOiIy72X51i3bvuN/H/wGvqnwG/w&#10;M0TWbvXvBzR3MtxavLPb2M88tw8UX710RJfmX7iNs/2K+ZfjF4vsfFHjO9ubHSIpdQum3/ZLSLf5&#10;Sfdii+T+4iJWMqXJ75vgs0rzq+ype7E05v2hrKa2RGtZ4VVdipCqokS/7H91a9n+Cd+2q2H2nyJI&#10;fNb7lxFslX/gLf7lfJ2i+Hte/tvT9U/sKQw2d1FO8Fztt0l2sjbP3rL/AHK+z/hXMt/dXdzAuy0l&#10;nZ4E83zdi/wfPXNi8TKrS5DpxOJlP919k9K+0rDF81YvifVVs/Dkrfcfb8tWtefyIv8AgVeT/FHx&#10;V9g8Ly3P30SLeqfxtXg0oynLlOCpKMI8xyVtYeTa/brmBkRtm6WX5E+ZN6f+h/8Aj9eG/Hi0hh8T&#10;w38E6ul1Yqvyf7LN/wDFJWq/jKC8/cWM9zbXvlb/ACr77jf8CV/lrlPiJM15YWW7d8iv8j/w/cr7&#10;aWGr4eX908GWJy7F0JzpS97+U7j4bo//AAhuk7l2fK3/AAL53rrUSuS+GjtN4N0/c+/5XT/c+d66&#10;2vSoR90/rHIv+RZh/wDDEtJ1qZHqunWpU612HvE1PSmUVZfMSp2pr0J2pkz0ESOK+K199h8Lq4nl&#10;h3XMUTvD9/Y33/8Ax3dXovwTT7f4ctHT+7srz3xxo7+LrA6Nb7Uu7r97BcSy7Iomi+Z9/wDdXylu&#10;G3/7FdB+z54nttKP2a1vv7XsbWVYmu4otvm/J821W/2q+SzLln78D+deL8TGedTh/difRGg3/wBj&#10;17yGb/YWqnx48N/8JD4NulWJfNTZLF533PldH+eooZmvPFstzAnyfw1ofFFnh+H3iO5Ztjpp0rq/&#10;9z5Hr5iUeSR8xzSh78D5D8VWdtZ+I9YttPgjtrT50gS3XZEn7r/4uuVS8W2+XdK+/wDjm/jrY8PX&#10;Vjc3T23n7Nv71prhtiMv9/8A9Crn3dfN3LB5KL9x3/ir0qHxTObOeWthsLVhP7PKef6bbNf3/wBm&#10;T77y7F+Xftrs/EnglvD1ql8ryvEzbPnVf3X/AAP+P/viuf16wXSr+Ke28xEuP3u/d86tWlZw+IfE&#10;MUVssGpalFEqItvbwSui7f8AYX+L/br6ShKXuT5z4aUeT3JwKUP+q/4HUs38FberfDrxLolhFc6r&#10;os+lWksvlK93+6f+/wDc+9VQ+Hn/AOe6/wC4iV6X1mlD7ZwewqlvR0861RF3b3Z/uVbR18113b0/&#10;8cpltbQWdg9t8ruzfM/m7Kr/AGL+4v8AD82z+Gvnq8ozqznA9Kn7kS280HlPtXft+7/HvqFP9V/q&#10;G30TQ/cX7iJ9zetVX/1v8L/3awERXieTK67fn3b5fN+TbUO//p1X/vqpZnb7/kK+9vm+ffuqL7Pn&#10;5pS0bv8ANt20AdKlm158100r/wDAtlPubZPKt7ZPkRm+4n8C1LeXiWEW6dokT/brldV8c/w6fBv/&#10;AOniVdiV1cp+kyq0MP8AGfQXwf8AjHoPw3tW0jXp57aK6uvtEV3tZ7eL5ET59v3fuJXrPjv4ZeCv&#10;jdYRag3yS+Vsg1bTJ/nVP/QXX5m+/wD3n/vV8Kabea1rV15/27/RN2xnliTY3+wqV2vh7xhfeA5X&#10;bSNVudH+0f62G3+eJv8AgHzrV/3D4nHRq+3niqXuxPQPG37Ivjjwlou/w9bL4ktZXd7q7sW2XDbW&#10;+RfKb+H5Vb5Gbc3+6teG3ui6jDdPBfaZc211E2yXbAyuv+8v96vVYfjf4o1X/mbtUm/uImxE/wDH&#10;UrkfE/i3VfE8W3UNVudSR/4r6dpX/wDH6iVKUPsm2GzSXwTL3wg0nUYdeTV7HWZ7KLTp1l/0f/Wv&#10;L/An/wAV/s/71e26VqWlWH2uBUgs0lbfst4tiO38f3a8P8DeIf8AhHov7PngV9PZtyvC2x4mZ93z&#10;7vvLXqFnf23yNEs+zZ8rwskqf+OvXm141eY9vDYulP8AxGh9sufvLbRvFu+X5Pnr2X4Mv/xK/wB+&#10;ux933Erxy2uba8+7cxO/9x/kevTvg/ef6e8H+xsb5t6VwSj7p2Sqc52vjy/8nytv3Fl3tXjvxLs1&#10;1vQbLSvtLW3mxfNcIu/Zt2V7L420fzrVp1/u/wDAK8M8YefbS2TK3/HrKz7PN2I6Ns3p/wB8UYb4&#10;jmrx908N8f8AgO58H2tlc22ofbEll2M6ReU8Tf8AfdcTqTz/AGV/tM7TPt/j/hr1bxb4hXW/NsbH&#10;99Ek+9ptnyf5+5/3xXk2qv532v8A3v8A2evpKFWrOPvnytehQpS/dHq3wlbzvBsP+zOy13GyuG+D&#10;chl8I7fS5dW/Na76vbofAf15wz7+T4Wf92I3f71KlRVIldJ9RyllKEplFbl8o93qvs86paKwkHKe&#10;S+NvE8outd8PaVp2/WNXaLTWvnl/1VvtRniiX+HzX+8/91P9uuo+FPgxvAeq6PbNqC3baor3E/lL&#10;tiiZdnyL/F/HR4Ms11X4761YvB5yS6Z838Dp+6i/z/wKq7+INB/4S2xl0rV9Qmu7Wf7PLaXcGzyv&#10;k+fa2z+B0r5XFy97lP5CzaMv7YxFX+9I+uPD0P8ApMTKv8NO+NNt9s+HOvWy/flsJU3/AHP4Hp/g&#10;CZb+KKdf7tWPiinneHNQX+/ayp/449fNy+Iv7J+fPkrMXbd8/wB9f499WUdv+e7In3GdKr2yfu0n&#10;b7n8T1LMjXn/ACw2Ii/cSvbifHyNXwrefY9etG+Z/wDll5s3303fx19geGHaaX7M3+tRVR/9uvie&#10;FGs5fvMn/stfYPgC/vtb0uy1VtqS+Qu7Z/HVHsYaXunJ/tUQrN4N0mdfv/2tsZN3308qX/4ivm1I&#10;Z7CJ9ys8r/L/AK37n/2VfSH7Tln53hzSXXciRX2/Zu+4zI9fNnzed/ff/e376mJ5uLl+9B7mf5F3&#10;T/7jy73aq73/ANj2Jt3pu37/AO7Vm5Sez2fLv81fl+b7lMf+8ysj/wAW9ao88k/tJZv73zfx1Sfd&#10;D8zf8BT76LUNz+5+Zdu9/n+/9ymw3k80X+vb/vlNlaDLbv50W5v9V/FsWquGn/e/vvn+b90vy1Kk&#10;zeU6yts837zuvz0bP+npo/8AZ21mI59NN1XxPdbtuxE+eV7htqRf7/8A8RW9YeGNPs4kln3ak6/K&#10;u9dif98V272EFtpf2a2VfK/h/jdv9t/9p/8AP3KwktvJl/8Ai67akueR97hMrlSpc+I+KRF5bfak&#10;bb9z7qJ9xax/EN//AGVKitt/e/8APX50f/O+vsX4deFfCPxC+FVl4aubaS21azi+0TvNFsu4mn+f&#10;7Qn96J/4P9lP9ivlf4l+DLrw74tvdF1Xb51rLsSb7iS/3HX/AH1rbDc3tYch4+ZYulVw1Wl/Kc5o&#10;9y/2B4PP+02r/J+6+TbV7SvtNlF5DKron3X3fPTtJ8Kzw/6jaiO/9771RXKahYao8DQeYiN/Am/f&#10;X3NKMpx98/LpSj9g3Um/2V/75rW022W8+9axf7/lbHqGwv8ASovuTxo/+22x60LnUv4YPnlf/vhK&#10;2qxoUqXPVMacqs5ckDK168+wSpBbTz/btu/Z5vmoqf7jb691/Z71KebT0luW/e+b838H8deNWGlQ&#10;QyuzbppWbe0ztXrHwodrC/dZ/kSX51/v1+Y5pKNXnnCHKfouU80Jck5n0zqqfbLD/gNfN3xU0pZo&#10;kVv4J/4F/wBivobTbn7fYbW+/wDcavCfjMjWcsP/AF1/9krwaX8WB9Dif4EzxTW3Xw9YPOqqiKuz&#10;Z/G9eVXKNNFL/trvrtfiLqXnSWVt/wBtW/z/AMDrl7OvraEfdPj5SO1+CGo7rPUrD+OMrIn57f8A&#10;2Va9U318+/DnVDoHjeOMybYrhvssv/Avu/8Aste/7K9LDS93kP6k4Cx8MXk8aP2qXujkqZKr76lR&#10;67D9JjIlSmu9Ij016JF8xKlNejrDWZ4j1VNI0W7vM48mEMp/vN/B/wCPVE5+4Y168MNSnVn9g5L4&#10;U+LF0/4y6hfFVdL+f+zd+3ft/ubP+BKlekePPhFpWq38uvWs7Wesf8fDIi74rhv9r+7vr5s8Ku9h&#10;a/aVZkl83zYn/j+Wuws/ij4vs/lbVWm/2LiJXRa+YxMfe5z+MJYv6xVq1Z/alzH1h8Adb+2aMnzf&#10;cX5a6j4r3/2Pw5qrf3bGV/8Axx68i/Zs1tprB9+1H835kT5K7X436x5PgjxB/wBebJ/t/N8n/s9f&#10;PVfi5D2I/wALmPif7Tff6r7N8ifwIv3amhuZ/vXMDIn/AHxvqdHX/nk2z+L5vv1E8PnS/e/77+5X&#10;tHx8hk03/APmr6w+FetrNo2n/wBzyk218nzWfkxO25fk/j3V738H7lptBi2ts8pv/Z6Z34Y7P4/f&#10;6Z8OtQb5f3E8Uq/99oj/APs9fLtnc+dLua2V4Yvnl2bvn/2K+kfjTeeT4D1WBtu99kWzd8nzOlfM&#10;F5rNtNEkEDSQoq/8DeoiRi/iF877/wAsiP8A33qaGZftW7dLs2/c3bf/AEGsx7xvuwXMv/oFF+91&#10;Z7LZW+dfnlf76M1bHmlu5tv3u5tr/wDAaIU++v7vZT4Zp5ovu7/9xf4qZc7rOJNy/f8A3rUAQ3kK&#10;zSvO0H3vvJEv3Kq/2TDL8w3Y/wB2rH9pW33ZVl3/APfaU5Psky7hvwfRaDM6yz1WfylW6gVP9z7l&#10;dV4W8B6r4w1S1/s/QbnW7RW82e3h/dJKq/M6eb91Wf7v/A64C+muby2ZlnVLqVWf5vuVYtPib4s0&#10;SwisbfWNU07T4F+VPtz7Ivn+fYitW0ffP0/E4mUKXuH0x8Ufi14X0rRtK8X6VqH9la7YKyWdi8Gy&#10;WXa/72yuE/gX/wBBbYyf7fyp8UfiLc/FHxRd6rfQLbJt/cRQtv8AKVd+z5/4v4/++65rWNS1DxP4&#10;jvbnz59Vu55fmu5vneX5Nu991dBonw9byvPvm/4An3Kvm5Je4fB1ZRhHkM+z1ueztUWxnkeXd/Au&#10;+tqHWNav4v4odq/Ns/dO9dDbaPY2HywQL935nrUh0qeb53X7NF/fmX53r3qee14fYPm5ZfSmeew6&#10;Dc3l1+/+T+98293r03R/DCw2Gz/Uoqb97t86LUVtNa2EWyxg/e7vmuJl30J/enb7/wB53+/XlYnF&#10;1cXL3zsp06VL4S9Z7IYtltuR0+TzvvytXT+FtS8nXop2+/L8jVySTLj7v/fFD3jfb4mXciQfOv8A&#10;t15VSPPHkPSoVOSrCZ9e+G7nzv8AgVeSftCJj7I3/Tf/ANkrsfAetreRW67vkZN9Ynx7s/O0F2Vf&#10;9U3m768Sl/FgfVYmPPSmfH3jl/8AifRRf9MP/Z3rLSr/AI5uVm16JV+/FBsb/vt6oW3evsKHwnxJ&#10;ma9D9ydf4vkb/fr3vwP4kTxP4dtbrf8AvVXyp/7+5a8km09byJ1b+P8A8cql4O8T3HgPXT5432cv&#10;yzxJ/En95f8AarpjL2Muc/QuDs/jk2O/e/wpfEfRFOSobW6hvbdbiIqY5F3Rsv3WqavRP6rjKM48&#10;8B9E1G+ig0DfLXlfxo8QiZbbQYRmSRvMn9v7i/8As3/fNeha/rkHhrR5dQm+5Evyp/eb+Ba8E07z&#10;9b1S61e++eWWXfvrkry+wfk3H+exwWD/ALPpfHV/9JLT7YYlg/gRUSjesP8AE2//AHvvVLcpUCWy&#10;3n+fvV5WJj7p/OFOR9G/swbrz7X8vyrPu+Ra7X9opJ4fButz/ND8kUW/7r/NKlZX7IVnPYeHHbyF&#10;2XV0z/P87/L8ld3+0hbP4h+F/ipkX97awLdMn39qxSpK/wD44j183Ll9qfTxlL2B8Pvcz/7M3+/8&#10;9V3vJ/u/Lv3fL8uyrFhu1WVFg2/NL5SvM2xN9S+JPCWveHtjT2LbN372WH50ir240JTlyHyvN7vO&#10;V3fzpUTd/sfJXuHwi/0OwvYPl/dS7Nj/APAK830fwTBDa2moLc/bN/z/ANxP++K9I+GO7zdVn+bZ&#10;LP8Ac2/d2pt/9kqJR5D0sNEr/HXWPsel6fY7tn2qXzdn9/b/APtpXh81t52z/Vvt/wDHq9I+Otz5&#10;3ijT4Gb/AFVnv/76d/8A4ivOv+B/+OVETmxMv3pPDCsMTzzwLvT/AFSbdm6jzl/55f8AfDVDc3Kz&#10;Soq7kRF2Lv8Ak3Uv2y5h+986f72/ZVnGWU+zXkqKzSJ/e/db/wD2eql5cvNdPOrL8/8AAi/JUs14&#10;v2X5kXfcfJ93Z8lUndvK+X/vjdWYgmT/AGVf/gX3qtiabTESGI+X8oZl2/xd6qW3kTXVos+77J5v&#10;7/Yu90X+Oob+OPUtRu7oSNDDLKzRJ6J/DTIBNSubz/UW2zf/ALO/bW3pvgxrrY19Ozp99k27K6iG&#10;2tbO1Xbtfd91P79bFno99N822NIv4nf7lbcp6FTHV6sffmZtholtpX3VVNi/3dlbEOm3N/sWBfkX&#10;598v3Kl/4l+lS7m3XMv9923on+5T/t8/9ly7mX962xf4HRKDgGI9rpUv7hVuXRf9c/3Kh1LUp7/Z&#10;u2/L/cTZsqC2TzpUX/0Oq1zN9/5vkT/ge6kRzEzp9mtU3fxfOn+xWfc3P/fG77m7ZsqK5v8A91un&#10;/g+RUeqltN9slfb/AB0zQ3ba5WGJW/vfdSk+0t5STtu/2tnz1Q2eT8zP/wB8fx0k15PquILZWd/+&#10;+ET/AG3f+FagqJ7X8KNYa50aJt2x4q9W8f6V/bfg26Xbv3QfwV4f8DdNb7BewJcrczW7b5XiX5E3&#10;J/B/E33Pv19IaJGt/oO37/y14NT3Kp9tQlz0IH5n3Opf2r4j1C58jyUeX5Inbe6bflrYs0q98YfC&#10;zeCfi1rVts2Wt1P9tg/uOrf/AGW6qlnX2GGlzxPiakeSU4FzeaqarpS39rt/5ap/qnqzRXWZk3ww&#10;8cP4cvxo2qHZaSSfKzf8sW5P/fNe1I9fPviHRPt8Xnwf61F+ZP79db8L/iH9pCaPqM37xPlt52/i&#10;/wBlv9qilV5PcmfuvA/FfJyZXjZ/4Zf+2nrG+nu/+f4KqJNXmHxO+IP2jdoWkyFpH/dXEsX8XpGv&#10;/s1dU6vJE/W85znC5NhZYir/ANu/3jF8e+Jm8d64lhYt/wASy1d9rr9xv7zf/E1c0rSp7+6i0/T7&#10;Ge8u3/dQWlpA0ssv+4i/M1ZOlaatha7f+Wr/AOtevV/2d/HTeCPiOjiDT3TWdOutDnm1DV20iK3i&#10;nT55ftqozQMmz723d/Cn364o/wA5/IWaY+vmeJnisR8cjrfAX7E/xM8eGG5utKXwtpMs6W/2jWH2&#10;XH+t8p9lru81nRkf5X8rdsf5q5T4/fDfwx4J+I3h/wAIeCdQXXt2mIlxc7v3s9x9ol/ey/wo3zKm&#10;xPurEn9+v0B8efD7VvjjqES+GvjfYppLRJdeIV8NxRLZRQLcS3Xy3SSvLFKzSyr8j/dXc/8AAr/K&#10;h8XW/wAcvjlq3iDT7K0tPBvhG0Xwz4ZtLJWW0igi+9LEv8O/5WX/AGHRf4a5MTLkpcxwYSMqtXkO&#10;/wDgz4b/AOES8OWVisXyWsHlb3/jb+N68/8A2q/FV94e8JPY2s/k/wBrT/ZZ3T/nl5TM6f8AA9qf&#10;8B317Bolz5UX/sleH/tWbZvCVrcuqv8AZdRSV967/vRSr/F/tbK+Sh/FPs6/uUJ8h8uJDPZxPPY3&#10;0kLyr80SKjxP/vo3yvVebxDrVnE6rPFsddjJ5GxG/wCAL8tWNNvFv9Uige2+Td81ujeVLcJ/GifP&#10;t3V6bc/C7SL+wX+yrlba73I/+lyr5vzf392z+4/3K+np+19w+M5Yz5+T4jzjwToniXW7lXsbb7NZ&#10;M3zXduzRIv8At7f4q+kvDGgQaJF5G9v9p933t1cZo82r/C77J/wkMEepae/yQS2779v+5XpD6xot&#10;/FFc2tzF5Trv/wApsrbE4av8c/eOnCV6UPc+E8C+K6P/AMJk/n/P+4Tyv9z565L7MvlfOrbm+783&#10;yJXYfGa5W/8AHm623PDFZrFLK6bEdt7t/wCz1xn2n97/AH6834CKsozlzj4aSaGeaX5Z40/2HX7l&#10;V5rxbP8AhbZU0OqwQxP5Dtvl+T54vur/AN90HKMtkf8A57s7/cXZ/wDEVYvLZof9erI/+3Fses97&#10;Of8A2ZkVd7f7FEOq3Nn/AKjz4U/6d5X2UATQ3iw7/PXfu/dI6Nsep/tOn+t3H/s+ahqzr1nPYfYl&#10;/dvd7fNn+0L/AHvnrJzP/wA+sH/fb/8AxdAHs1tZ6Von3tryxLsit0X5F/3Kh1LUp7+XazMkW37i&#10;fxVSeb91Vf7Sv8X3P4tlakj5qrpc8/36qXN433V/8cqvbP8AvaAkae/zv4qrzXnkxbfm/v7KikuW&#10;83av3/79Zl5f21h8zN8/+233qcgL7v51q8DbURpd+9/ndKIb+Czifb/e+4n8Vcfc+JGvJX8j7n9/&#10;7iJUqeLbaw/1CyPdp/y23bP++P8A4uoKOnmfyfmud0KKu/7OjbHf/f8A7tUdS8SNfxJY23/EttFb&#10;/j3h+43/AMU1clNrbXv3p/k3b9m2ofOb/llOr/8AodZm56r8FvEmoeGPHlrB9pX7Jqn+jzw7vn/2&#10;K+xvBl/+62/wba+F/hX/AMlB0TdudvP3/wCwm1HevtLw9N+9T/aX+D/vqvLxcfePpMvlzxOV+N/w&#10;ftvidYJE37nUrdme1u0X54t38H+0v+xXyJeaPfeHr+70rVYPJvbWXypU/g/30/2Xr9A9Ss57yJ9r&#10;fPF8/wB2vl/9qXR1s9e8P6uqqj3kUtrOn8fy/On/AKG9dmW15Ql7KZjmFCM4+1gePo9PpkKU/fX0&#10;x84J51UbrwW+oJJfqfs8US7p5Sv3/wDd/wBqtGztmv7+G2g+/K2yvQfEkMOleGJ4E4iiiZP975ai&#10;r8B97wvw9/acKuLxH8Kl/wClGJB9ovtJtdPfVJ1aa2WVp1VUk+bd8jc/7FczN4Gbwl/pW5bmJvk+&#10;0IuzZXpPiTw//YlxoD7NiT6Rbof99fvf+hLVqFFvLV4J4t8Uq7GSuahLm+I/S6WRUOI8qjVqz/e8&#10;vuyPLKmSmX9nJomqXFi3/LJvlf8Avp/BQnEVegfz5XoSw9WdKr8USKaFf7i/d2fdr6A/Y/TGi+Kp&#10;2+5BfeaqfwN+6Svny8evoj4JzQeDP2c9d8X3M8W1ry6tYLfd+9ll2bE/9AX/AL7rzcXHnid+W/x/&#10;fPXfg/r3/CW+DYp96vti8r7Qnzbv/sq8/wD2kLmCz+Hsv2na7390lvAn991l3/8AoCPXW/Bnw83h&#10;L4S6Pp+7/Tb3522f7Xz/APs9eIftP+Lvt/i200G2ZfsWlxfMn3081v8A7D/0Ovno0o+1PexNTkoT&#10;PEbm20+8idZ7GCZ/++U/8d2VY0261XSrDdbavq9nFt2QW8N5L5X/AHzVf5f7vyfxbGp9zfrefdXy&#10;VRdmyvYjKUPgPj5RjP4gm1i+vPvavfOn3GSaeVEf/vl9tUksP+eUC3L/AOxKj1YhhWb+6/8AwPZT&#10;razTzd11A32Rfnl/2/8AYolKRHLEa/27w9FEsCy6bLKu9khZonRahS/nm2bp977fm3/Ptqa51hr+&#10;6ln8/wAne3zQp8iUx/Ihi3L/AOPrWBRDM/7pPlV97bPnqveW371GXcjp/wA8fnRKuw3Kw2rzzwfx&#10;bF2S7EenwvYzRfNO1t/vwb0/8drQgow3PnfKzLv/AL/8dW0m86LyNy7E+8nm7KH0pZvmtr7T5v8A&#10;tr5X/oWymJps9hau08G/7R+687d93/vmgCO5dprp52Zkdm3t/cem/N/z1H41U8lvN/iSj/Sf+e7f&#10;+P0iD0i91JfvfN/ubvvVFazedJ83yJVKT+OkE3G2tIklt38nfUPnRQ/+zf7NQTXiQ7HrGmuZ7zzY&#10;oP4V+Z93yJW5BFrnidvNeC2bZs+dpf4Frl5rlbyb/XyTPt/5bL8j1S1h/J/cK2/e29nT+L/Pz0zS&#10;t39oRf8Asn+5WZtEtvrE9nYReRLsdm370/gqWwv5b/es/wC+dV3pN/Gvz1p6V4SttbsFn+3eSvlf&#10;cdd+2qk1hbaLv8idpn2/fddlZcxcRiJ+92/wVq21mn8P/fdZ9hu+9829/vbP4K0oZmh+7/6DSLOp&#10;+G9/B4e8b6Vc3Kq6fPb/AO2m5HVP/Q6+yPD0PnWF3PbMrvEsW3f8n8H/AOxXwUlz9jO3/vnY33a+&#10;s/gb48/4SHwkl9fTq+oWs/2K8/g3q33H2/8AfH/j9cGJp/bPby+v9g9l17WPsHg3UL6Bldkge4VE&#10;+++1N9eJftIWFt4n+DfhrxLbf62BoLhv9pJfl/8AZkb/AIBXqujiD7frGkT/AOql/wBUm75NrJ/+&#10;3/3xXgV18X9A0P4V+NPhZ4ls71vEGmwy6dod8kXyylX/AHDP/c+XbRho+9zwPUxM4wpS5zxpHpzz&#10;VRhb91UyI15KkS/O7tsVP79fVHxsYynLkid38N9L/czao3R/3Uf/ALNUHxHuxNDY6UTj7fcpEW/g&#10;Vd6b/wD2WuvtrZdK0uK2X7kUWzf/AH68s8b363mvOrfciXyvvVzV5H9IZpCPDPC8cLD4pe7/AOBf&#10;EfRvxcs7W88B6ZfQbfN06WLds/usmx//AB/ZXm9hNXntt4t1WGw+wtrFy9l/FbzS70eu302b90lc&#10;1OQcBY322DnS/lkZvxI0zzrWLUF+/F+6l/3a4+2evVZrZb/T5bFvuSxNE1eOqGs5Xgb78TeU3+zt&#10;r0onw3iHlf1THQxsPhq/+lFu5etLwB4k0bwff3FzqGi/2retLvgm3f6r5P7lY7vVSFFmuvnTf8v8&#10;HyVjXj7p+V0KkqUueB7neftRXNnar/YulMl3F/qpdRb91F/uIv8A8XXjWpax/at/Lc3UG+9up2ll&#10;eKV081mfd/t/3qr/AGC2+558if3U27//AIipbCw+x2rz/aVe9f8AdQRP8m1Pn3y/N/3yv/A68flj&#10;A7KlerW+MrTOnyKs+z+9/cp72zfdVlfd/GjfeqV9HvoYvmtp3/j3pFvT/vtazXdv9n/2erOMdc2z&#10;Wf3l2f76093eGJFg++nzb0arVnNPZ2r3KsyO/wC6iRG2bqg+0tN9/wD+LoAqTX9z/E3/AH2u+ned&#10;BNF/x7f8DRtlTPt/ur/8XTIXgh3s38H3d9BmRaq8HyQQebsiXZsf53/77+Sq6Tf3tyU/Z50u77//&#10;AAL79OmSeH5mVtn991+SgCK8T/nkrf7/AN+rGt+RZ2tpbK2x4ot7f7btVTTYVv7+JG/1W7ez7qsT&#10;f6ZK+1mRN33KAILPVbmH5WnZ0/uP89Tyaw27/VR/981WubP/AIH/ALi1D5P+9Ve6Qdw95/wBP/H3&#10;qpNf/wB2qT3LXkvy7fKTfud/uJRNcrYRfLL8/wDf/jf/AOJp8xMYlmaH7NFuvvk/jW3T77//ABNY&#10;mq6x53ywbUT+4n3Fqvc3k83+wn9xP46rv/tf/EVmUXPDywXkv+k2sdym778q/drW15LazsHW2gjt&#10;vl/5ZLtrn0Tyf3qtLDv/AOeT0JB52zc2/wD32p8poO0TVbnSrXakCv8ALs3+bsp77ryXdKqp/sJS&#10;f8tat7/3X3aBDN7/AOVqJ7n978vz/wC3T3m877v/ANm9OS2/dUAR7Ku6bf31hdRT207W0yMjq6Ns&#10;+7VLYtCTIJdu756RpGXIe1w/tMz/AGXyNY0+V9Vii2QX1jKqJL/vo1cJ8SPiFB8SL/R9Q/spbC9t&#10;YHSeZG3vcbn+T/vj/wBnrh79BlP/AB6n2z120KUfjLq4uvOPspG3C9dR8PLH7Xr3ntwtrF5v/Av4&#10;f8/7Ncij16X8N7bydBe5/iupf/HF+X/4uu8+t4Jy/wCvZ1S5/hj73/gP/wBsdBqtz9+vGby8nmup&#10;Z2X/AFsu/wC7Xo3jC/8Asel3bM2x2Xyl/wCBV5TbO0Mu9WZE/wBhvv15tf35H3PiRjeevSwsPs+8&#10;W3m875n+5/Cn9+vRfDF59ssIm/2a83mv2nieV0Wb+9vX50rq/BN+k1rt27E3fL82+sYnicC4v6vm&#10;E6U/tRPRLefgV5t48tvsXiN2X7l1F5v/ALI//oFehWz1xXxRT/T9Pb+9E6V6VI/S+PqEcRkc6v8A&#10;LKP/AMicvM9RWFysMs27+7s+9sqF3qunV/73+3UYmXun8wUviOv03Xvsdhd2M6+dp8v71ov77/5S&#10;oLZLGaJ/tTRTXDfduHZk8r/Y+Wue/uKrKiJ87On8f+fuf/t1bT9z/t/79eabF59SXykW2WfTdjff&#10;t7xnRv8Ab2V0Gjw/2rpd22oXy3PlN8rytFK//j+9q5B5l/iWRP8Acb5Fp0PkQxblnl3t8nzxbNtZ&#10;iJ7y/sZpdv2H90vyReVK6On/AKGtV/8AQf8AnvJD/vxb6im3f7L/APAqz7l/4flR60INB7Pzv9Rc&#10;wP8A9t9m7/vrZVG5s2/vbNv3k/uU/SrPzpU3f6pPnl2VXeFvtTy7vvNv2I3z0ATW0TQ/xfJ/FT5p&#10;/scXy7of9xvvVXmmaGX5f+B+cu+pUeDzf38GxH/595f/AIrfRygWLN1hsJbltryu/lRI6/e/v/8A&#10;slVodSsf+eEqP/fin/8AiqtzWcE37hJ1ttnyf6Qv3v8AvnfVd9HaH5t0D/7cU6P/APZUATJcWM33&#10;dRnh/wCviD5P++1f/wBkpJNOWVt0eoWki/3t+Kzpk8nerKyf7b1ct9NlaFX8hiH+YH1qieYy18TG&#10;7+VUWFF+4ifcX/7KhP33zbvv/wB9qwbRP3qKv3P4netlEp8pEZGh53k/w0zzlm/u7/7n9yokh/z9&#10;yj/U1mUSvt/vb3pjv51V5nn/AIP+BVUd5/u1YzVRPJ+98n/AvnemPef8D/8AQKi03d8+6VX/AN+r&#10;G+D+6r1JQiTf7yf7nzpUqP533Z1dP9v5Krp/s/c/9Bqx/sr9z+J/43qxj/lhi+Xd/wBdf71JDto/&#10;8cqZH8mgCteI00Xy/P5S+b8lV7Z66jwZN9j8ZaV/f83YyP8AOm3ZXszfALwv4mkM1tNc6DN/FFbq&#10;stu3/AG+Zf8AvqrjXjR9yZtTwk8RHngeAo/7qvY9Imt9K8MWCt8gSBXb/erVh/Zd0qH/AF/iq5dP&#10;+mOnIj/+jXrvk8MaD4SiRra2a5miTYt3fN5rr/ur91aurmFKB+i8IYn+xJVatWPvSj7p4f8AEOza&#10;Hw5DPfLse6n/AHFu/wArqi7t8r/+O15p5zeb/Ds/h+b7teh/FfWP7V15NzfJFF8u9v73/wCxXCJt&#10;+6u3Yjff/vVxxlz+/I+VzvMJZhjpYiYI7Qy/xf7H9yvRfh0lj4hsJba63Q+VPvimi+R4vkSvPfJ/&#10;uv8A98V2Xwr/AOQzdwbvneLf93/P9+iXw85x5bXlRxMJwPRv+EA8Q2f/AB6/ZtYi/h8qfypf++Gr&#10;ivH/AIV8UahLp6r4a1abZu/497GWVP4P7qV6lpt/PDdeQz/P/DXd6PfzzfLv2P8A391YxxsoH6Rj&#10;c2xOYYGeCq/DI+bfDfwH8Wa5KX1G2fw9YL/rLi++SX/gMX3mb/f21yPiL7D/AG9e+RDLbWkU/wBn&#10;t/3u9/Ki/dIzf7W1Vr7N1jbYaXd3LS79kW/f9+vh+a/llut0/wDF89bRryxHxH51icJHCRhGA77G&#10;s37pZ1+f+CX91/4/Vv8Asq++f9wz7PvPD+9Rf++apP8A8fTt/fb5USmTf3oGZJdvy7G2bNtUebyj&#10;kdprryFXZ/eotrlfN/8Asqmm1u58r5m87ev/AC1Xe9V0uYP4rZU/24W2UyCebbN/n7tN87yd+7c9&#10;EMKzS/69k/67L8if981K9n+9T7syf30l/wDZPvUGZE/n/Zf7nm/e2fJVd0X5Pm2S/wC7Whcv5Py/&#10;Mj/7fyOtQ7Fh+b+P/doAjm/g/vrUGzzrpN33Pvs9WpofOqpcusMXy7t7/cpEDbmbzv4qsWyf3Zf4&#10;fuP8lMhvG8p/u7/+my/PT/OWb7+3f/C6NsegB8N/PDKy72Tf/tVpfZorKGAeY37yMSf631rHdIPN&#10;3efs2Lv2Tfx0zV7j+1biOTzlh8uJYdm7pt4oA5+2RYauwv8A+P1EiVKkP8W7ZVklinui1Fv/AOeu&#10;3/2epYds3+x/4+lBY9EX/gdSvbfuqb5LQ/dVX/3G31Kk0/8AF8n/AAOoEQ/Zlh+ZW/8AHKimdYf/&#10;ALP5N9S3P7n/AG/7vzfeql838X/j/wB+rGPe5/h27E/2KYjt/C1M/wCWv3asf7P8dAD4Un/iZqsf&#10;aZYfk/jqpC7Qxfe3/wDstCIs1AHR+CbbzvFFl/f/AHr/APjj19QfDfVVmiVZ/v8A3a+bPhpZ/wDF&#10;W2TLu3xfP86/8A/9nr6D8MI1hE9yy/6O8++J/wC5XDX+I+ky34T0vVUghi+7/DXm/irVV/49oPnl&#10;lbYn+zW74n8Z2v8AZbeR97Z9yvJ/Emttonhe91Vm/wBNlXyoN/8ADu/zvrj5eeR7dWrGlHnPLPGF&#10;zbX/AIovdvzrE3lI/wB9H2/LWZMiTR/6MsT/AOwjfeqkkyQ/ebfVi2h83/gNexGJ8NKXPLnDzmhh&#10;+75P/Adla3gnxD/Yniiynn+RGbypX/3qyZof7m7f/c270qKe2aHZuVXdv7nyUSCnLklzn1BfwN5S&#10;Twbd/wDC9S6Jr1zNKi306wv/AHPuPWF8H9YbxP4cS1nf/S7f91vf53euwvNNaw1BJ76xZ0Rfvou9&#10;K8qUfePtqVXnjzF3xtrfneHGtoPv+U+7+59yvjp0Tyk/eq/++vz19S6k/wBsli2wN9laXyvn++1f&#10;OviTw2mieI7vT1/1UU/97+D+CumgeJmXv8kzDhmSb5fm/wBz79PmSCaVNrVK9ss0vy7U/wBz5N1M&#10;m2Qxfuv++/4GrsPAKk26GX56sf7X3/8A0OoUm/e/M3yf3Pv76f8Aaf7v3P8Ad2bKsZJ9sWEUQu0N&#10;q0+355fki/2KqojTS7d3/A9u+pZn877v+qVfKWoCJY36hD91mdf7j/OlP877/nwL/wBsl2f+g1Sj&#10;mb+FqPtjfxfP/wCOVmEid79ZvlX5E/2231XeZZvvN8i/Jsf79PTbefL9z5d9VPlml+atBF5Lrydn&#10;y74k/wCB0fbVml+6v9z56pPbeT93d/8AE07zp/N+ba6f7dHKM096zfeVfl+f5Pv1Flf7lV7Z/wDx&#10;9dnyfco+y/73/fOKogow9ald6r7Gh+7/AN8f3amR0/2v/Q6CCVEqVNtV0eje1AFt/wDVVFNfzn5V&#10;+d0/2d+yhHb/AIG3/fCVX+bzdu3/AL4/goLCGZ/N+b7n9+rD3Pk//s7KE/4C/wDwL56ovMvm/wDx&#10;dABczfxbv/i6iRG83/Pz1Klt52/yPn2feerCI0P+vVU/8coAmhhp+1qh+0r/AA/J/v8A8VRbmoA9&#10;g+Amlf2r4j8/b8kTIjf7f8f/AMRXvSWbWEt7bbd9os/ypt+Ra8t/ZmTybV5/707/AOf/AByvcL+Z&#10;obp9qfJK3/fNedUl7x9VgY8lI5T+ym1WJ4Gg+x2Tf62bb88v+5/drw3466rBNqllpFt8kVrF5vyf&#10;5/36+gvE9+32XavyV8n/ABCma88W3e3+HZFvooe/IjMKn7o51LBv+Af+gVbS5WH9wnybaY7r5X/s&#10;/wDepjzN/wDt/Pvr0j5stfaV/vf8AqWZ/wB1ul3f3Pk/grP/AOAt/vpT7y5ab7suxf7j/JUCPVvg&#10;nefvZfIZt8Uv8dfQttqrTRbJVr5X+DmpfYPFDwN9y4i+/wD3mWvpOwv/ADoq4K/xH0uBlz0g1LdN&#10;dRfwJE3mt/t18z/FF/8Aisrv73zqj/I3z/x19K6lN5MU2z+7XzP8SP33i11/6ZJ/7PUUPiIzD+Ec&#10;p537pPm2P9z5/kpzv+6/2P8AY+49NT9983/fNRedB5vzbf8A4mvSPnSCaZf8rVd3q69yvm/NArp/&#10;t/xUx4YJvmVWT/cb5KsZNvXyv3VV9jeVUr87/wD0PdQkLeV93591AET7fvL9/wD9Dqw7+d823/Yb&#10;5Pu1XmRv7tMtpm82gCx/qYvN2/f/AO+6qTJ+93L/APEbKluZm816HRZovm+R/wDYpEESTTw/e3UP&#10;/nfVpLBZ4vlZX/8AHHqBIfJ/vP8A79AFiwh8n71bGxqwvJezllVfnTdv3o1S+c3+1+MVQIz0p/8A&#10;rqhT/aqWugyGon8LLU2/yflVv+B/fp7osMX3v/i3qo7/APPD/wCzekWO+0zwy/8AxFTf2ks33vv/&#10;APj6VXR2hom2zS/3P7/+xQBHM6zfdqvUqfvvlWrz6asOzd8m77v8aNWYDdN/3qfM7zfeqVIWh+X7&#10;6N/c+fZVf91/z1rQBkzp/d+7U0MK/ff77/wfwLUKQt5u5lb/AHP7tXt7eV92go98/Z4vP9A+bb8k&#10;+z5Pkr2u8v8Ayfl/vV88/s/XP7q9/uef/wCyJXtOq36wxbv/AB+vHr/EfUYb+FAwfGetrDE8CfO+&#10;2vmK/vPt+qSvv/1rb/8Afr23xzeP/Zd7ff3Yti18/pM0P3PnVPvb/nStsMcGYS+CBaSF/wC98n/o&#10;FPTd8+7bVT7T/eVk/wBtG2U9Jl/vf76PXYeSWpof3XzLWa7r/tf8Dp0399t2zd/33USf3vv0Aa+j&#10;3zaVf2l8v/LKXzdn9+vp3RJv3aTwPvili3J/cr5Ueavo34P366r4ItV++8C+U3/Aa48TH7Z62Cqe&#10;9yHXX9z/AKL7183fEJ/O8UXTfL86qv8AtrX0DqT/AOiulfM/j+587xRe/wCz8n/jlRhviOnMJe6U&#10;Xnf7r/8AfH3Kb5kH3tnyL92qv2lv7zbKR7lPu7K9LlPnuYfcus0qban3/cX+/VBIf7rf8AqWHd/F&#10;SAvQ/wB2mOk8P3f/ABynpc/3qsO6+UlQIzvtLTfe+f8A36f8sMu7bs/4FvqXZBN93/viotn73/cq&#10;xj0tvO+ZWV/9h22PTJk/i2/8AqLyW/vbKR3WaLym+/8A3/ub6AFe5i839xuSnb5/9bP9yqkLtD93&#10;/wAfpr3n+lRRT7t/+7voA29nnRfN/wCOU77N/tVBDeL5X3l/4H8j1L5P+d9QIx/9qdVf/bT5Hqbz&#10;lm/1X7n/AGJm+/THT/7FKmSFfvbfn/2P4a3JKc1tP95v++9++poX8mnoj/wvs/8AZqHl875Wg+f+&#10;+nyUBykNzdJVRMf8Aq8lks0r/v13/wAKfx1P/ZkvlJtVt/8AF8v3ajmAza2rN/JiTd8/95HrPubO&#10;ez+Zk/4H99KsQ3Kzf7D0gH3m6zv9yt/uujVC9/50u3asz/33X50pt5ctN+4VfnT+P+5VdLD+JqCz&#10;Q85fK+80P/Ad6VF5K/8APdnSoU/2Yqe6N/Ey/wDodAHtH7P8PGoKvz/vd/8A45Xqfip1htYtv97/&#10;AIBXkn7Oz/8AEz1CD/ZR0/8AH/8A7CvW/FVt52xf+mv/AAOvLr/EfSYT+Eef/FGb7H4NWBf+WrV4&#10;c6L91t3/AACvU/jTf+d9isV/g+dkryd/4/mrpofCeVi5c9UNhpPszTS/e+f+5UdX5k+x/wCjM371&#10;9vnpt+7/ABbP/QK6TiK823/c/u7Pv0/Z/c2/+gUzZ/tLtof/AFW/bQBE6cfxJ/wH5K9e/Z11hoZd&#10;V09vn3ssq/N/n+5Xkv2+XFdF8Ote/wCEe8W2Nz8uyVvs8uz+43+UqKkfdN6EuSqfTGq2azRP8v36&#10;+ZPGiLN4j1CBtu9Za+sLZ1vLDd/s18n/ABGhWz8Z6ht3fO2//Y+5XNQ+I9XMPhOcmRYf4lqu70PD&#10;UTpXceCPtv8AWuzL9xamhpyR/uv/AEKrbxr5X8O+nzBykKP/ALX/AI7vp6XPnfL/AOgUWyfbJfK2&#10;/wDfFMmh+wbP46QB5Pk/NuV//Q2p8O/yvn+/TE/fVK6LD935P+BUARXM3nff3b/9iq/k+d/eq68L&#10;Tf3XqL/U/wB7/wBDoAqOjVMiLNLE38X8L/3KHdZv9Uy/+z0J/e/2aAJXT91to+xIOirj/doR6fvo&#10;AZDD50v9z/cX56tzQ/3UV6rww3MMW5m2fwfe+/UX7ygC69h/tL/wP79VPO/h/wC+v9uh7n/ll/B/&#10;f/jWnpN/tf8AA91BA97bzv7r0nzQ7F3Ns/uP86JTUvJ4Zf76bv7vz1Y+0rNF93f/AL9BZFM7fOv3&#10;EdPm2VXSw++25X/uoi/PWw6QeVv+bZ/Cjr96qVz++l+6vzf8A2VAjMTdD/8AZ0ju01aDo/lfeV0/&#10;6bfP/wCP1B8v/PBv/Q0qxlTzvJlp29pqV7ZvvKrTf7nz7KY/92gD0v8AZ+v/ALH48eH+CW2b/wAd&#10;dK+iPEP+q3/wJ/47XzV8GX+x/EHT2T+4+7/Y+SvqLxV5EOlu33Plrhrx9497Ay/dHyl8T75r/wAR&#10;v979192uX+0z/cb5/wDfq74qvGm8R3z/AO1WeiedvZ/kRF3s/wDdrsjH3Tx6sueqG9Yfm8pkd/8A&#10;Vb/nSnJD9xV+f/c+/UW/+Jvk/up/coRPOqjEsIi/xfPs/wCAPUv2xvu/w1Fsn+TY+/8A2H+enPtm&#10;i+ZWhf8AvwtvSpKJtkHlfdb/ANASs17xbO6Tc2z5v4P4PnrQ8lpon2y+d/uL89c/cv5N+jOn3Zdz&#10;J/eq4xJ5j7Y8MefNpcv9zb8j14D8b9Hls9eS6/vtsavVvhj4sN2fln3xSr8r/wADL/BWd8YNE/tu&#10;wf73zNv315sZckj6GpH21A+c0erEKLN977iVSeGWGV4G+R0bYyVad/Ji2/8AfVdx86Qo60/7NPN+&#10;9ib/AMeqF4f7v/7NTPbNDVjLdt59ns3VDqT+dT7a5aH+Lf8A7/z1Xd/Ol/1G/wD20fY9A+UlSH+K&#10;nvMkP3qZ9saH5drIn9/79Su63/32oMyTzv8AZX/vqobmZv8AnmqUxFaHZ919n/AKLw+dFt//AG6n&#10;lLKnned95d9S/wCu+bcyb6idGhi/ufwLUv8A6AlUQLs/ylO8xv8AK0TJ/FS7KCxLOa5hl2q3yf8A&#10;faVbebzv3X7tP72z5Heq7v8Awr8if7v36akP7r5qAGOn+0yf7/3KR7Bofvf997fkqZP3Pyt86N95&#10;N1MS58mX9xK2z+JH+eggtwuv/wC3TJrZZpf4k/vf7dCJB95t1t/4+j1Ncu33l+5t2K+7elABNO1R&#10;JMs1VHZpv9xqm3CH+H/Y/uU+UCTyf3vyyt/tUr/98P8A3KTf+6+b/wAc/jpUfyf3/wDAv/j1IsqT&#10;QvDv+b/d/vpVFLnyfvfPU1zc+d83+1VfZ51AHqPwQSC81m9uNrfuliT/AHdzv/8AE19I+LU/4kO1&#10;f/H/AOGvnv4FW08P2tl/1Us6Pv8A93/P/jlez+NteWHRnXf8+35a4a/xHvYT+EfLfjNl/wCExmhg&#10;+cN90p87N/n5ar6osOnxpp4fdNE3m3Wz5k83+5/wH/0LfWZr963/AAk7zwM6TL/Gn391OhtvOi/d&#10;ffr0PsniSlzymCPVtIW/hqH7A38Xyfx73+5ViF/87akgqb2ho+a8+X/9urDp/wAAo+aGpKHzR/Y/&#10;lX761n37y3n3mben9+tOGTyf4KHWDzf3v/Aflo5iTf8AhL4+TwzenT751Sybc0Er/wDLNv7v+63z&#10;V6p4n+OHhi80/wCxWwn1W9ddiRWkFeIeGpbKDxFBJc2Om3kT/Jt1aRorVW+9ubZ/u/8Aj9e8aFqm&#10;oarp7LoGoapc2i/I9v4D8MxWVlE6/wB+8n+9WkqEJ++bRxMoR5DwzW7PXvEGs/aYPDWoQr/cFrL/&#10;APE1Uhnls5XWdWR4vvI/30r1HxJHawrL/bNysJU/MPE3iNr2X/wFg/8Aiq838Q6RPFLNqFtbMmmr&#10;GqmY2X2WJ9zbfkX+7935vvUcpzGbC7TS/KtadhC3z7t3/A6yrZ2+8tXf7Snh+X5qkslvEWGVP9qq&#10;Xnfx0X9z50tPSHzv+AUAP3ioXQeb83z1YS18n+L/AMe+Sr0OmLN83y0+YgyPmh+6zf8AA/nSnpN/&#10;eXf/ALnz1YuUqKFP7tICG5fzvK//AGKXZQ9t50r7/npPlh+VWZP/AB9KAHw1Y82qju391X/3Pv1F&#10;5w7rJ/36pgWJn/y9G9f4f++NtWE/21376IfK/igXZ/CiffSkBVfbN/8AYU+GHzv9jZ/fqWa2WH5l&#10;ben/AHw6Uecn3YPv/wC3/HQWMm/fbF//AG6Lb9z93cj/APoVCQ/valegge7rN96Bf9+3+T/xynpC&#10;t58tqyu/9z7j1Rm60xIfO/z9ygCZ4Z4f9erQpu2b3+Sm3lz52xV+5UqI03/Tyn/TZqZNDBebF3ND&#10;8vypN9z/AL7oLKD/AL6q7vV17ZrCL5l+/wDx/wAFdN4B8BQeL4rqef8Atuby5fK+z6Npn2h/4f4m&#10;dVT71aEHefCXxVoNhYJbXOpwaa0Xzr5vyI9bHxF8W6D5X+g6vZXP7rd+6n3utTab8E9K02189vhv&#10;4h1Lau5pfEOtQabF/wAC8pt1c54wtdBsLVoLbS/htYOg2ssWqy3sv/jq/erL2EZ++dkcTKEeQ8NR&#10;3vLp52/jbfWgn7mq/wDy9S7fK/1v/Lv9z/gH+zVuFK2OMnS8n/hZv9x/nRqd9pWaL5oNn+3F/wDE&#10;VFv8mnwp51ZFj08j+9/8XUsyeT+6aL/vv5KZ5P8Ae+d6Edof3SsyJ/32lAEts6f8A/74ouYV/wCA&#10;VEk38LQf8Dh/+IpyJ9s/1Db/APY+49SURzI9pKjQNslil81X+/s2/cq/c+KPFHxO1Oy0i91e4vml&#10;l8qC0lk8q0i/7ZL8qKv+7VWeH91838P/AI9WPNus7pLm2laF0bfFMn31raEiZHtGg/CjTfD+oW9j&#10;dbZNQuP9RfTLvt9//PJ1/hqh8aPKs/BthBZQbLJrtX+WXekT7H3xf99LWrZ/GXw94n0cr4gM+nXS&#10;RbG+zwM3mt/sMv8A7PXlvizxpP4v+y20UDW1lA3m+Vv3vK399q5oxlz88z0qsqUKXuGVbQ/uqs72&#10;/ibfs+7v+erVnbeTFtb7lVJk/e1qeUSPt/u/8DRqfC/8O77n9/5KeiL8/wD3wtQ/NNv3bX2fx1BR&#10;K8bfxfc/h/uU+a4aGLZvX/gFUUPk7/InZH/9DqZ7ppv9fAr/AO2nyP8A/E0+UYx3aGKiF6Y9z/c3&#10;f7j06D/VVRBND/FVKb/WmrEP7moX/vUAOtpqm3mov3XtRQBdS/Wb/XwbP9uL7lP2LNF5kDLs/if+&#10;5VL5pvuf3f8Avmh//Zf++6Cx7v5P3qZC/wDF/c+9UL7v9/8A8cerdtMvlbfuf7D0AWEmW8if5fn/&#10;AIP9qqX2lv4lqVN0Mvy/+OfwVb+2LNFtuUV3/hm/jSggqP8Avovl/wD2qH3Qxfw//F1b2LDFu+5/&#10;d/26qP8Avv8AP36AHwzeTF92pXT7ZFu2/wAP3Ki2VYS2X71BZmXNz5MT7J2RNu/Zt+SvSfA3gbWf&#10;CX7++0/Ttb0/UbOK9iRNVlgRVb5k+eL+L/ZrgbyFfKf5Vr1n4JX+n6p4DbSWXF7pmovfSfw/Jt+R&#10;/wC7/wDsU5e5A2oU41avJIqwfaYZP+JR8IvDU10y+azX08t06/8AAWlWuU8UfFPxhYxixu7LTdBg&#10;24WxtNDt4kZf++P/AGavYbbR/tl/ZP8A2jJZ7IvNnt/ueazfwf7v368f+PUzQ6zZaf8AL8kW5kT/&#10;AMcqaVWU/dNsTho0o8x5/bO0x3fLvdt/yLWgn76H7v3fnqK2h8mJPvJ/6A9WE6bqo44kT/uf9up7&#10;ZP8Avim7P3vzL8lWJv3Py/8As1IBs/8AraX/AJZUnnfuvmpnnf8AfDUyyTZ/33/6FRs/dbmX/wCx&#10;p6bfKqGb9z/uVAhXdvK2/fT+4/z1Umdf9X9xPufd+Sn+c3nf6qhP9a9USVHs/wC7uRP9h6vWEK2c&#10;v+fmqX7Mv92jyfJ/i3p/En3HoAmvLxZokVf4Gqtv86oHmWGX97uT/rrUv+u/+LoAajtDL/FVpJv4&#10;WZv++qpW7/vauvDBTkBXeFYd9O2UTf6r/gXz0I/kxUiClND+921bSH/Rd33P4Kj/AOWtSb2miRV+&#10;fZQAJctD975/9/76079x/uf+gVF5Lfxsqf8AA6d5Pk/7aUAK9l/ErK/+41Rb/wDdo2v5v7j5/wDY&#10;qX7ZcRfLIrbqnmLHTOtnFtg+d2+89QedRM6/7/8Adenb18r+GqAeiN97+Onunnf62nJMv3aH/c/e&#10;/wDQ6AIkuWh/20/26cn77/4h/v09E/j+4lUbmZf/AImgg1ti+V83/AaqP+5qqly3++n/AI/U/nQT&#10;fxMn+w9AFmzfzv8Acqxv/wCAJUO/91tX5E21E9z/AA0Fi3LtN/8AEUeHte1Xwxf/AG7Srlod3ySp&#10;t3pKu/7jp/GtMdP3Xzffb73+wtQvuhrUX2jurn4/a7NFeb7DSXadt0b+RKvlf+PV53czXOq38t9f&#10;Ty3N3K29ppfnd6sbF/u799CJSNJVJT+MYj+T/uU9HXzf7if7FQvUtsnnS1mQXE3ebuZd/wD45Rsg&#10;m/5b+S/9yVdlEz/vU/uVDeQ/88tuymWE0L/Ov3P/AEChP30X+7RbTND91tmz/vh6secs0u5l2f7c&#10;NIgi3/uqN/nRf5+an/YG/wCWDLMn+x99adCn/jlMsf8AZv7n+5/v1Fsb7rVY85v4alRPO+98lZmZ&#10;X8nyYv4v9zdT5kX+7Vj5f4V+7/45TtY/1Sfd+f8A4BQSZKP99du//fqrNCsMvy/I/wDsfcpyPRC/&#10;nS7v7lWWDu33mtlf/bibY9PS5Sb5Vb/gEvyPT3SmO6zfKyq9AD3mo2VClsv8LMn/AI/T97Q/eXf/&#10;ALcVBAed5NMH+qf/ANnp6J50v3vk/wDH0pnzQ/w/e/v0ATJRv5qLfUqdf8/JUFxG7G83ctW/tyf3&#10;aznfyaf9s/3qBESVdZdu3/aoooAetxKv8ZqtdfeQUUU4jG3DHf5X8NNSBfnooqyJDobZJovmp/lp&#10;/doopkFYu6RF0baG/hFaGhNDeXCTTW4kH/PNm+WiikXEqJOzyEv8zyN8zVoQ/wCr29qKKRZn3X7q&#10;V9tRPRRQQNq7bf6o/wC1RRQWIy1M9FFTECr/AMtXpPPaiirQ0Pf+9/Hndup41Vv3e+NZPMX5t1FF&#10;IRov8iKU+VWX7tQvRRUCIY72RZamu7qSeGLds/75oooJM9/46lte9FFWWS4FLN0ooqBFV1FLRRVj&#10;GD/VGrS25H+qkaP6/NRRTIkVIZftMiqygMf4lqRk2xuATRRSLK565ooopxIP/9lQSwMECgAAAAAA&#10;AAAhABBzgApDowAAQ6MAABUAAABkcnMvbWVkaWEvaW1hZ2U1LmpwZWf/2P/gABBKRklGAAEBAQBg&#10;AGAAAP/bAEMAAwICAwICAwMDAwQDAwQFCAUFBAQFCgcHBggMCgwMCwoLCw0OEhANDhEOCwsQFhAR&#10;ExQVFRUMDxcYFhQYEhQVFP/bAEMBAwQEBQQFCQUFCRQNCw0UFBQUFBQUFBQUFBQUFBQUFBQUFBQU&#10;FBQUFBQUFBQUFBQUFBQUFBQUFBQUFBQUFBQUFP/AABEIAXUB8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n9EjeV2SL7n3dkTVds3sXt9stm&#10;r7f9mqv2lYWddv8AD/eqvYaO9zb/AOvVNjb9m2vK+OPvnqyjGEvcNr7HB88sXn2b/wDTb7lZ9zZy&#10;ef8AKqzf7cLVe/s2SZYomvGRP9haZeQpYXCRLPK+3+PaiVzc0Tp9lIpP9mezlikX5/7jrXL3PhLT&#10;Lxvmg/h3b0+Su6hvILmd2vIld/uLvb5Kqy2GnpK6rLHbf7aS76uNfkkYyw3PH3znPDfh6LRPEFpq&#10;Cyb4ov4Nvz1y/ifTbn/hJriexaeFJ5fkdGrvf7Hn83zbZlv4vub0aqt1aypcfvIvJl3fMj17FPNJ&#10;cvIeJUymlOXtY/EclqU09hfvZs0GpeUvzecux6qfbLN/lnins/8Ab++ldhc2EE11LL5a79vzvVSb&#10;wwkyfK3367I5pzyOaWSckfeOc/s1Lld1tLFc/wB7yWrgtbs5bNZYniZNzfxrXot/4Yf7yo3y/wAa&#10;VnzfboYvKbbeRf8APG4XfXZ9bjV+M4P7Plh5HP22mr9liZfkfb/BT5vPh/6bf79af2yzf5Z7OW2f&#10;+/C29Kl+wQXn/HneRTf7D/K9dP7itE45e3pSMf7SqffVof8Af+5VfyX+2eeu3Y/3q2H02WL/AFkT&#10;J8v8a1halC1tLFLE2z5vm2VjKnKl8AUqlKfxwLTorsnzVF9j/wDQqJJG/iXfUsM3HzNs/wB+j2sv&#10;twI9h/z6Ox+EVls8Wr/1yauW8eXMH/CYamjrs2XTbXrs/hL8/itPl/5ZNXCfEWFv+E61Ndv/AC9V&#10;2V+X2EOQ48NzfXJc4+G/37FatXTdKlvInntlbZF950asX7N8nyr/AMDruvhdfql7Lplyn7q4+7XB&#10;Uq1aUT0qVKlVlyHof7PGpfY9R1CK8l3277drv/f+eqnxU02JPFVv93Y33awrAv4S1TUIvm2bldUq&#10;7Nct4t1SJVi+2Orfuk/jrwasuerzHvUKfsqXIfQHwottmnXETL97Y+xKx/GF++m3H2Hb8kTfI7tX&#10;Z/A3yry6dW2pMsH72F65f48Wa2GvRXkDq6Sy7Njr9+uPl97nO/7J337MyaVoNrqGtSSqnnsyRb/7&#10;leaftCSf8JVomoT3jMkSTv5EP+038dS6brFzN/ZWhwL+6bYjeSlXfjfbeT4P0+DylRJZ5dsLr97+&#10;GumMvegc1SPunxleQ3lg23/XRUyHUoHfa3yP/t11F5ZyvO/lxb0/uJWPc6PBM3zRbP8Abr62Mfd9&#10;w+Pl8XvwMLXkXyCytvrnLBP9Pi2f3q6DWNNls4vvb4q53Z8/yV5teXJI9jDR56R2uz5KytSmeab7&#10;HB9/+J6htv7Q+y+Uqb/9t2p9nZ6hbK+2CL5/vO7V2c3OebGh7KRXs4UsL1F/vffqvqv/AB9f8Dqx&#10;f214H82Xam3+4lZ83mzfMzb6xlKUPcOmlHnlznQaah+xw/L/AA1V2fZtRiZd391qdZ2FzNZptvGR&#10;P4ESoL/SpETc88r/AN2unmlynNyx5izqu3yvm/u1laa8sn7iL5N33novIVSJPKnkmd1/vVLo+mxX&#10;Kys7Mmz7uxqxlKU5HTGMaNIvXPl2FvtV/wCH56peSv2fzHf969IlhFNfpEm77/z/ADVc1KwghT5V&#10;olzTIjynr/h79rHxtpXg3w54ZvLmy1vw5ol4t7a6ZqdnFcRfLv8AkZG+8vzvXoGvn4N/tDahosen&#10;yQ/CzxRfyPNqtxL/AMgdV2f8sl+8nz7Pkr5i0+ztvsXmzxLUU7r96JdiN91ErmqUPtwOynXjzchL&#10;rejLYave2cFyt/FbztEt3F9yVf76VmvbOleyfs1fFDw58LviGmoeLPDFl4t0SWB7eeyvYkf5G/jT&#10;f/FXqz/stWHx0i8VeJfhPfRzW9nL5sHhm+bbqHlf7P8AC1cZ380T4/2N8lM2Mn3Vrb1XSZbC9lgn&#10;ikhlibYyOuzY1Zrx7/4avmLIv4fu0zZvarD7XpiIvm/LUCI/JXf8tP8AJbd8rU/yaE3feqyh6J8/&#10;3qf8u2jY38NO/wCA0GYJu/v09P8AZo+V6lTb92gjl94en360Ev7lIpYPPbynX503VSRP7tS7P4la&#10;gXuFhNu/7tWERd1VId26raI392rH8BYhSuo8JWyzNKrfPXNJj+Kuw8GDfcS/7tbUPiOavL3ToP7K&#10;i/uUVd2tRXscpwFWGGJ/OeRv9vZuqxprwJby+VL5P+/LTH2zb2WBv+ALRbXMEKuqwNv2/wB2vgJS&#10;90/Qox5Jc5pJ9me181p2f5v42qKb7Hv3Oq/98tTLaaWH97LF+6dv79TNqSQxbWi37G/gasYxNqsi&#10;u+13iWCx/i+b91TEufs11K08TeTt+X5auzax5KpK1n9//arEvNPa/n83bsqI/wAhdWPumzDftv8A&#10;3UU+x/7jLV3/AImE1vt+zN5X8TzMlYltNLZvCu1X2/d+WtNNYvpm2usaf3URaxlGUPgNoyjP4yv/&#10;AGDBc/e/0P8A20aqM2iT+buguY5tnybPuVp3+qz7UinZU2f3FqLZE9ukq3M/zfe+arjzQMZRj8ED&#10;FuYZ7a38iWKVH3b3fbWZMkU3msy70X7tdbMkXyrFPLs/uebUPiF7F02ra+d8v34fv10xqSOaUeT4&#10;zirzR4H2fL9+sJ/DDXM77olSL/nturrnsGeVJIlnf5fuPFUs0N5bWXkNZsibvvpXTHEygcdWhSmc&#10;Z/ZWr6b88E/nRf3H+es+8eKb5dQ0/wAn/bt67uGFv30v92mTbdsKzxedu+8lelHHSgeVLLY/GcKl&#10;nY3Lf6NeLv8A7lx8j1HNpUsPzNE2z+/t3pXU3/hmxudzKvk1np4X1CzfdY3e/wD2N1elHGxn8Z5V&#10;XL5Q+A2Pg/bKni1Nr/8ALJq5Hx5qSJ461OKWDf8Av22vXoHwxmvIdZu1ubP/AEtIN8T7a4fxJbWe&#10;q69dz3M8lnfPK3mo6/Jvr0qnLOhDlPHoRlSxk+czUlR/l3f8AetDSrz7HdRTo2yVG3b6Y+iSuu6J&#10;1uU/vwtVRLaWH+HZXBy1eU7/AN1zHrfi3SotVt7W+jn8mWWL77/catDwTpsGieJrRrOXzoXVJd71&#10;seCfDy+MPg/93/S7VmaL/gNei/D34V6ro+k2PiBV+8vyoib/AJa8GrT93kPpKcuf3ztvBnm6b8SW&#10;W2s5dk9n5vmor7P+B1F4/wDA2r+KluFg0+R383fEm2t+w1jVZrrzYrlkRG+a3Tam6uz0fW9PRHln&#10;vILPb/A9ccZe7yG0v5jjPhp8ENV0fVLXWNXuba2SJf8AVbq6Dxn4Attb/sryp4rn7BK7s/m7Nm7/&#10;AHvlrttN8XeHPutqtjM+3+D+OpbnVmvFlaxnsvKX7u/5P/Z66eaJHKeD69+z9FqV/LqunW0ENxtd&#10;P9H+eKX/AH/9r/bSuStv2aXfQXbUNPbzfuS+U3m/Z/8Ab319KzX+q21vugtbZGX5/wDR93zf8Drm&#10;rn4tWNhf/wDE1ia2m/i3t8lbfWZQj7hzewjP4j4U8YfBm803VL3TNT22DRbHW7377dt3+3/D/wAD&#10;rzS/+Gl9o+qeRPt81fvRP8j7P/Zq/TvxJ4Y8K/GDSL22s2tobuWLYr+VvryLXvgJBonwy1vT7xYt&#10;Su7WJ/sbp9+J/v8AyV34bExxEvfOCvQlh4/uj4cufDc9m+6BmT/fqumpS2zbZ4v+BoldLMl5YSvF&#10;uZHX70My1E9ys3y3Nmr/AO3E1e3GMTxP8ZiXLxXlr+6Zfu/crkn2I+1f/H67W50PT7x90F55Mv8A&#10;Ck1c/qXhK+tpdyRNMn/PaH565qkZHZhuWHxGhpT77OLa/wDD/BTNVuVhTyvvyt91KyNNtrm2l+SV&#10;YX/uPV9NKvPtHntPH5v9/bVxqS5eQ5vYRhV+Mz0h2W7qy/vf4qfYTfZrW4+b+Om6nDPbSu0sv3/v&#10;bFqpZ2zXM/lK38Vc3NySO/ljOPOdBolt+5edvvy/+g1Frb7Iv/QasJpTQoi/bJdm3+CsbUk+Z1ik&#10;kmRf43aumXuUjmpRjOqXLBJZ7fbL8kSf+PU5EW5eVv8AnkuxUqlsVLXcztv3fc31pJo8SWu592/Z&#10;/erGPMXKUYSM22ffP96u68K+M9T8JSxahouqz2F3F917efY6V5/ZwxvdbW+5WtYWEVzK+/8A1Kfd&#10;/wBqsY++bVPcPoXWPip4A+LXwbvYPFlmulePdBVU0e+0y12Pqm6X979qf+Ntv3H/AN+vJPG3wovv&#10;Bug6FrU+q6Pqun6zB5sD6ZfLK8X99JV+9E3++lcfcwql1tVK9D+EvxF1D4U69Frmn2dlf/umiltN&#10;QtVuIpVb76Oj1j7CXMdPt48p5e8OxPmWm+TXqXhvwTL8e/iq+leHLPT9Eu9UlllgsXl8q3Vtm7yk&#10;3VlfEX4V+IPhlq0uleJdIu9HvV/5ZXcDRb/9z+/XMdMZc5w6J826nbP9n/ep+xU+XdRsb+9QIb8/&#10;3dtWPm9qZtanUAH8XzVLsX71CIv3mp6Qr/dqzUEh+f71W0h2RVEkP+1VhN2z71BzjkqaHd/FuoRG&#10;3/L/AOhVattszbdyp/v0DkPs4fOrq/Bif6RNt/u1laVo8t4/ystdlo/h6XR5dzfcb7tdOG/inNX/&#10;AIRp7P8AboqT5v8Abor2eY88anmoqLtXbTX/AL23Z/wGmW029kWVWTf/AB/PUsyQfw1+cyjKB+k0&#10;qkZ+4NN+/wBl27f4qZ9mi2I/ntv/AIt9M+zRbdqLvqLyH2fNBKiVtHl5fcOapzc3vmgPImj8tp/4&#10;vv7qqXNzElxt8/ev9/dUqPB5G1ov+AbaUzQeX8kH/A3rm+0dnwRIX+zTbG81t7/wbqsIlrCN6s3/&#10;AABXqq/m70ZVX/vqnJDcu+1ovk+/96o96EuU25YzjzkyTW0MvzRb0df+eVO+3xbPltpERP7kVN3z&#10;79mxf9n5qsQ2E8kTqzrRUlEKVKXxmPeXK3L7fIb/AGatWEzIu3ym+79xGp81tLZv92Pev3vlqleT&#10;N5HmNL/rfk+RK6Y+/H3Dgq8vN+9NB3bytjqv+/5tCTP5E0ayqm/+PdWT9jWREVpW/wC+qfv2fdnb&#10;/cRqjlOyMvdJfsE95P8AvEgeKmvoMSS71vGR9uxEmWpU8qFtyTt/31Ve5SKb5tyu+7/nrRLm+yYx&#10;9l9szL/TblLN1Vd6bvvxU/TUj+0O39xfmSrCQr9o+8qRbf79aCeV9lf9x5yP/HtrbmlCJxyjGcil&#10;Dr09tfvfQRRQ/N8sKfcrM1izsdVupWng/ev87PE9WIbNnf8A1TJ838C0+50S5SJ5UXzt/wB199dP&#10;1mry8hx/VKXNznMzeCf+Wun3ip/sfcqq8Oq2C7bmD7TF/fdd/wD4/XUTW0sLxQSxND/tvUv2lrZH&#10;+ZX/ALqPXZQxMjjr4SJ63+zZqW/RpoI7OXf5/wDqkXfXsuq68tnF9kgi8nyv7jV5l8E9KnRft0Uv&#10;kxOvzJCv361fGd/Pqssq7VmRF2K/3HSuarL2si4x9lHkDxJ45/sdNttL50v8L1xU3ifU9VfdLAqT&#10;fxfJTvD3hu6vNRdrxW8pP77V2dnokXzsq/JXHKXIelhqHOefpdz+b91rZ/4XRmrWh8U6vYRbV1Df&#10;Kn3djV0s2lK/zeWtZM3g8zNuiX7zVx+2PV+pFtPiXrVzaxK9zJv2/K6NQ/jvV7m38i8n/tjT5f8A&#10;llfRebt/4HWrpXgDf5St/wCg12Nn8LokVKPakfUjzHwZqWp+GNb+02rNDFFLviTc1e63Pif+1XeV&#10;V3pOqu0SfwVe0f4LQalF+6ZvN/hrPTww3h66uLa+Zk2fIyfdrspRkebXjGET5H+OvhtNK1v7SqxJ&#10;5rP8iS/Ov/AK8kdP4a+lf2gXX/hHni0/SIra3Vt7fuPNl/39++vmV51/vV9bhK/u8kj4nG0Jc3NA&#10;ZNCrr8y1jnUrm21by4J2RWb+Ctveu35Wrn3T/ifRf71d8jgoc5tPced8tzbQXn+26bHqL7LY/wDL&#10;KWez/wB9d6VYQr/wCmbV+9W3KR7Qx9b8N6heRebZ+Vef3/JasWzefR7zdPAyf7DrXUX/APo0HmQN&#10;sdP7lXbbUrx7WLfKtyn/AE2SuaVOM5HTSr8keQ5q81hZtqxeZsb7z7ar6hNB5XlRK3/A0rtftNi6&#10;brmzaH/birP1XQYtYi3WN9BM/wDcmbZRKl7oU5e8clbOryxK8bPEjfMiLW1c6k21v9Dk+7/GtTWG&#10;j3mj71vLOWHd/wAttu9Kh1K8W5fyImVE/ieojGUIhKXPVMC2RnutnlM/+49asM08N1tW2++vyJur&#10;P0r5NSRmb5N38dbV7cxb4WWVflauanH3Tsry97kM+Z53vf8AVfN/c3VYtprx98Cxr/8AE1XubpX1&#10;DfE3/A6u200VtM672+df7tX9ojm5Ij9Eubywv0ltW+zSxNvV0avY/En7QGs+PvBc3hzxqkHie4iV&#10;ItM1a+ZnuNLXdufyv7+/Yn368Xs7lUvXZ/8A0Gia83yu1YypR5TpjUlCR7Vrf7LGrp4Bh8Y+E9X0&#10;/wAbaKtn9q1P+zH/ANI0v/r4ib5v+Bp/crw/yNj7XrrvDfjbV/DEDtpV9c2fmrsl8lvklT+49d78&#10;NE8L/Gn4oXs/xI1yTw9/aMXy32mWabPtHybN8S/+yVxyjKB2UqnOeK7Pm+7Ttn369z+NP7KPj34M&#10;2/8AaetaLL/Yks7RRajbsksX/A9rv5W//brxd7NvvbaguRX2VMkK/wB2nQw1bSFqszGIi/wrVtE+&#10;TdtX/vmnJbVYhtm2UB7g1P8AcX/vmnojb/uf+O1ahtv9upks60J98SzvJbOXdE7JXc6Drc+sRbZ1&#10;X91/cWuM+x11HhFPnl+Wuihy+1Oar8J0Hy0VLs/2aK9U4+Ur3lnLNLviX/gDtVQzfY2RW+5/vVra&#10;r5tg6L5tUZraKb5ml3v/AHK+Dj78f7p9zL3Jc/2g86W/RJY2XZ/DT0uLlLXy/Lj3/wB+s+Gb7N+6&#10;ib7/APtVpw7Xt/llb/a+auarHkPSoVeePJMozQzwrufyv++aIYftMTo0uzZ/BV50tnRFll/8epyW&#10;1sibVWL5/wDZqOb3S5RlOXv/AAmU7xJbptZtj1K+sXLrs83/AHflTfWg9tFM2zyld/4X8qonT7G+&#10;5l2bW/giqOaM/jD2cofDMyrnVWhZ1eVvNT7vzfdq1pt/c3kHmtcsif71W7m8V7XasEjs33n8qsd/&#10;tKb1Tz0/4BW3LGrSI9rVw9U0HSK5+aW53/7e6qNzYQP8kC70/v8A3qmhvHSBF2yu6fwJUrpL954P&#10;vf32ojHkj8ZjUq+2l7kCklnBs3sv77+L91TPJWF3naL/AHU21e8ltn+qX/vqmP5ru6qsX9zfWPNE&#10;2jGr/IUneCZV2rsrQR4oU+b/ANG1mPpTeV5Sy/d+58tWLawkdvN3f98LVxjGZcpSpFi5vLXZt3fv&#10;dvy/NTJraO8T5pdif71PTSvO+aX+7/AtVIXaZt33EVfkTbV8vJ8Bze0lV/ik0NnFbKjeb86r8u9q&#10;IYf7t4uz/dotoormDczS/M33KsfZvI+ZW2J9z71RIIxJftO+DyPPWb/fWq7+GLbyvN8tvN+/vh+5&#10;UsKfvUVp9ibq1vk2bVnb/a/e0RlIPZR5vfPSvgUVm0u7glbfDb/P/crsNY01dySys3lfwRfwLXK/&#10;AezifVdTs1bfK671RG316Lf6a3nyrKv3Pu16VCPPHnPKrx5KvKc0/lQtLu2p5q1k3OpMkW2Bf+Bv&#10;UXiTVd915ES/xfx0abYSzIk86fJ/crza8vePpMv5eUfpry79srV1FhbfOjN/6DWfZzWKEr9m+Suw&#10;077HNF8vyVwHsS+ELNGRkrp9KvFe42t/3xXNPcxQ3u3avyt/31XQaVbQTTebG/kvXTExlE9e8B3M&#10;SXUKM/yO38dXfj34VitrPTdXtoo3lb91Kjr9+ua8JefbzxLKvyP/ABp9yvTfFt5F4h8ORaf99l+8&#10;j17FOX2D5XF0vePgr4/aJYp4G1W5a2+xy/3Eb5N//oNfFj23y71r7o/axsP7H0bULTz/ACftH7rZ&#10;NXxPc6JqEKbli85P78Ve3Q5j5jF8s/ciYk1y9sm5l+Td82yq6eR9vSVZP3q/wPV68RnililXZ/v1&#10;mJbf6bE7L/D8z1tL4jj5fd9424Zt/wB6pS/o1Y95C1nF5sbfJu+5VjfKn+tT/viuyNeUPiOD2EZ/&#10;AS6r/wAerLUth/x6xf7tVbl1vIvK81Ul/hR6t2f7m3RG+/Vxrx5iJUJQiWNlZOsJ88WxtnzfwVtp&#10;teszWE+eL/eraXwmMeaEi3bTanYNttrn5P7j0PrEEz7dT0iB/wC9Mi7KsJ9771EyK8HzfPRL+4Ht&#10;eQqWHh7QNQvPNsbyWF/vtDKu5Ksar4YvPsbtbRLef9e7bq2f2eE2fFXT1270bcn3fvVu/HLTf+Ee&#10;+JutwWMH2aJJd/7r5NvyJVxjGdDnCVeX1n2R4/bQtZ38Szq0L7vm3rWheXMCTxSq/wDvVoJ46nSX&#10;yryBbyL/AKbLV37f4c1uLypYpLB3/ufPXHHl5eQ76kZfHM5JLnybiVlX79Wn8pLLav8ArX+98tby&#10;eAnubjzbHUba8T+JN2x6h17T57CLyp4JU2/34qj2EuUOb3jN+0qlmi0lheeTdeau7/gFNs5lmdVZ&#10;G8pP7i0Q7ftm5F/74rmkdNL7Z6BD8WvEthYPpn9q3d5o88qS3OmXcrvb3G37m9K2PHniHwZ8SNRt&#10;7nSNBj8APFZv9qt7Rpbq3up/9hGf91Xmk1ys0Srtb/aq8jr9l2+U1Y+z94uNWUPcGf2VdQxJLPBK&#10;ifwu8X36eltXe6D8WNe0rwBqfg5WgudC1Ft8sV3arK8Uv9+J2+63+5WTbaRF/ZsVzu3ys2xodv3P&#10;+B1HKbc0TKtrPefu1oQ2DY3LXS+G/Ctzqt/FBBF+9lZEXe2yvQ7P4FeLJpIYItBvrmWVnSKG3i81&#10;22/f+7QXE8i/s1qJNN2feWvRtU8B6hoNw9rqGn3NncJ96G4idHrJk0R9n+qph9s49bN/4t1dH4Vt&#10;tglqWTTW/hrY8PWexJfu10UPiManwhsorW+ze9Fekc3KULn+ytqNLPA77fm3/wAFQPeaDC277VB/&#10;wBa8S8nfb72knf8A4FXH3l/L9odUlb7396vjPqNM+t/tCr/KfRv9seHIbrc08Wzb/AtM/wCE50G2&#10;fZ9u/df7FfOVtM011FuZvnb5kr0C5sLGG13LbL92tvqlKAfXq56ho+t6d4huPIs52ml/houba5tp&#10;flVX/wBjza4r4YzfYNSiaBVR/nrupna5Rmll+4396uOvT5JfujpoVfax/ellPPdPliVH/wB6s6a5&#10;l891ZF/2qb9p2Tblk/4HupiPsTzPP/i+5urg+17x6vs/d9wtTX89z+78pU2r/dpsyXa26M3lf980&#10;bIkRGln/APHqe80Fy/zys/8AAiURjHmCXNylGzhndt277/8AfWppvPmldmn/AHv8botE0NsV2qzf&#10;7iLVbZBDFtWNn+b7+ytoxjP4jGrKUPgHpPOkHy3Leb/H8tV/3rt/r2Td9+h0Zz/x7Sfe/u1YMMHl&#10;bpV+/wDcqPZxgRGpKf2ylczSQNtVv4f71W9PmR2d5V+RF+4ktWv3Cffgb/vpKru6ozr5e9f96jm/&#10;kNox55e/MsbLNNkvm7N//LLzafbW2kCXb8vzf7VVEm3rtWDfu/vtT0tp7l/KgiXfu/jaojGXwTCp&#10;KlD4Ae2sftW6Jf3Sf3Fp++x3/Kq/e+48VSo88K+VLEv+1+9p/wBjb/XtAv8A31Vx+Ij7JSd5YURo&#10;Ivk2fO6LTEedPml+7/Cm2rX9qq8SbbZYfm/j/iokuVfYzxL/ALiLVx5oR96BjLlnL3Jnr37MflP8&#10;Q5W3bIks2+R69K8f6r/Zr3CRRfP/AAvXhtn8V9Q8MX8WnaZa21nFEvyukC73/wB969b1vW18T6Na&#10;agyMiSqv3Frsp1YzpcsTmxOGlCrCczgYYfs076hqDb9vz7K4TXvFviHWNRl+xzzpF/CkP3K7vxtZ&#10;yvapErecn32RFavNHttefescUlhFt/dOn8Vebze8d/LIIfFXjHSpf3sEjp/C7rXpfhL4iyXlvun+&#10;SZF+ZK860rR9Z8i4knnvvlVNrzNv3f361fCVtPc+KrSO5X5NvzVEonZhpSPUtS159E0m0vLn/lr8&#10;9Zum/HXTIbra07Jsb+Otv4zaIqeF9Klgi3ojbG+WvDtQ0r7NYfbpdPtrn5vufcqKcfeOmvXlCJ9n&#10;fCj46+HNYvbeCe58maX5N9e8aVbfYPFHlO/nJKvyv/er8xPBP2HVb2JrXzbO43fLFL9yv0W+F15e&#10;al4c0G6nbfcRfumfdXpU5e9ynz1fm5ec+ZP25NHi1bUtPs2nltn3PLsRfkevj+58K6rpSv5HlXPz&#10;fK8Mvz19t/tmbtY8f2kFjLHNcWsGyVPN2V8vvbSw3UqzxMm1vmfbXZ9blSq8sDjjgqVWlzzPJLm/&#10;uYX8rULNZv7yTRbHrP8AJ0a8uP3E89hL/cf50r2vULaKZNskUU0T/e3rvrBufh7ot4nmrA1nKn8c&#10;TV2RzL+c4JZXKHvwmeZXPhud4v8ARpVvIv8Apk1VP39t8s8DJ/sOldnL4Dle4dtMu/OVf4Jf3T1S&#10;dNe0r91fWzTRJ97zot6V6VKvSn8B48sNVh8RxOqos2xolb/aStGzhbyE2t/B9yuy8PeEv+E/1SLT&#10;7HTJEupW/wBbbv8AIn+/X078N/2Y/CvhWKK516Vtb1Db80Lr/o6VcuWHxkRp8/uQPj/Tba+v/wDV&#10;Wcs21vm8qKt28+GniieKKX+wdS2rtff9jbZX6HW3jnw54AsEgsdIsrBIl+WG3iSmf8NG6ZNby7Yv&#10;s237yIyVzSr/AMh2Rw38x+d82iX1g+25s57b/fi21VeF0TatfobafFfQ/ElrKl5pVtf/AMDQy2qv&#10;Xn/jD9mnwZ42tZbzw5K2lah99rdP9V/3xXTHF/zHHUy+X2D5H/Z4T/i6+n/7z12f7Q6bPixrbKv8&#10;Sf8AoCVL4A+GOq/Dr4yWltqEWz5m2v8AwNR+0Jx8Vdb2/wB6L/0BK9uhL/Yz5vExlDHcn908aSzi&#10;ub+4WVac9hKiP5W2ZP7jrViFP+Jld1dKfNtrjjGMzvlKUDkLZ7mzu90S7/m+5XRJ4q1XTV3fN9n2&#10;/NDM2+iztVdJVZf+WtRarZ/6J8rfL/crGUZQ+A6Y1eeXLM27PWLHUrfdeaREm/7727bKhTw3pV5K&#10;8unarslb/lldr/7PWbZ6VLDE+288nf8AwPWfZzeTfurSbE/v7aj2v2JG0Y/ynRXng/Vba3RltfOi&#10;RvvwtvqLZOiPE8Wz+9RZ6rd6bP8AuLxv+APXYWfi10/4+4La8T+LzlqPdmHvGLYWzPb/AHfurXS6&#10;DpUtzF8q/c+dnqWzTQ9V+WJ57B2+fYnzpXZ+HvCWyJ2gvFvPl+VEao9l/IXze8fU/wCxjYXPiHxZ&#10;aXWqxWV5Lo2leVpm6LY6fP8A7P8AF9/79fZ3ibTxJbLfHS7LUdRt/ljFxFu2q23eqv8Aw18l/sQ6&#10;fHYeItQS7mkt7v7J+6Qtt319jfY7aaXctzPv27PknavNq80JHq0Pfief6j8Gv7X1vUL2e7XytRi8&#10;mdV81fLX+4ib9u2vGvEH7MGj2cN54W0V4NV1a8lW6ea7sYt9lA3/AE1+9u/uLX0Vqun2NnpP9m2L&#10;3sM23906NO3lf7Xy1mPpXhvREN8Ir37Rdfup9QiWdpX/AN//AGt1HMbcsT5T8ZfsRQaWPP0/xZaX&#10;Fr/08r5Tu38S/wAdeU+Pv2f9Z+Ectr/a/lol8vmweVJuf/cb/a+5X3BoPw10XUNS1O71nQ5pvKuZ&#10;XtoXtmRGT+//ALTV41+2N/Z9zpGif2fptzYTRTy27TSwbEf7nybq6aFTkkc1SPunyf8A2N/tP/3z&#10;RUX2ab/nvRXq+1PK9lL+c+XEdvsVcPeO32iVt38Vdr8/2P5q4W5/4+pf96vnj3jTs0/1TL/e313F&#10;4++y/wCA1x+lf6q3ruJk/wBAf5f4aCzQ+G83+nxbl3pu/u16RcpE9vKqxb68p8AOiXUTM3/LWvUU&#10;mfynaL+Bf7teVmHN7WHKfQ5bGPsp85k+S9n/AK2Df/sI1Wra/g+z7Hi+bdUF5fzvBuZadpUMU2yW&#10;VtlcfLyR55HTH35clIsTbd+5/ufwVF50W/asf3/77VYubaJ/n82VP+BVmDz0f5G+T+/WMf3sjb/d&#10;4l6a5WB/mVf++qT7Ss10iqq/99VVh037Sm5pWf5v4Hq39jitvmilZ9v99quUY0SIyq1f8JYdHdvl&#10;+/8A3KZeW0sMCeaq7P8AdqjNeNC25Z9n/AqgmvFmi/e3kn/fVFONUK9SgSvNeOu1V2bvvfLUsOlN&#10;Psl837v+zUUMKva7lX/gbt96npD/ABSy7Nv3U3US5vsBS9lze+XXsGRNzT/8A20228+2fz4mb5W+&#10;X5aw/tMvm7GVv+B1b02ZrneksTfe+Wr5avLzzmc0pUJy5IQNbfJeN5s+5KqXN5K/7h5W+T+DdT08&#10;qG4+X+9/dp0Dweb+/Vv+/VEfc+MOaU/gIkSBFi3L/F/eq6kMHyKrR/8Af2jfZ/8ALJm/3Eip6OsM&#10;sTpbM+z737quapKR6WGoRLesQwJf3c/8G1Nr16B4J1u8TRNPglXZF5u9Uf8AuVxmpWD39nYtFtTz&#10;V2Lv+X51rV0f7SnlRTpsliX+BquhKUDbFxjOMD0v+2LbVZ3Zlab59m+or/wfZ3P722aWFv8AYauP&#10;TxItgixQf3fv1ah8bSpFuZv91KxlIuhS90vTeGGs4JWklaZ9v8bVk+DNKb+2/tMq/db5qx9V8Z3P&#10;9oRTt++VPvo/3Kq23xIlvL/ZLbfY03fcT7jURLqcvNyH1XeeG4vFXgWKX5diN82z+CvKbz4XXKK8&#10;C2cWpWjt8yO2yt34dfGOPRNDu4Lyza8tLj5FhRfnqlYeOW0rxDdovmpaNLviimb7i1cgjS5+eBse&#10;Hvgtouq2sKy2cmlXsX+qevpbwfZr4b8L+VPu/db3Z9tefeFdYsdbtd0TLv8A7laHxL+IDeGPAeoX&#10;MC/P5HlbN/8AH9yu+nywjzHj1KUpy5DwrxD8UbPXvEF7p99oMd59v3I93Kvzp/cdK8S8nUYdWi3R&#10;RP8AN80Lzp81d1qlzFeWFpqDLsuIrV9zpXm801zNL567fk/jda5vaSnI9LG4aNKJY15Jf7W/e2cE&#10;MO35USWmQ6Ut1Zzbbnyf7iOu+m3/AJt5snllXYq/NsWizSdLfzYp9kSN9x4qJSl9g82nGPwTKSeE&#10;r6wi82S2875/vwtvq7oem3N/qSWNt5k0srbFStCHXr6F4mivP95PK2V678DfDa3l/ca1LFvuH+67&#10;qny1tQ9rOXLM5qnsqPvwOu8B/CK00HS0le2itriX/XzQxbN3+xWxqXhd/vWa7Ik+VURtm+ui1jxV&#10;5MXlK33PkrF/4SSeZdvn/wDfFd8sTGHuHmxwkqvvnzp45sNXhv5opYm2bvld64qGG5e4RV3b93yV&#10;9S63pVrqqO8squ9c1beCbFLzzfK+f/YWub+0InZ/ZspnCeEvB94LqJtvk7vvec1e7fD3RJ7Ztsrb&#10;3ib5d/3Kh0rR7aFk2r89d3oOiKmzav8A3wtbU8XzmNXL/Ykviz4aW2vQf2g0Eb+Uu9X273X/AHK/&#10;PT9o2yntvi/rqMrfeR13r/sJX6weGLWJIPIb7jV84ftn/Aq28Q+F28R2a+Te6cu+V0iT/VV71DEy&#10;5eQ+exOEjze1+0fmtDNH9ql2qyTfxPVv5X+ZWV/9yth/C2+V5bWWO53/AH/Jasq88PXVndbtjf8A&#10;oFdnNKB5Uoxn8ZRsNyPcbl/5a/x0/Uk/cfOv8VSw3N1bebFPHv2N8yOlNmmgv4nVW8n/AK6tV+39&#10;33zH2Hve4Toi7P8AgNZuj2yvqN2rxK+3+/W6ltL5W7b8m376VlaD/wAhK62/3aKkoz5Apc0OclvN&#10;NXz4mXam/wDgRKvfYJUt1bdE6f30X56sTJmW3/3q1fJTyPmX+KolTLjUl9sl0p1mt9r+UmxNn3K7&#10;3wxZ+TYeZ58f+5/GtYVnbPNa7dqv8v33X567bw9prw6d80uxG/geKseaUDbmjM+lf2YfCGoeLNWZ&#10;7XxBLpcsEHmq8K/P/u/fr6cmuvHngq0Jla38SWqfxqNlx/3zXiX7HvinTtFF1a31zFZu0e1d8X3v&#10;+B19fK6v92uWcveO/DRjy+4eWaN8YpGZk1rT59LRmwsxgfatdVFrmk6kfNTW7aSH+GI7Pvf8Crp5&#10;raK5iaOVFlQ/wsteS+OPhvo194n02KGJrD7V/rfsnyVEYxnI2lKVKJ2fiDUbnZaQ2l3dwq7fvZbe&#10;23/L/s/LXzf+1rD9h0jQbL+17q7MbNttLiDb8v8Af+596vYNW8D+NfDFhI/hbxA1/Go+Wyvk+b/g&#10;L184fH298S3V/ZL4xtmsLtIn8h9qOjL/AMBrehH3yKkpcp4F5Lf3lorW+zWf/QQgor2TzOY+Lpkb&#10;7A6rXn95/wAfD7f79emzJ/oX3a81v0/0qVf9uvmj3DV0eb91br/cr0Df/oD7f7teZWD/ADRfN/FX&#10;oaP/AKA67v4aCy14G2w3HzL/ABfcrvX1Jkd1is/k/wBiJ64PwHNEl5E8rLsVvm316VealbXKb7aX&#10;/vuuDE83NDkPSwkv3U/fM9E86LfLB/5CqVHRPlZdkX/XKnxoqRJL5sfzf79PT7u5pf8AdTbXBU+M&#10;9WhL3SHY0zbkXe/9zyqmSGdEfz4v+Abarvcx2b7Wdd+/5vlqwmsQPLtWXfvX+Na2lS5I+4c0anPL&#10;3zPtra+Tf+6bY9WoUl2S/ulSVPu72SpU2pL97/dSoprOD7zS7Pm3/ItR8Ycsoe/Aan2lEfzYm/3P&#10;kq1DZyuu7a2zb/GyU97mCF0iZ97v/s0alqTabs3bXRvu7FqOaP2y480PhInhfb5vlN/31TLm2nvN&#10;ir/wFPNqv/bzP+6+b5m++i1qhGttjff+Wsfe5js5YziVUs/JTypVbf8A9daNkvm7V2/99VPvimuN&#10;q7vn/gp/2ZkuPl3bNv8AHXTzR5feOOMZQkVURpn2s0X++7VL9glm/wCWsCf7e6pUtt7bfm/2tlW/&#10;seyLbsZ/m/vVzSq8nvnTGPP7hmJZskvyyr97+7Wh9pl+80USVFMjW0Xms0v/AABqzDqs7t97/drH&#10;+KdnN9UPRvDfiqCbTn0y8WL729ZdtQ3P2bSrqVbaXzt0TvvrjbC5+0u7SbvkX5PmrpftkX/CNQyK&#10;qp+/dGf+9V/aMfa88TBub+VH2o1VZ9Vl3/M33KtbF83d/tVBr2mo/wAkbN/f3pWP2i41ZcvuFSG/&#10;87/Wv/49Vr+zftLpLFOv/fVRaDBFZt+9077Z8vzbHruLDxDoNsqLL4TvXdW+RPKStuaUC/eOh8B3&#10;8dnbpFcz/wDA6TxnM0N/FOs6/wCy/wDfritbSfVZZZfD2g6hYfN8vy/I1WtNfVZovsuqwKlxt/gb&#10;fVy5uX3zpjLkPU/h145k028t2Vvuff316d8UfP8AGHhryIJ4IYt32iXe33lWvDvD2lND5LSts+bZ&#10;8let2fxF0a2s5dIvJfs13EuxpXX79RT/AJA5v3vPA8a8Zu1ha2kC7k+0Lv8Ak/uVx8MzvFuVW8pv&#10;4Haul+LXjmz8T+I5bnT4Fh09P3USJF/BXGu8jxJsibZ/1yrbljynBXqSq1ZzmadtYfb5fIWBodz/&#10;ADIkv36nvNN+zecsCMkSfeTzax7mZkWKWCKT/afyqrpc6j5u77LO/wDdfbWMaZjKp9guw20ry7WR&#10;djf7VfQ3hjVYvCWjW9nEy7/K2Nsrwzw89zeahaefAyfvfm3rXR3/AItl+2yxN8mxti12R9ylM4Kv&#10;NOUITPRtY8Sed/qm/wB6s7/hJGhXbErP81c1o959vi2y12Gm6JFCu6WvHlzTPepxjCJNZ63K6/7F&#10;aum6lLu3Mv8A33TYbbTE+Xzfv1Y/cQxfKy/7FQdhuWd/Kku7b8n8Nd74Y1uLzUVtyb6860e/tvut&#10;tr0DQXgeL5dtdlA4K8T1XSr9YWRlb+L79b00Nt4k0HUIJ1V0lidGT+9Xn+lO03+qro/7Sis7d4El&#10;+dl+WvbpS5D5vE0z8wvid8GV8N+OtVsbG5ZHgumTyn+TZ89cY+leIdN+VWW8i3fcevrD9rHTYLPx&#10;l9utoJPNuLNZWdF/jrwTTXV1dlbZ/A9dMcXVpc5xywlKryHCXOsRJ+61fR5Yf7r7azbnw3pWsROt&#10;jfLDu/5Yy16q9+u37NLFFcp/FvWsy/8AAfh7W0RoFk02aX+NPkrpjmEZ/HA46uV1YfAedTeEtX0q&#10;33QL5yInzPFVTSr9UupVvLTZLt++i7HevQH+HWuaP5raVqq3iJ/yxdtlZiaxqdtL5WtaD5y/30ir&#10;s5qVX4JnHy1aXxGEiQX9xF5E+za33Jq6C502eGz3PF8n9+ovsHh/VZf3U8mmzbt+x1rdTwxqMNv5&#10;mlX0dym35UR/nrblqw+A4+Wkaemwqlh93+GvQLBEfQYWZf4UribZ57aBF1CzZN6/N8ux67zTXtrz&#10;Q4o4J1Tf937RUcwezlD4D7l/ZW0Sx/4VtDI1pC0vm/faKvdFxjivEv2UpWPw8eB2QyRT8hGr26uC&#10;XxHsUfgHAYNcj4nmit/EWhNI2z5pf/ZK6iSaOFdzttrxj4u+KlGqWiwf8u8Dy7/8/wC7VUFz1OQw&#10;xcuSlzHtPmqR94V8xftp6jZtomi2fnxPdrLK5i3fPtrk739oTXoYvlnuf/AVa8V+Mfjy+8VXlpeX&#10;0rea0X8daUqX70cqnPTOP2J/dorC/tIf3qK9jlPKPnF0/wBHda8y1L/j/l2f3q9LfUoHTb5q79v8&#10;DV5jqX/H/Ls/vfwV89E+hCzdkli/3q9A3/6B/wABrhLNN7RNXfIm+w2/7P8AeqwJ/B6LNLFE33PN&#10;r0uHSoobd9jt8n+1Xmvg+FkuERW2fva9K/ev8rNv/wBx683FylDk5D0sDGM+fngVxqGyCKDyl+Rv&#10;v7q05js2Kv8A4+1MhH+i/wCqZ5d1P/e7d3zVwSkerSjLl90hmhguW3yr/wCPUr2dnbMkqKu/+47V&#10;Ym8//wDYai23+f8Avf4/79Y1a/OXTw0Ye/IZD9mdvu/vf96mPNF867V/4G1TPbK/zK3+989V7lNl&#10;q7RTr5v+21bf34kcsYS5JlhPKnTcyr8v+1Ve8uVe1i82KN33VUtob5/m83f/AHvmq3sbytvy+b/v&#10;USjyfGRH3/hJYbaBF3LF/uujU+8dnl2rF+6/h3rWZNDJDLE4n+f/AHq2EuYJk/eztvT/AGqjliXG&#10;r7vJ8IWdtFDdL5qr8zfwLWxM+goj71bf/D96ucnuVhfazVSvIUv73ct5F8/3d7Uew55BHE8nwQNt&#10;Hs0iTyl/e/xfLVfzl37lZv8Ac8qq1nZrbXSbp4v9xHrR+WZ9n7tP99qxlT942p1ef4xj36w/dg/4&#10;H5VFteQbJUeDe7r/ABxVF9si37JdqUzfA7PLujf+98tHswlVjOXOEzrbSvLErbP9ha27yZpvC9vu&#10;XYjfOu+neGPCt942vHs9Mi37V82WZ1+SJP771veNtKg0q3TT4n86K1Xyllq/gCP72RwltM1zF5W7&#10;59ux60LB/Otdr/fT5G31z7u0L+bt/wBV96tW21L/AEjd/f8AvfNWAcvJI0EsGSfzYvkrbs9SuUl2&#10;rU1hcwOm1tu966KwtoH2LKn8X8dM9ihH3R+iaxqd1+4afZF/cqHXvKtmhb+P+GugttHsXlRom8n/&#10;AGUarevaDArxXKyrN/BsT+9V8pjXqHPza9FommpPK3+oXfs/vS15y+ty3LyzzszvK3zfNXY/E7R4&#10;0tdKiVtk0qvK3y/erhNV0r+yvKbzGfeu/wCRaIxjM832koS5zEh1jffyptXZu+5XYWc3naf8y73/&#10;AIa81tvDGpXOrPLbLO6N86bFr2LwT4P1W5e006+i+zS6kyxRSv8Awbn/AI676kfsHBQ5vanO/Zp9&#10;nyqqJ/ttSW14yfuvl/2vmr6Rtv2QtXmg2tr9t93+Ba5/xh+yjd+CdEl1VtaimiiZN6Ivz/M+z+5/&#10;t0Ry+v8AbLljqUJc1I800FN9/FLvi8n/AIFXP6lDLeapLtT53l+XZXuvxR+FEHwN8PWmoaZrU95d&#10;3TOipcQL8qbP9mvFfCu/UvEcTy/wsz7KOX6vz0gq82IjDEG7puqroMUTSrvl3fKlO1Xxzq7puVo4&#10;U/ubqyvHLxWd6i2rb5duxU/2q5d/Ct9qSRPL/wAffz7meX5K8qNOM5HpSlKETq7D4hX3m7blVf5v&#10;vo1eh6J4h/tKy3K2991eQ2fhv7DFMvnq77fmRK9g+Buj/adJ3XUW/wApv41rGpT973DpoVZT+Myt&#10;S8Z3mlXHleU29Kfonxa1V7pIlngh/wBh5al+Ivht0vbu8aVki3fLXm83g9dSiRbaVUl/vu1XQiRX&#10;/uH2r8IvHMryxfbl327N/rU/gru/GCf2PqkV9Bu+yS/d/uV8j/Cu2174b39pLLP/AGlosrbJ0Rt3&#10;lf7dfZF/fwa98OfP+/5Tffr1aEjxMTGR8v8A7V2pQTa3olzA0qebBs2J/v14PNcwP8rRNN/d3t92&#10;vVf2h/EkWt3+mQf2fHDNYebEtwkv+tT5K8iS2id97xL/AMAZ6xr1fa/AdlDDfV/4pF9mife0EssL&#10;v/yxm+dKlufPS1iWeDYm75nhbfTJvsPm/LEqf7HmvWhYTWaPE3y7938c/wB6o96BH7qfwFd7/wCe&#10;JYpG2ffbZU1nr09tO6xMrov8brVTW9Se51TyJYoHhRvl/wBmqW+1SfdE0ltvb5v40rpjGXKccZR5&#10;uSZ0dzDoviGz8/UNItkf/n4h+R6ZZ+ANFvIt2ma9PpV3/Clwu9Kytkn2Xy4miudn9xqnhfybiLz1&#10;aH+NUeumOJqw+CZjUwlCfxm6/h7xV4es3ufPtNVtFX5tjb/lqa217T5rWGLUNMls0f7k0PyVX03W&#10;5YL11iudifxpv+9XRWfjPZavFLAs1o/3keu/67/OeV/Zvve4e1/s8fFHw94P064sZdTkeKeVJV3r&#10;86V7honxcmdbt9PvYtStfPbab6fZtT/0P/x2vkDSr/wLqUXlT6d9jlf/AJbJ8m2tJ/CTPL5/hrxG&#10;yRfw28zebV81KsYxjVpe4fRfjb9oRrZfsdtEyXf3WuP9ai/7teb6V4nn8Q3uoTy3P2l3gf591eOX&#10;mt+I9BlSXVdP86JG+/E2/dXXeBvFumTW93qDL9mt1VkdPnrsy3DS9vzHHm2Lj9W9kXdS1KCzst3z&#10;PL/Am2vHPH94z3UUkrNvZf469Q+06fqr7rbUNnzf6m4+dK8s+Lu621S0WVoPni+T7PW0eb25cY8l&#10;A5L7f/tUVkfaRRXq8sTg98+aG0e5f5lasWZGR3Vv73zV6hBprQn5lrzrWf8AkIzf71fNxPYGQ7vK&#10;RVrbSHV0t9ytLs/uVlWafc/3q9Khh36b/wABokbGP4DuZfNla5b5Fb7lekQ3kE0vlIzJ8v8Adrz/&#10;AMJbYb13dVf5vuPXpf2+JN7pbLs/2K48Xy+4dmE5vfES/toYk3Tt/wB+qsw6rEibFlb/AH3WqP7h&#10;12PZrs+/VkWdnsid7Znrzfdn8R6sfaw+CZdSbem7c3z/AOxUsfzy7m+RP7+ysf8Ae/dVJfkb5Eq2&#10;n3/KaL/vuolTjA2jiasy7NcxIj/Nv/3FrM+xwfO7Ttsb72+rFtN51+8DQR+Vt+/tqpfzKi7Vtl+b&#10;7z1cfc9wxqSlWlzE0NzFbL5USts+/vqX7SqJvZm+dv7tVbB1midXg/3asbIt+3yv935aiXvy98ul&#10;KUPgGP5d/wDOjyw+V956tpoKv+989qr3W6ExPBZx7WX+7Tob+XaqyxKn+xtrGXMbU+WcvfLf9gwT&#10;P/rZU+TYz1UfSraG627p96/x7q0XmWFlXav/AHzSPMu/c1rHu/65URlVIlSpEVhYQPe+ezS+d/vU&#10;ya/tvNeVYrn5G2bH21X+2X32tGtrH/yFVt32J588Vt9n2/N8td8aVU82ri6EIhYJp+q3Gxornev/&#10;AE1r3X4Ifssal8XYJdQ/5A/h9fla9m+bzW/upXzYmqvqt1KsDfY9Pi/1sqL87V9vfsK/GmCbw1d+&#10;BbltksTPdWKO330b7/8An/brsjhOc8qOafYhA1dH8JaR8OtDvfDWmRMkTfJPdzf62V/9uvmfx/pt&#10;zpuqXdtOn8W9X/vpX1z8adN8m9+02Lb/ADX/AH6Q/wADV4j4502z8Q2f2O5dU1NV3q6N92vzSpVr&#10;5fjJ0qp+kYSNLF0ITpHzZc7Ubb/31WfI7Qv/AOgVsaxZtY3UsEq/vYm+aqU2ya32/wB37r19JTlH&#10;l5oHHXpktn4hlh/i/wCB11dh4wbais1eebG/hX+KrfzInzL9+tTGnUlA9g0fxOr3SRQNvbd81dm7&#10;y6lOkqLst1+SJH/j/wBuvL/hXpq3NxLLKv3Fr3V9K3xafFEq+VT5uSIe9WlzSOX+NPgrUvCuj+H/&#10;ABBq9jInh+8gSKDUIX3rE39x/wC5XD6V4eTxVLEsV9aPb7fl+/vr7/8ACMOi/ETw1deA9XgWa0vt&#10;M/1MqfJ/c3f71fmX8U/CGr/AX4g6ro29pLS1uWVP/i697BRoYilCrynxmaV8Vh6s4xmfRHhLTb7T&#10;YoooIrRIkXYu+uo0Twlv8X2msahPG/lTxSxIi/6rbXzv4M+ME6Wqs0v2y3/i+b50r2Lw948sdSVJ&#10;YLn7/wDA9exKnSn9iJ4lLO6sPcqn1to+q2d+jNBOr/LXL/Gba/giX5d++6t0/wDIqV5z4M8VLZ6p&#10;EzS/IzJur0P4u3X/ABRH7r/n+tf/AEaldkZc8TalUjP4Dh/2nPBl9r3giLUFXf8A2a29kT+61fJn&#10;h6za28RvKq/ulWv0T8c6PLr3gPWLNYv9bYyon/fFfnvYJLa39xFKuyWWJ32f3K+YzKlyV+Y+wy2v&#10;z4b2X8p1cNhY69a7ZV2S/wALotZ//Ct13bmnk+Vv71UbDUvscu3dWtf+Kvs1k7b/AJ9vy183KXIf&#10;T06UZwKN/pttpuyBWXzf7leo/CvyoXiiRfvtXzt/wk9zbavLct++aVdnz/wV13gz4o3lhLFKqKnz&#10;fcerj7hEox5j6L8c2GmaPZ+ffL/o7N8z7fuV5zefDTSrmdJ7GXZE/wA/7lqPFvxdvvFuiXdj/Z8S&#10;RSxeU83/AMRXD+BvGdzprfYbmVvkb5aJSjzF0qcuX3z3jwT4GWLYqSs+z+CZq91htpLPwDqcUCq8&#10;sUXmqm2vCPBPjD/SodjV7l9slvPC97LE3kvKqxK9dlCUeX3DysTH3j43+NN/LN4hiVYNnmr9q2Iv&#10;97/9ivL9Ym1X7fttnnRNvzJDFXofxm81/G8tm6+TLBEsWzd/HXCJYXltf7m2/L9797WMf3Ujpr/7&#10;QZ9t/aG/dP5rpt/jiq7Ml49xFIsU+zb/AARUXP2zft2/7372n+S1mm7z1h/4FXTGXP70DzZUowjy&#10;TK9+9867ooJd3/TaLZUT218+l/Nu+0bqZc3M9xdPO94sz/xfvaZeQzxN9u+0weU/ybHlrp5vdODl&#10;94a9tfQpDK8UkL/xOi7K2tDvGRpWn3TIsX3H/v1FM6zWUUTTxTfL9x2qK203fLvV4N6f7VHNGfuF&#10;8soe+MmtoBK8rJPbb/40X79H2mf7P5cTLNF/f27Hq3f2095EipLbJKjf3qZbaJePLtWW23Ov/PWr&#10;jGP85Eqsv5AS58ltrfJt+9WrYa3KlxuglZNi/fRqyktpbZvmntk/uujUTQxXP3lXzf4ZoW2VEqhd&#10;OlLl989F0Hxzqb2dxuuVeKJvlSZd+6prPxtpF+032qx8m3uItkvk/wDodeX2dzqNnayxrJG/zfx0&#10;TXk8NrtaD/e2NvrpoYmrh5c8Dgr4ahiI8lU7qbwTY6k7tourr5v39iN5T/8AfFcP4wfVfDF+lnq9&#10;tFeROu+J3XY7pU39sQfulgnVJXerF5f/AGxkgniW5i27285d+yuyhmEoS98xq5bGcfcOR/tvSf8A&#10;oFS/9/aK6b+w9K/59For0v7UOD+yah4jeQqiIv8AfWvH9YTZqEvy/wAVe0X/AM8X/Aa8d1hNmqXC&#10;/wC1XHD4jaQ2wf8A9Cr1Kz/48EX/AGa8nt9qTpXqVhN/oSbv7tRIImb4b/4/5U/6a13/ANmvEfcr&#10;L5W35vnrgvDEyw6jM3/TWvRo7yL7sqs/y/wVjiZShGB34SlGrz8xDC87xfLPs+f7nm1NsvN+5JP/&#10;ACLRDZwOu9WkSobnyi21pGrzZVf5TvjQ5I++W0895f8AW/Pt+/upiTS+b80q/wDfVSzPBCn7qWV/&#10;l/jqv8ty25opf9zdWPvHfy0ofAUobO8/1Szrv3b9/m1bvHl+b/TIkfbs+RqYk0UN6m5W+7UX2azS&#10;18/5v9xK2jL+c82UYw+At2dtOj+bLdfJ/c3VLO8s3krHLs/2N1Z9hM2pM8DKyJt+R0rQ+xxWH712&#10;l+5RKUYS94uNOU4+4HyJB5st38j/AO3TL+ZZvKaCf5F+87tUUKW1z/D86tsVEauts/Blo9lu1BpY&#10;Yn+fyt3zvRTjKtIxxNSOHjzTMWwsJ9S1a3aKff8AN/qU/jroH8BsLqVr68ldvvpbwt/6H/drTh1i&#10;x0e38jToFtk2/fT77Vg6r4kZ0fY9erGhGEj4/E5tKt7tIt6rf2elWvlMyvsX5Yk+5/wP+9XnPiHV&#10;Z9YfYzbIv4USrd5eLM25m/8AHqz32vXSeVHm+KY28drDRHiX5N9X/Afi2+8JeN9N1Cxuvs13byxb&#10;HSsfWH/0Da6/xV6H+zx4Afxn4+lvp4/+Jfpqeazv9x3rgxeJjhKU6sz28tw0sXXhSgfoh4b8TxeP&#10;PDkUEFtFYJLFvukuF+evi/8Aaf0rUPhp8QbfV7HXoLy0X/UWm796v99H/wDi6zPi78eNX8MeP4oP&#10;DV59m+wbkl2fcZ/7leAeMPFur+LdRlvtVvpLmX+F3/grjocuYUIVcRD3j6TE1/7Pq/V8PM9yubmz&#10;8f6DDq9iv+lqv72Ld9z/AGK4l4WT7y1xvw68eT+DNZ3Sqz2UvyTpXsut6PFqVqmq6Z++t5V3/JXy&#10;tSnLL6/sp/CfbYLExzOhz/aPP/mS4+7Wgjr91vvVNNYS/e20JD83zLXTzFywx2vgmaWzidol2V7b&#10;4e1tX0PzZP8AWxfd+avKvCWlLc6N9397XW+DLafW/FdvZr/yD7X/AEiesa9Tkjzl06HvHsvhz4x6&#10;V8K/iN4a/wCEglZLeXTPKldF+47PvrF/aW0rwh8ZvGV3osU8VhrctnFcaZfbvkukZPuV8yfGDxU2&#10;veOtQnib91E32eL5v4Frmvt8/wDoV0s8v2iBvkm3/cr6TCYarPAwh9o/N8wzClDMJ88OaJxWsabr&#10;Hw68S3djeQNbXdrLslif/P3a7DR/Em+D7XZs3/TWH+7XrWsabY/tD+HNkvlW3jiwi+V/ufbUr5ve&#10;HUPB+ty21zA1tLE3lSxOtdmBxfP+6q/EebmGCjOPtaXwnu2g/Eu5RPmlbf8A71epaV8YJ9e0aLQ9&#10;QvGS08+K4V3Xe6bX3V8xW1zG8UU8DfuZf/Ha1vDfiFftqWNz/G3yvXvRkfJeylRlzwP060TW4tbs&#10;Irmzn861lX+Cvi/4l3mmaP4+/sVNP+zarbzyxS3CSt/pG750+X+Guw/Z1+Kj6D4jTQNQl/dXDbU3&#10;/wB+vovxbo+lTaXqGoT6fbTXC2cv+kPEu/7n9+scTQjiIn1WW42XKfn/AHkzJdPs/vVUv7mWZ9rf&#10;3K0LxN9w+3+9Ut4kc1kn/Pb7lfAV/ckfp2GlLlOfeazj/wBfKqP/AHHq3pr6Zu3uzfe+4lVLbQYo&#10;brzfIV/9t1rd02ZYbpG+wxum77+2r5onfSjznZ22veHntUgW8jhdl/jrldYsJbO/8+D50/gdG+9X&#10;pVhpttrdknm2cX/A4qW88GRWDxbF/dSt9zbWMi/gKngC5n8+JnVtjNX0Vr3xIX4b+A9CvZYI7mKX&#10;UV8+KX598S/fryfRNNghnhSJfuVoftJ3i23hfw1pzK3zb5fkaunDS5Dx8XH2suQ8a+LnjDT/ABz8&#10;R9a17So2tLKeVJVimXdt+SuSttYW8nlVW2fff54qsQafb7tu2X7v/PWq6WEFm29Vb51/vV0/upnN&#10;GlXojkuWk81vPVNq/wDPKsc37ale+Qssttu+RkdfvVY+zRfJtll/76qK5v30262xLv2t/HV0Pcl7&#10;hGL9+I+2sJbb7sqvv/vxVams/Oiijl2v82/7tY/9sSwvuZW2bvmTza2HvIEgt51ST5l+bfLXTV5o&#10;HHS5Z/AQXOgxefuadk2/3IqdZ3lrZ7la5Z/7rvFVS51JXldtkvzf7VRbInt5mWLf/vtURlL7ZtUj&#10;9uB1b2Cf62K5im3/AMaRf/Z0QwtbSpO06/7aeV/9nXPw6w1nBErxfIn3tlaFheLf3CLu3xf7dYy9&#10;qbRlSh8ZL/ZUVyzyteND83y/uqqXLxaa3ltP/D8u9fv1b+0t91Uj2P8A7VMezgfY0qq/zf8APWrj&#10;zfaMZSpfFAr+cszpFuZHl/6ZUQwy2zyxLPv/AL2+L/7OrdyltZ3rqqtsT7iPL9+s+ZIpJdz7t/8A&#10;vVtSlE5qlCXxxHzXLSf69IH/AN+L/wCzofzbOXzYJ/J81f4F3pR9ms3iib5v+/rUyawguWRmZtn/&#10;AF1q/jl7gcvJS5pjPtOof9BD/wAhUVN/Ztn/ALX/AH9eitvZnN7Q8vuU/dbV/u14/rabNUm+X+Kv&#10;YL9/kdV/u/fryTxCn/E1m3f3q9KJ48pGQvySp/sfdrv4blEst3+zXAGH97urfmuWS1+9/u0SLj8J&#10;0fgx7a81tF2/8tV3V6bcwxJK6vEu/wD65V4/4Ghl+2u33NzJ89elzWzbPN89fk/jrmxcefkOzCVO&#10;Tn9wu/Zm2P8AuG/79UyZ5C0TLAv3f+eVFg+9dzS7/wDY3Ve8/wAl/N27/l+5urzZS97kPVp0+ePO&#10;ZkP26H5msfO+b5f3VaTw/wClblg+b+5tpqO9y37pm/4G1Hnfv9qsvyff+aolzG0Yxh9sl86K6Z1e&#10;NUd/vfuqx7m2vo2+VWeL/YWr0NtLNcPLBLB5Tfep29pleJblUlojLkIqx5yppqTpayvKn73+H5af&#10;M995SI0TP/d/dVYTTZ7lNzXMaOn3t7Vp2aNpqfv5VmlT51RPuJXTGPtZHm4mv9Uj75oWFtBpVnFe&#10;XkESXW3fEmz7lYmpeKmuZX+as/xDrbTS/M3/AI9XNTXnz16tOMYHxNevLFy55HS/2wX+XdVC5vH3&#10;Vz01/wCTFup6X+9Ebd95as5uU03NVPM+b5vk+aovtO+jztlHMHLIl1h99rFt/vV9YeDLCL4M/AWX&#10;U512areRfaJf+urfcSvlzw9YL4h8YaFYt/qpbpN3+5XvH7T/AIwid9N8L2rbEtYvNlVP79fJZpzY&#10;uvSwR9zk3LhMNVxsz51v5nv7+Wedt8srb2d6ozW3+zWmifP89D7a+njGMI8kD5KVSU5c8zn3s9jf&#10;LXoHwx+JE/gy4+x3ytc6VK3zJ/HFXNPt/wArUPy1zYnCUsXS9lM9LBZhVwlX2sD6jh8K6Z4nsl1D&#10;RZ47m3l/gRqxNV8DNZvvWP8A77SvGPCvirVfCV19p0q8ltpf4k++j/76V7Lo/wC0t/oqRa1oMVy/&#10;9+3l/wDZHr4yrl+Jwnwe9E/SMNn+DxEf3vuyNrw1bXKbIIImmmf7qJXXeItStvhX4Lu5WkX+27/7&#10;if7dcDc/tLQQwOukeHltpW/jmb/4mvJfEnjDVfFt+95qty00v8O/7iVdDL8Ti6v72HLEjMM9w2Hp&#10;Tjh580iF5mmm3N/erTR98WzfWFBMv391aVtN/dr7+nywjyQPx+pzTnzmtZ6lc6TdW95ZztDcRNvW&#10;VK9SvNK0j9orQXWdYNK8cWsXyv8AwXi15LD9yrdnNc6VdRXlnK0NxE29Zkb7lebjsJ7X97S92R6W&#10;X5h9X/dVfhkcpDZ33hDW7jRdXga2lR9jo/8AC9Ra2k9n+/VdkqNvr6Pubbw9+0DpFleX3+geJtOl&#10;Tz3Rf9bF/HXYftS+JPDnir4VWkHhzwvA9pYQJb/a/sPlPa/5+SubCZhzx9lV+I9LF5XGEva0vhkf&#10;NkPiqd7fTNXil2XETI7On99a/Q7wl4hg+IXwd+2QM3my2DxS7G/i2V+XXh65d9L1CxZ/ni/erX2l&#10;+xn4z+0+DfEekTt/qrX7VFv/AIP4Xr6SlI8fDRlSq8h4LDNOksvnxS74m2M+2nTTb/4qparNc/2v&#10;LJBP50W77jtVKa5ltpdr18Ti4xnLnP07CSlCPLM7OwSJ03SrW1YaVau+5V3155ba23lJt3VbTxa1&#10;t97za4T26VWPKfQ3hKG2TYv3K2vEbwQ2HlNKvy/dr560r4lz2z7duz/froNX8VXOtrF5Tfe+SlIJ&#10;HrHg90vNRi+b5E+/Vf8AaiuVeLw0q+X/AKiXajr8/wDBWT4Pm/sewTc3zt9568o/aQ+J39peP9E0&#10;+2l/daXB+92N/G1d+Ejzy5Dx8dKUI+1OWmvGhV5YlXf/AH/KqK21K+htbhpLRX+X5Zngrq7NLnUr&#10;CWWxlXZLA25Hl/jrl/7H1zynVopX2f8ATWvSjy/BM8eXN8cJjLO/vN/yqr/78VaFtqU7z7Lmzi+d&#10;f+W0C1SttN1r7Vb/AOsT5vn+atLVdK1W/l2RTz/I38DffrGpy8xtQlIq/b1+60Vsm7/plV1LlnSJ&#10;fKtpkX7qeUlV00q+8397L/F8ybvnrQuUnTYrbvu/LsasfgO/4xl5eQRvt8qD/v0tRPfrNFtVYNn9&#10;zytlQpNKjukrS/7m+raQz/Zd0fz/ADfc3USp+7zhGv7xXmm8lYlWCJN6/f8AKqrDrEqXTqsCpt+4&#10;/lVauYdQSLdL5qf3fmos3uXZ1ZW2Mv33aopSDE8oWdzPNZyyyxRPtb/nlQk3z/LBF/36ofz0X9ws&#10;qf3k3U2H7d9oTb5/3v4HoqR/kDDS933yx9pWa482WCJ/72+Kh5rH+5F/ueVVu80fWvNdoo4pk/hd&#10;LlN9VEtrzzf9R/wDzUrHlO/2sR2+DZ8qq6/3Ei+5Tb/yo/K2xr935v3VSulztRWST/cRqyUttVS4&#10;fdBconz7X/vVdPm5jjr1Ik25P7sX/fqiq+zUP+fW5/77orp/7fOD2h4FNqt5ps+xn3xOv8dYl5bN&#10;fs08Xzo9dhf6U15EsCbdjt8rvWJNpVzpUv2OSLZ/vtX2fso8p8NGUjlXs2T5nrV8mW8liVf7tMuU&#10;8ltiHfXZ+EvBOq+Ibf7ZYwRzJt2bHlVHrm9lzyOmNT3TP8Ko0OpbGVn/ANhK9Afb9q2tB+6/3q5+&#10;w8Jar4b1uKXU7OW2ieX5XruJnn2ypAy/N9350rgzD91KB6uXx54zkZSIr2rypE0Mqy7PvVYmvGht&#10;4fl37/vUzztT2/KzbF+99yt6zv5f7Oi/dK8v8fy148pfbPVp+/7hkzXq2z7drbNu/wC/VeHyJrjc&#10;u796396tCa5neXbLH8m7+Nae+37VuWL5P9hax5js5fslezT7N5sG791ViHTbPf8Aut3mp/HuqHfA&#10;8r7U/e/3HWsq5uZ7VHnki2Ivzt8tRGMpyNpSpUo++W7nXotNil82L97u/dI71nvqUvkeazfO33a5&#10;nS3l8Q6tLfTt/osX3Uqxqt+zv96voadL2UT83zDEyxdUbc3m9n+9WY8z/NTJn3t96on/AOBV0/ZO&#10;DlHu/nWu9V/3qhsJmeJ13fcam2br+9iZv92q9s/k6js/v1iUbHnbNlHnLv3M1UbmbZcRLu+TdRM/&#10;7+Jf9rfV8o4xOz+G94tt4/0y5f8A1MDea3+6qUeJPEk/iTXr3U52+e4ld/vVlaI622nahefxy/6O&#10;j/8Ajz1kzTNN8q/c/irgp0ozrzqnpVK8oYaGHLc2pJ91aEeR/vVEkaom5qtQws/+5Xfynm80RUSp&#10;Etmo3rD8q0rzO/3Fq/gI+MtIipVvTbOXUr+3s4F/eytsVKykRt9bGg6q2iataX0G3zbWVJV31zVO&#10;bl9w2p8vN757lYfs66U+rxaLeeI5U1tYkuLm3htfkSL/AH/71W4fhF4JTw9feJVi8Qalp9qzW6af&#10;uXzZX/v/ACp92vZfA3iTw94/0GLU7OWCa+Zf9K+4kqf30etC/wDG3hfR4nvm1fT4bdf3TbJ0+T/g&#10;FfktTNMx9ryT5j9CpZfg+XnPjDxvp/hq2uop/DV9dzWkq/vbS+i/e27/ANzf91q562udjbGevZvj&#10;2Ph3cxf2h4cnWbW72XfL9kf/AEdP9vZXhKTfNtr9Ly2vLEUOf3v+3j4bG0PZV+Q7DTXlvJEiiRnl&#10;dvlRP466az0fU3fyG0+53/3HgavPNK1WfTb2G5gl2SxNvV6/Q3wT8S9M8SeCNEngsYLnW7qBfk8r&#10;5Ff++/8As1GOxtXCShCEOYxoYalOM/az5T43S21Xw3f/AG6xiktruL+CWL5G/wBh69I8B/F3V9He&#10;WX/SZpbhmlaGZP8AR/8AcdP4q+sPGaWNz4cl0jxHY2VtLPB8t3abXi3/AO//AHq/PrxU9z4G8ZJe&#10;QKs1xps+2exuPniuFrjjU+tyn7nLI9KlVlh4+y5+aJ734z8JfDT4tav/AGgsGn+A9Yli/wCPixb9&#10;1O39yW32J83+2lcP4b0HUPgb4j1Oxi1W01u0vdMuIoL6xb5Jd3+x95G/2KxPiF8Ota+Ivh608S+E&#10;9Onv9PtYnvZdi7Hi2/M6f8ArY+Br2fjO61Dw9q+ofZriX/kHTSt8jSt8qb676FWvCl75co0vann/&#10;ANh2Reb5sX3v7tUtVRfOi2t/D/BWx4g02XQdcu9KvE/e2crxSuk6PvrmdY1jTLNLeBml+0Sy/L81&#10;ebKMj7mNfnpFuGwaZPlatBNBV1+Zmo0350rbtoWryqkpHpUoxnEwU0Bkb5WrtfDFg8Ox5apJCm7d&#10;W3bTokW9mqOY7KVM0/EnieLRNJluWf8A1S76+TH8Qy63r13qF4zebcS72ffXpfxy8VeTpCafE3zz&#10;t83+5XiiP9mX71fQ5bT93nPmM5rxnL2UD0iHxy1nbpFBK3y/3GrT03x5Lf3Vvbf8/DbN7tXkj3bI&#10;n/oNaej3k8M8U6o37pt6u9e9GPP8Z8rzch9X+Kf2efHXgm0g1S+0sPps8W+O9tJfNi/76WuSsLaW&#10;G/RpZYoU/i+avrX4LftM+FfFug2lnBfXfhjW3gVJ4kg+0W87/wC593/vjbW3YfFH4ff8Jf8AY9f1&#10;DT9H1Dds3y+G1tbef/f83f8A+y1dTL5T+E2oZhGHxHw//Yly7Sr9ptpt/wB10ZqE02ewi2z3lsm7&#10;7r7q+xfjL+ypp82o/wDCS+EdQjh0K6XzZbe3glukgb/Y8rd8teReJP2YNS1LS/7V0O8tvFVvaxf6&#10;UmjS75Yv9+JtjV5sqNX7R6Xt6Hx0p++eD3NtF/aPmveQff8Am+apn0SXf5vmxf8AAGrQ1LwxbWe/&#10;dPP8rfMjxUiX+n/ZfIaWT7330iqJRlCPuBHln7kyC5hd9Lt4Gng/298tQw6DeTeakV1afOu/Z5tT&#10;XmlQJBFsum2Ovyp5VWLBIIZfNllb/VbF+WuP2/JH3DvjhJVStYWEtnayrPKu92+VfNqklnfWdxFL&#10;atB8n8DtW9CkU1v/AK37jf3aHtoE2N9p/wB7ZFUSr8nvwNo4SPwTKkM18ku3U54El2t9yWsxLZPu&#10;/aYt3+3Lsrbm0pdSvXnW5+T/AHKxLnw9En737T/F829KuNSM/fMatCXLy8hbfSryzgVvNi2S/d2S&#10;1oTXKOnzSq6In3/Nqon2N7CKD+0F/dN8vy1XTTbSwf8A5CcfzL9zbRGXPIiUY8oz7fbf3l/7+0U/&#10;ZZ/8/wBB/wB+qK2944+Y8vv9YimgRLW0X5F2ferCuXnv5/mVv+B16B4D8PW3/CVXdnPF53y/Km6v&#10;e9N8MaQ8FlYz6RE7zyp++2pX1tSUYHyVOnKcT5kT4Ralc6Nb6q0sFtFcL+4SaXY8v+3s/u1L4b8J&#10;eI3glWz3IkT+UyJLsr7Q8bfDfSJreLzdPimSKJYotn8FeLw2ep6Dr139hto7m13b23/JtrglI76c&#10;eQ8c/s3VYdSiXVfP2ebs3u1dN9jtnd2SfZ/dR0q345hntvsk87f8t9+xFqpc6lFNK6WsC+Tt+Z/7&#10;1cGJ+E78NL3pkSLAkT+a2/d93YtWLZNkXyt8m7+7T08ia1RpVX5fu/NSI8SRbd37rd/A9eJKR9DT&#10;5viIryZdu55fufJs20LcxI23zV31FeX8UO+JVb5v79VPtMU0u1m2Pt/gq4048oSqSgPukW8uNyyr&#10;8/8As1j+M7ydNG+zKzb5WWL/AHq208iGVJfm+X+B2qi/lX86Tun/AB7y723tXTTj70Dza8v3E5GU&#10;lt/YOkxW38e35qwZpt7uzVo63f8A2m43M1YM01eqfDRJXmpvnf3qr7/71Dun8VBZC83k3UTbqY77&#10;L3fTZtzr92q+/e0Tf8Aag0NK/f8Af27f36bNN/prtu+4tV7x/wB1F/sS0J++l+7/ABUAaqXkr2cM&#10;Ct8iNuqxC+z5dtUt6p8zVYtnX/lr/F91Eq4xM5f3zVs9Nu9SffbWc95t+8kMW/bWhDomp3P3bOX/&#10;AHEir7F/ZX1uD/hAbeKD9zLEvz7K90sNH0/WIpZ4lgs9YlX/AI+0gT/x/wDvV71XLZUo85x+1lOP&#10;uH5zeG/hj4o8Y/a10jQ73Uvsv+v+zwf6quoh/Zu8evsZdAn+Zk2o7Lv+avqjwZ/bPw3+Kut6VqGl&#10;LeS63EtxB8yJFK0T/fSuwTUvFCLdwbdPs9Qib5Lu7lZ98W/em9dn3v8AceuOlT5485eGl7aPNM+U&#10;tB/Y88Z69BLPLc6XYRQPslf7Z5v/AKK/4HXGfF34OXnwfuNMtrvULbUpb2B7hPs/3Nm/5K+yLnxz&#10;rVpF+/utN0pPI+a3dfnV/wDYdpf4P9v/AGK8K+P2j2OpfDTRNV+2XOq3dg32KK+t1R7dE3/cd1ol&#10;SjynTyxPm+K8ltvuysn+41MEzf3m/wC+qid6b8teV7KP8gc0uXkJfOb+JqYj/NuqJ3pm/wCf7tEY&#10;ke9Muwv/ABbq+jv2dfEOv2Fh5UUDPEk/+iu/8W778X+69fNkLrXuHwE8eRpfxaDrE7fYd/8Aov73&#10;Z8/9z/drx80jVnQ/dQOzDRjVlyTPrvxh4hvLzS30+Kxl/tCWL/VOvz15lZ/BmDx5rN7rmvLLbWlv&#10;Fsg8n5PPutn9/wDhVPvM9dPrGpXNndI1teXc1osX8C73i/2Kl1jXp7C60/w9bXMSaJP+9luJn2bf&#10;nd5f++9iJXzeVyq0avvnqyw0atXmmdJ4T0Rfg78Ctb1fVZYP7QutOn8i33f624ZH2f7Kt/wCvhfw&#10;lqU+latpWqwMvmou/wC78j7a96/aE8eT+PLKXRVuWh0/SYn+xp9zzW/jd68csLnwL4b8GxTt4hn1&#10;jxBArJFp8Vq6Rb/9t2/hr7mlS5/jODEylOXsqQ/xh4tiv7rULy+0+0hd1R1dFrwS8v5/EPiu38j5&#10;N8/yIn8Nbfjnxbea27zz+WjuuxYbddiKv+xWf8NLbztZe8Zd/lL8lcdSlHDxnM96hKrV5IHruifv&#10;ov8Adrdgm2fLXO6Du+2yrWxdu0NfKyPuaHwmnC/z/I1WJrnZFvrHsJvl3NWZ4q1v+zdIuJfN2bFo&#10;5eeXIdMpckec8f8AidrH9q+KJfn/AHVv8ipXJPNEibpf+A1Dqt+6XEu757iX72/+GqUMLTf6xq+z&#10;oR5Ich+dV6ntavOaH9vKn3Im/wCAVd03W7n7VE3kR+Ujb9j/ADb6wvs3zfItatmioldkfcOOXwH1&#10;B4Y/bL8Z+GNJstP0qz0izt7X+BLNvm/8fr3bQf2zPAvxL0b+z/ib4OWaVPu3FvF5v/fP8S18A201&#10;bFneeSm7dXZGvI45Rifp38OvDekaloz618DfHFzZywNvl0G+naW3f/YdH+7/AL9dFoOsWPxJ8TlV&#10;X/hAfi7pP+tTb8l5/vL/AMtUavzY+HXxR1r4aeILTWtFvGhu4m+5u+SX/Yev0A8K+IfDX7Wnhm31&#10;jT528PfEXRl3xXcLfvYn/wDZonrW/OY8vIWvib8F7P426bqF9Z6Wnhn4n2P/AB/aSG2Q3/8Atp/v&#10;/wB//vuvjW80SfTb27s7yxls9QtW2SwzfI6t/t1936D4mvPito1xY3Mv9g/FDwq2zzUb+P8A9mil&#10;rj/i54Mh+PXgS88S6Vpsdn4/0T/R9a0nb+9l2/5+X/ZrgxGG933T1cNiZc3JM+Krmee5lSKeBk2J&#10;8syNVCF5Xl8rz2f/AGK2vtPk2ssrWMT7G2Kj76ZNrEdtF58WmWnm/wCxFXhSj9jkPoYylP34TGvC&#10;0dhLBvk+b/lsjfOlUf7Eufn/AOJhd/N935l/+Iq3Z363jpvgVN6/c3Uya/lS42wW0Dr/ALbv/wDF&#10;1ze98B6XNHl5yL7Nc2Fx8uoz/wDfpaEeXD+a0lzD/c2/PWhN5V5sl2qj/wCw1ZV5f/YL14Nv3fu/&#10;vax96ZcoxhH3xnk2d4m/bcworfxtRc21jNL8sssP7rYyfJRNqSzJsaBf++qlL2jwIy2P7122f61q&#10;25pHH7ClCPvlb+x7T/n5loqfzP8AqFf+TT0VfNVI/wBl/kJ/9BsNRe7itdl3/eSt7TfiK1s8TKv+&#10;qbevy1oX/gazRvut/wB9VnzeAFf/AFU7ItdlWrL+c8elTidXf/HWS/g8idIkTd9/bWJZ+MLZ7e7i&#10;Wdf37b2fbWDN4AeT70+//Y21S/4QyWH/AJedn+/XHKvV/nOmNClzEXj901W3tPIaOaVG/jb+CsTy&#10;Wtk+X+L/AGq7bw9/whcM/kaveTpd7vuXHyJXqFtonhB7VPLgsfKdfv7qxlXl9o2p0owlzwPn/d5P&#10;/LL/AIHupj36v91d/wDwKvc7/wCHXhPUoNqL9m/i3xS15Z4t+Hq6JL59jeNf2n9/b92sealP4zaV&#10;SrA5z+0ovv7f+B1lbJfNdo/n/wBxqt/YG83buXY7Ju+Wt3+wbbf+6l8mto+58BjUlz/Gc5bTMkUq&#10;zxfP/DvrP1KZrawfcuzc3y10HiHQZbZPPS+tn+X/AFVcVrzsiJFv+4telho88jx8wlL2XJA5+8fe&#10;+9Wqk9WJk+fatVHrvPmI+4QzfJ92jY00D/30oufndGWizf59v9+g0Ftn3xMrffSs9H+Z1q2/+gXm&#10;7+B6r3ieTebl+4y/LQX9odeP8iN/wOn20yptZqo3L/ukiZ/urTUdn2qp+SjmK9l7pqpM0zbv++Ur&#10;Vtkbdub79ZtnDs+9Wh9pVG2r871tE5pH0L8BPE8ulabLtbf5Uuxkevpvw98WtI3xefP9juP77tX5&#10;6WGsXmmo7QXMsO773kts3VLNf3N4d0ssj/77V9tHOaH1aFKcPePE9hVhV54TP0D+IvxI8K63F4fZ&#10;dZ097211aLypriX/AFSMmx/uuny1meKvHPgDwx410q5+3aT5X2W4t5dRt5/tG2VvuS+V8/8A33Xw&#10;ely/yfNT3uZXb5mr56piYzl7h6sZch9m/wDDRvgzwp43e8TUJ7myutMW31aLSdORYr+fZt3/AD7G&#10;rzWH4/8AhzTfAGu+DpdP1bXtJvZf9FS7vFiSBf4Nn39tfPMz/wAVRb64/bynEvmLc0299y/3v71Q&#10;7/kqLDf36HeuMBx6fLS7/wCKq7v/ALNG/wDhqC4lpJq07O5/2qxNzVZtn2UG0YyPf/hr8Y59NsvI&#10;1XVVfym/dJdweb8v+/XQf8JbqHjm41CCxvpdYltYvtEUUMH+o/3Er51h3bflevrX9kj4Z6zpGjax&#10;46877N9qtpdNsbFU+e881du9/wDZrzamEj/OelQlKB5b458W3OlWFleWy2z3d5A6b7iLf5X/AH1X&#10;hzwtvd2/vV9TftaeD9D8JWHhS009/J1WCz8rU7HyHTypdifP/wADr5hv3ZInauyh7lLkOnl97nOV&#10;1uf7Tcbf+AV6L8N9BSG383b/AMDrz9LNrm/iVk/ir2vRLD7Haou2vNzCpyR5D28tp88uctW1t9mv&#10;EZVq3rb/AOqVf4qhV2835qmvPnl3f3a+ekfYR+Eii2wxbK83+LWt/ZrWK1Vv3rtv2V3Uztv+Vq8K&#10;8eaq2pa5dtu3ojbFr0sFT56vMeVmVf2NA5L55pdzNvdvvVpImyKqtsiu+7dV3fX058YMqxD8gqI7&#10;sbVoXduraJjItpcsn3mrQS52Lt3f+PVjw7PN+anTTfPs/uVfwEcp0Ftc733bvkSvVv2fvivP8K/i&#10;NpWuLPstPN8q6RP44m+/XiNnc7flrTtrzfL96umMjGR+mvx1vJ/A3iHw/wDGTw43nWjrFa6xDC3+&#10;vt2+4/8An/YrsPHN/OlhpXxm8AS+dLBAr6nbp9y/tf49/wDtJXkv7JHjbT/i78INV8Ba5Lve1i+z&#10;sj/feBvuP/wCtD9kvxJL4J8ZeK/g/r0vnRW8rvZpK3ySp/H/AOObWr0vjiYlb9oz4Zaf4z8J2HxW&#10;8Bxf8SnU/m1Oyh/5YS/3/wD4qvnLSoZba83Sr/wDbX2F8E/K+F3xU8V/B3XG87w7ryvd6T5v3Nrf&#10;wf5/uV4R8Yvg/d+CfFuoabB++aBvuO2z5P4HSvnsThvePYwmJjD/ABHkVy99DdStFFJ8n3XSKmXX&#10;nmJ1itpN+z/nhW3DbSwy7Wljh+X/AJ7pWfeabfPPugki2f7E6V4lSXJLkPbpx548/OVIUltokWWD&#10;99/1yqpNNOk777NX/wBvyq0H0fVYZd8rq6fwJ561X1K21X7Zvj/1W1PuSrXNHl5jplUlCkXrb9zB&#10;+9to03t994KEuUe3dWjg8rfv2JFVFLDVbl9yxXLon9xq27CwvtN0iX7S0j75f3SO296iVP7ZtHE/&#10;Y5DP/cf88IP++KKf9pf/AJ4Sf9+moq/ZSL9vS/kO68eTQW3jLUF0/UWfTPNd4nirmv7V1Xe7RXi/&#10;7jrV2bcny7Vqp9z7q12VasZy54Hg0KUoRG2fiS5hutuoS/J/sLWqnirSpkdpX2f7EyvWV5LvL8lQ&#10;75ba682Py96N/GtYm3LIvalZ6DrbbJVifevyvWK/gPTPnWz1C5tt/wDAktQ3NsztK+1U/wByq9tp&#10;rTXG1pfJX+/WJcYyNDTfAer6bOk9n4hn/wByVd6V03na49v5E89o8W35tkVcT9p1CzbbBcyJ/sPV&#10;tPE+tfdZo5v99KjljMPeOlTQbOaLdPF+92/fRfu1UfwevlI0GpskqN/Gv3qyrbxbqGm/6Nc2i/e3&#10;vslqW/8AiEqRbYLFkl/2/uVmURa34A/tKLctzHv3b2dFrxnxJthvZY1bfsbYte8zeKtKudIfdc/6&#10;R5Xzpt2PXz5qDtc3ssu7/dr08DGX2z5/NKnwQgZUyN95qqbP7vz1buu1dL8NEtX8QbbmKC53rsVL&#10;j7lelKXJE8SlHnOXvNNubOytJZ12JOu+L5azIf3N1t/vfPX0x48ttI/svbfWKvEjbF2fJ5VfOWpQ&#10;qjzeR9xG+WubDV/rB2VKEYe4F/bfaYqzwn2my2t/rbetiF/OtUb/AL6qk8Kwz+b/AMAau+RwRlyH&#10;P3PzujM336twsqL8tQ36+TK6r/e+WorZGeoOz44mwk29Plb/AIHV2z2ony1nwvFCPlq3DNv+Wric&#10;0jU/3WqaqKP8/wAq1bTrVnKWE/vU/f8A7dV6fvX+KggsfM/8VHyp/FUXnLs+V6rec26jmiMs76Zv&#10;/wBhqYm6ja1YlBT0o2fJRvWg6o++WETfWhZ2zO/yrVJPk+7XvH7Pfi2LSde0+zl0HQryKWX97LfW&#10;Hmv/AN91EpHTGlKZz/hL4LeMfE88SWPh7UHSVtiu8DIlfox+zn8IrHwN4ITTtaW2mf8Aht7uVHdf&#10;/H680T9pmz8N3T6ZL4J2RK3yPpl89ujf8A2V7H4A8Z23xO024vLazvbC3gieXZdz+a//AH3URlGZ&#10;306XIeY/tafBPTLnwlquv2tm32tXi/fI2/5K/OLWLOWGVom++jV+veleOfD01hLp13fRIn3JYdRg&#10;f/2X5a+dviB+zf8ADzxT4xspbPVbbTdKup9k8un3Syv/AH3+WiPKdMvhPgLw9pvnazEu3+OvYIbN&#10;dn9+uw+N/wCzTP8AAHV9NvotQj1jQtWXdZ3afI//AAP/AL7SuVtpl/368TMPiPqsrofuucp3Ns29&#10;Krvu3/8AsladzMrpWZ5y79leIe8YviS//s3Rrqf+6tfPV4++4dpG317R8V7xYdBSBW+e4lrxSba8&#10;u3/2Wvp8vjyRPks2qc9XlJkTYm1qdTf+A06vVPBF+4lN+X+Gjfvpj7Pvf981ZBPbbkR2/wC+aruP&#10;3u6n79kXyVUR/nq+Yj4DQSXYlWraX5qyvM/0hNtW4ZNm+r5iD3v9l34o/wDCuvirpNzPLs0+6b7L&#10;dfN/C1fSX7Vej6h4J8deGvit4e3bImWK8eL/AMc/4C6fJXwFDc+S6OrfPX6MfAHx5Y/GP9nPVdF1&#10;6KOa7t4Hspd6/O3yfI9d9CX2JnNI674/ata+NvhH4a+K3h5tmq6M0V6syff8pvvp/wB90n7S18vj&#10;/wCD3hz4raKu/ULOCL7ZEi/623b7/wD3w1ee/BO/vtY/ZV8S6Qjfafs8V5b7P/H6h8GeJL6w/Ywv&#10;ZX3furOXY6N9z56uXvhE8Xv9K0/xP5WsaVcrDb3S/NDN/wAsnrKm0Fobj5rpX2N/BurH0HxzY6q0&#10;UFzE1ncM29prdfkd/wDcrrXms7y4+W+2bvub4K+VxftYS90+ny+NKcf3pFdwvtt2Tyn+X5/mqlc2&#10;1zDFvlij2N9397WleJFZ3H2aS8ieXan/ACyeql4ljf8AlW099s2fe/cPXm05S5vfPVrxjy80SJHZ&#10;7WVV2p/21rP0q2vP9L2qr/Nvb97VuTwxbPFug1ddn9zynqXR9Bgs7iXfqsXlMuz7r1t7SkcHLXn9&#10;gzfKn/55L/39ord/sVP+ghB/3y9FX7QPZGtvl3/N9ynPteLci7K1dls/zK1UrlFm+63/AI7WIRiU&#10;tjf3qr7JUf5qz9V8N6g9159tebP9jbWrol41hFt1C2+2fL99GoAqTo0ybf8A0CovmRPlWrGp6lbT&#10;XW2zjlhTb9x1eooXX+L56xkXEb82z5lpmU/u/wDjlP8Al9qPmT5lagv3io9tFv3bfnqo9hE77q0N&#10;jUx0+f5UrMRg6wjQ6bcfvd6bfuPXmFzu+9Xp/i3bDpEvzfO/yV5VeOzvt3V7OE+E+WzT36vIVXG/&#10;5K2PBmj/AG/xDp8flM6eau7Y33Kx/wCL5a7r4eaPZ38V219YtcxbtivDu3rXTXl7pwUo+8bfxy/1&#10;WmbfM+6+5N3yV5I/3/u16n4z0TTofC8vlNd74trxJLF/7PsrzIfOm5a48D/DDF83MVLbdDPtb/VN&#10;U0yK67WpkyfJ8q05/wCBlrvOaUTn9VTfKu5v4aqpuq3qu37V977tQo6799Wd8eblJYUZ2rTtkbbW&#10;bDcr/eq6l+v96gxlzGrD8lWE21lJeL/fqX7Yv96jmOP2cpyNDzv9qmfaf4KzXud709H/ALtAcpd3&#10;05Pkqk8yonzNVW51JU+VWoLjTka/2lU+989NfUok/irn/t8s3zLUqWDfelb71B0xpmr/AGlv+6tW&#10;7OZnf5lrPhtlP3a04dqfeXZQEZchr2HlfxK3/AGr1z4XQwebK29kbyG2oleMpeLt2q2+vYPhFeN5&#10;t3Kyf8sPl31jV9876HxH0XZ+FbG51mHz5WT5V+4u+vtz4U+CtO0Hwhsib/Xptl2N92vjbxDeJYaH&#10;5sTbLtoFRnSvZPg/4/1KH4fXTzySTL5qRbJm+eub+DHnO+Mfa1eQwvivZppsWurA3nfv9iulcP4w&#10;S50dPD+i6ZZ/adQuLF9uz7/ms6IlWPEnjBptDu3niZ4ZdTTzdjbN6b//ALCuavPFX2n4naffefs+&#10;ywQbkSX7m356xoSj8czavHk9wz/2tPHOoal4D8G+Fbu2+zXejOyyvu+/tTZXzJbeJ57BvKlSuu+N&#10;Pi281vxld+feNc7Pn+dvu7q83uZmda82vL20j9RyTCR+p8kjpZvGFmybt1YWpeMFT5oKxLlF/urV&#10;J0VH+WuDlPYjl9KBg+LdYudSuE81m+T51Sua/wCWsrf981q69NvvX+b7lZUe2vrcNHkpH5Fm0ufG&#10;THf7O6mP/dpd/wDEtJ/HXSeIJ9z+Gmu9Pd3qrVgWJn/dbf8AZqkk3z7Gqw7/AC/PWd/y8VAGhD8n&#10;3l/4HVhH2VSSbf8AKrVLDud/m/hrYk1IZv4m+5X2x+wBc2OqxeJdFuUXzmZLjY/937tfDML75dv8&#10;C179+yR4wbwr8ZNJZZfJhv8Afay/8C+5XTT9wwqH1n+yu6+APi747+GWpxK8VxO1xAj/AMat/wDY&#10;V3vgz4e2N/4P+JfwpaJUuLVrj7H/ANcpfmirxz42alP4A/aW8FeLNzPaXmy3nmT/AH9r/wDodevf&#10;FHxtY/CX48eFPGctz9m0fXrF9PvpX+4jL86PXpRj7pifn5omlfY/HSaZOvk+RK0Uu/8AhavQryws&#10;7OX/AI+Z/v8A92ve/jx+zZBNrN38VvDU8b6Vft5t1aJ/Du/5ao/8SvXzvefvpX3Syf7Py189j6co&#10;1fcPby+UZx98saxNpt5fpeNczwzf3Ei31XubCz2JOuryp5q71/cUXmmwOn72eX7ny/LWfc+V5USs&#10;zeVF8i/LXiRl/IelKMpm3Z3ltbWbxS3m93bfv8ij9w6O32yP+/s8qspNK+0wfLeN/uPFSJpv2NZV&#10;89n3r/d+7WMox5vjOyMpQpe5A0P7Ws/+fn/yA3/xdFY//CMr/wA/Sf8AfqiunlpHN7Wuekv5CfKt&#10;Qu67V2t/wCif+79ylhtt7n5q5i4kKPPt+f8A3KhuUb+JfkSr32aVH3IrPCr/ADbKdc7Ln54omRP7&#10;m/7lRL4Q5veMJ3+Xav36d9j86CWVdv7pfm+atCa2VIvmb/gCVSfTVf56zLK+xdn3aPJX7qtVj7HK&#10;n+q/9Bp+z5dzJ/47T5gKnk/xN89RJCrv97Z/drQ+zfJuWoXR9+1dvy1BZx/xC322jIm3/lr/AHa8&#10;ol/zvr6STxDY6Jpbreae147S/wACo9ZX/CZ6DN8sug/e/vwJWP8AaVXD+5Ckc0smjjpe15z58d1t&#10;/wB4y/8AAK0dN8YX1mvlW07Qxbt+z+DfXuX9p+DrlP3+gx/7X+hrWe+ifDm/l2tZ/Y3/AOBpR/bs&#10;Z/FSkX/qzKHw1YnkWpeJ9Q1W3liuZd+/72xfvViR/J95q97/AOFReENb/wCQZqbQu33dkqPXOa3+&#10;zrqtt82n30F5F/cf909bUM7wfwfCebXyDHQ+xzHlT1Xc/wB2uo1X4deI9KbZPpU+z+/Cu+uX1KGe&#10;wil82CVPl/jTZXt08TSq/BM8Grgq9H44HJ3m6a6lZf71N+zPUvnfNuWKjzpXf5fkrsKF8lkfc7Uf&#10;aVhb5Wpjoz/eb/eoSGJPuxb6sgek0r/KtWk3P88rbKaiT7Pl2pUqWf8AEzUGX+Ae9ykI+X56Z9pn&#10;f7q7Kt21mtWEhVPvUHNKRmeTPN96T5KfDYxJ8zNv/wB+tBIWdaPMgtvv/P8A7FAc0hkMP8KrVjyV&#10;T5pZarvfyuu2KLZVfZLN956DaPNMu/b1T5Vp8M0kz/fqpHbL/FV1H2fKtQbcvvGnEiwruZv4vuV6&#10;r8KHn1K4e2gXfK8uxUT/AL6rxt5vubmr2r4PwtZ2st3FLs3N97+Naxr1PZR987KUT1PXviE1/K8s&#10;DSonlLbsj17b4e8SS6V8KtPl3/8AHxLLcf8AfNfM9/bQWcErLufcybPmr3CGz3+APDUU7bPNi81v&#10;9nc9ePi8TGdI9vL6X786PUvDF3rHwReWxWN9b+3fKjyrF8qxf7X3q8E0ea80qy1DU9VZvtby/vd/&#10;+zXqr/GN9E8a2ljFpVo+nrEsVr/aLN9nt5WT57h0+63/AAOvnr4o+M33vpUHl/vfnl2Ls2f8AqPb&#10;/uuSBjQoSxFeEDitS1J9Vv7i8b78rb2+aqjzfwtVdHVE2NR9+uPmP2/A0+SlyQGSv81VJn/2amZ/&#10;4ahmf5KiJ3y+A4XWH33k3+9Wem2rGpP+/mf/AGqrptr62l8J/P2Nlz4mcyWn20MlzPDBErTSytsV&#10;EX52pm+vW/gP4h8C+FbqXV/Et439pq2yCF7V3SL/AKap/tVscEjjvHnwu17wBZaVearEqW+pRb4n&#10;T+F/40f/AGkrivm3fer6j+Lvx18D+PPC97pUt9e3nmy/aInSzVP9IX7j18tb130ASO/yPWf/AMta&#10;0H+7WY7q6bf9qrAuwzLs2fcqbfvTbWejtuq0j0AX7Z/4dtdR4Y1iXRNZ0++gbZLazpcL/wABrlLb&#10;vWjC6o+7/wAfrpjzGMuU/RD9p8N45+BWieJbOBnewaK9SVF+6jV1um6Do37YfwHtbOC++zanpq/f&#10;2/PFdKn3H/2a8/8A2Rfidp/jn4S6n4M1xVvJbVWt1idvklt2rmv2UfEi/CX9orUPB19K0On6lL9l&#10;i3t99vvRV6sakYHH73xHsvwE1qfR/wBmLx3oPiBWeLQ55bRt7fPF/sV8qa3bQWepS7ZWeGX54HRv&#10;vJX3F8cPhfd6T8Jvib/wj9s1y+q3CXjJF8zqrbVdv/HK+E00CLTdOi3Stf7/AL2//lk9eVmHvx9w&#10;9XL5ckuQLm5ivIkiZp/l+7Tk0eBItks8nlM3y7NtV9kSN8m77v8Az1qo+7Z8zSv/ANta+Sl/dPqu&#10;X3TWubbyvlinn2fwvtqoiM8vzXU/+/tqqnzvs3T/APf2rdzYRW0SSRefu/2Jax+CXvl/Z90l2T/9&#10;BEf9+qKqfZ2/vz/990VehHNE9IhRkR2lib7vyu9Nh/u+av8A3zW59mV22Lu8n+5S/wBgxfZ/lZkd&#10;vvOi1j7eMzx414wMyHz7OXdBOyb1+bY1Mtrb5X81mf8A3KsXPhjDou5Zvl++9Z6WDQt5W77Nt/2q&#10;OaJ0xqxLaWED/L5VMewiR/lano8sPyQTxTf3nqZPtTt935Nvzb1qOYuNSMxLaw+X7n8X36lezU/e&#10;pZnnhi/e/J/t1D9vlRdyfPt/v1HMEq/IN+xwb92zZ/wGnf2Cs29120sLzunmvB+6f+41SwzbJU+Z&#10;kT++9HtSI4k5zxVpv2PTYd0X8VcO6KjV6H4wSV9N3vP50Pm/wLXAunz/AHaxkexhJc41E/vVFc2y&#10;7/u1Pv42stTQotzsX/xyuM9uJDZwxeb88VdXZ3M8K/uLyeH/AGPNrB/sx0+Zd1NvLyWwT5lrGUYz&#10;NoylA6v+3tQRd3mxTf76V5Z8Y/iE39kvpX2OJJbr+NJa3bnxCsNq0rP8m2vBfFWsN4h1y4nZ/k3b&#10;Iq78ty+lOrznj5tmEoUOQw98SU37Sv3Vp32ZPu7Wo+wf3a+2PzYkTyvvN89O3r/CtKlg6NuZql/c&#10;Q/MzUEDodzv8vyVNDC2zczcf7dVP7SZ3/cRf8Dem+TLdP+8l/wCAUHPKMjQe8gh+Vpf+AJTEvJX/&#10;ANRB/wADenQ2cUP3Vqyn+7QY8sYFfyZZvmlbZ/sVKltElHzP/ubaNlBf2R3kr/do+4v3aKbsagIh&#10;Who+j3mt3SW1jA003/oNYk02x9u7fXo3wr1J/sF3bW0X+lvLvZ0/jrHE1fZR5z1cJQ9tV5Jnp/gP&#10;4CeFbmw83XtTuZrt4t+y3ZERHrb0rw9pmiReRpDSeVt+dHbfXD38OtQ6dLta5hd/7kVbHwomlvLO&#10;4ilbfd+b9x2+evkq9WrV9+Uz6rF0KFGhyUoe8dHc23nbF8hXdJfuPXtHjZ1s7fR9KX/l1s4ImT/g&#10;G968keGe2v4WeBvvfc2/erQv/E99r17retXMTWzSs3lW7t9xNnyVH8WgePhK8sPVnzHUWHhL/hZf&#10;jW70+KeC2u1ult7OJ237q+b/AIv+FbvwJ8TfEGg6lPHc3tnctFLND9yvQ9K8fxfDq4i1C5eOa7aJ&#10;3VJl3fPXimt+JJ/FviPUNTunZ5rqV5Wd2rvjy+y9w+nyShKdf2o/e38NG/56rrNn5advXZXNL4j9&#10;apR5B838e6qN4+yJ/wDdqy7/AC7aydVm2WFw3+zRH4gxPuUpnFXj/Pub+NqYj7PmWmzOuaK+wj8J&#10;/PFT+LMN9RO7b/lp2/8AhqL/AHqsxHP89N/4DQ9M3/Lt20AW/vptrKud0L/dq/8A7f8A45uqq6UA&#10;Qo/z1oJWb83m7VWrSO2773/A6AL32n7N91adC8sz/vW/4BVfZAn71mZ6tpfrCvyxfPW0ZGMj2X9l&#10;3xJPoPxc0RVjZ7e/l+yyp/vV9F/tb+D4vh78SPB/jG2aJJZZV81Iv78Wxq+VPgPZ6j4h+Kvh+2tm&#10;2SrOsqf8B+avqD4tabeeIfjh4E8K+J12afK32j/f3V2Upe6c0on0h8Yfjonw8TwT4p0vUN8r3SWt&#10;5Y7vknil/geuM/ae0DwdpOp6TqWm2lpFa+I0fzbJdny3H+zXB/Hj4e/2b8bfh1pl5PL/AGDcMm1H&#10;+5v3/wD7FZ37eHhvVfD2reD/ACpZU09IHeJ0XZ+931tVhzxCMveOVT4aWaK8X2FZk3b1d6z7n4Yp&#10;DFtVdn++rV2Hw/v7zxJoOn3P37jb+9rdmfY23dG839yvg6sZQkfZ068ZxPL/APhCYoU/1Cv/AHvm&#10;pj+Ff+naT/gEteoTXK+Vubytn+7Uv2CCb5Wgj+7/AALXN7xt7WJ5F/wjR/54XP8A321Fevf2baf3&#10;IqKv3y/axItivv8A3X+xUKIv/LJvJRG/vVsTfIu1YvvU2ZFSJFbc+/8A2q8o+MjVKjozwfNtffVR&#10;LCCaLa339v8AAtaeyD+Ffn376c7sj/uov9+o5i5VDFh0Rt/zKr72/u1WvLm+sHSKCJXh/iR62Udv&#10;N3Syqn935aY25JfkVv8AgaVftC415QkY/wBpluYneVGT+9vqun2P9787b66PZvidWXZ/wGh7P+Lb&#10;Fv2/L8tEqh2Rr8/xmJYKzo6wf6r+49SzQtv+b+9/BU2q2188EqxQK/8Ac+bYlWLazbyoomfyZdvz&#10;RfwVHMHNE5fxV8+m/f8Ak3ffeuPgs/O+7XdePIVttL/1Wx93zulcPYX6p96umPvxPey+Q99HZ6YN&#10;Ha2l3bvk21t2d5E/zffrSCedHurmkfVRMqGzaaLdH8n+3trN1iwuvs/72BZk/ieF66VIdn3W/wCA&#10;JVhHb7qr/wAAqAlGR86fEW/bTbJIIt371q8qm2/e3NX0B8YPh7Pef8THTlZ9n34krxS601bb/W7d&#10;/wDHX1uX8vsvcPzrNPa+398pJNvX5lpj36p91aHeCH7rVDvs7l03V6p4/KRzX8rvtSmJbNI+5mq7&#10;9mRPmWovm+4tBjL3CWPykXaq1YR12/dqls/2qtoj/wAS/JQY1fhLqP8AL92n/wCy1VPOVPlRal3/&#10;AO1QRy/zlh6Kqb9/3atptRfmaggERdvzfJVK5uf4Vb/foubxpvli/wC+6h+XZ/foNqcftzFT7/z1&#10;7L+z3rFtot/qs8sS79qxI7/wV419/wC7XYfDfzX1G4gi+fzV+5XHi4y9lPkPYy+X7+B9X2fxDsYd&#10;+113/wCxWzo/jPw9f2+25s4Hf+/t+evP7P4e6Nc2cTLdT/aNvzOjVXufhLB5Xm219co7fxo/3K+S&#10;90+8pf4D0e51vQdE8QafqDRXOq6ftfdaRS/devP/ANoD4kaV4k8eaJ/YPh9/DlpFAsUtpFOzef8A&#10;7T12fgnwenhJHVtTuXmlT/WzfPXlXiHQby/+JEt55qwxaasTxbJfnZ66aEuT3CK+G9r75oftM/D3&#10;/hFrfTdQVlh0yW1SWCH7UlxL838D7a8F07/Vbm/irp/jZ4z1DUryy0i5nWaKBvNVE/grkrB9kX3q&#10;75Rj7LnOzJOaFX2U/smqj/x0ed/dWqvnNSedXAfpEZEzzVla27fYJW3/AMNXd6b6ytbf/QJV3VtQ&#10;+I4MbL/ZpnIvto3rTZf4Fpn+5X1UT+fpEu+mulM/3qP96rAHoT+9UT7aEfYn3f4qAJd6/wB2h6i3&#10;0/fvWgCo/wDeWnw/P95qHf8AhqH+OgC2m2af/dq1bJ50vzVVs/kH3atI+/8A2Iv4qszl8J6H8MfE&#10;Mvg/xpomuWcuyW1ull2f7NffH7YGj6Zc/D7w54/0WdYdb0aeKWKb+/E3/wBnX5qWVzLM6bV2RJ/H&#10;X3n4/wBK1PW/2WkvFufOiWxglb/d+SvSpy+wcn2j17xP/ZX7S37MNp4leVbDxLpsD3UE0X/LKWL7&#10;6f7r1a8B6lY/tUfstXdj4jVZtb0lXSC72fP5sSb0f/2SvOv2bLa8uf2a7tbNWm8qK6RkRd/z/PWr&#10;/wAE+r+z8SeD/GHhWVvs2pwS/aIv+BJsrp+yY+6eD/D2/n+z3dt5TQvA3ypXR38Mr3CXLM3mr/G9&#10;FskulavqtjeRKmp2E72s/wDt7Xo+2W158rqu/wDjRGr4zMI8lU+nwXLOkJYalqCXTr+68r+H5vv1&#10;sprF0nzeU0yL8jfNWdbXltbS7UiX5P79TfaYH3svybX/AIK8f3jv9n7vxl//AISeT/n2Sisj/P3a&#10;KPeI9n/fO6+0xI+1l+f+5UUzrK6fLsqb5XuomVv+B1DMiIkqv8/zV4nMfJfAM8759+3/AMdp73KQ&#10;/wAK/wDfVGGhiRVXf/eoSOKZdsq/P/sUcxZLNIvlIy2sez/YaooZ/wCLzW2f3HX7tHkqj/Kuz5v7&#10;1Mm2o23aybP46A5pD3SV2dk+f+5vald1s/8AXxfP/t0kMy7dn+18r099zvt++n+3UcxtGQya6859&#10;u5dj1F5USRSxQf63+J6fDaxI+512fNR8ttcOsX/AqvmI5jl/Hlmtt4X3bdnzLu3tXj+pXjQy7ov+&#10;BV618S7lv+EeeJvkVmrxWbduda6aXwn0+Xy901bDW2/vV1FnrDf3q80+0tZvtauo0fUlmT+GoPqq&#10;Fc7uKZX+ZXrQhRnXdXOWF+qfeZa6O2vF27axPSiW/JV0rzT4hfBbTPFSvPbf6Be/30X5Hr01Jlep&#10;tiTfe/74ralVlSlzwObE4alV+I+LPEPgC+8MXnkX0H/A/wCB6x3s4E/upX2nr3hWx16yeC6gWaFv&#10;vI618+ePPgbPojPeaerXNp954f41r6fDZlGt7kz4bHZTKl79I8sfytv7pqX5v4lrSTTVhfbt2UPZ&#10;7/lZa9g+VkV0Rc/KtRP58z7Wq0kMtt/tpVsOuz7tBjLmM+Gwb7zVKlhn71TPfqn8NUXubmb7q7N9&#10;BHNKZbmmgs/lVqzHmlvPvbkSpobB/vStVr7Mv92g25YwKqbfuqtBT/Zq1sqrPeKnyr89Bcff+EN6&#10;om5mrtfhcjfbbi7i+/Fs+SuERGdt7V6D8JbxbC/1Bt33okXZXNi/4R6WXx5K56lDresXK+VpUDO3&#10;+wtdNYeHvFmpRJ5t5/Zr/fZ5aZ4SfZ/pMDLDbsv71/7laFz42uby8hs9Dglv7uWXyok/v18f8cuQ&#10;+/jL3eeZ2Gg+HoLZXXVdTubzYu+V0i+RP++aytSh8OJa/wDEou/t9358qXTvBKr/AH/3W/d/sV7L&#10;4M/s+T4AWmoeRbXOq3890l5+/wBmxYvl2V8xXniRf+EevdaliWGKVmfZE+//AGEr0vZ+ypchwRxM&#10;sRV54fDE+efidqS3nj+9b/nl8lV7C8bytlc/qt+2pavez/8APVt9UrDW3tpfKb7m6vVlhv3UCMrz&#10;KOHxMub7R3X2ldlRPc/3azd+9aRP7teVKlyH6RTxJofafkrP1W5f7G6rT8saqakjfZ93+1V0o+8Y&#10;46pL2EzCmqJP71WH+f7tQ/Nur6c/EA3/AOxTXdvu1LUT/wC9QAzer0JT3+5/fplAD/lRaqb22feq&#10;ab/VGs591AFj/gVP2fJTIUp7ps+XdQBMrs6f7H9+rMNyu3asXyJVFPk/h+9VyF/l27fn/wB2tokG&#10;zYXPz/6r/wAer9Ov2UbbT/jH+y/d6HqbMksUU+m/e2fwb0/9Dr8ura8nhfZ/7LX2L+xV8cm8JWGt&#10;+HpYJJnll+1K6L/sbK7KFTkOOUfePZf2A7ufSpfGvhW8SS5S1n37P7v30f8A9Aql+zHCvhL9q/x3&#10;p9nuhtIvtG1EX+HzUrhP2dfi1/whn7WmoQSr5On6vdS286P/AHG+ZK+ibzStB+Hv7X2la9Zzxf2V&#10;4ttfKl+b7tx/nZ/33XZGRjyngnxmeC2+O3itYG+/dfN/wJErMd1s/nbzPm/2a3f2tPDc/gz9oTWJ&#10;fLZIr2KK4ifb975P/sKpQ20GsWFvPuZH2/cRq+Yzb+c7KdSUPgMd5md3Z3X/AH9tS+T8myDa+9a2&#10;IbNbb7u7yt3zb3q29hF5u5Gi8p1+/XzEpSOn29Uwt8v9z/0Giuk/sqz/AOe6f98UVnzSI9vVN+2T&#10;+P8A77+WmfZGufNdm/3aiPm+U7r9+pXuJ0X5l+4teLzHBEZCFhuNrNVv7HA7p8vz/wB+od7TPub5&#10;P9h6lms2m2bZf4aOY2H/AGNfvfN/v1FNCuz5v+A76I3bG3+5/Hup7vKHhl3b9rfwN9+jmCJlfv8A&#10;7v3E/wB2rqI2xPm3v/t1K8yfaG2r8lK+6b5pf4/46AIUmVN6sjJNTJvnbcqN935t9SvthX5VZ9n8&#10;e2q7+a8W5v4/vJRzEHNePNEl1XwvdtErPNF86pXz/wCd8+1q+q7NFT92sTIm35dlcD4q+D9jqVxL&#10;cxbrO4b59kP3K2jL3T2MJi/Y/GeKzeVNFtf/AIDWdDNLYPs3fJXceJPhhq/huJ59v2y0/jeH76f8&#10;AripnRW+aumJ9JTxMZ/Abem+IV+47fPXS2evfxbq898lR8ytUsN/LC22olT949KhiT2XTdYSb+L/&#10;AMfrehuVdNytXjOm62yOr7q7bSvEPyfe/wDHqjl5D1Y1Oc7pHXb89RXNtFcr93fWfbX/AJ0W7dVj&#10;7eyOjtRzF8vOeaeOfhFBqu+5sUWzu3/2fkavEte0TU/D108F5bND/dd1+R6+vfOimT5qzdS0Gx1i&#10;38i5gimib+B1r1cNmFWl8Z83jsppVZc8D45+Z1+9Rsz92vdvFXwHifzZ9Il8n/plN9yvKdb8Jar4&#10;el26hZtD/t7fkavoaWLpVvhPjMTga+H+Mwkdt/zr/wADqXfE9P2f7NVJnWuw8qVP+Ut/u6rzTf3K&#10;pTSN/DUOZXX71Bfs/eJpnlf71QpCqfw1MiS7tqLXd2HwB8f6rpP9oWfhe7mtdu9X/j2f7n3qOaJ0&#10;xpyn8Bwm9UNS2eqz2F0ksH/A0Spf+EevraeaC+ils7hG2PFKux0q2nhW8mfbEqv/ALj1zSr0vhkd&#10;lOhX+KB7L4A8Yf23pEsCQM+9fm2LXpfwR8SeE/CXj6y1XxAv2u1ik3SW8TfMi1yn7LulWfhLVNQv&#10;ry5jhuGs3t7Xeu/ZK38fy/w0/TfBnjTVfHSRf2np+qxSz/LCmp29w+3/AHN+7/xyvNjhKXNzwme3&#10;LMJey5KsD9APC3xU+F3hX4X+IINAvok0TyJZba0u7Z03Ttv+T5vvM9flF458YSpoMWisuzypW3f7&#10;VfeHj/wHfaU1x4fn8NTpo8EEUsqJAyJ5uz7/AMtfIn7S3gDRfD0+lS6dbS2ct5u81Hl3p/8AY108&#10;3PV98xoR/ce59o+dP+Wrs1Zrws91t/vtWrNCsN1Mi/PVe2TfqiL/ALNelKXu85x0KEvb+yN6F/JR&#10;Iqvoi1nvu+T/AHq07ZPMXctfMVeaZ+tYT+QfsWqOpJ/or1obKbqUP+gStUUviO/Fx/cTOSf+9VZ/&#10;v/eq3NVR9rv8q19afhQ9HZ1+amOm/wDjpu/Z96hJlegBjo33qY77Pmqb79V5tv3f9qgB29X+Vqr7&#10;KmTf/FT4U/8A26AGInyU/Zv+ardtarNL+9+RP79aHlrDvVVqzPmKNvpsv3mX/gFWIZovuzxMj/7a&#10;VbimWbZt+R/9upJEZ22stXEmRF9m2bNu1P7v9xq+sP2CfD2kTeL9V1fXov8AR4oPs8UL/wAbN/HX&#10;gvgD4S+KPHMu7StPl/s/dsluJl/dLX3B4M8GfDv4P/BPVbbVda+x6rLEzxas7b3S42f8sk/9krsp&#10;fEcx5v8A8Ix4Y179si7s9DfztPl+SJ/N3/vfKrH/AGgbDxLbftAaV4esZbnzbVImtU3fd3ffetP9&#10;kXwHeaJrkvxE1VmeKJ3+yu//AI/K9dnonxgsfjN+2NoV5BZrNaW8X9ntcIv302P89be6ZndftpeJ&#10;NM8T+D/Bt9LtfxBbq9vK6fxrs/8Ai68x+G9hbX+gw3M7NuT5Nm6sf9tXR7zw38c3W1n36SlrE8EK&#10;N8ibq0PhFvufCu7cr/vfubq8HNI/uDTm5DppvD0EMvnxTy/7SVUv9Ha8+88uz/YrbdJ/kiVl2VYh&#10;SNIn3fOm3+9XxntJlylI5T/hEl/563NFdR9stv8Aaoo9qHvBDcL5TqqxfI38a0ya7lddsqr/AMAW&#10;mQzyvvlaL7/3djVYhfzopdq7Hb++1ePzB7w3ZA8Ssq7Ho3sny7N+z/x2mIkqfMy03zkM/m/M/wDe&#10;oDmlAnd2dlZovkp6bIU3Ky7ahhud/wAy/wDfD1K7tNEyqqp/sJQA7zov7zf8Aqo8zb9ytv8Amq7D&#10;bRPb7tvz/wC9UX2Nd7/Mv/AGoJCF9jbGi+bb9zdTIZmf532pt+7vaiaH+7O2/wDv7aq3NnPePt2+&#10;dEn3/wDboFGJpIkTlJWXZLup7ov2h5W+eX+49VIdttHvl+T/AIBRMi/e8/5v9imdMRly7fan3QfJ&#10;t+XYtcl4q+G+g+IYvN+zNYXb/elt1/8AZK6tNu7d8yf7btVp5vn+8r7W+Z9tWXGXJ8B81eJ/hRrP&#10;hhXnii+32X32mhX51/30rjzMrj5q+yLx/tlq6r/d+VNlfEnjm5n0TxBdxKn8X3Hr1MNGWI+A9Klm&#10;Hspe+bCf7LVes7yW2fduauMs/EifJu+T/frbttVT+/vX/fqKtOUPjPp6GLjP4D0LSvFvkuis1dXb&#10;eIYLxdu5f9yvHEuVf7tWIbyWF/laublPVjXPXv7ViT+Krqayr/davH/7Vnf7zVbttelRdjNQbe0j&#10;M9isNbguZfLZV37f79W7nTdP1iLypVikib5Nj/xV5FDrbIySJLV1/EM9zdW8CeY+7512N9yrjLk9&#10;448TKM4mxN+zGusXWqzrZy2Fpbysi+S2/wCavIvHnwK17wf+9ltZHif59jr86V9S+G/H7aC+n2Ml&#10;4qRKvmyu9ReJPHmla3Ps1eJr/wC3/dRJfu1thswr+194+Vll8cRL3D4ffR50f5oJf++K7XwL8HNQ&#10;8VP594n9m6f/ABTTL87/AO4lfUthpWlaPBK1nZwQw/61N6/Ptqhr1ysMqeV8/wAqfJXqyzIKWUxh&#10;L3znPDHgDw54YRPIs4/N/iuLtd717RpXjOK2tVi3fdWvOdNsPtl1+8Tzon+8iNW9rfg/ULDS3n0y&#10;X7TF/cf76VwSlVn759PSoUoR5IGnrGq+H/E91v1XStPvJV+RXuIEanWdt4XtrdFi0jSfs/8AcSzW&#10;vnzxD48vNEvfKvoNjs3/AH1VdPi1BDF91v8AgEtEeY25aUD6YtofCdnLDKulafDuX59lqteD/EjV&#10;YPDfxGefw5qDaVLt+0L5LfJE9cPrHxsvrnyooH/i2Lvb7lVbCGfUrqW8ll3vKvzOktdlPmPHxMow&#10;j7nxHoFz+0J4/wBS1GW7ufF8l5dN96WVP/sK5T4heM/EPj9dP/tq5a/ewXZE6S/PXL3NgyP/AKhv&#10;3svy71WpfJaGL5f3Py/xq6V0nBGpL+Q4/WPCq3N086xSWz7fuba5rUtBn0q6iuV/fQ7vmdP4a6Xx&#10;JcyQ6inlStvRPvpLvq7Z+GNV8W3C2NjbS3kzt9/bW0pShS98KEo1a5gJDvRG21YtkdE217roP7K+&#10;p/2dF9s1q2hfb86Iu/ZVi8/ZU16F9un6nZXn+/vSvNlUiff0MTSh8Z4ekP8AE1Utbm/0V1r2DxD+&#10;zr420qLfFYxal/16T/PXkPiTw9qujebFqFjc2cq/wTRbKul8R2YnF0p4afIclc/3FX+Kquxk/wB+&#10;rt0jI/3qqPuT+Kvqj8WkUn83722odkqfNtrQ2SO/yrT002e5fay/J/FvoIKiOzp8sWyhEaZ9m3/v&#10;uttNKgtotqrvf++9PTTYtuxV++3zUAZ9tpPnfO26rqabH5Tqq7HrS+zPs/dvsf8A26bCl15qRPBv&#10;fd99Eq+Ux5ipj91tli3/APslSwosyfK1e3fDf9k74ifEjbLY6K1np7f8veot9nT/AMe+Zv8AgFe5&#10;6D+x/wCEPhjKmoeMb5dVmiXe3mt5VojV08pjzc58neDPhF4o+I119k8PaLc37fxSpF8i/wC+9fU3&#10;wo/ZI8PeDLiK++Il4t/sXetv5vlW6f8AA/4q73W/20vh38NNE/sjwnp8Wq3CLsiisYvKt4v+B14V&#10;/ZvxU/ax1mWdP9D0JJfmdP3VpF/8U1Xyx5fcD/Gep/G/9pnwd4V07/hH/AFnbX8qLs823TZb2/8A&#10;uf3q8f8ADH7P3jj4tWv/AAkfiXU7mw0+X54ElX52/wCAfwrXqug/Ar4d/Af/AImfi3UILzULVt6/&#10;bvuf8Ai/irM+JH7QPiP402f/AAjnw50G9ttPdvKn1BF2b/8A4lajm5yzqf8AhOfhh8Jfgfr3gO8n&#10;nudQnil2vDPvuHlb+P8A2al/ZN8AWdh8BfEHjjT9P363ZtO7P/z8Iqb/AJa5HR/g/wCB/gh4Gl8Q&#10;+Pbm21XxBL920f59j/3E/vf79eX+J/2tPFF/4eu/D2gLHoOiTr5TRW/32Wr9r/OR7M5Xxn4517xn&#10;4ou9a1qVpnuH2bP4FT+BK+iPg5CqeAbSWVV/es8qun39lfMPgbwlrXjzVPKg3PaJ889w/wBxFr6e&#10;h8Q6L4S8PW6QT/JZL9nVNro7PXiZhGVXkpQI907X7TEiM3ypF/sL96oobP7ZFtWVk+b7/wByvD9W&#10;+Lus6rcf6H5Gm2n/AD22/PSQ/EXUbNd32yR3/vvRQ4drz+OZjKvyHt3kj1l/74orxT/hcGq/8/jf&#10;98rRXT/qzL/n6H1mB7afK2IrMzp/sU1JINjsq/Pu/jqveWa2uxmk+7/BRAIpPldW/wBn5q/LoxL9&#10;4l/3Wb52/gp/2Zn27Zd7v8nz1F8yfLE3/AHp0KTvcb2Zf+BtV8pQ9EZPu/8AAn3UxNnyt82//eqb&#10;5vvNArp/FsejZL97aqUGnKOhdX/hZ/8AYpyWa7/3q/8AAN1D7UTcrfw/xrRv3/Nu/wB3fQATInle&#10;bFP8n9zZU1si/Z3iZt70xLNk+bf/AL3y1YTaku5qAIx+53rt875anfynXd5X8PzbEp815FM/7hdn&#10;+xu+/VR3aa7fbFs21cS5DUSLbtX/ANBp720T7Nrfvdvy1X3/AGaX7n3v4NtP/tKJ/lVdn93e1Ayn&#10;qXmaPa319PKvlRRM/wB6vi34heJIvEOqXc7KqSyy799fU/xs8Q/YPBE2yVfNl/dLXx1qvkfb5ZZW&#10;/wCAJX0+V0+SPOctep73IZX737qNvpiX89s/y7kqw94037qBdif7tQTbdzo1e9KMZ/GXTqSgX7bx&#10;bcw/eZX/AOBVrW3jOB/9azJXEzIv3t9V9+xvlVq45YGlM9WljqsD1C28SQTfdlWtaHVYnT71eL73&#10;T5t1WIdYnhbbFdy1xyy3+SZ6tPNJfbPZU1jZ/FWh4e1jfriMzf8ALL5a8dtvFt5D951f/frd8N+M&#10;IkvHaVvJ+XZsrza+BqwidMsbGrH3D2pPFsDxanvl/fbvKRHqrc6239pW8qv/AKqKvNLbUluIrhov&#10;4p9+/d96rr6xLDcI0rVzRpSh7hdCUYfAe9w+Kmv4tn8fkbKi/t5Zooll++q/LXlOm+JP9VKr/wAO&#10;xq0/7eifZubY+379R7L3j2IyjOJ6no+seTP5vmf8ARq9y8GalHqujJBOn8P96vlKw1hU/wCWv/j1&#10;ep+BvHjWb7Gb5f4fmraPuF/Gavxy+A8/jPRpZdIij+1I29d7bN1fJT+CdR0TVXsdXsZbOVPvJMtf&#10;bsPxa+x/Izq6f7dRXnjnw54hfbqFjBc/N/y2i31t7ePKHspTl758g/2Va2CJttopt399afCLGZ9s&#10;lnbI6/xotfVcPw98BaxdfbF0+PZ/cSVtlaU3h7wZpVr5lppFjC6f9MkralUjCPvmNXDc8vcPlWw8&#10;Javfv/xL9I1KaLd9+3V6d4h8Nar4eiRbz7dZu38F3FX09c/EuzsLXyoGVIvub0X7lcJ4n8VT+P8A&#10;Rr3QYIFvPN/1Ur/ci/4HR7cPqnJ8Z85Wz6emt2s+qxRXlojfvU27N/8AwOvYLb4zeDrCy2aesVhs&#10;XbseLY9Ylh+zlfardf8AEz1yysIv+mS+a9dHbfsr+DrYeZfa9fX+3+BFWKipKM/jIp0/ZS9yBjp8&#10;e1mvVjs4p5vm+Xyl3769S8JeJ/FHiQI0vhzULb5vlmmXyk/8erW+HXhLwr4S/wBF0PSoE2r81xL8&#10;8td6+vKkvlsv/jtebKMfsHfKpL+QNPtrqGBGuW+fb8ybqdeabaalavFeW0FzC/3kmi31BPqu9t+6&#10;mPqqIu3dRzchkfDPx10rTNN+I2q2ljY21naKyfuYotiV5q9tbI+5Ylr039or5PibqDf89VR68oeb&#10;+CvtsNLnpQPhcTHkqzLQdc/Kv/fFUrp2R6ZHMyH5qt6dcxW2pWks674llTzfl3/LXZE4wsIZ79pY&#10;oo2d/wCHYtel+A/gD49+IUsSaV4cu/Kf71xcReVEn/A2r6X0T9q74SeFZUfT9Mnd9qf8eOkpF/B/&#10;wCtjxD/wUGs7zSZbHwv4Vu5tQb5Ipb7Yif8AfC766YxjzGPvGL8Pf2ALO2RLzxjr2/8AvWmnfJ/4&#10;+9egapr3wN/Z+tXisYtN/tBF+ZLRftV2/wDwOvJz4D+O/wAdUe81rU5fDejz/wAFw32dGX/rkvzf&#10;9910ek/so/Dv4e2v9o+M9e+3vF87faJfs8X/ANlRIZzOsft5a0nm2Pg7Qdm75Iri7/ev/wB8LWZD&#10;8Ffi3+0C8WueM9QnsNMl+eL7X9//AIBb11N/8fPAHhK6/s/wB4SbWLhfkV9Os9iP/wAD+9TNS8df&#10;HL4nab/ZVnp0HgzSpfvXEsuyXZ/6F/45U8whIfhd8G/gtpvn+I7yDVdVi+6l23mvv/65VYT9sbV7&#10;zS/7B+HPhCe5fb5SyvB8kX/AFrgH+HPwy+Gl099468UN4k1VG3tY27b/AJv+A/N/33XP+JP2sZLC&#10;J9M8C6HbaDp6/dleJd//AHxWfMWdronwE1XxVqn/AAlHxb8QrZ27/vZYXuvnf/ef+CrfxO/ao8L+&#10;DPDy+E/hpp8CJF8n9opF8i/7lfK/iTxz4j8YXHm6xqtzfv8AwpLL8i1pW3w31o6TFq9zYy22mP8A&#10;8tv49v8Af2VcYyrfARzRh8Zn6x4k1rxtq/n3l1c6leyt/wAtW3vXV+D/AIe+TfxS61H9z5/sj/xf&#10;79dr4P0HTLCySWzi/fbP9d/HXQ/235I/0qCCZ/4XlSvboYKMPjPNq15VfgOl0q8aFbdbS2+x+Uv7&#10;r7IuxE/4BXOeOfDd5qt/LfQX0E0sv3reVtmz/crQtteab5d0Sb/u7FqlrepW2iRefOy+a6/cevV5&#10;aXxnHHmPP7bwxq9te+bdwMkUX3fm+/W1c+D/ABG+ly3n9kTvbp97Z87/APfFcxrfjC8v7rzd7fI2&#10;9E3V6PYfF2WwsIryWf76/IyVEZRLlzHlW+X/AJ4Sf980V6r/AMNGaf8A9A+D/vwtFP3f5y/ePdGR&#10;AqMyLIf9qrEsvAESiEN/door+dzviSCMRW6P94+9Ryoi2/m7fmoorAogjn2yqmxcM9WLp5IpECuP&#10;++aKKsC2yGdW3Mar3Vstg0Lx9P7tFFaS+IsEP2iI/wDLPc38NSXDNb42t92iiokOJnzXjXtzvKqh&#10;/wBmtL97tz5v/jtFFES5fER318yxodi7/wC9UTlZYPuKv0oorcuXwnl3x7VZvCun7lH+vr5ek0qK&#10;6lllctu3UUV9fl/8I8qvpIqy2sdujbVrOkt1Zdx60UV7JJmXK7G4qJovMfljRRVHdEjWxVV2gnFR&#10;Pbqr8UUUFxGfZw38Rp6WiCiiokUpM2LPXrrQUkjt3zFIvzK1QS+J7m4LRSqrrH93NFFcleKOynJn&#10;TaBqr3qGN15ReG3V0cN05Rg3zY9aKK8CXxH0tD4TQgu3Xyq6KK8ljQSxtsZemKKK45HoxkzVgnvN&#10;QYq12yj2Wo0vp7ObBlaUe9FFH2TbmfMdt4Y1yf7Ohy23+7urmvEXxF1Br+4tYVWGOL1bduooqI/E&#10;dkpPlOP8UaheNpckv2uUMp3cNUPhHxHfXUcdsJfKDfxDrRRXocq5Tg5n7U727ub2yEUZvGl/2ivN&#10;IuvXkcXEz/8AfVFFeZI9D7Jf0vX9QFyhW7lU+zV2beKNT2Rb7ppPmx81FFY/aIEk1m8Zv9cabca1&#10;dqf9aaKKsInzX8e5Hm8VQXTN+9kg+Y15HLK2+iivtsD/AAD4bG/xxJmoLHelFFd8fiOD7J+hXwp+&#10;GngzXfBnhe9u/CelPNdWKyy/uPvNsr33wD4D8L+EZku9L8N6VZyY274bVVf/AL6oorpj8RifPf7U&#10;37XfiLQ9Sbw54fsItG/vXwl82X/gOVG2uM/Z7+B1p8dPt3iDxjreo6r9ml5tnbiX/ebqPwxRRXTV&#10;+MxPcPiWNC/Z58By3nhvw3Yhx+7VSCoJ/vNj7xr4V8efHjxh42uJvtmqy21pu+W1s28tFoorgl8R&#10;sefyyOfmdvMf+81MVfnP+01FFBZ1+h6db28ltJ5YkZ9+d1fUWiJnwRpJcLIjo4eNl+VqKK97K/4p&#10;5WL+E8n8ZQL4B8Xva2BL2sqmVYn6Rhn5Ue1Ysmvz6hKHdVUD+EUUV6f2pnNH4Slq2sXWGgSQxov9&#10;2uYu7q4nl/ezNJ/vUUVhL4i4kO5v7xq5Yu9zb3VmzfugN6/7JooqSTG+y/7Q/wC+aKKKoD//2VBL&#10;AwQKAAAAAAAAACEA2t5uEwdtAAAHbQAAFQAAAGRycy9tZWRpYS9pbWFnZTYuanBlZ//Y/+AAEEpG&#10;SUYAAQEBAGAAYAAA/9sAQwADAgIDAgIDAwMDBAMDBAUIBQUEBAUKBwcGCAwKDAwLCgsLDQ4SEA0O&#10;EQ4LCxAWEBETFBUVFQwPFxgWFBgSFBUU/9sAQwEDBAQFBAUJBQUJFA0LDRQUFBQUFBQUFBQUFBQU&#10;FBQUFBQUFBQUFBQUFBQUFBQUFBQUFBQUFBQUFBQUFBQUFBQU/8AAEQgBgQF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PPtltudfscdPttY&#10;itnR4raKsxx89FfPH23s4zibH9sWz/es4qP7Ytd//HnG9Yro2+nbG2fdoCNOJ01zeW32CKdbOLe7&#10;bfu1Uh1iJP8Alzj/AO+aZ8/9gpuX/lrWeiN/drEuMYzNtNaZEdVgjRG/2Ki/tHf/AMs4v++azNjf&#10;3WqXY38KNUF8sS9/arI3+oi/75q3f37QvEyxRIjrv+5WM8Mv91q09StpZvs7bW/1Sfw0EcsQTW7r&#10;f8vlf981b/4SG+/567P+A1mQ2E/8ETf980/7HLv/ANU3/fNI29nSLr67ff8APX/x2pbbW7ma4T97&#10;VJNPl3bfKb/vmprbTLlLhG8qT/vmpI9lSN3WNYubO42xT7E21UTxPqCfKty1P16zne6R0gZ/lX+G&#10;s9NMvN/+ok/75q4kRjS5TQTxPqX/AD8tV628Sam7fNeN89YyaXfbtn2aX/vmrCaRfI3+oatvdI5Y&#10;8p+hXwEma5+E/h+Vm3u8T/P/AMDeu+b79eafs5bk+EOg7vk+R/8A0N69Id/nr6CPwnxlX4pkyU7+&#10;CoEepd/yVoQeP3kK/wBs6xLKn3p/kq7dzS2apt3PufZsT+CszxPc79euF/gSX+CthLmVILRoE87y&#10;pX+//D8lcf16WLrzh/KXhsN7GJ03gmHyRdf7TK/3a6qud8Nuz3N1u+/tX+Gt75vauiPwhIc9FQzP&#10;8lNrQgtVE6UzfSu7UAJso+VKr388/kO1syo6f3/465S88V6nYf63RZ3T+/DKlHMXynY+cuynb64e&#10;w8f6frFx5EUv2a7X70M3362IdYg+60q/P/tVHMQdCjr/AHqY9ytcjqXipLa6+ywRec/8T/wVm3ni&#10;S88rdtqwPQEvItm3fUqTb64rRLmW5iSVq6uy/wBVQBXvNbWzb978lMTXopvustcp8RX2aa+1tlcJ&#10;DqVykUSrL/DXHia/1fk9wD2H/hJIvT+KpU1hX+6y73rznwlbf23qW28lbanz7Eb79dX4khg0eKK8&#10;Vv8AVN9x2rahVlVjzkROle5ZIvNqh/wkMH/PVaxpvELTW6QL/wAtV+Z64pNNubyd2+0rbOjfLDu3&#10;vW3MbUownL3z1D/hIYP4ZV+b/aqBvEMG7/Xr/wB9V5m/hjUEi2fbPk372+WnS+Eri8cyyXh3N6LU&#10;ctX+U6pRwv8Az9PzzTXpf+eEH/fNOTXpXbb5UH/fNY/2aTd8itU0Nnc702wN/wB814J9Zyx5Tav9&#10;Yltp3iWKP/vmq/8AwkM+37q/9803VbZpLrdtb7tZ32afb/qm/wC+aiUSI8prf29eTJ80iolH9t3K&#10;fdZf++az4bafd/q5f++Kl+wT/wDPCX/viszb90bGj6rPc3W2VldNv92q/wDatzvf95so0SzuYdRi&#10;byG2f7tNm0q+e4dvszfM392pMfd5gfV7r/npT/7auv8Ano1Q/wBj3n8VtJ/3xR/ZN5/z7NQX+7La&#10;a9ef892rQsNVurmK7ZpW3qvy1lJpV4/3baT/AL5rY0fR7xILjdEyb1+WkFX2XKUU1u8/5+WqWHW7&#10;x2+adv8Avqov+Ee1BP8Al2lp6eHtQR9zW0tM2j7If/at2n/LeX/vqpU1Wfb81zJv/uUz+wbzdt8h&#10;nqwnhjUH/wCXVqRH7s07a8n/ALEuJ/Nk3o2zfuqkmpT/APPeV/8AgVa9tolymgzWzRbJXbetUv8A&#10;hEtQhX/Vf+PVpGUTmjKJ91/s0zed8HtC3N/DL/6NevUHevJ/2aUltvhHpMUq7HVpf/Q3rvfEPiTT&#10;/CujXeq6rcrZ2lqu+WV/7lfSR+E+SrfxZm3v/wBuuc1X4l+FfD0vlan4j0uzl/uS3iI9fDnxm/au&#10;1zx/qlxp+kTz6P4fRtixW7bJbhP9t/8A2SvKv7VZ03xWK7/4pZl3vRzRgRGPOfef/CSeE/Emru1j&#10;rkF47NvbyZ4n/wDHK2tH8YaHcy/YZbO7S7RfmSb+8tfnl9saGVJWtlTZ/HD8lekeAP2hNV8E3lqt&#10;9u17SVZt1vcN++i3f3HrmjTpQlz0i4/D7591+D9Vgmv7tIIpUR1+Xe1dbXz14M/al8AX9wkUETab&#10;dNF9y7bZv/2N9exeFfG1t4qRHgVUR4vNXfLv313z5fsHNH+8b1z9yot7bKdcv8lNh/26gsTfUTzN&#10;vqxsrMv3ZH3f3aAL38FYOq3KvFsWXyfm+/VuHUluV27tj1mXnhjT7yXzZ90zr/feo+MIngXxLvLy&#10;z8QyyrEvlJ92aH+OuHk+Iupwp5UU8qf7dfUd/Z+HvKeCWK2/4Gtcff8Aw98Oeb566fbOn3/kqI0y&#10;5S5zwS/8VeI7lElnlu0R/uP8ypWnoPjzxRC22C5luf7sLr5te2/aYEVLafT/ALTabdixPF92rdno&#10;lnDZPc21jFpqfw7F2Vt8BBlfC7xzrWqs66msD7P4NvlOle26bcrNb71rzrR7m2mb7q13Wm/8e/y0&#10;Ac542hW/tXiZvkry+HUokvPsqq0zq2xdlegeNtPury1uFg/u1xvgbw82j+beXf8ArZW/df7Nc2J5&#10;fZBTpRnV987XRNK+zRebuaGan69bRTWCLP8Avt0qp89czN45s7PXrfTJZPO81v8All/BR488VR6b&#10;b2kX8btvrGMpTOnljD4Bde1WLw3ZPebl/wBpN33qo+D7yx17UrjVVtrmHZF8vmt8lcPrHie5v4pm&#10;+x77f++6/drbfxtv8G27wSxed/qmRK2lzQiRHlnI7qw15Jr+a2Zv9ta34tuwY6V5WiLYIjQMz3cr&#10;ffdq1rW38UxIy+bJ949WrpoYiUY8pnVwcakubm5T4EudYubaV1Vqh/4SG8T/AJa0+802eaX5Ymeq&#10;n9lXP3vIavBPq4+y5SwmvXL/AHpaH8Q3m/8A1tQf2Vc7v9Q1J/ZVzv8A9Qz1EjblpGtZ63czRTbm&#10;+6tM/tu8/wCe7UabYTwpL5sDJvWqv2Cd/uQNWMohSjS5i6ms3P8AFO1MTX7zZ/x8tUSabeP/AMsG&#10;o/sq8/54NWZ08tIupr146OzTy76lTUp5rCWVp23rVJNKuduzyG31bttKukspVZfnagxlGlArw6xO&#10;i7vtUv8A31Ur6xc/8/Ev/fVV/wCxLvZ/x7s9P/se7/hipnT+6JYdcuv+e8v/AH1Vj+2br/nvL/31&#10;VX+x5/8Ank1TppVz/wA8GpF81I0Ev5f7Ndmlbezf3qpfb7l/+W8v/fVaFto895YOqr+93Ux/Ct4n&#10;yfL/AN9VJzRlSKX2+6/inb/vqrENzeTL8s7P/wACp7+G7pP9btT/AIFVi20pYW3eb9yr5glKkfbH&#10;7NesRWHwg09rtlh2NLu3/wAPz180/tJ/Gm8+JfiiXStKuW/4R+z+Rdn3J3/vvXJeJ/iRqth4Qt9F&#10;s51S3WVnl2N95P7leZf8JPv2bYv99K9WWJ933D5v6t73MWEuYrPynZYt+/5t610tt4hs5n27V2Iv&#10;3P71cvrG3+y/tUUTI/8At1lWdyl5ZfM2yVa45SlM6eWMDuH8Q2tnvaexkuf7qeaqpXE3+sXOpau8&#10;/lrbRJ/qreFvuU17DYnzN9/+CnWdgrvt/j2/LXTSlGBzSjznR2H7mw8+WLzk3bGX+5XuHwQ+Nl58&#10;NLy3lWWW/wDDTfJPaP8AO9un9+L/AOIrw+weW5s2gib97Kv3P79Z+ieIbnSr/bJ/qt2xkrvoVec4&#10;69LkP1o03WLPXtLtNQsZ1ubS6XzYpU/iWrCP89fOv7JHiqebw1qug3Mu+KwlS4tX/upL/B/32n/j&#10;9fQUPzpu/vV0yOYvb/8AbrE1h2RX21dm+5t/vtWVrb7EoA831/Xr6wut0X/oVZM3xI1h1ddq/dqb&#10;xJDfXN1+6g3pVfR9BufP3S2e/wD3/wCCrjl9Ll5pTI+ty+HkMG8v9Td/NlVv3vzr81V3udT/AIt3&#10;/fVeg3mmxWeyeeznRE+75UVZNz42sbNvl0qeaX+5trH6tS/mNvby/lic/ba/qcP7pZW/3N9W31jV&#10;b/79zvqxYeJ4vEN1Ky2LWcq/x1oabB9pV2S2byv4Xf8AjrpjhKXL75zSxcubkNDwfYXM3zyz/wAX&#10;8C16xpW5LXbXn/hibyHSJk+evQ7B98VRKMYfAXGUpx98xNYm+Z1Vtn+3XE+KvPuWt7aCVYXlbZvr&#10;vtSf5HVfvVxl5ZyzT7vmfypVf565q8eeMDanL3jlP+Fdf2a/9oM2+4iXev8AtPXkXiHxbfaxq3nz&#10;ts2fIqJ/BX0xf3NslrcTtu2bf46+WtVtpZr+Voom2s2+uyrGPxnHTlIdf+LdYubR4p7yd4m/groP&#10;hLZtf+KIopdz26fOyVzsOlXNynyxM9eq/B/QfsC3c9zA3mt8q0Uo88i6suSJ1epaOtmksrbdit+4&#10;SuvsmlNpFvX5ttYt/Ztc3VvB833t7f7ldBC7eWMvUYZSlKUgxNS8Yo/L5NVnT/lpR/bFz/z0eoE0&#10;2d/4f/Hql/se5/u/d/2q+b5T7b90W7zVZ9kX71vu1ENVnf8A5btSXOmzvFEuxd9N/se5T5dn/j9R&#10;ylxlSH/b59/+tanPfz/89WpqaJeP91Puf7VPTSryb+Ff++6zNuakS2ep3P2pP37feqV7yd5X/etV&#10;eHSrlLpGZV+Rv79SvpVy8rt8v/fdSHujEvZfvea1H9rT7tu+pv7FvNn/ACy/7+0R6Fcv837r/v7U&#10;F81Irvfzv8vmt/31V2wuZfJl+Zvu03+wbnd96D/v7V2HSmtldNy/OmxdjUcpFSpSMT7TK/8Ay1ar&#10;cNzLuTdK1WP+Ebud/wB6BP8AflqZPDFz9/zYP+/tBtGrSmQ/amT+JqZ9tk/vvWmnhW78pG8yBEb+&#10;/LTH8Nzp/wAtbb/v7QHtaQ+zmYadcN/tJ/FWPc/bEfzYp5Eh/uba6Ww01ks5YGngTzf9ql8bXkVg&#10;tvpiqqRRfdSiPxcpjVjH2U5nDXn2m/fb8z1Y0fwrPeTxf3K2LC8gdUiX5N9d94MtFubry1i/3a2q&#10;ylSicFOPtZch5f4tRradbP8Ag21zNs+z5VT/AHq9w8c+BpdSaWeCL5oq86h0eC0uHWT79FCpGcQx&#10;NDkkZiWrzbH/AL1WIYfs1wi7G+f5K20toJk3wfwNTrmGN5Xl21jzGPKZqW32b7O21t6L89W9b0GL&#10;WLZLmD5Lh1/77rQe2XZ/6DRDvtl8hv8AVM3yPXfTkc1WJ9K/sZ2E95pusamysiborX/ga76+q/4d&#10;teOfswWEFn8KreWD7887yy/7/wDlEr13zvn217fNznj8o+ba7J/s1n3+mteS/M3yVp0PVkGP/wAI&#10;3FViHR1tvutVv7lOSagCu9gz/eb5KpP4Ygd921d/9+tjfv8Au0bWoA5l/AFi8u/ylq3/AMIxAibV&#10;/grd2tTXo5gMyHw9bQ/di+f+/WhDbeSlWP4KZQBm3OlfbP4mSqX/AAjbI+5ZWroPm9qclAHNXOgy&#10;3KPE0XyViTfDSCb/AFsS/wDfNeh0ygDzdPhjbQv8sFb1h4V+xr8qL/3zXVUbKAOdfQZXbcrUo0iX&#10;H3lreqpPeQwyFJJVDDtVR5vske7E/JCaZ9yNub7tM85k/iqW8s0R0WKdX+X76UJYf354q+cPs6co&#10;8pH57f3qd57/AN56tf2UqReY1zFspiWCv92dXoNvaUibSpmSX7zfdpnnNu+83/fVTQ2y2z7mnjpn&#10;2aL+KeP/AL6rGUQjUpcxX87/AGmp6XLbPvNTvsCp/wAt1+epnsFR9nmrWZtGrSK/2lv7zVsaVqX2&#10;a1lZoFuf4FSX+Csz7Mv3/NWrttbRJburS/frSMSKko8pno7b/vVe3sn71Wb5fu05NNg3f8fS1b/s&#10;2J1+WeumnQq1vchAxliaUI++Y73Mrv5rMzv/AL1PhmZG+b5/9+rqaD/tNsqX+zYk/wBuvYpZFiZ/&#10;GcdTNKECbVZm8ixbd9+Kq6ea9u8q/cT73zU57NX/ANZ8lZtzZNYN5sUv+9XTUyCUI88JHNTzaPwc&#10;h1HgmwfXPEdlZ/8APWX5ql+Mdstn4vuFi+49bXwHtv7V8ZJ/sQO+/wDuV1fxg8BreeLdPlggX9+v&#10;zv8A98V8riYywmJ9lM+hp8uOwfPSPL/BPw61rWJYp1gbyW+69fQ3gz4aT6JsaV98tdh4W0GDTdBi&#10;iiiVPKX+7Tptfa2XzVXf5X9yvHr4uVX3InZQwkcPL3jivHlndQpLHFBs3L996+er/wCS/eJl/fbq&#10;+u0vNP8AFqPEjbJduxkf79fPPxO+G99o+oyzwRb4q6cJ/JMjG0/ax54HDwzfZpXVfuVYhuYpot38&#10;f3K5q5uZYW2sv3G+apft670/gSvb9lGZ8rzSgdG9yiQOv9z51eq/29Hg3f3a5+51jzleJf4KLCVt&#10;m7+/W1Omc0qh9Jfs9/tD2fg+L/hHNXgb7JLPviuEb7m6vrvR9Vg1WLz7aVXRvu7K/MnTfD2oXOy5&#10;itWdPvq6L8j192fs03MFz4Bilg8373zQu33Hr0DzZHa+JPGzaDr1lp8Vm155ux53Rv8AVIz7UrdT&#10;XtPRJf8ATrZPKbZLvlX5G/265fxD4e1ebxD9u0qWCH7RElvO8v31RX370rH/AOFe6hNPqHn/AGZ4&#10;p7qKVU/g2rK7P/B/t0Aegf8ACQ6Z5TytqFt5SP5TP5qfeplz4h0yzeVZb6CHytu7fL93d9yvN4fh&#10;pqEOnJapJB8ssTsiNsR9sW1/4P8AbrQ1L4dXNza3flfZvtEt55qu/wDHFs2JvoA76HWLN7/7Gt5B&#10;9r27/K3fPTLnxPp1nP5E95Gkv9zd/sb65TQfA8+leJU1CVotnzpv/jdNiIn/AKA9M1jwHdX/AIov&#10;dQWWD7PcWbRKj/8APXZs+f8A2du+qDlOuTxVpTwW8q6nbeVcNsifzV+eq/i3xDF4b0OW+lljR1X9&#10;0jt99/7lcLbfDfUPKskZoN9vu3O7b/vSo/8Ac/uJXQfEXwreeJ7W0Wxlg82Lf8lx9z5k20EHQWfi&#10;exeD97eQQyxQJLOjy/6rclM8Q+J10fw5LqtttuURUeL5vkbdXHv8PbyaXVWaeB/tSp5W9v8Ac3p/&#10;45XUeKvD39seF5dMs/LhdlXYj/c+WgA8PeNoNS02W6vmgs3ileJnSXej7U3PsrTm8T6ZD5u6+g/d&#10;RebL833VrhJvh1qf/CPxWcV5bJcebK7Ii7IkRk27EqXXvDDabpGp3MssG9pYn3urP8i7Pkf/AGfk&#10;oA6NPGFt/wAJHFp/nweVcWqSwPu++2+ulrzXQfBk9zFo+oM0SPFFb/I/3/ld3/8AZ69I3/JVgOpl&#10;L5yUx3WgCK8uVtrd5ZfuIu9q8r1h7vVb+S5RmKP0+auz8YX/APov2OJvnl+/XMSalDZv5RXla9PD&#10;KyueZial3Y/MaGZtlTec396rttDp6WsTO0vm/wAVP2WOz/lrXyNWPvch97Qq89IZD8+jXG5vusvy&#10;VSR/l+9WrDc2yRPE6/I/8e6jZpX8Sz/7+6oD7Rju/wDtU/7iVtW1hpFzKi7p031Fcw6ZbTvF5smx&#10;KOYuMv3plJJ833q0r/8A4+P+A0zy9K+9ukqaYWczbvNaoOn2nvFRHWrcL0LBY/8APdk/4DW1pumx&#10;Ivmq29P4d616WX4SWOr+yObF42NGlzlJLOV3814GRP8AdrQs0X761piZtvz1UuUV03L8j1+nYbA0&#10;sPHkpHw1fE1asueZYT5/vfcptz5SJuRahS8XyqpXM08zb1XYldMomPNzksz703bqpXLxJ/uP/fqq&#10;+/7srM/92qlz/qmXe2/+B65pFxidb8PfG3/CDa2l8qb1T5JU/vpX0BYa2vi17TU2g2Iy71R/vrXy&#10;PYP9pv8AyF/5astfXfhWFPssS7fkiXZX5dxJy80Kv2j9CyCUuWcfsnpug7ZrLymX+GuM8W+DL65t&#10;buex1eWG7X7tuioiV3fh54HVK0PEnhu21VEaJvs1wn/LZK+JoS5JH1Velznzk51XQWtLq+nVLtv+&#10;WsLfOv8Av16LbXkHiHSd14qvuX79WLz4Vt9t8+e8W5/2K1dc8MWPhXwa08v+tiV3VK9KVSM5e4cd&#10;OMqR4/rfwZ0W/upZ0aWHd/c+5Xn+u/CWWwiZYG3/AN2u4udY1e/guJYrxYdq71RPn3Vjw6lqd/8A&#10;LeTskrf6rev3q74+15ec82vKhOXJyHlX/CDX1gss867ET/x+q9nbMHRUXf8ANXrHiSZv7Dl8+Jd6&#10;r9/+9XS/s3/CKLXtS/tfV4t9vE37qH+/XpYaUp/GfPY2MYfAes/Arw9a638OUsdQ09ba7t22NvX5&#10;2T+CvXfCvhLTvCtlLFYrs81t7J/tbKtW1hBYRbYIlhT/AGKsfwOtd/KeIY/2nV9u2KDzn3ffq7cv&#10;qH9l7ovku/kf/wAfqlD4bnhi2xahIn93/Z/8fq3baJdQ3XmtfSbEb/VUwIrObV/N23MS+V/f/jqG&#10;2udcS3TzbaKb+8+7ZV6/0T7e+7z2R9uzfTIfDcsMUq/bJNjrsVP4EoAqJea4/wAywRJvXZT3m1z5&#10;P9Gj/wBr5tn+5T08MTwxbV1CRPvU5/DErq+7UJfn+9QAy8TWn8poNyfut8qU2GHVXvH82XZFud1+&#10;59z+CrH/AAjErvuTUJ0fbT7zw801xFOty29P/H6AMy2udeRHWWCCZ0/2tm77m+r039q+ejRfPFtX&#10;cn+3/n/0OnQ+GPnlZp2/eqyN/wACoTwrP8/lahOifw/7FUQCPq73SeaqojfwJ/B9+okfWoV2yxLM&#10;n8Tu1W5vCvnXDz/apfvb6RPD0uyVWvJHili8rZ/7PQA22fU3li3KqRbvm2VtbFT+JqxU8MSp8q30&#10;+z+5Vqz0Rra6Sdrln2f36sDT2J/tf99VE+1FqV922srXrlrbS7uXds2LR8fuB8Jwmq6k1zq1xKrM&#10;7q2yJN1Zkl5YxuVld5pO7jvXP3Oqslqjf3m+aqn/AAkk8fCKu3/er6KlhvdPmK9fmkfCqP8ALt/u&#10;VNs30ltdRQ3G1olmRv8AarRS8tP+fT/x6vjsbHkrzPv8rqSnhoGdRW9vsXtXn+zN8n8CNVTzrP5P&#10;9Eb/AL6rzj2/aFKzP+kJReL/AKVL/v1qpc2sLfNbN/31Vj7fpz/es/n/AN6kR7SX8hzuz5utOSH5&#10;t1bbzWLumy22f3qdc/Y7O6eLyN6f7dWX7f8AuGPDC8zKtddC/kxJFt+RKowvYzOjQQeT/tu1afy7&#10;a/Rciw3saHtf5j5LNK/PV5B/nLt+9VZ/9mmvDv8Au/fqHeyffr6o8EguHa2n82nfbFmRG20XjpNF&#10;tWsWzuWhnaJqxkXE0rl6zNQ27d1W5nV1rMuX+WuOoXEq6DcrbeILdm/gli/9Dr7F8K3ifYvlr4ot&#10;n2XT19VeCdYb7BE3/LHbX5pxFQ55Qmfc5JV5OeB3CeOf7Butq7nroNK8f6rfv5sUCui/32rzSbRJ&#10;fGGrPPbXLJ9nX5dn9+ov7b1Xwr+4nXY/8b/36+VjTjD3IH1X1mX/AG6fQdhK2qy/vdsMvy/JXKfG&#10;O/32qafF++d/vbKo/Dr4kaZr0X+nTx2d3a/eT+/WF8TtbjvNSRrO5371/grg9hKFU9X2tKcefnM3&#10;SvBM7xebbL/D/HTL/wAK+TKn2lVTZ92ug8H+KkTTvKl+8lc1428WrDFLPK/3fnrv5qs5ch5sqFCF&#10;L2pUsPh7P8RfE1lpkHyWiNvlfbX1B4b8ExeGLWKC2i2RRLsrxX9mD4x+Grz/AIkd5Aula3cN8lw7&#10;fJdf7H+zX1Bs3rX1VDDSw8ffPz3HV41qvuGds+/VetN7bZVV02V0nmkW/wCWpk61HUiPQWWESpdl&#10;RQvU/wAn96gCN4aheGrr/wC9UWz/AGqAK+yn/wANPdP9qk2fLQBEnWnp1pifdqVNv96gCSjZT6lo&#10;IItlP2U6irAqv9yuU8eTbNG8rd/rW2V2Dw1558UXZLS0/ufO9XD4iKnwnlWreRsVdu/b92s9LeMr&#10;kQf+PVq/Y3vFi8pfk21I01vYHyC2SvWvWxWbUMFThCfvSPAhl9TFyc4fCfCNtYMnzPE2+rSQ1t2e&#10;sTzRXHm7d6LvX5Kqf2xL/dT/AL5r4urKVWXPM/TKFOOHj7KEAtoZZLOVVWqv2aX5N8Tf981ppr0q&#10;fcVf+AJUv/CSXJb5mrH3jb3oFH7P/sNQ9vsrQtvENy7/AHV+b++laOq6xPZ3CReXH93f92gXtJfy&#10;HM7G3/drQ1i2/wBN3f31WrH/AAk8v/PKP/vmszXvEjPF5W1d8v8AcWuzDU5YirCJNWpKlH2sy9YI&#10;v+/Wk6fuqzbCHZbw7m+/Vje2z5Wr9doUvY0oQPgKlT2sucTzmT+GlkdX/hpiTb4qikeuyJzENymz&#10;5lrEvH/0hJV/vbGrbeZayryFdkq/3vu1zVTaI8P+6rJvJmT+Kre/5dtYmqvsrmq/CXEid9k/+/Xu&#10;fgnxOqeEEl+Z9kWxtleA/N8jNXoHw01VUtbixlbYj/dr4bO6XPGB9DldXkkfSfwlv4prCVfM/e/f&#10;rY8Qvp95vivP+Ayp/BXlXw91WXSr1bnzfvtsbZXrHnaf4nt38/bC+3+Bq+MlH2VXnPs8JV56XIeW&#10;a34e8m6lls9r/Nv823asq203VZpZZYpW/wB+V67rUrOxs9+2ddife+euH1Lx5Zw3XkQSqluv3nf5&#10;K2jKU/gMa/sofEb2iPqdtb+bcvsf+FH/ALlcD8QvFSu76fFLvf78vzVS8T/FppleDTNzu33rh/8A&#10;2SuJt3Z2eWV97u3zPXvZflsp1fa1TwcdmHJS9lSNOzuZbaVJImZHT7rpX2N+zr+05/azWnhzxVdf&#10;6R/qoL6Zvvf7D18aQzK71dR/JbzYm+dPnr62phozifKxkfrN99KqTIuyvAv2Wvjl/wAJV4al0PWZ&#10;2m1bTYv3Tv8Afni/+KSmfGP9oFtBa40zT1ZLvb8zJ/BXzFf/AGc76Ufanofjn4kaL4PTbc3O+4b7&#10;kUPzvXLp8bNPdX8pZ3/4Cv8A8XXyj/wmd5repTSys15v/wBbvrKude1CG1/dfIiN8teb9Zl8B2Rw&#10;0eU+yLP4zWL/AHmZH/uP8ldHYfEKC8+7Kv8A31Xw/pWsXL3CS3k+/f8Af316ro6QXlh5treMkv8A&#10;sStXHLEyoy5+c2+rRmfTqeLVf/lv/wCPUSeKl2f62vm2HxReab8n2ydP99fNSpbn4o2dttjvryDy&#10;pfkW4sW37P8AfT7y17GGxdCrH3viPKr0K9KXufCfRZ8UJj/W0f8ACT/9Na+cobzVdzy2uob/AONd&#10;/wDEtdrbarO1ujP/ABL/AHq9XL6VLHHm5hVr4Hk5z1VPE6bdvm/+P1N/wkn+3/4/XkP9qvDF5rfJ&#10;t/2qqWfjnT7+fyoLyJ3/ALm6vSllcYfbPKjmlWfwQPbk8T/7VXYdbaZP9b96vH4b+WZ9tdroMzfJ&#10;/sVjUy/2MecuhmUq0uSZ6BYTSzP8zVoVlaP8/wDFWxsrxD6GMhmyvMvi07efZQKzJuR69QevNPic&#10;i/arK5b53RXRa5sTU9jSnMuMeeXIcE7/ANm2G1l/e7a5/CyfNWhqU3nfxb6pqqgfeWvjXKdZ80j3&#10;IRjRjynyHpug3XmyxNEyfLUT+GNRT/lg1Q/2lc/8/Df99U99UuX+bz5f++q9o9flkMfR7yFf9U1N&#10;TSrz+KBv++au6VeSve/M2/ctVH1Kfd/rWrQv97zE0OlXO9P3Df8AfNaGvW0808TeU3+q2MlZP9o3&#10;H/PV6f8A2lP/AM9W/wC+qRHLVGPps6Lu8pvu/wB2uX85rzUot397ZW9rGsXMNhL+9b+596sTw2nn&#10;ain+x89fYZFQ972szwc0ry5fZHbI7fJ8v3fko+07HdWp8Lq7f3Kr3iL95a+8PkhPleV0/wC+aqvc&#10;/wCz9ymTbk2Sr/BUTzL9o/6ZS0iCXzo7nerVn3jsny7t9S3MLD5VbYyfdesy6v2dX81fnT71TKRt&#10;Eihucu6NVXVeEqvYXP8ApUtT3jo9cEpe6XEz7J97xKzVoabM1hfvtrH+Y26Mv8LVYS5lml2s3/A6&#10;8rE0vbUuU7KUvZS5z0vTdVvPK2+fsT761t2njS+s/l3NNv8A7n8FcD4b1L7YnlM3zr96vQNKtrOz&#10;i82Vlr4OrGUJckz7anH2seeA25vNQ1JZZdzIrf36808SXKzXv2aJvli+9XYeLfG0Tq9tYrs/gd0r&#10;gkTe+3+99+vby/CSn78zwcbVjD3IhD89bEKLtRKZDbLClWPlr7ClS5D56UixDCiVe2CqkNSzfcFb&#10;SjyEHQeDPFWp+D/EtlqGlS7LhG+5/frd8T6xeeJNeuEdWfULpt7J/c3V51DqU9ndI0bbH/hr3j4I&#10;eEmuW/tO8X97L9z+/Xw2bVIw9+Z7eCjKrLkgHhX4bz6PYebc/flqleeEmdniWPfX0rYeD/tlvtZa&#10;pP8AD5rCd52g86KvgKteU5c59hHCexieU+EvhXFfxReav3m/u1vax8HrnwxvubP99af3IfkdK9V0&#10;qwgtvmgTyf76V1CTQXkXlNtrj+s1eY29nSnE+VLzVooU8jcvnJ/z2+/XK63psGpWrz7f30X71dle&#10;1fGP4UQarBNfWKqlwvz7E/ir56+3z6bL9jnVkdvkevVw0uePPE8fE0pQ9yR7X4VsF1vRop4mZLqK&#10;LYyf3q6i2tvJtUjZvurXOeFU/sfUkiV/klgR1rqPtNim9p5Whi2/fevrckxuGwkp+1mfK5zhq+Lj&#10;CFI5LxsjXMVpp6T/AGZLjfudK5FPh7BbRStFfN9oRd8VekeINK0zWLJr61ZnS1Vvnf8AjWsLTZtP&#10;hiSeX5Iol++/8KV2Zli5TxPNAMpwlKGG5JnUeGJmm060aX/W7Pmr0vQeESuX0TStPeyRrOXzk++u&#10;yut0FPurX0lSvz0PePj40PZYn3DtdG6VtpWPo6N/s1tolfKzPsI/CMrzz4tQ7NLtJP8Aa2V6Nsrj&#10;PidYNc+FbhtvzxfPWNePPSnA6aHxnhj/ADtWDqmqNHeOqfdHFbNy3kWsrNXIXEyNKS/3jzXzFGnK&#10;TZ1Yyr7O0Ynz4+jwb9sV8rv/ALC0Po8Cf8vi7/8AdqjbP5MqVLfhnunb++9d59Hyy/nJrazihlRl&#10;uV/75qGbSk3vtuYqr01xsoL5ZfzFj+yv3SN5605NHbYrbl2f36rpu8qtZP8AkCbv+mtBEub+c5Tx&#10;hD9jtYl3K+5v4Ki8GJ/rpf8AgFUfFs3nTpF/cre8JWfk6WjN99231+hZJTl7I+PzSXPVN1Epk1t8&#10;v3qlRNj/AC0192+vrDwTL+4/lN/BVdIYnXyJfk/u1a1JPl3KnzrVJP3y7d3+2r/3Kkshm+0wvt+/&#10;LF/4/WfqTxTROy/I+35q2Euf3vlXP3l+49YniGaKGzllWuavL3Szn7N/nq27/JWZbTb3Rau/8sna&#10;vNj8JsRW/wA9v/wKrEO14dstVLd18r738VPhdnb7vyURLLVmk6XW6Dd/tPWjc395M6QeeyK1Rf2l&#10;9j+V41ffTra8gmuvmXY9RLCUOYuNerCPIPSz+V2f7lS223e7NVuZPOt9sVQ21t9m/u12eyjze4Yy&#10;lzlnyd7bv4KfsWmI7bN21qa/3N6tW5BZR/3u2iaZt+2q6/uU3NVeJ977v71Z1Aj75q+HrD+29etL&#10;ZV++1faPwu8Nt+6RGW2iiVNr7fv18z/BDQW1Xxlbuq/ukX5nr6ov9H8UWnlLoawQw/xPM3z/APAK&#10;/K85r89XkPtsrpckfanpCC80eVNyrc27/el211umzQXkDqvzoteReHrnxZpsX+mT/bNy/Ojur16F&#10;4a1JYdOdpfvtXytWPIfTxlzxLt/Z2MKo29U/2Kgh02zmfcq/8DSsm58SWNtcbbm0ke4+8qJ/cqxo&#10;PxF8Pa8/2GCVob3bu+zzffrH2HPHmI5owlyFLxDbfZrWVVXf8tfFnxC3/wDCWuy/c3fNX2trbsjy&#10;q3/Aa+R/ivZrZ+N3WJ1+b59ldmC9yUzzcb8J6l5Pk2GjyxbUaWDYru38NUvJvoYvKnuVm/j3v/dr&#10;pobC2m8P+HLa8i3r9zZ/wCtqz8E2d/fy+U32aK3i2Km35K6aGGlV9+B48q8aUuSR41458Sf8S5NP&#10;guV/er+9dK4ZL++vNkHm74l/v11PiTwusPirVbZp9iW7fL5v32rJs7GLzU+Wvp48sIng16/vT5Tq&#10;/CviG+sJ0eKdk2V7h4J1KS/8pf43ryXT9EtkskZV2Oq79+6vV/hjbfP5v9xaunias5HjxoR9qera&#10;O+z5WrbR6wbNG82tNH2VsewaG+qWq2y39hcQN/y1XZTvOo30S+ED5a8YI1glxbN9+L5NlcC9vqhk&#10;fzIPLbd92vdviv4VVNc+2Kv7qX5/+B15yY2d3HkMNrba8ej/ALNKUTsrQjWjGUj5nmudMeVGis2T&#10;b/tU/wC2aZNLua2l/wBr5qtzaPpWlSotzqEdy7N9yJq9I0rwN4XuYInaJt+3+9XBKvGB9P7Pk988&#10;yR9Ff5fIn3v935qY8OlJLslWdP8AgVexp8OvC+/5Y2T/ALa0yb4deHpmdmVv+/tR7eJB5CkOh7f+&#10;XnfSvc6VbWEq7pfKX567TxDpXgzQVdpWZ3X+BJfnrxrxPqtrcy7LGBra3f8AgdvnavVwmGq4iRx1&#10;8TSpROav5mv7+Vtv32+WvQNNtjDZxLu+6tcPpsLXN/EqxfxV6Gm/7u2v1TL6XJE+Mry5xiOyP81J&#10;52+pKhdK9WRxjS6u+2sW5T7Hc7f+WT/crVkh/u1UuYWuU2stRIsz7zbcxbtuyWKuX8VTbLeJV+5L&#10;89dK+6HMUv3/AOF65TxIk7w7Zfk2tXm4v+EbRMyw4TdV6Z9lrVS2TYqLReP+6rzYy902l8QQ7PKi&#10;/wBtq0I/kZF+5WVM/k2tu3+1WrG6TRI1XT+IJEt+f3FQW02/5Za0HTfa1k23z74v4lq5R97nIj75&#10;u2zyxrtVqvJ9371ZmnzfwbvnrTTbH/sV2RkQP+bf8/8ABRDumf8A2EqF385tq1Ff3P2O32r9+iUo&#10;w98OULy8Z3Zf7lMhfZF81ZqP8v8A6FVqGb+La2xPu1wVavOdMYn0B+zH/pOs3aL99Nr76+29BsPO&#10;gTzK+NP2V4fsy3t46/flRHr62/4S1bawSKD/AFzV+UZz/vJ+hZXH9wXfFQitovIi2puplzZ/2boN&#10;u332dqxdSsLnxDb/ALq5ZJf79Rf2bryfZ4ll/dRfe3t9+vEjSjOJ7fMdgmiRaxZJPt3/AN6sxPhR&#10;ov2xLxrNUuF+dZYWdHX/AMfq74VuZdKlTz33pK3zJXV6xcxeRuVqj3oGMox5jgfE7/ZrLYkrO6t/&#10;HXyvr2j6r4h8c3bLAuyL78zvX0h4nvN+9a8/v3i0rQ3ubmJU81t/+29bUJchx16XOMvLz7Z/Zlnv&#10;ZGiT5a7n4VvKlhqFpPO1zNFLvZ3/ANquR0TwlPf6vb3L7n/jr1vwvokWj2dwqqqOzb2r2MFKrCry&#10;/ZPlcXy8p5JrGlPf+PNeWJdkqQJteJfn+5XNab4GnRkludFu/ufc83ZXtEOjqni271Bv+Wq7Kt6l&#10;psFzdJPu+7/cr2I0OerzzmeD7vL8B5jN4P8As2kS3MuntYOkvyp5u/5K9A+G6bUlX/Zq9rcMWpab&#10;NBsb5v8AZqj4S02ewvfu/JRQoeykRKP72HIek2yVa2NsqvZ/cq7/AAV3nSCU+m/L7Um+gDF8W6Iu&#10;saW8W396nzpXjVxpVwJ5AY1BDYr316wNQ8H2+oXTz7cFutYTpRqS5pF88j8o0vJUZW3b/mrqNE+J&#10;2qvvj/dfJ/s1y4tm3/cqbStKuUun2wS/e/uV6eEw2Gq1eSqfT57Vq0qXPSPR7b4ham/3vKpvirxb&#10;qE1vbpFO0KuvzIn8dY9tYTps/dN/3zWrqulT3aWiRRNu2/8AfNexLCYGlHnhA+A+s4ytLk5zh73z&#10;Xfd5jP8A79YWpTf6R833f4a7vxJoLaPYRNL/AK1/vbK4bUoflRv7tFCrGrL3Ds9lKEffNPw35ST7&#10;3b5v4d9dUk38Neao+/7vyVpWevXNmu3zd6f3Hr3qdeMDmlE7Z3Sov+B1k6VrC6rdJBFE3nN/BXQP&#10;pV3bJ80En/fNX9bofbmX9Wq/YgQfcWmJ/fpzp/C1K6fL8rVtGvEx5ZfbM68SKauV8VWyvErP99Pu&#10;11tyjbPu1w/i25bcsVceJq+6XSj7xiI/zVFePT4UqvN9+vH5vdOzlJbz/kFp/vVb02beu3+Oq9yj&#10;Ppfy1UsJfJlXc1RzclUj44nYW3zrWPeQ/Zrzd/C9aFrc7HT56lv4VuV+avSl78TmKU1tsRJImp1n&#10;qTbtslNhdkhKv99Krun72uOVXkkdPLznQPqUEMX3a597mS/utyr8qVL9ja52LvXYv3krThh8mL5V&#10;WuOviZVfdLjS5DHRJbl/l/h/gq8k0qfe/g+7STQsj+bEv+9VlJopl2S/JURj7psfTv7JbxXOh6nE&#10;zfvfP319K+J9EgvNNRYJWtrjyv8AXJXxV+zr4qXwf4m/es32G6/dSu/8FfZVnqqX8X3t/wBzbX51&#10;m0eSvzn3mV1IzocpU+HulT2C+VrCalc7f+Xu3b5/++K6DW9VisPls9Vu/u72S7tf/ia67w9C32VG&#10;RdiVFraW1y23arv/ALtcEakT1eWPMef6J4h1PxI3lf2Vcoy/8vH3Erqrz+0PKSCVv3235q1tH2WC&#10;fdX/AGah1i8W2idm++1Y8wSkcFqttvleKWX7q72rzKGGfxn4rt4m+e0Sf7PFF/sf366i81jUNYuv&#10;Ec9i0X9n6RZ77rey/O7fLsrM+GN5FZePNMVl+8rp/wACrsw1OXMeDi8T7vuHvulaDBpsW1Yl/g21&#10;ee2i/u1Psk/55U10l/u19VGlGB8lKXOVPscX9yj7FB/dqbYz0zY/92tCCL+zYP8AnlViHTYEfdt2&#10;UI8qVLvb+7VEFtE2fdqVP96qiTN/dp/2lqsC3Qj1U+0/7NPSb/ZoAsb/AJ6l3/7dUvOWjev92gD8&#10;59K+G6o2+5bf/sJXYWegxWybY4tiJWwls6fwVKkLf3a+e9pLm5+c+txMvbfGVIdKUfwLT7ywT5Nq&#10;Vbfzf7tQzfaXT7q1t7fnieP7KJ5v8T7ZU023/wB6vF9V/co616X8Q7+e81m4WV/9V8ipXCX9ssyb&#10;q+ny/wDdRgcFX3zmoXqw9Q3lt9jb5fuPT4X3r96ve5jj5TqPh1bed4mtK+iLDw99pukidti14b8K&#10;IfO8URf7K19JaN895savz3Pa8oV/cPvMkpRnS9807bwHpU0X72zWb/frJ1j4UeHJk+W1aFv+mLV3&#10;dtC32eqt++z7zV8lHG4mEvcmfT1MJQnH3oHjOvfBm1hiaWC8kT+7vWvmrxtZfY/Elxbbt/lNs319&#10;peI9SVLCbd/AtfFvie5+363ez/8APWVnr7PK8bicRLkqzPhs0w1Cl/CgYlRFPnqw9V3719t9k+VL&#10;CfPbutQvYL97+NKb52yJ6tb1mi3bqv3SBYbhvK+WrVteT3OyLy/n/hrPR0S42/wNWhs2fMtccsTK&#10;H2i+U9u+HX7M2q+Kmt7zVb2Cwsm+dkR9822vaLD4S+DPAdncXljp8Vze2sTP9ouG811+T/vmvnrw&#10;l4Y8Uarp0N9pVyyRO38EuytjW9B8dWem3Fzc3zJbpE/m+dP8myvm8TVlVq/xT0qUYwj8B5ZrF5v1&#10;Tzdq75XZ22VXhtvObcqVXmmaZtzNslT+OtC2v02bPuPXpU5e775xg6N93dTLaz3z+V/DVhPv1q6b&#10;YfaZ1ZU+5W0qnJEuMeeR0EOmLpukosX32+evob4RatqNtoNotzu85P8Anr/dq/8As3/s3z63YS+L&#10;/FSMmlQL/odpMv8Ax8P/AH3/ANmtu2hV9SuJ4oPJi81tqf7NfK42PJH3z6HAy973Psnp2j+P/Jt1&#10;RoqL/wAVQPL5vzO/8KVmabZq1ru2Vb/sddv3a8GUT6SNUltvE+9/Nn+/VW8vJdYV9v8AqkqF9NZP&#10;4a2Hs10rRHV/7u+sQlzHkXxC+EWuab4V/wCEs0iWWa0uGZL6KFvubX+/VH4ejztZ0ef+OJk3f991&#10;9vfCvTYLn4eaVAyLMkq/vd6fJ81fNPxF+AnirwT4v1K+0WzV9Murp3s0hb7iffr6T2cvZQPkpSjO&#10;rOB7WnzxbqY+7bXxvrHxO8f6DfzWlzqt9bSo3+plrPk+N/jhP+Y5P/wNUrv9vE5o4Kqfaefkpnk/&#10;PXxl/wAL18cQxJt1lvn/AOmS/wDxFPT9orx0j7f7XX/vxF/8RR7aIfVKp9kbH2VKkLV8a/8ADTHj&#10;qF/+QnE//bCL/wCIof8Aal8bJ968gf8A37VaPbxI+qVT7N2U6vjRP2rvGqfentH/AO3Vavf8NS+M&#10;fsCT7rH7+z/UVft6QSwlU+u/loT56+P3/au8WfxRae//AGyf/wCLp0P7V3idPl+y6f8A9+n/APi6&#10;PrNIj6pVPsNN1S5WvkD/AIa08Teb/wAedl/36f8A+KqdP2u/EgX/AI8dP/75ar9vSD6pVPPX8Txf&#10;8stftP8Aga0P4vWHZ/xN7J0/3a+f017/AKZRVL/wkPy7fKjrzfYUj0uWqe5v8QlT/l+tHqGb4qRI&#10;v+vtHrw/+21/54R1E+pRfY3l8pd9XHDRnLkCUuSPvnXeJ9Yi1XVLidWX978/yVzzvWLZ3jzfOrb6&#10;0Ibnzvl/jr6SND2UTxPac8ivf2e+J659EaGXa1dbj+GqN5pnnfMq/PV80i+U7P4OaVLea556t/ql&#10;r6G035dUh8z+OvP/AICaO7+Hrh2X78/92vULm2+zX9u+3NfnubV/bYmZ+hZXQ9lhoTO6h8r7L/t1&#10;zWvXSwrXRwur2SfKtef+LZtiuy189GPvHsVZS5TifHmsLbeH72dm+5E1fKl788m6vXvjB4nX7LDp&#10;UTb3b55a8dev0XKaHJHnPzrMq/tapDUTfcpzvUX3Hr6k8EiT/UvT0fYvyUz+LbTE/u1lKqHKTPCz&#10;y1q2Fszttb+CqUKNvras/krzZSLPrP4LPY6D8NorzUJfJi+eVnf+7Xi/xg+LTeKtSe2sV2aVE3yp&#10;/frH1vxtqF/oNlpETKlpAv3Imrl7bTZZn+Za8SOGjOv7WZ6XNyUuSBkwoz/L/f8A4K7Pwf8ACjxH&#10;4wl/4lGh3t+iNseaGDeif8D+7X1r+z9+xtpGq+F9P8S+KlkuZbxPNgsUbYip/A7/AN6vpWz+F3h6&#10;GW3VLGJ4rNdkVp/yxi/4B92vV5jjjTlM+LfBn7EnizUvKl1ie20S3/iSZvNl/wC+Fr6r+DP7LXhD&#10;w3dRRLZtqt2v+tu7v/2RK9NTTWe6igiX53+7XpGlaVbeHtN8pV/0tPvP/HUSqc4cvIcF8ab+28N+&#10;Df7Ms1VJZV8pU3Iu1dj/AHK+Z9Ns/Jbytv3Vr1L4ka3Jf+I9d83zUS3lW1V9zoj7kR3/AN6uCtkX&#10;zZWr5vMKv73kPqstjyUuc6Xw9Zy+R/sVtpYNUWlW0v2CKVV/hrYs4Wdvm/grzj2CimlK8u5mrH8S&#10;Qy3kqW0Ss+5tmyu28ldlM0HTftPirT2VN6LKrt8u+lGPPKECJVeSPOe26JYQaJo2j2K/JFbwJF/3&#10;zVvxhZrqugywLK1s7N8s0LfOtc5ompa5f+IL221OxittPi2pazfPvf8Av/eq9rOpXzy3EEFszpB8&#10;kW+Xb5r/AN//AGa+t5eSJ8H8cjzxPgnofiHRvI8W2dtqt7ufdfJF5T/+O15F45/YeguZXn8K6vsT&#10;/n0vv/i6+ivDFtqFno0Kar5SXe5nfyWZ0+++z52rQh3TN5u6sDs5pQ+A/N/xt8H9e8Abota0i7tk&#10;Rvku0i3xN/wOuFmsLNG/4+WT5f40r9XZvKuVeO6giuYn+8ky70rwf9oT4IeB9V8P3esfY10S9iXf&#10;5tpFsRq5/Zc50xqSh8Z8GfY7S5bat4qf76VVews923+0I9i/x7K6vx/8HPFXw6ZZ9V0qeGyl/wBV&#10;dou+Jq85fcjur1jKJ3x9/wCAsXMNqku1LyJ6meaKGzS2W5if5t/yNWDNVR9tHLE25ap0GxUdP38D&#10;/wDA6vJZu8v+sg/v/wCtrjE2bkqVP9ajK7UcpEvawOr8mV/vOv8A31UqaZNIu4PH/wB9Vz6Tf991&#10;N51RzFU4ykedf2bO/wB1lf8A4FTPsE6fw1med/tVYFz8ifM1elI86MpFv7NPSeSzxPuqD7S/99qZ&#10;53z1dKXJIirzTiMhd4WdUb733qt2z/vdrs1VHT97up6Ps+9Xse3lzHg8ptw3LJ/rf++60rP98/y1&#10;zSTMldB4bha/1S0jVfvsiUVakTal759TfDSwTR/C9p/fZd7V0SP506Ty/IjPsX5aydKTZYRQL/Cq&#10;JXV2ds0NvF91/wC7vr8xqy56s5n6jSjyUoRgW7x/Jt6808Z3iJE7f3K9A1KT9183368X+JepPbaR&#10;et/s0UI89UK8uSl7585eMNVbUtZu592/dL8tc+7tVi5/fO7PVSZ1T7tfqOGjyRgfl1SXPKZXmf5O&#10;tRedv+5T9lSpCyfw7K29qc3KRIjP/vVaSGnpDsbdU0O1/u/PWMpFiwxVM+oIj7V+/T4Vb+7TZtLi&#10;mbdF8j1jylkqfe3/AN+vSvg/4Pl8Z+N9J0pW/wCPqdEb/c/jrz+ws2Rf3v8A33X0x+x54eab4kpq&#10;EUDXKWFq77E/jdk2VzcvvG3N7p97eDIWs9O+wzyxIkDeVawo33IlRKryaDrieOrfUPPtk03yminh&#10;hVt7/wBx3/2q3fAGiXNtptxeXjKj3Teb9n2/PF/wOtubbvdqxl7hdApeHpp01e9ufKX7PZL99/79&#10;Vn8eXb3Dy+RBMkv3Udtj1i634k/srSL2D+K6+Ra4yHTdQ1i9ibz/ALHCv/LL+Nq8fF15Ql7kz2MF&#10;ho1YznMzfHKardwbr6X9091LcS+T9xf7iVwlheSfavK+XZ/frovFGpeIfDt1LY6hYreaPK37qZPn&#10;2f79Z9hZwfatyr5KP/Bu+5XzeJrynLnmfYYahQpUPcPQNBvFh0hIm270rQ02ZUT/AH653TUV/l+b&#10;71dAmz7y/wANYxlKZEoxgWrm5YL8vyV13wu01X1RLyWX7Mm7Zvf5N9cU+6aVIl/jbZXdaxpUVtYJ&#10;pkDfdiTd/wCzvXvZbSlOrzzPBzKvGFLlPS9bs/tl15G7Z5q7Kx7LSrXR3ezs12W8XyVynhjxpeWb&#10;3ti1tJc3FhEksSPLs82L/Yq74q1i8svCt7qFn8l2q+bsf/f+5XvVOaHuHzdM3tSfhF/jrP15NTtt&#10;Jf8AsiKKa7/h85tiV5/o/jzxHf2dxr15oLW2mRfItvu/e7P45fm/hrqvAHjaLxzoiXitEk38UKff&#10;T/folGUIlxlzmFbeFPFsPhdN2rq+txfOuz7krf7e6t22tX0fwpEutMt/Laxb53270d/vV1FV7+wX&#10;UrC4tm+5KrI1RzF8sTy3xJ/YHxgsLRZ4JZrS1ZLhbe7idP4H2Ps/iX56/Pf4keGIPBPi3U9KkikT&#10;7LOyL833k/gr9I7GaC/tfPg2vb28v2WLYv8ADEmz/wBDR6+Pv2z/AAf9j1vT9ciXYl0v2eV/9tfn&#10;or++GElySPm2T+z3+95//AKzNStoE2NF5vlP/fp8n+tqK/8Akt7f5v4a82R7ZUxGnzb/APx2rVt5&#10;COjNK3yf7NZ9Px/Dio5i+WJsbLbc+2fen+7Tglrj/j5X/vmsLeyU4TPigvk5Tg99n/fanb7Zk2+a&#10;1Uv7Nvv+faX/AL5o+wXP/PCT/vmvblE+ejKJoeTA/wDy3/8AHaeltFs3rOvyVn/Zrr/nm3/fFWoY&#10;fJi/2qI0gqV+QfRs30/ZR5Pz7lrsPKHw/wBxq734V6b9v8S2+3/ll89cJD9//Yr2v4D6VvuprnbX&#10;BjZclCZ6uX0/a14HuWmw7HiVv4K65NvlfN/DWDpsO9vl/wDH61UTYn3vnr4Y/SDL8Q3P7v8AirwT&#10;4r3+/Tni/vNXtHiS52J/t189fFG83yxRb678vjz1YHlZlLkoTPFrz93K9V3miT5nqxq77Lish3V6&#10;+8jI/OpF9LlNm6oPtjPL8tVNzU5Eo5iDQ2O77manw/JVeF2+61Pf7+5avmA0oXb+9VuG5bf9yspJ&#10;v9qrVtN+921HMB1Ng/8As19tfsPeGJ7PSNV1eWJUinl8qJ/4/l//AG6+KNEh3yxV+k/wZsG8N+A9&#10;C0Wztt8vlRPcv9zZ5vzPUGp7X4esNQsryW8ubxrm0uIvlT+CLbTPEl+1hp0ssW3zX/1Vbdg+/S0X&#10;+5XE/EC/0+zi0+2u59lxLL+6T+/XBieb2R1Yb+LCBxT6bLrF/aQX2ofZkuJ1Rnib51Tf/f8A4a1d&#10;KttK+zxQStLDcfcV5v7/APv1Neahpmj2v2yVfu/ermrb4l6D4nuJrNl2W6fdf+/XyvLI+tpR5JHT&#10;63M1tZfZb5FubdvkW4/uV5Lrz/2Rq72ysv3d61tTeJ9mqXGkTztc2jL+4d/4P9iuPme5166RWXe9&#10;u2xXrgqUz3sJS5+ec/hOz0HUm8pG/i/irqkuVdU+euV0TSmtlRdtdhoOgtqV/aQf89ZVSsaEZc3I&#10;Y1JRh7x0XgzRJ9S1GK52t9nt2+Z/7z16Cmj+czu+7ezfx1u/2baaJapaQKsNvaxO7VzmleIZfEP2&#10;S+tFjTSpdztM7/O39yvtsJTlh4nw2LqfWKo228HWdhq1xqCr513OvlM7/wBz+5Wrcp9mt9rVbR13&#10;1UvH8662/wAC12c3PI4/giMhtlePay799TbIrb5VVU3/ANxayvEPiGPw9b28s6/upZUi3/3Nz1l6&#10;rf6hqWvafZ2bQWcUUvms7tveVF/uItY/3zaPue4dXU1rt8qVqydbs7m/0u4gs5VhuHX5Xdfkqh4U&#10;fWrPQ7e11qJUvYvkaZJd/m/7dbRjzmNSXvchR1uGDR9Nu51+SFd0rJ/dr5a+LWsL8WvhVca1BYs9&#10;xYSv/o6bv3S/eR3/AOA/+h19ReLdK/tvRbizaeW28377xN89cfr3hu2h8NXEEUC/8ev2dvl+8ipR&#10;KMeUI/Efmbc36pP/AMecVZ0upRbdrW0T/wB3/Zre8Q6JPZ6pcRLE2xZX2765yWwlR3bym2f7teVI&#10;+hjyj3v7ZGT/AEFarzXkUz7Vg2f8CqG5hbeny1B838P92sDbliSpcwbfmVv++qlS5g2/6r/x6s35&#10;t70bWoI5YnM/8Jy/91KenjBv7q1zX2Bv4XV6PsbIlfRcx8x7M61PGa7P9UtZ/wBpW8leVawfs0mf&#10;u1NZvLC33fkq+YxlSOg30J/tVSS5b+JalSarMS6jrur6O+CFn5OgpKvyebXzlD/ra+qvhXZ+T4ft&#10;F+5vXfXiZpL91yH0+SR/f856XpvyL/cp15NsR9rVEkK7Efzfufd/2qz9VvGT7vz/AC18kfbHK+Kr&#10;9kV9rV84+OdSa51eVU+fZXtfjDUvsdnKzNXz5fzNNdzSt/HXvZbT97nPmM3qfZOS1v8A1tY4T5P9&#10;6tjW/nbdWTX08T4yQ3ZsqX7/AN6mU9EqyB+z+KnJ89PRKNlAD4fvV1WieGJ7+389Xj21zUKfNXqv&#10;g+zn/sGKfym8nfs31zV5ShH3DpoR55Fvwf4SvH1yxi2rNvlT5E/ir9M/AfhhUv31pnk/fwRJBE+5&#10;PKXZ/cr5X/Za8Hwa34luNVvE/wBHsFTyt/8AHK33K+3bOFUVPlq6cpeyLqx9407CH9w/99GrnPGe&#10;iaRfxefqEUe6L5IpZv4N1aCa9Fba5/ZzLKkrRear7fkb/gdef+P/ABhpWpa9aeGp52+2zskq7G+6&#10;6/Om+rjHn9wxlKUJGVDYLqVlcWNy2/ymZNjvXml/4Jl8N6o88G57Vm+5/dr0W5v9niO7ii+5tR22&#10;Vb1JFe1dp9uzbXx+Jj7KXuH3OEqc9L3zzLVbaKztZbzzWeWX7u+uq8H6UsOnI+353+9WFc6PLrbx&#10;NEv+iJPsb5fv16RpVh5Nmi/7FY8vPLnmdntPd5BqJ86L9x663wYFTxDZf9dUrjH3/aK6rwxuTUrR&#10;kX59ybXdqunS5KsDmry/dTPaNY0Sz8T6bqC3kTTW7/J8kv8A8TXmfjPRNVeLT9F0C+WwtG/dPaQx&#10;fdi/jevX0f7NojM38S799eNf8LFl1uW7i0OxjfU7Ld9qhu1dERVfb9/+8/yPX2FKMj4nmOj8QpqF&#10;npO3Sp/JuIl2L8u93/76pngawvNK0nytTvGv9QZnllmf++z/AMH+zWD4J1LVb/RppdVs57O4lnZ9&#10;kzfw/wAGz/ZroUuWhl3VfLyR5DH2nvB45udM/st7PV/k0+6V4mlf7iVznwr8HxeGLCW++3SalNfq&#10;rLcXH31i/gSut1XTbHxJpL2d9F51vL95N1N/d20UVtBtRFXYqJ/Ctccebl5Ds934jVtpl3ItUr+8&#10;SbWfKVv+PdadZv5O6Xaz7V+4lcZqWsahpTaxqc9tvl2q8VpCu9/9hP8Aerbl5DmlL3jZ1vVbbTYv&#10;NvLqK2iZtivM2z56yb9FmsLhZG/hfdXL/wBm3njHxRomsz+bDp9qrOlvNFs+f7vzp/e/+IrY8W6V&#10;c6x4c1Oxtp2hmli2K6f+gUSiHMfJXx++F2q6bF/bWmaZJNp8rb/tFp8/lL/tpXzfrepXaXkq+ayI&#10;tfqL4VvGewlgu7VfskuzbFMv8OxP/s6+ev2k/wBlGDUre48S+EINlx9+exT+P/bT/arzeXkkelHE&#10;8/xnxFNqU+/71VHv5d/8P/fNad5olzayvuibev3qyZtNnR/u1ierGVIb/aUv91P++asrqsuPur/3&#10;zVB7O5T+FqPsFz/zyao5Q/dHnVCbqtf6L/dqx9mgdd3zV6R45Q+YVLbO3m/eqXy4O7NUsKQb/vVt&#10;GREi4ib03VLDt+7TIelPSuw800LBP9KhT/ar6w8Bp5Ol2n+7XyzoNs1zqlvEv8TV9YeG4VtrOL++&#10;q183m32D63JI/HM7D5Xh2xffrl9emZFro0f91u/2fmrifE94u3bv+Svnj62R5L8TtbZ18r+/XmU0&#10;3y10vjy8+06pt/u1yOWC/M1fZ4KnyUj89zCrz1Tn9U61ljdWvqn3HrF3/NXeePIdU2+oaem2rILC&#10;fd+WnpupiOuyn76ALEO2vpv4Bf2feeEbiC+gkfyp96bK+Z4fvV9C/Au8gsNGlaV2+aX7m6ubE/Cd&#10;ND4z7N+Aeg2dnLcXMenrDF/ywml/v17qk0W/bu2S/wASPXn/AMLvs03gvTHi/jiX7/8Afq6/hXU0&#10;utWuW1VpvtXzxJt2eU/8Hz/3aunT90JS946vVX8mLzV++leVa9YfYLKW8vpYJtQum3/uoER9+/5P&#10;9quwTUpdB8Pf8TqdZrhNzyzJ9yvN5r+fxDqP26fckK/6qL+7XNicT9XidmGw31ir/dLum2y20ry+&#10;bvd1+bfWbfvLf3qWayt+9bYqVa1WZbazdv4qq/D22XXGuNVVlf7LPsiR68fDU/rEuQ96vXjh4nrH&#10;/CHx6D4Di3KqSpKrt8tZ8MOxK734hX9rYfCq71e5X9zFB5rbP4K+dH/aN8IIqbbqTft+55T12Ymh&#10;Lm9w4MJXj9uZ22qw+TdJXUeD0V7yKV93lRfe+Xf975a8C1j9o3w5NLE0Hnzf3/krt/DPxXW8uPBS&#10;21nLbf25qP8Ay8Qf8slfZvR65qGEr+1+A6a+Lpey+M+uHh8nw5LLKmxW37U/2a89sNHsdES7ls4P&#10;Je6l3yvu3vK3+3XcX+sQXmhy+VOrpt2ferh7/UoLC1dpZVRIl3tX0nKfJcwx3qKaRUT5m2VheG9S&#10;vNSXUJ7m2a2hedvIR/v7Pk+f/Z/jrnNe0rxZrHjC0ki+yWej2as6y7t7u7fx7P7yVtGl9iRHMdhf&#10;3/2ayl3LK6bfuQ/feuU8B+G7yw16+1W8vLlIrj5LWxml3/Z1b7//AAL5K6V/3MW1m+5/G9QaJfxa&#10;lbpPE29Nzp97+6+2o+yWdlZzVzj3Nteapexb98sDJ8n/AI/WgkzeVL5TbH215v4D1vU7/VNT/tDS&#10;ls3aVt1wkqbJdvy/c+9WPKbRkegvtpifOtV/OV5dqsvyfwVYtn3/AC1BZyln4tsdS8TahpkG5Luy&#10;bYyOv3vk37//AB+uotnTb833K8sk+IukJ8QdQ0H7Dc2d28qf6Q67kaXZ/wCO/LXe21yzp96uDEx5&#10;JG1L4T5C/bM+CS+G7/8A4S/RYtmn3rbLyJF+SKX+/XybczbLd/8Afr9YvHPhu28eeCNV0O+VXSeB&#10;k/3P7j1+VXirQZdH1S+0+dv9It5Wib/gNc3xnfQqfYmcy9zLv3eayf8AAqX+0p/+e7f99VDNaf8A&#10;Tdai8n/aWoPQ5okp0TTP9n/vqj+xLNPu1hG5l/2qPtMtdkTxpG3/AMI9aVWvNBtrOLzdzPVL7ZKn&#10;8dV5rySb5Wq6UfeIlLkiWP8AdqZH31R/291PR2R9tekeadr4AtvtPiaxT/prvr6g012SJK+b/hFb&#10;fafEyS/88l319F2E37lFr5XNJfvT7nJI/ujpoZtlk3mt87VwnjOZYYt3y13H37V23fd/gryzx/qr&#10;pBMu/wDhrxKXvyPoa/uR5zw/xJc+dqkv+9WO6bE3bqffzb5Wb+81RPuda+8px90/NKsueRh6i/yv&#10;WK71talD+6dt1YWytjjkPR6sJtqpsp6VZBd/3aelVKmR/n+7QBpW3evqv9mn4dS+M7/StP3MiSt5&#10;srov3Vr5asEZ5UX/AGq/T39jPwlZ6V4AfU2XZcT/ALpndf4FqJe+XGXIdtZ/D250TxfFfWN5v0pf&#10;9baXDP8AO/8AA/8AwCu9v9bgsLXzbqVYUVfnd68/8SfEhfDH221lljv7vzf3CRf3P9t68n1XxDqv&#10;jO8X7ZK32fd/qU+5XBicbGl7p6uEwUqsec7XxP4n/wCEz1RYrb/kHxf+RXqxZ7U+Xb8iVzlmi2zp&#10;Eq1rPefZrf8A26+YlUlVlzzPp6VKNKPJEzPG2pOlnLFF/rm+Rdldd8A/CV5onhe9ttQttl3LP5v2&#10;hP8AlqtcPo9m/iHxRZQMvyI29q9y8N69Fpurpot5thuLqJntf4fN2/8As1fVZbT5KR8xmlTnq8hs&#10;axNHqvw08R6Ldrvi+xy7U/2dlfl/NMu+v09vLNrlLiCL5PNiZK/MjxDYXOj+IdT0+5XZcWt08Tp/&#10;uvXt4T4jxKsvdHaPbS6rqNvbQRM8ssqIiIu92r3VLO5174yeH/Dnh66Wz+wNFZQTQpLFslX777G+&#10;ZW37683+DkMVhql74juUge00aBrj/SFl2PL9xE3r91t//oFdh+zffz3/AMePD9zLKzyy3m9ndt9d&#10;kvfq/wCEx+yfoH4Y8Gan4S8G/wBn3moQXn2dfldItjt/tv8A7VeH/EjxD4s8JeJbj+zNMbVdP1JV&#10;SCbbv+yt/HvSvpDXrlodLl+b79eC/bPEL+P/ALHPAr6Jbq9wt2m/+P7iP/f/AOAVwUpe9zm0o+7y&#10;wOq8PW39laRaQSytNNs3yyumx3b+N61XmXbWV53z1U1jW202weRIpLmX7ixQ/fesfjkHwRILi5i8&#10;SWEsUE8ttF5rxM8XyP8AK+x0qfQrCx0Gzt7Gxg+zWkXyIm6uX8Fw32lWF3/acsX2u6umumSFfki3&#10;fwVvSakqTRLu+dvu0SA6u2uV2v8A7tefWOpT/wDE1ltl33Hmv5SPXU2GsW3mvA06/aHi3rD/AB7a&#10;8u0LVVTUdQXd/wAt3/8AQ6iRtE6vwHok+iWV3PqDfadTvZ2lluH++67/AJP/AB2u1sPu7t2zbXnv&#10;iTW7xNL8+zvmtnRf4IPN3f8AAKu/DrXtch8Co3ihVTVbje/k+VsdIv4N6f3qx5uc25Sl4bs9K1K1&#10;vZYIlmt5b57j7Xt/18u/53/3U+6lbFhqsFze3EETb/s7IjbP7/8AcrMhmRIksbPanlLsVEq3omif&#10;2DvtlT50bzZdnzvuZ929/wDx+sasY1YhGUoHRW03zf71fmv+1joMWhfGnW0iTZFdMlwv/Akr9KUv&#10;7N/vQf8AfD18Dftwwxf8LQt5WX52s037P9968enL3uQ9KPuSPmV6ryY3dauukG/7zVFsh/vN/wB8&#10;1Z38xneT8+6npD/srWUl4+/77U/7a/8AfNdnszyvaGk8P+ytYV4/796uvfy7ayn3O7NXTQjySMak&#10;uctrcq9SxzL/AHqz13Y+9ViPdXTI5T2D4FIz6vcS/wACpXvttt37a8S+BVs1tZXtzt/1rbK9lsLO&#10;d08122V8ZmEv35+h5RHkoHRiZf7Pfd9+vGvijcpDYXDN9+vQ7+ZrNP3m5K8m+J032+zSD7jyyqlc&#10;2E9+qdmYS5KEzzTR/Dd94ht/Pg2pFu/jatH/AIQDVT/FB/31XdaVpVto+m28SsybP/Hq0/Oj/vLX&#10;0P1mr9g+D9hE8q1L4b6mlruiaKZv7lcDf6bPps/kXMDQuv8Afr6O3q6/fryz4o23+n28v95a6aGJ&#10;lOXvmNShHlPPN9G+pns1f7tH2CX+Gu/2hx+zkQ1Yh3bqemm3L/8ALJq09O0aV5UWVdiVcpRD2Uj0&#10;X4OfDqXxdrmmeb/y1nRIk/v1+lF/4o0/4b+APsNjA0N2v+iwI8WzZ8n36+Wv2UNIg/4TS0ufKV4t&#10;Ng81E/2vuV7H+0D4zi1LxHplmrfJFFvbZ/fauOvV5KXOdmGpc9WEDmId15K8srb3d97PWzbOsKbV&#10;+/XKWep/uq07O5/e7t1fHy9+R9ydhbfJtlaqWpX/AN/+BKrvrKJFXKeJ/E8Vsj/Mtd9Cn7xzVJcn&#10;vnsHwi0ppnuNQlXZu+SKvQLnwrpF5r1pqssW+9tWR4pt3zpXK+ALnyfCVpFFKryrFs3p/fqPwHoO&#10;taI9xPqes/b5bht8qeV8+/8A3/7tfbUqfsonwGJq+2q857DbQrNqMS/8sZa+FP2tPh7feG/iXcar&#10;5ESWmqS/uvK/vL/f/wBp6+sE8fy6b4o0rSPKVEum3/bpv9Uu3+D/AHqf+0VoOmXngp9eubNdSfRG&#10;/tCCHb8ku3+B/wDZq6UpUZc5zS98+IfGD/8ACDeBdM8NRNs1C/VNQ1PY0qOv/PKKWJvl3J97/gda&#10;P7MF5s+NPhd93/L0teWeKvE9z4k1y61O+laa4uH3tvff/wAAroPgtrzaT8SvDl0v8N9F/wCh16Uf&#10;4RzSlzn65+JLyz/4ReVfK/0v/ntXimsa2thazT7ZZtv8ES73rrbzXvt9lNFErO/lfMlcFNN8j7V/&#10;3U3V4h3nL2Hxs0O88R2mhut3bahdNsWG4gZHR67C8v680h8Kz6l45TxHrDRb7JXis7eFfuv/AH66&#10;i5vGdHraXL9giPMZnjbxa3h7RrvUFXf9nXe2ysF/GdteeJbe+l1qBNPs7V7r7PE38Gz78r1V8eeI&#10;YtE0i4nuYmmtPuSoi7/kr4v8beOYLaDUNI8LyypaXrb5/l/u/cRP9msfsmx7N8VP2otF1648jStP&#10;uXltW2Lfeft3p/Gmxf4a3fhd8VItegln8pbPc3yRPLXyOmm31tZxM1jcojfO0rwN89bHg/TdQ1nV&#10;Eis1nfyvnbY2z5KxlUjP3DaMZQP0Y8MX+yzS5vv+2UVSza21/dPt/gryLwf4h1C506JbqCSGVP3X&#10;k/fr0jRPDeoP+/n/ANDif/nr9+vHlU5JHpRp+6bfgy2uU03dct517cStLK6L/wB8J/3zXReDfD1z&#10;psWtreNbPNdStcLMjf6R/uPTYYW02w/0OLzv+m1cZ4h8Q32iX8U/71H/AL9bRqc/xnHKJ1FhNL5X&#10;8W+vkH9tuHf4q0e52/ftXT/x+vryG4W8s7e8i2ok8W/ZXzt+17pzPoOmagsCu8U/lNvX+9Xmx9yq&#10;d/N7p8VPbf7FM+wV0z37/eazj/75pslz5jbvsij/AIDXTzF8x53/AGUyfwtR/ZTP/eruPsyv/DTZ&#10;kih+Xar/AOxXsSieVGRxn9jP/fqlc2b2z7Wr0Cz0pHfdL/H/AAVYm0G2uV2tFvojLkCUYzPMUTY/&#10;3K3vDfhu+8Q36W1tEzv/ABf3Er0rwl8IoPE94iqrQ26/elr27wr8K7HRLfy7ZfJi/if+Nq83F5hH&#10;D+5D4j2MDlcsR78/hOZ8E6JB4V0uK22M+z7z/wC3XXJrbIvlKq/7+yt1PCXyJErM+7+CmTeEo0ib&#10;bFsr4+VXnl759zSpeyjyQOd1K7iuYH3f+OV5V4wg2XtozbvKRt9e5aV4Yi1Lf5v3N2xUSrt/8IrP&#10;WLWXdH+6X7r/AO3V0K/spHNi6EsRHkPBftivEjbd6P8Ad+SoXmi/55Vp+M9N/wCEVvfss/8Aqv4X&#10;21zX9sWby/6/79fQ0/3seeB8ZV/dS5JmnvjTft3VyfxC01r/AE1JYl/1X3q3vt9j/wA/K0y8vLOa&#10;zliWVX3JW0YyhIx5onjWynw/fq1cwsjv8u+oodqf6xa7/eIjy8xdhuW2bVrTsUZ7j5qz4PK/5ZLW&#10;3pSN/FtqPtHT8cT2P4RfEuDwB4g+03KNNaSxeVLs+/V3xz8V18T+KEu4FZLdIkT5/wCKvIbaZnl8&#10;pN26r15Dc2zNFLA0MqfwOvz1316HPSPKoYmVGqeoW3j/ACu3d/49WqnxIVE/1uz/AIFXiULyom5k&#10;ZKzpprx5fvNXgxwx739oS5T3i8+KP7rZu/8AHq4Dxb8Qpbz5Y5W2bq5TTdKvtSl2pu2fxO/3K0tS&#10;8MRWen/e8591d9OnGEuc4K+LlOJ9I/BD42QXMT2MsrQ/x7H+47/7Fe8Wfjy2+SXzd6fxV+d+g3Mu&#10;m3ETK7Jsb+CvZdE8YXj26bZ2eJ1r2JV/5zxIxPsCbWNP1KLd+6m3/wAFdLbalbeIfDN3pUsqvDLA&#10;9u0P+yyV8VWHjPUNH1xLqW5n+yMuxk3V6FZ/FG50r/Sbb99E6/cqPbl+yPl/x5pv/CJeLdV0if8A&#10;1tnO8X+9TfBmtrYeI9Puk+R4p1etv9oq5XXvEdvrkEXyTxbJfl/jWvL9Kv2trqKX5vlZa7KWJ5zm&#10;lTP2gtraKbTUkgVUS4i315T4hv4NKiuHaWJNn+1sqDwf8aba88B6LL56/NYxIzv/ALleGeJLZvFX&#10;jJZ4NQu4dPgl3z+dKzpL/sIlcEqkffgdMYz9w6LW/H8/gm50+0vop7+7v1aVUib7tc7N+05oEP8A&#10;ywud/wDuV6B8QvA1j8RfB9veWcuzULWL906fwV8zw/CXybCWfVblvtvn+VFaQr8+3+/Xj0sXGlS/&#10;envVcDVxFXnpHReOfjra+KtJ1DTbWCRHul8pZvKT5f8Ax+uM+DNzY6Pf3envZxPN5v72aVfneuzs&#10;/ghYzI8reZ8399q1tN+EWj6Ovnx+elx/fRq4MXjaU6XJE2wlOrSr88zqIIYtYgeBfKf+6j1n6Dom&#10;keHtcfz7OC28/wC9LEuzdWxZ3mn+FbX9xEvm1x+palPqupfavm2LXg0qsoS5oHt1IxrfGe+239g6&#10;DpMN1Lcx6PLdL+482LfL/wB8VbtvjHoOlf8ALKe/2fxzQJ/8XXgN5r3+i+ZLLvdV2fO1c/N4qV/m&#10;312SxNX7BzRwMYfGfXFt8V/DHjCylsZH+weauzZcLs/74qrr2gtrHhe9gggW/eJd6u/ypKn+/XyZ&#10;/wAJOv8AE617R8HPjC9/ptxpUm6aWyg82JE/iSvVwVeM/cqnj43DRox56R6mmm2ujrZWNirQ2VrB&#10;5UULtvf/AIHXm/7QOif2x8NtTVE/exbZUrrdB16XxDuvJUVN7bdn92jxhpv9q+GtQg/56wMlY15R&#10;9rzwMacfdPgT+xN/8K1ej8LXcqho7Uyr/eHOasaV4hi03W4mubOK5it5fmhl+49fqL4DttJPg7R5&#10;tLsLKysri2SZIIIFCruUV10yJSPx6d/J+787vTobNt/mt871btrDyf3rffarHy17hwRGQw123gP4&#10;dX3i2d2VGS0i/wBbNXKWcLX97FBErb2bYiJX174D0S28K+GrTTIl33sq/vX/ANqvHzDF/V4/3j2M&#10;vw3tav8AdOd0rw9BoOnJZ2cX7lV/ev8A36sW1z5zOtsv7r+Out8WvZ6bp1vZxKvm3DJF8lMm0G10&#10;rSXZIlRESvj+bn9+Z9tHl5eQ5W28QqmqfY1/1qLVTXtVls4NzN/DWh8KNHg16XVdVlj+/O9vF/ur&#10;Xnn7SepN4e07yLZmR5/kWrjhuerylyrxhH2pb034kW1nFKkUq/L/AB16N8PfH8XiGw+ywMv3tjV8&#10;LWdnPc/8tW/76r3P9mm8i0fxRd2csvzzxfLvr3qmCjCkePhsy9rV5OQ6P9ofwlcpYNffK6RNvbZX&#10;zofv/er6g+Pz32m+HLpm+e3l+T/cr5qs4Wf5mWu/K+f2XJM8TO+X2/ulPY26ptjVc8nZ/DUT/f2/&#10;369s+bIPs299/wAtH2NHf7tW0h+fbW34e0H+0r9Fb/VJ96iXL8Ye8Hh7wTFfxebKuyL+H5a6CL4b&#10;wbv3U+z/AH662ws1SNF27EX5Era03TWuZVijXe7t8tcHtJTl7h3xjGETqf2Wv2e4PEnj6LU76JZt&#10;P0tvtEu9f9a38CV9q+JPgz4L8YXXn614c0/UpX/5bTRfPR8Fvh6ngPwRaWbL/p06+bdP/t16AkOx&#10;f9+uzmkY8sTxS/8A2Sfhheb/APil4od//PGeVP8A2euavP2GfhpePuis722/3LqvpOmeX71nykHz&#10;F/wwr4Thi8q21LUof7vzq/8A7JWLf/sB6ZcxOsXie5Td/wA9rVX/APZ6+td0W7bTty0+UvlPhy5/&#10;4J4zwv8AuPFUb/79ns/9npqfsJa9ZxeVF4jtHiRt/wB10r7rRFpHhVv4asjlPiWb9j/xN5XlfbLG&#10;b/b3NWdbfsqeOLBHgZLKa3/h2T19zeTF/dqJ0+bcu3Z/DWPKXE+DNe/Zp8UXmnXUF9obTKy/LLFK&#10;r18ueJ/g54s8Hy/8TPw9fWab9iO8HyNX7J+SztueuS8bfCjQ/H/2T+14pHS13vEiSsn3quMeQJR5&#10;z4q+BulajrHg2ysW0qeZ7dW3fuvufP8A/Z1f8T+Cdes7+X/Q54bVPn/1T19QP4S0/wAMRQ6LpUH2&#10;a0i+dt8v8VcfqX7mWXbuSvjMXmn1erP3Dgr5h7H3D5/8JfEu58H68mnahFJ/ZUv/AC2/55PXoD/8&#10;I14hV7llgm3/AHXRtlP8W2Ftfh1ngjmf++615pqvgNX+a2l8lt38Hy1j/aVCqbUM9jS9yZ69pWg6&#10;e6furXYn+9VLXvDdno9u943+qX++1ct4WfXtKiSKe6+3xIvy+d9//vuovGEPirxPb/ZoLyCzt/8A&#10;bi3v/wCh1zVcTQ/nPSjmmDn75xXiTWIprpG++27ZsSsTUtba2g2sy2yf7dW7n4G+MbxtyeKIIX/6&#10;9dlZ7/sr+JbyXdP4jtHf++6tRHE4OH/L2Jf9t0PsnI634ws4bfy4pWmf+/XKv4kbf8texW37HOuX&#10;LJ5uuaeiN999r/8AxFdBbfsTq/8Ar/FEaf8AXGB67I4nB/8AP0iWbRn9s+ff+Eh/g3/er2jwxqUH&#10;gbwvLP8Af1W9i+Z/41X+5Xa6V+xnoulOs7eJZLm4T7u+x+T/ANG1Ym/Zmnv73a2vK6M2xXeD/wCz&#10;q45hg4S5ITOaWZUp/HM3vgPqUt/4Uiadt8zM27/vuvUt6vE6M336zPDfwE1D4aeGbpl1ODUvs6vK&#10;qpFs315L/wANFaelx82nz7E/2krslQqzl7h6UaseU+b/AB54Sn03xvrES7di3kv8X+3X6L/su64u&#10;sfBbQvPfdLaq1qx/3D/9evhDxtqsHifxRe6lAjQxXDb9j171+z/4z/sDwLJaeaRi8duPdEr04Qqx&#10;ic0pUj41eb5NlVPmd/lp7wtvqW2Rkr1zj5uc9S+CGiaZNdXGo31zFDLa/wCqR2/8fr3bw3fq/m6h&#10;v3p/yyr5X8K+R/a1oty2y3eVPN/3a+k/HnjDwvo/gpItHu1mu3i2LDFXzeYYbnkfZ5XiaXsuU5az&#10;8Tt4w+LUUCNvtNOV5Zf9pv4K6n4zfEJdB8JTfZm2TMuxayfgD8Pbp/D17rzL/pF1L9/+PbXCfFd4&#10;te+IOj6Q0my3WdPNrg9hH2sKX8p3+3j7CdX+Y9m+EULeHvh9p8U7fvZV82V/9tvnr5a+PHieXxP4&#10;0lg81nt7L5F3/wB6vrPxzc6f4J8F/aVni+SLYib/AJ2evim8s5dV1K4vJ/klnld67MFQ/ezqzPNz&#10;CvGFD2UPiK9hYfIv9yt3Spp9E1SK8s38m4i+69QWcLQ/JU/8a/PXsSPnqUuQ67x/8S9V8YaItndR&#10;RIi/fdP4q8xSFvurW3eTfNVJE/2a2oRjD4DHE1JVpc8yh8z/ACtu30eT/E1aDwr/AA7v79SpCuz7&#10;u+uw4CtptnLNOix/favS9E0qLTbVFVfn/irO8MaAtt/pLL+9f7v+zXXQ23mVwVavP7kDvpUx9tD8&#10;ua97/Zj+GieJ/FH9q3i/6Fpvz7P78v8ABXlPhLwxc+JNatdPs4vOuLhtiJX378OvBNt4A8LWmlW2&#10;13RN8s395qulEiodR9yqVzqsELbZZ1T/AIFV3Yzsmzyv+2q1i+JPDd5rEsTrFZQ7f7nyV0yj7vuH&#10;BXqypR9yHMD+JLFH/wCPmL/vqhPENtN8yzxP/wACrE/4QPUP71pWhYeD9Qs0+WW037vv7a4/3pwU&#10;sbX5vepE39sRb/4XpE16zdv9au9alTQdX3bmvoP9xIqsJoN597+0F3/9cErj9pif5Dp+t1/+fRB/&#10;b0H/AD3X5qlh1tf7zf8AfNW00C5+TdqCvs/6ZVa/sT53Z7z/AMdrvw0as4/vfdLji6s/jgUkuWuf&#10;utvqVN0abdrU2HSlsGb9+03/AAGrHyTfL8yNVx5vtnZGX84w/Im5qqPeReVLt/fbW2Ps/grQudqW&#10;9c+9zFDpO6JdiIv39tXVlyR5wlKJxurO9/cX06xecits+dvuVx94m9vuVsfZlTfK0s7yv97e3yVm&#10;X/yfdr8TzKvGcvcPksTKMznLzRIpm+ZVqlJ4Vtq3d7b/AL1N3tXz3t5QOCUomOnhiJO9S/2D8n36&#10;20qXy/ej6zIjmOc/spkSnw2Eu771bzwrTra2X71RGXOWV4bZkV/mq2nyLVjGxX21Xw3+zXTzGxDM&#10;+/7tKjqlI+6np9z/AG6jml8cDGXMcV4n/bMs/Cus6h4c1Dw5LN5H7rzorr7/AMn+5XyPNtvJ3li3&#10;JEzb1R69A+PGiRJ8RLify/nliR99cJHZrC+xVr9sy/E+1w0D7yhzTpQ5jPms2+9urtfCGpy2mkmP&#10;f0lauadKksdT+wwmP/aLfdr1Iz5i+U86hs23/dqx9mrWTTW+epUsJXX7tegYlBLNk2NV17xni2/3&#10;KfNYSeV91vm/gpPscu37nyVEom0avIdR4b+JGveHtGfT7PU5Ybd/+WW6uSuZmmvXuWZprjdvZ3qZ&#10;7f5fu7KYkLba5vZx+I6fbynHkLdzqs9/EkU7s+3++1ZNyi/3asN8nzMu+q823/vqr9mRKoRIjPT5&#10;tv8AuU5DsT71NyXXfUcpfMVJtv8Adqu83+zVh6qzP/DW0YnNKXOQ7/3tdR4V0f7fOkrL/o61haVo&#10;76lepEq/7z16nptmtnAkcX3EWsa9Tk9wKFLnLUMK/wB2tO2tmmdFVfnaq9mn+1Xvv7Ovwo/4SrVv&#10;7Xvov+JZat8qP/y1esaUTplLkPVf2a/hKvhXS11zUYP+JndL+6R/+WSV7xUVqmxNq/JsqX5vevSi&#10;cQzZ/do2NVmiggrbGp/ze9TVG/yfNQMXZRTPOd9n/j1FBQ+ioPO2Mitt3t935qc8zIn3PnqCCWm5&#10;T+5TEmfajbaPO+faq0GgTTRQxfvdqJ/t1x/jDVYk0l4o3X5/l2VtXIjfUkaVvmiX5a4/x/Dc6lLb&#10;wWzfO/z/AHfnrysylyYaZzYmX7qZy814s2xFiWHYvzbP4qx79/nrYvfkuNrQLC6JsdErFufnlavw&#10;3Fy94+Sq/EUtlS7Pnp6JTv4mryTm5QSn0U5Eb+KpAsQQrt+anpto3/uqi+012R9yJsOc5Rqr5+el&#10;3s6UJ/v1fMRzELjZTkHyU2ZdmyhD8tRzEHkXxU+GOueOfEEUui2P2xootkvzIleOeKvBOr+DLxLb&#10;V7NrO4Zd6o/8aV9q+DH2eIXib+KKvOv2w/De/S9E1WJfniZ7eV/975v/AIuv1fJvfwMD7zCS58NA&#10;+TJk+SqDjLVfmPHzVXkj+Y19HTlodhKn3Kfb/coor1jmiSr/AK2hKKKBGuf+QDd/7tcHRRRE0iNe&#10;qk33FooqyJDHpv8AyxoooAqPVSb79FFWQdZ4I6zV3SUUV5VX4zvofCXbOvu79nP/AJJvYf8AXWWi&#10;iuygFc9Xp9FFdJxBT6KKACmN9yiigCKH79St9yiigDPf/kIw1qvRRUDKT/cpsP8ArXoooAzv+Yj/&#10;AMBrmte/5GqL/coor57Of92j/iPNxfwnGax/yELj/rrWFP8AeeiivxOv8Uz5ir8QylTpRRXnmQ+P&#10;75q5RRQA+T/VVUooreJQUQ/faiiqRkRXP30/3qdb/coorIo0/Cv/ACNcP/XJ6yv2t/8Aklyf9fUV&#10;FFfruRf7jA+8y/8AgQPhy6+9UMn3jRRX0ETvP//ZUEsDBAoAAAAAAAAAIQB/rZPwd5UAAHeVAAAV&#10;AAAAZHJzL21lZGlhL2ltYWdlNy5qcGVn/9j/4AAQSkZJRgABAQEAYABgAAD/2wBDAAMCAgMCAgMD&#10;AwMEAwMEBQgFBQQEBQoHBwYIDAoMDAsKCwsNDhIQDQ4RDgsLEBYQERMUFRUVDA8XGBYUGBIUFRT/&#10;2wBDAQMEBAUEBQkFBQkUDQsNFBQUFBQUFBQUFBQUFBQUFBQUFBQUFBQUFBQUFBQUFBQUFBQUFBQU&#10;FBQUFBQUFBQUFBT/wAARCAF3AY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t9SZJflVnf8Ai2NWlbWstyqSyp9+q6Wyb/mqxvlREVWr9slE&#10;/lqNT3gmhX+L+9RCiv8A7tPm82ZH/dfIq7/k+SovuKi/Nsf71ETaUhr7kfaq7/7u+tKZNkSMzbKp&#10;Qp8/y7n/ALu+n3Ls/wC6bbQYh53zJ8q7KtRzKg+b5Eas+2h/e7mX7n8CVoM6zfLt+SokBn63NLbR&#10;ebZ2bX9xK2xURtm3/bqF9N328TXXlTXa/Pv2/IrVow+bMj7v3PzfLR80nysy/L/s1cJAVPJVJfN/&#10;5at956sJM7v8z/JQ9tG/3Zaaln821mZ6vmgY+8SQzRfaPmb738dOubZvveazpVfYqP5S/JUrzSpK&#10;8TRfukX5HoLOZ8Q/2n9o221zBYaen8cvzvXJprelaVey/bFn1W72fLK/zpu/2KvfEvQb68lS5tpZ&#10;bm3+40P92otB8K/2Dapc30qw71+bzWT5aiUTsj7keeZw/iTXp9e1F554lh+XZsRdtYmPm3M//j1e&#10;kax4Sg11/N0yex3797Om/wD+LrE0fwNFfyw+fqdsiM3z7GV/u76x9melTxMeU5XYzv8ALud/9hfv&#10;V0um6bc+HootVlZbbb/qod3zvXS6JqWh+Ht9m159p8r51d1q34V1jT/EN/cXk6q93u2Rfa5d/wAn&#10;+xVxjGBjUryn9g6awv8A7fYRXMUWzzV37N2/bVa5+2TfL56wp/sL89QTa3Y6PZOsUW/Zu22lv/er&#10;nL/W9fvJ08q0bR4ooHllluPnTb/t/wDfdXzROCNP3vcOtebZ8q7v991+eq6+a6Pu3Vy9n4zubZ/I&#10;vJYJn3Kn7llRNrfcfe1aCeP9M/0tZ2WFovkVEZH83/cdflq4yiYywleBtzWEF5A8V2qvEy7G31z9&#10;54Yiton+zalc2cTq/lJ8ro7/AO433v8AvinX/j+CwiiaWCT513rsZfnrFTx5c6xe7bHQ55k/i2N/&#10;7PUSlzlxpVYe9M5fW73SrN/s0SMlwrbJYvKRftH+39z/ANkWuWv7+51i/WKzWWF5YkRootiI3++n&#10;yLXq32DV7y1eKeWDSrRm+a0t1+fZ/tvVe20HRknRWsZdSlR9m/yt6Kv/ALLUezPVp4mlynFeHkvN&#10;BtUnlvLGF7Wfe/2edJX/AI/3X3/lV62H+Lur2EX2aOztrx3+67szu/8A3y/zfJsrb/4Q/StYT7Zp&#10;WoT20v3F+zz/ACJt+/8A7X9yq2q+HrzR7eWWznuf7QXZ89pui81P4/7/APsVHs+QPaUplSa88aa8&#10;u68WDSrRm+Xe32dH/wBz/lq3/AK0bBrnR18qK2iv7hotnmxK8T/8Ddvm21yn9vXNtcbYFn+2s29k&#10;8qKKWVFT+OVfmb/x2qWpaxqFy0yyqttE+x/JiR0Td/uf3qOaRfsIz907Cbxmmm3X2ZopXfbs2RS7&#10;E3/3/wD7OoZPGcFm3zfaXu9uxt86oi7f+Af7dcl50U1nLB5CpevLvaaVn+4v8CJVhIYNNnt3li8l&#10;2+fybj502f7dHMX9UpQ+Mlm1KXUrXyvssSPt/ey7UR2/4Fsre03w3p6RW6z3K/vf3rXCMzv/ALiI&#10;qVFYaxY2zutnoMD3ErN5U1229/8Avj7tSv4q1dPN/wBKgheL5G8mJEfb/c//AGKIy5CKlKXwQNB/&#10;Dctm6y2b6hDLF8jO8W91SuZuJmS68qCJnf50i8lvNf8A4H8ny1n6rczvB57aut/5q72T596f7+6s&#10;qzmf7Qm37+35f9irlLnLjSlD4zQmS23xeXKyfL+/uJv43/j+SrX2yeZfKaKe5f8A1UTp/wDEbKq2&#10;2myzPuWCRHX533/cfbUqaleX90jN++2fcRF+TZ/uURidPunR2d+umxJBB573qfJ9nhaVJZW/7+7d&#10;tbFheX1yjvAv2O3RfmdG2b2/4G70aI+kffl06f7W39+JvKb/ANlrYezXyHedvJidtnk3axfJ/c+R&#10;a25TxK8iv/Y/9pXksl5FFMm35kSDen/ff8VG+C22RQQNC6/wRWrPWxNN5MqK06vFt+ZPuVL/AGlF&#10;5W2VoEfb/f31Zx+8ZU32y5t3iis9+9fme4bYi/8As1UrzQYtYv2WRrmGWL5/vfJW1DrGmTXX7iWJ&#10;5UX76LVX/hKoJN9tBZ3cz7vmmRfkpl80oGZ/whcCSpLBuS4b7vm7Zdn/AAGn23gO2SffK/2yWWX5&#10;kdfnb/gH92urfY9w8f8AtfLUPkzzXrq0Wy320B9Zl8Bkf8Ila99Qu1PoG6UV0gtlwKKCOaZ0Oxki&#10;+b+OhI5XT5U3/wB6nOkXlPu81P7vzVLYPBC7/vfvfd31y+0kbeziV/Na2+Vt3735Pu03f5zJ/cX5&#10;K0LmNvu/+gfx1EkDJF8ysiUcxHsyFN0LfuqrzQs87N82+rHnI6/MmyrHmpv+Wr5iOWJX8nZFu+bz&#10;f4qldIvk/v8A9yormafynXb8jN/BUNhC0Lu0su9P9v79ZlFl9/8AuVL9rTb8zx1Vv/nt/wB1u+es&#10;+Gzl+8ytvrSJPumuk0W/cq76pXOpP/zw2PT7DzYf4f8AvunzIrtuX79R9ovm90Iblv4kq1v+XY3z&#10;7/43qqm7b81SvcrtKrtetjHm5yKZ/J+Va5LxnY21zod7deUv2tF+/u2VvvueWoLyzivIpYJYo5kZ&#10;f41rQuMeSZ4I77G+T5Pm+4n8Fb+gz2NzpqWl9EvmxTp9ldG2O+5/nrrpvh15jQ+e1t9/e32dqtX/&#10;AIA0i8T5VaF/9hvuf8ArPl949iVelOJxvifwq2mvcRWat9nt1/5at95f4K5/w29t/bdl9suVs7dZ&#10;UdnevWJvDdtZ2b+as95EsHlfO2/5f7+3+GvMten06OKWDT7Zkfz98Tyt/DRKPJEKFTn907281Xw9&#10;ojJO08T3Evzq+7zXrkfGHi2DWLxP7Pb/AFS7JX/gb/OysLR9Eudent4oIJXhf+NF+SKvUNK8E6Rp&#10;MWxovtkqf8tnZfv/AOwlccYyqkVJUsJ7/wBo89tvDa+IbLz4oruzd22ebD/pFv8A98r81a8Pwouv&#10;IRWkihl/v/O+9P8A0Gu+vNY0ywvEs57mBLhl3qk3yb6qaV4n0+/ivdsvk+R/r0mb50/8f+7XTyxg&#10;cf12rV+A5SHStB8MS+RfW0lz5uz/AE64VXR/9xFrqEurb7OkUUsENv8AwxIrVe1KaxSwlnuZY0iT&#10;51uH3pt/75rzHW/G073W/T9Qudit/Gq7P/HKPaxLhGWIOrudVs9rtFK1/KjbPs9uvz1Y0fRJXiS7&#10;uYPs1x99URt6RVy/hL7dfrLPPfTwrLLvn2RJsf8AufP96u7vNSitovl2vvX5USiMucxq0pYc5nUt&#10;Hs7a5eXzdlozbJUfesSN/fR0+VWqrf3mrzReQss/zr9z7Vb7Nn+/8lbFzrywvFEytNdzt5UVojbN&#10;/wDv/wB2sHUtYtvns57yK2uNypdQvKz/APfDqj0SLoc05e8Utb16ez037Gt8rxSrsf7PFEif99rK&#10;7f8Aji/8DrEttVne1iufIg+z2uyKVH+d2T++iS/eqvcvpSXUvkQSOsTfLM8v3/8AfqW5dbOf91Z2&#10;3zxfNvl81E3f71cZ7cY8hb8md7iWCCWLyml2SzTRbN6f5f8AgqV9Bght2uZZ96Ku/wCSVURf+B/7&#10;9c7Dqvk7N+75GZ98LbPmrdsNSvNVn8i1lWFHiZ5Zn2/In8fz/eX/AIBVhU5oGhbab4hhupYrP7Jc&#10;ujf8ukSPt/g+/wD99fcp9t4e1CbUJWvPtKSxM7/uYN/zfJ/t1mab4ou/t+5vIeX/AFX+kfvXbb/G&#10;krP/AJ31Y/4WNqrrFF9s+SLftliiRt7f7fz1ZjL2s/gOjm8AWNhZy3N80mxvnb90+9P/AB+sz/hF&#10;fO01NTi0yT7KrfNvl+d1/wCBRbV/8e3Vm3/xC1C/iRrm6n+1/wB+3lVEfd/srWJc6xealdJLc3Ms&#10;1wv3Xdt//AN9XGX2CI0qp0Ft4bvNYuvIis20q3uNzr5u/wCdf+BV0f8AZWpwyxWyyxQ2+35oYovK&#10;T5f78rfM1UvDesavNYIti08KPL+9d3+0f+hP8ta+m2FtNqTzrud1Zt1xcRRfO3++vzJW3Kcdep7x&#10;hvpuuXMFvFbfZnilb7lpEqRL/wADVN1EPhhraV2a+/1T79kNnK6b1/3q7+2Tf+/llX7uzyklXZT5&#10;rmz82X97B5u7YqO1bHH7c4ebwzqGt2sV9LeLczS7P+PiLZ8n/Af/AGeibwyttdbWlvZnSVot/kRf&#10;d/2E/hrtZhElv+9Vd6fdR2+RHrEhudaRJWa0trb+7LCzy/8Ajn3moD2tUt6DpqJFFB5DbEX5bjcm&#10;9/8AvqtO2sEhiRVn85Ebfv8AlrBm1W8tokVp45pXT+ODyt1WLPxOvlIt9OqXDfd8lt+1KCJc0zd2&#10;7G3bqf5nky7FZUf/AG6wLbxbYv5q7mfyv+WrrtTf/BVh4W1KWLc1zC7Lv3o2z/vva9HKc5q/29Z/&#10;3l/75oqD7BF/z9NRRyle0Oyh+4+6Xejrs2baz5rBX2fv28qL+/8Ax0kN+u3c259n3tn8NW4b+OZP&#10;l/8AH64OU6YyiWkdUg3Iv3PkX5vk/wCB1Stnbynlil3xTt5v+7Q77/u7fvb6ek2y32quz/YSjlkb&#10;c0QSaLzdrffb+Opm2o2xqomaX7V91Xi+58lPj81PNSV9+xv3WyriYyLfnLu2r8tVURU+b+OnIjbv&#10;4t9PRPJX73ztXSQOz5PlSSbtrN/A1Q/aXe8RmaJLXyvmR/v09/u/3/8AgNNTfCnzffosRykuxUbz&#10;F+5/DTPsyJF5srfO9Hnrs2VU387mqA5eQbf3LI3yp9yhC1zb7ovv0fLMnzLUzoqQbVfY/wDsVoHM&#10;Quk7vsbalCQ+T95lo3z/AHv4P9umzP8A3qA5h/8Au1XdLZ3/AHqq9O8759uz5KiewWbY26X5G3/I&#10;2ygsjmeK2sJmXb8q/cm+5XBeLdEg16wS80+20/zbdv3v9mN/rU/3K9IeFZkf5V/3Hrnb3wTpV5ce&#10;a0U8MsrfM8Mv/wBhWfuzNqEuSR5NNNeW1lZRfbN/kJ8tv/HF/v1btvHOvWbbpHa5i2t8lxFv3J/v&#10;13Gm6bqvhW6lggig1K1uJfn86f8Aer/45W7532mylinSez3q8Xk/I/8Ac+ej4InfVqRn8ZwV58SL&#10;O/sLuC+0j52XYu/+CuS0Sa2+zyq07W175T+VC8Xm28v+x81dP4h8H6veai8su2a3RkiW4RVT5P8A&#10;cWuP1XRJ7O4+ba6btm+sZcx2UI0CK8v57xkaW5a58pfKXe33P9iq8O3fub7iVqw+Er650l76DbMk&#10;XyeVDu3/APfGys/+zbyzfzZ4JUXbv3/wf7f8FY8p0x9lAsp5t40t5BbfZootu5IW37U/362rO51C&#10;2eyn/wBdK3ybHnTfL87/AN6t7RNBl0rwh4gdlW5t7ix3q6L8+9d//s1edfuvtH71d8Syv5qbvnZV&#10;ol7hj7taXumpeaxqGj6vey+ev2h9yO6S70T/AGN9Yqbrpv4fu/3q9O2aV4z8PJY6eqpdxbHih83Y&#10;i/8AxVYNzpTPK7XelRW01rB9ldEdU+f+/V/GHtIwOKmEkM25WaGXb/dq750U0EVs0/k/v/mhdfuf&#10;8DroL+wgvJUiXT5HlaJdvlTpK6fI7/36r3mj6ff6vbxQT+TEy/v/AN18ivvdf/QERqjlNo14HO/Z&#10;v3Hm79+xv71aVho6zWsTefJ9ruJfKW3iXemz+Pf/AOOfwVYTw3BNZ2U7TtD9quktYovKd/l/jf8A&#10;vV0em6bosN1qC/YWuXinisrWKVvKluH3/O/3/lWrjExqVDnLlILZZbFbP7TdpP8ALdoz73/2Nn/2&#10;FP0rTbO5X97PLbXDS/fRd6RRKju/yfe+9s/3a7220SxsJbhbG8trm9+1PFBbxJ5sUTRfx7/7yb/v&#10;1YtvDFm8qQXNtvu5Wd1eZ/8ASLhf77/3t+//AMcrblOOWJ5DzTVY5HRLlbGCzS6/1X2f54m/2E3v&#10;t3f7n3a1vDfgLUPEO+X5YbdGZN7/AD7Hr1r/AIRu5trrdZ3K21xKyP8A6iLzf9v+CughtpIVfdPJ&#10;eS7t7PL9+o5YnNLFy5fcOITw9qelWtpa6dLFs3fv7jbTLbw3Pcz3E+pQQTSq37pIfkRk/vun96u9&#10;2N95Nyf3qie23n7uz/crpjUPNlLn985G/sJ5mi3RSvbxLv8As8Xyea3+/wDdrlZtK1q/+WfzLa3a&#10;fzW+0Ns2f8AX5a9N+zbG2/fSmeUrxeVF8ju392rClLkPLdJ8PTzW73l5c6gmyX5fl++laEL3jxXD&#10;WepyXLt8kUPmpvX/AH9yV3s2jxO6StEvnIvyzfcqpf6JBqVukFz88StvXyZXV91X7oe3lM4p9E1G&#10;5lt4pbyTUn2s86fwO6/3Nyf99Voabp76O73LR21nFufckMTu/wD321dUlmlsvlfwf991YSFJt60c&#10;we1905iwddVsrSWCCK8RWbc7sybf+AV0qJ+63NUr23yUbNi/eoOaRD8v91KKkooIuWE+dNyqyb/4&#10;HXY9O+bZt37/APgNW5ook/e7f3v9+q6akv2ryGX53+6/8DVx8x3yiRJAyPuqxDB8z/P/AOPUkLz/&#10;AGjbJZ+TF/z23VYdGhXc0Un/AGxX79HMRyi/ZpYfmVdlOdlhR9zKm1fuU+2ma5/1sUsP+/T5lihR&#10;5dm/av8Ado5i4iPNv3qrRb93ypQm7ftbbs/2KrpqUXyy+Q2/+/t+epnvIP4pfkf+D+OoLkOuX+xp&#10;uVfO/upVIzNMNzLUs252+Zvk/heojNAny7d9XEiI1/n2fK3/AACj5kT79WPOVF/1VSpNB95l3/7F&#10;WHMUkmbb92pkSJ13t9+nXLx7tyrs/wBimpuRdu7ZvrQA/wBlapXMLJ/t1dmdYU3eV89RJc7/AJqC&#10;Csm10+bcmyno6I27Z8lPT5/mp2x3X7q0AYmtvrlzZP8A2Yyw3G5vk2qzv/33XCf8JV4qs0u1lX/V&#10;L+9SWBd6/wDfFel3Oq2kP7qW+traVPv75aamq6dMvmxahBMj/JvSdN9I6acjzRPidqvzwXNnbTbW&#10;/gV//ZXqHxPrfiHT0ikj1iK5tWXestiqbE3fwf3vkrvtV17QLO88i5vIIbjdv3ur/wDodOttV0rW&#10;JWs4pYrlPvskq/I1YyOmMv7h5PYfE7WrB/3jQXKbvvuvz/8AjtWNS+IVnr0W260xvOT51e3lV3/8&#10;ers/EPw60q/if7LAtncbvvwt8leZeJ/B954YuvLn/fJ99Zf4GqPgO+nKlVLUni2eFf8AQZ7u22T/&#10;ALjZKjxJ/vpW9Dq+meOdNSx1XyrbVd2/zn2KjN/f3rXn/wBp+zM7RM3m7dm9GqGLz7l4oliX+5s2&#10;1jzT5jslTjyn0HoiXP8AZaRXKxvKn7p9ku/eleaeM/AE9tdXF9Y/vrJmaXZ/dqLTfG2r+FVt7O58&#10;u82/ehmV/NiT/gP8P/xFa3/C1LSb5Finh+b5tjb62lLnPHjGrh5c8CH4b6V4avJU8+7abUP4El3I&#10;i/8AA67PxtZ6bomiXF9bMyanEu+Lzp2Z5X3p8mz+KuJsLzRb+/3Nbf6XK3ypcROnyf36fqqXz6lb&#10;3kE7PdwS/wCiu6bIkrEKnvy55mhc+HoJp/KgafynlXbsi/hbZs/9DrmryzgsLe482dZn3b1t027P&#10;+B7f9mjWLxoUedbPZv8A4/NfYr//ABSbK5Tzm83azN91U+dtj0Skd9Kkdx4Yttl699LP5PlRfJvZ&#10;HSLd/sMj7q1dN8ExX9haXKW0/wBlivN9z8qb7iL+/wDfrktNmluUtJYNs13EzIsrq2yJ/wCDf/4/&#10;XpGj+JFfw9/aqq038E6JKmxfn++iVcahjiYyhE0rbQbGza3isbFkls4N8Eyfc2s/9/8AiaurtnWG&#10;dtnmo7fP8/3Kx7Cae5tdzrFNbs37qZF+fbVuG28n/Q7xWubf53V5l+5VniSNWZP3u+Jm2f8APF/4&#10;6rpf+S+2JvOl/wCff7nyf79CI0MUSqv7p/u1K/yO7L9+kBYS5tfnVW/8epqfOrr/AAVC/wDpMXzJ&#10;8+379RfNZyoyt8m35kegC39jihbd/eqJ7aBPmVmSnJcyunz/ACUOnyI25XrSJiMSGLb8rf8AAKNm&#10;9XV2VEoRE/u/NTE60iCB7Nkfau3Z/u1F5Oz+9Wg9J/DtrTmLKW3f96ovsn+01Xvs2z+PZQ/yJ8y1&#10;fMSVPsif3moqX7Qv92ijmFym29tFPF96sy50dXi2ozbP7lVNE1VtYVGglltkdf8AVXCrvro4f3Kp&#10;ub7y1wUq8Z/AexiaFWEuSZibJYYvutNs/gq7bXkU0W6JmR/4opvv1ZuXgRNzLvRv7lUXtrS82P5U&#10;v+y/8ddJxypFgvv+9/rWrKs9Yl27bld/+3FTP+Qbe+VL8/y74pf73/A6bZ3+xEVYmmiZ/v7dmyo+&#10;0HwGkjxzRblbZ/d3tUrvF99dv/fVRQvFeL+42/e/u1K9tE8W1v8AxygOUXY01v8AMqp/sVRms1TY&#10;3y1YuZlsLfd5rOn8Kbfv0yGZHTzW3J/sbauJHKLvXb8qLTUeDd+9++39ynP951X7+35d6VXubVti&#10;tEvz7fmrYjlH71eX7tG9n/391V0+59xt9WE/3aYCef5KOrLv+aos71SnzQp95qem14vl+5WfMHKR&#10;wxq7fdpv2LfcJP8AMksW7bsl+9/wD+KrEKfPu20kNtv3+ayv83y1HMHKc3qXhXSt9w09jBDb7d7S&#10;+bsfd/wGqM3gPR7m3f8AcSJv+66S/JXXXiRPFLFL++R1+ZH/AIqrwwt8jeUsMSJ9zbVxCMpQPN9S&#10;+G7QwOtmrXLt913l2Vzn9iar4euPtkumSJF9zfMrIm7/AH1rrfH/AI0n0fVEtrSdoZV+dn2q+/8A&#10;4BXNab8WtRh/dahEt/E0vzOjeVKi/wCx/CtB6tDmmW5vijqdhB9mkgWGZWX78T/d/wBuuo03xXB4&#10;50i9s7a2VNQe1d4reVd6b/4Nj15vrfjC21Kd5Z9Kim+b91cee6Oy/wC3s+Vqr+FfGbeGL+WdbNZo&#10;n+fykldKj/GdPsPd54/Ec/ceb9qdWbZsbY29dnz10Seb4VtbfU7XUI0a4byvJ89ZfNRv7yL/AA/7&#10;9VfiRr3hq8l/tqC5u7a7lZfNtHiX/gfz14pqvxFvppXWz/cp/ff599ebXxNDCHq4bBV8cfQdnc6Z&#10;4t+yfYWisNbX90lpcM32d2/2Nv3aqax4k1PTbz+ytatpbDypf38UK/Z7h0/+Jr5km1W8vH3y3Mrv&#10;/wCgU+GGW5f5mZ3f+N2rwamdxhI+kp8M1Zx9+Z9UTeJ9KRor7+w/tnlKsrfbpd7qm/8A3HrEh8Wy&#10;pa/urZni3I8/2iVnTb/c/vL/AL6V4lDrGuWaptvGuYol2eVK25NldBoPjyxe6iXVYGSbdvb+4/8A&#10;wP8A+LrsoZtSxEjgr8O1cPHnh7x6xDr19Ns8iznm37JU+0N8/wDcdH+T5l/2/vVsalYWKaXtubFr&#10;C4XZvf8A55NsT/Y+7RZ+Hvt76bLfXnnahfwf6C8S/uk2/wAG9fl3VjpNqWmu1jefuUuN/wAku903&#10;fc/9kr2/dn8B897vNyFKwe6s7qVrWVt8Teb8n8X+3sr0jwN4ntodE3ahFBD9nX7O038cqL/fSuXm&#10;02W//fzrJDNFa7P9Hif56emgz70tooJ4d/z+a8TpRy+8RXqUpx5JnrWm/wBlPAkFttSK6/er5S7K&#10;1Utoki2/fRG/jbe9eX6Jr2r6JL5F4stykX3fuP8AJXoGleIYNSt4nTdC7P8A6mWtjwatLkNaGaMp&#10;tVmfa3937lS/K8/8Wyot+9Pl+4jUecv9/Z/v1cTmlIc8eyX5V+/TJoGd0WL5H/26mhul2/63e/8A&#10;cqrcyN9o3eZ/wB1+7V8pHMSp5X3tv8VIjr97bVdHkff8ivUD7rl0iadoX3fwUcoe0NL59+7bvSnp&#10;8n31/wB2qXnN/e37KfDe/P8AN8lHKRzE7x0/5du3+OofOTfup+/+JUqC+Ymx8lQvHvSn/wAKVKhW&#10;r5gM/wCxUVoeWf8ALUUcwHkXgb4m33xC8VXEl1PE9wlq0uyKJYkVFdP4V/369NhSVJdqv8iV5B8J&#10;fhpqHgbVL3U9Qntkd7N7dbdG3/edHf8A9Ar1d7nY+9NvyNXlYKhKjS94+tzavSxFfnpHQQ7n+XbR&#10;NDsqlZ3/ANz/AG6tPN/erp5pnhlV7BbyDbL88W7fUL6UuzatzOnzffdt9W4bxZpfK8r/AHafMmxU&#10;3r/47VEe4UtKtvs1vKsu5H8377/x1ofZk83dVf5XH7+VXfdv+Spft7wnb5S/JTNIjnRHbbKvyf7d&#10;UprN/P8A3U6on9x//ZKved9r+Xbses+/0qeaXzbO6a2u9vyo7fI1XGRjKPvEKefDcfZpJfJ/jWZ1&#10;X5qtzPbQnbLuS42/6l6q20Mr6c8V58/95dzb6YiQQr5Sxfuv4E+XZRzSD3YGhCkSI7baimuV/hqp&#10;9slSVIlg2Wu190277r/wfJTHRklSJpV81137P4KuPMRKX8g95kf5aheZEif+BP79Pe2/h+//ALaN&#10;R5P92tuWJjzSMqz8Tvc376Zc2c9ncIvyv99K1d7vF/Fv20f6lNtH8e6jlgX7xHDtmTerN/wOpXTz&#10;vm2rRvX/AJa0z7Sr/wCq+f8A2KZZDNpUV5/rYoJv4P3q76wrz4Y6Hc3vmtAyS/f2I2xKu6lDriT/&#10;AOh3lslu/wDyxmi3v/6HVfStS1x9Rl+3WcaaevyK/wBx3/8AH6z94uMuQrzeANFuYrjdp8aeauze&#10;n8H/AHzXD/FTQPCfgzw1LqF59psHiVYokh+d7iX/AIFXrFtqVnMu2do7ZPv/AL1v4f46+JfjV8S3&#10;+JfjV57aRv7Fsl+z2ET/ANz+N/8Aedv/AB1U/uV5WYYv6vSPeynCVcwr8hz2q38msT+bc/J/ch/u&#10;1i/Y97fKvyVahRn+WtC2s231+Y4nF88vfP3jCZbGlHkgY8Nn8/yLWnZw/P8AMtbaaUsjU5NNZH+7&#10;XlSxJ7f1SY+zttn8O9dvy1maxpS/PK38a/x111hps7/Kq/f+T/cq7eeGPOS4XcrvE2x9jf8AoFEc&#10;TySCWElOJS+GnxL1HwZdWmi6hqF2nhy3uvNTYqb7V2T7/wA38Pz/AHK+orPQVvLJ4tVa21VtvmwX&#10;HlJvX+L53+6336+R7/RNjuu35Nv8FeofBbWNT1uV/Dk99LcxWsHmwW8s+zzUX+Df/sV9/kmZc8vZ&#10;VT8o4kySVKP1qkewaro95bW6S2Mttcu8WxkuF8pGT/fX+5WVDYarvsvtNnLNEsDv5u77/wDsf/Z1&#10;pa3/AGhDZXf2W8V7R12RIlq7/wDj/wDF/FR4bm1CzsPIlltry3ii/dPu2bv/AByvsz8rlzEF5rf2&#10;OymuVXznZtiwuv8Aqn2JVT97cql9eNbJ/wAtVuNv/fCJXS215Brf9p2N0v8Ao7Km9/uIn/A6wte0&#10;dtV0mK5nli+zwTv5TxS/J9l+TZVxIjL+c2LDxJLNcI0Srs+XzUrpftMXm7N29K5J9NnttL/4l3kJ&#10;bsv7hLf5/vfx75f4qfNcz6Vptost5Gku5d7yrvd62iRVjCfwHW/2bY3kvmtu+T5/vVbe2+T5ZY9n&#10;9zZVGF/+WnzbH/v1Y+//ABVHMcEqYbLn70W2q7iR/vbt9XUmlRflp/zv8zVftA9mY7w3P3kdXoTc&#10;67Wj/wCB1tokbrRNZxPFu+/to9oR7MzEmX7qtT0uW/vVY+zbP+Weyovs3zfdqxDHvJf71CTSvQkP&#10;8VGz56AH72/uJRUP/fVFAFiG2/h3K+2rMNsrq/mrvrn7PWInlRdzJL/cet2G/SZPuqj/AO9XNKJ6&#10;fvQLUOm/caOL5P4Up825FfctPs7l8J5rrRdp8+7d8v8AsVEQ5jH/ALY+x6v5Cozp5G9nT+FqsQ6k&#10;0zS7rmOH5qzHhazvJWlj+R1+/wDx0+GDzkT7Sqv/AB/d/hrblMeYt7IvtTxebG6P86p9/b/uVobN&#10;iK25ndv9msaH7NYNtiXyUT7uz+GrnnMssMs7KiL/AAbaiUS4yJ8jf9379WPPCMm5v91KYk29dyt9&#10;7/aowu/c+2o5TbmiMubaK5fzfL/e/wAT7qieRYX8pdz/AN3ZVn7Tvf5VWmPcrD83yu9HKR7oz5d6&#10;S+bs2fe30P5vztGq7P4dlQwwr/rfmeVWb53l+Sm7JUidt33/APvt6sj/AAEW9vu+Uyf8Cpuxn+bc&#10;ybad5zfwxfJ/fqJ5mdtrLW5A75v9+n/J/wAtfuU3fsX5Vp0d5/eoCI97ZbmL903yVXRGh+XbvT/Y&#10;qw83nfLtZP8AcoR4nXbH/wCP1hL3CzB1vxhp+iXaRXzTojNsd0i3ItaEL2syW7WzLN5sW9f77J/u&#10;VYmSK/tZbGXciOv3/lrnPEPhWXUhaT2epxJcWq+UrvAjv/sf7X39lHtC4xich+0b45Xwx8Mrq2R/&#10;JvdWb+z1f+5E3+tf/vnev/A6+LoX/j/j/ievY/2k9U12/wBU0nTdfg8mWzg+0Jv2b2WX5f4fl+9E&#10;1eLpN83+/Xwed1Of3D9g4XwkaNDmNO2m3tXS6V88Sbq5Gw3PLXXaJcrDs318HiZH67gonS2do29G&#10;21u2eiLNEjUthPFs2tu/2a6CwnW2+WvH5j3uUYmlfZrfau7512NVH+zVhXd/crrbN4ndFZl2VFqt&#10;tbeU7RUcweyicRNYLsqvo9/P4b8W6ZrEH/LvL83+7/HWhc/JLVG/maOwuIllZIpV+dEr2MvryhVP&#10;ns2w0a1CZ7R4k1uKbTopbnTI7nTUl/4/oZU+Vv8Avj5P9+udufFWmTIly1q1zqG37kssrxRf7G/z&#10;fmqv4S8T6xNaxfaYle4uIkiWZLNHll2/c+f/AOLrdm/sO5ldtTsZ7a4X/WzW7rLEv/A1fdX7lSl7&#10;aMJn8wV6fsqs48ozStVuZtLex0iW5ubuf55ZtuzyP9hE313vhux+waNb2cu1/l+b5f8A4quN03wB&#10;Y3+yfTNVZPm3rvi+dK7Kzs9XtoP3v2bUrhfki2fut6/7dbHj4vl+wbNzpv2xIlZV+T7v+xUsOmxQ&#10;vu2/vUb79Ptrn+Dd+9T7zp9yrH2mJ2+b7399K2PN5pQK+z5/mk2bqf8AKny/LUrwqkHm7vO3fwPV&#10;VIYj/qnZKC/ac5Z81UpUZ3eqiLv+Vmben3al8/8Ah+VNlRyhzEuG37flqV0ZP46gSdPI+9vqVJPl&#10;+VN9QHMWPm/y1Dorr97e/wD6DUU0xR/mWiG8jd9rL/u1ZHMH2STZ8rq6UJEn+5/eqx9oXbtaLZu/&#10;jqJ2i+0futyI/wDcqOYsPKt/79FHlp/z1aijmA4l4Z7yKaeKJdjJs2JL89WNKs4LNoWWWXevyMjt&#10;8lTXmlfbNsrboZV/uNsSq9zo95co0qyq8q/OsL1sd8ToLO5U70Zt/wA3361Um+X5fnR64XTbyKwi&#10;2+RPNK/zy2+37tdZpm6/iSWD/Uuvy76xlIPZyFvNPXUv3cv7l2XZvSoU02XTbfa26/iRfl2fI6rV&#10;7+y2f70ux6dDY3lt8z3O9P7m2jmMeUq22paRczpsVn+X/XIvyUX90uyLd8kXm7Nn9+pdn+lOsvmf&#10;MlVZrBrm4i89o5ki/j21n7gElnN8qLtV0/26l2Kku35t/wDv1F9mVPu/cp/nMkqfLXQQV/s0UM7t&#10;u2O3/j1WERYfkZd70+ba/wB5d9O3/ufu0FkDw74ki2/Oku9aIIVSeWdYlS4l+98u+pZpmhl2/wC1&#10;9x6iG5ERoovvrub5qwkADcj7mZvn/g/gok/ut/45UMbyvFu27E/uU07Zv4mR6uISBLZX+8zf8Dqv&#10;dWzW3zwL/wB9t8lOd5bbf97ZTZNSgRU82VfnX5UStyI8pmW3idkuvIvrRrOVfk2P86N/c2PWsj73&#10;R9v3l37KhmuV3J8i7/ldH/grnNS8YadeW93FKkibJfKlS4i/ipBy+8dNZ6lBeM/lXkT7G/3Nv/xF&#10;S/LufZuT+9s/74/9nry/VfHlnbRRRwaar2SM77Hg/dN/8TXlv7Q/xIbUvCVpY6ctzbRT3Kfak3fu&#10;vlR/kXb/AA//ABCVwYmXso8534bCVcRVhCJR/a0SdPiJp6yqybtJTan+wssq/wDsleAvV59bvNSg&#10;hW5uZblLeJUi82V38pfv7E/ur/8AF1mTTeSu5q/N8wr+1lzn7fk2ElhI+ykbelP+9RdtddZ2yiVP&#10;4K880251Pfvgg85f96t3SvHjQ3CRahZtC9fK16cp/AfouErxh8Z7XZ2CvZxSorb91aX/AB7XtlL5&#10;SzJ/Gj/xVzuj+NrF9LRopVdF/wBqtSbxJZ/aLJVbZEnzNvrx5RlD3JHvc0fsG9YJPM0zrF/Dv2f3&#10;Eom3bm+X5N3yPup+g+LbO20m6g+1fY3uG+V0/u/3Kz7/AF6xmt9sWoxb6vllymPtIcxmX7rurC1K&#10;TZE7f7L1p3PztuXa6N/crM1WGWaydU++3yK7/cV67MFzQq++ebjasZx9w9N8GeG9I1XRtP8AK1XZ&#10;cLAjywv8nz/7FbE3hWVJX+xxTzPu+/58Ev8A45VJPAc81kssF5YzeUqRRfZ/uPWFc2Goadf+Uysl&#10;wv8Ac31+94T+FA/l3Hc3t5++ev8Ah7StPtrpVuVifWEi+d0iRHVP+A1rXLyvPtinX7Jt+aHyHf8A&#10;9Bqv4bvIptNt1adXlRfm30x7m+TVF2paPZN97f8A63/gFdnKfMSl73vm3DteLan8H9xalhhiQ/Nu&#10;pv2nYiRImz/cp0dzi62/LQHNzlj+Daq037Mm+jztlWE27N1BHKV02I/yq1GzZvVlqw+xPu1XubZL&#10;+VG+beq/K+77tAB5Xy/LUuVSpkhbyk3S79i/NUPyfeb56jmI5RyQ702t/wB91SuUWFvlbelaCP8A&#10;aV2/cSq9zprIv9+rjKJEolLf8lPR2f8A5Zb6Y+5PurQ82xPlatuXnMfgJt6/3f8Ax2io/tJoqPYB&#10;7Qi3vNK+2ryQts+8vm/w7/uVXR1T7qtUv2+JNiyvsR22VjzHt8xbm8/f5UUS+U33n/jqvYfakldY&#10;vKT+67r86VUudYZFSKKLzn27GrSs7ZvNiaWVX2/3P4aiQcxc+x/8tbmRpnT+58iVW/tiBIpt0mzZ&#10;8nzrViZ22OzMqf7btXNPcyXmo/6IsUMqfJv3URjzEcxq23mzS/PtR/7ifcrQ+zKnzJ9+orOz+yv5&#10;rTs77f42+SibUtnyxbnl/wBhaiQc0SxGkTvtk/8AQqhkSzSJ/wB7v2/3Kz43nd/uyu/996sz20v8&#10;UW9/9iiJAx5kf/Vfc/26ZN+++V1V0/uVehs08rd8yP8A3KZ9jSZ9zMyVtzEcsipbQNc/Lu2Kq/Km&#10;2jyFtm+633f71WHtF3fLLsqvNb/uty/O/wBxd9HMHKV/tn2Nv/saLa8/f/vV+9/s0+8s5dqfvVSi&#10;F/JT97/wF/71ZlE1yiXWyRtuysyawiSXcv8AFUrzLu+ZlR/7lE00Sttdl3/w1pGRMolcWyoy/Kvy&#10;Uaho9nrEXlXK70379m/+L7v/ALPUruyCmSPvi3MyoifPWhETIm8B6ZNb29j5Cvaef5ux2bem75tm&#10;6vIf2nPA2kaJ8MVvrOBYbtdTt9qPK/3Nktel6x4803TbqWCzaXWL1/u2lo+//P8A3xXm/wAdby88&#10;VfCrVYLqeys/IaK6+yRK0svyv/G/+67/AMFefjeaeFkexlvN9cpf4j5CsN3kPsfen/j9UbyZk/hZ&#10;62LCFUt9qfcqawtlmutr1+V4n9zE/oHCR9rV9wxNN/tW5b/RrlYX/gR66C88N6hc2cV3eX0Vzv8A&#10;klRP+WVbsPg+1mTcqNvq3/YP2OB9zsny/Im6vEli/ePp6eCOX0S2ls7/AMpv9V5uxX/2K9jm8MNc&#10;6DE0m5Hf7rp9+vNLCHfe2+5t/wAy/fr6D1KwaHwzp6pL/wAskrysTU97mPYw1P7J83639s024dZZ&#10;532Ns3/NV3w3regu225ublJfu/PXo3iXw1qV5pf7hW8rzd6p/BXLW3g9Hi2y6RGj7vnuEVd9dlKv&#10;HlOCvhqsJG3YXLW3k+ROtzDu/vV0vktNLFt+f5v72xK5Xw94S/sN/vN5W7eqPXdaPDH9viaf50Vt&#10;+xK2jU+PkOarTl8Ez1j4LabLbeA4rqef7Y9/PLcMiL8kXz7Nif8AfFehpZrvSXy6x/Blstn4Z0SJ&#10;Z1fZapu8pt6btnz/APj1dBv+T5t2zdX7Zl/uYOkfzNnsozzGry/zDPs0G/7v+9R9gTduX53en/Lb&#10;K/8AHvb+OorzLweU27YjI/yV6XNI+b5YjLa32Rf69X+Z/wCGi2sIrafz/mf+P/fqxNPK7/6pv++a&#10;fDEr/Ky1fMY8pQs7NrZ5t08k3mv5vzt9z/YrS/3aa9sqN8tCbk+6taEe8Jlk/gp6T7E+dPvUb12/&#10;P/wKpUjWZflrMOYd9pTbtqJ0XY7ff/vJQkKpL89EyW27cjbHrGRtzESzLbf7n8P8dWE1L+83y/3N&#10;tVpLZvKfytuylSFk+7/wKriH2Sw6Lc7HX5N1VLnTZP8A9inpuTfPK+zZ/s1LDeTvLu3Ls2/J8tVz&#10;HN7PnM/7Bc/3Iv8Avmir32h/Rv8AvminzB7Mox7fu7tlE0KuvzM2xGqb7MqWu5vnf+GoXmlym1fn&#10;qInfIl8ld7tFL8+35600hi8qLyk2b137Kz7N9+/7qN/FsqJPNtr2W582XZKuyJH+esZfEHKS3MP2&#10;zcrRK6L91Hp0OnrvRty71XZ8lKl08P8AC33fv07zpdyMsXnbvk2btlHMHKWH02Lftadv9yrPkLbf&#10;Mq/+PVnXN+0OxVTzv7z0v2yd0VvK+Td81HNIv2cfjLj36Q71Xbu279jtS/2lEkqbv4lV6wZrBJne&#10;WXc77/4KsW1t+9TZ8iKv8dRyl+6W7nUp9/7pPJT++9RTarOZXdV2Jt+5TnTb8336rvu2btv8VbRi&#10;YyqEXnXO75n+9T3vJ3Plbd/92qOpQywxeb9ukREl+bZFvqxsguVSf/XfNvV0+/VypRMY1BtzM9ta&#10;ttWSa4f7tun35W/77qpc6lbfvYml+eJtn9x9/wA/yfK/8FP1yb7HolxPHue7VvlRF3u+6uM0G/XW&#10;NSmiTzXhiRN2xdjxPRHlCUpfyHQJcrs3SpvRW+/u3vUt/cxP5Vyv775tmz+PZUVt4e+03900sGy3&#10;3L5Tu293/v76ty6PGnywSxQp/c21ty0pmPtaoOsry+at3IkUvyqjxJ/6HXn3xCv9Xs3fyLmT+z3X&#10;YyeVXYzaPeJbo3mrcxKu/wAlK5nUoWvLL7M8+9bhn3IjbHVf9ysZU+T7Z3xqe1l8B4+7t8/9z+Gm&#10;2SWOpRXEGp3kltaeUyfuovNf/wBDT/0Ou4vNK8OeHrOWXULlbyVW/dRebsf/AMdryzWPFWlQ3Us9&#10;rayujt8kW9ERf+B1wYnE0oUvfmfQ4TDV8RL91SPNPEmgt4Uv/sLTrc/8tYpUXZ8rf303uv8A4/WL&#10;YTf6Uj1teNte/tu8iufsdtZ7Ytmy3X73+3v/AIq5VJvm+WvzTGyjV5+Q/ZstjVpRh7X4j1rRLlfI&#10;Rqq+JL/yYt/33/hRPv1g6VqXk2e5vuL/AHGrmrzxVcvqP2lfuL91K+PjhpTkfoX1mMI++dx4Y02W&#10;5v4llXY/+3/DXvF4nk6NZRNu3LAvy7fvV87+FfiFFNqkXmxeTL/t/wAdeu6r8Y4He0ivmlvJnVIl&#10;SGL5FT/frmxNKR30KlA63w9dxTReVLtRE37kf+Ordzo+nwxP5H935vm+9VjwZ4Vs/EkEs6yNbS7W&#10;lV//AGSuUfWNibd33PkrmlzQOz3fjKuoQxb/AJf71a3gyzi1XUks9rO88qxb0X7i/wAf/jm+uUvN&#10;SeaV0X77/d/2q9F+CyabbfbdcvtXgtnsvNR7TzUSVF2ff+b/AGXdPk/v19DldONaryTPjM5xMsPS&#10;nOketzaClhcPeaaqpKy/vYU+5Lt/g2/wt/t06HxI1tDaJqFnNYXEsXmtD9/yn/ub6xfB/iG81uD7&#10;Zdf6NFcLv+z7f9V/sb/4v4K62J/OgRXVvK/9Dr9ay/MqGIl7Kl9k/nXOcix2Bj9dqz+IsQut4vmq&#10;y/N/fqG83bN0W3zV/v03ZEj/ACS7Pm+VKEublLh4p7ZfK3fLNu37/wDxyvdPkizZzNNb/v8Aakv+&#10;xUu/+HdR+6f/AIBTHddny/JsrQCwkPnfL5tCItsm35n/ANt2qvZ3Py/Mu/8A26ekOzfun87d8+z+&#10;5TIE2RXn7qJm3r/3xT7b/Ronib7+6i2+T5dqolPfZ/FSIlET7Mr7Pmbf99U3ffqkl5A9/wDY9rea&#10;kSuz/wAHzVKj7GqJH+bytrfJSILCJs+SneX/AA/wNUSXPzeVsb5afDI0y/NtR6Ycw97Nt/yz/c/8&#10;fqu7j7zfwVYdI/4m/wB2q72ccy7llZN1BfMVP7Qi/utRT/7N/wCmtFMvmLc02z5aqed89c7oPjBd&#10;YuvIuV+x3sXyvvb5Ja2n3f7OyuWhVjOPuHpV8NVwkuSqaFhbfxM3+7V7Gx6zPNbyt0G77vypTH1F&#10;k2SsypsX5kf79XymPMaD/OyKtNud1zKkH9z56Z9sf5fKdX3/AMafPU8MO+4fdu3p/tUcpEpCpZ/N&#10;8zfO1H2byd7Ssuz+Gql/qqp+6iibcv8AHsqvD9uv4N/3P99auMTGVSRq/aYtvyqtV5nb+F1Sq+m2&#10;0qSusq+ci/x09Ekh3LLKr73+T5avljzEe1kDp/Cu10ah7BXXbT7a2az+VF3p/fqx9mZPnlo5g+Mq&#10;fYE8razLT4fKtm/d+Uj7dm/Zv+SmTTLs+VaYjq7O0sq7P935Fo+OPvlxjyfAP1K2+0sm6VU+X5di&#10;7KpQotn+4WLYr/3Pv1ieMPGelaJavZ3OpxWd7L8iJFF5sv8AwBET71eT6x8Rb7VUlsdPa5ttP2+U&#10;3nf8fEv++/8At/3K8TE5hQwkT6fL8mr46XIei+IfiFY2DfaZ9XtLayVtn+jo9xcS/wDAP7v+3XD+&#10;NvjlfaJqj22lQRPaeQrrNcRb3+b+NErin0SL7ekTL+9Zd+zd9ysK/wBHW5uJYomXf/H81fK1M/lP&#10;3In39Dg6lS9+rPmOws/jlq6WDwTtBc+bFsR5onR0rgdV+IWp38u6C5b7Rs8pnRqz3s1tjsVfmSs+&#10;azb723ZXBVzSvVjyc57FPIsHRlzwgRTPPc/6+Xzn/wB6sy82ou35krQ8lYfm3VSv3i27q83ml9s9&#10;6lSjCPJCByWqv+6+792sF3ZK6jWEXynbaz1xv2nf/eSokX9s3dN1LMXzbfl/v1bhezvPmZV3Vyju&#10;38NFtrFzYS7vIV/nrm5f5TvjUl8B6Ro/h7TJrpGaBn3/AO1XqFzraTaQ8S20EMKRJFF9ntUi27f/&#10;AGavH9B+JCJE8V5Y/I7fcSurh+JEGqxRaeulSwozfLMi/wDodcdSMj2KfKfTvw3mSz0HyN3ybd9e&#10;O3l4yapdqzb/AN++2u3+H+/5IGnZ0dUSvLfEjyWGvahA67HWVtn+5Xjxj7x6UqnJEff3jfdRv4vk&#10;qVLlUltLXd/rfvPWIm50eVvndV+WtOws4NRv/Kb+H7vzfPvrsjKUPgPNqU/bHvuiakuieHPmnXyl&#10;i+X/AD/wOpX8SeLvB9q8/wBjk1Xw/wDfiu5ovk/77T5v++65XStHlRbSCW8bZt3r533Kr3m+G18r&#10;z/8ARH+9b7t6NXThMwlgZcxwZhldLM6XspHe2HxL0jxDdWjXNnsuIvnV0b7teh6bf21z/qp433/P&#10;s/jr56ttEi2efbLv+X5kRq1dKubnSriKdbpoX/uO3yV95hOJo/DVPy7NOB+SPPhz6A2Ns3Kv/AKE&#10;dX/368/8MfE6K8meDUPkdP40+4yf7Fd7v+2RRTxKux13q6f3K+zw2LpYj4D8uxeW4nA/xYDptqfx&#10;Km/+Cqv7xLrduX5VrQTciOzbX/jWonSB/wB7/FXfGR48ox+wCO1yj/KqOv3qalzFNLt++lRPDLNF&#10;uX5Hp0MK/Iyq3mp96tjIldIv4Xpu/wCf+/uoe2b7339/3v8AZpkO5N/8eytBe8SInz/e/wB7fU0O&#10;3zX+VdlRbPtKUx4ZU/dRfJ/t0EkvlxW11v20944nfzVb/gFRfZmmXd99/wCJ6h+eFfm+Ss+Uzl7h&#10;Z86iowkmB88X/fNFRyxL9oecXOm22vWEWoafP5ybf9dD/rYv9+jR/E86XSWOoM32jdsSbb8jLXh/&#10;w6+Jd5o9+jLOsyfcaF/4k/uP/s19BJpWlePNGl1PT/KsPKVXuUu50iit/wDcdvlr89w2Llh5H79j&#10;crpZhSnznTJMtsjqredLViHynfc0cXmy/e3r9+vOtE8SWejvFBLqcVzb7tiywxOn/A97V3kKPt3f&#10;M+7+Pd9+vtsNXjiI85+RY3CVcJ8ZMmnxQ7/IZoZf4U3fJ/3xRDZSzXD3ku3f9xUSnIsv3WX5Kalv&#10;515EzN9zdXZzHlcpdk0qKaLbtbyv96rgSO2i2rWZOkttF+6iV0dvmd2+7V2Hyni+8r7f9r56xkRy&#10;j0dtn3aPkRPmbZ/sUnm+TLtZfkqvNfLC3ys1HKBNvghLNuZ/+BUPMj/d+dP79V4opdUZ441ZpWXf&#10;sVawdY8T2fhLTZr65lVN6b4okbZv/wByiXJD3pTNqcZVZcsIB4t8Ty6Pa3si6fLst4t326Vlt7fc&#10;38CPL95v9hPmrx3xJ8TtVe6RNMvpLOKWD5nRFSZGb7/8bt/n/vjH+JHi288U6t5S3NtNplv/AMeq&#10;WK/J82zfv/2v71YVhbKj/N/FXxOZZpL4aUz9UyLIKU6XtcVATyWuXeWXc7y/ed92+X/frb8N6P8A&#10;bJd2zZFEu/f/ALtPtrCJ4tz/ACKn8f8ABXcXkOmaV4IvZ7a+i+2yyoi2nlfI618Hi8XKfxn61hMJ&#10;SpRPN/EniF7y62We5E/i2UyzsIrOXbLu3r8+/wDvbqqW1mvmy/3F/jq7vWa4lVm2RRVx83JE6fZx&#10;5uc5jxbYfYLrz493lStXKPcy/dr0XW7BtSsvK3L93zV/2K84uf8Ad/4HXfhpc8TjxMfe5ivNNL9y&#10;sm5dtjq1aD/PVSaGuk5jAuZm+7uZKwLyzXzfl+R662azZ2+WsHW4Yof7u/dVkGIibH+arULpv/1W&#10;+mw+Ru2t/H/47WhZ6eu/c1RIv3vsnQeHvFVtZ3S7oIPusn76BXT5k/8AQq7h/GC6xpaRRRW1skUC&#10;f8e9qkTv/v7f4q4fTfBn9pXkXlNv/j+euyTTYrO1lii2+bt/gauOv8J7dCrL4JnqHw9vJfNspYov&#10;3Tqv365/4tWcVt4t82Vf9bAr7K674aX8D2dozKqOq7PkWmftCWyvZaPqawfvpd9v/wCOV89zclU9&#10;WpHnieVWe3ynRt33f4P7tavg9J/7WinkiZEll+Z0/hrP8NzT/ak+Zk+0fJsRvv8A+/XtHhXSrZdD&#10;vZbmD5929X/266ZSMeUL+8/0j/Rv+PeL5Gd/79Url1treZmuYt23ejpTNbv/AOytD8pXb/SvnVEb&#10;+OuXvLme/RFaJfNdVi/crtrm+M2jHkO1S/ewit/l+9Fv3/3qiSb7e+yWX7/3K5+z1CfWNO3OzOkD&#10;eV8//LKrdm/nS+VIux4vkXZ/G9RS9w2l78TYe28l/M/5ao38Fdl4M+Isvh5Lizvt1zZSr/d+dHrh&#10;5rln+8rI6LsbfVdJHeVNy/Jtr6fL8bVpVT4/NMrpYilM+jrab7TEsqtvib7tWEhR5dm+vF/Bnja5&#10;0e9+x3kv/Evdv+/T17HZvBcr5sEqzJt/1qN96v2DBZhHFxP5yzbJquX1f7paT5P3VRb/ACV2s38V&#10;ETt95vkqKbbNL97e9elE8HlHPN/dWhJlf5Wohttj/N86fxU102fMq/JWxiWMbP46Y9xKnzL/AAVD&#10;jfsomb5NlHKHMSQ3P73du2b/AL2yrFii7HZpWf5v42+7VS2topn2tUX2DY+xZaCSz5yf89E/75oq&#10;r9m/26KgR8JaxoOq+Btel0zUrNrO7i2O0T/x/wC2j/3a9V01500Gys5blnhX/SFi/wBpv79e1+P/&#10;AAHY/EXTltLmJkuE/wCPW7h/1sT/APs3+5/sVyL+D7ywsorVrOW8uFiVN9pFuif/AHH/AIa+MxeX&#10;yo/AfruX53HER5as/eOShhaZE835PNb/AL7r33w35ttoenpKrb0gX+KuC0HwBP5sVzqC+TFE29bf&#10;crvvr0C2uZfK+fb/AHPkr2Mtw0qMeaR8rm2LpVfdjPmNX7Srp91qf5sCLVRH3xP82z5flem/b4P9&#10;ISJvOlVvmSvV5T5uUid/L2bfv7v79NTbbPu2q/m/7NMhTzk/er8/+3ReQzpbv9mnWGXZ8u9HdP8A&#10;virMebnJrm5+/wCV8+1f7tZly+zZu+Td8/71vnqlc6lqHm3EUFnKjp/qrt1iSJ/7+xWldq5TStY8&#10;OaCt39pvpLzXpWaWX7daulxL8/3E3Jt2pWNSrGEPeOmnhpVvcgdL4n8Qpomg3d43m7LWL/ll9+vm&#10;fVdY1DW7/wC03kvnXv8AE/8Ad/3K7DxPrGo+PNZRZ7qCwt9v7iGZvkT/AIH/AHq51NEls7h7bar3&#10;cX8H95a+AzbNPrHuUj9gyDIvq9L2uI+ILaFfI3MjPL/crQsLC6v9221bYv3vuJVRLyDbtbd5v8L7&#10;aqXKJfy+VL5s3+wlfKylKfuH6FGMYHQWepQeQ6Ku9F+Te9Zusa3F5vkJL5ybfmrnLzWGsNi7N8X3&#10;KyrPUt9w7bt7/wANY/VJc3ObSxcYe4dhbOqRPslV0qFHZ0l3bXdqxba8XyvK+/M1bulI3morKqL/&#10;ABVFWlyRClX55GrqW7TfC9xAsao95KqNduvzqq/wJ/v768nv7bydiOuz/Yr1bxbc/uktvN3pEu9N&#10;j/3q8/v7Nbz7q/cqMNIvE++P8Maf4Vm8P+I7nV9Qnh1i3g36ZaQwO6Sy7/n37fu1yjwtv2fN/uPV&#10;+80aX7P8u5/4/nqlvl27W+Tb8/8AF/7L/wAAr0uY4OUoXMKom5vkrjtSh864dv4K9Q8Yf2DcxaYu&#10;gwXsO2xi+3fa50l3XXz+bsdUTav3PkrhdS0qWzit2l8vZLFvTZ/7PQBzX2Zvnq/Ak/2f7nyf+P09&#10;EVJfmqxs3tuqJS5C4x5y7YeKrzRJnW2naHcuxti/PWwniH7NLNbQKt/K3zrLEzum+ud+x+d8u3e9&#10;S2cMttcfLL5LL/Hu+7/uf5/grHm5zbllCR7h8H5tR1VPKVVT5vmd/wCB691vPBkHjbwk+magzQy/&#10;fS4ib50df7leFfCvW7a2v9Tliiazied3SJ5d7qjfc+evXdV8eW3h7RnuWl++tfPV+b2p9PhuX2R5&#10;lrHgm28JS/uJWmSL/lrN9/8A4HXUP4n/ALS8PJY2dsyS+VseZPkT5fk31x+la3eeOdUeedGSyT+D&#10;+/Xpej+D500Z9TntmTT/ALizf3v9yolLkl75tGnGcTze5s7zWNbsrHU7yPSrRNz+c6/6pG/j/wA/&#10;3KzLC5jT5op23rL/AOg762PiTDBMsVyyy3MqfJvmb+Ff4K5L7Z8krfKkv3F/2a2lH3TjjU97kOi0&#10;e8lTSZW3b4pW+dP/AEB62fCtnPf6vZRLcrbSyy7IpnbZ5T/36xtNm+0wW8W1U2xKnyLWxbIqL/uf&#10;ermj7kjvl8Jra2k9trN7FcyrcyxSuktwjM6O39+nWyMkHnsvz/w1p2epS2Hh/UNKWCB/ts6yvcbf&#10;3qov/wC3UUMLXjKsUTbP771080fjgcHx+4VIYW+z+ZKzb3+fe9bHgDxbfaVO9sl5BZ2js7t9oXf8&#10;i/P8lWJvItoNtztdErj3mttS1zbuVLJnTd5S73T/AHE/4HX1WV4ur7WEIHxOd4KlOl759G2et2t/&#10;9n8qff8AaIkli/2l/gq89mr72+5/uVlaPZz22l6fay/JcQWsVu/3f4U2/wDslaiTSpF5f8FfsEZS&#10;nH3j+b68YwlPkJkTCbF/hqveI3lfLViO5Xytu+j5XTavz1tGRx8pRtmbd81NuZW3bV+SrDpsfzV/&#10;g+9TLybZEjxL5zs1XzBylVElMqNurQ85UX52oh+f5WXZTLmzXa/z70q+bnIlEt74v7q/99UVj/Z4&#10;v7lFHKZ8o77H99P4KrvNcvPuZW+Vvv1pPu+7T/8AZasDsKGyV5Ulb/vihLZ0b5tvztvq35K+bupz&#10;lf7m+tOYfKMf/b/74qJ41eV9sWx1X5Jf79Su6Qp57bU2/wAb/wCfm/3K5Lxh8SNP8NwW8E981tNL&#10;AlwqPYyvKy/wfx7Vb/fZf+BVjKryG0aEqx1vnfZklZp1SKJvmfd9yuKm+NOlP4mt9Pge2+yL5vn6&#10;hcS7Ik+T7ifJuauR8XaV4h8c6XF81ppsLf6R9hvtR/0if+55qRJ5S/7P8X+3XkXiq/l/tLyp9Ktt&#10;Hli+SWKxZ3R/9vczvu/77rwcXmEqXwn0+X5JHEfGe7Xnxp8LwpcNB5kySr9+KJ0T/gG771cV4/8A&#10;GbeNoJYNP8PMlp8v+l30G+X/AID/AHa4Twx4VufEMvmxRSPF/FsX59myutTUvuRLB9mtIlVHiT+/&#10;XzGLzmrOPIff5XwvQo1eacypokOyCW2uU3pu/e/OnzU+/wBGs7N/ti7k/uw/x1btrbZvZo5djNvX&#10;/Yqvqt/A/wC9ln864T5FRF2IiV8fKpKdU/QpU40YmTO8TxSyxbfu/wAf36Yj+Stx913+/wDeq5ba&#10;JPeWss8ESzbf78qxIm7/AG2dF/gqVPh1rF/cW62q22pXF0vm+baT/aIot3991+Va97DYKriJHz2L&#10;zChh/imeea3D9pZ/7/31rBnS5tn2tFKny/3a+pNN+C2lQ3kUt9E148SL+58/91u/j+7U+vfDCz1i&#10;6f5Vhfbs3p8mz/gFfVUsk933z4CvxJS9r7h8xWdy1tLu+bftrpdN1hksnlaXfLL8ip/cr1jxP+z9&#10;bakm7TL77HeuqJ9nuF/df7+9fu/98V4l4h0288PajdafcrsuLWXY38aV4+YZXKl7/wBk+ky3PaVX&#10;7ZpzX8ry7WlV66Dw9psV5b7ZYPkZt7PXA6bNvn2s2yLd81ei6PqSwtLLAq+V86RQv/s/x18fi4yh&#10;8B9zhqkasucXxbYWNnZ+bp675V+/vi+SvLL+HzpXfb8m7f8A7leu3NzLqVmisrPbsyIzwr8nzVQm&#10;+HtnDqXzahH9iT5GuH+/9+uahXjD4zsqUuf4DhvCsOgp9un1xrt5Yokezht4kdJZd6fI+6uEv7Pe&#10;+zaqfc+//D/sPX0BrfgzSLD7O8Vz51i//Lx9yuF1d9Kht4kWP7n8aN9+umWL/kgRHDf3zzSbSk+2&#10;eVbLJs2/8tvv7qtp4e2W/wC83Qv/ABfLXV6I+nQ6o/7pfKVHdXlb5Kdc63azS3c91arfxeRKiwpK&#10;6Ju/gffUVaspkRjGBy/2a2R08r/vt3r0P4M/CuD4i69Ms8rfZIF3/um+d3/4FXC3OjtbWqTwTrM+&#10;132fxrtf+P5K7/4IeJ/+EelaDzWfzV81f96o9hLl54G1OvSnL3zq/FXwxsfCkGp32lSy21vbxI7Q&#10;/fR33/3/AO9Xk+q6rqGrW9oss6v5q7/KSXfs+f8Ajr1P4x+KluIIoE3JNu3slc54M+GOp39hLq9s&#10;kU3/AC1aGVf4f49lcdKJ6suX3OQ0Phuiv9ngaJvKWXe022vUL+51rxD4fiitp9lpF8ivL86LXn+q&#10;vLomjS2dirXMt02yCFPkdP8Abrd8H+A7l9IlXUdXnd0i3rbwtsi31wez9rI7KsuSPIUtY8MX1/4f&#10;uGSKe5eBXl3xL/dry+zmW5uH/ubmdv8AYr0uHz/tk1t5u9d2xvKb59n+5XOeJ/DGmaPbpqsU7JcO&#10;yJLbovyMjb/uV6tCMZx5Dx68vZS5oDrCVXif+zIpX2xff2u/+/XY6GkmlPFctFbO7N8s0vz/APjl&#10;cDomo/Zr+6axf7Nbuuxtku99lddpV/pjrD5sSw/9NUlbe1cdelyHfSq85u2ENzrDJc307Pvb76Vs&#10;fbGsHeCOCR0Rax4Zrm2f/iXS70/hSZa2Lmwlv7W3/tDV4H+0T7Wlt12bP9isYxiWY959uv4nXzYI&#10;U+/s/jqvpV/LoIins5VR2b5kT5H2f7ddBqXhX+yk8j+0mvNPRfl2RfO9c/c7rCV4k+RJU2b5l/hr&#10;28vq8lX3T57MqXtY+8fQGj6la6rpsVyrb/NXfvSre/Z/FXKfD12/4RTT4t0b/LvXYn96uor9yoSl&#10;OlCcz+WsXGNKvOEATb/Cuypt7J8q1W30/fv/AIa6eU83mJv9d8rVR8l4WXyvn2/x1M9yz/dp0O50&#10;27VetAJS+xN33/72yqruztvWX5P7lOubx0XyvuVVRF37mqox+2RzCb6Klz/sPRWxHMWU+d9ytUzv&#10;8lUYbyJ/KZGWbd910+5T/O+f7lebE9WVKUJe+Od23/LTfOW2dJZ5diM2z/gdZmsXd5DayvZ2yvcL&#10;FvTzdqJ8v9/568im1vxL4q8Vf2Ks8VhfMn2ed0+5boqfP8++uPE4mNI9LBYKWLl7k+U9FvPE+oeJ&#10;NSl0/wAPTxokUuy61l4vNit/9hF/ib/0Guc1WbSvh1pss95c6t/aF1K7y68kET3D7vvojt93+D/v&#10;usLXviRbeANN0/Q/D32bUnt4tk93NA/zt/sbflb/AIHXlmq69c+JNX+06nczzb5d7In8H+4n8NeJ&#10;icyjCPKfVZfklXES933Yk3ifXr7xPdeRPeXepWSt+4+3S732/wB99vy7qr2ejwJAjxQb5Wb/AL5r&#10;SvH0O2v5fsLXttaeVvXzv9a7f7daFtMr28S+ayPt373WvicXi5TP1HBYKhSiGmu1havA0rJ82/Yl&#10;H2Zr9/PZltov4t9P1W5g89PIl3/L81Q2yXmt3622mW0l5d/3IVrmpUKuI+E6a9eNL3+cfc37F0ii&#10;ZkiRfuO3z/8AfdS+HtEl1u9Rltru5i/55Wivv/8AQHWux8JfCWd7y0n1eWD7Osv72x83963/AMTX&#10;sF5CqaR9ms3awtYl+V7SL7v/AACvsMFkn26p+e5lxRye5SPMfB/wuuYbh/7TsdN+1ytv/wBIunld&#10;Iv7nlRfL/wCPt/wH+L07/RdKtbSzVoLOJP3USIqoiJ/c2Vn39t51xF9l1Ce2iilR2RPn83/gdOd5&#10;bnzvKi86VW3fe/74r7ChQjh/cgfm+LxdXHS55lmGFEuGWJV+7/ArUOipqMqq0v7qL5n/AIKZZ3MF&#10;tp1u0/no/wDFFF/eq7def5W2dZfJb+CL+7XTzHm/ARQ2yunmqv3l/wC+6ydb8Paf4ltXg1Oxgv0f&#10;5Nky/P8A8Bf+GtlL9diRRbt/3PKT76VU8mV4k+X97/t1HLGfuTCMpQlzxPm/4qfC6z8GX9veaY0v&#10;9lTy/Z2R23+U+z+//n7lYOm+JLbSrp54ovtkyrsXzX/2K9r+PFneP4A32rr9niukef8A2Pvpv/8A&#10;H6+ck2+U7sv8X3K+GznBR9r7h+u8N5lKtQ987jSviLeWEUs88H2x5VdFd/kRP9xaqf281sks7Nvb&#10;+5urlPtjvs/2Ksw3O9ts/wA718ZVw0YS+A/RaeJlViOv7y+1L5vmhif5Kpf8ITqb2H9orA39no2z&#10;zv4K9H8AeGNQv9c0+Kxtm1LVZZdkFuib9zf/ABNVdV+JEFnPe2MmkL9nupfNimS6l/0Xc/zxP9zc&#10;2z/brjlKXNyQOynGP2zz+50qLSrW32uyXrtL5sO35Iv9j5vm3ff/APHKzL9Ipl3NL/pH3FT+/XV3&#10;Nzc/ELW9b1Vrlfttwz3TW8s7vK/8W/5vvfwffdq5K8hTdLtl3xK3yv8A3/8Abrpj/eMZR/kM+WaO&#10;widbb5PN+9v++tbWif2fYaNcNsn/ALQ3J5Dw/cT7+/f/AOOVlfYILldrS7HqxoieT5sT/PMrf3a6&#10;eaXLyHHHlhV5zQ1CaXUpUaVmmlZtjO/8del+GPHN94M8rTEVtSi2/ff7kTf3P9qvPP7NldHliVti&#10;fefb93/fr13wr4/0qHwbFZz+XbXu3Y0Lrv3f7aV5teMoRPewleMzHtr+51LxBd6nfL5L+bsber/M&#10;nyfcrq/EPjmC20mKxX7N5VqrW6vFF88vz7t7/wB779clf6wt5Zwz6d++idn810++jr/frb03wfEj&#10;aVLeNFePPF5sqO1cccN7vPI2qY77MCj4bhvNVie6+X7396uR+K+paU9kmn/bpU8QW86/6Jt+Tyv4&#10;69us/DGlaJ/pltAySv8APsSd0Ra8K8beHr6/17VdVW2b+z7fb9qvkR9kW77m/wDu12YTlnL3TzcX&#10;KUOSEzG8JQtaSo90rPE3zq6NvrudKS2hlibzYt8q732fwVU8JaDovlRK2obJn+T/AGP+AV1dnoNt&#10;cuyywNsibZvRvv1zYmr7x6uEpDrZ3RvN81Zov4t6762bnUoHgSVbyKZ933P41p0OiWdy/lRW0qJ/&#10;D8tW5vCUCb2W2V9n9xWrzeaJ2SjIwptVn+dVl3/8CrOhuXmv7dZ5/JTzfmeZ9+ytP/hG12vP80Lo&#10;3zI6/wAFZ/8Awj14nlTzxSpE3zq7/JuTfX0OW8vMfPZlGrynvfh6zgttLtPszb7fyk2v/erS3/PW&#10;P4Y3/wBg6T5S/J9lWtav3XDe/Sgfypi+aFecJE3yzJ/uUzf8m2mpupPJH99q2OYIU3/N8u/+5VqG&#10;F0fc21Kr/Kj/APTVv46fv+0v83/j9BHIE1sztuXbUUyIi/N9+rqBduzdvqvcxs6fL89HMRykYYf8&#10;9KKg/wA/doo5ZAeb+GNe/sRPIRt9i3z/ACL88TVp69420+znSdvFltDbxS/vbe38qV/9zZs3VwkE&#10;2xv/AEOuf8T6IusI89s+y7f/AMfr4CnmkqMeQ/b8XkVLES5zq/FXxm+3/u9PsWhhivN2+43qkqL9&#10;z/8AYrin8f6mkupt+4huNR3tO72vz7W/3v8Agdc/Dpuq2FrcX32adLSJtktx/AtE159viTzYvk/u&#10;V4OJzCvOXvnvYTJsHSj7hDf3Nzqv2S2eBn8pdkSIvybKbsltt+6D51/g3bKtWE15pUrXNs2x9vy/&#10;Lvqlf/adbl3Ttvf7/wB2uCUpVZHvU6caUeSAX6PvRZ/LT5d+yKraak/2XyEXYn996opYLCyKzfPX&#10;V+EtE0zVWafU777BZW7fOiLvuJW/gSJK7MNhvay5DzcXjo4ePPMx7DTbzVbhYLaCW8l2/chX5691&#10;+G/w6/4RuwuNQvo45tW2/uvl3pb1seBraDTbDdBpUGj72+WHf5srr/tv/wCyV1Zed/mbbsr7/BZb&#10;Sw/vzPyLNM7q4uXJ9kYiLMkTKv3P9j+OraQyvB87LDv+78tUtYsNQvNLli0y8WzvZ/kWV137V/jq&#10;7bbrC28ppZHlgXZvm++7/wB+vYPkpGFNpv2a1f7ZO3zS/wCudm+etX+zYEaJ4P4F+V4paz0f+0nd&#10;pVuU3f8ALbzW2Ptq27uJYdj/APfCb62jEx5iX7V9m+Zv4Kf/AG9a79qtvf8Aj2VmzPK9r+/++/3n&#10;/wDsKztNtZ0upd0Cwoy/8DajlDmOgZFml3L8j7U+f/Zqum6zl81YPORm2N/sJTxC0Mu5f7vzU7e2&#10;fus6P8mxP4P9v/gFRIj7RleKk0x/DmpR6hAs2mNE/mpN/cr5s8Q/DHV/7NuNZ0/T530fczq6ffSK&#10;ve5EfxhqU0ssSzaLpc/lLbp/y9Tr87v/ALsTfLXR7/tkEyzxRu0qturjr4aOIj757GEzCrgY81I+&#10;IfJls7iWK5VoZYm2PFLvTa9aem2Et5e/N8m+XZ86/wC5Xud/8PVv/jDd6zcsr6Yk8V1L5zr8zsny&#10;J/tfMn/j9avxj0Gz+x2+oeRbW10l0kr6h5W11RfN/j/i+/8Acr5KvlPPGcz9FwXEkfawjOB507z3&#10;mgveWc8Vh/ZEETxb/wDj4n3P99E2fNs31zmvJc3kGiRLpq2cV1ZptmSV/wDTNsssT3D/ADvt+dH+&#10;T/Y3fx1meIdVW5i3fbvtP72WJEib+79z5Gf5fl/gp+lXK6JEi32mQX9vcQS7Xhb96m5Nqfx/wf3K&#10;+SjhP3vvn3kcb+654HQab8N7awt3udQ1BZovsv7qGxXe7uz7tmz/AGKpeJPDei6rqkX9kT21tL5S&#10;RSxXDOib1T/P8Fauj+K4Lm1sla5Z3ii/dI8UX9z/AGf/AGesfVdKg1XVLf7ZeSfZ523ywp8m1V++&#10;/wD3yle97ClCPuHz31vEzl8ZxkOlf2beeRqDQbP4k/j/AN+t6/8ADE+iazZKrL5V1s/fJ86KrVjp&#10;4bl1Kyib7DIiP8kT/wAD/P8A3K7LW7+Lw3a3Ektit/DcWv8AZ6xXDbUt3b/lqif3vk+//t1zRpxn&#10;E2q1KvN8ZV025u7OXyILmW2lnXZOn8FWrzR7aGw2rB+9/v1y+iaq2pajunl8lG+66fP81ega3frN&#10;Zae32FrbcvlS7/8Alr9/599eDiaFX7B9PhMTSh8fxB4P0d0sLeVVVIZWl/8AZK7bwxPLc3rzy/wL&#10;5S1zlg66VYWnmt5KOv7p3XZvrV0HWIvNZl2olc1fmhS5JnZS9+rzm34q1iW2svKi+SXb8vy1wnhX&#10;xVLquqJoeq3MGm/avKRtReBd+zf9yV/vbf8Ab/hrT1vVX1K6+bbNElc1rFgs2tJOnyS7P+WVGGqx&#10;o0phXpVcRXgdLcveX+szLrS2V/qFurW/26KXckqK77H3r9/5H+/96rCWEXyNcq3y/wACS1j2E0if&#10;ulb53/jroHv22pFEsb3H/PZ03149eUpyPew0eSJLbPG6+VE0vmq3y7231Lvuof3s7fJ/DVJNZns2&#10;8pnV/wC8+yj7VebvNtnk2J95NnyVHKdPMVf7VvH3+VP/AK1tn3f4KsXniH+1lsbbz1heJViX+5/v&#10;1RkmvLC8fz1/0eX+4tUoba2mvnX7T5Non+td1Z/l/j+Ra+hy2nHmPmMyqy9lPkPojQNNfStItLRp&#10;1dreJU3o33qvfNvrE8HXME2h2nkag2pRW6/Z/tDqyb9v99H+attPuV+30P4UD+WsXze3nzjn2ou7&#10;/vqjejxfL9ymf8C+T+Km/N/CnyV0xOPmHPMu/wCVW2U/Z9pXb9xP7lCfOr0zyWhuHlaVn3qu1HX7&#10;lRIuPKSon2ZP4afs3/MlV3mbZt2/PVqzRtnzL89Igbv/ANiirfmrRTA+bE3R7N336solURu+Rqu2&#10;02PvV+RRkf0zKJS1vR/7St1RZWR1bfsf7lck8NtC8sDWqpLu3rMjfPXoTvWbrGiRaxFuXakv8NRV&#10;j7aQU6vsjzx3+bd5TVbs4YpreVfN2P8AwpTrx2sLj7LKrIm75n/vV6R8H/CWlXmqWWoXN9p95LFF&#10;LL/ZKfPKvz7Ed/8AvuunDYGWIl75x5hmlLCUvazOa8JfDrVfFssM8W2zsl+RruaJE/74T+KvYvD3&#10;w90zwx89tY/6Wi/8fE277Q3/AMSv+5Xcwury7fN2fwfcpHsPJf5vk/uvX6FhMDSw8T8ZzDOcTjvj&#10;90wNSmuvNiWCxW5f+KbzdiLWrNc/Zk2+X8+35qE2Wz7V2olH2mD/AFX33T/lkjV6XKeD7T3Bttct&#10;M6fNs/8AZqvyu2/c676xZtV8i6htoLG5vLjyPNZLRU2J9/79W/tLbV+Zk3qjsn8a/JRzc8iDS85U&#10;Tav3P7iLVR085/KZW2bfmqJEaFvmj+T/AHqHffv2/I71Zj8ZUS2+zfukVk/uVMkP2aJ2Xa/+xuqV&#10;Pu/M3z0xPvvu/jXZV83ukcpQTXra5v5bOKfzriD/AI+khVv3Tfe2U6/16PTbX7SsTbIkaV3ddibI&#10;kd/nb/gFFtbS2d5qEsTSebdS+b8+z+5/B/e+5WFp1nfa3q0Ws61Ethbxeb9h0zdvdIm2J5sr79u7&#10;aj/In3VZ6xOnlj9g1fDGjr4e0TTbRGa5WCBU82X78v8At1avIU/1v3Edvm2fw1V8Pax/aum2943l&#10;I8vyM8TM8W/ftfZu+9/v1NNqsUN19jaLZd7XlVHV9jIv+3/DUe6R70zlPiFpWq6ro2q2Om20cP7h&#10;bj7Q7bHnlV9yRI/8LfJu/wA7q4F/Hl1qXhC9gliXWLeWL91dvF5W1Pu/On3W+5/n7zes63rCpZ3E&#10;cE/k3csG/wCTY+3d/wDsV4zNeX2j+Dv7KWXzoom3q8y7Hi3P8+//AGa8rG/3T6rK+X/l7A868MeG&#10;JfEmuW8H2lbaJ/nluH/hX/c/iroviRpttpug2Oi6V5lzaWsv2hr67lX7Qrt/AkS/w/79dd4b8Mya&#10;34XuNeuZ9kXmvbwSpF8jMqI33P8AtrEn/A6wfFWtxTRW+maV5qRTxIl1fPau6QS/xon95vkT5/8A&#10;br5Xl9lSnzH3/tZTqwOC0HwZqfie6TTLGJX1C4i82K0ll2O+37+z/a/2P9+uj8RPpWm6kkEUDQ2l&#10;1BF5ETxfP5Uqbn/4Cn3f++6sabYaZpXh++1Wz1GCaVLrYyPFsfb/AAPs/wC+6sXlguvatE15qbax&#10;aWu+KC4eVv8AVfx7E+9/Hu/4HURjyRCpLnq8/wDKYniHW/s1+ltFAzpbvvbY2z/vj/vuszVfFVzq&#10;v9oabZwQXlvcN+6mmi+eJ/vvs/74evVvDGq/D3SvCCLr+irDqct1K899qEUr+anybER1/v8Azr9x&#10;fuV45pV5Al1tgs99xLdK8Dyt88SbNnz/AD/3Hrm9lyS987JS+xAemiLYNFFbNLNLF/r5vk2P/sbK&#10;73wHpUvjfXtM0zUfNvLG3lSVbRGWJ22un7pN39/56NNtnvEuJ57OBJopXid4m/1vzv8APXP+OZot&#10;N0aWeLdDLBLFLF/cba/8fz101KHJHnOahX97kOw+OXj/AEe5v7fSNKW5muLWd/P87Zsi/uRJt/uf&#10;+zpXH+HvE7XNwkT/ACbl+b5vvV5vqWsT6xqlxfT/AOulbfvT7n+4nz1oaPc+TdRNXyuL9+J9zhKX&#10;wHtsMO+L5arzJFZ6os+1Zk/55PT/AA9eLNZIzU97C51KW4W2ilmZYnl/c/wKqO7/APoFfNxr8kuU&#10;+tjQjOPOP0p7ZLK7neJt8rOqojf6qrTvsdLO2i/0uL/WzbvkrK02ZUbaqxfum+5u+Srtzc/8tZfK&#10;3y/3GqJS94PZRmXkuYvIiVdv+q/j+Tc3+9Vq/vNcs5YtOgRoXaLfsfZ83+/XNPcxIsSwRbNjfN8/&#10;3qtpqX313M+75PkrsjHnIqR5B02pahbb1l23Kp950/gqJ9qfv4vn83/li61malc315Pvdo5kb5N6&#10;Ls+7XR+D7CC817SoNu+Xz0fZ/BtVHd//AECvey2nz1YHyuZVfZUp1T2DwZa3UOgW/wBp8pHf52SJ&#10;dlb/APufcqun/Hk8X3P3W35KsqmyLbu+RfkWv2ahS5I8p/MGJqc9Wcywlm00rq3yQ/wvSPvh+Vqb&#10;C/ybf4Ke80Tv96umJzS98hR/mdv7tPeaJ9n996hd9m9mX5asQ+V5X3a0MSJ32fL/AOP1bS5le327&#10;dj1DKizLtXbv/wBurKI0Nvtb5/4KzkBR+1/7S0VIdHg/2v8AvqimB83RX/2aXbt3xVpJtdPlrI0u&#10;5i1K3RlX5Ja0od1s21m3p/6BX43E/qWRbhSraIqL92oYXSrO+umMjmlHnM7xD4bg1uLereTcJ92X&#10;+Na77wfYeGvBmjf2jAionkeVeXFxK7u7fxps/hrj3f8Ai276l+a4t9sU7W0rfx/wf8Dr2MFifq8j&#10;5vNMv+t0uQ9Fh8bafNAjT+fpu5WeB9RRIvNVf7lW9K8VWevSoti095E6/wDHwkDeVv8A99k+b/gF&#10;cv4e07/hJLWyn16eDWLi1XZsdd/+596uwR2eJ1Vtn8GxK+2w0uf3z8ozChHDz9kS+czrt+bev3ov&#10;46YnySu2353+8/8AeqxD+52S/wDLXa6K9Hyfd3Mj11njETwrv3Sqv/PLf/HtommgSzdvNVIovvP/&#10;AHNtRfvIbz97KrxP93/Ypzp9pgZZfnil/uVBfuE8Mi3kXm7lfZ8kqbfn/v8A/s9VpomR90DL8iu8&#10;W/8Av/7f+zUyJL5srM/31373++38P/xFHnQXKfuHV0b5/kpj5TnJPFX/AAjHhi3bxBfWz3TxK8ss&#10;UXztL877EStXw9qTa3olpeTwNbSzxb2hdWTY/wDcq35MXz/d81k/jWhEbzW3t5zv93/aZqC/d5TP&#10;8Q69Y+GdOe+vpWS3iZUXYvzyt/cSsL4i2F3rXgu9sbSJv7TvPKiiT7u1WlTe/wD3zuq1reoaZc3t&#10;peTqr2WnSy3H27zfki2ps/4E253/AO+Kt6PNqB0lJZ/LmuGlZ98TfI6M7/P83+z/AAUfGR8BaSzu&#10;U/szyPK3ozvOibE81Pn3pXH+P/EltpuqWVtbXi/a4vkukRfNS3eVNqJL/D97Z/3w9P8AG2vRW0l7&#10;eSyT21lbq9qsLu0W91+ZHRP4f9b/AB15Vr00HiiX7TodjF/bF5A+63t/PuHWWLZslf7i7v8Ax1a4&#10;MTXlD4D3svwntpc1U9C8c6xa+EtL+x6qs9z9o3+V+6f70X39jf8AXX/Y+7XBWb/adIuNXvp4raJ1&#10;VJYfP2SxbvkR/K/hV9m+t34itq+nX2mXcqW+i6nqc8rfYtKbzZrbzd7S+UzfNt/h3fxb/wDYqLxV&#10;qukaDoWnr/Zss1xdWaRPcuu92iVE2Pvb/f8Auf7Feb70/fqnty9lD91S+0YibXnvbHT0bzU2u+xd&#10;/wDBs31y+pXM9tpdxEsUv9iI0v2VElZIvN+T5/8A0CtlPHNjqqzNFP8A2VEvyf6r5/K/2E/i+/WI&#10;kz2FlFbWd5OlpcfOz3bLFbzxN+6T91v/AN+vHxco1vgPocFH7dUu6PpsXiHwH4o1qXy/tVhLFtSF&#10;Giddrp/B93b+9rC8PeQlr5sss6JFte6dIt6fN9xErXhtryw8K3ui2P8AyD7+Vftn7pPm/eps2St/&#10;txJ/4/W94w8HwJpdv5F8t5aysssT/ZWidNruqI6f3vk3f8DqJU+eJfNGEp85y6XNnr0T2bebCkvz&#10;q+5XdfnfZvrq/hR4GWziu3l8u5vpW/0V4m/1Sr9//wBk/wC+KZ4e+GOn217d/wBobn2rsWGKfyn8&#10;3/gX8NdxoniLw1Dr1vplt5k1o3+tS3X7j/xvv+7tRv8A0Oj2f850+1jP3IGff2c6QN5EHnPE2zyv&#10;uP8A7FcVqUME1ld6fc7Zr2WJvkT/AJZV0Hj/AFhrOe4trOOKbez+VcIzv975f93d9yuPufEMvhhJ&#10;vKsWm1C6+dnuNm+J9n3Ni/w/PV+0jy8kzm9lLm9w8fvPNR3bb/FVrSpvOuIvm2fNVvUkl1W4fd5a&#10;PK3yonyIlZ6QrYXXlM371G+ZP4K+SxNKP2D7nBV5fbPZfD15/o6RbvuVt3Mzp88crI+1k3o38Dff&#10;rgtBvGMELfLXWwusypu3V8fUpckj7/DVeeJXTd5v8W//AGKz9S1LyXRZV/i/76rYhfyZ90TVSvIV&#10;e3lZfn/j2J/+xW1PlnLlIqe5HngZkbzwxRTrKuyVfl+apYbxk3qy/f8Avb1ovNHl0R9KuWaC8tLp&#10;Vu/JT5/l3/cr2jx5YeHvE9rqEelTxzWWkwPcLNEyPcPu2bN7r+6Vf9h6+kw2BjM+VxeYSPJftjfJ&#10;tb+5XRaPNbJcW7S6g2m796TyonzorJ8+z/arjXeKFHWWXZKn3dlbGgv9p1K3Vvn/AH/zfJXq5fQ5&#10;KsDxMyr8+GnA+oLZES1i8pPJi2/Kn+zUrv8AL/t1zPhjxPfeJNe1OKeKL7P5XmxOnyP/APZV0yW2&#10;Zdzfc21+tUvhP5yxNPkkNe5lhRNsW/8AvVN5Ku25V+T/AG6Z5zea6qtO2fabf733KsxGTJJMu2KT&#10;7n8G2rCIybElb5/92qlnM33mX/x2ru9n/hpkRH7NjUybdc+U3zQ+V/c/jo2Nt+WmJu/ioIL3y/3P&#10;/HKKpb6KAPgr4P8AxRifytF1efZ837q4evckm3xf7/3f9uvh1N0L/e+42ze9e6/CX4qJN5OkavLs&#10;d22RXDv/AOOPX43yn9S+15z23zlhHzN8lW4Zldflb/x2qS/OlSw7kb5m/dVESJGhD/u095lRv7lQ&#10;w3MaP8tWPtK7/wDeraPxHNKPumhpt/LbXCSxbfN/h+b79eh6VqsGsLuiZfNXb5sP92vL0mVPmVq0&#10;LO/l81J4vkeL+OvpMDmEqMuSfwnyWaZNSx0ef7R6bcuv2raq/uf7/wDdqC5SSZt7Tsmz7uxah0rX&#10;Ytbt0+7DKv8ArYXq7v3pu3b6+wpVYz9+B+UV8NVw8uSY103ptb/x9adbW0vm+UrfP/02amb9jVBN&#10;877tsXyf366Tm5TVx52+KVmeLb8yJVL91D8zOtt8uxU27939yiwvJ0t5fN8pPN/uLXOeJ7zyW/05&#10;FSyiX5Lh/uI1Y8xfKbcztbSxM8DeVsd2m/u0x7yJ12rL/qm2fI/8f+dlYWsJFfp+6ud6IquzwtvT&#10;Y1cjo/n6PdpBp95Bc2899Lcf6D+9Taybf4v9tP8Ax+iUom1OhKZs6Voqw6pDaWyy/wBn2TSywW8U&#10;H7pGl+Z/Nd/9rzdmz/brqtY1NvD1u8l5uhlRvlidd772+5sT+Kn6VpUWmu9ssH2O9WdvN/uSxbN+&#10;9H/2G/8AQ6h1jWJ9qXP9nrf6kkD7U+1fumdtmzzX/h/z/sVze0/kOyWE54/GfNvxR028v/F6QfaY&#10;9S1NVWK68lnf97v2bE/hX+D5Pu11HgNk8B6a8unWNpN4q1SdrKDR7i53vbxQfuneXb8y723t/wB8&#10;VieHvEv2DWriK58J/wBpXCS3CTw2m+3fcz7ni3qjt97Z/wChV1HhizvNH1x9V0jw59v1DXrXzfs6&#10;KyJYbpUeJHdkT5n2fwfdrg+P3z3pc0IwpRNvxP8AB+W10O78e61rS/bYne6a3SX5LBdjuiJ/C3zf&#10;wf7deX/Ei/n8bXFlPpCzzWlratb/AGd1RLhfKd3fem9/l/266Xw9b694n+Mky61arMmpT3VxeQ27&#10;bYvIii+5E7f3P3USf7Tp/eqL4l+FdN0TUttzB9j1W1ia3a0SX54reVJV819qOvySypv/ANx/7lcd&#10;TmmdlD91VgeP6beWjsv26WSbTYm82VLRdkr/ACb9iPs/grV0rUvs2g3GmXMFs9pesnlahdwf6ryp&#10;d/7qXZ8v8fyJ97fWZqWpaU/9mRWds3mwQbZ0fdsuJfn2S/7PyP8Ac/2K1tB0q2+1P/bli1hFEsVl&#10;5vn7HSWXf5XyfO39/wC5Xj+w+xA+k9rye9I1fD15beHrCy1CeeB/tDbFt02b9mzZ5qf3W+d/++K7&#10;bxJrb+BtL0q2ggu4Yrxn8r9+kUu9UiVJfKZH/ii+/wDdbfXEv4bsfAfxGt7nVbZb/wAOW915qv8A&#10;fiuF/wC+/mVGlTclaHjO2upvGX9kTtPNaadeNE13t+f5v3u/Zv2r99/kT+4lbRlKjGcJnHUjGrVh&#10;P7Jbv/G09/BLPeLdvrE+/wCR2/1v3Pnf5Pkql8OtNl/tRLmeeLTf3SW7XMzM6I3mxff/AOAI9bWq&#10;+GG03V7TUJWXyYokdU3RbLr777HSq82jt4S36hEtzDpUTLLP5Lb4trP/AB/7+1/++6JRl9sulyw+&#10;A0PE3ie5mtX+zLFcxXCqkt9t+ffv+T/gNc5D9m8W2+nxSTwJrryz3T/Z4vs6eUroiRfN96X77Js/&#10;+IrmrnxDBpt+6xTtc26M8W/+CWL+5XV+HtK0/WLK7udMlnsLqJ0lgRG814pVf5HT+L+Cubm55G3v&#10;Qj75zN5pdzpWyKdltr57pEZJk3RfK7p8/wDn+Cud1izlmnln8pdjf3PuP/uV6afDdjDqPmzyR3Np&#10;ZebsmSLyopXit/Nl3y/9snZE/wB9P465e/8AK1XV5YLG0aF3b9xC7fPs/wCBf399cGJjH4D2MFVq&#10;w9+qc/4euWh+WvRdKm861+9Xnt5Z/Y790+ZJt++WH+Na6fQbr9181fJYvDH3+X4n7B0MyfJ8tQpb&#10;N/pDeb/yyd2/2dv+dn/A6EdHidnbZtrF1i/lmvbixtpP9Hdk3In8W2ubDYbnlznpYnF8keQhs7OR&#10;NOuLn90+n+b5X/7H/fdS/aZLO4f7HLOkUq7G2N99PvbP92qupOqNFZwfPEi79/8AtVYsNrxfe/hf&#10;/wBA/wDi9lfSRlKB8lUpxnLnOj8JaDBqVrcSyxedqCzxW+yVtibZd8SP/wAAleJ6LO2gmvIVtoGs&#10;0l+9vl+dv4//AEF0q7p+m+dpr6f5v2B55Vllfbv3L9//AL5SJHl/74rqLzTVs/GUMUFt+6WCKKDe&#10;3z/KiIm//a2on/fb19VgqHPyTPhswxfsqs4Ha+BpvseqNFY2KpEkCJLcO339teh21yt5a+a25N/9&#10;+ud0fw9YwxXC23norT/8vH33Suijs99q8XzbNuxK+5j8J+RYmpz1Zkvyp/qv++0otof3v3WdH/2q&#10;dbQ7LdF/uL/HUyP/AArVHGDwqkW1Vb/fpmz5UXfv3fe+XZsp/wC93fMv/j1Cff8AmSgAS1ZEqu8b&#10;bv4at/ff5aZNbfxf+OVpzEcpU8j/AG0oqb/gK/8AfNFHMHKfml8VPhPqfw015bTUF86yndms7tFb&#10;yp0V/wC9/e/2P9tK4eF2TZ/u/f21+jXjPw3pnxI8NPp+oW32y1niWVdjbNnybklR/wDY318NfEv4&#10;b33w38R/2ZqDR3MUv721vkX5LpP4H/2W/wBivzrG4SMP3sPhP3LKcy9tL2WI+OJ3vwo+K7OYtH1y&#10;53/L+4uHb/xx69psJkm+b76MtfGNnC7yxRRRM7/wwp9/fX1N8PX1O28K2MWps32tf43/ALlfPSPr&#10;Yy5zrPLW2+ZfnqxC63X8FUt8Xlbdy1Ytrae5+1ywNHvtYvtEsTtsfa1EZF8pN5Gx93m/L/coudYg&#10;sP4lh3f+P1D/AGPq+pSy/YYGmtIvnluP4Ei++++uM1P7D9vl+yXM8yRL8r30Wzf/AMA/u/7dbRqS&#10;MZUju3165s9Gi1W2ltt6/dd2rsfB/jmDXpfsss7Jdsvy7/kR6+fp5nvP4VhXb8sKfJWtbar/AGO1&#10;p9jaV3T/AFtvt/g/2K9LCZhLDy988HMMmoY6Pv8AxH01Ncql0kSrvldd+z7+ylSFpp4raKCV5ZW2&#10;Lsrj/h14hgvNN1CBnlm1V4E/s6V5diO+/wD1T/7X9z/gddrbefbTpP5rI6/wfJ8j/wBx9tfYYbG/&#10;W/gPzTHZX/Z/8Uo+J9KvtNe60/7LJNcNArs9u291379n+z/BVd7aKwuruzvoLmaWfc/kuybIk+78&#10;iL937lbF+9pN/wAusFnFKvlT+S3ybN/30T+FqZr2iweFdO0++vtTnfULr96tpL9zymd9n3f4vlqP&#10;b14T5JlxwmGrUueByttbQJa/6LOvleVsZNvzv/c30y5s7bSrKJoludjfJvRvkT7+/wD4DV6aGB2t&#10;75YI7Z9+z/SF+eVV/v8A+zXM6TYy+J9O8R22p2MmpaFLeS2tq26W3+zsqbt6sr/wboq7JVeQ4I0I&#10;zL2sf2m+lyt5U/2d4N/2v7+9/k+TZ/e+b/xx68/tvGOr2D6S2nWNzbaJLPFb+VdxInzs6b97/wAH&#10;+29ey/abS2060guZV2T/AOjrv2/P8j/wfw1wnxXuf+EV8B3tzZzwJs/df9e+5/4P+/tRXlKHwF4b&#10;35G94t1jStH/ALMgttM864nvNktju3u+5/vxIr/dT5/n/wBv56ran4N1DxBLLBaaaumvFeRfZfKu&#10;v9I83f8AI6/wbtzLvTY3y764vQfH8Fzpdl4lklnvLuKKeyTTLSBWW182Xe+xm+9sXZtb/brrfENz&#10;Pquh/aZ7OSw09ov36POqP833E2/3f71RGNPk9w6ZSq1a8PcOX8BeJJ7DV9Vl8QrvvdNifbs/1q2u&#10;9PNt2T+6nybX/wBh/n/hrzL4hJ4lsPEsv9q3MV/9tvPtvkxbVS4VZX/hX+FPn+T5a9N1i5sfDera&#10;fqFtY3c0Xiq+ZIJbe+e4SWDzUV0d2d2lbem/Y/y0zx5oi6b9t1yVV+z+Uv2y4SVXlZYpdzxRfwr5&#10;qypu/wByuOPvx5Ts+CrzTOK+zWPxUvIp7q2Wz1v7HLFa2iM8XntFvfZ/3xs/79baNY+zaV8SdP0H&#10;w1ffY3ilgf7dd7X2Ns3b3f7zff8AuJt+ZKxPCvirQ7ZLvUNTg8l4J1lghSXZ5q7PkiSXZ8reb9n+&#10;f+7vrb8GeOba2stY16z0CSH/AEqB502vevdPK7u6O+zbEr/P/wAC2Vxx5T1akpT989a1JNM1tUk1&#10;O1tLz5/3TzRM6RN92X733fnT+OuKvLyDR9Nf+0L7/R7eW4t7XfL/AKPas39xF/3E+/8A3K8v1LxJ&#10;4jS4fdqt3bOyrKqfNv8AufJ/tfc+f/x6or+w1650u4nlnW/0+6liTzopUeLd9/5PufNsR93+/RVr&#10;0p/BAuhhpQ+2ej6dft4w0u7vNIl3vpbL5t267HVGR/ufPu/geuV1i5VLKKBdQgv3uGVJ3in/AIf+&#10;A/K3z1q/CjVf7Eiexa2ght7xYknfczyz7Zduz+P5fndf+B1i+LdBl03xN/xL9Q/0hPNS1t3g2S/Z&#10;/nbfsVE+X76/9sq5qkeelznTTlGFfkmZkPhuz/4SvU7VoleJIJXg3tv3y7PkTfv+89dLonh620G6&#10;ln0yXUpreJd95Y6hB5XlNv2Pv2v/AN8f8DrnUdoftd9AsqS7vmi/j+XZv2bf9x66LUpraG/vbyCd&#10;prS82Ja2+7/VL/y1d/7y/wCxXNSpRnE76kpQkcfqqanYRIslzdvaNKlx867E3bP9bs/vbPk31Y16&#10;a2hfT/7KgubZEiRPtE33Gddld9oPgO8hn0q+1jT/ALHFLAm17hfke3Z32b1b+L+CuU8SaxBM8tm1&#10;t9pdPNeKH/nk7P8AJ/45WMqfu84fWf3sIRMSFLnW2iWKBftEUTPK7y/63a9aeg2ct5cW6q2xHb5n&#10;m+RIqr/bIEW4RZY7+K4X91K/yOjtsZNn+0n/AMXWtZ6xrX2p9Vs7a5sEnn8pru03p8mz7i/3f9uu&#10;CWEjP4z0qGYVaXvjL/bD/obMsztvRXhl/wBuofJg0S3fYrXOpsvyujfIlWLPR2vFlWKCe2f7++4l&#10;i2f8Dlb7v/j1Zty9tbS+VLOvlJ87XG7f8y/f/ubqiOB5PgOmOaSq/EZiJsn3N9/+OtvSrCK81FI1&#10;b/RIv3s7/wBxV+b/AL6/g/3n/wBiq9hYWd5P9mS6+dJdn2i4+RPl/v12/hvQbSz0my1e82w6Fb3i&#10;vLcOv/H1L8+xNn91P/Z66aWClVkY18w9lH3zTsN+ifatT1OL7Tdv86aekv7qB2Tc6f7SoqW6bP8A&#10;bda2/hii634tuNc1Vt/lL8sr/c83+/8A7Neb6lqr6lP+9i/2/kX+Nn3v8n+27769Y+Gmm3yNDY30&#10;8dhDLbfaIkhaLzX+dN/z/er6rCR97kPhs0q/uJzl8R6nbWCoj+b/AHvuJVp90KbYFXZ/t1SsIV02&#10;JIm899+6Vpn3b/8Avuru/wA5PN/v/wAFfTn5vIkSfZFt+X/gDVY+1RJFuZ/uVXSzgSLcqb/9/wCd&#10;6hvIftiou7Z/sVAe6aU3m/eg2vVn7N8m5m2O/wDBUNsiwoiv/DU003z7l+ekBC9tK6/KzJ/t7qJp&#10;m/39q/LVhHXZ/sVXdP7tAEIf/phRU2xv71FAHyf8N/H8/g+3bT54J9S0JW+XZ88tv/sJ/s/7FdH8&#10;Rf7D8baM+mSq2qxXH+kRXEKtE8Uv+xv/AIk/uVz+m+G4NNiRtzPKv3nqxcp8jtt3vX5TTxtWFL2R&#10;/RVXKaFXEwqnOeGPA2meG4k+zQK9x/HcOv71/wD4mu103w3c3is0rx2dvEy+bcXDfIm6uSm8Ttpr&#10;orRL9oT7u+qN54w1DW23zyt/dWJPuLXj1a84SPoadCMz0y/1jwv4STbZ/wDE+vdn35vkRH/3K8+v&#10;/G19/wAJDFq7bpniX7PLbxfP9oiZNrxf+P70/wBxKykmXbtqJLn97tiWuaNeXMdMqB0HiS5l0+4l&#10;lWee/wBBlZ/IuIvk8+L+/srKuXtvsqSwbkiZvlR2qfR9eisFls76JptEuG3zwou97f8A6axf7X+x&#10;/F/wCrev+FbHTPsjae7PY3H72C+m+5On+wld8ZHHKJkvZy3Nu8qrvTd83+zUSI8P+q27N38C1ow2&#10;ypF/pO7ynXf92uo028ghtf8ARoP9E2/M7/x1tzGPKYOhXNzpTPPZyr5rOrt83ztXufgnx5Ff2sUF&#10;5thdF2I6f8sv99K8hewa/uE/s/a7u2xU3VYtrOfw86XP2pblN3lSpb/Om/8AuV04TGywkueB5WYZ&#10;bSzCl7KZ9CzQsn/LT7y7/kaorCw+3y/Y7b55dyotvu2bt2/50/z/AB1wXgnxzFNbpA8W+3Vvubvn&#10;ir0W8vI7m109VggtngXymuEX/Xr/AH/96vv6eLji4+4fkuJy+WWSn7X4Tz/xs+p6Ut7bLBsvWiaK&#10;W3sV+0Spu37ET+Ff4Pn/AIa6Pwl4Yg8N6QkSwLbSyqj3SW8rujyqm3f838X950rh9H8ZrbeNbfSp&#10;YJUivYrD7L5MS73la3R3d3/367PxDrdzYWsX2SBpvmRG8lUd9n+x89dNCMTgxcqv2Sv8RXlj8H3c&#10;unR/abuBopYt/wA77vNRP++tm9a4n4hQ6neeELvTpYovOvZbffb3DeU6svzv/B/0y2f8DqbXtbs7&#10;8/YZfEdtDLZXkV1Lablfz/Kfzdn+78iVwPxF+IWp3OpX1nBcxJp/m+UuxfnlT+/vb/2SscTiaUDv&#10;y/CVZlWa5i0HSH0zbbQ6rbxfvXuLx3l2b9/yf3fvp/3xTPCvxR1Pw9rKyr9p1W0eBop7R5X33CN9&#10;z97977+z+P8Av/364q5v/tKW6RQLDtXe3lbnd/n3u71q+Ffsyal9jvLaB7e9228v2uV4k2/x/Mv3&#10;fuffrwY4mXMfVSwkfZHe+ELNLPxRFp+r6y6WiXl1For2LpcRW8stxs814t25Wf8AdKnzL/G1dB8V&#10;7/UPKspYtGsYbjS7F/Nmu9Tilt0Vbff5SJFsbdtRER/vMz1lWfiHwvqvw+XUryD7Nqss86XWiW9m&#10;jpFb/Jslt/ubti7Pneuas7yfxzpd3badplzeafB/pH2vULpXfav3HdFiiXd/sf7FdMZc/wABwVac&#10;ocpx9/Nqt/f2j32mWMN68S2USQxLbzbf+ev33+b5/m/367bxvLaeFvBWpeENEngvLG5uXuta1tG3&#10;pdN9oXyok/3Fig/3vn/265Z9EtNNW01FZ4rmGXypbO4iX90m5/neX+7/AN8Vxmt+J7m50u9Wxi8n&#10;SpZURn279+3+NH/39/3Kx9pKEjv9nGr738p6H/avhN4re9dv7S1BLOLdpkX8M/lIu+W4/iVN6Js/&#10;2H31p3nm3PgqGdryPUtQf+0r2fyWT/R2ist1psRf9V8yP9z71eCWHiSXTZVWJYprdPk2OrbG/wBi&#10;uwn8YWesXUUtnpkej3DMiK8N1K/lN/G77v8Aaf8A8cojVlzFyw3unvGm63o3/CH6Y2rz2mq6h9hl&#10;lit0VItzrvZ3R/73/stclr2txw6Ja3lztvNWtbX7FE8Ss7you9Zd+77zbvN3/Iv/AAOofBl5Y6lb&#10;xaffNdzJuilguLdVSK43ff8Am+9u2S/99b6im0a8tpbuC5sb7zVg+W+0+6V5Uf7mx0XZ82xH+R3r&#10;s9pKcTx40OSXNMxNBmvNYspZdHWW28r5JXeXbFb7v4Ef/bq9Dr2keGLC40yWWCaXzUTf57Oio336&#10;5nWEvP8AS0trOez0z7YyLb6jdIkqsqJ/yy2bm+XbVXR9Ks5r+3gneVLt5W3O6fJvb5fuNXj83JI+&#10;n9nGrS947i2+IWkXmqaPfStI/wDZu51tHiRE3/33l+82/wDufw7ErE01Lzxbr13qE9tFDMkUW+4i&#10;utiJL8i+anz/AN/59lYl5pU+jv5Eumb5Yv3s77d6RM39/Z/uVbs3ns7zcrLcp/rZUib73+xUSr/Z&#10;mFLDR+OB3XgPRItEuLvfFBf3f7qWzdEbf/f+/wD7e9Pk2f3667XvD2nX955+q2s76gsqJ5NvqMXm&#10;on8GxF+WL/gaVU8JJp/2+3utDvP3T2ey83xffl37NkSf7DfN/upWt4q8Q+HtNuoluba+vEib9/cW&#10;KsqRSr9xN7Pt+dPnr1aUqXKfN144n2/uHnmpItzePbQWM/2SKf8A49Hvnl+bf/H/AAq3z/Psqwnw&#10;31W/u0ltvDWpWFptV531ZvubU+d/+uW5H+f71aegzaU+uXepxNc3kryt9jS4VXR5f4Hl/vKm+ut0&#10;T4aalrd3b6reeKtS/wBb9oW0mb7RE6/99/d/2KxoU41ZHfia8sJE5yHwfbfaH8R+JbyVNMt9qT3F&#10;8zI8+3+599m37K6G8/tf4kXlpp+mWNzpXhy3WKX/AE6J0lnbYmzZ/spv+XZ/fqG58N23i2/1DUL6&#10;WfVU894rZ7iVU+WJH+5tRF2u7xf8B316HptnYpbpp1m0DxRMqfuvk+7/AHP9yvSw1D7B89mGL93n&#10;mcZbaD4a03Wbe+n1Ce5t383/AEt4vvyxf8sq9F03yNS865i0/wCzW6N5VtNL99l2J/BTf+EY0+/1&#10;uG6nikuWibev739yjfx/JXUPbfvd0W1HevYw1L2Mj57G4v6xGBiQtLZrt3/e/wCW27fVua+ukiRf&#10;sbeb/sNVS8Lbdqsr3H+61Q2F1PNdeU0Xzp/HE29Erv5TxzYtkbyt21oZf9tqlSGV/mfbC/8AFspq&#10;PPsRJVif5v7uyrCP529V3f8AxFZgTJtRtvy1Yhh+0/uvKVE/v7qopfweb5Xmq8v9zdT7OadIEafy&#10;kl/uJ89QBYuZorBfIb/gOym712/e+SodjXO9vmT/AH2p/k+cibtrp/v0AW96/wCzRVTH+3FRQB84&#10;+czrVd6k+b2pNnnfer8aP6lOc8Q+HUv03J88v8L1yEztYP5Uq7Jq9V279q7fu/wfcRq5nVfCsVyk&#10;su6Sa4Zt++X+H/Yrmq0uc2p1Dkt/7rd/HTYUb722nOjQu8UvyS1bTb5VcZ383OCTROvzMqf7lOs9&#10;Vl0p081mfT3l3ywp99N38cSf89f/AEL/AIBRsjdP3kX+7Tbm5iRVTdsf/dojV5CJUjuJtEbY+qpL&#10;FNYtF+4uEbfvT/4quR1jVZ4YHgi3In9+rej+JLnw3ZXdtBtfT71d89vtV/m/vp/tf+hf8ArP3z/Z&#10;1nlVprG4X9xdunySr/sf/Z12RlznHL3B2m62tha2jJO32vd8z/3a7W21j7ZbxQS3kCWkTb/JSLyk&#10;3t/H8v8AFXklm+zVPNig86FPk2P9yu13tf2FpEkEiSuqbtjVsQdVqtyvmxf2e8STK3yvursvB/jl&#10;tS321zt/0f5JUh+/vZ/4K8qfSp0ilVpfvr8u9asJc31nE7WcrQyxNvV0auzDYuWHl7hwYvBUswpe&#10;yqnpHxF8HxalLb6hZrPNeqr+Q8T7El2/6pP9mX5/k/vbNv8AGlcZ4S+JdzJodpoenWbPqrwfZbWK&#10;Zl8pXXfsuN7fLu+fb/wBK6Pw74hTUtDezlVryLZv+z2i/Orf7CV4brDtDeyt5X2Z/N3rsavqv7Qp&#10;Tjz0viPzqWTSpS+r1fhNXxx4nudY1l/tk87y26rbslxKvyNs2u6IqIqq/wDsViaamoX7XEdjZyXj&#10;suxnSDf8v/fFZXnO/wDFVj+27tLB7H7TJ9kf79v5vyN/wCuCVT3uc9inTlD3IHZaJfr4Pl81dTsr&#10;nU5f9F+yJuliii/6av8AIv8A6FWbrepafc+HNMe1nWHUIvka3SDYmze7b/ufM3zv/erlN/ybf4G/&#10;gpjvWMq8pnTHDe9zyGzX881ym799bxL5S79/3f8AL12XgD4nf8Iroep6Zc7obS/iaL7XabHls/4E&#10;lT7n3N396vP3Hz0ff/4B916uhX9lIuvQjVjyTPW4bCz1X4fahbeF7GfUrdZ4reW+vtv2377v/qok&#10;ddqO+/fvrxK/tpUd2+/83392/wD8froIZtSSz2wXN2lpErRNFCzeV8330o1LW7nWNOsrGdl22Ssk&#10;H7r5/m/266aspTOPDU40oz5Dj/sa7/m++38dS/2bIkEtz83k2/8Ay2RfuVsfYPJX96jP/wABrs/h&#10;p8Ip/Gd1unuf7N0+3VHnf/lr5Tb/ALif8B+//DXZQpnNXxMcPS5jH8MeIb7wlb7b7Q4NY0q6ffsv&#10;ll+fb9/ZLE6VpeHviFp+leUqaU1tZQT74vsM87xWsrfxokr/AHvkf+NW/uPXJa9Dcw38ts6wQ+VL&#10;slS3XYm9f+Wuz7v/AANPvUzVbm81Wfzb66lubhPk8523vsoq1wp4aM4856W/irw9qWqahBfahPeW&#10;lx88Wo29jLK8X+5FK6bf/Hv+B08Wfg59Gu2g1mW5liuv3v26DyvNRU+RF8rzW3f9815ilsqfLs3p&#10;tqW28p97NLslT7vyV5tSvE744T7J3Oj3MGsXUWn6dLAm+XesuoJsSL/f+Tc3/A6t6roi2Dtcxavb&#10;XKRT7Ee0Z0d5f9j5PupXE2zypsWJFRErQtpm83dLuf8A368qpX5z26GG9idRpN5dzRfYYr6d7fd8&#10;8T7/AL39/wCSu903wM39lpqGtXn2PT93ywum9/8Af/grz2w+/Euzf833K2LaZrzYzfe2/f3VFKvy&#10;SCvQlP8AhHotneeF7BHgsbO5uZfl3J8jI1XtY1i8161e2vPNs9Pl/wCXS0l/0iXb/t/3a4GwvPsb&#10;PGu35/4P4K0Pl3/vGV/9uvS+uy+weJVyuM5e/wC8dXZ+JLa8v4rVraOG0RkSK3RtiMv3UiT+7/tV&#10;6boP9npAm6WCaXylfZD9xF2Iv/Ad7I3yV8/z70l3ffi+5/wCu98MeObXRLdIrHR1muJW/e3Dzu7y&#10;v/uV9DluLj9s+SznL+ePuHqL3Nm/79pfs1vEu+WV2+REqVJvtkH7q8V4pV81XRPu1n6bNLqOlxNq&#10;dnHbS7d7W7/OlbCQs/zSxN5X8L/36+nifntX3JFR7KCFvNWVvNdfmrHmgZ53b7NA8W3Z8/30rsEi&#10;W5i+Vv8AgDrVd9LtvtErRIySsvzOlbcxBiWF5JDFtnVnSL5N6V0dteW0z7Yp1esy8haHybaJoH2/&#10;wP8Ax0JYeS/3/nibfFsT7n9+oI5TQ1KSBIPNniZ4t2zei73WotH8izi8iO5aZEb+Nvu0x9Stk/1+&#10;5Ed/+AVVSTfsiglkdGT5Xm+/Ryl83unRSbaqpDs+6zfPTLS5aZUVvkl27KvbN7fLUSIIdlFS0Uiz&#10;5f8AO2Ufaf4maqSXO9vmqxX40f1EW/OV03ffpifvm/1XyUxKsbmoLOd8SaD9pXdF/rf4a490ZHdZ&#10;V2SpXqD/AHfu1zXiTQWmTz4vvp/H/crmr0vtnTTq+8cj9pXdt2fOtFzNviqvND+/dZdyXCfwVFv+&#10;TmvNidkpFS81Jkb90vzpV3wr42/4RW/l822W50q6b/Srfbvf/fi/2v8AY/i/4BWVcws/zP8Ax1lX&#10;KbP4a74mNSP2z3DTfD1neT29zpm19Kul3xXDtv8A9/8A3a1bnTV0213eav2hfu/7S14f4Y8YX3hW&#10;/eWDdc2lx/r7F/uP/uf3Wr0q88Q/bLCK8s51vNPl/wBRcJ9+X++mzZ8rJ/HW5xl658TpCv8ACj/x&#10;ViPftc3Xys3zN9xF+9VSz02W/wDN3fud3ztv+d/+B/JW3bQ/2J5UsTfPt2So9AFK2vJYZYpVaXzV&#10;/wCeLVoaxo6+P4PmVbbWEVtlwif8fX+w/wDtVE72LypuVU37/nT79S2fiRdNeZfs0F47JsXev/fD&#10;/wDAKUasoSIlQjVj755PeWcthcPBPF5NwnyMj/wPVF0bf8y7P9h69p1XR3+JFu8sm1NQi+SC7Rdu&#10;/wCRNiPXk+sWF9Z3ssV8rJdL8jI/8Fe3Qq854NXDSpfAV7PynniSdmS381PNdF3uqfx1a1W2tk1e&#10;4g0ydr+0aX9xK8XlO6/7lPsLbT/7N1D7ctz9rSJPsuz7m7f/AB1FDYT377IommfbvdIV/wC+3raM&#10;Tg5jPmR0ldWXY6fJsp0KNv8Al+/Vu2s9/wAqr/8AEf79byeG500H+2v3X2Vp/s6ujfO/9/5K6adD&#10;nMamJjArf2xqr+Ek0rzf+JOkrvEm37r/AMf+9WbbW2xvPdfubfv/AO/XZeFfCqeJNJ1OK2+0zaha&#10;/vVtIYN6NF/G7/3a9Ds/hRLpus6Vq+lQQa3p6MksqXD/AGd0/gf738O+vVpYSUzwa+YUsOeZTeGL&#10;zUrjTHs9Ou/s919nt4vNi+SWVtiP8/8Ad3bK9w0TwrbaV4eSxaK7+1zp5U93afflT+P5/wCFfvr/&#10;ALNelPC02zczf7m9di7fn+T/AMcrK8W3jWfhrUpc23mxRSyxJdsqo0ux9n3/AO+2yvejho0o858Z&#10;icwliPcPkL4habZ2HiXU4NI09bPTLWX7IvkztKjtEiI772/v/wByuUT5/lWvQPiRYXP/AAmuuwQW&#10;s6W6StcNC8X+qRn3b/v1zj6V9jb7HPE0Nx/EjrXyWJifpGXyjOlAyvsey3fc3zpUSQv/AK1vk/2K&#10;3bmziml3W23yUXZ89ZV5Czz/AHfnT+NGrx5e+fQ0+UsWE1t5qLdytbW//PZF31ftt77G+Z0/h3/+&#10;h1noipFu3edL/B/sVo6bteWGBtrw7vmrmkdMf5zrbOFtyS2d5K+1fmlhbZT0maGJ4vN/8dqi8M+m&#10;tFFLE3zL8r7/AL61bT5t6tFsf/bqIl/3yxDN5O/dErtt+V3atpJoki+8v/fVc1C8U07/ACs6Vt2a&#10;S/ZfN8r5P7j1fLKfwESqxhHnmaZmaaJN23522KiV6h8OvB99YXryzxRWEsWz53i824VGT/vlW/8A&#10;i64nwf4YvPFV7cfZtqPBB5v75tif+gV79pr21hFt3N5sv72V3be8rt/H9z/PyV9hlOEl8cz80z/M&#10;vd9lhy1DCyL8235Pk+9v3f8AA6sfLv3fx0x7yJE+Zm+f7qVF+9f5tuxN3yV9UfnRZ+0/vWXb93+5&#10;Wf8AZpZrrb/A38afJVj/AJb/ADNVh3V4tq1ZH2hmxcfe31UeGXzUZW2RfxJs+9Vi23IPm+en722/&#10;doCRnsmxE+8/zfKlQxIyLLAsuzZ91PK+7VuVN8vyqu/+GqiW0v8Ay1ZfvfNW0SCS2+1OE3N/qm2b&#10;/wC9W1HNsrNTyod6/Lsf7tOZ5fs7qzLv+TbUSLNLev8AeorM30UgPlWGatBJqKK/Fz+pS4j1YR6K&#10;KsgdvobbN8rUUVEwicd4i0FZXdo2xKn3WriZEAZ451+ZP7lFFeXVXvHqUGQXsLRnaW3VmXiL5VFF&#10;VTNK5StlE3y7f96t7QdUXw1dSzrEtzaSo7z2j/ccf3/96iiuz7RwHe3yWy6Xbajpc7XGnXBwjSJs&#10;dSv8P0+aq7xzxxvPGyhdvzH+KiioiXEz3SdV8xtu31/irT0+yWXaxi2xJ1QN96iitvskG/4e3aDq&#10;FuE5ivIvnFbvjXwZa6rPY7I4mnuo0EE5XBif+5/u0UVhh5yROIhFxPJY7Szt7vWrXWZf7OubCKTY&#10;YYvNEksfRD/stWTY6zd6XJNLZyyQSyK1s/lvt3K/3k/3aKK+hpTkz4+qrOxd0G+l8PXkV9AsU0qf&#10;IouIVeP/AL5q3pGnyeJL54ZbyKzGyW4labc25v8AgKUUV79LWR4eM9xTcT3/AOEXhC10LQLXVoJJ&#10;XnvrNZbhXb7nzvt216LFZrd2qM6K6su2iivqKKtHQ/M605VKl5DJk+zOv+1Wd4i0mz1+zitLwbrf&#10;zkmljddysI383b/47RRXRL4Tn+0eDfHnTJ9J8dQ6hptzi91WxLXlr5Ssu1GER3b/AJX3bR/3zXmP&#10;iTUtX1jUvtOqytc3FwEKn5NrJ/dH92iivj8d8Z+o5RrGJWttVi0W9illgguUZdn2efcE/wDHarXE&#10;bzhpgm0Ft4Xd92iivn5fCfWx+IbbwGRd2Au6tWy05p7hIlPlr/s0UV58jvide+mLDBFvbf5VW0gN&#10;/B5OzeG/5aO3zUUVH2jq5Ik9ho8UMqbPndf79d9oPw31PxCVZEi8tuPnl/hoor6vL8PT5r2Pgczx&#10;FRRmrnr+kaLZeG9OhRbRITHy0n323VJNZSvckrLwnyK1FFfZUdD8rrTk6l2WftSQ7Ulfe/8AC22r&#10;f3/mooroOEb8qb2pjhS25EVN1FFMCRPvGp9m6Jtv92iis/tAZFxeMt1tH7zav8dP81b1PLki/wDH&#10;qKK3AYtq8D8puXd/epUlhlugqgc9Pl+7RRUSAX7YPQf980UUUgP/2VBLAwQKAAAAAAAAACEA0RgA&#10;bsC0AADAtAAAFQAAAGRycy9tZWRpYS9pbWFnZTguanBlZ//Y/+AAEEpGSUYAAQEBAGAAYAAA/9sA&#10;QwADAgIDAgIDAwMDBAMDBAUIBQUEBAUKBwcGCAwKDAwLCgsLDQ4SEA0OEQ4LCxAWEBETFBUVFQwP&#10;FxgWFBgSFBUU/9sAQwEDBAQFBAUJBQUJFA0LDRQUFBQUFBQUFBQUFBQUFBQUFBQUFBQUFBQUFBQU&#10;FBQUFBQUFBQUFBQUFBQUFBQUFBQU/8AAEQgBjgHR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OpIYv4kX/vmoprOB/vRL/3zWTI8X9+dP+BV&#10;FvX+G5l/4HXTI+kjymg+lQP/AA1F/ZS/wyy/99VU+0sn/L5R9pn/AOe8Vcx08pK+my/w3Lf98017&#10;O5T7sqv/AL60z7Vdf34qPtlzu/1Sv/uNUFh9mudnzRQPUT20v3vsa/8AAGqx/aUqfeg/74amPrDf&#10;88GoAz9jQt80EiUfaWQ/8tE/36sf2xF/Erf980f2rD/e/wDHaCDJubn/AKa1zuq3jLA2Grrby8gm&#10;3/Mtc1rCQPBL93O2umPwnBXiW/BLt/adu3fym3V6Qj15t4PdvtnlKv8ArYtjf99130RZE219/kkp&#10;ewPyjPY/7SaCP+/+9WhC/wA9Y8f+1Vu3fY1fTxl758lUifRHwh/5FM/9d2ruq4f4QQbvCEUm770r&#10;13Hk/J96vpKUvdPzXHR/fzDyd/y0VD838MtGxvubq6Y1Di9lIV6hmhVH2Kv8ND7kamu7D5ttWc3L&#10;yFeaH/aaonRtvytVh5vn+7Vd3XfVElZ3bZtr54+I1zBf+KLhrx5IZV/dKiL/AALX0U7189fGa2d/&#10;GX7iBv8AVLudEr4riqP+xn6PwP8A79Pn/lOUSHSkuEZrmf8A2k8qor/+z3ndomn2O33KqfY7n/n2&#10;k/75qJ7a5/54Sf8AfNfjMviP6BiXfJ0yZ0RWn37v7q09E08RfvWufN/i2Vnwwz+ajLBL97+7VhLC&#10;5/54S/8AfNYylI2pR/nNWzm0i2fdtuX+X5vu1Fs0r+F7n/vlKzvscv8Azzb/AL4qT7NL8m6Jv++a&#10;PfNvZx/nNWG10p/47n5f9hKtpDou7c32v/gGys6ys598v7pv9U38NPSzn2f6pv8Avmo5pF8seb4z&#10;dsLnQbN93l3r70dG+Zafv8Pbflju/wDvpKwUs7nb80Ev/fNbGleG7zUn27fJiVd7O6/cq480w5Y8&#10;vxl6zs9MvG8qD7Tur0bw98JYNSsvNZPv/c3tSfD34YwXOnPrV1eS/wBiRXSWs9xbwb/K3V9TaD4M&#10;g02C00/SNKXW38pf9LlXekv+5X3OW5fgYUufFfEfnuaY3He15MLPlPlnUvAH/CHq95PpVz5TK0Xm&#10;o29K5pzoafN5Fz/s/NX6Ial8LlTTop4tP8lJYv8ASrR/nSvjf4/fB/8A4QbXorzT7ZodKv8Ac8SI&#10;v+qf+NK8rMMFQhH2uHOnK80xM6/1XHw5ZHlu/RZ4nRLa5TYu/wC9SJ/Yvlbmtrn51+ZEaiw0qdGu&#10;2aJvlgb76/7FVXsJ/K3eRL/3zXzEuY+5jGM5fGaCX+jWEsU8Ftc+arb1fclV/O0XfuezuX3fP/ra&#10;zJtNu3/5YSfe/uVL/ZV4h/49pP8Avl6jmkdMqFLm+M1rP+yHuki+xzvvb/nrViG/0p4tv9ny/wDf&#10;2q2g6XcvrNputpf9b/dqL+zbtH2rBP8AL975ajmkY+ypcxoP/ZD/AHbOXf8A9datv/ZFz+/+zTpv&#10;b5v3tZX9lXm7YttP/wB+qleCWwtd1yrQru/jWj3pm0aFKH2yw50/duiWXZu+48tXfs1hCqNPEz7/&#10;AJ12NWLpvlXj/K2/5v4K6DUrWRPs6+U29YFRk21EoygbSpR5oe+Mh/s+B/mtmf8A4FVh7yxn+9a/&#10;ulXZs3VnpZzu/wDqm/75p/2aXf8A6pv++axkbezj/OaHnaf/AM+bfd/561LD9j27vsbPF/11qkls&#10;29G8pv8AvmteO2b+y/libf5v3EoiRVjEswy6VbfM2ns6bfl/e0XOpWfleXZ2f2bd95/Nqoltcv8A&#10;L5En/fNSpYT73VIJd/8Au1fNIj2FL+Ymtr+xRN0tj5z/AO3LWla3mlSfK2n/AH2/561m/wBj3n2d&#10;/wDRp/8AvmtCw0G+eWLdbSbP7+2jmCVCly/GS/aNL/6B/wD5FoqL+xJf+fWf/vmijmOblgfOj+Vj&#10;+Gq7W0Tj7q/981n+TF97ypUquyRf3p696R3xNN9Ngf8A5ZL/AN81UfSoH+9EtUvl/hnnpnnfw/bJ&#10;K4zpiW30SD+Ff/H6Y+jxfwMyf7jVVe5l/hvqT7TP/wA/i1BfKTPo6/wzy/8AfdM/sd/v+e3/AHzT&#10;Ptk/3fPip/2ydP4o3qC+Urvo8/8ADP8A+O1D/Zs/8Uqv/vrVv7fP/dX/AL6pj3kqf8sP/HqZBkXl&#10;hOn3lirmtXhbyWKpsFdVeX7P/wAsGrnNYudsDBlatYnNX+AseD3ZL2KX5vkX5q9EjbFefeDNs2ox&#10;K3/PL7lehwx7Bt21+hZPzewPyPPeX25Kj1Yh3PUP8EVWYa+kPlJH0H8KdUttP8DGSeXYlu7+b/s1&#10;mar8UZ7+88qx+S0/gl/vV5vD4hub/wAPxaLEuxPN82V0/j/uVsab4bvLpEVF3tXlZlm0oR9lSLy3&#10;Io1qs8RXO603xzOm6CTakuz91M9P0T4hXltq6Qanbfunb7//AMRV3QfBOoTWsUU8G/b9zzl+5XpG&#10;lfCW5udGf7VbRTbv4HWvj5ZtX/nPuY5FQ/kKUyK6pKi/Iy/LVd63bnwlfaVpKLP88Sfdeseaz2P8&#10;rV+r5FmEsdhueR+G8RZbHL8Zyw+ErvVV0V/4atvC397/AMdqF0lRPvffr6Q+VKlzDyi/9814F8Yp&#10;p7Pxaiq+zfBu3o/+29fQU/m7drfPXiHxus9PtvFUS3M8iSvaxPsSL/fr4ni3/cz9F4H/AORjP/Ce&#10;c2GpXj3Gzz2f90/ybv8AYrPfUrl/+W8v/fVb1g+i2d15vn3L/K6bNtVJk0FG+WW7/wC+a/GT+gY8&#10;pj/b5/8AnvJ/31ViHWLxE3efL/31Vua20P8Ahnu/+BrTvs2iom37Tc7/APdqJHTHl5vgDR7y5vPt&#10;e6eV9sDuvzVX/tW83f6+T/vqtOzfSLaK4WKe53yrs+daimttPhbb9pl+7/dqDaPsub3ip9uuv+e8&#10;v/fVXYdRvP8An5l/76p1nYafcy+Us8+//drWs7DSvNiXz5Zt0vzJtqPeL5qRXs9SvpklZ7mT/VfL&#10;81dn8PfENjM8tnr08/2WVvldP4/9irGt+D9P0eWWJba5tnli+47ffX+/XH3ltbWd7p8VnPJ5zy7N&#10;ky1dCvye+Y16H8kD7d8MeIdK1XwvaaDpVjFZ6OreaybfvN/t16t8N79tE2RW0v7lF+VNlfH/AMLv&#10;idH4Sv8A7NePFeWiL+9eFfu19N3NzYzeA9M8S2Msr290r7UT+/8A7dc1TE15/HM2+rUvsQPX9b1h&#10;pv8ATJ7z/Vff+b7i151+0hoP/CT/AAW1hls9+oadtvYJoVdHTa/73f8A9st9RfC7XtV1XTom1q2g&#10;8qfcjQuvz12F54eaz0670qWXfp8sT+R5rfdT+OJ/9n+H/devewmJ+sR+rzPg80wUsvrwxtL4ftH5&#10;k3GpXnzL58v/AH1UQ1m+P/LzL/31XS3+iaUl/cQJeT74mb78X92sV7bR9+xryf8A3/Kryqvxch9t&#10;Q9lP7AzTdVvpmu4mnlffBL99v9iq6a9fH5Uupdn+9WhYf2PZytL9sn+dWTZ5X95NlPFhoMj7kvrn&#10;/v1XN7x0xjHm+AqQ6zeO+7z5d6fx7qlh1K8+7FJJ/wB9Vb+zaL9o2wX1z5W3+OCrujw6Klv5r3kv&#10;m/wv5VQbc1L+QytS8SXmm27NPdT71+8nm15fqXiHVfEOoyrLLPeQ7ndYUbftroPidCkNxp9rZ3TX&#10;O9t/muuyvXv2afgzqcOsxav/AGq1nd7fl8lfnSvYw0o4ePtZnj4n99LkhA4n4V21zfyyxWssCeV8&#10;8qO3z16nrfh7VbbSP7X+zXP9nu3lebtfZv8A9+vaNB/ZL8Lw6lZX1jfXthqFu37qVNjp/wADStj4&#10;l+ANc03w5FYz32+3fft8mLZbyv8A3H/z/BXZLlx1XkgEa9XDx5avwnyzDeSJ8zSt96rF48qPEyyt&#10;saLfsq7c6Vp8PytfN5u7508qi8TT5miVrqX5V2f6qvm5R5PdPY/dfHEz/ts+1FWVqt2d1O8vzSt/&#10;uVNDYae/ytfN/wB+q1bbR9NdUb+0vk/65VBfNQKj3k/3VnZP+BVbtnlezu5fPZ3i2fOjVbTR9Kf/&#10;AJibJ/vxVahttKS1u4F1PZ5uz5/K/u0e8XKNLl+AwP7S1BHRVuZNn+/V22v7z7rXMv8A31U6aVaO&#10;3/IT+59391VtNEtHfcupq/y7/wDVNUF/uv5Cl9rvP+e8v/fVFaH9m2n/AEE0/wC/TUUEc1A+YWmi&#10;/vLUTeVn5axGhg3H9xPUbQxf88p6+kkETXfyv9mmSIv91axPJX+7PUXy/wDTeuORsbLwwf8APJf+&#10;+ahe2g/55LWVvi3/AH56Y8y/89Z6yNoxNN7C2/55LUT6bbf88qzPOT/nvPTfOX+G6lpByl3+zbb+&#10;GL/x+j+y4f7jf991n+d/09NR9pbd/wAfn/jtMOUfeaVFt+Xd/wB9VymsWH7qX/YrbubmX+G5rnNV&#10;uZfIb5t9axOav8Jb8Hv9m1KJ1/55fd/vV6Kj7/mrzrwf8+qW+9f4Wr0SH7tff5NzewPyLPf45MWY&#10;bR/cqYz7V+7UT/eNSxRq3yV9DU5uU+Zp8spx5jsvhjo7arrMUTf3d7PXr3hi8W8177DbR79n3nrz&#10;H4e3iaXZ3t4r/vooq7j4b2E9zP8AabaXY8rbGevzfMKkvgP0fL6UeY+lvDej2s0USzz73RvuV3U3&#10;lW0SKr/7qV4L8QvFWo+HrXRIo7pXeKVXldFrv7Z77xU1leLfSWaJ/wA8q+b+0fWxpe7zmt4wm2aJ&#10;Kzt/F8u+vKbmZf71el+MEW5014523/xq6f3688eFa/WuC5SnSmfgnH9PkrwKDvF/eqN3X+9WjNCv&#10;92qjw/7Nfp0T8fKU23+Jq+d/jlftrfjXdBGzpb2sVuzov92vo25hV9m5a+bPi08+m+NdQiilZEba&#10;/wAlfB8W831aB+ncB8v16f8AhOCezudn+ok/75phhZPmeJquw6refaov38v3vubqr/2lcv8A8t5f&#10;++q/H5H9CU4y5iOGGV5U2xSfe+b5adNYT/a5W8iX7392nPf3ifdnb/vql/tm+27ftMn/AH1XMdkY&#10;yhILZGtpfNeDem77jr96rfjPUrWwv5Vii3t9mgSJEf7n7pKqf8JVdab5sSytM8sTJ87fcqHStKn1&#10;WXz52Z5f4pXrsoYaVU8rF4mVKRoeDPNv7qJZ/kd/v7P4K+hvgb+zlrXi25sdcng8nT4pVdUf/lrX&#10;h0Nm+myxT2y/c+9X6M/szfFTSvH/AMOUVYoLPUNL/wBHvLdPkT/Yl/z/ABJRi6HJHngY4bE8/uSP&#10;DP2pfBjaVcW87RMiRRfcR6+Wrm1vN8N5LHst1lXa+2v01+JGpeHtS0a4l1VraaGL/ntXwV8UdY0y&#10;bxHNZ6My/wBmRfcdPuPXgxj7x9JTqc8eQ1bPQUm0G4ntoFd5V+Z9tfWH7K+zXvhbd2M6+dFFLsVH&#10;r5a+F3iGf+zpbOJVmldXiVX/ANyvcv2YPEkDrcWzX0Fh+9/ewv8Afo97m5C5cvKe/eANKs9N1mWO&#10;83Qyp/yylrE/a38ST6D8L/N09mSW8n+y+ajfdXY//wARXoF5Ztf3Wnzr/wAe6Sp99fnevLf2w7xd&#10;K+GOlea3yPfbPk/3Hq6dWVKr7hwV6ccRHkmfCNvbTzXUv7pv9VK/zr/sPWI+53roH8Q3yb9tzKlZ&#10;X9t3n3fNb739ytpS/nOynGXMVQjbfu1Lvb+7/wB8VoQ6xeJE8quv3v8AnlUp8Q3z/K0q/wDfpaj4&#10;Dp96ZVtkV3i+SpdNdPs6Ls/gqX+3LuFd3mff/wBmrttq1y6feX523t+6Wo5iPZ1Tl9Ytt/ia0lZN&#10;+yL5N9e7aL4n17SvDkU6tBDsZPKRF+evLNYeW/lt5ZVXfb/3Fr2ia2sf+ES8P20rf6RcOku9K6ZS&#10;92Bwez/ez5z6QvP7a1Lwh4cn0pvs0rRfv5v40evRf7HvNV8AahY6i39pP5HmxPs+dWX7lcOk1zbf&#10;D6yuYnkh+yyo8W+LYktdxr3xLg8JfDdPEM8DOm1dsSfJu3URlKEvcIq0ozPz/wBYm2T3cCQL5Ms/&#10;mo7r86ff/wDi6xX27a7W+16e/v8A5Vi+dvl/dJWfqWqypf3cUUUCIsrJ8kSVEqspy5zvjGUPc5Dm&#10;kOx9tadmjJEjKv8AE/8A7JV37ZPtTdBBsb/phV+21WWGL/VQf9+qjmD2dXm5+Qyvm2/MlPSFkf5a&#10;3bbxDPCv+qtv+/CVoQ69dTS+VFa23ywea37pP79Qbc1X+Q5f/lrxWnpVhLePd7V/1UDu1aqa3O8u&#10;7yLb/vwtaFtrc6RSyxLbJ/A6JF99KxjI2lGrP7ByHlNRXUf8JJL/AM+dn/34oq+aJj7Cr/IfI32m&#10;DPzSr/31Qbm2P/LWKsx4W3/8e1QSQt/z7f8Aj1fSSOaJqteWu/8A1q1E95bf891/76rJa2l/581/&#10;76pv2aT/AJ9l/wC+65pHSaT3lr/z1Wq73MH/AD1X/vqqX2Ztmz7Mv/fVH2OX/n2X/vuoLLnn2v8A&#10;z1Wk862/vJ/31VL7M3/PtF/33THtpf8An2i/76qCyx9otf76Ux5rX+8tVfscv/PCJP8AgVQvYS/x&#10;RR/99Uy+UL2aD7u6OuX1XyPLl+792tu6sG/iiirn9XsW+yNtStYnHX+EseCX26pEVVX/AHTffrvY&#10;Y9iZrz3wY6w6tBub70bV6Qh4xX6Lk0f3B+QZ/KX1ksbPubacif7VL9xov91qzrzW4rCXbtZ/m++l&#10;e8fMRpynL3Do7PVf7NuPK3L/AKVF9zd96vVfhRqTfbbeBpdiebXiVt4ZutVt/tyf8fEX72Kvbfg4&#10;/wDp8u6L96u2XY618Tn+Xywkuef2j9HyKpz+5L7J6x480221u/0/TFl2Oq723t8m+vULbd4bsrRY&#10;545pYok81If468hdFv8A4kpfRXkkPlful2V7BdaPFf3UU88rPKi/Lv8A4K+AlH3T7+Pxc5Q8YXj3&#10;iRbPuff2Vy80Mn96tLVfENjq2s3dnbTq8tm2yVKq3O3ft3V+8cM4b6vgYf3j+V+NsX9bzWfJ9koz&#10;Fm/hqu8co+XdWiHX+FqrPt/ievsIyPzqRSmSX+KvDPjTDpX/AAljyzwTvvgTa6Ns/gSvfXdf4a8q&#10;+McMGseG5rZV36rBeI8SIvz+V5SV8Rxb/u0D9L4F/wB8meKpceHoZUZbO7/7+1k/8Srd965/75q3&#10;c+HtVd932GX/AIAtRP4b1NPmazn/AO+a/Hah/RtOnS/nHQw6Q8UrNLdp5S7/AOD565rUte0x3+za&#10;V581xu+Z3+4tZ+sX87xXsCKybW8pv9p6Z4b0dkRE+5vb5nrsoYbn9+Z5WJxfJLkpTNbR9N+0y7pf&#10;+BV29tt+VVVfk/gqrbQxWECLv/74qK5+zTI/7jzv7z17EY8kTxJSlOXvG1vRE+b7lafgzxVL4Vlv&#10;ZbPVb7TZbpfKb7J/Gv8AlK830fVZ0s5YJ5ftMqStt+b+Gs+58YXNhdPE9j8m7+/XlYuVWfuQgerg&#10;qdD46sz2i88T6fqtrcQX2q6peeb/ABy/PsrivGHiTwv4es5VgvLubUNv7qF4krgbnx5OmyWKz/dO&#10;vyu71xGt6w+sai9zLHsd/wC5Xmxpy+2exVrxhH91M9X8DfFHUNN1e0nnjX7I0vzOlfU3wQ8SLc+J&#10;XltljT7Q3zO9fCOg6r5Pyt88W750/uV9Z/sxvY6xf/2euofY9VT5rNHb5LpP7n+9/n+B6xxND3ee&#10;AYbF+9yyP0z8L7ZrBHaXzvk+VP7tfOn/AAUVv762+CelXlj9+LWIvN+X7ieVL/7Ns/77r1Dwxr09&#10;hocUDJsu3bytj189ft5/FSCbQ9P8GWs++WdvtF4n92Jf/sq4KXvy906anNCJ8aeG7/U5nia7k86J&#10;22Mn8deh/wBj+Hk2M2rzp/v2teeabqSwt57t5O/5Ik/urXQW2gxeIbpLzzZ/kX7jt8j19DVwnPH3&#10;Dx6eNlCXJM7B7DQ0sPIg1dn3Mr73gqL+ytI/h1pf9rfA9c55LI3zK3/fFWIYXeXaq/P/ALFePy88&#10;uQ+qj7kefnOlfw3Y3NnLPFrUeyJl839w3ybqmttE0+FE3a1H/wB+nrJmRtK0uW2Zf3s8qOuz/Z31&#10;VsNH1PXpUVm2I38CLXt0MkxNb7B8xic/weH5/fJfEnifT9Bm8qzuV1J5VeJti7ESvRfA2sNr0uix&#10;XkXnWlnF5So9cV4n+ETW1gs//LKJd+xP71egfBnQZ5tR0xVi/wBav/fdc2NoUsJL2UC8Di6uO/ez&#10;Pt34dabp6eG4tsEWyX+DZXm/7Tmt2dhF4a8Kz3LWdvPE8qv/ALS7ETfXd/C7Zps7WLL99fNiSovj&#10;x4D0fxt4e8rU4P8ASIl/cXaL88T15tOrGFXnmd9eMpx/dTPlm58HS6VLaXlzdx/ZGfekqL8jf/ZV&#10;iy6DE91Ky6nbfNK9egfCWZLy81PwlrCreRL8nz/3qn8VfBlrZpZdKn86L+GGX79e9VymU6XtcL8J&#10;4OGz+MKv1fHz5ZRPPf8AhG1fZ/xNbTZu/vVbHhhfutqtl8v3keWqU2lT2Fx5E8TQzJ95HWpdShWH&#10;VLtVX5d3y189KnKlLkmfZ05e19+lM0E8JM6/LqOn/wDf+pf+ESuXvP3F5afJF99J/wDbesdEq2iL&#10;WJ0+wl/Oav8AwhN995JbZ/8AtvUz+D9TTYzLBs/v+bWT8uytuHd/wjyfN8j3Tbf++KxLl7WH2iH/&#10;AIRXUf7sH/f9aKpf8Bb/AL5ooNvZ1f5z5Em1KBP4v/Haqya3bfd3N/3zTHhk/wCeUVRGGX+FY6+q&#10;keJEl/ty2/vN/wB803+2LZ/73/fNM8mf+5H/AN80JZyv/Eqf8BrmOmIPrkH9xv8Avmof7Zif/llJ&#10;/wB81N/Zs/8ADP8A+O0/+zZf4p//AB2oNuWJX/tVfu+U3/fNMfUv+mDVb/spv4rlv++aY+lJ95Z5&#10;agvliZ76l/0wakfUv4/IarD6av8Az3amvpq/89WemBk3OpNs3NBXN61qX+jMnl/frp7mwi/vNXMa&#10;1bxRwSrXRSOOv8IeDU8/V4ht37Y99elJtT5m+5/t15x4PdrbUYm2798e2u9uEa+tmji+Td/HX6Rk&#10;lOU6HuH4/ncZTxnvGbeeI98nlwLvX+JqteG7aHW9Rfzf+WS7lT+9VjTfC38Krv8A+A1qeB7BbDxJ&#10;PbTrsaVfl3/71ff4bCShKHOefzUox5YHoPhu2ZL/AGtEyRbflSvSvDHg+589NQ09fJu4v76/JKtY&#10;UNt5MsSs3z19RfBPwxaeJPhduWRX1CwuWVtn31/irz+MsF7XA80TTIsb9XxPv/CcFonh5Zp/7Qng&#10;a2uP4kda9D1W2km0GVbWf/S5YvKifd9x66D+yrmzXa0Sun8DotQpo8t+8XmweTCjb2r8Ojhq/tYR&#10;nA/S6mNw3sJVYVT4ts7bV/BmvXFneSyJqFu3mrcbv9ajfx/8Dr0PR/ijY3I8rU4/s38Hmp9yvcPG&#10;Hwi0/wCJFhcWqstnqtk7y2dxt37kb53R/wDZ3V8j69okvh7VLvT775LuKV4nRG/jWv3vKcXSxFL6&#10;v9qJ+J5pl9LF/vZ/aPoKNILlYpY9ux1+R0b79D2ybvu1yvwr+2f8IhbrO6+UrP5Xzfw12Dwy/wAW&#10;2u+XuSPyXE0vZVZwK80OxYtn92vmb4zXMv8AwnWrbZ5Pl8pPk/3Er6bmRnr5q8c39nf+KNdlnsZ7&#10;nyp9krpP8lfB8VS/2aB+ncAf75Of9088ttSuU+0L58v+q/vVi694hvNO055Vlld/uL81dl9v0VFl&#10;VdKl/ersZ/PrN1VPD1/YXEH2G5Tev/PX7j1+Uc0eb3z+geWXL8B55oP+n2+6Vt/zfPXUWbsj7oo/&#10;uVxVhDPoN+8Eq/7r/wB6u40F4r9ZX3N8v9yvejKM/gPmKsZQl75ch1ixeXyp2k83+FNtTX809yyR&#10;L+5i/iTb99Ke832BPNVm/wBp3Wq+g38V5Fd6vuZ4m/0dd9bGJieHtNj03XJdPn+eKVfNtXf/AMfS&#10;tDxFo++1l3f61V+V9v8Adqn4vv10vXNKkZtixMu//Y3b1rovFT7NLml/6ZVgX9o4TSrOKa1lXb8j&#10;tvSuPv8ASmS9ms2f96vzxPXYeD387S4v9j5GrM8Ww+Te29yv8LbGrnqx54nTGXvHNWaNC/zL86V3&#10;HgbxJLpWqRSxXMtt5TK8T28uyWJ/76P95apfYUmiiuVT/eSqV/afZnl+X7lc3Kbcx+gnhX4/Nr2g&#10;2mr3LKl7pcTpeeSuxLhv4Jdn+2v/AKA9fJvi3xVfePPEt1qt5K01xfz/ACu7fcirHs/Ek+leEJVt&#10;W2fbYPKl2NWloOmruiidvlt7Hf8A8CauahgeSvOZ2V8Xz0IQLOj2EFzdefc/f+5axVuw+Ib7yH+W&#10;2s0Vf4F37q0LZILO1dYIvnWLY0z/AMFclC7XPhx1X/WtOyb/APgde9y8h4nMdX4b+J2p21r9jVYJ&#10;od3yu8CV2EN5qfiGzlvniX7JF964igT5H/2q4uz0dNKsLSDb+9nb5q6vwfrF9omqefpU/kyq3lSo&#10;6b0lT+46fxLW2GpUqVf2szHE1atWhOlzm3okNn4h03a6Kku2uo8N+HotKS4liX/SFga4W3/vbfv7&#10;Kemm6D4w87UNDii8K615vlPaPLv0+6f/AGH/AOWTP/3z/t1L4Y1ie51KKzvIJ7PUNIn81Hf5H2L8&#10;ksT/APAN9ff0qka0T8xxdCVE9aTwlFre6xZV+yMu9Xda2/h78PYPDHijTFZlmitW3xPt+/8A7FcV&#10;4e8fx6D4j1Cx1W5W20/d+6uH+5E6oiV7d4Yhi1i1Se2nimif54pkb79fkue4arRxk+f7R+wcM42l&#10;i8DCEPiia7+f/wAJrZT2a7Le3+dnT+NGrb8VJ/aUEsTT/ulX5tlZ8Pn2b7WRYZaxde8Z6LZrLpn9&#10;q2z6xLFvW0hbe+yvBoUKtWXJA+kxOJoYSl7Wr8MT5+0e2isPiTqt5bN8iXSxK9evJMupIjV5T4Jt&#10;k1XxXdwKvzy3kvyJ/s19G6V4G0/w8j32vXiw/LvWxt23PX6zRjDLsLClM/B8XUlm2JniIfCcVeeC&#10;YPEP7pLOKa+2/uP3W/5q8a1G5WHUrqK80i2+1+a6S71/jr6Fufi//p+n6foljHo9pdMyb9v71v8A&#10;gVeNeNvCt5/wkM08EEs0V1+9Z0/vt9+vmM6w1WcPrE4H3/CuLoQq/VZT5jlft+n7tr6RB/31Wpf3&#10;mlWEtvt0pf3sCyv+9b5aoP4b1Dd/x4yVq6x4V1W/uopVtvk8iJF2N/sV8OfqMvZc0DMS80qaXc+l&#10;fJt+55rVrJr2ipYfY20pvK379/m/xVmJ4V1WF/8Ajzlo/wCEb1D7v2GTf/uVBt+6mXvtugf9A6f/&#10;AL+0Uz/hG9S/58ZaKgvlpfznwy+qwZ+ZW/75qqNVi/gil/75qw1tPv8A+WdRPZy/xSr/AN819VI8&#10;2mRjVf8AphL/AN80o1WX+G2anCzl/wCe/wD47TRYN/z3auORtEX+1Z/+eH/j1MfUrz+GJf8Avqn/&#10;ANmr/FK3/fVJ/Zsf+XrE2K7399/djSmfbLzZ/rY0qX+zYN/zL/49U32CzT/lktMv3DO+2T/8/MX/&#10;AHzUL3kv/P5/47Wj5NsnzbYv++aR5rVP4loNDm7maV/+W7f981zutJJ5DOrMf71dreXMH/PVa5/V&#10;dtzA8aPvdvkRK66EZTlyHn4n4CHwfZyvdRSxN/Dsr1OGFbaDb9/5a5zwlpDWFrFu+/trs7az85HZ&#10;v9VEu9t9fveSYL6phoH4zmVf2tfnOl8GaJ50Hnsn+3WloPhWz8T3V20qsksTfunRvnWtbwZth+Hn&#10;26Vf+WT7Xo+GiSw7GlTZ9s3+Vv8A4q+2jy8vuHysqsuaZj3mq6roMtvu8jUonaXZ53yPuX5/vV6R&#10;8Bfi5feHPE0Wr23/AB6TpsltH/5axb64LxnZtbaQk+3/AI8L7e3+63yv/wCh1lfD3zPDGuS6Rd/6&#10;ppd9tN/B/uV5uMhCt+6q/AdNL4faw+I/Sp7mz1WwtNX0yXztPv182J0/9ArKuXb+9XifwU+In/CN&#10;3UuiapPH/Yt+3yvu/wCPWX+9/u/3q9xvIWhZ4m++lfl+KwU8vr+ymRVl7X97Ax9NuV03xRZMzfur&#10;pXi/+I/9nr4y/aZhlsPin4l2p92XzV+X/gdfXvidHgsPtkX+utWS4X/gNfLX7TO2/wDHmtzp8/mx&#10;JKr/APbJK9rJo/7Tzf3TalX56HJI5fwT45vPCsqMr+dYy/O1u/8A7JXvFhfwX9mlzE37qVd6/wC7&#10;XyvYXivbwxMn8Py19AfCK/8At/hJIpfv28rxV9bXj7vOfGZ7hI8vtYHVzOm2vl/W9M1O21vxLaRQ&#10;L5VxdOjfOv8Az1+SvqqdF8pP92vlr42QtbeP73+DesTfJ/ubK/N+KP4EJnvcAS/2ycDj38Jar937&#10;N/49VSbw9qCfL5DfP/tUtnNL/pfzf8sv71ZzvL/EzV+S1T+jaftSa/8ABl9f6S6tbN8zfLs++rV5&#10;zNc6h4S1vZKrW0v/AC1ievQPtM+z5ZW/76rF8T6J/bcW7d/pa/dd3+/W2GxPspcpzYnBSrR5iW8v&#10;4PENht8yRN/9ynoVs7XTNMiXZF5v3K5nw9qr21x9huo9kqNsroJ/+RgtF/55Rb69vmPmOXk9yZn+&#10;MP8Aia+Lrexb7jbU/wDQ66jxe6wwWtmv8St/6BXNadu1Xx5LL9/7P/8AYVq+KrnzvFOnxf7Lf+gU&#10;fZI+0c14G+7ewf3G+Wrfie286L7n313rWf4Vf7N4mli/vVtawn7ra3/LKX/x2o5fdL+0Z/hWbf8A&#10;uGq3rFnsbzdv+xKlVbCH7Nep/Aj/AMddFfos0G+X+D5JaOX3Q+0c5o0LPpturRNND5+zYjV6No8L&#10;zLqDRNs+ZYq5nwlbf8SGKVv+e9dX4eO+K4aLd895sq6cSJG1qtysNhLZwf6qJfmeqvg/R98VujL8&#10;m7fVqaz86KGxgXe7tvneuw8N6akL/Kv3FrtMfslXVYV+1RN/yyiWs/wBN/oE14zfxM++tDxhcrpu&#10;kXsrff8AK2LVXRLb7B4Ni2r8/lKlUY/ZNX7ZP/Y13BFt8lm316v+zndWfjj+0NIv12eKNJi+0QTP&#10;/wAvlqv30/3ov/Qf9yvNdHs/s0u6dv3X8VbHwrml8K/H/wAM3Np/y1vIol/2opX8p/8Ax169ijXq&#10;8n+E8HF4aM/+3jj/AIweMGttZ1DSom2P57+bs/365fwx4z1rw827TNVvrD/r3neKuX8c6k1z488Q&#10;Mzb/APiYy/8AodWLB0dE+evKxtT6xV55npZXhI5fQ5IHod/8UfFWtptvvEOpXif3Jbp3rJ03xJfa&#10;JqMWoWc8kN1bvvR91ZSfcomRnh2rWNCnGEvcO/Ey548kz7N/ZdRryDUPFU8Gx0VUg/2Hnd2f/vhN&#10;n/fde0XLs/mys2/9181eefAGzXTfh9d6Zt+eLUYt3/gOn/xFex2fhu21Kz8xdQWGV02tFMv3K+hq&#10;VYwlzzPzSvTlWl7KkeH6wjWes6Uy/wDLqvm/7zb/AJKt/E7/AImWjJdwLs+xT+U3zf3qi8T38T+P&#10;rizVle30ld8rp/E38H/xVaqpF/wjU1tfLv8AtUDXUqJ/31/7JXZmVOOIwJeSV/qmYUpnjiXk+/b5&#10;rf8AfVTQ3N5/z3kT/gVdLBD4XmdVb+0Ifm+/8lWNS03w5YX8tn9pu98Tff8AKWvxOUT+n416X8hz&#10;/wDbF8nzrcy/8AlrqLzVbxNB0plvJfNdXdvm/wBuq6aVoE3/AC/XKf78Varp4cmgtIGvrlPs8Wz/&#10;AFX36girKlP7Bz/9tX3/AD9T/wDfVFdD/Zvhr/oKz/8AfiigOal/Ifnc+q/3YGqq+pT4+WCrsltK&#10;n8X/AI7Vd7Nt3zs1fTyOCPwlX7ZefwxLTPtN9/ejSrf2CL+Jm/76p32CBPvLXGbRKHnXX/P1F/3z&#10;UW+X/n7atVLaBP4Vp37hP+eVYmxiff8AvXUr/wC5R5KP/DO9az3lsn8S1D/atp/f/wC+FoL5olH7&#10;Gv8Azwb/AIG1H2B/+fZf++qt/wBqwfwq3/fND6lv+7E1M0MW5s2Rdu1aNH01bnUdrLv2fP8AdqW/&#10;vG2/drQ8Kwv88rL96vr+HcJLEYyH90+Xz3ExpYaZ0tnCsK7dtaGtv/Zvh2X/AJ6y/ItV9Nha5vUV&#10;VqLxm7Xmuafpkf8AA3zV+8fBSPx/45HrE9s1v8NNH0+NfnuFSpdVmTSte8JWMX/LKXY1dBZ6eqaR&#10;pjz/APLrF9yvNfGeqt/wm+nyq3+q3utexGPunjxjzyOy8ZWzX/hDW54o97XDM67P4ttZGj6UviDw&#10;XcXkcv8ApEv72KX+661r2evRW2l29nebvu+V8ifeq9YeHrOwe4/szdDFLLvliRvk3f7tRKl7xHNy&#10;R5Cx4M1htVsPIn2w3cTbJ4pl/ir6X+F3jn+3tE+w3zq+oadFsV3b/Wxf/Yf/ABFfKXjazn8M3Vl4&#10;jgiZ4dvlXyIv31/geu78K+If+PXVdPnX7vyvF/GlfPZhhI4ulyy+KIS9z3z6L1W6nRHil/1v3Ps8&#10;Lff+T+//AMAr5H+K9tP/AMJbd2c6sjwWsUS793zp92vsoaCupNaX21ZknVpXf+D5vmSvCv2ivB8k&#10;PiHT9R3f6+CW3/75fen/AKG9eDk1eMMT7I5o80PiPnfTbCDUtLtNq7LiKJK9d+DkMv8AZN6qsuzz&#10;/wC7XIeFfCVneaG7f2rFbXEV1LE0My/dTfXdfCW2lsNGvVnXyf8ASn2u/wDHX0+JqxnS5Djzn/dp&#10;nazI2371eG/FP7Df/E2xsb6KCGKWJEa4f+Bd717k9yu3dXy144efxV4huNQa7gh+Zookml2P8r/J&#10;X5pxN/AidnAH++TMrVb/AE/RNU1Czj0+2vERmt/ORn+asH7ZY/c/syP/AL+vWnN4Vnf979utH3fx&#10;+fVf/hEp3f8A4+bT5P8ApvX5LLm5j+jaUaEBlmmnXlreytY7PssXm/JL/ton/s9VUfT3b5raX/v7&#10;W7pnh6ew0vVVlntn+0QIiokv8Xmo/wD7JWSnhS+dNyrH8v8A01SsZG0ZR/nOd8W6Vp9zZxXOm2bJ&#10;qdvL5u93/wBan9x65y21Jb+f7Yv8aqlehv4S1V/9Vbb/APcavP8AXtEn8PapdxXMH2bzYvtCI9d+&#10;Ery+A8rG0KUP3sQ8DfJ/aF83/Lef5KLy587x1aJ/cq3o6fY7C0iRf4d7Vz0Nz/xWUUu77n3q9U8A&#10;aN1n4piaut1y23y/L/y8L8v+9XP+Jrb7NqsMv9xtldXqafadBt7lfvRLVxIMS2h3xfc+5WheTK9l&#10;5/8ABt2S1VhmWG9/6ZS/OtFy/k/a4mb5HXelQWavhtNnhyJd/wA/n/JXUeAPL3W7XMW+L7d+9T++&#10;vz1w+jaqtnpdp/sT7/nr61/ZsvIviv8A2fpn9h6f/o7PcM7qnzJvrjr4n2MfcPQwmG9rI1vFX7Pd&#10;9puh/wDCUeE4m1vwvdL5qvD89xar/cf+9s/v1yOj6bLs8pImeXd9zbX23omiaf8AD1Hj0xbnR4ZW&#10;81reL/Vf98fd/wC+KzPiR4JimtIvFGlW32OVvnvJdMiXf/sS7P4v7j//ALdRgcw55eyqhmmClRpT&#10;q4c/PX4ozbJbS2/vvv2f33rV1JF03QdKs2bZ+/iT79V/iQ9jr3xauGsdr6fZpv8AkXYjN/7L81Re&#10;JLmK/vdPs5Zf3q/PsRq97mPBj78To7zW7WGKWd2/dfw/7VX/AIS3M+sfE/wlfNE0Nv8AbGeL/tkn&#10;m/8Aslc7baJau8TTxeds+7vavTfh7YK/jTwv5Sqn/H/tRP8AsH3FdlD4jmr/AMI+TPFu7/hN/EH+&#10;xqM+7/v69bGiBXX5qq/FGwfSvih4ltG+Tbfyv/30+9KNKudn3a5qsf3s4HTQlGdKEzondUrW8JWy&#10;6x4j0mx/5+LqJP8Ax+uf3/xM1dV8Fka8+LXh+L+7Lvrpwkf3sDmxsuShOZ90/CiH7HYeI7ll/dS6&#10;skS/9srf/wCzr0ew+PGiySxWP7uZ0l2b4k+RnrzTxtE/hj4PbYHaG6vWlvW2f3ZZURP/AByvOtP1&#10;u0/4V9cOsDJdxKiQTI33WrXMpR+Pk5veMcgymOYe1nOry8sSx4wu4tK8Ra7Or/8AH1fS3Hyf7T/I&#10;ldhZXi3/AIt0fSJW/wCYdvuv++P/ALOvHbB77xV8RvsNyn+jwXXmtsbejfxp/wABr1DwBv1j4oeK&#10;9Q3/ALqzX7LE9fVVOX2B+eyjLD1+f7Rgv4bv4b2KCW1n+WXY7+V/t1Fr1nP/AMJBe7YJf9e/8Fdh&#10;4z17VdK8R3cEV3KkTbJYk/3krKh8Yar/ABXjf981+HYuMaNWcD+nMvlVxFCliIfymJDZypFu2N/3&#10;zR5Lf3W/75rpv+Ew1Pfu81X/AN+JK0NV8VahbfZNqwfPErN+6+9XHyxPS9pV5vgOJ8mT+7RXS/8A&#10;CZaj/wBMP+/SUVPKHtKv8h+dkupTvnbB/wB91Ta8vHztVU/32q+1hv8AvStVcWEH8Xz/AO+1fUyP&#10;HiUnmufvNOqVE7t/FeM/+5Wn5NnCnzeV/wADamPeWKfxRb/9iuM6eYydi/3p3o8n+7bS/wDA60P7&#10;Ytk+6rP/AMBqu+sM/wDqrZv+B1BZAbOXf8tsv/A2qVLO552rGn/AaDf3P/PBU/32o+0zv/y3iSoL&#10;iS/YJf4p9n+4tH2Bf4p2/wC+qhd2/juW/wCAVraN4e/tJkZ3k+b+/QdlOhKrLlgYk1tF91W310Gl&#10;Q/ZrX7tejab8NNFmiiVrFvO/im816NV+GksMX+gt/wAAmr7nhnO8HhPdq/EcfEnBeZ4il7Wl7xj+&#10;BrP7TrkSt/HWZ4k037L4+tUl+5K/lN/wKut8K6bPpWqRLPE0MsTfx1e+LvhtttrrVsu9FZJfkr9v&#10;j7LEUITgfg9enVwlf2VWBq+EtbnufCrxXbf6RZu1vK7/AOzXCPu1vW31WXalvB/G9dNprrs8QQea&#10;qPdKtxBv/i3ffrh/EjzosNjbL/okX3nT+Jq9j4InlU6fvHe+EkbXr+XXJ0/0S1bZBD/feu28PJOi&#10;S3k/8Tb68W8H69c6PLtif5Gb54X+41e16rqsVtpKT/3ovlSjm54nHXjKEjokS217TpYH2ujLsZK8&#10;o8Law3w+8UTaDfNs0+eX/Rpn+4v+zXpHgBGfSZbmX/lq3yVw/wAYPDH9q6a9zGv72L51evKqx973&#10;CKXLzckz7i+Brz+LPByRKyzS2DfZ0Td8/lfwf/E/8Brlf2mdHl0/SdEee2ZP9Mdd/wDwB68n/Yo+&#10;M0i6v/ZF5Li7li8qXf8Ax/3H/wDZf+B17l+1FrEt58P7ZpNqeVfROr7f96vzjlq4bOocvwSOmVOP&#10;suSXxHyPptn8t8zJ966l2/8AfdeseGEV9DtG2r92vOtBhd/DXn/89ZZZf++nrvfCXmvoNr/u/wDs&#10;9foOL/hHyWd/wjZeFv3u5/4vlr5Z+KmmxWHjLU13N/r/AOCvqh4W+9ur50+JniS50rxXdxNBaTfN&#10;/wAtYt9fl3FfN7CB9P4ef7zVgeVXO7+zd2zenm/f/wCAVR3tXXXnjaeZFil0/T3Tdv2eRVT/AISq&#10;B/vaLp7/AC/Nsi21+USP6HpSq/yHOpv3fxUb5d3yt/49XV2esadfpKv9g2yOmza/m7P46qf8JJov&#10;8Whr/wAAnqDb2kv5CpqTypYabIkrb/I++j/9NXrhfGcUtzdWUrSt8zeU1ej3niXRdSWJW0eWHyl2&#10;L5M9cb42m0x209bOC5hl83e3msj/ACVtQ/iwOPE/wJ88DPeb7/8AsLXM6PD9s1u7b/plWs82xJWq&#10;p4MTzr+7l/vrXvfHI+S+yautv9v0u0vNv+89bfh5/tmjPA392sTSk+2aDdwN9+3ldNn/AI/Wn4Sf&#10;5ZYq2I+yY7pvs3gb/W2svyVFNM1za/e+dFrV1W2+x6v8v/Lwuz/gdZTwsnmqq7Pl3rWMolFSZ2Sw&#10;iRWr7t/Yb0G003w/d6g0DXm/YkV3aN935Nz18PvpTTWFvtSuz+GPjnxf8PWil0HU7mzill3tb7v3&#10;L/8AAK82vQlOPuHp4avGjL3z9W/7ba/bbpV9Ff8AlNsa0uPkevRdEMb2vkS23koy/Mm35Gr85fCv&#10;7Y2r6Izz6z4cXUrtG3rKkuyvo34Ofte6R8SJHtoNKa21CJd7Wjt8/wDwD+9XiSoVaXvzPb9vSqx5&#10;IHGftOfsu2fgx73xt4XXZp91Kn9o2jy/6hmf76f7Lv8Awf8Asv3fhfxPf3ieJpZY52hlibYiOtfq&#10;b8dfi7pWpfBHxQttK0N39lZPJlXY6PXxLrfhjSPFrRLPAvnNEksU3+9X0OX1JVo8h89i6f1eXMcf&#10;pXj+ze3Tz2ihlVfmr1v4OeLbHWPHnhT7JPE9wmppEyf9dUeD/wBq15DqXgOz0S3lnazV4ol3vKld&#10;r8IrC2s/GHhS+giVHXX9ORX/ANn7UlfSU+bmPnq/LOJ5R+0IW/4XX4o+XZ+9i+RP+uSVy1huro/j&#10;3qS6r8bvGE8S/J/aLxL/AMB+T/2Suc01H31df36syMJ7lCEDoIUfbXe/s62zP8Tnl27/ACoNn/fV&#10;cbDD+6r1X9kWzW/+MMUUi/ulZJW3/wB1d8r/APoNbYT3KvOc2N9+hOB9oeNtNbxDLqGgo2xLWxS1&#10;if8Auuqbv/Qq52/Vde8K/wBn69oOzVYm3z30UCpE23/lqjr/ALNdL4YuW1LUf7QlX57pXdtlHjB/&#10;J8Ear82zyopUr1eT3oQPho46rCU+Q8S8GeHpfAN/dx6qqw6hBK3m13X7PGlSzeENQ1eVf3upXjS/&#10;PXn/AMY9anfTbS52slxf2MUS73/1v/LJH/75WvffhXoy6J4C0yzVdmyJa7MTV5KEDGpH3plDxt4S&#10;ttevNPla8+xytEyfd+/t+auK/wCEb0rZ8uuQfJ/fVq9S1Ww86zu5dvz2rSyr/u7HrxKFPvtX5Xm1&#10;LkxJ+5cJYmVXAwhz/CbqeG7aRtser2P/AANtlbt/4Ssb9bVl17T02QKjI8v8a1x9tbP/ABPTdjJ5&#10;v96vB92B9n705fGdb/wry2/6Dmn/APf2iuOzP6UUcxtyy/nPz1n8/wDiuf8Aviq+xXHzSyPWnIi7&#10;/u0wJx92vpKp5UfhM37NE/8Aywb/AIHR9m/uwRJ/v1reT/eWoX8pE+ZlSuM6Slsl/vKn+4tM+zN/&#10;FK3/AACrD3Nsn/LX/viq738W/wCWKV/+A1AAtmv8f/oVS+Sv/PJaiN5L/DBs/wB9qBcy/wAUsSVB&#10;tE2tK037TLuZdkVd3pttBZojVz9hD9ms7T+N/KroLBF+Tcu9648dzQ90/SOGY0J/veT3js9N1uLz&#10;k81WSL++ldxYWdrcxIy3P3/43XfXA6bCsif6iuz0SwvHXZAnyf3N1ebTP0KvKJoS6DBNKjP/AMsm&#10;+V9tcpBM1ndahoOoxfabJ/8AVb/4Fr1az8PS/Z9zJ/DXKeNtB+zWEt8kX721X7/+xX6jwhncsDX+&#10;q4j4ZH45x1w7SzPB/WsPD3qR4P4q8+21KKxsZf3UUXlM/wDHWf4bv2e6/s/U/wDj4/hf/nrVhEn2&#10;vczr+9eV3p95pUWt2XmwP/pC/OrpX79GvKfvwP5gq0uT3DTv/DcD/Mn7mZfuvtrSmv7nWItP05l+&#10;58m/+/VHwrqTaxE9jd/8fdv95H/ir0bw3okX2hJfK/ffw1380Z0uc8er7nxnYW0K6JoMMS/wps/4&#10;FUWq2Cf2Kiy/xr/6FSalN9p1m3s1+5F+9ZKL+Zr/AFy3sU/h+dq82Pxc55R4fpt/P8OviDp+tWrN&#10;/os6vKn99N/z199/tArH4l+Cd3fWzK8XkRXUTp/wBq+KvG2iK+rXC7fvxV9IfCjxI3jP9kbULGeX&#10;fd6Xaz6fvdv4FTcn/jjpXyuc0PZV6WKh/MelGXPE800SFU8OWMa/88ErsPDpWz0a0iZv4a4/w9N9&#10;p0Gyl/vwK/8A45XZ6Jtk02Jq96vL90fH5z/CNDzldflWvm/4o2en6r4tvpW1CCzl3bGhdWevo2b5&#10;3r5X+J2m3ieKL6Vom8qWV3ilT+NK/MeK/cpQPsPDyMfrNUxf+EVguZfKg1qxd/4U3PUP/CJL/Dqu&#10;n/8Af2s+zhlS93NE33X/AIf9iqT/AOtdV3bN38dflcj9+jzc3xnTW3hKT7LcRf2hp/71di/v/wDb&#10;qp/wgc+z5b7T5v8AculrBfd96m7/AJPu/wANY+6dMY1eb4zoP+Fdau6/ulgmT/YnSuC8Yabc6VrM&#10;NteLslWLf96uns5nTQ71Vdvnni/i/wB+uK1V2vNZu97fdVEWunCR56p5uYSlClyTM2+fybV1q14F&#10;T/j4as/VH/cfNWr4M+Szlb/ar3onzEi5ojrZ+KruzZv3V0vy/wC9Wlo1t9j8R+R/A33awvFSNbXV&#10;pfRffRvv11QdbmXStVi/vfNVxIH+MNN/4l3np9+Jt9Z+rWazWcN9F/Eu+u61KzWYywN/GvyVytii&#10;p4V1WznVvNs5fl/3KuRES1pumr/Y2nttX7rv89bfg/TYnstP3/f8/wC5/wAAquibPDmn7v8An1Z6&#10;3fB8P+gafuX++++riRKXumnqWiRBXbbXOWet3PhLWdP1fT28m7t5X2v/AOPf+yV6Bf22+J/92vLf&#10;FVnO+lpPBFve3ut+yirSjOPvBTlySPTfij8coviF4QS8i/0a92+VdRJWfbaw9t4G8L6qrfci+zt/&#10;tf52V4Umj3N/e+bBJssbpv4/4q9ge5/tjwrLoNj/AMuUSNF833ttcGEwn1eUzvxeJ+t8h2thr0T/&#10;AGhZds0MsXmrWP8ADS5fSvFFvp+75LDX7KWD/YTzd9cp4Y1Vrm1leV/uxeVXseieG7OHQ/C+tLF/&#10;pt5fLLK//bWvpMJQlV98+YzCvHDx5P5i94t+F/hfUvFWsNPo3+kNfStKyL8/36o2fwH8IzeV5S3N&#10;s7/7VeoavNnxf4luWX/j11C82f8AAW2/+z1t/Y1T7Orf89YlavuYUaDpQ5oH5jXxuKpVZwjM8n1L&#10;9nvQ7aXbBeXOxl3rvlrS/Z7+GsHh7xb411BWZ4rXRXRfm+5LK3lf+gb69LfTVf7RE7eTti+SZ1/3&#10;0/8As60vh3on2DQPHV0q7Jbqe1t/++PNb/2evMxVGlCHuHZhMwr1ZThOf2TsfAcOzSNMbZ/eqv8A&#10;E6b+zfAuuy7fkWCV2/74rV8GBX0m32rs8qVkZKxPjBMkPgjW/M/1PkMjb64f+YnkOaPwnh/jDz/E&#10;/ib4aWe3fbpo9q+9P4tu9P8A0JK+o9HT7HZxRN/3xXzl8CtHl1V01e8/1UC+VZo/8K170mpb5Vdv&#10;uJ96rxNL3fZHZXr89XnNabzZlu/KX52ifbvX7/yV5TD4twu1tMsX/wC2VejJfy3l15US+TCi72lr&#10;iv8AhAL653yxS23zt8uyWvgM7pShyH6jwTKPLVhVM6HxVF5qRf2RZPub+5VvVfE+nadqlxB/YNs6&#10;RNs+9UsPw01ZLqKXZE6bv4Jai1v4f61qWs3tzFa74nnfbsf/AG6+P94/VOXDcxW/4TTR/wDoAxf9&#10;/aKb/wAK61z/AKBz0UF8uGPzammnf7sSp/v1Ummn/iuVT/crQms4v4m/77aq/wDocP32Wvp6h5UT&#10;Nfa/3p5Zv9yhLZn+7bM/++1aH9pQJ9xd/wDuVE9/K/8AqoG/33rjOwgSwnf/AJZRJS/2bK/3p/8A&#10;vhaHubx/vtHDVZ3Z2+a5Z/8AYSoLLJsIEb5pW/4G1S26We5UTb87VSSFcfLAz/79aekIyajasyxJ&#10;Esqbvloh8RZ6Amj3N5vaCCV4oF+Z0X7qVq6OiO6bfk/v10vi3xhY6bp0Wn6Q3+luv+lPtTYv+xXL&#10;6Jt3VzZly8x9/wAKe1nH34HpHh7TYrllSvVvD2gy7EVF/wB3ZXl/hV9mz5a+g/B+pKll5X2OL/f2&#10;15tA/QsyqSo0vcGQ+Hp3Tbt2VR17wq01lKkqb02/Mj130NzPu+SBvu/3azNbumSCVpV2fL/dr0o+&#10;5LngfExxcqvuHxZreiLYXVxZ7fuyslc15DaPeeev+q/iTbXa+MNS3+I9T82L5Hnfa6VhSvFMuxvu&#10;V/UuW1JVsNCZ/J2bUo0cZVjD+Yz9b01rZ7fXtM/g+/s/ir2PwlNFqWjW+oR/cZf4K808N3i217Lp&#10;Vz89pcf6qut+Gn/Eql1jRt2+Jk+0QPXqyj7p8rX986Hw/N515qd9L/e2U7wG7axqOp6m3/PXYr1z&#10;j6qum+Dbtl/1txLsWvQPBOj/ANieGrSJl/euu9qxry5I855vwHKeNtP36vFtT/WxV037P9pc6r8I&#10;fifotsi+bAv2hUf/AGon+7/36ql45RPNsm3fc+eu6/ZItlh8R+LYJV2JdWsTsj/8D/8Ai68nN/8A&#10;cOc2pfyHBeFbZYfDNlFu+7An/oFdd4eT/iVp838TVy+iIqaWkSr/AKpfKZP935a6LwrM/wBglib+&#10;CX5a0l79LnPns39+kavkr/FXz/8AE5Lnw9cefBJOjNL+9imi+T5t+x0evoDe+/5fk/368P8Ai1fx&#10;TPd6Pcyt5S3/AJsEqLv3r/sf7P36/OuKJR9lE+k4CjKFerM8wk8c6mibfMj/AOBxVn/8Jbcw/wDL&#10;taP/AHt8FaCaJp15FcMuo7PKXe2+Ks99H0z7q6qv/fp6/KJH9Ax9kWrPxb9pZ/N0+yfbFvX9x/FT&#10;P+Etidt0ui6e/wAv/PKm2eg6VD5rNrUHzROi/K/yU7/hGLOZPl1q0/4G1Ym0ZUvtk3/CYWP2XyJ9&#10;DtHt9+/YjbK8kvL+K8167uYIvs0UsrOsW77leh+J/DEuieHrjUFvrSa38ptrpL/FXlL/ALm1iZP4&#10;a9LAx+0ePmUo/BANX/1yLW94fTydGdv9isfTNNl8SalDt+SJP9a9drrlssMVpFFF5MTrsV9terE8&#10;AparbLc6baRf3lpnhu5lttL2t86RT7GSjzovvt9xG2VoQ6b/AKPuib/j4lStgOy1W587TbS+X+7X&#10;P69ttp7uWL/VXkC/+h1q2EM/9jSwMu9Pvr/s1j3/AO+0mKB1+dJ9i1ZkdHfw+To0Kqv3bHZXT+Gr&#10;byYtPi/6c2f/ANArB1v/AI9vK/6ZRRV02lOthexSy/6qKBE/76q4hL4TpJk37F/vrWV4e0eKa91C&#10;KVfk83+OthH/ANNi3LsRaZYQrDdSsrf62XfWxzFvwro+laJLcaRqGgQarpX2p5V+T97Bu/uf5/gr&#10;d1v4MaHbeVfeF1lhvWnVNiS/wN9/5GrP1K2luRFLFeNZ/MnmzI38Fe8fDfwxZ6lrOjytF5Pnyqi+&#10;b990r63DeynhuerD4T4PMqtfD4z91P4j481jw82g+IbSJ4Jbbz/3ssLrs+b+P/0Cvc9HsWm+F/he&#10;5X5/KZ9uz+/vroP2idG1Hx34nv8Ayolm+yyyy6f8v3Yv4/8Ax/8A9G1S+EuzVfhe+ny/8sm+0RO9&#10;dFCPLSOPF1/az5/5ToPFtn9j8S+IIm/5er66uP8AgDSytW7vWbUPK/6a7/8Ax9KzfiU/k63bzsvy&#10;XGnQP/31ElO0e5V9Zu2b7qQRV6dD3qEDwcTH97OZraw//FOXcv8AG8TJXZeHkW28B6my/wDLfVfm&#10;/wDAeKvPfEOpKnhy0Vm/1+z/AMeeu18E3P2n4eSz7vkutVunX/gKKn/slebjI+7D/EdOBj8f+E6X&#10;wkipZS7X/wCWu+qXxA8N/wDCYaU+jeb5P29vKV/9r+CtPw9D9m05FZq5b4qaleW1paWem7v7Qupf&#10;3Tp99Nq7nf8A4AvzV4/vTr+4bUo8hzGg6lFo9rLY21sqfZ18pH/gWtWz17VdKS4a80prm03fPNYt&#10;5v8A4597/viuc8YzPDqlla2bM80vzt/t/wB966D+1Vh8JfboN2+Lc88My/In+3Xt1eXlMYx947Oa&#10;8tr/AMC6hqFjOs0UsG9ZkryeF2X5UZq29B8TtDpd3LPaK9lfxfvYUb5Gbf8Af/z/AHKd/aWiunz6&#10;VJ/wCevyvP4/v+Q/cuDqXJg5y5DKW7njX5ZWT/cahNRni+ZZ5U/3GrpdKfw5qt15D2NzD/tpLUSf&#10;8Iu+/wDcagn/AAJK+SkfovNH+Qwv7bvv+fyf/v61Fbu3wv8A9Pv/AI5RUG3u/wAh+ZUyK7/eleof&#10;JX+GD/vutaZKh2f7dfVVDx6RQ8mV/lXan/AaEsJZpUiXzJnZtion8daHk0Q3jWE8U8Vy1tLE2+KV&#10;G2OjVxnSZz6asMu1ovn3fNvp+z/O2pdS177feS3U8rXNxK29n/vVSe8nc/uoP++6gI83KW0SrMP3&#10;/lrH3zv9+dU/3KtWyLv3M8k1QbHp9h4Yvr/ZL5WxGl2b3rvvCvw6idt7yyzfLv2JWlpV/FrfhnT7&#10;6BY/Kn+dkT+GX+Oux+G/lJq0sUq7/NXZ89cFX3/jPSjm1el7lL3TqvBNnoejxI0+hzzbfvu+2vZf&#10;BnxF8OTJ9ltbNbZ/4d8WyuQ0T4Ywfb/tiRNcru+X5vnSpfGum21gr+VAqXsrb96VEeWETmqYnE4i&#10;XvzPYNS8VW2iab9ulX5Nvyoi/frl7D4hWfjPZZy6VFClx8i/a4vvVpabYL4n8L2Suv8AD9+tbSvD&#10;EGmwbfKX5f40WtoyOCUpc3uTPz/8W6att4j1ixlT/VXUqL/33XH3+lMnzxfw16L8RXi1Lxl4qns/&#10;4dRl+T/gdeearc3Vsru0Vf1LlcufB0pz/lPxbMJc+JmZts8upapaaZs/e3Ev3/7leq3+gt4Y1631&#10;GD99aSo6Tp/Gv+3Xl/w9eW81e71Xyt/2X5VT+OvVdY8T21z4cuG3bJYl+49exHm+L7J83X5ubkOV&#10;0SH/AISHWdK05f8Aj3tW+0S/9917L52xdq/cRflrz/4X6I2m6a19Kv726+7/ALldxNMqN97/AIBX&#10;NX9+XIcdT4jE1K2l2/brld7/AHFT+5Xffs/X8Vn4j8QXLNs2ad5rVyju9yvmsv7lPupVj4aXjJe+&#10;LfK3ebLor/IlefmH73BziRS+M5zwfeNeaQk7/wDLeWWX/vqV3rb8JXP+lXcDf761x/w9ufO8H2qs&#10;ux0aVN//AAOui8K7v7UlWX+Bfv11Rj/sxwZlH91M7n5d3y15f8T7nStY8DWSweQ+p2sVxbtD5Xzr&#10;+9SvTfl2/wC/Xy58Ubye28b6rFFKyKkv3EavzfiaP7iEj1eA/fxk4HNW2j3yWGoNLBKnyL8m37/z&#10;pWU+mzon+ol/75qx/bd4U+W5k/77pz+JL7b/AMfkv/fVfksj+ioxqmK8MqS7drf980/y2/iSuiTx&#10;PfPo1wzT/vUnTa7r/v1n/wDCVX38UsX/AAOJa5jbmqnKeP8AUmTwvp9jt/5epZf/AECuKtoW1Xyr&#10;aL79bfxL8Qz6xq1vHP5X+jxfLsXb96qnh7bCu3/ls33nr6HDR/dHyuNl+9mdLpWmrptrtgRniib9&#10;66L9+ulv/I1Kw2r8+xflqLwr/wAtfk/h2NT7y2S282Vfk/3K7zzDh5/3P2hf7zV1ekbptOSD/lru&#10;3xO9czqCfvfm/wC+66E7tNitN38a/NREZ2Wmzb7CVlX/AHkrmdS3XN7p6qu95ZfldP4q6NHl/smW&#10;VfndovldPv1i2cMV54l0pVX91/x8Mifw1oQbGtP8+1v47pU/75rfebe9383+qaJK5rVHZ/EGnxL/&#10;AHnet2zffBqDMv37r5aqJEjvtFdZkiaVfndfmrTEK7kVd33qydF2QxLu3fdrej+dk+T+LfXTE5ix&#10;c2eyDzWb/bavXfh74wtrbVNKvrlZLlLL/WxW6/PXmVt5U0TRMu9G+9Xuv7NmjwTWcU8sCvdqzIzv&#10;/s/JVyzL6lSnCf2jgqZT/adeHL9k8vufFTa3ayqscum61pd0st9aSt87xbNj7P8AvtGrK8B6kuj6&#10;DFbKqvFLF9zd89eoftOaDouj+JbTWol/4mGqWbW+9F+T5fv/APAtj/8AjleM6DthuLSCSfZFEvyo&#10;9fVZbifrdCFU+MzbBfUa86R6x8WbPzvCWi3yr/zDLX/0Ulc1Z3nk2uoXO7+GL/0B69K8WWC3/wAP&#10;NFj/AOoZFtrxi5ufsfhy63fxSqlejg5f7OeJiY/vZlrxtrfk/wBiWu/f5UXmsn+6le1/DS2+x/Cj&#10;wbbSpvlnglvW/wC2srvXyf4n19rzVNTnRvkt4vs6/wDAq+yH0qfQbDQoIPuaXpVrb7H/ANmJa83H&#10;S9+EDsjS9lhZmxZokMW1f+A15V8cnvLDVPC+p2cjQvb33+tRvutsr1K21i2mi/et9mevN/jTNFNa&#10;6TY7lmivb6JN6f79eXGUoS5phho+1qwgd74R8I6f8TrVNVks20rUJV+Z4X+T/vj+GuY8YeG7vR7z&#10;UPC99AvlXsC+RfQt9/5/7n96vWvgy8CS3dju2XFrs3JXP/tDp9j1nSr6KL/SJYGi83/ge+vkqGbV&#10;aNWcqsvcP12vkFKtShSpQ9/+Y8/vPh7qFtZ2ljp8C/YoF+VN1Rf8INqqJ/x5t/31UVhfyvo16yyt&#10;u81fn3f79H9pXUKf6+T/AL7r5XF4uWIq+1kfeYLCSwlCGHpfZLWj+EtVs73z5bNkTa/z1kP4e1NG&#10;3NbT/e/u1d/tvUPN+W8n/wC+qlTxFqv/AD9yf9/a4OaJ6sfawMr+xL//AJ4T/wDfqit3/hK9T/5+&#10;pf8Avuig29rVPzPmvN42xRM9V5nnf7yrDVp4W5+f/viovJi+83/j9fT1Tx6ZSf5/vzs/+5TfJX+G&#10;Df8A79Wnmih+Rm/74qv9s3/6qJn/AOA1zHTEZ5M/95Yf9xaPsa/8tWZ/9+jfP/Fthpvkq/32ab/c&#10;rI2H7IIf7tS/bIkT53qGaH7NayypEv3fvvXpfwH8B6D42sLjUNV82a7sJ0fyd3yOn8H/ALPXXQoe&#10;2keVi8bHDmf8OodVtryK+ZZ00qVvuO3yV9K+G7OW2gt75f8AVN9568P8V2y2es2VssDQw2qt5D/7&#10;O/5K+gPgt4hs9S0ubRb7/Wsv7h/79c2O5Ye5E48FKVWXtZnvfhLxVBYaWibt8u2vP/GGsT6r4mXe&#10;/k2+5a29Y0Gzv9Kt1ilkh+X5ZoW2OjrTPCWlNNfxQXySO6/8tvvo9eVH3z3ubkPW/DHlf8I5aQW0&#10;+zav8FZT+J76wtNYS+VXSwgeX7QjfIybK6K2sLN7eK2tFbYrb5X+5Wx/wiVjrdnd2d2uy1ul8rei&#10;/JXZTpc8oQPNr14wjzH5dWHiSV/EOoSztv8Ats7yv/v1Y8Qus0CRRP8Avbj5ESuw/aH+FcXwo8by&#10;x20vnabK3mwPt+5/sV5zbzNNeJcrJ/D8qPX9A5Tm1D2EKUz8ox2GlOr7WB0eg6DP4Y3rFKsyNFVi&#10;8s21i/0+xb/rrPVS216dH/er9xf71dBoMPEt9P8A62evvKdSlOl+6PkqvtYS947Ow27EVf8AVImx&#10;afD/AKTP838NVLO5Xbu/2alhudn3a4+SRxlvW4Z00uWWDb8v8D15/o/xI0/wrf6xc3y3KJdaY1ur&#10;2ib9jbl+/wDPXezTNc2csTN95flevm34hTNZ79zLvlV02bq48TLkws+c6cNT9rI9N+GOqxX/AIKt&#10;PNZkR55fn/4HXofhu22alKytvRIq88+FCWs3w5094nX7v73Y33X312vgy5UajexK38NbU/fw3uHl&#10;ZtGUIzO2+b79fNnxF1Kz/wCEv1VZdMWZkl+Z/Nr6QeZfu18z+PNH+3+LdWnjvrZN8rffavzfiv8A&#10;3WB6XAEY/Xp8/wDKcp9p0qZm22MsPy7/APX1Se50p/vRTp/wKtW18MTpNK/n2z/un+5L/sVjzeD9&#10;V3/8ebP/ALjV+RSP6EjKPN8Y9NQ0hLWW1la7RGffv2pVSZNFdNy3Nyn+/FUT+GNV3bvsMv8A3zWJ&#10;rdheaVptxPLbSoiL991rGPxG3NGH2zzrXrxbnW7tkbejS/K9WtEvNku2s2Hynl2zrvV/vVM+m7Pn&#10;gl+dPu7K+kjHkifKylzyPZ/CUyvE9ad7Cs1puVq4TwZrDfZFZv8AWp96vQ7bbNYzMv8AHXTE4JfG&#10;efmFn1RIv9qug1+Fkt4olX7lVLSz369ub7itWt4rSVPKlVd8X9yiJZa0TUm/sTb994qPDcMU3i24&#10;lX7lva712f5/26z9NuV+xPKvyP8AI/3a0/Bnzz67K/8Ae2LWhA+D5/Ffmt9y3g31v6VDvsLVvm/e&#10;7Nybv9usDT08641uf+9+6X/0Guq0T79uvzOiS/c2VUSJHY2c2xNqxfPW1ZOzp81YsMzbtqxNWvbb&#10;q6YmJsWDrH/rfuba9t/Zv8VR2eneK7NYt9xawS3USbfvL8//AMTXjFhAtzsdvu/3K6D4UfEW28Df&#10;Ei0ub79zaXTPZNK/8S7/AP7OvNzCnKdL3Dvy2rSpV+Sf2j0X40qmq+A/BWqttdGgdN6fOj7tj15F&#10;DZwfOrfI6N83+xVbxzqXiz4e/a/BX26LUtEsJ/tFnvX70Xz7HR/916q+D9evPENwkDWKp5rbGfza&#10;+zySlKjhoQPz3iKp9Yxk6sD6T1J1m8K+H/8AsE2+3/vivnbx5N9g0G9i3/dvoq+gbndDoOlWbf8A&#10;Lra+Vvr5v+PDvZ6Tcbf+Xi8RF/74r2MH7lI+VlyzxPuHE6JYT63YW8UUUs0uo3n3EX52+ev0L8ST&#10;eT4gu4lRX+4ip/wCvjH4WajY+BvHPge+1dZP7PtZPNk2L8/3Pkf/AL7r3bQPidqXxB1a91P+zoLN&#10;JZdip5u+vMr0atXEHq16lL6n/wBvHqHy/ceJa4nxZ4SbxD4l8OW0ETfaHvvN2J9x9qbvnqa8fWvs&#10;X/H5s/20irCubDU5rqyvLnU7l/s7b1dPl2VySw0vZT98xy+vGliYTmeoeBkW5+I2t31jLv8Al2Mi&#10;N8ny/JR8bPE9o+qWWn3litz9ni835G2bd3/7NZPgy/tPCVvcXVs0H2qdt/2d2rivFv8Aaut6td6h&#10;crHNLL/Akv3a/KMTKPNyRP6KwlP4J1Rj+JNIhieJdMlhhdv4J/8A7CmprGizf8u1yn/Akry/W9Yv&#10;LDW0gvLGSGyZflu3b5EZvub/APZrVdJ7x7Sxs7Ge81B1+aGGvSy/KZYiPPV905sdmUcP7lI9Gtv7&#10;F1L7r3KfLvT7r1nXniHwro6Ot3qE8Oz+CWCok8E3lhYPLp9m0OoIv/L39z/4mvDNV03WrnxRe33i&#10;9ZEitZUdZZfnT5f4P92vS/sKl9iZ5sc5q/bPQP8AheXhD/n8/wDHGorjP+Ez8Kf9APT/APv1RW39&#10;iUv5zP8AteqfJjpO/wB6VYageFf7zTf7larwxJ/D/wB91UmmiT+KvKqH10Sr5P8AdgVP9+h4Wf70&#10;v/fFH2xn+WKJnqJ/Pf70qw/7Fcx0Evkqn3l/77o+0wJ8m7/viovJj/i82amXm6ztZWVVT/YqIx55&#10;chNWUYR5yvqV4tz+4X/gVbvw68Wt4A8V6ffKrTWiSp9qt0b/AFq1w++ffu3V0Gg3MD3UX2yJv++/&#10;v19DSj7GPIfE16ksRLnmfUfjDw2usRf2nYqs1pF86ujb99vL80Uv/A0etPwx4el+y29zAzQ3Cfde&#10;of2bPH9nui8HeIYFTSr1vs+nXbvveBpX+4/+y7/98V9ATfCuXw3K8G391u3xPXzeaUJUpc57eV14&#10;8vsjA0rxPeWdrtvImeJm3s6f3v79em+CbzT7zym3ff8AvI9ZOm+F4povs06f61fv10NhocGlSxRy&#10;rv8Al/u14lKue3I7f+2NK02e3tvtMSSy/dTd871t6D4z0qaXWLpZfsyWC/6Uj/3P4Jf8/wByvCvH&#10;+lLc69aeRHvuImXykT+Bq5f4nfEiD4Z+DdVl1BvO1C/06fT/ACk/j3Jt/wDHG2V7eClKr7h4mYRp&#10;QjzzPEf2pfjBF8bPHksmjxSf2Tp0TxRO/wDy8P8A368f8E3kV5f+VdL/AMe7fOlW7O5XyEVmb5vn&#10;f5f46NN0dofEqTwLv81fnWv0jDcsInxNQ2/GepaZomqWUG3/AI+v4K6C28VW3+qlj8nbXkPxjmZL&#10;/TGVvuRfLvro7PR9V1vw5pl4kTPdXEqxRQp99933K+qynMvqkuSfwnj43CRqx9w9YtrlHi3RNRNr&#10;EFgjyys2xF+4lUtH+Bvji8skibVdL035flS7vNj1q6x+zB49jsPPVrbWItu/fb3P3v8A2WvSxPEl&#10;CEfcgebSyuU/iOP8T/F22ht/sdjOsMsq72uH/h/+yrxyC/g1ifU2aDeiRb1eZt7v/t13GveDJbC6&#10;e21fT5baWJtjQ30X3P8AgdYqeDLG2i2pFLbP/fRq+MxuaVcce3hsJSw8fcD4e2F9Z6o91Ys0No67&#10;Jfm+9XvHgaH9/cMy/eWvKdNefR9N8i0aC5RfnZHXY7V2fgPxzYvdyxOzQvt2bHX7texkmaey58PV&#10;n7p4mf4T2uGnOlD3j1h3+T71fJ/j+aX/AISvVW3f8vTf+h19R+csyI6tv3rvWvmnxh4kZPE2prFb&#10;WzxJO23fFXm8Vy/cQPN4AjKGJqnCzea8u1fvv8lUZrmVPusyf8CrsE8QrNYXdzLplo8tvs2ui1hP&#10;4ns9n73RbZ/+BV+UH7xGUv5AS/nTwruWeXf9q/gb/YrivGOvXk2m/ZmuZXSVvmTdXazeJ9Ne38j+&#10;yNkW7fsSX+KvP/GF5Z3+qRLaQNbIq/MjtW1CPPVMa9Xkpe/A5Sb5JfnqVJv4Vard/DG96it/GtTf&#10;8I8z+a0Xz7a9iMpHzZa0qaWFv3TV6B4S8YR7fIufk3/3683toZ7CVGdP4vn+WthFTzZXVG8pl3rR&#10;HmgB6h/Y8D3Hn2sv3m3rVuZPO/dSL8u379eeeD/EL237idvuN/G1dwj2NzLtinkhmdd6pXZGRjy8&#10;hSmtm0pNu3fsb5v93/L1p+DNqaDNKy/8fE+/fWVrbt5G5vvorPvStiwRtN8GozLsdYHemA7QU/4k&#10;3ms3zyz/ADV1GibIX/epv2r8z1zlltttG0+Ld8u15Vrq9KTyV3ffTdsbfVRMZHV225F+Vt6f3HrV&#10;te9ZUT7FTZWha7t1bGMjd0dHeVIkX79cP8Vblf7T0XRrZ96adLvnmT/nq3366u81JtH0i7von+e3&#10;gZ1dP79UdY+GVs/wv0/x1Y6vc3krXUT6jb3H95n++n+f/Qa9vARjyy5z4/OI1fb0pxkV/FWsS3Mu&#10;6eVpnS12K7/3VT7ldB8DYPtLRSN/HPXnvjO/8m1hdf7uyvXf2e7D/iU2jMv/AC1r6GnGMPdPm8TK&#10;XsueR7xq0P8AoqfL92vmf4/W32n+woFX/X6n/wCyV9S62mywl/3a+Z/jZ/yFvD7N/qlllf8A4Hsq&#10;MNLnicFL+Kc5qtyr6im354rJdn/Aq9r+DieTpNp/u72r5/8AO8yB2/jllr6G+Gn7mwiVf4F2LXZV&#10;j7pFf4T2L7GtzYJTfENlFYWV3Oi/6i1f/wBArVtkX7Hb71++1cZ8Y/E8vhjwXrGoQQLcv8sSwv8A&#10;x7nr4yrKU/cgexgox9rDnPHbnW3RnZm/iryT4keN55n+w2M6/aG/g311HxC1vVdB+Hya9faLp9tN&#10;Lt22iStv21872d5c63eW+tLG3zb4mTb9yvjKWV1fb/vT94lndCrQ/wBnPdbbxVP/AMIHd2M8q3Nu&#10;rSy6dK7fOn8ctq/+18+7/gdep/sta3Bq/gvW9Q16We5vXn/s2L5tjpEqI6fP/t/+yV8meD5tXfxh&#10;LY3UTJp/z3UqTL9zan3691/ZOv21Kw8VafO372Jorpd/91XdH/8ARqV9VGP2D5iUj6h1L/hF7DS9&#10;ssSvF9z52+/TPD2j6R4h83dF+6iX91E/8FeRaakviHxRuaRv7NtZf42+Rmr0XwxqU/8AbKNaQN9l&#10;dtkr12SoR5Tm9pI0/wDhW+mf894v+/S0V6R/YMX95f8AvmiuI3PxvnRX/wBbK0z/AOxUXk7E+WJU&#10;/wBt61Z3iT7zKlZ73kX3V+f/AHK+TkfpURnks/8ArZf++KZ9miT+Gh3nf5tqwp/ttUWxZvvStM/+&#10;xXMbD5LmJP4qzNbvP9H2/cT/AG600hZPuxRJXOa3Dvv/ADWl3/3a7MJT56p5uZVeSgGmzwTfK0i/&#10;8DresNIX/fi3fLWDpWltf3HlKn+9XUP4f1Cwl83SmleL+KLf89fQ8p8ZzHpHgazgmt9t4v8AqG+b&#10;fX6K/BjxhZ/FL4aWjSyq+p6aqW87u292/uP/AMDRK/MXwr4/k0eX7NqFj8kvySui/wDsle+/CX4n&#10;N4J1uLVdKuf3VwvlT27ts82L+5/vf5/v1jiaEa1LkNqdWVKXOfbFzpUf8LLC61FfzRPZbUXfLt+V&#10;0qv4bm0/4r6MmoaRr1t9rVf3tu7fOn+//davP/EPxOg8N62/hWzeLUtb/wCWro37qL/bZ6+G+pS5&#10;j7D63H2XPALy51N/EF6zReSifO13/cXZXx58WfEM/irxNrGoXMrfZ/N+z2KbvkWJa99+IvxX09NI&#10;uNMsdXimvpVdJXiX79fLvjN5w+nxtAyRNE+13X7/AM7o/wD48j19DltLklyHg434eec/eKmg38v2&#10;CXTJ5WeW33P8/wDcb+Ouq0HyEvYoJWZHf+NG+eud0GKK2v0ln2/aIovK3/wMldHc6UyPFdWb75Yv&#10;3sD/AN9P40r7On7h8xUlGZ5z8XbCd/GUVju37YlSLf8AxV6Tf7raK009N3+tTyv9jyokrO+Jdsl/&#10;e+H/ABDFEv8Az7ypt/j/AM763rb/AIn3jVIlX5LW1eWVP7m77lXH3JES9+J7V4D1VdViiVvn3L5s&#10;U397+B/+BI/yV2aTXNjL5ljeT2FwvzLNbtsda8E8H69P4e8TXFn/AAbvtFsn+1s/ep/wNf8Ax5Er&#10;3Ow1KC8ginibekq71evY92rE4PegdroOq+GvjBL/AMIr46sbaw8S7f8AQ9RiiRIrxf8A4r/Yrx34&#10;kfso33g+8Sx0i+X7bLue1t7tf9HvP9hH/hlrotetopkh8+Lzot3yv/Gv+5/tVq3/AMb1sNJTw54/&#10;s7nVdEb/AI8/ENiu+4tX/g3p/sV87icDOEuekdlOvH4Jnybc6a2m6pcadqcEuj6nbtslt7hdm1qr&#10;zabF9q8xWXzYvu3ELV9of8I94M/aQ8Nf6TLY3+oadL9ni1u3bbvX+Dzf4l3ps+evPPEn7JFt9oli&#10;8L699g1uBd8uh6s2x2X++kqf61a87m97lOn3TgvCWqz3OlvFO294vu/7leH+IbbSLzVL2VtQaGV5&#10;Wdt8Vei+LfD3iX4dX9veXlnLbffibY2+KX/ga/LXlV/omq682oahZ6ZdzWiNvlmSBnRf9+unNKks&#10;XhqUIfZPKyahSy/HVavN7siulhp6WF3AusR/v2TZvi+7WFN4Yidtseq2j/8AAq1f+EYims9z3P71&#10;PvQ1UXwlFNcKrNL5Tt9/fXzf9m1+XnP0WlX55clKfxGfeeEp4fmee2dNvy/va89eHztUuFb/AJ6/&#10;fr1LxboNnpul+atyz+Uvy15fpu7zfm/v/fqKGG9j78yMwpVaX7qqZupF4bpd/wDA1dLojrM7/wC2&#10;tc/4hT/SN1aeiXOxUbdXTE8SUTorZFma7i27/u7K000SK50TzUX/AEuJvlfZ95az7Z1T9+yf8Drp&#10;YbmJ7XylZf8AZroMDndH0OK7t5ZdrQuv8aNTrK8875pV/exfI3y/eroNBtUtre7j/vfdrkNV3aTF&#10;L/vU/gGb8Fz/AGlo00qbvnZLf79dX4rT7NokUS/9MkrlNEhX+xtKtW+R5bre1dr4n/fT2UHzPvn+&#10;b/gNXEJfENbb9ttLNvuRQLurrbG5WGKVV/fRO3365/TbZn8Vytv3oi7G/wC+KveDdS+x69d2cv8A&#10;x7s1bRMTpodbiRNjMvyf7dXYfEMH91nf/drS+xwOj7VWpktoPs6bYl37v7tbGRRudbs7nS5YG0+7&#10;vPN+Rki+T/0OovEPjPT9B8Jf8Ihp73b2l1BFL9nvoNj2ssT7/v8A/fdHjDxzpvga60+e8s7m8uEn&#10;Z4IoW2bl/j316BqXw30j4u/B7/hYMGob9QsLNpYoYVXfEy/M8Uv8Tf8A7Dfx19JhPYQpHgVKGJxd&#10;fk9l7sTwfxVefafskSt95q+mP2frb/iUIrL9x9618nvMtzrNpErb9jV9kfA22aHRrSXZ9+KvVj8M&#10;5Hx+YR5I8h6r4kdfsb7v7tfNPxsud/hzw/ugX5tTuNsu/wCf5Yov/i6+i/GD7LJ2/wCmVfMvxsuV&#10;/wCEe8D2y/63zb+4b/gTxKn/AKBXBGXJCHJ9qRwUP4szjNL/ANJ1S1i/g3fNX0h4DTZFF/ttXzl4&#10;Zh87VYlX77tX0l4PRUuLeBf9iveq/CcdQ9rtubW0Zv8Afrxf40zf8JJ4r8H+GoG3xPK2q3mz+6vy&#10;p/4+/wD45XtDv5OnQt/dV3+evhfxh8e/7K+OesavZrbXNpbxf2V5Vw2zdEr/AD/+P76+PpyjCXPM&#10;+hwVCVWXuHW/tXJLrfgDTItKTzmef7/+xXz14D1Vra0m0qdvnt597bP4K9L8Z/tAz6rZeRZ6ZaJv&#10;+fzpZfNryTwfoOp6xqmoTwbXeWVpWfdsqMTKlze4fW4KlVhS5JHoFnr1joPiGK8vFb7FLE9vO6Lv&#10;ddyff/4A+yvU/gt/ZXhjxbcarFqCzRXlnLZNDbr99G2f+zLXKeFfhR/wknlRancqj/xQp9+vQ/D3&#10;wosfDF/aNpjtbb/77ffrm9rHmPSjI9F+32fhiJItKs45k+/vvvn3/wC3Vv8A4WLryRbYHtrOLZ9y&#10;3tUrmZrnStNv9t9rlon8GyZq6vTfFXhO2g2/abR5d+zfDW3t48vwEcxU/wCE68Wf9Bpv+/Sf/EUV&#10;2v2nw5/z43P/AH4/+worL6zH+UOX++flk8MW/dtaZ/770bJR91tn+4tWJblU+WrdhpVzfun3baJv&#10;43r4iXuH6pzckTM8lfvN/wCP017mNE+//wB8V7Lon7Pa+IdISddVkS7lT91vi/dNXlmveHrnw3ql&#10;3p9zAttcQSujVze1jMuMozMJ7mVE3LF/33XOTP50vzV0GrPsTazferCSF3l2qlfQ4GPJE+Yzarz1&#10;eQ0NImWGXerMn+5Xpej/AHIp1bzom/jSvP7DQbxF81Yq63w8l5bW8yuv3K+hpHzdU9DifQ7xImvI&#10;o3liX5XeKq9zo+nalL+4/cvu2bEb5HSsyzSe5bakDb0/jStWO2neKXbbNv8A4vlq5UiIyOf/AOEq&#10;8T+Ata22N43mo2yK4/j/AO+1rprDR/EPiSWXU77UP9Il/wBakX3/AJqdc3MrwWkX9nQXMW/97vX5&#10;62NBu5IVt2l+5ezvXNHDRNvby+wcF4n26JcW8G5t/m7Gmf8Ajp8zpqSxWbSs8XzS2ru33f76f+OV&#10;sfGbSludFfUInVJYvn/365TRIZL7Zt3PDKvmt5P8H+3VxiEpe6acK7Ni3jsn/PKb+6/+3XdaU+/T&#10;fs3lrbXC/PE/9+uFv7OW/ilVl2XFuv72FP8Alqv9+qmj+KtR0SVINvnRJ9xJl+5V+8Y8p6N4h05d&#10;Y8Eag0SbJUX7Qqf3HX/4tKv/AA3itnsr28+/cS+Ukv8A36SquiX8FzdRRXMeyLUl+VH/AIG/uf8A&#10;s9ZXht5NBs/FatL89r8n/fKVtzGAnidF1XXruzs22SpF5qOjV03wf8fz6bF/wj2ryt9rii3q8v8A&#10;D87/ACV5p4Wv/wC0PHlpFKzfNpiu3/oVV3mn1vxD4mvIJNj286W8Dp/DtrppV+QmUT33xP8AGzR/&#10;DekzS3jb5V+6n956860H4zN8SLqLSLu803RLS6l2faLvdsir5y1W5vtb1nyLxm81G2MjtXUaP4Gg&#10;v79YoGuU3/wJ8++uarjZTl7htGhHl98+8/gz+yjo2pf2hd6R8V/O8391L/wjc+12/wCuvz17brH7&#10;M2mXPh+0tor5r+7tYvKimvl+9/wKvzEh0280GJJ9D1W5s5ovnV/P+/W3N8ePiVDLEsvjPW/3Hzr5&#10;Ooypt/8AH682UqsKvPCYVMNSqx5KsD71v/gPryabFpkGlW32SVtj/MjotZ3i34Wan8N/DVvJa21t&#10;/Z8Uqo1vaff+avk3RP25Pibo8sMV5r32+0+XzYbtfnf/AIH96uztv2mbHxhLu1q61CzR5/Nimh2X&#10;CL/v/wAVephsXVnP3pxPjMwyaNKPPShKR4V8ZvCupeBvFV7q8GhtbaVdN87p9xG/9lrh9N8YW0zL&#10;Ei+TL/trX27f3/hzW9Dl1W2vra/tPk8+ZE/9DT7yV8tfHuw0PTbq0udItNPSVm3tLYur+b/3zTxt&#10;KMIzqwmerkGc16VWFKcPf/mPNPHN5O+lorLseVtm9PuNXGWaf6VXpGmw/wDCZ+F7uDyNlxatvVHr&#10;zpN9nq0KN92WvkqleM/gPv69eriJc9Uz/E8P8VRaI+9FVq0PE8PyfdrP0H/j6Vdv8VZfaMfsHqtt&#10;pUV5pa7fkfbWJ9mlsJfmrq/D3/Hl5TVDrdguz7tdRylKzmbyt26uS8SzfbLjarfP/t10Ez+Ta1xu&#10;suyXCM1TI0id54Rd7m/8PwN/B95K766hW88SWW1vuqz/APj1cl8LbODW/GWmRSzrbW8UCo7v/tV7&#10;P8XvB+n/AA6+Mt9pGkXi6lp9vpyOtwku/dui31tExkcd4YRpr/Vbn/a2Vlaa+zxM7f7VbXhv5NLu&#10;22/PLK9YFg//ABPv+BVsQev2dyr2vzNV37iRL/tVmaVt+z7a0JvneKtjI5/4qQ6fDpEWoSys93FL&#10;+6tHX5JU/wB+qn7PHxRi0T+3fD15KyaJq1q3n7Pm+zv9zf8A+P8Azf7iVj/GbWJ7bTpYJ4vOsni3&#10;wOn34pa4r4V+HtT0pv7cubGf+z72JreJ/wC8jffr2Kf2IQPUjH3Ychb0HdL4h+Zt+xvvpX3R8JYV&#10;TQ7RV/5ZKqV8SaOkX/CV3DRJsiedvKSvtX4Jzb9Bir3v+XUz8fzb3K52vjb57GZf7i18pfGD99r3&#10;hdFZvJ/sxNv/AAK4lr6u8Yf8gm7b/plXxj4w8Wy+KtXiVrbyU0aVtPV0f722V33/APj9cEYynVpc&#10;h5tD7ZseDLbZ4msl2/8ALWvobwGiPrLs33Iq8U8PWa23iaylZf4d9e9/Dq2ZLKVmX55Wr3sTLkpH&#10;B8cjqvivr1z4e+E+t6hZp/pcVq6Rf7zOiV+Z+v6JqE3nSrYyv83zP5Vfqh4qhR/D/wBmZVfe2zY9&#10;eW3Pg+z3bvssX/fNfl2Lqe9yn6vkFOMMNzn52WEM6ReVeLsRG/jX7teoeCb+C2sLfTPI/wBI839x&#10;fJ/tfwPXufj/AOBUHid5Z7SNbPUEX7+35G/4BXilz4G1/wAE3D+fp0jxbt++3q6deMz1atKR3th8&#10;RYvDlqlzdS/6RE2x4X++9RP4/wBQ8czpBLctptv5X7iGJv8A0OvH/E9zc6xe/a5Zdkq/wOtaeg3k&#10;vlIy/I6130OXmOaUTX8W2FzpsVxu3OjN8r/3K9M+EWqweIZdJiu41+0eakUr/wB+uT/tWDW7D7Ne&#10;L8+379dD8FtKa28UaZEzf8vkSL/33XZL4TGJ+lH9iWP/ADxiorD/AOEgb1i/76or5n2x7fsD8Y0+&#10;T7u1K6DR3e5sImRGm+yrslf/AIHXa2HwN1D718y2yVsf8K9g8NwbraVvNZdkr/36+Xr4mM/cPvOX&#10;nidR8B/Gf2Z5dKul86JVeWLevz/7aV5p8fr+DW9bTULNP4fKZ/71dd4YeDwx4gtJ1i/dK2/en9yu&#10;g+LXglZtBltrOKJ7SVvNguNvz/N9z/2SvNjU5KoSjyRPjG/vGe6+f+CprN2SVJFVfkaodYhZL+ZG&#10;XY6N9ynw/I+6vvMJL3YHx9fmnLnmdnaaks0W2Jdn+xuroNKhlmliVvuS/e2V5ujtv3LXe2CS2dhb&#10;yyyt5v8AGm6vepS5zype4eiw6wvhuXbc2y3OnyrsaWFfnT/fStb7B9sg+3eHtQ85Pv8Aku29HrM8&#10;NzfbLDczf7tdNZ2EFncbvIVEf7zp8ld5xyOehddVieC5i+x3v8NVPD0MupazetcxMkVh8ip/drsJ&#10;vsaN/r1/35vnrC/4SrTIdRvYvNVIrhfmmT503VAROK+Keq+dZxaYrf8ALVkZHrT+CGlS+RcLOv8A&#10;ql2RO9Y/xNtotSg81W+/89T/AAl8SS2fg2a8n+f7FebJX/jZa5o/EbfZPRn8KwTao86RbJduxpd1&#10;Y/ijR9F8PL5t4rPLF93ZXVX+vWdta/bmlXyvK3791eJeKPHMWva5FKzf6JEv3EokRHmO+ttSttVi&#10;is2+TzW32uz761y/irxCthf67p8Tf6RfxfKj/wATbK5yw1G+hX+0JdsMUTfun31y/irUZ/El5/as&#10;TK77fuQt861HMbcp2XhyZbP4k6rAzf8AHrarbr/tbYttXPh7Nv0u7n2/PLdPK2+uDOvLo+varqu5&#10;pnltfld/77fLXWeAP9D020g3b7i6ZH8pP4Eran8ZFT4Sj4q0RrbXotRgVU3tslR663SvENnptr5H&#10;2P8A0jb8z7vu1b1vTVmiliZfnZa8lm1K802/linb54m+ffXNX/dS5zan78eSZ2nifW4kiKI292+7&#10;vrkLa5Z5tzD+Ks+bWPt95uZq27C286Lb/HXNzc4VfcLX9jwXiP5q/wAVUvsd54e1HzYFZ7Td8ybq&#10;6Kztt/8AB/FW3DYJc2sq/wB9t7USp88Tg9vySPp34RfAT4ffHX4QS3nhzV7m28VLF5V15rf8etxs&#10;+46f88n/AM/cr5X8bfDTU/AGuX2leIdPaG7tZdkqI33/APbSu7+FfirVfhv4rt9e8PT/AGa4Rdks&#10;Tv8AurhP+eTpX1L8YLPQ/wBp/wCDD+LNBtvJ8R6Cv+lWj/62JfvPbv8A3v7yP/v/AN96/N68sZlO&#10;J/ez5qUv/JT26EqGIj7nxHxv8H/hdqHjPVNmgqz7W/eo7fPXhnxL03+x/Ft3Ft2eVeP/AA/7dfS3&#10;wW8Tt4V8W3W1mtvs9rLLK6f3Vry/xVolr4q877TE3m796zfx12YarVq4yrS+yelKMYUonkWvJvtd&#10;3+zWPon/AB+bv7rV1XiTR5dKi+zStv2r8r/3q5rRE/0/b/tV7cZe8c32T2PQU32SfLVi/dkiO6jw&#10;8n+hItReJH8mwmlVfuL9yvV+ycf2jidaufJT5fubqxLrbeWbqy/Ov8FbcsMWsabM0Tb65GeGWE7l&#10;b54q55G0Ts/CV41npss/3JZW2K6f7Ne0eIfE6+M/GWq65FbfY4rq1iRbd23+V+6rxXR02aNp8X/L&#10;Vl3t/wACr1KFGh0u6ZfueasW+uilIxqGrZ7rbTfIb/W1ytn/AMhf/gVdreQxQ2XmqvzvF8z1xVht&#10;/tnd/t1uQetaPu8iKtOb/Wou2s/R/wDj3StN932pNy1Zyni/i3UtFufiNd23iHUL5NNglX/R7f8A&#10;3K7bxV8b/Cttomn6Zotrc3NlZq+2F4tlb+par4VeeVbzwPpd/d/8tbiZfnl/26zd/hCZ/l+Hum/8&#10;AZ68yOeyw8uTkNI4mrCPuQPN/Dd415fxT7djytv2bq+2Pgg//Ekt1T/nkrtXxdsih1mVYoFs4nlb&#10;yoUf7qb/ALlfZPwK40u03fe8r5q/RaEufDc5+Y5tLnq856n4nTfYeV/fr4h162VL3Wm27P8AiZun&#10;/j9fcesfc/3Fr5K+ITy6rca3fMux3vH+RP8AZ+StsFzTPKpS5Oc6rw5YJeadFPt/exL5TV7h8OrN&#10;/sGnxN/v15V4Dh87RLSXbvSVf3te5+DLP7NcWi/7NXmFXkpHNS+I6rVdBudVVPIi87b97ZWPN4Jv&#10;v47WVP8AgNeSfHXVfFVt4waXRdQazt7eBU8ran3/AO/VL9lT4i+J/Enxml0/WtVlubeLTpXVNq/e&#10;3pX5jiYynLnP2PK/cw0IHqD+FdQ+1TRS2cibP+mX36z7/wAB/aU3ywf+O19IW1nL99Z2/wC+a+d/&#10;G3jPx34b8YarZ6dtmsorr91v/u1wRlI9uUTznxJ+z9putvulsV/75rgtS/ZjW2R2tJ5Yf9hGr2j/&#10;AIXT8Qbb5m0+Kb/P+5Sp+0D4qT5bnwzBN/2yi/8AiKv2koEcsT50f9n7XoXfyLxv9x0q14e8E+Mf&#10;B+r2l8scV59llWXY6bN1fREPx+n83/TPB0f/AAC2SrD/AB+0Z323nglf/AX/AOzrb6zVI9hE89/4&#10;W141/wCheg/8Cv8A7Ciu9/4Xx4T/AOhL/wDIDUVj7Q6eU4/UtKs4fmb5/l37HrynxI7TSytuVIok&#10;3/e+5XK+OfjBqE11LbWMDWe1tm+Vvnryy/17UL/f9pvJJt/3kdq+VjhKsz7CnKJ3upa3HcxRLAvy&#10;bflf+/Xu3hK5g8Z/Cy1edd7Wq/ZZf76bfuf+yV8qaC7zNt2/7qV73+z3rey/1PQ5G/dXkHmxJ/01&#10;WuarzQlynZy89LnPlr4teG10TxlcLEreTcN5q765LZ821v4K+j/2n/B6PYW+r2e5/Kl/ev8A71eE&#10;TWa3+nxTr/x8Kv8A31X2eV1PbUD4/HR5KpmJ8g3LXVaVrbeVtlg875fvpXJQv8+16uo8ifdb/dr6&#10;ShLkPHqR5z1PSrm5msn8if7Nb7vmT/aro7DR59Vii8/U59j/AMCN92vLNNvJ/n2y/fWuz8N6lK77&#10;Wb97/f3V6sZc55somlrek2OlP5UUrTS/xO7fdqLQRbWH2i8vFX7PEv33/jrEmvX/ALRltp237m+V&#10;609bkgs9E0+Cdv8AR5ZWlf8A26vmI5TP8Q+KovEmm3axQLD5S/uP9pK5Twxr39leD5on+T7VO7sn&#10;9+r1z4q85pVtWimfbs/dL92qmj/Dq+1Kwia+uVs4tuyJEf52euCXNze4dMeWHxmF/wAJhfXmgy6Y&#10;07fZEbYr/wCzXdfDH4ewa3pdxfXTN5X3IkR/vP8A364RLNrC6exubbZ5TbN9ep/C7W20R/7PvF2R&#10;Stvieilz83vF1Ph9w5zxh4Du3079wu+GJvl+auFs4bnTbWWxWKVJrhtjfL/DX0nr+nSTX8UEX8bb&#10;9/8AAqVUtrDTr+4uIFiV/l+WZ1+89dMqfOc0akoHlT2Gnw+HHgvoGdHZEih2/O1bXw90qTR7+7lZ&#10;vOR4lSCX+4lN8f2E76/p8EUGzyl+VE/jrb1vxJaeErWys2XfK33qiPue8Br3ln5y7mf5v4a8i+KO&#10;iSWctvfRL8jfJLXd2HjzT7mXyIrqDfL91PNrV1jwk2sWrQXjR23mrs+dqK8Y1YhH3JHgWmwrNdQo&#10;396vRUtlh8n5vmrn9V8H3PhXUds7+dFv/dSovyPWn9saaJFZfurXm0+WHxm1eMqvwHT2dt+63f3m&#10;rWsYV2/P/wB8ViWepK9nEr/e/irbhuYET5v/ABxq7IyieVKMjQ01Psb7k/32+aul+H/xOvvg34yi&#10;8Uae3nWkq/Z9T07/AJ+IP7n+9/drivtipF8rfxfwNVTxbeT3MUUG5vK/h3s/yJXlZlQpYihOlM2w&#10;3NCrDkPqP4e/DfTLlfjbrVjB9st/7HdNJdF+/BKjzxf+OJFXyVfw3Ly/M3/fFfdX7IXipX+HyafL&#10;tuYrNvsU/wDf2/fT/gPz18teOdB/sTXtT0zytktnO0U7/wC69fl2TYuX1zEYefxRPs6lL3YTgfPX&#10;jlFe68rd86RfMn9yuC0qHZqmz/ar1/4keG/saW+obWR5fkf/AGq8vs7b/ic7v9qvs+b3jmPW9ERf&#10;sS1FryK9nKv+zUulfJar8v8ADUOq/PE1er9k4jzDRNQbSteltmb91K1VPFto1tfu0Tf63+CovE9n&#10;svfNib7rUTak+t29or/8fETfN/tVx8x1cpu21y2yLav+q2ba9o0ndNptu0SM8rM8rJ/e/wA768f8&#10;Paa15sb+DdvavYILxdNuLdl/5ZWu/wCT/arsoHNUNDUn2ads27Nq7Nlclpqf6ejf7VbtzeNeaW8r&#10;f3qzNHRftSN/tV1GJ6dpztDao3+zW3G63KRN/crEt/8AjyqWy1KKwR5ZV3qvzslayMTvU0exSJPN&#10;iV3+/s2/PT7Pw9PqUvlWdnaWCP8A8vEq/PWZbfELQ0gt45Z/sfy/uLiL+D/gFXryFvFU/wDaNnrU&#10;DzJBsa7RU+7/AHK8SNKlORtKlLlPBryFbzUbhVbznW8l2zbfv/PX198FoVtvDmjysv34kRq+RPDd&#10;m762kCfcaV/n/wBuvtP4dWy23gqyXb8/y1+nUvcwx+S5lL96dnq/+q27v4a+X/Ftmr2+tqv8F5L/&#10;AOh19QXm1227vk2V80zf6fceK4G/5ZX8rrXTgvhPH+0db8IkZ9LtFX/n1V/9/wCevobQbNU8nb/C&#10;teBfAe2a58L+avzy2s/lNs/gr6Q0TZc7J4vuP9+vNzSobYaP706X/hWPhzxVYRT6np3nSyr8z72r&#10;P8Mfs9+DvBniP+3tGtrmz1DyniZ/PZ02t/sV5r4n+Pfjrwfrd3Y2fhrT9S0+BtkEzs6O61kzftje&#10;JdKieW+8ALsT7zw33/2Ffm9SUoS+M/csJTj7CHuH0n/Y99Cv7jUG/wBx1rMufBMGqyvc3jfvWb5t&#10;i18/237dMH/LfwPqCf3tl4j/APslaGm/tw+HNrtqHhzXYfm/5YrE6f8Aodcx38sj2W5+FenTNuWX&#10;/wAhVQf4OWb/ADLOv+z+6rjLb9sbwTN/rbHXbb/fs9//ALPV1P2uvhv/AMt9Rvrb/rtYy/8AstQH&#10;LI6B/g5A6f62L/vmq83wWif5VaCm2f7UXwyvE3L4lVP+u1rKn/slatt8fvh3c/d8Y6X/ANtp9n/o&#10;VX7wGF/wo2L/AKYUV0//AAunwH/0OOif+B8X/wAVRV8gH5m/HjwrL4b8dXbSxbIrz/Sov+BV5Pcv&#10;82xf/HK+yv2ovBK6r4IsdciibzdOl8qVE/uN/lK+SnhVH+VaxoR9096NQi8Nu1nfwyt8m75K9S8P&#10;X8vhXxHp+oK3+qlSXfXlSbkl3Klekabc/bLOKRl/h3V5WYUPtnfQq/ZPXfi7oNnqvh+9tlb/AEe/&#10;i3wf8C+dK+MoX/s3zYpYmeVH+ZK+vbm8XXvhpaSo++Wwl+yy/wB/Z95K+YvH+mvYeKJZ9uxLj97/&#10;AMC/jrsyar7KrynlZlT56XOcJqTxXM3nwfI/8SVNbzLcxf7dWtX01oT9piX91/FsrNVP+W8VfZxP&#10;lDVTenzKzV1em3L2yxS/31rmrCZblNtXYbmWw+788Vd8ZGUol2+uWudSSX+83yv/AHKPij5s3hnT&#10;5Vf5E3o6JT7OaK5utkvyfL9ypb8/2l4Q1WBv9bby+aqVcvhMfgkc14Ahi83zZ1Z1/uI1d680r+VB&#10;FBKnz71+b7lcl8JdHl1i48iJvm3V9G6D4Ys/Ddq6t++ll+/vq4/CEpe8ea3/AIeXW7VGaL/TUX53&#10;Rfv1S/sp0057bb+9i+eL+/urpdbvJfCus+fZsz2kv+tt3aujs5tI8QweesSwy7flqzI5Gz16fXvD&#10;SMrf6RF8jOn8VWvBkzTXkSt/e+asewhn8N+I9VsW3fZJYvNi2fx/PW3onlWckUrt+9lb5UT+Orj8&#10;JmbHjma2s5ftMUUT3Crs37a8cuUury/luZ2+d/u123xO8W7NQTT7PbN5XzSvXniarc377ViZ3b+5&#10;XNL4TanE6DwfYWNnqlvfSwRbIpflR/469wRIrmDzZFazT/YrynwxoLWD/bNXg2bf9Rb/AMbVe1Lx&#10;PeXN15stzbJDu+dHloDl5yx4wfTLzdaLKuzd8u9q5zw9oK3llKsrfvd37pPl+avSP+EPW/8Ahvqv&#10;iiz0NryK1fZLLb/vUib/AG6z/BNtZ3+lpPKvkyu3zRI21K8rF8p30Din8Nqi7trJ/uVU/seXftWd&#10;Xr1vUtBi2o0Hyb/vJtrnJtKWb7yr/v14/tKsDs9nSmca+gv5v+v2f7dXUs5/srxSyM8Tf31rVm0q&#10;W2TcredF/t/fWpYdN+2WrvAvnfL8ybvuVzSr1ZhGhE+kf2Ib+ze18S2jfJcefA+9/wCPcj11X7Uv&#10;wNXVbVfF+lRf6Ra7EvoU/iT+CX/gFeFfs06x/wAI98RHs93k/wBpRfZ/n/vfwf8As/8A33X3H4V8&#10;bWPiHUtQ8OXe1NVtYvmt5f8AlvE6ffr8Zxft8Dnk6sf8R7cffoH5g/FGzW58M3c8n8Hz7P7vz14b&#10;DZr9tRq+sP2pfB7eBvH+oaDEv/Evlb7RB/txN/nb/wAAr56ufDE+myo21kt5f9U9frWGr/WKUKsD&#10;yuXkOl0QK9kiVW1JPkp+iJ5MUS1oalDvir24y9045R948d8T2ypO3+3WPoMPnazbxSrs2tv3pXS+&#10;Lf3N0ny/xVn6VD/xMXni/wCeVc32jp+ydr4Ss1+zPF/HtX/0OvW/DcP/ABNNQWWJZvlVFfb/AHa8&#10;08EWzPrn3P3XyI1eneG5lhluGb77yu9elQ+E4Khj+J0W2tfKVdib/uVmaCn+zWx4q/ffdqp4eh/9&#10;CrqIO2T/AI9azJrn7Mjsq733fIn9+thE32Tr/cqXwr4JvPGH2v7G2x7Vd/yffrlxMpeymXhv4pn2&#10;Hh5bl/P1BVd9vyp/zyrQudK07TbC41CBpbPyIml328rpsrH1u5udBuvIW8WaVf8AWpNFseL/AH6x&#10;7a5ufGCvY7tn2hvK2I336+VwkZVqsIQPbxco0aU5TNDwTpTza9bsyN+9V5f++kr678Mbk0S0VvkT&#10;yFevCvAfhWW20jSb5VV9i+VLC7fOkv3HSvVbbWLmz0b7GsX71P8AVbP7lfusaEvZQifzxi6/PVOm&#10;TVY7yW7ZW/dW6/M++vHLyzbRPHV7FOv+j3/8b1p/EjVdV8H/AAn8qzsftmp6jPs2O/8Ayy/jqfQb&#10;mD4r+Ereff8AZtYs12Tp/Gj0UKlKFWdKBEqFWFD6x9k0/wBn5/7K8X6nobNs81vNir6L02zudNuH&#10;2ovlV8z+GZp9E8aWl9cxfZru3XZK/wDA/wDt19Mf8JJAnhdtVlZfs6Qb3evHzSMubn+zIugeGfEL&#10;wfqeueLdTnTWtP0pHl/dJd6jsdvk/uVX0rSp7CweC+1ddV835GRIn2L/AMDritK+IWlX+uXE+oxN&#10;DLLKzrLtroJtB8UeJLjboMV7NaP91/K2J/33Xz2ZZfGrS5qB+tZXifZcntTd/wCEVsd7q9tsiT71&#10;Un0SxvIZYooF8p33q9S6J4J8WWB2694hsbDT9/zQ3Evmv/3wtSvbfP8AL8/+3X57icNLD/GfeYbE&#10;xxHwEyaXBM0SeREn+xtoufD+mX63dt9mV027N+2nYa2XbF/rW/j/ALtWLCBYU+bdXBzHfymf/wAI&#10;HpHlbWs1/wB/bVV/hp4fud8TQbH2/f2/drqkton82TzWTYn975KfZuhidmX53+9V+0lAjljOJwv/&#10;AAp/R/70f/fNFehbP+mVFae3kR7CJb1jw9L4w8OarpUjfubq1aJd/wDC38D18H6rpUtneSwMux4n&#10;2MlfoLZzfZpfnb+KvnT4r/Cu81Lx/qE+kWbTWl7/AKQrp8iLur3cN8XLM8qMj50e2rb8N3jeV5G7&#10;/VN8tdX4k+FGvaDapPeaZPDbv92Xb8n/AH3XM6bZ/YNST5fvfI1dmJw3tqXuF0MXyVT0n4bzLNe6&#10;hos7futUtdkX+zKvzpXmPxR0Frmwin/5bW8uxq7a28/R7+0vFX97byrKr1ofFHSoJpr1Il/0S/iS&#10;6if/AHq+Ypc1KrznvV4xq0j50s3V4HglWsK8sHsA89r88X8aV0F/bLYXHyt86NTLlEmtfPg+/wDx&#10;JX39CXtonwFWMoSOahuY0/exN/vpW1bXK3K/K1YlzYLM3mQP8/8AEj1TtrxrCWuyMuQj4zqv9Q3+&#10;x/6BV2xtryZ5XVv3M67GeqdnfxagiN/HWjpV+2mXG1v9U9dMZEHWfDqwXwZp0sSsv2u4ffLLsr0O&#10;w1KC8+aWdoZUX+P50rkdKvNPvPJWdvJ3fx10dzptjYOrNPvib+NK3OaRR8c2C3MSbl/eq3/LFdm6&#10;s/wZMyaikDMyP/tr96tDxPCv2K0lgn/i+X5ql0p08l5W2vKi0EfZM/xncrNf/ul8nZ8nyfx1Vm3e&#10;EtG/tO5TfqE8X+io7/d/26tTJBDc/br7a6RN+6t/79c/ea2viG/uLueVXdl8qDf/AA1nKRcffOX0&#10;TwfqHiGWWedvs0UrebLcTPs31vTeIdP8GSxaVodj9s1N/vXz/cirMm1W817V00yz3PZQS7N8X8SV&#10;p3ltqug38v2HSLZ0/wCfiX79c0pfyHTGPP8AGbdnomq+JH2ytI8T/NLNN/HXVJ4e8OaJozQXkUU3&#10;7rYyf3686TW/Gd4jNsWG3i+9sbYld14Y8Gav4tgT/Q9Q3/w74t6P/wADrH2kYfGbezlP4D6L/YJS&#10;zvL/AOIGhtF52k3CJL9kf7mz5/k/8frM+MHwEn+FGvTS6UzJ4av5d9m//Pu38cVbH7PGg698K9Wv&#10;bmJYLb7ZFsuUf97v21734q8c6Z4t0GXSNQ0hbm3vV2S+a3yJ/tpXz2JxdKFfmhM9Whgq/L8B8WWa&#10;RJs3suzd9xP79VZdHudSn8uCxnmeX7n7j50/+Kr6H03wNoNh+9g06P5G2RSv87/+PV0fhjRPOvJd&#10;6/6PEteJVzCP2T26eVy5ffPmJPg94vSJJW0O52P/AAbaxE+FWvX9wjQaVOmxvvuuzZX3Rc6O94nl&#10;Srv3/O3+1TP+EbiT7sWyub65Ij6lSPkXw9+z94mfVLe+bUI7CWJt6OnzvXss3w0vL/xlb+JW1W5t&#10;tVt0i2PafJ91K9js/Dyv8zLW7Z6JEibttcFWlGrV55m3sqVKPIeK/EL4M2Pxp16y1XXo5Ybu3gS3&#10;R7Rtm5N7v/7NXJa9+wlY69a+Vp+vXNnsbeiSxJKn/slfTVjprJPuf5K6uzhVE+Wu/DR9lHkgcdeV&#10;L7B+TnxL+DPiH4M+If7M1yz/AHUv+ou4lfyrhP8AYeuSvLbfF8tfrb8S/hvpHxR8JX2g6vArwyr+&#10;4m2/PBL/AAOlfnvqvwNvtE1m+0++gaH7LK0TO7769WVf2MfeOCND2svcPkfxnZs8+xKz/Ddm38X8&#10;Tf3a+0LD9m+z1KXdLFE/+3t/hrV/4Z18OPLFFYxRXn/PV0i2fNXH9e946fqn98+dfDFmttFFOsX/&#10;ACwldv8A0Gu4tkiTSItsSpNt+b5a+kNK/Y5tde0a7gs5ZbC9df3Tu2+JP4q8E17R7nRNUl0y8i8m&#10;7tZWinhf+F1r6HCYmNaJ49enKlI43xIny/dqHQU4+7WhrycvUOgpsTdXpnHI6hH8mLdtrrvhd8S7&#10;P4dLqzy6KusPdbNrvLsSLbvrkoYWmt/vfw1Ss0a5iliZv4vmSvMzKr7KgdmCpe1q8hifFTxU3jPx&#10;De6n9mjsIpdv7mL/AGU215pDqU9rqkTWbyJcbl8pE/v16X4k037NazXLRs6KvzIlfS/wo/Z78Gf2&#10;N4X1q1i+2XGpKnm3EzbvKfZur5jDV+SXPA+hr4T2seQ534YvqGvWsV5qdjJDqDrvbzotm5/79eva&#10;bpUSfNKq7E+66LXtvg/wGthePOyx/ZEXZEmz7yV8s/HvxPq+m+PNb07SpVs9Ki/dfuV+d3/2K/Qq&#10;XE0fZf7Qfl2J4OlVq/7PM4r46+PLOHWYrbd532OL7if364z4M3dzqXiCW+sdXgsLhZfnt3/irC1L&#10;wNeawvnzs29l3/O1cPqvhjXvDF+lzpjNvib/AL7rzcNncI4z28z28TkEv7P+qwPvuz01Nbii3aev&#10;msvz7G+Sun0PwxOmg3emX1ms2ny/8u/m/JXzb+yj8YLzxt4o/sHUG+x/ZV81vOb/ANAr74TQdPe1&#10;RVX/AFq/K6NXsY3NqX8Kl7x8ThuGcZ8c/dPmXWLmz8Pa5dwaNpWjWH3PnSzTzt9U9Y8SahqUX2O8&#10;1C7mmZf3qJLsRF/3FrpvH3wxn8Byvqvm/b9P3fLNt+fe39+vPEdvn81v3rtvZ6+DxeYVasvjP2PB&#10;ZfQpUIfzFi2hs4f9REqfLV6GGCG3lupW/dJ/6HVaFPtP7hl376L91ml8iLclpb/Jv/268SUv5z2I&#10;x5CaFJNm7cu+X7z1oQpK6Iqp/sK9YsLun+3Wx9sazsElTd5srbIvmqCx1/eKkv2ZV+SL73+01VPO&#10;ZN7Mrf8AAKg+Xzdq/wAbfferlnue42yt8i/edKgJEf2n/pvJ/wB8UVb/ALd0z+9/47RQM9V1j4ep&#10;eao62dzslf52hlX5Pm/uPXa6D4D0XSrW3lnsY3u9vzO/zolbttbS+Vs2eTVhLNf+Wrb6+tlynx0a&#10;tWZn+KvCtj4t8Py6ZcwRPE6/uvl+Ra/P/wCLXwuufA2vSwS2bJbs/wC4d6/RtPkTYleefGP4bwfE&#10;LwzLFtX7XB88D/7VbUK/sZFyjzxPgq8dr+1il2/w1t/Zote8C7mX/SNNZ4v+AfwU5NHl024utPni&#10;2PE33H/gatDwTDE+sy6VK37nUYvs/wDwP+CuPHUIwke3gq/taXIfMnjnQWs9Wl2r8svzrXKp5th+&#10;9Wvevi14Vb+y5Zdv72zl+ZK8Xh2u7wMv3/u134Kv7p5WLpe8Zt5pq6r+9tmVLj+JHasm88N3M0W2&#10;WCVH/hfbW3NprI/7r/vh6LPW5dNba08lt/sTfOlfQxPHOPSG80dtsqtD/wCzV0em6qs0W2Vq6J7m&#10;LVbf/UW15/uNXKX+jwW07ywRXNt/fR13pR8BcZfznTabeNC21W3xf3K6WHUpfI8pd2z+5Xl6X8tn&#10;91t/+4te4fDf4V694t8JPr0v+h2n/LLev30rGWLjS+M2pYaWI+Ayra5ndF+VniRq6jRPB+r+J72J&#10;dKgZ/wDbRfu19B+DP2adI0fRtMvNTuZbzULxl/dbdiLXpqeG9M8H77VLm2s7e3g81nf5K8qvm32K&#10;R30Mt+3VPkT4l/A3xN4V0n+12eLUooot8qQt8614long/UPFupO0H+h2n35fm2JX0h8TvH998Try&#10;XT7GVrPw/bt+9uP+ev8A9jXlXi3WI9K0ZLOxVoYl+6ifff8A2678JKvOlz4g4K/soS5KRymseLYP&#10;B8sWi+HIPOu2bypb51/9AqHW4dVsLp1lijeVvn/fNvdaq/Drw3Lr3ii71mWNnhtZf3X+21eq6P8A&#10;Dq88VeKLSOe2ZHeXez762qVfd55hTp88uSB1fwH+CEuvaXDrWvztMkrfuLfd8n/fFfUthpuyVESJ&#10;fKVfKWFF2JVfw3oMVnZW9tZpsit18qJK6m2s0s0+7937u+vz3F4uWIq8x9/hsFGlEqfYFRfIj+//&#10;ABOlV5rBXllXdsRF+d/9it190Kb9v72X71ZVyiH9xH/rZW+ZK82UpHqxjEqWyNqU8VpB8mxfl/3a&#10;7vRNNW2tUi/vtVTR9H/sS38yX/j7lX5flrptHtv9I/e/wL83/AqunHnODF1/d9wnSz+V2Raetmn8&#10;W2tjy4kt6qu6f3a9LljA+ejUkVktvn+Wtu2tlRayd6/w1NDf7Eq48sDGrzTNWaFXT5aih+T5arza&#10;lsi3baZbalFc7F+5V83vHNyy5TWrzz4o/Dq28Txf2nEmy7t1+bYvzyrXof8ABRXZKMZx5TGMuSR8&#10;s/2JPrFwkFtbNDb/AHPvffr0vwr4AgsIk3RbP9vbXdv4Vs7a/luYotm752RK4n4tfGPQfhpozy3M&#10;++7/AOWVun32euD2fId/tOc6O/8AEmleCbDz7ydYYl+87tXwv8afFVn48+Juta5p9s1tYy7UXf8A&#10;8tdqbN9VPH/xL1r4i65bz30uy1274rRG+Ra5+/8Av19DhKEoe/M8fE1Yz9yBx+tp9+jSk2Qbql1h&#10;Pmotvkg2V6xwC6rqU8VukUH35a2tB037HaorL+9b52ffVKwhSa63N/B92utmmWztYomVftDfdT/n&#10;l/t14Gcy/dch7eUxlOqVby2+X7HKivLKv8H/ACyWtrwfquq+GLDR9P0+5ZLLTrp7hbR1R0Z2/v1X&#10;trb7MzK/zyv9560LO23vtVtn8bJu+7Xx8ZSgfWntF/8AtCa1eadFbQLHo8UC/N9kX79eX380+sX7&#10;6jd7pt7b/n/9DqrZvFcpuVl8mL+D+/Wh8qS7XX+H7n92unm5/iOaX9wrvZxTbdq/cas/W9EtvI8p&#10;v+P2X+D+4lbr7bODzW/4+P8AllD/AHqz0TyZ3nnVZpW+9vqJfEBxUPw9bTdSi1PRZ/sGoRfddPuN&#10;/sPX1V4A+OV1DZebrlpO8sC7IkRk2Kv8deNWyQX8u6Bdn+wlaCO/2jyImWaJG+d/71dMakiIxiet&#10;/Ej4uweLdD/s+zgbypWV5d67P8/NurzJHi8ra0WxP96medG+9trJSJtSB55fnVF+VP71RKUp/GXG&#10;PJ7sDRR1sLXzd2yaVfk/3f79RJxEm1ldP7lZKJvTdLK3/wARVj5oU3K2/b92uaUjblNu2hZ5/L2q&#10;+/8AjpmpXK3Nxt8pXt4vkV//AEOse5vLm2T7HbOv2iVd7P8A3VqvvvET97E2xV/gaswNO58qb5lZ&#10;ofl+XY1Od5ba12rL887fLVXTdSg81PNZk/23Wrdhc/2xdS3TL8m7ZF8v8FBBD/Y1FaH2OL+7L/31&#10;RWnKHMfZdFFFfTnyQUf7NFFAHzf+0V8MVs7r/hI9Pi+R/kuti/8Aj9fPM0MtndRTxNslVt6vX6F6&#10;rpsGsadcWdzFvt5V2Mj18afEvwNP4P164sZV/dbt8E399K7I/vY8ky6cuSXMReM9BtvENgt55X+i&#10;alBvf/gX36+L/EOlT6DrlxbMuy4tZdjf8Br7o8K/8TLwRdWbN+9sJfNVP+mTV4v8V/h1bXmrJrm3&#10;/j6X96n+0tcGGl7GryzOzE/vo8589X8KvLuif7671qlNbJN8sq763fFtmthqSLAuz5fuViO/z/LX&#10;09Crz0jwaseSRzWpaDs3tA3/AHxWV/aWoWb7Wnk2f71dvsVG3NTYdHs7x/3q10mZ1v7NPw9b4teO&#10;fKud1za2qo8sTr96v0I8T+G9P0HSNC8NWMcSO7b5Ui/gSvzv8B6lefDrW31Xw5rEulXCLtZ0+dH/&#10;AOANXXXP7Tni2HUZbyW8iv71l8rzni214OLwVerV54nuYTF0oR5T68+KnxR0zwNfwrJOv7iDfFEn&#10;36+SPiL8db7xheSyzy77SL+BG+T/AOyrzfW/EmueNtUe81W7bZL87u7VU0e2XxJr0VtEuzT7f55d&#10;n8ddmGy+NL35nNicXKr7h6LN45Sz8M6fFPEsPmrv2f33/grz3Ury88T63FYqrJd3UuxXT+Cug+IS&#10;fbLyx0yJV3r87J/vV1uj+DG0rTbeWKLzrvyvNV0b50r1f7h5Xu/Gbem+HoPCujWkFjtf7P8AJOn/&#10;AD1avoL4CeD0+wXGp3m7zWbZAkteSeCdHbxbeWlnFE33t87/AMCf7dfV2iaVFYWFpFZ/6lV/1P8A&#10;HXzec4vkj9XgfT5ThJTl9YmaGmWDW14ZWXZ5S06e2+0tF/ttvarKX6XIeCXd8tVLzz4ZWVV3yt8i&#10;olfEn2EQuZk/4HL8ipWn4Y8KtZyy31987bvlR/4KseG/Da20Xm3L77h2+/WhrF+ty32ZZdkSfedP&#10;46vl5I85x1K8py9lAhfdqt7ujbZFF8++tazdoYvu7Nzb6i0qHzrVtqskW7YtX0hZ/k21004nm1Ks&#10;fgFhvG/ip3+70p6WHzfcqx9mVK6TjlKJmToyJUSM38TVPeXKwrtrndS8SQWcX3N9YnTTjzmw8q42&#10;7qLN/wB7uV68M8VfGDVbPUtsGlMlpu/4+Hrq/B/xF/tKJPNb/erH2nvHZ9W909ttrxXT5Wq9Xnmm&#10;+IYnuE2tXd2c3nQbq76FfnPnsTQ9iWK+ZP2n/wBniXxJ5virQVlmu4l33Vju370/vp/8RX03RXpf&#10;aOPmPy5SFv7R2f8APJdmyprxG/8AHa+k/wBpP4IRaJdTeL9FiZLSVv8ATLdF/wBU39//AHa+drzb&#10;t81q9ihLnicdWJxOqp/pW379Nf5NlXr877p2VPn/ALm2qLlnbcsTPXZzGBes0b7qtslb7r10FtaN&#10;u+dmml/id6x9FtmmvYtys/8AdRK6e2RkbZ5u/wDgXfXx+cy56sIn0uUR5IzmWYrZn+Vfv/36POV7&#10;h4IG/wBC/wCWrv8A8tX/APiaL+b79jZy/wAP7+ZP/QKYlsqRJF/3z/sV4MT3jVsHX7u5fmb77r92&#10;tC2mW2heeX/VJ8m/b9+qtnZtcypL5/kxf8tXf+Coftn9pCLbFstIv9Um7/x+rj8QFtrmW/l+0zr8&#10;6fJEifwLTHT96+7/AFW3Z89PSFn+59/+/wD3qt7Xs4mndfO3fdT+9W3wGPxyJcLYQRLB89xL/Aj/&#10;AHE/v1atrXyYkVW/4HWVYWjvLLdb99w339n8NbFtMv2V/wB6u/8AuUe6QWBZtM8SxL8/+9T7p1uX&#10;SNYtkUS7N+7+KmXN41papErf6ROvyun8C1Us5pUgSJlX5aiUjaJehTyfl+/V22s7byJb65/490+9&#10;seqCOm11Vf8AY+Rd+ypby5gmgt4Im3xKv790WsCypYWzb3vpW+eX+/8AwpWgiRTPtllZEqGGGDyv&#10;lb/gG6rFtYJc3CLBLs+X+OpAwtVt2hligiX55fnrpbMKkCKvyfL9yshLZtS1F7lmX903lLsrbhRk&#10;VNrf7tXH3w5h3lr/AM9W/wC+qKt+ZJ6N/wCPUVfKRzH2BRRRX058kFFFFABXCfFfwHF4z8PvtX/T&#10;YPngf/2Su7oojLkA+P8AwHdNonibyJV/dXq/Z5UesTxPon2mK909otnlNvX/AID9+vW/jl4JbRNS&#10;TxDYr+6ll3yoi/clrE1vTYvENlb6msW/7VFvZE/v7Nr0VI/bOyMo8vIfF/xIh0WwSWCJlubv++n8&#10;NeVeSrvuWu3+JHhiXw34o1LT2Zn+zzuiv/friIZvJldW+49e9hqXJE8ep74541dvmapUaBF27qSZ&#10;E/8As6qPao/8Vd/MYG/DpUF/Ajefs2/eStCz0HSpk+aD5/4fnrjYZr7R7rz4l86Jfvo/8ddFZ+Ib&#10;HUvmi/cy7fuVtGUSeUyvE/l23+hwRbN339ldX8N9HisNIlvGX77fM/8AsLXGJDLrF/LPL8nzfx11&#10;uleJILPTbuxuYJ4V27InRd6VBfL7preHtNk1LVLvV54vO2z/ALqLd96uztppU8m7sZ/OlZvnt3X5&#10;0/8Ai64zw3DeP/p0FzF5Vv8Adt/N+f8A3696+D/gZte1SLxDqdt5KpL+4i2/61/79ceLxMcPS55n&#10;fhsJLEVeQ9Z+C3gBdB8H/aZY9l7f/vWT/nl/sV3r7Yb23gVtmxfmq1YPBbab5SfJ/drCv38nWYpd&#10;3z7fmr80r1JVZc8z9Fw1DkjyGrc7JtURfN8mXbvV/wC/WxbQywv8y/On8G371cVeals8Tae27/W7&#10;kr0uwRfKRWXen8P+zUUwxPuFS8v7q2g3RQb/AP2SqWlWF9eXCNOv3G/74rp/sa7dy/8AAXqzpWz7&#10;Ukcu1EX+D+9XTGPOePLE8kfdLtnbMkXlbdmz7u+r32arH/AqZNNEifM1erGMYRPnpSlORDs2fdes&#10;jUtSVIt26ode8QwabFuZtleaar4kbVZfm+SL+FK46lQ9LDYbn96Zt3+qy39xtiben9+pbbSopv8A&#10;W/P/AL9c/Z3mz+KtuwvP9quY9Xl5IlibwrY3fytAv/fNcvefCKDzfP0+VrOX+/DXoFm6um/dXQaU&#10;izVt7KMzmliZUjw+HTde8N3X7+Brm33f8fEK/wDslel+FfFqzRIu7/gFdr9gg/55LXH+KvAyfPfa&#10;Quy7T78Sfclq5YaVKPNE5vrdLEe5M7W2uFuYtytU1eb+GPEPnRbWZt6NsZH/AIf9+vQLO8S5Wuyh&#10;X5/jPNr0PYyC/soL+yltbmJZreVdsqP/ABJXw58Y/hpL4J8UXdmy77SX97azP/Glfddec/HL4ey/&#10;ELwRdxaeqvrdkjXFn8v33/55f8D/APiK9KlU5JHHKPOfnleWzQXTrt/ip72zOny1D4YvNT8Q+Oot&#10;I1dVsEZtjOkX3a+tvht8CvB0LebfN/aUv8KTN8lXLMKVIuOX1Zx5z5f03w9fJdRXjWs8Npt/dTOv&#10;362pnZH+wxKvnS/62b+4lfcv9j6PrGgw6Y1jB9k27PJdfkir468beGP+EJ17UNKZ1mdW3xXG3/Wo&#10;33H/AO+K+YxdWWIlzH0OEp+xjyHO2cKw2/lL9ytK20+e8ZFUb97VlPc7PvP9z+4lCa3ePstrN2SX&#10;/lrLu+5XB7x2e6authbyX7DZvL9nRv37p/E39yltoZIYtqr/ALvzUltE1ssUX/oDVbSbY/lKrO7f&#10;3K2jEjmLcLq/zSwMkMTfM6L92oryZdYliaB9lpbt+6/2v9uqmpTS3nlWcDMlp/y3dP4v9irtsjW0&#10;UUUW3Yi/NVh7xIn7lN3zfeq3ZwxIrszeTFEu9npkMzOn/oPy1Fc3K38qW0S/6Iv3n/vPQBZR2uZ/&#10;tM+15bj7uz+GrY+f7q/Pu+Z6qI89nF+6ZX3fd3rT7C5ndNssSu/3JaxkWaUMn9m2styz/vW+SLf/&#10;ABPVXY1tK8Eqr9oT/W/N/FVS5v1v71IlTZbxL8qPVib/AEnYjJv/ALtR7wFuHc8vy/wL8yVavE+y&#10;aSzRMqXE7eUqbvn2VFpttFcy7lZkRV3tsb+GqkN41zK8nm/KjbYEejm+yBLZ2E8Sou5U2VoPDc7t&#10;qxf8DRqgM3nfxfvVb76VsaM8AuPNup/Jt1+dpXraMSA/sm+/u3NFQ/8ACxG/y3/2dFXzEcsj7Goo&#10;or6Q+VCiiigAooooAz9b0eDW9NuLG8XfbypsavFdK0Gfw9carod4u/7K/mwP/eSveq53xboP2/yr&#10;6Jf9Itf/AB5f46Cz4B/af8GLZ6pb61EvyXX7qX/fWvmTVbZ0bctfoX8ZvDi+IbDUNIWL/Wrvid1/&#10;j/gr4P8AENg1tcSxMrI6N8yV7GEq89LkOOvGUJc5hW1ys0W1vv8A8VM+zNv3q/yVnzO1tP8ALV2G&#10;8Wb9033/AOGvSjIxNO2RPI2tWPqOjxP+9j+SXd/BVhLmWFtr1Kbxt/lLF+9f7v8Acq+bnIKltM8M&#10;X71m+99xP/Q66jR0ebY0s/7r/drHttK85/N+5dxN8sNe4fBz4Gz+Krq31XVbaS20fduaFG/1v/2N&#10;cGJxMcPHnkelhsNLES5IB8H/AIb/APCW68k98v8AxJFbezp/y1b/AGK+u5ra0sFiitlXyvuRIn3F&#10;rirnR4tEihsdPjX7JE2xYU/hroIbOVYomZm83+5/GtfDYvFyxEvfPvMNhI4ePuncPbNNBErItY2q&#10;ou/cnzvtqbR9V+0xbd/zr910qW8hXynbds/vV5Uj0qX984K/v5YZ9Plb79vLs2V67puq/arWLymZ&#10;N8XzO9eFeJLzydUtGb/Veem7etenaPeNNYJtb/cojIvE0+c9H0S/Xf5DN+5b72+tZ9N2XCfN8j/c&#10;euB028l+1Lu+5/ClenW0y3NmjbV+781d9P3z4/G0/q8jP1KaXTYvPl+5u+auU1Lxmro8UDb3rsPE&#10;mjr4h8PXdis7Q/aItiyp99f9uvh+H4la94A1u903XLb7fFazvE93afx7X2VtVlyEYSPtYnuGvX88&#10;0vmSsz/8Crmn1jYzLurnE+K+mawv7idd/wDEjt89Zl/4hgmbzVZa45SPbpxPRrPVd6/erb03VV3f&#10;erybStebcis3/j1dhpWpLNVxlzhViep6bqXy/I1dbompNDKm6vNNHmZCldnpVz8yM1d8TzaseeJ6&#10;Gjqy7lp9Z9nNvtUVau/wV6XNznzco8kjwrVdQXSvHmtwRN9y63sn+8m6vQ/DGvLMifNXzT8TvFsu&#10;m/FzXZVb9156p/3yiV2HhLxyu2KeJ/k/irwfa8lU+q9l7akfTCTK6b1p9cV4Y8WxX8SbGrr4XSZd&#10;ytXsUqkZxPm69CVKR8tftJ/BaC21z/hKrG22W91L/pWz/llL/f8A+B15f4X8Q6r4Jv3ntr5rzf8A&#10;8ulw+9E/26+8NV02DW7C4sbyJZrW4V0dHr40+JHwlvPAGsXHm7rmylbfBd7fvJ/c/wB6uDF0Jc3P&#10;A9XA4n3eSZsaP8bL62stltbR2e5nlnSZt7u9eX+JNSn1i/8AtM8kt5My/fentDsi3NL977yI1Upn&#10;Wzi+0ypv+b91D/erzZSkerzc5nuUSW3WX5PN+T/do/spYWlignbymbfvdPvVElnL5u6WT53b5q0/&#10;szebEq/J/AuyoI90gh81JUXcs392rV/cy6bp22BV82X/AMdWl3xaPa7pV/0h/wDVfLUOm+ejPeT7&#10;nl/h310kC2F60P7iJWR0X5nf+Kugj23Pzbv3yL8ibfv1VSFXi3bPn+/92pEvINNiluWVvJX7qP8A&#10;3qiQe8TXjrbRW8UX/H7cfc2fw0xPKs43iX+9Ve2s2m33Ny3+kN/45Vv+zV/ilb/Zer+CIfaHwzM8&#10;ssS7vKT7vzVW1iaWzgSCL57iVd+xPvrVu2TZayzsu9Ivn+9WbDuv7qW8b9zdu3yolZgWLPd5ETtc&#10;/PEuxUf+5WlZ3LbU3L9/+41V4dzvtb+7Wh9giR/3qfInzs9Ze9zG0SpqtzFbRRQKv72X/wBBp8Nt&#10;FsRbaf8Aj/jpyQxXN68+5tjfd3t9yrH9lfZpfu/P/cqCiSz3eV95d7/dq7f3/wBj0v7DErJLO3/j&#10;lVLbbNP5TVXe8gvNZlkZv3US7Iqvm5DLl5yX7LF/s0Vo/wCjf3YP++qKv3SPePtCiiivqj5IKKKK&#10;ACiiigAooooA8f8AjZ4YnSzi1OxXfsb5tlfDnxp8Bz3OpJrFnEzpfrvnT+5Kv3/++/vV+nF/ZxX9&#10;rLBKv7p12NXzF8QvAcVnpuqxSq0MsW51lRN6f7H+f9uiNf6vI25fax5D8/7zwwsKu0vz1zhtlS42&#10;/wB1q991vwkt5Z+YtyvnN96LdXluveDPJuk8jd5rf312VtHHckveMfq0pnOJCzr8zb/9mu98DfDH&#10;U/FsUXkLHbWW75Zpqi8O6Xq/hCL7ZAtpcxSr+9ivl+9XS+FfGen2aTS/ZpNHlf59iNvif/crGvmk&#10;v+XR6WEy+lOX709j+HXwZ0rwxAk+oRLf3u3YrzfcSvXdKhisH8iBfJieXfKiV5VpvjaC50tH89fN&#10;Vd+9Gq3beKrm/s/KtWVJX+47y18rUxNWr78z7OnhqUPgPSrbd/wkv2yJdkX3F3/xVra3uvF83z1d&#10;E+TYi155/wAJsyab9jvGtk/55S+b89Y//C1LPStkU+r2jo/+1XMdMTpR4qn0G/3TxSeV/wA9Ur0C&#10;w8T2fiGz3LKvz/8ALVGr561r4r6U6TfvZ7n5vvpF96vNLn4rt4ev/tmixXMMrP8AMkrb0f8A4BVx&#10;L90+jvH+l3O/z1/1UTb/AJK7DwZfrc6WjIv8Py15P8NP2h9H8Z2v9laqq6bqEq7PJmb5G/3Hr0Dw&#10;lMtgz2sU6+Vu/dP/ALFHKX7fniei6bNsut3y/wC49el6DeL9l2t/uV4y955N1Eqy/wAVei+Hrxrm&#10;FJWX97/F/tVtTkeDmFDnjzHR6xc/2V4c1CVN2yKJtr18j+IfBM+pRbYFWaVG2Sun8FfUfjy8VPDT&#10;20//AC3/AHT14f438a6L4M02V2n8lP8Ab++9bVI88vfPHw0pQj7h5lN4J0/w3A/mrH9r2/NcTfcV&#10;a8Z8VeM4PtTQaO29Fb/j7f8A5a/7if3au+M/G2oeObqXd8mlRN/x77vvf79edXm3zfKsZGdH+/NV&#10;ylz+4dlKPJ78zrtN+Kk9pdJBOvnf3nT+Gvdfh74tg1WKFllV/wDgVfL8NmqJtWDZXQaDrd94VfzI&#10;G/4BWPLyHf7Tn9w+5tHfzkTa1dvo6Nj5lrw34LeIZ9b0uGW5+/8AxJX0LpttviRlrvpy54nBU9yR&#10;rabeNC+3ZW+j+dFWbYWav8zVpvthi/4DXfH4Twa8ozkfFnx10exs/GuqyXPn21xLL5qun3Gry7w3&#10;4qutE1bbFeedEz/cevXv2qLyJ/tc8kv/AB4S7N6fwK38FfKttrVilx8up/8Afa1zctKfxnT7WvD4&#10;D668MeNvuT2cvz/xQ7q9w8GfEWDUliiZv3v8SV8afDTxJ4cSLbPqey42/flbZXdp4qis7/dBdq/9&#10;yZGrjlTlh/fgd8akcX7kz7VtrmK5i3K1Vde8PWPifS5dP1CBZrSVfmSvHPAfxXX91FeMqf7f9+va&#10;NN1KDUot0TV6VCvGrH3jyq+Glh5Hyf8AE79n6+8Kyy6hYtLf6Ovzs6L86/76V5Fcp9peWWWLZs+S&#10;JP7iV+iv/Aa808dfAfQ/FUrXlmq6VqH9+Ffkb/fSoqYSM/gOmhjeT3JnxlDGsKb3X5N/8dDvJbNN&#10;KsW9dv7qbd9169D8c/B/XPB91/pVrvtN3y3cPzpXn+pf6TL9miZUtIm3y7/468qVPkkelSqxnEr2&#10;Fs1zL9uuf+2SfwLWrC6u6Ltb5/u/7NFtvm2Rfc/3KhmmaG4+Vv3W2iMeQJS5zWtrNX3qzrWVMn9p&#10;XCeU0qWit8v+9TrzVYk8qzi/1sq/M/8AdWpks5bb/USLN8u9Udaj3i4lh7/Yu6dWd/8Ans9VH1hp&#10;p/IgVt7t8r7q0HmZ02zwfO/9xv46lhhtrmLdEqo+3Zvf+9VkGFrd5P58VnE2+KJf3r/7VPS5/i3f&#10;7+yjVbNLD5fN37/vVmI/zfJXHKUoe4dMYxnHnOjsNSif5WT7jbPkerWpXMX2PyInZ5bhvv8A9xa5&#10;r5rO4inWrsKNNslaXf8AL/dolL3S4xNiF5TEjK6um37la1nefLte1b5l+V0esSwmWGX5l/362LO8&#10;V22wMv8A8TRGXuhKJblvFtrC7aVfJu2X90m2sTTfKRtzt/wCrE+qy6rPsb54ol+WpikEz/vV3/7d&#10;QHwEP2aX/nxloq783/TX/v61FHMV7p9sQvvX5qmrC8P6sdU0u1vCmzzlVilbtfYRlzxPipR5Aooo&#10;qyAooprtsWgB1V5ryOH7zf8AAKpS6i8kiBPkXdVR3+bbXNUrch00qd/iLE1/LN8q/JXD/Ejw9Prf&#10;hy4e2/4+4F3on/PX/YrsP46Y/wA9ePUqy5jvjCMD87PFumyf2k6wQedFL/cb51rFvLZvu/bvut8s&#10;N2te+fHnwbDo/jk3VlJ9ngvoHuyqL8ytXjF88t9E0ckrFo13BqJfvTpjLkOa8Q+bHb/NaWz3Dr83&#10;zfcrmUmlRPKvLOR4f78Xz13V7ol5a2kM8lzHIrrwmzpWXZaX9tu/s4Zc+jL8tcvvHTGUTnk1i22e&#10;U1jJ/wCgVGfEkFt/qoJ0Xd/BPW28q+aINvyLW63hj7PaWtw0q4l+4qr92p5jvjORxyawt4u6DSJb&#10;l/4d7M7rV2zttYmf5fD2z/fVq9K8MeHWmuUKyqiemK6E2eYxNHI+Y2/iaseaJfPI4XTfDF9f2qeZ&#10;BaW0q/wPE9aSeA0uXRpYNPfd/sum2u+tdGnuoJ2F2y+XWo6jZEoggb5NvzrV+6YynI8zv/hFoNza&#10;3G2BvtcS71RP4nq14P0TxVpqp/ZGoXN5FFtRrS7/AIa9bi8NR3EUsls5imVd2GOVp3hT5dVtL/8A&#10;iJ8mRf761cY85j9ZlAzbDxhqqX9vY65pUlncbvkuIfnir3PwZ4hg8pFlZf8AY3tVHxFokF9otvcq&#10;ipJ837z+L5a+ffi98Wbrwbcx2ej2yxsZNrPLzlV7UcvJII4v6xHlkei/Hv4xpoksX2PdNK/yQJ/B&#10;Xy1rGpX3i29uNQ1e53p8+3e33f8Acr6D/wCEctviP4VVpxs8yIXcW7nYwXctfM2rbr11Q7Y7RGZY&#10;4l7/AO9XZUiY05RM2bzL9fKiZvs6/eTd9+nQ2fkxbvK/261EsR/Z/n7v4Pu1atNNjCB4/vSfe3Vg&#10;XzGfZ2f2y4VYv4v79WodNgm8Q2ljA3neV/rXT7lP8QTLDPHpduvlk/el9aveBLSP/hJWjx93ZUyl&#10;znZSj9s+nfhLoK2drEqr8tfRWiW2xK8Y8BqLZYtor23RJd6pXfQPKxcvdNqGHK1Fc/d2/wDfVW/4&#10;KpXb7IX/AN2u+pLkifPR9+R8LfGl5L/x/wCI45Zd9pLePuT/AMcryrUvCWlXkDz3lpAkSf619nzv&#10;XqfieA6t411xy2wG6uJCPX568vvLx9fnnb/VWNsv7u3HZfX/AHq8OU5cx9VS5eU5G2+G7XN1dz2c&#10;9zZxKu9UT+CprOz1q2l2wah53/XVa6r/AF0MZVmRiu5j60/KQR/Kv3V3U/by+En2VM3vBniTXNEl&#10;26g1tc2v9xG+7X0L8N/iXPDFFPYz/abL+5u+dK+W7zUmkjisol2tL992710fhvWLvw8RNZybBA20&#10;r/eoi5fEVKXu8p99+HvGEGt26fP+9rpq+cfh94nOuafBewo1sT95c9a9o8La7JdjyXXJ/vV7FCt/&#10;MeJicNye9E6Ca2iubd454lmidfmR1+9XjvjP9mnRdV86fQ1i02V23tbuv7p//ia9mdti06uyUIzO&#10;ONWUPhPh/wAZ/DTXPBlx/p1jJDD/AM9UXfE3/A65xLaJI5bmVV2J/f8A46+/5bZLqApIiSRt/Cy1&#10;594x+BnhfxcQqWg027HzRyW6/If95a4quG/lO+ON/mPjTTYYkl+1Tt+9b59laDzL9+Jt/wAvy/LX&#10;ovxB+Bs/hCAMt9BNCPu43qwrz5dMFlhTtfzF+b6+tcko8kTsjU5yg9zvgl2t8n996qabeSvK2+X9&#10;1v8Alo8QzfZI7e3hLILhtrJ/DTRDEIkUb0/3GrahCJzV5yHaqi+V57y/J/H81Y6TM8v7pV/36sX/&#10;AJsNo7IVki3fcl5rBfUJ7d+dp+WvNxNP96elhqn7o07nVWmuvse351b5XStuHzETdKsibF+4lcvo&#10;0jTl2b+/urdttRLs67a45R+ydnMWZtSi+0RSq3z/AMSPV221iDyn3fxfJWddxzXSrl0Hzf3aqwxx&#10;3d5CpXy5pJdrbfu0cpHN7x0OnbXifc2ytXSX2SbWl+zRO3yv9+sqOAxlGRtv8NXLYyMNpWJ9y7vn&#10;WriWbnkXn/QRWisjyx/dX8qKsg//2VBLAwQUAAYACAAAACEAbtb+E+EAAAAKAQAADwAAAGRycy9k&#10;b3ducmV2LnhtbEyPwU7DMBBE70j8g7VI3KgToI0JcaqqAk5VJVokxG2bbJOo8TqK3ST9e9wTHGdn&#10;NPM2W06mFQP1rrGsIZ5FIIgLWzZcafjavz8oEM4jl9haJg0XcrDMb28yTEs78icNO1+JUMIuRQ21&#10;910qpStqMuhmtiMO3tH2Bn2QfSXLHsdQblr5GEULabDhsFBjR+uaitPubDR8jDiunuK3YXM6ri8/&#10;+/n2exOT1vd30+oVhKfJ/4Xhih/QIQ9MB3vm0olWg1KLkNTwnCQgrn6k5uFy0JAo9QIyz+T/F/Jf&#10;AAAA//8DAFBLAwQUAAYACAAAACEAb9vIXuwAAADFBAAAGQAAAGRycy9fcmVscy9lMm9Eb2MueG1s&#10;LnJlbHO81M9qAyEQBvB7oe8gc++6u0k2ocTNpRRyLekDiM66tusf1ITm7SsUSgPB3jw6w3zf7+T+&#10;8GUWcsEQtbMMuqYFglY4qa1i8H56fdoBiYlbyRdnkcEVIxzGx4f9Gy485aM4ax9JTrGRwZySf6Y0&#10;ihkNj43zaPNmcsHwlJ9BUc/FJ1dI+7YdaPibAeNNJjlKBuEoc//p6nPz/9lumrTAFyfOBm26U0G1&#10;yd05kAeFiYFBqfnPcNd8eFRA7yNWdRCrImJbB7EtIvo6iL6I6OoguiJiqIMYiohNHcSmiFjXQax/&#10;EfTm8xm/AQAA//8DAFBLAQItABQABgAIAAAAIQCKFT+YDAEAABUCAAATAAAAAAAAAAAAAAAAAAAA&#10;AABbQ29udGVudF9UeXBlc10ueG1sUEsBAi0AFAAGAAgAAAAhADj9If/WAAAAlAEAAAsAAAAAAAAA&#10;AAAAAAAAPQEAAF9yZWxzLy5yZWxzUEsBAi0AFAAGAAgAAAAhAPOUQRggBAAA6BYAAA4AAAAAAAAA&#10;AAAAAAAAPAIAAGRycy9lMm9Eb2MueG1sUEsBAi0ACgAAAAAAAAAhAPbG5d70CAEA9AgBABUAAAAA&#10;AAAAAAAAAAAAiAYAAGRycy9tZWRpYS9pbWFnZTEuanBlZ1BLAQItAAoAAAAAAAAAIQDd2By4YO0A&#10;AGDtAAAVAAAAAAAAAAAAAAAAAK8PAQBkcnMvbWVkaWEvaW1hZ2UyLmpwZWdQSwECLQAKAAAAAAAA&#10;ACEApzy3uEyzAABMswAAFQAAAAAAAAAAAAAAAABC/QEAZHJzL21lZGlhL2ltYWdlMy5qcGVnUEsB&#10;Ai0ACgAAAAAAAAAhAGfM4bttmAAAbZgAABUAAAAAAAAAAAAAAAAAwbACAGRycy9tZWRpYS9pbWFn&#10;ZTQuanBlZ1BLAQItAAoAAAAAAAAAIQAQc4AKQ6MAAEOjAAAVAAAAAAAAAAAAAAAAAGFJAwBkcnMv&#10;bWVkaWEvaW1hZ2U1LmpwZWdQSwECLQAKAAAAAAAAACEA2t5uEwdtAAAHbQAAFQAAAAAAAAAAAAAA&#10;AADX7AMAZHJzL21lZGlhL2ltYWdlNi5qcGVnUEsBAi0ACgAAAAAAAAAhAH+tk/B3lQAAd5UAABUA&#10;AAAAAAAAAAAAAAAAEVoEAGRycy9tZWRpYS9pbWFnZTcuanBlZ1BLAQItAAoAAAAAAAAAIQDRGABu&#10;wLQAAMC0AAAVAAAAAAAAAAAAAAAAALvvBABkcnMvbWVkaWEvaW1hZ2U4LmpwZWdQSwECLQAUAAYA&#10;CAAAACEAbtb+E+EAAAAKAQAADwAAAAAAAAAAAAAAAACupAUAZHJzL2Rvd25yZXYueG1sUEsBAi0A&#10;FAAGAAgAAAAhAG/byF7sAAAAxQQAABkAAAAAAAAAAAAAAAAAvKUFAGRycy9fcmVscy9lMm9Eb2Mu&#10;eG1sLnJlbHNQSwUGAAAAAA0ADQBSAwAA36YFAAAA&#10;">
                <v:shape id="Image 146" o:spid="_x0000_s1027" type="#_x0000_t75" style="position:absolute;left:36758;top:365;width:26015;height:1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F9GwgAAANwAAAAPAAAAZHJzL2Rvd25yZXYueG1sRE9Ni8Iw&#10;EL0v+B/CCN7WVJGyrUZRUXDxsKx68Dg2Y1tsJqWJtf77jSDsbR7vc2aLzlSipcaVlhWMhhEI4szq&#10;knMFp+P28wuE88gaK8uk4EkOFvPexwxTbR/8S+3B5yKEsEtRQeF9nUrpsoIMuqGtiQN3tY1BH2CT&#10;S93gI4SbSo6jKJYGSw4NBda0Lii7He5GwTqx1Wqf2H3cJt+b7c/5trmMIqUG/W45BeGp8//it3un&#10;w/xJDK9nwgVy/gcAAP//AwBQSwECLQAUAAYACAAAACEA2+H2y+4AAACFAQAAEwAAAAAAAAAAAAAA&#10;AAAAAAAAW0NvbnRlbnRfVHlwZXNdLnhtbFBLAQItABQABgAIAAAAIQBa9CxbvwAAABUBAAALAAAA&#10;AAAAAAAAAAAAAB8BAABfcmVscy8ucmVsc1BLAQItABQABgAIAAAAIQA2qF9GwgAAANwAAAAPAAAA&#10;AAAAAAAAAAAAAAcCAABkcnMvZG93bnJldi54bWxQSwUGAAAAAAMAAwC3AAAA9gIAAAAA&#10;">
                  <v:imagedata r:id="rId174" o:title="iNTER REGION 2"/>
                </v:shape>
                <v:shape id="Image 147" o:spid="_x0000_s1028" type="#_x0000_t75" style="position:absolute;left:13136;width:25146;height:1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vTWxAAAANwAAAAPAAAAZHJzL2Rvd25yZXYueG1sRE9Na8JA&#10;EL0X+h+WKfRWNy2tkegqRRAU6sHowdzG7JiEZmdjdqPx37uC4G0e73Mms97U4kytqywr+BxEIIhz&#10;qysuFOy2i48RCOeRNdaWScGVHMymry8TTLS98IbOqS9ECGGXoILS+yaR0uUlGXQD2xAH7mhbgz7A&#10;tpC6xUsIN7X8iqKhNFhxaCixoXlJ+X/aGQXzLD7to9Uh6+q/4U+adXbVrJdKvb/1v2MQnnr/FD/c&#10;Sx3mf8dwfyZcIKc3AAAA//8DAFBLAQItABQABgAIAAAAIQDb4fbL7gAAAIUBAAATAAAAAAAAAAAA&#10;AAAAAAAAAABbQ29udGVudF9UeXBlc10ueG1sUEsBAi0AFAAGAAgAAAAhAFr0LFu/AAAAFQEAAAsA&#10;AAAAAAAAAAAAAAAAHwEAAF9yZWxzLy5yZWxzUEsBAi0AFAAGAAgAAAAhAN6u9NbEAAAA3AAAAA8A&#10;AAAAAAAAAAAAAAAABwIAAGRycy9kb3ducmV2LnhtbFBLBQYAAAAAAwADALcAAAD4AgAAAAA=&#10;">
                  <v:imagedata r:id="rId175" o:title="iNTER REGION 1"/>
                </v:shape>
                <v:shape id="Image 148" o:spid="_x0000_s1029" type="#_x0000_t75" style="position:absolute;left:2621;top:28133;width:27569;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5ZUxQAAANwAAAAPAAAAZHJzL2Rvd25yZXYueG1sRI9PS8NA&#10;EMXvgt9hGcGb3bT+QWK3pY0EFKFgbe9DdkyC2dmwO7bx2zsHwdsM7817v1mupzCYE6XcR3YwnxVg&#10;iJvoe24dHD7qm0cwWZA9DpHJwQ9lWK8uL5ZY+njmdzrtpTUawrlEB53IWFqbm44C5lkciVX7jCmg&#10;6Jpa6xOeNTwMdlEUDzZgz9rQ4UhVR83X/js4qN6abZItzu3t8VU21XN9v1vUzl1fTZsnMEKT/Jv/&#10;rl+84t8prT6jE9jVLwAAAP//AwBQSwECLQAUAAYACAAAACEA2+H2y+4AAACFAQAAEwAAAAAAAAAA&#10;AAAAAAAAAAAAW0NvbnRlbnRfVHlwZXNdLnhtbFBLAQItABQABgAIAAAAIQBa9CxbvwAAABUBAAAL&#10;AAAAAAAAAAAAAAAAAB8BAABfcmVscy8ucmVsc1BLAQItABQABgAIAAAAIQBfQ5ZUxQAAANwAAAAP&#10;AAAAAAAAAAAAAAAAAAcCAABkcnMvZG93bnJldi54bWxQSwUGAAAAAAMAAwC3AAAA+QIAAAAA&#10;">
                  <v:imagedata r:id="rId176" o:title="Coelacanth handing over checque"/>
                </v:shape>
                <v:shape id="Image 149" o:spid="_x0000_s1030" type="#_x0000_t75" style="position:absolute;top:4114;width:13517;height:2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FawwAAANwAAAAPAAAAZHJzL2Rvd25yZXYueG1sRE/basJA&#10;EH0v+A/LCH2RuqmX1qauIoVS8cmm/YAxOybR7GzY3Zj4911B6NscznWW697U4kLOV5YVPI8TEMS5&#10;1RUXCn5/Pp8WIHxA1lhbJgVX8rBeDR6WmGrb8TddslCIGMI+RQVlCE0qpc9LMujHtiGO3NE6gyFC&#10;V0jtsIvhppaTJHmRBiuODSU29FFSfs5ao2B/OLb2NG18t5ns2vmoe8XZl1Pqcdhv3kEE6sO/+O7e&#10;6jh/9ga3Z+IFcvUHAAD//wMAUEsBAi0AFAAGAAgAAAAhANvh9svuAAAAhQEAABMAAAAAAAAAAAAA&#10;AAAAAAAAAFtDb250ZW50X1R5cGVzXS54bWxQSwECLQAUAAYACAAAACEAWvQsW78AAAAVAQAACwAA&#10;AAAAAAAAAAAAAAAfAQAAX3JlbHMvLnJlbHNQSwECLQAUAAYACAAAACEAj/rhWsMAAADcAAAADwAA&#10;AAAAAAAAAAAAAAAHAgAAZHJzL2Rvd25yZXYueG1sUEsFBgAAAAADAAMAtwAAAPcCAAAAAA==&#10;">
                  <v:imagedata r:id="rId177" o:title="Gauteng Short Course"/>
                </v:shape>
                <v:shape id="Image 150" o:spid="_x0000_s1031" type="#_x0000_t75" style="position:absolute;left:11140;top:13472;width:20665;height:15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jIxQAAANwAAAAPAAAAZHJzL2Rvd25yZXYueG1sRI9BTwIx&#10;EIXvJv6HZki4SRcTDK4UQiQqBy4CiddJO2wbt9NlW2H9986BxNtM3pv3vlmshtiqC/U5JDYwnVSg&#10;iG1ygRsDx8PbwxxULsgO28Rk4JcyrJb3dwusXbryJ132pVESwrlGA76UrtY6W08R8yR1xKKdUh+x&#10;yNo32vV4lfDY6seqetIRA0uDx45ePdnv/U80sAubj8N5+3z88vPg15t3ezqTNWY8GtYvoAoN5d98&#10;u946wZ8JvjwjE+jlHwAAAP//AwBQSwECLQAUAAYACAAAACEA2+H2y+4AAACFAQAAEwAAAAAAAAAA&#10;AAAAAAAAAAAAW0NvbnRlbnRfVHlwZXNdLnhtbFBLAQItABQABgAIAAAAIQBa9CxbvwAAABUBAAAL&#10;AAAAAAAAAAAAAAAAAB8BAABfcmVscy8ucmVsc1BLAQItABQABgAIAAAAIQBUMajIxQAAANwAAAAP&#10;AAAAAAAAAAAAAAAAAAcCAABkcnMvZG93bnJldi54bWxQSwUGAAAAAAMAAwC3AAAA+QIAAAAA&#10;">
                  <v:imagedata r:id="rId178" o:title="Tshwane Craig Karen"/>
                </v:shape>
                <v:shape id="Image 151" o:spid="_x0000_s1032" type="#_x0000_t75" style="position:absolute;left:29337;top:13563;width:16657;height:1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4JewAAAANwAAAAPAAAAZHJzL2Rvd25yZXYueG1sRE9Ni8Iw&#10;EL0v+B/CCF4WTSuuSDWKCIKgB1e9eBuasa02k9LEWv+9EQRv83ifM1u0phQN1a6wrCAeRCCIU6sL&#10;zhScjuv+BITzyBpLy6TgSQ4W887PDBNtH/xPzcFnIoSwS1BB7n2VSOnSnAy6ga2IA3extUEfYJ1J&#10;XeMjhJtSDqNoLA0WHBpyrGiVU3o73I0Cy/fR5ma31fX0bNjE/ne/O5NSvW67nILw1Pqv+OPe6DD/&#10;L4b3M+ECOX8BAAD//wMAUEsBAi0AFAAGAAgAAAAhANvh9svuAAAAhQEAABMAAAAAAAAAAAAAAAAA&#10;AAAAAFtDb250ZW50X1R5cGVzXS54bWxQSwECLQAUAAYACAAAACEAWvQsW78AAAAVAQAACwAAAAAA&#10;AAAAAAAAAAAfAQAAX3JlbHMvLnJlbHNQSwECLQAUAAYACAAAACEAdweCXsAAAADcAAAADwAAAAAA&#10;AAAAAAAAAAAHAgAAZHJzL2Rvd25yZXYueG1sUEsFBgAAAAADAAMAtwAAAPQCAAAAAA==&#10;">
                  <v:imagedata r:id="rId179" o:title="Tshwane David and Cheryl"/>
                </v:shape>
                <v:shape id="Image 152" o:spid="_x0000_s1033" type="#_x0000_t75" style="position:absolute;left:45506;top:15087;width:17800;height:17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IQ6wgAAANwAAAAPAAAAZHJzL2Rvd25yZXYueG1sRE/JasMw&#10;EL0X8g9iAr2UWm4gpbiWjQkUDL00aS+9Ta3xQqyRseQlf18FArnN462T5qvpxUyj6ywreIliEMSV&#10;1R03Cn6+P57fQDiPrLG3TAou5CDPNg8pJtoufKT55BsRQtglqKD1fkikdFVLBl1kB+LA1XY06AMc&#10;G6lHXEK46eUujl+lwY5DQ4sDHVqqzqfJKGjqJ2mLv2GeuvJopt/Pr+nCi1KP27V4B+Fp9XfxzV3q&#10;MH+/g+sz4QKZ/QMAAP//AwBQSwECLQAUAAYACAAAACEA2+H2y+4AAACFAQAAEwAAAAAAAAAAAAAA&#10;AAAAAAAAW0NvbnRlbnRfVHlwZXNdLnhtbFBLAQItABQABgAIAAAAIQBa9CxbvwAAABUBAAALAAAA&#10;AAAAAAAAAAAAAB8BAABfcmVscy8ucmVsc1BLAQItABQABgAIAAAAIQBBnIQ6wgAAANwAAAAPAAAA&#10;AAAAAAAAAAAAAAcCAABkcnMvZG93bnJldi54bWxQSwUGAAAAAAMAAwC3AAAA9gIAAAAA&#10;">
                  <v:imagedata r:id="rId180" o:title="Tshwane Paulo"/>
                </v:shape>
                <v:shape id="Image 153" o:spid="_x0000_s1034" type="#_x0000_t75" style="position:absolute;left:29474;top:30525;width:19324;height:16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4PgwAAAANwAAAAPAAAAZHJzL2Rvd25yZXYueG1sRE9NawIx&#10;EL0X/A9hBG8120pFt0ZRoSie1NX7sJlulm4mSxJ1/feNIHibx/uc2aKzjbiSD7VjBR/DDARx6XTN&#10;lYJT8fM+AREissbGMSm4U4DFvPc2w1y7Gx/oeoyVSCEcclRgYmxzKUNpyGIYupY4cb/OW4wJ+kpq&#10;j7cUbhv5mWVjabHm1GCwpbWh8u94sQrWPm4Kedpd9sV0lYWwNRN9NkoN+t3yG0SkLr7ET/dWp/lf&#10;I3g8ky6Q838AAAD//wMAUEsBAi0AFAAGAAgAAAAhANvh9svuAAAAhQEAABMAAAAAAAAAAAAAAAAA&#10;AAAAAFtDb250ZW50X1R5cGVzXS54bWxQSwECLQAUAAYACAAAACEAWvQsW78AAAAVAQAACwAAAAAA&#10;AAAAAAAAAAAfAQAAX3JlbHMvLnJlbHNQSwECLQAUAAYACAAAACEAiqeD4MAAAADcAAAADwAAAAAA&#10;AAAAAAAAAAAHAgAAZHJzL2Rvd25yZXYueG1sUEsFBgAAAAADAAMAtwAAAPQCAAAAAA==&#10;">
                  <v:imagedata r:id="rId181" o:title="Tshwane inter.region"/>
                </v:shape>
                <w10:wrap type="topAndBottom" anchorx="page"/>
              </v:group>
            </w:pict>
          </mc:Fallback>
        </mc:AlternateContent>
      </w:r>
      <w:r>
        <w:rPr>
          <w:color w:val="006FC0"/>
        </w:rPr>
        <w:t xml:space="preserve">Joyce and Ann also presented a cheque </w:t>
      </w:r>
      <w:proofErr w:type="gramStart"/>
      <w:r>
        <w:rPr>
          <w:color w:val="006FC0"/>
        </w:rPr>
        <w:t>of</w:t>
      </w:r>
      <w:proofErr w:type="gramEnd"/>
      <w:r>
        <w:rPr>
          <w:color w:val="006FC0"/>
        </w:rPr>
        <w:t xml:space="preserve"> over R4, 500.00 to the Irene Homes Charity who were most grateful. This was collected from a</w:t>
      </w:r>
      <w:r>
        <w:rPr>
          <w:color w:val="006FC0"/>
          <w:spacing w:val="40"/>
        </w:rPr>
        <w:t xml:space="preserve"> </w:t>
      </w:r>
      <w:r>
        <w:rPr>
          <w:color w:val="006FC0"/>
        </w:rPr>
        <w:t>tremendous effort from the swimmers who participated in the SAMS Winter Challenge.</w:t>
      </w:r>
    </w:p>
    <w:p w14:paraId="225E3305" w14:textId="77777777" w:rsidR="00AB4F7C" w:rsidRDefault="00AB4F7C">
      <w:pPr>
        <w:sectPr w:rsidR="00AB4F7C">
          <w:pgSz w:w="11910" w:h="16840"/>
          <w:pgMar w:top="700" w:right="560" w:bottom="1140" w:left="480" w:header="0" w:footer="875" w:gutter="0"/>
          <w:cols w:space="720"/>
        </w:sectPr>
      </w:pPr>
    </w:p>
    <w:p w14:paraId="12D81CC3" w14:textId="77777777" w:rsidR="00AB4F7C" w:rsidRDefault="00000000">
      <w:pPr>
        <w:pStyle w:val="BodyText"/>
        <w:spacing w:line="20" w:lineRule="exact"/>
        <w:ind w:left="117" w:right="-29"/>
        <w:rPr>
          <w:b w:val="0"/>
          <w:sz w:val="2"/>
        </w:rPr>
      </w:pPr>
      <w:r>
        <w:rPr>
          <w:noProof/>
        </w:rPr>
        <w:lastRenderedPageBreak/>
        <mc:AlternateContent>
          <mc:Choice Requires="wps">
            <w:drawing>
              <wp:anchor distT="0" distB="0" distL="0" distR="0" simplePos="0" relativeHeight="486821376" behindDoc="1" locked="0" layoutInCell="1" allowOverlap="1" wp14:anchorId="3BA416C9" wp14:editId="210AF5F6">
                <wp:simplePos x="0" y="0"/>
                <wp:positionH relativeFrom="page">
                  <wp:posOffset>6941763</wp:posOffset>
                </wp:positionH>
                <wp:positionV relativeFrom="page">
                  <wp:posOffset>802004</wp:posOffset>
                </wp:positionV>
                <wp:extent cx="71755" cy="178435"/>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 cy="178435"/>
                        </a:xfrm>
                        <a:prstGeom prst="rect">
                          <a:avLst/>
                        </a:prstGeom>
                      </wps:spPr>
                      <wps:txbx>
                        <w:txbxContent>
                          <w:p w14:paraId="3C8E0A6D" w14:textId="77777777" w:rsidR="00AB4F7C" w:rsidRDefault="00000000">
                            <w:pPr>
                              <w:spacing w:line="281" w:lineRule="exact"/>
                              <w:rPr>
                                <w:b/>
                                <w:sz w:val="28"/>
                              </w:rPr>
                            </w:pPr>
                            <w:r>
                              <w:rPr>
                                <w:b/>
                                <w:color w:val="006FC0"/>
                                <w:spacing w:val="-10"/>
                                <w:sz w:val="28"/>
                              </w:rPr>
                              <w:t>s</w:t>
                            </w:r>
                          </w:p>
                        </w:txbxContent>
                      </wps:txbx>
                      <wps:bodyPr wrap="square" lIns="0" tIns="0" rIns="0" bIns="0" rtlCol="0">
                        <a:noAutofit/>
                      </wps:bodyPr>
                    </wps:wsp>
                  </a:graphicData>
                </a:graphic>
              </wp:anchor>
            </w:drawing>
          </mc:Choice>
          <mc:Fallback>
            <w:pict>
              <v:shape w14:anchorId="3BA416C9" id="Textbox 154" o:spid="_x0000_s1055" type="#_x0000_t202" style="position:absolute;left:0;text-align:left;margin-left:546.6pt;margin-top:63.15pt;width:5.65pt;height:14.05pt;z-index:-1649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KRkmAEAACADAAAOAAAAZHJzL2Uyb0RvYy54bWysUsGO0zAQvSPxD5bvNO1C6W7UdAWsQEgr&#10;QFr4ANexG4vYY2bcJv17xm7aIvaGuNjjmfHze2+8vh99Lw4GyUFo5GI2l8IEDa0Lu0b++P7x1a0U&#10;lFRoVQ/BNPJoSN5vXr5YD7E2N9BB3xoUDBKoHmIju5RiXVWkO+MVzSCawEUL6FXiI+6qFtXA6L6v&#10;bubzt9UA2EYEbYg4+3Aqyk3Bt9bo9NVaMkn0jWRuqaxY1m1eq81a1TtUsXN6oqH+gYVXLvCjF6gH&#10;lZTYo3sG5Z1GILBppsFXYK3TpmhgNYv5X2qeOhVN0cLmULzYRP8PVn85PMVvKNL4HkYeYBFB8RH0&#10;T2JvqiFSPfVkT6km7s5CR4s+7yxB8EX29njx04xJaE6uFqvlUgrNlcXq9s3rZba7ut6NSOmTAS9y&#10;0EjkaZX31eGR0qn13DJROb2eeaRxOwrXNvIug+bMFtojKxl4mI2kX3uFRor+c2C38uTPAZ6D7TnA&#10;1H+A8j+yoADv9gmsKwSuuBMBHkORMH2ZPOc/z6Xr+rE3vwEAAP//AwBQSwMEFAAGAAgAAAAhAL3O&#10;AyfhAAAADQEAAA8AAABkcnMvZG93bnJldi54bWxMj8FOwzAQRO9I/IO1SNyo3TSNaIhTVQhOSIg0&#10;HDg6sZtYjdchdtvw92xPcJvRPs3OFNvZDexspmA9SlguBDCDrdcWOwmf9evDI7AQFWo1eDQSfkyA&#10;bXl7U6hc+wtW5ryPHaMQDLmS0Mc45pyHtjdOhYUfDdLt4CenItmp43pSFwp3A0+EyLhTFulDr0bz&#10;3Jv2uD85CbsvrF7s93vzUR0qW9cbgW/ZUcr7u3n3BCyaOf7BcK1P1aGkTo0/oQ5sIC82q4RYUkm2&#10;AnZFliJdA2tIrdMUeFnw/yvKXwAAAP//AwBQSwECLQAUAAYACAAAACEAtoM4kv4AAADhAQAAEwAA&#10;AAAAAAAAAAAAAAAAAAAAW0NvbnRlbnRfVHlwZXNdLnhtbFBLAQItABQABgAIAAAAIQA4/SH/1gAA&#10;AJQBAAALAAAAAAAAAAAAAAAAAC8BAABfcmVscy8ucmVsc1BLAQItABQABgAIAAAAIQDbGKRkmAEA&#10;ACADAAAOAAAAAAAAAAAAAAAAAC4CAABkcnMvZTJvRG9jLnhtbFBLAQItABQABgAIAAAAIQC9zgMn&#10;4QAAAA0BAAAPAAAAAAAAAAAAAAAAAPIDAABkcnMvZG93bnJldi54bWxQSwUGAAAAAAQABADzAAAA&#10;AAUAAAAA&#10;" filled="f" stroked="f">
                <v:textbox inset="0,0,0,0">
                  <w:txbxContent>
                    <w:p w14:paraId="3C8E0A6D" w14:textId="77777777" w:rsidR="00AB4F7C" w:rsidRDefault="00000000">
                      <w:pPr>
                        <w:spacing w:line="281" w:lineRule="exact"/>
                        <w:rPr>
                          <w:b/>
                          <w:sz w:val="28"/>
                        </w:rPr>
                      </w:pPr>
                      <w:r>
                        <w:rPr>
                          <w:b/>
                          <w:color w:val="006FC0"/>
                          <w:spacing w:val="-10"/>
                          <w:sz w:val="28"/>
                        </w:rPr>
                        <w:t>s</w:t>
                      </w:r>
                    </w:p>
                  </w:txbxContent>
                </v:textbox>
                <w10:wrap anchorx="page" anchory="page"/>
              </v:shape>
            </w:pict>
          </mc:Fallback>
        </mc:AlternateContent>
      </w:r>
      <w:r>
        <w:rPr>
          <w:noProof/>
        </w:rPr>
        <mc:AlternateContent>
          <mc:Choice Requires="wpg">
            <w:drawing>
              <wp:anchor distT="0" distB="0" distL="0" distR="0" simplePos="0" relativeHeight="15748096" behindDoc="0" locked="0" layoutInCell="1" allowOverlap="1" wp14:anchorId="3C8AA925" wp14:editId="2E87D4EC">
                <wp:simplePos x="0" y="0"/>
                <wp:positionH relativeFrom="page">
                  <wp:posOffset>304800</wp:posOffset>
                </wp:positionH>
                <wp:positionV relativeFrom="page">
                  <wp:posOffset>265175</wp:posOffset>
                </wp:positionV>
                <wp:extent cx="6952615" cy="10124440"/>
                <wp:effectExtent l="0" t="0" r="0" b="0"/>
                <wp:wrapNone/>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2615" cy="10124440"/>
                          <a:chOff x="0" y="0"/>
                          <a:chExt cx="6952615" cy="10124440"/>
                        </a:xfrm>
                      </wpg:grpSpPr>
                      <pic:pic xmlns:pic="http://schemas.openxmlformats.org/drawingml/2006/picture">
                        <pic:nvPicPr>
                          <pic:cNvPr id="156" name="Image 156" descr="comp3 edited"/>
                          <pic:cNvPicPr/>
                        </pic:nvPicPr>
                        <pic:blipFill>
                          <a:blip r:embed="rId182" cstate="print"/>
                          <a:stretch>
                            <a:fillRect/>
                          </a:stretch>
                        </pic:blipFill>
                        <pic:spPr>
                          <a:xfrm>
                            <a:off x="2633472" y="5309615"/>
                            <a:ext cx="1696212" cy="1333500"/>
                          </a:xfrm>
                          <a:prstGeom prst="rect">
                            <a:avLst/>
                          </a:prstGeom>
                        </pic:spPr>
                      </pic:pic>
                      <pic:pic xmlns:pic="http://schemas.openxmlformats.org/drawingml/2006/picture">
                        <pic:nvPicPr>
                          <pic:cNvPr id="157" name="Image 157" descr="C:\Users\Owen\Pictures\Newsletter Autumn Edition\Paul with Craig.JPG"/>
                          <pic:cNvPicPr/>
                        </pic:nvPicPr>
                        <pic:blipFill>
                          <a:blip r:embed="rId183" cstate="print"/>
                          <a:stretch>
                            <a:fillRect/>
                          </a:stretch>
                        </pic:blipFill>
                        <pic:spPr>
                          <a:xfrm>
                            <a:off x="246888" y="0"/>
                            <a:ext cx="2307336" cy="2278379"/>
                          </a:xfrm>
                          <a:prstGeom prst="rect">
                            <a:avLst/>
                          </a:prstGeom>
                        </pic:spPr>
                      </pic:pic>
                      <pic:pic xmlns:pic="http://schemas.openxmlformats.org/drawingml/2006/picture">
                        <pic:nvPicPr>
                          <pic:cNvPr id="158" name="Image 158" descr="C:\Users\Owen\Pictures\Newsletter Autumn Edition\Paul with Craig.JPG"/>
                          <pic:cNvPicPr/>
                        </pic:nvPicPr>
                        <pic:blipFill>
                          <a:blip r:embed="rId184" cstate="print"/>
                          <a:stretch>
                            <a:fillRect/>
                          </a:stretch>
                        </pic:blipFill>
                        <pic:spPr>
                          <a:xfrm>
                            <a:off x="438912" y="192023"/>
                            <a:ext cx="1923288" cy="1894331"/>
                          </a:xfrm>
                          <a:prstGeom prst="rect">
                            <a:avLst/>
                          </a:prstGeom>
                        </pic:spPr>
                      </pic:pic>
                      <pic:pic xmlns:pic="http://schemas.openxmlformats.org/drawingml/2006/picture">
                        <pic:nvPicPr>
                          <pic:cNvPr id="159" name="Image 159" descr="C:\Users\Owen\Pictures\Newsletter Autumn Edition\Paul Mulder.jpg"/>
                          <pic:cNvPicPr/>
                        </pic:nvPicPr>
                        <pic:blipFill>
                          <a:blip r:embed="rId185" cstate="print"/>
                          <a:stretch>
                            <a:fillRect/>
                          </a:stretch>
                        </pic:blipFill>
                        <pic:spPr>
                          <a:xfrm>
                            <a:off x="2618232" y="7633716"/>
                            <a:ext cx="1802892" cy="2250948"/>
                          </a:xfrm>
                          <a:prstGeom prst="rect">
                            <a:avLst/>
                          </a:prstGeom>
                        </pic:spPr>
                      </pic:pic>
                      <pic:pic xmlns:pic="http://schemas.openxmlformats.org/drawingml/2006/picture">
                        <pic:nvPicPr>
                          <pic:cNvPr id="160" name="Image 160" descr="C:\Users\Owen\Pictures\Newsletter Autumn Edition\Paul Mulder.jpg"/>
                          <pic:cNvPicPr/>
                        </pic:nvPicPr>
                        <pic:blipFill>
                          <a:blip r:embed="rId186" cstate="print"/>
                          <a:stretch>
                            <a:fillRect/>
                          </a:stretch>
                        </pic:blipFill>
                        <pic:spPr>
                          <a:xfrm>
                            <a:off x="2810255" y="7825740"/>
                            <a:ext cx="1418844" cy="1866900"/>
                          </a:xfrm>
                          <a:prstGeom prst="rect">
                            <a:avLst/>
                          </a:prstGeom>
                        </pic:spPr>
                      </pic:pic>
                      <pic:pic xmlns:pic="http://schemas.openxmlformats.org/drawingml/2006/picture">
                        <pic:nvPicPr>
                          <pic:cNvPr id="161" name="Image 161" descr="C:\Users\Owen\Pictures\Summer Edition 2014\Coelacanth Paul 2.JPG"/>
                          <pic:cNvPicPr/>
                        </pic:nvPicPr>
                        <pic:blipFill>
                          <a:blip r:embed="rId187" cstate="print"/>
                          <a:stretch>
                            <a:fillRect/>
                          </a:stretch>
                        </pic:blipFill>
                        <pic:spPr>
                          <a:xfrm>
                            <a:off x="304800" y="7964423"/>
                            <a:ext cx="2267712" cy="1780032"/>
                          </a:xfrm>
                          <a:prstGeom prst="rect">
                            <a:avLst/>
                          </a:prstGeom>
                        </pic:spPr>
                      </pic:pic>
                      <pic:pic xmlns:pic="http://schemas.openxmlformats.org/drawingml/2006/picture">
                        <pic:nvPicPr>
                          <pic:cNvPr id="162" name="Image 162" descr="C:\Users\Owen\Pictures\Summer Edition 2014\Coelacanth Paul 1.JPG"/>
                          <pic:cNvPicPr/>
                        </pic:nvPicPr>
                        <pic:blipFill>
                          <a:blip r:embed="rId188" cstate="print"/>
                          <a:stretch>
                            <a:fillRect/>
                          </a:stretch>
                        </pic:blipFill>
                        <pic:spPr>
                          <a:xfrm>
                            <a:off x="4320540" y="7781543"/>
                            <a:ext cx="2383536" cy="2255520"/>
                          </a:xfrm>
                          <a:prstGeom prst="rect">
                            <a:avLst/>
                          </a:prstGeom>
                        </pic:spPr>
                      </pic:pic>
                      <pic:pic xmlns:pic="http://schemas.openxmlformats.org/drawingml/2006/picture">
                        <pic:nvPicPr>
                          <pic:cNvPr id="163" name="Image 163" descr="C:\Users\Owen\Pictures\Summer Edition 2014\Coelacanth Paul 1.JPG"/>
                          <pic:cNvPicPr/>
                        </pic:nvPicPr>
                        <pic:blipFill>
                          <a:blip r:embed="rId189" cstate="print"/>
                          <a:stretch>
                            <a:fillRect/>
                          </a:stretch>
                        </pic:blipFill>
                        <pic:spPr>
                          <a:xfrm>
                            <a:off x="4512564" y="7973568"/>
                            <a:ext cx="1999488" cy="1871472"/>
                          </a:xfrm>
                          <a:prstGeom prst="rect">
                            <a:avLst/>
                          </a:prstGeom>
                        </pic:spPr>
                      </pic:pic>
                      <wps:wsp>
                        <wps:cNvPr id="164" name="Graphic 164"/>
                        <wps:cNvSpPr/>
                        <wps:spPr>
                          <a:xfrm>
                            <a:off x="0" y="39623"/>
                            <a:ext cx="6952615" cy="10084435"/>
                          </a:xfrm>
                          <a:custGeom>
                            <a:avLst/>
                            <a:gdLst/>
                            <a:ahLst/>
                            <a:cxnLst/>
                            <a:rect l="l" t="t" r="r" b="b"/>
                            <a:pathLst>
                              <a:path w="6952615" h="10084435">
                                <a:moveTo>
                                  <a:pt x="6886956" y="10009645"/>
                                </a:moveTo>
                                <a:lnTo>
                                  <a:pt x="6877812" y="10009645"/>
                                </a:lnTo>
                                <a:lnTo>
                                  <a:pt x="74676" y="10009645"/>
                                </a:lnTo>
                                <a:lnTo>
                                  <a:pt x="65532" y="10009645"/>
                                </a:lnTo>
                                <a:lnTo>
                                  <a:pt x="65532" y="10018776"/>
                                </a:lnTo>
                                <a:lnTo>
                                  <a:pt x="74676" y="10018776"/>
                                </a:lnTo>
                                <a:lnTo>
                                  <a:pt x="6877812" y="10018776"/>
                                </a:lnTo>
                                <a:lnTo>
                                  <a:pt x="6886956" y="10018776"/>
                                </a:lnTo>
                                <a:lnTo>
                                  <a:pt x="6886956" y="10009645"/>
                                </a:lnTo>
                                <a:close/>
                              </a:path>
                              <a:path w="6952615" h="10084435">
                                <a:moveTo>
                                  <a:pt x="6886956" y="65532"/>
                                </a:moveTo>
                                <a:lnTo>
                                  <a:pt x="6877812" y="65532"/>
                                </a:lnTo>
                                <a:lnTo>
                                  <a:pt x="74676" y="65532"/>
                                </a:lnTo>
                                <a:lnTo>
                                  <a:pt x="65532" y="65532"/>
                                </a:lnTo>
                                <a:lnTo>
                                  <a:pt x="65532" y="74676"/>
                                </a:lnTo>
                                <a:lnTo>
                                  <a:pt x="65532" y="10009632"/>
                                </a:lnTo>
                                <a:lnTo>
                                  <a:pt x="74676" y="10009632"/>
                                </a:lnTo>
                                <a:lnTo>
                                  <a:pt x="74676" y="74676"/>
                                </a:lnTo>
                                <a:lnTo>
                                  <a:pt x="6877812" y="74676"/>
                                </a:lnTo>
                                <a:lnTo>
                                  <a:pt x="6877812" y="10009632"/>
                                </a:lnTo>
                                <a:lnTo>
                                  <a:pt x="6886956" y="10009632"/>
                                </a:lnTo>
                                <a:lnTo>
                                  <a:pt x="6886956" y="74676"/>
                                </a:lnTo>
                                <a:lnTo>
                                  <a:pt x="6886956" y="65532"/>
                                </a:lnTo>
                                <a:close/>
                              </a:path>
                              <a:path w="6952615" h="10084435">
                                <a:moveTo>
                                  <a:pt x="6952488" y="10009645"/>
                                </a:moveTo>
                                <a:lnTo>
                                  <a:pt x="6896100" y="10009645"/>
                                </a:lnTo>
                                <a:lnTo>
                                  <a:pt x="6896100" y="10027933"/>
                                </a:lnTo>
                                <a:lnTo>
                                  <a:pt x="6877812" y="10027933"/>
                                </a:lnTo>
                                <a:lnTo>
                                  <a:pt x="74676" y="10027933"/>
                                </a:lnTo>
                                <a:lnTo>
                                  <a:pt x="56388" y="10027933"/>
                                </a:lnTo>
                                <a:lnTo>
                                  <a:pt x="56388" y="10009645"/>
                                </a:lnTo>
                                <a:lnTo>
                                  <a:pt x="0" y="10009645"/>
                                </a:lnTo>
                                <a:lnTo>
                                  <a:pt x="0" y="10027933"/>
                                </a:lnTo>
                                <a:lnTo>
                                  <a:pt x="0" y="10084308"/>
                                </a:lnTo>
                                <a:lnTo>
                                  <a:pt x="6952488" y="10084308"/>
                                </a:lnTo>
                                <a:lnTo>
                                  <a:pt x="6952488" y="10009645"/>
                                </a:lnTo>
                                <a:close/>
                              </a:path>
                              <a:path w="6952615" h="10084435">
                                <a:moveTo>
                                  <a:pt x="6952488" y="0"/>
                                </a:moveTo>
                                <a:lnTo>
                                  <a:pt x="6952488" y="0"/>
                                </a:lnTo>
                                <a:lnTo>
                                  <a:pt x="0" y="0"/>
                                </a:lnTo>
                                <a:lnTo>
                                  <a:pt x="0" y="56388"/>
                                </a:lnTo>
                                <a:lnTo>
                                  <a:pt x="0" y="74676"/>
                                </a:lnTo>
                                <a:lnTo>
                                  <a:pt x="0" y="10009632"/>
                                </a:lnTo>
                                <a:lnTo>
                                  <a:pt x="56388" y="10009632"/>
                                </a:lnTo>
                                <a:lnTo>
                                  <a:pt x="56388" y="74676"/>
                                </a:lnTo>
                                <a:lnTo>
                                  <a:pt x="56388" y="56388"/>
                                </a:lnTo>
                                <a:lnTo>
                                  <a:pt x="74676" y="56388"/>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wpg:wgp>
                  </a:graphicData>
                </a:graphic>
              </wp:anchor>
            </w:drawing>
          </mc:Choice>
          <mc:Fallback>
            <w:pict>
              <v:group w14:anchorId="35E02C25" id="Group 155" o:spid="_x0000_s1026" style="position:absolute;margin-left:24pt;margin-top:20.9pt;width:547.45pt;height:797.2pt;z-index:15748096;mso-wrap-distance-left:0;mso-wrap-distance-right:0;mso-position-horizontal-relative:page;mso-position-vertical-relative:page" coordsize="69526,1012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jaPd1gGAAD6IgAADgAAAGRycy9lMm9Eb2MueG1s7FpL&#10;b9s4EL4vsP9B0L2x3i80KRZpG3TRR7BtsZdcaJm2tZVELUXHyb/fj5Qoy7JT2W0NZNscbFHUcDSP&#10;j8PhUM9f3BW5cUt5nbHy3LTPLNOgZcpmWbk4Nz9/ev0sMo1akHJGclbSc/Oe1uaLi99/e76uEuqw&#10;JctnlBtgUtbJujo3l0JUyWRSp0takPqMVbTEwznjBRG45YvJjJM1uBf5xLGsYLJmfFZxltK6Ru/L&#10;5qF5ofjP5zQVH+bzmgojPzchm1D/XP1P5f/k4jlJFpxUyyxtxSDfIEVBshIv7Vi9JIIYK57tsCqy&#10;lLOazcVZyooJm8+zlCodoI1tDbS54mxVKV0WyXpRdWaCaQd2+ma26fvbK159rK55Iz2ab1n6pYZd&#10;JutqkfSfy/vFhvhuzgs5CEoYd8qi951F6Z0wUnQGse8Etm8aKZ7Zlu14ntcaPV3CMzsD0+WrsaET&#10;kjSvVgJ2AlVZmuDXGgmtHSONgwmjxIpTs2VSHMSjIPzLqnoGf1ZEZNMsz8S9wiY8J4Uqb6+zVNpX&#10;3sCe19zIZrCGH5hGSQpMijcFWVBDdcxonQKekplr0Fkm6ExiVA+VjKRrdvhO86x6neW5dIhstxqA&#10;1QApe4zQoPAlS1cFLUUzrTjNoQwr62VW1abBE1pMKaTmb2Y2vIkpLSB4xbNSNHOoFpyKdCnfP4cc&#10;f2HmSUFJ0j1QQm/klCrULe4GUHIC1/VCxzQAGt+1YokgMCOJhpUdxIFjg0DBynVd31Ko6qBBkorX&#10;4oqywpANyA154A+SkNu3dSuZJmnt2QijpIRsjc3R+B8BKhwCCh0toC6Tm881wvTNhzUtb64bnNc3&#10;7+m6zqkQiMF/rMSqKI1XwBz8fnNNVrmxzsTSuOQkW5z9eX312IAo/X9iIHpBFGEF2w1sjmuFrosZ&#10;LBHoOGHkhrG0zy+OQNhqO6Sh4ydGoHtyBHpuFMtAJ5fP2LEcdxAIY8d1JEJVIIxiz3XtJxj68RCG&#10;6PguGL5byTz17J9q8diCoHdyCCKBi4AyhcEQK3NoBwMQRpYTxe1q7Di+FXvREwgDbDe2YqHs+ElB&#10;KBP8E6/EkW05Pt6DQBhGjh/qbUSXEnp2FHlyNshQGQVB/JQSmnaAZH0bhOj4Ogg/rooC6WCbBxrY&#10;lno3lwzbgZSUyAZVXug8xnRQJmOnBaFreRFQpTAYB543XI0dJwjDblsSghZh85dPCgOsDNsYRMf3&#10;Y9B+jBjEhuvEGPRcx/IR/BQIw8j2vUFK6LiR6292Jr7vO097YztAqr4NQnT8pCCU24HTBkLPtx0/&#10;wGIrV+M4dP1AJXy9Ak0cIwns9iWhLcs5PzoSrivUjGtd6sLdTrHrqLLoxyWpKGpEkm2vTCfVbJBz&#10;1ZaJbXRBl5ZO1k7buwfKWc1kdVGyGkzVQXXUQv7iqkpXr4qQrpo6Vr92hTLzrKlioZ611K30rtRN&#10;We2SFe9cVbwF6neogJkGKt5TKTmqY0TIcbpprHul2qWs1LaySIKC3dJPTJEKWa9FSQSCY7WViZZl&#10;oTznaaE3pHm5PSREqELY3x2iCfW1Uu8IvSDc+wZNpq8NeeD77QZlIJAm09c95HYU4lWwCoyuyfR1&#10;jzDj5AEY9pQ9ZMCWQY8e0PeAljzNWU0bpaSvv9vRjYUbhod4uU+vZdLXoVXHaTf+PYa2AdHXPLvh&#10;2+CmS9e0qPo6FPlI8gMk6YHmOOqDRNmdsyOq9gccIs8Gwfs89EPQiKMktaTsxpCHAYmjgzZhb8zU&#10;RSrtWH1tA0O0NcAJY1eF7AdDw2Cujw9obNnGwXFyP3Db+jPkP5J8X1jYVrdZmA6yTEc6LkRHGnmu&#10;pQtB+sX62tp726dHD9in4o/Gmk6eHwRZTwdNq7XU10bbxjCH0DRu/1rkaniNz8zOGTDVyJTfwtox&#10;5ONSbFiPa7aZIeO0/el3CPVmdh9HPa5hsB05xs0nc7/tcDbinv6AA+TpsR8ibmeGILx1CSHa/ZSz&#10;Znk20wfLNV9ML3Nu3BL5NYVM/fSZV48Mp/J1e7ArW1M2u8eJ9xq587lZ/7si8ng9f1MiWQc2hW5w&#10;3ZjqBhf5JVNfbajkBae4n+7+JrxqD3QFCn/vmc7Zd851G1o5smQ42WTzTB36biRCvidvsH9QLfWB&#10;hcoB249B5Bcc/XtFtflk5eI/AAAA//8DAFBLAwQKAAAAAAAAACEA9ZpDHQ9hAAAPYQAAFQAAAGRy&#10;cy9tZWRpYS9pbWFnZTEuanBlZ//Y/+AAEEpGSUYAAQEBAGAAYAAA/9sAQwADAgIDAgIDAwMDBAMD&#10;BAUIBQUEBAUKBwcGCAwKDAwLCgsLDQ4SEA0OEQ4LCxAWEBETFBUVFQwPFxgWFBgSFBUU/9sAQwED&#10;BAQFBAUJBQUJFA0LDRQUFBQUFBQUFBQUFBQUFBQUFBQUFBQUFBQUFBQUFBQUFBQUFBQUFBQUFBQU&#10;FBQUFBQU/8AAEQgBUQG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qGp&#10;6nZ6NZSXeoXcOn2sS7pLi4kVET6s1AF+ivmT4m/8FGfgB8LnmhvPHVvrt7F/y6eHo2vW/wC+0/d/&#10;+P18u+Pf+C2mhWrzReDPhxf6l/cudbvlt1/GKNX/APQqAP08603Ga/Enxd/wWH+OOuuyaRa+GPDE&#10;TcKbewa4df8Av67D/wAdrjvDf7X/AO1l8eNeOk+G/GXiDU7thuKaLaxW6wr/AHnaJF2r/tNQEY8x&#10;+84OBxVK/wBTs9Pi8y8njt4l/jkbaK/NP4X/ALOHxTuFi1L4rfGbxnrE7fO2i2Gv3SQL/svLv+b/&#10;AIBtr3KayXTLGKzt/M+zxL8qvKz/APjzVw1MXGHwn12A4cr4r3qsuQ+hNQ+OPg3R38qXV0l/65Ru&#10;3/oKmt7w/wCPtC8UW6y6bqcFxG39xs18M+JZPlYg4rybxF4q1TSoroaXq97pFxKuz7TY3HlOteO8&#10;49lL34+6focPDmOLo/7FV/ef3j9YdxP3OlOBGK/HP4ffHf8AbDfUbi28I+JYfFlhats/4mUdhgD+&#10;Hdv2vX0t4V/aF/bQ0OGObxD8CtE8U2qruaXStQS2mf8A8iuv/jtfQ06saseaJ+OY3A4jL688Lio8&#10;son31RXyNon7fNxpyD/hYvwR+I/gNFbbLd/2O9/aJ/wOJd3/AI5Xsfw8/ac+FfxSuFtvDnjjS7nU&#10;MY/s64l+y3f/AH4l2v8A+O1qcJ6tRRRQAUUUUAFFFFABRRRQAUUUUAFFFFABRRRQAUUUUAFFFFAB&#10;RRRQAUUUUAFFFFABRRRQAUUUUAFFFFABRRRQAUUUUAFFFFABRRXjH7QP7V3w4/Zo0P7b4216OG9l&#10;Qta6PZnzb65/3Iv7vX522r70Aez14Z8dP2zPhN+ztDJF4u8VW41VV+XRrD/SL5v+2S/c/wCB7a/K&#10;39pP/gqn8S/jH9q0rwdK3w88MNuTbZS7tQuF/wBuf+Hj+FNv+81fE13ez31xLPcSST3ErbpJZG3M&#10;zUAfoz8cP+Cy3jPX2uLL4Z+HbTwrZH5U1PVv9Ku2/wBpU/1Sf+P18N/E345+P/jFfteeMvGGr+IX&#10;L71S8umMUf8AuRfdX/gIrgK9H+DfwC8efH3X00fwL4du9auFZfNljXbbwf7UsrfKn40AeddDmun8&#10;DfDzxP8AErWV0vwpoGo+IdSb7tvp1s0r/wDjv3a/UD4If8EkPCHgS1tNZ+Meuv4jv+G/4R/SGaK0&#10;3f3Gl+/L/wAB2V9peAH8P/DLTV0fwt4V0zw/oMZylpp8CQ4/2m/vNUucY7mMq9OEvePzl/Zp/wCC&#10;QnivxReQav8AF+f/AIRbRVw39iWM6S30/wDss67kiX/vpv8Adr9TvhZ8HvB3wX8Kw+HPBnh+y0HS&#10;48boraL5pW/vyv8Aekb/AGmJNbOl+MNN1U7Um8qT+5L8prfzVFxnGfwnKaz8PtJ1YM3leRK38cXy&#10;mvJvGfwf1W1V5LONdQj/ANk/P/3zX0F2pCMiuaph6dXc9vBZvi8FL3Jn51+PEuNOeWC7jaKZfvJK&#10;uxq+dPGmrAs6iv128Y/D3QPHVibbW9MhvlK4V3Hzp/usPmr4z+OH7Asjebf+DtbUN95dO1IYH/AZ&#10;FP8A6Epr5HH5RXfv0veP6F4O8QsqjNUsyXspf+Snxb4V8eal4A8RW+r6ZLsnib97C/3JV/iRq/S3&#10;9nj472HjXw7Z3UM3mWlx8rI7/Pbv/ErV+ZHxF+Hnin4d6g8PiHRLmw+bCy7d8Tcfwuvy1ofAz40S&#10;/CnxgkksjNoF6ypeQqfuf3JV/wB2s8rr1MDNUqvwnq8fZThOJqH1/Acsqsf/ACaJ+30UyTRK6/Mr&#10;Vzvij4aeEfHNuY/EXhrSdbT/AKiNjFN/6EtcT8G/iNb67p9vbPcrOsqK9vMjfKy162tfdn8myhKE&#10;uWRxekfCrTPCexfDd9qWg26D/j0hu3ltf+/Uu9V/4Btrr7ZJ0TbO6yv/AHlXbVmigAooooAKKKKA&#10;CiiigAooooAKKKKACiiigAooooAKKKKACiiigAooooAKKKKACiiigAooooAKKKKACiiigAooooAK&#10;o3l7BplpNd3UyW9rCjPJLK+1VVerM1c78R/iT4b+Efg/UPFHi3VodF0ayTdPc3LdfRFX+Jm/urX4&#10;n/trf8FDPFP7TGoXXh/QpLrwz8OY22LpyvtuNR/27pl4/wC2Q+Vf9rrQB9S/tg/8FaLLQRd+E/gp&#10;NFqOoqGin8WTR77eL/r2Rv8AWN/tt8vs9flb4q8Vaz421261zxDqt3rOr3j+bPfX0rSzSt7s1YlF&#10;ABV/TtOudWvoLOyhkurud1jit4F3PIzfwqorsPg18FPF3x88bWvhbwZpUmp6rP8AO38MUEf8Ukr/&#10;AMK1+1/7I/7BfgP9krSIte1FofEnjrywbjXrqL5LX5fnS1T+Fevzffb/AMdoA+Qf2S/+CSep+KUs&#10;vFHxoafQ9MYrJF4Wtm2Xcy/9PD/8sl/2V+b/AHa/SLSYvCvwe8PQ+GfBGi2Ok2VsNq29lEEii/3v&#10;7zUzxN4+n1VmtrLdb2v8T/xtXNotYyqHj18X9mkSXFxNqM7TXEjSyN95mpUSk+WFd7VxXjn4o6V4&#10;Ps5pbm5jTYv96uaUuQ8epVjSjz1TsLm/gs03M2yuT139pC28BpzqURVP+WUrblr4w+Mv7ZkkrS22&#10;kyFR/fr5L8VfGTV/ENwzzXEjbv771j7WUvgPMhisViP91jY/WzQf+Cjvw7W8Fp4ia50k4x9rRfNh&#10;/T5vy3V28v7cXwwe383TdWXUov78LrX4RXWqXVy372ZnplrfXNpL5sE8kL/3kaumNWX2z6PCYivS&#10;j+/lzH7qf8Nt+Fbz5bban++1Ur7492fiZN0Vyrhv9qvxi0f4nanZsi3P+kp/fRtj16n4J+NjQzxe&#10;RqDf9cpX2PXTGUZnrxrxmfo14h1i21uCWC5jjubeX70Uy70avnrx9+zV4T8TPLPpit4eu2/59Pni&#10;/wC/X/xFWPh78UV16BEaX569IR/tKbqirQpVfjge9gs0xmXy5sLV5Tn/ANm9/FXwxf8A4RrWpY7z&#10;T7X97pmoW8v8H8cTp95f9n/9ivvvwF4si8UaRE5bM6j5xXxC+6F9yffWvWvhX48bTbyKTd8m7ZKl&#10;FKl7KPKc2LxcsdX9vP4pH1jRVPTb6LUrOKeJt6OtXK2OMKKKKACiiigAooooAKKKKACiiigAoooo&#10;AKKKKACiiigAooooAKKKKACiiigAooooAKKKKACiiigAooooAK4b4ufFnwz8EfAmo+L/ABfqCado&#10;1gm52z88jfwxRr/EzY4Wtzxh4x0j4f8AhjU/EWv3sWm6Lp0DXF1dzNhIkXvX4Hftufti63+1d8QZ&#10;JVaaw8E6XIy6PpTP0T/nvL/01f8A8d+7QBQ/a+/bE8W/tX+NmvL9pNK8JWUjf2VoKP8AuoFI/wBb&#10;J/flYdW/Ba+dKKKAFGVNezfsz/szeLf2oPiHb+GfDUBigTZLqGqTIfs9jBnl3P8Ae/ur1asz9nn4&#10;DeKf2jPiTpfg/wAL25NxcMWub51zDZQfxTSf7I/8e+6K/aXwNZeBv2P/AABB8PvAttHcanEu+/v2&#10;X557jZ88srfxN/sfw1EpRh8Rz169PDx56p1/wT+CPw7/AGOPh9FoPh22R76ZVa6vptovNRl6F3b+&#10;7/s/dWk1zxld+IrrzLltkSfdiX7q15Vd+OZ9UuWuLu5a5nk+8zNTf+EzgiX5pa451+c+Rr5p7X/C&#10;elQ3K/36W8162023eWWVU2V4p4k+Nmn6DA7S3K/L/tV8sfGj9rG6vUltLCcxp6q1Y+1/lPOlmMXL&#10;ko+/I+h/jZ+1bpvhO3lt7OdZrn/YavgP4o/H3WvG19K8lzJ5TN03V57r/iy+166eWeZnL1ilgx+a&#10;s4x5/jOulgXOXtcV7zHz3Uly+6RtzVCOtPSNppViiVndm2qifxV9gfs9/sST6wlp4h+IMUltaP8A&#10;PBoe7ZNL/wBdf7n+596uqMT3KdPn92J4H8JfgL4u+M17t0PT9mnq2yXU7v5LeL/gX8Tf7K19feCf&#10;2A/BOj2qP4lvr7xDd/xIkv2W3/8AHfm/8fr6W0rSrPRLC3sdPtoLOyt12RW9uuxFWtrStBvtYl2W&#10;0DPXTGkepTw8Y/GfKXj/APYM8Fa3p0reFZ7nw3qSL+63ztcW7/7+75v/AB6vh74g/DzXPhd4luND&#10;8Q2bWd7F91/4JV/vo38S1+3L/B/Wks/P2/8AAK+cv2ovgDF8V/Bd1YvAsPiOwV5dOuH/AL3/ADy/&#10;3XolSJrYeMo88D85/ht8Qtf8JapE9nc74U/5d7j50r7g+F37RXhzWLWK28QwT6Jcf8/Cfvbf/wCK&#10;WvhPw5pctnePFPE0MsTbGR1+ZWr3zwPoP9qx+V/s15sq8qXwnw2YZ1Xy+p+6Pt1LOx1jT0u9Ku4N&#10;StH+5Lbyq6Vn2czaJf7v+WT/AHq+RZodb8B6j9p0q9udNm/v28uzf/8AFV1Gi/tSaxZbYPE2nxal&#10;D/z8W/7qX/vj7rf+O100sXGfxnq5fxLQxHu4iHLI/ST4NeOVdP7NuZPlb7lez/er89vgt8ctB8VX&#10;UUGlan/xMIvnW0m+SXb/ALlfcvgfxPF4j0aKXdmVV+euyMuY+up1I1o88DpqKKKs0CiiigAooooA&#10;KKKKACiiigAooooAKKKKACiiigAooooAKKKKACiiigAooooAKKKKACiiigAoor4t/wCCmP7WX/DP&#10;vwjPhvQbvyvHHiqN4LZ0Pz2dr92W4/3v4V/2jn+GgD4t/wCCof7Z7/FzxZL8LvCd7u8F6Fcf8TC5&#10;gk+TUrxc/wDfUUXbsz/N2Wvz7pzv5j7mptABW74M8Iav4/8AFOl+HNAs5NR1rU51tbW0iX55XasK&#10;v2K/4JP/ALHyeBvCa/GHxTZkeIdbi26HBcL81pZN/wAtv96X/wBA/wB6gD6K/ZE/Ze0X9kb4PwaX&#10;AqXnim/23GtaoEwZ5/8Ankn/AEyTlF/Fv4q7HxR4K0DxgrjUtPjllb/luvyS/wDfS11vxN1BrLw6&#10;Zl/hdWrwXxT8aU02Jismyv578TcXmeHxOF+pf3j0cNRoVoyjVicx8QPgBfadBLc+G9ajl2fdtNQf&#10;a3/fdfIfxQ8c+I/A9xLbaxaT6e/8L/fRv91k+WvV/ib+0tLCkqx3Lb/96vlnxt8SL/xhLKk8rPE3&#10;8D1fC+ZZ9OH/AAovmgfLZlwvgcRPnw8uU888ZfFq91h2VZ2f/gdeb3NzJdS7pGZ672/8H2N3uZV+&#10;zS/3krm77wjfWR3xf6Sn+x96v17DYqhM5KWU/Uo/uoGCRitvwl4P1rx5r1vo2g6fLqWoXDfLFCn/&#10;AI8391f9qu6+C37OXir40aptsbZtN0eJtl1q12v7pP8AYX+83+xX6K/Cb4L+Gvg1oP8AZ+g2f+kS&#10;r/pWoS/NcTt/tN/7JXrxjznTSoSmebfs8fsl6L8JYrfWtc8vWPFe3f52391Zf9cv9r/br6GRHd9q&#10;rViwsJ9SnSKCJnZ69q8A/CWKyVLzUV3y/wByuyMeQ9eMYw+E5PwN8KLnW2S5vF8m3r27RPDVjoNu&#10;sdtAox/FWnDEkEYSNdir2qSgsK8x+K/gOLUrB762j/fL96vTqhuYEuYHjf7rUAfix+1B8Ml8HfFi&#10;XU7WLybTW1+1fL/DP/y1/wDZW/4HU3wpOzU4lb+OvqH9ub4dZ8NteJF82nXSXCv/ALDfI/8A6Gn/&#10;AHxXy74ATyb+Jq8HFx5Kp+OcSU/ZY7kPaPG3gaLVdD8+KL+GvmLxXoz2s8sTr9yvurwrbLrGg+Uy&#10;/wANfO/xs8Gf2beyyrFWNWPJ7552Lo+x5a8D540PXr7wZ4isNa0yTybuyl81P9r/AGa/U79nP4v2&#10;fiPStK1e0kzY36/Mm7/VP/Elfljrdt5bvXrv7I3xabwf4w/4Re+n2aZq8n7h3b/VXX/2f3f++a78&#10;NVPsMixvJLkl8Mj9n4JVuYllX7rLU1ebfCPxgusab9jnb97F92vSa9U/RAooooAKKKKACiiigAoo&#10;ooAKKKKACiiigAooooAKKKKACiiigAooooAKKKKACiiigAooooAyte1yw8NaJqOr6lcJaabYQSXV&#10;1cS/diiRdzt+C5r+c/8Aaq+PmoftKfHDxD41u3kjsbiT7PplozZ+y2aZ8pP/AGdv9p2r9Rf+CvXx&#10;/f4e/BKx+H+l3Ij1fxjKftWxvnSxiKs//fb7E/3d9fivQAUUU8bnbatAH0x+wN+zJL+078edN0+9&#10;gZ/CeibdS1t9o2vErfJb/wDbVvl/3d5/hr+gG1tIrG2jtreNYbeNVWKJF2qir0WvmH/gnR+zkv7P&#10;X7O+lrfWwi8VeI9mr6szL86bk/dQ/wDAE/8AHmevqqgDk/iJp32/wvcoPvIu6vy7/a217U/hjdRa&#10;m1tcv4fvG2NexJvS1l/uN/d3/wAL1+tFxbpcwPE3Kuu2vl74s/D2BJ72x1Cxiv8ASb1GWW3uIt8M&#10;qf3GWvJxmW4bMIxjiI/CXGco/CfksfE0fiN/Pju47lf9lqMD1r6g8W/8E9PAOr6kb7w9qereEpS2&#10;/wAm1k86Ff8Ad3/Mv/fVa/g/9iXw5oL/APE38R6t4hRPupL5Vun/AI6m7/x+vKq5I4fwpF+1PlXR&#10;9E1DxDfxWOmWM9/dy/dht4t719L/AAr/AGRVRotT8bSq/wDGuk27f+jX/wDZE/77r6G8K+CdB8E2&#10;X2bQ9KttNi/i8lfnb/ff7zV0ENtLcvsiXe9duGymNL3qoSkUbCwttKsorOzgitrSJdkUMK7ERa6b&#10;w34SvvEl0iwRNs/v12Hgn4RXOqss98nkxV7Zovh+z0G2WK1iVMfxV7xiYHgz4dWfhiBWZVmuP79d&#10;nRRQAUUUUAFFFFAHz9+1p4YXWPAGsNt37rOVP+B7Pkr87fBlhsnRttfqd8cLRbrwJqO7tE//AKDX&#10;5yeHtH8l0+WvKxsfegfmnFVDnr0pHuXwxf8A0dFasf45eFVvNNmlVf4a2PACeS8Ndh4/01b/AEF/&#10;k/hqOX3Tm9n7XB8h+bHiyx+zzypt+7Xn8zy21wksTMkqNuV0/hr3D4r6V9j1SddteL6mmx646Z4W&#10;Xy5fdP0f/ZO+OTeM/C+n6nLL/wATWydLXUU/2/7/APwP/wCLr7s0i+i1WwjuYz8si5r8Ov2dviU/&#10;w08d29xNK39k3n+j3if7P8D/APAa/Wz4KeNUkT+zpZd8TrvieveoVeeJ+tZbi44ulb7UT2uiiitj&#10;1xlKPpSV5t4y8ZNcyvZWMu2JflllX+KolLlMatSNKPPI3tc+IGm6NvjUtdzqPuRH/wBmrhNY+Nmq&#10;w7vs1jbQ/wDXbc//AMRWLMnyVzWtw/unrmlVkfPV8dX+walz+01q+ly/6Vpdpcx/3YWZD/7NXSeE&#10;P2pvCXiW6isbqVtK1B/lWG4/j/3Wr5p8bXPkrLXzl4817/SGVX2VxyxM4HytXP8AE4KX8x+wlhql&#10;rqcPm20qzJ/s1bIDV+Y37M/7WWo6Fr9p4Z12+eWKVvKs7uZv4v8Ank//ALLX6J+DfGlr4psgyMqX&#10;C/eSvSpVY1Y86Pv8FjaePo+1gdVRRRWx6QUUUUAFFFFABRRRQAUUUUAFFFFABRRRQAUUV5r+0T8S&#10;1+D3wL8c+NN6pNo+lT3EGeR5+3bCv4yslAH4ef8ABRP40N8av2qvGF5DcefpGiS/2Jp/zZQRQfK7&#10;L/vS+a3/AAKvmSp555bqd5pXZ5ZG3MzfxNUFABX09/wTy+ALfHv9pjw7ZX1uZvD+it/bOp71+Roo&#10;m+RP+By7F/76r5hr9ov+CPHwZXwT8CdU8eXcG3UvFt5sgfb8y2UG5E/76l83/wAdoA/QaiiigArG&#10;8Q+G7TxJZtBcp/utWzRQB8/+IfgtqFnK7Wf76Kua/wCFda55u37M1fUtM2L/AHaAPn/RPgtqd46N&#10;c/uUr1Dwx8NNM0FFZo/Ol/267OigCNEWNNqjatSUUUAFFFFABRRRQAUUUUAee/G2Zbb4d6tL12wP&#10;/wCg18J6bpWxvu19m/tHamkHgdbIN+8vZlT/AICPm/pXzBa2CpXm4n4j4LP/AN9XhH+U2vCUPkul&#10;eh6lD9p0Z1/2a4rRIVR0ruHdHsHX/ZqInPho+6fDvx60ryNVlfbXzfqsP75q+tf2h7NfNlb/AGq+&#10;WtWhxO1cH2j42H7nEziZlnCWevur9kv4rS6l4fi0qef/AImWjbEV3b/W2/8AB/3x93/viviS0gKN&#10;9K9E+GXiq58FeKLLWLX/AJZN+9T/AJ6xfxJWsK/spHs4TMfqOJjV+yftH4Q8QReIdEhuFbLbfmrc&#10;r50+CHj+DdaNFP52n3iq8T/71fRKMrpuXoa98/WoyjOPNE5vxvrP9laV5UbDz5/lX/ZX1ryquo8e&#10;X/2zWHTd8kS7a415tlc1T4jwsXU5qhdRN9YXiGHZbu1atteLWL4w1aC2sJWZ/wCGsZHm1OXlPnb4&#10;qaqtnFL81fJ3jHxDuuJXLV6p8ePH8Ul7LBFL9371fKXijxU1zK6p89eby+2kfCQw0swxN4fCWNV1&#10;3ZJvVvmX5l+av0l/ZA+Os/jTwHpWryz79QtZfsWo/N9+Vf4/+BrsavylZdRv2/d2c7/9smr66/4J&#10;9Xmp6brXi3SLyCWG3uoIrqLf/fV9j/8Aoaf98V6VCPIfpGV4aWEkfslouqxaxp0VzE331rRryn4I&#10;6611YS2bt9z7terV3n0wUUUUAFFFFABRRRQAUUUUAFFFFABRRRQAV8Lf8Fh/HbeGP2VItDjl2SeI&#10;9atbR0/vRRbrhv8Ax+KKvumvye/4Lf8Aidm1j4V+HEb5Y4L/AFCVf95okT/0B6APy4ooooA0NI0m&#10;51vVrHTrNTJdXkyW8S/3nZtq/rX9Mfwf+H9v8K/hf4V8IWihbfRtNgs/l7siDe34tmvwe/4J5/Do&#10;/Er9rz4e2EsXm2un3n9rz/7tunmr/wCPqlf0LUAFFFFABRRRQAUUUUAFFFFABRRRQAUUUUAFFFFA&#10;DKbJIsKFmO1VqrqWq22kWjT3c6wxL/G9eHfEL4lT6+r2VkWt7D+P+9J7N7VEpchx4nEww8bzOW+N&#10;PixfF+v7bZt+n2XyRMP4m/javNfJZK1dVvFSuP1XxVBafxrXlSl7x+dYuvz1Z1ZnQW1y0LferWfx&#10;JstXXdXh2t/Fq2sN/wC8rhNa+PLqjpET/wB9Vj7U8r+0ox9yBrfHXVftLt81fNepyl7h63vGPxMO&#10;rO7yS7688bxEk0v3qwjGU585y0MNVq1JVeU6Wz+Y813vgXwnrPjTVYtN0LTbnVLxhvWK1i3NsrT+&#10;DHwPvviBcW95q87aPo//AJMS/wC4v8P+89fo18ENB8M/DfS4bHw9YwWEX/LWX/lrK/8Afdv4q7YY&#10;SU/jPdw/D1fG+/V92J5F8Gvh94/8AeF2/wCEk0OfTtPtZFeCVpkfbu/h2I+6vr74ceKV17QU3N++&#10;iX5q2zHaeJNIlt7gb4Z49kiYrxDQ57v4ceMbrS7lv3KttR/7yfwPXrU4ckeU/RsJhvqtCOHhLm5T&#10;vLLwu3iiW9uftaxbLl4tm3dVofCS0f8A1t/O3+4qrUHwy1pTr2taZu/1rfa4v/QX/wDZK9II9aXL&#10;E0nhqU5c0jiYfhLokP3muZf9+WquvfDrwXp+ly3Oq6dFJbxL8xnkdv5tXSeLPGWl+DdOlvNRukiC&#10;rkITy1fAP7TP7YEmtvLpmlS7IvubEajliH1an/IcP+0z458IJq1xbaD4e0mz+b5Xis0318r3M32m&#10;XdtVP9xasaxrE+sXrzzszuz1nzTRQ/62VU/32q4xLjSpQ+CA+ve/2PIWfx/qsv8AAumMjf8Af1K+&#10;dJvEmlW3+t1C2T/tqlfXH7FujxTeFdY8SxNviv50t4H2/eSL7/8A4+//AI5V8siz7Y+Cd40PiDyv&#10;79fQdfO/wTtmm8R7v7lfRFQWFFFFABRRRQAUUUUAFFFFABRRRQAUUUUAFfix/wAFn9Ya7/ac8O2C&#10;n5LPwtAD/vPdXDf/ABNftPX4cf8ABYXd/wANe89P+Eestv8A33LQB8PUUUUAfox/wRW8Ff2r8avG&#10;vih4A8WkaKtqkrfwyzyr/wCyxPX7IV+Z3/BEjQo4vhz8StZ2/wCkXGrWtpu/2Iot/wD7Vr9MaACi&#10;iigAooooAKKKKACiiigAooooAQYpOPSq11fQWMXmTyLEvq7Vyer/ABEhg3rZR+c3/PVvuUrmM6kY&#10;fEdfPPFbx+ZKyoq/xNXFeIfiXbWKtFp6/aJf+erfcX/4quI13xHcag266uGYf3B9xK4XXvFtrYK+&#10;6Vf++655VTxMTmXJH3DY8R+I7nVJ2mu7lpWH3AP4K868Q+JIrZX3S1wnjz416fpqunnrvr5t+IHx&#10;/e481I5iiV5tWqfDYnMueXLS9+R7R42+KNtZ78S14H4w+LbzO/7/AGJ/vV5B4l+K010z7ZGc155q&#10;GvXWpSbizVnGnOfxmNDKsTi5c+I92J6Fr/xKaR22yVxN/wCMLm7f71YW55m2IGd2/hrr9B8ByzbJ&#10;9Q3Qxf8APJPvtXTGgfWYTKaVH4IGHY29/r0/lW6M4/if+Fa77wx4Yi0GVLmVvtN2n3Xf7i/7la1t&#10;ZwWcCQQRLDEv8CVLXoRpRgfTUcJGkel+Evi9eaPKiys2yvoLwH+0JB+63T/+PV8ZVyWvfFBdEd4N&#10;Kl867/57fwJ/8VXTGnKfwnXKUYH6yp+2B4a+G+i/2lr2qrDF/DCnzTS/7CL/ABVyGs/t1/DX4w+I&#10;9F0zTbHVrDVJZfIS9vbeJIm/ur9/d977v+9X5E6j4q1LWb17m+vJby4/vytU1n4mmtpUZHZHVtys&#10;rV9DhsJhuX978R5datX5vcP220jxVd6LrNpqVt89xB/A/wBxk/uV85/GL/gpt8TPBev6hoS+EtC0&#10;i6tmKFrlZZW/2XX51qx+yx8d4PjR4BRLqdf+El0tUt9Ri/jf+5L/AMD/APQ60vj9+zzovx10TbO/&#10;9m69ar/oepxJ86f7D/3lrz8PUpUKso4iHMddeMqsYSpS5T4l+KP7cPxS+JE8v27WY4Ub+C3gVP8A&#10;0LfXiV5481+/ld59VuXZv7jba6n4q/AXxr8Ib+WPXdIl+xb/AN1qdunm2kv/AAP+H/devO67eWlP&#10;34GXvQLc2r303+tvrl/9+VqpYZ6SvVPhL+zh44+MF5F/ZGky22lbv3urXyNFbqv/ALN/wCj3YB70&#10;zmvhf8NdX+LfjTT/AA1osW+4um/ey7fkgi/jlb/ZSv1x8DeD9P8AAHhDSvDmlRbNP02BLeL/AG/9&#10;t/8Aad/mrkPgX8BPD3wK8OfYdKT7Zqdx/wAf2pyr+9nb/wBlX/Yr2Lw3oM+vapDBEv8AF81eVXr+&#10;1OynT5T1r4HaK0FpNeOv3/u163WX4d0ePQtJhtV/gX5q4H4vftGeA/gfpxn8V+IILK52bo9Pj/e3&#10;c3+7EvP/AAL7tcqhKpLlgVKUYR5pHqI+mKb5ikcHNflr8bP+CnvivxObjT/h9p8fhawb5f7Qudtx&#10;et+H3E/8e/3q8f8A2Yfjt4xP7RWmXd/4i1LUrjVlltLl7u6aXzV2M6fe/wBpa93+xMRGjKrV908v&#10;+0ac6ns4n7YUV4/8K/iRc6le/Yb5t+77r17BXgHrhRRRQAUUUUAFFFFABRRRQBT1LUrXR7R7m7nW&#10;3t0+871+Kv8AwWIjgu/2k9A1exmW5srzwzbr5qfd3rcXHy/987K/U39pPxJ/ZXhy1g3bFeda8B1f&#10;S/DvxD0VtO1/S7LWrCTloL2JZV/+woA/D6gDNfol8X/+CcWi6y8t98O9TfSLp/u6Tfbpbdz/AHVf&#10;76/+P18jfFv9mP4l/A9g3jHwdqWk2bf6vUTH5lo/0lXK5/2fvVLnGMuWQH6u/wDBG3T4rf8AZT1K&#10;5UfvZ/El1v8A+AxQCvvKvhb/AII4/wDJpV3/ANjJef8Aoq3r7pqgCiiigAooooAQ02nZrI1DxHYa&#10;bxNcIH/uKdzUzOUox+I1smkeuD1H4lL920hz/tS1yGseM7m8/wCPm7bZ/cT5ErD2sTjqY2lA9Q1H&#10;xZpunEq03myf3IvnNcpqnxDuZQy2qrbJ/ef5mryjWPH+n6Um6WdU/wCBV5D42/aZ0jREZEuVd/8A&#10;YasZV4nhYnOIQ+0fQepeIU3PLc3LO3992rh/EnxU0rRIneW5iTZ/tV8TfED9r+5uPNW1coP96vDb&#10;z4m+LviTqX2PR7PUNYu2/wCWNpE8v/oNcftZT+A8P65isXL9xA+zvH/7Ven2Hmraz7/9xq+aPH37&#10;T97qbyrHP5af7LVF4Z/Y7+J/jZ1n1u4s/C9o/wA7faZfOm/74X/2Zq9U0v8AYk+Gngm1+2eMfEdz&#10;f7PvPd3KWVv/APFf+PVfsJz+I6aWSVsR7+KmfIOvfFC+1WR/3z5b/brk5r+71J/vM/8Au197v4q/&#10;Zj+G6+VBB4fvJYv+feze/f8A772P/wCh1UT9s/4U6VcfZfD/AIS1C5dvu/YdOgt0f/x+to0IwPdo&#10;5dQw/uwPgv7FefxQTf8AfNaGj+FtR1hvliaG3/imlX5K+9/+Gw9KeL5fCM6P/cedP/iKi/4a60hv&#10;9b4M3/8AbdP/AIiumNI9KOEifJmieGLPRF3RL51x/FM9bFfTH/DTPgW//wCQh4CV/wDthBL/AOh0&#10;5/ij8Edei26h4X+wI38f2FU2/wDA4nrY7oxjA+Zaz9Y16z0GDzbyXZ/dT+N6+gLzR/gD4z82LQfi&#10;JBoN6/yL9on+RW/7a7N3/fdedeJP2EvEuvebqfhjxtoni2F/uu8vlO3/AHzvX/x+umlS973yJS/k&#10;PnTxP44vNeDwRf6Haf3E++/+9XL16n4t/Zh+KXg3c194O1CWJPvTWKfak/8AIW6vMrmzns7h4rmC&#10;SGZfvJKu11r2KXL9k5Jc32iGiiitDM6f4ffELXvhj4ltde8PXzWeoQf98Sr/AHXX+Ja/Rf4Fftje&#10;E/ivBb6fqs8XhvxK/wAjWlxLsinb/pk//sn3q/MGisKlCNU0jPlP27mhiuYnilVZoW++jpvR6881&#10;v9nX4ZeIbh577wPozyt954bVIv8A0HZX5wfDv9qL4kfDKKGDTPEMt5p8X3bHUx9oi/8AHvmX/gDV&#10;7/4Y/wCCkVykSReI/BkUzfxTaXeeV/446P8A+hVwSw1WHwHR7SJ9TaD+z98N/DFwk+n+CdGhlT7s&#10;r2qSun/fVd+iKibVVURfuolfL+lf8FF/hlMn+naH4mtn/i2QW7/+1a6O2/4KQfBTTU3NoPi2/f8A&#10;upa26f8AoUtY+yqzL5on0noPhu+166SKCJv9+u48V/Ez4b/steHF1Lxv4htdMvZV3x2Qfzbu4/3I&#10;l+Zv/Qa/Pf4x/wDBV3WtT0f+yPhP4cXwZFKmyXWNQ23F7/2yT7i/+PV8K+IfFus+LdbuNX1zVbvW&#10;NVum3z3d9O0szf8AAmrop4Tn+ImVb+U/Qf48/wDBU3xX44e50r4c2x8IaOx2/wBoTlX1CVf/AEGL&#10;/gG5v9qvjDWPFd5rd/cX2p309/e3Db5bi5laV3b/AGmavOft0ufvUx7yVz96vp8NiKWEjy0YHiVK&#10;FXES9+R115ryn+KvTf2RZpdY/aK8KRL/AMsmnlb/AIDE9eBb5XO1dzvX2T+wL8HtbsvGeoeMdX0u&#10;5sdOt7Breze7ieLz3lb7y7v4dq/+PVz43MJTpTNqGEhCR+inw9maHxRabf71fUqfcWvl/wCG9s1z&#10;4otP96vqBBsSvjz3R9FFFABRRRQAUUUUAFFFFAHx/wD8FDfFf/CGfDKHVfuJFewIz/3dxrxn9nbw&#10;h46+Kdpb6m9nLoPh6X511DUE2+an/TJPvN/vfdr66/aB063vbO2+028dxb71+SZNyb1+Za81Txnq&#10;u3auoM9fHZ5ic15PZZRy+1/vSN6cY/bPY/B3hDRvB8CfZV+03W357u4+Z/8A7GuivXttQtZYLmOO&#10;4t5V2yRSruV1r5yufFXiN/8AUau0P++m+sW+8YfEWH/j01Cyuf8AYd2T/wBkr8hrYLjHn5qtLm/7&#10;ePQjLDH0T4S8H+GfAFpcW3hjR7Pw9aTztdS2+mQrbxNK2NzbF+X+GuoXW5IU5mB/3lr4m1j4y/F7&#10;RLdpIvDzajt/gtJ4nZv++mr5y+LX7RHx/wDFytY3fhfX9H0pvvW+n2Mr+b/vOqfN/wCg16mXUuMa&#10;1Tln+6gebjcTQw9PnhHmkfpnq/x/0DR7n7Is0eo3S/fFq3yL/wACqSD4+6Zcr8ljL/39WvyC0rx/&#10;8Q9N+94d19P9/Trj/wCIrqLP45ePbP72jav/AMDsZf8A4iv2ChVr0qXJV96R+fVM4zDm/hH6sP8A&#10;GiDH7q1H/A5xVO5+Mk7j90beL/x+vzE/4aG8a7P+QXqP/gHLVK8/aG8azfKunaj/AOActbe3q/ym&#10;X9sYyf8Ay6kfpHqnxSNwf32pMF/uI2xK5DVfi1pFgr7rmL/vqvzn1H4x+Pb/AO7pWsv/ALlnL/8A&#10;EVzF9rfxJ1r/AFPhXxJc7v7mn3Df+yUe1qz+wYyxOY4n4aR96+Kv2n9F0pX23Su/+w1eF+Nv2wmc&#10;ypat/wCPV4FonwJ+MfjudETw7c6Vbt9641R/s6J/wBvn/wDHa9c8N/sOaH4esv7X+JHjFXt4vmlh&#10;tJUtbdf9+WX/AOxpezqz+I3hlWNr/wAafKeQeKP2h9c8U3v2W3mnuZZW2pDEm53rc8Jfs2/Fj4nM&#10;k99br4Y09us2rPtl/wC/X3v++9tem3f7SXwW+BcEtj8PfDkWsagq7GuLGLykf/euJfnb/wAerj/+&#10;Fi/tC/tE/L4dsZ/Dmgy/8vFov2WHb/18N8z/APAP++a2jQjA9WhlODw/96R2sP7OXwb+C1tFffET&#10;xOmsXqLv8q+n8pG/3LeL52/8erN179ufwZ4Jsv7K+Hfg7fEn3XeJbK3/AN/YvzN/47Uvg3/gn9FP&#10;P9u8deKZ7+7lbfLb6Z/E/wDtSy/M3/fC19BeCfgD8Pvh75TaL4X0+G4X7t3cRfaLj/vuXeyV1csj&#10;3I0pfYjynx6/xX/aM+Nn/IBsdSsNPl+7/ZNn9li/8CJf/i6m039hz4m+MLr7Z4n1yxs5n+899eNd&#10;XH/jvy/+P19+VNFbSzf6qNn/AOA0eyL+rc/xHyDoP/BO7w9bbP7a8Walf/3ksYEt/wD0LfXqPhv9&#10;kL4a+G4PKi0y5vP7z3F4+9/++dlfQVn4P1W8/wBXZyf981t2fwl1y5/5YbKuMYwNo04w+A8MtvgJ&#10;4Atvu+F7T/gbO/8A6E9W/wDhTPgf/oVdN/78V9AW/wADdUb777Kup8CLv+K4qzY+bJvgh4CufveF&#10;9P8A+ALs/wDQa5rxJ+yj8N/Eln9ml0iezRvvfZL6Vf8A2evrh/gPef8APdaqzfA3U0+7JvoA/P7X&#10;v+Cdfge83tpWv63pT/8ATZorhE/8cT/0OvONV/4J++PfCs73nhHxjZ3MqfdfdLYS/wDju/8A9Cr9&#10;Mrz4Ra5bfdi31hXngzV7D/W2bf8AfNdMa9Ux9nE/NKbXv2o/gn814us6lp8X33uIl1SLZ/tOu9k/&#10;76Wrdn+3NZ+JIvsfxI+GmjeIYvutNbxJvX/gEqP/AOhrX6FTWc8P+tiZP+A1xXjb4P8Agn4iq/8A&#10;wkfhnTdSlf8A5eHg2XH/AH9X5v8Ax+rjXj9uAezl9k+P7aw/ZV+LX+qlu/AeoS/wSytaov8A31vi&#10;p+sf8E84dYs/t3gnx7Z6jaS/6r7bFuR/+2sTP/6BXa+PP+CdnhfVjLP4T1690GX+G3u1+1W//srJ&#10;/wB9PXhmq/svfHD4LXj6h4aa7uUX/l78M3jb3/3ovkdv++WrpjKP2ZGXL/NE53xb+xp8V/CRd/8A&#10;hHP7Yt0/5baTOlxu/wCAff8A/Ha8f1jQtT8PXrWeqafd6bdJ963u4Gif/vlq+lfCv7c/xP8AAF1/&#10;Z/izT4Nc8r5ZYdQtfst2n/A1/wDZ0q5+0j+1v4e+OXwZ/sPT9MvdH137dBLLDcqkqeUu/dslX/b2&#10;fwrV+0qw+OBHLE+TaKzd9wn94Uzz5/7zUfWf7hfsTWwPWnwwyTPtijZ3/uItdv8As0XOnwfHPwjP&#10;r09rDo0V3vuX1B0W3Vdjfe3/AC1+kt/+058HfCVv5S+L9JRF/wCWWnxPL/6KR6PrMvsRD2f94/NP&#10;wf8AB/xx48b/AIkPhXVNSTdt85LVliX/AIG3y17L4b/YB+JusbG1AaRoK/xJd3nmv/5CR/8A0Kvo&#10;TxJ/wUI+HOlK66bY6zrcv8LpAkSf99s+7/xyvI/E/wDwUO8Y69L9j8J+FbHTXl+RXuGe9uP+Abdi&#10;/wDjjVHtK8g5acTqvDf/AATdsU2Nr/jS5m/vRafZpF/4+zv/AOgVu3/wE/Zq+EX/ACMuqwXl3F/y&#10;y1PU3luP+/UGz/0CvGo/B/7Svx4/5CEut22ny/e+3T/2bb/9+l2bv++K7vwZ/wAE4JX2y+LPFyp/&#10;et9Gg3/+RZf/AIiolL+eYf4Yl25/a6+Cnw0/d+BfAS3lwn3biKxiskf/ALat+9/8cruv2Zv2ovEf&#10;x+8earYz6BZaVoVhYfaGeF3ll83eiom/7v8Af/grq/B/7G3wo8H7GXw4usXCf8tdZle43/8AAPu/&#10;+OV7HpWj6doNmlnpljbWFov3YbSJYkX/AIAtc0pUvsGsYyPVfgpbRTeIN7t86fdr6Dr58+CdnLNr&#10;3mr9xK+g65jYKKKKACiiigAooooAKKKKAPE/2i/NvNHhs45fJdvnV9tfIHiT4e+NpneXTdVsd/8A&#10;DvleL/2Svuz4peEJPFGmB4P9bFXg154V1KzbbLZy/wDfNeBishwONrfWqsffNo1ZR90+V7nRPjzo&#10;j7rG5W8Rf4PtUUv/AKNrnL34uftHeHrjbL8PotSiX7zva+a7f9+Ja+vn025h+9BL/wB81D5Mqfwt&#10;XbQwUMP8MpGNXmmfIifth/EPR/8AkPfB/Uk2feeFbiJP/H4nq9D+3/ocP/IV8F63pv8Ae2Or/wDo&#10;WyvqqoprKC5/1sEc3++m+u/lkc3s6v8AOfOtn+318Nbn/Wwa3Z/79mj/APoL1sW37bfwnufvazdw&#10;/wDXaxl/9lSvWL/4deFdS/4/PDWkXP8A12sYn/8AZK5+8/Z7+Gl//r/A+if76WaL/wCg0e8HLVOW&#10;T9sP4SP/AMzVs/37G4/+Ip//AA1/8Jf+hvi/8A5//jVWLz9kv4T3n3vB1sn/AFynlT/2ese5/Yq+&#10;E033dAuYf9y/uP8A4uj3g/fktz+2n8JLZPk8Qzzf9crG4/8AiK5fWP2/Ph3YK/2Gx1vUn/h2WqxJ&#10;/wCPPWs/7DHwrf7tnqSf7l89Oh/Yb+FcLbn0/UJv9h75/wD2Wo94j9+eJeLf2+fFXiFv7O8HeGoN&#10;NluG2RSy/wClXDf7ibNv/oVVdA/Zk+Lfx0v4tX8fa1c6VZN86f2m3mzbf9i3+6v/AI7X2F4A+C3g&#10;n4Y/N4c8PW1hcP8AeuP9bL/323zV2qIzv8tHL/OHsZS/injvw0/ZO+Hfw08qeLSv7b1NP+X7Vv3r&#10;7v8AYT7q/wDfFexomxdqrsrotE8DarrbfuoG2f33r1Dw38EYIdkuoPv/ANitjpjGMPhPF7PSrm/f&#10;ZBAz/wDAa7PRPhFq+pbGlXyU/wBuvd9L8Mabo6bILZR/wGtmgs8u0j4I2Nr81zJveux03wTpGmp+&#10;6s1/4HXQUUAQRWkMP+riRP8AgNT0UUAFFFFABRRRQAVC9vFL9+NW+q1NRQBg3/gzStSX97aLXH6x&#10;8E9OvNzWzeS9enUUAfOOt/BzVdN+aJfOSuQvNEvrB9s8DJ/wCvr2s6/0Gx1JNs9tG/8AwGgD4q8T&#10;+CdB8YWv2bXtFsdYi/uX1qsv/oVfnj+3b8PPBPws8TeGrPwppcWk3l5BLdXkMUrsm3cqxfIzfL/y&#10;1r9stY+D2lagd0X7lq/C/wD4KFa1Hf8A7VHi7TbadLiz0TytKidG67F3P/5Ed6uNSUPhI5Ynzz/a&#10;n95Fp39qf7NZtFb/AFioT7KJ618Afhg3xz+JNr4VS/8A7LSWCWeW78rzdqon935a+xtH/wCCcfhO&#10;F0bU/FWs3n+xbxRW/wD8XXl3/BMjwRd+IPij4n1eC3eVdO0tIPlX7rSyrj9Imr9K4fA2r3P3bNv+&#10;+aXt6ovZxPmrw3+xL8JPD2xn0GXVZU/j1G8lf/xxdi16x4b8B+HPBkXl6DoOm6On/TjbJF/6DXq1&#10;n8Itcufvx7K6XTfgVO//AB8z7KxlKUi+WJ5DVu20e8vH2wQM/wDwGvoPSvg5pFh80qec9dbYeHtP&#10;01NsFrGn/Aags+d9K+Fetal/yw8lP9uu10r4FfxXk9exoip91afQBg+GfB9j4Yg2Wy/N/freoooA&#10;KKKKACiiigAooooAKKKKACq0lpby/fhVv+A1ZooAzJvDemzfes4v++az5vAGizf8ua10dFAHGXPw&#10;p0OfpBsrKufgnpD/AHW2V6RRQB5PN8B7P/llPWfN8BWH+ruq9oooA8Hm+BV8n3JVqo/wQ1VPutvr&#10;6DooA+cn+DOtJ/DUf/CnNc/55V9I0UAfPln8ENVmf962xK9A8N/CDTtKCvc/vpa9DooArW1nBZpt&#10;giVF/wBmrNFFABRRRQAUUUUAFFFFABRRRQAUUUUAFFFFABRRRQAUUUUAcr8SfHFj8NfAPiHxVqBV&#10;bLRtPnv5dzbciJC+39K/ma8U+I7nxX4n1jXL1t15ql5Lezn/AG5XZ2/9Cr9jP+Cwnxp/4Qf4Eab4&#10;Cs7gpqXjC8zOq9rODa7/APfUvlf+PV+LVABRRVi1t5LyeOC3RnlkZURF/iagD9mP+CNXw1TQP2fv&#10;EXiu4gXzvEOsMkTuv3oIE2L/AOPvLX6BrDGv3Y1H/Aa8y/Zn+FqfBb4B+B/BmzZcaXpkSXP/AF8N&#10;88v/AJEZ69SoAKKrx3MUzukTq7RttdVb7tWKACiiigAooooAKKKKACiiigAooooAKKKKACiiigAo&#10;oooAKKKKACiiigCI9BXy3+05+014x+G/xI8NeAPh/wCHtL1XxHq9q9752uSutvsXd+6Taybpfk/v&#10;d1r6mxmvir9uPxZ8K77xJp/hHx4uqeH9UWzbUNL8WW9qzJazq3yqjp827/7GuvBQjOryyjzHNiZc&#10;lM9G8SftVXPw1/Z+0nxx408KXGleKNSkWyg8L284d57tt2xEf+FSqb/9n7vzN18pvv2svj54CtU8&#10;VeOPhRpP/CFja9zFpE7C+tYj1di0rK23/d/75ryjWvEfj74m/s5fCj4m6rplz4huPA3iL7ROnlbJ&#10;dRs4nT/SNn975Nu//gdew/GD9u/4W+M/g3q2jeFJLvxB4n16xews9BTTpVljllTZ8/y7fk3/AMDN&#10;Xo/VowfLyc5ye15/tnpfxE/aoGia58Fh4WgtNX0Dx/e+S95cbw0cX7rlPmG1vn/iqh4+/aT8Z6Z8&#10;d/FPw68N+H9O1S4sfDX9r6f57ujy3O5U2Od23Z89fOfj/wAIah8B/hp+zLqvieKdNP8AC+qtcatL&#10;Enm/ZfNdZf4f7nzr/wAAr0P4HeNtL+NX7dPinxr4Vkk1Hwxa+Gk086g0DxI0u9G2fN/wP/vio+r0&#10;4R54x01D2spy5C58Dv2ufi98SfFuvW2r+CtBstE0F57fVri0lbzbedInZEw8vzfMuK7TwT+1Xr3i&#10;f9j3W/i5c6Tp0OuWEV062MO/7O/lvtX+Pdz/AL1cD+ySi5/aa/7Dt7/6BLXzP4G/Zd8M+If2Mdb+&#10;Kc8t7/bdnFdOqJP+63JLsT5K6PYYec7S9z4TP2lWEf8AwI/UP4NeObn4k/Cfwp4qvII7a71bT4ru&#10;WK3zsRmX+HdXjH7Zv7W19+zZH4csfD+k2uu65qjyzyW10X2RWsS/O/y/5+Vq9F/ZPAX9mz4dMe+i&#10;2/8A6DXw740vviH8ff2ivH/jLwP4X0vxV4f02KXwna/2tK/lLFs2yum11+/vf/gMtcmGoU5158/w&#10;ROmtUn7OPL8R9z+MPjPFYfs6al8TfD8UN8iaGdXs4bg/I/7reqttrx/4AftE/GH4h2/9t+KvBOh6&#10;X4QuNHk1C21DTp2aR327ol2tK3yn5q8Y+D/izVLD9jH41fCzxMn2bxH4KsrqH7O7b/8ARZUZ1/3v&#10;n83/AICyV237KX7MPh3wf8JNP+J1lc3n9sap4WlM8Lz74f3sW5/l/wCA1r9XpUoT5v5jL2tWcocp&#10;k/Dv/goD8QbweFde8W+BNJg8Da9qa6UmqabcsssUu8ru2M7bx8te7aF+01LP8cfil4T1yCz07w14&#10;O0yLUv7RQt5rIUVn3/NjjJ+6K/PD9nnwZpHhjxP8JfG3jGKW/wDBur6jcWW+aV/JsL9ZXSJ/935E&#10;/wDH6+ite8GXnj79oX9p3w5pb/6Xf+HbeKD5v4/KTZXXXwuHU+SH9e8Y0q9XlOttP2t/jn8UI5vE&#10;Hww+GOlHwaruttNr8z/aL1V/jXbKiJ9Pm/3q+i/gf8XtS+Jnw8/4SDxF4ZvPBV/avLFeWV+w2fuv&#10;vyI/93/e9P8AgVfOH7On7anw1+G3wg0rwh46lufB/ifw5b/2fdafcafK3muny712K33/APaq58ef&#10;2qLPxn+yhfX/AIS0nUtJ1Lxbfv4e0u0vbfyZZ97fPKv+y8Wf+BPXDVw0pT9kqXKdMasYx5uc6L9l&#10;v9tqT49/FjxF4Vv9JttJsRFJe6Bcxb915bpK6Pu3feb7v3P7j1P8b/20f+FHftL+GvAes6dZ/wDC&#10;I6jYxXF5qru4ntnkllTf/d8pdibv+BV8jvonxU/Z71L4ZeONe8I6Xomg+CJVspbvTJd8s9rK+yXz&#10;fnf7+9/+BS17N8b/AALpPxx/bfsdButt5pWs+Af3cqdv3srpKn/jjV0ywuF9rzfY5TGNer7Ll+0f&#10;RF3+0BqcH7WGm/CxLGyk0W80A6x9tBc3Hm73XZ97bt+SveR1NfmP+yqnizR/22tH8MeMGabVfC/h&#10;+40WK4b/AJeLVXd4n/74f/xyv05ry8bRjh5xhE68NVlVhzSH0UUVxHYFFFFABUbyLGrMzbVXu1SV&#10;8Y/8FOv2mE+BnwIu9A0u6MXi3xir6fZmJvngtf8Al4m/74bYv+1L/s0Aflj+3p+0AP2if2jvEWu2&#10;U/neH9Pb+y9IP/TvF/H/AMDfe/8AwKvnOiigAr6r/wCCb3wOk+Nv7Ufhv7TbGbRPDjf25qJdfkPl&#10;N+6T/gUuz/x6vlSv3N/4JVfs7n4OfAFfE+qWvk+IvGbJfybx80dmoP2dP/Hmf/gdAH23Xmf7QnxF&#10;sfhT8GPF3iW91u38PGy02cW2o3HKx3TIUg+UffbzWT5RXplfHP8AwUP8P/EfxJoHw/HhD4eW/wAR&#10;fDej69Fruu6WJf3twsDLstxD/wAtUfdLu+V/4floA+Zf2W/2bvgv8ZfB3hTWfAHx38T+E/jJPaxX&#10;GuRWer+XeS3R+e5/cMFldd2/Do+3b8zbq/VxECIq/wB3+9XyV+yufgx8dfFF38SPDfwhn8AePvDU&#10;r2F39t0z7BLBLLE29cR/JK2x/vOu/wCavrmgAooooAKKKKACiiigAooooAKKKKACiiigAooooAKK&#10;KKACiiigBo4xUeMK1DSbVZv7tfAX7Kv7UOv+JP2pfHeheItZu7vwzrNxe/2Kl1Juhge2mf5Iv7v7&#10;r/0Fa6KGHnWjKUPsmFSrGlKPMfoAD+Ncz4u+H3h7xvHCuuaTbamkTblS4iV//Qq+MP2TP2mPEnxR&#10;/ax8a2mpapeS+FNWtp7jQrGaX9zHFBMiq0Se6791Q/ty/Hvx9p3xUtPDvw11a6sD4Q0z/hINc+yS&#10;bElTev7qX+8qp823/brojgavt/Y9TD6zD2XOfc1r4f0+x0lNNgs447JV2LCq/LXOaX8HPB+j6q+p&#10;2WgWMGoN965it1V2/wCBV5R8dfiv4k8Rfsi3Hjj4Z+Z/bGo6dBdwNbpvlgiYoZ9v+2i7/wDvmvIf&#10;2dtA8e/Er4V+JH8P/HDVNa0rVLaJLW7uF3ahpN0rK0qff3L/AHdm7+L/AL6iOHm6UpufKVKpHm5O&#10;U+1dd8O6b4j01tP1KziurR/laJ13LVTwr4G0LwVaPb6FpdtpsLfwW8Sov/jtfBH7M998Udf8M/E3&#10;xhqnxN17VrXw1/aekJp15Mzo8qQb0uPvfK3z1zH7KfxY1TxZ4y8FT638f9fu9burr974Tu4p5YpX&#10;+f8AdPLu210ywFTll73wkfWY+77p+kmm+DdH0j7ebSwih+3vvudq/wCt/wB6oLfwLoVn4fl0SPTb&#10;dNLlHzWnlrsb/gOK/LHxR+0V4/0LxX491a2+MGq2et6R4klg0vwnMjXEV5F5v3f7qL/s/wCzXtv7&#10;UvxK8e3vxE8AWeoeMNU+FnhTVdHilGpaeGSJdTb70Nw/8KDK0Ty+rCUeaREcXHl+E+9dP0q00jTo&#10;dPtIFhtIk2JEv8K1X8P+FtK8LQTQaTYxWUUr+ayQrt3NWF8IrPX9O+HOh23ifWo/EOtx2yi41SJV&#10;VLk/3wFr4g+Jfiv4meIv2rNf8OTfE3UPhxdRT2//AAillt26fqEX8av/AAu3+w/3m+SuOjRdaUoc&#10;x0VKnJGMuU+7pfAHh+a61C5fTIHm1FPKun2L+9X/AGq1LHQbGx0hNKgt0hsUi8pYEX5QtfK3jv4p&#10;eIvhV+2D4Ptdd165HhDXvDNxFPavL/oiXcCvK8qp91W2ov8A33XhHwj/AGzPFz/D346X/iLVr3+0&#10;JbF9a8N/aJP+PVJZXgVIv7qq7Rba6I4KrVjzRM5YmEJckz9BX+GHhh9Ji01tHtfsEUvnJb+Wu1Wr&#10;Q07who+latcana2MUN9OmySZV+Zlr4s8NePfHuhfEz9mHQ9V8UandHWdJurrWIbi5Z/trtbu483+&#10;9s/9kqh4D/af8Rn9vLxB4f1PWLybwRf3s+hWdpNJm1guokTbt/utuR/++6HhKv8AMH1mJ9j6/wDB&#10;zwd4k1BL7UdAsb27X7ks0Cuy/wDfValz4C0G8TT1n0yCT7E2+33L/q2r4s+HH7TniPxh+3xqOjjV&#10;7t/Ad017pFhZGX/RHltYUZ5VX+9uRv8AvuoJf2nvEWk/8FA7vQrrVrt/Ab3cWgfYml/0WK4eFdr7&#10;f7/mr/6HVfUcR8P93mD6zSPurW/D+n+I9Oax1G0iurV/vQyruU1Ss/BGh2Wp22owadAl9bQfZ4pg&#10;nzrF/dr4ng/ae8Q6v/wUDtdAttWu08BLPLoK2iy/6LLdpbszPt/v+a2ytGw+Lfi+TVv2vkfxDfun&#10;hyx36OnnN/oD/Z7o74v7nKJ/3xUfVKsQ+sxPs3/hENI/4SD+3PsMH9q7dn2nb8+2trOa/Ov4D/tb&#10;+JfEH7OXxC8OeJ9Xu4fiBpPh261fSNWml/0i9tWidkmRv4nib/PyNW/e/tIePo/2fvgx4Z8Mai15&#10;8R/HcTRf23fHzWt40+/L8332/wDiGpzwNXm5JCji6XKfegA9KdXw7H8APjr8Pb3T9Z0n423+pap5&#10;kTXljrrebaSpv+f5Gdv8/wAaV9tWMzTWkTOyuzLlmT7tcdalGn8MuY6adTnLdFFFYmxjeJvEum+D&#10;fDmpa/rN5HYaVptu91dXcvCRRIu5nr+d79rr9o3Uf2oPjXrXi+5MsGkBvsukWTvn7NZp9xf95uXb&#10;/ac19jf8FX/2yR4p1Sf4LeEroyaVYzLJ4hvYG+SedfmS1/3UPzN/tgf3K/MugAoorU0LQNQ8Va3Y&#10;aRpNpLfanfzJb21rCu55ZGbaqLQB9B/sE/s0T/tNfHTTdMu4WfwrpLLqOty/wGJW+SH/AHpWG3/d&#10;3V/QRa2sVlbxQwRrFFGu2NE+6q18/fsTfsu2X7KvwZs9BCxzeJ7/AG3mu3q8+bcbf9Wh/uJ91f8A&#10;gTfxV9FUAMd9ibq/I/xzf2nxl+B/xD+PviL4u6xoXxG0vV7mDw34c0/VREml+VNtt7TyPvs7/wB4&#10;f7396vu740fG3xXp/wAbPBfwo+HVjYXPibVIv7Z1fUNT3G307SY5QjsFX70j/Mi1yXgX4Ifs8eO/&#10;2l/H+raT4Chk8c+D761k1K+nRxafbJ1aXdFFu2M67dzNt+89AH0T8NpdVu/h94aufEEKw+IJ9MtZ&#10;dTXbtxdeUnm/+P7q6miigAooooAKKKKACiiigAooooAKKKKACiiigAooooAKKKKACiiigDnvGt3d&#10;WHhDWbmzga5uorOVoYU+8z7flX86/NLVf2Y/Hulfsu+Ctb0XSru2+IFhqt5LPbw7ftHlXW9H/wDH&#10;NlfqUyK42tzTPJi2bdi7P7u2uvDYuWH+A5qtCNX4j4M0D4Gaz8Efid8BNV0vSrm9tNO0e6sdblt1&#10;+4zoz7n/AO2rtXK+DP2RfiL8bdT8ZePNc8S6v4D1LxLfTpPpcP32tf4Ef5v7vybf9iv0ceGKUfMi&#10;tt9Vp6IsaYUBR6V0f2lU3+0R9Upnwh8IovjL8F/gB418E6L4dj1XV/DmsP8A2PLqa/ub2wd97eV8&#10;33/vt8/9+nfsk+G/GGpftE+KvHR8CzfDfwvqWlfZ7vR3l3farvej+bs2p/t/Ns/j/wBt6+6PLiXO&#10;Y1y/3vl60sVvFbglEVB/sripljXKM/d+IPq/wnxf+zV8OvE3hv4G/HTTNS0i5s73VtW1SWxt3+/O&#10;ktuqo6/79edfsojxR4JuPBvhXXPgN5LwT7J/Fkt1F5sW53bzdnlbv9n79foosUUalQijd1+WkW0g&#10;jYnyY93+7R9dk+fmj8QfV/hPy5m/Zy8cabqvi34h6V4ck/4SjQ/Gsupadbyqn/Eysmf50/z/ALde&#10;4ftMeN/H+tC305vhLH4x8Bazo6eVZL8l9Z3jJ/y1b5vuf7H/AH1X2z9nj2n92vzfe+XrTWtIJEVW&#10;jV9v+zVyzCU5QnOPwhHDRhHlieHfsY+D/FHgL9nrw5onjBmGrW6ybYnl3tBEzsyRbv8AZXFfMP7W&#10;DfFH4j634l8F6l8KYdbSW+R/DHiTTJfK+xp/fld/4v8Avn/vmv0UwFIC1E1vBM25old/722sKWL5&#10;KsqvKXOjzw5T4V/bW+CHjfxp8CvhhLYQXOveNdGjisr6a3b55Vlt9lw+9v7zov8A31XC/tH/ALHm&#10;ufaPhBY+GtOnubT+zrfQtae3+TbEssTb3/4Hvb/gFfpO8SyfeVWpHijb7yKdv+zW1LMKtGMYRInh&#10;ITPkv40/D/Wv+GovgnrWm6VPc6JoVnepeXEX3IN8ToleAf8ADOXjjVf2e/EviqLSLuw+IaeMn8RW&#10;Nv8AJ9o++if/ABbf8Ar9NXhikbcyqxo8iLbt8tdn93bUwx9SnsEsNGZ+dmkfs9+J/hjoP7PXiCx0&#10;i5vNa07WHutd2ffiS62ea7/7ifLWVc/s6+L/ABn8KPjB4nk0e7sPGF14t/trR4X2+ayxPuTZ/wAA&#10;d6/Sb7PG67WiXav3flpRbxIm1Y12f3dtX/aVT4yPqkT83bD9njxf4N+Fnwg8Tx6Pc3/jK38YJrus&#10;RJt81Ulf97v/AOApFXa6b8M/FX9o/tdStodyieJbHZo/y/8AH632e6T5P+Bun/fdfdvkxbdvlrtX&#10;ttpPs8Xzfu1+b73y9aU8fUnuX9VifnH48/ZM8R+If2TPAus6Rp89h8QNB05rWe0T5JZ7eXektu//&#10;AAF//Q/71dHf/s+ePD+z98G/FPhq2Fn8Q/A0Xmrp13/y1Rm+eJ/++f8A0Kvvvyl27dq7f7u2lWNU&#10;XaoUL/dqfr9UPqlI/LD4w+EPHX7WXjS2mu/g7e+GvFUkUVlPrF3qbfZLeJX+8ibE3fff+9X6QfCj&#10;wVF8NPht4d8LwO0sWk2MVort1batdSlpBC4dIVRz/Eq1OQKyr4uVaEYL4UXToRpS5iSvhj/go3+3&#10;Jbfs9+F7jwR4OvRJ8R9Xg2tJC27+yLdv+Wrf9NWH3F/4F6but/br/br0b9ljwu+j6M8Gq/EbUIib&#10;HT2bclmn/PxP/s/3U/i+lfhZ4u8Wav478S6l4g12/m1PWdQmae5u523PK7dzXGdJm3FxLdzyTSyN&#10;LNI25pHbczNVaiigAr9fP+CWn7EL+C7C0+MXjnT9uu3sWdAsLhPms4G/5eGXs7r93+6v+9Xjv/BN&#10;n/gn9L8StQ0/4pfEewKeEIGE+kaPcr/yFJVPyzOv/PBe39//AHPvfsWiKibVHy0APpm+n18H/G6z&#10;1r9sj48+K/hlp/jSb4beGvhWbXVJ9Ysi5vrm/liZkcYlVUiiXPzfeDf73AB337TH7Pev+JPjD4W+&#10;JHw8+K9r8L/Hklm/h1f7QgiuItTt9zS+Ukb/AH3X5227W/4Dtr1X9nX4C2PwD8H3WnLqtz4h8Qav&#10;eSarrmv3q4uNRvZPvyt/dX+6v/16+Pf2Mfjhqvx3+KHhXwn8YPD9l4v1rQbW81zwb45iXY88UVw1&#10;s8rIrbTvKHa3+x93+Ov0foAKKKKACiiigAooooAKKKKACiiigAooooAKKKKACiiigAooooAKKKKA&#10;CiiigAooooAKKKKACiiigAooooAKKKKACiiigAooooAKKKKACiiigAoorH8QeJdL8JaHd6vreo22&#10;laVZx+bPe3kojiiT+8zNQBsV8O/tzf8ABRrQP2erG88J+Cbi21/4jSK0ThHEtvpP+1N/ekH/ADy/&#10;769/nf8AbO/4KvXGsi88JfBS6ks7Ni8V34rdds0o6bbVT9xf+mrfNz8u3rX5nXt9PqN3LdXcr3Fz&#10;OzSySytuZ2b+JqAL/ivxXq/jzxFf674g1K41bWL6Rp7m+un3Syv6msOitrwx4X1jxrrtno2g6Zc6&#10;xq95J5cFjZRNLNK3sq0AYtfpH+wD/wAE07j4g3Fh8Rfivp0lr4WUrPpfh64XZLqX92WdP4YP9j+P&#10;/d+97R+xD/wS30/4cSaf43+LUFtq/idSk9p4e/1tpYnrul/56y/7P3F/2q/RqgCta2kVnbRwQRLD&#10;BGu2OKNdqqv92o77VbPSrfzr27htImZUD3Eiou5vurmtCvkj9uf4q/AnTdL0XwR8XNYlt72e5i1W&#10;wisopZns5F3JFdSrF/yzVnb5W+9QBZ/aZ/aL8SRfETw78Ffg9rOhwfFTWWkmvLnV8vFo9qsXm73X&#10;YytK/wDCvzdOV+Za+dvDvwJP7S3xd8QaJ8cPhprHh/4vaVpm+fxB4evGttC8S26/JF9odVbbu+Rf&#10;k/hT+HZsrlp/A/iP4t+OvDXgn4hXM8/xAnie9+HXx18Iwbk1KJE3ol15X8K/3/vJ/wCPt+nfgLSt&#10;Z0Lwdoun+INX/t3XLa0iivtU8hYvtUoX532L93mgDw39lH9k+4+B19feJ/E+o2WteNL+zj0qIaZb&#10;+Rp+k6bER5Vnap12/wATO3zM3/Amf6XoooAKKKKACiiigAooooAKKKKACiiigAooooAKKKKACiii&#10;gAooooAKKKKACiiigAooooAKKKKACiiigAooooAKKKKACiiigAooooAKKKxPFPi7RfBOkTarr+r2&#10;OiabF/rLvUblYIl/4E1AG3THKqPmr4Y+OH/BWz4RfDdbiy8JLdfEPV4wyr/Z/wC4slb3uGHzL/uK&#10;1fnP+0F/wUU+MHx+WfT7rXP+EV8My7lOjaC7QK6Z+7LL9+X6Z2/7NAH6kftNf8FIvhZ+z2l1pVne&#10;r408YRbk/sjSZgyQP/08T/cT/dG5v9mvyK/aT/bJ+I/7UWsNJ4n1Z7XQkl323h+wbbaQf8B/5aN/&#10;tNmvBqKACivoj4CfsJ/GH9oSSCfQfC8um6DMQTrmshrW02/3k3fPL/wBWr9Ov2cP+CVHw0+DhtNY&#10;8X5+IniWL5/9Nj26fA3+xb/x/wDA93+7QB+bf7MP7AnxL/aZube+sLI+HfB7NmTxDqcTLEy/9ME+&#10;9K3+78v+1X7G/syfsa/D39lnRvL8N2H9oa/LHsu/EN6itdz/AOyv/PNf9ha90traKzgjggjWKGNd&#10;qoi7VVas0AFFM3ru27vmr44/bI/b50H4Fab4l8L+HYdQ1nxvb2Ch7+ysxcafo1xKD5DXT7vlb+LZ&#10;hj92gDvf2y/2p7X9l74f291FbSz+Jddd7PRmmgb7FHcbeHuJcbUVd27b95scfxGvm7wt4e+I3wW/&#10;aJmtvjfotr8ZvDnxZt7bRW8TaVpiypauqvst2iVPli+dv+Apv/haoda+C3xI8P3/AIe0XXtb1n9p&#10;r4IfExYLfULg5lutJumXemoW77m8qLHzK27Zt+Rv4N/2V+zr8G9Q+BPwp0vwbf8Ai3UPFw02WVba&#10;9v41R4oNxEUK/wCyif524WgCH9nr9nDw3+zd4f1XQ/DF7qlzpV5qEl/BaahcGVLFW/5ZQf3V/wDQ&#10;u9ewUUUAFFFFABRRRQAUUUUAFFFFABRRRQAUUUUAFFFFABRRRQAUUUUAFFFFABRRRQAUUUUAFFFF&#10;ABRRRQAVyuuaL4gx5ug6+tnIobFvqVp9qgb/AL5ZJP8Ax+uqooA8a1j4j/FHwYZZdV+Fw8W2K/cu&#10;PBesRS3G3/aguvs//jjtXD3X/BQX4W+GXkh8c2/i34aXa9LfxZ4cuoN/+40SOjf99V9O1UvrO21O&#10;1e2u4Y7i3l+VopV3K1AHg2nft8/s+anZi5i+LOgRo3RbiV4XH/AHVW/Srf8Aw3Z+z/8A9Fb8M/8A&#10;gZVnxt+xb8C/iEZDrPwt8OGaXlriysls5W/4HFtavFvE/wDwSH/Z/wBeLtY2XiDw9u/6B2rM/wD6&#10;PWWgD2D/AIbs/Z//AOit+Gf/AAMqrf8A7fH7PmnWr3EvxY0BkH8EErSv/wB8Iu6vl3WP+CJPgOcM&#10;dL+IviOyP8P2u1guP/Qdlchff8EPfmP2L4t5X+H7ToX/AMTcUAfR/jD/AIKu/s7+GLcS2fibUfE8&#10;jf8ALtpOk3Af/wAjrEn/AI9Xhnjn/gtp4Ztowng74carqMm7Hm63eRWq4/3YvN/nXMp/wQ7vs/N8&#10;W7Y/9wJv/kitrTP+CIOlRvnUPixdzf7NtoqJ/wChStQB84fEz/grL8dfHn2qDSdR0zwTYy/IqaNZ&#10;hpVX/rrLvbd7rtr5U8afErxX8StRe/8AFniXVvEl4x/1up3klx/6E3y1+uehf8EWfhNZMp1Txd4s&#10;1LH3lhkt7dW/8hNXq3hH/glv+zr4VdJJPBk+uTL/AMtNW1O4l/8AHFdU/wDHaAPwQRGkcKq72b+F&#10;a9l+G/7G/wAafi20T+Gvhvrlxayn5Ly7tvstv/39l2pX9APgb4E/Dn4aBW8KeBfD/h6ReVm0/TIo&#10;pf8AvsLurvqAPyC+FH/BFrxdrDQXXxE8Z6f4ftvvNp+ixNeXGP7u99qL/wCP190fBb/gnv8ABL4I&#10;G3udN8Ixa7rUI41bxA32ybd/eVG/dof9xFr6VooAjRAihV+7UlFFABVa4uorcJ50qxbm2pubbub+&#10;7XhvxX/a38LfC/4paV8Oo9J1nxH4qvY47meLSbZXi063dtqz3Du6Ki18I/8ABQLxt8VR4Z0fwl8W&#10;NHiudKj8UW+saB8QPBaNFbyW/wA6NEyMz+VOqy7k+f8Ag/i+/QB6l8cfijJo/wAVfiB8aPh3oF7q&#10;Op+AtRXwn4903UJ38y60bartLZqr7Yl3Bvm+98iv8vz7k/Y5+G6+F/GPibwNo3h1viD+zh8UdPl1&#10;7TfELoXFoNnlPZXjMfvrjytv39yq39/Z6j+yZ+yh8Qfgp8XvilqnjTxXY+PvDXiqzs4l1C43fa75&#10;olZEM8RXZxE7qzbm3bh/tV9O+Afhz4b+F3ha18OeE9HtNB0W03eVZ2UXlopblm/2mP8AeoA5v4Bf&#10;A/Rf2efhxaeC/D19qV/pVrNJLE2qXPmum5t2xf7qr/dxXp1FFABRRRQAUUUUAFFFFABRRRQAUUUU&#10;AFFFFABRRRQAUUUUAFFFFABRRRQAUUUUAFFFFABRRRQAUUUUAFFFFABRRRQAUV8Pa5+35afBnxx8&#10;fdN+ILWksPg7ULOHw9YWa+Vd6h9oiZ1iH97bgZf+Fa9k0D9sj4b6roPw5vb/AFKTSNT8ead9v0zS&#10;vIe4uEjVNz+b5StsVPn+dvl+VqAPfaK5bwn8Q/Dfjzw5pviHw/rdnquhaicWl/bzK0VwwZl2oe7b&#10;lb/vmupoAKKKKACiiigAooqN3VF3M21aAJKKwvEvjDRPB3h681/XNUtdL0W0i8241C5lVYYk9S1e&#10;D+Fv2/fgz44+I/hfwV4b8Rza5q3iCaWK2mhs5YrdGVWb53lCfe27U27qAPf9f17T/C+kXer6vfW+&#10;m6VZxtLc3d3KscUSL/E7N0qlbeNtBuPB8PimLWbL/hGpbNdQTVmnVbf7Oy7ll3/d27e9fDmhfti3&#10;n7V2ueO/hNcjw18NLDWIL/QbNtdvC+rmUjyl32TqqsXVm+Td8u0/7Ofnzwn8PviT44/Y18Z/DbQ7&#10;7VvEvi34e+O4rfWPC88n2hHsYEdEigif70W9d3lfxeVQB9/+JP20vh9N4D8Zax8Otd0n4j654asp&#10;dQk0HTtQWOWWKPmRl+X5lVctlQ33a+XvjHrnxU/aR/Zt+H3xTl8YeGPDvg2a5ur3V9IOtXGkW7RN&#10;KIrWGW6T5maJ9ysP79Xf2Y/gfrfiP43eH/GN58O/EQtrCzkt9Q8R+P7ZNKeJWiZPsum6bbOqqnzs&#10;m+Xeuyvqj4Ffsq+GPgr8N9U8ENI3inwtearPqUWl65bRTW9ojvvSJEZfurgH5s/NluKAPkTQfAV7&#10;+3Z8E7PxLp3wr8Dx+L9Jvm8Mx+INeu79rW506CLYtxAybWnZXb/lr/cb6V9p/s5fAqD4GfAvwv8A&#10;Dy81D/hJf7IjLS3V1H8ryNM0vyI33VV2+X/dr1Gw0+20qxhtLS3itbWJNkcECBFVf7qrV2gAoooo&#10;AKKKKACiiigAooooAKKKKACiiigAooooAKKKKACiiigAooooAKKKKACiiigAooooAKKKKACiiigA&#10;ooooAKKKKACiiigD5i8V/sK/D/xd8ePEvxY1dLjUta1aw+yJYXYVrS1lNv5Hnou3ltuPvfdPzVyP&#10;7EH7B7fs5Wmoaz411KDxP40nhfS7W4iZpbfTrDJ/dQCVRt3/AHm4/wBn+9u+y6KAPxO174D/ABv0&#10;f4M+KY9QivPDfgn4MavPqGhWtxbPE+pzteo3nJu++iRbmV/9v/bavoyHSvi78VP2afjH+0Be+INf&#10;8KeJNesl1Hwto2najLEmnaZZusvyIrBWaVIm+bb8y/P/AB1+kDxrMjKy7lb7ytVO40y2vLCWwmgj&#10;kspY2he2dPkaPbtKbf7tAH5e6T/wUt8Zn4h+FfiVqlne2vwNFodDv4ltk3XmsLYefKyfLu3eayIv&#10;zbNor7e/ZA8TfEPxx8FdM8W/Eu4j/tvxDI+p2llFbJCLGzkwbeL5fv8AyfNlvm+fmtnxB+y18KvE&#10;/wANbD4e33g3Tj4N0+8+322jW++3iin3O28eUy/89X/77rX8c/Bfw38Qte8Harqsd6t14Tvv7Q0w&#10;WV7LbxLKNv30Rtrr8i/K3v8A3moA+U/Gf7Tnxf8ABf7XSeEfFd3ofgP4eXesQWekS6tpFxLb6zbP&#10;9/ZeodqT/wCy2xRu+b/b0tK+L3xm/aJ+OfxT0DwF420D4c+Hvh7fjTfs9/pS39xqMvzh5ZdzLsi+&#10;Rvu16frf7Cnws8SfEx/G2qWmt3942qDWm0u51id9Pa86ed5DN972+7j5fu8Vp/Ev9iH4QfFvxrJ4&#10;s17w3OutXK7L2fTr+4s/ty8fLOsTrv6CgD4b1z9q34xaz+yCPFDfEA2fivTfif8A2Dd6xpkEXlNb&#10;eT8q7UTa0W75v9quz8YfBXV9B/bJ8EfCDxZ8U/HXjP4d+ONKuNSv7LVdZdftV1Akr7NybdsW5EfY&#10;lfYegfsg/CHw14IvfCFl4FsE8MXmpLq0+mXM01xC10uNsmJXbb/ur8teoXHhjR77WLLVptLs59Ss&#10;UaO2vpbdXngRvvKj/eX8KAPy9s/2cvG3in4f/tEfALwn9rntPCvi2w1rw9Y6tO/2e8tX3s9r5rfL&#10;9zyn/wB//vqvVfHfw1+PP7Suv/CvUrb4U+H/AIPJ8PtXt9Sjn1fU0llndGQvFbrAjbIPk+633/l/&#10;u1+hFFAHy94s/Yti+I/xwsPHvjPx3qmvaXpGqprWleGUsbeCO1nTbsVrhV82VF2L8p9K918PfDXw&#10;x4T8R6/r+jaFZadrevyLcapfW8W2W8dfuF2rrKKACiiigAooooAKKKKACiiigAooooAKKKKACiii&#10;gAooooAKKKKACiiigAooooAKKKKACiiigAooooAKKKKACiiigAooooAKKKKACiiigAooooAKKKKA&#10;CiiigAooooAKKKKACiiigAooooAKKKKACiiigAooooAKKKKACiiigAooooAKKKKACiiigAooooAK&#10;KKKACiiigAooooA//9lQSwMECgAAAAAAAAAhAPHxof91AwAAdQMAABQAAABkcnMvbWVkaWEvaW1h&#10;Z2UyLnBuZ4lQTkcNChoKAAAADUlIRFIAAABUAAAAUwgGAAAAAW4geQAAAAZiS0dEAP8A/wD/oL2n&#10;kwAAAAlwSFlzAAAX1gAAF9YBQnCcugAAAxVJREFUeJztnW1P2zAURk/a8jqGGNr//43AYKUNqffh&#10;+iaOm3ZoukKa/BzJSp0XiRye2MmX6y6lhIhjc+pA13XdV/4h/xvpRBKPhFYiu6IJcInJNdViu7Jf&#10;yFxhEldFa11qAg7F1ttM6ii0kLnGBG6K5vv8nJbkJiaJQ24fuXl/lLqBo2SugEvgCrjO24t8botJ&#10;daEfQA/sgPe83edzhq7rupRSqsdQT+YV8A24z9sbTKontSX80e6BLfAG/KqOdeTxtRTq6bvAknkP&#10;PAIPwHdMcospPWDp3AGvwBN2//7oD0xj69Esv8JS6An9AfzEpN5islsU6ul0mfvc31K9BZVCfVZf&#10;Y+JugDtM5mP+fZmPt8QBE/iGOdoBL8znlZE6oS51w/To32Iy77Dk+sTVAj6775lkXmPBKoe/xYQ6&#10;ZVI3+WKf9VsUOjA95p7K8jVyNvydEurN5a2L1ppQn4DKez/59XjyW37hglJyS5MSzEN29lO8laR9&#10;GRIajIQGI6HBSGgwEhqMhAYjocFIaDASGoyEBiOhwUhoMBIajIQGI6HBSGgwEhqMhAYjocFIaDAS&#10;GoyEBiOhwUhoMBIajIQGI6HBSGgwEhqMhAYjocFIaDASGoyEBiOhwUhoMBIajIQGI6HBSGgwEhqM&#10;hAYjocFIaDASGoyEBiOhwUhoMBIajIQGI6HBSGgwEhqMhAYjocGcK4RVk4rWGolP3v+S0LJEbt2G&#10;fE5LlcW8Pqi3s2L/JnTAamf2TBUKB9oZKryY4D63svZyKXekFnqq3rDXzuyxonqtJNSD1QO/sQKs&#10;u9yvEwscCy1T+Y6VyH1mXu6xxYKsLvQZc7LFfAycSWiZTq/o+owJ3GOFSL1kcEt4DWYP2BPmZpf3&#10;j/WX4VhoffEK+++8YMVYW3rcHR9HPaWvWJXwLZ8Q6gl9Z5qAtrRbIRzmQdtjbuqxdC40pZTy4gCH&#10;vL9nkrulXZlOKdUn7J5pth9XWlhaC6ReA6RcDKBloTBN2vV76VmhY5e5yFZlOuXrkSfWOkuLq5Sc&#10;WUupVamLX0VLayotChX/zh8bVBTY6y/+aQAAAABJRU5ErkJgglBLAwQKAAAAAAAAACEAxm4Ai/2b&#10;AAD9mwAAFQAAAGRycy9tZWRpYS9pbWFnZTMuanBlZ//Y/+AAEEpGSUYAAQEBAGAAYAAA/9sAQwAD&#10;AgIDAgIDAwMDBAMDBAUIBQUEBAUKBwcGCAwKDAwLCgsLDQ4SEA0OEQ4LCxAWEBETFBUVFQwPFxgW&#10;FBgSFBUU/9sAQwEDBAQFBAUJBQUJFA0LDRQUFBQUFBQUFBQUFBQUFBQUFBQUFBQUFBQUFBQUFBQU&#10;FBQUFBQUFBQUFBQUFBQUFBQU/8AAEQgB1QH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P0+5RRT682R6USJ0+WmVLUW35utRygMemVNTK1J&#10;GSfeNNp1NoMhmyhx8tO2UbKnmNOUg2b6ZNbLVimbKuMglEqvDmqkyN/crVf7lV3Rd3zVtGqYypGa&#10;6fvaPv1c8ld/y0qaY0z/AHW2Ue3iHspGeltLM21Vatuw0dNu+f8AhqV3ttHi3NWFqXiCe83LGuxP&#10;9iolKU/gL5Y0vemaWpeJINNTyrZV3VwWseKmfcu7fK/3f9isTW9bnmuHi3fdasfzq2jT/nMZVecs&#10;3NzLNLulZqrU9330VsYjNlGyin76AGN9+iiigBtO30UbKACn0yigApfm9qSigB++n/fo+xz+VuWJ&#10;n2fe+WofuUAP/joo/g+WmUAavh5G+2J/u11myuf8MW0s10+1W3r/AAV1UNm0z7WVk+avHxPvzPqs&#10;v9yhznP343zvWVc/JLtrdmsJftTp5TO/+7R/wiuoX/7+KzndF+9sWunDRkcGLkc0336h/jretvD0&#10;816kE6tbeb8i71/j/grJmtmtp3ilXZKjOjJ/u13niD7DdNLFEzKibv71WNSSK2n2wTq7/wCxVKFP&#10;3u37lO2eT/t76AIHdn+8zUzZUr0zfQA2mU93pn8dABR/HT60JdNE0yRQp5Msq71Rn+WgDP8A4KZW&#10;tZ6JLcwI0UUn3tkrv/erPmTyXf7vyN/BQBDQlH8f+3RQBoabYNqUsUEHyXD/ACL82yovms7p0bdC&#10;6fIybqiSZoG3KzJTPv8Azf8AodAEs0zPvZvnf+J6i30UygApPm96WigD6L2UU7ZQn36889Aj+b2q&#10;Pa1WP46a9QIr0U7Zvb71NO2tJAM2Ux0qXZ/FTf46QyKinIPnoz9+pkVzDUff95aNi76dso2URCQu&#10;xv7tUZoW3fdrTj6GnIm/51WsTaMecpQ2yIu6RtiVXv8AXlRPKs1/4HVLVfNe68rd8lQ20Kp97562&#10;jQ/nOaVf7ECu9tLfvunZttWPsapB8q/dqbzl3bdtMuZv9HlZf7tX8BH+M8hu/wDj6uP96oKnuPnl&#10;lb/apqJ8u6u+JzSIqdvqZLCeb7it/wB8V0Gm6PEkErTxLv20EHM0U99u/wCX+9Tfm9qAEoptFADq&#10;KbRQAU7fTaKAHb6ejrt2Mu96iooAuw38qI6q+xH+9VR3+bdRQlAD6s2NhLqF0kEEbTSyNsRIl3uz&#10;VPo+lT6rexWsC77iVvlT+9X1B8NPCUHwotYnsV3+K2T9/qcy/JZbv+ff/a/26iVWMC6dPnkWPg5+&#10;yP8A2bZJrnxP8Vaf4DsZdrxaY6faNWlT/r3X7v8AwOvtD4Lfs9/AjxtodxqGkWOoarplq2y61nXp&#10;fKT/AG9kW+vlJ3s4d99eS6prFxKzefcTQfff/frYtvFttDZpbaQ+oJbqzPLFb2rf+P8AyVwe3lzc&#10;3IerGPJ7nOfY/jG8+C/wr8OatrvhbR/C3iB9GtvtEto0cW9/n+RVf/gdfPqf8FHYLZbuJfhh4Xtl&#10;aL90iWa/+P15fvW/spbO58yGKdUdUu4P4Vf+P/visS88K6D9ni+2WNlbbG2M815sR/8Ad+SuaVWr&#10;zc/wm3sqHMdNrf7Y3g7xt5sHi34NeFLyJv8AlrYxfZZU/wCBrWdqvwR+DHx1uvtngXxO3gbxhf7n&#10;TQ/E237JcN/ciuP4W/36841vwf4TubzyLaKTRLjd8rpdebFL/wADrjNe8PX2g6X8sv2m3t53/fRb&#10;02VftKptGlSn7hmfFH4G+KPhLr1xpXiXSp9K1BF3xI6bvtCf30f+7XDzaPLDK6/88q+w/gv8btI8&#10;W+GbfwL8YN2seFN3lWusv893pD/wOj/eaJP4q888f/CuXRPEGoafBcx6wk7O8FxEv+jrB/BLurvj&#10;U54nj1aHJI+av7n+9THTY1ejeIfBNt4eukinlXZt/wBakux9/wDuVxjwrZ74p4N+5f3Tu1dJxmVs&#10;qxYWS3Ky/vdiou5f9qmPt83+/Vu5sLnSriKKVWTzfnX5aAM9Pkl3f3G/grtbPTYtev4ltomtk8re&#10;vzfx/wC3WFDpsV5qnlSt9j3bX3zfcStDRLyW2ungg8hJbhti3D/IlABqTz+G9ZuImaJPNX975Ko6&#10;VialDElujrLveVt71d1WzlS/uEuV3yqvzb2/9BrFd960AHy7Nv8AH/fof/ZplPoAZT6b83tSUAFG&#10;+jZT5kVFSgBlMq3NbeTb/wC3VegD6Nopf46NgrkOsj/jFL/HSffWhN1ZGkRuymffp7pRs2LQMZsP&#10;qKKfRv8A9ip5ZFEX8FM2U96KuUSRmyn/AN6j+OjZXMalhUo+5E9Ohps3yW70UviNjmb9N89EMNTX&#10;KfvalT7lelL3InlR9+RSmtqqXMP+iy8fJ/FWw6b/AJqxfFT/AGbQbr/bWsfaF+zOZe20yH7zL/tf&#10;NTf7S0y2+63/AHwtcf8Axfxf8Dp1dhzHRv4kgRdqxM71Um8SNMjxLFs3ViUUAH+1Rvp9MoAbQn3K&#10;dQlADadRQlADaKc9NoAKdRRQBYs0iml2y/JXXWHgaC/aKWDUl2L95JV2Vx8MLTN8tei+D7OW88qW&#10;Jd7/AHNm2okXE9Q8B6Pp+jrD+/VHT7zvEibP+B16w/8AZ2laW88E9leXf39/ms7t/wCOV54/hj+x&#10;NGVvIlTeyOybUrQ0G5nsLVPPWX7I/wDHb/I61wVJfznpU6Up/AdNpXxL1xNS2vcz/ZIm+aFPv1q/&#10;b38SPcfL/pv+tWbymf8A9n+Wjwro+oXOqfL++t2+dvOZN+yvQ7PwfLo+q28sH+k2k/yf7rV5sqkY&#10;fAe3TwUp/GeKXmiajc6j56xXNtqC/duLSdq5/UrbWraC4W5/0mL7kqP9991fRd5o+zUZbWzb7vzx&#10;O/8A4+lc/qXhVry93/Y2TevzO/8AfrH6yelHLT5c17wxPDsli3bH+8n8H/7VaGgyT/2TcQM3ybvm&#10;3rv317RrHwrl8pGZvvN9ysJ/Ay2EXlRN8+7+7VxxMfgOaplNWHvxOE0Tw3FbeSssS7P9b5P8Du1f&#10;QfiSz0pPAOia5ocv+lvB5WopcRfItwv/AC1/2v8AYSvJLbwlafb/ALTfLczbG+aFHr1PRLye5tUs&#10;4tMXR9MRV8p5V+9XpRlGZ4NfmpS5JHzt488PQPZbZb6W8vXX96nlf3v9uvENYs/sDvEy/P8Aw76+&#10;svHl5qCfa5Vs1v4fNRP9InRP/Z6+cviElzf3H2mVYIVX+Dz4mf8A74X5q7KcjglGJwS/frVm1VdS&#10;uEaf59kWxf8AfrK/jpldJxmnf3i6leIyqqbIlT5P4qifds2s/wBz+CmWczW08Uqtsfd8r/3a6jW9&#10;K+2QS3kuoLfy7d++3/eon++9AHL3O3fu83e/8TvVd6lf+61ROlADN9P/AI6Yv36f/HQBYmh8nZOz&#10;L838FMSzleLzdnyVN+9v/s9qq/Pt2V6Q/huB7Wy0+VdkUS757j/Z/j/74oA4RNBaawRomZ7v77Rb&#10;furWP5LI7r9+vWIfD0tzqK3Nsq70lR9m3+BfuVzWm+G3ufEssXlLNviaVU/2/wCCgDnNNtt/m+f8&#10;6RK+7+/VvTPEKWFmkJtYpSv8XrWlpSwReF9S/gvll2RJ/e3Nsaus0D4f2kOlwrewN9oH3qAO0op9&#10;MrzzrCmU+o97b6AEo/76o+/QdtaSHEZQ9FDpUcxfKMptS0h2USLiRpTqNlPSswJYU2K1Nuf+PWpS&#10;f3VMvP8Aj3Ssox946ZS90wJkXdUuz9zQ+75qcv3K9KXwnlR+IirnPG25NCm/2tldQyVyvxCf/iTb&#10;Pl+eWuaPxGx5o6Uypn+5UNd5xg336KKKACij+On0AMem06m0AOb79FNooAdRTadQAUUqfcpKAHpu&#10;+9u+SvWvhjpU/mxO6t5rsnlJXmfhzTbnUtQjW2tvOfP/AAFa+r/gJ4PW28R2UtzB9plZt7J/AlYy&#10;LpfEdX4hhisP7Psfv3HlL5tdh4Y8JRXkUUvlNDL/AHq5qa2/tvxvqE//ACySfZsr2LwlYKiJ/c21&#10;8ria8ub3D9LyvCR9lzzJrP4aQeV5sTNC7bfkT7ldro/htrawSCWX7rb1d1q3YJ5Oxfv1q+czpt21&#10;ze9M9X2cYSOdvPD0H9oxXLKrv86NVS5hVIvkVU/g+7XVTJvXayt89Z9/YReQ+7+7US5jsp8h5prE&#10;O9H3fP8A3a4jUrZN7/LXo+qoqNt+5XG6xbM+7+5WB6UqceU4R4WSV2gSrGpWc95FaSyuts6LsX5P&#10;vVesLZpp3RUZ/wC9sq14k8NtbaRFc2O2Z9ru0SfxV7mClI/Os2oRhVOa1K3+32r2zNp77/77NXzv&#10;8S/BP2aCWWKKC22ts+T+OvXrPVUmv3gaBU/2H/vf7FcT8Qka5snba0KL8+/+5Xt0pHyUonzvNDsf&#10;atCfP8rL8lauseU7p5Uu90VE+7UVmipFKzQb027PO/u12HAP/wCEbn+0SrGu9/K81f8Acrdh1KK8&#10;0GKCKCWbUEV0aKJPk/36ytB+2alcOrTxoixfvXdtvyVLqsP/AAj2ou1nPstLhdj7G+7QBi3lnLDc&#10;fMrI7/wbKqIjPLtrS85rzzZfmf5aW2sFe4Rll+58+9F+5QBmOmxvu0b2R/l+StPW0/0hJ1VURvk+&#10;Ssx6AL2lbXvLeLzVR5ZdjO/8KtXealrcX2+aKKdXifZa/ufuMn3n/wC+/uV5ej/PWtoV/bWd1588&#10;DTbFbyvm/j/goA91+2bLVLOJl/tW92bUT/lklZ9tYW2la9dxWy75U3O3zfcRUTY9cPol5LNcf8fj&#10;JNP/AK10+d/9hFrqNbs77SvC9xPL/o37rytiN87/AO/QByXw90qXxPq9pbMu+yspftE7/wB+vd3S&#10;3iYoUyRxXnvga5s/BnhJLy82o86+b/tv/sVz+pfF7UZrx2s1Edv/AAqaC4nodMpfuUbxXIdAlM/j&#10;op9ZD5RlNdKdRUG0Ijdn+3TKfSPTiEhaZ9+n0n8Yq5ERG/cp6fPQ9SwotYmw90/0emX6fIlSn/VJ&#10;/vUzUvuJRS9+RcvhMP78tT7PkqJE+b/gVW3T5K75fCebH4is6Vw/xL2pb26L/wA9a77ZXnnxLf8A&#10;0i0irGl8RtL4Tgm+/Rsqb77baZsrsOMh2UVNTKAGUU+mUANo/jpzffooAKbTqKAG06m06gAoo302&#10;gD0j4J20t54m8iPb88Xy/wB+vsrwBNZ+G7d551VLjyHTznr4r+CmqrpXxH0fzWVIpZ/KZ3b7u6vq&#10;TxJr3k3t7t2+Vt2RbPuVx4mXJE7MNHnkdX4YRYU3ffd2Z3f/AIHXqvhub7n3USvGPBMzXllEv8de&#10;xaDom94vmb7tfH1fiP1rL5R9geh21/AkSbW3/wC49asOqrDb/LZ/P/t1j6b4Y2InyLvrpb/TZbOK&#10;3s4lV7iWrjEupKJiza3LbPveDfu/gqpf+JIry18qSCRP9yuj03wx9pl+Zl/77rQ1vwHBZ2Xm7ok/&#10;4FV8spke3pQPHNehtppUeBpUb+LelcveJsifdXe+J7mDTbV/NSPYn8def3+pRPE+1lf/AHGrjlE7&#10;/rMeUoaVZrYXiSyOyI1XdeubG805oFj/AIn8qWL76/JXM6xNdJPFLGrbFbfv/u1e0fWFdXXcu113&#10;tE/397V7GEPic25p++eU6r4Ynv7q7l81oZdv8H8dea+NrN08qxa2uZmZv9Un36+sLDRESXykg+07&#10;l+Xe1eKfF3bYazbrBAsLy/635fnr3qZ8fUkeG6r8Lr65tZbmKKL7Q0v/AB7p9xV/+Kp3h7ww1/4U&#10;u4Fl2SxN+9R1+6616xZ36/Z0ZUZEX5N+3+KuK1u/Xwfr2oMy+Tp+o2rvE/8A01VP/Z67DgPP/B/h&#10;htYtdQ2xb5ZW2RPu2OlXX8E3N/fouoXjWyJ/H/s11HgDR1/4RS3l82SGW4nd1dP8/wCxRqV/c69B&#10;LArNMifIybdnz0AeX6dJBYPLaf3G/wCPj+989W9XsF0qP7Zp9z9sif8A5a7fu/8AAapXl+th4hSW&#10;fT9jQfI1u/8AHU+pebbWv2mOX7N9q+/bwy702/8AfdAHOu7O7s332+/TKfTKACn/AMH+xTNlSpDL&#10;t3fwUAdHpWvP4el8+x3PL/z2f/0CtDXvHOo69p3kXO2FN2/5Frn7a8a2tZYPl2N/s1FZn/SIpZ13&#10;xJ/f/joDlNDybzVbVJ7yVodPi+RN7bN9aFpbXHlH7Fpck1tk7XKda1f+EV1C8Wy1C+VfKlniiit0&#10;b7q767LxFcGzvo4I4ViWOJV2iolLlNF7zNbfvo/grBtvGGn3Pzeev/fVacOpQXP+qlV/+BVxykdc&#10;Y85YooR/kopGgr/co/gpMfJTd9TzFDqa9FFXEyGR9TTjvpadRIqI379PSkSrMMKu33qjlLiSf88v&#10;96m3Kec+2tPTdKl1C9t4IEaaVm+VEr3X4afs2ahrF1aX2qsttb7vubfnq6UZcwVJe6eCab8PdX1X&#10;5rW2lmR/u/JWtc/DTV7O3drmzlT/AG3r760f4P8Ahrw3apLLZtcuiffdqvTaPpDxPbWcEHlOvzQu&#10;u/dXTKUTgjGR+a9zoMttv82JkT+/XE+J/Bk+vatbxRxN93+7X3H8RfhdBNK6rpywpK37p4qz9E+B&#10;S6VaxM0W+4lX77p92iPKEpHx7c/ASD7B563LJcbfuV5P4h0GXRL2W2uYGhlRv+ANX6RXPwe+0/3v&#10;u/wV5742+A39pRS77Zppdv8ABF89HMRynwT9z5dvz1E8LbNzf3q918T/ALPeq6Vf7Ws2mh3ffSvO&#10;te8E3lndSxQQTvsZ90SRPWxBx8Lqn3qZ99vlrYv9Els0RWglR9n8dY7psagBlFDffooAbRRRQA6i&#10;jfRQA2inU2gCW2maG4SWLcn+5X1LpVy3ifw5ojLHsfyvm+b71fLUKO52orO/9yvob9nLUGfTtWWV&#10;mdLPbtT79Y1Y88Tpw0uSR6L4e8ZweFYUib53RvuV3UPxpvIJYmgaBPufJcNvSvPfBmg2N54j1DUN&#10;VWVLKD96z/7Fe5f2rY+GNJ0q807wrpaS6lKkUH9ofO/++/8ACv8AwOvnvZx5vfPsKVWrRpe4dR4D&#10;+M0+sSxW1zFEku778P3Gr2B9b87W/P8Av7LXfXl6TW2veD4tTuYNPh3NsZIoETym/wB+q/hLXpYU&#10;vW83zv4FdP7lcFT3JHvYb97HnOr8T+J9X0qJ20qLznf7iIv3q8a8Q+Kvitre+Kexufs6q21E+Xd/&#10;4/XrGiax9vuvIZl2Vd8N6Dotzrn/ABMP9r/j+VnRaKcveIr05Hz6nhvx3qVr591pm/Z9796lYNz/&#10;AGx4Vl/f2sqb2+a0++n+/Xcf8K31W28avFFPd6bZLO8st3byvsZP9hK7DQdBvNSiuLbUIvtMSN+6&#10;uJovv131OWETyqHNOR5zpV401mjS7Xdl31Qv7PZfxTwbU+beyV6F4h8GQaVB5sHyRbfm/wBivN9f&#10;drZ9yt9yuCMuSXuHpSoe1pe+ddbalLNFZNbfOjLv3p9+JlrmfGfw6l8bWssjrLNe7fmdP4K9e+HO&#10;lafN4c0+XylmeX/WvRpVm1n4yu7H5vs/lO6767PrcvsmOEyuhyz5z4Hv9Yn8N629pbW0t/Nbt5Uq&#10;St8+5az/AIi+Kl17w/5Vzpn2C4iZdr7v/HKf8Y7ye2+Mnir7HIsJ+2Oi/wCzXM63bRQ6DvglWaW6&#10;l/evsf7/APvV9JQ96POfAYmMaVWdKJp6J4/TR9GsopfKm+ys+23Sr2g/EKztoLu+ubOV5pVbY7t8&#10;i15i+6GV4l/gapXvJ3tUg3L5VbHMGsX7alqMtzKvzM3zVSmf97u3N/ubqmf7z1Ds+eggKZ/HT9jb&#10;/kWrUNsqLuagCJLZ3/3Kt/aWS3+zRU397N8q/wAFM3rbfd+d6CxyJsf94y7/AO5XRzaOtnFaXUFz&#10;Bc72Xdvb7lcpv3/O1PS5aFPlZqCD03RvFsVzLpsDTslul0kstvt/u/x1b8c6kP7fk+z3MRh2Ltry&#10;eC8ZH3KzI6VuvdyXQSR3bcVFc9Tc6KRlb2/vNUqXkkMu5W2bf9qq+9v7tO3r96lKPObx9w0bbxPq&#10;dszvFct/wOtiz8f3yL+9bzq5T5d/8VFHLEIyO9tfiR/z3irTtvH9i/3mZK8segbqiNMJSPaLbxJp&#10;8yJ5V1F/31V5LyCY/K6v/wACrwxN3+Wq3DqV5bL8s7J/wKj2YRke2o+9PvU+vJLbxtqNs6bZd61s&#10;WfxEl+7cwK6f7FRyyLlKJ6QlXdMs5by6iggXfLK2xUrhYfH9i6bX3JXqXwKv7PxP4t8qCXfL8qKn&#10;+23yUR98iPuH038BPg/bWCJqGoQedcP91NtfTem6PFpVl59yi23y/KlO+HXhW10bQ0vLz5Iook2p&#10;trnfGetz6lubcyRfwI/yUVavIFOl7aRk+MPG8u11gXfEvyVyuleIWeeGdtyOjViaxrEVm77pf+AV&#10;zv8AwkP39q14/wBZ94+hoYHniexW2q6frEuy5X+L5N9btnZxXMSbdvlIvyV4lYa9K7/6pq6jTfFr&#10;ImzzW+Sto4siWVy+wem2elQQ/K0a/dSlvPDGn6x+4tYl2P8AfeuGh8VN95pd/wDwKta28Zy21v8A&#10;6NtTalbRxMZnBLLasDC174Mz3iyyquy0WvLvEPwBgdXl/s9nf/nrXu2nfENt32WX5933q7CwfSte&#10;i2qvz7fv130qsZnm1aUofGfnz4h/ZjXUorieBmhuHT/VTV87/E74IeIfA3+nXmkSvYr/AMvaKzxL&#10;X6t+Kvh7Pbb50g+0xM33P9mvH/iFZ3Om2csE9qtzZXH3YpfnSX/pk/8Av/crp5jj5T8qpvv/ACrU&#10;Nes/HLwNY6JqiX2lKyaZdbniR1/1T7vni/4BXlOyrAip1G+m0AFOptOoAE/4FRQnyUDft+agB9te&#10;S2b7oH2P/u16b8BfFMXh7x/Ct3L5VlfJLaytu+QMy/K1eW1bsJntryKVfvo2+pqfCbU/ckfoV4V8&#10;N/2l4aeJFVEdF37F+98/369Q0fwrZ3OhxafeXPnWiS71R1rh/hpef8Uvpm/+KJX/APHK9LsLOfVd&#10;kEStXx0qkoVT9Ow2GjOlDmNLVbPSrHRv3UX+j2sW/Y7/ACb64XQZvO0iWf8AvM7rXW+P4bbRPDlx&#10;Z3Nyr3sq7IrZKytN0drbwh/qt+z71YyjKfxnpUoxh7kA8PW0s11E6t96vQIYYtH/AHsq73/268/0&#10;d7ywnSWxZfl/v16BYeIZdYsEnubZfk+R/lqIxIqe+S3PiexdfmWNH/2FrKfXrZ2220W/+8+2ugm8&#10;JW2q2H2mDbv/AI/9iuJ1Kwl0p3X+DdVy5i6VOkc74qv4pluNzMj/ANyvHPFW5Hdf7v369L8SP9pi&#10;f+9Xl9y8t5LLv+/u2VFOPvGNeUaUT3X4Y2C3OiW7TtsdLXzYH2/3f4K0PE9/a6beWOrsyoiQSvK+&#10;/wDgWovDcN5pXh5fscEXlLa7Gldv++68p+P2vNpfw+1Xymbe1r9nX/gX36v46oU5clLnPjLUki8W&#10;+LdY1O8ZfNnnldd7bP8AcrE8V3MV5FaLbReSnlO7on96rENm0LRXn26B5X+dfm+6/wDcesW58p9b&#10;dpf9Uy/3vu19tGPJyQPyWvU56s5mJv2NRvps23zdq/c3fLTkTe1WYjKmS2lmb/YqVLPZ80rVL5zv&#10;+6Vf93ZQXyhhYflX7/8AFTPsrunmyvsSjZFbPulb56gmuWd/9ioDmJbmb5dkVVfm9qdsf71Gz5d1&#10;WQRU7/ljT0o2fJQBEiV0NoqiBfkasiFPmWtYSeX8tYyOinsZm+mblpfm9qTf/sUGo/8A8cown9+m&#10;/fWmbFqSh3/AqfUVO+b3qxj99M30U/ctIzHfK6UbP7rUfLtptQb+6TJNs+Vq+qv2FfCra34/+0s/&#10;+qZPk/v/AD18mOjV9u/sKo8NrK0HyPdXSIzv/wAsol+/WxyykfpNfzRQ+HvPeX/REXYr7PvNXz14&#10;/wDEnk+a7N8/8NeteNtegTTrdYvkRFRFSvmrxVqUusa2/wAnyI2zZXz2Lke3l9LnkcvePeX8srfN&#10;89aej6a3ybt1aUOlK6vuZkidvm2LXQ2FnBC6JEzP/vrXj8x9hQplFLVoU/iq3Do7Onm79m+t2HSp&#10;Nv3fvf7VW0039zs/j/26v3jsjymPc6aiRbPN2PXKPNqGlXr/AOledD/DXcXOmyzPuaBti/x1y+q6&#10;bL/Cu/8Au0cxEqUZj9N15Jp03P8AO1ei6DrDabs2/Pv+evDXhlsLqL5tjt/BXqXga/8At9qkDMv2&#10;hK7KFSR89jsNE970HVUv7VPPVfu/x1w3xa+G8F/o120S77SWLf8AIv8Aqmrb8MXLfaEgnXZW9r1t&#10;K/hfULdm3zRQNtr3oy90+Pqx5JH5JftA2f8AxT3nt5XmwXTW8qJ/z3X5Zf8A0BHr5sr6L/ar1uC2&#10;8S3ulWzfJLeT3Tf8Cf8A+wevnSuyJzSIdnz0/ZRRVkDKKk+X2pNlADKKfsooAipyfI+6hvv09KAP&#10;v34A6r/aXhWxZn/epEtfSfhiaKzi3sv8NfGX7NniFZtEsvm/6ZV9QP4hazh27dny18liafJXP1TL&#10;68Z4Mz/iReQXmqTXiyfNEyfJ/frpfDHjaB/D7xfKm5fmR68v1K/+33Uqy10GiabA8XzSx1EYnTzf&#10;yHR2FzFbTrJKu/zVfYn8C13HhK8gmt7i0aKOGJ1/uVyNg9p9nR5W37Pu/wC1TZtbgs7rcrMjv/A/&#10;yVfuwI5pfbOts9Vl0e/eB/8Aj1dvl+aszxVeJMsr1VsJotV+bz/3v8KJVrVdNb+znl/8frmqm0a8&#10;YHl9z89/v3fI/wAjI9ef2dsr+KnsZGXY14n8X8FesXlgvkXFyy/J/fryd4YpvEGoN/s7FopxOavV&#10;5z3i8sLzR3e2Rt9p9+J/4K+Qv2tPiRbeb/wi9jLvldt87o33a0PjT8S/FXhrQpUsdXntofuV8pXl&#10;5Pf3E09zO00rNvld23u1erl+G55c54mbZhyUvq8C3puq7P3DLs/2/v7qzL9P9IeVN3/A6Ef5vu1a&#10;e2/dfN8iV9CfDcvOZsNs1y/y1dS2is03fff+KnPNsXaq7KfbQ7FeWf7n9yoLjGP2yv5MtyCv+1Vt&#10;LOWGy8+Jd8P3GlqvO/735fkp9h59zbywQRNMifO1EQmZ9zu3fxUzZUs1NmerMQdPkpj/ACLR822h&#10;0agATbsp+xv76UzZ8lP/AIKAHQ/6+Jf9qtWd1jlK1Qtk/wBKSp7t/wB+awn8R1UvhKX8FG5aN7bK&#10;bv8Akplj0daT93TUo2UCBEXfTnT5/vU37lPf5/u0DEo/3qam7dtpz0CH/wC6KHPy0uD6/wANMmGE&#10;qDbmJbZPOl8r+/X6K/ATwTF8OtL8PrFtd7iBJZf+BV+dVh/x9Jt/vV+nvgG5ttV8DaFcxLsvktYo&#10;pf8AY+Sir7kTGl78j2PXrlbnRZbyVvuRfLXimiO95qU0v/LVmr03xtcrbfDvzd3/ACyVF2V514Mh&#10;Z7V59v8AH8uz+Ovm8X8R9Pl51dnbJ/E3+/W/o2m75U2Rq6LWVZ6a27cyts272ro9Emimifbu+SuC&#10;l8R9P8ETYh02zT73mI/+78lXU035fl8ib/gXz0Qu0Oxp4G2fwvVu5+zTfN5uz5f44q7DmlKRz9zp&#10;Tw72aJk3VymvQzujr5SuiV3dz/qtqyts/wB2uK1iFkndFXZ/eeuaRtTkcJrWj/uvNRvniX7n9ypf&#10;h7efZtW2s33/AJK2dShWZHWXb/s7K57wrC//AAkdvt+Tf8lXhviODF/CfUHhiw+02vzf61WR1em/&#10;ELW/+EV0O91VpF8q3iaVt7/fRUrY8NwvpVhC0v31V3dP+AV4v8b5v+E28EaxocGoQWEtxEyL5suz&#10;d/sJX0/LyRPg6svePyP+KPidvE/jTVb5v+Wsvyp/drj/AJfauq+IXhK88GeI7vT7xWR/Nfa/99K5&#10;XZ89dkY8kTjGbKZU1H8dWAyin/x0ygA3NT99FMoANnz0vze1Jvp/+7QB71+yv4ngh8Ry6Hc/JFe/&#10;vYH/ALjLX3dc6VBrHhRblm8l7X91K9flVomqy6JqlpqFozJcQT+bE+7+7X6CfCL4o23jbw1bz+ar&#10;/bYPs86bv9VL/frxMbS+2fT5Xif+XUizrGjxWepRSStJNb/xOjV7h4PufhvYW8TT+VNLKn71LiJn&#10;/grx/Xof9CR4t3yN81bXhizX7Ek8rb68o+2lSjVj8fKe8XPxg8K6b4ft4NF03/SLdvkRItiNXmXi&#10;f4l6r4hitF/s+OzeJf8AXPEu9K3tE/sxItvkK+5f7tZ1/pX2m9+VVSLdVy9+JjGhQoy/mMLw3pTa&#10;aq3kW5H3b5f9uuw8T6kkPhrzWXZRC8Vnsg8qsTUn/tjWUs0ZXtLf55f9tqx+ORjXlH7Bm6rCum+H&#10;Eaf/AJ5b2SvHLOyXzZbmX+Pc1eoeP7/7eqafbfcl+Vq4S/h+x2bpF/uL/t1jKXIXhKEqsjxX45WD&#10;XPhWb++jb/8AgFfMMMLO3yp/FX2N8QrCTUtNuLP5fngZP/HK+T7yFtNllgZdjp97fXvZfL3eU+bz&#10;+h+9hMrwW0Vt8/33qGZ5bl9sa1LDC1+zqv8ABVmZ1sItsW3zf43r2D5Xm/lK6Wy2abpW3y0lmn2/&#10;zWb+9VVpvk3PurV0dE+xbqJfCXT9+XIY9yn+kP8A7NP+0tCtv5H7l9ro2yib/XzVElEfhIqe5Mif&#10;72z+9UL/ADyotS/8tqP+W1WYkyP+627f+B1C8O+nu/zbabv3siUAM2U6j+OmulAF/R4Wubx/l+6l&#10;LeReXcMu6rGjv5Pmt/eqC+ZpLl2+WuWfNzHbD4ShTaj+f+7T0etzPmJPlpNy03zloG2oLkD0bNif&#10;LRsp6fcoGM2tR+8p3/AqMN/foEG+iZ1oR6a336AkT2Hz3UKr992+Wv070HTf7Na0s1ZU2WcFxKif&#10;7lfmFpu/7bFt+/vr9PvCXh65tvCVvPeSyPqf2VH37v4NlcGLlyHq5bS9rGZv/FHWIE0SLTImVHdE&#10;/wDQKz9EvJdEXT7a2tvOuHX5kf8Agrkry5l17xLuVvOSJdld3DYSzKnkMyX27/W14lSpznsYanye&#10;4d7ao15bpL8u5l2OiVoaJNHYS7Wi+d2/j/jryqHQde/tSWfzZHidV8p/tWzyP7/yV0D+MJftT6de&#10;RNNDEvyzbvnWiUeSPOdkZSnLkPVZtSi+xeXt+ff/AOOVYSGCaeLav3lrgvCXiFdbie2aVpvKb5K2&#10;rnxIsN15FqvneV/tVHtTbllA2L6z2b03Mj1zWsWETp5kXz7Pv1em+13lrulliT+P5KxLydraJ281&#10;Xd/k2baiXvhGUoHI6k6/Z5W/jX+5Vf4b6b9s8W/3/K+fZV7WLbZo39oJ9xvk2VL8MUWz82+/567P&#10;nrpwlL3jzcbV909b8Q+NlsLe4iil2Iq79/3v4K+Yvj3YNr3wtuLzQ77zruJvtEtujfvUavQPGc19&#10;a2826Jtjpv8A9vZXx58cvGd94Yf7doeprC7rsurHd8719PGJ8ZKR8yeJ9bvtYvXW+na5eJnT5/v1&#10;hVa1K/bUr+W5b78rb6r1sYjW+/RTqb/BQAbKZT6ZQAU/ZTPuUb6AChPuUfx0+gATZj5q9d+BvxCb&#10;wZ4jiiuZW/sy92JOn9x/4HryddtacPyVjUjzxO/BS5JH6NaDeRaxF8zecrbHieums3gs08h1376+&#10;TP2fviu32qLQb6X97t/cO7/er6o8PQteSpLv/wC+6+Yr0/ZSP0XL6scRE7vSpvJ+9F8iVdub+2m+&#10;WLdvqHSrNrmJ1l+SZ6mm01bZ/wC/Ue8dNXlOa1XVZbAJK2772yoft/2PS7idm2XE7b6brc0D3Xz/&#10;ACW8Xz1hTXM+vX8Sp8lv/F/uURieVKXPLlgQ2aS3iXd8ys8srbIk/u1k39mrokTfI8Xz12ctssNv&#10;5Wz5EX5a5/UofJR9zfP/ABVzVT6TDR5Innk2jtqV1Lu/hryLxz8Gf7b1eKe2Tybh5dmxF+9X0HbQ&#10;7J/u/er0v4V/DqLVb/8Ate5iV4ov9VvX+OvVyahVxGJhCB8xn9ehh8HOVU+XPE/7EPiWz8NW9z4f&#10;vIL+62o8tk/7p/8AgDV8z+MPCWteCNUl0zWtPubC+X/llMux2/8Ailr9jdVhXytq/P8A368d+IXw&#10;W0P4o2rxa5bM9wi7Ipv7lfqlTKY8vuH4VQzmXN73wn5aP/x6Q1taamzSVevcfip+x54q8MO8+hxS&#10;63pkW7/U/wCtVf8AcryG50e50Sy+zT20ttLFv3xSrsevmMThK9H44H1uExdCr78JnKzJvleoXT97&#10;/wABq8n33Zv71VHdW3Mn8Fc0Tbm55ESJ89M/jp8L75f9yjYzsm2gga/+tpN6+dTPJbfR/wAt/u0A&#10;PRP3u6pUh2Luanomz97LVeabe/8AsUAW0fzvl+4ifd2VUmRvMPz10GlaIz2H+tVHalHhSU8+fHXI&#10;5R5juUZcpzDo1M3tT/m96X/vmug5xm+ij/vmigQ9EWijfT8L/fqDSIxfv06lwn9+k2M9ADfmRqH6&#10;/NTvmT5aid+fmqwkW9Kdba6t5W+4rb2r9TdK8TwX/hlG+VNmjpt+b+8lflVbPsdP96v0a8KzT/8A&#10;Cu9PV1+/plvufb/E2z5K8rMInsZXUl78Cb4evLNcXbRLvlZn+d69Y8PI772l3fIzbq8h+HF59jS6&#10;Zvk3S7K9Zs7lrmDbB9x/7leDI+wwlOMzf/4SGKGLYqxOv+3XO628HlS71WHeu/ei10uj+FYoVe5v&#10;JVRP9tq5XxnqVtfskFm2/e2zfRLmOz3aRR8H3M9nA86r9/8A2vnrQ0p31W8ZvNaFJd/3KH017Dw4&#10;/lN++2/LVvwlYSzQRS/wf3/7lHKYy5Svc6Dq95YXsUDSvcNs8r5tlZlg/iPTZXbU1keLzdkUTvud&#10;P/sa9Ftr9tJuPlZX3f36i1i5W5i3rE2/+JHrp5o8vIc1WnLm5zj9bef/AIRS9i+b5F37Ki8DXP8A&#10;xJZbyNvn+5En8C1S8T3K2mh3Hntsd1/grJ+HV7O/hl2tYv3rT/L/ALKV04Y8TGxND4r+M7zR/Buu&#10;3k88UNpaxL59w/8Az1/gSvzU+JHjy58c6u9zP8mz5FRK+g/2vfiLfW1r/wAId+833F19tnd/41/g&#10;r5MeOX73zV6uG5px5pnzeL5YS5IglFN30V3nAPf7lMf7lMp7/coAKG+/ToU+/UX8dABT0SmbKf8A&#10;7NABRs+Sinp8/wAtADkrV/v1n2yb7qJf9qugvLDZv27X3VjVPSwkfd94q2epXOlalb3lnKyTWsu9&#10;XT7619sfDH4tNeQWS6guyXbvWa3+dH/+yrwT4Y/s8av488q+1XzNN0RP45l/ey/7qf8As9em23hV&#10;vC1w+nrudLJtkW/+79+jE4aUKHPM2wWN/wBp9lSmfTGm/EKD+B/O3/ddFov/ABbv3t56/N/BE3z1&#10;w/gyzs9Ssk81VSuxTwxZwpuWvB/dQPp+avVKNtDP4kuvNaJksov/AB966W202KwT5V+ei2SKztds&#10;H3P4qmd96VwVKnP8J7GGw3J78yjN+9uv9hKytVtt8T10fk/L8v36n03wZqHiq4RYl2W6/em21eGw&#10;VfHS5YHTi8Xhsvpc9WZxHhXwreeJNXis4F/i/ev/AHFr6KhtoNE0630+0XZtXZ8i03R/Ddj4SsPs&#10;1nEu5/vP/G1XbaH5/Nl+d6/YMkymOWUve+I/njiTP5ZxV5KXwxKVzCscXzVmJbK8tbt4nmfw1Utr&#10;bD19DGR8YZV5YLt+VVrzLxz8FtB8bIy31jA7t/Ht2PXsc1t8tZk1nXNLln8Z2U5Spe/A+FfiR+xa&#10;kEUs/h65a2d/+WMy/JXzp4w+FHiPwS8v9p6ZOluv3blF3xPX60PZ/wDPWNXT/brH1XwTpGtwOvkR&#10;Ju+8jrvR682vltKfwHsUM0qw/in4+Qw/fZf4aIf4q/Qv4i/si+HPEi3E8Fm2lXbbttxafc/74r5J&#10;+Kn7PfiX4Yyyz3UDXmm/cW7iX5E/36+er5fVon0NDMqWI9w8nT7z/wB+pktlhXzZWqwlstsvmt9+&#10;qkztNLtWvKPVIrmZn/3KYlmzpurtk8DWrqjebJv21K/glNibZ2/3Kj2kTb2civbJtsov92pfOlrT&#10;/sTZ8vm/7tJ/Ysv+zXnz+I76XwnmFM30UV6Z5ob/APYp2+mfN71Mm2oLG/8AAaP4KdS7FoNSNER/&#10;4qeibP4qbSfL/t0ED/4vvVFNuqXZTZk/2qg0l8IyF/nr7O+GPxl0vVfB+heFYJ5bnUktmlundPue&#10;VXxf9/5a9I+A+oJYfEbT23bElV0rHE0ueJthK/sZH2b4esGTQUuYNz/vWfZXqHg+/wDOiRl+SuX8&#10;Ewq9hokTRfIzNvf+/XVeF7D7GkrN93zWT/cr5iXxH3OGlyR5zY1KaS683dO2z/eqlpsKzeI7dNq7&#10;GX5Urq00SB7VGVt+75/kqv8A8Ir9quopN0kMsX3XraNOX2gqVIz+A1fE+gRQ+HPN3rv/ALlcZoj3&#10;eiS28qtvt5ZdjLXQXmialNF5V5eb7SqqaVFDcW+zd8v8FHKRGUpyOg1jSlS3ivom875ayYbmJ7V/&#10;N/1qU/8AtKW2s5baVt8W6uS1jxDFYb9jLv8A96sT1ebkpe+cv8VL/wAi1S2Vt/m/d2VoeDLyLwr4&#10;Ut7yXbN5sv8A5CX5q4TxbctqXiO3ZG3pF8mz/eqp8ctYufCvw0u7aBmhl82KyT/vj5//AByumPuU&#10;j5WrLnqnzv8AHLW7bx/8SNV1XavlI32eL/dWvMtbsLVLPcsWytB4ZZpX/eMj/wCx89UtVsLlIv8A&#10;Xs/+xtrvoSlD3Djrx5/f5DhLlE+fbUT/AHK6K50Gd7J7lvk21hOn8P8Acr2InzcoygV/46lpuz56&#10;sIny7qsgY/yRbf46iof53+aigAop1FAD0oRPmq3pthPf3SQQRNNcStsVEX7z19e/Af8AY8a8W01X&#10;xRE2xtkq2P8A8XXfhsNLESObE4mOHj7585fDv4VeJfHmo266VpU9yqt81xt2xL/wOvsD4X/so22i&#10;Sxar4jVby7X51t0+4tfSWg+DNP8AD1mkFrbRQwouxdi7Kt3kOyLaq7K+hpZfSo+/I+blm9ecZwgc&#10;P/ZvzywQReTb2sT7URa868c+GHh8Swzsv+j3sSbH/wBtU/8AsK940TSv3tw38b1aPhK21KJ4J7ZX&#10;t2bfsf8Agq8Xgvr1LkgRl+YSy/EwqzPnLQoZ9H1LylVtjV6HbTSvFvaWuyvPgnBcv5tteND/ANMn&#10;Wprb4P3KJ818vyf7NfAVMgxnMfq9DibLOXn5zj/tL7f79buj2Fzqrp5ETP8A7i12ug/C6xtn33Us&#10;ty39yu7srez0qBIoIlRE/wBmvSwnCtSfvYg4Mw46w1GPJhYe8cl4e+HvzpPqH/AUSuteaKwi8qCJ&#10;U/gVEWmTXEk33fkT+/TflhTcnztX32GwWGwMf3R+S5hmmJzarz1Z/wDbpXmTZmWX7/8AcqvDMz3H&#10;+xUrbnqu/wC5uErtjLnkePylu525/wB5ar2Cb5XWrFyny27UzT0YzvUR+IuUvdLAs6ryWy1sBPmr&#10;PMO+/eKub7R0/ZKn2CJ6qTaHs+Za6m2sF2bqZND533a2MeY4x7B0+9XK+LfCtnrFhcQXMC3NvKrp&#10;LC/8VelvDE8rq9QvbQJcJFPEvktW3s+ePvmMa/JI/LL9on9n678DajcarpiNeaPK29vl+e3rxGzt&#10;k+2RL993av17+IvgG2vIpop4PO0+6i2Mm35K+AvjV+z3L8OvEH26Pc+lSy+bE+3ei18lj8v9l78D&#10;7bK8yjV9yZxSfIv+5Tt++ovuO/zL/wB805IWm+5Xxkon20apLvjf5Wpv2lY/l9KY9nKn8P8A49UZ&#10;hnz/AKpv++6x5TY8g+b3puX/ALlO2M9Hze9ekeaLvbZQj0fcWj53qyBybv7lH8da2m+G9Q1L/VQb&#10;F/vvXT2Hw6x81zPFu/2K2jhKs/hCVeMDgtm+j/V13c3w9T+Ceq6fDqV2/wCPlf8AvitpYKuRHE0j&#10;jKNiu3Wu9h+G/wDz1uf/AB2rafDqxT707VtHL68yPrMTzq2tlmn+/wDJXqHw60dkuk1KJdj27I8X&#10;y/3aYngmxtoHVfN312eg2y2FmkCfcrall/8AORLEx+wfVXwl1JtVg0L5d6JK7s9enQ+RDp2sK23f&#10;FO7rXg/7PGtr9q+xyv8APbtvWvYNYmb+2dQtmXekrb12V+e42l9XrzifoWX1Pa0oTOd/tXxHbW/n&#10;2N0yOnzrFtp1t8bPEGlXUX9p2y3Non3nRfnrq7O232qbU2SrUuq+GLbUk3Np2y42fwfx1jSrnqxj&#10;Sn8Q7Svj34X1h0ivvMsLj+BJl+9XTWet6BqTzNFeK/8AEvzV5unw90p08+X5H/iTbRL4etrZYmtl&#10;+zIrff3ffrp9vSOarho/YmdB4q32fnSwNvRvu1xV54blSCJp9013K29/9la9ImsIrlNMjVvO2N5r&#10;PXmPxO8YQaPb3s8s+yJF2b/9muPm973SKspQjyTPF/iX8Qk8DWT3cTK960+yLe1cF8fvjZY/FTWb&#10;RtKnl+ztB9ont9mxFlryf4qeOW8Z+IXlXclpE2yJK4y2uWs7yKXd/vV71LDe7zSPmJYv3uWB6HZz&#10;LMnyxNv/AL+2ptSTnc1UdNv1e3Tb8/8AHT7ndc/3qxlH3jsjLniYnifVUSwS2i+//frj3etvxCjQ&#10;y7WrE2V6tCPung4mpzy5Ri/fqzN8i7VpkKfvUom+9WxxkNNoX79O2UAGyrNnbS3M8UUEbTSs21UR&#10;dzu1Qp/HX1N+xz8GV8Vay3ie+i32lnLstkdfk3134TDSxFXkObF144ePMeq/sx/swQeGLK317XLb&#10;ztVlVXiif50t0/8Aiq+sLa2W1i2qq/LViw0f7HbrF/dX5/lqxcpsRNv8dfbUqEaUeSB8BXryxEuc&#10;ou+9PlqrJD5z/wC7V1E+SnxWf8VEgiO0eH/R7lmWtuzs9ifLVSztvkda24U+TdREioEK/L/DT/8A&#10;vmhPu/8AA6HwjVtzHHyjkk+X71Hmb6an3KciVftZByxG53r81NRakxsoqOYvlG+TVG8StFPuVWvE&#10;zBu/uVFL4gqR90Nm+wRv7jUWYze0WH77S5f/AB2hP3N+n/Aa7OX3jj5vdNjyaLC23y+bU03+q3f7&#10;NWrOHZCq1y/aOz7JFNtgT+5Enzs9Z8Ltc7G2bIl+dafqT/bJfs0TfxfNVq5Rbaz2f7O2tomMpfYM&#10;dLZfNd6Zcwo+z5fuNWgkPy7qidK3MeUpalbfb7DbtXev3a8v8Z+EtP8AEmmy6VfQK9leq3yf3G/v&#10;769gRPkrhPFVh/x9RRNseJvNX/dqJRjOPvl05ShL3D82viF4GufAfi270i5ilTym3xO/8S1iJtVa&#10;+0f2gfh0vxF8FvqsES/23p0W99i/PKq18YunkyurfI6fIy/7VfmmaYT6vV54fCfq+U4uOIpe98Q8&#10;7NnzUzetFMk+8a+ekfQnhzp/tUldP458Aah4G1m4sbxd/wDzym/vpXLumyvVPHJtjP8AL/HXovhL&#10;wkthAl5eLvlb7qVzvw90RtV1fzJV3w2/3q9VdK97L8Nz+/M48TX/AJBkMP8AAq/LUs1g6Jup9nbN&#10;vrW2b0219DGJ5suYwfJ3pTfs2/7v360Hh8l/+BVLc2ezZKtHKRzchlb/AJdstMeFtny1dvLZXVGV&#10;f96mojI+2X7m35aZETMDt5u1q0NPvF+0bVqGOH/TVX+9S3lm1ndKy/8AAqzkdMT1L4XP/wATl1tn&#10;2Xf34Nn8a/x17Xo/jD/ioYY7ncnmts3vXy5pWtz6PdW99ZyslxE2+LZX1BpttB8SNEi1C2i+x6gn&#10;zywuv8f9/fX51ndDkq+1PvMmr88fZHq2mo1ykUu5USug2On8LP8AL9+vGdK8ean4MT7Dr2nzzWit&#10;8lxCu/bXd2HxU0i5sE+zSxP/AL9fK8p9Vzc5u6kipb/Mq/P935a528T7Mk3y73/5ZJTLzx5Y7Xbc&#10;uxK801v4i3Nzdf6Mq7E/jqOXnkHtYwPWIbxdN0aW8lZU2RbK+H/jf4nl8crd21nLsii3fc/jr2P4&#10;heNtV/4QqZpd1tFu2V86bPsdw0TSrNu+dHRq+kynCRrS98+YzbHShH3TxKZPJl2Muzb96q6bXl+a&#10;uy8baathPKyQfI3zs+2uNr2KtKVKXIfN+05zqPDyM8u1W+RK66Gw/dPL/cX+OuJ0fzbZNyf79bs2&#10;ty+U6q38P3K82pTlzHsYavHl5JnJawk807+a3z7qynRofvV0T20tzA8u379Y9/DKkv3flrvjHkie&#10;VVlzyLGmvFMu1ttXv7KgmT7tY9gn+kRV0EM2x9tBiVE0qxs9k95uSLd8qJ/HWff+Q91ugXZF/DWh&#10;4kfe1oq/6pIqx9/yUACQq7ba/VX9lrwGvhj4ZeF7OeDZdyxfap/k/vfN/wDEV+Xvg6wbWfFGlWar&#10;vae5ii2f7z1+1Xh7TYrC1t4ol2eRAqL/AJ/4BX1uU0/dnM+Yzmt7vKW3+RJW/jb7tYV5eK9w+3+H&#10;5Ku+JL/7GPKX77fItY9sm9//AEOvbqnzFM0La2Z1StOG22UW0K1d2bGqC5SIkhetCH5EqulWEoiY&#10;ykOpXT+KnUVZI1OlOpPuPUqJQWRbN707ZT0T5qWgBNlE0O9dv9+pdny1N9mbZQBgaUjJb3C/3d9X&#10;dStv9Ft51/4FUUKeTqTr/wAsp1rVfZc2Lxf3fkru5vtHn/3B7vvgt/8AbZau3NylnBu/irKs7nEV&#10;vu/h3VLclrlk/wBqseXmkXGXuj9Ks2+edvvtT7xHd9taUMOyKq8yfNU8/vAV3T7irTXh+WrGynbK&#10;vmApQw/NXL+MIfJaK5VfufI3+3XZomKwfFtt52kXG3+D51q+YDyq5/4lt5FL/wAu8v8Ao8qV8b/t&#10;D+CW8MePriSCDybK8+eJ/wCCvtDVbZby12/c837teL/tD6JLrHw0vb5Yt+q6N+9+58+3+P8A8crx&#10;8yoe1och72V4n6vXPj+5vF021d5awv8AhPLfvXLaxqtzfzv57N977lYv2F5fmG7Ffnv1b+Y/SPrP&#10;8p9l/tJ+AIvEnheW6tot93ar5sWxfn2L9+vimZGSXb/HX6R6x5U09vBLtfd9+vifxV4Pis/i1LaW&#10;y77Tz/tH/wBhXTQjzyOap+654G74G0FdH0RfNX96672reezQfPVjHkwbf/QKhTcj/NX21OnyR5Dx&#10;5S55GnCi+QjLR8rp8lRQvsXZT9/8S/c/irqMZSIXTzvk/uU+F1mieBqldNkiN/A1VZk8mbclARGJ&#10;/HE1V3h3wP8A30qxN95Go/h3r9ylIDPhTzriFv40ati/tlmgdf79Z7p9muK0oblXXa1SXExbPdCz&#10;wfx/w19Mfs963Zv4StYop/8AiYRfJdQu3ztXzpqsKp+/i/gq34Y8VT+EtSt7yznaG4+/s/gr5fNM&#10;D9bjyQPey3F/VJc8z7fvLaKaLe0W9EXeyP8APXFarokGlXH9p2Nmrxf8vVoi/wDj6U34XfF3SvHN&#10;klneNFbasvyND9zzf9uu4SGKBHWXdvRv46/N6uGq4eryzP0ihiaWIjzwPJPEmt2epS262yx+U7bG&#10;2V0GleCbaFYrplVPl31U17wethrbyr9x/wB7s211c1yqWEUS/wB2olLkiXGnzyPPPipYLc+FLtdm&#10;+Jf9mvmq8tlTQ9MuVT7sro1fUfjPb9gmtp/uS/wJ/FXgM3hux/td7PUb77Bb3H+ouJf9Ujf3H/2a&#10;97Ka/JVPm85w3PE5W5sIrxnWVFmR1/u1x+t/DdXuPPs22f3kevQNY0q50S9+zX0Tb0/j3b0dP4HR&#10;/wC7USXK4/e/cr9C5aWIifAc0oSPJvsbWd1tl/c/K/yVFMi/YGn+berbK9Lv9Ngmbc0S/wC/XNal&#10;4YneJ1tm+V/4K8qvgZQ+A744mMzBdIvsG1d3yRfcrl9SdfNTbu+7/HXUawk9hbyxSssL/wByuPm+&#10;d/mavKkbDIX2NXQo6uiPXOVds7nZ+6b7jVAGhraNc29pKqtsi+RqxHq3NqTPE8H8DN/HVLZ89AHd&#10;fBC2Wb4v+D1Zf+Y1a7v+/qV+yej7XSZv78rJX43/AAKG/wCK/hX/AGNRiZf+AutfsHbXiw6Q7RN8&#10;7ysi/wDAt9fbZT/AkfE53/FgYmpP9s1SWdvuqzItaWlQ7/nasOa5W51LyIvuq3366fTU2Ild/wAZ&#10;4/LyRNGFFRal2UJTqsyJNlSp0plKnSgsk2U+mJVh0ihTyp5PJ2rvllf7ipQQVJvnTdup9s+9NtUX&#10;8XWM0sVpp9nNfyyts+dfkSrcKfZr11Vo3R/40felEqcioyj8Bc2fLUyJ/epHT5aaj0DJNnz1KlGz&#10;5KlRKsyMjUrb5N0S/Ojb1q1ZurxO6fcZfl/3qt3MP7r5aqWqLueJfu/w10R+E55fEVLOzf8AtJ1/&#10;5d0+et5If3qfL9yqWm7v4/vNWlbfMztWMpBGJZO3ZVCFPOneX7iLVm5/1W1fvPTP9TBWMSxjpvan&#10;vD8yU+GL+KnvV8wcpX2Vn38STK8TfxLsrVdPl3Vn3KcvVwl7wSPJXhV4Li2b76fdrkfElgt/pcu5&#10;VdGie3uof7yN8ld3rcP2bxDcKv3Lj7tczqaeS7bl/dXC7P8AdenX+E2pfEfk/r2my6V4jvbGf79r&#10;dNE3/Ad6P/6BWlp+jyyWqMn3a6T4haDP/wALX8Srcr5Mv26XZvX+He9Vk0N9v+tYV+aYmfs60on6&#10;vhaXtqEZH1n4nv201JZ3l/3a+coUXUvFF9eS/PKjPtevc/i1eLZ6N5S/fdq8U0eHZ5srfI7NXfl8&#10;eeuc2Jl7pem/2KhjTfVh3WgJxur62J441EZP4qlCN96L/gSVY8lnWq/zwy/N9ytogPR98HlN9/8A&#10;gpmz7TFu3fcp01r9yWJ6egVN/wAv8NHKSVdn8NInzxOn9yrNzD8ny/I9Qp8jp8tRyljdnnL8y0+2&#10;2unlMvz07Zsam/c/er9+mIqXNt8237if71Q3NnHvi8pvuxJu/wC+ErYmRbmKqXkt5u2uWUeeRcZc&#10;hU0fUrrTbhJYpWheL51mRvnSvqP4afFRfGejJazzr/a0C7Njt/rUr5aeHZPu/wBr56v2c0thcRXl&#10;nK0Mq/cdGryswy+OLpch6uX5hLCS9w+04fK1W12t/rVqlfxfZlSJv++64n4OfEVPFsTwXLLDrFuu&#10;x03f61P9ivQNV/0y3ldv4a/K8XQlh5eymfqmGxMcRS54HJeKrD7fFui/gWvnz4keajWisi/I3y19&#10;Fvujt3dmVIk+fe9fN/xR8Vwa3qnkWar9kgbZv/vNXsZNTlVr+4ePnMo0cN75n21z9v037HKzOm3z&#10;bV/vujr/AAVz9y/7rev+/Wx4bT/ifaUv/LKW8iT/AMfSsy5TZvX5di/dr9FpU+SXuH5vKXPEMedF&#10;/wABqJI9ny1LbL8lEy/Nurv5TjMLxPoUWt2UsTfJL/A9eSX9m1hcPAy/OvyV73Mi+VXCeOdBW5s/&#10;tkUX71PvbK8fG4bn9+J2UKvJ7h5rTqKK+bPSG7G30fx05H+em/8ALagD0X9nuSJPjD4N8xfk/ta1&#10;Vv8AgTrX6kf299m0ZIn+S4iX7P8A8C/v1+Zv7M/h5te+J+lN3sFlvW2f7Cbkr9F5kXUvEf2P/llF&#10;8/8AvV9nlvN9WPjM35Z1zqPD1sm1765+REfYv+81dhbfO+3Zs2/wV5v421JrmL+yrFvs0rKksEv8&#10;CbX++9b03xItrDVJbOW2u99vEnnzIv3f9v8A3a+hjhJTjzwPm5YmMJckzuE+5/sVY2VDYXEV5apc&#10;2zLNFKu+KVH+/Wf4i8W6R4NidLuX7TqDfP8AYof/AGauWNOrKXIEqkYR5joLOFH+VqyNY1tdElS1&#10;itvtN3L92Z2+RG/26xvB/jzU/EmrPFqFnHYaY0XmxPt2/L/vVq+IX0y/0RNZlaR7Ld+6RPkeWXem&#10;xK2lRlSlyzD2kZx9wP8AhJL67V4NI01nd1dGuP8AgH30f+7Wff2mleHl+065q7v5su+KK3bzUbb/&#10;AH6NV16C/wDsmjaU2+K8Vpdluu3zfn+5/sr/ABNXNeJPDdppehyzruv/ALLEtlE7/Oitu+d1rtp0&#10;48/ve6cFSUjvdF1e21bQ/tel2LWfn/Jbeb/6NrN8AW0tnoNpBO2+7aVpV/6ZJv8A/Z6zL/w14l1X&#10;ybvT5f7Hslg+z/Z1/wCWCsu3/vquosLaDw+8Wm+W1zdS/wCvl/55KtY1oxUfiN6cpTlA23SmbKa9&#10;zEksUDMvmu/yo7/frkU8c202vWXn3iwok88UsW77qqn368SpiY0vjPssvyTGZnH/AGeB2CTfZpds&#10;v3a00TfFvrlJr+5v9ciWCVX0+KDzZXdf4mrQ0HW4rld1tKrxfNu+atqdeNX3YHm4vK8VgeSVU3vl&#10;dahlhWKVZVX5f4qsI6zRblo8tXTbXRc8cz4U8mfcv3HWr2m/8e//AAKsp98Nykf8G2tSH5IKucfd&#10;I5iZP3z7qi3+dJ8v3Fo3+TBK1S2afut396sS4jvuLTUfe1JNN/DT0+RN22gzGTfd21Qn6Vdf56ql&#10;N8v+wtbQ0HI4Tx5bbJre5+XYkuyuP8Q2zTWEzba9I8c2f2zRnVfkeJd9ee3M3+gRO38D7GoLifBP&#10;x7tlT4r3s6qqPLEkteZyXd0zk4x7V6z+1LYSaV4+t7z+C4tf/Z68pt7q3uYhIdvP+1X5jmcf3x+x&#10;ZZPmwsT3H40X/wBpuobVfk3NXBQoiRbf460viFqv9peKHRG+41ZqV9FlcftnkYmQ6nw0blqVIa+h&#10;PN+0aCQ/cZWqveJsf5vuPUts/wAlPm/fJ92rIMx/3Py/980I/wC9+7U3yzK0Tffqo6Nt2/xp916s&#10;Zpsm9HqjGn34mb7lalnMzxJ8tVpU2Xu3b9+iQirMjbEb+7T02uv+/Urp/DuqvDN9+KoNByfIjr/H&#10;THRkTdT5v4G/jqXZvirH7ZRSmT50+X71Fp/HHt/3alh3eUjN/A1V7mHfcOn95aJAbPhvWH0HXrfU&#10;bSX/AFU/73Z/GlfVthrdtf2EUsE/2l5V+d3++vyf3K+MvDelS6VLceft2P8AdRK9r8MXKzaJE6S7&#10;NnyfJXz2aZTHHUuf4ZHsZfmlXAy/um/8YPEjab4XlS2lVJrhtn/AP46+ZHHzfxP81d94/wBb+33/&#10;ANmgf91FXDzJvl2rRluX/UohmWZSx0oSLFtcz2csU8X+tiZXX/eWhP3zuzK29vnpz7ks3T7ny1Mn&#10;+qr24x948Tm5xsKffWpXh/df36Yfv1YT7lbRAr/L5VZ9zbRTW7q3zo9ab79+2qibvnVlq5RA8S8V&#10;aU2j6pNFt/dN8y1k16N8S7BvssNzt/i2V5zXxOLpexqnq0Jc8Rsf33ooSj79cZ0n07+xPo7P4q1i&#10;+2fJFatbr/vNX2NpWpRQ+Jtdlb/l3bY3/AUr55/Yt8PNbeFftzxbPt94m3/dV69yudSnhv8AxBY3&#10;1sttdtP8zp/45X6LgqX7qB8HmEuevM0La5udVt7uCX55ms7r5/7u19yJXTaxpupa8+j21s6p/a1q&#10;qTvt+6qpv/8AZ6o6bokqSvLt37oLr/x63T/4uuwsNEvNV1Hw/snZLSwX97Lu/hVIl2f+h19NOrGl&#10;8B8x7LnN65C+A/AcsVjte4sovKgd13/Mz/frnvBPw9gvHTWdcka5umbzdkv93+9XfTbfn3qrxf3H&#10;rF8Y6r/ZXhq9VF33F1F9liRP9r5a8qjWl8MPtG1SnHm9/wCyZya01zK1zbW0M1xrLfYLO3dfkit1&#10;+++2n69dwO80EUsXlaXbNb21vE33p2T55f8AdRarw6Vq+natp6WixQ27Wf2eW7f/AJZf3tlW7/Q7&#10;Oz1f+zNPi2Xt/F/pkr/Psi/9lZ605IQn8Rzx9+Jg2Gg+IJrzTLnTp/sdvLZrby7/AL8US/x/71dw&#10;9/aW2lpbaQsFy+5tr3C/uk2rveV//Qqm1WGCHw/dRyytbWkVq250/ubPnrBs4Z9SRJbbb9kuFeKd&#10;/wDZ3/Ps/wB/ftqalT6x7xUY8hqveSalqmjytuSWCB7prd2+RWb+H/x6qulW2p/2i93qe2FIot6o&#10;n3G3ff31t21nFFdeeq/O67KyfFupT2cEUUDsjyq/z+VvRv8AYrhxeIjh6XNE+hynLZZhiYUjn9c1&#10;mSX78sX9oadL9qR4f+WsX8f/AI7XH+A9KtvFXjeVp2/0ffLcbN33qr63PJb3EclpbXFnF/clX5d3&#10;+zXSafpGleHJ7a2lkmF/ef6xov8AlmrffWvx7Ms4jSq++f2JgMsoZTl/sqXxTibsOqtqtvdRI/kx&#10;eb5t9cf3F/gi/wB6ul02zuZoom8qDR7JPuw/x/771554gefRJW0+Fm8iBvNXcvzt/vVbmM95p0U3&#10;2zf/AHvtdyv/AKDXr4LNPbfvYHz+P4ejiMLy8/uzPVf3tnKrSr/wNP4qsGbam6srw3qq3+kRM23e&#10;vyN/cq1MmxvNtmV/7yPX6PRl7WEZH8q5phJYHGTw/wDKRX7xP5Uq/fX71aY+dNq1halcxPbvuXyZ&#10;d38dbVr91GrplH3TyvjCZ980UX/A2rR3eTFWdbfvr2Vv7lWbl/4a55Gw6GHfK7NRcvsp8P8AqhTP&#10;vy/NSAhl+5Vc7dvyVYu/9mq6fdNbRIKWq232mzlWvJL+HYt3Evz7Gr2jZvWvMvFdn9g1x5dv7qVG&#10;reIHxb+17Zo8Wiah8v7qd7Vv+BJur5sSBSvQn3FfXH7XWied8OdSZN2+zuorhX/4Htr4mg8Vy2cY&#10;i2fdr4TNsPKVXmifpGSYi1Dlkeopefb9buJd38T1rJWJ4b/fW7yr/E1bv8FevgY8lIivL3hjffrR&#10;tvnWszetaFt/Btr0onOTomx6m3/7NM2L96np2rYzkVJvkbzVWmbFdf8Afqw6fJVdE2Pt/gegZJaz&#10;eT8rffpzvv8AKlf+Fqif5PmamB98T0SEXnhV/mWsx02XD/361bb54kqrNCsN181QaFZ9nlO38dTW&#10;b74qJk/dPtWrtzbW1nKiwNv+Vd/+9srm+0V9kzXPkyuv9+mTFUdGq1cp8nm/3KEg86KtuUBsz7ER&#10;q6jR9e+weD7iVfvo2xK5Sbf9nfcv3PvVXS5ldfI/5Zff2USl7pjykUz/ACPO255X31Utk+bdV28f&#10;em3bVWFKx5eQsluf9Q1P2fJRefPb7dvzu9O+5R9osbs+erqJVJvv1btn/wDHK2iSV5kVLyqn8f8A&#10;wOtO5RfN3f3qz9myV6YjlPiEn/FPXH8f3a8hr2vx1Z/bPD12u350XemyvFJvvbK+XzKPvHpYb4Q/&#10;5ZCn2yb2Rf7/AN2oS/8ABXU/DXQj4k8aaVY7PknnTd/sIrfNXm4aPPI2qS5KR+kXwZ8JJ4Y8B+DI&#10;li8ndFA0u/8Avv8AP/7PWn4tsJ3+Kd3FEu9H8qVv+A/wV2dnZ/ZtG0Lb/wAu62+1K888eO3g/wCI&#10;d1LYyz3P2yJZWR/n+ev0uhH4IQPzSvU55TmesWGlLpthLKyyvvieJIk+/wDNs+5/3xXUeGIZ00vd&#10;dRNCzSvtR/v7a8f0Txv4neL5dGkmiX/pg1dlYfEDWYYv9L8O3f8AwCNq9Grha0onm+3pQkeg3L7/&#10;ACUX/gVUb/SoNSltGnXf9nl83738X8Fc/D8RdMeVFuVnsHb/AJ6xV0dhqVtfrugniuU/2K8uVKrS&#10;l752Rq0pmh8/yfdqlBYbNRuLz780/wDHV1HXdt/jqxDtf7tYxlLmLlyzIX/0m1eKVVdH+Rkf+Ooo&#10;YfJREiiVET+BK0ERaZhaOYOWIsCb/wCPZXOeJ9Ntpr+3nbSpNSu5V2KiM6IldRDt31meJ7a8udG8&#10;qxXfcbkTf9zZ8/364MXHnpTgfSZFifq+OhM8q8bI1g9vFLFaW1wrb/Jt/ndP95q6Ky8X6Jqctre3&#10;loft8Efynb95t3y1Z1v4ewWGlyzzzteancSpErv/AH2qpYeGLPR7C6u323MW6W32f7f8FflmZZP9&#10;Yq88vdP6mw+a5ZicDzc/NKJiarNd65qTySBk3Ns3V0vhrR49NaJlt4L53b+P5Xq3o+hb7PzWgZJU&#10;/wBbC/8AGlbcemyzNbrEu+H+GX/nl/sV3YLBey5IHJmWe0p4P2UPdOiW2V4EXyvJ+X7iVVk01k+a&#10;CXY1XTtTH+ytFfqVP3YxP5Jxsva4mU+fmMq8trma3lil8p/lq7YTM9nE25fu76JH/wB2s2a5+x6S&#10;6t9/dsWur7J5sYmppX/Hvu3fearH+ul21BZ7YbWJf9mp7b/npXMbFyb5F2r96nJtRf8AaqJPn+ah&#10;6gCvL87UyRNi08fe3VDN1reJAtch4/sN9lFcr/yyZ93+7XXJ/vVX1Wziv7CWD7+9aoR8kftJ6P8A&#10;2h8PPEEDffezlff/ALvzpX5o3TMJ2HpxX6rfFe2+3+F9Ttp/4YHiavyr1ACK6ddjZ7183mUffPr8&#10;rl+7PZ/Ctt9j0a3i+++2ug2KkW6qltDsZI1X7lW50ZFr06UeSkejKXPIqPt+9V22+5VXZ/DVqN/n&#10;RaIkFpHp++mb/kpu+ukklpsyb/mWmI676lqxFF03r96orZ/3rr/Hsqx/qZXX+/VdE2XW6oGaemu3&#10;lJS6l8jo1Q6VJvidfm+9Whcw74Pmo+yLmKSJvi+Zfk/jrY0rWLb+19PXWrNrnSrVmSVLRtjyr/lK&#10;zLDG/bRfps2MtRKMQDW7mxe6uPsMUv2fd8v2j7+z+5VSxmV5U2L/ABfcf+KrsLrNF9z56qzQr8/y&#10;VjyyNol6/wDsf9gszLKmoJLsZNv8FWIfCunf8IVZarbaxbTahLO0UumIvzon9965ydFvLjbt2I3y&#10;Vq+GL9vCt5aXVtt82CVZV85d6bl+auaNOrAJSiZl5Zyb/IZdjr95NtVXhkR663xt4/1Dx/4huNTv&#10;IraG4uPvJbwKiJWCkLo6NK29N3z1tzANsIYHuk8+XyUXe67F+/UL7XlqZ/n+6qp8v8fz/wDoVRbN&#10;j7meojSlOXOH2T0rwf8AAfUfE+kLqc95BZ2T7HZ93313/Ps/2tv8FWNV+AOtWdhNd6Vcwax5Wzzb&#10;e3XZL8z/ANz+KvOrnxDqCWEVi1zcvaJ9yFG+T/vha6PwH428R+D5UvLGS5huN29rd1Z0b/fX+7XB&#10;XzKOHr+yme9hMgxmOw08VSh8Jy9+jWbfvV+42xt9Zj7UuN39+u9+K/jaz8eazb3dnpi6a6wKk/3N&#10;7P8A98VxF1Ds217EZc8ec+e5eSRSv4YrnfE33HWvAdVs/seqXEX/AE1r6AT57ivIfiRYfY9edkX5&#10;JV314mZU+ePOdmGl73Icr9z71fTv7Ifw4XWJ9Q8QTq261/dQf3P9qvl/f/er7w/Yw1vT7/wLLp8D&#10;KmoabKzyxfxy1x5XGPtffMcy5vYe4fWtmnneF/lX50X/ANBrnfDelQeJPirq0tyvnJb2dv5SP/Bu&#10;Suq8PTJ9g+ZmTd/47XL6V4hb4S+NZdcubFbnQr9Yre6mT79q/wDA7/7NfYVZS5fcPjKcY+198920&#10;rwxZbPlgWt2Hw1Yun+rqLw98QLPUoImjgV0dUdXrqIdbimT/AI9o68H6zXPY+qUDlLnwZY3n3l/7&#10;6TdXP3/wls3fzbNFtpf79uzRP/8AE16n9stH+9Zr/wAApN9m/wDDJDXRHG14GMsFQmeLzeFte0pH&#10;aJ/t6J9xJaq/239mdIr6CS2f++670r3D7HE/3Z/++6pX3huC8idJ4FmR66Y46P24nHLL5Q+A8xh1&#10;KOZUZW3/AO5Vvzt6fcrVvvhXp7t5tpLPYP8A7DVj3XgDXrP/AI9rmO8RPu7/AL9dMatCfwyOOVKv&#10;D4oB53+1V6Gb5K5vUbfW9KXzJ9LkdP4vJqh/wlTQt+90+7T/ALYb66YU1U2OaNSUDptVs2v7qyl8&#10;z91ay72T++9cJpttc6re3GkTrs8qVpWStJ/HP8K6fev/ANsHrh7PVbyz+INxdW1tPNLOv+qmavCz&#10;DK+eXPKfKfT4TiirhKH1eED17w9udomlib5F8qWtL7bZ6an7yWOGL/bbZXCGTxlqny2liLNH/wBn&#10;fWxo3wa8Qa8+7VJ5HRq9Cjl2FwUearMxzDPcZmcv3UDoLDX7TUnla2k37PkqZ5lqfVPANl4B0eKS&#10;CZfNll+b5q5hvNufuy7K6ac6Vb+EeDONWl/FNiZ1/gbZXL+I5ks4t/nq8X32+b7tXf7Knm+9Kz1m&#10;eIfDPmaDqC+a2/yJf/QK7YxOaUjq7Z99rE/+ylXk+596ue8PXP2nSLWX+/Em7/0Gt6GuH7Rt9ktb&#10;9i/LRNN8tCJ/wOj5XakBFHuqF3Xzfl3b6vO6ovy1XeZd+3b87VcQIkRnf5qsbFRKie52fdXe9OT7&#10;37z7/wDcoEeKfGnR40+2uqf6PcJX5FeJ4ja+I9TiCt8tzJ/D/tGv2w+KOiJqXhm4+X97F861+O3x&#10;M0/+zfiB4gh6f6bK3/jxryMfuj6nK5e4eo2cPzbqLz/0Cn2f3Kbebd3+9XYep9oqB/nq1bTL/F/d&#10;qqPnerEKURCRLvqJ5mqwkO9vlqZ0VP4asZU+0/PUqXKv8tM8mKb/AJa1XeFoW+WXf/sUAaFy670+&#10;X7lUU+e6+Wpra53/ALpvkqX7lw/y/wANBn8AaL8jSq/96tx03xVh6X/r5a1kdkSriBnI/kz/ADVb&#10;f99b1XvE/e7qsWzs6baDQgsE2b/movP9UaZ/qbr+J99SzOs3ytUAVbaHZL81WLlF3/dpnkru+RqL&#10;lNjptl30AZ80OyXctWIZt67Wp+zfTNjJ/DUi5h71X/jqxv8Al+aotn72qGaWj3/9m3qT7Vf/AGHW&#10;rt/4nnvIvtLQLbQyt8qbKyvJZFilZGRH+4+379S6kmzQ9P2/ddmr5jG5XSxFeGIPsst4rxOTUJ4W&#10;EPdkYjv83+81Nv5vnSnJt82q8z/M7NXvR9yPIfJVKntpTn/MNsn3yvXDfFqw/wBHt7xV/wBiu50r&#10;52eqPjyw+2aHcfLv8r565sXHnpEU/ckeBZ+eur+HfjrU/h74htdRsZ5EeJ/mi3fJKv8AtVz9wi+a&#10;67a6LwB4Y/tvUUll/wCPWL7z/wB5q+PjX+ry5j240PrHuH6l/BD4l6R8SvDtpfadL5Nw0S+fYy/f&#10;V/7+yvSJdHgv7C4trmBbmKeLZLFN9x6+EvADz+Hp7e50+VrZ4vuvD8lfSHhL49zw28UGr2qzJ9zz&#10;ovkevpMJn9Cfu4j3Twcw4ZxNKPPh/eLvgzWL74V+Lb3QXnbUtCRd9m+754N3/LJ6910L4tWMnlLL&#10;FLDu+Svk3xn45s9N8eQ+I7Gdb/T9RaKK6sZl2SxN935P9mvbfD3iHStbtUTcsO5flhddle3TlQxH&#10;vQPmK8cThI8kz3hPGdtsT93JT/8AhJ4H/hkrz+2uYnXbFLG/92tBPN/vLR7CJzRr1TtU8Rwbk3K1&#10;Wk8Q2n8Mv/jtcOm7+9UyI1KWGjM2ji5He23iGB/l8+P/AIHV2G8s5/44H/4FXAIv72pfMdPutWM8&#10;J/KX9emeh/8AEv8AKdZKrTaPprruaDf/AMAWuKnT7Qr/AL3Y9VCl4P8Al6l/76rOOEl9mZf12P2o&#10;HbW2maJ5u1rZP+/S15d8a7Cx8H+NPDPi+2g/0eKXZdfL8mz/AC7VqXNnc/62C5lhlqjrd/d63Yf2&#10;Zr0H2m03K29F+61ZVMDVq/bMauJpTj8HKeyp4hsfsEVzbLGkUq71f5f4q53UvGHzbYpWm/3PuVx0&#10;M0DrFEtyvlIuxU3fdq3sRF3VrDAQh8QSzKry8sDP8T/a/ENrFG37nY29axYfDd5D/wAvn/jtdW/3&#10;Khf79etTlyR5Ynm1OatLmmc+NHvof+XxqP7LlmieKWX5G+Vq3nqE/erojJkcpw/gy8l037RoNz/x&#10;8aa3yv8A34m+5XcW3z1wXjNP7B8TaVq6tsilf7Fc/wC+3+q/z/t12GlXiXKKy1nU/nNqZtJUuxUG&#10;5qggmT7q/O9I+6b5WbYn9xKwIkNurxd/lRrvenRW7fxfJU0FvFFVfWNdsdHg82+uVhT+5u+es51Y&#10;01qXSoSq/CE3LbUWuF8c/FfR/BK7ZZVvLhPvW6NvRa47x58YJbm3ls9K3Q2/3PN/javAvFV400Ur&#10;s2+V/vb6+Ox/ElPDy5KHvH6XlPB1XER9rivdPpO/8Z3PirTnezuoksnXfvt23o1fnR+0n8Omt/i1&#10;qhgX93IqSD8c17P8DZmfx5FZyz3MNu0Dy7LSVk+7/sV0vjKKxfxBcjVZbS6uE+VZZmyxT+GvQo42&#10;OOw0KsjyK2XyyzEzpHgFsnyVXv8A733asJ/qvlqvf79te8alFfv1txwq8X/Aax4fvLW7azfuqUS5&#10;GfE/2af5qtTuuzd/BTbrynqE/wC9VxMZDXhV33QN89V/O+Z1l+R6ldIs/K2x6idJ/wC7vT/boCIb&#10;22fN9z+F6m3/ADfxVXT7r/L/AOPU9H+SpLJ9K3faJa1bb53esrSk2OzVpwv870ohyhMm+Kq9nN+9&#10;21Y/jdf71Uofkl+arGS6kmz97uqa2/fLuouUWaL+Kq1nNs/dUAWHhqq6fP8A/ZVdqJ0oAjRKe/36&#10;bsqXZQZlR0T/AMeqJ/karE1V5h/stWPtTY9d8GeLfC/ifQYvD/iqBbb7LF5VrcQ/L+9/v7/++P8A&#10;vin698HIraD5fEdl/ZSM8sW+VHd0b+CvP/Aeg/23qXm3Ksluv+z9+vc9M8JWd/A8UUSwhF/jr4/M&#10;s5jh5fuj6HBZTLF+/M8U1jwMtzf/APEo3fZ0iRGeX+//ALFcvr3hfUdKgdmi+RPvPX0Lf+EpdK/i&#10;Xyv9iuf1LRJ5oLh4lWZH+8leVTz2rM9Wpk0YRPJ/hp4MvPGTy/ZmihtE+VpnruPE/wABNV/sO7nt&#10;p4L/AGRO/lIux2/3K7jwl4SeHS4rbTIv30rb22V21t9u8MeU18rPEzbGd1rmr53iatX3PhOynlNC&#10;FL3/AIj8/wDVfhpfJLs8qC2mdvmR1ZH/AO+3ru/D3ga58PWsUDbU+XfvRq+kviv8NLF4kvGi/dXH&#10;ztXl/gnw3ff2pe6HqCyPpTt+4uNu91dvuJXNUr+1pHHTw31eqGiQzwlPmbZ/vV1dnMz/AOtWobnw&#10;9faJqkunXkSpLat8z/31b7laNnYf3q8SVTnPp6Bk+LYfJsLK52/8e95bv/5FSvovwTDbX9hEr/7+&#10;9K8J8Q2H2nSHg+bfLKm3/vuvYPhxMyRQ1+hcNyl7KZ+acWxj7WHIet6bo6o6bWb/AL6roLaznRPl&#10;lrM02ZniSta2uX+6y194fmnwFuHzYfv1YS5piXKv96jYr1RmTpN/tVMk3NQpCtPRFSmaRLCTVKm3&#10;+9VdHXNPSkEixvpj/c+6tLTqkjlK72ED/ejX/gFRf2b5PzRSsn+w9WHm2Ux7+NF+aq94jlIk83+P&#10;56l+V6qPqK/wrvpUuWf/AGK05SC06VE/z0z7TTN9I2Mrxboi+IfDup6e3354mRf97Z8j1zXw315t&#10;V0GJ5W2SxL5Uu/76Mr/P8ldq7l68tm3eBviS8Df8gzW91xB/cS42fOn/ALPWn9wg9dtvuru+SotS&#10;8Q2Ojxfv513/ANxPv1w1/wCP1m/caey7Pus+6uV165ljt/Ndmff/ABu9fDZpn9LCS9lS96R+i5Jw&#10;pVx0fa4j3Yna6r8Qp7netmn2ZP7/AN+vN/E91PcyvPJK03+1uq3YTN9n+as/WJmdHSvzTG5picXL&#10;97P3T9gy3IsHl8f3UPeOC1V2+dq4fxC+9XX5q7LWN+yWvP8AXrlPK37vnX+CvHpe/I+kqcsInJaV&#10;qVzomuW89nP9mlTdFv8A9lq0JL1mld5ZZN7tuOWzXPzTb7+32ts/e1vyRbmzivrMFiJRhyn5rm+H&#10;jKrzHCwh9lV7+M7P4qvJFVe/T5PvV+vcp+dGVC/z1tQ/P92sdPv1sWzqkVRErlCa13/xUxLOP/ae&#10;pk+d/wCKpYYWdtqqzv8A7C0SqUofGXGMpkSQqn3dv+5Q8LRxO1dbo/w91zVXRotPlSJv+WsvyJXo&#10;ej/BOD7L5+r3zbE/5ZQ15VfNsHh/imelhsrxOIl7sDwSz0TU79naztpLn+/THtp7OXbLG0P95HSv&#10;qC20rTNNg+zafAqRJ/H/AB1j6r4Sgv2+aBdj/wAdfJf60fvfg90+k/1ZlOPuT94+fbBPv7KtI7b/&#10;AL1erXPwug+Z12p/uVyl54AazZ2WVq9ihxFhqp5tXIsTSOU2b7j79V5k2T1rXmg3MMvyMtVH0S+e&#10;4+WJq9WObYaf2zzZZfiYfYJcJ5X/AAGs3CJPWklnfJ+68hno/wCEY1G8fzVi2IlX/amG/nMf7NxP&#10;8hX3/JRvrbsPAeoXP8W+ugs/hXPNs3eY7vXBUz3DUj0qWSYmZw7v5Pz0W0M95LtiiZ939xa9r034&#10;LNtTzbX/AL7rv/D3wusbW183ytkq/wB9a8evxFz/AMI9KnkX/P0+etI+HWp6l80v7lK9A0H4LRPs&#10;8yJpn/vvXtFt4PtrOVHZV+f+DZXR2dmlsky7VT/br5uvmmJxH90+hw2W4al8HvHm+ifDSz010ZYt&#10;ldB/YMULbVro5r+2hgd2ZX2UWbwPsnWLej/368eXNOXvntxjGEfcOP1bw9E8D793y1w6aJKHliib&#10;ZLu+WvYPEjqlu6+R87/3K4GaGd22blh3t8r0R9wJR54nd/DTw2miWEVzPHvdotjVoePEtrzQZopY&#10;FT5fk2f3qsfDHUrW80j7Hcz75Ym2Vb8fw2L6dLLA3zp8i/79bRj9s45e57kzxHx5r0Wt2lvBFt2N&#10;ti2VwkmiX3/CV/urmS2SK1SVkRfkd96f/F11et2f/Eylks12fLXn51LULbWdQnaKN4nVEaXzfnRv&#10;7mz/AIH/AOOV6UfgPKxJ02t6lP4h8V3d5c7Ybi4iVFh/3d+//wAfeoXdbP71Ylz4hih1HSmnlW5Z&#10;bWXf/wB9/JVWbWG1K43/AMNeV7L+Q6adQ3ZrxXv9MVvuNdRJ/wCP16j4M3Wd1935EbY1eDalqbWz&#10;2U/3/KvrV9n/AG1SvpNbb+ymtNTVf9El2+b/AMC/jr9I4djyUj834olz14HquiTK9uny/wANb0Pz&#10;/wANcz4cmieJK6u22ba+2Pz2Q8Q/7NSrCtFPX79XExHwp81S3EO9kb/0Goaek1IQiQ/71TIlRPc7&#10;Go87f91dlWMm30O+x6ZslenfZmqAIpZqh2M/8NWxbrT/AJUq+blIkVEtvlofbClPeb+7RDbb23S0&#10;+Ygi2tN91aZ5Wz71aGFSqjj5KOYsg2fPXNePPB9t4z0tLaeWS2lt5UlguIfvxMtdO9V5vn+X+9WZ&#10;R8ueBtYvNN1K90PV939oadO8U7/89V+8j16HrDreaW7/ANyuK+J0K2Hxumli+T7bYxSsn+392ul1&#10;XWLa28M7mfYn/s9fi+f4aNLE+59o/oXhvEyxGB55/ZC2vP3SIu56r3lzK8Dfuq4f+25X+79z/eo/&#10;ti5+fbOyJ/cr5WUT7ahIsar5To6+V5NeX+J7PYkrL89dneaxPs2zqsyf7FcpqU0V4su2ojHkOyXv&#10;nmk1zm6i/wBiVK6vfXKeIYfs1+kqr8m6unaVAcV9NgvgPzvN/dqnncGt/IjbVdP9hqddax9oXbta&#10;vBUmvrX7rSJs/wB+tCz8VanbN8ty2z/br9Gjmh8L9WPW/tjbvutXovgb4dS+Kkt5Z7xYbeVl+5/d&#10;rxTRL/UL+ySeWTY/+7Xv3wH8Veda2ttLt82CVYn3/wAC76480xdelQ56R35XTpVa/sqp7FYfs6+H&#10;NNt7eWXz7x9vzb2ro/8AhDNF8PW7/wBn2cSS/wC7WnqevSpPDBu/g+Ws9Lxrm4lV/nf+/X5vVxuJ&#10;q/HM/QqGX0KP2DEm/tH51iVk/wBhKqf2Vqd+zpPOyRN91ErsId006o0TIn9/bSvuhRFk3IiNurgl&#10;zT+M9KnHk905y20T7Avyrv8A46l+wSv+6X5Haurmhg8hJWVvnqXyYLa6VmZX2L8v9yublNubkOP/&#10;AOEYvPKdpWVNtZ9h4eXUnlglg37G/u11fnRalcXCuypsb/vutCPw3EiJtl2P/fRqvlDm/mOHT4dQ&#10;b5dsCvuX7j1btfhpB5H+ojSXf9zbXa23h6Lzfmvvn/3qrvpWy6+W5+5XTHmObljMyf8AhBrFLNIJ&#10;4IHT/wAfSsXUvh7BbNtib/R2/gSu1eaxT5Z5d/8Af2NVL+0rZFfyvufw72o5pERpmJonhjSLN9ss&#10;C76sTWFnZy7rZP4qf9vaa43NtSL+/VSZ7O23ytef7ybqPaF8pK+qz+en7rftWrdnrd8ny/cT+CsJ&#10;PFWxni0/c77f7u+mQza5ctu8pn/7ZbKOYjlOj/ti5aVJWbfLR/bd5DK8vzOjLsdErJhsNQvE/wCP&#10;OWGVH+V91a1no+owr+9XZu+87/PR7xfLGBds7yDyN3lNM7/wba0E8SQbUVYm+T73y1z9/C2m/uvP&#10;X56qw2F48US2zKm5vnetyOaUDf1jW4nido/+BVyWq3kVzE/y762/+EeuUl2p5U0r/wDAneuij+Er&#10;/Y3nvLnZLt37EWlKJdOuea6a9zDerLY3LWez7yV2CQ6nqssUuoXME0UX8EP8VZSeD9Vv7i4trN9/&#10;kN8z1RuYdV0qX7Hcy+T/ALn8dETaXLMt6PYLqV/cbdqfN9x/468n+Mevaf4M1e4uVubZIlX96j7f&#10;nZq7XXtVi0p4fKbZEkX7192yvjT9pbW11jxN5tnc/abfbs37q76VOWIlyHg4upSo0PfNmb4paRNd&#10;TS/bIndvki+X7qVKPipY2y/63/vivAdKs2vL+JV+T/broLmxezdP3rO9er9WjCJ83HFyPdvAfxI0&#10;/XvHGjwahL5OmLOss7v/AHFTfX1F4S+MFjreh3sEtmv2e1WKLZu2Sujfx/7qV8sfsx/s3+L/AI2e&#10;KPN0WxZNMtZf9K1G43pEv/A/71fbXxR+DPg7wSYp4tXV7h7r7RPDD/qVRf4Pm/ir6fBSjh6HIfN4&#10;2MsXieeZ0HgbW7G50tJ1nZLRP9a7t92ut1jXl0e3iltrafUrWXbtuIl3p/33Xmtt9mTSdq3P2y3u&#10;l+V9r/8AfFdB4Y8QwfatsSrDcRbP9ElbYn/AEr28NUqzifPYnDUIS5zsvCvi2DxDdJbKrW12/wDA&#10;/wDFXUeSyfu2++v3q8nsLOxs9Z+2LP5N67b2dJfuvXrdtcrDoMUs/wDpjbvmlRlfZXq+0lA8eVCP&#10;2ASFqf5NRQ3kU0XmwSq6N/tVL8710Hnkv2ZUWjYqU93VIfmrOudS/hjWiPNImXuGhvVKie6VKzHS&#10;7uf71Ph05v4qvlj9oj2v8pbe/wD7tMTdNViGwiSpdipUc0Yl+8NjhWNasRr/AA0yopLxLZaj4iwl&#10;2wr81Z8k3nPtWhnlvJf9irC2yolaRAi2b0qvMg+7Vp/krC8Z+JLHwlo13fXjfuol/wBVt+eV/wC5&#10;RKRtGnznzp8eLlbb4v2u1fuaZ82z/feuVlvLzWJU835Ik+6lS6xqtz4w8R3Gr3i7Li4TZ/up/BWh&#10;Z2a7dv8Adr8fz3F0p1z944ZwVeGGgVLazapntm2/drXtrP8Ai20syeXE/wAtfEyq85+kUqHIcjeW&#10;3zVzV/D9muG/uNXW6k//AKFXG63c/O+2o5uc2qR5InH+IYVmd9v31rThtZpYI2K87azJpotss7N8&#10;jfItdta26iEV7mE2PgM25ZVDxx9Ktrn70Ef/AHzXm3jyws0v4rWCBUdn/gr07zvJV3/u1549suq6&#10;9LeN88MTbEr7ihHnlyHwcvc981bCHybVF+58tdH8PdYbR/GUX/PG6/8AHWrCT52SnXm6GJJYG2Sx&#10;N5q/8Br6TF0IzocpzYavyV+c+1tHv4tVv7K8/wCANXoVtpUEKh4kXY/ztvWvnX4deLvOsLe53+cm&#10;35kSvdfD2txTQfuJfORvu/N916/H6lPkqzgfrtOr7WlCcDVhsE3vL/GtZ+sI03zOv3FrWmm/dfN9&#10;/wD3qzLmaT7rKzpXNKJtzGV9subbTniV9+/+B6yXvLvf8q/cX5t9bbp826qk15Ki7ZYt+/8AjRax&#10;DmMWa5vPvLas/wDt1D/auqvL/qGTb92t6HUoLaJ1Zd71Umv7P+787/7VHKEqplXN/qqRfNEyP/fq&#10;kmra0ifuomffXQQ38Vy//Hs3/AErQ+03m3yrbTG2f35fkqyOY4ZP7auZX822lqx/ZWqv95mRP9iu&#10;omttTEW5vslsn+9WVqXiS00eLfc61Ajp97ZVxpVZ/ARKpGHxkVh4bnv4v3s87/N/erQ+x6VoibpY&#10;o3dP7715Zr3xa0rzdsFzc3/+wnyVyWsfEKe8V1s4Fs/9t23vXq0MpxOI+weVXzTDUvtHst58S7HS&#10;HlaKCNE/jf5a5fUv2lrWzf8AdKr7f7kVeGX9zPeS+bcytM/+21Y94i7K+nw3Df8Az9mfPV+IpfBS&#10;gewX/wC1Rrjz/uLFfJ3f3q3vh7+0hL4q8QxaVqCfY7uVv3Sf3q+cdjVFeI26KeB9l1bsjwTJ/Ay1&#10;2YnIqUKXuHNTzuv7X3j7o8Q215uiklZUiZk+fb92um8N6Vpm3zJ7z7TvX+9Xz5D8SPFnjzwVZWss&#10;UFheptRZZfn3otQ+FfE+s2fxBstD1q+gtre6i/dXEX3N39yvg6uGlCXIfcxxNCryTPqhLyz0T97B&#10;5e//AMfrKtvHl94h822ij/dbvmuP4ErkpksbOXbc6lczf9cm2bq6Kzv/ALfYfZtPsZUi2/NN5W3/&#10;AL7euaPufEdnNS5TY0rxbY+Et8TbZt/z7/7z15v8SNYaa6l1B3XYnzsm3+CtC/tovD3lXjSRXN1/&#10;DD/BXgvxH+J2p3NvqEcVm3nS7k37vkSuynyzOavVjS985nxz8bNG1jS9QtrGT99KrIzv/An8dfM/&#10;iq/l1K6dv4P+WVdG/hiWafzZZd+/532U99Es7ZN0u569jDUJUpc58fi8X9Y9zkOX8Nw7NWhZlbY7&#10;bK+qvBn7KNz4k0u31XXJ5LPz3R/sNv8APKq7/wC5/eryr4OeFbnxn8TfD9npunxv/piS/vvkTar7&#10;9lforqVnc+EtaisYNK1Kzi2tcfaJmTynbfvRP733q9uNDn988SVTk9wHhg+EXhWHw14TWfSvs8Ce&#10;bDNvSJ5W/j+R/vVwupal/Z+lvbXiyXmoSy/Omze8sv8AcSpde8Q3NtL+/tpXlRt7Q/fdq5/4RX+n&#10;+M/Eeu3N5drbXtvE0Vikrfd3ff8Al/io5ZVZF068aVKf8xu21/qsL29rcwWkKbd628T77hU/2/4V&#10;/wByvcvCXwO1LVfDX9s3OpxaUrfda+WvE9e+zeFZbjWHvLGa7SDYlvDdI7v/AMA/irtdE/aZn+Lt&#10;xaaRKq6bp8UsUV1Y2/32X++ld9OpV5uSB5VSlH45mJr3hiL+2ZovtlteeVLsaZIH+f8A76rW0fVd&#10;R8GaXqd3a7X+ywea2nuzfv6734xeAbPwVqlrc6dBNDaXS7lSX7++vP4Uldt8/wC+3rsdE+/trvoV&#10;ZHm16UYRIfhd8V4vEOpP9mtpLaZ23y27/c/4BXt0N59siSWL7jV4l4D0fSLDWb2Lb9j1CCXfFcRS&#10;/er0Xwxrkum3GoafeQM7t+9guEr3qcuT4jwa9KNX3IfEdlDbs/3mzVlIUh/hWobO/iuV+Vvn2/Ml&#10;WK6Obm+E8eUeSXvDN/8AdWlpN60v36YcoUn3/wDgNCfcqKaZvurQWFzc+Wm2s9IWmbc7VNsZ2+ar&#10;dtDWvwAENsqLQ9Pd9lQ/x1AipeXkVnE8krqkUS72d/uKtfKnxX8eN451xIoGZNHsm2Qf7b/33ruP&#10;j38QmeX/AIRfTJ2+7/p0yf8AoFeP21n/AA7fkr5DPc0jh4+ypfEfo3DOSSxdX2tX4SxZpsXa1a1s&#10;j/x0WFh8iM1aq2H9yvxyvUlOXPM/fsNQjCPJAZBct92q9xN8nyVYmttlZt8mxPv1xnpROc1uXZvr&#10;z/Xrl0i+X70rfLXa62/yPXmt/cvf65FHu+SL566aUec4MXV5IkusabstbeD/AGd7V2Ph1xf6HZTv&#10;99oxmue1L51d2+d9uxUrp9Hsjp2lWsAVvljFezhNj4bOIx90+ePH+sf2bpbrE2yWWuc8K3K3Nmi/&#10;x7vmrZ+IWjz39l58S79vz15to+qtpU6M25Pm+ZK++wlT2NXmPg6keeJ6nsVFo++n/wAXVG2uVv7d&#10;J1q2j/LX1XNzxPH5eSR6B8GdVis7q40i5lWHY/mwI/8AEjfwV73pX7l1lgl2V8ieSx8mVW8m4Rt6&#10;yp9+vQ9B+Mer6bbpBeW0d5sXYr7q+AzTKas6vtaR9/lOc0KNL2WIPqCHWJHVPPl3pWhDrCou1mXZ&#10;/cr5avPjTqr/ACxQKi/79Zj/ABO1y8Tas6pXjxyLGVT2Kme4OB9YTeLba2+XfGn97e1ZV/42gZvl&#10;RXRF/vV8z/8ACW6rMvzXjJu/uVnzarePLua5kf8A4FXfT4Zr/bPNq8RUIfAfSv8AbdnfujStvX+4&#10;i0+58c2Ompu+zLbRJ/G/yf8AoVfNn9q3Plf6+R/+BVF5zSL83/j9d8eGf5pnBLiL+WB7hqvx7gs2&#10;eKztd7/365TUvjZrl5v8hvJ/8frzRNu75qm35+7XsU8iw1L7HMeVUzvEz+A3bzxzrWpfJc30ro33&#10;k3Vj3Pz7nZmf+P599V876mw2yvbp4KhS+CB49XE4mr8UzJR9l5Wn5ybayblGtrzd/A9aCP8Aut1d&#10;MY8hjKRBcvWZc/8AAqu3j7GrMd60Ag3/AD0yZ/kp7/3vuVCE2fe3fPXFXLifQHgZoksrTzP+eVXf&#10;GGm2PiKz/frsuEfzYrhPleJ64X4e63532eJm/h2V1V/c75/vfItfmlePJVnzn3lCrH2UC34M8Yan&#10;4P17zbxZ9b09oEiXzW3yxOv8ddxrHxa1rVYv9BiaGL+Hzv8A4iuJs087Z8tbyWcXlItcdSnE76Ve&#10;X2zmdSv76/8A3tzLLM3+9srmP7N/4Sq//s+Sf7Gjtsnu9v3U/wBiu11uGWGC3s9Pg87U7+WK1tUT&#10;597M+2n+LrDRfhjfppkssl5cWuxJ9i/xffff/s100KUYR5zjr1ZVpcgz/hWPhpNGi0yzsVvGdt7X&#10;c3+t/wC+/wCGmJ8JdFhiSJdOimll+78u96IfEmuXMSS6RY2211/dOku+sT+2PHVteo0TeT5rf3V+&#10;WiUqs/gNqdOhh488z6G+EXwT0HWLqG6lZbBNB/0pfs7Ijyyr/A9bt/48bXrW7lVZ0u1n+zyvL9+J&#10;f9iud8PXM9nozxQX0FzLdbHnt5vuSv8Ax/PSfFF59E8P/abaxbUtQuIFtbaW3+RIlX5v++q+hw1W&#10;VGl758ri/wB7V/dEHirw9qGsfZP7B2w3Erfvbh22S1xPiHwfPo+m+RZ6ZFZ6hu/11xL88rfxvU3h&#10;jx/fXNrZaZeQXOm6g7bFlu4m2bv9+tDUtHTWLp2XXFvLvz9qp56si/8AfNdMuWfwHBHmh8Zz/h74&#10;Pz6boMuteLlns5bq1d9Ot0be7y/wfP8AwrurkdKhvvAHiGy1/wAtUlinWVYXb72169g/tif7ZLpm&#10;paUz2kH+qR237FVN+/5vu1S8T+Ep/Gfhex+x23nLay+VPcP99N33ErHln9g6ZSj9s9T8Z/tV6Z48&#10;0vSmg0+X7Q6/Mk38DVz/AIq8Zt4MTTNTgtlmsr9d/wA/8H9+vDIfA2r2cDt5DWyW7bER0dHavTvB&#10;miXPi3wVLea5LA8Vg2xYridE/wC+P71d9CpyfGebiafP8B3+j+fc+G7if7NB/Z97L9obUH/5ap/B&#10;/wB8VV8E+MJ7ye90+Cxnm0+D5IJn/jrQ8GeNrXR/D934Oi0yO50+WLesu13eLc9Q3Oqto95ZWdnZ&#10;tM97KqKkXyJ/31XZSqSmc1SnGHIejeFftiXsss8WyJ1/vV1v2ldtYmiP9vtfN8poZVbyp4pfvxMv&#10;8FawRUT5q+kpx90+MxPv1R6bX/hqVPuVF/B/sU7zl21qcw9n61T+/L/FUjO82VWnQw7KIgCJUzv8&#10;lH3Khk+dqPiLiRfM7/e2f7dcT8WviEngHwy8sH/ITuv3VnF/7PXbSOtpE8ku1IkXczv9yvj/AOJH&#10;jZvH/i24uVf/AIl8X7q1T/ZX+P8A3q4MbXjhKEqp6uX4KWOrwgYlnDLeXTzzys8srNK0z/xvW9bW&#10;u/5flqvpqbFTdW1You+vwjMMXLEVeeZ/TOV4KOHpQhAvW1o3yfLV37K3/jtReS235XqxvlRPmavK&#10;+M+hjEo36Ki7v/HK5q/+f5a6K/fev996wNSdYYnb+OoOmJw/ii8SC3f/AGa850rd57SyL/rWrpfG&#10;d550vlJ/erjdW1iLRLfd/c+7XpYaJ89mFc7DR4f7Sv0/594G37/77V1G3P8AeFcp8OtYg1XTt0Eq&#10;u/8AFXY7x2GfevpKFL2UbH5tjq8qtS54TMizRbW+5XjXjPTYLDWf3Tfe/gr2KZ1S3dm+4i1zXi34&#10;V6ungq48Y3itDaNKiRW+37qf369s8g2/hLNofjnQ4vD1zOth4jg/48bh/kS4/wBh6o6xo954f1KW&#10;z1CJra7i+8jrXjUM09nOnlMySo3ybH2V7BoPxj/tyzTR/F+68T5PK1Db/pFv/wDFLXfhsTKlL3vh&#10;OarQjMIX+XYtS7NnzbqiuYfs0+5JY5rd/uyxNvRql3/JX09OpGcTglHkD79TW336rfJ/C1WbP79X&#10;HlINhPki+amUO+9NtRV1GbLP+zUmz5Ki+/Ur/coGNSnbNny01Kdv+egQU/f89Mo/4FQP7RX1VN6e&#10;av8AB89V/tO+3+WtDZvt9rVj/PbSurL/ABfLUDCfc/8At1Sf71XZH3/dp62ypBLO38C7FrORUTHd&#10;97baSb/WotRb9nzfx1Mnzy7qxDmkOsPEn/CPaknmy7Ldv/HHr02w8QxXiRSo29XWvnD4hX+yVIlb&#10;/ep3hL4r32iQxW06/abeKvicwpc9X3D6fCV+SPvn17pWpQeUjV0CXiuiPXgWlfGDw9Na2+6+lhlZ&#10;v9VMv3a66H4i2kMSMl5A+/7uyVXd68GVOUD3o1YzO7v/ABVL4M8R+H/E8Ua3P9l3n2h0f7ny/Nvr&#10;wmPxPfeJNU1DXPtzPe395LL9nl+4yV0Hif4i/bNLuLGKCfzXTZ89cP4Ss4HsHW5il23G/wAp0/he&#10;vSwn773DysXL2UvanoHgbx/d+HrrdErTWrtslsX/AOWVewaVr1n4ki+0xMu35k8qvny8sJbadFne&#10;JLvb+6u0+5L/ALD1oeHten03VEaCT7Bep/rUm+5L/c31FWhySCNf2sT6YTwNqF5pcuq6RLJ9niby&#10;mh3bH3/x/JWxrf8AZT/s+/aftMqeJUvkTY8v+qi2Vzvgz9orwhYbIryDULbUHZJZUmnVPn/2H2VY&#10;8f8AxR8IeJPC6WelWapd/f8Atf2rfv8A9h66fsnBL3JHGfBaz1DxD4y89mnf7LF5rJ5Xmv8A7exP&#10;71eu3nhWV3t54rRd6TtK1xNBs+X/AIBXhXhLxhP4euJX05V8377TJ9+vU9N+Pc9tomqr9kg82WLY&#10;zvK710xl7vIY/HLmN2z/ALMtvEN3LPfN5UDfunh/j/v/AHqtp48XR7qWC2Vfs8/+tdFZNz/997a+&#10;fNS+IVy7ysvlp5rUzSvEOualBK1sssyL97yV37Eq6dWUJe4RKnGfxn1Xo83/AAkNn9si0yBLd0+W&#10;V/n3VlI9y91cWen21tMkX/PJfkR6h8H/ABFXW/hpFpWmSwQ6mkGxk3fOifxvsr1v4deG9P0rQ4ol&#10;VXaX55d7fef/AH682vm1eEj2MNkmGnHmmeKQ6rr3hvxGt5PYrfxfPusZl+SXcnyfPXpFrpU/jbQZ&#10;v9Bgs9Qt182K3li/1X+5XO/EX/hI/Gety/8ACHWyzaJp0qpPd7d6Sy/79WEfxn4e06VrTU4/tcqp&#10;u2RfdrsoZhKlH96cFfK/ay5MObvgbxP/AGPr1xp2oTxWyS/35du6X7v/AKDXqH7rbu3b/l3rXx/N&#10;/wAJH9suJ9X895Ubf9oT7lGj/tJz+Fbj7NB5uqxI2xoZl2Iv/A6+wy/F0p0vjPicwy+vCr8B9f79&#10;/wDwGpkRZK5LwT8QtD8eaX9u0i8juUT/AFqbvniZv79dBI/91q+g+L4T5iXNSl7xpbFSm76ooZH/&#10;AIqmRWqeUjmHvNQj/Nupj/PR8iLub5F/v0hHln7SfjmXw34MfSrafZqGr/6Ouz+CL+N6+atEtl3o&#10;+3Yn39lbvxU8Wt8RfiJd3MXz6ZYf6PA/8G7+N0pulWapX5xxNjf+YeJ+ycIZXLl+sSL8KecyL/BW&#10;3ptmqb6z4Yf3v+xW3Zvs/wByvy6r75+2U6XJEupbKn8VRX83KLVov8lRXP8Aq/u1iXEyrn5E3Vxn&#10;i2/2RPtrd16/VItu7Ztryrxbr3yN+9q6cecKtXkicrr2qrCZZ2fYi15df6q2q3sqM3yfw11fiHR7&#10;nxJYP9jlbejfN/cavN/OnsLjyLxWhlRvm319JQockT4PF42NaXIbem6lfeHtSS5sZW+X70P8D17r&#10;4Y+Imh6po8M80nkz/dkQy9G714En+kps+5THtpN3BIHtXTz8vunjyw/tPeOu8Hv/AMJP8QdM0WBf&#10;Ot2l3z/7q19of8Ilp+q+FLjSLqBX0+4i+z+Un+5Xyz+y74JvH1m98UXlsyRSr5UD7fvfPX19psyz&#10;RJAv3P4nr0sTI8ehE+BPjT+zfq/w6v5bzT4Jb/w+7O63Cffi/wB9a8cdG/4GlfsH9jgubV42topk&#10;f7yPt2PXgnxO/Y/8OeNvtF9o23RNTf52RF/cvRSxP2JkVaEvsHwVpOt3OmptSVnT+5XYeHtbg1Vv&#10;KWVUl/uO33q0PiL+z94s+G90/wDaGmSPafw3cX72Jk/4D92vOvszWcvy7kdK9WhiZQ+A46lOM/jP&#10;UntpbZvKniZJfv8AzrU1t8lYngz4pT6bEmm6vYxa9pj/AHYZfvp/uPXe6x/wi+vRW9z4Qnk37f3+&#10;mXbf6Qrf7H95a96hmEZ/GcFWhLl9wx0mp/nfNVdEZJXWVWRk+8j1L5PnfMte3GXOcfwfGWIdu+rH&#10;+9VVIWSnbP8AbpjLLutNTdvpiJ/eapdnyVZA6of3u+ptmxd1M+/81UAuxqqX8O9Ktvu/vVE+56kD&#10;Jtv9ftrQ1Xclr5Srs31Umh/e7ovv1av7lXtYqgr4zAe22feqG5fyUq3Nuf8AhrM8VWeoaPptvLPb&#10;T2yXHzxO8TbHWvMxNeOHibU6cq0uSJw+vQrqt07N9+ufk0Fk+dWrefc8vz/fpk277O9fByrynV5j&#10;7anhI8vLM5SZGhl21p6Jcyuj7d29P4N1UvJa8vdtem+BvBNn4k0aWCxgk/tOJvv/AMG6unm5I88j&#10;zZR56vJA0/DfieC8RLO++S7T/USv/H/sPXcP4knubLSrZkgT7BveKJItn/fdeOXOiT6bdPBOrW0s&#10;TbGrpfD2ufadlpqDbJf+WU1HwS9rAv8AjR9lM9LTUtPuVuJZ1X7PKy+fD/Gv+2lbfxm0KK88EfD+&#10;XSrTZK9ncSy3EX35Yld/nf8A3FSvPJrP7S2yT5JX+69ey/EXdoPhf4aLqEUvkz6BcRKiN/rfNeVP&#10;/Z66faxqxOCVKVKXunguq6I2iao9n/bjJcL8jvMu/d/3zTraHVXlSOK+0+ab7myWVIv/AELZXbar&#10;beF7lNzRa3Z3cX/LVH81N38H8dQ6lqtt4n8KRafc+IbaF0ld2e4s2Sb5d+ze1RGMS/aVftwMWGHx&#10;NYLLL/ZTTIn3nsZUf/0Gt2w1LV/Kfz9I87/flrmrD4ez3MGoXlr4h0/ZYL5v/H1v83+P5Er6Q8Mf&#10;D3xV4ys7ifwuv7q3WW4lRLrY+ze7J8lEqXP8BtSq8nvzgeQp/aUz/utBX/gG966PTbzxVptvL9j0&#10;NoUlXY+yCV96f98V9B6J8K/FvhV4tX8R2a3mk2H+lXlv9s+eWJfmdP8AvitD4kfBlfHPhTSl8NaH&#10;p/hu7utl2t3cajK/7pv4H/3KPYB9Zj/IfNlnqXirw3P/AGhHpDaa6feu3tZdle9/Df4x65f+FNQt&#10;rzT7lL1rOV4Joom8p/k+R99cJ4M/Z18Xar4K1PxR5+m/2Tpq3Hn7598r+Um/+5/sfLXvfwB+GOg3&#10;mjRarfXn+mvp3lLLcN8if7lebUoR+2exhsTKcfgE/Zj8QXNz4JvdG83ZFFP5s9u/32b++1enTWcW&#10;x/3Vc/bfD2DwTrdlqGn6rZTJev5UtvC/zvu+5XR3n/Hu8u/51+9vrysTzH0OE9l9g5+80fert9mx&#10;Xg/xh+CFn4t86ezZrC9X+NPuPX0lYXKXPy1Ff+HVuUdttc1OvVpfAdNfDUqseWcD5x/Yz8Par4J8&#10;R+LdM1yD7Mm2DyH/AIJfv19bQ/ZX+7XjWsaPPpV1LLF99v40rf8AB9+utpLAtz5N6v8AA/8AHX6h&#10;k+cUsXGNCrLlkfjPEXDtfCS+sUveiel7E/ho8lE/irEtrTVIW8vzVT/fpr6xd2Eu2eDzk/6ZV9ha&#10;TPz3mibuzjZXjX7QnxTXw9pb+H9KnX+2L+L97s/5YRf+ytXbeMPiFZ+GPDl3qc+53iV/Kt0+/K/8&#10;CV8iW1tqHiTxHd6hqu5729l82Xe33P7iJXkZhi/qlLnPocmy/wCvYmEB2j6bsSKJYm+99/8Av11d&#10;tpU8Nvu21saboi2cSboq6CG2i+z/AHfuV+CY3FyxFWc5n9M4LDRwNKEYHNWdnPs+7V10dIuuzZ96&#10;tPeu1/lWmPu+yv8APs/4BXGer7QZbI3lO3/fNZWtawlsr/8Aj9P1LVU023dvN+evKfEni1prryIv&#10;30srbFihXfuranTlVlyQIqV6VGPPMr+KvE+x5fn/AOAV4P4w+LWn6Vqn2Vla8fd+9RP4K+tvhd+z&#10;w/iSL+0PFCs6OrOtpur4R+Pfw3n+GPj/AFPTJd3lea8sDv8AxI1fbYbJJYel7WqfmmN4kpYur9Xw&#10;8z0vwx8cvDjptuW+xv8A7a1Y8c+J/A/jaJJV1q2ttQT7twny18ufNupd+z+Kun6tE8T2subnPT/7&#10;SisL9rZbqC52fxxNvRqvx6rFt+9XkEM0qN5qsyPWmmvXiLjzN3vXPUwn8p108fyrlkfpx8H/AA3H&#10;oPw80SxZf3yWqyy/7zfP/wCz16HYWaw/NWFo+1LVIF/gXZ/45XS2aO+yuWpL3hxjyRJfOd/lStK2&#10;fyYt1RQ2aovzVYtofOn/ANysSyvc6VBqUTxSxLMjfeR13pXjXxF/ZX8L+MGlngsf7Nu3/wCW1j8l&#10;fQENtUz2yVtGUofARKMZn5zeKv2TvGPg26/tDQP+Jl9nbfF5XyS/98fxV414n03WNK1mVtTtrmzu&#10;3l3t5sTpsev14msEdfmT/vuuc8SfDHQfFMHkanpUFyn+2q10xxP85zSoH5a6ZqWoTWUt019G/wBn&#10;+R4ZpV81l/2K1dN8YRbP3j7Hr7C8bfsN+GdYeafSp5dNlf8AgT50rxfxD+wv4x0dpf7KvLa/T+He&#10;2x69ihmUqXwHHUw385wtlrEdz83m1pb12fNTdY+BXxI0FIf+KQuUlgX97NafvfN/4BvrsvD/AMV7&#10;zTYrfT/F/gK0+TZF9ou7Frd9n+3tr1Y5z/PA45YSX2Dkn2otCPXoNz4t+FupS7Z9D1Cw3fx2k+9P&#10;+AbqtWdh8KLyX93ea2m/+Datdkc2pTMZYSqedb/ko/gr22w0H4U/ZPN8rX3T76/uG+dP9jZWnoOq&#10;/CZLryrPw5qV/wDNs33Fm7/+z1zSzuhAuOX1Znz0n+1U9tpt5qv7q1s5Lne33IYt9fSfiGz0+z2N&#10;pHw5gm3fOktw3/slaGieHvGesWv7hdN8MWj/AMFvFvf/AMdrGWew5eaEC45fLm5ZngkPwZ1o6b9u&#10;1N7bRLLb9/UJdn/jlXvDfwQufEN/FK0ssOjp964ddnm/7if+z19F6J8L9OS/SXVfP1i93f667bf/&#10;AN8fw12U2grYfKq/J/c2fIlePXzavP4Dsjgow+M8k8N/CLw5o7o8GlK7r/y2uPnesz48fC7/AITb&#10;4fXdtZwK+oWSo8CJ8m7b/BXr00KQ/Nt+Sqk0y7dy7X/368eVSVX45nfTjGl8J+Wt/bS2F1LBOrJL&#10;EzIyP/A9YOpX7onlLX0H+1F4JtvD3jyW7totlvf/AD/7G+vn/V9Hab5omopfEerLmnS5oGJbXP2a&#10;6in+/sr6g+EXxC8K6V4N8i81CC2uJZd7I/36+X302dE/1DfeprpLD97cld9Sn7aPIeVSlLDy55n0&#10;r8WvEPgzW4k1XTdZtn1BPkliRX/er/frhH0qK8i8xW/3ZkryJ3b+9XV+D/Fv9lT/AGa53PaP/H/d&#10;op0PZR5OcirX9rLn5D0LR9YZJfsOpt8/3Ypq77XtYi1JdEXWby7f7Fa+VE7tvi+X+5XHzaVa6xax&#10;S/wMu9JUpmm388MT6Vq8DXMX318n+D/bV6xl75tS+I6ubT9P1WB/IvokdP77bKzH8PXzt+423MX9&#10;yF1lrVhsNHudksEWqTfL9ypv7E09Pm/s/UH/AO29eb9WlCXuTPYjiYzjyTgc/No8ts/72z8l1/j8&#10;rZXouieIdYs7WLyLq5hd1+byW2bv876yYbmzt38qLTb1Ef7/APpT1rJ4k8mJPK0yXZ/tz1tSlVgR&#10;L2E/gNCbxJrl58st5cujt8zzSs9Rf2lqDxRLub90uxd/z/8A7NVP+Eq3rtXTFT/fuqi/4Sdki/48&#10;4E/353+f/wAfq5SrlxjS/kOl/wCEw8R/2X9hW+u/7Pb5Ps6N8n/fFV7PxP4l0q38qDUNShiT/ljD&#10;O/8A8XVfw9f6v4kuvsulaZBcv/FsWvZfAfwHvLy6S68Q/ZvKf5/s8StXNKUvtnZT9/4IF79m/Ste&#10;1XxGniXX9Tufs9mu+CG4ld0llb/gf8FfQGsIk3zLOzvu/gqxpulW1tYW9nbWcVtaQL8qRLsrVttK&#10;R/4PkrjqVOf3D0qFD2PvGLpSOj1tFG2VofY4LZfurVeaZYa5uXkOzm5zC1KwW5R9yb3rkbzwr5N1&#10;58TNDKv3XhavQ32v8y1nvsd/mX5KiMpUpc8C5RjVjyTMTRPHLaVa/ZtQRpnVv3UqfO9cV488f65r&#10;c/8AZ+lWzWFpt+Z/+etdxeeFY7/96m5KxLnwxPC27bv2V9DHP8dClynx8uFMunX9qea6rpviPVdN&#10;2xSq7r/yxevH9VfVU1F2vGk02VZX8q3t133Ev+2j/wB2vqJLNod6stVYfCulaleS3l5LHZvaxPLL&#10;cIvz+Uv30T/a21FPNq+IlyYg2xORUMJS58L8Rxng+/1C88PQxavA1tfbv3SSyp5rJ/uVq3LrCj7W&#10;re17WNN8PWD+Hlgi02y1LZe6c8KfatQuH/ub/wCHfXGf6VeW8TXNtc2fmr8qXabH+WvNzLBRpfva&#10;R35NmEqv7qqTab++uHZm+Sq2t63BZxOu6srWNb/sf51Zfk/265/w94S1z4qapti3W2mbvmuP9j/Y&#10;rgwmCr4uXJCB72NzChl8eerMx7nUtT8c6p/ZWiwNc3Dt8z/wJ/v1698PfghaeFbf7dqH+n6r/HM6&#10;/JFXovhvwNpngPS7ez0+12O/+tlf77NXSvZq9rMv+zX61leRUsDHnq/EfhWd8TV8wq+yj7sSK0hi&#10;htdsS18I/tyeB11tLvXrNf31g37/AP3Wr7p1XUk03S3nX+Ba+dvjLo/2j4eeM3uV37tOnl+7/sPX&#10;0OJpxnS5D5XA1JUqvOflu/36a9S3SfvW2/w1Xr4OUeSR+hRlzx5g31LvqKjfUFn696auxXrpbB96&#10;bK52FGSLclXba8+zJ89eDKR7ETpd/wAm1fnrYs7byYtrffesfRE+0r9p/g/uV0CPvX+5Uljbb+Na&#10;n2VXT5Jam3/JVEDql2VXR6sJcqiVmAOnyVE8O9/u1K9yr0b6YFWazWs+98PWd5F+/tY33/31rd2L&#10;UFzMv3avmI5ec4a/+GOh6rKi3mmWlzEjfc8jZXK63+zf4NeW3vrHTls7uKXzV2f3lr1hPv05/Nm/&#10;3KOb++R7KJ5rc+ArnUtOtNPvNVn+yWq7IoUVUSur8JeEdK8MWrtp9mu91+bzm3761bm3WHymp9sd&#10;n+5UG3ujLywW/T5oo/8AvmqlzYLYRboP+BJWw7r9lqrqXlQ26M1IgxHf7jbf4q2rxFmiRtv8NYl4&#10;nk/N/B9+t6GZXta0kHMcDru6GXyP4N1VC8VtZ/8Axdb3imzWb5l+SuZkTfFtoiQfOf7Wmmed4e0z&#10;UPK+eKdkr5RdPl219gftUalFD4VS2b78sqPFXyFc73lqD0sNLkKn2ZtlVNV037Tv2p89aPz7ac6P&#10;NFu/jrpjKR0yjGZwtzC1tK6NUO+uo1XR96bq5p4dj7f9qvSpS5z57E0PZSO++Gviq5ttRt9OZZbm&#10;KVti/wB9K9lR2hlfanz7f7v8NeU+A9KubDS7fXLb53SVtyff+WvY9B17SNbi8288+GbykT91FXNX&#10;lySOnDR5zKe/vIVRVZoU/uVFNf3n95vmrqbm28LzbWa51B/9yB6NnhVItq/2o7/9cKjmidPspHGz&#10;Xk7rt3NVXzp3+VZao+J7zUNHuImns/s1ldM72ry/fda+uPgh+zN4e8beGrLVbx7nzZ1R32Nsorx9&#10;lHmmRQl9YlyQPlq2trz7QkW1priX/VIiu2//AIBXuHwl/Zg1rxheW954lik03T3+dLR22Syr/wCy&#10;19e+Cf2ePCvgO48/T9Og+0f89Zvndq9D/sCztmR/N/hrypYv+Q9uhhow+M4Lwr8NNI8K2CWOmWMd&#10;tEv9xfv12tnoKoiNt+Sm3KLDcfLIv/fdSrqsXkeVvVK44y55e8e3S5eT3C7DpSfe3KmyrH9lts3e&#10;avz/AO3WV9s2L8su/d/tUxNVbcq7qv2sS5U5GnHYSzPtZqpXOlTorq336cmt/Zv++qmudbV0f/bo&#10;92ZjyygS2GiStFVd9Eb56dZ+IfJ+WrH9sb/m2fxVEeUvmlArpYMibasQ2saJ+/Xf/wABofWItlVJ&#10;rlpqv3Q96ZkeJbC1+9Aux64dE+zXvm/fdG+49drq3/Hq8rtXBalfxJLt3fO7VwfaOmP8L3jkfEni&#10;HT/hpFdyWMsVz4oupftTa267/sqN/wAskSuCufEnibxJ4m/tFvM8q6lVJ7i+bYkSN/sV6Hqvw30/&#10;w9Z6h4v8USr9i01fNVH/AOWrfwV8Y/FTx5q/iHxbcW18yW2nwNsgtLdvkX/vn+KvtqUfrEYQmfmN&#10;Sp9XqznSPrbwZ8H7zxVe/wBp65Ls0/dvgihbf56/39/92voDQdCttKtUgtoFtokX5YUWvN/2YbO7&#10;h+EGjxXjs/zS+Vv/AOeW/alexQIkKbmr9BwGCpYSl7kT83zTMq+Or89WXwmLefvtUiiX7itV59sK&#10;/wC5Vazh33VxK38bfLVDxPqX2O1RYvnll+RUr1TwzlvEly1/eRWcS70Vt7V5/wDtFeVonwg8Z3kv&#10;/QOlt0/4F8lep6bpS2cP71v3rfOzvXzz+3n4nXRPgzLYo+yXVJ1i2f7K/M9clf3KR6GG9+vCB+ZV&#10;y/zvVenz/eemV8HV+I/RfgiM30+k+b3pCjZrEs/Z20so2s93fbTI7WKePay0UV88ewdXBAtokUcf&#10;C7Ku/wAFFFWWMX79PoooIIW+WofPaiioATzWqTzW2UUUyyRJX/vUiffooqSB9LuoorUBL1dyJUcb&#10;baKKkCsbhmZB23VR1adm1GKD+Ciin9oiY/Xl/wBG3d6fpU7fZaKKZJk69MxirgtSv5LZ320UUolH&#10;yZ+0f4kutW1uGzlIWKBdy4rxJfv0UURNoj1hVtlI8X3PmNFFXI2gYGu3DW4wvSuXH73O7+JqKK9W&#10;l8JwYs9G+EniK4tL1dLZVmtLr7yP/D9K+oLjSItI06yaLbtaNTtRdtFFebiT0svMm7uZYnysj5/3&#10;qqXkzBS25/m/2qKK4KXvS1Peq+7HQj+P+jWw+G/gy8VNsu6VeP8Afr6e/Y/8T3Go/CDTWeNFeFdm&#10;4fxCiivqM5ivYQPi8ik5Yyrc90XVZjE+47vrXk3xl+N2p+B7OOGztUl3HbukkOf5UUV8ZSipbn2+&#10;O93Y57wZ8RtZ1u/K3VwXjlX7mfu17No6G5t0lZ23baKK46nxnfhPhJ2uGWqTapIpxgYoopHeSx6j&#10;LJvzU8N7J52M8UUVZiX/ADv9kVKl0++iigCR52q8l/LjH+zRRWhzSOI8V6rMh2odo3dq8o1vV5zr&#10;unwb2B37vMDfNRRSpfERU/gTPKf2ovi3rM2rQaY3ltYW6JcNAeVmZxtG7/d7V558KPBsHxC8dxLq&#10;87TC6vUZvlHH0oor7/CaygfkONk+SZ+mGk6RbaHp1rZWcYit7ePYiD02UX7nYfeiiv0eHwn5lvIj&#10;T9xDla5+Z/t+uqJFGyFflWiimdI+6+YOe9fBv/BQLUZdV8T6HpD/ALu1htzNhf4mbrRRXlZh/CPW&#10;ymK+snxpeWCQv8pNWNFeCCX57WOb/foor855mfosoo9I0iPT76JN2mQL9Kv/APCI6RN8xsYhnsBR&#10;RVxM9j//2VBLAwQKAAAAAAAAACEAF0BZm2YDAABmAwAAFAAAAGRycy9tZWRpYS9pbWFnZTQucG5n&#10;iVBORw0KGgoAAAANSUhEUgAAAEIAAABSCAYAAADgggJzAAAABmJLR0QA/wD/AP+gvaeTAAAACXBI&#10;WXMAABevAAAX1gFuXcCzAAADBklEQVR4nO2cW0/bQBBGjx0CpYB6Uf//X2wpN+e6fZhv4vHGhDfk&#10;VedIKyeOg7zHM2vzkK8rpZDA1XsfdF3XfeaJfBblnSvf1fsrAV0YLVPCsB3VxCcigoQem3xfvW6R&#10;Ahw14uuJjJOISsIKaxsffRiw/AopYXsEDsA+DN93klGvES5hDdwAX7S91rEtVYZL2AM7YAMM2m79&#10;867rulJKqUV02IRvgDvgQdtb7VvRjgi/6jvgDXgBnsJnLgpQRagt/GqvsEnfAz+An3p9y9gmLbSG&#10;V8MGE/Bbn8UW6XXcpDVchLfFHfAd+KXtHdYiLYnYAa9Yi4O1xCtWIT1aJ+B8jXAZ1/ryPfANq4oH&#10;xrWiBQ7YxJ/1fsAqY83Y4qcLWldEbA+X8RWrhnu9j3ePpeK3yI3eD1iVx7vgpKrnKgKmt9A1JsXv&#10;Hi0smKdnBawqvJLfXePmyjw+ScYKiWPpInwO8Xx7LjwpX+r3jvMvupilL5Y9tmDW/y5c/EJCijiR&#10;IkSKEClCpAiRIkSKEClCpAiRIkSKEClCpAiRIkSKEClCpAiRIkSKEClCpAiRIkSKEClCpAiRIkSK&#10;EClCpAiRIkSKEClCpAiRIkSKEClCpAiRIkSKEClCpAiRIkSKEClCpAiRIkSKEClCpAiRIkSKEClC&#10;pAiRIsRHv/OuI0km8SQL5ixKhQ/Oe05EmRnHMA4s/wewBTvPYzXmBAHnIvyAOOmdxpbxZ8ZLbyk/&#10;/y3j+R80PhRRX32PI3nDMhdWWPjEinYqYosliQyMUvbMyJirCJcw6I/8xSa/ZYxXaQGv5hfgEcuR&#10;2DBWxzEeXFeEt8MGq4JHbOI7LFplTRs/kofpBX0C/mAytsxUxRVYBJHSlwpjLsszNum9XrcWtuPt&#10;4e39hM1jYIxgmooIxICaLvwhD6JoIU3EqQN3BkyIiziviOrLvsjE6ohhFC0RZXge1WSN8ECuuYi2&#10;GM3maSKtZtbFx4H6uaLMRrSddoxRbTGFrEUJTmyBybpwUQRcjHBsTcbsY/VclOOsiP+Rf6lSG+x1&#10;bN2gAAAAAElFTkSuQmCCUEsDBAoAAAAAAAAAIQDANatQwbgAAMG4AAAVAAAAZHJzL21lZGlhL2lt&#10;YWdlNS5qcGVn/9j/4AAQSkZJRgABAQEAYABgAAD/2wBDAAMCAgMCAgMDAwMEAwMEBQgFBQQEBQoH&#10;BwYIDAoMDAsKCwsNDhIQDQ4RDgsLEBYQERMUFRUVDA8XGBYUGBIUFRT/2wBDAQMEBAUEBQkFBQkU&#10;DQsNFBQUFBQUFBQUFBQUFBQUFBQUFBQUFBQUFBQUFBQUFBQUFBQUFBQUFBQUFBQUFBQUFBT/wAAR&#10;CAHBAV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88K+D7PTbiVtTng1iL+FH82L5Pk+ddvzf+y1val4P8NXkUUtisiRea0TS28+9P4Nn3/+&#10;B/7TVzNtf65NrO2ezuUtGZJfNezd02/f+/8A5+/XYQ2ya3cW8t5qcaSrulZ7idki/veV8u9kZ/8A&#10;c+X+Ovg8TKrzc/OFOvIxE+FErwJfK13/AGZLKqQP5SfaJU/j/dK7/N9//wBn2VFr3wrvNK0lr6C5&#10;a5SKLzZ0eDZ5CbN3zv8AP/D/AMC+R/k+T5vQJprmHSLhrPbc6nLFE/2fbs8pvK/j/hX5Ei21zWsf&#10;254hVLm50xrn/XpLaXDMjosr/I+9U/u7G+d/vf7Nc8cXXnI2jUkcfZ/D3Ubxf3E8D/6rcj70dEb+&#10;+mz5djfI+/8Aiqpf+CdT021iuZVtvKlbYrpOu/5URvnT7y/eSvYfAcN54e0HUIm0q9+0T6jsvLe3&#10;32u/d5TfcX5v4nX7m1djtST6kuq2d3qHlbLSW1ltYHT7nm+akX7r50VlRpUbYlVHG1fa8pcqvJH3&#10;DweaGWFpf3X+o/1ux9+yn21zePv+zee+z528pn+Srut6D5NvaRXP+kxPfb/s+9vNZG+47oqP/wDY&#10;1p6b4qudH0mWDUNOtoYrpYvtV3/ZyI9hBvd9kW75l+4+37te9H3yI4uRiDWLmD/lrJ/wN6mTxDeD&#10;/lr8n+7XP2nxXudH1a9i0zzf7KukeKJLtvnWJtnzv/tOi7aIfGt1tvdPvPItpVl8pnvoE/0fa7t8&#10;/wAjt9/+5/wOr+re98BtHFyOoTxdKn3lX/x6rSeNpU/vJ/wKvIrDxPKkqLL++/vP/erY+JF5c+Hp&#10;dMlsXVLe4g+/tb5n/wCBf7Dp/wDEUSwkebkNvrsj1CHx5Ls+aWSrEPxF/wCm/wD32tfPUPjnUP4k&#10;jf8A4DVtPiFcp/ywWollp0xxp9D/APCxc/8ALWB/9+rCeP5Zv4bZ/wDx+vnpPiF/z1tf/Hqtp4/t&#10;P4opE/4BUSy2Rf10+gk8TSzP80Ft/wB+qvHW7OZkaVdjr/cr55h8f6Z/z1ZP+AvWnbePLZ3/AHWo&#10;Mn/bVkrmll8jaONifQCarYzJ/rWT/vmpYZrNG3LPv/368Pfxg0PlKt98+35t7I+6r0PjC52f6+J/&#10;99f/AImuaWCkdP12B7UjxP8Adlif/gVPSFvvear145beM59/+qj/ANrY9aEPjlo/vRMn/bWo+rSg&#10;X9bierGFt3y0yZG+9savOYfH7f8ATdKvL8Rdn8Uv/A1qJUKpf1mJ1vnLv+ZWT/fWpd8EyblZa41P&#10;iRJ5u3yvk/v7a0bbx/Bc/e8h/wDgVR7ORt7eJuOg/haopt2zaytVeHxPaXP/ACwj/wCAPV5NVsZv&#10;4GqOWRftYlHyfl+7WxDZ7Iki2f8AfDUeTZ3MX+sarcMMSfdnajmDmiQ/Y6e9h8v3d6Ouxkf+5Vh0&#10;V9u2f/x2mPbT/wADRv8A8Co9pIj2cZmbYeG9BjeVZ/CugXnm/e+0aTbu7f8AA9m6s/UvhF4A1KV5&#10;f+EJ0+2lf+O3vryL/wAdW42r/wB8V0ENnOj/AP2VaEO7Z8zVt9Zqw+2Y/VqR5TqX7P8A4YvLdIoI&#10;rmw2fx291vdv+/u+srVv2b9DnVV0q91SP5fma9lil3N/sbYoq9of5InZmpsMybfvV0xzCvD7ZjLA&#10;0v5D52v/ANnLULVf9D1qCb/YmtXi/wDZ3rCvPgV4ntk+X7Dc/wDXKV9//jyJX1K7/Jt8z/x2opP7&#10;qyq9dMc0rmMsvpHx/qXwl8YpE/8AxJZNn3/knif/ANnrn08E+IYZWibQ9S3/APXq/wD8RX3B9l3/&#10;ADsi1E9srr80X/A9tdMc2l/IYyy2J8GXKS21x5U6tC6feR/kqwiV9221hF95FVH/AL6VkXPgPQ7/&#10;APe3Wi6fcy/9NbVX/wDQq6Y5tH7cDGWWy/nPivDUV9cTfCnwzcN8+gWylePkhCj/AMdorb+1KX8p&#10;j/ZtUxbzXpbnfbNFJ88uyVH+Tyk+dU+993/7Cszwx4tsby709bmLfbtdI8tvFBsdPn/1W75Pvon+&#10;z/H9z71ef/EJ9X07Wb7yG1CFIGT/AFqMjxPs/wD2/wDvitD4Oa3pmlX+oXms6Qt5Fa2u77RLvRLf&#10;96iO77fmZvn+T73/ALMvmywMoUJSlA8HlPpbW9Y0rwlr2oRWd9aXMXn/AGWeGFpXhtdqfIjyqiKz&#10;P86fxff/AOBVd0q/i01JdRgW02RM7xI8H+x88uzZ833/AL/97/crktE17+2LX+09KWTR7KwaJJ9O&#10;+2PLLdP5qfIjs6bV3/M38S/wVn+J9Yg023ez+2QWdpEssU8vz/a2f7yJEnz/ANx/nfavz/7m75P2&#10;HPLkO/7Ju6y+q6qlxYxSz22lXHm3H2uLzfs7xbEd/upu+T979zd9/dXjnj/RLPQb/T0XU1+XzYmt&#10;4f3rxbfmd32/396bfkb7n302fJx+t+PGtr+7naziRHtXtYrSVmlSB9nlb/8AaZN7sn+1/wB8Vyvi&#10;fxtealdfNLviii8rfu3u237nzt/3x/uolfVYTL6tKX905vjidr48udQ03xBE1jbXv+i2sUs8W1v9&#10;F3bESLf95tnyLv8A++P71cF4h1i8v7y7+wz3f9mM670d2+/97Y//AI9VR/FV4jytK7TXDMrs8q70&#10;l/j+fd977iVhfbHe43f7VfRxpxgRGPIdV4M8QwaJrP8AaF5Zx3+1f3UVwu9Hbeldglt4c8f6su+5&#10;g8PWkESPK/lIjumxP7z/AHt2/wD9C+X+Ly37Su372zf/AHK0H1WS8liaV2d1iWLznld3ZV+VP++F&#10;+T/gFY1KfPLngWbHxA02DRPFt2lnFJbWm7dFDK2903Jv2f6qL/0D/vr71Z/iTxV/bGkaVZszf6B5&#10;q/Ps/i2fPVfWL+51u/uL7UJ5bm4lbzZZpW+d2b+OsS5h8lq2jH4OcIjN9P31Fsp/ze1bFku+imU9&#10;KACnb6bRQBL5zP8AeZvu0faW/hZqr0+gCWHXLy2f5bmdP+2rVb/4S3VU+7eSf8D+esp1o2VHLEvm&#10;kbsPj/WE+9Kr/wC+taT/ABI1FH27YH+VXrjdn8VSpUewpB7WR3Ft8TJ/+Wln/wB8S1oJ8TIN/wC9&#10;gk/4BXnVJveo+rUi/bzPUYfiRY/3pE/31rSsPiXbJ/qtQZP++krxd3araPvtUXd91vuVjLBUjb6z&#10;I91s/ij/AHdTi/4G1bdt8Trl1+WdZq+bN9N85v71Y/2fSLji5H1LD8Tpc/OsdaCfE7+9B/49Xyem&#10;q3kPyRXMqbP7jVdh8T6nH/y+Sf8AA6xllsS446R9XJ8Trb+JZK0IfiLpz/8ALRk/31r5Rs/GGofv&#10;fNn37F/u1MnxF1CH70UD/wDAf/s6xllpt9dPrJPHljN928X/AIHViHxOsn/LeB0r5Xh+KTIv7yx3&#10;/wC5LViH4qwZ2tFPDXNLLZG310+qBrET/wAK/wDfdTfb4tn3mr5ktvidY7tvnyw1rW3xOtn+7qv/&#10;AH2zpWMsvkbRxp9D/aYn+5LsqzDeRJ8vmq714HbfEhX+5qsD7v4PNStOH4hT/wDPSJ6xlgqsDb63&#10;E9oS6b/Zen+d/sf+PV5DD8R5/wDnnE//AAKtCH4m/wB6Bv8AgFR9Wql/WYnpLTc/xf8AfNFcCvxO&#10;t8cxS5oqPYVQ+sxOK1L4OeNEeJV8HeIvn+Rf+JZcff8A7n3KxNV8BeJtBXz59D1K2tGX5ppYGRP/&#10;AB6v1BeaC8i8q8irPfw35Mvn6Vc7H/uO1fec0j5LlifmTbePNa0Szls7bXtUs9Pl+dre3unSJt3+&#10;x91qiufH9zeWqbtT86VG3olxEkv/AKHX218e/BPhybwX4r1rV9PXTdYXTJ3+3Wioj3kvlS+Ukr7P&#10;m3yunz/K3+3t+Wvh/wAGaPPqsFxqEsFy+k6dsfUbiGLekW59ib3+6u//AG6x5Y/HyARXni3THlin&#10;1HQdE1VNv/Hu8Etqn/kq8Vd14D+Mfwp0FPK1X4Mae9wkqyrqOja7f28qbf7iTvcf+y1yuvaJocMX&#10;nz3k9hbvO6LNbxNLFL8iP8m75Xb59nyP8v8AwOrGm6Poth4Nin1WK0v9QlWWWBLSX5PKWV03vKv8&#10;Tun3PubUT+Krlifd+AxlKJ6Lf2f7NmvWt20uleP9N1CeXfE9vfWssUXybv4ovm/74X79Zt54A/Zn&#10;mit2g1P4lW0rNslS4nsn2J/fTyrX/wAcrl7/AP4RzSr23ttQa581G3slo/yP9z5Pm3/wf7v/AAP7&#10;tcpqT3KWFxPZwQJFbtK7PfLseX96iImxf9h0+/8A3H/2KI4nn+yXGUTtbvwH8Db/AFHytP8AGfib&#10;RLTc/wC91PTEuvk+fZ8ivF81dHpX7PHwi/suLUG/aFgs7r7Klx9nfwfcO6S/88t/2jb/AMDr5sTx&#10;POlx5vkQfP8A7FWJvGfyOkumQb2/uMyVcZfznTKUZ/AfSf8Awyv4C1h91n+0B4Sudm+JX1GJrLdt&#10;fan3nf5a8y+MHwBg+GXh2LVIPiH4O8VQteJZfYtBv5ZbtX2O+9kaJV2/Jt3qzfM6V5v/AMJVpmza&#10;2lTon/TG82f+hI9Ur/WLa/i2wQTw/N/HLvrbmj/KYmdsp+ymU+sQBKKKftagAoShKloAioqXZRQB&#10;FTKl2UbKAG0U6h6AG/cqu81Pd99M2UACVYpiUUAG+imUUAFG+m0ygCxv+R/m+9THpu+igB2+onep&#10;f4KioANzUUJRQAzeyUfaZE+6zU2igC1Drd7bf6q7nT/clqynjDVYfu3cv/A/nrJeoqz5Yl8x0S+O&#10;9ZX/AJef/HaK59U4op+yiHNI/cabxJ4ambb/AG9o00rfd+z6jA7/APjr1dh0SS8i+06fuuYv78Xz&#10;pXwUmqtu+9STX7PKjfK7p/G9eJHMv7h7Est/vnu37ZPiSTw98JX0W6aKGXWbxLVvN+R3t1/eu6f7&#10;jJF/wF6zP2PPAEHh74ZS6rY3mzUNWuneXe23fFF8qJ/315v/AH3XlEOq3Nnsa2lltnT+OFtlaX/C&#10;f+I/K2/29qnlJ91Ptkv/AMXV/wBpRn9gj+zasPtnV/Gz9jPw943WXUPDSReDNe2/8eKLs0y6b/cX&#10;/UN/1y+X5PufO7V8aeKvCWufB/WdQ8PeJdNu7a7VfNtYZW/0SX503yp/DLF8m3en9z/Yr640f4u+&#10;J9M+5rM83/X3/pH/AKN31Q8ZeM774g6LLo3iP7LrGlSP5v2SaziXyn/vxMqK0Tf7SstX/aVL7Zj/&#10;AGbVPivUvEM+sS+bdMzyovy1V/tu6SJNssv2hJWfzXbfv3V9Jv8ACLwO6sq+HIk3LsR/t11vX/yL&#10;WVqXwM8L3988yi/02J/uWtlcLtT/AL+q7f8Aj1XHMKAf2bVPmt399lVZpmm/h+T7u+vorUv2e/Dj&#10;xOtnc6pC/wDC9xPFL/6DElce/wACoIb1oPt2szbF+X7PpMWzf/vNdJ/33W0cbQn9sxlhK55lbf6r&#10;7tEzr95V2bK9buf2ftQ83bp+o20yOvy/a4mif/x3fTpv2btcS13LqejPL/zySWf/AONVt9bofzkf&#10;Vqn8h4+nz0+vQIfgP4zubp4oNNgm/wBt9RtYk/8AIsqUzUvgp4x0eJGn0jfu/gtLqK6f/wAhO9X7&#10;al/OR7Or/IcQkdS7K6C2+H/iiZdy+GtbdP7/APZk/wD8RVK80q6024eC+gks5V+8lwux0q+aJHLI&#10;zHhb+GhEr0X4b/Bnxj8UbryvCfhjVteSKVIpbixs5ZbeB/7ksuzbF/wN6+i7P/gnL8Q/+Ect57rw&#10;xOmsSzv/AKPFrVq/kRLs+d4lR2ZX+fb5Uu75PuVt7KRB8aeTTNlfVHir9hX4keGJbSKLw5HrH2rf&#10;5X2Sdrd9y/30uvKbb/H/APE/Pt83f4Ua9bX/ANj/ALMbStQllW3lS7gS3itWZ/k815/9V/47/wAD&#10;q/ZyA8nubCWzVFliZJX2y7HX+H+D/vuquyvZdS+DOq6JFu1yxlfULqL7bFDu3y+R87+a77/KXf8A&#10;3Hdpf4tio6b8+z+EWp+IdB/tWx0a+h0xp/s7atdyxJp8T/wI918kC796fx/x/co9nIDyp0aodld9&#10;qvgbUba6tNBWzjmu1Z33wyxSpLu+TeksW9Wi+T5HR2X7/wDfrJfwBr8MXmtpV2kX/PV4m2f991HL&#10;IDkvJSnpDXS2fgnUr+e3igijmuLiVoliSdN+9U3v8n3vuPWRq1mlhfzwRXUV7FFK6rcQq6JKq/xK&#10;rojbf95VaoAznplTbN9GygCGin0UARUbKlooAioqWmbKAIt9Po8mjZQAyin7KZQAzZT6KY70ARVF&#10;TqVE86XbQBLGuVorqLWztPIXG3H+49FHNED6dR13fKrU/fFu3Vsab+0P8Lb+LbqHw5i012+9LpzV&#10;1Gla38E/GH2v7C+s213Bay3SWjvL5TbUdtjvF83zv8n8P3/vpXzf9my/nPoY5lz/AGDgXuVo+0xb&#10;fvVB8CtN0/xt/bs/iPxVbaIkUsSWNvdsn71G37/++Nif73m/7Feup8CoL/Y2meIdPv8Af/z73if+&#10;zJWMsvqm39pUjyxJl/vVLv3/AN6vTbn4A6nbRRbbG+uf73kzxS/+gJWBf/Cy8024/wBMl1LTYtv3&#10;JtFaX/x/zf8A2So+o1S/7QoHIo9K83+1WvquieHLN0ig8caNDcP/AAaysth/8drK1LSo4U26d4h8&#10;O+IZdv8AqtJ1iLen/f8A8qsfqleH2C442gRI/wDt1KiN/erJuU1Gw/1+i6p93fvtIvtSL/wODetY&#10;6eOdFd/+Qqyf78Tf/EVHsKv8ht9bpfznV/vEf+/VtL/+Fqx9SvItEuIor7UYLZ7i1gvYkl2put54&#10;klif/gcTo9VLN9MeeWe2ksvtEu3zXhb52/36iVOUPjLjXpTOuS8Tf8vz1LDNE7fcrnNkuzdEq/8A&#10;AGq3ZzXKfw1HLIvmidLZpbPcIrKz/wCwlewfDL4IX3j/AFJLzSPC97f6UrNuS7n2RfLs+R5f3X39&#10;/wDB822p/wBlT4Nt8VfGn2rUFZNF0lllueM+b/ci3f5+XdX6M2Wn2+nWsVtbQrDBEu2OKNdqqK+h&#10;wmE93mmeJi8TGHuQPFdE+CmpW+kQrq+rQzXKqoitIVb+z7f/AGFgi8j5f++d3/AttdKnhHWbLb5v&#10;iz7Mm3/j30/R4LeL/f8A42/8fr02WHem1fkrndSSV/8AVK2xf49te9zHgmJpl5qGnXkazeIH1eCR&#10;vnS7solb/gDRbP8Ax5Wq9458IaB4q0O6i1vSrK/t54jFsuY1Pmqy/co022is5fPZvmqW/v2v5Yvm&#10;2bW+WlzAfP8AY/sfeA/EGu63FqUTX1peSo11oUFuiWKpt/debvWXzZU/v7ty/J93d83ocX7Kfw18&#10;p/tHhbTtRunO5rrUYPNmLbkZmL/K3VFb/e+avTdKv4rOJIvL2b2/jarr6rEg+98/8O+tvaTI5Tz6&#10;z/Z08BWEMscfhrT/ACnfzW3xbvn/AL1ch4q/Z7+H25Hl8E6NcvE29Xmi37X/AO+/vV7G+qyP97/U&#10;t/HtrEv4Ypvvyt81P2kyOU+MviR+xboOvaPNY+F5f+ES3q26J7VLpJd33/3v+vX+D5N7Kuz7m75q&#10;+KfGf7IXj34V+IfPu7O21Ky2yvL/AGNdea72/wA6OibkTczo+1ET5v3qfdffs/ZO5ttOSDbLP+9b&#10;+B1rkpvNhlli8pYUf5GR/nilT+4/95f9iiUueJcfcPw3ufhL4xhsvtjeEPECWn/PZ9JnRG/4Hsrk&#10;b+2l02XyrlWtpf7lwmyv1z+M3wljv9G1PxHZ6ZBpWp2H/H5p9u37q4iZ/kuotz/Kv9+L5tuz/vv5&#10;kT7ZZ3D+RPPD/uNsrx6+Jlh5e/A9Klho1o+5M+H9qv8AMvz03b/sV9tarpr+JG8rU9uqp/cvl81P&#10;/HqzX8B6HDF5a+HNERG/55aZAr/997K5v7Sgbf2fI+NNlFfWE3wT8K7nnl8PRPu/6erhP/HFfbWP&#10;f/AHwvNcLOyahYW/8UVjOvz/APf1Hrb+0KBH1GofM++mb6+kdT/Z88NXMEUWlNqVnKn3pbuVbrd/&#10;3ykX/stVIf2eNPs0dv7Ta5m/h32flIv+/wDvX3f+O1f12gYywleB8/8A3/u1K9syf639z/v/ACV9&#10;YfCX4C+FbzxRbxeMdT03RPDkTLLK8VrcXE10u9P9H+VP3S79/wC9T59vy/x/L+nXgD4pfBDwtp66&#10;b4L1Hw94ctVX5UtNMawT/wBARa7KVSlOPOc0qVWHxwPwt03wB4h1uzlvNM0W+v7eJfNlmtIHlRU/&#10;v71/hrCmsLlP+WDJs/2a/oiHxU8DQNJK3i/Qr+7ddvyanA023/Z2v/6DX5pftz/s8aRpWsr8QfBk&#10;UT6DqUvlX1ppyb4rWX5mSVdq/LE/z/K/3W/2ZUVblKJB8FJol9MsTLaybJW2L8v360IfAGr3Ok3e&#10;prbr9ktbqK1llSVX2yypKyf+inr0Ozm8MXOh3EV5ctZ3aszweVKkv3Uf5PK+8vzbF37/AON/kfZX&#10;ZaV4eW8/Z9uPFTS7EuPFaafLEnybmW1lZP8AxyV/++3rGnUlIg8NtvA0r2/mz30FtvbYqPvqH+x1&#10;01n3/wDj7V1Hir52tHVmTZuf+/8A3KxEhn1K4SKJfOdm2L8tXKQEJ2FV8pn2/wC1RST6e1vPJFON&#10;rodv3qKjniBd85jXqvgawXSvhF418Syzy21xcS2+i2L/AMEu7fLcf8CTyrX/AL+15fsb+KvVfHOl&#10;N4V+GngLQWgaG71GKXxFdJ/syvtif/de3iib/gdEjppfFznmt5ctbOkSt9xaE1KdG3LKyP8A79VL&#10;x2muJZf7zb6rndVmMjsLD4keKNK2fYde1Kz2/wDPK6dK6jTf2k/iRo+zyPF+pfL/AATT+b/6Hvry&#10;rfTt9AHvFt+2T8SNnlahqttrEX8UOoWcTo/+/t2UXn7TNt4hVIte+H3hm8iX/n0W4snf/gcUteD0&#10;/ZRygex6r8QvhvrypE3gXUNB/vzaZ4iuJf8AvhJ0lWuZ17SvBmzz/Dmuasjrs22mrWcTv/39if8A&#10;9pVwWz/bqxYI32qL5v4quMfeA7r497ptc0/5vk/4Rbw06/N/1ANPrzCbUv7SsreJoI0li3/vk+/L&#10;/v16f8fpoH1fRfszM8X/AAi3hyL7393SLJX/APQK840rwrc6rA0sC7/K/wBb8rfJ/c/2fn/9kerq&#10;/ERS+EowzSwv+6Zkdf7jV7H8EPCuq+NtWl+3eLJPDehWUT3t9fSzys6RLsR/KiV90rPv2p935v46&#10;0Pg/+y14h+JGuSwanPB4Y0qzXffanqG790n+wn3mb/c+VV+Z9i195fCT9k7w78PU0220nXJmVdYg&#10;1W+S7jVbi6S12tCqr821Vbz9rfe/0jcm2iNOM/jLlKR9Z/AXwUfBXw20iC5sZNMv7iCN7m2nZXli&#10;+T5Y3ZFRdyLx8qoi/dRURUVe91LUorBPm++1RJeSppkUqx739Kz9KuN87yzfNcS/x/3V/urS5ecj&#10;mNF7u7mjXyLSTP8AelK1Rm02+miRV2w/8CroE+5THRn/AIqks4q48OXNu26e537v4IqdeaFdw2fm&#10;RLLN/dRGX5a39e1u20CwluLlt2xflT+Jq8Ss/j6t9rz2mpRNYQK7+VcRPvib723d/d/3/u1jKvGE&#10;uQ7KFGrV+A697++3eU8fnOnyK6fI9S3P9pWEW6WzuURm/wCeVWNB8SJqdu88cq/bkVtr/e+8vyVy&#10;WpeP57C68qWWfzf4/wB61dNCPtfgOap7kuWZaufE8sMqfvWf+8m3Y609PGC+U8rP8/8ADvemJ4ti&#10;1Vd0rLcun8Fwqy/+hVi6lbaZco7RK1tN/sN8n/fFbSoSgc3tYnQR63FfwfNtf+98tYmufJ8u5Zov&#10;vrWZG8SGXa0kMqf8sU+enpc+d8s7eT/tvurGJZn3+pNqWjeJbNbNrzUP7JvEgt4vn83dbuv/AH19&#10;9f8A9uviS88qzvZUlikhfd9yZXV1r7G8SeJNT8DLca9pun3eq+UqP5Vpud/llR/uL8zL/E/+wlfC&#10;/i3Utf0zV7jTLaddV0eX/SLVLhF3xJL9x0f7yt/f2P8AeT599cGNw0qsfcO/CYmNKXvG6k1nu+8v&#10;z1Kjwbk2sv8A31Xn82paqmkIq6RcvqCs/m3Hm74mX+DYiJ8v/fbVz95491rSpdt9otzDE/3ZXiZE&#10;/wC+68SrldeB6scwoTPY3dXR13VXuYV8r+GvHNK+K8t55qy6f5O1lT5J9+7dv/2Pu/J9/wD4DXpH&#10;w6t9a+J2l3GoaVpVy9rawfapfnSV1i81F3eVE7t8+75fk+bY+zcybaxjl+JnLlhE7I4mlOXunQW1&#10;sqf980TWau/3a4rxV4tn+HWuS6R4l0zUNB1BF37L6D5JV/vo6/Ky/I3zpVKH4u6Q7on9oqn++rpW&#10;NXDV6XxwL9vSPQnsV+/tpsNsqNXOP45toU/e3UHzs+397/dfZ/6F8lWIfFts/wAyzq+77vzVjy1Y&#10;BzUpmx9gbY/3qiTTd/3t3/fVV01uLZ8zVYh1uB9i+bRzVS+WJpQXmqwxParqd39kT/lj57bP++Kz&#10;/syw2sun/YbGayluvtrW9xZxSxNPsdfN2Mn3tjum+rdrqUTo7+av3qf9sieX7y0e0qwD2UZnH638&#10;NPD+vXHn32h2j/8ATGHdap/5AdKop8H/AAn96DQ1tvl2bEvLj+59/wCaV/mr0ZJldf4aRPkX7v8A&#10;wOj63V/nIlhKU/sHml58IfD9/a2sUg1YyQhi0q3MKtJuYtlt1v15or0ndu520VH1mZH1Kgc18Qfg&#10;tpnjb4ofC/whomn22jtr19cfarjTrWKB/IRInldPl+Zki81lX+Jv96uR+K+m6R8Qvi74zi0rWoLP&#10;wv4c0S6/syF59ieVZ2v7q1t933t8uxF/ib52/jr1vxgkln8QfC/iNZ1SLw/4d1nVZ0/j2/Z4oEdP&#10;nT5vNuEf7/8ABXz74A8Ya54P0vUJbPU9Q02LVIHt9RSxl8p72Jv+WTv8/wAvz1+kY33K58TQ+Hmm&#10;V9H+A8Gt/C+LxZF4ltobttR/s+XSdu+VPkdkl+/919myvMfGHh6fwhfpbXPzo214pkX5JU/z8ldx&#10;4G8Z6rps76LZ30lhZao32e6dGb96vzvs/wDQ64/x5+58RvBKzP8AYpdnz/79ccY85tIz30e8SLUG&#10;a2ZEsEV53ddnlIzoif8Afe9KqPbbH2/c2fJWxqvjPU/EWm+I9TuZYnm1FrK3n+X7yKnybP8AwHT7&#10;lY9nDczLaTrOyS7mf/e+euyOGlW+Aj2vJ8Q3yWo+ZK2NYhvraDzblV+eDerpWhoP9kT2F3Z3lmz6&#10;rLdSvBN5v3UW1uNkW3/ble3+f/Yrarl9Wl7syI14z+A5lHq9pvz3US/7VUfme6t4l8v/AEhtm922&#10;Itb3hvw9fX+vPpjQfZtQinWJoX/vb6806Tqviv4eudS+INxoMD/vrBk01XdXdEWBEt97/Ju+5F/c&#10;rN8B3k//AAlFpbf2gthFe3kFvLdwyy+bE0ro+/7n3onT+5/H8m6vofR/hu3jP4q/Gi5TVbuz1XSd&#10;T1GW1tLTf9ouovtssUvyL/yyRX+d96/wL/G+zmvipommeCfjxLLBpml6VotleRbfJs90Tq0T/fRU&#10;+aX96/zujbdlbV4+975jS+E+mfiX4z8C/BbS9P0O2toE1C38ryoXZ5dv+3L/ANNUdN397d81R/Bn&#10;x+39qaffeb51xrOrRafplonzpdRQS+bcOjt8u1Jfs6/J/HvX7qJXxr8WvB7W3i3xBc22vRXlvZXn&#10;lRWmoSv9uZF2L825NvyMmz7/APB/3z9CfsXaXqHxl8feDNPWznNl4X1Ge/nlCb1gt2tbdIv3v+1L&#10;a/8Aj2z7vzURjyG0j9NtU8R2en3tlp7XKwrt8r52+/8A7NXrGK2lbcmoKdrV8PeKf2jdY8PeNvE8&#10;+kQJ4otbiWX+z1uPkTf9yK4bav3fu7k+Xd/s767HwT8Wrrw34V0//hIfEMb3zxK8ro3mys38f3fl&#10;X/x2uOWLjSl7I6Y4KVb34H2f9sgVf9Yvy1zuveOrLSom/eqG9vmr5K179py2hZ/7Pnu7/wD66/uv&#10;/HK4LxR8ftQv7eXylawl/wBjY9cssT/LE745bL7Z7F8Y/jLBZDzLm5SCVP8Aj3tmb593/PVq+cn+&#10;J2mee/l3MEKN93fao/z/AO/vryzxh4q1jUpXa8nZ2ZvuV3fwl8N3NglxrmuaHLf6JPY3EtrDNE7/&#10;AGqVZYl+Tb838b/c/uVlGhKfvzPYpctGPJE9j+HXxy8nSPKd4v3TbGdG+fZ/B/wH/wCIr1izv7Hx&#10;bZxTrLE8rf7VeAzfCJHntNT/ALI8TeHr28ll2w2kC38Spv8A44tiMq/77/NVXwx42i0TVpbFLxbO&#10;VG2eTKuxG/8Aia2wlWWBl/dPNxeEjV96B7rqVhPpUvmtK1sifx7ao/8ACYQXNwkC3izMn3tlNsPi&#10;pdW1rF9sgWaJ/nV0+46/5/266O28W6L4hgSeWxg37tm+ZUr6SOYUq0ffPmKuGqwIdL12fS7z+00j&#10;W42K0DRS/cfcvyf98t81Zt14z+3vt8rY+779WNZms7zSZbm28iG0t97t/c+X7/8A3x/7JXE6Jr0H&#10;jbw9Fqds2+7tZfsV8iL9y4VE/wBj+46N8n9//frgl8XPA2jzcvvmn8Trm21v4b63FL5fyQb/ADpf&#10;N2W7r83m/unRmVNiNsT733f46+KtS8c2s3h/RLZovs3iBJfs89u8WxIotn8LrvVv4P8A2TfX2VpV&#10;+qbJVlbzUl+5t+T/AL7r5N+NPwuXwZ+0F4X8Q2cssOj6vqNrKtwivKlrL9o+eL7m1m/iRN/yq6K6&#10;bPmq+aPKHKfol8FfgP4d+Evw60268T6Tpd34kWMXV7eXMKS/Zpdo3rC7Z2qnPzL97G7vtr4U/bN1&#10;jw1H4i0zVPAtvc+HIrqdrW/iilaK0d9ieU8SI2yL/lrv2f3Eb73zN13xO/au+JHhjxVKs8tpc6E1&#10;5Pa2Fxpl4/8ApsCy/wCt++/+438O5H2fcrxT4kfEXRvi1fxReKLO5sIopWuJbTRGWJ50ZH2J82/b&#10;83yu+xvv/JVQrUOWfP8AEbSwmJ5jite17SPEPhS31NZYNV1W9iTT7q0eWKL5FSJLfY7bNvzJvb73&#10;3E+589fQH7G2saB4Jv8AWNTtltLnU2tUl827tYk3xK7pKkUqu7K3m/Z22bPm+f72/wCT5m/aG+D9&#10;t8FNZ8Px2129xp+vaHYa5Z/aX3zRJOv+qd9q7mVkb59v3NledWGvfbLy0sYlZ2nZEX+583yfPWmG&#10;xMeb34HpYaVLm98/TPxPNp/x18OeLbbXvBNtbafbxJ9jvriBLh1bZueKL+KKX+Jdm75ZU+43y18S&#10;fEj9mTxV8OrW18RwWzTaE0rSwQyyrcXcUSv8j3HlfKjOvzqm/wD2X+asXwx8Y9Zs7+3g02K7/tC6&#10;ZLVU05fnunZ02IiJ95vuLs/3K9T1jRIofAEV94l8Zwf2x5ssUHhu01a3d7dlf97LKnm/x7kTZF97&#10;Zu37Er2JRhi4+4XialKcffOHf+z7/wAHpbarZxQ6w2jxXsTvL+9X/iYXW/emz7zpLE//AFyRP7/y&#10;8zZ6DqXjnWdP0HTLaTUruVnt7a3RU+fd87/7Kr/EzP8AKqpu/grb13Uf7CitNK1fTotbedPs9nqd&#10;xdS/6O0uz5E+fauxP4Pu/O/3/wCD7K+CPwO8LfD7Slt737Tq/iCdU/tNbX7n977Osv3dqbV3bX+Z&#10;tm5v9Uq5Zdlnt5c1X4Ynxue51HKaX94+cNV/Yn8b6HFFLpF/Brd0i/6Vb6ZJseKX+BV3fMy/c/hX&#10;/d/jrlLPwf4l0jxZpmg+J7jVvDEtxOu7+0IJYpVgZ9ry7G+9/F9z+5X6Iar8Qp/AOk+VbaJZabpt&#10;uz+VDZP+6Vfm/wB35tq7m+X+/wDN96uV+IHi3wz8SfB1xpviBvKspV3+bBL5UsEq/clVv4WT73/2&#10;NfZ08phVp/7tGx+a0OLMX7X97M9I8V+APgH4N8NxeHrrSbO+vLKD7K1207Lduy/xSvE6O7t/s/8A&#10;jq7a+JP2mX0jwBrmjxeF7RrCK8ie4aKWWWVET+D52+Zv++/7n9+neM/H99qXjKWDSv7NvL24l2Nq&#10;MMDv57t/GkUruytv/wBpv99vvVV/bGuYpviDp9jFA2yw22/3vndd9fnGNwcaMvZVY+8fsNDEynGF&#10;WE/dkeKX/wAYNc0TUZYLzT1T5t6o7Ojsn8H/AI5XrXwffxH8Ube+1DyLbRPDmm/PfazqF5sii/2E&#10;TZuZv9hK+UHuUuZdqq32jzX3P/BX3r8FPCGueDtG8I6npGi6fqV79hbZ/aGqrZPZu8TSve7G/wBb&#10;siVvkT5tj/79fOVMJS/kPVw1WvVl8Zzfi7RNZ0QWEiwPe297G08BuoZoZQm7ZlkP3fmVx/wGiuau&#10;vEmrfEK7m1G4guWctnyX2Zh7bf8Ax2iub6lQO/2uKOh/aE1KXTfArrHBsuNUVdN+0JLs/cL5TSxb&#10;P7rv9nf/ALZV886x4wsdS0iy0ix0/wCx3FhF9nvJvN3/AGqXzXbzf9n5HRdn/TKvWP2k9buZvEvh&#10;zSJZVe3tdJt9QltEieJ4muk81El3febY6f8AfdfItzeX2lazcNLuSV5X3ed/HX0lf97LnPnuWPuH&#10;W+LYX0TVNP8A3rbEaK43p/ub96/7nz1U1JJ9Vil1WeVZpbre/wB7c6/J8n/slddqs0V7f+H1ngju&#10;XbR7WVt6/I7Mj11E37PGuWD6hF/aujPFYaYmqy3CTy7PKle4/wCmW7d/ort/3xW1CvQpc8KpjX/n&#10;PHEmaHwldxbPnlvovn/3Uf8A+Loeb7HYaUy/xxP/AOjXrW8YeHp/DDahp9z5bva6rdWUrxfceWLY&#10;j/8AodYl/C01np6/N/qNn/kV678N7nJOJjU9+PvnZ6xO2peENPnf5/KidPn/AOAVk+FYWufHVou3&#10;5Ellele5QaG8SrKju3z/AD/J9/5NlWvDczW3iPULryvngtbi4VE/77r0sbL22JpHHQjyUpnOwv50&#10;XlN99K9S+C/iRLnxDY/blZdSsE3xXcO37RPFEn+qTfuXzUX/AFX/AACJvk2eV5PDDLCzzysro7f8&#10;Dru/Cvwi8Q+LdBl1HTFV7d/Nt96N8+7Z9x//ALP+/wD7dfKylGEvfPSlL3T7d+Fuoa/J+0l8T/D+&#10;lRNc6Ve+KNZmv4fmX7Kv2qVUl/u/Pv27PvV774t/ZM8C+LUtZ/Fmmz6xqEssTt9hvHtU+46Jv2/M&#10;3yu9cT8E9atNP1T4r6r5X/EwvPGV+zP93cnmsyf+jX/77r3C78bz2+hWVxJKvmyzr/3zX2f9mc3J&#10;UjE+AxOe1aVWdKBynir9m34Qar4T/srU/BljZzRRJEuo2Pyah93Yj/av9a//AG1ZvufPurv/ANmf&#10;4NeHPg34K1Sy8LTahcw31z5ss+psjy/KqLt+VEXb9/8AhrBv5v7b8L3DIy+buba7t/F/n/0KvRfh&#10;7qsVn4BtWgk3v5Xzv/tb/nrhx+EpYfDc32uY9jKcyxOOq8tX4T53/ai8JaVqUq2NnY2mlPf3USX1&#10;3b2qo7Lv3b5dnzNs+9/wCua8bfC6DTYt+i+HINSmi8157H/SpX2q7ojp5T/7n/AHdv4K9o8YaUus&#10;eMrTU5d3lWEW+JN3yM2zZ89cD438dX3iXxKvgjQZbSxS9tt15qsqf8esG9N0v+18/wAqr/Ezqvyb&#10;q+C93m55H6dhuaVLlifKGvalbW2vXa2zKkW77kO/Yn99E3O7Mv8Acf8Ai+9TYZvtn8VfQPxo+Evw&#10;p03TLu5gvruz1qdPkvri83pv/wBu3+eVf+/S/wB7dXykl/8A2Ve7WZfkbYzo29KJe578Dvpcs/dP&#10;VrbwZoPifxXo+nwXkiJuTz/3H/faff8Amb/Oyvfbz4keHPDHia309UVNPsIEiiR/k2IuzZ/6AleI&#10;/s96FP8AEH4jaZbafB50tn/xMJd7KiKsTr87f8CZV/4HWB+0fetovxf8R2MkUdtLaypFst9qJ9xP&#10;7tXGVWcSJRpfAehePP2kJ7+9uPsLbEbem/dXiut+NpdStdsm372/5FXfu/368/vNe86V1X/gVUhq&#10;Tb/v/JVxjKZjLlPQtK+Iuq6Iz/Y7xki/it3+eJ/99Pu12D/FT7TZvuWezlZd6/Z5fk/74b/4uvHb&#10;abzn3ffrV+XYm37i1EqAc0ZnQTfEXV/7GvdBsdcu5tMuLp7i8sUVkRt2xn3v/Evyb9n3f4vvV6r8&#10;CvFraVpssUvmpFdXW99/8XyIv/oKJXj+iQwWaSywRb5d3mtK9drpV40LWixbfKi+SrpVPZS5Dyq9&#10;L4+Q+g02pK7L9xvnrzqTwBpHxl8baxp+oahqGlv4V1G1uIm091R/36W7vL8yPsbbbsu3/YSuo0rU&#10;mubWLc38NeffA7xHBrPxo+JzxTtp0DNBKyRRrK1xFBui3q33l3bt7L/tov8ADRmVWVKhOcDryWjT&#10;xGLjGqeG/FfRNP8ABnjK40y2nu/sVn/qku4kR03O8v8AD95fn+/8v93Z8lc/onhXXrPxNpnjPw9q&#10;vhnxDab/ALRLp99q1nZS26K/+quLe6lT+5/tK1esftSfDj+0NGm8U21j9l1K3VZdRW3/ANUsDP8A&#10;ef8A2vNl2rsX5vKldm+7t+Spt0LfeavEw2LlOPPA+5xOU0oy5ZH1h+23omr/ABU+FWgfESWOP+0L&#10;WW4tb6GFkfyoFf5Ei8pdrRRMkq70/wBttzV8WeA4Wm8Rvtl8l7exv7hX/wBqK1llRP8Agbps/wCB&#10;19wfsfeJLbVfhV4t0PVbZbmKwullVLj50lSdH3xbP7v+jv8AJ/01r5g+IvgO2+GPi3xNFZs76bLp&#10;zy6c7/fRJZUidH/2k3Ov+18j/wAdfQ4ar7X3Jn59mGG+r1fcNP8AZYtvs2ua/wCI7y5aysvD+ltc&#10;LfS+f5MUsssUCJvi+ZGfzWRW+XZu3q6OqNXT/GD4itrFxb6bbeJdWu9KtbVVgttQutRt3Zfn+8k9&#10;/cL/AN8Nt/2P72B+zDaeL7K91rVfDtq0Oy1ZEvpbxrKJ5UeJ2t/NV03+anyNFvX/AFu7elcXePqs&#10;3iObyPDWn6J82xdPt7XekH+wnnvK3/fbtX3FCMsPhuecD57mlOXJCR3+h22s+IdH8jbc3+qvdLdW&#10;1xaN9ql+1Lv2Im1/vOzp/tf+gt99/C7SP+Fb+HdF8MPLHcy2Fm0tzLEnyNKz/d3fxbW835v7rJXz&#10;R+zN4G1CwuJvFmq+VN9idUtbe3tVii83Z/rXRU2ts3/f/vOjV9PyXCp4ra23fPK1fb5ZTlWw6lP4&#10;T8g4txPPifq5pa5cLq1vcW06+dFL8rIjbH/4D/tfxK38LKrV8g/FG5vvBOoS6NPKz27p5tnL/BOu&#10;7b/wHcv3l/hZP7u2vqe5neGe43fws3z18d/tDeIpNU8cnz9yRWbbNn/AW+f/ANBr6SgpYenKcD57&#10;KI+2q8gz4UTLc/Ejwv8AxxPqNruT/Z81N/8A45Tv2gdSgufinqEstzLbRRKyS3CRb3VF/uJ/FVj9&#10;mTa/xT8NSSpviS2upWfb9z/R5dn/AI/srhfjNqX23xX4olb987y/L/sbn2V+XcUVefEwP2vJIy9l&#10;yHJfCv4XeIfiF4muND8IaG3iS4uF3r5Kp+4iV/8AWu7OixL8m3e7qvz7f40r7F+M2iaR8LvBHh/w&#10;5r99aax4wi06XynsVZ4rBG/0eLY3yM3+quEbf93YnyNs+fS+C2up+zZ+zTYz2dtaJ4h8QWq6rc3D&#10;qrPKkvzWv/fEDxfJ/C7y/wB9q8H+Ivx4vPGfhzUI/EcUGpaxEsXkXf2X54rdXff86/d+bYn+1vev&#10;z3/eJcsD7mlH6lGNWZlz+Izotta2sMjHanzOqr81Feex/ETSYzGNW8JWOsR+RH5Mj3N1E4ODu3BJ&#10;1H90dP4aK6fqUjiljYydzrvjT42s/EnxG8YeI/m+yXWpt9lt7hdkqxb/AJEfb/c+7Xk+tvB4qt0i&#10;g2wyxN+6eWu41XwxeXOgxSXVjK/n/wCkM/lffff89cfZ+Hovt6wLbXL/AC72RN+/av3/ALtd/wBW&#10;qzjznJ7SPwGn4hhns9Z0fbE3lWtjFFv2/wCwlddpnxnl0Tw74g0aSxkv7vVoG09rvz9nkWq2/kRI&#10;qbP4HeVv+B1zOtzLf6/KttO0yeVFt8pt6f6pKLDR5byK3s7a1a5uLqVEV9v8bP8A/FvXBUo05e7V&#10;iRKPPEx/HOvJ4n36u0Swvq+v6lqDQ79+zzfKf/4uqkNtE+l6ezffWJ9lUtSTZo3hqDevzebLsT+D&#10;c+z/ANkq7pT70t4m+f8AcbFT+5X0mX8vuHBX+Eayf6E+7+8m3/vutrStN87UdVf5URrOdN8v3Pm+&#10;SsW5/wCPfb/tJ/6HWrea9BZrrdnu2PdQeUr7f9/fW1fl9vCcyI8/suQ7343+ANI0e18FQaGtpCl4&#10;r2/25H+SdVS3RJXdflb77tvT+/8A7leg/ATR/GP2LR/DUUsFhDdWcWpRRSp88sE/3JU/vf8ALL/a&#10;+dP7ny/MOm22p3NrFbW0st4/mt5FvE29938fyL/f/wDHtlfQX7PHxM8Va38ZPg/pGpt8mm6tZ2EG&#10;+L/l3neKB0/79fL/ALP8FfMY7/a5e7E6ZUpey5D174FeMPttx4jnZvnv9TlumdG+9u+avoTxZ4i8&#10;iw0WDd9yDd/vfw/+y18Q/s3+KbaHWItPuZ2+0ajAnkb/AOJ/k3/8C2/+gV9DePtdnm0i1u4mZP8A&#10;iVb/APvrds/9Cr97yqhTxeGw80fk2bUpQxM4np2j/EWLTre4WWddm3fF838Vaf7OXx1s/GfjrXfA&#10;s95aWcUUVvLpj7vnut0srSp9/wCZk3W/yJ/cf/ar49+L/jK88K3Xh2NW2OjRStv/ANmvaf2L/gz8&#10;PPFUemax4nivtV8Qaksl7Z+XeT2tvapFMybP3Tr57OyM3z7l+6u35GZ/neLIYPD0JUp/aPqeFcFX&#10;lL2sfsn2PrFtFD8rfxRb3/74rx5/g7eeL31jxHZ+Iv7Bt2b7Al9b2vmyvFAksUrKu/5f3ssvz7vm&#10;SKLb9/dXu0Oj+dP5UirMir/GvyNWDr3xU0r4R27WWr20cflL+6R02Rf8BZU2/wB2vxSUY83vn6zR&#10;qzhH3D4C+KP7N/jG28Vy3Ph7UNL8VaU774NTt9WtYpZf+2UsqS7v9lN3/A641/gt8TX3yxeDtXub&#10;TcifurOV5n/20i2bmX+Peiba+2dG+NXiX4qapPafD/wZZySyXW+fUYI0a3ib+9LK37vdsfd93f8A&#10;f2rXs/w48Aar4IjS51i9k8QeJ7xNtzqbf6pP+mUX/wAV/wCOqvy10+7P7BreWH+P4zyf9lz4I33w&#10;D8C6jrviFoz4o1BIjcQ/IwsE+99n3/3/AOKVvu7lVV37NzfF37Xuq2138V9Q1Czl3y3SrLc7Jd37&#10;3/gH+xsr9NfjF5+neDpIFX99KrSy/wC01fk98SNMlTxDqEU7b/37Orv/ALVXy+8Svfpc55Z/aUtt&#10;+6+b52/gXfVi21j7HP5SeY//AAKvSNK+CGs+Vaanqdnc2fh+42f8TbyHlit933N/9xXbYm9/4q6r&#10;Wf2adRsLD+0NP/s/Xov4fs8rebL/ALifxUeyjAyl7ecTzqzvFf5W2pKi7/8AfroLX99F8tcv/ZX2&#10;a63MrQyp8mz+7W7o82+L/gP3K5pRlCRtGXunV6C6unkKvzNXSpDL9gh2rveJtlYXgaFJrp3ZfnX+&#10;Cuz0ryvtV3F/0131jVj7sJnNKXvch1ttDO+jWlmq3Pmyt8z28EVw6Iv332SukX/fb/8AAG+7Xh3w&#10;V8W3Phj4o+I1htptSvL+JrVbe3gaW4Zt6PsVV+83yfwV6N4r/aeg+FjL4ej8OeHNSbyt893rFi95&#10;NtZP9Ui70+X5P/H68W8P/E+/8M/EnUPHfhgR6XeytPqEUNvGv7jz4nWVFXZtXZ5rbf7tY1I/WOal&#10;P4eU9TBV3goUqsIe9zHuPjL4r/8ACPWd1pvifQ7mz/tGCVPs99E6faIvuun/AI/tb+7Xxxc6P9pv&#10;9sbfuWl2K83+/wDx16L4q+MuoeM9ETQ7m7u5tMSX7RBE7fJ5+zbv/wBpvmb5/vfPXL2dnfaleeRp&#10;tjc6rqHzNBY2kDyyyuqbvlRPm/v189TofV6vJS+0fo1TEyxdD2uIhy8ofCn4gx6HPepplz/x/wAH&#10;2dkf7/30b/vr5P8Ax6vd/h1baveXWlavBPJbWKRSxXMyO6PLuSVPk+T/AG/n/wBmvINM/Z9utc+I&#10;XhqHVtP1bTYryBbrU7fUNPns2ggi2I675fm3P8i79vys6fwfPX1O80KskEES21rAnlRRRLsREX5U&#10;RE/hVF+7X7pwnw1HFf7VV+E/nvibiT3eSPxyOV1i5leX5rbe/wDE+3a8r/xu/wBxWZ/79cJ4n8JX&#10;3iGKJrRVmuom3raP8kr/AOwn97/c/wDH1ru9b1WK1fd8zrXL3XjWKxnWe0gkmulbcu3cu9v4Nu3/&#10;AGq/eK+Ew08L9XlD3T8up4mvRl7WPxHU638RfEHwY03S9FufDmk2ugeZtkvdPu/NvZd3+t3fN/6C&#10;u37q72+9XrAuZZPjDfx7P9FgkaJZf4G2/wC1Xi0Npew/2hF4isINS1hYt8+kfaYvJtV3fev7j7tq&#10;v/TLd5rN8v7ptu6Twh8XNV1r4wWuoaV4UtYNPvNTe3l161t5bp2SVmVpU3RRNt2/LuddqfJvX+Fv&#10;jOfDYKnP2L9yMDy6uBr5nU+D35H0LrxtIpLp/tTpKsrLsSznf/2WvhP9oOZbnxRcfZpfO82VIvuM&#10;jr8n3H3IrV9feHvhd4xttZ1q58VeP9Q1vT2Zn06306drXzd38cqKn7r/AK5I+3/b/hb5H+MFzc3v&#10;iO4W5vGv3spfKWW4Vd+3/bdfvff++9fNYXiPCYr/AGWm/iPqsJwrjsp/2qv8J2v7M3lJ4g1hml8l&#10;E8Ozur/xo/2i3X5P9rY714z9vghfxg3lSzJcWbxRPdtvdfnRt/8A45/4/Xt3wNhS28B/EjV/Nlhu&#10;LDTIolRPv/MkrfJ/F/yy/wDH/wCKvne8SVNG1BXZvNaLf8/3/l+evjs0pSxeO5D7jLZfV6HOfUvx&#10;Tv4/EPw08KXSK2m2iaJYPBb/AN1Ps8WxP++K8o8AfA3WfjBZeLtXtryPRPC+k20/2zWb7elvdTqm&#10;+LT4n/id32Mzf8svvvu3Ir+keEvH8vh74S+BINX0O21v7VY/altLv5reWKCWW3t4pdn3lTyopWi/&#10;j+RX+V683+Ln7SXiHUo3j1DVZtVuvuW1jEqJaWCr9xERflXZ/Cv+xXxND2uEqzhCPvH3mJpxrUoc&#10;3wnmvxP8S2E/jnWruXRbfQvtt5LeJpNoAsVisreYkMflkL5ao67flXjtRXnk9jq2ozyXk1jeXEs7&#10;b2laF23UV6ntK5897E+nNB8Qrfy6ZosSr8zLaxPNP8ibn/8As6vax8LvGOg+ELjxYywTafdadFdR&#10;RRSypcQRS7N/ybNvyRP8/wA/8f8AsV+pGpfBnwZqUrz6n4D8M37vu+e70e3uN/8A30lZOpfs6/D6&#10;5sJbaP4d+ErPf917fw9Zo6f7n7queWYVeWEIGP1SPN7h+PWt3MEOkxXNnbRW1xexS2svlL86u3/x&#10;Gx//AByqWlX9zZoiW0rJcI++J0/v1+uGsfsf/CvW5fNuvAWn/N95LSeW1T/yE6Vjp+w38G4ZfNXw&#10;AqPt2b/7Y1Hf/wClVEsXSnIv2EuU/HzW0ks7Pwvc+Uv7q13/AO//AKVLVjR0bzUZv4IEr9WNe/YD&#10;+E2sJ+60XUtNVV2f6JeO/wAm93/5a7/4nesJ/wDgnL8K0TZ9u8aJ935EvrX/ANmta9LDZhQoy5zm&#10;qYaU4n5Y63qWyeKKJNju293qvNC2sbJ4vnl/1sqf8D//AGK/SvxJ/wAExPAWqu8un+JfEWmyv/Hd&#10;rFcIn/ANiViW3/BLLTLOXdB8T7tE/uv4dR9//k1XHicXGrV5+c2pUJQgfBvhWa50q/iubOWSG7il&#10;R4pYWdHV/wC/vWvvr9nbwFp3i7WPh74jvvCsFnqEGq2Eq3tpapF5rRXCbJfl/wBz5qq3/wDwTcvt&#10;Null0zxfY6ls+fZfWb2qf+OvLX0V4D+HvxB0HUdBlvG8KW1jpf2VPs9jqM/+qi2fIiPZfL8if368&#10;qvV55Q5JlyoSnH3z8h01KfRLjw7fafO0Nxa7JYpU/gb5Nj19oXD/APCcfB7T9V07zXM9ilqyP/A6&#10;/I6f99M3/Adlcx4k/wCCdXxQs4v9Gn0LWJovupY3TL/6NiSux+FH7OXxt8JeE9b8LX3hVU0XUZ4r&#10;qK4TWLDfBKrp5u1PtCffi/8ARUX+3X6tw9ndDCe7KR8fnGV1cRHnhE83/bCh0zTvFWj6fA2+7tdO&#10;i+0on8Lf7f8AtV6x+xdY3Fz4LuPE93JJaWWjXt5ZWjxKjTNdNb2+yJU/j3/apfufN8n95q4j9of9&#10;m/4t+JPFv9p2fhC5mtPssUW+3uoLh2dU+f5Inf8Ajr6b/Yh8H6n8K/AdpY+JdPnsLuXWLq9it7uB&#10;0eB/Kt7dPvf7Hm/P/Er15vE+LoYqlyRnzn0HDVKrhIe9H7J9C6rrsukS26s32a68pUf7nytV+28f&#10;WbjzbmONtv8AGy15b8YNVuVW3vPNbYs+z5P9x/8A2euF8eeNnsPDyLE2x9vy1+ce05JH3WGoQrRP&#10;cfEPx80+yMWm6aY5tQupfItYdv3pW+4v/fX8VYs3xi0zw+Ly4v8AW/7S1Kz2teMnywq39yJP7u/+&#10;L73z/wC7Xxv8KdC8R/F/416Pa20sqJYTxaleXcUvlJawRSr/ABfwu7JtX5Pm/wC+3S78Z/2fvG3g&#10;X4hal4jGm397ocLSpaXljJ56La/61/PRfm2Kv3mdV+ZNy/wVfNVn75VXDYejPkO0+Mf7UuoeMLe4&#10;s7HzET7qu6fw18yJokXjDxAkWq6z/Y9vKr/6dNF5qI+x2Tf9z77oi7/4af4n8QxTWrrYy/Zpf4t6&#10;79lec6JealoN67f2rLeRN8/k3Db/AP0KopVKpPs6UPcgfbHwT+Lv9m+HH8PazdWj3ukMtkr28u+K&#10;6g2fI6b/AJtv312Oi7dn3P4a434i/D+Pfd6n4X1y20qLa8v9jTNsi++n+q+f5V+b7iIy/wBzalfO&#10;mg+KpbPxQl421FlXyvk/77rrdV+IGozfLFK2zbsq483N753x5eX3TldbTU4Z3S5s2tndfv8A9+na&#10;JZujozbq0IXlv/muWZ60fJWJPvbN33KuVePwHlVaHvGv4PuVsLqWX/Z3v/wH56qaP4tvodUdfKV4&#10;nbfK7/f2/wCxVCa/WwtWXds3/wAaVUg1VUTfF9z++lRXqfujGhQ55e+e9+G9K0O8vItavNMtL/VY&#10;rXyrW7uF81Il+dtm37rL8/8A+xXzT8bhaWvxSuJNNsLTQrW905U+xWkSJbxNt8p9mz5NrMrN/wAC&#10;/v8Ay179o80Xhv4X2moTwN/x6vK0SL87bnd/91fvp991r5/+K9st5f6fqDNFbPFL5X2fzfn/AIH3&#10;/wC787/98V89hq/PifcPsMXhpYfLOWrD4JRPP9HeWHzbZrqWG0l+eVEb+JUfZ8n/AAOvVf2ePD0W&#10;pfEnSbNrWS/uLpZUiiSLzX+WJ3+5/wAArzJyr3UrqmxGb5Ur3f8AY3nitfjn4clk1BdLiiivGlu3&#10;i83yolsrhpfl/wBxXX/Z+9V0af1ivGkdmYS/4T5y/unsfirTYPBssumRaethetsluofI8p03fc3q&#10;3+zXC+JdeTSrJ/Kb97/t1qadcrreo6tc/KlvLc/Kn8ESr/B/upXmHja8S51dF37/AJvkSv7IybCQ&#10;yrL6WHj9k/kKvL63iZzkZ+veKmddrNvZ/wC/XRfCi1slmutZ1K2utXuN3kafpdk22W5l++zbv+WC&#10;xLs3S/7fy/Mm5eTfRLm/vLSzgiV7u6lW3gi/vMz7USvpy68LaX4F8LWmntd3Kadt+yqlkqre61Kv&#10;zNt/uxbmdmb7q79zfN8tZ43EWfJM5MdWjh6fsofaPOb/AMJSeKYX/tG40q30vTv9KbTbCJrLQtK/&#10;g82VvvSyt935vmb7v737tcFdalH8QPGmleF/AsjaFpdpL9outeli2vKsTpK11Ki/dii8pWigX+LY&#10;v3nr0Dxho4/4l8njBlt9Nup0uNG+HXh2WV7i8ZvlV55fvfN93zfmll+7FtXbt674O6HPf339sPpt&#10;lpGj2U/2qf7KqxJdXUT/AOj2tvt/5dbV13tLu2yzp/y12uy/J5jiqdDCVZS9yH9ff+Xq9TtyWjVx&#10;GJpRj8R774h1vRfB2g3Gp38sUPzIkUM3+0+1Er88PjN4Y1zStWe+1O2lhi1Kdmgl8pkSX7/3N1fR&#10;HxC+LVt4Zv7jV7mC2v8AWLdt+mRXEC3H2eX59jpu+7sf5t6fN/c2/er5Z8beM9X8W6paRa5qtzfv&#10;5vm7Jpf3Vvu/giRfliX/AGEVVr8XyTmnjoTgfuebcsMHPnPXvA3kab+zn41vtrfaJdR+xM6L/CsU&#10;Wz/0orxHwfoP/CW69ZWMsqwpfz/ZWeb59m75K9b8VP8A2D+zNpUsEqv/AGpfM86Iyff3yp8//AIk&#10;avH7C/nsLqJVbZcW/wAi7Pk+bfXt4nFyhjpzgeJltCM4whM+o/2p9Fk0f4VaFpVjqEFppnh6JNP0&#10;z7X5tldzwRJ5G397Kiyv8iM3lRbty/wrur4ySF0f7/8AwPdX6OfGPxHBqmi3F3p1zcvZaonmyvDO&#10;kXn27JuT/lk+5nT+B9v++v3q+BdV0ryfEt3BBBHDtlbaiMjoi/8AAXf/ANDavSqUo8vOfqdalHlj&#10;ykVtpLXUe+TLN6sN1FdFpyiC3Hl7pC3LP/eorm5jn9nE+0E/b58duvzaL4Z/78XX/wAkVrWH7f8A&#10;r/8Ay+eF9Nm/vfZ55Yv/AELfXzDDYReV92h7RUir8u+syPB+rUj6zP8AwUFd4to8B73/AL667t/9&#10;tWrTs/2/NLdv9M8GT2yfxeTqfm/+0kr4xhtqekO9vvVf1mQfVKR9z237dvgOaHdc6Lr6f9coLdv/&#10;AEKVam/4bk+HW5lbSvEibP43s4P/AJIr4XS2/dbqY9o2+j63Ij6jSP0DsP2uvhbfyos+q3dgn399&#10;xYyv/wCgo9X/APhqD4Sb9v8Awl//AJTLz/5Hr88/sUqLupyQv/daj69IP7Pifo9YfG/4b6qyLB4v&#10;0/5/47hmt/8A0aiVpzfEnwBC+2Xx14Xhdv4H1q1R/wD0KvzU8t0qJPN3P8zUfW/7gfUf75+nGleK&#10;PCF+iQaf4q0S/dV2KlvqcVw7f98vXRJpf2yLfB++X+F0Svyi3zon+tbfRs3/AOt2u7/36Prcf5SP&#10;qUv5z9XX0fyf9bGyf8BrE8RPo1hZzxahPHZ3Dr5ts7t95l/hT/P8dfmlYTPYOj237l0+48PyV9K/&#10;AT4gzyfD/wAWy69ef2lFprWtxa/bmaWaBlSXZs3fd+58v/Aq2pYuM5m1PCVYSO++KO688OWUEDLu&#10;llV/nb+Dfuf/AMdrxTx/NLc6TaLBA000v7pURW37/wDcr1B9TuvEng/w/qEU/k3d1pi3DbG+SKWW&#10;3+5/329ZX/Cro/E6QWd7I0Nk0+++fytm21+R5dv+1+62L/v7qv45HZT/AHJ7T+zn4LtPg38MlXVb&#10;iWPV9RX+1Ly0k+Q2rsq7Ytn95V2K3+0rVl/EX9pzwr4bFxEt8rzOj+U9oqyp8v8AtL/9j9+vmX9o&#10;f9oqe/uJdP0PUJIbi/ndJURn3/Nvi2f7O9P4P9/+/Xwf4t+JHjH+0vKupJYdPSV3gt3iTZ/n7ler&#10;7WX/AC6PMhhub/aMQfVvxyTwdrHipNV0jVYtmqL9qntNrb7dt/8Afb72/wD1u9/m+f5/71eY3nhW&#10;2mV/scu+L+J/7leC/wDC0dTe6dpbS2dNv3E3J/7PXS+CPidPNeLa3i7Jf76fceo9pVh8Z1ewpT+C&#10;R22seG59NVJVVn2/P8latmnnRI1bsN/BrGk3EkrLM7fd/wDQ3rF0fiwi3fwKlY16sZ+/A6cNzQ54&#10;TNCF1hp11u3JK/8ABWO8zPeIv8CVsGbZb/N89c0SK5n3m65TymatDw34elvNSh0iBd9xfyxWsCOy&#10;p+9b5Uqkkzebt+XzZVbbvr0L9nDRrWH4teGrnxN4htLOy0m5XVX81/n3RPui/wC+2RPv/wC3W0pc&#10;/wAZjGU4fAe2XH7L/wAUNV0mKz1K18BXP2X91BNaX99b/uF+4mxbVFZv9tt3zfw15J45/Yt+J81/&#10;LLpmhrqrsyuv/E4t/k+T533y+Vv/AO+Fr9B4vil4HZN//CZ6BCn9y41WCL/0Jqmh8f8AhC/lSK18&#10;VaJeO/3fs+oxS/8AoL1x08NSpS9rAqtnGKxFD6vV+E/MRP2KPjIju0/g54UX/qMWDf8AoNw9S+Ff&#10;g18QfAOp3ctx4M8TNdNBLbwPpmlT3W5mTY/zxI6/6p5a/VaGwa8TzYF86J/uui76qXkP2aKVpYm+&#10;VfueVv8A/HK78JVjgcTHFKHNynPicyr4jDTwp+fPhfwP4m8OeAbuW78La1pztF8v23Sp7d//AB5E&#10;/vV4rvgfxNNBfTxWaRS7P9LbZu/3P79frR5Lu/8AqI/K/wB6rcMPk/6qVoX/ANiWv1CHH2I+3SPz&#10;qPDdCHPOEz8wvhZ9k1Lx7qGqsq3i6JBujWKdNnny/LFu/wBnb5rf7yrXT+INe1DTvENvbvLHqXjn&#10;Vk8q2t2Vmi061+9uZP7u35li+bd95v4Vl/QbW9Ng1WDytTia/ib+C4X7RvrlLf4H/Dss7L4A8Lu7&#10;LtZ5dAtWfb/wKKtlxxF/FQ948vEcI+1q+19qfCni3xt4d+Da3rW1zN4l8d3hZb68vpVll3t8jebL&#10;E7LEv96CJmb+GWXavlN1nw9uZ/DfwjbxLrjf8TPWYvtsu9UREi2bbeJNvyrEkSIyoibV3/cr6v1L&#10;9mz4aa1DLFL4H8O2yN8jfYdMitf/AEUiVFc/sx+AL+wSxvNDuby0i+7by67qLou3/Y+0V8fnGdyz&#10;Gl7KEeU+hyPJ6eVVZ1Zz5pH5e6xrEniHX7i8kdniV97VyO9rzxDulXZuav09179hX4aarF5VnY32&#10;gxP95NOvHf8A9G+bXNf8O6/h5Dcef/bXi2aVP799Z7P/AEiqcmx2Gy7mnV+I9HMqVfF8kY/CfG/x&#10;1haw+GPw30xXnSJrV7j7O6ps+Z92/f8Ae/5av/s/crzTStPW5um2/wCynz1+hHxF/YV/4TlNHg/4&#10;TOWwt9LtUsoN+mLcPtX7m/8Aep83/fNc5pP/AATxXQZjPH41/tVkff8AZ30X7Kj/AOxv+1S/+g15&#10;tfExq1ZzPSwlP2Uoc5x+zVdE8NW+n3n2l5beziilR2d9m2JPkf8A3NlfLWsXM9zqlxv3I3mt8n92&#10;v0A8Xfs+eO/ENxcRWCeGbG0Zvle71OeWVP8Aa/48mWvHbn9hLx/pt1cTyy6FrCSq21NPvpUmT/v7&#10;Ei/997q+k+u0OT4z7avjqHL7kz5kVcRqm7btor3G+/Y3+KysgtPCNxLwd4GpaZsU5ONrSXe5uMc7&#10;V+h6krH6zQ/mOP69S/nPDk+N6/Iv9kf8D+1f/YVL/wALsidNraZIn/bWvIql318Z9UpHzH1uqeyw&#10;/GbTPK+e0u9/+6lTJ8YNDRdrwXyf9sl/+LrxTfRR9SpTD69VPeE+LvhzZ/rZ0/34KvJ8UfC/mpu1&#10;VUTb/wA8Jf8A4ivnd3plRLL4lxzCR9KzfEzwu/yxavF/36lT/wBkqxZ+OtBdf+QvaI/+3KqV8y76&#10;Eesf7Pib/wBoS/kPqhPGGjTXCImr2L/9t1q7Z3NtqUr/AGOeO5+V/khbf91Nz/8AjtfJ+9/71egf&#10;Bm8+zeL5WdvkfRdei/7+6Lfxf+zVccr5/tilmX9w91/dfc/joTyt/wAyrXyrqU3/ABLbuuPs9e1O&#10;zuE8jULm2+b/AJZSulXHJpT+2XHNI/bgfcqJA6f/AGVbug69/ZWjarpqr/o+pNF5r/x/ut+z/wBG&#10;tXyPN4q1xLO08jULtImX5v370+/8c69pVvFLFqdzv/vvLXpVOF8TCPPzkU8/pQkfpL8Db+DUvClp&#10;p8rLvsp5YvKRtj+Uz7vnf+9ueVN/+xXV/FfUp9E8BywaLGr6rqk6afbJuRN7S7FT73yr8zfxvXyL&#10;+wl8VNQ1vxv4g8PareLN9qsYtQtWuJVT5oHdXiT+8z/aN2z+5bvX2Pc20usazo8sUS3MtlKzwQ7d&#10;+9tmxHf+5sTe+/8AvbK82VCWEl7KZ3xrxq/vYFTwv4Dj+CfhzUpfDAluNVlVnn/tF/nnl2bdnm7F&#10;bb8m5d+3/drxL4u/8K++IWgXsrW0um3t+ys32iBHltXV2d4k/h+Z2+b+L/gPy19Z6l4JlmtUeWRr&#10;m4dVRbeGLZF/wHb/AOz/AMP+1Xg/7Q/7MGua3apq/he2km1NF2Xlo8qr5q7Pvr9z5v8AYT+HZW0f&#10;a/YNaVeMJe+fA/iT4RW1tdS/YZY7+FG+V3i2O6fwP/6B8lUrb4brbIjXTbP9hK9A8VeHvEfgbUvs&#10;2vaZqGlSs+xft0Dxeb/tpu+8vyffT5a5+5v/ADm3u2+tv3g5Sj9gqWb/ANj/ALiJmeJvk+et2Hfb&#10;WqL/ALOyud2fbEeVP4Grpb354rf5fnf565pRI5ipvf7Uv+23362P++f9qqUNtvZNn3/v13fgP4e6&#10;r4weZ7O286GBf3rvOsSf7Cb2dF3ff+T/AGHrGrLkI5v5jjE0qd9RS8aLYm391v8A4v8AbrrdNRkg&#10;RvK+dq9D0H4IeL/Gd1dtougtfpYT/YrrZdQRIkv9ze0qK3/AN3/j9Xdb+CHjHwrpD6hqGi7NPili&#10;t2mt7qK4+aV0iiTZE7/fd0SuCr7WrHk5DaNWh/OeepdS+bt+anfbZUfbvatBNLl3RMsTP9qgiuoN&#10;i798TJvR0/2dj7qmm0eezWKW5tZYUnXfF5y7N/8A8VXm+yqm3taRjPK811E0rb0X+B1rTsPEFzo7&#10;7rGeWzf+/btsp/2PZs+Vvub6r/Zvkf5avlqkfujoofit4xiXbH4v1+GJv4ItVnRP/HXqzZ/GPxnp&#10;ruy+KNXfc29vtFzLL/6FvrmfLXZ/cp/kq9R7WqHsqR2c37UXxNtkRYPFGxEb7j6ZZv8A+hRVKn7Y&#10;fxI0q1eWW5sdSdP4Liz2J/5C8qvPLnTVf/8AZrKv7PYqbF+/975a7I4uXKc0sNS5j028/wCCh3xG&#10;ht3b+w/C8Oz+5Z3X/s1xWz4e/wCCi/iWT/kK+E9EvE/6dJZbd/8AvtnevnTW/B/2zS5Ui/1rN8tc&#10;/bW0D2qL8ySxfeR66aWJlMxlhqR9wWf/AAUCivNir8PlR2/v6/8A/ctdLpX7b2gyn/ia+FdQsP8A&#10;r0niuP8A0LZX5+Wdy3m3cS/I67dr7vu122lQtNvVvn2f36xq4urCRtHA0j7gT9svwHcts/sfxIm/&#10;+/bWvy/+TFbWm/tP/D68/wBfeXemp/fuLZn/APRW+vhz7HsWn+TL/tPUfXaofUqR95/8NH/DLzUi&#10;XxRv/wC4def/ABqtjTfi74A1r/V+KtNh/wCvu5W3/wDRuyvzySKdH/1bJVjbKn8LUf2hL+Qx+pR/&#10;nP0U/wCFg+Cg7KPGvhyRl+8Bq8B2/wDj9FfnYrTqPuS0Vt/aH9wj6l/fPjPG+iiivoeU8TmH06oq&#10;fVxkHKFMp9FbGIyin0VEolxHV6B8LYVT/hILxtv+h6TO/wD39TyP/atee16V8NLRLnwX8S5P+eGh&#10;Wsu//e1fTYv/AGrV0PiIqHn+pP8A8S273N/DXD7P36V3eqp/od3XNWGlNc3Cbf71dmGlyS5A+ydR&#10;NqXk2dpHVfUEa5sH3M2+JqqalNE8sWz7i1qxQyzQJKqb0b5K+/lVjM8Hl5PeLfwx8W6j8PfGXh3x&#10;Pp677vTrlpfJ3bPNTbtli37H271Z13/7dfpL4J+NltfxRXlnO32S6i+0QTTfLu2o+xP49rfw/wC9&#10;X5waJpTbEiZfnRvlr66+GPgzXNH+C+j6hHAtzb3Gu3Fr/ojJK/msiIkW5d+5t9vK2xP+ev8At/L8&#10;Zn+GjClDFQPp8pr89X6vM+w9Y+K/9j2Vw1tIr3flK8G/5ElT/Y3f30+5Xl8P7RmnXM/2C5tr3+1Z&#10;Wf7ZqCXTp9l2v/B/tfO/z/e+5/wDwzW9bnhiisb6X7Tabf3UqfJ8lZWpJJqUVp5TK6WsH2eDZ8mx&#10;Pn+T/wAfr4b6yfbRwh6rr3xsX+y0igvILyyeV0bT9Rllfcv3Pn3b/N3/APTX5fkf5P4q+V9V037T&#10;fvJFB5MT/Ps/uV2E1n5L/NtSmeTBC/zbXq44siWGicrDoP7ra/8AFWhDZ70T/ZXZWq7ru+7Ur7UX&#10;7vFR7eU5EewjCJVsrNU+Zvn3V9ReHvBkWiWtvFY/Pp8TbJZk/i+R/wDP/AP9ivl22vFhuop2/wBU&#10;jb2Svrqz8Pahcz7vsy/J/HNFsf8AjT7n977/AP33XNX5png43m9yBy/ifwkt5cXd5vvrm4fa32ex&#10;vpYkXykTZ/H/ALHyb/77/wAL/PzvjD4b2PjbRrXT9e1fW/EmmPL5raZd3kr2lrL8/wA8Sb/3UqJ8&#10;v3Nq/ddH+da9is9HubxbT7TJPNLBvdbeZUaKLd82xdzv8u75v96sJ/h1LpT/AG7TL7UraXd/plpM&#10;tvsvE/vo+z5W+5/d3fd3/wBzGn7eHvwmeJ9WlM8c1V/+EV8bpocCLNFa6dE8D7v9UqoieU//AHx9&#10;/wDu1p/Ztc8bX+ky/YWSJ2i0qzfbsi3b/kTzfu/fd3+//G9eaftDwLD8U7tYLpbndFB86fw/uk+T&#10;/e/vJ/D92vbv+EK8UeEvhH/wj2lSyw3eowW9l9nuLqL5Z7qVIHT5U3Ku+V/nf7q/N/cr1aGLlCrC&#10;czvqYb917hqeK9L8WadDoMfiy2a28q1+wWb7F+SKLZ8m5flZdj/Ky7lb/vuvobUvgz4O1LQbvRp/&#10;Cem6bp90yPPaaZF/Z+/a+9Png2N8jV8i3nhJfB/ijwVpk/irXb/T59YSLZqF4zxW9qrxb9kS/wB/&#10;f8/+4n/AvuKGbzrfzVdpkX/nj9//AL4r3pYmliPhOOVCrS9yZ+W/7ZHgXxB8IPiAut+HPEd9D4N8&#10;RajfrpWnxalL+4e2eJb2LyvuLElxK6RJ/dT/AIE30F+w3+z/AD23gSb4ufE3W57m0niZ9JsNfum+&#10;yLB9z7VP5v3t33Yk+5t+b598TJ3njz4K6L8Y9e+Ctn42iaw0+ws9U1rVtOuJdj3V7dfYpZbVHV/l&#10;/wBIeVm/2Ufb/er1T4uaj4etPCzR6vY6JPpNoieVaazGv9nwbPkTeu3btT+GLb9/Yq/PsolTp/ym&#10;Pt6v8x8IfHX4i2l/4yvW8JT2kOmbm8qbTrNrdG/4BL/8Qv8AuUz4J+MIvseqt4z0G98W2qov77TE&#10;2XFu7Oip910Xbt81vnRvm2fcT5Xm+NPxU8L+IV/sXwn4V0aztFl3y6z/AGPb293dP/sbE/cRf7Cf&#10;M38f92vP/Dfjy58JaXq1tbWqzfb/ALO7PvZHXypUlT7v3l+T7n+5/cryq9Ol9g7MNiavN78zd8Z/&#10;EWxm1uWfw1p9zYaUyxPFb6n88v3Pv/8AA/vr/v1xWpXjaxL9q8iO2um+9Nb/ACb/APfqj/aVzqs8&#10;0lz88ztv3/c/74qZH+dIovnmf/xyuaNCkdlTE1YSOg0qazs/naDztnz/ADt9+rGpfFG28PWz3LaZ&#10;LNbrKsTeU33d2/8A+IesG5h863SCKfYu797Kn32ql42eKH4fPYwaczxPqMTxTJ/Htil3pv8A+2qf&#10;98UfVKU5B9dqwiel/Drx/bfE7xVpXh7TLG7S91G6S1ieXZsVmfbvf/Z+evojxP8As7eIfBmjf2hq&#10;Gq6B9kRkSV/tkqJEn993liRVVK+XP2Y4ZdN+LHw93QfZpZfEVhu+bf8AL9oid/8A0Cvuj9rrxDBp&#10;/wANLfSG/wBMl1m8RGsX+R5YIP8ASHRNqbv3sqW8H/b1W0stoFxxtXmPkd/Gelb0VpWhmZd+x1+f&#10;/wDaroLOz1C/0lNXtvD2vzaRsbZqaaLdfZPlfZ/rfK2/fT+9Xh/iGzvtK8W3cF8sn2uLd56Oux3l&#10;+8/yf8Dr9bfCPhuPwH4W0fQY2a4TSbOKw+0KuzzXiRFeX/gezd/wOuaOV0p+8dNfFypH5yjxv4Xi&#10;LJL4g0mJlOPLn1GOJl/4Cz0V+nlve3V+n+vl/d8fNLRV/wBjw/mOb+0pfyn4G3miX1h/x+W0tmn9&#10;+4/df+h1XtrNrl0WCSCZ/wC5DOj19HJ9mfzWTa+9vmf+9XP+KtY/s3TpXj2ptXevzV9bLCRPm/bn&#10;iM1nPbFGlVk3fdf+Coqt6Pr2r+KL27ae5tv7Pi/ey/bm2J/uI6o2xv7tSzWdjcpv0/UY5v8ApjL8&#10;j/8A2VebKl/KdkZGfRTvL+fpQie1Y++WPo209IasJC1XzAV0SvS/hv8AJ4D+LC/3vDdr/wCn/SKo&#10;/DT4S+IfinrL6fodsszxL5s9xKyxRQL/AH5Xb7te4/CT9nTxHrngvx5D4c07UPEeoanof2OD7PYe&#10;Vp7sur6bK229lZYmbbBK+3+FU3b1b5F76eGly+1+yYyl9g+Z/sE95byxQQNNK6/cRd71Dpvh65hi&#10;liaJUun+RYZpVR6+7fBP/BN34heKt0vifUNA8JPdfvW8qL7bcQP/AHPs8WyDb/uS19A+Av8Agmh8&#10;MfC6RS+JbjVvGd0wUvFNcfYrTzV/jWKDY3/AXeWub3YSOnl/mPyL0HwfqXiHXrTTdOs57/ULptkF&#10;paRPLLL/ALiL8zf8Ar6w+FH7BPxb8a6XDLLoEfhm0aLetx4hl+yu3+x5So8qt/vxLX6xeDfhv4Z+&#10;HulvY+GvD+m6BaM+5rfTbNLdHf8AvttX5m/2q6GKDyVkZn3jdlRt27a7I46rS96BhOnSn8R8W/DP&#10;/gmz4P8ACmbzxhrFz4pmH3LaGL7Fb/8AAtrNK3+8rp/u11Xxx8N2M3h7RPDmg2y6bZadfQPaxWMX&#10;yQfPs37F/ueazf8Aj1fSOr2NxdIwR2Ra898Q+GbbRNL1DUrlt7xRO9ePjcTXxHxTPawNOnR+E+E/&#10;jBoNtYatfRSweTaNO7wOi/uk3bGdE/h+Tf8Ac/u7K830pGtneLzd/wDdr0P4wabeTS6hq88Xkxeb&#10;vZPk2W/8KJ9/5mfY/wD3x/H/AAeU2F+v2j5mV3+bZsavmKlM+1p1Pd5TY1iH7TFvX7/8VcveMyS1&#10;tvqv2aeHd88T/I1ZXif9zOmz+KikXV5eXnCGb+JqhvJqr7/3NVby8+T/AG66aUTgry90PtP72vo3&#10;4e/tULMtvY+M55YbiCLZBq1vF8kqf9NUX5t3+2m7dv8AuJ87V8vpNveqmoX6/wCz8terSoRnE+ex&#10;J+jdh4z0/UoHvLa8trnT0bZLfJKksSNs37N/97a//Aa1Zr+xTZsuV835vNT5Pu/+P/w1+cXhXxhq&#10;vhu/S+0q+ubC7X5POt5WR9n/AMTXt3h79p/VUsPs2q6fZX7+VsWZIvK+f7+90X5W/g+5t/vfO9RL&#10;CVYfAeb7f+c2vjNpWlP+0P8AD++ntludH1Ke1ivN8W9LrbdeVKm1fvfuvKT+KvoWz1XTNY02LyLm&#10;2mS48q4V5mV3b5/3Wz5/9xvk/ubv9uvlfx/4kvvFWufCrT7bxNpesaUmp/6Zd/YVspbB2uvn2Oz+&#10;a3yPvVN/zbE+R2+56d4GSfTb/TLn+2oEtbrU1tWsb6z8p0uG2P8AJK3+t/4Bu/1qbPn+/wAGJjLD&#10;yhCYRxfPych0Gq+HoIfjJ4Pivp40ewtbzUpXml2fI2xItn+15qf+OV6bDf21m+22uWhiRd++Ft7o&#10;i7P4P/Ha5z4o6IusfGzVm2x/Z7PQLC3gl/0iLesr3TPseJ0/j8pvv/wJXOQzIGX7Z9t8Qw26K8Sa&#10;NA17ey/f/dW8S72ll2v9/eqqv+xvajmq0peygXian2zq/iLr3/EktItQ1TUobpr7fYLpOhNe3t0j&#10;70dLWXeiq7IzL8jM3y/d2vsb4p+N3xa1jx74lf8AtZbuzNh/osWmXf8ArYNv3/N+Rf3v95tq/wC6&#10;v3V9O+Ov7V3j/wAR/bvDOn6fc/DvQov9Hl09NyXzL/cuJW+b/gCbflf591fMvk/N8q170uaEeQ8H&#10;m55c4kfmzHc3yJ/cqbZ8m37iUSTKlV3drn/YSuPl5zaI95t/7qD/AL7qpqV42m6bcfZv9asTMz09&#10;5tnyxVmak/8AoF2rfc8pq6Y0jbmOf8PfEjVYbq3s7xoLy3f5F/cLvXd/HvXYzf8AA91e1+MfDd5/&#10;wpbR75ttsj663lfL96Jok/8AZrd6+dPDFm02uWlsm39/Oqfd/wBtPuV9q/HzwBc+DNL0/wAOfaVm&#10;/s66ieV3X919q8r50TY/zbHeVK2+0WM/Zj+Hup+Lfir4XbSooP8AiR3lrq95dzXSpsgif54vK+8z&#10;St5SI6fd/j+/X0/4gvf+Ey/akt/tNjfar4f8A2MLXMVpZtcIt7cHz0bZEjy/8+rLsVtrWT7tq7mr&#10;zn4G/DTxUnwYuNcsfiRJ8PdPlnnvZ3tNMW6t/KgTY9x99GXZ5Uv8e3aifJV34UfDr4xf8Ikni/wv&#10;440/QdV8Vt/at9Y6tp0Uu5Gd2il+0NFKzb1fcnyL9+unl5w9pIh/ae8E+BfjZ4h0rxL4P8X6JYeJ&#10;Vl+xXmkpqCfbbpftSRI8Vun73z0VpW2L88qoiIrt9z1i5+Pfhr4P6To9t8QfHFjf3EqpE2ppF9lu&#10;5X+fe91Yfeg2bET5Hl3s+/Yi/dwP7E/ajsInnn8beDteSL/lxS1VHl/2P+PKL/0Kq7+PP2nIZfIX&#10;4ZeGby3+400V4kTyr/wK/T/0CrjQ5PdCVbmPOP2qfjmnjf8A4RRfhr4uhgS3inlvrhpWh8zf5QiT&#10;DhT8gjf/AL6orc0Kz1/W/FnirXNT/Z30TxRczXEViy317pnlWT28YWWKPzopd7ea0u+VG2s3y/wU&#10;VtGOhzc58ZX9tcws8sDs/wD7PWJ4n0271vRLiBvkuNvy/L/45XOf8JD4l8GP5WtWcn2dP+XhF81G&#10;b/f31t6b8S01V0i+x+d5v3f8/wDA67+aMzm5ZQPJNH0e+v8AUX0iBdkrtsl3/wAO3+/XZp8N9P02&#10;L9/fT+bt++i7dj1q+JHXQb2bWrOBUeeLypYv7/z/AH686vPFV5eO/mys6VwS5aR0x5pnUXOiahZ2&#10;vm3Ni00X8V2nzo1MtoYpvlRZazdK8SarN5UEFzLs/h+av1D/AGJv2EtAg8O2Hjf4i6PHq2pajEt1&#10;Z6JexKbe1ib7ryxfdd2X5tjfKqsnyb/u8cpROynH3T45+C37Jfj/AON7xT+HNFk/sp/+YzqCtb2X&#10;8f8Ay1/5a/d2N5SMyf3K+vfBn/BKfTLaxSTxV4tvbyZ0R2h0aBLdYm/jTdL5u/8A39i/7lfoOkNt&#10;YxJsjVNi7VrmNb8a+T8sCVjKUYGtOPPL3Inlnw8/Zk+G3wsQx6T4PsHl+RvOvme9fev3H/es+1v9&#10;zbXryTbPmk+RP9uvN7zxhczXWxd1dhomrxarZbbuLfFXNzSn8czvlGMDp7O5jY/7X96tdWEi5rLt&#10;BaTQL91P+BVYe2e3UtFIz/7NbR9w82pyyL1JN92q63exF8z5Kl81W/iq+Yx5Rp+7t+WvOvineRW+&#10;jXCq3zt/An367jVb/wCx2by7q8q8SW0t/wCdK0Db3+Rt/wDcrmr/AAnp4KPv858RePLm+/erdQTw&#10;orM8VxaKzuzrs+d/n/dMiunzp/Eib0+evB5rZbbV/Ni+f5tn/wBhX0x8S9KTwrrct1ua/iuJfKnt&#10;EieJ0t9j+bFv+f5XRPnf5a+evEl//aXiPUL5YlheVt+xFRE/75/hrx5fyn2HKVkRby3Tdu+Vvv1U&#10;1WZpoIpfvunyNVm2eLZu2qlZ00++WWBm+SVflrGPxG3xxM+a9/5ZU1432bG+/tp8PlJv2/PTHk/v&#10;V2Rj7x5tX4TEmv8AyldW+/WVNc+c9aGsQrN838dZPktu2171OJ83U5vtmnZ1rQv8+2sazTZWsj/J&#10;81dMY85wSNOG8ltmikif51bcuz+/XSzePLm5ill82e21tWiuLPU7S6li+yyxPuR/KR0Vtn+5/H/u&#10;beM3/J81PRMNvraWEjV9+ZiezP4Sl+JHiBNQ8IeMdb/ti/tYotTsYtRS3vrx1i++/muiy/N87+V/&#10;3wv8H0L+zxoOtfCv4d62uuPc+J/Fes30ss/9ranL/ql+WKKWVfN+V382V9m7/j4+fdsr4Zfds2/w&#10;NXpfg/8AaK8X+FUSCXUP7Ysv+eOp/wCkOv8AuP8Ae/3E37f9iubE4arzc9I4K/t+X90ey/E4fF3x&#10;UsukWmleGdB0fyniZ/DcSxI6ff8A9bKnn/P9z+FW/u141D+y74zuX/f/ANn2fzbP30//AMSj19c/&#10;An4tfD74o2xi1O6vNH1ze7DSS29WT/YlRfn/APHG+X7v8VetX+h/D6NfNPiFLbe2xEa6VX3/AHdi&#10;q3zMzbvu15so1/tcp5HtMVE/PyH9jzxVc/MuueHf9yae6/8AZbd6q6x+yR4xsInaC+0S/fb/AKm0&#10;upUd/wDv7ElfY93c6ab+f7BeNNBE2xQy7X2/7Sv93/gdZs15piS+Q15Akv39nnpvrypYurCRy/2l&#10;XPh+8/Zm+Je10g8Ob97bFdNRtfn/ANxPN3NWTD8DfFVzL9h1PSLvRImiffd6jayxRff2/I+z5vmZ&#10;Pubq+8H1vSP9V/adl5z/ACf69f8AP8FRQ+KtD/etFrml+V8ySv8AbIk+Rfv7330f2hIuObVz4X8P&#10;fBC88B+PPC+ptPAkUWp2DwXEO2VJZWuotifxru/3/wDvivS/jT4wn8SavaSy21z9niutkt2lrsie&#10;X/gPyrv/ALle+63pvgfxC8TTz6bDcQSrcLcWl59nfer70+6/zKj/AD7H3LuRP7iV8/8AjzxhY6lq&#10;P9gT65d6bpUup2drqdpCux7i1XzXldJd+1V82X5E2Mu7ZL/s12UMTKtI97La/wBbj7x9S+DNE+0/&#10;s9+FPDUEc80V+trLqKbmR1srq68+4T76fM8UssWz/bevbrNLGG1igs4ltoVVIooofkSJV+4iIv3V&#10;rxnwG9n4ylT+wdcZ/KtXt4Ptc7yon+5/E2z/AG927+OtHwT8Y9I1KyvUtm+329hO9q2oWKyy28u1&#10;E/5eG+V/vo+9Hb79dPt5cvPM9KUZQlyzPXUdt27zZERP7i/J/wCPJUM2sW2mwS3l9eR21lbo8s9x&#10;N8/lRL87v/wBaq6D4hg1u1SW2nW5Tartsb7u75krO+J+lar4k+HfiPQ9Iktra61Sxl09bi437EWV&#10;Nr/d/wBlnraMozDlPlv4d/tqXvh7wjaafN4AvtVv2mudQuLlL5QkjXVxLcsy/KvBeaQdX+7940V6&#10;R8ePAPiT9ojxwND8M+JrTwrB4YtUuLp5JGUSz3ZY+UNvdI7eF/pOtFel+6MeWR+c954h1Xw9cJFq&#10;Sq7v8kFxD9yX/vr+Kq3/AAlX2NpZUgg82Vvm/dJvrY8T3Ntt/s+52zRbfmSvPdYs5dKd3X/j3/hf&#10;/wCLrvlKUDjjHnHeK/EP9seasqL93Z8ledfZt8vy/croHv2vInXcvy0X/hi80rVGtLnyvOib5vKl&#10;SXZ/wNa8qrUj8Z7GEwlXEe5SPff2D/gPH8ZvjNaRanZtN4c0lf7Q1PevySqrpst3/wCurfJs/upL&#10;/cr9vdIdIYufvNXw1/wTc8CReD/gbceIWVftfiO+aXzv+mEH7pEf/cl+1f8AfdfVd/4wWzi27vuf&#10;erzZVPeO+WGlCPLI72/v4nglXd92uC8Q6rAjeREi7/4q4/xP8Tvsdg7LKsO7+CvN0+IXnXqSyy/J&#10;/v0Slzl0qHIet21ks1x5u7Yn+7W7E8FtEis3yfcry/R/GyvLt/gVa008WwXNr8zfvd33KIyDlkeh&#10;Jfqku6JvkrSXxelrIkX35f7lcXoNtJebGVv3Tf366Wz0FPvN99/46CuSDOkt/E9pdrtuPkerAkhf&#10;5obiuRv9K8iJ2WRdyLXn3iHxPc6Pv8pt/wDsb6OciNCM/gPYLx2/5asrpWVrssEtnNFnZ8v8FfO+&#10;q/F28s7x2a5ZLfd8j7/u1d8PfHvRdeR7ZZGSb+/t+RqxlVPQjhpQMr4kfDFvEl19s2qjxbnV0i+d&#10;3+T+L+D/AMe3f7NfK/xs8Ey+G9U+2bPJhuGbdD8qOrf7lffum+Iba8t9yt/D/HXn/wAYLbwnr1nc&#10;S61p9t867PtbqqS7P7n97/gH+3USjE6aVWXwH5sXOsNbS7FdkqpDqrzX6fNXYfF3wHp2g6u8ug30&#10;mpaVL/qnf/Wp/v1wOlWDebu+aj2ES/ayh7h0butqj/7VZVzef5/u1LqVy6W+1a5/968tbU6f2zmq&#10;VBt5cy+a9JbO2fm+/ViGw3/eWtBNKV69KPKebUjKZVh3P/DWlDZyuyNVu2sF8r5ttaFnNFD8m2tu&#10;Y4JUiJNNZPmarCWyp975Kd529v8AYo31fNIx5SvNCv8Ae/4BVd0qw7r861UR/v8AzVEuYuMRUuZb&#10;OVHibY6fdqvr2s+Ibaw3adO01om3dEjNvi2omzYm/b/Avz/f/wBvZTNk/wBqdmfej1dsJmhuk2fc&#10;rGUYz+M5q+GjWOQ1L4keLIZYvL1DekE9w6vt+edd6f63f97Z/Dv+7TLnxP4sh0myWWWJNPuJ4rhU&#10;8hLdN/3E3y7E3f6p/wCNvuP/ALdfYfwx8JW3xR8IS6fpl9PpWu2q/Z5YoYEuLeeBk+R/K+T/AG4m&#10;+f5V+b+OtXxt8ItT1j4M6V4C1CzW81XTtOt7eK+t4Pk+1QRJFFs/iVU/20VmV5Vr56UqVKXvRPBo&#10;U6E6sqVX3T4GTxhqdtdXC+eqXsu9JflTey/c2VrTa94zm8qOdrt0SLyok8jYio3z/dX+/XBaxuf4&#10;h6mq7v8Aj+lRPl/23r7ov9BsZrh/Nijd0bZ89bYmVLDhXp0qPIfO3gLVfE+t+NfDmman9pudKvNT&#10;tYrqF7NX3q0qRO/zp97Yz/P/AA/erb1x/tniDVby5aeGKzlZ5ZovndEVPn+T+JkTf8m+va7DTbaz&#10;uJZ1to02rvi2f5/zvrwrxn4hg2+I4NjQ3HlbWR1/vJs/9mq8JKM5HsYLl9h7p9EfCzwl4ev/AATo&#10;9rc32r6Pey6PFLLdxK6fbPNi3/Lbr5qt8vzb0+Zvk+f5/k9F8H+JNe+DnhC00OLyPEnhLSfkivot&#10;v2iLdLvR3tWfczbpXfZ+9+X7+ysX4Q+D9Vf4YeBbyzl02zvV0Oze5hmgaXzYmtYv721UZ/k+fa3/&#10;AAP5K9F1XTdQhiiXU75bnUJd7yum63SXdv3yojb23Pv2/O/8CfP99q8hYmpRmerGMuXnmeD+Kv2u&#10;tTvPi1cQeF/DVjomn+e0S2jr/wAfEq/xyuv8X8Xyf8Dr2jw3+0DqHm273yrvfZ5v3NiffZ3T5N39&#10;xfv/AO1/s1y/xy02C10vTLy+ggh1uVkiV9yea0C7/wC7/Cm/++33/uV5SlyyJX6JlGGw2YUPa1Yc&#10;p4OJqSpVfcPtLSviX4Ts0uLmCKdpNSlF9clEjuA03lpDnEjPswkEa7QEHycKKK+OY9bmgXaGor0Z&#10;ZBG/8Ux/tCX8h803lhLf3U1y0rO7fd+asS/mZIpYp4t8T/J861bS/wDvsr7N3+1WZquqtv8A3q+d&#10;/tvXlykdkYnH3+lf2VdebA2+1dvlf+5/sVt2CNNcQ7m+dmoR/OeVZVZ4WX5oX/8A2609Hgtra7ia&#10;SVvs6/Mzqu59v+7/AHq8HHR+2foXC8ozqzpH67/B7b4Y/Z98BW0Nqtq66BZ3E8KfLtnliSWX/wAi&#10;u1c5rfjC5md13bK7PxfZppWlpYwfJbwJ5USJ/Ai/LXk+q/8AHvuVvnryub3jmlH3jj/HPjaV7hVa&#10;X51f+CuXtPHLPMn7351ZET/drP8AGFz9puPm/wB7fWZ4c0eK81eKJt39/wCSummRI9+0S8vt8qTl&#10;vvbP333/AJXruPDGlT6ldbZ4/wBy/wAm/Zs+Ss3wl4M2WFvE3nu/lRJ8/wDc+d//AB/en/fFe3+D&#10;/C8VhFEzRfP9+unlOPmOm0fTYrOyRduyrc02xflpj/d2/wB+s+5fyYH2tvZ6zAqa9NK8G35fvf3q&#10;8617SluYn+XfK/8AyyRf/Z66u5ef/VO3yfxPVG8htoU+99//AGqZcfcPF9b8JTzX8q2P7n9188M3&#10;8f8AsP8A7NYieEra2fT7FvC8vmurPPqduu9F/wB/+7/An/fH+3XsGpaat4srbVR2+RkTfWfN4eb7&#10;Ki7bn+BFSJvnolE6Y1Twrxz4tvtHul0yBZ96N9/+5/32lcT4t+Jep2tuks95dp5rbIkRn2fL/t/5&#10;+/XvcnwTl1i/e+lljhtEXeyP8/mt/cV/7v8AwD+P+Gvn340+GI7zWXsbO2aG4t4vNWbb8l0v8CRJ&#10;s+995nd/4U/h/ix9mdkasfsF3wreaR4wvJftmlR3KTutuzvBv3bf4N/zt/3w9eGeMNBi8PeI72C1&#10;3fZPN3wb/v7f4K9DsPB+uQ2HlRarFYfZW2bP3/71m++/yp/B9z/L1wXinRNc8N6pLY+INPu9NvV+&#10;9FdxMj/+PUR5iJcpyj229082qk0Oz+H562Jna2+8i/NWVczb/mVd++umPMc0h9sjuif3Ku7NvzL/&#10;AN8UWe3ykV1+erGxUrpjE5pSHpu21D99927ZV6F8LtanpDEn3FroOCXvmZvdLjb9z5vlq6lMuYV3&#10;7lp6fxrVnNKIzyaqp++3/Iyba0Pm3otOSzqZSLjT5ykkKbPmoS2bd9ythLWpvsVYe0NvYGJ4w0P/&#10;AISTwbe2e3zpYl82DYm996/wJ/v/AHf+B14TpXxC8T+HoHttI1/VNNtG/wCWNjdSxI3/AHy9fUFt&#10;bbK+avGfh5vD3iO7s1nZItzvEm77q7/k/wDHaylKMzmlho83vwOffUp3uvtjKr3DtuaXyk3u1dnY&#10;fFfxQ8qRfbJH3/7bVyKWzOjs1z91f43p/kSo/wDr2/76qJSpT+IiWCjM9O8M/H7VdH1SK5vILm/i&#10;VX3Il1s37kdf7n+3/wCOVg3/AI20/UrDU08qeG4um3xb23Ivzo//ALIlcl5crv8AJP8A+PU+bT3h&#10;fa1yv3Vddku9KiPsofAXHCckeWB9tfCj9p/wZpuy0n8URabYxWcSRf2tY3Tv5qoiIiJAn3UT5N7y&#10;/eRPkRK9bs/jr4C8YazbtffESyuYvN+1RWk10myKX+DZ5v8Aubv4v99dibvzHhtpJpVjW5+/8nzy&#10;7P8A0KpU89P+Xlv++q82WEpF+yl8HOfdvj+aC2vbGxs9Q+32Plfaotmp/b/K3fK/z/wt+6Ten/Av&#10;46wkfYnzV8aQxyzeb5uobNi713v9/wD2KLOzn1K6igW5Xf8AwvNLsRK+twWZRwlCFLkOCrlspy5+&#10;c+y/MWivjmQXiytuvJHPqr7qK7/7bj/IY/2bL+Y6y2s2lT7yp/wH52ofSW8p9yrvb+BPk/8AQKc7&#10;u9wixsqP/sLvrQhe6m+7udP4t67K5oxIMR9NtbPTpbpk2Ov8FaXwY0aLxX8UPC2k3Xz22oava2cv&#10;+5LKi/8As1YHiTU/O8qz3f7bbP4a7H9nZcfHL4dAf9DLpn/pZFXg42p7/JE/ROH8BOGHnjZH6v8A&#10;jZ98T7/42ry+ZF82Xd89eh+Nrn5f+A15fDft/a/lMy+V/cda8o5I+/E4TxV4bj1K9RY02fNsbYte&#10;geCfB9tYQRLBbRvKq/651+fd/H/6BTIdK86883cu9G3/ACfP/t16d4Y8Pag7pA0S7EVNz/7W+uyJ&#10;jUkdh4J0SC2KLt+RV316rBDF5W3bXL6DYLbR7f7tbs15FZxf33etjgkF4+xK52/3zXHytUt/qqu2&#10;1W+dqzEvLl3T5PuL8r7qg2jzAltPDcP8u/evzu/8FUpkltt8/lRpLK3yIn+f7tW0v2eJ9rNs27Kx&#10;3ttiPLPeSIn3/wC4jUG4y2gurxvmf7m92+5srVhtdPh+Xez3UrbFR/8A0OuPm19Yf9JVW8mL/VJt&#10;2ea3+XplndSzJ9paX97LE77N29Il/wC+P/Z/+WSVfMLlOj1hILxHttPlj83bsZ5W2In++/z1y+pe&#10;FdF837dqf+kyxK8vnXDb9q7/APWun959i/8AfFZSeLbVLr9wn/EvRXlnuJWVUR1dNn3v4f4vk+6q&#10;f3a4fVfiXeak13tVUtE2St9ridJf9iJE+Tb8yJv37vv7dnyfNHMbRpyOr1LwHp6RXf7rZ5qr86K/&#10;ybfuJ83+x8v/AACuKvPg54T8VX6NqumQOkX3ZoZW37f9t12bv+B/3/krP1X4oRp/aDee3zKm133O&#10;iIr7X2Iv8XyP9/8AhetLRNels4LfzZ/Oidd7PCyPF83+f4KzOnlkfH/xy8DL8PfH17pUH/IPl23F&#10;n82/9xL8yJ/wD7n/AAB64q2havp39pbRG8W6NZeI1g2PZM1kyI2/91v3J/B/ed/++/8AYr56httk&#10;Xzbfkr0KcvdOCvEqQx7G+b7lWptm+h0XZt/75qKGLe3zL9ytjm5SZPvfe31ah3fxUqQ8fep3zf8A&#10;fNWRIZ5P+1QkPz1Ns3irSJzUGMip5KVbRPlp/wB+nw/J8tEgpy94fDD/AH6tbKEqWvNlI9WPwgny&#10;V8+/HWGK28YPcq0j/aIInZPN+5/D/wCyV7hqV+sLpF83zfP8ld18NP2S9K/aTt7u5l8WN4eu9G8p&#10;PJ/sz7Uj+b5ux/8AWp/zyf5K6aVP3eeZ4mJr+9yRPhp3s7DTnW8Wf+0H2vFFFKmyJP8Ab+T/AHPk&#10;/wBiq+g2V5r115UEexF/1txK2yKJP771+hr/APBI+ymldm+L/wB7/qVP/u+pf+HUL21h9js/i+s0&#10;TtvdH8N+V/7dPV8tI5uaqfGvgzwHofiHwl4l1W5vL5H0ue1t4JUlRIZWZJXl3/J/BsT+P+Oqmt/D&#10;pbPTrKfT5ZUu5VbzYrhv9z7j7K+67D/gnXr/AIY+HOoeGdK8X6JeXF1fNe/a7tZ7XcvlIiJ8qP8A&#10;c2v/AN91z+pf8E7vipqUVo//AAkPgd3ii2fPqN6n/tk9RTjHmnzG1SrLlhyHwVomlNeXtxZ3kU9t&#10;cRLvZPlroIfAbXPlJY3nnSyts+dNlfYuq/8ABMr4ialZI0/iPwh9oiXfE9vfXW9H/wBh/sqVn6J+&#10;wx8XfCt/byz6RZa26Sp+907U4ER/9v8Aeuld9KlS5vfOOVSqeKQ/ATQ3vXVb7UvJ3fLvZd//AKBV&#10;68/Zv0rbtg1e9hf+/KqP/wDEV9NaP+y78T0l3T+E2h/666rYf/JFaF/+zl8RLOXe3h5vm/543lvL&#10;/wCgvXsUqGDOOVfEnxtqP7P95AYls9f85NvzGSBkOfplqK+pL74NeN7K5aOTwtqjN/0ytZHH5rRW&#10;31bBke3rnyPbW3nXUUUXz3D/ACRIjffaovE/jaz8PRTWds0V5e/caZPuLVfW9YbwfYXEHmt/bcq7&#10;J/m3/Z/9hK8he5a6n3bt9ePVqchtGPP8Zof2xO97LO38TfMler/AfxBbaT8U/CGqXDbLex1ezupf&#10;9lFuFb/2WvGEStjTXlhd2i+/srx69CNX3z6/Lc4qYWHsZ/AftH4/ml+zvt+/89eP215K/i20j3ff&#10;r2P4l+al5erEq7PPZN6fc+/Xm/gDwxPqvjKFmX7rb/8AgG//AOIrxPtHbHl5T1Lwr4Y3y7mi/u16&#10;hMlt4S0hfP8AkluGrY8MaEltH50i8/3KsP4fbWL3z7yNfKVdmx/9qvSj8J5tSfve8V9KuWTTU/vv&#10;VLWNYVE+T7+2ujv9KiS32qtcfqVmqSpt+ff/AAVYR5ZmPNMzukX9+tD7TsgdW/iXZ8lZ7/ubp1/u&#10;fJVS8v8A918v+t/26DblNh5ra1tdvm7FrKv7mDZuaX+Gse8mZ3Tc29P96ua8Va39mieJdvmt8m92&#10;+Rf9+sy4xGeIfFtil1FB+6T+Nt6vv2L/APZ//Ffwba5TxV4w32rW1irJcS/uvkZEf77un+yrffZv&#10;9pP++6/2O2e9ha8TyUdWuJZd+z5P4E2fxb6xU1W2s/ts/nq77W8hE3b/AL/yIn+1u2fJ/d81vkam&#10;dPLGBH4n1W8T/iS6fbK8v+tne3iR4okV0+fY33ld96fJ/DWBPrEGiWEst9Et5byqkXyN9/yvufe+&#10;b7+//Z+f/Y+Ss+sXN/5UEUDXPmy/aLzY3yM/3URP7uz5/n/26z9TSX+17eeznaw8hv3U0vz7Pn2f&#10;5/3KuIFvw3ZtNpd7c3MUtgmoslw3k7d8qb0+RLf5G+7/AH9qfJ9/5NtdRpVhqd/cef8AZo9NtHn3&#10;2v35bh9r/wAf937n8e35fm+euX8N6nqKbN2oTv5sv73zrzf/AAfO+/8Ah3tvdP4vn/v12fh68fQb&#10;yXV2nWa4uInSK3SVInf+P59yfMv3Pkf73/j1WR7Uf4kgk8R2F3oy+RbRMnlS3F26/aJ9vyI/3PnX&#10;em3ZEm35E3/c3V8naxo8ulX9xBKrI8Tf3K+mYHvNQ1S0vLm2V3niZ4HRf3W35137/wDYbf8A8CR1&#10;rzf4teFYrO6TU7ZZPsj7ImeWVPNd1T53dF+7/ufw/dq4yMZHjTp8/wAtH8PzVauUVKr71ml2/wAd&#10;dPMQSwhvvf36mp1rD8m2pduz/gdHMYyiNT79WET5aakK1OlWc3KPhtm20/Z81Sp8i0zZ81BEYj0q&#10;wnz1FCmw1YT79ebU9w9Kl8Jn3Og/2ldJI8uxEXZsr6y/Ybs10TTfGf2n/lu1gi/N/d+1f/F181Qj&#10;ZX0B8FvEPjPQfB80GgfDJvGFpPdNK99/bVrZbG2IuzZL8zbPv/8AA6j2/u8hx18NH4j61+1WO75v&#10;KT/Yf5KmSTT5vkXy3/2Eevnz7b4zmV5dT+BFpDEm922a/p1w/wD3wrVbufHWq+GGt/tPwru7ZH+S&#10;L+z7qzlff/sIsu7+D+Cr9pE4PZyPb7zTbOZH2rsfb9+q9tYRQpt82Tf/ABOkr7P/AEOvFZv2gdjp&#10;BL8OfiY7/wDTjossv/fDq9RQ/GO21KJ5bbwB8T/s77/3z6TL839//l4o9vEPYSPdbm3V1+WSV9n+&#10;1TYYv+msn/fVeI2fxs0Czd5dQi8SaVs+Rk1HTrp/k/4Dvq3c/tLeArC3eW58Yy6bEmz97caJdfxf&#10;Onztb/x0e3pB7CR7Q9h5yOrT/JQlg6f8vn/jlfP6ftafDKa48iL4mxTS/f2fYZ0+X/gVvXQWH7Qv&#10;gq/XdB4u025i3fLvdko9vEj2Uj1uczRMFWfjFFeV/wDC5/Drcx+KdDVfSS5Kn/x56KPaByn4h3N5&#10;Lcu7Sszu/wDfrOh+Rqm/gpld5zFhPnr1P9nXw9B4n+NngTSrmJZrK912wt7pH/jia4RH/wDHXevK&#10;Ya+k/wBgmwg1X9p7wZFOu9EluLhf96K1llT/ANAol8J00viP1C8baV9pluG/j+/Wn8H/AAxAl5cX&#10;LfPKrIm/d/sf/Z1b8Q22+Xf99X+/XYeDLNdH0jb/ABt89eJGPvHvSl7p2KJu2x/cRfvVlX3im0k1&#10;n+zLdl86JPNf/drkPHnxLi8MaTcSu2x0WvCvgb8QrnxP4r8a31zPvl/0PbDu/vfav/iK29r9gUML&#10;KUfan0xf68qP5Vc5qV/s3StLsb+FKx5tV+wW7y3LL5r/AHf9ha519Ya5fzZWbb/DVjjE2nfyY9zN&#10;v3/PWPc3m/8AeLu/4BVf7Y1/96XZv+T/AHP9itC203zpf7iJQBVhSdLXfO3zv93ZXM6rpVtbS/bL&#10;nc/lfd3vvRnru3ttiebuXf8AcWuS16zlv5YrOJdju3z3Dt8kX9//AD/+zVhzHlmp38Gq36parH/Z&#10;8X+lXVvMzReaq/fdtro235/9n77/AHfn3xJDEkTtPYy2emQL+6R1RHl3ff8An2fN83zt/vpXf6kV&#10;0rzZbO1ubm+bbcPceUz7GV/9bv8A72+uSmtGvJ5VaDzrSJflT7nm/P8Ax7v4f4P4fuVZtzHNarqq&#10;6JZLcz20SXcUWyC3SJWSCL7iIn3/AJvnfds/v/8AAq5q81Wz/tO0udT0+C8SD961v5rJ5r/3Plf/&#10;AGP4Nv8AwP7tdlrHgzT9TfduuUvfsqO0033H2/O+zb93+/8AP93+/wD3+NvEn164vUZWSK1i2QbI&#10;tm9l2fc/hZtuzfs3N/33VxMZVYmSmqz/ANqJFbRR2fnt5sqW7JcfJ93Zv/h/3Hr0O/lntrN2iufO&#10;uLdZfPTcr+UjfInzr95vn+b/ACqcf4esNIttGvViga81N1d/32/91Ev39j/db5fm3un3Uf8Av1av&#10;N0KJL58Vs8svmtDt37PufP8A8D3v8lRyl8x1Pwx0q51KwuLm+uYIbe1+dXl+/K6p8kXyf7nyfwr9&#10;7Z/C+l480HRdS0a7trzz4bvyvKgieXf5X33+fb93Yz/c/vb/APgen4JTztDi+zSxWDorPFKnms7t&#10;v+d/vvt++i702/wVYTwlbQ6a7QKs1xar5rJcMiI/33f5/wDgFWY83vnxvf6a1heywMuyWJtjVR+x&#10;q7fdr2b40+D1024tNaiWJEuP3U6f7f8Af/75/wB77j/368kmfY3zLvT+/Wwg+ZPu0/8Ah+ahH+bd&#10;T99BPMCVLDVfdsl3LUqN/BUcwcpbR/kp7uqROzVUR2p779mxaPjDm5Cxv+XdViF13fNVGHcku16t&#10;wpseuarEulI2LL52TYtfffwK0RtB+E/hq2nVXle1+0b/AO+srvKn/jrp/wB8V8H+D9HufEOvafpV&#10;mypcX88VvF533Edn2Jvr9GNJ0TTdEt/sun+ZZ2qfJHFu3Iqr8if+O7a80MT8Jds7ad7dGnaC5uP+&#10;WrpFsR/9xN/y1NNYK/3oqRG+zLuVmm/4DsqlbeIdTeWVbrSI4USVkidLrfvX++6bPlb/AGPm/wB+&#10;jmOAm/syLf8ANEv/AACnf2VA8Dqy/fXZ8jbatw6jv+9Fs/4FUpuV/uUcsZl80jMfSoN/zRLTf7NV&#10;PuxfJ/sfJWg7wPs+bZ/wOjfFu/h/77qOUOaRFbTfJ96VP+BNRNZx3ibZ2kmT+471C8bPfxTxXLJE&#10;u/zYdu/d/wDEt/8AZ1bQRb0+bZ/7NRyhzSOav/h14f1Gcy3Gk6fdP/fubSJm/wDQaKs3Xi23sbua&#10;GWJ5XVvl+zjI29ieRzncOrfd60VmX7x/PHUtRU6vqDxyZK+mP+CfT/8AGVHgrb9/bf8A/pvunr5n&#10;r6Y/4J6Ps/aw8FMv93Uf/TbdVnL4Tah8Z+uVzcrcoi/L8nz1bfVdixba5ya5/wCJjE396lvLlof4&#10;vk215B70jxT9o3WGe3t3idnR2+ZN1eP/AAT8eReD/ihevO3yX+ky28Cf37hZYmT/AMdSX/vuuz+N&#10;mrpeSJAv8Lb/AL1eCfb/APhHvGnhzV4/n+y6jbvsdfk++nyVj9o9uP8AA5D69m1688rdfS/vt27Y&#10;n+1/B/n+/wD981LDW59SuP3Sb/l++6v/AJ+T/O9Kr+JbBr+/eWLc8TfPEj/3K1fCuiLDsZl/dJ92&#10;tonBLl5TrtIhl2p83zvXTQJ8iRKvyVX0uz2RfdrYgh2J/t10xOORnXMMrvt/v1ia9bXkNukEDb3d&#10;dkrov3P9yuxhtv3Ts3+/vf8AjqpMi7027U+f5a1MzmP7Bghi/eRbIol+59+Z0/2tv3mqjr3lQpFZ&#10;7VT5v4Gd9275N77f9iujv0+TbL88X8X/ANnXP3k1jo8V1fSJd3N1Au9XS2Vrff8A7XzfL/3zWpie&#10;XePtbi0q1meXdDE0u+VItnm/7iO3zV4Oly1zEzeb+9/hRF+f/vuvSPiDrC39/M08C3O1ZXXY3yfc&#10;+R3/APQq85mv4rBLTaq+ajO7fNv+SkdUTudS1K2sNIi0y2ltku4FdJ7iJt7o2xEfY6fKyuqSxK/3&#10;WV33/fqvpVhLrEaSrBElu7bP3W9/49u/5vu//YVjpbS6rI95bbbO3iZPv/6Rsi/4F/rW/wA/Kv3e&#10;t8Hwz21g7O0iPLLs+Rvk+59z/wAfSgiJ6d4VhbR0u4rRoLmGL919oRlfav8AGn+183+9t2P/ALFa&#10;upWcupRGfbHC8UTJsSLYm9vv/J93d/8AEJT/AAx4bWFtyqqWjt81um/yn+f7n97/AMfrdg8rzXZZ&#10;fnidkXZ8ifc2b9v96giJwnjPwBF4n8My2z2zeb5X2hZd33Hr491Kwls7q4gnjZHVtjJt+5X6FWc2&#10;y1+x+bs3/JK+3+D/AG9v8NfKX7SXgltB8RprECM9pqO93+X7sv8AHW1IiUpHi+z/AGvkod12Ux0b&#10;71Cf7tdPKc0agsZ/vU7OymffqZE3j7tc0jppS5yxCm+rU37mzln/ALi76bZw/PR4h3w6NLt++2xP&#10;++nrglVO/wBkOdP9CSf/AGlq2nzxbqZCn/EtRf4EqZE2W9HNzmMqfsi1oOqyabdRXkDbJYpVdH/3&#10;Xr3O2/bY1W2fbP4Xtptv3vJvGT/2R6+fLN9j/wC792optqO+2vKxPuF8vP8AGfTf/DeDovzeAGf/&#10;AG/7f/8AuWoU/bq+2b1bwL5P/ca3/wDtvXzE5+T+GnoY/wDZ/wC+K4/azL9hA+rbD9tLSPNT7d4c&#10;voU/6d50l/8AQtlbqftm+CfKTdpniTf/ANMbWB//AG4r43fbUSO+7/7Go9rMPq0T7Im/bG8Cu3y6&#10;V4o3/wC3Z2v/AMkVop+1p8PXiTc2pW397zbX7v8A3y718Ru/+zVea9l/55M9X7SRHsIH28n7U3gS&#10;ZbiWz1yd/K+7C9jcI8v+58n/AKHTE/ap8CX8XlTz6hYbl2M/kP8AJ/wNa+Iba5d03Mmypt/zVHNI&#10;PYRPrHxT8ZfCV/dJNpvxM1jRS27zIbDRxMh5+UnfbMynGeNxX053FivlGijmkXywPimirF/beVLu&#10;Wq9fbHysoyJkr3j9ifXovDf7S3ge5l/5a332Jf8AfnR4P/ateCJXcfBzxPF4J+Kfg/xDP/x76RrF&#10;lqEuz+7FKkv/ALJUS+E2ofGftVrbsmoxNE/yo2+q+t6lsstzf7lRar9p8/bt/erL82+qPipIv7Nu&#10;JZW2RRRb/wDvmvFPpD52+JO3+1Nvzfxff+evE/GdtLbQrOvz+VKkqpu+9tevcfijYfY2WX77t/Hu&#10;ryHxJtvLV13VmerS+E+qPBmsL4t0HSZVbfviXd/G7Oqf+g/JXreiaJsiRmWvmL9irxJFfpquh3bN&#10;9r03a8X/AFyr7Is5oki+WummebX9yXIRQ2ex9q1a2LC/3d9WIfk+bbVLVdSgton+Zfu10HGMvJvn&#10;/wBa3+z81YmpakkKP+9+dl+X/Yrn9Y8VLbJuZ12Vw9/8QovKSXzYIX3bPn+d3/h37Nn/AKHT5i/Z&#10;HYX+tpDFLung+dW+/K//AI5/tV5542TZodxKt8yROyovnS7Hf+PZ/tf+y76g17xtG9w9i18vm/fl&#10;u5l+6+/+/wDeT/P+xXjnjDVnuZYpVn3+au/+B/l/9l/j/wCA/NWxHKReIdZabzZYrOe20x1Tb53z&#10;7/7/AM67P40f/viuae9F5ebmgjRG+6kXyeVWrrFyz2tpAy/Iiu8X735Eb+N//HKyrCWztpXllaV5&#10;duxYkbZ97+Pf/wCyfxrv+5RzF3NcalE8XlW0TIm35fObfufZ87/+h/8A2dd18Mtr6l9mn3eUzb2t&#10;93+5vdP++K42C5g/snyIvLSXb8zou92+dNif5/2K2vh9ctpvi1Flb7n+1/F/wKokET600SwaG1S5&#10;ieOH/lkyebsRtvy70/8AQ6hubCWa6uGa6XfF8jO/3P8AcSsK28SM9kixbU+XYyffqHVdVu7a1Tde&#10;ND/AqRNs3bvv7/4f9nen9z+9vo5iPZSNO51uS8vYraCRXW1X9/sX7v8Anelcr8SdNs/GfhW70yf5&#10;H/1sH+xKv3KtJ56W7yQRKi/J5v2eJ32P/v8A+389YXiHVbm2SWWVWR4p/Kl85djo/wDAn/jr/wDf&#10;D1cZByxPkS/sGtrp1/jVtlVXhr0L4i6aqap9ui8r7PdP/BL/ABL9/wCT/P8A449ca8NdnMccqfvG&#10;eiNVqGn7Kt21tXNVkbU6Q6FH2bqyvEN19p1Kxsd33f3rV0exbaB5ZWVEVd7PXA6Vcvqus3F9tb96&#10;3yf7lePKR7dKPOdoj7LdIvv06R/k21Shmbd/u/x1dPz79zKm1auJjXKkP3qimS53f8s6up8n+/Vj&#10;+0rm/svsbwWyQ/eV/scSP/39VN3/AI/W0aEcR8Z5terKkY72d9cp+6RX/wCBVq6D4S17W3li0+zi&#10;meKLzW/fqnyb0/8Ai6sQ3LW1u8USfP8A7FdX8N79vDd1qGoags/2R7Xyn2f7To+//wAcqJYKlD4z&#10;GOLqz+E8qv8AXG0fUbizvl8mWL738af991nzeNrFG+e52f3v3T17R4C/Zj8YfHjx9qFtdabc+D7G&#10;xit2vJtWgbzVil3uu2L+Jvkddn8DJtfa1fYPhT9jv4VfB/RzcPoUXi3Uv4r3XokukVv9mLZ5S/8A&#10;fO7/AGqP7NpfER/aFWB+aH/CYaVefd1D/wAdZKiSb7ZZ3t9bXk/2S1ZEnmT/AJZM2/Z/33sf/vin&#10;/tS/Cif4P/F/UItM09rPRNRZr3Trf7/lW7P/AKr/AIB9z/d2f36xIJov+FQXE6LKks+sJbv82za0&#10;USP/AHP+mtEsvjAI42UzQh8X6HZ74rnWbJJYm2Mkt0m+rCeM/D7yp/xPNN/8DIq85v8AwZY63888&#10;X73/AJ6o9UE+F9jbfMvnv/H871v/AGMp/aMf7UPXJPGGgo2xtc09HXhh9qiorxfUvAQvpVMkZVkG&#10;3CvRWf8AYxf9qHMeKtEawndW+599HRfvpXKOmz5v71e0634S1OaJNObT7maVP9U6L92vLL6wl0/U&#10;Li2nXZNE7Iy16Vfmh75eXxji4/V5mYlW7P55UX+/8lVJoWhf/Zq3ZvsuEaiMozicdWhLD1eSZ+2u&#10;m+Kv+Ek0vR9ali/5CVrFe793/PWLdVvxDD9ptWi/56xOm+uJ+EV/FffCX4deU2//AIpnS0Z/4962&#10;UW+uw8SXn2aw+b5NvyV4Mpe8fScvwHzv8SL9p7K3ZX3o6796NXj+qj5X3btldx4hvInt7iBYtn2e&#10;V0Xe38H+f/QK8/vDLsm3fdqOY9KlH3Sp8Mfid/wp/wCKularLKyaVdN/Z98nzf6pv49n+w6JX6Q+&#10;G/G2n63YW95ZzxTRSrvXY1fkZ8Tt32CV1+R1ZH317H+zr8b9Q0TTbSxadnt1+Rd7fd/+xraMuSJz&#10;VI88j9GLnxJ99Vb+GvOfGvxFttNTypJ97/fdHb5Pl/gry/W/jHssPPX+NflevEtV8ft4k1R4muVd&#10;/n+/KlX7QKWE+1M9L1j4oteXjrFLsirnNY8W3d4ib/MfZ9x99c5DD+63bqmmv/tM7yyxRea//PKJ&#10;URP+ALURqG0qZa1jWby8l3XMqzPLvl3/ACb33f33/iqrNerNLErRLsRfKb5dm7/b+X+Kq/725byp&#10;ZW8pW3/ep6Wywxbty/8AfVbe3Ob2ZJeQs6eb9zd8mzdVWGDzn27v4qtvNLMmzf8AJUMKfY4fmdn+&#10;bfvej2gcvIXntv7N+aCXftbYz7qNN1j/AImiSzv8/m799Z82trsfcu6q/wBviml3eUu/+/US5iI8&#10;p9B6D4z2ebPJOro8WxYtqIm//vj/ADsqW5+Is+pyurT7IoG3rsiXY714poOttYXSMyRTIvz7JWfZ&#10;XXQ3M9zZxXK206Wib5YEdX8p/wCB3/u/e2J/7PRGobSpHRa34wura6fU5dVn+1y793lOzv8ANvR0&#10;dv8Ac/8AQ65fUvEkfyeQkU3lL5rJ5rbPm/g+b5tyf5/vVhalf+c9usvlPbxL8sMS7Pl/4D95v9us&#10;y/uftjJ5rKm1UTZDEqfdT5Pu/wDodbe0MfZDfGHiS2e6ezubzzv3rtBM8CI7J9z53/3UT5N7Kv8A&#10;BWJs3puX7lO17w9barZJK086XcTfIiKmzZ/v1XQx6Jp6JO2zZR7QPYc5b8je+2rcK7ErPsNStr9P&#10;3Tt/3xWD8QPG39g6TcRW3z3DrsV/7tRKrzh7PkOP8efEW61jW/7DsW2Wit+/dP4v9it7Qf3NuiL/&#10;AHa4a/02Kw8b/wBnxMsy2FjaxNcJ9yV/KRpXT++u532v/Evzfx13emlUVP8Ad+WuY6cNLnpc500P&#10;yKu3+OrB++Koo/zfLU3nVtE5qvxGlo9nLrGqW9jEu+W6l8pd/wDfb5K/Q3x/8J9K8VNp9tdeHfC9&#10;5Fb/AOvS30yW1uPs6r8iRSxXCMvzbPk+Za+D/gvbT6l8UfCsVtaLfTLqdq/2RmRVl2yo7qzN/Dt3&#10;1+iPgjw5YeIYda1CSz1LQLi9v5bSB01FpWHlfLKsW53X5ZYp9vyL8v3a78NL+U8HHS+A+d7OHwdp&#10;U939j+HOm21xbs0TJqEt1dOrK/z/ACSy1X8S3Nj4qtbJbHw9omiPbzvKyW+ktYJLtRNm99nzbHr3&#10;T4kfs0an4iu4brwv43PhXb8863GiQaiJ2/jzv2sN3+zXBj9lv4mWWkX9tL4q0LxJdTb0ivJoJdN/&#10;dMi/I0SLL/Fv/j/iravGU4+4cdCfJLmN74cfEa31OwOn22srouoW1j5UWoRbX3Pv+7LvTa2x2b73&#10;zfM/9+tPVfG+teHNLuLzV/F9xDMsDNHb3EFnAlw6Lu2xStFtff8Aw/733Vb5K8E1H9n74l/DK0uN&#10;b1W80a20uKWVJYYp7iffu2bXbbFtVG8rZvbytn9/5qxpvD198V/iNaeI/GeoXut+FFgWKDw9Drqe&#10;VZy/c2O9rLtiZ9kv91m/7ZOtc0asqXu1TaUaVWXuHuPjHSPCX7SvhS48P3N9pmt3tnLKsGoWrwS3&#10;dvK6b/NiaD5WVl2N/ErbPm+ZPk+FP2mfhvZ/BC60zwh9pa/f7U91Pdva+VKqsnyROm992xP4/wCL&#10;fXsvxR/Z1k8JRJLoN5faxplvLFbz28P+lXaIyIySukTv/wAtd6p/F9/71fNPxa0S+m17StBubGTR&#10;9Q8p4vs98vleVK3yfPuTcv8A3xV+0lzckiOX3ec848D+APHXjexmuPC+j6trXkOsUqWcDyszf7G3&#10;77bN7N8q7U/36xH1LWIbq4g/fpdwM8U9pMmyWJl++jo33WT/AG6+9f8AhRsvw3+FVx4Xiiub/Vbe&#10;xuEa40mJ7iKW8l2fc2RI27a8X+tT7ifJ/HXzunw/tL21t59XVbm3ZvstrcWkX72yuIk2ukv8XlRM&#10;3zJLtXyvNZH+R1qPrsqUuQ5q9KlCPPA8e0TRtU1yJr03erFZQCqxWjqF5b/Zaiuk1bwppqLaxaDq&#10;k0qIjC5vdPS21SN5d7fuR50sTJ5S7E3hEWX7yJs2yyldX1+K+0cHMdbo/jbUJrJNzTpbo3zP5Wzb&#10;/wADr508SQsmqXErr/y1avpPVdStvFtrb2c8rWFlF/rbe0/v/wB968n+Meiafo66ZFZytNNLFvlf&#10;/Y/gr0a8eekd+Cr+xrwmecLb/aBmqf2ZrS4+b7la+mrkVpS6et3Ftr5WNeVGXIfr9fJo5nQ5o/Ef&#10;ph+yW/2/9nP4dMzN9q8i/wDn3fwre3ESf+O7K9H8c20v71kbfE0Sps3fx/P/AJ/4BXjn7CU/2z4L&#10;afbs/nHTdRurWMbvufdlZf8AyOv/AI5XvPiqz+2W+xf4V/vVjM+W9nKlV9lI+Ntbmb+0b2Jm2Okr&#10;btjfcrA1B/8Avitf4qTf2P4yu5f4HbZKiN9ysCS5WZP9+iJ38x558Qrb7Zpsqr9/bsrC+FF55KRf&#10;98PXUeLvns5WrgfhvM32+4i/utW3L7pxyl7x9Pae639gkE/zxbfleqPifRLbWNXtNR+y6fpqWsSx&#10;KljAkW7b/f2/eb/bo8H3O+BIm/4BXW/ZYnT5lX/vmub3ofAdMa5yqXSp8sXz7/7i1bhiX+6yPW3M&#10;kCfw/PWfNMmz7tRyhzFZ9qP81QTPv2ItS+cn8S0x3310xpyMZV4hvWGKsK8uZZrje7/JWhcuz1Db&#10;W2+vSpU4wPKq1ZTKnk73/wBnbT0tv3XyrWrDpu/7y097PyUraUomMYyKsPmp9z5KsQ3Mqfd/74qv&#10;8ytTkrjq0uc76dXkLc008zpK3750/wA/cqvnzpd27ZVu2fZ96pXSK5+8i1wcsoHf7WJXf/VbGriv&#10;E/hvU9VukWCVXi2/N/A9dw9h/Erf991Xe2l/vVceYjmiY2j6P/Y+mxLPt+X/AMfrktSs5fEPjLR9&#10;PgtmuXlvIv3KLv3ovzv/AOOo9dnqX3du6szwHDZzfFrRPtNs155Syutp8uyV2Tytj7v4f3tXU9yl&#10;OZ5WJqe7M8nRLVPGWrfY/M+yJP5S72379vy16BYOqbGry3wq7PO7S/61m3tXo9nMu12qPgid+Ej+&#10;65DeSZf7336sO/36yrN1Fxu/jq09ytXGQVIlv/SZoHisVifULhlitUmbYjys+yL+NP4tlekL+03r&#10;2i+L08M+Edb1I29hO0Cy2Sb0vLhpdrPEipu8pn2Kn95UR3+d3rzWH+0Et5bnTrz7A9rE101wjbHR&#10;Ykd/kfem35kT7j7/AO5Xa/DfRtS8IeKLDxNq+g6xolpa6/b+bfajpi2sVrAz3H2uW/i2Ou3yn273&#10;2bGulVP9U1clSU4yPksbU5Kp9EeF/j18aCZfDiafq+q3No7ltRfwzeTrKvmuvzSou3b8su3ZtbdB&#10;s+99/eX9snxzoU1lBrWg6XtnVXi22N1avPF/fTe/+zXzV8Pvj78UZPEfiVtK8QNNp+o3H9oX1xqf&#10;lIjQS7InuGiZ923+Lyrf7ssuxdvyI/pnjz9rTxtpPhfa19okOq291FEyJ5sX2eL/AK5LK+9vuf7q&#10;vE/9xn6PrMYe7znHGvGHxxPa9c/bjs9Lg+zX/g67e/aI77KG9ilI/wBiXeq+Xu/z/DXzT8R/H/gO&#10;yv7HUvh9PrfhnxBKzRNZX1rEllcK0r/d/esir9zfFLuRl2bvm37vP/HX7UXizUNLlXU7bQtmqWb2&#10;trD/AGPEz2Fqu/ykgZndlZPNl+fd8uz7/wDc5+78a6yJ7i5W80SwtLCC6VfsmgWFkn2h9q3ESfZY&#10;lb/jzuHl+f5PN3/eZKJYuXL7ge0pGhqv7SfiXS/BuoaLBqd3pT63eXFxBfJtR1tfNRHdZdnmrva3&#10;2u+/+DbXdePdEs/Buj/8Jx4c+J8s11ZTppqX3ixUv764VrV4rhvmil+WWJtqu/3drps+TdXzND/Z&#10;GqrDLqdne3Nl5G1Ikn2IqM8r7E+R9q+a2/Ym3+P7rvuXorqbxHD41lla2vUm0a+luFtL7/SIre6V&#10;HfZLKqIqsn9/yvKdk/uI7VNOtKcoxCnX93lPorwL+0B8Q21TRdf8Syx3Pw9vbq8u/tb2KrLPFE3m&#10;y7Gif5m2JKv9xfNdf+WUXlejfE/xI3jyLQvCt4ttpst/oGqavq0vyO9vay26S/Imx9m+XYu/evzb&#10;P7+yvg/R/H+q3Nxdxf2rdwtLdJdS27zvsSX5H37N/wB75E/74SvRbbxhrHiS91X7Zq8epRX+hPa3&#10;V9faZFb/AGX/AEhLx4v3D7fv2qbHf/YXZ/DXXXw1WEef7Jj7X7B9aaZ8NvDXxE0PStbv73UdFS7s&#10;rae2sraCOSZYWt4irXDJHJ+9fG/Zu+VWQbVYuCV4qnx08anT7C20vUvA1va6dbRaet74luorfzUR&#10;FeKFHe4WKV4opYgzRL914d7M3IK4OSJftInhF54e1PwZq63ktnP9iuG2Sp5W/wD4Glef/Eua2mv4&#10;t0/+kRL5TJu/2/8Ax2vYfDviTxP4n0rxBr2nqs2pK7W9tqN7J5VlpcSojv5Xytvndvl+RW2/x7Pk&#10;ridf8D+FfBkME/iG5bxD4gliSWVftmyyZmTcmxFVJfl+RfvL/F8qfw/bS+AiPxHkelRKJH+bPzVr&#10;xxHbnvWbp9uq3MskUXkxfwJWkbpY24FfDYuP72XKf0fkEufL6U6vun27/wAE7NQub2DxRpj3mzT7&#10;NoriK3/vSy7ldv8AvmBf++q+wr+zRH+bam35/nr4U/4Jw3Bf4reIYnlzFHocsvlf7X2q1VP/AEJv&#10;++6+8fGFzsi3RP5L/wDPXd92rpR90+Dzjl+vT5D4x/aO8MMniW4vIIle3dfm2bE+7/6FXh9tctDF&#10;tb5NtfV3xU0TTtVa4+3ahsTym+42z/vvf/6BXyv4ks5dE1GWzlX5P4H3b/8Ax/8Ai/4BXZGPPE4e&#10;bkOZ8W3Wy1l+992uF8GXP2bxA/8At12esf6Tay7vv15zYb7PxNt/3a2jE4KkvePpvww/7pGr0Cwm&#10;SaBEf71eWeDLvzrWJq9Fs3+5XNUidMZFuaFS1UpkWtAuv8VMmhWojIuUTBe2+ejyVFaM0K7Pv7Ko&#10;y/P92uyMjjlEpTbd22rEKbNm2mJD89Pf9z/v1sZF3zlh/u1VublXV6qPeO8SSsvk/L82+hH3/MtR&#10;7Mr2gbN6Iyq3zUPbN/DVtBTvLTfV8xHKVNjVZj3JV1IV2U/yU31jKUTblkV491Q3T1Lceb5sXlMv&#10;lf8ALXf9+ql07bdtRE2+yZF//G1avwB0qLXvihqcXnx2DxadvbUJvnS1i+0RI8vlfxffT7/yqu9v&#10;vIjJj6rN5UT15FqXjBvDevarEq7/ALVp09uvzfxMj7H/AOAPtfZ/Fsq69L2tLkPNq/Ac/wCFXbyF&#10;nlTY7rvbfXe2z/6Pv3bHrgtB3PEjbv8Adrrba437F3fIn3q5pRPVoe5E6CzfZ/3zvp6XO9/vViTX&#10;+z91v2eb95/9mgXn7r5XWrjTIqyid3oFzFl92oT2b+UyeTbxea9xu+XykX7zfwfIn/7ehr3xB1Dx&#10;na61c6rpX/FQf2Ff2X2t7OKW3i8hLed5dzI/34v+WsW35rhPmVPmfirO/sYbe7k1BZXS3sZZYvJi&#10;R97ebEqI7/8ALJX3/f8A9j/gNPvH1x9E8Sy3v/EtmSzaXU5dyxTbJ/s8UTy/PuZZftD/ACvu3fx/&#10;fryK38U+Jxcv38y/4J1i2fx8ljp2n3et6VLui0z+00i/cS+bLKjvt2bl/wBIl3b3/vt95EVdjTfB&#10;8ttr3265ubvR9E/tNNup69EyJOi+VFv3xb1eVJXf/Z/4DvWuVsHub+z0ptXRtC0+1ZLeLUJf+Pdo&#10;vtUru+7/AFS7N7tsT7/z/wC7XD+MPiXqHiG3vdMliW20qXU4tSZEgR3ilWJ4vl+5uX53+/RGMq0u&#10;U4IyOz17yNHluGntrmLXYNOeygeWJn828Z0X5HV/vRfaF+58vmxJ/frzLUtcn1K8u9V1NZf9Mvp5&#10;ZYd2zbK3zffZX+Xc/wB3+6n36Z4w8bf29ql21tFO9kl1Olh5tzvuIom2bIvl+Vtm35XRF+8/+wqc&#10;5qviGV7e7gWSR4rh0eVJm83c6/8ALXcybt33/n/23r0KVDkEd3ZeJ9S0SzuJzujnurX7LFDcStE/&#10;zNcb5U/2Ytkv935nqM+LfEdt9ia11C7mln8ryvOX7R9quIpf3Tuj/wBzd8qfN/4/Xmttqc9ndRNE&#10;3+qZ9rv8+3d/HXQXOtz3n+mNuhS1+RfKgRUilb/d2KvyI+3/AHK19jyS5oD5ZHV+JPFV14h0rRH1&#10;e+gubpP3S6mit5tkivs8p/7y7E835P4rh2373lqvpvie8sLqKV2+zXD/ACeduZ4pfk+dP7v8fzpX&#10;n/2+WaKWBWZLdG810/vPWxo7aV/Y2q3OoSyTag37qCLb9zcjv5u//rqkSN/syv8A8B7qFSVL4jaX&#10;949D1QWfi6Kz+3+KP7O+wxC2ht9WE13FGn38Q7UfZlmdnX+8/wDwFCvMZ9SmsLy4j02Sae13fu2n&#10;CLJs/h3ct/OiunloEcsj0bxh8a9Y1KZ4Lm+W/WJv3DwotuiJ/AnlL8teeXOo3Gs3Xn3cjyN/Dvau&#10;aUOG9TWjbxTSHjiuDE4idXeR+p5RldDDz5pQ5pF6e/H+rQ/JVC51gW52r8zVYm0qTb8rfNWr4B+E&#10;2o/EDULlUvLXTNPtVDz3t63yr1/8e2IzfwrtiZmZdlclKnT+KR6uc4/GYGnzxifQv/BO7xhJpXxI&#10;8QWLL/x+6Zu83d/GtxF8n/A9zf8AfFfonfzLrdr5Hmf61v4PuV+evwH8D+H9B+I/hXUtKtru2Fxc&#10;WUVtd/ad9x+9uPsstxtWX5onZdr7lVlW4Tam1klr7y0O/RPKRmV7jaj/ACVnOpGVX3T43CV5Yulz&#10;zMHxz8KtK8T2E0Vy0kLtLv8Ataeb/c/3/wD4mvCviL+zHBZ6NcXOma1fXmoKu+CG7iVPN+f7m/8A&#10;g/36+sLzUra5i/esqOv3v/264rxVcrNs+8ifxV0xlyHT70z83L93hllilVkdfkZHX50euHmh/wCJ&#10;9vr6Y/aK+HTWF0/iOCLZFLL5V0nz/f8An/e/7P8An+/XzpeJsvUbb/FXfT5ZnHUPUPA2pbNkTf8A&#10;Aa9W02/V4kXfXhPhu58l02tXoum6rKifM2+uavH3jspVPdPRvOp6P8u3dXOWGped/HW2ky7a5uU2&#10;lIJ3+VqqPtT/AH6sSPvqr5PzV0xOaQx3Wq2zY+7+N/vVZ8n59lDw/LW0ZESiZ9yu9dv8FFt+5VPu&#10;7KSYNufcv+7So3yVtzGPKWo3/hq2nyVnwfPV3YyJWJtEswv5Lf7FSu61X/gSjeprGUTbmGO+xayr&#10;y/2Vdlm+euav5vMl/wByiMSJVCvqtzvV6+efiLufW4WX/nrXtesXmyKvFPGf77VIto+dW312Rj7p&#10;wVavvGxo/wC5tU3tW3bTIkP3vnauZs3Z0RW/gq8kz+b96sfZnTKobrvvZG3U13Z9n+xWYly2756s&#10;Qzb5f93+5W3LyHN7TnOjfXl0TQXnli8638+B5bfd/r0W4SXyn/2fl3fJ/crH8VeP9Q0PXLrU/D2p&#10;6hpVvKj2sV3aTtbveKvy+buVF+/tVmT/AG3X+/txPiLeRW2l2VnL5W+Vt/zrv2/7n92uP8SeJU16&#10;ea5nlZJXl3qiRJs2sz7vu/3Pl2ps/jf7v8XlywntanMfPYuPPVOr0q5ebRruDyt/mxJeyvE/3Il8&#10;1dkq7P73lP8A7qVwlzrD3nmxNct8rNcLv++8rbN/+9Rc+Krm2tbjT4p1e0eD7ErpEqb4vN835vk+&#10;b5/4vvbfl37K5x5m37l/i/v12U8JyS5jGNI7GDxP582k/wBppc3NpYQIltbwzrFsTzXldU3xMnzs&#10;8v8AC3zP/F92qni3xCmva9rGp/YYNK+23j3qWNtFtit/NfdsT/ZT+FK5re6Pu3U7/aWuv2ZfKadz&#10;con7i2nnkiild4nm+R9v9/b/AAt8n+1T5tSaZt0sklzu3u29/wCJv8pWSjsktSv/AHv7tHLAOUsJ&#10;csivt+433vkqW2vfJZG/jqmn3adn56OUDcfUxAxjhVXiBypmiTdRWHNdeU+2io5SOU6u20gp/DVp&#10;LbY1aLOpPFMdK+V9pKZ/VccFSpR9wrzrkk1mtrY02WWNQsu9HVkdNyfc+/8A7ybt3/AKv6lc/ZrV&#10;2rj9jPLvf7716WCoe196R8HxbmEcPS+rw+KR6honxp1rRNZt9Ts1tvtFndRXFn9oi+0fYvKl81Io&#10;vN3sq7/4N/zbK+9fhj8RZPFWg2niGLzXt7yBHVN33fvq6f8AAJUf+7ur8vUvG+0JBFFvevtL9jDx&#10;m9/4a1Xw1co00Vqkt1F8n/LJtm//AMefd/wN62xdDkjzxPzTK6vveyPrOHW/9F89nk/+K/8Aiv8A&#10;gFUtSv0d9zSskTr8v8b1iPGtnePE7XOyLY/yff8A8/f/AO+6yry/geaJFuVdm/5YyyvvVfk+++zb&#10;/H/f/grgpSPp+UyfiL5GsaQ9ncxNcpu3qm35Er4q8c6J/Y+rXECbvJVv3Tv/ABpX2rrey5i8r+58&#10;7bPn3f8AfNeFfGDwe9zBd3SxN9oiZ3+58mz+P569KhI82vS908c0G8X5Pnr0HTbn5fvV5DZzPbXT&#10;rXcaPqvyorNXf8Z5sT0Ozm2fNurpbC/37fmrh7C8V0+Vq6C2mrjlE76cjrodrpSPWbbXNXUmrE6B&#10;77arO+xqk85nqOZ6sykQTJRCivQ6fL81Mh+5/t1YFhI9j7lq0jVFbIuyn/cqC+UfhPWq8w2VO/3K&#10;zby5+R6vmI5TMv7lkZ/7lYU02/5qt6lMz1g3N18ldNKJx1JGbrdz+6evLLx2v9Xlb+58ldh4n1VY&#10;LeWuPsE2Lub77/feumXwnBH36pdtk2JVhEptS/LtqTpkCJ/FWrpVt50qfLWen3/krRmv20HRri8R&#10;f9IT5In/ANusKsiPg9+Zw3xXud/iaWD5dluqxLsb/gf/ALPXDujOUdvkrRublnunnZm81m3793z7&#10;/wC/UPy7t1bRjyRPElLnlzlJ7CX7rf8Aj9QvZsj1rI+9/mpiTKm9mXf/AMBrYgzEs/4f46f5Oxd2&#10;3/erQ+0rvfarebTZk3r/AHP71AFFE+b/AGKePvvTnqLev8NQA/f8lCO22mTfcp6ffoIDa7UUrMym&#10;igDu5ZWil+arSOsgFZ88v2h/lqvdXn2OBm3V8l7LnP6eli44fmnL4Sn4ivPMuljVvlWs2abZbu1V&#10;0m+0uzs3zu1MvH3sq/wJX1VCn7KlyH4Fm2LlmGMnVH2afP5rf8Br2L9nvxtL4M8dWWqy7XtP9VKk&#10;0TS7om+/sTfuZtv3f9rZXkVnbM77mWum0rzY7hf3fnK38FceJqw5eQ9vJspl/vFU/Ue1ms9VaWVf&#10;sz3CQb2m++mz+/8AL8v+zWFD4bimRLmztrTbcSskW/a+1Pk+fYyfL/GnzvWJ8JbfV7z4PeGp76OT&#10;Mtq0UdxKuxLpIn2pt/3E2L/wCtiw8jStZu2n8/7RFF9niR/uL86fOn8P+f8Abrx6fuS9875R/kNb&#10;WNNvJp3luZ7b7OnzyvcS75Wb/gO//wBDry/xbbLu3LuSV23o/wDB/wCh16BeXl3NbystjdukqbGe&#10;Zk2J8nz/ADKny/77vWTrf2mGeKJYrRHiXyl2WsT7fk+f59nzf3//AED+Cuox5fdPh/x/4eXw34ru&#10;7Zf9VFLsX5t3yfeT/wAcqKwm+SvRf2gbCebxb/pUUcMrRL9yJU/9Bryq23Qy+W/30+9Xr0/fifPV&#10;P3Ujs9K1jyZU3NXdaVeJMm7dXkkNdXoOqsmxWaiUS6dTnPTYZlNW0mrnbO83JWrbXP8ADXHKJ3xN&#10;PzqlT56qI9WE+T+KoKJdlGxd+1Vb5aenz0b2dPloJBH+X5afvqv9z/fprv8A7VBQ6abPy1j3k3yV&#10;Lc3P3/4Kwr+82K/zVtGJlKRlarebH21zOpalsX71TaxeM7PXD69qrQI1d8Ynj1anvFLVrz+0tQ8j&#10;d8i/O1S20PWs/S0by/Nl++/z1p23z5qJG1MldKY7/cVduypUTe/y09Lb56sJFiw3fJ/tVX+JGqrY&#10;aRp9nF/rZd8sv/sn/s9belWHnMvy/wAVYnxC8Mahqutv5EUflRJ5S72rmjHnqmOJlyUjydH+eh2Z&#10;/lzXVf8ACvdS/uxf99Uf8K+1VP8Ang/975q7OWR4hyqbkSpUdnX5vnrppvAep/3Yv++qZ/wg2obf&#10;ux/99Ucsizn967fl+SmXk3nfvfl/v/IldH/wg2p/88kpv/CDaru+5G9HvAcsnzp81V9ldd/wgep/&#10;P/qv++qP+Fe6nt+9B/31RyyA5TYz/wC3TErsLb4e6gj7t0H3W/ib/wCIp/8Awrm+/wCets/+4zUc&#10;sgOP27+aK7L/AIV3qrf8tIIv9nc9FHLIBT9+sfxB96KiivnsN/FP3XOf9zkZMf3qlf8A16UUV71T&#10;4T8fw38c3rT7iVsWn/HxF/uUUV89U+M/bMH/AAj9WtH/AOSN+Bf+vzW//Tg9chrP/IYT/eSiisa/&#10;xHwkf/bpEvjT/klut/8AAv8A0Cua1X/kWof95aKK6fsmZ87/ALQP/Iwaf/1614fD/wAfEv8AvUUV&#10;6tD4TwcSbEP362bD/W0UV2SOCgdppvRK3bP79FFebVPepmnDViiisSi3D/qKF+/RRQAPVWb7zUUU&#10;AZOqfc/4HXOar916KK7KBx1DjdQ+81cD4r+4aKK7/snhS+IfD/x7J/u1atv+PdKKKxkelAvQ9KsD&#10;7qUUVBp9o3/Df/H3/wBtUqLVfvCiirwnxTPPx3wFSH7q09/+Pv8A4FRRXYeQPP8AD/uv/wCz1Uj+&#10;/wD98UUUSKJnpn/LJKKKzAd/f/3qenWiitAJE/1X/Aazbb/j9u/8/wB+iioiBeooorcD/9lQSwME&#10;CgAAAAAAAAAhAO+jt9NRfAAAUXwAABUAAABkcnMvbWVkaWEvaW1hZ2U2LmpwZWf/2P/gABBKRklG&#10;AAEBAQBgAGAAAP/bAEMAAwICAwICAwMDAwQDAwQFCAUFBAQFCgcHBggMCgwMCwoLCw0OEhANDhEO&#10;CwsQFhARExQVFRUMDxcYFhQYEhQVFP/bAEMBAwQEBQQFCQUFCRQNCw0UFBQUFBQUFBQUFBQUFBQU&#10;FBQUFBQUFBQUFBQUFBQUFBQUFBQUFBQUFBQUFBQUFBQUFP/AABEIAa0CI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y/h2pLuZd9TP8Ae3LQ&#10;Ydmza3+3TN9BY/8A8foR12v8tHk73/4F9+mfcR9tBQn33em1L5OxU2/990z5ttQMfbf63/b3b6sT&#10;Psl/8eqv99933Kl+Wbb8u9/4qAJ32vF/01o++yeYv+9TYU+SrDwrsRd2/wD3KCCWFFhT/Vb6HRd/&#10;3dlRedsX5V3u33qYlz/eoAbMi7/lX/f2VX2Lt+Zac7/f/wDZKiR2+Rv4KALCP8m7+CnTbf8AgG2l&#10;+VGTd89VHff/AMB+7QArpvf/ANCqL5UZKsbN8SfwPVR/kf5asg7n4ZfJrPyrXv8Aprp5SN/6HXgv&#10;wxRXupWX76V71pqb0219DgvhPic5+I2If9Vt3fe/jrP1RE+f5v8AgFaaQtsdv7q7Nm2szVHdF3J/&#10;4+1exI+eieP/ABR/49fm+evH35l+7/3xXrXxXdfKX5v9+vJfl3fN8nzfcr5LEy55H6Ll8eSkM37G&#10;pr/P92jZsf8Ahpn3P4q4z0h+z5KKE+SjfQWHy7aKZ99/lfZU2z5d6/3aChu/5fu03Z8lDp/vfNT9&#10;/wA38X+5QWG/9196mJ1of533LTkfZQAlCP8A3qf99/mplBAbPm/2KH+58v8AFT9m+mJ87/8AAqAB&#10;PkqVPv8AyVFvfd92nUALv+f/ANkodG/vUzzl+7/BT/4kWgBmz+9TKldPk+7Tcf7P+7QPnDfvT/2S&#10;jZ8lCJsb/bp/nfw/+zUCGJuz/vVL/B8v9yok7U6rNIiyfdNM3/com6U3Z/HQaEqOtM+f56em1/4K&#10;f9z5VoMxiItMo37Pn/v0b6Bh99Plp6bUX7tORPn/AIf+B013+dF/2aBB8nz0xNvm0/yV3bX/AO+6&#10;ET56gxOl0R/3SN9z7+169l+Gib4Hfd/wCvGtKh/dJ/A/+9Xtvw0+S12S/er2MJE+bzKR1HiTa9uk&#10;X8bfx1S0rR1S68iWVU/deb/v/JTPFU2zymWX5N2ymeG3ttSvYormXyUeL7+7/wAcory5JHHhI+1P&#10;efhjr3gfR/hp4ti1fT/tOt3Vr5Vm7/wvXyT8SLaJ79PK3b0/2vv19EeGPAF94k8Naxqdsq/ZNLi8&#10;263yonyV414kudFh/tVbyBprt4P9Dlhb/VPvrzZSPoaFPkPL/GHh6fSl2zr8/lfc/uVwWz97XW63&#10;rc9ysvmtv3rXJTfO/wB2sTvDerr9356ETf8AJTP4fmah/wC9QUPy/wDl6Ki2f7NFAF3+L5f4f9um&#10;P/HsoT50+apU+5/6HQBF8yP/AH/7tTbPl+ZqTfv/AIlp7/8AjlAEf+x81N+b7lCO3lbt2xH/AL9P&#10;+/8AM33FqBiOi7d1Swwqi/7dRf7if7f+9ViFNifxUEDv4/vfPu/75pX+/t+5/B96nfafOZG/uf8A&#10;j9Md18rb9/8A36AERG37vuUvy/7FSv8AJEm3/gNV/md/vM9QUMfc67du/b96i2T7+7+7/wB81Lv+&#10;+v8As0f7P3Pmf/vqgCT91tT5v+APWfeIyfd+5/vVb2L95v4Gpj7n2bqskrJ8/wArLTPmd93391WP&#10;40b/AGvuVYRPvr8v3qso7j4VIs11KqfI+2vctN37U+ZtiL9x68V+GkP+ns3lf98V7hYP8qfJ/sNX&#10;0mB+E+Ezn+KaCJsiRf42+esy/wDuO3/oD1pon7plb71ZmpIm59q7HVflr0pfCfMR+I8X+K+zZE27&#10;fXlc33q9S+KnySxf7H8FeY/fZ9rfP/sV8rifiP07BfwiD5v4/v0xPnd91S/fpvzbflrjPSD5d33q&#10;Pk+eh/k/2KZs+X5aAHv9/d996N7bEWje33aE+egoYjsn3m/2Km+Xb81Q7Pm20/8Ah+98iUADu2/5&#10;aH+5R/c/jp+z5U3UAMT7n+xTEp6Jvpnk/wAW6gB/+9TKeifJTH/g2UAP+/8Ado+b7rfw0z7iJT4e&#10;lADHRt/zU35kf/cqw779lQ/L/uUAGWf71H8e7bR/Buqb+OgCHD/5Sj50RPlo37G+anv8/wD+zQBH&#10;vX+Gj+Cj5k2U+gsa/wB+mJ9+pn+d/u0bP4qsYb9ibV3f99Uz5vu09IXdP9356e+1P73+/QBDsdKm&#10;RP3X+3USOo/9Dp//AKDQaCv8n/oFRJ9//YqWZNipu3b6PlT/AG6DMPl3fL89NRGeXb/tb6T7i/LT&#10;4fvu3+zUGMjqNHf90i7fn/v17R8NE/4lMu1fk3f98V4vo8PnL/FsSvcPh1D5Ol/e+Rmr1cJI+YzS&#10;Puh8RXZIop23IifJv/jrkrPxCu5Fil2bW/u/er0rWNHXWLXyJV/hrx3XtEvNHneJomf5flerxdKX&#10;xnNldePwTPTdH+M2q6DomoaHY30lnaaouy6hRvkeuHv7+K8ldm+d3b+7XGeTdJ91WqL7fLbeasrM&#10;7ba8c+tiV/E8Kwu8S/xt/drl3Rtu779Xr+/luX27v/Hqz3f5/loNRj7v4afs+RKNn/7dM2MlAC7/&#10;APaopMP/AJSigku7N/8Aqv4aicN/33V17NoU+aLY/wDvUeSz7/8AOyo5jaMSpCiu/wA3zpuqZ/73&#10;92kRWf8A3H/2aXP8PzVHMHKHkb23fN/tfLVd08mVNv8AHV3YyW6fL8lQ7N7p8n8VHMHKPhjff/FT&#10;HGx9396tFJV8hFX5Nn8dVPIeZ/4kTb/3xRzEcpEnz/L8u/8A3qn+xtsST7+1at2em/vfmZq2JrZd&#10;7+WrJ/wGmQc+8P8Ayy/u1UdGhl27W+WughtlS43fM6fxPWfqsOx923/gFAGds3/xbHWnzPv+b+Dd&#10;vp+zZs2tvRNvyVK8LTfd+5/D/tVQFeF/nTd/wKptn9779O+zL8rbt/8At7qm2b127v4v++KAKsKK&#10;jy7dtSvDs+7/AA/eqb7MqbPK3bP432JTN7Q7/mbf/D8tWQegfCtP9IuG++le0WHyJuf+Bq8f+Faf&#10;K7fN8zfNXs1t867F+f8A2/7jV9Jl/wAJ8Nm0Ze1LsKL9nT+PZWPqUmyB/l/i+/WxC6zb/l+/WTqu&#10;1N6v/HXfKR89Gn7x4b8UXb+0fmb738aV5y/ztub+Hf8AJXo3xUTydRRvl+avPP43b5fu/cf+KvmM&#10;T8R+l4KPJQIHRfubqRPv099u96Y6fJ/DXGekNf53oTa7/LTKlT/a+Sgojx/t035kp7/71OmT9192&#10;gsj3t89P2bPl+/TNjIyfN8/+9VhH/u0EDfuP8y/71G/Yn8NOm+/u+X5Gpjw/7X3v+A0AN3rvp3/A&#10;qb82/wD2/wCKnP8Awf52UAN+b+Gnff8Ampdjbd396kj++9ADk2+U/wD6HUX8f/AKl2Ns+5THhbfQ&#10;WMf7+1afs+f5v4/79NTrTtjP8rf8CoAPl96i/g/3al2fJs3b6f8AL93+P+5QBX/i3P8A98VKjrs+&#10;b+Gmon8X3Kcif7X/AHxQAx3+ZPlp/wA23+5TJk/i/wC+afv3v/f+agA++1Pfb5Ttu/i2VEnyPu/u&#10;U5/++6ADf/dpu/7itQiN89SvD+6/i+Rv7tAECffp+/Z/BT9h2fxf7j0iP83zP/49Vj5hX3bv79H+&#10;zUuxtu5f/H6ifb/wP+/QaCeT877loh/1v+xT/wCCiH55f4vl/uVBhKJ1ujwt+6+XZs+9s/jr3D4b&#10;p52hv/stXjWiQs9rFtf5FevcPh66f2RF8mx/9371elhj4/NpHS+Tv+dv9+s/UtHg1L/WxL/crT2f&#10;c/vVYh27N25d/wB/5P4q96UfdPlacpQlzxPKdV8JS/2j5C7n+ben+zXl/wASE+wa88SrsRV/77r6&#10;Q2P/AGp8zLs218+/GO2a28WyyNtfzf8A0CvnsTQ5D7nL8TKceSZ546N87K1V/nf/AL6qx9z/AIGv&#10;zU35fauA+gGbN/8AsUfw/NT4f9r56H+//f30AM8xv7r/APfVFG//AGKKAP0A8efskaDquvJPZ7rC&#10;3lb97Ci/J/wD+7XRJ+xv4C+ypEttOj/xP5r7692uUV7qrqJXiRqc56HKfNV5+xJ4MmifbLeo/wDD&#10;+9SsGb9hjQ0e48rV7vYzb1Taj7K+tnT/AHqeiLt3bPmq/ahynxnqX7DcTs7QeJZURl+49qn/AMXX&#10;l/jn9lHxL4SnRbP/AInET/deL7//AHxX6MPbK9Z9/YK7J8tX7QjlPz30H9kvxnqth9pa2ghfb8sM&#10;0vz/AMf/ANhUtz+x/wCPbZd0VtbO7fe/f1+gOm2a/ZdrLv8Av1a+xJ/dWj2pHKfnVN+y747s4Hb+&#10;zFd1Xf8AuZVrKufgD4/tm2/8I9cvv/2v46/Sv7Auz7q/PTvsEWzasS/3Kv25EqR+VWt+A/E/h5vK&#10;1DSLuz2Lv3+U9c5NZ3M0rxLGzv8A7lfrBrGg22pWssU8CvE9cP4b+Feh6bqVxPFp1skrfP8APFV/&#10;WYEezPzX/s25tvllglTf97etRQwS7NzL/F/33X6m3Pw90O5/1ukWjuzfN+4X56pP8HPCc0Tq2g6f&#10;87b3RIk+fbR7eJfKfmFsbf8A39zb2pmxnn2bfu/dr9KLz9nXwTc/M2g2if7i1zmvfsr+Cbm1lii0&#10;xYd3z74f79XGpEiUT8+ndoX/AIkqJ9yM6/f+avo3xD+ypdP4luLPT7nZb7vld66DRP2LZ5rJ2vNX&#10;ZLj/AGIt9be1iY+zkeT/AAxtleJ/4P8AYr1uGJtqK38H9yuo0T9le88PQ/uNTifZ93etdF/wpPVU&#10;g3LLFN82/ZXsYbF0oHzeZYKrVkeeJ99Pk+7/AH/4KytYn3o+1tm3+/Xoc3w91qFPmtl+f+PdXK6x&#10;4Y1CFH/0OTfu/grsljaXKeVSy2rzHzd8Tvk1dP7/AM71wT/Im6vpDxJ+z94v8Qp9uttPV4vvt5zb&#10;Hrh7/wDZs8cIr7dDkfZ935t++vBq1eeR9tQpyhS5DyX+H5qh+/8AN9yvQdS+CfjHR5Xin0O9R1+9&#10;5MW+sy8+GPiO2t/Pl0W7SFv4/Iegs5L+Dd/H/u07Yu3b/HVu502e2fbKrJ833HoSzl2fdb/aegoh&#10;SP7n/oFWPsqzP8zrv/3qv2Gg3V5cJBBE00rfIqba9b8K/sweJdbit55/Ltkf+/8AwVHMacp4k+kt&#10;u+X50/hfbXS6P4IuZot0vybv79fUeg/sxx6Vb7blvOl/gfbUtz8FpbNXlVv93etHMHKfPE3wtVIk&#10;linXY6/xrWPqvgCezT91tmSvo+58GTwp5TRfIn3qyJvC2yV1ZPkX/ZqOYOU+WX090fyti7/4qIbJ&#10;3+XZ/DXv158K4LxpZYoG3/fTfViw+D6/Z03Lvf8Av0cwcp4OmkNu+7sTZViHQp7m3/dQb97ff219&#10;Cv8AByK5iT+Bn/uVoWHwxisIvL8tU+b5ajmDlPl7+zZEl8pt2/7lH9mt/wDZ7a+lrn4OQPL5sSrv&#10;/wB2uH8SfD3U9Nlf/RVe3b5FeGj2gcp4lNHsl/h2VDjYu77nzbK6PW9HazvfKlbZL/f/AIN9YU1m&#10;0Mu379bcwcpUo+fb/wADqbbs/u0zO/7vyUcwhERdn+3u2VL9xPv0z7n/AH1S7G/4G7VYDH2/7lCf&#10;+OUfx09P++N9AyL79Km77qt9+nfc+7T9m/8A4AtBmH8afwOtHzO6/e+WjYzo8tPRPn/4FQBE6fw/&#10;36TYu3dUzuqUfwbVoAgR/k+X/wDYo/uN/HT0T+7R5OygsX+H7v8A47Qifvf76UfM67d3yU6y2+b9&#10;2gmR3Gg7UiRm+RP4t9e3eBvk0iHO6vPNE8MRJo1vPLKvzLv2V6X4PhaHS0RvuJXsYSPIfGZpUjM6&#10;P5v+2v8AFVpPnX+5t+ff/fqpu3rVnoiba9jmPm6UTOuU2ai+3d8618+/GZPO8Ro3+zX0Fcuz6o+3&#10;c+yKvn/4zPL/AMJH937qfK9eVifhPp8tj7x5q6fxfwUbPOf+/T33bPm/4FULvvfcv3N1eIfWxBPk&#10;30ffenv/ALtM/iRWoKH7ov8Anm3/AH3RUW5vR/8AvmigD9nZk/0p/u1bhTfVR/8AWt92tNNuyvmz&#10;1hNq/wAVCLSv9ynb12VfMAzb/BVK/Pzp81Xv+WvzVn3m3cm77lHMBDpoV7dK0PI/vJVfSjvtUWru&#10;3/gf/s9RzEco3Yv95aR6Uff207Z8/wB6iRZTuU+T/brOs/nl3fLWtc/6p/8Ax2syzT7n+wtBBoeR&#10;8nzUeXs+ZfuUiRHeny0Z+5/co5gFqvcpvX5qsON70yYfK+6r5iDikt1fUXbd/FXUW0S7Pm21zthb&#10;N/anzL8it8rpXYIPk/2KOYsr+V9yneVs+Vl+f+GpfL+f+5T/AC9jfw0cwcpmXmmK8X3P/Ha5xPDU&#10;SXD7olf+7v2122z5P7/y1nzIqS7ttHtJByxIbazXZ/D8lPewj/3P/ZKckGyrFzKsMXzN9xd9HtJg&#10;ZWpW1nDEzSpEn8fzrXz18afH8EKy6dY/O7rsZ67j4u+Nl0TTZVVv3rt8uxq+V9Sv5dSuvP8Amd2+&#10;9/HVxqS5iJRic5qWiQXku6dF3P8Aeeuu+FfwWk8TzxRRW2+Jm3+a6/Iq12Xwx+GM/iq6iaXzIbdW&#10;3s+35/8AgFfX3gzwrHpUES20UcNvEuzYi/wV3xqmPszzHwB+z9Y+Gp/MWxV5f4pXWvU4fCUttb/u&#10;o1SL/Yrbv7+eFnX5USsf/hIZ7Z/3jNUe0No0is+kPN8s8Wz/AG6xdS0VU3xN9z7ld3Z6lFf/AHl/&#10;26Ly1guV27f4aj2pfsjxfVfDyI/zJ8j/AOzXI3PhgPcO9e53mjxzJ8tY9z4eXZ937n3Uo9qX7I8s&#10;sPCW+L/V/IvyVbtvCybfu/JXqdnokX2fb/B8nz0//hHov7qVHtZEezPNofCu9F2rv/36H8Ns+9tv&#10;3Pn+79yvVbawihhdWWrf9j2235l37/8Aao5gjynh95pqwfKysj1y+veGFvLd3bbuT/ar33VfDCu3&#10;y/J8u/ZXEa3oLQ3W1lojIJRPl7xz8NLbWN8Uttsu0X5bhF+9/v14lr3hK50HUpbaeNv3S/3a+7dW&#10;8KwXKReeq793yu9YWpeCdO1VUW+tluXX5PnX7lbe0I5T4QmsJdzr81VvsEu/bs+f+5X6UeD/AIV+&#10;HLbTXX+yLSZG+R0eBfm/8croE+D/AIQmi8pvDmmzI6/Mn2Vav2hHsz8t4bOR/upv/vUPZyQ/M27/&#10;AIHX6XXP7NngC5f974ctE+bf8i+V8/8AwGsS5/ZR+H0zvu0pv/AqX5P/AB+r9vEx9mfnU6M/8H3f&#10;46Y9qyRf393yV9teKv2JNIubyVtK1Oewt5W+SJ0V9tVfDf7Emn+bL9u1id7RPu/Jser9vAOWR8We&#10;Tvb/AHKm8l923+//AAJX3L/wxJ4cf7up6gnzfN/qv/iKwdS/YVgdnaz16fZ/ceBVq/axI5ZHxx9l&#10;f7n/AACmOh+8v8VfUeq/sSa+iP8AY9XtH/2HVt9co/7JHi/7Y8X7jai/NM/3KrmiHKeAv/wH/fp6&#10;bt+37+yvoP8A4Y28XXL/AC3lk/8A11Zk/wDZKZN+xb492P5S2MyJ910np80Q5Znz/nZ975Plp7u8&#10;abf71ex3n7Knj+wT5dIZ/wDbSVH31z+pfArxxpUUssvhy5SKJd7O9EpBynnUKf7VT2yf7K72b+9V&#10;mHTZ7yVIooJXd3+VErUsPBGp+fFu0+5/3/IeiMjGr8B7DorqnhSx3bfli2fdrsPCv/Hj91t+75a5&#10;m202e28PWkUkTfPEqV2GgxRJpcUStsr26VWJ8fi6EpyNN938P/AasRHZsVvk/wDZaY6eT91lp9y/&#10;yfeX7td/tYnjxw1XmMqZ1/tGXb8mxVevnn4wXPneI32/wL83y17hNq6w6i/z/I3yb0avCviWIh4j&#10;uGVv/iK8rE1D6rL6Uoe8cQ+1Pl+X/gdQ+T/Eu3+/Urwt97+Cm+T8m35vk/2q8094Zlv4aehTb81Q&#10;p89TeRv+b/ZqOYoZ5S/3qKf9lT+8lFLmGfsn/wAvDt8v3q04Xas9E/0p2/2q00RdtfOHpCj770b9&#10;/wDsU96b/HVgH33rPv0+er3/AC1qtc7fNSgsg0r5INv9ytDeP/HaoWaMj/e/2/8Acq7s2fe/iqAF&#10;/j3bqcn36b/tfLtpK0Ar3P3KoInz/wDAa1bn/VfNWVbf6/738NIDQh6VK/8AtU1E2Um9n30EDf4v&#10;u1Fefxt/45U9V7nbs+9QBhWcP+lRNXRwu1Ylnt+1JsX+GtZE+SgB33P4am+/s3UxE/vU9Pv/ADf8&#10;BoLI3+RKz5k+f/crQmfZ8y1n3ib97bl2VADofubmauf8T69FYQSy7l8qJa2NSuVsLCWdm2Ii18yf&#10;E74kfbIpbOCVvmb5tlBBx3xI8SN4k1t4l3Pb/wAOyrvw3+G7axdbl+SGJtkr/wBz/Y/3q5/QbaKa&#10;43N/rX+7X018KvDzW2k27LF5MSfOqf8As/8AvPVxIOp8GeErXQbW3ggj+4n33avUNKsP3G9fk2r8&#10;1c9ptnnyWRPnrrpnisNL/wBt1rsiRynH+IbmC2l+8zvXOectz95abrEzzXW3d8lVn+Rfl+ffXNKR&#10;6tOmW4bxrBt+6np4h33G7++uysK/vNn8X+7WO+pKkvzS/wDAK5uY740DuIdb+ZGZ99O/thX/AOB1&#10;56+veS/7pvnf+/Todbbft3Ue0L+rc56R9viTf/vP89TJqUSbJf464G21tXT73/2dTPrf91vk/ho9&#10;uEsEdlc6kuzfTU1Vdm3dv2Vxk2tt5W1az5tb2f7f+5R7Qxlgju9S8QrDFuZlosJLHW1+b79eSal4&#10;nabf833at+HvELefsWVv9yumNU4JUJQO98T+G/s0G6Jf4WffXBXkLQ163Z3n9q2fzLv3Js31wPif&#10;R301/Mbbsb7tbHGReHtSlT9wrV6FYXO+JHVf9ivKtKdUuEdX+5Xd+Hr/AM6J/wDvtqxlIs6XH+78&#10;1V3g+X5V+/VtEV1fmmP/AOObajmAz5kXen8dWFtv3SfdT+9TmT+Lb9ypokbYisv8NYyAYE+7sWjY&#10;m/dtoff8n8FS7PloiRylV0R6rvZpvf5f7taexXqJ/vf8Cq+YuJXSzVH3KtS+TsX7tTbfl3U7+Jaj&#10;mkalF7BZvv7X3Vm6xokF/YXEDKuyVXRq3c7P4fm+/UUyI6uldka5lKJ4l4b/AGftB0HVPti2se9W&#10;+X5fuV6lbeG7bam63jdNv8a1bdfm/wCBfwVoWyf7H3qj2sjH2Rj3PhixuU2y2cH/AH6WqieCdI2b&#10;V0+2+X/plXUOnyPtpmx3+7871ca8jGWGjM4rUvhvpF/E6/ZlR/uM6V5/4n+F0kN1Etn/AKp/9bXu&#10;qQu6/wDoVY+pw77hPl/h+aumOLkR9Uieew/Afw3Naw7rZnl2/M+6snVf2V/BOsXHmz6fK8v/AF1r&#10;2uzTYsX3amdU/i+/UfWZF+wgfPP/AAxp4D83zfIu0T5/k835K5rxP+xP4X/s67l0qe7hvdvy75d6&#10;bv8Abr6qCLMvy1Uurb5drLVxxIeyifnhc/sta9DcJB59sj7tjJt+5XsHh79ifSL/AEZGvtTuUuG/&#10;uV9K22gRfaHbbv3VsW1ksOxf4Kv25fKfKf8AwwrpX/Qeuf8Av0tFfXXkI3Pzc80VHtw9mTI+y4dv&#10;ub2q6k396n+Su9/lpv2aDd8yrXmmxP8Af/4HSO6bvlpfJWHZ8tQ+Sr/N8yVYEyOu/wC789Ubnc77&#10;dyv833KsIjb925qZsb5220FkVtuf5vlq7sqh5Mvm76nzL/foAsv/AOy/3aZ9z77fJUKTM77af+92&#10;/d30ANuX3xOqVRs4W37vv/LVibc7uu3fTIYWRnbb9+gCf+Cn/c/iqLfLu+7TPO/vbv8AvioAl+//&#10;ALFEyLs+9TPOXZ81RO+/5VoIKVtDsuEb+PbWqiMif7tUk/garvnb6AHfM/3dtM+X2o3/AD/3P9yj&#10;/Z3LVljN7fLu+5/cqreTbE3K1Xfl/wB//gNcP8RdeXR9NuNrbN8X36CDzf40/E6Kzt30y2bezfKz&#10;183+dLeXW3+B2+f+OtjxJqTaleytK38VUdHsHmuNqr8n3N/8dAHYeANHW51u381W8qKvqCzvItNs&#10;ooF2u/8AFXingmwktoknlX5/7716z4Ytmv7iLcq7HqiD03wx5tynny/IlWvEl/FDb7N331+5TbaH&#10;7Hao33K5HXr6WaV13NWnMbUo88ihNumldv8Aa+/Va8n+T7//AHxU3l/L81ZN/N8n3q45SPeoRMXV&#10;Xlnl2q2zY3/fdYjw7G+eXf8ALV2/dfN/v7PvVSuU3ojKu9/9uuOUj0oxH/ZkuX+X/wBAqxpulN8n&#10;y/7G96qQpLN/rZWTb/tVuw22Yn/ef7qVHMdMYk0On+TE6/Ns+5/vVUmsmhTd/tVpQov+z8lWERXf&#10;a22jmL5TFRHd9rfx1XvNK+TarMn93fW7c2CebuVPu0y8Rni30yOU841LR2tm3bm2f+gVkw3P9lSx&#10;S7l+X+5/HXd6lD/0y2f7FcpqWmq6Oq/7i10RqHBXoc57H8N9Vi1WyRlZvNT7yVY+IVmrxbt++vKv&#10;Aevf8IrrKfNst5W/ep/wOvfb2wi8Q6X5qrvl213xl7p83Vp8kjxq2RcOu/5P4f466Xw7M3yKqfOj&#10;Vm6lprWc+7b9xq2vC6NN833/AO7USIOztn3qjbf/AB2rHzf/AGFV7ZPl/wByrf30rACs/wAjvt+5&#10;Uybdn+w39yoX+++35KsQ/J8tADdi/e+X/gFGxU+b5nqX/gP3qZs+fd/BQA2q/wDy1T5fvtVt/u/N&#10;VbZ83/AqBkyJvTcrfPRsZKf83+5R83tQMZ83+f4aJod60fwfN/3xQ6b/ALtBJnvD+9+arqfI/wDu&#10;VUfd5v8AsVehfen9z/gVAAnyfw0bN/zf7NP+/wD3d9Gz+H+OgYzeu37uz/brHv49l7/qv4f4K2kT&#10;79Z9/Cu9/wDZp8wi3DCnlJ/u/fp+xdyf7VPh2+Vtpzp9+kBReH5dv33Sn7N6fw1b8n+Jqhf5InrQ&#10;gz0Do/8ADs/hSrEMHzv8zVXz87t/wD/erQhVdny/I+2r5iB46UUbP87qKOYs2f4vu7KNlM/g/wCB&#10;0/5tv3aCCGjYzpQ+7fuWpP8AeoAZ5K7tlGz+Gpf4vm20x0/2f4aAD7kX/slRPt2bmp7v9z/epj/c&#10;/wB6gsqQ/f8Avfw1d3/7FZ8KK7fK38NaPy7fmoAhoRNlTO67KhR23UwHffo2U/Y2/wD26jb76VmB&#10;G6f7K0zYqVY+X3qL+PdtoAY9V0tt/wDsPVr/AHvkdaX/AGv7lAEH2bZ/FSfZm3f6371WfvxbqZ9/&#10;Z8tWBXm3Ij7fn3LXgnxs1v5Htmb55f8A0GveL9/9Ff8A2v79fN/xpRn177v8OzftoIPFIbP7Tdbf&#10;9re3+5Xo2iaJBCu5V+T761iaDpSzXiS7WRK7W2T7/wAvyJ96gDoNHTzk3Lt8r79exeA9N85El2/c&#10;+7Xmnh62/dI3lf8AAP8Abr1nwe8sP3fv1YHYalYeTbu7bti1wl5CyO/+3XfTTNcxbG/vVy+t23zV&#10;cjpp+5I5yZF2PurnNTTezfNv310F/wDJvWudvX85v+BfwNXmyPepnPjSvOuHZt2yp0sN7pubZtrR&#10;j/1/+x9z7tWvJ3xIzbk/uolccj0omRHZxJ/C2+ti2s1eJG2/98U6GwVG3eVv3fdStOz/ALvlLv8A&#10;4aZsRfYF/u7KieHYm7d861q/ZvtLf6r/AHdjVFcpEj/N9+kWV0h/cJv21mXiNs+VW+etu2RXT/Yq&#10;veW0XlUyDlnsGeL7tZN/oPyea+5Nv/j1ddMq7dy7v+ALWPqqypFtVmdKXMRynn9zZslwnzfIn3tn&#10;8Fe7fCrxP/aukpbM2+WL5G+b+CvIZofJ3/Lv+X+Ctv4bzfYPEKRfc83/ANCrsp1DwcXSPSPG2lKj&#10;vKqf7bVzOjzfZtnlf3vmSu78YfPpKSr/APt1xWmovnoq7X+bfXQeMdxZ/d/3qt722VRttyRIy7nT&#10;/dqbf/49UDB/nfbVpPuVUf7/APFVtH+4tADf+BfJTty0f3F+5spj/wAFBY/f8j1VhffKiff+anO7&#10;Js+WmQ/JL/7IlAFn/e/gpyJ83yNTfvpuVaR//wBmggNi79tNd/v7aZ/tL89N+ZGdmWgCGZPn+b+K&#10;ryJsWq38Tpuqz/F89ACdf9un76Zv+b7392pv9qgCL7i7v9qs65TfP/wGrz/991UdP3tAFtPu7Wqx&#10;TPuJT/l9qBg/3Kq3P3fmqd93+0lVLn7lBmZv3In21p2z/un21kzOz/LW3bbfK27aCxpdqKn2r/lK&#10;K0EaCP8APU3y7ai2fM/y0b1qyR2xf75+7T/9j5aYj7P4qbv/AO+KAE+5S/7W7/x2pX2utMT5KAIn&#10;RnV1qGbc6vViT7g/36r3HX/gNAFKH550/wB2tDf8r/8AjtZ6bvNrQf50+/QBD9pXft+WpU+esryW&#10;eXd8v+y9WoX2Im7dUAXv7kS02mffTdup3nUgH/5/3aNiJ/wOhPuf7lM30AMRPuL/AHfkpf8Ad+em&#10;J8/zf36l2fc3fIlMAd13fKrVFsV3dVo+b3p33Pu/xUAV5oVdNv8Ad/jrw/40+G/ItftW37/+1Xub&#10;v/8AY1558Wvn8Pyt/coIPB/CsO+3uG374omrokRdybdyb65rw3cxI9xF5ldNZzfJEv8AArb6APQf&#10;DEO+3iVv4Fr0rQdttb7navJ9Hm2bf4Er0OwvN8S1cZF8p2ds7zS7v4FWo7m2+/L8tZtnqWyLb/31&#10;XR+Sslhvb/vj+7V8vObRkee6xthn2sv+xsrkbl/vbWbejf3q7XW/9f8AJ91Pu1xut7fN2r89cdQ9&#10;ulIls0/i279mz59tar/wLt+f+/8AfrK0qZvK+61dBZ7Ztjba4JHpRKsKNNL+9/vf3a0PsbIu5Jf+&#10;+1p+xET73+7SW26Z3Xc3+z8tQbFj7ibdqvVe8tvOX5olStCGH9197/gFNud0MG5VV9taDMxEaFdu&#10;2qr7nV22/e/vtVyZmdN21qr42S/LE3+4lAuYqzQs8XzLv2/JXP6jD8nzf/F11cyfJubb92sSb5/l&#10;XdQEjibm2Vkfyvu/c2PTdBmaHUbeVt2+KXf8i1u3NgkPmp9z+NtlYT23+monzb3b5K6KR5VeR7b4&#10;t3f8I7FLub7u+uJ8K/PfbvKX5/7i103iG/Z/C/kN99FrH8DW3+j7l+T566zxJHZon/fFO8lv9p6e&#10;n92j/ljUGIP/ALn/AI59yjZv+8i0J9yj+5uoAERX/hqLyfnqWH7lPf8AgoGV3tt6Iu5k/wBxqr/Y&#10;33/LO3/AK0P7m2nv8iP/AAb/AO5QUZ72cv8Ayyn/APHfvUzyblP4lffWgv36e+/+Kggyf9M+fcsX&#10;9ym77nZ88SpWq+3/APbo2UEGS7z+bu8pn/3Km+2Ps+633tlXfJ3/AC09IdnzUGhmJfr95vN/3HWn&#10;/b4vk/etWg9sj/w0z7HE/wB5VoEVPtMSI/3f++qimdXl/wDsqtvYRfxKrpUP9mqjfLtoAb50u7cu&#10;3ZQ9y6fw0z7MvzxbasJpUSJ/9lQAJc/3lb/f3U9/nT+Gm/2PFu+Xd/wBqY+lK6fKzf8AfVBBnOn7&#10;3/erThd0ipv9m/7dOSwZPuytQWH2h6KZ/Zrf3m/76oqxGs7s/wAq/wAdCQt/eai2T59/8C1b+5Wh&#10;JUdJf4ZaESXf/Ds/9Dq26K//AMRTET5P4qAIsv8A5emb2z935KmdPn+9/wAApjp9+gA+b+JaZv3/&#10;AN5KmT52dac/92gClsVKP4/larWxn+WmvD823bQBnu+xN/8AHuoR/wD7KrTou37q/wC1Tfsy7/nW&#10;gCPzmSj+On/Zot/3aPsyv8rVAA7/ACf+OVDv/vs3y0v3Jf8A0GnPZ7IvlnagBiP8/wDwKrG//gdV&#10;USXd8zt/capf3iLu3f8AjtAD3mX+9/u0PMtM2Nt3fL/3zTERtn8OxKAF3/JXOeLdNbUtLuINu/cu&#10;z5K6N9yP/qv4v71V5tzp/qv/AB6gD5C1XQZ9B8QywbtkL/PXQaPMrq/zfJv37P7lWPjTC1t4ySVY&#10;P3Tr/wB91D4PsJdVl/dN50US/wAFZlxidbo7/OquzbK9W0TTZdSi/dffVa4Sw0qJNnmRfvV/j213&#10;3hjUpNHd3Vvkf5PnrSJtyjLbdDeosr/e/wDHK9Atv+JhZ+XF/Gv/AHxXnOpa2sl/57f6rd/Atdjp&#10;viqztrParfeX5f8AYraMi+Uwtbs2trdv9lv464aba9xul/j+5Xba3qq3M8rbtiP89cDqUy/aGiX7&#10;7/df+5XHUPSpGnC6SbPl+RfvJWhD/qNu/wCeuVtrxd+37n8ddRYQtJEjVxyielGRds3/AIV+fbWh&#10;YIu99235Kr2flQxf+hf3KqPcs8vzMv8AsvtoL5jVS1lmldlb5N3y1dhsGRN3m7939+q+j38G373+&#10;389bH2qL7u5f9p6C+Yxbmy+SmTR7J3b+Dds+SrGsTI8sSq2z/cqX78G7/wBAoDmKT6U82+JV/wCB&#10;1j/2b9mfczfuq6P7TFDF/D89c5qWsROmxW+SjlMZSMLXoVK7l/h+9XKWEPnalEvzfPKnz10F5M29&#10;2aJvn+f7tYUP+jXkUu7ZsZHrpiebUkdx4hmaaJYN3+xXQaDpv2CyTdXO6Pu1u/WWXb5UX3Xrt4f9&#10;V8q1seVIsJ/u03fsamJ/lKe/z/7dIxD5vahPn/8Ai6PufL9yjf8A7FAA/wB3bTPuOn8dP+/vo/u/&#10;doAlh/j3Ux/n2UI/y7f4NtTb9ifd+5QBXRGR/m/vU+Z/k+9Tn/vUz76/d/8AHaCwX79TUzZ8nzUv&#10;ze1BInyu33aP9nd/DR9xPlo/4DQIKb838LVLRs2fNQNkTpTP9rb/AN91L/D/AOhVF/Fv+5QIZs2N&#10;8y1YT5Fpn32+9T9mz/YoAen8FD7dlG9P/s6Pufe2/NQQRfK9O2fJ/cp9M3/J/coAZs/26Km2f7bU&#10;UAKiff8Alq0lRJtfY1Sf99VuAuz+Gj+P/fT/AL4o+Tbu20ffegBn3/vL/wAAp/k/P8q0lKj0wD5f&#10;ah//AByj5faj+H5qQEP/AOzQnyVM+7b8tMegCvvZ5fu/JU3zbaERt1J9z7tADX/u0P8AItP/AI6r&#10;zfe2/wCzQQVdjPL/AOz1dnrPR/3qL/eq7/D/AHNtQAuxtybaZs+ZN1P3/f8A76NS0ixD956f8uz+&#10;/TH/AN6mfwUwFdN9VrmF3Tav36uf8CpP4Pu/epAeFfH7SlTS7S8VV3pLsd6P2dbODVdBu5W+eWKd&#10;k/8AHK7P4u6OmpeF7hNqv/HXln7OWsS6brOp6VK2yKXc67/79ZSOyhE9OTZN4heD7iK2+tjEH2hL&#10;aJvnda5xPNv9Wu5/ubmdF/261rBfJn/2/v76jmO72BpWGlRfbdsv/LKuc8SQxQ3n7htn+5XVpc73&#10;+X7m779Yut6ary+furpic/2jg/EPiq800o8sbTRfc3pWUni2zvvuy/P/AL1bevJv81GVflrhLzwT&#10;baw77WaGVPuvDXHKR6tOPuncaVuv5Ytv3P4v9yutubnfvitlZ32/N5S15P4Y0rxL4YvUVdt5abtj&#10;O/39tel6JqSpdXctnLPsb918/wAj/wDA6k2Eh1L7Mu2XzHf/AHadeeJ/JT5bOVPm+/8A3qiuUneK&#10;4liVvlrlNSv5dS8qKLzEuE+8n96oLOi/4TCLe8qQSQ1oab48idvK8/5/7j1x8OlMi/vZfJdv4Kr3&#10;lhBbI7T/AHP76Uij2awvP7SVJd2/fR4hv2trJGb/AL7rh/hvqssMtxEzt9k8rfFv/v8A8FV/ijr2&#10;rppaXKqqRRfeSgC5Nrb3KbnlaGFfvPVV9YgcfLud/wDdrn9H8T3mq6HFYsq/e837vz7q05H/ALKs&#10;pZZ4mmSWL5djbNr10xMpEN/4kabeq6Y3+/urmk1u+dH82zlRP96ov7VvHlf73lbvl+XZWvbQs8W7&#10;ym+f+CrOCodH4D+IVnZqmn6hE1nL/DcOvyPXp0N/A6bll3o/8deU3Ph621jRF+ZUli+7XbeA9Hvr&#10;DRki1OVZn3/K/wDcT+5VnlSOoS8XZ95aEm/2lpyWcX91af8AYF/u7KRiRedv+789P3/J92kewi+9&#10;t/74o8lf++aAG/8AAmqVNu/56Yltvp6Qt8+5qAJt/wA3+fkpnnf3ai2Nspjwy/e/8coAt712fepy&#10;PWem77u6pfmTY1BZe+V2/wB+od+yoP4/u0b3+7QQWk2+V83z1J/8TVNH2fw1L5zfJ8tWImR9i0xK&#10;i3/N937lM3oj/e+7UFFh/wC9R/srUW9Xi+9UX2z5vmoEXfmej7n3lqJJl2bty/P/ALVD3P8Atfw0&#10;DHb/APvj/wBBp/8An5Ki3/7tCTfw0CJdn+3Q/wDvNUPnb3el87/eoGT7Woqr9piooETw7nq3D9zb&#10;9+qkMMqL/DsqXY3z7q0IHu/8TU9N3+/8tV/4vu73/v09JmT5VoAd8rttp6fIn9+qm9vN+bd8tP3t&#10;v/ioAl/v0/7lVHm2fNto875aQFvf89Gxf4qopc/M/wB3/ap/2z5qYFlPnof/AHqr+c33tu+ia5b+&#10;7VgPf/Z/4DVe5+RNjfco+4n3aheZJvvr/wCO0EFZP+PhPvfxfPWpVOG22Va+VE/9CqAF/wDZ6ET5&#10;Kid13VLvX/8AboLDZ/stR/BRvXduZqf/AN8/PQA3/epm5ae/yf7FQo/z0ijP1qw+32EsTfx14E+j&#10;t4G+I0LL8kMtfRbdf9uvIvjrpX+i2WoL9+JtjP8A8AqZG9OXvHW+G7NLm1lbdvbc3z1dSzawileV&#10;f9jfXH/CXxUt/ZPGz/vUVPk/uPXU6xrCpE8EvyOn3flrjPejLnia6JFYWu7yt77fl/2a4/W9Y/dO&#10;v3K7hLyK/wBBfyl/h3rXlniR2+zvufZV+1I5TIv7ze/+8336taVbRebsVd/96sJPnVtzf73y1q6C&#10;7efv3VkdMTq0tPkTbu2VlaCn/E0u1/uT/NXUIiv9199YlzpM9tdPLbbX3/e3/wAVBfKdVbeRMqfL&#10;/wB8VBf+HoJpXbav+/8AcrmYfEjWGzz4pYXX/Zq3/wAJbBc/en+//wB90olkF/pqpLtVt9c94n0d&#10;nsEXd9z+589dTDfrc/6r59q/NTLmw+2Wb7lZJd25ass5rw35sNw7fKibfuPVjxV5t/YSxN9zbV3y&#10;fsbosfzolM8SQ77JF+X7u/ZQBzPgC2geJ1+ZPs7bPn+/XpaaDazQfe3/AO/XnmkWcqDzbZd//s9d&#10;Hba9LbPtn3In+7WxjIsXnhhfK2rF+63VzOpQ/ZlT5v4a6C88Tp5SK253+4vy1yl7Dc391EsUHzu2&#10;z512JVnBUG+DPtmt+IEgWXfCku+X/Yr3tIdmxdv3K5/wT4Pi8Maa6ttmu5W3u6L93/gf3q6hPvfP&#10;VHlSiCbt/wA1Tf8AxNMf5FpE+/t/2aDmFf8A2aZ/7JUr/wC61N2b027qCBP/AEOm/Nt2/wAdSony&#10;/wDs9M2fJt/j/wBug0Gpt2bd1M+Z/wCH+Gnv99Pl/i2UbGdaCiLYqP8ANQ/yfw76l8lf71Gz+7QA&#10;y2dpk+b5KsbF2bqbD87u1S9f9urMwRP9mj7/AN2j5f8Afp29U+ZXoAb/AL1M2VY/g/2Ki+X2qBjH&#10;hX+FarpD/sr83/xdXkT5dtM++77qAIfsy7d1K9sv/wBnVj/e20xPv/doAr+SqJu20zyV/wDs6tvD&#10;8+7+4tH8dAFTY38NS/fV/moeq7v99f8AZoGTf8CaiqmE/vtRQI39ny/JTUT7lS+Sr/8AstL/AMCr&#10;Qgh2NQm1P++al/2f4KY/+3toAr/x1Mib3/8AQaZsp6DZ8v8AHQAx0+T/ANBqv9x/l/u1b3q/3aqP&#10;87bt1AEzwrtfaq0fY1/u/wB+pU3Iu6n7/n/3qAKuxUfbR5KVLQ+/f81aAReTv+XcyVUmh2Mm1qt7&#10;/wCFqY6ffWkQVtjbd29qMP8A36sbP9mmpUFjPJb739z/AMepmxn+7V7fUP8Au/JSArbJfu/LR+//&#10;ALtWtn8VPT+7/eqAKXzf7/8AwKh5v956lufu7v79V0Te3/AqAE++m7a1c/4t0eLxDo13p86tslX/&#10;AL4rrvlSKuE+IvxCs/BmkvPKy+a/+qT+OguMjx/4Y3P/AAjfia70e5lX7zbPmr1O8sPtkr+bL8jf&#10;8ta+VP8AhM55vFE2ps2zdLvZ91fVtnqUF54PtLlW371R99ZSiexQqlvTZmsLP7N5u/Y1c/4i/iVW&#10;q7ozy3ktxKv3FWqV66u7f+z1xyO84mZGSV/9utDRH+dG+5sqrqW7z9u379GmpJDdp/HuaguJ6Xo7&#10;rv8ANZq3bO2iuZd237/8dcZbXiwrtrb0TVWdv9hP7lB0mxqWifbItu3/AHvlrPh8KxO3+q/77rqL&#10;a8ieJpWrK1LxCsO9Y/4UraJfKV3SCwT/AFS76x9V1JfK+VfvVDc3M9yiSyt8krU17BfI3N8++rIk&#10;ZlnbfNuZm/2nrT1uw86y+eobCz/0jyP4HrrrnQWe1T+CrEcJoMMUzvF/Gtbc1gr7Gb7lc5eW0uj6&#10;yjRStXV2F4t5bp81BBjTWyo+6VVqKws/t+qIi/f3b99WNWdkZ/8A4qn+CbZptUeX5vlWg4a/uHoC&#10;f6rb/wCgU5OV+Vai+b/ap6Psf5mroPHlIl/3fv035t1Mmudny7lo+0r/ALNBykqU932fNUXnUJc1&#10;Ax2z7lSfN7VHvZPm20qTb2oAd8v3vuU1/u7Vp2/+Hb/t0x/kT5vv0Fipv3/LQm7fR53y0JMvz/8A&#10;slWIT5Ul2tU1V5n3v81PR6CCVKl//Zqun3fvU/8A9loAP4PvVL822mQ7X/u0/emz+/UDGblo/wBn&#10;d89H8H+x/cp7v/E1AB/u0J8n/fNCP8v3qPufxf7FADP4t2371L9+nblqLeqP9756BjJk/u/fqu/+&#10;t21bf7lZ7/69/l/ioEWP3X91aKdsX+5/49RQM1qT+Cnv9/8A3qY//j9WZhsX+FaZ/vU/77olN3rT&#10;Ahd/k/4FQj76fv8A/H6E3bfloAZs/h/ipmxvn3VL/tU37/3aAH/Mi03/AIFTvuL96oqQD0/2Wamv&#10;/u/PTvmd/moetAIvvv8A3/8AfpjuqbPl30/+L/fof7lADH+7taj/AGWo/wCA09HoATfsXdR838K0&#10;P/3wjUImz5KgApqbqNnzfJT9mxazAhm2vE61Uh3b0/3atu/yP/u1ShfYvyfwrTIKniHXoNB0uW5n&#10;lVERd/z18U/FH4hT+LtXl/eMkSfd3vXof7Q/xIa/vf7Fs5/3St83zV4Fslml+b53lfZsraMecxlL&#10;kLtgju8SpK2xa9z8AeMGfS/7KnbZtf5U3fw14/YWy20Xy/J83zPVu2vGhf5Gben9yuz6tzxIjjuS&#10;R9O6x4qsfB/hp33K9xL9xEaqNnfrqVrFOv3HXZXz1c6xdXNxulnZ9v3fmr074daq15paxs3zp8n+&#10;7Xm18NKB9DQxftjpbza90i7/AJEaremWa3N1sVf9rfVKZHT5kb5nbZ89avhiF3d23NXlcp6sZEuo&#10;wyw3H3t6IuynaVf+TKNyqlbEFmtzcf7e35krn7mw+x6u21fk+/VxOyJ2y6wyIm1vkqvHZ/bLhd33&#10;N3zVSsEd0TZ9/dXRCzaG3/262ibA9mtyh/74qrNYPMm1Za2LaHfCYm/iqwLZkTcyfO9bRIkcSiS6&#10;VqUXnsrxPXoc2t2b6anzKny/Mm6ufv8ATVufl276yrnw82x9rtVmJg+Krv7TqO6Lb8n/AI/V3R7h&#10;Ui+X5KbN4ebc/wAm9Krvps+lbF/2vmqOUjnItb1LZ95fkrs/A2m/ZtLSWVdksvz7Hry7WL+1huoZ&#10;Lx/9HilXzXevWNB8SadqsCLBOr/L/eq4xPHxNQ6PZv8AurRsTfuqLf8ALup28o/y1qeVzD3h30z7&#10;Mv8AdWnpQ/8AtffoEM8mLYnyfc+7Qlt5PzLSv8//ANhSb9n8NQMET918y/e/2qakOypfv03Z83zU&#10;DGeSyLuVm/36HSX+9T0/u1K+37tAip5Mrp9//wAdqJElT7u2tDZv/ioqxGdsn/2abD5+/wCZV2f3&#10;61dny7ab5Pz0AV082m75X3/Kzv8A3N1Wv46Ni/eX56gkq79nzbW2U7zvm/iSpXT50X/L0uz7n8FA&#10;DE3bKR3dF+9UzvsWqiOn8NBYfafubt1Nebeu1Wap3RZv9ylS2/2aAKiTN95mo+0/w+b/APF1b+zL&#10;/Eux91Dwru3fLQBW+0r91mqql5sl2t9/d9+rs1mu/wC7UX9mrv3Mq/7NACfb4P8AnqtFP+x/9M6K&#10;kRrfNu+TdT9jPRs+epUrpMivsZP71Dp/tVb+5s/gplAFTD/36Te+7bv+Sr1D/J81Zlmf9z+789P3&#10;/L/DvqXYrt93/vih4d/3VpgVN7b6f8zp/vU/7Gu/5aPJVET5KADf89P3q9D2y01Idnz7qsBm/wCe&#10;nfK9Nf8A8fpmzZvXdQAfLv8A/QaN6/xVFM+x/vf+O0xNz/w0AWsrt+9Q8i1V8ttz/NsqvNK0P3mj&#10;So5SC6kvzU92rBm1iK2R/NaL/vqsm88d6VYRbpbmNNn+1Rykcx10zr5VeX/Ffxyvg/w1Ky/62Vdi&#10;/NTdb+NOgaauWvIt7fwb6+afi78RW8baz+4ll+xfcVP9qjlIlI5C/vG1KeWVvvytv3vU+j22xfPl&#10;Zfn+SqGlWavP/FsRvm2V0V9tESbNqJtr1aFI46sis/z+bt+Tf97fS72hXd9z/Y21P9xH3K3z/d+W&#10;mzJ/d2769I5BsO55f+A/NXe+A3nsE3O+xW+7srirPY8qKv8AF8nz/wANegf8eempsVU2r/G9FXDe&#10;2pFUsX7Kqdl9pa8/2K2fCryw/aF2/wAFcdoOq+dsV67Xw9cwW2oIzfcdfv8A8FfGV6XJLkPvMNU5&#10;4851mg/vrh6Z4nsFhuom+X5mpNHu1gv5UVPk3Vb8YJ+9tH/h/wB77lY8p6sZEln/AKGm5V+6v92q&#10;lz4t8mfavz/79aDv/o8Sq2zcv365r+x2muv3u53b+NPuVZZo/wDCf2e75GXfu+5U8/xRV3/1H3Kx&#10;r3wfFMrtBtR6zbrw9eW1rt8r5P4fJWtogdJD8RbOZnaf9ylNm+JGmTO/lN8j/wAf9yvL7nSpXl2r&#10;u2VXTRJ7zesUTbN2z5KsiR6XN8RbHaiwfP8ANTra8utVSWeX7m2uAsNESzni8376Mu7+5XrTvBba&#10;D+62/P8A3KOb3jmkeH/E7/Roorbds3/O3+f+B1xXh7xbqfh6dGs5W/vvXRfE6/V9Zfdt+Rfm/uVy&#10;9t5X937nyV6tLDc8ec+SxOJ949++Hnxps9Y8qDUG8mV/u769YtryK5TdEyujfdr4vSDY6PE3z/36&#10;9I+HXxXudEuIbPU2863b7r1jUw0oERrxmfSqffpn36z9H1uDVbdJ4JN6uu+tDf8AxblrmNuYf9ym&#10;zdKclNf+7trMCX+P5f79D1En93dTtjbKDQm2f990z+ChN2yj+CgQz7lP+49Of/epdnybtlADEo/j&#10;o/go2f3qCB7v8/8AwGj+5Q/zvTk+4lADHqL7lP8Al+9/FTPuf/YUFkUzts/uUzTfni3U2/8A739z&#10;56do/wA9qn+389AF37n3qfQ9CUDDZQiL91vvtT0TY1Mf5/moEGyov4/u/wC7Uu//AMeo/g+VaAIt&#10;jf3WoqX/AICtFAyZ/v8Az0fN/DRN/rUanp935a3MA3t/FR80P3ad5P8AwP8AvUUyxm+n79/y7qfv&#10;qHZSAf8AKn8VG/f/AHqif+7TqYDt6019rt96odn8VHk7P4qzAm/j/hqKkdPl3VX2N/epAWflRN/+&#10;zUTOuyql1c/ZonaWVdi14f8AFH49xaVPLY6ZKr3H8Tp/DTiB6x4h8UWOiWvm3M8Sbf8Aarh9S+Oe&#10;g6VF/r9/+5Xyr4w+Imp69FK89433a4yz1GXytsrN/wB9Vtykcx9Q+If2nokidbOD733Xdq838Q/t&#10;B61qsr7ZfJTd/B/FXlD3X323fJt2VRm1BUT7yv8AxM6fx1fKY8x32ofE7V7lm82+nff/ALX3Kx7z&#10;xJeTbGlumfb/AAO1cpJqWxf/ABymzX+9k21tGmYykbF7qDXnzN/d+SmJdLN97+P/AGqxUmZIlZmX&#10;5/4K1dEtvOlRV/v/ADPXTGgYyqnVabDElrub+P59lWP97an8C/36f9yJF/j+4tH3YkX5f+B12Ric&#10;cpDHTZsb+61N+Z/l+5838fzVK+15f/QqidFR/wCL5F/vVsY83Iaugwrc6pb16Hfwr9lT/vh0rzzw&#10;9N/xMbdpU/iVN9el36f6L8q73Za9WMZewPE9pGeJMyN/ssSMv30b7n9+uw8PalFfxfN8ky/deuX+&#10;x7NNfzf9a9Ps5pdu9WZPm+4lfAV4+8fq+E/hHqeg3ivqn+21db4hT7TYI39yvLPD2qMmpYb+7s/3&#10;q9IS8+32Hl7leuDlPYiV4dr/AMWzYv33p9si7qz02um5fn/vJWrCivFE0VM1LTp/dqum62TbtbZV&#10;628pH2/wfw1sTeR9lRV21RocPc2CvvbyvnZqpXlhPDF9xUT/AHa7CaDYPu/7fz1k38fnHY1HMRI4&#10;9LZZv4fn/wButu2vP9DWL+5vqvqSRW9u7L/d+/8A3qpJfxW2ly7mX5F+WinGU5HBiakaUTxHx/cu&#10;/iG4ZH3xbvuPWLCm+VJduxE+989WvEO5NXuGl++8vzf7dVYfkt91fW0o8kT4avKM5cxppNv3ruqf&#10;5diMv36zY/739xat202xNn/AK2lHnObmO18AeMLzw3qKK8rPaN96Hd9yvoXRNYg1K1SWKX5H+7Xy&#10;ZvV2+X5Nldd4V+It54Yfa/zxffrx6+G/kO+lXPp1Jv8AgdCOu/733a8n8P8Axy0zUm2zr5PzfM9e&#10;kaNr1nqsSNBLFvb568qXuHfE2E+5TN+9Pu0ffX5f+A0fL96gomTbspm+ovJ+en7Pm3bqoZYfb/F/&#10;wL/bpm/5KY6M6feqJ4WoAsb1/ipny7//ALGoERtm379Mf7/yqz0EGhv+b/0Kjez/AC7az97I/wB1&#10;qlS5ZE+WJvloAsfLt/36Y+356rzXO912LTN/yfdag0Cb7m1qt2e1LdNqrsVazHf59yrWilyqRbdt&#10;Ai7/AB0fxfK1V4X/AIv79So9WIdJ9xKZs/2aWmffoJHp9+n0zfsb5qPO3vUAG9f7tFV/Ob+9RQBe&#10;f7/z0Q/991C9yv8AeqJLlU/iWtwNPzv++6Ym3+9VeGZfu7v+AbqN/wDc2vQBY/joP3Xqr833vuUe&#10;d/E1BBd+X/vmovm9qheb+9T0uf8Axygsl/4DTHqHzt/+3TfO3p81ZgSbG3VXudqK7M2xKe8ywxbm&#10;rxf46/Ff/hGNNfT7OX/S5V/g/gpkHO/G/wCM32bzdK0xm3/xPXy5f3jS3TzvueVm/japtb1ie/un&#10;nlZXmZm3PWJc3MSbPuvurpjEOYmmeJ2es+aZk+6nyN8m+orq5Z97bvn3VDcTfufvffrpjTOaUh32&#10;l97/ADb96799Z9zcs7v97+5sqZ93zsjMkSKnz/8A2FGxnnRliVPlrp9mc3MV/Ob5/l+epU+7/wAB&#10;qZ3VG2/f3N83y0zyWeV/97Z8n8NbRiRzF22/ffuv4t392u18PaP9ji+7s+XfXP8Ahjw9Kk/2yXa+&#10;xvuf/s12vzIu3+/91K2MSTZ/vJTJod7v833F+V6en93bvb/vvbTk27f+A/fqzmlIb5O93+X+H+Cq&#10;2xptqxffZqsv/dZY62PDFgt/fxLt+d2312UI88jx8TV5ImlZ6V9gtbdpdqS/fauttts1rE237n3k&#10;puq2f+hbUX5E/jRqr6VtRNrfOiV9DKh+65D56Nf97zli8uZblfIVfJ/23p+lWbTRS/wb/u0PZtcy&#10;7VfZ/e2V0WlWSbfl+R1+Ra/N8woSpVT9gynE/WKRSS2lh3/89fubK1dN1WW22fvfO/2Ku3OmpcwO&#10;ioqXH/odY9zoF5u/cLvdK8flPp4mj/wkiw3r/eTf/wCOV0fhjWPuKzfergv+EevtyLLuSr9tpt5Z&#10;7PKfe/8AvVB0xPXobZdiNu3/AO5Vh5tj/K3yV59pXjCWFfIn+SujtvENi6JL5/z/AO5UlGtM+/f5&#10;m6sTWLlYUfd/FRf+KraFP9ar765m8vLnWYn+XyYv770uXnJlLkMXxb4kiRHiVvu/OyVj21+95Zbm&#10;+RNv3K5fxHNcprPkN88W7+7XQQ7v7NRVXZvWvucpy+M/fkflef5pKEuSBy+t6P8A2knmxfPKv+f/&#10;AEOuM3tbO0DMySp/BXqabQj/AL35v9uuf8VeHvOtXuYFXzVr3quEifMUMylP3JHLQzK6/MtXj/3x&#10;/H89YltctCm35U/vpsrZT50Rtu/d92vElHkkfSU5c8STfsH8Sfx0+5fn++9V9+8fxf7SbqHmZHTa&#10;tYm0TK1V5bbfKu7+/U3hj4l6noLxNFc/P/cdv/HKtOn72uK8SaVLCzz20SpE275P79cFTCRmdlKv&#10;yH1f4A+P1tqrJbag6ozfx7q9js7+K/iSWBldf9ivzXs9YubOX5W+Rm+5u+7XvHwW+Nkum3CW1zLv&#10;t92xt7V5VWhKielSqRmfXdH33/2NtVNN1KDVbKK5gbfE/wB35qu/7W3/AHq5jUNi7Up/8dPqH7jU&#10;ALN8n+5USbXenvu2/wD2NUbPd5/zN/HVEmls2PvX79OSFdv3vu0/Yrqn99KP460Ai+yr/wCO0qWy&#10;olS72/iX/gFFIoieFdtMdFdH+X7tWt++ov8AvlKAGpD/AHad5NCfJU3+9QAymf3aH27qfv8A++Kg&#10;oY6UzZT0dXah/v7m+/VkkO1f8pRR/wB9f980UAaLwo6bmX+Gontov7tWtnyU3/arQkr/AGdKPsSf&#10;+PVLT3f+7TAr/Zvv1D9jVE2ruStHetMekQUfszVXezZ3+WVkrQm+5UUO2gDPfS503/6S3zrQlpcp&#10;8vn/ACJ/sVqvUVzKlsjszfdqOUDh/H/iT/hGfD93dz3Spti+X/fr4c8Z+LrnxJqlxeSvvll/jevX&#10;f2kPiR/besppVq3+hW/3n3ffevnq/T5kl/8AQK6YxI5iK5m2Ijs+99vy1j72m3q+7Yy799Wrx2eX&#10;/Y3VVTbDv/er97Z89d8aRxyqjvuP/D/ubaEdnl3bai+Yr8zLu+/vqKGSVk2tL8jN/BXZGJjKRb+0&#10;q6fxbP8AYqFH+f7v+38lWIX2Jt2/w1Xd9jpt3fd376sglf597N8//Aq2PD2lNqsqN/yyVvmR6q6P&#10;YXN/dRKv/oP8FekabYLYW8SxrsoAZDCqRJEu3Z9ypYUXZ93/AL4p6Ir/APfNMKMibdzfP96gxkP+&#10;5/d2ffX5qEf7jS03Z/E336cEXd/6DVnNIH+SVvm/4BXW/Dq2Wa9eV1+7XLv87/vV/hr0D4bwL5Vw&#10;2353/v16WE+I8HGy906a8tvOidf/AB/bXMui6bcP/wBdW+Su2f51ZV+ff91Kwdes1f8Aer/BX1R8&#10;rGQQ7XRGVVTbW7ps29Nq/J/drmNNdtzxf33roNEmazl2yfcf7rvXyubYb3ec+/4bxvJL2UzrbP7/&#10;AJcv3620s1h+TdvrEtpmmlT+Pb/BXRw+bDv83bX57L3JH7BEqXFsr/d3f7lV7rTf3SKq/frbjh3u&#10;/wDH/tpWhZ20X/LX53qJGx5f4n02LTYPlXfvrn9E1WJ7p4p4l+98r16L450pbzytv3P9ivOn8N3P&#10;2pGii2N/45UAdV/o0KblRUd/kXZWhbbUifa1c/bWEttKjTtvmVfkSpobz7A7+a/yf36I+/I5q8uS&#10;PvnH69b7/EHzfw/x1Lc/JF/wGpZnW/1SWVl/iqpqTLs/ufwV+r5bT5KB/P2c4nnxMyK2+Te3zPu2&#10;Vb2M8To33GXZ89RWyNt+Zv8A4irD/P8A+P7K9iUfdPBjI8k1uzWzv5otrfe+WnWdx+43VreM7b96&#10;kq/wf3Frn7B/n27a+VxNPkkfZ5fUlOJq/L87f980JtdNv3/46Z9z5v7v/jtCbfP2/c2/3K4D2x7p&#10;s+b7if7FV7xN77d37r5karcL/unVm3vTHtt8vytUG0ZHn+t+GJdzy2y/J/D/ALFZu+XSp/7j/wAN&#10;emzIv3W+R9tc/qumxTf61fvfx/3KiUef3DaMj1X4D/HJrC4i0jV5dlpLsRZf7lfV1tNvRG3b9y/K&#10;/wDfr80fm02/liRvkVvlr64/Z4+Lv/CQ2H9h6g2+7i/1Tu330/uV4NehySPVp1ec9+37PmX/AHKf&#10;99U+6lUUmZ0f/wBAqXzl2/79cp0kzouyqif8fH9ypU+7/u1Xh+RvvfcoA0/7tP2L/FTEdX+an7/l&#10;3VYh/wDvUz5d1M37PutTUm+egCWmdf8Abo87+9R8u/71AEn/AMVS/wAdN3LT9/z1AxlFOd97U2go&#10;clRbPvrU2/YtQzP/ABNQIjP+5RUe+igRrb/m+Sj7/wB6h/uU779bmJFs+epdi/w0379OoAb/AL1M&#10;/wB779P/AN6j+5QBXm/vbtlV7N/n/wCA1amT5Kqp95PloAuyc/cryn45eP4vBnhq48tl+1zrsX5v&#10;uV6jczeTFvb5Ni/8Ar4c+P3jafxb4qu4IpdlpBuiVN1bRiRI8v1W/wDtl757NK8zfO3zferKv/ki&#10;2r/33UszypE8rt9z+438VZNzN52xm+R933/71d9KJzSkQec0abV+f5fvpSbP7y/xfwf7lEr5fd9x&#10;2X/c31Esi/JuZk3/AMCfwV2RicxL5O9kX+/9591W/saov3lTb/HurMd/m3Vbtrlfu+a39+rIC8Rr&#10;b+Ffkb5/m2f3KbDbNMnlL/B8lOm+47Nuf5f466PwTYLNO87RMkS/JFQBv+GNN+wRfMq762JnV03b&#10;Wf5aVk/dbv8AZ+5/HTPlx5Sq3yUGMiXf8+77if7v8dRbPl+b/cbfT5vkbd81QvudvlVf+AVZmPm3&#10;f3v/AB2mSO29F+X/AOwprvKm/wC9UM/zxbf733X/ALtWc9T4SV3i83+//sV6d8OpG+xP8v8AF99K&#10;80+VP4vkX+/XoHw9vP8AWxN/D/Alexgo+8fMZh8J6A/3f7n92qt/bPNF9z/dqx99E+78ib/9uh3d&#10;ET52r6Q+Y5jkZhLbXn3G/wCAVspMsybqrarbb3+Z22bqbZzfJt+5srGpQjP4zpoYmVKXPA7jw3qU&#10;U37qV/3y7HWuyttv3fm/4BXk6O8MqSxfwV3OieMILlEguVaG4/v1+dZllcoS54H7Nkmexq0oQqnQ&#10;TTNDFtV6lS8aVf8A2eqT7bzZtbfUsNns/i/hr5iUZQkfeRqRnEW8RryLb/Buf/gNZj22yX5lX/fd&#10;q2ERU+Zm+RF+4lQzQrNs/wBmsTYwZ7b50bevytXP69ttoJW3M/y/3q6i/h8lP7+z71cl4hmX7Lt/&#10;v16WX0OeueDm1WMMNMwrBN6v8v36rX6K7bN+yryfJFtX+Jvv7qyr+b9//D/cXZX67QjyRP51xNXn&#10;qzNCF1f7zfP/AH6ZN8ifMrf3FqGz+dNsrb/9ynun3Ny1qcxy/iqH/Rd/9z+CuFO2G4fb8n8fzrXq&#10;GsWf2nTrjcv3lryRxLDcOrbvk+9Xi5hQPqsrqG2j/PtZV/2qld1T73yf3qpWcy/J/wCh1Y+Z3l3N&#10;vdK+ePpIyLW/+H5vn/8AQadM/wDd+TYz1Vh+4m35Nn3n3U533vuXd/wBaDYXzl3feb5/43rM1a5i&#10;s7V2b7i/7VaGz5HX7iItcF4x1jzrhLGJd6RN82yoNomFqVz/AKR+8b7/AN5Erd8H69c6DqVvfWcu&#10;x4G3pKm+uKufNml27V+Zv++K0t+V2t/wF65q8ec6YyP0Q+HXi628c+Hre+iuW837kqbt/wA1dn9g&#10;l2p+/ZP9+vhr4D/FeXwZr1vBO2/T522Sp/cr7o025gvLVZYJVeJ13q6fcrxKseSR6sZEL2zO6fvW&#10;/wBlKsJbMn3mapti/wAC/wDfdPf7u7771gbEKI2373+9R83zttV6lX79L/vVYiv5P+9SPbb/AO9/&#10;wBqsp/s07+P/AH6AM97Zk+62x6f9ml/567Hq2+3/AC1MqCis6Mjfeam72/ilq6iLv+anunyfLtrQ&#10;zM/fL/z1/wC+1p6XLbvmaruz5du2hIf4mSsyyo9y2/71RPc712tL/wAArT2fc+7THs1d/urQBmfa&#10;oP760Ve+wxf3P/HqKsRofMnzffo85t33aI/7rfc/ho8n+LdsrQyDfsX7v36Yk336e8LbPmo8nZ/F&#10;QAzztifMtHnUeS3z/M1NRG/vUAOf56rp8j/dqbY2xNrVXeGXb8rUAcj8XfFS+G/BGoXLN+9dNi18&#10;BalqTTXk0rfPLK/36+oP2ovEjItlpSy/Ps3v8tfKlz5W+Ztqoife/v100zmlIytTmbZtVW3/AH2/&#10;2qo7/l27d7/39tTXlyo81f4/4fmqum352Vv++Gr0oxOORFM+xdrfOlMRP3Dsq/P/AH6ld/lRvv8A&#10;8dRI/wAu1dvk/wANdJA5/nV9qt8lTQ7vkXb/ALqVX3s8v/2NWEdtiJu2bV/4BQBKkLTfN9/5vuV6&#10;R4YsFtrJNv8AH89cfoOlNf3m5l2RI3zfNXoqQ+Su1U+d/u7KACbdv+RN9G/YNyr/AMDp6Ir/ADL8&#10;iVDsZGf5vv8A+1QYyF3s/wDFTH3J8y7aE3b0+f5E/jofan8X36szD76I2371V3T5PKVv/saN7J93&#10;c9Dvs+X/AGf7tWZSiH2n/R3Vn/hrq/hjeLPf3C/fT7lcPeP9mi3M/wAlbvwhvN95dMzfflWVPv16&#10;uEl7x8xmkZQpHuZ+RGb5d9N+aZf9371Qw/OnzfxfJR/Cqr/FX1R8fEo3iPs+fbVKG2e2dPm+T+5W&#10;ncqu/wC8uyoUO9tu75P9ujlAsQuuymzbsfd3/wCwlOhh2fdXzqm3y/wr9+salKM4++bUMTVpS9ws&#10;aP4hvNNl3Iu//YrsE8Z22ze0Uu/b82xfuV4DqvxatrPWWgjtmeKJvKab+CvRtN1WK8s4pYPnSVd/&#10;3vvV8xVyulVkfbUM/r4ePvnoVh4hg1iVlgbZsrT8na+5mZ91edeGJpU1y3VdqPKuyvSJtttF5rfP&#10;/er4nMMJ9Xq8kD9UynMo46hzTMfUk3xO7Sqmxd9eealef2ldf9cl2VseJPEi3MrxQNsXdsauUd2T&#10;zt6/Jtr6fKcF9uZ8TxJmkZ/uoFh/kX5WrKmh3y7l+/8Aw1YmvFmamTbZl/v19yflBNbO0Mf3PnT5&#10;Klfc6fN/4/RDt/vb/wC9spk03y/eX/c/uUFxGui+VL838P3K8U8VXLabrflN9yX7r17K8y+R97+H&#10;+CvIvGE0GpX8ums6pcPFvi+WvKxcvdPpMv8AiHWb73/hrQPyfxVwGjeJ0T9xPu81Pk/3f7n+f9uu&#10;th1JZlSVfnevmJH1sYmg8zfw/fSnI+xKqI6u/wAy03VdSis7WW5l/wBUib9lQWZvirW/7Kgm2/PN&#10;t+5urzaHzdjSNufdVnUryW/v3uZ/42+5/BQnlIr7vuf3Kg6YxK8zr5v3Nn97/P8An79WPO2L/fRv&#10;vPWfN8jvtZX3/wB+ruxfsqM33N3y1Eiy3psy+fuX/fT5q+x/2YPiF/bGjPpF5PvuLf54t/8Adr4o&#10;tn+ZfmWvTfhF42l8MeMtPvFdvK3bGTZ/DXlV4nZQkfob9+n/AO79yqVhMlzEku776q+9Ku4Tdtrg&#10;5TvDfsop/wDc3UP/AHf7tIoYnyfLuoo2U+gBlRfc+9Uv9+mun92oJHpufZUv/jny0Q7aP43/AI6A&#10;E/go/j3baeif3m+9R9+tAG/7Xz0b9i05/ubl/wDQKZ8v3f8Ax+syxdjf7NFM/eUUDJ0fZ8n39v8A&#10;fqxv3/cqkn+t/wCBVdTrWhgO+++2jZ/31S0m/wC5QBG+3ZTf9mnfx/7lNfbSIGH7m5ahuXVEf/Yq&#10;xJ/7NXO+Lb9dH0HULyVtiRRM++t4gfFPx+8Vf298QdQX5XiifYv9yvJdVuXf5fmSt3xVf/bNWuJ3&#10;b5HZneudv38lE8pvkT5G/wBmuylE5pGM9tvT7y/d/g+5VeNNg+5/t7//ANmtOTYiful+5VSBFdGb&#10;7/zfL8telE5h8P3fl+/tXa/92h4fmfa3/AHp/wAqfeb/AL4pj7Uf/pr/ABf7dWQRPu83duZ0/v8A&#10;8dWPO37Nu1/9jbTN/wA3zbd7t99P4KZNteX+4/8AE6fJQB2fhXWLa2X7NOy+b/t/x12yXKvBt837&#10;/wDc/jrxGGZvN2xf3dm+raa3qFhsWCdn2N82/wDu0Aey/ci+Vv8Ae2VX2LD83/s1eeWHxCntl8q5&#10;+f8A4BW9D42sX+9uR0+6lAHRedv37f8Axz+Gn/c/j/2/7lZ9nqtneN8sq/31qx9tj3/umX5N9Bjy&#10;g5Tzdrfx/eqvN/o2xopfk/2KfNKtsm7fXM+J9aa2RFil/estXzEcpn6x4hV9R+zSt/o6V0fgjXl0&#10;rXLfa2+KX5JXRvvVx9n4PvNYtbvV52+zQr913+XzX+58lM0l2tpfvfP81dNKXvHBi6EZ0j69sJmm&#10;t/l/1W3etTPuR93zfN9165L4b68uq6DDu+d0+Rq61Pnl/wDQa+zw0ueJ+e16fspEI/138VV3TY3+&#10;d9Xvn87+H7tQum9N21v9quw4JFuz2bUVvuf3P71XnRflZv8AvisywrVRGki/2KDGPuSPH/EXwon1&#10;LXLu5s51htLqXfKj/Pt/v13em2f9lWEVtH++SJVTf/era8l/nX+P+FKWzSWFvn27PuVzezOyVfni&#10;Q6beNZ3tvL/HEyutdd4n1hobDbu2eav96ueuNoi8xVXfWXeXM9/Pulf7leDicvjiK/OfT5fm31TD&#10;TgVvObf8m1E3ffqpNMsP3dz7fvvU2GTfsTen+7Wfvb/vn+B69inQ5InzdfFyqy5yWHa/71VqX7Mu&#10;12WjZs2fLspXR9r7W/grsObmIX27X+9/tbKr72SXcy/+PPVh/kTc3yVFv2fe+5v2UFxkQzfOobyl&#10;f/frwXxnqUqeI77yvvxPsV91e8TO0MbLv2P/ALdfN/i25b+29QZ1b5pWT/gNeDjfhPp8r+I2Nlj4&#10;ztbJYIINK1VGleX7uyVm2Vnp/bnhi68q6gZEb7vzfeSuftpmhTarfP8A3/466jTfH95Z/urlYr+3&#10;iVfkm+fYi182fbRNFPG0D/upVZP71c54n15dYSKC2/494m+bZ8lUL/Uorye7+TZ5rO/kp/tVUs4f&#10;7zfJufc9QbEkPz/elqw/yQbm+T+D71V3RvN+Vm/+JouX+d/7lQWV3RbmWJZW2bv4NtW0m2Jt3M7u&#10;v8dVPO3v5rbv7laEMypFt+/soAiSPe39+tXShLbSpL5v3Puv/t1jOVhndlZdm/7lWfmRUbc3+zXH&#10;VidMT76/Z98cr4h8B2Syt/pdqvlS/wDsn/jlenJf/wCz/wCO18lfskeLfs2s3Gj3Mrb73/Vf7W3e&#10;9fWqQ70+Vq8qUTviWEv1dPvU/wC2f3v9yq/k0/Z/drA1J0dX+bd97+Cn7/8AbqqkLbPv07ZJQBYR&#10;/kqLf/Huqu8M7v8AK1M2XKfLuXfQBpwzf8Ap/nL/ABVlOk6fLuV6lT7T95lqCTQ3r/47Qj1n75dn&#10;3f8AboSaXzfmVt9AGlv+ShAv/wATWf5sv96mPPLT5gNXf/nbRWb595/zyX/vuijmAu/8tfvfxfwV&#10;aR1Ss+GZPnZfuVYS5XbuZlerAtf7vyU6q32xf73z/fqH7ev96gguVG6VE94r0z7Yrp96gCy/yJXl&#10;X7Qmsf2V8OdQb5f3/wC6/wC+q9N+2RbP4fvV87/tb69Anh/T7HzV3tLvZP462iYyPky/2u/m/wAb&#10;f7f365/7V9pl3KjO7/P/ALFa15MnlO33P9/+OsWF28rbFuT5t/yffr0qcTmkH397Ovz/ANz/AGqr&#10;/wCp+X/KU6a8l3/uvn3f7VRPMyMis33fvJtrvOYZ5ypLtZv9un71fZu/31qvNtR0Xb/338lG+X+6&#10;ux/vf30oAsP/AAfd+Rqfv2K7fM++mfM6bX+fd/wCnP8A63b83+5toAXyVmi83dsf+/VbZ8+7b/vv&#10;V5NqWsu1f956r3kP7jd/An3XoALaFfvMqvv+7/sUPYM6xfKyf3afbO23+LZ/Fvqd/wDxxF/goApe&#10;TLbOjQSts/herdhrd9Zvu+0s6VD5zIu5v738dNRPmfzVb+/92gDVfx5On+vgWZHXZ8lP0q50/W9b&#10;SXU7n7Gi/Ou+Lfv+58lc55K70b+CrttCv8K7/m+//u0AbOveLbnW9ln5v+hW/wAkEX3NlZyI6n5q&#10;qzIqS/wo8X3q0raH7Ts27d/8SJVxkYyjznp3wT8Q+T4h/sqX5Eulfbv/AL6//sV71+62f/EV8n+G&#10;L9tNv4rlW8l0b76LX1RpV5Hf2sU8G3Y671RG+T5q+qwVX3T4PNKfJIsP9/cvz0uxt39ykmTY77f+&#10;+6VP91nr2z5whtvkuIttb9s+xU21ivDsfcv8LVpabMrrufdQQR3L7Lrd9ynzf8e6M/8AEtOuUV3d&#10;lrF1LUoraKaWWXZb2672fdRIXKTvMsv3vuJUXk/Ij/cTbWJ4V8baf4nvJYLaf97F8/lOrfcrqPJ+&#10;X73+xRGJEjMmh+Ta1UkRd38Xy/J92tq5TyV+bdsWqWz5Hb5fk+7vWrMSlsbem5t/8FDuuzyv/H6e&#10;/wA7/eb/AIBTH+9toLiRz7Xl/et8m379Vgm8bvm+T+Cpp3Z/mWJn+WmD5xu8pflqJG0SpeJ/o+7+&#10;7XzZr03nazd/L/y1avpa8T/Qpfl3/K/96vmHWNyapcfL99vv7fnX+5Xz2YH2eTcvMVURoX3bd/y1&#10;CX+X96ypUX2zY7qzt8jfM9PR/l+Zv92vnj7CJXd/3sUC/f8A7j1aTds+Xbv3JVJ4V3fIy1bRP3X3&#10;V/vrWJsW3m3vuT/xyqj3PzfL86f7dOhuVeL+H5X2L8tNfyvN+X7jf7NABD8/zL89WEdUlf5fut9z&#10;dVdPk2fN89Pf5ET5pU/9noArb/3qPu/3d9Xof3iI277rVU+X+98+/wC5tq3beVvd/uOq/c/uVjKJ&#10;cZHoHwo1v+wfFulXnmtCkU67n/2d/wD8Rvr9ELPa9rFKrK6Oqv8AJ9yvzG02Zra9T/W/JtT5P/ZK&#10;/Rb4aawuveCNHuV/jtURt/8As15VQ76cjrUfZT/ufNQif98Ub/nrjOkET5P4qlpqUP8A3aRQ7/0O&#10;l2bPmoT7lJ9x6AF2fw07+HdR/BR/4/8A79QMb9+jZ/Eq0IlPT/viggZ5K7vm2/8AfVE0PyVL9z7z&#10;bKrzP8//AAGgBAkWB/8AFUUB8f3f++aKDQi8mXZ/D/3zRsl/hVf7labpvlo8n79aGZlbZ0Xc0Ub/&#10;AOwi1Dtnf5lgi/4HW9gb6Z5YT5flo5SDEeCXbu+yq/8AwOq72srv/wAeq7P96ujc/PULpV8oGBI+&#10;zYktts/4FXyX+1XfxXPiu0tl3J5EH/oVfX2t7YYP9+vhn466lFqvxE1WVfniVvK3/wC7V0yJHlE3&#10;yLt3bKx3/wBbt2/uf4tlaGpOyKm1VTbWZ/DtWX7/APBXsUjgkLsZERlXft/uUjzS/cZd/wB2nv8A&#10;JEn8e1dlV0dU+8qv838ddJiG/wCZPlV9rfN81Rb2RHZvk2tsX5ad5y70XZv+Wh03om5VdEX5d60A&#10;W4d3lJ8v3fn+SpU27nb5n/4DVVJvJRF+5u/2qHTeibVWgCx803ys2x3/ANqonRUf5W/h/u06aZ4W&#10;T5fu/wAFMud2/cu3fQBEm6bZEvyfNUtzD/CrKlNh3On8X/fNOd12/wAX3t60APR/kf73y/f/ANuq&#10;7zM9vt2733b/AJKsbE2P+9XZVfYr/v1b+H+CgB6fPLu2qlXbZ1dvl+4y/M7/APA6rw238W5d/wB/&#10;ZVh4Vh/9D2UAVLlPmfavz7tmyrNheMk/y/JLv+X5/n30791Ncfd2fLQ6Knyr/wCP0AabzLcyptVf&#10;n/ufw1738Itb+06DFAz73t/k/wB1f8/+gV86Q3MqM6/c/uv/ALFeq/BbUpbPWZbZpVdJ12f8Cr28&#10;FV5JHyWbYaU4+4e6u/8Ae3VNswifL93+Oq/8Cf7dSpv2fM3+9X0/MfDcsoE3kr/s/e+apbaH5/7/&#10;APwKoofnidv9r5qsIi/L/tVZAP5qP/wGuM8eabLquiXEEDbHn+X/AIH/AL1dxc7Ut/NrCud00vy/&#10;I/36APHPhf4b1CHxLaXLWzW0Vur+bv8A++a99k2/d/8AHKzLOFE3sv3/AOL/AGq0U++rfx1cSKvv&#10;jHhXZWTc/I+1V/hrYmdk+X5qx7x/3z7ttbGMSknz/M7U3eu9221Ls/8AH6if+OKoNiN3VJXbb9+o&#10;vvo/lN9+nonz7m/ubv8AvqkdG3p/A/8AF/s1BoZet7ksLjaqv8leD6l4Yvpp/PaznSKX51+WvoDU&#10;od8T7v7teheAPh7a6x4P1DXL6Ce80/S1XdFF/H/v/wB1a8fMOXlPo8m5uY+F72waFPmVt+75t/yf&#10;eqkibH3bf+AOtfeGs/DTwz4z8OanfaZpTWctgvmtv+eJ0+Tf8/8Aer5H+JGj2elau62yrDtr5iR9&#10;/E4dEbzdy7UR/wDgFWEKv8rfJEy/fdqpI+95VVv+B1bT77r9/wCauY2ESFvnVm37fvJUGxt7/N8k&#10;XyVK7yor7l2f7G2qiJvuHVW+SgC2k3yoy/fdv++KLn9yvzN/wP8Av0z+Hbt/i+4lS3Lq9qn8HzUA&#10;V4ZmRf8AeX/vqrds7vL/ALDfdR6z97bk2t/D8z1eR/uMzbPloAu6btS63Ky/8AX+99yvu39mnW/7&#10;Y+H0UDbkeBvK2P8Aw18GWFzvuklb5Njffr67/ZL1L91qdjuV0dUlX+5Xm4mJ2UJH1AiMifwvQm1G&#10;+9TU2/eZqTzl/wC+a8Y9IsfI7/3KEpu9f++af8uxP/QKAHfwf71H+1VV5l3p/t1L5y/3qsQb/wDg&#10;FO/h/wCA1A7r/D89SpN/eegCV3Wim/cSnb99QUD1Xf7/AN779Tb/APbqGb53/wCBUCDZ/u0U3Yn+&#10;1RQM0kpf97/vuj+Cj76/d/8AHq3MBKXf/wB8U56Y/wBygAH36JPv/wDAalCLv3bqin+T7tEQOa8Y&#10;XK2enJPK3yL96vz58baq2raze3jfI8rb9m2vt742ar/ZHgq7nVtjbXRHr4GvJme6mTavzfxpXTGJ&#10;jKRzupO/n7Wb/Yqqn7mdN38f9z56sX7/AL+XbGqfN9/bVaGb53/dfJu2bK9ePwnBIfs+Xdu2J/D8&#10;tV0eSberLv8A72xaf5zP8yr97/xymbFd/l/77rQgi/e7Pl/gp3y73T/XfL8r0Ii+bu+VHX5N9Dps&#10;XdtZ0VdlAB9z7v8Aeq3bOsL7ty/8DaooUVIvm/4FUvy7d0X/AAL5aADZsbdu3v8A30Wot67Hb+6v&#10;zUz5t+75vk+eh/3ybt38NABC6zRI3y/e/vfPUvzPKn3kpUT/AEfcr7Kl2K7/ADbqAGecu/73+3s/&#10;2KZv+f5P4/49tTPCux2+/wDNsZP96mOiw/Ou37/zUACfO6M2533fcqxv3v8AJ9/5ttV4UXbuX7n3&#10;/nSrcPzxSxS7f9n++1ADETZL8y/xfcovN00W9W2bP77VY8nZ977ifdqo7/J/8Q1AFe23I6Isu+VF&#10;+Z/4FruPDGq/YNW0+8VPn3fM/wDf/wByuNSFfvqyp/wH/Py1u6PebLV1X+D50+b7zfx1tSlySOPE&#10;x56R9UQzK7fK29Nu+tCN183/AGa4zwZftqGiW8q/JuVK6ZJm/wBn/cr7OhLnifleJ9yqaCP8vzfI&#10;n9yrcKfNVJH3smxt+7/0Crts7fI/9yuw5h1zu27WbZuX5kes14W/1rbdn9/+/WhczM8Tqv8ABWe7&#10;tuoAjR1RNv3Pmq7bbdm5azUmXzf+A1pI7Ps+7VkSLk3/AKHWJf8Azu+3/vj+OtWZ/n3fLv8A79ZF&#10;5MzttX59v3askqTb4bf7n/A6r+Yuf9j+/wD3KsXP3Ki+/F977v3qx5iuWUxkKfPuZqc8LP8Ae3bP&#10;/QavWsP7r5G3/L9+nJZt8rL8/wAn92olUidkcNV/kMe5+SL7q72Wuj0H4l6n4Y8P6npVnKqWmpRK&#10;k6f3ttc54ntpbCweeXciffrzq2+IWmXO+Jp/JdG+ZHXbXg4uXOfVZbSlA9z/AOFu3lr8L5fCcUUE&#10;NvLO8s8yL88qbE/dV8b+PPELXmvXqt8j7nRXr1288W2aadL5VzE/y/L81eD6rtfUpZfl/et81eDK&#10;R9hEqptT7zf73+zTrZ9kssG5fvf3v7tPTyvN/dfOmz+OnOi7N3yo6f5/z/uVibFK8ffcf6352+en&#10;2FtsuPN/753094XmZ28rY6rv+7U9t91P4Pm/goAHRtm1duxG+b/aps0y+U6L87/36dM/+kRbWX5f&#10;vbFqB9yS/dab/foArbNkW7d/9lT4ZmeXbu2I33vloe2+b5fk/wCBVbRF37vv71+4/wDHQA623b/3&#10;TN8n/j9fQf7LusfY/HKweb5L3C+UqOtfP/3FSL7+yvSPg5qq6b430qdtqIs67ndvu1x1/hOmn8R+&#10;gscE/wDCyvUyJcp/dp0MilYm/garfzD7teJKJ38xEm5PvL/3w1Hzbd21qsJ/u0ff/vVmbmen3/ut&#10;Ur/x/L9yrez56Y6fL/tr92gRV3+T8rNUv2mJP7v+/tqW2hV/vffqZ4V+7sqxFfzv9qjzl31Ps/2f&#10;npfJSgCv5yp95tlM+0pu3Nt+SrH2ZP7nyUfZlf5du/8A4DUDKP25f9qirn2aP+7FRQQX0dd22nu6&#10;v/wKqW9v4fv0Yl/uVuQW96p8tM86qnzJ/C3yf7VCbtn3W/3KALRm2JuqB5vldmamFPk2srVE6N5T&#10;/K1XEg8M/as1hrbwXbwL9+4l/g/2a+MXT52/er8q7FSvqD9rjWFhuNK0/f8A8sml/wDQK+V7yFoV&#10;dfM/dbfv7a7KRzSKTzRbNn8dZ4dtm7b8m35v9mnu+yVIvm+X56hd2SGVomV/4Pkr0onNImRFdX3f&#10;c/8AZd9SpNA/mt99Ki2fwt/Avy0yba/950/h2LVkD/l2PtXY9D/Ou3dVdHaGLb/yyT+59+pfO3y7&#10;/ld9v+/QBX+ZH+Wrdht2f7/8G6q+/wD1v+xUsL/3VX7/APH/AB0APuZleJ9u5Hb+OiHckX+3/C9M&#10;vEZN6/3v4P7tEP3N33P49n9ygCaH5Pvtv/u1Yd/l2r/wF3qsibE+9/3xT0TZ97+Fvl/v0ATfK7fN&#10;99FqH5nVNvz1Mj71T/Z+78tVpniTcyq33qALGz5UZas23yN80W/5t9VkmZ0farf36sPcqn/A6AH3&#10;KLv2r8nzbNlV9i+VKvyp/d30+b9827d8/wDsVYuUXyvmoApeT8+1mbZt31oaU6pLEquuxvnqi6b1&#10;+X502/ut9WI/kfzf9r79BEvhPe/hpM39lvB5u/Y3y13u9dyfxuleT/B+8V0uItjf79equ67d1fW4&#10;KpzxPzfMqHJVNGzrQh++q7ax7Z1dG/v7a2rZPn/+Ir2DwZDJkZ4nf5qoSfPLt/g21qzIz/cb5F+7&#10;WVdQ/f8A92iREfiOLv8Ax/pthrKWMs+za2xn/uV32zZao27em3eteGeJPBmtXOvPFBp/2lZZd6yo&#10;33f9uvc9Hhez8P6fbS/P5UWxnf8AhrGMpcx31Yx5RX27P4U/jrBl+ef7zVtzbfK3L8lYzIyXCfL9&#10;6uiR55E/zum35GrT02FZm+b59v8ABurPmT/SNrfc/v1paamx3aL5NtcNeMvsnrYSUYVffNu2hgT5&#10;ool2bvv7fnrb03TVSJ2+Xeq72rEs/Nm2RRRNM7/dRPv1etr+WFpfNXZL/Fv/AIa+el7WcuSZ+o4S&#10;vg6UeYxPiK/9q6DcRblR/KfZ/wB8V8Sakmy9l/gfdsbZ/BX3BrGm3OpWVxtZd7K/3K+L9eh+zapc&#10;L/Gkv/j1RKPJExlKM6vOZ8Dy+V5W75P4t9ZU27zX+983z1pR/JEjMy7P93fVea2Xf827e/8AGleb&#10;I2iVUd4X2qv3v9mi5udiPt/39+6mfL8m359n9ynuipFK3y/7lQbDoZv3Xz/O+10oRG3p/wCPUQ7v&#10;K27VSppvki2t8+2gCKH+NWb5PufeqXev3v4/771mJ9x/u7P9z56twp510/8AB8v/AHzQBYm8qGXy&#10;vK3/AN35qh87f93dv2/x1Bcu25JVX/bZ6ckzebt20AW/O3/5+/XS+GJvJv7KX7iRMjtXM712Rbov&#10;4v8AvitnR5v9IXcq/wC5XBUOmkfpl4Sv1v8AQdMuVbf5sCvW9H/7NXmPwE1v+2Phzo8u3f5S+U7/&#10;AO7Xpaf+gV5UjsiPRKPm/wB+hPk/ip6P83yVgbBv+b5qrv8A+P1PsqJ0oLJbf+CpvlR/mpkO3ZUu&#10;ygBqfd+aih4W3feooGh33/7tN+//ALlPRKRE/h/2aski3/7FFW8L/fooAaifJSJ89NT7lS/frQyG&#10;H5Hf5aV9qGpXT56Y+5z/AL1ASGbF/u1E6bz9ypX21SvJvJt5pW+RFWriYyPif9qXUotS+JNwrN8l&#10;kqxK6f7m+vDNYdfK3b/vv81dt8SNSbVfGGoXMvzpLO7vvrz/AFh13/7f+7XZSOaRmfO+xfKb/gdV&#10;/JlSVF+bejfLsqw6Lv3bfvt8rpQ/3/u/cr0onMCP+6fcrfN/co+/v2s3yfeffVf7ifu/kd6d+883&#10;+L5KsB/nfPuX5P8Abdf4arwzb0RZW37/ALyJ/B/n/wBnovN2/wCbb5u2ovufK2773y0AWkTZcP8A&#10;e3uvzVNbOu37v/A3WmJ/qopdq/8AAPv1LCnzOqy/ItAEE1yqP/f2f7X3qcj/ALr+H/vmorlNjblX&#10;+Fdvy0zzvuNtZHSgC6/yS7V2/wD2NLsXdt3rv+T5938FVoXVN67dnyfM6VMj/vU/2vupQBLv/ev8&#10;3yfxb1+/UUz71f8A2W+/T/m8hN3z7k/gqF7P978qr/c+7QBbh8rY/wAvztQ95vd9zrsT+B6ckOyL&#10;/wCyqr5PzbtrbN38dAGk833GiZf7m+ajZOiOzLv+X+Db89VYd3yNtqXZ83zffb+NKAJUdvvbvn/2&#10;Kh3tMn7r+Ffv7fnpu9drt/s/c/z/AJ+epUeLe6r8/wDe/wB2gg774Xav9j1GKLb9/wC87/w17lvb&#10;Yi7vn+/92vmDQb9La/i/vo339tfSthMz6dFLF86ba+hys+Gz33JGxpu1/usv+1W1bPs+80fy1zWm&#10;zKkrtt+f+4lbqJ+6+avpz4+Re+V/usz1Xm/2/wC9/wB8VYh+f5WX7lCfc/4F9ygwK9sn8Pzfx/79&#10;XXhbyti/cpyJ5PzNUzp8n3merGZU+/yv7/8Asbfv1lN95N3z/Lv/AN6tq62om5axW/1+1Zf95KiR&#10;tEh/5b7lrQ019iOy1np999zVoWHzxJu/4FWJ0np3w91vStKspWuVVLt2dJXl+/s/g/8A2P71buq2&#10;fg7UpVllubne/wA8rpvXe/8AwJP/AECvJHfZLuX+CvZrD4heHtS0a0i1NWubtl+d3i2fe/g/3Ury&#10;qlOXxnvYbFx+Az9S8JeGtStXax1WCzd/k+z27b9if33/ANqvzy+IWmxaV4l1a1tZJPKSd9s0y/fT&#10;fX31DbaRf+IL65+x200TfJBaW8uxEr4a+KKLD4515dipEl1Kip9/av8Av15tSJ9DQq85wKI6J/D8&#10;rf3vv1Fc/d+X59v8FWP9TvVdvzfeqk8zb9y/JsWvKke3TIodr3SNtZH+5s+/Vp7b9xvVf4tlWNK0&#10;r+0pd+7/AG/nro7mwtrDTv37f6QjfKlYnScZczbJUbb8/wDqv7mypdjTb/u79vy/f+SlmRXn+VF+&#10;X+CmO/8AF/7LQAx4V2bvl+T+OmI7v9zbs+5TX3b9zMv+z/coh2/aHlX53+4v8FABMiunzfPu/v1X&#10;+Xzf+Bf3q0Nizfw79nzs70fZldvl2p8vy0AMtUl/dKytvZkT/b/z9+tKwRXZNq7HTbtfdVIfuXlb&#10;5vk+9vb7n+3ViGZftG3a3/xdcFQ6Yn29+yfra3PgWW13fPFL9yvdUvFx96vkz9kPVZf7R1Cx8z76&#10;+aqbq+ro7aV682R2RLCXion/ALJUu9XaqTwzp8u77n3Ke/nou7bvrlNi/wCd8n9+onf5P/sapO8/&#10;/PKnQvLtT91sSgs04X+RPuv8tP8AO3vtqkm7+L/0KnfNv+61AF7f/epm/wDh/iqpsbfu+ajY237z&#10;f980AWvl96e7tVREZPl+ah/M3/LWhBYyn+Xoqvsn/vUUAXk+Sn7/AO7UeBTh8q1ZBL/cpn3KUtuL&#10;H+7TWcq23tQA1/v1zXxC1JdK8Iarct/BA1dKfuV5T+0LfvZ/DTUtgHzsqmriYyPhXW3Z5Xbdv+b/&#10;AL7rlNSdXZ/7m779dZq0hafbXJ36fOrZ5Yba76ZzSKU377Yu77lRP5s3lL5uzfVi4/dXDxfeXzNv&#10;NLJBumSHI+dtpbbXZE5in9z5f7lPRGm/ib5f/QKQqGmkB7Ntq1YRK4cr8n0rYBPvyxfNvqom6FXX&#10;b8rtvq2v7tBt42t35qK6l3RM+0ZU4oAdbOkMT7l/h+WrCTRb/wDY/wBiqSXDYnj/AOef3WqaaPy0&#10;jyS25u9AEs3zonzfOv8Afqo6ff2/3vv1YbdHG6l2cL0zUTt87f7J20AMRPnf71Xf7nzK7VlNcMJ2&#10;jX5SrbQ1SwzsCB/d30AaCP8Aw7fvL9x6iebY33vk/hqrM37yI1bWJWuAndf4qALKPvTdu++v33Wo&#10;rlFf7u7Y/wDtUK4j3YX7tJFdO4QnkZxt7UAX7b723auzbu+/UM23zUaJPv0dJlH95UqxLCqyiL+E&#10;UAVHh2PtZv7u7/vuptipv+9v20kybHcsS6/3TSv8jb0+UZ3baAHWf+tRf46+kPBk32/wvp8qf88q&#10;+c7Fvtdxufg/N92vevhk7S+FId7btu/Fexl9TklynyWd0eePOdbaJ+9+9vdVro7P+Fmrnovmlrag&#10;kOwe1fWxPgJG5bPsT+HZ/u1Ue2ufPdoG2JU+mxfuEG9sUls4nR5WB3bj3/vdasgT7NKn3mWpZoZ0&#10;ZG81dlTGJGiTK/xU14FkTePlPtVkGZeP+6+WsSFG+0O3zVtakvkxoV61jpGd3mb2/wB3tUFxFT/V&#10;OzO1aVn/AAVkW33CvYndWrG32a3+X020G3MWLmbyYnbbvXb/AN9VUebZFuX+L72+pJUEiLn+Kqxn&#10;YE7vnz6/7lHLzhGXvFe5vPL/AOWrI+3+9Xzf4/517UN335Wr6O1GFVhr55+IVsr61OV+Qle1eJi6&#10;PLE+qwVbnlynD/w7tq/M1UX/AHP3lX5q1PKCQzsnyld3T/Z6VjhvNtmZv4W218xVPtqfwnVeHv3O&#10;my3KtsdPkVEqlfvK/wDrWZ/Nb5qx9FllZEHmts/u1YDuskQ3fJLv+X+7WJ0jIfkf5fn3/PTH3OyN&#10;9ypoLVVkYAnO371VGXNw235do28UAD/6rb/vff8A4qbs2P8A63/b+ekiXzWk3dm+X/Zp8nzJhvmT&#10;b900APtvni+Zt9M85vn2rsTbsVKmtJAEjVUVQx3cVDf/ALmL5fXNADX+fYrN9/73+f8AgdaCf637&#10;2/5vv1mMwWQR7RtFXrdvnUN8zNn5j/s9Kxqm0T2r9m/WG034k6P91InbymT/AHq+9YTvSvza8ATS&#10;WfiTSZ0kPmLcI2a/SDS2LWVu/dl3GvHqHZGRdRF2/NT9n8O2inx/K1cR0jPJoSFf/Hqlb94vNOK7&#10;moLIvJ+T/fo2rT36570P2/2aBhsXfR/BQvzDPenbeFbvQIg2f7dIm2pnqpB8pI/vVZBd8r/eoo8l&#10;fV/++qKYH//ZUEsDBAoAAAAAAAAAIQDCc9wKiAMAAIgDAAAUAAAAZHJzL21lZGlhL2ltYWdlNy5w&#10;bmeJUE5HDQoaCgAAAA1JSERSAAAAVwAAAFIIBgAAACEFSN8AAAAGYktHRAD/AP8A/6C9p5MAAAAJ&#10;cEhZcwAAF9YAABfWAUJwnLoAAAMoSURBVHic7Z3dTttAEEbPhqRACSqt+v7PSPkLxEnci9mx12uH&#10;3HSQqv2OtLJjJxEcxh/2zUzq+x4Rw/rciZRS+sof5H+mP1OhqT5eSU3FElP6YtmBSuZEbiF2hQld&#10;VfvCOGFST9X+RPAgtxJ7hUWGr1WxoM1Kdmku8wgcinXKxwbBdea62A1wDdzk7bd8vBTcIl6hB6AD&#10;PoD3vN37+ZRS6vu+r+UmTOI1cAfc5+1tPuaCW8WrswN2wCvwVJwb4gFy5eZI8FxdYyK3wE/gV96/&#10;ZYyIVmPBq/YDeAYe87kyIlb5fZNYqOXeAQ/A77y9w+Khdbkd8IYVW8JEv2GVvCLnLswz12Nhg+Xt&#10;FviBVe89JvfsvXEDHLFsfcmvd5jkDWNkDoVXV66vK0zkDfAdq9ptfn1Fu5V7xCoV7B/ZDSZ2MS6X&#10;KtfjwW/HNpjo+q6hNfyeFqx6/SqeVaxz7hJPxdZF+1ovfVEDeJ66h/IBa/Ep9rP8TMw/2Prj8NLv&#10;ftZFi5f3lyG5gUhuIJIbiOQGIrmBSG4gkhuI5AYiuYFIbiCSG4jkBiK5gUhuIJIbiOQGIrmBSG4g&#10;khuI5AYiuYFIbiCSG4jkBiK5gUhuIJIbiOQGIrmBSG4gkhuI5AYiuYFIbiCSG4jkBiK5gUhuIJIb&#10;iOQGIrmBSG4gkhuI5AYiuYFIbiCSG4jkBiK5gUhuIJIbiOQGIrmBSG4gl/oy1q2jJ22kG2PWRvsS&#10;5+T21ToV60ibTdu8l+NpYS1Kr+XWQr0Rb4f1L/Qmmi3GiYvcMzpx2RfllmJd6gfWxvQNk3pAXUj3&#10;WMdnb6fdYV5mgpcq1xvwvmNSnzChHWMX0pbldpjcP1gf3XemVTxQV663jd5jYh+xCOiwNtIb2u38&#10;DNPCe8YEv2K+ZtW7Bmu9nycZlA14XzCRh7yvhvBTPztMsFevjzOYyi3wv4wLPOYPXjOdF9Eq5R2T&#10;jzHYMcqdV26BR4PPPPAv0YyIEffiHfY9EobM9SEcS+NjyrEx3vW59abEJeWkk/q+t18cHzMcGMfI&#10;lPN4JHZKeflPcvZTuXBxXFfrkhcff5fGdi3KFf+Gv8m8GvO+nn77AAAAAElFTkSuQmCCUEsDBAoA&#10;AAAAAAAAIQAzT78EcXUAAHF1AAAVAAAAZHJzL21lZGlhL2ltYWdlOC5qcGVn/9j/4AAQSkZJRgAB&#10;AQEAYABgAAD/2wBDAAMCAgMCAgMDAwMEAwMEBQgFBQQEBQoHBwYIDAoMDAsKCwsNDhIQDQ4RDgsL&#10;EBYQERMUFRUVDA8XGBYUGBIUFRT/2wBDAQMEBAUEBQkFBQkUDQsNFBQUFBQUFBQUFBQUFBQUFBQU&#10;FBQUFBQUFBQUFBQUFBQUFBQUFBQUFBQUFBQUFBQUFBT/wAARCAHCAe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uvtLIm3yqa9z/ANMqu+Sv&#10;+3Q8K/er5I90z/O+T7tM3ts2+V8laDwrT/JXbQBml1f+FqfH/u1akRUemN86/K1EhkDuv91ao39z&#10;BDbs7Ktaeyuc8ZzLYaNdyt/drjqHTSPnTxVc/wBpa5ey7t/zfJXL6rMttZblb59tbF588ruv393z&#10;Vx/jO8ZNNeJfvvXNT5pyO/m5InD3l550rsi76bva2dN7bGqpG/8Atffb5flp9y6u8X3nffX1vso+&#10;yPnpVJTqnpvh52+xxM1bD7ir/NWF4P2zWW3+7/crddPl218fX9yqfQ05e6cP482pp0yMn/j1eUwv&#10;vutv+1XpnxCuYnieL+OvObBVe4Wvp8JH90eVVl+9PTvB+iLc2/mysqfwKj/x1R8YeCblLp4mgaF/&#10;vrRbPK8UUCtsiX52eurs9Vn1eJIkkW8RPkX5vnrmlL2Uj7ahiaU6Xspnilzo8lhK+9WSqibk+9Xu&#10;Gq+HrF4v3u6GX/bX5K4jxD4P+xo8q7X/ALrpXZSxZ83icvj8cDixCybGb+KlR2837tSzI3/fFV9j&#10;bl3V6XNznyso8kjY8PaxLpWqQyrKyOkv391fdHwc+LVt4t0aK2ll/wBKiX5lr4Eh2/J953rrvAfj&#10;O+8Ja5FfRzsiI3zfNXm16H2zppyP0i+37/4ad9v+X7tcb8N/HNj4z0S3uYJVeVF/epXa+Suz7tcZ&#10;0kD3O/8AhZKZ9s2N93ZVvyV/ioeFXfbWZZU+3rMuxaEdd/3asPbR/wB2qsPyS7W/4DQBa3r5NG/+&#10;KpkT/vineSlAFXzF/wArUu9P71D2zb/k+5T0hoAgfa7093X5KfsWmJDUiK7zfP8ALR5yp/dq35cf&#10;pTPKWgCr9vX7tRPfxJ/FWg9nF97+N6hfTYn/AIao0Kj6lF/C1CalF/E1D6bF97bT/wCzYv4lWpAh&#10;/tKL+Fqf9sWZ/vbKl/s2Ol/s1dlBmN+2RfP81OS8i2f62ov7NWj+yov7lUaFpHV93zLT9++qP2D+&#10;7UsMLJ/FUmZM9V97bKf9mbb96mJYN/eoArpDvbc38NWkRfu1F9jbe+x6PJkT7rUAWHT/AGai3tR8&#10;33KH+5QA9Pufdp0O2qWyd02ru/4HT4bad3+9QBd+/wD+y0/f+621X8mVG+9TvJl/v0ALvp3nf7NV&#10;fJl3fxU7yWqiix5rf5aiqvk/9NP/AB6igDfR9/y0bN9Nz8lP30+UQxE2U93+SmO//A6b8nlUgKky&#10;/P8ALUsJpZtlR1PMUWK84+MepfY/D7qv35a9Ff5E3fwV4Z8bNSZ9St7ZfuJXHVkb0onlUzyoXavM&#10;fGFzvutu5q9Iv7lYbeb5dn+29eRaxc/abyXa2/bRgvi5zbFy5ImZ5LfJt+fZ96np97cy/wDjtbGl&#10;aa15ayzsrbNtZ8Kfvf8Abr6T2kZxPnuWR3vgzckX3q6h3VItzLWP4Ytlh06Hcvz/AH2rW1L/AEaz&#10;f+DetfDYmX78+qw1OXsjyTxzNFNLLt/vVx9h/wAfUTbv4629e3TXsu3+9WFC/ky19tQjyUDxJS/e&#10;nWaw8ttap5S/62sWw1W5sJd0ErI9dLYSQa9aJEzbJdv96srVfCstnLuiVpkrGUY/aOn2kp/AbFh4&#10;/wBQeVY55WdP92u1ttKbUrXd/wA9V+ZK4rwH4Jn1XUYp7mJkh3fL/tV3fiTxPF4YtXtoJVmu/ub0&#10;/grjlT973T2KEpcvvnj/AInsG03VHTb8n8NZ+z5atXmpS394/mtvqJ5vO/d+Vs/2696hH3T5XF1Y&#10;zq+6RJtR92//AL7oe537G+XfVp9N37Pu1VmsGhV9v362OPmPRfg/8XbzwTry/wAdo33k3V94eD/F&#10;Vt4n0aK+gZdjLX5iH9z+8TdXu3wH+N8nhi8i0++l/wBFl/8AHK8qpT5DspSPuX/lltplZ+j6lFrF&#10;hFPbS74nXfWhsauI6RX/ANqqNt8907Vem+eqNt8lw9QWaX8PyUfL71FD9zdT/uVIgoR2qF6Y/wDB&#10;/u0AWH/2qbTPv/3qejqlAC/52Uz5van/AOzTHqhhTt9Ls/vUzZ89BYJTPuVKj/wtTXSgAT52+/Q9&#10;H3KEoAZ8/wDwD/0KjZ8u7dVhNqUxvuVIEUPWnfwU2FKd/foMw2fJTU/u/fpz/cpqfcoAT/epuz56&#10;fSfIlADZutRIjPLt/gpzur022/170AXf4KKN9J/tUAP+X3pdnyUb/npP4KAEdFpifPTqXZ89UUJs&#10;opuG/vtRQI0H2/dqL5vanffenvQBDvoo2bKT/ZqRCPTKe+xPu/cqvWMpG5LczLDa/N/DXzJ8RdV/&#10;tXxBcTq++KJti17h8RdeTR/D821vnZflr5a1XVWuRLt+/wDfauCod9OJn+JLn/Q327U/264LStNl&#10;1jVPIVVdN3zV0WsXn2/ZBG29q6nwt4YXSrPzWi/etWVTEww8Db6t9Ykc94ksF0TSPKg+9XD6VC81&#10;6m5f4q9D8f8A/Hm+5P8AfrhNB+S4dm/4DXo4KpKdLmmcGLpxhV5YHqGm/Iv3VqLWLlzay/dT5afZ&#10;/PBEy/J8tM1W2W5sJd+5Pl3768SUo+1PYp83sDxK/m/4mUu75H3b6x7lNl07Vsa3C1vdS/x/N/HV&#10;R7Zprf8A2q+8w3v04HxNeXJIr21/LbNuib7tbWj+MLy2l/f/AL6H+49YARd33dlSon91q6ZUOcI4&#10;mUD1D/ha8FnpPlW0H+lsv391cFearc6rP58vz7/vVsWfhi1urVGVZH+X5nrqtB8MeFUVJbtru5uF&#10;/wCWUS/JWMcNE75ZhKceQ83+xq6rKq1Eifv/AJNu+vpPQfAelalYJOvhzybfbv3zStvryf4l+A18&#10;K62jQN/ok/zxb67DyubnOS+2fKm759lXXeC5T/0Os/yf3X+5VSabyUoEas1hA+9ovv8A9yqGxrOX&#10;5Nu+sx9Vf7vzVD5zbPm+/wD36iUec0jI+s/2bvjB5P2fRdRlbyv4ZXr6qt7lZk3RNvRq/LrQdSns&#10;bpJ4mZNrV9/fArxI3iHwhbtK2+VfvV48onfE9NH3PvVnpu85/nq6yLsqk/zu9c0jYntnbZVl/wDg&#10;VV7P7lWHqBDKZ8vvU1Js3/NQA35Eo+4/y09030xEagBv+1THf56l2U3ZVD5Q+5R/BUr7dlRUFkuy&#10;q8yN/DU330pHT/aoJIod+z5qlT79H8dFSSD7dtHy/wAVNT/eo2UGgf3qc33Kb/BTP++qAEfdUlFF&#10;BmR/7NL/AAbqZv8A4advagCC5eiz2/ananzQq9Qw/JdVQzQb79PR/kpiUv30oGJv/hop+yjZUkjK&#10;X/ZWnbF+emJVFEX7z/aoqxRQMsdP9imU/wDi+en/AC7floERH+Cgf3acfv8A+9TP7tTIRXeondIY&#10;nZm+VfnqxM+xa4r4keIf7K0GXa3zt8lc0jppxPJPir4zbW9Rltlb/R4vkRK8N8T6r9jWVIt2/wDi&#10;rrfFU3k2csu75/4a8evLyW5l/euz/N83zVFCn7U75S9lE7bwNC2q3TzsrOi16a/7uLburlfh1YLF&#10;o0Xy7N3z10Gq3i7vK/5bNXg4v97X5D0sJH3eYzNVs1v7CXctedXPlWb7f4Fb+7XpVy/k2Dt/dWvK&#10;tVmR3fen8Vell/N8B5uL5ebmPQ9Ef/QEfa2z+/W1NDv06X5W2MrVzXgzWILy1SOT/wDYrs791hst&#10;qs3+qrx8XzQr8sj28NGE6XOfPOt/JevuqrCjJE8u77n3q0teSVNSm+Vn+b+7WLNM0Luv3K/S8F/C&#10;gfnWL/izLE3lXjbtv3Kqf6l4m/gShLne3yrUV4/yV3nGd74J1hf9VKy/7PzV6r4T8T6Lptx+/wDL&#10;/wBr5a+bba/aF08quli8SNDAnnxb6xkXE+pU8c6VptqypKvzfOqVw/xRhg1jwbLcy/uUSXfau/3/&#10;APbry3R/FulWH+kzwSXNwn8Dt8lVfFvxFvvFvzTvsiiXYkKfwrWPtDb2Rxz3LQs8VVHRrlt38dTQ&#10;2dzqt6kUS/M7V6h4Y8ExWcqLcqszIv8AdolV90uNI80h8K6hfJuWzn2fxPtroNO+Ft5NAlyz7Ef+&#10;/XsE0Mtta7Y7VdirXKQw6reb7OJZfK3b/u7a4I15TOz2FKBw82iLYNt3fIn8dfSH7Mfi37NdS6Yz&#10;b4tteSJ4G1JvO82Jt7t8td98LtBvPD2s28/lfxfNVyI5j673+YtV5uHeuc/4S2IRfMzfdrKufGyf&#10;aP3Sf991x8ptE7q2fZFVtHrzRPiN/D5W+r0PxAs3+/8AJUcpZ3W+h3+SuSsPGNtfy7Vl2V0CXqvF&#10;u30coGhDtf8A4DSfL71V87Z/uUO/yVBZZ/j27/kp3+1VJJm/iq2j1QCPudabRv8An+WnfLuqQH+Z&#10;7UbXeonenu+xKOYQj0J9z7tN305H+XbQMa/91qNmxaHejf8APQAJR/BRv2bNtH8H9+gBHT50p6JU&#10;W/8AvU5H3/coMxtGz5KfvXZT021RRUm+RaZCn73cy1LddqbB/raBFrf9+n/fWmJ9+pfl96kQz/do&#10;+b3pXplAD3pi/fopv+1VFE3y+1FR5b+5RQImSZXo31X8n+6tPSFd9AFjzl2fM1Ecy7T92q/2bf8A&#10;Ltpgs9i/KtTIuIXO103bv9uvBPjNqss119miZnRV3tXudzDst3/8er5P+LXif7B4luIlauarHnOm&#10;lI838Z6lJt8j7+379cTD886fL8z/AHava3eNc3EsrU7w34eudSuklWLYiffeuyny0qXvmNTmq1fc&#10;PWNEf+zdEh2/wRf98Vkf2g15qW75vvfx1d1J1hsIom3Js+/saszSpvtN6nyfJ/BXg+y96cj3vaSh&#10;HkNDxbcyw6I+3d89eQ39zsl+Wvc9V037ZZOrL8m2vDdbhTTdSlX7+xtlellso8x4+ZUpcvOW/DGs&#10;PZ38TN8kW/5q96a5ttX0yKWD512/wV82wyqjv/vV2/hLxnFYbFZV+X+Dd9+jNMB9Y9+B6WU4uPLy&#10;TK+sP9mvJVlRnRGes13097fa23f9yszxb4ha8v7hl+RGZ/kqLQbnT7nf9ukkR697BRlClyTPlcXG&#10;Pt5iTJZws67W+WqV4nnb9q/98V1EL6K86fZot/8AdTbXQQ20G5GtdPVH/vvUV8XKiXSw0Znn9npU&#10;r7P3TP8A3Pkrb/4RW8uYom8ptldxbaJcvvbbEm/56ih0rUHutizrDErV5ssbKZ6tLBROU/4V7fRv&#10;vdlRP4apWfhi8S9ltW27/wCGvR30e5dNv2xndP7ldD4M8AT6lqKTz/PtrsoVZTOavGMDC8LeA/sb&#10;/afK/wBIf71epaN4Aa8iSfZ5Kf33rq9F8KxQzfvVWZ/4U216Bo3hiWaJFaL5P937ldkjgOBsPAzP&#10;F8kexP8AbrodH+G8EKbmir1Cz8MbURduz/fpk1h9j/8AsKjl5A5uc4d/Adt5T/uP+B1UfwTFbRbo&#10;FrtXv1R9v3DVi2vIn+VtqP8A3KAjE8nv9KntvlZWrn7qGXd81ex69Yrf/KqrXKXnht/nrHlNonn7&#10;xfOn+zVf7O03zfMldm/huV2+7Ve50RkT+GjlLMK23Wz+au7etdrD4r2W+3b89c59lbdtVPn/AL9L&#10;9jZF/wBuseUs6dPGXyJuj30//hON/wB2DZ/wKuXSwlpn2Ztz7WqOUDpk8bSo6btrpVv/AITmJ3RV&#10;TYn8Vcd9maovJ2VmB3qeKovvLV6HxJBN95tj/wC3Xmj7kX71Dv8A733aCz1V9Vi/hZab/avz7d1e&#10;eWd/LbfN5rVsWesfP80VSB2aX67Up6X6v97dXPQ63Fv+Za0YdSif+Gg0Lv2xP9qn/bE2bqrJNFs+&#10;6tP+1L/zyoAc9zS/bN61XmvFRPu0n2xf+edBmW0uVf8A4HQjqn3Wqulyv92pftkX8S0ATfx/xU/e&#10;27b/AAVR/tCP+5/45T/tsVAGglMh+Rt1Uf7Qi/2qX7Yr/wAVBmX/ADl3U/zv9qsp3V2/ip6Iu35m&#10;agDVSZfvM1HnLt/36zfk2/f+Sjev3Vb+GqGaHnr9ymed8nzVn/8AAqakLO/3qCzQ3/7dFZ2z/boo&#10;IsdBsWj/AHl+/Tv92mp9+pECD/apcM9JT3z92o5jQzNVm8mwuG/uLXwl8Ub97zxLds33Nz19sePL&#10;/wDs/wAOXsv/AEyevhfWLaXW9eliRf3rtURqxIlzFfwx4b/4SG6RW+4rfNXrH9gwaVpqRRRbE/v1&#10;U8H+Hl0eDav3/vs+2t7Vfni2/NXzeNxsp1eSJ9PgsJ+655nm+vOzvL8zbKr+EoWmutzfw1q6xYfv&#10;XXa39+n+HrPyZHb7if3K741+SkY1Kcp1Tq/J3/L/AH68Z+JGixWGoytB86NXsqJv+b5vl+7XEfEv&#10;TfOtln/u152DxPJijpxOGlOgeKTIyN9z/coh1JUXay1oPYP5vzrsqK50ddu502V+lU/fPhveoyMm&#10;a6+0vu+WhLb5/wB1TobeJ53V/kr0Pw9pekW1qjT+W8qL/HXTynNzGf4P8B6nqq/aYl2J/t16tonw&#10;x1X7OjT3kaVj6b4/s9K/dQKuxf7lXbj4tL5WxVbZ/vVx1KEZnTGpKAanptxZ36RNebNvyb933qz7&#10;PSn+3varO3yS/wDfVV31KXxRP91k+b+Ba9A8GeBpYZUnl3On3131x/VInZ9dlCJY8MeD4kleWVmf&#10;d89eoaDpSw7La2XZv/jpmlaIu75VWvQPDfhtfk+f5q2jS5Dm9pKZreHPDEEOzd/BXW+TBZxVXtrN&#10;rKLdu3vWfqOqsn36JSAdf635KfL8lYr69l/mbelZOq6xvH8P+/XK3Oq/vdzf991HMbRidbf3aOm5&#10;fv1hf295Nw/zfcrFfXfJV9z1z1/rq+a/zKlRzG3KeoQ+J49nzff20ybxDA/3n+f+5XkT+LV/hff/&#10;ALlRf8JV5zbll/8AHqjmL9me222oQXKfd+/96qs2mx3ku3dsSvN7Pxbs+6/3q3dN8VfPuZ/kX71H&#10;MX7M6h9BVE3fx01PD3z/AOxVaz8WxTfL9ytWHW0qA9mRXOjxou5qyk0F5nf5PnroPt6TfM1S2FzE&#10;j/LSDlOf/wCEebf93fVKbRNjvtWu9trqDdtamXlsjy7tlBHKecXOl7Ef5azJrZtm2vS30f7Y71hX&#10;Ogsl06/3afKQcsllsf7tW4Y/7r1pTaayPs/9AqZNNVIv9io5QKUMa/xfPvrStmVKi+x/Pupjp5NH&#10;KWa3nRf79XYZFeudSbZ826ujsHimVKjlAnSzV1p6WCvv+WpUTYv3qlT5H+WkBX+wfuveok03+61a&#10;2/f8tCQrQBk/YVo+wb/4a1Xpv8FAGclhEi/NUyWC7/4atbP71H3PmT+CpAg+xrvqX7Mv3dlTffpO&#10;v+3VEDfs0VM+xqlWNn/fdH+1QBVe22Mny1KkMX92pd6v/FQn8dBQ3yV/urRUu9P71FAE/wDBTX+f&#10;5v7lFMqSB6P89Enamfw/JRJu/jrmkaHn/wAYLn7N4Uu/9pa+bNB0TyZWuW2u719A/Gyb/iUJEv8A&#10;G1eP221E2LXj4uXJE9XCUozkWLP5KhvC3m7WouNVg06B5Z22Itcxc+Kl1K4T7N93+/Xz9KlOrLnP&#10;p5S5ImrqVgtzFu/jSqVtCttFsb71Z2palqFtdIu3/R/79NOsK6bWavX5fdPN5veOtsNrptSrupeH&#10;l1LTnVoqzdHf91F83367W2j3wfKtfN4ucqM+eB72G9+J8m+ObKXStWltv4FeuW+0yv8Aeavd/jt4&#10;SWOzXUI1+fdtavA/uV+q5Li44rDQkfnuc4b6vXHI+x926rH2xtn3vv1XRPOR9tCQyzM+1W/4BX0Z&#10;88aNn5s3y7q6Czs/kiWVm30/wl4YuX/ezxNsT7v9+vRfDfg/7TdRNtV0qBHR/D3wr5zJOq/J/DXt&#10;Xh7wxP8AZfu7P4PnqLwN4VaGJNsXyIlem6bZ/ZvvKu+sZSGM0TwksUCM0S1tw2H2BHanpftDF92s&#10;rVb+Vl+9XHKR0xiXbnXvs8W1WrjNY8SN/HVXUtUk/wB+uU1XWNn32+T+GseY7IxLV5rHnN8jVzup&#10;axFCX3S1zmq+Klh3rE1cpc6rLcn73z/3Kx5jpjE2NY8Vff8AK/irHmv5Zk/1rfPWb8z/AMP+3V2z&#10;tpX+VVrHmOyNMrokr/KzNvrTtrOVP7z/APAq0LOzVE+7WhDDsqOY2jTIbNJUf5t2ytZJmh/i+5RC&#10;ibf4d9MeHf8Aeo5jb2Bp22qfNub5K2rPXt67d1cgkLJL93/gdWoUbe/zMlHMHsDtYdY+X/WfxVYT&#10;WNn3Wrkod38VWHvNi/eo5h+wO2ttb2febfW/Z6wtzEuH/wBivL0v1T5mbZWnYax/CstXGRhKgerW&#10;Fyr/ADUkKJNcOz1w9trzw/catNPEKou35n/262jI4KtA3rzTVufm2UybR3S3+Wiw1uK5VF3Vt2cy&#10;3P3mqzm5Tl/7Kl+99xKz7yzaZ/lru5oVfeq/drEv7PZ8qp89MRyiWez+Or1nuttrfwfxVYubPY7u&#10;y1Rd3R9q1mSdLbOlyny0IGL/AMVZOm3LW0vzN96t6bbNFuqOUsN/8G2np9yok+5Uqf7FZhElR1Sm&#10;7/7q/wC7TP8Aeo+//DQWG/8AvU7+Cm7Ke/8As0AIlD/JTaKBEv8ABTf92j79OTbsoJGfx09Ka6NT&#10;k3/xUAPopn/AqKCiw/3KZT960HftrKRIz/lr/cpk/wBz5asfx1FNWMizxX48XP7q0X/arzKF/wB0&#10;lej/AB7T57Rv9qvNbZ/3Sf52V89mEvdPey+Jz+twNrGopbbtkS/erPmhg02/SLbs2/PvrTs7yL+3&#10;rjzfvfw1W1hInndv4P4nqaPNCPId9TlIrzxDHeW/lRKyVlWdhO/7+VmT5q2P9FdU8pV/36ZeWd35&#10;qxQRfumraUoxOCUZc3uHUaO++JFauz025/dJvrjNKh2RJu++ldRpT+dF/s18ji5c59PgvcicV8br&#10;/Z4Vdf7z18zzbd22vc/jvqipbxWiyfN/crwR9+/dX6bw1S9jhT5LP6kZ1eQu6bDsn2r86P8Aervd&#10;BS2mnSJol3p8i/7dedWc2xty16X4Y02S/v7fyv49j19ifGcp3T2cVskW35N6/cSvUPhX4d+Xz512&#10;Ju3rXG2Hht7nVIpZW/dJXpVnf/ZrdIkbYi/JWMpF8p6hDqsFtEkEC/cq3DqTzN/crhNHm85/m3fN&#10;XZ6bCqp/c/vb645SLjE1XudkW7/2audv9Vb7vy1a1W82LtWuVv7xfn/9DrmkdkYlHWNU+V3dtleZ&#10;eIfEPnb4v9r5a0/E/iHzneKD+9XHOm9/4nf+KuaUj0oxM2be77mojtt7/wBz/brYhs1/jqZLPfKm&#10;2KsZSOyNMzrazXf/ABfP96t2wsv3X3as2emfP8u35a2obNax5jsjSKUMKuqLt/77qx9mVG/irS8p&#10;du3bR5X8W3ZWPMdPIUoal+zb99WEt1q9bQsn8FBtylD7M/8AClS21h83zVqpbb0+61P+zfLuX/vi&#10;tA5Solv/AMAqvNb/AD1dd2/u1Fv/AOB/7lZ8wcpz2q+ai/LVSw1KVH3fN/c2PW5eKzp8tY72nz//&#10;AGVHMRynQWd+02zc2yrsN5833tlcpD5sP8VaFtctJW0ZHNVidnYaksLbt1dLpuvfPu3fdrze2vPm&#10;rYsL/wCeumMjyqlM9g028iuoP9urL23nJuVPnrz7TdYdHRd9d9o+txJborVtE4JRM+80ee5X7tY9&#10;zojW33lrvX17T4U+Zl3vVJ5ra8bdKvyVscx55coyJ8q/cqxY3/yeVXYX9tp7xfukWuauraBH+Vax&#10;kXEtQ3K7asI7VhJN9ml27vkrQW5+ZKiRZsI+9qZ/HUSTb6f/ALtZljqH/vfx0J/eaj+OgB/92mul&#10;Jv2L96m/+zUAS7KfsXZ/DUXy+1SpQA6m76dso2UAN2f520UbmooJuWHRaZUCXMW771S+clZEjqPv&#10;03ev96necnlferGUSzyf466UtzoyT/xxNXjlgm+FV/jr3D4xur+Hpfmrw3SpvmX+/Xz2YUz6XL5G&#10;J4k8JLc3/wBrilaF6lTSllg8uXc+6t7VbnZBu+WsL+1ZR95fmrhp158nLM76tOHN7gy20eOz+61b&#10;ttbb4N336xMvM3z/AMFdBYDZa7f/ABys68vdLoR94E+R/wC5T7jVYtF06WeXbtVarzOsMTs1eUfE&#10;7xa8y/Ylb5f4qyweE+t1eQ7K9f6vE4fxtrzeINaluW3bH+7XNv8Avvv/APjlP+amPX67h6MaVLlP&#10;zTF1JYirzyG79jbvuV6h8K9S87XrSL+Bq8p+Z6774dpLDqSbV+dm+/WspchjGkfTSR+S3lK9bFnB&#10;8iL/AAVlWEivBE275NtbVtP9zbXHzBynTaDCv2hFdd9egQoqW/8Ac+WuM8N7fvblrrd/+hfe2VBc&#10;YnMa9c7N61wniTUvsdq7Lt3tXR63efNLu+fbXlOvXMt5e/N9zdWMpHZSiZTzNNL977zVbs4Wd/79&#10;OtrNX+bbvf8AirThh/gjX/viuOUj1acSKHTW+TzW+dP9qtO102If7/8AvUeR8jtt/wDsadCkq/7l&#10;c0pHfGJpJYIPurv/AL1PSHZ8q0WySom7+9Vi2hbd96pOyMRkI8771WYYH+f+OrsP3/3irWhZwrM/&#10;8NZm3KY6Wyv96Jf9qryW393+Crrw7HRdtP8As3z0wMxt393ZUe/Z8ytWs8OxPmXfvrPltlf5lb56&#10;UgKc27em5d9MuYV/u1q/YGREbYz1Umh+Xb/HTAxdmxqY6RTf3qu3NtK7PVVEbbt+bf8A7tAGXcps&#10;qrv3/L/c/grYmhbZ8y1Ue2T7y/PSOaURttNv+b/vmtizvML96uftvv7KtQv+9R/7tbRkcFWJ2dhc&#10;tt3fcrYttVl+7urlLCX5UrYhRfk3V2RkebUidxoiQO6SyNvf/brsPOgmi279n+5XnWlf3a7OzhV1&#10;+VvneumJwSiVLy2b+FqxLlG/u12E1s0K/MtYV5bI70SCMTmZnZN9WdOuVfZuapbm2Wsco1tLuVqx&#10;kB2dt/8As1L/AN81hW1/vRPmq2lzL/d+SsyjV3rsorM85t/3ql+0si/w0DNDer0f8CqkkzOv3aPO&#10;b/vigC7vp6bvk+WqSXP/AACpftLUAXv4d1J/BUCXNH2n5KAJ9q0VX87/AGaKAKjwxb/9ilTyv7rV&#10;d8lX+989OSFf9ypAg2D/AGqPJH99qtonz/N9yh9v+/8A7FQI8v8Ai7bf8UzK26vCdK2zbGWvoP4z&#10;O3/CIXe3+Ba+Z/B94stxcL9za1eJmEfdPcy+pye4b94qu+3dvrNe0T/x6tab55ahdNiV83SkfSSi&#10;VLaFk/g3/wC/WtbKqLWf8u1Nv3KtfaVtrfzW/gWoq80/cCnHkMLxnrf9ladL8371vupXz/rF415O&#10;7s2/5q67x54nbWL51i+SL7lefTO7vX6Bk+B9jS5pnyWaYuVWXJAmT5221YstNlvJdq//ALVS6VpU&#10;lzKm1W+b+CvdfAfwxWFvtN4uxf4UruxuZUsJH3zbLcrliPfmeSnwTPZ2X2ll2blra8Bwy/2pDEv3&#10;EavSfiJDFZ2DxbNn92uZ+FGjpeaz5v8AAq/3q8rBY2WLhzl5hTpUpckD2DTofJg+Zt+2tmy+eVNt&#10;ZNvuRf8AYrY0mF3f5Vr2Inzcj0LwxDvt1Wtu/dUt9u5nfbVTwxD5Nvu3Vm+J9YVGeKJv+B1ZcTkf&#10;Ft+sMUq7a86877S27fXR+Kr9XXarb5XrnLDd5vzVzSO+lE0LaFYV3ff+Wrttu+zv5SbNy0+GHeu7&#10;b8j1dTaj7f8AvmuOR6tMihhl2/NWhDbN/E1M2RIU+9VuHa4+VmrmO+I+F1f+H/vitOzhidvl+T/f&#10;qpDbb3+Vvkf71bcNnsi3baZuS/2J9pi3L/6FRbaJLDLvZaltoZU+42ynzX9zD8u7ej/eoKI/Jfzf&#10;vVN9pVH2sq7KsW14u1PNi+9/cply9tv2/c/4DWYyrc3ME0XzKyVU+x/afu1aew3p8rb6X+yp0+ZP&#10;4aAK6WbW3y7mSoX2v8sq/c/jStP9+67WXftqveWzInzUAUZrNXidopazZofJ+8tWpk/utsqL5tvz&#10;/PQBTmRHXdWJef6NL8rNsrovJ/hWsi8s/nfd9ygwkZMab13Kv3anj27d39+k8lt39ynS7dn3vvVc&#10;TmkaVg+xttdAifwtXJWD73+X79dbZP8AL81d8Tzahp23m5+Vl+Sur0S5nRk3fPXOWyL/ALldRpE0&#10;W7b/AOP10xPNkdZ5y3MG1/7tc9fpsf71b0KJ5W7771j6r8/8Pz1oYHN39yqK6si76yDeL86tU+pb&#10;vNrIKNu+asJGhuw7URGVa2LZ4nXd9x6x9N2vAi/x1t2Cb4qzAlTa/wDDTX/2VWrGz+7R5P8AHQQV&#10;EmVP4KJrlf7tWHtl2fLTPsa/3aAK/nL/AHaejq/3qsfZl2baPsy/w0FjEdd33Wp/8G7bUvk/PUvk&#10;/wC1QBn7/wDYaitDyaKALH8dPoh2v92nP89SZjZPuVEP9mrB3bqiZN//AACsZGh558Y2X/hEr7/d&#10;r5C8Ma2tnq0scnyIzfLX2F8Xf33hLUP92vheZ/sesvtb+KuapT9rHkOmnLkkeyo+/e3+1Rcvs+Xb&#10;VLR5t9ruZqluH/ertr5KUeSXKfYU6nPHnGxzLt+WuS+IniFrOw+zRyt81dO7/ZomlavFfF2q/btR&#10;lZW+7Xp5fhva1+eRx4urKlSOfkuW3f733vlq7o+iNqV6irF97+5Rp+mteXCRKv369z+G/gaLTY0n&#10;ni/e/wBz+7X0mNx8cFSPKy/BfWJc8jQ8AfDePTIlnuY1eX+49eizR+TD/wABqa2+Rf8AZp1zu8pv&#10;92vyLE42ri6vNM/RY8sI8sDxf4nXizM8f/fNZnwim+x6lc7t3lP8lL8S0/0p9v8AFTvAFh9mRZWb&#10;5/4a/Tsph+4PzrNP4p61Yff2113h+zV3T5t+yuW0yFni81m2V1OizeSrtur6OJ82d0ky2el/L/d+&#10;auFvrxrmV91dRNeedpC7a4rVN0Nu7ffokdMTidU3PqEvzb9lPsE33G1G3/LVJtr3H/Aq6XR7ZYf3&#10;v365pHfSLXk/Lub+GrcCf3U2VXR283bV6OFkTd81ccj0qYx92P7iVYtk+X5dtCWzTNViZ1s127fn&#10;esTviW7aHZ/v1ppNKiJsrJsLzztm5a1kRLl0Zak3LtnqS7dsi7P9urCQrN827elRXNn/AHV/74qJ&#10;Eltk+9soAs+Tsf7rf7dRXNtvf5v/AEKnw3Mv3tu+kfUot/zRbKzLGputvu/frQTUtifvV/8AHapf&#10;abZ1/ipiJ5yfK1AF2a8imXcvyf79Ztzf/af3TL8lOeFtvzVX2RQ/xf8Aj1ADfscT/NFtqKaHY22q&#10;9y/73+5QkzbP79ZiGXMK4+VtlVXRX+V/++60ti3I+/8APVK5hbe6sv8Au0yJHP3ibH2t8iVUb7+1&#10;tu16079Pm2tWcyb3+b/vitonHIsW0Ox91dTZ/PCr1zNm/wB3cv3q6aw3bK7InBUN3TU3nburo7Oz&#10;dE3LXM6VuSX5q7bR/n2bv467InlSLdn5sKfeqG/ufl+Zq0HtvJX/AGKx9SRXX5a0OY5+8+dn+7XP&#10;zXL7q25nVGesfUXXfuWs5FjtNufmrrtN/wBVurhIXZJYmZv4v4K7izRvKT/arADT2fPR9/5d1OqZ&#10;KBlZ0+Sm7N9Tv/HUX32qSRacn+zUKIzt96rG/Z96gCfZ89Jspu+np9/71UUP+X2oqP8A4FRQUeOe&#10;EviuyeVFqH8H8dep6brEGqwJLBPvSvl9E/j210Gj+IbnRPmglZKkD6P3/P8AepN4rw2H4kan/FP/&#10;AOPVd/4WjffxNvT/AHagR2XxLRn8K3u1f4a+EvEKPZ6o8v8Atf3a+vde+IUGsaDcW06/Oy18r+Nt&#10;N/e/8CrGJvGJ1vhW/wDtdgjLV6aZfN3bv9iuO8Aar5MT2275lrqbn5N7V89iaX70+nw0vdMLxt4h&#10;Wz07yI/vtXk3zX95/t7q1/GGqvf6m6q2/a2xa3/hx4V+3y/aZ1+RWr36PLgaHPM4KnNi6vIdR8Pf&#10;DEVt5VzPH89etWEPkqqq1c/Z20Vt8qLXR2b8V+eZhiZYifOfYYTDRoxNhH+X5k+eqWqXa21s7d9t&#10;SvcrCm5m2Iv8deYfEX4j2NnFLBHJ50v+xXn4PB1cTV5YHZXqxox984Tx/wCIUubt4/l2rTPB/iFp&#10;leOJvuNXm+saw15cvK6t81dF8Ot39pJt+5X7LgsF7KlyH5pmVTnkfUeiOz6bb/e37fmrdeT7NapX&#10;NaRcRIiLXV+IXiOnW7K3zpXdKJ4Ju6I/2y0RWrlPHN5BpUGzzV+b+DdXH2fjzV7DVnWCLfFVXW7x&#10;tYvfNlbe7/32+7XNI7KRmQ6xFM/32+9/drstN1iz+yr+92Pt/jqr4Y0GKbezK1aWpaJBDB5SxbJX&#10;+7XNI9Kmbej3Nm6bmlV3/wB6r2z+66/PXLaJo86f8st+2uzttNuXXdEqpu/grHlOmJXT9y+3+P8A&#10;3KbDD9svPmWq9/Nc2ErRXMTJ/drS0F12I1RKJ0xqnQaVoMf3mi/4HXUWfh62SLcv36zbN22J83yV&#10;qw3LeVsVfvVkdMahn3kK/aPKiX5F/uVSv7Nfki/jrddILNdzffb/AGaxEf7TeuzVmbRI5rNkX5aq&#10;fZt7fL89dBND/orstM0q2XyHZqZsY81nFDEnyUeTA6JtlVNlXby286fa3z7KqzWzp8qrQAibdnys&#10;tY+t2bOq7fv/AN+tq2sFeL5VqCa2ZGrMZkWEMqRbZV3/AN2rH2ZfvL99v4KtfNv202/+TYy7azJM&#10;wvsloZ97/Mv3qCjI25l+9ULff/ipxMpGJrSeTcfLWVc7knRvuVu6innNtZfuVnzQqmz/AHvmraJx&#10;yG6b++ba38FdLZo27/0CsKwhX7Um1a6iz+RkrsiebVkatnCzy122iQ/uk3Vg2FmzrF/ceujs0a2l&#10;2/NsrsicEjSm3JBt/grFv/u/+yV1abZrX5fvpXI6q+x3rQ5jj9V/cvt+5urCd/nrd1vdMjy/991z&#10;Lzf6QqffrOQF6ZF+zpXYaPM01rF/cVa5K/8A9V/vfcrsNBh2WEX+781YFmwlSu9RJTv46AH/AH6Z&#10;/F92nb/4aV0/2qkRClG+lpNlAEyP/dp9QpUyfPVFD/m/2KKT7N/tUUAfJv2j5fu76Ptf97b/ALlY&#10;yPsb7y7KHm3v8rb/APgVb8pnzGg9/wDf/v037Y33lqp5nz/+OUfafm+79+seUuJNc3jPFsrkdShW&#10;Z5UZd+6uoeFpfvLXP68n2ZlZvv1zVI8kec6aEvePPd//AAj2sqyt+6+9WrrvxCgSw8qJ97MtV/FV&#10;h9otfNj+Rlrz145fPXdupUqVLE+/I9iXNR+A0tHtp9Yv12/P81e5+GLBdOt0gWuH8B+Hvs8T3Mq/&#10;e+6tegROsP3/AJK8PNa/tZeygd+GpcnvzOgh5FV9V8bWnhuLdct/wBK4fxV8RF0dXitm3y/+gV4x&#10;rfiS81W6aSeRt7NXJgskliffq/CdlfMvq8fcPVdb+KE/iOd4o5fJi/hSuR1KzWZGl/jrktN837Uv&#10;8FdE9z5uz+Cvp44SGF92kbYbEyxcffMK/s1hT72z+9Wl4M1j+zbj5v71UvEJ+XctYlnN/pSLXuUO&#10;blPj829yryH1dpt1Lc28Vzu2LtronvJbi32u3yVn+D7BbzwlaS/9MqmtofJqJSPH5Qe28m1aX+99&#10;6sfTYfOuNv3/AJv7tdLqr/8AEt2qvz7XrC0FGSXdXNI6aZ6NaQxWFrEyr/D81ZzP515ulb5N1TWc&#10;zXMXzfJtqjrU37nbbLsl21zHpUjpra/gRNqsqV0WlXi7flaJ/wDgVeBedcw3X79m+9XrHhXRIJtL&#10;ivFvl8132Nb/AOx/fqjU9AtrODUrhIp1V0/3a9N8Gfs/WPjNFWCX7NK38aV5pc6PBZ2sU8E7eb/H&#10;/t16x8FviX/wj15Ek8vyL/frtpcv2zkr8/2DK8efAHxL8N7CW+2xXmlRfelif50rzKHxIv2jyty1&#10;9yax8UNI1jR5Y9qukq7GR/uNXwx8V9H0/wAN+MJZ9Mb/AEKX51T+5WOLjHm9wvCVavL75q3lz9pi&#10;T51rPh+SWora/intV2r96rVtCrtubbXjntxkac0O+1+X79Taai7E/wBiqL3Kw/dP/j1LZ36wo+16&#10;DbmL95ZN+9l21Utrbeu1qspqyzLtZvkqvNdeTL8v36OUOYsWFsqSurfOlUdVhi/gX56PtLJLu/vU&#10;Ikl/dIq/c++1HKRzHP3LtZy/NVfzlufuVp+J0T52X7/9yuUs5vJZ93ybqOUOY0H+Rfu1V+SFv+A1&#10;Ymm/0f8Ahqk78/eo5SJSM65/fP8A7FUnf79aE3yfxfx1mOm+4RET5N1bROaUjQ02FnfdXV6bYefE&#10;8rf8CrJ0q237Fddld3pWmqlhL8tdkYnm1TdsIY/7Ot9v92tDyfk+7VXTZovsCr/GlWnm+T5WrY82&#10;RB9s+zM/zVz+sXivLT9Vuf3r7WrnLy/3ttoIK2q3m9f9+uSmf5//AIiti8vFdH/g/u1z9y9QBvWe&#10;68liVa9FsIWhtdtch4P03zoknrtUT7i7qzAdD8ifNuqZNz0ynUGlg+4+2h/ufJQfvPR82/Z/BUkj&#10;Jvu01Epz/wC7Rv2UAPSnp/6HTEffRv8A7tAD960VDvooA+KrOZpm/wB+tu2SLykb5Xd659LN0st2&#10;75/++Kt6bZy+Q7ea3+5XeZcpfeaK2+/t2VAl5A77vuVz+q/adz/M1VEmkSLbu+5WMi4xO1/tW23J&#10;XJfEXW4kiRoPuVXuZmhiR93zt/BWD4nRvsDyv/Gv8dR/cO+NLk98m0rWItVt/vfvqmtvCVtNdeb/&#10;AAV5fpWqvpt/u3fxf3q9Y0fWILmJHil+Tb89edi6FWj/AAj28JiYz9yZ08KLptn5S7a5Dxb4qW2V&#10;oom+eqnirxnHbW/2aBv3rfeevNLzVZZpdzNvrmwWXynL2tUvF46NL3YGhNc/bH+ZqYmmr/rVas2G&#10;bfcI23/gFdro9h9pt9zbd9fQVJfV4nNhuXF+8VNKs4oX2t/FRc7Ul2/f/u/NVfUtVazkaNdybKzf&#10;7YZ23P8AwtWMaUqvvHt/W6FL3SfUoUmib5dlU9K03ztSiV22b2qW81hXi8rbsp3hu826zbtt3/N/&#10;HXq0/cifK5lVpVpe4fX2iPBpXg+ytov9d5SU6zhZ02/x1laPM14kW7+6m1K6WNFht/mVUfbXNI8w&#10;iN5pVst3Hqayv+42ReT/AH6xNKtkdvkVv79V7lP7VumVv++6t21+2j/utrOjfJvrglI7acTbs0aa&#10;VIF+5XQJpUFzFtb+GsTSryJ3Tb99/wCOurtoW2ou752rmPSjEx7nwlBM3yrV3StKbTfuM2yuitrN&#10;nb5vnrTe2+T7tXE25TKfUp/I/wBb93+Csf8A4SSezvUXc2+tu8s5U+ZfkrEvIfOd2atoyIlGJ3Fn&#10;8SJ0sPLnZvlrx/4l+JLrxRexQQTtD5Tb2dP460PE/iG1sLDd9x0/g/v1wmkO1/def/eaolIiMTvP&#10;AaagktvBcy/ut3zPXofjnVdF8K3EUVtqf2mKWJH37dm1v7lcZptyyQItUfE/kXNv+9VX+b+9XMdJ&#10;q3PjCDZ+7bznqj/b2pv92L71YuiW0FgqbV2b/n31uvMvybfuURiWWbbU9Qh+9t2VdTxFco+9l31n&#10;pN8/9+tOztoJt/3d/wDDW3KRzEr+Kmf/AJYMj/7Faulak6Ju/j/uVb0Tw9Fcvub569l+GXwls/EF&#10;zEssSsjVtSw3Oc1WvyHhNy7X/mt9yuYv7bZK+yvuH4j/ALPfhjTfCN3c2aNZ38Sb1lRvl/75r4w1&#10;VJdN1KWC5X96rfLV1cNyGdDE+2M3fsi2s3zVWnf96+37tXryz/cbt336xJnbc/zVx8p1SkPmm/vV&#10;U01/OutrfJ81P373rT0qzwyfuvndq2jE5pSOr8PQ73i+bfXezQ/Y7fbt+8tc54YtvJ2My10t5Nve&#10;umMTzasihbPsi2/7VMm1LYrxUP8AIj/+yVy+t3+yX5fkoOMim1JvNfdXP3NyySv81Mv7zY3y1mzX&#10;PyI1BA6abfv+9Wf5PnSp/cpkz/f+981XtHhV7pFb+B6Cz0fw7ss9NiXbsrY+2H+5VK1vLZLdF3L8&#10;lT/2lB/s1jIsm/tJv7v/AI7R9s+X7tV0v7b+8tO+3wIn3qgRY+2f79N+3/N8y1X+3wb/AJKel/bP&#10;s+bZQBb+2fSl+0q6UxLy23/eWh7m2/56rUFiJc/71P8Ati1D9ptk/iXfT0uYH/iWrGO+1r/dopnn&#10;Qf3looMz4A0Txb9vRVlb5/7lehabNB9gSXzV+b+433a+dbO88mXcrNXS2Piq5hXbv+R1r0pGkY85&#10;6m95FNK6bvkrnNVuX8/yLbc8rVz+j+Iftt15TfJ/t11FvZxQ7HX+L+OuCpLkPYwmGjOXvhZ2EqKs&#10;tyyu9TX9gt5burIuyrX8e5k/4BUySfun+X/vuualKR70sNHlPBNYtvsd/NE38NV4dSnhXYrtW945&#10;sFj1d2X7jtXM79j/AC170ffifH16fsqpKly0z/M3+9Q7q9RImX2rT9ntV/AccoymOsPkl/2P4q9O&#10;8N3MT2+xlrzezTH3q7DSvkbbub5q83Gx5z6TK4+6YXiFf+JjLWZ826uq1vT8v5kX8dc68P8AF/s1&#10;vhqseU5sXhpcxRfZ/wADrq/h1o66r4gt4k+fY2/ZXJXibP8Acr1f9n7R2udeefb9xf467pSPE9hy&#10;SPdtE0qWH91Ht+Rau6rN9jidP466jStKRFdvleuK8VTJ9taJa82rI7IxCwtv3W7d87VoW2mrMn73&#10;/wAfp/h6zb7LulX5NtaqJsl3fL/s1wSPSpUypNo8ULxNBLsdf7ladnr09hLtnXen9+j50+Z1qKb5&#10;vmZayO+MTorDxPB91mrQ/wCEh+X5Wrz82DPLu+41a1nDPbJ87f8AfdVEvlOlufEPyfNXOalrfybV&#10;+d6LmFkT5231hXjonmtu+fb8tWRynKar5lzdfvZWmd//AB2tjRNN/wBH+d6pW1n51193/frqrOz2&#10;WtEi4xH2ztCiLv8Anpt+7XLIrNTNjh//AGSrdtD+9TzV+9URiEixqGiJZ2EU6y732/crMDsiJ/sV&#10;0c1g00Vu27fF9yqVxYecNqrVxMTnLzUp0/dq336zE8SX1tcbYpWR91dR/YnyfKjbKz5vCT/aPNVG&#10;eumJFSmeq+D9S1DR7Wyn1WJoYrr/AFUr/clr6Q+DvjiDS9R3O29Hr5H03+0byK0tr6dntLf7qO33&#10;a9F03xCmjwJ5Uv8ADXTGXIccqXPA+sfiX8TtP1LRntoH318c+Pwt/fvKq/xb66G58VNcru3fJXKa&#10;3eLv/wB+oq1ecilTjR9yByN/eNbW+1mZ0rHuZvlrq5rCK/iSJfvv/G9ef69fro919jnZUZG2NXKa&#10;mrbP86rXYaLbNMqOtcZps0dzKu1t/wDt16N4fTfFurSJz1ZGxps3kyotbdm6zb99c/b/APH18/8A&#10;erQS8X7Rt/uVsebKQ/WJvJt3/wBqvOtYm3/db7ldh4huUmtflb568+1V237F+T/b3VBiZt5eM+z5&#10;vkql9p/e7WqG/m+f5Vqolz+9oAu/8vX+xXong/w2rwJPKv3vu1yvhjTf7Sl3fwbq9a022+zW6Kv8&#10;FQBHHokG37vyUSaPEn3a2Ni7fvLTW/2qiRZkppUSS7qm/seDd92tCjZ8/wAzVBsZn9jxI9S/2VFv&#10;+7V5/wDxyoXfZ/DQBWm02L+Ffkpn9jxbPmWtBH3vQ+7738FQIyU0eL/fpP7HXfurT+58v96n7KsZ&#10;mf2On9yitOigD8opv3N0+37ifdq7Dc5Tb/6HVK5dnd6Lb/e2V7HKbU5G/C670aL5P+A13PhvWFmX&#10;burzFLlt33fkq3Z6rLbXSNE2zbXHUpHsUK8T2hPvfLVjC7HX5fu1ieHtVj1K1Vo2/wCAbq1Zvu7v&#10;uVwS9w9uPvxPOPiRYfIk6/O615z/AKtvu17R4k01LyzdW+d9vy141eI8Nxt/uV6uEqc8T57MKEoS&#10;5ixpqYl2/f3U+5hbzX/uVUs3atP+4zbfnrplLkPKjEqW37mVP96u10F4rnZ8zedXJJbb3+X+CtXS&#10;rn7HLurjrx5z28DU9kdtrFss1lt3fOtcY6P92przxDKjv5TfI33qyftr+U/zVzUqUoHpVK8ZlG/f&#10;97t/uV7d8AU+zW93csv8XyV4I9z8+7bv+avZfgzqss0Utmv+t+/XpSjyRPkqlWM6p9R6HcrNYStu&#10;rz2Z21LVXVfn2NW7Z3MttpUsW3Y9c5pU3+nSy/3P4K4KptTOutpvk8j+Ba0IZl2f365+ym31u2Cb&#10;/wCH/gdcEj3qcSx9/wD26tw2z/d2fJUttZ7/AOD71dHZ2C7fm21kd/KZVno6vs+X56200H5T8taV&#10;g9tbPuasXxJ4zs7ZXis9z3H8VWYyMvWLZUidq4W8fzrj5fnq7quvT3KpF/fo03Svk3NWpiP0fTVT&#10;5mWt3yURfl+en21t8uzbvp8277tAHM3m5LpF/wBqtN4f3SMvz7P4Khv0+fza0LCHfb7t33qAOj02&#10;50q58OXEE6/6buSWKbd/33UVhbRXMX9yslIVm+X7lPhhudK/eqrTRUAaaQp9o2/wV0FtpUG3cy1y&#10;lnqSPLuVv99K7XTbxHiTd/dq+YvlD+zYP9mjUraBLd9qrVv5X+7VTVdyJ/fq+YxlExUmZPlb7n8N&#10;Zmtum771Xb9/l/4DXNXN40zN5v8ABUcxzSiS6lf/AOi7Yv7v368Y8YeErrWbjzftMu/7616u/wDx&#10;6zOvzpXL3/8Arf7iUcxzSPN9BvNe8MSr8rTQ/wASbt9e5+BviLp95ZJBK32a7X+B65fR7OC5nVZV&#10;XZursL/wNp15Ekq22yVPn3pXTE4Kp1Fzf7JUlVvvfPS2F/50+7d8lcikM9miRM29E+5vrTs7nYj7&#10;fv1ocppaxc72fZXJX+z7zffrYuZi/wDwOuc1WYom3dWZPKYF/wDPL/FVe2Tzn+V/nqV0bykb5v8A&#10;vqrvhi286/2y/d3UEHrHgzRFs9Pib+Pb83y11safuqz9IRUtUX/Z+WtNPuVEixlG/e1P+5R/HWZo&#10;CP8A3qH+7uo+43+9TKChmxvv0I/yVNRsXZUgInyU/wC/81RPu305HbZQZi/7VD/98UfwVH83vQaE&#10;mz/O2ik+b3ooA/KpIUe1fdtSb/bqKG2R4t3+1XpF/wDB++QbrZvORf4Erlb/AEG80U+VcxNC/wDu&#10;1vSxtKt8Ezp+qVaPxmJsaB/vUx3WopnZH+98lQ79yf3N9ep8ZHwHUeFfEK6Vdfe+R/vV6nDfxX9u&#10;jRu3z/devAX822au58DeKvJf7LK29X+781cGJoS5fcPby/F/YmeivbL/ALXzLXjnjOwaz1SX/f8A&#10;lr2ZJfO+f++teafEGz/09ZG/jrkw0uWZ6WOjz0uc4y227/ub624bZfIT7v8A3zWTbfuX/wDQa0Uv&#10;1hTyq9epLnPmI+4ElsqW+6s93bd95vmrTnud9v8Auvk+asnZWMTaRNbfvZd1XbmD91/wGqKOsKfP&#10;T4tYaFdvyvV8siJVPdMz7Nvf/br3H4J6O1nL57ffryTSkW5v/wDgVey/CjzZtRu13f6On3a7JfCe&#10;DL+Ke0alcxTQOyuuysGzg8m3lk/vtV6/3pBFF/fqWa2aGwT+/XiSPeoRItNm+euw0r7v+592uH01&#10;/wDStu6u703cifLXHI9ugbUNXf7SaGL5aqps2/NVS5m+bbUnZzFLU9Sn+8rbN1ZQhV03M3/A6tXr&#10;+dFtWqUKbP8AWt8tVExlIz7ZPO1RF216BZ6bsiT5a5XSoYn1tNqfJ/t163ptnBMkTNt2f36DEybP&#10;R2+z7nVvn+9WPrFmtt91fkr1t4bOHTvlZd/8NeY+IXXzZf8AeoIOJ1J2REVa09HuYntUVmbfQ9h5&#10;38P+7WZNYS2zuy7qks7a2sE+SVV+StDyd8T7lrJ8MawrxeQzfPXTJDvT5fuVRsclqujxu+77n+5U&#10;Vhc3Nns/e79q7Pnrdv7NnXdWZ9j3vtb/AMcoL5TTs9bnRPmib/fp02pfbHdPN/77aqTwSIvyr8lZ&#10;WJUun3K1HMRKJdv/ADfKd2aL5Pn+9XNbGdvm+5W7NCrxeav3apPDs/20qTmlEz9n+jv/AAJXM6r/&#10;AK7b8tdHeXmyJ1WuSvHV5f8AbqonHIu+Hpme8T+5Xrtg/wC4T/drx3RP+PyL+CvXdNdpolb+BK6Y&#10;yPNqRM/UrZfI3fx7qz7a2leJNv8AwKurubZXsvu1Xhhihs5WlbYiLW3MYxic5qX7iLpsrj9SufOf&#10;7lbut6l5zuq/crHsLOW8uPu76jmNvZGPNufyv/QK9F8JeGk2pK3zu9UtN8KreX6Ky16XpWjxWESJ&#10;t+Skc1WPIWLO2W2iTbVv79O/gpvy+1QQOf5/lqL/AJa7af8AxfJTPJ+egsl+/TPm3bqe77P4PnoS&#10;pAb/AA/PSfc30OjUuygAoej/AGqKBDEf/eSj+H5Vp/8AwKhKBjMv/cop/nUUAfLjoqO6Kv8A3xWF&#10;4h8NrrunS+Yv8Nei3mg7/nX5EqpNpvk2u1Vr8poYz2MueB+iyoc/xnxx4k0dtHvpYpP4WrB+bzf3&#10;Ve3fFPwy1xO8sceyvHLy1e2fb9yv17LsXDEUlM+JxtD2VUz5nZ24p6OyOmxv+B0PuqF3evZ+ycHv&#10;QPXvA3idbmBLWVv3q1mfEUN9oVtn/A64TR7+Wwukljb7tdhr1+usaZvZvnWvLlS5J8x7EcXKdLkO&#10;Wh+f5aHT+Jf++KbbfJK6r89OdGf5vuV0HCXLBPOdN22tD+x1SXdtXY9ZMNyvm/xVs22qs8WyX+Gs&#10;anMevhqUZxMHUtqS7V+Ssd+W+/WhrFz51w/y7PmrP2b676EfdPm8TLklyFvSbn7NdI27+KvoX4M/&#10;8TK62x/Pu2V83/cfcv36+hf2Zvnv7ieSX5U+6lXX9yJx0/fke1+MLNYb2yi/uKlOmhV/Ki+/8tQa&#10;9crqXiP5W+58i1PZ/vtS2/3a8E+kpmRHYeTqVdhZbUTb9+se8h/4nPyr9yugsE+Tc/yVzSPSpyLD&#10;zbF2rUM25Pm/j/iq9DprP821U/36LzTdi/N8+351oNuYxPJbbv8A71OSzV22Vtw2GyJPlo+zIlx8&#10;q/PV8pjKRkTWH2bZKv30ras/FDQoi1pw6MJk+as/UvCqJFuiajlINP8A4SFvI3bt9cvrGtrvdl+e&#10;rttoNy77WfYlWH0Fdu1l3/7b1BcTB0rVVmuE835K6G5toJoHZfnqp/Y8EP8ADVSbdbPti+5UmoWF&#10;t5N+rL99q9Q0eGKa1TbXmOm7vN3NXfeHNSVF2tQdUTTv9N+SufuYtjV2bzfaYvlrmb+FU3stQXym&#10;Yn935qmv7OJ4kl21Xd9n3aRNV/0Xyv8AgFWHKZt58ibf4Kyrl9i/7v8ABV+b7nz1kaw7Q7NtBx1T&#10;n9cm2Z2/x1y80zbvnrV1m5abNc7M/wC9+9SicFQ6XQfnuItv8H9+vXYf9C0jb8u91ryfwSivdL5v&#10;3d1ei395BNcJbRN8iferpjI45ROmsHW8i/365/XrloZ/K2/uqt2GpNoN75U674nqj4teJ9ksD74n&#10;oIjE5LWNqL8v8ddB4Y0pU07z5f465eRPtk8UX95q9Is4USKKKJW2J8lXEv4C74e03Y3n10aVmWf+&#10;jJtX56t+dSOaRYo3LVfzl/hpiTf71BzFjf8APRvql9p+enfavagC1vV6ej7Kz3udn3aelz/33UmZ&#10;of8AAqbvrP8Ati/3qPti0Ghof7zUny+9Uvt/8NH2z5KALdJ/wHZVJL9ttH2/fQZlvZ/u/wDfNFVf&#10;t1FBoec/Zd6/O1V3s/P+bbWn9xfmp6Ou2vxCMT9UlI4HxV4PivLZ/l/hrw3xD8N4vtUvyt96vrJI&#10;YpvvfOlcf4s8K20xdk++1e/g8wnhPtnm4nDRxB8j6r4DdPliZUrnbzwTeQr/AH6+mNY8Jqlc/N4Y&#10;X/nlX2eGz2XKeJUy2R89Pok9t95W/wCB1tJZ/wDEtl/3f469b1Dw8s3y7F+esTWPDK/YHWBa9WOa&#10;RrHm/UpQPKv4EXbs2VY8nfF8+7d/u1bubBreWVW/ho8lNq/Oz16sanMc0oyhIzHhbzasb9lOuf3J&#10;3PWf9s3/AC1rGPOdlLE+yjyFK8dvN3JUX36tTfP/AMDqLyf4a9KmfN4n35c5EifN/t16r8Lr/UNB&#10;3yr8kLLXH+GPDct+/nuv7pP/AB6u9hhaG3dVXZV1I+6cFKXJI9g+HWpf2xqUrStv2fe3112jv52r&#10;Sr9x91eX/CjzUunZq9T8Kw+dqjf71fPVI8kj6TDS5ye4tnm1zbXV2VhsX5l+Sqkdh/xPF/8AQK6m&#10;7s/v7a45HtxMm81tbCLc23Z/crMufFVtc2v+t/77rK8Seb++i+/XlOsa9PZ3HkfMlXEs94sPEljN&#10;bxbW2VrWFzbOvm71r5nsPE7JL5qz/wDAN1dho/iqXKfvW/3N1dMTGR7rDuRnRW+7V7ylmVfu/PXn&#10;Phvxyry+XP8AxfJ89eh2Gq21zbptZfmo5SIltNN3r/DWdeWfk1vfbYIYk2/f/v1mTHzhWPKbROav&#10;IfndmWs90/3a6W8tW+7trHvIWh/hrGUTaJnwp/pFXrOZra6T/aquj81K/wDs1kdkTrbDUt6feqrq&#10;V587rtrOtn2Im37lRXN4u3/bpGxE83zbv4KozTfLTbm5/wB3ZWVNc/O//jtMxlIuvM/y7f46yvEk&#10;y7P92rG9vNT5q5/xVeeTvbctWcFSRzN/eM+9Vb/YrPhTe+6iF/O3NWhZozutanHI0NKmaF02/wDj&#10;ld34Yhaa/h3fwfx1ymm22+4RtvyLXoug6b9mTz/7tBEYmj4htfO8qLb89YOpWWyJ0rdSR9V1J2dt&#10;kUSU+/sf7+2jmL5TgrO2/wBPi+996vSNH2pB9356ytH0GK5vPP8A4Frq0s1R/wCGrOOrIYlyv3qd&#10;9oX+7VhLZdv+/R5MX+/V8xxykVJr9UXdtqJNSif7n92vPfij4rn0FEji27Jfkrx9/iHqdhLuinb/&#10;AHN1HKYn1H9si3/dp3nK/wDDXzpo/wAd7m2lRblFdK9z8H+KrHxVYJc2zf7yf3avlINtNqfeVqlQ&#10;RO9ORFdar3J2Juo5Syx9mXZu+5/wCotmxvu1LC+9Kf8AL/FWIipvX+4aX/gNX9i1E8K0AUN/z/dp&#10;PO2fN5X/AACr3k/7NGz5vu1RRR+3/wDTOitDyV/u0VJRwsMO+LbtqG5slRNq017xf761LC7P8396&#10;vxOUZUj9R+MbZ2bIu6qmqpvT7lar/dqpc/PE9Y1ahcTh9Vs97VhXlj/dWu1ubbzPvfPWPc2Hy7q6&#10;aVcDiprPf/DWbeaaqRf738Fdfc2f8W2sya2X+KvZpVzGVKJ4X4s0r7Nfvt+595q5l9sMv3tm+vTv&#10;Hltsli2rXmN4jwz/ADf8Cr9IwFX21I+PzCn7xS1KHfF5q/c/irHeHYiv/wB81q3Eyu9QvYb4vMib&#10;f/e/2K92J4MpECQ/JurQ0HTW1y627diL956o2dtLNdJAv33r07RNKi02BVXb/tV2UonBiasS7YWC&#10;2ECKv/fFMmdkXavyPUzvULp89dh5p2fwruf9PullXZ/dr2PwSiveP8rf7VeGeA5lttUdvm3uv96v&#10;dfAfyS+b/fr57Fx94+hy/wCE6i23Jr0St89dNqsy20W5mrnN/wDxO0b/AGf4Kfrupb3+9XmyifSR&#10;OR17Ut90+356838YQq8rz7Nny/3a7u8h86V2+/XM6/Z74vm3PREs8d1CzucOqr/Fvq7ptzeWbbVl&#10;ZH/uV1Z0394v3XStj+x1vPJ8qJd6V3xOaRS03WJ7P55U3pt3766vRPiFFbbF83Yn9x6yrnSvJi8r&#10;b89cvqugy/O0VaEHvOg+Nopn+98n+9XXaf4kgvPl+Wvk/RLnU9Nn2xSts/uPXZ2XiqeFE+8j/wAT&#10;1mXE+k3vImrEvLb7Sz15ZpvxFnR0Vpd/++1dbpvi1blf4XrmlE6Ym2+msi0Gw/dVLD4hguYPKZfn&#10;rQW2+0wSrt3765pHTExUm+SqNzN/eo3mGV1+b5G+WqWpTf8AAKk25ipeXOzf/wCyVn/ad7fxU+bc&#10;/wA3/fVQumxU/wB6gxlI0LV99xt21zHihPtM03zfJWrZ3nkyysy/PWPfv50u5qqJwSMeGH/ZWtiz&#10;tv8AZ+SqiI0LbttbFhMr+VFtrY5TY0qz+58tdTqWtx6JpG1vnllrGh/c7G/grMvLaTUpXllb5P4f&#10;9irHzF7StbeNt277/wB6uiTUvtMXyt+9auFtpoLDzml+4n/j9c//AMLXttK1mL7vlbvmo5QlU5D6&#10;F0e2WG3T/drT2fLurkvCXjDT9Ys4pYLqL5v4N1dUk2/7rVfKeVKXvD/96jZQ7/3mpk3zr8lIg8F+&#10;PrwPdWq/Nv8Av145ebtu77n93fXsfx383fbssW//AG68e1L/AI83Zf7taRAwJkxKn/oe6u1+G/ji&#10;68Jay+1me3/iSvPYHl835mqdL9ofmb5P9yumMTE+5fDfiGDXtNiubZldH+9Whfvvi218h+APjHP4&#10;Mv8AbK2+0f8Agr6C8MfFvSPFqL5U6p/sUcpB6BC/3Km2b6yYdSimdHilX/vqtber/drGUSyX/gVD&#10;/cpn+zQn3t1YFgn92j+P/coRKZQMN/8AvUU/Z/sUUCPB9e8MXL3jz2dzIlXvBmt3LzzWd5880X8d&#10;Zn/C19FuYmbz/n/uVleDPGGn3l/d3kl5Enzfcdq/LPYV50p+1gfovNS5vcmeqPc73qKZ96bK5p/G&#10;elb932yL/vqqk3jjSt3/AB9x/wC5urx/qlX+Q75VIwN68T5flqvNbfL81c//AMJ9pCfeu1/76qK5&#10;+JGkJ/y9r/cWn9TxH2YB7ekXZoF/u76zLmzXa/y1GnjTS7l/+Plfu1Tu/Fem7P8Aj6SuqnhsT/KH&#10;taX85wfjbSmu0laJfu14drzul033vlr6LfVbF0uN8618+eOYf+JxK0X3N9fouS83wTPmM05eXnOZ&#10;e5x/7NRDeMjU+G25belaHh7Qf7S1RFZfkWvuo0j4OpXOt8JaVvRLmVNjv/A9dQ6bPkX+D71FtbJZ&#10;xbfmpr7fN+81dhwS98h/9mqVIWeT523/APAafDC2/wCZaf8A6lN3/AKDGRd8PP5OrJ8uzdX0D4DT&#10;eiV842Fzs1S3b7nzV9IeEtqWsTRbfu14+LPpMt+E0Lu58nWXZm+RKq31y1yv9/fSa7N/pr/M1VQ+&#10;+JFWvEkfTxJUhXZ92q82lRXibJVWtC2T5Ktw/wANZFnCX/hhoXdovuVVh/cNtX79em20K3zbW27K&#10;qX/gZXl3wL9+uuMiOU4mHVHTZFPBvSryeGtN1i13JefZnZvuPV288My2f3lrPm0poV3MrfJ92tuY&#10;jlNDQfhDHeaykDanAn913b5K5fxP4efRL24gVlmRW++lW4YbyGXcrMn/AAKs+/hunZmlZn30cwcp&#10;zU2/c7rE29aTR/GFzYXXlM37rdWymlTzJtVm/wCAVY03wGrzo1zufb/tVEpRLjGR3ug3n21EZGb5&#10;v467uwma2i2u3yVwWj2a6a8Kxff/ANiu1S58y3+auOUjsiZ95Dv3yr/erBv/APx+urv08nTXlrko&#10;Xa8ZF/2qxALO2Z4vmrP1J1Rdv91q6C5T7HB5X8dcfebrm7SJW++1aHNId8yQO7N9+s2bcj/362r+&#10;FrZUX+P/AG6yN++V/wCCqic0h3kr8i7v9tq0NHtnubpYtvztWZM+x/7j11fg+GL7RFu/1r/ItbES&#10;NPVIfs1r/cqjZ22+CVmb7ldL4ytlS1iXdsrHv7aKz8NTS/8ALV1q4mMjzjxbrH+hvFB9+vBNb89N&#10;UeXaz16bqWpQPK/71fvbK7XwT8JdK163S8vp1+b+DdW0TgqSPALDxbqum3CeRLKj/wCw1eweBv2g&#10;dVsLXyL799s/v16x/wAKE8NJ8y2ypTLz4G+HHXakCw/7e6rlKJzRIbD9oHSppdlyuz/b3V11h8VN&#10;AvPu3y/P/fr5s+LXg/RvCTf6DO32j7nk7q8vs9SnhuERJ2/76rM2jE+iPjf4nsbx7dbO+if5vmRG&#10;rxrVdSCJtVt7/wC9WO/n6lLtldv79TQ6Pv8A9a7J/v1obcpW+0q7/LUV5c/utvzb61U8Nr5/y/Ol&#10;a0Ph6CZdku6j2hjKgeZXly0zfOzVPpWvahpWxrWdk/u7K7PVfAcU2yWL+BapP4Sb+P5EojXiR7CR&#10;a0P4x+I7Bv8Aj5bYv9+vQ9B/aX1q22LOqv8A79eVP4Plkf8Adbn/ALyUy20p7O/i89WdFb5kolKJ&#10;Hsz6j0T9pCzvINl5EyP/ALFdlo/xd0HUv+XnY/3Pnavn3RPCXhzxJEm25awuP9v560pv2eL6FPP0&#10;y83o/wDtVmI+m7PxJY3ifurqJ/8AgVXUvIn+69fJ/wDwiXjHw3L8sUr7P40bfvqX/hOfFmg/ein2&#10;f7a0+UZ9Y+dRXy1/wu3xH/tf980VmB8zf8JDLt2ru30qeIZ4U3RTsn+xU6eANTmfase+tO2+F2oT&#10;bNyqjv8AwV7kcNS/kPN+s1f5jKfxVcv/AMt2f+981OTxJc/xSs77a7vTfhFplssUuoah87t/qUX7&#10;ldXqvg/wFon2drGeSb5F3PMy/N/3zUfVKH8hcsTXn9s4/wAGeD/Enj+VP7PsZ5k/idF+7XW3/wAK&#10;L7wxPtvts1x/vV33hX4taZ4M054NMlZNy/N8qpXGa98TrXUpXlb55X/vtV/VqH8hHt6v85iP4evN&#10;3kb6i/4R6VNitLWfc+PHhf8AdKu+sLUvGdzeeb8+zZVfVqX8gfWav853X/CN2KW7zy3lcvf6bYzO&#10;/wDc/v1yv/CQzuu2eVn/AOBVUudbZ4nRfkrSNCMPhIlXlP45kuq2avcbYFZFrq/DGlfY7VGdd7vX&#10;OeHklv59zfc+/XfQoqRV0nMQzbcO38dMhhZ23f8AstPfa6fMzPQiMn3fnSgiRad121Sd1f8Ah/ip&#10;00393+KoEdvnb+//AAJQSM3sk6btvyNvr6I8GXn+hW/3fu185XP8aq33q9Q+HXiTfZorP/x7/uq8&#10;rGx5z2svrxhLkPRdem33bfP/AAVFYIz7G3tWPNqXnX7M+350/vVu6bseJPmr56R9bGRftkaFk+b5&#10;P4a0P4Nu6oIUV/4qu2bq86fNWJ0lnTbbyDvrdtrnf/wGmWdtE6v8tW7O2RPu1cQ5SKZInT96lQ/2&#10;JbX6fcq9NbfxUxLbYny1tzBymPN4Ptf4azLnwZao7/NXUu8mz5qqTS70o5i+UxE0Ozs/m2/+O1Uu&#10;baIp8q/erVuJF31XmSsZSL5TLs4dk/8AFv3V1thZ/aXiWuahf/Sq6uwmWG383c3y1JoYfjOZbaHy&#10;FaqXh7TWSDzZfv8A8NE3/E+1jay70Vv4K3dVmgs4NsXz7VpGEjmNeuV+b/YrJ0Gwbe9zdP8Acf5a&#10;fqsnnS7V/iqvf6k1ta+VE1bROaUivrF4s3mt/B/DXMo7bH+ajUrz5drbt/8AFVB7nyYvm+R/7j1t&#10;GJzcxPc6kkL7pW/4HU3hr4i20Piiyi81dm7Y3zV5Z4z8VNbS+Uvz15rba3PbapFPub5W3rXfGhLl&#10;PNliY8x+g/i28imt0lX7m3fXkvxL8frpvhxoEbfK/wDc+/WZ4e+KMF/4XRrmf98kXzI7V4p4n8Qt&#10;r2pS/e8rd8tRGgXLExmZVzrEr3jfM33t++uj0Hx5qumv+6um+X+DdWJbaV9pb+H/AGqLmwVPmZ13&#10;0ezMZH0BoPx11GaziVpYt+2tK/8AiLqepLtW5VP9uvmB7ye2X91TofEmtWyIqyt8lR7Mg9G+IVg+&#10;x76ednb+Le336x/DAtry12MsXm/w1x+peJNQvINtzLvH8NUbDVZUZHiZkdf491Xym0T0OaFrCd9k&#10;XyVLYXMGpL/c2f3K5JNYudvzy+cu3ezvRZ6xsb+5/to1RyyNoyO7h/0b7v8ABWkmzyvu/P8A7Fcu&#10;msPCu5l/dfc3pWhba3B91v4K5qkZG0ZRN6GH50b5q0nsPtMHlKq/79YVtqVsj7lkq2niFd/3v++K&#10;4OWZ0+6Q3Nh9mf5f4lrPe287ezLV65v1f77Vmalr0EMG5W2f3q7KcTjqRBH+yP8ALLsevQPAfxtb&#10;R/8AiXXnzp/DXhWseM4vPRY/4P467X4Y3mjX91LPqUHnJs+X5q9KNKR5sj6ItvjTpF++2dVT/frQ&#10;Txh4X1X91K0X/A68i1LTfC7n/RopUf8A2Jfu1g3NnBCH+zTyf79X7M5pSPe/M8L/ANyD/vmivnXy&#10;2/5/pf8Aviio5Q5jgH8bTwxfKi73p83j++eJNrf71cfNeM7/AMVV5pv9rZ/wGvePKOgufGF5cv8A&#10;O2yq76rK77lb5GrE+Z0+9UqI235fv0Aac2pNN825vk/2qYjo7fM3/A6pJ86fe+5T0Rkb/eoAlmf9&#10;7THTzv4vuf36Z/vbvmprv8/zUAR7GffRbWbPK+6rSOroiquzbVvSoWmvd1WQdV4Y0r7Na/Ovz/7d&#10;bDvsbZ/c/uU22m2W6fwbPvUz7/3U/ioIBE2Ptqxv+V//AB6otjP8qN/wOnfwbm/74oAR9tVHTZv2&#10;r9z/AMeqV/uPtb7tRO/z7d2ygyE2LMyfLXTeHrb+zZUlVdiS/frn7ZP3qMqt8/8AfrvYbZX06JG+&#10;Tetbew54nFLEyo1S79s2S+Y/92ur8N3/ANpt9q/w/drl4YVeBIJfnT7iPtrS8Pf6Bf8AlMtfK4mM&#10;eY/QsFLnjznoNkn3VZKv22lKj7v4KbpSLNFu2/PWxCjfJt/3K8qR7cS7Z2ewJ81W4dyGi2hZE+b+&#10;L56fbbt77aDaJIlzv/5ZVNbTRfxffpmzZ97+GmTQ7F3UFCXjr/d2JtrBn/4+Ktzbn3ruaqlzC33m&#10;qBle5mVPl+/UU0LeU+5arzI3m0y8vJdvlL8++gCG2dZr9Nv8Fa15M0Nrt/vVmaJZu8ry/wAf9ytC&#10;azlv7rZ/Av3qA5i34b02KzsnuZf46z9euVSL5a3bn/RrJVX5ESvPfFWsJ5W1V/8AHquJzVJFH7Sv&#10;mvLXO6xqSu+1XqW51Zba1+b7/wDsVy7zS3LfN/HXTGJwVavITPfqN9Ymq6r5z/M3+9Wq+lSzJu/g&#10;/uVzWvQyQ3G3b8le9hsJ9s+bxONj8Bg6rbR36/N/wKuVv/DH35YPnSu1T/gNPSFHT7nz/wB+vS5T&#10;yuY8v3z2b/fZP9ipYdU+zbG3fPXZ6r4bgud+75H/AIa8/wBY8N3lnLt2M6VHs4m3tZGrZ+M9kr7k&#10;bZ/DRN4kje4eXbv31y/2aVPl3LR9mlT5aj2EZnTHEyOoTXoHfcy7P9ypYdYs3l+f5P7z1yqQypv+&#10;T/vun7N7/L8lbRwXORKvI6i8vLOZXaL53rnt6/aPlqukMrv8v36elnL/AAs3z/3KuWXl0sTKBvW0&#10;0qL5ar9+kuba8SV2aBkVP9mspHnttiqzb/v1Ym1W5ufvS/w/36j6kXLFyLH2+fzfvN8/8G6q82q3&#10;O7Zub/vqot8rtuqJ7BvvffqPqREcTI0ofE9zbOitLvStW28Zy/xbX+auS+zS/wAS0x0dEqJZWdP1&#10;2R2c3jxv4axLzXp79HXdsrH8ln/vf980JbNv/vvRHL40jH67KYJCzv8Aerq9B8TxaJa+Vtrkk3I/&#10;zbqHRnf5d1X7OJzSrymelp8SFdfutUqfEhd7r5Tf7NeXbZdqfL/3xWzo9m01xErLvrGVKJHNI7r/&#10;AIWFL/cb/viiq/8AYJ/59morm9nEv3jhfk835aPm/hX5Fpu9t/m/MiU5Hb/vj7yV6RiMRE3/AHas&#10;O+z5fmqv5z/ep/nfJtoIBH/u1Y3+Ts2/w/equnyN8zUb/koAsb9n97zaZ/HuZV/75p6Iv3vmSmeS&#10;32hFi3PQBLbQ+c6LF/ertdK01baz81lXfWfo+gtbJ5s67H/uVt79n3loIH5f+5UsL/Kn+zTE/g+9&#10;96rH/AdlBIbET+L/AHqJtvz7lpmxd77qa+6b73yf8CoAbJ/Htqu/+t3bvv1bKfunZar7Pm/3KuJn&#10;Itab89wnzfxV6RDCr2C/7tea6U/+norf3q9Pttr2sS/L8texho89I+extTkqwCF/ORF/2dlPSGXz&#10;dn8f8FS6Umbr5vkrbvNHlREnRd6JXweN9yqfpGV1Oekb3g/XvvwS/frtUdP4fuV5Z/Y8r/v7SX97&#10;/t1oaV48lsJfs19HsdK8s+kjI9Thdn+ZWrTTakSMtcVpXiSC5i81WWtj+24tqfNUHSbUz/PuVKYl&#10;5si2sKwpteidvv1E+txfwOtAcxpfwb91VLyaPyv79ZU2vM8TrXP3+vJD/F89IvmNq8uFRd1UraX5&#10;3bdXL3niFvkVKLbWNny0cpHMd3YXiwtLtb79a1ttSL5vvtXE6PqKzNuZv+AVtvfrCu7dV8pHMWtc&#10;1VYbd03fw15bqt/9punf+BK1fEusedK6r/FXNaXYedevK/3Pv1cTGrItQ6PJqR8ydm2f3Kr6lbQa&#10;VBvro1m2Rbq898W3ktzebfm2JXfho88jwcXLkiWrO585t1ZXjCzb5JV+T+9vqxojoibd1Xdeh863&#10;3fwJX6FToRhSPyvE4mXtzzx0aFP9vdUyP83/AKFvomf9/tX/ANBqFN3nbmavKqH0NOXu8xo7PO3/&#10;AD1DeaPFc277l3u6vTEdvk/74rRhTf8AL/H/AL1Ym3McJeeBl83dFVdPBN4/3V+evS/Lb+Jau2Ai&#10;huE3bfKag15jyR/BlzD8rKzvVT/hFbpJdrL/ALu+vq7w98K5/FUEU+n2yzJ/F81bU37N+p3L7ms1&#10;R62jXlA0Pj//AIRiV12/L8lWE8Kz/I27elfXafsu6n977Gr0P+zNqe//AI9l/wC+qiVeQHyP/wAI&#10;qzu6yts/jR6b/wAIq0Lv93fX16P2Y9T2/NB/49UM37LWpv8AegX/AL7qvbyA+SE8JS7P4Uo/4RK5&#10;ml2/Lsr7Fh/ZmvvkXyl+Vasf8MwT/e+VKPbyA+L/APhDLl59v8Df3K0IfhXfO6blVEavtC2/Zplh&#10;SJm8vYlaafs3+cvzSqlHt5AfDn/CtLyF/KlZad4k+EuoaDa2l4zK8U/yLX3H/wAMzfPu82KrF/8A&#10;s6tquxbmVflTYvy1lKpzgfnrbeD7l0+eBkT+F60LbwfF/F/6DX3qn7Mdn9neJmX5/k+7VeH9kvT0&#10;/wCW9QWfC3/CJRf3K1tN0SC2lRtq/wDAK+2P+GUdMf8Ai2bv9mnp+ydpSfdl2f8AAa5qnvm0T48+&#10;zP8A886K+xf+GW9N/wCe7f8AfNFY8sg5j84PtP7rb9z/AIDUsKecv9+q+xvN3blf/Yqb50rvMRHR&#10;Yf8AgdRTbfK/uf3qtP8Avvvf98VA/lOn8X3qCCvCjbdu75/4qnhTZ9//AL4pYfkf5l/3q0E0prm4&#10;Tav31/74oArw7Zv4WR66fRNE+bzWXe/8NTaP4eWHymZv+Aba6BEVE+X/AMfoIkRQp8v8L0nkp95n&#10;qbYztt3fdoSH7lWY8wxE+4n36E+T5t//AACpv9T92mfx/N/HQIenzs/3X+ShPk/z9ykRNjOq/wDf&#10;dL8/8P8AFQBK8P8Aeas902H5asb9lV9m+X5v4KuJMpEthDvnSVl3olekaa++3Rfl+79yuMs7NrSz&#10;Rmi37mrrdK3PAnzV71D3InyWYS55G3o8PnXm1K9DS232u1lrz/w9J5Orpu/javU7a2Wa3/v18Nml&#10;P96fpfDtT2tA52azn0qXcvz271ma3o8WpQebEqpKtdx9mW5Tym+euc1XTZ9N+Zf9VXzx9ieeww3N&#10;n92X96n8FbWm6reXLeVv+epryFZmRv8Ax+qkL/YLjzV/gago6dEvv7tMfz0/hrV0q8iubfdU01mr&#10;p/t0yzlby5lRPvMn+5WI/nzNtRvkeug1KJvN21XhtqXKQY/9iNN95mf+7Vq28Ks6/ebfW9Z23ybq&#10;uo+xvvVZBy6aVPpr7ll37abc38+zbu/74ra1J96Otc+8Oz/YoApfNv3M1XbP5Ikb+9VV086Xyl/j&#10;arUP7ldzfcSrMZE1/N5NvtX77fx1zN/on2m18xfv1eubl7y6XY1drYWcE2kIrr/DXTTlySPNr0/a&#10;xPIrBPJn2fcda6P/AI+YHX/Z+bfVPWLBLPWX2/3q04UR4nb/AGa/RcJU56R+P5lT9lXPMr+z8m/l&#10;Xd91qi37E3ff2/7FXfE82y/fauysyGbHzbv+AVwV4npYSp7pYR9i7NrfN89Xbb5/vf8Aj9VIX3pt&#10;+5VjZs/vfdrjPYNSHytvyqtWE+R/m+dP96s+HdvVv4KupN+9+X/x+go9C+G/xLvPBOoxSxNvt2+9&#10;E/8AFX2N8PPG2leOdLhubZl83+KL+Na/P9O/zK9dX4V8bah4PukudPnaF0/2vvVBvE/Qh7aL+6v/&#10;AHzQ9tFs+6tfNng/9re2d4rbxBB9md/k81K9+8N+LdK8VWqXOn3MVzF/sPQWaSQr93ZQ9mv92raU&#10;bWoAqPZxJ822mvZq/wDDV3Z8lCJQBn/ZKlS0TZV3YtNw3rUcxZU8j56d9lV2p9TVHMUVHtVo+yrs&#10;q3THo5hlb7N/smm+Sn3asPRsrMog+zpRUuxaKi5R+JnnbJf9j7/yU+H/AOw31E+37ytTk2psVm/2&#10;K7TlJX27fvK9RI+/5f8AgdWEhe5ZFVK6DR/DHk7JZfuUAZWm+Hpb903fIm75q7Kz0qKGJNq1YSFU&#10;+ZV/hqx8u35fkoMZSGptR/7myjf83y/fodPnf/b/ANmhE3/LVmYiJ/8AZU/Z/d3UTbdv+5UXnfwt&#10;/HQSD/Onzbaf/f8AmqF933lqyn8H8dBQ7+BPu7Hpjw/PU3+zTLn7/wB2gCvNukTa1RWCb7xF21Yf&#10;59m2rugw+dfoi/P83y1tS+IyqSjCJ0tzZqlhEu1U2rVjw8+9dtW9Stv9H2uv8NUtHTyZXr3oxPjK&#10;9XnN22fybpG/2q9Q8PXnnWqL/G9eX7P3u7+5XZ+GLloVST+F6+Yzagfc8L1/sHem2VIvNplzCt5F&#10;833KfaXiXMXlffSnywr/AA18TI/UTz/XtK+x3G1fuf36590/hb7n8Veh6xbecn3a5e801k37F+Sg&#10;gr6Df/YJ/KZvk/hrsHuVmi3fx155c2zI3mr8jpXQaPrCzW6Kz0AJfp+93M1VEmVP71WLx9//AKHW&#10;Lc3mxvmb7lbAbqXP92oXvF3fe+eud/tJv4ah+0yu+6gk3prlfvbqzJna5f5fuU2G2nuflbdWvDpu&#10;yL+/QBnWOm733baLtNkT/Nvrbhs1Teqr8+2sTWv3KfN/3xVxMJGJDtS4ru9Lud9qi/Mny/3q8+R1&#10;81K7HSLxPK2/7NbROY5zxnGr6krIv+9TLBFaD5qb4wm2X8Sr/dqxpqN9n+ev0LKY/uj8iz/l9ucD&#10;4zs/nll2f71cvCjI/wDt/wC9XoGvWfnOyvXFXNm1s23ZRi6fvGOX1I/APiud/wB75ErQtv3ybWrH&#10;hrSsH/eNu+5XjyPoYmmkOyJ/l/4BUKbt33fkqVJt71M8O9Pu0Fj7Z9n3vuVb3q9Zjs2/+JNn3fmq&#10;xDco7/M1QXzEWpWf2mJ/mpnhX4na98NNUSezvJdiN9z+B60Hdfk/2qxNbsFuYnVovv0G0ZH2n8H/&#10;ANqjRfGdvDbanKtnet/H/A1e/Q3kVyqNEyuj/d2V+PLzX3h68Rop2h+bf8jV634M/ar8S+D1iVrx&#10;rmJPk2O2+gs/TDzlpm5a+R9H/bes7myTz7P/AEhF+bY1aCftezzJ/o2kNMj1kWfVf2nY1N87mvlS&#10;b9qvU/vRaG3/AHzVf/hq7V/Odf7BlRf79ZlxPrLzF3Ub1r5S/wCGn9ef5U0Nk/36Zc/tM+KNqeVo&#10;f/fa1jzF8p9W702Ublr5Mm/aN8Yvbo39lbJf7lRJ+0P42mRGXSF+983yUe1L5T61+00ecj/xV8lT&#10;fHjxtv8A+Qeqf8AqvN8b/H7p+609UdaPahyn138v+zRXx/8A8Lr+I3/PitFZ+1D2Z8GfNvfb9yrd&#10;nZy3MqRNFvd6t2elNNL8vz12Wm6ItsqMqr5v9+vTOMi0HRPsyIzVqvDsb7v3Pu/LVhH2VE7s7fw0&#10;GMpDf4Nv8FGz5Pvb6IfufK1O+/8AdoMRibtu1qfs2fMu6k+4u5l+em/cV/vVYBs+X+L71Qvsf7u3&#10;etTb/n+7Q+37tAEWxf733/7lOT737qjZv+6/+9vWpU+591aAHv8APF/t1Xd5dyr9z/2apti7/u/P&#10;/fodF3UAV9nz7mZkRFrq/BlnE90krffSuX+zfN/8XXpHgywWGy83b9+vSwkeeR4+ZVOSkat5bq8X&#10;+3XLv/o17v8A4N1dnMu/+FkSuW1iz/e/w/JXvcp8fzc5o/N5W5a6jwlN5yPE1cvZvvt0Wt3RJvs1&#10;wm37714+ZU+ekfVZFX9lX5D0Oz/0aVWT/wAcrdG2Yf79YWlTfOvm1up977tfl0viP3Kl8BTv7NvK&#10;+7WJcwr/ABV1c3zr/frGubD+7UlnM3WlJcxOtc41tLpU/wB35HruynzbdtZ99pSzJ8yNVRIOe85f&#10;K+9XNak++4rYvEawuHg3b6x7/wC/u+/WxBNYW29fu10FhonnbG2/8Aqv4btt8Wz7ldrptt8vy0By&#10;lCHQfJTdt+R6HsGR66LL7NtVbw+SvyrWRfKY/krD/Fvrg/GTtDv+Zdn8Vd5c/P8AMz1ynibTVubd&#10;9zf7taxMZHA2F+2PvfxV02laqqVxVzC1szxxffp1nePbfe+7XZTjznlV5cht6xc/bNU+X/x+tiw3&#10;pb7f7lcvbP515/u12FgmyD7n8NfouW+5SPxzOf3tcwtV+f8A76rnNYsPtMX+q+f+Guo1JMO6/cqk&#10;kK52101/fObDe5I4H5U+TatW7bY/zNV3XtH+zT+ev8dZqOqbK8GpHkPp6Euc14dyP8tXd7bd38FZ&#10;9s679yNVtH2fxfJ/DXMdhM6K/wA38dV3hbfVhH2f7/3Klf7jfd/3KCiKF9i0lztdPu1B9z5adv8A&#10;l20EmB4h037Tb7du9688vIWh+VlZH/uV63MnyOtcT4h0dt3mruqDpic7Dcy7f937td78PfijP4Yl&#10;SCfbNb7tjI9efzIsP3mqJPkfcrfcoLPs3wl8SPDWvRbWaO2lb+B67WGHT7n54vLdK+BbO/lhuNyy&#10;smxv79dx4e+Lur6I/wAty2xP4HrmlE2ifZ6WFnndtV9v+zQ9tbb/ALq/9814L4X+P39pL5Vyvky7&#10;a61PipBt+99yuCR0xPTfssH9xaXyYtm3YuyvL/8Ahbq/3fu0yb4tL/zy+TbWJ2RieoJDFt+Zd++m&#10;zbE/hWvKZvi6yfKsS1lTfFeff93ZUcxfsj2jYv8Azzorxf8A4W1ef3KKOYPZHi2iaV9mgTd99q3k&#10;hWFEqJH2RfxUjzfNt+WvoT5uQrvvV1+5VdE3/eb+GpX2vs3f+hU9Pubf46DEekPzbafs+X/YSj7n&#10;97/apzpQBA77/lX+D+/Rs++rbtz/APA6ds/2qb8yfNu/3aCxkyN/dV3Wh0/vU9NybP7/APfqHfvo&#10;GI/8Hyff+7Tk+983yU19v8Pz0b9nypVmZN/BQHX7v9ymdv8AbSmNN/f/AOBURIkWLPa88SV7Bo9s&#10;sNrEu37i15f4Ss/tN+jfM/8AHXrcO/5P92vpMJS90+SzKrz+4Gz71YmtW37r7vzvW3sb5P7n+7VS&#10;+Rni+7/DXpSPEic1pTt5u35nrYh/c6jE27+Kse22/atrfwVpzfI26uDE/wAI9LCc0KsJnqGmuuxF&#10;/v8A+1XS2214k+6n/Aq4zw9c+dao39xdjJXV2b7Er8lxMeSqf0Dl9TnoQLXksirupmxn+RV+erDv&#10;vT+GqULslw9cx6hAmmtv3fNViawXY9aEI3/NRcuv3q0HynmnirTd6btn/A9tce8O+XbXtFzZpcq+&#10;5fkauCvNH8m8f/YoI5RPDdqqRbW+/Xd6bDHsRm+5/DXH2a7Ja7jTV2RJ/BS5i+ULnyk+7/33WPqT&#10;q/yruq9fv8n3m+asG5mZxUhKJSvZlR6xNTTfEzP/AN8ba1p4Zdu6qM6bFrWJxyPP9S0pEl3fxNWV&#10;LZ/N93567PVYf326ufdP9r77V6VA8TEx90o6VbbJU+Wuztk/0fc3yVhaVD+9rpU+eLa38NfouEj+&#10;6PxbMpfvznNb3ebsX+OqUMbJ/rf/AByrGtzK8v8Au1mJcv8A7NYyxMYSOmhhKs48xY1Kz863dV/8&#10;frhfs32aR/lruvtjP8rNv+WudvLaL7R/wL+OuOvVjM97CYaUPjK1m/zpv/grT++v9+sxEVJdv/oF&#10;attc/vfl+RP4nrzT1STY2z5vkSmb99dQ8MD6bt8hd+7f538dYk1tsR1ZV/36A5TMmbf/ABfdqLf8&#10;+3fU14/k7Fb7lUXf7/zfJQHKWd/yfe2fLVea2R4vl+emb5d/3lfdUqP8/wA22gs861vTWhunbd9+&#10;syFP7q16RrGj/b0/268/1Kzawutu1vk+TfQBVn27vliaod7VYk+5u2VXZPm3L8ifcSokWW7OZk+d&#10;WZEWvRdEvPOtUdpVf5a8yhm+X9633K6rwrqSwu8DN8lcFWJ2UJHbRO33qc7/AN356iWZdv3v4qf8&#10;ruflrgkerTB/vbvl+WmP/wDs0b92+X5k2Ux9z/Nu2JtrA7IxItz/AN6X/vmirfnR/wDPNv8Avmim&#10;X7OJn/xTVXeiivqj4OQiffqVP9elFFBBM/36sfwUUUDILr7j0z+P/gdFFQIhufu02iirGMj+9FVs&#10;f616KKBkS/ceqk38H+9RRVw+Mmr8J3Xw96TV6LB/B/u0UV9VhPhPz3F/EKv33/36I/8AVD/eoors&#10;kc0TlJ/+Qk/+9V27+4n+7RRXBW+A76HxHZ+B/wDj0auzs+n/AAGiivy7MP4p+8ZP/ALlnQn/AB8P&#10;RRXln0hZh+/Va5oooAl/5ZVyut/8fVFFBmUIP9av+9XXp/x7pRRQaRKV5WVN9+iigJFG9+9Waf8A&#10;WtRRWsTgqGLrH8VcyfuUUV6VD4jx8T/CmWtL61tXh/0Wiiv0ih/APwrG/wC+HA2JMl1LuJb9735q&#10;ef8A1r0UV83U/iH3mG/gQM96qv8A8faf71FFQdhHbKPOTgfdrftokEn3F+76UUUAfRSaVZH4FC5+&#10;x2/2nzV/feUu/wDPGa+fbz/W0UUAc5q3+qrMg/4+KKKANSwUbug+/VvA9BRRQAkn30rhvGf8H+9R&#10;RQBzD/df/dpn8Cf7v/xdFFAFGatDRv8Aj4oormkbUz0bTf8AVRVKP9a/+7RRXlVD6Gh8I7/lktTP&#10;0eiiuY9KJXooopGh/9lQSwMEFAAGAAgAAAAhAP7SBLXhAAAACwEAAA8AAABkcnMvZG93bnJldi54&#10;bWxMj0FLw0AQhe+C/2EZwZvdJK2hxmxKKeqpCLaCeNtmp0lodjZkt0n6752e7GlmeI8338tXk23F&#10;gL1vHCmIZxEIpNKZhioF3/v3pyUIHzQZ3TpCBRf0sCru73KdGTfSFw67UAkOIZ9pBXUIXSalL2u0&#10;2s9ch8Ta0fVWBz77SppejxxuW5lEUSqtbog/1LrDTY3laXe2Cj5GPa7n8duwPR03l9/98+fPNkal&#10;Hh+m9SuIgFP4N8MVn9GhYKaDO5PxolWwWHKVwDPmBlc9XiQvIA68pfM0AVnk8rZD8QcAAP//AwBQ&#10;SwMEFAAGAAgAAAAhANU0KBTwAAAAwgQAABkAAABkcnMvX3JlbHMvZTJvRG9jLnhtbC5yZWxzvNTN&#10;agMhFAXgfaHvIHffcWaSTEKIk00pZFvSBxC949iOP6gtzdtXKIUGUrtzqeI5Hyoejp9mIR8YonaW&#10;Qde0QNAKJ7VVDF7OTw87IDFxK/niLDK4YITjeH93eMaFp7wpztpHklNsZDCn5PeURjGj4bFxHm1e&#10;mVwwPOVhUNRz8cYV0r5tBxp+Z8B4lUlOkkE4ydx/vvjc/H+2myYt8NGJd4M23aig2uTuHMiDwsTA&#10;oNT8e3LXvHpUQG8jVnUQqyJiWwexbbz98yD6Ooa+ZOjqGLriZQx1EEMRsamD2BQR6zqI9c+ToFc/&#10;z/gFAAD//wMAUEsBAi0AFAAGAAgAAAAhANDgc88UAQAARwIAABMAAAAAAAAAAAAAAAAAAAAAAFtD&#10;b250ZW50X1R5cGVzXS54bWxQSwECLQAUAAYACAAAACEAOP0h/9YAAACUAQAACwAAAAAAAAAAAAAA&#10;AABFAQAAX3JlbHMvLnJlbHNQSwECLQAUAAYACAAAACEANjaPd1gGAAD6IgAADgAAAAAAAAAAAAAA&#10;AABEAgAAZHJzL2Uyb0RvYy54bWxQSwECLQAKAAAAAAAAACEA9ZpDHQ9hAAAPYQAAFQAAAAAAAAAA&#10;AAAAAADICAAAZHJzL21lZGlhL2ltYWdlMS5qcGVnUEsBAi0ACgAAAAAAAAAhAPHxof91AwAAdQMA&#10;ABQAAAAAAAAAAAAAAAAACmoAAGRycy9tZWRpYS9pbWFnZTIucG5nUEsBAi0ACgAAAAAAAAAhAMZu&#10;AIv9mwAA/ZsAABUAAAAAAAAAAAAAAAAAsW0AAGRycy9tZWRpYS9pbWFnZTMuanBlZ1BLAQItAAoA&#10;AAAAAAAAIQAXQFmbZgMAAGYDAAAUAAAAAAAAAAAAAAAAAOEJAQBkcnMvbWVkaWEvaW1hZ2U0LnBu&#10;Z1BLAQItAAoAAAAAAAAAIQDANatQwbgAAMG4AAAVAAAAAAAAAAAAAAAAAHkNAQBkcnMvbWVkaWEv&#10;aW1hZ2U1LmpwZWdQSwECLQAKAAAAAAAAACEA76O301F8AABRfAAAFQAAAAAAAAAAAAAAAABtxgEA&#10;ZHJzL21lZGlhL2ltYWdlNi5qcGVnUEsBAi0ACgAAAAAAAAAhAMJz3AqIAwAAiAMAABQAAAAAAAAA&#10;AAAAAAAA8UICAGRycy9tZWRpYS9pbWFnZTcucG5nUEsBAi0ACgAAAAAAAAAhADNPvwRxdQAAcXUA&#10;ABUAAAAAAAAAAAAAAAAAq0YCAGRycy9tZWRpYS9pbWFnZTguanBlZ1BLAQItABQABgAIAAAAIQD+&#10;0gS14QAAAAsBAAAPAAAAAAAAAAAAAAAAAE+8AgBkcnMvZG93bnJldi54bWxQSwECLQAUAAYACAAA&#10;ACEA1TQoFPAAAADCBAAAGQAAAAAAAAAAAAAAAABdvQIAZHJzL19yZWxzL2Uyb0RvYy54bWwucmVs&#10;c1BLBQYAAAAADQANAE8DAACEvgIAAAA=&#10;">
                <v:shape id="Image 156" o:spid="_x0000_s1027" type="#_x0000_t75" alt="comp3 edited" style="position:absolute;left:26334;top:53096;width:16962;height:13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KxPxwAAANwAAAAPAAAAZHJzL2Rvd25yZXYueG1sRI9BawIx&#10;EIXvBf9DGMFbN2upYlejFGlFPLTUaqG3cTNuFjeT7Sbq+u+NUPA2w3vzvjeTWWsrcaLGl44V9JMU&#10;BHHudMmFgs33++MIhA/IGivHpOBCHmbTzsMEM+3O/EWndShEDGGfoQITQp1J6XNDFn3iauKo7V1j&#10;McS1KaRu8BzDbSWf0nQoLZYcCQZrmhvKD+ujjZClM88vi93HYbWqf+fbN/w5fv4p1eu2r2MQgdpw&#10;N/9fL3WsPxjC7Zk4gZxeAQAA//8DAFBLAQItABQABgAIAAAAIQDb4fbL7gAAAIUBAAATAAAAAAAA&#10;AAAAAAAAAAAAAABbQ29udGVudF9UeXBlc10ueG1sUEsBAi0AFAAGAAgAAAAhAFr0LFu/AAAAFQEA&#10;AAsAAAAAAAAAAAAAAAAAHwEAAF9yZWxzLy5yZWxzUEsBAi0AFAAGAAgAAAAhAEN4rE/HAAAA3AAA&#10;AA8AAAAAAAAAAAAAAAAABwIAAGRycy9kb3ducmV2LnhtbFBLBQYAAAAAAwADALcAAAD7AgAAAAA=&#10;">
                  <v:imagedata r:id="rId190" o:title="comp3 edited"/>
                </v:shape>
                <v:shape id="Image 157" o:spid="_x0000_s1028" type="#_x0000_t75" style="position:absolute;left:2468;width:23074;height:22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1gwAAAANwAAAAPAAAAZHJzL2Rvd25yZXYueG1sRE/NaoNA&#10;EL4X8g7LBHJrVotNjHWVUAj0mCY+wOBOVOrOWndr9O27gUJv8/H9Tl7OphcTja6zrCDeRiCIa6s7&#10;bhRU19NzCsJ5ZI29ZVKwkIOyWD3lmGl750+aLr4RIYRdhgpa74dMSle3ZNBt7UAcuJsdDfoAx0bq&#10;Ee8h3PTyJYp20mDHoaHFgd5bqr8uP0bBkW76mnA6xKbaLcn5+zBVqVdqs56PbyA8zf5f/Of+0GH+&#10;6x4ez4QLZPELAAD//wMAUEsBAi0AFAAGAAgAAAAhANvh9svuAAAAhQEAABMAAAAAAAAAAAAAAAAA&#10;AAAAAFtDb250ZW50X1R5cGVzXS54bWxQSwECLQAUAAYACAAAACEAWvQsW78AAAAVAQAACwAAAAAA&#10;AAAAAAAAAAAfAQAAX3JlbHMvLnJlbHNQSwECLQAUAAYACAAAACEAqCvtYMAAAADcAAAADwAAAAAA&#10;AAAAAAAAAAAHAgAAZHJzL2Rvd25yZXYueG1sUEsFBgAAAAADAAMAtwAAAPQCAAAAAA==&#10;">
                  <v:imagedata r:id="rId191" o:title="Paul with Craig"/>
                </v:shape>
                <v:shape id="Image 158" o:spid="_x0000_s1029" type="#_x0000_t75" style="position:absolute;left:4389;top:1920;width:19233;height:18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uG3xAAAANwAAAAPAAAAZHJzL2Rvd25yZXYueG1sRI9Ba8JA&#10;EIXvgv9hGaE33VioSHQVCShFeqktPQ/ZMQlmZ0N2XRN/fedQ6G2G9+a9b7b7wbUqUR8azwaWiwwU&#10;celtw5WB76/jfA0qRGSLrWcyMFKA/W462WJu/YM/KV1ipSSEQ44G6hi7XOtQ1uQwLHxHLNrV9w6j&#10;rH2lbY8PCXetfs2ylXbYsDTU2FFRU3m73J2Bn9RGWmXr5Zjuz3R+jsX541QY8zIbDhtQkYb4b/67&#10;freC/ya08oxMoHe/AAAA//8DAFBLAQItABQABgAIAAAAIQDb4fbL7gAAAIUBAAATAAAAAAAAAAAA&#10;AAAAAAAAAABbQ29udGVudF9UeXBlc10ueG1sUEsBAi0AFAAGAAgAAAAhAFr0LFu/AAAAFQEAAAsA&#10;AAAAAAAAAAAAAAAAHwEAAF9yZWxzLy5yZWxzUEsBAi0AFAAGAAgAAAAhAO3G4bfEAAAA3AAAAA8A&#10;AAAAAAAAAAAAAAAABwIAAGRycy9kb3ducmV2LnhtbFBLBQYAAAAAAwADALcAAAD4AgAAAAA=&#10;">
                  <v:imagedata r:id="rId192" o:title="Paul with Craig"/>
                </v:shape>
                <v:shape id="Image 159" o:spid="_x0000_s1030" type="#_x0000_t75" style="position:absolute;left:26182;top:76337;width:18029;height:22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tqxAAAANwAAAAPAAAAZHJzL2Rvd25yZXYueG1sRE9Na8JA&#10;EL0X+h+WKXgpdaPQYNOsEgRB8dLGUuhtzE6ywexsyK4a/323UPA2j/c5+Wq0nbjQ4FvHCmbTBARx&#10;5XTLjYKvw+ZlAcIHZI2dY1JwIw+r5eNDjpl2V/6kSxkaEUPYZ6jAhNBnUvrKkEU/dT1x5Go3WAwR&#10;Do3UA15juO3kPElSabHl2GCwp7Wh6lSerYLDsdh9F5sfOtXmuF/MyuY5TT+UmjyNxTuIQGO4i//d&#10;Wx3nv77B3zPxArn8BQAA//8DAFBLAQItABQABgAIAAAAIQDb4fbL7gAAAIUBAAATAAAAAAAAAAAA&#10;AAAAAAAAAABbQ29udGVudF9UeXBlc10ueG1sUEsBAi0AFAAGAAgAAAAhAFr0LFu/AAAAFQEAAAsA&#10;AAAAAAAAAAAAAAAAHwEAAF9yZWxzLy5yZWxzUEsBAi0AFAAGAAgAAAAhAGX4i2rEAAAA3AAAAA8A&#10;AAAAAAAAAAAAAAAABwIAAGRycy9kb3ducmV2LnhtbFBLBQYAAAAAAwADALcAAAD4AgAAAAA=&#10;">
                  <v:imagedata r:id="rId193" o:title="Paul Mulder"/>
                </v:shape>
                <v:shape id="Image 160" o:spid="_x0000_s1031" type="#_x0000_t75" style="position:absolute;left:28102;top:78257;width:14188;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QXGwwAAANwAAAAPAAAAZHJzL2Rvd25yZXYueG1sRI9Ba8JA&#10;EIXvBf/DMkJvdWMpoURXEUUQT9YW6nHIjkkwOxuyU43++s6h0NsM781738yXQ2jNlfrURHYwnWRg&#10;iMvoG64cfH1uX97BJEH22EYmB3dKsFyMnuZY+HjjD7oepTIawqlAB7VIV1ibypoCpknsiFU7xz6g&#10;6NpX1vd40/DQ2tcsy23AhrWhxo7WNZWX409w8NiQFb++bA5Bvt/k7vNTaPbOPY+H1QyM0CD/5r/r&#10;nVf8XPH1GZ3ALn4BAAD//wMAUEsBAi0AFAAGAAgAAAAhANvh9svuAAAAhQEAABMAAAAAAAAAAAAA&#10;AAAAAAAAAFtDb250ZW50X1R5cGVzXS54bWxQSwECLQAUAAYACAAAACEAWvQsW78AAAAVAQAACwAA&#10;AAAAAAAAAAAAAAAfAQAAX3JlbHMvLnJlbHNQSwECLQAUAAYACAAAACEAc50FxsMAAADcAAAADwAA&#10;AAAAAAAAAAAAAAAHAgAAZHJzL2Rvd25yZXYueG1sUEsFBgAAAAADAAMAtwAAAPcCAAAAAA==&#10;">
                  <v:imagedata r:id="rId194" o:title="Paul Mulder"/>
                </v:shape>
                <v:shape id="Image 161" o:spid="_x0000_s1032" type="#_x0000_t75" style="position:absolute;left:3048;top:79644;width:22677;height:17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xzIwwAAANwAAAAPAAAAZHJzL2Rvd25yZXYueG1sRE9Na8JA&#10;EL0X/A/LCL3VTQIVSV2lCEIPIjUppcchOyax2dl0d43Jv+8WCt7m8T5nvR1NJwZyvrWsIF0kIIgr&#10;q1uuFXyU+6cVCB+QNXaWScFEHrab2cMac21vfKKhCLWIIexzVNCE0OdS+qohg35he+LIna0zGCJ0&#10;tdQObzHcdDJLkqU02HJsaLCnXUPVd3E1Cj7l8PX+4yesTxc8pml5cM/ZQanH+fj6AiLQGO7if/eb&#10;jvOXKfw9Ey+Qm18AAAD//wMAUEsBAi0AFAAGAAgAAAAhANvh9svuAAAAhQEAABMAAAAAAAAAAAAA&#10;AAAAAAAAAFtDb250ZW50X1R5cGVzXS54bWxQSwECLQAUAAYACAAAACEAWvQsW78AAAAVAQAACwAA&#10;AAAAAAAAAAAAAAAfAQAAX3JlbHMvLnJlbHNQSwECLQAUAAYACAAAACEAzYccyMMAAADcAAAADwAA&#10;AAAAAAAAAAAAAAAHAgAAZHJzL2Rvd25yZXYueG1sUEsFBgAAAAADAAMAtwAAAPcCAAAAAA==&#10;">
                  <v:imagedata r:id="rId195" o:title="Coelacanth Paul 2"/>
                </v:shape>
                <v:shape id="Image 162" o:spid="_x0000_s1033" type="#_x0000_t75" style="position:absolute;left:43205;top:77815;width:23835;height:22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jarwQAAANwAAAAPAAAAZHJzL2Rvd25yZXYueG1sRE9La4NA&#10;EL4X8h+WKfRW1waUxLgJElB6K3lcchvcqdq4s+Juo/333UAgt/n4npPvZtOLG42us6zgI4pBENdW&#10;d9woOJ/K9xUI55E19pZJwR852G0XLzlm2k58oNvRNyKEsMtQQev9kEnp6pYMusgOxIH7tqNBH+DY&#10;SD3iFMJNL5dxnEqDHYeGFgfat1Rfj79GQeLmIlnrBK8/XXVpyq+imtJCqbfXudiA8DT7p/jh/tRh&#10;frqE+zPhArn9BwAA//8DAFBLAQItABQABgAIAAAAIQDb4fbL7gAAAIUBAAATAAAAAAAAAAAAAAAA&#10;AAAAAABbQ29udGVudF9UeXBlc10ueG1sUEsBAi0AFAAGAAgAAAAhAFr0LFu/AAAAFQEAAAsAAAAA&#10;AAAAAAAAAAAAHwEAAF9yZWxzLy5yZWxzUEsBAi0AFAAGAAgAAAAhAK/KNqvBAAAA3AAAAA8AAAAA&#10;AAAAAAAAAAAABwIAAGRycy9kb3ducmV2LnhtbFBLBQYAAAAAAwADALcAAAD1AgAAAAA=&#10;">
                  <v:imagedata r:id="rId196" o:title="Coelacanth Paul 1"/>
                </v:shape>
                <v:shape id="Image 163" o:spid="_x0000_s1034" type="#_x0000_t75" style="position:absolute;left:45125;top:79735;width:19995;height:18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Bg4wQAAANwAAAAPAAAAZHJzL2Rvd25yZXYueG1sRE9NawIx&#10;EL0X/A9hBG81awUpq1FULOhJ6urB27AZd1c3k5BEXf99Uyj0No/3ObNFZ1rxIB8aywpGwwwEcWl1&#10;w5WCY/H1/gkiRGSNrWVS8KIAi3nvbYa5tk/+pschViKFcMhRQR2jy6UMZU0Gw9A64sRdrDcYE/SV&#10;1B6fKdy08iPLJtJgw6mhRkfrmsrb4W4UFJfz5np03q11u9/t3flU8Oqk1KDfLacgInXxX/zn3uo0&#10;fzKG32fSBXL+AwAA//8DAFBLAQItABQABgAIAAAAIQDb4fbL7gAAAIUBAAATAAAAAAAAAAAAAAAA&#10;AAAAAABbQ29udGVudF9UeXBlc10ueG1sUEsBAi0AFAAGAAgAAAAhAFr0LFu/AAAAFQEAAAsAAAAA&#10;AAAAAAAAAAAAHwEAAF9yZWxzLy5yZWxzUEsBAi0AFAAGAAgAAAAhAIk8GDjBAAAA3AAAAA8AAAAA&#10;AAAAAAAAAAAABwIAAGRycy9kb3ducmV2LnhtbFBLBQYAAAAAAwADALcAAAD1AgAAAAA=&#10;">
                  <v:imagedata r:id="rId197" o:title="Coelacanth Paul 1"/>
                </v:shape>
                <v:shape id="Graphic 164" o:spid="_x0000_s1035" style="position:absolute;top:396;width:69526;height:100844;visibility:visible;mso-wrap-style:square;v-text-anchor:top" coordsize="6952615,1008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fccwwAAANwAAAAPAAAAZHJzL2Rvd25yZXYueG1sRE/dasIw&#10;FL4f+A7hCN7N1CFlVKMMdeDEbej2AIfmrI1tTkqS2e7tF2Gwu/Px/Z7lerCtuJIPxrGC2TQDQVw6&#10;bbhS8PnxfP8IIkRkja1jUvBDAdar0d0SC+16PtH1HCuRQjgUqKCOsSukDGVNFsPUdcSJ+3LeYkzQ&#10;V1J77FO4beVDluXSouHUUGNHm5rK5vxtFRz6g9nN7c4f33r90jTv21eTX5SajIenBYhIQ/wX/7n3&#10;Os3P53B7Jl0gV78AAAD//wMAUEsBAi0AFAAGAAgAAAAhANvh9svuAAAAhQEAABMAAAAAAAAAAAAA&#10;AAAAAAAAAFtDb250ZW50X1R5cGVzXS54bWxQSwECLQAUAAYACAAAACEAWvQsW78AAAAVAQAACwAA&#10;AAAAAAAAAAAAAAAfAQAAX3JlbHMvLnJlbHNQSwECLQAUAAYACAAAACEAdPH3HMMAAADcAAAADwAA&#10;AAAAAAAAAAAAAAAHAgAAZHJzL2Rvd25yZXYueG1sUEsFBgAAAAADAAMAtwAAAPcCAAAAAA==&#10;" path="m6886956,10009645r-9144,l74676,10009645r-9144,l65532,10018776r9144,l6877812,10018776r9144,l6886956,10009645xem6886956,65532r-9144,l74676,65532r-9144,l65532,74676r,9934956l74676,10009632r,-9934956l6877812,74676r,9934956l6886956,10009632r,-9934956l6886956,65532xem6952488,10009645r-56388,l6896100,10027933r-18288,l74676,10027933r-18288,l56388,10009645r-56388,l,10027933r,56375l6952488,10084308r,-74663xem6952488,r,l,,,56388,,74676r,9934956l56388,10009632r,-9934956l56388,56388r18288,l6877812,56388r18288,l6896100,74676r,9934956l6952488,10009632r,-9934956l6952488,xe" fillcolor="#009" stroked="f">
                  <v:path arrowok="t"/>
                </v:shape>
                <w10:wrap anchorx="page" anchory="page"/>
              </v:group>
            </w:pict>
          </mc:Fallback>
        </mc:AlternateContent>
      </w:r>
      <w:r>
        <w:rPr>
          <w:b w:val="0"/>
          <w:noProof/>
          <w:sz w:val="2"/>
        </w:rPr>
        <mc:AlternateContent>
          <mc:Choice Requires="wpg">
            <w:drawing>
              <wp:inline distT="0" distB="0" distL="0" distR="0" wp14:anchorId="2C002B77" wp14:editId="1D9043E2">
                <wp:extent cx="6803390" cy="9525"/>
                <wp:effectExtent l="0" t="0" r="0" b="0"/>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3390" cy="9525"/>
                          <a:chOff x="0" y="0"/>
                          <a:chExt cx="6803390" cy="9525"/>
                        </a:xfrm>
                      </wpg:grpSpPr>
                      <wps:wsp>
                        <wps:cNvPr id="166" name="Graphic 166"/>
                        <wps:cNvSpPr/>
                        <wps:spPr>
                          <a:xfrm>
                            <a:off x="0" y="0"/>
                            <a:ext cx="6803390" cy="9525"/>
                          </a:xfrm>
                          <a:custGeom>
                            <a:avLst/>
                            <a:gdLst/>
                            <a:ahLst/>
                            <a:cxnLst/>
                            <a:rect l="l" t="t" r="r" b="b"/>
                            <a:pathLst>
                              <a:path w="6803390" h="9525">
                                <a:moveTo>
                                  <a:pt x="6803135" y="0"/>
                                </a:moveTo>
                                <a:lnTo>
                                  <a:pt x="0" y="0"/>
                                </a:lnTo>
                                <a:lnTo>
                                  <a:pt x="0" y="9144"/>
                                </a:lnTo>
                                <a:lnTo>
                                  <a:pt x="6803135" y="9144"/>
                                </a:lnTo>
                                <a:lnTo>
                                  <a:pt x="6803135"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2BC534EC" id="Group 165" o:spid="_x0000_s1026" style="width:535.7pt;height:.75pt;mso-position-horizontal-relative:char;mso-position-vertical-relative:line" coordsize="6803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NxhdQIAAPMFAAAOAAAAZHJzL2Uyb0RvYy54bWykVNtu2zAMfR+wfxD0vjrpJWiMOsXQrsGA&#10;oivQFntWZPmCyaJGKXH696NkKzFaYMA6P8iUeESRh0e6ut53mu0UuhZMwecnM86UkVC2pi74y/Pd&#10;l0vOnBemFBqMKvircvx69fnTVW9zdQoN6FIhoyDG5b0teOO9zbPMyUZ1wp2AVYacFWAnPE2xzkoU&#10;PUXvdHY6my2yHrC0CFI5R6u3g5OvYvyqUtL/qCqnPNMFp9x8HDGOmzBmqyuR1yhs08oxDfGBLDrR&#10;Gjr0EOpWeMG22L4L1bUSwUHlTyR0GVRVK1WsgaqZz95Us0bY2lhLnfe1PdBE1L7h6cNh5cNujfbJ&#10;PuKQPZn3IH854iXrbZ1P/WFeH8H7CruwiYpg+8jo64FRtfdM0uLicnZ2tiTiJfmWF6cXA+Gyoa68&#10;2ySbb3/blol8ODImdkikt6QcdyTH/R85T42wKnLuQvGPyNqShL1YcGZERwpej2IJS8RSOJ5wgcFx&#10;5kYyP8zPoVCRy63zawWRZ7G7d37Qa5ks0SRL7k0ykVQf9K6j3j1npHfkjPS+Gei3wod9oXnBZP2k&#10;Uc3Yp+DsYKeeIcJ86Fbo5vzsgrPUaMr0iNFmiqWeT1DJl/42xhswy/n5eciLgiV3+g+w6bH/BI7X&#10;exJWanBqOCnUHY88cEG4KdsOdFvetVqH8h3WmxuNbCeI1rv4jRlPYCRLlw/ND9YGyldST09yKbj7&#10;vRWoONPfDekzPETJwGRskoFe30B8riLz6Pzz/qdAyyyZBfd0tx4gyVTkSRaUfwAM2LDTwNeth6oN&#10;mom5DRmNE7oy0YovS2RifAXD0zWdR9TxrV79AQAA//8DAFBLAwQUAAYACAAAACEAU+nPGdsAAAAE&#10;AQAADwAAAGRycy9kb3ducmV2LnhtbEyPQUvDQBCF74L/YRnBm91ErUrMppSinopgK4i3aXaahGZn&#10;Q3abpP/eqRe9DG94w3vf5IvJtWqgPjSeDaSzBBRx6W3DlYHP7evNE6gQkS22nsnAiQIsisuLHDPr&#10;R/6gYRMrJSEcMjRQx9hlWoeyJodh5jti8fa+dxhl7Sttexwl3LX6NkketMOGpaHGjlY1lYfN0Rl4&#10;G3Fc3qUvw/qwX52+t/P3r3VKxlxfTctnUJGm+HcMZ3xBh0KYdv7INqjWgDwSf+fZSx7Te1A7UXPQ&#10;Ra7/wxc/AAAA//8DAFBLAQItABQABgAIAAAAIQC2gziS/gAAAOEBAAATAAAAAAAAAAAAAAAAAAAA&#10;AABbQ29udGVudF9UeXBlc10ueG1sUEsBAi0AFAAGAAgAAAAhADj9If/WAAAAlAEAAAsAAAAAAAAA&#10;AAAAAAAALwEAAF9yZWxzLy5yZWxzUEsBAi0AFAAGAAgAAAAhANjM3GF1AgAA8wUAAA4AAAAAAAAA&#10;AAAAAAAALgIAAGRycy9lMm9Eb2MueG1sUEsBAi0AFAAGAAgAAAAhAFPpzxnbAAAABAEAAA8AAAAA&#10;AAAAAAAAAAAAzwQAAGRycy9kb3ducmV2LnhtbFBLBQYAAAAABAAEAPMAAADXBQAAAAA=&#10;">
                <v:shape id="Graphic 166" o:spid="_x0000_s1027" style="position:absolute;width:68033;height:95;visibility:visible;mso-wrap-style:square;v-text-anchor:top" coordsize="680339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JvJxQAAANwAAAAPAAAAZHJzL2Rvd25yZXYueG1sRE9Na8JA&#10;EL0X/A/LCL3VjbaNkrqKpAgeerCxHrwN2WkSzM6G3a1J/fVuoeBtHu9zluvBtOJCzjeWFUwnCQji&#10;0uqGKwVfh+3TAoQPyBpby6TglzysV6OHJWba9vxJlyJUIoawz1BBHUKXSenLmgz6ie2II/dtncEQ&#10;oaukdtjHcNPKWZKk0mDDsaHGjvKaynPxYxRsr/nH7uwO++NL9z4/Pb/2Id/slXocD5s3EIGGcBf/&#10;u3c6zk9T+HsmXiBXNwAAAP//AwBQSwECLQAUAAYACAAAACEA2+H2y+4AAACFAQAAEwAAAAAAAAAA&#10;AAAAAAAAAAAAW0NvbnRlbnRfVHlwZXNdLnhtbFBLAQItABQABgAIAAAAIQBa9CxbvwAAABUBAAAL&#10;AAAAAAAAAAAAAAAAAB8BAABfcmVscy8ucmVsc1BLAQItABQABgAIAAAAIQC5jJvJxQAAANwAAAAP&#10;AAAAAAAAAAAAAAAAAAcCAABkcnMvZG93bnJldi54bWxQSwUGAAAAAAMAAwC3AAAA+QIAAAAA&#10;" path="m6803135,l,,,9144r6803135,l6803135,xe" stroked="f">
                  <v:path arrowok="t"/>
                </v:shape>
                <w10:anchorlock/>
              </v:group>
            </w:pict>
          </mc:Fallback>
        </mc:AlternateContent>
      </w:r>
    </w:p>
    <w:p w14:paraId="07D4256F" w14:textId="77777777" w:rsidR="00AB4F7C" w:rsidRDefault="00000000">
      <w:pPr>
        <w:pStyle w:val="BodyText"/>
        <w:spacing w:before="88"/>
        <w:rPr>
          <w:sz w:val="20"/>
        </w:rPr>
      </w:pPr>
      <w:r>
        <w:rPr>
          <w:noProof/>
        </w:rPr>
        <mc:AlternateContent>
          <mc:Choice Requires="wpg">
            <w:drawing>
              <wp:anchor distT="0" distB="0" distL="0" distR="0" simplePos="0" relativeHeight="487605760" behindDoc="1" locked="0" layoutInCell="1" allowOverlap="1" wp14:anchorId="4288EBCD" wp14:editId="19CAE1E1">
                <wp:simplePos x="0" y="0"/>
                <wp:positionH relativeFrom="page">
                  <wp:posOffset>2709672</wp:posOffset>
                </wp:positionH>
                <wp:positionV relativeFrom="paragraph">
                  <wp:posOffset>226568</wp:posOffset>
                </wp:positionV>
                <wp:extent cx="4378960" cy="769620"/>
                <wp:effectExtent l="0" t="0" r="0" b="0"/>
                <wp:wrapTopAndBottom/>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78960" cy="769620"/>
                          <a:chOff x="0" y="0"/>
                          <a:chExt cx="4378960" cy="769620"/>
                        </a:xfrm>
                      </wpg:grpSpPr>
                      <wps:wsp>
                        <wps:cNvPr id="168" name="Graphic 168"/>
                        <wps:cNvSpPr/>
                        <wps:spPr>
                          <a:xfrm>
                            <a:off x="12954" y="13461"/>
                            <a:ext cx="4352925" cy="742950"/>
                          </a:xfrm>
                          <a:custGeom>
                            <a:avLst/>
                            <a:gdLst/>
                            <a:ahLst/>
                            <a:cxnLst/>
                            <a:rect l="l" t="t" r="r" b="b"/>
                            <a:pathLst>
                              <a:path w="4352925" h="742950">
                                <a:moveTo>
                                  <a:pt x="4352544" y="0"/>
                                </a:moveTo>
                                <a:lnTo>
                                  <a:pt x="4259580" y="0"/>
                                </a:lnTo>
                                <a:lnTo>
                                  <a:pt x="4259580" y="92710"/>
                                </a:lnTo>
                                <a:lnTo>
                                  <a:pt x="4259580" y="650240"/>
                                </a:lnTo>
                                <a:lnTo>
                                  <a:pt x="92964" y="650240"/>
                                </a:lnTo>
                                <a:lnTo>
                                  <a:pt x="92964" y="92710"/>
                                </a:lnTo>
                                <a:lnTo>
                                  <a:pt x="4259580" y="92710"/>
                                </a:lnTo>
                                <a:lnTo>
                                  <a:pt x="4259580" y="0"/>
                                </a:lnTo>
                                <a:lnTo>
                                  <a:pt x="0" y="0"/>
                                </a:lnTo>
                                <a:lnTo>
                                  <a:pt x="0" y="92710"/>
                                </a:lnTo>
                                <a:lnTo>
                                  <a:pt x="0" y="650240"/>
                                </a:lnTo>
                                <a:lnTo>
                                  <a:pt x="0" y="742950"/>
                                </a:lnTo>
                                <a:lnTo>
                                  <a:pt x="4352544" y="742950"/>
                                </a:lnTo>
                                <a:lnTo>
                                  <a:pt x="4352544" y="650240"/>
                                </a:lnTo>
                                <a:lnTo>
                                  <a:pt x="4352544" y="92710"/>
                                </a:lnTo>
                                <a:lnTo>
                                  <a:pt x="4352544" y="92456"/>
                                </a:lnTo>
                                <a:lnTo>
                                  <a:pt x="4352544" y="0"/>
                                </a:lnTo>
                                <a:close/>
                              </a:path>
                            </a:pathLst>
                          </a:custGeom>
                          <a:solidFill>
                            <a:srgbClr val="4F81BC"/>
                          </a:solidFill>
                        </wps:spPr>
                        <wps:bodyPr wrap="square" lIns="0" tIns="0" rIns="0" bIns="0" rtlCol="0">
                          <a:prstTxWarp prst="textNoShape">
                            <a:avLst/>
                          </a:prstTxWarp>
                          <a:noAutofit/>
                        </wps:bodyPr>
                      </wps:wsp>
                      <wps:wsp>
                        <wps:cNvPr id="169" name="Graphic 169"/>
                        <wps:cNvSpPr/>
                        <wps:spPr>
                          <a:xfrm>
                            <a:off x="12953" y="12953"/>
                            <a:ext cx="4352925" cy="744220"/>
                          </a:xfrm>
                          <a:custGeom>
                            <a:avLst/>
                            <a:gdLst/>
                            <a:ahLst/>
                            <a:cxnLst/>
                            <a:rect l="l" t="t" r="r" b="b"/>
                            <a:pathLst>
                              <a:path w="4352925" h="744220">
                                <a:moveTo>
                                  <a:pt x="0" y="0"/>
                                </a:moveTo>
                                <a:lnTo>
                                  <a:pt x="4352544" y="0"/>
                                </a:lnTo>
                                <a:lnTo>
                                  <a:pt x="4352544" y="743711"/>
                                </a:lnTo>
                                <a:lnTo>
                                  <a:pt x="0" y="743711"/>
                                </a:lnTo>
                                <a:lnTo>
                                  <a:pt x="0" y="0"/>
                                </a:lnTo>
                                <a:close/>
                              </a:path>
                              <a:path w="4352925" h="744220">
                                <a:moveTo>
                                  <a:pt x="92963" y="92963"/>
                                </a:moveTo>
                                <a:lnTo>
                                  <a:pt x="92963" y="650748"/>
                                </a:lnTo>
                                <a:lnTo>
                                  <a:pt x="4259580" y="650748"/>
                                </a:lnTo>
                                <a:lnTo>
                                  <a:pt x="4259580" y="92963"/>
                                </a:lnTo>
                                <a:lnTo>
                                  <a:pt x="92963" y="92963"/>
                                </a:lnTo>
                                <a:close/>
                              </a:path>
                            </a:pathLst>
                          </a:custGeom>
                          <a:ln w="25908">
                            <a:solidFill>
                              <a:srgbClr val="385D89"/>
                            </a:solidFill>
                            <a:prstDash val="solid"/>
                          </a:ln>
                        </wps:spPr>
                        <wps:bodyPr wrap="square" lIns="0" tIns="0" rIns="0" bIns="0" rtlCol="0">
                          <a:prstTxWarp prst="textNoShape">
                            <a:avLst/>
                          </a:prstTxWarp>
                          <a:noAutofit/>
                        </wps:bodyPr>
                      </wps:wsp>
                      <wps:wsp>
                        <wps:cNvPr id="170" name="Textbox 170"/>
                        <wps:cNvSpPr txBox="1"/>
                        <wps:spPr>
                          <a:xfrm>
                            <a:off x="118871" y="118871"/>
                            <a:ext cx="4140835" cy="532130"/>
                          </a:xfrm>
                          <a:prstGeom prst="rect">
                            <a:avLst/>
                          </a:prstGeom>
                        </wps:spPr>
                        <wps:txbx>
                          <w:txbxContent>
                            <w:p w14:paraId="26B3BD38" w14:textId="77777777" w:rsidR="00AB4F7C" w:rsidRDefault="00000000">
                              <w:pPr>
                                <w:spacing w:before="64" w:line="341" w:lineRule="exact"/>
                                <w:ind w:left="922"/>
                                <w:rPr>
                                  <w:b/>
                                  <w:sz w:val="28"/>
                                </w:rPr>
                              </w:pPr>
                              <w:r>
                                <w:rPr>
                                  <w:b/>
                                  <w:color w:val="006FC0"/>
                                  <w:sz w:val="28"/>
                                </w:rPr>
                                <w:t>Our</w:t>
                              </w:r>
                              <w:r>
                                <w:rPr>
                                  <w:b/>
                                  <w:color w:val="006FC0"/>
                                  <w:spacing w:val="-6"/>
                                  <w:sz w:val="28"/>
                                </w:rPr>
                                <w:t xml:space="preserve"> </w:t>
                              </w:r>
                              <w:r>
                                <w:rPr>
                                  <w:b/>
                                  <w:color w:val="006FC0"/>
                                  <w:sz w:val="28"/>
                                </w:rPr>
                                <w:t>Personality</w:t>
                              </w:r>
                              <w:r>
                                <w:rPr>
                                  <w:b/>
                                  <w:color w:val="006FC0"/>
                                  <w:spacing w:val="-6"/>
                                  <w:sz w:val="28"/>
                                </w:rPr>
                                <w:t xml:space="preserve"> </w:t>
                              </w:r>
                              <w:r>
                                <w:rPr>
                                  <w:b/>
                                  <w:color w:val="006FC0"/>
                                  <w:sz w:val="28"/>
                                </w:rPr>
                                <w:t>profile</w:t>
                              </w:r>
                              <w:r>
                                <w:rPr>
                                  <w:b/>
                                  <w:color w:val="006FC0"/>
                                  <w:spacing w:val="-5"/>
                                  <w:sz w:val="28"/>
                                </w:rPr>
                                <w:t xml:space="preserve"> </w:t>
                              </w:r>
                              <w:r>
                                <w:rPr>
                                  <w:b/>
                                  <w:color w:val="006FC0"/>
                                  <w:sz w:val="28"/>
                                </w:rPr>
                                <w:t>for</w:t>
                              </w:r>
                              <w:r>
                                <w:rPr>
                                  <w:b/>
                                  <w:color w:val="006FC0"/>
                                  <w:spacing w:val="-4"/>
                                  <w:sz w:val="28"/>
                                </w:rPr>
                                <w:t xml:space="preserve"> </w:t>
                              </w:r>
                              <w:r>
                                <w:rPr>
                                  <w:b/>
                                  <w:color w:val="006FC0"/>
                                  <w:sz w:val="28"/>
                                </w:rPr>
                                <w:t>the</w:t>
                              </w:r>
                              <w:r>
                                <w:rPr>
                                  <w:b/>
                                  <w:color w:val="006FC0"/>
                                  <w:spacing w:val="-5"/>
                                  <w:sz w:val="28"/>
                                </w:rPr>
                                <w:t xml:space="preserve"> </w:t>
                              </w:r>
                              <w:r>
                                <w:rPr>
                                  <w:b/>
                                  <w:color w:val="006FC0"/>
                                  <w:sz w:val="28"/>
                                </w:rPr>
                                <w:t>Summer</w:t>
                              </w:r>
                              <w:r>
                                <w:rPr>
                                  <w:b/>
                                  <w:color w:val="006FC0"/>
                                  <w:spacing w:val="-2"/>
                                  <w:sz w:val="28"/>
                                </w:rPr>
                                <w:t xml:space="preserve"> </w:t>
                              </w:r>
                              <w:r>
                                <w:rPr>
                                  <w:b/>
                                  <w:color w:val="006FC0"/>
                                  <w:sz w:val="28"/>
                                </w:rPr>
                                <w:t>Edition</w:t>
                              </w:r>
                              <w:r>
                                <w:rPr>
                                  <w:b/>
                                  <w:color w:val="006FC0"/>
                                  <w:spacing w:val="-5"/>
                                  <w:sz w:val="28"/>
                                </w:rPr>
                                <w:t xml:space="preserve"> </w:t>
                              </w:r>
                              <w:proofErr w:type="spellStart"/>
                              <w:r>
                                <w:rPr>
                                  <w:b/>
                                  <w:color w:val="006FC0"/>
                                  <w:spacing w:val="-10"/>
                                  <w:sz w:val="28"/>
                                </w:rPr>
                                <w:t>i</w:t>
                              </w:r>
                              <w:proofErr w:type="spellEnd"/>
                            </w:p>
                            <w:p w14:paraId="586EC64A" w14:textId="77777777" w:rsidR="00AB4F7C" w:rsidRDefault="00000000">
                              <w:pPr>
                                <w:spacing w:line="341" w:lineRule="exact"/>
                                <w:ind w:left="511"/>
                                <w:jc w:val="center"/>
                                <w:rPr>
                                  <w:b/>
                                  <w:sz w:val="28"/>
                                </w:rPr>
                              </w:pPr>
                              <w:r>
                                <w:rPr>
                                  <w:b/>
                                  <w:color w:val="006FC0"/>
                                  <w:sz w:val="28"/>
                                </w:rPr>
                                <w:t>PAUL</w:t>
                              </w:r>
                              <w:r>
                                <w:rPr>
                                  <w:b/>
                                  <w:color w:val="006FC0"/>
                                  <w:spacing w:val="-5"/>
                                  <w:sz w:val="28"/>
                                </w:rPr>
                                <w:t xml:space="preserve"> </w:t>
                              </w:r>
                              <w:r>
                                <w:rPr>
                                  <w:b/>
                                  <w:color w:val="006FC0"/>
                                  <w:spacing w:val="-2"/>
                                  <w:sz w:val="28"/>
                                </w:rPr>
                                <w:t>MULDER</w:t>
                              </w:r>
                            </w:p>
                          </w:txbxContent>
                        </wps:txbx>
                        <wps:bodyPr wrap="square" lIns="0" tIns="0" rIns="0" bIns="0" rtlCol="0">
                          <a:noAutofit/>
                        </wps:bodyPr>
                      </wps:wsp>
                    </wpg:wgp>
                  </a:graphicData>
                </a:graphic>
              </wp:anchor>
            </w:drawing>
          </mc:Choice>
          <mc:Fallback>
            <w:pict>
              <v:group w14:anchorId="4288EBCD" id="Group 167" o:spid="_x0000_s1056" style="position:absolute;margin-left:213.35pt;margin-top:17.85pt;width:344.8pt;height:60.6pt;z-index:-15710720;mso-wrap-distance-left:0;mso-wrap-distance-right:0;mso-position-horizontal-relative:page;mso-position-vertical-relative:text" coordsize="43789,7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OO0+AMAAFUOAAAOAAAAZHJzL2Uyb0RvYy54bWzsV9GOmzgUfV9p/8HivUMgQABNpmpndkYr&#10;Vd1KnVWfHWMCWsCs7QTm7/faxkCSZpq0233al3DBB3N87r3Hzu3bvq7QnnJRsmbteDcLB9GGsKxs&#10;tmvnz+fHN7GDhMRNhivW0LXzQoXz9u7XX267NqU+K1iVUY5gkkakXbt2Cinb1HUFKWiNxQ1raQOD&#10;OeM1lnDLt27GcQez15XrLxaR2zGetZwRKgQ8fTCDzp2eP88pkX/kuaASVWsHuEn9y/XvRv26d7c4&#10;3XLcFiUZaODvYFHjsoGPjlM9YInRjpcnU9Ul4UywXN4QVrssz0tC9RpgNd7iaDVPnO1avZZt2m3b&#10;USaQ9kin756WfNw/8fZz+4kb9hB+YOQvAbq4XbtN5+PqfjuB+5zX6iVYBOq1oi+jorSXiMDDYLmK&#10;kwiEJzC2ipLIHyQnBeTl5DVS/Pb6iy5OzWc1uZFM10L1iEkg8WMCfS5wS7XuQgnwiaMyg+KOoJYb&#10;XEMVPw0Fox6BUurzgFMqDndiEPRII89PwsBBoIW3DCLPVN+kVegnfjhoFQBUazUuGadkJ+QTZVp1&#10;vP8gpKnezEa4sBHpGxty6AFV/ZWufukgqH7uIKj+jfl+i6V6T6VShahTaRuoFJA1w0QN12xPn5kG&#10;SpU7BQsDsyDLdcJUzQHWD5MwhkqwRQLrsgh7bc2sM2Tirzw7s0XZ6yk6Chd+8Do88ZPIEL4KfB2P&#10;69CvE75EMYP59lcN7oKFG+CQeSiy87maVcCV8AtozOvr26s7RAdhpMr7IubHGSAVE9S8rDpCzzJ2&#10;Ccw470PBqjJ7LKtKtYXg2819xdEeQ8MFj7H3/n4gMYOBdYnUGISKNix7AYfpwFLWjvh7hzl1UPV7&#10;Ax4GaZA24DbY2IDL6p7pbU13JBfyuf+CeYtaCNeOBF/5yKyV4dQaBvBXAINVbzbs3U6yvFRuorkZ&#10;RsMN2KoxuP/AX5NTf02Uflf569L4K9jn0vjbGX8NfLMXgR7Wped5tXLBlv6z/VUzUZmYvNN4m2lD&#10;W53T6JEDznrQYi3CXgevnCFXsDV7egc62yLWBS4EHn/7pIvO7S9n16/M2qTTRKYlz+kwocFaVoHe&#10;mc+uLZhtMlfC51ysvvZqdJ6YfA17oovqSLsHQzyvwqpR2zFwXcT6eDmzkSO3WcbhQ6y7BaY4gKlu&#10;f8CiMK6kh0ZnHJr8fzc6Pe2toPzNae8ZHGTDeuTBo0M3QrJ/z+AgpPtosvXJUYazsefF8cozxmRC&#10;mAenozN5wSJeDie/cOl7S9tL1plUDtXJb/B2dabT9WBdSpXQADlJqew3vTnAjvT/pT3ngp1Dn9Ph&#10;vwuwOvhzNL/XjKd/g3f/AAAA//8DAFBLAwQUAAYACAAAACEAPZczf+IAAAALAQAADwAAAGRycy9k&#10;b3ducmV2LnhtbEyPwU7DMAyG70i8Q2QkbizNSssoTadpAk7TJDakiVvWeG21JqmarO3eHu8EJ9vy&#10;p9+f8+VkWjZg7xtnJYhZBAxt6XRjKwnf+4+nBTAflNWqdRYlXNHDsri/y1Wm3Wi/cNiFilGI9ZmS&#10;UIfQZZz7skaj/Mx1aGl3cr1Rgca+4rpXI4Wbls+jKOVGNZYu1KrDdY3leXcxEj5HNa5i8T5szqf1&#10;9WefbA8bgVI+PkyrN2ABp/AHw02f1KEgp6O7WO1ZK+F5nr4QKiFOqN4AIdIY2JG6JH0FXuT8/w/F&#10;LwAAAP//AwBQSwECLQAUAAYACAAAACEAtoM4kv4AAADhAQAAEwAAAAAAAAAAAAAAAAAAAAAAW0Nv&#10;bnRlbnRfVHlwZXNdLnhtbFBLAQItABQABgAIAAAAIQA4/SH/1gAAAJQBAAALAAAAAAAAAAAAAAAA&#10;AC8BAABfcmVscy8ucmVsc1BLAQItABQABgAIAAAAIQBFOOO0+AMAAFUOAAAOAAAAAAAAAAAAAAAA&#10;AC4CAABkcnMvZTJvRG9jLnhtbFBLAQItABQABgAIAAAAIQA9lzN/4gAAAAsBAAAPAAAAAAAAAAAA&#10;AAAAAFIGAABkcnMvZG93bnJldi54bWxQSwUGAAAAAAQABADzAAAAYQcAAAAA&#10;">
                <v:shape id="Graphic 168" o:spid="_x0000_s1057" style="position:absolute;left:129;top:134;width:43529;height:7430;visibility:visible;mso-wrap-style:square;v-text-anchor:top" coordsize="4352925,74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S4fxAAAANwAAAAPAAAAZHJzL2Rvd25yZXYueG1sRI9BawIx&#10;EIXvBf9DGMFbzboFkdUoIgo9Faq99DbdjJvFzWRNUl376zuHQm8zvDfvfbPaDL5TN4qpDWxgNi1A&#10;EdfBttwY+DgdnhegUka22AUmAw9KsFmPnlZY2XDnd7odc6MkhFOFBlzOfaV1qh15TNPQE4t2DtFj&#10;ljU22ka8S7jvdFkUc+2xZWlw2NPOUX05fnsD2+6g66+3/UscTteF+5yVP9GVxkzGw3YJKtOQ/81/&#10;169W8OdCK8/IBHr9CwAA//8DAFBLAQItABQABgAIAAAAIQDb4fbL7gAAAIUBAAATAAAAAAAAAAAA&#10;AAAAAAAAAABbQ29udGVudF9UeXBlc10ueG1sUEsBAi0AFAAGAAgAAAAhAFr0LFu/AAAAFQEAAAsA&#10;AAAAAAAAAAAAAAAAHwEAAF9yZWxzLy5yZWxzUEsBAi0AFAAGAAgAAAAhAOvtLh/EAAAA3AAAAA8A&#10;AAAAAAAAAAAAAAAABwIAAGRycy9kb3ducmV2LnhtbFBLBQYAAAAAAwADALcAAAD4AgAAAAA=&#10;" path="m4352544,r-92964,l4259580,92710r,557530l92964,650240r,-557530l4259580,92710r,-92710l,,,92710,,650240r,92710l4352544,742950r,-92710l4352544,92710r,-254l4352544,xe" fillcolor="#4f81bc" stroked="f">
                  <v:path arrowok="t"/>
                </v:shape>
                <v:shape id="Graphic 169" o:spid="_x0000_s1058" style="position:absolute;left:129;top:129;width:43529;height:7442;visibility:visible;mso-wrap-style:square;v-text-anchor:top" coordsize="4352925,74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4ksxgAAANwAAAAPAAAAZHJzL2Rvd25yZXYueG1sRE9La8JA&#10;EL4L/Q/LFLyIbipUauoqtiBWe6qKj9s0O02C2dmY3Zror+8KBW/z8T1nNGlMIc5UudyygqdeBII4&#10;sTrnVMFmPeu+gHAeWWNhmRRcyMFk/NAaYaxtzV90XvlUhBB2MSrIvC9jKV2SkUHXsyVx4H5sZdAH&#10;WKVSV1iHcFPIfhQNpMGcQ0OGJb1nlBxXv0bBZ7Q8XHfb47Yz/37e12/XA52mC6Xaj830FYSnxt/F&#10;/+4PHeYPhnB7Jlwgx38AAAD//wMAUEsBAi0AFAAGAAgAAAAhANvh9svuAAAAhQEAABMAAAAAAAAA&#10;AAAAAAAAAAAAAFtDb250ZW50X1R5cGVzXS54bWxQSwECLQAUAAYACAAAACEAWvQsW78AAAAVAQAA&#10;CwAAAAAAAAAAAAAAAAAfAQAAX3JlbHMvLnJlbHNQSwECLQAUAAYACAAAACEAUseJLMYAAADcAAAA&#10;DwAAAAAAAAAAAAAAAAAHAgAAZHJzL2Rvd25yZXYueG1sUEsFBgAAAAADAAMAtwAAAPoCAAAAAA==&#10;" path="m,l4352544,r,743711l,743711,,xem92963,92963r,557785l4259580,650748r,-557785l92963,92963xe" filled="f" strokecolor="#385d89" strokeweight="2.04pt">
                  <v:path arrowok="t"/>
                </v:shape>
                <v:shape id="Textbox 170" o:spid="_x0000_s1059" type="#_x0000_t202" style="position:absolute;left:1188;top:1188;width:41409;height:5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26B3BD38" w14:textId="77777777" w:rsidR="00AB4F7C" w:rsidRDefault="00000000">
                        <w:pPr>
                          <w:spacing w:before="64" w:line="341" w:lineRule="exact"/>
                          <w:ind w:left="922"/>
                          <w:rPr>
                            <w:b/>
                            <w:sz w:val="28"/>
                          </w:rPr>
                        </w:pPr>
                        <w:r>
                          <w:rPr>
                            <w:b/>
                            <w:color w:val="006FC0"/>
                            <w:sz w:val="28"/>
                          </w:rPr>
                          <w:t>Our</w:t>
                        </w:r>
                        <w:r>
                          <w:rPr>
                            <w:b/>
                            <w:color w:val="006FC0"/>
                            <w:spacing w:val="-6"/>
                            <w:sz w:val="28"/>
                          </w:rPr>
                          <w:t xml:space="preserve"> </w:t>
                        </w:r>
                        <w:r>
                          <w:rPr>
                            <w:b/>
                            <w:color w:val="006FC0"/>
                            <w:sz w:val="28"/>
                          </w:rPr>
                          <w:t>Personality</w:t>
                        </w:r>
                        <w:r>
                          <w:rPr>
                            <w:b/>
                            <w:color w:val="006FC0"/>
                            <w:spacing w:val="-6"/>
                            <w:sz w:val="28"/>
                          </w:rPr>
                          <w:t xml:space="preserve"> </w:t>
                        </w:r>
                        <w:r>
                          <w:rPr>
                            <w:b/>
                            <w:color w:val="006FC0"/>
                            <w:sz w:val="28"/>
                          </w:rPr>
                          <w:t>profile</w:t>
                        </w:r>
                        <w:r>
                          <w:rPr>
                            <w:b/>
                            <w:color w:val="006FC0"/>
                            <w:spacing w:val="-5"/>
                            <w:sz w:val="28"/>
                          </w:rPr>
                          <w:t xml:space="preserve"> </w:t>
                        </w:r>
                        <w:r>
                          <w:rPr>
                            <w:b/>
                            <w:color w:val="006FC0"/>
                            <w:sz w:val="28"/>
                          </w:rPr>
                          <w:t>for</w:t>
                        </w:r>
                        <w:r>
                          <w:rPr>
                            <w:b/>
                            <w:color w:val="006FC0"/>
                            <w:spacing w:val="-4"/>
                            <w:sz w:val="28"/>
                          </w:rPr>
                          <w:t xml:space="preserve"> </w:t>
                        </w:r>
                        <w:r>
                          <w:rPr>
                            <w:b/>
                            <w:color w:val="006FC0"/>
                            <w:sz w:val="28"/>
                          </w:rPr>
                          <w:t>the</w:t>
                        </w:r>
                        <w:r>
                          <w:rPr>
                            <w:b/>
                            <w:color w:val="006FC0"/>
                            <w:spacing w:val="-5"/>
                            <w:sz w:val="28"/>
                          </w:rPr>
                          <w:t xml:space="preserve"> </w:t>
                        </w:r>
                        <w:r>
                          <w:rPr>
                            <w:b/>
                            <w:color w:val="006FC0"/>
                            <w:sz w:val="28"/>
                          </w:rPr>
                          <w:t>Summer</w:t>
                        </w:r>
                        <w:r>
                          <w:rPr>
                            <w:b/>
                            <w:color w:val="006FC0"/>
                            <w:spacing w:val="-2"/>
                            <w:sz w:val="28"/>
                          </w:rPr>
                          <w:t xml:space="preserve"> </w:t>
                        </w:r>
                        <w:r>
                          <w:rPr>
                            <w:b/>
                            <w:color w:val="006FC0"/>
                            <w:sz w:val="28"/>
                          </w:rPr>
                          <w:t>Edition</w:t>
                        </w:r>
                        <w:r>
                          <w:rPr>
                            <w:b/>
                            <w:color w:val="006FC0"/>
                            <w:spacing w:val="-5"/>
                            <w:sz w:val="28"/>
                          </w:rPr>
                          <w:t xml:space="preserve"> </w:t>
                        </w:r>
                        <w:proofErr w:type="spellStart"/>
                        <w:r>
                          <w:rPr>
                            <w:b/>
                            <w:color w:val="006FC0"/>
                            <w:spacing w:val="-10"/>
                            <w:sz w:val="28"/>
                          </w:rPr>
                          <w:t>i</w:t>
                        </w:r>
                        <w:proofErr w:type="spellEnd"/>
                      </w:p>
                      <w:p w14:paraId="586EC64A" w14:textId="77777777" w:rsidR="00AB4F7C" w:rsidRDefault="00000000">
                        <w:pPr>
                          <w:spacing w:line="341" w:lineRule="exact"/>
                          <w:ind w:left="511"/>
                          <w:jc w:val="center"/>
                          <w:rPr>
                            <w:b/>
                            <w:sz w:val="28"/>
                          </w:rPr>
                        </w:pPr>
                        <w:r>
                          <w:rPr>
                            <w:b/>
                            <w:color w:val="006FC0"/>
                            <w:sz w:val="28"/>
                          </w:rPr>
                          <w:t>PAUL</w:t>
                        </w:r>
                        <w:r>
                          <w:rPr>
                            <w:b/>
                            <w:color w:val="006FC0"/>
                            <w:spacing w:val="-5"/>
                            <w:sz w:val="28"/>
                          </w:rPr>
                          <w:t xml:space="preserve"> </w:t>
                        </w:r>
                        <w:r>
                          <w:rPr>
                            <w:b/>
                            <w:color w:val="006FC0"/>
                            <w:spacing w:val="-2"/>
                            <w:sz w:val="28"/>
                          </w:rPr>
                          <w:t>MULDER</w:t>
                        </w:r>
                      </w:p>
                    </w:txbxContent>
                  </v:textbox>
                </v:shape>
                <w10:wrap type="topAndBottom" anchorx="page"/>
              </v:group>
            </w:pict>
          </mc:Fallback>
        </mc:AlternateContent>
      </w:r>
    </w:p>
    <w:p w14:paraId="70ACB677" w14:textId="77777777" w:rsidR="00AB4F7C" w:rsidRDefault="00AB4F7C">
      <w:pPr>
        <w:pStyle w:val="BodyText"/>
        <w:rPr>
          <w:sz w:val="22"/>
        </w:rPr>
      </w:pPr>
    </w:p>
    <w:p w14:paraId="2CE0D457" w14:textId="77777777" w:rsidR="00AB4F7C" w:rsidRDefault="00AB4F7C">
      <w:pPr>
        <w:pStyle w:val="BodyText"/>
        <w:rPr>
          <w:sz w:val="22"/>
        </w:rPr>
      </w:pPr>
    </w:p>
    <w:p w14:paraId="483ED0AB" w14:textId="77777777" w:rsidR="00AB4F7C" w:rsidRDefault="00AB4F7C">
      <w:pPr>
        <w:pStyle w:val="BodyText"/>
        <w:rPr>
          <w:sz w:val="22"/>
        </w:rPr>
      </w:pPr>
    </w:p>
    <w:p w14:paraId="2CD7F967" w14:textId="77777777" w:rsidR="00AB4F7C" w:rsidRDefault="00AB4F7C">
      <w:pPr>
        <w:pStyle w:val="BodyText"/>
        <w:rPr>
          <w:sz w:val="22"/>
        </w:rPr>
      </w:pPr>
    </w:p>
    <w:p w14:paraId="7487B09E" w14:textId="77777777" w:rsidR="00AB4F7C" w:rsidRDefault="00AB4F7C">
      <w:pPr>
        <w:pStyle w:val="BodyText"/>
        <w:rPr>
          <w:sz w:val="22"/>
        </w:rPr>
      </w:pPr>
    </w:p>
    <w:p w14:paraId="148F9330" w14:textId="77777777" w:rsidR="00AB4F7C" w:rsidRDefault="00AB4F7C">
      <w:pPr>
        <w:pStyle w:val="BodyText"/>
        <w:spacing w:before="58"/>
        <w:rPr>
          <w:sz w:val="22"/>
        </w:rPr>
      </w:pPr>
    </w:p>
    <w:p w14:paraId="630E6097" w14:textId="77777777" w:rsidR="00AB4F7C" w:rsidRDefault="00000000">
      <w:pPr>
        <w:ind w:left="403" w:right="301"/>
        <w:jc w:val="both"/>
        <w:rPr>
          <w:b/>
        </w:rPr>
      </w:pPr>
      <w:r>
        <w:rPr>
          <w:noProof/>
        </w:rPr>
        <mc:AlternateContent>
          <mc:Choice Requires="wpg">
            <w:drawing>
              <wp:anchor distT="0" distB="0" distL="0" distR="0" simplePos="0" relativeHeight="486821888" behindDoc="1" locked="0" layoutInCell="1" allowOverlap="1" wp14:anchorId="17483661" wp14:editId="485ADF36">
                <wp:simplePos x="0" y="0"/>
                <wp:positionH relativeFrom="page">
                  <wp:posOffset>445008</wp:posOffset>
                </wp:positionH>
                <wp:positionV relativeFrom="paragraph">
                  <wp:posOffset>-889335</wp:posOffset>
                </wp:positionV>
                <wp:extent cx="6684645" cy="7722234"/>
                <wp:effectExtent l="0" t="0" r="0" b="0"/>
                <wp:wrapNone/>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84645" cy="7722234"/>
                          <a:chOff x="0" y="0"/>
                          <a:chExt cx="6684645" cy="7722234"/>
                        </a:xfrm>
                      </wpg:grpSpPr>
                      <wps:wsp>
                        <wps:cNvPr id="172" name="Graphic 172"/>
                        <wps:cNvSpPr/>
                        <wps:spPr>
                          <a:xfrm>
                            <a:off x="12953" y="12953"/>
                            <a:ext cx="6658609" cy="7696200"/>
                          </a:xfrm>
                          <a:custGeom>
                            <a:avLst/>
                            <a:gdLst/>
                            <a:ahLst/>
                            <a:cxnLst/>
                            <a:rect l="l" t="t" r="r" b="b"/>
                            <a:pathLst>
                              <a:path w="6658609" h="7696200">
                                <a:moveTo>
                                  <a:pt x="6658356" y="0"/>
                                </a:moveTo>
                                <a:lnTo>
                                  <a:pt x="0" y="0"/>
                                </a:lnTo>
                                <a:lnTo>
                                  <a:pt x="0" y="7696200"/>
                                </a:lnTo>
                                <a:lnTo>
                                  <a:pt x="6658356" y="7696200"/>
                                </a:lnTo>
                                <a:lnTo>
                                  <a:pt x="6658356" y="0"/>
                                </a:lnTo>
                                <a:close/>
                              </a:path>
                            </a:pathLst>
                          </a:custGeom>
                          <a:solidFill>
                            <a:srgbClr val="4F81BC"/>
                          </a:solidFill>
                        </wps:spPr>
                        <wps:bodyPr wrap="square" lIns="0" tIns="0" rIns="0" bIns="0" rtlCol="0">
                          <a:prstTxWarp prst="textNoShape">
                            <a:avLst/>
                          </a:prstTxWarp>
                          <a:noAutofit/>
                        </wps:bodyPr>
                      </wps:wsp>
                      <wps:wsp>
                        <wps:cNvPr id="173" name="Graphic 173"/>
                        <wps:cNvSpPr/>
                        <wps:spPr>
                          <a:xfrm>
                            <a:off x="12953" y="12953"/>
                            <a:ext cx="6658609" cy="7696200"/>
                          </a:xfrm>
                          <a:custGeom>
                            <a:avLst/>
                            <a:gdLst/>
                            <a:ahLst/>
                            <a:cxnLst/>
                            <a:rect l="l" t="t" r="r" b="b"/>
                            <a:pathLst>
                              <a:path w="6658609" h="7696200">
                                <a:moveTo>
                                  <a:pt x="0" y="7696200"/>
                                </a:moveTo>
                                <a:lnTo>
                                  <a:pt x="6658356" y="7696200"/>
                                </a:lnTo>
                                <a:lnTo>
                                  <a:pt x="6658356" y="0"/>
                                </a:lnTo>
                                <a:lnTo>
                                  <a:pt x="0" y="0"/>
                                </a:lnTo>
                                <a:lnTo>
                                  <a:pt x="0" y="7696200"/>
                                </a:lnTo>
                                <a:close/>
                              </a:path>
                            </a:pathLst>
                          </a:custGeom>
                          <a:ln w="25908">
                            <a:solidFill>
                              <a:srgbClr val="385D89"/>
                            </a:solidFill>
                            <a:prstDash val="solid"/>
                          </a:ln>
                        </wps:spPr>
                        <wps:bodyPr wrap="square" lIns="0" tIns="0" rIns="0" bIns="0" rtlCol="0">
                          <a:prstTxWarp prst="textNoShape">
                            <a:avLst/>
                          </a:prstTxWarp>
                          <a:noAutofit/>
                        </wps:bodyPr>
                      </wps:wsp>
                    </wpg:wgp>
                  </a:graphicData>
                </a:graphic>
              </wp:anchor>
            </w:drawing>
          </mc:Choice>
          <mc:Fallback>
            <w:pict>
              <v:group w14:anchorId="2382FD5F" id="Group 171" o:spid="_x0000_s1026" style="position:absolute;margin-left:35.05pt;margin-top:-70.05pt;width:526.35pt;height:608.05pt;z-index:-16494592;mso-wrap-distance-left:0;mso-wrap-distance-right:0;mso-position-horizontal-relative:page" coordsize="66846,77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p8b7gIAAI0JAAAOAAAAZHJzL2Uyb0RvYy54bWzkVl1r2zAUfR/sPwi9r06cxHVMk7I1axiU&#10;rtCOPSuy/MFkS5OUOP33u5KsxKQdo90YjL3YV9bR1b1H59i+uNw3HO2Y0rVoF3h8NsKItVTkdVsu&#10;8JeH63cpRtqQNidctGyBH5nGl8u3by46mbFYVILnTCFI0uqskwtcGSOzKNK0Yg3RZ0KyFiYLoRpi&#10;YKjKKFekg+wNj+LRKIk6oXKpBGVaw9OVn8RLl78oGDWfi0Izg/gCQ23GXZW7buw1Wl6QrFREVjXt&#10;yyCvqKIhdQubHlKtiCFoq+onqZqaKqFFYc6oaCJRFDVlrgfoZjw66WatxFa6XsqsK+WBJqD2hKdX&#10;p6W3u7WS9/JO+eohvBH0mwZeok6W2XDejssjeF+oxi6CJtDeMfp4YJTtDaLwMEnSaTKdYURh7vw8&#10;juPJ1HNOKziYJ+to9fEXKyOS+Y1deYdyOgn60UeK9O9RdF8RyRzz2lJwp1Cdg7zPY4xa0oCO171k&#10;7CPgym4POMtjP9I9pScsjeP5bIIRsOEjp78jW7M0Gc17tpJ5Agq32Q89k4xutVkz4YgnuxttXIIy&#10;DxGpQkT3bQgV2MAagDsDGIzAAAojMMDGH4Ykxq6zp2lD1NmT62up4OD6Uux8I3bsQTikscdncZNZ&#10;4loKxR4xvB1iwYBBItBSmAt36fJ5TNjRNx8Q4e6Rw51fig+VhoyUC838ZpYAR/mBFKh1SLsWvM6v&#10;a84tCVqVmyuu0I4Av9PrdPzhqj+xAQykqjMvCBttRP4IiupAQgusv2+JYhjxTy1o1r6iQqBCsAmB&#10;MvxKuBeZ419p87D/SpREEsIFNqCjWxGkS7KgD6jfAjzWrmzF+60RRW3F42rzFfUDsJEX9F/wE1jh&#10;1E8Ty9//66fn9P8zP/1JBwQnDF146pLnMM877yV+4q1938Sz+Sh1n9CBcU78NUlnq3T+1F9e3yui&#10;K+9Dl6GH8baX9b/lP/d1g2++exP1/yf2p2I4do0d/6KWPwAAAP//AwBQSwMEFAAGAAgAAAAhAFAp&#10;RXXhAAAADQEAAA8AAABkcnMvZG93bnJldi54bWxMj8FqwzAQRO+F/oPYQm+JJLdNgms5hND2FApN&#10;CiU3xdrYJpZkLMV2/r7rU3ubYR+zM9l6tA3rsQu1dwrkXABDV3hTu1LB9+F9tgIWonZGN96hghsG&#10;WOf3d5lOjR/cF/b7WDIKcSHVCqoY25TzUFRodZj7Fh3dzr6zOpLtSm46PVC4bXgixIJbXTv6UOkW&#10;txUWl/3VKvgY9LB5km/97nLe3o6Hl8+fnUSlHh/GzSuwiGP8g2GqT9Uhp04nf3UmsEbBUkgiFczk&#10;86QmQiYJrTmREsuFAJ5n/P+K/BcAAP//AwBQSwECLQAUAAYACAAAACEAtoM4kv4AAADhAQAAEwAA&#10;AAAAAAAAAAAAAAAAAAAAW0NvbnRlbnRfVHlwZXNdLnhtbFBLAQItABQABgAIAAAAIQA4/SH/1gAA&#10;AJQBAAALAAAAAAAAAAAAAAAAAC8BAABfcmVscy8ucmVsc1BLAQItABQABgAIAAAAIQA2op8b7gIA&#10;AI0JAAAOAAAAAAAAAAAAAAAAAC4CAABkcnMvZTJvRG9jLnhtbFBLAQItABQABgAIAAAAIQBQKUV1&#10;4QAAAA0BAAAPAAAAAAAAAAAAAAAAAEgFAABkcnMvZG93bnJldi54bWxQSwUGAAAAAAQABADzAAAA&#10;VgYAAAAA&#10;">
                <v:shape id="Graphic 172" o:spid="_x0000_s1027" style="position:absolute;left:129;top:129;width:66586;height:76962;visibility:visible;mso-wrap-style:square;v-text-anchor:top" coordsize="6658609,769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N2vgAAANwAAAAPAAAAZHJzL2Rvd25yZXYueG1sRE+9CsIw&#10;EN4F3yGc4CKa6qBSjSIFoeJkdXA8mrMtNpfSRK1vbwTB7T6+31tvO1OLJ7WusqxgOolAEOdWV1wo&#10;uJz34yUI55E11pZJwZscbDf93hpjbV98omfmCxFC2MWooPS+iaV0eUkG3cQ2xIG72dagD7AtpG7x&#10;FcJNLWdRNJcGKw4NJTaUlJTfs4dRwEWSpadocchGze1o3o/rPaFUqeGg261AeOr8X/xzpzrMX8zg&#10;+0y4QG4+AAAA//8DAFBLAQItABQABgAIAAAAIQDb4fbL7gAAAIUBAAATAAAAAAAAAAAAAAAAAAAA&#10;AABbQ29udGVudF9UeXBlc10ueG1sUEsBAi0AFAAGAAgAAAAhAFr0LFu/AAAAFQEAAAsAAAAAAAAA&#10;AAAAAAAAHwEAAF9yZWxzLy5yZWxzUEsBAi0AFAAGAAgAAAAhAEz443a+AAAA3AAAAA8AAAAAAAAA&#10;AAAAAAAABwIAAGRycy9kb3ducmV2LnhtbFBLBQYAAAAAAwADALcAAADyAgAAAAA=&#10;" path="m6658356,l,,,7696200r6658356,l6658356,xe" fillcolor="#4f81bc" stroked="f">
                  <v:path arrowok="t"/>
                </v:shape>
                <v:shape id="Graphic 173" o:spid="_x0000_s1028" style="position:absolute;left:129;top:129;width:66586;height:76962;visibility:visible;mso-wrap-style:square;v-text-anchor:top" coordsize="6658609,769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KAbwgAAANwAAAAPAAAAZHJzL2Rvd25yZXYueG1sRE/bagIx&#10;EH0v+A9hBN9qVgsqq1G8VOuDCrV+wLAZdxc3kyWJuvbrm4Lg2xzOdSazxlTiRs6XlhX0ugkI4szq&#10;knMFp5/1+wiED8gaK8uk4EEeZtPW2wRTbe/8TbdjyEUMYZ+igiKEOpXSZwUZ9F1bE0fubJ3BEKHL&#10;pXZ4j+Gmkv0kGUiDJceGAmtaFpRdjlejoPxyi83214/40Nsv+7tPPO9XqFSn3czHIAI14SV+urc6&#10;zh9+wP8z8QI5/QMAAP//AwBQSwECLQAUAAYACAAAACEA2+H2y+4AAACFAQAAEwAAAAAAAAAAAAAA&#10;AAAAAAAAW0NvbnRlbnRfVHlwZXNdLnhtbFBLAQItABQABgAIAAAAIQBa9CxbvwAAABUBAAALAAAA&#10;AAAAAAAAAAAAAB8BAABfcmVscy8ucmVsc1BLAQItABQABgAIAAAAIQA8bKAbwgAAANwAAAAPAAAA&#10;AAAAAAAAAAAAAAcCAABkcnMvZG93bnJldi54bWxQSwUGAAAAAAMAAwC3AAAA9gIAAAAA&#10;" path="m,7696200r6658356,l6658356,,,,,7696200xe" filled="f" strokecolor="#385d89" strokeweight="2.04pt">
                  <v:path arrowok="t"/>
                </v:shape>
                <w10:wrap anchorx="page"/>
              </v:group>
            </w:pict>
          </mc:Fallback>
        </mc:AlternateContent>
      </w:r>
      <w:r>
        <w:rPr>
          <w:b/>
          <w:color w:val="FFFFFF"/>
        </w:rPr>
        <w:t>Paul has an amazing history, which he is reticent to talk about, being the proud humble man that he is. His parents</w:t>
      </w:r>
      <w:r>
        <w:rPr>
          <w:b/>
          <w:color w:val="FFFFFF"/>
          <w:spacing w:val="-5"/>
        </w:rPr>
        <w:t xml:space="preserve"> </w:t>
      </w:r>
      <w:r>
        <w:rPr>
          <w:b/>
          <w:color w:val="FFFFFF"/>
        </w:rPr>
        <w:t>were</w:t>
      </w:r>
      <w:r>
        <w:rPr>
          <w:b/>
          <w:color w:val="FFFFFF"/>
          <w:spacing w:val="-6"/>
        </w:rPr>
        <w:t xml:space="preserve"> </w:t>
      </w:r>
      <w:r>
        <w:rPr>
          <w:b/>
          <w:color w:val="FFFFFF"/>
        </w:rPr>
        <w:t>living</w:t>
      </w:r>
      <w:r>
        <w:rPr>
          <w:b/>
          <w:color w:val="FFFFFF"/>
          <w:spacing w:val="-7"/>
        </w:rPr>
        <w:t xml:space="preserve"> </w:t>
      </w:r>
      <w:r>
        <w:rPr>
          <w:b/>
          <w:color w:val="FFFFFF"/>
        </w:rPr>
        <w:t>in</w:t>
      </w:r>
      <w:r>
        <w:rPr>
          <w:b/>
          <w:color w:val="FFFFFF"/>
          <w:spacing w:val="-9"/>
        </w:rPr>
        <w:t xml:space="preserve"> </w:t>
      </w:r>
      <w:r>
        <w:rPr>
          <w:b/>
          <w:color w:val="FFFFFF"/>
        </w:rPr>
        <w:t>the</w:t>
      </w:r>
      <w:r>
        <w:rPr>
          <w:b/>
          <w:color w:val="FFFFFF"/>
          <w:spacing w:val="-6"/>
        </w:rPr>
        <w:t xml:space="preserve"> </w:t>
      </w:r>
      <w:r>
        <w:rPr>
          <w:b/>
          <w:color w:val="FFFFFF"/>
        </w:rPr>
        <w:t>Far</w:t>
      </w:r>
      <w:r>
        <w:rPr>
          <w:b/>
          <w:color w:val="FFFFFF"/>
          <w:spacing w:val="-5"/>
        </w:rPr>
        <w:t xml:space="preserve"> </w:t>
      </w:r>
      <w:r>
        <w:rPr>
          <w:b/>
          <w:color w:val="FFFFFF"/>
        </w:rPr>
        <w:t>East</w:t>
      </w:r>
      <w:r>
        <w:rPr>
          <w:b/>
          <w:color w:val="FFFFFF"/>
          <w:spacing w:val="-8"/>
        </w:rPr>
        <w:t xml:space="preserve"> </w:t>
      </w:r>
      <w:r>
        <w:rPr>
          <w:b/>
          <w:color w:val="FFFFFF"/>
        </w:rPr>
        <w:t>when</w:t>
      </w:r>
      <w:r>
        <w:rPr>
          <w:b/>
          <w:color w:val="FFFFFF"/>
          <w:spacing w:val="-6"/>
        </w:rPr>
        <w:t xml:space="preserve"> </w:t>
      </w:r>
      <w:r>
        <w:rPr>
          <w:b/>
          <w:color w:val="FFFFFF"/>
        </w:rPr>
        <w:t>the</w:t>
      </w:r>
      <w:r>
        <w:rPr>
          <w:b/>
          <w:color w:val="FFFFFF"/>
          <w:spacing w:val="-9"/>
        </w:rPr>
        <w:t xml:space="preserve"> </w:t>
      </w:r>
      <w:r>
        <w:rPr>
          <w:b/>
          <w:color w:val="FFFFFF"/>
        </w:rPr>
        <w:t>2</w:t>
      </w:r>
      <w:r>
        <w:rPr>
          <w:b/>
          <w:color w:val="FFFFFF"/>
          <w:vertAlign w:val="superscript"/>
        </w:rPr>
        <w:t>nd</w:t>
      </w:r>
      <w:r>
        <w:rPr>
          <w:b/>
          <w:color w:val="FFFFFF"/>
          <w:spacing w:val="-6"/>
        </w:rPr>
        <w:t xml:space="preserve"> </w:t>
      </w:r>
      <w:r>
        <w:rPr>
          <w:b/>
          <w:color w:val="FFFFFF"/>
        </w:rPr>
        <w:t>World</w:t>
      </w:r>
      <w:r>
        <w:rPr>
          <w:b/>
          <w:color w:val="FFFFFF"/>
          <w:spacing w:val="-9"/>
        </w:rPr>
        <w:t xml:space="preserve"> </w:t>
      </w:r>
      <w:r>
        <w:rPr>
          <w:b/>
          <w:color w:val="FFFFFF"/>
        </w:rPr>
        <w:t>War</w:t>
      </w:r>
      <w:r>
        <w:rPr>
          <w:b/>
          <w:color w:val="FFFFFF"/>
          <w:spacing w:val="-4"/>
        </w:rPr>
        <w:t xml:space="preserve"> </w:t>
      </w:r>
      <w:r>
        <w:rPr>
          <w:b/>
          <w:color w:val="FFFFFF"/>
        </w:rPr>
        <w:t>broke</w:t>
      </w:r>
      <w:r>
        <w:rPr>
          <w:b/>
          <w:color w:val="FFFFFF"/>
          <w:spacing w:val="-7"/>
        </w:rPr>
        <w:t xml:space="preserve"> </w:t>
      </w:r>
      <w:r>
        <w:rPr>
          <w:b/>
          <w:color w:val="FFFFFF"/>
        </w:rPr>
        <w:t>out.</w:t>
      </w:r>
      <w:r>
        <w:rPr>
          <w:b/>
          <w:color w:val="FFFFFF"/>
          <w:spacing w:val="-7"/>
        </w:rPr>
        <w:t xml:space="preserve"> </w:t>
      </w:r>
      <w:r>
        <w:rPr>
          <w:b/>
          <w:color w:val="FFFFFF"/>
        </w:rPr>
        <w:t>Paul,</w:t>
      </w:r>
      <w:r>
        <w:rPr>
          <w:b/>
          <w:color w:val="FFFFFF"/>
          <w:spacing w:val="-7"/>
        </w:rPr>
        <w:t xml:space="preserve"> </w:t>
      </w:r>
      <w:r>
        <w:rPr>
          <w:b/>
          <w:color w:val="FFFFFF"/>
        </w:rPr>
        <w:t>at</w:t>
      </w:r>
      <w:r>
        <w:rPr>
          <w:b/>
          <w:color w:val="FFFFFF"/>
          <w:spacing w:val="-5"/>
        </w:rPr>
        <w:t xml:space="preserve"> </w:t>
      </w:r>
      <w:r>
        <w:rPr>
          <w:b/>
          <w:color w:val="FFFFFF"/>
        </w:rPr>
        <w:t>the</w:t>
      </w:r>
      <w:r>
        <w:rPr>
          <w:b/>
          <w:color w:val="FFFFFF"/>
          <w:spacing w:val="-6"/>
        </w:rPr>
        <w:t xml:space="preserve"> </w:t>
      </w:r>
      <w:r>
        <w:rPr>
          <w:b/>
          <w:color w:val="FFFFFF"/>
        </w:rPr>
        <w:t>time,</w:t>
      </w:r>
      <w:r>
        <w:rPr>
          <w:b/>
          <w:color w:val="FFFFFF"/>
          <w:spacing w:val="-7"/>
        </w:rPr>
        <w:t xml:space="preserve"> </w:t>
      </w:r>
      <w:r>
        <w:rPr>
          <w:b/>
          <w:color w:val="FFFFFF"/>
        </w:rPr>
        <w:t>was</w:t>
      </w:r>
      <w:r>
        <w:rPr>
          <w:b/>
          <w:color w:val="FFFFFF"/>
          <w:spacing w:val="-7"/>
        </w:rPr>
        <w:t xml:space="preserve"> </w:t>
      </w:r>
      <w:r>
        <w:rPr>
          <w:b/>
          <w:color w:val="FFFFFF"/>
        </w:rPr>
        <w:t>just</w:t>
      </w:r>
      <w:r>
        <w:rPr>
          <w:b/>
          <w:color w:val="FFFFFF"/>
          <w:spacing w:val="-8"/>
        </w:rPr>
        <w:t xml:space="preserve"> </w:t>
      </w:r>
      <w:r>
        <w:rPr>
          <w:b/>
          <w:color w:val="FFFFFF"/>
        </w:rPr>
        <w:t>16</w:t>
      </w:r>
      <w:r>
        <w:rPr>
          <w:b/>
          <w:color w:val="FFFFFF"/>
          <w:spacing w:val="-7"/>
        </w:rPr>
        <w:t xml:space="preserve"> </w:t>
      </w:r>
      <w:r>
        <w:rPr>
          <w:b/>
          <w:color w:val="FFFFFF"/>
        </w:rPr>
        <w:t>years</w:t>
      </w:r>
      <w:r>
        <w:rPr>
          <w:b/>
          <w:color w:val="FFFFFF"/>
          <w:spacing w:val="-7"/>
        </w:rPr>
        <w:t xml:space="preserve"> </w:t>
      </w:r>
      <w:r>
        <w:rPr>
          <w:b/>
          <w:color w:val="FFFFFF"/>
        </w:rPr>
        <w:t>of</w:t>
      </w:r>
      <w:r>
        <w:rPr>
          <w:b/>
          <w:color w:val="FFFFFF"/>
          <w:spacing w:val="-6"/>
        </w:rPr>
        <w:t xml:space="preserve"> </w:t>
      </w:r>
      <w:r>
        <w:rPr>
          <w:b/>
          <w:color w:val="FFFFFF"/>
        </w:rPr>
        <w:t>age. During</w:t>
      </w:r>
      <w:r>
        <w:rPr>
          <w:b/>
          <w:color w:val="FFFFFF"/>
          <w:spacing w:val="-10"/>
        </w:rPr>
        <w:t xml:space="preserve"> </w:t>
      </w:r>
      <w:r>
        <w:rPr>
          <w:b/>
          <w:color w:val="FFFFFF"/>
        </w:rPr>
        <w:t>that</w:t>
      </w:r>
      <w:r>
        <w:rPr>
          <w:b/>
          <w:color w:val="FFFFFF"/>
          <w:spacing w:val="-8"/>
        </w:rPr>
        <w:t xml:space="preserve"> </w:t>
      </w:r>
      <w:r>
        <w:rPr>
          <w:b/>
          <w:color w:val="FFFFFF"/>
        </w:rPr>
        <w:t>time</w:t>
      </w:r>
      <w:r>
        <w:rPr>
          <w:b/>
          <w:color w:val="FFFFFF"/>
          <w:spacing w:val="-11"/>
        </w:rPr>
        <w:t xml:space="preserve"> </w:t>
      </w:r>
      <w:r>
        <w:rPr>
          <w:b/>
          <w:color w:val="FFFFFF"/>
        </w:rPr>
        <w:t>his</w:t>
      </w:r>
      <w:r>
        <w:rPr>
          <w:b/>
          <w:color w:val="FFFFFF"/>
          <w:spacing w:val="-10"/>
        </w:rPr>
        <w:t xml:space="preserve"> </w:t>
      </w:r>
      <w:r>
        <w:rPr>
          <w:b/>
          <w:color w:val="FFFFFF"/>
        </w:rPr>
        <w:t>parents</w:t>
      </w:r>
      <w:r>
        <w:rPr>
          <w:b/>
          <w:color w:val="FFFFFF"/>
          <w:spacing w:val="-7"/>
        </w:rPr>
        <w:t xml:space="preserve"> </w:t>
      </w:r>
      <w:r>
        <w:rPr>
          <w:b/>
          <w:color w:val="FFFFFF"/>
        </w:rPr>
        <w:t>landed</w:t>
      </w:r>
      <w:r>
        <w:rPr>
          <w:b/>
          <w:color w:val="FFFFFF"/>
          <w:spacing w:val="-9"/>
        </w:rPr>
        <w:t xml:space="preserve"> </w:t>
      </w:r>
      <w:r>
        <w:rPr>
          <w:b/>
          <w:color w:val="FFFFFF"/>
        </w:rPr>
        <w:t>up</w:t>
      </w:r>
      <w:r>
        <w:rPr>
          <w:b/>
          <w:color w:val="FFFFFF"/>
          <w:spacing w:val="-11"/>
        </w:rPr>
        <w:t xml:space="preserve"> </w:t>
      </w:r>
      <w:r>
        <w:rPr>
          <w:b/>
          <w:color w:val="FFFFFF"/>
        </w:rPr>
        <w:t>in</w:t>
      </w:r>
      <w:r>
        <w:rPr>
          <w:b/>
          <w:color w:val="FFFFFF"/>
          <w:spacing w:val="-9"/>
        </w:rPr>
        <w:t xml:space="preserve"> </w:t>
      </w:r>
      <w:r>
        <w:rPr>
          <w:b/>
          <w:color w:val="FFFFFF"/>
        </w:rPr>
        <w:t>Japanese</w:t>
      </w:r>
      <w:r>
        <w:rPr>
          <w:b/>
          <w:color w:val="FFFFFF"/>
          <w:spacing w:val="-9"/>
        </w:rPr>
        <w:t xml:space="preserve"> </w:t>
      </w:r>
      <w:r>
        <w:rPr>
          <w:b/>
          <w:color w:val="FFFFFF"/>
        </w:rPr>
        <w:t>Concentration</w:t>
      </w:r>
      <w:r>
        <w:rPr>
          <w:b/>
          <w:color w:val="FFFFFF"/>
          <w:spacing w:val="-11"/>
        </w:rPr>
        <w:t xml:space="preserve"> </w:t>
      </w:r>
      <w:r>
        <w:rPr>
          <w:b/>
          <w:color w:val="FFFFFF"/>
        </w:rPr>
        <w:t>Camps.</w:t>
      </w:r>
      <w:r>
        <w:rPr>
          <w:b/>
          <w:color w:val="FFFFFF"/>
          <w:spacing w:val="-10"/>
        </w:rPr>
        <w:t xml:space="preserve"> </w:t>
      </w:r>
      <w:r>
        <w:rPr>
          <w:b/>
          <w:color w:val="FFFFFF"/>
        </w:rPr>
        <w:t>In</w:t>
      </w:r>
      <w:r>
        <w:rPr>
          <w:b/>
          <w:color w:val="FFFFFF"/>
          <w:spacing w:val="-9"/>
        </w:rPr>
        <w:t xml:space="preserve"> </w:t>
      </w:r>
      <w:r>
        <w:rPr>
          <w:b/>
          <w:color w:val="FFFFFF"/>
        </w:rPr>
        <w:t>an</w:t>
      </w:r>
      <w:r>
        <w:rPr>
          <w:b/>
          <w:color w:val="FFFFFF"/>
          <w:spacing w:val="-9"/>
        </w:rPr>
        <w:t xml:space="preserve"> </w:t>
      </w:r>
      <w:r>
        <w:rPr>
          <w:b/>
          <w:color w:val="FFFFFF"/>
        </w:rPr>
        <w:t>incredible</w:t>
      </w:r>
      <w:r>
        <w:rPr>
          <w:b/>
          <w:color w:val="FFFFFF"/>
          <w:spacing w:val="-11"/>
        </w:rPr>
        <w:t xml:space="preserve"> </w:t>
      </w:r>
      <w:r>
        <w:rPr>
          <w:b/>
          <w:color w:val="FFFFFF"/>
        </w:rPr>
        <w:t>story</w:t>
      </w:r>
      <w:r>
        <w:rPr>
          <w:b/>
          <w:color w:val="FFFFFF"/>
          <w:spacing w:val="-10"/>
        </w:rPr>
        <w:t xml:space="preserve"> </w:t>
      </w:r>
      <w:r>
        <w:rPr>
          <w:b/>
          <w:color w:val="FFFFFF"/>
        </w:rPr>
        <w:t>that</w:t>
      </w:r>
      <w:r>
        <w:rPr>
          <w:b/>
          <w:color w:val="FFFFFF"/>
          <w:spacing w:val="-10"/>
        </w:rPr>
        <w:t xml:space="preserve"> </w:t>
      </w:r>
      <w:r>
        <w:rPr>
          <w:b/>
          <w:color w:val="FFFFFF"/>
        </w:rPr>
        <w:t>would</w:t>
      </w:r>
      <w:r>
        <w:rPr>
          <w:b/>
          <w:color w:val="FFFFFF"/>
          <w:spacing w:val="-11"/>
        </w:rPr>
        <w:t xml:space="preserve"> </w:t>
      </w:r>
      <w:r>
        <w:rPr>
          <w:b/>
          <w:color w:val="FFFFFF"/>
        </w:rPr>
        <w:t>make the Hardy Boys look like pansies, Paul eventually ended up in the USA and became a USA Fighter Pilot in the Pacific against the Japanese.</w:t>
      </w:r>
    </w:p>
    <w:p w14:paraId="399C7DFD" w14:textId="77777777" w:rsidR="00AB4F7C" w:rsidRDefault="00000000">
      <w:pPr>
        <w:ind w:left="403" w:right="300"/>
        <w:jc w:val="both"/>
        <w:rPr>
          <w:b/>
        </w:rPr>
      </w:pPr>
      <w:r>
        <w:rPr>
          <w:b/>
          <w:color w:val="FFFFFF"/>
        </w:rPr>
        <w:t xml:space="preserve">After the war, he immigrated to South Africa where he obtained a doctorate in Geology. He spent much of his time in the </w:t>
      </w:r>
      <w:proofErr w:type="gramStart"/>
      <w:r>
        <w:rPr>
          <w:b/>
          <w:color w:val="FFFFFF"/>
        </w:rPr>
        <w:t>Bushveld</w:t>
      </w:r>
      <w:proofErr w:type="gramEnd"/>
      <w:r>
        <w:rPr>
          <w:b/>
          <w:color w:val="FFFFFF"/>
        </w:rPr>
        <w:t xml:space="preserve"> and it was there that he developed a love for hiking. Up until recently he </w:t>
      </w:r>
      <w:proofErr w:type="gramStart"/>
      <w:r>
        <w:rPr>
          <w:b/>
          <w:color w:val="FFFFFF"/>
        </w:rPr>
        <w:t>would think</w:t>
      </w:r>
      <w:proofErr w:type="gramEnd"/>
      <w:r>
        <w:rPr>
          <w:b/>
          <w:color w:val="FFFFFF"/>
        </w:rPr>
        <w:t xml:space="preserve"> nothing</w:t>
      </w:r>
      <w:r>
        <w:rPr>
          <w:b/>
          <w:color w:val="FFFFFF"/>
          <w:spacing w:val="-8"/>
        </w:rPr>
        <w:t xml:space="preserve"> </w:t>
      </w:r>
      <w:r>
        <w:rPr>
          <w:b/>
          <w:color w:val="FFFFFF"/>
        </w:rPr>
        <w:t>of</w:t>
      </w:r>
      <w:r>
        <w:rPr>
          <w:b/>
          <w:color w:val="FFFFFF"/>
          <w:spacing w:val="-8"/>
        </w:rPr>
        <w:t xml:space="preserve"> </w:t>
      </w:r>
      <w:r>
        <w:rPr>
          <w:b/>
          <w:color w:val="FFFFFF"/>
        </w:rPr>
        <w:t>completing</w:t>
      </w:r>
      <w:r>
        <w:rPr>
          <w:b/>
          <w:color w:val="FFFFFF"/>
          <w:spacing w:val="-8"/>
        </w:rPr>
        <w:t xml:space="preserve"> </w:t>
      </w:r>
      <w:r>
        <w:rPr>
          <w:b/>
          <w:color w:val="FFFFFF"/>
        </w:rPr>
        <w:t>a</w:t>
      </w:r>
      <w:r>
        <w:rPr>
          <w:b/>
          <w:color w:val="FFFFFF"/>
          <w:spacing w:val="-11"/>
        </w:rPr>
        <w:t xml:space="preserve"> </w:t>
      </w:r>
      <w:proofErr w:type="gramStart"/>
      <w:r>
        <w:rPr>
          <w:b/>
          <w:color w:val="FFFFFF"/>
        </w:rPr>
        <w:t>3</w:t>
      </w:r>
      <w:r>
        <w:rPr>
          <w:b/>
          <w:color w:val="FFFFFF"/>
          <w:spacing w:val="-10"/>
        </w:rPr>
        <w:t xml:space="preserve"> </w:t>
      </w:r>
      <w:r>
        <w:rPr>
          <w:b/>
          <w:color w:val="FFFFFF"/>
        </w:rPr>
        <w:t>day</w:t>
      </w:r>
      <w:proofErr w:type="gramEnd"/>
      <w:r>
        <w:rPr>
          <w:b/>
          <w:color w:val="FFFFFF"/>
          <w:spacing w:val="-8"/>
        </w:rPr>
        <w:t xml:space="preserve"> </w:t>
      </w:r>
      <w:r>
        <w:rPr>
          <w:b/>
          <w:color w:val="FFFFFF"/>
        </w:rPr>
        <w:t>Hike</w:t>
      </w:r>
      <w:r>
        <w:rPr>
          <w:b/>
          <w:color w:val="FFFFFF"/>
          <w:spacing w:val="-9"/>
        </w:rPr>
        <w:t xml:space="preserve"> </w:t>
      </w:r>
      <w:r>
        <w:rPr>
          <w:b/>
          <w:color w:val="FFFFFF"/>
        </w:rPr>
        <w:t>in</w:t>
      </w:r>
      <w:r>
        <w:rPr>
          <w:b/>
          <w:color w:val="FFFFFF"/>
          <w:spacing w:val="-9"/>
        </w:rPr>
        <w:t xml:space="preserve"> </w:t>
      </w:r>
      <w:r>
        <w:rPr>
          <w:b/>
          <w:color w:val="FFFFFF"/>
        </w:rPr>
        <w:t>the</w:t>
      </w:r>
      <w:r>
        <w:rPr>
          <w:b/>
          <w:color w:val="FFFFFF"/>
          <w:spacing w:val="-11"/>
        </w:rPr>
        <w:t xml:space="preserve"> </w:t>
      </w:r>
      <w:r>
        <w:rPr>
          <w:b/>
          <w:color w:val="FFFFFF"/>
        </w:rPr>
        <w:t>Berg,</w:t>
      </w:r>
      <w:r>
        <w:rPr>
          <w:b/>
          <w:color w:val="FFFFFF"/>
          <w:spacing w:val="-10"/>
        </w:rPr>
        <w:t xml:space="preserve"> </w:t>
      </w:r>
      <w:r>
        <w:rPr>
          <w:b/>
          <w:color w:val="FFFFFF"/>
        </w:rPr>
        <w:t>carrying</w:t>
      </w:r>
      <w:r>
        <w:rPr>
          <w:b/>
          <w:color w:val="FFFFFF"/>
          <w:spacing w:val="-8"/>
        </w:rPr>
        <w:t xml:space="preserve"> </w:t>
      </w:r>
      <w:r>
        <w:rPr>
          <w:b/>
          <w:color w:val="FFFFFF"/>
        </w:rPr>
        <w:t>a</w:t>
      </w:r>
      <w:r>
        <w:rPr>
          <w:b/>
          <w:color w:val="FFFFFF"/>
          <w:spacing w:val="-9"/>
        </w:rPr>
        <w:t xml:space="preserve"> </w:t>
      </w:r>
      <w:r>
        <w:rPr>
          <w:b/>
          <w:color w:val="FFFFFF"/>
        </w:rPr>
        <w:t>20kg</w:t>
      </w:r>
      <w:r>
        <w:rPr>
          <w:b/>
          <w:color w:val="FFFFFF"/>
          <w:spacing w:val="-8"/>
        </w:rPr>
        <w:t xml:space="preserve"> </w:t>
      </w:r>
      <w:r>
        <w:rPr>
          <w:b/>
          <w:color w:val="FFFFFF"/>
        </w:rPr>
        <w:t>backpack.</w:t>
      </w:r>
      <w:r>
        <w:rPr>
          <w:b/>
          <w:color w:val="FFFFFF"/>
          <w:spacing w:val="-8"/>
        </w:rPr>
        <w:t xml:space="preserve"> </w:t>
      </w:r>
      <w:r>
        <w:rPr>
          <w:b/>
          <w:color w:val="FFFFFF"/>
        </w:rPr>
        <w:t>He</w:t>
      </w:r>
      <w:r>
        <w:rPr>
          <w:b/>
          <w:color w:val="FFFFFF"/>
          <w:spacing w:val="-9"/>
        </w:rPr>
        <w:t xml:space="preserve"> </w:t>
      </w:r>
      <w:r>
        <w:rPr>
          <w:b/>
          <w:color w:val="FFFFFF"/>
        </w:rPr>
        <w:t>now</w:t>
      </w:r>
      <w:r>
        <w:rPr>
          <w:b/>
          <w:color w:val="FFFFFF"/>
          <w:spacing w:val="-8"/>
        </w:rPr>
        <w:t xml:space="preserve"> </w:t>
      </w:r>
      <w:r>
        <w:rPr>
          <w:b/>
          <w:color w:val="FFFFFF"/>
        </w:rPr>
        <w:t>restricts</w:t>
      </w:r>
      <w:r>
        <w:rPr>
          <w:b/>
          <w:color w:val="FFFFFF"/>
          <w:spacing w:val="-8"/>
        </w:rPr>
        <w:t xml:space="preserve"> </w:t>
      </w:r>
      <w:r>
        <w:rPr>
          <w:b/>
          <w:color w:val="FFFFFF"/>
        </w:rPr>
        <w:t>himself</w:t>
      </w:r>
      <w:r>
        <w:rPr>
          <w:b/>
          <w:color w:val="FFFFFF"/>
          <w:spacing w:val="-11"/>
        </w:rPr>
        <w:t xml:space="preserve"> </w:t>
      </w:r>
      <w:r>
        <w:rPr>
          <w:b/>
          <w:color w:val="FFFFFF"/>
        </w:rPr>
        <w:t>to</w:t>
      </w:r>
      <w:r>
        <w:rPr>
          <w:b/>
          <w:color w:val="FFFFFF"/>
          <w:spacing w:val="-9"/>
        </w:rPr>
        <w:t xml:space="preserve"> </w:t>
      </w:r>
      <w:proofErr w:type="gramStart"/>
      <w:r>
        <w:rPr>
          <w:b/>
          <w:color w:val="FFFFFF"/>
        </w:rPr>
        <w:t>1</w:t>
      </w:r>
      <w:r>
        <w:rPr>
          <w:b/>
          <w:color w:val="FFFFFF"/>
          <w:spacing w:val="-1"/>
        </w:rPr>
        <w:t xml:space="preserve"> </w:t>
      </w:r>
      <w:r>
        <w:rPr>
          <w:b/>
          <w:color w:val="FFFFFF"/>
        </w:rPr>
        <w:t>day</w:t>
      </w:r>
      <w:proofErr w:type="gramEnd"/>
      <w:r>
        <w:rPr>
          <w:b/>
          <w:color w:val="FFFFFF"/>
          <w:spacing w:val="-9"/>
        </w:rPr>
        <w:t xml:space="preserve"> </w:t>
      </w:r>
      <w:r>
        <w:rPr>
          <w:b/>
          <w:color w:val="FFFFFF"/>
        </w:rPr>
        <w:t>hikes. Hiking and then swimming became his two great loves and Paul thinks that Masters Swimmers are fantastic people (much more friendly than the hikers).</w:t>
      </w:r>
    </w:p>
    <w:p w14:paraId="439A136C" w14:textId="77777777" w:rsidR="00AB4F7C" w:rsidRDefault="00000000">
      <w:pPr>
        <w:spacing w:before="3" w:line="237" w:lineRule="auto"/>
        <w:ind w:left="403" w:right="299"/>
        <w:jc w:val="both"/>
        <w:rPr>
          <w:b/>
        </w:rPr>
      </w:pPr>
      <w:r>
        <w:rPr>
          <w:b/>
          <w:color w:val="FFFFFF"/>
        </w:rPr>
        <w:t>Paul is an extremely modest person and did not want to attend the Awards Dinner in Bloemfontein to receive his trophy for being the oldest participant at those nationals.</w:t>
      </w:r>
    </w:p>
    <w:p w14:paraId="08E7FF23" w14:textId="77777777" w:rsidR="00AB4F7C" w:rsidRDefault="00000000">
      <w:pPr>
        <w:spacing w:before="2"/>
        <w:ind w:left="403" w:right="301"/>
        <w:jc w:val="both"/>
        <w:rPr>
          <w:b/>
        </w:rPr>
      </w:pPr>
      <w:r>
        <w:rPr>
          <w:b/>
          <w:color w:val="FFFFFF"/>
        </w:rPr>
        <w:t>Paul</w:t>
      </w:r>
      <w:r>
        <w:rPr>
          <w:b/>
          <w:color w:val="FFFFFF"/>
          <w:spacing w:val="-2"/>
        </w:rPr>
        <w:t xml:space="preserve"> </w:t>
      </w:r>
      <w:r>
        <w:rPr>
          <w:b/>
          <w:color w:val="FFFFFF"/>
        </w:rPr>
        <w:t>has</w:t>
      </w:r>
      <w:r>
        <w:rPr>
          <w:b/>
          <w:color w:val="FFFFFF"/>
          <w:spacing w:val="-4"/>
        </w:rPr>
        <w:t xml:space="preserve"> </w:t>
      </w:r>
      <w:r>
        <w:rPr>
          <w:b/>
          <w:color w:val="FFFFFF"/>
        </w:rPr>
        <w:t>consistently</w:t>
      </w:r>
      <w:r>
        <w:rPr>
          <w:b/>
          <w:color w:val="FFFFFF"/>
          <w:spacing w:val="-2"/>
        </w:rPr>
        <w:t xml:space="preserve"> </w:t>
      </w:r>
      <w:r>
        <w:rPr>
          <w:b/>
          <w:color w:val="FFFFFF"/>
        </w:rPr>
        <w:t>performed</w:t>
      </w:r>
      <w:r>
        <w:rPr>
          <w:b/>
          <w:color w:val="FFFFFF"/>
          <w:spacing w:val="-3"/>
        </w:rPr>
        <w:t xml:space="preserve"> </w:t>
      </w:r>
      <w:r>
        <w:rPr>
          <w:b/>
          <w:color w:val="FFFFFF"/>
        </w:rPr>
        <w:t>at</w:t>
      </w:r>
      <w:r>
        <w:rPr>
          <w:b/>
          <w:color w:val="FFFFFF"/>
          <w:spacing w:val="-2"/>
        </w:rPr>
        <w:t xml:space="preserve"> </w:t>
      </w:r>
      <w:r>
        <w:rPr>
          <w:b/>
          <w:color w:val="FFFFFF"/>
        </w:rPr>
        <w:t>our</w:t>
      </w:r>
      <w:r>
        <w:rPr>
          <w:b/>
          <w:color w:val="FFFFFF"/>
          <w:spacing w:val="-4"/>
        </w:rPr>
        <w:t xml:space="preserve"> </w:t>
      </w:r>
      <w:r>
        <w:rPr>
          <w:b/>
          <w:color w:val="FFFFFF"/>
        </w:rPr>
        <w:t>National</w:t>
      </w:r>
      <w:r>
        <w:rPr>
          <w:b/>
          <w:color w:val="FFFFFF"/>
          <w:spacing w:val="-2"/>
        </w:rPr>
        <w:t xml:space="preserve"> </w:t>
      </w:r>
      <w:r>
        <w:rPr>
          <w:b/>
          <w:color w:val="FFFFFF"/>
        </w:rPr>
        <w:t>Championships</w:t>
      </w:r>
      <w:r>
        <w:rPr>
          <w:b/>
          <w:color w:val="FFFFFF"/>
          <w:spacing w:val="-4"/>
        </w:rPr>
        <w:t xml:space="preserve"> </w:t>
      </w:r>
      <w:r>
        <w:rPr>
          <w:b/>
          <w:color w:val="FFFFFF"/>
        </w:rPr>
        <w:t>and</w:t>
      </w:r>
      <w:r>
        <w:rPr>
          <w:b/>
          <w:color w:val="FFFFFF"/>
          <w:spacing w:val="-3"/>
        </w:rPr>
        <w:t xml:space="preserve"> </w:t>
      </w:r>
      <w:r>
        <w:rPr>
          <w:b/>
          <w:color w:val="FFFFFF"/>
        </w:rPr>
        <w:t>proudly,</w:t>
      </w:r>
      <w:r>
        <w:rPr>
          <w:b/>
          <w:color w:val="FFFFFF"/>
          <w:spacing w:val="-4"/>
        </w:rPr>
        <w:t xml:space="preserve"> </w:t>
      </w:r>
      <w:r>
        <w:rPr>
          <w:b/>
          <w:color w:val="FFFFFF"/>
        </w:rPr>
        <w:t>has</w:t>
      </w:r>
      <w:r>
        <w:rPr>
          <w:b/>
          <w:color w:val="FFFFFF"/>
          <w:spacing w:val="-2"/>
        </w:rPr>
        <w:t xml:space="preserve"> </w:t>
      </w:r>
      <w:r>
        <w:rPr>
          <w:b/>
          <w:color w:val="FFFFFF"/>
        </w:rPr>
        <w:t>many</w:t>
      </w:r>
      <w:r>
        <w:rPr>
          <w:b/>
          <w:color w:val="FFFFFF"/>
          <w:spacing w:val="-4"/>
        </w:rPr>
        <w:t xml:space="preserve"> </w:t>
      </w:r>
      <w:r>
        <w:rPr>
          <w:b/>
          <w:color w:val="FFFFFF"/>
        </w:rPr>
        <w:t>SA records</w:t>
      </w:r>
      <w:r>
        <w:rPr>
          <w:b/>
          <w:color w:val="FFFFFF"/>
          <w:spacing w:val="-3"/>
        </w:rPr>
        <w:t xml:space="preserve"> </w:t>
      </w:r>
      <w:r>
        <w:rPr>
          <w:b/>
          <w:color w:val="FFFFFF"/>
        </w:rPr>
        <w:t>to</w:t>
      </w:r>
      <w:r>
        <w:rPr>
          <w:b/>
          <w:color w:val="FFFFFF"/>
          <w:spacing w:val="-3"/>
        </w:rPr>
        <w:t xml:space="preserve"> </w:t>
      </w:r>
      <w:r>
        <w:rPr>
          <w:b/>
          <w:color w:val="FFFFFF"/>
        </w:rPr>
        <w:t>his</w:t>
      </w:r>
      <w:r>
        <w:rPr>
          <w:b/>
          <w:color w:val="FFFFFF"/>
          <w:spacing w:val="-4"/>
        </w:rPr>
        <w:t xml:space="preserve"> </w:t>
      </w:r>
      <w:r>
        <w:rPr>
          <w:b/>
          <w:color w:val="FFFFFF"/>
        </w:rPr>
        <w:t>credit. To honour his great achievements over the years SAMS presented Paul with certificates</w:t>
      </w:r>
      <w:r>
        <w:rPr>
          <w:b/>
          <w:color w:val="FFFFFF"/>
          <w:spacing w:val="-1"/>
        </w:rPr>
        <w:t xml:space="preserve"> </w:t>
      </w:r>
      <w:r>
        <w:rPr>
          <w:b/>
          <w:color w:val="FFFFFF"/>
        </w:rPr>
        <w:t>in recognition of</w:t>
      </w:r>
      <w:r>
        <w:rPr>
          <w:b/>
          <w:color w:val="FFFFFF"/>
          <w:spacing w:val="-1"/>
        </w:rPr>
        <w:t xml:space="preserve"> </w:t>
      </w:r>
      <w:r>
        <w:rPr>
          <w:b/>
          <w:color w:val="FFFFFF"/>
        </w:rPr>
        <w:t>these achievements and reaching the incredible milestone in celebrating his 90</w:t>
      </w:r>
      <w:r>
        <w:rPr>
          <w:b/>
          <w:color w:val="FFFFFF"/>
          <w:vertAlign w:val="superscript"/>
        </w:rPr>
        <w:t>th</w:t>
      </w:r>
      <w:r>
        <w:rPr>
          <w:b/>
          <w:color w:val="FFFFFF"/>
        </w:rPr>
        <w:t xml:space="preserve"> birthday.</w:t>
      </w:r>
    </w:p>
    <w:p w14:paraId="4733A094" w14:textId="77777777" w:rsidR="00AB4F7C" w:rsidRDefault="00AB4F7C">
      <w:pPr>
        <w:pStyle w:val="BodyText"/>
        <w:rPr>
          <w:sz w:val="22"/>
        </w:rPr>
      </w:pPr>
    </w:p>
    <w:p w14:paraId="22A436D1" w14:textId="77777777" w:rsidR="00AB4F7C" w:rsidRDefault="00000000">
      <w:pPr>
        <w:spacing w:before="1"/>
        <w:ind w:left="2901" w:right="2802"/>
        <w:jc w:val="center"/>
        <w:rPr>
          <w:rFonts w:ascii="Arial"/>
          <w:b/>
          <w:sz w:val="28"/>
        </w:rPr>
      </w:pPr>
      <w:r>
        <w:rPr>
          <w:rFonts w:ascii="Arial"/>
          <w:b/>
          <w:color w:val="000080"/>
          <w:sz w:val="28"/>
        </w:rPr>
        <w:t>SOUTH</w:t>
      </w:r>
      <w:r>
        <w:rPr>
          <w:rFonts w:ascii="Arial"/>
          <w:b/>
          <w:color w:val="000080"/>
          <w:spacing w:val="-17"/>
          <w:sz w:val="28"/>
        </w:rPr>
        <w:t xml:space="preserve"> </w:t>
      </w:r>
      <w:r>
        <w:rPr>
          <w:rFonts w:ascii="Arial"/>
          <w:b/>
          <w:color w:val="000080"/>
          <w:sz w:val="28"/>
        </w:rPr>
        <w:t>AFRICAN</w:t>
      </w:r>
      <w:r>
        <w:rPr>
          <w:rFonts w:ascii="Arial"/>
          <w:b/>
          <w:color w:val="000080"/>
          <w:spacing w:val="-19"/>
          <w:sz w:val="28"/>
        </w:rPr>
        <w:t xml:space="preserve"> </w:t>
      </w:r>
      <w:r>
        <w:rPr>
          <w:rFonts w:ascii="Arial"/>
          <w:b/>
          <w:color w:val="000080"/>
          <w:sz w:val="28"/>
        </w:rPr>
        <w:t xml:space="preserve">MASTERS </w:t>
      </w:r>
      <w:r>
        <w:rPr>
          <w:rFonts w:ascii="Arial"/>
          <w:b/>
          <w:color w:val="000080"/>
          <w:spacing w:val="-2"/>
          <w:sz w:val="28"/>
        </w:rPr>
        <w:t>SWIMMING</w:t>
      </w:r>
    </w:p>
    <w:p w14:paraId="10D7BCBB" w14:textId="77777777" w:rsidR="00AB4F7C" w:rsidRDefault="00AB4F7C">
      <w:pPr>
        <w:pStyle w:val="BodyText"/>
        <w:rPr>
          <w:rFonts w:ascii="Arial"/>
          <w:sz w:val="28"/>
        </w:rPr>
      </w:pPr>
    </w:p>
    <w:p w14:paraId="3F700C61" w14:textId="77777777" w:rsidR="00AB4F7C" w:rsidRDefault="00AB4F7C">
      <w:pPr>
        <w:pStyle w:val="BodyText"/>
        <w:rPr>
          <w:rFonts w:ascii="Arial"/>
          <w:sz w:val="28"/>
        </w:rPr>
      </w:pPr>
    </w:p>
    <w:p w14:paraId="4897B2CA" w14:textId="77777777" w:rsidR="00AB4F7C" w:rsidRDefault="00AB4F7C">
      <w:pPr>
        <w:pStyle w:val="BodyText"/>
        <w:rPr>
          <w:rFonts w:ascii="Arial"/>
          <w:sz w:val="28"/>
        </w:rPr>
      </w:pPr>
    </w:p>
    <w:p w14:paraId="7EB2C925" w14:textId="77777777" w:rsidR="00AB4F7C" w:rsidRDefault="00AB4F7C">
      <w:pPr>
        <w:pStyle w:val="BodyText"/>
        <w:rPr>
          <w:rFonts w:ascii="Arial"/>
          <w:sz w:val="28"/>
        </w:rPr>
      </w:pPr>
    </w:p>
    <w:p w14:paraId="2BDB8182" w14:textId="77777777" w:rsidR="00AB4F7C" w:rsidRDefault="00AB4F7C">
      <w:pPr>
        <w:pStyle w:val="BodyText"/>
        <w:rPr>
          <w:rFonts w:ascii="Arial"/>
          <w:sz w:val="28"/>
        </w:rPr>
      </w:pPr>
    </w:p>
    <w:p w14:paraId="1F0435D0" w14:textId="77777777" w:rsidR="00AB4F7C" w:rsidRDefault="00AB4F7C">
      <w:pPr>
        <w:pStyle w:val="BodyText"/>
        <w:rPr>
          <w:rFonts w:ascii="Arial"/>
          <w:sz w:val="28"/>
        </w:rPr>
      </w:pPr>
    </w:p>
    <w:p w14:paraId="7F914161" w14:textId="77777777" w:rsidR="00AB4F7C" w:rsidRDefault="00AB4F7C">
      <w:pPr>
        <w:pStyle w:val="BodyText"/>
        <w:spacing w:before="116"/>
        <w:rPr>
          <w:rFonts w:ascii="Arial"/>
          <w:sz w:val="28"/>
        </w:rPr>
      </w:pPr>
    </w:p>
    <w:p w14:paraId="028617C2" w14:textId="77777777" w:rsidR="00AB4F7C" w:rsidRDefault="00000000">
      <w:pPr>
        <w:pStyle w:val="Heading2"/>
        <w:ind w:left="634" w:right="538" w:firstLine="5"/>
        <w:jc w:val="center"/>
      </w:pPr>
      <w:r>
        <w:rPr>
          <w:color w:val="000080"/>
        </w:rPr>
        <w:t>CERTIFICATE PRESENTED TO PAUL MULDER ON THE OCCASION OF HIS 90</w:t>
      </w:r>
      <w:r>
        <w:rPr>
          <w:color w:val="000080"/>
          <w:position w:val="8"/>
          <w:sz w:val="16"/>
        </w:rPr>
        <w:t xml:space="preserve">TH </w:t>
      </w:r>
      <w:r>
        <w:rPr>
          <w:color w:val="000080"/>
        </w:rPr>
        <w:t>BIRTHDAY</w:t>
      </w:r>
      <w:r>
        <w:rPr>
          <w:color w:val="000080"/>
          <w:spacing w:val="-3"/>
        </w:rPr>
        <w:t xml:space="preserve"> </w:t>
      </w:r>
      <w:r>
        <w:rPr>
          <w:color w:val="000080"/>
        </w:rPr>
        <w:t>FOR</w:t>
      </w:r>
      <w:r>
        <w:rPr>
          <w:color w:val="000080"/>
          <w:spacing w:val="-4"/>
        </w:rPr>
        <w:t xml:space="preserve"> </w:t>
      </w:r>
      <w:r>
        <w:rPr>
          <w:color w:val="000080"/>
        </w:rPr>
        <w:t>EXCELLENCE</w:t>
      </w:r>
      <w:r>
        <w:rPr>
          <w:color w:val="000080"/>
          <w:spacing w:val="-4"/>
        </w:rPr>
        <w:t xml:space="preserve"> </w:t>
      </w:r>
      <w:r>
        <w:rPr>
          <w:color w:val="000080"/>
        </w:rPr>
        <w:t>IN</w:t>
      </w:r>
      <w:r>
        <w:rPr>
          <w:color w:val="000080"/>
          <w:spacing w:val="-4"/>
        </w:rPr>
        <w:t xml:space="preserve"> </w:t>
      </w:r>
      <w:r>
        <w:rPr>
          <w:color w:val="000080"/>
        </w:rPr>
        <w:t>SWIMMING</w:t>
      </w:r>
      <w:r>
        <w:rPr>
          <w:color w:val="000080"/>
          <w:spacing w:val="-1"/>
        </w:rPr>
        <w:t xml:space="preserve"> </w:t>
      </w:r>
      <w:r>
        <w:rPr>
          <w:color w:val="000080"/>
        </w:rPr>
        <w:t>AT</w:t>
      </w:r>
      <w:r>
        <w:rPr>
          <w:color w:val="000080"/>
          <w:spacing w:val="-4"/>
        </w:rPr>
        <w:t xml:space="preserve"> </w:t>
      </w:r>
      <w:r>
        <w:rPr>
          <w:color w:val="000080"/>
        </w:rPr>
        <w:t>SA</w:t>
      </w:r>
      <w:r>
        <w:rPr>
          <w:color w:val="000080"/>
          <w:spacing w:val="-10"/>
        </w:rPr>
        <w:t xml:space="preserve"> </w:t>
      </w:r>
      <w:r>
        <w:rPr>
          <w:color w:val="000080"/>
        </w:rPr>
        <w:t>NATIONAL</w:t>
      </w:r>
      <w:r>
        <w:rPr>
          <w:color w:val="000080"/>
          <w:spacing w:val="-3"/>
        </w:rPr>
        <w:t xml:space="preserve"> </w:t>
      </w:r>
      <w:r>
        <w:rPr>
          <w:color w:val="000080"/>
        </w:rPr>
        <w:t>SWIMMING</w:t>
      </w:r>
      <w:r>
        <w:rPr>
          <w:color w:val="000080"/>
          <w:spacing w:val="-4"/>
        </w:rPr>
        <w:t xml:space="preserve"> </w:t>
      </w:r>
      <w:r>
        <w:rPr>
          <w:color w:val="000080"/>
        </w:rPr>
        <w:t>CHAMPS 1995 TO 2014</w:t>
      </w:r>
    </w:p>
    <w:p w14:paraId="6D4A2825" w14:textId="77777777" w:rsidR="00AB4F7C" w:rsidRDefault="00AB4F7C">
      <w:pPr>
        <w:jc w:val="center"/>
        <w:sectPr w:rsidR="00AB4F7C">
          <w:pgSz w:w="11910" w:h="16840"/>
          <w:pgMar w:top="560" w:right="560" w:bottom="1140" w:left="480" w:header="0" w:footer="875" w:gutter="0"/>
          <w:cols w:space="720"/>
        </w:sectPr>
      </w:pPr>
    </w:p>
    <w:p w14:paraId="50F2F5E6" w14:textId="77777777" w:rsidR="00AB4F7C" w:rsidRDefault="00000000">
      <w:pPr>
        <w:pStyle w:val="BodyText"/>
        <w:rPr>
          <w:rFonts w:ascii="Arial"/>
        </w:rPr>
      </w:pPr>
      <w:r>
        <w:rPr>
          <w:noProof/>
        </w:rPr>
        <w:lastRenderedPageBreak/>
        <mc:AlternateContent>
          <mc:Choice Requires="wpg">
            <w:drawing>
              <wp:anchor distT="0" distB="0" distL="0" distR="0" simplePos="0" relativeHeight="486823424" behindDoc="1" locked="0" layoutInCell="1" allowOverlap="1" wp14:anchorId="6131E864" wp14:editId="52AD32FF">
                <wp:simplePos x="0" y="0"/>
                <wp:positionH relativeFrom="page">
                  <wp:posOffset>304800</wp:posOffset>
                </wp:positionH>
                <wp:positionV relativeFrom="page">
                  <wp:posOffset>304799</wp:posOffset>
                </wp:positionV>
                <wp:extent cx="6952615" cy="10084435"/>
                <wp:effectExtent l="0" t="0" r="0" b="0"/>
                <wp:wrapNone/>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2615" cy="10084435"/>
                          <a:chOff x="0" y="0"/>
                          <a:chExt cx="6952615" cy="10084435"/>
                        </a:xfrm>
                      </wpg:grpSpPr>
                      <pic:pic xmlns:pic="http://schemas.openxmlformats.org/drawingml/2006/picture">
                        <pic:nvPicPr>
                          <pic:cNvPr id="175" name="Image 175" descr="C:\Users\Owen\Pictures\Summer Edition 2014\Tshwane Craig Karen.jpg"/>
                          <pic:cNvPicPr/>
                        </pic:nvPicPr>
                        <pic:blipFill>
                          <a:blip r:embed="rId198" cstate="print"/>
                          <a:stretch>
                            <a:fillRect/>
                          </a:stretch>
                        </pic:blipFill>
                        <pic:spPr>
                          <a:xfrm>
                            <a:off x="4454754" y="644458"/>
                            <a:ext cx="2395522" cy="1879478"/>
                          </a:xfrm>
                          <a:prstGeom prst="rect">
                            <a:avLst/>
                          </a:prstGeom>
                        </pic:spPr>
                      </pic:pic>
                      <pic:pic xmlns:pic="http://schemas.openxmlformats.org/drawingml/2006/picture">
                        <pic:nvPicPr>
                          <pic:cNvPr id="176" name="Image 176" descr="C:\Users\Owen\Pictures\Summer Edition 2014\Tshwane Craig Karen.jpg"/>
                          <pic:cNvPicPr/>
                        </pic:nvPicPr>
                        <pic:blipFill>
                          <a:blip r:embed="rId170" cstate="print"/>
                          <a:stretch>
                            <a:fillRect/>
                          </a:stretch>
                        </pic:blipFill>
                        <pic:spPr>
                          <a:xfrm>
                            <a:off x="4619244" y="809244"/>
                            <a:ext cx="2066544" cy="1549907"/>
                          </a:xfrm>
                          <a:prstGeom prst="rect">
                            <a:avLst/>
                          </a:prstGeom>
                        </pic:spPr>
                      </pic:pic>
                      <wps:wsp>
                        <wps:cNvPr id="177" name="Graphic 177"/>
                        <wps:cNvSpPr/>
                        <wps:spPr>
                          <a:xfrm>
                            <a:off x="0" y="0"/>
                            <a:ext cx="6952615" cy="10084435"/>
                          </a:xfrm>
                          <a:custGeom>
                            <a:avLst/>
                            <a:gdLst/>
                            <a:ahLst/>
                            <a:cxnLst/>
                            <a:rect l="l" t="t" r="r" b="b"/>
                            <a:pathLst>
                              <a:path w="6952615" h="10084435">
                                <a:moveTo>
                                  <a:pt x="6886956" y="10009645"/>
                                </a:moveTo>
                                <a:lnTo>
                                  <a:pt x="6877812" y="10009645"/>
                                </a:lnTo>
                                <a:lnTo>
                                  <a:pt x="74676" y="10009645"/>
                                </a:lnTo>
                                <a:lnTo>
                                  <a:pt x="65532" y="10009645"/>
                                </a:lnTo>
                                <a:lnTo>
                                  <a:pt x="65532" y="10018776"/>
                                </a:lnTo>
                                <a:lnTo>
                                  <a:pt x="74676" y="10018776"/>
                                </a:lnTo>
                                <a:lnTo>
                                  <a:pt x="6877812" y="10018776"/>
                                </a:lnTo>
                                <a:lnTo>
                                  <a:pt x="6886956" y="10018776"/>
                                </a:lnTo>
                                <a:lnTo>
                                  <a:pt x="6886956" y="10009645"/>
                                </a:lnTo>
                                <a:close/>
                              </a:path>
                              <a:path w="6952615" h="10084435">
                                <a:moveTo>
                                  <a:pt x="6886956" y="65532"/>
                                </a:moveTo>
                                <a:lnTo>
                                  <a:pt x="6877812" y="65532"/>
                                </a:lnTo>
                                <a:lnTo>
                                  <a:pt x="74676" y="65532"/>
                                </a:lnTo>
                                <a:lnTo>
                                  <a:pt x="65532" y="65532"/>
                                </a:lnTo>
                                <a:lnTo>
                                  <a:pt x="65532" y="74676"/>
                                </a:lnTo>
                                <a:lnTo>
                                  <a:pt x="65532" y="10009632"/>
                                </a:lnTo>
                                <a:lnTo>
                                  <a:pt x="74676" y="10009632"/>
                                </a:lnTo>
                                <a:lnTo>
                                  <a:pt x="74676" y="74676"/>
                                </a:lnTo>
                                <a:lnTo>
                                  <a:pt x="6877812" y="74676"/>
                                </a:lnTo>
                                <a:lnTo>
                                  <a:pt x="6877812" y="10009632"/>
                                </a:lnTo>
                                <a:lnTo>
                                  <a:pt x="6886956" y="10009632"/>
                                </a:lnTo>
                                <a:lnTo>
                                  <a:pt x="6886956" y="74676"/>
                                </a:lnTo>
                                <a:lnTo>
                                  <a:pt x="6886956" y="65532"/>
                                </a:lnTo>
                                <a:close/>
                              </a:path>
                              <a:path w="6952615" h="10084435">
                                <a:moveTo>
                                  <a:pt x="6952488" y="10009645"/>
                                </a:moveTo>
                                <a:lnTo>
                                  <a:pt x="6896100" y="10009645"/>
                                </a:lnTo>
                                <a:lnTo>
                                  <a:pt x="6896100" y="10027933"/>
                                </a:lnTo>
                                <a:lnTo>
                                  <a:pt x="6877812" y="10027933"/>
                                </a:lnTo>
                                <a:lnTo>
                                  <a:pt x="74676" y="10027933"/>
                                </a:lnTo>
                                <a:lnTo>
                                  <a:pt x="56388" y="10027933"/>
                                </a:lnTo>
                                <a:lnTo>
                                  <a:pt x="56388" y="10009645"/>
                                </a:lnTo>
                                <a:lnTo>
                                  <a:pt x="0" y="10009645"/>
                                </a:lnTo>
                                <a:lnTo>
                                  <a:pt x="0" y="10027933"/>
                                </a:lnTo>
                                <a:lnTo>
                                  <a:pt x="0" y="10084308"/>
                                </a:lnTo>
                                <a:lnTo>
                                  <a:pt x="6952488" y="10084308"/>
                                </a:lnTo>
                                <a:lnTo>
                                  <a:pt x="6952488" y="10009645"/>
                                </a:lnTo>
                                <a:close/>
                              </a:path>
                              <a:path w="6952615" h="10084435">
                                <a:moveTo>
                                  <a:pt x="6952488" y="0"/>
                                </a:moveTo>
                                <a:lnTo>
                                  <a:pt x="6952488" y="0"/>
                                </a:lnTo>
                                <a:lnTo>
                                  <a:pt x="0" y="0"/>
                                </a:lnTo>
                                <a:lnTo>
                                  <a:pt x="0" y="56388"/>
                                </a:lnTo>
                                <a:lnTo>
                                  <a:pt x="0" y="74676"/>
                                </a:lnTo>
                                <a:lnTo>
                                  <a:pt x="0" y="10009632"/>
                                </a:lnTo>
                                <a:lnTo>
                                  <a:pt x="56388" y="10009632"/>
                                </a:lnTo>
                                <a:lnTo>
                                  <a:pt x="56388" y="74676"/>
                                </a:lnTo>
                                <a:lnTo>
                                  <a:pt x="56388" y="56388"/>
                                </a:lnTo>
                                <a:lnTo>
                                  <a:pt x="74676" y="56388"/>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wpg:wgp>
                  </a:graphicData>
                </a:graphic>
              </wp:anchor>
            </w:drawing>
          </mc:Choice>
          <mc:Fallback>
            <w:pict>
              <v:group w14:anchorId="0EAB4C4A" id="Group 174" o:spid="_x0000_s1026" style="position:absolute;margin-left:24pt;margin-top:24pt;width:547.45pt;height:794.05pt;z-index:-16493056;mso-wrap-distance-left:0;mso-wrap-distance-right:0;mso-position-horizontal-relative:page;mso-position-vertical-relative:page" coordsize="69526,1008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cRfOfAEAAAQFAAADgAAAGRycy9lMm9Eb2MueG1s3FhL&#10;c9s2EL53pv+Bw3ssSuJLHMuZjp14PM0kntqZXnSBQEhkQxIoAInyv88CIETqEVNM3UN7kAiQ3y72&#10;8S1e1+93ZeFsCRc5rebu+MpzHVJhmubVeu5+ff74LnYdIVGVooJWZO6+EOG+v/n1l+uaJWRCM1qk&#10;hDugpBJJzeZuJiVLRiOBM1IicUUZqeDjivISSejy9SjlqAbtZTGaeF44qilPGaeYCAFv78xH90br&#10;X60Ill9WK0GkU8xdsE3qf67/l+p/dHONkjVHLMtxYwb6CStKlFcw6F7VHZLI2fD8RFWZY04FXckr&#10;TMsRXa1yTLQP4M3YO/LmntMN076sk3rN9mGC0B7F6afV4s/be86e2CM31kPzE8XfBMRlVLN10v2u&#10;+usWvFvxUgmBE85OR/RlH1Gykw6Gl+EsmITjwHUwfBt7Xuz708AEHWeQmRNBnH3oEx2hxAytDdwb&#10;xHKcwK8JErROgtRPJpCSG07cRkl5kY4S8W8b9g7yyZDMl3mRyxfNTcicMqraPuZYxVd1IJ6P3MlT&#10;iEYEYalQCUXxUKI1cfSLlAgM9LxNFl8FVNXiS02qBcgrs8TiaVOWUC4f0lxCvTlAGX/xLLIaVcS5&#10;5ShfO78jTqqrv9haBdkOqIZXCVX9A2uWRc4+5kWh0qjajd9gwBG/zoTOcPeO4k1JKmmKkZMCQkAr&#10;keVMuA5PSLkk4Ct/SMfAAZgIJLjLeF5JQwIhOZE4U+OvwI4/oF6VoSjZf9BGt3YqF0TD1iMC+n7g&#10;R4HvOkC10IdebMawXJxMZ0EwmTRcjKOZH2nEnk8oYVzIe0JLRzXAbDAHkogStP0kGsMspAmnsUUb&#10;CaaZkEPjP8TC8JiF8OJ/y0KV/X+ZheF4NvENC2NPN4HRKNmz0AvDQH3XM2Lgz2ZepHj6piysGaym&#10;wpYz9E4KetCC8ZQhRqAQlNruBBZZ6tw3C+g40r40OLWqgGeq94OShRV5wJrRCRHemELtFicsvqkp&#10;UyjYzLbwrrJNVc5qH1DofYCE+QlK3HVgH7A0MwXM30pOKVVNp+4sYFln/VKAkm7JM9VQqVaxMI5h&#10;sYPaMQudNwt9vdCB0S20qA5FoigeAyVPRSzQPpkeI/LD6OwIFmafBh4GwXSA9gP4OI5gKMNLq9U+&#10;zxjTDw9BYcfZSwQOAjpYoJsBazkuqCDGKZXgf5xoEzKj8JIsd/HWJvs8jmo/tk3YEKwh0WuZbfXC&#10;jg3CCCR6DX7MyovhF1jSIc0w9EWWn9Zsj+1dgUvsaRl8LkNvwkbYYPsxHLJO55AfE3IWQnjOiVgu&#10;2mczj8QHApNoNp2+yoijWu8XOKBQPzwIp63LA+HnpoVDdwdEZg/tN2IPjf2pZ/eddmD7bOJ9mNPB&#10;AudcfGuu6ZPza2tbxweLtV7ap/HWBOYSjEn7a1OR0dVfmftk9M9uB1wbAu+3olXd71lbIf3Ybvld&#10;gm6rexi638PwcOboD5+6Lziczvpm5I7ABfZ00MeMO6kQYPd+Qwjt7pZT0CJP7cFZ8PXytuDOFqk7&#10;JrVizprZsQODuwq7C1atJU1f4B6ghn3z3BV/b+DU7jrFQwUbdeCmtA1uG0vb4LK4pfouS29e4Jj6&#10;vPsTcdacWCUcMz5Tu18/ObgarJKs6G8bSVe5PtW2FsE5RHXg7KBb+tpJn02aKzJ1r9Xta1R7kXfz&#10;HQAA//8DAFBLAwQKAAAAAAAAACEA2LvsxjwDAAA8AwAAFAAAAGRycy9tZWRpYS9pbWFnZTEucG5n&#10;iVBORw0KGgoAAAANSUhEUgAAAFcAAABFCAYAAAA/1nr8AAAABmJLR0QA/wD/AP+gvaeTAAAACXBI&#10;WXMAABf+AAAXrwFXctleAAAC3ElEQVR4nO2cy27bMBBFD2M5SZu0RYD+/zembR5+xexiOOaIVgp0&#10;MSvdAwzoiFIWxyOKWviWWitLlFLK4oRYpC6ILPHYILS0IoyiU8N4kRglX+QGsQW4aVWYS4Z1i67D&#10;Z69zGC+CS601ir0BNq2mNkbRwnCpH61ObTy3kVprncIFLnYL3AJ3bdzSJUvwXOwROAD7Vsc2dy6l&#10;lGlYDjaY0K/AI/AA3GOCvYPXjos9ATvgDXgJc5fyzvV1dsJkfgOegB+Y5Ls2N66/a8Rv/T3wCvzC&#10;nPhxXx6u5G4xkY+Y3J+Y4C/07pVcu/3fMbEbehfvCI6iXBd8i8n8jgl+wmT72rtmub4jOGByXewL&#10;1pT+bAK6XOhr6kQX/IBJ9qVBnWu3/QHzdAD+0JfNTTxxGi50wVv6EnHfyr8ZyTUPH5gTv6PdzeW5&#10;NMqNk+Oed0I7Bn+J2ISKTmYP/FFuPGEU7bLX3Lm+zYovVvFNdsaauzAdyU1EchOR3EQkNxHJTURy&#10;E5HcRCQ3EclNRHITkdxEJDcRyU1EchOR3EQkNxHJTURyE5HcRCQ3EclNRHITkdxEJDcRyU1EchOR&#10;3EQkNxHJTURyE5HcRCQ3EclNRHITkdxEJDcRyU1EchOR3EQkNxHJTURyE5HcRJZ+WA3ziCf/+0z/&#10;IfFaqf+oK0a5MSMrRjn5Zz9nrcS4K3fivq4kL8mN/+BAj3YC5S2MkVdH5pliM8HTcOG5nXzkOtbp&#10;gGJYoMt9bbXD3JwYBLtcF+sXvmPZLfdtbofSmZyYzvSMeXpvx+LyOevcMS/ruR3f0QNyJLff3Xvs&#10;rn5u446eiDfr3DMmzpeD3+34vn2OkYNrxx9i3r2v9O719Xcm1y/yb4R20hsWg6Usx453pj+b9lhD&#10;7tuxS+eOKaQucWIe6fRpSM5KidvVUyjfZVFrrUv5uWPykDp2mTE312uen+sMyc8xK0t8zuwFYjH5&#10;OaK88v9nKbP8Lye4DfUbo7XOAAAAAElFTkSuQmCCUEsDBAoAAAAAAAAAIQAQc4AKQ6MAAEOjAAAV&#10;AAAAZHJzL21lZGlhL2ltYWdlMi5qcGVn/9j/4AAQSkZJRgABAQEAYABgAAD/2wBDAAMCAgMCAgMD&#10;AwMEAwMEBQgFBQQEBQoHBwYIDAoMDAsKCwsNDhIQDQ4RDgsLEBYQERMUFRUVDA8XGBYUGBIUFRT/&#10;2wBDAQMEBAUEBQkFBQkUDQsNFBQUFBQUFBQUFBQUFBQUFBQUFBQUFBQUFBQUFBQUFBQUFBQUFBQU&#10;FBQUFBQUFBQUFBT/wAARCAF1Af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5/RI3ldki+593ZE1XbN7F7fbLZq+3/Zqr9pWFnXb/AA/3qr2G&#10;jvc2/wDr1TY2/Ztryvjj756soxhL3Da+xwfPLF59m/8A02+5Wfc2cnn/ACqs3+3C1Xv7NkmWKJrx&#10;kT/YWmXkKWFwkSzyvt/j2olc3NE6fZSKT/Zns5YpF+f+461y9z4S0y8b5oP4d29PkruobyC5ndry&#10;JXf7i72+Sqsthp6Suqyx23+2ku+rjX5JGMsNzx985zw34ei0TxBaagsm+KL+Db89cv4n025/4Sa4&#10;nsWnhSeX5HRq73+x5/N822Zb+L7m9GqrdWsqXH7yLyZd3zI9exTzSXLyHiVMppTl7WPxHJalNPYX&#10;72bNBqXlL83nLseqn2yzf5Z4p7P/AG/vpXYXNhBNdSy+Wu/b871Um8MJMnyt9+uyOac8jmlknJH3&#10;jnP7NS5XdbSxXP8Ae8lq4LW7OWzWWJ4mTc38a16Lf+GH+8qN8v8AGlZ8326GLym23kX/ADxuF312&#10;fW41fjOD+z5YeRz9tpq/ZYmX5H2/wU+bz4f+m3+/Wn9ss3+Wezltn/vwtvSpfsEF5/x53kU3+w/y&#10;vXT+4rROOXt6UjH+0qn31aH/AH/uVX8l/tnnrt2P96th9Nli/wBZEyfL/GtYWpQtbSxSxNs+b5tl&#10;YypypfAFKpSn8cC06K7J81RfY/8A0KiSRv4l31LDNx8zbP8Afo9rL7cCPYf8+jsfhFZbPFq/9cmr&#10;lvHlzB/wmGpo67Nl02167P4S/P4rT5f+WTVwnxFhb/hOtTXb/wAvVdlfl9hDkOPDc31yXOPhv9+x&#10;WrV03SpbyJ57ZW2RfedGrF+zfJ8q/wDA67r4XX6pey6Zcp+6uPu1wVKtWlE9KlSpVZch6H+zxqX2&#10;PUdQivJd9u+3a7/3/nqp8VNNiTxVb/d2N92sKwL+EtU1CL5tm5XVKuzXLeLdUiVYvtjq37pP468G&#10;rLnq8x71Cn7KlyH0B8KLbZp1xEy/e2PsSsfxhfvptx9h2/JE3yO7V2fwN8q8unVtqTLB+9heuX+P&#10;Fmthr0V5A6uksuzY6/frj5fe5zv+yd9+zMmlaDa6hrUkqp57MkW/+5Xmn7Qkn/CVaJqE94zJEk7+&#10;RD/tN/HUum6xczf2VocC/um2I3kpV34323k+D9Pg8pUSWeXbC6/e/hrpjL3oHNUj7p8ZXkN5YNt/&#10;10VMh1KB32t8j/7ddReWcrzv5cW9P7iVj3OjwTN80Wz/AG6+tjH3fcPj5fF78DC15F8gsrb65ywT&#10;/T4tn96ug1jTZbOL72+Kud2fP8lebXlySPYw0eekdrs+SsrUpnmm+xwff/ieobb+0PsvlKm//bdq&#10;fZ2eoWyvtgi+f7zu1dnNznmxoeykV7OFLC9Rf7336r6r/wAfX/A6sX9teB/Nl2pt/uJWfN5s3zM2&#10;+sZSlD3DppR55c50GmofscPy/wANVdn2bUYmXd/danWdhczWabbxkT+BEqC/0qRE3PPK/wDdrp5p&#10;cpzcseYs6rt8r5v7tZWmvLJ+4i+Td956LyFUiTyp5Jndf71S6PpsVysrOzJs+7sasZSlOR0xjGjS&#10;L1z5dhb7Vf8Ah+eqXkr9n8x3/evSJYRTX6RJu+/8/wA1XNSsIIU+VaJc0yI8p6/4e/ax8baV4N8O&#10;eGby5stb8OaJeLe2umanZxXEXy7/AJGRvvL8716Br5+Df7Q2oaLHp8kPws8UX8jzarcS/wDIHVdn&#10;/LJfvJ8+z5K+YtPs7b7F5s8S1FO6/eiXYjfdRK5qlD7cDsp1483IS63oy2Gr3tnBcrfxW87RLdxf&#10;clX++lZr2zpXsn7NXxQ8OfC74hpqHizwxZeLdElge3nsr2JH+Rv403/xV6s/7LVh8dIvFXiX4T30&#10;c1vZy+bB4Zvm26h5X+z/AAtXGd/NE+P9jfJTNjJ91a29V0mWwvZYJ4pIZYm2Mjrs2NWa8e/+Gr5i&#10;yL+H7tM2b2qw+16YiL5vy1AiPyV3/LT/ACW3fK1P8mhN33qsoeifP96n/Lto2N/DTv8AgNBmCbv7&#10;9PT/AGaPlepU2/doI5feHp9+tBL+5SKWDz28p1+dN1UkT+7Uuz+JWoF7hYTbv+7VhEXdVSHduq2i&#10;N/dqx/AWIUrqPCVsszSq3z1zSY/irsPBg33Ev+7W1D4jmry906D+yov7lFXdrUV7HKcBVhhifznk&#10;b/b2bqsaa8CW8vlS+T/vy0x9s29lgb/gC0W1zBCrqsDb9v8Adr4CUvdP0KMeSXOaSfZntfNadn+b&#10;+Nqim+x79zqv/fLUy2mlh/eyxfunb+/UzakkMW1ot+xv4GrGMTarIrvtd4lgsf4vm/dUxLn7NdSt&#10;PE3k7fl+Wrs2seSqStZ/f/2qxLzT2v5/N27KiP8AIXVj7psw37b/AN1FPsf+4y1d/wCJhNb7fsze&#10;V/E8zJWJbTS2bwrtV9v3flrTTWL6ZtrrGn91EWsZRlD4DaMoz+Mr/wBgwXP3v9D/ANtGqjNok/m7&#10;oLmObZ8mz7lad/qs+1Ip2VNn9xai2RPbpKtzP833vmq480DGUY/BAxbmGe2t/IlilR929321mTJF&#10;N5rMu9F+7XWzJF8qxTy7P7nm1D4hexdNq2vnfL9+H79dMakjmlHk+M4q80eB9ny/frCfww1zO+6J&#10;Ui/57bq657BnlSSJZ3+X7jxVLNDeW1l5DWbIm776V0xxMoHHVoUpnGf2Vq+m/PBP50X9x/nrPvHi&#10;m+XUNP8AJ/27eu7hhb99L/dpk23bCs8XnbvvJXpRx0oHlSy2PxnCpZ2Ny3+jXi7/AO5cfI9RzaVL&#10;D8zRNs/v7d6V1N/4Zsbncyr5NZ6eF9Qs33WN3v8A9jdXpRxsZ/GeVVy+UPgNj4P2yp4tTa//ACya&#10;uR8eakieOtTilg3/AL9tr16B8MZryHWbtbmz/wBLSDfE+2uH8SW1nquvXc9zPJZ3zyt5qOvyb69K&#10;pyzoQ5Tx6EZUsZPnM1JUf5d3/AHrQ0q8+x3UU6NslRt2+mPokrruidblP78LVUS2lh/h2VwctXlO&#10;/wDdcx634t0qLVbe1vo5/Jlli++/3GrQ8E6bBonia0azl86F1SXe9bHgnw8vjD4P/d/0u1Zmi/4D&#10;Xovw9+Feq6PpNj4gVfvL8qIm/wCWvBq0/d5D6SnLn987bwZ5um/ElltrOXZPZ+b5qK+z/gdReP8A&#10;wNq/ipbhYNPkd/N3xJtrfsNY1Wa682K5ZERvmt02purs9H1vT0R5Z7yCz2/wPXHGXu8htL+Y4z4a&#10;fBDVdH1S11jV7m2tkiX/AFW6ug8Z+ALbW/7K8qeK5+wSu7P5uzZu/wB75a7bTfF3hz7rarYzPt/g&#10;/jqW51ZrxZWsZ7Lyl+7v+T/2eunmiRyng+vfs/Ralfy6rp1tBDcbXT/R/nil/wB//a/20rkrb9ml&#10;30F21DT2837kvlN5v2f/AG99fSs1/qttb7oLW2Rl+f8A0fd83/A65q5+LVjYX/8AxNYmtpv4t7fJ&#10;W31mUI+4c3sIz+I+FPGHwZvNN1S90zU9tg0Wx1u9++3bd/t/w/8AA680v/hpfaPqnkT7fNX70T/I&#10;+z/2av078SeGPCvxg0i9trNraG7li2K/lb68i174CQaJ8Mtb0+8WLUru1if7G6ffif7/AMld+GxM&#10;cRL3zgr0JYeP7o+HLnw3PZvugZk/36rpqUts22eL/gaJXSzJeWErxbmR1+9DMtRPcrN8tzZq/wDt&#10;xNXtxjE8T/GYly8V5a/umX7v3K5J9iPtX/x+u1udD0+8fdBeeTL/AApNXP6l4SvraXckTTJ/z2h+&#10;euapGR2Yblh8RoaU++zi2v8Aw/wUzVblYU8r78rfdSsjTba5tpfklWF/7j1fTSrz7R57Tx+b/f21&#10;cakuXkOb2EYVfjM9Idlu6sv73+Kn2E32a1uPm/jpupwz20rtLL9/72xaqWds1zP5St/FXNzckjv5&#10;YzjznQaJbfuXnb78v/oNRa2+yL/0GrCaU0KIv2yXZt/grG1JPmdYpJJkX+N2rpl7lI5qUYzqlywS&#10;We32y/JEn/j1ORFuXlb/AJ5LsVKpbFS13M7b933N9aSaPElrufdv2f3qxjzFylGEjNtn3z/eruvC&#10;vjPU/CUsWoaLqs9hdxfde3n2Olef2cMb3W1vuVrWFhFcyvv/ANSn3f8AarGPvm1T3D6F1j4qeAPi&#10;18G72DxZZrpXj3QVVNHvtMtdj6pul/e/an/jbb9x/wDfryTxt8KL7wboOha1Pquj6rp+swebA+mX&#10;yyvF/fSVfvRN/vpXH3MKpdbVSvQ/hL8RdQ+FOvRa5p9nZX/7popbTULVbiKVW++jo9Y+wlzHT7eP&#10;KeXvDsT5lpvk16l4b8Ey/Hv4qvpXhyz0/RLvVJZZYLF5fKt1bZu8pN1ZXxF+FfiD4ZatLpXiXSLv&#10;R71f+WV3A0W//c/v1zHTGXOcOifNup2z/Z/3qfsVPl3UbG/vUCG/P93bVj5vambWp1AB/F81S7F+&#10;9QiL95qekK/3as1BIfn+9VtIdkVRJD/tVYTds+9Qc45Kmh3fxbqERt/y/wDoVWrbbM23cqf79A5D&#10;7OHzq6vwYn+kTbf7tZWlaPLeP8rLXZaP4el0eXc33G+7XThv4pzV/wCEaez/AG6Kk+b/AG6K9nmP&#10;PGp5qKi7V201/wC9t2f8BpltNvZFlVk3/wAfz1LMkH8NfnMoygfpNKpGfuDTfv8AZdu3+KmfZoti&#10;P57b/wCLfTPs0W3ai76i8h9nzQSolbR5eX3Dmqc3N75oDyJo/Laf+L7+6qlzcxJcbfP3r/f3VKjw&#10;eRtaL/gG2lM0Hl/JB/wN65vtHZ8ESF/s02xvNbe/8G6rCJawjerN/wAAV6qv5u9GVV/76pyQ3Lvt&#10;aL5Pv/eqPehLlNuWM485Mk1tDL80W9HX/nlTvt8Wz5baRET+5FTd8+/ZsX/Z+arENhPJE6s60VJR&#10;ClSl8Zj3lyty+3yG/wBmrVhMyLt8pvu/cRqfNbS2b/dj3r975apXkzeR5jS/635PkSumPvx9w4Kv&#10;LzfvTQd28rY6r/v+bQkz+RNGsqpv/j3Vk/Y1kRFaVv8Avqn79n3Z2/3Eao5TsjL3SX7BPeT/ALxI&#10;Hipr6DEku9bxkfbsRJlqVPKhbck7f99VXuUim+bcrvu/560S5vsmMfZfbMy/025SzdVXem778VP0&#10;1I/tDt/cX5kqwkK/aPvKkW3+/WgnlfZX/cecj/x7a25pQiccoxnIpQ69PbX730EUUPzfLCn3KzNY&#10;s7HVbqVp4P3r/OzxPViGzZ3/ANUyfN/AtPudEuUieVF87f8AdffXT9Zq8vIcf1Slzc5zM3gn/lrp&#10;94qf7H3KqvDqtgu25g+0xf33Xf8A+P11E1tLC8UEsTQ/7b1L9pa2R/mV/wC6j12UMTI46+Eiet/s&#10;2alv0aaCOzl3+f8A6pF317LquvLZxfZIIvJ8r+41eZfBPSp0X7dFL5MTr8yQr9+tXxnfz6rLKu1Z&#10;kRdiv9x0rmqy9rIuMfZR5A8SeOf7HTbbS+dL/C9cVN4n1PVX3SwKk38XyU7w94burzUXa8VvKT++&#10;1dnZ6JF87KvyVxylyHpYahznn6Xc/m/da2f+F0Zq1ofFOr2EW1dQ3yp93Y1dLNpSv83lrWTN4PMz&#10;bol+81cftj1fqRbT4l61c2sSvcyb9vyujUP471e5t/IvJ/7Y0+X/AJZX0Xm7f+B1q6V4A3+Urf8A&#10;oNdjZ/C6JFSj2pH1I8x8GalqfhjW/tNqzQxRS74k3NXutz4n/tV3lVd6TqrtEn8FXtH+C0GpRfum&#10;bzf4az08MN4euri2vmZNnyMn3a7KUZHm14xhE+R/jr4bTStb+0qsSeaz/Ikvzr/wCvJHT+GvpX9o&#10;F1/4R54tP0iK2t1be37jzZf9/fvr5ledf71fW4Sv7vJI+JxtCXNzQGTQq6/MtY51K5ttW8uCdkVm&#10;/grb3rt+Vq590/4n0X+9XfI4KHObT3HnfLc20F5/tumx6i+y2P8Ayylns/8AfXelWEK/8Apm1fvV&#10;tyke0MfW/DeoXkXm2flXn9/yWrFs3n0e83TwMn+w611F/wD6NB5kDbHT+5V221K8e1i3yrcp/wBN&#10;krmlTjOR00q/JHkOavNYWbasXmbG+8+2q+oTQeV5USt/wNK7X7TYum65s2h/24qz9V0GLWIt1jfQ&#10;TP8A3Jm2USpe6FOXvHJWzq8sSvGzxI3zIi1tXOpNtb/Q5Pu/xrU1ho95o+9byzlh3f8ALbbvSodS&#10;vFuX8iJlRP4nqIxlCISlz1TAtkZ7rZ5TP/uPWrDNPDdbVtvvr8ibqz9K+TUkZm+Td/HW1e3MW+Fl&#10;lX5Wrmpx907K8ve5DPmed73/AFXzf3N1WLaa8ffAsa//ABNV7m6V9Q3xN/wOrttNFbTOu9vnX+7V&#10;/aI5uSI/RLm8sL9JbVvs0sTb1dGr2PxJ+0BrPj7wXN4c8apB4nuIlSLTNWvmZ7jS13bn8r+/v2J9&#10;+vF7O5VL12f/ANBomvN8rtWMqUeU6Y1JQke1a3+yxq6eAYfGPhPV9P8AG2irZ/atT/sx/wDSNL/6&#10;+Im+b/gaf3K8P8jY+1667w3421fwxA7aVfXNn5q7JfJb5JU/uPXe/DRPC/xp+KF7P8SNck8Pf2jF&#10;8t9plmmz7R8mzfEv/slccoygdlKpzniuz5vu07Z9+vc/jT+yj49+DNv/AGnrWiy/2JLO0UWo27JL&#10;F/wPa7+Vv/268Xezb722oLkV9lTJCv8Adp0MNW0harMxiIv8K1bRPk3bV/75pyW1WIbZtlAe4NT/&#10;AHF/75p6I2/7n/jtWobb/bqZLOtCffEs7yWzl3ROyV3Og63PrEW2dV/df3FrjPsddR4RT55flroo&#10;cvtTmq/CdB8tFS7P9mivVOPlK95ZyzS74l/4A7VUM32NkVvuf71a2q+bYOi+bVGa2im+Zpd7/wBy&#10;vg4+/H+6fcy9yXP9oPOlv0SWNl2fw09Li5S18vy49/8AfrPhm+zfuom+/wD7VacO17f5ZW/2vmrm&#10;qx5D0qFXnjyTKM0M8K7n8r/vmiGH7TE6NLs2fwVedLZ0RZZf/HqcltbIm1Vi+f8A2ajm90uUZTl7&#10;/wAJlO8SW6bWbY9SvrFy67PN/wB35U31oPbRTNs8pXf+F/KqJ0+xvuZdm1v4IqjmjP4w9nKHwzMq&#10;51VoWdXlbzU+7833atabf3N5B5rXLIn+9Vu5vFe12rBI7N95/KrHf7Sm9U89P+AVtyxq0iPa1cPV&#10;NB0iufmlud/+3uqjc2ED/JAu9P7/AN6pobx0gRdsrun8CVK6S/eeD7399qIx5I/GY1Kvtpe5ApJZ&#10;wbN7L++/i/dUzyVhd52i/wB1NtXvJbZ/ql/76pj+a7uqrF/c31jzRNoxq/yFJ3gmVdq7K0EeKFPm&#10;/wDRtZj6U3leUsv3fufLVi2sJHbzd3/fC1cYxmXKUqRYuby12bd373b8vzUya2jvE+aXYn+9T00r&#10;zvml/u/wLVSF2mbd9xFX5E21fLyfAc3tJVf4pNDZxWyo3m/Oq/LvaiGH+7eLs/3aLaKK5g3M0vzN&#10;9yrH2byPmVtifc+9USCMSX7Tvg8jz1m/31qu/hi28rzfLbzfv74fuVLCn71FafYm6tb5Nm1Z2/2v&#10;3tEZSD2Ueb3z0r4FFZtLu4JW3w2/z/3K7DWNNXcksrN5X8EX8C1yvwHs4n1XU7NW3yuu9URt9ei3&#10;+mt58qyr9z7telQjzx5zyq8eSrynNP5ULS7tqeatZNzqTJFtgX/gb1F4k1XfdeREv8X8dGm2EsyJ&#10;POnyf3K82vL3j6TL+XlH6a8u/bK1dRYW3zozf+g1n2c1ihK/ZvkrsNO+xzRfL8lcB7EvhCzRkZK6&#10;fSrxXuNrf98VzT3MUN7t2r8rf99V0GlW0E03mxv5L10xMZRPXvAdzEl1CjP8jt/HV349+FYraz03&#10;V7aKN5W/dSo6/frmvCXn288Syr8j/wAafcr03xbeReIfDkWn/fZfvI9exTl9g+VxdL3j4K+P2iWK&#10;eBtVuWtvscv9xG+Tf/6DXxY9t8u9a+6P2sbD+x9G1C08/wAn7R+62TV8T3OiahCm5YvOT+/FXt0O&#10;Y+YxfLP3ImJNcvbJuZfk3fNsqunkfb0lWT96v8D1evEZ4pYpV2f79ZiW3+mxOy/w/M9bS+I4+X3f&#10;eNuGbf8AeqUv6NWPeQtZxebG3ybvuVY3yp/rU/74rsjXlD4jg9hGfwEuq/8AHqy1LYf8esX+7VW5&#10;dbyLyvNVJf4Uerdn+5t0Rvv1ca8eYiVCUIljZWTrCfPFsbZ838FbabXrM1hPni/3q2l8JjHmhIt2&#10;02p2Dbba5+T+49D6xBM+3U9Igf8AvTIuyrCfe+9RMivB83z0S/uB7XkKlh4e0DULzzbG8lhf77Qy&#10;ruSrGq+GLz7G7W0S3n/Xu26tn9nhNnxV09du9G3J9371bvxy03/hHvibrcFjB9miSXf+6+Tb8iVc&#10;YxnQ5wlXl9Z9keP20LWd/Es6tC+75t61oXlzAk8Uqv8A71aCeOp0l8q8gW8i/wCmy1d+3+HNbi8q&#10;WKSwd/7nz1xx5eXkO+pGXxzOSS58m4lZV+/Vp/KSy2r/AK1/vfLW8ngJ7m482x1G2vE/iTdseode&#10;0+ewi8qeCVNv9+Ko9hLlDm94zftKpZotJYXnk3Xmru/4BTbOZZnVWRvKT+4tEO37ZuRf++K5pHTS&#10;+2egQ/FrxLYWD6Z/at3eaPPKktzpl3K729xt+5vStjx54h8GfEjUbe50jQY/ADxWb/are0aW6t7q&#10;f/YRn/dV5pNcrNEq7W/2qvI6/ZdvlNWPs/eLjVlD3Bn9lXUMSSzwSon8LvF9+npbV3ug/FjXtK8A&#10;an4OVoLnQtRbfLFd2qyvFL/fidvut/uVk22kRf2bFc7t8rNsaHb9z/gdRym3NEyraz3n7taENg2N&#10;y10vhvwrc6rfxQQRfvZWRF3tsr0Oz+BXiyaSGCLQb65llZ0iht4vNdtv3/u0FxPIv7NaiTTdn3lr&#10;0bVPAeoaDcPa6hp9zZ3CfehuInR6yZNEfZ/qqYfbOPWzf+LdXR+FbbYJalk01v4a2PD1nsSX7tdF&#10;D4jGp8IbKK1vs3vRXpHNylC5/srajSzwO+35t/8ABUD3mgwtu+1Qf8AWvEvJ32+9pJ3/AOBVx95f&#10;y/aHVJW+9/er4z6jTPrf7Qq/yn0b/bHhyG63NPFs2/wLTP8AhOdBtn2fbv3X+xXzlbTNNdRbmb52&#10;+ZK9AubCxhtdy2y/drb6pSgH16ueoaPreneIbjyLOdppf4aLm2ubaX5VV/8AY82uK+GM32DUomgV&#10;Uf567qZ2uUZpZfuN/erjr0+SX7o6aFX2sf3pZTz3T5YlR/8AerOmuZfPdWRf9qm/adk25ZP+B7qY&#10;j7E8zz/4vubq4Pte8er7P3fcLU1/Pc/u/KVNq/3abMl2tujN5X/fNGyJERpZ/wDx6nvNBcv88rP/&#10;AAIlEYx5glzcpRs4Z3bdu+//AH1qabz5pXZp/wB7/G6LRNDbFdqs3+4i1W2QQxbVjZ/m+/sraMYz&#10;+IxqylD4B6TzpB8ty3m/x/LVf967f69k3ffodGc/8e0n3v7tWDDB5W6Vfv8A3Kj2cYERqSn9spXM&#10;0kDbVb+H+9VvT5kdneVfkRfuJLVr9wn34G/76Sq7uqM6+XvX/eo5v5DaMeeXvzLGyzTZL5uzf/yy&#10;82n21tpAl2/L83+1VRJt67Vg37v77U9Lae5fyoIl37v42qIxl8EwqSpQ+AHtrH7VuiX90n9xafvs&#10;d/yqv3vuPFUqPPCvlSxL/tfvaf8AY2/17QL/AN9VcfiI+yUneWFEaCL5Nnzui0xHnT5pfu/wptq1&#10;/aqvEm22WH5v4/4qJLlX2M8S/wC4i1ceaEfegYy5Zy9yZ69+zH5T/EOVt2yJLNvkevSvH+q/2a9w&#10;kUXz/wAL14bZ/FfUPDF/Fp2mWttZxRL8rpAu9/8AfevW9b1tfE+jWmoMjIkqr9xa7KdWM6XLE5sT&#10;hpQqwnM4GGH7NO+oag2/b8+yuE17xb4h1jUZfsc86RfwpD9yu78bWcr2qRK3nJ99kRWrzR7bXn3r&#10;HFJYRbf3Tp/FXm83vHfyyCHxV4x0qX97BI6fwu616X4S+Isl5b7p/kmRfmSvOtK0fWfIuJJ5775V&#10;Ta8zb939+tXwlbT3Piq0juV+Tb81RKJ2YaUj1LUtefRNJtLy5/5a/PWbpvx10yG62tOybG/jrb+M&#10;2iKnhfSpYIt6I2xvlrw7UNK+zWH26XT7a5+b7n3KinH3jpr15QifZ3wo+OvhzWL23gnufJml+TfX&#10;vGlW32DxR5Tv5ySr8r/3q/MTwT9h1W9ia182zuN3yxS/cr9FvhdeXmpeHNBup233EX7pn3V6VOXv&#10;cp89X5uXnPmT9uTR4tW1LT7Np5bZ9zy7EX5Hr4/ufCuq6Ur+R5Vz83yvDL89fbf7Zm7WPH9pBYyx&#10;zXFrBslTzdlfL720sN1Ks8TJtb5n212fW5UqvLA444KlVpc8zyS5v7mF/K1CzWb+8k0Wx6z/ACdG&#10;vLj9xPPYS/3H+dK9r1C2imTbJFFNE/3t676wbn4e6LeJ5qwNZyp/HE1dkcy/nOCWVyh78JnmVz4b&#10;neL/AEaVbyL/AKZNVT9/bfLPAyf7DpXZy+A5XuHbTLvzlX+CX909UnTXtK/dX1s00Sfe86LelelS&#10;r0p/AePLDVYfEcTqqLNsaJW/2krRs4W8hNrfwfcrsvD3hL/hP9Ui0+x0yRLqVv8AW27/ACJ/v19O&#10;/Df9mPwr4ViiudelbW9Q2/NC6/6OlXLlh8ZEafP7kD4/022vr/8A1VnLNtb5vKirdvPhp4oniil/&#10;sHUtq7X3/Y22V+h1t458OeALBILHSLKwSJflht4kpn/DRumTW8u2L7Nt+8iMlc0q/wDIdkcN/Mfn&#10;fNol9YPtubOe2/34ttVXhdE2rX6G2nxX0PxJaypeaVbX/wDA0Mtqr15/4w/Zp8GeNrWW88OStpWo&#10;ffa3T/Vf98V0xxf8xx1Mvl9g+R/2eE/4uvp/+89dn+0Omz4sa2yr/En/AKAlS+APhjqvw6+Mlpba&#10;hFs+Ztr/AMDUftCcfFXW9v8Aei/9ASvboS/2M+bxMZQx3J/dPGks4rm/uFlWnPYSoj+VtmT+461Y&#10;hT/iZXdXSnzba44xjM75SlA5C2e5s7vdEu/5vuV0SeKtV01d3zfZ9vzQzNvos7VXSVWX/lrUWq2f&#10;+ifK3y/3KxlGUPgOmNXnlyzNuz1ix1K33XmkRJv++9u2yoU8N6VeSvLp2q7JW/5ZXa/+z1m2elSw&#10;xPtvPJ3/AMD1n2c3k37q0mxP7+2o9r9iRtGP8p0V54P1W2t0ZbXzokb78Lb6i2TojxPFs/vUWeq3&#10;emz/ALi8b/gD12Fn4tdP+PuC2vE/i85aj3Zh7xi2Fsz2/wB37q10ug6VLcxfKv3PnZ6ls00PVfli&#10;eewdvn2J86V2fh7wlsidoLxbz5flRGqPZfyF83vH1P8AsY2Fz4h8WWl1qsVleS6NpXlaZui2Onz/&#10;AOz/ABff+/X2d4m08SWy3x0uy1HUbf5YxcRbtqtt3qr/AMNfJf7EOnx2HiLUEu5pLe7+yfukLbd9&#10;fY32O2ml3Lcz79uz5J2rzavNCR6tD34nn+o/Br+19b1C9nu18rUYvJnVfNXy1/uIm/btrxrxB+zB&#10;o9nDeeFtFeDVdWvJVunmu7GLfZQN/wBNfvbv7i19Farp9jZ6T/Zti97DNt/dOjTt5X+18tZj6V4b&#10;0RDfCK9+0XX7qfUIlnaV/wDf/wBrdRzG3LE+U/GX7EUGljz9P8WWlxa/9PK+U7t/Ev8AHXlPj79n&#10;/WfhHLa/2v5aJfL5sHlSbn/3G/2vuV9waD8NdF1DUtTu9Z0OabyrmV7aF7ZkRk/v/wC01eNftjf2&#10;fc6Ron9n6bc2E0U8tu00sGxH+58m6umhU5JHNUj7p8n/ANjf7T/980VF9mm/570V6vtTyvZS/nPl&#10;xHb7FXD3jt9olbd/FXa/P9j+auFuf+PqX/er549407NP9Uy/3t9dxePvsv8AgNcfpX+qt67iZP8A&#10;QH+X+Ggs0PhvN/p8W5d6bv7tekXKRPbyqsW+vKfADol1EzN/y1r1FJn8p2i/gX+7XlZhze1hyn0O&#10;Wxj7KfOZPkvZ/wCtg3/7CNVq2v4Ps+x4vm3VBeX87wbmWnaVDFNsllbZXHy8keeR0x9+XJSLE23f&#10;uf7n8FRedFv2rH9/++1WLm2if5/NlT/gVZg89H+Rvk/v1jH97I2/3eJemuVgf5lX/vqk+0rNdIqq&#10;v/fVVYdN+0puaVn+b+B6t/Y4rb5opWfb/farlGNEiMqtX/CWHR3b5fv/ANymXltLDAnmquz/AHao&#10;zXjQtuWfZ/wKoJrxZov3t5J/31RTjVCvUoErzXjrtVdm773y1LDpTT7JfN+7/s1FDCr2u5V/4G7f&#10;ep6Q/wAUsuzb91N1Eub7AUvZc3vl17BkTc0//ANtNtvPtn8+Jm+Vvl+WsP7TL5uxlb/gdW9Nma53&#10;pLE33vlq+Wry885nNKVCcuSEDW3yXjebPuSqlzeSv+4eVvk/g3U9PKhuPl/vf3adA8Hm/v1b/v1R&#10;H3PjDmlP4CJEgRYty/xf3qupDB8iq0f/AH9o32f/ACyZv9xIqejrDLE6WzPs+9+6rmqSkelhqES3&#10;rEMCX93P/BtTa9egeCdbvE0TT4JV2RebvVH/ALlcZqVg9/Z2LRbU81di7/l+da1dH+0p5UU6bJYl&#10;/garoSlA2xcYzjA9L/ti21Wd2ZWm+fZvqK/8H2dz+9tmlhb/AGGrj08SLYIsUH9379WofG0qRbmb&#10;/dSsZSLoUvdL03hhrOCVpJWmfb/G1ZPgzSm/tv7TKv3W+asfVfGdz/aEU7fvlT76P9yqtt8SJby/&#10;2S232NN33E+41ES6nLzch9V3nhuLxV4Fil+XYjfNs/grym8+F1yivAtnFqVo7fMjtsrd+HXxjj0T&#10;Q7uC8s2vLS4+RYUX56pWHjltK8Q3aL5qWjS74opm+4tXII0ufngbHh74LaLqtrCstnJpV7F/qnr6&#10;W8H2a+G/C/lT7v3W92fbXn3hXWLHW7XdEy7/AO5Wh8S/iA3hjwHqFzAvz+R5Wzf/AB/crvp8sI8x&#10;49SlKcuQ8K8Q/FGz17xBe6ffaDHefb9yPdyr86f3HSvEvJ1GHVot0UT/ADfNC86fNXdapcxXlhaa&#10;gy7LiK1fc6V5vNNczS+eu35P43Wub2kpyPSxuGjSiWNeSX+1v3tnBDDt+VElpkOlLdWc2258n+4j&#10;rvpt/wCbebJ5ZV2KvzbFos0nS382KfZEjfceKiUpfYPNpxj8EyknhK+sIvNktvO+f78Lb6u6Hptz&#10;f6kljbeZNLK2xUrQh16+heJorz/eTytleu/A3w2t5f3GtSxb7h/uu6p8tbUPazlyzOap7Kj78Drv&#10;AfwitNB0tJXtora4l/180MWzd/sVsal4Xf71muyJPlVEbZvrotY8VeTF5St9z5Kxf+EknmXb5/8A&#10;3xXfLExh7h5scJKr7586eObDV4b+aKWJtm75XeuKhhuXuEVd2/d8lfUut6Va6qjvLKrvXNW3gmxS&#10;883yvn/2Frm/tCJ2f2bKZwnhLwfeC6ibb5O773nNXu3w90Se2bbK294m+Xf9yodK0e2hZNq/PXd6&#10;Doips2r/AN8LW1PF85jVy/2JL4s+Gltr0H9oNBG/lLvV9u91/wByvz0/aNsp7b4v66jK33kdd6/7&#10;CV+sHhi1iSDyG+41fOH7Z/wKtvEPhdvEdmvk3unLvldIk/1Ve9QxMuXkPnsThI83tftH5rQzR/ap&#10;dqsk38T1b+V/mVlf/crYfwtvleW1ljud/wB/yWrKvPD11Z3W7Y3/AKBXZzSgeVKMZ/GUbDcj3G5f&#10;+Wv8dP1JP3Hzr/FUsNzdW3mxTx79jfMjpTZpoL+J1VvJ/wCurVft/d98x9h73uE6Iuz/AIDWbo9s&#10;r6jdq8Svt/v1upbS+Vu2/Jt++lZWg/8AISutv92ipKM+QKXNDnJbzTV8+Jl2pv8A4ESr32CVLdW3&#10;ROn99F+erEyZlt/96tXyU8j5l/iqJUy41JfbJdKdZrfa/lJsTZ9yu98MWfk2HmefH/ufxrWFZ2zz&#10;Wu3ar/L991+eu28Paa8OnfNLsRv4HirHmlA25ozPpX9mHwhqHizVme18QS6XLBB5qvCvz/7v36+n&#10;Jrrx54KtCZWt/Elqn8ajZcf9814l+x74p07RRdWt9cxWbtHtXfF97/gdfXyur/drlnL3jvw0Y8vu&#10;HlmjfGKRmZNa0+fS0ZsLMYH2rXVRa5pOpHzU1u2kh/hiOz73/Aq6ea2iuYmjlRZUP8LLXkvjj4b6&#10;NfeJ9Nihiaw+1f637J8lRGMZyNpSlSidn4g1G52WkNpd3cKu372W3tt/y/7Py183/taw/YdI0Gy/&#10;te6uzGzbbS4g2/L/AH/ufer2DVvA/jXwxYSP4W8QNfxqPlsr5Pm/4C9fOHx9vfEt1f2S+MbZrC7S&#10;J/Ifajoy/wDAa3oR98ipKXKeBeS395aK1vs1n/0EIKK9k8zmPi6ZG+wOq15/ef8AHw+3+/Xpsyf6&#10;F92vNb9P9KlX/br5o9w1dHm/dW6/3K9A3/6A+3+7XmVg/wA0XzfxV6Gj/wCgOu7+GgsteBtsNx8y&#10;/wAX3K719SZHdYrP5P8AYieuD8BzRJeRPKy7Fb5t9elXmpW1ym+2l/77rgxPNzQ5D0sJL91P3zPR&#10;POi3ywf+QqlR0T5WXZF/1yp8aKkSS+bH83+/T0+7uaX/AHU21wVPjPVoS90h2NM25F3v/c8qpkhn&#10;RH8+L/gG2q73Mdm+1nXfv+b5asJrEDy7Vl371/jWtpUuSPuHNGpzy98z7a2vk3/um2PVqFJdkv7p&#10;UlT7u9kqVNqS/e/3UqKazg+80uz5t/yLUfGHLKHvwGp9pRH82Jv9z5KtQ2crru2ts2/xslPe5ghd&#10;Imfe7/7NGpak2m7N210b7uxajmj9suPND4SJ4X2+b5Tf99Uy5tp7zYq/8BTzar/28z/uvm+Zvvot&#10;aoRrbY33/lrH3uY7OWM4lVLPyU8qVW3/APXWjZL5u1dv/fVT74prjau75/4Kf9mZLj5d2zb/AB10&#10;80eX3jjjGUJFVEaZ9rNF/vu1S/YJZv8AlrAn+3uqVLbe235v9rZVv7Hsi27Gf5v71c0qvJ750xjz&#10;+4ZiWbJL8sq/e/u1ofaZfvNFElRTI1tF5rNL/wAAasw6rO7fe/3ax/inZzfVD0bw34qgm059MvFi&#10;+9vWXbUNz9m0q6lW2l87dE77642wuftLu0m75F+T5q6X7ZF/wjUMiqqfv3Rn/vVf2jH2vPEwbm/l&#10;R9qNVWfVZd/zN9yrWxfN3f7VQa9pqP8AJGzf396Vj9ouNWXL7hUhv/O/1r/+PVa/s37S6SxTr/31&#10;UWgwRWbfvdO+2fL82x67iw8Q6DbKiy+E713VvkTykrbmlAv3jofAd/HZ26RXM/8AwOk8ZzNDfxTr&#10;Ov8Asv8A364rW0n1WWWXw9oOoWHzfL8vyNVrTX1WaL7LqsCpcbf4G31cubl986Yy5D1P4deOZNNv&#10;Ldlb7n399enfFHz/ABh4a8iCeCGLd9ol3t95Vrw7w9pTQ+S0rbPm2fJXrdn8RdGtrOXSLyX7NdxL&#10;saV1+/UU/wCQOb97zwPGvGbtYWtpAu5PtC7/AJP7lcfDM7xblVvKb+B2rpfi145s/E/iOW50+BYd&#10;PT91EiRfwVxrvI8SbIm2f9cq25Y8pwV6kqtWc5mnbWH2+XyFgaHc/wAyJL9+p7zTfs3nLAjJEn3k&#10;82se5mZFilgik/2n8qq6XOo+bu+yzv8A3X21jGmYyqfYLsNtK8u1kXY3+1X0N4Y1WLwlo1vZxMu/&#10;ytjbK8M8PPc3moWnnwMn735t610d/wCLZftssTfJsbYtdkfcpTOCrzTlCEz0bWPEnnf6pv8AerO/&#10;4SRoV2xKz/NXNaPefb4tstdhpuiRQrulrx5c0z3qcYwiTWetyuv+xWrpupS7tzL/AN902G20xPl8&#10;379WP3EMXysv+xUHYblnfypLu2/J/DXe+GNbi81Fbcm+vOtHv7b7rba9A0F4Hi+XbXZQOCvE9V0q&#10;/WFkZW/i+/W9NDbeJNB1CCdVdJYnRk/vV5/pTtN/qq6P+0orO3eBJfnZflr26UuQ+bxNM/ML4nfB&#10;lfDfjrVbGxuWR4Lpk8p/k2fPXGPpXiHTflVlvIt33Hr6w/ax02Cz8ZfbraCTzbizWVnRf468E011&#10;dXZW2fwPXTHF1aXOccsJSq8hwlzrESfutX0eWH+6+2s258N6VrETrY3yw7v+WMteqvfrt+zSxRXK&#10;fxb1rMv/AAH4e1tEaBZNNml/jT5K6Y5hGfxwOOrldWHwHnU3hLV9Kt90C+ciJ8zxVU0q/VLqVby0&#10;2S7fvoux3r0B/h1rmj+a2laqt4if8sXbZWYmsanbS+VrWg+cv99Iq7OalV+CZx8tWl8RhIkF/cRe&#10;RPs2t9yaugudNnhs9zxfJ/fqL7B4f1WX91PJps27fsda3U8MajDb+ZpV9Hcpt+VEf5625asPgOPl&#10;pGnpsKpYfd/hr0CwRH0GFmX+FK4m2ee2gRdQs2TevzfLseu8017a80OKOCdU3/d+0VHMHs5Q+A+5&#10;f2VtEsf+FbQyNaQtL5v32ir3RcY4rxL9lKVj8PHgdkMkU/IRq9urgl8R7FH4BwGDXI+J5orfxFoT&#10;SNs+aX/2SuokmjhXc7ba8Y+LvipRqlosH/LvA8u//P8Au1VBc9TkMMXLkpcx7T5qkfeFfMX7aeo2&#10;baJotn58T3ayyuYt3z7a5O9/aE16GL5Z7n/wFWvFfjH48vvFV5aXl9K3mtF/HWlKl+9HKpz0zj9i&#10;f3aKwv7SH96ivY5Tyj5xdP8AR3WvMtS/4/5dn96vS31KB02+au/b/A1eY6l/x/y7P738FfPRPoQs&#10;3ZJYv96vQN/+gf8AAa4SzTe0TV3yJvsNv+z/AHqsCfweizSxRN9zza9Lh0qKG3fY7fJ/tV5r4PhZ&#10;LhEVtn72vSv3r/Kzb/8AcevNxcpQ5OQ9LAxjPn54Fcahsgig8pfkb7+6tOY7Nir/AOPtTIR/ov8A&#10;qmeXdT/3u3d81cEpHq0oy5fdIZoYLlt8q/8Aj1K9nZ2zJKirv/uO1WJvP/8A2Gott/n/AL3+P+/W&#10;NWvzl08NGHvyGQ/Znb7v73/epjzRfOu1f+BtUz2yv8yt/vfPVe5TZau0U6+b/ttW39+JHLGEuSZY&#10;Typ03Mq/L/tVXvLlXtYvNijd91VLaG+f5vN3/wB75qt7G8rb8vm/71Eo8nxkR9/4SWG2gRdyxf7r&#10;o1PvHZ5dqxfuv4d61mTQyQyxOJ/n/wB6thLmCZP3s7b0/wBqo5Ylxq+7yfCFnbRQ3S+aq/M38C1s&#10;TPoKI+9W3/w/ernJ7lYX2s1UryFL+93LeRfP93e1HsOeQRxPJ8EDbR7NIk8pf3v8Xy1X85d+5Wb/&#10;AHPKqtZ2a210m6eL/cR60flmfZ+7T/fasZU/eNqdXn+MY9+sP3YP+B+VRbXkGyVHg3u6/wAcVRfb&#10;It+yXalM3wOzy7o3/vfLR7MJVYzlzhM620ryxK2z/YWtu8mabwvb7l2I3zrvp3hjwrfeNrx7PTIt&#10;+1fNlmdfkiT++9b3jbSoNKt00+J/OitV8pZav4Aj+9kcJbTNcxeVu+fbsetCwfzrXa/30+Rt9c+7&#10;tC/m7f8AVferVttS/wBI3f3/AL3zVgHLySNBLBkn82L5K27PUrlJdq1NYXMDptbbveuisLaB9iyp&#10;/F/HTPYoR90fomsandfuGn2Rf3Kh17yrZoW/j/hroLbR7F5UaJvJ/wBlGq3r2gwK8VysqzfwbE/v&#10;VfKY16hz82vRaJpqTyt/qF37P70tecvrcty8s87M7yt83zV2PxO0eNLXSolbZNKryt8v3q4TVdK/&#10;srym8xn3rv8AkWiMYzPN9pKEucxIdY338qbV2bvuV2FnN52n/Mu9/wCGvNbbwxqVzqzy2yzujfOm&#10;xa9i8E+D9VuXtNOvovs0upMsUUr/AMG5/wCOu+pH7BwUOb2pzv2afZ8qqif7bUlteMn7r5f9r5q+&#10;kbb9kLV5oNra/bfd/gWuf8Yfso3fgnRJdVbWopoomTeiL8/zPs/uf7dEcvr/AGy5Y6lCXNSPNNBT&#10;ffxS74vJ/wCBVz+pQy3mqS7U+d5fl2V7r8UfhRB8DfD1pqGma1PeXd0zoqXEC/Kmz/ZrxXwrv1Lx&#10;HE8v8LM+yjl+r89IKvNiIwxBu6bqq6DFE0q75d3ypTtV8c6u6blaOFP7m6srxy8Vneotq2+XbsVP&#10;9quXfwrfakkTy/8AH38+5nl+SvKjTjOR6UpShE6uw+IV95u25VX+b76NXoeieIf7SstytvfdXkNn&#10;4b+wxTL56u+35kSvYPgbo/2nSd11Fv8AKb+NaxqU/e9w6aFWU/jMrUvGd5pVx5XlNvSn6J8WtVe6&#10;SJZ4If8AYeWpfiL4bdL27vGlZIt3y15vN4PXUokW2lVJf77tV0IkV/7h9q/CLxzK8sX25d9uzf61&#10;P4K7vxgn9j6pFfQbvskv3f7lfI/wrtte+G9/aSyz/wBpaLK2ydEbd5X+3X2Rf38GvfDnz/v+U336&#10;9WhI8TExkfL/AO1dqUE2t6JcwNKnmwbNif79eDzXMD/K0TTf3d7fdr1X9ofxJFrd/pkH9nxwzWHm&#10;xLcJL/rU+SvIktonfe8S/wDAGesa9X2vwHZQw31f+KRfZon3tBLLC7/8sZvnSpbnz0tYlng2Ju+Z&#10;4W30yb7D5vyxKn+x5r1oWE1mjxN8u/d/HP8AeqPegR+6n8BXe/8AniWKRtn322VNZ69PbTusTK6L&#10;/G61U1vUnudU8iWKB4Ub5f8AZqlvtUn3RNJbb2+b+NK6YxlynHGUebkmdHcw6L4hs/P1DSLZH/5+&#10;IfkemWfgDRbyLdpmvT6Vd/wpcLvSsrZJ9l8uJornZ/cap4X8m4i89Wh/jVHrpjiasPgmY1MJQn8Z&#10;uv4e8VeHrN7nz7TVbRV+bY2/5amtte0+a1hi1DTJbNH+5ND8lV9N1uWC9dYrnYn8ab/vV0Vn4z2W&#10;rxSwLNaP95Hrv+u/znlf2b73uHtf7PHxR8PeD9OuLGXU5HinlSVd6/Ole4aJ8XJnW7fT72LUrXz2&#10;2m+n2bU/9D/8dr5A0q/8C6lF5U+nfY5X/wCWyfJtrSfwkzy+f4a8RskX8NvM3m1fNSrGMY1aXuH0&#10;X42/aEa2X7HbRMl391rj/Wov+7Xm+leJ5/EN7qE8tz9pd4H+fdXjl5rfiPQZUl1XT/OiRvvxNv3V&#10;13gbxbpk1vd6gy/ZrdVZHT567Mtw0vb8xx5ti4/VvZF3UtSgs7Ld8zy/wJtrxzx/eM91FJKzb2X+&#10;OvUPtOn6q+621DZ83+puPnSvLPi7uttUtFlaD54vk+z1tHm9uXGPJQOS+3/7VFZH2kUV6vLE4PfP&#10;mhtHuX+ZWrFmRkd1b+981eoQaa0J+Za861n/AJCM3+9XzcT2BkO7ykVa20h1dLfcrS7P7lZVmn3P&#10;96vSoYd+m/8AAaJGxj+A7mXzZWuW+RW+5XpEN5BNL5SMyfL/AHa8/wDCW2G9d3VX+b7j16X9viTe&#10;6Wy7P9iuPF8vuHZhOb3xEv7aGJN07f8AfqrMOqxImxZW/wB91qj+4ddj2a7Pv1ZFnZ7Ine2Z6833&#10;Z/EerH2sPgmXUm3pu3N8/wDsVLH88u5vkT+/srH/AHv3VSX5G+RKtp9/ymi/77qJU4wNo4mrMuzX&#10;MSI/zb/9xazPscHzu07bG+9vqxbTedfvA0Eflbfv7aqX8you1bZfm+89XH3PcMakpVpcxNDcxWy+&#10;VErbPv76l+0qib2Zvnb+7VWwdZonV4P92rGyLft8r/d+Wol78vfLpSlD4Bj+Xf8Azo8sPlfeeraa&#10;Cr/vfPaq91uhMTwWce1l/u06G/l2qssSp/sbaxlzG1PlnL3y3/YMEz/62VPk2M9VH0q2hutu6fev&#10;8e6tF5lhZV2r/wB80jzLv3Nax7v+uVEZVSJUqRFYWED3vns0vnf71Mmv7bzXlWK5+Rtmx9tV/tl9&#10;9rRrax/8hVbd9iefPFbfZ9vzfLXfGlVPNq4uhCIWCafqtxsaK53r/wBNa91+CH7LGpfF2CXUP+QP&#10;4fX5WvZvm81v7qV82Jqr6rdSrA32PT4v9bKi/O1fb37Cvxpgm8NXfgW5bZLEz3Vijt99G+//AJ/2&#10;67I4TnPKjmn2IQNXR/CWkfDrQ73w1pkTJE3yT3c3+tlf/br5n8f6bc6bql3bTp/FvV/76V9c/GnT&#10;fJvftNi2/wA1/wB+kP8AA1eI+OdNs/ENn9juXVNTVd6ujfdr80qVa+X4ydKqfpGEjSxdCE6R82XO&#10;1G2/99VnyO0L/wDoFbGsWbWN1LBKv72JvmqlNsmt9v8Ad+69fSU5R5eaBx16ZLZ+IZYf4v8AgddX&#10;YeMG2orNXnmxv4V/iq38yJ8y/frUxp1JQPYNH8Tq90kUDb23fNXZu8upTpKi7LdfkiR/4/8Abry/&#10;4V6atzcSyyr9xa91fSt8WnxRKvlU+bkiHvVpc0jl/jT4K1Lwro/h/wAQavYyJ4fvIEig1CF96xN/&#10;cf8AuVw+leHk8VSxLFfWj2+35fv76+//AAjDovxE8NXXgPV4FmtL7TP9TKnyf3N3+9X5l/FPwhq/&#10;wF+IOq6NvaS0tbllT/4uvewUaGIpQq8p8ZmlfFYerOMZn0R4S02+02KKKCK0SJF2LvrqNE8Jb/F9&#10;prGoTxv5U8UsSIv+q2187+DPjBOlqrNL9st/4vm+dK9i8PePLHUlSWC5+/8AwPXsSp0p/YieJSzu&#10;rD3Kp9baPqtnfozQTq/y1y/xm2v4Il+XfvurdP8AyKlec+DPFS2eqRM0vyMybq9D+Lt1/wAUR+6/&#10;5/rX/wBGpXZGXPE2pVIz+A4f9pzwZfa94Ii1BV3/ANmtvZE/utXyZ4es2tvEbyqv7pVr9E/HOjy6&#10;94D1izWL/W2MqJ/3xX572CS2t/cRSrsllid9n9yvmMypclfmPsMtr8+G9l/KdXDYWOvWu2Vdkv8A&#10;C6LWf/wrdd25p5Plb+9VGw1L7HLt3VrX/ir7NZO2/wCfb8tfNylyH09OlGcCjf6bbabsgVl83+5X&#10;qPwr8qF4okX77V87f8JPc22ry3LfvmlXZ8/8Fdd4M+KN5YSxSqip833Hq4+4RKMeY+i/HNhpmj2f&#10;n3y/6OzfM+37lec3nw00q5nSexl2RP8AP+5ajxb8Xb7xbol3Y/2fEkUsXlPN/wDEVw/gbxnc6a32&#10;G5lb5G+WiUo8xdKnLl98948E+Bli2KkrPs/gmavdYbaSz8A6nFAqvLFF5qptrwjwT4w/0qHY1e5f&#10;bJbzwveyxN5LyqsSvXZQlHl9w8rEx94+N/jTfyzeIYlWDZ5q/atiL/e//Yry/WJtV+37bZ50Tb8y&#10;QxV6H8ZvNfxvLZuvkywRLFs3fx1wiWF5bX+5tvy/e/e1jH91I6a/+0Gfbf2hv3T+a6bf44quzJeP&#10;cRSLFPs2/wAEVFz9s37dv+9+9p/ktZpu89Yf+BV0xlz+9A82VKMI8kyvfvfOu6KCXd/02i2VE9tf&#10;PpfzbvtG6mXNzPcXTzveLM/8X72mXkM8TfbvtMHlP8mx5a6eb3Tg5feGvbX0KQyvFJC/8TouytrQ&#10;7xkaVp90yLF9x/79RTOs1lFE08U3y/cdqittN3y71eDen+1RzRn7hfLKHvjJraASvKyT22/+NF+/&#10;R9pn+z+XEyzRf39ux6t39tPeRIqS2ySo396mW2iXjy7Vlttzr/z1q4xj/ORKrL+QEufJba3ybfvV&#10;q2GtypcboJWTYv30aspLaW2b5p7ZP7ro1E0MVz95V83+GaFtlRKoXTpS5ffPRdB8c6m9ncbrlXii&#10;b5UmXfuqaz8baRftN9qsfJt7iLZL5P8A6HXl9nc6jZ2ssayRv838dE15PDa7Wg/3tjb66aGJq4eX&#10;PA4K+GoYiPJVO6m8E2OpO7aLq6+b9/YjeU//AHxXD+MH1XwxfpZ6vbRXkTrvid12O6VN/bEH7pYJ&#10;1SV3qxeX/wBsZIJ4luYtu9vOXfsrsoZhKEvfMauWxnH3Dkf7b0n/AKBUv/f2ium/sPSv+fRaK9L+&#10;1Dg/smoeI3kKoiL/AH1rx/WE2ahL8v8AFXtF/wDPF/wGvHdYTZqlwv8AtVxw+I2kNsH/APQq9Ss/&#10;+PBF/wBmvJ7fak6V6lYTf6Em7+7USCJm+G/+P+VP+mtd/wDZrxH3Ky+Vt+b564LwxMsOozN/01r0&#10;aO8i+7KrP8v8FY4mUoRgd+EpRq8/MQwvO8Xyz7Pn+55tTbLzfuST/wAi0Q2cDrvVpEqG58ottaRq&#10;82VX+U740OSPvltPPeX/AFvz7fv7qYk0vm/NKv8A31UszwQp+6llf5f46r/LctuaKX/c3Vj7x38t&#10;KHwFKGzvP9Us6792/f5tW7x5fm/0yJH27PkamJNFDepuVvu1F9ms0tfP+b/cStoy/nPNlGMPgLdn&#10;bTo/my3Xyf3N1SzvLN5Kxy7P9jdWfYTNqTPAysibfkdK0PscVh+9dpfuUSlGEveLjTlOPuB8iQeb&#10;Ld/I/wDt0y/mWbymgn+RfvO7VFCltc/w/OrbFRGrrbPwZaPZbtQaWGJ/n8rd870U4yrSMcTUjh48&#10;0zFsLCfUtWt2in3/ADf6lP466B/AbC6la+vJXb76W8Lf+h/3a04dYsdHt/I06BbZNv30++1YOq+J&#10;GdH2PXqxoRhI+PxObSre7SLeq39npVr5TMr7F+WJPuf8D/vV5z4h1WfWH2M2yL+FEq3eXizNuZv/&#10;AB6s99r10nlR5vimNvHaw0R4l+TfV/wH4tvvCXjfTdQsbr7Nd28sWx0rH1h/9A2uv8Veh/s8eAH8&#10;Z+Ppb6eP/iX6anms7/cd64MXiY4SlOrM9vLcNLF14UoH6IeG/E8Xjzw5FBBbRWCSxb7pLhfnr4v/&#10;AGn9K1D4afEG31ex16C8tF/1Fpu/er/fR/8A4usz4u/HjV/DHj+KDw1efZvsG5Jdn3Gf+5XgHjDx&#10;bq/i3UZb7Vb6S5l/hd/4K46HLmFCFXEQ94+kxNf+z6v1fDzPcrm5s/H+gw6vYr/par+9i3fc/wBi&#10;uJeFk+8tcb8OvHk/gzWd0qs9lL8k6V7LrejxalapqumfvreVd/yV8rUpyy+v7Kfwn22CxMczoc/2&#10;jz/5kuPu1oI6/db71TTWEv3ttCQ/N8y108xcsMdr4Jmls4naJdle2+HtbV9D82T/AFsX3fmryrwl&#10;pS3Ojfd/e11vgy2n1vxXb2a/8g+1/wBInrGvU5I85dOh7x7L4c+MelfCv4jeGv8AhIJWS3l0zypX&#10;RfuOz76xf2ltK8IfGbxld6LFPFYa3LZxXGmX275LpGT7lfMnxg8VNr3jrUJ4m/dRN9ni+b+Ba5r7&#10;fP8A6FdLPL9ogb5Jt/3K+kwmGqzwMIfaPzfMMwpQzCfPDmicVrGm6x8OvEt3Y3kDW13ay7JYn/z9&#10;2uw0fxJvg+12bN/01h/u161rGm2P7Q/hzZL5Vt44sIvlf7n21K+b3h1DwfrcttcwNbSxN5UsTrXZ&#10;gcXz/uqvxHm5hgozj7Wl8J7toPxLuUT5pW3/AO9XqWlfGCfXtGi0PULxktPPiuFd13um191fMVtc&#10;xvFFPA37mX/x2tbw34hX7aljc/xt8r170ZHyXspUZc8D9OtE1uLW7CK5s5/OtZV/gr4v+Jd5pmj+&#10;Pv7FTT/s2q288sUtwkrf6Ru+dPl/hrsP2dfio+g+I00DUJf3Vw21N/8Afr6L8W6PpU2l6hqE+n20&#10;1wtnL/pDxLv+5/frHE0I4iJ9VluNlyn5/wB5MyXT7P71VL+5lmfa39ytC8TfcPt/vVLeJHNZJ/z2&#10;+5XwFf3JH6dhpS5Tn3ms4/8AXyqj/wBx6t6a+mbt7s33vuJVS20GKG683yFf/bda3dNmWG6RvsMb&#10;pu+/tq+aJ30o852dtr3h57VIFvI4XZf465XWLCWzv/Pg+dP4HRvvV6VYabba3ZJ5tnF/wOKlvPBk&#10;Vg8Wxf3Urfc21jIv4Cp4AuZ/PiZ1bYzV9Fa98SF+G/gPQr2WCO5il1FfPil+ffEv368n0TTYIZ4U&#10;iX7laH7Sd4tt4X8Nacyt82+X5Grpw0uQ8fFx9rLkPGvi54w0/wAc/EfWte0qNrSynlSVYpl3bfkr&#10;krbWFvJ5VVtn33+eKrEGn2+7btl+7/z1qulhBZtvVW+df71dP7qZzRpV6I5LlpPNbz1Tav8AzyrH&#10;N+2pXvkLLLbbvkZHX71WPs0XybZZf++qiub99NutsS79rfx1dD3Je4Ri/fiPtrCW2+7Kr7/78VWp&#10;rPzooo5dr/Nv+7WP/bEsL7mVtm75k82th7yBILedUk+Zfm3y101eaBx0uWfwEFzoMXn7mnZNv9yK&#10;nWd5a2e5WuWf+67xVUudSV5XbZL83+1UWyJ7eZli3/77VEZS+2bVI/bgdW9gn+tiuYpt/wDGkX/2&#10;dEMLW0qTtOv+2nlf/Z1z8OsNZwRK8XyJ97ZWhYXi39wi7t8X+3WMvam0ZUofGS/2VFcs8rXjQ/N8&#10;v7qqly8Wmt5bT/w/LvX79W/tLfdVI9j/AO1THs4H2NKqv83/AD1q4832jGUqXxQK/nLM6RbmR5f+&#10;mVEMMts8sSz7/wC9vi/+zq3cpbWd66qrbE+4jy/frPmSKSXc+7f/AL1bUpROapQl8cR81y0n+vSB&#10;/wDfi/8As6H82zl82CfyfNX+Bd6UfZrN4om+b/v61MmsILlkZmbZ/wBdav45e4HLyUuaYz7TqH/Q&#10;Q/8AIVFTf2bZ/wC1/wB/Xorb2Zze0PL7lP3W1f7teP62mzVJvl/ir2C/f5HVf7v368k8Qp/xNZt3&#10;96vSiePKRkL8kqf7H3a7+G5RLLd/s1wBh/e7q35rlktfvf7tEi4/CdH4Me2vNbRdv/LVd1em3MMS&#10;SurxLv8A+uVeP+BoZftrt9zcyfPXpc1s2zzfPX5P465sXHn5DswlTk5/cLv2Ztj/ALhv+/VMmeQt&#10;EywL93/nlRYPvXc0u/8A2N1XvP8AJfzdu/5fubq82Uve5D1adPnjzmZD9uh+ZrHzvm+X91Wk8P8A&#10;pW5YPm/ubaajvct+6Zv+BtR537/arL8n3/mqJcxtGMYfbJfOiumdXjVHf737qse5tr6NvlVni/2F&#10;q9DbSzXDywSweU33qdvaZXiW5VJaIy5CKsecqaak6Wsryp+9/h+WnzPfeUiNEz/3f3VWE02e5Tc1&#10;zGjp97e1admjaan7+VZpU+dUT7iV0xj7WR5uJr/VI++aFhbQaVZxXl5BEl1t3xJs+5WJqXiprmV/&#10;mrP8Q6200vzN/wCPVzU1589erTjGB8TXryxcueR0v9sF/l3VQubx91c9Nf8Akxbqel/vRG3feWrO&#10;blNNzVTzPm+b5PmqL7Tvo87ZRzByyJdYffaxbf71fWHgywi+DPwFl1Oddmq3kX2iX/rq33Er5c8P&#10;WC+IfGGhWLf6qW6Td/uV7x+0/wCMInfTfC9q2xLWLzZVT+/XyWac2Lr0sEfc5Ny4TDVcbM+db+Z7&#10;+/lnnbfLK29neqM1t/s1ponz/PQ+2vp4xjCPJA+SlUlOXPM597PY3y16B8MfiRP4MuPsd8rXOlSt&#10;8yfxxVzT7f8AK1D8tc2JwlLF0vZTPSwWYVcJV9rA+o4fCumeJ7JdQ0WeO5t5f4EasTVfAzWb71j/&#10;AO+0rxjwr4q1XwldfadKvJbaX+JPvo/++ley6P8AtLf6KkWtaDFcv/ft5f8A2R6+Mq5ficJ8HvRP&#10;0jDZ/g8RH977sja8NW1ymyCCJppn+6iV13iLUrb4V+C7uVpF/tu/+4n+3XA3P7S0EMDrpHh5baVv&#10;45m/+JryXxJ4w1XxbfvearctNL/Dv+4lXQy/E4ur+9hyxIzDPcNh6U44efNIheZpptzf3q00ffFs&#10;31hQTL9/dWlbTf3a+/p8sI8kD8fqc0585rWepXOk3VveWc7Q3ETb1lSvUrzStI/aK0F1nWDSvHFr&#10;F8r/AMF4teSw/cq3ZzXOlXUV5ZytDcRNvWZG+5Xm47Ce1/e0vdkell+YfV/3VX4ZHKQ2d94Q1u40&#10;XV4GtpUfY6P/AAvUWtpPZ/v1XZKjb6+j7m28PftA6RZXl9/oHibTpU890X/Wxfx12H7UviTw54q+&#10;FVpB4c8LwPaWECW/2v7D5T2v+fkrmwmYc8fZVfiPSxeVxhL2tL4ZHzZD4qne30zV4pdlxEyOzp/f&#10;Wv0O8JeIYPiF8HftkDN5stg8Uuxv4tlfl14euXfS9QsWf54v3q19pfsZ+M/tPg3xHpE7f6q1+1Rb&#10;/wCD+F6+kpSPHw0ZUqvIeCwzTpLL58Uu+JtjPtp002/+KqWqzXP9ryyQT+dFu+47VSmuZbaXa9fE&#10;4uMZy5z9OwkpQjyzOzsEidN0q1tWGlWrvuVd9eeW2tt5Sbd1W08Wtbfe82uE9ulVjyn0N4Shtk2L&#10;9ytrxG8ENh5TSr8v3a+etK+Jc9s+3bs/366DV/FVzraxeU33vkpSCR6x4PdLzUYvm+RPv1X/AGor&#10;lXi8NKvl/wCol2o6/P8AwVk+D5v7HsE3N87feevKP2kPid/aXj/RNPtpf3WlwfvdjfxtXfhI88uQ&#10;8fHSlCPtTlprxoVeWJV3/wB/yqittSvobW4aS0V/l+WZ4K6uzS51KwllsZV2SwNuR5f465f+x9c8&#10;p1aKV9n/AE1r0o8vwTPHlzfHCYyzv7zf8qq/+/FWhbalO8+y5s4vnX/ltAtUrbTda+1W/wDrE+b5&#10;/mrS1XStVv5dkU8/yN/A336xqcvMbUJSKv29futFbJu/6ZVdS5Z0iXyraZF+6nlJVdNKvvN/ey/x&#10;fMm7560LlJ02K277vy7GrH4Dv+MZeXkEb7fKg/79LUT36zRbVWDZ/c8rZUKTSo7pK0v+5vq2kM/2&#10;XdH8/wA33N1Eqfu84Rr+8V5pvJWJVgiTev3/ACqqw6xKl06rAqbfuP5VWrmHUEi3S+an935qLN7l&#10;2dWVtjL992qKUgxPKFnczzWcsssUT7W/55UJN8/ywRf9+qH89F/cLKn95N1Nh+3faE2+f97+B6Kk&#10;f5Aw0vd98sfaVmuPNlgif+9vioeax/uRf7nlVbvNH1rzXaKOKZP4XS5TfVRLa883/Uf8A81Kx5Tv&#10;9rEdvg2fKquv9xIvuU2/8qPytsa/d+b91Urpc7UVkk/3EaslLbVUuH3QXKJ8+1/71XT5uY469SJN&#10;uT+7F/36oqvs1D/n1uf++6K6f+3zg9oeBTareabPsZ98Tr/HWJeWzX7NPF86PXYX+lNeRLAm3Y7f&#10;K71iTaVc6VL9jki2f77V9n7KPKfDRlI5V7Nk+Z61fJlvJYlX+7TLlPJbYh312fhLwTqviG3+2WME&#10;cybdmx5VR65vZc8jpjU90z/CqNDqWxlZ/wDYSvQH2/atrQfuv96ufsPCWq+G9bil1Ozltonl+V67&#10;iZ59sqQMvzfd+dK4Mw/dSgerl8eeM5GUiK9q8qRNDKsuz71WJrxobeH5d+/71M87U9vys2xfvfcr&#10;es7+X+zov3SvL/H8tePKX2z1afv+4ZM16ts+3a2zbv8Av1Xh8ia43Lu/et/erQmuZ3l2yx/Ju/jW&#10;nvt+1bli+T/YWseY7OX7JXs0+zebBu/dVYh02z3/ALrd5qfx7qh3wPK+1P3v9x1rKubme1R55Iti&#10;L87fLURjKcjaUqVKPvlu516LTYpfNi/e7v3SO9Z76lL5Hms3zt92uZ0t5fEOrS307f6LF91Ksarf&#10;s7/er6GnS9lE/N8wxMsXVG3N5vZ/vVmPM/zUyZ97feqJ/wDgVdP2Tg5R7v51rvVf96obCZnidd33&#10;Gptm6/vYmb/dqvbP5Oo7P79YlGx52zZR5y79zNVG5m2XES7vk3UTP+/iX/a31fKOMTs/hveLbeP9&#10;MuX/ANTA3mt/uqlHiTxJP4k1691OdvnuJXf71ZWiOttp2oXn8cv+jo//AI89ZM0zTfKv3P4q4KdK&#10;M686p6VSvKGGhhy3NqSfdWhHkf71RJGqJuarUMLP/uV38p5vNEVEqRLZqN6w/KtK8zv9xav4CPjL&#10;SIqVb02zl1K/t7OBf3srbFSspEbfWxoOqtomrWl9Bt821lSVd9c1Tm5fcNqfLze+e5WH7OulPq8W&#10;i3niOVNbWJLi5t4bX5Ei/wB/+9VuH4ReCU8PX3iVYvEGpafas1umn7l82V/7/wAqfdr2XwN4k8Pe&#10;P9Bi1OzlgmvmX/SvuJKn99HrQv8Axt4X0eJ75tX0+G3X902ydPk/4BX5LUzTMfa8k+Y/QqWX4Pl5&#10;z4w8b6f4atrqKfw1fXc1pKv720vov3tu/wDc3/dauetrnY2xnr2b49j4d3MX9oeHJ1m1u9l3y/ZH&#10;/wBHT/b2V4Sk3zba/S8tryxFDn97/t4+GxtD2VfkOw015byRIokZ5Xb5UT+Oums9H1N38htPud/9&#10;x4GrzzStVn029huYJdksTb1ev0N8E/EvTPEngjRJ4LGC51u6gX5PK+RX/vv/ALNRjsbVwkoQhDmM&#10;aGGpTjP2s+U+N0ttV8N3/wBusYpLa7i/gli+Rv8AYevSPAfxd1fR3ll/0maW4ZpWhmT/AEf/AHHT&#10;+KvrDxmljc+HJdI8R2NlbSzwfLd2m14t/wDv/wB6vz68VPc+BvGSXkCrNcabPtnsbj54rha441Pr&#10;cp+5yyPSpVZYePsufmie9+M/CXw0+LWr/wBoLBp/gPWJYv8Aj4sW/dTt/clt9ifN/tpXD+G9B1D4&#10;G+I9TsYtVtNbtL3TLiKC+sW+SXd/sfeRv9isT4hfDrWviL4etPEvhPTp7/T7WJ72XYux4tvzOn/A&#10;K2Pga9n4zutQ8PavqH2a4l/5B00rfI0rfKm+u+hVrwpe+XKNL2p5/wDYdkXm+bF97+7VLVUXzotr&#10;fw/wVseINNl0HXLvSrxP3tnK8UrpOj765nWNY0yzS3gZpftEsvy/NXmyjI+5jX56RbhsGmT5WrQT&#10;QVdfmZqNN+dK27aFq8qpKR6VKMZxMFNAZG+Vq7XwxYPDseWqSQpu3Vt206JFvZqjmOylTNPxJ4ni&#10;0TSZbln/ANUu+vkx/EMut69d6heM3m3Eu9n316X8cvFXk6QmnxN887fN/uV4oj/Zl+9X0OW0/d5z&#10;5jOa8Zy9lA9Ih8ctZ26RQSt8v9xq09N8eS391b23/Pw2ze7V5I92yJ/6DWno95PDPFOqN+6bervX&#10;vRjz/GfK83IfV/in9nnx14JtINUvtLD6bPFvjvbSXzYv++lrkrC2lhv0aWWKFP4vmr61+C37TPhX&#10;xboNpZwX134Y1t4FSeJIPtFvO/8Aufd/7421t2HxR+H3/CX/AGPX9Q0/R9Q3bN8vhtbW3n/3/N3/&#10;APstXUy+U/hNqGYRh8R8P/2Jcu0q/ababf8AddGahNNnsIts95bJu+6+6vsX4y/sqafNqP8Awkvh&#10;HUI4dCul82W3t4JbpIG/2PK3fLXkXiT9mDUtS0v+1dDvLbxVb2sX+lJo0u+WL/fibY1ebKjV+0el&#10;7eh8dKfvng9zbRf2j5r3kH3/AJvmqZ9El3+b5sX/AABq0NS8MW1nv3Tz/K3zI8VIl/p/2XyGlk+9&#10;99IqiUZQj7gR5Z+5MguYXfS7eBp4P9vfLUMOg3k3mpFdWnzrv2ebU15pUCQRbLptjr8qeVViwSCG&#10;XzZZW/1Wxflrj9vyR9w744SVUrWFhLZ2sqzyrvdvlXzapJZ31ncRS2rQfJ/A7VvQpFNb/wCt+439&#10;2h7aBNjfaf8Ae2RVEq/J78DaOEj8EypDNfJLt1OeBJdrfclrMS2T7v2mLd/ty7K25tKXUr151ufk&#10;/wBysS58PRJ+9+0/xfNvSrjUjP3zGrQly8vIW30q8s4FbzYtkv3dktaE1yjp80quiJ9/zaqJ9jew&#10;ig/tBf3TfL8tV0020sH/AOQnH8y/c20RlzyIlGPKM+32395f+/tFP2Wf/P8AQf8AfqitveOPmPL7&#10;/WIpoES1tF+Rdn3qwrl57+f5lb/gdegeA/D1t/wlV3Zzxed8vypur3vTfDGkPBZWM+kRO88qfvtq&#10;V9bUlGB8lTpynE+ZE+EWpXOjW+qtLBbRXC/uEml2PL/t7P7tS+G/CXiN4JVs9yJE/lMiS7K+0PG3&#10;w30ia3i83T4pkiiWKLZ/BXi8Nnqeg69d/YbaO5td29t/yba4JSO+nHkPHP7N1WHUol1Xz9nm7N7t&#10;XTfY7Z3dkn2f3UdKt+OYZ7b7JPO3/LffsRaqXOpRTSulrAvk7fmf+9XBifhO/DS96ZEiwJE/mtv3&#10;fd2LVi2TZF8rfJu/u09PImtUaVV+X7vzUiPEkW3d+63fwPXiSkfQ0+b4iK8mXbueX7nybNtC3MSN&#10;t81d9RXl/FDviVW+b+/VT7TFNLtZtj7f4KuNOPKEqkoD7pFvLjcsq/P/ALNY/jO8nTRvsys2+Vli&#10;/wB6ttPIhlSX5vl/gdqov5V/Ok7p/wAe8u9t7V004+9A82vL9xORlJbf2DpMVt/Ht+asGabe7s1a&#10;Ot3/ANpuNzNWDNNXqnw0SV5qb5396q+/+9Q7p/FQWQvN5N1E26mO+y9302bc6/dqvv3tE3/AGoND&#10;Sv3/AH9u39+mzTf6a7bvuLVe8f8AdRf7EtCfvpfu/wAVAGql5K9nDArfIjbqsQvs+XbVLeqfM1WL&#10;Z1/5a/xfdRKuMTOX981bPTbvUn321nPebfvJDFv21oQ6Jqdz92zl/wBxIq+xf2V9bg/4QG3ig/cy&#10;xL8+yvdLDR9P1iKWeJYLPWJV/wCPtIE/8f8A71e9Vy2VKPOcftZTj7h+c3hv4Y+KPGP2tdI0O91L&#10;7L/r/s8H+qrqIf2bvHr7GXQJ/mZNqOy7/mr6o8Gf2z8N/irrelahpS3kutxLcQfMiRStE/30rsE1&#10;LxQi3cG3T7PUIm+S7u5WffFv3pvXZ97/AHHrjpU+ePOXhpe2jzTPlLQf2PPGevQSzy3Ol2EUD7JX&#10;+2eb/wCiv+B1xnxd+Dl58H7jTLa71C21KW9ge4T7P9zZv+Svsi58c61aRfv7rTdKTyPmt3X51f8A&#10;2HaX+D/b/wBivCvj9o9jqXw00TVftlzqt3YN9iivrdUe3RN/3HdaJUo8p08sT5vivJbb7srJ/uNT&#10;BM395v8Avqonem/LXleyj/IHNLl5CXzm/iamI/zbqid6Zv8An+7RGJHvTLsL/wAW6vo79nXxDr9h&#10;YeVFAzxJP/orv/Fu+/F/uvXzZC617h8BPHkaX8Wg6xO32Hf/AKL+92fP/c/3a8fNI1Z0P3UDsw0Y&#10;1Zckz678YeIby80t9PisZf7Qli/1Tr89eZWfwZg8eaze65ryy21pbxbIPJ+Tz7rZ/f8A4VT7zPXT&#10;6xqVzZ3SNbXl3NaLF/Au94v9ipdY16ewutP8PW1zEmiT/vZbiZ9m353eX/vvYiV83lcqtGr756ss&#10;NGrV5pnSeE9EX4O/ArW9X1WWD+0LrTp/It93+tuGR9n+yrf8Ar4X8JalPpWraVqsDL5qLv8Au/I+&#10;2vev2hPHk/jyyl0VblodP0mJ/safc81v43evHLC58C+G/BsU7eIZ9Y8QQKyRafFaukW//bdv4a+5&#10;pUuf4zgxMpTl7KkP8YeLYr+61C8vtPtIXdUdXRa8EvL+fxD4rt/I+TfP8iJ/DW3458W3mtu88/lo&#10;7rsWG3XYir/sVn/DS287WXvGXf5S/JXHUpRw8ZzPeoSq1eSB67on76L/AHa3YJtny1zug7vtsq1s&#10;XbtDXysj7mh8Jpwv8/yNVia52Rb6x7Cb5dzVmeKtb/s3SLiXzdmxaOXnlyHTKXJHnPH/AInax/av&#10;iiX5/wB1b/IqVyTzRIm6X/gNQ6rfulxLu+e4l+9v/hqlDC03+savs6EeSHIfnVep7Wrzmh/byp9y&#10;Jv8AgFXdN1u5+1RN5EflI2/Y/wA2+sL7N83yLWrZoqJXZH3Djl8B9QeGP2y/GfhjSbLT9Ks9Is7e&#10;1/gSzb5v/H6920H9szwL8S9G/s/4m+DlmlT7txbxeb/3z/EtfANtNWxZ3nkpu3V2RryOOUYn6d/D&#10;rw3pGpaM+tfA3xxc2csDb5dBvp2lt3/2HR/u/wC/XRaDrFj8SfE5VV/4QH4u6T/rU2/Jef7y/wDL&#10;VGr82Ph18Uda+GniC01rRbxobuJvubvkl/2Hr9APCviHw1+1p4Zt9Y0+dvD3xF0Zd8V3C372J/8A&#10;2aJ61vzmPLyFr4m/Bez+Num6hfWelp4Z+J9j/wAf2khtkN//ALaf7/8Af/77r41vNEn029u7O8sZ&#10;bPULVtksM3yOrf7dfd+g+Jrz4raNcWNzL/YPxQ8Kts81G/j/APZopa4/4ueDIfj14EvPEulabHZ+&#10;P9E/0fWtJ2/vZdv+fl/2a4MRhvd909XDYmXNyTPiq5nnuZUingZNifLMjVQheV5fK89n/wBitr7T&#10;5NrLK1jE+xtio++mTaxHbRefFplp5v8AsRV4Uo/Y5D6GMpT9+ExrwtHYSwb5Pm/5bI3zpVH+xLn5&#10;/wDiYXfzfd+Zf/iKt2d+t46b4FTev3N1Mmv5UuNsFtA6/wC27/8Axdc3vfAelzR5eci+zXNhcfLq&#10;M/8A36WhHlw/mtJcw/3Nvz1oTeVebJdqo/8AsNWVeX/2C9eDb937v72sfemXKMYR98Z5NneJv23M&#10;KK38bUXNtYzS/LLLD+62MnyUTaksybGgX/vqpS9o8CMtj+9dtn+tatuaRx+wpQj75W/se0/5+ZaK&#10;n8z/AKhX/k09FXzVSP8AZf5Cf/QbDUXu4rXZd/3kre034itbPEyr/qm3r8taF/4Gs0b7rf8AfVZ8&#10;3gBX/wBVOyLXZVqy/nPHpU4nV3/x1kv4PInSJE3ff21iWfjC2e3u4lnX9+29n21gzeAHk+9Pv/2N&#10;tUv+EMlh/wCXnZ/v1xyr1f5zpjQpcxF4/dNVt7TyGjmlRv42/grE8lrZPl/i/wBqu28Pf8IXDP5G&#10;r3k6Xe77lx8iV6hbaJ4Qe1Ty4LHynX7+6sZV5faNqdKMJc8D5/3eT/yy/wCB7qY9+r/dXf8A8Cr3&#10;O/8Ah14T1KDai/Zv4t8UteWeLfh6uiS+fY3jX9p/f2/drHmpT+M2lUqwOc/tKL7+3/gdZWyXzXaP&#10;5/8Acarf2BvN27l2Oybvlrd/sG23/upfJraPufAY1Jc/xnOW0zJFKs8Xz/w76z9Sma2sH3Ls3N8t&#10;dB4h0GW2Tz0vrZ/l/wBVXFa87IiRb/uLXpYaPPI8fMJS9lyQOfvH3vvVqpPViZPn2rVR67z5iPuE&#10;M3yfdo2NNA/99KLn53Rlos3+fb/foNBbZ98TK330rPR/mdatv/oF5u/geq94nk3m5fuMvy0F/aHX&#10;j/Ijf8Dp9tMqbWaqNy/7pImf7q01HZ9qqfko5ivZe6aqTNM27/vlK1bZG3bm+/WbZw7PvVofaVRt&#10;q/O9bROaR9C/ATxPLpWmy7W3+VLsZHr6b8PfFrSN8Xnz/Y7j++7V+elhrF5pqO0FzLDu+95LbN1S&#10;zX9zeHdLLI/++1fbRzmh9WhSnD3jxPYVYVeeEz9A/iL8SPCutxeH2XWdPe9tdWi8qa4l/wBUjJsf&#10;7rp8tZnirxz4A8MeNdKuft2k+V9luLeXUbef7Rtlb7kvlfP/AN918Hpcv8nzU97mV2+Zq+eqYmM5&#10;e4erGXIfZv8Aw0b4M8KeN3vE1Ce5srrTFt9Wi0nTkWK/n2bd/wA+xq81h+P/AIc03wBrvg6XT9W1&#10;7Sb2X/RUu7xYkgX+DZ9/bXzzM/8AFUW+uP28pxL5i3NNvfcv97+9UO/5Kiw39+h3rjAceny0u/8A&#10;iqu7/wCzRv8A4aguJaSatOzuf9qsTc1WbZ9lBtGMj3/4a/GOfTbLyNV1VX8pv3SXcHm/L/v10H/C&#10;W6h45uNQgsb6XWJbWL7RFFDB/qP9xK+dYd235Xr61/ZI+Ges6Ro2seOvO+zfaraXTbGxVPnvPNXb&#10;vf8A2a82phI/znpUJSgeW+OfFtzpVhZXlsts93eQOm+4i3+V/wB9V4c8Lb3dv71fU37Wng/Q/CVh&#10;4UtNPfydVgs/K1Ox8h08qXYnz/8AA6+Yb92SJ2rsoe5S5Dp5fe5zldbn+03G3/gFei/DfQUht/N2&#10;/wDA68/Sza5v4lZP4q9r0Sw+x2qLtrzcwqckeQ9vLafPLnLVtbfZrxGVat62/wDqlX+KoVdvN+ap&#10;rz55d392vnpH2EfhIotsMWyvN/i1rf2a1itVb967b9ld1M7b/lavCvHmqtqWuXbbt6I2xa9LBU+e&#10;rzHlZlX9jQOS+eaXczb3b71aSJsiqrbIrvu3Vd319OfGDKsQ/IKiO7G1aF3bq2iYyLaXLJ95q0Eu&#10;di7d3/j1Y8Ozzfmp003z7P7lX8BHKdBbXO99275Er1b9n74rz/Cv4jaVriz7LTzfKukT+OJvv14j&#10;Z3O35a07a83y/erpjIxkfpr8dbyfwN4h8P8Axk8ON51o6xWusQwt/r7dvuP/AJ/2K7DxzfzpYaV8&#10;ZvAEvnSwQK+p26fcv7X+Pf8A7SV5L+yR420/4u/CDVfAWuS73tYvs7I/33gb7j/8ArQ/ZL8SS+Cf&#10;GXiv4P69L50VvK72aSt8kqfx/wDjm1q9L44mJW/aM+GWn+M/Cdh8VvAcX/Ep1P5tTsof+WEv9/8A&#10;+Kr5y0qGW2vN0q/8A219hfBPyvhd8VPFfwd1xvO8O68r3ek+b9za38H+f7leEfGL4P3fgnxbqGmw&#10;fvmgb7jts+T+B0r57E4b3j2MJiYw/wAR5FcvfQ3UrRRSfJ910ipl155idYraTfs/54Vtw20sMu1p&#10;Y4fl/wCe6Vn3mm3zz7oJItn+xOleJUlyS5D26ceePPzlSFJbaJFlg/ff9cqqTTTpO++zV/8Ab8qt&#10;B9H1WGXfK6un8CeetV9SttV+2b4/9VtT7kq1zR5eY6ZVJQpF62/cwfvbaNN7ffeChLlHt3Vo4PK3&#10;79iRVRSw1W5fcsVy6J/catuwsL7TdIl+0tI++X90jtveolT+2bRxP2OQz/3H/PCD/viin/aX/wCe&#10;En/fpqKv2Ui/b0v5DuvHk0Ft4y1BdP1Fn0zzXeJ4q5r+1dV3u0V4v+461dm3J8u1aqfc+6tdlWrG&#10;cueB4NClKERtn4kuYbrbqEvyf7C1qp4q0qZHaV9n+xMr1leS7y/JUO+W2uvNj8vejfxrWJtyyL2p&#10;Weg622yVYn3r8r1iv4D0z51s9Qubbf8AwJLUNzbM7SvtVP8Acqvbaa01xtaXyV/v1iXGMjQ03wHq&#10;+mzpPZ+IZ/8AclXeldN52uPb+RPPaPFt+bZFXE/adQs22wXMif7D1bTxPrX3WaOb/fSo5YzD3jpU&#10;0Gzmi3Txfvdv30X7tVH8Hr5SNBqbJKjfxr96sq28W6hpv+jXNov3t77Jalv/AIhKkW2CxZJf9v7l&#10;ZlEWt+AP7Si3Lcx7929nRa8Z8SbYb2WNW37G2LXvM3irSrnSH3XP+keV86bdj18+ag7XN7LLu/3a&#10;9PAxl9s+fzSp8EIGVMjfeaqmz+789W7rtXS/DRLV/EG25igud67FS4+5XpSlyRPEpR5zl7zTbmzs&#10;rSWddiTrvi+WsyH9zdbf73z19MePLbSP7L231irxI2xdnyeVXzlqUKo83kfcRvlrmw1f6wdlShGH&#10;uBf232mKs8J9pstrf623rYhfzrVG/wC+qpPCsM/m/wDAGrvkcEZchz9z87ozN9+rcLKi/LUN+vky&#10;uq/3vlqK2RnqDs+OJsJNvT5W/wCB1ds9qJ8tZ8LxQj5atwzb/lq4nNI1P91qmqij/P8AKtW061Zy&#10;lhP71P3/AO3Ven71/ioILHzP/FR8qfxVF5y7Pleq3nNuo5ojLO+mb/8AYamJuo2tWJQU9KNnyUb1&#10;oOqPvlhE31oWdszv8q1ST5Pu17x+z34ti0nXtPs5dB0K8ill/ey31h5r/wDfdRKR0xpSmc/4S+C3&#10;jHxPPElj4e1B0lbYrvAyJX6Mfs5/CKx8DeCE07Wltpn/AIbe7lR3X/x+vNE/aZs/Dd0+mS+CdkSt&#10;8j6ZfPbo3/ANlex+APGdt8TtNuLy2s72wt4Inl2Xc/mv/wB91EZRmd9OlyHmP7WnwT0y58Jarr9r&#10;Zt9rV4v3yNv+Svzi1izlhlaJvvo1fr3pXjnw9NYS6dd30SJ9yWHUYH/9l+Wvnb4gfs3/AA88U+Mb&#10;KWz1W203SrqfZPLp90sr/wB9/lojynTL4T4C8Pab52sxLt/jr2CGzXZ/frsPjf8As0z/AAB1fTb6&#10;LUI9Y0LVl3Wd2nyP/wAD/wC+0rlbaZf9+vEzD4j6rK6H7rnKdzbNvSq77t//ALJWnczK6Vmecu/Z&#10;XiHvGL4kv/7N0a6n/urXz1ePvuHaRt9e0fFe8WHQUgVvnuJa8Um2vLt/9lr6fL48kT5LNqnPV5SZ&#10;E2JtanU3/gNOr1TwRfuJTfl/ho376Y+z73/fNWQT225Edv8Avmq7j97up+/ZF8lVEf56vmI+A0El&#10;2JVq2l+asrzP9ITbVuGTZvq+Yg97/Zd+KP8Awrr4q6Tczy7NPum+y3XzfwtX0l+1Xo+oeCfHXhr4&#10;reHt2yJlivHi/wDHP+AunyV8BQ3Pkujq3z1+jHwB8eWPxj/Zz1XRdeijmu7eB7KXevzt8nyPXfQl&#10;9iZzSOu+P2rWvjb4R+Gvit4ebZqujNFerMn3/Kb76f8AfdJ+0tfL4/8Ag94c+K2irv1Czgi+2RIv&#10;+tt2+/8A98NXnvwTv77WP2VfEukI32n7PFeW+z/x+ofBniS+sP2ML2V937qzl2Ojfc+erl74RPF7&#10;/StP8T+VrGlXKw290vzQzf8ALJ6yptBaG4+a6V9jfwbqx9B8c2OqtFBcxNZ3DNvaa3X5Hf8A3K61&#10;5rO8uPlvtm77m+CvlcX7WEvdPp8vjSnH96RXcL7bdk8p/l+f5qpXNtcwxb5Yo9jfd/e1pXiRWdx9&#10;mkvInl2p/wAsnqpeJY3/AJVtPfbNn3v3D15tOUub3z1a8Y8vNEiR2e1lVdqf9taz9Ktrz/S9qq/z&#10;b2/e1bk8MWzxboNXXZ/c8p6l0fQYLO4l36rF5TLs+69be0pHBy15/YM3yp/+eS/9/aK3f7FT/oIQ&#10;f98vRV+0D2Rrb5d/zfcpz7Xi3IuytXZbP8ytVK5RZvut/wCO1iEYlLY396q+yVH+as/VfDeoPdef&#10;bXmz/Y21q6JeNYRbdQtvtny/fRqAKk6NMm3/ANAqL5kT5VqxqepW011ts45YU2/cdXqKF1/i+esZ&#10;FxG/Ns+ZaZlP7v8A45T/AJfaj5k+ZWoL94qPbRb92356qPYRO+6tDY1MdPn+VKzEYOsI0Om3H73e&#10;m37j15hc7vvV6f4t2w6RL83zv8leVXjs77d1ezhPhPls09+ryFVxv+StjwZo/wBv8Q6fH5TOnmru&#10;2N9ysf8Ai+Wu6+Hmj2d/FdtfWLXMW7Yrw7t61015e6cFKPvG38cv9Vpm3zPuvuTd8leSP9/7tep+&#10;M9E06HwvL5TXe+La8SSxf+z7K8yHzpuWuPA/wwxfNzFS23Qz7W/1TVNMiuu1qZMnyfKtOf8AgZa7&#10;zmlE5/VU3yrub+Gqqbqt6rt+1fe+7UKOu/fVnfHm5SWFGdq07ZG21mw3K/3qupfr/eoMZcxqw/JV&#10;hNtZSXi/36l+2L/eo5jj9nKcjQ87/apn2n+Cs17ne9PR/wC7QHKXd9OT5KpPMqJ8zVVudSVPlVqC&#10;405Gv9pVPvfPTX1KJP4q5/7fLN8y1Klg33pW+9QdMaZq/wBpb/urVuzmZ3+Zaz4bZT92tOHan3l2&#10;UBGXIa9h5X8St/wBq9c+F0MHmytvZG8htqJXjKXi7dqtvr2D4RXjebdysn/LD5d9Y1ffO+h8R9F2&#10;fhWxudZh8+Vk+VfuLvr7c+FPgrTtB8IbIm/16bZdjfdr428Q3iWGh+bE2y7aBUZ0r2T4P+P9Sh+H&#10;1088kky+akWyZvnrm/gx5zvjH2tXkML4r2aabFrqwN537/YrpXD+MEudHTw/oumWf2nULixfbs+/&#10;5rOiJVjxJ4wabQ7t54meGXU083Y2zem//wCwrmrzxV9p+J2n33n7PssEG5El+5t+esaEo/HM2rx5&#10;PcM/9rTxzqGpeA/BvhW7tvs13ozssr7vv7U2V8yW3ieewbypUrrvjT4tvNb8ZXfn3jXOz5/nb7u6&#10;vN7mZnWvNry9tI/UckwkfqfJI6WbxhZsm7dWFqXjBU+aCsS5Rf7q1SdFR/lrg5T2I5fSgYPi3WLn&#10;UrhPNZvk+dUrmv8AlrK3/fNauvTb71/m+5WVHtr63DR5KR+RZtLnxkx3+zupj/3aXf8AxLSfx10n&#10;iCfc/hprvT3d6q1YFiZ/3W3/AGapJN8+xqsO/wAvz1nf8vFQBoQ/J95f+B1YR9lUkm3/ACq1Sw7n&#10;f5v4a2JNSGb+JvuV9sfsAXNjqsXiXRblF85mS42P/d+7XwzC++Xb/Ate/fskeMG8K/GTSWWXyYb/&#10;AH2sv/AvuV00/cMKh9Z/sruvgD4u+O/hlqcSvFcTtcQI/wDGrf8A2Fd74M+Htjf+D/iX8KWiVLi1&#10;a4+x/wDXKX5oq8c+NmpT+AP2lvBXizcz2l5st55k/wB/a/8A6HXr3xR8bWPwl+PHhTxnLc/ZtH16&#10;xfT76V/uIy/Oj16UY+6Yn5+aJpX2Px0mmTr5PkStFLv/AIWr0K8sLOzl/wCPmf7/APdr3v48fs2Q&#10;Tazd/Fbw1PG+lX7ebdWifw7v+WqP/Er1873n76V90sn+z8tfPY+nKNX3D28vlGcffLGsTabeX6Xj&#10;XM8M39xIt9V7mws9iTrq8qeau9f3FF5psDp+9nl+58vy1n3PleVErM3lRfIvy14kZfyHpSjKZt2d&#10;5bW1m8Ut5vd237/Io/cOjt9sj/v7PKrKTSvtMHy3jf7jxUiab9jWVfPZ96/3fu1jKMeb4zsjKUKX&#10;uQND+1rP/n5/8gN/8XRWP/wjK/8AP0n/AH6orp5aRze1rnpL+QnyrULuu1drf8Aon/u/cpYbbe5+&#10;auYuJCjz7fn/ANyoblG/iX5Eq99mlR9yKzwq/wA2ynXOy5+eKJkT+5v+5US+EOb3jCd/l2r9+nfY&#10;/OgllXb+6X5vmrQmtlSL5m/4AlUn01X+esyyvsXZ92jyV+6rVY+xyp/qv/Qafs+Xcyf+O0+YCp5P&#10;8TfPUSQq7/e2f3a0Ps3yblqF0fftXb8tQWcf8Qt9toyJt/5a/wB2vKJf876+kk8Q2OiaW63mnteO&#10;0v8AAqPWV/wmegzfLLoP3v78CVj/AGlVw/uQpHNLJo46Xtec+fHdbf8AeMv/AACtHTfGF9Zr5VtO&#10;0MW7fs/g317l/afg65T9/oMf+1/oa1nvonw5v5drWf2N/wDgaUf27GfxUpF/6syh8NWJ5FqXifUN&#10;Vt5YrmXfv+9sX71Ykfyfeave/wDhUXhDW/8AkGam0Lt93ZKj1zmt/s66rbfNp99BeRf3H/dPW1DO&#10;8H8Hwnm18gx0Pscx5U9V3P8AdrqNV+HXiPSm2T6VPs/vwrvrl9ShnsIpfNglT5f402V7dPE0qvwT&#10;PBq4KvR+OByd5umupWX+9Tfsz1L53zblio86V3+X5K7ChfJZH3O1H2lYW+VqY6M/3m/3qEhiT7sW&#10;+rIHpNK/yrVpNz/PK2ymok+z5dqVKln/ABM1Bl/gHvcpCPl+emfaZ3+6uyrdtZrVhIVT71BzSkZn&#10;kzzfek+Snw2MSfMzb/8AfrQSFnWjzILb7/z/AOxQHNIZDD/Cq1Y8lU+aWWq738rrtii2VX2Szfee&#10;g2jzTLv29U+VafDNJM/36qR2y/xVdR9nyrUG3L7xpxIsK7mb+L7leq/Ch59SuHtoF3yvLsVE/wC+&#10;q8beb7m5q9q+D8LWdrLdxS7Nzfe/jWsa9T2UffOylE9T174hNfyvLA0qJ5S27I9e2+HvEkulfCrT&#10;5d//AB8Sy3H/AHzXzPf20FnBKy7n3Mmz5q9whs9/gDw1FO2zzYvNb/Z3PXj4vExnSPby+l+/Oj1L&#10;wxd6x8EXlsVjfW/t3yo8qxfKsX+196vBNHmvNKstQ1PVWb7W8v73f/s16q/xjfRPGtpYxaVaPp6x&#10;LFa/2izfZ7eVk+e4dPut/wADr56+KPjN976VB5f7355di7Nn/AKj2/7rkgY0KEsRXhA4rUtSfVb+&#10;4vG+/K29vmqo838LVXR1RNjUffrj5j9vwNPkpckBkr/NVSZ/9mpmf+GoZn+Soid8vgOF1h995N/v&#10;VnptqxqT/v5n/wBqq6ba+tpfCfz9jZc+JnMlp9tDJczwwRK00srbFRF+dqZvr1v4D+IfAvhW6l1f&#10;xLeN/aatsghe1d0i/wCmqf7VbHBI47x58Lte8AWWlXmqxKlvqUW+J0/hf+NH/wBpK4r5t33q+o/i&#10;78dfA/jzwve6VLfXt55sv2iJ0s1T/SF+49fLW9d9AEjv8j1n/wDLWtB/u1mO6um3/aqwLsMy7Nn3&#10;Km37021no7bqtI9AF+2f+HbXUeGNYl0TWdPvoG2S2s6XC/8AAa5S271owuqPu/8AH66Y8xjLlP0Q&#10;/afDeOfgVoniWzgZ3sGivUlRfuo1dbpug6N+2H8B7Wzgvvs2p6av39vzxXSp9x/9mvP/ANkX4naf&#10;45+Eup+DNcVbyW1VrdYnb5Jbdq5r9lHxIvwl/aK1DwdfStDp+pS/ZYt7ffb70VerGpGBx+98R7L8&#10;BNan0f8AZi8d6D4gVni0OeW0be3zxf7FfKmt20FnqUu2Vnhl+eB0b7yV9xfHD4X3ek/Cb4m/8I/b&#10;Ncvqtwl4yRfM6q21Xb/xyvhNNAi03Tot0rX+/wC9v/5ZPXlZh78fcPVy+XJLkC5uYryJImaf5fu0&#10;5NHgSLZLPJ5TN8uzbVfZEjfJu+7/AM9aqPu2fM0r/wDbWvkpf3T6rl901rm28r5Yp59n8L7aqIjP&#10;L811P/v7aqp877N0/wD39q3c2EVtEkkXn7v9iWsfgl75f2fdJdk//QRH/fqiqn2dv78//fdFXoRz&#10;RPSIUZEdpYm+78rvTYf7vmr/AN81ufZldti7vJ/uUv8AYMX2f5WZHb7zotY+3jM8eNeMDMh8+zl3&#10;QTsm9fm2NTLa2+V/NZn/ANyrFz4Yw6LuWb5fvvWelg0LeVu+zbf9qjmidMasS2lhA/y+VTHsIkf5&#10;Wp6PLD8kE8U3956mT7U7fd+Tb829ajmLjUjMS2sPl+5/F9+pXs1P3qWZ54Yv3vyf7dQ/b5UXcnz7&#10;f79RzBKvyDfscG/ds2f8Bp39grNvddtLC87p5rwfun/uNUsM2yVPmZE/vvR7UiOJOc8Vab9j02Hd&#10;F/FXDuio1eh+MElfTd7z+dD5v8C1wLp8/wB2sZHsYSXONRP71RXNsu/7tT7+NrLU0KLc7F/8crjP&#10;biQ2cMXm/PFXV2dzPCv7i8nh/wBjzawf7MdPmXdTby8lsE+ZaxlGMzaMpQOr/t7UEXd5sU3++leW&#10;fGP4hN/ZL6V9jiSW6/jSWt258QrDatKz/JtrwXxVrDeIdcuJ2f5N2yKu/LcvpTq854+bZhKFDkMP&#10;fElN+0r91ad9mT7u1qPsH92vtj82JE8r7zfPTt6/wrSpYOjbmapf3EPzM1BA6Hc7/L8lTQwts3M3&#10;H+3VT+0md/3EX/A3pvky3T/vJf8AgFBzyjI0HvIIflaX/gCUxLyV/wDUQf8AA3p0NnFD91asp/u0&#10;GPLGBX8mWb5pW2f7FSpbRJR8z/7m2jZQX9kd5K/3aPuL92im7GoCIVoaPo95rd0ltYwNNN/6DWJN&#10;Nsfbu316N8K9Sf7Bd21tF/pby72dP46xxNX2Uec9XCUPbVeSZ6f4D+AnhW5sPN17U7ma7eLfst2R&#10;ER629K8PaZokXkaQ0nlbfnR231w9/DrUOnS7WuYXf+5FWx8KJpbyzuIpW33fm/cdvnr5KvVq1ffl&#10;M+qxdChRoclKHvHR3Nt52xfIV3SX7j17R42dbO30fSl/5dbOCJk/4BvevJHhntr+Fngb733Nv3q0&#10;L/xPfa9e63rVzE1s0rN5Vu7fcTZ8lR/FoHj4SvLD1Z8x1Fh4S/4WX41u9Pingtrtbpbezidt+6vm&#10;/wCL/hW78CfE3xBoOpTx3N7Z3LRSzQ/cr0PSvH8Xw6uItQuXjmu2id1SZd3z14prfiSfxb4j1DU7&#10;p2ea6leVndq748vsvcPp8koSnX9qP3t/DRv+eq6zZ+Wnb12VzS+I/WqUeQfN/HuqjePsif8A3asu&#10;/wAu2snVZtlhcN/s0R+IMT7lKZxV4/z7m/jamI+z5lpszrmivsI/CfzxU/izDfUTu2/5adv/AIai&#10;/wB6rMRz/PTf+A0PTN/y7dtAFv76bayrndC/3av/AO3/AOObqqulAEKP89aCVm/N5u1Vq0jtu+9/&#10;wOgC99p+zfdWnQvLM/71v+AVX2QJ+9ZmeraX6wr8sXz1tGRjI9l/Zd8ST6D8XNEVY2e3v5fssqf7&#10;1fRf7W/g+L4e/Ejwf4xtmiSWWVfNSL+/FsavlT4D2eo+Ifir4ftrZtkqzrKn/Afmr6g+LWm3niH4&#10;4eBPCviddmnyt9o/391dlKXunNKJ9IfGH46J8PE8E+KdL1DfK90lreWO75J4pf4HrjP2ntA8HaTq&#10;ek6lptpaRWviNH82yXZ8tx/s1wfx4+Hv9m/G34daZeTy/wBg3DJtR/ub9/8A+xWd+3h4b1Xw9q3g&#10;/wAqWVNPSB3idF2fvd9bVYc8QjL3jlU+GlmivF9hWZN29Xes+5+GKQxbVXZ/vq1dh8P7+88SaDp9&#10;z9+42/va3Zn2Nt3RvN/cr4OrGUJH2dOvGcTy/wD4QmKFP9Qr/wB75qY/hX/p2k/4BLXqE1yvlbm8&#10;rZ/u1L9ggm+VoI/u/wAC1ze8be1ieRf8I0f+eFz/AN9tRXr39m2n9yKir98v2sSLYr7/AN1/sVCi&#10;L/yybyURv71bE3yLtWL71NmRUiRW3Pv/ANqvKPjI1So6M8HzbX31USwgmi2t9/b/AALWnsg/hX59&#10;++nO7I/7qL/fqOYuVQxYdEbf8yq+9v7tVry5vrB0igiV4f4ketlHbzd0sqp/d+WmNuSX5Fb/AIGl&#10;X7QuNeUJGP8AaZbmJ3lRk/vb6rp9j/e/O2+uj2b4nVl2f8Boez/i2xb9vy/LRKodka/P8ZiWCs6O&#10;sH+q/uPUs0Lb/m/vfwVNqttfPBKsUCv/AHPm2JVi2s28qKJn8mXb80X8FRzBzROX8VfPpv3/AJN3&#10;33rj4LPzvu13XjyFbbS/9Vsfd87pXD2F+qferpj78T3svkPfR2emDR2tpd275NtbdneRP83360gn&#10;nR7q5pH1UTKhs2mi3R/J/t7azdYsLr7P+9gWZP4nheulSHZ91v8AgCVYR2+6q/8AAKgJRkfOnxFv&#10;202ySCLd+9avKptv3tzV9AfGD4ez3n/Ex05WfZ9+JK8UutNW2/1u3f8Ax19bl/L7L3D86zT2vt/f&#10;KSTb1+ZaY9+qfdWh3gh+61Q77O5dN1eqePykc1/K77UpiWzSPuZqu/ZkT5lqL5vuLQYy9wlj8pF2&#10;qtWEddv3apbP9qraI/8AEvyUGNX4S6j/AC/dp/8AstVTzlT5UWpd/wDtUEcv85Yeiqm/f92rabUX&#10;5moIBEXb83yVSubn+FW/36Lm8ab5Yv8Avuofl2f36DanH7cxU+/89ey/s96xbaLf6rPLEu/asSO/&#10;8FeNff8Au12Hw3819RuIIvn81fuVx4uMvZT5D2Mvl+/gfV9n8Q7GHftdd/8AsVs6P4z8PX9vtubO&#10;B3/v7fnrz+z+HujXNnEy3U/2jb8zo1V7n4SweV5ttfXKO38aP9yvkvdPvKX+A9Hudb0HRPEGn6g0&#10;Vzqun7X3WkUv3Xrz/wDaA+JGleJPHmif2D4ffw5aRQLFLaRTs3n/AO09dn4J8Hp4SR1bU7l5pU/1&#10;s3z15V4h0G8v/iRLeeasMWmrE8WyX52eumhLk9wivhva++aH7TPw9/4Ra303UFZYdMltUlgh+1Jc&#10;S/N/A+2vBdO/1W5v4q6f42eM9Q1K8stIuZ1migbzVRP4K5KwfZF96u+UY+y5zsyTmhV9lP7Jqo/8&#10;dHnf3Vqr5zUnnVwH6RGRM81ZWtu32CVt/wDDV3em+srW3/0CVd1bUPiODGy/2aZyL7aN602X+BaZ&#10;/uV9VE/n6RLvprpTP96j/eqwB6E/vVE+2hH2J93+KgCXev8Adoeot9P371oAqP8A3lp8Pz/eah3/&#10;AIah/joAtptmn/3atWyedL81VbP5B92rSPv/ANiL+KrM5fCeh/DHxDL4P8aaJrlnLsltbpZdn+zX&#10;3x+2Bo+mXPw+8OeP9FnWHW9Gnilim/vxN/8AZ1+allcyzOm1dkSfx195+P8AStT1v9lpLxbnzols&#10;YJW/3fkr0qcvsHJ9o9e8T/2V+0t+zDaeJXlWw8S6bA91BNF/yyli++n+69WvAepWP7VH7LV3Y+I1&#10;WbW9JV0gu9nz+bEm9H/9krzr9my2vLn9mu7WzVpvKiukZEXf8/z1q/8ABPq/s/Eng/xh4Vlb7Nqc&#10;Ev2iL/gSbK6fsmPung/w9v5/s93beU0LwN8qV0d/DK9wlyzN5q/xvRbJLpWr6rY3kSpqdhO9rP8A&#10;7e16PtltefK6rv8A40Rq+MzCPJVPp8FyzpCWGpagl06/uvK/h+b79bKaxdJ83lNMi/I3zVnW15bW&#10;0u1Il+T+/U32mB97L8m1/wCCvH947/Z+78Zf/wCEnk/59korI/z92ij3iPZ/3zuvtMSPtZfn/uVF&#10;M6yuny7Km+V7qJlb/gdQzIiJKr/P81eJzHyXwDPO+fft/wDHae9ykP8ACv8A31RhoYkVV3/3qEji&#10;mXbKvz/7FHMWSzSL5SMtrHs/2GqKGf8Ai81tn9x1+7R5Ko/yrs+b+9TJtqNt2smz+OgOaQ90ldnZ&#10;Pn/ub2pXdbP/AF8Xz/7dJDMu3Z/tfK9Pfc77fvp/t1HMbRkMmuvOfbuXY9ReVEkUsUH+t/ienw2s&#10;SPuddnzUfLbXDrF/wKr5iOY5fx5ZrbeF923Z8y7t7V4/qV40Mu6L/gVetfEu5b/hHnib5FZq8Vm3&#10;bnWuml8J9Pl8vdNWw1tv71dRZ6w396vNPtLWb7WrqNH1JZk/hqD6qhXO7imV/mV60IUZ13Vzlhfq&#10;n3mWujtrxdu2sT0olvyVdK80+IXwW0zxUrz23+gXv99F+R69NSZXqbYk33v++K2pVZUpc8DmxOGp&#10;VfiPizxD4AvvDF55F9B/wP8Agesd7OBP7qV9p694VsdesnguoFmhb7yOtfPnjz4Gz6Iz3mnq1zaf&#10;eeH+Na+nw2ZRre5M+Gx2Uype/SPLH8rb+6al+b+Ja0k01YX27dlD2e/5WWvYPlZFdEXPyrUT+fM+&#10;1qtJDLbf7aVbDrs+7QYy5jPhsG+81SpYZ+9Uz36p/DVF7m5m+6uzfQRzSmW5poLP5Vasx5pbz725&#10;EqaGwf70rVa+zL/doNuWMCqm37qrQU/2atbKqz3ip8q/PQXH3/hDeqJuZq7X4XI3224u4vvxbPkr&#10;hERnbe1eg/CW8Wwv9Qbd96JF2VzYv+Eell8eSuepQ63rFyvlaVAzt/sLXTWHh7xZqUSebef2a/32&#10;eWmeEn2f6TAyw27L+9f+5Whc+Nrm8vIbPQ4Jb+7ll8qJP79fH/HLkPv4y93nmdhoPh6C2V11XU7m&#10;82LvldIvkT/vmsrUofDiWv8AxKLv7fd+fKl07wSq/wB/91v3f7Fey+DP7Pk+AFpqHkW1zqt/PdJe&#10;fv8AZsWL5dlfMV54kX/hHr3WpYlhilZn2RPv/wBhK9L2fsqXIcEcTLEVeeHwxPnn4nakt54/vW/5&#10;5fJVewvG8rZXP6rftqWr3s//AD1bfVKw1t7aXym+5ur1ZYb91AjK8yjh8TLm+0d19pXZUT3P92s3&#10;fvWkT+7XlSpch+kU8SaH2n5Kz9VuX+xuq0/LGqmpI32fd/tVdKPvGOOqS9hMwpqiT+9Vh/n+7UPz&#10;bq+nPxAN/wDsU13b7tS1E/8AvUAM3q9CU9/uf36ZQA/5UWqm9tn3qmm/1RrOfdQBY/4FT9nyUyFK&#10;e6bPl3UATK7On+x/fqzDcrt2rF8iVRT5P4fvVchf5du35/8AdraJBs2Fz8/+q/8AHq/Tr9lG20/4&#10;x/sv3eh6mzJLFFPpv3tn8G9P/Q6/Lq2vJ4X2f+y19i/sVfHJvCVhrfh6WCSZ5ZftSui/7GyuyhU5&#10;DjlH3j2X9gO7n0qXxr4VvEkuUtZ9+z+799H/APQKpfsxwr4S/av8d6fZ7obSL7RtRF/h81K4T9nX&#10;4tf8IZ+1pqEEq+Tp+r3UtvOj/wBxvmSvom80rQfh7+19pWvWc8X9leLbXypfm+7cf52f9912RkY8&#10;p4J8Zngtvjt4rWBvv3Xzf8CRKzHdbP528z5v9mt39rTw3P4M/aE1iXy2SK9iiuIn2/e+T/7CqUNt&#10;BrFhbz7mR9v3EavmM2/nOynUlD4DHeZnd2d1/wB/bUvk/Jsg2vvWtiGzW2+7u8rd8296tvYRebuR&#10;ovKdfv18xKUjp9vVMLfL/c/9BorpP7Ks/wDnun/fFFZ80iPb1Tftk/j/AO+/lpn2RrnzXZv92oj5&#10;vlO6/fqV7idF+ZfuLXi8xwRGQhYbjazVb+xwO6fL8/8AfqHe0z7m+T/YepZrNptm2X+GjmNh/wBj&#10;X73zf79RTQrs+b/gO+iN2xt/ufx7qe7yh4Zd2/a38Dffo5giZX7/AO79xP8Adq6iNsT5t7/7dSvM&#10;n2htq/JSvum+aX+P+OgCFJlTerIyTUyb523Kjfd+bfUr7YV+VWfZ/Htqu/mvFub+P7yUcxBzXjzR&#10;JdV8L3bRKzzRfOqV8/8AnfPtavquzRU/drEyJt+XZXA+Kvg/Y6lcS3MW6zuG+fZD9ytoy909jCYv&#10;2Pxnis3lTRbX/wCA1nQzS2D7N3yV3HiT4Yav4biefb9stP43h++n/AK4qZ0VvmrpifSU8TGfwG3p&#10;viFfuO3z10tnr38W6vPfJUfMrVLDfywttqJU/ePSoYk9l03WEm/i/wDH63oblXTcrV4zputsjq+6&#10;u20rxD8n3v8Ax6o5eQ9WNTnO6R12/PUVzbRXK/d31n21/wCdFu3VY+3sjo7UcxfLznmnjn4RQarv&#10;ubFFs7t/9n5GrxLXtE1Pw9dPBeWzQ/3Xdfkevr3zopk+as3UtBsdYt/IuYIpom/gda9XDZhVpfGf&#10;N47KaVWXPA+OfmdfvUbM/dr3bxV8B4n82fSJfJ/6ZTfcrynW/CWq+HpduoWbQ/7e35Gr6Gli6Vb4&#10;T4zE4Gvh/jMJHbf86/8AA6l3xPT9n+zVSZ1rsPKlT/lLf7uq8039yqU0jfw1DmV1+9QX7P3iaZ5X&#10;+9UKQqn8NTIku7ai13dh8AfH+q6T/aFn4Xu5rXbvV/49n+596jmidMacp/AcJvVDUtnqs9hdJLB/&#10;wNEqX/hHr62nmgvopbO4RtjxSrsdKtp4VvJn2xKr/wC49c0q9L4ZHZToV/igey+APGH9t6RLAkDP&#10;vX5ti16X8EfEnhPwl4+stV8QL9rtYpN0lvE3zItcp+y7pVn4S1TUL68uY4bhrN7e13rv2St/H8v8&#10;NP03wZ401Xx0kX9p6fqsUs/ywpqdvcPt/wBzfu/8crzY4Slzc8JntyzCXsuSrA/QDwt8VPhd4V+F&#10;/iCDQL6JNE8iWW2tLu2dN07b/k+b7zPX5ReOfGEqaDForLs8qVt3+1X3h4/8B32lNceH5/DU6aPB&#10;BFLKiQMiebs+/wDLXyJ+0t4A0Xw9PpUunW0tnLebvNR5d6f/AGNdPNz1ffMaEf3HufaPnT/lq7NW&#10;a8LPdbf77VqzQrDdTIvz1Xtk36oi/wCzXpSl7vOcdChL2/sjehfyUSKr6ItZ77vk/wB6tO2TzF3L&#10;XzFXmmfrWE/kH7FqjqSf6K9aGym6lD/oErVFL4jvxcf3Ezkn/vVWf7/3qtzVUfa7/KtfWn4UPR2d&#10;fmpjpv8A46bv2feoSZXoAY6N96mO+z5qm+/Vebb93/aoAdvV/laq+ypk3/xU+FP/ANugBiJ8lP2b&#10;/mq3bWqzS/vfkT+/Wh5aw71Vasz5ijb6bL95l/4BViGaL7s8TI/+2lW4plm2bfkf/bqSRGdtrLVx&#10;JkRfZtmzbtT+7/cavrD9gnw9pE3i/VdX16L/AEeKD7PFC/8AGzfx14L4A+EvijxzLu0rT5f7P3bJ&#10;biZf3S19weDPBnw7+D/wT1W21XWvseqyxM8WrO290uNn/LJP/ZK7KXxHMeb/APCMeGNe/bIu7PQ3&#10;87T5fkifzd/73yqx/wBoGw8S237QGleHrGW5821SJrVN33d333rT/ZF8B3mia5L8RNVZniid/srv&#10;/wCPyvXZ6J8YLH4zftjaFeQWazWlvF/Z7XCL99Nj/PW3umZ3X7aXiTTPE/g/wbfS7X8QW6vbyun8&#10;a7P/AIuvMfhvYW1/oMNzOzbk+TZurH/bV0e88N/HN1tZ9+kpaxPBCjfIm6tD4Rb7nwru3K/737m6&#10;vBzSP7g05uQ6abw9BDL58U8v+0lVL/R2vPvPLs/2K23Sf5IlZdlWIUjSJ93zpt/vV8Z7SZcpSOU/&#10;4RJf+etzRXUfbLb/AGqKPah7wQ3C+U6qsXyN/GtMmu5XXbKq/wDAFpkM8r75Wi+/93Y1WIX86KXa&#10;ux2/vtXj8we8N2QPErKux6N7J8uzfs/8dpiJKnzMtN85DP5vzP8A3qA5pQJ3dnZWaL5KemyFNysu&#10;2oYbnf8AMv8A3w9Su7TRMqqqf7CUAO86L+83/AKqPM2/crb/AJquw20T2+7b8/8AvVF9jXe/zL/w&#10;BqCQhfY2xovm2/c3UyGZn+d9qbfu72omh/uztv8A7+2qtzZz3j7dvnRJ9/8A26BRiaSJE5SVl2S7&#10;qe6L9oeVvnl/uPVSHbbR75fk/wCAUTIv3vP+b/YpnTEZcu32p90Hybfl2LXJeKvhvoPiGLzfszWF&#10;2/3pbdf/AGSurTbu3fMn+27Vaeb5/vK+1vmfbVlxlyfAfNXif4Uaz4YV54ovt9l99poV+df99K48&#10;zK4+avsi8f7Zauq/3flTZXxJ45uZ9E8QXcSp/F9x69TDRliPgPSpZh7KXvmwn+y1XrO8ltn3bmrj&#10;LPxInybvk/3627bVU/v71/36irTlD4z6ehi4z+A9C0rxb5LorNXV23iGC8XbuX/crxxLlX+7ViG8&#10;lhf5Wrm5T1Y1z17+1Yk/iq6msq/3Wrx/+1Z3+81W7bXpUXYzUG3tIzPYrDW4LmXy2Vd+3+/Vu503&#10;T9Yi8qVYpIm+TY/8VeRQ62yMkiS1dfxDPc3VvAnmPu+ddjfcq4y5PeOPEyjOJsTfsxrrF1qs62ct&#10;haW8rIvktv8AmryLx58Cte8H/vZbWR4n+fY6/OlfUvhvx+2gvp9jJeKkSr5srvUXiTx5pWtz7NXi&#10;a/8At/3USX7tbYbMK/tfePlZZfHES9w+H30edH+aCX/viu18C/BzUPFT+feJ/Zun/wAU0y/O/wDu&#10;JX1LYaVpWjwStZ2cEMP+tTevz7aoa9crDKnlfP8AKnyV6ssyCllMYS985zwx4A8OeGETyLOPzf4r&#10;i7Xe9e0aV4zitrVYt33VrznTbD7ZdfvE86J/vIjVva34P1Cw0t59Ml+0xf3H++lcEpVZ++fT0qFK&#10;EeSBp6xqvh/xPdb9V0rT7yVfkV7iBGp1nbeF7a3RYtI0n7P/AHEs1r588Q+PLzRL3yr6DY7N/wB9&#10;VXT4tQQxfdb/AIBLRHmNuWlA+mLaHwnZywyrpWnw7l+fZarXg/xI1WDw38Rnn8Oag2lS7ftC+S3y&#10;RPXD6x8bL658qKB/4ti72+5VWwhn1K6lvJZd7yr8zpLXZT5jx8TKMI+58R6Bc/tCeP8AUtRlu7nx&#10;fJeXTfellT/7CuU+IXjPxD4/XT/7auWv3sF2ROkvz1y9zYMj/wCob97L8u9VqXyWhi+X9z8v8aul&#10;dJwRqS/kOP1jwqtzdPOsUls+37m2ua1LQZ9Kuorlf30O75nT+Gul8SXMkOop5Urb0T76S76u2fhj&#10;VfFtwtjY20t5M7ff21tKUoUvfChKNWuYCQ70RttWLZHRNte66D+yvqf9nRfbNatoX2/OiLv2VYvP&#10;2VNehfbp+p2V5/v70rzZVIn39DE0ofGeHpD/ABNVLW5v9Fda9g8Q/s6+NtKi3xWMWpf9ek/z15D4&#10;k8Paro3mxahY3NnKv8E0WyrpfEdmJxdKeGnyHJXP9xV/iqrsZP8Afq7dIyP96qj7k/ir6o/FpFJ/&#10;N+9tqHZKnzba0Nkjv8q09NNnuX2svyfxb6CCojs6fLFsoRGmfZt/77rbTSoLaLaq73/vvT002Lbs&#10;Vfvt81AGfbaT53ztuq6mmx+U6qux60vsz7P3b7H/ANumwpdeakTwb33ffRKvlMeYqY/dbZYt/wD7&#10;JUsKLMnytXt3w3/ZO+InxI2y2OitZ6e3/L3qLfZ0/wDHvmb/AIBXueg/sf8AhD4YypqHjG+XVZol&#10;3t5reVaI1dPKY83OfJ3gz4ReKPiNdfZPD2i3N+38UqRfIv8AvvX1N8KP2SPD3gy4ivviJeLf7F3r&#10;b+b5Vun/AAP+Ku91v9tL4d/DTRP7I8J6fFqtwi7IorGLyreL/gdeFf2b8VP2sdZlnT/Q9CSX5nT9&#10;1aRf/FNV8seX3A/xnqfxv/aZ8HeFdO/4R/wBZ21/Ki7PNt02W9v/ALn96vH/AAx+z944+LVr/wAJ&#10;H4l1O5sNPl+eBJV+dv8AgH8K16roPwK+HfwH/wCJn4t1CC81C1bev277n/AIv4qzPiR+0D4j+NNn&#10;/wAI58OdBvbbT3byp9QRdm//AOJWo5ucs6n/AITn4YfCX4H694DvJ57nUJ4pdrwz77h5W/j/ANmp&#10;f2TfAFnYfAXxB440/T9+t2bTuz/8/CKm/wCWuR0f4P8Agf4IeBpfEPj25ttV8QS/dtH+fY/9xP73&#10;+/Xl/if9rTxRf+Hrvw9oCx6Dok6+U0Vv99lq/a/zkezOV8Z+Ode8Z+KLvWtalaZ7h9mz+BU/gSvo&#10;j4OQqngG0llVf3rPKrp9/ZXzD4G8Ja1481TyoNz2ifPPcP8AcRa+nofEOi+EvD1ukE/yWS/Z1Ta6&#10;Oz14mYRlV5KUCPdO1+0xIjN8qRf7C/eqKGz+2RbVlZPm+/8Acrw/Vvi7rOq3H+h+Rptp/wA9tvz0&#10;kPxF1GzXd9skd/770UOHa8/jmYyr8h7d5I9Zf++KK8U/4XBqv/P43/fK0V0/6sy/5+h9Zge2nyti&#10;KzM6f7FNSSDY7Kvz7v46r3lmtrsZpPu/wUQCKT5XVv8AZ+avy6MS/eJf91m+dv4Kf9mZ9u2Xe7/J&#10;89RfMnyxN/wB6dCk73G9mX/gbVfKUPRGT7v/AAJ91MTZ8rfNv/3qm+b7zQK6fxbHo2S/e2qlBpyj&#10;oXV/4Wf/AGKclmu/96v/AADdQ+1E3K38P8a0b9/zbv8Ad30AEyJ5XmxT/J/c2VNbIv2d4mbe9MSz&#10;ZPm3/wC98tWE2pLuagCMfud67fO+Wp38p13eV/D82xKfNeRTP+4XZ/sbvv1Ud2mu32xbNtXEuQ1E&#10;i27V/wDQae9tE+za373b8tV9/wBml+597+DbT/7Sif5VXZ/d3tQMp6l5mj2t9fTyr5UUTP8Aer4t&#10;+IXiSLxDql3Oyqkssu/fX1P8bPEP2DwRNslXzZf3S18dar5H2+WWVv8AgCV9PldPkjznLXqe9yGV&#10;+9+6jb6Yl/PbP8u5KsPeNN+6gXYn+7UE23c6NXvSjGfxl06koF+28W3MP3mV/wDgVa1t4zgf/Wsy&#10;VxMyL97fVffsb5VauOWBpTPVpY6rA9QtvEkE33ZVrWh1WJ0+9Xi+90+bdViHWJ4W2xXctccst/km&#10;erTzSX2z2VNY2fxVoeHtY364jM3/ACy+WvHbbxbeQ/edX/363fDfjCJLx2lbyfl2bK82vgasInTL&#10;Gxqx9w9qTxbA8Wp75f327ykR6q3Ott/aVvKr/wCqirzS21JbiK4aL+Kffv3feq6+sSw3CNK1c0aU&#10;oe4XQlGHwHvcPipr+LZ/H5Gyov7eWaKJZfvqvy15TpviT/VSq/8ADsatP+3on2bm2Pt+/Uey949i&#10;Moziep6PrHkz+b5n/AEavcvBmpR6royQTp/D/er5SsNYVP8Alr/49Xqfgbx41m+xm+X+H5q2j7hf&#10;xmr8cvgPP4z0aWXSIo/tSNvXe2zdXyU/gnUdE1V7HV7GWzlT7yTLX27D8WvsfyM6un+3UV5458Oe&#10;IX26hYwXPzf8tot9be3jyh7KU5e+fIP9lWtgibbaKbd/fWnwixmfbJZ2yOv8aLX1XD8PfAWsXX2x&#10;dPj2f3ElbZWlN4e8GaVa+ZaaRYwun/TJK2pVIwj75jVw3PL3D5VsPCWr37/8S/SNSmi3fft1eneI&#10;fDWq+HokW8+3Wbt/BdxV9PXPxLs7C18qBlSL7m9F+5XCeJ/FU/j/AEa90GCBbzzf9VK/3Iv+B0e3&#10;D6pyfGfOVs+nprdrPqsUV5aI371Nuzf/AMDr2C2+M3g6wstmnrFYbF27Hi2PWJYfs5X2q3X/ABM9&#10;csrCL/pkvmvXR237K/g62HmX2vX1/t/gRVioqSjP4yKdP2UvcgY6fHtZr1Y7OKeb5vl8pd++vUvC&#10;XifxR4kCNL4c1C2+b5Zpl8pP/Hq1vh14S8K+Ev8ARdD0qBNq/NcS/PLXevrypL5bL/47XmyjH7B3&#10;yqS/kDT7a6hgRrlvn2/Mm6nXmm2mpWrxXltBcwv95Jot9QT6rvbfupj6qiLt3Uc3IZHwz8ddK0zT&#10;fiNqtpY2NtZ2isn7mKLYleavbWyPuWJa9N/aK+T4m6g3/PVUevKHm/gr7bDS56UD4XEx5Ksy0HXP&#10;yr/3xVK6dkemRzMh+arenXMVtqVpLOu+JZU835d/y12ROMLCGe/aWKKNnf8Ah2LXpfgP4A+PfiFL&#10;EmleHLvyn+9cXEXlRJ/wNq+l9E/au+EnhWVH0/TJ3fan/HjpKRfwf8ArY8Q/8FBrO80mWx8L+Fbu&#10;bUG+SKW+2In/AHwu+umMY8xj7xi/D39gCztkS88Y69v/AL1pp3yf+PvXoGqa98Df2frV4rGLTf7Q&#10;RfmS0X7Vdv8A8Dryc+A/jv8AHVHvNa1OXw3o8/8ABcN9nRl/65L83/fddHpP7KPw7+Htr/aPjPXv&#10;t7xfO32iX7PF/wDZUSGczrH7eWtJ5tj4O0HZu+SK4u/3r/8AfC1mQ/BX4t/tAvFrnjPUJ7DTJfni&#10;+1/f/wCAW9dTf/HzwB4Suv7P8AeEm1i4X5FfTrPYj/8AA/vUzUvHXxy+J2m/2VZ6dB4M0qX71xLL&#10;sl2f+hf+OVPMISH4XfBv4Lab5/iO8g1XVYvupdt5r7/+uVWE/bG1e80v+wfhz4QnuX2+UsrwfJF/&#10;wBa4B/hz8MvhpdPfeOvFDeJNVRt7WNu2/wCb/gPzf991z/iT9rGSwifTPAuh22g6ev3ZXiXf/wB8&#10;VnzFna6J8BNV8Vap/wAJR8W/EK2du/72WF7r53/3n/gq38Tv2qPC/gzw8vhP4aafAiRfJ/aKRfIv&#10;+5Xyv4k8c+I/GFx5usarc37/AMKSy/ItaVt8N9aOkxavc2Mttpj/APLb+Pb/AH9lXGMq3wEc0YfG&#10;Z+seJNa8bav595dXOpXsrf8ALVt711fg/wCHvk38UutR/c+f7I/8X+/Xa+D9B0ywskls4v32z/Xf&#10;x10P9t+SP9Kggmf+F5Ur26GCjD4zzateVX4DpdKvGhW3W0tvsflL+6+yLsRP+AVznjnw3earfy30&#10;F9BNLL963lbZs/3K0LbXmm+XdEm/7uxapa3qVtokXnzsvmuv3Hr1eWl8Zxx5jz+28MavbXvm3cDJ&#10;FF935vv1tXPg/wARvpct5/ZE726fe2fO/wD3xXMa34wvL+683e3yNvRN1ej2HxdlsLCK8ln++vyM&#10;lRGUS5cx5Vvl/wCeEn/fNFeq/wDDRmn/APQPg/78LRT93+cv3j3RkQKjMiyH/aqxLLwBEohDf3aK&#10;K/nc74kgjEVuj/ePvUcqItv5u35qKKwKII59sqpsXDPVi6eSKRArj/vmiirAtshnVtzGq91bLYNC&#10;8fT+7RRWkviLBD9oiP8Ayz3N/DUlwzW+NrfdooqJDiZ81417c7yqof8AZrS/e7c+b/47RRREuXxE&#10;d9fMsaHYu/8AvVE5WWD7ir9KKK3Ll8J5d8e1Wbwrp+5R/r6+XpNKiupZZXLbt1FFfX5f/CPKr6SK&#10;strHbo21azpLdWXcetFFeySZlyuxuKiaLzH5Y0UVR3RI1sVVdoJxUT26q/FFFBcRn2cN/Eaelogo&#10;oqJFKTNiz1660FJI7d8xSL8ytUEvie5uC0Uqq6x/dzRRXJXijspyZ02gaq96hjdeUXht1dHDdOUY&#10;N82PWiivAl8R9LQ+E0ILt18quiivJY0EsbbGXpiiiuOR6MZM1YJ7zUGKtdso9lqNL6ezmwZWlHvR&#10;RR9k25nzHbeGNcn+zoctt/u7q5rxF8RdQa/uLWFVhji9W3bqKKiPxHZKT5Tj/FGoXjaXJL9rlDKd&#10;3DVD4R8R311HHbCXyg38Q60UV6HKuU4OZ+1O9u7m9shFGbxpf9orzSLr15HFxM//AH1RRXmSPQ+y&#10;X9L1/UBcoVu5VPs1dm3ijU9kW+6aT5sfNRRWP2iBJNZvGb/XGm3GtXan/WmiirCJ81/HuR5vFUF0&#10;zfvZIPmNeRyytvoor7bA/wAA+Gxv8cSZqCx3pRRXfH4jg+yfoV8Kfhp4M13wZ4XvbvwnpTzXViss&#10;v7j7zbK998A+A/C/hGZLvS/DelWcmNu+G1VX/wC+qKK6Y/EYnz3+1N+134i0PUm8OeH7CLRv718J&#10;fNl/4DlRtrjP2e/gdafHT7d4g8Y63qOq/ZpebZ24l/3m6j8MUUV01fjMT3D4ljQv2efAct54b8N2&#10;Icfu1UgqCf7zY+8a+FfHnx48YeNrib7ZqsttabvltbNvLRaKK4JfEbHn8sjn5nbzH/vNTFX5z/tN&#10;RRQWdfoenW9vJbSeWJGffndX1FoiZ8EaSXCyI6OHjZflaiiveyv+KeVi/hPJ/GUC+AfF72tgS9rK&#10;plWJ+kYZ+VHtWLJr8+oSh3VVA/hFFFen9qZzR+EpatrF1hoEkMaL/drmLu6uJ5f3szSf71FFYS+I&#10;uJDub+8auWLvc291Zs37oDev+yaKKkkxvsv+0P8AvmiiiqA//9lQSwMEFAAGAAgAAAAhAGQQvtrg&#10;AAAACwEAAA8AAABkcnMvZG93bnJldi54bWxMj0FrwkAQhe+F/odlCr3VTdQGTbMRkbYnKVQLxduY&#10;HZNgdjZk1yT++65QaE8zw3u8+V62Gk0jeupcbVlBPIlAEBdW11wq+Nq/PS1AOI+ssbFMCq7kYJXf&#10;32WYajvwJ/U7X4oQwi5FBZX3bSqlKyoy6Ca2JQ7ayXYGfTi7UuoOhxBuGjmNokQarDl8qLClTUXF&#10;eXcxCt4HHNaz+LXfnk+b62H//PG9jUmpx4dx/QLC0+j/zHDDD+iQB6ajvbB2olEwX4Qq/nfe9Hg+&#10;XYI4hi2ZJTHIPJP/O+Q/AA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QItABQA&#10;BgAIAAAAIQDQ4HPPFAEAAEcCAAATAAAAAAAAAAAAAAAAAAAAAABbQ29udGVudF9UeXBlc10ueG1s&#10;UEsBAi0AFAAGAAgAAAAhADj9If/WAAAAlAEAAAsAAAAAAAAAAAAAAAAARQEAAF9yZWxzLy5yZWxz&#10;UEsBAi0AFAAGAAgAAAAhALHEXznwBAAAEBQAAA4AAAAAAAAAAAAAAAAARAIAAGRycy9lMm9Eb2Mu&#10;eG1sUEsBAi0ACgAAAAAAAAAhANi77MY8AwAAPAMAABQAAAAAAAAAAAAAAAAAYAcAAGRycy9tZWRp&#10;YS9pbWFnZTEucG5nUEsBAi0ACgAAAAAAAAAhABBzgApDowAAQ6MAABUAAAAAAAAAAAAAAAAAzgoA&#10;AGRycy9tZWRpYS9pbWFnZTIuanBlZ1BLAQItABQABgAIAAAAIQBkEL7a4AAAAAsBAAAPAAAAAAAA&#10;AAAAAAAAAESuAABkcnMvZG93bnJldi54bWxQSwECLQAUAAYACAAAACEAjJp/u8gAAACmAQAAGQAA&#10;AAAAAAAAAAAAAABRrwAAZHJzL19yZWxzL2Uyb0RvYy54bWwucmVsc1BLBQYAAAAABwAHAL8BAABQ&#10;sAAAAAA=&#10;">
                <v:shape id="Image 175" o:spid="_x0000_s1027" type="#_x0000_t75" style="position:absolute;left:44547;top:6444;width:23955;height:18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LwvxQAAANwAAAAPAAAAZHJzL2Rvd25yZXYueG1sRE/fa8Iw&#10;EH4f7H8IN9jL0NTBNqlGEdmGojDU6tjb2ZxNsbmUJqv1v18Gg73dx/fzxtPOVqKlxpeOFQz6CQji&#10;3OmSCwXZ7q03BOEDssbKMSm4kofp5PZmjKl2F95Quw2FiCHsU1RgQqhTKX1uyKLvu5o4cifXWAwR&#10;NoXUDV5iuK3kY5I8S4slxwaDNc0N5eftt1Xw+rFfmfZhvz5SlvnD4rr8dO9fSt3fdbMRiEBd+Bf/&#10;uRc6zn95gt9n4gVy8gMAAP//AwBQSwECLQAUAAYACAAAACEA2+H2y+4AAACFAQAAEwAAAAAAAAAA&#10;AAAAAAAAAAAAW0NvbnRlbnRfVHlwZXNdLnhtbFBLAQItABQABgAIAAAAIQBa9CxbvwAAABUBAAAL&#10;AAAAAAAAAAAAAAAAAB8BAABfcmVscy8ucmVsc1BLAQItABQABgAIAAAAIQARtLwvxQAAANwAAAAP&#10;AAAAAAAAAAAAAAAAAAcCAABkcnMvZG93bnJldi54bWxQSwUGAAAAAAMAAwC3AAAA+QIAAAAA&#10;">
                  <v:imagedata r:id="rId199" o:title="Tshwane Craig Karen"/>
                </v:shape>
                <v:shape id="Image 176" o:spid="_x0000_s1028" type="#_x0000_t75" style="position:absolute;left:46192;top:8092;width:20665;height:15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lHwgAAANwAAAAPAAAAZHJzL2Rvd25yZXYueG1sRE9NawIx&#10;EL0L/ocwBW+abQ9WtxtFlFYPvVQFr0MyuwndTNZNqtt/3xQKvc3jfU61HnwrbtRHF1jB46wAQayD&#10;cdwoOJ9epwsQMSEbbAOTgm+KsF6NRxWWJtz5g27H1IgcwrFEBTalrpQyakse4yx0xJmrQ+8xZdg3&#10;0vR4z+G+lU9FMZceHecGix1tLenP45dX8O52+9P1sDxf7MLZze5N11fSSk0ehs0LiERD+hf/uQ8m&#10;z3+ew+8z+QK5+gEAAP//AwBQSwECLQAUAAYACAAAACEA2+H2y+4AAACFAQAAEwAAAAAAAAAAAAAA&#10;AAAAAAAAW0NvbnRlbnRfVHlwZXNdLnhtbFBLAQItABQABgAIAAAAIQBa9CxbvwAAABUBAAALAAAA&#10;AAAAAAAAAAAAAB8BAABfcmVscy8ucmVsc1BLAQItABQABgAIAAAAIQD/IclHwgAAANwAAAAPAAAA&#10;AAAAAAAAAAAAAAcCAABkcnMvZG93bnJldi54bWxQSwUGAAAAAAMAAwC3AAAA9gIAAAAA&#10;">
                  <v:imagedata r:id="rId178" o:title="Tshwane Craig Karen"/>
                </v:shape>
                <v:shape id="Graphic 177" o:spid="_x0000_s1029" style="position:absolute;width:69526;height:100844;visibility:visible;mso-wrap-style:square;v-text-anchor:top" coordsize="6952615,1008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2wwAAANwAAAAPAAAAZHJzL2Rvd25yZXYueG1sRE/dasIw&#10;FL4XfIdwhN1p6hgqnVGGc7DJdMztAQ7NWZu1OSlJZuvbm4Hg3fn4fs9y3dtGnMgH41jBdJKBIC6c&#10;Nlwq+P56GS9AhIissXFMCs4UYL0aDpaYa9fxJ52OsRQphEOOCqoY21zKUFRkMUxcS5y4H+ctxgR9&#10;KbXHLoXbRt5n2UxaNJwaKmxpU1FRH/+sgl23M9sHu/Xvh06/1fXH897MfpW6G/VPjyAi9fEmvrpf&#10;dZo/n8P/M+kCuboAAAD//wMAUEsBAi0AFAAGAAgAAAAhANvh9svuAAAAhQEAABMAAAAAAAAAAAAA&#10;AAAAAAAAAFtDb250ZW50X1R5cGVzXS54bWxQSwECLQAUAAYACAAAACEAWvQsW78AAAAVAQAACwAA&#10;AAAAAAAAAAAAAAAfAQAAX3JlbHMvLnJlbHNQSwECLQAUAAYACAAAACEAAfr/tsMAAADcAAAADwAA&#10;AAAAAAAAAAAAAAAHAgAAZHJzL2Rvd25yZXYueG1sUEsFBgAAAAADAAMAtwAAAPcCAAAAAA==&#10;" path="m6886956,10009645r-9144,l74676,10009645r-9144,l65532,10018776r9144,l6877812,10018776r9144,l6886956,10009645xem6886956,65532r-9144,l74676,65532r-9144,l65532,74676r,9934956l74676,10009632r,-9934956l6877812,74676r,9934956l6886956,10009632r,-9934956l6886956,65532xem6952488,10009645r-56388,l6896100,10027933r-18288,l74676,10027933r-18288,l56388,10009645r-56388,l,10027933r,56375l6952488,10084308r,-74663xem6952488,r,l,,,56388,,74676r,9934956l56388,10009632r,-9934956l56388,56388r18288,l6877812,56388r18288,l6896100,74676r,9934956l6952488,10009632r,-9934956l6952488,xe" fillcolor="#009" stroked="f">
                  <v:path arrowok="t"/>
                </v:shape>
                <w10:wrap anchorx="page" anchory="page"/>
              </v:group>
            </w:pict>
          </mc:Fallback>
        </mc:AlternateContent>
      </w:r>
      <w:r>
        <w:rPr>
          <w:noProof/>
        </w:rPr>
        <w:drawing>
          <wp:anchor distT="0" distB="0" distL="0" distR="0" simplePos="0" relativeHeight="15749632" behindDoc="0" locked="0" layoutInCell="1" allowOverlap="1" wp14:anchorId="598A4557" wp14:editId="2892F93E">
            <wp:simplePos x="0" y="0"/>
            <wp:positionH relativeFrom="page">
              <wp:posOffset>1248155</wp:posOffset>
            </wp:positionH>
            <wp:positionV relativeFrom="page">
              <wp:posOffset>8372855</wp:posOffset>
            </wp:positionV>
            <wp:extent cx="950195" cy="1429131"/>
            <wp:effectExtent l="0" t="0" r="0" b="0"/>
            <wp:wrapNone/>
            <wp:docPr id="178" name="Image 178" descr="C:\Users\Owen\Pictures\Summer Edition 2014\Wahoo winter fitness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descr="C:\Users\Owen\Pictures\Summer Edition 2014\Wahoo winter fitness 4.jpg"/>
                    <pic:cNvPicPr/>
                  </pic:nvPicPr>
                  <pic:blipFill>
                    <a:blip r:embed="rId200" cstate="print"/>
                    <a:stretch>
                      <a:fillRect/>
                    </a:stretch>
                  </pic:blipFill>
                  <pic:spPr>
                    <a:xfrm>
                      <a:off x="0" y="0"/>
                      <a:ext cx="950195" cy="1429131"/>
                    </a:xfrm>
                    <a:prstGeom prst="rect">
                      <a:avLst/>
                    </a:prstGeom>
                  </pic:spPr>
                </pic:pic>
              </a:graphicData>
            </a:graphic>
          </wp:anchor>
        </w:drawing>
      </w:r>
      <w:r>
        <w:rPr>
          <w:noProof/>
        </w:rPr>
        <w:drawing>
          <wp:anchor distT="0" distB="0" distL="0" distR="0" simplePos="0" relativeHeight="15750144" behindDoc="0" locked="0" layoutInCell="1" allowOverlap="1" wp14:anchorId="297082D0" wp14:editId="5C571D62">
            <wp:simplePos x="0" y="0"/>
            <wp:positionH relativeFrom="page">
              <wp:posOffset>2409444</wp:posOffset>
            </wp:positionH>
            <wp:positionV relativeFrom="page">
              <wp:posOffset>8368283</wp:posOffset>
            </wp:positionV>
            <wp:extent cx="984709" cy="1478565"/>
            <wp:effectExtent l="0" t="0" r="0" b="0"/>
            <wp:wrapNone/>
            <wp:docPr id="179" name="Image 179" descr="C:\Users\Owen\Pictures\Summer Edition 2014\Wahoo winter Fittness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descr="C:\Users\Owen\Pictures\Summer Edition 2014\Wahoo winter Fittness 2.jpg"/>
                    <pic:cNvPicPr/>
                  </pic:nvPicPr>
                  <pic:blipFill>
                    <a:blip r:embed="rId201" cstate="print"/>
                    <a:stretch>
                      <a:fillRect/>
                    </a:stretch>
                  </pic:blipFill>
                  <pic:spPr>
                    <a:xfrm>
                      <a:off x="0" y="0"/>
                      <a:ext cx="984709" cy="1478565"/>
                    </a:xfrm>
                    <a:prstGeom prst="rect">
                      <a:avLst/>
                    </a:prstGeom>
                  </pic:spPr>
                </pic:pic>
              </a:graphicData>
            </a:graphic>
          </wp:anchor>
        </w:drawing>
      </w:r>
    </w:p>
    <w:p w14:paraId="13D05D09" w14:textId="77777777" w:rsidR="00AB4F7C" w:rsidRDefault="00AB4F7C">
      <w:pPr>
        <w:pStyle w:val="BodyText"/>
        <w:rPr>
          <w:rFonts w:ascii="Arial"/>
        </w:rPr>
      </w:pPr>
    </w:p>
    <w:p w14:paraId="3B8DEC00" w14:textId="77777777" w:rsidR="00AB4F7C" w:rsidRDefault="00AB4F7C">
      <w:pPr>
        <w:pStyle w:val="BodyText"/>
        <w:spacing w:before="72"/>
        <w:rPr>
          <w:rFonts w:ascii="Arial"/>
        </w:rPr>
      </w:pPr>
    </w:p>
    <w:p w14:paraId="4EA38BA6" w14:textId="77777777" w:rsidR="00AB4F7C" w:rsidRDefault="00000000">
      <w:pPr>
        <w:pStyle w:val="BodyText"/>
        <w:ind w:left="240"/>
      </w:pPr>
      <w:r>
        <w:rPr>
          <w:noProof/>
        </w:rPr>
        <mc:AlternateContent>
          <mc:Choice Requires="wps">
            <w:drawing>
              <wp:anchor distT="0" distB="0" distL="0" distR="0" simplePos="0" relativeHeight="15750656" behindDoc="0" locked="0" layoutInCell="1" allowOverlap="1" wp14:anchorId="150F1ECF" wp14:editId="001D9563">
                <wp:simplePos x="0" y="0"/>
                <wp:positionH relativeFrom="page">
                  <wp:posOffset>477773</wp:posOffset>
                </wp:positionH>
                <wp:positionV relativeFrom="paragraph">
                  <wp:posOffset>-442307</wp:posOffset>
                </wp:positionV>
                <wp:extent cx="1351915" cy="342900"/>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1915" cy="342900"/>
                        </a:xfrm>
                        <a:prstGeom prst="rect">
                          <a:avLst/>
                        </a:prstGeom>
                        <a:solidFill>
                          <a:srgbClr val="4F81BC"/>
                        </a:solidFill>
                        <a:ln w="25908">
                          <a:solidFill>
                            <a:srgbClr val="385D89"/>
                          </a:solidFill>
                          <a:prstDash val="solid"/>
                        </a:ln>
                      </wps:spPr>
                      <wps:txbx>
                        <w:txbxContent>
                          <w:p w14:paraId="71E72DC6" w14:textId="77777777" w:rsidR="00AB4F7C" w:rsidRDefault="00000000">
                            <w:pPr>
                              <w:spacing w:before="69"/>
                              <w:ind w:left="456"/>
                              <w:rPr>
                                <w:b/>
                                <w:color w:val="000000"/>
                                <w:sz w:val="28"/>
                              </w:rPr>
                            </w:pPr>
                            <w:r>
                              <w:rPr>
                                <w:b/>
                                <w:color w:val="FFFFFF"/>
                                <w:spacing w:val="-2"/>
                                <w:sz w:val="28"/>
                              </w:rPr>
                              <w:t>Gauteng</w:t>
                            </w:r>
                          </w:p>
                        </w:txbxContent>
                      </wps:txbx>
                      <wps:bodyPr wrap="square" lIns="0" tIns="0" rIns="0" bIns="0" rtlCol="0">
                        <a:noAutofit/>
                      </wps:bodyPr>
                    </wps:wsp>
                  </a:graphicData>
                </a:graphic>
              </wp:anchor>
            </w:drawing>
          </mc:Choice>
          <mc:Fallback>
            <w:pict>
              <v:shape w14:anchorId="150F1ECF" id="Textbox 180" o:spid="_x0000_s1060" type="#_x0000_t202" style="position:absolute;left:0;text-align:left;margin-left:37.6pt;margin-top:-34.85pt;width:106.45pt;height:27pt;z-index:15750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hEU2QEAALsDAAAOAAAAZHJzL2Uyb0RvYy54bWysU9uO2jAQfa/Uf7D8XpLAUkFEWHVBVJVW&#10;7UrbfoBxHGLV8bgeQ7J/37EJ0OtL1RdnbB+fmXNmsrofOsNOyqMGW/FiknOmrIRa20PFv3zevVlw&#10;hkHYWhiwquIvCvn9+vWrVe9KNYUWTK08IxKLZe8q3obgyixD2apO4AScsnTZgO9EoK0/ZLUXPbF3&#10;Jpvm+dusB187D1Ih0un2fMnXib9plAyfmgZVYKbiVFtIq0/rPq7ZeiXKgxeu1XIsQ/xDFZ3QlpJe&#10;qbYiCHb0+jeqTksPCE2YSOgyaBotVdJAaor8FzXPrXAqaSFz0F1twv9HKz+ent2TZ2F4gIEamESg&#10;ewT5FcmbrHdYjpjoKZZI6Ch0aHwXvySB0UPy9uXqpxoCk5FtNi+WxZwzSXezu+kyT4Znt9fOY3iv&#10;oGMxqLinfqUKxOkRQ8wvygskJkMwut5pY9LGH/Yb49lJUG/vdoviYRPbSU9+ghnL+opP58t8cRb3&#10;V47ZYr5dLP/EEWvYCmzPuRL9CDN2NOnsS3QoDPuB6ZrkFxEUj/ZQv5DJPc1ZxfHbUXjFmflgqZFx&#10;KC+BvwT7S+CD2UAa3ajYwrtjgEYnZ268YwU0IUn9OM1xBH/cJ9Ttn1t/BwAA//8DAFBLAwQUAAYA&#10;CAAAACEA+T0tbeIAAAAKAQAADwAAAGRycy9kb3ducmV2LnhtbEyPTU/CQBCG7yb+h82YeINtm0BL&#10;7ZaoBC+aEFESuA3dpW3ofqS70PLvHU96nJkn7zxvsRx1x66q9601AuJpBEyZysrW1AK+v9aTDJgP&#10;aCR21igBN+VhWd7fFZhLO5hPdd2GmlGI8TkKaEJwOee+apRGP7VOGbqdbK8x0NjXXPY4ULjueBJF&#10;c66xNfShQadeG1WdtxctYPh4W6927zf3strgab84u+yQHIR4fBifn4AFNYY/GH71SR1Kcjrai5Ge&#10;dQLSWUKkgMl8kQIjIMmyGNiRNvEsBV4W/H+F8gcAAP//AwBQSwECLQAUAAYACAAAACEAtoM4kv4A&#10;AADhAQAAEwAAAAAAAAAAAAAAAAAAAAAAW0NvbnRlbnRfVHlwZXNdLnhtbFBLAQItABQABgAIAAAA&#10;IQA4/SH/1gAAAJQBAAALAAAAAAAAAAAAAAAAAC8BAABfcmVscy8ucmVsc1BLAQItABQABgAIAAAA&#10;IQCmwhEU2QEAALsDAAAOAAAAAAAAAAAAAAAAAC4CAABkcnMvZTJvRG9jLnhtbFBLAQItABQABgAI&#10;AAAAIQD5PS1t4gAAAAoBAAAPAAAAAAAAAAAAAAAAADMEAABkcnMvZG93bnJldi54bWxQSwUGAAAA&#10;AAQABADzAAAAQgUAAAAA&#10;" fillcolor="#4f81bc" strokecolor="#385d89" strokeweight="2.04pt">
                <v:path arrowok="t"/>
                <v:textbox inset="0,0,0,0">
                  <w:txbxContent>
                    <w:p w14:paraId="71E72DC6" w14:textId="77777777" w:rsidR="00AB4F7C" w:rsidRDefault="00000000">
                      <w:pPr>
                        <w:spacing w:before="69"/>
                        <w:ind w:left="456"/>
                        <w:rPr>
                          <w:b/>
                          <w:color w:val="000000"/>
                          <w:sz w:val="28"/>
                        </w:rPr>
                      </w:pPr>
                      <w:r>
                        <w:rPr>
                          <w:b/>
                          <w:color w:val="FFFFFF"/>
                          <w:spacing w:val="-2"/>
                          <w:sz w:val="28"/>
                        </w:rPr>
                        <w:t>Gauteng</w:t>
                      </w:r>
                    </w:p>
                  </w:txbxContent>
                </v:textbox>
                <w10:wrap anchorx="page"/>
              </v:shape>
            </w:pict>
          </mc:Fallback>
        </mc:AlternateContent>
      </w:r>
      <w:r>
        <w:rPr>
          <w:color w:val="FF0000"/>
        </w:rPr>
        <w:t>Phoenix</w:t>
      </w:r>
      <w:r>
        <w:rPr>
          <w:color w:val="FF0000"/>
          <w:spacing w:val="-5"/>
        </w:rPr>
        <w:t xml:space="preserve"> </w:t>
      </w:r>
      <w:r>
        <w:rPr>
          <w:color w:val="FF0000"/>
          <w:spacing w:val="-4"/>
        </w:rPr>
        <w:t>News</w:t>
      </w:r>
    </w:p>
    <w:p w14:paraId="73313C5D" w14:textId="77777777" w:rsidR="00AB4F7C" w:rsidRDefault="00000000">
      <w:pPr>
        <w:spacing w:before="219"/>
        <w:ind w:left="240"/>
        <w:rPr>
          <w:b/>
          <w:sz w:val="20"/>
        </w:rPr>
      </w:pPr>
      <w:r>
        <w:rPr>
          <w:b/>
          <w:color w:val="212121"/>
          <w:sz w:val="20"/>
        </w:rPr>
        <w:t>Phoenix</w:t>
      </w:r>
      <w:r>
        <w:rPr>
          <w:b/>
          <w:color w:val="212121"/>
          <w:spacing w:val="-6"/>
          <w:sz w:val="20"/>
        </w:rPr>
        <w:t xml:space="preserve"> </w:t>
      </w:r>
      <w:r>
        <w:rPr>
          <w:b/>
          <w:color w:val="212121"/>
          <w:sz w:val="20"/>
        </w:rPr>
        <w:t>Masters</w:t>
      </w:r>
      <w:r>
        <w:rPr>
          <w:b/>
          <w:color w:val="212121"/>
          <w:spacing w:val="-6"/>
          <w:sz w:val="20"/>
        </w:rPr>
        <w:t xml:space="preserve"> </w:t>
      </w:r>
      <w:r>
        <w:rPr>
          <w:b/>
          <w:color w:val="212121"/>
          <w:sz w:val="20"/>
        </w:rPr>
        <w:t>Swimming</w:t>
      </w:r>
      <w:r>
        <w:rPr>
          <w:b/>
          <w:color w:val="212121"/>
          <w:spacing w:val="-6"/>
          <w:sz w:val="20"/>
        </w:rPr>
        <w:t xml:space="preserve"> </w:t>
      </w:r>
      <w:r>
        <w:rPr>
          <w:b/>
          <w:color w:val="212121"/>
          <w:sz w:val="20"/>
        </w:rPr>
        <w:t>Club</w:t>
      </w:r>
      <w:r>
        <w:rPr>
          <w:b/>
          <w:color w:val="212121"/>
          <w:spacing w:val="-5"/>
          <w:sz w:val="20"/>
        </w:rPr>
        <w:t xml:space="preserve"> </w:t>
      </w:r>
      <w:r>
        <w:rPr>
          <w:b/>
          <w:color w:val="212121"/>
          <w:sz w:val="20"/>
        </w:rPr>
        <w:t>is</w:t>
      </w:r>
      <w:r>
        <w:rPr>
          <w:b/>
          <w:color w:val="212121"/>
          <w:spacing w:val="-6"/>
          <w:sz w:val="20"/>
        </w:rPr>
        <w:t xml:space="preserve"> </w:t>
      </w:r>
      <w:r>
        <w:rPr>
          <w:b/>
          <w:color w:val="212121"/>
          <w:sz w:val="20"/>
        </w:rPr>
        <w:t>off</w:t>
      </w:r>
      <w:r>
        <w:rPr>
          <w:b/>
          <w:color w:val="212121"/>
          <w:spacing w:val="-6"/>
          <w:sz w:val="20"/>
        </w:rPr>
        <w:t xml:space="preserve"> </w:t>
      </w:r>
      <w:r>
        <w:rPr>
          <w:b/>
          <w:color w:val="212121"/>
          <w:sz w:val="20"/>
        </w:rPr>
        <w:t>to</w:t>
      </w:r>
      <w:r>
        <w:rPr>
          <w:b/>
          <w:color w:val="212121"/>
          <w:spacing w:val="-5"/>
          <w:sz w:val="20"/>
        </w:rPr>
        <w:t xml:space="preserve"> </w:t>
      </w:r>
      <w:r>
        <w:rPr>
          <w:b/>
          <w:color w:val="212121"/>
          <w:sz w:val="20"/>
        </w:rPr>
        <w:t>a</w:t>
      </w:r>
      <w:r>
        <w:rPr>
          <w:b/>
          <w:color w:val="212121"/>
          <w:spacing w:val="-5"/>
          <w:sz w:val="20"/>
        </w:rPr>
        <w:t xml:space="preserve"> </w:t>
      </w:r>
      <w:r>
        <w:rPr>
          <w:b/>
          <w:color w:val="212121"/>
          <w:sz w:val="20"/>
        </w:rPr>
        <w:t>terrific</w:t>
      </w:r>
      <w:r>
        <w:rPr>
          <w:b/>
          <w:color w:val="212121"/>
          <w:spacing w:val="-5"/>
          <w:sz w:val="20"/>
        </w:rPr>
        <w:t xml:space="preserve"> </w:t>
      </w:r>
      <w:r>
        <w:rPr>
          <w:b/>
          <w:color w:val="212121"/>
          <w:sz w:val="20"/>
        </w:rPr>
        <w:t>start</w:t>
      </w:r>
      <w:r>
        <w:rPr>
          <w:b/>
          <w:color w:val="212121"/>
          <w:spacing w:val="-4"/>
          <w:sz w:val="20"/>
        </w:rPr>
        <w:t xml:space="preserve"> </w:t>
      </w:r>
      <w:r>
        <w:rPr>
          <w:b/>
          <w:color w:val="212121"/>
          <w:sz w:val="20"/>
        </w:rPr>
        <w:t>this</w:t>
      </w:r>
      <w:r>
        <w:rPr>
          <w:b/>
          <w:color w:val="212121"/>
          <w:spacing w:val="-6"/>
          <w:sz w:val="20"/>
        </w:rPr>
        <w:t xml:space="preserve"> </w:t>
      </w:r>
      <w:r>
        <w:rPr>
          <w:b/>
          <w:color w:val="212121"/>
          <w:sz w:val="20"/>
        </w:rPr>
        <w:t>new</w:t>
      </w:r>
      <w:r>
        <w:rPr>
          <w:b/>
          <w:color w:val="212121"/>
          <w:spacing w:val="-5"/>
          <w:sz w:val="20"/>
        </w:rPr>
        <w:t xml:space="preserve"> </w:t>
      </w:r>
      <w:r>
        <w:rPr>
          <w:b/>
          <w:color w:val="212121"/>
          <w:spacing w:val="-2"/>
          <w:sz w:val="20"/>
        </w:rPr>
        <w:t>season.</w:t>
      </w:r>
    </w:p>
    <w:p w14:paraId="42E5AC8D" w14:textId="77777777" w:rsidR="00AB4F7C" w:rsidRDefault="00000000">
      <w:pPr>
        <w:spacing w:before="1"/>
        <w:ind w:left="240" w:right="4268"/>
        <w:rPr>
          <w:b/>
          <w:sz w:val="20"/>
        </w:rPr>
      </w:pPr>
      <w:r>
        <w:rPr>
          <w:b/>
          <w:color w:val="212121"/>
          <w:sz w:val="20"/>
        </w:rPr>
        <w:t>We won the Coelacanths 1500m trophy staking our claim as the visiting club with the most participation.</w:t>
      </w:r>
    </w:p>
    <w:p w14:paraId="0019854D" w14:textId="77777777" w:rsidR="00AB4F7C" w:rsidRDefault="00000000">
      <w:pPr>
        <w:spacing w:before="244"/>
        <w:ind w:left="240" w:right="3231"/>
        <w:rPr>
          <w:b/>
          <w:sz w:val="20"/>
        </w:rPr>
      </w:pPr>
      <w:r>
        <w:rPr>
          <w:b/>
          <w:color w:val="212121"/>
          <w:sz w:val="20"/>
        </w:rPr>
        <w:t>At the</w:t>
      </w:r>
      <w:r>
        <w:rPr>
          <w:b/>
          <w:color w:val="212121"/>
          <w:spacing w:val="-1"/>
          <w:sz w:val="20"/>
        </w:rPr>
        <w:t xml:space="preserve"> </w:t>
      </w:r>
      <w:r>
        <w:rPr>
          <w:b/>
          <w:color w:val="212121"/>
          <w:sz w:val="20"/>
        </w:rPr>
        <w:t>Sun City</w:t>
      </w:r>
      <w:r>
        <w:rPr>
          <w:b/>
          <w:color w:val="212121"/>
          <w:spacing w:val="-1"/>
          <w:sz w:val="20"/>
        </w:rPr>
        <w:t xml:space="preserve"> </w:t>
      </w:r>
      <w:r>
        <w:rPr>
          <w:b/>
          <w:color w:val="212121"/>
          <w:sz w:val="20"/>
        </w:rPr>
        <w:t>open water</w:t>
      </w:r>
      <w:r>
        <w:rPr>
          <w:b/>
          <w:color w:val="212121"/>
          <w:spacing w:val="-2"/>
          <w:sz w:val="20"/>
        </w:rPr>
        <w:t xml:space="preserve"> </w:t>
      </w:r>
      <w:r>
        <w:rPr>
          <w:b/>
          <w:color w:val="212121"/>
          <w:sz w:val="20"/>
        </w:rPr>
        <w:t>swim our ladies</w:t>
      </w:r>
      <w:r>
        <w:rPr>
          <w:b/>
          <w:color w:val="212121"/>
          <w:spacing w:val="-1"/>
          <w:sz w:val="20"/>
        </w:rPr>
        <w:t xml:space="preserve"> </w:t>
      </w:r>
      <w:r>
        <w:rPr>
          <w:b/>
          <w:color w:val="212121"/>
          <w:sz w:val="20"/>
        </w:rPr>
        <w:t>took Podium</w:t>
      </w:r>
      <w:r>
        <w:rPr>
          <w:b/>
          <w:color w:val="212121"/>
          <w:spacing w:val="-3"/>
          <w:sz w:val="20"/>
        </w:rPr>
        <w:t xml:space="preserve"> </w:t>
      </w:r>
      <w:r>
        <w:rPr>
          <w:b/>
          <w:color w:val="212121"/>
          <w:sz w:val="20"/>
        </w:rPr>
        <w:t>position in all</w:t>
      </w:r>
      <w:r>
        <w:rPr>
          <w:b/>
          <w:color w:val="212121"/>
          <w:spacing w:val="-2"/>
          <w:sz w:val="20"/>
        </w:rPr>
        <w:t xml:space="preserve"> </w:t>
      </w:r>
      <w:r>
        <w:rPr>
          <w:b/>
          <w:color w:val="212121"/>
          <w:sz w:val="20"/>
        </w:rPr>
        <w:t>the</w:t>
      </w:r>
      <w:r>
        <w:rPr>
          <w:b/>
          <w:color w:val="212121"/>
          <w:spacing w:val="-1"/>
          <w:sz w:val="20"/>
        </w:rPr>
        <w:t xml:space="preserve"> </w:t>
      </w:r>
      <w:r>
        <w:rPr>
          <w:b/>
          <w:color w:val="212121"/>
          <w:sz w:val="20"/>
        </w:rPr>
        <w:t>age categories. Well done to:</w:t>
      </w:r>
    </w:p>
    <w:p w14:paraId="6E1B99E9" w14:textId="77777777" w:rsidR="00AB4F7C" w:rsidRDefault="00000000">
      <w:pPr>
        <w:pStyle w:val="ListParagraph"/>
        <w:numPr>
          <w:ilvl w:val="0"/>
          <w:numId w:val="1"/>
        </w:numPr>
        <w:tabs>
          <w:tab w:val="left" w:pos="667"/>
          <w:tab w:val="left" w:pos="2217"/>
        </w:tabs>
        <w:spacing w:line="243" w:lineRule="exact"/>
        <w:ind w:hanging="427"/>
        <w:rPr>
          <w:b/>
          <w:sz w:val="20"/>
        </w:rPr>
      </w:pPr>
      <w:r>
        <w:rPr>
          <w:b/>
          <w:color w:val="212121"/>
          <w:sz w:val="20"/>
        </w:rPr>
        <w:t>Nadia</w:t>
      </w:r>
      <w:r>
        <w:rPr>
          <w:b/>
          <w:color w:val="212121"/>
          <w:spacing w:val="-7"/>
          <w:sz w:val="20"/>
        </w:rPr>
        <w:t xml:space="preserve"> </w:t>
      </w:r>
      <w:r>
        <w:rPr>
          <w:b/>
          <w:color w:val="212121"/>
          <w:spacing w:val="-2"/>
          <w:sz w:val="20"/>
        </w:rPr>
        <w:t>Bacchini:</w:t>
      </w:r>
      <w:r>
        <w:rPr>
          <w:b/>
          <w:color w:val="212121"/>
          <w:sz w:val="20"/>
        </w:rPr>
        <w:tab/>
        <w:t>2</w:t>
      </w:r>
      <w:r>
        <w:rPr>
          <w:b/>
          <w:color w:val="212121"/>
          <w:sz w:val="20"/>
          <w:vertAlign w:val="superscript"/>
        </w:rPr>
        <w:t>nd</w:t>
      </w:r>
      <w:r>
        <w:rPr>
          <w:b/>
          <w:color w:val="212121"/>
          <w:spacing w:val="-4"/>
          <w:sz w:val="20"/>
        </w:rPr>
        <w:t xml:space="preserve"> </w:t>
      </w:r>
      <w:r>
        <w:rPr>
          <w:b/>
          <w:color w:val="212121"/>
          <w:sz w:val="20"/>
        </w:rPr>
        <w:t>in</w:t>
      </w:r>
      <w:r>
        <w:rPr>
          <w:b/>
          <w:color w:val="212121"/>
          <w:spacing w:val="-6"/>
          <w:sz w:val="20"/>
        </w:rPr>
        <w:t xml:space="preserve"> </w:t>
      </w:r>
      <w:r>
        <w:rPr>
          <w:b/>
          <w:color w:val="212121"/>
          <w:sz w:val="20"/>
        </w:rPr>
        <w:t>31-40</w:t>
      </w:r>
      <w:r>
        <w:rPr>
          <w:b/>
          <w:color w:val="212121"/>
          <w:spacing w:val="-2"/>
          <w:sz w:val="20"/>
        </w:rPr>
        <w:t xml:space="preserve"> </w:t>
      </w:r>
      <w:r>
        <w:rPr>
          <w:b/>
          <w:color w:val="212121"/>
          <w:spacing w:val="-4"/>
          <w:sz w:val="20"/>
        </w:rPr>
        <w:t>years</w:t>
      </w:r>
    </w:p>
    <w:p w14:paraId="33EC6FAA" w14:textId="77777777" w:rsidR="00AB4F7C" w:rsidRDefault="00000000">
      <w:pPr>
        <w:pStyle w:val="ListParagraph"/>
        <w:numPr>
          <w:ilvl w:val="0"/>
          <w:numId w:val="1"/>
        </w:numPr>
        <w:tabs>
          <w:tab w:val="left" w:pos="667"/>
          <w:tab w:val="left" w:pos="2210"/>
        </w:tabs>
        <w:ind w:hanging="427"/>
        <w:rPr>
          <w:b/>
          <w:sz w:val="20"/>
        </w:rPr>
      </w:pPr>
      <w:r>
        <w:rPr>
          <w:b/>
          <w:color w:val="212121"/>
          <w:sz w:val="20"/>
        </w:rPr>
        <w:t>Karen</w:t>
      </w:r>
      <w:r>
        <w:rPr>
          <w:b/>
          <w:color w:val="212121"/>
          <w:spacing w:val="-7"/>
          <w:sz w:val="20"/>
        </w:rPr>
        <w:t xml:space="preserve"> </w:t>
      </w:r>
      <w:r>
        <w:rPr>
          <w:b/>
          <w:color w:val="212121"/>
          <w:spacing w:val="-2"/>
          <w:sz w:val="20"/>
        </w:rPr>
        <w:t>Kennedy:</w:t>
      </w:r>
      <w:r>
        <w:rPr>
          <w:b/>
          <w:color w:val="212121"/>
          <w:sz w:val="20"/>
        </w:rPr>
        <w:tab/>
        <w:t>2</w:t>
      </w:r>
      <w:r>
        <w:rPr>
          <w:b/>
          <w:color w:val="212121"/>
          <w:sz w:val="20"/>
          <w:vertAlign w:val="superscript"/>
        </w:rPr>
        <w:t>nd</w:t>
      </w:r>
      <w:r>
        <w:rPr>
          <w:b/>
          <w:color w:val="212121"/>
          <w:spacing w:val="-4"/>
          <w:sz w:val="20"/>
        </w:rPr>
        <w:t xml:space="preserve"> </w:t>
      </w:r>
      <w:r>
        <w:rPr>
          <w:b/>
          <w:color w:val="212121"/>
          <w:sz w:val="20"/>
        </w:rPr>
        <w:t>in</w:t>
      </w:r>
      <w:r>
        <w:rPr>
          <w:b/>
          <w:color w:val="212121"/>
          <w:spacing w:val="-6"/>
          <w:sz w:val="20"/>
        </w:rPr>
        <w:t xml:space="preserve"> </w:t>
      </w:r>
      <w:r>
        <w:rPr>
          <w:b/>
          <w:color w:val="212121"/>
          <w:sz w:val="20"/>
        </w:rPr>
        <w:t>41-50</w:t>
      </w:r>
      <w:r>
        <w:rPr>
          <w:b/>
          <w:color w:val="212121"/>
          <w:spacing w:val="-2"/>
          <w:sz w:val="20"/>
        </w:rPr>
        <w:t xml:space="preserve"> </w:t>
      </w:r>
      <w:r>
        <w:rPr>
          <w:b/>
          <w:color w:val="212121"/>
          <w:spacing w:val="-4"/>
          <w:sz w:val="20"/>
        </w:rPr>
        <w:t>years</w:t>
      </w:r>
    </w:p>
    <w:p w14:paraId="1084A327" w14:textId="77777777" w:rsidR="00AB4F7C" w:rsidRDefault="00000000">
      <w:pPr>
        <w:pStyle w:val="ListParagraph"/>
        <w:numPr>
          <w:ilvl w:val="0"/>
          <w:numId w:val="1"/>
        </w:numPr>
        <w:tabs>
          <w:tab w:val="left" w:pos="667"/>
          <w:tab w:val="left" w:pos="2222"/>
        </w:tabs>
        <w:spacing w:before="1" w:line="243" w:lineRule="exact"/>
        <w:ind w:hanging="427"/>
        <w:rPr>
          <w:b/>
          <w:sz w:val="20"/>
        </w:rPr>
      </w:pPr>
      <w:r>
        <w:rPr>
          <w:b/>
          <w:color w:val="212121"/>
          <w:sz w:val="20"/>
        </w:rPr>
        <w:t>Carol</w:t>
      </w:r>
      <w:r>
        <w:rPr>
          <w:b/>
          <w:color w:val="212121"/>
          <w:spacing w:val="-8"/>
          <w:sz w:val="20"/>
        </w:rPr>
        <w:t xml:space="preserve"> </w:t>
      </w:r>
      <w:r>
        <w:rPr>
          <w:b/>
          <w:color w:val="212121"/>
          <w:spacing w:val="-2"/>
          <w:sz w:val="20"/>
        </w:rPr>
        <w:t>Mason:</w:t>
      </w:r>
      <w:r>
        <w:rPr>
          <w:b/>
          <w:color w:val="212121"/>
          <w:sz w:val="20"/>
        </w:rPr>
        <w:tab/>
        <w:t>1</w:t>
      </w:r>
      <w:r>
        <w:rPr>
          <w:b/>
          <w:color w:val="212121"/>
          <w:sz w:val="20"/>
          <w:vertAlign w:val="superscript"/>
        </w:rPr>
        <w:t>st</w:t>
      </w:r>
      <w:r>
        <w:rPr>
          <w:b/>
          <w:color w:val="212121"/>
          <w:spacing w:val="-4"/>
          <w:sz w:val="20"/>
        </w:rPr>
        <w:t xml:space="preserve"> </w:t>
      </w:r>
      <w:r>
        <w:rPr>
          <w:b/>
          <w:color w:val="212121"/>
          <w:sz w:val="20"/>
        </w:rPr>
        <w:t>in</w:t>
      </w:r>
      <w:r>
        <w:rPr>
          <w:b/>
          <w:color w:val="212121"/>
          <w:spacing w:val="-6"/>
          <w:sz w:val="20"/>
        </w:rPr>
        <w:t xml:space="preserve"> </w:t>
      </w:r>
      <w:r>
        <w:rPr>
          <w:b/>
          <w:color w:val="212121"/>
          <w:sz w:val="20"/>
        </w:rPr>
        <w:t>51-60</w:t>
      </w:r>
      <w:r>
        <w:rPr>
          <w:b/>
          <w:color w:val="212121"/>
          <w:spacing w:val="-3"/>
          <w:sz w:val="20"/>
        </w:rPr>
        <w:t xml:space="preserve"> </w:t>
      </w:r>
      <w:r>
        <w:rPr>
          <w:b/>
          <w:color w:val="212121"/>
          <w:spacing w:val="-2"/>
          <w:sz w:val="20"/>
        </w:rPr>
        <w:t>years</w:t>
      </w:r>
    </w:p>
    <w:p w14:paraId="4B73D334" w14:textId="77777777" w:rsidR="00AB4F7C" w:rsidRDefault="00000000">
      <w:pPr>
        <w:pStyle w:val="ListParagraph"/>
        <w:numPr>
          <w:ilvl w:val="0"/>
          <w:numId w:val="1"/>
        </w:numPr>
        <w:tabs>
          <w:tab w:val="left" w:pos="667"/>
          <w:tab w:val="left" w:pos="2225"/>
        </w:tabs>
        <w:spacing w:line="243" w:lineRule="exact"/>
        <w:ind w:hanging="427"/>
        <w:rPr>
          <w:b/>
          <w:sz w:val="20"/>
        </w:rPr>
      </w:pPr>
      <w:r>
        <w:rPr>
          <w:b/>
          <w:color w:val="212121"/>
          <w:sz w:val="20"/>
        </w:rPr>
        <w:t>Maureen</w:t>
      </w:r>
      <w:r>
        <w:rPr>
          <w:b/>
          <w:color w:val="212121"/>
          <w:spacing w:val="-9"/>
          <w:sz w:val="20"/>
        </w:rPr>
        <w:t xml:space="preserve"> </w:t>
      </w:r>
      <w:r>
        <w:rPr>
          <w:b/>
          <w:color w:val="212121"/>
          <w:spacing w:val="-2"/>
          <w:sz w:val="20"/>
        </w:rPr>
        <w:t>Mons:</w:t>
      </w:r>
      <w:r>
        <w:rPr>
          <w:b/>
          <w:color w:val="212121"/>
          <w:sz w:val="20"/>
        </w:rPr>
        <w:tab/>
        <w:t>1</w:t>
      </w:r>
      <w:r>
        <w:rPr>
          <w:b/>
          <w:color w:val="212121"/>
          <w:sz w:val="20"/>
          <w:vertAlign w:val="superscript"/>
        </w:rPr>
        <w:t>st</w:t>
      </w:r>
      <w:r>
        <w:rPr>
          <w:b/>
          <w:color w:val="212121"/>
          <w:spacing w:val="-3"/>
          <w:sz w:val="20"/>
        </w:rPr>
        <w:t xml:space="preserve"> </w:t>
      </w:r>
      <w:r>
        <w:rPr>
          <w:b/>
          <w:color w:val="1F487C"/>
          <w:sz w:val="20"/>
        </w:rPr>
        <w:t>in</w:t>
      </w:r>
      <w:r>
        <w:rPr>
          <w:b/>
          <w:color w:val="1F487C"/>
          <w:spacing w:val="-5"/>
          <w:sz w:val="20"/>
        </w:rPr>
        <w:t xml:space="preserve"> </w:t>
      </w:r>
      <w:r>
        <w:rPr>
          <w:b/>
          <w:color w:val="212121"/>
          <w:sz w:val="20"/>
        </w:rPr>
        <w:t>61-70</w:t>
      </w:r>
      <w:r>
        <w:rPr>
          <w:b/>
          <w:color w:val="212121"/>
          <w:spacing w:val="-2"/>
          <w:sz w:val="20"/>
        </w:rPr>
        <w:t xml:space="preserve"> years</w:t>
      </w:r>
    </w:p>
    <w:p w14:paraId="357A4908" w14:textId="77777777" w:rsidR="00AB4F7C" w:rsidRDefault="00000000">
      <w:pPr>
        <w:pStyle w:val="ListParagraph"/>
        <w:numPr>
          <w:ilvl w:val="0"/>
          <w:numId w:val="1"/>
        </w:numPr>
        <w:tabs>
          <w:tab w:val="left" w:pos="667"/>
        </w:tabs>
        <w:spacing w:before="1"/>
        <w:ind w:hanging="427"/>
        <w:rPr>
          <w:b/>
          <w:sz w:val="20"/>
        </w:rPr>
      </w:pPr>
      <w:r>
        <w:rPr>
          <w:b/>
          <w:color w:val="212121"/>
          <w:sz w:val="20"/>
        </w:rPr>
        <w:t>Marissa</w:t>
      </w:r>
      <w:r>
        <w:rPr>
          <w:b/>
          <w:color w:val="212121"/>
          <w:spacing w:val="-5"/>
          <w:sz w:val="20"/>
        </w:rPr>
        <w:t xml:space="preserve"> </w:t>
      </w:r>
      <w:r>
        <w:rPr>
          <w:b/>
          <w:color w:val="212121"/>
          <w:sz w:val="20"/>
        </w:rPr>
        <w:t>Rollnick:</w:t>
      </w:r>
      <w:r>
        <w:rPr>
          <w:b/>
          <w:color w:val="212121"/>
          <w:spacing w:val="57"/>
          <w:w w:val="150"/>
          <w:sz w:val="20"/>
        </w:rPr>
        <w:t xml:space="preserve"> </w:t>
      </w:r>
      <w:r>
        <w:rPr>
          <w:b/>
          <w:color w:val="212121"/>
          <w:sz w:val="20"/>
        </w:rPr>
        <w:t>2</w:t>
      </w:r>
      <w:r>
        <w:rPr>
          <w:b/>
          <w:color w:val="212121"/>
          <w:sz w:val="20"/>
          <w:vertAlign w:val="superscript"/>
        </w:rPr>
        <w:t>nd</w:t>
      </w:r>
      <w:r>
        <w:rPr>
          <w:b/>
          <w:color w:val="212121"/>
          <w:spacing w:val="-4"/>
          <w:sz w:val="20"/>
        </w:rPr>
        <w:t xml:space="preserve"> </w:t>
      </w:r>
      <w:r>
        <w:rPr>
          <w:b/>
          <w:color w:val="212121"/>
          <w:sz w:val="20"/>
        </w:rPr>
        <w:t>in</w:t>
      </w:r>
      <w:r>
        <w:rPr>
          <w:b/>
          <w:color w:val="212121"/>
          <w:spacing w:val="-1"/>
          <w:sz w:val="20"/>
        </w:rPr>
        <w:t xml:space="preserve"> </w:t>
      </w:r>
      <w:r>
        <w:rPr>
          <w:b/>
          <w:color w:val="212121"/>
          <w:sz w:val="20"/>
        </w:rPr>
        <w:t>61-70</w:t>
      </w:r>
      <w:r>
        <w:rPr>
          <w:b/>
          <w:color w:val="212121"/>
          <w:spacing w:val="-2"/>
          <w:sz w:val="20"/>
        </w:rPr>
        <w:t xml:space="preserve"> </w:t>
      </w:r>
      <w:r>
        <w:rPr>
          <w:b/>
          <w:color w:val="212121"/>
          <w:spacing w:val="-4"/>
          <w:sz w:val="20"/>
        </w:rPr>
        <w:t>years</w:t>
      </w:r>
    </w:p>
    <w:p w14:paraId="2F509B43" w14:textId="77777777" w:rsidR="00AB4F7C" w:rsidRDefault="00000000">
      <w:pPr>
        <w:pStyle w:val="ListParagraph"/>
        <w:numPr>
          <w:ilvl w:val="0"/>
          <w:numId w:val="1"/>
        </w:numPr>
        <w:tabs>
          <w:tab w:val="left" w:pos="667"/>
          <w:tab w:val="left" w:pos="2215"/>
        </w:tabs>
        <w:spacing w:before="1"/>
        <w:ind w:hanging="427"/>
        <w:rPr>
          <w:b/>
          <w:sz w:val="20"/>
        </w:rPr>
      </w:pPr>
      <w:r>
        <w:rPr>
          <w:b/>
          <w:color w:val="212121"/>
          <w:sz w:val="20"/>
        </w:rPr>
        <w:t>Linda</w:t>
      </w:r>
      <w:r>
        <w:rPr>
          <w:b/>
          <w:color w:val="212121"/>
          <w:spacing w:val="-8"/>
          <w:sz w:val="20"/>
        </w:rPr>
        <w:t xml:space="preserve"> </w:t>
      </w:r>
      <w:r>
        <w:rPr>
          <w:b/>
          <w:color w:val="212121"/>
          <w:spacing w:val="-2"/>
          <w:sz w:val="20"/>
        </w:rPr>
        <w:t>Crawford:</w:t>
      </w:r>
      <w:r>
        <w:rPr>
          <w:b/>
          <w:color w:val="212121"/>
          <w:sz w:val="20"/>
        </w:rPr>
        <w:tab/>
        <w:t>3</w:t>
      </w:r>
      <w:r>
        <w:rPr>
          <w:b/>
          <w:color w:val="212121"/>
          <w:sz w:val="20"/>
          <w:vertAlign w:val="superscript"/>
        </w:rPr>
        <w:t>rd</w:t>
      </w:r>
      <w:r>
        <w:rPr>
          <w:b/>
          <w:color w:val="212121"/>
          <w:spacing w:val="-5"/>
          <w:sz w:val="20"/>
        </w:rPr>
        <w:t xml:space="preserve"> </w:t>
      </w:r>
      <w:r>
        <w:rPr>
          <w:b/>
          <w:color w:val="212121"/>
          <w:sz w:val="20"/>
        </w:rPr>
        <w:t>in</w:t>
      </w:r>
      <w:r>
        <w:rPr>
          <w:b/>
          <w:color w:val="212121"/>
          <w:spacing w:val="-3"/>
          <w:sz w:val="20"/>
        </w:rPr>
        <w:t xml:space="preserve"> </w:t>
      </w:r>
      <w:r>
        <w:rPr>
          <w:b/>
          <w:color w:val="212121"/>
          <w:sz w:val="20"/>
        </w:rPr>
        <w:t>61-70</w:t>
      </w:r>
      <w:r>
        <w:rPr>
          <w:b/>
          <w:color w:val="212121"/>
          <w:spacing w:val="-3"/>
          <w:sz w:val="20"/>
        </w:rPr>
        <w:t xml:space="preserve"> </w:t>
      </w:r>
      <w:r>
        <w:rPr>
          <w:b/>
          <w:color w:val="212121"/>
          <w:spacing w:val="-2"/>
          <w:sz w:val="20"/>
        </w:rPr>
        <w:t>years</w:t>
      </w:r>
    </w:p>
    <w:p w14:paraId="42612DA2" w14:textId="77777777" w:rsidR="00AB4F7C" w:rsidRDefault="00000000">
      <w:pPr>
        <w:spacing w:before="243"/>
        <w:ind w:left="240" w:right="221"/>
        <w:rPr>
          <w:b/>
          <w:sz w:val="20"/>
        </w:rPr>
      </w:pPr>
      <w:r>
        <w:rPr>
          <w:b/>
          <w:color w:val="212121"/>
          <w:sz w:val="20"/>
        </w:rPr>
        <w:t>Then on November 15th we had 7 swimmers participating in the Xtreme Swim Series held at Germiston Lake. The objective was to complete 12 Miles within 12 Hours.</w:t>
      </w:r>
    </w:p>
    <w:p w14:paraId="252086F4" w14:textId="77777777" w:rsidR="00AB4F7C" w:rsidRDefault="00000000">
      <w:pPr>
        <w:spacing w:before="244"/>
        <w:ind w:left="240" w:right="167"/>
        <w:jc w:val="both"/>
        <w:rPr>
          <w:b/>
          <w:sz w:val="20"/>
        </w:rPr>
      </w:pPr>
      <w:r>
        <w:rPr>
          <w:b/>
          <w:color w:val="212121"/>
          <w:sz w:val="20"/>
        </w:rPr>
        <w:t xml:space="preserve">Regrettably the weather didn’t play nice restricting the swimmers to an 11 Mile swim due to lightening conditions. None the less Our Xtreme Team braved the conditions </w:t>
      </w:r>
      <w:proofErr w:type="gramStart"/>
      <w:r>
        <w:rPr>
          <w:b/>
          <w:color w:val="212121"/>
          <w:sz w:val="20"/>
        </w:rPr>
        <w:t>as long as</w:t>
      </w:r>
      <w:proofErr w:type="gramEnd"/>
      <w:r>
        <w:rPr>
          <w:b/>
          <w:color w:val="212121"/>
          <w:sz w:val="20"/>
        </w:rPr>
        <w:t xml:space="preserve"> was permitted. Congratulations to the 7 swimmers below on an awesome, admirable feat!</w:t>
      </w:r>
    </w:p>
    <w:p w14:paraId="6BE61614" w14:textId="77777777" w:rsidR="00AB4F7C" w:rsidRDefault="00AB4F7C">
      <w:pPr>
        <w:pStyle w:val="BodyText"/>
        <w:rPr>
          <w:sz w:val="20"/>
        </w:rPr>
      </w:pPr>
    </w:p>
    <w:p w14:paraId="74E9FC7E" w14:textId="77777777" w:rsidR="00AB4F7C" w:rsidRDefault="00000000">
      <w:pPr>
        <w:ind w:left="240" w:right="221"/>
        <w:rPr>
          <w:b/>
          <w:sz w:val="20"/>
        </w:rPr>
      </w:pPr>
      <w:r>
        <w:rPr>
          <w:b/>
          <w:color w:val="212121"/>
          <w:sz w:val="20"/>
        </w:rPr>
        <w:t>1. Tyron Venter 2.</w:t>
      </w:r>
      <w:r>
        <w:rPr>
          <w:b/>
          <w:color w:val="212121"/>
          <w:spacing w:val="40"/>
          <w:sz w:val="20"/>
        </w:rPr>
        <w:t xml:space="preserve"> </w:t>
      </w:r>
      <w:r>
        <w:rPr>
          <w:b/>
          <w:color w:val="212121"/>
          <w:sz w:val="20"/>
        </w:rPr>
        <w:t xml:space="preserve">Jade </w:t>
      </w:r>
      <w:proofErr w:type="spellStart"/>
      <w:r>
        <w:rPr>
          <w:b/>
          <w:color w:val="212121"/>
          <w:sz w:val="20"/>
        </w:rPr>
        <w:t>Homveld</w:t>
      </w:r>
      <w:proofErr w:type="spellEnd"/>
      <w:r>
        <w:rPr>
          <w:b/>
          <w:color w:val="212121"/>
          <w:sz w:val="20"/>
        </w:rPr>
        <w:t xml:space="preserve"> 3. Alexis </w:t>
      </w:r>
      <w:proofErr w:type="spellStart"/>
      <w:r>
        <w:rPr>
          <w:b/>
          <w:color w:val="212121"/>
          <w:sz w:val="20"/>
        </w:rPr>
        <w:t>Homveld</w:t>
      </w:r>
      <w:proofErr w:type="spellEnd"/>
      <w:r>
        <w:rPr>
          <w:b/>
          <w:color w:val="212121"/>
          <w:sz w:val="20"/>
        </w:rPr>
        <w:t xml:space="preserve"> 4.</w:t>
      </w:r>
      <w:r>
        <w:rPr>
          <w:b/>
          <w:color w:val="212121"/>
          <w:spacing w:val="-2"/>
          <w:sz w:val="20"/>
        </w:rPr>
        <w:t xml:space="preserve"> </w:t>
      </w:r>
      <w:r>
        <w:rPr>
          <w:b/>
          <w:color w:val="212121"/>
          <w:sz w:val="20"/>
        </w:rPr>
        <w:t>Justine Johnson 5.</w:t>
      </w:r>
      <w:r>
        <w:rPr>
          <w:b/>
          <w:color w:val="212121"/>
          <w:spacing w:val="-2"/>
          <w:sz w:val="20"/>
        </w:rPr>
        <w:t xml:space="preserve"> </w:t>
      </w:r>
      <w:r>
        <w:rPr>
          <w:b/>
          <w:color w:val="212121"/>
          <w:sz w:val="20"/>
        </w:rPr>
        <w:t>Nadia Bacchini 6.</w:t>
      </w:r>
      <w:r>
        <w:rPr>
          <w:b/>
          <w:color w:val="212121"/>
          <w:spacing w:val="-2"/>
          <w:sz w:val="20"/>
        </w:rPr>
        <w:t xml:space="preserve"> </w:t>
      </w:r>
      <w:r>
        <w:rPr>
          <w:b/>
          <w:color w:val="212121"/>
          <w:sz w:val="20"/>
        </w:rPr>
        <w:t>Emil Berning 7.</w:t>
      </w:r>
      <w:r>
        <w:rPr>
          <w:b/>
          <w:color w:val="212121"/>
          <w:spacing w:val="-2"/>
          <w:sz w:val="20"/>
        </w:rPr>
        <w:t xml:space="preserve"> </w:t>
      </w:r>
      <w:r>
        <w:rPr>
          <w:b/>
          <w:color w:val="212121"/>
          <w:sz w:val="20"/>
        </w:rPr>
        <w:t xml:space="preserve">Christine van der </w:t>
      </w:r>
      <w:r>
        <w:rPr>
          <w:b/>
          <w:color w:val="212121"/>
          <w:spacing w:val="-4"/>
          <w:sz w:val="20"/>
        </w:rPr>
        <w:t>Spuy</w:t>
      </w:r>
    </w:p>
    <w:p w14:paraId="4F885819" w14:textId="77777777" w:rsidR="00AB4F7C" w:rsidRDefault="00AB4F7C">
      <w:pPr>
        <w:pStyle w:val="BodyText"/>
        <w:spacing w:before="2"/>
        <w:rPr>
          <w:sz w:val="20"/>
        </w:rPr>
      </w:pPr>
    </w:p>
    <w:p w14:paraId="3CA88755" w14:textId="77777777" w:rsidR="00AB4F7C" w:rsidRDefault="00000000">
      <w:pPr>
        <w:ind w:left="240" w:right="165"/>
        <w:jc w:val="both"/>
        <w:rPr>
          <w:b/>
          <w:sz w:val="20"/>
        </w:rPr>
      </w:pPr>
      <w:r>
        <w:rPr>
          <w:b/>
          <w:color w:val="212121"/>
          <w:sz w:val="20"/>
        </w:rPr>
        <w:t>Phoenix</w:t>
      </w:r>
      <w:r>
        <w:rPr>
          <w:b/>
          <w:color w:val="212121"/>
          <w:spacing w:val="-8"/>
          <w:sz w:val="20"/>
        </w:rPr>
        <w:t xml:space="preserve"> </w:t>
      </w:r>
      <w:r>
        <w:rPr>
          <w:b/>
          <w:color w:val="212121"/>
          <w:sz w:val="20"/>
        </w:rPr>
        <w:t>is</w:t>
      </w:r>
      <w:r>
        <w:rPr>
          <w:b/>
          <w:color w:val="212121"/>
          <w:spacing w:val="-8"/>
          <w:sz w:val="20"/>
        </w:rPr>
        <w:t xml:space="preserve"> </w:t>
      </w:r>
      <w:r>
        <w:rPr>
          <w:b/>
          <w:color w:val="212121"/>
          <w:sz w:val="20"/>
        </w:rPr>
        <w:t>doing</w:t>
      </w:r>
      <w:r>
        <w:rPr>
          <w:b/>
          <w:color w:val="212121"/>
          <w:spacing w:val="-8"/>
          <w:sz w:val="20"/>
        </w:rPr>
        <w:t xml:space="preserve"> </w:t>
      </w:r>
      <w:r>
        <w:rPr>
          <w:b/>
          <w:color w:val="212121"/>
          <w:sz w:val="20"/>
        </w:rPr>
        <w:t>consistently</w:t>
      </w:r>
      <w:r>
        <w:rPr>
          <w:b/>
          <w:color w:val="212121"/>
          <w:spacing w:val="-7"/>
          <w:sz w:val="20"/>
        </w:rPr>
        <w:t xml:space="preserve"> </w:t>
      </w:r>
      <w:r>
        <w:rPr>
          <w:b/>
          <w:color w:val="212121"/>
          <w:sz w:val="20"/>
        </w:rPr>
        <w:t>well</w:t>
      </w:r>
      <w:r>
        <w:rPr>
          <w:b/>
          <w:color w:val="212121"/>
          <w:spacing w:val="-8"/>
          <w:sz w:val="20"/>
        </w:rPr>
        <w:t xml:space="preserve"> </w:t>
      </w:r>
      <w:r>
        <w:rPr>
          <w:b/>
          <w:color w:val="212121"/>
          <w:sz w:val="20"/>
        </w:rPr>
        <w:t>in</w:t>
      </w:r>
      <w:r>
        <w:rPr>
          <w:b/>
          <w:color w:val="212121"/>
          <w:spacing w:val="-7"/>
          <w:sz w:val="20"/>
        </w:rPr>
        <w:t xml:space="preserve"> </w:t>
      </w:r>
      <w:r>
        <w:rPr>
          <w:b/>
          <w:color w:val="212121"/>
          <w:sz w:val="20"/>
        </w:rPr>
        <w:t>both</w:t>
      </w:r>
      <w:r>
        <w:rPr>
          <w:b/>
          <w:color w:val="212121"/>
          <w:spacing w:val="-6"/>
          <w:sz w:val="20"/>
        </w:rPr>
        <w:t xml:space="preserve"> </w:t>
      </w:r>
      <w:r>
        <w:rPr>
          <w:b/>
          <w:color w:val="212121"/>
          <w:sz w:val="20"/>
        </w:rPr>
        <w:t>Open</w:t>
      </w:r>
      <w:r>
        <w:rPr>
          <w:b/>
          <w:color w:val="212121"/>
          <w:spacing w:val="-7"/>
          <w:sz w:val="20"/>
        </w:rPr>
        <w:t xml:space="preserve"> </w:t>
      </w:r>
      <w:r>
        <w:rPr>
          <w:b/>
          <w:color w:val="212121"/>
          <w:sz w:val="20"/>
        </w:rPr>
        <w:t>Water</w:t>
      </w:r>
      <w:r>
        <w:rPr>
          <w:b/>
          <w:color w:val="212121"/>
          <w:spacing w:val="-7"/>
          <w:sz w:val="20"/>
        </w:rPr>
        <w:t xml:space="preserve"> </w:t>
      </w:r>
      <w:r>
        <w:rPr>
          <w:b/>
          <w:color w:val="212121"/>
          <w:sz w:val="20"/>
        </w:rPr>
        <w:t>and</w:t>
      </w:r>
      <w:r>
        <w:rPr>
          <w:b/>
          <w:color w:val="212121"/>
          <w:spacing w:val="-11"/>
          <w:sz w:val="20"/>
        </w:rPr>
        <w:t xml:space="preserve"> </w:t>
      </w:r>
      <w:r>
        <w:rPr>
          <w:b/>
          <w:color w:val="212121"/>
          <w:sz w:val="20"/>
        </w:rPr>
        <w:t>Pool</w:t>
      </w:r>
      <w:r>
        <w:rPr>
          <w:b/>
          <w:color w:val="212121"/>
          <w:spacing w:val="-8"/>
          <w:sz w:val="20"/>
        </w:rPr>
        <w:t xml:space="preserve"> </w:t>
      </w:r>
      <w:r>
        <w:rPr>
          <w:b/>
          <w:color w:val="212121"/>
          <w:sz w:val="20"/>
        </w:rPr>
        <w:t>events.</w:t>
      </w:r>
      <w:r>
        <w:rPr>
          <w:b/>
          <w:color w:val="212121"/>
          <w:spacing w:val="-8"/>
          <w:sz w:val="20"/>
        </w:rPr>
        <w:t xml:space="preserve"> </w:t>
      </w:r>
      <w:r>
        <w:rPr>
          <w:b/>
          <w:color w:val="212121"/>
          <w:sz w:val="20"/>
        </w:rPr>
        <w:t>Some</w:t>
      </w:r>
      <w:r>
        <w:rPr>
          <w:b/>
          <w:color w:val="212121"/>
          <w:spacing w:val="-8"/>
          <w:sz w:val="20"/>
        </w:rPr>
        <w:t xml:space="preserve"> </w:t>
      </w:r>
      <w:r>
        <w:rPr>
          <w:b/>
          <w:color w:val="212121"/>
          <w:sz w:val="20"/>
        </w:rPr>
        <w:t>of</w:t>
      </w:r>
      <w:r>
        <w:rPr>
          <w:b/>
          <w:color w:val="212121"/>
          <w:spacing w:val="-8"/>
          <w:sz w:val="20"/>
        </w:rPr>
        <w:t xml:space="preserve"> </w:t>
      </w:r>
      <w:r>
        <w:rPr>
          <w:b/>
          <w:color w:val="212121"/>
          <w:sz w:val="20"/>
        </w:rPr>
        <w:t>our</w:t>
      </w:r>
      <w:r>
        <w:rPr>
          <w:b/>
          <w:color w:val="212121"/>
          <w:spacing w:val="-7"/>
          <w:sz w:val="20"/>
        </w:rPr>
        <w:t xml:space="preserve"> </w:t>
      </w:r>
      <w:r>
        <w:rPr>
          <w:b/>
          <w:color w:val="212121"/>
          <w:sz w:val="20"/>
        </w:rPr>
        <w:t>swimmers</w:t>
      </w:r>
      <w:r>
        <w:rPr>
          <w:b/>
          <w:color w:val="212121"/>
          <w:spacing w:val="-8"/>
          <w:sz w:val="20"/>
        </w:rPr>
        <w:t xml:space="preserve"> </w:t>
      </w:r>
      <w:r>
        <w:rPr>
          <w:b/>
          <w:color w:val="212121"/>
          <w:sz w:val="20"/>
        </w:rPr>
        <w:t>set</w:t>
      </w:r>
      <w:r>
        <w:rPr>
          <w:b/>
          <w:color w:val="212121"/>
          <w:spacing w:val="-7"/>
          <w:sz w:val="20"/>
        </w:rPr>
        <w:t xml:space="preserve"> </w:t>
      </w:r>
      <w:r>
        <w:rPr>
          <w:b/>
          <w:color w:val="212121"/>
          <w:sz w:val="20"/>
        </w:rPr>
        <w:t>new</w:t>
      </w:r>
      <w:r>
        <w:rPr>
          <w:b/>
          <w:color w:val="212121"/>
          <w:spacing w:val="-7"/>
          <w:sz w:val="20"/>
        </w:rPr>
        <w:t xml:space="preserve"> </w:t>
      </w:r>
      <w:r>
        <w:rPr>
          <w:b/>
          <w:color w:val="212121"/>
          <w:sz w:val="20"/>
        </w:rPr>
        <w:t>SAMS</w:t>
      </w:r>
      <w:r>
        <w:rPr>
          <w:b/>
          <w:color w:val="212121"/>
          <w:spacing w:val="-8"/>
          <w:sz w:val="20"/>
        </w:rPr>
        <w:t xml:space="preserve"> </w:t>
      </w:r>
      <w:r>
        <w:rPr>
          <w:b/>
          <w:color w:val="212121"/>
          <w:sz w:val="20"/>
        </w:rPr>
        <w:t>and</w:t>
      </w:r>
      <w:r>
        <w:rPr>
          <w:b/>
          <w:color w:val="212121"/>
          <w:spacing w:val="-7"/>
          <w:sz w:val="20"/>
        </w:rPr>
        <w:t xml:space="preserve"> </w:t>
      </w:r>
      <w:r>
        <w:rPr>
          <w:b/>
          <w:color w:val="212121"/>
          <w:sz w:val="20"/>
        </w:rPr>
        <w:t>GMS</w:t>
      </w:r>
      <w:r>
        <w:rPr>
          <w:b/>
          <w:color w:val="212121"/>
          <w:spacing w:val="-8"/>
          <w:sz w:val="20"/>
        </w:rPr>
        <w:t xml:space="preserve"> </w:t>
      </w:r>
      <w:r>
        <w:rPr>
          <w:b/>
          <w:color w:val="212121"/>
          <w:sz w:val="20"/>
        </w:rPr>
        <w:t>records at the recent SAMS short course champs. They are: 1.</w:t>
      </w:r>
      <w:r>
        <w:rPr>
          <w:b/>
          <w:color w:val="212121"/>
          <w:spacing w:val="80"/>
          <w:sz w:val="20"/>
        </w:rPr>
        <w:t xml:space="preserve">  </w:t>
      </w:r>
      <w:r>
        <w:rPr>
          <w:b/>
          <w:color w:val="212121"/>
          <w:sz w:val="20"/>
        </w:rPr>
        <w:t xml:space="preserve">Andrea </w:t>
      </w:r>
      <w:proofErr w:type="gramStart"/>
      <w:r>
        <w:rPr>
          <w:b/>
          <w:color w:val="212121"/>
          <w:sz w:val="20"/>
        </w:rPr>
        <w:t>Landau</w:t>
      </w:r>
      <w:r>
        <w:rPr>
          <w:b/>
          <w:color w:val="212121"/>
          <w:spacing w:val="78"/>
          <w:sz w:val="20"/>
        </w:rPr>
        <w:t xml:space="preserve">  </w:t>
      </w:r>
      <w:r>
        <w:rPr>
          <w:b/>
          <w:color w:val="212121"/>
          <w:sz w:val="20"/>
        </w:rPr>
        <w:t>2</w:t>
      </w:r>
      <w:proofErr w:type="gramEnd"/>
      <w:r>
        <w:rPr>
          <w:b/>
          <w:color w:val="212121"/>
          <w:sz w:val="20"/>
        </w:rPr>
        <w:t>.</w:t>
      </w:r>
      <w:r>
        <w:rPr>
          <w:b/>
          <w:color w:val="212121"/>
          <w:spacing w:val="80"/>
          <w:sz w:val="20"/>
        </w:rPr>
        <w:t xml:space="preserve">  </w:t>
      </w:r>
      <w:proofErr w:type="spellStart"/>
      <w:r>
        <w:rPr>
          <w:b/>
          <w:color w:val="212121"/>
          <w:sz w:val="20"/>
        </w:rPr>
        <w:t>Elzanne</w:t>
      </w:r>
      <w:proofErr w:type="spellEnd"/>
      <w:r>
        <w:rPr>
          <w:b/>
          <w:color w:val="212121"/>
          <w:sz w:val="20"/>
        </w:rPr>
        <w:t xml:space="preserve"> Werth</w:t>
      </w:r>
    </w:p>
    <w:p w14:paraId="285C8FF6" w14:textId="77777777" w:rsidR="00AB4F7C" w:rsidRDefault="00AB4F7C">
      <w:pPr>
        <w:pStyle w:val="BodyText"/>
        <w:rPr>
          <w:sz w:val="20"/>
        </w:rPr>
      </w:pPr>
    </w:p>
    <w:p w14:paraId="020BA02C" w14:textId="77777777" w:rsidR="00AB4F7C" w:rsidRDefault="00000000">
      <w:pPr>
        <w:ind w:left="240"/>
        <w:jc w:val="both"/>
        <w:rPr>
          <w:b/>
          <w:sz w:val="20"/>
        </w:rPr>
      </w:pPr>
      <w:r>
        <w:rPr>
          <w:b/>
          <w:color w:val="212121"/>
          <w:sz w:val="20"/>
        </w:rPr>
        <w:t>Keep</w:t>
      </w:r>
      <w:r>
        <w:rPr>
          <w:b/>
          <w:color w:val="212121"/>
          <w:spacing w:val="-5"/>
          <w:sz w:val="20"/>
        </w:rPr>
        <w:t xml:space="preserve"> </w:t>
      </w:r>
      <w:r>
        <w:rPr>
          <w:b/>
          <w:color w:val="212121"/>
          <w:sz w:val="20"/>
        </w:rPr>
        <w:t>up</w:t>
      </w:r>
      <w:r>
        <w:rPr>
          <w:b/>
          <w:color w:val="212121"/>
          <w:spacing w:val="-4"/>
          <w:sz w:val="20"/>
        </w:rPr>
        <w:t xml:space="preserve"> </w:t>
      </w:r>
      <w:r>
        <w:rPr>
          <w:b/>
          <w:color w:val="212121"/>
          <w:sz w:val="20"/>
        </w:rPr>
        <w:t>the</w:t>
      </w:r>
      <w:r>
        <w:rPr>
          <w:b/>
          <w:color w:val="212121"/>
          <w:spacing w:val="-4"/>
          <w:sz w:val="20"/>
        </w:rPr>
        <w:t xml:space="preserve"> </w:t>
      </w:r>
      <w:r>
        <w:rPr>
          <w:b/>
          <w:color w:val="212121"/>
          <w:sz w:val="20"/>
        </w:rPr>
        <w:t>good</w:t>
      </w:r>
      <w:r>
        <w:rPr>
          <w:b/>
          <w:color w:val="212121"/>
          <w:spacing w:val="-6"/>
          <w:sz w:val="20"/>
        </w:rPr>
        <w:t xml:space="preserve"> </w:t>
      </w:r>
      <w:r>
        <w:rPr>
          <w:b/>
          <w:color w:val="212121"/>
          <w:sz w:val="20"/>
        </w:rPr>
        <w:t>work</w:t>
      </w:r>
      <w:r>
        <w:rPr>
          <w:b/>
          <w:color w:val="212121"/>
          <w:spacing w:val="-4"/>
          <w:sz w:val="20"/>
        </w:rPr>
        <w:t xml:space="preserve"> </w:t>
      </w:r>
      <w:r>
        <w:rPr>
          <w:b/>
          <w:color w:val="212121"/>
          <w:sz w:val="20"/>
        </w:rPr>
        <w:t>Phoenix</w:t>
      </w:r>
      <w:r>
        <w:rPr>
          <w:b/>
          <w:color w:val="212121"/>
          <w:spacing w:val="-5"/>
          <w:sz w:val="20"/>
        </w:rPr>
        <w:t xml:space="preserve"> </w:t>
      </w:r>
      <w:r>
        <w:rPr>
          <w:b/>
          <w:color w:val="212121"/>
          <w:sz w:val="20"/>
        </w:rPr>
        <w:t>as</w:t>
      </w:r>
      <w:r>
        <w:rPr>
          <w:b/>
          <w:color w:val="212121"/>
          <w:spacing w:val="-4"/>
          <w:sz w:val="20"/>
        </w:rPr>
        <w:t xml:space="preserve"> </w:t>
      </w:r>
      <w:r>
        <w:rPr>
          <w:b/>
          <w:color w:val="212121"/>
          <w:sz w:val="20"/>
        </w:rPr>
        <w:t>we</w:t>
      </w:r>
      <w:r>
        <w:rPr>
          <w:b/>
          <w:color w:val="212121"/>
          <w:spacing w:val="-4"/>
          <w:sz w:val="20"/>
        </w:rPr>
        <w:t xml:space="preserve"> </w:t>
      </w:r>
      <w:r>
        <w:rPr>
          <w:b/>
          <w:color w:val="212121"/>
          <w:sz w:val="20"/>
        </w:rPr>
        <w:t>head</w:t>
      </w:r>
      <w:r>
        <w:rPr>
          <w:b/>
          <w:color w:val="212121"/>
          <w:spacing w:val="-4"/>
          <w:sz w:val="20"/>
        </w:rPr>
        <w:t xml:space="preserve"> </w:t>
      </w:r>
      <w:r>
        <w:rPr>
          <w:b/>
          <w:color w:val="212121"/>
          <w:sz w:val="20"/>
        </w:rPr>
        <w:t>on</w:t>
      </w:r>
      <w:r>
        <w:rPr>
          <w:b/>
          <w:color w:val="212121"/>
          <w:spacing w:val="-5"/>
          <w:sz w:val="20"/>
        </w:rPr>
        <w:t xml:space="preserve"> </w:t>
      </w:r>
      <w:r>
        <w:rPr>
          <w:b/>
          <w:color w:val="212121"/>
          <w:sz w:val="20"/>
        </w:rPr>
        <w:t>towards</w:t>
      </w:r>
      <w:r>
        <w:rPr>
          <w:b/>
          <w:color w:val="212121"/>
          <w:spacing w:val="-5"/>
          <w:sz w:val="20"/>
        </w:rPr>
        <w:t xml:space="preserve"> </w:t>
      </w:r>
      <w:r>
        <w:rPr>
          <w:b/>
          <w:color w:val="212121"/>
          <w:sz w:val="20"/>
        </w:rPr>
        <w:t>JOZI</w:t>
      </w:r>
      <w:r>
        <w:rPr>
          <w:b/>
          <w:color w:val="212121"/>
          <w:spacing w:val="-4"/>
          <w:sz w:val="20"/>
        </w:rPr>
        <w:t xml:space="preserve"> </w:t>
      </w:r>
      <w:r>
        <w:rPr>
          <w:b/>
          <w:color w:val="212121"/>
          <w:sz w:val="20"/>
        </w:rPr>
        <w:t>2015,</w:t>
      </w:r>
      <w:r>
        <w:rPr>
          <w:b/>
          <w:color w:val="212121"/>
          <w:spacing w:val="-2"/>
          <w:sz w:val="20"/>
        </w:rPr>
        <w:t xml:space="preserve"> </w:t>
      </w:r>
      <w:r>
        <w:rPr>
          <w:b/>
          <w:color w:val="212121"/>
          <w:sz w:val="20"/>
        </w:rPr>
        <w:t>and</w:t>
      </w:r>
      <w:r>
        <w:rPr>
          <w:b/>
          <w:color w:val="212121"/>
          <w:spacing w:val="-4"/>
          <w:sz w:val="20"/>
        </w:rPr>
        <w:t xml:space="preserve"> </w:t>
      </w:r>
      <w:r>
        <w:rPr>
          <w:b/>
          <w:color w:val="212121"/>
          <w:sz w:val="20"/>
        </w:rPr>
        <w:t>the</w:t>
      </w:r>
      <w:r>
        <w:rPr>
          <w:b/>
          <w:color w:val="212121"/>
          <w:spacing w:val="-4"/>
          <w:sz w:val="20"/>
        </w:rPr>
        <w:t xml:space="preserve"> </w:t>
      </w:r>
      <w:r>
        <w:rPr>
          <w:b/>
          <w:color w:val="212121"/>
          <w:sz w:val="20"/>
        </w:rPr>
        <w:t>best</w:t>
      </w:r>
      <w:r>
        <w:rPr>
          <w:b/>
          <w:color w:val="212121"/>
          <w:spacing w:val="-5"/>
          <w:sz w:val="20"/>
        </w:rPr>
        <w:t xml:space="preserve"> </w:t>
      </w:r>
      <w:r>
        <w:rPr>
          <w:b/>
          <w:color w:val="212121"/>
          <w:sz w:val="20"/>
        </w:rPr>
        <w:t>Nationals</w:t>
      </w:r>
      <w:r>
        <w:rPr>
          <w:b/>
          <w:color w:val="212121"/>
          <w:spacing w:val="-5"/>
          <w:sz w:val="20"/>
        </w:rPr>
        <w:t xml:space="preserve"> </w:t>
      </w:r>
      <w:r>
        <w:rPr>
          <w:b/>
          <w:color w:val="212121"/>
          <w:spacing w:val="-2"/>
          <w:sz w:val="20"/>
        </w:rPr>
        <w:t>ever!</w:t>
      </w:r>
    </w:p>
    <w:p w14:paraId="130C5642" w14:textId="77777777" w:rsidR="00AB4F7C" w:rsidRDefault="00000000">
      <w:pPr>
        <w:pStyle w:val="BodyText"/>
        <w:spacing w:before="243"/>
        <w:ind w:left="240" w:right="221"/>
      </w:pPr>
      <w:r>
        <w:rPr>
          <w:color w:val="8B3EC5"/>
        </w:rPr>
        <w:t>Wahoo</w:t>
      </w:r>
      <w:r>
        <w:rPr>
          <w:color w:val="8B3EC5"/>
          <w:spacing w:val="-3"/>
        </w:rPr>
        <w:t xml:space="preserve"> </w:t>
      </w:r>
      <w:r>
        <w:rPr>
          <w:color w:val="8B3EC5"/>
        </w:rPr>
        <w:t>News</w:t>
      </w:r>
      <w:r>
        <w:rPr>
          <w:color w:val="8B3EC5"/>
          <w:spacing w:val="-2"/>
        </w:rPr>
        <w:t xml:space="preserve"> </w:t>
      </w:r>
      <w:r>
        <w:rPr>
          <w:color w:val="8B3EC5"/>
        </w:rPr>
        <w:t>(We</w:t>
      </w:r>
      <w:r>
        <w:rPr>
          <w:color w:val="8B3EC5"/>
          <w:spacing w:val="-2"/>
        </w:rPr>
        <w:t xml:space="preserve"> </w:t>
      </w:r>
      <w:r>
        <w:rPr>
          <w:color w:val="8B3EC5"/>
        </w:rPr>
        <w:t>take</w:t>
      </w:r>
      <w:r>
        <w:rPr>
          <w:color w:val="8B3EC5"/>
          <w:spacing w:val="-2"/>
        </w:rPr>
        <w:t xml:space="preserve"> </w:t>
      </w:r>
      <w:r>
        <w:rPr>
          <w:color w:val="8B3EC5"/>
        </w:rPr>
        <w:t>our</w:t>
      </w:r>
      <w:r>
        <w:rPr>
          <w:color w:val="8B3EC5"/>
          <w:spacing w:val="-2"/>
        </w:rPr>
        <w:t xml:space="preserve"> </w:t>
      </w:r>
      <w:r>
        <w:rPr>
          <w:color w:val="8B3EC5"/>
        </w:rPr>
        <w:t>Purple</w:t>
      </w:r>
      <w:r>
        <w:rPr>
          <w:color w:val="8B3EC5"/>
          <w:spacing w:val="-2"/>
        </w:rPr>
        <w:t xml:space="preserve"> </w:t>
      </w:r>
      <w:r>
        <w:rPr>
          <w:color w:val="8B3EC5"/>
        </w:rPr>
        <w:t>seriously) We</w:t>
      </w:r>
      <w:r>
        <w:rPr>
          <w:color w:val="8B3EC5"/>
          <w:spacing w:val="-2"/>
        </w:rPr>
        <w:t xml:space="preserve"> </w:t>
      </w:r>
      <w:r>
        <w:rPr>
          <w:color w:val="8B3EC5"/>
        </w:rPr>
        <w:t>had</w:t>
      </w:r>
      <w:r>
        <w:rPr>
          <w:color w:val="8B3EC5"/>
          <w:spacing w:val="-3"/>
        </w:rPr>
        <w:t xml:space="preserve"> </w:t>
      </w:r>
      <w:r>
        <w:rPr>
          <w:color w:val="8B3EC5"/>
        </w:rPr>
        <w:t>two</w:t>
      </w:r>
      <w:r>
        <w:rPr>
          <w:color w:val="8B3EC5"/>
          <w:spacing w:val="-2"/>
        </w:rPr>
        <w:t xml:space="preserve"> </w:t>
      </w:r>
      <w:r>
        <w:rPr>
          <w:color w:val="8B3EC5"/>
        </w:rPr>
        <w:t>big</w:t>
      </w:r>
      <w:r>
        <w:rPr>
          <w:color w:val="8B3EC5"/>
          <w:spacing w:val="-2"/>
        </w:rPr>
        <w:t xml:space="preserve"> </w:t>
      </w:r>
      <w:r>
        <w:rPr>
          <w:color w:val="8B3EC5"/>
        </w:rPr>
        <w:t>memorable</w:t>
      </w:r>
      <w:r>
        <w:rPr>
          <w:color w:val="8B3EC5"/>
          <w:spacing w:val="-2"/>
        </w:rPr>
        <w:t xml:space="preserve"> </w:t>
      </w:r>
      <w:r>
        <w:rPr>
          <w:color w:val="8B3EC5"/>
        </w:rPr>
        <w:t>events</w:t>
      </w:r>
      <w:r>
        <w:rPr>
          <w:color w:val="8B3EC5"/>
          <w:spacing w:val="-2"/>
        </w:rPr>
        <w:t xml:space="preserve"> </w:t>
      </w:r>
      <w:r>
        <w:rPr>
          <w:color w:val="8B3EC5"/>
        </w:rPr>
        <w:t>during</w:t>
      </w:r>
      <w:r>
        <w:rPr>
          <w:color w:val="8B3EC5"/>
          <w:spacing w:val="-2"/>
        </w:rPr>
        <w:t xml:space="preserve"> </w:t>
      </w:r>
      <w:r>
        <w:rPr>
          <w:color w:val="8B3EC5"/>
        </w:rPr>
        <w:t>the</w:t>
      </w:r>
      <w:r>
        <w:rPr>
          <w:color w:val="8B3EC5"/>
          <w:spacing w:val="-2"/>
        </w:rPr>
        <w:t xml:space="preserve"> </w:t>
      </w:r>
      <w:r>
        <w:rPr>
          <w:color w:val="8B3EC5"/>
        </w:rPr>
        <w:t>last</w:t>
      </w:r>
      <w:r>
        <w:rPr>
          <w:color w:val="8B3EC5"/>
          <w:spacing w:val="-2"/>
        </w:rPr>
        <w:t xml:space="preserve"> </w:t>
      </w:r>
      <w:r>
        <w:rPr>
          <w:color w:val="8B3EC5"/>
        </w:rPr>
        <w:t>3 months</w:t>
      </w:r>
      <w:r>
        <w:rPr>
          <w:color w:val="8B3EC5"/>
          <w:spacing w:val="-2"/>
        </w:rPr>
        <w:t xml:space="preserve"> </w:t>
      </w:r>
      <w:r>
        <w:rPr>
          <w:color w:val="8B3EC5"/>
        </w:rPr>
        <w:t>and</w:t>
      </w:r>
      <w:r>
        <w:rPr>
          <w:color w:val="8B3EC5"/>
          <w:spacing w:val="-4"/>
        </w:rPr>
        <w:t xml:space="preserve"> </w:t>
      </w:r>
      <w:r>
        <w:rPr>
          <w:color w:val="8B3EC5"/>
        </w:rPr>
        <w:t>put</w:t>
      </w:r>
      <w:r>
        <w:rPr>
          <w:color w:val="8B3EC5"/>
          <w:spacing w:val="-2"/>
        </w:rPr>
        <w:t xml:space="preserve"> </w:t>
      </w:r>
      <w:r>
        <w:rPr>
          <w:color w:val="8B3EC5"/>
        </w:rPr>
        <w:t>together</w:t>
      </w:r>
      <w:r>
        <w:rPr>
          <w:color w:val="8B3EC5"/>
          <w:spacing w:val="-2"/>
        </w:rPr>
        <w:t xml:space="preserve"> </w:t>
      </w:r>
      <w:r>
        <w:rPr>
          <w:color w:val="8B3EC5"/>
        </w:rPr>
        <w:t>a</w:t>
      </w:r>
      <w:r>
        <w:rPr>
          <w:color w:val="8B3EC5"/>
          <w:spacing w:val="-2"/>
        </w:rPr>
        <w:t xml:space="preserve"> </w:t>
      </w:r>
      <w:r>
        <w:rPr>
          <w:color w:val="8B3EC5"/>
        </w:rPr>
        <w:t>bunch</w:t>
      </w:r>
      <w:r>
        <w:rPr>
          <w:color w:val="8B3EC5"/>
          <w:spacing w:val="-3"/>
        </w:rPr>
        <w:t xml:space="preserve"> </w:t>
      </w:r>
      <w:r>
        <w:rPr>
          <w:color w:val="8B3EC5"/>
        </w:rPr>
        <w:t>of pictures to show you we can have fun no matter where, no matter what.</w:t>
      </w:r>
    </w:p>
    <w:p w14:paraId="5B55E424" w14:textId="77777777" w:rsidR="00AB4F7C" w:rsidRDefault="00AB4F7C">
      <w:pPr>
        <w:pStyle w:val="BodyText"/>
        <w:spacing w:before="1"/>
      </w:pPr>
    </w:p>
    <w:p w14:paraId="091E1279" w14:textId="77777777" w:rsidR="00AB4F7C" w:rsidRDefault="00000000">
      <w:pPr>
        <w:pStyle w:val="BodyText"/>
        <w:ind w:left="240"/>
        <w:jc w:val="both"/>
      </w:pPr>
      <w:r>
        <w:rPr>
          <w:noProof/>
        </w:rPr>
        <mc:AlternateContent>
          <mc:Choice Requires="wpg">
            <w:drawing>
              <wp:anchor distT="0" distB="0" distL="0" distR="0" simplePos="0" relativeHeight="487607808" behindDoc="1" locked="0" layoutInCell="1" allowOverlap="1" wp14:anchorId="09F8B48F" wp14:editId="25339144">
                <wp:simplePos x="0" y="0"/>
                <wp:positionH relativeFrom="page">
                  <wp:posOffset>457200</wp:posOffset>
                </wp:positionH>
                <wp:positionV relativeFrom="paragraph">
                  <wp:posOffset>162428</wp:posOffset>
                </wp:positionV>
                <wp:extent cx="6303645" cy="3736975"/>
                <wp:effectExtent l="0" t="0" r="0" b="0"/>
                <wp:wrapTopAndBottom/>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3645" cy="3736975"/>
                          <a:chOff x="0" y="0"/>
                          <a:chExt cx="6303645" cy="3736975"/>
                        </a:xfrm>
                      </wpg:grpSpPr>
                      <pic:pic xmlns:pic="http://schemas.openxmlformats.org/drawingml/2006/picture">
                        <pic:nvPicPr>
                          <pic:cNvPr id="182" name="Image 182" descr="C:\Users\Owen\Pictures\Summer Edition 2014\Wahoo Andre farewell 7.jpg"/>
                          <pic:cNvPicPr/>
                        </pic:nvPicPr>
                        <pic:blipFill>
                          <a:blip r:embed="rId202" cstate="print"/>
                          <a:stretch>
                            <a:fillRect/>
                          </a:stretch>
                        </pic:blipFill>
                        <pic:spPr>
                          <a:xfrm>
                            <a:off x="3258311" y="143255"/>
                            <a:ext cx="2022348" cy="1347216"/>
                          </a:xfrm>
                          <a:prstGeom prst="rect">
                            <a:avLst/>
                          </a:prstGeom>
                        </pic:spPr>
                      </pic:pic>
                      <pic:pic xmlns:pic="http://schemas.openxmlformats.org/drawingml/2006/picture">
                        <pic:nvPicPr>
                          <pic:cNvPr id="183" name="Image 183" descr="C:\Users\Owen\Pictures\Summer Edition 2014\Wahoo Andre 2.jpg"/>
                          <pic:cNvPicPr/>
                        </pic:nvPicPr>
                        <pic:blipFill>
                          <a:blip r:embed="rId203" cstate="print"/>
                          <a:stretch>
                            <a:fillRect/>
                          </a:stretch>
                        </pic:blipFill>
                        <pic:spPr>
                          <a:xfrm>
                            <a:off x="2639567" y="342900"/>
                            <a:ext cx="981456" cy="1482852"/>
                          </a:xfrm>
                          <a:prstGeom prst="rect">
                            <a:avLst/>
                          </a:prstGeom>
                        </pic:spPr>
                      </pic:pic>
                      <pic:pic xmlns:pic="http://schemas.openxmlformats.org/drawingml/2006/picture">
                        <pic:nvPicPr>
                          <pic:cNvPr id="184" name="Image 184" descr="C:\Users\Owen\Pictures\Summer Edition 2014\Wahoo Andre farewell 5.jpg"/>
                          <pic:cNvPicPr/>
                        </pic:nvPicPr>
                        <pic:blipFill>
                          <a:blip r:embed="rId204" cstate="print"/>
                          <a:stretch>
                            <a:fillRect/>
                          </a:stretch>
                        </pic:blipFill>
                        <pic:spPr>
                          <a:xfrm>
                            <a:off x="1597152" y="800100"/>
                            <a:ext cx="1164336" cy="1237488"/>
                          </a:xfrm>
                          <a:prstGeom prst="rect">
                            <a:avLst/>
                          </a:prstGeom>
                        </pic:spPr>
                      </pic:pic>
                      <pic:pic xmlns:pic="http://schemas.openxmlformats.org/drawingml/2006/picture">
                        <pic:nvPicPr>
                          <pic:cNvPr id="185" name="Image 185" descr="C:\Users\Owen\Pictures\Summer Edition 2014\Wahoo Andre farewell 6.jpg"/>
                          <pic:cNvPicPr/>
                        </pic:nvPicPr>
                        <pic:blipFill>
                          <a:blip r:embed="rId205" cstate="print"/>
                          <a:stretch>
                            <a:fillRect/>
                          </a:stretch>
                        </pic:blipFill>
                        <pic:spPr>
                          <a:xfrm>
                            <a:off x="5076444" y="0"/>
                            <a:ext cx="1226820" cy="1842515"/>
                          </a:xfrm>
                          <a:prstGeom prst="rect">
                            <a:avLst/>
                          </a:prstGeom>
                        </pic:spPr>
                      </pic:pic>
                      <pic:pic xmlns:pic="http://schemas.openxmlformats.org/drawingml/2006/picture">
                        <pic:nvPicPr>
                          <pic:cNvPr id="186" name="Image 186" descr="C:\Users\Owen\Pictures\Summer Edition 2014\Wahoo Andre farewell 4.jpg"/>
                          <pic:cNvPicPr/>
                        </pic:nvPicPr>
                        <pic:blipFill>
                          <a:blip r:embed="rId206" cstate="print"/>
                          <a:stretch>
                            <a:fillRect/>
                          </a:stretch>
                        </pic:blipFill>
                        <pic:spPr>
                          <a:xfrm>
                            <a:off x="181355" y="274358"/>
                            <a:ext cx="1732788" cy="1200873"/>
                          </a:xfrm>
                          <a:prstGeom prst="rect">
                            <a:avLst/>
                          </a:prstGeom>
                        </pic:spPr>
                      </pic:pic>
                      <pic:pic xmlns:pic="http://schemas.openxmlformats.org/drawingml/2006/picture">
                        <pic:nvPicPr>
                          <pic:cNvPr id="187" name="Image 187" descr="C:\Users\Owen\Pictures\Summer Edition 2014\Wahoo Winter Fitness 1.jpg"/>
                          <pic:cNvPicPr/>
                        </pic:nvPicPr>
                        <pic:blipFill>
                          <a:blip r:embed="rId207" cstate="print"/>
                          <a:stretch>
                            <a:fillRect/>
                          </a:stretch>
                        </pic:blipFill>
                        <pic:spPr>
                          <a:xfrm>
                            <a:off x="3294888" y="2045207"/>
                            <a:ext cx="943356" cy="1418844"/>
                          </a:xfrm>
                          <a:prstGeom prst="rect">
                            <a:avLst/>
                          </a:prstGeom>
                        </pic:spPr>
                      </pic:pic>
                      <pic:pic xmlns:pic="http://schemas.openxmlformats.org/drawingml/2006/picture">
                        <pic:nvPicPr>
                          <pic:cNvPr id="188" name="Image 188" descr="C:\Users\Owen\Pictures\Summer Edition 2014\Wahoo winter Fitness 3.jpg"/>
                          <pic:cNvPicPr/>
                        </pic:nvPicPr>
                        <pic:blipFill>
                          <a:blip r:embed="rId208" cstate="print"/>
                          <a:stretch>
                            <a:fillRect/>
                          </a:stretch>
                        </pic:blipFill>
                        <pic:spPr>
                          <a:xfrm>
                            <a:off x="4379976" y="2482595"/>
                            <a:ext cx="1885187" cy="1254252"/>
                          </a:xfrm>
                          <a:prstGeom prst="rect">
                            <a:avLst/>
                          </a:prstGeom>
                        </pic:spPr>
                      </pic:pic>
                      <wps:wsp>
                        <wps:cNvPr id="189" name="Textbox 189"/>
                        <wps:cNvSpPr txBox="1"/>
                        <wps:spPr>
                          <a:xfrm>
                            <a:off x="0" y="2092451"/>
                            <a:ext cx="1880235" cy="127000"/>
                          </a:xfrm>
                          <a:prstGeom prst="rect">
                            <a:avLst/>
                          </a:prstGeom>
                        </wps:spPr>
                        <wps:txbx>
                          <w:txbxContent>
                            <w:p w14:paraId="7971A227" w14:textId="77777777" w:rsidR="00AB4F7C" w:rsidRDefault="00000000">
                              <w:pPr>
                                <w:spacing w:line="199" w:lineRule="exact"/>
                                <w:rPr>
                                  <w:rFonts w:ascii="Times New Roman"/>
                                  <w:b/>
                                  <w:sz w:val="18"/>
                                </w:rPr>
                              </w:pPr>
                              <w:r>
                                <w:rPr>
                                  <w:rFonts w:ascii="Times New Roman"/>
                                  <w:b/>
                                  <w:color w:val="6F2F9F"/>
                                  <w:sz w:val="18"/>
                                </w:rPr>
                                <w:t>The</w:t>
                              </w:r>
                              <w:r>
                                <w:rPr>
                                  <w:rFonts w:ascii="Times New Roman"/>
                                  <w:b/>
                                  <w:color w:val="6F2F9F"/>
                                  <w:spacing w:val="-3"/>
                                  <w:sz w:val="18"/>
                                </w:rPr>
                                <w:t xml:space="preserve"> </w:t>
                              </w:r>
                              <w:r>
                                <w:rPr>
                                  <w:rFonts w:ascii="Times New Roman"/>
                                  <w:b/>
                                  <w:color w:val="6F2F9F"/>
                                  <w:sz w:val="18"/>
                                </w:rPr>
                                <w:t>second</w:t>
                              </w:r>
                              <w:r>
                                <w:rPr>
                                  <w:rFonts w:ascii="Times New Roman"/>
                                  <w:b/>
                                  <w:color w:val="6F2F9F"/>
                                  <w:spacing w:val="-3"/>
                                  <w:sz w:val="18"/>
                                </w:rPr>
                                <w:t xml:space="preserve"> </w:t>
                              </w:r>
                              <w:r>
                                <w:rPr>
                                  <w:rFonts w:ascii="Times New Roman"/>
                                  <w:b/>
                                  <w:color w:val="6F2F9F"/>
                                  <w:sz w:val="18"/>
                                </w:rPr>
                                <w:t>was</w:t>
                              </w:r>
                              <w:r>
                                <w:rPr>
                                  <w:rFonts w:ascii="Times New Roman"/>
                                  <w:b/>
                                  <w:color w:val="6F2F9F"/>
                                  <w:spacing w:val="-2"/>
                                  <w:sz w:val="18"/>
                                </w:rPr>
                                <w:t xml:space="preserve"> </w:t>
                              </w:r>
                              <w:r>
                                <w:rPr>
                                  <w:rFonts w:ascii="Times New Roman"/>
                                  <w:b/>
                                  <w:color w:val="6F2F9F"/>
                                  <w:sz w:val="18"/>
                                </w:rPr>
                                <w:t>the</w:t>
                              </w:r>
                              <w:r>
                                <w:rPr>
                                  <w:rFonts w:ascii="Times New Roman"/>
                                  <w:b/>
                                  <w:color w:val="6F2F9F"/>
                                  <w:spacing w:val="1"/>
                                  <w:sz w:val="18"/>
                                </w:rPr>
                                <w:t xml:space="preserve"> </w:t>
                              </w:r>
                              <w:r>
                                <w:rPr>
                                  <w:rFonts w:ascii="Times New Roman"/>
                                  <w:b/>
                                  <w:color w:val="6F2F9F"/>
                                  <w:sz w:val="18"/>
                                </w:rPr>
                                <w:t>Winter</w:t>
                              </w:r>
                              <w:r>
                                <w:rPr>
                                  <w:rFonts w:ascii="Times New Roman"/>
                                  <w:b/>
                                  <w:color w:val="6F2F9F"/>
                                  <w:spacing w:val="-2"/>
                                  <w:sz w:val="18"/>
                                </w:rPr>
                                <w:t xml:space="preserve"> Challenge.</w:t>
                              </w:r>
                            </w:p>
                          </w:txbxContent>
                        </wps:txbx>
                        <wps:bodyPr wrap="square" lIns="0" tIns="0" rIns="0" bIns="0" rtlCol="0">
                          <a:noAutofit/>
                        </wps:bodyPr>
                      </wps:wsp>
                    </wpg:wgp>
                  </a:graphicData>
                </a:graphic>
              </wp:anchor>
            </w:drawing>
          </mc:Choice>
          <mc:Fallback>
            <w:pict>
              <v:group w14:anchorId="09F8B48F" id="Group 181" o:spid="_x0000_s1061" style="position:absolute;left:0;text-align:left;margin-left:36pt;margin-top:12.8pt;width:496.35pt;height:294.25pt;z-index:-15708672;mso-wrap-distance-left:0;mso-wrap-distance-right:0;mso-position-horizontal-relative:page;mso-position-vertical-relative:text" coordsize="63036,373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Ks3JaBAAAFRYAAA4AAABkcnMvZTJvRG9jLnhtbOyYXW/bNhSG7wfs&#10;Pwi6byyR+kacomuaIECxBkuL3viGlihbqyRqJB07/34vKcmOnQ3d0hjwsFzYICmJfHn4HB7ynL/d&#10;NLVzz6WqRDt1/TPPdXibi6JqF1P3y+erN4nrKM3agtWi5VP3gSv37cXPP52vu4wTsRR1waWDTlqV&#10;rbupu9S6yyYTlS95w9SZ6HiLh6WQDdOoysWkkGyN3pt6QjwvmqyFLDopcq4UWi/7h+6F7b8sea4/&#10;laXi2qmnLrRp+y/t/9z8Ty7OWbaQrFtW+SCDPUNFw6oWg267umSaOStZPemqqXIplCj1WS6aiSjL&#10;Kud2DpiN7x3M5lqKVWfnssjWi25rJpj2wE7P7jb/9f5adnfdrezVo/hR5N8U7DJZd4vs8XNTX+xe&#10;3pSyMR9hEs7GWvRha1G+0U6Oxoh6NApC18nxjMY0SuOwt3m+xMI8+S5ffvjOlxOW9QNbeVs5XZVn&#10;+A0mQumJib6PEr7SK8ndoZPmH/XRMPlt1b3BanZMV/OqrvSDJRPrZkS197dVbqxrKrDmrXSqAp6S&#10;ENdpWQOXuGnYgju2oeAqB5zvs9kXBZ+afVrzdobvjSw1u1s1DZzlQ1FpeJsDYILZV7YUwnnXFpI7&#10;JZN8zevaic9+7xbGzOOYRoFZUVPfEzSvq+6qqmuzjqY8TB0aDgD7C+v18F6KfNXwVvfeKHkNK4hW&#10;LatOuY7MeDPnmK68KXxAgJ1AY8adrFrdY6C05DpfmvFL6PgNDmuEsmz7wIre6TRTUAOuBwRSEibU&#10;xzhgzQ9QG1AbYSQeITTAhmRg9GkQEz8yKrZIsayTSl9z0TimANmQg3VkGbv/qAZh4yuDOXstViSk&#10;9SZH4T8EIj0EEQ0/BiI5Rf7gb0fmj0Q0DaPY8kcDknpDeBn5SxM/CKMBvyAhSUhe8UuCQ/zQ8GP4&#10;bffB8BQ5hHcdmUM/TGMfbJl9MPFwrDjg0PejgNIRRELjIEleQUxwStkPyGh4IRCjUwQRfnZkEEMv&#10;joIA4wDEQwYJiRKCE7mNxUlAQt9G6/95LIZT7jOIhhdiMDhFBs3N4LiHQj/xKQ6CBkESBzS0Ox3L&#10;xpjsx5TE2P56DnGjTGL6uhcmOMTsc4iG53L4FYd9XFuuKt3iku74p8ihCYbH5ZCSFGEWoBkQvSAk&#10;Xmw425GYIibvTod+kmDjfL2cwGD7IKLhuSAibfQYRHqKIMLPjgxiQOM0jQG8ARG3kDA9uCYDvdA3&#10;O4ANzSREbH75e8q6Q75PjfkG1J5kHP5VSutuyTqOm7rp9nGSJR3x+YwNfy42SLOkxquG90zey9Gb&#10;XwRSVf7Y/jfZBZxVrOumJAjtuzvXhcU8Qk0swxs+ib3+xP3ss4xR16swJb2Zb/qckV0G0zQXxQOU&#10;r5G3nLrqjxUSP65T37SwoklyjgU5FuZjQer6vbCpULP1tOLdSouyspmNXb/IbJgKlseWbO7RZkmG&#10;PKlJbj6u27d22dyLPwEAAP//AwBQSwMECgAAAAAAAAAhAEDl+oJigwAAYoMAABUAAABkcnMvbWVk&#10;aWEvaW1hZ2UxLmpwZWf/2P/gABBKRklGAAEBAQBgAGAAAP/bAEMAAwICAwICAwMDAwQDAwQFCAUF&#10;BAQFCgcHBggMCgwMCwoLCw0OEhANDhEOCwsQFhARExQVFRUMDxcYFhQYEhQVFP/bAEMBAwQEBQQF&#10;CQUFCRQNCw0UFBQUFBQUFBQUFBQUFBQUFBQUFBQUFBQUFBQUFBQUFBQUFBQUFBQUFBQUFBQUFBQU&#10;FP/AABEIAUQB5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fJqJ4a0KY6fJXEbcpmzW1dBoN5vO1qzNm+m203k3FOPuSI+M7CZ6YiUyF98W6&#10;rCJXSQN+49drbf8AHrC3+zXH12Fh/wAg+L/drjrniZh9gnSpkSmIlPrmPHHJ9+lop1ABsp9FFABT&#10;6j/jqSgCP/aqK9/1T/7tWarXP+qf/doA/M343oqeK9Tb+5qbf+h1ofDF9njzQmVv+XpKr/HqHZ4p&#10;1tf7up/+z0fD19njfRW/6fIv/Q69WPwn1tL+EfesMLbdyNWin3KYiLvRl/u1YqzYxL/wrpWsSu15&#10;ZxXL7v40r5//AGjYYNH1myaJfJhWDZsSvpqH+P8A36+Vf2zHaG/0fa331fdXBjfcpH0nDsefMYQP&#10;l/x27alYPubZ+9+V5q5/wYkCal5F4sf+z/tVsfEWwls/Bu2T/Wt87f7Fcp4d/wCQzp/++tY0I89A&#10;7M/lGlmfuHuEOmrZ2Eu2LZ8taug/8eENFz/yDX/3aPD3/Hmi14h0Gl/y1qdPkem7P3tT1BQUUUfx&#10;1JZUf79XraPelUXX97WhbfxUC5SKaua0RNn2hV/5611T/JXNaImx7v8A661RH2jW2P8Aepkn30qV&#10;02bKLlPn3VJuE33Kanz/AMVSP/qqaiUAV7l1tonlZvuV51rfjme5unjs4t/8C12HiqHzovIbd/uV&#10;z9npsFmvyxKn+29ax9w8yvU5/cDw3ba5qUsTS3P2aL/Yr0qHR4ra12Pq87y7fuI1ef723fNqGz/Y&#10;Son1JraXbFK03/Aq6fjOD3TrdV1K80qJ2in37P4HWuf0f4otDdboma2u0b5k/vVBDpuua98tnFK9&#10;JefBzXIYkvJYP975av3YF8sj2jwv42XxJpe5G/fJ95N1eh/b4H0bd/y12V8s+BryXQfFUVtOzItx&#10;8jJX1domjxT2e11/gr0qZ49WPJI5JL15mf5K5/xP40s/AHgrWNXvE3pF92L++1ekf8I9Al667a+Y&#10;v2q/BOtaxb6Ummqz2STskqI33nqOUI++eD/Ej9oLxP48ldGvP7N0/wDht7dq8seVN29vnf8Avu1e&#10;gTfDTULD/j7sZ9n9/bWJqvgO+f57S2Z/7yV2RlGBcqUjn7mN0g3V1HgOFXR22b33UW3w617VbV2W&#10;xk+Vf4Fr0j4M/CW5v9WSC+W5hTzfm2L96tvdOblkeH6x8l/Lt+T97R4edk8Q2nzf8tfuV6X4t+Dl&#10;5/wkN7FbN8iyvtR6x4fhvqGmvb3k6+T5Tb2SjmiX7OR0X3Kq+Kk36RL/ANcGq7/HTfE6L/ZFx/1w&#10;arMTM8Q/6rT5f+m9u9Ov02eJdM/2mlT/AMcqLW/n0PT2/wCvV/8A0CrGsfufEejs3/P1Kn/jlAEV&#10;uu3xLdD+9Zof/H6KktTu8WZ/vWX/ALPRQB+nKU56zfD15/aWkW8/8bp81bGyuIspVDN8j7qtulMd&#10;N6UAaulXPnR1spXKaVNsuNtdXB93/gNaRIkOrrtO/wCPCH/drka67Tv+PCH/AHaxrnj4/wCwXacl&#10;NSnp/HXMeIFS/wAFMooLH0UynpQPlHpTqbRQIdUVz/qh/u0+mXP3P+A0Afm7+0VD5Pi3xGu3/mI1&#10;meD/ANz4n0dv+nqL/wBDrpf2n7ZU8VeKNv8Az9LXKeG3f+3dKX/p6i/9Dr1afwn09P8AhH6AQ7tq&#10;Nub7n8FaNtNlNvzf8DWsaHfDBCkiyJ8tP87/AKaNXTynHLMIQ+wb0KfO9fPn7TPhuXXvE3h+KP5N&#10;iu7P/u17Ok38PntXXWfgDStStYp9TWK5ldf4/wCGuavQ9rHlPYyjNPZYn2sIH5hfGO2a58JahO/8&#10;DbFSvJ9HRv7R0z/eSv2H1L4D+BdVi23Oi2Uyf3HiWsV/2YPhp5vm/wDCOaamz7uyBailQlCPIelm&#10;GNji6/tYnxE6f8S3/gNReHv+PL/gVfdUvwH8C/Z9qaPB/wB81np8B/BNt8sWkRJ838FeVLL6p0xz&#10;KkfHv8dSvX07on7PHh7VfiH9mlVk0zyvlt0bZWF+0h8E9B+Glhp9zpCyI8suxkdt9YywVWEeY6Y4&#10;6lOXIeCJ9ym7PnqVNqUfL/DXmnqxKUyb5asW3R6Y6fPVi26PQBDNXP6R/rbtf+mtbz7t9Y+jp/pV&#10;3/11qyPtGnNuSmTJv2Vbb7iVUf8AvVBZ2Hwx0rRdY8QpaayjeVKv7pEbZ89dB8QvCvhPwHdRXk8r&#10;fZJfu2iPvry99VbRB9uVtk0Xzrsrxnxh481zxh4l/tC8vGhii/1UW771elhvZcvJKB4+L9rCXPCZ&#10;1Hj/AMYQeKNXuJbGX7HEv7qJH/uV5/czX1mfNTU1f/gVbHgPw8vj/V5Y2dkii+eV6sfFH4Vz+HmV&#10;rN2eL+PfWMv4oRoSnS5zkrbW7ma6/esr/wC41eweANBudelhVl/df7tYnwQ+EUXiHUUkvt3lL96v&#10;rbQfDGmeHrLbBAsO3+N6upU5PcgFCh9sl8H+FbPQbBPl+fbUutpE/wAtUtS+IWg6V8s98v8AtInz&#10;1zV/8TvD1437u5k/4HFXN7CvP7B7EaZynxC0GzhvdPaCBftH2pdrpXufhuFodNiZv7teM3Pi3Q7z&#10;UopfP3+V/G8VejaP8RdBezWJtXtkf+5N8lexhqVWEffPBx1CrOXuQN3Yz6k9eb/E6HfZRf7N8td9&#10;YarbalqW2z1Oxm/3J0/+LrhvixDeWGh3c86r5MV1Fu2VtUjLlPNpxlCXvHnut20fkO0qr5Sr81ef&#10;6O8aXVxF5H3m+X5KZrfxLaaWaCK1+TdVTSvFsVzdIssGx3f5K4/ZSPS5onceGEaGKWLyvnVfmro/&#10;AZb/AIS+J2VU+b5Uql4bs/OuGl2/8sqr694w074XRXGuXMG9/K2RQ7/9a9XH4jHmicJ8T/ENj4b8&#10;V3t1fTrCnnv8n8deP+IvjTFqs6WNnYq6Sy7GmeuH8c+KtQ8ba9dajeLvu7qX5UT+Cuz8PfDFdN0h&#10;r68+e78rzW+b7lelSwxx1MT9g0KPEKb9Ll/64NTtnzf8CqbVU36bt/2XrY4znNYfZ4Sspf8AplA/&#10;/oFTeJ3365pn+zfVX1L5/Ado/wD05xf+yVd8Qp/xNNKb+9eJ/wCgPQBVhOPEYP8Aesv/AGZaKt7P&#10;J8VW3y/8uT/+hJRVgff/AMKtVWa0mtn/ALvmrXouyvn/AOFevNDPay7vuN5Tf7tfQaPvO6uCRcfh&#10;IvJSovKq5UDp/FVgZh/cz71rpdNm3pWFN8/zVd0qbY+2oj7kizoP4K6vSv8Ajwi/3a5RPnSuo0r/&#10;AI8IqKh4OYe5GBoU9Pv1ElS7K5jxB1FNp1BY+n1H/BS0Fj6KKKfKA7+Corn7j7qlqK5/u1mQfn/+&#10;1dbMnijxM235NyVwnhV/+J9o/wD13i/9Dr0j9q5GTxN4m3L96JHWvMvDfyalprf7UT16tL4T6eh/&#10;Cgfp39giv7CJZVV/3Vcfr3hiWw/ex7vKrvdH2vpdq3/TJKsTWy3MTKyrseumJFfDRrRPH4UdJU3f&#10;3q9Ns3byIv8AdrAm8JSvfvEqbIt3yPXb2GlKluis/wB1auXvnBgacqXPzGf838VP/wCA1r/Y4E+8&#10;1ULyazh/1VB6xUf7n3az3dt9WJr/AHrt21U30AP8JfJ46ib/AGa4r9sz5/DOnt/03rqvD0yw+NbR&#10;mbZXK/tdOs3hmyVf4J/7tcdf+FM6MN/HgfJifcp6QpT9m1ax9e8T2eg2++WXfL/DEn36+S+M+2lU&#10;jCPvF2bbH8zUQ3MEPztPGn++1eL+J/iRqGq7kgl+xxf3N3z/APfdcFf6rJf7Ymnk+T7yO71tHDSm&#10;ebLGx+yfQ+peOdAsJdsupwf7Wz56peGNe07UpbuW2uYnSVvl+avne51Bbl9rLsSnw3uxXnV/k27P&#10;krb2JH1uR9Vv86bqY9eH+GPidqGlS+XeJ9st/wCHzpfnr1vRPE+n69b+bbTq/wDsbvnrmlTlA76d&#10;eMy1rFt51hMv+zXz54ztp7OV9sVfReo/JA7L9/ZXividJ7xLhZYvn3VtQObE++dP+y1cwf2vqcEs&#10;v751V6+g/EnhXT9YSVtv7ryt6fL96vk34OebYeLdqts/26+wrO8bUvB6TytB5yy+Uybvnorx946c&#10;NU/dchS8E6PZ+HrfbEqp/eeuP+IvxIudbvXs9PlZNPi/uf8ALWmfELxhBo+m/YY5f9LlXfKiN/BX&#10;k6a8vm7GaV3f77vXsZbhPd+sVT0o8sDedvtL/Mvz/wB/dUNzcppq72trm8Td9y0276akzeVuVvne&#10;pYYbmZN2yX5P9mve5eeJ3/HE5zVfGcSa5Fp9np93D5rLt+3Son/oNXrO/uZpU82O5hi273mRUSrV&#10;5pTXj7bmD5E+750VTTWTvbvAz/I67G2NvqIxlA4/Z1/5ijD4wgd33uyIrbPKTdLcP/wBa7O28YXW&#10;vaRcaV/pqWUqr8lxF/drj4dNZIkZ/wDnl5TSp8n+4/8AvV6B4YTXPhd4N1C51PStC8Q+GtZg/wBF&#10;vpW+1Pazr9/a/wAssTfw7Ho5f5zglzQ/iwOXs9Hs7a1u4J7bfL99Xf8Ajrl9K0dbzVHaJf3UTfwV&#10;1CXMWq2Hl+e371dm/wDj3Vm6DaXOiWV3BLFvm3f63++lebVoexOPE4Tklzx+E7LStSisIplafY+3&#10;+/Xzb8fvH8+t+JodPin329gvyJ/t12t5qU/2x28377bK8U8YJ9p8W6mzN/y9bP8Ax+saUYnj1/cL&#10;vgDQf7V8UbpV+S1iaX/gdep6lqTf2NLEu3/VfNXOWeiNoOs679ll2PFFE+//AIBXOWyJo/iryoNV&#10;l1KK6tneVH/havSj7h4/xnR/x1bv/nsE/wCB1Xq3cpvs0/3qgs5S5T/i3kW7/nzT/wBDq94h/wCP&#10;rSpf+n6Kqlz/AMk8Td/z5t/6G9Wte/5hTL/z9WtAEqnHjGxP962l/wDZKKVk/wCKu0r/AK5XH/sl&#10;FBB9EfD/AFJobjyN/wB5a+oPCt//AGro1vLu3vt2NXx94e1BrO/ilT+9X0x8K9YSbzbN2+9+9VK4&#10;4++bHoeyleH5KlRPnpzp8laEGU9Mtn2TbqytR8Z6RDq/9mNeL9r3bGhrVO3bvWs5FnUWb71rq9G/&#10;48Erh9KufuV3Gj/8g/8A4HUSPHzD4TQp6VClTJWB4IUUUUASpRTUp/8AHQWJT6KKB8w7fVeZP3Tt&#10;T9yp8zP/AN9015YnT5XX/vqpK5ZHw5+1uif8JRrf/XmleU6BDv8A7Mdf4FWvYP2tIW/4SrVf+vH/&#10;AOLrxfw87Ja6e3/TJXr0qcvdPpMN/CP1I0Ha+jWXP/LBK06peFYVm8OaY39+1T/0CtWaHYm6uzlL&#10;5olR/ubqsQzKkHy1mzTS3PywLsT++9VIfD0+zf8Aa2oMZSl9gvarc7E2o1YO/wDvVd1XzURUZ6xX&#10;vIv4pVq4kSlyF3fUU1yiJuaqiXKv91vk/wBisfVdYWz/ALry7d6pK2xK0CMucP8AhIWs/E0U8C7/&#10;ACld23tXnnxs17VfEmjRS3kEVnp/m/LM8v71/wDb2UTaxfXN7vgil37dieV+9+evKvi74qnv3tNO&#10;eeWaL53ZEb/xzZ/47XgYmp7p7eGp+9CZ5F4z8VT2yyxQStD82zeleT6xc3l4m6VmeVv43b569oh8&#10;MW01v91X3/32qG/+GP2yw2LEr/3ZnX50/wDsa8qnGJ7FXmqnzZc6rPDL97ZL/FWhZ2C6rpb3kTbJ&#10;bf55Yf8A2dK77Xvgxd/bPNWBt/8AEjrWr4P+El99nvbOWBv3sW+D/gVdnunN7OXMeNPbXLojSr/r&#10;W+WuovNBl0bTYl2qm5d7PK33a9oT4OM9loirE37pXeV9v+38lcJ8SPDFz9s3t87ouz56g2lHkPOv&#10;tMSPtaXzv9vd9yrGleIf7KuYrmxlZ5Ub5ayb/TZYX8pImT+9K6/ep8NssMMLNu+dtn3asxifQ2he&#10;PLPxRpO7/U3af62HdXLeMH/jX5Iv79eZ6DqTeHtUiuYF/i+aJ2+R/wDgFdv8b9VurC1tNNgtvkvI&#10;EulmRv4WrGND3vcNpVfd981vhvoi/wBpJfK332++jV7hquvW3h7w59slb97/AMsE/vPXmnw3s7OH&#10;wHaX0UqokUX735vuPWYn9r+PPEcUttK0MUH3HeL5FX+5UU6Ua1Xnn8MT1afLSpDZoZdVll1DUG8n&#10;zW3yzXDbKxP+E50G2n+zaVZ3PiG9+5ssYvkr02b4Gt4kl8/V7m5v4v8An3+5D/3xXd+G/gzZ2CJF&#10;BEttEn3URNiV7FTMowjyUjsjGUzwyG8+Imqr/wAS/Q9N0GL+Dzpd7/8AjlaEPgb4l3nzT+JbaH/Y&#10;iievpvTfAdrbbF/9DroIfBMHlfd/8drglmFef2zsjSjD4z5PTwl8SLA7l1qxuf73nLKlQ6lqviXR&#10;03a54eW8t9vzS2i76+rpPCsX3PIX/frH1Lwls+aNauONrwNvZx+wfN+leIdI8SKiWdytncL/AMsZ&#10;fuf/AGP/AAOtOZ54YJbGXclvK294t3yP99f/AGd/++66Xxz8HLPWGe8tE/srUE+7NF8m7/frgrbU&#10;r7Qb/wDsPxHF/wBcrivboYuliCPg+M9f+G3/ABRnwb8W6vp88FzdazqcGirZXFstxs/5a+b+9/2E&#10;dFTb/tV5h4ws7zTYrixgvle6aLdFK6/+h10Gg63FoNrqulX3+qv/ACJYJv4PtCypsf8A75eVf+B1&#10;x/icyzeINQdlZH89kWJ/4f8AYolGU6vIcdKlGEpngmpaxcw38q3l5J5sTfND92uX1J1m1e4lVvke&#10;VXWum+Ltn5PjK4eP7ksSStXGQ/e+b/Y/9DrgjHkq8h4OacvKey36Sp4h13yl/ffZbWXZ/wAAqK80&#10;qztrCW6gs1SV1+Z9tbsKKnj+4SX7jaTav8/+49Xb+z+2Wdwmz5Nte3TjGcT4yUuSRxSfd/4DVuZP&#10;9A/7a/8AslVE/wBUn+7V1/8AkG/9ta4JHZzHMTIv/Cvtv/TrL/6Nepdb/wCPLSm/6a2T/wDoFCf8&#10;iRKv/TK6T/yK9Gsf8gPSpf8Arzf/ANAoAvsdvjHST6eev/jlFLd/8jXpe/8A56XH/oFFBB6bZuyP&#10;ub+9Xufw915Yf7PvFb/VNslSvEXh8mVomX7rV3Pw9v8A55bZnWuCJZ9Vfb5fveR/33OlRX+t/Y4H&#10;Zvs3y/37xK5/wTYafquiRSy2cDyo2xn210v/AAj2n+VtWzg/79VuB5/4A+Eq+PPE2t65L4h0azlg&#10;n81Yprn79ekTaD9gi2/aYJvl3/I1fPlz8Otas/in5sFnKmlNeeasqfc2V72kOz+Cs6XwlyH2b+S+&#10;3ctegeHnV9Orzp4dh3V3vgx9+muv+1USPKzD4Tap9MqZKwPngoop1ABT6ZT6ACq95eLZ28s7fcWp&#10;Tx8tZHiGb/j3g3fxb2qanuROnDUPrFWEDOR5by482eX7/wB3f9ytuwjiSXfKv3f4Jv8AfSqmm2f8&#10;Kr/vwv8A8A/+LroNNtlm/h3o+xGif/a+WuD3j7+NOMI8hS1LwHoPiTzYNT8PWOpSurRf6Rao7/L8&#10;2z/vmufm/Zm+GF+j/wDFOLZxIyuv2TfFtib/AHf7lei2cL7N23ftXzfJf76uv362LZInb5m3xRM6&#10;K/8AGsTVceYPdMzSvDzabZ29nFcr5UStbq7xfxL9ypptNkv4olW++R/KfykVPm3VpPBKn3tvmsu1&#10;X/6axfc/8dqKa2Wb5Ym2J/yy2fwbvmT/AHvnrp9vV5TH2UTlb/QZ4bDd9sn3+V5uxN3yrsdv/ZKq&#10;f6dpTujXPybn+SZv/QP4q6v78TS+V/F5qRJ8/wDt/wDofmr/AMDrE1XbDLtWVXm27Gff8/8AuJ/t&#10;P81YxlKEuc25Y/AZVy7TW8Ujr95fmT+7XH+JNBeZXng3b/4kSuwh3eRLFL99W+XfVR0zX09CXPHn&#10;PnsTTjP3JnmVtrd1YJ5Sv8n9x6xtVuZ9VuN0/wDqtvz/AC1veKrD7HqT7V+/89WNH02L7BLLOm/d&#10;/A6/frar78T57DRq+35JHCeJPEC+CYkuXiV38reqO2z5K+X9S8Tt4z8S3eoXMvnf7EP3H/2K97+P&#10;dmqaal423zfn2o6V4l8PfDcX23yIov4vmr5jF8x+i5fTj9k9C+HXgyXWFSeeBfJdt6p/cr2vR/Bl&#10;rZxIrRL/AN803wro/wBms4VRF+7/AHa72zsNip8teVzSmfQxjE5ybwZps0SLLAtSp8PdP3RNEqps&#10;+78tdd9k/wBmrUNs2/bt/wB2rjzF8seY4qbwHZpa+U6qn+5XkvxC+Dm9ZZ7NVff87O6/IlfRV7Zt&#10;/das+5RPK+Zd/wDeo9rKASoRmfAmveEoobp1lgXf/ff5K8o8SWEFhLti3Pt/55J96vvjx/4Strl5&#10;ZfI+fb8rp/A9fN3irwxFC0rNbLs+5vRfuV00q/OcFXDch8zzW07z+a0S7K7uTR5/GHhKK6l817vT&#10;dtrsi+d2X+DZVfxDo8CTvtaRGX7qOtegfAS2WHxNEsv/AC1X7j/xVt7T2UjH6t7b3C38JfBP2nwR&#10;LGzTol1P80Uy7HavX/AfhW2s/lWL/ed6oeOfBM9tFK2g6hPol07b1e3VHT5v9hql8DJ4s0p0sdXn&#10;tnd4Nlndpa/PPL/t/wB3+P8A8cqKkvax9w2pR+r/ABnqCfPEkUEW91+8+37laFn5ry7drQ/L/BFX&#10;OaO/iXSokWRba5hdt7vta3/+Lrq/DGsQTN5V4y21233Ypv4/9xvu1zRpSPSjUpQ+Mu20LJ91d9XE&#10;dk+Vmb/frX+xq+xVX/viobnSmSXeq+dF/fqOWR6seWcSLyd/91/9tKgubBX+X+D+49Omhltn81d1&#10;M/tD97+/WrI5eQ5rWNEV1dtleOfEjwTBr1q8Uq7H2/updv8Aqmr37U3imgd127K888SIr71q4y5P&#10;fiEZfznzlo80/wC+0DU/+Pu1+eB3/jSmPM1zdO07M8rP8zv9+tX4o2f9m3FvqcXyXFq3/fS1i6w6&#10;PcRXkb/upV3rX1WGq/WKXORGXJLkPCvjfctB4y8iJ/uWsVcXZ7vK+b+79+vS/i1oM+q+JrSeCLe/&#10;2NfNfd/v1laV8N7y8sLud7mOFIl+5/HWMuWEuc+GzCvKrV5DvdSmZPF+nt/z30W1f/0OuuR1/s2X&#10;a38FWP2h/hj/AMKci+HWrrfNqX9uaF+9R12eVtl/g/77rlPCt5L4kb7DE32bzV+V3rspV4wjzngy&#10;oS5jmE+dU/3a0H/5B0u7+CVKqzQ/ZpfKb/lk2yrDvvsrj/eWuY2Octk3+FLtG/vXSf8Aj71DqT7/&#10;AApp7f8ATra/+yVbs0/4p67X/pve/wCf/H6q3+3/AIQvT5f+nO3/APZKANS7bHinRzt+7cT/APop&#10;6Kj1psa/px/u3Uo/8hPRQB798SNBbQfFF3Bt+Td8lUvDF41nqkT/AO181esftA6Die01FU++ux/l&#10;rxqN3hZGX+9XBH3DY+nfhpf+TeS2e75J13rXpyfcr5/8E6w3lafeK3zxN81fQFs6vFuX+Na2iQQ7&#10;F/2aHSpvm9ql2fJVgZ80O+LdXS+A/wDjzl/3qwtn31rd8EvsS4X/AGq5qh5uP/hHR1LUVOrM+cJk&#10;oqFKmoKCnL9+m7/no/jpgS1y9/8A6Zq9wv8AAi/c/vV0buqK7N/BXM6V++ldpV37m3t/n/vuuavI&#10;97KI/vZyN6ws2f8A1X775vkh/jT7/wD8RXRWCLcvtbc+/wCRUT76bvnSsWwhaGJNqs/910X+L7//&#10;ALI9btsnnfKy70RtkUyL86fxpXKfVGmm1/3rRM6L/pCun3/7rpV+FFmZI55N/wA32XzU/wDIT1X8&#10;5YWSVv8AVff+0Iv8Lff31Y+zND8iNsl2/Z9+3ejbfuf+OVuBL50qP5sqrv2/at6fcZ1+R6imh2O+&#10;2VU2b7eLZ/B/HFViGaPe8qRNsf8AetE/y/K336huy1tHvDtuiVzvb726L+Fv+A0EFObaiful/wCm&#10;qwv/AAf8tU/8eR6xLxFtv3SyfZn/AL+7Zs+T53+b+5Eif9/a3Zn+zI8it9yVvK/gT5X81P8AZ+6z&#10;Vi3ltFYJKrK0PlL8330+Rf4P7v3Yov8AvusTY515vI2M8TQxbVRd8qPuqu70aq8u7z2n/wBau/yv&#10;NX5f9+qkN5Fcxb45Vf5tm9G/u172Bl7vIePi4+9zkN5pUF4+6WLe9VJoVsIvl+RK1HeuM+IWttpX&#10;hzUJ1b/VRV31Zckec46VPnkfK/7QnjmTUtUu7OBmf5vs67P4U/z/AOgVq/ATwY32eG8nVklf7iV5&#10;7pVhc+J/iQ8srf6JZfPsf+/X0l4D+yWESoyzzbG+ZIYt+2vj69SUz7PDUPYnpGk2/kpt3V0Fs/yb&#10;awtE1Kx1V9sEuyVG/wBTMux66LyYkT76pvrHlPViXrBPOlRWroNNs127mb79UdKs4rNJZZZV+Zfl&#10;rQ+Z4nZV+7XZGJjKXvFW/RE/hX/frBvIU8qr1y/nJuVv++6xLyaV6xqG0YnJeIbbzonWvm/4naa2&#10;m3Fxub9033a+ldbdvKLLXzv8XZottxFLLsaVf465o/EXL4T5t8STRPvWJt7/AH0+ffXVfAHTbx/E&#10;f9oSpvWzX7RLCleaalcul/cR/ciVt9fTf7Oujr4b8IXWq30Wy6eD7V5My7P+uVdMjmoR949A0ewl&#10;8Sa9cXM8Wy3gfZFC9bcNtB/wkOqyqrI9gq2Su6/ddkSV9n+/vi/79VseA7D+zdDt2+/dsu+WV6TW&#10;4dQsL2XULOOXUrS42efaP/rYv4d6f/Ef7H/Aa46f986Ze+cxf6JrV5dNOuqz+VF86IkTPurE0rxD&#10;cvqlpbNeQX93PKkX2S4ieJ/++2Tyv4/43r0O2v1v4vtmlOr7W/eoibPn/wDZWqvr2lRX8UV9HAsN&#10;7B92VIvnSvSoVOQ5sThJVfgOts/ENm9hbyaUsTzRfJLbpL87/wC7/tVtw62t5b2sUDK/2ht+9K+d&#10;7+/bw8l3fXWoq7+bvWLbsdnrsPAGq+I7DRotVuWg1jT1ileCG0g2XDP5rvs+Z9rL/wDEVdSXObYa&#10;MqXuTnzHsFzYLeb4oPn+b5vmrn7/AESWFfvb9v8AHWP4e8fwaxYRS6U08yXH+teaB12ur7HR0/2K&#10;6K81hdKR11BWSL+GXa+xk/v/ADp92j6tVnH4Dpli6UJcvOcfqqNbO7L/AOP/AMdchqTtMssu3/e/&#10;2K9H1tILm18+JleLb8r15vre6zill2/wVxyjKHxnZGUZxPJfHiJc+asvzpt+evL9Hma50FrZn/e2&#10;c+xd/wDdr0rxy7JZytXlVhc/YNSvU3f621+0bE/3K9vL5ch5VerySOf13xDBNql3FEstzLE2xlhX&#10;7lM8JX8t/caluiaFHXYqPXJXOpLcxSssV27y/edPkrpvAaMkVw237jJu3tv+9XTV98+JlLnq859J&#10;ft7Q7/hf8B7xfn83SbpP++Xi/wDi6+d/h7cxQ6paSs3kxL953/gr6Q/bhuWf4E/s9Tqv/MOv/wD0&#10;O3r5v8JQwPo13Ky233V3Jd/cqP8Al0R9oi1La99cMrb081vnoD/6HcLt/uVU3rs+Xyv+3f7lW7X/&#10;AI8Ltm/g2f8AoddMfhMTIsPn0a9X/p+uP/QErMuX/wCLfWP/AF4xf+h1q6P/AMg3UPl/5fpfn/7Z&#10;RVlPsf4c2n/Xj/7O9AGh4oG3ULFv+npv/RT0VD42XDW53fdnx/449FN7gfo78TtEXWPCV2uz54v3&#10;qV8xXmmtbXTxf3Gr7FmhW5iliZfkZdjV82eJ/Ddz/biWkETTS7vKREri+MsXwZcuiTW26vofwHqX&#10;9paCis372D901eH2fgyDw8sU9zq6zXb/AHre3g37f+B16B8NNYW21eWz8391cL8tHLKBH2j1bZUq&#10;fcpiU+tiyLYuzfWh4SfZJcL/ALVVD9yrHhv5Lm4Wsah5uO/hnUb6Kr76l31ifOFiiot9G+kUWKNz&#10;VFvp1AEWqzbLCXa3+xWVo8KTJtZf/Htjr/D/AOz1Lr037iKL+83zUJf2dhAk91cxWduv/LxM2zb/&#10;AL+7/adK5Kp9hlNPkoc50Ft5sK+Zu3/x+an977//AMXWtZo1sm7d5LquxZk+438aV5deftA+ANEl&#10;fz/FWnvKnzr9kZ7jf/36R/7z1z9z+2H4CsF/0N9SvHX7qRWfyPt/3nSubmifQ+wqz+CB9DQ+U/y7&#10;vJ3ts3p9xllq+mxP4W+0bd/ku3yebF/cr5is/wBtbwrseBdD1l0dXT/ll/f3J/HW7bftoeFXfc2j&#10;6yieakv+qi+T+/8Ax0e3iX9Sr/yH0MkUL/xbIkbauz78Sy//AGVRZdHTzf8AW7Vl2J/Ft+R68Rtv&#10;2r/A9z+6k/taH900XmvbL/vL9xq27f8Aac+Hd5Lvk1lrZWZXZJraX+L5X/go9vEz+rV/5D03Z9jf&#10;azb/ACvk+f8Ai2/I/wD469ZV+VSCWV/n2/e2fffb/u/9e+z/AIHXL23xw8AalHEj+LtN+Zdkqyz+&#10;Vv8A+WT/AHv+AtWnYeLdK8QsktprNpf/ADfKkU6y/wBx3/j/AOmUv/faVfNEn2coHknxC1jU7bVJ&#10;bGe885/uS+VP88Df+hfwVxXgP4kQJ401Oxln/wBEuLP7bK7t8iyq+1/++67P4u2ErwfZfK2XEX/L&#10;bzfn3/8AAv8Ab+T/AIBXzin2l/F/7jb9oeLfEjy7N/8ABs/76r7/ACShHEUJwLjSjVjyTPo3wl42&#10;bxD9rlnaJIkl+VP+eS/d/wDQ65L433jTeH4rOJlT7ROif71cv4Vv9V0S/l0+8VUu3g81YYkfY/8A&#10;sf71UfidrcviH+yllX7NKis8qbv9vb/8XUZ3Qjh6HPAKeEj7eE4HK+FfD0dlf3clt88txPvZ0rrb&#10;/wAVaxoN4kGmwRTNLLsV5W8pEqv8PU85kl+5v+7Xa6l4e2XX2mSD7ZaSr8yJ/DX519o96MTz/wAc&#10;/EvVfB+vJp+q6fBc6gsH2iW+0aX7v+/u2bq9R8B/FRfENhEty371l+V/79YOpeA/CHiSVJLxftMq&#10;fdR9+9at634e/wBIl1OKWD51VFSGJ4vn+4nyV0y5Z/AY0qUofGewW140yfL9ytCHxDLbS7Ym/h2N&#10;vasewuls9D3Sff8AKryXxJ4uvppZWs1lhiRnRZtv36jmlA6eU91udY09E2tPGkr/AMG6sy52uu6J&#10;1eL/AGK+TNS16Xwxf6fea5Z6hNb37PsdN3mvt+/XsHgnx/4M8Q2vlaLK1tdp97ezI+7/AIFRUjIx&#10;jKPMdXqtzEiyrur5U/aB1KW2ilV4meH+/tr6A8Q3l4kqeayu/wDC6L96vF/iG6vYag0674kV/v8A&#10;8Fc0fiOmUfdPjK51LztSSKBpUlnlWKL5/wDgNffGiabLr39k6VEuzeqveTf3kWvzse5kfxvFLp8T&#10;TXH2pPIi2/x7/kr9RvhRol9/YMV9qar/AGrebIpUhX5FVU+fZXZi48hwYKXPznX6VZxIkS/wf8sk&#10;rY8lPuptSseZ1TV7v+5brtqCTxU/3ra2nm/29tcET2KUS7rHw6s9n2yJWttQ/wCfi3bY9cPqqavY&#10;ecrNHfov3XlXypf/AB35W/8AHa63/hLdQ2brj5F/hTdXH+IdevtV+RZf3SttVE/irp9029n/ADnF&#10;al4Yl8S6zZT6gy7Im3/Z4V+TdXYa3qt94S8JanOzf6q1d4vKX7nyVq6J4YlTyZZW/esu+qHjm2+2&#10;Wcti33GX5k/vVHNLmLjTjCPuHKeCZtRh8K6VqG1obu4g82fe396qnirxtqsPiW4lguYEtEX90iOy&#10;b/ufInmu9d38Pbyz/sa00e+i2XdrAkUSOn+tVfk3pWrrGiaZc2/kT6fBeRf30+R0r2KWLlA+Yr4T&#10;nPOvBniT/hIbd5bGX/S1/wBbDM2x9/8A6DVjVdVa/l+x3lrLZyun7pH+dH/3HqpqXgi2sNbt9S0N&#10;rmzu7f5GTd8j0/x/4nitrW0jbSmv9TdvNWGJn+RF/j/762VzSqe1kdNOMsPEzvEPhK2vIJVl/i/8&#10;er51+MHhj/hG9U89dyebY/Ls+SvoDwx48l1iK3vNX0qXTZd3y22/eleP/tLal/auqOsUDeUtr8z7&#10;fk3V04SPJ755uNxPP8B4S8ypFu8q23/9Npa6bwZc/wDEh1VtsXzywf6r/fribZ4kTbugSV/upt31&#10;13gl/wDinvECs290ltf4dn/LWu0+ePpD9sN0uf2ef2f2Zm+W2v0XZ/2714D4emi/sS4+aKH5PvvF&#10;vr379py5a5/Zi+Bsqrv8pbyJv9n5Levn/wAPOyabdtEsqOi/fiX56X2Ql8Rju6uzNu3/AO2i7f8A&#10;xyrdn89lqH/XL/2dKzpvN3S+b5m/e+7zvv1bsN32e7X/AKYf+zpXZH4TGfxFXSf+PDU/+v7/ANpR&#10;ViIn/Fu7f5f+XOXb/wB9vWtpT/utVX/p8T/0UlZMPz+A0X+5FcJ/4+9IC18QVXyI1/hEit8n+5RV&#10;bxg2dGgk/wBmL/0Gik9wP1RT79cR4hR9K8SzXKxb/tFrvX/e+7XcIjVR8ReHl161VWbyZYv9VMn8&#10;NcsfiNjzCa2byvPaLZWJp9zOmvaf9m/1rXSouyvRZvBmqvb+Uy203+35vyVd8JfDqLRLr7dcy/ab&#10;v+HYvyRV0ylGZjynfJu+9UqbqYifJUyJ/erEsKl0X5L+4pmz56s6X/x+Tf7lY1PhODG/wjSR6l31&#10;XSpPm9qxPmyffT0f56i+b2pEoArvrcC3kttubzYvvfLVhLyLYjNLs3/d31m63oMWsLuVvJuk+7LX&#10;Cal4hu/Cvm/bLmW22L8u/wCff/uVj70D2MNhqGIj/eON/af+NN54PW00rRZ44biWLe18jb3X/cr5&#10;UfVda8YXvmzz32t3X+2z3D19YTfHhdYun0+LRZ9Y2f615rFPKT5Nm/5nrJsP2qNK0fWYrOf4aRJF&#10;K25k068S33p/uVxy9+R9nhOXCUuQ8P0f4LeONVXdbeF9Q+7v3zReV/6FXYab+zB8RLyVIm0yC2dv&#10;ub7pK+oPD3xO8L6xbxNLBr+j7m+/cQLcRbP+2Tu1dHa+KvC83lRL4lsrN3Z0VNQ3Wuz/AL6rm9ge&#10;r9dqw+A+YrD9kzxu6ozXmkQ7tv37p/l3f8ArQT9lLx1Cu1Z9Nf5WdUS8+9tr6isNf0G88prbxHoz&#10;y3S/ukTUYt6Mv/A607PULa/eL7HfafM88u+L/TFfY/8AGjLu/wDZKPq0S/7SrnyO/wCzN4/RNy2t&#10;s6fJ86XkX/xdUrn9nX4hw/8AMFZ/l+XZPF83/j9faX2aV7Xz/K32iS/Z12T/ACOjfwffqw8U9s8v&#10;yy3O2XYzovybm/8AHd3/AI7R9WiH9qVz4F1X4J+P7NHafwrqXy/e8mBn2/8AfNcJ4h8DeI9Kd/tm&#10;g6lZuv3vNtXTbX6euktndSrJ8ksDIjOifJ/sf5/8fqvcpLZpK06Mm1vKl+b/ANB/2f8Acojhoh/a&#10;kvtwPyq03xt4ls9c0+z/ALe1RNPadYpYknZ0Tc/9xvlr3OZLmbx5ZT/Y/wDWy+b/ALCf5evq/wAW&#10;+GPCevWvleILHRneL5He7a33xf8AAv8A2evE9b8Q/C/4dSyq3j/TfJiX5Ykn+1XEX+x8r/8AAq+z&#10;ybMI4GM+eZzSxMZyJfFWsWcOjTWd0vk3f31R5fKdv40rx5Neu/GGl3F83h6+0e007bp/m3a/611f&#10;fvrem+KPw3sIpdVtoI7xFX97fanLvR/+AJ96vL7/AOKOtfGC90+5X/QPDUU6/Y7SFfK83b/s1jmm&#10;aRxcfZQCh7kvcPcPAdmltsaSvWIYVmt03/xV5/4DRXgTcn/AHr0ObWINKt/nXf8AL8qV8l8Z70TO&#10;u7NrOLzV+Suahs57zW4mnbf5Xz/O/wB2n6r4nvtVvfs0rfZrfbv2bvnrS0TynTdu3vs+b5qC/tGp&#10;4n1Jk05IInb51+WsF7BbnR4YpYFm8r51f+7V2/uYLm4RXb90i1vaPZtNaful3pRH4y5fCeea/wDD&#10;S28f2FvFfX0++1Vki/e/Ou6syb4XLpsWlQRJBbfYEfa8X+tn/wB/+9XrCeG1uV2yp/47T08PLZ/e&#10;f/x6r5pTOb2cYS5zirm2aHTX3LJs2/cf+CvDPjNc/Y/Ct2y/8tYq998YXi2dhL/u189eP7aLxFt0&#10;9t3lS/eRKinH3iKsvdPF/wBmD4e/298Rv7Vntt8Nl+9V3+55v8Ffo34VtlS4tIP4LeDeteCfDfw3&#10;Y+GItFgs1ihSWCV/JT+H56998E3KpLqE7N8irsX/AL4q68ueqY4aPsqXIVbO2V7XUJ5F+9O+/wDz&#10;/wAArn9Y8c6VoOqWmn6jPFbfal/cO/yJ/wB91sJqX/FPO27/AFsrv/vVwnjzTft9raahBFE97Ztv&#10;VH/i/wBh65o/Eeryy5TtbnTftMW5W+T/AGK5K/sLnTZZZUb9z/c21j+EPiLbQyw2K/6HKyyyy2l2&#10;2yFNr/wS/wB7+PZXpsNzZ6xbvFEv7777RTfI6108pjGvL4JlfSvFuivYW8EsX73/AJauj/crmvFm&#10;pafqV55Viyvt+8+6ptY8DRX7ys7eTv8A4ImasSHwHBo8u2DzUTd829qDpjyzO1sPDFj4k0vaqr/t&#10;J/cf+/WPf6D4j8PS77N11W0/hhvm2Ov/AG1X/wBnSn+G9Sk8PeI7Rt3yS/wbq9CvNYW8d1Zdm+jm&#10;iFWPIeW3/iGe5Xyp/D2pQ3H+6kqf99q9ZMOifYFu77UFX+0Lr7z/APPJf4ET/P8Afr0bWL9UfYrf&#10;O1cdqSS+JLuWBX/0KJP9KlT/ANASolLnOD7RJol5a2GkJLOv+2qbfnevAf2lviLE+jX2ixeR9oni&#10;/exbd/lL/t/7Veq+MPEmi/DjQbu+1H/QNNtV3+VK3z3TfwRJ/e318H6l4tufEl/qV9czzzXF0z3D&#10;O6134aPP78jyswr/AFel7KH2jmkvNmzbK3+z5MFdb4Pm/wCJNrqs0m/bE/75fn/1tcZsZ2+7c/8A&#10;f2ur8Hp/xK9bTb9yBf4t/wDy1SvWPlT6h+PaPefsYfCq8Vf9Vqctur/9u6f/ABFeA6Ck8Om3ayq3&#10;zRfKkLbK+jfijtuf2CvAUrf62LxJs/8AJd6+arO8+0xPF8rptbdval9kgx5v3NxKrKyfM/yO296t&#10;ab9y4/65NVCZFS4basSJu+5C29Ktab87S/8AXB67I/CEivZuv2fUNu7f58W5P+AP/wDEVlWf/Il7&#10;f9u6T/x9609N/wBbrfzfxW/yf8AlrPsE3+FJY/8ApvdJ/wCP0iCDxm+/wpEy/wDPKD/0BKKb4mRp&#10;vCNt/wBcLf8A9ASipA/WPZVhEoezaF9tTIlc5sM+y+9WEhWipUoIDZUyJTEqWqAV0p1h8l63+7RR&#10;a/8AH4P92oqHBjf4RbSnb6r0b65j5st76ej1X30bmoAS81KCw+aVtlYGva3od9YSwahAt5b7fmSW&#10;LfWrqfkTQOs9eCfFTxbFo/nafA292X7/APdrjr1PYxO/BYaWIrwhEyrmbT9N0zULm0gW2hlldIER&#10;vuf5+f8A77r5603xnB4n8fpFay/ad8uxdlegeOtYn/4Q27trNv3vlPu/8cSvnS5vF8AeLbfV9Hi/&#10;dPF5rJL88Su1Y4LlnE/Qq8fZe4fohoiKmm2i7P8AllXZ2Glf2wvkRt9mii/1r7fvPX5rv+058RtY&#10;vYrSx1WKz3fIvkwJ/wCzVUvP2iviNo8vkT+L9Z2I2z5Lr5K7+WPN7x0xq+7zwP01v/B7WETNBLBc&#10;/N/qriBKq2elaNqsW650a0S4T/Wo9qlfnZYftReP7nSJtKs9avXuPPWX7WjxfaE/2N+z7tNuf2k/&#10;ilYfM3iy53L93zVR6v2fIRHE88j9H5vh14amXzZdD010b/p1Ssq5+HvhXd5raVaJt+86RbK+EbT9&#10;uT4n2GneVFqdpf3G57dvOsYv+AOm2vONY/aK+InjmWWXWPFl95W75rS3dLdP++FqOWJft/5D7w1h&#10;PA729w13qOn+G7JZ9mx2/ey/8A/hrzfxP4w+Deg3/kQan/bdw33khtftCPXxjqULXLpeLqtt8v8A&#10;zyV3f/x75qzd88yebPcyu38O/wDgq5U4kRqynLkPcvjH4w+Hd/oN3Bp6qktxF+6/0V12V4/8NPHk&#10;fgnVE8+6trzR5W2Xlp5TfOn+x8n3q5jVbN/4JWf5f4Ko2Gmtqt5aQQfI7ffojGPsuQ5sTGUKvOe+&#10;/Fr4aXM11aahBeS3OiSxebaxOvyIlel/Ci2X+zvDkTIyJFA71S+BviRfHPhyXwnebX1C1+ezd/4/&#10;9j/gf3P++K2tERfD3iHT18rZZPuRd/8ABXlSq/8ALqZ6WGpx5vawPobR0l0q1RlXfv8A4/7lac2p&#10;LCvnytv+X5Hp3hiZJtLllZd+yDZ96vL/AIl63qulWETafL53lNv+zuvybaxie3GPvHQXk0s2qLc7&#10;vkZv3v8AuV6rZ3mlQ6NcJIu+V1TynRq8l8Fa3/bekRXlzax3MSL+/e0ff5H+xKn8Nd1pXhLSr/5l&#10;n860271SKetoly5Z/AUodVs7bzl81d/9zdWn4bv9Q8PXUV4zf6JK2xk/uVf/AOEb0/TZU+zWMW/+&#10;+iVNcv8AadNmttvzy/8AodHwBKUeU9Nhv9PvdOilWJUd/vbFrktbudm/Z/wGuc8MeJ1mg8iRtlxB&#10;8kqVY1jUt0W5W/77qJSOY8/+IWq/uvKVv/Hq5fwl4RbWLh9QuZWhilXZFs++9cl+0D45l8PaW3kN&#10;/pc7eVElY/gj9rF7+y0nQ7zw5JNrfy26zWjIkTf7f+zVxpy5ec5pVI+15D0PUng0TxvF9kX5IIlS&#10;d/8Ab/ztr1XwxrH/ABT2ptE3zuzba8s8PaVPqVrezz/Pdyy+az1saVqraC3lS/8AHpP91/7lcEpe&#10;8elKlyRO7vNwsooF+4i0W22ZNssSvRZ/6fao0TUf2VPC+5W/77WojGXNznfTlGcSW/8AhjpWvQbv&#10;lR3+8mz5K5rUvCuq+GLrzVVtbtfK2LDcSt+6T/Yf+GuwtpryFf7+z/gFXU1jzkZGb/fSvSjL+cxq&#10;x5/jPN9N8WzzapFaJfXNm7Wu+V9QVJYvN/55b96NVXxD8QtT8K3VvBqumLNFO3yy2Mu//wAdZK6D&#10;W/CWn6leyyuv3m+5VjR/CWmaa0TLbRvL/C7rUS5TH2EoS9yZC9s2t6a88UDQ3EXzrvWtt9Skjsom&#10;bd5u37lbE3kaVZPOzfe/gqlptmvlPqt8vkxKv7qF/wD0OuP3glL3TmvE9/PbJFAn/H3L91KwfEPj&#10;yx+FegxaheXizSxPsgsYm+eV/wCN64/xh8fvCfgz4h/ZvEN4tn5tm1xFvR32fwJ/wKvkrx/8aZPi&#10;18VbvU4la20qKL7PY2j/AMES/wAf+8/3678NhpT+M8HF4v6vH3PiKnxX+JGufEvxve6rqt5c/M37&#10;q3iX91br/cWuZs9yO6N5j7Yvvu33qLl7qa4doLPzt38e6prazvN8rSwLDuX+Bq9uMeQ+SlKU5c8j&#10;n5ppXb/UKn+/PXa+A3iSw1uLavz2f8H++lc6+jyp80sESf3Xq14buWtpb1Vb78VaBE+w/GafbP8A&#10;gnx4Xl3f6rxXs/8AJeWvlnSryDdKqy/wv99a+o/FtykP/BOLRJVfe6eLkdk/4BLXx5p7/Y9UZt3y&#10;Pv27KmP8IJGpNMrs7I0T/N9+GLYlWtK+eWX/AK5P/wCgVSvN3m7Wlab/AG3q1pv+tT/bif8A9Art&#10;j8JjIgs0Z7jWH3fcW1/9q1U0p/8AiSXa/wDT9df+yVY03d9o1v5l+aC3dv8AvuWqmlbv7GvV/g/t&#10;O4/9ASkBD4gff4Qg+b/l1g/9koovf+Rasfl/5dIf4qKCz9fLxNj/ADVWP30q3qs372sz7V7VygW0&#10;p6VR86pkmWgC7T0eqnnVMj1QFrfRD/x8p/u1U875/mqK5v8A7Hs2qzt/cSoq/CceJjz0jQmmVE+d&#10;q4/xJ8S9F8MI/wDaF9FC/wDc3V5v8XfideaJbywQag1tL9xvs6/dr5vv/FtneXXnywT38z/elmbf&#10;XiSxP8hGEyaVX36p9UTftJ+HIW2+a3++jb0qF/2hNHdP9az/AO5XyVf+JFdNttYqlUEvH37p3aHd&#10;/crH29U9uOTYU+h/FX7RT35e20yDY7/Jvf568t1LVZ78yz3k7TS/xb2rj/t6om62XyU/v/360Pti&#10;f2dMq/P8tcdeUpnt4LBUsP8AAdLeXMt/dQxxLvhut6f+zV5Vf/CGV/Ed7bJOyQ3UTuiJ9zfXottc&#10;q+lreL9+1nR/8/8AfFdLZory2kq/O77kaZ1/3Nn/AI7W2Cl9g7MTSjOJ88eAPCVs+h3E955v2q3n&#10;8pUib7lUb/QfOuJfP+/u/gr2C/0H/hGPH+oWcSr9i1z/AE2BH/vL/rUpuq+DInuPN/561tUr+8er&#10;gsJzx5JnglzoMSXTskTI+7fv31XubOWZ9zSs/wDdevaNS8EwPFtWKX/ZeuX1Xw3/AGUiM6s7yy+V&#10;FEn35Xb+5W0cTKZ2Sy+lSpc57R+wT4Ggv9R8V65dW0Vy0Wy1glmX7vyb3/8AZK8s/ao+HX/CH/FW&#10;a5tbZYbTVE81ERfk3r9+vuD9mb4br8N/hzp+nyqv9oSq1xeOn/PVvv8A/wAT/wAArE/aW+D8fxR8&#10;KeVBKttrFm32ixuH/v8A9z/gddPN7x4MaEeWB+cUNm26rH2Bnr0DTfD0V5qV3p1zB9j1a1bZc2kq&#10;7H31tp8Ot6fLFv8A9jZXBKvKB9VQwlKfvnkiaa212Vf/AB2pvB+js+rzTsi7Fi/u16f/AMIZI97/&#10;AGfZx/adQlX91bom/fVXR9KsdHs4rFWlfVv3r3j/APLL7/8ABV05S5TwcyjShLkicj4P8VT+CPG9&#10;lqEDeT+92M9fW2vQ22sQW+vWqrNp+op5sqQ/8spa+NNesvvyr/BLvr234IfEVrnwrLpV9K3lffi/&#10;2G/jqK8ef3zyqEuSR9F+CfELTaXdwRy/vtqq2xqPEmlS3nlSxLv8pfuV558MdbV/EtxbRS/62L5d&#10;jV9DWdnEnyyrvf8A3Kg9uhU+2cJ4Gs00S6lvrGxiubt/vbG8qVK77+1fDk1rdtrmkMl3cL80rxL5&#10;v/fcVaSeBrPUpvNg2w3H+w2yotS8B6xaJta7aZP9t67I/wB8KsaFWXOeb6x4z1WG/li8L2t7DFt/&#10;cJfT74v/AB6uo8JWHiF4PtmoXVs9xL/BFFWnpvgz/SPMvN2z+5/frdfbZo87bUiVdkSJWMpc4c0Y&#10;R5IFf/hHlhTz2ZUuHl3/ACf3aydelW2snbds/wCBVp/bGffLO2z/AH68H/aK+McHhLQbiCzlWbU7&#10;hWSCFP8A0OsYxlM5pS5PemfNX7TPjZtY8ZPFBdN9ks18rYjfxV1v7K/w3nvIrjxRfQN5sreVa7/v&#10;qv8AHXmvgP4ReIfG1/b32rxSw28su9fN+/K7P89fdvgzwlF4b8PW9nbRfuooliVNtd+JqRhS9lA8&#10;3BUpVq/1iZtaDYRWy+Uvyb1qbVfDy7ZYNvyffWtDTbZvN3Kn3K6W/sP9A3L/AK3+GvHjE+hryPKd&#10;E1i88MT+U26a0+4yfxpXqfh7XrHWNjK2+uCv9Naa63RL9/5Gqv8AYJbOXzYGa2u1+66fxf79XGXI&#10;c3NyHub2enalb7IpVR0X+OuE1uwaGV1Ta/zffSuah8f32mxbbuzl/wBqa3+dKh/4WFpsz7pb5U/2&#10;JvkrplKM4nTQqfzGyjts+Z/nq7DPHZxefKv+wqfxtXLp4ts7mXZbN9pf/Yq0njDTNHf7TeTrNqD/&#10;ACRW6fwVzcoVMT/IdnbWy7f7Q1faixfPBabvu/79eeeNvH/9seb5X7myT73zfermvGfxHimXdqF4&#10;qRbd62MLbt3+/Xi+veNp/G8v2aBmtrT+FEq4xOOUj5c+NPiGfxn8Rtb1CVvk89ook/uqvypXP+FZ&#10;otK1Hz7mX5NrJWx8UfBl54V8TSq0v+iTt5qvtrj5oVT5Fnlm/wByKvqqXLy+6fB1+b2vvnd6V4ni&#10;SWKBV86aVti1Yv8AxbFpt/LbTxSebE2xq4rRIZ3uvNgSXzYv3qu9M157z7U88q+dLK296vliYnpe&#10;mzXniG13WMEUySzrbqm752Zq9A0T9m/xY/2tpfskO9WiVPNrP+EupeGvhp4ch1W5gW81tk83e/8A&#10;DWqn7YHkyzKukT/O3y/LW0YxI5pfYOg+KnjDV/BnwF0r4Tarp67LjWP7Qgvopfk+4/8A8XXmvhLw&#10;Hc+J/Ft3otmsX2i137nlb+7/APt1U+JHxdb4tS6Tvsfsf2VndHejQfH8vw98V3GsQRLfyyrsbY3/&#10;AH3UcsPsB7w7xhoN14b1d7O5RUlVV+RGrPsLlYZ0Zm2IqU/xJ42l8bak+pyweT/BsqlDuvNkUb7J&#10;X+7VAOsJlhl1DzYm/wBIs08p9v8AdlqlZ6ktnYahFPuREvnl+7/eRP8A4h6sXMN9pXzS6n5LvF5T&#10;J5vz7P7lZX7q5ilga+XZK371Hb79TzByl1N2t+HLKG2RpmFqqfIv916KLWBIoPKh1aNEX7qBvlop&#10;80w90/XjVXd5azSjVtaki+edtZlcspe+bEW1qsIjUJt3VYo5iBm1qmoT7lO/gqwIpv3Kbnb5K8/+&#10;IXjNNNsJfKaVNn8f+zWh45+JGmeG7V1WX7ZdfcW3h/8AZ6801v7ZrnhfUJZ4/wDS54GdUT+FvvbK&#10;46kvax5IHTGnye9M8k8YX7awryrL+63fcrxrWNYW0upYvN+7/B/BWrrHjOR7OXyp2d93zO/3Eryr&#10;Urxppdse75/nZ3rxI0j6Q1rnxpd7v3TeSlPsNVvtVl/eN+6/id6zLazimfa8sX3fm2VpfafsyJFB&#10;FFs/3fvVcoxgY8xvG/aZkVW/dbvlrpUmZ7L5W/hrz+G/bz97V01hf/6BL833FeuOpE7KB3XgyZtS&#10;iurPd/r4vl/3q2PCt80N7ZW07MmyXYv+f8/crz/wHrf2O8tGZvk83Y6V0viG5fTdUdoP4lS4gf8A&#10;2qxoS9jXOyUeege8ab4G0rxtLLpGp7v+fqzu4X/e2sv8DpWnD8EPFls6q0GjeJLSJf8Aj4+1PZXD&#10;t/ubHX/x+uf+GnjCDWE0TVYG++32edE/hevpDTZp5otyt/3xXscsZ/GEasofAeBa98EPF0yxNZ6V&#10;oWlRf8tX1DU5bj5f9lIok/8AQ6seCf2b7Xw3rNp4h1fUJfEmt28u+J3i8q3gT/plFXud/bS7/Nud&#10;z26L9xFrJ0rxbp+sJu0+K5v/AJtj+TA3yvVxpx+wXLEyn8czQ03xDbaVdeVPZy20X+39yovEOsQa&#10;3foulae00SN8+x60rDUp5pUi/wCEeu7lJfuI8VWJtbu3iSCx8NXKf7bqqVty+6Y+9zHmXiH4M+F/&#10;FsUsutaHbXN2zb1f+OL/AHHX5l/4BVfSvgJ8Ob+J1l0q+T+9F/bF7s/9G1t+M/E+teG4op5dKtk+&#10;0MiRRPP87u3/AACultvD1zc2dpeXK/ZruWLfKiNWPL9svmPP/G2m+HPhv4N1D+xdMttNiitWdnhi&#10;+dtqfxt95v8AgdfAnhi/a8lu52XZvbZX2B+1Lqsej+CLuzefZ9sZLVn/ALiM/wA//ju+vjXwl/od&#10;hdxSt88TN8/95quMZTiePiasfa8pW1K2W5sL3a/3F+/VXwlctpVhbsreTNLL8r7/ALn8f/slacML&#10;fYriKX/lrUJ037SqLBLsiiXYqVccNV/kMZV6XMXdH+IsvgbxpZa8s7TWvmr56I38LJ89foZ4D8T6&#10;R4tsLfVbG8iuYpVR12NX5szaDBNvSVmd/wC47V0eg+MNe+GipPoF80MSNvltH+eJq2lgpcoUswjS&#10;kfqLpN/Zm9iZYl+R97Qu1aGq3kTs/kL/ALu+vhzwl+2HfaVFCuv6Rvd32LLYy/e/4A1dHr37Zm+3&#10;26Zoty8v8L30qIi/981HsKvwch3/AF2h8fOfTd/rdnpVvM0svzsv/fNec+JPi1oeiL9p1G+gs7eL&#10;7u9q+FfHXx48beJ7qWf+1/J3zuixW6/IlcTN/aGqz/ar66nvLj+J5pXd6I4KX2zmlmkfsH0h8VP2&#10;t7nVfOsfCqsiN/y/S/8AsiVzvwT+Bvij4qeILTxRr8tymi7vtDPcN897/sIn92vFn0Rry1li81od&#10;/wDHX0T+x/8AFS88NX//AAguoS+dp9xvl055m/1Uv33T/detq9CVKl+6OaOJ+sVf3p9FP4PgsNc0&#10;+KKJURf3rf7CL9yu+Sz/AHW1V/3UrKsE868mu5f4m+XfXS2ZZH+b/gFfPRie9GRn2ELpLuZf+B1t&#10;aleLDZ7WqL7Nvl2p/DRNYNcvF83/AH3VnfzRnEz7HTWme7nVf4fl+WmXmieda+aqf7yO33a6u2he&#10;2RFXpTL/AE1byLa37lf9hqOX3TmlHnPINYhls3dVZv8AceuG1K2vLyV/3/2OH+J69p1vw9PbRS7Z&#10;Vf8A23WsHw94Js793utQ3XM275Uf7lYhGJ5lbaJPqq+RaNc3P953l2JWN4z8N2fgzw5farfNJcvB&#10;Ez/Z7Rfv19A3/wBj0q1f7qbfuoj18s+Nv2h/D1t8RLjQ7mzlmtLVNn2uFt+yX+OumlGU/hCvUpUo&#10;88zx/wAMa9Pqug6tqsvyS3G6VE3fd/2Kyvgz4kvte8R3ayt/DXd+P9N0XW9Ju18GX0H2u4+f7C6+&#10;Vu/3Kx/gz4Pi0eWa5eDZKq7Gd1/irvlH91znjxqy9rCMB3xvs4n8NPLKu+bzflf+5XgH73f/ABV9&#10;W+IbaK8fypVV0/26x08PWP3vs0X/AHzXfhvcpHj4336581Pc3KJtVW/75pj3l5v/ANU3/fNfVVho&#10;Nm7f8e0f/fNayeHrHZ/x7Qf98108x5p8gpPP8m7dT3Lb/m3f9819kWHhXTrlpVlsYP8AVP8Aw1np&#10;4U07en+jQf8AfNHMWfHj+eibWZqa/m7PvNX2X/wjWmI21rGD/v1Tn8I6RMv/ACD4P++KjmDlPk/Q&#10;d32CXzW/5a1oW0yvexNE2yXd8tdh8bNKg03V7dbOJYYni+ZErh9BsFe9ilk/vfx10xkQVZntvN+Z&#10;vO3/AHt7UPbRTL+4i/74Svq34XeGNF1jwhaXM+mWz3DM6M7xV6B4e8GaRbapp8EWn2yebdIjbIv4&#10;dktQB8p/CHUvDWg6m0/ifSF1S1w6C1ll2q39x/8A0KivuSb4X+HLhtsmlWz/APbKirItfU+gNYtv&#10;LuHrCcfPXRTeEr6aJ5ZdQ3vt/u1jzaI0K72nrmlE2jIqJtq2lVPJ2P8Aern9e8STw6l/Z9ntSbbv&#10;aV137KxqyjCPvm1KlKrLkib2q63Z6JZPc3k6wxL/AOPV454w+Jep+Id8FnusNP8A7iN87/79Rarp&#10;s9/rO6+upbz/AG3qxc6DZzJtWLyf+m22vKr4mU/gPpMNlsYe/M4Gztpb/VrS2b5083e+/wDuV3fi&#10;3WIPCvgbXden+5Zwfukf+OVvuVX8N+HvsGqXE7OsyWq/991wv7VGpTp4c0fwraLv3/6bef77fcT/&#10;AD/crsoR9jQ5zzcXHnr+ygfJOpXLukW5vkdvuPWPqtnL5SNEy7HX79aGvabc+RFF825fvolS6JpV&#10;9eQf6j9yvz73asaVLnkdPvfAVdHTfcSwbtjt91H/AI60JtNltWRpfkTb991rQsPB6XNx5sW15U27&#10;H3V3Gj2bXNrLZ6nbLNE67PNiX51rpq5fX5efkLjGR5u9hLbSptX9y6799WrZ2S3lib+Ja9NTwTA8&#10;SQeav3dkT1gar4DvtNn2+V+6ZfkevBqS5Pdmd8YyOU0S/WzlZd3z+bur0DxbfLf6daTr/d+5u/jr&#10;y+8tpbDULjcv3WrrbG//ALS0N4v41+58336xqR97nNqUvsE3gnxtc+D9b3QNvsZWWWWKv0I+HXjO&#10;21vRrW7gb7y79lfmjs87ym/1L/cr3D4FfF2Xw3dRaRqMuxPuK6N92vSpy5yOXkP0IMy3VvFKv92u&#10;H1LQW0HVn1XSvk82XfPEn3Jaq+DfH8F1F5DMuyX7r13FmV1K3fa/zpXTEObkJdB+J0VgsSz2snmx&#10;L/HB/e+/T7z4kfuv3VjJD87y70iqK20eJ2/iSXd/A2ykvPDcCf6xWmT+47VtGMeUPZ4b+Q4D7HP4&#10;k8UW99eLvt7X5IEdq6/xD4kttH0OWedlhRF+Z3/gqxeQwaVYyzsqwoq18QfHj43z+Nr+XStOk2aV&#10;A3zOn/LWiMfay5DmxOJjA5T47ePF+JfiRHilZNPs2bykRvvO3yf+g15jeO3+1V591V5rbf8A9817&#10;EacYR5D5ipVlVlzlS2vP4Zf+A1E7+TK8sC/vV/1sVV/+WvlNVS882HymVv3qf6p//ZHqjE2HeKZE&#10;ni/77p9zsmiuFb7m2sezvFS4Tb8kV6u9U/uN/HWhePstbtt33FoAytNmbUr+JmX91ar/AOP1q383&#10;k2uz+N/u1k+D0b7FLL/fatm2s5dV1yKzgikuZXbZFFCu95XqwOZms/JWLcv3md62LPa6fNXovxO+&#10;Eq/DfRtPi17V7aHxhPLvbwzbr5stlb7H+e6f7sUv3P3X3vnrzVEZPmX7lAGg9stGlXk+ia3p+pwf&#10;66ynS4X/AIDToZt67mTZTZof96plHn9wI+5I/SDwleRa9Z299FL50VxEksTp/cb7ldqln+4dm+/X&#10;yl+zZ+0bo2j6dp/hXxRL/ZrwL5Vrqcv+qdf7j/3f/Qa+wneC/wBNintpY5onXfE6NvRq+elQ5D6q&#10;lXjMyNE2veyxN/eqXUtsPyr/AA1n2aN/wkLsrfI6p8lbF59zay/P/frjO+JUs7lv4vuN/frWm8ry&#10;E835EX+5XMzWc6Lugl3/AO3urC1K/wBVmTymbYifeesyzY8Sa3bOrorViaJeNbaQ7P8AJvb5ais9&#10;HlvPmZv3X323t96uE+M3xLs/h34ZuLqVvn/1VrD/AM9X/gSnGMpyL9rGETzr9o740/8ACMWsumWM&#10;+/VZV/g/5YJ/fr4RvNenvL95d29mbfXR+L9evNYg1DU76drnUL+f97M//oFUvB/hhrx0Z1r6TDUI&#10;0onx+LxMsRI3dEubzU08y8+SK3+dfKbZX0L4Dv28VeF5Wttr6rbr83/Twn9+sr4UfByz+JFhqdtP&#10;eS2aRL5UHlf89f8Ab/2a4J7bxV8IvEv9lR2NzbS2rbFu3+5L/uf3qKnLV9wunGrh4+1+ydwjy+a/&#10;nt8+75t9T9PmrkL/AMYaxrF/9puWg85vvbItm+tXSvEkEz+Vc/uXb+P+CrjGUInBKXPLnOw0pP4q&#10;1kRv71Z9htT5kb/gdaCf3qgRoaUf37r/AH4nqinyLVvSv9f/AMBeqnyuv3qgcSb77blqV/8AVOtR&#10;J8lOd6BHg/x1T/ic2X/XKvP7ObZFXpHx4Rv7R0+Vf4Ivm/77rzK2dXif5a6YmR9YfBmb/ij7f/rq&#10;1eoeHk/4n2lf9fif+ipa8n+Czr/whsX/AF3avU/DD/8AE+0r/r8X/wBAeo+0ET1jy1kXcyUU59u7&#10;5aKjmkbHvCbfKfc38NcfqSNtevlxP2rvFFnYSxQa0t4235Xu7FYpf+Abfl/77rhdS+OvjPVW3/8A&#10;CVT2z/wo8CRf+g108sjpjgqp9a63eNZ6bdzr9+KJnWvMbN0TXJW3fJPEr73rzPR/E/ia58Ky6rr3&#10;iP7fp7T/AGfyYd8r7v8AvtP/AEBq6+21LfFaMjfdXZv/ANmvHxcZHsZfS9kbepTb9SdYl3/Ls30y&#10;bWLbQbB2nZfu7331n2zy3kv7j5Nn3ndfv15P8dfEnkraaUtzsu5bpdyJ/Gi/frzaceeryHvVJRpU&#10;ueZ7d8PbldbsIp7r5PPZrqf/AGUWvF/H9+virWdQ1dpVf7RPvi2N9yL+CvVfB9hPD8L9qy/6Xq6/&#10;ZYH/ALq/x189fGNL7w9qkWh2yrDqE/yfI3yLF/G9exUjKcoYeB4OG+3iDzTxhpTalrnkaV88v31d&#10;P4P9uu18K+BrzXnSKCL7Z/BLL/qov/s60Ph14Al8RTpB839np/rZf47pv/ia+pvCvg+DTrWKCCDZ&#10;Cn9xa7KlWlhI8kPekXH4uc838K/AqJFX7ZL8m37luvlJXoulfCXQbP5fsMU3/Xx89dxDpqwrulZU&#10;T+/WrbaazxfK38P364KuLrz+OZtzHns3w30iZ3VdPtv7jfuFTb/45XA+Nvh0ulQbrOBfs+75oU/i&#10;r6L/ALN+Xazf+P1XvNBimT7v/A9lePUjKZ00pch8JeK/hvFcy+fAv777jV5lc+HbzQbr5dyRO1fo&#10;F4k+Htnf3EyrA3nOv8CV4p4q8BrYfaF1Ozb7P/z1Rf8A0OuDllA7PdmfNqaa32pJWX90/wB9K6K2&#10;8N+cdrMv/TKWuw/4RWxsJX+zXi+Ui71R2/8AZ6tppWn3lrLInzyp99N33KuMpQkRLlNPwf4nvLNP&#10;sc8/+kRL8/zf+P17L4G+Kk+g3iR6q/nWTfdu0/h/36+VNYv2h1KJV/c3EXyLN81dR4Y8Zy36eRP8&#10;l3EvzbP4q+tjhJTpe1gePKpySP0B0fW7O/8AKvLW8gubSX596N92tDVb+z+80/8A49X586l45n0F&#10;ZWs5bmzb+L7PK0VeP+MPi7418cvLY2evapZ6fu2NcfbH+b/YqKWGlMiWYRgfYH7Tn7QNnZ6XN4T0&#10;G7W51CX5LyWFt/kL/c/3q+RP4KzbCzWztYoF/hq1vdJUX/xyu+lT9lE8SvXliJc8yZ5tkW7/AG6Z&#10;Nu+R1qvbTLc2G3dTLa5Z08iX76fdetTmM+Z986Sqv+w1NvEW53wMv31p77vPu4P7n71Ko39z5Mtp&#10;P/tfNQBXTc+nJL/y1t7r79aevfJo122/+GmaPbLcpdxfL80u+ul8N/D3V/ip4otPDmkLGj/NLdXc&#10;zbLe1iX53llf+FUSgA+FHw31rxzdJo2ixR/JF9ovL67byreyi/jluH/hVK9Lm+KPh74IRS6V8NIp&#10;bzXZU8q68e30Wy4/20som/1C/wC3/rfn/hrE8f8AjzT9E0aLwF4JaT/hFLV999qbxeVca5dL/wAt&#10;X/6ZJ/yyi/h+996vJbzUpdjLLFvRm+/T+Ag0rmGW8upryVmmld97O7b3aoHSKFtz/wDAaNN1JXid&#10;WqF9rqjM9Zlh9rf+7VuzuVm2L/H/AH6r/wAW5vuVbhmjRtqL5z/9MqsBLy22RP8A30b5dldn8Ovj&#10;T4v+GLf8SbVZfsm7e1jL+9t3/wCAf/EVx9zqsHzrPLFC/wDc3b3qok0Vzb+ajb3Vtj7KmUS4+58B&#10;9geAP2z9FvLiJfFGny6bK/3ri0/exf8AxS/+PV7tpvxj8E+Kkil0rxLp9z5v3YXn8p/++W+avzJ2&#10;Y+bbTU/9D/2q4JYKlP4DvpZhVh8R+rqSWc1v5qyL/vpWO/lTXTqvz1+YVtqt5bLtguZE/wBxqlm8&#10;RarMnlNqFz/uebWP9n/3zp/tT+4foL8SPilovgm1eO81W2tn2/6rdvl/74r4f+MfxFl+JfiPT1iV&#10;k0+3l/dI7fPXHvM1zLtZt/8Afpvy/bLdf+mtdNDCRpe+cdfGyrR5DM1vQZLmwiWCLftl+bZXS6JY&#10;NYWUMUUTPcN92FF3u9N+3/Y/OgVW3yt8r/wV9G/seeBrPVbDU/EN2qzXa3TRRO/9xauvV9lHnIw1&#10;D6xLkPN/g/rHiH4Y+JZZdV0jVLDT79vN867tWiRX/wCB19d21n4a8f6b5s8Vtco/3kmRHrrZvDcF&#10;y+6WJaqzeFNORNv2GD/vmvEqVOeXOfYUIxpUuQ8U8dfsqaLqsssug3n9lXf9zb+6b/gH/wARXz/4&#10;2+EXijwE7rqGlSzWn/P3aN5sX+f9+vuC80Gz8naunxb/APYWqn/CK+SnlNLLC7L8qfcoji6sDjq5&#10;fSq++fB/hvxVPpTon+utN3zI7f8AoNel6R4hs9Y+WCX98n3oXX569l8c/BDStVieeXSoHlZfnuIl&#10;8qavEtS+BWq6JqP2zSNQbzYm+W3u12P/AN9r9+u+OLpT+M8Spl9WHwHT6b/r0/3Gqlv+VFqbR4dQ&#10;SWJb6xks5fuMn30/77qpvb+KtuaMzglGUCyj/wANO/gqqm5Kl875aDM8Z+P3+v0xv9l68ts9/lPX&#10;p/x7dHfTGX/aryq2f5HWumJkfVfwT/5FH/tu9eq6C+zWdM/6/Iv/AGevIvga7P4V/wC29esaC/8A&#10;xOdP3L/y+Rf+h1AHsk0NFO85KKCz5m+K/g/w94V1y0g0HULvUtPurVL1Xu4tnyN9z/Oxa5fw34S1&#10;fxRq0NnoumT6rdt8626Rb/8AK12Hxstp0+KXiC2/5ZWs/wBngRF+7EqIqJVv4XXOkaPqss+r2epa&#10;k7r5UFpp119n3/77/er0o0+eJ9VH+BzHa6xYeM/h78PrSLXtc0vw9Fbt9ns9MitUvfN/ifzU2P8A&#10;N/8AF1x/g/xJ/aVrLFPPFNdxL8z+V5W7/gFe0eLfiv8ADv4OaI8useE9LTW1TzYtEhb7VcRO3/PW&#10;VvuN/sV8gp8bL7xb8VbvxHrzRWyXq+UsKfJFaxfwIn+zXBXw0pxPKoYuNGvCEvtH0n4W3XMsUrN8&#10;u75oq4f4x+AJde8ZaJPFF+98/wAr5F+fY3/7FdtoiM9h/aFo3neUu+VE/jStjTdes9V1S0uWi3y2&#10;vzq6L975Pkr56n7kj6qv+9jOB558UfEPiDw34t0qx0eCx/4R/QbP7PeXFxeeV/pDfO+z/gGz/vuv&#10;P7l9Q+K/ib7TPbfZk2+VK6fwp/c31y/iTRNQm+K+pLqDM97PdPdLvb725/k/z/sV9QfDr4aJpunW&#10;6qv+9X0lT2WHj7WHxSPEp+1pUvZTLHw98GLZ28SxRfIi16nZ6asMX3au6Voi2cCbV/hq7Mi7dteC&#10;WUks1f76/JWtZ2ez+KmW1sr/AHlrYtrb5fl+/QESKG03/dT/AHqn/stfK2qtaltC2xP/AEOr6We9&#10;ajlNuY5K5sP4q4nxP4eg1KylWWDZ8v3NterXlsqL86/LXM69Fs+8qujVjKJfMfnv8WPDcvgPxR9p&#10;gVvskq/Kn92vL9N8Z3MOsyrFOyfxxbGr7G/aE8Kxaxol23l/vovnievhRNEvH1HzLafZt3bvl/jr&#10;6HCYaOLjD3DGUuQ1rnxJPqU/lNtd/NTypUrXs7+ewVJ4m2XUH/j9c1pWlLC7xK2+VG3u9bvzvsnX&#10;+P76V9nl+E9lQ5JnNL3yLxt4wn8Qy29jA3k/aF3yun8KVn2Fsu75VXav3dlUktorbVruNV+dnrYh&#10;Covy15VeMcPH2UDx6vue4S/Lu+Wi8+TY391qIamvId8Dr/s15hzHMpuS41O2X+CXzYq0EfzoEnVd&#10;j/x1Xtk2apFO3/LWLym/4DVj5LOfyv8AllPQQVLl9mrWkv8Az1XymrM1uFptJuGVf9VV7W08mK3l&#10;/wCeU9MR1fW9QtmX91LAvyUAHgnzdSuEWKJppZX2LEi73Z69z+LWqwfBbwpL8LdFlV/Ed0yS+MtT&#10;t2/5a/waej/3Yv4/70v+5XD/ALJF/Z+FfFWp+LL5Yn/4RLTJdVs4Zot6S3m/7Pap/wAAnlib/die&#10;ua1Xzb+6uLy8la5u55Xlnldt7yu333oAqQutzF8zVVe2V4trUxHa2ldWqWF/v/71QWZ81m1t8y/w&#10;Vbtpl8jazMjo330WtB7bzottVLNPJl2stABNuh2MsXnb/wCOZt+ytBLBJot8jNMn9z7iU+az/cfL&#10;Rps3y+U3/AasDnJoW8K37q0X/Evlber7fu1q/vd/n2bR/vfvb2+Rq1byzj1KB7adf913WuKudB1C&#10;wn8qJmRP96gg2/7Yb5IJ7b733XRvkod4EfaztbP/AHJVp9nthtXtr6Df8v8ABT0tmeLyn/0zT3/v&#10;r860FkyWzf3qhmhVItzMqVLDZtpXyrLvtH+eJ3b7lVXma8v0VvuRferQxJIYWtonZ/v/AH2qLTYW&#10;ubh2b+L5/wDdWjUptlq7VL4Y3PZbm+/5FZmxbmRftT7m2J/rfnr6g/Y88K6vZ+GbjV21PZpl/Pvg&#10;tHi37f8Ab3/8Ar5Sublv7O82JW86L/nstfQX7M3xv0y28MxeF7yX7HqETfukf/lv/uf/ABFedi+b&#10;l9w9LL+X2vvn2A/9of8ALKe2dP8Ab+Ss3VX1q22eVZwXn97ZPs2/+OVhWHi3Yu5vn/u76v8A/CWt&#10;Mm14t/8AuNXiSifTx5Tbs4ZZkTz22P8A7DVqzQ+c6JPLvT+HfXJQ+JI9+2dWh/23rdudVghi27l/&#10;391QbRjI0Etm3+VuWaLb/HWVrfg+K/8A3q/uZf7jrWnZ/vokli/ff3X3VY86XG2V96VHLznN70JH&#10;mj6D9muvIaNt/wDC6JWJr3gC11Lf9ps/Jf8A5+Lda9l/srzn3RS/8AeoLzR2eJ9y7Pl/u1HLKHwE&#10;S5Z/GfMOvfDTV9Hi8+Bft9v/AAvF9/8A74rkJvMTesq7P7yV9ZJpsqfMv3P7lcV8Qfh1Y63YSzwK&#10;ttexLv37fv12UsXL7Z5tfAxnHngfDnx1T91pjf7T15VbP99lr1r4/W0tnFaRSr+9SV0dK8fs923b&#10;tr6Gl8J89KPvH098BLl38Kyr/dn+avYNBf8A4mens3/P5F/6HXi/wB3f8I5d7m+d7rf/AOOV7Bo7&#10;7NSsm/6eoP8A0alEiD2p32NRRL8vzNRUGx4L+0n4t0qHx5/wk3h6eDVdK1mJbqK4h+fa33HR/wC7&#10;Xitt8V9asNetdT0/zba7tZfNildfuv8A7jV0nxC+M+q+P7Waxs7Gx8N+H/N3/wBk6ZEqIzf33f8A&#10;iavMn+95Spvdl+XZX1tLDSo0ueqerGvKFD3zb+JHxC1r4navFqeqwWyS/Mn2i0s1t/Nf+N32/ery&#10;nxDrCovlQfP82xP9t66jxtr0thZWuisy/a4Itk/lf8sv9j/e/v1S8K+DHe6ivL5P9Lb/AFUP/PJf&#10;/iq5qdOXKeDGn9Yr+58J9Z/stePPJ0a30jUJWfyolSJ5v+WqV6br2mp4Y8RxT2lzs0m6b5dn8Lf3&#10;K+YtKdtNlilj/wCWTfLXvWlarZ694ZuI5Z5Jl8jf935Er57NMvlh5Q5PtH6FhPciRav4Yg8VfGLQ&#10;orNluXt4vtF0+37if/t7P++6+ltK0pbaL5V2V4z+zT4VisPDlxrUqt5t/KyRPM290iX5E/8AH99e&#10;8Wbq/wB2uCv7n7r+U82vU55D/J2LVd/nl+7V2b7lRWcLP8z/APjlcZiWraHYnzJWrZp8lV0tl/ir&#10;QhTYu7dVmhatvvfdrasPK2/NWLvX+JqHvFT7tWZl/Ukif5f4P7lcpr23ytqsv+5Whealv+81cfr2&#10;pbIHZ5fkqJcpZ5P8TXR9LlaeLZ8v36+DLaZYdWvlX7nnt/6HX138cvFqWGk3aq7fN92vkrxJYLo+&#10;qWLfN/pFqrt/v19VkXuS/wARjVkHkrDqnmqv7mVf/H6Nio8sf/fNQ3n/AB7/AC/w/dqumpLNB5rL&#10;+9r7aUowiRKRXuUX7ZLLt/h+9RC++3Rv9qopvkspW/2fmos3/wBDib/Zr4avU9rV5zxJS55c5pQ/&#10;ItSzTbIv+A1Xttro6q1Tecr2ssTL86VmQZuzfZuy7t8Tb1pmpbX0vz4m+4m9altrlYbLzX+5/FVW&#10;52w6bexbvuL+6/3WqAE1LbeaRuX+Nd9ZVy/k6ukv/PVbdP8Ax+rumzedpdpBWb4h+TW7KJf70X3P&#10;+B0EGt4A89NLu2Vv9HuJfmTb951eXZ/6NrauYflo8N2C6Vo1pbbv3qxfM/8AtVeuUV1rQDlL+Ffv&#10;1n201bd5bViXNt5PzbawLibVhMv3as3Nsv8ArIqxLaZYfm+atq2uVf5WphIfZ+a/y7Kf9jVG3KtX&#10;U2wrtaq73K/dqgJPOi+61TTJvi82oYYVm+ZlqZ5lR9v8FWBlPafaZty1FNbT/aP9aqfwRQyttrV+&#10;zLu3q1W3df8AVL8/+/UyjzgZVyn/ABK5fm/h3rWZaQrDEW/v1q3/AO+xE38X3qzdQ28/J/47R9gD&#10;E16b5PKT+9WrpT/YH2svybayrmHzm3Mv3PvVFpXm6lqm1mbyk/gpAbGpO21nVf4fnd/4qsfC7XoP&#10;BnjfStcuW/dW8vzIi/w1n3/mX915EX/AqsXMMGm2qblV/wC78tTKMZxLjLklzwPu7wl8ZtI1W13N&#10;c215b/wvu312kOt+F7+LzWggh2L8r1+XkKN58u3ckv8AfSuu8N+MNT8K3tpO2oXz2m7ZLF577K8q&#10;WC/kmexTzCP24H6QPpWmakyRbVmidfldGqwng/T9E/eNKyf7DtXgXw68erry2kUU6zb1+WZPv17L&#10;DNqEyRLc3TP/AHdi7K82XxHvRl7vuHUWGmrcxbrS8/i/gq3s1CF/KX998v365y3tp0lRotyJ/sLW&#10;3Dqt8/7tFi+X+N2ojE45VDXthK/+tg2f7lXvOXbt3b/lrnEn1F33NKv/AACnvPLD+9llo5SOYuui&#10;I9c/4qREsJW/2flp7X7TTfM3y/7Fc54t8QxQxbp2/dJWMi4yPl34/fCu+8cp9p0qWL7XE29opv4q&#10;+VLnTbzRL+4s762ktruJtksUy/Olffb3K3Mu5f468c/aH8Bwax4efXLaL/iYWC72dP4ov/sK9LDY&#10;mXwTODF4SPL7WBj/AAEmZ/DN2v8A01X/ANAr2PSn/wBNtPm/5erf/wBGpXin7Pc3/EhvVZv+Wq17&#10;Fpr/AOlW7N/z3t//AEalekfPRPet+9vmoqEOuZPm/iooLPz5s7nf80UWyL/bqpqupT2D/wDEvb/T&#10;f+WXy/xVXmv2TbFB/wAD/wBmul8MeFdl5LqF5++l/wCWW/8Ahr9Fl78eQ9v2XtfcMjwl8PZbOX7d&#10;qfz3H30i3fd/367Kw01baV5W/wBa1aGyn+cqP8y1caEYHTToRpe5Alh+eu9+HXjD+wYNV0+VtkV1&#10;A3lO7fxbK4BJlf7tTu/yfLUYnDRxFLkkdh9g/CK/jm+FGleQ33INjf7++vU9Etmhs4vN+/t+avnn&#10;9lrRNXfSbu5unZNHll/cQuv32/jevpiGF0T5Vr8xxtP2NecDjl8RC6fPVi2Sn7DSbG/hrjGXofu1&#10;L52xPu76qpM2zaq1K77F3UAE1z8nzVUubz5PvNVe8uf7rVhXl/sR/magssX1+0e/568/8beJFsrC&#10;Vt3z7a1tY1LZFL81eD/FHxi0NrMqt91f4KuMeeXIZ8x5F8SPE7eJPEf2ZG/dW8vzVyXxUs/JsNEu&#10;fvuq+U3/AHxTrCHfdeazb3Zvv/3q2PidD9v0mWCJf9UqOlfZy5cD9XgRU9yJ5v8AaVe33f8AfNRQ&#10;22ze395vuVXsNrwbWb7taEPz105hX932UDyq8vsEV+m+wlVV/hrP0qbfptu1a9z/AMesq/7Nc7o7&#10;/uruDd/qm3rXgHGdHYP/AKRTtSRk/er/AMCqppVyrv8ANWhf7Ps9aEGLC/nWc0Tf3vmrCe5lm0R/&#10;m/e27fZ5f92tewT/AEiWJvuSrXP71h8R3dnL/qr1fm/3qzLNXw2m+WL/AGaLm2+2eMrdm/1UC+a1&#10;ReG7lbB7vz22eV8nz1oW3+k3nnwf6l1X56CDqLb7lTP9zc1Uba8X7q1b/wBcjqtaAVJoUdf/AECs&#10;2azR/lZadc3M9nL833KifWIn+9/wOsyzKubZraX7tWIX/u1Ymv7OZPmasn7Su/5WoA20v1+6zVNv&#10;X+Kufe5/uvQl5L92gDqIb+KFdtOe/gf5WrkvOnf7tOhtrx/4qAOuS5g+6rU5Jl37m/u/frFs7CWF&#10;90rVoXMyvFEv+1soAZ5y7JpWf7/3arvbNc/MzbIqYlzvv5fNiZIk+SL5fvtReTM/7pf+BUAZuqzI&#10;lu6xf6pPubFqXQbbybJ5WX5/9uqt+nnXEVsn/Aq6K2hVLWKLb8n8VAEvhvw3c6k9wtsqvcLBLdOj&#10;t/DEm9//ABxK6XSfhLF4q8FXfiNtQktnt/tibHtd9vE0CRP+9ff8vm+air8n3qyvCuq3Oj+KtPub&#10;aD7TLbzq/wBn2/635/8AVf8AA/u/8Dr0DR4fiJps9xo/gnwdqiaZLq32W8h1b55Wl8qXfFLF/Crx&#10;O/30/wCWX+xXJX9r8FI83E+3+CkeL6l4fs/Ddlu1CW5/tu6giuoLdIk8qJW+5v8A99Pn/wCBpR5P&#10;nWfy/wDAa+oIf2ZvG3imW30fU7PVntNv2eK7u9OsLV7e3i+4j3G/dLs/gR3VG2ffr5/1vwreeGL1&#10;9Pvotj7d8UyNvSWL+B0f+Ja2pxq8vvHTQ5uX3zK0HW9V8JalDeafc7Pm+ZH+5Xvfh79sOzeCJdcs&#10;b5LuJdipbqro/wDwOvCnhX7LuX+Bt9ccm57h2X76Reb/AOOfJ/6HUVMNGZ6VPF1aPwH234f/AGuv&#10;C+sXHkM1zZu//P38n+fv16hpXjCz16JJ4pVdH/uS1+cV+n2BfKX76QKn/A2//YrTttVudHTbY31z&#10;bPFsT91Lsrmlgv5TsjjZfbP0gm1W3h+9Kv8AwCsm/wDFVhCm6WVdn+9XwLN428R/2pFB/b2oeVLF&#10;/wA/TUzRPE+q2eo7p9Qubl1b5vOl37krH6jMv69D+U+3bz4nafD8sXyf7b1w/irxVFrdwn7/AM63&#10;X+BKwvBN5ofiGzSWWfzvl+aJ/wCGui1Lw9YvsSzVf9yuCUeQ9KMuePumVbawr1R8SXi6louoW33/&#10;ADYHi/8AHKmm017b5VWq6Q/Ntb+Ooj8RcvhPIf2fn/4leoL9z96le22br5qMn/PWL/0aleI/A1Gh&#10;/tuBk/1U+yvYIX2fN/tL/wChpXvHyR73K/Mm3+9RUU+7D/71FBR+evhvTW1iVYmbYkTb53T/ANAr&#10;1aH5E21g6PpUWmxeVGmz+9Wwu77u6v0imfS0o8kSb+PbRNt2/OtQl/71S79/ytXQbRKrzbPu12fw&#10;r8Ez/EXxRDY7WTT4vnupk/u/3K457N7meKCJd8srbFRP46+zvgt4Ai8B+F7eBl/02X97dTf33rws&#10;0xf1SlyQIlLkiel+G9HttHsLezgiWGKJFRUT+Cul/grHsE/2q2P4Ntfnv945iLam92Zm+ajzP7tG&#10;7+Gh5RWPKWD3TVDNdfJUUzbPu1mXl38lHKA28v22f8Crn9Sv6lvLx/7tcrrepeTE7M3/AI9VkSkc&#10;/wCNvE/2OB1X7/8ACn+3Xzz8RdSlhl/s/wA3feytvndP4a6Xxh8RbZNSma2b7TdRfuoP7kT/AN+v&#10;L5rlnnlnlbfK7b3d6+tynLZc31iqXTj9sZZ+UmqWsCr/AMtVirpo3ifXrT7Uy+V56+a7/c21x+lO&#10;z+JdHiZPvSvL/wCOVL481LyZ/sccv72X7z/3KM2lz14HHiZe8cb9jgtp7hYm86LzX2P/AHko2fvU&#10;ak/e/wC//uVMjpJ8q1xylznj83OD7nXatc1C/wBj17a33JV2NXVfwVzGvJ5M8Uq/wNWYE+9rC/27&#10;v4q25n3xOq/xLvWsTVU+0wJPF/dq3pV/9ptfm/1sTfMlBBXtvnZ2/jRq5zxzD9m1Kyvl+5L8jPXU&#10;W0Kpf3at/wABrE8Zwpc6Dcf34m3rQBVe2W/i+0t9/wCTzU/v/wC3Wh/bcUKOq/J/uVmaVN/xTlxO&#10;3/PJ6x7Oz1C/t0niiV4X+66NQB2dnfr/AHvndq2LO/b+9/49XD22j6n97b89bFnpuob/AJkrQDsH&#10;8q/Xay/8DrHv/Dauv7r/AMcqazSdF+arX2/Z/F92gDnH8Lyp/G1M/wCEaldv4q6VNS3/AHFqwkz/&#10;AHajlLObTw3Oi1ah0SX+Kt77TFCvzNWVea3H/DSAd/ZsFt99t9Me8gh/1S1n/bJbx/4qt21h8u5q&#10;CBn2mW5b5V+SkRJXvPm3bFX5as+Wv9wUlm/zb/8AvmrLLL2299zVVudtss0v96tKaZUT5mrF1WZp&#10;mSJf4qgCpo9s1zdPOy/7tbbu25FqGzhW2gRVWpP+XigCe2mSzvftMsXnRK29of76f3K/Tr9mP4qe&#10;DPGHwiuINFa5/tLS4P39ojPLsdvlTY8v/oH+xX5evDPc/uLaOW5uLhvKihhTe7tXoH7PfjOX4XeP&#10;Lpta1rUPCUUtr5TO9nK6S7v4H8r5l/vo6f3E+dN+9HzRhLkMap9MfGbxhLrHgXxBapF4ifU5bN/s&#10;Nwl1Elw+10eV/s7S+ft2o6NsTb/vpXyV4t1Wx1OLR10idn0qysVt4IZotksX32ff/e/eu7fJX1F4&#10;t+Knhz4ly6frmgrcvd6dfWt1Lbw2MsX+oTzU/g8qLe6f322r9zf92vmrXPBMum6C+r308dhLdbLi&#10;zt9r7J4m+f5P8/Ls+erq14w9wxjVjD3Di9/7rY38Vc1pu1729lb7iMkVbdzN8+2uZ+aHzYF/56vL&#10;K/8AvUjsLaP9s1JG3fJ5vmt/ur8qVFbO0yanO38LfLVvSkVLKW5/vL+6/wB2qmg/Ppbt/HLuegDT&#10;mffq1k3/AEy31YuU2T7lqhpTtc6jub/llFsrXufniqANPRNYn0q9SeCVk/vV7r4V8VL5SSyy+dvX&#10;79fOtk/8Ndr4J177HL9jnb/rk9clenzxOzDVeSR77c38E0Xm7K5fVZorZ/tLN+6Rd9Z8Oqrs/wBb&#10;XG/EXxOln4U1Nt3+ti+zp/vtXjxp+8exKp7pgfAe8W8n1uVm/wBbL5tey23+ql/3f/Z0rwL9n68X&#10;7VqsTP8AwpXvFs6vFL83/LJq9g+bPdm+d2+aiq/nL/Ey0UAfIsL7G2tV2s1/karEL/JX6XE+tJXm&#10;/ioSf5Pmpsj76h2N5qKv32/gq5SA9l/Z18Gf8JD4lfVZ4t9rYf6rf/FLX1xZwrHFXnvwb8JL4P8A&#10;CGn2bL/pG3zZ/wDeavR0fYtfm+YYn6xX5zj5ueRowuqVd371rMR/uVb87YleUWS79n3qqzTNv206&#10;Z/l3VSmd/vUAE038O+sm/vFRPmaprmasS8m+T+/QZlW/m2b2Zq8J+N/xIXw9p32OCX/Tbr5Ik/uf&#10;7dd98QvGcHhrRri8uZdiRLXx5rGtz+M9euNQuWkS4b7sL/wLXq5bhPrFX+6TGPPIt2bs67mZqZfu&#10;xgdF/i+RafCny7aiv/nuol3fd+Zq/Rfgid/wRIfDf/I62rL/AMsom27/APceuauNbXWNSu5WnV7h&#10;m+ZK63wkn/FYW/8A1yl/9ArC8f6JYp4l8+KJUuGX5tlfH5h/vR4OL+Iz9iv/AL9P8ne+1l/4Gn36&#10;rJ5ttFsZ9/8AvtUsNyj/ACrXGeb8Ys3mW3zKu9KzNSRbmLctbD3LJ93/AL4rPmtoNS3+Q32a7/iT&#10;+B6iQDdKffB5TVRv0/sfUYrmL/VS/JKlS226zuNsq7Hq9f8Al3lq6/7O+kWMf554p4vubNjVR1jb&#10;9jvYm/55U94fsdvFLE33/vJWZ4nvFTTbtd3zyxbFoIMrQUW58MpEy7/NbY1b2iIthF9l+4n31rmY&#10;Zm0q1tIFX/VLvlrWttVabyW+X5KAOlfUoIfvNVSbxOkL/uomqaGzgvIt7LVtNKVE+RV/4HWgGI+v&#10;T3L7VVq0NN02e8+adq1YbCCH5mVf9+ornVYrZPk+/QBbdILZdrVk3mq7E2xVXdLzUpdzLsRqt22j&#10;pbfNK9AGf5NzefxVdh0RUH71qveciLtiqu+56AJf3EP3VqGa/VPlpfszPSJYRfdb/visyyg9/K67&#10;VrQhdUii83cny/N8tI8MSfKq0+5m+xp8s7P/ALG1KAGTfZvvSzr/ALNPs7aKZvPVvk/hqr9puZvm&#10;ZV2f7tTw7ki3M3+6lAErv871En3namTOyRU/7kSf7tWBVvPE+o+G9RtLnTJfJ1BW/cS7d7q/99P9&#10;qvYvCtt8Xb+10qxjitrxJYIks7d9n7pIksnif/dT/R33/N/y1+T79eD71v8AxDub/VRLXuG/whpV&#10;rti8UeIrx/IeLei7El/55Js/uov3v9z/AL487Ex55Hm4uP8AcJbbR/FT6laN9ptNKlv4N9jb2+2V&#10;J/IfZEifPt+4/lL/AHl+WsjxV4GvLO0u9Qudasrx4FT91Ytv2J8ip/u1sP488BTaNZWL6Zql59l3&#10;bdl1sTe2z/vn/wDYrlLnxbpEOnanY2ei/JdS74pppd7xJ/c3bK46cavN8BwU41/sQPP7x2+2/wDA&#10;a5+5d7m/e2X/AFtxL83+wlb1/wD8hCuZSb7HLqF9K372WVoov91a94943b+5ih0a42/cRPlqvoKb&#10;LWJf+mFZmpTM+jRRbvnuGRK6HSodnm/7HyVmAaJ/x8XH+9Wg7759v/fVZ+iJ/wAfDf7VS/ad88rR&#10;L8/8P+zQWFtMqXDqzbK0Eufk+X5P9t2rPhtlhbczb5f79Swuv96gDQ1LxzPoOmtO0X2na2xvm2bq&#10;868T+Pb7xhPEs6LDaRf6qGKuw1j7DNZSxXksaIy/MjtXliIkM7Krb0Rvlf8AvVz+z94v2kj2j9n5&#10;/wDiY6gu3/ll/wCz19AabZxTX8W5a+ev2e336zqH/XL/ANnr6G0f/kJW+7+9RIxPVbTTrWW0hmli&#10;Z5ZF3f62inW7qLeJf+mS0VkaKJ8mQ3LTRI2776/K9Tb6ybbdpv7pn327f6p60EffX6UfTlxHau6+&#10;C3hv/hJ/G9pui329r/pEv/slef8Az/e3V9J/s2aD9m8Py6rKv729l+V/9hf8vXm5lX9lQFKXun0H&#10;pqbIkWrtUrB//Qan+07K/PDmiXkdf71TpMr1mo9CO2zbUmxoPc/7VUprlNtV3m3/ACrWfNcsj7aA&#10;Jbm5/j3VyniHW4rOKVnbZsq3quqrbJ96vnT4zfEJppf7IsZdksv+vdG+4lbUKEsRV5IEHD/FTxzP&#10;4t1vyoG36Vbt9z/nq1cWltFuRoP4P7/8FaX2ZPK2qv3ah8nZ92v0vDYaOHpckDaMeQso/wAnzVRm&#10;+8zVYCfJ81V3SumQSLfhJ9ni213f88Ja5fWbz+1dZuJ2bfub5f8Adq7c3j6bc+fF/rUVkX/gSbKx&#10;4f71fJY2P7/mPExvxDpt23bWfsbfV2b/AGaajr/FXIeWQfaZU+WX/vv+OqNzN5Mvmq3/AANK03hV&#10;/vVk6lC0PzRNsrM1NOG5XUrfay+d/sUfZvn+V/8AgD1j2czp+9i/cv8Axf3GrdTbcxbmX56zDmIL&#10;pF8ryqT4deAP+Fl+INbudQvPsGiaDp0+pTui7/8AVJ8if7zvsSqWqzNZ28zN8/8AdR69Gs7P/hCf&#10;2eLi8i/c3vjfU/srP/052exn/wC+7iVP+/VOIHj15o8V5F5sXyS/3/79YT/bNNlrbtvN02d9u6a0&#10;3fNvX54qtXlgt/F5sTfw0gKum+MJbb5ZYq6Wz8W2c33vkrh9n2aXbKtbVhZ2dyvy0AdtDf215/F8&#10;lSpbW33lVf8Agdc0mj+T80UtaFt5qfK1aAbfkt/C3/fFQ/Y/7zb6Edtn+9U2/wD26AIvJj/u0z5f&#10;4VpzzfxU1KAK/wAz/M1Dv8u2L/vurE23+JqrvcxQ/doAZbWbP+9l/wDH6f8AYIt+5vneqNzrCon3&#10;qz5tel+7F8/+5WYGxczQWybp2XYv3UqpDcy37btuy3X7qVVs9NluW+2ag37r+GGrVy7XP7iBdkX9&#10;+gB6P9pn3L/qlp9zc/ZoHZv++KIYV2eUv8P3nrPud95ceUq/uk+9QWHh62+SWeRfvtV2ab7Y3lRf&#10;cWondYVSCL7lMvLlbC18pfvvQQTb1eXyIv8AVL97/bqV3XfVewTyYNzr870/+OgDOv333/8AwGuP&#10;v91/rfkJ/qovnfZXV3L/APEy+WuKtrlk1673fx0AbUyb7+yi/gT5620ufsemvK38dZSbfNeXbvll&#10;/wBmrrp5yLu+4v3UoAsab5v2P5vkR/8Ax+pXmVItsXyVX3/JsWm7/wCFf++6ALDzL5W3/wBApv71&#10;12s3kp/cSpfJ2fMtN+X2rQCjqWm2KeGdVl8r/S1VHV/9nfXn9v8Afr0u/h+2WUsH99dm+vN/JlSV&#10;1ZV/dNsbZWMvjA9Y/Z+dv+EjvV/6YV9G6O6/b4v96vmn4AuqeKLpf+mFfSekf8flv/v1jID1WD95&#10;ZwN/0yWiksv+QdH/ALi0VhymikfI1tcsn7pvv/3H/jq751sn/LJk/wByq81sz/Mq/d+6+6ons53+&#10;Zq/ST6Y0NHsJ/EOr2mnwI2+eVYlSvuXwlo8Gg6TaWMC/ureJIlr5v/Zv8GNf6zca1cq3k2v7qLf/&#10;AHq+qLaHYqV8fm1fnq+yIl8Rppu+/wD+zVdR1eszf/D/ABVN5y/davnhl93VEqB5qrvcrVR7xdu6&#10;oEWppm+/WPf3ipvfdTbm/wDn27q4Txt4wg0SylnllXyl+dn3UAc78V/iFH4e06X5/wB6/wAkSbvv&#10;PXzkk8t5cS3M8u+aVt7O9J4k8VT+MNXlvJW/c/8ALBP9mooX2V9zleE+rx9rP4giacJ/vUx0Tduq&#10;KGb591Pd/kr6HmOkZ0+SoZvu/dp+/P3qqXM3G1aiUjGRhaw++VVqLZsTbTJn866dv9qiZ/lr5LEy&#10;56vMfMV5c9Ui/j+b/gFNfpQ+2jetcZiCOtMmRXi2013X+KofOV12q1AGVMjWdx935KsJfqi/uG/3&#10;kq1cwrNFurHezaFXZkoANSv2ufK+VkRfnavXfiLDK/wM+ETf8svseqL/AMC+2vv/APZK8cR977v+&#10;WT/d/wB2va7/AM3WP2V/C88rf8gHxNe6f/wCe3in/wDQ0egs8MSaW8/f2zbNQgXYyP8A8tUqxpWt&#10;2czeUy/YLv8AiR/uUzVbCWF/t1n9/wDiRKbNZ23iq182L5L3+KswNW/01dSTfuVH/hdKzE02+09t&#10;23fF/fSsL7Tqugy7WZtlaEPja5mTazUAdHbalLD96tKHUonX5a4/+0vtP3mq3bTfNQB1yXLb/lpy&#10;TN/drAS8b+Fqupcu/wDFWgGr53+1TXvGSs7zmpf3r/xb6AEmv2qu/mzfJWhDprP95atw2ap/DQBj&#10;w6O0zfNWnDpsFgv3d8tXfm+6tHkqnzs1AFf7M1580rbE/uU90VE8qJaiudSXbtX7lZM2trC/yvQB&#10;pvbbItqt/vPVGa/itotsTf79Zk2qy3LP83yU+whab5mf90nz1mBettsMT3M//AazId2pX+5v73y1&#10;DqupNeXHkQfcrb022+x2u/8AjoAsTf3VqKmU3/aatQKPzSapurH1vQfJ1Jr6L/Uyr8yIv8da1s++&#10;8mdv71aT7Jl2t9z+KuKrLkkXGJyVg7bUVvk2/wACVqvNsi+aoNS02Ww3yxbXi/uO33KzoZvO8pn/&#10;AL1bRlGcSJe4aKOs0W77ibqvQ/63a1ZiI0Nq6s/8Xy1dtvnb5a2INPZ8lQunz0/+CoaAHr9wrXDe&#10;JrbydR81V+SX567Q9N1ZPiaza5012X+H51qJAa3wEfZ4vlX/AKYNX0rYf8flv/vV8yfA35PGn/bJ&#10;q+lrD/j9tNrfxVzFnrOlur6fD8/8NFV7E7dPgP8AeWigs+SdOupZYBubOU5qRLuWG78tWwh7UUV+&#10;hSPpT7K+DWnwWvgrS/LTHmRtK3ux6mvSkHfvRRX5vif48zCXxCvI29OaheVt45oorlLj8I1Jn9ah&#10;LE0UVJZzuszPHFLtbvivmH9oTXLzz7Oy83/R5my6euOlFFdmD/jwIl8J5nbSGPZt4rStpG2Giiv0&#10;WIR+EsQyN61aU5oorY6YkUhIqheSGO33qcNRRWNT4TGr8JhQ01z81FFfGnyRT8593WmeY2+iiucs&#10;gn+9nvVYqQc7m/OiitIgXo5GMOe9Nu+YH/3aKK0Aw7P/AI9VHvivePDX7/8AZE8Qb/m/4q61/wDS&#10;WWiiswkeO2H7y8mtm5hH8NcvdyNpWvQ/ZiUDy/MKKKzLOs1S0iurVjIucrXm+qRLaXH7obaKK0kB&#10;PazMe9bVvIwXrRRSA0YZW3datQyNvx2oorQDWhjX0rTtgPQUUUAXU+7jt81Mf+CiigCvcSNFs2nF&#10;ZN3dynd81FFRIDCv7uX+9VVGMjZbk0UURAu2MazS/MM1c16ZrO2SOI7V29KKKj7QGf4ZiWeRy43G&#10;t68kb5BmiiqAjcmkeRvWiitAKukxiVHLDPzVaT92/FFFeVU+M2j8I+5jWWzlRhldtcVu/df8Coor&#10;agRUNSQ5iq3Zn5qKK7zEs7qbn56KKCxs1MH7yNkblc4xRRUEEfwX/d+OlC8ARNX0fpsjfbIuf4qK&#10;K5pFnqGmzNJZRbjRRRQWf//ZUEsDBAoAAAAAAAAAIQDUiEoU2BQAANgUAAAVAAAAZHJzL21lZGlh&#10;L2ltYWdlMi5qcGVn/9j/4AAQSkZJRgABAQEAYABgAAD/2wBDAAMCAgMCAgMDAwMEAwMEBQgFBQQE&#10;BQoHBwYIDAoMDAsKCwsNDhIQDQ4RDgsLEBYQERMUFRUVDA8XGBYUGBIUFRT/2wBDAQMEBAUEBQkF&#10;BQkUDQsNFBQUFBQUFBQUFBQUFBQUFBQUFBQUFBQUFBQUFBQUFBQUFBQUFBQUFBQUFBQUFBQUFBT/&#10;wAARCACCAF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r074R6rc28Uv9oW0P+x5TVpP8ILmaJll1CB0/wBmJv8A4uruna/4nM93a2GlW15b&#10;Ws7xea8u1vvf71dHpuqeIHlxfaRBCn96GffRykHKWfwjezkhddVlm8r7qTbnSuc8deMfB3w0kVfE&#10;vjXSdHm/543Ds7/98L81eia1rOpLoutFIY7CS2hn8q4aTft2xbkevyW+InizxH461i41qztLTTdS&#10;eBVX+z4/3Vuqr/A773aV/vNK/wAzM9ceJqey946cNQ9tLkifXd5+3P8ADRPEL6fp8uoalFF96++x&#10;+VF/t7Flfc1fTmm6JJqumWmoWl9bTWl1EtxBNtb51ZdyN/3zX5R+G/BOpeEtZ+2anLBNZXsvm7Lt&#10;Vb5m/vu39+v0W/ZZ+INne+H4fCbTo72cG6zw/wB63/ur/sLu+X/Y/wB2uOhiYzq8kjsxOElRjzno&#10;Qs7xLyaCXy98W3a8X3H3JVt/DGpfwrbP/wBtWqt8Q/Geh/DfTtW8T+Ir2LTdFsIPtF1cTf3V/u/3&#10;m/h218L6t/wVL8S+MdU1CDwL4P06z0u1R5I7rVpZZbh0X+PauxV/3fmr0pcv2zzYxlP4D7uk8J6q&#10;/wDDbf8Af1v/AIiq7+ENXf8A5ZW3/f8A/wDsK+BfBn/BV7xn/bKReIPB2jXljv2Oli8tvcf8B3O6&#10;1+hPww+Jug/F3wVp/ifw9N5un3i/Mr/eidfvxP8A3WWrjyhKMjnNWsH8PxrLrF9pWlxyNtilu7vy&#10;0b/ZXdRXxf8AtteOtJ+MXxH0mLw1rNv4j0TRrFraeTT2NxDFemZvMUsny7tqpRXFKvFM7qeElKKZ&#10;+gPg908zW1X+C/lrdi83+Le6t/u/LXCeCfEumf8ACQeLbZtQtkltdR8qWJ5FTY23dXY2mt6e8Kf6&#10;dZ7v9mda9A86J4z8ffEM9n4J8fwQCV3WwZMK+zZuiRd/+789fmX8NNea/wBZTzVnmtLKf7P5UVrK&#10;7yyr/B8v3V/26+5/2pfElje6X8Q7Gz1W2S7tYIpWRJ0+RfKir44/Zy1L+x9Z12xgibfdN9tihf8A&#10;j835fk/3H+SvHxfL7T3z3stjznpHiTR21jwlZWOnaZPr0VxueWK4l8qVGV/kTfs+XZ/uVDqWtal8&#10;Gbz4c65o0s9t5V59iut8/m+Vu+XZ/tLsf/xynpr0qaM62fn3MsUrvFD8qS+b/t/xf+OLXJfFrxI9&#10;t4f8KaZqDedcXWtRXSw/7sT7/wDx50ryuWUD6GrSjy++Wv2gPiXqvxlvPCXwoudevbnz76W61ppd&#10;6SssSfuv+A766vwH+zN4VtvD0ukRLPvlVklu93+kfNXi/wDZWoa58TZdTs1+zXE9q9w13tb7rbPu&#10;f8Dr6Qm8N+KE8JaDqSanHDqt188uxvKib+58i/M1elV+xCEzzaVCPNOcIHzP8av2V/EvwrnfVdM8&#10;u88P/f8Atzyqjp/f3pXZfsXfHe88K/D/AOK/hX7dPDLqmj3UumPM+5EulTyk2N/DvVv/ACEtfYb+&#10;DF8YfCXVdI8WwQXNvLZyt9ofeiI+z76bvmSvzi/Zg8Saf4G+MT32oL/aWiWEtw8CTRb4mfY/lfI3&#10;8O/ZW1OrKcf8J5tehGlL3IfEedfEDVdD+Ht1pWk+CNa1iwvorZo/EE0kksaNeo+3aqt/s0V5d4g1&#10;R73Ur+/uW86e4uXlkmb+J3Z2aiu/2Ef5jz/byP1g+Jf7W3w3+G/xN8QW0/wyu/EOq3V4n9rPL5SS&#10;2sq/61P493y7P7te66V4z+DMnwy0Hx7dQaTp/h/Vl32v23dFcK2/Y0Trubc6N8r18oftafA3ULb4&#10;tXvirT2W5stcZLhYrhX/ANb/AMtU3/7HyOqP/frFsPAGn+IdLSKWL51g8pZZV3pEv/TJP4f/AEJq&#10;uhQr4uU4x+yZYmpQw8YTn9oyP2rfiR4P8T+IL1vh/pElnp91LE99feQ6+fFEifulXd93cm6vKPBm&#10;s33/AAkHhq7s91te/amT/fil+R4n/wBl2RW/3q9T8f8Awl8UX9mlnZrY3Nl5qxSy2i+U7J/Akv8A&#10;eWuy8JfCjTNHs3S+la51W62v9rmX50df4EX+Ff8AYraplOKq8/J8X94KGaYXD8nN8P8AdNCy8Qz2&#10;EF3FeWMiPP8Ad8mvmX436xqdz8SLWdpdlra2zxWf9xZW+/sr691K2sbmB2vFX7RF9/fXzf8AFXR1&#10;TxbpmqywfadKsP8AWpt+SLd9yV/+B183TpynXhSl7p9bian+ze1h70TC1HxlqfhDU/CDXl2s3h3V&#10;rlbW6uIX+4jJsRF/u/N8zV9ZeGH1PxP4XSznae51CyVfsru2yJHX+NH37v8Axyvg34ozMl54dSVZ&#10;bnRUvvtH2SH77v8AwIlfRXwT+OWuW1nfWOo30HlQL5VrNDap5vy/fR/9qvYxeE5I88IfCePl+LlO&#10;XJKfxfCfXGseM18N/CrWn8R6hAiwac6NcP8AIm7ZX5K+HtVvNH8Qpun+0y3l0ksry/JsiV/k2J/t&#10;19F/tFa14h+I3iDwboOn+ZcpfTur26v93bs/et/DtRXb5m+Wu8X9hjQfFnheX7H4ssrfxL5u6xuG&#10;WV7dW2p/o7v/AHGb/lr/AHnrzcNHkj7/ANo9LEx97/Cfn/4hs5NK8RXttKm1lkf/ANCor0P45fDf&#10;xLovjV9K1PSJbPXrbfFeQwx+e6sm1SML/Dja2/8Ai30V6vNI8T2Z+lz/ABv8R6x4K1WPV9NtrN/I&#10;R4Fhbejs3yf7a/x155ol4iW6L9x6i8Z+MLO8srTSrFoJtjfaJ/s6/wDfHz/991jw6kltbvKzfw/f&#10;r6rK6dWlQ/e/EfJZhKNWv7h3Vtqq3Fu7N/e3/P8A3l2bKbqt/E/8Xz/fX/P96uU8PaxFeWe5WXyp&#10;f4933v79NfWIr+f92yvLaslvLv8Ak2Oyfcr1Zcx5UeU37l28Q27rFFP50S71uIYneJk/2/8AZrgv&#10;EOpWNtpd7FeLsu52+zywypvdV2f3K+xf2cr+71j4f2um/bpobfzZd0Vu2x0+euX/AGz9C0Dwt8Mb&#10;V51kvNav7xbe1u7vY0sSonmyujbP7qbP+B181KrD657WMff+HmPpKUqsML9X5/d+LlPza8fzafo8&#10;+hRWbLDFa3n2jZv+f+6n/oe6uz0TUrOz0t554ILZ4l+1X12i73/vJFv/AN3/ANDSvP8AxJpqeJPE&#10;0UsFm149vL5SxIvyM38G/wDz92vZfDHgNX0ZLSXdNcS3UUs7ov39rpK7v/s/JXJi5Sqyhh4/FI97&#10;K6EofvZnUfBnwevm/wBq6hEya7fqstzLN88qRM+6KL/Z+X+CvtD4aaPBbW+1fuMuxk/v18taJNs1&#10;l5V/il2NX1B8N7nfBF/tV83jYxhieSH2T6GUpQ9w87/bC+CzvdaP428P6dNe61LHHpV2IF+do1Vm&#10;R/8Ax3b/AMAWivq8XMyWcX2f55P46K3jUjY8mUZXPzM0fR2trLyJWWbypWiZ0X5PlesnxhetYaXc&#10;Mn31X90n99q6bR4bFLOJNPvItStHXfa6jLEyPcJ/f2Vy/jCazsLd2naO5lZk2/wIvzpv/wBla/Tc&#10;NHkpQ5/5T84qS/ezLHgmGfRLL7C0rOm3zX3/ACbm/j/3a2r99kG5f4fvU250pNQt/NgZd+3er/wN&#10;WZNfzp+6kT50XZsrplyzOb3j3j4S+LbzRbeyWCVrbeybd/8AC/8A6Ev/AAOu9+Ouhz/E3wkljqrf&#10;afIid7OVF+dLj+F9/wD47/u18r+EviLfeEtZiaWzlvLFWdFeFv3qf/FL/sV9HeEviZpmsaW7QX0V&#10;ynyIyfcdf99K/N8Thq+Bqzn9k/S8NXw2LpQ/mPj/AMH6VZ2d48t8y2z2TSvdb/k2N/HV28/aH8NW&#10;dl5VnFczIv3dkWxGr0j45fAFvGcGsah4MnWz1i6VkurG4bZb3X+4/wDC3/jtfDmt6bqXhvVLjTNV&#10;s57DUIG2S2l3FslT/wCKWvSw2LpT9+l7svtHfVr1cPGEIQPoPwT8aYn8UJ5tnP8AYr+6WKK43b/K&#10;l/26+6PhXfq8EWyvyk+HVzPefEHw/Y7m2T30Tsm7+78//slfp98KLnZb29eDmEf9p5/5goVJVYzl&#10;M9v8Y+NV8L6NaSMjN5su3zFuPJ/h9P0/4DRXjP7W/i6x8HfDrw5eXmnf2gJdReJR5v3fkf8A+Jor&#10;RR0+M25aR8c/BzxPv8JJpl5+5ezb90+7/lk3/wBnWv450eDVfD13ErNNvV3ZIl/u/wC3Xk+lQz+H&#10;p7fU3aWZvndbfz9iOmz+OvYPBniqXxJoz2N2sFm/lbJUibfuT+B6+mw2b0KNDkxH2T4OrldXEV/9&#10;n+0beiTfY7O3gl/cpLEm1/7j7KL/AE3fP8y/Iy/c/vVz/hK5ewsptKvt032Kd7Xe6ffX/lk//fLp&#10;XRQ6rEkG1pVmX7/zt+9SvoaVSNWMKtL7R4lWlKjVnSn9kyJtN2bF2r8ys9cjr2pXmiTyz2N5PbXc&#10;UTuro2x3rrtY8Q21t/q/nf8Ah+avP7lJdXvX3LsRv3Sp/f8Anq+X2vuTNqXNCXuHtHgb4wXlzZ2U&#10;+p/JcTxI7On8ddV488E+DvjHpaLr2nwXj7f3F9F8ksX+46/NXkD2239wkDOi/d+XZWZd+OdT8AXt&#10;ustndzaZO2z7XaRM3lN/01Rfm2/7dfE5lk0of7RhT9RjH3eeY+2/ZOs/CXii11jQdXvXlspfNit7&#10;tleFv9jfX078KLxrzYsqtDd2reVPbv8AfV68p8PfFe2udjXn3Jf+Wyfcr1bwtNA97Dqdm8czuqxM&#10;6fxr/BXzHLX9r+9mXH2UI8kIFT9uS8t/+FWeF/tG1h/azbd3/XJ6K89/bn8WxXCeFfD6zbZbdHvZ&#10;VVv7/wAif+gvRXfzHnylqfN1sjXnm3krTzIv8CSo+5/7lbGieJ5fDdxca1K09slqqvLcSxI6J86b&#10;PkrCfc+yKJVRE+Rdi0zxbZvc+H9Q0zZsR4HeXZvTe6/NXHH4oHJzckT2CTbrGs/8JGt39seeLZdP&#10;FLv3P/B93/YqK5mi+dkdU/vb12ba+MPCPxC17wHevc6NctZ+b/rYX+aJ/wDeRq9N0r9qtpINuveH&#10;ILlv4riyl2f+Otvr9Fy+rSw9KFKcz5XMISxFedWET217mBLjzVVXdP7i1mWEL6x4g8/5obeD+D7/&#10;AM9eeP8AtLeE3i/5BuqW0v8Ac8qJ/wD2atbwN8a9F8T3n9m2MVzbXs77lhuIv4V/21r0o16U5fGc&#10;1ChV9rD3PtRPaNKdvnWRvO8pflepUtlvLj7zbnrKtpt+xlbZWhDN9jg81vvv93/Zq4/Cfq9OXum0&#10;+iWd5bosqx+VE29bdF+81d34Y8E6el7FeWN5PoOza7W9v88TfJ8/yN92uV8GWy3PlXMn+k+az7fm&#10;+RNqfcr0LwxMtzP80Swp9+LY3yJL/tVFehQxEfeiXKPunyn8fYri4+Lviy1klmmVbxJrWaRv3jW7&#10;RJsx/s0Vq/teXy3HxTtI4lWwdNMiEsy/8tmDOcf8B3Y/GivzXFYaMa0keNKnqebWupWNheefEs9y&#10;kWzyvN+Tc/8Af2VK+vNeGVm+d5d+75qpXDxPPtW8gdE+Rfvp/wCyU6S2+zFFZoHllVX+SX5EX/4q&#10;uKJwnzxc/LPKv9xmSs95lrT1hPL1S9X+5PKn/j9Y7vtr62UjwYlhNKdtLl1P/llHcrb/APAmXdVj&#10;Q9Zl8N6zaalB9+1l37P7y/xpXRarbNpXwq0lWi2fbLz7Q0u3/Y+T/wAcrjE+f5axpy+1E6Ze5KB9&#10;t+GPE9nrelxXkEq7HVHdP7ldbbakz/fVf4UZH/gWvl/wZrE/h7S7S+gZoZfKVJd/3HSvRtE+MFqn&#10;y6nFJbf9NYV3pX0lKvznsYbMqU/cnPlke1aVeSWF5/obLCztve0/5ZTxf/FV6GniqKws/Nn8u2ii&#10;X7n92vAbb4q+HHnt9l83mxN5sU3lNvV6q+JPHk+q6NqviHUGa20ewieWKJ22ebL/AAf+P7KupXjC&#10;PPM76+YUoUvcnzSPE/j78b9R8WfE69MEkkVhpyGxtvJiTfhW3Pu/4E5orxS/vRLPPc3AWWeaTzJG&#10;/wBt/maivlqlbmk3yHie3q/zH0PF/wAsqsTf8fk3+/RRXzJv9k8K1X/j8uv+ur/+h1lXXR/92iiv&#10;rDw/tHovjn/kn2hf9sv/AECvPbL/AF6UUVy4T4Tpr/Eeq23/ACC7f/dT/wBBqKX/AF6UUV70TxJG&#10;vpX/AB+f8Cre+Mzt/wAKTtxuOP7TXjP+w1FFY4n+EdOG/inzPN9xaKKK8Q9U/9lQSwMECgAAAAAA&#10;AAAhABznY4wrPgAAKz4AABUAAABkcnMvbWVkaWEvaW1hZ2UzLmpwZWf/2P/gABBKRklGAAEBAQBg&#10;AGAAAP/bAEMAAwICAwICAwMDAwQDAwQFCAUFBAQFCgcHBggMCgwMCwoLCw0OEhANDhEOCwsQFhAR&#10;ExQVFRUMDxcYFhQYEhQVFP/bAEMBAwQEBQQFCQUFCRQNCw0UFBQUFBQUFBQUFBQUFBQUFBQUFBQU&#10;FBQUFBQUFBQUFBQUFBQUFBQUFBQUFBQUFBQUFP/AABEIAOoA3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b/wDtnwXLt8Q2LWaL/wAxCLf9&#10;n/4G/wDyy/4H8v8AtvVXUvDGma+/nxf6Hd/f823X73+/F/F/wCvrK806C8i8qeKOaJv7615L4n+A&#10;MSSPeeF7ldKl3b3tHTfbt/wD+H/fTb/wKvNxeSSpe9hzpwmc0qvuVfdPnzWNBvNKT/ToFe0b5FuI&#10;fnib/wCJ/wCB1zV/4Yi+eWzk+zN/c/gr2K8udQ8MXX2PXLGTTZXbyld/nt5/9hH+63+4+1v96sq/&#10;8K2dyrz6dLHpsv8AEm13t3/4B96L/gFfNypShI+h5ozieT6DDOniGJZ1ZHSJ/wDcetDx5/yLl83/&#10;AEyatCazlsPFVusls1s62rfxo6P8/wDA9Z/xC+TwzqH+xA3/AKBX0mE5vZQPExP8X3TmvAHyeF/D&#10;i/8AUJg/9FJXWpNXH+FX8nQfD8X/AFCYP/RVdGj14lX4jvj8JYudNgv027V+f/Z+SuOv/CV5o/my&#10;6RL9mR/vWk3z28tdmk3z1YSbem1k31j8BseRXOt/YHeKeBrC4/595fuN/uPT0fU9SVHgsZE/25fk&#10;r0XW/DdjrEHlSxK6P/A9cPeaDqvht/3Hmalp/wDFaSt+9X/cer/wB7v2zCvNBgR/NvJ/9I/iS3rH&#10;S8iSLfZ6Yr/Ns3vWrqvjPSoXWKCxuZrr+KJ08rZTEub7Uot3+iabD/vb9v8A7LW0Y1ftBKVKHwGP&#10;Mk9z80suz+9sptskW7ZFumb/AKZLvrVR/D1t/wAfNzPqsq/wJ9z/AOJq6njDyYtum6ZBZp/ff53r&#10;YxlIZYeEtQv/AJvIaFG/v1bfw9pVh/yENSj3p/yxh+/WZearqWpRJ595L838CN8lUksPlSj3iDoI&#10;db0iOVLax09nd22ebL/BXpGiagqWEUTf3a8q03TWS4ibb8qNvro0ubnd9/5P4a9XCR904MTL3h3x&#10;FmV9Z8Lsv/QWVv8AyE9cLNbedq926L/y1f7ld3NpTa3dWSzxb3SXfau/yIr11s3w9g0fwzLq99qt&#10;tCiNsVLRXl3s3+2vy1dShzyIp1eQ8kh8PTzS7vK2f79aFt4VV2+Zt/8AsIldL9vs0/1FnPc/7cr7&#10;ErNvPGC2cvlNfWlhK33Yrf55f++F+aojQjD7BtKrIltvCSQpu+zKn+3NVib7DZ/LLeK/+xEu+spH&#10;1LVW/caLqV47f8tr7/RU/wDHtjf+OV1Gj/CXxtr0XnwQQabafxS2lq0qf9/Zdir/AMDSr5owMeWU&#10;zJ/tKL/l209n/wBu4as698aLZTeXNrGn2b/88fNT5a7xPgloFm2/xL4oiuf+nd7x7r/xyD9x/wB9&#10;1q6fD8P9BgFtaabql8o6tAsNoq+2wRyf+hVEq9KBfspTP0ftU0nxNYrfaJfW17E67kmtpFZG/wC+&#10;awYzNNc3EM1jc2csTbf30Xyv/ut91lr8tP8Ahnj45/DqX+0NI0fVNn8N94evEl3f9+n3VoWf7Xvx&#10;3+Gk/wBj1DxDqiNF8jW+vWaSv/5FTd/4/XqRxFbD/GePUwlKr8B+mWq6DY63avbahbRXMTJsZJV3&#10;7q8S8bfAe+0eGW88Jzs8Kf8AMMl+dP8Atk/3l/4B8v8AsV8z6J/wUg8dwy7tR0XQtST/AGIpYn/9&#10;Dr1Dwr/wUj8PXjouveENSsP7z2N0lxv/AO+tlOvLB4uPvkUPr2El7nwnCJfz3ni11ubaW2uLeBop&#10;UmX+PfWf8Tvk8Jas3/TBv/QK1ZviLpHxO8c3etaHbfY7J4tiW/lbHT7n3/ndd1YvxXf/AIojWP8A&#10;r1l/9ArzaEYwjyRPYqSlOQ/wfo8d54P0fzV+7Y26f+QkpLnR57J3aJvOirR8JbofCmmruWGJbWLc&#10;7/7iVUv/ABbp1g21LxZv9xd9fMVKn7096NPniVIbn+Bvv1bR6vWaaZ4hi3J9/wDv/cdKhv8AQbzT&#10;fnT/AEmL++lHNGZjyygND0j7Zl2y/PVL7fFt+ZlT/fqvNr1sn3WaZ/8AYraNKUyPaRh8ZzXjDwTa&#10;688v7vZKv3Zk+/XmOseFbzRLXb81zFu+aWvc7P8AtXxDLt03Sp7lv+mUTS/+g1bm+Ht8jbtc1PTd&#10;E/2LudHl/wC/S72rvpRlD45mMvfPB9K0SSaL5Ymf/gFdFZ+H5E+9tSvUNngnSk/4+dQ8Qy/3LSJb&#10;WL/vtt7f+OVSvPixp+g7IrHSNE0d3+7Lcf6VcP8A99f/ABFdPL/dMeb++YWj/DvU9Vi3WemXd4i/&#10;feKB9i10CfDeLTF3avqul6P/ANMnl82X/viLe1Y2peP/ABL4t+V21nUof4Uf/RYl/wCAts/9AqC2&#10;8N65c/NK1lpSf30Vrh/++22VEqkaP2y4xlP7Bsaknhq2s5UsZ9S1K42/LceUtvEjf+Pt/wCg12vh&#10;7wfpT2FlPKuyWWCKVnRvn+ZEevOpvDFnptu8s+q3N/d7Pl3y/J/3wuxa9Y0d3/sPT9nybYIk/wDH&#10;K7MNVjVjzwOOvTlCXvnD+M7aLRPEehQLu1WLUpfs9rYvKkXlf61/nf8Ah+4/8DV1Xjbw9qGpeHrS&#10;x0y60uwsm23E72kErukv9zzZ9kX/AHxFXBeLdz/EnwUv/T9K/wD5Ly11CaPaO8st5PPcy/8ATZqj&#10;F15UfcgXhKca3xnL2Hw98NF3fXNXu7xP44nZ5d//AGyXZF/33XVabD4a0G18vRfDE9z/ANdtlvF/&#10;3xF/8XT0udPsP9WkSf8AAaz7/wAbWdh/rZ1T/favE9vVPV5Y/YOgTxP4gRP+JdbaboP/AE1t7VXl&#10;X/gb72/8fqheC51VvN1PV7u/d/vedLv/APQq4m8+KNt/yw8yb/ritRQzeMfEjbdN8OXcyP8Axuro&#10;lH72Ye7A63Zp9t8+1fk/v/PUEniG1gO0FVHpVGz+CHj/AFj5r65ttKi/j+b5/wDx2rf/AAoDQIf+&#10;Qr4zX7S3P31X/wBCetvqlX+QxlXj/OcZ/wAM/fHn4dS+baeHtds9v8eiXW92/wC/DvXOeIfi78Ut&#10;N/4lXii81R5Ubf8AZ9etfNmX/v6m6v1VufFtjNBLFPbahbb12fPav/7LVf8AtXwreWH2G5lie0dd&#10;jRXavsf/AGH3V9bUw1KfunzdLE1Ye9OB+TFh8TtO8+KXV/Cuiaqm796k1r5Tt/wNa7LW/E/wY8Se&#10;V9h8Cap4SuE/1r6ZrD3SN/wCX7tfdvif9m/4LeMPml0zS7CV23s9iyWu7/vnZXjXjb9j/wCCnh5p&#10;ZZ/HFzpSOu9bRJ4rh1/4Bs3ba82WBl9iZ3xxsftnjngC20HR5Uk0HU7m/tJ4ndvta7Jbdt/3H/h+&#10;4iN8n9+tH4rXiv4A1tlbf/ocv/oFYz+G9I8H382n+GtVn1vT3betxcW32d3/AOAVoTeGNT1XQb2W&#10;6tt+nxRfv0fZ86t8n3aKceSPIEpc8uY4Txnpur3j2VzYwXb2iWMCb4Vd0+VKzdE/4SFHT91sT/p4&#10;r6I8JfDTw1c+D7jXta165eK1X5dO0+1+dvk+5vl2f+gNXJX/AI58L+Hn/wBB0Gxh/uzazdNcP/3w&#10;uxf/AByuCVD+eB3xq/yTMnR9b1OFdrW1s7f9MomrRm8Q61c/umvltk/2Pkf/AOKrntY+N+oX9u9p&#10;FeXP2f7n2fToFtYv++PkrkrPxnHeTut5u023X+NIvtTv/wB9Om3/AMeojSpQCVSrM9AsP7BSV5dT&#10;lvdS/wBi02p/4+2//wBArQu/iXofhvYtj4e0uwdv9VLq0/2qV/8AgDfL/wCOV5pcvpl/L59t4qnm&#10;T762l3B5Sf7j7XSvcPhi+gatpbxWdpoiOi/vU0nbvb/bdPkb/wAcrmqYmMPsF06UjhdS+J3irxIr&#10;wLc6pc2//PK3X7Fbp/wBtn/jiVn23hvXr+VGb7JYL/F964f/AMe2bf8Ax6vXb/wNYvul0qRYf9j+&#10;D/7GuE8c+LYPhjpM13qsTb/+WFun352/2Kili5VfcpFyocnxlK2+GkUybtQ1G7vP4/nn8pP++Iti&#10;/wDfdaf/AAgehwwbdPjtoW/v2+1K+UfG3xI1zxz50+q309tZbv3WnRLsiT/gFcPC+z+9v/hrvjgp&#10;VfjmdNOPun3NrH2qz0Z102JftsS/LE/yb/8AgdeP3nxC1ea68udvs237yIvzpXi+keKtX0S68/T7&#10;6e2lRdn7pq91+HvjPSPipYf8I9rzLZ+IJVdbXUUVf3v/ANlXHXwUsP7x0y+E0/D3jldVi+wzrsu3&#10;X+D+OveNKT/iTWS/9ME/9ArxeH4S6Z8OEtJ7xNU1XU7r5IL6JUS0ib+Pf87t9zf/AHa940ryodGs&#10;vl3v5Cf+gV6WEjGEfdPnsTL3jyfxUjf8LQ8FL/0+T/8ApPLWnN8Lfio9g99PoMmlWUs8Vust98ju&#10;8r7UTZ97+NP4KreIYWufi/4JWJfnee62/wDgO9e5eNfhb8YtTg+1+M/iRouiXG3dFp+nxebcL/45&#10;8v8A31W2JjSn8ZjQlKHwHG6J+yFqF5apeeLPiDaaUn32t7f966f+PpV7Uvhp+zr4MsJYr7xjLf6h&#10;s+/56yurf9clStm3/Z1+GcNlFL4y8deJPGOp/wDLSGyl2Q/+Rf8A4qtOz0/4QeCf+QD8MbC5lX7t&#10;xrc7XX/faNvWub2lKEfsnR+9nL4jzj4dfHXwT8Orp7bQ9A/4TCXdsg+w6KsUz/8AbVn3f+OV1p8Q&#10;fGvxxdTNoPwlvbN52aX7RrjfZ0/vfxeUtdQ3x61TRrb7NosWl+HLLb/x76ZYxRJXnXib42S6j8mq&#10;69Pfpu3oks7S1zfW4wjyGnsOeXOaVz8O/jBqdhqcfirxZ4O8PJPay2/9nfbP3sTt9x/3G9v7/wDH&#10;/HXiS/si7xv1X4m2H2luf+JbZ3Vwv/AmdUOfwroL/wCLtsm/yIpZqwJfiffytlbUL/vVjLFyNvYH&#10;3f4k/ai8C6FvSC+n1iX+5p0W5P8AvtvlrzzWP2gfGvif5vD3hCPTbRP+XvUfn/4HvbYteO+DPFWv&#10;eM737D8O/DVi9wi/NNp9qsrr/wBvEr7f/H69Cs/2W/iR4zuFn8S65aabE6K/+kTy38q/9sl2J/3w&#10;9e7Gpi8R8PuniewweH+KfMcV4r17UNbfd4o8dwO//PjpK+b/AOg7FrjL/WPCthF5Fnplzc3EvyLN&#10;qN1s+f8A2EWvrDwz+xh4O0z5tXvNU16X+48/2eH/AL4i2N/327V7B4V+G/hbwSn/ABIfD2m6U+35&#10;pre1RXb/AH3+81EcFL4qsglmFKHu0oHwB4M0q5ttZddQ0yez32vmxQ3dq9vvTf8AfRGT7v8At1tf&#10;GDXtK0H4Va7PBZwJqdvas9qkMX8X3t7uuzd9xPkr179o1Nnxni2/9AKD/wBGy186fHj/AJJtrv8A&#10;t2cv/oFacvJL3AjLnjzHufgz4aQX/wAN7K2vl1K/0+WXe93LeOkX+2nlRbFb+P7+6vYfCv7O3w+u&#10;NAkh0iKD7RJ/rf8ARkT/AL7iWt/9n6zR/hVp6uu9HaXcj/79bOq+Ags/2vQ5/sFwvzeTu+T/AOxr&#10;mnh5S99+8bU8bH+F8J4V4z/ZY8OaFevc3ekW15byLsW4igSL/wBBry3W/wBl3wFc7/I+26a7f8+9&#10;1v2/99b6+tNS8Zah/Z8mia5aLBdzr5Xnyq2z/e+X71QWHwJ0jWLVZ5dZubsN3t/krx5YaXN+6PVh&#10;iY8v70+CvEP7LWmWzf6D4l+5/Bdwf/EP/wCyV514h+BWr6JF58GoWUyL/G8/lf8AoVfon8cPhvZe&#10;Avgt4v1Xwroi3niO206V7Vpl891b+/s+7uRdzf8AAa/FLWPFuuXl/LPqGoXN5Kzbm+1yu/8A6FXf&#10;SwFf4pTIjXpVfhge62HxO8R/DG8/davBeRbvmtPtKXCP/wB8v8leU/FT4ha58TvEb6nqcnyL8kFu&#10;jfJEv9z/AOzrCsNe+3skXlMkr/3PnStZPDF5efNHtrsjhqGHlz/aPSpxjy+4czc3N1cn97Iz1Ys3&#10;8lfm++9dxpXwh1DUnTzbqK2i/wB2uj/4Utp1tb7ftM7u/wDHV/WaEPgOmNCR5f8Aw7lp1teS2d1F&#10;PA3kzRNvV/7j10t/4DvIZ/I0+6g1J93zxQy/OlY+t+H9Q0F0W+tmh837r/fSun29KfuF8vun2zqX&#10;i2LxJ8EYvEsX3HggeVP7sv2hEf8A9nruLNP+Jdb/APXJK+L/AAT481Wz8Ear4VWVn0qdvtTpt/i3&#10;p/H/AMASvrrwZf8A2/w5bo3+tiiRGryqFP2XPA+exsfeOH8Q7k+LXg9l/g+2P/5CroLb40xR2T+f&#10;bSXN3/y1dG++9YWtpv8Ai/4UX/phfv8A+OJR9g0rSt8TN51w7f6lK5swl7wYTl5SW/8Ai1qd5v8A&#10;s1isP++2+sK48ReI9Sf5rpk/65fJWw+if2lA/lRbN33f9in2Glahbr5E8H3Puv8A3q8r/Gd/NH7B&#10;y/8AYGo3/wDr55X3f32qWHwcv/LWu7tvDt5dfdiatiHwFfTfeXZ/v0e6RzSPNE8MWqfKy1ZXQ4FH&#10;+qr01PA0EP8Ar7lf++t9O/sHSIPlJkb/AHVq/aRI5ZTGfs8fD3xf8RfFq6joGp3fhjR7L5LrWbdt&#10;jy/9Mk/vf7j/AC1+gcMPlxIrszuq7N7/AH2rxnQdYvvhZp1vof8AZkSaTZJsXYuzYn/oLV6zpuvW&#10;15EnzfPt3/dr6/DUvYx5T5XF1ZYiXOaG1adsqL7ZD/tf98077fF/00f/AIDXUcZ8oftCOs3xolVm&#10;/wBVpluv/j8tfPnx+2/8K51hV/jgZK94+OMq3Hxr1nb/AA2Nqv8A47Xgvx4Tf4A1BV/iTb/4/XBL&#10;4pHq0/4UT76+Aaf8Wv0r/en/APRr16KOa8a+HvjCLwf8G9KuWi8590qRRbvvP5r1g6r8bvEtyu2z&#10;S2s938aRb3/8eq5VI0o++c0cNVqy9w94vtNtNWtfIuoopYm/vrXBazpUngaV73StXjtoj960u51T&#10;/vnd96vD9V8YeKNVf/Sdcu9n9xJfKT/x2uavJvs29mZprv77b/nryqmLjL7J7FDCVYfHI+lrb4+e&#10;Gri1aDUrr7NOy7XeKJ3X/wBBr4c+KH7MHwn8W+Jb3UbDTtWtlllaX/RJ/KSXd/HtdG2/8Ar1CzvI&#10;LmBGVKl2K/8ABXH7erP7R304+y+A+TPiF8CvDXgzwfe6n4X8PT3NxZSok928txcOv9/ftTyl+8n3&#10;9v368q1Wwl0mK3vrPV/OTzdjJ/BX1R8e/GGoabo3/CJ2ix/Z9XZL2d3dvk8r5fk+fb8+xP8Avivm&#10;rUrOLyliVdieb5rIku9K2lV+A76FCrOPvmr4e0f7Y+68ub6Z/wDYunRP++F2VuzeGNPs5d/2ON3/&#10;AL8y73/8erR8PW1skUU6sry7d61JefO7s38dcEpSPbp048pBDbRWc6eVbf63+4tZPjPR18bWCWat&#10;5O3a6vKv3GX79b2+J5083d935fv1j3lzLDcTSxLsTb/BUU6vvF1/cpe6cp4J8N3Wm+F/Es88TJFF&#10;LFa7/wCDdv3V9W+BrbydBT/aavBdS8YT3Pw5TSoIIPsU8v2iW42/O7f3P/HK+ldEhVNDtUVdm2BK&#10;9uhLn98+JxNXnkeX68jP8XPD+3+DTtSf/wAcirb8F+A2eLzJV3ys1Q2emtrHx/8AC9jF/rbizuok&#10;/wCBS26V9cXnwZufBlmku1bmL+KWH+Cox1KU5e4RhpRhH3zyLR/BkEKxfaWjtkdtm9/4K0PidN4T&#10;8G+AH1CxvIr/AFXciReauxN7P/c/3N9dReaV529flrnbzwrYvYJYz2MU1p/zxdfu14lSnLm989KP&#10;KYPgnxb/AMJVpaTrZrbf7i/I9ad5Z3Nz8kEUs3+4teteANE0i5i0+DQ7bT7O9T5ZbG7i+T/fT+9X&#10;qVn4LufsbpczW0O7+BFZ0Vf/AByvSoYaM4/GcFWvKEvgPkCbwT4jvPu6fLCjfx3DbK5698Fa/HeT&#10;R/ZJDsbbvijVo2/3a+y5tH8J2FqsF9rizIv92X/4msK71T4bW8m1tPnuj/z0Hm//ABVc0sJ/fNoY&#10;uUfsnoupW0X2WXd8+5dmyquj6VEm59rfKixLUt5uvLpY1b5N1bEcTIvy7a+z5uWJ8lEi+yRJ/e/7&#10;6p32GP8Aut/31U1PrHmL5T4y+NKKnxw8UKv8MFkn/kKvDPjen/FG3a/32iT/AMfSvdfjB8/x18Z/&#10;7C2f/pOleGfHZNnhLav8d1bp/wCTCVzfaPSj8MD7AtvD9zqvwK8Pz20bPLZtLKyIvz7fNf5q83SG&#10;Xft+WvoD4FTSv4A0+JvuRK235f8AbeuM+NHxdtPDclxofh9Yf7Wl+S6u4l/1H+zv/vVwYmnzx5+c&#10;6cNU5Jey5DxDXtea2l8i2+e4/v8A92tjwH4MvtevIvlaaWVvubaZ4P8ABkusXSMy75pW/wC+q+p/&#10;AfgeLwlYLvVXvWX5nX+H/Zrx6OGliJHpV68aUTzjTv2c2gn3z30EMTN9yGJmrqrH4F6Hbf62W5uf&#10;+Bba9L/Gk2+9fQRwVCO0TwZYuvM8q8Yfs4eBPGem/Zr7RYHlVdkVw/zOtflR8UdEvPhR8Q9b8I6h&#10;bfabuwn2eb/z1X7yP/3xX7VZxX5NftXeIYvHP7R3iu5sVW2t7WVdPZ/42aJfKd/++keor06UKfNy&#10;nsZXXrzq+y5zzXwxfzpBtaLydk/3N396ulmlV0daykS0021/1qv82/fVGbUpbmX90vybq+flI+zp&#10;e4bE23alPs7P7fOlt/y1uJViT/gVZ9skv3pau6VfrYa9p88v3IrqKVv+AvXNKJdT34no3i34Yy2f&#10;g208q2ZLf7ZFFK6L9xNj17H9m2RbV+4v3aqfGbxhPeeC9H0qCfZZPqK7YodiI37qXZ/vVamm+X5W&#10;r6HBS56R8Hi48lU8/wDCs0Vt+0t4UlllaGKC1lleVP4V+0W+96+9j8ZfDPmpA11I8TfI03lfIn+9&#10;/wDs1+fNh/yXa0b+5otw/wD5MRV6rDcz3m9VvIN+7Zs+9UY2vVo1eSAYahGcfePcPFr6feeILuXT&#10;GgeybZte3+59z56yv7NWb+GvP9BhuYZ3aDU/ufeTbv3V6/8ADLxboWo+bpGr2skV3PL+6leBtv8A&#10;31/DXNTq+1l+9hynTKPsY+6cjc6VLbN5sTMjI3y7Grf034u3Om2vkarE2pbfkim/jX/f/vV1vir4&#10;fT6ajz2268tfTb86V5vf6ar72VairSlR+AIyjM8w+PfjnWr/AMW6JF4e0+5S3ig2fJ8ib2f/AOwr&#10;Z0y3vZ7CGW8x9oZfm210PkvZujMqzLv+eF/uPXXaXb+Bb2Fprye+0e4Y/Nbk+cg/3G2t8v41xxjK&#10;X2y6kv5YHuVhabP3rffetDApdlO2V9q3c+V5RiU/atFFQUfGvxeh/wCL5+NW/wCvP/0lSvDPjrt/&#10;4R+yX+9qdkn/AJNRV7b8S5vN+NHjVt2/9/bp/wCQkrxX40pv07Slb+LWLD/0qirI7Y/CfRVz8Zm8&#10;H+ANP0PRpVfWLiDZLMn/AC7/ADv/AOPf+g1xXg/wxc6xcRTz7pndv97dWZ4b8Ky6rrNxLtba7Jtr&#10;6v8Ahl8OItAsor68g/0rZ+7i/uf/AGVeJ72LkerzRw8eY0fh14Aj8MWST3MS/wBoMv8A36ruKKY7&#10;qn3q9qlSjSjyRPHqylOXMPqtc3MFnA888iwxRLuZ3bai14z8UP2qPC/gQS2mmk+I9XX5PJtW/cxN&#10;/ty//E7q+XvHHxN8Z/F+Xbq920On7ty6fafLbr/wH+P/AIHWVTExgFLDSke+fFT9sfw94YMum+E4&#10;T4k1hPl+0J8lpF/wP+P/AID/AN9V8beJPA158VPEep+INa/0bUNSl82V7FfKTf8A7tei+HvAyp5X&#10;7re9e6+A/wBnzUNY2T6gv9m2n+2v71v+A15sqlTEHq04xw/vnw/4q+BV94V0Z9Vg1CS/tLdl8+J4&#10;vnVP79c/beQ8H7pV3pX6zt4L8HeBPCOrPqMFpDpK2kv9oXeoMu37Ps+fe393bX5Af29ouoa1rEvh&#10;6WWbQWupfsLv8jvBv+T/AMdoqYSUKXMerl+N9rV9lM2Ed3fa9Utes2+yvOv/ACyX5q1baaJ4ov77&#10;14f8afidLeS3Hh7Sp/8AR1+S5mT+L/Y/3a46dD2sj1cTiY0Ymx8Rf2q/EOvaDp/hrSmtIbTTpUlT&#10;U0g/0uVl3onz/wB3Y/8Ac+avpj4OfGmf4hfD7T9QlVftdv8A6Pff7cq/x/8AA/vf8Dr853Gz/Yrv&#10;vhR8YNV+F15ceQq3On3Wzz7R2/8AH0/2q96MeSPJA+MlLnlzzPv3wGmn63+0Tp8d7IyabLo/7+Vf&#10;4YmuIt9fX8Wm/CfRExFY3Oot/f3t/wDFLX54fsweM/8AhP8A4uO+mLLeO2meVBCn31drjds/8cr6&#10;r1hNT0SXytQX7G3zJsmV9/y15uLqyhL3IHThqUZx9+Z7JD8QfBvh4f8AEo8H2iN/edUR/wD0Bqiu&#10;P2g76EbLSxsrdf4flZq8P+0rNK8X2xnl27/JSL53Wrln4e1PUk8220rVLyHds3wxO/8A6AleV9Zr&#10;/YO72VA9PT9oHXob3zZZbaaL+O38rYn/AMVWfYeM9O1iXa0qw3D/AMDt9+sSw+DPi2/ZGTQZUi+f&#10;/j4+R/8AY+86Vqp+z141vJd0Uen6aq87JpV+Zv8AeVHq4yxn2zKXsPsnQ3OlMIkaWJkSVd6vt+/W&#10;Jc6J+8O3pXpngnwH4s0ON7LxHrOl3+hJ/qrdldpYl/2Zfk21W1nwtp8d4Ra65pxi/uz3SblrvlQj&#10;P4jmjVPYKKKK+gPFCmN8iVKw4/u15V8YPjTaeA9C8q0ZZtdvIt8Fv/zyVv42qJSjA1jHnPn3xzD/&#10;AMXS8UMqMm9rV33/AN77Om+vHPjMn7rw+v8Ae1qw/wDSqKu48PX9zqVxq1zcyyTSy3W9nmbe7fIl&#10;cZ8WvnuvDS/3tdsP/ShKyjLnibfAfZXwR8CRQWtpqd9Hu3xfaIE/9mr2z5UrwnRfjH4V+GvgHR21&#10;PUVe9+x/Lp1v80zN8v8AB/D/AMDrxr4g/tH+LPiC0tnpTN4d0lv4LZv9IlT/AGpf/iK5vaUsPE25&#10;ZVZH0T8S/wBoXwr8OFmtZp/7U1hP+YbY/My/7zfdT/0L/Zr5V8e/G3xr8WZJbR5/7I0ZmwtnZMyK&#10;/wDvv95q5vSvCvz72+fe1er+Afg1q/ille2tvJtP+fiX5UrjlXq1fgNo04w+M8t0fweibP3W9/7+&#10;2vZPAPwJ1bxH5Uzw/YLL/n4uF+9/up/FXu3g74MaH4V2TSRDUb1f+WtwnyL/ALq//tV3dzdRWCp5&#10;rKis23c7VtTw385Eqv8AIcn4P+FeieDVRoLb7TdIv/H3cfM//Af7tdkY0Spe3FfP37UH7V+g/s7a&#10;bbWzBdU8VX8bPZ6P5u1VT+Kedv4Il/z7ejThy+5E45S/mPlr/gq7+0j/AGLoGnfC3QdSjEupD7Xr&#10;T28m51iVv3Vu393e3zN/uJ/er82tB8bX3h7S/s1nFF/f3vWv8e/itrXxr+Jeq+LNdvGv7u6bYjMu&#10;1FRflRFX+Bf8/N96uDSbESJurSpyy9wunzQ+E3dS8ea9qq7LnVZ/K/54o+xP/Ha595l+8q/8Deja&#10;P7lNcbFdtv3aI+4XKUpheWc8MVvLL8iXC+bF833k3un/ALI9V/m9qu39z51rpir/AMsoNn/j71VR&#10;N61AHa/CL4qa98H/ABvpnirw5c/ZtVsJd8Tuu9G/2HT+Ja/Wv9nz9uHwR+0bpBi8QeGbK38a2abp&#10;7SVEeKRf+e0Lv8235/ufeXf/ABfer8ZkStjwr4n1Pwfr1pq+kXkum6hatviuLdtjpUVIy5fcCJ+8&#10;0fxb03SU26boFhYH/YVf/ZVWqd/8dtUdcxLaQr/sR/8AxVfLX7HXxj0b9oDT30rxLqE+m+KLBN88&#10;MS/8fUX/AD1X/wBnSvryb4C6Bquju+kahP57fdmuG81P+BJ8teDy4qcuU9Tmw5w1/wDGvXLlfm1N&#10;kX/YVE/9BrnL/wCKmpXCbZNVu5k/uee1dHD+zn4zMr+fc6AibvvIz/c/79VYn/Zq1F/+P7xrbWEW&#10;7/l3gdG/9GrXN7PFT+Mv2lD7B51N4nubl922WZ/913qrJrV8px9nlX2avUYf2dvCNtqSXN748urp&#10;F+/FDKnzf+hUq/Bb4RWl5cSy6vfTvJtU7pN+3aMYz5XvR9Un9qZHt/5IH0nSO6ou5m2VzsPiezs7&#10;q9+3X0UP73YiO1cj8VPjpoXgnRm8idL/AFKX/UW6/d/3n/2a+plLkjzSPFjHn+Al+NHxl0/4XaOU&#10;VludanX/AEa0/u/7b/7NfHafbvFusy3l5I1zdTtvZ5aydY16+8Z+ILvV9Zu2dpZd7O//AKAiVp2f&#10;iqWzi8jSoNjt8n2h1+f/AIBXz9fE+1kexToeyibHh62+x3WsRN/yyvNn/jiVw/xa+fVPCi/39ds/&#10;/ShK7bwl59zBqE88rTStdPud3+++xK4z4qJ/xUfg+L+/rVr/AOh17dP+EeVU+Iu2fhtbnVNQnl+d&#10;2uX216F4S+Ht54hv4bS0i+aVtm9/kRK9e+HHwf0GGw/tXWZ2vN+2X7Pb7tibvn+bb8zV6G9toulX&#10;Fl/Z+lSQv5qfci2Vxxw3P70zplX5DN8FfAbSPDwjn1Lbqt6P76/ul/4D/FXqaQrCiqiqiL/Ctc7/&#10;AMJNfPLLFbaPM7xbN3myqn3qt3N9q8NnLL9ltodq/wAc7N/7JXfGMYfCc3Nzm3VTVI/OtvL/AI2b&#10;5ayVg165Vi2oW1srLuTyrbcy/wDfT1ieL9KvLDw3qN02rXdy627bV+VEVtv3qsDN+OXxj0/4EfCv&#10;xF411YNNDYIDBbBvmllfaqRf99tX4W/E74ta18TtW1XxLrV8154g8Qzu94/8FvAv3LdP7q7v4P7q&#10;JX6Ff8Fc/Gsen/C7wh4XWf8AeX+sNdsiN/yyggVf/Qpa/LAf3a1IiVryZUX5lpiQ7Ksfw/PTUTYl&#10;SbE1nYS37usS/c+983+f79RalprWE8sDMrv/ALFei/CWw0X7FrGoa5p7Xlpa+Vt+/wD/ABaf7FcP&#10;4kvILnxDdz2y7IpW+VN3yVHvEGdMkT/Ydv8ABF8yf8Deok3bP9z/ANCouU2XHy/3ad9xUVassVIf&#10;k+99yrUKKjp8tRImxUiqxsoA6v4e+NL7wB4v0fxHps8ttcWc6uzwts3J/Gn/AHzX7K/Cj4g6veWV&#10;xBLqHnJavsRNz/vdyb/+Bff/AIK/E22Tzl21+xHw8s18EfArStYn3PqT2NrF5UMXz79n33ff/sVx&#10;16fP75tGR1XifW7xLp1ilubmJ/uo7M7p/sNWPbQ+IdS+a00q9mT+/DA1cVbeIdcmNxc/aZf7Tibz&#10;Vh3bEb+PZWrpvxv1l7WWC+W5sLu1+fZF9yf+58lfMS5ZyPVjL3TqE8FeNb37mkTJ/wBdfk/9Do/4&#10;Vd40k5aG3U/7V3F/8VXFX/7Uuq2Fh58mlXv3X+SVtm3bWj4J+P2reM7O5uI7JbRYZAmPN+9lQc/r&#10;V8lJx5veD2sz2P4i/Fax+EttqWotaR6rf3VzstoXbb/e3f8AAa+SPFvi2+8W65Lq+pztNLK3935F&#10;/wBxP7qVev8AW7zxz4j+06rc/abv+L5fkiT/AGK09S0GC8t/ssFt5zv8ioiO7vXfUryxBzUqXsjl&#10;LPTWvLje1dfonhueZ0SCL53/ALldR8OvhFfQrKuvI1mkTL5EKfO8u50+T/Z+Wu50e2XTZb2zSDYi&#10;XT2q764+U6eXnkeWeHrZrN9YtmXY9vfSxN/vfJXCfE3/AJG/wUv9/Wov/QHevU9EsP8AiZeJVZdj&#10;rrFwjJ/3xXnXxQh2ePvAUX9/Vk/9FS19PT/hHg1fiPt/wVNJDocUttA0N19ji/dOvyNtRPnrF1rx&#10;hPfXVvJtjTY3zJtqLSvFU9hpdpBFKqJ5C/O7f7CVy02pQW0W7zf9b/Gn96vm8XjeT3IHZGPJI7tP&#10;EMsMss+799cbU3+b/dq8+saneabcT/bF+yfc+dUry/8A4SH5NkHzuvyfP/BRqXipv7Gli+07EVX2&#10;72+RXrmoZlL7YSpxPV/D6trd/K0Wr3MyLEu5om2JVX4i6VZ22h3cdzfN5t6vlRJcSts3V5po/jNt&#10;Ht5bW2l+zMqo7TSts2f7dZT/ABU1DXrq7nitrR7dpV22k106ypL/AH/uPXt0sX7WkR7CUJHxv/wV&#10;oSA+Mvh/c2cqzafLYToro29PNWVN/wD7JXwVX2R/wVE8YT698UvCtjPBHbPYaP5rpFLvTfLcPv8A&#10;/QEr45f79exzc5zRiM/jpuxt9O/joegs7OzeX7F5EF5G+9fuOqv93+/tf5/+BpXGzQtM0rfLvdt7&#10;Ii7KYifJ81E3+992sYx5CIx5Cv50X3vm3p8mz+7Utsnz7mb56qP/AK37uyX/ANDq2jtWxY+H57h/&#10;9mp5vkSm2yKibFpjvvegDofDGmyaxf2mnwf626lWKLf/AH2r9UtE8PRaV4I0qz+0tfy2VrFbxb5f&#10;uMuxfnr8rPBl4tnr2mTq/wDqp1f5P9+v0j0rWNatpdrQT2cTNsl+Vtjp/frxMwq8nxnZQiD+foj3&#10;Fz/Zlzf30EvzfLv2fJ9+ta8s77W5bTV28yzt3XfLNt3vKv3v/iK7DTdYnudNl+zTq8u37jxfO/8A&#10;8VVeG/udbs9ss8ULt/qkSLZ8zfJsr5KVfnkdPN7xk6lpsE2jvc757+3lVotl9/H8/wA+/wCT+69Y&#10;OseGvD+i3BnGk3F012dzPB86/Kijr+Nddcx/6F/p08j2iS+U3y/xt/8AsVzMl79sbMl+bFV4jVl+&#10;8vrW0pc4fGWfhppv9q36eesVnFdNsab+P5f7iV9K+FdF0jQU22qqit8jSuu6V1ryXwq6WE8KwWcX&#10;lN88T3GxK9Ikv2htZvNl8l1+RXRq9KlU5Ds9n/OdX/asELOsU+/5tnk/J9yuO8Q388ut28kUS/ea&#10;Vv8Aa/h/9nrhdY1L+xLx7uW5Wa3ddmzd8+6tC28WrqTWnlz/ALlItjP/AHav2nvByx5eU57w3895&#10;4ibdv3atcfPXm/xOTf8AFD4fp/1EW/8ASW4r0jwl89vqsq7X3ajcNvT/AH689+ISb/i/8P1/6fpX&#10;/wDJK4r6qn/CPm5fxD6QmSCwgtPtMDXKbVddn8asmyuK16/s45flXZs2I0Tts+ZfkqvpXiS603fL&#10;JeK8W37m5v8AK1zni6wXxJFb/YZ7Z5kZ5ZU+4iJv/v18liaEpyPYjHnN2HVf7E/cTz+c275NjfcS&#10;rF++nzeU/wDtb9kzfeb/AGK81h1O2ufJs9TnksLu38pIH3f61f8A2Zd9O0HStVm17yrlvtNuzb12&#10;NvRv7n+7XH9W+2XGke3WcOlalpu6XT99xKvzb2+f/gf8O2sHTdAsbDS5byK5+eWVfIT76bVf5Pk/&#10;3K1dN1XUIfC91pUXkfZWbcyPvR1T/frT8GXMWg2qrLZrM6K7o6Rb/vV3xjGEfcL5T8vP+CgU0r/H&#10;NPtK7Jf7Mg+//vy184SP/FXpX7Uvj9viR8ePGGr/ADJafbnt7VHf7sUX7pP/AECvL1+5X1VP4Tx5&#10;fETUj/fpaR/71WQLUM0MqHctWKd/BQBm/wC0v/fFPq1NbL/DVvUtEbStO0q8lb/j/ieVYv7qK7r/&#10;AOhI/wD3xQBSh2/7T0//AL5SoV+/Vhfv0EFvSnb7VEq/O9fqX4V8Q69D4X8PzwIr2qwReb9o+fcn&#10;3NlflvZ/8fkW35K/T3w9dT/2Do87T21t5VjFtt0b/VfJ/c/4HXzec83LDlhzHfhpfGdrN4kuppYp&#10;WibYzb9m5f3X8f8AfT5vkqrNbX15q8U86xvZK32iJ0f/AID/AOz1yN/rC6bFun/cvK3yzIu9Njff&#10;p+leIdTewRtPlWa381FaJGREf5Pn2J/3xXxlT3PfgRKXIdBqumxa3pETXliz3CSu6/Ps+f8Avv8A&#10;Pt21Ss5LFrdf7Q0cSXH8ZgDsu7/9nZWhbakl5p1xPcxeTZIq7t8H+3XHXni3VYbhotDmxEf3stxM&#10;nkrKzc/Kvpxn/gVbU51a/uwLjVlL3YH08nw31OaX9+1i6/f2Irom7/c31qp4GnMETPaRJ5rLvTd9&#10;yuo0e8+06faTsy/vYlf5v92tN/n7t/wGvYjI9flPNNY+Bej6wzL+/eXym+d7l/KrnLD4G3elfZ/s&#10;NssMrN+9Tz2ZG/4FXsfnMnybamh1LevzLVxrkypHzd4atms4tTtmTY8Wo3W7/v69edeOv+S1eBF/&#10;u3U7/wDklcV6XofzpqEv/PW+nf8A8ivXmXjT5/jj4H/663X/AKRXFfZx/hHzEv4p7VqvwW/tWJft&#10;mhz/AL3518mesJ/gPLpsqS+RqUMW35kSX5P9yvpqG+/dRL9//bqw8m/5WVXX+69fKyqc57sbwPlL&#10;/hWkGqwRS3Njc7Itsq+VE/y/+OVSm+F2oW0sTaR4hubOJG3/AGe4g+T/AL7319dRx20aJtjVFVdi&#10;7F/hqV7a0fYrKu1fnWrjIJVT5T1Lwrc3OiItzqFokqLvl3q+9tv+xTPFum33hX4b+INc/wCEltHl&#10;0vSbq9WFLV3+7E7bPv8A99K+pdS8N6RqUTNeWltNu/jeJa+Ef27rrSnuNI1Xwx4jsrnT5bafQtR0&#10;7Sb6JvK83d87Ir/xq8qv/uJVxkFCP1ifJE/KjULmSa9leX53Zvv06H7tbfi3wNfaDeS+RFLeWS/O&#10;txt/9Drn7P7lfSRlGZ5dSlKlLkmXT9xKf/BTHT5ttO/5ZVZAqU/7ny1Ueaj7SuzZQBN/4/8A7FdB&#10;8S3+x+I00z+PS7WKylT+7Kqfvf8AyLvrE8N38Gm+IdPvrlWubS1nSVotv+t2/Ns/3X+Ss+/vJdSv&#10;JbuWWV5ZW3yv/edqCB6PVpfv1n/7q1bte9AGlp/FxD/v1+neiaD4e8YeGfD93rVzdzXEuk2e54ZU&#10;T7tui1+Y+lw77qFf7zV+wHgz4aXkPhLw/AumT/ZE06CLf5TfN+6SvKx0uTkPSw32zkofh14J00+V&#10;FeahZ3Fx/HM2+qniH4exeGILS5tm+32lvdRbYbv97959nyJ/wOvQ7z4S6ql3FLB/alm8EqS/Iu5P&#10;lrN8UaJ4lEUVtPH52+eLypXTZ83mpsTZ/wAA+/Xz0oxnH3z0uWMzJvPAeuX/APp39qxI7rs+w/8A&#10;LJU/3P4q42+0fxJotw1r9gS9RfuyqN1e62CXnlJ57edcSxbG/wCWSK/8Gz+9WTdaT4vvZ2OnaNpl&#10;xAny72m21thqVKlE5pRjD4D2PwB5V54P0KVZPv2cW7f/ALldiLFSqybv++a82+C07XPw+0ptyvsR&#10;4v8Ax969Fhm+4u7/AL4rjjywkdEublLG3yvmVt9RTIszLuj/AO+WpjJIq/71EV3tba3zr/FW3MRy&#10;nzF4Vf8A4ltx/t3lx/6NevP/ABInnfHPwV/vXX/pO9d34P8A32kbl/jnuH/8ivWD/wAI3c6x8e/B&#10;ixRM/wDot5L8n+yiJ/7PX2cf4R85KX70+yFtGjTcq/dqWwX/AGv+A0t5E1um2T7n9/dWen7mf7zb&#10;P79fJVP3Mj3Y+/E1Zk/e/Lt/75ocLt8vbVFJ/Of54ZH2/wAe+r3nQO39z/eq/dmZSjKJ8kft0/FH&#10;xZ8ONF0vT9Iul03R9ZWWKe4t/wDj73L99Pm+6m1l+df73/fXwtpt5c6xau6/ZraWJtn2d1+fb/B8&#10;9fV37d/xX/t7xZb/AA+zBaafpssV1c3bqryyytFuTb8vyrtb+H71fKNzpVtpv7yKdblNrfc/dOtX&#10;GJ9BgvgGTIuqrtuYFS4X7yba4/WPhpo+qy+f9j2S/wAX2dvKrprabyfmnl+f/wAfpl/rEUMX7ram&#10;77vzV0x5ofAaVY0p/EeFfELSrPQdZis7FWTbEjtvbfXL72/vV2HxLTfr0Uvm+duiT5649E/e7v8A&#10;Zr26Xwnx+J/i+4M/9Dofd5Xy/wAVS7KiTcn7pq2OYYj7Gqx5Kuv/AMRQ6f8AjlCJ8lAEGzY/zVPD&#10;uT73z0/Zv/8A2asQ21AG74PsJdS160tYkZ5ZZURUT+Kv340GyTRdC0/TU3eVZQRW67/7qptr8qv+&#10;Cev7P158SvinaeJb6xl/4Rfw/Kl1LcP8iS3C/NFEn975/n/4B/t1+sbw/vXVPk/3K+YzKrzy5YHt&#10;YSPLEd9obaNq/L/FUM8zKN3zVNs2IKrzbd3zLvSvHkehH4hwmjdkbydjq2+p7Ge1slcRwRKXbcwX&#10;1qH7Mn8Lf7dIIs0c0oByQmcB+zfcrefDnynX54Lp0/8AZq9Qhto0RN0Wxv8Aer5p+BvxEbwroN7a&#10;xae1/wCbP5v+t2bfkr0ab443nk/8gFodv9+Wu+VP3jzeb3T03ZL5u5fuLR8vmruVXdvvba8vtvjd&#10;qEnzf2VH5X+/Uv8AwuzY25tIbd/FslojQkV7eJ5b4E2vodu399pf/Rr16n8PbOxf4oeDZV2/aP8A&#10;hGdUfZ/2+2q1454Kmb/hF7Rv73m/+hvTdD8eT6P8ePDnlM2yLQr+3/76uLV6+zj/AAj5+XxH2Pr0&#10;kSRbm+9trES7i+dlZf8Aa+WuSvvi1pV+37+W7s/9iKJP/Qmpv/CztF+95sr/AN/91XzGJjKdU9uh&#10;KMIHX+ey/wCsZk/3G+SmvNFM3zba5T/hZHhqb/l+aFf4d8TUJ4z8Ku//ACE1f/fib/4iuD2dU6+a&#10;keOfttfDS88Z+DtHn0Hw5/bGpxain2qWxgV7v7Psf5d/3tu6vg3WPDCaJrd3pV5oeoQ6lZfLPY3H&#10;yOvyfJ96v1btvH/hrzdn25f9p3VtlZniTQPhr45vIrnV7HRNVuIvuzX0SO/+5uato80DaliYwPyn&#10;fwf4h1ayuJdF8OaleXaxfLp+jWr3Uv8Asb9qfKteJeMPE+sabql7pVzbLpt7as8U6eb5ro/8ab9+&#10;3dX69fH74neC/wBmn4D+I9X8KwaPpup3C/YrC00yKKLzbpkZUfYn9z52/wCAV+KV5M011LK7b5nb&#10;ez/3mr1cJGU/iOTG4nn+Ehmed5fNZmd2+871Enno2779Du3/AD12U/zv70617B447zpf+eTUfafn&#10;2srf8DqL7ZEjfKzPR9pab5fL/wC+6ANjVbCXRLpLa52+a8UUuxH/AIWRHT/0OqTzLXQfEv8Ac+I4&#10;miXf5unWEu//AHrWKuXR5f4loINW2RX2ttr9Ff2B/wBmD4b/ABC+Gn/CVeJ/C8Wvan9seKL7XO/l&#10;Iq/9Mt+1v+B1+dFt++ZYv4P4q/YX9gDTYLb9nDR54m+e4ubh5djfd+fb/wCyV5WYSlCkd+EjzyPp&#10;DQdE0/w3ptvp+lafBpWmwJsgtLSJYool/wBlFrQd18/+L/fquk37htrM+7+5Ui3Cw23zf3a+YPX5&#10;SdE3pt2tVP7N99tzf99VVl1VXX76ptbau9ttSo6/eVv/AB6o5jSMZQLKK397fTvNRuVbiqSQ/PuZ&#10;22f7dPZthxtH/AaA5T5E+HWpfY4rtv8AcfZuruLPWZ5l3J8kqfwOleefDrm/u/8ArkldHq88hu8e&#10;Y+PTca9qUT5p1ZROoh8pP3tzP+9/uQ7EqKdNPdZZ/wB//wB9f/FVB4bgjbVIcxqfqoqXxdDH/bEo&#10;2LjyumKcTT7Jz3gz5PB9l/wL/wBDeuMR2f496Tt++mk3v/o23rtvCv8AyK+n/wDXL/2euH0z/kvW&#10;n/8AYKuv/RtrX0j92J5/L7x6Xf6lqthL5U67H/h+WqM2vXOz522f8Br0O6/49zXNapbQyRfNEjfV&#10;Qa8aM2auCic9Br0sP3kV/wDgNWP+EqX5F8hf+AVhTf67/gVX9FRZLmXcob5e4zXT7OPKc6qSiaP/&#10;AAkNq6bpd3/A1pr69Yv97b/wNa5qb7rf71QT/c/4HS9lEaryieMft7XlrefCLSmgeJ3i1iL7n/XK&#10;WvgF0V2r7d/bU/5JVZf9hWL/ANFS18Rn79dVKPLE3jLmGfZ0pn2NasUVuUV0s4t/y1YSGJKdH9x6&#10;I/vUFnYeNkW/0bwvqqfP5tj9il/2ZYPkRP8Av15Tf8Drj0Te+2uy+98H9Vzz5etw7M/w5ikzj0zg&#10;Z+grjYf4aANG2T/SNq/e/h/2q/T39l34qXPw6+Etlpi2cEyRSvuT596OvyP/AOPo9fmj4WAk8WaU&#10;GAYNc2+Qec/OlfcvwUdpPAFjuYt+/n6nP/Lw9clWlGpH3iJ15UXzRPrvTf2mdD2f6dpVylxu+/br&#10;8lb0X7Qngp4kbzb1G/iTyN1fMR+4lSRmuCWDplRzCqfS0Pxp8B62zxS3jWD7vl+0Iyb6mtvij4Xh&#10;TdBrVtMiL9xPk/8AQq+Y9RRTbr8o/KuZuEX5vlH5VjLB0zpjmFU+v0+MWjqy7W853b5UiuoN/wD6&#10;HT7v4u6fbMvmWV4ocbl2mJuP+/tfF0yL5X3R+Vc62tahHwl/cqPQTMP60vqNMv8AtCqf/9lQSwME&#10;CgAAAAAAAAAhAHw2CPQAiwAAAIsAABUAAABkcnMvbWVkaWEvaW1hZ2U0LmpwZWf/2P/gABBKRklG&#10;AAEBAQBgAGAAAP/bAEMAAwICAwICAwMDAwQDAwQFCAUFBAQFCgcHBggMCgwMCwoLCw0OEhANDhEO&#10;CwsQFhARExQVFRUMDxcYFhQYEhQVFP/bAEMBAwQEBQQFCQUFCRQNCw0UFBQUFBQUFBQUFBQUFBQU&#10;FBQUFBQUFBQUFBQUFBQUFBQUFBQUFBQUFBQUFBQUFBQUFP/AABEIAbwBJ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Kj/ABF8Qv8A8va/8AiS&#10;sTUvFWrzXkV81232uJflmRU3rW2ngPV/u/Zm/wC+atp8N9Uf71tXBzUDj5apzUPjnXpn2Sanc/8A&#10;fVaEOvanc/e1C5f/ALa1rv8ACvVfvrBV6w+G99Nb7l/8fq/aUoB7ORxmpWbXiPKzM7t97e1YWiaD&#10;Yvqlwt4s/wAzfKkX8f8A31XscPwxvl+9t/76rj/H/wAOp9NiSVl+RvuzJ/DWMqka3uQLjGVEnhf+&#10;wYv+JP4Vjml/guLtvN/8crA8SeLfGdz8ss9zZxf88beLyqr+DEvr+4fT/t0kMsXzrvl++legQ6Pq&#10;tsu1tVi/3HWo9rKHxm3LznhVzbSzSu07M8zfed3piWa7q96/seeb/j5Wxuf9+Kq83gnSrn72nwf7&#10;8LbKPrxj9WPF4bP+CryQ7Pu16a/w80pPuqyf9taryeG9DsE3T3X/AI9W0cTzl08DVq/CcCls/wDD&#10;VuGFt+yuu/tLwrZ/K0Esz/7FOtvGfhxH2torbFbY7+fV81X+Q9WOSYzl+A5pLNvu7alTTW37dtel&#10;2Hi3wZMu5V8l/wDnjLE++pX8eeDIfm+X/gEDVze3q/yHHVwn1eXJVPKrzR5YbqJvK/1q7KIdKlRt&#10;qpXpd/4w8Pa3FFFY2dzNLFKrr5Nrvrf03yprfz59M+wRf89r7bFWMq9XmI9lE8g/s25/ggaoRomo&#10;P8qwSf8AfNet6l4/8L6J8st9FNL/AM8rRd9clqXx1iRtulaLv/6a3DVtH28yJeygcvbeDNZvG2xW&#10;M7/8BrYh+F13D82q31ppqf7b73qpc/FfXNS+WXckX9yJttUv+Evnd9zWMbv/AH5W31ty1yOakdAm&#10;j+E9H+8t9rdx/cRdiVaTxJqCfutA8PWmlRf33Xe9YEPjK++7FZ2yU5PG2q/w+Qn/AAGsZRrzL5qR&#10;dv8ASvFWvL/pl9O6f3N+xKLD4b3afeRf+BtVT/hMNYf/AJbxf8AWrFt4n1d/+Xn/AMdqPZ1y+aka&#10;c3g+WwsriVtvyRPXl/iqHzrC0Vl3/N92vS/t+oX8UsUs7Puib5K4/Uk8mXStybJYrxK9LL4y9r75&#10;5WZcs6E+Q7A6Dc6V4ZtLGCXZ5UEXm7/v7/N+etXxJZywxa3bQTs8KatFcXSP/uRVUSaNNJlvNVlk&#10;m3RNKyI3zv8A6RVOHxnBrLahFZwXKfapfNlf+Bm+T/4ivKxtSOHxM4nvYSlKrQ54nX6JHBZ/FfxR&#10;OqqiS2MVxv8A+3pE/wDZK0/AcaeJ4PFcr7Xt7zWl2/7ux0qKwtJJvi54osZYovKg0791s/iT7bF/&#10;9nWxol1a+Hv+Ern2/wCj2upxSypEv3P3TvR7xZ82axbOmjRRS/623/0eX/eX5K8t8cfEp/AT6fu+&#10;7OjbXSLf92vZ/ELwarPrctsrfZJbxriLev8AC3z/APs9cVbabFeTpFJZwXnzf8tV+5/nZXPW5J0/&#10;fLp+/LkPP/CfxHsfFkUrQJJC8W3d5y/eqLxP4zsdKSH7S0vzfdRImeveNE8K2Lxbm0+CFE+7sX79&#10;WE8MW2+XdFEnzfL8tcUcwpc53ywkuX4z5quPijpzr+4s7+Zv9i0aivpp/DdqjUV1f2p/cOX+z/75&#10;23/C1NTf7tpbf99VC/xU1f7qwW3/AHzWOnhLVX+7Zy1dTwNq7/8ALm1ev+4PC/fkz/FLXf4Vtv8A&#10;v1Vb/hY2vpK8qyxpv+8iRVYT4c6u7bfI/wDHqtp8MNVf/lmv/fVHNQD2VUz/APhYuvP/AMvi/wDA&#10;IkqK58Varqtq8F5db4m+8mytN/hvqFsyNKq+U7fM+77taUPwtu0Xc0sf/fVHtKUA9lVPL9V0S5hi&#10;bU4Ipf3X/LVKoW2q31zbpKt9c/7X72vb9S8Ey23hS9s0dXlumRFrxX7B/Y+qbZ/kidtkvy/cojKM&#10;/fL5ZQ9whuXvnTd9suf+/r1V3zj708v/AH9r1BPAds8SM2pxfN/cWqM3w3ghiluftLPFF8/3aiNe&#10;lzFxw0py5DgrlJbP5Ym3y/8ALV933ahudSgs7J3li1C5u3X9xDaRI6f8Ddn+WnvcxST/AO07b9j0&#10;qQy38rqn8NerKlGET9dw2GpYeh7Kkcvomq32pJ57Kts6feidfuf3Kh0SHU5tU0+VWsppfPTYmp/J&#10;b/8AA/n/APH99dWmiT7Pmi3/APAqhfSrrZ8sDb91RyhLDc8ffmdHHpUviX4w/wBg3ltH4b+1N8r6&#10;Z/pVvF8n8Lb/AJlf+/uqp/wmbaIyQajbR6lb3C74JZfv1iaPrep+D9btNTsZfJ1C1bzYn21V8c3l&#10;jrN5Fead+5i3bGtHb54v49n/AAD51/4Alc1X4oHNXwntfcn70T0vSviLLDZ+RFYtbRP/AM+8tZmp&#10;TaR4hll+2T6okqt/HLvrQ8B+LdIh8OWkV9Z776JNjOkX36tXPiTRYb+WVbOTZcfweUtcHLKEvdgf&#10;mlenGlVnSnM52HwjpUyf6HqP3/4Joqe/gmdP9VPA/wDwKuls/HumJ8sGlN8n+wlXX8fwD7mmf+PV&#10;cZYo4+WgcU/hu+h+9b7/APceq/8AZU6NtaBk/wB9a7V/Gaz/ADf2bF/wNqqzeJN/3bGNP+2tbfvw&#10;/cHPw6DeN92Bv++at23hHUHb/j2l/wC+atP4hn/gWJKlh8Zzwuqun/fDVEvblxlQJrbwTqr/APLC&#10;rtn4G1BPvwfxf3qbF45k/wCesqf8B31aTxPqF4+221Df/seRXNL2/wBs2j7KfwGhYeHp9NuopZ4/&#10;kWVN1c1rGjr/AMJu8v2ZZovtz/J/upW1JNr1tcWjXzSPbvKv/LLZ/HWb45vJbbWbhYG2XDaiyJ/u&#10;bK9XK6Uq1fkPNzDlhSOos/D0GsaSkUsXz/ZXRti/7e6snR/AEWiROkDSPK/9+uu+EtzLqthK8q79&#10;kF15X+2u/wCSnJvSXcyt97+7XlZ7Q5MTA9LJK8p0JliGZX+NPihYGV7j+zNkqP8AwN9tSrHgzRJX&#10;tfEtneMryy6wnnun8W5Hq3No/k/HPxBOq/63R1f/AHv9K/8AsKl8JaqsNr411V4mmt7XU0lVIvvy&#10;7UerOk+Zba2nRriBm+5aokqf7SvsrJ0eGX/hIYoIn2PK2xXeumv7yC516W5iRkivZ7jaj/wJLslS&#10;uZud1hrlvOqfdlrml78eQjm5JHott4H1GaL97fL/AMAlepv+EHnh2NLfM/zbGTc1JZ+OV3vttpPm&#10;+786f/F0+bxyz/L9jb5G/vrXzHvH0PMR3HglUXc1y3/Amf8A+Lopl54uknfMVr5iLxu83/7Cisea&#10;qbcp0UPxL1OaLdFFbU2b4i60j/dg/wC+a5+z8N6rZ3D232NvNi+8lbqeDNVvIvmtvk/22r7/APcH&#10;wv7wrv8AEXXH/wCWsCf9sqif4ha//wA/i/8AAIqup8N9V+60S/8AfdO/4Vjqf3f3X/fdXzUB+yrm&#10;LN4116Zdrag3/fKVF/wlmtQrtXUp9n8Pz11EPwuvPk3yxJ/wKp0+FEu/5rqDY/3qPa0iPZVSrYar&#10;fXPgvUJ57yeaVbpEV3b7lcZ4hs21W13Mu+Xb8z16R/YMGiWcXh6edf8AT7rzYpv4PlSrdv8AD2zS&#10;L97fQf8AAKI1Yh7OR4P4b1u6sLj7G37l4l++nzu1aesarK9k8ravdv8AweU7bK0viF4M/sHVPNgl&#10;Wbb86un8SVreCfh7/wALA1eyazaWHTEXzZ5nT+P+5Vx9lS989jK48+JhzfZPN7CwtNNsnvL6X7NE&#10;nzs81dFomj6r4kbZYwf2Vp/8NxcRb5X/ANyL/wCLr2u//Z70yG8iuWaW/u4vni877kX/AACtvRPh&#10;vs+Zpfn/ANhq4MTmUpy5KR+kRrxmeb6P8KNK/dSztd6lcfxPdy7/APxz7tbr/DHSGi/5BVp/34r0&#10;5/BMtqnmxr/49UM2mzwp9xq8eVWqbHh/if4UQJA7QK0Py/cf50rxTxV4bn0d3fa3yfPs3f8AoFfY&#10;OsQz+RLuXf8A7DrXjPxC0dXsvNi+SVW+SuzDY2UJckg5pQPIvAdy1zdPbMyv8u9a72501vs6y7f9&#10;U1cV8OrmDTviDZXLwL9naVop7d/4H2f+g171f+J4Hs5YItBZ4mXZvhZK9WVSXN7h+e5zSpfWec81&#10;trCWGXbt+/8AdrSTSp3+7G3/AHzXXaV4h1G/dIrPwhczTJ/G611qX11YRbtXbS9ET+5Ldb3/AO+K&#10;OaqeDy0jydNBvH+TyG/75ofw3qA/5dpP++a9Iv8A4r+F7D5YPP1WX/plFsT/AMernLz42ag+/wDs&#10;/SrazT+/N871tGNeZjKVCBi6f8Pdc1Jv3Wnyf77/ACVqp8K2tnSTVdVgs/70UK+a9Un+JfiO/wB/&#10;m3K/N/Btqj/wluq+anzL/wB8USjXCMqB0yaV4e03/UaZe6xL/fl+RKsJrGvlPK0/TLbSov4fKi+e&#10;uc/4S3Vfu+ev/fNSw+J9Vmfb9s/8drmlTrm0atIt3lnqqf6ZqE883lMjtvauf8daxA/i+V1i85Ip&#10;ZX/3609Subx7WX7ZI3lf33WrFnoNneQJK8Ufm/fV0/6617eTS9lX55nm5pL9wZ+ifGOfwN8XNE8G&#10;LZ232K90797M/wB9P3Tt/wCyV3TvvuolXb975vlr5l/aE0G+h+N3hTUYFbZL9nfeifc/e19QfYPs&#10;175TS/xf3Wr57P8AmnXhM97JIxhhjY8Nw303x78cLfSy3MX2H90j/wACNcJ/9nXVeGLC2RPFdjAq&#10;pF/aMUTQov3dyPWb9sgT40+K5bZGmmtdC2zxIv3n+1I//s9V/hdNeWek+NdQ1GKd7hNTiuJYXX5/&#10;4/kqwPnewh2R27Mnz28tru/8fiesnxbD5N78q/xVp3N/9vk1OeziZLe4+0Sqj/fRPN81Ki8VJ9pt&#10;Unb+KJXrmj8RtI9C8N3kT6Xp8/y/NEm6umR4nevJPDb6hc6NF9mk/dRfJ95K6tLbXERHWWR/+BRf&#10;/EV83U5YVZwPYpxlOlzm9awxKZGV/m3fdornXtNagbO7LN/y181P/iKKx5S+WR1l7f6ncxbop1S4&#10;Rfld1rBTxhrSNtlu2T+Bk2/cru38K327ciRf99Vn638OryZPtUXl+ci/Mm771fcxlSPkpUpHJP4k&#10;1V/u30//AABqqPr2qzf8xG5/76rq7DwBJMu9rmLym+7vrQT4dW38WoQf99Vt7Sl/IccqdX+c85m1&#10;LU9+5r65/wC/r037TeP965uX/wC2tem/8IHpSff1KD/vpKYng/QYfv6rB/31V+0h/IR7P+eZ5e8M&#10;sz/vWZ9n3d7UqQ3ELbtzTJ/tvXqT+HvC6fe1WP8A76pn2Dwmn3tTX/gFX7SX8gctL/n6Z+g/Dr/h&#10;IGhSedfs8q/fi+d0r07SvDGr+ENBTTNMi01IoJdizSq29qxvAF/pD+JYbaxlgeV9+10+/wDcr0tH&#10;a/v5otv7pZfld/4/krx8TXqwlyTPsMroUJ4b2sDj9Yv7lJXivrlofKi3slp/y13fc/8AQKwtN8Zt&#10;bea0Ftcp5C+bLDfXkSPL/D8iNL96ut8T6VdQ3819bQNcq0SxNEmzf8u//wCLrn3ddSiu4J4NkMS7&#10;2+0QbHT/AL6/9krgp1PePofq0px9yZrP42VLf5Z5HRl2SxPF86f/ABVSzeL7Z/tcUH764SKKXydv&#10;zqjV51c6U1/9nttMlZLR5Ved/K2bU30nirWNT0Txf4fu2vmtotzJLNE2zZ/cf/vuo5o83vnfGlVh&#10;SnyHSXniqC5l8tbSKZ/4/wB789eeeMLaCZd09tc20SNvld4vk/z/AN811upfDqx1W33T3P33V32Q&#10;RPv21Rm0G58N6NfRNeXN5aeU3kJcfO6f7FFT2X2Dmpe3+2eYal8M9NhuotYiVnt4JUlukt2+eWL+&#10;Oti28cvo7bdB8NW1n/02uN0r10XhvwlZ6Db3fnz3NzKv3/Nn3pXJP8SJ4W2wafBs3fK716uX+1xH&#10;uUvePj87qUsPyVcRMx9V8YeMdVvJopdRnRF+fyYU2JUVtpuo3i7p7Zbn/beKrr+Obt797xLaDzWX&#10;ayfNVhPiRrH3Vgtk/wBxK9j6lif5D4/+0sHD7ZXTwzK7fNpX/A0qX/hD7h/u2tylO/4WRrj/APLS&#10;BP8AciqJ/H+vP/y9qn+5FV/UsWY/2lgxR4PvEX7sn/A0qF9Buk/g3/8AAqP+Ez1z/n+b/vlKifxJ&#10;qs3yteNV/wBn4mf2w/tTBw+waFt4euZvu7f++q1bPwffeb5u1fvf3q5L+075Jdy3Mn/fdXrbxbqt&#10;t8vnq/8AvrRLLcT/ADhHOcN/IdV4qs55tG/et86N8yVwnhXUpbbWXddzpcS7FTf9779bb6rPrcTr&#10;BYr9uWJ33wt/DWVpts2j6Hb6rLFsla6fyt/+5XvZXhpYHA1atU5sXiaWOqwhSOM+Nnxd1e8+Kfw/&#10;8OWN59m0qWW1iurfan73/Sq+iNYdk1zav8F01fLWlfD3VfH/AO0j4KlgsZ7nT7VopZ5dvyJtd3r7&#10;K1vwxFbavdtKrP8Avd+zdXxObRlONKZ9tl8ow54QLegp/wAXx8Ybl/1+kpLvT/r62V0HgbytV1Lx&#10;1Anz7dRt0f8A8i1yng/TdQfx1qt2srb5dF8qKV237H+0JWx8GbOfw3b/ABAWX/SbiK8idtn/AC1b&#10;97UU5c4S9yR8z+DtHbUvFVpou7Z9ovPsTPt+55qeVW38UfAz+BrqLSmuftnlRbPNddm7b8v3Kf8A&#10;Ci5bW/i1p+oLAsPm6jFdeVu+5/pH/wBnXp/7Uugsi6ZqCr/rbq6t2/77Rv8A2eojH45AeG/Dqbfa&#10;3cG77su9a9DhvF8pN3yf7FeT+FYV/tK7tpV+Rl311tnYWMybWiX5G/2v/i6+SxtOMK/Oe9gpSnSO&#10;i1C78+MhVb5WorFuLDToV/1UW7/rlRXN7p2rm/kPp7+z4v8Anktct8S9ES88MyywboZYP3q7Pkrt&#10;kSqmq2f2mwu4tv8ArYnSv0in7kuc/P68eelOB8v75X+bzW/76o+Y/eZv++ql8jyX2t/A1Gyvto04&#10;n5dKrLmI3SmbP9mpdlGyr5TPmmQ7E/26ET56f/u0+jlJLvhvWG0HXLLUIvvwSq/+9X1RpW6b7POs&#10;/wBpinZLiB9n8Gyvkr7le5/BDxPqGto+n3W37Jptr+6dE+d933K+VzvCc8frEPsn6LwhmXsqs8FP&#10;7R6rM8Hz/wB/b/HXOalrGnpKkCwLcy/ff/ZrV1u2b7RKsTf62DfvrkE1XStN1dNPlgnSZ13rL5W/&#10;za+A5veP2+n7kRLa2XUrx3llgtov4Ya534heG4IbVJ2lgd4m2bEb71dvMmlXO/yp183+59x64jW/&#10;B9m87z3lz/tqjy/coqG1OoX/AA94S0jVbDdZzyw7V3tFDO8Wz/gC0t/4YgsPJnnnubnY3ypNdM6f&#10;98VnaCi+fu0yeKaWL7yI33krW8QvL9lu93yJFBvauaVX3QqRjynn+t38Wm6NqeoKyu08v2dU3fPX&#10;j+xX/hrsPG1yr/2faRMrpFArS7P71clv5+Ra/Tsgwn1fDc0/tH4DxbmH1vHeyh8MRm1aa6fN92p6&#10;bsr6Q+JGbFpNhqam1ZAyin0UgGPRvp6I0zeUv3v96qL39n/Fqunp/vzpXPKpSh8Z2U6FWr8ED0D4&#10;aQr9ouJdm93X/vla53493N5pum6IsEGy3WV0XZ9yt3wHYQXOlveW3jPRtN3S7GSbd/D/ALdVfipp&#10;sWvW+n6Zp+vW3iTVYme4uodP/wBVEjVeJqUvq3uTPYwOEr0avPIqfszXLXl5cSzxfdvIq+kPElm1&#10;z4j1BVfYiN8z184/Cvww+gu66nrkXh7deRSpDNFuefb/AHK+o/E/kXNrqFzAy+bBfIktfJZhSjVo&#10;UuQ+twXNSr1ZnH215Po8/nwO3nMuze+z+/v/APZK6j4P2EssviW5lbfLf3lq7b/+2tcFeO0z/wDA&#10;q7Xwr4hl8N+BfFurwRfaZbBYJYkdvv8A+tr4/DV/3/IfVV6f7rnPnf4UWbaV8adKsW+/Fqf2dv8A&#10;gL//AGFe3ftY6IsMWlXm7/lvcW+zf/uPXhnwy1uXW/i7omqyxLDcXWsRXDIn3F3S/P8A+h19K/tQ&#10;WzX/AIL8/wD59dY3/wDfXyf+z17dP4ZnlSPjfSkWTxRaRN8iXDeU3/Aq9b0n4Y23kOu2N/m/56vX&#10;jmp/6Bf2lyv/ACyl319K6VNvXcjf61d9eDi4+9A9LDSlA5qb4XWj/wDLC0/8eortnmorg5YnZ7WR&#10;6ElFy6pBK39xai1XSrzSdS0KdrmX7JeQS7kf++tZ/jDUk0rwzqE7Ns/dOi/71feU/flyHyVeXsaU&#10;5Hzjc/PPK399qbUuyjZX3MYn5LKXPIif7lZmsaxZ6DFbtc+e7yq7qkSrWrsp6XM6KipL8n8KVjXj&#10;VnH90dOElShLnqw5jn9K8SWOsXkVtBBco0rbN7sladXXvLz7qztVTZWOGp1YfxZF4urQq/7vDlG1&#10;6R8E9bj03W72zldU+1RfLv8A9mvOat6U8ttqlo0DbJfNXa6UY6h9YoTgbZXi5YTGUqp9cTXi3Nha&#10;SqvzqzJXBX9hbal5tnfRb4t3y71rQTW5dBd4rxd8P8L1amTT9eg82CVf+AV+Pyj7x/TmGqR+0YSe&#10;CdKhs3WC+u4f9hJfkrkte8MX1tKs9nqazfe3ebAlen2fhKKaD5p1/wBx2rkPEOiS2F7tWVf++qJS&#10;lynpRjSmQ/DfSrPQZZZdu+aX97PN/fepvHl+mmeF5Xlb/S9Sffs/urWfbX8FmjxSzrCn/LV9/wBx&#10;K85+IvjNvEl++1v3WzYqJ/CtRhKEsXXhSieJmmLpYGhOrP4YnC/x1C6VY2fPTa/b4x5I8h/MFWrK&#10;cucZRT/+A0mz56RjzEVLs+epdlMqwIqKdS+X70y+chhmWGXcy7/l2Mm6sdPCWg7tsWhq/wDv3UtW&#10;tVm+wWc06rv2/wAFbNhYXn9lRSyxLDLL93fXg5pXoYSl7WqfT5JQxOLq+ypSPQvDF/pGkfDT/hHk&#10;s4raWWdpW/jRN1eL/wDCnGs/GtxqNnq6w2V//rX+46Vt3NtLYS7V1WB73++673/74rb0bRJbywuk&#10;vljeVF82KaFdm+vy6WYVZy5z9pp5XGFLkDSrbSPCtx+6vt7o2/7RcS16hpvxdi1LSr228+2vHupV&#10;uG+zt86vXzP4t0fUN6S7PlSsHRPHOteFZUngsftMSN+9eb/2Sojia/N7szpq5XS5fgPrt9SgvERo&#10;NzxfxOi16B4Gtl8Q+BvGFn5TIjrFFsdf9iWvmrwT8Y7HxPL+/ga2fd+9T+5X0r8Mdbs9K8B+KtTi&#10;XzooPKlZEb7+3za6cv5Z1zx8bTlCPIfL/wAEE2fEHw1E3/QRiT/yKn/xFfTf7Tni1dN0678ONYs7&#10;3iy3sV3u+55To2zZXzZ8JXX/AIWlorKvyf21E6J/sM//ANnX0h+1Rpqza5oVy33Jby8sG/4Fb/8A&#10;2Fe9H4JniHyZ4nh/1u3+9Xpfh/xhLZ6XpjLZy3O+BfnRk/8AZq8/1iFntYmb+OBHr0X4M2Gn634X&#10;X7ZZx3MtrK0SO6f8DrysTS54nThpe8Xb/wAbXMO3bpX/AH3dJRXo0nhXS3CstnAn/bKivN9gel7S&#10;B6x4wTf4N8H3n/PK8lt2f/e314J8WvE6396mlQN+6t23yv8A3nr2Pxbqq6l8EdVlsbnfNpd8r74f&#10;4G/y9fLju8jbm++/8dfp2X0P3vNI/Mc7xcoUoUofaG0U6ivoz4QioqWmfL71qIi2f7dNqXa1GykB&#10;Fsq3oMPna5p6r/z3T/0OuZ8W+NtF8E2aXOs6hHZws2yJH+d2/wBxK5TwB+0XpniT4seFND0XSLu8&#10;+26nBE1xcfukVN/zv/Hu/wDHa4MTiaVKM+c9jLcFXxFeE4Q90+6LnTVvIvIb79clf+G5YZf3G5G/&#10;2K7i6T7NcbttWESK5fds+5X45L35H9Jxj7p5fc3+r6b92ef5f767q4zxD4k16aXasrb2/j8rZ/6F&#10;X0bc6bbXNuitEvzt81cL458PWtn88US7l+/81ccoyOynzHjln4PvtVg828lk8r77/wC3XNa3CkOp&#10;SxxfcT5F2V73qVzAmjJKq/8ALL7lfJVz8XdKPxa8QeFdVkXTZYpV+x3D/cl3IjbP97/P+/8AScO8&#10;sMZ758fxfGrVyzkh/MdPso2Vn63ra6Pf28HkNN9o+6+6thE+Tdt/hr9d5ZQjzTP575Sr5NGyt3xD&#10;oP8AYmo+Qrb0aJZVfb/CybqytlYxlzx5y6sZUpckio6Uz+OrvkvTfJerMCk6LRsbZvq08NdBolnb&#10;XMUquivFs+ZHb5/+AVwYvFxwMeeZ7OX5fLMJckDH0TQYL9vP1Fd9irfMn99q6PxhbNf2ulLZqttb&#10;7m2bFrn9VmgsItyzr9lRt6IjMlReG/H7PqkUV9Fvsnb5f9n+CvyXNsy/tCrz/ZP2/Isp/syhD+Y9&#10;F+D/AMPbP7LDfTxeddv87b13167eeALPVYk82Bfu/f27NtZXwueC50uKW2i/dbm/4DXpqXMSRfM2&#10;z5a4KfvxPsPtHk83wH0+8V1Z/wDR/wC5srCufgLoNhFN5EbP/e317tvjf5l/9CqtcwxzRS7V/h+5&#10;V8sC/ePh258BweD/AB5dz2aslunzum37/wDsV7B8MdYXStR1vwuzf6Frdr+63/wt8+z/AND/APHK&#10;i+JFtBNqMqqqpL/B/wABeuZvNYgm0aJU/c6hFFvV0++m165qFSUKvOeVjaXtY8hy/wAJUf8A4Wlo&#10;S/xteWr/APj6f/EV9XftRWbJ4V0/UG/5dfEkVx/6Gn/s9fK/w0fZ8X/Ck7f8tb6L7/8A11/+zr6C&#10;/bV83+ztHlVvktdRuE/76+b/ANkr7CnLnpc58TKPJLkPmnVYW8jyv+feeWL/AMf/APs66b4FXLQy&#10;6xZs38SPWTqn7671X/Yn81f+BJ/9hVXwHeT2Hii9igZUluLVtu9d/wB35q465tS+I+krSbzrdVor&#10;zrSr/wARzQS7bmBG3fwWL/8AxdFeQqh6XKet+APCmoab8G/HVpeKvlXUC3UGxt9fNttqq3MEsiwT&#10;7Im/u19C/s/fE2z8c6JrHhqBpJpbXSZfN3xf7fyV81P4w0zQZ5rOWK53RSujbIq/UKFaEPa80vf+&#10;yfmlfCc8MP7vuxPRfA3gyXxzdSwQTrbSou/ZNXNeJ/N8PazLp6xfafKlaLzUfalVPDfxv0zwr4jt&#10;9Tgtrt0ib5ovK++tYl/8VNPv7qWeWxvv3svm/PFXZhsXShL/AGiZ5uLy/nlP6vS+0bf2yf8AtLyP&#10;I2Rff37q9F17wNpmleBYtcgvp5prrakEL/crxp/idp+z59Ou939/bV+5+Nn2/QdP0xtPu/s9mzOv&#10;/Aq444mMJe/V+0dlTCc9KHssP9n/AMmFtrnUrm1u2ZIPNRf3SItdX8NH0y5v4n8SyxJaOrO027yk&#10;i2pXnL/FGCzXd/ZVyiff3uy1518UfjHBqXh5tGsYGtkuvkll83+D+5/wOtsXiaVWr7WlM2wWEqwo&#10;fV6uH97m+I80/aK8YQfE7xpqF9pUTWeiQP5WnRP/AM8P77/7/wB+vdv2G/gzp6abD42n1Bb/AFC3&#10;Z/Ii/gtX/wDiq+dns4ry32f9816H+zl8XV+EXiXULHV55YfD+qL+/dF3+VL/AAP/AN8V8ljo1Z0v&#10;dPv8FGlRkfqB5y3kW5v7tV/mh+Zax/h74t0PxxpEU+i6raarFt3t9knR9v8Av1sWzt9tlsZfufw7&#10;K+blGX2z62hKJYTVVtl2usj/AN1ErkvEM0t6jfI29m/jauoSztkfbPO0P+5WVeeR9t3RfOkX3neu&#10;aUTs5uQ47UrNodO8j+4tfnr+1p4VXSviXDqEW3ZqMDrL838UX/2LJX3h4k+KPhPw8l7c65r9jYbP&#10;u27y75X/AOAfer4J/aB+Itj8S/F/n6RatDp8W51eVfneu/L6dX2vPA8fMK9KdLlmWPhX8XV36fo3&#10;iq8V7eCX/Q9Tlb54v9h/9n/br6b371RlWvgf+z/tPzRffT7yV6H8PfiLr3h6D7DBfS/ul+W3l+dN&#10;n/Aq/QsNmUoR5Kp+V5hkUcRL2uH90+1fGG+a00K8Zf8AW6cif98u6Vzny/3a86h+OreIfDOj6Zcz&#10;/wBm6hZNLvu3XfFKjfc/3f460Ib/AFaaDzYtTimif7rw7Nj1tHMqEPcmePXyLE1Zc501/eNZ/N5D&#10;PF/E6fwVWfW4ET5v/Qq5W803UL+4SSfU5Nm3/VI2ysG/028tp7uW28xJZf3S7Pn+9XpUMbSxEZ8k&#10;Dx6+V1cPKHtZx5To5fidp8Or/Zpd0Nv/AM/D/wB+u10nVbG80m4linivLf8AheJvvPXi9n4Yls/3&#10;UsU95N/cSDf/AOPV32iWd9pvhy9fULOSzi3fuP3Wyvns9ryng/gPquG8NShmPuT5g8SJePe2kFnL&#10;5MMv3n+T/wCIr2jw34DtLbS7SWCKN/l+d3r5vTWJ9S1SKCzVrm4ZtmxP7tfXXgaw87SNPtv9lfNr&#10;8xj7/wAR+38vJE7bwZ4e1B9I26ekdmjtvaZ1+9XVQ2E+iSrFqH+krK3+tt1+7/wGuS17xJrWladK&#10;uhwRPKi/uvtC/d/4BWf4e8ea9c2f/E1/0n5n3I9qkWz+5/HXfGMYUucj2spy5D1j+zYH2Msv7quX&#10;17W9K0i6+yf2gv2v/ninzvWZeeM4rbw4kqffrC1L4tQeFZUnsfD32992yW4eVlf/ANAqI8s5chcp&#10;ShHnmcP8WtHa5tZdV09vOli+eVE+/XzfrHifzonnin+xu37ptjV9l6x4ts/Hdg8kFm1nd+Ujyo/3&#10;/m/gr45+NOgxaV4htILaKOFLyJ3+RP4645U+SRfNGtE7D4UJLN488Hyy/O66nb/vf76ealfV37WO&#10;mrf+BtVk2b3gvFlT5f8Aprs/9nr4k+AniefTfHOiWN8rPFFqMDxO6/Onz19l/tY+Km0rRn06K1+0&#10;pq07RNN5uzyv49//AI5X0OClz0JwPjMwp8lc+aZvnW0b/n60xXb/AH1f/wCzrC0e5/s3xrpUrfc8&#10;3Y3/AAL5K6C2/fWXh+X+7LcWTf8Aj+yuX1tHhuredfvxS0R9+JwfaPpPQ7ryHx/eWiuai12O0CTb&#10;WKhd+7/eor56VX2b5T3OT2nvDv2P9Vgm8daqttLHNb3FqtvLs/v/AD7P/Zq8X+Iv9m6b431u2uZ1&#10;hliun+R61f2LfjNoOq+MHigglsH+1QW7fxo7N5qJ/wCPVx/7Wnjmx8AfHXVdMvtP3pOv2hZt33q+&#10;wlze4eBH35ESa3o8COv2mPf/ALC1DJqulTPu89X/AOA1yug+O9D1VYmWz+dvvb62p9S062sZZ/3W&#10;/d8qVETblNP+29Kddvm/8A8qsfVfG1jpqbbZWmlX+B/uVxWpeJJ7nesTeSm77iVi/M77mrpjQA19&#10;V8Q33iS42SN/HsSGGrHxY8MaH8PNDstF1WWd/Ht1KtxPaQt+60u32fJFL/03f5H2fwr9/wCZ/k6h&#10;LyL4FeFdP8QypG/j3W4vN0K3mXf/AGXB937a6f8APV9n7r/gbf3K+fHu59VurufU2kubuVvNlmmb&#10;e8r/AN+uz3Ye4QbFtcqi7f4/96n3/kPb+bO6/L/G/wDDWDv+zW/myt93+5/FTUsP+Eng2z/uf+eG&#10;xqgR0Gg36f63T7xra7ib7iNsf/gFdtYfGj4g6IyNB4v1uHYvy+deM3/oVeY6VZyPcJZ3LNZ6ra/6&#10;i7hbY9a1mk9snkNbQPErfvUhXY+7+/Ryxmac0oHqT/tP/FJ02t4xu/8AvlP/AIiua1v4qeM9eR/t&#10;3ifV7lJfvJ9sfZ/3xWOu3ykl8qOaL++i1NvXZuSJf++aiNKIe0q/znN3M3kp5su7/wCKo02z+S7n&#10;nVn+X5tn8NGtzeTL57fO6/droNERk0uJli3o/wA8sVWBxtzrFnNcbUVodjbFd0+9TLC8aG/inV/4&#10;vmqvrySw6tdRN5dzb7vldG+f/cqlDt/5ZMyf7DrQHMem3KS2c7QTxNDcRNslR12uj/x1YsNevtNf&#10;dBO0P97Y1dh9vX40+EJtcii/4rjQbX/idIn3NStV+VNQT/pqnyJL/wAAl/56151cvsnhi3fPK33K&#10;P74e7OPvna6V4htdS1mKXVfM+999JX2V6n50Fmu+Cztv9j961fPkzqnyV03hXxVqEMtpp0Usbozf&#10;L53/AKBRKrX+zI82WX4b+Q9F1Wad7qKe21CezlT/AJ95Xq3pWravc293Z6hqd3rCXC/Ilx8/lVDr&#10;CPf2rtEk9hff8skidNlHhu51q28PPbXflPqf2pH+12/ybov7lcderKfPS5+Y6cJTpQ5KvJymn8Ov&#10;Ad5prRahIzebLdNbxRI3zs+z/wCLdK+mPhReb3ittv8Aql2b3ry/4daPfeJ9Xt5YG/1DSyrs/wCW&#10;TfJ9+vSPCVm2m+I72Jfkiil2V8f70PjP0uMo1Y+6e0Q232mJ2VpPl/2qx9ehitrD975SSsv8f33q&#10;/Y6jJaWu5WzcS/dRUrNv7P7ZdbklXzduxnmXfW3LGZ0nFarDL/ZcSs67N33NldLpWjv9gilaBZv7&#10;r7d6NT9bs7650vyPKtk8pvll/vVb8Mal/Ztr5Eu14t33E/gqPZxhIuUucLnR7OyTzPK+f++lfGX7&#10;S032bxRZT+R+6tbp0aZF+7ur7K8T6lBbaa7Iyw/7FeNfEjTdFv8AwLLBqtnv1C9n+0L8v+xUfHI5&#10;pR5JHknwx02DVfFGizwRNN/pkXzov+3X1r+1Rpq3OhvP5Wz7HOr7P7v73Z/7PXyr+z9omoaPr+n/&#10;AGnclo+pxRWrun3vnr7A/aTeKXS/EFq0v71oG2o7fO3zpXt5bHkpTmfH5pLnrwhA+RLN54dLmZWb&#10;7PZX0Vwybf8Ac/8As6q+MLNrae7i/uy1q+Hv9P0vxXZ/8/Fn5q/8Beq/iH/TLdLnZ/x9WqS/+OVc&#10;ftnlS+IvSW93qem6TdxX2oQK1mivFaf3k+Witn4asl/4WWE/62Kd4/z+aivKru02d9JXieS/Bl/D&#10;3h7V9PvNMW2dP7YsEle32/wy7v8A2SvS/wBs/wAK6U/xf+3X1mszy2qbHda+erb4aah8LvD1pYxS&#10;rDK2ovcPL5v+t2pFX0l+3DbNqV14U1iCWVPPs9/7lvv/ACV9PH97H3DyqnNSl754FFpWip/qrVU2&#10;Vymt3ivK6wL5MX8KJVuGGWwsN07S+ay/Nvf7lc/c3m/5lrpjS5C4y54jHFdh8KPB8HjPxpa215K1&#10;tpVvFLqGo3Cf8srWBHllf/vhHrh3vFeweeNvu16hoNz/AMIx+z/4o1eL5NQ8TXkGgWr/AMa2v/Hx&#10;dv8A+OW6/wDbWumP8wHA/EvXm+KPjXVfEM6rZpcS/wCi26fcggX5Yok/3IkRf+AVxvk+Tdbtq/dr&#10;XtrnyfNVl/hrNmRpk3LWJZFDDFcu6tUMNhLpUu5V/df3Kt2dnFbfvZ5fn/uVafVYJv3W3fQA54bb&#10;XreJWbyb2L/VTVEltO9wkGpxL5v8Mu35JatQ2exN3lf7tWH1iDZtn/77qxmXpqXmlapKt5Os1pL/&#10;ALXyVoTItt5u75/Kb5X/AL9H2yK/XyH+/wDwvsqreTNcxJBB88SfI026oEYmpQteXCN/Bu/vVoTX&#10;8vleVbM0MX8VSpZqiVE8LUAYs1n8n3KZDZ/3lrY+zM7bVXe7/dStD/hEtaSzl1BtMuUsref7PLM8&#10;X+ql+Tej/wDfaf8AfdRzRgR7sC38M/El54A8TafrWmMqXtvLv+dd6N/BsdP4ldd6On8SPtrqPi14&#10;Y0rQda0zxRof/Iqa5A9xpybt32Vv+Wtq7/3om+X/AGl8pv4683H+jXbK1eu/Dj/ivNB1X4b3nz/2&#10;z/pWhO7f6rVFT5Ik/wCvhP3X+99n/uVtEs82dG3RI333i3ulULa5bfuX+CfYtWra8+069sl/js9j&#10;p/caqVntRvK/j+2PvqAPSNE8YWL2UX2yVkuE+Rvm+9Wt/wAJnpCJ/r2/76evJEmVH27v4qt/uk+8&#10;tc3somMpH078GfjBF4Y1lZLPdeJOyW72iS7PN3PX0B8FvGdj8TorvVYoPJ+0Sy+bb7f9U6/Lsr4y&#10;+A/iTTPD3iO4vLmCe5u1WJ7WK3l2SttlR3RPkf7/AP6Dvr6o+DniTSH1K7vNGVkSK82XW+VJd77E&#10;/wDsP+BI9eJi6UYe+fQ5XXlP3D6F1WwZNHeWx2/aPKbyvO+4rfwV5jomvf6Z9l1zXLvStV/jTylS&#10;3T/gVelveL5XlI37ndvWj+ytPuU2XNtFc7/u7131x0+U+tpyjynL67tiR1g8T2kuz5/ng/hrH8B6&#10;w3ie9uIv3FzErbPtFo3yNXQ634J0V0/e6dF8v3di7KteGEttHbdFEqRRL8qIv8dFWUS5Sly/GY/j&#10;m2gtkl89lSGBfnldtiVy95eWPiTW91mkE1pYN9n85F3+a38f/fH3K2/iQ8+pRf2fBAtzLL+9nR22&#10;Js/264ebxy2g3UunS6UvmwNsZIZfk/4BXHy+6eJi6/vchta3psVtqPhWWKJU8rWLf7i/3nrsP2ot&#10;BW58UaJqEqfIl9Lb/wDfSPXnsfjaLXtX0Wxaz+zSvqNu672/uypXtX7UVsv/AAiVxc/x2erQXH/j&#10;/wD9nX0OX/wD5LE/xT5K8DbU8UJbN/y8QS27f98f/YVRv9//AAj2mbl+eLzbdv8AgLvTYbmXR/Fv&#10;2lV3vFdfKn+f9+pXm/tLRtQl8ryfKvvtCp/c81P/ALCiPxTIl8Jo/CG9AGq2ztwmyVf/AEGisz4Y&#10;TfZPGUtu33biJk/9n/8AZKK4p0PaS5hqdjymzvNV8VeHJWvkb/iV3W/e/wA/7qX/AOzT/wAfr6L+&#10;P9t/b3wW+G+ovuf/AEGDd/36+evErC/udKs72BZdkN+vlTps+98++vZfH+txTfs0+CVZv3ryy26/&#10;8BeX/wCwr7GVCMI+4eBhsTLEVffPmDxVc74pWX+FtlcOlyyXXy/Okq/LW/eXn2lrhf8Aargr+ZtH&#10;1aJf+XRpVdf9isT2zQ0qbZqV7Zs37p181a7b/hIftngHRPDzK3laXeXVxvf+N5fKT/0GJK8/R1tt&#10;b09n++s7W7f7lda/kQwJu/1US72oAyNV26VZSy7vv/dR65qwuZ5v9VEzu33flq7NDP4qv/Nb9zp8&#10;X9+raXK/PZ6YywxRf6++df8A0CoEVk0Rpp9t9efvf+eMPzvXSw6Jp+m2vmSts/23+SufhvFh/wCP&#10;aBni/hT+OX/bei8hWH9/rU++X/llaRN89Wakk2pXOqv5Wno3lfxSvT7bTYN/72VryVf9a+75Fp/k&#10;zzRI14v2C0/htIfvvWrZ23+j+bt8mFf9VClQIPJiTZFEuzf/AB1iJo8ulJtiZvK3b3+b71bf2n5v&#10;v/Oj/NV2F5ZrXa0X+89AGEm11+VqY8NWPJ+zXDr/AAfw0OlAFDZs2NX1l4V+G/xbufD1p4h07w5B&#10;eeH9Sn/tWW+t1lluPtWyJ3l/vLvdNvyI21t7fPsR6+WobCW/uora2gaaWVtkUKL9+vvD9mDxtrWv&#10;fAK70PUJ/scvhy8fb9ul/wBbF87+Vt+Rl2fP9/8Ah+5WNSnSq/Gc1SMZ/GfDnxE8N6v4e8USwa9F&#10;dpqDKkrPff61939/d83/AH3Vfw3eND5UsE8lte2sqSwXETbHiZfmR0ru/jxr0/iTxlcRXjXNzqEV&#10;1cPLcXcryvtZ90Sb2+6qRbE2fw/P/frzGG2nsLjzV2un8SVtHlh8BtE6v4zWcEPxYi8R2MCw6f4r&#10;05dXihiX5IpW/wCPhE/2UuElT/gFcFZuqapKzfwfaLhq9A8eXKzfDbwJqDfO9lqOpaav/XLZbz/+&#10;hXD15ZDc77q4ib/lqsSN/ufeegst6bZsl1sZv3vlebLUrzSw74m/h+Rd9ReHpmmfUNTl/wBU/wAk&#10;VWPkuWiZf4l+aokRKPORJcyp8tfWv7Ge288M63EzfdvF/wCAbkr5XSzV5diL8/8ACiLX2L+yR4G1&#10;Xwrp2q3Oq2rWa6jteKGb7+xf468TMJR9kellcZe3Po3R7y5v7DyGb/SIG2b66Gw1i5sFRp4PO2/d&#10;eH56yYbZbO6t5Yn+dvkaugfSp5ot0C/O38FeVH4T7CPxGbquttfxbooJXf8A3dtUbaZtNt3nn+eV&#10;vn2JW3/YN5Av+k7U/wBhKr/2ak1r9pb54l+6lY1C/jMTRNNXVdUvV1BvnurOX5/++PuV5+miMif8&#10;fm//ALZV214/k39urS/ZnRfldP4a5e8jawn2yxM6fwyovyVj7SPLyHlYnDS9rzxLulaItzLpl00+&#10;+a3uonX5P+mqV2H7V3izULCSXRYoIJrHUd3mu/30Zfm+SuU8E+JNKm1RLGK+tprrzfmt0l/ep/wD&#10;71dD+1EkV5LFOj/Pb6jsb/cZHSvocDLnoTPm8XTlCrDmgfMOozMl59pX/rqv+f8AgFdRNpvk6trd&#10;nu3/AGiwiuFd/wDZfb/7PXP6jZ/8S7RZf+esHzf9/dv/ALPXUQzeddeFLzd/x+6dLat/vbP/ALCi&#10;l8RzS+GZ53d3LaZqSXMbfvACKKd4ktGbLr/A22imwJPsEGza0qwv/c+y1S+J3iHZ8PtE0+KX91Zf&#10;amX5dn+t8r/7OvVtY0HVf+WVzv8A7yV4D8aXntk8qf8A1rbfk/77r7WvyzpHwGV+1hjOU8ls7n5Z&#10;WZv4q5/xgjTaRK3/AC1t3q28zItxErfPt+WqP2z+0rV2b77r9nnT/wBAevKPvSul/wDbH0q53f61&#10;ldv95U2f/EV1E15Y3lxb2dyrP+681k/grzewuW+ypZo/+kK2+D/fX+CtaHVWvLq0vF/jgZGT+6+y&#10;gzOge5n8T3T21s32bSYG2N5S/fqVLD7Y/wBhtl8nT4m+Z0/jepdHs2sNOt4Jfk81vn2ffd6febr9&#10;30+x3Q2UXyTzQ/xv/cSgsi+3t5r2eiqryp/r75/uRU+zsIrCXzV3Xl633rub/wBkrSttNS2iSJV2&#10;RL9xE+4lW0tlSgCvZ2DTS+bO2/8A36t3MzP+6iWpf4Nq0x/9Gi3KvztQaFK1s9jy7fvp/tVpw2DX&#10;KI0vybG/vO9MSHybX/b++1EL/upZd33KAKV4iu//ALPVfZ8nzLWgib4kamOjUAVLB2tdRt2iaWGV&#10;ZfleL76V7k9/qFzPFqq694f1LVbVYP8AibO09lfRbnSL96+z7vz/AMf8P8deKW009hexXltK1tdx&#10;NvimibY6PXTJ8V/FUPmr/a89z5v3kvlW6T/yLvrzcTQlV+A4q9KU/gJfiQ+qvb2/2zStNs9Pad/K&#10;msZ4rh5Zfk373V/9pK4SZ9ibd1dDrHiq+1XTYrOeK08qJt6vDapE/wD32tcjf3LQrtiXfK33UT+O&#10;tqEZUqXvnZhKFWfuGf42v57nRNE0OVWSHz5b2L++3m7Ef/0nSsCHwvrlzBcNHZ+TLdN/FKn7pa73&#10;RPCbwyHUL52ub1127n/hX+7W19j2fdrgr5hKEvdP2bKeA/rFL2uNmcf/AMIrfPpcVjA0VtEv3ndv&#10;/iK6DQvB9sjRW2z7ZNK333rWS2dP4a6DwHZvc+N/D8Srv3X0W5N33/nSuCpi6tU+zw3CWWZZGdXk&#10;5v8AEfXHgb4D+HvBNrbypYxTagkXzXDxfPvrsLOGX+27ddq+V5T/ACJ/crYh16zSL/TopE/29tQ6&#10;VNZ6lrjXltFst0XYrv8Ax15Uj8l5fe5zZsLBXTyGbY8TfK9dhYX7QoiSx7P9v+CuRsJovt/lN/qt&#10;3y10tncun3ZfkX+/W0ZG3KW7+b7ZF5Sbv+AViXkLJEi/3fupWg+pSzfdbf8A7dZ/meT50s7L5v8A&#10;DUVZFxj7pyusaP8AabpPl+dP/HaYmm722tFvT7i1de/nmlljig3/AMe9Gqp4w8Qr4V8F6nq86bPs&#10;sG9Ef+9/B/4/XHGPPIuNOVWUIxPiX4zawt58S9Ya2+RLefyonT/Z+SnD47eLJ9P+xahqA1eH5fmv&#10;fml+V96fN97/AL7riL9p7y9lnlbfLK29nqp5P8GyvVjKUD9ylk2FxGGhQxFLm5T0ab4tLc6RZWcu&#10;n7GtXfbKkv8AeffXVaD8UdMvLXRLZopLa4sNR81Xf7nlM/z/APjleGOmH21q23yJVxqS5j5jE8E5&#10;ZVjPkhynuPia0LXdxHDIrAvuQo3ystFeU2et3Vgu1Jd8X916K29ofntXgHH0pctGceU+uLnTYHTa&#10;0s6f7kr18b/GnVl1XxRKkDM9usrpFvb+BflSvrPxn4nl0fwjqF5t2SpFsi2N/G3yJXxF4wm36sn/&#10;AHxX1spH4ngqcYS5jjdSfydS+dfvpWTfuum62jSrvtL1fKlStjxIn+qlX+CsfxDbNc6WksX31+da&#10;g9UwdVtpbCe7ZfvxS/aF/wBxq1tNv4kvftn3P49m3/W/J9+s+HWItNihZl32MvyMn/PKrvhJ/wCz&#10;dct7mxvPOeKfzYE2/coj8RjI3Yby8uYpdQlb9637q1T+7XZ6JpsVhYRRKv8ADUvirQbbTfF8tjZw&#10;LDaW8/m/Z/8An3dvneL/AIB9z/gFUk1hb/UXgib/AEeL7z1RcTTdG21F5P8As1KlzF9n+aVaEeKZ&#10;/lepLBIfkqbZs+ZqdM6wxbmas+5vF2fL/wB8UAWJvktX/wByqjvssE/22pbl9kGz++2yi82/6PF/&#10;s0AS/J5SUfL7VNs+T/gNQ/N7UGhE8P8AFUL9KsP0qleOtAFSZ/l+SpdEtlmv9zfPtWqU01avhjdv&#10;l3fxtXBi5clI+44Qwn1vNaX933jqPJ+RKYYf4Ks2f8W7+7Tn+evnuU/qKn7kSp5a7dlaXhnVG0jX&#10;dN1A/wDLtcxT/wDfL7qq7KET5qgurS9tGcD9OIdHtb+wilZVm81d6vtrIewtrNX8pf4vv/3a4n4C&#10;eOX8R/CvSleX/SrOL7Kzp/s/JXYTWzalvaVVeF/vJtrGUYn8016EsPXnSn9ki/jdol3xJ8++pXu5&#10;blEVW/3vm+5WtDY/uEi8pU+b+CpbbTo4d+1Pk/2Kx5TbmiVEuGSJImZn/gVKqXNnPNLs8r5P4U3V&#10;vfZoIZfKUbN/8FXfsDJ827/ge+jlI9qZlh4ebyvlb97/ALv3K+dv2xfFqWNppvhaGT55P9KuVT+5&#10;/Cn/AKFX0XrOvQeFdIvdRu5dlraxebK6V+dvj7xlc+O/FOpazct81zL8qf3E/gSuyMYn1nCuXyxe&#10;M9vP4IHKzfceq/3KsSbqi2b23USP20hRPn+ardsjP8zL8ifdSnJDRs3/ACq1BHKTI67aKrSI6Nt3&#10;UVZHLA+mfH+vLYeDdQW5ij/0iX7PEjr/AJ/uV8eeIZon1R/vIm75XSvoj9oq/wD+QPZq2/bvlb/0&#10;H/4uvnrWNN/5bxSb3/54vX2fL7p/BmEl7piX9stzFuWVX/3GrFtkZ7d7Nvv/AMFaupWGxNzr5Mv9&#10;+sSZ59/+t/74aoO85TW7CWKCaKWJofm+X5K9A/Zw8MRa34wtG1BW/s+Jnlnf/p3iTzZf/HUejwB4&#10;GXx54qS01GWWaygX7RKiP97+4lfRf9lSw/E3T7FbaKFL3wpeWVjFD/G32e9iRP8Ae3/JXTGlLl5z&#10;g+txnX+rwPBfG3jOe81TU7xW87VdRupbiXZ9xHZ99VPD2g3n2fdcy7N3z7K1bbSrZJ3lWP8Ae/36&#10;l1jUk02y+Vvn21gd8TK1vVVhlSCD/VJ/HUOj3N5qV1tibZEn3nrEtkl1Kf8A32ru9NsIrCw3KtMo&#10;j1K/bzUiVvu1Utna5n3N9yKqk02+4lb+PdWtptts2Kzfe/evUDJZv+Pq3i3fc+d6e+17z/gVQ2b+&#10;ddSz/wByn2CM91uWgC3cvspkPz/cqK5dnlqxZp8m6g0IpvvNWZcvWneOu+sS5d9+2gCtvVPmaug0&#10;qzlsIvKb7+75v9+uavP9VtX77tsWvQPELxP4o13yv+PdtRuNuxf4PNfZXj434Yn6zwB/vNWf90u2&#10;e37y/wAS1NWfprt86t/DWgleSf0DGQbKZ/HT/m9qNnzfNUmx7x+yd4n+zeI9Q8Pzz7IrxftECf7a&#10;/f8A/Hf/AECvsC0sJd235f8AZ+avzZ8Oa7P4V17T9Xsv+PqzlWVf9uv0V8EeM7Txt4astZsZd8U6&#10;7/v/AHf9mokfjnFuXzo4r61H4ZmpeQ3MMu1GX733Kr5a2+Zold3X5v8AYrVMPnS7mb96i/Km779Y&#10;/k3KSu7/AMP8D1jI+GjLnLUKfvdz/eq2q7o3kX5H+62+sneyPtikV/7yJXDfFv4u2Xwv8PSSB1l1&#10;SdNtpb/3/wDaoh8R0U8NVxFSFKl8R5h+1l8UA9vD4R0+RfN/1t66/wBz+Ff/AGavlh/7tXdX1S51&#10;fUbq9u52mup282VnrP2c7q6T9+yrLo5XhYYeJFU0MNIn36loPZGpTd+xalT79VLn/W+UvyJ/FQAQ&#10;HcWfd96inxjLsF+6tFBidF8RfEjeJPFuoPu/dRN9ng3/AN1a8y1W/tbO4lff/F9xP4qqawl9NPL9&#10;pvGhi3fdT5a5q5tokfan/fbr/wDFV9yfwfSjyFi8165d3lazbZ/f3VmTaxZu/mqrebUrzNDFt3Sz&#10;JWVNZq8Xmq2x/wC5WZset/s/WE+veL/EFjplzHDd3ujtLavL/eWVP/Za1dE8W6r4S+I3hzWL7d9r&#10;0i8idYZv4Nsu7ZXJfs8X9zo/jCbVYG2JbwfZ2dG/vP8A/YV3XxydH8S2V83ySzwb59n8f+3XrcvJ&#10;hoTPBjVj/aM4FL4keHIPBnj7xLp8U7PZWd9KkDu33ot/7p/++NleS6neT65qnlRL/F/BXsXx+83X&#10;tI8JeKLZWeLWdJitZ3/6erVEgdP+/SW8v/bWvPNB0aLSrfdL/rWrx/gPpCbRNEWwXcyfPWhrFytn&#10;Z7f9mpbZ/tNxtWud8T3n2m8itl/vfNUGg7QYWuXeeWtl32Wssv8AHL92khtlS1SCKm3m6a6SJfuL&#10;8lAgh2w6b/vtVqzTZZeb/fqK/wD+WUS1NN8kSRL/AArQBW375fu1pwpsirKttzy1q/wUAZV+/wDE&#10;396sx/8AVbv++asXLtNPtX+Bqb8m77vyLQaFzwNYLqXj7RIpV32lrP8Aa7pP+mUX72X/AMcR6+g7&#10;n9n658W+F7TxH4Y/fXcsHmz2Lv8AO3+5/wDEV4P4Am+xr4w1df8Alw0W4RP+2+yz/wDbqvt39mnW&#10;Gm+H2ifN9y1VG/74rysbH3YH1ORZhXy+v7XDnx7NZz6VevFPE0MsTeVLDKux1q1bNvWv0A8b/Bnw&#10;n8UbX/ib6f8A8TBF+W+tPkuF/wDiv+B18L+L/DMngfxdrGgzs2LC5aJHf+JP4H/74rxz+gMmz6lm&#10;fucnLMpbKiepfvp8tMdKR9pzDd9eqfAz44XPws1F7S7WS70Cdt8kSffif+8teUfcplScuMwdLHUv&#10;q9X4D9OfB/irQ/HmmRXuk6pb36svzOjfMv8Avf3Wrc1KJI9nyr/tb6/LrR9evtCuftOn31zYS/8A&#10;PW3lZXrodR+LnizWbb7Jf69fXFrt2eU0zfP/APFU+WEz8zq8E1va/uqvuH138Vfj94b+HcEttp3k&#10;6vrr/K0Vs3yxN/ttXxt4t8W6h4z1241XV7lrm7l/74RP7iViTTf3RVcOz0vdgfb5RkmGymPu+/P+&#10;Ym+X2opiU+g+lHpt/u07Z8lNT+6q059yfNuqgD7nzbqqTWzTXj+VV6Ha6fNXoXwj+CPiH4oXO2zi&#10;+yaV5v73UJV+Xb/sf36Z5uMxdLCQ56s+WBxnhvwrqXiO9Njo9lJqF4E34iXolFfod4A+E+h/C7SE&#10;s9JtijN/r7tv9bK3+01FTzH5piONKvtH9Xh7p+UOsaktzPM0FjL97771z9yl5u+WCVN/+0lep+Nt&#10;Kis9Wu/K/cxbvuba8/vEuftG2JItn+3X2p/NMTmrnTby5+9K3/A2rFmsJba4/dTxb/7jrXauk6b9&#10;08Sf7aLWJqvlXK7W8y5/2/krM2GeAPEc+j+L7KCL5Pt8v2edH+ZGr0jxhqst5LaQTr/x6weVs/8A&#10;H/8A2evMPCPhmXWNdtblpdkVq27Z/Hur0/xbZ/YLDStzb5Z1e4d93+f7lezyy+o++fPc0P7ThyFj&#10;wNctrdhL4OnuYktL+f7Rp1xK3yWd791P+2T/AHH/AOAN/BXJJDqVte3cGowSW13FK8TQuv3f+AVr&#10;eDPDza34q0rT7H/j9urqK3iRP7zPXQfEjW4vE/xJ8V6rY/8AHpf6tdXUT/7LSuyV5UvfPpDEhddK&#10;sJZ5W/hrlNH3arqks7fco8Saq1/Kmn2fzojfN/tVt6Jpq2FqkCt8/wDE9YgaUO2GCWdv7uxUpulQ&#10;798jfx0alN9yCL/virCTLZ2+3/Z+aqAfsV7/AP65VUuZt7yvUqO0Nrub78tVbz5Lfb/fqSyXSkV/&#10;mqxfzbIqZbJ5MCL/AOh1VvH86XatAESJ8vmtWfqt4lnZu1aT7U+WuC8Yaq006WsVBod/8It2veGv&#10;iLbfc83Qt8Cf9cr21lf/AMdR6+xv2U7lbnwJp7Kv8O2vlT9nW2S28Vy6Uy7/ALfouqWrJ/ttp9xs&#10;/wDH9lfR37HmqxJ4JigZvnt52SvNxv8ACPUy/wCI+stNm8ldrN89fM/7Yfw385YfGun+Z53y2t9F&#10;CvybPm2S/wDsn/fFfRFneK8XzN9+vPPj9uufhV4gWKXyf3G9nT+Pa6b0rxJH22U15YfGQnA+LLZ2&#10;2/M1K/8AvVUhmfbUqUj+iqcvdCjZT6id6k6eYclPqv56/wAS1Kk8X96gvmgPoqJ3WnQ73oM+YKf8&#10;277tPfalM30DjIsJtp3y+9RJT/v1ZY5JkR/vV+i3wWtks/AWlRKvyfZk/wDQK/OGZ9ivur9EPhjf&#10;7PDmmRK3/LBaj7R+V8aSly0oHp9w+9fl+SiqguFeH79FXyn5Wfnj45+G8+veGbrxDF+5S1X+P5PN&#10;rwq8RbaLyp4GhuP7m/79fWvjbxba+J4r3wrosn2m+eLZKkK/Iq/79fJWmTLquqX0d98mq2reVLC9&#10;fT4T4eQ/Ope575gzaar/ADfNvrNuZoE+WKzlf/bda7DXrZkVFtlX/arl7ywl27p5d/8Adih+TdXW&#10;BR0R7P8Atyylkb7NEkv71E/jWvUPiRZxWbaUysr+erOro3ybPk2V5Pco6Lt22yJ/cT56H8Q3SfYo&#10;rmXfDb/JF/srW8avu8hzSw3PXhVPXvhOjWGs6hrTbkTRtOuL9Zk/gl2eVb/+RZYq4zU3+zWflRN+&#10;9lruPDdytt8GfEs6/wDHxdatYWrP/ei8q4ldP++ki/74rhFRvtHmytvl/hT+5WMjviQ6Vo62a+a3&#10;zyv/AOO10CbYYN1QWcPz7mpLybe+1agoih3TXG6rE26aVI12/wC1RCnkxbv46E+SJpW+/QBNM/nX&#10;HlKv3aqXP769SKrFntSLzXqjC++WWdv9xaANHzvk3f8AfNUnm2RPK6/P/DUsz/w/3KyppvtNxu/5&#10;ZLUDGX955Nq8rfff7tcVolt/aWqS3kvzxK3/AH1W3rd//o8q7f3sq7IEpltCuiaX5X8aL/309Az0&#10;L4A3O/44eFERvv6jFbv/ANtX2PXuH7H9y39h6kn39t8//oCV8/8AwNuYtE+KXgq+uWVEi1qylld/&#10;4U81K9W/ZsvLnwx418QaHO3kzW8/zI/8O35XT/0CuDGx/dHqZb/H5D7fhvP3W5mrkPido954h8Ia&#10;xZ2NjPcy3VrKipFFv3NXQW008OmxahBA15b7f3rwrv8AK/362PDfi221K4SJpfJi/ifb92vEjE97&#10;6zKlLngfD6fAT4goiNL4ZuUd1+WJ5Yt//fG/dVq2+C3iV7hLa5W203UGXfFY3cux3r7ys9H1rRLq&#10;51mzntNRsbzdst9vzrtf5PmqcXrXF7FeHwvGbhfvO481/wDgNfB43OK8K/so+6ffU+K8d7P3OU/P&#10;bSvhF461W9ls4PC873ETfOnnxf8Axe6rGpfBj4gafH5kvg3WNu7b+6s2l/8AQa++dT0Gxg8S28k+&#10;jXdvqDL5rbInVXX/AIDXVeEr/Tby6u7Ge+kdE+eKXbv2J/cavocrxv1v91V+Ixr8bYzD+/CEZRPy&#10;q1LTb7SpfKvrG5s5f7lxE8VUTMv9+v2GvPC+n38TrFqNpco/3kmX71eU+OP2b/A+swyvqfhDTf8A&#10;r4sl8p/++oq+hlhpQOrDeIMZ/wAWkfnV4S8PX3i/XrTSNNi866um2r/sf7dfTGj/ALOXhewsPI1C&#10;ee8vUX97MjbEruPB/wADfC/w31y91XQ3u/tEsDRLFcS+bt/3K6uz8K6dqVrEzStDcMv+tRq4KlKR&#10;jmXE1XHS/wBlnyxPk/4nfCiDw9ay3mkNJN5DfvYfv7k/v15Sg/u19l+PPD0WlSyq7K7xbHW4Rvv1&#10;514z+By+Kon1XSJYrPUP+WsTr+6l/wDsq5o1JQ9yR7eTcSey/dY3/wACPn9PkqXemytDxD4P1zwk&#10;23U9PnhT/nqi70/77rE+0q6/ers5on6XSxNLER56U+YivHXZ96vuD4P+If7b8L6PPt2b7WL/ANAr&#10;4fd4nSvrb9nW/wB/gXT/APZXZUHwfFtPnoQmfQ9nM3lUVj2tyzqzbv8AviijmPyj2R866xqvh74S&#10;6JFGq/M3yQWkLfvZ3/z/AB18o+MLOz8T+KrjxDbf8S3UJ5XdUt2/1tQQ+JNV8W3V3qGpztc3F1u+&#10;d/vqn8f/AMTWTDf3mq3XnxWMr7G/dIkD/ItfZ06fsaXPP7R+V+056vIWL+5nf733/wDdrKeDe/zL&#10;XSzW0r2/nywNDu/vrWVcwo/+wqf7NdPKbRMabR1f96rbE3/NWff23z/M3yfwptreuZlSDav/AAGs&#10;SZG37mrMs09K8VfZvDlxoPzJFcXkV1v3/wB1HX/2erdtCrp8rf8Aj1UfDHgDXvHN7NBo2mS38sXz&#10;yun3F/3nq9eeDPFnhifbeaDqH39nyWruj1lKvHm5JHZGhV5efkNDf5MW1aitoXeXc9VpLn7NK8Fz&#10;FJbTf88Zotj09NSjRPkb/vir5iOXk+I0H2b9q1FM/nOiqnyLUuj6Vq/ieXyNA0rUNbu3/wCWOmWr&#10;3D/+O16L4Z/Ze+LviBlW3+HmvwM3/P8AWLWv/o3ZUSlEg83v38mz2LVJfkaGBf4Pnavdbn9ij43P&#10;5UreB5Ei/vvqdl/8dryTxn4M1n4b+I7rSPEentpupoqu1u8qS/L/AL671qOaMyzA1K5ZE8pdu+Ws&#10;+522cGz+6u9qt/c33kq/P/yySs+8fyV82X55d3yp/ferApWdgz3Hmy/8fbr/AN+lqGb/AEy9SL/l&#10;lb/e2VFc3Ms0v2G2Znlf/Xy1pW1stnb+Uv8AD95/79ADJHZJd6tsf767K9w1XVotN+Ndp4ogXfae&#10;MtMTV1RPufaJf+PpP+AXUVwv/AK8M3+dL8q16jYXP9sfCrR5Vb/S/Cmu7d6N8/2W8T/0FJbf/wAm&#10;Kxrx56U4HThqvsqsJn0fpvxL17SkiktL77BL/C9vXQaR+0frVtfKur6NpfiD++8tr9nlb/gUW3d/&#10;wOvKtHdrmyilVfkb7v8As1YtoWe4fcuyZW+V6+P9vKB95KhSrR98+3vhpr2n+KtD+3aNZ3ttbxf6&#10;PLbpKtwkTN833Pkb+OvX9HsphAqrtd/+m0HlV8X/AAN8T6r4YlZdKZpri6dVa0270n/uJX3doFkL&#10;TTYt6rHcMi+akTbkVq78NhMHi48/L7x8dmHtcPV5eb3TgvHXw81rxhYzrI9vLlNsUKzvEv8A30te&#10;W6N8CfGulwD/AEaySUt832S5/wDi/vV9T0g+7XTSyuhSq+1icEcbVhHkPm+P4feOtObMksSp/duJ&#10;0epHtvENt8s95psP95PPr1vxRpOsunn2Nz9sRfvWkqKrN/uvXkPiTWNQs7d559InTe2zY6pvWrr/&#10;ALk9bDcuL96czn/7EuU1Hz5dVttm7fsiiZ//AELZVeaztkt3VJ50+b+BtlZV5f8AiDUvntrNbOL+&#10;/K9eb/FHxg3w/wBAuNQvNa33aRb1hiX7z/wJXlSqc59DQw3vckCXx+7TalaafZtI/wA/mz7Pneul&#10;0d2hsIoFVnlX53fbsrxT4Y/F2DW7dGl+e+dd90jt++3/APs1ew6VqVnfp5u7/wCwrj9lM769Orh5&#10;ckoHQXmlW2q2bxSqr/3krxnxh8DdF1i6la2g+x3Dt9+3r14X6vceVErPu/jp82m/uvNbam+olGX2&#10;DbDYuvh5c9KZ8feJ/gn4o0re1isGpRf7DeU9ewfDHUpfDfhmy0+8tpbaWKL5t8X8Vel/2b50Xyt8&#10;n/odVH0dUZGeL7/3kqPbyPVxOaV8dHkxB2nhfxDY3cYVZ1Ztv3aK5ZdEjhbG1dtFbe3PGZ+clh4k&#10;n0dkdNKnREXZ8i761rn4ka0j7bHw5K6/33//AGK5RLC20e389ZZJrr+CF4k/df7/AM9RJZ7/APSb&#10;m7u7bf8AedIEd/8A0OvtqeYV4R5IH5NLCUpy55HazeJ/FV5Ftl8OM+75/k3/APxFVP3+pWSXjQND&#10;/wA9YX/hq3oMOlaJbxX19JqWpW8v+ot5V2Pcf+P/AHaow3my6uJ5Z7vbKuxokgXYi/3Pv0RxdWtL&#10;96bewpQj7hmvtubqXavyRfJXQeBvBN5488R2mkWf35W/ezP9yJf43rPs7SWZbu5gVntN/wA0uz7l&#10;e9/snXmhzeIdb0drlU1vykdUf+KL/Yq69Xkpc8TpwlPnq8kz3rwT8LrPwl4Zt9P01fs1oq/vZk+/&#10;K/8Afei8+GP2yXd9ubY/8CV6Dps0SWCQfx/cqV7BblE8p/JdG/u18rUjzy5pH21KXu8kDyHWP2eN&#10;M16wVr62WZP7+7e9cP4M/Z+8OeBviHp+p3ehy69pUEv720u/ubf7/wDtV9R2aPZ2EqSSs/8AdrhP&#10;G3xU8L/D2C3n166gtre6nW3W4f8AhZkf7/8A3xV0+aHwF1KFKfxwPojwV8UdASyis9Iggs/KX91a&#10;bPK2pXU3njO5l+7FFXzppt/4e1uwtLyKSPyp1V4pUb73+3WkniPV9ElVbS++2Wjt8kVx89RKvX+x&#10;M4P7Noc3uHqGseI9Qms/9f5PzN/ql21+W/7Y2sQWfxr1trmX5/Kt9ibvvfukr9HodeXVYNssHk3E&#10;X3od1fmJ+2q8CftD6q8ttLcy/ZbXam75PuVeXylPE++cGNpexpch5K/iGV23KvnS/wAKbapPc3l5&#10;dbYv32pv95/4Ldalh03U9SV/li0q02/Ns++9aVnZxWyfY7GL91/E7/xV9UeCJpulLYW/lRfxfemf&#10;771M9mz/AC7tif7FaCI33WVaJplRfmb7lWIzdip8ir9yuo8B3i517SpZfJi1TTJYl/66xbLiL/vu&#10;WJE/4HXKPeRO37pt9W9K1KfR9VtdRgb/AEi1lS4id1/jWoNIn0R4P1JLnTotrfw/wV1sNsvm+Yte&#10;T+CdYtrBrizRv3MTfuv9z+D/AMd2V6doOpfvXin2v/dr4avTlCqfoVCr7Wl7h9Cfs9+KvB3gN7q+&#10;1pZ01qJf3EzpviVP9hf71fQPwf8A2ifD/wATtUvdGgf7HrFq7MtvK3/HxF/z1T/4mvgzW9VisLCW&#10;VZV2bd9eLaL8QNX0Dx7a+KdJvZLe+s590Mpbr/8AYf7FerhsT7GPLMKfDcs255wn75+36kE9MUpG&#10;4EV5P+z38ctP+OPgaPV7crb39vsivbPdzFKf/ZW/hr1gj7wFfRn5vXo1MLUlRqr3oiFAVHtXwV+0&#10;1+1np/hb4xav4bgsZ7y4sYki+UKIt2z5vm/4HX3XqV1Hp9hcXMjbYokZmr8QPGHipvHfxQ8W+JZm&#10;4v76Vk/77rhxcuSkfa8IZVDM8b+9+GJ63qX7V2ualfxNc6fF/Z6/8ukMrRbv+B1454t8YXni3XLr&#10;ULuLyYpZXlit0bekX+wlRP5D/eVarzQwf8sIv/Ha+eP6Lw2TYPCS56UPeGWGpNZ3UU8ErW0qN8rp&#10;Xt3gD4r22pPFY6vL9gvf4LtG+SX/AH/9qvD/ACZ3XasUX/A6hewn/iloIzLK6WOjyT+I+5tK1mPf&#10;tnbf/dmRvv10qX8E0Xytv/36+P8A4dfFq+8MeVY6q0t/p/3Flf78X/2Ne66P4qtr9ftNi/7pl+Xe&#10;29G/3K5pRPyLMMrr5fL96epukSQLOzbPKqunl3L7l/u/K+2uUt9egmQxSztvb+B22VrR6k+5FXy/&#10;++q5vtnle8bAdvI243N6v/FRWW+orsVpPkm/i30UcwH5q/2tfWy7p9OtHm/ime1V3rptN8pLVNSv&#10;oFmiT/VJ9l+d3/uVnx6J/o/ny+RDCjff3Nvl/wBj7lQzI9/5rSXllCj/AHUTd8n/AI5X0/MfnvLL&#10;4jTm8W3OsXHm3MEG9F8pUezTYqr9xK09HtrnXrpIoNPtHf8Av+QtczYaau7yrO5guXdv9v8A+IrW&#10;+2W0NrLZwavp/nM373fFL83/AI5V838hH+M6DXpr57CKx0/TGttPibf532P/AF7f36r3Pw91fwxY&#10;+GvGcWqtpviC6nleBEi2f6PF/wAtf+BvvX/gD1n6Po8V5ceRdarabJW2fPFLsX/xyug+KkK+JPFt&#10;7FBfSJp9g32Cxhh+REt4vlT/ANA/8frswxFTmPrD4Y/F2z8eaTE0skaarAuy8hT/ANDSvWNNuVmT&#10;a0uz/b/vV+Y/hu51DwBryaro99Kkq/eR2+SVP7j19pfBz45aH480u006dvseq7f3to7f+PpXHicN&#10;KHvwPp8vxcZ+5I9tmtl+dYpV/wBx2rhfFXgrw58Qba40rWbG01SJH/e28vzPE7f+g10WpXiaUsTT&#10;7vJb/lq9edePPhRrWsXr+JfB2of2b4lSLbv/AOWVwv8AclT+KvMPbPS/Aegz/DfS7TSrVPt+iWq+&#10;VFC773VP/Zq7OHw34V8T/v4Ilhl3b2S3laJ1/wCAV4Z8FviF4x1vV9Q0PxRpEWiaxZKrxfe8q6T/&#10;AGGru/ENzPZ3qS32mT2z/wDPxF9z/vta5KtKP2ZmMYxnL3PdPSP7EttKt5fIVvnX5ndt7tX5z/ta&#10;PBD8c9YllVd3kW//AKKr9AvCs+oap/okcsmrosW5pli3bf8Ae/z/AAV+b/7Zk06ftCeILVV2NBFb&#10;rKj/APXJH/8AZ67MvpThX988TMOWEeQ8tubz+0pdu7ZFUqfZraLazL/33XPu8u3bT7PR57x9zfcr&#10;6w+bNO51uD/VRfP/ALlZl/eSunzfIn+21Xb97bw9a7m+/wDw1z9nbXOvXHny7oYv4UepNC9pr7E2&#10;tWqj/L8tZ80MSNtVqu7FtrVGZfnegR2vw3uYH16WK5gWZ/sNxtR1375VR9n+f9yuosPG0/htf9Mg&#10;aaHfs2V4v/aqw3kUGz/SG+f/AHK9D16wgs7O3Zby2ufNl+ZIVl+X/vpK8fF0ve5z6TJuarjKVI6D&#10;xJ4/n8VQeVFF9mtP4k3fO9c5Cmz5laqiWzw/MrVMkrp/rV2f7aV45/SGEw1LCUuSED2f9m/453vw&#10;S+IFpqisz6XdbYtQt0H+si/+LSv100LWrXxBpFlqVlOs9ldxLNFKv8SN92vwvh2/eVf+BpX6I/8A&#10;BPT41rr3h248AahPm90wedYh/vNB/Ev/AAB69jBV+f8AdSPzLjvJOan/AGlS+KPxnu37VvjMeAvg&#10;D4y1RX2S/YHgi/35Pk/9mr8c9B3Jp27au+Vmdq/Qz/gqJ4ybS/hboOgQyfvdTv8AzJF3fwRpz/6F&#10;X562aT21lErRfw1GYS+CB1eHuE5KE8R/MXd7f7NTfN95mqp9pl2f6pv++aPtLf3W/wC+a8rmP2SJ&#10;bpPl96qedL/zyapvOb+JV/76oNQmRnbYq1q+FfGGp+D5d0DfabSVv3tpL9x6xXmb/K010leg5MTh&#10;qWIjyVT6N8JfEvQ/FUSW32yKwuP+fS++5/wB66W5tns5UeVmhi/hdG81P/Q6+TPJVPm3/P8A366D&#10;QfHOveHtn2HU50RP4Hfen/fFRyxmfAYvhf3ufCzPqCHVERfmvld/++KK8Fv/AIx6pqsCLdW1n5qf&#10;8vCptZ6Kj2ET5p5Bjl9k8huZoLy481rm+8rbsWJLVERf/ItNTTbHyv3Vzc7/AOFJoP8A7OpX23ib&#10;IoPJ/wCBVYtoYvD0EsflxzXbfel837lewfjUf74x9EisNKltoLyRLiX/AF7pFv8A+Aff+WsqHwxZ&#10;wvDLLPcvKn3dkGz/ANnrVSZpl+Rf/Hqs2dtJcz+UrNs/i+b7lbRlyRD4y1punJc/v90my3+/vi/+&#10;zqF5l2y7m+fd9+tb7fazRJBZwTwxRN/HLv3f+OViS7ftUu77j134aMuUxl8RFM6vVWGFrO4S5tpW&#10;tpYm3q6N92kubbZ80Uuz/Yes+5v2h/i311kcx9jfBP4/WfirRv7F8VTxpeouzfM2xLj/AOyr1q/s&#10;9X0T/iY+Hp4tVtPvraSy7X2f79fmv/wkOz+P5667wx+0V4s8ExeRZ6g01p/z73DbkT/crzq+C55c&#10;8D6HCZpyR5ap95X/AMSNMmlt/wC3tPbRL7cu2a4XY6P/AL/3a7Xxb+1Jqfwx+E2q+JrW2sNdisEV&#10;182XY7rv2/w1+eXjD9sDV/G3gDWPDmp6HYzS38D2632754q8ah8Sazc6T/Z8+q3b6Yjb1tHl/df9&#10;8VGGw1WEueZeLx9CtHkjDmPsLxT/AMFNPiXrsE0Ggafo/hhJfvvaW2+X/wAf/ir5Y8T+JNV8W69d&#10;61q99JqWq3rebPcTNvd3rEhmq7Z2zXkyLvr1z5uJZ03TZbmXdKyolX9Y1KDQbX7v73+FE/jqzf38&#10;WiabuZtmxa4sbrm6/tXUFb/phbpUyA100pn2Xl5++u3+f51+SL/YqG/1KDTYNs8q226s+a8u7xt0&#10;Fj5Kf89rtvkSqk0MGpXES3159vli+RYbSL5Kgsf/AMJbplt/qllmf/dqpeeNpbz5Laz2S/33b7la&#10;f/CK2PkOzwMj/wC233P9+qT6UuiXsS3kE9t5q74keLZuSggn8JWCw6pb3Oqs2yVvnfdXpetzRO1o&#10;kSyp8zbkdq8/v3aaDyoF+d/kV69A1jb9l09tuyVF2N975/uV5WLPquHeX+0aQ6D5Fqz/ALStVO1+&#10;eJKn+ZPmWvEP6Zp/AToiv82zY/8AfSux+Gvju/8Ahl4x0vxBpzf6TZSbijt8jp/Gn/A64xHqff8A&#10;3quE+SfPA1nSpYml7Gt8B6f8fvjTqn7QOuWl/rMEcMNkrpbW8X3VrzbY33dzUb8fcp+yrqy9tLnm&#10;aYPB0MDS9jh4ckBm3/Oyj7M38W3/AL4qVE/ip6I1Y8p38xU+zN/Dt/74puyT+H/0VV3/AHqKOUOY&#10;qpu/hi/4G9Hkyv8Ael/4AlS/8Cod6oOUh8ldvyrSoip92k3NT0qSQeint860UHm1I+8bEPkeD7WK&#10;8bT4P7YlXfa27s/7hf77/wB3/ZrBd4Ll3aXT4Hf+LfLL/wDF1n3+qz397LcyvvllbezO1ENzO/3v&#10;kr0oxP5B9oafl2P3V0yLf/sSy/8AxdRPMtta+RFAu9/9f8336ppq8UO9dyvcf3N1N+0q6bWWNP8A&#10;co5Q5i2k0r27ssSpt/uNWY8yu33q0U3eVti/i/gqvqWmy207wTr8/wDsV7eG9+PJA5pS5PjMTUkW&#10;5ba27Z/C6Vz95p0kLbopd/8Av1tXMLb9sU+z/YeoH+3J/DHNW3KRzc/wHLzO2/bKrb6qTV1U3mzf&#10;LLp6v/uNVX+zYt//ACD2/wC/tIDn4dv3qsfafl+WtKbTYv8Anxk/76qJ9KX/AJ8Z/wDgDUBymd9v&#10;VG+Z6tw+KoLNdu6mvo6un/IPl/4G1Qpon93T1/4HUgP/AOEqsbm4RrxGdE+6iVK+vS3ku7T9Plmd&#10;/wDlrN9xKWHTdj/NLbW3+4tbVnoKz7GaK7vP7rbG2VfLKYc3Ic//AGVPfy7tVvl2f88YWroNNhgs&#10;In+zQbE2/PK9dBpvhW6d0WKxjs1/vyt/8TWzD4Di+1bNQufO2NvW3RdiVtGhKZjKvGBzOj6Pc3lx&#10;FeXNsqWSfPFC+9N3+3Wxr1m2txeVOqvvb+D+D/brq3h+fbtrPvIUd/m/vV6saEYRPNlXlORwNnoP&#10;2O8smlb7T5Uq7t6/ere8T3i3l7bxeVHD8rO/lU65dbaWFlXfsbf8/wDHVJ7lb/W7uVYooU3bNifc&#10;SvmM0p8kvcP0vg6lLF473/shbTS2bbW+5/frSSVX+61RPD8ny/8AfFV/JaF/3X/fFfNn9G04yomn&#10;T6yUv2+61W0uVdPlaoOmMjQR6ejrVHzvko86g6YyNbzvk+Wnb6zUvNn8dS/aaov2hcd1/hpu+qn2&#10;pai+1LQHMaO+mf8AAapfb1+6q76N8838NSXzFven96oUmf8AhWm+Sv8AG2+nb1T5aCyb5nX79FM3&#10;76KDlcDHhuU+80DJ/wBtf/sK6KFNMsNG/tXU7S5dJd6WsXn/AOt/2/ufdSs2w0+xuoprmWS5Syt2&#10;/eu6/ff+5RrdnpXiF0kWS+h2rsiTyldFT+59+u/mP5A5fdM+2trR4vPgs2h3fe/e791WHSLd8ttL&#10;sRf+e/8A9hTrbRLGH5v7Tu9/9z7Kn/xdaFto9ncz/NfT+Uq75XeD+H/vuiUiIx5yxo81jpunfbp1&#10;le783Za2/wD7PTL/AG/61l+df7702/8AIv8AVIp2uZHiXbFAiQfcX/vurGpfPK7L8+xq+nySPxzP&#10;EzSXwQMTyWuW+aJbmL++i1Mmj2L/ADeUqf7DrV22RdzsvybF+5UqfP8AeTZ/dr6GUYnjxlKBQm8N&#10;2bxbmgb/AIBK9VJvDVtsTymnR9v3/N3/APoVb80a702t86fdrPvLWXd8tY+yidPtZGbbeG1uZdrT&#10;3JX/AHkrbs/BmnTS/Nc3ezb/AHkqpC8ts6bl/j+/W3bX6P8AM6LRGhSI9vI1dN+GmjTaWlzP9puf&#10;3vlM6Tts/wCWX93/AH6z7nwZosKXcS6ev3m+d23v/wCPVt2GvRPoPkJF/wAe91Lu/wBj7n/xFc/e&#10;aq39qeVEy/vW3/d/vVHs4wL5pBc6ba2sv7qzihX+4kW2mJCs3yr/AA1Xv7yUT7d/751T+L/YrPhv&#10;LmF9rxfeq48pHMas26HYu750b5atPtdvN3fO6VlfvfvM/wDDV2z3PF96twLM3+q3fxt/tVk3/wDe&#10;atGZ9m9W/wBan9+sm5f5Pu/+O0ERMLVQu3/c+dqr+GNKn1i/vZY2X/Xsio7fO9S6lCv75mbZE67G&#10;dFqx4DSJ5dbivlX+z0nl/wBIdWdNuz+NE3/wV5lfDRxEuSZ7eCznE5PL6xhyxNZsiozp99fNV/7y&#10;/wB+qs3+82+tXUtS0XTfCt7quj3ltNKkqJFb+eqeU7ReVLsi+98/+t/hX7n9zbXP2HxF0x9IvYLn&#10;SokuLiBk+SJJd+7/AH/9V83zfJXiVck5JfGfruE8TOel+9wvvD33ONrRM9MSwl3/ALtWrT8JeA/i&#10;R4w0OKDRvCt7eWjRfuNRlsVT91v3bEuG/wDi6u6x+z98ZPD1r9sn8K6pNFu/5dGS4f8A74id2rx6&#10;mEpQlye1ierQ48pT/wB4w8jH+x3m37tP8mf+JaqWdtrUMCSarfWmjuy71i1FnSV1/wBxEdl/4HWh&#10;bXn9mpu1rdDa3C/6NqFjsuLd2/uf5+b/AGKv+y6/xwPYocdZLP45yiVHhlpqJL/DW1Z3mlalqNjp&#10;9tqf2m4up1i+SD5FX+/v/wBj/crnT4zsfN8p4pd+6sZZbiofYPYp8V5HW+DEF3ZP/db/AL5qVE+b&#10;961Zr+MLN/urJ/3zVSbxav3VVnqPqWJ5vgNqvE2S0Y/7wdQiKnzLU29n+Ra4f/hJ33f6j/x6vQvD&#10;3hxfEGh6fqMWq/Y/tEFxLdfaE+SLyn/8e/v7P7r1t/ZuK/kOOPHWSwlyTq8pU8lfvSt/49Tfl/hb&#10;/virupeG5dHgSdr62vElbZElpKsry/7m371auj+ELzWLXz1dbZEg+0S/a12PFF+9Te//AH6/8fSo&#10;+pYnm5eQ9WXF+Rwjz/WonP5+SitLxBpcekeHLy+aZgwkitoDOuxWf7z59tuz/gVFbf2Xif5DwJ+I&#10;OQ82k/8AyUxteuYr+WKCz2w6Va/JAm773+2/+1UVttT+KqiOv3Wp7/7NQfz2a9npV9rD7bNLZ97b&#10;Nj3SxP8A+PVp+Iba20r7Pp9i0UzrFvnuPPX96/8A9hVez2+HtLe7dt+p367INjf6qL+N6z/lR/8A&#10;2d6j45G/wEsNhKmyVpYN/wB//XpWhsi8r71ZXy/eWrVtcJ+9Vm+RG+Wvqsml8cDwcyj8Exbn9yrs&#10;rbHpltNOn3dr/N81WEeCbzV/gT+OmQ7vN2xMtfQnlEvnT+btaJX3tTP7V/56wNU2+V59nmr8lWHe&#10;BJU82WDf/c3VJQw6lp95bpEzLDL/AA1Sjh2T7nbem7533U+e2sXl3M0fzfddGqIQ2eNq32z5vuOt&#10;axJL6P8ALerGu/zWTY7t935HT/2eua+0y211aM27d/G6L8n361Ydel0RXlsZd92i/unRd9ZVjrzX&#10;l1cQX0UFnKkvzOifIm7/AGK5pRlzFxl7pbfUN8vmyvsl/von3aZ/a1zvi2xb/wC6+2rsNrLu2wNa&#10;TbV+/t/+zpXe+hi3LBF/wCr5Q5it/auoTP8ALB9z++taFhczvL+9Vf8AgdZieIZUZ/Ptm/4BWnYX&#10;63jOy/J8u6mIluYfJdGb+7/erPufn+VW/wCAVbuZpbmXbt3/AC/fqrMjJE/z/J/sNQBj6xC6Wu3+&#10;OuHfVdV0a/1ieKBfsksv2WXev+qdfl/4C3367jWwr283/jtcpbQtDod7K0sn2f8Ae+ekzfxs6bE/&#10;76+bZ/sVyy/im/NHlOXR2dvl3b2b7iLX0l4b8K6L8B9Dt9Q1fSovEnxFlg+1rplwu+LSYv77p/FL&#10;Tfgn4V8OaJdX3iHU9PimsvC9mmpN53355diNE+/f912f5NifwVhalrd9c38uuX0sWpa3eTvcWt2i&#10;7PtqN83lV8xmUpTq+y+yfYZBl8cwlzz+GJ1XiTxh4q8T/wBoNrXiq7dIrqK6VIZ/Kie1/wBxfl/v&#10;/wDfFZVyl5o914mlsfEd9Z3UHlXFq6XTf6Ojffrn3k0rSnibWZ57+XY6xWMX/Pq38D/7nz1sf8IZ&#10;q9/p8rf8IBfbPsf2KXzrnynbyovN/wDQdj1zRw0px9yB95Xq5VhP3VXlidwfijPNdXq+NNF0/wAZ&#10;6PpdrFtvruJE1CL/AHJf/H/nrK1L4SweIZZfEPgCVtY8H6pAsWp6ZKvlXdgzfL9oeL+7u+fen+3/&#10;ALdcJ5LTardacq3OlXc90txeaZqCbP8AR1RPu10uieJ7ywun8baPfX1hrCr9n06xhf55f99P4t//&#10;AHzRGVXCS9w83HZFg8wpfWMEee/DTSvsEup+I7yD/iX6Xa3G2KVtnnuyeVs/4B5tdbZ6V4o1jS9V&#10;udM1dpk0uzS9vNJ8hIrJImTeibN/zfJ/0yr0vxP4etfi74N13V9Ms4vDfjCz0z/ia+G/k+z+U1xF&#10;K97Ft/3G3JXimm6rpltFFZ3Oq6bf3cUXlRXF3aypFt/ub1f5l/34mr6fCYmOIifkuNw1XD1feOS8&#10;aWEFhrKNbRfZobq1iult93+q81EbZ/u1g1reLU1NNclbVf8Aj7b596NvRl/gdP4dtY9XLl5jppfC&#10;Oq9Z6xfWdrLZwXk8Npcf62FJW2N/vpTtB8N6h4kllisYov3W3zXlnWJE3f7b16n/AGJbeG3tbO5t&#10;tETSfN2K+pwO8t+6/fl3xI7Iv+f79XGMjGvXjD3Dl/Dln4l8HvFrkGnrcxeVvlt3lR38p/78SvuV&#10;a9L0u81zWNX1PTNT1Cym+32rebpNjP5VxA6/vUt/mT5vueVsR2276xLDwxqKfE2y8R22sW02lS3n&#10;2hbtLxEfd997fb8nzfwf7VW9O/0bxA8Tf2XZ29rvlnsfK36hAv8Az183Z/r0/wAp8nydkTyqlSNU&#10;6jxNq1hp8sVtJ4cvNYuWdrg2g04XEUm776c/6ra3zbHXdRXF32mL4q1mDwray6loM10HuLW4u5VE&#10;Uu37+5UTfv8Akf7zP/8AElU5RM6dNKOphrNK/wDrW87/AH6u6fojXkVxcy/ubKL5N/8Afb+4lUdN&#10;sG1W/igiZt/8b7vu/wC3Wjf39m8VpbQNK8MC7Pu/e/vvvr815veP0D7PMM8yXzfNWeX7uz71SvqV&#10;88vmveTu/wDttVS5ltkR/IkuXf8AhSZUqa2gtJrXdLPPDcf3Ei3p/wCh1t7pHvF6217VXuIooLn9&#10;7u+VHqt4hmW81SVom/1qff8A7zLUraVZ2cVvK15JNLKvy7Ivuf8Aj9Uvk/4ArfL81elldSMK5x42&#10;P7gl0y5RLKbd/EtSo8W3d/B99qgghbY+7+Fv++6qOjQr5sT70/uV9nI+biXv9Gmll+as90g3/Kvy&#10;bv71PSaKaJ/NVU/2HqolhO8vyyxbP96sTT7RL+4/5as3/fVD6rp9mu1omf5vv7qqXNhF5v7+8+Td&#10;8qU/ztPh/wBRBLc/L992rYzGPrED/LBB5P8AHv8A71V/+Pm41Ofb9+C33P8A36tzfO3lM0UO75FR&#10;Ko6Pf77W4Zl+dpfk+X+79z/0CuDE1/Zch00KfOVbBJ7aV1il/wB35v4K2IdevIV/vv8AxI9Y9nN5&#10;ybZW2XCUPM23d/HtrtOY6BNbjuflaL97Vq2uVhl8r5vnX5tjVzX9oP8Awxq/+29W7M/6pm+//vVn&#10;zGx1H2neu5m2bf8AZqjeXMT/AHW/i+/WL9tnm/dRf3vmrV+ybLXc1HMBm3jt5n3Vf5v4/uPTNE1V&#10;dN0GW2vLWC/tILN71be7g3/L5vlbE3fc/jZnT5qJn/0iJmbZ+/Tc6Lv2V1vgnw9pX9kL4j16WKaW&#10;WdvISKV/n3ff3v8A88tu/enzfceojH3jmxMowidXoPkJ+z1ey6YltbRatqdlE0Lyyy2n3HleJPN3&#10;/wBza/8AtpXCalt0q8uGWD7Hb2UH2j7I6/ut38DxP/C1ekarqVjr3wZ1aOz0C2+yaRqOnXv2Sxi8&#10;rcs6Ps+7/syrXkXiSHZp2ttHbahZxP8AZ3aGZkeLbvr5WvH/AGycZn61wzU5MqnVhA9N+HWlReCd&#10;Ii8Qzv53iC/iW4lvtsUvlbt+y3t/4dzp9/8Aupvb5tle4eAPgbP42i+3arLBbJtWXY9qt1cN9zZ5&#10;ssu/d8sSfc2r9/8AvvXlusJF/wAJBpsnyus8s/8ApCOr72W3tdn71Yk3fK/99vv/AMP8X0l8OvGy&#10;pYRTxrvXyvKnh/uMtfQxjzxnCB+FV845M1+r4j/EeG/Gz4Py+G4orPV5ftmlTs32PU3d/wDRX2J+&#10;9/vbkWJ32b9rfcRF+7XjiQ6hbatd3n2bf4r05dkqXC+VF5H8Ev8A3x/6HX2H8fvE8Wt+BbuK13W1&#10;xEyXEEz/AH1lV/kdK+PfFGqWME3h3W440h2XH9nz291YzxI8EqJLFudt+/Yr/J/sIlcFfDSnS9/4&#10;z9C4dz2nSzD2FKfuf17xtaJ4qXwl4gtfFnh5b3xJ4jilTz3t1d4nT+OJ0+7tdPkrd+KmiWOlS6h5&#10;WkRal4c8Q2KXvh15b6K1/s1GT54vKb7vlP8A3P7lcppV/FYX+q6U2vafptojb4IbGDa67v8Ab2V1&#10;H2Cfxb+z0kWlRQeJ7jwzrstvElxB88sEqeb9/wC8vz7/AO7/AOy14+GqeyxMJH2fFuCjOl9aifP/&#10;AIzmghtdE02Kdby4sLV4p5ofnTc0rtsR/wCP79ZWg6U2t63ZWKrO/wBolVG+zxb3Vd/9yret2djc&#10;6XDqumLLbfvfs91aO2/yn+8mx/7v/wARXa+ErP8Atiw0q20hZU0yeJ01GK0/10twqb0SV/7r/wAH&#10;8K/P/cr6rl55H5j7Tkpe4W7a50zwlpet2c+kLDp9rffZ5Um/e3FxcLv++7fKuxf9j+Ouq/cXm/T7&#10;H+y9E8RxWf8AZ9nDFdTvLB+93uj/ACeUv3m+5WFc6rFr0+laHrmlXdy9/sl+zxKyJZ7XeL7ipu/3&#10;/n3VoeTPcy3Fnczx+BvEGpXUW397K7z7d6fP/vv/AB7/AP0PdXaeUWNH17UNS0a6ig8S6lc3ely+&#10;bLrL6dv2RfInlJLv3f8AAH+9RrM2meFdS1HXPsNskTxfZ4pbFtl8s7Js2Om/bE21H/h/3P8AYz7P&#10;xPFqupWOoRa5qVnceHPnvPt3724ul837/wD4/sdP7mz71WNesF8Pf8JH/wAIvqd3pUX9pol1qd3P&#10;8mxUfZs2pu+fe/8A3xS+yR9ojskuNHsI2tbZraB4ft5vdUZfNt2l8pPLibZ9w7KKxvGFnZzS+IJ9&#10;W1iaVp7qJ/Mt4HuHKfPtTa23LfxOP4fkooGlFlq8RfD1h9h2+Tqc6/6Y+77ifwRVlJt/vVu3nirX&#10;ppd1zqV2/wDGn72j/hIbx23fbLl32/O7vX5vyyP0H4zH2Iibqt6VprX9xLtbZFFE0ssz/wACrV19&#10;bndv3qq/975fvVp6rrcthZ/2ZB5SSy/PeOkCf8Ai/wCAUBHlOf1XUv7SunnZfk+4qI33EWqv31fa&#10;uyrX2xtjMu7+5R9slRPl2/P/ALKVtQl7GrzGNSPPEZYTLc2fyt8/8X+xUUysjbl+/TLB2ttRlgZd&#10;m/5/kp80zo25P71ff83PHnPkox94d9pl8qVN0X/A1rLm3Onmz3P3/wCCJaub2dH3N9//AGaqui7G&#10;VqiJsZr3NtC7sqfOv9+q6aw3/LJNmz/Zpl5td/lg/i+X5aa/7mLb/f8An+SrAjR2mlRlb/VN5v8A&#10;3z89P0dF+y2iu33/APapibUt7iVm2fun+Tb/ALlaemzQQ2tv/oMbuqp99n/+LrwcyqS9w9LBR+M5&#10;yK/X+0ruNvklVq1vt7eVurM1Kz+zajK+397u+b/0On2b74vmX7te3GXPE4JR94vpM33W/wDHKtw/&#10;Ja+azbKqWe2Z/k/vfcrQmRXWJd33VoIH6bbSv+9/vt9zbWrNCyPt3UyF/Jt4lif/AG/uU/7Zvuvm&#10;T56AMfW9SXR/KvFZv3Tfwf361rOaLVbKVbFZP3U6XEVvcNs82BUeLZv/AOBy7n/h2J/f+TmvFULX&#10;P2SBWZGlnX50rb8JX9jeaIkE8Fz/AGhpy/vYrf55vl+5cRfcbdt2btj/AMCNsb+GKcv3oV6UvYQm&#10;ekfCLSZ7/wDtrw5PPcp/bOmPZRSv+63uvzWjujfxI67Pk3Ltf/YrgfJi1KV4Fe9vHuIHtZ7i7bYk&#10;T/7f/Aq7XRJYLOybU1a+h+wOt1svoLdJWdfm/hTzd1VfiLYQalrP9oxSr/Y+rt9ttbS3+Xde7/8A&#10;SIv+AS/P/uypXiZlT9lV9r/MfbcHY3nlPBT+0bHgy/Xx54Vt4vPb/hINJRbd9kUXmrLF/qniiVN0&#10;q+VvRvnX+9/BWzaeNbzQF82/WSwf7n26xZpbSX767klT/rk/3v7teXTQtc6t58Wpt4b8VRQNLdXE&#10;TskXlbNuz/e+Zf8Ax+ul/wCFheKra3eXWvD1prHmxfaJ7jTpfs8vlNE9ukTuuz5fv/J/t1tTxNKt&#10;7/NyzPkuJOBZ4irzQjzfyyj8RveIfiLN4nh+w2N5Jreosr+VEn8P+0391a5v4hIsPgjR9FtmaaW/&#10;1GD7Lsl2ebFFEkG/Z9352R23/wDoX3qXVfijJN5q3XhXWbmXd+9iuNRlliZvklff/e/e72/4H/uV&#10;iQ3OoXmsy694hijm1Bl8rTtMdl2fL/B/vfcq6lSNGPPOfNInhnhOvhK/JyS5filKR0EOsf8AFb3a&#10;xavbQyxQLEyX1n8//ffyV3fhXVbrR/hV8Q7mdoLN21OziiuNMukt/N+R/wCNt/8ABXnOj3Ooabo2&#10;oXMc8upS7d8+k6mv+kRf7n/7HzV11zZ23hj4N+FNKlsf+Rm1N9fvNJf97cJat8qeUn+583yfNXzd&#10;OPPXhCH8x+ucUV4wy/kn9r3jwHxy95bW9pY/2ethpjs8sTpL5qTt/G/mp8rtWjpttfar4G8vw5u3&#10;xN/xMbRF/ezt8+zZ/wA9V2fwfw/+PVa8Z6VbeG7DxHbKs8OlXF1E+nQ3y+Vcbl+++xvm27XdaqeB&#10;ppdVt9M0+xnXTdT026/tBXlX91On3nd/9pET/gS/+P8A3Pvcx+MylH2R3eq3N9N5VnPPbf8ACPpZ&#10;pZXl28qJd2v8f73+Lzd/8CVjvpWlQ6Rb6ZquoWWsan8sumSu0sTrbt8+zf8Awt8+759y/P8AfqKG&#10;5sby11u88NaVPqst1P5U+k3Ev2j9wr7/ADdn3v8AY/i2/P8AP89bE0N9Z6pd20WkRaPpVrpz/YdT&#10;ltd72f8Avysjyr/Gmz/brQ4Dooftiajtnvms72WK1t59GfZcPbpK8UX2jzfutvV/++nqr9pn+0ae&#10;0vmzRXUSXDQ3DSsj7Uil2P5rusvyv8r/AC/NWP4SmWHSLSLUNasdVt72WW3lm2u7xRLsd0i3Ju/j&#10;31aS/sbPS31WW+2S/un2XFmu+LzfNaJ5XX/W/PEjfcX7+756o5pc3MU9X1e6sdUtpNSg0S602MP9&#10;puvKRo5Zffy9x3fOnTn5fmoqtqcMV3di3XTbHVEhuGMtqsZhgsXK/Pgpy29v739yiqZordSVNKub&#10;lv8AX22//bukqX+wb77u6x/8D4v/AIusCGZk+61buj7b+4WDa3mt/GlfnB+g+6bGieDNXSKXUIoL&#10;a58r/UJ9qidHb/vv+Cov+EJ155fNaxZ5XbczpKj1R17W4L+9SK2aT+z7VfKgTZ/4/wD8Dqklz/Cv&#10;mIn+xUe8be6bf/CDa+i7v7Iuf++aZ/wg3iPZtXQ76b/bSDfWP9qnRNqz/wDj9bHg+JptUWVpJUtL&#10;f/SLp0d/ufx0e8HLEr+LfCV54bi0S8vIpIbufeksLr/qv/sqxZvv/L/GtWvFXiS88SapLPOreVu/&#10;dRfwRJWfM6pL8v8Aer7DL6vtaHvHzeLpclf3CKXyk++1Qz/P97d/spT5UXyty/3vmqjdTbF3M3z1&#10;3xOYjm2uj7l/3az5vkWrDzH51Z6r71+9WxHMI7t9juINrO7bUroNE0S5vL+ytWtZ0SWVUZ9tc1cz&#10;S21ruil/fPOv3P4dv/7dekeDNevpmuLyW8l+yWsX8bO+92+RK+VzeUj28t5Th/iEmzxHeurfI0/y&#10;JWDZ7o1+9/F/erZ8eW09lqMTTtJNLcLv86VXTf8A991iWp859te9hpc9CB5tf+KbFhtT5t3/AACt&#10;DZv+asxE3vu3bErVTdv2t9yrMSxb/wCq27v+B1Zt7lXl+Zl+SobaH+Jf++6mKf6RuX+7TiBmalt/&#10;4SbRImZU82fZ89W08PN5Hn+a1ndRN5q3f3Hi27Nnz/3Yotj/AO9LtrkfG2p/Y9e0qX5n2MzsiN/s&#10;V22leJ20/wCyWmpwfabe1s2vZbj/AJbfupZVTZ/uf7f+9Sp/xZnTian+xwhD+Yh0rXmtvtFnqMEu&#10;j6rLOnmzI2yK4df/AB1ZU3o393cib9v3q7bwfrekJb/8Ix4jl/sq3afzdO1N4GdLO62bU/4Dt+Rk&#10;f5lX/gFczNrWjarpelfZmWz+3/uoor6LfFE2/wDjf+L+9s2fx7nqrDt0qdY7a5kmllbyrO4+1Pbo&#10;3/Tu7/3v/Qfu/wByrxNCOIpcsjzcNiZYer7Wl7sjqvFvg/U/BOiPp/iex33es30Xm6tbrvtJYvNT&#10;Y6S/db5U+5XP6ummNbeMLqx1Bofs8VvFF5Tfd2p/B/wOul8K/HDxV4SvPsMWq+d9/dodou9Iv7/m&#10;yy/5/wBuu51XxteXL3E+oaD4bvLe6V/sv27SYn+0N/wFPu/cf5E/j/h2V8rLBYyEvc94/SKHF9KE&#10;eTEQPKb+GeHUbho9Xke322t7s3f8sm+SX/x2iGzsdNfz9an+2Reb9lunf/llKv8Aqrj/AGfkrs08&#10;Q+CfEk91aar4O0ZNQtYnil/sG+ltU2fJsRE/3n2f7NRWHi3wBpVl/auleArvW7uVUeKLU9T+0fd+&#10;4/2f+KuOVDEw92dKR7f+teDnH3IGr4J+Hq+N9nijxmv2bwfoMvmpfJ9/Vl/55In93++/+V5H4u68&#10;vxj1R/EM889nb288v2WFIv3v2DYnlbE/u7//AEOvOviR8cvFHxG1FLm8vGtoYP8Aj1tLf90lv/uf&#10;3K7DTbnT0n/tWW+jhlSBUbzX3vLBKifO+5/3v392zb95K97LcFyS9rV+L/0k/Os9zKri6vOYFt4P&#10;vPDfiqyaX7TfxRTy2rQ/Zd1xaz7Plfyl37tm5G+Rv4K7fxPeXjz2kX27ybi6nitbN7S+aV4pWf53&#10;3/8ALL5X2bP++/uUXmtxW0Gp2au3lWsVvuS3VXliuGfbse3bYrfc/gT+5WVqVnBrdhLK15dv9nns&#10;pYpUi2Xcu7zfKTZ/e2eVXvcsYHyvNKfxmVqXjDVfGFr4ggi1NXu575Xit7668rZbrvfYjS/L/c+T&#10;f/BVh9Nlh1G917U/tOjxXU/2e8sdWtne3l83ez7HX/c/9ArM8Va3qdtYPc/aruaGCWKK6sdZaK92&#10;eajujo+zay/I1WLZ7HW729udR1DT/wCydX8q6nR53SWKX+P7qP8A33o5jblly8xq+TqdmuoWemaf&#10;aaJFEzvpNxu+d/uebKkrfMy+Un8FXkuYNSv/ABRB/ZEszz2KS/a7uX/R7rytnlP/ALO/72/f/wCz&#10;1n/LbQarp7aLbQ/2b5trY/a7p4knRnTf8+9P4d7b9/8AHVr+27a21nR4tQvJX+y6TLutLSLZaeVs&#10;d/lff93b+6+5WhzSG6VqtzZapFfLJZS63a2v2vzEmWNbjdsidJWbavy7/k/3Horh/Ees2FrBDZXU&#10;7PbJ92PTrhUQJ/CfObcf+At/eorPmiaKlJ6noH/CHyzf8xTTYf8Ab81v/iKsXlh/wiuhyxNd2013&#10;fr9+F2+S3/8As6wLYD7cI/4CcYqO7u5dQ1N5J23tnGa/O7M/QLRJraFdm7cuyraPFu2rt/4G1UR+&#10;6TK8HdULgebWojTeGX7yy2yf8Cp02qy6boz2MDRTS3T77p0/uL9xP/ZqwbmVvWrRiUTSJj5Y1wtH&#10;KRzDkeV/u/c/ub1qHUnZJf8AeoEjL0NQXn34f92vby2XLKcTzMbH3Su9y6fu9vybvv1C6LN8zf8A&#10;fdH+sHP96qvXZ/vV70TzZRKlzuSX5v8Aviqn2lnV/wDe+WtTUx/o6e61TmjXb0qjEfc7PKtIv77O&#10;/wD7J/7JXdpYT6b4Vt7a1gn/ANKn+0SvtrgLsZurQdtqj/x+ur8Xs0niOO33MsUYQKAelfLZv8UI&#10;nvZf8M5EHxLtJ4dNsZ51l/0dtm91rjLZuUda63xVEsnh653DOESuOsD5Z2Lwterlsv3BwYv+KbEM&#10;299u77taW9vkVayLMfM571rIPM6816Rxmms3yIlTPNsR1aqL0+fhGPtipiBxXiGwn1jxRpUEEXnO&#10;iyysm3+6m+vSvD1ur2USS/vvKl22cv8Ay18pv/ZnT+D7rJ80qfcrzS9lJ8YW4OCPsFw3Pr5T811e&#10;q380L6okb+Wttpk8sW3+Fnvvs7H/AL9fLSofFMjE+9GBe8rTJjLZ6VBH9na62XVwivLbyt/cSL+K&#10;X/bTb/wGi/8Asut2d3YxStvib7R9kt54v/H7hvvfMqN/F/v1xGoXs+maL4WktZWhaMSyKV7P58w3&#10;/wC9hFGfYV6hpEbtdeHrETSRwXolMgiwir/o8v3UUBB/3zW0ZHHL3Tk9EuY5tb0+LULrZqFvKiQa&#10;naOyJdL8m+3dvk/3N/8A7J8y93qXxdsf+Ecu9PluVe7t1fdaXcDRbn/jR9r/AO/8n/xFc5488M2k&#10;2ja3PPJc3N1pQUwzzTszN9RnA/4AFrkpbaLU/GPg2e6jWY3/ANn+1Iw+Wb988fzD/dRR+FP2nKbu&#10;lGr7zDRdMl8PXj3M95su5U3y2P2ZpUiT7yea6/d/gr0C2eCzlmgiWSaHckrWluqSu6/fRPv/AHdr&#10;om/5v733q5Dwh5uvadBc3FzMlxcXlxNJLC+1mZFtwpz/ANtX/wC+q0orOEajYTrFGJr22tY3Yxqw&#10;TeZAzIrAqrfu15x2qomFT4jjPH+2HVLR2aJ9Qe1V7zyf+eu9/wDx7bs3/wC1vq14G1Vby9tLG+gt&#10;rm0tVe4ie4Vn+z7U83++m7/cf5aj8fWEEdvb36RpFcNczWz+UiojCPG1tigKG5PIArmtLvpdN1CK&#10;4hI81GypYZrj5uWqelH3qR7ff6PeTapaRebBDrcs8Es+ov8AupYold0S4T+7/cb/AHIm/jrYtpoL&#10;yWWVla5SW8eJU89ot7qibP8Alk7fIip8+9f9/wCeuG0PWza27XNpZ21pLLsjcpvfMZ+9H87N8p7i&#10;uzv7OKK81xmVp4rK1tZ/JmdmE+VUKkr53ui8bV3cYFegeJIzPEPhXUPGF39mingh0+6uli32/wC9&#10;uLif7iJ80u3/AIGj7a8q8T+Hp/Ct+ltLL5yMu9X27Puu6fOn97cr10HirX73QviBqNmJfttq00tq&#10;0Nz90xow2gbNu3oPu4rnvFOrvqmsGz8mO2trKLbCkTOxA3SHlnZmPU965Kkfd5j0cM5c3KTWHjLZ&#10;pz2eoW39qxRMr2qTSv8Auv8A7H/4im3/AI+1XUrP7C8sSWm3YsUMSpsT+4lc49MT79cnt5Hf7Cn2&#10;Oh0/wXqmuQ20lnCs4uN20ebt27f96ivoD4a6BZT+ErOPyvKJ2EyQny35iDHlcdyfzNFdkKaaPGqZ&#10;hVhKx//ZUEsDBAoAAAAAAAAAIQCC+qhXTnIAAE5yAAAVAAAAZHJzL21lZGlhL2ltYWdlNS5qcGVn&#10;/9j/4AAQSkZJRgABAQEAYABgAAD/2wBDAAMCAgMCAgMDAwMEAwMEBQgFBQQEBQoHBwYIDAoMDAsK&#10;CwsNDhIQDQ4RDgsLEBYQERMUFRUVDA8XGBYUGBIUFRT/2wBDAQMEBAUEBQkFBQkUDQsNFBQUFBQU&#10;FBQUFBQUFBQUFBQUFBQUFBQUFBQUFBQUFBQUFBQUFBQUFBQUFBQUFBQUFBT/wAARCAEhAa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sP2eP&#10;AfgfWLfVdPXxAvk2F88UDwxKnmxfwPXsHif4IeGtB0R9TWX7Tb7vmfcu+vc/BnwP8HeFdb1e+03Q&#10;bG0W4nXykhi+VdqKrf8Aj26vQF0qzSDyUtYVh/ueWu38q7Pbx5fhOP2Eub4j5M8JfBzRfEWm6Zc2&#10;180NpP8AOsLq9dr4h+DPhOz8rzd1zqFv8/k28TO7V9DRW8cCqsaLGi/wqtTkColXL9ifJVz4bvJp&#10;YoNM8E3zp/02+RKsab4P16He0vgCf/Z2S19WcUcUvbsfsInyd4h0Hxi9hFFY+EZ4f+ev2hN6f+O1&#10;55rHwu3y+fr1stgi/wAH8btX25r+vWfhvSZ7+9k8q3iXJ/2v9la+S/HHiefxrrFxqE/yIzfuoj9x&#10;VrzsXi/YxO7CYKNWX905eHyIYEs7OD7NZRfdiq9bVk3m6H+KoobzY1fKylKcueZ9tGnGEeSB0qP9&#10;xa6vRNVWzdP4Eb5Grzz7Y22r0Opfuqv3Z+4c1WlzxPHP2w/h79m1nTfGOnxbLe4/0e82f3/4H/8A&#10;ZK+QrO5a51SX/rrX6S69DB408G6hpF8u9J4ni/8AiH/z/cr8/wB/AdzoPiXULa8gn/dSt8+1Pn/4&#10;Bvr7PhvNIwpfVcR9n/0k8SUeSRxmqu3/AAmD/wC6tUv9dq+of3PNrq9YsP8AT5W8hkuP4X8j/wBn&#10;WucvIVhWWddu1v8AW/umSvoZZtQ5vfIHom/Q5W/vt8tUUs5fs6Nt3xbvv09/FVn9l+zbWh2r/vo1&#10;aGialbXOxZW3xN8jPurp/tKlOPuAYsyfO9Vv46uzI1tfy20vz/3X3VBMnz1dKvHER90Cv/31UL1N&#10;Vd3+eolEBj11fwfSf/hZOheVO1t+9++n8f8AsVym+uo+FEM9z8RtCigbY73SV5uN/wB2qgdR8S/i&#10;pfWCan4VWxZJbed0luHl+/8A8ArzLzoNVtXtpV8nd93/AGK2PiFZ3Nh4y1W21Cf7ZcW8ux7j+98l&#10;YltCr/L/AAf364MvwlKlhvc+0YnH6lC1tK9tL99PvVU87Yny10Hi2zZJbeXbvl27Geud2Ki/NL89&#10;YyjySOOQ17lv7q76rIjO/wA1TbF/36d9xN1YgdN4tfyfDXg9Yn2SxWsr7/8Atq+yvq74AfGXxN4r&#10;k0vTf+EXj8Q6xPHsWaxb7PK6/wB9/wCH/gdfJfjlGTTfC/8AcbTF2/8Af199fqR/wTu+F1toPwqt&#10;/G15bLDd6pAsUDv/AAQL/H/wN6uNKhVpTjiIcxyYmdeEofV5cpseNv2bLzWbOLWrm+azl8rfLF5S&#10;Ps/33X5a8yfwNB4Pa4ltrm5eW4V0b918j10H7TP/AAUC0X4deME8K6Vp7a3aIv8Apk0U+za1eKQ/&#10;tV+CfH9vta8ufDF6zb/nl+RP/HK+YqZfhqUufDwPpsJias/cqzNPStH15HlRoFTb915np2vXMVgj&#10;pcyRPcf3EWrc0OozQefpmoapqW5d8X/EufY6/wB/fXj/AIkm8Rx+IJdMWzu7zU3/AOWKWr7/APvm&#10;sZYKr/Ie9HMMN/z9iei2F4s3yPcrsdfuVY/spbaCW8tol3/8tdn8dchYfB/4nvsuW0VUi/uTToj1&#10;2nhiHU9NX+yNcs5bO9T7yPRVwWJw8eecAoZpgcXV9lCfNI8V+KPiRYdSS0il37F3/wC5XJQ3jPEj&#10;V6r8Xfhd/au+8sfkvYv/AB+vIvsH9m7YrmXZ/wDFVjGPtfgPvMvzShhI8lWfKS3k2+KvoX9nz4L6&#10;Vqfhe01/WIPtLzszQW7/AHETd996+b3TfM8S3Mb7V3s7ts219PfAr4i6feeHLLTGvo7b7BF5Xku2&#10;zzX/AL9X7KUImOb5tSnH/Z5ntEzxWdn5EaqiL8iIlcVrG6a4+7W0+q21426KVfm/uNXNarcsjOyV&#10;znzFKMTn9WmW237q+avi7bW3/CUwtBF5Pmp5sqJ/e3177rNz/er5v+IWpfbPF1xtff5G2Ja6KBtS&#10;/inrv7OWsT6J4c8RzrYz3kUssSb4l+Rfkf8A+Lpl/wCIZZtU+2eRJ8kv9379erfswQ21n+zdrd01&#10;n50suoy7n/4AleX695Tyu6/J81fbYL+BH3D8oz2XPjKszptX8WXh8C2Fi1n9m/tGXar7vvJ/HXgy&#10;N9p8VXVx/t/LXqXizU0m1DTraNdkVhY7tn+1trzDR4N1xLI38bVhjqntqp+SQlaVWUiDx1ZW1xpc&#10;006/PEvytXkyTV6H8S9VWGzWyVvnZt7f7tebbK0pc3KffZFSlDDe8WN/utFVdlFWfQcp/UFDt2fL&#10;/FU1Zkmo2mlRQrPKsCv8se9q0N9cxY+iiigBuc1U1G/g0yzlubmVIbeJd8kr/dVasuPlr5y+NfxE&#10;bW9UfQ7OTZYWzfvdjf61v/ia5q9SNKPMa0aUqs+VGD8TPiJceN9TxGWi0qD/AFEX/s7f7VcHM9RT&#10;TKjNWZc3j/Pt/wC+K+bqVJTl759jQoexjyQC5dv4qq79n3aPtlVJpl82uc6i1DM33a0bSsFLxEql&#10;repagkUy2M8SLt+Z3i31rEwqG7r3jODwrZyz7fOb7ipu++3/AI/XzV491WDxD4ym1mWzjs7hlRJU&#10;hbf/AMD/AN6p/Geq6ul7N/pMl5cP8m/zfKi/74315rrz3nm7b7U/J3r80VozJXTTjGlV9rA8eXvy&#10;5y3rb314v7i22fL8v2hERG/z/vV5jraM91tvNIaF3/5bJs/y9egeG/Cts9/aPbPc3LL86bGl37/+&#10;BbK7jxD4Ga/03dPp8v2vfuldF/8AH/8A2etpVOQuNCUz5fvLaJE8xduz/YqqifZtk9tOyf7n/wBj&#10;XoHi3wHPprytFZyeU/8AH/erhPsEuyXbEvyfwV306nPE4KtOUCxqWsXMzW8vl/6RF91/79athfxX&#10;LJ5rbLTzUbzv7it/9nXJfb2tn+95NSpc/wCi3aOvzyxMmxK76FeVKRjzHTTFfn2/c/hqpv8Amqro&#10;N59v0mJv40+Rqn319bGXPSgXzBXTfDTzP+Fg+H/KbY/2yL565eruhar/AGJren6h83+izpL8n+y9&#10;ceJjKdCcIAbfxL0q80TxvqtreXLXlwku9pn/AI/krnIXaNkZa6j4neIbbxV4yvtTsZZHt59m3zl2&#10;OvyJXLpUYGMoUIQmBQ8Zusz2i7vvrvrlH8pPurveul8VWyzR2su5v7j1hRwqn3a82v8AxTjq/EV9&#10;ny7qZ996sP8Acqu9cxB6x4G+G998bIvAnhzSlZ719Rl02V/+eUTfvd//AHzv/wC+K/Qj9pn4zaP+&#10;zT8INP8AA+hzqlxa2a2USI2x22p9yvz5+CHxd8Vfs2ay/iWx0OC5e9tXig/tOJ9ibv40/wBquH+I&#10;XxL174o+I7vXPEN815d3D7/9hP8AcqJe+H2veMLW9bude1K41C+laa4uJWZndq9R/Zl+CF98afiB&#10;axSwN/YVnKlxfTOvyMv/ADy/4HVT4Q/s6+KfjHFNeabFHbaVby7J7u4/9lX+Kv0H+F3gDSPhZ4cs&#10;tI0qKWFYl/evt+eWX++9erhsN9uZ8/mWZRow9lS+M9DudsL+REqwwxLsVE/hSqiPH5v8NZszr9of&#10;97/33R5yp/HG9fTxlKcfcPzOUowq++aT3iovy1518UdV0ez0SWTVXaHyvnilSLe6vXZ/2ls+8q18&#10;U/tV/Fq5ufFqeHrG52W9n88/k/x7v4K4MX+6oT9qe3lfNiMZCeH+ycx8VPjBc6leS21nPst4l+aa&#10;F68mm1W5nZJZGabb89PtrO5v1fzYmmT+J61dH8E6neXEvkWzTJ/B8tfDRjSon7N+/wAQc19vldZZ&#10;1Zv3rfLVJ5533zs0qbPkiRK9Ih+GOq/Z4rZ4JU/4BU83wc1qZfnibyl/gqPrNKAfVK8zkPB/xa8R&#10;+D9RSeDUJZkRdjQ3Du6OtfQfgz9oTSvGESWl9/xLdQf5Pv8AyS14pqvwivoYpW8pt/8AAlcDeabc&#10;6PcfN8jo1RKnQxfwG0a+KwPxn2Nr155NrLK38K72r5kvLz7Ze3Fy3zvLKz10th8TG1XwNcWk7f8A&#10;EzVfK3/30b+OuVtoVT52+euCNL2XuzPsMFVjiP3sD7l+D6afpv7Mmn+bZt9ruGuH+RfvfvX2PXii&#10;Qy6lrLfLsS3be6f+gJX2X8PfDeg2fwM8NWM6xpbtpMTtvb597Jvf/wBDr5sudBi0q/uPsqs9p9se&#10;Xe/91a+ww37qgfgnEmL5JVZnn2vS/bNa8Qz/AN1fKX/0CuPtQtvps0jNs2/M1dRqEivJrf8A00k3&#10;15J4v8VyxwNp0G3Yy/vdleZ8cj5HLsNUxcuSJymuatJrGpy3En8b/L/u1Rop9enE/VadONKPJEZ/&#10;wGiiimbH9QdFFFcQBTHp9RzfdoA4D4qfEGDwjpMltBKv9rzrtgT+7/tV8s3/AJvmu3/A99bfi/Wp&#10;tZ8T3t7NJ5rNK2wf7FZV+6vbvtr5vE1fayPqcHQ9jE5+8v1+7XP3+pKj/LRrd5s37tyf8Brh9S1X&#10;yXdt3/j1eWezGPunXfb8fxVC+oY/iriofE8Vz/FTr/xLFDF/ra15QnLkOjvNe8n+OsybxD51pLbK&#10;2x5Yt7P/AHUrH8K+EPF3xWuJ08NafJLZWas1zqEy7LSBV+d9z/8AsldBpVnZ6x4V0+8in2eevzSv&#10;8m/anzv/AOh/JXfHDShHnPNr4mM/cgeSXlnPNqXkQRfab1/+Wz73df8A4mrcPgZYZf38X+kP87fL&#10;vevSNN8Kt/x9W1t9jif51eb/AFtbGm2FrDsXarzS/flf53qJS5DGnHnKHw68B/vUuWT7n3d612uq&#10;+HpZopVaVbNH+/5UXz/991u+G7N7aJGb591ad5Zo7/6pdlcEuaZ7FL3D5s8bfDexv5ZWWxnmlT/l&#10;rcT/ACNXhnir4aXlm7vFAv3dmx2+5/wNq+29b0dZlf5fu151rGgs+9du+iNeUC6mEjVPgzVfCV9Z&#10;3D+bBvT/AGGR6ynhltv9UrJ/sPX1r4q+GK38u6Jlh/4BXlniT4UTwq7xbX/269ilizwa+WygeP6U&#10;/wBmS9WL5N/zqj/360IXX7PtX7i/x/36i8Q+GJ9E1KGCV/Jd/n3/ANympcrM3lW3+pi+TfX1uCr8&#10;8Tx5R5Jckyd6fVd/v0I9elKQFhPkqWq6PUqPVFkGuo76M/8Assj1y6JL/E1dVqj/APErmTds31zF&#10;zNvWvIxPxHNV+IYnlO/+t+en7GhdG3Mn93ZWZ999tW0dYfl21xmJv3/jDXtQsPsd5qElzaf88pvn&#10;Ss/w4mlJ4g0+XV4p30lZ0+0pF99kqu829PlaqrvRH3Al7/xH6hfDT4i+E9b8M2sfhBLZNMiXZ5Nu&#10;uzZ/vp/eroZrxrm/RvtLJFX5feA/H+r/AA51yLVdFvPJmT/WxP8AclX+46V+gfwi+LVn8VPD6ahp&#10;iQW1wnyXVo/34nr0o4mU/cPjMTl/sZe1+yd3Nfyeb8s7Tf79O+3wf8tVVKb/AKT/AHl3/wCwtc5r&#10;fg+28Q3CNfT3L7P7kuyvSoV5Hz2JoUJy5+c3rnWNPtV3S3kUP/Aq+Bv7Bl+J3xVupfm8q/vJX+dt&#10;+1d/9+vsjWPhj4as9BvZZbZneK1ldHeVn2/JXyv8EH+weL5Ym274FevKzvE/uvdPquFMFGFecz6L&#10;8MfDHQdH0+KBLOObYv33i+/XV23h7TYU/dWMCf8AAKqaJc/366hEgdN+37vz/er8rlUqzkfvcY0q&#10;MTkrywgT7sEaf8BrJvLCB1ddtdneQq6vXNal8m+olzHTHlPPNe0df4Vrwr4weD4kT7dFF/vV9Iar&#10;86/NXmnjzSv7S06WLbveu/CVPZVTx8wpxnE+XLZGtrr/AGK6vwrps/iTXNP0y13faLydbddi7/vP&#10;WZqVl9g1HyH/AIW2VveFby60HxDpmoafL9mvbW6SWKb+42+voa/L7sjjymMvZVYQP01vPhdpVz4N&#10;tNK1VpZvs8CxNcJ8m/5Nm/ZXhfjizs/CvhS6trR/OSDdaq/+w1fS32/ydLSe6ZkfyN8v9z7lfJ/i&#10;q/j1zTbqNf8Al4nluF/3d/yV9PTjz0uQ/EM0wksbGUftHkOoTLGZZN3ySx/NXgOsTLc6jcSr9zd8&#10;levfEe5k0PRJ1KMksr+UuyvFvuVzRpchpw9hJYeMp1SGmO8tHnLu/io85f71UfZDN89FT/aYqKAP&#10;6gnOxKErmtD8RfbL/VbS4lXfaz7UDRMreXsXn/0KtX+1ERtn33/hSH564+aIGjWL4v1L+x/DWpXg&#10;xuhgdl/3v4f1rRhmkf70Wz/gVef/ABt1Q2ngya3H/L1KsR/3fvf0rKpUjymtOPNI+b3TzrjdWZqV&#10;yln51a2z5nrnNen2Sv8A3NtfNyPro/ynnXi3UmR3ryHxV4nZEdfuV6H4wufkl2tXA+BNS8P23xc8&#10;NS+JovO0OK+V7tCu/cv+5UUI89X3jsrylCl7h0/wa/Zx+KHxZjS/0rSPsGiy/wCq1PU2+zxN/u/x&#10;N/wFK+t/hr+wLoely299431aTxHcL87afa7oLRW/2v4n/wDHa0NR/wCChPwo0T/RrR9RvkjXaqWl&#10;nlF/2a56+/4KReGgg/s3wfr1y7fd3xKle9zUIHzVSOMrHvXxW07T/CPwU8RabpVjHplm1i9lBbWU&#10;KosXm/uvkRf9+vh6b7L/AGp9mVVs9Ps9lraon3/9v/vuvXh+1Br3xl0r7I/hG88JWTTxeVd3279/&#10;977nyVy3jnwlBDP5+mM1zK6/N/0y/v1jXr85tQwU4x55nOI9tc+dAsvkxMvzf33X/YrZ8N+EVuZU&#10;l27Ik+6lcj4es55tXe2ig+42zenyV7np+m/ZrOKNfk2fJXlS989ClHkKv2Zba38rb92sm/dXFbGq&#10;usKeVErPN/sLXlni3xDPok7ebFO9o/8ABUSO+nLnL2vTNZr5u3901cZc6ku/+F61rDxzpWtwfZft&#10;yu7N/qn++tc54k0ryXe5g+5XOelHlM/UvKf5lWuE1xNkLN8tdbNue1/ersrj/Es3yClEJfCfPXxp&#10;tt7RT7fuM6NXD2EcUMH3mr0j4qf8eu3bv3tXBWFsvlbtv36+ny+XunxmNj+9K8k2/wDhopkiMkrr&#10;QHr62PwnmkqPUyPVSpfO2RVfNyGhS1q5bd5Ct8n8VYU339v92rVzN50vmtVV/uV4lSXPLnOKRXR3&#10;RnZaJNz1oaPYfbLja392vSH+F0dzo1pPF8kzL83+9XNVrxgdNLDSqx9w8stp/wCFttSt9+tN/Cs/&#10;+lwbWS7tW+dP9isx0b7rL89XzGMoygRf7VekfAf4nT/DfxzaT+eyafdP9nnT+D/frzLfsba1Ijr/&#10;AH6vm5DmqxjVjyTP1ks9SW/t4pYnV0Zfv1OUb+JfkrxX9lrxy3jD4eRRTy/6XZt9nl+avYt9ynyK&#10;29K9ulLnifm9eMqNWcBbyFbmzuIG2v5q7Pnr4v8AAemtpXje4+X5kZkl/wCAvX2bNNLD/rYldP4q&#10;+YrdIrnx54jvrZW+zys9xB8uz5Wf/wCzrx825fZch9hwvKXtef7J7Fo774otrfw11EM33F+49eSw&#10;+KrzStO81ltrOJPuvK2/dXOW3xa8Q3mpbIp4Lm3/AOmVq/3P99q+AjhpTP2aWJpfAe+o/wC/dW/u&#10;1iaq8X3Kr+HteXWNGe8Zv3sXySp9yvD/ABbrF3428WppC3S2drLLt3vLsT/vuojS55chtKryR5j0&#10;DWL+xh+d7yD5Pv8AzVx95fwahLL5EqzLXL2dhqeiX9xbWa2iLAv33td+9/7m+uu0R21u1Rpbbybv&#10;b82xa6auGjhzzY4mWIieI+M/Cst/4vmjs4Pnfa9N8VeFf+EVe0eKdpkbcjO6/cZdn/xdep3kK6b4&#10;g+3Sr8kUGxti79vz1g/GNEgsLRPl3yzpKr/8Af8A+wrp9vKcoxOzLaXspT/vH2BbeOYNV+F8VzY6&#10;q1z9o077jr/FsrwrUrZradIv7kCxf+zV2vwuexm+Cnh+Xyv3vkIjf991x+pX63l/dybv+WrV9/Q/&#10;gc5+M1I8mJqx/vHKalpttfrLHeRLNEy/Oj15L4q+D8W55dKl8l/+feb7n/fde2zbXf5qx79ID/F9&#10;yolI76Z8xax4Y1DR3dbm2ZE/v/fSsJ7b/dr6avId/wB5V2VyV/4O07Up23Wypu/jSsfjNvaniP2X&#10;3or2b/hWelejf9/aKOUPan3F/wAN4fE2/wBRvZ9O8JRfa7pfkTynfa61X039o39ofxVev/ZGlXPm&#10;70fZaWLu6I1fed9o1oPiB4f+yafYW8uydpSsXyuldffafqFmN2nvp1tu+/5seFrxI04/bPY+ux+x&#10;Sifne+v/ALV2q4Rjq1tK29GRLdIn3fwfwV3Pw30T4o6bBqc/xG1O9ufPZPsqXcu/Z8nz7K+4YpNT&#10;mjXZcWDy/wB/a1eUfG221RItPn1D7I8Ql2RfZ9/93+KoqxjCPPE2pY2VWXJyHkD/ACJu+5XGeJLn&#10;Y8u5q7O8fYu9vuV554zmSbza8eqe3S9+R5P4qv8A/W7WXbXH/DGwsdb+N3hKz1BVexl1OJJ0f7mz&#10;f89aHi282Syru/4BR+zlpsGvfHrw5Fdbnt4pZbh9n+zF/wDFVthI/vS8bLkpH6Z6b8B/hlDbu2ka&#10;LpsLv914VWrSfDL7FEq2N3YJs+6j26/LWbpupWmm28S3Wntcon3XT+NalfUvCr7/APRr22/3Gr3z&#10;4CVXnPKvi1qs7+PNP8PXlzBM+l2q6h+6X+FvNT/2RK5Twxqs/i3UXull2aei+V5SL975/v1x9t4h&#10;s9V/aW8W3yzyPpVv5WkWvmv87/c+T/vtP/H69N0TwqnhW81uW2WKHTLpVliRP4H+ff8A+yV5mYUP&#10;ZVYH3OX1I/U+QzdB8PafZ38ssS/O0u9q6LUn8m3Z1rK019kv8SVsXiLNabV+5XHI2ic1YarfXLXE&#10;UC2zyo29d7ffr52+KnxU8WaPq72Op6Rp6I7bPJSKXf8Ac/v/AHa9p8To1m7NFuR1+66fI9ec69qt&#10;94hf7LeMtz/tunz1jGpH7Z0/VpT9+B5RbPbaxq7pPbLbXaNsZ4Zd9esJ4Yn0rw/tu2byl+fe/wDE&#10;tVPB/wAK1fWft0qq/wDd2JWr8Y5p9N02KKJtkUqVzSOyMTgtS8W6ZLCi+asLf3P7tcVrc0F//qJV&#10;dP8AYryabxO2j6pKl5pTX9u0v30l2fx/wV0f2nSr/S/7V0G5n2f8tbSZvnT/AIBXT7DkjznBLEy5&#10;uQ4Lx/eedq/kf3Vrl5vksvl2/PV3XrmW/v728/vtsWufhufn2tX2eV4Lkjz1T5uvV55EWxqherbp&#10;89V5o/n+WvblHkOMZvqveXKpb7f79WPJ2/xVj3k3P+6tcFeXukSGu+yqn32fbUTzVYh+SJH2/Ozf&#10;crzTE6jwZprXOrxRLX0VoOmtqTIiq32eL7vy/wAVeL/DfTdTtt+ofY4kifYiy3EuxK+jfA3iffFb&#10;2K6VvX/lrcQyo9eDi5e9zH0+Wx5I++eJfFHTf+EQ8fWl9t/0SfYk/wDc/u1yvjzwf/YOs3EE67LS&#10;6bfBL/cavpj48fC6fXtO82KLf8vlM/8AdX+//wAAry/+1W17RotM8QQabCiReU19cSs6My/x0Uq8&#10;uWHKbV8NHmnznzfcwy+bLA3+tiqpv+XdX0HqnwR0y8t7e5sb6CbzW+W4tJWdP9xlavB9e02XR9Xu&#10;7Nv+WUrJXq0K8K3uHzeJw0qXvnvv7G3i/wDsrxzcaVPKyW9/Fu2f7a19xpcxbdvnqlflj4D8SS+F&#10;fFemalE+x7edH/4BX6XeG9YtvEOh2VzFKqJLFv317eGl7vIfAZzT5Kvtf5jdmuVRN0UqvXz/AGGl&#10;Wem+K9YsYIpf9Uyb3b+NpfuJ/wCOV7NePLC3ytE6f7FeWeLUls/G8U+1fKuF37//ABz/ANkrzc2j&#10;L2XOexwpXj7eeHn9oJvBNzc3llcy/wDLrL5sX8aUz/hFbPSrxrqzln8112f63+D+4ifw16BoOmtr&#10;FukUrb/9jdVTW4dP0RHTavm/7FfDRqVYRP2b6tSn78zB8PI8Nrexfc3V5w+lNDr0ssC7/mavVfD2&#10;mz3M9w+5UTbvbfXBeIbBtE1GV/t0SfxxPu/8crH3jsq8vLyHQabbS3i7Wi2P/Ej1q3Nt/Y9q7RWy&#10;w7v7lYvh7xhPsi+3RLs/57JXQaxr1teWuxaJc0yPZUuU801LzZp7tYot80sDoqbP42rzL4u37JPp&#10;VjL9+3i+b/0D/wBkevSL+/ttN1KW5n83yYonf90vz14f4q8Qt4n1u4vm+SFvkiT+4tdlCMuYMFGU&#10;z6i8MO/hv4I6FFPKru0G/fE396ua0p/tKfdrz/wT4wubnwbLos6tNFBLvi/2EavSPDFt/o/3fu1+&#10;hYarGdCPKfkWYYaWHxk4zK+pJsSucufvtXR6xP8AM9czeO1Yyl7xFMzdSf8AdNtauK17Xn021aWJ&#10;m+0N8ipXS6k77/vVznjnT5dHuIbadfndUeiPvhL4jiP7Y1L/AJ6y0Vr/AC/88qKvlDmP3z8Sab9p&#10;8daFd+fE91bqzxQo2xNn8ddRczMkvzanDZo33U3LXyFDpWoTXWmRXl5do6xLLveV3dK0vGEMtnYR&#10;XlnbXOpXFuySrE6sm+vNlQMY4nnl8B9Ha299ptv9ptvI1KX/AGF2PXknj/xHfa9Z263d5v2y71t9&#10;33a53TfHlzpWm/aZ7aW2l+/5M0vyKlYlzr1jrN/cXMFs3nXW1lmT7lRVoShSOnDYmM68IDNYfZa/&#10;PXmXiq/Xynr0jW0f+zfmrxnxhc7Hl/8AQ6+bqH6FhonkXi28864m3V6H+xbbSt8X73UIlV/sVi6f&#10;P/tOi/8AsleT+J5tksr/AMdfRv7Fvhu2tvCWq61dMqTaldbF3/f2r/8AZO9ell8eeR5WbV/ZUD6y&#10;fWJ3R/N2p/dSud165/sqwu9Qllkhit4nuG/ubFSh3tv+Wc/k/wC+1eeftA622j/CPWG+0q9xfstl&#10;F83/AD1fY/8A47vr6GhT55HwcZc8uQ+avAEOoeJ9UingVnutU1P7a0v93593/wAXX2LcvssJX3b9&#10;67GTdXlXwN8LafpWiWl5BcrfyxQb/N/g3tXpdy7TW+3/AL6rwcwlz4mZ+hYaPJSMK2mZ3dmb7jV0&#10;FtN+62t9xqyYbNEb5lV/4N9Pmufs2/8AuJ/HXAdJj+Lo4vKdtteYzQ7LpPk/irrvEniH7TcfZVVf&#10;9p/7lco/iGzsN8vyps/v1zS989WnL3T0DTbbU7ZYVgsf3X8cztXlvxvvJXsHgl3b/wDbrOvNV0a5&#10;8YWXiiXUNQs9Qtfk/wBHvGRHT+46L96ud+OvxX0/W9UisbGCS5f5E837iVco88S+bkkePxeGFm83&#10;5fOil+9C9Zmq+Hl0GLUNVieVNtrs8l2+9/crvdKttibv465f4l6rFDpHkfLvllT/AMdrswVOWIrw&#10;w55uJjGEec8qvLb/AEdF/uLsrkpk2PXYXk37quW1JNjV+r4mhGEeWP2T5WRBvpiPx81RfNQn368q&#10;UueJBaSuY1h9l18tdLXI6w+9t1eVXl7xjU+Irp++mRE++1fTHwc+C1neWCanqdss0rInkQyp8lfP&#10;vgm2W58S2SytsV5a/Q3w3pqfYolj/u183mFSUI8kD28poRnLnmeX3nwHbUkef7Vvu937pHi+RE/3&#10;K6jRPC/9iXVvbLB89vAkW+L+Pan369Qm01orXzW3In+w1Z9nc2KXbrAsjy/xPXgyxNWceQ+qp4KM&#10;Je1gYnxImubnwlLa7mR9uzeleVaJ4Di16w8jzZLbY38C/f8A9/8A74r3PxJpbXOjSqyfI2/a9cJ4&#10;SvLb7Z5DIyS0RqSpfAbVMJGt8ZzNh8Pf+Eev3n2LbRSqqMifcfbXy78b9MXTfHMu3/lvFvr7t8VW&#10;3+gblbelfFX7RsGzxfaNu+9a/wDs7135fVlOv7x4OaUI0cMeS/cr7g/ZV8QL4j+HiW09yqXFhK0T&#10;b/7n8FfDz/cr6s/YveT7D4kXb+63RfPt96+ww38U/L84j/svOfTXkpvZfvp/sVg+MPDyaxpfm+a0&#10;Nxa/vYv9r/YroYXRP9ikmSKZPm+/XsVKcaseSR8LhMXLCVYVaU/hPOtN8bNZ6d5kW75V/grMh1i8&#10;v72W5ng86b+CLd/qqE03+xNUvrGVd8Kt5sX+3E1Pv/CVrqsSL5sttL5v2iC4ib+P/b/vV+XVafsa&#10;84TP6WwmL+t0IVYlu2s9VmneVd0KSr8yeb/8VXOeIfDCzXiTzzr5v/TZt9eoeD7nRbb7Ot94en1J&#10;0b979nb/AOzStPxDeaZZ2vlaP4TitpW3rLcX0q71Rv8Add/mo5jslGXN8B4J9vtrO/t7GK5lmu5W&#10;2RIkT10dzYT2cFlub78v/jlTvD/xNLu+l2vK7Pt+T7nz0ut3nnNbpt+WJaxl75jU9w5+5hWa9dWV&#10;fm3pWU37KPiXUtJXVdBvNPv7e4XzYrR5Wil/3P7v/j9bEP8AyF0X+6u9q+oPgVpv2nwT+/3f699t&#10;dOG/i8hx1cTVwlL2tI+RrD4A+M/CVrd319YrDaJsVoUnillb/b2L/DXoGj6bc22mv/o0vmt/Btr6&#10;+/sS2mif5W83+/trVsPCtn5Xzeb5v99G2V9bhqsqMeU+GxfNi6vtZnwVqu5Gf73+3vrnLx/l3fNX&#10;37c/DHRdSuHW5tbSb5vm+0QK70/W/hF4Xv8Aw4+mLZxQ6ftb/R4YlSLf/f8Al/io9rzkRjyHwJ4M&#10;8Hp4t1KXz932W3T5v9pv4KwvH9h9s0nSrmX/AFsX+jyv/u/L/wCyV966V+z34c02ySK2VbOL7/8A&#10;o8sr7v8Af3PUH/DLXgS6ut15bXN/Ek/2hbd5X2b/APb+etqdfk+M5pU/e5z87vsH/TBaK/Tj/hSf&#10;gf8A6FPTf/AOKir9tEv2Zn/DS/i8VeFPDWqy332ZL3Torje7f7H3K2/ENnrXmxNp95JDbxN/e++t&#10;eGfATxDpGt/A/wAFeR9pS7SD7PLvfZs2vsr6AhhiSyRbP99/eeW8+7RKJ4PN704EV5Z3l/pEywRN&#10;c3G77jt8lc5f6PLDrNp8sqeQvzPu2J/3xWnqviTUNJs0aCWCF4m/5Ytv31g23jDU9b1VFvNvzfx7&#10;aJRlOJjSrxhXhM2dYf8A0B68U8Zr/rmXdXtd+7/YNu3f8teSeMLBn81n+RK+Jr/EfseGl7p86eM5&#10;tjvX0N8InbTfCXh2xglk+0PapL5UKv8AxfNXzv4/TZcSrtr648AaJPZ6Ho99G0EPkWcSea67P4K9&#10;7K/hnM+S4k+xA6V/tkyeRAsu9vkT5vnr53/aT1rUPh74q8OeCWtrnW9T1S1i1L7PNEsvzs8qInz/&#10;AC/cT/x+vq3wrBBDLNfPeS3N6q/uPl2xb68a/alsPt+s+GviJaqv2iK1/s2ebb88X8af+hvXpYvF&#10;8lL90eVk2W8+JhOqeneANK/4RvwHZWu2NLhl3y+T9zfW1DNvV6x/D14sPh/TIt2/ZAiVLZzKm9W+&#10;d1avmOb2sueZ+hSj7KPIabuqLtjb+L/viuX1u/e281lbfsV/k3Vuun34G/31+XZXK6lDKju0+7Y7&#10;USiRH3zMRJbm3lVYvOuFVfk3ff8A9ivJfEnxa0X+3pfD0vh6TTbhIt7XF82xP++69N8N6qiXVwks&#10;rebE33HrJ+L3hvTfEMUWoRN9mvk+eK4hX7rf79RHlPSoHl+vXltbWUPn2LWySqssUu7ejI39yvIv&#10;FSS2fiVb779u7funrpdeh1NNOlgb5/l2edbyvE7f+ytXBaVean5UsGp7Ztq/LMjfxVfLEuvGXL75&#10;6Gmtr9iRvufLXjni3WH1XVpWZv3KfJFXQa3qv2HRkiVvnb5K4eb79fYcO4L48VM+bxeJlP3B+/zv&#10;++axNS+/89Xd/ktWffV9hXl7p5Zn01fv0M/z0F6+ekZj7mZYV/265ab5961oTXPnO7f7VUk+9/wC&#10;vKl78jml8RLoOsf2DqNpeeQtzt/gr9E/A2qpf6Hp99F/qp4FlX5v7yb6/N+ZP3VfaH7MnjBPEPw3&#10;tbZpP9K05vssqf7C/c/8c/8AQK8HMo+5zwPeympyVeU9b8Q+IbmZotMg/wBa6/ff7kX+29O0qzgs&#10;7PyFvlSX+KZJdj1b/sq2vfN82Lf9oXYyf5/365dPh7FoN/8A6DZwTWkrb1S4b5E/8f8Alr56lHnP&#10;toyLHie8vrnTpbOLVVhi/vvPvrh7Oa00C4ilbUYnuF+7vl+d667XrPRZrWWBtFjSVYNnyXzOnm/3&#10;68+0HwxbP4o/tOe2j/0dv3Xy/c+eumUY8oSjI9I17UmfSYpWiaFHX+NK+Kvj9qrX/jv7NvXbawKn&#10;yf3m+f8A+Jr7L+K/ie0s9BillZYYoovNlf8Auba/PzxDq7+INevdQfd+/lZ1r0Mtp+9znyuc1/d5&#10;Ck6fJX2n+yPoS6X8MW1Bdry31y7N/wAB+VK+MUTfsT+81fef7DmqxWfw21vfFHNcabfKmyb+FGR3&#10;/wDZK+mp1I0pc58BmGEnjaXsoHqSaVeXLfuraX/f21q/8ITeWcSS3nyO33YU+d69DhuVtrNHaBfN&#10;uNjy76wvE+qyPq6Xm9vKidUdP+AVtVzCry+4eVQ4doQl+9944zxD8Il17RLi5gZodVtV3wO7Lsf+&#10;+j15B/arWD/Zp45PNRtjQ/xo9fSVteSpZbV+dHldGrwf4u+GJ4b9NVtfk3N5Uv8AvfwV89jaftf3&#10;s/iPv8tl9U/dQ+EYl6yL9ps51Sb+/WbeXN4y/wCkytsf+NKwdH1uC2n/ANM82F1/getPUvGFm/3v&#10;ufwpXiRjI+w+sxMfXtSVLd/KVv8Agf8AHWJbXkt5Lu+5to1jWIL8vEqts3VY0TR55oUZV2L/AA0c&#10;vJE4JVPbS9w0NEtvOuPm/i+9X2h8KNE/srwNo8TJ++li+0P/AMC+avmrwH4Jl1XWbKx2N+/lVGf+&#10;4n8b19q6JpqpEiquyJV2Kn9yuzLafPKdU83NqnJCFIgtrDZL/t1d8lk2Vahh+bdU3k19IfMFT7Ms&#10;2xmT50o8lkf5fuN95K0EhWhIaAMr+zVT7q/JT0sFrX2U3ZQBn/YaK0qKAPGvDcei6PZRQR6HaWdv&#10;EuyK3hi/1Sf7Fbdzqls8X7q2kT/YSCu6vLbwzo/+tSLetYs3xF8Pab+6is9/++tex7OkfJe8ctDq&#10;TQypLBoau/8AtrUE02sXl55r6YqQ/wBxFr0DRPFU/iR/L0zRY3RfvzP9xK61LZYU/e+W8v8AsL8i&#10;VEvZQNo0JTPIodHvtSTbBas77fm+X7v/AAOsTWfhQ02/+09TttNRv+BvXpvjbxaulRPbWbeTLt++&#10;leSX80947yy3TXO77/zV8xUoUoSPuaeOq8vuGRD8KPAvhuf7dLbN4hvVbfFLfL+6V/8Ac/8Ai62r&#10;/W21L/Wv8v8AD/s1S+2eSn+x/ceqU0y/O0S/8Ao5o8vJAxlKU5c0zoNKvJbaXymbYn31eqmt6bB4&#10;28Oa3ocu3ytUiZIptv3Zf76f7jfPWJ9vaaB4m+5t+Sr2j3jJFF/stvWto+/HkI5pQlzwOR8GeLbz&#10;+xLSC5/c3EX7qdP7rr8rp/33XXJ4kZPKl3L8q/Nvrz/xci6J45u9vyW+oxLer/11+5L/AOyN/wAD&#10;qvNrHnRf61vk+7Xz3vUpch9tHlxFKEz1q28Tx3i7vMX5/u/P96qWvXkT2W94mm2f3Grxy58SS2bO&#10;0Dff/gptt8V/7Nd/tO75l/4A9dkeWZwSj7GR6Bf2bQ3TywNv3r99Pv1w/jDV7qbTXjZm+X7yVq6b&#10;45sfkVpWubeX+NG3uv8A9i9cZ4t1K23u8Uu+H+F933qiVM7KFePL75xt5fywrt3bPl2V55qt46XT&#10;xRPvfd81dR4t1JbWPd8vyfx/crM8DaJLrFxcandKyJF92L+//v1tTpSnI4MXi4wjyQOu8H6VBDpf&#10;+k20U3n/ADypMu+otb+D+h6xE8tirabdfw7Pni/74rpdKsG3RL81dLbabXt0KtXD/DM+YlUlOXOf&#10;I/jPwlqfg+/8u+i2I3+qmT50lrl719619oeKvCVn4n0uXT76LfE3/fa/7aV8f+M/D0/g/X7vSrlt&#10;7xfdf++jfcevoaGN+sR5J/EXGXOcvM9PQNNvVW/gplycrRpv/H6n+3XHVkEjHX79Md/3qV1Oq/Dr&#10;xHpUX26XRb5LLb5vneU/yp/ff+7XKTP+9rgOYd/yyr0b9nvxVc+FfG7NB89vPFslt/79ec/wV1Hw&#10;rdU8Xxbv41rjrcsqR2YaXJXgfoH4X1u21VYpYmXZ/crrX8p0Vfv768P0dJbaKKeB9k1d9pXjCezi&#10;/frvf+/t318ryxgfc0pfzljW9KX9821a4nW3ttKsHl/76d629V+IUELStKsj/wDAa+avj38Qp9Y0&#10;u4s4N0Nv/H/t1dKn7WXIbYnExo0jj/jX8YW8WS/2Rp8zSafE372VH/1v+z/u15PClMhT5ttXUh/d&#10;JX1VOnGlHkgfnVevLES55jf7tfVv7L9/daJ431Wxill+xXmnQXTIjfI3yJ/8W9fKiJ+/T/er6z/Z&#10;6h3+PHZV+Sy0eK3Z/wDb3vs/8dSorBT+I+ytS1WOaLzVZdn8FYE2pRPLcJL9yVVrE1KaeFEVW+Xb&#10;TLB/tK/NXNKR2ez5DodNv2h3xfwPU9/4eg8SWk1nP8kV0vlb/wC6/wDA9VdNh+bbtrq9KhTf5Tfc&#10;b/xyumnHnic0pckj5n1jwl5M9xZ31sv2i3bZKjpWT/wgGkXKbmVkmr6m+IXw6XxPYf2nYwL/AGrA&#10;vzIn/LVK8PudN86Lcv3P4krxK9KWHkfQ4apHER5zkbDwZZpLuijX5P8AYrrtK0eJG+7937tOs7ZU&#10;XyvlRK9D+HXg/wD4SrWUT7mnwfvZ3/8AZK83llVlyHpc0aUec7j4OeCfsFq+rzxf6RdfJB8v3Iv7&#10;/wDwOvZYYfJi2rVfTbNETft2Iv3USrG/fL8lfYUKEcPS5IHxOJryxFXmmNdNlOooT7u6ukxBHqXf&#10;UVPo5QJaY7HdTX5Sq6Tff3UcpBaoqv8AaX/u0U+UOYz/ABb8Cr6/leS2nbfWZ4b+A+y83aun7mL+&#10;DzfnavY9H8bf23paXUHz28v3X/v1Qv7mV0b59ld0pHiUqEZ++Qolno9kltZxRW1vF9yJKwtSvPvb&#10;W+/Ut5u/vNXL6r8/zf3a5pHfEytbs2m/evGtcV4hRbOLc7f8ASulub+dN+2TZu/v/crnNVvI9zrf&#10;QeT5v8afcrjqxjM74y5Dj7n5/m++lV0m+bbVu8jawn+9vif7r/3qzLl/41/i/wDHa83l5DpjLnJX&#10;fY/+xU1tMyVmfaf4XqXzquJcvfMX4nQy3/h5NQiXfcaW32hUT+KJv9b/AOyP/wAArzE+IftMSMrf&#10;w17NNtdWRlV0ZdjI/wDHXzz4t0GXwTrk1srN9il/e2r/AN9P/sPuVx4mh73PA9jLcT/y6NabUneV&#10;G/johmimb96/y1yP9sfPu+b/AH6sI/nRPub71YxkerL3yvqt59jv91m7I6f3GrImv7vY8v2q5m3L&#10;83zff2/NU955ETO25f8Aaqbw3Cmt6DqF9F88Pm/ZYn/vf7ddlD35HlYn91HmLvg/Tft/hqK+vF86&#10;7llZ98y79legeCdE2abKzL/rWoTRF0rQdPtl/wCeXzV22iWCwwWi/wB+vY92B83KUiGz0rZLtVfu&#10;VuppuzZVjydl1EufvtWhMmx4t396r5THmOa16z+zXSJ/fXf/AOP18v8A7VGiRWer6PqUSfPdRSxS&#10;/wDAfnT/ANDr6z8Wps1S0/64b/8Ax968p+Knw6T4o2Gn6f8AaVs/KnWX7Rt3/Js/+zojL2Uuc2pH&#10;zp8Fvgbrnxp1SWO1ZdN0q3/1+p3EX7pP9hP7zf7FfYng/wDZ+8BfDSGKWx0iPVdTTZu1PU1WV9/9&#10;9P4V/wCAVq+CdNtfB/hnT9B035LKzi2f73+3/vV3tnCtzaou379cdTEyqy909Ll5PjPFPjfDPZ+G&#10;fFDLE00N/Z7Glf8A4Hsr87b9PJvdtfq7428ML4h0GWxuV/uo3+0lfnv8YPgtqHhvxlqFtbRs9pF8&#10;6v8A3ot/yP8A98Mn/j9XSl/OY14/aPL3+RK3fhu//FW2jL/erN03RJ9Y1mHTFb967bN9em+GPhHf&#10;eG9Ziu55d6L/AHKxr1IwjyF4ahKdXnPpDQZons0+7W99pVIvmrifDzvDF5TVoX+qskW3yt9fMH23&#10;2DM8balFDA+1l3vXzb8Qkubz93HGz7m3s9e4eJ/Nv/8AllsSsF/Da39r8yf8D2/drsoS5JHm4mlz&#10;xPm14Wtn8pvv1aP/AB7p/u0a3897LOq/upZW2ulNT57dK+njLnPj+UdDCzvD8nzv8i194fArwA3h&#10;vQWubxf+Jhfssrf7CqnyJXyv8B/AEvjzx5YxNBv0+1lSWd/7m2v0DsbBbZf92uap8RtTMfXtSW11&#10;TTbVl/4+FZG/8cq3BbfZr1Jf4KxPE+281u0tW/1rKzxf8B2V1ug/8TCy+ZfnX5K5uX3jaUjbs7P7&#10;jLXUWFt5nzbaz9Ettq+U33lrpbO22MjV3xiccpGtpu75Nv8ArV/8ergfHPwxi1K/fWtF2pcXDf6Z&#10;Yu+xHb++n91q9Dhh+Td/GlfOX7YH7Q918JdNt9K0NvJ8S38XmtcJ8/lW7fIj/wC87o//AHw/+xV1&#10;KcaseSYUK8qUueBg+Idb0Xw9q8WnXl4ttqby+V9hm/4+N38CbK+pvhv4Si0TREgVf4t8r/35f46/&#10;Mz4FWd94t+KVvrl5fXOpahFEmoNNK3zrcM/yfP8A3vv1+oHhK8uf7DtI2i2QxL9zdXBhsNGlI7MT&#10;jZYiPKdNK+xaqL9/dUTXLv8Aepy7dtelI80sU1PuUfw7qZD861QEtPplJ8vvTJFf7jVS31aes9/k&#10;f5qRRY30VB9pT/Zop8xFz0jyYoYtqqqInyqiVRvH+Wrcz1RuP462kcpj3f8AFXL6s/8AD/wOumu/&#10;uf7H8dcpqv3Xb+/96okaROa1JN6TMv8AD89cvcX8Vza+VP8APE38f9yuuT/j68tm+R1rz7UU+x6p&#10;d2M/3Gb5a5pHSZVy7WF19huX32k/+qf+69Zkz+S7wS1dmR7+1l0yV/3sX+qesK8uWvNLeVvku7X5&#10;JaxlEvmB32N83/AqsQyfvaz/ALT9pt0nX/lqu+rCTfIjVjym0ZF53X/4muZ8beGIPGGjTWM7eTcR&#10;fPBN/cf/AOJrefds3UyZHmRGVvnT7tHLzx5JhzShLmgfLjw3OiajLZ3kDQ3ETbJYXWmX+sfPtgb5&#10;K+hvEngbSvHkG26X7NqCrsiu0++v+/8A3lr508eeCda8DXvlarbN9kb/AFV3Er+VL/wP/wBkrzat&#10;CVE+kw2LpYj3DlPEN/O8HlRM29/4/wDYr2PwZpS6P4L8OaVt2O8SXDJ/tSvv/wDZ68y8PaV/b2uR&#10;RfK9vF+9l3/3Vr2h3/4qPSol/wCeUTsldmE+HnODNJfYOt16H9/bxf3NtdjbQ/6Vbxf3FrmdS/0z&#10;xHaQL/HKldtpsPnapKy13ngkb/8AIXiX+4tXdWTZLaVmo/na1K3+1srQ8QzbLyy/3d9WRIpeKkX+&#10;2bRf7sFcTM/2ZPNX51iro/FV43/CQXfy/wCqgSJf99v/ANuspLbzt8X96Koq/CbUvckdlptmrxJL&#10;F9x1rq9Nhfytrfc/v1y/gy532ESt9+D5Grs0/cqip/qX+7XBTiexV9+PuE09t9pspmlX/SEXZLXF&#10;eMPhLpXxC0t2ubb/AImCxOkFwkux0/74r0qfak8UrL8ksWxqi0aH7NLcQf8APJty/wC5XScf2D8z&#10;rX4Ia14P8afabndcxW88qS/Z1+dXX7/yV7RZ6O32VH81by3dPklSvc/ij4Si03xb9sSL/R9UXfv/&#10;AOmq/f8A/Hdn/j9eeP4Ys7a6eeKLY/8AsfJvr57Fylze+fW4KMfZe4YulaVF86bdkq/dqtrGmslw&#10;i10bw+S+5WrJ1V/tl1E26uE9WMfsmFeeG5bm1fy9qPt+XfXn/jCbxCmiXFjY6V80q7GuEn+7Xuts&#10;6pb/AHV+7WVNYWz3W5l+R2+ZEb+BfnetaVX3iK9D3T5d1L4bxWejLBO3zwL/AAfxtXA23hu+uZVt&#10;ra2Z383yl/3q+ptY8GWesXDtLB/wNG2V6l8BPhjplnf3eox6fAkVnB5S/L/G3z/+gp/4/XsUMTzy&#10;5D5vF4SPLzj/ANmb4aS+DPh9brc23k3t1K8r71+f/Y3/APAa9VuVWF3SurS2SwsvNb/cVK5q8h+Z&#10;3b77V38p4nN7x5p4wha21TT75W+eJvuV6H4b8rzYp1/1Vwu+vMvij56aRK0S/Onzo9dl8KNbg17Q&#10;4lX7m3zYv+Bf/ZUR+IKnwHsCWexUnX+Gti2Rdqf3HrP8PT/abXym++nyVae6i0pnWedba0f7s0rb&#10;ESvS5Dg5jUh+Q7a/Mv8Aaxmbxh8UPGVysjJ9lvvssH+ykCJE6f8AfSO//A6/TGGZZlRt+/eu9XT7&#10;j1+cPx+0r+wfjd4w0i+ia2e6uv7StfOTYlxFP877P+B70/4BRL4QOV/ZU8QweG9XuILyVYbu8lTy&#10;t/8AHt/uf991+nXgrUvtmjRPu/h+Wvza+HXhJvGfhLXdKW22XGlzr5F3EvzxStvZHr61/ZL+K/8A&#10;wmHhGKC++TU7Xfb3SO3/AC1X5XrGPxBI+k/vvVhP96qkL71rC8f+IW8MeFNQvov+PhF2Rf77fJWx&#10;HMdV5y/dV/u/eSorZ/v1x/gnwkvh7yZ2ZptTltV+3XDsz+azfOn/AHx8/wD33XWwv870DLe+hH+d&#10;6xf+Et0f+3k0X+0IH1V1d/s6Pvf5a8m1j4i+MfG0Wp2fhDT2T7LePFPdoyp8i/c2Oz/ef/4irFzH&#10;tzvWLrWpfZp4o/79M8JWd9YeHNPg1O5kudQWJPPmdt/z/wAdRa7Ctz/vrUSCJW/tKL/ZorH8laKx&#10;Nj3h6pXj1bf7lZWpTeTsb/arsOEzNUfZF/vVyeqzfLu/grsbtPtLPF/Gi1wMk29ZYG++rVEiomPc&#10;3Pk3sTVzXxQtvs0un3y/xfI1auqv83zfcp/jC2/tvwBKy/621+esZe/E2POtSfZLb3i/8CrK1Xbb&#10;alFcr/x736/Z5f8AfqaGb7TYbf8Aga1mawjXnhe9WJv3sC/aF/4DWJZmeHrnfa3EDfft53StWP8A&#10;1Brl/D1ys2r67t+408Uv/fSbq6hPniesZFwLSf6qpE+7/u/dpkP+qFSpTAieDfslT5HX+NKl+0wX&#10;Nq9tqFtFc28v34povNR/+AVKiMkqf3Gq95MX8Sb91axkR732DiYfBnhrw89xPpmlW0Ly/e2Lv/8A&#10;HG+7XJeD7BvEPjW71Bv9Ujb99ejeM7mDStIuGXdDLKuyJP8AarO8Gaamg+FPPb/W3Hz0cv8AKXKU&#10;p/GN0dPtPjW4lb7lrEz/APsqV3Ggw/upZWrl/D0Oy31O+X/l6nSJf9xU/wDit9dhYJ9m0m4b7m1a&#10;CDnLN/nlk/vS1Y8STf8AE8tF/uKlUrY7NIlb/drM1vU/+JpLP/zyio5gCHd4h167df8AVeb/APYf&#10;+g037eqazaL/AAXU7ov+5s//AGKdo6eTpy20HzvL96b/ANDrM1t1h8R6J5X/ACyn/wDZKKpdP4ju&#10;9ET7Hf7f4JfkruNN3XlrLG3+tibeu+uXe2+ZJV/jro7Z2trq3vNv7p/kl/8AZK4z1YyOlh/0/S9v&#10;8arVXTZv9Kikbd8y+U1WtNTZcXEX/A1eq9nbb7i7g/2vlrY5vgkHjzwx/wAJD4auIIl/0uL97a/9&#10;df8APyf8Dr5/mffGjfc/2K+oLN/tNr/tba8P+IXhhtE1Zp4l/wBEumeVfl+6/wDGleVjaf2z28tr&#10;8kvZHm1y71mzb3dP7n+3WxeRMnzVSeKvB5j6kqfadkW3+P8AuUTTNtdU/h/dff8A++6sW1nHDOlz&#10;KqvErLuR/wCOtPxDf2Ou6z9s0y2Wzt2iRGi27Pm/j+Sun2fJHnOf2/PX9kYNtZ/N83/Anr6E+G/h&#10;7+xPCtjFKuyWf/Sp/wDgX3P/AB3ZXlPg/wAPJr3iCysdu+Hd5s//AFyX79fRY2pbvKy73+4qV35f&#10;S97mPNzSryclIqXkMSJ9puW2J/Clcpqv75vN+VNn8FdXeWzO6NOyvL/DCn3Frj7zR7nfcM0rJKyv&#10;Evzb/wDgderUlI+bpRjPnnM808f3KzWtxAleZfsx+Pl/tHU9Klb57Kd7iL/aglf/ANkesL4hfEWX&#10;UorjT7Hcm/5J5X+//uJXA/DfxDF4M8ZRXcq7EZkiZ/8AYrH2sfal+w/dH6IXniSLwxZ/2q0U81qq&#10;75fs6732/wB/ZXn6a3qvx+16Kxs/N0rwpZL5s77d7yt8+z/Z3V1HgbW4r/TooN2/Yu+J/wC8laPw&#10;le2trXW7aCJU2atdI3y/f+evbjL3TxJR94yfgo9zoN/4g8IX0rTf2XKrxb/7rf3P/HHroPjH8NPB&#10;nxI8JXP/AAmdtbfZLOJpV1OWVIns0/jdJf4f/Qf79XtT+w6V48srxtsNxqUDWu/+8y7HT/2evHv2&#10;3Ybyb4ZaPPHKyaZa6xbvqMSN8jJsl2O/99fN2VZETwr9k7x5ofg/S/iRZ3MqzS2sCXVrNN/y9Iru&#10;m/8A8firn/gD4zvPDH7Q+p2c8+y31lvtWzd8jO3zp/6HXlnifW5YbyG+ijltvKb7Oz7v9arf+y1N&#10;8Rby68GfE3w1q/m/vUtbe4/dfcXb8v8A6BWPN9g2jE/V/StYRLfdKypFt3s7ts2VyHxU8SW2veDd&#10;CaxilvLfUtTiSLYrI7p8/wD8Qlc/8LviL/wsXTXudMtoJvD9vB8928vzvLs+4if3f9+szWPE9zrF&#10;18J/tO1Ptl09wyIuxNy7Nn/oddPxnNKX2D2i28SafDryaD5u/WJYnup0T7i/7715/wCJ/i1qGjy+&#10;K7NlVHglW3sZoYnT52+/vf7u7ZWZbeLdL0T4w+K9RvrqP5bNYok3fPKy7PkT/aro5vh7qOvfDl7a&#10;V4LbW7q6/tKXf86ebv3bH/4B8tQHMY+g6JoegfYtetGlvItOgle61NGeX7fdSpt+T+//AB11fwWh&#10;WHwDpkq/fuJbiVn/AL/716u2GjywpFd+I7y2ubhYvKisbFdlvb/7i/e3f7dE2qrbWUVnYxxWFpF+&#10;6X7iIlebicwoYf3PtHTToSn751vnL81ZF+/yuzVaR2T71c1r95LcyvBEtd/2QI/tkX96isz+yLn+&#10;7RUAfQTzKlqktZmvJ52kyy7tnlfPvqW2m+2aG3+wtRWDpqWg3EH9/wCSuk5DEs7/AM5Yp/42+9XF&#10;eJ/9A8UMv8Fx92tCwvPs013Yt9+KWqPxIh+06Db30X+tgqJfCUcrqz/uplVtjo1aHhW5j1KwuLZv&#10;uMuxkrBnv1mRJW+41VfDepf2brPlbvkapiWcDDu03Ubizb78UrpVJ7lYbe7Rv9ytXx/tsPHVw38E&#10;q+bXD6lqX+lOu9UieX7/APs7N9YfaL5g8NQ+Tqmt/wDXW3Vf+AxJXXW33dtcp4Jm+32T33/P5eSy&#10;r/uL8qV1tt/rdtRIuI+2+eKrCVXRNkrrV2FG/utWRZY2edFV62+5taobaH5/lql4t1X+xNEllX/W&#10;t8q1YHC+NL9te8SpZxf6qJvKX/e/jro/E1yttClnF9yCL7lc54Es/tOrPeT/AOqgXez1saSja3rt&#10;urfPvl81v9ytYkHQQw/2PZWltt3/AGeL5v8Af/jqVNYW803VYorm2mlii3ypDKj7Kz9Y8K2firV5&#10;ZbqWTyfnTyUbYnzb0/8AZ/8A0Csz/hDNP8GJKunxfZnvZV83YzPv2/7z0R5eUj3i8z7NLm/4BXJz&#10;btSuJl3bEaX5v9xa6bWpvseg7m/vVy+kWzTXDys2xF+SoiWdXC/2a12wff8AuLXL638l/p/+zKz1&#10;1X+pt9/3Hf7v/wAXXP6lbb9Wsl/6Zf8As9RUNqXxHq1ntubWJv7y1q2f+qeKX7jrsrH0TcmlxK33&#10;0/2q24dzpWMTsN3Snbzfm++q+U1aem2v+lXcv99tlcylzPDeWWzakLS+VL83/fFdQ8iJFtX7rtVx&#10;Iqe+P3/Y2fb89Utb0S28SaRLZz/Ij/PE+3/VN/frV8nzoNtVNKdUlltpPk+b5aJR90KcpfYPnLXt&#10;Hn02/lsbxdlxE3zf7X+2lc/efu6+o/GfgCz8YWCQT7obuL/UXcP31/8Asa+Z/HnhvV/A1/8AZdSg&#10;+Rv9Vdp/qpf8/wByvm8ThpUff+yfYYLFxq+59oxEtvtP97/gFbFhpv8AwDbXNab4kWKXZ9969K8K&#10;2f8AwkN1b2sf35W2O/8Acrm96fuHpS5Ye+d38KPD39m6XLqcq/6ReNsX/rkv/wBn/wCgV3sf7mX5&#10;fnuH+7/sVEiRQxJBF8iRLsWtWwtlRd2353r6ehT5I8h8Ni6/tpc5nyWz2yuzfPL/AH65jxzf/wDC&#10;MeCNY1pk86WKBniT/a/grupLbeybq4fx7Mt5FLbbd8SLsZK1l8JwH59XO6aV2l++zfNWZeWHnJt/&#10;vV7nrfgzSP3ty1ns2/3GfZXln2O2eV2VmRN3yJtrxYxlM76WNjM9t/Z18cy3Ngmjzy79QsPni3t9&#10;+Kvbvhpeb7rxLAqbPK1NpV/4EiNXwzZ2194Y8TWXiPSJFTULVt+zd8kq/wAaPX2N4P8AELaxYWni&#10;jQfs3lX8SpeW9xv/AIf9tf4v4PuV72Gl7vIebX9+XOWvijfz698TvAmkQbt8U6XDv/wP5/8Ax1Ky&#10;vijYWPjbw/onhfU7y51JJddlsr7++213/wDi0q3Nrf2n47eHP3EltcRWLebFL/tJL9z+9Wh/wqi8&#10;ttb1XXv+Ejlh0/7Y+pQJDFveJ2+/v/4BXpHm83vHwV8SPBOoeG9W1XSml/tKysrp4orhF/1qK+yv&#10;OdXv9Q8W/wBlWcrM9xYJ9li/dM/7r+D7tfpn45+F2n23hfU5dB0/+0pdcni3TTfvfvP87/7v8VUf&#10;EP7LXw7mv7K8XRVSV/k/4/pU81v9j5646nuR5zpjI+df2LbzxdeT3ukaUzW1p5EqXjzRfulf+D/g&#10;VfTtn8NPEet+H9E+3XK+HtQ0ltlq6Ksvyffd/wDZb7n/AHx/t1reCdB0X4b2T6foukWmjxK3zb59&#10;77/99nrtU8q/v0s7y8Z7h13qn+x/v1x/Xqv8KlSlIuVCPxzmZ9t4Y8L6be2l5LZxXOoWv3bh97uz&#10;/wB9/wC83+3XRf2xfX/y2ysif33rH02GKb+0LXyPsd3atsV3+dP9h6bf/Zv7R0/UPP8As13b/eRF&#10;V9yf3K46/t5/71V5Y/3Talyw/hQ5jVSz+0wXqRT772D5Njp8iPs/8eWqvy694SSLWImsJk/uLsfc&#10;v3HSsnWPGdjpTS3kskFnvXY00z/O6r/6FXl/jD4qahNa7tMgls0ul/cajfL/AK3/AHK5qFSl8GAp&#10;c394up/09me8Wc3+gW6xPK+2LZvmb532/wB+qlzNBo9u887b3/uVxXwc8Qy6r4BtJ7pmeWJniZ3/&#10;AI/4v/Z6u63rcVs29l+0yr9yGvpKfNy8k/iOP/Aav/CbT/8AQPnorkf+Ez1X+6v/AI5RQWfRXhu5&#10;2XVxZt/FWdZ3/wDYniGaxl+47eatL4h3aPqkV8v+q3fNVPxnbfb7VNXs/wDW2/3q6ZHGYHxChbQd&#10;ei1CL/VXH3qLa5i1jRrizZt6OvyVLrFyvizwhLtX/SIlrgfDetvbyosn8DfNUfa5Szl3mawurixn&#10;/hb5azft/wBj1FG/uP8ALXS/EXTUS8W+g/jrz28uWdt39yubm942LfxOf7fe2lyjfP5DpXjOq3LX&#10;+nsy7v8ASF8pf93/AOzrsPGGsN5tuu776un+/XP2Fn9p1G0g/ufeqyInoHhjTfsdlZW3/PvBW3Zp&#10;/pVV9KT/AFsv/AFq7YJsd2rGqbRGon+lS1pW0Py1n23z3r1tzPFZpuapLHonkpu3V5n491htV1dI&#10;F/1UHyf8DrsfEOsfYNNeX+992uH8N6U2q6pub5/m3tVRIka8MP8AY/hpIv8Al4vG/wDHf461fBMO&#10;yDU9T/gRfs8X/s9c14k1L7Tq8vkf6qD/AEeJK7ia2/sHw1aWP/LV13t/vVZJZ0T597f3mrH8SXP2&#10;nXEi/wCeS1saVttrJ5Wrl9Nf+0tSln/56y76goo+ObnZ9hs1/wB9qi0e2W2iT5fnrB8SX/2/xRKq&#10;sqeV8lbdh5vyfvf/AB2rA6DYz/NL/wDs1z9zcp/wmtorP/rYm3J/c+epr/VVhX9/eLD/AL7bK5rw&#10;3rFtrfxDigtvnSCLYz/wO2+uarLkOmhTlOR71YII7BVrTsPnR1q1Ci/2anyr/wB81VhvIrPfvlih&#10;/wB9qxjI6eWQy5udl1aQb13yy7F3/wB/71dSjypE6yr86V53/wAJDZ6l4y0qxgvI7nar3DeS2/Z/&#10;Cn/s9d9DM026CX7610xlzmMoygb1hu+zo1NezV53b7j0Wz7IkX+5Q7s8u2rMSyl41t8sq70rP8SW&#10;2meIdLlsdQtory1f76TVYe2bZ+9b5K5Hxmljc6Je2LbkS4ieJnib5/mo5YnTGqeG+MP2bL6RpdT8&#10;IanBf26/P9kuG2P/AMAl+63/AAPbUP7N/jaxTWfEGmah5ttrtqrW8VvNt/hf97/wJPkr5bPiXxd8&#10;C77XPDnhnxXeJpvmvE6267G3fxP8zNsf+D5dtcz4S1XV9B8S2mtWcsv9prL5qp87+a/8aP8A7/8A&#10;7PXB9UpQlzQOyWZVfZeymfqroP8Ap7u+7/YWum2KiV5J8N/HlpqWjafdK2z7REj+U/30/wBh/wDa&#10;r02G8a5Xdt2JXZS+E4KsueQy/uWSJ/K+/XEa3CsMTru/3q7C8mSuC8T3+zfRIx5jwHx+/wBj0bUN&#10;n+2leNJCz/dVq9N+KmpeTpcrL/y1nVP8/wDfFeSf2lO+9fNZ0f8AgryqcTGhymg8LQ/elWH/AIFX&#10;pHwR+Iq6Dr39kT3LJp9+2xZXX5Ipf4N9eSpJ/s1IjyzS7YopXl/h2Vt8B2H15/wrrw1f6jerqcFz&#10;Z6hdOvlXaXTf6P8A9cqfrP8Awn/w90u7W2li8VaTKuxZpl33ESN/6F/49Vbwlr0viTwfp8V4v+l2&#10;sXlSu/366Cw1u5039w0rbX+7v/irzY5zLCV/q9WHNEuWCjOPPExf2ZvE99eLqHh67lZ7KKLzbXe3&#10;zxfPsdErurmH7Non9lavPJcyxS/uLu3b5/8AYff/AAtXJXPxL8OeDLy4nZbaHULj5pfsi7nl/wB/&#10;b/7PXKeIfjraXlrNa6VbSTXbr8txcLsT/viu/F4nE1Yw+oQ+I46UaVH/AHiZ6j4n16x8p7y+ltLZ&#10;GXZvm/j/ANj5vvVxlt8ZvD0Mtu/9oQI8H+qd4pfkrwHVdYvry9S51K5a8fb8ryt92qVgi3NkjLGr&#10;/O+5KjDZbieX/aMRLmIqYuP2IH0Lqvx40x5fLga71WVfkbZ8if8Aj1c1Z/EjxH42i1BtH8izt7Jd&#10;8qeaqysn/A6860rwZr1+qNZ6Re3kU/8AqpoYm2f99V6R4e+A89yyS69fLYInzvDaNvl/+JX/AMer&#10;vpZNhoS5p+9L+8c0sXXmcp52n+I9L2LLql/4oaXZFCn72J03pXrvhv4Y6x4hstPl8Z6i1zb2S7LX&#10;T0++q/J991/3P4K7nwx4b0Dwxa+RpVnFbf3n++7/AO+9bVy+6L5a9iMYw+AxOPv7+5tv9Ds4Ira0&#10;iXZEkK7ESsyGz1G/l2/c3/x11F/bMipKy7/m2VNYIyP8v3qxlI74mP8A8ITef890oro99x/eaikB&#10;67fv51hcLJ++3rXL6VePpu+CVt9rL95H/ho/4TPTL35VufJd/wCCX5Kr6lMvbb89aRlGfwnNKnVp&#10;fHA5x7mXw3rz7fnspWrlPGdh/ZWp/bLb/j3lro9Vf761ymtXLTQ+U33KiRcSv4n1JtS8PxSq3+qb&#10;5q8v1K52RPXZJN5KXEDP+5evPfG15FpunXErN87rtVP771iaHITXn9pavLOzfuol2LW14VTzrx5/&#10;7lcVYXLTbIov4q9I8PWf2a1RVX56sR1Vm+xEWtOF9kVYP2zyU+b79PS5ubn7qtUFnQ2c0VnK88rf&#10;w0W27WLrz2b/AEdaqWGjy3Lbrn7n9yresaktnb/Ybb77r82z+CoA5jxVef2le+Uv+qi/gq3vXwr4&#10;cefd/pcvyLRpumrNP5sv/HvFXNeKtV/tvV0ii/1Vv91KskvfD/Sm1XW4pZV3xQfvW/3q7XXpvtOq&#10;bf4Eo8I6aug6B5rLsll+dqpO++63M1RIUR2vXf2PQXVfvy/KtZWmvFpukXF43yJFFvqLxJc/bNUt&#10;7ZfuxLvasH4tal/Y/gX7GjbJrxvK/wCAfx1EpckTanGU5ch5rZ3P9t6lcX0q/wCtb5d/9yt3yV2/&#10;dWsLRE8m3StqvmKtWXMff0KEYRMTUgqfMteW6lfXkPjC4+zXk9snyJ8krJXpeqvXml/Dv1uVv9qi&#10;nIuUY8x6L4ev9RmiiWXULt/9+d67azT5fmfe/wDt1wnhh9ixbq7qz+7WMpSNvZROr+Fc3k+P7j/r&#10;1T/0Ovovzv8AVXK/8Cr5X8H6q+m+P7T/AJ5SwOlfSGj6qs0W1v4q+hwP8I+SzKP707m2m3r8tT7/&#10;AJ6wrO82JtrQS8+WvSPHJ7ndN/FWTeWcSQO23e9WJrxdtc/rF59pidZZ2SL/AGKgD84/ijbT+Hvj&#10;Trv26D7TbpeXEqw/Js/eo7I+xvvffT/vivOf+EquUurJv9Td2rK7fJs3bf8Adr7V+NnwEX4l7L7R&#10;9ulahbq6faLj7lwn9x//AIuvk3W/gJ4v0TxXpWkT21t9r1SVre1lS63xO3+/W3vGPL7x9V/sreOf&#10;+Eh8L3d5PEqXCX0qfIv8HyP/AOzvX1NpustNEm6vkz9kXw9FZ+EtdsZ7xftuna1cWs6J9zcqRf8A&#10;jtfSdvf22lWvzS73/hSub4JG32TV1XUti/erznW7xr+VlX+7WnqmpT3j7PK2O33UqJ9KWw0tmlZf&#10;tc/+192iXwgfPPxc02e2tbeB1Z083fvT/crzV7OOG3837TE/+x/HX0L8ZvDy6l4Qe5VmmuLVvNXZ&#10;/GtfML36zO/3nT+F9tcEY8hcY8nwGslzbQv81t5z/wC21E2qy+buiijh/wBys+1T96n7qSb/AH67&#10;vw34GXWJfM1CBtNtE+dvN/jq+aMC4xlV+A9K+Hutv4bTT21D5LS6gTz3/u/3Hq94k+CfjHVdXlvL&#10;G+g1VH+7LcXTpLsrj9Z1Br9XRF+T+D/cr3X4G6rqet/D63vLmBkitbptPguHb/W7URv/AGqlGElH&#10;mOzMqHJHnPnTxD4S1Pw3e/Y9Ss5La4++qbvvJ/sVj+d/eVvvV9XfGzw3B4n8B3eoRxf6bYL9oi/9&#10;nT/P9yvAfAfwl1jxzebmWWz0923vdyr8jJ/sf3q94+VlH3jmnhTVYvL3M/8AzyT+P/7KvePg/wDA&#10;GfSkt9T8UWq/Z/vwadt/gb/nr/8AEV2HhX4UeHvB8qfZYGe4dvl1GX533/8AstejW2q3Om/ur7/S&#10;Yv8Anqi1Eo85tTj/ADm/DZ215apFEqoirsVE/grNm0pLP/XwK8X99KsW00U37+zn/wDHq0EvIpvl&#10;kXY9XGRtynPvoNjeLvi+R6qv4bvEfdbSt/wOugvLaBPmXcj/AOxWe95K/wAu6rIMO5ee2TyryJf9&#10;9Kt200E0X7irHkp9777Vm39sv3l+So5YzL94u+V/u0Vj+W3/AD1aio9mHOc/qU2xXb+5XOf8JPqG&#10;lN+4uZUT77J/A/8AwCuj1h18p1rz/WNvzt/cr89jUlD4D9U9hGtH3zpYfiirptvrX/ttF/8AEU9t&#10;bttVidrO5Wb5fmT+P/vivL7mX79ZM1yyN5qsyOv3XT+GvVoZlL/l6eJicmpT9+keh6leNC9eX/EV&#10;/t7Wm1/ub6vf8JjfJ8s+25i/2/v/APfdUdStm1V0uYlbYy/Lvr3qFSOI+A+Sr0JYeXJMzfD1gsL7&#10;pa9AsP8AVKsS7P8Abrlbawlh+8uytWzhl2/69krpMTprazXd+9bfW9ZpGj1x9tth+bzWd62La/Xb&#10;96oA27/V/syeVB88rf3KqWentM25n+d/vO9V4bmxtvm83fL/ABVUvNYa8R4ov3Nun+teo5QH+J9b&#10;Wzs/s1n/AAfJv/vNWV4P0Fr+/iaVd6I29qqeS1/Pu2/uk/1SV3uiQromlzXLbUdqskt6xfq91DYx&#10;fcX55ax55khllnb7ifPT9K33NxLct87vWV4rm2bLOL78v3qiRRX0dHv717lv42315f8AGnXvt/jC&#10;30yL/VWUW9k/2mr2Cw8rR9IuLy5bZFFFvZ6+T316XXvEeoarK3z3U7S/7q/wVwY2XJHkPYyunz1e&#10;c7/TfkirWR/krmdK1JUi/v1vQ3K7Pkr5iR9tSMfWPndVX+Nq4fUofJ1R675Nk2s2ibf+WvzVy3jC&#10;2+zeILtP7krVtE46kv3vIa3h51+Su1gdtteeaDN86V2dtLvX5axlL3jv+yXY7n7B4g0y5X76y7P+&#10;A17bpXiHY6f3H+7XkXh6wi1XUXWX+CLeuyu703SpU+Xzbl0/ueU9e3hJfuj5jHR56p6hYeId6/er&#10;T/tv/arze2tryFtq+Z/36et2z03U5v8Alkv/AH1XsRqHgypnSza3VWGO5v5d0Vt/wN6ltrafTdjT&#10;/Zt/9z+OrD399Mm2JY7b/bf7/wD3xVkcsilq1hBYWbXOq3myFF3t82xFr8+v2lvjp/wsPVUsdDgW&#10;z0LTpd0Ev/LaV/8Anru/hr7C+P2lTp8KPFVz/pNzcJYv87tsRF/j+T/cr82tS+d9u3/dSrIkey/s&#10;tePLzRPGsuixs32fW13rv/5+FR2R/wDvnf8A+OV9saVpupu/myyxJ/t/fr8/P2ftN1G/+KfhlLaB&#10;nlineVv9lFR6/RbRPD09zsbUZ2m/6d4fkrmq/EbU4lvTdLgeXarNM/8AFK7PTNbsdPtriJV+e7/i&#10;Sur/ALGa2g8pv9Gt2/55f/ZVUmsLPRLr7Y33Nv36x5i+U4fxJYf2lZ/ZlX+HfvryGHwHoNzdSzz2&#10;0n3v3sVv8nz17nDNBc3Es8a/6I/zs/8ABXz/ADeIXS8u5YG2b5W/9Drza8pQ98xqe5LngE1/Z+Hr&#10;qVbHQ/scX9/78tYN/wCOdM3y+bP5L/xJLXfaP8e/FGiKkEV5bXNunyeTfWMFwmz/ALao9dho/wAV&#10;/DHjOXyPF/w38N6qjfelsYPsUv8A47+6/wC+1ojKlP4jaOZVaXwHz5rfjbTUsk8udXdvu7K+sPh7&#10;crpXwn8Caeqqjppn9oS/791K9x/6KeL/AL4rn9Z/Zj+EXxCXz/D0k/h7UNv/AB6ag/lfP/syxfuv&#10;++kX/fpupeHtV0edLOKVdlrFFaqn9xIkRU+78v3E/gdq2l+6jz0jjxOOliI8p6VbX8Trv+WaGX5G&#10;T+/Vu8hX5Lq2+T+7sr5K8Q/F3UPhd4tWDUFkTTL1tkqf88n/AL6f7Ney+D/i9a3IigvGV4pV+WZP&#10;uOn9+vYoYmM4+8c3LLlPVUdb+3+786/eSmW2pNpr+Rc/Pbv91/7lYiX8XmpLHKro/wB10/iStX7T&#10;FeL8y767iTUks9j/AGmzl8n+P5PuVLD4h/5ZahFs/wBtPuVgQ3Nzo7fda5tP/QK1Yby21WLdEyv/&#10;ALFOQom8kzJFui/0m3qHzorn/Ubd/wDc/jrnfJnsJd1tL5NWk1VJv+PyJkf/AJ6w0e8aFq53Q1nz&#10;Bnq2n77/AFU63Kf+P1XmRk/5Zsn+/Ue1K5Sjsf8Au0VZ2f7dFRzRDlOR17+PbXCaw/yPXfa8/wC6&#10;f5K8/wBV+RHr89kfq9KRyN/Mvz1izP8AI9aGqzfM/wA1Y8z0RCoUrl98qL/favWH8PLbWFuqqr+V&#10;En/fdeZaDZtqviOys1/jlSvX7lPJ+9Psr7DKafuzkfAZ3V96EDj7mzl83ytn3PvVV8mVH+6z11r3&#10;8Cfw7/8AgNUp9Y2N8sH/AI7XqyieDGRjw2F5M33W2VbSwitv9fL/AMApz6lc3jbd2xP9hasJZqnz&#10;t8n+/WJsReS03yxLsT+KmPsvP3EX/Hun3n/vVYm3TfulTYn8X+3V2w0xt/3ajmAl0fTd8qfJV3Xr&#10;/wA54rGL+H71TTTLo9r/ANPb/d/2KpaPZtNP5sv8TffoLNjTYfsdmzN8ny1xm9tY1mWf+DdsX/dr&#10;d8Z6r9jsEtom/e3HyVU8MWawokrfwUAcn8eNb/sHwH/ZkTbLjUW8r5P7n8deA6Jonyp8tdh8Ttef&#10;xt4+uFibfZWC/Z4v9tv43pttbJbJ/t/xV8xja/PI+wy+h7KkRQ2aJFtqX54U+V6ld9iVSmuflrzY&#10;nsc3IWtBm87WYnb+D56peP4d+syzr/y1XfVvwx/y1najxnD9ps4pV++rbK2PK9p+/Oc0Z9j12tu+&#10;+L71cLpnyS12Fm6pENzfJXNUPej8J1XhK5b+1kVW/wCWTfJur2jw/f2fyfMyf9dm2V872F59j1SK&#10;dW2fwNXfaT43ls/ll/fRV6WEl+6PBxcZe1PoCwmWZd0Vyz7f7jVoJaNN97/vub5a8h0rx5plynz7&#10;oZv9j5K6a28f3XyRQQXM3+5E1erTkePUid7baC6Pui8t9/8AtVb8mW2XbvgT/cWuZ03VtcvF82Wz&#10;ihT/AKbL89aEN1qcy/NBGn+26108xx8pV1vTItet7izvJftNpLE8TQovyMrffrwS8/Yp8IfbXltp&#10;ddht3bf9khni2L/sb2Td/wCP19IJNsXdc3ip/sI1OTWbba6WdtPcy/wv9xP++6OYjlPKPhv+zr4e&#10;+HV7LfaRpUdncSrsluLi6e4l2f8AAvu16hC8WmrtVvn/ALkK/PR5NzcrunlZ/wDpjbttT/vuh0ZP&#10;lXyof9ygBLm/uXTb/wAeyf7fzvWe9h9s+8vnJ/02rQhtokfc3z1U1u8bZ9mgbZ/HLs/gqCznfEM0&#10;TxfZll3xL/rdn3K8l1j4bxTQXt5ZxS23y/uEdvkevZU0qAsjXP3f4Iv71V9YtYk3rurjq++HKfIU&#10;1yySvv3I+7ZXReFdV2XSfPWt8UfhvfQ3V3rWnwb7T/Wzpu+5Xnmj6k0MqfNXlcvIcFWJ9MaLf/uo&#10;mVq77SvK1W1SXb86ferxTwrrHnWCfN9yvUvh/f77zyN33lrp+OJwfBI434/fByD4i+Dbu2RFTU7d&#10;fNs7j+639z/devmnwBc65o9umn6jA2xW2J8/zxPX6B6lZJNA9fIXjzwlpmlePL1rnWl01J281YvN&#10;RK2p83wHZQkdL4V+IU+msljfS/ut3y/N/wCPpXrGieKvN2fNv/2/79fOV/4h8PaCv/Ix2zov3d7J&#10;LW14b+OWmWEO6K2j1VH/AOeXmxf/AGNexhqsoe5M6atPnPpuHVWmX5qH8rd5sSNDL/fSvIof2m/D&#10;lhAjaj4e1K2T+/FslSul0f8AaM8AaqiMt5Pbbv8AnrBXq+1OP2UjvU1ueH5bld6f30q8lzBfxfu5&#10;VeuXTX9B8TpusfFEH+58lT21iz/8eep2Ny//AHw9EiOWRrTabPu3JPs2/wBz79M/tu+s/lZvORf7&#10;9XrN/s1vtvlkm/vOnzpUqPZ3P+q2vUSlzm3KZf8Awm//AE5r/wB80VpfZof+eS/98LRWJZz2vQ7E&#10;f+PfXnXiRNm+vSNePzvXmXid2TfXwEviP06lI4HVX+aufe5+Z/mrW1VG3O1c5N5r3CJFud2+RUSr&#10;pxlORFeXIdh8NIXfWZtQWLf5C7F/4FXpD38v3oraPf8A7dY+g+EtT8N6SkElmySv88v+9V3ZqH/P&#10;m1ff4an7KlyH5ji6n1ivzFj+0m2fMsaVUubmKb/lnv8A9tKf/wATE/es6fsvnb/VKlXIxjErokrp&#10;+4g2J/fepfsywp+9be/+3U32aX/lrPTvtlpZ/wC29Ym3vBDpsty/9xKtveW2jxfum864asx9VvLz&#10;5U+RKdbab8++X79QWKiS3k/nytvet2HbZ2rzt8iJ89RQ2ywpuauM8W+JPtMv9n2zfuv+Wr1HMWV3&#10;uW8Q6u9y33N37r/dqx8QvFX/AAh3hCX7M3/Ewuv9HtU/22/j/wCAfe/4BTdE2wr5u2vMfGety+J/&#10;Ez3P37S1/wBHtU/vv/G/+f7lceJr+xidOEoe1qmFo9hFpUG1m3yt8zf33rQe5V/urVJ7ad23N8m6&#10;pUh+zfer5iXvn20ZckRzv8lZtz916u+dWbczfw0RiRUqckTd0pPJs/lo1KH7TYSr/Gq71otv9Uq1&#10;Lv8ALR93+5USkeJGXvc5wlm6/aN1dHbPuSuK1WGXR9Ubd/x6M29X/uf7FbFnqrIm/wC+n+xVyjzn&#10;t0K8eU7O2hXZWhZ7rZ90W3/ga765+w1hXrds7nf/ABVzcsoHpc0avxHR6b4n+zSpugghf++kVdxo&#10;/i3UU2PG0c0T/ddGrzfyd/zPToYZbaXdAzJ/uV008TKBwVcFGfwH0Lo/jZZotsjfPtrobKaC8h8y&#10;WeV3/wBtq+btN8T3mmzpLKrTf3nSu50rxzBqWxW1FYX/AOeUvyV6UcWeJUwMoHsX+hwpubbVuHde&#10;L8/7m3/8frgtNvFTZLLcq7/w7PuVtf8ACTwInzXK/wDfVdMcSccqB2fnLCvl/cT+FKpXMi7N1co/&#10;jbTE/wCXyLfWbqXxI0+w/wBfO2/+CJF+dv8AgCVft4mMaHOdVc3M83yxL5K/35v/AIiqkNtFYRO1&#10;3OrvK2/5/wCP/gFeZa38ZmsLWaeKK2sIl+/Ldy/PXiXiT9pBtVupYNInu9blb5GeJvs9v/wN/vNR&#10;zSrS9w7/AKp7KPPiJ8p9Uarq1nbP5ssttZp/z8X0ux/++K8/8T/HXwB4b3Lda8t5d/3LeJ5X/wDH&#10;a+V7/W9c17f/AGrqWyFm/wCPex/dJs/3/vNUNtpWnwttWzX5l+d6744T3ffPHr4mPNyUj2jXv2n/&#10;AAdc27wKuofZ3+Rn+ysiV409/BDfy/Zpd9vu3xP/ALP8FZ95YWzum2JUR/vfLWfeI1hLtXc6fw76&#10;5sThPd9w4Pac57n8N7+W/wB8US/dXe3+xXsHhu5n02JNQX53il2MlcZ8GvDEWk/Dr+0p/kuLxftD&#10;f39v8CVu2GpQP9rtll+zIzN8lwuzzf8Ac3V8ZHGzlivZRn7p6VDCRrR55Hov/C0ZXX59MX/gE/8A&#10;9hXgv7QPwl1D4r3ulavpmoQaVtWWKVJl37/uf3a7tHrVV3fw5L/073Sv/wABZP8A7CvoY+5Lngbe&#10;wjA+YtN/Zj1OwlRpbuxuX/vuz/8AxFdrbfCXVdKl8h4rbftV/kl/gr1Xzm21oJN/xNLRmXfs/wDZ&#10;v/267I1JHfhsNGr7kzxXWPh1rMy/uIF/7+rXH3nwl8Qu3mxaY0Mv9+GVP/i6+jXdkd1/utso3/7N&#10;EsTI440ony+/hLxnpv8AzDbl9n9xd9W7bWPGfh66iuZLPUrC4X7rurpX0g/+7XKfFqz+3+FLSdFX&#10;zbeV4t/+xXThMTKtLkmc1ePJHnOKtv2hPGNnEkU7Tvs/j8p0/wDQa2rD9qvxHYfesba//wCuu5Hr&#10;x2bd5v3qZZzSw3XyytXsezPN9vA91/4bG1z/AKFWD/wKorjf+E9X/nktFR7KQe3ifYHiH7jtXmni&#10;HY7Ps/vV6x4kh2Wr7a8i19H+evgJfEfpdCXOef69W78CvD0eq+NP7TnVXisP3ux1+8/8H/fFc/rG&#10;7zX+9seum+CGqwab4jvbaVtn2iL5f+A16uV8vt/fPNzbm9hPkPpt7bT9YT5l2P8A7FY954P/AIon&#10;V/7tXdBubab5fMVJWrTmmVP4t9fc+6fmhyD+Erl227V2Vxfjzb4euLeJZVe4lX5kT+GvRfEOsXKa&#10;bcRaf/x9uvyu/wDDXj82j3n2p5b5JZrh/wCN6xqG1L4jM/0m8ardtpq7vmro7azVLLbLt+eoXSC2&#10;R9tcZ2cxUS2W2+99+pnmSFN3y1n3OqxQ/Mzfw1xXiTxmz/uoG+eoLjE1/FXjPYv2a2b963yb/wC5&#10;XK6bD83zNvesmFPOfczb3resNsMW5vuLWMpF8pY8Sak+naJNFA/+kSrsWvP4bZbaJNu3evyLXcXN&#10;g16Ptk7Lvf7qf3KzJtKV1r5jF1+eXKfYYHCShHnOUe5n+dKq+c396ti/sNju61z2pP5Py1xxO+Xu&#10;DZrnP+/TLOwnuUe58pvKX771lQv9puEi3fIzV7l4GsIk01INqvvX5v8Abrs5eSJ83i8Xye4eawu9&#10;XbbrKu3/AJZNXR+NfBLaO326xi/0R/vJ/wA8q5SG5WGX/wAcrg5iKVXniZWt2bfani2+du+6n9+i&#10;HwNZzWqNZ3Mltcbfm3tvRqi8SXjQy28//A63dB1O2m/1sUSf8B2V00OX7Z08tWcf3RzVzo2p6P8A&#10;PPbM8X/Pa3+f/wAcq7o/iGB/+Wq16HD9jdNnmxf99Vmar4Y0HUmdp1i83+/C3z/+O13yoRmbU6+J&#10;h8cBmm6xE6ffWtu2eJ1+9XnV/wCFVs3/AOJZqs//AFxuIv8A2eqKa3qelfNP9xf465pYQ9WOJly+&#10;+ew/YN/zffqt/Y/95a43R/iFvRPm3p/sNXX2HjOzvP8AWstYyw0oHTHExmUPEN9/wiWjXupeZLDF&#10;BFubZLs31n+CbbxB9gTUNX1O5vL29/ey280rtFF/cREpvxRubbVYvD+lRfPFf6nEk/8AtIvzf+y1&#10;2jptXaqfItOXNSh7hHLSq1TMudS1DbtWX7NF/Elv8lYes63qmlafLLo2l/brp/8AnrPt/wC+mrfm&#10;s59nm7fkqL7Bv+82ys41ZHTGhShH3D56v9E8Z+OdU83xClz9nRvltE+5XUab4SvLaLbBY+Sn8P8A&#10;BXrr2cCP91t/+3Utto8t5vaBV/4HXsRzCUI+7A8GplMasvfmeSP4e1BHf9x8n+9VCZJ7C6SK5i8n&#10;/b217V51rYWTQanZ7P8AbrmtY8NyvF5mntBeW/8Acf56uOaVftkVcipT+CZ5Zcukf/AfkrPmm/h+&#10;+lb3i2zitkSWOJoX3fMj/wAFcpeTfx17FOrHEUueB8licNLCVeSZ9seGPk8EaVBF/DYQJ/5CSqVs&#10;l3cvLBFPbIkrbG86Dd/7PV3w38nhzT/+vWL/ANASmW262vEdv42WvyKrywxk+Q9WnLkkZGm232O3&#10;8rcz7K6LRP31rqcH96Den/AXSsfZsbbWx4Y+fWYov+e6tF/30lfcx+E6ZGZsq3Mn+lW77tiSrvV/&#10;9r56qOmxnRv4Ku3Lq/h6Jm/1treJ/wB8tW1L4jswn8UveKrBINRiuV2+VdRJcL/7P/4/WJsrZ1Kb&#10;7Z4a0+Td++t2aJv++6xKJfEc1SPJVnEEqprGm/2xoN7ar/rYtsq/+z/+h1Y/jq7o/wDyEkR/9VL+&#10;6b/gVRQlySOap78eQ+bb+w+zPKvlLviZ/wCCsy52I27ylr0Px5on2DxJqEX/AAOuMmtke1+7X3Mf&#10;fjznyUvckZ+//YopPsZ/vUVHKWfoP4i/49EryHxJ/rn/AN6iivzSofq+GPPNaqr4O/5HSx/3v/ZK&#10;KK2wP8eBGP8A4Uz33Tuq10cP+rWiiv0WJ+XCT/x1har94UUVFQiJmw/erE1T79FFckjsicfrf3xX&#10;CSf8fD0UVzy+E7Il63/1daT/APHrF/vUUVw1/hO/DfxYFu6/1UP+7Veb/Vf8Boor5WXxH39P4Dn2&#10;/wBQ1cb4m+/RRW1P4jgr/Cc5Yf8AHwte+/D/AP1UX+5RRXq1f4R+dYn+Idr4i/5AN7/16/8AslfP&#10;j0UV4MjvwRkeL/8Ajwt/92uf0f8A1dFFelhj2KHxHdab/wAesVYfjz/kGy/7tFFexQ+I6cT/AApn&#10;jcf/AB8VFc/8fSUUV6sTwZfCdR4U/wCPj/gVel2fSiiuCudOGHax/wAhnwf/ANhFP/RT16rYf6pv&#10;92iivKr/AAn0OG+I0T/x5pVJ/wDWv/vUUV5x6sipN93/AIHW7p//AB5f8BoooCIusf8AHg1efaP/&#10;AMhK4oooNzj/AIndF/3q86v+q/7qUUV9NgP4B8Fnf8eB9xaN/wAi/Zf9eqf+gVBN96H/AHkoor8o&#10;q/7zM44/ERzd/wDfq94Y/wCRm0z/AK7pRRX3kfhOwqal/wAflx/vNUU//Ivah/vRUUVtH4jpw38W&#10;Bbh/5A11/wBfn/slZ/8AHRRVy+IvG/71Mherukf8hK0/66rRRWMfikccjg/ix/yM11/uPXlZ+4/+&#10;+9FFfbUP4UD5Kv8AxSKiiiukg//ZUEsDBAoAAAAAAAAAIQDzkQRgzjUAAM41AAAVAAAAZHJzL21l&#10;ZGlhL2ltYWdlNi5qcGVn/9j/4AAQSkZJRgABAQEAYABgAAD/2wBDAAMCAgMCAgMDAwMEAwMEBQgF&#10;BQQEBQoHBwYIDAoMDAsKCwsNDhIQDQ4RDgsLEBYQERMUFRUVDA8XGBYUGBIUFRT/2wBDAQMEBAUE&#10;BQkFBQkUDQsNFBQUFBQUFBQUFBQUFBQUFBQUFBQUFBQUFBQUFBQUFBQUFBQUFBQUFBQUFBQUFBQU&#10;FBT/wAARCAFVAO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Cjqn/AB4S/wC7XK7PnrqdX/5B8tc2ifPtrzcT8R2UPhOo01Nk&#10;FWT0FRWq7IVqU9BXdT+E5ZfEOooorQkQ9KhkZUXczVHe3sGmWs1zdTLbwRruklkb5UFfI3x8/aql&#10;ElxofhOfZ/BLd/x//Y/+hUFRPa/iR+0BoHgCJ4mnW51D+GFPmr5f8Z/tK+JfFUs0Uk7Q6fu2LFbr&#10;sR/8/wC3XjF/4nivJd07NeXDfO39ysm51593zNvf+D5a5va/ynVGMYnoaeJ1m1Hz55/9Uuxndt8s&#10;v+xQmtqmpJPLL/o+7+NPnb5K4q21VXfczfvfm/4D/lKludR+2WUqs+x5fkXY1HNIPdPULDxDKj7d&#10;jJE/zrv+41W7PXpZ9UuInZX82L+Nf8/7FeaeGNVa8t908q74p/mR2/3Fq3baw0N6ksTbJdz+U/8A&#10;e+SumNWRzSjE9N8Ga3/pV7Yz7v36o7RTP91/kX5P8/x1zlhNqej3+7a32uK6l2p/Ay/531hWesJZ&#10;+JtrSsm9f3Uu7/vv/wAd2f8AfFa1h4nbUkRbn/j42skr/wCf79XzEcp6rbeIZbZLe+tr5kil+TYj&#10;Mn/AK9H8FfFjUtCWFbplv9Nb+Fvvr/u188aPqq/ZUVole38pElTd99a7PR9Sls22s3nW7ts3/wAD&#10;f3KAPsbQ/ENl4jskubGUSxMv3f4lrXr5h8DeKp/D2qRSrK32R2+//An9/fX0L4f12PXrBZ0K71+W&#10;VFb7jUrAbNFFFSAUUUUAMooooAfRRRQAUUUUAZ2tc2eP9qsW2TfKn+9Wxq/+qT/frOtE3zr/AL1e&#10;bX+M66fwHQp92n0g6Utd8TkCiivNf2gPHbfD34XaxqcEhhvZF+y27/3Hf+P/AIAu9/8AgNWB8y/t&#10;a/tBtf6hL4f0a7xYWbNFKIm5nl/vf7v93/vv+5XyX9vZ7jzZ2X73+p/gSqXiTxC2papLOvyJu/dJ&#10;/dSsmGbf96j4i+Y3bnUinzbvvLVL+0i7/frMm813+98+6okNRyxDmkdXaal/E1bX2loYomb/AFvy&#10;f99f/sVx9m7J81byebMqfL/D8tYyNoxNjw9MsNnMytsd523f7abErS+2O+/ayzbGXb8tY9nYNst1&#10;i3f7VWLxJYf3W77q7/nq+aIeyl8ZNbXLfb13Mv7pmdXf/cet15m23Eqv8kt199/++/8A4uuH02Zr&#10;a4mlZW+T51+Wt2G8X7HLE3/PX5flq/smJ0MOvMlv93/UNsZH/jTf/wDZ12uj698zxN/c2NC7fe/z&#10;/wCyV5zCjXMUsq/O9u2zyXb726tHRHb7F5Syb96+U3+2ypu/9ArYg9q8MeKp9m2V1d9ruyP/AMtf&#10;9j/vivXfh94vTSLqJo2ae0dUVk+6+3/P/wATXzFZ6p+6ivF/1rf6rZ/z12f5/wC+69O8N6qu+KVW&#10;Z/Ng82L/AOI/75/9Arb3SD7Otpo7mCKWJt8TLuV6nrzX4R+Im1DTPsE/+shG6I7vvJ/lq9KrllHk&#10;LCiiimAyiiigB9FFFABRRRQBl6v/AMslqtYJ/pFWtR/1qL/s0WKfvN1ebL+KdP8Ay7NOiiivSOYT&#10;rXxL/wAFBfiDh9F8KW03+rRr25RG+8zfKg/753/9919rt901+YH7T9zP4k+Kut3jtvRrx4ov91X2&#10;J/44lARjzngTo00u5l+RaLazaZv+mX8T11E2gtZxJ5q/vZf9VF/G9VJrZtNfyt299/zbKx9rE6Y0&#10;JFK5ttibf+Wu75flqx/ZTW1ujbG312Hh7QZU/wBJuUVJX+dk2/crSfw99vl/dJstYl+/trGpXO+h&#10;hP5zktK0Vrlt7fJEldXo2jq6S3TLmKJfkT+/WhbaIyWvlr/HWlqUP2awiggXZs/uVxyqSPYjhowi&#10;V/D2iNtluZfubt/z1V8SaOtnfuqr/wAsq7qws1ttLii/j2/crK8V2DPFcXP9yL5avmIqU/dPHUdv&#10;K2t8ny/f/wCB1dSZvKlb7nlMqUXNg0Nx5Trs/dfNvqHZ51vKu396zfLXpRPmJR5JHQabqTW32iVf&#10;4JVdv+/v/wBnWnYI1h+6ZvkivokX5v7yba5yF/3tx5S/eb/vv566NP32o3c+77zJcL/n/cetomJ1&#10;FnC0Nrd2yt88Uu9dn31Za7vw9cqmnfu1+S3bfF/6HsridNRvN1uJt37pvv8A9/dXV+FbxbyK3aJt&#10;iXCo6o//AFyqiD2X4e69Lpd+ki7khtZd6/7aN9z/ANnSvpeKZbmBJUbKuu5a+ONKv2sPs6s+/dF8&#10;+z/P+3X0/wDDbVl1Twvbsrb2ibymqJ++WdfRRRUgMoqNrpVJHpRQBPRRRQAUUUxzsSgDMufnnqxp&#10;1RP97dViz+5Xm0/4p0y+Et0UUV6RzEUzLHEzN91Vr87/AB/o8T+Iru8ni/exSvsT/ar7x8c6kmle&#10;GNQl+0/ZnaJlR/8Aar4g8ZpFNeyvF/eauapI7MNT55HlV/C1tcPLt+06hP8AJEif8skqvongxobr&#10;z5/9bu+//drsk02K2/e/x/xb6VIV2/ermPYjEyLq2ab9wv8Aqv4ti1r2dmsMG3b8n9yrVvpS3Kbl&#10;Zkf+N3q2mmtC+1m3/wDAaxkd8TMS22P5rL/t/JTLOzaZ4mZf4q3v7Eeb5v8AxxGqxDprW2zcv3ag&#10;25ojEh3z2iMuz5f4GpmpW32nzlkX77fLVvYzzozL92jYt4+3d89BEjzTxDpSulxO0a/vYvlrj5rB&#10;ob2Lyv73y/8Aj9esa9YfO8S/Om13WuNv7ZE1GJf7kT7q76fuRPEr04zkc9Z2zfJOzN/rd/yL991+&#10;aur0G2W8uJUdfJil2oqf3dqbKq+HtHW5sv3qt+9l2I//AAP/APbrVsIX02/3bv3Uu/an/odbe1Ob&#10;2HuhYXjQrraSMyPu+b/2f/2euw8No2m+KNPs5237bF0/9AX/ANkrj4bNvtt7F995fnR3/uV1scv2&#10;nV9KljbZMkDLv2/f+T/7OrlIxjE6O21iJ/skqrs81t6p/n/fr6E/Z48VQTeDtQnvJI7e3tVillnl&#10;bai/J/8AY18sabDLZ/2PbTvvS3V92/8A2bivob9nLwDpd9aXV5f6Zb3/ANhdEs5p4w2xvvP/AMC+&#10;581RGUjGUT2pfFa6pBv0a2l1VN2xbhP3Vv8A73mt99P9qLfTotGv76dZ9RvpYx0FpYv5cS/V/vN/&#10;47/u10Oyn1sYlGCwht4VjhghSJRhVReAKKt0UAPoopjvigBA+KiuW+T72KGfioJDxWNX4Qpy5pEN&#10;Xbf7lVE61ei+5XLR+I6ahNRRTHbYtegcx85ftMeL5dM1TT9Kllkhsng810T+Nt9fPj3kVyu6KVXR&#10;/uujV6j+1V8RvBfiK5i0cebrF1Y7llltW2LE/wDc3b03f+PV8c6r4nvPCusyz2bTvpjN8qbvnWrl&#10;hqnxyhIihmVCFX2UKseb+U9lvEUJu/2v71Nhh/e7mP3P7lc94b8Z2PirTUeKf97/ABf30p+t3k9h&#10;tlX/AFW75v8AYrg5T3vayn8BtvrEVtLtedU2fxvVGbx5YwttWVX2fe2V4f4h17WtS1SW20/zX+b5&#10;v9mrGg+Evt8rt4jvJIfl/dIi799dP1SXLz8h5tXPcNh6vspzjGR7NpvxCgvLpFiuYv7m/dXe6F4n&#10;sb9UWVlf+86PXz+/wl0N4N2n31z5zr8z7kdP/Hax5vB+taJdbtP1O5+X7v3vn/4BXBL2XNyHq0sw&#10;lOPNyH1xNpUV+iNZtv8A+BVjzWf2a8+7Xz/pvxC8e+Hmt9tzE/8AAiXCp+9f+58v8Veq+D/i7B4z&#10;0H7dqsC2eqxN5UqJ/wAtf9uj2EvigdNPF0pyNjWLDZbvOnz7fnrhb+wVNeu/4NkHy/8AAtldv/wm&#10;elPb7pWleJl+V0gd99cBc+KtOh1mW5aKfylgi+/F/dq4xqkVKtLm5+c1dBsHsPllX7q799F4iJq+&#10;nyS7Xil+7/sbv8/+OVVm8c2byywbN8tvuRndk/uViJ4qa2sLSWVoEiWXZvf5v8/ferjTkccq9I6j&#10;w3Mr+KreS6+RJWaJk/3q6Xw2ipEkkrK9xFP+6/j+Rot1eRaVc3N/ebrG+lufs+55fs9q77P4N77v&#10;9t0/8cr1fwH4SutVSLZLsu/N81ftzbP+WW1Nm3f/AL9bfB7kzHl9r79KBe02/i1K6/cQfaZYlnl+&#10;T+6ru7/+gV9hfBawgs/AVm8OP38srt83fdt/ki182/Cj4V69o/jzUNP1CDzorWDyoriKL91KrRIz&#10;7P8Af+7/AN919Z+DtIg0Lw1Y2dszGFV3Lv8AvfM2/wD9mojzHHOR0FFFFbGIyiiigCHzBTWbFV4X&#10;apaiMuc4wZ2HSovmeraJTHh/hWsasTsp+4QhKvJ9yoRbg/eqzRTjyFSlzEYGBXAfHHV73Qvhd4iu&#10;9OcrdCBY1bH3dzqjN/3yx/KvQN+xfmrnPEtzo+p6TeadqDJcWtzG0EsO77ysMV0RqRhLmkZSpynH&#10;lgfmPqqTp5u75N9crfos0XlMu/5f4/uV7R8ZfhrqHgrVpbmJWv8ARH+SK7RPkX/f/utXjlzMkP73&#10;cqfN8tfreGr0MRhuf7J/OuYYbE4TNeXklzRkYnwvv7Pw9rN3favfQWcKRbFRPn3/APAEr0C58f2O&#10;t2t19jlj+zxNsZ7j5N/+5W2nwf8ADzxfv7Hzrjb+9fzX+9TE+GOkabBLFbQf63729t9fjNeUeafI&#10;f1XgqVflhKqefafJELYyRL/rmZ3etONNsYVvnx/s1Nrei/8ACMTou3Zp7f6p/wCBf9ioRMrcZUV+&#10;tZTXpVcNDkP5K4swGLwWZVfbR+KXNzEiJOknn2kvk3H9/b9//fpz+M1827ini87ZL5TTW8sqRNUV&#10;7rMGj27STstUrDxn4T8MWss/2aXxJrcrb9jr9nsYPn/7+y/+O/8AA6+M4mp0ObnpQ94/W/DXE4me&#10;DnDG/wAL7I7W/DFt4nS0vJ7HUNn3FuEl2Iif8CT7tdh8JdE8LzalqttJtv7SC1ieW41BU2LL8+/Z&#10;8n+5XG6bbeLPiFcStfQeda3Hz/votiJ/uIuyvYvBP7P2lTRRf2us9z+62Kjy7P8A0GvkqUpQjy1T&#10;9alS55e1pFdLn4c6P8zQafeJu+5aWvmp/wCOpWFqvxC0Hzf+JV4ctPnb5HmgR/8A0Vvr2uz+Gnhz&#10;TZfN/si2muN/+uuF81/++2qLUvD1nebLZYlhRW/gX7v3KuMohUoVZxPA7CHxHrMX2aCBrOKWJPuR&#10;eV8v++2/+5/creufg5eP9nS5naaaVt8vy7//AEL7v/ANtezaV4PgfWfPjZvK27PKrp9e0dZ7X/Rt&#10;vyt+9oqV5Q+AihhIzl+9PEtH+HttZ3G6JfkVfmmd/vf/ABVddef8SfTUezkkh2t99G+eoX8SKl/L&#10;AsCvp/m7Fb+Oreq+Rf6DfeRu/dfva8qUpH1tCPJyQO6+EHji9L3drdXLXUtgy3EEszfOqfddP/Qa&#10;+orOaO9tY5om3xSqrK1fCfgzUm0HRtQ1BVl33UqxK6L/AAL8z/8AoFfYvwt1c6r4Ns942y2zNbOn&#10;93b9z/xzbXt4bmnS98+VzuNKGL/dHZ0UUV0ngjKKKKAMy2+f+GtBE4+amW9ssKrirNRGPIYxiR7a&#10;dtoFQTXkUf3mxSlKMDXlJ+KOKri+hZf9Yv51Hc6lDbRbnbip9pEvlkZPjTUv7N0WXa2x3+Va8l+0&#10;tM/ztV3x94m/tG88pW+VKg8K6PLeT+a33K8erX55Hv0MN7KPvnCfGaaWztdPtoG/0j/j4Z9u7ZXz&#10;p4Y+Etjpuvf25eP5yWX+oR2+/Pv37/8AgH/xFfSHx+s5YfEMXy/J9jVvvf79eZa3DPDFpion+jtB&#10;vXY/8TV6UZVYUuSBxxjSnV94YiJ5TR7t/wDe+Sq9ymxv3q/7r1oW1tsO7d/vVV/tXSrm6+zfbrb7&#10;R/zy89d9cfKe9GRiarYWt/a+VLtdK8t1v4S/vXbTL65s0dt+yGXYlev65DEk8XkN/raoW2x/latq&#10;VSrS+CZzYmhSq+5iIHj1h8Fnmn3Xl5c3P++1ejeEvhRpWmy+atmu7++/3/8AvuutsIV3fMtdLZ2z&#10;IsTIq7P9uolUqz+MKGGoUY/uoE2j6PBYNt8r/wAdrstKeKFtv+19+ufs0eHfu2/PXQ6a8W+sTply&#10;kupJ/e/jrnHfZLub+L51310GqPvi2/8AfOxq5+5Rkt9yr8/8O+rj8RjI3dBdnl89WZERflSn6Dfq&#10;+rzQTrvW4b7lHht1l02VV/vffrM0147bxLM06/Ki/LRKXvB9k5L4taIvhHxHLFF/x73S+bFUOiQ3&#10;L+Hrj52337fZ4Er068/s7xtq1ot5bLMlqz7d61y+pbUutsUTJvZorVE/5ZL/ABv/AOy0V4x9r7h2&#10;YSvKFD3/ALJFZ2dtZpZQWa+d9i/dI/8At/J/8XX0H8GbeDT9JurWCSV03JL833fmX/0L5a+fnR7a&#10;X7rf39iL9x/4P/QK+iPhlYfZhImFPkR7Qy/xKzf+PfcavSpfCfJYnmnU55Ho1FFFbHGMooooAp3e&#10;rW1onzSKKx5vFaNJtjK14S/xCvNSl2s1dV4c1HKbpX/77r56WLqyPo6eXxh8Z6vDqweP5ttYWt63&#10;FbK7u1czqXiuKyi+981cNrHipr9/vVjKvzm1LBRhLmOrufHPkyuq/crP1Xxs00W1GrgZrtnbdup9&#10;nG15Oir89Y8x28kDpdEsJdev921tte0eHtBS2gX5a5zwHoK20SMy16FJPHbR/M1dmGpRn70zx8ZX&#10;l/CieL/tH+GFm0qy1WNP9Q3lSt/6BXzG/jBvD0ssS20V5FL/AAP/AAV9gfEe8h1zwvqViNu94mdf&#10;95a+LP8AhHv7Stb25Zf9VdbJflr1adSM48kTzHTlSleRFr3jmx1WB9sDfJ8nk+b8jVxNzbaU7JfN&#10;Y7Jd37p91a02m20N47xSr5W7+NqhTw6zyyusizJ/Ds/gq5RPToe1+2a1hcy3jxNLLI/93e2/bVua&#10;5W2l835v99KqWdhPZy/Iv7l/77UTQyzLKzKvyf3/AOOuP3eY75e/E6iwvFl2MrL89dRprqmxn/u1&#10;5Ppt+uiTxQSM32d2+/8A3K9H0qbzk2r86bfkd6ioY05fYmdG9ysLort95fv1p21+1s/zL86J9x65&#10;SGbe8Xztv3/K+6tCwmlTzWba8rtv3vURNpcxvXlyr3SNvXfTLlN86Kv3HX5v9uqVs6u/71d+5f46&#10;07b70TL/AMC3/wAFbRIOg02FrbSP/iK5HVdl+nytsmiZ/n/267iFP+JSit8n8Fc7qWjQaVFv+/K3&#10;zsj/AHKJRLjKJn+HoZZrj9xK2z/lq7tXRX/h5n2bYt7fci2Vj6bqqJOm1dnzfcrs7O8V/KZm/wBt&#10;X3VcYxCrKXKZmieDLy8VIlXfLt+Z91fQXhzRE0Ky8hX3/wC9XEeHpotNiibbv3tsb5qhm+Kn9m2V&#10;9czyLsg1H7Kqbfvrv216UY+6fPV+acj1aiue0Hxlp+uwRPFKqO65VN1byOHG5aDjCiiigD4vs/k2&#10;PW7Dr0tsm1WrCh+7R/F81fHn3kYmhc6rLcv8z1F51Q013qDblJd9dd4ShVJUlauPh+d66DTdSazR&#10;NtBjI9is9bitIvvVzniDx2Qjqjf+PVxVzr0rp96se5uXmf5qvmIjQh8ZrTeIbm5l3O1eQ6xf3nhv&#10;xRdwWe2H7Uu9UeJZU2f8Dr0VK5/xP4aXWNX0KVmaGL7YlvLcIv3d1d+Cl+95Tzcypc9LmPJX8eeB&#10;UdLPU7ue2u7eL9+72v35f49nlJWdeeM/A9npDz2eoXd5cbk2wwxOm75/9pNtcv4s8Gafc+NNVvP+&#10;XKWVtto7fc+f5PnX79Zs3hKCb5UWVE3fKnnr/wDEV7EpHNSwkuY6hPi1o39rJHaLqVtp+19z3cSP&#10;tf8A4DUv/C5tKuZfIvLGfynbasyL9/8A4BWLpXw3+0weVF8kX3/O/wDs/u/+OV1Gg/DGz0d/tkv+&#10;k3CfdeasZSid/sJQj8ZDr00T6btiXf5v3X2/PXoPhW8i/suJ5Zfn8r+P+OuE8SQsksLbtm6X59ld&#10;LptysNh8v39v33rGXLynm+/CqdbvZH2qq+Unz/e+7WtY7ki83d8n8KbK5SzuYkligVlud/z7HrpU&#10;RXtfldn+f5X/AIK5j0omhazfNtdvn3fM71t23m74Wb7+7ZsrmoUXZuX+98qOv366LQd32hmWXfsT&#10;Z92tqZFQ6FLzZFt+ZE/uPXM+KtV/eht3/A91RXmq+TL8v8P3q4+/1j7Tcfe/77raQUzoNMvN5Vm/&#10;4En9yuw0e5X5F+WvN7K5ZDuVv92uo0zUlhTdu+7UUjaXwHoF54n/ALKsJZW/1UUW9t/+zvrwfxV4&#10;zb7LpWmNKzyyyvez7P8AP+3Wx8QvEjppcVorf8fUuxtn9z7z14z/AGq2peI9TvN3yL+6iT/doqVZ&#10;GNKh9s928B+Np7Dypd37n7jJu/z81e5eDfiE37pp5Ge3Zfl+avjrR9Sk3bV/vfO9d7oPiR3lRmb9&#10;0q/JvaihieT4zmr4Y+xl8WxYHzJ/31RXzqviK0lAeWKNpDySU60V6Xt4Hm/VJGJDQ9O2VE9fHn2c&#10;YjN9Mop8MNBcixbJ89Xk+5VdE2VOlBgFNqV0plBqPRKiv9qRRSt/yylR9/8AwOrUMLTMixLvd2+V&#10;ErT8T+GG0fwpcXlzP/psqo0FjF87/f8A4q6cNGU5c8Dz8XKMKXJM+avGGm2dtqku5f4v733az7BN&#10;O81dtWvGcLaldJvl/dbf7tZVnprJKn71vvV9DzR5TxKEq/N8Z6Hps0CQ7/K2J/DVHVb/AO0yxbPk&#10;Td86JWbC7Ijozb3/AIKsOjO8KpE33fldK4JHq+1Mm/RZrp4pV37/ALuz5N1aexobeKKKL5HXeru1&#10;WPsy+fCsqt8i723/AMNS/vXli+b7rb/koOYt6TCr7/NXZKq/fSugkT5XiXd/qv3WxqzNP8/y3aeL&#10;zpfv7K0pE/hb+9/eqJG0S3pry3Mu3+H+/tree8i06CJ2bekqN8iN89c/DfQW0u+JG82Jvv8A8H96&#10;qN5rLfZ/Ngb7r/Js/wBmriRKXORa3rDebu+XZt+Wude5/e7m8r/c3Uy81Lznf5ayrm8dEhaJV37v&#10;md0ol75cTpYdS+4zN8n8PzVqw6r+6+V64dLn5vm+fZ/HT5tY2Rblao5uQ74xHeLde+036Pu/dWsD&#10;P/wOuN019kES7vnf71P1u8YWF2zN/rfkqjZurvbruqPjIlKMDuNKRfsqfL/DXR6bM0PlNsV/7qVy&#10;unzbIkVK2La8bftWsZe4HxnZrrqxAIq8DgUVzi3i4HzYoo9oY8p6Y9VXqw/3ttM2V5x7BFVuFKYi&#10;Vb2VRiMqzDVfYKtwpUFiOlauieGbnV08/cttZebta4l+4taFhokGlRRX2tfIn3orTd88v+9/s1ia&#10;94znvEeCJFSJ237Il212RofamebVxP2KR0EuvaL4Vb/iVLJNL/z8O3z1wt/qT6w8sFzL/rVfYn3/&#10;AJ/4Kzrm/wB/32/irKv7l0+Ta2/dXZGRwez5/jPOtbtpYbiVmX5FX7+6qVnumfc0TbPvtsb569D1&#10;X7Dqqo14vk3H3GdP4v8AbqpbaDFZtErL53y/fRfv7vuf+yV380ZxOCMatKXvnMxwywpuZl83dvVH&#10;Wrdgk+6JvmeX+5E1dRc+HoJk3PF/rV2I77vlqu+iNFFbttkR5V+bfL8lc0pHZGRUTc7yyrum3q6L&#10;vX7lPSwltki3K29F+Wtiztlh/dRRfP8Aw7GpmzfLtlb76fM7r/n5qx5iwT/RoN/8f9zdVd5v4P8A&#10;a2fOlGxoZfKbcny/fSmptR3tl3b3b5fO/gqPeCIxLlLyXYzfebev+1WJNMs08qt5aOjfLsWrd5Mq&#10;J8u1EVti/LXP3n7lNyt/F8zu1dMQKlzcs6Stug+9/desp5mR0VWb/fd6tzOrl5WVv9n5qz/mmbcq&#10;/wC87108vukRlySLCXLbNrPVa5m3r8tNm+SqM1yyfermlE9KNT3Shqs3mNFAv96nWX7vYu7fVd/n&#10;uNzVNG/kukq/wN8tbUonBi6vJ751FtMyRJ/u/LWrZv8Ax765+2m3/KtbEP39q1jXp8gUK/Ob63K4&#10;HLf99UU2G1zEud1FcHunpHruyjZU1MrhPSJoUqV6IUp7ffqiCGum037H4esP7QvF87UN37q0f7iL&#10;/feszTbaDfLPOv8Ao8S7/k/ieuU1vWJby6eWXdv/AIa7KFP7cjzcXU/5dQNPXvELalcPLLLvd2+/&#10;XNXV5vX73z1UublvJ3KzfL/fqH7Yr7NrL92tuXnOaPwkzu292XdVWabzt7M3z/fapd7b6qTTLvet&#10;Bhc9qqTebs8pmb7Pu3+Tu+SpnfZsXdVG5f7kqsuzdsqivjLf9pXO/d9pl3/xO7b6fD4qvLDYzNFc&#10;p/cmWsH7T9/a2/8AvVFeTf3WbYldPuzMZUzbfx5Om/zbOOb5vleJtmytDSvGFnqr+VL8lxu/1Tv8&#10;7V55c3Pkxf8AjlZtzeSo0TRPsmi+dXSjliRUpyhH3D2cpBNLueXfu2b0/v1nzeUk7742RGbfsRfu&#10;Vz/hXxDF4hTZP8l2q/N/t1tvZrN8vn7/APgVRKlyHNTkYt47P/qlbZu+/t+9WJcpIiOv30/ubfuV&#10;1U1hL5X7vd8n9/7lZVxbeS6bVoidMpe6czc7kTcyfP8AxI7VU3/3UroX0drnezfJsXetZ7wxbJWl&#10;bZtXen+/XYcHtPeMSZGT5mase/m+X5jWneTNt+Rqypk3xbmZd/8Ac31HKdManIV0/u1a2Lt2/wAG&#10;2qUM2xk3U95v/QaunH3jmry54m7pr/uE+X5/uVu6b/rawtHgZIlb/vmt5E2JXNXlzyNsNHkia/n7&#10;ePm4/wBqis8OuP4v++aK832Z6vMe905KbUsKV5x7BYRNiU2pR9w1E9ARGa3N9m0u3giX97cM7t83&#10;+f8Abrhbm8d/naui8Wzb7iJPv7Ykrj7mbe7/AN/d9yvdjT90+SqVf3oO/wDef+GhB/dWmI6Im2VP&#10;k21Ns2P8v8f3X30cp0+0K+9fvru+b+CoZkl2eb/30m6rDp5Mu7+Ch3Z13bKOUuJS+2Mlu/y/vV+7&#10;VKHbvdGi/e/f3vV2bY9wm1aZs2Rbv7tHKWZt/D/d+/8A7FZiTb4nX+OtO5dXi3xVi+c02+Xb/wCP&#10;UGxDeQtNFKu3761jv/v/AHVrYmRXT5v42/g/grKuUXdtX7/8VamPMVLbUp9Kv4ryB/3sTfKj16ho&#10;PjmC/gRdRtlh3r8sqLs315PNG275m+Td8lWLPUp08qLzZXRfu/NXVy88Tza/uS54HuX2azv/AJUn&#10;XY/8dUryzZPl+X/gFcJpXiFreXdE3kuv8D/x11dtryzojNt/30bfWPLyB7TnKlzbI67Wrn9ehZIn&#10;VV3/AOxtrpbl9/zNtfd95/71YtynnM6xNviq4yOb7RwsybLfc339v96syZ//AEGuo1O22ReU7fIl&#10;c5Mm9HraISkZ/wDf+Wn6ajXl5FAq/wC89Qzff2p/33XYeD9HX7P9sZv3r/dol7kSIy5zWtrPybf/&#10;ANBqV0eaXd9xFb+Crfymqkxb7v8Atb682R6Uao9bmPAxRTPL3c+tFY8p0+3PoXZU0KfPQlOj6mvF&#10;PopFgfcNRPUtNqxROc8YIwnidF+8qVyTps2bl+991/71d74nh87TopF/gbY1cLcp8+xm/wB2vpqH&#10;v0j4bE/uq84jPl3fdpn34vm/4DUyfJ8r0x0VKJRLpVQ2fuv76v8Ax0/76P8AKtD7pti/3aZsb+9W&#10;Z2RkV3tt7blWopvki3S7UT+KrW94fvL8/wDElZ9zN+6l+b7yfcqzYzbl/J+aLaj/AH1rCuUbzbht&#10;/wB752ram3f6pl+f+49ZVyjTLuVW2bf3vy1B0lSF98W3d+9X+Oq9zCqS7lX/AHv9qrCQtt+b/gNS&#10;vCv3ot2/b9+tImNUxL+FJqzbZNlw+7/x+tXZv+Tcvz/+P1XmRkfzWX5/4q6YnGPR/k+7V2wv5fmb&#10;5vNT+5/FWO7+X/31UqTOjblb/gFWcdWPJ8Bsf8JDKkvzbtlW/wC0Fd/NV/k2/Ilc5eX8ezay/wDA&#10;Kr/bPOXazf7r1Hszm9vM27m5Z3dm2/7lYVztff8Awf8AAad9p2fNK+96qo7TfcrpjHkMZSlOQyG2&#10;aadFdfnZtld7YWy21mqqv3F2Vy+iW32nVIty/wCq+dq7Z0b7u6okHMV3/wBUny1Deff/ALm1amf5&#10;/wD2Wq+pTM77Wb733vlrm9kX7X3ij50tFRb6KPZROn259NR/cNSp1qLeafXxZ9+TUz+OnJS1qTEJ&#10;oftNrLB/eX5K4G8tlTejL8+75Xr0GH5G3LXOeJ9N2XXnxf6qX5/92vay+p9g+azah/y9OS2L/Cv8&#10;NO+Xb81PdPno2f3q9g8GlLkIvuJtVvv0xH3r8qU5+n/slM3rt+ZKxO+lLnI3f+7WZc/c2r99/vVd&#10;mmZP9z++lV5t7xOq/f8A4XqDvjIxHRnun3N+9T7z/wB+qlzt2vF/y13fx/xVoO7TO/y/P/frPfd5&#10;u3ar7P46g6fslZ/nt927Y+77m2ooblU+b+796rUzr8n9/wDiSsx/k+Vl/dUgK80Ko/3l2fwOlQpc&#10;rNFslX5/4qsTfd27qpbN/wDB/FXVGRzVIjXRXh+X/gNMZNi/N8/y1LM7I0X+781Recr1tE82RUm+&#10;df8Acqr9yX/b2fNUrv8ALuVvkqv99vmWricdSPvDnff91aVN39756rfx1eTbt+VasxOg8Hn9/LLt&#10;3/NsWuqudyfe/jrn/CsKfY92753+7W3c/cqCOYhT7/3t9NuUWZfvL8n3XemfP5tEz712r/FQY/bM&#10;w78/w0VPMm6VjtVcnpt6UVB0n0ZvNSp1qCpEevhT9LL6UlLFTq0CIJRc2C6lYSwfxr860+nQvsfc&#10;tXSqeylzmOJoe2pch57fwtC21qqV3HiTRFm/fwJ+6b/arj/s3k/Ky19bGXPE+Aq0vZS5ClsqF0/2&#10;K0/s395f++6Es9/yt/dqJSibUuY5902JtZd9V5oWRdytWxqVs0MW7b/wOsqb7m5v7q1B3xMeGZft&#10;ssT/AMf3XqvMjOkq7asTW2y427vnf599V97ebu+4+6szviVZoV+SVG2On99ar3KRbU+WtB0+bdL/&#10;ABfeqjNtRdtBZk7GR1V2+fbVedNku37m+rc6fN8n+q/9AqK6Rsbl/v0wl8Jnvt+dN3+xsrPn+++1&#10;q0pkaZkb5qpT/deuyJ49f4iuz/J97+KoZkaF3Vqt/K9vuqu6b327a2icEhtt937tWIdvlIq/8Bpi&#10;I0LurL977tWLPa95FE670dqsxOrsEls1h/dKmyLfWrL86VXs0Xait/B8lWNjfcb5Kg5pGe7/AL2p&#10;URtn3PufeoeGmfx7m+d6DQbRUu5f7y/980VBXNI9+pE60P1p6da+FP04tw1YqpC9WKYRH0+ot9G+&#10;oN7l2F1dPIn/ANU/8f8Adrmde0drO4+7W8laHkrrFh9ml/4+EX90+2vSwmJ5PcmeBmGE5/3sDzz5&#10;nT5qlSH5UarlzZywy7ZV2bP79Rojf98V7cvhPBpEz6bBeWrxO2xnX+OuU1Lw9Ojbfubd/wB+uwhX&#10;em6qk0Kwp5UvzxN93/ZrmjV5JHT7PnjznmF5DJD/AA/xffrOf7nz7t+167vxJo7JLtVf/Ha5rVbD&#10;5vufwf362LjIyndki2y/w/3Kz7mFUfcvz/N9ytXyd6bmbZ/erPe23puZt/8AuUHSZLp5KPtb5H+e&#10;qvzP81arwq6S7ot/y/K6fwVXfbC3zP8A7tQWY8zt59Ugmxtzf3vmStqaHy23qvyf33qk6fvVdfuM&#10;tdNKRwV4lLYsyfL9z+5ThDvXd/s/L/t0/wC4rov8Evy1YTzfK3xMqbW3rsrs5jypRIJod8UXy/JF&#10;TLBG+1Iy1b+aZEbd97+BKls4W+1fLVnH9o6W2Tf97+D+OtC2/wBbE+776/NvqFP9Vs3ferQtkV/4&#10;fn/v7qiUuSJdOPPIsX+jq9laNGqptXZL/tVhTWyQp93+L79ei+HpoNRibTLxNl3t+Xf/AMtf9ysr&#10;W9Ba2b5f/H6441+c6a9CUDkVgdlB3r0/uUVfmtfKlZPkbBxn1orp5jj5ZHr++jfVR7mokm+evhj9&#10;L5jVherO+qML1YR6AiWN9M3NTadSL5h6TVbhm+fclZ+yhHb+GmHNzm7eW0WsRea+1LtP/Hq5yaza&#10;2P3f+B1qwvvXb/3z89D+VqqbWTZL/f8A71e3hqvPHkPm8XQ9jIxftK/3az7+ZZovv1oX9g0LbWb/&#10;AL4rn7xF3ferp5SIyGabra2dwltePvtH+75q/cqvrGifZn3N93+GqtyiOv3KtaD4hWz/AND1D54v&#10;+WTuv3aj4C5R5/eOaubNk3t8tZ72zea+9dlei6l4eV4nlVl2On7r5fv1iX+j/Y98W3zv41l21tzE&#10;HFfZtkW1v++6yprZtr/LvdVrq7nTfJWJtzPu/jrPmtmRdyr8lQWcvMj+Uny/w1RZFff8uz+7vroL&#10;9FT5Yl/74rPlhXY7N/wH5asJfCYUyPDBL/u0yF2tl2s2z/Yq283k/wAO/f8Ae3/xVUm3bNzv/F83&#10;y10xkcEqYsMzbnRl+7WrpXyXG5v7tc/bTfP83yJ/Ej1u6VN510/y/wAXy7K6YyPKqR5JHZ20K7Pm&#10;XZ/uVpWcOF3M+x0+6jr9+qUO7burVh83yvmVq5qkvdOmhH3i28MF/b7Z1benzq6NsdH/ANmrGlaq&#10;yS/2dqF99s3/ACQXEy7H/wBx6pbNnzqzb65/xDu+z7FTf8vyvuryvgke3yxnHkmdpJo6bzRXEWHx&#10;nl02yhtbqzubi4iXa8ob7x9aK7OY836tI9OeZqihf56Pl9qlRFr5w+wL8M2xKsQ3K1k/N71Mj1mW&#10;biTLTvv1lJNVpJqzAt1KiLVTzqsQvXQBbho1WFvKSeL+D71Sw7XrTtrZZonif7rJ81dFCXJLnOav&#10;T9rHkOfe5W/i3N/ra5q/Rk/h31oarbS6Jf8AlS//ALdZ9+7TLuifZv8A9qvej7/vnzEuaHuTMG5d&#10;v4ttZV06um5asXKS+btZv++6q718r5k+f+/USibU65d8PeJ20RnivHZ7Tb8qbfuV0v2+z1uyee2Z&#10;bmvPLn5/4ayobm80S6+02crJL/6HWJ2cvOegX9g29Nrfe/gda5+5sG3f9Mv9+tXw945g1tGilXZe&#10;7fmhd/kapry2+07/AL3y0RkY8soHGX9hv+Zlb5v46x3tot/+xXW3ln8nyrv+asWZIoZdsrbP7r7v&#10;uVYjn7m28tvmX91u2fJWPcpLv2s3/A66W8tn37otqb/79YU1vK/zN/D/AHKuMjTlMab5F2sux/7+&#10;2tbw9Mz3m35f99Kq3MypFuZfu/31pNKeW2uorxf9Uzf8AraMjjr0Oc9WsHbZtVvn2/Mj/wAVacPl&#10;bfmi2f7b1k6U/nQf3Pl/jrbheJDuRl/3NuyoqSMaER0dnE6fK33vvVUv9KWZfu7607V12L8v/j1W&#10;JIV/uRJXBI9KJ5pdeFT9ok/cd/8AY/8Ai6K76RF3n/4mijlkb8xoB+PvVbR6zEqVH5rx+U9SMjR3&#10;06q8L1MiVBZLv96lSX/bqHZU2yr5QLSTVYhes1Eq0lQWb1m9bdg9czZu1bts/wAlXzATeMPDy6/p&#10;fmwf8fdv86/7S15UjsjOr/c/ir2qwm2PXFeP/Cr21w+q2cW+0f8A16J/DXq4av8AYmePmGG5/wB7&#10;E83v0/h276yn2/8AfVbcyM6fNWDcwsiO+5fl/g/jr1zwivNtrKufnq7M/wAlUpvn+7XPKJ6lCRz+&#10;pQunzKzI38LpW34e+ITw7LPV03xfc+0f/F1UvId6/drnL+2rE7+WNWJ7LMlnMnmwMzwsvyvurnbm&#10;wluflZV/vrsb56880TxJeeG32qzTWjN80T/w16Ho/iGz16LdAy/7SbvnWg45U5QKl5bPCjp5Wz+7&#10;8tc5Nt+7LE3+zvWu2vbb5t6St/tJ99KxJrDfv81f9x0So5gicrcxfJ93/gCNWU6tDvXZ97+5XSXm&#10;jRI6SruhT/bWs/7E2x927/fer5i+U67wrqSXluiq371PvJtrp0RklRnbzvmrzLQbz+yr9Wb/AIEj&#10;rXqdtc/bbWKVJfv/AN/56vm5zglT9lIlSbyYtrRMjp/Hup5vP9lv9qmCFvurLI7/APTFqqfMn737&#10;/wDBXNI6Yl7zf+mq0VkMyZ+bdn/dSijmkByeifFS2ufleWurtvGFpcp/rVr5UmsLuw/hb/fSpbbx&#10;DfWf3Z2/4HXfLLY/ZOClmkvtn2JYarbTD/W1uwvE/wB11r48034l6nYfxb67DSvjrLD8s6t8tcEs&#10;vqwPSpZhSmfTsaLT9leJaP8AHWxm+WSfZ/v13elfEvT79flnX/vuuCVCrD4zvjXpT+A7XZUqJWfZ&#10;6xbXn3Za04dj/MlY8p2RLtmlbdn9yse2+/W7YVcYxmHNyGhClatttmXypU3o33keora23/dq3b2z&#10;I9X7OUCJVIzPJPHPhKXRLp2ii32kv+qf/wBkrznUoV/u19gL4Sg8TaTLY3K/I6/K/wDdr5t8eeDb&#10;nwrrN1ZXK7Gi+6/8Mqf7Ne3T5uXnmfMV+X2vJE83uU2fI9Uq0ryHy6z5k8l9v9yrkFKXIV5krKvL&#10;Za1neqM253+7XNynqxqHNXlt8r1ibJ7OfzYJWhlT7rpXXXMLO/3KozWf+zQbfGW9N8fzoqRXi7/9&#10;tFrqLbW7a8t9yuvzfwI1eeTWCfeqJLmS2b5X+5UcpHsj0h0XZs3b13VXSwlml3xK3/fFerfs3WHh&#10;L4o21z4f1i1ktNX2+bb3dvcbHb++uz7v+192vYJP2TdNjG+DXbtJd2Y3a2R/++q2jQlOPNE8+VeF&#10;GfJM+Q30T5tyy1o6PePpXyM2+JvvP/cr1vx3+zv4k8MuJIIf7asz/wAtbKNt6/7yV5HeWElt8rRS&#10;/e/jrmlSqwkdUZ0q0TrrZlvLfcrfuk+9KlSvCvlJKzMn8C71rh7LVZ9Nd3i/4EjtWhZ+KrRG3XMT&#10;Qy/xunzpV+8Y+7A6LyC3ISL/AL6opkOqQXEayR+UyMMg+anNFHKHNE8otNEtry3+Zdv0rlvFXhm0&#10;t2kVVG5f4ttFFfTHzf2Tzll2tSUUVoYhVm21O6s5AYp5FK/7VFFZSiioyfMd34U+JmsW8iL5gYe9&#10;e7eEvG15eonmL/49RRXzGMio7H1OBk5bno+k6vJPs3ItdZp0zUUV58T15fCddpzc10MMC0UV3x+E&#10;5pHbeH4wlquPSuE+PHhu01Dwe+oOuLq0YbHH93d936UUV7Ef4B8pL+OfKOpwKz7v4vWucuYFoorm&#10;PQM5Yt55Y0s0C7aKKxOymUnjWqc0K4oorE74mZcr/DWXeRLiiirLkbvgLxBeeGvEVjeWUzxXEcyE&#10;Mjba/UHw1qL6zoNjeyKEe4hVyq9AaKK78MeHmvxRNSuC8c/CPQfGUE88sAs7515u4FAdv97+9+NF&#10;FdUkeLSk1LQ+J/FPhyLTNTu4Ek3eTJt3FeWrkJLdWCqe1FFeSe9Ig8kLxk8UUUVZwn//2VBLAwQK&#10;AAAAAAAAACEAsXVYK0mLAABJiwAAFQAAAGRycy9tZWRpYS9pbWFnZTcuanBlZ//Y/+AAEEpGSUYA&#10;AQEBAGAAYAAA/9sAQwADAgIDAgIDAwMDBAMDBAUIBQUEBAUKBwcGCAwKDAwLCgsLDQ4SEA0OEQ4L&#10;CxAWEBETFBUVFQwPFxgWFBgSFBUU/9sAQwEDBAQFBAUJBQUJFA0LDRQUFBQUFBQUFBQUFBQUFBQU&#10;FBQUFBQUFBQUFBQUFBQUFBQUFBQUFBQUFBQUFBQUFBQU/8AAEQgBLgH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0Ln9l3wVeWEU9jFvTb8s&#10;yS70lrJ8PeDL/wCDN7Lc2egW2saVL/rU2/6Qn+5XTJ4G8QfDe8+0+FdQ36e7fvdMu/ni/wCAf3a7&#10;XQfHOj+IZU0++VdK1X/n0uPuN/uPUGPKUtKufCfxOs9tn5SXf8VjMuyWKuH1j4S+JfAepPqvg7U5&#10;Yf8AnrYzPvR69A8SfCXT7+9i1C2VrPUIvnWaJtj1mW3xC1rwlcfY/Flm15p/8Op26/On++lAFLwf&#10;8V11h/sfijTJdHvV+Rrjb+6aug8T/CLSvFUX2mJVSX78V3bt/wCz1oXOj+HviFpLT20sdzbyr/ro&#10;q4lNB8Y/CuXz9Dum1XSvvtaS0AaOm3/iXwH/AKNqqtr2lfwyov72L/4quwsE0Dx/prtBPHeJ/FE6&#10;/OtV/CvxO0Hxn/odyv8AZup/xWl38m6meJPhXBNdf2hpssulah/DcW7Uf4CDE1LwBeeGIvN8ON9j&#10;lT5/k/iqLRPjH5Nwmn+MdMazl+4t2i/I9bVh481Xw3Kln4ss2mt/4dTtF/8AQ0rqL/wrofjnSPNi&#10;+zX9pKvyunz0Acx4n+Feh+NrX7dZsru6/Ld27fPXEpN4z+GkvlXUTa9pSfxp99a1rnwH4j+Ht19s&#10;8L3kr26tva0lb5HrovDfxd0zXm/s/wAR239j6h9z98vyNR/jD/AV9K17w58RbLyleL7R/FFN99a0&#10;Eh17wx8tnP8A2lp6/wDLpcN86f7j1F4q+C1jqqf2hpkv2O7++t3aNXP2fjDxR4Al8jxBbf2lp6f8&#10;v0K/d/36Cz0bR/EmleJ/9GZfJu/4rS7XY6Vj6x8MWs7p9T8PXjaVqH398P8AH/vpVrTbbw98RbN5&#10;4J496/Orp99KsJNr3hJNs6trGmJ/H/y1WoJKmlfE6fSpUs/GNj9gl+4up26/un/3/wC7XU6r4S0j&#10;xPapPE0T/wAa3do1Q2b6V4wtXVVWb+9FMuyVa53/AIQbV/B95LeeF7xrNN3zWjrvt2/4BTKNKG51&#10;7wl8t5F/bemJ910/4+Ero7N9H8YWr+Q3nP8AxQzLslSq9n42s38qDXo/7Hu5fkWX/l3latCbwfpl&#10;4/2mLUYLaX/ntDLS5ohynKTeFdV8MTvc+HrzyU3fNYy/PE3/AACtPSvFtjqr/Y9Ttm0fUP7j/Pbv&#10;/uPRN45g8PazFY3zf23p+z/j7t1+eJ/7j/3qsXnjCx1W3dLHwrPc/wB17tNiPWMsTSgbRoSmV7/w&#10;BL9q+2aY0lnd/wAM1u336uvrGp6DYPL4ms/9Hi+9qMK7Nn+/XOeHYfEeiJdrFqa2cVxLv+zp+98r&#10;/cq3f6O2t/LquoXd+j/eSaXYlc0sdH7BtHCSNu/0Twx4hsIp7zUrR4pV3rMn36wv+Ejn8PapaWei&#10;yS+IdK/5bxXC/c/3Hp1no+maan7izgh2/d+Wr32yNFrm+t1Tp+qRLt54tvrlNsGg2lsn8L3cv/sl&#10;czpuiX2m3t9PBqstml0+9orT7i1ofb1/hWonv2f7lYyq1Z/GbRpxgQ3Phqzv/mvnnv8A/r4nZ6sQ&#10;2VnYLtggih/3Fqu8z/3qN+/+KseUssvcrt/v1UmuHT7tMfn+KirjECv+8T5on+T+5T0mR/u/e/iS&#10;pfl96qXkMUz7kbZL/frp5TmFfdu+WjZ/t1XS/wDJ+Sdf+Bp9yrSO03zKn/A6OUBhj30eWnpUzlU+&#10;9JTEni/uUcpfMRbF/hp+ynPM38O1Kaj7/vN/33RykcxC8K0bERKtpbK7fLUv9mtRyhzFDyGdPlpn&#10;2Zq1PssUP+tlVKgfV9Ptl27vOf8A2KvlDmKiWDv1p6aUu/5qifxDK/yW1t/wN6qO99cv80uz/cq/&#10;ZSmRzF2a2gtk+aWsq8e22vtXzv8Acoe2gRHaef8A8eqk+vaRYS/NJ53+wi1fsjGVUr+TKnzQQL/u&#10;PVi2TULmL72z+8iUy88c2cjbra2X/gdYl/48VPme8jh/3K7KWEqz+CBx1MXQh8czpk0Rvvyy/wDf&#10;bUbNPs/9bOv/AACvNL/4iwfdS8luXb+4tY7+JNQuHfyrZtn8LytsrvjldeqeVUznDUj2B/Emnwn9&#10;1FvrNufGf91VT/gVeTSTarc/en/79LTX0e5m/wBbPcv/AMCr0qeRfzyPHqcTUofDA9AvPHMSf628&#10;X/vqsS8+IUH/ACyZpv8AcSuX/wCEeVH+dtn+29MewW2T70n/AABa9Klk1CHxniVOJMVP4IG3J4tu&#10;7ltyjb/vPRXOed5fy75P++aK7f7Lwv8AIcf9u4z+c9Y8K/GyJ71NI8Z2P9iah9xbv/l3lrq/E/w3&#10;0fxhapK0Svv+eK4ib/0B6im8N+HviLo3mwNbalaSr/3z/wDE1xieHvGPwlleXQZ21XR/4tJu23/9&#10;8PXwp+qF2HUfGPw02RSrJ4k0RP4H/wCPiL/4qu70TXfD3xFsN1nOsz/8tbeX5JYv99Kr+CfiR4f+&#10;ISfY1b+zdVT/AFunXfyP/wAAqv4q+D8F5dfbtPlk0rVV+dbi3+R//sqjmAxNV+FFzol4+p+F7yXT&#10;bvfvZE/1Uv8AvpVvQfiisNwmmeLLP+x7t/kW7T/j3lqbTfiXq/g90s/G1j51pu2Jrlovyf8AA0/h&#10;rurnw9oPjnSfNi+zX9pKvyvF86UwOa8T/CvSPFUXnpEqSv8A6q7t2rkbbWPGPwrl8q8gbxDoifxv&#10;/rUWtN/Bnij4bz+f4XvGudP3fNpl226L/gH92vQPD3iGx8SWcUGpwLpWoOvzWlw3yUBEz/D3irw5&#10;8RbL/QZ1eX+K0m+V1rKvPh1eaDePqHhe8bTbvd89v/yyl/30rQ8Sfs5Ra3e/btIaTStQT51mt22V&#10;mar8Rbz4Ualp+keLFW8ilT/j4hbfKlLm/nL5ec09H+JC/ak0/wAVac2lXzfIt2i77eX/AOJrQ8W/&#10;DHSPE9rukgWZWX5ZUrYTXvB3iHS/tUUv2+Lb/AvzvXCSal4qsPEtpP4O0Oe20Lbsnt9Zl+Rv9z+7&#10;USrxgEaUplfwl4e8TeBr/wAq01Fr/R/4re4Xe6V3Ftrfh/xVevpkksVnqH3Ht5vuNWmniHXrm1+b&#10;+z7C72/ft183ZXE3Pwo0zUtZl1XU57u8vZW3u+7ykrmli4wOmOGlM6P/AIVvpnhW1vbq2vrLSklb&#10;ezu+xHeuS8AfF3+0tZl0/VdMnmhRmRLu3i3I9dmNHs/s8UUsCzRRfc8356lSCK2TbGqwp/sLXNLH&#10;Sn8Jt9UMzxfZxX8Uv9g6fOmoMv7q+f8AdeVWnpWveIbbS7eC8ksZrhV2Syuv3qHmU/e+eoXmSsfr&#10;NWZt9WpQK+t2Eviey+w6ncq9pu+WJIqz4fDdjpSbJXlmi/gd2+7Wg77PvNUf2xfuv8//AAGj3p/G&#10;X7sPgFh+zWyboIok/wBuFaf/AGlv+Vv/AB+sx5PJl/dK3lfxJUyb5v8AVR7/APYq/YB7Uu/a5P71&#10;RPct/E2ypfsc8KfNF5KbfuPT0sLFZ0adt8X9+iNAj2hS3p95W31LbW0t422Jf+B7a1vOsXleWCf7&#10;NsTYqbfvVLbTT3K/ZdPX9y67Gldav2USPayKNt4evLneyq3+t8pfl++1b3/Ct2+y/wDH8v23c3+i&#10;bfu1C6T2du8Eup7Nkv8AqbdvkqbTfEMGg6lLc215LNcKu9UuF/1tXyxI5pGfo+iad9oljvlZ5WXZ&#10;FCjfx1fTwra21+9tc/6r+F93z1h3OtyzO8sUcEL7fv7ao3Oq6hf7PPuvursXZ/BRyxD3jWfRLaH9&#10;7LPH5TtsV/N+eof7N0i2aXz77znVl2+T/HWO8O/7zM//AAKm+T/doNDXv5tKf5YLP90/99vnqlvt&#10;t/z2a7P4fmqL5vubqdDDv+9QZjXeJ1dVs4tjf7NRX829EWKJYdn3dlaCbU+VV30fY5blvmib/ga1&#10;ZBkza8ryxfabZYXRNiui/frWh1tZovKks4nt3beyItSvoi7Nsv8AHVdLP7N+6274k+69ADppoJn/&#10;AHFssO/+5TIbaC2+9Bv+b5t9R/NN80X3Kcm5PvNQY8xqpf2aS7ZdMjeJV+V4W2VmzJFufarOj/wO&#10;33aY7/7VHnN95m+SqDmkZWp6U83zRQf+PVlTaJc/e+5/uLW7ea9HYJuln2JXOXPjyL/lhBPeP/0y&#10;Wt6cZfZOOpXpQ+OZE9tefdiZv++a5+/mnhuEiaWV5XbYqf3q6B01zxDZPLLLBoNp/f8AvytRpSLo&#10;lhEssv8AaV3E3yyzfw16tKhL7Z5VfHR+wczeab4o+7FoMkybfvvKlYF5D4j37ZbGKz/4Bvr1KHW7&#10;x3+aSTZ/0xXZWg9/BNFvvIFm3/wPL89exTjSh9g+br4mrV+GZ4Jc6Dqdz81zPczRbfuRLsptn4GV&#10;F89dPkm/25mr32wm0+2WH/Rv3W7f5O5qvaw8GturwQQWcS/dR5VTdXfHExh9g8qWGlP4qp88vo94&#10;jbFsfJVf4EiqZLaS2iRJYmRP9ha9d1Xw21tE7XN3bb5fuJE2+se50Sz2RbNvm/3Hirb63E45YKUD&#10;zl/N+z7oopXT+/We80/92vYH02WbS3tpbOD/AGXibY9CWDQ2CRLu+T7yStFV/WYmP1Gf8540958v&#10;zLVG8vI9m1Yv++69TubBftj+V5kMTfeR7VKihsLa8b5F/dfc857P5Kv28TGOGl/OeZ2MltLHmS7V&#10;f9mivTNV+Hkc9vFPbw2pDt0gXgUUe1pF+wrlfWPhLrXgPUf7V8IXjWz7v+Pfd8jV13gn4oxa8v8A&#10;Z/iOxl0rU4vkZ5l/dNVrwl8fvDmtzy6frKy2d7E3lb7RfNinrV8VXOg3lk8Gm6HqGq3c8T+U8K7E&#10;if8A36/OpVYn7TGlIzfGHwc0zxb5Vyq7Lv78F3aNsdf+B0zw3qvijwBZSxeKmbWNHi+7feV+9i/3&#10;6z/hjo/j3wZ/r7y2+ySr81vdtv2V2Hi2z1rx5YXFjfau0Om3EXlS2ljF9/8A4HXNLExNo0JHQab/&#10;AMI1450tLm21O0mtJfk3u/z1wvjPTbH4XaXLfeF9VVNQX5v7Mt4t3n//ABNJoPwl0Hw380Fo3m/3&#10;3ZUett/DFj/FbR/7TvuesZYv+Q2jhi34P+K8us2EX9oeFbm2u3X978yOlZPxF03UPH+mpYxafaaJ&#10;Esqut27/AOkVt21ylnEkU7fuvuLNV3fGi7ol/wCBpWMq9WZtGhGBj+D9B1zw9Eqz+KNQv027FR1+&#10;RKVPAGhvdfbJ9PW8u929prtvNetU36/3qH1Vf4mrm5qszbljAu21tBbReXAqwp/chXZT/l/iX/vu&#10;sR9YX+4z0fb5Zvuo3/AKPZSL5om35yov3qie82Vh/aG3bVX/AL7qLzZXbbuWr9mHtTVe631E90v8&#10;T/8AfdZ80M//AD13/wDA6iRG37WbZV+zI5i69+v8LVXnuW/vbP8AgdWPJtvsv+tl+0f+OVSPyfei&#10;3/77VtGmRKUh7yL/ABNv/wB96Yj7H3Nt8qm7G+8q/wDjlIlnczfMqt8n+zW3KQWPtMH8MtRedvl3&#10;RboZf7+6j7M3/LVqif8Ac/KtUZks2pTp+6nn+/8Ae2NUsNzL5XlQNvT/AHaypk875WirjH8Zy21/&#10;dxWcH2mGJtm/bv2V6GBwMsdV5IG9Knzy5D06ze5uW22yyPMn9yLfQ73L3rxNeRPL/FCk+9//ABz7&#10;v/A68phv9T1tfN1fULv+z2XetvFL5UVW/wC2P3VwtnbfZrXduaK3WvsKGRYaEvfnzHfHCRmdxeeI&#10;dPsLeVWnZ7pInf8A0RfkR/8Ae/ip+laxBrHlbfMtn2/L9o+43/A65Gz0r7TBErWP+kbvm3xb/lrq&#10;r/4g69pTw2y/ZLy1/i/0SL/4muurl+ElH2UIFyoUvggbN5Zz2Dp9piaHzfnif+B/9x/4qif7/wAl&#10;Yn/C9b59JfT7zRYvsTN8yJB8lY6eP4IV81YGuYf7iN8618zickqwjz0jjlhqsInZf8DqZE/4HSab&#10;eW2q2sU9syzRSr8rpWoiRIn+3XzEvc9yZwFGG2Z/urUyaau/dLL/AMAqV5l/vbKie/iT/lqv/fVA&#10;cxbhSCFPlibf/t0nnN/erHm1uztvvTr/AN9Vm3PjbTIf+W+//cWiNOrP4DGVelD45nSvM38Tb6b5&#10;y1xNz8SLP/llFK//AAGsybx+7/dXZXZHL68/snm1c0w1L7Z3Fy+yXzYmVH/j/wBqsx/EsCLub/W7&#10;vmRK42bxP9pT55W/3N1MttStoYkb90/++ld9PK5fbPKq53S5fdOrm165m+WCDZ/tu+yqv2O+v/8A&#10;W3zf7kS1Rh8SQR/w/wDfFP8A+Eti/hrvjgow+weVUzKU/tmhD4PgR/Nn/wC+5m3vT3Sxtpf3Ss+z&#10;/visGbxPFN96ff8A7G2q/wDwkkW/akTV2RpHm1cXE3pknvN7bdlMh0p/4t1Y7+Kl+4zyp/wGj/hL&#10;YP8Anvsq/ZSMfb0uU6KHRJPvUfY5YVdtv/ju+uY/4SeLfuW7qX/hJF2/Lc/99vV8siPb0zaml3/K&#10;27zamSVf+maP/uViQ+IZ/wCGeKmPr1z5u5pFejlI9vE3XS8vG2rPHs/uJVVLOeafa0UX++8tZ9tr&#10;Fzc3HzwK6Vof2lpls6ebbT7/AOLY1Ry+8bc0ZxNb+yooU/0ttn93Y1c5eNZvdfuot/8AwOrttrGl&#10;GfzZVnh/35d9ab+JPDiRf6HAqXX8Us0VHMX7s4HOXN55PlMsH3Pu7GqbWPEMt5Aiy2MSf9cW2Vv3&#10;Ot6Q6o1tLYwy/wATvTUs/wC1UdoNQjeX/pjtejm5zGVPk+A4m81g3IVZLebK/wB2iuj1mDU/DgiG&#10;2S58znesTUVfOR7KR1FhommaV8tnZ2ln/wBcokq9vXb8zNVTcyPtVl8r+F9uymI38TN/3xX5jyn7&#10;kXUmVPur/wB8LQ95/tf991ntNB/EyvTJLlXTdVxpkcxe+0PVea6+X5ao/aW27dlMR231fsyOYmmm&#10;Z12Nt/4GtVHeWzi/dNvi/ubvu0//AHmo3xfdZq2MR9tN9sTcs9S+S0P8X/fa1SfbCjy2zLDL/u/I&#10;9MttVlvH27Nkq/eR6ANb5k+83/A6T7Ts+Xzf++Kg/ezfKzLVq2SBPllb/vigBv2lfvL8/wDwGk3s&#10;/wAystWNkDv8u7/gbUqOqNtVaAGeTK/zMv8A3xT0sJX+9Fs/36l+2Mn3VqL7Szv8zUAS/YG+67L/&#10;ALlPRLaF/mVnqt838NKkLbPm+T/coAtfaVT7sS1FNcs6fL8lPhhq/bWe/wCbbVkGP9mZ/vbqfDpv&#10;+zW79ji/iqb90ifLFQBm3+lQeHtLfUdXaWztFXfsSLfK/wDuJ/8AF/LXzj4STT/FXijxLqMHmf2f&#10;Fqcv9mOkvzxbvmff/wB97f8AgdekfFrVW1u4/sh5ZPs6N+/RH+/WPomlWOlWEUFnbRW0US/KiV95&#10;leX8lL2szahhJTlzy+Env9KXyGWJt+/7zu+/fU3h62gs381lVJf7+356s/f2K/yJ/E9JbJ8/3a+n&#10;5eePIfQ8vu8hoX+sNZpujXfR/wAJ/qF5LaTtZwQ/YFdF3r9/dTfseyD95/HVGazV2lWJvkZdlRGM&#10;SI04kWva3aXku6e0i81v47ddlcpf7XVFX+Bv4P466B7NptNll8vesX3n/u1hTWyQu/zr8nzqj/x1&#10;fKHsg8Ma9P4SvPK81Usrr73zfx11t54z1BPlWCX7u/564Wd/tMTwNu8r/bpmieIVs72LTNVnXyl+&#10;RZX/AIVrxMTl9KrL2vIfH5phq8I8+HOoufFWqv8AwqnzVm3Oq6hN965ZP9yto6bH5sPyybN/92rq&#10;WGno/wC9tvO/vb2rGNChCXwH5pXr4yfxzOFe5b/lqzP/AOP0Jcr/AHf/AByvRbm20F1+W2az/wBt&#10;GV6iTR9Fubi3X+0Gmib/AFqOvlbK7I1KUPsHlVaFef2zhPtKuf4v++alR4v+Wstdtf8Aw3imaVrO&#10;VfKT7ruy7P8AvuuZTwTqdzL5UEEV4/8AcilR62jKMzjlTr0fsGe81i6Oqqz/APAqb9jtnRPKl+f/&#10;AGGq7efD/VYV+axb/gDVFN4MvraJGazuUTb/AHqPd5iP3vLP3DJa2ZH2LK3+/UT+f/DK1XXs2tF2&#10;s92lVftTfd8+RP8AYda6Y8pwSlIo+debf/iPno33z/dib/vmrslyiJ81yv8AuPBTUmnf5Ip49j/9&#10;MKPdI97+ciuXuUTdKzf7lVN8n95v++at3O22+aVlml/uOuyrCarO/wDqILb/AHEXfU+7zF/ZMlH/&#10;AL0jf980PefwK1ab3Uj/ADNZ23++609LRnbdLaQJv/j3f/Z1XukcsjH86V/+W+z/AHKsW3m/eVZZ&#10;v9t62khZIn8rTon2f3JagsHl1u6+xxNBbPt37Jp9m6pL+ArQ69Pbf8t/+AIlD+LWh/1sSP8A8Cq2&#10;/hLU7yXyovLm/wBjzamf4Y+JYdjJZ7N39xlrD2UeY25qvKZf/CWxf8tYmT/gVWf+Eq09/uyt/wB8&#10;VXm8H68j7Xg3t/c3JWTeaPqUP+ss5Yf+2Wyj2FIxlXqwOhTWLGb5vtK1YTUoH/1U/wD3w1cZDZr9&#10;2e1b/fSke1s4W+V5If7u+j6tEI4uqekWPirU7NNkWoXKL/11eivOor68iGI5d6/7v/xNFc31aR2f&#10;2hE+gnuZf4mo37/vNVTf/tUuxn+6v/j1fmJ/QhZ3p/epPO/g+aq/2Zv73/AKsJbL/eoIF85v4Ylp&#10;jzN/sp/uVY8lU/ho86L7q1YyHZL/AArT0hl/iapUdd21KfvoMgRE2fNEv+/UN5bJcr8nySp910+/&#10;VlEd/wCFv+ALQlh/Cyt/wOgfMZ9tfyI3lXP9/wCWZPuVf+b7u3/gdTPo8DxPEyr833qis3+x74JW&#10;Z/KX5X/v0BzFhIW27al+zM/3maiG/imi3RNvSj7Y396rGPSBUqXYn8TVSe5/2qhe52feajlkZ83I&#10;av7taXzlrmZvEMEL7WlrNufFqv8AKsjf8AraOGlM5qmLpQ+M9AhuYP422VK+sW0Kf61a8pm168m+&#10;WJWT/bdqpbJbmT/TL5tjN9yGvSjlsp/GeVUzalD4D1ibxVp0H3p1/wC+6ZYeJ7PVU1D7NcxI9lav&#10;cb5m+Rf7n/j+yvKntrNG27ZX/wCuzfereW2is/hvqt5BEsP2jUYLX5F/hVHd/wD2Wu+hldKEoc0y&#10;MJmUsXiYUIQOfubCW21JFudu9ollTZ8/3k+SpdY1uLwxo326e1u7xNy/JaQea9RWCf8A2VXfEmvJ&#10;4Y0H7csH2y+lbyrO0T79xO33Er7mp7kT9I+CJy9h8avDV55vlLqTyxNsaJNOld1f+59yvQLC7ivL&#10;C3nijlTzV3oksWx0/wB9Ki8DeEf+EV8ORWs7LNqErNcXl2i/624b53rok01XPzNXNGUvtmMZS+2Z&#10;Hkyzfeo+wM9dVbaDFMvyjf8A79aEPhhv7i1t7UPbxPOZrPY0yq38W9krCv7Bt/3K9Ov/AA99jv5V&#10;ZfkaJXrlNehgsIJZ55VhiiXe0rts2Ue1LjXicu+m23kO7q3m/wCw1cP458Frqt1pV5BPLZ3UH8aL&#10;sR/ubKr+Kvjr4V8Pb9159pb/AHtlcUn7SGn3+qeV9sim0yWLZ5Tr+9Rv9j/xyuCWJpc3xnm4mvQ5&#10;eScz2fwrqU9hpcUGp7bm4ib5Zv76/wCd9dND4k0xH3Swf98Vwmg39p4t0PyLPd9rf54H/gldfv7P&#10;+A02bw9qCPtWVXrGNCNaXxn45nspYTEz5IHqEPjPRf8Anzjf/fqxDeeHrz/lziTf/H5715JbaPqM&#10;0vlLKqf79Tf8I3qf8V9En/fVX9Uj/OfPRzKrP44HsSWGgp5XkavLYbG3tE7+ajVsX+pae+z+zL7T&#10;U+XY2/ej14I/h7UIfma8if8A4DUqeGNTmTcs9t/wNqj6t/fNv7Qq/wDPo9e+x6hcz/up7Z/9y6q6&#10;ia1vSNomRP77qsv/AKC9eLp4Y1xPmivoE/3JamhsPFFk+5NV2f7kr1HsJfzlxxvu/AetalprIn72&#10;K2d/4v8AQ3/+IqlZ6PbX9/tudMtpt38G3yv/AGSuChvPGKfL/a+//flatK217x7Zr8up2kyf3H+e&#10;r9lV/nI+s0p/YOo8SeGNDs7W4Z7OP7Uv3Eln3ulcJYaImtyvF9sjR0+RYdrp/wCgVp/8Jt4vibdL&#10;a6Xcvu/jiSn/APCyPEf8Wi229v8Ani1X+9gY1KlCciW28DRO0ts0Ft9rRv4IHd/++6i1jw9Z2aRW&#10;u3Zcfxb9yVSm8ea1C259P1CHf97Y2+qP/CeM8XlT/bU/vPNBvqOWrzFyxOG5eSBYtvDdm7yxTq1s&#10;+35JXb5P/Hqyv7BlhndIN0z/AMLp9yrr+NtPf5Zblv8AclVqfbeLbNLjfFeRQo/9xXrb96cHNQmW&#10;7DQdQ0//AElZ/JmT7qVa8MeEYNeur19Ts7b/AH0i+/TX8Q2k77oNV/4BQmsSv+6TULl/9hG2VjKV&#10;U2jGkbU3hLwZ4e3tPpk95cI3yoiPsesy28WxaJe+fpGg22mp/Cn2y6/9A37a3tB8cwaV+4vPt1y/&#10;/XWurTx/p+sfL5Cp/dS4XfWPNI9LlpT+D3Ty65+IWuX9/uuV0v7P/FElj/8AZ10OiarY+ML9NPfw&#10;9cojr893bz7PK/2/466q503QdYt5Vvra0s5W/wCW0O1K5KX4S3NtZvqEWq232XdsWaGrjUOaVOrC&#10;X8xoal4b0zTZfLa1uZk+4v7/AP8AsKxNb8E+HoX2wRSeay72TaibP+BrVW58PazpvzW2ptN/uTsl&#10;Q+drMMW6dYLn/bf79XzSIlyz+wcxf/D+1nl3QSybv4qK3W1eVTiTTJYj6bqKv2hx+wpHYbFT7zf+&#10;PVLv/u1Elmv97/viraW0X3ml/wDIVfmJ/QpDvZ/u05Eb++1P3wI/+t/8dpr3n93/AMcoM+Yd9m3/&#10;AHt1SpZr/uVVfUG/vN/wOq73LO/3quMZEcxq7Ik+89N+0wJWS838e5apXmt2ln/r7yBP9+Wto0JE&#10;SrxOj/tLZ916ifWP9quRfxPZzf8AHnuvP9tE+Sq/9pahMm5YoLb/AH/nrsjgZTPNq5hSgdg+sR7N&#10;zbv++KpXPiizhXc1ctdfbL//AI+rz/gEMWz/ANkpYbW2s0+b98/+2qP/AOhJXfHLYfbPKqZz/IS3&#10;/jO2tmeexdvtH8UKL8jVYTxneXMSMunSpLt+ZHb7tUnf5f3EDf8AAFqV/M/5a20qf7btXfHBUIHm&#10;yzTEziD69qs38Pkp/sLVG5mvrn/WtI/+xvrR2MkW7yt9Q/bPJ+9Ev+yj10xoUofYPNq4uvP4pmV+&#10;9T70VSw3Ny6bYov+Aba1v7YeZNrNbIm3+NqEmnddyTr/AN9VtGMTjlKU/tlHZqFz92CmzaJq6J5r&#10;QN/f37qtvrDbdr3Lb/8AYqW2TVZv+Pazu5t38dbc3umP2jH/ANKh/wBbGzv/ALa16h4JhTxV8NNa&#10;0xV/0uzulutif7SbK5R/DGsX8Xmz+RZxf37ievTfgD4Pn0fXv7VsbyO8/ftb3T28++3eLyv/AELe&#10;9Y15clLnPYymVWjjozPMnez8N6bd3l9LFbWlrFvnuJfkRE/v15l4k+Meh6DPp/i3xGsqSxQSpoGh&#10;+V/pflN9+4lT+Bn+T7/3Vr748UfAvwN47u7eXXNGW8SGVbj7Kk8sdu8v8LuiPtb/AIFX5yf8FI/D&#10;Gi+GPih4VudBigSa60nfeWiL9/bK+x/977//AHxRDMoz+M/S8TmEpx/dGVr37TnjHXk8jSra2027&#10;uPnit0bf9nT/AG2/ib/vmuPufCvj/wAYSwz6r42ufNnb7ifcSuw8DeG7HUfBun69pSxvd3ty7zxS&#10;/OkUW9FRP++66/Uv9G1GGzvHX90v739xslZV2fx/J9/Ynyfw1tTp+19+Z48q9WZ4hpVh8RvDF48v&#10;h7xnepdxN9x5WRK+zP2Iv2hfHnxi1fVfCfi3w/Ffy6da+bLqqOsTxPu27JU/268dmvNPhvdsVnbW&#10;eoPL5vnO+/Yvyf7f+d9anwi/aR0j4DfGx2n0+S7sNU0y3027isW/0j7RvllR9jf3Fb5/7u9a5cVG&#10;NKlzwkXTq1ebkPsbxL4Z1s3n7vSbmX91t/dQf7X/ANlXyr+2f8HfHWnfC+78YtrVtYafZTxIuiJv&#10;811Ztvm7/wC9uf7v92vtLxP4n1/V7e0k0Vm07d80qyKp+99yviv9r/8Aab8Z6T4ZfwXd6LbS3Sat&#10;A7a35+zZF9+L5P8Af/j37fkrz6mNqyjGHMexL2vsj8/IdBR/394zXMrt/G1SpZrv2pFEn/AK6u80&#10;TyX2tJ/wNPuP/wADrPudHdEfay/8DrojKhD3DzZRlynYfBP4u6n8NPG+ntPL9p0xLrZKn3/++K+2&#10;Lnwk9y0t5Ett9klZ3i+992vz38JeEr7xb4t0/SrOCSa4eXzZUT+BK/RDR7yxfSbRZ1u02rs2ba7K&#10;HNA+AzmVKcoQIrbwl5y/PeW2xP4/Nf5P++qqX/hvT0XdLFBc/wC2i12FnNpDuixXn2PZ93euzd/4&#10;/Rf3mkXP7iW+trmX+FErp9qfN/Vo8pwqaZZyJuVWTZ/fnb/4ursOgwXK/LKqf333NXRJYafNPu2w&#10;fN9/e1aCaPHDFu82CGL/AHav25H1bnOV/wCEY0qH/mIK/wDf+Wq6abpCN8zNN/1xau4fQbNIvNW8&#10;j/4BAlSpo+n79vmx/wC/tSsfb+8dP1b3Tj4U095fItrOf/gd1Vi8ed/Kil+dEXYuytPWNB1OG4Rt&#10;MuYJov7jtF8tZ9/c6xD/AK3Srab+86bKv2pzSpSh8Rn/AGOKaVF8qRN/8fm1K/h65tp0lgvVeL/p&#10;qsX/ALNUU2qSum3+zFT/AHIkpn9tTovzQXf/AABav2pj7pq6rpy3i+b9l0/zdv34WaKshNK1Hcir&#10;YxXkT/wJfb3/APH6tWet2by7Wudjv/z1XYldBDqVm8W1mtptq/cTayUe0L9nGcjCTwZLeK6ywMkP&#10;9yVPu1ma38IrO2t/tMUsf+1F5uzbXWzTLNFt8yWz/uvDBE9c7rb3lt8sF1P5X8WxV/8AiK2pVTGv&#10;TpcvwHn83htd/wDot43+5L89Q/29rmj/ALiJV8pPu7F31vTI33vK/wCBo2/dVH5/kWeX/dd/n/8A&#10;Qa7Pdn8Z4nLKHwGfB4w1Cb70Ebv/AHErTtvFUGxPPla2l/26fNptjcxf8fio7feTytlYVz4G+2fN&#10;Yz72X+Dd9+sZUom0ateB1CeKoE+5cxzf78tbGm/Eu+s4vItpYvKdvmh835GryZ/DbQs6XLtC/wDt&#10;rT4bbT7NtzXPnP8A3EWo+rR5fcCOLqwke0f8Jst42+8sdn+3C1S2Wq6RNLuZpUf+H91Xnth420+G&#10;18ptyf7i1as9bj1JtsE//fcVccqUj1aeLj/OeoRW+ganCr3V9d+Z/sp5dFcK327A5V6KxO/2v906&#10;X+1Zf+ev/fDUx9VRPvV5++v69eJ+4s7aGH+Ka7l2f+OUJomo6r/x+a0yf3kt02J/33XyVPL5TP1S&#10;pmUYHbXPiiC2T5mjT/fasS5+IVijuqStNs/54rvqlD4V0yH5p4vOm/geZvN/9Cq7DbW1sv7vyNn8&#10;SIuyvSjl9KB5Us0l9gP+Eqvrld0GmSfd+V5fkqq+q64/3mgtv9hFq5NMuz/VRf8AAPkqv9qi2uqs&#10;2/8AuOu+umOGpQOCWYVZ/bKssEsy/wCmXM83/bXZR9jsd+7yFeb++7b60Hud9Phdd+95Yv8Ac210&#10;xjHlOCrVlOXxlaF5Zvu2y/8AAPkqwiXbt8qtUqXMT/dWV/8AcWh9Vihb5bPf/tu1bnMJ9jnf5meo&#10;k+95W3e/9xF31bfWPl3Sr8n8KIuykTW9QmfbY2ap/uVRj7oTJLZpullnh/2KheZZtjSsz/78tW1S&#10;z3btXuWT+8kK73q3f3nh6aJF0yBoX2/I9x/H/wDEVH2jT7JShRvvblRP9j97Vu502fZ5rMs0T/d8&#10;pVqG2S8toPNaxaa33bHmhn83b/3xVm5uWS4+x6VLBcu6/wCuRZX/APQkoIIZvDEuzzX8ryn+7vuq&#10;z3tpbZPktpJv+BO9ats/irzfs0E9y7/88oV2ItW7bR/GfiHzWaCe5igX979oerM5RjP4CjYaPeX9&#10;hLO9jBDEn8d3L5VRal4ka2iRZb6O58r7qQzzuif+P13uleA57zTfNsb6KGb7kqPF8jPXP3nw3vPt&#10;8S6hLBDFu+Z7Rfn/APQKjmj9sv2dWHwFKz8Z6Q8sXl6UqS/89riDfVjWNS1i/eK5i1WOz+xr5tqm&#10;mSuj/wDA9tdLe+FdD0GGLZOs0r/OyXc8UTxf991n3+j6Z57XNmsD3c6v5qW90vyf8A3/APslEeU9&#10;XLeajjIc5mW3i3XJp/KvNTvnuP4He6avFf2gfgL/AMLUvf7Xg1O5TXVi+zxQ3ErypLt3/J/49XpH&#10;jnxbp/hWytFuZd+oXTeVa2+355W/z/HXpHhLwm2jq2oX0qzahdLsbZ9yJP7if7NGYYvC4SlycnvH&#10;7NKnSqx5OQ/PHR9Y8UfA28uNK17SrmztG/4+rR4vkl/6axPXpN58ZvCfjO//ALQXU9Ns98UW2H50&#10;T5f4K+vfE8/hrxbYXGmX2i/8JJCrbGiSze4RP+B14L4h/ZX+BtzfpLeafr/huWX52hRXRP8Ax5Hr&#10;5WhmFU8qvlsZ+/A8g8c/G/TLB5YvCsFtqurXH3be3/e28X+27/8Asm+vTv2KP2W9V1vxVF4/8Ywf&#10;O0v2hPOX/W17x8Fv2c/gto0sV5oFjBrFxbt/rr6fe6v/ALn3f/HK+klhS2i2RRLDEq/Kifw1GJxc&#10;qpthsFGlLnkW9iCJ22V4L+0J8BLP4saXLPAkX9oeV5TQzfcuIv7j17wm7ytq1SuTFDF+9df9rfXm&#10;+8elyx5T8bvij8H/AIm/De6Sx/sy9v8ARLVn8jfF5vkI3z7N/wDd/jrmvD2ieOvGF0mn6Z4cuftD&#10;/J5zwOiJ/wADr9UPH/xg8PaJeS2Nms+van9z7JpkHmvXnNz4S17xnE+oahP/AGDFu/dWPy/aP/Q/&#10;lrs9vKETyquCjP4D5w8AfCjU/g/LpV9c3izareXy299s/uS/Jsr6S+wWyImy5gf5fmRFrhfGGgrp&#10;VnpkDbplXVrV2d5d/wDy1r0Kz0qK2tYpW8r5v7lfSZbVlOl75+XcRUo0qsIQC20prmD/ANB+b56r&#10;/wBiNYS7VgZ3f52f7/8A7JXR2dnFD+9lgXyv92tC51dJokigt/8Ae2V6vMfJewjynHok8c+7zfJ/&#10;7ZVsWdnealFuW+Z0T+NK00hid0+Vfmb7jtVqbw3pFzL5sr/2a/8ACiSoif8AodHtS40zCTw9eTK+&#10;/WruFv7m1Zf/AGSq76Jr6M6QXy3n91Htdm//AMfrrZra5tovLttc+2Iq/clg83/x9ayH1tl3rfWM&#10;77fk82KB/wD4uolIv2UTibnxDqelfLOsaTf3PKqaHxzO/wAs7rv/ALm3/wCwrXubzRbnfuib/gcT&#10;I9YU1tbJ80C3KJ/sSpW0eWZwS9rD7Zuw6xFeW+2fSo5v+mqfI6VYs4dPm+azupbaZPupK1cqjqnz&#10;RTzp/uRK1S/b1h+5c/8Af2CjlCNc7P8A4R65mhlZrNtj/elfY/zVz76JBNPulVoZUb5Xilp1n4zl&#10;s12xX2xP4kf7lTf21Bcy+eqxfN994axjzG0pUpkM3mw/LFPJMn+3L/8AYVV/tiVP3Elmz/N9/dvr&#10;aRNOmTdL5vzf88ZdlP8A7Ns3i3rO0Oz7rvFv/wDQXqzHll9gykmsblE89l/ubHX7taD6PbalZ7fs&#10;NtM/34rjduqpN4btXfa19vdl+V9rRbaLM/2VOkU92rov/PKVH/8AZKvmLjH+cwb+a+01/szafAn9&#10;x3iqa21v7HvWeDybv/YWu7/tGza13LLFN/sO2+s+51K2ubfyFtV2f3H+5V+3MfYfyzPPrmzl1Wfz&#10;3Zfn/vtUFz8Pba//ANa2yX+/Etdw9nYv93yk2/wOtB03Tpn2y2yzTf8APH+Otvb8kTGWE5/jPOZv&#10;g/P96z1Df/sTRbHrCvdE1fwldI8qru/g+bfvr1O80qz81FWBv995fn/74+9Vd9E0eZniuoJIX/h3&#10;/Jvq/rPP8RxywX8hwkPxDlVds+njf/0zeiuquvBNjeSb7WLn+L/LUVj+4NuXEmVDMzp+9iZ/9t/k&#10;RavPprO/n/boETb9+aJ0SsT+29Vf+Le/9+hP7XvPmVGeuDlkfc+1OgTTbbbua++0p/EiNs3/APfV&#10;RTQ6fbMjKrfe/jas+203U3XbLEz1Kmjs9u6ywX3/AH6o5SJVTTm1Cxe32tAu/wDv7qpJdRfIsTwb&#10;/wDblXZWhZ6HZvZu0UDTJEv713bZtqGz0aC/ldoLPe6/xzfcWj3Q941U0dXifdBB5TfduPNqJNHs&#10;7P8AdS3jf9sYN+z/AMfpj6VfQ/8AHzLZWcW35JXuov8A0BfmqlfarY2T7V1Vtm778NrUR5glKJed&#10;IoYnigZf9+aVEpkOqy2aeUrtNL/cRPkrK/4SSFJYlginm3/8tprVKtP4ntoWdZ7vyd/8cNrFW3LI&#10;5uaAJqU73m1raOHf/fl37/8Ax+ujsNSSzbypYov+/wC1cZea9p6MksE++VPvvLFs/wDZ69Fmh0rQ&#10;dO+3RXkTytAr74rX533f+g/79RIKUjn9mkaleywf2hJbXD/d+1xK6J/8T/3xW3YeFbp9LTfp/hu/&#10;iVv+Pu3vPKlf/wAf2/8Ajtcf/bC+b5qxWltE/wB9Il+d66Czv1S3edYrJP79p57vcPUS5oBGUZnR&#10;+Cfhpqs1x9sudebw9/dRJXTb/wADrb/sfUPCuqSz3moy6qjf8trhvn2/39lczbfFRdEn8rU9MW8i&#10;2/Mkq7/KT/Yen3nxI8MXMW5dXubOJ12eVMv2jf8A7iN93/fqOWrM6YyoQidhZ63YzX8KrPBNqCL8&#10;iXcTLtf/ANmrY8Q69PbWv9oX182m6mjLE1vcQebFdf7abnT/ANlrwrXvGdz4kvbSz0WzV7eKLZvh&#10;n+fb/f8Amqo6XmlbJb7V2+f/AJd3ZaPYSMfr32D1XUvictnZvFEvnea3zJ5XlJ/wDb81YV54wsbx&#10;Pl07Zd7vvyy+btrn/sFj4hsomW+8mXZ8z3aps/8AHaqW2mrZzvFKrPEv3ZbdE+f/AIG1bewiYyxN&#10;WZ2tt4n1Db9qlWxuYt3zfuP3v/fdTTaxPqV19m0+ztt9x8jfL5rpWDbItnuZtP1CaylX5f36fN/4&#10;/UWleMLOz8R2ltp+mXcL+err5uxE/wA/wVjVjKFKcoHpYKrH6zShOf2j538Z+Cda0T9rbTG1WW7v&#10;NPl2vYzP9xE+Teif8Dr7jSziuYLeJl/i+aqPifw3Y+KoItRWzX7RaytcWt3/AH/9irGlXKzSxbV3&#10;71r4CvXlVlzSP3KNKMJD5tY07wxauzRL+6/gRK8/8c/Ga+sLW0ZfC89/aXn+qfd9/wCdF/8AQnr0&#10;XUtEiub3bOi7P40SqGq/C7T/ABD9kae6Z4rVt8SbvuUU/fLlLkPOdN0Sz8R6Xp/iGK3bRLif/VTW&#10;j/3f4Hr2XwZ4nnvLWLT7mf7Tdr/H/frKh8HwabYafpkEsr6ZZf6q3RtlaD2yaVeJLBAsPlf3K294&#10;iMec628vJ7OPe614x8SPFsvir7RpUEs6WkX/AB9SxNs+X/fr1LXrxrnR3ZH2fLXk/hKGBp722vIF&#10;minbe29aIhy+8eH+Kv7X8Da3FZ6dEum26fvWSL78qfJ8712viF9Q8PapZeRqtzeWs8SPPb3a73g+&#10;T7m9f/iK9W1jStFhiiVoIEii/g27Hrn9VsLG5tXttPgX978jOlEiOWUPfOJ1jRFSy095237m+0f8&#10;DX5qitvF0G//AEmxudzN99Ivk/8AHa2/iXYTw6MkUS7/ACl2Lsrl9HuZ5oHintvsyL8iu8tfW5JH&#10;npTkfjnF9XkxUKUDXm8YWb3G1dPuUlRvmldm2f8AodV/+Eh1j7R5ttBA8X99G31JDZ3MKvEr22/b&#10;v3xS/JVSFNQv5ZYrOxlmdV/10yfJX0PLE/PfaVTQTXtVd0VZWT/tkibaiTUtc+0bYr65T/trv3f9&#10;80iTXkMTwSrbQui72mRf/iq7vwx4Jl1jS4Z55YLnzV/4+0leL5P9yolLkNqdOrVkcPNeareRPuvL&#10;l/K/glnd6qIk+z5ZWR3b+CX5/wD0OvSZvDdtoLfNZ7P+WSXDtsif/wCJ/wB+qML6ZCiNKs/+1E+9&#10;v/H6x9qdP1b+c4xIZ3g+Wef/AH0ZqimtNTRPlZpv+A12F/o9jtee1s9n+x9/fWU9nEifNBsT+Jkl&#10;ff8A98VcapjKhyHJTTXifPLZwf8AA1pln4hih+V4Nn+429K6K5sN6b1n3p/clirITSrN7ra0tt5q&#10;/e+/XTHlOCUasJe5Ml/tLR7nYs9nE/8Ael21oQ+FfB2pfNHPPYb/AO589RWegxebuglXf/13+9/w&#10;CtKbRNPtmin+zSwvu+eXd8n/AI6j1jKrGB0xpynH3oRMz/hBorNX+zXMsyfw/Lsqa28zTd8X9otv&#10;b70My/JWrf3mmebsgl37F+V0/df+hJWZebvN3LPL/wB9b6OaUwlSjR+Ar3OsT2zfvYmmX+GW3+Sp&#10;v+Ez0i/t/s19L+9/heVNjrUSJA6bpd3/AH92VHPo9neL91XT/psqPV+6Y81X7I37HFN+9sZF87+H&#10;5tm+pUuWs/8Aj8s57b+88S1zr+EokldrOdrN93/LGX5P++KtWf8Ab+my7YrmK5T/AL9PRyxIjKXN&#10;8B11skt1a+fAq3kP8Dwrsf8A74rPm1iewfZPa/8AgRB5VFn4/vrD5byzWH+950X3v+BrUV/qVnqS&#10;b2ia2T+/u3o3/fH/AMRUcp0yqfykv/CWx7P3Sy/N/A7b0qpc6xBcxeUsEaJ/cRmqF9Ltk/eq3nRf&#10;xujbP/H6zbmF/vRN+6/v0e6Y+1mXfO1CL/j2dWT/AGtv/s1FVIHlQfJK+3/aO6io9kbe3MKHRIP7&#10;Ulik0W5TYu/5Lpdif8D2Vp74IYdkCQW3+43/AMU9ddqWm22qwPFcwb/9v+NK881vwTLpSeerXNzF&#10;u++ktePhsXGt7lU/Qsbl9XD+/S+A14b+D7qsrp/E7uiUf2xp+lXCSxTtc7P+WMMSJ/4+r1xexblP&#10;KX7Wkv8Au7//ABz5K09K8MWKPuuda8n5f9TfQeV/6C7tXq8sT572sjr3+K+v6k3keaz2X8NvFO6I&#10;v+/WfqT+IbyLzWWXyv4XdndK3rC/gfTfKsbWxuYvuSvY6cr7/wDgcr7v/HKhm8SN4bi8qX7DpqKv&#10;+p1H/SH/AO+VSoLl8PvzON+23aXW288t0/uTPXQWenaPqSxLcstg7fdRFllR/wDxysvVdQbW/wDS&#10;dP0DY+/5biGB97/7fzb6r2eneI0uvPWW5s5du9nefZV8pzcx22q6c2lWH2GxttPuX3fNfXDSxb/9&#10;xJdlXdKOi2Du0H2H7ay7H85k+X/vuVK5WwutV1V3Vb65vLt/uujt8yf+hJWZr+g2aXE0Cy3f9oRN&#10;+/tE/e7d3/Tx8i0coSq/bgdXealpFm3zXmm/7cPm+bu/75rQsL+zvPO0yDT7G/tHT5pk3b4v+AbE&#10;rz+w8Ny2befLY/Jt3q92zxJXYaVbT63a/ZFgWZ92yX7InlW7f/FUSiYxry5jKh8AXN5f+baRMlvL&#10;88UyTxbP/Q91dbpvgzXrBIl0++gufs7eaqXcTIiv/wDFf+PVu+dqFmvleRBsX5GeKJU/9C2Vbv3+&#10;2WvlXMF3bI2922fJE6f3H/irGpUO+hQicJ4qub7Urz7HqDWlttlT53vG2f8AfDPWfbeD7a5uom0x&#10;m1i72u8szr+6t/8Axzb/AOP1Y+wWdncS+RZxzSo3714laV1/4B/DUupeNlmiS2nsf9V917uVkRv9&#10;9P4q2jLkOOUYzl7xYsIZU2SuvnOjfND5TU3Uy1/dS+VPHYIn/LGF/n/4H89Y9zrF5eNuaKV0/hS3&#10;g2J/6HXe+FfEMVhb28DWtpDcff8AOuJ/K/773fxUSlye+EY8/uHG6VDP/aMMVtLaO6tsaa73/uk/&#10;7ZV2sF/E9l9huda+0ys3zbPk2L/wJKyfFVzBMkTRxael7LL8zpOnmv8A8DV6pXnh77fYP/aEkkPy&#10;/NsdF2Vcff8AfMfepe4V/FWgxabbxeVqF2kTp81v9seuUttJnd4ryz1ORJVb5d9XvENtY6h5Vnpk&#10;8r3drL5rJN99/wDcrd+0+dZvPZy2jyv87RXC7HStvgiccpfvef8AlPYPBfiSLVfCXkPP5N3FL8yf&#10;36is3+x65LbKyv5Uv30avF9K17UEbyl2p83zPDK+x67jwfcyukUkvyXHm/vU/wBqvgMyy36v+9+y&#10;ft+QZ/HM4/V5w949rezi1KKJN/73/YqFPC13u/167P4fneq+iarF8u77610H9sRIN3m14lI+8iMs&#10;9EWwiRW+eX+/VDVZraH5ZWXzW/gRqqX/AIkl1KeWC0XftX5pf7tcymmt9tdp5/nib+OukI8s/jOu&#10;mf8A4k0v9zZXmmj3lomqPZtL5Nxv+Tf/ABV6ckPnaW+1v4flrxnWNKiudZuGX/XIypvSrMfd5ueZ&#10;6hc+HkvIES6VX+WsybwxZ2CboEqaz8SeS8ME7b4tvyvUWveJLaG33+ZsqJFyq+6eeePHiTyopW+9&#10;Km2ufs9BgRtsF9Lc7vnXfvSp7nxJBc69N9plVIpVfynf+Cup03+yPsEV5E2x93yy/Im3/cr7PLf3&#10;WGPwfiKUcXmc4/ynP6bC1tLdyLBslZdm9Pn83/gNavh5LR/+PmBrOX+/C2x6lm1jSv3zRXP7mJfv&#10;o3z1i6PrFnMsqTyrD/11b7lel70z5jmjCR1vkxXLywRJKiP/AM9pd6PWhok0ujv9ja58mKVtn2eJ&#10;a5q21iBLXzUn3/N+6R281P8AgFEd40MHzsyI7fM7/wANHLIv2kfjPQNS+xw6XMrXn+550Xm1yV5q&#10;UEOpeX9sXYkGyX5li3/7H+9VR9Yb7Lsil8lG+/MktVbDW5fDzbLGBbl3/wCWu2jlLlUjMo688F5q&#10;UTWyz2dvt++6Sp83/AqoukELfNu/3/mo8Q69earcbZbb5Ivup9xKytreVt8+T51+ZEbfW0Ynmyqe&#10;97pbm8+ZvkSJ4v4d60W1tqD3G6KCJP7zpWcmg2dsu5op5pf9v560dNvLPTV8hp4rb+8ksqI//fFX&#10;/gMY/F7xtf2b+43Tzt/wOd0/9BqLyfscu2CT5H/geXfu/wC+kps15BMm2Rv9b93Y1E1zKlukcUvy&#10;fwptrH7R2c0YRHXMKInz2e+Xd994qxHubyad1aD/AHUhlrW/tueGLbP8+3+58lZM1zBeN8s7b/7m&#10;6ric1SUSul4r+bEsrJsb5t679n+/USTS/fZY5v8AbRqY+n200v72Lf8A7/30qJ7L7NE7QS73/wCe&#10;Lt89X7pzc0jQh1iKGVP3Xz/3H+erqX8Dy+a0H8P3EVESsKzuYLmV4lbZKq/NE67XWrSQsnzKu+Lb&#10;USjE2jXlAj1hJLm32xSslcpbXOtaJ/e8rd9yVfv13UKRTRbop97q38C1EP30X7pv+AOtdMfcOar+&#10;+945SHxVbebulVrB/wDntbtvT/vittHW8TzYLmJ/+m1o3/oaVXvPDGnX7+bt8l/4vJasz/hDPJdJ&#10;4Lld+75N7bP/AB9av91M5uavA2Xt5ZfvJBff9NVkSM/jRVGKC+QfvLV9Q9vL8xl/4EtFR7I29p/d&#10;O78lUX/Wr/sulOdF2Ozyq6fxfL8n/A6ms9KnvEdYIp9/9zyn2PVj+yrmGVFl0+5hl/hR02P/AOPV&#10;+Yxkf0VKJxmveErS/XzbNWSVv+WTt8jVy8P26wv/AOzm0xrN9j/P5v30/wC+K9bTSrzbteKBN38D&#10;t97/AOJqtqXhL+3rL7NfLA8X8Sbd0q17eGzCVL3JnzeOymOI9+l7sjx2bUrZIvKlvILay83Y32Ft&#10;0sv/AI/XQab5SNE1jZy3kTfJE+osvz1p634MXwrp3kWq7LTfv85E2f8Aslc/Z3kV5eeVYxz38v3E&#10;S0n2fPX0lOvSxHvxPia9Crh5clUdqV5FM27+2ltpYm+5aQbEX/gb1NeavBDaxSpqGs6kzp9//VJ/&#10;33/+1W1Df65/qvs0Fn/29b9n+/5SS1j3/hZnl/tXUNXgsNjb/Ot18rf/AOP7v/HKv3SPe5fcMj7Z&#10;c2d1vgtI7bd95Jm+0P8A+zV2vh7UtPudP+x2eiwXmoL8zfYbV3l/74iripvEPhO2ZGaWTUn/AOm3&#10;73/xyug8NeLdauYpYtKs40tN33NRX91/36q5SjCJzUoynL3DutK8Jaj4kimvLyWKz8pt7Wm7zZVT&#10;/bff+6/4HWVNbWMN0675Ul3fLCjb3/77oh0rxDqr/wCnar5KP96G0tYreJ/++UrsNN8PRPsWdmuf&#10;l/j+5Xg180pUf7x9bhMgxOI9/k5f8RxL6l4juX8jStPWH+/NK3m7/wD2Wrdh4V195Xkn1WeHzV+Z&#10;IZW2V6hZ6Uv3VVflq3/ZS/e/8crwambV5/B7p9nhOG8NR/i+8ec2HgyKyg8pmab/AG5m3vVv/hGI&#10;Nu3yon/4DXbPYbHpPse/7yV48sTXn8cz6SngsNS+CBwU3hiDY+6CL/f8qqU2jqiJ+7X/AHNlei3N&#10;hs/erF/sM6VlTWHn/dWo9rKf2zsjQpfyHnk2g/K37pU+b+7Vd7+XTbfb9jgm2t8j/devQJtN/dfd&#10;rCv9HWZn+WumhjcTS+2ceLybA4uPvwOSv7CXUbWbUHRZtq7/ANyteCX/AO0PbWySta6HP5qtvZ7i&#10;fyty/wC//er6Ss4WsPNib7jpX5v63NKnibxLp+9v3U7RL/s/O/8A8RX0+CzarV9yZ8NmXC+Dpck4&#10;n3j8E/sfj/w1L4jWz+zI8rxRI7f3a73wxu33bRL/AKqXe3/s9eKfsH+If7V+EGq6ZK372w1FlVN/&#10;8DIj/wDxde56C6w65Lbf89Wd2R/4q+bxuJq4ivPnPv8AJsvoYTAwhSgekW2mLfxboJdku3fQ+m6h&#10;v/es3lf7H8VZmiXkthdJFLuT+47/AMS13dtMtza7/wDvquOPuHTKMjl/7e0/SpYrFpVtpZfuo/33&#10;rVhv9Iv32y3MH++7JRrfh6DWIkVl2SxNvimT76vWFqvirV9Ei8i50FdYsvI8p3t2RZf/AB6uyPvk&#10;e9D4C7fzRQvKsGpxpbr913euf/0aG1l+wwS3ny72mRPv7v8Abrem+MemTXEs8HgnUnl8jyl3wRf/&#10;ABdeXeNte8X/ABCi/sprZfDHh+WJYp7eFv8AS5UX/bX7q10mPLVn9g3vhxqUvjm1l1COBobJZdkT&#10;zN/r/wDb/wB2tLxho9tbb1b/AJZf7VXvBKQaJYWlpEqw28S/Kn92sTxtqSva7mZklv5/s8Tp/An9&#10;+uP45EVZRPmfVfjZ4c/4TDU9M1OxnS3t5/s63Dwb0b/7HdXr3h6aK/0u3n0hdPv7R13rNDuT/wAf&#10;r5u+J2g2KfEHVYvs3kxear7H2InzJ/c+eq/hjW28B3Usuj3kVtfbfN+wy/cuE/uIjfe+5/BX20eb&#10;2UIYeZ+XSoYOeJnPFUj6Yv8Aww9+26Vvs3+4yy/+hVV/4QDe277Ze/L91PPqXwx8QtK8W6Na31m0&#10;7/wTpLB5TxPs+dK9F0pLO8gTypVd/wDYrxK+YY6jLlnM+kwnDuS1Y8/JzHC2fhWSzl81bm5d/wC+&#10;87vVh7O8s97fLNK33d9ehzWC7fu1kzaU3m/N9yvKlmWM5ufnPbjw7lnLyeyOSmv5/uzwfJ/F/cpi&#10;XjI/ytH/ALKJLXVzaJB/rWZU/wB9qzLnR7PZu3L/AMAr1cNndX4KsD5XG8HUJy58LV5TH877b+6g&#10;SV/9iL5P/wBmovm029eCWz2SxN8yP8+yodSs/syIsE7TQ7vubfuVz95rE6P5Cqvzt99F3v8A+PV9&#10;JQx1KtE+AxeRYzDy5OTmN68SxuZd9zBaTP8A7cSNVd4ZZvm097aFP+uX/wATVS20fVdvmxNBM6Lv&#10;+eXf/wCg/LVuHxDp/wA0E983m/7C7E/8frs9vSn8EzxJYLEw/iwGTX+paPsW80Vpov4Zbdfv/wDA&#10;G+arE3i20tn2z+fZ/Lv8mWJkq1o32y2guPIggvIn/jRVq3bebf2rwTz3MMKtva0dNm3/AG//ALOr&#10;jIxlTl8EJmKmqxalcfuGjuXZflRG+eh0X+JWR/4t61LqXg/TL+LdErP/ALEMu90rP/4R6x0RfPlW&#10;SzTb800s6fNV+7P4DGUZQ+Mup5GzbPE3+y6NVm2hid9r2fnRfe+SWuJm8TwPf+Rp/wC+3/8ALW4Z&#10;YkroLa5b7BDO3kb93y+TLuT/AMcolTly+8RTxMeb3DbmfSvs+3yIHdPub1+eoXRfkljvFTZ/yy27&#10;Kxb+8lS6RpdvlbtjOi/JXRQ6DsTbctK6P/AjbKjl5DaVXnKF/pE8L+ZY7Zt3zt9nl31WhubrciT2&#10;v8XzO61t2yQQypEsUXlP/wA8Zd9W5rZoYvNa13xVfMEYx+M5y4mihuniVv338CutV7y8ltrhGaPy&#10;d9bDwxNvlX5Jmb/gdY9+9s8TpK2/5v8AvmtvjiebU9yXuGlY6h5CbWiaL220Vix67HGvlyCSRV+6&#10;ypRWPs5HZ7eB1E2t6no77Z1tkRvuzbqsQ+J11WXbLP8AP/C6LVf7B9/dEsPzbGhmX91L/wAA/hap&#10;pvCSwxefAs+/77W+1/k/4G2z/wBDr80P6H5eQtP5u3fI3yf89f4/++Kl/dJEnmu03910Xf8A98U/&#10;R9Kbb8zND/sbvnrdTTYrb/URVj7fkOmOG5/emYkNy0K7bWCdGf8AjT5Ef/gFZF/ol9fymW2vLnTd&#10;3+t2N5u//vquoe8ubaX/AI81mT/Yb56lh16xRv38E9t/e3rv/wDQaiONq0vgNpZbQrR/enL2Hhue&#10;2f8Ae6jc3P8AtvtR/wDx1Ep6eANFnfzZ7GC5l/v3H73/ANCrsIfsdz+9tp1uU/2GrQSzX+7RLG15&#10;/HM2jluDhH3aRylt4SsYU2wWcCf9cl2Vb/sRU+7FsrqPsyv92j7NlPu1jKrKf2zsjQpQ+CBhW1my&#10;f/tVq2yfOlSpCv8AdqZLZU+6tZm3KWrZ181Fb/0GtVIaz4f9qtCF9/8AFWkYh8APbb6ieF/vbF+9&#10;V1Cv3Wp/lb/lq+UDP+yb/wCCqlzYpu+X+Ot7Yv8Aeqvjzvur/u0csQ5jl3h+T+/WZNbb1bdFXVzI&#10;u356yrxE37Gb5P4qOU2jI4m/035nXb977uxK/LrxJZ3L+N/Et0u2G0bUbiVndv4PNf8A+Lr9OPH/&#10;AI/0r4e6RLq+qwfabS1/5dHb/Wu33E/3a/Oz4i6PPrd/qtzLBd755Zbpvsjeakvmvu/4DXsZfQlD&#10;3z5vNsTH3IHsv7AGpRf8JL4t0p2XfewJcIn+6+1//Q0r6wsIVTxA7N99PvvX5/8A7OutXngPx/p+&#10;vW1nI8VqrxT26f8APJvv/dr7hTxnZ6lP/bVtY3KafcL5rTOvyVwYunyVec97K6nPQ5D0W5uVv4v3&#10;W3zYvnieun0fVYrzTflbZL/Ej1xGmzR3NvFeWsqzW8v/AC1Rt9aFzpUu+K8sW2S/x7P465uU9WvS&#10;/kPRbO5W5iR/73+zU01sr/erh9H8TNDdeReL5L/3HX50rvIZvtK/K336uPNA4I++Yd4jIrqytNFu&#10;+b5qx7+2T+Fdn+4td09nF5Xzbd7/AHa5y/SKGKWWeVYYov77VtzSLly8pxWq6rBomkSzzz+Smz77&#10;/wANY9voNt4quvt2ry+Tp9rF5UWxk2Rf8Dryn4keNovGHiP7HZ3i/wBiRN/yxV383/bf/wBkrx/4&#10;o/FSLwToktjZwRTX2ors+z3Eu+KCL++6VdCPvHj1Zc8eY1v2gf8AhFU8Syz+EJdQudQsv9Ha+8//&#10;AEe6lX76fZ2+Zl/20/74rzTTfHK/6RPqsFzbW8vySvCu+L/gf/A65rw3ongy5iifVdQ0+2luFZ2R&#10;IN77f++NtaGsX9joKxfYZYrzSpV/e79/mv8A7j19zSqRhGEKp+b4mMp1eeB1HhjxbPoOvTX3hrUr&#10;ZEaJEnsd/wC6uP7n+43/AACvq3wrry6lpdpeT20/lSwK6TfY32f99/dr8/bb+yLm6laC5tnTb80N&#10;3E6Oq/8Aj9eoeAPH/iPwfEkWlXn2+JPnaxe6S4/74SjE4aliI+5MvBV6uH9yZ9xQzLCiMtzLCjfd&#10;dJasokF4zr/a+9P7js61wPgzVb7xV4csr65s28N6g3+tt0V4n/4HXQXSXNm6st4yf7DxK7/+yV8x&#10;LDR5j636zV5ToIdAgT5minmib+NIno2afbXUqrYtD8v8a/frl7zxPqNhF8qrcxfxJDLseiz+JcDx&#10;JFqFis0St/x7y7H/APQUq/q1X7BzSxsYS986B7aJ1ffZqn+xFFWbN4P0XUvm8hkf+/DL/wCy1ah8&#10;eeGr+Xavh6C22/8APozP/wCzpW7D4z8KvaorW12n93Yq/wDs9xWPs6sCPb0q32zz25+HUiS+bY21&#10;zDF/fmbZv/8AHKlh+GN5N+98+W2/v7K7ObxDoby7lXUERPu/dd6pTeJ9K2/8vNz/AL7VtGVUxlTp&#10;HMzeG/sf7qDX7nev3keL/wCwrQufD+maq0U7Swfa1+RnuF3ytUr6rZu21X2J/cl2vU1trGn/AGjf&#10;L9mR9393ciUe3qwOOWCoVfjgYk3hWe2gdrG5a2l3fMj7JfN/76rC1nwfqGvW8TahbWkMvm+V9rit&#10;X+0f8Dr2CHx/otsjwRKvzfJL5UFrFvT/AIE+6rGoT22mxRTy21tNLOzv50N1vlRP++HVa2pZhVh7&#10;5zV8iweIjych4fefDG80e382XT/ORl+W4u5/kWorazWwi2NOr26/8u9vAqIv/Aq9V8Valp76DuVf&#10;tN1L8io/8H+f9iuUT4dT+VDczy7EZdy/NXsUM2lP+KfJYvheNL/dTmX8Q20Ky/bJZIV/uI9TWHiq&#10;71u6SC2i8m0i+9K8W95f9itD/hGILC9+1JBFcyp92b56L/VWRvKlVkf/AG69WliaE4+4fK18vxOH&#10;l+9NNLn7HsZfkb+4j/JVe81hbxn89vOmf5FrMe8Up5srrsT73+1WE9y1/f71b5Eb+D+CtuWJwSqy&#10;n7h1vkt9il8qNX3rs+dvu1m3NtBZwfv1+T/cq7c2sEK2jQT75dv+q3/crnPEN42/bPuSJPu1fvmJ&#10;aXSSkasm11b/AGqKh8Lt9vhmdWkTY237tFY80jeNONj0+zuWvH/cQL9oVNnnIvz/APbWtj/hGPOX&#10;czNv/wBhvu/7lbuieHorW32fNv8A4n/v11Fno8X92vys/qeOGjA4W28PSQv95v8AgdWP7HkT+9Xe&#10;TaV8u7Z/wClfR/4dlY8sjp5YHnz6bv8A9iqV5pbPb7VX/vuvQ30td/8Aqv4tlMfS/k21jygeOXnh&#10;V0dJYJWSX+F0qxYeKrzSm8rVYGvIv+fiJPnSvQ7/AENvvKlYl5oDOm1oqj3i+UuaVqVnqUXm2c63&#10;MT/3Gq/8u+vOr/w81nceZZtLDcffV0q9pvjm7tt8Wp2vnIn/AC8W6/8AslbRlEj3oHcPD/ElCINz&#10;/L/45WdpviCx1VP9GnV/9jd89aCNsbc1dPKRzBjYm77myhGWmTSLVf7Uu3a7VfKHMa0MzbK0IX/i&#10;auc/tKKH5mb7n9+sS7+MnhjR323Opq7r/wAsbf56OUiVSMD0FPn/AIKc9ts+bdXnVn8eNKf5bOzZ&#10;/wC67ts3Veufi1LeW/8AotpBD/vy76vlkR7eJ09zbL/DXD69rcVzP5Ftc21t83+uuJdm+oE1K51u&#10;V1u9QjS0/wCWrov3v9iodYh0zR4pp/sOobEXevnQbEf/AHK2jTOapiT55+PF+9/ZRQeVL80v/H2+&#10;9Ipf9hN33v8Avivn2a8aGC0l8pbmyRdjeVL8/wD8VXrHxj+IsvxO/wCJUsUUOlRS+aqXbJ5v/wAV&#10;XJW3h7T7D7PBF87+VsllSX5P++PkX/xyvocNT5KR8fmFfnqnKWGq2Ng32mLcn8DJNuuNlaWn+P8A&#10;7HqyafZzy/a5X/49LiLYjf8AAG/9DrP8VQ6Zc6lFZ3N5FbSv91IYPNf/AMdSuY8YaPbaJay2a6fc&#10;+a3zwTOvlOjf9Nd3zUYnDe7zzgdmW42UJcsD7F8AaJqt/FE07ahYXd1u8q3tFaX+D+5XZ/2Xr1nP&#10;LZ2Or6tDLbp+93wTxIn/AACvkT4Xftaav8NNO0/SJ1/0SBWRbiFf3q7v4Pm/hr1Wx/bAgvLhIp76&#10;KGGVfl1C7g3u7t/fevmJUJQPv6eNpTO5mufG0OovOt59s2fx33yP/wCh7q6/wx8SPH/2D91pWn3N&#10;vb/edJ9j/wDfDbK5KH4teKvGHh+7/sqWC5tPuNcWjb/lqKw8VeKPK8jz59m75k+1bNv/AADZURl/&#10;OEqUZy5oHb6r8e/Fmm/um8Ks93t+XzbpIq898VeM/GfxCRLW5nj0e3l/1tun3P8Agf8AeqXUptee&#10;9lllvIrmX+OGaVX/APZKmhv9D8JaDcahq+r21ntX5onut7/+h0e1/kMZYbk+Mv8AhL4XaZptl5mo&#10;XjXlxKvzJ5qxRf8A2VeH/tD/AAu8PW3iN9a/4SC7uYvKSK6tEgWVIF/gTf8AJ5X/AAP5v96m+If2&#10;sfDlnb3aaR4ckv0f5PNdViif/wBD/wDQa8S8c/FHxD8S38/UJWS03OlrY2/+qt67KEavNzSPNxdW&#10;hy8kDmZtEgeXdp9tbXMXz7JUl+d/+Ab/AP2StOzsPOR0bz9/8MT/AD1zUNmv9s262rfupdifIuyv&#10;QvDGiXL3lxBArJcWv3kf+JGr24yPkqhlf8Iwz/LLFPcyv91Ei313Hw217XPhvepc6dp89n5rfv0i&#10;XY8q/wDstZs/hK+1VHls5ZXl2/NDC2yuUvH1eHyrbbcpsb53TelXy/YmcfNL44TPvXwH8SPD3jNf&#10;saefbXUsW9rS7l+evQJra2d4dsuyLb8uyWvir9l3W7zSvHNw0+nteRPatulfY77v4N+7/c2V9FXn&#10;jy78Q+K5bW50q2s7eKL909irxJ/wNP71c31aU5e4bVMypUY/vZno3iq2sYdL3zyqkW3/AJbNv/8A&#10;Qv4q8ivNN0C/ldYp2s3/AL9u3+Vq7f6VPePve5+f+HfLVH7CsLbZ4lf/AIDXvYbA1aX2z89zLPaW&#10;Ilywpe6NsPDH2mXbFqv/AIERf+z1t6bo9nbTSxS6hOku75Xt2+Sqn9iQOiN5TI/9x2+5UphaGL91&#10;LLv/AId9bV6WJq/bMcFmGDw/2Jf+BG3eaVp9zAixahcpLE38f723atVEW5tbddQ/0navy7INmyuU&#10;097pH3OsU3935q0E1OSzvIrm5to5okb5oUffv/2K8qVDFH1tPNsv+LnPS7bTdD1LS90Whwfa4vk8&#10;qWBk/wC+3rgrzSmuZXntl+zRI3zbPuL/AMA311GpfEtbmwSLTNM+zInyb/uIv++n/wBnWTpvjCxs&#10;7B7a5tJ/vfM8UW/dXN7OvD7B3xzDB1fgmZSTS6VL5FzBHefxtcQrs3Vp3Omy39h9stov339zb9+n&#10;3niSx1JPtMFt521vv7vuU7SdVWZ91t8+xtu+uOR6VOUf5x+lefuieeD7i7G310SeVc/unb5P97/0&#10;CpdN8Ga5rEHnxS20O/7qO/36oXNhLo+svY3k7f2hF/yyRa5pSO+Jtf8ACPLc2W1GWH+75y/x1xWq&#10;6b9jvZYLxd8W7Z975Gq1r3xEaGL7Dp893/c3o2zfXJI+oPLv+zNv/v3EtRGpyEVaUasffF8YaVFo&#10;9rbxW15500v3oUX/AFX/AMTVHQUVItsT/c/1vy0+/wDtiL+98pP9hKr6VYSX8u2L5/8Ab2fdr3sJ&#10;mEvtnweaZJSnV56RoW15Pfvt0+2V2i+9M/ybaZeaCyRPPeMsz/7bVq/bLbR9O/cReSyfJsrCv7ye&#10;8f5pf97Z9xa+njyz+A/Oq8ZUfcqj9NvmsbUwqyxSq3zbqKpXd7boqGWXYh+6396ir5Tm5j64trNY&#10;Yk3LWrZ7c/drKhvN/wB1t9bVv901+Sn9gSLabX+bbT/JV/vf3qYkyou3b87/AHal3sny0HIRPbJv&#10;3LUP2ZNnzVM+7fRNCv3d9HKVEqPZr5T7KzJ9KV33N9ytZ4GT/boTb91qjlL+A46/8PK+/wCT/gdc&#10;7f8Ah5kTftr1CZLbZ8zL/wADaqk1hG/3fn/26xlSLlI8VufDfnS+aqsjp910/gpltqWr6a3lrP8A&#10;aU/uXC16xeeHk+8q1z954eXa7baj3oEe7M5H/hMNif6ZBJC/+x89cB4t+NjabK1tpmnzzXH/AD2u&#10;1eJEr1W80H59rR1j6l4PguU2SwK/+w6100q8YS9+Bx4mhVnHkpT5T501LxtrHiG/RtQuWvIt3/Ho&#10;jPFF/wB8L96u18PeAPtkH2n+yls7d/m2O3z/APoddXN8LbG21JL6BWtpYm3rs+5WheWyzf8AH9Yx&#10;XP8Atuu+vS+s0py9w8SOExNKPv8AvHKzWb2EUS6fZ6en2f5533b5f9uu18H+JNMv7KJYLFbm43fK&#10;6LsdP9j7lcZrlhZ/avlRray3/wDHpFElaeq2fgzRNLRbG8u7O72r5rpdIm//AG/meumMYzOOpUqw&#10;kdRc+PEs3RmtWTZ/f/e7v++a8S+LXx+1WG6u9PtdT/s2Hyt7Tbdjt/sb9lWte8YXO+4ttM165v8A&#10;yvkimu1+T/x6vLNe8Af8JDcS3mpah500rfN8td9Ch73vnm18XI4fW7+Lxh4l+2QN9jlRf36Qr8jt&#10;/f8Am/i/3K6bQdEvJpf9GaK5lVfmS4l8pE/4HUqeEtP0S18qBvlrNm3+b5H2yWF/4YYl+d674/Ec&#10;Epc5seHvGemfC7XLjxDeaV/auq7Xi8q0lZ0i/wDQP/HK8k+IXxUbxh4ou7yC1l/s9ll8pLv7+9nd&#10;t/y/7+z/AHUSuo1uzgTUoYFu5ba3iXfLs/1Tv/vt/FXAv4etryWWdtQgTypd7eVa/dT/AG3+Ssa/&#10;tasT2MFKlS/xGVc+Hra9gS5VVmuJW+Z93zp/wCpv7Bs4YoZ/KaZE/eywu1aqWf2OD7NaXM80X/Pb&#10;+7/f/grVudKns3iW5dU3Lsb91vryubkPoZR5zK0H4ha14V8QRarpUv2a7WLY+/8A1Tp/urXe63+0&#10;tq+vRLLLZ21nqsX+omfe6f8AfDVwkNhBYS/MzbEat6z0Sx1XS0ZbFd8XztcStXNyxn8ZtGVWHuRK&#10;Wp/FHx14wvV82+ttN3fJvtF2VmX+lLf6bdrrF5fX+sRN+63y70da7qzsLFNO8prb51b5USJdlPdG&#10;mnSCK1jT596vbwfP/wB91tHlh8BFSMp/HM8n/sZkl8iXdbJ/FsiapkvJ7mzeKBVhi3fLEn8VegPo&#10;PyStKuzc3z71+R/9uqlno+nJbyyz3kdtE33oYmRPk/v1cTmlHkMrQfB+kakj/wBoy6k+tvKztplu&#10;qRW7L/v7K9FsNBi0HynsfPe0ZdjbJ5ZXi/2Hf5KPhRrGlX9xd2dzp9tZ3Glql3bXyRf8fXz7PKd2&#10;f+NP92tvxa9trd/t06z/AItkvkuzo3z/AP7FexSj7h8ri5S5uQyfO8PaVE6y30T3e3eiP/ndWPZ3&#10;LXl7/wAS/TJLxP4ovn8la77QfCumQvDc6nKvm/xQ3a/cqxeab4K17WUXRbyWHU4m+XyoHld2Z/8A&#10;f21tGJ5spfyGDo6Xmg3/AJqzxaJKyb/KRmfd/sPt/wDZ66bwZ4inTW00rUIvtP2iX/W7t7o9eaeK&#10;v7es9UuFubyS/RW/jgS3Rf8Avl/vV3fwNRbyW4vms4PNt28qJ/Nfen/AK6aHxch4mYUqUKE5TPV7&#10;mGfZ5W776/x0+wsJZLfyv4/7/wDdq3+9d0aWKRP7tbFnDLbJt2wIn991+9XsHwEY+8Y9zYS2eyWS&#10;Xf8A3XSrFheRfaFadfufwba07qKKaWLcu9Nv36xL9IkuNqr8/wDc3UF8sub3C288E0rtt8l60khW&#10;G33Ky/7L7qwns5JrfczfZv8AfrFvL/8As1PIs91zL/c/grHl55HTzRpR982r+/XTdk9zdRXku791&#10;DFFsptzftftu2xI9cZNc3P2hJ5386Vf7n3Fq1ba20Nl5rxfxV0+zPN+s/YOovNLsbm38+W8i83b8&#10;yeQ++q+iaxfaJO7WMrQp/H/cesr+2J3ii/dL8y/fqo8186PLJ/3wjVzfVoz+M7P7Sqw/he6egTfF&#10;RbmW0ivrm5s0Vtiy6dL5SRf7/wDFXbTQ6f4b0a4ng1G2vL69ZJYPtcu++ZNj79/+z/uV4ZpulS6r&#10;vf7Nv2rv3uv3a1v+EJlsL12kgiTevyui/er5LNKGGh79KfvH6pw7mWYYj3MVD3f5jsodu3z2s5ba&#10;Zv8AWzQ/vUq7bWc9/wDLbTwXO7+DdsrnNKSXTXieBWTY3+u213mg6lY+VL/aqr83zxO8Xz14NClK&#10;fvzPs69el8EDPTwZPM228WOzi/vp+931fRLTSovskCRPNs+VP42p/wDwm1ijy2disqRIvzPNL97/&#10;AIBUU1/oPlS3c999md1+/br88v8A9jXfGMvggeVKUfjmcZMn2y1/tC8aNLdvnRH+5XC3OpLNcSra&#10;wfxfKm6tDW7+88SX+1G/cxfIiJVP+x2s/wDWzqn+5X0+X0JQl7WZ+b57jaGIj7KkSQ+EzqS+dqEq&#10;5P3dzUVC6yy/8tWf/gdFe97p8TzS/kPojwZ4wi1KKH59kq/eR69L03Ulf5t1eE/8I9LeSvPE8sMq&#10;fxxfI8T/AO2ldn4Y/wCEjS189o1mtd3lLcTLsRm/36/GaVQ/r2UvdPXobnf82aleZfWvN7Dx5LbX&#10;UttqFjPZyxLvbZ86f79dRpXijStYTdBfQTf7j1080TH3zpftK527f+B09PnWqkLr91Wq8m3+7VgJ&#10;9mR/uL89QTWDbvmb/wBBrQR/Jq6kNnM3zNsq+XnD2vIclNDBu2Mu9P8AbSp7V4ki2r/BXQXOg20z&#10;/LcrUM3heYL+7Vf+ANUeymHt4SMtHimi2f8AodVJtNif/bq5LoVzE6Sssny/3KSSFv7rbv8AdrGU&#10;ZG0ZRMT+xEfe7Kyf79ZVzoP8SvXV/v8A7qr/AOOVUeGf7R91Ui/iT+Oo5S+Y4S/0uLe6t8lVZtC/&#10;vLXoU0EX3mjWs+aOJ32srVjylnm954eim+9FXFeJ/hXpmvRP5kUkMv8AfibZXttzYRfdrM+wQTfu&#10;tnz1ceaHwESpxn8Z8eeJ/gJrVhcI2i+VeWX/AC1h8pfN/wDHq8S8SaJfaPe+RAut2EyL+9iSD5P/&#10;AB3Ytfo3qWifY7hGRvk/3q5/VdEsb+VJvsy+an8e2vYw2Nq0fsHg43L6VX34TPz32anu8++1DUra&#10;0dNm94m3qn/sv/AK6LQfHOjwxRWOn2LTRf8ALV/K+z7/APgcro1fc0PgnT7m32yxLNL/ANPHzpVS&#10;5+AmkXLSytpET+b/ABpFEmz/AHH+9XtxzCPL70D5uWWyn8Ez4/1LwroN5YPqs9o1/Nt3rLNfM8q/&#10;7Hy/wp/v15b4n025dredU/4l7rvgSGVf8/8AfdfcUP7OvhywaZWs/wDR7qf5prufzd3+f9ysrXv2&#10;TfC6JFYz/wBpW21vNif7e0qfN/sfdWor46lOJ2YTBSpHxlZvLDawqv77f8nztvqW9vJfNS2bb9o3&#10;bPnavp3x1+yjotnqNovhrVYtNd4l81HZ7iJ3/wCBfd/8erwfxn8JPHVhr01nBplzfuv3L60VUif/&#10;AHN2yvN92Z73NKB6nbfs62Ntpen6hc6rc63FcbHn/syx8qKL+/suJX+arHiTw34Xmg8jRWtNH8pX&#10;eeJ9TW9uJdv9/b/9itfN9zo/jG2lfTL68udH8qX97DdtXpvh79nVtS8L3viiDxRps1ulnLcLceVs&#10;d/K+d/k3/wC/8ld8Yx+wePKrLm55jdb8rR7WFl0jW7n/AKeIv9U237/8H/s1Z9tZ+OvFul/bvCvh&#10;PUH09HdFvrhdqf8Aff3a4nWLCKzs4lbxQ0Mvm7It9r+6Vv4/7+2vWPGd5Y/Dqy0rRtV+MviS81WK&#10;CK6/snw9p2y0tdyeamyVpUXb86fOiUeyiX7ery+4ch4n8JeM9B03TbvxUtzo/wBt/wCPN3X5G2/f&#10;/wCBfPXKXmlaVNF5l5fRzbfu+Svz/wDA69l8Z3/w+8VfC27vLvxf4r8VeJduzTrS41FpYrdm/jl3&#10;W6f+Obv9+vnd9Hgtrd1axV5du9fObe6VFWMeb3ApylOPvmroni2Cw1T7TbeXfxK38H30r1vw98V5&#10;bCJPNWKG4nT53eV3/wCB+V86xV4r4b8MahrHmywQKkWz+Nv4/wC5sr0e28MXz6NFFF5tsiL+9RG+&#10;Rf8AYrvoc3KeDi5Uub3zW8T6kt588955zyr9xJdlcy9y0MKRQT+TCn8ENW/+ESVJd08jP8v33q1/&#10;Ztsl15su75F++jVt7x5vNGHwFC5825XasS/e++m+vor4G+Erzw9oMtzcrse6bzWR1+5XnvgPQbl9&#10;Z0+eDRZLmyRvmmu12Rf7/wDtV77bPOiK0vl/7iPXpYanye8fH5tief8A2csXLwJ825kf+GoptSl/&#10;dbl3/wCwlO+aaf5maaVv4NnyJVebVbb7U6ru837nyV3x5j5ioWN8tym35k/uu61VezS2l82VGd/4&#10;pasTQt53yszpt+bZVG/1WCFtqKzu/wB2JFojSD2nJEq6lc7ztb+98qI3z1Um01IZYlaVYYpf7lTJ&#10;Z738yf8A0Z93yp5tQ3NnbQo8svm/8AlrY45Fe/s0SLbF8+1tjPtqo8Gy32xR+c39xFq3C9zqUqLB&#10;BK8Sfc313HgDQZbbV4WvIPOS4/dMm7+CvNxeYUsPH3D6HK8kr5hV55Q5YnH2Hh6W5O5l+zQxLvd3&#10;X5K07DwxBc2dvcy+YiO3zbGT5q9r8Q6Ium6XEraVsuIm2fO33krzG8n+xrKrNIiRS/Km77zV8xXz&#10;CvVP0jCZBg8J78veOo8E6VpnlXEUEUrv5u9kSVdm35K0teSzttSii+w20NvEv/PX+99yvNb/AFWX&#10;Z5EC7Nn+tfdRpt5fJFL5UUaPL95/K+9XHSwlWqeric0w2HiaHifUk02W7s4mieWDZtdG31yX2/UJ&#10;n3bp/wDcSuih0RntZdyK7u29pnlrMmSVLrzVubZNq7NkS/wV72Gy/wDnPhswzvn9+kYt49zu2+Uy&#10;b/vUz+z53ZGZt+/+PdXZ2yWOpRbd3nbf43/iqpf3MWlJtVI/Ob7qIte9SoUofCfE4nF1avv1ZkWl&#10;aajo6xIqP/E9XZtBs7mLa215f4Jnrn5tYvJv3SxbP99qz5n1CZ9vmb/7yJXTynB7cuajBFb3LRf3&#10;f7tFVodOnlX5v/HqKxOnmke4abftZ3sV5tXzYl2LK8X/AKGlav8Ab1yGl+Vf3rb2R2/dS/7n92s1&#10;EX7y/wDfdOSH5dq/c/uP9xq/Gfegf1WRO/8ApHzeb/uf8tYv/iloSzgd/M2wfvf+WyfxU+a23/K2&#10;75P++4qh+ZPlbbvb+PZ8kv8Av/7VRzDLdtZXFsj+RqF3s/ueazun+5WhbXmsQp+61qR0/hmmirPh&#10;mV38pl2bf4Hap0RUfdv2f7aJ/wCh1tzC5jT/ALf8S22xPtkfm/7a/fqz/wAJj4jT5llif+98vzrW&#10;Yjyp8rfc/ubqsfaX/if7n8e356vmkHMXbbxzryb1ZoP9l3+49Tf8LF17ytyxRu+/5k/jWsx2+fdt&#10;X/2R6fv/ALu7/c/jSr9rIjmNBPiL4jP3U2Rf30o/4WF4h+eJpF3/AO996s7eztuaX/gbr/6HQn91&#10;ol+f+D+Bv9yr5pEc0Shc/FzVba4eKeCVH3f3aE+K13Ncbfm3/wC7V25022vINsse9P8Ax9Kyn0GC&#10;zbdv/wB10o5ZEe3Nv/hM9Q/iXfv/AI0en/29qE0u14m3/wC3UNg8X3ZZWf8A32rQSFUTdEfOi/uP&#10;V8pHt5FH7ezxbp1bZ/sLUyXMW/aq/wDjlWkdUfzVbH975f8A0Onyfe2r5Sf7H8DVtGMTmlXkY95c&#10;wI26WeJP9+mW32Z/mZv+BpWheabZ39u8F5F527739+vMNb8Ja94G83UNBuZdb0/7/wBhl+Z1/wBx&#10;67KUYnHUryO/uYbN/wB75qo/+9VKG5lMu1W3w7vv7P8A7OvNNN/aE8PIvkarFLpt2v8ArYbiD7td&#10;to/xC0rWLXz7O+trn+6m+r9gEcTGfum7/aUUKbZ4lf8AjVHn+5WVeaxbQ+b5enxPvX5nmleWsy51&#10;Wzv7h2Zt8v8Au1hXOvLNceRA2/8AvOi/drjlGR6sfcjzljz7O8l/e3krzbt6w7tldFoLrbPLeaxB&#10;O9vb/wCoe02Oi/7cv97/AIBXNWf2HW02Wbb0i+drib7/APuVoP4tn1Wz/sq5ZbCy3eUqQrsSWrp+&#10;4RUqHj/x7+DK/FSX+1dFiVLq1i+55vySxf33318i23i3xH8Jdbu4raf7BKn+jskyrceb86N9xt/y&#10;70R6+/7m5+wXn2G5X/R3+6iLXzV+0zZ+ELm4t52/0zWF+SVIU3vs/wBuuynLkOOXvnzF4k8SRard&#10;S6gyyPdys7zvL8/m7v46P7Sk1KVLyWed5duxX83f8v8AcrTm8Iwaxcee08FhZL/A/wB+obOztobr&#10;yLOfZu+783lba6Ze+RGMoGhDDPDFEq+alxt3snlNT7e81F0dWkVP72+L/wCwqXZc7PPaWJPN/gdd&#10;6f7/AM1bcOnXP9kefLPv3/7Wyo+0bR+H3jP8B2E954r8+Vf9Qvzps/vf7tesWdyyI0TRMiP95E//&#10;AGK858Afbv8AhIXng2pap+6leVvv163Z3jQrK0Ev+87r92vSofCfH4336pzlz9ke42sk/wB75Uln&#10;q3DptjbXETT3ipE33vKiaWrUyWcr+bLBczb2+/urT8I+HoPEPiOKKzs5H8pv3qTSomyuyMjx6kZT&#10;92B6ho8On6PaxbJ57+V1+aa4b7lbE2twW0Xyqz7/ALqI1b1t4Jl1KX7v9laf9zfLL9olb/gCpWgP&#10;hXp9s8Uss8vlf9NWraWNoQPB/sLHVZHCQXNzc798fkp/DV2wRHWXz2bzf4a7i203RUn8pkj+zr99&#10;4nTeyVeudK0q8SVbG2tLaLb+637t/wD33/E1c0s2jD7B3x4Uqz+OqcUmsRQr5Sqr7Kzv+Jhczu29&#10;Ui/uQrXfaVoK2d5Eq2e//plt2JWlf6PBD5q+bHDds3+pT+Csf7Xn/IdMeFPd9+Z5F9mvLyfyoopN&#10;277+77tdho/gO2uYvN1i7V/l+VN9dHDokEMSKzRfL9599OuZrNF2wT7P71cdfMKuI+A9jCZFg8JL&#10;nn7xn/2Jp9tHtin2J/D81aGm+RpUHnteRQxfxPMz/J/wDZRv01LN2lvFmm/hTc1crq009/LvaXzo&#10;k+6iN8lc1OhKrI9Wvi6WEpc5t6r42b7BerFeNN9ob9wj7vkWue0rR5deWKJlkfYuxX3fdoS2Xb5s&#10;rr/s72q3pXiGz0qbaredcfwp/Ate9Qy2P2j4bG8RSn7lI6O58GadpukReVA32tm+aWaqM1q1mnzR&#10;b9/8dZuq+KrvUpXdGVP9+sHUnnuYv3tzP/uIte3GmfGV8Tz+9M0Nd1j7HFLAqq7uv3/N+7XJfbGd&#10;tv7v738FSw6Cszfclmf+5WhN4Vls4kkuYGtlf7lbezjA836zVmUrd7qGXarRf8AqW5hlnl82df8A&#10;yLT0toN23b/D996fDZNt+b/x+r+AjllP4yW2dfI8qCJU/wBuh4Zduz5UqL7Tsbai7E/vpT4UneXc&#10;u6bb/s1JceWBYhR9vzRq/wDwKinmW5ABWKLn/aopcsTp9rI6fw94zjuW8i+X7Hd/3/4G/wCB12UL&#10;rN/n71ZvxI+HWlaJ5Ussv+jyt995USVX/wBz+KuU0rVb7wrL5F8jXNl/DLur8cqU5UfjP6lp1Y1f&#10;gPQMfw0x41+9/e/j/gelsL221KBJYpd8X99P4KsTQtD/ALjfx1jyhzFTYrpt2/c/g/uf7lWEm/29&#10;/wDt037M/wDD9z+5/cqH5925fv8A99Fo5ZF8xofK67V+T/YoAbbu2/8AA/40ohh3rs2/7ybat21s&#10;v95v++fnStox5zH2pDvX/P3HqZIW2fP/AN8bql+aEfKq/wDsj0/7Z/D5e/8A6Yu3/oFXykSqDBCv&#10;39zf79SwosKbWb7/AN3evyPT/Oi+9t/74/gpn3G+VV/4H9xqvliY+9Ml2J/tf+zpR5K7N237/wDH&#10;Qjs6f39n9z761Lv/AIm/77rYwKb6VB95F2f7H9+mJN5Lbv7v8FaCbf8A7B6mT7Hs/fxM8X8bp99K&#10;sZBZvFc/MvyS/wC9T3hkf5mX/ef+B6dbPpWlM7T/AGm8T/llND8n/fdW7DxPZpa3cD2e/e37re3+&#10;qqBGd5Mu/wCZG/2X/uVD80O/5vk/id1+/WxeOrp5sTbIv7j1jpuvHdom+7/fbZWpkef/ABO+CHh7&#10;4ixbmi+watt+S7h++9fI/wAUfhp4q+HqXFtFFKn7391dxN8j/wDxNffH2NvuMyp/uVmeJ/DFnrFk&#10;8F9B9shddjQ3H8VdtLEygccsNGcuf7R8VfC7W/Ett4c+2anrLXjqz7oXdH2f8Dr1DRPGEGpWsu52&#10;huIm+ZP4K5T4wfsu3NtFcan4FvmSX77aZLK+xv8Acf8Ahr5k+zeL4f3GuS6lYXcTeUtvMz10ylGc&#10;ec7OWXwH2NZ6rrWg3sywNHDaXTea8U38H/A6l8SfEXQ9NRJdQ1C2SVF/497dfN2V8dXOsX2mrFFd&#10;Xly+7++1YU2pNM7tFPI8q/xvK9cfKdPL/Oe5eNvip4j8Q28qQah9jspd6ROn+tVP9+vJ9VefYjqs&#10;jv8A8tXdP/H3pvh7zbz5rm5V9nz7Ei+7XQZ0yG3dpbn5Nv8AAtbcptGUTh7bzH+TbL975vKi+9T5&#10;vD15f3Sbmis1/jSZvu11UOmwXPkz20WxF+f978m6sTxPDvt5Wtr62tn3fMiMm+WtoxOarImTR/sy&#10;xXl9dbLdfk+1v99adqvxF/dJBaz+daN9242/J/3xXD2zslrLOytcxIvyu/zfPVeHzfsu1rlbaJvu&#10;7/uVfLyHN7f3TvfAXjyV9c+wtY2z+e2+V0bytv8A31Xrf9pedB5Uu2GF/wDVf3K+d/Bj2aeJbWOd&#10;Zbm4b/UPbvvRf9+veIV8m13bopl2/Nb769KhH3T5LHSjCqTJcy+aiz3MUMO7Z8mz/wBAr1rw9qXh&#10;74e6ck8TteeavzujIj141YWba3efZLW2Xzt33Hda6jSvh7qupX8Vnc+RCit9yaf5KKlPn92cyKFS&#10;UJe5DmOwvPiF4j+IWqf2Z4eknhl/2Jd+z/froNB+C3xE1LUd9zq8Dpt/e280u9673wZoPhzwBb28&#10;tq1t5u7975Kv81ewv4t0XXrD7XpVn/EiS/6Km/d/v15Uqnsv4R70cNHEf7weXaP8PbnTbWb51hli&#10;X50eX71a2iW0SXUTPfW1m6fxzVoeJ9Sud0sX2OKF7f50d5d++uMtvFsVnL56rbeb/wBct9c3vT9+&#10;Z2ctDDx5Inreyzs9IluYml1K4/iuEtfuVz+lWela9cbXnks7jd/rbht6NXOXPjzxHfxJuvp4Yf4U&#10;i+Sqlt451yzTyF1Bkib7ybt7tRGnKZEsTGHxnd6r5Wj2U2n20DTXsqfv5Yf3u3/Y2VzT2FtYWvm6&#10;gzW3yfMk336z7/yprVJ90ttK/wB7zZawbmwgufkln3/N99Fr1cNlcpnyuYZ/Qo+7D3pFjXvHNm8V&#10;vbaZbRfuF2PKib3lriptYvLm4d2Vk/2EruLPwo1y6RWzW1h/tzN87U+b4ULJE8s940z7tnnIvyV9&#10;JTw1LDx9w/OsXjcTmEueZ5pNeTzS7GZv9xGrb0fSt9xE22VEdvvvVqbR4NNfyGVUdP46iS5VG8tZ&#10;2rvPB5ZQl7x6XbeHtPRbKVdv3P3vy/xVavNHgm+XyIk2/wAbrXmV5rzW3lRteNcxL/BuqwnirUfE&#10;ksVnA/k2iLs2O2yjlLlUj8B1FtbafYSyteXK7/4U3U/W9YiHhx4oF87ZL8ju9Yk3h6LQV3TyxTXD&#10;/wCzWekjea21vOZl+T+BFq5ERlyGU7z/AHvuf761XvLmWG3RWb53/gq7/Zjefvnnj/3EasrxDZz3&#10;M8MsG5ET7zpUVJckfdIpRlOX70rwvLc3CL5v/fFbtnstl/2qyrC2a2fe7M/9ytX7Hc7f9V9//lt/&#10;AlY04y+2dlWrSh7lIrXd1iYmSTaT/Duop7+DbU/PKZpGb+JflWiuk5ueR7y/7Pei69e2lzr88+sS&#10;wf6pE+RK0PGHgbSNB0N5bNraz8r70N9P8jJ/c+amJp/xB8Qr/pl5Fo8Tf3G2UTfAfSNei8rXrm51&#10;j5t7J/BX5pL3/jP6Tj7h5VpsHk2D6notzviZt+xH311Wg+Kor/bBKuyXb/qXb7/+5Xd3vw38J+G9&#10;Els4IrHQYkX5ZvN+7XiUP9la3e3cen31tcy2sv8Arbdv3Tf7debVocnvwO+Nfn9yZ6mUVxui+dP/&#10;AECoX2/eT/vtK4zSvFsum3/2TU/3L/8ALK4f+OuzguYrxd0T7JW+9/t1zRNpe4EMzfdf5P8AYq3D&#10;fx79rN/uvVSGwYO7S7t/9ynvHBC6M0qo/wDC+6riY8xr/L97+9/H/A9RPCv3dv8AwDdWZ9vWz+Zt&#10;zp9xk2799aCTNfp+4X5Nvy72+da2Mx/ltu3b9n+3Rh/usv8AwD+B6IftPyLL5Sf9Nkq39jbytrSf&#10;8A/goHzFT5dn8X/s60n2mJPmaRf99P46m+wRbvmXe/8AcdqlS22fMu3/AH6BFVHV/uxS/wC49GyV&#10;/nb5P7399am+zMj/ACr/AMAqXzv7ztvT+P8AjoNCt9mbZtWX77ff/gqK50qXf8q7Jf7jt8j1dR/4&#10;v7/+z8jVNvTZ5TKz/wCx/coMzHh822+WXcn95N1a9t5FzF8y/P8A30aoLmFblP3rf7sv8dZjvJYS&#10;7mX/AIH/AHqAOhmhkT5t/wDwNKqXNl9pXay73/hR2/8AQKsWGqq67W2uj/eR6sTW2/8A1SfJ/ceg&#10;fKczNZ797MjfL/H/AB/8Dri/H/wl0H4haX5Gp2vky/8ALK7i++n/AAOvSnT5/N3N/c3p99arvbM/&#10;yq6/N/A/3GqwjI/PL4x/s8a/8PZZbydW1jR0b91cIn+q/wB9K8ptv7BmX9+sCf3nh3PX6q3Nms0U&#10;sE8H2m3dXRreb76V80fGb9kWDXnfV/CHlWdx99rf7iPW1OUeb3y/ae6fJltrEVnE8GnywTJKv3Hg&#10;/hX/ANmrQ0ddP1VZZYJWhli/5ZXC+U7/AO4lReIfCtt4M1xNO1NrvR9QX7yTS7Uf/wBlart5pVtq&#10;r2l40UVz5X+olf59lelzRMeX7ZX1VLHR1825lWFn+RElZ686mvFtpU1CLT13zq6Nb26fOldV4z8N&#10;2d5FFqHmtDdq2xXh+dKih8PS3K2+pWLLqTxfI0SfJVxlyGNWlKt8ZylzpU9/a2m21nsN7fMj3XyP&#10;WPrGlNZtFHeNO8UX3v7lejalNL87QS/61d8tpcbPkrh9bvE8jbLuSLbvVEi2Vcasp/Gc0qcYR9ws&#10;eGPFWmaJq32m2ikuXlTY7y/fir3KwmgudNtLxka2eWL7jxbHr5ftnZJZmRl+7992+/X0N4J8Wf8A&#10;CQ6Pay3OmeTcJ8jfN8ld9OR83jaRsQ+b9o3wfuf9tGrovD2t6hbX+ydrlP7k330rPm1WXYjQQQW3&#10;97ZFsqW28VahDF8t4qJ/upV8pwRkeg/8Ld/s3/Q3gjvHT72yvbfhL8S9Mmi8uDVYIZZ/9babU3/+&#10;PV8mfbJXuPNaddkv3ti03VrbydN+0xN+9aV0VPuVj9WjM6Y4uVL3z7d1vxVpV/PcSqtjbJEvlLdv&#10;Lu3f/ZV5v/o14v2mK8j8pW+bYyV8tfaZ7Zk828b/AGfmr1LwTqU+sWcqsqo6t82xqinhPf5Axeac&#10;lLn5D1N9S0+2KStPLNt/gRqZf69Y3K7rbzIbj+GuVm8y2iRflmT/AG/v062uZ3l8qCBv++a9ihl8&#10;ebnPicXn9WcfZch1dt4Y1PUkSW5udiOvy1UfSm02XZFOsz/7DbqfYa9fXLpBcz7P7ru33K1bywWG&#10;LzVvIrn5f7rV7B8l9ovaZ4neztdqqrzf7tXbOa71VP8ATJ5Ei3fMiNsRq5TTZpba681E87/Y210y&#10;arczr8q+TQXGUjP1vwqrv5tm0u3d8yP/AAVylzbSw3HlbWR1+98td68l9PFsll2J/fdqg1jRFey+&#10;af8Ah+/uq+bnMfZ+6efPstpfNlj3/wC+1Ftqs8N0ksC+S6f7FSzfI7q219lVZpvk+WrOPmlzHS3l&#10;zK/71pfOdl37/wC7UVzM0373dWZpVy7xSqz/AO6j1vabCt5L5C/uU/id/wCGgvmMn5nHzVKmoMn8&#10;P/AN1VdVubWzuHi8/en+x9yrej6lp81uzJ/x8fw7KPdL/ezG7JZpflWN/wC5833K3YYWSKJZf/HK&#10;ykv2sLjz1ZZpW/jlWq95r095/rWi/wCALQI6S5l0iJE88tdv6f3f/H6K4Se6hRv3krZoqOakafvT&#10;6pm+Iup3i/8AEl8PSv8A3Zbv5Kd/Y/jrxCm6+1NdKt2/gt12V1154k0HQU/f6hbW3+xF9+sKb4ox&#10;zb/7I0i5v/7s1x8iV+an9LcpWs/g5pTv5uoS3OqzP97zWd99dN/whOg6Vpvkf2dp9nabfmSVU2Vy&#10;n2zx/wCIflVrbR7f/piu+pYfhUt5L5utaxc6lL/Enm0v8ZfvHkXxI1Xw9oPiiLSINVg1i3umb91b&#10;/O9k/wD8TWZC994b2eVL9p0923xbGr6R0r4e6DoiebBpUCf3pZU2V5d8aZvDXhuy/tC21O0S4Vdk&#10;umW67/tX/wBlXNUoc/wHTSq8g3w94ktdWi3L++/vI/31rpUhtrmLcqq6/wDj6V4lsaaJNT0WVvl+&#10;fZ9x0rq/B/xCXUG+zXm2z1BPk3/wPXm80oe5I7PZRnHngegPD9mX91t8pm+4/wBymPbM8qSxNsdP&#10;4KEu2mbarbJf40f+KpcJM/3fnT+Cr5jEmhmWb5W+R6ennpL8210/hqF0V2Rm+/8A89kqwibPmb+P&#10;/wAfqxC/K7/dp/8AtbqP4fl//Zp//Av+B1ZAxE/h+X/cpjw733f3f4/40qb7ny/+OUz/AHv++0oA&#10;Z/vbUT/xx6bs/wBn/gD1Y+//AJ+RqPJ+bbt/4A/8FAFT/a3f8D/+LodFdNrbd7/wP9xqt/I7fL8n&#10;+3TNi7dqr/wDfQBjzWDI+6Bm+X70X92ptN1Vkl2NWh82zbtb/wBnSqN5Yed8zL/uzJQBqb0vJd0T&#10;bKR4m3fPtR/7j/ceud3yWDI+7Z/uP9+thNYS58reqvFR8Ayu8MqP/sf3N3zrT9nz7m2o7/x7vkem&#10;XiMjuqtvib512N86VSFyyPu/76dFojIPZSOE+MHwW0j4o6X9mvoIrbUIvntbjZv2tXwp45+HXxG+&#10;Fd/qGn3mmQX+mffgvrRfKSv0m3rN8rL8n/PF5f8A0Cobyz0rW9OmsdRsVubeX5G3tveumlX5DGUT&#10;8r9NeKaKW5gZrO7b557eK6+7/wAArW8Ma9Y6V5vns379v+eXyf8AjtfQHxw/ZLi026/tzwrFJeWm&#10;7e1i8G/b/uPXzzquqy6DcXETafLZ6h/Dvi3769Wl+++AJSjCJFqT2N4+oS6hAqRKu+J/79eX6xqr&#10;36eUq/uom+Xf/HXW3Ojx+KrrzbzV47DUHX5be4XZVK2+Dmr3m+eW8tkif7ro++umNA8qpi4nBJNF&#10;DPu8hkR2+avpLwBNos3he1aJbm281d/zr92ud8N/DSD7HtvoI7l1f5nRdiPXezWdnYQIq7dm3/Vf&#10;3f8Agdd8aZ89icT7X3ANtBcy7fPXyv8Abqo+m2ySpvnqvqdsnytFP8n8SU+OaK2tdrK00r/doOP7&#10;JYM0EzOrXLIn8Py1oW2j2ML7vt3/AAOuX1C8VGaLbKkv+7TbB1dNrXLb93yJtq5BE6+50rSNu57l&#10;f++q2PCWpW2j6zaSwXjfvW+zsifxLXnU1tKjebt87/YR60LaZrbyp4FkhlT51ZP4KKcftmNf348k&#10;z6jS8fyt0rf99rQ9zbbflvF/2k3V5/4P1KfxnpEs8/7m/i+R03fI9dRbeFYlt5WnvleVP4Iq+hpx&#10;54n5jiZSpVeSZLPrdnB93560PD3ieK5vfIlg+99191c4+gu/35Vtk/uffeoIUis7hGXc+z+/V+zj&#10;A5pV5HqWvWksNr5tjK3yfe2LXJJqVz9tiR1lf5q2v+EolmskWVoof9lFrEfUpZ7jf5n/AAPbRyly&#10;qnTX+gyakyTtdbE/ubqlvLBH0h4vKXe3yb3auaub93Tarfc/2qqQ6r5KPub/AIBQRzFW/s5bC8li&#10;aX/vhqz3SJPu/wDfdV9S1JZJ32tvrO+2T/dX5KvmOaMYzNmwufs0ruv92pf7VvH+WJ/++62NB8E3&#10;L2H268vIk837sP8AHWxZ+G4EG75X2f365pSl9s76VCP2DgUs2eV2ZfOd/wCN2p81nLHL8sEqf7aN&#10;XoP2CPbt8hf9+q09tFB91V/4HWhty8hx6aa332Zn/wCBU97C8/gin/75roptVgs1dYEXzax3ubzU&#10;t+68VP8AcrOUow+IjllP36RQ/shn+/Ftb/aoqxtuY/lWVn/4DRQXyyPsPR/hdodg3m/ZmuZf77rW&#10;682kaDFulntLDb/fb5688hl8UeMF3XGtLZwf88rRNlbdh8J9KhdZL2We/mP3nmbdmvzrlv8AEf0b&#10;zFu8+KmkO3lWMF3rE3+wuxKzJvEPjjWGRdK0+00qL+J3Xe9drpuiWdsNlrbRQr/u1U8SeJbDwrZ+&#10;ddx3NyP7se0fzpgcl/wrzU9YfdrmvXN5/wBMoX+Sug0f4aaLpq7oNMi3/wDPaZa4i/8AjTf3O1dH&#10;sLa0EnV7gb2qzbeHfEHjA7tV8Qy+U3/LG3GxaXvAa3xFh8HQ6NcNqur2mlSxLvWa0X50r50tptP8&#10;cwSz2zNbXaStFFcPF5SXCf39lfS2k/CfQdOfMtv9rk/vTfNXYQeCNPurTyRaWqwsv3fLrGrCM48h&#10;casoHyv4b8bXmg3X9la4reUn+quN3zrXqFnqcU0SS7vOif7sqVyPjXw7Y6F45XwrP5l5bT2z3UEr&#10;n54hv+7urn4Ly58D6mtukv2m0k/5ZPXn1KcqR3xqRqnrzv8AJuZv+B1YhdX+Xb/wCue07Uw9tFOq&#10;t9nk6xNWoZVt5YlO5kl+4P7tZgX96/xN8n/oFTb/AOL+/wD7P36ruG3N833aeRtiEo4Q/eSq5iOU&#10;mf51+Vf+APTPOXb8zf8AA6TzBiIZbbJ0H92meYPP+7+927t9WId53y7f8vUv3/8A4iq5lZVMgVQp&#10;+8vrUwbO1TyzfxVZAP8A3t3/AAPbR/s/3v8Ax6n5+dx39aMpt3bf4qvlAbv3/wAX/wAWtDovlbt3&#10;/A6H+QIf+Wb/AHD/ABLVR3keWWLf86/x0DKkyfNt8r/ei/v1larbSlPPsWbYn3of40q//aBfb8vR&#10;uadd262hiYsztJ/FWMi+UybDxD5MqMy+d/e3rWw95FqX722Tyf7yVm6npiyXLKG8uVU++tUdIbEj&#10;xnkVF5F/Aarwu/yMip/v/cpm9UXa6Nv/AIX/ALlXbOcOfIlXejVNLbRRJvK7k/u1YcsTMS5lhb7v&#10;yv8Ae/uPXn/xd/Z48K/FfSbhJ4PsGqsvy3Fv8jpXqEqbW2/3qzLi5YKzQ/Kq/wALVtTnKHwmMon5&#10;l/Gn4J+Ovg/L5WoQL4h0JG2RXzwb9v8Av/3Kx9B17SPDECQXUv2N3+/CkrvEtfqNqiQ6zafYr+CK&#10;8tbhNrJKtfD37SP7G1poV3ca7oGoR2drK+6Sxk3FF/3cV7eGxMpnz2JwkTiYb9b2KJomaa0l+eJ0&#10;b5KHdt/3t9Lpul2mnaRbW1vFsSNada22+RnG0Iq/dxXqxlznzfL73ujPvpt++n+3Rbbc/J8lF6UZ&#10;TMF8sINrqv8AFUlvO88bRxu6Kvy/eojIiUfeEvN0yfP8601LZfkZV/74q1cNtHl9qyjdtBcbF+63&#10;zVfN7wSiaE0LQpuTaj/w1nxw332jzVnZ/wDbqd2Mv3T/AN9VueBbP+3NbtbYtsQS/P8A7W2r5v5T&#10;GXu/Eei/DrTV0HTUa5ZvtE/72XfXevcxf3W/36xrqIRxkKqh1+VW9K0r21W1tIpizMzKle3T5uX3&#10;T80xEfbV+ar9oc95vR2SL5/9umWdhPeeVLtVInb77063spGXzriXeP7q1uWEBtokiVvlVd1XCcvt&#10;EewjAqf2VZun7yeR/wDfWmW2lI7PFFc/Nt+VPKrSnukjVmWP7qVzWoarLKxUfu/M+9to+MJVIwiZ&#10;V/NqCXTxRSxTJ/fRarwveJcbp/n/ANhK1bGASyAn5AvZKbcRrHceVCiq7fNvauk44S548sjJ+xs7&#10;/Ktdt4P8H/uvt14rf9Mk/wDZ6q6bpkabJ5P3z/7ddra6i+p2Pk7fJC/3GqJS5y40+T3io+6G42fw&#10;J/fp32mNJf7jv/BUd1aGGfy2kZ2/vVm3Knd96seU7JVIwib3k21z8qT7JX/2PuVi63Zy2dq0vnq+&#10;z73zVkatqkkaiIlgsfzHafvVka1qt3rk+Zpdg/55p92umMeSPunm88q0veH+S0y+azM6fxbGrY03&#10;W9F0pNv9n/P/ABO7VF4P8F3OtsHivFtwvYA1qa/4RTSH3TS/aPrXN705e8ejKmsPHljIhmuorhvN&#10;jbaG/u0VkyFLc7UQgf71FdJwH//ZUEsDBBQABgAIAAAAIQB+G/uA4QAAAAoBAAAPAAAAZHJzL2Rv&#10;d25yZXYueG1sTI9BS8NAFITvgv9heYI3u9nYphKzKaWopyLYCuLtNXlNQrNvQ3abpP/e7ckehxlm&#10;vslWk2nFQL1rLGtQswgEcWHLhisN3/v3pxcQziOX2FomDRdysMrv7zJMSzvyFw07X4lQwi5FDbX3&#10;XSqlK2oy6Ga2Iw7e0fYGfZB9Jcsex1BuWhlHUSINNhwWauxoU1Nx2p2Nho8Rx/Wzehu2p+Pm8rtf&#10;fP5sFWn9+DCtX0F4mvx/GK74AR3ywHSwZy6daDUs43DFa4gXCYirHyXzJYiDhkTNFcg8k7cX8j8A&#10;AAD//wMAUEsDBBQABgAIAAAAIQB/RLiy5wAAAEAEAAAZAAAAZHJzL19yZWxzL2Uyb0RvYy54bWwu&#10;cmVsc7zTz2oDIRAG8Huh7yBz77q7STahxM0lFHIt6QOIzro26x/UlubtKxRKA8HePDrDfN/v4v7w&#10;ZRbyiSFqZxl0TQsErXBSW8Xg7fzytAMSE7eSL84igytGOIyPD/tXXHjKR3HWPpKcYiODOSX/TGkU&#10;MxoeG+fR5s3kguEpP4OinosLV0j7th1o+JsB400mOUkG4SRXQM5Xn5v/z3bTpAUenfgwaNOdCqpN&#10;7s6BPChMDAxKzX+Gq+bdowJ6H7Gtg9gWEX0dRF9EdHUQXREx1EEMRcSmDmJTRKzrINa/CHrz78dv&#10;AAAA//8DAFBLAQItABQABgAIAAAAIQCKFT+YDAEAABUCAAATAAAAAAAAAAAAAAAAAAAAAABbQ29u&#10;dGVudF9UeXBlc10ueG1sUEsBAi0AFAAGAAgAAAAhADj9If/WAAAAlAEAAAsAAAAAAAAAAAAAAAAA&#10;PQEAAF9yZWxzLy5yZWxzUEsBAi0AFAAGAAgAAAAhAOYKs3JaBAAAFRYAAA4AAAAAAAAAAAAAAAAA&#10;PAIAAGRycy9lMm9Eb2MueG1sUEsBAi0ACgAAAAAAAAAhAEDl+oJigwAAYoMAABUAAAAAAAAAAAAA&#10;AAAAwgYAAGRycy9tZWRpYS9pbWFnZTEuanBlZ1BLAQItAAoAAAAAAAAAIQDUiEoU2BQAANgUAAAV&#10;AAAAAAAAAAAAAAAAAFeKAABkcnMvbWVkaWEvaW1hZ2UyLmpwZWdQSwECLQAKAAAAAAAAACEAHOdj&#10;jCs+AAArPgAAFQAAAAAAAAAAAAAAAABinwAAZHJzL21lZGlhL2ltYWdlMy5qcGVnUEsBAi0ACgAA&#10;AAAAAAAhAHw2CPQAiwAAAIsAABUAAAAAAAAAAAAAAAAAwN0AAGRycy9tZWRpYS9pbWFnZTQuanBl&#10;Z1BLAQItAAoAAAAAAAAAIQCC+qhXTnIAAE5yAAAVAAAAAAAAAAAAAAAAAPNoAQBkcnMvbWVkaWEv&#10;aW1hZ2U1LmpwZWdQSwECLQAKAAAAAAAAACEA85EEYM41AADONQAAFQAAAAAAAAAAAAAAAAB02wEA&#10;ZHJzL21lZGlhL2ltYWdlNi5qcGVnUEsBAi0ACgAAAAAAAAAhALF1WCtJiwAASYsAABUAAAAAAAAA&#10;AAAAAAAAdRECAGRycy9tZWRpYS9pbWFnZTcuanBlZ1BLAQItABQABgAIAAAAIQB+G/uA4QAAAAoB&#10;AAAPAAAAAAAAAAAAAAAAAPGcAgBkcnMvZG93bnJldi54bWxQSwECLQAUAAYACAAAACEAf0S4sucA&#10;AABABAAAGQAAAAAAAAAAAAAAAAD/nQIAZHJzL19yZWxzL2Uyb0RvYy54bWwucmVsc1BLBQYAAAAA&#10;DAAMAA8DAAAdnwIAAAA=&#10;">
                <v:shape id="Image 182" o:spid="_x0000_s1062" type="#_x0000_t75" style="position:absolute;left:32583;top:1432;width:20223;height:13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DgGxAAAANwAAAAPAAAAZHJzL2Rvd25yZXYueG1sRE9Na8JA&#10;EL0X/A/LCL01GwWLpK5SbaWhJ00KXqfZaRKanQ3Z1ST++m5B8DaP9zmrzWAacaHO1ZYVzKIYBHFh&#10;dc2lgq98/7QE4TyyxsYyKRjJwWY9eVhhom3PR7pkvhQhhF2CCirv20RKV1Rk0EW2JQ7cj+0M+gC7&#10;UuoO+xBuGjmP42dpsObQUGFLu4qK3+xsFNTp5/fiNLwfrql7G7fm+pGfdyelHqfD6wsIT4O/i2/u&#10;VIf5yzn8PxMukOs/AAAA//8DAFBLAQItABQABgAIAAAAIQDb4fbL7gAAAIUBAAATAAAAAAAAAAAA&#10;AAAAAAAAAABbQ29udGVudF9UeXBlc10ueG1sUEsBAi0AFAAGAAgAAAAhAFr0LFu/AAAAFQEAAAsA&#10;AAAAAAAAAAAAAAAAHwEAAF9yZWxzLy5yZWxzUEsBAi0AFAAGAAgAAAAhAKPUOAbEAAAA3AAAAA8A&#10;AAAAAAAAAAAAAAAABwIAAGRycy9kb3ducmV2LnhtbFBLBQYAAAAAAwADALcAAAD4AgAAAAA=&#10;">
                  <v:imagedata r:id="rId209" o:title="Wahoo Andre farewell 7"/>
                </v:shape>
                <v:shape id="Image 183" o:spid="_x0000_s1063" type="#_x0000_t75" style="position:absolute;left:26395;top:3429;width:9815;height:14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ONuxAAAANwAAAAPAAAAZHJzL2Rvd25yZXYueG1sRE9La8JA&#10;EL4X/A/LCN7qxgchRFcphaJebNVS8TZmp0k0Oxuyq8Z/3y0I3ubje8503ppKXKlxpWUFg34Egjiz&#10;uuRcwffu4zUB4TyyxsoyKbiTg/ms8zLFVNsbb+i69bkIIexSVFB4X6dSuqwgg65va+LA/drGoA+w&#10;yaVu8BbCTSWHURRLgyWHhgJrei8oO28vRsFheVp//hz32tzj3eo0XiTxV5so1eu2bxMQnlr/FD/c&#10;Sx3mJyP4fyZcIGd/AAAA//8DAFBLAQItABQABgAIAAAAIQDb4fbL7gAAAIUBAAATAAAAAAAAAAAA&#10;AAAAAAAAAABbQ29udGVudF9UeXBlc10ueG1sUEsBAi0AFAAGAAgAAAAhAFr0LFu/AAAAFQEAAAsA&#10;AAAAAAAAAAAAAAAAHwEAAF9yZWxzLy5yZWxzUEsBAi0AFAAGAAgAAAAhAPUI427EAAAA3AAAAA8A&#10;AAAAAAAAAAAAAAAABwIAAGRycy9kb3ducmV2LnhtbFBLBQYAAAAAAwADALcAAAD4AgAAAAA=&#10;">
                  <v:imagedata r:id="rId210" o:title="Wahoo Andre 2"/>
                </v:shape>
                <v:shape id="Image 184" o:spid="_x0000_s1064" type="#_x0000_t75" style="position:absolute;left:15971;top:8001;width:11643;height:12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NMAwgAAANwAAAAPAAAAZHJzL2Rvd25yZXYueG1sRE/dasIw&#10;FL4f+A7hCLubqTKGdqZF/GHCBGe3Bzg0Z02xOSlJpvXtl4Gwu/Px/Z5lOdhOXMiH1rGC6SQDQVw7&#10;3XKj4Otz9zQHESKyxs4xKbhRgLIYPSwx1+7KJ7pUsREphEOOCkyMfS5lqA1ZDBPXEyfu23mLMUHf&#10;SO3xmsJtJ2dZ9iIttpwaDPa0NlSfqx+r4HBbVLiX/u34seX1e2OOu02USj2Oh9UriEhD/Bff3Xud&#10;5s+f4e+ZdIEsfgEAAP//AwBQSwECLQAUAAYACAAAACEA2+H2y+4AAACFAQAAEwAAAAAAAAAAAAAA&#10;AAAAAAAAW0NvbnRlbnRfVHlwZXNdLnhtbFBLAQItABQABgAIAAAAIQBa9CxbvwAAABUBAAALAAAA&#10;AAAAAAAAAAAAAB8BAABfcmVscy8ucmVsc1BLAQItABQABgAIAAAAIQAK8NMAwgAAANwAAAAPAAAA&#10;AAAAAAAAAAAAAAcCAABkcnMvZG93bnJldi54bWxQSwUGAAAAAAMAAwC3AAAA9gIAAAAA&#10;">
                  <v:imagedata r:id="rId211" o:title="Wahoo Andre farewell 5"/>
                </v:shape>
                <v:shape id="Image 185" o:spid="_x0000_s1065" type="#_x0000_t75" style="position:absolute;left:50764;width:12268;height:18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l4LxQAAANwAAAAPAAAAZHJzL2Rvd25yZXYueG1sRE9Na8JA&#10;EL0X/A/LCL0U3VRtGlJXsYIi3mqlJbdpdpqEZmdjdtX4711B6G0e73Om887U4kStqywreB5GIIhz&#10;qysuFOw/V4MEhPPIGmvLpOBCDuaz3sMUU23P/EGnnS9ECGGXooLS+yaV0uUlGXRD2xAH7te2Bn2A&#10;bSF1i+cQbmo5iqJYGqw4NJTY0LKk/G93NAqSLB6P6q+nSTc++PX2u/rJ3rNXpR773eINhKfO/4vv&#10;7o0O85MXuD0TLpCzKwAAAP//AwBQSwECLQAUAAYACAAAACEA2+H2y+4AAACFAQAAEwAAAAAAAAAA&#10;AAAAAAAAAAAAW0NvbnRlbnRfVHlwZXNdLnhtbFBLAQItABQABgAIAAAAIQBa9CxbvwAAABUBAAAL&#10;AAAAAAAAAAAAAAAAAB8BAABfcmVscy8ucmVsc1BLAQItABQABgAIAAAAIQCC7l4LxQAAANwAAAAP&#10;AAAAAAAAAAAAAAAAAAcCAABkcnMvZG93bnJldi54bWxQSwUGAAAAAAMAAwC3AAAA+QIAAAAA&#10;">
                  <v:imagedata r:id="rId212" o:title="Wahoo Andre farewell 6"/>
                </v:shape>
                <v:shape id="Image 186" o:spid="_x0000_s1066" type="#_x0000_t75" style="position:absolute;left:1813;top:2743;width:17328;height:12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EnhxAAAANwAAAAPAAAAZHJzL2Rvd25yZXYueG1sRE9Na8JA&#10;EL0X/A/LCL0U3VhQJLqKtAoibcXoxduYHZNgdnbJrjH9991Cobd5vM+ZLztTi5YaX1lWMBomIIhz&#10;qysuFJyOm8EUhA/IGmvLpOCbPCwXvac5pto++EBtFgoRQ9inqKAMwaVS+rwkg35oHXHkrrYxGCJs&#10;CqkbfMRwU8vXJJlIgxXHhhIdvZWU37K7UbD+TNzX9nppP+h9tBvvz+OsfXFKPfe71QxEoC78i//c&#10;Wx3nTyfw+0y8QC5+AAAA//8DAFBLAQItABQABgAIAAAAIQDb4fbL7gAAAIUBAAATAAAAAAAAAAAA&#10;AAAAAAAAAABbQ29udGVudF9UeXBlc10ueG1sUEsBAi0AFAAGAAgAAAAhAFr0LFu/AAAAFQEAAAsA&#10;AAAAAAAAAAAAAAAAHwEAAF9yZWxzLy5yZWxzUEsBAi0AFAAGAAgAAAAhAMgQSeHEAAAA3AAAAA8A&#10;AAAAAAAAAAAAAAAABwIAAGRycy9kb3ducmV2LnhtbFBLBQYAAAAAAwADALcAAAD4AgAAAAA=&#10;">
                  <v:imagedata r:id="rId213" o:title="Wahoo Andre farewell 4"/>
                </v:shape>
                <v:shape id="Image 187" o:spid="_x0000_s1067" type="#_x0000_t75" style="position:absolute;left:32948;top:20452;width:9434;height:14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S4awgAAANwAAAAPAAAAZHJzL2Rvd25yZXYueG1sRE9La8JA&#10;EL4X/A/LCN7qpj2YmGYVkQqCWGoM9DpkJw+anY3ZVeO/7xYKvc3H95xsPZpO3GhwrWUFL/MIBHFp&#10;dcu1guK8e05AOI+ssbNMCh7kYL2aPGWYanvnE91yX4sQwi5FBY33fSqlKxsy6Oa2Jw5cZQeDPsCh&#10;lnrAewg3nXyNooU02HJoaLCnbUPld341CvLi84txecw30YcpLgt5qHbvsVKz6bh5A+Fp9P/iP/de&#10;h/lJDL/PhAvk6gcAAP//AwBQSwECLQAUAAYACAAAACEA2+H2y+4AAACFAQAAEwAAAAAAAAAAAAAA&#10;AAAAAAAAW0NvbnRlbnRfVHlwZXNdLnhtbFBLAQItABQABgAIAAAAIQBa9CxbvwAAABUBAAALAAAA&#10;AAAAAAAAAAAAAB8BAABfcmVscy8ucmVsc1BLAQItABQABgAIAAAAIQCjrS4awgAAANwAAAAPAAAA&#10;AAAAAAAAAAAAAAcCAABkcnMvZG93bnJldi54bWxQSwUGAAAAAAMAAwC3AAAA9gIAAAAA&#10;">
                  <v:imagedata r:id="rId214" o:title="Wahoo Winter Fitness 1"/>
                </v:shape>
                <v:shape id="Image 188" o:spid="_x0000_s1068" type="#_x0000_t75" style="position:absolute;left:43799;top:24825;width:18852;height:12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61ExQAAANwAAAAPAAAAZHJzL2Rvd25yZXYueG1sRI9Ba8Mw&#10;DIXvg/0Ho0Fvq9PBtjatW8boynZsWgq9iVhNTGM52F6T/fvpMNhN4j2992m1GX2nbhSTC2xgNi1A&#10;EdfBOm4MHA8fj3NQKSNb7AKTgR9KsFnf362wtGHgPd2q3CgJ4VSigTbnvtQ61S15TNPQE4t2CdFj&#10;ljU22kYcJNx3+qkoXrRHx9LQYk/vLdXX6tsb0Lkani9xG4fD69div52503nnjJk8jG9LUJnG/G/+&#10;u/60gj8XWnlGJtDrXwAAAP//AwBQSwECLQAUAAYACAAAACEA2+H2y+4AAACFAQAAEwAAAAAAAAAA&#10;AAAAAAAAAAAAW0NvbnRlbnRfVHlwZXNdLnhtbFBLAQItABQABgAIAAAAIQBa9CxbvwAAABUBAAAL&#10;AAAAAAAAAAAAAAAAAB8BAABfcmVscy8ucmVsc1BLAQItABQABgAIAAAAIQBFx61ExQAAANwAAAAP&#10;AAAAAAAAAAAAAAAAAAcCAABkcnMvZG93bnJldi54bWxQSwUGAAAAAAMAAwC3AAAA+QIAAAAA&#10;">
                  <v:imagedata r:id="rId215" o:title="Wahoo winter Fitness 3"/>
                </v:shape>
                <v:shape id="Textbox 189" o:spid="_x0000_s1069" type="#_x0000_t202" style="position:absolute;top:20924;width:1880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owwAAANwAAAAPAAAAZHJzL2Rvd25yZXYueG1sRE9Na8JA&#10;EL0X+h+WKfRWN/UgSeoapLQgFIoxHnqcZsdkSXY2zW41/ntXELzN433OsphsL440euNYwessAUFc&#10;O224UbCvPl9SED4ga+wdk4IzeShWjw9LzLU7cUnHXWhEDGGfo4I2hCGX0tctWfQzNxBH7uBGiyHC&#10;sZF6xFMMt72cJ8lCWjQcG1oc6L2lutv9WwXrHy4/zN/377Y8lKaqsoS/Fp1Sz0/T+g1EoCncxTf3&#10;Rsf5aQbXZ+IFcnUBAAD//wMAUEsBAi0AFAAGAAgAAAAhANvh9svuAAAAhQEAABMAAAAAAAAAAAAA&#10;AAAAAAAAAFtDb250ZW50X1R5cGVzXS54bWxQSwECLQAUAAYACAAAACEAWvQsW78AAAAVAQAACwAA&#10;AAAAAAAAAAAAAAAfAQAAX3JlbHMvLnJlbHNQSwECLQAUAAYACAAAACEAnTf7KMMAAADcAAAADwAA&#10;AAAAAAAAAAAAAAAHAgAAZHJzL2Rvd25yZXYueG1sUEsFBgAAAAADAAMAtwAAAPcCAAAAAA==&#10;" filled="f" stroked="f">
                  <v:textbox inset="0,0,0,0">
                    <w:txbxContent>
                      <w:p w14:paraId="7971A227" w14:textId="77777777" w:rsidR="00AB4F7C" w:rsidRDefault="00000000">
                        <w:pPr>
                          <w:spacing w:line="199" w:lineRule="exact"/>
                          <w:rPr>
                            <w:rFonts w:ascii="Times New Roman"/>
                            <w:b/>
                            <w:sz w:val="18"/>
                          </w:rPr>
                        </w:pPr>
                        <w:r>
                          <w:rPr>
                            <w:rFonts w:ascii="Times New Roman"/>
                            <w:b/>
                            <w:color w:val="6F2F9F"/>
                            <w:sz w:val="18"/>
                          </w:rPr>
                          <w:t>The</w:t>
                        </w:r>
                        <w:r>
                          <w:rPr>
                            <w:rFonts w:ascii="Times New Roman"/>
                            <w:b/>
                            <w:color w:val="6F2F9F"/>
                            <w:spacing w:val="-3"/>
                            <w:sz w:val="18"/>
                          </w:rPr>
                          <w:t xml:space="preserve"> </w:t>
                        </w:r>
                        <w:r>
                          <w:rPr>
                            <w:rFonts w:ascii="Times New Roman"/>
                            <w:b/>
                            <w:color w:val="6F2F9F"/>
                            <w:sz w:val="18"/>
                          </w:rPr>
                          <w:t>second</w:t>
                        </w:r>
                        <w:r>
                          <w:rPr>
                            <w:rFonts w:ascii="Times New Roman"/>
                            <w:b/>
                            <w:color w:val="6F2F9F"/>
                            <w:spacing w:val="-3"/>
                            <w:sz w:val="18"/>
                          </w:rPr>
                          <w:t xml:space="preserve"> </w:t>
                        </w:r>
                        <w:r>
                          <w:rPr>
                            <w:rFonts w:ascii="Times New Roman"/>
                            <w:b/>
                            <w:color w:val="6F2F9F"/>
                            <w:sz w:val="18"/>
                          </w:rPr>
                          <w:t>was</w:t>
                        </w:r>
                        <w:r>
                          <w:rPr>
                            <w:rFonts w:ascii="Times New Roman"/>
                            <w:b/>
                            <w:color w:val="6F2F9F"/>
                            <w:spacing w:val="-2"/>
                            <w:sz w:val="18"/>
                          </w:rPr>
                          <w:t xml:space="preserve"> </w:t>
                        </w:r>
                        <w:r>
                          <w:rPr>
                            <w:rFonts w:ascii="Times New Roman"/>
                            <w:b/>
                            <w:color w:val="6F2F9F"/>
                            <w:sz w:val="18"/>
                          </w:rPr>
                          <w:t>the</w:t>
                        </w:r>
                        <w:r>
                          <w:rPr>
                            <w:rFonts w:ascii="Times New Roman"/>
                            <w:b/>
                            <w:color w:val="6F2F9F"/>
                            <w:spacing w:val="1"/>
                            <w:sz w:val="18"/>
                          </w:rPr>
                          <w:t xml:space="preserve"> </w:t>
                        </w:r>
                        <w:r>
                          <w:rPr>
                            <w:rFonts w:ascii="Times New Roman"/>
                            <w:b/>
                            <w:color w:val="6F2F9F"/>
                            <w:sz w:val="18"/>
                          </w:rPr>
                          <w:t>Winter</w:t>
                        </w:r>
                        <w:r>
                          <w:rPr>
                            <w:rFonts w:ascii="Times New Roman"/>
                            <w:b/>
                            <w:color w:val="6F2F9F"/>
                            <w:spacing w:val="-2"/>
                            <w:sz w:val="18"/>
                          </w:rPr>
                          <w:t xml:space="preserve"> Challenge.</w:t>
                        </w:r>
                      </w:p>
                    </w:txbxContent>
                  </v:textbox>
                </v:shape>
                <w10:wrap type="topAndBottom" anchorx="page"/>
              </v:group>
            </w:pict>
          </mc:Fallback>
        </mc:AlternateContent>
      </w:r>
      <w:r>
        <w:rPr>
          <w:color w:val="8B3EC5"/>
        </w:rPr>
        <w:t>The</w:t>
      </w:r>
      <w:r>
        <w:rPr>
          <w:color w:val="8B3EC5"/>
          <w:spacing w:val="-4"/>
        </w:rPr>
        <w:t xml:space="preserve"> </w:t>
      </w:r>
      <w:r>
        <w:rPr>
          <w:color w:val="8B3EC5"/>
        </w:rPr>
        <w:t>first</w:t>
      </w:r>
      <w:r>
        <w:rPr>
          <w:color w:val="8B3EC5"/>
          <w:spacing w:val="-2"/>
        </w:rPr>
        <w:t xml:space="preserve"> </w:t>
      </w:r>
      <w:r>
        <w:rPr>
          <w:color w:val="8B3EC5"/>
        </w:rPr>
        <w:t>was</w:t>
      </w:r>
      <w:r>
        <w:rPr>
          <w:color w:val="8B3EC5"/>
          <w:spacing w:val="-2"/>
        </w:rPr>
        <w:t xml:space="preserve"> </w:t>
      </w:r>
      <w:r>
        <w:rPr>
          <w:color w:val="8B3EC5"/>
        </w:rPr>
        <w:t>a</w:t>
      </w:r>
      <w:r>
        <w:rPr>
          <w:color w:val="8B3EC5"/>
          <w:spacing w:val="-2"/>
        </w:rPr>
        <w:t xml:space="preserve"> </w:t>
      </w:r>
      <w:r>
        <w:rPr>
          <w:color w:val="8B3EC5"/>
        </w:rPr>
        <w:t>sad</w:t>
      </w:r>
      <w:r>
        <w:rPr>
          <w:color w:val="8B3EC5"/>
          <w:spacing w:val="-2"/>
        </w:rPr>
        <w:t xml:space="preserve"> </w:t>
      </w:r>
      <w:r>
        <w:rPr>
          <w:color w:val="8B3EC5"/>
        </w:rPr>
        <w:t>farewell</w:t>
      </w:r>
      <w:r>
        <w:rPr>
          <w:color w:val="8B3EC5"/>
          <w:spacing w:val="-3"/>
        </w:rPr>
        <w:t xml:space="preserve"> </w:t>
      </w:r>
      <w:r>
        <w:rPr>
          <w:color w:val="8B3EC5"/>
        </w:rPr>
        <w:t>to</w:t>
      </w:r>
      <w:r>
        <w:rPr>
          <w:color w:val="8B3EC5"/>
          <w:spacing w:val="-3"/>
        </w:rPr>
        <w:t xml:space="preserve"> </w:t>
      </w:r>
      <w:r>
        <w:rPr>
          <w:color w:val="8B3EC5"/>
        </w:rPr>
        <w:t>Andre</w:t>
      </w:r>
      <w:r>
        <w:rPr>
          <w:color w:val="8B3EC5"/>
          <w:spacing w:val="-2"/>
        </w:rPr>
        <w:t xml:space="preserve"> </w:t>
      </w:r>
      <w:proofErr w:type="spellStart"/>
      <w:r>
        <w:rPr>
          <w:color w:val="8B3EC5"/>
        </w:rPr>
        <w:t>Steynberg</w:t>
      </w:r>
      <w:proofErr w:type="spellEnd"/>
      <w:r>
        <w:rPr>
          <w:color w:val="8B3EC5"/>
        </w:rPr>
        <w:t>.</w:t>
      </w:r>
      <w:r>
        <w:rPr>
          <w:color w:val="8B3EC5"/>
          <w:spacing w:val="-3"/>
        </w:rPr>
        <w:t xml:space="preserve"> </w:t>
      </w:r>
      <w:r>
        <w:rPr>
          <w:color w:val="8B3EC5"/>
        </w:rPr>
        <w:t>He</w:t>
      </w:r>
      <w:r>
        <w:rPr>
          <w:color w:val="8B3EC5"/>
          <w:spacing w:val="-2"/>
        </w:rPr>
        <w:t xml:space="preserve"> </w:t>
      </w:r>
      <w:r>
        <w:rPr>
          <w:color w:val="8B3EC5"/>
        </w:rPr>
        <w:t>will</w:t>
      </w:r>
      <w:r>
        <w:rPr>
          <w:color w:val="8B3EC5"/>
          <w:spacing w:val="-3"/>
        </w:rPr>
        <w:t xml:space="preserve"> </w:t>
      </w:r>
      <w:r>
        <w:rPr>
          <w:color w:val="8B3EC5"/>
        </w:rPr>
        <w:t>be</w:t>
      </w:r>
      <w:r>
        <w:rPr>
          <w:color w:val="8B3EC5"/>
          <w:spacing w:val="-2"/>
        </w:rPr>
        <w:t xml:space="preserve"> </w:t>
      </w:r>
      <w:r>
        <w:rPr>
          <w:color w:val="8B3EC5"/>
        </w:rPr>
        <w:t>back for</w:t>
      </w:r>
      <w:r>
        <w:rPr>
          <w:color w:val="8B3EC5"/>
          <w:spacing w:val="-2"/>
        </w:rPr>
        <w:t xml:space="preserve"> </w:t>
      </w:r>
      <w:r>
        <w:rPr>
          <w:color w:val="8B3EC5"/>
        </w:rPr>
        <w:t>nationals in</w:t>
      </w:r>
      <w:r>
        <w:rPr>
          <w:color w:val="8B3EC5"/>
          <w:spacing w:val="-2"/>
        </w:rPr>
        <w:t xml:space="preserve"> 2015.</w:t>
      </w:r>
    </w:p>
    <w:p w14:paraId="61B753D1" w14:textId="77777777" w:rsidR="00AB4F7C" w:rsidRDefault="00AB4F7C">
      <w:pPr>
        <w:jc w:val="both"/>
        <w:sectPr w:rsidR="00AB4F7C">
          <w:pgSz w:w="11910" w:h="16840"/>
          <w:pgMar w:top="740" w:right="560" w:bottom="1140" w:left="480" w:header="0" w:footer="875" w:gutter="0"/>
          <w:cols w:space="720"/>
        </w:sectPr>
      </w:pPr>
    </w:p>
    <w:p w14:paraId="51176B0A" w14:textId="77777777" w:rsidR="00AB4F7C" w:rsidRDefault="00000000">
      <w:pPr>
        <w:pStyle w:val="BodyText"/>
        <w:ind w:left="3395"/>
        <w:rPr>
          <w:b w:val="0"/>
          <w:sz w:val="20"/>
        </w:rPr>
      </w:pPr>
      <w:r>
        <w:rPr>
          <w:noProof/>
        </w:rPr>
        <w:lastRenderedPageBreak/>
        <mc:AlternateContent>
          <mc:Choice Requires="wpg">
            <w:drawing>
              <wp:anchor distT="0" distB="0" distL="0" distR="0" simplePos="0" relativeHeight="486826496" behindDoc="1" locked="0" layoutInCell="1" allowOverlap="1" wp14:anchorId="4658B236" wp14:editId="53B9AE60">
                <wp:simplePos x="0" y="0"/>
                <wp:positionH relativeFrom="page">
                  <wp:posOffset>304800</wp:posOffset>
                </wp:positionH>
                <wp:positionV relativeFrom="page">
                  <wp:posOffset>236219</wp:posOffset>
                </wp:positionV>
                <wp:extent cx="6952615" cy="10153015"/>
                <wp:effectExtent l="0" t="0"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2615" cy="10153015"/>
                          <a:chOff x="0" y="0"/>
                          <a:chExt cx="6952615" cy="10153015"/>
                        </a:xfrm>
                      </wpg:grpSpPr>
                      <wps:wsp>
                        <wps:cNvPr id="191" name="Graphic 191"/>
                        <wps:cNvSpPr/>
                        <wps:spPr>
                          <a:xfrm>
                            <a:off x="153162" y="1611630"/>
                            <a:ext cx="6649720" cy="8135620"/>
                          </a:xfrm>
                          <a:custGeom>
                            <a:avLst/>
                            <a:gdLst/>
                            <a:ahLst/>
                            <a:cxnLst/>
                            <a:rect l="l" t="t" r="r" b="b"/>
                            <a:pathLst>
                              <a:path w="6649720" h="8135620">
                                <a:moveTo>
                                  <a:pt x="6649211" y="0"/>
                                </a:moveTo>
                                <a:lnTo>
                                  <a:pt x="0" y="0"/>
                                </a:lnTo>
                                <a:lnTo>
                                  <a:pt x="0" y="8135111"/>
                                </a:lnTo>
                                <a:lnTo>
                                  <a:pt x="6649211" y="8135111"/>
                                </a:lnTo>
                                <a:lnTo>
                                  <a:pt x="6649211" y="0"/>
                                </a:lnTo>
                                <a:close/>
                              </a:path>
                            </a:pathLst>
                          </a:custGeom>
                          <a:solidFill>
                            <a:srgbClr val="4F81BC"/>
                          </a:solidFill>
                        </wps:spPr>
                        <wps:bodyPr wrap="square" lIns="0" tIns="0" rIns="0" bIns="0" rtlCol="0">
                          <a:prstTxWarp prst="textNoShape">
                            <a:avLst/>
                          </a:prstTxWarp>
                          <a:noAutofit/>
                        </wps:bodyPr>
                      </wps:wsp>
                      <wps:wsp>
                        <wps:cNvPr id="192" name="Graphic 192"/>
                        <wps:cNvSpPr/>
                        <wps:spPr>
                          <a:xfrm>
                            <a:off x="153162" y="1611630"/>
                            <a:ext cx="6649720" cy="8135620"/>
                          </a:xfrm>
                          <a:custGeom>
                            <a:avLst/>
                            <a:gdLst/>
                            <a:ahLst/>
                            <a:cxnLst/>
                            <a:rect l="l" t="t" r="r" b="b"/>
                            <a:pathLst>
                              <a:path w="6649720" h="8135620">
                                <a:moveTo>
                                  <a:pt x="0" y="8135111"/>
                                </a:moveTo>
                                <a:lnTo>
                                  <a:pt x="6649211" y="8135111"/>
                                </a:lnTo>
                                <a:lnTo>
                                  <a:pt x="6649211" y="0"/>
                                </a:lnTo>
                                <a:lnTo>
                                  <a:pt x="0" y="0"/>
                                </a:lnTo>
                                <a:lnTo>
                                  <a:pt x="0" y="8135111"/>
                                </a:lnTo>
                                <a:close/>
                              </a:path>
                            </a:pathLst>
                          </a:custGeom>
                          <a:ln w="25908">
                            <a:solidFill>
                              <a:srgbClr val="385D89"/>
                            </a:solidFill>
                            <a:prstDash val="solid"/>
                          </a:ln>
                        </wps:spPr>
                        <wps:bodyPr wrap="square" lIns="0" tIns="0" rIns="0" bIns="0" rtlCol="0">
                          <a:prstTxWarp prst="textNoShape">
                            <a:avLst/>
                          </a:prstTxWarp>
                          <a:noAutofit/>
                        </wps:bodyPr>
                      </wps:wsp>
                      <wps:wsp>
                        <wps:cNvPr id="193" name="Graphic 193"/>
                        <wps:cNvSpPr/>
                        <wps:spPr>
                          <a:xfrm>
                            <a:off x="237744" y="3191890"/>
                            <a:ext cx="6478905" cy="4806315"/>
                          </a:xfrm>
                          <a:custGeom>
                            <a:avLst/>
                            <a:gdLst/>
                            <a:ahLst/>
                            <a:cxnLst/>
                            <a:rect l="l" t="t" r="r" b="b"/>
                            <a:pathLst>
                              <a:path w="6478905" h="4806315">
                                <a:moveTo>
                                  <a:pt x="6478524" y="3255594"/>
                                </a:moveTo>
                                <a:lnTo>
                                  <a:pt x="0" y="3255594"/>
                                </a:lnTo>
                                <a:lnTo>
                                  <a:pt x="0" y="3411347"/>
                                </a:lnTo>
                                <a:lnTo>
                                  <a:pt x="0" y="3565271"/>
                                </a:lnTo>
                                <a:lnTo>
                                  <a:pt x="0" y="4805807"/>
                                </a:lnTo>
                                <a:lnTo>
                                  <a:pt x="6478524" y="4805807"/>
                                </a:lnTo>
                                <a:lnTo>
                                  <a:pt x="6478524" y="3411347"/>
                                </a:lnTo>
                                <a:lnTo>
                                  <a:pt x="6478524" y="3255594"/>
                                </a:lnTo>
                                <a:close/>
                              </a:path>
                              <a:path w="6478905" h="4806315">
                                <a:moveTo>
                                  <a:pt x="6478524" y="0"/>
                                </a:moveTo>
                                <a:lnTo>
                                  <a:pt x="0" y="0"/>
                                </a:lnTo>
                                <a:lnTo>
                                  <a:pt x="0" y="153924"/>
                                </a:lnTo>
                                <a:lnTo>
                                  <a:pt x="0" y="309372"/>
                                </a:lnTo>
                                <a:lnTo>
                                  <a:pt x="0" y="3255518"/>
                                </a:lnTo>
                                <a:lnTo>
                                  <a:pt x="6478524" y="3255518"/>
                                </a:lnTo>
                                <a:lnTo>
                                  <a:pt x="6478524" y="153924"/>
                                </a:lnTo>
                                <a:lnTo>
                                  <a:pt x="647852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4" name="Image 194" descr="C:\Users\Owen\Pictures\Summer Edition 2014\Gauteng Marissa 2.jpg"/>
                          <pic:cNvPicPr/>
                        </pic:nvPicPr>
                        <pic:blipFill>
                          <a:blip r:embed="rId216" cstate="print"/>
                          <a:stretch>
                            <a:fillRect/>
                          </a:stretch>
                        </pic:blipFill>
                        <pic:spPr>
                          <a:xfrm>
                            <a:off x="237743" y="1805939"/>
                            <a:ext cx="1705356" cy="1132331"/>
                          </a:xfrm>
                          <a:prstGeom prst="rect">
                            <a:avLst/>
                          </a:prstGeom>
                        </pic:spPr>
                      </pic:pic>
                      <pic:pic xmlns:pic="http://schemas.openxmlformats.org/drawingml/2006/picture">
                        <pic:nvPicPr>
                          <pic:cNvPr id="195" name="Image 195" descr="C:\Users\Owen\Pictures\Summer Edition 2014\Gautenf Marissa.jpg"/>
                          <pic:cNvPicPr/>
                        </pic:nvPicPr>
                        <pic:blipFill>
                          <a:blip r:embed="rId217" cstate="print"/>
                          <a:stretch>
                            <a:fillRect/>
                          </a:stretch>
                        </pic:blipFill>
                        <pic:spPr>
                          <a:xfrm>
                            <a:off x="1836420" y="1568196"/>
                            <a:ext cx="1735835" cy="1671827"/>
                          </a:xfrm>
                          <a:prstGeom prst="rect">
                            <a:avLst/>
                          </a:prstGeom>
                        </pic:spPr>
                      </pic:pic>
                      <pic:pic xmlns:pic="http://schemas.openxmlformats.org/drawingml/2006/picture">
                        <pic:nvPicPr>
                          <pic:cNvPr id="196" name="Image 196" descr="C:\Users\Owen\Pictures\Summer Edition 2014\Gautenf Marissa.jpg"/>
                          <pic:cNvPicPr/>
                        </pic:nvPicPr>
                        <pic:blipFill>
                          <a:blip r:embed="rId218" cstate="print"/>
                          <a:stretch>
                            <a:fillRect/>
                          </a:stretch>
                        </pic:blipFill>
                        <pic:spPr>
                          <a:xfrm>
                            <a:off x="2028444" y="1760220"/>
                            <a:ext cx="1351788" cy="1287779"/>
                          </a:xfrm>
                          <a:prstGeom prst="rect">
                            <a:avLst/>
                          </a:prstGeom>
                        </pic:spPr>
                      </pic:pic>
                      <pic:pic xmlns:pic="http://schemas.openxmlformats.org/drawingml/2006/picture">
                        <pic:nvPicPr>
                          <pic:cNvPr id="197" name="Image 197" descr="C:\Users\Owen\Pictures\Summer Edition 2014\Marissa 5.jpg"/>
                          <pic:cNvPicPr/>
                        </pic:nvPicPr>
                        <pic:blipFill>
                          <a:blip r:embed="rId219" cstate="print"/>
                          <a:stretch>
                            <a:fillRect/>
                          </a:stretch>
                        </pic:blipFill>
                        <pic:spPr>
                          <a:xfrm>
                            <a:off x="3369564" y="1376172"/>
                            <a:ext cx="1517903" cy="2084831"/>
                          </a:xfrm>
                          <a:prstGeom prst="rect">
                            <a:avLst/>
                          </a:prstGeom>
                        </pic:spPr>
                      </pic:pic>
                      <pic:pic xmlns:pic="http://schemas.openxmlformats.org/drawingml/2006/picture">
                        <pic:nvPicPr>
                          <pic:cNvPr id="198" name="Image 198" descr="C:\Users\Owen\Pictures\Summer Edition 2014\Marissa 5.jpg"/>
                          <pic:cNvPicPr/>
                        </pic:nvPicPr>
                        <pic:blipFill>
                          <a:blip r:embed="rId220" cstate="print"/>
                          <a:stretch>
                            <a:fillRect/>
                          </a:stretch>
                        </pic:blipFill>
                        <pic:spPr>
                          <a:xfrm>
                            <a:off x="3561588" y="1568196"/>
                            <a:ext cx="1133856" cy="1700783"/>
                          </a:xfrm>
                          <a:prstGeom prst="rect">
                            <a:avLst/>
                          </a:prstGeom>
                        </pic:spPr>
                      </pic:pic>
                      <pic:pic xmlns:pic="http://schemas.openxmlformats.org/drawingml/2006/picture">
                        <pic:nvPicPr>
                          <pic:cNvPr id="199" name="Image 199" descr="C:\Users\Owen\Pictures\Summer Edition 2014\Marissa 2.jpg"/>
                          <pic:cNvPicPr/>
                        </pic:nvPicPr>
                        <pic:blipFill>
                          <a:blip r:embed="rId221" cstate="print"/>
                          <a:stretch>
                            <a:fillRect/>
                          </a:stretch>
                        </pic:blipFill>
                        <pic:spPr>
                          <a:xfrm>
                            <a:off x="4608576" y="1594103"/>
                            <a:ext cx="2139696" cy="1565148"/>
                          </a:xfrm>
                          <a:prstGeom prst="rect">
                            <a:avLst/>
                          </a:prstGeom>
                        </pic:spPr>
                      </pic:pic>
                      <pic:pic xmlns:pic="http://schemas.openxmlformats.org/drawingml/2006/picture">
                        <pic:nvPicPr>
                          <pic:cNvPr id="200" name="Image 200" descr="C:\Users\Owen\Pictures\Summer Edition 2014\Marissa 2.jpg"/>
                          <pic:cNvPicPr/>
                        </pic:nvPicPr>
                        <pic:blipFill>
                          <a:blip r:embed="rId222" cstate="print"/>
                          <a:stretch>
                            <a:fillRect/>
                          </a:stretch>
                        </pic:blipFill>
                        <pic:spPr>
                          <a:xfrm>
                            <a:off x="4800600" y="1786127"/>
                            <a:ext cx="1755648" cy="1181100"/>
                          </a:xfrm>
                          <a:prstGeom prst="rect">
                            <a:avLst/>
                          </a:prstGeom>
                        </pic:spPr>
                      </pic:pic>
                      <pic:pic xmlns:pic="http://schemas.openxmlformats.org/drawingml/2006/picture">
                        <pic:nvPicPr>
                          <pic:cNvPr id="201" name="Image 201" descr="C:\Users\Owen\Pictures\Summer Edition 2014\Phoenix bloem 6.jpg"/>
                          <pic:cNvPicPr/>
                        </pic:nvPicPr>
                        <pic:blipFill>
                          <a:blip r:embed="rId223" cstate="print"/>
                          <a:stretch>
                            <a:fillRect/>
                          </a:stretch>
                        </pic:blipFill>
                        <pic:spPr>
                          <a:xfrm>
                            <a:off x="553212" y="8212835"/>
                            <a:ext cx="1876044" cy="1406652"/>
                          </a:xfrm>
                          <a:prstGeom prst="rect">
                            <a:avLst/>
                          </a:prstGeom>
                        </pic:spPr>
                      </pic:pic>
                      <pic:pic xmlns:pic="http://schemas.openxmlformats.org/drawingml/2006/picture">
                        <pic:nvPicPr>
                          <pic:cNvPr id="202" name="Image 202" descr="C:\Users\Owen\Pictures\Summer Edition 2014\Phoenix Die-Hards Linda and Marissa.jpg"/>
                          <pic:cNvPicPr/>
                        </pic:nvPicPr>
                        <pic:blipFill>
                          <a:blip r:embed="rId224" cstate="print"/>
                          <a:stretch>
                            <a:fillRect/>
                          </a:stretch>
                        </pic:blipFill>
                        <pic:spPr>
                          <a:xfrm>
                            <a:off x="2570988" y="8393124"/>
                            <a:ext cx="2085213" cy="1019098"/>
                          </a:xfrm>
                          <a:prstGeom prst="rect">
                            <a:avLst/>
                          </a:prstGeom>
                        </pic:spPr>
                      </pic:pic>
                      <pic:pic xmlns:pic="http://schemas.openxmlformats.org/drawingml/2006/picture">
                        <pic:nvPicPr>
                          <pic:cNvPr id="203" name="Image 203" descr="C:\Users\Owen\Pictures\Summer Edition 2014\Marissa 3.jpg"/>
                          <pic:cNvPicPr/>
                        </pic:nvPicPr>
                        <pic:blipFill>
                          <a:blip r:embed="rId225" cstate="print"/>
                          <a:stretch>
                            <a:fillRect/>
                          </a:stretch>
                        </pic:blipFill>
                        <pic:spPr>
                          <a:xfrm>
                            <a:off x="4818888" y="8193023"/>
                            <a:ext cx="1705356" cy="1475232"/>
                          </a:xfrm>
                          <a:prstGeom prst="rect">
                            <a:avLst/>
                          </a:prstGeom>
                        </pic:spPr>
                      </pic:pic>
                      <pic:pic xmlns:pic="http://schemas.openxmlformats.org/drawingml/2006/picture">
                        <pic:nvPicPr>
                          <pic:cNvPr id="204" name="Image 204" descr="C:\Users\Owen\Pictures\Summer Edition 2014\Gauteng Marissa 3.jpg"/>
                          <pic:cNvPicPr/>
                        </pic:nvPicPr>
                        <pic:blipFill>
                          <a:blip r:embed="rId226" cstate="print"/>
                          <a:stretch>
                            <a:fillRect/>
                          </a:stretch>
                        </pic:blipFill>
                        <pic:spPr>
                          <a:xfrm>
                            <a:off x="179831" y="0"/>
                            <a:ext cx="1850136" cy="1850135"/>
                          </a:xfrm>
                          <a:prstGeom prst="rect">
                            <a:avLst/>
                          </a:prstGeom>
                        </pic:spPr>
                      </pic:pic>
                      <pic:pic xmlns:pic="http://schemas.openxmlformats.org/drawingml/2006/picture">
                        <pic:nvPicPr>
                          <pic:cNvPr id="205" name="Image 205" descr="C:\Users\Owen\Pictures\Summer Edition 2014\Gauteng Marissa 3.jpg"/>
                          <pic:cNvPicPr/>
                        </pic:nvPicPr>
                        <pic:blipFill>
                          <a:blip r:embed="rId227" cstate="print"/>
                          <a:stretch>
                            <a:fillRect/>
                          </a:stretch>
                        </pic:blipFill>
                        <pic:spPr>
                          <a:xfrm>
                            <a:off x="371856" y="192023"/>
                            <a:ext cx="1466088" cy="1466088"/>
                          </a:xfrm>
                          <a:prstGeom prst="rect">
                            <a:avLst/>
                          </a:prstGeom>
                        </pic:spPr>
                      </pic:pic>
                      <pic:pic xmlns:pic="http://schemas.openxmlformats.org/drawingml/2006/picture">
                        <pic:nvPicPr>
                          <pic:cNvPr id="206" name="Image 206" descr="C:\Users\Owen\Pictures\Summer Edition 2014\Gauteng Marissa 2.jpg"/>
                          <pic:cNvPicPr/>
                        </pic:nvPicPr>
                        <pic:blipFill>
                          <a:blip r:embed="rId228" cstate="print"/>
                          <a:stretch>
                            <a:fillRect/>
                          </a:stretch>
                        </pic:blipFill>
                        <pic:spPr>
                          <a:xfrm>
                            <a:off x="2619755" y="8154923"/>
                            <a:ext cx="2020823" cy="1342643"/>
                          </a:xfrm>
                          <a:prstGeom prst="rect">
                            <a:avLst/>
                          </a:prstGeom>
                        </pic:spPr>
                      </pic:pic>
                      <pic:pic xmlns:pic="http://schemas.openxmlformats.org/drawingml/2006/picture">
                        <pic:nvPicPr>
                          <pic:cNvPr id="207" name="Image 207" descr="C:\Users\Owen\Pictures\Summer Edition 2014\Phoenix bloem 6.jpg"/>
                          <pic:cNvPicPr/>
                        </pic:nvPicPr>
                        <pic:blipFill>
                          <a:blip r:embed="rId229" cstate="print"/>
                          <a:stretch>
                            <a:fillRect/>
                          </a:stretch>
                        </pic:blipFill>
                        <pic:spPr>
                          <a:xfrm>
                            <a:off x="309372" y="8060435"/>
                            <a:ext cx="2185416" cy="1638300"/>
                          </a:xfrm>
                          <a:prstGeom prst="rect">
                            <a:avLst/>
                          </a:prstGeom>
                        </pic:spPr>
                      </pic:pic>
                      <pic:pic xmlns:pic="http://schemas.openxmlformats.org/drawingml/2006/picture">
                        <pic:nvPicPr>
                          <pic:cNvPr id="208" name="Image 208" descr="C:\Users\Owen\Pictures\Summer Edition 2014\Marissa 3.jpg"/>
                          <pic:cNvPicPr/>
                        </pic:nvPicPr>
                        <pic:blipFill>
                          <a:blip r:embed="rId230" cstate="print"/>
                          <a:stretch>
                            <a:fillRect/>
                          </a:stretch>
                        </pic:blipFill>
                        <pic:spPr>
                          <a:xfrm>
                            <a:off x="4783835" y="8051292"/>
                            <a:ext cx="1863852" cy="1656588"/>
                          </a:xfrm>
                          <a:prstGeom prst="rect">
                            <a:avLst/>
                          </a:prstGeom>
                        </pic:spPr>
                      </pic:pic>
                      <wps:wsp>
                        <wps:cNvPr id="209" name="Graphic 209"/>
                        <wps:cNvSpPr/>
                        <wps:spPr>
                          <a:xfrm>
                            <a:off x="0" y="68579"/>
                            <a:ext cx="6878320" cy="74930"/>
                          </a:xfrm>
                          <a:custGeom>
                            <a:avLst/>
                            <a:gdLst/>
                            <a:ahLst/>
                            <a:cxnLst/>
                            <a:rect l="l" t="t" r="r" b="b"/>
                            <a:pathLst>
                              <a:path w="6878320" h="74930">
                                <a:moveTo>
                                  <a:pt x="74676" y="65532"/>
                                </a:moveTo>
                                <a:lnTo>
                                  <a:pt x="65532" y="65532"/>
                                </a:lnTo>
                                <a:lnTo>
                                  <a:pt x="65532" y="74676"/>
                                </a:lnTo>
                                <a:lnTo>
                                  <a:pt x="74676" y="74676"/>
                                </a:lnTo>
                                <a:lnTo>
                                  <a:pt x="74676" y="65532"/>
                                </a:lnTo>
                                <a:close/>
                              </a:path>
                              <a:path w="6878320" h="74930">
                                <a:moveTo>
                                  <a:pt x="6877812" y="0"/>
                                </a:moveTo>
                                <a:lnTo>
                                  <a:pt x="74676" y="0"/>
                                </a:lnTo>
                                <a:lnTo>
                                  <a:pt x="56388" y="0"/>
                                </a:lnTo>
                                <a:lnTo>
                                  <a:pt x="0" y="0"/>
                                </a:lnTo>
                                <a:lnTo>
                                  <a:pt x="0" y="56388"/>
                                </a:lnTo>
                                <a:lnTo>
                                  <a:pt x="0" y="74676"/>
                                </a:lnTo>
                                <a:lnTo>
                                  <a:pt x="56388" y="74676"/>
                                </a:lnTo>
                                <a:lnTo>
                                  <a:pt x="56388" y="56388"/>
                                </a:lnTo>
                                <a:lnTo>
                                  <a:pt x="74676" y="56388"/>
                                </a:lnTo>
                                <a:lnTo>
                                  <a:pt x="6877812" y="56388"/>
                                </a:lnTo>
                                <a:lnTo>
                                  <a:pt x="6877812" y="0"/>
                                </a:lnTo>
                                <a:close/>
                              </a:path>
                            </a:pathLst>
                          </a:custGeom>
                          <a:solidFill>
                            <a:srgbClr val="000099"/>
                          </a:solidFill>
                        </wps:spPr>
                        <wps:bodyPr wrap="square" lIns="0" tIns="0" rIns="0" bIns="0" rtlCol="0">
                          <a:prstTxWarp prst="textNoShape">
                            <a:avLst/>
                          </a:prstTxWarp>
                          <a:noAutofit/>
                        </wps:bodyPr>
                      </wps:wsp>
                      <wps:wsp>
                        <wps:cNvPr id="210" name="Graphic 210"/>
                        <wps:cNvSpPr/>
                        <wps:spPr>
                          <a:xfrm>
                            <a:off x="74676" y="124968"/>
                            <a:ext cx="6803390" cy="9525"/>
                          </a:xfrm>
                          <a:custGeom>
                            <a:avLst/>
                            <a:gdLst/>
                            <a:ahLst/>
                            <a:cxnLst/>
                            <a:rect l="l" t="t" r="r" b="b"/>
                            <a:pathLst>
                              <a:path w="6803390" h="9525">
                                <a:moveTo>
                                  <a:pt x="6803135" y="0"/>
                                </a:moveTo>
                                <a:lnTo>
                                  <a:pt x="0" y="0"/>
                                </a:lnTo>
                                <a:lnTo>
                                  <a:pt x="0" y="9144"/>
                                </a:lnTo>
                                <a:lnTo>
                                  <a:pt x="6803135" y="9144"/>
                                </a:lnTo>
                                <a:lnTo>
                                  <a:pt x="6803135" y="0"/>
                                </a:lnTo>
                                <a:close/>
                              </a:path>
                            </a:pathLst>
                          </a:custGeom>
                          <a:solidFill>
                            <a:srgbClr val="FFFFFF"/>
                          </a:solidFill>
                        </wps:spPr>
                        <wps:bodyPr wrap="square" lIns="0" tIns="0" rIns="0" bIns="0" rtlCol="0">
                          <a:prstTxWarp prst="textNoShape">
                            <a:avLst/>
                          </a:prstTxWarp>
                          <a:noAutofit/>
                        </wps:bodyPr>
                      </wps:wsp>
                      <wps:wsp>
                        <wps:cNvPr id="211" name="Graphic 211"/>
                        <wps:cNvSpPr/>
                        <wps:spPr>
                          <a:xfrm>
                            <a:off x="0" y="68579"/>
                            <a:ext cx="6952615" cy="10084435"/>
                          </a:xfrm>
                          <a:custGeom>
                            <a:avLst/>
                            <a:gdLst/>
                            <a:ahLst/>
                            <a:cxnLst/>
                            <a:rect l="l" t="t" r="r" b="b"/>
                            <a:pathLst>
                              <a:path w="6952615" h="10084435">
                                <a:moveTo>
                                  <a:pt x="56388" y="74676"/>
                                </a:moveTo>
                                <a:lnTo>
                                  <a:pt x="0" y="74676"/>
                                </a:lnTo>
                                <a:lnTo>
                                  <a:pt x="0" y="10009632"/>
                                </a:lnTo>
                                <a:lnTo>
                                  <a:pt x="56388" y="10009632"/>
                                </a:lnTo>
                                <a:lnTo>
                                  <a:pt x="56388" y="74676"/>
                                </a:lnTo>
                                <a:close/>
                              </a:path>
                              <a:path w="6952615" h="10084435">
                                <a:moveTo>
                                  <a:pt x="74676" y="74676"/>
                                </a:moveTo>
                                <a:lnTo>
                                  <a:pt x="65532" y="74676"/>
                                </a:lnTo>
                                <a:lnTo>
                                  <a:pt x="65532" y="10009632"/>
                                </a:lnTo>
                                <a:lnTo>
                                  <a:pt x="74676" y="10009632"/>
                                </a:lnTo>
                                <a:lnTo>
                                  <a:pt x="74676" y="74676"/>
                                </a:lnTo>
                                <a:close/>
                              </a:path>
                              <a:path w="6952615" h="10084435">
                                <a:moveTo>
                                  <a:pt x="6886956" y="10009645"/>
                                </a:moveTo>
                                <a:lnTo>
                                  <a:pt x="6877812" y="10009645"/>
                                </a:lnTo>
                                <a:lnTo>
                                  <a:pt x="74676" y="10009645"/>
                                </a:lnTo>
                                <a:lnTo>
                                  <a:pt x="65532" y="10009645"/>
                                </a:lnTo>
                                <a:lnTo>
                                  <a:pt x="65532" y="10018776"/>
                                </a:lnTo>
                                <a:lnTo>
                                  <a:pt x="74676" y="10018776"/>
                                </a:lnTo>
                                <a:lnTo>
                                  <a:pt x="6877812" y="10018776"/>
                                </a:lnTo>
                                <a:lnTo>
                                  <a:pt x="6886956" y="10018776"/>
                                </a:lnTo>
                                <a:lnTo>
                                  <a:pt x="6886956" y="10009645"/>
                                </a:lnTo>
                                <a:close/>
                              </a:path>
                              <a:path w="6952615" h="10084435">
                                <a:moveTo>
                                  <a:pt x="6886956" y="65532"/>
                                </a:moveTo>
                                <a:lnTo>
                                  <a:pt x="6877812" y="65532"/>
                                </a:lnTo>
                                <a:lnTo>
                                  <a:pt x="74676" y="65532"/>
                                </a:lnTo>
                                <a:lnTo>
                                  <a:pt x="74676" y="74676"/>
                                </a:lnTo>
                                <a:lnTo>
                                  <a:pt x="6877812" y="74676"/>
                                </a:lnTo>
                                <a:lnTo>
                                  <a:pt x="6877812" y="10009632"/>
                                </a:lnTo>
                                <a:lnTo>
                                  <a:pt x="6886956" y="10009632"/>
                                </a:lnTo>
                                <a:lnTo>
                                  <a:pt x="6886956" y="74676"/>
                                </a:lnTo>
                                <a:lnTo>
                                  <a:pt x="6886956" y="65532"/>
                                </a:lnTo>
                                <a:close/>
                              </a:path>
                              <a:path w="6952615" h="10084435">
                                <a:moveTo>
                                  <a:pt x="6952488" y="10009645"/>
                                </a:moveTo>
                                <a:lnTo>
                                  <a:pt x="6896100" y="10009645"/>
                                </a:lnTo>
                                <a:lnTo>
                                  <a:pt x="6896100" y="10027933"/>
                                </a:lnTo>
                                <a:lnTo>
                                  <a:pt x="6877812" y="10027933"/>
                                </a:lnTo>
                                <a:lnTo>
                                  <a:pt x="74676" y="10027933"/>
                                </a:lnTo>
                                <a:lnTo>
                                  <a:pt x="56388" y="10027933"/>
                                </a:lnTo>
                                <a:lnTo>
                                  <a:pt x="56388" y="10009645"/>
                                </a:lnTo>
                                <a:lnTo>
                                  <a:pt x="0" y="10009645"/>
                                </a:lnTo>
                                <a:lnTo>
                                  <a:pt x="0" y="10027933"/>
                                </a:lnTo>
                                <a:lnTo>
                                  <a:pt x="0" y="10084308"/>
                                </a:lnTo>
                                <a:lnTo>
                                  <a:pt x="6952488" y="10084308"/>
                                </a:lnTo>
                                <a:lnTo>
                                  <a:pt x="6952488" y="10009645"/>
                                </a:lnTo>
                                <a:close/>
                              </a:path>
                              <a:path w="6952615" h="10084435">
                                <a:moveTo>
                                  <a:pt x="6952488" y="0"/>
                                </a:moveTo>
                                <a:lnTo>
                                  <a:pt x="6896100" y="0"/>
                                </a:lnTo>
                                <a:lnTo>
                                  <a:pt x="6877812" y="0"/>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wpg:wgp>
                  </a:graphicData>
                </a:graphic>
              </wp:anchor>
            </w:drawing>
          </mc:Choice>
          <mc:Fallback>
            <w:pict>
              <v:group w14:anchorId="5D94B3CC" id="Group 190" o:spid="_x0000_s1026" style="position:absolute;margin-left:24pt;margin-top:18.6pt;width:547.45pt;height:799.45pt;z-index:-16489984;mso-wrap-distance-left:0;mso-wrap-distance-right:0;mso-position-horizontal-relative:page;mso-position-vertical-relative:page" coordsize="69526,10153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Q6eyhYKAADUSQAADgAAAGRycy9lMm9Eb2MueG1s7Fxb&#10;c5tIFn7fqv0PlN4T0zRXVZyp3XiSTVV2JrXJ1L74BSMksSMBC8hy/v1+3c0RDcISOJZXia0qG2gO&#10;zenT37l2S29+uVuvjNu4KJMsvZyw1+bEiNMomyXp4nLyx9f3r/yJUVZhOgtXWRpfTr7F5eSXt3/9&#10;y5ttPo2tbJmtZnFhoJO0nG7zy8myqvLpxUUZLeN1WL7O8jjFzXlWrMMKl8XiYlaEW/S+Xl1Ypule&#10;bLNilhdZFJclWq/Uzclb2f98HkfV7/N5GVfG6nIC3ir5v5D/b8T/i7dvwumiCPNlEtVshA/gYh0m&#10;KV666+oqrEJjUyR7Xa2TqMjKbF69jrL1RTafJ1Esx4DRMLMzmg9FtsnlWBbT7SLfiQmi7cjpwd1G&#10;v91+KPIv+edCcY/TT1n0Zwm5XGzzxVS/L64XDfHdvFiLhzAI405K9NtOovFdZURodAPHcpkzMSLc&#10;YyZzOP6U0KMlZmbvwWj567FHL8KperVkcMfQNgeCykZI5fcJ6csyzGMp+1II4XNhJDMMIWATIw3X&#10;QPKHGjSiCdISrwedkGR9VdZC7cgJMmCuNTGEQFzGXF6DcCcy1w48C1gVIvMZd1xciOmgYYfTaFNW&#10;H+JMSj+8/VRWuA3ozegsXNJZdJfSaQFdEFqwklpQTQxoQTExoAU3akLysBLPia7EqbHF9BEvy4YV&#10;cX+d3cZfM0lZiSkUdBaDaAgBYLahWaU6LUamUdE9OuayP0UjBs/Qqxo8UdBRUepvHktPYqUeo1VW&#10;xuplQgBS5DuhYES62MtslczeJ6uVEEJZLG7erQrjNoR87fc++/u7mmmNDGgtpwoT4uwmm30DqLZA&#10;0eWk/O8mLOKJsfqYArbCTtFJQSc3dFJUq3eZtGZS/kVZfb37d1jkRo7Ty0kFHP2WEXrDKeED/AsC&#10;RSueTLO/bapsngjwSN4UR/UFNElh+glUCsrQVSlLyO9Zq1SfCtynUo+pBKQMuiJ2FaWPpl/5xqjU&#10;KhUmx3IC05euVNOdjopx37nyg30VUxC/CsulUkXZw8581Mh+UcEer8b3VZCPUkGLe55tS9PO4RH9&#10;oOvVbA9tdSBg+6bLVRzwf/FqxAu8GrEiLGKjXrVvAZ1j1YOyHMcJ7BpMDWWfKvAWLVHQUVcsbjPG&#10;bW8HUeUneykd17G8w75QmQyMyPHNw3262sjG0g/hWe+/Xxp7hkELOh4wPWShDk8MUZGA6ahPCcKz&#10;AHN+KOZQcuZmwD3pp4Bh6omOeo9SAMw/2OWewEbQD+BY774rhL2ZEJEChYI4Hxb1vJefeoya5f4B&#10;o548iab4q7MtnO0lEsezUjxVbUREpzLb9aA+1mHx5yZ/hcQQ8k9uklVSfZNJLgy2YCq9/ZxEIlET&#10;F3pOAhOlAqiP63ARGwx2ypjFZYQI/930+o8S6fn179s4vcbzgq3y+stmvUbe/essqZC4G8g97esP&#10;4aaK04Xxz7BIyjI0rNf/yRdiRul14uVCL8R1i5ebVZJTLCzO61Hj9Z00tUdwKgW+yqLNOk4rldMX&#10;8QoCyNJymeQlEpVpvL6JkX0VH2fIMSLUEyokYHmRpJXgD9FBVcRVhIg9nM4Rk/8LqY5S4N0NyXTD&#10;pxjCPfmZ9GTwhyI/gykNuAw0winlZ8wzHSRldUrLuMU5mWXK9ESgLfKzOiQXmZeMaDqxuErhJGeK&#10;F3kK1pTIcfIDYRCuvY1BNDwUg3PC4DkiENnKiRHIfO7aogIgIOi4PgtcBfMGgtzxeR1MMddjvkX+&#10;/jlDEDrZhiAafkoIwjqdGIKWafl2Hc8zzzUtVYPSrCBKM56P4q4s7Fm+53mUkD1nCHpdCKJhPATJ&#10;AzvnaP8QW5wYfJyjbOyqvItxz2UqzNbAB+wFptACWEjL9G3/xQWjNA1tbNs/NPxk4BM+77ThH0I7&#10;5gjDdq/zZRz1J4r/PNP0fFkq0SoZzzH+C7rgQ8PDwXeWuYeY89OCz3ZN3/HwHgm+wGYwcjLBocjP&#10;YjxwEQ4qt4uaELOpsPB83S7Wgdvgkw0/GfgQSJwafD7W04UoBfg832UqqdDcrufALVPMx3zGQK3y&#10;7OcMvt2KsKq+oJbyEMv3eZnFaXJn3KyyeG245xj5iZk/rf1zHG4xtTbu40TkuC3zx3zkIiItkVmH&#10;bbooir8g0NwtoBIC0TDe/BECr5L41T/CYlYanxLs2zGweeec6zGIM06MSsvxzKAOCX0ecKbWBxrD&#10;iBTEgWeuYWmyAOQvsBQJmp6PWKJhPCwpGebnaBIZ3OWJ0Wf7zMdHumWUArlpdWLCdkHa9hyLvxhF&#10;y4SXaKMPDePR110UOU8Unn5VBAUXUWQRsaGM+Rrjx3zHZJxSEnkhvfazzoctsdWhDb/vWA9p1uTO&#10;E36nXxLhWOMQNReRmgQoTndNoO0ic6bMpL54yUwgsDYG0fD9JvAsazMy+jptcoKNzAEy4NoRO9jx&#10;2kEhcGn6aFTZCbct15YUz9wSdtZELOxNegAKKTs54/yYicT0tBisNx0JO4g9dKbdTZAtmEmbkTN2&#10;uc9fSjRihahrCNEw3hCedyZy+qUR7MsDoGoDaDrMCmSeoYeCQBwqMsoAuihPwyc/thsWu8JPvind&#10;MnfrGfQ9D9GEsQzelK4KqS7q+Z0NRK4POYrtHaKI5dnI6Doy0nfc0Zah03y9gzjBRljFSN82WM92&#10;6yUJV9Tnambv22mpaISB0qlpXyQd6w22sj9Bq96hoEI0dFS0DRdjaPt42NvwqG09HSQQTKDn12VK&#10;mrv7xNGwTZQ0LDqq4TnQHJXjH6ZTqBpCo3o8JFLV13FxNryNoT3+/kY2x2l1mY+j7spqb/oRno3f&#10;72riE9COlx97v+vTGFRRKVPJyM6gommMQW3gggJs4ErP0vge1zc5x7cOpFXFtw67NYgnNKo1IzCq&#10;ko8+myq4xbfbmnoKQHifCRmu8gHD2sghjddfO4r4NEr0E20afyIl2q01Nko07tunCkx9UUn7m7rY&#10;VFUnF1r2+nQ6RMxAh7DIrHjp06N+13RYk447MSUkvNgM3F3AQ/6ajl2/PZK8j4s916RFJkMl0lhJ&#10;/Q33SaSJ1nRqGiIdu9HaoKE2jIwk7+PkMSTj+r7YV6iKiHJubXIS94pHi/TUKHaPkGzo2I1SB5E3&#10;4h9PjrVwhOWHrH1rBo6T6yEW2BnyQEugox+Adu2J87EnWk8AhsyyTk9TS8fuFI+h7QN1u19d/OOo&#10;FXaOGKp99I94YAg/DRb65PIo8wobaNdZUkdf7p/awAVpn86T9OlYGzm/9YDlBZxquERIR3qgSQbx&#10;puMPtLTyOHnj4Qb13iLvU7A29yMksyM9zvOO1Lc5am+HbJT4gRBtTkc/0DfEx8YaBb9DQEa0JGY6&#10;7oNlOOWQfLdB7TjqIZrd9K207pjhaE/p8RhKx8AAfrTuuzLcm/nnntvLn8jBTwfhW5ut3ybSr+Xv&#10;IjQ/xvT2fwAAAP//AwBQSwMECgAAAAAAAAAhAAMMMl5LbQAAS20AABUAAABkcnMvbWVkaWEvaW1h&#10;Z2UxLmpwZWf/2P/gABBKRklGAAEBAQBgAGAAAP/bAEMAAwICAwICAwMDAwQDAwQFCAUFBAQFCgcH&#10;BggMCgwMCwoLCw0OEhANDhEOCwsQFhARExQVFRUMDxcYFhQYEhQVFP/bAEMBAwQEBQQFCQUFCRQN&#10;Cw0UFBQUFBQUFBQUFBQUFBQUFBQUFBQUFBQUFBQUFBQUFBQUFBQUFBQUFBQUFBQUFBQUFP/AABEI&#10;ARABm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IvGDr9gd4vv/wB+vIbzxm0NxLFK+yVG+ZH/AIa9g16F3tXjr59+MGg3KT2moWMW95X8qdN3&#10;/fD183y88uQ+w5o0Y85qzeOWf/lv/wCPUf8ACf8Ak/8ALf8A8erzS88Ma1badLeSXlsmz+BGrmnS&#10;d4v399Jv/wCmS13xwhwSzCJ7LefGBbf7stc7f/G++sLqLzYpE83/AFXmrs31wNm66b80V1LM/wDF&#10;sirmvFV//at/uZmTYuxflrpjhInBLMKvMfXfgP4lvfzxNPdqny/dSvdfJs/FuiS2c6rcxSxbGR1+&#10;R6/M/wAN+IdQs5UjW7b91/qt7V9K/Bn49tZ39vY6rLs+b77tXHUw3IelSrxrHj/x4+CDfCjxA8sE&#10;DPol1L/orv8A8sv9ivKHT/Z/4BX6heLfCWi/FTwvcWNzEs1lfxfK6ffRv4HSvz88efB/XvBni3UN&#10;F+xy3iW7furhF+SVf4K9LCV5Vf3X2jysXQ9lLngeavu/hWmeTvrtYfhj4huf+XFYf9uWVa1rP4La&#10;rN811fW1sn8Wxt716scNVn9g8r2sTzmF2h+VavQ37J/FXp9t8ItPs/3U88k0rfcfdsSqFz4A0z5o&#10;omlSVf4HatvqVWESPaxORh1V4U+StjTdV86KXzX/AOWXy76wtY8PT6V88TfIn9+s9Lln+81Y+1nR&#10;l75fLGZ3Gm+ILVLO7gulb73mwOifx1X/ALaT7faXkDsktu2/565VJn+4tWoZqPrMw9nE998PX9tr&#10;dx56fxLW9r2qweG9Eu9Qn3bIl/g/iavBPD3iG80eX/Q52hf+5/frqPE/jZ/GHh+0s/K2SxNvukT7&#10;n+xXsf2lH2H944/Ye8Oh+I2lzLulkkTe38a1rW3jDS7n/VX0af8AAq80m0f/AGaqvo6/xLXzHOd/&#10;1aJ7BDrf2n/UXKv/AMCrQ+3v95m/74rwb+zWh+ZZWT/cqwlzqtt/qr6f/vqjmMfYHs1zqWofegaP&#10;/cdals7yffunijR/76LXkSeJ9fhX5bren+2tWLbx/qts3zQLNV8wvYHuth4q1PTT/oeq3Nn/ANe8&#10;7J/7PXTWHx+8caP/AKjxRdui/wAE2yWvm5PiW3/Lezb/AIA9XIfH9jM/zrLDRzHJLCRn8cD6qsP2&#10;vfGts6ef/Zt5F/Fvg2PXR2f7aU6f8hDw0s3+3aXX/wAVXyFD4tsdvy3n/fdWP+Eks3Td9pi/77q/&#10;ayOaWW0J/YPt2w/a68IX6p9sttQsP9+Ld/6DXS2Hx18Ba38sWvW0O/8AguP3X/oVfnVN4ztHl8qB&#10;Wmf/AGKJby8vF+aX7Mn9xGq/byOaWTUj9NYbzw9ry7orrT7xG/2leuP8X/s7fDrxw3m6l4cshK//&#10;AC8Wy+U//jlfn1barLo7+b9uk3/3/NrQX4/a9oPy2Ovalv8A7iXTPV+3jP4zm/smrCf7qZ9azfsG&#10;fDl5d0X9oIjfwfaqx9S/YD8NbvN0rXtQs3X7iTKkqV4P4V/bD+I329IP7V+0w7fuXESu9etaD+2N&#10;4l+ypLfaVaXP+xteKjmpTL+rZhS97nMq8/Yk8X6Pevc6R4otrl/4UdHi21w/iH9mb4s2ZlkutPXW&#10;9y/K8M+/ZX0BpX7Y1s6br7w5On+3bzo9dho/7WPge8bbcte2D/8ATa1/+JqOWlzc5t/aGZ0aXsp/&#10;CfnRrvwk+IXh/wD5CHhfVof9tbZm/wDQa5F4dQtpfKlWeGX+FHWv1z0/4zeBdei/ceIdP+b+CZtl&#10;aD2Hg7xJFvaLSL/f/so9HsP5CI5zVh8cD8mf+ES1eGKGW5Vdj/wVt6b4SldP+Qez/wB10+ev0z1L&#10;4D+AteX9/oNi/wDtxLtrMh/Z18K6aqf2fBJZor71+bf/AOhUewmdMc5oT+I/PSz8Ma0/71bG58qL&#10;523xV9d/CWwi8Q/CjUNMlf5Li1aJq9A8Q/AFdY0u4s7bVWtvNXZveKovh78ItQ8AaNLp8t5Ff71d&#10;FdF2Vj7OR0/2hhp/bPlKbwToHhu/migi+0vEuxnlasnSvDcXirxCkFnAqQq3zOi16n4t+CHjZPNe&#10;DTlufNb5nilrd8GfDe+8JaWnn2Mn2pv9a+yo5ZHZGvSn8Ey3pulQaVZxW0C7Iol/gpzffq28cqN8&#10;y7KiqDp5io6U3ZVjZQ+2gCtTdlP2NSUAdxr3yL81ee6q8DttliWaJW+ZHr0XXvkt3/3a8Uub+8m1&#10;e6/cT/Z0bZ5rxfJXg83JI+w5eelyHdzeCdG1Ky8iWzV7eVfmRKzB8B/CFz922nh/3J3rj5vjxovg&#10;x7fTNYW7SXyvllii3psrW0H9o3wLt2/2rJbfL8v2iJq+tpypTjzn5FXpY6lVnH3i7f8A7PHhyG3l&#10;n/tO+s4ol3u7sr7a+NNe1iBNcvvIX7Ta+e3lTP8Afda+29X+OngefwvqrNr1tcr9jl3W6N+9l+X7&#10;iV8L/wBsW0z7mtfnolGP2T0stlXnz+1LFtqVi7/e8l/9uujtnl1KHbFc/vV/jrj5pPtX3YInT/dr&#10;0D4deD1mtXvpVa2mlXZB8/3P9uuOvKPL759Phubm5D6y/Zp8fz6l4c/sqdt8tvFsV91d98ZvAdn8&#10;S/DUWr6PF5Oq2sXyojf611++lfN/7Ouqvo/jy7sZV2ebF/H/AH1r6T8Jak2iaDqEvms8VrqLuvnf&#10;7UtePGrKjV9rA96rQ9rS5JHx5da21n8zN8m7Y9QnxHsfZuqb9p+1g8B/FzVtPtYPJ068gS9ii/23&#10;+/8A+PV5TbeKovs6I330+69fbU8w54858fUw3JLlPRdS8TskXzfwfdrC1Xxgly+1f+PhfuvXJXni&#10;hZl+9XP3mp73+Vqxq42QRpHR+IfE/wDaVrtX+P71YKPWf5zbNzVbSvNlKU/jOmPuF+F9nzVdtn31&#10;kVo2z/PUEF/YzpuVvnStDRNbS21SG5uYt8Kt+/h3feSs+F/m+apns977ov8AgVUB9NQ/CLw9rdlF&#10;c2d40MMq74v3u/fWTf8AwHZP9ReLN/d3rWf8JdS16bwvFBBLP9ktWdFuPl2JXfQ6xq9n+9bU9PuU&#10;/wCuHz1kSeZXPwQ1rdtSKJ/+BbKwbn4S61bS7W0//viWvbv+FwWmiP8A6dp883+3EuxKuw/HPwVf&#10;rtnW5tv9+LfRylc0j5vvPAeoaan7+znh/wCA1hTaOyNtb5P9+vq3/hOfCepPts76N/8AYeLZWPqt&#10;toGpO+65VP8AfWgvmkfL9zpqp8zMtV/7K+f7tfS0PhLwxcruWCyvJW/jdquv8KNDvLLdForI/wD0&#10;7y0BzHypNo6f88qqvpuz+Jkr66m/Zy8NXkW5dTu7N/7jrXy/8V9DbwT43vdItrxrm3g+7L/eqC+a&#10;Ji7J4fuytUX2y+T/AJeZateG9B8TeLbryNI0+51J/wDpjFXpcP7M3xB8pJ7nSokX+4jfPQHunj80&#10;9zcv+9lZ/wDfoRFT5q9NvPgn4g01v3uj3f8Atfuqx7nwTqNn/rbOWH/fi2VZHunP6DevDq8TRRfd&#10;+/Xqej+VeWX7qTZN/Cn8FcS+iS20SqkTf6R959tTXN41grxKzJsXZ/uUBL3z1PTdHW/uIbb7SqSs&#10;3zbPn210F/4M0/ypmtr6VPK+88235v8AgFfPOm69Ppu+exvp4biVdksztXR6JrGoTJF5V5cp8v73&#10;fL9+gj2cTvdY8JavbO/2OKC8t/79c+l/qulPtWBoXT/n3l2VsQ+Nry28qJmXynX5n21Y8W3MHifT&#10;dtin2PVdu+L+Pf8A7FHMR7KJFpvxg8S6O37jV9Us3/hR5XeuosP2ovGdm6bfEMs3+xcRJXz4+vav&#10;Zyusqq+z/ZqVPGE//LSzq+aRzSwVL7cD6u039sbxRDt+1RabeJ/u7K6ez/bMbftvPDy7P79vPXxb&#10;/wAJbbP8stnViHxDp6NuV2T/AIFV+1kc0stoT+wfdtn+114TufkurO+s/wDgO+uj039oTwBqS7W1&#10;dbb/AK+Itlfn/wD8JJYv/wAt1/77qwmsQfwzr/33V+0kccsrpfYP0NtvGfgnW/ng1fTbnf8A9NUq&#10;2+ieH79flitpv9xq/OR9bgh++yvUtt48vrD/AI87yWzT/YndKPaQI/s2rD4Jn6B3Pw90iZflRk/3&#10;HrKm+F8DruiuWT/gNfEVt8fvFWlf6jxDd/L/ALW+u6+G/wC0h4/17VPI/teB7dW+Z7iDe9HNSLlQ&#10;x1GPuTPpG5+GN8nzLPE//Aax/wDhD7r/AJ6xf99Vr+Kvi1c+GPD1peNFBfyywO+/7nzrXlX/AA2H&#10;F/0LUX/f2jlpGCxOO/kPW/EKfI61ieErm2ubPbtWug8S/Ij/AO7XmWiQ3lhsaD50r4+r8R+vUPfg&#10;M+M37P2lfEvTvtNi39m63Av7iZP9U3+w9fD+saVc6Dql3p99E1tdWsvlSxP/AAV+kej6q3/Ldf4a&#10;+Uf2xvB66b4j0/xHbRfub9Ps8/8AvL9z/wAd/wDQK9XDVfsHlZhho/GeEJNBDE7Sxed/wKlS8tvv&#10;RS+T/v1RhudifNB5z/3KvabDPf3sUEVjAjytsXetexE+eOk8E6Vc+Ib3akqzWkX+tfyq9Thhltti&#10;quz5difJWv4S8NrpXhy7eOLyf4Pu/frWvNE2Xmn23/LWVdzf7tePXr+2kfSYbDRpRLHhKG28Np/w&#10;kd9PFDLZfvYn2/drqPDHxLbxD4A1XWlgZIZdYi+T+4rXCV4p8ZtbktrxNFgVvKRVeXZXFaJ451zQ&#10;dJvdKtrnZp97t8+F1/uujf8AsldMcJz0jH63yVeSZ6h+23bfb/G+hXj/AOtfTFi+T/Zf/wCzr5s/&#10;s35/ll/8dr3X46/FHSviXo3hT7DbMmoWUDJeO6/x/JXj7ps/hrppU+Sl755WJlGdX3ChDpqv95l/&#10;75q1f6VBptl57pG+/wCRUpj3Pk96zb+/a52Kz/c/grb3DmK/8dXUqpbfO+6tOztmuZdif8Cd/wCC&#10;oLG4atWHT54URmjZEZd6u9dLoKaVoKJLc7ZpW+67r/6BXRJ4wtJv3C2f+jp95JW3v/3xUcwcpwex&#10;tu7bV+zglmT5Vq7r1zp9yryxWi2cT/8ALZIvu1j2F/HZy7oJ/Oi/2F2Uc4cp658EPiXrng+41DQ7&#10;Oe0s7S//AHrPd2KXWx1T+DdXX+PJvHVg1239v2P2S3gWVZbfTIrffu/gryfQby01K9t57NvJvrdt&#10;6o8VdN48+KOvf2X/AGe15J+9X7OsPlRJ5qL/ALFX8ZHsow982LabXEuLSKfxD9se4iSVbd4El/8A&#10;HK9N8MeHvh9fxRQeNoJ/Dd63yfa/I/0Rv/if+B15F8NPCVtquxZW1JNVli+WaJW3o/8AsVzPj/Xt&#10;VttUSe5tJIdQ+413/BL/AAfOn96girHnifT3ir4IfCLQbdJ5/iDo1msq74t8/wB7/vmuf8PeEfh9&#10;f6o2n6N8QdH1Kf8AgimvvK3/APfVfJ/k2M0Vw1817f6h/wAsLeFfkSoX8PPo8sUupwfvZW/dWm77&#10;n9x6PdOaNCrD7Z9p23wWvteill0FdJv9n/LXTp0l2VyPiH4J/F3R3eXStVn2L/yxeCuC+C3jCfwN&#10;daf4qsb77HqGnT+VfWkK7EurX/b/APH6/SvStetvEmm2WoaVLbXljdKsqy7v4a2jSjM83F46vhJe&#10;+fn/AKb/AMLi0q88jVfLmt9v35oqi8K/BxfiR41vfEfiGBXtLX5GT+CV6/RWawtZv9bBE+/++tY9&#10;z4P0i5V0bT4NjfeRF+9R9Wkccc7j9uB8bw/adEnlXSLG2sLTdsREXyq2IfiRc6Un+nPK/wD1xbfX&#10;0nefCLw1efL/AGesP/XFtlZNz8AdDm/1Es8P/At9R7CZ2RznDfbPD7b4weHpvlluWh/2Joq+bfjr&#10;4/g8SeL5bazk86xgXyotn9/+OvqL9oH4UWfw08GzeIYPLuYopUileWL/AFW75Ed/9mvgq8v11K8e&#10;dvki83eybax5eQ9WhXpYiPNAq3mvXz3SRSs3lbv7v3auzalJrEXkQJJNuX5vl/jrpfCXw9/4Se9i&#10;adW8qVt+z/Zr6T+G/wAH9F8Pf6UttFczf7a1x18TGke3Qwkqp8iQ+ANef5l0+f5v49legeHvg54x&#10;ubWJotKn+T+PZ99a+5tKs7HYitZxf9812Gm+VDFtVV2Vx/XTv/s8+E7z4J+I7BIryexleKKXe0KL&#10;s+Ss3Qb+JLzyG8yHyp9+zb/dr9E9lreRPFLAv/fNfMn7Qnwfg8N3EvifSov9El/4/IUX5E/26uli&#10;eeXvnNXwnJH3Dxn4neCdH8Q/8TDQYG/tB22T2ifc/wCAV5vefD3VbZf3unzom7Zv217BoPjDTJk+&#10;xo0dncW+zyvJRv3v+/uqbXtelhtdsv8Arf4U3V6R5XNI+f5vDbfOvlSb1+98lZT2ED/Ksq19FeD3&#10;sbZ5Z7yX/S2b7jpXi/xItoE8V6qsESpEzb1RFqw5jlH0pd331/76qJ9NZE+V/wDvhqpbW37WFM+z&#10;z+btXd/s7KC+aJL5M6P95qimed/lZmr2vwl8ENPm0i3vNXvp/tDrva3Rvu10SfBnw47fup50f+Go&#10;I90+crOzubmZNsTOlel/DGGXTfEdurfcdvmr0X/hT+nwvu+3S7P7m2s3XtB0/wAN3ulS2K/8tfmf&#10;dQEj2X42Wep3Pw00qXR42muPP2MiL/AyV8+f8Kx8Wf8APjL/AN9V9Z/bFufhbbzq3+qZa5L+0f8A&#10;dpuRhE9K8bXKwwSt/dieuX8LfPBErf3at/EW/wB9rdqv33Tyqx9LeXTYopa+aqfEfe0PhPQIbNfk&#10;bbXkn7WPh5dV+FF3Ls/e2cq3CfL/AJ/gevW9N1uK8t/mrmvi1YJrHgPW7Zvuy2cqf+OV00pckjGv&#10;HnifnTpqMju0a/dr1b4UaPJqt1LfTwf8e/yRfL9965TxJpUXhi1t2s5W82Vvm316V8Orm5s9E0Ta&#10;/wA9xPv3/wB6vbqy5KXunzeGjGdU9b8Q2a2cvh/SImWFHXzZf9qhEj1L4tW+nq2//iXb1/77rj/i&#10;Xqr2fxf8P207s8TWf3N1dBpl5BZ/GK4vpbmO2tItJ81nmbZ8tebynve15zw/4663FZ/FDW7Nd3+j&#10;ssX3f9hK88fW4n//AGaXxz4hXxJ4v1vVU+5eXksq/wC7v+SsHfXsRlKET5ir78jWfVYqrvfq/wDH&#10;VHZvqZIV/iq+aZAPeK/8VVN9W8r/AHFpm1agB9sn3FWtuzmis/vKr/NVGGHyf3rf8BSn/Y967pf4&#10;v4KgDS/tKKeXdKnnN/u7607ZLzUotsEHkxJ/yxRfvvWfY2v3I1WvpX4A/DeK8livJ4N8UXzqj/x1&#10;zVakaUTsw1CVWXKea+Ev2cvFnjCLz5Ymhi2/flatjxD+y7qvh7S0lW+aZ0/g/gr7t0ezihg8pVWj&#10;WNEgv7Xb5X/jteV9bqnvRy+lA/MyHRL7R9X2y7ra4WXfE6fxV3E0MWt/ZGlT7NqFvLsWZK9r+K/w&#10;0ie63fZvkf8Aj2/drw/W7C80e4ezuV+8v7qb+/XfQxPtjysThPZfAddoMbX+r2jT+Ib1Jkl+/wCb&#10;861h+I/9F+yLc6nc6laXkTvOk0qP8y/cqx4D8fLo1xafbrlbaJfvP5CP/wCyV103iGx1660SKKe2&#10;m3adK8u+1i+V/wDvivV+M804/wAPTW3/AAi9pLZwRebubc/kb/8A2Ss3UrbT7y98+eBr+V12NvV3&#10;rr/B95q+g6Tp98t5OlpLdSxbIvufwV1evTanc26Xltqc/lf9MdiUiImPc22laJZ3baZYrpUt7L9n&#10;l3wfeRk+589cjoniTxR4Vnl0pdc1Cze1+eLybplRkavZtbub5NDu/Pvp7+JNRtUaG7/eo25Erx/4&#10;naOulW9p4hs2k/1XlSwun/s9MirSjOPvnR23xs8e2EqsvizUvk/vsr11Gm/tUfESwf5tVgvE/uXF&#10;rXzSnjlZvvrIn+5Uz+PFiiRVXf8A3qjmkcEsJSn9g+tbD9s/xVDLvutF0+5/3JXirpYf26oLaLdq&#10;HhyS2f8Aje3ulevi/wD4TC2m+VJ5Up6axBcxOvm73/id2q/ayOOWV0J/YPfv2kP2pNI+Mfw+/sPS&#10;lvkeWdXZLiJE2ba8J8H+DEv1Tz5f3SfO3y/frmvEiQWdrFJAsH+t/gWu4+G9+lzZ3Esv+tllrmxN&#10;WXLznt5fhqVGXJA9i8PWdtbbEVVT+7srvdB1OWF9235f9uvPdK1izht/Nll8lE+89dRomvaY8vlx&#10;Xm/5vl3y7K+VlzTPvI8sInp1nqWxt3y10VhqTfIu1fu/3q42G8tprdPKnb/vqrFtrC2GxZ2+T/fq&#10;Cz0qzvc/8spadqVnba9pd3p95Es1pOvlSo9eaj4o6RDL5Swb/wCBq6DRPE880W6SJU/u7G/h/grb&#10;m5DjlGJ8qfFr4daf4J1SVd0/3v3UyN92vTvhR+zlbfEXwXpXiBtXnS6fduhdfNT79ZP7VdssOlxS&#10;+R+9l2eU/wDf/wBis34Rfte6b8LvBdjoOp6VPeQxbvniZE/jr6fCSjOPvnw2aRr0f93PZZv2b75I&#10;vln0+b/fg2V4p8Qv2M/GOq+I5b6xXT/s7L9zza9Q0T9ufwPcttXT9Utvm/55b67Cz/a6+Hd5/rdQ&#10;ns/+uts1d/LSmfNxxOOh8UD4v1v9kL4iWFw7Lo32lP8ApjKtZSfA3xjoNwjX3hXUPJVvmdIt9fev&#10;/C/vAWqtE1n4ssUfdv2O2yujsPHnhW//ANR4h0+53f8ATdKj2UDb+0q8PigfEln4Pn+yxSyy6gkW&#10;37ksDpsqq+j3lhua2vmT/bevvKG50q8i2rdWM3zfwMlV7nwxot5/rLG2m/4DR7AP7W/ngfA7XniN&#10;E2/abab/AH0rn9bfUJvs7XkSpsl++jV+gF/8K/Ct4P3ui2n/AACKuV1j9nvwTf8A7prHZ/Hsil2V&#10;HsJG0c5oHl+mzt/wpPUGWLzngi83YleM/wDCdt/0D7uvsaH4V6fpug3emWzSJaXEWz79cT/wz3pX&#10;/QTu/wDvhKj2EjSGaULHG+M9S8zVLS2Vvnll3v8A7tdLplt51uiuv8NeX/b21vxzcOrfurf90teu&#10;6IjeUnzV8r9o/Vo+5Etw6b9li3KtZ/iq5WbQbuL+9E9dbHbb4Pm/u1yXjOFbPRrtv+mT1cTmlL3T&#10;4q+NmlNZ2umyI/7rcyNXQfb10Gw8JWn3JXZfkqp8Y/8AS/C+9V/4951bfXlL+LdRudZsdRvJftMt&#10;qy+Uj/3Vr3pR5z5ihUjSPdvjTeND8YfCUu753tYvk/3neuK/aNuVTxbp8C7kmisU835v9t64/wAd&#10;/ETUfHniVdakVbOWKJIoki/h21zN/qVzqt09zeTyXNw/3pZm3u1EaZtVxMZ80YkVTIn96mJTq6Tg&#10;Jv4Plo30yigB9Gze+2mU+2f978tAGgj/AOkJuX5FX7lDzM8+7+792mfKi7m/1v8AFV3QdEl1jUoo&#10;t3+tl2LWJcff9w9G+G/gmXxD5Urq371vlT+9X2l8PdBg0HTbW12bNifN8teWfC6zsdAtYt3lpFF8&#10;nz13esfFrSNE+Zbae5fb9yFa+eqylVkfW0KUcPE9rsJIt+35f9mrbzRIm1mWvCdH+Ouj6lLsZZLB&#10;/wCHzq9D+3rqWjS6hZt53lN5vyL9+o5eQ6eY2NY8MQeJLXyvv/8AAa8E+LXwQ1B/D8sFnbM92k/m&#10;wTf+h1ev/id4ov7r7Nos8dnaLLseaX5K9N8JX+vPpbtfajBqUrL/AANvq6fuSMavw8kj87Ll2Sfa&#10;yt87eVLv/gan6bfz2cu6KVk+TZ8ldx8bPDC+G/Gni2zlXyfNnTVbP/tr9/8A8eR683SZUl2/wfw7&#10;K+hoS90+PqR5JHsvgnxnpVh4e0/T9X1BoYkupZdnkeb97ZXqGj6l4OuYPKg8R7Ipf4JbNq+Z9K8h&#10;5U+0xLNF/ceu+0G/0NP3TW0Gz/gddBB9AeJNKgv9JvV0rU7LUpZbywdYYZfn+4n8Fec+JIZX8Dat&#10;azxfJFBLuSb/AGXem+J9K0ia1SXSp5bO48+1Rdk+9F+T/vqrug6w2q+Hv7F8QN/x9LLb2up/f/j2&#10;bHqyz5Pms181/k2UfYP7rV+gFn8N9DfTrRbzRbF38pd2+Kqj/BbwZef63w9af8AXZXIRzHwP9jbf&#10;8rU/7NIn3Gr7gvP2bvA9z9zTZIf9yd6ybn9k7wvN80U93D/wKgvmifHU1m9xpvyK2+Jt7P8A3a7n&#10;4Vws8V3Bu+dWr034l/AqD4e6baLbXktzaX7OkvnJ9yuJ+F1h/ZupXFs8Wx4pdkro33qxqS906aUf&#10;ehOB3NhZ3L7ll8qG33fcmarV54S0q22zrrS20rfP5UrbN1Rar4M1Cb9/Fc/ZrJ2+Z4fndaz5vhFo&#10;abL7+0J5vm3sjt96vK5o83xnvctXl+A3dN1650S8itPPWaKVvldGr0LxBM6aXatKzbnX5Ui+d68X&#10;/s1v7U0SziupUsop/mR/7v39n/fdfRfir4aQeJPDWn30G6F0iaJokb5JaxqRjzHTSlV5Tyqw+Ivh&#10;DQr/AP0u8ZLhPv7237f/AByvWPCXiGDXliudMnjvLRv44pd6V4pbfCvR9N1fdqGh/bPK/g8/7lep&#10;+DPCuhpqUNzpui/2a6fee0laLf8A79YylH7JHs6v2zQ/aZs4tS+HMU+354pdi/LXxF8UdH/se90r&#10;yJW/0qz3yo67Nj73Sv0F8f2CzeHngj3b5WX/AJav/fr4q/aisIrD4nf2ZArf6BYxRM/99m3y/wDt&#10;WvVw1SXwHj4mlH35zPPPDbxW1ndvPOybWR96NW1/b1s/3p43/wCBVxf2Zvu7mpn2B/8AK16p48o8&#10;53H9qwP91Yv++6f9vi/ubP8Acrgfs0v8NH79H+Vv/HqOYj2R6Amq31s/+h6hPbf7jbK1YfiX4l03&#10;/Ua5qX/ALpq8w+03KfcZv++qT7feJ/E1XzGPsIHtdt+0P49s/lXXtQ/4HtetBP2ovH+zbPqCzLt+&#10;/LBXgn9t3lKmt3Kf/Z0c8iPqlL+Q+itK/bD8W6VaxQTrZXnlNvV5om31s/8ADc/iH/oFWP8A49Xy&#10;hf8AiGe5/dRNs/20rP2f7TUe0kR9Qoy+KB9gfDmFv9a3+tZt7PXuGibfkrx/wX+5iWvVdEmZNlfJ&#10;faP0iXwnbJ/qq4T4kPs8P6gv/TJ67aHd5G6vJP2gdVbTfAOqzxNsdIvlf/gddlP4zzavwnh/ifSo&#10;9b8L6hbI3714G2/79fM/3Plr2iHx+r26r9s/3N615Lr0Kw6vcLE2+Jm3q6V7x8wUaKEhaZ9qrvqX&#10;7M3+z/30lWA2pUrb8PeANe8VPt0rT2ufm2f61F/9Crev/gb4802LzJfDl2yf9Mdsv/oNbRoVZ+/G&#10;BEqkYHDUVbv9KvtKm8q+s57OX+5LFsqvUSjKHxhGQyrdmi+a7f3FqpVuw+5KzPUFjy7O+7+CvQvh&#10;jD9s1dZVXf5C/cSvOnevXfgtbLCs1zK38Vc1f4Dpw38U9Ve5g0238++ufJt0+dKg0f4keJfEmrRa&#10;VpGlf2DpMvyLfTWfmu3+2/8ACtepWXg/Q/Fvky30Xz7flff92uz034VqnyLqDPEi/KkMXlf+P14P&#10;tYwl8B9PKhKcfjPCrnwZr00Fw15LA/2dt6zfJ8//AKB/6BXsXwi8bSpZTaHfL8zxbFetbXvB66Zp&#10;sqxKv3a8002Zf+EmiaWXY+75tlRL3zsjHkiVPid8Fp9SliaDVZ0t2+4iRb9lN+GnwTn0efz9P8VT&#10;2Gtxf6ryYnTzf9iVPu7a+orDTYL/AEiKWdfO+X+OrGj6VZpL80Wz5v46OaUPcMfYRnLnPlf9r3wT&#10;eJ4c8P8AiOWJX1BVayuXhX7y7N//AI5s/wDH6+T7m2b+zvtixM/zfwV+jH7T1tFN8O5fl/1U8T1+&#10;eXidLaz81LOVfKlb5U3V7eEl+6Pm8wjyVTT+HVzPN4jtPIb998+3eu+vctEv9QSXczW3+49jFs/9&#10;Arw34XXkGla/9pnliTZF8qO1e1aJrdtc6jaRNLFsllRPnr0jzYnTeMLbT3nii1DSo4XfUUiW70xv&#10;Kf5U/ufdrH0TSp/sf+hy/wBsWX73zU2f6REm/wDjSrHi3Uo7zUtH8qVfm1G6uPvVzmj6k2laNpmo&#10;NL5Plee6un+/SLPo3wfrC6loNu6y+dsXyt9arv8AxLXgHgP4zaUniB4JZWtrS/b5N67EaX/Yr22G&#10;bf8ANurIiUZQ+I0POb+9Vi2md0+ZqrpZzun/ALO7VdsPD99fu/kKrunzsm6jlI54nFfFfR21Xwbd&#10;7l3vasl0v/Afv/8AjtfNVmn9m6p5qpsdm3vX2hqXgbVbm1mtpYleK4i2N838DV8n+NvDGq+GL2KL&#10;U7Gez8qV4md4n2P/ALj1zVKcuY78NVjy8h6V4S1GJLVPt3zpL92J/nqbWLbTn81tP02Xf/fdtiVw&#10;Ph7WPJlRm/77rQ8YeOZ3sPsdm3+kS/Iuz+CvHlQlzH1tCvS9lzmVsgm8Qoqs0zxS7GmRfkRv7lfW&#10;Hg+8g1Lwh9mVN9wq/JC/8dfEKXmo2EEVtBtmhib5fnr1bwZ428R6ksVnbLLDcbdiu6/cq5U+SJjG&#10;vGcj0C51i21XVLvTbry9K1W1bZLb3cCyun+4/wDFW7o+iT206M2sK8X9xIkRK8N+K+j6vomrxa5L&#10;eSXl75SpK7/x1oeA/iLPqWyDe33vnSub2X2zs9pGZ9FTW0GpX9vAzfuf49i18/8Axm0fSr/xvrF1&#10;eWcE0u5Eabb/AHURf/ZK9L1jxnc+HtLtNQg2/aPN2bHr5v8AjB4znSwu52l/0u9au/CRl8R8xmFW&#10;P8I4fVbPSHupdsUaRb/l2Vz9+lmk8S23975q5z7XO/y+Y1TW0rJdRM396vVPN5T2LxP8N9B0r4Y/&#10;29Arfa9yo29v71eUaPbWepX6QNFs3/xpXvWsTLqvwM1BVb/VRK9eBeG7mKHW7R2X+L+OokXQ986p&#10;vAFn5Xmqzfe/u1YsPhjpl4m6XUPs3/Aa6iG/g8ra0FXrawivF81V2f7FcdOp756VfDckfgOU/wCF&#10;IWM3+q162/4GteafEjw8vg7VP7OW5W5l27/NSve/7KVPm2189fFF2/4TLUEb/llsRa7I++eVKPIc&#10;puWnec9QVLsrYxPuDwkn3K9Q0dPnRq808MJs2fNXo2ju2z5a+VPuZfCdbC+yL7rV4Z+1Hc7Phtqq&#10;7vvtEn/kVK9rSb9z81fPP7WV/wD8ULKqt/rbqJFrsofFA82v/CmfOHhH4e+IPGGly3el6et5bRS+&#10;Uz+ft+apfEvwi8R6Jp39oarYx2FujbN7zpXZ/Cj4pwfDvwBcRLEtzqF/qbLBE7/InyJvd6sa9f6r&#10;8Ur9JblmfT7VtnyL8ivX1VKhGfvnw3t6/teT7J5Pp3h6e/XyIIm2bvlRF+d66JPhFfJFuvmisE27&#10;/wB83z10E0L22s/ZtDgkvLuJVRn/AIIq2/8AhA57y3ln1zWP3rr8sKS7Ervp4SeI92hE2lXjD4zz&#10;l/D2n6Uzst4yS/w/vdldH4U+KPirwx8uma5LeRf8+92rSpWRNoK2GpPAnlfe+V0rV0pP7NuopVb7&#10;rfxtW1DA16Uvj5TGrVpTietaJ8covElr9j8VeF/tMX3GeGDzU/74aoNa+CXgP4gxyz+Grv8AsjUN&#10;u/yYm+T/AIHE1M0DxDEk6SwNs/vIn3K9Ah1KC/iT7VAv3t6un30/4HX2FPCRrR5KvvHiVKvsZfuv&#10;dPjLxj4S1DwTr11pGpRbLiJvvp9xl/vrUNtt+x/L99H+avo744eBIvFmjLc2N8t/rFn80EL7ftEs&#10;X8a/J96vmSF2tpXilVk2fIyP/DXw2ZYGWBq8n2T38JifrFI0IbNZpd0rNsr0r4bTPCJU2/L9+vN7&#10;DZ5v3q9Y+FSRTJcK3z768Gr8J69D4z2bw9r09msKeayKy/K9e4eFfEj3NvFsn2bPvV8/6bD51giq&#10;u9lauw0S/ubCydvuIq/fevnqnxH2dCXunpfjnxgttZSrEvnTOvy1876x8Qp4ZYorPTJ5pfvy3Hyp&#10;sr0XVdVR7BJWb7/3t9ZNh/wj1zdfvJYpvm+bZ89XTCUef4Dtfh18UfEOvWVpY2lnLeJK0SS72VPK&#10;/wBt677TfGd5o+ry6fqa7JUb7/8Af/265Lwf4k8L+G97Wdyr72/e/cTb/wCP1Y17xP4e8eRSxaZq&#10;Eb6rarviTd+9SipzBH3PjOg+McyeJPhzrbff/wBDeVdn+z89fmPeXjXN4+5vvNv2PX6aw+bc+D5V&#10;vF+/atu3r/sV+X7ur3UrI3ybvlr0svl7p83mnxROp/4Ru2msIp5f9bK334Zd2xKihS8s5fK0rV7n&#10;73yoitWPDbRbN09z/wB8NWro/iq88N+a2nyr8y7Pnr1TxC++t+KNEe3nl/0lNr28Do//AH3W7pXi&#10;dvEOhxaU08n7r/Wp/wCh1wV54knuZUl8ryZUT5fKb7tdR4MbZprzt/E336xry5InsZXQ+sYmEZno&#10;FtZpc2cVrKq+VKvyptr0D4M/EjUtf1H/AIRzU5d8tqv+tf77oteSJfzzTo2/5E+7UWj+JJfDfjT+&#10;04Pv7t7J/e/v1wYSXvH1vElOM6EKsPsn2rc63BYRbWb/AL7atDwf4zih1mJ/PVPmr51ufHkWtqk6&#10;y74XX+D+CtDw3rypcRPeXOyKJt3nP8m+vejKlCPOfmkcJXxEuSED7l0fW4Huov3SzIzOipur5s/a&#10;9+M3g5PDzeGlja81vz0dZbeX5LXa/wDHWbqXxyntdOvW0yKWFIoP3VxMuz/vivjTxbrc+q6vdTzs&#10;011cNv8AnaiMeel7WYV6csPX+r/bPZvDaf2lZIytUOsaJPo91d3k6yP8q+VsXf8AJWf8N9S8m3SC&#10;X+7/AHq9L1i8g1LS4nVf30XyV89XlKEuc+nwkYzjyzPHLDxtBNcbUtpIZd33Lhtlep+D/iFqFp5z&#10;Wmn232iL5G3y765fVfDdm9x+9i+T+B9tdL4YvLbR2iW2sYIZV2I7wrs30S9ly8x6VP8Ak5zbv7Xx&#10;14zllk1CCys9N2/JD5DvLL/4/wDLVr4deDILCd5ZYl82WV3V/wC7Xp3hW5/tKL5v4l+b5fuVx+sX&#10;MHhK6u5Vl8m0tWd3fdXlSl7WXJE2lywjzmf8SLxYZbezVvlgR3+9/er5S+JfiH+1deeCJ/3Vv8ny&#10;V9e/D3QdK+P2iXF3LPLpWoQM0TeT/wAtU/gesm//AGFdDSV5Z/Eeob5W+d/KSvqo4SrSjCB+eyzS&#10;hVqznM+Kk3bd2KELfer7Gf8AYOsblN0Hii5/4HAlZ9z+wNc/8u3ipf8Agdr/APZ0eymH9pYX+Y88&#10;8JXK6l8KtbgZv+XN/krxTSZlhv7d9v8AF/HX2doP7JeveHtLu7NdatrmKWJov9Vsrzl/2GPG1nKk&#10;sF9ps2xt/wB5kolSkXQx2G/nOftrmL7LuaCL/frb8NzNeLMvlqmz+5XdJ+zN42gi2qun/d/561Ff&#10;/AH4k6LBt0rT7S83fe2T15saVXmPeljcHOPxxMS8mgs7WWefakUS72d6+VfEl5B4/wDHztYxtDFd&#10;Sqi76+gPiL8Jfi3beF9QnvNG2Wm3Y/kyo7/N8teA6t4X1r4Y6l4fvNTs5LCWeJb+Df8AxpvrsjGU&#10;Inm+3pTlywmdD4l8DWMNlbtBHHbb32q+75/lrmf+EVn/ALte0X/hhfE+nfbLGWKaW3iR13t8kq1y&#10;0pl81/3DfeP8FcMK87e8evVw0eY958LP9zbXpej7t6fNXlPhi5XYnzfwV6t4dmV1RmX71eZ9o9yX&#10;wnQ3KfuK+Xv2tL/Z4f0yD/nreb//ABx6+m9Vm/0Ovjn9q/Umm1TR7ZW+RfNf/wBArsw38U83F/wp&#10;ngv2lvtESszbIpd6JXsvgzxI1no17ZwXMlh5sv7+4Rv+WWz7n+9XiO/97ur2jwNCv/CB6hc+Uvmy&#10;t8r19tltKNWryTPj8TLkidLpVnqF/b+RpsS6JpiL81w6/O9aGt6RZ+CfDl3qcq+ddyrsgmvl82V3&#10;/wDZa0/hu66xa7pW/wCPdt7J/frkvjTrf9pa9/Z6t+6sovm/3mr63E1aWEw3tTxKcZVq/IVNH01v&#10;Fum3a7YIbu3berxRbKwrzR57W6eKeVkfd/AtdB8HNST+2fIlf5J4vKavStV8DL4kuobWBf8ASpZU&#10;iif/AGqxwkfreD9rP4javL2VXkPGLawntp0b7dKkW/8Agr1Xwrpt5qum3dtFq8/mou+J9qVS8T+D&#10;G0HxRrdjZ2f2my0Z9l150uzciv8APW7Z2yeD/GHkW0rPaSxRXEDv/wA8mTfXThJRhV5DGvGXLznC&#10;+LYb7wfdWl99pWa9835XddlYPimws/i1YXGpWNi1h4ltfkn2f6q6/wDiXrs/j9ZwXkulTwNseVZX&#10;ZP8AvivOvhv4qbwr4tt5Z1V7W4/0e6R1++jV4+YV/wDbPq9X4Tpw0f3HtYfEeczW09g/lzq0MyN8&#10;yPXZ/DHxPLZ699llZfKn/uf367L42eAGttUS+0+PfaOvzP8A+gP/AJ/uV5Fo7/2VrNpKzfcnXd/7&#10;PXzGLw0sPVnSmexhq8avvxPq7wlqq+e8Ujf9916b4V+x3P2uxuVV4Zfk3v8Aw14NZzS7YrmP7y/e&#10;rvNJ1ue5iW5gf50+9XzFehz+/A+tw2J+zIh+IXw9udSl2xavPD9lb/j3/wCWTVn+EtKvLOdLaW50&#10;SF02fPd2Ly7/APx+utudVbUniuVb7/yyo9Nh0e78/wDdKvzN9x1rGlLkjyTO+MaXNz8h0Gg+GNRh&#10;fdL4lsbaF237NJs9n/sm6ut8H/CvQ/Ddlqt5bQM+oXjea93dtvuGeq/hjwBqM3lStFGnzfK+6vRY&#10;dKfTbB2nb+CiUvd5Dapy/YgeefFHxP8A8Ix8NvEF80ux0s2ii2f32+RK/O1NNR3lVm2J5tfUH7V3&#10;jBUl0/wvbT79z/bbxE/8cT/0Ovl/W7mW0uvlT5HWvVwlPkpHyWYVeeqH9if88p1o/sdk+9PF/wB9&#10;1mf2lL/fqJ7xn+9XecBsPYW0P3rn5/8AYrttERYdLijX+7XmkM299m2vYPA3hvUNeuLexsbVrm72&#10;/cSuavGU/difT5FKNKrOrP4SwibFSJf+BVj69bNZ3UMjf8tV+SvpXwl+zlBbRJPr98zy/wAVvafw&#10;/wDAq9As/A2geHtjWOlWyOv3ZnXe/wD33XfhMmxM5c8/dODP+L8s9hPD0vekfJ/gbwB4s1W68+zs&#10;ZbbT3+9cXbeUj17XpXgyLQYt15P9suP9hfkr0DUpm+8y765a8dkR5W+f5vlr6SORUObmq+8fm8eN&#10;szpUvZYWfLE434hPKnhTUJP+eUX3E/u18+abYSzf6XOvzytv/wB2vpnVbNdV0u4gb7ksTJXhltZt&#10;DF5Df62JtjV5Wf0vZcnJ8J6XDdeWOlVq1fekWNHdki3K2x0au103xCt4nlS/JKn3k/vVxmm/ubp1&#10;/v1sTWf8S/J/cr5iMon2coy+wet+Hk07W4PKlb96rfK7/wASV2vh2z0HSl/eW0D3f9x1r56s7y+t&#10;n/dNW7B4k1VPl2r81Yywn8h2U8w5I/vYH0WniHT7C3llXakv9xK+f/2mfEM//CKRLB8k1/dI7bP7&#10;i/8A2Wyuz8GaDPNYfbtRl+dv9VF/d/2680+OqNf3iWyr+6gi2L/vffrj92lVOyP+1nbfsc681trz&#10;QM37q6i+5X2LNc7Nqt/GtfB/7NMzW2s6ZOv/AD1/9nr7V1K5f7RF81fruX0KWIw0Oc/n7OZSw+On&#10;CJtpcqi7VXf/AMCrlPFXxX0HwZcJFrzT6V5v3ZbiB9j/APA/u0x79od77q04b+z1W1+w6rbQXlpc&#10;LseG4Xej0V8rj/y6OOhjf+fpzlt+0J8PXi3f8JNp6f3t7Vef48eAHiRf+Eq035/7k9eE/tA/sxWe&#10;m291rXgmDZKkT3Euk/f3J/H5X/xFfGs2vQPLtllX/gCV8riaVXDy5Zn2eEw1DHR56Uz9Tbb4weCr&#10;n/VeKNNf/tuladn8SPDVy+2PxDp7/wCx56V+T6X+mfeaVqi1LxBYpYP9jX97/feub252f2XH+c/U&#10;rxt8aPh94QsvI8ReItNtorz91AifvX/39iV+XfxV+IOr+PNY2avqC6ilnczrBLF/qtrS/wAH+xXJ&#10;vM0y7pd2/wD26i+zK/zLuqJS5zswmChh5cx6P4A1650fZA19HbafKvzPcK7ov9z7tZba/qMpL/af&#10;vc1meG9SXd9jn+//AA/7dbf2OL+9Xl1I+8fU06spRPd/DFy+2Fq9g8NzNtiTdXhvhWb7le0eG5v3&#10;UT15MviPfj78Tp9YfybCV938NfDf7Qmpfb/GkMW7/VRf+z19peJJn/sh23fw18BfFfUvtnjnUH/5&#10;5NsrswnxHlY2X7o5GHbvfdXufgdFT4fbf9+vDET97838de5+CU87wE6r/wAslr7zJP458fjfhOw+&#10;Gk39m2twzN8m2vKdYvG1K6uryVvnuJXevQLa5+x+F9QlT/ng22vNX/499v8As1tnNX3YUjHCR96c&#10;y34J1L+ytZtJ2f7kvzV9IaDbanqWpRQQKzv99XT+Cvk+zuWtrr5vuV7V8M/jNL4YgltpW+/F5S3D&#10;rv8AkoynGxoxnSmGLoc8uc+oNYexvNE1WDXvDkV54guokRri3gdEvdr/AMf9356+crx9Q/4S2VtT&#10;iWG4/hSJfkVF+VESvSLD9oSxvNNT9xp/yfIyIz2//s9edeP/AIk6RfRWk8EUH2iKX5Ut5Wf5f7le&#10;lQjHD1fanNKXPHkOU+KmpLc3mnxK3+qgd2/4F/8AsV5febkl3LXQfZta8bapL/Zmn3N/Kzfct4t+&#10;2u40T9nXxBeJFLqksemwt/yydvNmrwa9KrjsVOrSgbfW6GBpctWZ6H8LpI/iL4GhtL7aztF5W9/4&#10;HWvmr4heD7rw945u9IWJvNif5Ur6a8MeHrTwBqmlWli0qW+9kld2+/Wn8b/AcF5Pp/iOCD97t8qd&#10;tv8ADXsZlhpTwPPP4onzGV5hS/tXkj8NU8s0rclrDKrfI6ruSt7R7+XTb3cv3G/grO0eFYd9jL+5&#10;eL/VO9ac2mzo3yrslT70P9+vzrm5z9g5ZQibD6xsl8+P7jf61K7jw345tDEiy7fl/wBqvKUuH2/7&#10;aVbsPImZfNXY399KPYRmH1mUJHv2m/E6zh+7IqfN9zdWxf8AxI/tiwSC2ffvrxfRNH0+Z0bzW/76&#10;r0rRNBgttk//AANaj2FKHxl1cTVnH3D56+M3wS8Xar4h1DxBZRrrEMrb1ihb96i7f7n/AMRXzhrf&#10;2yO6a0voGtpbdtrRSrtdK/RzQdYg1uLULOJv3trO8X/fL1y/xF+DmjfF7TLi2vII7TxDBHttNSRf&#10;mP8AsP8A3lr9Cq5NGtQjVwp+NYfiSpSxUsPjYn57ulRbK7WHw3beG/Gn9keKLWeFLWf7PeIjbHWt&#10;vxb4X0G58W2+n+Dp2v4pVVPufcavleSXNyn6DGrHl5zjfCvh++8Q69p9jY2zTS3EqoqJX3/8PfCV&#10;j4A0OK2iVXu3XfPcbfvvXnvwf8E2PgO3i2232m7l+Se+2/e/2E/2a9g+32epLLBE2y7i/gevqsvy&#10;32X72fxHwGbZ3KrH6vS+E3ba8V027qqXP92szW4XTTUngfZdW679n9+rem366xpsU6/3fmSvpOU+&#10;J5jF1I/faufs9lza3as//Lf/ANkrpdVT79c14YdJp9ViZfuMr1fKRzGPD/od15Ev975a8y+IOg/2&#10;D4t89V2WV+u//gVey6xpXnJuRdj/AMNYmq6CvjPRn05tv9oQfPau/wDe/uV4+c4SWLw3ufEfVcN5&#10;hHCY6HtfhkeNNZ+TLvWtCzfzkMTf/t1dtrCVESKRdj7nRd/8f+xVW/02ewl3bdn/AAGvyiMvsTP3&#10;WrH3vcLumwyu8qr/AAVoWEM/2j5v71S+Ett5K9ab2f2a83bdlHtJQI9hGZ1ulXksNv8Ae+5XKeOY&#10;VvItzR/c/jrqdMsJZoki8r+HfVHxhYL/AMS/T2+/dTqrf7CVx0qcsRV5Inf7elgaXtZ/DExPgtoL&#10;2FxpXyfxrLX1HrdyyS7V/wB+vMvCXhtLDWdNVYv3W1Nv/Afv16RqV5B/a32bzVeXd9xG+ev3XBUv&#10;ZUuQ/mPNMT9bxM6v94yZ7/fbsu6rdy7PYRMrfOi1y8kzJqPlN/eroLz9zY/e/hrqOCJ0Gm6q2vWG&#10;lXit+9tZdktfFH7XvwCi8B6taeL9Di2eH9Zb9/Ev/Lrdfe2f7rV9T+AL9obp4t38Vdn4j8Fab8R/&#10;h4PDuspvtbyDazp9+J/4HX/aR68zG4SOLpcp7eW5hLA1+b7B+SL2dRPCqbNyM/zfwV1fjzwxeeAP&#10;GWteHL5le7065e3Z0X723+OsFJv71fnXLKEuSZ+uxlGceaJRSaJG27W2f7dXXmidPlb+GrSOn92h&#10;7OC5T5lWgDOSFHl3K3z/AML1N/a+pVDeaOtt8yq2yjzoP+etHKXzH0X4Sufmhr3DwlteCL5a+dPC&#10;V79z56978H3O+CFa+bqH1tD34nQeKkdNAlbf/DX53+LpmufFGqyt/wA/Uv8A6HX6K+JE36Dcbv7v&#10;96vzq8Vw+T4m1WL+5eS/+h134L4jzcw+GBnzf6mJlX+GvYPh7eSpom6Jv4a8leH91t/2a9H8B3Oz&#10;REVl+8uyvrcplyVz5jF/wjs7x9ngrUP+uX/s9eefwV3erP8A8UtqC/7P/s6VwVbZt/FgY4T4TJvI&#10;fn3LT4ZmRvlqxN8/y19QfAT4G2eiQW/iDXrZbnUvvxW8q/JB/wDZVwYTCSxdXkgRmGYUsvpe1qnM&#10;fD/9mLxB4p0+11DXLyLRbSdVlWJ033Dr/u/w17L4c/Zs8GaDseSxl1WX+/fPv/8AHF+WvQk1JXfa&#10;zbK1rB1mO1v+AvX39DK6FE/JcZnuMxM/iMyz0Gx0u1S2sbOCzt1+7FFFsRaparYLt27a3/OWGfyJ&#10;/wDgL0Xdmrr92vYjTjD3IHzdWvKt78zwXxJC1nqn2af/AJ6+bBN/er0jQXs/Fvh6bT50V967HR2r&#10;E8eeGV1KJ7aVmh3f6qVfvxNXC+BPFlzomqS2V63k6lZvskT+9/tVEoxn7kz0KVSU4Rq0vigVvEng&#10;CXR9X2srPs/jRfvLT001ktYorr98n/LJ0/8AZK91dLPxhpfmrt+1ovy/7dcO9nbC6lgZfuN+/t5V&#10;2OtfjmbZTXy+r7kPdP6G4dz2hm2Fhz/xftHnr+Ep7lPMg/0x/wDb+/UMPhi6SfyJYvJ/367688PX&#10;1h/pelbry3/jh/jSui8NmLVfllX98n8Ey1897eUD7CVClM4fQfBlyl6m2KX/AH69bs9Bl03TvNnf&#10;53+7Vi2v5dN/dbYET/YWtB0a8uIVXdsf963yVHt5TkY+wjCJ4D4eh1Dwf8S9bil3eTcXT3Cp/sS/&#10;N/n/AHK9rs9rss6/xvXKeNtNvIfEun3ljBHM6WrpOn8brvTZ/wCzV02lXP7jbPFs/wBtG31+zZFX&#10;9rg4H85cVYb2WYz5Dk/ip+z14W+J2pf2tqK3NtftFta4tJUXd/vf3q4nwl+y7Z+CdUnvrPUm1L5d&#10;kCSxbHWvoKzv4Lm18jzV81fk+9VV4dn71PuV6ssvws5c/J7x4lPN8ZSpey5/dPHvFSX3huWyki81&#10;LdP9bC/3Ksa3crNFaeIdPf8A2J0SvTryzgv7V0kiWaF/vo61wl54Ybw892tiv2nR5/8AX2n8cX+2&#10;lbRochjHExmbVzNFqujRXkX8a1ieA7z97d2bN8m/5Uqr4DvGSLUNDll3vB88D/3l/grP0G5+weKn&#10;i/vNQaHYa3CyfwVx/hW/g03xu9neMsMN/F5Su/8Af/gr0vVbbzoq8c+IXh6V381Fb/gFYyKp8s/c&#10;PU9V0ryf4a4+8T7NOk8S7HRvvpWZ4V+LSWGlpp/iGK5m8r5Ir6JN+9P9uprzxvoN5LugvJH3fwfZ&#10;Zf8A4igPYVYSPJ/2nvD2ru2leMdMVksIv3U/k/L5Fx/f/wCB1x/hj40wXlnFY+Jot7r8iX0S/wDo&#10;aV9DDx5pGmwXFnfWN3qWlXS+VPbvBuiZa80vP2dvAviu4+1eH/Edzo9rK3/HvcxfavK/4H8lfGZl&#10;k3tZc1I/Scmz/wCr0vZYgteDLzT7m/3aVqFtcxP/AAI3zpXoepaCzyxMy79/8dfOXif9nXx14SvL&#10;r7NptzrGn27fu9Q0xPNSdf76fxVv/BzX/EF+vjDw9fahfea+jyvaxXEr74pV/ub/ALrV8ZXy2rD4&#10;z9Bw2bUJx9w92TxVp/hW3SK6b/iYXUvlWtunzyy/8ArqptBifRHlvImmeX/Zr51/Zy8GSzTy+NNc&#10;eXyv+PezeX5nb++3/sv/AH3X06niGXUoks4LH91/E8r19nkWVxw8fazPzrijO5YuX1Wl8MSj8NPL&#10;v9Nu9PvPtOfP3xXCSujpXbW3hux0dmlgi+Zm+eV/md6q+GNKZLjzG/8AQa6K8+41fZxifnspc551&#10;re1NZilVf4q3te+TS4m/vLWPraf6Vv8A9qtjWEa58Jbl/wCWVMxOe8Gbv7Sf/dr1jQdSiubK3WJv&#10;nibZsryLwleKmqStu+7E/wD6BXX+DL9vsry/89W+Wg2Pjn9vDws2ifGOHWYk/wBH16zW43/9NV/d&#10;P/6AtfOCV94/t7eEv7V+G2heIIk3vpN59nk/65S//ZIv/fdfB6IzvX5zmVL2OJmfrWT1/bYOBMnS&#10;rULtUSbdn3alTb/HXmntl1HV0+aq/wDZtt/zyT/vmhHbzdi1a2f7dUB3fgm5/wBUzfxV9DeBpvkR&#10;d9fNngN/OgiavffA033N1fP1/iPp8JLniep6rCtzpEsX+zX56fFrTP7H+IutQ7f+Xjzf++vnr9C0&#10;ufOtdu37618VftLaK9l8SEuUXHnwK3/AlatsJL97yEZhH91znlkIeb5V2/dr0PwfuTTvIRv4q5az&#10;01dnzfff71dX4YTY7rt/ir7PL6XJV5z5LEy54nS6x/yBr1P+mFcFv+Su41Wb/QLtf+mD/wDoFcJD&#10;80W+ts5j+9gY4T4Tvvgt4PXxL4qS8nXfaWH71k/vN/AlfYWz7HbxQI38PzV4/wDBzw8vh7SdKtJf&#10;kuJ5ftEv++1evb1ml2q6+aj7NlfT5Thvq9A/K+IcXLEYnkh8MR0yfb4ni+5L/DWVonjOXQdU+x6h&#10;/qt3yu9bGpWFzbItzAnzp/BWD4hsIvEmmvPGuy7X/Zr6E+SjL+c9L1LbqVh9pgf50TfvSjR79b+1&#10;2N/rUrzX4b+Np4XuNFvv+PhF/dI/8VdL/aS6PqkUq/8AHpdfOr1tExqx5JF3xnpTTWErRf61PnWv&#10;GfG/hv8At/S/+Eh01f8Aib6Sv7+JP+W8H8f/AHxX0TeQRXlruX50Za8khm/4RjxqkTf8e9w2x0ei&#10;UeeBvhasqM+eBkeAPHcK6et1LOsMCruZnb5FWutvb7SPintEFjPbTRLsi1l38p//ALJf9h68i+In&#10;w4u/CnicwWK79Aln+2xIifc/2P8AgFev/D28g1LS4oGVUeJfl2Vjy88eSZ3zlDCS+sYeZhJqXiPw&#10;BdeVfQfb7fd8r7fvpXceFfidoeqzr58C21x/HvWtoQxTRPaXcS3Nu/8AA61574t+H39m/wCnWatN&#10;ZJ/H/wAtbf8A+xrwcXw3gcd9jlkfomTcaYmHuVT2P7BpV+qTxRRP/HvSrvkwQ72X+7Xz1pWvanpX&#10;z2d83+47VsTfFrV7awlWWKJ32/K9fE4ng7HUpfup8x+l0OKMHWj+9hymw9y2peJr1vm2RMkS7/8A&#10;Z/8A260te025/s1Gsfvr8/yVxvgPUpbnSYbx4mmu5V+0Mn8bs1eoPcpbWHmt88u3/VI/36+8yvCf&#10;VMNClM/BM9xf17HTqwPMtYtmudLtIJGubbfP5rPbysr/AC//AGW+u6sLmT7F5u7f/e31mTWc+qvL&#10;POm+V/u/7Fbfh62/ceQy/wDAK96MeQ+VqylMVJvJdG/5ZPWVqu6zuPN/g/irYSHyZ3ib/UtTL+w+&#10;0wPbN877d8T7aswPL/Fka+Gde0jXrb5LWWf7LP8A7Kt/9l/6FWH4kf8As3xpEy/6qX96td3f+H/+&#10;Em8P6lo0rbJdu6J/7rL9z/x6vL/GFy39m6JeS/8AH3BKsUqPXBUjySPoMJL20D3vTXW8sYm/2az9&#10;T0qK5bay1X8E3nnWMSs38NdFc2fnRb1+/WMjOPxHn954A0+5+bytlYtz8OoEfdFXpHkskvzLVh9N&#10;V/mWseU6Y1JHj82g3Vg/71d8NUrn4daZqVyly1tLDL/z8Wku169nfR/tP7pk371/u1z76VP4Vv0b&#10;Zvt2/gf+Cj/GXGrOHwGFYfByLWIrRv8AhMdUh+ytvgimlZ/K/wByn3PgnULPxLaR3PiH+29qyvsu&#10;F8242qju6JXpelXljeLuVdj/AOxXM/EKGXRPsniPTV/4mGnS/aFT+9t/g/4GtR7KM48kzpjXq8xF&#10;pvhiW50K1W2tIrO3s3+WKJfkVVf+Cuws/Cv2NtzMv/AFrqrabTLzQbHUNIijTT7qJLiJIl2J83zV&#10;UhuVe0liX/l3fZW0Y8kTGr78ucq2cKwrtSpdSfZBRbbXf5Kx/H+qto+kvLEu+VmXYm773zpWNerG&#10;lHnmXQoSxFWFKl8UjC1Xa8u3d8zN8qVu6OivpssEq/uXXZ89Yv8AZWoO0TRtA7vF+9d1+ff/AHKl&#10;0nStQmWW2ubzY+/5Ni1FOv7WMJwNquE+r1Z0pnJWlnLpXi99Pkf5J1ZFeut8GbYYooEbfDAuxf8A&#10;arnPE7tbeMtMiXa6xTrtdG+59z/7Oum8JWzWFgiv/rv46jDYmOIjPlIxuEq4SUIT+17xY+NHhz/h&#10;Nfgz4q0tU3ytYtLEif3ov3qf+PJX5bIlfr5Z7ZovK+/vX5q/Kn4n+GW8D/EbxFobJ5aWd9LFFv8A&#10;7u75f/HdtfN53S96Ez7Phmv7k6RgJ0qXZUSPUlfKn3Ib2Sn/AGxf71Mpdn+xVAdb8Krl5rdV/uV9&#10;CeEvkCba+dfgsjO0y7f4q+jfDfyIjKteFifiPp8v+E9Gs7lvK218/wD7Uugv9l0/V1X/AFUvlN/w&#10;KveLOZnT7tZ/jnwlB4t8OXelT7f38Wz/AHK46FT2VXnPSxND2tKcT4ds79UroNB1JJrv5VrB17wz&#10;feFdeu9Kvotk0Dff2/f/ANtKvaJ/o0u9q/QsJXlOUD89r0+T3JnVX82+KVf78T1ifDrTf7e8TWlp&#10;Kn7pH82X/dWrLXO+ug+AlhvudQvmX+5Arf8Ajz/+y1314/WMTSgebWqfV8NOZ9BaUjSapaMzfxV1&#10;uq2bTTSvE+yX79clpW7+0otv93fXcTf6TaxXK/xrX2dOPu8h+OYuXvc5oeD9bbVYJbOdv9IVdlY/&#10;2uCz1l4Llfs0u776L8lZU00uiazFfQf8CSul8Q6bF4q0j7TB/rtvy7K7I+/E4Je5Iz9e8E/bHivr&#10;Nv8ASE+eKWGthLNtb0F4JV2XH3/u/cl/+zrn/B/iF9/9kXz+Tdq3yvXbJqWyX7HfKsNw/wA8F3t+&#10;9W0TGr/KO+H2tvqWly2M/wDx8WrbGSuP+MFn9jWLUF+/FKrtWhYTJ4d+I237kV/B9yrPxWSO58MX&#10;v8exauREfcmbl5pUXiTwlbs3zyrFXmWmef4V1nyvuRbvlr1vwY+/QbdP9msHxb4YW8Z32fPR9kOb&#10;kkbelalHqVqjN96taFGT5W+dP4t9eXaI99o8u3az7K9L025eazSVl2N/cqQ/vHKeJPhor777Q1/2&#10;5bH/AOIrxrxhM1hZ3COrI+1/kf8Agr6bSbZLury/45eFYPEOg3F9Ayw6hEvzfL8kqVr7WR9Jgsy5&#10;JclUzPAdz/Zvg2K88rf5UCfJ/fb+5XW+ALK81V5r7Upd9xL/AN8L/sJ/s0/w94eitvDWjxL89v5C&#10;7v8AeZK63RLb7HFtVPuVzRieJiavPVnyFCWzns/kj27933Hq1bbrbyrll2Tbvm2Vd1tH+yysqM77&#10;d/yVhaVeLNBFH9qgudQlXe8T/wBz/c/z/HXBicwpYevSpS+0d+CyuvjsNVxFL/l0bepWEV/Fui+S&#10;VF3pWfhrmySVf9dFV1HvvutZxP8AN/A1V4U+zXT/AO9XfGUTypUJQMe8hSz8Q286r8k8TI6f7dfO&#10;/wAXbn7Nq8yKv7qXa6/8C/8Asq+kPEj+TLb7V/eo37pP79fPX7Qmjz+G9U0+Vn32l5ZqqP8A7cX+&#10;f/H6K/wnZlcf3/Id/wCBdS8m3i3N9+vXrHyrmL5v4q8C8L3LJYWu1vur81eseE9eV4kVv4a45HV9&#10;o3b/AE2i2h2ferdTbcwbaz5rOVH3LUFj/Ji2blWq1/YRX9vtZKmR2T7yU/e27dQUcFsbR7/btrd1&#10;KFdY0a4i2fO0VXfEmiLf2vnwL+9Wua0fWG0288qf7m6oA0PhjqUmlfDLT7Of50SeeKL/AGFW4211&#10;CI0N1N8zbLiLevy/3f8AKVyWialY+GPFb6DqC79M1mf7VYy/wRSt99P+B16FqVsr2/7r78XzxbKg&#10;2lyziULOFkl/2G+7XKfEt4PKtEuv+Pfz03P/AHP9v/vuu1tts1ukqtXNeObBb+wdpV3xMuyVH/iW&#10;ubE0PrFCdL+Y7MFifqOJhiP5Sj8JfCtzNYa3aRXkf22wl3/YXb7yN/Gj1Y0q8vLnxNLBff6Bbyr5&#10;qO6/OkS/7H+3vT/x+r3gzUm0r+z2nWC51Czi8qC4f5Hli/2/9qtjxDNp+vWcSt+5aVtkrpL9zajv&#10;8j/3fkr8oqZfnWEl7LDz93/0k/Zv7SyXM5Tq4iHvSPLJvA/2Dxbq2qrffaYrqdJYIXbe6J/t11Fm&#10;6vM67vuNVu58qaXz1X/Wtv8Au/PsrmdNm8mX52X7396v0vK8JHA4aED8iz3Gyx2MnVmekaVMv3Ny&#10;18Lftz+E10T4s2mrxJ+61mxWZv8ArqvyP/47tr7X0q5V23LXz/8At5eGJNS8AaH4gjX59OvGikP+&#10;zKv/AMUi1GaUuegb8P1/Y4qB8QI9O3sn+2lRJ0p/yv8AdavgD9WLCOrruWlqg+5H3L8kv/oVP/tJ&#10;f+eDUAdz8KNumxQu3/LVd9e/eGNSgT5pWrxzwx4fWawhX7mxfldK9L0HRPJsod0+/Z97fXiYn3z6&#10;TCSnCJ6nZ6lFcrsX/gFbVn++rzL/AIS3SvDab7y+ihf+GFG3vVf/AIXrZpceVpmn3epS/wBxFrmj&#10;hKs/sHfLF0ofbOi+JHwZ074hQbvN+zahF/qrhF+7/v185eMPhL4m8Bs73lm15af8/duu9P8A7Cve&#10;0+IXj/Uvn0/wcsMX9+7b/wDYo/4Sr4nvE7S+HNJmT+559elhq9XCe5znm4mlQxfvch8s/af9qvUf&#10;ghbeT4caXb/rbln/APZaqfEjR55k/tC+8E3Og3G797d6Y2+3b/gFdH8MrBNN8NWsSuzpvZ97rt/j&#10;r7bK6scRVhM/Pc7pyw9DkPTfD0e/VLdf76un/jldX4bvPnl0+T/gNc54b/5Clq237i1p3++z1JJ1&#10;/vfNX3kT8ir+/LkLusWbfMv/AKHVvwfqvkubOWrqJFrdh5q/f21zVzDLZ3Hmqv3Grb4Jc5wfHHkN&#10;Dxt4Ybzft1muy4T51/2q3fD2qxeM/DMttKuzULVfuPWno9zFr2k/N/rUWuU+wS+G/EEWoWy/Lu/e&#10;pXT/AHjm+P3JEXiS8Z7zw1eN8ksU7W8tQ+M9V+02GqwbvvOsS/79aPiqwR2m2/c82K9i/wC+/n/8&#10;d3155NqX9q3mmQK3/H1eNcf8BWiR00I85734Y3RaXb7f7v8Acq7rDq9vudfnrM0jWII9OhT/AJao&#10;tD3LTNvb56uMjmlH3ivZ2G9/NlX/AHa24d23atVIU3/eb5P7lW0+9toMy2ifLWJ4wsF1Lw/qCpF8&#10;/lN8lazvvXav36lTbt/v/wB6pNImZ4Atorv4f6LJ837+zi3Pu/j2In/slbdsjI/zfeT71UfDdsuj&#10;6d/Z8C/6PFK7xb2/gZ93/s9aD7vtCy/8AbYtZ/ZLl8XOS3nzwfd/3k/v1x/9lSf2zZK253gl32b7&#10;vkn/AL8X+y1dnvXb89UpoUf5ZUV4n+8j14maZXSzOlyyPpMizurklec4fDL4i1rkF3bWtpfaf/pN&#10;lFE7ypMuyXb8nyVoa94MvLDVLSWK+g1W0ltX89LeL/UOuz/x2orO5gh2SqzJcJ935vkb/fq3Drfk&#10;zzbf+WrfM/8A498n/fH/AKBXwdDJM6wmMpR+tc1CMuY+/wD7UyXHYOrOGH5asonKa3pvmS2U+7/V&#10;fJsrzX9pTw7/AG78K57uJN9xpjpdL/u/x/5/2K9P8T2sn9myzxN88X8FUJrOLWtBu9NuV3xXUDW8&#10;v+6y1+ry9+kfkVCr9XrwmfInw+8ef8SuKK7nVJV+5vavVfD3jODcjrOv/fVeBQ+GrvRNUurGePe9&#10;rO8T7E/u13Gj+FftlvuVV3/7lcdL4fePp8XToc/PE+oPDHjOzuVRWl/8ertYXiuU3Rtvr5FttB1D&#10;T33QTyJ/uSvXVeHvH/iXw2371muYv9taJRPN5Yn0ReWbbfu1UhdfutWP4J+Klj4nXyLlfs1x/crp&#10;bywim+aJtlQBF9xv+mT1xnjDRGeLz4F+5/crqN8qfupf++6bMnnI8Uv8X9+gk838n/hJ7G3Vm2ah&#10;pc63C7/9l91eoW15O8PzSxb/AO5Cu+vMryH+wfEfmrL9mf8A9DrrbPxguzdLcrWJrH4TptBeVEuI&#10;Jf4Wbb8tRalD9ssJYv8AZqHR9Yjv33RNvTZ9+pUmX51/iqwOa+zSP4ceVV3y2svzpUWlXkF+syrP&#10;s+fe1vN/4/XS6UibriJ0/wBb/BXD69YNpWo7lTZ/drmlGMzaNWUPgOomdfNi2tXBadMqP8q10um3&#10;/wBp/wCA1w+lXmPmVWf/AH2q4mMvfPStEuX2JUfxl8Jt47+EniXRtu+aWzaaBE/56p86f+PJVPRL&#10;xtn3lT/crttOddqfM3/fdY1488eQ2w0/Y1YTPyJ2Mj/LT/v/AMP/AACu3+PvgRvAPxc8SaWsZitf&#10;tLT223/nlL8yf+h1wYRv+e//AH21fmlSPJLlP2ynU9rShKBN8393fR5n+21N/e/3leof3n97/wAe&#10;SoLPo/7To+g6d5s86wxIvzO9ef8AiH4uy3/+jaYzWdp/f/jasx7mLVV2r4c1R4v7iLK6U+28MRzf&#10;8yvrKf7aWtY0qUYSOmpi+c0/BmlWOqy/bNavtkO7/Uo3ztXtvgPxboOib44LaC2Tb8uxa8Cm8GTv&#10;/qtI1lP9+Ci28JamjbvseqJ/sfJ/8XRXjKr8YYbE0qR9S6P8S9Ov7i4tmuVR2X5XemeGPGdnqv2u&#10;2in2S/Ptd1+9/t18uzaBeWaee2n6yn+2jJVG21qCzv8A7ZFLrMN39zf/AB1x/Uonpf2pE+sfD3iq&#10;21G6ls1Zfu70f+CuU+2Lc6lcTqyvE8vy7K8E/wCE5nh1JL6O+1b7Ui+Ur7f4f++69l0G5Z9Oinbc&#10;8sqo7b6+nyDDeyrzmfH8TYv6xhoQPTvCVsz6i0qt8ixPvStO/RZvNiZf4ayfh6kr391Kzf8ALD/2&#10;ett5m+1bWXf/AL61+lx+E/E6/wDFM/w9rC6VeeRK/wC6dvlrpdY01Jl8+L54mrmdY0pZovMWD5/v&#10;/JWn4P1uK/t/7PndklT7qO1bR/kOOXv+/Abol+3h7VE+f/R2b5k3V0vi1PJSK8i+e3esrVdKZ1ZV&#10;XfKn9xq0vD1yusaHcafdK3mxL8m+to/yHNL3/eM3xC8VzolvOjfwvbs6V5L4Dhe81h5/+WVhAlqv&#10;+9/FXoV3MyeGNds/vS2sTSqv+7XKfD6zWx0eKJv9a/71qJHoUJclKZ6XZv8AKn3a3bfcn3tv/AK5&#10;/Tfntd1aEVyyfMzVETikaqXDvVuGb/arHhnO6rsMh/vVtzEGsjrVveKz4X+XdVuGamBahfYu1d1H&#10;nf3qi3f7dH+9QHMT+d/sUuVdfvVWpd+/5aA5iVNyN8rVaS5uUTarVQ37Klhdf71ARlKBU8Q/aZtL&#10;fb/e3sn+zWZpVzsT5pV/76rqfkni21yiWy2F5LAqfcb5aUQl/OfPXxXhk8MfFS/liXfa36rdeV/f&#10;/vf+PpW14evLO5SKWJdny/MlTftLab9juvD+tKvyfNay/wDoSf8As9cz4VmWa3+Vv92uM+k/jYaE&#10;z0iFIz/BV37BBMnzJmufsLxtm1vv1t215/eaokcHKVZtJWwvUniVoX3ffSvR9E8Ru9um5vm/v1yX&#10;nq67W2vVuwkVF2rXNzHSegfalvF3bqqTTsnzLWBZ37I3ytW1bXkVylXzAVbx9M1tfKvoPn/v1k/8&#10;IlpUPzQL/wB91rX+lN95f++6yXvGhXay76kCXTbltKuPKX/Vfw7K3ftizbG/j2Vy9zN8u7/aqWG/&#10;86JNv30oLOssJv3u75aZ4n09b/TfNX76ViWd9/EvyV0Fmy3MEqN/GtYcxZwlnN9jt713b/VRO9ef&#10;6JefKnzV1Pjy8/srQdbZdqfuPK/76+T/ANnrznw9eQIqeZOu/wDuIu+iJfL7p61oN+v3Wr0DRJvO&#10;+78//Aa8n0G5abZ9j06e5/25V2JXpOifbHX/AEy8js0/5429BifNH7ffw/lMvh/xhBH+62/2beMi&#10;/cf78X/s9fHyeV/Ftr9Y/HfgTSviV8P9X8NTL5y3kH7qV/vxS/wP/wB91+T+oaZLpWpXdjcxbLq1&#10;laKVH/hZa+JzSh7Krz/zH6dkWJ9tQ9lP7I391v8Ali/8dqX/ALd//Haaj+XSb68Q+nPur/hGIP44&#10;m/76qVPDdn91rNX/AN9a1t+/5ttORP7z/wDjter7OJ+USxNefxTMdPDdjBP5v2Nfu7Pu0r2Fns/4&#10;9l/75rSdPn2rWbbXkVzcSxL/AAf7dX7pfNVn75mX+mwfZ9qwfJt+4i1554h+HMGq/MtsyS/30WvU&#10;L+6S2imZng+X+N22Iq/7dcNN8WtKhunto1l1iVP4NMgaXZWMpUofEd+EoYyrL/Z/ePM7/wCFGoQ/&#10;vYommi/3a7XSv3NhEu3ZtWr3/C3dKTeupxXumy/8svt1m8W6sm21KK8Xz423ozb1dK9XKZR5p8h0&#10;5hSxMI8mIgeu/CgtNa6hLu/hRFrT1I7J9yfwNWP8HJl+wXe9vnef+/XUeJLDZ8yp/BX3NL36R+dY&#10;v3MTMihfzot38DVhaxo0sMqX1tuSVW++lX9Hmbb5Df8AoVasKL91l+StvjOPm5JFnSryLxPpf3tm&#10;oRfeSso3k/hvXIp2/wCPd/klSnTaPLpt59u09v3qfeT+9WxN5Hi3TXVl8m7/AIkrYy+0ZWsQwWfi&#10;iGXdvtL1fmT++rVwOlefbXTwfc+zs8TfL/drpr+aX7BaRTt/pFhP5TP/ALDViQu1zdXcrNv3Tu6/&#10;990SNaXwnQWc0sPy7q2Ibln+/XP2zrmtO2mynzVjzBKJtQu0z/K9asLqny1hw3Oz7tXYbmriY8pv&#10;pN/dq3DNWJDN8v8Auf3KtpN/tVoM10maned/tVmJNs+9UT361ZmazzUedsrJ+2fSj7af79AGs81E&#10;NzWS9yv96m/bNlAHSQ3PX56zNb+S/hlX+JaZbXny03WLmLyoWZtmxvv1h9o2+yc18WfDCeKvh7qs&#10;Cr+9t4vtEGxf4lr5h8H6x9mdE3V9kWf77706uv8Acr5a+KXwuvPCfiu7l0qLfZSt9oiSL+BGqK8f&#10;tnsZXXjOE8PM7uw239ujxS/PWhDu+63/AAOvJ/CvjP8As26SC83WybtjPt+5XpCW19qUXn6dqEF/&#10;E39xq45SNqtDkkbcN5sXa1W01VE/irlpodZtv9bYt/wBar/29c23+vs2T/gNY8sg5Tu4dYWrtt4k&#10;jtvv154/imf7Lus7Frl/4qitpfGesT7YNFW2i/56ys2yj3g5T26z8VWdym1mWr5ks7lNq7a+d/Ei&#10;eKPDcUUsrR72/wCfeBpf/Z6oQ638RyqSWenSyxfw/wChtF/6E1XzFww3P759GvodnN8qy/xfwViP&#10;ozWF7tb7j/x143a+MfidbttfwrPcf7h210Wn+K/iBcKv2vwPelP9idWrH2pp9Vnud/CmyKZV++i/&#10;cpfD3idUl8qT5K5F/iLLo9x/xN9Iu9Nf/lr5q1zuq/ELwrfy/arHWY4Zf4ot1c0pchrSoSmavxy1&#10;JfsUVtA677qddybv4F+f/wCIrjNHmaGJFR4v++q5LxP4q/4S3xGkttPI9paxeUjo33/770JeXyfI&#10;tzJ/s/drwaue0MP7kz7Chw3icXShyHsGlXL/APLfU4of9z5673QXsURP9fc/7b/JXzvpSag77n1C&#10;5T/cau70qz+0xbZZ5Zv99t9ebU4mpfYgd9PguvP+LVie1+I/i/4c+HHha81bUN00VtHuaGyXzW/8&#10;d/8AZ6/MX4i+LV8c+Odd8QRWi2KajePdJbo27Zvr73/4RuDUtIu9PnZrm0uomilhf+4336+B/iL4&#10;Mvvh74tv9FvFdPIb927/APLWL+B68qWbVcwlyz90+hpZFSymHNCfMc/vb7lO2f7dRb6Zhf79QdJ7&#10;3eftV6u7/uNK0+2/2ZZ99czf/tP+MrmVvIaytl3fL5UH/wAVXnb6VB/dqGHR0mn+9sT+4lX7Sqed&#10;DAYaH2DrLr4+eObvdu1uVP8ArlGi/wDslY6+PfFmr3O3+3dSkd/vbZ3rLfTYEfb9/wD269A+Evgy&#10;PxDr0Ucq/wCixfPLWNWpyR5pnsYHLo4uvChSh8R03w7+H2o+Igt5qt9dzWv/AE1kZvNr2/R9Es9E&#10;tfIs4IoYl+4iLRbQxWcSRKuxF+6iLV6F96fNXzdTEyqyP6JynIsNlNLljD3zH8QaNaa5pk9pewrL&#10;BIvzK3avGfDczaJq+oaK0vnfYJdkTv8A88v4K92vP9U9fOl/E9t8StTk2t+/VXr3siqyhXPgPEPA&#10;0quBhV5PePbfh1rzaVf7W/1UrJXvzpFrGm7k2v8ALXzf4AtotS0i781N8sXyLXrvgbxJ9meK2nZv&#10;+B1+zYSXun8eZtQ97ngVJk+wal9zZ81bCzb23My/8ArW8VaOs0X2uJd6tWJZ7sbdtdnwHz3NzxN6&#10;1dXipGtl3/aYGVJV/gqvZfI/3a0I0WZNu3/gdXE5pHKeLHVJXnWLf58Dbk/21rhdEm32sTM38Nd1&#10;4zdYbB5GX/VNvrzrSn2RRL/s1Ej0qEeeJ00MzPWlDMz/AMVc/DP/AL1Xobla5jb2Z0UM2f4qvR3P&#10;+1XOJeb0+SrsLyv/AB0RkYyibyX+z5q0LJ2ml+ase2tmQfM2+hvEK6VKkrN861tExOw/sqe5O5fk&#10;om8Nzp825q5T/hZc94+2ztmetvQfGd9NP5V5F8jfdrbmiYyjMnfTJU+8tRfYpf7ldd5kVyu7ZUPl&#10;Ijfcq+UjmOQmtpYfvLVS5nZE3LXdvbRTfKy1Uewgtn+aJdlRyl8xy+m6kzttatDWHi/crL/H89W7&#10;/wAPK/7+z/74/u1g63rEWj3FpFePslZfl/dO9Y1JRpe/M6aFOVb3KRoWaWP3drJ/wKuM+Me7RdGh&#10;1eBmmit5dku9fuq1dXpvi2zf5ES5f/csJf8A4is34leKNItfCFxHqUcsdrfr9l3tF8ibk/i/uVx1&#10;cyw0/c9rE9XDZTjoT5p0pHiX/CQeEfEip/aAhSX++kux6cng/SJf3ukeI1h/upL/APFLUOj/AAu+&#10;xwRPK0d/aN92ZPnSups/hdoz7N1jH/vJUe/8Z6UpUqPuQmQ6VpviOwf914jgf/t6/wDiq6N/FXiG&#10;H5ZdX0a2Tb/rrjdLTLD4Y6Aj/wCo/wDHq6jTfAGkWwzbafA//AaDjlVic/beP0tl23PiH7Y//UM0&#10;7/8Abqb/AITlrl/9G0XV7/8A27tvKT/x2uvSwjtvkigih/3Eo+03lsm6J4n/AOA0GPNA5+28Va4i&#10;/uNBWHZ/sV2HhvxzZ6wyWer2f2Ob+B6xZvEOsIn7qz31n3Ova9crsbSIn/29tWRzHpV/4MnmTzbG&#10;+/h+TfXL3N5r3h5v3sfnRVm6Vq3jbankQKkX+21dbpXiLVYX2+IbWDyv7++pL5TjPE+j2PxRsPKZ&#10;lh1BW3sj/wDLXbXzB8b/AIJ6n4VRtel8z7InySxf3Xr7VubPwnqr+asq2dx/C8Mtc18S9L03XfBu&#10;oaDfajHcrdQNFFM/30/uV5mNoRq0j28txNXD1YHxp4JmjewhZW/hrtYblUbavzy14/4Se+0f7RbX&#10;K/8AHnP9nb/YavS9Hv1k+b7++vzGrQ94/ZsNieSJ2Fh/vf71dRpupLbPtWuHtrzZ92tCHVfMb5a4&#10;5UD0qeJPY9Ev0m2bq8x/ax+GkfirwH/b1rF/xMNG/e70X53g/j/+LrW0TWGhf71ei27weJPD1xp9&#10;yv7meJotn+9XBHmpVec75fvaR+Y3X5aX/gVaHiTRJ/DfiPUNKuV2S2c727f8BrPr6BHyzXKbv+9R&#10;C+ze3/fNVHvGdf3S/wDA3p6btm3d89MRLCm9tz/w19B/BPR103QXuXX97O3368PsLN5pbeBU++9f&#10;Tfhiw/srRrS2/ur81ebjZe7yH6LwXhOfEzxH8pvzPsohf+GoHf5KSH5PvV4J+4E1+++3avB9YdX8&#10;b6h8y/LsSvcJnbypq+ZNV3eJNe1WeJl/ezv8/wDsV9Pkn8fnPyTxBqx+owpfzSPZvhvqU+m6vdxR&#10;tE8O3eyO3+f79eoTaraPLuieCGXd/e/vV5T8GdBltrzVtQ+a582JYmRE+7/t1t3/AMN57y6upZ9Q&#10;lR5281nSD+JfuP8Afr9Xw0qvsvgP5OxtOhOvyTmey+G/HmlTWv2O81O08p/uP56VLf6bPpt197/R&#10;2+69eP6J8K4tNey2arO/2WWW4+eD53ZkRP7/APsV7jpWqxX9r9hvFbZ/C+2vYoSlOPvnx+NoUKUv&#10;9nnzFRIZdnys3/fVW0hl27Wn2f3XSnv4YZF3QTs8X8KbqZ/wjc7/AN5H/v8Am12cp5XMeefFbWvs&#10;PhyXz2/et/o//Aq4Kx1JfKT566H9oKzez0eylm2+U86+bKjfdb59tebab4h0yG3RYpWd1/uLXHze&#10;/wAh9XhMNz4XnO9S/wD9qraalXGJr29f3Vq3/A6u215Pc/8ALJv++ajl5zX2fIdX/wAJCtt823fT&#10;4fGGqzPts7Pf/t1R03QZZvmlX/vuu7sNNnhtUis4vm2/M+z7tRynHVlSgV9N1u+vLN1voGhmT7iJ&#10;/HVi28N+fL5t58//AExq7bWEWm/vZ5fOl/vvUU3i2xhl27t/+5XTHlh8Z5svf+E6PSraCGLasSp/&#10;wCpXtl+1blqLR9VttSt98Tb/APYq68KzfMrVscxsW14yInzNWqlz51c1bO33WrQRx/e2UyOU1dlR&#10;On8LVDDNvX71TJN/eagOUIZmh/3K5rW7ldS1bcjbFiXZW7eXMCfK0tcPqSMl7cMsuzc29a+I4oqS&#10;hhuWB+l8D0KU8dOUv5TVs9Yjefyom3/8Bo8W6DY+M/C+oaVd/wCquotjOn8H+3VC2SKFEVnb/ara&#10;huf3W1fubf4K/JfehLnP373Zx5D598K+GPF/wu1mJIpW1Xw/K2x3T78X++td/wD8LC0X7a9nqMEu&#10;m3H/AD2i+5/3xXR3OpQabqTrOvyOu9H/AL1Y/ieHwrr0G+8tP9IX/lrC2x0r7PLc9lRjy1T89znh&#10;WliJe1w5d8me8i83TJItSi/he3b5/wDviqqal4h0p90UEv8AuOteef8ACPRabK8ljrV3bJ/BsT56&#10;7vwNNrM3lJPr19Mn9yXZ/wDEV9VLPcHynw3+q+O5vcN22+J08PyanpG//b21t2HjzQbxN32PZ/sV&#10;k69qr6PL5FzL+9+T/lkn/fdVdN0fSNeRJWvp97/wRKsVbUM5weI+CZx4nhvMMPHnnD/wE2tV+KPh&#10;fR4PNnZflWuY/wCFzPqybtF8L6pf27fdlhg2o1XdS8JeDrP97d2cc21v+XuVnT/x6pX+LWg6PF5E&#10;EsSIv3Ui+5Xsc3OeJ7KMPsFSG/1rxDf27S+Ep4bvbsW4mlZIok/20+RWrtv+EGvNbtduo/2eibPm&#10;eGD568/f492LttgVf9922VK/xpubaLzV+yQ/789R7WIezkdnD8PfDWiPvliW8lT+N1qv4qsNF16w&#10;e2vLO2mt0+6m350/3H/hrif+GjbHzfKvmtJv+uLb6sf8LO8J69Fsa+Wz3/35dlYyqxmbRp1Ye+eR&#10;WHwx0rTdS1vR4Llrz7fK1xEk331rj7zRL7wdqP2O8VvKf54H/v16nqvg+KXXLfWtF162vPKl37El&#10;rqNe/wCEa8W2DaVqt5BDL9+B93zxP/fr4zG4bkl7h+hZbjfbR9+Z4pDN8n3qlS/W2+dqr+IdEvPC&#10;WqTafct52xv3Vwn3Jf8AbSs37Ss0W1q8GUT6qMvdOo03xDsb71d1onjmDSl8+X59v3vmrw37S1nL&#10;8n3a0JtYX7LtWWsZUIzOmNeUPgOt8eeCfAvxI8Qy6vffbbPULpdjfZJ0RN6/x/Mlcf8A8M3+Ef8A&#10;obrn/vwlWNE8AeOvGkX2rQ9Ka8tHb5ZXnWJH/wC+66Afs2/FLA/dab/4MUqOaMdDWNGdT3pQP//Z&#10;UEsDBAoAAAAAAAAAIQBPYyXvGQMAABkDAAAUAAAAZHJzL21lZGlhL2ltYWdlMi5wbmeJUE5HDQoa&#10;CgAAAA1JSERSAAAAPwAAAD0IBgAAABqXsdQAAAAGYktHRAD/AP8A/6C9p5MAAAAJcEhZcwAAF/4A&#10;ABfWAamPG+EAAAK5SURBVGiB7ZvdbtswDEaPGidpt2xDgb3/K67r0taJk2gXJG1JllMMQwZ10gcI&#10;/pEd6JCUnItPzntPrequdTrn3L8ayC3lFzLs0vsJsNMWXpcun5yP12kQIvgA3AF32sIAfAR4mKA9&#10;cAmOUQBG+AD8DljpcZ1cQ9kBMLCLtjNw0qNdjwFI57yBroENsNXjWu875lOhFIXZNugjcNA2aN/F&#10;Oee89z6FdwjkBvgE7IDPwD0SqLACSpRlfECAX4G99vmkSea15G2edwjsF+AR+IYEYat9pcOfEfAX&#10;4CfCZfet/Gdlb/BrBHSHwH9HAvCAVETp8APwBjwjlXoCem22gANzeAuAlf1XJACPSDA2THO/NNlc&#10;H5By7/R8jyRzNmVzC56V/gbJ9g4JgpX+6mbD/3sZ/ApZ7B6Ypussabl/eGEAbNW/17ZdeKcUnZlK&#10;fcv0lQrBs2VP0BlOAXu5YyGChci+8TZGK/Pw/8m7mQ8fTAMR/usrTfYJs7GGx+x4S165b64GX6sa&#10;fK1q8LWqwdeqBl+rGnytavC1qsHXqgZfqxp8rWrwtarB16oGX6safK1q8LWqwdeqquGvmYtSm7aZ&#10;d0sNWOqwjNyWOeXgU8dy6l48U64n50w8VnNbZoOwBB86lo9MBl4o2411YRrvQOy4ngUghbcfOOnL&#10;PbF590jZJkSDf9HW6/WJTABC+DDj5l/dA0/a3zOZ+kpV6L19An7p+cBUAaPSzKeu5R9IUHpiG2ep&#10;sqo9MCVuj4zf/PZx5r333jlnK7mV+7M+c9Bzy3qpqz3Efvs3JIGWfZv/2bK3ly1y6MOvCLh57Utc&#10;7EyWWVuzDkgiD3ovynxuj41ltyP22161chai9BN9Cpp9Asc9Nku7q0Lvasl+2yWlu6qs5XdXjTfy&#10;++o+ErjJB0cP7+yrizr+k92U8Ac7KmvSbwe2Gdmkud9rAAAAAElFTkSuQmCCUEsDBAoAAAAAAAAA&#10;IQB9KTiHlHQAAJR0AAAVAAAAZHJzL21lZGlhL2ltYWdlMy5qcGVn/9j/4AAQSkZJRgABAQEAYABg&#10;AAD/2wBDAAMCAgMCAgMDAwMEAwMEBQgFBQQEBQoHBwYIDAoMDAsKCwsNDhIQDQ4RDgsLEBYQERMU&#10;FRUVDA8XGBYUGBIUFRT/2wBDAQMEBAUEBQkFBQkUDQsNFBQUFBQUFBQUFBQUFBQUFBQUFBQUFBQU&#10;FBQUFBQUFBQUFBQUFBQUFBQUFBQUFBQUFBT/wAARCAE2AU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TlsZYl3BSOcc1CwcDB613P2eNuCt&#10;Y1zpwMjkDAzXec5z6ux4pysVOTVya2MTHFQlDt5oIYnn4XrigXWD96oZIXA3dqqNIVc5pPYaNQXu&#10;P4qni1DB+9msAz4NKLvZzWRojq49R3Yq4t9u4ziuNh1DAq7FqO4VL3KR1Ed5833s1YW9wK5b7fwK&#10;ljv6kZ1cd9mrEd5XKxX/ADVuK/5oA6uG63irUcx7Vy1vf/N+FaEV/wAUmBurM+aUzNjmsuK93nFW&#10;NxZeKQF+KbipVlzVGAgD3qX7QBwelBSJmfmnBtwqv5ytwKC2aBMkM2DipY5qqZAbmpBIoHFAi+k3&#10;SllnxWY15tNQT32aANCS6wKpyXnJrMmvKqyXeapAaM151qOK8rMa4yaEm5oA2WnyuajSXL1Vhk3r&#10;irAbaAaAJmkIPHWkMz4qtLNzUf2sdDVoC4kzYpjTNnmqrXIxxUD3WKZLLbsOpqBpFFU3u81A1xmg&#10;C/54B4qNrnmqHnc0NNxVoh7lprnmis8zc0UCOs1K1a0G/P3jVFLR7vGE69T7V2epaeL+PYf4TWZa&#10;6W1lJtABHvUxloaOJjy+FGdMome5rMuNBMZK+Tk13bvNjYgUEjk+1Vf7NvnOVYOnXIquYXKcDL4Z&#10;Zoy2NvtXNajpc0LkbOM9a9/0/QkngBkAL981Wv8AwXaXkmSgz7VLkHKfO8ltIOCp69qhmVlA4YfW&#10;vc9Q+HEZGYl5zWHffDh4Ymk2njk4GaXMHKeRMSOtPW52Curm8Gy39wUiVuuOmKhb4e3u51UYK9A3&#10;f2ovcLWMGO7zU8dxmppPCWoW74aFkPTjpU0fh+5iAZlPHrQMbDPg1dS4JHBwaRdHkjTLrgHmo/L8&#10;kGpe40XEnYc5zVmO6IPJxWXExPTrVhc45qRm7b3uADurThv/AJfvVy0dx5dWI7z3xSYHTLf5P3qe&#10;LsMcFq5z7Zx97NC3nNIDpkuEz1zU32kbeK5uK85qwt7gUFI2zde+Ka1zx9+sY3/FQyX2aBM05rn3&#10;zVWS6x3xWbJecVWlu8iqQjRnu8j71Rbi3Q5rO+1e1H2r2oA0l25561PGVFY32rFBvKAOgEoUZBxS&#10;i5Hds1gpeU/7ZQBsNcrzziomuRnhqypLvK1H9pq1sSzSkuf9qoGuMnrms57mkWfccUwLpm5pPO98&#10;VUZ+KQPTAsGbnrmk83NVTJg0nndKQFvfRVR5uaKYHuUtz8hw2TWVJIxclutNa7GMk5qlqGpCFNy9&#10;ScVityjQ3/L1xVvTpPs8oG779ckupTTHAOBmrCXk0J5Jbjt2rR7AemowEY2t82KdEwb+LJrgtP1m&#10;RxyzH/arctLpWIYuQfesikdVHb+ZT57FHgdXxtI5zVOz1aCPaDJk1bvbyGKAgNkuM1LLRiPp9pan&#10;EIBB64rNvrWJO23ng1cluORt6dapzzmVvm6VcdhMyrvTkljLb/nz6ZqqNHje2fcmXHOcYqXUGaI9&#10;cAHNIdR8yEKG4xitEQznL3QpZbWUpyB2rlZYTCDG64ruNSuXij2JIAepzXNX1u8370gMcdRTIZzw&#10;KwvmledZTkdqvGwFxG2PlYc5rPaJoAQy5IPWgC3FH5sJbOMChExEW3d8VNYESW+SMVUvVUZI9al7&#10;gPQ4JOc08yYFZ6S4GKcZuKQ0aMdxsANOe8OeKyhN8tI0+0Uhl9rtiahe5aqn2mopLmgC79oPc4oa&#10;44+9WW11tOcgAcknsKgj1GO4j3QuJAoJO08n2FAGr9p5+9S/aD2Oa8+g+J+nTeK/7EkBspQjOftY&#10;2BugwD3PI4rVsfG2k32qXOnpeRi7g2h13YGcHv8ASgDqnuGK0xJWIqnaXUd7GHj+aMnCsOfrzVtX&#10;2Ap1zTJZIsjA1MszY5rLfUYFcjzBvXCgH1JA69q4DUvj34e0O9W11RzYNu8qRi2+NHKblUH1b/Gn&#10;zRS1EeqiamNOR0z+FeA+NP2rPDGn6dLBp9632yWLbFMyb0WTBO0j2IA/4FjvWFof7XegG0imuXke&#10;WfdcXK9fJQqFCJ9HG3Pfr/FWftIIZ9KvdKM/MGYAkDuMAnP6VVTWbVoVmWcCPasu8nG0Z5/UCvjD&#10;x1+2LfJ4him0mzaKySLY0F4vOT3+mdtcHoH7VGt+HrxpwFv2ecyG2uTviAYEOoGQR1zkelZyrJPQ&#10;aPuPVvi3oGhm6XUdUtrVoA6srufnIduePZTXP+Gv2jtD8R6jJDbXEbwRKPNkw2JJW5xk+mHb/gNf&#10;nn488ZjxZrV3evs865JkVbQsI1LHc33mJyCSKxNG1C8iDW1rcSRJK4Jh+95jfdPHfgtUe1uxn6yR&#10;+NtMk0F9VWfNmGA8wHBIz80g/DJ+gNcfb/G7SdR8Y/2PbYIBPmPu+VpeDsX/AICAx+tfEusfGu2t&#10;DZ6ba3F0+nJE8QCSkGIELggj72NoOO2K57RvE0drqF5cNdXDRFAL2aQRrJKpHAQMc7X4yRk8DitP&#10;aEs/RzV7PStQaK5k1ieyeYGQ7LjAfP8AhRXzzdftTpoEcEGlI15ZKgjQpcQhBt4yN5Q98Hj+Gij2&#10;oH3p5med1GBL8pOaoQTcVajmPbrXSUPlhMA6ZWpLOTz+AMLSpc7gUYZBGMU+CMW4O1eTUMDUtEii&#10;6nBxxVhYpJ3zuP4Vlx3RLhWG0etakMphcHO4EUgJJIJIYy5JIHXNOsdXmmUrJ93+Gm3Ek0vCDFRR&#10;KU4b71JgaDTADBqndzgY29c0jgnpUbSKoIPWmgIZC0iHd1qlDG7Sbex4q75uVOelNijV2J9KAEGh&#10;NeOQf7uKzrzQ9hMaPll6j2rudIgV0kb0x2zWN4hsJLYPKili3YLinzWH0PNPEFtcae3mhtqDisJn&#10;lnXew3Bh1r0qXwm+tWoikLKccj2ql4i8JRaPp6RQIWdRyT6VSkYtXPP0ujAhUtj2qnNc7m+9Saix&#10;il2HgjtWdLNxTvcpKxe8/H8VI1zx941m+fionusVLGajXWBndUD3g7vWW13k1EbjJpAaxuwejZpp&#10;nL4A9fWssSFuAMn09a5T4l+Ltc8K6M9xoth/aFywBRSOFYcnPIwMA80m7K40Ufjt8QD4F8KCZLia&#10;3kl34MMG4MQCQue2SAM18r+F/wBo3WvDmi3KR3FzI0UqmwinTehj5JQn2LH864/4k/HnxB4vS7Mw&#10;ZLS4IDwzZdQ4UAhSB7+tcHod9JYTR3xQSrA6yFUDDABziuaU5N3QzqW8SeIvEfjubXbNjY6hdTF4&#10;x79wF7j2wfpxXUeK9f1XQfFOlW2h3lzb/braK3Dk4mjbJSYK/dS+454xgDFeeR+KN13czRo0Ejxl&#10;D5bMGV8kg89sE1d8J61Bpvibw9fxJO1zaXCS3EyMGLOHBXywe2cZqOZ31A/Sj4bw3OiaAmnalrkW&#10;p39tGGKbsPBGFBw3qcZ5q14k8Y6fp3h59USRpbXY0xMTncq9iMemM/hXwh4v+PniaDVk/sXXZjZi&#10;ALLE6rgNg7hgdU3M+0emK5VPjT4isPC9/oMl3HcregI1xKf3keOMIf4ela+1suUD2PxL+0+t/fx2&#10;lyqy6VAS0og3LJKGbgMx9Ov/AAKvAfEeqW+p6tfXdt5r28rCRIZpvMZflHGfoTXN3KC1kaNG84gB&#10;mkxyT7+p96hW/mRS2cjpjbiueXNfQDZg1S+0+xkW3M3mTDEiqxHyn7q8e2azV1OZYYNOhVYyWDHc&#10;wQhs9M9T9Khi1F1IV5PlY5Iqa6nM9007HMpHzf0pq/UCK8muo7qWKYD7QrEOQ2fpVcpIrku20Y4P&#10;vT3ZvMwzklucCoZoXkO/JAHAzTAkV5CpDPuxzio0vGQbtwXnHPf2qPy2kBRiSfaqiWpnuhGH2Y6s&#10;7bRTUbsC/ezRyz71Cooxvx9KrtqEaJGQ7iUH5/T2qpJ5Tt+7bymGQcchu2c1pQ6UBEvmOhVRnI61&#10;o3yqwGlaarNBEPLlba3NFOQKCRG3AxRWPMB+3PGBt607c6rmrGl25usIH966b+wYobONnXIwea9B&#10;ysJHGpduDir1veHIzVG/t/Jnk8oYQHNUX1Py+vXpSvcZ0zSl+lWrS4IIBOK45NYOTj0qzb6s7cCp&#10;YHbvfgKAWqM3qvxnNcwl47feIA96sJc/7S/hSA6VbhSvXFQNMpYjOc1hnUCnRqVb1ic7s1SA1NxV&#10;yvartnGHdQe5xWQkhkUZrY0oNvUk4UcikykdpptssUSr7Zqa4sEl+UgndxxVW1llIUg5AHPtWgko&#10;kXLMuzu7dP8AP14qG+XUtW6kMOhRMgGNu09R1rh/inq1h4Y0k3V1eRwysCI4Gk/eMcHnFVPjB+0H&#10;4e+F2m3VuLyK519F2rZh1YxE55lPReM4HU8DvXyLcfEuHx7rFzPPqU99fSHc24HO3+EemB2H8P41&#10;jW9rSh7SEbo8XF5jTpXpw+I6LU/iGkt8R9lZVyTknLGmW3iu0un2uxiJPGfWudfTElZjFIkzdChX&#10;BWsXVNPnhWQKxgkx8p/unsR/L8a8FY+tGpqrHzv16vTqe89+h6fJMAow24HnNUpZ8GuI8HeIXYhJ&#10;ykBi3f2hFLu/d4BKyR7e3AB/3q9n1L4V6rZwNM8ZWIE7c9SOx555FfT0pucFJn1WHqOqudqxwz3G&#10;c84pI5vfNalx4XvLf94YiF9TWfJp8luDuGM85PaqnNQi2zaU1CLbJ0lJXgE/Q14z8eJPFesQS6Ro&#10;+gz61YzsqyQBQob6sVUD6lj9PT1G4vfIBClpWHeM4T8arjU2ELSzBI1UcsD8oHv6fWvlMTnLUvZ0&#10;o3Pl8RnTi+SlG58PeNf2fvHFxI19Z+D7i2txktAbuO4mUj+ElGI56Y7g4rjLifxJo1ssl6kkNo0b&#10;WgncOEcHrGrHg4xk+uc96/QV9djeNZ4mM0JfYZYm3qDz1P4V5x8RvhbpHjrfIsEb3BIaW3U7GZuz&#10;oezAE/gTnjNdODxtSq+XERt5m2Gzaq2liI2Xc+FbgrGcLGAMBcBfTPOfxp0GovDsMbZZTnPpXX/F&#10;P4X6h8OL5RMkk+n3DsYLmRME/wCy3ofboeq968/cZx85XAzgDNeu4+dz6aE1UXMnc0JNQa4ud5cn&#10;PLMPWoxcxO8ZYDvz3rPa7OzYMn3K4pkdyIgQQD65pcpZtPsdG2nCZqO5cLEuz517iq8Nw0toURWC&#10;IcHAyKp/ZGc5kdiCflXd/SqUSkWDOIgJcM6g42r2q59tjSDzCm7Z2PUZqgsZhbygCcjjNJOWULuT&#10;lWxScRMvG+CzEDgcHFRNMJQ+77ucmqzzJFhANzr0X0ppvHQ/KuVPDCi1hFs3aqXXjtjPpU8s8d0X&#10;dSgKKAc+ntWb5QYiROE7jGasRorEmLnj0xmgB91pQmBkt2BkOGGThqkEscUaqOo6fNnnvVE3ZhlA&#10;mUoM4wP61aeRZmBePpyChwCPTPY+/X05xQBWnv2V8Q9O/wBaK1Ljwst1J5ul2UuqWzAHYIzLJAe6&#10;uq/dz2bo3XqDRQB+sPxj+N5+GkccmjeINDju2jIksb2co0+QeYuD9x+uRjntXikf/BQHxXOZNNvt&#10;Nhaea3aC3urCTz1mlCnaY1XcvzPtyS54B6dK+OdW8WXnxE1u91zxHJLqF0SoaTaI0jQkAuzKQSRk&#10;evfg4rX13QbfVvCp1Xw7aX/2azjSSW4htFit7fhRhpGwz4xu35AGcbBmrblLVAfaXiv9u+SwP2lf&#10;D7T2MMcQuJGwSlw5+aJtrEEEIxX5sjaRj0sQftpeB9X1iyhW5eztMPJPc3acORGzbF+Y4ywHPvXw&#10;kvxM8Ral4Xi0XUbi41XSo7hfKjwpXzRIzsGYDkuWbHPQGuZutE1S2itruW3kitrtTPbk/wAY3Nzz&#10;x1+XnjimpSQH6qaR8fvAV7q1tYG/InkWLMYGdjuBiN29RuGB6Zr2a002zu7cT2037vJHXGGHBH61&#10;+Nfh7xcYBCpB0vUrdldNQhgM0skgI2xuvqPu5AYAN07j3v4a/tc+IvhRrzaVr1wb7Rpo1kaNpmup&#10;II3hLCOLOONz8jA6470+Z9QP0Uitbe5MkcNyjGL7yg5NOh0vOW8zNfBetftOWY0LxOmlavdQtf3A&#10;nhllmVpY5HQeUBjlwm1QXPRiVGCAa8i0n9rjx54atbqyttfubu3lOftCf648EcblPTOegbjnHAB7&#10;SwH6qPAlqvmSPhF5Pzbf14A/EgV8d/H79tq88EaqNB8NadNZ6narsu5b6GJ42OFMbQ7GbcMA5JPe&#10;vlXxV+1d8Q/FaXMEviW8s1ubcWc9pGxMcyDGXwTgFh1IGeK8k1XXptQk3vctcyY4ZiWKqeQNx579&#10;OlJzk1oB9GWP7dHxSi16LUpdVgmhVzu09YfKg5UqMDIxgndn1ArvfCv/AAUj8U+E7O0t7nT7bXgk&#10;YzLdsY5N/wA2QcMdykkH/gIr4jklJgZicnPrio3nxKeSvHZs1neTQH0D4k/bD+J+teI5NVfxnqtk&#10;XkLrBY3MkaRx5yFAHYYFXvBn7R3xK8aa7YWGqeIdQ1bT7WJ3KXl06hVTdJu3KQQc4HPHNfNzXoiU&#10;sULem4ZzXu37ONh/acmuayzCC1s7YWzFY8lWZl5AwT2I49amMnTfO43sP2UqycIaX6noereNNR8Q&#10;a2x1ExI11KzOTK7Elm+Yj5Czck8g5rpdL8OzWU5uFuRO8v8AHCCsciqpC7RnsCckjNU7bWvCtuX0&#10;/UZ4YXB2LHcq0cgx6Kyg810ehzRC2ZozmFjiFi/aoxWa1K9N00rJ6fca5fwvhcNX+sOXNJa39Tmv&#10;GN3qdtqUMiPLIigxsqkhQDtOGx/Dx/Kr/hrx9OyY3uDH8ptgzGNl74zV+80O7vLx/Iv2iKH+IbwD&#10;9K8917S5V1QymYpdBwRLG20kg8H88VdGvh69JUq61XU+Xz/hbE1qzxWFfyPc7PUlt7yC9hBliMZd&#10;cNjzBjlT7Dv9K+1/hPq8XxF+H9s7yE3Vk32ScMuSWUAjJ9kKZ981+dvgjVJLLRruaaZ53hn8xzO+&#10;TvPJP5gD8a+tv2G/E1xrd58QHfZFamaxlSMHEaEpIrZ+pQVz0GqVV007ojKva037OsrNHtHxY1Xw&#10;18OfA97rfie/t9K0iyUNJcSKSScEBFUAl2boFHfB7V8EeO/2uRqMzjR/h5qi6RE4Y3d5eRLcypgk&#10;fucsVIHUFienSur/AOCifjy6174qaF4REskejaLpo1WSNnx5l277ef8AdjII/wCutfJ+ufELRfD+&#10;iFvthvdRl3hLeI72Qnjd+FGKrzjy0oRvzH1EqUJwdz0fXv2mtYuUkk8L+GGvVtY1kvWnLymHcCV3&#10;bOF4B4PFcdpWqeIvjgrajq+oOumpJti0+yl8tQR3+X05rpP2aPBXk+HdW1fUvkXWXBjjmb5nQAgs&#10;R/tOWP4Cue174A+MfAms3N34E1aO40q5cypbzTpE6ZOcMrkDpjGOa+crKFVTpUFyyXU8vC4ejCq7&#10;Ur+Zt6p4Ev7G1muNK1fVdPu9uxpYrx/nHo3tx/KvPvDfxo8QeB7m607Ww2uWUMvFvethkGDyjgFg&#10;QcHOCBjn1HVxfDf4yeI7XyZbywsIxw0i3i7/APx3d+g/GrPhr9ja5uRcT+KtdE9xIDsTT3Zju67i&#10;7ZJPXjaOvXjnPBTng4S+vVPafoaY7E4NR5a56ZHe6J8ffBGpW7FZLG8XCGQDz7G4ZQw3hflO1iCC&#10;CcZwcYxXwbrlhLoes3mm3YMdxaXD28iAY2uhww/UV9ZaP8M/FnwLgeXRXu9as5b6Oa4jgRSWt9jq&#10;y7CfvfMpGBkkY7188fHO0kk8d3eqTW/2R9S/0h7Qqwa3k6OrhvuuSAzL23ivo8LVhNfu5XX9afI5&#10;MvlBc0acrI4cT/PwdwBzgdat6bO1lqNvcRRLIVlVws0e9Dz3Hes5EkQiWNTkHt19sfjiuttk0gaJ&#10;AzyTrcyeYJFt/uquMxlvfIP516B7S2Wtznbud4Zp4nPlhXJKRjCA5IwB2HHSoVvmiUkKuDxuPUVF&#10;uMrb2Ys+AGPYnv8A0pkoyv40FotzahtVS6soAzkdD70rXcYRGEpkK8cjNV4Y0mjMQxuUY596eloV&#10;lUMRtAwMd6BMnkuNgRjH1OQduOaFdZQ6q2NnLL6mopEZThULHcAsY6ls8cd+cUx7SawnlguI3iuU&#10;cxyErsZWXg8enFAixDciVNiJ5b5/Op1vXOFdSpHG4VWU7CRJ8vHGep96R1G1WBLFWyuOxoJYt7CC&#10;wcyk89DTFlWVCsjkR4Ocdce1SpNDJM08iG5ZkPDfwnpmq6KBAPmX5STj07/0oEezfCj4dab4q8PT&#10;XuqS3PnG4ZV+ydMYGd3vnNFcl4F+JDeErCexniUxFxLEfZutFACaXp93ITcWNv8AbZI42uW2RFwF&#10;UYIw3BPIrufD3x/8W6H4d/sVZLa90/y1QieBS0Ue8Ap7ZKgYPHNWbb4SW2lSS6TqXiuzstZaKG9s&#10;rWK4ha1eT5iYJZGfbGyhYz83HJ74rW0X4f614S8K2vi3U7mC28L3YOlXt3bNbzLJE7HCoIn+cb8f&#10;MfmBwRwDQF7nBWnjOOxh1KSKyiVr+NoxDEVjUfNkMhQY2lguQME7cZ5rqLP412V1Y/Z7zTYoJEcG&#10;wezZw1kzFRM43EmTeqjKkkbsnad1ZGmfDG91e3vpNM0e+uJbRogI5pVaNWZyoWRQpOWOTtJyAD/e&#10;rqfFP7PvjLwpaWWrTafb2V0LNtUlhuZYEkgVG3EEk7QSqngqjn5lAbZVIBLyx8OayFu7fQtVa3m3&#10;ym9vZD9ojjjZdyxlS6MNpRNz4Azn+IAcb8Q/EmjT3ESaRp2oWU6KPMa+nMk0boMeXuVtjjCqcheM&#10;Yr6r+H2mfGa18F6lf2XgG31KO5V7y+sJYoYPKfoVFsMP8/zMVOQ4kO0D5M8lN8CPHE1zN4h+I3gF&#10;dat7FBbJA+pm2IVnjSCONsv5oUMxUEEsGYMWONrA+YPFXixdd0q38uBI70lvPmZgZJs454AGOPTP&#10;vXNwylgScoxxwK7n4teFrjwR4lvNIkKRxQ3LyJaxeYFjDfMrbWHykqwBXhht+YZzjhZLryCPlPze&#10;lZy3AQI7bss+7Paqz2r+bkOR+GTS3N9I6mPAUHv3qEzh4hzkqPXFCAdcxlInj+YFBjJXFUzujcnd&#10;6U9fMjXdkqrejZoeTepBDBfX3q0BNFICM43MOd+fevsn9nXSYrP4RabItukcuoSzTTAKVLESMg5H&#10;+7XxdbqiEdPmyvznA6V9jfC+/udK+HehgAlDZpKNpyPnCt+ucfjXBjJckLntZXTjUqu56RJocN7I&#10;kDqZIhyQ4Zwn4GsrxFphhltvsxAXoExw34VS0mDVdVuZL6B3S4B+eLzPkPouPVf61a1CPxBPmW8S&#10;3DOcKzDlB6g15y+E+q5VfQpTeHrg3LXlnq97Zztg7YCr4OOmxuDVK9tbuTaNUVTIVJEwG0n3ZRwD&#10;XXaQwurSUTTJHfW5CyK/Vh61yfjLVgqOSwbZ09KyY5wiots4668SReH7+KGQCW0vpfs0qZwSGBGR&#10;75x+tfRX7J/x10v4V31xoerRSvda9cqYfsyeZ/q1TaAOww+SfUCvlKbSZ/GOotCoMdtGwYyoM7WB&#10;yDk8DkdTxnHfFeu/AmRofiFpkWvmzuZDvltpfI+QsZSp+78/fhm4xtx1r0qHJdX3Pi8Zg37R4iP2&#10;Tf8A29vgF4gufGUnxP8ADd0w0HUkt21IRTustnNhY/MCngRsFjz/ALe6vCvBnwF0u3vopL9pNSnj&#10;wxMvyx7sknI7/wC9/jX6jeJNH0zxJ4T1HRdXi83Sru2e1uEzk7CuDknnPPHtXwHfXDeE7mRLvV7W&#10;xuIp5IzbzRea7EOwIC5GeTW2MVROLWwYGKqVfaVdlqeg6Jp0lnaIIk2xAYUIPlUDsParkl1DbwvJ&#10;d3UcEa92lI59MCuJ0HxVqM8sbi4E8SyCOTK7ACOmU3HA/wDrV1XiHRftLSvAivOFEkgJwoPbHr9K&#10;8dx1aZ9lBpq66kEepNcsbiwiluIl/wCWqRsAP+BHrWpbeJLpot6hrjHDD+LPoK4nSrXxZK8TWHiC&#10;CxDIplgdEwxBOBtHPTv7V1MVxdxW8puoIzcouDcwcCVvXFc9XDwavI82vgsPjlKnXh8zotG8RW2q&#10;q0aHc0B/exP/AK1Bnk/T/wCtXz/+1Z4Hg1W4steNwYbtIE08RquTcnJMfPb5S3NdJrsd/F4ksruy&#10;Z42bAadTgoc9R/L8a5/9px9V/wCEV0TU3jMRgnmjEsRJZWIBDHHfjP4cc4rDBUHhsTGcdmfndTI6&#10;2XYtVab/AHZ8rW9rdabdz27qwkTfHJGq8qAPTv8AWpJ98VpIkOXt3lwkm7npyuP89K7u30eTUtB1&#10;a0SxEmtxKl+0sLguYGUxSCReu/f5ZGezHfnoa2ifDbxPqHiySL+z996l5FFdC8QIpeaRUQEHsTIR&#10;lfl5+ULzn7N7nrXT2PNm02XzF+Rk5xycU1IGcSIFyyn+90rt7DwlHc22o2fmxR31k5Zrx7tBbArJ&#10;g4HUE/KRtIOQOcZrpfC3wjuZdCude1PTLk6Yi26i7tJoxbxu6mZvnxuZ1VkyqZ++CTxgoOax5jZ2&#10;shieZkd1RgCyR8jj1pWWVIjIyvuRsMxGD7Cvp7QvC2k6XoeoTan4ZSe2h0SSWO/mmiiV4Xdgk0gZ&#10;gXZZM7WjEfJAIYEg8v4x+A1xYfCuTU9DZtRS1Mt3fyvNFHLsdlSFxDIRIIykiyD5d2ZCduMGgL3P&#10;n93Mn3s7W5Oar3U4mjG1QZGYbZD0A759a+rNf/Y08VfBLwzceLteSCWbQbm0uZbG2uFYSxMd8qIx&#10;RhnYR8zlQNuMHOK+a/E6wX2s3D2du8EDys0cEiqXVOCuWXAOBgcDHsvQgFu08Px3HhOTV1mif7PN&#10;9nngaXZKd33WVO4wGrS0D4dyazFq0i3y2MUemy6xbGYEJPHG5Vl3DkOSQAOmTzxmucvDbeTbz2sU&#10;lvKqEXCM5ILdAcD/ADzUmrSTJpsNs10t5sj3QFSwMJJ+ePn1HP4UAegfDT4baH4x0PxNfa34qGkW&#10;Gi2qTW+9A+6eQrsjKD5sMWyHUMR5bAjlSOAsNIfUdai02GWIu85ijniLEBVOS/zYPGGPIBrMs5BE&#10;jMAVj7KTnjt/Wut+E0iSfEXStyJIkpkiZX6bWjYH9KLXugWjTFl0yz1+xsJrdZW8qEQso/gC8Afz&#10;P/AqKq/ETwxqHgTXZLeymf7HMS0Lp0ZBjH5ZorjdHU9ZVtD2p/CG9kuJS0vl/czmP67WHQ7s/hmu&#10;L1iyvLy/mb+x7mS2P+uEXyAt0DR7gcHnp1JOe1fUj+Gvk2tbkoeoBxWVf+CjIhEJkhTP3Xiyo/Gu&#10;yNWJ4jjJankWkeP9X07w032TX73w95cZttRgjuGCmQRqrZOe6EAYGcFai0jxT4r11rGa/wBTvI9O&#10;spobm1huT5xd4Afs7yGRWBC7mABBHzCl1TwB9t+KUmmTjdbvZx30sSvsSSRW8ta659BvLR1WRF2k&#10;7fMRsgt3FdClGWhlKcrn0h4G/b68RaW6weIdAstat1GwzW+LWft97G5G6tgAIPpiun+InxO+Hf7S&#10;+mLpT6r/AGBqAMa2g1YNAsLhg3myMrFHIxtCtwd+e1fIVzYXsGVOdmcjAzUCR3KxktCrhW3dME1X&#10;JGwlUaep7p+0l+wZfask3ifwVqy6lbtEjm0lK4kl24kaJx91T1wOOlfnldxSw3M0UkZzGxVmbqGB&#10;KsMfw4K/jX2j4G/aD8S/CeJ5tPufP09Ruk0u+DzWrHIP3D0PHBX5hn0zXyr8WvF1p4w8c69rNlat&#10;ZJql1JdvAsm8JJKxZ+TyR6Z6VztJPQ3T5tTjZiojGPnbPWoIcyyFRHu4J4GTxzW1pPgnWPEGhahq&#10;el2Mlxaaft8+SL7q5YKCf+BMPzpuk6drktjNJa2lzNZQvHFIIk3BC5JRcYPVkJ/ChFpXDRLSyZL2&#10;71Fy0FpEGWAS7ZpGfgKvvyT9AazHh2RNkEHOBls8DoPwzzXVWXwu8Y3BCweEdbuXKq6iHTZXyuTg&#10;gBMHndXq/wAHv2Xte1Lx94cj8daLc6b4TlZLnUZZX8pkh+YMrAyKwzswVHOCccik9NS1GT0ifPSR&#10;bwFwcbSTjsAM/wBK+4PhCkN98MtFZCrD7DCM5weAq/j0rQ+J37I/wkXxXd3vhzxTf6ZpLwu4tFQX&#10;Plzl22Dc4QrGvBAO5vU9KteD9F0/wna2Xh/S9Wn1JYbcxy3EsSQFiXY4CKxIAAUe+K8vGzjNJM97&#10;K6VWE25HN+HYLjSvGN1ZXf8AaH2KVPNguLW4VCvJ42NwRz+lbHiPXruxUMl5Je2+0HZeWZjfgHo0&#10;fyk1u6rp7ybC0QLchH25I981i3nhw38kEl9LJcJGMnzVxgZrllOLifQeylF3Rm2k9xq1tb6lbxPb&#10;iSNiyuMcAgd+e9cf4y3o4jZ8ZPPv1r1S9u47QbSqw/LuMf8AcjAwo/HrXiviTU5NW1NpYVBhjY7d&#10;oySewx35xXNC8pe6FaS5PeOj+HkVzaxhILA391eSLFDbKMl2JG0AdzkAfjXvf7Men6v5eotL4Waz&#10;u4Lp7M3V3HvkQ/I5D/3SQysB6GvZf2Qvhd4S034f+HfEYht73xQ9owkuElaUwbnkP3W+VG2OEz1w&#10;retdT4j1jRfh18XNIa6vrOxt/FdtJaSxzTKiC6gHmQt7jyzMpJ7JHXvYWi4PnZ8li8VKovZLY05b&#10;e6vrERyW8TvyWJXAOFNfEfj74fk/FjxRO8KTzfa2jCdtpO/H/jwr688YfHrwR4YWWEa9b3lzzth0&#10;8vOzHAJBKfLnnjNfKviP4hWfiD4japqVhDPaWl95bot0FDkhFTOF/wB2tMapezuicr5XXcWVL6G4&#10;sLS3tpZF/euqhF+6i56fWuiS4+y3LSHzFYcK0fXjHQd643xXqt1JPA9q0L+V8pWQEgnrgY71s6Nf&#10;6t4ikt4ZbaXTmC482IAfl3zXhXT+I+xjBQbSO00p4/EYJtZY33nEhjXy3z/tCm65psWnxGBmBfpn&#10;OSK53V9Dm0hI7iyyl0nDg/8ALX1J96i/tltSjjY/I/3X9jjpUS5So7GDKCdR2Ft6qflOcc+laMmg&#10;QeNEjt9YN1/Z0V3DJILc7nXYwcMoAJJ+XoOcE1QMRYmUhhlicp94/SvS/wBnjw14d1O91bULiUvr&#10;yy7Ika5KKkRjUbkQEc58wH2JrowdNTqaHmZhU9lRk+5zHxR+DPhK+8WeELjS9ct7uxttUbTPNSMr&#10;9mEyNLH84AKOjrCnXcNxK8gVDp/w7ex+I+oeDfEc39q+INan0qSyvoYzBJd21sfOuAVTG0hbdIwR&#10;gZkBAUMVG7+1Tf6R4c0+yvIrhrfxHbvDc286yM8rSRuJlEsZfEsZZY8E9BnvivHk/aRk1DxFpXxG&#10;vra2/tbwjHarPZQOUa5tZZpYrhYw7fMSssTfNjaylvuqa+m9l1PjnGbjzLY0f2vfgd4e8D6bBqun&#10;6aYtUu7sz3S6ZDGsYsWVmCkfxbGg4de0hz1r6Q+Dvwg+HOu/s9+E1l02HWrmWxtbm8vZ4d7eZ5P7&#10;xVb72yMMY1H/ACzEYA5Arzf4j37+KfidqOoXl3aD+xtAZ2jZkEct/cYa0tBuxu2+T5ueCTK3ChlU&#10;fPHxe+M2pfDjxrrOieBNWuNF8MkiO+tNODfZ7e5dAsxtw33AzDJC8EAHtWclbUxie3L4x+Hmq39z&#10;8PLvx1cWfhvT4m06bUL+ISXkyrIHWzikVADEsg3lwxzkDHL179b6/wDBTXNH1T4daFewz3EulzWZ&#10;hRX3Bdj5UyYIG0sSq9F3/Lxmvyg0t1v7xY2mSCJmYPIRkr9PfnH4Vo6B4h1rw5rBFk7bLgtAwEjK&#10;JlAIwSvIJBxwR1PNY8xoz60/aR+P3ii6+B/gjU9MvJ7C71DTrBNWlW52TeeqSjnyzvZZkYSg4HAX&#10;mvlfVfActl4Dt9Wh1bQ2SfybZbOAk3PLOyySFkIIAIHyPnJGR6ch4j8Yap4i0+2tL29kni0uL7Nb&#10;xDA2ohZY8EDJ+XjLZOFPPr12ifHPxToHhW/8MRPZXGiXc0VxLaz2qSKHjZHVkcKDnKj86L3GjGuI&#10;JNFkLWtqbh7ZmgW4ELNDK2NwzuUZwrjiuQuY3KjDrgsZNi9FPfA7DnpWvZ317LfswdkVy0u3oq7g&#10;M4H020NHaadPcmWL7RbPGFDf3Sec/pUOVpDMKMojYzhTyecc/wCc1Zkvjps9te2cjCWF1Ybl43A8&#10;c/WoreO1njumupmVo1BXaudw3qCCcjACF299uO9WfFek2+lSvDb3C3cT4IlV1IyRw2UYjkY+U8rj&#10;3q73A+i/Cut6f8QtCt9SZFacZSaL/nnIPvfnRXzzoOo6npNs0mn3ctqZSFlAfqV4B/WigD7Fg1x1&#10;K+XM4GOgkxVtvGb2iMHvGDAZ2tyD7Z/KvGI/HeprezTvYounBMRjy+GbI4z+ddB4b8QL4n1CS1vr&#10;GJLONC8mVAUDgck9ufzxX1eJybLZ0ZzoSat3PGo4jE8/JPY5Hwn8ZdQ1X4oXV3fW9taT38X2bzn/&#10;AOWCb92fx/rX0CLrTbtFZrSJ0GNro2N3qfxryXxzc+Fta8LSWDaDLCljuC6tZxK7MME/Mw6cgVhe&#10;FfiTHoen2elgebFbxrH5khyzDqDn/gVfGVKcmrRd7HtOMXqe8fYdHuG3eTMh/wBiQf1pX0LSZ2H+&#10;k3NuCeSY1YH2OK5O11G8kXe6AoQGjYehqrrfi8eHNLutRuVxFboW5OBntz25xzXB7SupWKUI2ucv&#10;+0Qw0DRbKCzljvEvCTNIsGMYPAz2+teKX3ha8sZ5ft5WIIiScNvID4wcd+3H49qf4u+JmseLNRWe&#10;4uXgSPmCCLAWLP3v97tyOa+gP2dfhzqvjzw8t/4hsok8OHem+eI+dffMpChjyFyBz04969GXNCPN&#10;PcqnTVRpI539n/wL4q8cW7WOmandWHgwXJlu53jKRtJjawiI5bv06fTNfVvgTwP4V+EdpLbeG7EG&#10;4mYm5u7qQSTSt1zkcAcdB7Z5qfzLTSrGHTtOgitLG3TZFbQptSNO2F/h53Z9ayJtRWJHJ6rzXk4j&#10;Eyloj6nC4CEfekbWva9O+5mm8vHOB0ry3XvFZV3zPvOemcVk+JNd1bXdQuI7O4itraL5WZhnJ9K8&#10;+1Ky1mGciO4jkUnkleK405PU9iMYJWUb2Ool8VK7NuOQP9qoU1/y7uGazZxdxHABbKsPQ/pXkvjv&#10;xDdeEbNUe7je/dS6xIv3QATk+3GPxrW+G8N5qNlY65qFyzmeZzHAq4WNQxUj6nFaLDyiuZnK8XGU&#10;vZJWPctH+MFi8Ahuz9nmBxJFJ0Y/7PtSap8SbKXK2qo6n+J2wgPo3t/UCk07w/ouoPML+2jZzhgx&#10;64p+ofD3Qoij2SBH7egrJyibxc2rHHa94hu9TWRYmdUmIMsrDmVu3PpjOKz7u2i0/Sdmwq74AJOO&#10;c1013oH2W46l3Xo3YVzniEmNliUby7DJ96FJX0KcFy+8eheE9avNAjt5LK8uLWeFRiSJyNp/CovG&#10;Wk2/xGIk1S4uG1BZVnjvg5JEi+oPbBPQg+9c9oGqRzrsd9rgAYrowspHyc8cGumGIlSd0efVwlOu&#10;tTOvPB2tJI5sRBeQsdwEThXGf9l+ece/1rFv/DfiKBPMk0y9iaM7hI1u/wD6EOMV1sWoy2pCqcN/&#10;FV1NcnfKF+Mc/SvQWZKcbSPJWU+zqe0hKyOat5rm/wBOZ+BcxEEMQNgYA/eHXH1roPCWsztYo13c&#10;X0lwDtAtDGkZ9geoFc0upxaVqklu7FBndGX6Fe4/lXc6DpVveAXMKxYbqNu7n1rzG0nofQU5KT95&#10;3NC5invriEp59sI8bg90Zifr2FI1utusYYKr+azEp0PBroItFa2jDSybF6jHA/KuT1S+jtNQaJm3&#10;KnIPvXPUXNqaqSWxmavdLbwlQ+CwJ/WsvwzrejaBe3Op6210LW1Uy/6HxIWGMDO4Y/P/ABFe4SXV&#10;r6Rl+5mrL6PJLJHbxp5sj/L5YGS3/wBb19s16GDcoVIqMb3ODGqm6TnU2R5l4o8e6H401i71XVpb&#10;+4nmcmKOa9OFUfd3ERnnHb+XQYV7P4Zu2kVtMjMDRqpeO6fgngEnafX+76V7k/wU8NzxFGvtVhZT&#10;l3s7sKme4wQcL2X2zWBrX7NEGpXzPpWvPDZFf+PS93Stv7AuG49eF7V+h1MJiIQUnDRo/O1xTl85&#10;umpWtoeNeKtSvNQSWC3udRgsvO8/yZVaU+YIkiyW8tP4UTHHevOtXlm06NIZBujALYbcCT64Ne5+&#10;IPgP4t8MN5zWf9s2qMPNk0+USsy54yGfeAP+uZryz/hF/wC2rfVEnn/s2a2dStjeoweJckeWDt3Z&#10;5BxtUHZjvXhVqbi7NWO1YvC4tXpu5yFnMLWZeSqSDPHrW14b8Qy6ReG7jiivm2NGsc8Il2HqHUHo&#10;wI6+mfWtvR/gZ4t8WaeNQ0OKI2QYw+Zc3Kws7ggBV5y3XG7HO3Hat7w58U/E/wAOvEj+H7TR9N06&#10;8tWEM62mnwmVNo/eMZACWJGaxpUoy1lKwqkZqN4xued6rp+ram+qa1Jo1zDaXN3KZLhLYrGjg8gt&#10;0z3x/tH0rPgjNzEWUsd6LhmXGcV6r4G+Mfi8+GPEWiJd/ZrG4tby9mjFnHmWSTLSbtyf3S3TmvLI&#10;tTvUBRYB9mt2Kjyk2AmTkA5UHqHq61OEdIO5FOpJu01ZkluyRb98pOGAQD071DqVxH5L4cZxx61L&#10;pDSwRSNc2SXEsnyLEsfKgEdG6A+5I4zzXoGt/Cvw2vgyXU08W6O+tG3MiaJpcNxO7Hj92Xf5N3PI&#10;XP1rDke7K+0eR+YXZnck4xwO9S3MUjyIGR1MaEqo9PerWoWItJpLfZnYygux2k5UZBHr3/GpvDnh&#10;rWNffUzp9ldXUNsn+kzxQFlij4wZD2OOhPHWkbJXJfD+nXmoJL9ksZL5Y9oZouinB4orU1MzWF4y&#10;y289lMw5NuDGJFBO0/Jwe/NFA+Uuarqc2m6QlvDKZrg24BcNkn/Z/wC+sn8K9C8P3l/B4esNPtLO&#10;W41jUhG88IQs7kdFx3HPfjivK7Dw1qemXDasJ4LiHT5UeSPczbsMOOevXpXd/DD40+INB8ZF9PNt&#10;HcaqwtDui3bQ7gKoPYk7eK9D284px6HLywTu9z1vXPgJ4xvvBi38aQrq62282MM435yfk2jgNjJx&#10;14NeCx6BqckOpyRW+ybSoxLdRSAIYzvVSCD1OWFfd2sX39kaLJdrLtjtYWk808cAA7sf8BJ/4FXx&#10;bqusDU/GHiLVrK7ljt7q9meJ4WILozuwJx2wwrivGnv1N6k9EXbPWNfs5BIwnaONQWgVGAizgj5R&#10;x+NZ3xL8fSat4SFjNbvb3cky5+RgrR7Wyee+cV6LrfjhjaaPfhBO2lTQ3CK0zAyKWTcpJBxkKa8y&#10;8Y+IP+Fx+M71Ly5AuWNzPC/m5jCYJ8o/KM7SDzUOMHLm6iTujhPh74WufHPjPSdCgO1r6dYt/wDc&#10;QfM7fgoJ/Cv0stJobTT7fTbc+Ta2MS28K/7KjCj8Ofzr4f8A2S9Iju/i5a3EmGFlaTTjnPzELHke&#10;3zmvtK6uYdPsrq+PKW43E+pwAB+leXjJy5uVH0uV0eZcxR16/h0pGe6baSMqfU1yfiPUGstMeZj9&#10;5P3Z9c9P1xTGhvvFeq2l3qZeKCJvOmgMW0Lj7oz7g5rP13Vx4j1wqoC2Vu21ie5HRf6/hXltNas+&#10;hj7jK+l6S6WcUbjbIRuI/wBo/e/pVXxVNY+EdCu9U1FgIoE3bT/Gey/j0rp7BnAyxYbjkjsABxXz&#10;d8cPHv8AwmGtfZrRwmj6adke37ss3O5vw5H41vhqLxFTyRhjcUsJRb6s8x1/ULvxjq9xd3G4GYmc&#10;xg4CIoJC/wDAf619M+F/BEmneE9McJmJLRJBhsnkE/1r5jceXEcj55c59wQRj9a+1fhdL/b3gLRp&#10;ZW3AWqQyj0ZRsYf99JXq49KnSVjwsntWrTchYLVvsltKd7ARLkDt71et0ZYGduh5DHrj0roxpqRW&#10;MabSzjO4D07VUu9OSa2giBVFPJB618zax9W0lqjibxGvJG2EEnjmsi50rZdzSznAROS33ce9eg3F&#10;kYI9sNvvRf4icDpnNfNXxn+L/wBqgudG0aRDGxMdzdqciQjOVT29fcCurD0qlaXLTOHFYmnRp81Q&#10;5z4ifErz9WNno8rrbwNmS4j+9Kw7L7V6l4F8SarYaHYPr5MqTL5vnL1QN03flXgnw+8KP4n8UaXZ&#10;sm9ZpgZR/wBMlyzn/vkGvree3j+yrCYAQwwM88dOnf6V6OJjTor2a3PKwEp4iU6pYsGjvkEiOrFj&#10;uOzofQ1XmYR3JjPQ9a5qbT7zww7XGn5aBuXh6ge/t9KYvioX93bzxLhgwV0/un+9/n1rynE9qd7K&#10;50Oq6DDrluUlBV15SYfw1zkPjLXvhyTHcwPd2KH5Zc4B9M+1d7DEfIGTgkZz/erJ1i5g0u1nurqY&#10;WltEpeRz/Co5Jq4c1+VEzp6c/NYpp8V9d8SKiWmmyLxl3Zl/Dbu7UltqWrT3q28lhJA7/wDLSQ5J&#10;9+OK434W+Kn8UT31zbwNZww3BMKjoImzhPwxn/gVeoLI63kCsRkDJPetpt09zGEfa9bmpY2C2VvF&#10;GfmlblpfStfSokiSS+kGST5cHuO5/SsCa4kub9LaD5mkO0Cukn8vEKJ8ywDaqZxlvSvreGsHGtWe&#10;IqbRPzfjjM/q+GjgIfb1l6LYmEbZwPmfOSvaqPiHxYNJb7BYxjUtVmYKsMSbgox3HfnFYHjfxZda&#10;CRp1gVF/IuZpGbJQH+Ff9rpj3r0P4NeAJPDmntql4zjVbwblY9Y0PJDf7RwC30Fe5nedLB0nyfF0&#10;+Z8pkXDNOnRWZ5mrwd+Vfzdix4N+GV7KBqfi7UpWnI3Lp9tNttlXGcSH+L+lbHiHSfhbrgmj1jQb&#10;G+mlRY5bkWx84gA/8tBgrjHByP6HO8UeJ/td19itZcQKDnHVj3rznxz4kbQ7EuTmeX5Y1BwR7/pX&#10;n4XJKlbCPMM2nK1uZJdnselSq1Mxx8MHl9Llcna/ZdF8iWL4ZaN4ehht/DWv3Q0+y842+majGiyk&#10;O7SFS4GGHzcHAb6jJr52/sB9d8Vaxrt3YzPdrLcR/wCjp5fm/dRQRJ1AVGO4eg9a6ebXLm5uBLcM&#10;0khH97p/kZrstCtLZtIMuqJ5r3JwqtyVj6Aqexxnn618Tj8xpwi+S/L5n9A4ThGGFjGWLrXlY+f/&#10;ABLpx0b+1Wktv7JupJE3Q58zZEy7g2Rx82QfwrzqV1e2baeZHZg4OSQO+K+lfif4FkufDt89o8kt&#10;i5R5o+SCqMAnmAdRluvrj1rwyPw5dSzRbNOvYsLsIJOCcnPB/DFergsTSr0FU5rHwGdZfLLsRZSu&#10;mdr8HfFWl3/i66/te1hubE2KWK2ssqwmLaVBeNiDx8hzjnmoPiHqMNjr11FoawLE07yWTRRho1ic&#10;sRtYnc3DLk4xWXY+BZIGL/ZJFkP96rUngK+uJRLHZlT0DmnKvTvvdHz9mnoecarqDXM4+0cTrmOX&#10;CYBIOM/rWh4M8Yz6PZ3dnGzQ293dJJcOpPIjBAGB169K6+P4dXMNzb3VwjXc8bbpoSwAb0AyrDrj&#10;qp79Dgh+ueC7jUbywaGO3skSNI5lt2KbmQKCyuckbyASS/fhQK0liKNrKVjqpxmn7SO8TufhHr72&#10;99r7GSzaKYwSxxSQtIYwVf8ALPpRXLW1j4htTLJ/ahZ53MjtdXWWLHlvm78kn8aKw56X853f7NP3&#10;pbs1bHwdJb2NyskwaC5upAwzy2zbyPQ+9RajaWtjreiXEtpBnTbmFo2gijjkYI4kILdWOM1Pb3Wp&#10;J4vvEMdy+ltCGjB4EcnG4Y9+v4VvW+hf2/qlt50skaXEscf2qQDEWQfWuihmEoOVOttJHnTpKrUj&#10;yHQ+JP2ntJl8OavYwaNegNbSRLJIy/KpUKp4968R8GPDd2tk8UbeU0oVs4bLDG7g/hW9D4O/sfWZ&#10;lupIbiyFw8SyblYzFd3b863YLq2niaCMm3VAFAVVGB+Fc2JxS+EicZR0kdAktujukpgiO4qF2KDg&#10;9exrn9Y8J+G7HStRisBa2148DiOfylB+bqMhRV3Nss2TcGQkA5IzRctp74aSfdj+HGD+Hv3ryY15&#10;RmmzS9keXfCT4lD4VXt3ffYVvbi8jFthhgon3jj/AIFtr6rXxDqHi/w1ZvE62MvnRtcR5+bnaVz6&#10;DOOfXFfIHinSbOLxTPalC8E0qmOKH7yqQc59SOn/AAGvpH4a+GTqGkTarJJd29xqcpuAz/upBHgI&#10;q49Pk3f8DFeti1BxVQ9rKq81UcFsd548mhsY7fw7pWRcRxAz3QbftGSPnP8AeyGx7ZrE0y0R8Qw/&#10;uo48DB9e5/Gtm38OC0sJlaRpWIPzvyenrWa2qWnhHw/PqV22ILaHeR3Y9lHuTgCvCbVSSSPqPhi5&#10;nHfGXxwfCmi/2PaSY1O9T5m/jt4P4y3+0R09ia+c1H2jAJItrcEyEdD6Z9z8ta/iPW7zxFqlzqN4&#10;+69vGJYD7qL/AAoP90foRWGzMyi3i+4Dz9a+wwmH+rwR8HjcT9ZqMSAqGknmUuQMqg/T/D8a9t/Z&#10;x+J1toEcmg6xeLb2c8u6yupeFDfxKT2znOfevDynmzpCvMYPzDOMn/OamuXE12ixqUgj4VQw6d+v&#10;vWlejCvDkqbGWGxE8NU56e5+h6qrQlISh3jKsw+UD1HqD61z/iLxTofgy3a41fUYLGNuY1lfc8ns&#10;ijk/hzXxJpvibW/NSG01S9trdFOUguZFXb/wHj0rKF/JfapLc3TvNGGyS3LNj3PNeLDKtbvY92Wc&#10;8ystz1j4zftD3niaOXQ9CWXT9Ok+WeV+ZZh6cdFPXB54FeG6jIJxBAqgeWu3J6k//rq4VM9zNcNk&#10;qh3vnsvQD9RUGnQ+ZLNcyDKw/MfzGP5169LDxpJKPQ+erVp4lts9v/Zd8NG61TWNUcZNqi20XsWw&#10;W/VRXvlxp8qYG0NjJLH1rj/2adHj034ZW1yVxLf3Mtw34HYP/Qa9WFukrsTgfWvlMVU5q0mffYCm&#10;6eHjc4fUbV/s7lkJB46ZFea69o/2W6ju4w0bpIpJVccZr3+604TRFdgA9RXnnizSkjhmXHYn9DXM&#10;pSWx3PlmrM2ISwso3YA8dW7Z7/h1/CvAf2gvHTTXKeG7WQlIsSXnl93HKxn2/ir2lNaWLwxbtGyt&#10;dyW5EKOrFS4U7c7QTjPWvmD4heANb8LXt3Pq9zBeXMjCaUxF8lpAHIIZQON3PvmvZwGFk7zPnczx&#10;XJD2cD1/4Zad/YfhXRCgCmcPMSOjiTkH8ABXe2d55mosTgNFGFAHevJvhP49s9W0iz0i5lWO+sjt&#10;RW/5ar1/Q4r0CCcx/aJnGHlbPHTHTH61y1oy9pyvqz1cLUpqhGcOiZ6H4SsmIuNQAww+WEenqa6B&#10;WS33SHkoCVHqcHJqLS9Pez020hI2tHEmfZyMsf8AvrNVPFsrWegXM0chDOBAgAzkn/WH8hX6hTUM&#10;uwEaUd5/qfz1Ln4g4h974Iyd/SO5zngXSbfxL43N7qDFdPt5BJIcZyR90H8SPyr2fxJ4lENnJHaO&#10;TJKNrtEuAg7/ANK4Dw7ox0bRobcgeZ8rzHbg7iOf021sREhpNwzjlRWlHh6hXrU8XiHrG2gcRcUz&#10;qYiWFw38GHur0Whi2cm2SUyruYjbv7nJFea/Ei7+03I2uww5XD9fl4/rXo/iaSaDTbi4iDeZjbtU&#10;ZwPX/PrXkPi3ZFbWQZjGQrM3GCTuHNdHE+LUME6aVkfpHhfgo4rEvMP5dPvMOyGyUyMpJ2lVCjJL&#10;HgYGDkjr+Fep+DfjvpGgG30bU/DM9rC0YhF5BcbzJgYBZNoxuBBx/s1554dsxdS2EAjIlecyygtn&#10;MS8hvwIkNWfEPhCzg8RNfTgwvdrGIb0NsMUykkKG7FwR9cY71+KOjTqx5au1j9d4pU6qUKcrcp9N&#10;zafo+v8Agq9W1s4pre5tT8ka7FIxkbR6g4J+lfI13a3NrdGF4N4j+UlFzuOeWPuePyr6P+HOtS21&#10;jDHLM/l7iGYJuWM5G75OwY4bb2BFeG6tp19Yavc2TTHdvM6iPkMH5HPf69ulePh19WqOKPgacJ4z&#10;BVXUd3BozLeJ0Kt5MbL/AHHi61OokZzmwgcZ4+bofTFKLS6RWVIizE4KSTbQ1WLbSZJU82WEsyH7&#10;ikNt/Ou9VLHjNyu0irMt+rHNoFhIx8kf9afbJNFPGZUIb+EMCP5VsQfuXZSGhCHBJUDHH+zzVlNJ&#10;tp4VZb+CVmyQsjMOfxp+0KVN9Tl5BdqxJulTcScfNRXQPpsELbZblY29El4oo9oP2ZyCv5TKDjaD&#10;n5mzWf4gso7nTLz7M0xvvLZrcBsASYIX9TVu5EsbjyrV7g5/5Z5B/Jqv6bZ296mL7z7Uk/cO3efb&#10;jtXfF21OdRlfQ5tbWxuINI+1291Fc6dEFiO8kFiBuPHvurTluLAhv3suM5Und+Oc1szeG1KuRZzi&#10;EcKzZwR+FVrbQLJfknt5VfPykbv61UppvUtxfUzZoYJQZVu5w7kEBThelUpbRrl8Rah5Lf35GPB/&#10;Cur/ALEt5JUeJpI4ifmLnA9Kr6po9pahhBumK9SpDfzqXUithezucXo/w5Gs+J7MQSNJezzDEyMx&#10;5HVufQZb8K+r4NNhsYo7W3j2LCirtPUAD5R+AxXmXwh0iD7RfazsJMP7uDzAoCngk8fSvTLGfz52&#10;Zvu5ypHQ+pq61RuCTPosroWXOT6lEseiXjFcMIWP5Amvmz4w+KvtgttJSTMFuBLOnq7LwP519CeL&#10;dXg0jw/dXMzbY0jbJr5A1O7N5ezzy873LA/yrtyyg51PadIjzTE+zh7L+YwrhWEJkc/v5B0/ujtV&#10;aTbp9pj7079T/s/5xWpMn2hGuH78L9az7a2Sa6R5ywj3gEqASCSBnmvq3Zu6PkSqts0MKswy0nT6&#10;U+S1e2sUkkbDz8fRfX9BXuvwe+OejeD7PRdBudFjFjdavBeeINQuEW7E9ohXNusGwbl2gj947Ydm&#10;IKYwcnx14p8D+I/h1pS6Z4U0mx8R31zNn7Lc3bSaZZpsCByzlGmdjKxJUAqUIxnaELmseOKzW9ur&#10;Kdpf/wAeHr/KoDGYrQFh+8mJYH2FaE8cU18UU5gRto7/AC9snpn6cVFq8v2q6jVPuoNg+h4/rR0C&#10;9ylM0UOksg/10rAn6VnszLbqqnHmFgfp0q3qaD7V5A++mIh+FLc2+L6OEDPl7Vb8awnzKEmi4K8o&#10;rzPtT4bac2jfDjRok48u3Vs/Wumsr4MzozZwcY9as+G9P3eHbGMLgJAn/oIrm7+7S11kW4fLZ+7X&#10;wNSTlNtn6VSjy04ryOqZiVIIKrjO0VxXio4MmM7CpGSM445x+Ga6r7RvhDkbWb+GuT8Xt+5c528d&#10;aI6potdzA8AfbdatUjt9LW7tbN7gyST/ACmI+bhMdzwWOB6VlftBWMb6JqVvZeHbQ3XkxM0+WEse&#10;EUnarc5ABGfauw+F2k6iNEdJZjbw3FwZFjxkMoI8sn/gOP0rpvG3htr2KUzztcTlSshmTgL0w/8A&#10;SvsMLg6cYKT3sfDYrFzdWSjtc/PVZDuDxFhgllbnIB6dO/BruvhYdY8XePtB0f8AtG9lt5bpDMjS&#10;sf3QOX4PbbmpviD8JtY8LX+o3lrYTXGjQt5guYRu8odSWHbpwa9M/ZF8Jg3Gs+JpFVhbhbK3J4G5&#10;sM7Y9duz869LB0I18VGHY+ezTEzwODnVf2j6hjJYAhsBgqgA5zkk/wBaxtWtjqfiu3sSMWtgMyL7&#10;1qf2hHpsySSoHit4zuOcDI+4f1NQ6JAy2k13cHNzeOZnCnOewH5Gvo6kZYjNadKO0E2fAYDFLLss&#10;xGPfxzvGPz/4csBnXLsCrs2Mj+7UkUixzq4BdR1Bp7bVj27XHG7cO3tUErfNGSx25x1wa+xpbH5z&#10;Pmuubfr6ks4a4SRWO0A4UZweR2rx34q6CumRW15AzeRJmNt7ZIc5P8ga9cdA27nIPB3NUOp6PHrl&#10;jcWN1H5kcoCuCcjjkfyrxM2wKx2HlHqj9A4O4jq8OZjCrzWpy0keW/C/TopzeXON7YREb2xk/qBX&#10;barpEV3ayQzRLIsg2FWHBB45qHwb4dfw8L6ykkEoSfcsgXG4MiY/LFdBdwKYjxmvwyrB0aji+h/U&#10;dTF08yft4O6ktDy7w1fv4b0HUbKBXSQu9uD5v+pYSn5lHsm0j3xWZqkP7iK6nO6eMtG21fvqeVGf&#10;TjP1Zq3vFHh6aS7uLi1uTZNIP36bdyN7/WqVvai/0+ezlIZpFwoYcPjHIHrXn4jSSq99Dry+hB0K&#10;9FLVrc5yLUrhQNgZwTwC+cD0ArQW9uFTeIXZ8fKGzuz+H409/h7bwSGT7RNH8hYlpPunHTFZltoc&#10;URSOLxROjSLgxI3OMGuh072Z+cTpVKcnCTvY0oLi7YhLeyklXoAoY4z161HLq99Yu3nWwh2H/lrE&#10;Gz7f/q5pkmg3ewN/bF9cQ7z+7SbnoOcUy78M6fcPE03iC4LthTE7byv4UvZR6kcvYrDVXZmkXyJ9&#10;5z90Db7fPzRW9b+EtBiLK2q5IxyXxRR7KIctY4KC4nidy8saxheiHk/hUQubZCWPyk8jnHNQMVlf&#10;cqq3HAAzUyophIkTcf7uMVu1Y8+Tuy1DqJjXasuxm5B3ZqCfUJ4XLJIJcdWNEbJOWIR4lOCW7cUT&#10;W8hQ/MXA5APpS5bmbjJ7Fa11OUtIu9jt6gdKZ/aJaYkbsPyece39asQlLeLZhlZjkkjIrT8H2H9t&#10;+J7WFU8yGImWVtuPlX/6+KpRtqVCDlOMWepeGYzo/h2yswSH2+ZJk55PSun0qTbGXDHcDzj071yU&#10;tyxnHAIyWwfQ9P5VpxajHHHwwwRgqpxmspPnbifpGHpeypxR578dvFo2WujRyhJZAZJPUjkKPyJr&#10;wuZ/OuY4t21U4Pt71qfFLXvN+Iuqyvl3t1REBbO3KLXKWt2SJGDYJ6D/AGj/AJNfbYKnGnRjc+Ex&#10;1T21eSN+eVJJVhRvlj+QD+8T3qG6tIVKxBsHO5k/rVHT5Qkwklkxgg/jkVVmuzLeyknlnbafftXo&#10;TcWjzNjRm01rewyPvXH/AKD/AJxUERewgkkOeeBj0qW71fz7pUU5COyr/wB9HH6Yq9eRowS1VyXj&#10;XkD1NVZLVBbm0MCAbfMl3FfLBKk+pqPTWQ3geVsbTnPq2f8A9daeoWZtNGSM482STzPfABH9ayba&#10;1ZfMYfe8tsfWoa5WUncqKXl1F3HP71ip9DmrLzhtThydxkcF2+nP9Knt4PJu4hjLu+T9eKwjetDf&#10;tI3zOThR6ZJX+tY1FdWNIOzufoXoGtrB4M0+QHDzW0bA+xX/AOtXn2nyvrPjUlQWjhUu7j6gf1rn&#10;PBfjZdT+F2jPuxJFbiAj/rmSh/RTXYfCuDdayXsg/e3L7gf9gdK+BqR5akl5s/SKcualF+SOtuiI&#10;l2gkADjPpXK62ou5ooCSRI6ghep5rrdYOFevPtcujHIGimW3kRgwlcZVCCMEj64q6H8RGdb+FI9L&#10;8HaDLPNEkyHcQqxwxHC4yeXr0jxN4Q07ToIoZmS6mKByIDlY/b2NZXg3wosl7GYL4CSf7zlthiXl&#10;cFfqCAe22pviFNJZ29tG4Msqgqjxrs8zPOSvp834dO1foEY3gj81lK036nz18cPE958NGstQ06MT&#10;2s7NHJDJbGYHP+0GXGCAc57dK1/gT4a/4R34W6KvlRwS3im/n2htuX5UDOeQnljr2rkP2qtalsdE&#10;8OWSTGPUri/MsWzoI1XaR+brXtOVhiSIYZIY1jVu/A2/yxXtZPRpxrSqvex8bxVi6v1Wnh0/dvt6&#10;lHxI0eoHS7CFR5sjebLn7xxx+XNdMpMSCNVCbQAQa4vR3/tDxleTykbLRFjGe5H/AOuuq85YwRh1&#10;3dVX0rqyWlFVa2I7tr7mfPZ/X5aGGwVrWSf3omaLeQVZVIOSc44qvdRCU/K27H8atmpjKVVZPm3I&#10;Pk3jIqrvHlBWID8liFxX1SaS0Pikr3J7YeVvMhLNkYB9aPt6aZFNPcl41RWkLk4AwM06wIQhWYRZ&#10;4XPf3/z61wvxN8QAT2/h+2y092ypP6ICwGPxGT+FeTmeNjg8PKrPofUcPZTVzfH08PT2veX+Hqbe&#10;j3ramPtqr5aXAEipuzhT3/Gte5UPEQufwpbCyVLVRH2Az9MYX+RqbICbe+a/Ba9WVerKrLrqf1TQ&#10;oQwsFQp/DHReiOV1W3DJ82do55/T9a4/7XHo013HKdocFomBGRwQ2M9TkjivQdWgMkbY71w+qlbS&#10;eK5aPIhb5vlByOfWsorn906pznThKVPdnCx6Vplzc/ZLy7vYIyNxNxhCc+y84om0fwhpyLLGtxeT&#10;JlVZHYL+v0rc1hNLnkaULe28z8p+7Owk/pXMzaJfQSzM84voAQDGLfDjPOM10JW0PhZxd213ILnU&#10;zON0MEcYX7hkbcR+FVW1yR0KS7I/X5fvH2ra0qzt9RM8YtLm2CjBDxc1fXw3HaMu23nkQ9XCYxT5&#10;rGHs5M5+LXJzGoSS2nC8fv15X2oropbS3hbcsSRb+fnt8k0Ucweykcu6MV2oFZuoK1A8M+wbGHX5&#10;ganDgNllKBx95WpfsMBwTO0i9fvZwazTucSSlqiOO1kypM3yE/MD0pgmW2LgzMF3fhippI7VPm+1&#10;Tvj+Bay9RsLa6lWTzLmMkYAyB/OqUbsmSsieW4nkYgSx7G4werA8Yr0j4W+HptL0O91C7VFmuX2R&#10;leoRe38q8u0/w3Kt3HILmSQ5AVWVTgk46j2Jr6CswsGnQWSAvHBGEAIxyOv86c/cVz6XJ6HtKnOY&#10;txJh+pP0qlPc+WWbLAgEjPqOR/KmaxcfZrhucZ4rJuLjdCSG5bisacbtH2MmeAfGLT3svGF1dAfu&#10;riNXU/7Q+Vv1ArjYdQaHTWK/6wHcfpXrfxKjjv7VY5AGdCCrkZ715efDnm+YYZg6lyFwuPrX2WDn&#10;KULI/PcdDkryI7bUnntpiTgqBmrenSGWSSTosaFs+vHSgaCbbSpFJ3SSMDj6GqsaT21tKQCBIxXi&#10;u2zW55qd9SXTr4pcxuApyA21u3vWsuovdXhmDZY/MGBwAQc1zMFvNHFPOM4jUkZ9aq6LfzTX8cYY&#10;qAcuQcVTlZCcbnumnaXY30SwXc0VvLtyGZxhmA7k9PvGuMXbpF1qA2TSMGKJ5qKqH/aUj73Tr71w&#10;V/rc815MRKwXOB82c1cTXpIbFEdjhkI2n+dVzaitY1ft6LeebMzFQOcdM1z8uJNRdQCfnyoP5/0q&#10;GO+Dl5CcbFJFMtLlIGeRzlgDj8a55yurDWtj0b4Z65IumXWkmbYvniRE/wBluv64r6s8HzrHaRIO&#10;dqqM18O+Cp3/AOEp08K2z94S3uPSvs3wdcMtkhPACrgfhXzOPhqfaZbU9pRcTsdYuf3DZODivJvF&#10;92Fily2cjGMHnn2rsvEWpkWRIbadpGc4rR0Hw14d1bSYTPbw3l0w3ETNzn6d65KeluXc9OaUlyvs&#10;dT4Tn0ufTYnF9PJdNs2eQ7sd4J/dlMjIPPH0rRvtH1rxBp1veSardR2ZcRZ8mRk3bcjKiNsZAI5O&#10;PlrIt7a2hiSFLWImLAQoxjKH2ArXm+JOs2FtLZLqd2hUDCzSb0GCD0btxivaoZhUjTkqh85Wype0&#10;jKmfMf7V88ljrnhAzyFzHJMBvbcWG+PkMMAj8OK+ho5Uu1ySVEhzkdvlrxz466HZfEu2tleI2N7Z&#10;xzfZxbqQhJI/DkKDW94L8TzX3w8sLmV2W7jh8uSQ9fMClW/UGvo8nxVWtSmv+XjTsfnvE+ApU61G&#10;o/gUlc6zwaPPjvrwHMlxOSu/oQOc/wDj1dQ0qiI7pdrjk46A1zHhcG30S1Q7vM2byc43E961WuoV&#10;GWLDPBy2ea+xy6HscNCL33fq9z8vzqv9axc5LbZei2NGKRJVO8Anb1Pf3qzBO8yqY0V89XzjAFY7&#10;RRmUuoSQLhsZwR703UtcttGsJrueQbI13iNW+8fSvRq1Ywg5S6HBhcHWxVWFCguabei7eZY1vXLL&#10;w3YXF7LOYpsEou7IdsHFeK6Jq8uoeLkvr2VWnf8AekN24IH6GsnxF4suvEuoSTTSMIeVSLdnaPvf&#10;+z1jTCS0VNXhlLyW7hXjP8Ufcfnj8q/IM7zOWY1VSp/Cj+uuGuGocKZZPEVHetVtf/L5H1PpV8s9&#10;ipLchR06VZiAkb5Tk15r4S8Vpe2MbCTzAQDn1/8A1V2mm6gJRx1zXyTTTaZ6fKpNzLuqWrBCcZzx&#10;XB+JLeVLe4CL8/lNt6Z6ds16ReTLJCAwyMVyut2vyFlOfRfU54/XFEZWZT96DRz+i6pb3tql8ryX&#10;ksygpDLEo5ABI3AH+9VTUfE9xoRla4gjS2PziVizAjuMqmfwrOj1G50p7jT4UWRQ5lgD52qrEHnH&#10;uDV9tYu7u2uY7gBo5SA7ndxx91c/54rqvc+UnFxbSJLDxhpmoW8q288jg/8ALNg5JP8As7lHFc/q&#10;fjfUlu1SPQ7qeBPlAUYzV+38GRX2lzJYX95bGPqFXJH/ANaobXwQlrAjXlze3DZwS5MQH+1kflj3&#10;o93qczjVbKaePYYokGo+H52l5wD/AAj0oroNU+HtlfeRuRJJUTDO8jEn0oo90XLVPOI1WbIVegz9&#10;2oJ7GS442kD1AIx+Vacl2106vHaADHHy4GazpBcsm9Y9oAOQo71K5r6Hj8lik+horBmkeXB6Ddx+&#10;dTnToj+88uUnGBgVDHBrc4MgZIAp+XdJ1H0qa30rVp5MNJuL9CH4q3JrcFGzR0XgTTINS8Q20q7x&#10;HBl5BI+R6dPxr1OKGNZt7or7iTx29DXGfDnTG0y1vJpX/eyPtTnPHf8AUCu4k8s2ysvAPVvesZyP&#10;u8speyop+pyGu6eLqYEctng1gX9pLaxMG4zxXV6kBFvcnLCuJ8X6zGLTCkifGBitYu9jsrVI04ts&#10;838ZyxvbzYcO2QhU/WsQwQpFFFAoy2c49a1fEW+7jtLSIfMBucjrn/Jqm9hLZl3OdyjAz619bgI3&#10;gfnuJqqtUckYt0jXFwIoxhvuH61X1mIW84tuqxgbh6mpxvhaaYY/dcnPrmq1pCdV1EpK/lxAgux6&#10;Bc8mvV5ThNfRdGe+ihtvLGblc7CAcrkA+469ua0/FPwZ0LRtIup7jUJNG1eNQy2tzFvgkX+Hdt5j&#10;+jcnrXVeF/CGqvqB1Gwa3tngwE+0IGjbAyQwPbII/CsD4v8AijVvFNxNPqF7aXt3KqAtbwCKPYoI&#10;RQF5+VSB+NZTiNbnhEmm3Mdy6sQwyGZlII2+uevfio9RlZboxDLrGAFIroLWyuN803lYWFS2QWAz&#10;jHf61mpZtcXC+ZJGmSpOWycc1ytWNSmZ1jtvJVSN5y+aS4YwxrG5IYrlgO/PAqfU4lS9k2sZAx4Z&#10;fTFRTw5u0TkgqmQf5/h1/Cpdkm2X0Ou+H2jSX2sSXkaAR2AEjM/YEhcD3+avqTw5O8MMYXdtwAN/&#10;Xgf/AF68v8KeCf8AhGfh81zM+y9u54pZF9Fz8i/lk/jXpWhXAjtVJ+UFRn8zXzOJqxqy90+qyz4J&#10;EviKRxblnkG08cjp710uneH9B/s2ymW/uTcFNxkjlxg/TBri/ENyZIGaU7kBwF9Rg15kfiDqPhO9&#10;azLPcaYz/I6DJjB7UqUJW0O+rV9nY+p9LksltGCXcl02cbpuW+mdoqjqF4k2d0W0qcA+nvXJ/C+6&#10;iNtdz6lceXNcYa3jkGMj1rqboKu5j86n0ORmoaaepSfMrnMazbLcwud28HpJ/SuOS6utHS8t2Vnj&#10;mIZWX1z/AIZrv7tFYjY3OOV244rEvIIi3Iw2eV9a78Fi6mDqKpTPLzDLaWZUnTno+50elapH9hi2&#10;N8oUBQevTmtGHVRvXccDP515q7yQuywO8fP3SMipYtU1GAMVCMMY+7gmvvaPEGHnH3tz8fxXBeNp&#10;yk6b9on+CO/1LxJa6fDJKz7O231ry3xn4xm1uOVZHIJTYij+7n/9VUdRfU7q6864RZyDxhsFR6Cu&#10;a16aV2Q/Z51BGMsOfzrx8zzVVqMoU9j9h4Q4ZwWTcuJqu9V/0l8i15qmJCGOMA/MO46frXiOreLN&#10;UbVrp4NQuY4mlcLtk4Cg46f7uK9RuL547KQorNKkbbVUZbODXl9l4C8QatIfI06Vd3RpBt5zj8uD&#10;XyuDUYtzmfU8UYiVeFOlTPWPgh47lmiOn3EpeaFsAsclkPQ19IeHdbRo4xu+YDFfNPw++Eeo6fIb&#10;u4uBbXTEbQpyu3uPzxXsun6bq2lRCRfLulXkqowxFefjFBybgeZgXVVO1Xc9cmvd0ClmyO3GeazZ&#10;7gyqyOM5/wBnFYujeI/tsYVkZXHGxzkrWjP8+dx5x0rz+VpJs9SEk7pGFck2WqJLHGJiw8vae3fO&#10;e3StJ9Qd4yjEBejRB92R6Z7/AErN1Rmh/ewvslTlWPQHtx3rXsUgkkQSXTecyZ2IuxHb+LI+uK7Y&#10;u6PCxa5J8xVt72OW8V4ZwnykeSW8sAfSrS6fBqkMkc8kN0iAZC8qvB71I1pZvC3kwxSychgIcqv1&#10;NVfstxJKodopWRcoYm2hR6VRxblmw8NRW0RWGxtGbPzE/pRVSxsJUEks11KjStnCy0UAeJQX91Lt&#10;jKsUHRgdwzVuG4mKoYyzlM/LszzRBDHb43lgvQcMefxqVJp3YpBbTEMcbvLyMVHM5aRPmUPhiup5&#10;l2HynX74aM8D14rSuLC7jBD3e4suVyR+g65qhcHVIYf3SxER85Z9h/zzWfENVlljRrmFQzgMqnJI&#10;NFmtzanGMpRueoeFbQWenwRbnZwOsnXNdjeQo1mD8+/HOelczoS4Ea7cbAASfvf/AKq3tZuhEigq&#10;kQjXBA6t70uW7P0KnFU6ascd4ovFtIGJAK45z6V5TcXLXl7cXjxlooRuXnA45/pW78QfEAaR0Q5z&#10;xt7n6V59q2oR3ENpaxrKJWXNw0nb2rvoUnUko9D5/NcR7vIXdJX7XPNePwZDtQbs9OP/AGWq+sXf&#10;nSFF4C4BOM4OagGrCztSqHI6LWSLozs0jHAjyP8AgVfY0oKEVY+PkR64IorSKCKQFHZi5Ixn2rO0&#10;+X+zknuGBKH5UXnIzxlSOhwT+GaciNeSIhbO45wOp57VJ4kjVLG2t4Nyxxbgyv1zkVtJ31M0e0fD&#10;r9oXRdD8IXWlPaXzapdp5BifEtu/zBjg9cZJz/MdR43438VS6nr13IscLgMRvEW3d7j2/wDiunc4&#10;+mCe3eeWJdjRru37d2DkY/XFVb2WS6meUDDOeFx90duPc7qwexpDcne6uYtKfdaRKkpwRjH41gWc&#10;Es94qBznnG044rpdWtFtNMsk5JH3wHznPtWLZSeXNIUUuxUjDDO1f84pTHExTKGlUNl2LEYY56Gr&#10;2m/PqRvSgAjYEIBjpUFtj7YrEhV3HgDFDv5F44Qko7c47VzSjzKxpGyabPsTx1psmo+B49eEqzQT&#10;x208ahslcshP86x9KulFqpJ5wOPwFcv4O8ZT6v8ABaPTn3P5En2Yn3Dqw/R6uLM9vAjbWGAB/Ovk&#10;PZ8spLzZ9jl0oyV47GnqsjS5AGQeK8/8RRLpt5HPNb+eiMG8rGS+P4R9en416DpS/bMOASTxzXNf&#10;EO0FvGTt+YYNdFL3WdleN4sl0/XpJ/Ad34uu7iWz02GXYIfLy+SwUH9cf8Bq1Y/E60tr5IYtftZH&#10;YA7c4A6YB/2uf51neNbY6X+yv4bGFDXepBeOv35z/Svn9U3ZAJVum4dsE/8A6vxr1KdNV15s+Zli&#10;amGm30R9iWnjSO4w0xVif4lbINaM2qWD27SK+ZCOleZaD4LbTfB+mwBpIbowLIzKM7d/7zb/AMBD&#10;bazbC81Kd74xTpJHbuI1+XDMMHNdVXJqtNxjF/F0OXD8SYeq5Qkte56S+oWroGXGehz61XNyjHgq&#10;BXlr+LJBiKcumCeD0q1DrkuF8qYOv9015NXDVqTcZq1j6ajjKNWKcHc9H+VuQQxHOBT2tra5UNIg&#10;3+/auDXxLcw8nJHp2NWI/GTZDNg9ue3tXJy6HWqmp2a6VavkKgc9cir8Gn28UGV4kz09q5O08Wxs&#10;vOMkdq1LfxHGyhc4zWTjodEakep0dpKIWx/EeK00vfJI525rlf7YjEMWGT1461JFrCSHljzxwcVg&#10;4m3tInTiWOaYH5Qw5BBwc1q2eoKAVkOX6feziuPt5w0ijzlwexbmtNUAUgSA89jmocSlNPYu63c/&#10;u2VSWJ+6w9auW1/Pe21v5blJNvLMMgY55/KsG5UiI72yP4frip7HzDo8Kpv2NkNkcda1irI83GO6&#10;NeKSZJHDxwCST995sap82fpzVi2mEMTpDcIs45wY8jPX+lZFvaz3TvIICijGJBKOnuD2potGmkmD&#10;XML+WccBQF98jvWqPHLOoSQXflfarqLoXXyoOOetFZ8WsWFjuiikhQg/MZYckn1opgcmdVg+zgqo&#10;lkJwzhVJ/SoDqscigYPmA4CyHJ/KmXvhVNYsozcXDRSHPzoevvms3TfANrpuZVuLu6mRtysHwKzV&#10;GK1PF9k373Q15rJPszyTy3MLkZUKuBmm+FNMMusNtJljUb23deo/xq9etbfYcM0qTouCjy9a1fh/&#10;YmRLuYOXUsFwXzj2pO3Q9HC0oVcRCPY67R8xXShztUHP4VlfEDxGlrbybmGNhAz6VtElCrg42cGv&#10;GPiDqUmsa0thCwy56kcfjV048zPscVNUoOSMa3b7dNPqNwxNvEfl+XcPauI1HVZLi5uLpv8AWyNt&#10;HbjtxXoXiFI7HwpdnCo6RbMQvkFiQM4/GvJbrJaNF+9gMc9cn5v619Blq5lKR+dYqp7STkSavfNb&#10;mKIdlyfqaR72NLBUX+Ihj9az5gZZjuALAbeallgEVxGsnyhVwSRkc17V7WZyGvoamS+3lS0afMwH&#10;pXSR6F/b9uZYAplBIdT1IrB0W6jtbaRHB3SHYT90E9R/KtfQfEi2Ekb7ADkgEr159a2askQx0ng2&#10;W302TeSs0hz7bR2/lWHNockSqwXax6CvaNO8T6Xd+Ul2iLIw3bTWdrlnaTvLJbRxqmeo7+340MDx&#10;zXLR4j5OAc4Y59cVlWFh5rysykbUI+Tr2ru/ENpA92wLBmPAK9/c/wA/xrl54VEchj27EPOPu5/x&#10;rL7RotjjpYTGwyMgNxnrSXsOyZgwwWAOf0/rWhLCDMCcnLZx2NV9TxOx2rsIG0CsHpcpbnonw+8R&#10;G18N6zpQtXlSW5E5lT+Hdt5Pt8temiVLnTWCIBnA+XofevH/AIaXoguddtGbCXFgxx/eZAOP1Ne0&#10;eEoG1COORo8gDIHpnP8AhXzeKhyVGfUZU/dkjV0qxltoAQFUYHLVyPxYnULIY8sNoyFOPm616aYD&#10;Fbphc47V418U9QbbcDHPQL2Prn8M1zU3zSPar+7TKfxwli074dfDvSYyfNezN5KCc8EAL+pkrzz4&#10;aeGG8X+NtL04JviaUSTD/pmvLfoK1fjZrdzqvjQWlwVxpFtFYx7BkDYOR+LZr1j9lnwetrpep+Jr&#10;uPCyt9kt2244GC5/Pav/AACvr8sw7q1Yx6LU/Ms5xaw9Cc+r0O28ZzR6ZpM82NjKmF/3uhrmPCnh&#10;02ngaOeRv3l1I82PUZ2/+y1o/ES7F/qEFhuJVT5kjAZ5H3RXU61aLpum2NghCLBAiltvJbGW/mK+&#10;npzlWzSnRjskz4KjHkw3O95nket+HY5ZGkKFCB2+ledyadPZzu0EzKuScfjXuGuxrbae8gG5iNud&#10;uK86nsBuGRjqPzpZ/CL5IPofrHCWFlXpTqPtb7jm312705VMi+cpHQdantvEun3w2yAW8h7OcCm6&#10;lYKrouM5BrO/suN/kZMjPSvzmuoRnbqfeSwLdnHobZngZv3NwARwOcipY7+7i5DLJx2ry/xM72fi&#10;C+SFpIlhkMW0HH3cL/StrwRrC3GqLZ6nM7pLgI6typ9P51UsPaKkfMvFpVZU5dDv7bXp4j8yuD09&#10;q0I/EwTBYkfWub13TzpuoGC3kaZCMjcc4qKC2u5MI7D1wSB/Ot6eWVa0bw2OOrnFCg+We56FaeKV&#10;ZQN+K2rPxN5eAZflrz/TfDbztEDK+XYL8rJx716o3wRhjsRLb6jdecFBIMKkZPbIx/MVx4zASwcF&#10;KtsdeBzenjJOFHchk8QpdoIoyZJH4wK9J0+0NhbqpQLiFB87bhk+1cb4a8GW/hfUrZpzNfuwzGWj&#10;2xofrubn8a7hWeQlpXAB/wCeQyAK8eTsd9aoqi0EmMsSSW6RyLFwXZTsHr1/Cq0v2RVCBJGnZd4O&#10;fvA8kZ/D9Kt3MhiwsKySqR1IA5/Gsy4jUptnidNxwCNv9KnmOdQLEmp2FsifZ0ufKYfdD9D3oqgk&#10;wtB++mlbd936UUcwcp5fHd3yxmP7RlsFdgjYhuOvNSi/1BbcRl94Crx02/hUM+l3ituW7hYLzg7e&#10;PfikgjeKUMzxmbt6H3rWTcndny8oyvqRpE8uT5kfmnoMZOev9K9f8EaYLHQ7eNsNKR5jALj73P8A&#10;SvNbDT0vNWhjB8yQHLEdK9espPstr5gbAVcYqeW59LktBc7qIyvGeqDSdMnlLcMMkZx2NeP6PoGp&#10;eITcXUUSPPcZaIO/zsoPSug+IWrTa9d/2ZbOojVgz7vr/wDXrlxBqFlOcOjRBiBg4xjnP6VolaLK&#10;zbEtv2fQx/HGn3mj6M4udiebIIhFt+dTgk8+nFefwyb/ALRO/RAAK6r4matPNeWFk0ryLDEZOTkA&#10;tXARzMls3+0SK+owMOSmkfLSak7o0rN41kVnJAXkY9abeSeddyliWVjyDUNqQI5H7/dqfT7ZJ5V8&#10;wnZnJx1P0969NfCZMvEmO2tV+67ncxxnp0re0eyW6ETSLnbyTtxgZrH1bUIBOjINuFwFXpj/AA/p&#10;ikttZmeO5wxWPb8xVtp9v1xWi+IRtajfLBqUqxysQMcr6VZt9ekdZn8xyiDA3euK42W+e8Z3fl2w&#10;HJ5O7vz+VbUc8cGnTJu3SYHmf7J7GpXxMUtiSe4adhn52wBt+oJqhqNv5WlE5+eT5t3oPSn27xzN&#10;hF+cgYb1p+qqIw6bwRwWBpX5VcpnNCDzZ1QJuZsc1Qu0DXDg8EnBFdBEY43eaQElenoBWDcAGWZ4&#10;03oh3MfasmrIFuanh62e48RWyW8vlfuJQT6jy24r6g8HWn2bSYn27iRn+XNfJ2hO8/iKyCuyB7iM&#10;AL3G4cV9k6HaeXYxA8bVHB69TXz+YH1+SRvzklxJ9mtJJvnGR0PSvnP4l6qYbqST+EOHb6D/AOvi&#10;voLxjK1rpRVPusc/oa+XfiTc75yOpJ6evBJ/QGubDK8kd2YPkps5d3u/EmuyTMu+81C6Jx6yOx4/&#10;76avunRtBt/BngnTtLhGVsYAH/2mxlvzOT+NfNH7Lngr/hKPiCuoTwmSy0iL7Q2/oZTjyQPcE7/+&#10;AV9SeN7lLXSppFY4dMoF9+/49fxr9KyqjyU5Ve+h+B8R4v21aGG7a/eeWaXH/a/idZJ18xJ5gMf3&#10;Uz836Zrstadry+uGmTDMxGPfqf51U8AaEdR8Q2ihCFgBlYn1AzWtKqyPK/VWdmx6kn/61ezllOnH&#10;FyqPeyOKLcoR5topnA+KYzFa264dQ7bsHocA8VyE8YE4QLlT39D6V3XjBXN2kTLsWIZUe9cwLVBJ&#10;kLk/ePsa8HNaiq4l2P6T4Rw0qWV0nLrd/ecJqykXb/KRjgY9aTRbQXWpW0ZDFWkG/wDDn+lTagDL&#10;dSPjIck7q2fCunO+pG4i+7a28lw3OOFWvz1qVWs0u59RjJwwdCVWpsjwXWp1vdXv51BAluGcZ9CS&#10;f61XgzG6sOGUgg+nNCqRnPqQOc9MU6Ppn8q9xR5bKR+Mzm6k5zXW7PSbfUZtQuIZXfc5AGfbFa0b&#10;tvAD/MQcVx/he6ZrVox96L+VdbG5BiycZ5PvX0eF5eVcp8jiVJzlzHWeGA95e2ijKgSqGIOO4r6M&#10;Vp4j5YBBBwGY5wMV4B4EZTqdufuqJAcenvX0C7iUK4LSYX+GvmuJX/CR7/DMNarIWuLmW4XzJYkj&#10;XggJlmqK7ng3HczxY6GRdv609ZlnYoyrCDx89OESE7FTeRx5gGRXw7Vmz7x7IqQvndGlxFKFGchu&#10;ajadpfnMQkCdcNmp7m0eFwyCNiOSuMHFRGS3yRKPLLjGT0PtQIrs8ZOQ+zPainhYk+V7dXA+6fai&#10;gDynUsxsTG80zfcd7mQ7vy2gdqpSS5R9km1RgeYTkChZLK7uHKRhpSRuMjPz7U+9eKVPMDSHsQGB&#10;CgdvWt07s+McpSTaOk8AQQPcSzly8w+X2/3v8+teg6xcjT/D8jkkSbSQB3964TwFbubF5VYKZG+U&#10;98V3fiGIz6TCB8x8sqcrnJrU+/y2Dp4W/Wx4raxrdiaSUsJJpd4ycDj19q0YbayNpvQyM7Flb5s4&#10;5AOPbGa528sX+3zQuZ1ETYVI2I5+grotN0/VUtoyojMYYMQ7MWIBz3+lS30PiK05zqyb7njHj68a&#10;68T6hg7lh8uJCevyg5/XNcwoLWyOegdq0dbvftWo6hMw3eZOz8dFJY1UTKh1zwcNivsaKtCPoYyv&#10;fU0YNi6ft35Od2KlsbkNImOq81kmf/R85wN2DVjS7pYUkeRvmxgfSuuMrMzYlxciaR2PTJqwy+Rp&#10;Luf9bKdw/wB3/OKxmuljlkGchScVNeagygRyHczqu9fQ4OP0zRGW43sSrMSfl64GT7VfnnVZljDb&#10;woAJrN0vY8yvK+1VIwPfNE8zT3crJyXdjn1FTe8AZ02hJ51x5nVE7etQziS7llaJN4BPz+ntUmg6&#10;bHcMq3LN5ajcY1/r7VrahPGqeVEFjhY7gE6ccf1raMbxI6nJtp88oKu+0emcZ9qL23SGyaBYtjMM&#10;Md2citQuVhedhuiU7Q/v/nNYk9z5rnPc5P0qGrI0Dw/AsWt6e7dTdRAfTcK+0NARJbNCM7jkLj1z&#10;Xx3p0yf8JFpMSjKJNH+e4V9h6LIFsYmAIwM/KcHvXzeZfHE+vyP4ZmB8QLki1CHPyqQc+tfK/j25&#10;83UwhOBnk+nbP4Zz+FfSnxGuMWzMM5Ycbzlq+YPFjNc695MYywwuPUnt/SowMOebQ82qezpt+R9b&#10;fso+FV0b4XDVGXZcarcM2f8AYT5FH5rIfxrrPHce6a1s8cH945/z9a7Dwf4b/wCET8IaNo4TAsLN&#10;Imf1cKC/5tk/jXEa1chtRmvLiRYtzZDv90KPWv12jT9lShHyP5pryeJxk5xjd3NbwNp62dpqV8zb&#10;XFrJlvQnAH86zjGVczNGQcbRGP4cAfzrb0O7gk0e7jgl3RyYt9x6MV549uap3duI9zHIYJjcn3a6&#10;svp+zdav30+49uhSnKdPD1FZtr80eZ6/HJcajcTMpbnGD2rnb1Db2U0xHRcAV1U8AuDI24k7sDP1&#10;rnfE+6KyiiH35H3fkwr4XM5tU51F1P7CynDezw9Gk9uVfkcSbYSMgZMnOdo6t7V3GvaOPCPwn1q4&#10;u1Md9d2zOQRlwvYfTOKX4daBFqN/NqF8dmnacomk+XduYk7R+Bwfwpnxx1s3Xw01O42MguHjjj28&#10;fLvBV8f7SgflXzFL/ZacakvjnpH0+0fMZ3Wlj688LTX7qkryfn0PlBtxUFmByc9MHOBn+lSKcDPp&#10;TyuG44xwc9ScnmivVVmtD8ze7u7mt4enaK7Eajd5gxt9eRXoNrmUJ5a/vGGD/sgdq810xzFfQODj&#10;a2a9T0iAQyr82d3zHjPWvcwHvLlPncz91qR2XgaJP7Ys8sWEkiBlBA53D1r3F5IVmkRNwcNsCEqe&#10;59K8Z8JhBr9nbgZT7RFn5cfxA17a7r8pVf3RwOmecCvneJnadNHr8Mfw63qiMux+UQZA6n1NLFt/&#10;ixCO6k4plxqEJbbIzxyjgKV421X2WV0fNEhLj5cAYzXxcnds+7e7NJ52Ufd3jttbPFR5jkX59o9j&#10;1rHWK63PtvYXshzEgt9jD23d/pTn1KUBVweO3akIvPPBA23ynb3FFVkvMrkrzRQB5PFbxWNh53lI&#10;4YgspHX8aiuCsoVnBYPuCrnhQRRRW6Pi4bHe+EYMaVbyKSrYB6565P8AWus1uSJfDI/dfvU5D0UV&#10;uj9Nw38CHoeU63Z+dqMUqBRJMATuJx+ldRfavf6R4C1q7byc29uyrsznkY7/AFoorKP+8QPkMR/H&#10;mfIG0NAH/iZhn9adcfJPCfwoor7eOx4kt2PEKiKdO2N/4/5NZULMFmGeiH+YoopMkrW+554VY5Un&#10;BFTX7kX0yjovA+lFFU/hAvadF5kaqDjccH6VrQhIS5VeQM5+nP8ASiiqXQT2NoKLXT0x94kDP5n+&#10;tJkzkIxIVhzjvRRXS/iJh1K2tTL9mgRAVQc4PrWKF+SSU/eRdwoorCruESXw4vma9pvp9ojJ/wC+&#10;xX2bZRCKwix2DEn86KK+azD4on2uR7TOE+KMglefaWK7v4+v3mrwz4a6ZF4l+Nnh+zuB+5m1iBJB&#10;6qJFJH6UUV1ZT/HXqefxJ/Af+Fn6D+JH+xaZM/3js/U//qrgNS0KPVpLVJJGRNgYhe/yniiiv1if&#10;w/JH84YOpKniqbi7av8AM6yx0a10/wAPCC3TaqyOxJ79Kw9clVtGuQIxuCEAn60UVWC/3Op8z6/L&#10;6kquawlN3fNE8wnlaDMQCliA27/P1rnvFSNcahGGwdoUKQcYORzRRX57mr/dpf3kf2VRdqDa/r3T&#10;rvHlsngzwppPh62RT9sAmuJgOWwQMfoK4D9pJTZfDzTYIGaKE3KRsq/xARuMf+Oiiivn800x9JLy&#10;/I/Pcs97JMVN780//Sj5q2A4I+7gAA9hSMuBRRXtvU/No7EsRKspGDgjr9a9l0i1MtrAchdu3p9K&#10;KK9rLtzwc2+GJ3Hge22eIoXZj/rQowORuBX+tewzRyK5CuHwcbnX5sdMfpRRXzPE38WJ7vDP+71f&#10;VFKdljYExozHjOMVWE6KiKYwST1oor4xn2z3Y29uBbxYZSyHsDikmzPaAxts+XIBHT8aKKa2AyU1&#10;GSGSRDLJkHnBooooA//ZUEsDBAoAAAAAAAAAIQAHQeZAzwIAAM8CAAAUAAAAZHJzL21lZGlhL2lt&#10;YWdlNC5wbmeJUE5HDQoaCgAAAA1JSERSAAAANwAAAEwIBgAAAMk+L0QAAAAGYktHRAD/AP8A/6C9&#10;p5MAAAAJcEhZcwAAF/4AABfWAamPG+EAAAJvSURBVHic7ZvZbtswEEUPvaVpmiBd/v8XWyRxHC8y&#10;+zAcaSxL7kNRU+POAQhqS8CDISk/6KacM7fKYuxGSildcyB/Qx6p0JlcTyqZNjVUKOuQ+5LJnhux&#10;GSI0M21Kghk4ml7biWArZ8TmiMzCNL1Wu4qZTqgp7VCanreC/WmpVVoBd8Cn0q84FayFyh2APbAF&#10;Pkq/K880KaWUc859uYQI3wEPwFPp74ElnWAtdPrtgQ2wBl579xJlPS6gnZJatQVSsSfgG/AMPJZr&#10;89JqcUSqtgXegF+ITIMIN3RrcXBa2sp9BX4ggg90668Wtmoqtivnm3LcLhsrp5vFDJmC98AXROw7&#10;IqdrrxZHRGCNjHULvDCyZIbWnFZviUzFz4jYI51cjU1Fd0mtzraMb1XGe7abD8mp4Lzc153T7pq1&#10;5Bq6qbjkD6+poZ9f9leJfYnPTaslByKoQlbqbEyjvy17DyfT13yRp5E2SM131j8n5LwScl4JOa+E&#10;nFdCzish55WQ80rIeSXkvBJyXgk5r4ScV0LOKyHnlZDzSsh5JeS8EnJeCTmvhJxXQs4rIeeVkPNK&#10;yHnl0peyeeA4965fk3yhDTIkZ//IhoDarAx1P+A+ml4DEoOSfbl+EOiAfAm+Rb5Mz0zj0/sdEp7Q&#10;gJKVbBmS00jJHgkBvSMhBZhWaOIdGd8OGe+ZoJWzVdNIieZlKP9oanGX13Jsczwt/crZINAa+IkI&#10;fzDdoNIbMr49Q5XLOeeUksazDuXhl/LMxbzMlRmLmG3o1t/gtIQueLct5w0ytz2EAw/0KnfTsc7/&#10;I5DbXnAYpdbji1Hqkxs3EIIflbsFfgPIgRTRqYQ24QAAAABJRU5ErkJgglBLAwQKAAAAAAAAACEA&#10;gRBN4NkXAADZFwAAFQAAAGRycy9tZWRpYS9pbWFnZTUuanBlZ//Y/+AAEEpGSUYAAQEBAGAAYAAA&#10;/9sAQwADAgIDAgIDAwMDBAMDBAUIBQUEBAUKBwcGCAwKDAwLCgsLDQ4SEA0OEQ4LCxAWEBETFBUV&#10;FQwPFxgWFBgSFBUU/9sAQwEDBAQFBAUJBQUJFA0LDRQUFBQUFBQUFBQUFBQUFBQUFBQUFBQUFBQU&#10;FBQUFBQUFBQUFBQUFBQUFBQUFBQUFBQU/8AAEQgAtAB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E+XZUML/JVhEVKq2yN/DXyR+imW/wAu&#10;oS/71Sp8/wB6opvkv5WZvufx14l48/aOs7C6u7PRV+0xW++Jrj+83+xVxjzmNWvGjH3z3iabyYvN&#10;b5E/id/uVyOsfFfw9oN15E9z+9Rd+/8Agr4/8Z/FrV9Su4ZItTu7mHbvWGV32Vx8Pie+R765dlmd&#10;V+WZ1rpjhjyquYS+wfYaftG2Osajd2enrBD9nXcz3bfI61vWHxptpokinWD7Q33dkuxHr4O+2K6S&#10;z3Pz3H8Wz+Otvw34naFX+0rOny7InRvuVt9Wic31uqfeGj/E7StVfytjQvu2M7/c3/79dmjq+za/&#10;yt/HXwvoPjOzsLqKBW2O6/N829Gr0XSvij4g0HWYkgvvO0/5d0U38aVjKh/IdlPG/wA59TP9371S&#10;Lt2/NWB4d8TweIdOinX9zL/FDWxGn92uDl5D1Yy5xXRkpXT7lSo/z0yZ9mygsa6KiUUb/wC9RQJB&#10;/wACpsKfJVhItlc54q1hdE8OXt40vkpEv36smUuT3jxr43/F1dHS90/SrmJJvninlf8A9Ar5M1Lb&#10;DrLtPfR/vW+5uro/iXrH9q3Tr8s1vE3y7Pv1yOpaxYvFawPo6p9n3bn3fPO9exQp8kT5ivUlORDe&#10;Otnf/Y1Zt7t+6eq/9sNbN5TL5yL9/wDuLR/asGpXr3l432Z/+ndf/QKYmvafZyutnZ+c7Ls+f566&#10;TmLyWd5f757bykt3X5nf+On6Uli91tvmnh2t9+H+KqVho+pvPE0svkpL/A7fcq7qUK2dvFvZXfd/&#10;B/BSLNtEWGJ54l/3Hf7/AP3xWwnie8v3t4rmVoXiX5XeuatvPuVi27v4duxfkrVtoVe3lnll/wBK&#10;RtkSf3ErE2ie++DPi7baPoyQT/8AHwn3XT+J6+hvAfiq08Z6DFqFt/uS/wCy1fCkMLXmyRom+SL5&#10;X/jevYPgV8Qp/DfiiLR7mBvsV5+6f5v9U39+uSvSO/DV/e5T6nfd/DTPm+RafsNPPVK809sPJVKK&#10;lmTYn3aKAG/7G6vD/wBpbxJZ6D4G8qeVUu7qX91F/G3+3XtexgPlr5C/ao0q80rxHp99KzPDcK/l&#10;b2+T/bSumh78jgxcuSkeSQ6at4sUqtvuP9bKrrsSsLUvDGq+KteRrOz/AOAfwJXW+EobnW5UWLb5&#10;X8W9fv19PfC7wHbW0VpK0C/d+VNv3a769eOHiebhMNLFy5DwHw3+yRrniS4iiaBndl3vXpeifsJa&#10;nYS+erLbS/wvt37a+uvDdg1mv7ptny/wV01nbSj5miuX/wBt68GWYVT6T+y6ED4psP2M9Vtr3b5U&#10;kzu3zO/8dGpfsczo8W5v9If/AFv8Cf8AA6+7khnTZ+6nRP8Abpl/ZxXMTK6y/wCzvaolmFUiOCof&#10;agfAOt/AeXwZYRL+9eJ1+XZ/A1eOzeG9QsNXlini8mV1+Xzl+R6/Rjxb4bgv4JVl3Pt/glrwrx/8&#10;NJdStXubHal6n3ErbDY3nl75GJy33eekfL8KXLo8s6smz7zpTv8AhKp9B1TT54F86K3ZX3u3360N&#10;Ws7xGlW+sWtruKXY77tm+uQ15PJl81p9n+x/9nX0PxnyvvQkfoL8OvFsXj/whp+tRRfZvPX5ov7j&#10;10sx2bFrxr9lRLz/AIVpE9zKr7538qJP4Er2h68eXuSPp4y92AifOlFGz/aorE2K7vsR6+L/ANpb&#10;xhLqWspbT7XS3bZFD/davsnUppbbS7ueKLznWJnVE/jr4U+M3iGDxJf2lzc2slhqCyvut5tvz12Y&#10;aPvHlY2XunXfCXw3AnlLt/e7d87ovyJ/sV9VeD9KVLWLcm9f9v5ET/fr5Z/Z715dSluol270lWvr&#10;awuYltYYF27/AOJ3/wDQ3rzcwlLmPbyuMfZcx3Gm3K7tsDb0Rv8Alj8if9911dtbLMiOy/7+xq5f&#10;Q4f+WSz7939yvQNH0ptu5m3vXjxjKZ31JRgQw2cab9qzo399Kr3kyJFulnlT/fWtuGzabzUeLZbq&#10;u9n3VS8SaQ9tEjKy+U6/LW0qUuXnOOMo83vnn+qut47eVLE8q/8ALGb+OuH1W2XytsUDI/8AEj12&#10;GvJYwwfNeQf7T/f2VzN/M0MXlT/PC674n/2K5z2IngXxO8MwTLLc+Rvf+J6+dPFSaVeWH72LzrtG&#10;fb5XyulfWPxL3f2bqEqr8jxfNsr451u5s7OWWVml/eq+13/gavrMvlKdI+JzSlGFf3D6o/ZOv57n&#10;wlLErbNPib90j17xP89fO/7It5FN4TuIkb96kvzfN92voM7tlY1PiOyh/CgS+dxRQyKiUViaIz9S&#10;vEsNLuJWX5Ilr4X+M1zZ+KtSuJ7Hbc3CM7fd+dNtfdd4iNaurfOm37n96vkz49+G9H0fVLRrOz2X&#10;Fx88vk/c/wCB12UJe8efi4+6cf8AsxvjVNTT5vNRUf8A3K+rdBvrbWFS2uZZU3f8sYt29/8Avmvn&#10;f9mxLa28Q67FPpkrxSxfZd8MvlbJW+4/+6lfRGmv/wAIlE1tYwb73cyJ/cb/AH648w5eY9XK4y9k&#10;ekeDfhTrOqanbx6Dqd3MzfOsU0XleV/wOvUoF1TwbqbabrN0k86/eO6vBfD+qfEPTtdN7p+oalFa&#10;R2b+UlpKkW+6/vfMn3P9iut17xn51rKupXe/UPK3LqF38n7/AO86PXNyx9l/eCUq86/v/Ae4za3v&#10;sPmb7q/LsrifFWpan4kieKOfybdfvPu2f8A31zUPjO+tvBGoXN5PBcytZq8GyLykib+P/eritXXV&#10;dTTT11J50t54op/3O19kUq7lRE/vbf79c3vTOyND3zvPDvwbTX2lWwuEvtQiXc1vEU2bf9uuL8dm&#10;fQryHT5IGhlg3RNbv/yyqXwx4e8Z+Hm+02OuXulRPLK+/wA/e8sDbPKTZ/D/APZ1oX9nFr0UtjeW&#10;M8OoI2/7du3u7VdWNKESKFSvz+/8B5P4/tv+KXlZvuPF81fCXiS2l/tSWJf9JtPvps/hr7t+L9zL&#10;pWjafp8EkWpXd4sqT/ZIm32G3/nru+Wvj+bRFudX8qVGTypdjeSv32r1cv8Acj755WZcmIqw5D2v&#10;9ieGeGy8QK6qiRNEmx/v7q+pZtuxd1eSfB9NM0rWdQsdItpYbJYon3un322fO716s779lFSXPI2p&#10;R5I8g7zk/wCBUUbF2/71FYmhX2M6V8+ftLQ2MNhDcsrfbU+7sr6G/grzfx/8Ov8AhM/3qMvyL8yP&#10;W0Ze8YVOacfcOX0rwrZ2GqaZqNmy+Vr1jFdN5P8ADLXuGr2Fo88Vzp9pdpp/lLs+0fvXRtvz72X/&#10;AGq8X8Ew+T4a0fzW3y6XdNZbP7iK9fS3hi/X7LEyr/DXBif5D2MJH7cCpoOvLYWbxfblT/gPzrXE&#10;+PLlLlreLymmRpd++Vdn/A69jktpbm13rFGj/wB/Z9yvJ/FT2d54lis7FmmRJdk9w/8AerjjHkPV&#10;jTjOXvm3qsKw+Hvur86/x1nfCnw5b6hJNpoXzbxmzBE8v+t/u7a7DUvDM1z4S85Vb5fld64DwrqU&#10;FnqkUGpQN8jbIrhP4Kv4C5RjWh7nxnsur2jWmn2+nzWklpIsW3bcKysu2uKv7OfSovIWVrmX76JD&#10;9+vTrXUNV1ayjEmrG+to1+VZWrkdeuYLPf8Ad83b82z+Koq0vtwPMwsavwTPAfHzz20Uv2ra80rM&#10;7V5L8GfB6+IfGsy6rbN9lltZXV0/vfwf8Cr034qXi3N1tVvv7n+Stvwrqtn4G+Esup3fl2f2Oze9&#10;tX/56y767KcpQpe59o569OM6vPP7JU+HWlQQ6t4gngVvkvHt1+b+Bfkrvdi70rjfhLDP/wAIbaTz&#10;rsuLjfcS7/4nauyfamxq7DglIe/yLRR9+iglFVJmf5GqJE3rTk2pv/74p8Kb/wCKgZ8v+JPGc/w9&#10;+LWreHPIim0/W5YpUd2/1Eq/3P8Afr6V8DeJ1e1i83+7/HXgn7Rvwuudbv4vEensiXVk29q9N+DN&#10;/Z+MPDVpOv3/ACt7/wDs6VjiYx5ec6svqyhLkmevXniSW8RLG2n/AH0rbd/9z/brmtY8JXKXXn6R&#10;OqSq2/ZN/G/9+t+58MRaVsvLNW/0iD5d7fxr9+uVtviFZ6bceVfRTo/+796vNjLnPoeaU/gOxm8a&#10;eJrzw5Foq6TPCcYY7fk3f3t9ZGg+FWs7qK81GXzpd21U/gWt6w+LvhxNN3STt5v3Ps6L871y+q/E&#10;62ubryrGxuXlf+B12ba6ZRkRShUh8EDoprmfQX3WkrPp/wDEn/PKsfxDefb/AN+qs/y7Kt+HnvNV&#10;ifz4ooVnXYqJW7r1hG+xYl2Qp/cWuCUvsFyqyhL3zwLx5YMnzM33N9fN/jHxnrnjzxbpXg5bxptE&#10;srpdtuifJX0R8Zr9v7U/s+z+eVovkr5imv7z4XeN9M8UWMS3kUr/ADxXC/ff+NK+ky/DSq0pyPj8&#10;0xMaNWB9y6DZrpWkWVp/zyiStCZFcVheCfGemeP/AA5aa5pUu+1lX5k/jib+NHrYm+/t3VEvckbc&#10;0Zx90f8AMifK33qKN67dtFQBXRP97fRbfIu2pfk/+wqrDN/CtAGHr1muqpe2zf8ALVa8C+BXjZvA&#10;fxN1Dwhcy/6PLK7wb/4X/jSvSPi98YNK+FEUrSst5qsv/HrYo33v9t/9mvmT4PvL4t8b6xqF42+7&#10;liaXf/clZ/v16uEwUsX+6PHxONjh6sJQP0ms79dY8Lypt+dPnTZ/A9cJquiQak6T7fkf7yf3Xrl/&#10;hR8Tn1vTZbG6bydbtV2XVvu/1q/30r07SraLUot0Eq/vVWWJ/wDYb+CvlatCrhKs4TPs8JiY1o+1&#10;gY2m2zaYkSxRed5Uvmo+1d9W00GLUr152i2M7b5Zv43rq7bQYpp9rbtn9+r82lQWxRVWrlXqzidk&#10;q5kaUm+/3KvkxRfIuyn+JNVigspZW/u/feodVm8m6t7GOXZvbfK/9xP43rzf4o+IWv7eLT7P/l6l&#10;+zxIn3/9uuOMeeRzVJfbOK0q2bWLjxL4lufndonitd/8Kf368C+J0MGpeCLqdV/fQNFKyf3X+49f&#10;VWpaV/ZXhXyFXZvV3dNn8NfO/jDR0TwRqz+V88sE6N/wF6+wyTE8lWdL+Y+YzvDfuIT/AJTyL4P/&#10;ABjvvhF4l8+Ldc6Pdf8AH5Y7/wDW/wC2n+1X3F4J+Iug/EjS/tmh6hHef89YfuSxf76V+aty/wA2&#10;7d/BvrQ8PeIdT8N6jFqGmX0+m3sX3Zbdtj1318NGZ89hsbKl7h+n6Jxuor4Y0T9rrx/okqRXk9pr&#10;dv8A9PcHz/8Afa0V5X1KoemswoHa+J/24ZUd49B8OKn/AE21GX/2Ra8n8Q/tM+P/ABJE0Ta19gt3&#10;++ljEsX/AI/96vJ337fv0932LXsRw1KB4csTVn8cy7Nfz3lx5tzO00rfeeZt7161+z3c/Y9e1Ntq&#10;unkKm9/9+vGoU3zfNtr2X9n6Hff6qrf88k2u/wDwOvYy/wDjwOCr8J7dc20H2O9vLPT2/tu3aJ7H&#10;U4pdn2eL+OLZ/Fvr0vwb451Pw8lpc30TTaZcLv8AtcS/99/JXKaPZ/6BL/y23/eRF+dK7X4D3kF/&#10;/aGh3ir+6b5Yn/uN9yvns9p14V51asPdPrcpq0vZQhSn7x6XYfFHSLnbKt8qf7jffqLVfipZo+2C&#10;VZv9hP4qsW3hHSrO6SDUNKtpk/5ZSvF99K2P+EM8NTfuv7ItE3rsbYtfH81I+n9vKB5pN4h3/aLy&#10;8nXfL95933E/uVp+BvCU/iG/fX9QgaHT4l2QI/8AGn9+t22+D+i/2yk+yT7Krb/s7tvrpvE/jDT9&#10;EtfsaMrsnyLbw/wf79bRp1cRL2WHhzSMauJjCPNVPPviE/nRSr9zb87J/wCgJXzL8ZtVl8JfDi4g&#10;niVJbrci/wDbX/7GvoXUr+XVZdzLsT+5Xy7+1dfp5VlA3/P18qf7qfPX6RlvDssvw08ViviPic0z&#10;v63L6vh/hPma5+981HzeVRebi33aaj71+euM834wvH+WJtv/AACimXifuom/j3UUCKqfO/zfd/io&#10;d97bl/vVEn+q3f36d9xN1AFqH/er2v8AZv3Pqmt/d2eVFud/+B14lbJ/Ey17r+zfbN9i8QXK/Om6&#10;JNn+7vr1ctjz4mBlXl7p9C2EzWz+av3P466bTXWG8TULNvJvV/j2/e/3q4/Tb/fE6staum3LpLsV&#10;t+6vv5UKVWPsqvvRPHjVlCXNA918PfEWzv7X7Nqu2wuF+RZfvxN/8TXWvfwWFq8888UKKu/f/BXg&#10;VtN529P9n+Oq9neS6l5unRXk72lq3ywu29N38dfnuYcHUJ14Tw8+XmPqsNn9X2U/aw5j0PXvidLf&#10;tNbaQssNu3yNdzffb/c/u1y8KJ87VXhhgh+fdvqV5t/3Vr7bL8rw2WUuXDwPm8XjauLlzzmPebY9&#10;fIn7Wl4v/CeafaqzfurX7Qyf3Hb/APYr6z8l5pdz/wAf8FfD/wAftSXUvi/4gVW3paslr/u7UrHO&#10;ZcmG5Dmw0eeqeW3O/f8APTk/vUy8+SWnw/Mmz5q+APofgH3O37L/AMCopk33XX/ZooAoO+z/AIBS&#10;J8/y/wB+m/f/AIqsJ8n8VQInRNife+Svoj9mP5/DOq7V/wCX75n/AO2VfOrv8u1a+iP2UbnZo2sR&#10;f9RGJ/8Axyu/CSlCvAmXvxPaPtktta/NFG//AAGqkOq3P/LJN7pVq/SV2lX+61NsLPZbv8u+v0Wr&#10;XjRjzzPEjSlOXJEf/bF9uVvm3/weTWh4Y1uDSr391LJsl+RkdadbWysm5V2P9xtlTJYRP8z/AMX/&#10;AI5XxNfMqtWvCr/Ke9SwkYUuQ3X8Qqn3l/i/74qKbxhEj/JBvqvbQwb/AO+n8SPV3+zVf7vlP/0y&#10;evvKFeNal7WB83Up8kuQrza3eTRO8St8is+xF+d6/PrW9Vl1XXNQ1BmbfcXTy7/7256/RW/8rQfh&#10;R8QPGO5kfSdHlt7VP+niX5d+/wD4HX5rptRNjN/BXxmc4uOIl7KH2T0sNS5JDZv33zU+Hbt/26TZ&#10;8/8Ac/vb6id/J+X/AGa+YO8mSbfdfM33v7lFQ2aNNLu/gT7z0UAUf+Wv/AqsUUUANr6C/Zj/AHeh&#10;6w68N9uQ/wDjlFFdNP4oBE91upGjf5T9/wC971oWMIjtU2sw4z1oor3s2/ihgjSsI1+zynH8NSt8&#10;tqgHQtRRXzZ6otucSQnvurU1L5LNwOmcUUV9hlf8CqeBjf4sDJ/aBd7P9jDW3ikdWutUijl5+8u5&#10;K/O/+HHaiivj5HVL+LMQfdb3qC85dPriiioiA7UZWgg8tDtU9qKKKAP/2VBLAwQKAAAAAAAAACEA&#10;jcwczi0DAAAtAwAAFAAAAGRycy9tZWRpYS9pbWFnZTYucG5niVBORw0KGgoAAAANSUhEUgAAAE4A&#10;AAA5CAYAAACYjR1kAAAABmJLR0QA/wD/AP+gvaeTAAAACXBIWXMAABfWAAAX1gFCcJy6AAACzUlE&#10;QVR4nO2cW0/bQBBGzzoBCqWIov7/31guAScO2T7MTjyx11Dmoao2c6SV8SURe/St15Z2knLOBF9n&#10;vXQipZT+5T/yv5IXkpWmxyfCkmnnRDZNDkxEnYgz0jpEVmfaucjLwME03T+RdxRnpK0QUWvT9Jhe&#10;05rEbLYH4B3Ym6bHjvLWMEtaB1wCV8C3sr0o17acPJW2BwZgC/Rlu9PzKaWUc87TyUGTdgV8B+7K&#10;9hqRp8lrEU3VALwBG+DJnDsOWTidVTVNF0jS7oAH4B74gchsNXU2bVvgGfhdztlh25XrZo8jHZIq&#10;TdxP4Bci7waR2rK4AXhFgpMQia9IAjvKfQ5OxeksukIEXQO3iLSH8vdlOd8i78i97KXs98xvUcfA&#10;TBOn8taMQ/YGkXaLJFEnkJbQR49t2e+Rvi9OirU3B5u8NZIynWVbFweSukvqj2FHlsRpU0kr01oU&#10;p/2d9nHxzWnxXbVysZXZ2uTQIRNErc+LHwgchDgnIc5JiHMS4pyEOCchzkmIcxLinIQ4JyHOSYhz&#10;EuKchDgnIc5JiHMS4pyEOCchzkmIcxLinIQ4JyHOSYhzEuKchDgnIc5JiHMS4pyEOCcfLfOaMqs2&#10;aYgv960mTr/gUGm6eLi19XEZ6Vutz1Whn4nTdf8DssQzlWOtDXGVtGPsr4r8K3F60bS6ZINIG5Cl&#10;nq0mbof0VStqBsTFTN5UnE1Zjyxdf0RE7RiXrreI9nuD9PkFcWDTd8SKs2nbmS9YlX1dvt7aMFW0&#10;QKRHKmseEQc7KqmbitOyHE1bV77sCVmq3+IwVXS4bpFKmmfG1GkF4aI4TVzPOBG80XYdlzKt5+qR&#10;vqu4eeJyzrmUXuo4HhglvtG+NMXK01vWHnOP03rVWoX0tDLallqegzgYJ8mT5zlbIb30HKcf6hDj&#10;51SXb4fkyX3NMvsxA/jwFyBal1eVVPsliKq44HP+ABm5FLN1FIS4AAAAAElFTkSuQmCCUEsDBAoA&#10;AAAAAAAAIQCpYQ7cNLoAADS6AAAVAAAAZHJzL21lZGlhL2ltYWdlNy5qcGVn/9j/4AAQSkZJRgAB&#10;AQEAYABgAAD/2wBDAAMCAgMCAgMDAwMEAwMEBQgFBQQEBQoHBwYIDAoMDAsKCwsNDhIQDQ4RDgsL&#10;EBYQERMUFRUVDA8XGBYUGBIUFRT/2wBDAQMEBAUEBQkFBQkUDQsNFBQUFBQUFBQUFBQUFBQUFBQU&#10;FBQUFBQUFBQUFBQUFBQUFBQUFBQUFBQUFBQUFBQUFBT/wAARCAFYAf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3/l/3KfTKlSsTqG0ynu9&#10;GygLjP46+g/hR4V0W/sImnvIN6rv+z/Zd8rV8/16V8IviXqfgzVEisYLa5lll/dfa68rMo1Z0v3R&#10;6mXypQq8kj0Ox+CV3rd/dK2g6lCkrP5Toi/d/wBta7PR/wBi3w5eWUtzeeOv7EiiVf8Aj+gX739z&#10;79ei/CX4o+I/GeufYdZ1VtKhZfkTT7Vf/Zq9g8E61Y6x/bEUVnLc3FruTfqcSy72/v7dlfn1fMMZ&#10;R+0feU8DQ5fgPzy+Lvwz0X4b6jb2mkeM9P8AF/m/637Cjp5H+/XGaPbfadRtIv77V3n7QNo1t8Wt&#10;daVFhaeX7RsRdifN/s1y3g+236sv+wtfVqpL6tzyOClT/wBp5D0JPnf/AGEXZVuH5PupVdNsNu88&#10;7bEX+OuUv/GrXN6kFnEyW7f8tf71fOUMNPES9w+wxONoYSPv/EP8Q6s02o7V3bIqZDrEtsv3t6f3&#10;N1Z8L+dLKzfO+6nr/ra+qp4aPsuSZ+b18bVnVnVOl0rxD/dRUb/P8ddMniGB0RnTe/8AvvXBJNKk&#10;W22tpLmX/pku+r9nqSuiNeL5L/8APLbteuarhqX2PiOmhi6vxy+E9b0HXra58rcv3/k2V9AeEvNt&#10;rBPKl8lHT/crwT4Y+EotW2andfO8X3Yv4Iq9L17xJ/YOmpB5TPuZE+Rd9fJYul9k+wwlSXxkvj/U&#10;rW21vz1nV0uF+b5q4/W7+2udJuPKn2PVX4xaNquleCP7X0qLzv8Anu6L88H+3XzSnjDV/N2yahO8&#10;W75k3124TDSnAivX5Kp94fBqz0/UfD0C6nBaX8t1+6iiuFV9if8AAq5X4kfsF+F/EP2u88I3k+j6&#10;l80sUNy3m28rf3P7y1zPg/xJFC+n65Zy/Zv3Cfvf79eoTfE1NNiSRblobi3g3/um+d6419aw1Wcq&#10;Uzsr0qGOj+9gfBfxF+C3i74TazFbeJdGnsElX91cL81u3/Al+Wvb/hXDZ6l8L3tpVkm2t/zyXYv/&#10;AAOvUPi18TtQ8VfCHWItTXfbyxfuklVf++6+YvA3idtKhSz81vJ3f3q9mrXr47C+98UTwaGBpZfX&#10;5o/DIo+LdPl0fXri2l+T+7/u1e0HRJ32N5E7p9/5Fr1Kw8JW3jjxDpvm/wB/5n/2K+jvBnwW0G28&#10;lfInmR/+ezfJW+Gr/WKBzYulHCV/8R4Z8N7z/lz89vl/gddm2vVUhiSz2ovyP/HXu1t+yv4M1iJJ&#10;7mJvN2/LsZk20X/7N+lWCPHp+oX1tt+75371K46/MdOGxNL7Z88zW3+1vp8MOz5a7Xxh8Jdc8N75&#10;VX7Zbr/y1irjba8X/VSrs2fe/v1wSke3Hl5fcDZsb7336+Yv2j73W/CvjGz1nStQns5duxHt2219&#10;L3M0HmpBFOryv91Eb565r4u/CKfW/CCXksDX+qvKiWcVu2/d/v8A92tMLXjRrwnIxx0fbUOQ8F8J&#10;ftmeJdN0z+zvEdjH4ktF/wBU83yvFXsvhX9pTwdd+GdV8QReCprn7Lsi+y3E6u27++1cl45/Zs07&#10;wN8PrTWtS1O2udTvJ9kVpabXi2/x/P8Aeaun/Zr8FaIfEEVne2EVzpd4y/aYnX/W1vjZ5by+1jSP&#10;GwmGxnwyn7p5Brvxg8VfEvxLFbaXYz21vBP5sGn6YrSu3+9/er7v+HvirWv+EQ0r+07a7s5vKRGS&#10;7idK9g8OfBbwb4M1NLzRvDVjps3lf8fFvEqvXI/Gi/WG80/bJIiv/wAsnVkrzXmFLEy5IQ5S8Nzc&#10;/wARzD3kn9peesv3GrorPWNS2blk2bl+/XN6a6zRfPWqlyyJ8r/ItOpKJ7MT5U/bG8Q6rPdafoMU&#10;vnRSy+bs3ffavleZ59KvHgbdDLE2/wCf+GvvD43zaDpVn/aF9pEV3rHm/uLuZtkSV+f/AIn1WW/1&#10;a7vv3e95W3JF9xa+kyf99S9kfJZ7T9lL2p9h/s66fB+0JpL6f9sttN1iw+SX7Qu95U/2K9Y8Yfsk&#10;+INO02aXSrnTb+3iX7QqPAu93/uV8CfBb4qXPwl+Ien65AzfZ0l2XKbv9bF/HX7UeE7/AEj4heEt&#10;P1PTrnztKv4llV0bb8myuTHUKmEq88PhMaGJjiKXvnwU/hvxsmmywXngtYfKbyp5pbPe616FZ/su&#10;+LvstleW2h2NzFPFv8nyki8qvsBPBNjC+6C2VPKbzUuNvz7v9+tuzs7iKHyN0kTf7f32rDDV6tKR&#10;FWnSmfFmj/sx+Nr/AFKWBtFsdK8hd8U1xs2O/wDwGuih+DvxB8JWD6hFpttDqH2bd5tlL/qv9tvn&#10;+9X18NEV53ZXk3svzbmrxP8Aaf8Ajpp/ws8N/wBmvPH/AGhfI+yH/Zq68frEf3sDXCTnzeyonz34&#10;Y+Et942tZbrXpbtNKli2T3ETIssr1paD+w5ZatZXeo211fvpztm1Dsny0vw3+KMXjzRHs7bdYXCr&#10;/pUW3e6bv40r1XxD/wAUx4Niig1zUIXRd7zO3+t/4BXz9Rzoy94+i/e0v4XxHiWj6PL4S1m70iS5&#10;a5+wL5Su7fcrJvL94b/ykb55W+al0TW59SbXWuYmSVJ/l+XY7pXI69ftFf3Evzb1X5a1px94uXvx&#10;5zhfi74nl17xMkEG77Pa/Iibv46u+DPD2/XHiZfuKvz1y9nD/aXiOJHbf873DV634Mtlhv5pVWve&#10;5uSlyHlfaO60e1Wzs7hvuJu/9nr0PwrftsT5vvy7683e8/4p7/rrLXZ6DNsW3X/Zr5jF0D2KFU9A&#10;1i8g+0JK8uxEX5qh/tKXVfK8j5ET7tclqd5vuk81vk21dtvijZ+G7iLT5bT55fmV682nS5Jc56vx&#10;+6Ynir4L6L458R/2542gnm0/Tl2W2nPL+5/36+A/jNoFjpXjTWLTSNPk03SrWd/It5m+dIv+BV+r&#10;KfZvFWmbWXYkq18t/tCfsjaVqUTavpt5PYXs8u1k2tKjt/B/u17+W5hKjX/2ifuHFjcN9YpckfiP&#10;z5vNsNwizozxVesLZXi3wIyf7712fxa+Bvif4Navp9j4k+zebeQfaLZop96Mn/stczZo1s399/8A&#10;Yav0hVI1afNSPy+pTlSr8tUt2dtPbfvZ2VP7sSLV3f8Ax1n72ubjdL9xf4KbbeIYJpWtpfkfdtTZ&#10;WHxyOnm5C19sw23fsqX7Uzr/AH6xb/5J6dbahhMK2zdzV+zI9pyGLSI9CUfx16h4YtFO/jo/3q0K&#10;uNT53q1C7Q/vYv8AWxNvX/fpqJ/dqwiVzVJHRQifav7PyReIdSt9XjVtjQJ8/wDt17x8MbPyfEGo&#10;ROv/AB8Sy15F+yZpTW/w9sH8v97cLXuejwrpviN2b7jNX5BmcrVZn6phP4UD4f8A2zNH/sL4r7m+&#10;7dWyvXm/w9hWaS4lX/cr6Q/b48Aa34i8S6FfaHpc+pfuH817dN9fNOgwal4UsPseoWMtjes3+qlT&#10;ZX1eGlGrl0HGfvHn83ssdzzgXfHOt7IvssSb4l/1+ysXR7aKGzuJ7Nme3f8A8dpL/wA2G881V376&#10;vWFtB/Z0rRr9md2+ZEWvWpx+r0uQ8KvXq47EznMped99k+4zf3arvqWxvmqxfuiReVFu+T7z1zl+&#10;7Iny16tP34ng1/ckfTH7J3idUTXYInWHU9q7Ztn3Ers/Engyz8VapLPPEqagvz+ai7N9fI/gPxhq&#10;PgnxNb6lYy7Jl+Rk/gevsXwx8QtP8W6Sl2tn9muGX59ifdevm8woSw9f2sT63La8auG9lM2PBmmx&#10;6Pa+QtdnbW1tMqeaqvsrl7CaL/vqul03a6/fr57E80/fPpMNywM3xt8StG+HsdxJqSLJayxbGhli&#10;3o/+xXwj4kubS81fULnT4mhtHnbyof8AY+9X2X8e7C01LwNexXMUexYN6TS/wPXw/C/7ja/8K7P9&#10;ivZyanCcJSPEzuvKjVhA+s9Bs7PVfh3ol5BtSJYlt503fx1oJoy3N6krN+6Vf++q+R/hF4kl0rxz&#10;ZRT3Mn2eX5GTzfkr7t+GngbUviFfpY6fa7/uvLcfwRL/ALdRmGGlhJF5bmUatLnn9k8d/aB8SRab&#10;4Si0pvM33TbflXfsRa8G0TSpdevPs3hyx1TVdQf/AJd7eBnr9SL/APYh8J+Ifs7+Ib7Ur+7Rf+Xe&#10;VYkWvXPhp8GPDXwl0JtK8NafHYRP80txt3Sz/wC+9RhsTCjS5JQOXF141avPCR8XfBz4J6loltp9&#10;54lafTZbhUfyng+5X174P8N6VbW8TRbpnRV+d2ra8W+HkubV18vfXFeG7mXRL17b5tm77lYe1939&#10;0afxffkeoQzLbJtWJdlXVuYnXb8tYVnc/aY6two2/wDirg5pESpRItV0RdSR0V/nb/Zr52+K37Ml&#10;9rd1LqdjbSXlvEvm/wBmWkvlJdP/ALe7+Gvp6FKtJNs/irH3pkRxNWl8B8BaZ4YXwf420q5g0iXQ&#10;fEFxA8VzokPz/J/4/Vf4lvd3/grSp0gl0q6inZJdGmn2ebF/fr9CksLCS589rSH7R/z28pd9U9T8&#10;E6DryvHd6XZXO77wmgV63jQ+2dFHNYwq89WB+O/ifxJc3N6mkSzr9ksmd0iRt/lNXYfDfxauiapa&#10;bZf3X3Gr7T+Mv7Ffw88U2V3eaLpLaJrbL/x8ae2xN3+3FX57ePvA2tfC/wASvpuq20sMu79w6Rf6&#10;3/crpnSpYiPIexQzCM5Tqwh7p9F+Pv2tbv4YL9ms5LvUda2p5cV63+j7a8F0v4/eKfE/xDh1TxZr&#10;c955/wB233/uoP8AgFcpqvh7xHrD/wBpSaRd3Py/LM/zvsrirmC8huHWW0mhl3fceKu7B4LDUqXI&#10;jzcTWqe354QP0a8N3kWpQRTwPvRv9qu10rTZZm/er8leL/sUaDrXjjSftOr+ZYafbtsV3X57ivuL&#10;RPDGn6XAqxQL/v8A3nryquGlznZLMIwj8B84fF34PyeO/Aup2cUDedEvmxI8X36/LLxV4Zl0S9uF&#10;j3bYpWilil/1sTf7dfvhqVpFLayx7f4f7tfkJ+2N4GbwH8ZtSnVNllqP73ZXrZXKWHqeyPBx9X69&#10;S5z5fY/JX6Q/8E1PijrelaTceE/ECr/YTt5tjM8vzxP/AHNn91/4a+Y/2fv2ftI+KN1qGueJ9VXw&#10;94ZsG8r7Q7f626b7kVfUHw9+EV94P8TS6rqX+k2WgxfaLVNMZPNv/wC5sr3sfi6U+WkedluWynGc&#10;5n6A3Gt6ZoEMrale29pb7f8AW3T7KXR/GmmeJ7b7TBdrcxK21X/vf7tfLD/FrQfjN4S+w6q//CPa&#10;gjPLBaXC+bdoq/7FM8B69Z6/oO7Q/ttnLp0/lNDfbopXf+B6+XjiasKvJGHuno/2ZTnH97P3j6c8&#10;WePdO8HaJdX11cRxeVHzvP3m/u1+f3xX8SaR8S/EFpqur6LFNe+bsaXzX+aKvQPjX491mLUf+Ec1&#10;yxgSyngW4s75G3fP/HvrxzRLmz1jV4oPlmi27/8AgS1GJxMsRVhCHwn1uUZfhqWX4jES/ixOg8B3&#10;9tYeMLfSPDyweHk8/wD48dzP9tf+47t9zZXq3xO1KU3Wn2d9qVi93E3zRQy79rf7deQ6FeaVonxZ&#10;spL3Rv7UtIrXzWtX+VGf+/XovxH+LOm+IPC93pmleBraxu54v3Vx8jSxVwSpVfhPHq1Y+5I4JNSv&#10;E8S63Y6nEttcbtirD9xq4/xsjItx/trXO638S7x7rTL65i2XFky28/y/PsrqvHP/ABMtBS+g+f7R&#10;FVyjyShzm9D34zPMvCUMs2uRN/z1ava/Bln51vcSr9xPkrzTwZpqo9xc7fkiX5a9l8GWbWHhrzW/&#10;i3O1dlWoY+z94beJs/syBf71dhp7+TdRK392uUb5/EESL/yw2pXViFvtW7+6tcFX4S6YzUrmufm8&#10;H23jCK01C51VtNSJtks1besJ+9Rf761maV/Z9/4c/sWe5W2u7qdtsO75/lf+CsacZTPSp1OT4zr9&#10;I12Dw+yW0GqyXNuvy75vuV32n+LLdok3Tb0/56pXiq+GP7Y8fJp8v/En0/ylSK4dPKS4/ubH/wB6&#10;vNNVudc0Txo9tfXlzbXGmyvbywp8sKxfwf72+olhIzOuOJhV/wAJ6N+0B8CPD/xv1i31CfU5E1CC&#10;Lytnm/Jt/wBha8Sj/Yovvt9vbWOpNslbZv8AlfZW/f6rd38vmwag2zd9/dXdfAfUtVk+I2nwXNzI&#10;8Kq/323120p4yjS5aVX3TzqtLB1eeU4Hif7UX7LX/ChPD+lX2n319qsV43lXVxNEqxRNs+4leLfB&#10;j9njXPjZ4tl0rSJILZINss812/yRKz19A/8ABRn4qXOt/EjSPDMU7Jp+l2vmtFu+9K1eCfBz45a1&#10;8FvEsuuaGsF488D28tvcfcZN+7e9fbYaOM+p/wB8/PcTLDTxPJMl+Kvwu1f4Y+NdW8MavufULCXy&#10;muNr7J1/glTf/frz+XTbuCRXMUqo33WZflru/iP8e/Efxi8cp4j8T+Rc3SKtv5MMWxPKX+D/AGq+&#10;t/iL8Vvgn4h/Z60zTjdwLfExLa2mn2XmXdu6P8wx95U27qmpiMTheSMocwo0KGI5pxmfn/sWlp1G&#10;xq+hPBGD/Zp6fOaKlVOflpyH9oswpUv/ACxemLuT+Gn/APLF646h6tDlP0T/AGcIfsfw08NPt+T7&#10;MtepalNEmqRNu+/97evyV518E0+zfDjwy+3/AJh0X8Vet6bDFcyu06xv8tfkGO1rzP07DfwoHnn7&#10;Q3iafw3oNlqVrEt5t3+b823b8lfAvjHxDc+J/EM2oX0u+W4b+Nt+2vr39tXxDFZ+F9H0qza2Tz5X&#10;3Qwt/AtfFk3ztX0mRYaNGH1g8rOMXVnyYcpXNzcpL9jf55U+ZUf+Kt1P+QbEvleS38XzVFbaJ/bE&#10;qN/zyq1qXyS7Ytzoi7K+mlLnlynzdCMoRnMwpk+V9/z7q5+5+S6Tavnf7Fdno/gnWvG2o/YdItJZ&#10;v70uz7ldVc/BDXPB8SXN9Ysjt/G6L/45VyxtCj7nOEctxOL9/kPJ2sP9F83Y3mp/BXuH7N/i3RYf&#10;7Q0jVYJ3u7pf9FuEl2JE/wDuVyWveD7nTLCadrO5RG+88sW2uH0q/ufD2qRXlru/dN81FSrHHUOW&#10;IUqEsDX98+5tKsJPN+9v/u119hbMnzoteUar8Y9N8M/C2315ZY5ruWLZbQv/ABPXy1qvxt8da3NL&#10;LL4iu4Ub5tlvLsRV/u18tQy6vjue59JicwoYHkPrf466xpWleC9Qg1WWPzZYtixPLueviJ5vJt0/&#10;2/uJVK51a8v7l57y5muZW/jlZmqj9sl+Td9yvqsBl/1SlKB8lj80ji5Qmet+APhFqGseNPCs9tAr&#10;reTpudPuLX7E/DfwlY+BPDdvpemWywoibpH/AImf/ar85P2FfE//AAkfjnyp4F22EW9Zq/SKx16C&#10;KFW/9Ar5vHVas6vJVPao0qHsv9n+0b6XjQt8zKn/AAGrc2rpHH8zLWCdb0u5G6bG/wB1pkt/pvlf&#10;ucPXm8oez5y5c6rFs3ffrCubP7RL5iRqn+3VS/16Kwf5VWsS88YNu+Ws4xlP4D0IxjA7C2h8n/lr&#10;/wB8VpQzbP4t/wDwGvPbbxUr/Mz1s6b4iguX2+bV+wlAj3TrX1j+BVZ3/wB2mf2lPD80qxIi1mf2&#10;l8nyrvqlc3PnI3m/98JRykezgdbDqUTxbtv/AI9UN54kS3i27vnrmra8lSDyoni/2vlqrNc/aZ9s&#10;/wDHXTEw9lDmOnttXa5+7c7Grl/iF8HtG+I8Cf2nDHc3EX+qm/jSmvC1s+5G+SrE2qy/Y3aOdk2r&#10;vb5qxlTNo80Jc9I+NPi/8JtX+FN59o82W80p2/123/VV51N4hgtolae2imd/u/Lvr2D4tftRSeIY&#10;NQ0GDTILlN7RJNK336+cv7bvJleWdlTym+VH/h/3K5qGWy5uc9+WczhS5PtntHgP4x+JfDa28Gh2&#10;caRM3zS3y/JXrFh+0z4v0fUna+/s2a3dflhRdm9q+P5vG0t+rqzKiRf3Fq1f/EuKbTvls1d/ufaE&#10;3o9el9WlD3IHgyqRrS/en2r4c/a8u7+6+x6voK2z/wB+3bfurwP9tJLb4nadaanp9tLDqVm3z27r&#10;87JXlnh7xJY3myf7dcpdxfdTbvrs7P4i201w8d9LLfovyfPF/wDFUSjVo1ecKXJy+4cr+yp450q2&#10;stS+HXieD/RJZ/tttE/yfvV/v19D6bYPDf6hq+tW13fpcMlva3emXSOnlN8nyIv9yvCpv7I0rWX1&#10;mxtrZNQnV0W4mX7lWvhR421Lw94gu9MvlW5srzcjJ5/lPE/+w9OvL20vawPVy2lVhSnCBd8Q6D4g&#10;8DeN5bGJlS4tZ/tVrrO7e7K3zfPVv4i+Odc8Q6lby69qDW2nxKvkJpi+V+9X+N9tWPElmum6zcWy&#10;NPN5Xz77v77bv79UtS1KCw0u4nlRX8pf+Wq70rzPay5uQ/S45Nhp4H6x9oqeJ/HOoeP9A0rzbmK5&#10;1OL/AEKCxTe8rv8A3687ubnVfDcsMkG5LuLd5qJ99dv+zWZ8JfH/AIs0LV21XTNPbUvs999vgil3&#10;bFf/AGk+9/F/DW34n+Keua3qksF5A1zq8upvdfYfI/dROz/On97/AIDurulRq0avLA/JY4urCVWE&#10;PtHT/A5Nc8c69rsqf6ZfWdj9qle4n2bIl+Z9qNXZ3msT22qafc+Q32d1eLzv9uuH+GPgnxBZ+NF1&#10;DVdDu5tNv1bzXiTZ5W53+5XuvxRs1+IWnaVofhqzl02303YjXEy7Elb/AGP79Zzr0oT9yZdKhX5f&#10;fPD/AB5o+ma3byz/AGuKzuF+67/x/wCxWb8MvFUuq6XqGg6hH89mu+KVPuMtez+Kv2foNEg0+Cfy&#10;rxLhdn2h0/irirnwNbeFfNg0qzZ/NX97Kitsor4mhyF0KVXmJtEsF+xO39/5K9SsLb7NocS/39lc&#10;fomjtDPZKy7H3b67PW3+x2FlA/8Ay1lrjOyUfeMHS7bzvEc0v99meuuSFvtm1/7tYPhhPO1+9b/n&#10;k2yu2mhitpfl3bliriq1fsG1KnzmFeW2+9+bb8n9+vn74u22oW3jl7ae5857CDfa7Pk27v8Abr6b&#10;s9B/tu4eJvk3/PvrjPil+zbrPxB1631OCezh+zxeUqJK6b/96tsNXjCXvHTGj/OWdE+LWnat8LPD&#10;V5d2n9pahE3y/aJfkWWL+Nq+dv2hvixq/jOSHR5kRmEnntLbxbPm/wBpq9a0n9nfxl4b3xRWsU1u&#10;v+qSG4/+Kq3D+z342v4Yl8ixs/45fObe7/8AfNdUMXShX5j0cbhMLh8v9lSnzzPhvxlqWueHktZ4&#10;bu5tklb++2yvcv2K/jHqGsfFa00jV5I3Z7Z3iuPu/NXTfFT4LePNNa7l1XQ4bzQktnRZrT96iN/f&#10;+avjDR9bvvB2vRahply1ne2su+KVP4a+1wipY7D8nL7x+X42VXL68J8/unun7bHmp8f9Y837jQRO&#10;r7v4K8EM2yuo8XfELVfidexX2uSxTXtvB9nWVPkdl/2qi03wlBqUXmy6nbWDt91JVb5696jGUIwg&#10;fMV5c8pzgcz5zbquw3m9drVBc2f2a4dd6vtbZvT7j1D5L1rymPNI0KZ9xqfsooECffq8m9FRlX5P&#10;92qKV1eiXn+qX78X9ysq9T2Uec7cNS9rV5S74S8GS+JN88sstnp8X8e353an+JPBlzoMXnqy3Np/&#10;DND8n/fdd3pWqr9lSJfuf3ErVhmimXypIvOif5GR6+SqZhX9r/dP0KllFCdCH8x6n4c+OuleFvC+&#10;haUrMjwWMUTTbd9btn8ftGvH3T6hKn/jlfKXjDQb7SpfPtN1zpnlb1d2/wBUn9x6zINK1y2W3udR&#10;0+eztLhd8U0sWxJa8qrklDFx9rznTSzuWXy9l7I9A+MfjxfHPiiWWBmeytf3UW+vPHdpn2LuqzCj&#10;vdfLXp/hjwx9ptd0mn20Nw/3X2/PXrfussoQhA8Tlq5nXnVmc/o/h7+xNG+03zbLi6/1Fv8AxtUW&#10;leGLzW9UW283Zbo372b+5XZ6l4bXRHuLm+umvLhPkZ3/AIf9itj4Z6VZ/aPP1CdbO1dt/wC9avJq&#10;4uUIyqnvUsvpTlClM9d+Fehab4N8MvqMsf2PR4vkit/472X++9eqQ6FZ2Fi/iLWoFm1DZvVH+dIP&#10;9xf/AGavKH1i28T+N9H0iCxu7bT7BUlWG4VovN/29legfHLxIth4NuLGKdYbi4TZ/u18TXpzrV43&#10;+2fVRlGFL3PhPNfC/hzSPih48WPxVfedZKz+RYs2xHat34zfsd+HNf0iW58IwLo+qxRfLbxfNFdf&#10;7y/3v9qvEtN8SeHra1uLa+1mOGWD57W7h+d1avcPBv7U/h+/8L2sF9q6zaxAvlSqqfO/+3XtVKON&#10;w3LLDnjTqUMXLlkfCXjzR77RIk0q8iaGWyldPKf+CuMm+4/92vqv9qu20/xDe2XiOzaLZer+92N/&#10;y1rwHSvBi6xE/lSx7/7jtX6BluNjOhz1T8+zTCShX5IHHzQq6o26qUzKkqOy767LW/BN9pS/NB8n&#10;99PnrjbxHhl2N/6DXvUqkZ/AfN16cqPxn1l+wfqX/E+8R7IFheKJH+Rv9+vuuzvJdS0FJ4PufxV+&#10;e/7AdyqfFLUNOb/l8tdn/fNfoB8N7+LR9dutDvP9VO29d/8Afr5jMI8leZ9Pl9TnpQKUPiG5s5Xi&#10;kdtn8NbFn4w/5ZNKqU7x54S+zb3iX7nz15vqVs1z8sUvkyrXBGMZnpc0oSPoDSv7P8Q2aK23zf76&#10;Vm6x4G2JugavD/Dfjy+8MX6RXO7Yn+1X0F4J8eWPiS3RGlXzdtcEqdWl7x0+0OHh0GVJXS5b5F/u&#10;Vbhh+zXH7pK9F1rwzHN+/j/grl7/AEprb978r7f9miNfnIgTW1zvVFZvnqW8dki+b/xyq6WzOqPR&#10;c7vK+6r1oal2wm/dP81Unv02bPvvV3RIVf727Z/crl/Em7Tb996/7tVTjzy5Dn+D3jprK8tpk2zs&#10;qJ/t184/tP8Axmi0qCLw54evle4vfknmhl+4n8aJT/2gfH7eHvAcreayPcNs2I1fEj69Pf8A7+6l&#10;ZHaX5ZXrpjhveIlX5DrtVsPJZIn+5L86y7/nV6wvGFt/wj1r5qys73H8H3KzP7YnmuEaVftn91Kq&#10;X9/Pr1n9lu08n7O3yonz16VChKB5tWvGZivraOsS/wDfTomyrqazEmmpF5rPUL+HmuZfNgVvK/i+&#10;V/mq3beEr6b5fscqP/Cld/LSODmqj9B1ud73y7W2/df3331u6V4nlsNbdbmVdn9/79aelfBnxff2&#10;v+jRSpaf3HbZvrqtE/Z71eaDdLFs/uonz1zVPZfbOyn7X7BSS8g8Q/urOVYX2/3Nm6tjw3Cs1xL9&#10;stVubu1/uNseVKwtV8Aa54SlS8ggaba29kSutsJovtUM8c//AB9KiT27tsdK8erGM/4R7dCvXw8u&#10;ct6lra3l19sj+0+Tt8r/AEht+2sjxjba3rPh6WLw9Es19K/y+a38FdjN4Ys7PS9sV2s0Urfcm+dE&#10;auj+GltFYWUssr/vfNli+58m3ZXiyn7GfPE/Raece2yyeHl8R518LtN8S+CdOXyrZptXdW8/7u//&#10;AHK7HR/hx4s8hJ7PSp7G6v13faJovkgl/vs9O1u/n8K6tp8enpE8UtqnmpKu/wCdq9S8SaVZ6ba6&#10;e0cSw7IlSXYzferx8S5zl7WR8rQlHl5IHN/Bjw98QptCm/4S3UFRtzLFlt7t/t123/CCXJfdJqst&#10;5/122/LU2j6+vkbd2xKZr3iSXTXdYtzxN/c+euCs5VKvOfQUIxo0ia10ee2XbPcr5S1ja95Ev7qJ&#10;t/zVi/2rqGpb59zIm7+OrCXMds8Us7qm/wD2vv1hyy+2aSqRM+ws/wDiZbf7tVPGEzX/AIj0+BPk&#10;htX81v8Afro7bYmyTb88/wA//Aa43W7+K1uLi+llX5vnX/prXsUJHg1I+8b/AIDSX/iYT/8APefZ&#10;XXf66eWVm3/w1z/h6FbDQ7SJfkdvnrVSaJPml+RP7n9+ubE/EbUInoHhO2XHmttrrQVRflrh/CWp&#10;L9iR5W2b/u1t3Or7P4t6VxxidEo85tGbCtWbc6x5O/yvv1hXniqJPlVvnqtb6is7bnarlSN6dCP2&#10;zTm1Cafd5v3P7tfBf7RHwm0Lwz8RZZ7TSIU0+/VpdnlrsRv40r7kubzf9xq8f+M3hXSvEnhm9n1W&#10;21C5htYJZVTTlV5Vl2fuv+A7/v16GVYieGxMeSZx5lhqVXDS9w+Ik8P+H/tHkS6UyfwL91Xrrvh3&#10;8MNK17Q72xuf32sPL5VnEkTPu/33qpbeG7zWNU0qCO2lS9dok2TLsd6+4vCPw40z4D/Dy717WINP&#10;/ta63urv9+CJk/1SJX1uOzKeF5fZTPg/qlKfxwPyt8TxT+H9Xu7OSJdsUrJ8jbttQWSJcxR7U7Vq&#10;+N3lm8X6vHEyun2yV2SpNFssx+Z9yvsHU5MNGR4NCh7bEzh9kx6Z/HT6K7zyQ/jroNHf5a5+tCwu&#10;fsy1nXjzxOrDS9lV5z0PTZtkSfNW1bXNecW3iK53bvldf7ldlpt+t5EjxN9/7/8AsV8xicNKB9/l&#10;+YRre5A6uaGDXdIuNPn/AOWq70/36b8UdY8Q3MGiaZriW0MVlZ/6Klu3yMn+3WZDf/Y4pp/v+Uu+&#10;vOfEnjnUPE+qfbJ5WdEXyok/2KxwWGqzl/dIzuvShS5/tGxpUP2/UolXciM3zbK9h8N+IYrFPIgb&#10;7N8uzzX/AOWS/wAdeDeG7+X7em1m/wBquovNVuf7Jf8Aet87f3q2zDDe1lyGOU4nkjznXa3rf/CS&#10;eIIrS28xLW1X5d7feb++9ewfDm5i8MRJc22nx3+obfmu7hd/2evB/h66/b/Pnb53/e73+4td142+&#10;K8TwJoeiq0Onxf6+4h+/K9eJXwkq0vq9I96njaVKlOrVOmv/AInSp4+u9aivlvJZYlibevyf8Arm&#10;fiFqur+OYvNlvJZt/wDA7bEauN02GV7hNrMiS/x11ttoNylhujiXyv8Ae3769KOCpUuQ8SWNq4iR&#10;5vf6JIi7ZdsMv+9vrCvP+JdKksX+tX+NK9VvLCztklglTfL99ot1cZf3KvcP5ViqOn3E3M9dNKRx&#10;yj/Ic7rHie51Kwt7Zp2SKL/li7/JWh4PvLmF/wB0zbP7iVUv7Nbltsqr/wB8/drT02w+wRJ5Tfuf&#10;v12VOWFLlgcdL2s6vPI7Kab7SibpW3v8nzvXmXjbwZs828toNmz/AFsSfw16Am2ZXltpV3uvzJ/B&#10;WP8A2q15/ol1F5Nwn3dn8dY0JSpfAbYuMa0feIf2S9Yl0T466J5XyPL5sT/+hV+k3jyza2vbfVbb&#10;5G+V1r84vhFZwab8bvD93E2xnndNmzZ/BX6hpbL4h8PPbN88qrvif/gFGYS55Qkc2XxlCM4G/omp&#10;ReM/DFvPu/eouxq8w8baC1ndefEtWvAesN4Y8QvZy7kt52ru/FumxXNvu++j/PXj/BI9WPv/ABni&#10;NzpUXiSz2/cu1rnbC/1PwrqTwNO1s+75Za7DWLCTR7rzYPuP/BUs0Nn4ns/Kl2pK9d8ZRn7kyJRk&#10;df4G+PV3YPFba8i3Nq33btK9hR9N8T2H2vTJ45kb5/kavk+HwZfaVL95Xt3+7VrQfEOp+D71JdPl&#10;ZE3fNbu33qiWCpVv4Rj7aUJe8fRz2zWb7ZVXZ/sVm3n3/l+RK57w58YNM8Q7INQb7NL/ABV12pW1&#10;jc2HnwalaIj/APPxLsrg9hVhL3zvjXjOJgv4hl021/dbvN3bN9VbbWP+Ewt5ba82/a0+6+3ZWDrd&#10;zobxfLeb71G/5Yy70esea/k0eVNQgb91/fSu/wBnyR5zj9pzyPkL9pbxPqs3je7sWWV4rBtixJXi&#10;nk3N550s8u+3X59jps2V6X8VPiR/b3xQ1i+8qKGKVvKbZ9//AH6wk0ee5tbieC2uZov7+zYldlD4&#10;ffOOvKPMYmiaPc6w0USRbIk/g/v19B/Df9m+DWIorzUJWT+NE/uVk/CLwBLNHZfaYPJRPn/26+uP&#10;CtnFp9mkSpv+WuPF4v2XuQOnBYL2sueRz/hL4A+HLBk323nf7/z127/CHw86I32GLev95a6ewK7U&#10;fdWqg3p/E9fNyxNWcuc+m+qUKX2Tn7DwNp9sm3aqRL/cWrt/4Y0/yP3EH/jtaAfY39ymTXMrr95f&#10;+B1wVKkjeNPkl7p5l4n8H6fqtrLHJBH/AMDWvl/4hfDeTwlryXnledZP/cavsvVI2dG/9kWuK8Q6&#10;VFqVr5EsW9P79RQxcqMjvr4aOIifHnirxDE8EUVo7eT/AAoi7Ed69A+HXidLzwbqFpL5aTS/xo29&#10;6pfHLwrbW2ibYoFfa2/ftrnvgU959g1WCWxjmSJXlVE/5a7a+hr8tXDc8D5inGVKvyTO8sJkudet&#10;ZbxN/wBnXZXa6342XW7WLTPszQ/ZfvS7a85sIdQvL/7TPbNCkv3Pl+5Xp1hoP9paGjRP++gi/e+d&#10;8leJ/JznpRjyS90x7PUmhf71dB9vjv4lRkXfXH/8tau+ds+aj2UZnfGpyFjWLxrCLdu2I1c/oly1&#10;/qyebu+dvl30eJ5pbmB/K++v8FReG7pPNt5dmzym+ZKPqwSrnZa3qq2e9mX91Euz/erhRbXOvaj+&#10;93JF5qIqf7C10U1n/au/zH+62/fRqs1tpV/pXlfJ5sr/AMP3q2pUOQ5pVec6a8v47O3lnb/VWq7F&#10;T/gFY8N7L9l+1XLN5s/+qT+6lZmsa2v2dFij87Y27Z/tUWcM95L9pnZt/wBxUolhuf3yI1+Q7vTb&#10;lktbdd33KuzalLt+XdWfbQ+Tbxf30WpfO2S/Nt2fx1jKlGB2UqsiL7Sz/eeh9b+zfx1Uv7yJH+Ws&#10;eZ/tP8VRym3NI6uz17f/ABU+bXvs372L/WxfP96uPubz+zbPdurkdN8VNf3T72bYr1jLDc8eeBcq&#10;/wBiZ6rD42s9YurSSXw5LeXHmpFE83lO+7f8n8FejfFm6iup7XRpZ7Z/Ks911buiu6bv468h+Bce&#10;jWnxNtUS8j1Vdjyy7Gbfa3H+3Xpfx4u5bi30e50qO2/tDcySu6/8sq440v3vvnzuL99+4fmh8cvh&#10;NrWi+P8AWNSsdIu5tCZ/mvooHe3T/gdcjZwiG3XPyNX6sfs36kz6D4givGi8qW837H+5/t/JXzl8&#10;f/2NPEuveLdV8R+CX0ueyvJ/3elWsUsTRn+JvmXbX3FDN41v3FX3Tx6GEjh5cx8D0UUV98fDBT9/&#10;8NJQnzvWpTNjw28Sa5aLOqukreU/+zXp3jvwNqvw315f7T0+ew81kWeGZfu7k+R68n019l+n8fy7&#10;Pkr6Q0Tx5P8AHvUItI8Z6vbJcW+nfZU1O+fyklRfuO9eFjebnPay+Mfj+0cJD/pMXlff81a8kvLZ&#10;7a/uIvuOkteow2c+g6td6Ncy+dLas+24RvklX+B1rjPGcPla9Ky/8tVrDBS5KvIerm0fa4aFUr6I&#10;7WZ+0uypF9zZWx9pkmukiX7n+3XOWf77yok++rVsbPJVLrzV+Rvkrprx9448JLkidBrdzFpVpFBE&#10;2yZv4/8AYqv4Vtokv0luU86JPn2b/v1zl/qv2+83MzbP7lW7C83u8rN5O1divRQp8kf7xjia/tap&#10;6lbeVM/m7lSV/uwp8+1a2LPXokb9607/AC/8Dry+z15YU+XdN/0xrudEv55k2z2Lf8D+RKivGPL7&#10;5dCrKEi1qttZ3geVPN+0P/B9yud/spN/zyrD/uPXVaxZz/Yv3S70b+BK5/TfBOr6rcO0UDeV/t1w&#10;ezPSjIpTWkEMUrLBv/6bbv46fDYf8SuL+CVmrp7zwHc2dg88vz+V8i+T9zdXB6rNJZ6p9m8/7n8e&#10;779RH3y5S5C4l/JpW/7u/wDuP/HWRrb7Ei1CL99E/wAjf7NVNVv/ADrhF3tsrb8Npba9pcunyr++&#10;b7r7q7Ix9l78zjl+99w9K/Zp8H6f8RdWRZ5W/tCwfzYnT79fffhtJdK8qKfd+6+T5/4q/OX9lH4i&#10;t8KPjnps95F51pK32WWLd/e+VHr9PfGG2a8t7lV2ebB9xK8XFynDE+y/mO/DfDzHD+OdE/0rz41+&#10;dvnWuq8K6wviTw1tb/j4i+Rqr6mn2mwRv7tc/ptz/wAI3r0U6/8AHpdfI2z+/Sj78S5e5IZr1gry&#10;Okq157f2c+lXDSxbtm6vZfElh9pt/PX564C5s/OVlramXVMSG8nmi/17PF/c3VLc2a3UT7Pv1mOn&#10;2Cd9nyJWnbXO/wC/XfH3PgPNl7/xnOXOm+c/zfJKv3Zk+/Qk14n7udIryL++/wB+uoubD7T8yVj+&#10;Ts+RlrvjKM/jOCUZQ+AqpCpbcsEGz/e2Ualr1zFYXX2aWVItv+qmbelXzZtc/KsW/wD3FqK8sJbO&#10;B1uov9HlX77r9yipy8oUo1eY+N7Dw39v8X3d5qssezzXdtle1+D9Ng8T26rBF9msovk/fS/frx/W&#10;/wDiSeOdbs5232m7zVfd/BXsHwi1b+1bd2X5Ei+7Xm1+aFDnOmhHnxPJM9j8PaUqeV/u7PkrurDa&#10;kHyNsi/v/wB6uK0SbekXz/drqLZ2d9q/PL/fdvkr4+Uv5z7OnHk+A6rTdSZPmXciV0cN5JMqeV9z&#10;++61x9ncvHsXz2/4AtdtYfJapvl+fZ/G1Eff+A6Ze5H3yvM+9/mlkf8A8cpC8eza3/xdLc2f2ZZW&#10;nZtjL/HWPr2qxaVapLE/ybfv0SwwRrxJ7yGP/lnE3/Am21gX6L5T/e3/ANzdvrhNb+IuozNLFbK2&#10;z+4n8VV9Nv5/IeeVW3/xo9cEsJM7I4ml8Bznxd01bzQb2Lbv8r50SvH/ANl28gh8f6np9y8UMW15&#10;V86X7/8AsJur3PVYU8SWFwqs2x1avl/wf4eXTfjTpUUqrMzXWxd9exl/v4acJnj5h7leFWB6nrGt&#10;/wBm+NX0+C1jRFZ3X5d9emwws+l6ezffZX3bPkr1K58HeDtSjuHl8KWH21Yn/wBKT7++vInv/J1H&#10;TIEVnTa6bP4GrmjGNWXIRUq8hj+Id2mzu21tiU2zvFmVPm+9Wx4/ttjxTr86Sp81eeabcvZ3Utnv&#10;/wBuKtqUeeJfN/Mbep/ud1VLCZYbd1/v1Ym828idWX/gdNh0psI1dkSDqNBtpbmy8vd89O8SaPFf&#10;+Usn34PuVZ8PboXRf9mtd7Nbm/ZWqPtEcpx+leGrmaX7jfvf467W50qKzit4lVfl+89dAln9mt4l&#10;iX+GqF5D/Ey/crGVT7B0xp+6VH+TZVS8fZF8rL81WJpt6/LVJ3P9356xqlxkc/qqSo2779V4ZmhX&#10;c1dmltBcxfvdu+uR8Q232NXZaxOo5/xPra/Z9v8AfrirPUmtn3LtT5vv1R8T6952pJbK/wDwDdVW&#10;ZtkSN/HXq0KH7o8+pVhOR9C/BaztbbXLe8ggtoZbq181ptv3q734qWdy9hFPF5DxJF8+zdXi/gD4&#10;i6L4JutMTV5Z5rt4Nlt5X3ESvWPiX8V/DWleGrexs7n7Zd3UG9ZXZdnzV89KhX9rzch5tSr704Ho&#10;H7K+lzv8Obi5bbvlvpa9C8XawdJ0aW5m2zRxP/A3956+I/D37Sln4MS08KJ4uu9EuJG3rEln5qNv&#10;rmvGGtWuscL8S9Eguo22vb3UUtvU1MDip1fdgcsanv8AP8R8LUfx0x3alr9qPgx2zZR/HQif3ads&#10;agBd+xt3+1WxbXjPdIv8Eq1ifPuq9Due3+T+Cpqe/E3pyl8ETvbJ5dR8OJfL/wAfuktsb/agrM8c&#10;w/bLOyvl+5t/8cp/gnUpYdet1WLel4vlMn9+reuabLo9vrWkTqyfZV82Lf8A3WrwvdpYnkPreb6x&#10;g/7n2jidN/4+H3bdiLvrQvLlfsqJv+Z2rn/tiwyp838VdH4kkR723aD+KJNyJXo14+8eDQl+6mZ9&#10;tDF9q2LudKuojPdeQvzv9yqUPmwb2/jeur+G+lNf6zEzf3qOYiMT6F+AnwTsbzTv7a1OL7TdSt+6&#10;R/4Er6Af4XWM1n5TWMCf7kXz1q/Bzw9Fpvhq0WRfn2/Km2vSIbaJ227a+VxOJ56vIfVYbCe6eO2H&#10;wQtpleVY40i+/Wg/w90/RLD/AEkq/wDGyJElexQ6dZonzLvrn/Fvg3+3kRWvJ7OJf4Iax9rE6fYH&#10;yv8AFqZLPTfKsV2O7fKj/PXzJeWEl5fuzbnl3fNsWvubxz4AghdLaxi+03sv3nuNz+Uv+3/tV5l4&#10;t+DMiWDt5VtC8UXzTQq+9q7KFeMDmqUpTPkS8/17ou7Yv9+relTS203mxbt9dFN4Mnhvbhp1kRFb&#10;5E21op4bihsNq/PNXsc0Z0jx+WrCqcJrd/LpuvRXy/63cr7/APdr9WPhX4tXx/8ACXwprO5X3QeU&#10;7o392vys8VIsy/vV+dPkr7L/AGA9envfAeq2kt80yWc+1bR2+5XBi6EJxhV/lOnDVfe5D6tskSa1&#10;lg/jWsq/01L+1eBl+dPuvVqzv1h1JflbZKtF5frZz/v5Y4U/vu2yvKierKJN4Vv/AO1dNlsZ/wDj&#10;4gbYyPXOeIbN9NuknX7lUpvE9joniO31CK+tvKl+SdEnSu71u2g1iwSeBonSVd/yNvraXuS5jGPw&#10;8h5vqugrqVr9ss/n/vJXOW3m20+yVdn+5XVQ6k/hu92yp/o710N/4M/t61+12K7/AJf9SldkavJ8&#10;ZzSpc5yljDLNs2/crbttKsZv9eu+X/brMh8/w9P5Vzasif7tdRbJbarE7W0q79v3N1XKXP8AAEY/&#10;zkKWC23yov8A3wlGq6PBc6RcNfbYYtv8dTW141nL5V0v+7vrM8QiW/ieKdWS0/2GrmqyOmPKfAP7&#10;RX2az8VW8tjuSJ2ZGetH4IeKtl4lmsrIkq/crrf2kPActxE9zYwNc2sDfN5X368f+Faf2Vq8U87f&#10;xbPnXY9dNLlq4bkPNqRlSxnOfaGlak32dNv3603v7maJFtZdj/xVzmm2Et5ptu0Ss7zqm1Erq9B8&#10;PSovn3Mvk7f4Hr5iNDnkfT+05IkVs/iW2fzYoJX/ALs26ul03W9aglRrlm2fxb64/wAbfF3T9KSL&#10;TlXzrhInff5vlRfL/wCzVj6P8QmubC3ubmz8mK6XzVeKXftrsjTlD4DjlX5/jme6p4n+32W1tz7K&#10;43WL9ry6is1b55W/75rlvD3jCCbxG+lbt7su9UqbxzoOuaPqkV3ZrG9pKv393+qeolKPN752RjKd&#10;Lngbd1eeHPCSyyahqcEOz7+ysSTxt4e8Qs8Gm30dzK38D/JXI3HgmfxC0S3kkds7K6M8Uv391aem&#10;/BDSrC1hVZ5d6/6p4v8AllW1eNLlOahKrOXIaGiaVfJcS+RtSJ2+5trgtY8PW2ifESLUHWNJU2Sx&#10;b/ufM/8A6FXtGieD4NNiffeSXny/cdq838baOt/4ysvIiZEi/wCeVeJSqxhVPbqU5TpHvGm3KXPh&#10;yWf5d/kf+yV4p8QtYtfCreB1nb97cWL3DbP9+u7fR7rw94ViXVZblIli82V/NT50ap/DGm+Gviiu&#10;n6hfav8A2JLZRLZWKXCo0Uv/AH1V05clXmPBq1eakeNXniuDW9S+zLOv2ef54vmrktbeXTZUuf44&#10;m+b/AHK+39P+F3gzwPpctx4gs7LVNQll3wXCp87L/sJXyd8afD3/AAj2s3flQNDaXDebEm37i130&#10;JfveT+YVKrKcf8JWs7+K5t7eWL7jrW3a3K70r5E/4WprngC9lsflubeKV1SJ/wCGt6w/aueFNt5o&#10;sn+/DLXsf2bV+wc/9pUIe5I+srC83ttWuos7bfKjfx18cJ+1jbQ/NFplyn/bVKux/tsT2y7YvD8j&#10;/wC2861Estrl/wBqYb+c+4LZ12/M2/ZVTVU3xbV218RTftz61v8A3Gh2yf78u+sy8/bh8YytsttP&#10;0+2/30d645ZNipyNo53g+XkPrt7/AOzXjq25K5nxP8UfCfhJHbUtetLZ/wDnju3v/wB8V8O+NvjN&#10;4v8AH955+oavPs/597d/KSuH2S7nb5n3fed23PXsUsk9396ePUzuMJfuj6z8VftgaZZtLFodjPf/&#10;ANy4m+SH/wCKry/W/wBp/wAYa2jrB9ktt39yKvHMMn3qhmhV/m8xkr1aWV4aH2DyqmaYmt8cz1v4&#10;aaxqHiHW7281WfzrhlX76163ebpvKgX79wyIleL/AATs2hl1CXdv+ZYq9q0G8itteW+nsWv0sF+0&#10;fZ0b7z/wb68rMo8nwHvZbKU488z1vw98Am8Q29w39m3OpXsG17WWFfkirY0b9lfVdU1y0n8WaDez&#10;W8SumyG8RET+5Xrfwi/bC+Hni2zh0y7vovCuq26+U2n6h+6T/gD/AHa9fvb1tSs5bnSp4L9nT908&#10;UqsjV8DXq4ijP34m0aFKrV5z4g8efs7P4Y1ayudVs4LbT4rxZVu/tSxO6r/Ar/w19Aar4K+GGqaT&#10;DNeRaSUZV3uJ4nfd/tNXnPx9n+IPiTwvLptzoslpYrL81x5SO718seKoo9b01bHUFaDUIpNy3KLO&#10;ilPTataYepLF/HM6IypYeXwHzU9zEn3paYl5F/Csr/8AAapovyU+v2flPzU1oXZ4nZYPuLv+dqqf&#10;bJP9lK00sGfTriXym2RRVjjbUR982lHkGTXMv95f++a2NEml3uu776/LWO9bGjpsiin+b5JdlRX9&#10;yJ04T+Kbeh3M9nqUTQf623lXyv8Avuu++Ndh/aGiaZr1t994vs9y9chpUy6V4o0q+8pZkS6WVopv&#10;uPt/gevafGviHTPibceKv7P0qHRbK+drq10yJvkgdvm2L/wPfXzuKtCcK8T63BSlP2uAl9r3j5Rd&#10;N8q7q7a/sHtk8pWXekSvvdq5yGH/AE+Hzfk2ts/8froNedZpUXc3yr/dr1qsueUeU+boR5Iz5x+l&#10;W32l03Ir7/n37a+iP2e/hpBNexXlzu+T5/Krw/wNC00rysvyOvyV9gfBmzW2tYtqt88FcGNlyUvc&#10;O/A0+eXvn0b4Ph2WES/KkS/IldaltH8jK3/j1eXprc9haoqxN/wOmalqWvXNlvtp1s/99q+SjT55&#10;H2EqkYRPaIUVE3fc/wBuqupX8UKfw76+f7DxX4ls7ryp9YWZP9iu40TxOt+2yV2e4/v10+zMfaHc&#10;QvYid1eCL513/drlPEPhu2v1laJlhf8Av/3afrmqro6PO+6uE1jV9Q1uJ/IvvsEX9/dURLlLkOV8&#10;T/CizuTL57QQ/wAET/3f/sq4m/8AhdY6Po222/fbW3NM/wDer0ZPAzTWrzy65LeJ/wA8vkrnPEOm&#10;zwp9ls2lTf8A3GraUpQ9w5o8sz4v8W2EqX97A3zvFK/8Ndn+zf8AGZPgnda1dtYyal9qi2Lab9iK&#10;39+qXxL01rDxXK0q7E2tuT/arzmwm85LuBn2N99d9fSR/e0j56r+6qnrvjz9sPx14nupVs7ldHtP&#10;4YrFvnX/AIHXl83xF8Q6xK8t9qU9y7/e85meuV2NCk26pbP7ldkcNShE8qWLrzl8Zu3PjO+toPll&#10;Xzf92tDQfjBr2myp5F9c223+O3ndP/Qa4zUaq23yS1t9WpcvwGP1mrCXxn0r4b/af8R2sSRXmptf&#10;xf8APvffP/4/Xtfwx/arWwuot0v2BG+8jtvi/wC+6+F4X+SoodYn0263wSsn+xXHLCROyONkfsr4&#10;Y+IXhX4kWUXn+XDcOv393yPRrfhix0l/tOnR3cOz/lqn3Hr8vPhv8ZtV8PXu61l8nZ96F/4q+6/g&#10;P+1LbeJLdLHUNruq7JbeZvn/AN+vKqYaVI9iniY1fcPRkv8A+1IPKaVXlT/Z+emWd5Em+1uV863/&#10;APQa6rVfCWn69Yf2roLLv++0VcRf6xcwq9nFZ77usfdmdPwHM/ELwjp01hK1nKyeQr7q+PPFvgyX&#10;wZ4qt76JvtlpK29P4K+prnxhc/24+n6nbeSkqvF/31WV8Ufh1Y6l4ZstsS/a4vmV/wDargpSlSly&#10;HZXj7WMJk/wxvFv1tIrqKWG3WL7/APdre1iw1BP3C3LPbs3zQ/7NeeeANYls0t43+/F8jV7bol/Z&#10;/Z/3vzq3z/OtccpShLkgd9OlGfxnO6b4H0fUk/fxRzSt/HLFvrPufBtnpt0jWsCps/2NiV372E7v&#10;usVbY/8Af+5VLVdEl8rbLPvu/wC4n3Erb2kyPYHk+iWcEPjy71GKJUll2ozoteveIbO5vNGRt33V&#10;rgdNsILLWfKV/OlR/mf+7XqthN/xK/KZVddtcGJ9/wB+B72C9yPLI5Dw9bNcv5XlRea/8DtsrpYf&#10;DEryv58cCJ/vJXP3KSw3/nxT7Ei/77rqPtLXlgvn3K7Nv8C/PRGVWcSJYalSq+4Z+palBbO9nuX5&#10;F/5Y151DNHqur6rFt/1S10viSG2hi3ebsf8AheuU+G9jJq/jGbT41ab7e22V0X5ET71c0oxLqylC&#10;JV8SQrr2pf2U1j9g/cLtdJW+f/bqx/wiv2PRIrPc1zaRfxutfVlz8L/DV4sXn6VbO8XyK/3d1bMO&#10;kWcNqltFAqW6/IsP8FY+0jD4D4/3T4S8QW3jPxhZppmleKLmG3t3/dJcbX8r/cf+GvX/ABt8NfD+&#10;q+Ardl8Xf2xrEFmqTvdq3m3U/wDs/wB2vWvHmg+DdB0HUNY1zT7ZIYItzv8Addv9muA+FPwE8NXm&#10;lWXiO/gnubi6X7RFaPK6wxI33Pkrq+s88SqceWXxH5sfHjwZPpWpPc+W3lO1eKTJsb5q/T79rf4L&#10;2i6ZLfWVuqabOux0T/lk/wDDX5reJNEk0rWbiBv4G+V6+4ynF/WKXIeJnGH5Ze2MmErVuG2V/wDl&#10;qtUs7Hodd/8Aer6PlPmzT+zRJ97a/wDwKjYqfdVaytjfws1GZf8AaqfZk80Sy83kt81P+3r/AHap&#10;b33/APxdTUiix9s3t8q1F9m+0q/zUzzv9mnb2dv4v+AUx/3D1j4LQxQ2GoNu/etLX2b+y78JpvF/&#10;hLXdetrpobv7Z9liVP8AZTd/7PXxL8H9Nvkvbu5lgnSxeL/Wv9yvrr4U/tK3Pwa8ES6HbaRZTO11&#10;LcNfX11sT5v9mvic49rOX7o+2wEuSh7x9M23w0+36X5GvaRpOvTfxW+saZF/45Ktc5efBrwbpe+W&#10;fw9qngS43f8AIQ8L6jKkX/fKt/7JXzz4t/bm8R3KfuvE9tC+7/j00nTvu/8AbV68j8Q/tS+JdYlu&#10;P+JnqjpL96F7pURv+ALXzlLAYyR1+2ofbPpX4ln4m/DfTW1fwP8AGFvEmlRNsax1iOKW4i/8c3Vw&#10;Vz+0b8Z9IaH7bpvgrxI8q7m3WqLIv+9Xz+vxr1xLj7Ss7pcK3yy+fvruPDv7Wmu6VMzXujaRrEjr&#10;8z31hE7/APfVe3Tw9WEeScIyOSp7Kfvc58nVJH99KjqSH/W1+iHwZ2U1h/xTVxLFK2xF+5/wOuPr&#10;qkuW/wCEau4PNjT5f++65V/uVx4bm9878XKM4w5Bj/PXS+G4Vm0a9/6ZNvrmv4K6v4dP50uoWz/x&#10;xb6vF/wucvLf4/KbVt++s3l/5ap92t7wfqv2LWYml/5arWTYQtDLcQP9yoN7Qyo3/PJvkr56P72M&#10;6R9VX5sPVpYj+Uh8Z6Kuj+ObiLbvinfzVrPv7OV512Mux/8Aarq/iFtvtL0nUl+d0bymrMs7byfK&#10;nnT52+7vrajV56cDjxdCMK8+T7Rq+GHSwvbJW/1Tfer7A+DO28uPlbZtX5dlfJ+m6b9vvYoomXe7&#10;19cfCXTYtEnsYtzfd+auDMJe6dOCp+8dz4h1LU9Nd0trFd7fdldfkX/fryzxV4J+I2pPLdSeJVS3&#10;/it4Ytm2vpL7BFrFqyt/33WLN4bbe8TMzpF/BXiUKnvHvYnCS5fcPnfSvDeqw3CReezpt/evM3z7&#10;69F0RLzRNUSXz2mRlXdXcJ4Yjmf7uz/cqlqWlJCkqr8m7+OuyrVic1KhLmLvxFmXWPBbzxL+9X71&#10;eL6rol9qtnF5WqskLfeRE+da9o0eFrzRriBvnd/up/frH8MaJF9slgWJXR2+5/deuDDVYwl756WL&#10;w3PE8S/4U5LcuksXirUkuEX7iTuldRoOj+IbNls5b6W/t4v+Xi4X97XtqfD1Xl83aqRUzWNKtvD1&#10;vti3b2+9W1fEnNQwX8h8T/H7R1s7qKdn3v8Acb+CvBEsGs3eX+BN/wB9q+m/2ikWZ0Za+Z9SvPKi&#10;f/bb7lfSYKXPSPmMyp8lUwrybzvN+TZT7ZPkSq83zxVbs/upXvfBE+Y+0U7/AG+bVVKtXv8Araqy&#10;ffq/skSNKB/3VUp/vVetX/0eqM/3qAkW7B/JuHaul8K+Lb7R9UilgnkhlibfFLu2PXKW33/+A1es&#10;3+aVv7lRVjzm1KXJ8B+g37Ov7T6ahFFY30q22rJ/Bu+S6/3K+n0m0jxnZvc6VFFDqrr9zd96vx30&#10;HUryzvUntpWhdG3q6N86V9k/AP40t4kWKxlnWz123X5UT7l0n99P/iK+er4b+U97DYn+c9K+MHg+&#10;ezuElXzU1CJ99Y/hvVf+EttYoL5vJ8r5G/h+evVbnxPbeLdLS21VfJu1+RbvbXj/AIzs7nwBryan&#10;Lum0+4ZN2yvmKvNRq++fVUOWcTl5kbQfE0sX9xq9j8K6ks1nFurwnVfH9j428R3FzZ2bWe3bE0L1&#10;33gzVdkHlf3KuRcZe8e8WGpfbLdVVtkSVzvi288mL7Nbf62X771DYakv2VP4Kz0ufOvZZX+dPuLR&#10;7p3yqxhH3Dn7O8i0qLyJYJUuEbfv2/erq7Px/bQ6D5H7pJf4n/jqo6RTtu2rVtLGzdf9RE7/APPX&#10;b9yrjTic3t5HH2z3l/fy3MrMlu33UrdsNeawWKCWXfbt916Zf3ltpqS+fPGiN/faud0p4NVvXitp&#10;fORn/wCAVHwS5AlVl8Zq+M5meJNn3/4azvg74ytfBvjF7m7VnR02V0njO2jhtflWvkf4zeLbrR7p&#10;IrG5a2m3ffRtlRTp+1lyEYmvyUOY/SGz+N/hy5+9K0Lf7bVJc/GPSkL+Va3Lp/z1/gr8h/8AhPNc&#10;mf59VuXf/ru9XYfH+vTxbW1rUNn9z7U+yvYlklI+Sjjec/Trxh4y8KeMrf7Lq9nc3MKf8skqzbfF&#10;TSLOwW2sYJ9sS7Ikdfu1+X6eMNXd/wDkJXf/AH/erEPi3V0b/kJ3f/f96v8AsuhD7BtHG1T7n8ba&#10;7rnjK3uIJ7z/AESX5GhRdqV+fv7S3hJ/BnjTyPN85J4vtH+7XTJ4z1r/AKC98n+5O9VNbdPFuxta&#10;/wBPdPuyzN86V6WGp0sPL3Djr1K+IjySmeC+c2+nb99enX/wx0+5+azupbZ/7jpvSueufhjrKK7R&#10;S215t/5417EcTSPHlhqsDlUdqPJd/vNXUx/D3xN/0AL+ZP76R7kq6nw08VTNti0DUN7fd32zVP1y&#10;j/NE4+U4nZ/tb6Pl/us//Aa9T0f9nT4i69Ltg8P3KJ/08J5Sf+P1sat+zlqvhXyote1fT4bh/wDm&#10;H2TfaJtv+3srmeY4Ze7GZtSjKtLkgeSaJ4evvEN75FjAzy/7v3a92+G+g6J8IL238QavFY63qcS/&#10;uIdQi+0Q7v8AZib7zVnXmraZ4MtfsOkLFc3f8Tp86L/8U1c/babc63dPeX08ro/3n/jauDEV5Vf7&#10;p9DhsJGHwe9I7D4hfHXVfHN1ttra2sIvuL9ni2O//sq1wU2lavefv54J3/25mrqIb+20f5LGBUf+&#10;KV1+es+51KS5l3NK1eTGXJ7lKB731SPx1ZnS+ErL4dCJP7XtdQe7/wCWvmy/J/47Xqdnr3wn0i33&#10;QaZpruv9+23v/wCPV4I+25+98n+3Tf7N/iaVdtZVKcp/FM6YxjD4YHsviH4zeAUg3aZ8PtNv73yt&#10;izXECpF/3xXjN7oF34o1F71be30i3l+ZYYF2RLU0L21t/ty0y5v97/M7N/s7qum5Uv4QSpUp/GeP&#10;0sPyPupqdakr74/LjsIbaC50a+bdvlSLf96uP+43zV1Gg3KPavH5rI7Ls2Vy/wByuOhzQlM7K8o8&#10;sArV8JX/ANg1mGT7n8HyVlff+WvWP2ZvBmm+OfiBNBqttHeWkFm1wsMrbE3VONqRpYadWfwl5fGV&#10;XEwjAlmttl5u2/I9Y+qp5Mu3+9Xr3xg8GN4S8UPH5EUMU6rLAkTb0VK8u16Fvsu7+7XyOX4mNWUJ&#10;wP0LMsNL2HL9ovaNt1Xw5cWzfPsbetc/eatE9+trL/B8i1a8JXnk6j5Tf8ta43xnDPYa3cL5v+qb&#10;eterTp/v5wPnsTX58NDEf9un0B8OtKtptStGXa/y/vflr6X0S2aGddv8K18UfCL42S+D5Xtb6xjv&#10;7K6ZU+dtjxV9u+A7yDXrL7Yv3Hi+X5q4Mwpyh8Z35fUjV+A9L8N6wzxRbnrqtSuYnsIlVfmrzKwf&#10;7HO6/cSuoh1j9xt314NP3D6f3eU6OGFUtfn/AIPnrjNbvPOvXigiabZ97ZWg9/dOv3/krChv7nQY&#10;rjbA03zb/kb79bS98inynZeGIY0tZf3Wx0X+Ouf/AHVn4glVfk3fPU3hXxhFD9oW5g2P/wBNfkrl&#10;L/VZ9S8VbrZdlvF96Xd8lYxockuc7JV4zjyHsthfq+l/39/9+vNfiFcypbvtb561dK1VraLyGb7l&#10;cl48eWZXX+Jmq5RjM46UuQ+X/j9c/Y9JtJ522b22fd+/Xy/r3iHzn8pU2f3XSvqj9qtPsfhW02bU&#10;+ZPkr40uX3zp/BX1uUx56R8NndTkqmsif6P8zb99aVt8i1lJ/wAe6Vq2f+o5r25HzcZGfe/8fFQn&#10;/vippvnmSmTpzW0SJF6y/wBVVd0/e1PZf8e/8FQTJ+9qC5CWyfO9Xrf/AFEv+01V7b5HlatCzh/d&#10;JUSLia2jorrs3V0GiXN5pt5bz6YzWb2rb4pUrl7D5HfbXS2d59xd29/9uuCpzHpUOU+7f2fvElt8&#10;bPD01q1zFZ+I7Ndk9u//AC1X++ldN4q8MNbaHe+HPEMqvE/zwTI3zxV8OeAPHN58NPGmk69p8rQv&#10;by7J0Rvvxfx1+itton/CbaRZa9p88d/ZalAsqO7fwNXyuZU5TjzH0+Xyjzcp8BeMPP8ABXi+byn3&#10;p/F/cZK9Y+GniRb97eX+B9m5a4f9pzw3/wAIr40WBYvJSX513/3KzPhFqLDfErbLiL59n+xWNOPt&#10;aHOdNWXJVPsWwSxKxea336bqtg1hFL5UW/Z92szwNrcF/ZW+/wCeVV2fPXYalD9ptUb+Nf40rjl7&#10;h2fHE8h1jxJ4hW42wWapE38f3nqK21LWryFIp7xkt3+95MXz16c9nBc/M0Wy4X+Oh7bYm5lXf/sV&#10;2Uq8YF/GeSXPgO8uZUuZZ2S3T7sT/feu48JaaulXqRRKr/LWxNCu77myq9t/xKluJW2/eqJV5TIk&#10;VPH94trYSyv8m3568F1j4e6f8S7OXSJ54LDW4ImvYriWX5/9hNn8W+vUviFrC3MVvAzbEb97Pv8A&#10;7lfLF58Qv7e+L9rPbL/oTs1qz7fuxN/GtXhKVWcueJx4urGFLlkeSQpLDevA334vlf8A9ArQ37K9&#10;L+PHw6Xwl4lTUrFJ/wCytUX909xs83zV/wBbury/Z83lV9nQqe1pc58NXj7KryGpbTK/33qad9j/&#10;ACVn2z+S2379aD7WWiUS4yJbN97/AO1V6Gbe3/jlZ+mp9+rU3yPuqOWJtGrKBpwzeT/t1btpv3+3&#10;+/8A36xJrnY6bqfDefv9y7fkrGVAv6yd74M+JGoeErjyPM87T3b5onXfs/3K+gNK16zvNIh1BfFk&#10;v2SVflS0gRH/ANyvkR7hHuN27566Dw34t1Dw800umXXkvKtfN5pkkcRHnh7sjgr4aNX34Hu3jP4k&#10;WulW/kWdtqWpXsq/LLqM7oif7eyvmzxP4te5uJYLR2eWVv39x/f/ANirHi3xtqd/bvBPPLNdT/62&#10;4lb/AMcrmrNGT5t1Y5fltLAx5px949vBYbkjyQ+Il02wi3vLI33Pu1bubxtvy/c+5Veab5NvzVUd&#10;69L45H0lKMaUfcJpnd/4qrUv+0zrTN4qwHo+z+KpfObZ8rVX3/PRvT+9Uh7w75no2f3aE/3qfQUe&#10;Xb6d9ynU356+1Py81bDd9lfyo971CmiX1yiMttL/AN81p+G0/e7vm/4BXpui+VeXG2SCe/2r8qfc&#10;2149fE/Vz28NhPrZ5rpPw88R69deRY6RczOj/fRf/Z69S+BX2r4J/FL/AIqOz2fL9nntE/iX+Hb/&#10;AHq9D8JXOq+DIkln+zW2n+b5rW9w3+tql4v8W6D4kluH1nT/ALZL/wAu0tvL9neD/wCLr5+tjq+O&#10;5sPOHuSPeoYGhgYwqwn7x6R+0Hq2i+M9D0rV9M3JLA32d4nVUdE/gr5xv7b7TbyrtqxD5tpcS+Vc&#10;3NyjfwSy7ttV5vtL7F/dQ/7/AM9Y4LK5YSPIelic2jVic1Z6deQ3iO0DfJTPGHh5vEN1FPBKsL7d&#10;ku+tqa4WH+Jpn/74SonmaaV9v8H8FfTRpy9rCR8l7ePsp0vsnD3PhhtGiRXn859/8C19gfso+P8A&#10;+0tGhsZ5V86JtjV4/wDD3wBP8S/E1potsv8ArV3M/wDcr0i2+DOr/Bzxkl5pku/T/wDlqj/frjzC&#10;pGcfZT+I6cvpShL2sPhPriG2gmlRZVV99V9ShXTZ4l+4v8NY/h7W11XTYZ1b+H7lbupPFqtgjq37&#10;2L71fJH2cpe6QXl5/vVLbfZpk+aVf++q4rW/Ct9rcW+LUJ4XT+BG2VzNhZ6jo9+63LSJ/Av2hfkb&#10;/gdbU485tGlzxPY7+wtLZUllVXib/ltXKfb9PhupWini/wBzdXJeJNV1WZ/Ila28pV+VImTZXKXO&#10;iX2ss8Xn/wDA4otn/j9dlSIUqH2z1BNZ/wBI82Da9bOt7kgiVl/etsrifB/h7+wb23Wef91Eu+X5&#10;vvVu+Lde+R7lvkSJdkSbq4Jcpjze8fMf7VCT6vLaRR7ktIvvPt3Jvr5mfwZqDy7ovLuU/wBhvnr9&#10;LR4Gtde+Gl9Y30SvcXUX2hv9hq+Eryzaz1K7tZPvxSsjf9919DlOJjySgfN53hOSUKszz+bSr6wi&#10;2T20kP8AtutWIfkt69Dtpnh+Xzfk/wB3fReaDBfpvlii+b+OL5Hr2/afznzfsP5Dyy6/4+KY713F&#10;58NGd/NtrzZ/sTLWJqXgnVdNgdmg86L+/C2+umNSJzSoSKWn/wCoqrP/AK2pdNf906srI6VFdf60&#10;1cfiIkWLb/lrWxCmyJP92se2/irdRN7pUVC6A8o33V/irSsIfszbm+d6qwwtv/26sPNFD97564Jc&#10;32Tvjyw96ZrpN/e219R/safHifwxqn/CBarcq+n3kuyx81vuS/3K+N7nXp0baq7E/h2Ve0281O2u&#10;orxZWhlibfFsb7n+3XNVw0pxOmniYwkfbv7c8OmW2kWUmq+V/bW7faojfPXxv4D8Ty6P4ysp97JE&#10;7bKqax4q1PxPfveazqFzqV1t2faLuVn+Sq+j6VLquvRWMEiwyy79rv8A7NGGwnsqEoTDE42VWrCR&#10;9l6bqv8AYlwl5F/x5S/O+z+CvW9N8QxX9h5sU6zQ7fv/AN2vnn4V+MLbxJpKWMtyv9oWv7qWHf8A&#10;3a7D+x7mwl82xufscv8Avb4nr5WrTlCXJM+toVYzj7h7dZwxTMjb1eGWi9ttj/7FeSaD481LQZ0X&#10;UIJHh/vp9xq7j/hZGi3kG7z9n+w9c3LE7ImrqVsrp+63fd+/96uY8YX8Wj6cnmt87fP8lD+MFv5f&#10;9Gtrm5dPu7FrzH4zeJ18PaXLqeuXK2z/AHILFG+fd/BXTGPP7kCKtSMPfmeKfHX4nXMMsulWzbJb&#10;r/Xuj/8ALL+BEryXwHZtrHi3RLT7T9m8+8iR5n/5ZbqydX1ufXtauL6dvnlf5f8AZr6L/ZI+G+oW&#10;epReOL7R5bnSole3sfKbZL5v/PXZ/dRK+t9lHCYb3/iPhpVZY7Gf3SX9q4afbS6PZrqH2/UrdpUZ&#10;IfuJbr8qV4P/AKmJPKX5/wCLfXffGjxtF4q8YStEi/2Vpe+3s9jo/m/33/2q8+h3TfMy7P7tXgqc&#10;oUvfMcbU56vuijru3b3q/D/qv9uoI0VDVqGHev367JHHEvaan7rc1WLy2V4qzLm/eyVIonq9pupb&#10;08qV/vVHKbc0fgK1z/x47/7lUvtOz5m/u1sPbeSr/wBx6xXtvLeVfubG+WtqUjGoS21z8/zfx/x1&#10;dS8+bctc/M/ktVtLn7lEol0pHRP5GpRbZfv/AMEtZU2+2d4n+SoobzZWk+3WIPmbZcL9168TE0Pt&#10;n0OCxP2JGO81Neh90Mrq38H8FQu9cfKe3zD9/wDepm5f9qm76Zv3/LVhzFjO+n1Xw3+1T0H+1Ryl&#10;8xaR0pzulVUqXfWRfMeZJUtN2VtaP4bn1L963yW/9+vtZSjA/MYx5/hLfhVJ7mXyoGZ/72yvY/De&#10;sf2JYPawQR3Nw/3pX+4lcpomlRabb7FX5P7n96tN7n7NsVNvzV4OJjHESPew0pYeJtXkM9z5U95f&#10;fbHb+58iJVWwsPtl1FBZwNcyytsVIV3u7VRe9a5b5W+RK9e/ZF8YeHNN+J0sGrsthe3EDWuj6jM3&#10;7q1n/g+T/wBnrmlGVGlzwOn2kZy5JlS8/Zv8bPcXEEH9lzaha2qahLp8V8n2jyv7+z+KvEtSvJ4d&#10;9nBBI90v7pkT79fpF4q1V9FSXTludG/4SuztVlneaD97t2fO+7Z8y1474e1j/hGND1LVfAWi2V/4&#10;z16eXdM8Svs2/fii/wC+a8rDZpLm9+B2V8FH7B8tfDHwHqfjPxXp+nwaVd377ke6t4f3TrFv+f52&#10;/wBivffjL+yv4c8DP4dvNIvNQ+xajeLbz2l2yO6J/vr/AMAr0i8m8cf8I14MudcWLwl4yvbr7P8A&#10;6JFEkrxb3++n/fFei/G/Tb688PeH7OCW22Wt5E88twyI8v8AuVx4/Mq/P7s+U2w2Bpcvvnk/w6+G&#10;OlfCv453Gn6fPPc291pyyr9obe6V6R8TtNim3ysq/MuyuU8SXktt+0T4aaXzPKn07Yu9VRP4K774&#10;kfvrfym2/MteVQryqxpVavxHtxocnPSgeL+G9VbR7hd/+q3bGr0D7Sv2fz4n/wC+GrzSGHzvtEX/&#10;AC1Vq0LDWLmw/dPu8n+Ou+USI/yHoGiPKkrqzb6297fxRrMn+2tcPomsKk/+tr0Kzv4LmJGZ6iPu&#10;G0fcMK/hgd/9Qv8AubKyrzy/u/c2fwItdLqV5Ei/N89cpqVzHZxPPuraUuc2lzHL3N+6atu3f71W&#10;PDdm3jbXHk/5hlg3/f2WuH1K8nv7i4li+47fwV6X8DZl+wOrLsfd9ysanuRIp0+c9NsNNVNLu2ZP&#10;kWLfsr4Nm+F3iPx/rXivWtDsY7nStOun8+V5UTZX3n481iPRPA2t3Py/urV0rwX4ZbdA/Zt1O9nZ&#10;YbvXbxmeX+Paz/8A7NZLGyy+lz0viObHYaOIl7KZ84Q/Cjxi/hyHxDF4a1KbRHR3+3JFvi2f36wr&#10;Z2/i+T/fr74+J2paHonwlstDvNTvtH0prNLeD+zvvuy/c+7/AH3/APZ6+WX/AGUfiDc6RcaxaQWN&#10;zbxL9o+w/bE+1+V97e8VfTYbMva/xT5ivgfY+/E84e5Z3Rau203+1T/DHgPxP4tv7ix0XQ73Uriz&#10;3fakii+SL/fo1LR9T8N3T22r6fc6bcJ/BdwPE9elzUvggc0eb7RR1LQbHVfmaJfO/wCe0K7Hrj9b&#10;+HV1bI8tncq6J/BN8j13CXMX8LVla3f+dKkG5f8AgFXTlVhIxqxpTieaQwtDdeVPFsdP4K3rNN67&#10;lqxqVmv35PnRP46z4bl/4W+RK7Je+cEfcJZr9oZdv/LL/bo2NP8AKtW/sf8AaWz5dn+3WhbW0Vp8&#10;sXz7agv4ypbWHkpufbvofc/y1oP84+ZaqTQ/L93fVxIkUnHz1X+2T6VdRXkG77RAyOtWH+RvuqlR&#10;TbX+81be8YylE7jWLO516wfx14Xl+xvEyxXVjDP/AKRE/wDfT5PmWtXwx+0/r2jqkGpwLquz5Pn+&#10;SVa4Twf4nvPBmr/bIF3wt/rYtm9Grvrz4b6D8V9L1XxD4X1WCz1WKXfLok0DI7bv40rjq0Iz/iwN&#10;qWJqw+CZ1th+11Yp/wAfmh3P/AGV62Lb9snw1bL/AMi5cu//AGyr531j4V+KNBT/AE7SmR/vqiS7&#10;32/39lUYfA2vX/8Ax56LqF4n/TvEz7P/AImub+z8Gdn9oYyB7n4h/bP8R6izWfhrQ4LB5/uv/wAf&#10;D/8AfNcRqXwr+K3xRuk1DUbae8vbhfNWG+l8p9v+wldr8Fvg5quiNLfXi/YNQeLY+9U326/7H8Pz&#10;/d/4BTPh74x8R+G/iRb2P9p3s32q8aK8sXXeiKv3Hi/i+T56OWlh/wDdy4+3x3vVZjfBP7IWoXmq&#10;Jc65qti+mRL5rRW8+yVm/jR/7tS/H74wWKWtv4T8FarPbabB8lzDY7Et1/g8pX/i/wBqtX49/Fpt&#10;KuNV8PW0Eltqv+qn1H/nqmxPk2NXzPbQvM/yfxtvbf8AxtV0qdXEe/VOaVeNL3KRqw/6S+7d8ifd&#10;+bfurQ3/AC7arww+RFt+VKsfwfw16XwHGNjT97V2H/YqlD/rasTf6NFu3ffqOXnLIrz/AIDVaGbZ&#10;UUm50ojfZW0Y+6c0jbs7/emyX56n1K28+Lz4/wDcrC875K09Kv0ddrPWNSPJL3Dppy5/cmY9zD8/&#10;y/8AAqh37PlrW1Wz8lty/casnZV/GEh/nbDVi2vKz360b6xlHnCMuQ6aZE1KJP8Anqi1juNu/d8j&#10;rRZ3LpX6ZfsW+M/BXxa+G39kXvhrRE8QaX/o94n2GL9+n8EvzferxMTSlR9+J9JhsTHl5T8yNy/3&#10;1p29P71ftHc/A34dpK7S+AvDr7/vP/ZkX/xFU5v2dfhXeLun8A6B/wCACJXl/Wz0faH4y79n92n7&#10;6+2v2pP2N9P8ISy+KPCOnL/wj7/PeafC3/Hn/tp/s18oax4Vs03tZy7JV/g3b666dT2vwD5uU5ff&#10;SJNsouYZbaXbPEyP/DvpqfPV8ptzGZonhJn/ANJuV3orfKlddZJsi/8AZKILlXt1j/gX+5QH+eve&#10;lLnPj6ceT3zTh/hqnqT77r5P/HKsQouyo7b/AEmd2rEv4xL+ZrPT2/vtWn8FvBMXj/xpp+n3l4th&#10;Zf8AHxc3b/J5US1ieJCyWqRVofCrxheeD/GGmXNtF525tktu6/61f7lFSMvYT5CKco+3hCZ9/fE7&#10;Tb5PDl7ZxanYpoVxp0VrazO3+lpt+58+z7r/ANyvmn4G+G9X16w8R+BZ7O5d7W682DU4m2fZZW/j&#10;f/ar3742axc2fhe4vJ7nRJtP+yxS/wBnwxOl9E+z+P5/u1y/7J3jlvFXhx/PaxttQWd0XZatFLKn&#10;+2/3Za+GpSqwoVZn2FSNL2sDwTx/4P8AiN8HPGulXmvXl9f3cUqPY31xK1xFK2/7m9q+2EsNR+JH&#10;w+tJ/Fmg21hrESfaF2S7/mX5t/8As10vj/wfY+P/AIaarpWoQK+2LzYHl+/E/wDsvXGfBbw9eeG/&#10;gbu1fVbu5upUfdd3bNK6J86/Jv8A4UT/ANDqK9eOLoe/8RFOhLCV/dPOPipt034jfDfVfm37vs7f&#10;Nv8A4K9I8YbLzY/y/NFXlvxySO58A6F4g0+8+32+m3nmrcImz7r/AD16VM/9paTZXn/PWBX/APHK&#10;8vLf3uFh/dPb5uSrM80h01v7U3L/AHqsXthE8/3d6N95K6X7Bsd1Vfn/AL9VUs4vPZG+R69s5o8h&#10;zP2PyX3RNv8A9itO21W8totqSr/wOtW80GJ4t0TbJarw6Pdzf8sl/ub9tZFlK/1682/6xX/3K5y5&#10;kvtb3q3yW6fwf3q7ObwrPt/esqJ/FsWpZrO0sLVFi+T/AG9tMvmOPh0pLa1lWX7710Hwrtms/uL9&#10;1vm31Vhtpby6T5vk3V1eiWctnL5qxbIv79XKPPEinV5JHLftLeJ5LPwRDpFt893q062qpW34e8Nz&#10;vH4V0XT/ACH0rRLVftz6hE333XeiJt+Xzf8AL15fqVz/AMLI+PtlYq3naboKs7b/ALm7/O569dsL&#10;mV9L1W6ubZkR2eVYvk/eov3P/HK8vE8vt4Q/l94Ob2vPM86+PHxs8OeCfGXhyxaBdeitbpbjUbG3&#10;l+6m/wC5/stUXwZ17whrHxhvvHWh69rKRQWc76ml9AiWkUTJ8kTv/F81cp4K+Ceg/Hfx5e+JZ9Nu&#10;fDHg+BmV7RJf3t5Kv91/4Vrvf2ivAE9n8KE0jwFY/YNHSXzZdP0m2/dS/Inzy3DbPNb/AHK+kj7C&#10;EeSP2jxP3/NM77wB4z8PeIfAzajp8+k6b4XaeWLVkuP3Xm3X9+V65T9qHwlpV38NLedY47CLTYt9&#10;jcpP5vm7v+WSbt7bf/iK4/8AZ+8K3PhXwHdWOmXmiXl3dXlrLrEOvS7Lf5fn+zon8TfPXL/tjQ6r&#10;N4h0rWV1Nr/w5qMSfY0RkaKL/YTbXn08NH65+6mdP1n/AGbnlA8KR/Jidvl+T+OufuZvm3fL81Xd&#10;VvPJtYol3fNWfs/0fd/dr7+nE+JqS94l3703ffrNs9M+03r7PkiT+OpZJv8AVRL/AMtfnqxom5E2&#10;t8/zUS9wiPvmh5Kom1fuU9PkWnY/e03fsfbUcpt8Ix3Wondv9qpXKv8Awr/31Vfztny/+zVtGJzc&#10;xE8e/wDh2VUuYPk+7V1JE3ddlMmkX/fq+WRHumBv/e/eZKEv2tpfNinaGX++j7HrQmRXqL7HA/8A&#10;yyWrMDotK+NHiPR7VIvtivs/1Urrvlg/65O33a6vR/2q/Fug3CS2MFjbXH8U0UWx5X/23X71eXJZ&#10;RJ/yyWn+XEn8K0eyiae0ket3/wC1F4q1XTpVbT7SG6eVJVu0idPu/wADpvqKb9orWtks9npVlYar&#10;L9/UNvmyp/uO33a8p/3Kif5PlX7lR9WpBGvVh8I/VdSutbv5rm8la5uJW3yu/wDHVuwhWFP7lVLa&#10;HfWhbff2/frb4CIk3ybv4nqV3+Xb9yj7lN+58zVkaj0RUiqlczfw/wDodPmm/wB3fTIbZrl/mamQ&#10;Rb96fLShP7u6tpLOBLX5ttYkv3ti/PTiOQP88qUqTNbPVbP71P8Adps01XykRNhLxpLeWJm3p99X&#10;qi/3KbDN8lDv821WrHl5DbmIXSm1K+7+9UX8dWIdC+x/v7P9uvTvgV8Xbz4P/EnTNegZkskbyryH&#10;+9E3/wAR9+vL9mEqVJnrmlHnN6cuSR+6HhDxbp/jPQ7TULOVZoriJJVf+98tabp5L/7Ffn/+wf8A&#10;HJ0ifwZqE+y4t232e9vvxf3P+AV9+2F4l/bo336+PxND2VU+joS54mT4q0Gz8W6DqGlXKbEvImiZ&#10;0/g+Svx4+MfgrWvhL8Q9V8OagjbIJ28h/wDnqlfsxco0f3Ur43/b/wDg/L4k8M2PjOxVUuNLXyrz&#10;/bi/v1tgqvJVHiaHPS90+dPhXeWPirQYrbULa2vLu3/dMlwqujxfwVN4r/Z4tdYnNzoBWyLHm3Q4&#10;Uf8AAWrxbwHrdz4V8QbJGbypX+ZP79fVGk6pdiDcrQXkL/MqP8u2vbr1MDRly1fdODCUMdOl7XDn&#10;yLDJvb5alhk2P9yqtm1P835q7+U4OY10nbZ5X9+tCzOxayrYbIvNb79SpqKWybmrHlDmKniT7tdH&#10;8Cngh+IOnzyqvmxMvkI/9/8Agrj9ev476LdFR4VSd9e0/wCzN5N35q7X/wCB0Vaf7icCKUo+3hM/&#10;RX42WGlP4am1BbHS5tQeJLee7SdPNaLZ/vv/AOg/x1x954w+JdndeD/Cvw3s4rDw1LtSK4isUli2&#10;/wB+X5P9+q/xg0G+1vwLcXVt4Ml0e9azi/4nbyr/AKbtT+P/AD/HXmVt4w17RPhponhrw14slR/K&#10;26i9jc70+/8Acf8A77+5XxWGjHlmfZyjKrLkhA+zfBnjCLXvAd1eXjwQ3drBLFePF9x3X5d/+z/9&#10;nXlv7NnirxHqv9uwS6nYzeHILl4rW3df3q/P/B8/zLXknwu8eeIfhv4Q17Q4IrTUna6+0RXd38/z&#10;7E/5ZV3fwQ8c6f48+KelQa9o+n2fiuwilZr7T12wsi/7v8Xz1h7DklPk946ZRqwjCdX3TvfiR4ft&#10;ptO8R+GkWNEltftC/P8Awt833P8Af31zvwH17/hJPAEVtO2+901mtZUf/Zrpfitf22g+PNH1ltMv&#10;ZvtX+i3V3/y7xRN8qfL/AOzV4zpWvf8ACnPjtd2M7f8AEi8QKksUu75Elb7j/wDA68vLYRhiatCP&#10;2/eibVJS5YVf5T3V7b97tf8A77qhquifaV82JWSVP4/71dE7wTS7lVdj/N8nz0+FFdtq16/L9guM&#10;Yz+A41IW2+VLFs2/xpR+9h/5a13r6NBcxfNBWY+n2dn8v2ZXl3VfKBzsKT+V/F/f+5WPNoktzcPL&#10;LuRN1d59m/gX7n+xWPrDx2EW3+/V8pPvGLo+mxJO7N/3xUvxF16DwZ4F1DU5W2PFFsi/36vaUi/e&#10;Vd+//wAfryrx/qq/FTx5aeGLNludE0b/AEq+l++jt/AlEpRhHnmZy+HkKnwm8GXln4alnvPk1XxG&#10;25vm+eKLb8//AI7s/wDH67Lxh4n0r4aeELTQ7Gx1C/mvJVsor6bcyROz7d7PUXw+1W28WeN7q703&#10;UN9ppKNZQW7xbHdvv79/+fv1i/FTVdDtr/U7XxH4xudH0dJ08jTNPs1llllX5v8AgOz7myvIw8Zz&#10;n7Wf2i5fDyQPb9E8PW2iaWkHmr9ntYt+99tuir/fd/4P/s68H/aK1K817wNcT+E7nS9V0yL557vS&#10;b6WV2Vf/AIj/AG6m+PHxs0Ow0HwrZwak15p91Kl1fwp8kvlN/fT/AMf2f7dZng+w+GnglrT/AIqO&#10;XVbLxVebvs72bxRQJs2oj/xffr14xlD3zgly/Ccr4J8T6jc+ENF1ptK02b7e8sV19uaVJV2on71E&#10;V/m+TZ8n+xXnnxU+OUvxC0nT/CunWy6b4c0n5ILfb88r7/vu7fxV9F+J7Bba1e+vPB2lzXdhEzWd&#10;wkrI8Hz7UiiRX2/8A2fNvr5e+P3hjT/CvxDVtPaOH7fAl1dacj/PZyt/yy2V6uEjSq1+eUDzcTKV&#10;Gh7hwmsfPb2kq/cX5Kji+eF/92l1WaJLXyt3+3Tbf54d1fVRPmJfEZG//S03fJWrZpsi3r/FWNeI&#10;329/9mtuF28iJauUSIy5JFt/k+aoUfe1RI7b9tPSRE+VVrHlL5h83+5VaVN61I8m+qzTfxVtEx5h&#10;j7kX/co86j79NdP9qkIfv30x/wDdpqQ/3adv+d1amQROn/A6Z8z1L/wGon/c/wANaEhN8i1X8hvv&#10;053aprZN9AFi2T+Nqm/5bfN92pU2oKa6K5rMuJLM/wAv3qzndpnp7n+Ffkp8MPyUfAXL3xmzz5kW&#10;tu2s1SKq1tbbPvfPU15N8nlLUSlzlx9whm3XM/lL/BVK5tvs33q07aHYtRarD/o/y/Oi/eeiJEvf&#10;MK5dfN+Vaou7ebub5KtzdKq3KfLurYzJbZ1qWH+NqzIZvJ+9/eq353/j1BoWvO/vUb/l+SqnnfP8&#10;u2jfWYiz99KZv2UzfRUm8ZHQeD/FV54P8Q6frFjK0NxZz7l2fxf7Ffr98DfHi+OfBGma1AjfZ7iJ&#10;U3p9zf8Ax1+MO/ZX3H/wTx+OqaDLqfgTVZ/9Hb/TbFH/AIH/AOWqf+zf8Drx8bQlOPunpYSpyS94&#10;/QC8diu5WrlPiX4PtviL4D1DSp/k8+DZvStCHxzo9+fKZtn+3WnbQ2tyv7i83o/+1XzfLKke3zRn&#10;8J+KnxF8PX3gDxhe6RfQNvtWbbvT+CvVvAPil7zQIWZmkmBKsP7te4ft+fBZvKi8VWcH723+SfZ/&#10;cr5L+GGprbXz2zPjcm/a616uYU447B832gyuvLA4zk+zI5JP9VUlnbedPv8Am2VDs+4qVUv7yWGX&#10;bE7bP4q+kj758lzHR3L/AMK/wVlXk2+Xav3Khtr9n2bqjv3/AHu6rjHkMZS5yOb5NO/4FV7w9dLY&#10;X9lOy70ilTcn/A6z79/9DhX5ataUm97f/eWipH91OBdKXvQPu7x545gvfhAl3PoepaVaRf6q7u50&#10;8qX5P/Qfnr5n+HlnqFtrMt1BFHc2UrO8qfwb/wCCvoXXvD2mp8D4ol1PWdStLrctzY6ht8pJVRPu&#10;/wB2sL4F/BTT/Hmgy33hrUJIdMil8q+0y7uvNuLWX++nyfd/26/Po8kKU+Q/Racv3tLnOUXxnL9v&#10;uLTytkW3/ltBsiZ/9+uPs9E1q18Sxarp+p/2ayNviu0Z/k/+xr6N8bfs1eKrbRdtz4v0t/D+lyrL&#10;a6dFZt8zt/Az/wB6uH+KPhXwB8NNBt7PxLbavqviu4Xe2maZefZ7e1/3qrDVOT3IfaLxNeliI/vf&#10;sn0x4MhtfHPwvvYpPEcHiSVLVkn1C3Vfll2btny/LXgHi3R5fjN8LbiB2VPEvhyVk3uvzy7f/i/v&#10;VpfsZ/E7w9puja74Vlni024lne4tobufZuRvk+/8m5vkrrviF4e8QaV4jXx1Z6vBqumxL5V5p8MH&#10;lP5X/ffz15ePoyo1fa/BKMvdMcNL20ffPO/2dfjr/wAJDb/8I1rk7JrFr+6ieb79wi/+zV9Bw38S&#10;fP8Af/3K+TfjT8JYPEKRePPAbb4m/wBIurS0b97E38brVT4XftSXOleVpni2JrmJPkW+hX96v++j&#10;V71GUcwpe1pfF/Kcft5YGXJVPsj+3mmTasv/AACqstzsl/v/APAqxPCvifSPFulxXmmXMV/ZN92a&#10;Jv8A2StW/tl+ztL5vyL8++sOXklyHq83PHnD7fsT5pfnrCvJor9n3NsRfvPXnnjn9oHwh4P3xfaf&#10;7VvU+Rre0+d/++6+cvGfxy8W/FTWf7K0hZbOK4bZFaWi/vZf99/8rXfHCSnHnn7p5tTMI0fgPZfi&#10;p8e1hdPCfg7df6rcfumuIvuRf7j1leH7KXw8mn+DLOT/AInusv599d+b91W++zf738P+zVTwN4Gg&#10;+Cem/wBoaov2/wAa3/7qx0yJll2N/d/2v/ZtlevfB/wlrnhi4uNQ8WWOl3OoXU7XX2tJf9Itd38D&#10;y/5/3K8mpKOKlyUvgj/5Mbe9D35/GaXjDW9T+FHhC4XwxpWnu9r8myb5E3Mn39n8VfH9tr2va341&#10;uL7WvNfULiXzWd1+/wD30/2v/iq9L+PHjnw/48+KkUSeKG0e0gX7Ot3bxebbu/yfe+5XP+M/CWr+&#10;DHtIGl/ti4l27H0yJ3dol++//fFdtOMoR94I8vN8fwmfqWiaff3vntKrokX79H+/s/uJV3SrO5/a&#10;ButM8NaVp7W13pfzz6m7b7e3tV/jl/3Ki03wlbbbi5097280L54p7i+i8p7f5PuPu+Zf4KZ8OviL&#10;Z/CLxlCtjY3KaZfr9i1OK4V988Tf3P8AaRvmWtqf8hti5Rqx54e6fR2sfD2+cXdzBprX+sadpmzT&#10;PFN3dK7y/J9/Z97zdv8AH/DXwZ4h+3f8JDdtqbM+ppO3nu7b/nr9EL+zi8MaHqr6rpraVoVusVwu&#10;rJeb9z/88vK2fL/7L8i18CfE7xDbeJPF97qFjB9mtJZdip/G/wDt1eU1as6s4TPEzSnShShOBzkr&#10;77h1+/uq7pz/ACpWbqL8wsv8dWtNm2RO1fYRPkvtGfeP+9lZf42rYtnZIqxX+d9v+1/drdhRq0D7&#10;Y5HT7rbd9Lc7Nny0yZN67flqily0MvlStv8A7r1kIm3/ACVE7/7tD/3qrvWgyZH/ANlqHdd9Qwv8&#10;+2n1mZg8y0edv/8Ai6sXmj31nBFLc2c9tFP86vNAyI3/AAOqWz5KYEtRPNTN+yod/wDsUgJofv1o&#10;WyLH95lqG2haZ0VW+d69zvE0z4A+F9PVdItr/wAcalF5rXeo7JYrNG+55Sfd3VlUqcnu/aNIx5zx&#10;ovTH3v8AdqWe5l1O6lvLn/WytvbYv/xNSosrrvVW2f7tXzfziIIbNfvfM71ahgX+6tWJdH1C2skv&#10;J7Ge2tH+5M67EemD9zF5rVHMbx9wbczeTFtqKzh3vub5/wDfqH5rmXd/BWnCnyfJupEfGNdf4mX5&#10;/wCGoXX5PmWpppf4aLZGd926nzBynOXMOx3+VqZpWzzXiZa2NeuYki8pUV3rnIZvJl3LW0ffMZe5&#10;IPEttBZvE0W7e38D1no+9EqbX90z7qz7ab+BquPwBIub/wC7T0mqt5ielLvqyC8j76Hqok1Tb6xN&#10;oyJd9dH4G8VT+DPFema1at89rKj/AHvvr/HXLb6so/yVEjaJ+lel6x/atjaXlncs8U6o6v8A7Lfc&#10;r0z4bW2oWDfbGnb5v4N1fG/7KPxUs3tbfwZrNz5L7v8AQZpvuOv/ADyf/ar72022Wz0tI4otif30&#10;/jrgxco8p2YanLmGfEJ9P8W+CtT0zU4FmhntW/4C39+vyI09G0TxNexKzJ5U8qRfx/LX622Ggtqv&#10;2uSXd5SRNX5PeNIF034h69awNsijuZV+dd38debhIx5fZHpYmXvQkYD/AH/9iufmm3vL/s1uvuR5&#10;v4HX5K5x3ZLp6+hpnz1T4uQt2d1/tVbv3/cI1Yzrsfcv3KvW0/nWqf71bcpjzE16/wA0X+7V3TX+&#10;7/fX7vzVXnhZ5/u7Eo+VP9yokXE+0NM13U/E/wCzPrtzBrja3qtg/wA+nvsR7eLYn3Pk+avJP2df&#10;GHjb4UeI/wDhI7Hw5qWpaVdLsvESCXypV/v/AO8lel+EtY1fVfgZp7NPpf8AZkEv2XZEqpN82xtj&#10;/J/nfWZN8bPitbT29pp/jH+zbKJtkVukSOmz/br4mlL3qsD7P6tKrGE4H1b4w15vEPhrw54hub5b&#10;Pwp8uoXSTM73CMv3Iv8Avuvn/W/2k/FHifxrKvg7wPoiebulaa+tUlll2/fd3/3Uq78S/iRqHir4&#10;X6V5+mRI+35orT/VPL8/8Fcx4Ptm8Ja5pWoaVqem3l7PEkuz7iJuT/VP89ePQqRh70z6GOW88eSR&#10;v+PPDGh/Ff4Iy/EZtBg0TxFo141pfW9v8kVxt2f981237PHxOi+KMUulW2mQaPpmnWvlfYYm3uyf&#10;36yYf2idesNZfR/EPhPQIfC7K8U+n6ejNub+/srkNY+JHhXwrqlvZ+DNDbwrFey+bdatbyv9r8r+&#10;4lOr+9pchjGhXw/vz+yd78QvAGveBNXm8R/D6Kyh0xUaW80n5v8ASv77pXlF78P/AAn+0TYXGpeH&#10;bmPR/FkXzz6fKu3f/vf8C/uV9S/Drxb4e+KnhzVV0Vrt7e1byrqa7i/e7tn9yvjHx/omleFfjdpk&#10;XhX+1NN/06Lf/aMXlfP/AB7NyJ8v36yw2Hl8UZcs4nHia8fh+KEh/wAF9K8S+APjDb6HeRXNglwr&#10;efbv88Uq7PkdK9A/a316+03w/pkFncy20Mu7ckTbN3z1u+IdY/tf47aInyv9jsW+fdv/AIK5z4/P&#10;FqvjfwVpUsXyyzxbonb7yebXuYavVxFCGKqwOPljh4zw8Jnh/gn4FeLPH8X2y2s2s9P/AIru7+VG&#10;/wBz+9Xr3hjw5H4GurjQ/AGlf8JD4qRf3+pu6ukX/A60/wBpjxVfWeuaF4VsdTn0fR5URLnZt3p/&#10;v1678KPhlpHw98MvfaZrUGq2Mqtcf2iiojo39x9v+z/wKvIli6+YUoVa/wAP8pdChSwlXkpfEY/w&#10;0+D91basniPxG1y/iNFRH+0SpKiP/sV5d8RfE+mfGnxVpXgzTJ9W03XWuvKvJUn/ANEZd/39m/8A&#10;grtviP8AGC0s7/T7aLxDAnh/Uf3V9/Zi77uBPu70/wBr+/XJW1z8O/gnqP8AwkPhq5vvH/iWWXfE&#10;8sGyKJG+/v8A9p/u/wCzXdQjE2qc048kDE8T3/wY8AT/ANhr4H1TxVbwN9nvNe+1eU/m/wAexPu/&#10;xo1e5fBPUtBttU0q70i+W50q9sXsoHeX54tuzYjv/DvVNn/AK8Q8c+NdD1uC30rSPBV7o8t1K17d&#10;PdsrzSyt/H/u7EroP2Y9Yg8MeK9Qa6ZbNIoPtS/aNqeU+za9XVqc8eY2+pS5ef8AmPavjf8AFTw5&#10;8NLO41C+gtn1CzVItO075Hdpf77ov8P/AMRXhXwK8f3nxg8UeIPEviq8/tvXdIiW40fSbtU2Lufa&#10;8v8AtbP7n8NY/iq1+DfxM8WarbX2veIJvEt4zeRqLxLFaSy/88lT+D5az/gb8E/Eej/Gn7TbXkln&#10;o+jPvn1N4t/2pWT/AI90T+KV/uf7FdlCFP2UpfakeVXlVhVhDk90+k9b8MW1tYa3eNoOoJb6p+6n&#10;S7neXe+x/nRP4V+T/wBAr89PGfhz/hHvEeoaYrb0ilZFr7Y+IWq6r4S+Fuu6n4e0XV9K1C4vJftL&#10;6szJcJF8mx4k/u7a+F7nVWv7qWeXdvlZnl3/AH91XlNKXtZyIzSpH2UIGbN++sIvl+42ymWr7Elq&#10;7ND8lwq/79ZsCM8+35q+tifJSHP88u5v45a6WFNlqjba5eb/AF8S10aP+6StCPtDJplR6qXO2Zf4&#10;asXPz/wb6zJklT/VN/wCsiiPzvJ3r/4/T3+7uqvNN/Dt8l//ABypUf8Adbvl+T+CmQMTd5+1m2f7&#10;dfYv7GH7Fuq/F3XNP8WeLNPnsPBVu32iKG4XY9+/9zZ/d/2/4qr/ALCv7HMvxs8TReLPEtsyeB9N&#10;l+SGb/mJS/8APL/dT+Ov1ts47W2tbe0toFtreBdkUSLsRE+7WhJ5v8W/2fvCXxf8FHwxqemQJaRR&#10;JFZ3EUSq9rt+5sr8i/2kP2Y/FH7P3iCWLUbVrzRJW/0XU4V+Rl/2/wDar9t3S+t9U3LIr6c67v8A&#10;biavB/GfxT+HnxU8Uah8MvEMUVzayo0S3Eq/I7/7H+1XFL3Jc510/ejyn4nzP8/y1Ytod/8AFX0l&#10;+1D+xX4j+Bd/d6vp0H9peEpZf3V3E254v4vnr5zSHyP9itoy5yZU5RNCwm+wXVvP/BFKjtsr3r42&#10;fDq88ZxaZ4z8KxRalpVxZxebFYytLLbv/to3/slfO6TbPvNXYeCfid4h8AXHmaLqDQ2/3/s8zb4n&#10;auDE05TlCrA2oSjD3JnoF58CrnWNEX+xbOV9SWLe1un3Hi/vvu+61eweGPgPqGvfDb7T4hsf7K+w&#10;MqXVvC2xJdvyps3fxfJ/BWFf/tG61o+hxXixfZrjaryw+QsX/j+z5q838W/tG+KPFSvul+xvLF5T&#10;Tee7zbP4K8qX1yr7h2RjShLnLXxjtpZv9Gs7NktLVd7zTS/vXrxu5m3zbf8Axyug1jx5r2q6d9mv&#10;NTnuYW+8jtv3Vz1sjfer2MNTlSjyTOOrKM5e4W7ZNibqsb/n/if/AGKiT5/lp2/Z8sW2uwgldPl3&#10;S/8AfFRPcsif3E/ho2fLuqu/zy7azGV3s9++X7++ufuU8mV/l+7XXP8AIny1iarbeZ+9Vf8Aepxk&#10;Zyj7pUe2i1Kw+X5JUrnb/TZ7N9zLWmkz21x/fT+5Wkl59pi2yqrpW3vQI92Zy6zfJ81Sj56r3sLW&#10;F06/wbqbG+8feraJiWd+yn+fVTfUlAFtZquw/d3VmxP/AHvkq1bfvpd38KfwVjI2idBo7yw38U8U&#10;rQzRPvSZP4K/S39lf48T/GbwhdwXmn/ZtQ03bFLcI29Jd33K/MdH3p5Cy7P+estfXf7AfxOg0Txb&#10;e+Dp2i8nVG+0Wv8AA6uv30rzcTT54nq4ap73IfoBs/s3w/dt/GkD/wDoFfjZ4q1id/G+t7oo2X7T&#10;L8r/AO/X7TalbLNpdxAy/eif+Kvxk+Imntb/ABC1qJWVNt5L/FXm5byzqnfjf4RF8VPCs/gn4ia3&#10;o0+5Ps87J/4/XCXNnslf/br7X/4KU/C7/hFvihFr8EWy31JN7Oi/x18ZzTJs+avbw0uekeDX+LnM&#10;Obch/wBivfP2S/2adY+PfjqKKKBk0K1l33lw/wBzb/crkfgv8GNX+N/jqx0PTLZtjt+/lRf9Ulft&#10;T8Cvg5ofwK8A2mg6PBFviiV55kX/AFr1383IcZ86fHX/AIJy+Fde8KpL4HgXR9dtYvlTd+6uq/Nf&#10;xt8N9f8Ah74rl0XXtPlsNQil2f6R8iP/AMDr945tSl3/ADfIlec/F39n7wl8ddN8rVbFXvV+eK72&#10;fOr1xylKHvnTTlH4D88tY8BweFfg9oljFqrTaxFdebPFYy74pf40dP8A0D/gFeZaPc6fYRXEt9pX&#10;9sahP/qJvN2Ja/7te1ftUfDq8+EV/ZW1tp88OmeUkTXyK7w1b+HmtjxD4Ol8nRdHvPEtqv3Li1R0&#10;nT/Y/wBqvzjH16uFj7WUT9RyuhSqxh7KZe8JX+kR/DzTdF1xP9H1Pc/2jdt8p/4HqfwZ4J0XwT4l&#10;tLaW6j1jWJ5XeLYuxIEVN/8A31XmviHxhqHirZa31tbabLay7IorRNlanh7VG8GXkWq+Ur6mu94o&#10;X+aJUb+9Xz0cvqzpTlz/ABH23so8pb8bXmgpq2oRazpDaruZYoLi3uvK+xy/3/8AargtYhlh1eFW&#10;nimu1X5U3b//AELfXu0/jPyfDMus614e0SzluP8Aj1h+x/vWX+++6vDNbeDxDqUs9ssb6gi/vUeD&#10;ZE6f7H3K9HKakpSj7nwnz2aUv3HJD4ju/wBlrxPZ6V8RtQWXxZ/YMUqon2G4iR/t7b/++fk+5/er&#10;6F/aE0fSNS0vQpb6KCa9i1GJLaZ929Vr5P8AgJDp7/F3QmvGtobSKdvK8759suz5Nn/Aq+kvjZ/Z&#10;kOveGvtNnq73Hn77a7il32n8f8H96vbzD+F7h8HQjLm98+V/2h9bl0r4jebp940MqxbPtFu2z+BK&#10;5/4XapqHjP4w+FF1O+u9S8q6X/XSs7rtTd9+pv2gbmKb4g3crNv/AOA1L+zTbNf/ABi0pokV3VZZ&#10;fn/3K9uhKMMg55/ynHX5p5ryH134V8N6H4h+NOp6rqFmt5Lpe1LOJ1V0X5Pv7G/3KP2mdY8R/wBg&#10;2ljpEWm2ej3Tf8sZXSVv+AbE/wDHKl+Gmm2dz8S/EEUd5ezaqz/6pIN9usX/AD13V5f+1F4YtbD4&#10;g+b56p5q/M6M7bfn/g2/98V8fgub2FKl9k+hqxjCU5QPD7zTfO1S3S5XZ5Uv71Nz/wDsyVrXltZ6&#10;bFabtVlvNduGZJ9Mig2W8UX8H/AqZZwtBr1lqs/2l4om3/Z7iXfLcfJ9+vZdV8PfDyHQdP8AELwa&#10;7eWVx/y8adLE6RP/ABo+6u/G4v6vyQPVy/DSnS9qZnifwq2vJE1izQ6rFFF58Nv/AK2X5PkdP++6&#10;pf8ACJW3gDwReyTywX/iV1R50T53tdyb/n/2qo+NvH7S+Kk1zw5LPYKkHlRfc3xL5W3Y+3/c31V8&#10;GahodzZa1B4n1W50271GdJUu0gaX+D79eJKNelHmPp40Of34HJabpU9neabrmp3ljNaxM0v7pt8q&#10;fJu2f+P17R8NPiW3jDRk0zV4rmz1Dw5PLe2cNo2yW6ilTZv/AOuqNXKeNvhLofhXwr/aFprX2yK8&#10;/wBIXyrPypv/AEP/ANkrtfh14Y8OWHhdLNpZ9N1W6tUdtW0yDzX2/wAEUW77/wAqbnf+KvYp4mGI&#10;jznyWNw0oSG/FHxtY6P4GtNV1P8AtKztJ7XyrXRtQ+SWVd7/ADum9/v7/l/2a+FHmivJ5XVdkMrM&#10;6p/cr6j/AGt9Ng1e3tGg1e51vWNOiSKe4uF2+b9xfuf+PV8rvbS2abpfuV9Vk8YcspnxmaSlzQga&#10;Cbfsr7mX7tZkKbN7N/H92pdjbPvfw/LUTvst03LX0h4JUm/4+of96t1H/dVzUz/6Um2ugR2+zpTM&#10;RjzRf7VRfK/8SvQ9Q/L/AA7kesjUR92z5l+SvTf2ZvgnP8e/i7pXhWKVrbT2b7RfSp9+K3X79eaf&#10;N/8AZ1+iv/BMr4V3Oiadqfji8tvJ/tTZFZ7/AL/lU5En3x4S8MaZ4G8NafoOi2cVhp9lAsUEMS/c&#10;StbY1OtnWbZuWq/iG8udH0i7ntLT7ZdxIzxW6fx1HMR8cjyz9of4xr4D8OtpWnv52u367IkRvur/&#10;AH6+Av8AhFdXvNWlvLq5ltrvd9oWVG3Puro/Gfj/AFXWPiXd6h4jiaG7SVovKf8AgSrvibWItM0a&#10;4umZn3r8uyvmMXXqwq8h+tcN5Nl+Lwc6tf4on0r+z38adF+MHhqXwL4v+zXOsRRNE0Nx9y9i/vpX&#10;wv8Ato/smXfwM8Sza1ocEk3hK/lZ1ZF/49X/ALjV7D+z/wDCnXrb4q+DNcl3Q+aj3sqP8m1Gr768&#10;WeDdK+I3gu80XWrZbuyvItkqOvzK1e5Sj+65j88xkY0a8ow+CXwn8/8As8z+On7Pkr2j9p/9m/V/&#10;2ePHMtjcxNNo90zvY3aJ8jL/AHK8arrjLnOGUS1/at9NaxW0tzLNbwf6qF33olCM/wDFVfK+lNmk&#10;3/KtHKA/f501X4PufJVK2TZ96rG/5vloIiW3+df4f+AUx32JUW5qfu+X+GgvmHI/yUxP9qot9Dv8&#10;tARkSyPvO3dUT7v4fuVUe5+fbT01LyfvVmbRM+80eV0do1+dqZDYNYWrvP8A8BSrFzr2yL5axd9z&#10;qtx8is8r/dRP4q0jzGPuwIdYRXTd8tYifI1fUfwf/Yb+KXxjtUls9F/srTH2v/aGprsTZ/sV9p/C&#10;L/glT8PvB8MV54zvp/Fup7fmhRvKtEb/AHK2j8JzS+I/I9PnqVK+gP22/gVZ/A34r3Fjo9s1nolx&#10;88Cbt6LXz0n+6z1cZc5co8hbhhaZ6utMttF5UDfO33paz/OZ/lX/AL4q9ZW0W7dI29/7iLUSIiS2&#10;UP2woq/6r+LZXRaVf/2VLbtZyypcI2xZbT5PKX/f/vVmRpPn91AsKf37j/4mryeVcr5TW32l/wDd&#10;2JXHI7In7EfAfxDpHjD4VaFc6HeT39lFa+U012371pV+V99fmH8d9Ptbr4w+KiPKjK3z7V319Ofs&#10;E/tA3011D8MNQ0qD7FFatcWN3aL9xN/z+b/33XzB8ctNSb4weJGWVf8Aj7f5Za8fDUuTEnt16nPh&#10;j9Of+ChnwuXxz8HLi+gj33dh+9X/AHa/LL4RfA3xD8afFtvoukWzbPN2T3Dr8iV+7ni3w9b+MfCl&#10;7p0+14b2DZ/47Xj3wo+C3h74M6W9jo9qqSuzebcbfnevVp/upngSlzUir+zf+zl4c+AnhqK2sYlm&#10;1WVf9Ku3X53avWtVeT5PKb/visL+0l+dvPXYv9x6dD4nV/3W5U/2625uc5+WRbFtLeRbVb56sWb/&#10;ANmxeRE29qynuVs98u5n3/x76LC/33H71G+9REvlJfGPgPSviL4avdI1e2jubS6i2fOnzpXwq/wU&#10;1X4J3uqwaJaXOo6vK7fZZt2xIov+B1+gv9pLC6RV4v8AtUfDr/hJPD1lrlm8kN7ZypueFvvJXzGe&#10;4SWIw3un1WQY36jif3vwyPgzWIdV0TWd+tKyaqzb/wB8yPWZC+seIZUl09bu51CL70UTV6T4y0TQ&#10;11ybWfFFy32R/kitEb52+fbvqGx8Hp4Mt9XvtPu91lfxK9ncQv8APErfNX59SxtLkj7vvf8Akp+x&#10;1asZx5i94h0DWfHnhX7ZrOlXNh4gtYni2P8AIjp/s15N421uWF7KLVZ1m1OyiWyi+XZtVURfnrTt&#10;vE/jaG1tNSlub6HRJWZIrt7xt77f9iuH1h11XVZpbnUGmi3fPNK33/8Afr28BhpQn70onyWZYuPs&#10;uaHxHdfArUvDieN7S28Q+HJfEl7cN5Vnb2kqP9nl/v7P/Z/4K+s/i1Np8P8AwjNnuiS4nuneLe3z&#10;/Kn+/Xy7+zBc2Om/F+0g1OfY8sUqW022L/W/3Edf9lH/ANquv/bJ/tLwlq2i6zbWOy4ilWWLVvPb&#10;5f8AY2f+OV6OLp+2/dQPlaHND/aJniH7Uumy2HxQu4JV2fLvWtD9j9P+LzWSrG00X2WXd/sps+Sv&#10;SIfE/wAN/jZ4VtNQ8fxXOlahA/2Vr633p93/AG/n/wDQK2E8Z/DL9nzQbi+8DwXeq6xfxbEvrlX3&#10;t/44myuGWNq/2dPK/ZS9r8JfsI1cZ9dhP3T2j4b38GleJvFttZweTfSzq7Sp9/YqfJ/49vr53+P1&#10;zoP/AAkDy6bBqVzqCS/6Yl87fe/2N3zV2X7It/qHie88Ra/qGnzvLdT721B7r5P+uWz+9/HXEftD&#10;6lpXiH4l3v2bytkG5JbhF+R3/wB/f/wKtcNhpYT2VKZtKvGfPVgcjYTWeoaRqE66ZFqt3Lse1eWX&#10;Y9v87/cr0jwlef8ACDeC72XXPIe01RUeDTP/AGr/ALNeSeEtWl0fUkW2WPyn3pLFNBvil27PndK9&#10;DT4/eI7m9+zfY7ZE+TbDLpiojp/sVzYuhX+xD3T6rL8TGcYTOU0q/sZtRla5gV9Mf/l33P8AOuz5&#10;K1tKTRdH8R2moahY/adKSX7k198mz+B9ldrqfwxu/HPjS9uYJ4NN0qBfmu3b5Hl+6iLUulJ/wgfh&#10;vxA2oaLpt5qEF1sX7dB5qbdn8H/AqxqYuhOP96R9DKXu+4cF8ZodZufE0OoT3U76PdQf6G9o3ybK&#10;634UQ+Jk8IahLFPd6PaQSpFFqNvAlxL/ALiJ/GyVj3Pxg/4S3RnsV8O2VhDa7vKuLdZYtj/7rfLX&#10;ffC74qW2uabpui3V83h7WLDelr9kXYl0n8e3/a//AGqinGv7DlnD4T57FypfGcD+1Roup2el6bfW&#10;1nK/h91TddvFsuHb/bT+Gvj/AFi/+0yurfIiV90ftA+NrRPh3Ld3NjqlhLcL9nW01OVHeX/b2V8B&#10;TIzu7bdm/wCevtsilKdKfMfAZ3HklCZrWHzxfN/wGq946+btqkjyp91vlqXfvWvqj5QrP/x8pW8j&#10;/unrEm+S9Stq3/1VMki85d/8SUfwJtlWrDpVR4f9msjU2PCvhufxV4ksdIgXe91Ps2J/d/jr9k/2&#10;dYYIvhjo8VnF9msol2RJ/dr4y/4JofBmDxV4m8QeM9Vs1msrCL+z4El/jlb7/wD3wnyV99eEtEtv&#10;CWmvY2cXk2kTMkSfwbK568jqofEeg2By6KtXZv3K1iecs3h+4SKdoZfKfbKn8FfBXi39pb4kPq93&#10;pUGvSPFFK0S/Z4l3y/P/AH6ObkMfZ88j6b/aB/Zx074rabLqGnwLZ+IIl/dOi/62vkHwN8IvFXi3&#10;x9aeDtTs5ba006fzb53XYnlK/wAlfbPwH13xNefCm01PxkzJqPzM0tx8rtFVTwXrWpeNfG2panbx&#10;pbaP/qtzxfPPt/2q56kKXtYHrYKeLhQnKlP3PtDvDHh7yfHN3OsHk29vapbwPXsWmx+TZKrNv21g&#10;TeVbSo235NtXYb/5PKX7j10UvcPMrylW5ef7J5F+1j8D4Pj38NLvTPuanar5tm/+2tfjP4n8MX3g&#10;/Xr3SNTga2vbWVomR1/jr9+EG96+N/28f2VIvHmgy+NPD1sqa7YL/pUSL/x8JR8EiI/Cfl19ymw/&#10;f3NSXMLJL5TKyPF8jo67NtKm1K2ILW//AGKTf89Rb6fv/wBn/gdUIc7/AD/dp8Lr56ea2xN3zP8A&#10;3arvNRv+Xc1AHZ638OtV03RItcsYmvNFlT/j7hX7lcO83yN/s16r8BPj3J8MdX/szV4F1Lwfftsv&#10;LF/n2f7aV638cv2P21LRk8dfDD/ia+H7qL7Q1pbt88St/crklV5Je+dsaHto+4fIjzb6pPN89S39&#10;tPYXTwXUTQ3ETbJUlTY6tVJ5tj12R9/3zj+A1fDfhu88W69aaRpkTTX15P5UESV+uH7KP7EPhP4R&#10;aNa6rrVjFrfii4XzWuLhd6W/+wlfDX/BPHRLPXvjrFczqrtZQNKu/wDgr9kIbZUiibauz/YqJS+w&#10;HL7vOW7aHyYEWJVSLbtXYmxKZIgSnwufu018pVkcp8Hf8FQfh1Fr3gWy8SxQK8tm2xnr8pH+R6/d&#10;n9q7RIPEnwT8R20679sG+vw2mh+zXssS/PtbZsqKUveNqvwwmFnZu67mi2J/t1vWdnFt27mT/wAc&#10;qpbJK7psWtWGOXZ/rV/75olIKUSdLaDf93fU+9f4fkqLYyfeZXpk0Mr/AHZa5jsPpL9hjxXaaD8W&#10;r21uYF33mnMkU391VevIPigLHX/ip4kuVl3f6U3yv8lcd4V8eav8PfFFlrmnRK93a/dfb8jqyVm6&#10;3rq65ql3qSIZ7u4bdJKn3aKdL97zhUqfuuQ/oG+E/iiLxp4D0nU433+bAm7/AL5rx79qL4r6n8MY&#10;vI0qxaa5vE/dy/3a6X9l7wRq/wAN/A0OgareLePAqqk2371N/an8JLrvgV77Zvaz+dv92ufEyl7D&#10;niVlsaSxkKVf4T4U8N+OfiJNrct9FqUtsjNvZHb5K9g8H/tIam+vW+kavpy37tsTfaL89ee6VoOp&#10;+PNRi0jw1Ezyv/rZv+eVfWvwc/Z70X4UaX/aGoLFeawy75biX+CsMF7efv1T6XP45Vh4ww+F96R1&#10;Fpo99qWnreLBLCm3fsl+/RZuyM/mqybK8U1D9rfWv+FgvpFtpkH9npP9n2P99/nr6TuNNi1XSIrx&#10;dsLyr5rIlerE+MkcZ4z8Z2fgzQ7jVb5lS0t0/wC+6+T7z9rrxU9/qEktjBc6DKzotvL/AHK0/wBp&#10;Px+uvap/wjkE7PaWT/v3/vPXm/w3+GGp/GbxHb6Lp6tDplu3+lXe2vHr15Yir7KB9thsrjh8D9dx&#10;X/bpw+sWy/EX+2NXuZdXtvKVXtfslqzoj/7dZ+g/EWLwjokuma1uvPNX91Dt+dP9+v1V8B/CjQPA&#10;fhKLQ7HT4Ps/lfvW27/Nb+OvnH9oH9jzStetbq88NabbWcv318n79ePicmpQjyfZMcFnv2Jnwhqv&#10;iGK8uXnna9ml/wCWW/e6RVz6XMk0HmtFOmzf8ibPn/4BX1B4V+Cei+D7BLPVdIbxJqF7K0V9qcM6&#10;/Z7N1++iRN97Z/Fsqlo/7N+maVq13qGuT/2xpkX+kWOmWM6p9tRf+WrP91Yv/Qqxp1I0vcgbYnE1&#10;cRycxjfstRy6l4yls4PDVtfxMv2htUu50/0NV+T+JPvb/wC5tr0j9qjUvD3iF9K8GXmpsl3Lu+SH&#10;a7+bv/j/AM/frvvg/wCFdD0G9u77TLOXSl1FYvN07crPav8A3H+f5/v14j+05psFh8TrfUPFEWl2&#10;Fpbqj2bW8Tp5/wDv7axlKM5cxzVeaFKZS8DfDez8N+FbjTFiubyJpftEqXapWJ8Qvh/Br1mjT6hL&#10;Zpar8zps2RLXZ+FvEkF/a29zY3jTRP8AIsqK+xaxPiXregvb3Gi6rqdtZy3Hzpv/AHXlf7debTq1&#10;54r+8ePHl5T079mZNF/4Vk9jYz/b0iZ0l37EeX7mxP8Avj+D/YrwH45a9pGq+JriPTPCcmg+U2z7&#10;JtX9+39/Zvr239kXw3c2Hg192lW39n/av3WoQs32iVf7/wDs7Pkq34/+GPhzxJ4ovV1rTNSmvr+J&#10;n+3WL/6PZ7f+WUrr/Fu+9s+XdXq/BXPejLnpQ5D5Kh1JLK/2ztFDtV9r7Nif7nyu9dho/ieDUvs9&#10;nrHiH7TpUW1LXztu+32v9zfXofh74CXPhi6vdT8T6fc3+npLvtdMsW/0u6/2/wDYi3/x/wAVQ+If&#10;2Y9Q1vW4vsc8ln4ZuG82e4l+T7Kn/PJ4v+eqP8uyipGlV9w7MNiZYeJi+PPHOoePNR0/QdD8q209&#10;U37LtvKRtv8AfetPUvGDXPgbU9I1meCa4ilR7WZJ0bcv9x/9mtfVfgtpmpaJ5XhfSNXhuLJlt5bH&#10;U9/m3S/89U/2f/Qas3/wKtv7G/4R62S+TxGsH2j+0Egb7Cz/AMdrE/8AE3+3/erzZYKl8B70cwjD&#10;97M8b17xPLqthE19qcd5b2dr9ntbG3VESKLZ8nz13PwH8JaRM8uv6hB51wjJawWOnt89r/ff/ef+&#10;CrHhv4IafD4flk8dQappt3fyvFbW9vA7fZf7lxdbfur/ALFUvB/hXVfhX4ouLmWe7tvI3RKloqP5&#10;/wDcl+593+6716vuwpThA8SpV9rVh7h0vxv8N2eq+CP7Mls9USV911A+rSrL5Xz/AMDqn+Vr4U1K&#10;Gf7Q+5V+T5N6V9cfG/xV/aXw3l26rdw6wrJ56XyvvlVvm2ff+8n/AKC6V8hXl5LMm3fs/vbK9jJI&#10;yhSmfPZzUjOUCo/yfeqxZus1ruX+OqUNsszfNuf/AIFViz/0Z3ib5E/hr6c+XK8n+ti/3q34XbZW&#10;A7/6Q/8AvVtW3zrTJHzP/s11fwf8DQfE74m+HPCtzqH9lW+r3SW7XD/w/wC5XLzI1W9E1i58PazZ&#10;anYy7LuylW4g/wCAvvrMo/alpPh7+yl4F0fw4kbaXpm3ZE6Rb/Plb+/t/v11lnerqWlxXkXzrKvm&#10;rvXZ8tcJf6Dpn7Tfws8CazLOv9mbYr2d/wCN3Vf/ALGurtpUhW3s4G/dbUSLY+/5PuVx15e8dtD4&#10;SXSvFVn/AMJLceE5W/0uW1+0Lvf7+6vH/h3+ydqfh34pXev6jeW02mI0r20SffZmriv2mfG0vw3+&#10;NnhfXrbdstdrzon/ADyb79e4+Lvj3pV/4QspfD95Fd3WqRL5XlN/qlaub21Ll5pnqRwVerVhGlD4&#10;jdmsJPFEo0JbmS5063b/AEu4dv8AX/7H+7XThI/D32e1tIFhtUXZ5VZngaOKz0m3g2/dX5vn++1a&#10;Ooo011/FvraMY8vMceJl/wAuofDEc9z9stZW27Kl0fdsXd9+s+/RbbS5Yvm3staugut/pdvL/Gi1&#10;0xOf4DWRFT5aZeJFNbvEy70ddj09PubW/wB+jYz0jm5j8hP25/gBefCr4k3WtWdt/wASHVH82KZF&#10;+SJ6+X/uV+yH7fnh6DXP2fdYeWNd9qvmrvr8anf5vn21NCX2DWr8BL51O85tvy1V3/3alRHda6DE&#10;mR6qXlz/AArVh/3KfNWf50XlPuiV5Xb/AFu6gB+9YV3M1ffH/BNP40xebqfgDVbn7372x85v4P46&#10;/P3/AI+X/h2V0Xw6+IV98MfH+j+I9PbZcWU+/wD31/jqatONWPJMdKXJLngfqB+1R+wzovxatbjX&#10;PD0a6b4mRd37pdiT/wC/X5ZeP/h7r3w38R3Gh69YyWF3A38f3Hr93/h14wtvHPg3StYtnV0uoEf5&#10;P92vLP2lf2ZNB+PPh+WKeJbbVovngvdteJGpLDy5JHrypxxcT4N/4JrWbf8AC2tTlT/llAlfsTpq&#10;b7BP7+2vzU/Yh+D+q/CX45+IND1eD54oPkdP4k31+l9g8SW2xf8AvmvYjUjWlzwPOq05QjykG+KF&#10;vvfPWff36p9yr9wttDE8jNXC6x4hj8/arrVylyGMacjlfjfqVnZ/DfxA15KuxoH/APQK/DbUnifX&#10;L2eJvkeVtmyv04/b28f/ANifDldPinbzb2vy3h2+a7NL/F8+yuahLn5zsrxjSjA3rN/4v/Q2q7DN&#10;83ystZVtt/hi2J/fetCHdu+WVU/4DVyIiTvcqj/M1L5v+0tM2N/Gyv8A8Bp6W09zKkUFt9plZtio&#10;i/O9YcpfvEM3CO235KfpYgmhX7M/73+NJflr6w/Zs/YP8Q/ELUYtV8Y2c+j6EkW9Le4b57j/AIDX&#10;nX7V37Ls/wADfGX/ABLZNujXH+oat4xiR8cj71+AP7W994w8aW+i6npiwxXX+qmRa+utb0yDXtGu&#10;LSdd9vPFtavnCH4V2PwS8DJfWcttc3th87XFwq/PXtnwp8Zp458IWmo7ld3T5lT7tRHl+AxnGX8U&#10;8g+EWseFfB/jLVfCsGnRaVexSuiv/wA9a5f9quz8d6lf6fB4ciu5tMl+Rvslc9+2X4fvPCHi/T/F&#10;Gms0Ly/8tUr0n9nj48WvxC8P/Yb6TZqdquz51+9RTlzx5Alzc3tYHzfqX7NnjrTdJi1qJWvL378t&#10;vF/rUr234XQ/Enw98LdT8+znvNQZdlrDM3zpXpep+M9F+Gl+8uvarcwpftvV5l+StvR/i74M1vYl&#10;pr1o7t/B5uyj/AHNI/Nm28PeKNb+JP8AZupWdzbahfz/ADJMv3a/QDwT4Mtvgx8O5f7IsftN7bwP&#10;KyIn+tesX406rpnhiXT9cgtra5uIm/dPt+9/wOuv+G/xLtPHGivJYtBFqWz/AI95vu1x0pUoS5If&#10;Ee7Xp47EYOGIn8B8vz/ti+N9NuNTW5gX+KKJHi/1VZHw6+M3izTX1bxfr2qy3OjpE22G4l3I7V9I&#10;fGD4V6h48+H0qxadY22t7t6Ii7E/77r82dVtrPTfH934a8bahLbWkH/Lok/7rf8A8Bq6svsHnUvf&#10;Poa2+MegeKtNTU9OfT00Rmle8+1y/wCkWrN/cRfvVynw6+MHhDW/Ft3pWg+HorbU1ga3tXuLrZDe&#10;ovz7N/8Ae/265/Uv2TtItrOLV7TXtQs9Cv4klit7T53+4nzvu/30ryzUtB1D9mP4tWkqtBrf2Vvl&#10;dF2ebF/7K1fPRp0J8/sviPY9rVh8Z9U+JLaz8PqkmoaHf6r4gvdqXVpokr7LBdn8H97Z96vHvip4&#10;S8R+Kr/7Hrniye80eJFl06WaLzXeL/frqUtV8TLpWuaUmpaxa6jK90t3b3nlfZX/AI/N3fd2UyG8&#10;0bz0sbbVVe30hvme4uUR3Zvv/wC7/uV8hh62JhX5on0OLp0vqxz+laD4j03Q9K0/w5q8EMUDJ5sz&#10;wOjtWD8UfhpfeKtclvrnWrG28qJUZPKZ0f8A+yr22w17/R9qsro33/7mz/friPFWvLDLFcwXNk93&#10;ZTrdfZ5p96M+/wC46V6NCvXnVnyQPlY8vuQNj4XR6n8PfD2j2fie+1vVbfdtW00dW+yaXE38Uu1P&#10;nZ/4q9N1XSNM8K2DNPA0PhW3sZUbxDcX2+XY3/LJYmTc0v8A+1Xl/wDbf9q2FpqujahrN/8A2lcv&#10;KsViyp5Uvyb0lT/Y/if+7Xk/xs+Itinhey8HWt3Jrb2e7zbh23/O38Cf7Kfw1OElicRiffPra9Kh&#10;Sw3Oe4eANe8HfEu31h/Cukahf6nEsVrPo13qPzvbr8iXCP8A+Ov/AHGpmseP/h9D8RrfwxLc3P8A&#10;bEt0l019b6jssluvufZ//Q/3teO+Ff2XdVm0mKe28WT6J4luLV5VsfIZUZG2fuvtG/72103JWJ8T&#10;vhR4X8E6XL5XiWe51u32oyTfOjP9x9/yV9N7DDe1+M8H29fl5+Q+kPG2veGvAeg2kvijT7nRJU82&#10;3g0nTtT/AHrxS/fld1+7/sp/dqwbnQ9N8Jf2mstzD4UlgieLxJDeb/tCL9y3SJfm835Pn/u18deH&#10;vhL46+IXhq78R2dm2pWVqrOzzT75XX/ZRvvLVvR/hjqf9neVq/i7T/DDM37jTr6eX5//AImtpYKh&#10;y8nOYxxtX4+Q+p9B1Xw/4w0i41fwxPq1zYXFy32q7vr7d/ZDsnzvL/z1+X/4mudtvEPhPxC+qy+F&#10;7nVJtV0lfKdLi+VH2Kmz7R/tf/FV4zZ/s9+LPD2iS3mp60um2UrOkqWjb0l2/cf/AHX+/XBT+V8P&#10;dJ1NvN+031432eJ3X/ll/wDZ/frGWEpc3JGZ0xxdWEeaZS+K/iefUtR+xtKz/Z/vO8u9683m+RHZ&#10;qsXNz8+7cz7231q+DNKg1jWdt8ivZKvzJ/t19PQpfV6R83XqSxFU5+w3Ort/BVub5E3NXruifCvw&#10;vcy/NqFyif3PN+RK7vw98MfAWlT+fLFHf3EX3Pt0+9P++KiWNjA2jl9WZ88+CfhvrXj/AFTyLGBk&#10;tF/1986/uYqiezlsLqW2lXY8TPF8i/3a+04bzTIbNILNoEt/4Uh+RP8Ax2vlT4qWH9m+PNTVV+SW&#10;Xzf++vmqKGJ9tIK+E9lSOW3/AN5abvX+GpU+5/cqvcpvSu48w/V79jPxzpnxC/ZdtPDkV0tndwQS&#10;2uyJtm7a/wDBXsvhh45ntIIpfO+zr5TfN89flv8AsjeObnR7XxHoK3LW1x8t7bPu2bHX79fXd78R&#10;fEPg/wAeafeafcq8N7AkssMq/upWry69Tkl757OCw0sR7lIo/twalG/jG306P/XNAlcp4Cu4vDul&#10;Wbuq7LZlZqp/F281z4nfEi31mXTlTZEqMkTfJ9ysmHW7bTVezvklR9uzZtr57Ey56v7o/bskpUsJ&#10;g5wxvuyiff3hXVVv4LS5gZXiuFR96V0s3+jfxfO1eBfsp6d4uvPB1vczwRXOhO3+iy+f++WvdZrC&#10;8R/36si/7bV9JT5vZH4piY0oYmcIz90parcsmmyyt/crY8MbrbS7f5qydb0S+ubVIooGmX79dHbW&#10;zW2mpFKrI+2tjjlKPKPmeWF/N3VofaVS1+X5Heub1nxZpPhixa51e/hs0X7vnS/M1eNeMv2w/Bnh&#10;u1l+zRXN+/8Ayy2RbUb/AIHUSrRgVHCVa0fcgdN+1R4bl8Z/BPxNYq+x/srutfh1NbNDcSwN/C2y&#10;v04/aV/af1dPgZu8j+zdQ15f3UO750iavzS8lHleR2be7O/z1GGlzymZV48kYQEtoV/iqxsiT/lq&#10;tV5kiT5vNrPubz+FW316JxFjUtQ8790v3KzXO/7lMy0z1YSLyV+X5605SeYi+07E27KqbPOai/3O&#10;lQ6a8qS7KObkCP8AcP1D/wCCZXxRbWPAuoeF765Z7jS5d8SO33Iq+2Ly8V4H/g31+Nv7JHxU/wCF&#10;V/FjT7l22afdf6LP81fsBpt4upaRb3kDK8Uq71/4FXlV4xmelQlyHL+HtNs08fvfeV/prxbPN216&#10;wl5/ZukPO1ef2em7PFqMv3Ja6Lx5f/ZbCKBaihHkibV/fkY9/rE9+su5m2f3K5yGFrm9+Xc6Vp2z&#10;77X5qi3qjbIPkStomMpch8//ALWX7Ivir432dvqeg6nbJ5Cf8eMvyb6/M/4i/BPxn8ItZa28R6Hc&#10;2cO75Ztv7pv+B1+zv/C1PJ+Imj+DFi2PLE8vmv8AxUftIa9pHhv4d3c+p6ZaalK7fLb3ap89HN7I&#10;OX20oRkfiLbfvk+ar8Nsu35Vr6o174G+DPjNZS33gmL+wfEsS720n/lk3+5XnXhj4S3mlXr219B/&#10;paM6NUSrx5ffOmhhKtWXJShzHQfs3/sf+Ifj3K95HcxaVo8TfNcS/O//AHxX6K/CL9jf4c/BC1TU&#10;IrH+0tWgi3vfXzb33f7C/wANeV/sDawtjf634elbY6N9oiSnftD698RLbxvLY2f25LSX5IooVbY9&#10;XGXu80Tjq0pwqzpSOls/2rrzUvi7a+HLPT4v7JlnaL7v3P8AbrzX/go54s06DQNJhmVftRdGO+vJ&#10;7nwx4v8ABniu0nlgnh1C4besu2qP7U3h/Wfi7odpBGftWq2zK2Xb7yVtGPtjH3aUj1D4i/GvV/iW&#10;ubn/AEC12/8AHujV7/8AsceOYr/RX0/cv7pq+O9H0rVfEl0kFnp9zNv+T5Iq7X4Favqvwg+MlvY6&#10;m0ttb3Tfcevm8D7edXnmfsXE0MDhMBHC0j7V/af8DReM/hlqEW3fLbr5q18Yfso+KrPw38SJbG8b&#10;yftS+V8/96v0duFi1zRmT70N1B+jV+Yfx78NSfDHx7JPZL5MkE/nROlezVqexq/4j8uy/CfXqc4R&#10;+yfS/wC2Bpst/wDD60uYommigb5nRd9fPXwf+Bt58RYrjVf7TbSrS1b/AFyLX11+zr480z4wfDuK&#10;K+WK8lSLyp4Zl310XjPxL4Z+EWitBbWcELf8srSJVTdWsuWl78zko06uIq/V6UPePnr42WcHhjRN&#10;E0WC8kv/ACl+Z5v464Hwh4mufD9zFc2k3lSrWb8QvHN5428Q3F5csv3f3SJ/CtY8N55Frvr4yvX5&#10;6/tYH9LZFlH1LLo4XEQ+I+h9X/a4tdJ8J3a6lDKl6sG1WSvzY17Tbnxt8TZfEGq6hbTWlxdea0O5&#10;t7J/cr0b4r+M4NNMVtcysm7+5Xn+j6xodzf+fF5c2pxLugi83Y9xXbSxNefvn5hnuX4HA1+SkfSv&#10;gv4rt4r8eW+i6ftSVoti2Mu1reJFT7/zf3PkrzL4i+D2174/y6V4o8RrcxOzys8LbHl/6Zf7DO1Z&#10;/hX4F3ia9aa5PqWqaD/ajIlrq1p/qrWVk+4715+3w+1nVfH93p+saqyJaz/6TqczM/8Aubf9p6uN&#10;CFKMpc/vHydSrzy5eQ9zfxhFbazpi2On3ulf2XE6RafEy7F/2Hi/i3/3683+Pnh/SNK1aHVdPljt&#10;nv133Ok/Lvt2/ub66hPEMH9qSx+RNbXCxfYtO1O4l+0fMv8AA6b/AOP/AG/4q8hvIdX8T+MP7N1e&#10;DZe7nRkiXb8q/crysuw04V/a8/wnfmGJj7LkPaPB/jnSNN8H29t9qZ5dv724Rvk/4BurySO2tvGf&#10;xE+x6nrS6bayyu/26Vfv/wCwn8NbfiH4XX3hWwdlljhRdzMjyo71zngnVbOw1tIruxgv3v8A90uy&#10;LfLbv/fTd8tdeGpcntcRA8r28Z8kJw5ZHqcOvS6LqFlp+n2l3ptvZ75YLS0be8v/AMd3/wB+uP8A&#10;id4btrnxppVrpTwW2p6oyrLYyyp/osrP9x/7uyuw06z1fw94l1OW8ufsen2e21uru7/495Yv7ifx&#10;bn/ufw768P8AEiaLeeMnbSrm5TR3n3xO/wB/Zvp5bRn7fn/lPVzCvGFD2R9a+Ofijr3gaLR/DniD&#10;7FZ6wkCRRaikXzyp/f8Av/Ir7K81+P3hX/hMPGv27Tr62huLiLzZbS+bytjN/c/399cP8QvBOlfb&#10;dP1CDxHPf6bLEjyvqN00sqf7CP8Aw/wV6r4h/s/V7Dw14luV/wBIv7FZfO2/6qJXeKKLZ/uIld0o&#10;xw/72Bxxl9Y5KVUwvAfi2X9nuz/e64uqy3Sok9pby74ki/jRf/i65/4x/F3w94tsJbXQ9IjffLve&#10;7voP9IVvn++/97563dS/4RX+y9QlnW0vNT3Ilrb3bL8y/wBz5v7leeQ+Nr7S/EOntFY6bbW9vKu6&#10;x+yq8Uqb/wC5V0PZVZc0wqxq0Y8lI9o+FfiqfxJ+zdLbag7f8Sa8+xLLu/5ZN86b/wDc+dK+X/Hn&#10;iD+29emZZf3StsWvW/ip4/0jStD1Oz8PWy6baavfPetaRfIkXybETYtfPTuzy7t+969LCUozqzqn&#10;m4mrKFKFIJrlk+6vz/wold18N9Ei+x+fct88rb9lcLs2IP43/v17f4A0pYbC0Vl3/Lvr0sTL3Tjw&#10;lLnqnV6bDbQxJ92t6GzimXdtV/8AgNMs7Pe3yqtaCW2yL5fvtXz0pH1VOJmf2VF8/wC62f7i15V8&#10;XdDa2vbS+Zm/exV7Qifwr9//AG64z436a3/CM28v/PKX+Crw1TkqnNi6HPSPDd/yUz/gFH3Ka7rH&#10;83m19IfJS9wteA/E7eD/ABvaXzJvh+eKVP8Aer6jh+LupTWGjwTtHNplrL8ruvzpu/26+P5tNu9V&#10;vUttPtpL+7dvliii319O6L4P1XQ/Dmj/ANv6fJY+fF80UrfPXg5hUpQ1mfYZFTr83taR74das4tO&#10;S6lnVLdl376818T69Br2pebB/B8i1VvPB+pzWETW07TW6fdh3Vn6VoN9/a9lbSW0qJLOiM7r9z56&#10;8rBU6EJfGfbcTYvMMRS9h7L3T9JPh7qVp8H/AIAaJqF4Ge2tbNJmVF/vJXyh8df2mbz4l3lu2gy3&#10;2lWUC/NEjbd//fNfdttBot94Yt9Mumtrm08hImilZfu7a89l+DPhXSr/AMjSPCdjNpt1u+2PuXft&#10;r6SXv/BM/IYe5LmlE85/ZJ+P1t4ktbTwdqNzd6lrcUTStcXHzoyb6zf2rv2lte+GniNNB8PywIZU&#10;+aZ/n217f4E+GXgf4W3F1LotjbWd3cfNK7N+9/3a/O79pnxMnir4p6xc7t6RS+UuxqivKXLyQOqh&#10;H97zSh7p2g1rUPGUMN7rd62pXH390rbkSvNfid4ts7aW3g+V4Ym3un96sfw34zu7LRrqDa00S/8A&#10;Lb+7Xj+seIbrxVrm2CKeZEbZsRd9fPUKEva++fq+aZxQhl0MPh4fEeq638Rbn4nXvkahEr6ekSp9&#10;kf8AuLXhvxL8H/8ACH64ixSs9lP88X+zXsHgzwBq8LxajeRLptoq/M938u7/AHK5H48J51lZTxf6&#10;qBtlerSlyV4ch+Y1aUp0DxeZ2dtrf8BoRKejxP8AxLVtJrVP9b87173wHiENtbM7fJEz/wDAal+x&#10;z/wxNV5NYg2bVXZ/uUfb4nqOaRcYxKSab/eqvNbIn3VrVS8irMvrr5H21EvfNo8sCompNpsqOm75&#10;G3/JX6ifsf8A7TMWt+FdP8Pa8zQ3aqqQXD/clr8pm025uZfmZUR6+wPgJeRal4Kiii2+dEuzzq83&#10;F1PYxPpMky3+1q86Xwn6w6F5F5dW86Nv2p99K57xbefbNUdd33a+Yvgh+1W3hKX/AIRzxLueL/VQ&#10;Xz/w/wC/X0Xpt5a6qqXkEqzJP86uj762pyjOPuHBVpSw9ecZ/ZDMvlbdtWNNtmmf5qfs3r/45Wlp&#10;UGxK6fgPNl78jzT4nfBbV7nxb4a8caHc/wCl6dOvn27/ACfum+/XlX7TPjBPGHjXT9D81fslqu9v&#10;m++9dB8dfGfiy88UPpVtdyWGnxLvVIv46+WviXeXNndP58rPdp/G7V5spRq+5A97DYavl8qWNnS5&#10;on1b8GfgzY+G7GbxLIyvcTxMixJ86bK8U1WGCbxHqcu1flnavdvhv4h+x+A/D+lebvlls/NavmfU&#10;vEK23jLWLaVtn719u+vKxdOU4+4fW5FmEZ5hPEVfd5h3gDxzL8M/inaa5A3k26S+VOif3f46/SH+&#10;0l8W+F0vtK8h5biLdFLL/D8lflWk3nX8r7d6O1fSfwB/aEvPh74fvdP1OCW8sol32r/3P9ivYw1W&#10;NKlyTPj80oVcdjqs8PA+lrzR4nsotO1eK2/tKXdF5qL/AA157c/BPRNK1ZrozNdzkYLS/wANYfwi&#10;8f33xO1bWPFF3u8p28q1h3/cWvWLRGuWMkm6oryl8EDzadCP2zr/AA1ZaVLpdvc6dBClpKu9fKjV&#10;a+O/2nLezPxMsTAjQ3FhJv3pRRVY9+yj7p7XCNKOZ4+2K94+xPgv4lTxH4GsG3b2SJF+avmb9vvw&#10;BLNZ6frlnGxYN5UmxaKKqp+8wl5HJTX1bNpUafwnz98EfFXif4Y373mnzrFDL963euz8WeL9Q8WX&#10;gu9Qm86Vu38FFFfL1q9SorSZ+9ZJlGDw1P6xTh7xwk02yd5WeqtzqSPF/uUUVw2PqK37qE3E+bPj&#10;rNP/AGz5rMrp/DvrjNB0dte0uWf7j27fKj/O70UV9dhH+4P5nzipKrmE+Y9s+GnjDxbptlZafr2p&#10;tYeDNNb7VLDcKm+Xb8yIn8Xz1R8Marqvjzx9qevTytDo/wAzs8Stvf8AubE/36KKxxdvZVdDnwVO&#10;PNA2/sH/AAjekaZeaDBLf6xfs3lXd8u3yH/3f73yVwmlaX4h/wCEo/tG+aWaVm2Tzff+T+NKKK8b&#10;DyaoVfM3xv8AHgdB8S7y68r7Ltke48rypbh0/wBb8/yPT/hWkX/CNXc+lNFZ63ay77y4dd1x9l/6&#10;Zb/uf8AoorV/usv90iH73Fe8dXoOg21/4P1VNTn8nRLhWllu5bnzfs91/A8T/wAW/wDirjPgh4b0&#10;q58Zahqep+RqWn6DA11Fabfkupd+xE2f3U/ioopZbOVqrPQzTD0/a0tD234u6t4V8SeAYl8WeLNL&#10;v9VnvFlg/syziSWwt9nzxIi/w/3Ef+KvOvEPj+28T3qz6RB/Zvh+ysYtNsYpV+d4l+Xf/vO1FFda&#10;V4nNQX708/uU/wCJpEzTwXMUX+qiSJUlX/vmsFNBZ7q41XUG8m1gb7jtRRW8XY6sTTjyXOS1vVW1&#10;XUXnZvk+4tZSOu6iivo6a9nShynxNZ3c2XdOtWv9RtIF/jb5/wDcr6D8MWa2Fki7fndaKK4ca/dP&#10;Ry9HVWDtVt7nZsZl376KK8KR9NTKtzcsqf3HrlPijeed4cu4mb59u/8A8foop01+9gFX+BM8BR2e&#10;ul8B+A9X+JfiS30XSLZpriX/AFrov+qT++9FFfQ4qpKnRvE+QwsI1a1pH6J/B74F6H8MNAitLaCJ&#10;9SZf398i/OzVn/GDw3Fe+HEVn8l4pf3TvRRX4XDFVauPhKUtT9swUI0ocsTifD+6G08iX53i/jro&#10;bZ9/8K/LRRX2MdJH6hb9xE0EudQRfluZEX/YlalbxDq9ou1NTnVf9mRqKK29tU7nLHC0akveic62&#10;v6jeTS+be3Lu38XmtXIX/gDSjdebO0s0rt82+WiisI4qr/MaYjL8HP4qUfuMTx5qv/CDeH/IsYl/&#10;4Gu+vKrP4qeI7m4iWK7itot33LSBYv8A2Siivdy9e0U3I/F+K37PEwjE9A0GzvtVXULyW+jfZ86o&#10;8ru7/JXFeNrP+0vBFxLs+589FFbxdpHyHs48szwl7Ncf63/x2mhNlFFfXR+E+QGbVf8Agqu+2Cii&#10;quXEZ9q9qrzTf7z0UUxmfNM6N99kr3b9nLxy+iWt3atFvRW30UV52PhF0D6TI8TUw+Ng6bPS9a1W&#10;DXb3z4ImTzV+5X6H/so/Dq5sPhbp8uqyyzXc671R/wCBaKKjCQj7I585xFSribzZ6zeeDJ4X3QPv&#10;R6zLnfpUtojW0vzf3FooroqHj05yJrjwdovi6BFv7SJn/wCepT5lry/4g/sReHfG378atc2D/wB/&#10;71FFQqEHUu0dKzHEr9wp+6U/+Fe2fhW6laDVYLmKwsfs+/8Ajr4y17wffa34tvp9ypb+e3z0UV8/&#10;i6koTnyn6Bw1gaGOl++VzsPDngSz0wb5d1zL/t/cra1RVt7SVUVUT+4lFFePUqSZ+14fL8Ph48lO&#10;Oh5BYfELXPhp4mmudDuWhTdva33b4nr73+DXi/W/H3gzT9bltoG+0JuVUoor6yhrSgfzpnkI0sbV&#10;UT//2VBLAwQKAAAAAAAAACEACrsqRPmGAAD5hgAAFQAAAGRycy9tZWRpYS9pbWFnZTguanBlZ//Y&#10;/+AAEEpGSUYAAQEBAGAAYAAA/9sAQwADAgIDAgIDAwMDBAMDBAUIBQUEBAUKBwcGCAwKDAwLCgsL&#10;DQ4SEA0OEQ4LCxAWEBETFBUVFQwPFxgWFBgSFBUU/9sAQwEDBAQFBAUJBQUJFA0LDRQUFBQUFBQU&#10;FBQUFBQUFBQUFBQUFBQUFBQUFBQUFBQUFBQUFBQUFBQUFBQUFBQUFBQU/8AAEQgBUwHE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G+Hvgn4&#10;XfFGwez8Q3k9nd2/yPsfZXAftDfsk/DzRbGwl8J680rz7kZ3ff5de+aD+zr4FsJbh4tVvrmW4bd8&#10;/wB9Hr5W+LvhjWvAfxG1Cxgguby3Rt8U3m7NyV89X5uXkpfEe9lMsNOvz4qfuGt4J+C1n8MfBssV&#10;zcxald3Xz70WrfgbSmufFGoW1tEsO+De2ysnTfHLX+lpBqEDW0sX3d7ffrhdY+Jc/g/xh/aOmXPz&#10;vF/31XmxwWJrRnPEH0ONxeBpRhh8Edr4n8HlNbia+i327t8uxvnSvPPHmiRaJ4oiW2n85LiD+P8A&#10;gptn8V/EPjPxXbvLL+6/65fI9S+Nknv9ZtFvJYkdVbbs+41e9Tw0YYH3z4+VeU8SVfh69tf69NZv&#10;/EuyVNteq694Ja80S0+zS/uovk3/AN2vH/A3h5o/FcUsV1smnbZ8le9JomoW1h5UsUjxJ/cWu/CU&#10;oVaHJA5sTKrCrzkXgnRJbOe081mfY396vQNVRodbRWf78Vc1oPmve28SwSPsl3/Iv3K3/El4ttrN&#10;ozM2zb8yPXzGd4aVGUOQ7MJU9rSNH+3tFhsLu2l1C2hlWL5kdq5l7m21L+xJI2/5ZeVv218/v450&#10;7TfFHiVdXlaZJYJYoP49r/PsrtvAfjyz1L7PZxfI0S/3q45Uv3UDsofFM7XxD4S0ybWbiVraJ5Wb&#10;e29at+Ht3hiKVdM22cUq+VKkP8VO8T6lEl/v8qV3Zf4Frl9V8Q3yWs0senS+Uq/fev07Dcv1aEz5&#10;WvGXtze8JeLdMs/EesQX1zFD8v8Ay1fZvr5p8Saxc23jDVbaCXfafan8p0/iSvc9B1jwrrHwg8V2&#10;N5B9p8S388Utjcbfni2unyb/APvus74a/smXfxZke4XUP7KS12pKn9+vhquLoTrz5j6TCUa8I88Y&#10;Gt4G8AaZeW+n30sEf71Udn2/er6T8AXj20uoJOq2yRKqROnyfJTPD3wc0XwNpcOkSNPeSwRbFmdq&#10;yte8K3iN5EF58n+/UY7PaHsOTDw5jswmSVa1XnqzOoh+KlmnmxJLJM6tsXY1c7NeaRqviH+1b7Tl&#10;mu3XZv8Av1hp4B1DTf8AS9u//aT+OtPSvDF9qNz5ZVo2b+DbX5picwxU5ch+i0MtwdGPOdlLpGn6&#10;xpxkg2vEy7dm2vnXxn+zrYw3srRtLDFK29di19VeDfhu2lK8jSS/P95Hrsbz4e22t2TQTxfJ/DXv&#10;ZJjfqlXnq/CfK5xKliI8kZn56Wf7M0GpX8UDX0myWXY39+vdrn9ir4fQxWnm6rqFncJF+92f8tX/&#10;AL9e3x/BTTtCX7cl5L5sHz/PVC51iLWLr7ZHKr712Lsr9CljaGI/3c+DlQlSj7x5Tc/A3wn4b0iV&#10;oNQubzyl+Xev3K43VfDcF/4ZuGs1/fP8kTu33q9F+JF/qFtNM0S/8S/7K/mzbv8AYqv4A8B2Nz4U&#10;tJZYLm8S6/0jekv3K8fE+19rzwPrcvqYalgZ/WIc0j5Ze2tNBeX7TO3+0iNXNTP8O7+6u5b6SX7Q&#10;jb/JdtiPX2Xffs9+E9bSXz9IuYflZ1l837z1+e/7QPw9ufBPjfVraOCdNP8AN+Wbb8lerQqnzdWM&#10;p/AYPiSwsYZ5WsbuKaLd8qfxpV74e22oQ3lxqFnbSTJar+9dF+7/AL9cp4b8N3msXCNFBP5W7Yzo&#10;u+vXrDxJc+A/Cn9mfYZNlw2+WZ1++ldmJ9rClzxOahGPMcvretr4h0ZNKlVku1vN7fL93dXlPirw&#10;ZqHhu/8AIuYt/wA3y7Fr06215NV8ZJc21t5KXE/+q+/XUfGnwTq/2VL6Kxnf+PekX3a5qHtZnTU5&#10;fjPny23JsgX+L76V7ho/wPsbbRre81GVnluFR9n92vH9B025udbiiaJvNd0+R1r641LbbWsUDf8A&#10;LJUSscbUlD4TpwVKM/jPNJvg/os0G6KLyZf7+6vZvhX4Sns/Dlvsl3/Ypfs6on3Pm/jrlEmXf/Fv&#10;evQPCVheax4msvD2mM0MXkLez3afc3f3K8qnVlM78bSpQieseBdEs7n9+sv2+WL/AEdriX+Gug1W&#10;G0tLpln3bGi+Z6t2Wm2fhLS/Itl2PF97f/FXjnj/AOJE948sETMkv8bon3KJHjxjzmJ8SPHNt4S0&#10;77DpUET3Ev3U/wB7+Ovl2bw9qc2pXd9eebNNcb3Z9v36+svBPgzSNVT7dcst5cN97f8AwV3E3g/R&#10;Ug+aCD7uxU21tTlyROyNCPKeH+A7NY7PR1geVPKi+ZKq/tFfAS51LSf+Eo8OM149uuy8sX+//wBd&#10;Ur1i50fToYoYGZYfm+V4a91+GOiWOpajEzNFNaSrs2f3Gq6VTkkc1WkfjleWGoW371lZNn+zVS8v&#10;53t98rb/AJvn31+vHxF/Yw8E+LdV1XZZrZ3d0u9Xt22fPX5qfH74G6j8GfFtxpl9FviZv3Ev99K9&#10;unVjM5vYS5ec8iS5i3f6pk/3GrovB4i+3oy/3awJtqb9q/8AA663wTojXKQzxSt5u75a6Tm5SpeX&#10;lylzMqtI/wA33P467Cz1LULPwrFE0sqbpflqvqXgyW28ReV8r7mTdXYeMPDd4k+lWywfeVNro1WY&#10;yKfjPXtQs9EsrNZ9/wDeR1riU1ueaWJWVXfd8vy11HxLgvEuoomilTZF829fuVyWm20s2rW6LEz7&#10;m+ao90PdPTfE/iq5tvB/lOsb/utm9/v15YmtyorK0Uf3vv7a734izPbaHFE0Xzv8jJXl/wB90Vo2&#10;+99yiMSI8p7h8N/FX9meHJVa1X55flfdXm+t+JotS1y7nWDYksrOm9vu122lI1h4Xi83/llA7s6f&#10;x15JvXz5WZP97etEQjGPMekfDHXoE8VWkrQNMm7+9Wx8b/FUF5LFbIrfdZ/nrn/g/DE+rNLt+4vy&#10;VU+JyfademXb9xU+TdRy+8HL7xxn9pR/88m/75orOlKhz96ir9mbH7maVD/plu23+KrHjnwf4Mv9&#10;W83V9MW5u5V/u11eoeDZIE83Sn87Z/yyf79cfretrdbI7vT5Ibpfk2SxbK+Pr83Nynt4aMOXmgc5&#10;/wAKu8DzS7P+Ecg8r+/trPh+AngLUtRRW0q2+f8A6ZLXbQWED2vm7f4d/wAjVw9z4zsbCW7dFaaW&#10;3+8kLfPXHKVX4ITOyhKU/jJYf2fvCs0rrFpkH7ptu9F2VS1v9lrwZc7J5NMV7hPu/NXe+DLxtYgi&#10;u4oJPskv3ndvnWulv9N1dN6QW32yJfnV933qjlxXwHT7SkcZ4G+BfgnTbOK7g0eyhuF+Vn2V2epe&#10;ANMewliigjdHX7ipXn/if4r6L8Mb9bbWoJLa7nXfsT+Ouf8A+GxfAlt+6WWX/a2LXN9WxnNzxIlU&#10;jP7YfBzw9Lo+va2rRRP9nl2I7rXP/tG6O0Os6Jq8kECJcfupXSKu7+GPj/SPFv8AbeoaVu8qW6/j&#10;WqnxyubG/wDh87XLRf6LOsqu676+kxPNWj754PNGFX3D8vfjBpS6b451vyJ/9Had3T/cat34ITLZ&#10;+I90su9Hi+5Vf45Tae/jfVpbHa9o2x98Lf7FbH7NFtpVz43tIteuWsNP8ptzovm0cvPSPSjL7Z9N&#10;37xX628u3/lkvz1oeD9Eg1XV/ImX9y0T7t9cj428baVZ3kVjovnuluv/AB8TL8j1m6b4nvnuobnT&#10;9QVPKX7jr96vsKHN9T5D5upL9+fP1/ePonjqVY2+SK62bEfbX038HPiFq9nYXc9tefZpm+Ten8f/&#10;AACvk/xs7XPiq7vF+eWKd/N2f79fQPwW2ax4a82JvuNsr5KhhqU8TD2sD62VSrSoThGZ9D+EvHt5&#10;s1CLWJ/t73rfLK/yOld3pviTQZrBG1D5Jd392vD7Gzl/dL/H/fRa9Y0H4aahraJLtZEZd++unG5b&#10;gYf3TmwmOxMztZvFXh/ShFPG7TQJ97YtEvxg8MRpvtrKWZ1/2Nlaem/CKJtBu7SVle4ni2K7/wAF&#10;Hhv9nbStNZZdQna8f+5/BXgxwWX/APL06K+LqzPOfFvxl16/SKPQ7OOwXd8zzfPWnp/xx8Qf2Wkc&#10;sVp9r2/NKlevyfCHw2ybVtP++ayLv4EeHp9zxNLC/wDsNXZTjlUPjgcFSvWnE+dPFvjjx54miu7S&#10;LVIPKlX5USL7tcboNh428ML5X9qx+Vu++8VfSPiX4IR6Fp9ze2l4zmNdwR1rg9N1KLUrCXTr6Bfk&#10;/wBVNuq5Zll+Br8sYe4elhsurZjQ5lM868QpqfifS/sN9qcvlSrslRE2fJXtHw6totK8G6Vp8Tfu&#10;ol8pd7Vw/iT4d+JfFWnWlz4VgVIlXbLv+/uo+GPgbx/omveV4h8z+ykVtu/+Cvbq18Ni6HPSPn6m&#10;Gr4er7KR7LN5ls8sTQSu6ttbYu+vGvHng+z1jUtVtta0xbzR7hvvvF/FXudhNPFayo2py2yJF8r7&#10;Ur5s+KPxa1wWt3FPqDXNku92Tyl3189Xw3tY+4exluZfV6vLOHumFZ/CXRfA8G3R4N9k7fx/Psrz&#10;f4x2djbRefLeSw/LsVIYN++s/wAE/FHxjf8AiPz/ALDP/ZTNsZLhf4af+0P4hs3i0+eDzPnZt0W3&#10;Zsr3qUsTPDcmIiGLw2B+s/7LP3TwzwTbJf8AjfT4ml3xPefun2/PX2hs/wBFSLyl+79x6+N/h1NF&#10;N4w0+VY2/wBfsWvsO2v5URF8hvu/3K9jK+XlPBzCPJI57VfhdoOq3iXzafBDeoyOtxEuyuK8beEr&#10;ywl89VZ7f++leu/2rP8Ad+yT7P8AbWmu8VzFKssH31/jrpxOBpYiJzYbG1cPI+ZL/VY/D0T3k671&#10;Rfl31p/A39oFvDb+ILzV1/0t5f3CJ99/9ivKfjx4hlfxQ/hzT0X91P8ANsf/AL4r0b4dfBNvCXhz&#10;+19aWJ3dfNXzW+49fHyoRw8ffPer144iR2useNvHXjm/ivlvv7HtJf8AVW8Lb/lrl7nW/Efg9vNv&#10;IoNVtF/jT76Vu6D4ksbaWa5vF87Z/qk/g3U/W9Ysb/Rrfyp18263fJXBzROmhXoQiafw3+JGg63Y&#10;SxSy+Td/f+dqh8Q6xfXN6/2a8uZolX5URq8nvvBkuz7ZB5sNwv3XT5N9bfgvxFLf3SWNy32PVV+R&#10;d/ybqJf3TaPv0veOw8PXl5c6paLuaaV2+6719d/Ct1hilXazxbkdXT79fNnhXSoPDfiDfqs/ky/f&#10;i3t9+vaPCviFbbVIlttQi+d97Q7q5oy944PehH3z2DxJbXlhFp+sxXPnWm7ZOjt8615P+0b8NNP+&#10;MfgHULPyv+JhbxebazOvz769lvJtK1vQfsbSqkUsW/52/irx2HxzfeHvDmoWcrwPFa79rvXqxlyF&#10;0JS9lywPyZ17R5NK1S7sbmLZcW8vlMj/AMFegeANNlvLjTIoGX5G+/XUftFeFVfx5aarZwLDaayq&#10;S7NvyKzffrvdV+HtjpWkaJLpEsH2vyv3+xtle3SlzxPEqe5I868W63OniiLyp13oyJvda2r/AMSN&#10;f+JtKWe2g/dRLu2fxVwr6bfP4l/fwTu6T7GrvYbCX/hI/wB7bf6qD7jrWxzGR488W2dz4h+7P8q/&#10;Mn36h8AaxY3Piu0lZZ9i/PvrkvE7xP4gu2Vf4vv1t/C62W51SVvm+VPm+agJR90634x+JNPdbRYm&#10;V337N7wfPXm9rNp81wnzR/N/H5VaHxUeL+14Ylbfti/j/grl9Bs3udZtIPv/ADfwVEQjH3T6I8Qz&#10;aLYeDbja1i7paqn9zdXiU1npzxSsvkb9vz/NXUfEh1Tw9tST786psryxPki3Kq/e+WoiFKMj6A+C&#10;eiaa9vqE8sUHmr93fLXP+PLCx/4SXUFVVRFbZs3fco+FcLQ+HpZd2ze396uE16b7TeXsu778rP8A&#10;eq4lx+Ip3FlFFKy+Sp/7a0VqaL4dh1SxE0k7BtxX71FHMHvH7020y+fub9zv/jSnXGlQX8kq3Pl3&#10;Kf7af+z14pf+KtVhaWCC53vt+VHWm+GPHmvW0TQan8+xvl/3a837JjGvySPWrzwfZvZsLFtkv/PJ&#10;3r598c+HtPs21Czs4Gh1KVvm2L/HXpFh8VIN9wu5d6/366Czex15PtO2N5f432/erx8dHkj7Wke9&#10;ga/PLkmch8I/E+ieEvCdppGvTtbahEvzvMvyNXc3Pxd8G6bHsXUkZv4USvP/AIm6DC0tpIse3+Cv&#10;L28LwTS72ZfN3fLXx9XP69GXJyH01LKKWJjz8523xL+Dui/tDXUOtRX0ltEqeUvy1wL/ALA2m7vN&#10;i1qRH/3a9q+G9sulaJsWZnTc3y11t14guUiVba2Zn/6a12U82xPx85wVcFGEuWB4V4V/ZV1nwHBL&#10;FoviZoYpfvI8XyVN42+EuoW3hS9fWtXW5iRN7Js+SvUdU1nXUid90EMW3/vmvkT4nfFHxVrevXvh&#10;xdVV9PlX+792vYwWNxOOq8hzVsNTw8eeZ8vfFHR7a88W3sEU6pv+7/tV6t8FP2cNca80+4eW03N/&#10;yy3fwVzWsfCLT7m6+2aneTvNt3791dRonxIi8MNFbWeq3tt5C7Fll3vXt5lQxmH/AHuHN8r+rYuU&#10;6VU+kL/9lW+msPOR7aabb9yvHNb+GNppss0UsTWFxF8jIn8Fdr4R/a+1OziSK6NjqRXuJdjtXo+k&#10;eMvCfxh1i3mvtNnsbrbv37k2S1yYTPcTD3cVEeIyVX5oyPz21LwfBeXuoPB59zKkv3PK3vXs/wCz&#10;Z4n0HwxcXGlazHczfJvW2Rfnr6Y8TeNvBnw9323h/Q4r+7XdueGJdif8DrxDW7+z1vxNca5Lp8dn&#10;eyrtbyV2JXRgqVfHV+ecOWJhXq0sJS5ebmkfR/hb4i/DObdB9j+wXG35ftEVaN54zn0qyT7HcqkK&#10;fdd1/gr5Xude0q2b97eR/wDA2+5Xa+IdK0HVfhjp99Fr13DqEsvzI8/7rZWObZXiYck8PIjBZlQ/&#10;5ewPoD4dfGCfXvFqaRPPBMmzfvT79e0T6rFbwPK7rsX+PdX5z2eiS+CdSivoLySaVvvO8tc18Uf2&#10;nNetvN0GzvJ03fe/evXlRy+r9uYVK1CrLmgfoDqvx08PabK0H2nzrj+5FWXYfH3TnZ2ni8n5v71f&#10;nD4P+IWoQ2DyzyM8qN/G1PvPjrc7nVWb/b+aumOCic3toH6gn4iaJ4k0qSOG8QeauzY7V8/alpU9&#10;teu23fsb79fJGlftGz20UUTM3mt97/Yr2LwN8aZ9SdGvl+Tb9xK5q+VxrfGejgc0lgfggfX3wkst&#10;V0fQ53XTZpo2/eoj7Erm9e+PcU14+mXNrHYI7OjPM1dt8IPiSni/TlsomhaWCJfLdu9cn40/ZKsP&#10;Gtze3l94jvku7iXzvkRdqtX0OCy+hSpch4+NxssRVnVPO/iF8Sf7H8OXDWzLN5vyfI33K8MudVsd&#10;burRmlV9y79ldX8Uf2UZPAk6fafEt3eWkrb1Tz9leb6xpX/CMW/kaRpTTXe35XSvYw2C97nPIlUO&#10;ye5traLairsT7uyvBvjf4z0VNe0+z1OLfb7d7PD8+ytS58GePfEMu651FbBPubEb7tNs/wBnuxeX&#10;z9cuvt7bvm317den7aPIFOpyS5jynwZ4n05/F9p9htpP9f8Auq+vrbXl8v8A1cqLt/u15+lt4M8A&#10;Jsi+w2EqL83zfPXM69+0z4a0retszTP/AH0Wow1COEjyBXryxEj3NNbi8jc0vkp/trXmXxI+N+me&#10;H4rixsZ1udQ2/wAH8FeE+JPj9feMIpYNPnks/wDYT+OvIodSkudU82eVn+b5q6faRgc0Ynsvw0+H&#10;n/CbfEa48Taiypp8C/aJXf8Av16hqtzZzXUOmT3O/T3beyO3368/+Glh4j1PTEtoGkttPZt7fwO9&#10;dHrFsyPF80by2/yf62vhswqRnXPoadWlChyfaOw1P4XQQ2T3OkTy3NpKrvsdvnrzTw1YXj+Moorx&#10;dlujfKj103h7xD4ltry0s9PgkvPNb5Yq9g0P4A6r4h1S11PVWi012be0UNccSPdMS/to7zSHinh2&#10;PEvyv/erxnx/4Pltpft0G6z1CJd67F+/X6DaD8ENBtrdG1BGuZf4bfd9+tjxh8NvCY0F4l0rT3dV&#10;+V3X56PZnTHEy5eQ/OzQfGcut2vm3jyvqsX3t6ffrsNB8QtbX9vK0rJcbvm+WvoWz/Zj8K+P7z7Z&#10;Zyrptwvyf6P/AOh1wHxR/Zv8T/DfWbfUvl1XR4vvS261EqfJ8J6X12lWw3sp/EexJ4itvDfhW0vt&#10;TnaaK6geJfl37Hr5i8VeNvtOvXVnLPsilbeqO1VNe+IV9r15LBB5qWi/OqO/ybq8c8ef2hc6pp+o&#10;f3m2fIvyJXTTjzxOClXlh5HsesabpXjDQbSK5iX7XZXSOs27+CuKh1trnxlNbWzb4rdtldr4D0qD&#10;ULe4l1DbsS137Hba71514Y8PPbeJZZbNvOeWV28rbsevVw0fdPKxcueRmvc48Zf8e29/N+bZ8lej&#10;w6xZ3uqXbSr+6ig2bLhfkritBtmfx07NF88TPv3rVjUplT+25WXZN/qq6fdOP4zgtY03TLm8u2VY&#10;t6yv8iS16L8EvB9jeWd9K8X/AC12fJLXhV5udNzN95v4K9Y+GaNZ+HfN3ffbf8j/AH6JBLmMT4ne&#10;G7b/AISa9RfP+VvuPWb8OfB8F54rtfmb5P8AZrE168ub/XNQnilZ/wB6+35q6D4S/aptWuGWdvNi&#10;i+/US+EPgibvxj8KxWyafAt4zpLuf54q83m8Nt5UX+kr8/3d610fxU1jU/7eignnnd4ovlR2rkf7&#10;YvHli/eyO6L9+rjzcoR5uU928JeD20rwbby+fHs8ppfnWvLB4babezSr8/8AcWvSNW8SanYeDfIV&#10;v3S2exd6/wB6vJX1W+/dbJWq4hE9h8IfCV7jQbeaN2CyfNjyqKs+F/HF9p2h2sD3EkLKv3TRWPLI&#10;zP0L1VIPNSDz/wDrl8tc/f6xc2c/lOyvs+7v/irE0fVZPKlgWXfKjb4ndqxJvEK63cXEc6/6XE21&#10;k/v14nvGkYxgXvEOvLDP57QL5sq/MtWNV8eah4V8EPqFncyps2bdlcT4qvJ3ltF+ZEq34t8SWuj+&#10;A7f7S8aRNL829vkrvoU41pckzp+CPNAu+Hv2krnWLyKLxHF51l/fT79WX8eaCLi4ngW72bvl37/n&#10;rxF/Gegi4RfPjhfd9x2qx/wlWkQ3CM95BNFt37N1bVcgwdWXPOBtSzTEw+2euzfGzV7CV4NGna2s&#10;f4E2765jxJ8VPFGqvtl1e9T/AGIm2JXCTeMNKdt0F5AkX8fzU7/hJ9Mm+Zb6DZt/vL/6FXZTyvCw&#10;j8BEsyr83xnTf8Jt4le3igbU7maL+P7RO1VES2+0Szywf6W67N6Vj/29p7u/+mRf9/amTW9O+79p&#10;i2f71elHCUKPwQOCriatX4y7co0zvujV6h+zRbPmtIn+b+NKgm8Q6en/AC+RfP8Ad3tUM3irTPut&#10;qMCf3f3tdnLEx5pGwlhp7p8ttEj/AO7WfrGsavoMVo2mM32e3b96iL8+ysxvGeio3/ITtn/vfvUq&#10;J/HPh5FTfqtt8/zr+9qJUqU/iLjXkdq9zFqVnFPBL8kq/M/+1Wb/AGUz/NK3/j9cvF8RfDVm/wAu&#10;p2n+3+9q0nxU8KvEn/Ezg+b/AGvv1dOMYRIlLnkayeEtPubjdKu+t2HTdOs7XasUXkxfwP8AwVwV&#10;z8Y/CcLfNqa/8AWrdh8UdH8T2V3bWMvnTLFv31jXlShHmCPNORW8T+MF+dt2yJF+WvEtevJ9YvHu&#10;orZt7vs85P4q9A17TZdee3WCL96rfMiLX0r8Af2b9MS1iu9Yii3y/Psf7lfB168YS5z1acZTPlXw&#10;l8LvEviSLyotKkTev8a16f4e/ZL1OZf9Onih3vvbetfY02g2OlN5VtGqIv8AcSpvsq/8Arwa+YVf&#10;sHZGnE+Qb/8AY5nml8q2ufn2/K9YN58AfFHgBJZd0s0X8OyvtaGZYfmWtD7H/bFvtnRfJ/uOtFDF&#10;1Z/GdPs4nz18K/iRfeDFtUlZoZYv+WqV7F4v+OOpajon2yLVWsrdV2ypu2VyXxU+DLpYTaroO6G4&#10;i+doU/jrxfUtNvvEPhLULOdpYbjytmz+/X0+ExPvHm16Bsa98ddBd3lvNaimf+J/N315/r37S3hz&#10;SmfyPMuZf4flr5J8SW0+m6lLBc7klibY2+ude5Z9/wA38X36+tjX90832Z9N6r+1jLM+2z0/Z/tv&#10;XmPir9ofXtV87bO0P91IXry15nhiZmasp5mdHZk/i++9RKvIuNKJd1LxJfarPuuZ5Zn/AL7tWPNc&#10;s7/+yUx32f7lV/mrjlVlM6eU1dKvGhukbfXUeGLNtY8VWNmq/PPOqbK4+22eajP/AOg16N8H3Z/i&#10;h4f3f8/ibnqJS90IxjzH114q1Jfh1LFp9rEvzWq7dn8NZXgP4e3njG48+Vv9a2+JNv3qr/Ei8l8Q&#10;+I3ZV+X/AFUVfQHwe8HxeCfD6T3kq+d5W93f+GvkqvNzc57FeND2UOQ6Pwl4G0/4daD5jLG93t+W&#10;bbWqniF4bX7ZO0dnDF86+c1cprfiRbzfcsv7lG/cI/8A6HXkXjabVdVukgnupH3/AL1rfd8lY+1P&#10;ElI9dufjMtzcf6HqETvu2b933q6bwTqs/ie6dLu++eX5F2S/wV8aa3bT20Vp5Dfvf4vJrK0fxhr2&#10;j3UKwXMqIy7/ADUaumnUNo1Yn3Lc+HtV8DeJUvLO+3xbfnh837y12Gq+OUmsP9bvT7ksUy/I9eNf&#10;CXx/PeLbrqa+d5q/K7p89XfH6XlhFLPZt9/76f7NFSqX/gOf+JHwxsdVR9V0aLyfm3y26fcrwTx5&#10;C2mvb208C+VOuxd6fx17R4P8fy21xtl3Pb7vm+b7lP8Ai74Ps/GekxX2n/JKj/NElbU5HTH++eBa&#10;lqkWj+CvsMX/AB9yrsb/AHKPhLeXlt9r1Wfa8US7FiuFqj4n0SfUbrbZ/wCtZtio9b3iSGTwf4Vi&#10;0qeDybuVfmTbXvQ+E82v78iXwfrdpf6vqd5LGsKfP8kq70Sqmq6Daal4S1W+i3J57ffibzUrE0qJ&#10;rDwldzun7p/u/L9+sW/1C5sPAe2JmTzW2M6N/DWxjynC3/hX7m25X52+/Mtez6N4GlsPBFq0U8H+&#10;o8371eG/23qDzwr5rb3b+Nq9r1vxnquleC3iaf5Eg2LvWokEuY8Um8K3e+VkaB/+BV2Xwi0HUUe7&#10;li2uj7ErAttY1O53qsHnea33PKr1j4S6D4lm0a4ks/DNzqX735vKtXdE/wC+aJSCXNynmPxL0q+1&#10;LxRcM0XzxbU+SuUsPDeoXOqQxLbPuaXZ92uu8W63qFn4ovWvNKls5UnbfDKrJUvgzxC1z4tsZfsf&#10;yLL8yO392jmD4InR+ObDVbPQZoGiZE3JEqOv92vPLDQb681S2g8r77f3tleofFfxh9qt7WJbaRN8&#10;rPs3Vw/hLWJ5vEELLFE/lfOu+iPwhH4T0NvC99EqL5cfCjpRVDWfiFdQ3pVDBGoUfL5VFQWfWN5N&#10;c+HtZRW/1TNXO+JHlsNZSdYvs3nrvV/79bXiH7HqVvFuvGR93ypWUl/beJLVIJf+Pu1b7jtv314k&#10;eY25f5SW51Kea1snZl+58yV5/wDtWXLWfwq0xt2x3utio/8AuV2esWf2yfTVil8nymryf9tC/ZPC&#10;mg6ezNsSXzV3rXpUAPle816XZ/razH1Wf+KX/d+as+5nfftoQrs/v/7G2vV5jHlLf9sTv92dv++q&#10;P7SnT7krf7+6oYbae6nhgii3u7/wLXV2Hwx1m/TzfIWFP77/ACVjKvGHxl+z5zn4dVn/AOerfe/v&#10;VbTW7yH/AJbyfP8A7VdtYfB9Ps7yz3yp/wAB+7W1pvwu0GGJ5by+ab/YRdlY/wBoUv5y/YHln9t3&#10;Lr/r231XfUrks/72vcI/hj4JubXyop7lJf4X3Vyvir4M32lRebpUv2+L7/yVccdEPq0jzR7+V3+a&#10;X/x6iG5lT5lbZ/d+aoryzltpXilXZKlOT5X3b66fac5jyl1Jpdm7dVhJn/vf+PVVhdtm5fvN/fo8&#10;5N/zL9z7tXzSI5YlqG52b1dvm/3695+Cegx21vLqDS/O/wAipu+evnr5ftCfL/F81fRXwitpdVS0&#10;WL/Q/s/72Wb/AGK4MXKXKXGJ9FfB/wADNc6smoXi/uovnVH/AIq+k7C5+xRfK38Py7K848DX9tNo&#10;0TRL8n9/b96utOt2dha+bcy+Sn8NfAV5S9qe3Qj7psPNL96nv5qRfPXm3iH406RpsvlRS73/AIUq&#10;bTfijFrEX7iX/gFcdU25ec7pPKs2Rp3XZu+eu70TXPDmpWvkebHbSov96vmrxn4wuba3lRUZ9/3d&#10;jVyOg6b4j1Gf7ZPfNbRL86b2rah7hty8kT7OvIbZD+4ljvIv76MleM/FHwrY21wlzBF5NvL/AK1E&#10;rF8PeM9Q8PQeUrfbN33kdq0vHl/PqXhf7Yv93eyf3K9WlI5qkeeJ8GftM+A4NH1d9Rgb/WtslRP4&#10;q8AdF3bG/wDQq+uviRo7+Kr290++ljfev7p4m3pXzh4/8Ht4Vv0i3fJKu9d619hhqvPE8eUTg9Sm&#10;dItu7738FZ7/APHvv3fxVLfuzy1XmfZbov8A4/XSSU3f/KVCj/PTW+/T4U+f73/fdYmpatpP3u6u&#10;w8DPeJ4ttZdO/wCPhGTZsX7lclZp5zbWVv8Acr3/AOBvglJrW61dvvrF+6R6ipKMIhGMp/Ae9/Df&#10;zby6/tPUF86KyXf8/wDer0u98WrqVh5c8/kojb2Td/BXk+la8yaR5G1YfKb5k/561UfWFtrjzbmf&#10;Ym7eyf3q+Yl8RtKMofGewX+pRW1lFLO2yLY0rIn/AI5Xh/iHx4b/AFKVfP2On35f/ZKm8T+OkmsP&#10;sKNvldt7f+yVwmpIqMkCN8iJv3/7dR7M45Uuc9Dhv7P7H58su+Xaz7HqHTX0+aCKVPn8r91Xl6TX&#10;NzL5ESybPuKn/s9dRMjW2nRWcX+t272/3qiUeQiNCXMeoeFfFu/UvIiZdkX3dn8KV7nDf/2xocTM&#10;/wDDsr5K0qFrPV4mi/g+981fQvhLVWfRvKZvur8tHwHsU6HunL+JLBdEv/tMDL/tQ/3609E8W20y&#10;bVb5GX5kejxDYfbN7L8/95K8x1K2udNvfNg/hatqUi5R5DoNStmsPHnzRR/Z0/e+S670asLxD4qg&#10;8YeKfsbS7IvN2LE/zxV3vhjVW8YWTrfRfOsX30XZXzV4n1uz8H+JriVZ/O2S/KiN9yvew1XnPKq0&#10;vePYvi0mkab4et7G2ZbNGX/XQujpXjWt+IbG2sItMWRbl0/uP8ledeOfiNeeJ503TyeV99vmrl/7&#10;TZH+WX/ers5jHlPZbbVfD1sm65VX2fd2P89Q6r8UYLmw8pbaOZH+6ky/cryL7TLcv8zUPMvm/K33&#10;f4KgD1bw94nu9Y1K1s4k2eayI2z/AGq/VD4HePE8A+FbHRYraBLSJfm2LX5RfA2w/tX4g6JAv/Pd&#10;GbZ/s/PX6O2d5ss4VX5Pl+Wvlc0xNWlL3DvoR933jrfj98JfCfxv02WdVjttVZf3Vwi/Or1+ftz8&#10;KNV+G/jq4s9Ttm2RK3lSv9yWvvDTNSlR9v8A6BVvxn4P0/x3ojxT2sf2tE/dO/8ABUYTMJc3vm1W&#10;nGcT81viRc79ZtIP+eUH3Ki+G9mz6zLKsTfJs3bFru/ivo8eg+PNQs9QgjtnibYv7r79Xfhdqun2&#10;1nqG7/xyvreaM4nBy8kTyTxndFvEFyRFJj/corS1jXBLrWoNb2snk+e23LUVZjzSPsHW3gtrJ1dl&#10;fa3y1xVhcppV/dtEv+t+da2rywnsLiWCdfuL9yuVhvJXuptsWzc2xfmrx4nZGJ2umzT3ms2Xyq6b&#10;/wCNa8f/AG59VZ4vD8CqqbFf7jV6n4PvFm1GVpf9bF935q8H/bSvGfxNo9nu/wCPe1/vV2UvcCR8&#10;w/O7/e/i/gr0jwZ8KL7XkivJ/wDQ7T7/AM6/O9Hw08JWzvFqup/6pPuwuv3q9bfUpbpPKiRbaFf9&#10;Um2sa+JlD3IG0aH85FpvhvSPD0W2KCL7Ru+Z3SkvPEKpvWL/AMcaoprBponlnlb5P79Y76k1hayt&#10;uV9zbFrxPfmHuwLb6rFv+aCV9/8AfqpNrEU3lLLBFbRK33P464y/8Tz/AGjdKyv8uxUqhdeIZ9/n&#10;ptTa33Pv10xoBzRPYvD15p770Vdk38P8FdN8yRbrR53mb+D5flrwyz8bNMnzbk/vbPuVtw+LbHTY&#10;vNgllm3feTzdldPspHTGUTS8VfDq58Sfv5bZba6T/ltE3368i1jwxqGjy/v4G/2Xr2Cz+Itnf/ul&#10;W7tv9tJd6VLc6autp9m2ed825d61tSrypGNSlGZ4RC+x9jVPCnz/AC/+P16dqvwK1P7O99BueJfv&#10;b1+5XCaloN1ol15E6/P9/wD3q9ilXjV+A82UeQzPlSTzfv8A9yvaPhp4nlTS5V3bPN2JK+2vF7lG&#10;3feruPAz3Nrpd7Ju/dIqVjiY/ugifb3wi8XLqWh+VBJ+6i+7W/qWt/2leSxbtkKfIzu1eS/s93lt&#10;vltopfOdot7Jt+5XofjPR75InWCL7Nbs372X/lq3+5XweJjH2p71D34nL+M9Y8C6Ijpc3K/a3/gR&#10;t9S+A9e8PTNaXNjctM8rbPs6L9yuMvPh1pTy7bHSpby7Zv8AXXHzvXoHgz4bz6U9o135UO1t6xRL&#10;s21HLHlNvZSOz8SX8thF9ui0+2uYkT/VTf8AodeFeJPGfi/WdXdLG5g02Hd8uxvuV9e2Hh6x1W32&#10;3cvkxMuz7v8AHXkWpeEvD2meI5bO6VbaVn++6/eopcsIm3s+c5nwSmvI8S3mq21/KzfKjrX09pWi&#10;T3PhzZfQQJE0X8Db68803wro9haxNYzqku7f523567u21iez06LzZ1mTbVxqc4SifFnxj8DT23iq&#10;7/sy++zPFLsZH+5/v185fFrVdXm16WDVW/e2q+Uiba+2viRYNc+ILudvk2Lv+59+vir43u83jS7+&#10;f97tXzfl+58lfT5fV5/cPKxNDkjznlV1uf5m/vVFqXyWqfL/ABf3qsXKfN/Fs3UlzbedFEu/Z/wG&#10;vbPMiY6bpn+Wum0TwBrmt2b3ljp881ujbGmRfkq7o+j2NnF58/75/wCGH7lfVHw68cwWfgi00+5l&#10;ttKtIm3tEkXzyvXBUr8h6FOhGfxHz1onwxnsLi3+1Mvmu3+pSvpXQbaPT0tLZYvJiRfm+SpdS8Sa&#10;Lf2/9orYxpKnyK7/AMVcrrHjS5m1RF8pvKRf3WyvNqV5VT6SnKhh/cNL4ka3B4SgT7Cu+WX7sLtX&#10;k+peLZdVl27m8qJf4G+89dB45SfUpf3+7zdu/fXNeG9EVL1PNT/gG2iMY8p4leMatf3TQ0dLzVbr&#10;z0guXT++9egWfgyW8i+7c7/vsiLXe+GPCVs9rbssCojr9/b9yvQ7Dw9bQxoqMtcFWudkcDH7R5DY&#10;eD3sEiZYPJ/2/wCOrf8AwiSwu7Mv+6jrXr1zpsCfNt3on8G6sfWEggi81mX/AOJrj9rI6Y4aMI+4&#10;eaQ6V/pUW2LZ833K9d8DWf32Zl/2a8y1vxhpWlXDq8q+b/CiVq+CfGdi8qSy6hF/sokv3Kv3iI8s&#10;JHo2vW32Cdpf+WT/AHqzH0G21WLdLFvdV+V0/jrrftmn+J9L22zK7qteW6l4h1DwfqXlsv7r7676&#10;ukRiafPHnO48N+GE0Tfti32jN8yJXx/+1F4Li8MeLZZYGVLW8fzYokb7tfXHg/x/Z+J7dPsysl3t&#10;+ZH/AI68E/aZ8E+LviX4ot4tF8J6leW9qvz3Fvau6S/+OV6uG5uY8Gr7h8f3Oza7/wC1Vbzv7q16&#10;/wD8Mu/Ei5l+Xwdq2/8AufZXSul8PfsMfGLxC37rwdd20W7/AF138lexzRODmieApeNVlHV/mevr&#10;K2/4JifFue18+WLS7b5fuPefPXm/ir9j/wCI3gvet1pHnbfvfZ237KiUohzRJv2VL+zs/iha/bFX&#10;97E6RO/96vvWHa77Vb5K/PnwN8OtV0rxVaeVfRWeoRSo/wA/8DrX3j4J1L+0tJt2bb9r27GTf92v&#10;mM0pS5uc9LDVYz9w6i2v1tp1idv92uq0rVYvNTzZfv8A3vlryTxzqX9jtFLI38X30qr4b8crc3W2&#10;WX+PYqbq8GlGUPfO+NKUzuvjZ8BNP+LWgy3kCqmqxL+4uE/9Ar4y/wCEPvvAdlqtnqsEtncQMyNX&#10;3ho+vS21unkT74v7m6vDP2rkgm8Kf2glpG93u8qV9tfSZfi+eXIY16Hu858QC2kuWeTj5mzw1FaZ&#10;tYJDu8p/wor6rmOD3T7S8Z3kUK3Dyy/6R/Dsrzyzh85/l+SV2/jrvdY0qz1tJZ1bZK38e6uHNnJY&#10;ao8cv/AX8379ebEPte8dL4ZsPtNxFvVvvfff5K+cP2rrDzvivFBJ/qYrVd3+3X0/4chazVrqWVtn&#10;9xGr5C+OXjP/AISf4h6reIrJ5X+jrsb+7W32SI/EZ+m6rBbRJ8uxE+RU21dh1vyZfPnl+Td+6SuK&#10;TVWhTc259n/jlSpqqunms3zv/BXH7I7OY3tY8c3j/uotqI7fceuXv9YuZm2PK3y/3KzLm/le6Tav&#10;+69dd4J+G+teNtn2aBn3/wAb0csaMffI5ec5H97M+3cuz+/T/wCwZLn5fv19JaP+yjqvkI86bN38&#10;FdnZ/s3/ANlRfN9yuCWNpQOmnQ/nPkKHwrd7Pl3In+3WnbaDOn+tX5G/8er6d1j4b6foiJAsSvL9&#10;+V/9ivIvFW2zv5VgX90vyfPRSxvtQlS5PhMHTdKg011aJ/8Aed2r0jwTr2n+b5EsG9/4X2/drzr9&#10;/M/lRRb9zfK9bCeG9X0q3835f9V8vzV2RqRD2Uzq9b8fy2d1cafFP9351dFryTxPv1XzZ3+d/wCK&#10;n3GpK91Essu+VG/eun8dWtVuYvsUrKv302fJXTQ9yRxyief/ACfxV23w0v4BdS6fL/y3X5d9cfcu&#10;ry/7f9+jTbxrDUYp1+Ta29a9Wr78Tmp/F759i/s3vBpV7LFu/ey/xpX0hNctctuiVXlX5F3rXzp8&#10;LvsdzpelanZtGkT/AMe37n+xXqN/4zXTU2u1fB4mP73nPp6VKMPcOqv3bSonuby8WFPvskK7K80t&#10;vi1pkOo6hfXyslvatsgTd96uP+JHxUeayeOKVd7/AMDtU3g/wZFqXg+3lu1X7RK3m/PWMaXJ8Zty&#10;xgbT/tHfbLXyot3lbvl+WsXxD4o1zxVp0qzxb4vN3xTffdai1XRNK0S42zrB97+BKv8AhvxDpiOy&#10;wRT3O37yJFXTKMeX3Ds5fdMzw78XbzSpf7K1Nv3qtt83d96vUdH+IUusNF/pP7lPupvryTx54Y/4&#10;S39/Y2M9tKrfx1eezufCunW8Dv8AvfK/e/N92ub3TGNX+c9/1Lw9PrD/AGmBo0Tcjtv/AIv9ivz6&#10;/aNs0tPihrcSrsTzflT+5X2Bc/G+28IeCLKfUW/dS/um+X+KvhT4o+MJfGfirUNXl+SW6n37K+ky&#10;+lLm5zysbUjy8hws0e9ttXUsJZ4oliiZ/l+XYtWNE03+1tRiib/Vbv3u/wDuV6Brfj+8toorHw5Z&#10;x2dpars86KJN7/7de3KR4IeD/hLr2va9p6z6Vc/ZE+dneKva0+F2p/2ujrZx21lb/d85tlcT8K9B&#10;+MHxpv8A+zND1O9+VfvzXTRIle/eHP8AgnR8RtU1FG8beLLHR7R/+Wr3Xmu9ebKlGci/b8nuHA3n&#10;gl7+4/4mOv6NpsP8ML3ifJXoPhXwB8G7CJP7e+Ikc0zN8yWMEsr/APAPkr6O8I/8EzPhvpemBdV1&#10;LVNZumXm5SVYlrf8M/sZfCr4F3sniy83XsVn+9jXUVV8N/D/AL1H1aJjKpP4j5h8f6P8JNK8PXcG&#10;i6Z4i1LUGX/Rb7UYvs8Sf/FV8622lLBfxS+V+6eWvuf47+OPHnxB0GZbHwnHp3hzd8uYF81/7nzV&#10;8kXmj3Vtb3cd5A0MqNv2P8lY1Yx+wdOGq+8etab4hg0HQ4t0G/Ylef6x8eLGwuni2yQ/3U3Vj+J9&#10;Y1O50aKKxVt8sSIr7a4LWPhFfXM9vOvmzOy/vd6fcrzY0Izl759JKUvsHseifF611uLyom+9/frS&#10;16ad9Lluf3vlbd7V5Jong+CG42yMySr/ABpX0t4V8KxeIfB/2adV2SpsasakY0jsj8PvnyPq1suq&#10;3Trbbnf+HZXUfCv4P6nc3vm6rK0Nu/8ABu+evTf+FUXnhu/lW2g+0xeb8r132ieBtXeKFrydbNf7&#10;ifPVyrx5Q9hHm5iX4e+G59HuoYIJ2mi2/f8A9irfxU0FZrN5f44m/u1v6P8AY9Nl8j9677fmmeov&#10;Fv8Ap9hcRLud9vy7644y55HTynC/CWwg0rWYrmVV8rcrtv8A9+vvLQfitob6TFBbRrC8UX3HWvz6&#10;sPFsflfY7OD51+9XrHg+/vH077T5/wB//ar1aFWUD4/MuWHwH0nrHj/ULi62RLGifwui1DDr09/F&#10;/wATDU/syf7FeRQ+Kp0i2bt77amh15pk/e/3fuV0+15z5j2p7Vpt/oM3yNqtzNL/ALa1D4h8DQX6&#10;+YyNsb+OvOtE1i2SVdy/7nzV6WnipZrGJXdn/wB+rjLnLjLnPGvH/wAAdB1WX7S2mL5qfOsqLsdK&#10;4Tw94PXwS/2NZfOXf8qP/BX02955ybNv3q8J8f6beaJ4g3S/8e9w3yvXBjYynSO/Ce5VPPf2hLDz&#10;vCVpcq2zbKm59nzrXzTbeKrzRNcWeJmuYkbY7vX194n0GLW9G+x3LN5VfNnxX8AN8NLN7yKDzvPb&#10;91Nt3+VXBho88eU+k9rGlI9t+G/jFdYsItrfIiV03xC8KxeM/C93bfLvli2fdrwz4Y6x/ZunWkrt&#10;99d7V7xo+vfabLcsTeU/+zXHL/Z6p2SjzxPhG98J3GjXtxZ3CxCWGQqRRXpnxl+H66l45ubq3uHi&#10;iljRgo/GiveWLPH+rH0h4V+Gmq6reQxQQM9p/E7rXnfjbRItN8Y3cETbPKb5k3f3a+5ptHbStHuL&#10;HSp/Jlli2b3XfXz/AOKvh1FbeF7i5a236nZS/v32fO616sYnmxrynI8Pv/GFn4b8PXer33kJFbq+&#10;35fvV8SaxcrqtxcX2357iVpXSvob9qi5+waHpmi20DI7fvZdiV8/w2zW0EXmrv2r8yVcjbm55GVM&#10;jJa+a3yfwbN1ZiTM6P8AN/F/frYv5lubjc3yIi/LsrF2NNe7YImfd91KzKOi+G/hK58c+L7LTLNW&#10;d2b969fol8LvAFj4PsIoIrZfORfmfb9+vB/2WvhpL4Ytv7cvImhu7r7u9fuLX09Nr1npUST3M8UK&#10;f7bfer5nMK8q0uWB2xpShE6WFFf7yf7vy1j69NEkXlK2+uXv/jBoMMrpLeKmz71ZU3xF0rUn2wXK&#10;/e+VN9eJKlKZ00o85y/ja2ZEl2I029fmevDNV8JXOq69aRNE23+J9v3q+iLnWItS81d3/jtZiQ21&#10;rdee0S/K3367KH7o7I0InnWm/Df7B5UTWbb93yv/AHq6jxD4SifTkaNW+aLYtdg/jbRdKg23lzFs&#10;+587VXfx54Xv/wB1bT73/h313xlI6fdPiHx5ps/h7xNdxbf326qSTNeaXtb+CvS/2itHi/ty3vIt&#10;uyX+NGrzLYqRbYv7v391fQ0Jc8TwcTHkkY823e27+H7tZ7v8/wD8RVp3bfu2703ffqlc/deve+ye&#10;P9o+iP2ZviFBCl3oN9LFv/1ttvr23VdusfMr7Jdv391fn7Z3k9nP58DMkqt8ro1fRfwN8eXj3T2N&#10;zPLeeau9XdN9fN47DfbPew2L932Uz0TUvhjPqV/FPs85Eb50rubzwTqD2cO28ltrfb80MK1Y0fVk&#10;81Ntdq9yr26NFt83+OvmKtSUJcp3yl7x5JNpWkWzbWsWvH/vyt89XbDUn03fFZ2ccKbfuba7ObTm&#10;vJd08Wz5/votV9S0izs7X5F/et916Pbl+0mYkOqzzXUSrt+98z1heNtSX7R+9b7lbd5NBYW7yr/d&#10;/jrzHxDqTTXW1W/i/jqKEZTq8xzc3vGL8YHvLzwXpVtArP8AvXfYi14PNpV5M+1IG+X7zvXsv7QP&#10;iH+zbLwzFZt/yyffXnuieLf7SSKCeSPev8D/AMVfc4SX7o8fEx94Z4d0RdKilbas0r/eff8Adra0&#10;q/sbCWWBmiR/9hayNevLvf5Sztbf3Uf7lcu9zLeXXlTxbJf9utpHGdrZ69qfhvXom0y+a2ill+Z0&#10;l+SvsDR/G3w78H3+mPrnjH/hJ2giTz4vtUrp/wAA21+fSXM9nLKqy/e+8j1W+3y+f/rdn+5WMo85&#10;zSjzn6M3n7b1n8N9euIvCOqzzafL862nkb0T/vt68s+J37e3if4g6lDJqAb7Ja/6q0t28pN3996+&#10;RX1GeaVJd33KhmlaZdyt8/8Afo5S+U+m5v20vGN/axWO6CHT1+f7P5XyPWDpvxOl8T6y895Kvmt9&#10;1P4K8KtnfZ81aGiak1nfo0S/xfwfxVEqcTal7kj7K8H2dteWflSv86N8u+ujm8Harcy7IGj+z/30&#10;rxr4e+PIHRLZJf8ASFb5Er3PR/Geyz+//wAAevBqRlCR9nhpRq0jKT4bywtunX97u++7V2/hK5aw&#10;i+wqux0b5a898W+PLm5+WCXyfm+XZXReG9egf7O3nqj7fm3/AMLVEoynE6ZHqboj2fn7f339yvP7&#10;/wCJDQ3EsG1oXib5q6O88YWulad9qaX97t2KleI6xqV3qupS6gsHkpK3zfLWPsi4nqFn4tivH+Zf&#10;+B7a2EvIrne0X8f8FeFabrDNeeXE/nfN82z+CvTdHvGS1iVt3zrRy8h080ZnFJpUem/EZ4J38m3n&#10;b5Xdq9L8PawtncXFjBLvRG+TY1eWfFq5/s3W9H1Vf4W2Pspmj+IWfVIp92zc1elT9+J8lmlD+Q97&#10;S8bbv30fb23bm+5/sVhWF/G8XzNvTbUr3Luztu2f3UdaOU+JlE7PSrx5rqJfuQ7q9Ks79YbdGVvk&#10;rxTRNSSG6iXd/F9yvSdK1tXfym/4DXTGJcfcO6s9S3ru/uVj+LfDcGvW6Tyq013B88SJTYbxk/iW&#10;rCaw1tvkZt/y0SjzxNo1eQ486Pq/jDVLSBtPks9PibfLNN8m+tX4kfCuz8VaDLZtB5yPFsZK7DSd&#10;Vb7OjN9+tL7Rvf8A2axpUOQ6aleVY+EpvA2oeBtU/s6VWe03fun2V6XoL+dozru+dF/gr3D4i+D7&#10;HW9OlZY/9IRd/wAleH7P7K0u7nl+Tyl+ZK4MXT94+nwVfnjyTOT1PTku7kSbojlRRTtUg8+WKXzY&#10;vniVqKx5Tv8AdPtK2vLya43NKrxN/HT9S8Lrcy+f9/z12SpuqK/sJ9Bv/IZf9Hlb5XroLPTVTS3V&#10;p9+751r6o+J9oePfE79l3wB4w0C7lvtPktrtYvku7eXY61+VXxL0pdH1vUNMs/nit53iV/79fsr4&#10;k8+bQ9Qtt37ryG+evxw+M2628b6rAsrOizujUG1KXOeaX9zs3q7L/wAAWvSP2ePCtpr3iv7Vd7fK&#10;t/n+dq8pm/0y6RF/iavr74A+D9PttLeSBms9V8rYt2n31/4BXNiZeypHfT5uY9lv5rbQdDSSBovk&#10;X5di15F451Ke2ifUNQvPJi2/Ijtsrp9V+F+tWH2efR9cu7+JH+a3u5fkrlb/AMDRX95LL42uWeJf&#10;9UibkRK+YjKMJc8zv5jxTUvE+lardPtad5f956i03VWgl/cXP3P491dhc+BvCdnq8sunt5ys3yom&#10;6mv8Oor/AGS2NtP5rS7NjrXpe0pcoR5oe+eu/CKG+8Qrta5XftR1R60Pi1Z3mj2G9Zf323+D+OuX&#10;8N+Hta0rW9P0dYms96/fi+T/AMfr0D4i/CW8fQftljfT3l3u+aG4l83fXmy5fanZGvI+T9e1hkvP&#10;K1O8+RH2Om6ug8H+J9F81NreSzt8rzN8lMv/AIVtDqjvc2c9yjfPW3YeGNK0pdsukS+Vt/u16XtK&#10;Rj73MaXjPwZbeKvDl3LqdzLZxW/72KW0Xza8X0rw9fJa/blX7Zp8UvlfaP4K+m7DwNeP4ZuFs3Z9&#10;PuEfykf/AJZJXzprFzPoOr/2HHOyRbvNZN3yNXTQlz/ARXicf4hs1tryVIl2In8dZX2NpvlRa2/E&#10;8LPqPmruTd975aozX+xflVf++q96NT3TwZfECaDbWcT+ayzXe3+592vTv2ZryL/hMJba8T50gfyn&#10;2/eryT+2G/5arXV+APHMXhXXotQVNn95K46/NOPIbUJclXnPq3UraXTZ/NiVnh+/sSrelfE6C2uN&#10;rfPFt+dHaufsPG2n+JLBJ4p1mif+4/3K5HxtYRTJ5sDNDL/fSvm5UIz9yR9PKMZx5onuE3jmzmtd&#10;0E6/NXn+t/EiC2l2+er/AO/XgV5qWr2Duqzy7P8AY+5WY9/qFyztK3z/AMVXHBRgc3tOQ9d1X4hN&#10;c/xf98VkW1y1yzzy/J83y768502a883963+9vau2tryKK13NtR/7ldPso0QjLnOE+O14tzLpS7vu&#10;xP8AJ/wOvKrO5a2uEaJtj/30ruPjBM76vaKm7YsHy15+nzt95q9uhHkpHlYn+Kem22t2evadFbX0&#10;qpdr/qn3ViXiSo7wTt+9i+7Klc6iI7bmatWz1LYiW142+33f98Vuef8AGMv3b7QjN8jv96qs23zf&#10;vfP/AL1ad5Zqj/K2+Jv9U9Zlz8/3f4aBhC/73738NS/M8qfd+aq6P+93K3z/ANyi2dt25moILyOt&#10;WoYZbyWJYFZ5Wb5USorC2lmZF+Z3b/Yr9Gv2Ff2M1hW08e+NrH+Hfp2nzfxf9NXoI5uQz/2SP2Cb&#10;y802LxZ48aXTbRl32unJ8ksv+29c/wDGDwq3w98a32mQN/om791sb+CvuD4r/FSLR/8AiX6cu+42&#10;/fRvkSvkL4u2za3cRTt/rd3zO7VxV4xnE9XL68qMjw+/uZ/tSMqt5S/efdV3R9VbXvms4p5nib/l&#10;itbdh5FzF5E8X75f9qrFmZdHn8+xZYd/yN8teb/cPp480yW20TXtSa0aWCT7Ju2K7tXW6l4bs4fC&#10;X7+8b7bcLsWFG+69Zr+M9aezigivLaH5vmfyN70/w3Zr/a326+upLy7f+N6x5ZHTHmOU8N+CZfCV&#10;xaeb8/mtvZ0/ir1DettFv/u/c31Yv9HW8/esv8Xy1ieJJvsdukW7+KsfjkbfBEx/ipDBeeHIpWVd&#10;+6vLfCV+yf6Kzb/K+5Xa/EXWFh0S0i/5a/f2V5VpV+0N19qi/hl2N8td9CJ4mL5ZxPpXwrf79O3b&#10;lfZ/BWw8zuy/NvrzfwNqS3lvt3f+PV3H2mK2Z1T79X9o+JqR5JG1Y36w3SfL/Fs+SvR9L2+bFOzf&#10;98V48sy7vN3fJ/cru9F1JptOib+7W0TmPUEmWZ4m3f8AAKqa3f7JYoP+erfMn+zXOaJrfz+Uzf7a&#10;vvrHm8SLqXiuZt3yWsXy/N/FW3KXynq1tqv91qu/2x5MG5q89TXl/dLu++1S2GvRalqUrNLssrL/&#10;AMfeoCJ6rpTp5G6dvnlrn/E/wi0rxVFcKs7Wfmr8yQrWfput/bEeVt2xPu7627DXmh2SyN8n8KVE&#10;oxmdMa8ofCaNh+y74Ik060+2+dNcrEqs+/GaK1rTWZrmESO7Rsf4d1FR7KJt9bqnYJf2useH9tyy&#10;/d+V/wC7XhHiH42XOhXV7p6pHNLbt5UT13ug6wsNrLBPuff93ZXk+pfC6zufFF3eXmuR2cVw3zRb&#10;a74++c0ZHL+J/jBrT6XcStcs++L5UhWvzn+Kmqz6l4o1C6n3ea8rO7ulfrRc+HvBWm6X5UES6lcI&#10;vzS18T/taeDfDV//AKZounfZnX/Wui/fqOY7Ix5z4/0SH/iaI8q/xfNX1r8H0aawf5tmxv4K8M8J&#10;eANVmt/7TtoFeGJtjIjfPX0d8ENBez0Z55V2Oy/Ilebi6nPE9WlT5JHouj38ttefZZ5fvVe1jQX1&#10;uwdEvLSzt/4nu/nrPeGPzfmVv99KrTXMUNu8X34ttfN+7M9X2cZnG6l4b0/Sm8q2vrG5f+/FFV3w&#10;xNFokXntY/6R9yL5fv0XM2no/mttT/c/gqbw/relX9/ujbztn8b1YVaEeU9F8JaPjzdVuU36hL/A&#10;/wDBXYJpUtzp0sDRbPm3rXL2d5bJsZJ4vu/3q2P+E8s0spVW5V3/ALiUSiY+ykec+MLn/hGJHWWz&#10;V5f4E2Vi+G/iFY3N5tls1RFb7jxV0vxR8SWdzZfaYpFmeKL5kryTR9V0q8uvNiZd6N/HV8p306UT&#10;2vXtetLzSLv7NBFYJ5X8H8Ffnf4k1Ke/8W3d5O29/N+Wvtu5vFm8P6l5X/Pq6K6NXwfr0zJeSs23&#10;f/Fsr28EebmHuBqs0vn7Xb5N29ax7lPl3r/FT5r9pvut/DVSaZkPzNXtxPnpfERJMv3W/wCBUI7f&#10;eVfno3q67ZaYm3/lk1aEGxpXirUPD0vm2c7Qvu+ZN1eh6P8AHVZkSLU7bZ8v+ti/+IryT7T/AM9V&#10;/wC+KZ5KTb/LnrCVCMzsp4mrSPe5viF4Vv8A5Wni/wB94qyrnXtFdnaKeJ0/h2S14jMj238bf79V&#10;/OZPl3f+PVj9Widn12Uz1l/FVikvzSr/AL9VJvHlmlxtXdc/3U215f5v+1TkH8VbfVomP1mR0fjb&#10;xDFrjRSf8tU+T/drnLN/9I21btrCXVfKggXfLXQJ4Mj0qLzby+VJv7iV0+7CJxylKcjFuYZYZdrL&#10;977tWraH7ZF5W7Y/8O9qZreqxXPlKv31+7S237lkZW/3flqTE0NKvHRHs5/ni/uP/BVa/h+zM6r9&#10;xvuvtq9eWbXMSXMCqkv/AC1Ss+5v1dN23/e+agDMfl6lh5+X+9Vd3Z5d396u7+EvgPUPiR430rQd&#10;Pi86W6nVP9ytQl7h9Zf8E/f2Y4PiFr3/AAlXiOz87QtLb9xDKvyTy/8A2FfpXresRabYfZrbaiKu&#10;z5P4K8/8E+G7H4P+A9H8PaOipFaxIj7F++/8b1FrevNNF81cdSqcEqh5l4wm87Vri5b53/vvXjnj&#10;a8luInZfn+X5f9+vUPGd/wCd5u377r9yvIZnW5uJopW+fdRH34npUPc948gfWJ7nUv3X8H8dbdhr&#10;HzpbTtsd/wC5WZ4hsF8N+I0kZf8ARLj+N6h8T+UnzRN+9/h2V5tWPJI+toVeeJ3sKKkfzN8v9+t7&#10;w8kDz7mlb5f9qvF9K8eXlsnlzrv/AL2+tCb4itZpvjZv9nZWPLKZ6XtaUI++fRt/rEFtYLHuX/gF&#10;ee+NtSVLJJW/vV5dbeP7ya482V2f5vlSm694zk1Vtrf6pU+X5qx9hyHNKvGZX8YatJeRfxbFasTR&#10;4Vmt5Yv4KsXM32mLd8v/AAOjQdvmytu/irvp+4ebX+E674aalL9v+zfN+6+T733q9i3/AC71bZ/v&#10;14Ro6NoniG3vFfZEzfN8lev/ANqr5G5W/h++lXKPvHzGJj7xee8bz9u5f++a6LQb9obd9y150+pL&#10;NeI+77jf3q6P+1dkG2LaiN959tbRic0aZ1X/AAlTW0vmqvz/ANyuY0rxIz6pdtLL/rZaxrzVfk3b&#10;v4aq+HtH/tiK7lll+Rvu7KuUowOmNLnPQtS8YfN5Fs3+kfci/wBmum8PeZ9jiilZobX77u//AC1e&#10;vCf7Zs/CWqLBOsv2uX7txcN5tejaV4tnuU3QK00u35ZZf4f92j44kSpch7A/iGDTYvNnTZt/1UVX&#10;dB1KXUpftk6/ut3ypXkmjwy3l55t5L522vQYdSk2Isa7ET+5WPLyHNKPIelJr3yj5v8Ax+iuOglk&#10;8sfNRRymPvHd6VfxJqMW5vk3/fevMv2k9Vbw9rNreWzfurr5Jdi1e8T+KtP8PO8t9eR2aL93zpdm&#10;6vG/FvxO0rxbpep21nFe6xNF86/ZLVpUq4nTSLnhXx5p9hKk88nnK/3tlXf2ite8BXnwxu0ttQtE&#10;1WVfNVN3z18n+IfG0CTywQLc6btb5kdnTdXn+vXklzuZm3xM38bfPW3Lzm0fcPU/gb450q/iutF1&#10;i5itn3funeXZvr3LwZf2aQMtnKr2itsXZX59aqiwvuilb/4ivff2cvGcsOly6eyt+6betePi8N7v&#10;PE96hX5/cPpbWLhoV8xf/Qq8+17W7y2ieX+D+He3366lNUS/tv8AgVcp4ktl1iwlttvk/L8r7a8G&#10;l7kj2Inm9zquoeIb14IN2z7jV7b8OvAcWm6Wizrslf71eNaU8+gxfuNMa/lgb5oU+TdXd+GPjBr2&#10;sSvBFoa20sTfMkrfPXfKMuX3CKkjQ8eeDEsLjz1lvtifddJ3SuHh1LV3i+zW0Vz8zff3V6bf+IfF&#10;F5ZtLLpH+jv+6bZtdK4L+1daS8eKLSpE/wC2VEf7500pfznS2enSpYReezXLt97fXl/iHTp/CWrb&#10;k+e0dt8Wyum8YeJ9e8MaS+oNaq8T/dTf96ucudV1TxJpcS6hZrDLLs2pvq+Us9K8E3i3Ol3e9v8A&#10;WxV8a+KnVNZvVV/+Wr/xV9UW2pf2D4eu3Z1d4oG2u/8ABXx5qt4s1/dy/wB5t6V6WXx+M8HMpFTf&#10;+93PRv3/ADbqgz/33TPM2fLXscp4JdT/AGv+A76if5P4f++KZDc/P83ybaseS01MBiTRO+11+T/b&#10;qJ9NV/8AUN/33THhZPvUJM393/vuqAr3MN3bf61WqpvbZtZa3kv1fesv975qdstLlPmdU/vvQHMY&#10;G/561tN0GW5Xz5W+x2n99/46sPNpmm/NBE1zKv8AHN9yqN5rE94/zNvoLOgTxDBo9q8FjF/vO/36&#10;xb/W7m/bczf7tZn33p6Qy/3f/HaAJU/fS/7jVqwzJD8rL8n+xVKG22J8y/PtqX/lr8rf+O1JBu2d&#10;42zdsqLUraJF82Jdm/7yUaa6o+5mX/cqW8mV03Kq/wC1sWgDn0Hz7W/vV99/8E6PCWmWGm634sni&#10;87U932W13r9xP46+CYbZnvUjVf8AWt8vy1+mHwBsF8AfDzSbPaqSqu+VEX+Ks6lXkiceJlyH03c3&#10;jXjbmasDWHWZ9qNVG28SRXMSMjfw/wB6mXN558qsv/fdcHxnGcV4/s1toPPVl314TbXn/E5m3f3v&#10;m+avoDx++/SXVn/h/uV822F/Ems3Cfx7/mrpp/AerQl7ppeKvD0WvWEsEqfPt+XfXNeGPD0d+k0F&#10;4v8ApcXy/On3q6t9bV3+b/gPzUPCs0v2yPb53+xRUjzxPbw1fkkeb+LfCv2OXz4F2IrfN8tY9tpS&#10;XPybfufer03UtYs3i8uVv3v3GR65F0is7rfF9xvu/NXB8B73u1YmL/wjEifdXZ/erKvNKns3Rdv/&#10;AAOu6TVYrlE+T7n+zU1/bW1zF8yL9z5HqOYj2Z54lzsi27P/AB6tjTUWG3+ei88KzpL9q2/6Ju+T&#10;5qmx+6SNl+T/AGK7KcftnlYmp9gtP5T2u1GXzdvzbEq14e8QteW/kOv+q+RndqyrN0hl+9s/3Kqz&#10;K+laztVf3Vx9zfWp5vxnYb997u3ffb+9XVSTMllEu6uKtplzCzf3vl2VtyX6v8qN95f4FrSJzGhs&#10;lv7qGCJf9a1e0J4Mg0TRrRNi/d+Z93364f4UaD/aus/apV3pF8/zrXvGpaP9s0v5W37VrmxMeeJt&#10;S9yR8s/tFabY2eiafeQfJLFPs37q5f4XfFSK8f8Asy8l/er92V62/wBoG/lvNJls/IV/Kbf93568&#10;q+EXwo8R+P8AUtuh6VLeSxN88u5YkX/gdXhpclL3yK/NOXuH1ho9/v8Al3fJ/v13GlbXRGdq8UeH&#10;xD8K7+30rxRZ/Y96/upklR0avQ/D3iSCaKLbL8m35av4/gOOXMelJJIV/wBb5f8As0Vkway3ljy1&#10;XbRWPKc3LM8w/aH0rwn4e+L1w+p6vJrGmXEvmwWljOv3f7jvXL+M/wBoTwF4JsNMXwq0tmlv88+m&#10;WMv+tl/g3v8Aer4s8T+ObnxDdefO/k7F2RQxN8iVztzfs/z7vk/2K2jQL9lI63x54/1Dxt4h1DVb&#10;6ffd3UvmtXPw+JJ7b5V+/u+aqmiWNz4hvUs7GJnlavVtH/Z4ub3a+oahHD8vzJEte3QwVer8ECKm&#10;JpYf4zzR5v7V3ztKqf3kr0X4Cal9j8UfY2b5J4ti11P/AAz9pENht+13L3CL9/f8lcNYaJeeBvHl&#10;jFKu/bKu10b5HqMXltWlS982wOZUMRV5ITPpa2v2s22+b/Fv+f8Ajpl5qXz7vuVDsWaLb/s/I6VA&#10;9s23ynavg6sfePuYk/h54k1nz9qpvX7+2vRHsNP1m12zwfvV+7cRLsda4TQYVSXa339nyV2CJPDE&#10;7IrbFrm5uSREo+8Q6lr1z4espVbWGSJ237Htd+2uCv8AxhfX8rzwaxbQ7vvbLP8A+zq34wvLmb90&#10;0XnfN/drh7bTWmfcsTf8DrsjynfSjSOy8ldVa1WXUZ79F2P++XZ5TU/xDaQeb5r/AHEXYuyotBtp&#10;1i2srf7TpVfxtqT2Gm3U6/P5UW+rl78uQK8owj7h5J8afGH2DTf7Igb5pV3tsevAt+9926vWLaZv&#10;ijpd7FPF/wATW1XfBMi/e/2K8nmhaGXym/hevqqWE+r0j4mrifrEhPmT7tN3/Ltb/gNH+fkpjvv+&#10;7QYj4Pu/LViGZv71V/l20z5v4aANDf8A3qrvDvf5WqJHb+LdTN6p/FQBK9nLu+aVf9/dUT2y/wDP&#10;X7tG9X/260IdKaaLzVgbZ/f2UAZv2OV22ovnf7lWE0S8/wCeEn/fNDpLC25W2f7jVMmpXKf8t2/7&#10;6oLHf2JPCm9oG/2vlqf7BO/3Im+7/dqL+377/nu3/fdH/CSX33Vnl/4A1BBefR7zb81tP/wOKq81&#10;hPD80sUif8Bqp/aV8/zebLUsOsXyfL5rOn+3UgTJN5K7mX7tV97TNu3N8v8ABUqQ32vXW2KLf/sI&#10;tdXbeBmhtd0reTL/ABI9ADPh3YLeeL9HX+/Om75a/Q3R9ViSzWJf7uz5K/P34fItt480+JZd+yX7&#10;6V9leG9YXYYmb/dTdXmYk8rE/Ed9/wAJDPpTKrt/o+77+77lbCeIWh/1Uvybq4S5v2eLymb/AL7r&#10;n3165sLqW2aX9199fmrmiRGJ6h4t8WxXOkOrS/w7K+f7C536hLKrfxffrY17xU0yOu7fXD2esL9q&#10;lZm+dnr0qXwnpYY6aF1mnfc3yfw762ob9kXaq74v4q4y21JZpUVVX7330ro7CZXT5l2V1HYW5rWC&#10;8i2ywb/9tK5nVdEgmidIr6WH+6jrXSpM0L/8CqKbyE+Zvn3/AHXes/ZROmnXlD4DhLCzghv/APTL&#10;yf5f7i/erttEh09Ljd9hubx/4fNb5Kx9bv7NP3sX+tVdm/b/AAVFo9+zy+a0uyL+Lf8AcWo9nHmO&#10;mWJqzibF5qX2nUvIaLZvX7jt9xaiv9Hgv0/dP5NX5nsZkS5iaPzf4qiS8Z12RKr/AN2rOCUpHGXN&#10;hLbfLLFJ/v7qpaxC1/YfLL+9t/nXe1egOkVym25Xf/sbawtV0SBIka2f/wAeo5SDH0qZntYnZm2f&#10;w/NW7pqNNKqxfcf7tcZZzLo+rfY52X5/nir1v4Y6IupapFK3+pibezpWgSPcPhpon9iaHFu/1rLv&#10;avTdN2zJ5VclpUL/AGdNu6tVEndvKj8z5v40rPlDmM34qQ6Yng3VYJbWC5RovuPFvrlPhXDa+CfC&#10;FlZ2yrC7r5sr/ceuzSzttt3FqM8Xlfc/e1yOq+G7a21Lbp+r2l5bp8+9GdP+AfNXHicFXnH3YG2E&#10;x2DhV9+Z5Z+1d4tSaw0xJZfn3fcrwrwr8VLvww33me3VvuOtfQ37Rvgae50TT9Xgg86K1XZP/sp/&#10;fr5pSGzuW+Vdj/xUYL+EY5lLkr857zpXxw0qWxjZ7uaFj/Ae1FeBHTowfuL/AN80V2e4eP7c8De5&#10;bP3t/wDeqI3O99q1U3tNN8i/98VbS2Z/mZl/3K6YneeofBPTZ5rq4vGRvKVNm9K9rS/ltl2qrOj/&#10;AO1Xl/wi8Q2NtYPZu+x0X7m6vRftr+buX7n+7X3+X8vsIch8HmXNOv75tpqq+Qqs++X/AHqyfENh&#10;Y63F+/8Avp910WsrWNY+zN5ar/F81Zn9v7Pkdv4vv131Ixqx5JnNQjKEvawNbTfG0uiXSWOofJb/&#10;APLK4rsk1KK8WKdWV0ZflevPftlrrFv5F586Ov8AHVezs7zRHddPuVubT+5M33K/N8bkEoS56R+h&#10;Zbncf4WIPVdN1BfN+9sdP9mvQNE16CaLZL8lfPieLZbP5miaFP8AbWti28YRXkSLFcqj/wC21fH1&#10;cFVhL34H1sa9Kr8J7tfvpnlbv3fyLXMz6lp8O/csD/7aV45rfjO8TzY1feifx1zqeJ9ReXyov42+&#10;47VjHCSgbRrxgfQF5rFmlr+6Zd7V5/8AEK8W2+HOsXMvyPdL5So9VNBtr68T/SZfk/3ql+JcLeId&#10;D0zQ7Z/9HeX966L/AHa78JhpTqwgRicTGFCczyD4FJ/xUf3G+auP8f8AhhrbxfqcESrsaXeqbvub&#10;q9y+GPgNvDd5dyT/ACReb+6lf+Ouc+JGleT4huLlrb7zfJ8v36/Qq+GlDDH51QxMa2JPFX8M3yW+&#10;7ym2VFbeHL6aXbFFvl/uV6bbXiXMW1om/wBx1qWzvEsJd0ESpLt++9fPcp73KeYal4c1HTf+PmzZ&#10;NjVj5+b71eq37yzXW6f/AEnzW+bzaxNV+Hv2/wDf6e2z+8j/AMNQHKcP8v8ACtOSHeu5v/QqL/Sr&#10;zSrp4p4mR6qpDPN/9nQQXUvIodm1a2Lbxnc2z/6iPY/+zWIlmqfK/wB+l8mgDqofEOmX6bbyCKH+&#10;86RU+58N2d4nmae6v/sb65H7M38K0sPnw/MrN/wCgC7c6VLbPtlVkqL7Hs/h/wDHqsJreobNvns6&#10;f3Hq2mvSo+6dYpv99akDPTanzbf+AVK9+2zaqxf981dfXrbZtbT4v+ALVdLzTP8AlrbS/wDAGoAs&#10;Wet3kKxLFtT/AHFq7ea9ealFFbLL87/ed6z/ALTp7xfK0sL/AO5U2lalpln80/m3Lv8A31oAu+Ep&#10;m8JeK7K+nb7TDE29kr6e03xhYzJDqFnL51o/+1XyjqWsRX915sEfko38Fbvg/wAYS+G59r/vrR2+&#10;aF6wqUuc5qtPnPsO/wBVtnsLe8gl/wBHuP40/hrktY1uV4kbzN+xvldK5fwT8S9IT/iVTzr/AGTe&#10;fdeZfntWq1rem3mjy74JfOtH+dX++jJXBGlyGMaQ3VdS+2Qeeu351rmft/8Ay1Vv4v4Ki+3y2bSr&#10;L/qpaxHv/JuHi2/w13xPSjHkOgs9YV/m3/Pu/wBivRvCWpRXkW523yr/AAV4Il5Kku7d89db4S8T&#10;rYM+5v462j7ht8Z69repLbJu3f8AfbVw+peJFmfbuX5vu7/4q5zxP42SaXarb3/3af4P8N3nie6S&#10;5uWWG0/id/46sg09K+2ardfut2xfvO9dPDpU9n+9dtm77yItb1n/AGbo8XlQLGlZl/4wbZ5G6LZ9&#10;z51qC4yGPYLDcRS+a3lP/c/go+awuvlbfE33Xrlf+EwWzvEtZ22JL91/4K6CF5blN3kSfe3q9BEv&#10;iNV5ntoty7U3f7NVJrzZB5r7vu/3a0IbDzkTym/e7fuOtRPZtv2yjZ/sVHMY80TzrXptP8SS/wCj&#10;XK/a4m+5XvXwW15b/SPKXaksTbJU3V5rc+A9H1KXdLZ/vU/5410vhLwTP4VupbnSpZPsk6fMky79&#10;tbR5ZyCUuSPOfSFh4q0y2TbO8s3y/Mlv/BUvjbxJbabpdutjct50rfMiNXh+veMLPRIE8+dU2/ed&#10;2rl7z4ivrc/kaVBd3n+3FAzole9y0MP758ZKOJx0uQ9Oudekf/X3O99v3Eamab4is4brzd0n7r/a&#10;rzyw8B/EbXpf9D0qeGL/AJ7XzbHr0vwN+z3r1ndJPrV5FN/0yT7lebjc5pey9yZ6uCyCUJc8zuNE&#10;uZ/G2iXdjLA00NxE6b3X5K+KvGfhWfwr4j1DT9v+qnZPkr9GLPQYNEsreLytny/cT7lc5f8A7PHg&#10;v4o+I/7R1Ce5s5U/1sVuyfva+Mw2J5JH3OLw3to+4fnf5FxJ8wdgPSiv050/9m34QabapbyaC12y&#10;/wDLaeVtzUV6X16B4/8AZ8j8Tktti/8AoVS/727dUvks/wB3+7U1tbS/PtVq9UxCwv57C682Btjr&#10;9169z+HXjCx8SWv2O5lVNQX/AJYuv3q8Md2T5v8Ax+rCX7QypKvyOv8Acr1cFi5YeR5uLwkcRE+k&#10;7/RI8/dV933nRa5+80FXZ2i/74rlvB/xga2ZLPVXaaJ/+Wz16xbJbarbxXVpPHNE/wA+9Gr7ahia&#10;WIj7h8fXoV8JL3zzO5SWH5fm+X+Oq8OqyW0W12/3Xr0e50qC8/dSxfP/ABvXNXng9n3vA2yr5S6V&#10;eMzMTXmddrJ/vVN9mg1KL/UL9778TbKhm8K3KN/D8lTQ2eo21xtjT/gdRKhGfxwOmNfk+CZRudBu&#10;bP8AexX0n/A1rlbzxnPpV/5UE6zfPsb5a6XxZ4kbQdEl89d93KuxU3JXiXnSvLuZa+VzCnhoe5CB&#10;9Pgq9erH35ntVh8UX+zo13feTEv8CL89ad/8ddIsNGlXT1Z7tvkVHX7teBbGdPm/gqp8xrzaFeOH&#10;+CB2VaUqvxzPoP4b/G99Y1GHTNXWJPNb91cJ8mx6991XwxBqVn5F5H50W3/ga18BW1y1tcJKrfdb&#10;5fmr6Y+F37Q+lf2bb2PiN50uIvkW7RN+5f8Abr6TA42lVjy4g+exuClCXPhyx4w+Glz4Sd7yBvOs&#10;m+8/9yuHvLaCZtzLv3t82z5K911L4x+Crmzlil1OCaLb837r71eWX/ifwZfzy/2R9r852/u/JXBm&#10;GEpQlz0pnZl+Lq/BVgYSabFc7PNZk/uvuqV7OfSlTyrlni/uS0+F/wCNVov7l3Ta1fNy+I97mM3V&#10;bO216zlWeLybj+F68uvIZbO4eCVfnSvUEmZ1fbtR0/2qwtY0qLWLV7qJf3sS/c/v1JBw/wAv8TU9&#10;NuymOn8Lffo2Nv8AkoA0IdHlm+WLy3/4HU3/AAjd8nzfZm+799Kz4bad2+Xd/wAArVtrnVbb7vm/&#10;8DagCL/hHtQ+6ts1Qp4b1Cb70TJ/v10tteag6/vWare+VHdpZdn/AAKgDnYfDE+3dOypU/8Awh6u&#10;+1Z13/wp/erRvNSgtn+aVd/8SO9UZteR9jRN89BYf8IS27c08SJ/vU3/AIRvTLD/AF94sz/3IVqo&#10;95c3j7dzbKtQ6bsi82dm+T+CgDPmS2SV2g/1W35afs3pt20PNEj/AHaY9yu//b/v0AaeipLN5q7l&#10;+RP+B13Gh+MNa0FEWzvmeL/ni/zpXmVhcsmobYpf4q7XTby52/Mqv/t1nIuMec66/wDEa69809nF&#10;bXH9+FfkrlNeubmGKWfd/F/rU++1bEN/vTayrD/wGszxh/x4IzN8+7+CoD4Imh8K/DcvjZdQiafZ&#10;LAvyvTNY8N6h4euPIbbs/votbf7OV4kPiO7tpW2faoti/wC9XpHjCwivIvKaL592yj4CI/CeCW3l&#10;Q3W+f50VvmrrofG1y9ukFjFs+X7iLVTXtE+x3W14t+1v++KzYXazl3RLV8xZ1tn/AG1qS7nb7NE3&#10;8btV228PeTsaWdn3/erK03WJX/1u6ulS/Xyv7+7+OtAK+paDaXNu8TMyOvzpMi1saJrbWdrFZtOv&#10;yRfNv/irKSZn/h/i/jauf8STSwy299Enk7JfmoD3eU9IfVf9I82KTYm35tlWP7TT+JWrBtr+z1K3&#10;T5Vtvl/gqbe8P8LfJ92oOblPRfhWmmXPiqJdQg86JF3xI6/fr6ts9Y0y/wBISxls4Psm3Z5SJ8lf&#10;F/gC/SHXoWa5VJd333b79fW2j20V5ZI0TtDvX5nT568bFxlCR7eG5Zx5CV/hj4HmvPP/ALDtnl/v&#10;vFWgj6Zo/wC40/TLaFE/uRVFDokscW5dXk/2d8VYk3hu5ubp2l8QyIn9xIkrx5VZT+2dMaEYGree&#10;JJVXbu2J/sLS2fi1U+8u+se28JaZDLun1XULx93zI8uyt2z8Paedi20S7E/57N89cp2e7A131iDW&#10;Il3N5Lfw1N9ji03ZdQTr5v8AfSorzRILezRlb/e+asG5H2aB33fcrf7Jfxm3day0kgZ1+bAorjV1&#10;C53P5bnbuPSis+Un3T8k97J8v/jlWEf5dzfPUX8X3qsfwfeWvvT44P3Tvt2/7vy0x7OBG3L9+pdj&#10;p93+KmpDv/39tADE01PnZm2V0Pg/xPqfhW63W0/nW7N80M33KxNio+1maondPvf+gV00q8qXvwOa&#10;pTjWjyTPprwx4w0fxhYfunWG7Vfmt3rWe2i83dL/AHt++vk+21W6sL9J7aVklX50dK9q8DfF221i&#10;1+x6432O7Rfll/gevs8FmUavuTPj8blcqPv0jvvsEE3zRN/47VLVbux8N6dLc3MiokS/991ynif4&#10;waLoO+Kxb7fL/Bs+5/33Xini3x5qXi2fdPL+6/hRPuJW2JzKlSj7pGEyuvVl74zxh4nl8T6tLPL/&#10;AKr7kSJ/BXP/AMfzNUyJK67VX71XbPQZ5vvJs/36+Gr15Vpc8z7ynH2UeSJmb0/hWnw209y21V/4&#10;HXS23hq0tpUa5l3/AOwlaaSwWy7YI1/4BWPMbcxgaV4J85vNuX8lP7ldlYaPp9tFt8hX+WqnnSzL&#10;97ZWjCjps+Tf/wAC+5WPNIBE0+x3/wDHjE//AAGrcMEUP3Yo02/3KciND821d/8AsVFc3Kp/F9yj&#10;mILqXLI+3b/H/BSuny72/j/jrE/thYW3N/33Vq28YaZN+4lbY/8Af20yzPm3Qt8v36oQ3jQrKqts&#10;/jXfWlrG1H82BleKX7rpXP7Nl/KrN95f46AIdS02K5l8/csKSrvqaGzsYU+Tbv8A7710/hL4b6r8&#10;RdLu7PSIGvL6zg+1MiN/DXntzDPYXDxSqySr8jI9QSdWlzaQp8zbN9MfXrOH5lXf8tckjs77qem3&#10;em5qsRrXPiGWZ/3S7P7lZM1/czNsbc/91Hp6TRI3+x/sU/8AtiCFNywL/vvVFjIbCe8b5lZ604dH&#10;iT5ryVYUSsn+3r68XyoN2z+4lMezbzd19dN/ubqAOmS80+2byrZWuZX/ALi0y8v1Rf3vyb1+4lY6&#10;OyRbYFjs4vv73/jqv9sitv8AVK1y6fxvUgaGxXi3SxbN33fmqo9tA7fe2f7lVXe8vG3bmpiWc/3t&#10;1UBdhsIoX81ZN+x66u2v7FE/ceb935t9cYkN5C25K09NvGRkWVaiUQ5uQ722mWb5mX/gG+pdbtmf&#10;SHTd9xd9Gg2DzRea38TfL83361rmz/dOu75HX7lQXzRmaXwE8PKlxqGtX0TfYrVflf8A2q9Fv7y2&#10;1V/tkC/uWb7n+3VWwjg03wHpmmWjLvuE3ts/2q6Dw94AvE053iiZPm3pvqJBH3DyXxVc7711VV+7&#10;XMzQrt3Mmz+Na7Pxho86a47Txf8Ajtc5fw7327f+AJWZZmQ74Zkbb97+/Wxb6kyP5TKtVZbZt/y/&#10;7lC+akv3a3iBoPeT7k+8n/Aq2rawe7i8uRZHTb82+m6dDFfbPn+fd/BW7Z6JePKkVmzPu/g276v4&#10;zGUjK0rR5bC6ls52+437r5vkruvDfg+51y6itrGBrm4dvlSJd+7/AIBXrfwf/Yr8X/EW6tL7VVbR&#10;NJ++9xcJtdv9xK++fhd8CPCfwptFXSNPV73bta+uBulf/wCJo5SPjPk34UfsIX2vPb6r4plbRbX7&#10;y2yL/pDf/EV6T4q8B6f4Pv8A+z9Inn+yxLs3ytX1ZK6pHuY7RXifjDwNLqV1LPA2/e33KivTjOJc&#10;asqUjxy5TUETYu2b5a5e51W5tt+7T2dt38DV33iHTdT0FPntpXT+L5a8/ufFcHmyo0S7/wCLe1fN&#10;1aEoSPep14ziVP7Yk3/Np/8A5FrYsNSnf/lhs/4FVK58TrqUqK0Fsmxdm9GrVtpotv7pvO/2ErGM&#10;ZTNvaxNO8v2+xKsnyb647xV4zsdBtd15L8n9yuuttBvtYl3T/JF/sV2eg/Byx1tUbULOKa3/ALkq&#10;/frvp4b+Y46mJjRPlqP4pTXe6W30yfyWY7aK+x3/AGffDW75NKtgv+7RW31SJwf2lL+Q/DBE++qt&#10;/F82ynbd/wB5fuLVuGz/ALy0fYH2fKfn/v17x5vMVHddm3d/wOqjzNv/AHS/7vy1ofZlR/m+ejyV&#10;hT5VoL9wpJZzu25m/wCAItO+zRQ/ebe/8KVYeaJF27vk/wBuovtMSfdVagBrxy7/ANxFs+b771E+&#10;mXUz/M3/AH3Uv9ob32qtM+0vNLt3/PV8wFdNH/e7ZZKlSzjT5m2/79TIrbvmpjyInys3z/3KjmkB&#10;YhmWH5lX/vuh79nba3/Aapb2f5VX71a9hpv3Gb7n+7QWRw209y+7b/FW1Z6VsXdtb7vzb6EeKFvl&#10;anpqUG/au75f40qSy0kPk/8AxD0+a8ghbcv31+9srP8AOab5d38FRJZs7OrN/wB8UEBea3Ls2q2z&#10;f/crOmv2f/7Ot6GziddrLvpj6JE+/bUFnMfafOTZ/wCOJTofDcVyvlNL5Mv8NdLbeG4kbcy/+PVb&#10;+wQIn3vuL/eqwOahsNT8N71n/fWW776N92or+ZftCSxNvhdflrqoXV18jbv3/wB+uP162lsL3yvK&#10;2Rbt8SVQHrf7N/xdufhR4wbVYv8AVTp9nnRP44q5H9oS5g1b4h6hqunKr2V5+9V4otlc/wCHptjb&#10;P7q/wNX1h4I8PaD+0b8HdP8Ah3Z6KsPjuwZpbHUXbYk//TJ6x+CREj4g3/van2ecu1Zf++62PHHg&#10;nUfA3iO+0XVbNrPULKXyp4X/AIa5zOytohzEz2z/AMUq1MiQQ/eaqPnNs2q1P8n5fm/goLLqXktz&#10;+4s4tlbFnoPyebJPH5v8Lu33axIXbZtgWrcOm3M3+tb/AMeoINv/AIRtZvmnvIP9r5/uVah8MWaf&#10;enX/AL5rHS2Wz/5b73/2Km+0/wB5qkB1/ZrYNtil3/3agyn9ymTXP+kfM3z1Ud97bVloA0flTY25&#10;aZ+6m/8AZazP9JT+Bv8AgdP/AH+1GVdn96qLO98JX/8Ay7SNv/ubK7Wb99FuXd8i7/nrx/RdSltr&#10;1FZ/+BvXqdtc74kddzvt/grGUeSRjy+8ehfCq/s/E72+lajKqXtm2+BHbZuSvZr/AMc32h2sq6hp&#10;jW0UX3XT50evi/UPPs9W82Bmtvm3q6V0Gj/GDxLo8ctq1yt/F/FDcfPso5ec2PWPEPjzQ9bvf3sX&#10;3v7i1wmsaakMrzwfPb/PtdK5fWPiFdTb5WigSV/7i1lWfiTV4Xdopfkf78NX7IPaROqdEdtyf+OV&#10;oWdmlzs3L/DXK22vSv8Aetv3v9xGr3L9n/4LeI/jT4lt9P0qzZLdPnnu5vuRLVxpyCVQr/Dj4Xav&#10;411630/RrSS8nlb5UiWv0h+A37JOjfDS1i1DXEj1XWvvqrrvig/+Krv/AIO/A/w98G9ES2023SW/&#10;dcXOoOvzyn/2Va9LqyIx/mERFRdqrxS0UUGxRv45Jl2q+xf4vlrIfSm+9vrdmRvvLVesZHBVj7xi&#10;TaFFcq6zqrp/trXJal8CvDWqy+bPZ/P/ALDV6PgUtY8pEZSgeT/8M/eFYZdyWLb/AO+9bdn8K9B0&#10;1X8jTo0dv7ld7Tdn91aPZl+1mcjD4J07zfusn+wldTaaHBCm3bx/dq5bwHduarQGK2jE2jGU/jIk&#10;to412gCipcCir5Tblifz5pdaL/Fo7f8AAJ3qxt8L3+9Viu9Nm/hfd5qV9Ur/AME6/iS3/MNt/wDg&#10;d7F/8XRef8E5/iNFbSzfZLPaq7tn21K9f6vS/nPI9sfFGt6bLYTvFu3pt+V0+46VhTPsX/7KvWPF&#10;Xw31LR5Xgul2PE39yuSm8PPbfMzb/lrnq0JQOilUjM4z7NK67l+5/D/sU97N0+6n+989btzB/das&#10;+a2b726uM6eYqeTFCjsz7Kie6ih+6v8AwOpX01fvM2/+9T002NPvL/33R7ocxRe5ab7qtT4bOWb5&#10;mrQ2RQu6rOv/AACprOa283c27Z9//fqCyxpuj/ZvmZf/AB2tPyW+6q76hTXl3/uov4af/bc/3Vg/&#10;4HUgMfSm37WX+LZ8jUf2J8//AAKn+deTfe3VY/f/AH92z5aCwhsFT5d1S7Fh3q3yUfMi7m/77o85&#10;d+1pdnzfxtQQWEhTbu/9mq3Civsdtv8Aubqz/t+xdu35H+7sp8N/F/8AFUFl/wDj2r/33T/JV/mZ&#10;fv8A+1VJNStk+RmX/wCJpyarZv8AKz/e/vrUATPpW9dysv3awvFXhuW8iSWJV3p/s10UOqxO3yt/&#10;47VvzlmT7u/+69WB5ZYO0MUu6vUPgt451XwZ4y0S+0q58m7iul2ujVxXjDR/sEv2yJW8pm+es/RN&#10;Vawv7eeL/lk2/wC9S+OJEj9FfiR+wJqv7QcF34v03XrK2124+aexuEdf3v8Av1+b/j/4dar4D8S6&#10;hoeqr9mu7OVopUevuDVNR8VeM/gtb+NtB1O7R7L91dPaTvvi/wA/+g18WeP9SvNe1uXU9QuZ7y7n&#10;b97NLLvd3qKcjGJySQqjbVXe/wDt1LDCu/dL/wB8bqi2b1+X+9Uvkts+b5PlrY2NFLzZ/qolSmPc&#10;yv8Ae3fL/cqk/wDs1atryWFdvy/8DWpAEDP33/N/BVvZLM3yq1Q/8JCsP/LKP738C1UufENzN/Fs&#10;quUC3c2fk/PO1V0uYkbbFFvf+/Wanm3Pzbq0LaGR/lX5E/iegBLmSS5+VXZH/uVNDZ30Pzblf/Ye&#10;rdtaLD8zPv8Am2fPVrKomz+4uyjmDmK8EM83ySsv3v4K6jQfEN9pX7qKVfKV/m3pXJS38W/71XbN&#10;5Xf5fuNUSA6vW/EkuvToqxLbbf40Ws+203fE7L99fuvVuHT2htfu/O1aulWPk7Nyf72z5KI+4BhQ&#10;2ZdtzL87t9zdWlZ6bLN8qK3/AHzXV+HvAc+vaokVjE00srbFhRd++v0L/Zw/YCsdKgstb8eJ51z/&#10;AK2LSV42/wDXWunmMebn+E+Yf2cv2P8AxD8YNRil+ytY6Ijfvb64X5V/3P71fqb8LvhT4f8AhJ4a&#10;h0XQbRYYVGZZm/1s7f3mrp9K0ex0OwistOto7O0iXbHDCm1Vq+RmjmNo0/5g6VhyeL9NhuWgln8o&#10;/wB51+StzrWDq/g/T9UVmMf2eVv+WkVQXLmNeC6ju4hJDIssTfdZWqUjFeUarbXPge53QavbWzuu&#10;/Y7N8/8AwCt7w58RFv7V5b5Y0RP+WqP/AOy1yvE04y5JFx5juj0qrIvzVHp2s2OrxeZZ3Mc4/wBh&#10;qjvIpt+6Kt/jOasScUlZ+Lv0aj/Sf4mb/vmsjjNCpYU31iPNOn3matvTnZ4Nz1US6XvzLdFFFbHp&#10;BRRRQB4bc/tc+CLZGZV1Kbb/AHLWuN8bfts+FIdDvYbPTdd+1SxOkUv2VNqt/wB919Gw+GNIt/8A&#10;VaXZJ/uwLWP4+8M6Zf8AhHWIpdMguC9rL8nlLu+7XXGpS5vhPNlTr8vvSPxe+IXjC81i/llngbY7&#10;fx15ff6k1y6tXuvxX8PLDq12v2NYU3P8m6vFdVtvszvuX/gFehX5pnNQic/NN8j1n3N5Fbf61ql1&#10;Kad/4tn+xWVDYeY++X/Vf33SvKlE74jJtVlf5YN3/fNN2Xdz8zNsT/erQ2RQp+6/4FQjs7f3KxN/&#10;dKf2BU+ZpWetC2hsYV+aVv8AgFNSzZ3+7/D8/wAtWE01X+Xd92oEWE1LT0XakG//AIFUr69F/wA8&#10;Nm/71V30pk+Zlqb+zVeXdu/i+5UgH9tr5X3aZ/byo251/wC+KY+lRfO38f8AClNewi+Rv7jUAPm8&#10;SK//ACy2VD/b2/8Ah31F9gim37aE0rez7VagOYd9v859v3P72+pk2/eanw6Vs/h/74q/Do7bNtAF&#10;KHyPvbf+APV2FIvvbf4qm+wQJ8u7Z/wGjfZw/LLPQBLDMu/aq/7HyVq215/Eu1/m+4lc/NqtnD8s&#10;TN/v1F/bC7tyrv8A9ygs6vVbNdSs5YNvz/w15Zsa2vPKZdkqt82+u4ttbl//AG6xPGFnE7JfRfx/&#10;Iyf3aAOz8E/GPxL4S8Paroem3zQ6VqkWy6tNu9HrlbbwfqvjCDVW0+L7T9ji+0SojfPtrEs5l3bm&#10;b/e2V2fwx8YT+EvFcWpwN8iNslT+8n9ygiJ5S6yI+3bT/NZEdWevbf2kPg5eeDJ7TxVYwTzeGtZX&#10;7RBd+VsRXb+CvBH3P8tKPvgW3vF2fKv8NVN8s33fkShLbZ8zN/wCrcNsz/w/JWwyp5LP92rdtYNM&#10;+5q0LDTW3fLWg9gsKfvZV/ufJUCKiWyQ/KrUb2T7q1Yd1Rd237lV/tP2mXatAE1skv3t2xKivJm/&#10;1EHzu9Wrm5bakES/P/FW34eSzsIpbyeOOaWJvlt3X79QSZOm6Cpi8+5+fY/3Kt/2klndI6qvyNv2&#10;Vt63frc2crS+Qkv/ADyhXbXKJC11Luo+Mz5jqIfEjXX71vnf/bro9EuZb+XylX565HTbNUX5fv7q&#10;+s/2KvgOnxQ8fWtxeQb9HsG82f5fvf3Eq4xIlI+t/wBh/wDZrg8L6DaeM9es1/tW4TfZxSr/AKpf&#10;71fZNVrOyisLWKCJdkUS7VRas1Z0048kQooooNgooooA4Tx98PU8Uz+bE3k3G3/W1kW3w9aHwpLp&#10;6zr9qf5PNr0m6DMlVbdPmr5vE0Izrl88onnkPw11fR7SKTTr5ftafxo2ytOw8S6loMUMerz/AGmV&#10;uGR4tjJ/wL+KvQsCoLm0gvIvLniWZP7rLXvU6fJHlMZRlIydO8XabqUvkJN5M/8Azyl+Q1ucGuTu&#10;/AcCea9j5ab/APllMm5Kl8Made6cXiuZ5ET+GH7yf8BatzH3vtHQzWizfeWnRQ+UoWpqKRtyxCii&#10;igsKKKKAMa58Qxw3kVtHG00r1neP/Flh4V8K6jfX86QxpA+M/wATYrbTRbSN96wqr+1cr8VvCVl4&#10;k8G6qk8Y3eVvVv8AdrWPLzHHL2vKflF8Y/E8GpatdyxKz+azOvzfwV4LrSSzS/Kvkp/tvX1B8S/B&#10;NtYXUvy/xNtrw/xDpqw3Evyr89etV+A4KR5bNZ/O+5ld/wDbqi9tsTa1dRqu2E7W/wDHGrnLn5Jd&#10;26vKqHfEqbF2bl+/TETfLt++lTb137v9r5qcjqi7f79cxZcgTZEu379Sl1RP/Qvm+/VQXL/3f4vl&#10;+ann5/mdt9RECw7q/wB37i/3Fpu9d+1dr/79VneL+KWmvqVtC+7/AF38f3qZZbRGmfduqdLBdm52&#10;2f3n21izeJP+eSqm3+B1rPudenf7zf8AfDUAdX5MEK7t38P8dM/tWzh+bcqf3a4p7+eb+JnqL96/&#10;36os6ybxPFC/yt/ufLVKbxbL/C2z/b3VgpZs6/36mSw30EE02sT3LvtZk3/wVC7zv95v++KsJZp9&#10;6n77aF/mbf8A7lSAy2T+99//AHa00f5Nu7/visl9SX7qL8n+xTPtLffqgN62udn8X8VaF+63mkSr&#10;/wB81yqXn+7WxbXK/YpVX+7sqS4nPJM26t7QXbZ8v3/79cy+5Pl3fxVsW1+1nAixf61qog9j8I6J&#10;rXxg2eDLPU5Zk8rzYreWf91Xj/jPwZc+BvEd3pGofJd2rbHr2v8AZg+K7fBz4g2mtNFFcpOv2e5R&#10;03/umrtf27fAdnNqmn+NNFgj+yaku+ea0i2I/wDcesfgkQfIieWny7quw6rbfIrKr1kOks3y1Kie&#10;T8zVsWbc2pfKixfuf9iqk2533M2+qv2nYn9+j7T8m2pAkeRvN2s1TWb+TPuZqpb2T5v9imPfr92J&#10;f/Hqrl90DVSdkunZa0NHLPe+azfum+Te9YsM/nfMrVoQ3my3Tb/A1Ryke8aGsTeddeUrfc/j/jpl&#10;tbL8n71nf+5UTv8AaQsm35/9yvTfhd4DXxVb3V5PeW1naQfeeWVF3/7lHwBIyvDGlfbLpP4Pm/u1&#10;+xP7FXwri8B/CbT7uSIpd6kv2ht391q/Nb4LfDdvGHxL0nQ7NfOilulTen92v2m0TTItH0u1soF2&#10;QwRhFraJjGPPIv0UUUHeFFFFABRRRQBXuH+SmWveqmsaW1+yPHJsdF+Wq3h7S9QsfO+3Xn2nc2V2&#10;15Uoy9uHMb9FFFeqAUUUUAVpbMuPkkZKx5dFnWcSwXUts/8AFt+ZGroaKCOUih3JEvmtvepaKKCw&#10;ooooAK5H4qXjWXgLWJEbY/lbVrrq87+Pcyw/DXUGZsbmSrj8REvhPhbW/hX4o+IVxLPp1mvk/wAD&#10;yy7N9eGfFr4J+KvA0Xn6nYslo/8Ay2h+dK+69EvINB8OW77tny/3q80+KPxFsbnwvrFneMrxPAyb&#10;H/jrjq46r7XkNqWCj7LnPzl1hW/hauZmXf8Adaug1653zvtl+Rvu1zUz/J/6CldPMcHL7xE/393/&#10;ALNSI+x9zrUErtt2/wB373zVWR2zu3f7r0SLNCa8/dIv8G3+Oq815/e+f+7sqvvXfUO/5fnqALLz&#10;P93dUX33+Wmb/l+X7lHyp827/wAeoLGbPk+Zaf8AZvm+7RvVF+aonuW37qALCQqi/ep6fIvzfJWY&#10;9z+6/wDiKN7PQWaT3Kp96ovt+/7rfP8A36qJDv8Av/8A7dTJD9/5qCBvnNN95v8Aep3y/wAVHktt&#10;+Zab9m3v8zfPQWR/afn+VaY77/vN89PeFU/1sv8ADUW+2R9zbpv9yrAlSb5926rUNyqRStt/hqvv&#10;if5Viqrf3K+RtX+KgB8MyvK7bqt2e68n3L9/+GsaFP4f79aaTbNiq1QQdhpr7NnzKn8bb2r72/Zv&#10;1LQf2gfgZqHwt1y6lh1Cy+eCXcrvs/2P9yvzss3X7zS769I+FfxLvPh14rtNT0if7Ndp8u/+9urG&#10;rH3QkVPjl8Gb74R+N7vQ7z5/Kb9xNt/1qf368vez/vS1+rfjP4V+B/jM+leJvHE9zDoi6Z5rXFu3&#10;lSrL/t/J92vgz43/AA08L6DqT3fgnWG1XRHl2fvm/epUU5GJ4xsih+4vz/xVDNNEiVpvol5Mv3V/&#10;33arej+GNPe4lXVdXi0rYv7qbyvNRn/ufLW5scs+923fwVKiPt+7/v1o3+mTw3XkQL53914V+9Uv&#10;/CNXm15Z4m2ff+7VGfNEz4ZvJf8Av1oedvi2rUT6a7ruSPYi1LDD8qKz/P8Axb6s054luzddyLt3&#10;/wB6vZfhLbQX9hdrLFvf+F3rzLSrBfNilavRfBkP2nUYoN08Pmz/ACpb/wAdBjKR99f8E5vhMzX+&#10;q+MbyJtkH+j2qOv8bffevv6vOPgJ4Ji8A/C7QtMWPyZvIWWff99nb+9Xo9BtTj7oUUUUGwUUUUAF&#10;FFD0AQu65pycioyNv8NOi4qDGPNzE1FFFWbBRRRQAUUUUAFFFFABRRRQBXtrk3CbmjaFv7j14r+1&#10;x4mTw98MPmVcz3Ixv/2a+Rrz/gop4xS6RpbbT5trfcRWi/8AZ68k+PX7YPin422Vrp2pRWVnaWsu&#10;+JLRf4615JQMfaRmejeOfi7L/ZcS207InlfL89fL/wASPidd3/m2cc/7p2/e/NXNeJPGF4j/AGNL&#10;xptq7HffXn95cs8r/NXJGlHm55nZUr+7yQH3l+rv95vnas17lt2xm/4HTJn/AIWqv53yfdrY4RZn&#10;+XarLTN/36id/wCFaHff93/vugsm87/aqLfvoeqm9dm1vk+aoEWkdfutUTzN/DULv/dqJ7nZ91as&#10;stukr/x0eT83zN/33We94z/d/wDQqckNzN8yrQBeTykTay0faYk+79yoodKlf70//fFaCaJB/dZ/&#10;71QQVPt6p8yrTPt8r/diZ3/hrbh0RP8Ankvz1dh0dfu7v++KAMBEvJvuLs/36mh0e5mTc0rbP7iV&#10;0vkxw7NsXzrVS51KKH5WXf8A7FBZzr2cFs/3Wf8A36h+Z32xQbP+A1vfurn5orZqseTFDb/dX/vq&#10;gDmJk8lN0rVmXMyzS7v4K27y2a8fau3fLWFeW0tnL5Uq/PVgCOu/dV223OyKq73as9N+/buq7C7f&#10;di+T+89AG3+9REVV/wCAJVvTXlS6T5d/zfceseHzfur8n96ta0hZG3bm/wB+okQfdsnwo8WfEX4C&#10;2muf2q3gzTFs98+nXcuy3n/20/3/AO5Xxva6DZv/AGh5+pwW1xbtsit3V383/cr3v4Vw/ETXvhvq&#10;GtaR4qttetLCB7eXwzd3zSyxRf30iavmm7Rf7RO6Lyfm+ZE/grjpmJ1eial4esNB1CC+sWvNQl/1&#10;Fwjf6quKv4ftlwi7W2J97Yte1fEL9lm+03wpp/irw9PLqWiXUSvL8vz27141DZ3OlXDeVdzwy7tj&#10;eU2yto++HNE2/wDhM202yt7aCCCwlgi8rzYU+dv9+s9teiuZfMlnaaX+461XTR1m+adqn/s+B9ny&#10;/wDfdbRpkc0S5f68uq2qRQaZZWez+O0Vt/8A489ZnnSp/wAson/31rbs9NXYjf8AoFattZq8r/LV&#10;8pHtDnLO/ufutBs/3Fr6T/ZC8Ep48+MXh+xaP7s6Syps/u/PXkllYRzv92N9v8b195f8E4/AEf8A&#10;wl+p640KBLSDylK/3mq+UObnP0QtoVhiSNfuKtTUUVB6UQooooAKKKKACiiigAooooAKKKKACiii&#10;gAooooAKKKKACiiigD8FdT+W9bHGK4zVJGij8xGKv/eFFFd8jzaRzdzIzPuLEn1rJuPv/wDAKKK5&#10;JHSVpPlPHHz1E/8Aq6KKzCJC/wB16Yn3qKKDQrTStsT5jUkn/LX/AH6KKCitMx3Jz/BUEnyumOPm&#10;oooA0baJRFu2jPrS253SnPP3KKKcvhINKH5duOK17aNdsXyj71FFZxGWIeqH/aqb/wCwooqRR+Ah&#10;m++9VYo1lMW9Q31oorWIfZNkRLCm1FCj0FUL/wD1r0UVkAy2hRovMKgvu+9XOeMlH2/p/DRRWsSz&#10;nf4xXR6ZGvoPu0UVBH2yRGPmrzWun31ooqQPVfDui2ll4FutWt1kh1GKZ1S5jmdXUfLxwa4DxXbx&#10;prMsgXDsCxbPU7OtFFc0fiOb7R+hn7NcSXXw9SxlRZLRoOYWHymviv406PZaT8Q9Ygs7ZLeFZXIR&#10;BwKKKVD4jmOJ/gVu/rU1tGu/oP4aKK9IDS8tfQVdto185l2jG1eKKKuJH2Tb04bi5PPy1+n3/BP6&#10;2ij8AarIqAObrGR/uLRRTl8JcPjPrSiiisD2AooooAKKKKACiiigAooooAKKKKACiiigAooooAKK&#10;KKACiiigD//ZUEsDBAoAAAAAAAAAIQCQMzBo5XcAAOV3AAAVAAAAZHJzL21lZGlhL2ltYWdlOS5q&#10;cGVn/9j/4AAQSkZJRgABAQEAYABgAAD/2wBDAAMCAgMCAgMDAwMEAwMEBQgFBQQEBQoHBwYIDAoM&#10;DAsKCwsNDhIQDQ4RDgsLEBYQERMUFRUVDA8XGBYUGBIUFRT/2wBDAQMEBAUEBQkFBQkUDQsNFBQU&#10;FBQUFBQUFBQUFBQUFBQUFBQUFBQUFBQUFBQUFBQUFBQUFBQUFBQUFBQUFBQUFBT/wAARCAD1Af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4s7O+vJfKuZWRP4Ui/8Ai6qv4b+ZmZm/v/vZ2/74p39ped+9R55v9tGpv2m5uU/dQNM7/wC1v2f+&#10;P17Z+Ue8QpZtu3ebP8v3fJq7EjPF5UtzK7/9NZfuf8ArPmubx2RWWBP99t9S2P26a6WL7SsKff2R&#10;Lsrb7JHvcxo/YJYbfdE0rp/E8svyU7UktnRF8+X7v/LKVk+aqE0NzeP82oXaIn8CRL/7P/7PQ+jo&#10;9v5UE9zvb7zvUc0i+UY+iQJF8zTzf78rVLBptrZp577X/wCu3/2dPh0GO2XbPfTwuv8A21/9np0P&#10;h6CbfLPqskKf+P1Epf3C4x/vh9m0y/fa7y+Unz70V3pn/CMWL3CL5GpXP93/AJZU9LC2huNttPO6&#10;fxPLLv31q6lqUWlWsUUF4s0qp9+Gr9mHMZttoli7/wDHi29W2b5pd6VpW2hRQr5k+oRQxf8APJGX&#10;f/3zvrnZtYnuZUknkkfY29Ud629N1iBInZoIPNf7vmxM6VfLKBEZRmOezgmvPNVV2/3N1F5psCMn&#10;8G/+BJW/74qbTr+BLXd5DTS/xOkvyf8AoFMuf+Pfz1jZ5d29IUbe+2rjLn+MiX90zLmaCwldVgX5&#10;PvVnod8vnqnnfN/e2UzVX1B389rOSGF/k3utZSTMn+tZv+AV0x5PsGPvcxvXVmmqxP5sCpu+d03b&#10;0rhNettD0T/kINbQyvvdbdIN/wD8RXH/ABC8Zs909nZ3k/2dPkZE+4zV51NqLOz7lWto0pfaNjqv&#10;EPiezuZ0/sqx+wPF/wAvFur73rmHee8d2lWff/G8ytUP2xv7qo9WLZ7mT/llvrpjE2901fDej3Wp&#10;X/lWyN9r274keLfu/wDZa9OsPh1rV4yf2hrku3Z80UKt/wB8ff8A/ZKx/hXomvS3Xn6dY2yf9PFx&#10;Fv2/7n/2Fe16Jo+tWayy65eRTS7XSJEXyk+b+N0/vVx16pBnaDo8HhuwSz0+Bd6fPvlZndnrVS8v&#10;Lb5p2g3/APAt9Xobbzk+e5ghf+4676IdHgmnRGaW53fwQqmyuP8AxEe8Y73P73zXXZuX5XRq0NH0&#10;eDUrja1yySt935d9af2CL5IorNk2/Jv+WnW0NtYK8nlKlwn+1sf/AMdq5Vf5CI0/e98iufDzWErq&#10;zM/935fv1FbTfZrqLzblof8AcX7lOvNS875ol8lv77yu70+HUrn5GZon2/d/dJR704++HwS900Lx&#10;/wB/+6VrxJV370XY7VXeZbPYyq0LP/AlPeH7Snns0u/+JEZ6rvcy2y/LFvT/AG6zCXOMublZn3LL&#10;Pv2/3qmhSW6/evufb/G9ZyX67/mg3/8AAmqaHVXhf93E3/fVafZ90iMve940ntmmXZEttu/4Fvqr&#10;qum3KMnlLAjOv8avT7Pz5nRWgZN9Xb/bYLtnX5H+dUT+/WPNL4Dp/vnOfY9Sdn3S2z7v7i1NDo7b&#10;Ead1R3pJrxd+2NdlWLO/+bZOvyVtyygY+6VbnTWhf50b5/u7KsQwy2yJ9pX9y/8ABMvz1LNbRTP+&#10;93P/ALjbKi/sqA/Mv2mH/bSV6iUpBGMS6lrB9n82CKRJf4URvu1aTW5Es0tIoLab+JvtH36oTf6p&#10;2iuWmdV/jiVKou+ozfKzLMv3PmSseb+c6Y80PgNE69LNL5S2dpD8v/LFPnrLmR5v3EvyO7fwVbs7&#10;a8TezWO+L+/sqZLm2SV1uV3pt/3P/QqI16UCJU6szMhsGTzdyxzQp95/lqX+xNPvG2rFOj/34lqZ&#10;4ZdyeQsD7PkXZLvqxHeXMO9WaVP9hFq5fvSI+4V00exTekU99/1yRlqKHTYod3lXM6b/APnqq1J/&#10;rpf3Sy/3/nqzcvvk3XK7938CL86UcvJIObnKj2bTI7N/B/y2rPS2V5du/wD4HV3+zZZt/wDr4U/2&#10;GqxbW0UMTrI0k3+3W3MRy8422trO2ifzU+0/8C2VL+6h2NEmz/cqW2S1e42/v0X/AG5avQzQWdr8&#10;qq77vkf5nf8A8erj5pcx0x5eUopNeTI6wRb0/wBuL5/++6z9S3WbbZ7Zt7fwQsny1oO9y8/yr50X&#10;3/4//Znp9zbWf2N/NZYbpfu1tze8R7phb7S52KsVymz++uz/ANnrQtpnhXarSbP7jtVRxFs+98/+&#10;7ToWRP7r1sY80SyltbXLFrn/AEb/AG3qpf2cFyzTxSt97Zv+SrHktfwRRff2N8rp9+rH9jtZxf6V&#10;LBs/uP8AO9HtPeL5SpbW2yJ4mffL9xd6/PWZqWm3j74tzJC/3kRtlaH2lbOdZGWXZ/sfco1LWGv2&#10;3bv/AB756Pe5g90wLbwqr28rTxS/397s1MfR3+0eRbeZvb/njXd+HrmCGwlla5uUuP4U++lcvqVz&#10;LM7tPB5m/wDuNs/9BqIyLqx92E+cz5vDF9DE0st4sKJ/BM1cf4z8SLpuly2M+2583/ljtZN//fNd&#10;FcwrM/3GT/gVZV54b/tVXWe1WZP77/w/8Drpj/MRzHjDX8uf3C3ez/rk3/xFFbHiDw1d6NqcsETS&#10;mL+F4futRXfynT7Q9ih1WLc6xRb327/nb7tXYdZ2Qbtrb/uK6V80w6lrKNuXWrlN38G2rf8AaviD&#10;ytkWvTpF/crwTv8AqP8AfPotNSl1KV9zbP41TbTUv1835pF2J/tV8451W5+WfXL6b/cbZViwtJYZ&#10;dqy3M0v+22+r5g+pf3j6D/tLfK8qz/L/AH91Sw3k8zfuJWryrQdHuXXdcxXOz/nju+Su6ttN0y2t&#10;Yp4tPVJf77//ABdR7WBx1aUYHV2c0s0+zdsf/gFab22z+6+//ZrH0GwlvLjzdreUn3nrV1vVbOy/&#10;186o7fwI3z1HN7xjy88Sum2aVmiXe60XNnKiO0u2Heu9nrKufGdmiOsEiu7/AMHyUx/E99cr+92p&#10;/uL9+r5pTI5eQ0Hezs9nkSxXP++v3P8AvmpkuYPv7YH/ANxn+SqxhidEl2r8/wDHtrQ8mC5t/s1s&#10;32bd9642/PRKoXGJXezimTcsiw/771har4ksdHX9/eQf8Dl+f/4qqmveCdFhZ59T8StNbxfe+0XW&#10;z/xxUrw/x5qugx6oi+GknS3iX55ZW++9bUuWZfKd9rfxs1O2aWDSniSJv+Wu35//AB6uE1jxtrms&#10;furnUJ5kf+B5fkrj316VH+Zv++KP7Y+0/L829vuV6UY0oByx+2aU2/Z80Xz/AN+ov+A/8DrPm1Wd&#10;08r7S2xPupto+0u67ftMn/fNbe0NuWJqp9//AFSp/uLXQ6P9puWiis7Frm43fL8tUfBnh3U7+8SW&#10;KCe/t1b5t6/J/wB917x4bttP8rbF5CbG2MkLJ8lcFXE8n2AlSj/ObPgB9V02wt31Nl37t/lWi/dT&#10;+5XT63qtjf3nnxwNCv8AdrCmsNVhb/Q7OKGFvu3E1987f8AWraWEvkeay+dM/wB6W7l2JXmyr88u&#10;cPZ8kS09zA8X7ran++1PhmvEV9kmxP8AYasy6vNT03Y9jBbO/wDt/In/AH3sqKwv9TvH23On2iP/&#10;AAuk7PRzS+2c3LE1Ztbu7OLa0Ubr99X3VXT7VqvmyxafI+37z/cStPSrO52N57R22/8AuNvqx5zW&#10;z/NEs3++2yjml9kj3ftGE8N993yo4f8Afl37P++d9Qul4j/LPB/3zXZo9oll8sETyt9/eyf+OVSe&#10;5WH/AFunq6N/G7fPRzSLlGMJGNbJOkW5p2ml3fLv+RKtodQ8pGZo/m/2qsXO14t3lQWf/Avnemwo&#10;d33m2Mv33+Sgx5pli2ud/wAs9tG/+41SpZ/J5rzrbRf7cX/2dV/Ois0+75z/AMPzfJTEme53tL87&#10;/wAH9yiPMbf4ix9plhR54Nzov8e2ibXoNV2RTrFCn99Jfnqq95eJFsXbs/2KpTPc/wAUC/8AfNbc&#10;pH2SW50fe/mwTq8T/wC0m+nW1nFC+1omdm/2qr23m70/dN/tVra88VhEkUUq3Py/N8u/bV832DHl&#10;93mK9zZ3P8MSon+x8tV0SVDt+ZP+BVRTWLxPu3LJVh9YnuV8qWKOb/fWiXMXHlOjhhX7Fuby/N2/&#10;36qT3O9PlVfk/j2/fpmm2EtzbvHL59ts/vtv/wDQqgv4bmzfYs6v/wACrmjL+c2lGRbttSntl+Xd&#10;t/iq1/bHnJtZV/4HXP8AnX0O52sZ5kT72yKse/8AFrW1xti0+5f/ALZPWMa9CfwTNvZ14R987i5v&#10;PO+Z4FT5f+WS1XdPtJ+X5/8AYeuE/wCEw1Dzdy6fcwp/utV2z8TteMisrJL/ALaulbc3J8Bzcsp/&#10;EdTbQxQy7blGRP4flqW8ubS5WJVl2On8e7fWO+vX1yiQSxb4l+781Ph0e2mgeWWdoZf4USiMo/HM&#10;OWX2DYtrNXi+Sfe+7ZsRXrormKfTdNRYPIeVf9b8y1x9hZ/YJUlXUPJR/wCNK1rl4LaXct5LeI39&#10;yol78jspcsI/AFzrc+P3ttbb/wCJNq1nza3Yu/zaev8AwCV0qu72cz/NHIj/AO9TP7PtpvkiZd7/&#10;AN9q2jynHKUpjLnxIgg8qOxiT5t/3qzfOnuZdzL96rU2jqj7dy7/APeqJLD/AHnraMomMuYfbWFz&#10;N8y7U/32VKu21myN/pNqs2/7uyX/AOJq3YLp+1F2yu/8Py761ba7ttKn/wBLWdNrbEVKjm902p0o&#10;nOQvPYXXy2zQvF/wOn3jNeL586SJ5vztsXfW/wCL/ENkksS2hSd9vzPu3Vyb63c/8s1ZP9jbRH3/&#10;AHi6seT3OcozWa/wXP8AwCqvzeV5X/j/AN+ti21Jn+WS2if/AH1q6mlWdzauzyxJKv8ABCvyNVyq&#10;chjGl/KY+mabLcyp5Cyu/wDfStiawsbb5bq8ldv+ePlUyGwa2ZJ1i8n/AG3bZXcPeaffWSzqsD3S&#10;r82/bXNUr+8dNChzwmedf2Ot5P8AuJYkRv78WyqOpRMn7j9w+z72z50en+Iftk107fvXT+D5fkrF&#10;/tK8tl2xL/47XZH3/fOPm5BslhtPXb/wNqKqyXc0jZlhZm9aK6Q9pE+fYbb+NmanvbM7fe+5/B/f&#10;r1BPA1ijbZZZ5kT7v8FdL4b8MaLZt59zBst1b7/lPK9cfKe9LFxPD0tpwu1Ym31saV4b8Q3K7rWx&#10;n/30WvWbybSrm/SCxs2hiX/ls8FaGlXOmbvLll1C5t0/1vkxOn/jlbSoUoROaOLlVlych5pZ+DPF&#10;80Usq+eiL9797Wfef29YNt+03L7f7jV7LeeJ98vkaLpEltb/AMLypsf/AIG71S8lpm82527/APYa&#10;sY04hUrx5jy9Nb8UPa7f7R1LZ/c81tlY9ymq3+/zVnd0+7vWvar/AFWKz0t2igVNv3v8tXn958Rb&#10;7zXitIooUf8Aj8qrjS90I1/5DijZ3yJ88DI/8L1Yh1LXIUTbfTon8CPK1TalrGp6kn7+5neF/n2P&#10;WYkLfumlZvm+TZR7p3x5ZxNqLxVrkdqix30rujfvdktE3xR8S21hKy3n2mLd829awnSzsP3tz5n/&#10;AAP+/wDwf+P1y9zfy3O+JpW2bt+z+CiNLnkRXlShEfqWvX2sXG+e5lmd/wCD+5WTsZ6m+VE3Kzb/&#10;AO/uqGGaVX2+bsTd8yf3q7PdgebyjX817hPN/wCA0JNLDLuVmR9v30pz/vm3M3z7qsQ7dyKsW/fQ&#10;RyleD9822um0fTVttk7qru/3d6/cpmj2DJP/AMeyvvb5d/ybKt3Oq/2VPLKt0qS/w/L/AJ21jUlI&#10;76FKPLzna3+sa5DoMVrPEyWkq/KkMWzd/sVS0TxDLo+k+fPI1hp8Tf8ALJli+9/n79eQ638crHxP&#10;JLY33ixYfKi8qKaJtv8A3w6/d/uVS8DfByfxbeP/AGVfaz4t2fvV8q+aVPm/3Xq6dDnj78z2MNge&#10;f3z6D8PfGm2udRl/srT2uUt/9bcTStv/AI/ubv8A4ivW9E8VaZqVl9pbWv3T/eieVItjf7lfM1h8&#10;I2sZ/wCz5J9b8K6rF/clb/b/AIG/z89Yuq3nxB8H6kjNbWnjPTHbYz26/Yr5P/ZWrsqZbQnD3Dsr&#10;5bGcfcPrW/8AHnhpH8qOVt/99FZ0asf/AIT/AEzzdy/ud38bpXiuiXkuq2EV1bQXNt95JYbhXimg&#10;dfvo6f3kq1Nc79+5mdP4fnrxJUpQlyTPBqYKMJe+e4W3xU05H+a+i2L/AAeV/wDYVYT4o6C/zTyz&#10;v/sIrbK8CR9/+tarXnLD8ryrUezMY4aJ7nN8TvCsP7qBp/Nb7zvFWfefELSptsSzyui/xorfP/sV&#10;44k0HyOsv+x92pnm2fKrfw1fLGBccJE9ah+IWio2yTz97tsV3+Sr3/CVaPeOnlX0Gz/bnrxm5d4d&#10;rSr8kq1nzbnd9qt/fo5YzIlhIwPe4fEKW0q79Vski/h311ulXivKkrXOn3iJ/wA8W2V8wW03kq6P&#10;Kvy/eTbV9NbS2VPszbP9h1rGVP8AlCNI+nrm/im81U/c/wDAt9YNz8n8LP8A79eCw+LdVSLYt5Kn&#10;/bV60rP4heIbaXa2pq6P/wA9k31caUjGVCUz2CG4XzP3Vmv/AH3vrbtrNHsriWdNmxflRH+/Xi//&#10;AAs7VbOLczWly7L8v7j+OmP8YNch+VorR0/i+VqiQRwlWHxnpzwrMzfuP4vvpVrStKa5ZG8+KF93&#10;yo7fPXmsPxR1eYoz6ZafP93ZLV1PiQ0KJ9u07ZK/9z7lEqkjGOElzHqfiTWLPwxpEt9qVyz+Uv30&#10;2/P/AHE/2q5/SvEK63L5rbYf7qQ/N/4/Xyj8RfjY/jbx/pmkRS/8Sqzn/dbF2JK/8b/+y19J/DGZ&#10;fsVv5TMm/wDuL89fzV4mcRY7CRhhaEuU/Ucgyuly/WKsPePVvDGmG/0NRLf3Pnyys/mJK3y7W21t&#10;x+F/tELw6g63m77srRbZV/75p+hZNna4+f5f7tXfFLXcXhrUJLG8isLuKJnS5uF3JHt/vVwcKRr1&#10;aUMRCUueJ6OJjGU5RlE8+17w22ibmZGeLdsWbb8n/A659LaWb/VNsT++9dXYeMtB8c+GW0m81v8A&#10;fzo8UsyFYv4v4W/4En3a+dPFSan4S1yXT11CVLf/AFsEsrP+9ib7j/NX9AZTmkcX+6n8R+fZlk3s&#10;pe1h8J7LbPAj+W1zFv8A96tC2v4La1eNmZ933vl/9Arx3QdV8VTf8gy+0vUv42imdG/9Cram1jxx&#10;DZbbnTNLhT7/AMiqn/s9fQy988SOG5PgOzv7yKZ/3SMif33qv99fmrzxPiW1nK66nZqjr/zyatP/&#10;AIWXYpH5vkT7P4a2+AxlQqnYfapYdnzNsq0moS797fPXnn/C19M81Imtp97/AHd61o2fj+0ufl+z&#10;XcP+/Fvo5jm9nUO4fWItu2Xcn+5USOr/ADLP87fdrl38YaeItzM3/A4GTbVS28Z6L5v/ACE4N9EQ&#10;lSkd7C7I/wB7/df+5WhrGqxXNml5Lu+0J8jbP4v9uuCTxtoboivqcSS/71WrzxDZw6R/x8wP/to1&#10;QXy1YR5C99vl3bvK2f3X21FNNeXP/LX/ANkqpY+KrS5t0iWWB/8AbeWraX9i+9kuotn+9RGRHspF&#10;aO2nd9vzVeh06V/maokvIElT/SYk3/8ATWhNY+R1WdX2/wB+iVXnLjTLGqvE8NvtuVfyvuVn+TLD&#10;5XkTtNu/gRqLy/gmVfNVUbbWDc6rEj/ul/8AHquPwhKnI3kv76H9158qJ9xot9W0f7ZF886/L/A9&#10;ctD4nlT5W+df9tt9bFheWd//AK2LZ/uNUSI9mPkhO75gjH/Zeiukt9AsbtPMiuHiX+61FHtA9gU5&#10;tK0yH/VW0lztX/XO2yrFhbK8TqrM7/3El2JWg/gmDW1uJ5bmdPIX/U7qxIdKi02VGiWVNn8e6ojL&#10;nOmUeQlvNNVJf3s6o/8Ac3VZsEVEdYmjdP77tVh0lmidp/KdXX+Oufmm+zfN9/5vkrpj75jKXIW5&#10;raB3f91AifxP9+i5vNOSwS2VWeXf8zotYL3jTN95qt2enSpL58qrD8v33q+WJj7UqXOmxXm+VdM8&#10;6Jf47ht1UpraKz+9bWSbP4PKWtjWNYu7CweLT4oJnb+O4l/9kryHWPCvirVbp5Z/EK2yM2//AEff&#10;RLmCJ3yarbTLLuitkt1/1v7pEryTxJ8Toob+WLTFsYYom2K7qjvRqXw60qFf+J94quZv+mPm/frn&#10;9V03wdYWXlaLas9xu+a4l+ffV0jp90yry/k1i68+e5W5d6zprNkbcrbNlW/tKon3lT/cp+/+Bvn3&#10;rXfEsynfe/zLsSp4U+bYq/7z/wB+r32ZXXc0Sp/wKpbO2i+9uX+5sqJRApWdmqXSMy7/APgNadtq&#10;s9neo+nwRpKn3ZniV/8A0Kpfsabv9b/wCrdnYRPKiyTrDFu+Z3q+UxlI6jTfh14m8bJFfXl95KXH&#10;3Xf5Pl/3Fr50/aEP2bV9T8J6Zqu+3g2pP+4+/Kv+2v8AD8+zZ/eSvsvw39j8JeANV1q2lXUpYLWW&#10;4XezbPlR22JX5k+Odc1qbxhe3325ndW+z70+5Ky797/7Xz768qrKXN7h7GWxlWkbHhv4RXV/+91X&#10;VbbSrT/e+dq9Q8GfGPwd8NPCuusl5ff2xbzxW+nWmks6fIu95bjev9/5F/77rzrwNpWq6k6XN55l&#10;++77iRb0r3bwT4JuY98sWgxPvX/n1X5vkerp0Of3qsz7mnQl9g0tF/aQ8R/tD+Dbjw9bXf2bWred&#10;PsdxMyfaJYv+eXm/3v4t/wDsVhXPiT4jeD0l0zU11BE3fNFqMHm7dv8Att838f8Afq1r37P2q3M9&#10;x4h8HWy6V4gi+eXTkb7P5/8Aufw7v9iuj0T9rTVU0b/hEPH+lS36IvlNFq1q9rcLt/6ar8v/AACj&#10;29XCS5IfCRKmaHgz4jf8JbYTWzN5N3ZfvZ4X+/s+4jpW68Ku6Lu+b+KvJ7DW/CHh7xvb6hp6339k&#10;3TO89jfRLLd2/wD1yf5G273/APHP9uvqb4aeHtB8SeHLuWWKK/i83ZBfIzJ8mz+D/wAfrpq4n6xH&#10;34e8eJmEeSPOeTPbMjP8/wDFWjDYSzJCqq292/76r2VPhXoML7/NufOf/ap83w00pPJ+zX13Ds/3&#10;a4JHg08TH7Z4++jzwssXmq6Mu/fu+7Rva2VN3z/N/er12b4V21zavF9sbzXbe0r/APxFY8nwlXdt&#10;bUG2f7EVRE2liaX2Dzfe23cu35Pk2bar72cbf++X/jr2bTfg5Y3Lfv76Xan8ezbW7N8HPDkOzyJZ&#10;HTb992Wj3SJYmM48588+Su/7nyfxU143T+CvcLnwf4Xs5fKZ4N//AF1+enJ4M0NPmWxWb/beuk5v&#10;rMTw1PPmX5aEhb+L+D+/X0LZ2Fmi+UtjbJFt2bPKomsNNs4HnntrR9v/ACx8pd9BH1s8Us4Yv3Xm&#10;tvT77bKme2iv7ryooNif7dekXnirSNyRP4XuXi+/vT/4haEufCd+q+bFqWmv/H8rVjHl5uc9L63L&#10;l5OQ85Tw3Em//ia2kP8AsO2yuf8AH8MHhjw5ezpfLc3br5UX2dt6b2r2P/hBvCGt73i1q5SV2/55&#10;fItfJ/7S2t21he3GlaDqS6laWTf6Y6ffWXe6bP8AxyuyNKOI9yBzRq8kueZ5fDNcp4miuVni/dPv&#10;8rdX1b8IvjxbWE9vp+oNBZs+1F3vud6+Ev8AhJ1tv9Zue4T/AMfrQ0z4lz6brmnzrBE9xEjJ++Xf&#10;tRv4/wDer4PNuDsnz7nhjYyjyn3OEzKvh/cgfpzrn7UcVutrpHhfT2v7+WPP2uZf3UW35fu/8Bep&#10;7P4i+LdV0tJ28RzzTOu+W3tIol8r/gDf/F18H/Df4tReG797mXbs/wBVLC7b/k/v19J237RvhOHR&#10;rSX7NvmSJt0sLbHo/sD+x6UI5XDnpG0K0qspe1+I9Q8YfEX+xND0rUPFljB4h0SWXYsqL9nuLV2d&#10;PnWpfjZZ23iTS7HxLpt9Hc2SKv7lItrxJL83/oX/AKHXmWg2GvftG3Fvc327SvCkDb0ll+47f+zN&#10;trvdS+FHiHw94c1Dz7mO50mJle1SJ9yIi1tGhlVHGUv3vLXOCv8AXOWfPD3TypIV+8s9OeaTY6yN&#10;v/32puxvk/v1tWeiJf2f7jzXuP4kRd9fVfAfN+7Ax7awl1Jvlkj3/wC21dNDYaDo8SNPeLeXG3/j&#10;3t5ax7zRJdP2bom/4BVFNKa5l2t8jffX+/UfGRLln8B6da+M/DkMSq0CpsXYr7d9S3PjDwrf/JOs&#10;ez/bgrnPD3gO5uUeX9xNFKmxNkuzZ/wKs3WPAGtWbvJ9mbyt3yuj7qOU4JUqXN8Z2GPC9/ayvpi2&#10;kNwi/cf+P/vqsS/fQb9YoruJba7Rf4Jfk/8AZ64/+wdQdH220k2373+xViwsIET/AEuKeGVW/u1H&#10;LyG3suT7Z0f/AAj3hw2CNBEtzcKyb3eX91WY+g2yQSsrb/m/5ZfOn+5VVIdKmidfmhl3ff3fwVpW&#10;1mzwS2tjqGxEX7n8FXyyL+Awrxp0d1Zv+B1nzNLu3bm/76roH8Pah9zz9/8AwOmTeFb5P4d/+5R7&#10;x080THfVZUfa0rOlXbDW7HekU8+pJD/F5TfP/wCh0TeFbyaX/VM7/wBz+5UT+GNQhfd5Son+w1BH&#10;umx51tMybbzUPmX77/MlatnokU1x5X26+eF/40X5K5Wa/wBVh2LLPvRf4HrQ0rx/d6PFKssC3LP9&#10;z+DZUcsjmqx/kO4h8Kq6/utTnd/77xUTeGNRSXdBqap8v3HirjIfipqKS7vs0af7aVuw/GOPf5Vz&#10;p7OiL9+j3jj9lXNq0g8RacrRLq64z/zz3UVDH8VfD7LzDOr/AMQ20VAfv/5D2pNVnsN6+bBDEy72&#10;8753aufv9btryXbF/wB97az7l/Pl+aeV2/20qxbJBB97a/8AvrW0Y8hjKUpmheWc80X7hVdPK2b9&#10;38FYjpE6SrKrfIuxdlPuZ7l96rcxwxf3E+Ss/wDj+aVXerj7hjL3xiabPM/7iKVE/v7a05tEnSLz&#10;2uZ7ncvzectV4bmez+aK58nb96uP8Q/HX7GjQRM146/7NX70yI0vdOiubCx021lvNQlaGLb+62fx&#10;vXivj/4hb0+x6U0kP9+b7lY/iPxhqXi24eWWfZFF91Ef5Erj795ZrjczNcu6/M71004y+OZfsxk0&#10;08z+bLL5zy/ed2qo9y6P8zVFNCyS7WVkqFNqS/Mu+tiyZLtt6bVVPl3/ADrR9o2Ptpz/ADr/AA/J&#10;VTZ9xfmo5gL32yV6t2zs/wDy1/4BWeiNt+9Wxoej3V/cLFbWstzM/wB1EWj2oSlI6Pw9oOp686LZ&#10;wed833/4K+gPDHw30yztYm1PTLaa7T/nkvyVyPw9+F2q6bbSy31zHbJKu3yd3zr/AN816tptg1hb&#10;pbeez7f46xq1/wCQ5uaRk+NtHtv+FfeJYIoo4Yn0y6i2RLs/5ZPX5VaP4GvPHPii0s5W+zWlr88q&#10;P/y8S/3K/WvUkgfTb1Z2aa3aJ0nRP412fPX5X6rr0ug3n2yKf7Myfx14ONqS9l7p9nw7y+19/wCE&#10;+jfhj4YXTZ3gWf7Ns+RYq9w0eGWzCt9sl+Rv71fFXgz4/SXMqRX08bunyfaIq960H4iy63o17PZy&#10;rN9ntfNb5v8Ab/8AiK+JqRq/bP2zCYnDcvuH1HoMP9sQf6TLFcuv/PZd9Ynjb4UWesM/2N1trhlf&#10;b5y74t3/ALJ/HXh/hv8Aaf0jwqjf2j57urfKiJ96vXdA+P2n+MrDd/Z89hE6/undf/iq6aGLr4f3&#10;4TIqUKGIq8kD568f+CYH1J9P16z2SwNvglT5Hif++j16n+zBrFzeWup6LefvrqL/AEiWbbs3fPs/&#10;8ffe/wDvb62Pi1pttfeA7vWrn7+l+U6zJ/zyZ0R//iv+AVz/AOzAl4nirU1lZdq2cqS/7X71GT/2&#10;f/vuvv6GNjmeD9r9qJ+e57hPq8ZwPe3s1T/lkv8Av7qteS1nsZoF+f7r1b2W33W3TP8A7D0353dF&#10;8rYi/d3tUH5eVtkXyTtFH/ubqqzfO25Ymqd5lSV4tqp/sbKb9pf5Nq0C5hls/kv/AH6mTRIkle5l&#10;Wd3f59nm7EpkcM9yXaJa00ubpERpN2xf4KiQRkZlnoMTzu0GnRo7f3F2VeTw3FbJulTZ/uS0PdSW&#10;2zaW83/cp2++dP3p31fvB7hnvZqlxtidnR6E0FrmV1f/AElP+mqq9bdnbNC+2WJvn/2a3bPVdP0+&#10;Lazb938CRfxVEqki6FCM/jOXh8OXMMWxZfsyf7Gz5alhsET/AF8v2zZ/HNFvetO51VZrjdEuxN2/&#10;/bqk9zvR08r/AL7aj3i5csPgJU+zIuyBdif7C7K/Pz9rHw3oug/F/W5dKuVsLieK18/Tv+fp50up&#10;Zbj/AIBsi/4E9fffnKkX3dlfJX7dXw3s5rDw14ztoN96kr6feTf7DRfut/8A3w//AH3USqVaUeeB&#10;34KUZ1+SR8E69DeTXvkWMCw7PkZ3+/XXfD3wfoKW/n6q1zc3ztvZ93yVR1i5lubyWKziiSX/AJ7T&#10;LXO21/rmj6l5U8sVyjN99F2V4mJx1fER5Oc/SMNhqWHlCcYH0Lc+DPCdtFaan/ZkrxTxPL5SS/Jv&#10;316L8DvCukeKrzyI/B1jNEvyLceVv+b/AIFXQar8I5/EP7Kej33hq2+2a3a7bqdU+d5V2fPsWvJ/&#10;gPZypqj/ANueM9Z0fc2yKLT5diJ/wCvnvb1YR+M+zpUY83NyH6DeEob6GX7JLYxWdpbxeUiQ/c/7&#10;4rjvH/xCg+HvjK48NavLs8Na5pjPAiL9yVd+/Z/458n+3XUfDFNQ03wui6nqraxL95bh4lidl/4D&#10;XlvxZstQ8Z69o99BB53/AAj91FdN8v3tz/wf8BTc1ebKNKcoTn8REsN7aXJMPBnhXw54/wBOfU9O&#10;ku4bfz2i2XC/PvX79dRD8KLHTZfNs767hm/hdP8A4it3wfoltpWlpHbRbIpZZbpv96V91dG6ffr9&#10;IwkpTpQ5z8QzmVKGOqwpfCYiaVeeUn/Ew87b95Hg376rzaNBf/LPY2U399Joq2/OVH+WLZspjpvW&#10;uw8T2kzmrnwNpE3+oiaw/wCveV0rT0rSvs1v5DTtc7Pu+dV3YU+6tHz/AHduyr94jmMR/BNj9s8+&#10;KKWzml/jt5dlWLnRIv7LitpVa8RVdHe4X79acLtu2t5tW3hbytvypUcxfN7pwn/CE6UiP5VnGiP/&#10;AAU9PAWnpF+4vpLb5v4E2Vu3I8l9u1aLYJM+1avmI9vIt2fgyxS1ZU8u5dIvm3p9+mW3hiz+T91s&#10;/wBtGatWw02Xdubdsqxc+bD8qwed/v1HMbHNX/gq0uZ0nW2i+79/d89RP4K025l2/Zt+2ti8ludj&#10;7Ytn+5LVdNSl27fIo94jmMlPAGhu8rNpm9HX+NvnqIfCjwvMv72KWHb97ZLXRb777O6+Q3zr99P4&#10;a5vUvD0+q/d1zULbd/AmyiMpF8xy2vfDS2huNtjPbbG/jeok+Htx8ixJpczov33Vq0P+EDvIZf8A&#10;kYb5/wDgFa1t4eVF23Wo6g/+3u2VtzB7WRnWvw6u0iwtvozD1+eirf8Awjlnvb/TtS/7+0VjzF80&#10;jtb/AP0OLa0C7v771i3kzOm5FX/cq/f+IdXvNjS+XWbN/bVz8sE+n2z/AN91Z6j2v85jKMfsEVs2&#10;9vmii2fxb0pzyxbnaBV+X+OuffRfEL3X+meKp0+b5ktLNErC1LRfF9zqnkWPiOSz0yL7kr7Hdqvm&#10;D3f5y34t0rXtbieCC7trCy/ifd87V5pqXgzStKTbd+I4Hlb7yQrvrtdb+FepaxZ/v/FV7eXf/TZf&#10;k2VlXnwZsdH0ua5udaZERd8s0q/IldNKr9gPd/nPOr9PDlhavFbXl3eS/wAOxdiVzM158ybN1F/N&#10;Ejy7WXYrff8A/Z6z33TNu3bP9iuw0LE3m3L/AH9lNhT7+5/npjuuz7zPViFInbbu2f79AuYelurp&#10;uRvvN9zbWvDpsTom5V31SsLODf8A63+Ku20HTrb7RF9mWS8uFb7iRb0q+UxlVOi+G/wosdYZbnU1&#10;ZLTaz7/uJXuHhjwx4e8NwJFp9mr/AMe9F+euf8Garc3MXkXVsvyqj732/e/ubK76FIkfbHPAjt/A&#10;lebVlIuMucEtopkfylZPm+Z3XZU9toLQxblng3t/z1WqupX7Q/6h1m+X5vmqo+pXjp/x8+T/ALCN&#10;WMeblI90i8SaJqOq6FqunRf624tZYldE+TeyOtflfc/CjV/H/iDULa2WKZ7dtnkzS7H3V+ptzf3N&#10;tA87Tt+6V5W+avzv8K+JP7H8WvqLS7Ip5d8tePmkpQpe4fc8KRpTr8lX4Dwr4hfArXvhu9vc32nS&#10;WEVw3yujb0avrD9gPwrF4q0HxXHfNv8A9F+zxO/z7H/v1z/xU+Ly69pF3pWnwRX7zxN87qvyfJXr&#10;v7BnhWKz8M6ld+fs+1Qb1/2K+elKVWl75+nU8NSo1Z+ymfNXxO+CHiPwN4j+ya9qFzDLK3mrcWkH&#10;7p0/2Hr6Q/Z48H6vqug2S6R481K/Fu2y60zW7NZbfb8n3G+8lep/tA6rpkNrb215K1hqvlebZ3br&#10;+6f/AGKh+EvjP7f4c8v5YZdvzbK82vVlA96hho+y54Gh8dLyx034S+JdNuWVE+xpEzp/wDfWZ+yL&#10;bLr2h3uoMux71bV1/wB7Y+//ANkrkP2mbO+174VahHErPvvILefY33omlRP/AGevpXwHYWeiabLB&#10;pUC2H2id5XSVf4vu/wDAfuV7eSV/jpfzHwfFVOMKHNM6O/8ADEVsnmxbnl/uI3yJWS9hLM+7b5MS&#10;t8zvV3bqVmrz7WQt/ElYt5eS7mW53Tbm+be1fW04ymfjleVIHj86X90qu+779OSOOFtzfI/+7VWF&#10;/O/1EGx/79OeJ4fmlff8392tuU4+YsyTPt/dOz7P7i1Ck08z/fan+dHNv2+YjpViHbM6Rfc/23Wj&#10;m5A94ih3PL/c2fdrVtobl0dlnqpND9m+VovvL8r1E94sKp5Tt5tR8fwFxlyfGbCfbk/f7vO2p+9+&#10;WqlzDA7fKyun9+rem+I554PIaJdrfx1S/sr59yv/AMAqI/3zaXL9gdbW0Typ/B8u+opEbc7bfk/i&#10;qL95bL826vN/H/7QPhnwZBd2f9qxvqCLvV0XzUiajmjAKdKVaXJE9VS2Z7Pcv3P4q8y+PGgrr3wj&#10;8V2M6b3Wze6i3/3ov3qf+gV846x+1dqFtZXEFn4su5pWbYr+RsR0/v8A/fNcP/wvj+0rK9ttYvL6&#10;5+V9jwy/J83+xXBVxceU+nw2TS5oT5zw+20ODWL+Vb6++wRJ919vz1yVtYT/ANpI07Svub90j16b&#10;efYUtZbxk3p9+uXvL9bbUkdWgd2/g3V89zH6LGUeWB+nX7MmrWNx8G9PsYGjTULeL7r/AN5q8T/4&#10;TnwhYeN9QgvvD9po+u2t5LFefZ13wyvv+/XCfs9fEKW2eKK5u/7N0xGTzd8ux3X+5XjnxC8Q6RoP&#10;xG8QWdjrS6kks7SwOnzv83zfO9cEuafuH0lKtHDx9rD7R+i3hvxJZ3OnQtbN/Cn8VSvqsVtct/A8&#10;7bN7r8n3/wCOvmf9mbxDqHiTQ7hpZ2/cMjqm6voi3miubO9WdVeGV/8A0GvK5uSuelGP1il7v2ju&#10;7O5V0RP3aIvyK6NUrvsf5Gr4/wD2tPN0T4d6fBpmoz21xLqfmr5MrI+yKJ2/9nSu78AalqqeHtMa&#10;fVbmaVYFTfNLv+6lfW/2zSpUoTmfldTguviK84QmfQfnf8Apj7/4X2bq4zRPG2p2cu6RYr9P9tfn&#10;rsNN8VadqTbfKWGZv4Hr0qGZUMR8Ez5jMOGcdl/vTgDzyom1kV6ahfZurX83TvN3NG1PSPTrmLb8&#10;yP8A369LmPlfZGIlPtk++zf98PV19NZN/lSK6f7dNmtpEX54vno5iOUzprNX+bZUttpUH3omp77v&#10;4qIUZPm8rej1sQaaTSvBDBEy+av9+rMN5vgaC8j2On3ZkqjDZx/e2/Puo1K5ZGVkbfFXNL+4dPtO&#10;SJXd7bf81E32NEikg2o6fx1UubxX/hWs2a53/IrVfKc0qp1FteNNLvjkj+f7yfwNWD4h8JWOpbGk&#10;3WEv398L1SRJd9acNtPMnzs2z/bb7tXy8ki/ac8eQ5S5+HSp+9gvp3Z2++k9WLDTdT0qJ4p7yW5/&#10;366B7NYX+8rp/sNUX2BXf/WslbSlIxM8208x3YZaK1V01/8AnvL/AN9UVjzF8sjKfUtK83yp523v&#10;/BVh3ttieU7Jv/grmYdHie4dp2+SL5P97/7GtN/KmiSC2T7N/e+b71Qbe6aCPpif8fOoeSn8TzVx&#10;niT4i+F9BZ/+JrFebf8AljbrvevP/i7eXM2rxaDp+6a6/iSLc33v4Ki8N/s8a1fxJc6u32aJV+a3&#10;hXe9bRjGEeeZfLzmnc/HJb9GTQdKubmX/b/h/wC+a8y8Z/ELV/EkqLeTt5S/8u6fIi12/jO8g+G6&#10;/wBlaK0CSyxOk/yfOn++9eOPc+d83y12UIx+IOWJBM6zJ/cemJ5kLfep6Tf6PLF/3zQkOzZu+5/H&#10;WxYx423/ADfJV22tvOTdurTs9Fn1WLz7O0kmRPkbYn3K0tK0vVrbV7dYtPl+1q6usXlVfKY8xb8K&#10;+DL7XrqFYrWRLdm/1235K9x8N/D3RbO1is9QnuZpYPnlRPkT5v8A9itXR4ZLPSbVb6eLzUX97Ki7&#10;KPEni3w94J0Z9V1XUIIbVV3s7y1xyqSIjSlOXuGlpuj6Zptlu0yDZ9o+fZ/H/wDtVV8T+LNF8GWs&#10;U/iHXNP0pEX/AJeJdj7a+H/jZ+3trGpXEumeB4/7HsvufbnX/SH/APiK+V/EPjPWvFt59q1XULm/&#10;uP8AnrNLveuOVeMPjPew2TVZ+/M/RXxb+3z4F0FpYtPju9edPu7F8qKvD/GH/BRTxjeLLFoelabo&#10;+/8Aj8rzX/8AHq+R4Xbf87Vbks0eLdurjli/5D6GllNCB6P4h/bb+Kk0u+TxVc75W2NCiqiNWjc6&#10;3K+hxX0HzxSqrts/gSvm+5/0zxQkS/cibZXrvw68Q/LLod586Srvg/8AiK8rFylVierQoRpfAXX8&#10;QvNfzfY51mli+dof9mvov9nz4/NoKJodjYy3OoXH7qK3+4m//bf+7Xz4mjy6bqUWp2cC3MsS+VLC&#10;/wDy1Svc/g/4bsftsV9eaf8AJLEjr9k1FE+b+49ebU+E+qyuNWdX90fQf7S2kyeJPhPFc3eq6f8A&#10;8JBYbbvYk+xH+T54k/4D/wCgV4p8A/H9z/wkCaY07J8vzV6t4z+CHhH4kXVu18tymj2q74re3vH/&#10;AHr73/1r/wC5s+5XkNh4AtvAHiPUPsjSQwtKyW3zfOsVebX5Z0uQ9up7WjVhI+hfHmvQW3ga9V28&#10;6WVongRPm82XenlJ/wADfYtdR4S+KmueGPg2mtXOi/2rFYNcPOlvL+9+zrLKnmpu+98ib6q/Bbwe&#10;utwxS6rFvRov3W/78X+2n91t23/vivYtU8K2NjoN3o0ECw2j2MtvFbp9xItm2sctqyw/wHHmVChj&#10;o8mIgcx4J+Nmi/EXS4r7Slu/skq71d66p7+KZNlqiu7r8yfx186fsCQLdeEtVgZf+WsVxF5v+1El&#10;fSfiHQV3bol/ep/GlfSf2pVw8veifGYnhnB4iMIUpcsipZwqm370P9/Ytbf9m/L/AK/5H/j21wie&#10;IdT0eXa0v2mJfvJLXR2Hiex1KLa0620v3GiuPkr1aGZUMX8B8fjeG8ZlkeecOaJoeXA+zaiv/t/c&#10;qo9q7z/Knyfw7Hq86rC+1fnpyKu7/nilelzHzHKV3gn+zorMzpF9x6i8hdr7lbfu+/V19z267W+f&#10;dVffKkvlMvz7v++6OYiUSzYWcSP5rS74v9irqQxPF+6k+R/u1ko7QzfL86f3P79VfE/jnSvBmg3e&#10;oam0UKRLvW33Jvlf/YSolI6aUf5ThPjr8QtP8JaXe6HP58MuqWMqRXdu33H+5XwP4k02eaX729K9&#10;N+LvxIf4heJrjVfIW2Z127Eb+7XBCaSZdrVxylzn0mCp+xOCfSp93zK1WIbZE+V13/7Fdg+mymLz&#10;Ytrp/crKubOVInl2xJs+871zcp9JGrGZnTWyzWvkfKiN8myvMvEPgmXWJYmgZodQgb5HRvv7a2/G&#10;2tyXjpYwK37plliuLdvvtVHwN4tl8WrcQXm2HVbdvkdP+Wtc2Jw0sP8AvTsoV4z9w9Q+GOgr9jtI&#10;tcvJ5pZV8poYYtmz/gf96vo7Tf2fvA9/8PtbttM0i0fVZ7X9xqH3pUlX7nz/AO/XgnwutrGbUtvi&#10;We58pf8AVQo+xK+qNN+JHhjwl4ZdbTb8kWxbfd95q+er1JfZPucNVpew9483+AOiX3g+6uNKnXZd&#10;/PFL/sste1+J79tK8IXs8C75dvlRbP8AfrwzR/G0VtqmoSt89xey73mT7lavir4kNc6RcQNKqfL8&#10;sMVcEqEpy5zpw2NoUo8h5F8e/iWuq+KvDOj3Uv8Ay4tdKm7/AJatL5Wz/vhK9b0fxzFYWEUSy/w1&#10;8f8AxL1i5vPjJ4c1O8gV08+JF/4C/wByvZXuYLlZfKZYZX+7srsxeElOlAxwWaR9vOcz6g8JeObb&#10;UkSBfndv9qu7h02eaLzduyvlr4XarLpt1F5673r6y8MapFqVhErt8rp9yvKpx5JH09WrGrHnLuj+&#10;IW00+RfL9piX+P8AjSuzT+yr+1822vN6f7H8Nclf6N/orz7Pk/v1wT+JJ9Ev3+xts2N83/xFfSYL&#10;MpQ/dVT8xzvhmhi4zxGF+I9odPJXd5i7P770kN+rrs/1z/wIlee6D48/tiVP7RlghR2+XYnyV3tn&#10;DZzRJLBL99N6OjV9bSr0qsfdPyLF5fXwMuWrAdNCuzcqbH/26iR2h+99z+L5quzPLtRZZVm3/wAa&#10;ffqLfcom3yvOrsPKLFnf21n807b0/hSmaheW0yfulXZ/sVSmNs8W6WBUemvJbOm6CBk/v1HKbc3u&#10;lSaFfvbVf/bqKG2X+7Tnv4LZtrbX3f3Gqx9p87/lz+R/u/NVnN7ORYtkSFd23ejf+OUuqmVIty/J&#10;E/8AGlQ+ds+7Fs3f7VTPcyva7fl2VBfKYP2Jtm5ZN/8AwOmb7qH5vmStNIfJ/wCebp/sNVhNsy/L&#10;E3+1V+0I5Sjb6vdKnPzUVcZYIjt2rRUc0C+WRyjwxXKJLbNviT5Pu/fqprevWPhjS7u5vp4k/g/2&#10;6sWd/FYaXtbcm3c/+t+Rq8C+MHjCDWNljYzs8NqrO0zp8jM38FEY88izqvBOvaDbapd6rBqLf2hK&#10;zO01399E/wBirfjD9oG50qDyNFvle4b71xt+RK+era/8ld0qyu/8L7qhub+Kb/b2K/8AwOun2EeY&#10;2L2t+JL7VbyW5u7r7TLK29ndvnasl5mdE2rsWq8b/wAdWN6bPlrsjGJI9A3yfL9+tC2tW/5a/PVe&#10;wj/dSyqm9/kSrG9vn/g2fwVfMI1bPW7zSleK0nlhTd9xPuV1en/GbxRYJ808czfwyzRLvry/U9b+&#10;zJsX77/x1mPrDzN8zV5VfFxh7kT0sNl8qvvzPRviL8fpbPwy/wDa/lXL/wAOxdlfIPxC+Kmr+Obp&#10;IpZ5Usov9Vbo3yLXtGsabbeIYPKuV31xGq/CKxtot0UrI7fcSvHq15TPsMNhqWH+CB4d5LO33asJ&#10;bNu3ba9Kf4dLu+afZU1t4D0+H70rPXB7SR6XNE89h0qe8fbBFvejVdJ1DSrKWeSD90n8dexWem2O&#10;mxfulXZXmXxm8WwfZf7Ggb5pfnl2f3f7lbU6UpyMZVDzfwZo8+t393dLt+X+/XUW1nPpWqRStEyM&#10;jffrY+FelL/Yzy7f+WrOv+7Xa3kMVzsilg3/AN75aiv7ki4yH2F+1zElzAu9/wDlqleofDHw3feL&#10;bxPKlgsEVv42+d68y0rRmtr1JbFtn9+J2+/XrHhhH8pJPM+zS/7FePUl7p6uEr+xlzH1Fpuif8Ir&#10;4e3X18rpEvy/NXl6ahY6r4ti3fP5sq7d7fJu31z73mq6laxJeahLNabvlTd96tt/D2n6xb6Y2lbv&#10;7YtZX2Tbtif7lePVjI+n+txqy5z6j8JXMHh6/wDIlnX90vyv/fq78aPidpWg/DTxHrUd55N3YaVd&#10;PE//AE18p9n/AI/try/w8+sPapFqVjHDdxbElu/Nd/kWvn/9tLXtQ0r4fRaf9s32+pXnlMjy/wCt&#10;Vfn+Tb/Dv2b62y2nKdf2RjjqkeX2p2v7BnjBH8I6n5G6aWL7PaLsX+6n/wBnX0HqvxBuXlTzNyMz&#10;7Pmr5H/YPvGsPhz4jaCePzZdTVNm359vlJvr3O/8T/bINu9diy7Ffdveu/MqH7+cCMFiYQpQnM9N&#10;0SD+2pPPknrV1LwlFJuZW+T/AG68Y8PeJJUZ9s7Qvu+49dEnxIlm32zXLed9z71ePGMqR6tTFxxB&#10;oa34x1rwlqnkQXKzW7r80Tr/AKrbXR+Hvivpl/BCuoO1nL/fm+5XlniLWNlrdxbl/tC6XY0qf8u6&#10;N9//AIF99P8AgdY+q2cFy7tEv/H5L+62Rfxqju//AI7Xt4bMJUviPj8bkWDxfvw90968Q/GPwh4e&#10;SaK51iO5+z/IyW/z7a8q8Z/th6HDZPHoenzzXaN8s138if8Ajtcb4S1LTLaLxLbahHAl3f6d9ia7&#10;uNvkwW+zY8v+1Ls2LXgni2806HVLuLTGl+yRN5UDzffdV/jf/ar6qlXjVjzn51Uy+OHq8k4HpHjD&#10;9oTxt4z2L9s+wWm3ZssfkSvN7+51PUpUafUZ3dP+erO9Y8OqXiJtWVqtw3krv+8+f5q6eaJfLGBa&#10;TTblNjSSxTbv7jV33hX4M694k3ssC20Ktsaa4+Suv+DnhLwd45017FZbuw12BVuJbt4t/wB1/n2f&#10;3f4K9+SGKF3+9XTGhSPHr5hKHuQPD9I/ZolhlSW61z5E/gSL71UvjT8B4Lb4aeINV0Pyra7sNOlu&#10;J0f5921H+5/tV9Co+/7tc/8AE7XtI0rwRqug6nAt5LrdnLatb7tqKjJs3vRU5aRzYbE16tU/Ied9&#10;TsNzbtibf4Ki8Ma9Z6JKjS+ZDfK3/Hwnz/8AAGSuo+JHgPUfDF/KjXLXllu2JcbdiPXnM1t8zb/v&#10;15uJl9YPvMNL3T6b0HW11XTorm2nWbev3E/grTe5vJvlZW/3Hr508H6rc+HrxJ7O5aG4/gdK+ir/&#10;AMeXOsaNp8ksUEL2tilv5v8Az127/n/8f/8AHK+eq0Jcx7cffj8Zt+GNZVJXibbvf7v+xXUvf2v2&#10;2Fblt+2vnzw38S2+2S/bIN8W7/WpXa3nxF0O207zVuVeXb8sUqulRTofvffL9ryR9wxPjlMs2t28&#10;VntSKdfNVNn3HX+PfXQeG9S/t7SEn/1N2vySp/t14b4t8ST+MNZ+2MrJu/dRQp/DXe+Fba+8H/Z9&#10;QnllubWWLZdQ7Njwf7bp/EtfVSw37g8r2/vHseg6reaVcfN86fcr1Lw98V7zTXi+dvk+5XjVtqyv&#10;B58EqzRMvyvFVi21WW5RGil+Rq+bqYKlOR7dDNK9KPuH0xD8bNTv4EtmuWSJvm20621Jb/5t3zu3&#10;zb2r56ttVlhf/Wb67DR/GbW0CL/BXNVwn8h6VDNo/aPW3dUd2j/vfNXUeGPFs+jy7ZZfOtGb5k/u&#10;/wC5XkVh4hkm/h2f3U/u/wC3XW2F5E8Sf6Sv39jPu/jrGnKrh5F4uOGzCl7KZ9EabeR39uk9nP50&#10;LfxotXfO8l/3bMleL+CfFU/h7XrT9/FNp97L5UvzfIle0f295zv58S7P4Plr7OhX9tHnPxbMMF/Z&#10;9XlInuVmZ0llZ/8Ab21Xd9i/LudH/v0TJBu3RNs3fwUze6J/8RXSeJzBCF3/ACwQf981Y8nyflba&#10;n+wlRPqEH2X5U2St/H/BVeGeff8AK38NHKXzGxZ21nNF+9aVGRv42qlfwxIv9z/2epbbVZ4V27Ff&#10;/vii5vFv97So2/8Aubajl94vm90zIbaJ5dsqLs/uVbe2+zf8ezMif3E+5Vd7C8mfdEuxKu20M6Q/&#10;v5dn+xWxjGUil9im7xs3/AaKuyaobdtqM2P9miseYs+Ldb+LWtaxa/ZrrUPJi27Pkrib/UkeJIIG&#10;kff953qb/hHp5rD7YvlIn8WyXe6Vj+S0D7f469WNOP2DvlEZczO7p/srsp9hfLC8rSqrpt+49M+x&#10;t9nll2b/AJflqp5Wz5m//Yq+UjlNCwfzonX76RfPQ6Lt+WVf+B1ShmHzrVi2dt+1U3/7FQXymhpt&#10;z9muP9bsT7jbKr3ky738hm2N/G9PSHZv+be7U5NEkuf9U+//AGK8fE4n7ED2MFl/P78zAuUk3tt+&#10;eq8KNvX5a3Xh+xy+VOyo/wDttUsOjy3ku62dX/4FXlcsj3pRjCJShhV1qG801pv+WldnpXw91O/n&#10;2o1pbI/8dxeRJ/7Pur0Dw3+z3Ffyq2oa9E8X32i05d//AI+3/wARV+wkccsXSgfOVzojPvaKdZtv&#10;3tlZn9jsn3t1e4fGzxD8MvCUtv4c8IWdy+u2rbLp3bfE/wB/fvf+KX/x2vmXxP8AHJIZXi0rSvnT&#10;/lrcPW31aqbUMXGcTS8Z6lH4V0G4vG27v+WSO/8AFXzPeXc9/ey3M+55ZW3766jxDreq+J7rz75m&#10;m/upu+RapW+mypu/cfw/wLXpUMJKEffNpVT2LwNo7WfhLTPl2O0Xm/8AfVbf2OX7y/PsrE8JfEix&#10;TS7ez1WxnR4FWJbhPn/4HXr3w6m8HeKtRT7V4j0/RLeL7/25tj/8A/8A268rE0JQ9+Z006vPLkOf&#10;8H+GLnxNrMVisDPK+/bsr0Dw94Vn1KJ1is7ubYu/ZD99Fr13wNr3w58MX/8Aav8AwkuhTXETbLOK&#10;G6i+/wD33+f7tVPFXifQ9K85V1BdEd2+W7il2J/uP8/zrXx8pSnI+kpYSPL75yvh6HT7OXyF0+W8&#10;u2+68zfdruv9E8H39pPeRQXOpyqssFvFB8kW5P4/4t1YGlePNI8JXST6vrmialLby7oobe6WXzfk&#10;++7/AMK/+P8A+xTv+FheHLmeXWtV17SLmVv+WqXX+q/3P4qxlTqzPSpctKPuHrGg+KoJoke7uW/d&#10;f3G2ba+Mv2yfG2i+NvGllZ6Vffb7TSIPK3xfc81n+dP9r+D/AMfrt/Hn7V3hXSvDl7pHhrTFvNT+&#10;ZLW+T5Iom/v/ADfM1fGt/NPczuyy70f/AL7r63h/BShV9rVPEzbF89Lkge+/snfGmD4V+Kv7K1B/&#10;+JJqTfvd679sv8D1913KeENetbeeCNZk/h2SrE++vycsLqWH70TO9fTfwf8AiRc6rYQwNds+oKvz&#10;W+35/lrszbK41Ze1gcGBzSVKPspn1RqXhi1/5drnyUT7zzfOif8AA65qw1jSIdSeKK6V/s/3rt1+&#10;d/8AYRP/AIuuMv8A4u2OnWr6dfT79Sdf3EKLudf7j1xOg6289xK7tvlZt7b68GOXnZXzCP2D3NLa&#10;LXrhJWvFhXd8v99v/sq0LB/seovdf8soFfbEn8f+wn+//HXmdhrc8P3ZfkrrNE1iB4kllaV3t137&#10;0b+L+5XNVwnIXSzDnkYWsWEtzJcRtt82WJvk3V5/o/wo8R+IdU+w6Zo9zfyo3zPFF8if79epo76z&#10;Pdz7VT7L+9rsvhj4w1zwf4qR4ole3v5Yor7zvkRU37d//AN9d+Gq+y9yZx5hQ9rS9rA5fw3+x5qv&#10;yPrl9FZv/FbxLudP+B16Xo/7NnhrR9Llg+xtfyv/AMvdx99f9yvoDWIra5i8+K8gRP8Ank61ykKS&#10;vL5S3i7N3yolfSRlHlPzGvKrCXvnK6b4P0/wlYJBpFjBYRIu+Xyl+eVqN+9f9yuwns1+dV3TPtrm&#10;fEMGn+G7fz7zUIrNPvqkrb3eumNeJ5UqUpyGWe2FJXiZfN2v5W/7m/Z8leAeP/h1448W6jLfavPp&#10;9nvf5ftF4ifJ/sV2Wt/HLStNd1sbOW8/6ay/ukrxX4ifFSz1h3aCzjs5WZ92yV33/wDfVceJqc56&#10;uBpygcPqvh77ejRanPFcpE+xov4K8f8AHngDQ4ZZZ4mWz2fwQ/crsLzxJOjS7m/dP/crhPFTtf27&#10;utz8i/fSuA+noRkeaQwtbXG5GZ/9xa7DUPipeWGjJplmrb0XYs38a/8AAKb4bsFeWW52zo6r8ron&#10;yJ/v1U07Qba/1L5lk3s3zb2+/USPoY83KbWiX895oyQSxR73+dv3Sp8zVQ8Q6befZd3lK9vufds/&#10;hrrdS0T+yokWL5Pl3/vv4a881vVby8n27mRP/QqKFPnq85tUqRpUuQyEWdH+ZWR69C8H+N47PS10&#10;+8WX90zeVcJ87ru+X/xz+CvPd8v8Tb6lTzf4a+n908HmPW3sIr+4i1PSNVWzu5V+0NbxL+63/wC5&#10;/D/9nXRaD4hWwZ7PVb6B3eX5Zk+T/wAcrw/TdYu9NfzYJWSX7m9Gp95rdzqVwk87fvV/4BXBUoRm&#10;bRqn0w+54kZW3/7dXbO58n/frxLwZ8SrnSoks75WmtP4XT76V6hZ6lFqVqlzayq6P/HXlSoSgdMZ&#10;RO4tteazf963z11Gg3736uq/JuZK80sJlM8Xn7vvfNXsfw3ttD/4SCW+1X7MmnpavFawvvTa2zZv&#10;/wB6vNrx5InsYaUjQ8KzXl5fokfz2jxfcm+5/vvX0x4Y1uPUrKKK5ngmvlX5kT+KvmS2v28/yIJV&#10;S3VvlSFfkr0D4e6xPbeJYleWR4mR0b5d1bYSrySPKznDRxFL+9E92+xxTfdpEs/kfbKu/wC5s3VV&#10;RFT5ml+f/YapYXiSXc0//fdfQ80j8u5eT3Sb7Gr/AHk/74qGGL5/7n+/Wx/bdm9q8Xy79uz7lZ8M&#10;DTb9s8qP/c3UcxfsivvWGXcrMj/7tE1y0zbvN/4Btqx9mlR/mb/vv5KZcpP/AAsz/wC41AcpFNbS&#10;v/qlZ/8Ab30z7ZeWbbfmf/Yeh7m5h/hkh31F9pnmTcs+/Z/BQIZJq7ytu+yqvttoqvJqUm795Eu6&#10;irJ5j4Xtrb7TdJBa3MiLK+zY7Vj6rZyWF/cQSvvaJtjfNSvr0se/yNsP+3/HVF5v+erf8ASu/mkd&#10;MeYlmlvLBvKaX+H7n/j9Vprhk+bavzfwU25kaZ9zN89RJP8ANuX+D+CjmLGv8iIyf8CrQ037z/x7&#10;VrMeRXTZs/4HurVh+SJf9r5648TX5KR34Sn7WryHTeHvDaaxLull+zb/AONK6DVfhFeJZbrPVYN2&#10;3eiPEybqreFbmJHt45fkT/Yrvte1KKG1+Vmmiii3t/t18NUxcva8sD9UpYSlCgfOk2j6rN4hi0q8&#10;WC2dpdnnTfcX/br6O0TQfhlpWk28DLaTSxRbPtG1t8r/AN99tYnwB8PL458Q67r1zZ+db7ktbXzW&#10;+6/3nT/0CvpO28DXMP8AqrO0Tav/AD12V9JT5j83xtWPteU+d7yz8NXPy6Zott9777/av/Zaybm5&#10;n8PJ5trB9mRv433f+zV9K3OiXdtF5UttBs3fI6Nv/wDZ681+NPgm1v8Awhd61dXM9nLap5Sw28C7&#10;Gb+D/wAfrs9pL7R5UZR5j4a+ISfadelnaXzpWbfv3fPXDzeEorx5XiVf77b2+5TvFU19batKt5Lv&#10;lRvm2Vy95NqdzvitZ5NjfPsT+NK9ilVjCJ6VCPum3/Y9jbf62WJKpXlzpSRbPPb/AGvJriZvPf8A&#10;1srf99VFM/nP/FXT7eJ3xidA82lOn3ZJn/vvLVG8exdEigtmT/b31mp8iVKgf726uapV54nTH3D2&#10;j9nX4Jv8Y/EFxE26HSrLYk8vm+V8zb9ib9jr/B/HXuc37GGka34gu9D8OeOJbm4tbX7VP9otXl8p&#10;d+xPkX5vvb//AIuvmn4UfFrxL8MXu18PauthFebfPt5oEdG/76r0vUv20vHtnBewaVLpejy3iql5&#10;d6fa/vbj/fdt/wDffZ/d314/sv5YHfGrL7czjfHPga18GeJtT0O2ln1iKwl8r7d5D2+9/wCP903z&#10;fI+9Pn/uVxk159gm2r8/+w9RQ+JNQvJf3l5FDu+88q797/36qa2lzC0Uk7LN5v8AcWuOUfeOzm90&#10;2JtYW/02a1+zQQtL/wAtYl+ereg6bp+3yrzz4X/vpEstZ/htFuV/e/8AAqe6eTcfZrP7m7+79967&#10;MNKUJckDmryjOPPM39H1XSrO6l825j8r7ivLa+bu/wCAV02j+KdH0TVLTU9PnlhuLdvlmSBErktV&#10;8GXPh61in1CeCG4b7tunzv8AL9//AGazodHubyfdEmxHr0q8jzYyiet6P42W81e41CWVb+9lbe8t&#10;2u93/wB+vUPCXxO1C2guINM82wll37ntIFf/APZ/36+etK8KypKksrN/uJXqvhjVWs7K4s/KiRLj&#10;buf+NNteVUl/IR/jPpPwT8MdM8ZeCk1P+0Lm21WXfuluNz7m/wB3+7XA69YX3g/UpdPvkaGX7/8A&#10;vL/fr3v4UalpWq+CNPWzl3/ZYlS6hhVU2v8A5/jr59/aK/tez+IMs94sVzaMq/YXRXSLyv7n/wAX&#10;UVIxnE4MJiavt+QdZ+Nvs08S+fE6K33ErsP+EkiudIf/AFifN8qIux9lfP8AbaxKlxu8vZ/uJXou&#10;iarv0t9v/At9eJXjGHvyPs6FWXwn0n8KPFt5/Zz6fqECu8XzwXE332Rv4Nv+xXevqU7/ADJ+5/3K&#10;+b/h1Def2zbyzz+SkX9/+P8Ah/8AZ6+gLab/AEf5n/h+/XpYavzxPic3w3sqvP8AzGn/AGlPbROz&#10;XLQovzu/9yvn/wCN/wAWtF1iKK00yzWa7ib97qL/AH5a0PjB8S4Ibe40q2labd8kro2xP/sq+cr+&#10;5aZnb+81dPLzy5zjoU5cpU1XW7m5b969cveI277vyVu3MLOlZT2bv/eqKh6tOlyHP3KLtf8A2/vV&#10;hXOlec3y7fnrsn0Hzi372q//AAjfzbFlWuM9KJhWFmthp12ttB5MsqojXE33K5LSrC6e82+U32hp&#10;flm2/ItetzfDy51W3/0a6l2Kv+qf7lYln8PNQhuvm2zf3djUHpcxY1Kw8mL/AElleVIvmdPuV5f4&#10;kmX7e8S7tif7Ne16l4P1r+ydkcW+V12fd3pXlOq6JqFhcOl5bSwt/wBNl2b67MDS55c5zY2vyR5D&#10;j3T/AHaET/YrYmtl/igqo9tF/CzJXt83IePGRFs/3aPKid6m8n/ara0Twpc63L5Vmu90qOY2My2s&#10;Ff7terfDf4XeKtb8ptP/ANGtH/jf7jf8Bo0r4J6jNBazteQbJW+4it8le++ANEs/CsUVtBcy/wC0&#10;7y/crysTiYwj7p2UKEpyON8YeBtQ8B6baXOoXMTvK2z7uz5qk8MX63PytL/vb63vjl420/XtJsvD&#10;2mXP2y4SfzZ5k+4v+xXnmj6a9m3+t3148Zc8T1fgkerW140I/cOtdB4e8YXOj6lb3kTRJcJ93fXn&#10;+mzN/FXVeG9Hn1jUYo4I/OldvlSilGRFepHlPqPwH4zbxzay7bZUu4vvIjffrqESBJP9JtZIf9tK&#10;4zwf4bg8K2EUUXz3f/LWZF+81dR9vlf73z7P79e9GMuU/NK9Wl7XniaHk6L95Zbl3/3aakFi/wA3&#10;nzp/wGq9trGyXdLFG/8AwGtP+24EVNtjbf77rQYx5fjLtu6/Zds8rTRJ91/K+5WY+p2e/azSui/7&#10;NNudYeZP3X7n/YSqKXkUz/6Squn+wlXyhKqbb+IbHaix+fs/22qG51Vb9P3ESps/2aqpZ6e6boP/&#10;AB9qhdFtvu1HLEuUpFWaBi38NFXftf8AeTn/AHaKvmOblPzcezbbuuW2b/upu+f/AL4qo/zrtVdl&#10;aesf6ZqkrRq02996ui/fqlDcz2y3CxfclXY1d8ffO8r+T95ml2f7CfxUQ+a6P5TqkSf32p6Izv8A&#10;PVqaz+RNzKj/AMMVXLkAz9/y7Pvv/uVtp+5S3aeNtm2s8232bypVaOZ//Qa0LBJZ5XlnZdj/AHn3&#10;P9+uDE0OeJ34Sp7KrznZ6VDZ3nleVc+S3+21dA9zc6be/Y7mDei/df8AvJXI6D4hbSpdsUEH9z51&#10;3123/Cxb6a3eJZfJ8r7qRIiJXxksNKFU/SI4mM6R6l8H4YPD3hSL7NBHBunnuPJdf42f/wCwr0OP&#10;xPrjruWVYf8AYhXZXxZeeIdQhvZryW+uXuJf9UkUv/j9Ps/H/ibd5UWtakj7vuefLX1VOnLlPzTF&#10;x/ez5D7DfxPqs0qRSLPN/d315j8e/EM954Si0xlaGaefzdjr99F314r/AMLI1yG3dp/Ed88v/Puk&#10;rb/+BvUNt4hvPE9q8t5fS3NxF/HLLv2rRUjyHNSpe8fNvjzR76z1S4luom2O339lcjbXLWd0jfwb&#10;q+oNbsPtiPFPAsyf7tea+Ifh1p9zvaCOW2f/AGPuf98VtSxPu8kz2KUeQ8c8Q20D3Hn2ybN33v8A&#10;frCeFk/h3/7dei6l4MvrNnZYvOT+P/arn7zR2hb5Ym+f+DbXZHlOnm5DlNn/AACn7K3v7LX+7Sf2&#10;XV8oe1MLf5P8VO+zTvFvWKXYn8e2rz2a7925aleafytu75P9iuCrKXMdkeUf4YvLaG6X7ZbedF/v&#10;bK7BIYNSt33NH9377/w1xNtDXd+HtBgSya5urlobj+GGX+Nf7/8A6H/n7nHI76ch/gaw857uJo/k&#10;/wB2tWbTbPw9dRarPF9puIvkW0Rf4/8AbeqWlXM/hfzZ57VpombY1u8v/odP17WJftCQLEr7lWX5&#10;/wDaSinzcxtU5fZFS8TUfFd5FJOqpFEuyJE+4if/ALVdLpXh77Evyxf+PVV0Gx8S6q22x0Nrnd93&#10;ZFXe6b8KPiRfskX/AAjl2m/5NiQNUVK/J8Z5saUpmEkOytLTfv8A3q2Lz4OeMdNt3nvtHvbaJW2M&#10;7wfJurPttKn0e62zxNC/9x12Vj7Tn+AiVKUD6Q/ZmsrnTfECavLplzc6esTo0u391ur1b4/X+g+K&#10;vhzqf2zSlhltV+0WtwnyPFL91P8Avuof2b9YudS+GcVnbRRTRWErJLb/AMe9vm3/AOf7lch+1Lc6&#10;hbWWmQWflJo8+/7SiLsf7Qv3Ef8A2dv3P9ytub3TxI806/uHzMlh9pn2/wC1XtHwx8MQaUr3l5eL&#10;YeV/y1f+L/rl/e/z89eX6JbSvK6qvzt93/Zr2bTdbs4fDNlZ3m28u/N/dXbrsS3T/f8A4q8HG1fs&#10;H3mBjGEixZ6k0Mv/ABKNN+2Ss3m/vm/1u37m/wD9C/i+/WfqXjbWtSl8q+nkdN3+pTciVFoN5F4b&#10;ureWWdZvKZnlRP4PkpIby81jVLi+is/9HWXe3y/crpoS5KXunlYuPtcT75Nc+G4LzS5b62sY3Zf4&#10;H+d3avKtVtpXun82JYX+5sRdler/ABFsJbPS7T+z55PJ++0Sbt+5vv768iufP3fNu312U6pjUpRh&#10;7hFsVPvLVS82zN8q1Y+zS/xLT/s3+zW0pHHy8hlPC33du+pX0d7ZElaBfvfc31b2fL92rEJl+Tfu&#10;eoL5jH1K8vHi2xQSwp/sVgza9r1h89sv3f79el21g0331rqNH+Hsvie8igitmd3+T7tXGJjUxMoR&#10;98+f5viv4tsJfmbZt/6ZV2ug/ta6rbaXLpXiHRdP8W6fKuz7PqyvKif7lfSulfsu+HLm33ahPO7o&#10;vzJFtrT1X9k74aa3pcWnS6LJDe/9BCGfZcf8D/h/8cr0qUo0Tyq+JjV+M+MfFXi3wL4zskSz8Dxe&#10;G71f+WumXzeU3/bKVP8A0B65BPBmnzfvWaTZ/u7K9N+KPwXsfh541vdMs1u/KtX+X7W6O8vyb9/y&#10;olcu9g3/AHzW1TE+7yG1CnyGPbeGNMh/5cY5v+urNXW+GNV0zQYXg/sHTbnd/HNF86VmpbOn8NOR&#10;G/u15spc56VKXIereG/ivFoLfuvDWl3kX8SXHm7P++N9ReJPiXFqVhLa6DosWlSzrslmSXcm3+4i&#10;fw/99tXnlnDLM3lJ/HXovhj4dRTWf2xrnZtrgqRpQ989ulUq1Y+4eeW2jyo3zbt9dBYaVO+zarV6&#10;n4e0CxSXymtvtO1t7O9dXoPw0lsLpLy+tlSJ5X2w/wByiMucxrylSicv4D+Eup+J2T71tafxTOv3&#10;f9yvo3wN8OtD8Krts1uZrjbsa4lZd9S+HofsdujwNsf+HZ/dro0uZf4v+BfLXqxpR5T4zF4urOXK&#10;SpDbQjbtkq3beG5LzeyqyQ1FbIrussq7P9t661JpX06JtOnV9q/Miffo5jgp041jn7bw3Aj7mb/x&#10;2nnQbZ2+a82f8B31Lc6k33ZV3/79VEvIn++ypR7we7Aiv9Hihi/cXizf8B21lJYS7tq7X/4FWxc3&#10;O/5dyun+xVTZverOaUY8xS/s65+8ytWhZr5KbZW/4BVi2hR7fazUxLNEl3ff/wB+o5i+UGWJjxto&#10;rrbTwtbalaxzIXiJHzLuoqDtWEmz82rzwdrMNr9mXTJ/vb2lRHff/sf7tY7+HbuzZ1nWdH2/6nb9&#10;z/fr691izg0SJ9trK9w/8cvz7v8AcrFs/wDTJXa8tY3T+J5v4K9X29I4vePkx9HuUbe25P8Abf5K&#10;EsG+6rK7/wB+vqvVf+Ee81FlW2TZ/cSoZn8HZ/cbX/3629rGYRqSPlqawnT7yr/ubai+x3lzPbxR&#10;RSzS/wDLKKFfnb+OvqK88Q+FU2RRNZW3/XZk+eqt/wCJPB1la/aZda0tLi1/erF5uybf/sVjKrE2&#10;jKR83w3lm+rSwXl4umtE3zfa/kdX/wByuqudV8L6LFF5+r3LvcRb4nhsX2N/t/NUWq6bofjbxNca&#10;w0HnS3Tf3vvf9816BoOm6ZpqJ5WmWk0u3781qtxKi/78u+vBrypQkfeYL2s6R45Ho9zre+8trO5e&#10;0ZvlmeJ0SmzWEthvgg835/kZ6+1fCvxR1DbaaLZ6ZpsLxKiNsVEdP9/dXUarZ21/F5+oQaXN/e3r&#10;E1d9PFxnHk5D5vF4aVKU5c5+d720qfeeX/vqtjwxfxWc6wLu2yt8+9a9t+KnhXQftEvkLZJEn/Po&#10;ybE/75rxK8+x6VqSva/vkX++2+u+VKNWPPA8qNT3jdv0zv8Alrnby23s/wAtdLbXMWsWe6L/AFqf&#10;eSsK/hZHrx5e4exSlzmN/ZUTv83/AKDUE3h6xm/1sET/APAauu7VX/efPUe1lA7OUpP4M0p1/e20&#10;f/AKzL/wZoKJ8ybP+BVq3NtczfxMlcfqvgm+vJ3b7Yz7vu762pV5fbMZGVf+FdBSJvIuYvN/3q5S&#10;bR183arL/wAAau2s/hdqF5cIq7a+hfA37GDJFY33iHWl2Mu9rGGDY/8Aub2/+Irsp8v85Eq/sj5Z&#10;h8PWOlpFPeN5zv8AOkKf+z1NbaPfeJL/AM1om+T+BF/8cr6b+Jfw60yw8Tf2fY6LBZ6TZRKkDovz&#10;z/xu7v8AxNv31n2mlW2lW+77NFM9ebUlyfAe3hpc8eY4/R/BmnvAk+sKt5Eib/KT5Nj16r/Y+laD&#10;YWk+kaRZJp91EqN51qsrs3++ybqz/sEGpRIzLEmzb/D8iV0HnXz6Mljp9myaejf8fc38X/fVePX5&#10;py92Z6sZRhE6PW7ax8K6Tpn2ZVh1ifd58SL/AMe/9ynaJomteIXiaDz/ACt2zznb73+5V7wGnh7R&#10;4pZfELS6xeuv7i3t/n+f/brvbbVYJrOaJpYLB3/1TytsiRP+Bff/ANz7tebVl9g74/znYf2Vqt/8&#10;MtJWef7e9vdOkro299v9yvD/ABD8LovG1+/kfaZrhP3Sv5Tv/la9w+G/iS2toLvTln+3o0XywvKr&#10;vcO3/oNdL4Y8Vaf4Gi1L7daNbXt0/wC6t9iK/wDufLRQr8hdWnznzF8MbPXPhX4+i0idvJS/Zbdn&#10;3bE/2H/2a9o8f2HhPWNNm0zXJ57y4b/lrYts2v8A3/mql+0b4w0jXvDlkum7kvbCVdyeV88W3/br&#10;gfEPiqznt0nigVPNT+Nt/wA9e9Tqc8T4nMKHsqvPA8X17RJfD1/LArrNFu2LMi/I1EKX1zLCrsz7&#10;/u1Y8UeM4kt5bNrbZbxSq8t2/wDfb7mxK29E8f6H4b8Lo8V8v269T97KjJviiX+BP9p//Qaxrnt4&#10;aXPH3zQ0rQfscTz3MDPD8iLM6/JvrdhvJdVuE09byS2i2ptS3X771y/gDx/L4w8R3un21tFNpUUX&#10;y7533t/wKvZtB+HsepbL6JV0r/pt5+zynrmlzQ+M6fdn8ByUNzc6VdNHFqssyRfemeXZu/2PuVLr&#10;HgO18TtueW20292722RSvLL/AL/z12Wj+BoHuHglVdSuJV2QJD8r7qbrFnbeA7i3XypEuFX97DL8&#10;7rURl/IEo+7754jrHwu1rTf+XNpov4XiXfXNXOgzwy+VKux/7j17n/wmGp3nmrp9qyK33XTe7/8A&#10;fddR4A+GljrCS3OtW2+9f5/9Ib5K9WnzTj7589ialKl8B82W3hWd13ba2rPwTeOn7q2lf/bRK+w0&#10;8IWPhlk8rTtJ3fwvFArPVt3luV+a2tt6ff2RIldMYxPHq15HylYfCvV7zb/xL5Nj/wAb/JXpvgP4&#10;V/8ACN3sWp3086Pbt8sSN/7PXuum6bfJpb3cGn214v3VidfnrP1GKX7Bv1DT1024T51RP/iK2jKP&#10;2SKsavsueZz8zq+xl+SL79W0jisLB9QkZvliaWV/7i1laxczwqiqzbNny/NWDc6reXVhd2bXTJFO&#10;rRMn8DI3y0SjI82PxHyr8WvG0/jzxVd6nPEqbtiokS/dRfuV5y8P+zXca3pS/wBpSqu75G2Uf8If&#10;FcwboJ/9I/uOlc3MfT0I88Tz9/kqLG9vu1q6lbfY3dZU2OnyMlQWdg00u6jmOmMZGvo8ezYu3/gd&#10;eraPeLYaX9m2q/2ivOdBs99xtr0Pw9pUt/Kkv3IU+T5645R5z2Iy9lE77wxbRWcsU8CqjbkdUda9&#10;l+zK6xTvueKVVlSGb59n+dlcD4A8Mf29dSyfLDDar5sr7d6Klelui7/lXyYvuKn91K7KFPnkeDmG&#10;J5KRXRPm2fwVpw2yJ/eT/b276qQ2zJ8+771XYfM/hb/x6vS+A+M+M07Cws7yf9/fb/l/jrY+zfMs&#10;VjKttt+7s+/WVZuybGaLft/266eHW/tmxFn8l/7n3a5pS949XDRjynNX9nc2Mv79Pm/23rNd4t3z&#10;R/8AfFdlq8MAt8XM8jy/7Xz1ytz5ULbVWrjLnObE0+SRD9m0+ZfmWVHqvc2Hk/NBPvT/AHqLm5ls&#10;/utWbNdNs3NVnHzRB7y9s/4mqFL+7mb71UnuW3/xU9Jmq+WJHMbEer6hbrt+0TL/ALr0VS8t5fmN&#10;FHLE29pM459Qnv7OL7Smz/b/AI659yr3u2BG/wB93qS8e71i382dlmRfu/vV30WdtefOyxN5Kfe3&#10;pvo5Q5jk/Geg22tptk3b938FeX6z4Dn023uJYJfOidflr365SC/b/j2V3/6Y1Ufw9ZzbP3VzCn/T&#10;ZK7KdeMI++Yypy5uaB8uNbSp977yfx1evFvrzwRqFnHBYv58u9ruaL/SP72xHr6IvPBmkfeligm3&#10;/P8AOtcd8QvD2laVYWUVjFsuHbfs3/dSsa9Wly+4d+G5p1TyX4V+G7nR7/7Tc6r9m2J8sW771fQH&#10;iu80rUvhzLY6NLBDrqbHlleLypXT+PY+z5q5rwf4Ms7+OKW5llRG/ghavWvDHwu0G/iT7Vqctg/8&#10;Lysv/wBhXxmJr89XnP07DYaXsOWJ8XzXNzDcfPu81W+/U0+pSzWvnt+5d/4E/ir7K8XfsweGvFth&#10;cT6L4him1hV3qibP3tfMXjP4b69o9/Ml5pFzZ+V8io8X8C19Phq8cRH3D4zG4aWHl75w6akzv95k&#10;oubadH+Zfn3fNQ6PZyvug2P9z/crpfDFglsrytFsldf/AByumVWUDyoxiHhXSp7Bnnn+Tcuzyd1a&#10;d4iOtMuZmT+Kq7zNXlSq856VOJSm03f92mf2U/rWmj/7NW4Zk3/MtQdkTHTSm/hWrtnoLzN80X/j&#10;tbttc2yOny/J/u1sPqVrcxbYl+42+iPxBV9yPMV9Es7bQf3u1XuP4X/uVrXPie5m/wCW8v8A31Wf&#10;9mZ6PsGK9L2Z8lKpKci0ly1/BLG3z/L996525sIpt+x/JV/4K6CGGWFdkX8dVHhitF3Sr/49XNKm&#10;d9CvKHwleHSmgieBvnqpZzNZ3Uq3Pmum3Zs3VYm15UR1RPn/AL9Zn2tnauDlPqvby5To/wC3pfKS&#10;C2X7Bb/9Mfvt/wADrTsPCuq6rbpeRQSvbu2zzaz/AA9NZ22yWXyrmVX/AOPeX7j11tn58zJ9uaez&#10;0+X51+zxb4v/AImsZcp6VOUp/GdN4Av9K8E3ry6rLFNLt+WK3+d1p015Lqt68jf8g+VneLe3+q/2&#10;K5+5s9BS6f7DO0yIvyu9dTbJqEUCQQabbXNoyo/mo3m7f8/7leVUpHsUpSnEd4w03TNVi+0y3Pkv&#10;5GyKZ13pP/v7fu1414ptrzSpYYrld8Tr+6dPuMte0XP9lb08rUJ3dF+REZvvf98VxnxRvNO+y6PB&#10;t36r9q/e/wACKv8ABXThqvIceJoRmeaXmiL4ktEtJ7Zkt1ZNzp8ny1sf8Ki8K/YnaCzV28r5P9Kb&#10;fXR3rq9h+6+7Utt/qPPiZfli+5XT7eXN7hj7KJheDPCtj4Meb+z5dj3Db2d2+dK6u5vN91+/vlSJ&#10;/n+T/wCIrEEMrr8sTf8AfNVJoZ0lfcjf98108sZ+/M4Payh8B1D+JLOzn8+zll37fv8Am7Pnrn7z&#10;WLzVbiWWe5Z97fM7tvesW50eWZ927/gFMs7Bk/5a1caUTza+Jqz9w6a21We2Xasrba1bDxnqFnLv&#10;iuWT/Y/grlEhZP4qt2yb/vV0x988SrLk989N0f4qXO5Fu1WZP76fJXcW3jazv4v3Uux/7jtXhSWK&#10;zfNWlbfuV2qrf99V0+zOD2/PL3z3h9evh5X+meTEvzqm6ugubxvE9l9pmnX9197ZXiWj+Lbmz2RT&#10;q1zb/wDPGb+H/cruNB17yUee2LJb7djpWMo8kuc29rKrHkmbVz4Yn1VP3U6zfwN/BWff/DrULGz8&#10;1vn/ALuyuksLmL5GtpGTf89aVnqUV/K8V47Qyuvyvu+TfR7Xk+MuNDn+A+DPEOm3OlapdwXK7LhG&#10;belZv2ye2f8Adfer0Xw3bL458fSrqcTTS3Urfuf9utX432fh7R57fwv4es401CBv9M1FP43b/lkn&#10;+5/FXBKrHm5T63DYary854PqWm3OsXEsrfI7tTbDw3d/3dm2veNHTTHitLZtI0+aWJfmm2v8/wDt&#10;/frorOw8NX72+3Q/Jllf915MvyVjKvyHqxw32zxrw34Vle/iiVd+5tnz19IWfwrS2WKC0ntnt9vz&#10;XG6sLTf7F891g0+B/IbYzozb60prNXdJYJWeJ/vo/wDDRGUpnNX5aUffPQPDdnbIr6LpTxQ2n37q&#10;7f8A5a/3ErqF8D3bRfu3if8A3Hrh9KeKwt0i8jf/ALaV02leIZLFtttcsn+w9erGMqUfdPjK9eli&#10;Je+Mv/DGoWHzSR/J/sVDZ+bDNt/groLjxxPLFsngif8AvVSTVlvJd6wQbP7m2unm54nmypRhL3Cl&#10;fwtC29V+R6ZbXM6N8sv/AH3Wg/2Sb5ZYPJ/24mqulnZ7/lnb/vmoDllze4dNpjvf2DQXnlum35XT&#10;761zN5bN977nzVsWFzY6bP5rSb/9jbUUz/bpJZflRJW31HMdNT34QOcuYVR/4qzbx8V1VylmlvtW&#10;Xzpf7+2sJ9K3/Nu31tGR5somP9+pobbf/FV/7KsPyvRhf4Vo5g5SLCr/ABUU9t+fu0VfMXyyPnLz&#10;WT+KpU1S5hXbFPIiN97Y1QulV9jV3+6c3MTf2lOnzea3/fVWE8T6glv5S3kvlf3N1Zj1XejliPmk&#10;aD63c7dvnyf99VUvLn7Z/rfn/wBuq/8AHUT1EqcTWNeUJFd4blGiVbmV4U/gdq6DR7y2h2eenzp9&#10;16xHqLe38LV5tfL6Uz6GhndWj7kz0XRNYl03xHLeNOr2sqqkCJ/B/f31Z+JHjPUIbpUtL6dLK6i/&#10;1Ly79r15Y9yzv/rW/wC+qZNM033nZ/8AfrGhl/savPA2x2c/W6HsuQpX8Udy29o13/7tZKI8Pzbf&#10;uferY+/TXRa75U+c+ejUK1zZ+cvmr8+77tUns23Vt2e1P3Tfcf7taENtF5qKy15VSPIfQ0KnOc0l&#10;m392pU01h833P7tdW9hZ79y7qsQ22n/xMz1jzHqxicolhK/3U31ettNnh+eRdi767/Q7+2sHeeCJ&#10;X8qJv4d9c/f3MsyXH7tUR2+b5KKUpcxGJpRhSAbaedtURMyGlMzua9uJ8NIu4WqmpQrcxbar72/v&#10;U3e3+1USjzlxlye+c/eWciO2+q8P39rV0syNcp88TVnzaU2/dtrzZU5QPpKGLj9oZbP/AA7a9L8M&#10;Qz+HktbzU5/JtNm/7Pu+eX/gFcLZ6lJZxeR5EH++8Xz13XhjVfCb2Fx/bDXb3T/6ryV315VWMj6f&#10;DVYzMRP31/ugVjvl+XYteseF/B+qzeHPN8jyd33HdtlclYXmn2c6y6fcwean3fta/wDsldXNf+Md&#10;SsImtbxdStP4vsn8P+w9ebU5uY9imY+oalAkS2cq/PFL8z7d6Otec+M9BnsNZT5vtMV18u9/nr1j&#10;/iqJm3f2HFD8mxtlrWR4t01rnRvsc9iyXassq3f+1/c/9DralLkIqR5zzyHR20q3Sed9/mt/qq6L&#10;7e2pLF+6VEi+6iVev9Es4dIivp7nZcKu/wCyOv365+5vHtrDbPP87S7lRP4a2jH2suc5q9WNKPvn&#10;YaP+53yNFsii+es+8eB7WWVtqMzfcrjH8SfZkdVn2b/vVmTeIG3feZ/+BV2ewkePLG0uU6C/myrt&#10;/f8AkWqtsnz1jprzO/3VrSh1JZK7IxPHq1ec00eJ1+ZamhhVx+6qik29vu1p2aLv3fcrpjGR5Veq&#10;aVhtRdsvz11eg2Frf79+3f8A3Hrl0+dflq3bXL2z7lb7tdMjyoy949asNKgttN82Kzsd/wDtrvqu&#10;95Kn7p1i/wBxFrI0fxPY3lhFbXKtDKrf61P4q2LOHfKnlLvT+/u+SsebkOyXv/Aa+iQyzSvLL9xV&#10;+apfHPiSz8N+CNQu7mLfdor+Q/8AddvkSnveQWcCJErPsb97sX5K8q/aH+Iq6rpdlosESp/y1n+X&#10;7v8AcSuapL+Q9XCRjA8a0TxDJo9/9sgZoZU/jT79M0d5db1K41C8l3/M7q71jok9+/2OBWeZvvVs&#10;eJNHu/D2jQ2rRNDLe/d/3K5pR5D6rDSlOPIavh52ma71efclpArbf91f/i66bwZqVz4hZ76X5HlV&#10;kiRP+WS/wVds4Ytb+HcumQWey4+y7F/2mWuZ+EupNDvs5fk2tXN8Z6vMW/h7uvH/AHv/AB8Kz+b/&#10;AL1e0eGNEl1KeKJV/wCmrf7leP8Ah6z/AOEe8ZXsEi/unbfF/us+6vefBP2yG/3Wcu91i+bZ/v12&#10;U/i9w8TFy5I853qaJpXyLPYtD/BuTdUOt+BrawVZ4JW8pv77Vn3/AIk1e2VP9JZP+A1n3PiS8vET&#10;7TO0yV6VOMoS98+Sr16E48kYe8W001oX+Vd//AqrzQ7G3vEyVLbeRcxO3lSfL/tVF52yV/mb5f8A&#10;a31ceU82XNAlSF3+6u+q9zNLD961ZKmttVVG3NJ/32tdbYaxY3mnNCzx+bUSNqUYzOHh3O/zLXQf&#10;YILmJPK3I+2tCHTbaZv9X/wNKr/bILCV4li+f7++sZSOmNOP2ivJoLWcT+bt/wC+qzPsbJK/zVd1&#10;XVftNvt21iw36w1ZzS5eb3CWa2+aqX2LZVr7as33fv015FSjmI5Svsop3nL/AHqKOYZ8y+dRvqq8&#10;zb6Zv+SvYPMLDvVebbTN9V3eoAfULvTXemO9IsHeq7ffp++oXqAG1E71K9V6Cg30x/nZN9D/ACU+&#10;NN7qtTKRpGPvFqwh3v8A7lafy7qbbQ+Su+kryqkueR7dCPJEm+/UsLqn8NV6lSsT0oS5DTTWGhtX&#10;gSJfn/jqv9snuV8j76f/ABVUt9bGg23nXC/Lv2NvrppUvtnBicTKcuQls/DE82zdAyb/AO/XUab8&#10;K57/AGKrLvb+Ct2zuft91FuXYifItd94Mv4rO8eRlZ3df4FqKleUImNPDRnLkPP7z4J3lnF5s6xJ&#10;/wACrHufhpPDavOqx7E/v17B4k15ppdqqz/761wPirxDLYReQ1ts3/x0RqVZm1XDUIHmuqwyWa7f&#10;I2f7aP8AJWO7yv8A7ldBquqrcxbVX+KsTcqfN/ersj/fPKq8v2DPe2Z3+7VV9NljT91urd+0rUqT&#10;LVypxmbU8XVpHNW1tOlx8u7fXceG4fEezbp1tc/N/crHm+Rt0XyN/fqW28T6rbS7Ir6dNv3NjV4l&#10;ekfYYTG+7753cMPijTZf+Jg1ykTN8/ms7pXSw3P+hy/braJLK4+68333/wByuS8MfGDVfD0qee39&#10;pWjf62K4XfurrfE9zpni2wstY0qWWGJv3TWjt91v/ia8r2XvH0Ma8eX3ZnP6288Og3ctrtv7F18r&#10;ZMnzxbq8f1Kzlf7jNXqc3m2apEr/ACP/AAPXOXPhtrl3ktomeH+BP7lexhIxh7h8lm0pc3OeZTWE&#10;qS/PTPsr/wByu6udAZPvL/47VL+zV/u16vKfN+3Odtrb5vu1sQoqJVj7Aifw0n2ao9mR7fnJodz1&#10;owbazlTYat2z/NVmMjVSZkXarVbtnZ/vLVS2Ra1bNKsxNbStHub+4/dRV6r4Y0ed7e3s1WWb5vmf&#10;+7XP+DEi+wJ/feWvRUv/AOx4kgi2ps+9XHVl7x6VCPumff2bWy+VEv8Au186/F3wrfab4ouGvotk&#10;11+9X/cr6N07xVbWGopJcruTd82+uJ+Nfifwr4msWaK8WTUIm3xbf/QKiJ2U/wCc+ctEeTR71pfI&#10;iud/8D1b1jfqt/aNKqpul3ukP8KUPtSX5W31p6Pt+0KzNsrGR7dCvLl5D0XR9Hgs7C3a21BfmX/g&#10;aViQ6DFZ+Ib2f5ofNl3q6L977ladnsfY1af+Wrg5vePb+yZn9lRTapFef3fkauz8H6rc2F1KyMyP&#10;/sVzUzqjfuq6Xwk/2rUrfd/33XZSPKxfNynosPiVb+38rULVblf7+3Y9H9j2d4u6xlWb/pk7bHSq&#10;82m+TF/DvqpbQskvytXpe8fJSlz+5OBex5O9WtmqFEea4+WD73+zWnpry+ft+/XUXOlM9wjRS7N3&#10;3v8AZqOYuND20TlIfBTXiPL80K/7dLbeFd8u2OXf/wABrpLrxAljE0UTNN8u356r6VryKsqyps8x&#10;f4Kj2kjaWGoc3KULPytGl2zz/c++iVlXN5BNeTSruT5flqfUraX53+/urFnSr5Tj9rye4PufkD/N&#10;WTL8lab/AOpT5qz7jb/DVxOaRU83Z92nJcb/AJWqJ3qLf89AcxeZ+aKrb6KAPmeiiivUOAieonoo&#10;pgV3pm47KKKgsZUT0UVmUMooooAY/wDq8dqVIl4/2aKK5zeJtWLfaIhu/hp7fLRRXBI96n8I+h6K&#10;KxOkikb54q6LQNYn0uctEEJI2/MtFFd8fhPBqfxTr9O1+WNhiNOa2YPiFqWkEpbLEin/AGaKK5uV&#10;FUpNGZd+NNS1GR3aXZJ/eWua1rV7y6/187Tf71FFdNIxqyZy7TMrVHuoorpOYcjVNDId1FFRI6qH&#10;xEM10+dvamRzMaKK8qR9XQiuUlr0zwhp4bwp9p81s/a9u3t9yiiuCv8AEepQ+Eq6v80iH221u+CL&#10;k2+oP8okXcq7Woorpp/GceL+2L4zgt47mQxwKm70ribuxiZiSvNFFe9A+GkZFzAsf3ap7QpoookR&#10;Eb/GalhWiioLkadr3rWtmoooIO48J3LedJF/Cx3V6rZ2a39iskhPmJ0aiiuOoelhvhOa8TW6l41b&#10;5kmV9ymvnjxxoUWiarLFDI5VemaKKg2ofEc7blml+8a02tluLqJPuj2oorm+0e9S+E9Gs1EEMCr/&#10;AArWq33KKK4JHvR+Eiro/BO7+0oPmPDUUV6WGPAxsmepAfaonz8v0rMjhxL940UV3nzRt6P8upQ1&#10;1U3/AB8u3+zRRWNT4j1MN/CmcRqn/H41QWzfvEooq5fCebT+I3r21T+zd/euSup9zYKLRRRQ/hGN&#10;b+KVpvv1Xk+aiitjIoOvzUx4xRRQZjaKKKZof//ZUEsDBAoAAAAAAAAAIQCuIoRwRHkAAER5AAAW&#10;AAAAZHJzL21lZGlhL2ltYWdlMTAuanBlZ//Y/+AAEEpGSUYAAQEBAGAAYAAA/9sAQwADAgIDAgID&#10;AwMDBAMDBAUIBQUEBAUKBwcGCAwKDAwLCgsLDQ4SEA0OEQ4LCxAWEBETFBUVFQwPFxgWFBgSFBUU&#10;/9sAQwEDBAQFBAUJBQUJFA0LDRQUFBQUFBQUFBQUFBQUFBQUFBQUFBQUFBQUFBQUFBQUFBQUFBQU&#10;FBQUFBQUFBQUFBQU/8AAEQgBpQHn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PeYx79yNUXmQI/y1k+dFs3f3P8AapXDO+5a4zs5jTm8h2fb&#10;TNn96qn2lbbas6799Wd+/wC/Eyf7lMQmx0TatDo7vtb/AL430zzv9lv++aJnXfu8tqQ+Yl8tf++K&#10;f5ao6fx76qefs3fL9+n/ANoL/Cn3KOUC2iLt+8yUzbsT7zOlZ76l/do+3b9m6XZQHMW32/w/+P0f&#10;L95tvz1X+2Ls+WVd/wDcepYZleXa23/gFBRMi/xbVp2UT+NUoeD5n+T/AMeo8uT/AJ5PUcxPKSpC&#10;r7N0q7P96h4U3fL89MSGX+41PfzUTbsajmL5SJ1b+LbTkMSf3Xpqbk/hb/vmh3V/uq2//dq+YOUd&#10;5kTt/DRsXZ/DUXnbHTcv/jlG9d+5f/QaOYOUf/sbqML/AH6HdUbazKj0zfFt+8tADHf5/wDW0/5f&#10;utTPk3bmZaPk27dy1BHKK+1G+Wjeu3bRsXZ91qPJWrI+MYib/l2Lspvkqn8FTv8AOny019j/AHd1&#10;AcpXmEX/ADzX/vioUhg+T92v/fFXkh+T+/UM0W/5f/ZasOUie2i/ur/3zQ9tFs+SBasbNjfdajfs&#10;arAqf2fB/co/s+D+5Vj5t/8AcpjzfP8AeWo5pCKs1nFv/wDsqpTJslda1Xm3v8u2s2Z987/OtXHm&#10;JkS6bNsnil/2q9q+DP8AzE/m/hWvFbBPufL/ABffr2v4M/f1Pb/dWrMT0p/4t396j/dp7p870x0q&#10;QGv9yodlTbPm+9/wCmVQDfl9qTYrp81P/wBqmfwUAH3KE/4FRRUgFM/jp9D0APpiOu+jc1Hy7N22&#10;gB+/56Y9H/AaP4KAD/gNH8FC/co2UFh8yJRQm2n7KogZT6NlOT/doAKenyfM1G1aeiUAOiTe1FSr&#10;1XbRQB8i3iQJFFtX7zU/+P8A4DUusW3kpF+62Jupvy7vvVzHSU7lG+2xf3PkrsYoVf8AiWuUuX/0&#10;23/3q6Mu391aiqXSLTwxOlReSv3WWpYfI8r5vv8A+9T/AN07bfNWsTUpXMa/wrUWIHXb/wB9fLV9&#10;2byv3cvzr/BUX2tkXau10/3avmGUXtrb+8tH9mweVu81fnq87q67tm9/92qj7E3tLE29l+Sr5iDC&#10;ZP8AiZOq/Ptqwd3yf36ij2vdPu++i1L/AMtk+b79XIgsaAnnLKsv8LfJvrTmhgSTbu+eszw3Mvlu&#10;rN95t9bs22Z/lX56xkdMfhKCW3735W/3qme2bd97/wAeqV9391qrum9Pn+SoLESCXzXVfN/77o2S&#10;/wAMjfJ/cenZXzfmlX/vmpoVg/56s9HMHKV/szfxM33aqal59nb7vm3v/s1twpFsRfmfbWP4k2+U&#10;u1m+Z6uMveCUfdM+b/j42sv322UxLlkuEg2r86/x1Ym+d/8AgVV0/wCPy3+X5NtbHKaf2Of/AJ5x&#10;UxLaXf8A6hf++a0/m2bvm/2aPmdf4v8AarA35Sk8LbPmgprxNs+W2b5K0kZfvffT+/UTt+9++z0+&#10;YvlMx4/+mEtM3/7LVpTSK7L8jJ/uUOv92r5jGUTHf/Z82oLm8b7OnlS/xbK3LnakDt/HXMN/x6R/&#10;9dauJjVH/aZfn3StTkuZf4WqDH96nQj96myunlMCzNNKkXys1VkvJ/4mp9z9z/eaq9QBI9zLv+9U&#10;P33+ah/9bTYfnd6skvWFyyW7wbm2Ssv3K9r+Dn+t1Bv+mSf+h14lZ/fRv9qvavg47Pdagv8A0yX/&#10;ANDoIPVJvvVD83tUr1Fv/wCB0AQui0Pt+7Q33KfUljNi7KbTv96j/ZoAbs/26Z/HT/46R/vfLQA1&#10;KN/+xRR9+ggf/wABpn/Aae336KAI/m96Wn/wUUFhSffp9FAAnyJT6ZQlAD6NlPooAET5KciU2nfN&#10;70ASr1FFET/NRQQfJuvO/wC63ffdv7tQonz1o6lbfaWTZFWd9yV2rA7OX3hs27+0rf8AuO1dLviR&#10;/lrmvs0tzdbv4E+7Wgm7+6yf3qJRLibCXLbv7n/Aabvb5/l2P/fqjDN833mf/gNW0uZUf+LZ/u1g&#10;WS+dPsRt3yVE7r/eZ6PtMW3b81M3rt/+xoAPv/Ki/wDA3aq7p8+1d2//AGKm8xf8rSJu/vKn+5QB&#10;gQ/8f8vy/P8AxVe8nZcLVRE2Xsu5vn3VYfdu3L/droMC/wCFbP7TFLtZU+bZ92ulTSl2bvmd/wDb&#10;rlNBmls4nf5kRmreTVZdqfNL/wB91yy5uY9Cly8pamsm83ylXZVV7Vtr7vuUPqt5Mr/NQk2+Xa6V&#10;HKbcxEltv+ZtyU5IVhf7rVNDcq6Osqr5v+7T0fZ8m379QBWhtnSV/vfP92s3xJ5sMFvE3z7WrYeb&#10;+Fdz1jeJNz+Sjf3quPxGNSXulKb52qujsb+JV/gX+Crc3+tqv8v9pRfKu/bXTGRxyNb7YybNyNTv&#10;t6fw7t9W0/2tr/8AAaZvg+f91/33WJtLmIE1JH/vJR9sR967m/2advg2fKnz09Nn3mi37aCPeIUu&#10;USLf83/A6eky7v4aP3X/ADyZP9ymb13fxVRfKRXzxPC7bvn/AN2udm/49k/3q37x12S/7v8AdrCd&#10;P9Hh/wBpq3iY1CL+/tpybt6UP8m+hN1dP2TmC8/up/BVcfPVi5+SoqIkSI3+SWnw/edf9ih/nenQ&#10;/Ikv+7QBLbfJLFXt3wZffean/wBck/8AQ68X02FppYlX533V7V8HP+PrU9q/8sl/9DoA9Sb79Men&#10;vu3f79MqSCF/9qmvtd6c6NTXT5KCxlH8dFKn+zQQJ9+on/2f++6m+f7tJ/BQA3/gVCUf71O/3aAD&#10;Z8/3qNnz0fN8lN/joLHbKP4KKKAD7j0fx0U/5d1ADPv09KKd9ygBaOv+3R/wGnJQAJT6Pufw09E+&#10;SgBy/eopP725f4qKCD5Y2QOvyy7H/wB6j7NbOn+s/wDH6pJAv8S7KhmRd/y1y8sjv9rE1oUi835Z&#10;ac6f3Z2rH+Xf833KE8r/AGaOWQe1ibKIyf8ALX/vumP5+75Zaooi7qNn71G/gT/apB7WJZSafd97&#10;Z/wGpUv59+3z/wDx2q9tDHM7/M2yrqabF99JWT/gVTyhGQfbLn/nqtRJc3O/5mWn/wBmt/DK3/fd&#10;H2BtvzM3/fVIsr3O65l3Nt+Sq72zP/F8n+xWm9ns+XzW305LOVE+ZmSgCkltLs+9VhPPR0/jp32a&#10;X+GVaakMv8Tf+O0F8xL9pl3P+4ienw3i7PmtVf8A3Khe2Z/+Wv8A45SpDIj/AMP/AHzUhzSLX9oR&#10;J92x2f8AAno/tJf+fVv++qpOJd/3VoQSb/4ajlL5jQ/tKJ1/1EqVDeTW14nlSQSOv+9Vf95vf5V/&#10;76o+d/mSJf8AvqrDm5yrIkv3FVv9/bTbWGLzfPlWXzV/uVfLz7fmiX/gDUvmN/z7f+P0BIX7ZFs/&#10;1sv/AHzTXuYH+9O3/fNG/wCf/UN8lQ/NN/yyarAV5ovurOv/AHxT9/8AC0qvTE+9/qm/75p7/O/+&#10;qakR7om/Y21Wip+9f70Sf7e6odi/d+4/+7Sp5Wz7rP8ANTLCby5onXzVf/gVYNzbfZlTa+/5v71b&#10;aJA+/wCX7tMeG2/iRX+b+7VxlyGMqRhP/u09P92tr7Naf3YqZ9js9n8Nbe0MfZGRMnzfP/HUOzZW&#10;69nZuv8At/71RfY7bZ83/oVHtA9kY/8AHRbFZUuN392tN7C1+Rvm+X/arP2fPcbfufcq4y5zGUeQ&#10;uaOjJexSqv3Ja9o+DnyXGp/Kv+qX/wBDrxXSpmhvYpV+/ur234OInm6nt/up/wCh1ZB6Y/3vm/gq&#10;F9v3qtzVX2b1qSCJ9v8Aepn+81Svt/u0z/gOygsbTKe/z0zZ/t0AGz5KP4/u0fwfeo3/AD0AHy7a&#10;Pl96KPm96ABNtD/7NH+9RQAfwUfN70fN70f7NAD0p+ymJ/u0+gAoSinUAHy+9PpiPT6ACnpTEqVK&#10;AHR/dO7+9RSr0WigD5EmmaGWKLd9+mJu+81F58l7Fup6J+6rkO0pJM6T+V9+pUf/AGFqB/kvanrf&#10;lOUk85vut/6DSedKnzUzzGRPl3UzLbfmq+UCaG8nR/NVVq9DrE+Pm2/981nfw/3KE4Wo5Qiaya3J&#10;v/h/75p76xI/3Yov++azEp2z5Kjlibc0i2+ttcu8W1U/vbFp82pS2zbt/wC6rEtf4/8Afq7c/c/v&#10;/LUcpcZe6aMOpq7+b5S7Kk/tJP8Ank9ZdgP9HqVw0Nx975KOUg0P7Qi3/OrU9L+J6ztzf3aVJfm2&#10;/co5Q5jU+1Qf89WoeaL73mt/wOqFsYvN+Zlp2U3/AOsVP9ijlL5i750T/wAav/wKmpMn3flqp5SP&#10;Ejf7VUtSOy6t9rfJuo5Q5jQ/tX5nRFV/9+rD3Nts+8qVj/8ALWZV+5vqvv8A9Pdd3yURiXKR0XnQ&#10;b/8AXxf99U/fF/z3g/4BWKixf3d9Hy7/APVUcpHMbTun8Msb/wDAqbtE37qB183/AGKIdDitreKe&#10;5i+eX51h/wBj++9d74MuZ7aLbEsUMX8L7f8A4mjlI5jkodNl8397uRP4t9WrDTZ5pZfI/wBJRfub&#10;Pv8A/fFel+KtN1e/sLd76C00qKVd6v5/zv8A8D3151Fo6faJYkl875v9btrH2kfgNvZS+wGt+Hkj&#10;/f7ZU+X5t8Tp/wCyfLXPzRfZn+ZWrtYYZYUSCCWS2ldPmRG+/wD8A+7Wff6O81v5sW3/AGkSjmiE&#10;qcoHK7F3f733floNs2wq1Szf6MyRff3N9+nn55H/AL6Vr9kIlR7bYnzL9yovszbvmVaufx7abMm+&#10;X56y5pF+yKXkr/FWZNt33H9zdW2+3Y61iTf8tfl+81dlM5qsRdN2/aoa9x+DP3tW/wB1K8Os32Sp&#10;XufwW+R9T/4BWxzHpT/eeoamm3bv7nzUypIIaa/+9Tn+/TXoLGf7NFPpj/J822gBlFTb1/u0UAQ0&#10;fcp++igBn36en36ESk+b3oAX+Cjf8lH36KADf8n3aelMSn7KACnffpmz+7T6AD7lO+X3pf4KPv0A&#10;FSw7aan+7TkdaAJVbc2f7tFNUbVZqKAPkK/Rf7SSnfwP83ybqbebP7R/9Cp3y+Q7Kvybq5zs+0Zr&#10;v/ptW9/z/daq+xXvPl/77q6nm+b/ALFbnKMw+37tCD+9Urwb2+9Vd4HT7stHMPlJnRUShPKf5f46&#10;h/e/3lp++Lf95d9BZL5K/wC3TPlhi+833v46EdfvN/441Fy67Pu76zER2yb0fav8VS3L7Leiz3fP&#10;tX+Ki/8A+PeX5lTZU/aNPsiWE2y1Tbt3/wC3Vv7Zv/55VRtoYvKT72//AGKtvbL5XzN9+qMyVJok&#10;b7u+oPtK/wDPLf8A7lJ9m2Rbt1L5NACJNE/y/Mn+3T98X+//ALb0eTs/ipnkts/hoAfC6/3vkqvM&#10;6vcRKzfJT3hZF/hqvMjebEv+1QBeG3f8rfJVbZ/prfL/AMDqYf635vuVFvX7f8zfJ/cqYmkh7/d+&#10;7Vi2hieeJW/jb5tlPT5/lX7n+7ToYZUuN3lNs/v1sYG0+65l+0y/P5rfKlbvh5N9/E0srPsZPkRn&#10;2f8Ajtc19vaGJPK2/d/jrb8K6qsMqeU2x93zVnL4SYnttzYXj6Wq3N1A8SRf6p2eJ9n+2i/LXmWt&#10;6xZ2a+VYrHs3fNM6tXVprEupWXlXm6G0+597Yn/ANz1iQ22lLdO0DWNtt+68svm/+z7q5JUz1fb8&#10;keQ5+2uWht3bym/e/wAb/fpj+f8AZXb77r88Wz79P1WaOG8dYl864l+9cSrWZc6lsuP9avlRLsqO&#10;WQe154ljxDpqzabaanBFsiZlSVE/glrn0+9u/wC+q7Ow3TeHvtMW14v+W6Inz1yM1t9mung/ufJX&#10;TL4Tmj8Qr/c+7Vd0+elmm8l0WkrE6SH/ANnasJ4d8syL/erVmuVT93u+f+GqsMLJK7Myv/edHrsp&#10;xOOrV94fYWb7925a9S+GPi3TNES9iuZWR52/u/cry252/wB7en+w9O3rviZtzv8A7FbHN7p9UWep&#10;Wuqr59nOtzE/3XSpXr5v0Hxbc+HtUiubO5bymbYyP/En+3X0Bo+qwa3p0VzAy7GX/vj/AGKkC38q&#10;UP8A3qe/yPtqGgAfbtpv8FD0b6AB6Z/Dtp9MoAPlRfu0P/do+/8ALRQAUUUUAFCJRT6ACiik2b2o&#10;Af8AL70/7lM2bKfQAf7tO+b3pqf7tPoAP+BU5EWhNtO+X3oAlH3KKB8i/doqAPkOa13y+a330qLD&#10;bE/3q1/JXd9yn+S33dlYcx2cpj21pF88rN89W0tItv3lT/fq28K7tu2mbF+dfuVfMHKV/wCz4P8A&#10;nqtP/seD/npFUqQrt+Vt9Spbe1RzG3LEqvo8X96L/vqof7KCfd2/NWh9l/h+anpbfLu+/wD7FRzS&#10;I5YmU+ju/wD9g1H9jOn3l/3fmrV+yr97ZR5O9/m/9Co5pB7Iybaya2+RqbNayXPmxL89a7xL/dpq&#10;Wnz/AHWq+YOUZbaV5Kou1n+T5vmqX+zE/wCebU1Lb9795tmypXhl+5ijmD2RXm0r5Puyf7Oyj7G2&#10;z7rf98VN+/hp2+RPlSTZRzB7Iq+Sv3XbZ/2ypn2Zd/3lerXmyf3v/HqXeyfxUiOUo+QyN/sf7lVb&#10;m2aG/il2/um/jra+0ybN25X2VFN5sybW27KZHKZXz/3v4qpJN/p+5l3pW7/Zu/8Ajpj6PHt+7V8w&#10;cvOVbC8V7pIv3r72rpdeTfBFFErJaJ/H/frM0rR0e/iaJW3xNv2J/s16d4t8E30PhrTJYmXynVYm&#10;T+PeqbHf/wAcolII0JTjznkLwtM77f7396tawtpbN0lb/wAcq3DoM6NtZdiMu9a6qw8Ktf2X3V2I&#10;v8a1sY8sy1pupwarpyQKnk3H+2293qxYWj6InnrPv1BW+/u+7/8AE1yE1neaDf7l27933N1dVYXL&#10;6lZSzqyv8v3H+4lR7gcxm+M9Ynm+aSL7M/8AE+3fvrhLabzr1Fl2pFu+b+/XV6xol5c6XLdTwS/Y&#10;vuLcTf3q4R4f7r/8D3Ue6EuY6vQdVXR4tTVmZ4fN8pk/2Wpk032mK1b77+V9+sxLbydB1C5bd+9+&#10;Tf8A7fyUabcu9siu2zymoqx90KXxFuaFt0P3XbdWVqV+0PmwKrb2b+CtJ5on+7XO6r+5v2+Vvnrm&#10;pROyvL3fcCGGV2/dKzy1L+623ESr8ir81dRo+gz3Okeb83yfwP8AfrY8GfCW+v7p575lhi3fL8td&#10;kpRgcEacq3wnnV/eedFFF5v+j+VVeF1R0XzWhfb8u+voV/2e9PvInlXUWTf/AAOi1j6r+z3P9o/c&#10;Xkc0X9+o9vE2+rVTxS2dk/hjm2tvr0D4UeNoPD11dwXMrJZSrv8An/gejWPhRfabK7LteJK42az+&#10;zM+5mSXcyN/u1fNzmMoyhL3j6thuYryBJY23o671eh68/wDhRrzXlhcafczs9xbtvVP9ivQP/QKZ&#10;Aym06oqCwf79FD0fJ96gA+XZ92j+HbQ+6j+CgA/2aKPl/io/4DQA9KKEooAKPmRvu0UUASo9HyvQ&#10;lPoAT5ttLQlOSgBdgp/3KZ/B8q1Mm16zAd/rV+9RQgU8f3aKAPlZH3//AGDUO/z/AH2qKa2Xf8sD&#10;bGoSzg+Rfmrm5Tv5iXy/4vm30bv9nfVX7Jvb5UqVLTZ96Kr5Q5ix5mz+GnvP89Q/Zovuqrf8DqJE&#10;i/i3f8AqOUvmLvnfLTP4P4aiewdH+Vm8qpksF2/61v8Avqo5Q5g3t/s0PN/eVaLm2RH+9JUL2zfZ&#10;0Zp5E3t9yqDmLDuvm/3KPm2fL/HVdIUf7ssm/wDvvVj7BJsT9/8AP/vUBzD9/wAn3aPtLI21v++6&#10;IbO8d9vn057OR3+WdqA5hs3lPE7VURIt3+qq9/Zsjq/7/wC7/fWq9yksLJ8y/d/u0BzDHhidflGy&#10;mfY4tv3qam7/AJ6r/wB8UfN/DKv/AHxT94gkS1VP9upkg2VUQy/d3L/wOjyZf+mdXyhzE0yMnzbq&#10;iR32feo8qfb92Kodly/3V+//AHKjlJNXRL9rO83L9/a/3/8Acr6ze5iv/BTrLEz2lxFE8CQ/8sn2&#10;Jsr5E02za5uollilmTcvyQ/ff/YSvoHwYmoJoP2OK585LWCLe/m7P4Puf+P1FWPIe1l9Ln55/ZOP&#10;v7CD+1JYFVdkTffroNKsFs4vmVXmb7u+sS2s5f7W3Tyt/Hu2V3qWzfYklT+Fd+91olUOaOEl8Zwv&#10;iTwl4hvJfKggjdH/AOeOx3q14M+GGq6an2nUN0Nlt3+T992/4Atd34efyb13nZXSKX+Cq/jm9u9b&#10;g/s/Q91nuX97cP8AJ8v8ezbRzSOn6tS+I4/4heJG8SaWlnBBHbafa/dS3/ievJLnSpZn8p9vmyt8&#10;3+xXsGg/DqXTYpt8rXm5fubdlV30HTNHl82VVeZP4N2/Y1X7X+Q4KuEqz96ZwniTSl0fwAlsv/LW&#10;8Xd/3xXG6JJsXazf79dX8RdY/wBA2s+z5/lrzzR5t+//AL7rp+yeb8EjpneJ/wC9WDePv1Tcvz7f&#10;4K0IfK81Fb+NqveNvCM/hv7P82yWf5Nn+3/cqKfuSLq804856F8PYZXsHaVWdGbZvdvnr17SrZbm&#10;L5d1eM/DRJbbS4mb+Nt+yvWtK1hIVeL7nzff/grysTzTke3l8Y+yO403TVuYtqy7P++aqalprWyf&#10;Nu2f8Aq34e89/mgXfEv3n82max5t/E6r5u/d/erjPWPO/FVt5iPt214Z4t0RUuJblfv+V5uz/ar3&#10;XXnkTfvib5FryDxy8SKjfwbfmr0sNzHjZhGM485u/A9Gm0a9naDY/m7POf8Ajr03/P3a8v8AgtqW&#10;yyls2b+JnVK9Q379n8derI+biMf/AMcptOem0yxnzbaP4KfTKAB/v0zD/wB+iigA/wB6np/vUyhP&#10;v0APX7lPoSk/2qAFoo376KAHJ/HT6YlPoAfTqEp+ygBY/uinIlH3P7tP3iswJF6D6UUg+5RTA+S9&#10;7f7X+zVnf8nX5/7lczmf5Nzsj095J4fmWVt9Vyl+0Oih8v5NrNvqXzvm/wBZ/wAArm/td0n8TUfa&#10;7r5/mao5Q9odFsWaVNzMn92n+T/FuWuZ+2Xj/wAbPR9svEb77UcpftDqUfYnytVj5U/ii31yP2+5&#10;R9/zUf2pc7duV/75o5Q9odkjq/zfLv8A4qJnim+6m965JNVud/3F2f7tCaxcwum1FT/gNRyl+1Oj&#10;m/j8r5/9unon7r5l+f8Agrn/AO1Zf+mX/fFD63Kj/Mq0coe1idLDF/tU5IV+dWZt/wDDXMf29KkW&#10;14o9lP8A+Ekn/wCWUSolHKHNE6d4pYV+7v8A+BVXeTfKqq38PzVzr69LN/rYlemJrH/TL/vtqOUO&#10;aJu3KNv/ANj/AH6ciRIyLWB/bG/70X/A9+ytDSk1DW5YorPTru8f/p3i3/8AoNHKHtTQ+UM67W30&#10;/YvyIz7H/wBuuy8N/Afxxr3lN/ZDaakreVv1CVYtjf3H/iVv+AV0qfsteL/k8250+F5d6Sp5rfI6&#10;/wAD/JUc0Tb3pnnvhjwrqfjDVItM0q2kubiX59n91f77/wCz8lfRvgD9nWz8PWr6jqc9tqWpxLs/&#10;fS7Le3b77/8AfH/s9ejfDH4XWPw68GwokEU2q3VnLLeX3/PVm2J8n+zt/wDQ6zPFvjafw9qkUqaZ&#10;FqqPO3lJcRK6Ltf5H/8AQKx5veLjT54nRzaUut+Fbv8AtDT2ttBiX7Q2pw3UTvAq/M7xbvvN8nyJ&#10;/v14DZ3P2Dw9eyxf8vE6Jv8A7vz/AOfuV1HjzxhqviTTfMvltrOL7/2S3X5JW+f77t8z/wAf/fdc&#10;Um1NBSJmb/XxO2//AGUqK9eM/gPSw1KrSj75lIjeakv96X/2evSvBl4syPbTt8n3K8/035/N3fPt&#10;bfXQb2sLyKWNtiOu/YlcdQ9jDR902/EOiSo3n6e0cN2v8Ey70euXTwl/bFxcT6nPsuIot8T2P8Lf&#10;8CroLzVVdIXnkb/gH32qlNrcs0XywbEX59ifwVceYuWEjOXOZ7/2polltvrxb9PuRPt2S1wXiHWN&#10;QhsLuX7H9jt4IvNZ5v4q9F8Q3n2nVNPgXckVvFvZ/wC/Xivxi8axvE+iWrfJv3S/7S1tQj7x5WO/&#10;dR+M8+1vxC2sS/NFs2t9yn6CmF+9WJv3v/v/AH66XSvItok3bd/8VerL3D5WPxFh/N2fL/8AYV7l&#10;8QtEi8Q/Dm01qJo5rh9t00P/ADy3f3K8T+0wJ83mr/s16l4b1uz1L4ZSr5sf2i12RbN3zt/B9yua&#10;p8XOd9KXu8hb+HiQQ6a8DfJLtTyv7+2uls0TTW8q5ljSJv4LiVUrn/AG65ukX5nWL/x2vVr/AE2z&#10;uYknVYpvNXY2+vNqy949jDU5Tj7hy6ar9gvXaz1Xzrfdv8mK8R0St3VfGaw2dpP5q+a8uxURvv1y&#10;/iTRNP02wl8iKP8Aeq6L8vzpWFqth9m8OaUsu57dJfubvvLRGPObfvYRNPWNN1O8V7q5uZUR/uoj&#10;K/8A7PXmPiS23rdq25EX5Fd//H69Nh8GWrxbrO6n2P8AOiee/wB2uP8AHOzSrLyP45WVPnrppy94&#10;82vSl7LnmWPg/YKlq8vkbET7s1elv95P92uU+GlnLbaCm6JU3fPsSutdG3/dr0zxCJ6bUuymP8mz&#10;5aAIqZUz0z+CgA/h3Uyn/Mn+5R9+gBlPpm1qE/j3UASp9+lpiVKib2oAZ/B92lenOn8NM+X3oAel&#10;TJ89QpUqf7TUAPT5KKem2igASpaiqVP71AEiJ8tFP35XdRWYHxjDumd2b+9Utyi1FZ/xr/tVYvNu&#10;+rKKlmjTb1Xd8lSvbNTbB/J37f71WHm/77oAYlt/01bf/cpDCyfxNU/nfwr9+k87+99+iIFfyJX/&#10;AIqckEqfebZU/nL/AArVjev9xKOYCj9mZ0+9RsaFH2t/vVoIkcz/ANyotShWG3dPuP8A79AFFPn/&#10;AL3zUy5+Rvu1LC/ypTL/AO+nzb6sZEib0+bb/wB80bJf7q1Y8lti/LT9jUEFH97/AHVrY8MeEtX8&#10;Z6ummaRp8mpXbf8ALKFd/wDwP/dqolnK/wDwOvuP4CfDSL4aeCLS5ls1/wCEl1FWuJXdfnt0b5Yk&#10;/wDH/wDvr/coA87+FH7KiwxPc+JYmm1JIvNTT3R9j7X/APHq+ldK8N2Nha/Y7G1gttPv082CJF+4&#10;6/fStbTUkRLRrSLfvnbyv4PKVUdf/ZErS1nSvJ0iWWBv3StFe2r/AN3+J/8A2euOVCU/fOmlXjD3&#10;Cl9gXVbNLyxl8nzdkrWjqn+tX7//AKBWel+yWDy7Vhlla4lf5W/dL89benJHcvutU8l4LpvNR/8A&#10;a+//AOh1D4nhgm+ztEqu8/yL/uu6b6PYe6X7f3iG8h2QSxN9+305U/8AH9n/ALLXjvxCt2h8P6VP&#10;Btd2umR9/wDwCvY7l98WqyqvyPPFb7/93ZvrznXrNb/RIm+X/RV83Z/21euCUfdPSw1Tkl755Vrd&#10;nPeWe6f/AFSL8qf7VZlzDs0b5f4Pnb/vjb/7PXW6xCtzZ7dv3fnrNe2V4vKZf3T/AHq5qceQ9ur7&#10;8jkbL5Lp1/v7/k/z/v1o3MzbE21WubNo/lZv9IX73+1VjR7lUbd9/wDg+erLjLkjyFvSptM83c7f&#10;aX++29vuVFstobyJVlXym3/frE8Q6JbXMvmxeZbS/wAM0P36veBvAeteML2WfzVmtLVf+Pi7b5N/&#10;z/wr977j12U4/aOOpifZHH/Ej4hQaD9r8jbNdytsg2f3P79fPNzcy3l1LPK295W+Z6+sfH37JU+t&#10;S3d9p+vE3Srv8m+Temz+8jp/B/wFttfN/irwDrngnUTa6vYyW2/7kv34pf8Acdflau2hywPm8XUq&#10;1pe+c9bQs7fdrYgi/vVEkfyfJViHaK6PjOMZ5P71dv3H+Sp9Amaz8Rxfxru2VE3/ALNUmm20v9vW&#10;k8UXyJLvZ/4KiQHtfga5e2lSXaz7VVK9isPHi2GnJEv77cvyIn399eb+BoYLbVJYG2/d+Wu11DR2&#10;SwuPse1Ljyt6f7VePU+M+kwkpQiYviG8vryfzb6XZb/L86fcT/f+/UvjOGxfwfpstrKs16/zun/o&#10;H/s9ZnhvxnLZy7buxX91/rfKfZ/45WfrevWlzcItnpksMsrfK/8As/8AfdXym3tPsHR6VfwJYujq&#10;qSxfery/xzfprGrWkS7vK835Ur1aHQYE0HzJ929Iv4K8phtm17xztg/1Vu2yih78jmzCXu8p6noN&#10;nFZ6JbxRfJsWtLZsX+/TLOz+wJtVmm+X+Opv+WNesfPFd6Z83vU2ymUARfx0U50ptADH+f8A3KZ8&#10;qVNTHoAZv+b71D/PRs+fctPoAE3balh/26av3KlSgA/j+WonqX/gNMm+7QAxPv1bqoj1YRP7zUAP&#10;Sn0xE2U+gAy/9ypaiTdvqWH+7QBMm5vlop69FaiswPi+zf7+37+6pbzbv/26itvkX/b3b6sXPz1Z&#10;RFpsK/P/ALDVd8lKpabtRH3N/F/dq75yuv8AcoANipF83/oNOhSJ/wCFqbvTzd3zVL9pi/iaoAES&#10;Lf8AdapU8qm/aV+Sjzl2uq/fqwJf4furVTVU/wBC3fx7qsJc/wD2VV9Vmie1+Rv4vuUAUofuJTLz&#10;79TW1V7r75/3qAJU/wB6h/7qvTPMb+5T0+f5VVU3fJVj909M/Z18JL4t+JenteLv0nTv+Jhdb/41&#10;X7if8DbZ/wCP19u2e5/NaVt8r3TOz/7ESf8Ax2vCv2ZvCS2HgqyufK/4mGvXW/5/4bdfk/8AZ3av&#10;eNHRbm3llV28pYkSL/tq/wD+xQQdZNef2P4eiuVi/exQfKj/AN75P/i61UhSbTWg8rZ8vlfP9xVa&#10;q7uszeQ3+qiVk/8AHP8A9iq+j7kl1JWb70u9U+//AHKsxkYtytz+6voPk3wI7J/01X56ZbX7alrd&#10;pE6bIt32iL/c2fJ/49VqF/s0tp5cUr/N/vuiMm7/ANDqqls1hK8tq0bxRf6KqI+zyvnrmlGX2Dpj&#10;KP2yxc3KvpaT7F2XE89w3/Ad/wD9hXP634GbUtLla2uW/tVE2Nb7tifM/wBz/virFhrc8Nxp6tBB&#10;5W6W1/3ZVf8Aj/4AlbVnc6ZryxSyr9mlvYJbdv8Ad+ff/wAC3/8AoFRSpfzF16n8h4vrej32lPMk&#10;sW+JGdN+351/30/hrCkdJrV1iZX2r8uyvob+zZ3urJpfKv8A91saVP4GX5d7v/vpXLTeBtD8QvFJ&#10;tWzu7jd5sMq/Ojr99N61jLCSPYjmkeXkPB3h+3wJ97zUbev+w9Z95puoWzy3MUX+23+3XS+IdE1X&#10;wHr1xbPAv2d2+Xeu/wD75esXVbme802aNW+dl/grm5eSXIelGrGrHngc4j32qr8zbIm+87vXq3wN&#10;drC9vdI81kiuovNgdPvrOvzI6f7VeIw3N3YHyvm3p/s16n8N9Sf+3reV937qCV2dG2bfkf566aXx&#10;HlYn34++esXkzXLxRtBBv3f623bykf8A4Bv+X/fT+589VPFXgmz8f6HFp+q2y37tu83ev71Gb7ju&#10;/wDwCt59YttYsJrS5iVLK6XzYtk/moyN8zo6M7/cf/d/u1UsLxdYtYooJfJuItsv3v4l+Teif3fu&#10;b66atP7Z5Uav858H/FH4aXPw61lYtzXOn3HzwXD/AH/9x/8AarjYni+83/Aa+7/id8N4PG3hXVrH&#10;7lxFEjxO8q/upWlfZv8A++9lfCF/YS6bf3FtPE0MsUuxkeriRUE87evy/wB6tuF/s1hZTy7nTc+5&#10;K5xHZPl/grb0p4r+3ls5Wbf9+B/9urlEx5j2DTbxnW1u7ZvOTbvXyv40r0jStS+3xQrHL8jr8v8A&#10;s/7FfK/h7xbqHhufylVprfd81o/3K9N8PfEjSLmfbHefYHb7yXHyJv8A9+vNq0JHsUMXGB6xeeHl&#10;mfzfI/er959v3qyP+Ebie8edoFh2fM1Os/iXstdss9pNEn3ZfPi/+LrkvFXxg0/yHWBld/4vKb53&#10;rGMas/cPSlXoQ98u/EX4hReHtGWziZnluF2Kifw/79cz8KNe0hNUuGub6OG4f5/30qrXlut6lPrd&#10;19sn+87Mnz/w/wCxWYjt/Du2130KHsYnz1evKrI+zobmKZElikV4tv30amv93d83+zXyFo+t6joN&#10;0k+n3k9nKn8cLbK9D034/arbRbbyztrn+86fJvrblMT3nZUWz/aryzRPjctzL/plj5Nv/fhbfXd6&#10;J4v0rxD8tndL5u3f5X8dRzBySNXZTHqX/O+m7GStAIqKc/8Au0bG2bqAG7KZsp38W2loAREqamJT&#10;9lAAm3+Fmoen0UAQpUyf3f79Qt9ynr9ygCX/AHafspifx0/+CgB/y/ep6bnbdtpny4/2Ken+y1Zg&#10;SonzfeopY/vmikB8cQ2TebuX7n8W+rFzayzPt2/J/sVb2y7Pvx/8Do8mVPm2rU8x0mZ9jbZtVWSn&#10;/Y23/wAVacJlT5fKWpcs8W7bRzBymV9kl3/dk+aj7Iyf8spa2Emk2fKn/fdH2mfb/qlqOYOUyUib&#10;/ppTfs8jv/y1/wC+a2EmZP8Alg3yf3Fp/wBobf8ALbt81HMHKYn2Zv7rUx7Zn+Xaz7K20upf+eTU&#10;Pc7/ALsDb6vmDlMe2XZ8vzf981FcxI/3mra++v8Aq5d/+7TU8r+Ldv8A92r5iOUxEhb+9V3RNEl1&#10;vWbLT4m+e6nW3/76fZWh50Cfx/8AjtejfAfRP7e8apLt+Szi83f/ALf8FHMRKJ9ReGdNXR7CyWzX&#10;YnlfZbNE/wCWS/5eu70+FLMbVi2I94qKn+yuz/4iue0KH7Tb2lsy74oJUt2/9Gv/AOPIldTpMLJp&#10;tpcy7U3s9xKn+22962iQathcrc2UrL/eZP8AyLtqGz/0bzZW+/u3b/7nyf8A22qulOtnB9hiZt+5&#10;5d+3+Dfup2q3P7rUFiia5d23xIn8fz/f/wB1NlWYkVt5U0SL+93tEt1L8/z/AHPk/wDHESi8Tzkl&#10;X7M1y6yo+yJU3ytv+/8A+gUy2sIni3M/yysm5938K7P/AIurcM2/7O23f8ySrv8AufcTZQBhXKTw&#10;pdtZxK8vmrcN8uxH/v8A8H3qz7/dZtezxebCkE63SyuvyMjfK/8A7PXYfNs2s2xNvz7P4H/2P++K&#10;h+xq8W5YP3vkbPn/APZ6AMK21Wez+1rEreUl0l18/wBxom/g/wC+62/tNneTy+av2a4tbpJVdPub&#10;2+5v/wC+6z7nR7a/82WKVvKnX7PvT+NPn2PVebRLlEeJp1+aL7PL/f8ANXfsegB/jDwY3irQ5bNn&#10;jeVG82zmRvn2/wD7e+vmTUoZ9Kupba8iZJVb5/8A4uvqXSvEM9ncRPefvkeDzWdPueav30/9Arlf&#10;jf8AD2LxJpsur6Qqve2qebsi/wCW8X+5/erGrT5/gO/DYv2UuSZ833lsjv8Ad/3a73wH4Ylew3Ty&#10;tDFeL5SpEu+V/wC5s/74/v1d8PfDptN/f6isdzdvBLLFp39xl/v/AO1XVpZs8TrZxRpbs1re20L/&#10;ACbN3yP/AOOb/wDvuopUOQvF4nn+EoWFtc386XMs880qKt1A7t/GuxJUf/gPybE210502Wzv4pbG&#10;XyfNnaKJN3+xv2f98b0qCKFrbe0H8DXEqp/f3b3/APQnpL+/32t3t3J/osWpWrp/uJvrsPMidLbP&#10;HfrdxXPl7PKitWSLZ88X2j/0L592+viX9rHwf/wjHxVu5YN32fUl+0L/AHHb7r/+PK9fXdnM0yaV&#10;bJteW1untZX2/OyKjsn/AI4leQ/tyaDs8OeF9TWL/UTy27Pt/vJ5qf8AoD1BvzHx1822npMyOjL8&#10;jp/Gn36ZsXZRQQdHYX+maxFKuuebDKkH7q7t4N7u6p9x/nX/AL7rVT4aT39rd3OmanaXllby+Uz/&#10;ADfd+fZv+T/Yrh+v+3VrTdSudKuormzuZba7i+7NC33f876AOxv/AAnpVhfWmlKuoPqE/wArXCOq&#10;bHf7nyf3d27+OsS88JXNhL+9liS3/wCfjzfk/uv/AOgU+bxhqV5AizOtzLEmyK7m+aWJfuom/wD3&#10;f/Q6y7m5nvJd88rTP/C70BIW88r7KltE3nRb97S/3nqu7/LtoooDmGJT3RdlM+5R/BVgS2c2xtm7&#10;/druPD1/Lo4S6s5/nT51ff8APXBJu/hrb0rUnhi+zSt8j/c/2K469M6aFT+c+kPCXiH/AISTS/Pf&#10;akqtslT/ANnrYdG/i+/XjPwr1xbDWZYJZ/3N0uxd7fxV7RvWZ3Zf71RGXukVY+8RP/3xTNn+3Uvz&#10;fxU1/krcgZ/HTNnz1NTKABE3tUuz+7Qn/fFP/h+SgBtOf5/4afs/vUx0ZP4qAItn+xQn+9TH+/Qj&#10;tQBY30UI9PoAcnWpE24/uVAnWpY/vmlICeimo9FSB8h/aG81f3qulPvLhof4/wDx6qlt/qouP4qm&#10;vz8j/JSNuYlGpMnzK1M/tWVPv7dn+7VewTfAjVb8n/ZWguI1L9tny7am+2b027lSoPI+X7q0QwL/&#10;ABUcoEv2l3f/AFq/8Ap/2mVPm/d1E9tv+7Q8S/5WoDlkP+0tt/hoS/lR/wCGmpt2fcqpefIibV+8&#10;1aGfvlyPUm2O26okvGdNyqu+ovvxPVSR2SX5fkSkORovJI/y7F/ylfSX7MeltZ6XLq/lf6XcX2y2&#10;/wBv5Nif+PI9fMifPKq7Wf5v4K+8fgh4Vi0Hwvp/2z5E02KJP+2v8f8A4+9XymPMdqkLaDpEVrZr&#10;/pG59u//AGU2p/4/5VdFCkVnevEyN9kigii+dv8Ab+f/AMdrA0qaW/vJZ2+dpZUiiR/4Imfzf/Qd&#10;ldbeWy3kWyVfkiVXbZ/F/cT/AMfT/virIKP2byb9J/vxLEluqP8A7Ox//Qar36RTXFpFO2xPnRoU&#10;bY7r5T/+O/P9+rs228i+Vm+Vk+dP9/zf++a5/wAVTS20to0ETfaLhvK3uv8AB8nyf7vyVZB0Nsnn&#10;eVLB5XyxfK6f+yf7Pyf+P0Iief8Avf8AWurJ8/3KxJtHWH7JKttvSJXX/R22Ptb7/wDHVR7OD7Ej&#10;QajLbPFK7xPNu3pEz/8AoVHMXym7bSz+VZbpfs3mxOkqIn8P+/UVnLfOtk21U27t3nff+V32bKxb&#10;nR9XtneWLU/tP2eXeqS/Pu3fLsf/AL7rH15Ncs4ridv9J+xXX235G+fbs+4n+zUcxHKdU7qiae0D&#10;f34m+b/f+SqMPiGJFtPtP+tllliXZ/erj7mHV0S7XyG/cXSaguz+P+/Vv/hFdQmlvV/1O2db2B3/&#10;AL/8f/s9WSdInjy2T7Ivlb4numibZ8m11qvo+peI9S8a27xX1tbaF5DPPp/lf6R8qbP+Bfvdj1Fb&#10;eEorNpVVlfzZ0uF3/cX/ACyV0WlQ3KPLFL86LFLF8/yP/sf8B+//AN8VYjHh03T/ALbbtAsty/ny&#10;7Xf7iy7/AJ0f/gW//visq/tksNOSCL50SDZFsXZ8ip/n5Kl1vUleW9aJdlpL9oSdEZ/NW4V9m9P/&#10;AB+qW9by42yt/wAtXeJ3/wCWqtF/n/vigQyHzUukl2+d5F0qbE/55Mn/AMW9Vb9102wt4v4Ip5bL&#10;5/7jP9z/AL4qxNMqWcu2VYXexiuFdP8AZf8A/Yqj4quVudN1CLzY3u4rr7RsT+P5N3+f9ygZ2Hg/&#10;TVm1F9TVlhSWCJ/u79krJt/9B31xX7YGmtrfwh1D5fmsJYrh3/gVt7p/wL79db8PppX0O3l81obe&#10;JXeV/wDd37P+A/8AxFS/FfR4NS+EXiBZYlTzbGWWWHdv2bYt6f8Aj2ygqJ+ZX33dmo/3aHTYzr/c&#10;anf7tQaDdrU5EVKKs2dhPeM6wQSTMv3ti/c/4F92gCP7lP376ZsZHdfl+9s+9vo3/wB6ggf/AB0z&#10;+Ojf89Meb59q/O9AEr9KjpURtnzUfw1YEif79MR2I3U3Axvp+/5P79R8QGxo9/FZy7mZndv/AB2v&#10;oDwBr0uq6XEzMr7Pk3182J86/wAW/dXqfwr8Sf2P5vnxSzW//TL76VxyjyHZH34ntr1E/wDuU6Gb&#10;zkSVf4l3r/t1U1LWFsEeWeKXylbZvolKMCI05T+Am+T+Kn/8BaqPnS39v5tt8lu3/L2//slcvrFz&#10;p+g2ss8U8n2tfnWV2+8/+3WPt4/YOyOCly88zs02vVvZ8v3WrzLWPjHbW1rF9hgkvLt1Tc7/AOq3&#10;fx1z0Pxv1OG4/e2lpMn9xN6V38vPE83m5Jch7clMk5Wuc8H+PNK8YWv+jSrbXa/620mb50rph9z5&#10;qjl5CypR/HTpv9im0wHJ93dT0qJfuVKlAD6cj02jY3935KALKfJ91aKYn3NtFZgfH9p/qoal1L5P&#10;u02z+7EzUl/86P8A7tWUGnbvK/2Kus7f3aj0p1Syh/8AH6uNNvf7vyVEjeJB5b7N1Mw7r8tS/Lu2&#10;/wDfVWkkX/ZqOYCkglod2eX5qtodn8a0PdR7/urRzAVF3OqfLVPUvuRL/tVrmZd/yfx1m6x/yy/3&#10;6uISGJt+ytt+/We3VK0Ef909Upfnnib/AL6oiRI6v4b6PLrfjnR7OJd/79X/AO+a+7r11s9Jt9Mi&#10;+RE8pWdPvszb3f56+W/2XtKifxvca1Ku+LS4N2z++7fc/wDQK+n5NttaywbleWKV93++v/7r/wAf&#10;q4mJ1Og2y/6PL/cnleV/93fFWlprtDF5Usv71fvf5/74/wC+Kfawz2dvFYxRKiRWqfP/AH5f/wBi&#10;q9tbIkqyy/xQeV/3zv2f+P1sRIu/N5sTL8kUu5Nn+3/nZWPrCeddaezfOkT/AH/9utK8f5UlX5HT&#10;5/8AfX/9n/0CoHdbnVEiWVf3Wx1R/wDP+3QQZ6aazrtnuZbnbFslT+98/wA+ypdVSzvJZVu55IZX&#10;tXdt/wDzy/zsq0jzun735Puu2xfvPU32P7Sjo219+6Jtn8Xz0EkVnZxI0VzBu3uqp5v97b/+3Vry&#10;Vmi+ZVdNu9k3fO+1N+yiG2bzUngbZK0Wz/c/4BRCmyJF2/OkW9n/ANj7r0AReSyPtbb8/wB1/wC/&#10;/B/6GlMTa+z+D+9/t/w/+gUTfafk+78rJ/3w3/2T1URLxHi+66fc3/3E/goAsJud4V8rejRIi/7H&#10;3H/+Lotnlht5Z7mBfkWV2/j+X/fqhZ6w3m2i7VfzV3qm7+L+5/4/WZpWiareeNH1We+aHTJbXyp9&#10;Mdnd0dv7m35fvOjb/wDYoA1LmaB98rR/upVd2m+TYn9//wBDrl9VtvJimg2t9ng8q6tZX/ub/nro&#10;v+Eb8lrfyrpniTf5sL/xI3zOn/j9Z9zDBYW6N9maZ0s2+R/vyxL/AAVYjNTRPJl2S7kt4p5Ym2fx&#10;RMjv/wDEVja94Yn02L97/wAfdvAiS/N9/a7r/wCgv/4/XoaQr+9l3N5Tr5q72/2P7lZV5bQXl+kE&#10;8qp+6TzXmb7i70oAseBknttD0rTFiXzVg/fo6/c+d5dn/fboldL4qtoL/SL2xZW8qVZYvn/i/v1F&#10;pSSw3txtXZubYzv/ABJs/wDi/wD0CtC/3TWV2rL/AMsNiojfe2p8n/s9AH5Q63YS6Vq17Zzrsmt5&#10;5YmT/a3vVJK9K/aK0dtE+MXiVG+dJbp7iL+5sb5v/i683qDYd/8AFVr6bDPfaW9rbSf8t/3tujfP&#10;L/t7P4tmx6x/l/iqe2uWs7qKf+NGV1f/AHaANAeHrnz5ool875d6uiffT/gP8VVb+wlsNizxbJWX&#10;fsrQbxnqDo8UDbE/hf8AjrOvLyW/l82fb5v99F+9URIKaI83+tZk/wBhKm2bE+X7lO30ytgFz/sU&#10;x5t67WVkoff95drp/t0/y/8AYoAjpU+R6E+d6P4qAJ0f5kb+5XUeGNS8l9rq2yX5N+77lckj1u+G&#10;LxUvfKklVIv9uuarE6aZ9QaP/wAgi3/j+VdteP8AxC8SXNhrOp6f58TxeaybP7tS6r8Xbq20tLGx&#10;WJJUi2PcJ9/bXmtzcy3j+bOzO/8At0UqHP8AGEqkqXwHpHhXUvFXjnTZdM0/U7GGW12xf6RL5Tsn&#10;+/8Ad/g/8fSuc1LwH4hhlSWeBrnzWdFeGX7Q+9Ud33bP4vkes3RH8nTdVb+8sSf+RUf/ANkr7K8K&#10;/Afw0/hWJm8Va7c6xdWqXEF286SorMiNvSL/AG0//brp5YwIlKU/tnxfrfh7UPD0vlanp9zYSo3z&#10;fa4Hi2ff/vf7n+dlY83/ADy2/J/Ej1634x8VeI/Cs/iLw/earbal/Z0r2CXCR+ajM29H27vl+75v&#10;3f4v92vId+93bb/up/crpkc3wD7O5lsL+KeCVklRk2ulfWts7Ou5vndvnavl3w3pTa3rdpZp/wAt&#10;ZUr6oRNhRf4a465dIifpUTv/AA7atyfx1Wd65jYb/s1KnSq7/f3VMn3H/wDZKAJKdh/79RJ/u1Mn&#10;+9WgD/uLRTx9yioA+PrYsiRUXh+R9tW/sXzbt+//AGEoeyV3/i/75pcxtylKzfYiL/31Vjfsf71W&#10;PJb+6f8Avml8n/Z/8dqSis770+Vqf5yolP8AJb+4v/fNJ5LfxKrp/uUhjPO+TfSu+/8AipyI277q&#10;/wDfNGz5/mVaCBu/+GqmpO37pv8Aaq7sX/nktMdP70S1ZmNtts0cv3qoy7d3/AfmrThT7NG6/wB/&#10;7lVEttjbm2vQOR9Qfs36b/Zvg+9vpYlf7Vdeav8AtIv7pP8Ax/d/3xX0R4S0FdViluZ2+5L83+1L&#10;8jv/AOyf99vXknwc0SVPBHhy23L/AKRB83y/c3JK/wD8W1e4abbLZ6XpnzLbWkUst1Lvb/fZP/Q6&#10;0IL1zfzzRXH2aLZLbzoivt+/86b3/wA/3KxPOl+0W+1Gf9/Kipu/jVHqa58W6RCv+vlTf/pHzrs2&#10;/wCf7lQ22t6ZM26KdUf/AI+G/wBmVvlqiCGHWLy8S0nlVfsl1aq7f3/N+T/7Ord5pv2lP3u1Jf4p&#10;f+AVFMi/2lEsXzxeV+6/2fv1dfbbQJuVki8p/vt8+9t9WQZ+zU4f3USq7uvyvu+R/n+5VhJrxHfd&#10;LBMm5tzp99V/gqx50vmvugbzUbzdn93b/wCzVKiN86s33lT5P9n79AEvnXMLJF99EidPN3/x/wCU&#10;p/neSiN5v+qi/e/3H2/5SqqW0rvE0s++VdyN/cf5Khs9tnYP58vnJ5X3/wCB0Z//ANigCbfJDsVp&#10;9/lRPvm/gb/PyUzes0TywN8nlO8SO33kbfs/9koeFprWZdzOm3Zs/wDHN9Q3lmyea1in+lrF5USP&#10;9zb8/wD9nQBow6bAmoxLAuyFJdiuip9zf/8AsUxLOV4Hiiudm+JPkT+H/Oyoraa5+1XCrB+6iVUW&#10;Z/uPu+/WrNt2XCSbU2StF977n3//AIugkz4bZoWiaBvk272/4FTHhWa3RmT/AGPk/wBx6ajxJEnl&#10;N9ze+zc33dj0652pcPLu3p5su16AMu/3WyXFyku9EVvkf+L/AD8lY/hVFub24vL62Wa3dkeDzv42&#10;WX+5/n7lWvE+qtZ2HlRLJc3dwypFbp993/gRP9+rGiaV9gsItMlb7S9qrP8AaN/3vv8Az/8Aj6PV&#10;iOpsPNmnfz2/dS7ETf8Aw/P8/wD6GlP+a5RN0rJCyo8Wz5H3f5+Ssq28QxOmnxebv+1b0V/9tf8A&#10;L/8AfFV9N8Ttcy6VF/BdLKjInz7Gi+f/ANkegs+O/wBsnwwth4ystVibel1F5TJ/tL8//s9fPNfa&#10;f7XvhX+0vBv9oLE32jTZftDb/v7d+z/0DZXxV/Cm2oLJUoplP/gqwJE+SkpqdKdQQL8lH8fy0tFA&#10;Eczqi7mamfx+bUz9KhdKAJk+f5ttDoz0z+Gj5KAHfc2f71atu6ppsW378rO7fLWVlav2zr9ni2fw&#10;rsrakEpEmE/v1LbWct5L5UEUszv91Ei3/wDoNM3/ADferq/ht4k0zwxq6z6hZ/vdy+Vdoz74lb5X&#10;+793er/fT5l/g+b5W6TIpeD9Pn1i+uNIs4pbm7v4PKtYoYt7yy70dE+T7+/bs2/e3OteizeKvH/w&#10;/tX0OfQ7nTZdOtVfzZYH328TbPnR1/5Zf3H/APQq1bz4e6L4tuH1fQdVWzm3LLFM+xN8q/wb0/dP&#10;L/H8m1tvzOnm766G41/xRHoP9neF9M/s3UI/Nt7qbT2vHt9yq0Uv+irvgZ3+dn+Xbu+4v3WrGUYz&#10;M5RPn7W91hGlnO0r3e77RP5v30Zv4H/2tu//AIFK9c1D8ku3+CvVrr4Ka1b2d1qGpzNDEm9t7K/+&#10;t+f5X83a3zy/J/E25q8rvLaW2vHilVoXRtjI/wB9KDaJ13gNGTUrRl/vV9IQ7ngiZvv7a8H+HulN&#10;eX9v5S/cr3dP3MW3+7XmylKZtGIvy+1RP0qb5d9Q/NvqCyu/SnwvTJvvUI9MCxv+en5/2Khp+8Ug&#10;Jh9yimF99FMD5TRn/hkp7s6fN5q7KzLaTfLu20+5n8n5mrPlOkuec2/5JadvbZ9756ro6/eWLf8A&#10;3dlG/wD6ZS/7VMRb86X+Kjzm+7uqu7r975qZvi/uPQBd87/ao89v9j/vmqT/AO61Cbf4vMoAtb5X&#10;/u0z97/v1FvVP71DzRJ96VqoY5/8/LTdku/5WWoXmbY9bfgCyg8SeNNB0if/AFN7fQWrf8CdN/8A&#10;47SMz7r+DmjxaP4c0yWdpUfb5UVukTP95Pvvs/8AHK7PUtSj/wBbLpTWcUUS7obuB/3Sq/8AcVP+&#10;+XrVTSrHQYkubyKBLeJVSB4lbzYvn+Tf/s//ABFYWsXkt5raSpJFDqaK72N2mzyrpf7j/wAVdUTn&#10;5ijPqWmf6Pc3Ni15af8ALK4t28qL/gab927/AH6bNNpHiGWG2vt0N6q798sEqeV/t/Lv/wDHKdaW&#10;rareJ5UEsNlcS+VfadNAzxRf333/AD7as6DDBc376Z8tzaWvzwS28+9Im/55PUSLiZlhZy6bbpOu&#10;oLeW6NvlSZnd1/20l2fN/uPW0k3zPFLtfZE3zv8A3t//ANnU2sWy3m9rxV+aDZ/x6+a8Vx/f+4/y&#10;0z/RPKt98Uls/moizIyuj/x/wv8A/E1HN/OHsix9s864lbd8jM7/ACf7VTQpFufd/E2//f8AkSs6&#10;G5gTyombZcOj7kT+D7//ANhT3tvObzGnld4rrzYvJ++vyfJv/wBnZW3NzkSjKBYhRrzypYpVS3ib&#10;96iN977lSpZ232PyGg328rb2+X+Jk3/+hvUVtpsn71WbYnms8Xkt/d3v/wCh1Knlf6rz/naXeqO3&#10;3mXZ8n/fNBBXTzUeXzdv71/KiT/gH/xVWHm2LF8vz7WRv+BO+z/0Oovld03KybFV187/AGdnz1LC&#10;jJ83yvv+dd/+y6UAPhmlhZFiZU2S7PvN/D8/8NZWlPqv9l+VqcsaSs8sq29p/qtu/wC582+tO2RU&#10;g2pHLvaLf5yL8m7ZUt+63PzfKiOu9Uddm3dvqyDKubaCFN0v8a7GdG+4iu61LNNBbWtxP5v7pYn3&#10;J/zy/g/z/v1Vv3ivILtVZf3Db5f9nb+9/wDQa4fVdb+3ypBbLPDFLP8AaNn8csv/AMTQBO/27WNX&#10;lvIrz7Mlquxd/wBxn8r5/n/3H/8AH3rbub/yUtL5f+PuW8VJYU/ubPkT/wBAf/vuud/tX7HYJFLu&#10;m+zyyxS/LvTzf9b/AOgb66rQdKtrm8ur6VpHia6iliTd9/5E+f8A3aAKOj6bc3LWXzbIoNRlRHT+&#10;Ddv/APi67jRNHj0qBIPK85vndX/55bvm/wDZ3Sq9nquy4ii+xrC91PK/3fuqu/5//HP/AB+tW2mW&#10;5sPNiXZ5v3d7fd/zsqBnnXj/AEeDxt4Y1Wx++l1Bs85/4tz/ACf+yV+buoWcthf3FrPE0MsDMjI/&#10;3/lev1SvLnSrO2t1+0wJC6xPAkzInyL9x9n++lfnP8eLBbD4oa35X+qnZbhX/wB5EoNYnn6U+mU+&#10;gByU+mJT967KCB38VNp3/LKkTpVgH36im+RKnqCegCNH+env/s0yHd5G1l+enp/s1BYJ975vuVYh&#10;fy/u/wB6oH/3qhNy0dxuX7n9yrj7hBtb/wCJa7Dwr4q8P6bpaafrPhqLUk3fNfJO8Vxs/wCA1xGm&#10;zfbPki+eX+5V3ZLC/wB1k/34v/i66Y++YnoGiP4MT7I1trWt+GNQZlivH8pJUVN7/cdPmbZ/o/8A&#10;vfPXQaPba9fvcQaD4s0S5SKXyokfyrX7R8ifOn3Pl+f/ANDrxrZ/d/3KP43/ANv729m/2P8A4irG&#10;epeM9E+JejvLc6rBOiRLva7tFV/k/wCusSf+z15O/wC++9/uVoQ6xfWdrLbQXk6W9wuyWFJXRHT/&#10;AG6pP93/AHqko9y+Cdgr6D9u2/O29a9G/gFeWfAS8b7Fqtt9xFlWVU/3v/2K9V/9nrzJe5I2iRyf&#10;fFMd6ldP9qon6VBZUmoTpRNTT0SgCen1Ej09OlMCVP8AeopiP81FID5MsPuJupmo/wCqotvuJTL/&#10;AO41I1JrNG+zoyrVjZLt+7UVtMvkL83z7al+0/c2s1McZDXhk/u7KNjU95t/8VVJvufwVJQ95nhb&#10;5l305Jvl3bdjt/BQiKibmVfN/uU3Zvfc33/9irJ94cjM/wDD/wB91Wuf9bF/vVZ8r5/vVXuf+PhF&#10;3f7dSHMW0T909VdOuHsdWiuItySwyK6/+hf8B+796rX/ACw3VmD/AI+qcQkfefh7xzqGvWFpqvmr&#10;cvdQJcXXzNsuovuea6f3v9z/AL4rY02aKbV4oJYGmt/v+VM2/wApv76Ov/2SV8a/C7413nw7uorS&#10;UyTaPFP9oiRfm+yv/fT/AOJr6y8MePPDni3TbfV9DaKZLddl1YxS7Htf77r/AHf/AEGtjjPXbnUr&#10;bw9oO6BZPJiX5fs7+a8H/wBjXGeDNSubzxBe3MU8Fy8vzypt2JcJ/wA9U/2qx9V1i81W9i8qVfte&#10;3fY3fyJ9oX/nl8v3qqaU8VhqUWprutoln+Z0TfLZP/Gj7f4asvmPc/LgdEuvK2Ps++6/Oq1ial8k&#10;6NPLLZu/yLLD89vcf3N9EPiFrmz83dFsf51uIl82KX/gC02z0dn3zyRRTRSrvW0iZtm//wAcrjl/&#10;IdkZckecqQu0N1KsES2dxEvmy2//ACyl/wBhKitkud2oXSyskXmvEsMWze7fc+T56lfzbPSLRl3b&#10;Li6R2mhlTfb7v4H/ANn79asNtvSKWzWP5Nlva+bs8qL/AG/l/i/26uUZQ+AiMuf4zNmmvrZLjzfI&#10;fym2M7r8i/7Cf3m+epYXiuUSeWxZPs7PL8+z5N1WESKziRli87ylaKzidd0sr/xyvTJvNv8A7JZw&#10;RxTIku/znX900v8Af/4B89Y80oF8sZmbDeW1s9vZzysl22/alx99fn3bHq39vg81FlaKGVfvI7Js&#10;/jp37rzfPgTelr/o9mj/AH55f43f+9/v/wCxR9j3y+VBD53lMiK//PW4b+P/AIBR7eQewiFt/aCW&#10;sTRSwPb+VKn+xu/gf/0OqmsJeXluls3ybVil3pL/AHX+f5/9yvL/AIo6k39rzaVYzyW0Vv8AJPd2&#10;+1Hlb+NN6/NVLSvEOuQ6bFLFqTP5S+Vsmff8n/AvmaojmEf5Dp/surP34TPS9SuYPs7rB86SxO88&#10;23/Y2/8AoOyuJtpmsNX2yv8APt2b3/4B/wDs1bh8ZxzW7wahE0LKu/fDufftT5Pk/wC+KZ4kSzTy&#10;pbNlubf7V80qN8jNs/v/APj1d9KrGqebVw1WlL34HNeEr+d9Z8WwT7vsi6xbps3fcTykV32f70v/&#10;AKHXpelJ/aWkf2ZLbS/a7LfbqkLJvuEX7iJ8/wDuf98Vx/w3uba803UJfs0CSpqMt1c3e7Y8qq7o&#10;nz/d/gSu1/tK28K2tvEyxec0sW232p/E+3fv/ild/wDbrYw+M07mefStn2mXYj/e8r/j4t3Z0T/b&#10;+/8AcqvYWKpZxNqs8nmxK6Tom/ZEm/5Hfb/F8lcPD8RdB0eV7zxDrNp9tWL7LdWjwNdfd+5/qkdd&#10;3+3W1oPx78E+MJbiC11O7huJf3S28L+VKif302vt/wDH/wDgFRzD5Sr4h+Gi6hcafFYz+dd7U3W8&#10;rbJfl/ufI/8ABXx/+0mjWfxBS2l2/a7eziin+X51f7+x/wDvuvuq5Rry31OKe+jdN2+J0++/+2/l&#10;f+P7Pm/2K+Lf2q9Hls/G9pPebXluIv8Aj4+/5q/wOn+z/D/wCseb3jbl908P3tspyU3/AHaclbED&#10;vm96k/4FSJup/wBz+GggTZT0R6P92j56sBP4vmqGb+PbUzv+6qH/AFL7vv7P/H6iRcTTTRL3VY3u&#10;4FVJUiXciIzVkpu+9/31XsHhjVb65utkFrHbWTt8sX3EX5P4K5D4i+G/7K1FLyLd9nul3tsX7ktc&#10;EcT73JI96rlv+zfWKRxn8PzLUNWJvuVVrvPB+0P37G+9sq3b6/fWkXlx3k+3+4zbk/8AHqo/wVKi&#10;Kibv46uMpQA2IfENy6/v7O2vET729dr099S0+b51tpbZv9ht6U7wxpq3l59mlb73/LXds2tWt/wg&#10;P2y/lWxvN+z/AJ+InTe38dY/W5c3Kdn1T91zlGG2W8TME8Tv/t/JUT2c8PzNG2z/AGF+StibwfrG&#10;lfM9m1zCv3nT56ls4fJd4mXyd33U/u1ccXEj6lV5eY9L+Admv9l6hP8AxuyI3/Af/wBuvUP7ny1w&#10;XwoRbawufKXZu+dkruv46ipLnkY8pHJ98VC/+9U0yN/eqi/SsQCaiP7ops/3KYj0ATf7tJR/BRTA&#10;sJ0opi/OFopAfJkP36iv3/u/36ZvWHZ95HenXMbTKixL96g1HwouxP8Abp/yJR9m+XbsbetP8ltu&#10;3Y1ICJ/7q/O9Swwqnzf8taX7Nvf7rU7yWT+FqkYuz/Zp3zfe276ESffRsb5/lamUO+bP3f4ao3L/&#10;AOkL/u1Z3sm/71VrlNkyNVRJl8JbTd9lrKb5562Du8hFWs8Q/wCmfMtEQkY95uSWr2ieJNT8Makl&#10;9pl9c2dwv3ZYn/zuqe/tFuU+XclYjxeS2zb/AN91sY8p9G+AP2i47q3Sx8QKli2cNKny28r/AN9v&#10;7rf7jLX0PoM1rqUVvfQa1p/72LZFceayI/8Asebs2y/+Pf7dfnZ9z+LZtWvc/wBl22W81nW1uV32&#10;6RRPs/vtv2Js/wC+6sg+x9K0q8s4mns1+2eb/wA++pqiN/3zsWrqeJLy2/dS2OqQoy/8slilT/x3&#10;5t1cE/w90y2iiZfNtruefzWuLeV/3Vvs2f8AjjbKh16/l+Glm+p694oudKskT91aajLL5t4+z76R&#10;feVf+AUEHp2lalp+t6b8v2t7u3bZK+3yndW/vo38P+3XKQ+fpq6V9jlZN0V7Ev2dtn8bsmz/AL4r&#10;yfTf2rvCt/cf6Y2t2EXlbJfuSxO//fG5f++K1b/4is/7/wAJX2l+IVtbz7Vs+3IkqRMm75E3p/Hv&#10;/wC+6APUbDxtqE0Vuy3azb9H3q7r8nm/x/d/9ArdTxtqFm+37HbTIumfaItnybq8qufiFZ6DpdlL&#10;qFtdw2n+kWs/2T7kW7eyfe+5v2V2Gm+KtHTTop7O8jm8jTFfybtfk8rf99//AEB6jliXzHd/8JPB&#10;+9uZ9PkhhtbVJYvl/vb/AP7OtV7y102we5eJkt9NtWlbZ8ifcff8n96sdLO2vHu1W62W91FFFF+9&#10;/dJ8n3E/8fql8RftWleEtbi+0qiXjRRQb/8AgCP/AOgO1HLGBcZSPnSbUv7b1d5bxpfNuJfN+f8A&#10;j3f5etW5m+x/uF8rYi/un3fcas1IYHeVr7/j33b4pv77/wCxSf2Uqfv7O+ben8EzV4ko+8fVRl+6&#10;Jv8AhJ1tkSLU4JYX+/538FO1HXopvs8tjc75Vbzd6f3v9z/gdZE2q/Zpd99BJDt/5auu9KxJtHl8&#10;c64kGmebpsTsiNfbNiRVtGnzy9wxqyjCPvnNaR461D4O+PLrVLG7bWNPvN/n6fcSMi73/wBn7v3/&#10;APZqHxh+0D4o8TtexJ5Gm2l0zOsMK+a67nR32O2/b9z+CuX8beD/ABD4e1J4NaVpn3fLNu37v7lc&#10;+lnPv+7/AOPV71OnyR98+YlKPN7hFeX9zfr/AKTK03+w/wAyJ/uJ/DTLaaW2lSWCVkdfu/NRcx7H&#10;+f5N1Mxs+VqvlMeY+ifgV8ddatmbT9ViXUrJG/4+Nv71E/4D/DXrXx4+Dlj8UfAdxqenSqmt6crS&#10;wSo+xJ/76f7e9dm16+bfghbM7a7Om1Hitfl/2vn/APsK94/Z48Zz6r4X1vw9eTq9xYbkiT777G37&#10;H/4BL8v/AANK45fxeU7OX91znxJ5PzvSIn96rd4my6lX/aqCrOYem2n/ACVF/HtpKsB1L9+l/wBm&#10;j7j0AQTdaE+/Q/zl6Pl+RW3f8AqJfCXGPPI9Y0SNb/QbKBp2hdIvv79jpVuzsLlje6VqU/2m3Zf3&#10;Uzrs+9WZpum21toNr9qgbzVX78KN5qf3KfZw3lzK/wBl09vvf8fF8zf+zV89L4j9UoRjChD3DgtY&#10;8JX2lOzeU01v/C8XzfLWC+zftavc9n9lRbLmVfKb7rp/D/sVy9z4cttSn+0y6RLcpL92W3fZurpp&#10;4n+c8TG5NHm/dfaPMk+f5UWtzw34b/te4lZkZ4lT+D+Jq6S58D2MM9vcxTzpZPLslR/+WVdPe21t&#10;4b0Z2iiV4l+7vq6mJl9g48JlPvT9r9kzfDGjtYfavN8h3ibesKNvdf8AeqW21VrbV/MZmSKX5Pnb&#10;+Oufh1VbDUUuY1k8m9+6n9x67XxV4Pn0rS9Pvl+fz13t/sPWMYy9r7wYnE0vYQhSOm02ZZokXd97&#10;79YniGwV0baq71b771F4X1Pzotv8aNsrY1VPOTcq/wAOyol8REZe1ibXwxtlTSPN3N8y/PXXb2rh&#10;Ph1rCpcXGlT/ALmV23xf7dd3Jsf5vm2V6VOXOfPV4+yq8hXfpVenv/G235Ki+/VmIlN+XZQ/Sj/d&#10;oAf/ALNO3iov46en391AE6u2xf4KKavzt96igD5WdV/u0bf9n5KmR7aZ/urso3wb/lVdn+3Ucx2c&#10;oxNiL/8AZVNs3v8AK3/j1MxB/sVKk0G/5tuyjmAHRdn3qbs+b+KnbLZ0/ho3wOv3aj3g90N6f7dP&#10;2NM9In2Pb/DT3e1T5dq0c0gB9mzbu3/7FV3hgz8ytT/9G2f6r5/7+6mbIkX/AOyqwlyj0iXytvzU&#10;z7OsK7WZkqby18r5n/8AHqZ/o2/5n3vQRyj9n/TWqV5ZxTJ+9qf918/z03ZFMn3mo5uQOU5+8037&#10;N9za617R+zvr2g+DNO1jWdavPJWKdP3Pzb32/Mn/ALPXm32Zf73y/wC9WbeIsM/ys3+06fx1tGXO&#10;Yyie0+Of2n9e1WXyPD3maDaJ/GjfvX/z8leOaxreoa9fvfahfT392/3priV3eqX8P3aSuk5huz7n&#10;+wvy/KlPT7u3+Dbs+f56SigDrPD3xI8Q+GEddP16fynZXa33eaj7X3fcZP8AYSulT42f2xa2Vn4j&#10;0O21JEuXuPtFjK9rMrsj/Ouz5f8AxyvL36U/79AH0Fpvx90q2s4otKudS0G42RS7LtftEXmq6f3f&#10;m+dU+Z9ldr4y+Nz3vgHSvtWqWRt0vFdb2x3vbvK0Tv5T/Ju+839yvkfZsqX7TP5DwLPJ5T7dyO38&#10;f9+jl5/cLjKUPhPpXw38VNF1i3ezaeC22tv2TfJ/6F/DWxN9hvIvN0+82fxtvXelfLtyizSuiq3l&#10;fwpv+5RDNLD8sUsifLs2JK6f+z1zSwX8p3xzCUPcnA9Y8c/EWfSrV9PsZba5eVvmdG+dKyYfjl4h&#10;sNGh0zT4rHTbeL/lrDArS/7fztvrz3p81J/31/3zXZSw0aRwVK8qsuc29b8ba54hR11DVbu5idt7&#10;QvL8m7/c/wDiKq6P4hvtBl8yzlVP9h4ldP8Ax6qXks/8Lf8AfNM2bPvf/s1t7LnIjLkPYNN0e2+I&#10;um287JAl3L8n7ldnz1ia98FtX0242xL9p3/P8jfdrh9E8T33hu9Sezl+62/Z/A9e2/D3xbB4qW4b&#10;xDqTW0qfJFDE6ojf3/vVwS9rS9876XssR7kzC+Fem6nodr4glb/Q/IVXbzl/366P4RaPrXh7Utd8&#10;f6l5lhoul20vm/weav3/AP0LZt/2nSu4m8N6frGkbYvNSy81PtV9dskVusX++3y7v9jf/wCgV498&#10;cfjDHrNpH4R8Oz+bokM6TXdwn3biVfkRF/vRLsX/AH2/3ainL2sueYV/3UeSJ5Hqt59vv7u88hYf&#10;Nld/JRNuzc9Vf9qhE2JUddJwEm9d26iCmfJUybdlADaR3XbS1G+3fQAn8FA+Rv76bvmSmQ/dqbYs&#10;0u1vuP8Ax0Fx+M9D0HxbpkNqq/aWsJV+TZMu9K0rnxVBN5UsV9c20W1NyeUn+f46wtK+G8809pct&#10;cxPZSqu6F93zp96tO80GVNRuHgiieKdFSCK4Z4niX/Y2/wCfnrxJey5j7mlVx3svfh7ptabcb7WX&#10;Vb65+02SqzxP5X+q/gqV/EkFtb+VBZy3MUS/61PuVV06a0/sddK1BmRFba/+tT/x5qZa6lp+l3Vl&#10;Ba7Yf773bKnm7vv/APoNcZ7HNLlItNeC5svtmq2lzcvdb/n2702/7G2s+8mW/wBZ8221P7NaKrol&#10;vN99Pk+5sb71Q3+sT6xqlk9ssiRI+xU+V9jb/wD0Guf8SarqepT3FtJaRWe5trbIlTc6r/f/AOB1&#10;2U6fOeDicXHl5CvNbS2er2tjPeLtSfayf3P/ALKvpu20qLxJ4BsrZlb57NHXf99X2V8+6R4GmudM&#10;/te7n3p/x8eSv8X996+l/Ddytz4c09olZEaCLYn935K7PjPnsTHkPBbPfomrvBL/AAtsaur85kgd&#10;25q18XfDbQ3UWpRr+6dtjf71ZWhuuq2qf30+9XNKJthqnumPc/aYdUt76Dd5qMjr81ey214upWUV&#10;zE3yzqjpXmmpWfkvu+5/t/3K6PwNqu/SWs2+/ZNsT/d/gooSDFx5/fOjmf56ZSvu3/8AAqY+6uw8&#10;oSilT51pKRQVIm3fTP8A2apUTYvyUyR8IX7zUUwvwv8AHRQB8rQjeru61Se8lidNn3N1W0+47bqz&#10;5jh0+b+KiMTUvb7l/mVfko86527dq/8AfNSonyfM2yn/AC7fvVZBU3yf3FpyXM/8SrU3k72+VqlS&#10;2++336DQqedc/wDPJKP3r728irbwrs3bqtJD+62/frMRn/v0T/VLUX2lvPSJlX5q3fszOvzbU/4F&#10;XP3MPk6vtX56ALk6bLfd/HuqpHM8zOv3HStOf5LJPu/erGtUZ716cRl1N2z+HfUqbtn3Vpuz5/u0&#10;9E2Pu20hA/8AdVV/2qzDtdnatG8/cxMy/I71nH5K3pGVUR+lR0+itjEZRUtFACJ0p+zfSbKSgBuz&#10;ZRsp1FBBL9pb+6v3af8Ab5QvyxRf981FQE/uVcZSgBL/AGjc7Nvm/wDjtRfaZH/5atRso2Uc0w5S&#10;KZ2/vt/309V0vLyF/ll3/wCw9WnSonRk+99yo5pAS214lz/rF8m4Vt/lf36mlupbO8tbu3dobqBl&#10;aOX+6y/xVnzIrt827/YepftNy8XlSvv2fdd6vm90vlNLW/EGseJ7xr3XNVvdVum/5a3c/muv+7u+&#10;7/wGs5Pu/L8mz7qUffen/wCzUAMT7tTfJUdMoAmTbS/JTE6UtADn2/x0zZ9+h+lCbv71AEKfe207&#10;eyNu2/dbfRsXfuo+bZ/7PQXGXJM99tvtNy1pc2crfZ0i2Nv+5/wCtPY9hFunaJ3Zfvv8j7a5fwlb&#10;21holrfNcyWczqvm75fkb/f3Vd8YWkGq6M8/9qyQ6fF8/lRbXiavm5Rl7U/V6FT/AGbngW73VbG8&#10;l81VW5eJd/2ff8+9fufJWF4i3XOjJc2Lxu8sqeVvX7/+5XD2H2x7x4tHad5W+RfJ++3+xXS3KRWG&#10;labBeTtZpFKj+dD99P4vk/2q6fZ8h4/12WIjOfJyhsgs9etPtbSQxSxO7Ju+R6qX9/B4tlSBtujy&#10;r/qv7krb/wDx2tjxteQJdWl55W+3a1a3dHVHf7/8X+1/t1Xh8BwJebp5G2efF9leL7j/AOw1RGUY&#10;EVKcpy9lA1rZ7y2sLieKLf8AZYFtYE/vP9+vTfh7qTX/AIUtFb/XQM9vL/vrXGaU8Fs9oqv8kXyb&#10;/wC//B/8XXS+A3W2uNVs/N/iW4+f/c2/+yJV0Je8Y5thP3EKp0PiTTV1jRruz2/fi3rXhmm3LaPq&#10;jwS7k3ts/wBx6+gtn8TbX/4FXkvxX8N/Y7231CD7kv3nT+//AH67JRPkqUuQt3kK3NruVPnWszQZ&#10;n0rxRbtu2Jcf6P8A99U/wxrC39mis3z7djf79UdeT7BKk6r88X71P+A1x/BI9uXv0j0h/ub/APK0&#10;D7lG9Zv9xv46K7z577Q1OlOpqPT9/wA9ACVJDTEdaenSmAL0X5qKen3qKyA+U4UXbLWfc7UlirWt&#10;trq/9/bWPeJvnStIm0i2+2npt/2ar7G/hqJ/k31sYmp5mxPlZd/9+hHf+Hyv9qsxD8n3qckj7v4q&#10;jlL5jR85U+X5atpcr/s1ib2m/hqxC7IzrQI20uVdPl8r5q599v8Aan3t/wA38DVaR227VZaq/wDL&#10;/wDe3vuoA2Ztr2af71Z9hCs2otul2ItXn/48/m/v1mWb/wCmv8tZlm39gi/hk/8AH6d9gi+6zb6z&#10;d+z5Vp/nSom5Sr1PvGhNrcKpbpu/vfKlYx/j/wB+r2pTLMiVRP3K6aRzVRc/7FL99/u0idKdWxiM&#10;pfuU9+lJQAUUUfx1QBRRRQA9fv0b/nplP2UAFL9yj7iUfw1ICb1qKb59i06ldG2fLQBFMmx6Z/FT&#10;33ffamJ86/7dAB/fp1NT7tD9KAEooooAkTpTt9Rfcp1ADqR0p2+mv0oAYf8AZWh/9qnF22fdpif6&#10;1N1Aonosuntc+HLee6n32kESur/+ybK6Hwq8UXhBbFVXUn/5axI+3/gH/oFY3hvWLybRrdPKgm/d&#10;bIk3ff8Av/fSsJ7loZYpZ0lsHX54kh/uV4koy5j9Ap8uHpQnA6CHTbqze71BfIs32uyvbqzv/uUv&#10;hmwTWPEU9jqEs95pqRebCjsyI/yr/wCPfM1GialfXm77Zt8r78X8FT6bptnqWs3dtFEsKRRbt6Ss&#10;n8dY+0NqmGpcsJwJvE8y38tu1tosiJA8r+bff6pv+Ab/AL3yVPYeIU1LRkaX5LiJv36P8m1qtvfq&#10;mpw6NeXO9nV0/ffM+3Y/yP8A+yvWJZ2EF5e/aVZnVV+bZ/E1RL4TpoRl7Xn5y3o+peTZXcUkq7Im&#10;ZItn92tP4e+PLG88V2ixtIj3UX2dkmb77VzmoQy/Z9Yii+fcv7p0rgtKvJbC6S527JYJUlX5Pn3r&#10;W2Gp/bODOa8qUYUj7I/j+VqxfE+jxa3pNxbP991/df79acNys0STrt2Ovy/7tEn8dekfDHgelbtN&#10;1aWCdfk3OldR4htvO07cu16i+KOif2bqUWpwJsil/uf36ltrn+0tG3L/ABrXNI9vDVOePIdLoNz9&#10;p0Sybd9+Bd3/AHxVu8uVt4JZFXzvKV32J/HWP4Jm36N5a/8ALKVov/H93/s9aesJK+m3CRfJL5T/&#10;ADp/uV0x+E8qXuSOM0T4r2etRPPHYzpEjKjO/wDn/Yru6+b/AAM/k3Wq2jffeL5f+A//ALVfQulX&#10;UV/pdrcr/wAtYkeo5iOX3S1s/vU9Pv0J9+jY2+kQT79jUU1PkopgfKttOvz/AN+q72jTSpxsq99p&#10;RItv+1R52x/4f+B1fMdJU+zzo/zMvz0x7SX73y1ob1+f7tG9Xo5iOUzPsc6N/DTfs1zu+4tarzL9&#10;7fT0ddv31o5g9mZP2afbt2Kn+5T0tbn5/krV3r/eWn71+/uWjmL9mZH2e6/2aYltPDP5r1tbvl+f&#10;bVfC/wAVHMHKS/K9l8396s2G2lhfd8vzVfh27dv8FK+1Pu1BRV+bZ935qE83+7/wCrfy/e3Umxfv&#10;7lpkmZco/wAm75KZ/BVvUvvwr9//AG6qf7NddL4TmqC/f+7QnSl/3aE/2asxFoooqgCk/gpaKZIU&#10;9KZ/BT6RQf7tFOSj+CgBr0Ufx0UALj/bo3/P96oXel2b6kBzvv3qtV9mxt1TbPlqpvf+/QBK/Sj+&#10;Gm+Y/pR5j+lAC0v8VN856N7b91AC0bWpm5qN9BZP5b+tG9UT5qr/AMVDp/doIJPO+T5aPOb73zf8&#10;AqLfsoqCzS03UpIbiGVZfnt1+Su703TV8SWq6hqfyNF8qvt+R1rh/DeiT6xqUNtbNEjv97fXsej2&#10;ttYaHaWMskT3CL8sU33Hl/grysbKMPgPs8kjKfPz/Ccz/asFzOkVnEtykS/63bsTbVJxrOjxXtzp&#10;i/8AHw29ti/wV0Hhiw1ebVLptQ/1W7/VOv8AF/sf7NXvE9+mm6Vt2/PKyRJ5NcPNyT5T2JUJVqHP&#10;OZ5dZ6lfW2s/bHbZcJ+9leZvn3V3yaqrpby+VJ9nnbfLMi/5+WsfW9He51RIr5f3Us67XT+D5K6r&#10;Sr9YdGSfUIGhidvs+z+DatdFepGfwHBltOVKrOHONu/CtpfJFK1yz2UW1vs+790/+3XL6/pTp4pa&#10;2s4FR7iBZdyf8Crd8Q3n9i+GpYrFvOSWVVT5d6J/frN+x6hrGnaPcs3kvFE+5/8A0CuehKUPfOzG&#10;xjOPLGB7l4Pv/tnhTR5/vu1nFu3/AO4lab/frE8BQsng/TF27NkWzZ/wOtuavXj8J+e1fimYPi3S&#10;l1jQ7uDb+9274v8AeryrwlqXkvLYys3y/dr26b7/APDsevEdes20Hxk/lLsSX50/2aiXwm2GlySO&#10;t8Jf6NPqEH3Edt610zp5n3a5xEa2uorzb/rWT+Kug+T/ANkopyNsTH3j53S2/sf4jXdsvyb2lT/x&#10;x69o8AXPneHLeL/n3d4v/H68n+KkLaP4/ivNuxG2S16R4DmaG41Wzbb+6lR//ZH/APQKuXxHH9k7&#10;Pe2771G9qb8zs+356qXmq2emxebc3MUMTNsV3bZVkF9P96isTSvGWkan5ht9QgYo21lLbGoqOaJf&#10;KfOrzRbfu/xU9Jt6/wCqZ6qP/q/mp9tcvDcQrubY/wB6rkXHmLW90b/UM6Uec3ybYm/75rTSwZE+&#10;+3zVYTSmRPv/APj1c3MdnszER1/55N/3zT8J/wA8m/74rYfSv709RPZsnyea1HNEPZTMp2/vR/J/&#10;uUmF3f6tv++K2Es5X+XzGpUs5Ul+aejmD2UzHSTf92KiaaJF/wBU3/fNa/ksHTa3/jtYl5cyzTyx&#10;fwLRGQVI8hP5ypF8y7/7lP8At6/88vuf7NVn+RUptg7Tb1aWtzlJHmV/m20bovK+Vf8Axyptg/56&#10;vUvky/8APT5Kz5jTlMfUpvubV2VEnzruarWqo32tF376rptzXfS+E4KnxBRRRVkD/wCOj+Oj/ao/&#10;4DVAFFMp/wB+gAp9M2UUAPSnv9ymb6HoAY/96ondqsf71RO8SfxUAN3/AN5alTdTU/3aciVICVSq&#10;8/yVSdKAI6fTKKCx7/J/DRv30f71H8dQAUUfx0P9371ADN+ymfM/3qP4KelAB/u09Eop1AG94P8A&#10;+Q9aL5qwuzbIpX/gevVdVT7fKlnLB/prrv2bk2O38fz14pYXjWdxFPF/yyZXr1bwrrcHieKF5U2X&#10;trKzsif3Grx8bS97nPs8ir/uvq5pabo8ttsngadP4Jbd5d8Tf+P1n69rFm+rafBO3k+VKsvz/wAC&#10;f3Ksa34z0/Tf7QtUl33C/wCq2L8m75F/+LrPi8E2v2q0nnll/wCmvzfO77N//fNcEY+9z1T3q9SM&#10;48mF94tvrFpquozabOv3N3zunz/K/wD+zWfrFzPpU9xeTyb9PeLyorfd97+H/P8Av1Nc+Hl0rU/7&#10;Z+zTvE33orRd3zb91O1iFfGGyKKxu08pt+91VEiat4xhzHHU9vOPPP4hvhK/WZ0i83fuX7j/AH1f&#10;7v3P9yui1W/s7Cwu5Z5Nm35Pn/jry+21JdN8Qefebrnav/Lu+z5v9+u1ms7FLC1tFXZcbkl+dWZ3&#10;/wC+qVSl7xGCxcvZTPYPB80Vz4ft3i+4291/77rWk7VleD0lTw5ZK7LM6Rf677m+tV/96vVj8J8N&#10;iZc9WZXn/wDZq868c6UtzrGn/wAEsq/fr0WavP8Axtqq2HiDR9+1027G30S+EKXxF2wuVv4vsM6q&#10;ktv8mz+OrFheNvezl+/F86f7aVj628Vy0UqyLDcffX+B9lV4dblv9Lln3L9ttW3ps/uVwR5uY9ur&#10;H2vuHH/Haz3/ANmXjfcZtjP/ALNafw91LztWtJd3/H1Z7m/232Vd+Mdh9v8ABry7f9VL5v8A8XXG&#10;fDe/2Pokr/ct7rym/wCBf/t16Uvh5zwfg9w9wjf/ANCR68X+OX/IU0xfPk+WL5oX+59/dXscfz7W&#10;bdXj/wAbNX02ZrW2SdX1K3b50SiJEjn7LyL+2h/dRy/L92iuKhunb5f/AB5WoqPYHT7eJqvt2u22&#10;rFtt+32n8dVH+4+5qsW257+JV+/sq5ER9w7B/nR2ZN//AAGh7lkTasX3/wDZqCzNyiOrbd/+3VhH&#10;+RGl2o6/e2PXGdntB3+15bPVd5otvlSxb/8AbqW5/wBJ+RZNn91N1V/s/nfcaKo5S+aRNCFRvu/7&#10;tSuPm3eVVdIfl/18aOtDpsTd9rX/AL6qw5pFhJmhi3xRbK4+b5724+Vt9bs7rs2+fv8A9yufT/W3&#10;DVcYnNUJtnyJuo0S2aa6m2/cWh/kt4tzU7RJvJaXyl3u/wDfraXwgaPky/eWKnOkqJ/qmqX7ZLMv&#10;+qi2f71TTXM/ybfLRErA2+yczeOr3r/LVd6e83nSzS/xs2+mV6cfhPKkFFFFWQPo/g+9R/BR8u35&#10;qoAoSmU+gB9Mop9AB/HTHoemUAN+Z6lRNi/do/3aKACiiigBH+eqj/JVp+lUtnzPUgJv+SiiioAc&#10;lLSJ9+loAKY9O+b+GmfxfdoATf8AJ92nJR/stS/L7UFjqKKKAH/L/B89dV4PfU4Z7t9Oib5oH+dI&#10;q5RE2O7L/drYttY1XTbKJLaeWG0Rtm9P71RVjzxOnDS5Jc5entb6GSLUtQsmdGlVGV/kTd/t16hY&#10;+fquk2886rbS+UsqRJv+Vt9cdZ+Nr658R29nKy3MX+q/fLvTds+/W9qupXVnrNpbNF5z3EW9ZZX+&#10;SL/cSvKr05T+I+twleNHnqw+E6WbUltot0MXnXD/ADtCjbHWs+91XU9P/f3NjAlpv2b7eXft/wBu&#10;uCh825s9PsbvzUllut8WxVd33bP9v/xyuh037SniK9W+uzeXTruitItnzr8m3d/d/irH2EYHZ/aU&#10;pkNnZx/8JlqST6Wv2QI8rNt3vs2/e/8AHal/4TaBtWt7ZrRraKL5JZpfvr8n3KfpsNzo91rTak0V&#10;tFdIqRXG75N7fwbv9j5qx9VexfUpbazk+2RStv8Ak/jlZ93/AKDtrb2fOebKvLDx9w9/8MTK+g2j&#10;Lt2Mvy1ef5Pu1R0qPydLtIv7q1ZeZd1dkT5WpLnlzjJtyHcleb/FGwlmsIryL/W2rb/kr0B3+Xbu&#10;rKvIVvIpYmXfvXZ92rCPxHkniG8+3+HLK5Zt9xF8+/8A2Kbo9+z2d1qu5vKSB9qI33qo39nqCXlv&#10;os9tKmmJK+6bb/B/v1Y8Qpdvp32HSLOS5uJV2LDbxb9iVzcp6spe7zj/ABJ8YNK17Q7ixWzuU81d&#10;m91XZXnmg+If7Kimi3M/71XWq9z4Y1e2G2fSrtP9+B//AIin2egzuzq0Eif78VdkvhPHj8R7B/wu&#10;zRdn+ou0/wBxU+SvIfGGpJ4h8S6hfQbvKuG3qsv31p82iPDF/q1eVv4EWq/9myl/9U1RGRfKZvku&#10;ny/LRWr9gl/55s9FX7QPZD5NvlVLZ7n1KJWb+Gq8m7Zt2tV1Eg/1vzebt+/USLibqI33Pm/2vmpv&#10;lK7/ACM1ZnnKf4m309LryflVmrm5TsjKJq/Zon+Zm3/3qlRLZLj7zVjpeJ95pZHp6X6/9NKjlkXG&#10;UTVd7WFvuVEnlP8AdrP+072+9Lijzvk/1slHLIuUomhvV/m2qiVziTfvbv8A3q03mXZ80su+s94d&#10;jOy7vn/v1tE45D3+dIlanaJ+5+0N8v3tlNmfeiLtp0KRJ91mT+9VyA1kdf8AZpkz/O+2WqqTLt2+&#10;a1I+x2+81Zmhjpu2pvo/johdfLSivQgeZMKKd/FTasgVOlD9KSl+/QAlKnSl/wBmloAKZSv/AHaR&#10;KoA/jp6Uvy+1O+X2oAZRQ70UAM+/R/HT6KAGfwVSk+/WhVE/6z/gVTIBv8FFFPSoLDZR/s0Ux/uU&#10;AP8A4KZTPm208/cSgA/3qX5fakoqwH0UzYqU9KgB6fcrf02w1jWNLe2sVaa089XZEb+PZ8lYEPyf&#10;M33K7f4dfbrO6lnsWV4klVJbd/n3LWNWXJE6cJGM6sISOr8PeG20d9KnuY1hvZVeKX+L5vvb/wDx&#10;x6l8bWcWpLZKm7zU2SqiRfI//A6x/iLNc/6LdWt9P5Vx+68lPuL/AHK6N/KsNG0+2iXyYvli2bt+&#10;zcn/AMVvrypSly859zTw3x4WEPdiCaVp2laXFfTuqQxLFK29fkWVf7n/AH3WT50U2qPqcWlT/NtR&#10;ZZtiJs/v7Ky/E9/HYa9byxNcpvX97sb5FqppOq31/wDa7medvsjtvVHXf8tXL4ecxlKPt/ZQLHxU&#10;v1uZdKiib+Hfs/4HWf4Vf7TrOmaf9m+zSxSqks33Hbb/APYbK0NSsLbWLpLmeVU8iDZK/wD8RXRe&#10;DIV1XXtKllkaaVF+/wD7P9+tqcuf3DxMbQlCU6p7IibLeJV2/ItMfbRv+RP92mO9dJ4JBN8nzfwV&#10;mXO5Fdk/gq7M/wAny1lX/mv91v4X3f8AfFAHF+If9P07yGuGSKKL+D+J99dx8FtE/s3XvNZ2e4SV&#10;083d/BXGzQ75dvy/cT5K9V+F1h5N/KzffVd//j9XywA9o/4Ev92q9ykSS/8ALOnpt2JuVflWql46&#10;7/kqyASG237lgg3/AO7R5MGz/j2gf/tklRb13/do3/wstACfZ4P+fOL/AL9JRUCGX+DbsooL5pHw&#10;K+3f8sTbKYkMqfw76i+0/wCj/d3vQk0rp92uc6CXY27/AFTUInyfMrb6EefZu2rT0edF/wBUv+1Q&#10;AiQy/eZW2UfM/wA3lU/9/t+5vR6dsn/55fJWfMaESf8AXJt/+xRl/KTcrf8AfNPS2n+8sVS/Zp3i&#10;/wBVSL5SL50f7jUm/e/yxNT0892+WBXSnzeekqbolRKCOUiRPmf5WodP3XyK3/AKsXM32Z/u/fqo&#10;80u7bsX/AGfnp++Aff8A+WTUfw/xf980/wAxvu7P/H6Z5zbvvVfKRKRlp9xPlpaT7lLXecAUfx0U&#10;VQDv4qROlL/FTakBcf7dPTpUdKnSgBX+9Tk6Ux+lJQA+mffpfvttp33EqgD5U2UU/wCVKZQAUUUV&#10;IBVD77/8Cq6/3az0+7QA7+OjfRT6gsZvpjv8lP2U3f8Aw0AOT7i0f3qYlP8A4KACiiigAoSin/wU&#10;AFdh4YGm2ltLfXodXWX5XRtrq1cf/st/HXa+G9K+02b3KrB9o+Z1eX7i1zYmXunq5bHnr+4bdnf/&#10;ANo+VLZ/PFv3Olx/f/v1YudeX7RLu/feVF/qov46qQpePZI0c8d4n39/3HRqi1LT7R7mKD7l199f&#10;J++nz14nu8x95HmhH3TP8vVbvUreeTzIbT/nkzfwVbvP9MlsoLbb5T/PLs/urVG88Qy207xM0U0S&#10;M0Tb1+da0NNs1tpbRopWm+9bt/sv8710y5jzaUqU5T9kZ+qo1z5SL/qom82VEXZu/uV6h8NLPzr+&#10;6ufK2eVF5S/L8m+vPL+8lhuPsyxqkqfx/wB5PkavafBOm/2VoNvFu/et88v+21dNM8HMqkZy5Ym6&#10;7/7NQTbkepZ/uVUm/wCA10ngkcz/ACfNWa7/ADv/ALtWn+69UH/1r/7laAc59+WF/wDar134b/Pe&#10;3f8Asrs37a8t02HfLZL/ANNf7teu+AEWG41Bl/571RB6LC/7qqszt9q2/wAFSw7kWonRU/36sCJ3&#10;/e0nnb/l3U3c1Mf5HoAYjtH8tFVy/wA1FAHwIfmSo7ctJOMufloorlOgssWVR8xqM3DMtFFQOIJK&#10;+371Sea2yiimXId5roMBuKRJpPu+Y2KKKAiEsksSDbK3y03TbiS5U+a5fc1FFQBa1b7n/AKzbfm3&#10;+b5vrRRW0SJFlIk2b9vNRlVZeVoopCKx+5T0oortOT7QUUUUAFFFFUAUqdKKKkB1Nf7tFFACx/wU&#10;kHMmW+b60UUAOoHypRRVAORvkptFFSAk33Kzk+7RRQA5KfRRUFg9Vx996KKAJEWloooAKKKKAHFd&#10;y03+CiigB/8ACf8Aar0TwfB/oWlvuOJC6stFFcGL+E97J/4p0UfhyC3lmu4JpoAG+aFX+Vqj12MJ&#10;4dvbmD/R5vL+8n13UUV49L3tz63E+7scfb2zapbWMc8m8uZUMm35sbKs+HLEwhpPOdmim3c/xfJR&#10;RXXKTPCjFe1Oj8FaBF4m1WT7VI4Vf4Vr2coYoI1VuFG2iivQp/CfM1dZEU1VZqKKsyKsrbVqlOxy&#10;7d9tFFXECl4fG6Wwz/E//s9ep+Bl5um/6bvRRVkHe233KiuPlooqwK+w/wB40w/NLRRQBUl+VqKK&#10;KAP/2VBLAwQKAAAAAAAAACEAY+Q9lT0DAAA9AwAAFQAAAGRycy9tZWRpYS9pbWFnZTExLnBuZ4lQ&#10;TkcNChoKAAAADUlIRFIAAABDAAAAQwgGAAAAx8q4cwAAAAZiS0dEAP8A/wD/oL2nkwAAAAlwSFlz&#10;AAAX/gAAF/4B9NK1SwAAAt1JREFUeJztnNtO20AURdfkAoEiCpX6/78IDUkIxJk+nDnxtjOmfSgo&#10;o54ljRw7F2VWzlwesp1yzgTGYuqJlFL6yi/yleSJCkjj6yMJSVrrZGl2YdT5gQwRMcMEzEaPWyUD&#10;x9L08UDISYaImGMdX0ib064Q73xX2gF4l2snIeM5wyvhCrgGVuW4LK9tTYiKeAP2pc3KOUCXUko5&#10;5zyWkbBOXwPfgPtyvMGEeNW0gg+Hd2AHbID16LlEmUcWcBoiXhULrCLugR/AI3BXrs1La4UjNiz2&#10;wAvwhHW+wwR19PNIdZhoZTwCP4EH4BarjtYqw6viGRPxVs535fFppVQZvoTOsE7fYBXxHauQO/qh&#10;0sJS6/PFGzY8EvAK/MLmxLMhX5szvDqW2NC4xUTclQ+Z3KhdID5xJmyorBiKGOyhajJcyLw8f0W/&#10;uvgHtVIZHf3QWNKvimcioP4r665zJs0nz5YqwydLrQS/fvaDftSx8ba8drxkfGeZKq1KSyvDpxMy&#10;hJAhhAwhZAghQwgZQsgQQoYQMoSQIYQMIWQIIUMIGULIEEKGEDKEkCGEDCFkCCFDCBlCyBBChhAy&#10;hJAhhAwhZAghQwgZQsgQQoYQMoSQIYQMIWQIIUMIGULIEP7237554tgCmUo+rUZNhr/pONG6f/lN&#10;PxnPk2g+bVLMWIa+0Dv+XprHmFr7I71//0NpGrgZCJmS4aG2PZbR2NLnulqS4eGbDRa22dOH9c4q&#10;pCbDbb5iUaZnehGaZLx0VMYWC9280CeQOj6ojHHSb4OJmJfzFW3Gsg70P+wT1q99uX7Kp0GRkXPO&#10;KSUdIv7mGWZ2TVvBG0crfYv1aY1Vhw4XoF4ZLsODKzsshdRyrvWAVfcr/dxRr4zRm92kV8mOPoXU&#10;UlU4KsQXBl9dBhHwWha+Fsdq+QYB3kGfD8f7jroMGGTidUi0KsLRJdQrxU5qNwZQ/nDvjJakTG6/&#10;a/fQqMr4X/kNMaUbp2urVyoAAAAASUVORK5CYIJQSwMECgAAAAAAAAAhAF4c8c9RUAAAUVAAABYA&#10;AABkcnMvbWVkaWEvaW1hZ2UxMi5qcGVn/9j/4AAQSkZJRgABAQEAYABgAAD/2wBDAAMCAgMCAgMD&#10;AwMEAwMEBQgFBQQEBQoHBwYIDAoMDAsKCwsNDhIQDQ4RDgsLEBYQERMUFRUVDA8XGBYUGBIUFRT/&#10;2wBDAQMEBAUEBQkFBQkUDQsNFBQUFBQUFBQUFBQUFBQUFBQUFBQUFBQUFBQUFBQUFBQUFBQUFBQU&#10;FBQUFBQUFBQUFBT/wAARCAFAAU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BaNlWPskn92n/Y3r6bmiflnLIqO9N/3atPZtspqWcv8Adp+0&#10;iVGMiHKpQhq2lhKKf9jZaXtIgVKKsfY2o+zN60c0QK+yirf2NqZ9mZKnmiHvFKZdn3fvtTkVUX71&#10;PeBnuHZmXYn8FMS5tfNdUuo3dfvIkqs9VzDH0mKjmvFto9zf3d1cvefFfw5Zxt5t9sl/547au0io&#10;xnP4TraTzF9K87/4XTot5A89nKron8EzbJW/3Eqjf/FmCJ2SORklT/nku/yv9+tIx5y/YVT1Pz1h&#10;R2Zl2L96s5PEmnvNs+1xebu2bN1eO+IfibqaaX5c86+dL/qHi2fN/tvXD2evb7VEWf8AetvdpZfv&#10;t/t0uSMfjNqWGlM+qEmWb7jb/wDgVBgzXkvw0+I9jfoizzxpcbdn+w1erpfwPD5jTxwp/fdtiVD9&#10;34TmlSlCXJImSBUp6JWXd+JNPtnRVka5l/542676saPqsWt2/mxxSQvuZHil++jrUe8HLIsvUJ+e&#10;X/Yq48OfvUiW2xfu0RkQV6mqX7L70x4Go5gIqPuVN5TUeU1PmDlIaKckL0bDVcwxtFO8l6Nj/wB2&#10;p5iCKl2CpdlGyjmKItgpKlwKa8TVVxjH21n3MO/7taHkPuaovJ3/AMVXGRUZchq6f8lnEv8As1dT&#10;/erFRGhb71ads7bPmrgqR+0Xzc8iT7ZH/t/9801LyB/73/fNS+WP7q/lRtHrXnclX+Y7OakRC4if&#10;7u7/AL5o+0xwq+7d/wB81NSeUnrVyhV/mDmpDPtEL/xU9ZY/71N8mpdqf3aOSp/MR+7GebH/AHqP&#10;tECfxUNtWsLxDfqkMNtF/rZW/wC+E/jpclT+YuPsi7d67Z2cTSSzqkSfM0z/AHK8i8YfGC81ieXT&#10;9DVbaL+K4f77/wDxNZ/xL8VNNe/2fZszxQfI/wD01l/gSvEvEPiSXQUuFWVYZZXdPN3b3eu2nTly&#10;88jpp04ne3nj/wDsqCWK+1fyYXbe2yV98q/xu/8As1ztz8VYLyJ/7K8tPKXf53lbEii+59xf/Z68&#10;B16Z9VaWXZK8SfeR2/ey/wC5/dWq/hqwnTQ5d14372X9/FD88v8AufNW1KUubkO/6tE9Yv8Axnd3&#10;MtxPFPqVzaf3El/df79c/wCIfEM+qr5StPCm35ki2u7/APA65W21KKzi8jZL5sXyfvm2PvpE1VZt&#10;8S7oX+/Fsl31cqv2IF06H2xsOq6lpUqfZrxtSTbv+zzLsf8A4BW3oPxLlhuJp4J281/3UsTr9/8A&#10;2K4fxDM0Keesm/ymWXykf50/v1zPiTW9mrxXUTbJZV2S/wC+v8dcHNKB08sZn0S3iFtV0uJmbzni&#10;Z9qf7f8Acf8A4BWfr3iqDTb9/KZYYot8W9G3/drzzwx4nls/DiXjK29d/kJ/G0rfL/8AZVDDMsze&#10;bfS/P8nlRffetqleXKFKhHmPYfAHiT90/wC6XfKu/wDff8skX/2auvv/AB5Lcv598ss0SbUV0fZE&#10;3+4teLw6r51u6xTyebL95U/5ZRf3P+B1vJNK9rawNth8pd6o7b9n/AF/iqI1PdIlQjzHruifFr/h&#10;G9iTxLN5rb/Kf5H/ANhP92uy8MfGxUlWC6tlsLJ5d/nQxM772f8A2q+dbCaC1lmnS5V/3v39372X&#10;/feugTxCtzsi8hrmVP8AaZ0X/c/2qPaSMauGpT+wfZWleKtOuYvNXVbSbb/flVHeuhsL+2v7dJYJ&#10;FdGr4ieb7ZeefZ2zTRbU2zeaz+V/wD/2etfRPidr3gzUfN0+fzrfcvm2lxLv3L/HWMpVPiOOWEj9&#10;g+zvKWkWBTXD+APHNj42sIpYp1S42fNDursXtt//AC1b/vquaNWvL7JxyoRh7ky15S+lN2KP7tVD&#10;bMi/LK1MewZ33b23/wC9RKpX/kD2dL+cv+UPSm+UtVUhnT+OhIZ/+erUe3r/AMhHsKX8xa8laPs3&#10;+ytVXtpX/wCW7VFcw3jxP5E7I/8Afo9vVh9gPYUv5i75NJ9mX0FQQpMkSbpW3091m/56tR9Zq/yB&#10;7CP8xILem/ZlqJ0n/wCelV3e88p9svz/AMNEsXVh9kI0I/zlv7Mv92o/sCeb8tU7D+0Nj/aZ1d/9&#10;hdlXUedPu0o42X8ki5YYd9loSL5qf+9/2alWLFdka05fFExlHkLNM2UU+mIZRT6KAG7aT+Gn1geK&#10;vFFp4V0ue8vJFXyo9yxfxyt/dWquPlOf8d/Eaz8J2ksYZZr1U3tFu+7/AL3+1/sV4N4n+JGq6rf/&#10;AOtZN6/LsbZ/vpWP4z8QyJukuW/ezy+a2/77S/xv/wCyVxNzqksM9vLP/BA8TOn8bt9966ocsPci&#10;elToR+OQuq+M7pL/AOzS+ZDsZv8Agf8Av15J4zSebW/tKrH5MrL5STP8/m/x7K7DXoYk1FPtU8UM&#10;Uu37/wB/Z/HXHTbtVvLhZVaHymaKKFG+4v8AGlYy9r8Ejvpxj8cCymqxJL5SwSXNxt2Sun3In+79&#10;/wDiqxc3kUMD+RPKl3LF/qpm/wDH6f5P2aWLdLB93ev2eXf5Vcdrdn5krtZzt8vztDW3NyRD45Fu&#10;51X7S72tz5CXbr+6fb9z/frn7m5ubOVJWfyXZtvkxNu+df8A9uq+qv8ALaT/ADI8reUyO33XWmXt&#10;5AmnRTu2yX53Xf8A5/2K45S55HZGPule6vG3Tea2xE+86f8AoH+9XP21tPr2rebKzQ28X/jn/wAU&#10;1bt6kFnbxSz/AL6WVWeCL+BP77vUGk7nia5bb5W7+7/45WX2izs01WL91BbSy21rFF5TSpF86/8A&#10;XL/a/vPTIX+/LArW1v8AcXe3zvWTqST2drFAsuyVIvNldG+SKJvuIlTIk948sETSpFAuxn/gRf76&#10;f7T1Upc/uER9w7Dw9NFc3cUC20myX5/3TV2tkk8NhqV1c7kllX91Fu3vF8/yVi20K+HtM3bf3rRJ&#10;thf/AHP46neaezt4pdy77iVE3v8Af2VibSLM00r2/lLte43Kmz7m1f76Vc8PbIbeWeeff95FhTf8&#10;tUrZ7a/sv36eTLEu/wA2JfnT/wCxq29nPpX2e5Xyn+bY3lNv37vuOj/3Xq4y5zGXuGtDraQ6lCrX&#10;kn2uJtiJ9xKteKb+Iay8Vzth/cI6yoyo7f7GyuUfUoIb+3vFgbynX7+751Zf4P8Ae+eqWtTNrNg8&#10;qtK8sS/fmb978v8AB/6B/wB8USIjH3j1Pw3qU9hF/aOmTs8qt+98pvKl/wB+vd/hj8dBqCLp+vyK&#10;8u7ZFco+7cv+0tfFvhvxDc6bLs3sm/ZKu/59qfx16b4e+x6rcStFO1tcSr5sDu+yLf8A30/z/HUR&#10;l/IY16EZx94+9YnjmiSVG3o33XWnlK8i+E3jWd9Psra+n3wyrsid/l2tXru+utO583UjyS5A2UbK&#10;fRspkDNlGyn0UAN8v3o8v3p1FLmKGbKY6bKmpmymSN2U7ZRsooANlP8Au0UUFD6KKKgAooooLGPw&#10;tfOXx78Qyza9aWK/6qJfNX/e/wBuvdPE3iGDw9pbzyq0z/ciiRvmlf8Au18m+PPE895ql3qby+TL&#10;O2/5Pn27f7lXH3DehHnlznO+J7xdSlinZtnlN5rJMv8Aqlb+CuX8ePOmjW99Y7niiZJd6Lv+Vf8A&#10;O6s/xhNPqumyzrct93fvT55Wf/crkdK8cxaJbxaVeXdy+75ILhG2SxP/AOzLW0anIer7LnMXxzqs&#10;Gq6laS7pH2RebA8LbPNVn+dH/wBxt9VJvFsq3tvA1s0yXTeUzuz70/2/96u41hNMewia60+0d3be&#10;ssS+Vub+/s+7u/3K4Sawg026le28uGV/+Ws0/wA9Epc/vm1LlhHkM2/fUNNutrXipEjJtRG+5/f3&#10;1LFrEGqvsZpYZfuLKm1P/HKwtS8NzpLNP56u7/em3NL/AOg1iSXkVnKkE8Eaf3Jom376xkbROt8Q&#10;6VPDYXH2ll83yt8Wz7krr9x65XVb/wAnWUg+V4rdYovn/v8A8f8A4/XVaVef23p01szNM8X+qrzr&#10;x5DPYeIbtf4JW+0Rf7rfcSuM6ht/qU95Ld7p2dIlWJdn9yul0rUmeK3gX7m7fs/9DrzdLxnvXlX7&#10;jfwPXdeGE3zov96KVFf+8rJQB1eq6jB9v2yqryyxfLv+TZXS+CZYEl/f7Xt4E+2z/wC3L/Aj/wCz&#10;9yvNNKnn1KKJmdndd8Tb/v16BbTQf8Ild3K/uZfPiin/AIN8Wz5P/HqOYzOhvNQaZfN3b5XfzZUf&#10;+Nq2rZYn0jRHlZnuPKSVnf8A5ZfPt/76rgryaea4iurPc8S/I0L/AMdbD38ln9rnVpXT90+yX+CJ&#10;kT/0BqjmDlOiud1heMqt5Kee8Sun97+D/vuup0G8g1WweCVfJu4v9V8u1HT+5/vf5/jrnNVmg1i1&#10;in8/yYp1RPO/uP8AwUyzmuYYngn2pcNB5sDo+93Zf/2Kj/AXL3zbv7Jfsssu1fJbynV3X+P+D/P+&#10;5XOWFtLbfa/N/c3D7ElSZvvfPXV2c0F/BcNLKyLEyS/7n3Gqpqtjslt5/v8A2xtyui70X5/nSjmI&#10;5eQx/wDhG5XvfIXajWu5Nn+7/An+/Whol49ndRRXjt5Uq+Uyf3f9urF4/wBpnu2+V383dFNE33l/&#10;jStPREZLxN6rNEm99k3z/wAH8FEpBL4TuPCXiG+/fWbbklspVlX5vkfb9x6+wfCOt/27odpPvV3a&#10;P53T+9Xyz4DsE1i/t4lRX3QfN833f7lesfBzVZdK1a40idt9u/zxfN92X+5XTS+E8HFxjP4D3Cio&#10;Ufem5f4qmrY80KKKKBBRRRQAyin0UAFMp9MoAKKfTHoAfRRRQWFQzTLDE7N9xVqUdK8/+K3iH+zb&#10;KLT4G2XF0ru2xfnWJU+f/wBlqoR55cozzLxz8VLbWLz935kKWcsqM/8ABv2bU/8AZ68V8QzWN40U&#10;8+otNbxRb1iibf5v9/fV/wAZpLNf/ZrZm2SskrP/AH1/jrz37Nc+M7W7s7O5isLuJv3EUTL5Tov8&#10;D/7VaSlGB6tOlKEfcM/xP4wi+wXarP5Np8m1LSB33f8AA/8AdryK8uf+EklitbaBYZXl3wOn/LX5&#10;/wC5XS+If7Z0qL7NfRSfLvTYjbEl/wDsq5/wlDFDrMt9a/vrhIJUtd/3/m/v1jKUpy5zvjHkibWt&#10;zf2VapZ21zLcy7V+1bPnfd/A/wDsrXJXnkJ/rVud6fP++ZapX7y6VeytJc+deuu+d0+f738Gz+7T&#10;NN15vNSC+lkmi/vzL9yjm/nLjH+QbeJPZypOsreVu3q+6qOr2cDxSyt5uyVd+xF37K6ZLaLTZfIl&#10;Zn0yVvNgl273ib/0FqutpUFzpflKyu9v/B/eib+5/uVjIsyvCv754lib97t8r/gf8D07xnpUWq/Z&#10;9yrvuF82CX+7/wA9Yv8Avuq9nZto9/s2sjy/6qWt7VYd/wC6lXyfN/ewOn8Ev8f/AAGoNzyS/wBB&#10;n0qX7rOn34nSt3R4Z4Xing2o8X+qR/uN/sV102iNNYfvYt+xvnT73+5WfbW08OzYm9H/AIHXftT/&#10;AOJqJC5QSFbCdZ4kaG0l/eq+3f5Uv+fkroLO5gzKyrvtL2Lyrq3Rt+3/AG0qGw0r7ZK/mwSw/N/y&#10;y+f5v9iuu0rwxsi2t5v+y7qibKxlKJtGnKZyKabc2Gzbtv7Rv9U8Tb32V0EMzGwt5WWTfEvlMn99&#10;K6u28DedEkrS7Fdfn8n5Ku23g9oZZfN2vE6/LEkX/fD76xlXibRwkpnH2N81rbvbJBK9uzf77xf7&#10;lWHu57b7PFtZ2g810mf5HiX+4ldhpXgafzfPgiZ/9t4vk3f7dadz4Gtr+B2lWJPK/wBn5K5va+8d&#10;P1bk+M4Lwx4kZb3z5duy4bym/wCBJXa6Vfx3mkvply0SJt81Zt2x0lX5krnJvAH2OWXb5cNv9ze7&#10;fdf/AGErl7y5ns57i8tpWm8pmRreX5HR9m1P+A12Uqv8px1KfIdNol/BDLLFdN5Msquio7eb89dh&#10;oiSXm+zedXSVU/0j7m3/AIHXjNtqU9zr3y/vpZZ9q7G/vfx16dpusf2bcefbMvlPFs2Ov+tT+PfW&#10;xxyjI9y8EvZ6JdXb+RI9xEqxMj/98b//AB2uz+HVt9v8X/afK/cvPFt/j215JYar9ps9P+xyyPLc&#10;RfNs3/Nt/wBuvfvhrpUum6NZXjt86f8Aj0rff/8AHPlrspe/7h4lf3I88z2iJ/kSpaz7GZniijZv&#10;nT5WrQraR5UQoop9QIKKKZQA+iiigAooooAKKKKACiiigsZ/B8teKfFS+il8QTbhseKCKKLf/H87&#10;M6V69qVz9jgll/uL/HXgnxbvGmvYrzypIURfKnd1+T/fran7nvmlKPPLkPJ/GDrDLL5v3EbyonRf&#10;uq3/ANnXzo9/L4e1G7s7mVofKl3r8330/gdHr6O8c2FzqTPfKu9JX+bZ/n+OvD/Gfh6e5iinaDZL&#10;B8iyp9/yv9yuOUpcx9DQ5eXkOP8AEmvT+V5H710f51T7+7596fPVrw9pX9lWEsnkNbTXS/Jv+R1T&#10;+Pf/AHaboiS/bUlWJnii+8ky/c/20rrdKRdSsL25bb9nibylh++8r/3P93+89dMYx5gkcI80V/L5&#10;UECzeU2zzni2J/33srPmhgm+aezim2fJvRa7Z9NnmX5W2W6f8skXYn+4iVasPB/nT7vIaa43/wCq&#10;3bEX/foqSOmnGRyuiWaJZeQ0Fy+ny/8ALJ4t+z/catC28JSojzwf6r7rJt/9kr13w98NJ3TzZYoo&#10;X/2GrrdP+HsUMqMzyu6f8DrmjKJ0+zkeDp4MkuYof3Xybt/z/wAD1sR+Bp5rd4HVn2fPE7p91697&#10;TwZBCm5Y1T+8iVM+gwI/zeX8lYylyG0aB8+J4MnhXY8S/vfvJRYeAPO+VYv4v41+5Xutzo9sk+5N&#10;uz+KmfYIIZfNgX5/4vl+/XBVqyO+nhjgNK+Hsdsibotmyt1PDcUKptX/AMcron83btXcif7C1Vez&#10;lm/5atXj1Ksj26VCJkpZwW33fk/8fqVLaB3+Zt/8ex60f7Hlf+OmPoksKbmVXrzZVZHZ7OkPSGCa&#10;NF8xUT+4jVY/s1ZvOSNd/wAvz/wbao21hLv/AL9bGmwtDLv3bPlopV5HHUoROav/AA2uJWVVd3i2&#10;f7leOeJ/B88NxcMqyeb83+xs/wB+vpZ7Zn+8m/8AvVzOvaClzFLtXZ5v3q76WJ5PcOOrSjOJ85eC&#10;fCvnS3epXM/kxRL80v8AGu75Nif7T1pa3M0LSqv/ACy/1qJ9xIlf/wBkXZXSar4Yl0l5XVd9v88q&#10;xfwebXGPNFeW8u7cj+b8v995a96lVjOJ89VpShL3j1L4da9FbNpv7r/SJfuo8uxNn3P+A19oeDLz&#10;/hIbG3+zRLbJAv7qJ/4f9tF/i/3q/NzQdSlsNZRpd3lbldPOX7if8Br7b+DnxCj1XRbKBrlobjcq&#10;RP8A3P8A7F69KhLklyHg42n7vPA+hbKHyZXVfuVo1l2syzRJIrfw/wB77tWEufn2t/wF665bnz0S&#10;5RTEp9ZFBTKfTKAH0Uyn0AFFFFABRRRQAUjNilpj42fNQMrX6LNaSox+Rl27q8O1jUlSWXT9cgne&#10;3ig8pbu3+fb8/wB90/ir1Lxnqs+m6ZL9mglmuGX90kSrs/4EzfdrwSaw8Y6nqyWn9q2Xmxbt3lJ+&#10;6T++nm/xf79dEPdibU4+9znm/i25l0qWVbG8aFF+fZ8yJ/v156+t3V/Lul2zO/3d7bElT/Yr1jxz&#10;baVDL5V9qEmt6xF93yYt8X+/vWvOf7Kiub2XbpU9nMkX+uhf5Pv/ANxqmMY8x7FOXuma+gwPE8ra&#10;fIj7vubv/ZKtW1ssNk+6KOH+NYf7qV0ej2yTbIIp9kvzJ5z/ADuqLTdQ0fULyLdLAqS+bsidPn2J&#10;/fqKnue+dNP35GJpWgy6xOk6xeTFu2bEr0fRPBkVtLbxbV2p8/yVreD/AAl9jsomlX+DYqV1ttpW&#10;x/uqmz+5Xm80pyPbpxjCJVTTFhi3NQjq8u1V31buYW37W3OlVn8qH7zL89bfB8Z0x/ule5SV/laX&#10;Yn+xWe9gv8O7/gdaE1zv+VYN/wDtu+yqtzNPMv8ArVT/AHFrmq8x004lG5ttn3m2JVITQQu+6Xzv&#10;9hE31oTWEb/eXfL/AAu/z1EmmtDLu3fJ/crzasj0qXwlFtR+/wCVBK/+/wDJVd7+5mb5YooU/wB3&#10;fWolnvl+ddibqY8ECfL82/8A2K8qrLnOyPLAxk+03LfNPJ/wD5Ka9tOn/LSX/f3VtpbRTSuq/PTE&#10;s4vNdWRUrgqxkdMZRKNtDc/eWRq1raOX+L5/9xatWc0EOxXXzn/2K1kSJ4t+3YlEYnNUq/zwKKQ/&#10;uvlb/gFNeGKberKtXTCsyvt+Tf8AwUzesK/N/wAC+WricZyut+EoryCVFTfEy/c/uP8AwV4D4z8A&#10;NpU13KsDOjt5v/xdfV1tMs0T7V/4BXP+J/DcGq2sqsu//brvpVOT4DjqR5z5Z0pJP3UG5XuF+TY/&#10;3JU/+KrsPD2vT+G7+GeOdtm7ylSZfni/36peMPA0+iX6SRNviRt6pWnYWc88DzvEs1xF9/8Aj81P&#10;9tK96nLn+A8GrT5PcmfVHgn4zf2t4fig3RpdxLsV/N2P/t70r0LwJrzeJ55vNlV3tZfleL7jf3a+&#10;P/DEzee+zbDNb/62KX+7/wBMnb7619LfA+8imvHWLzf9V+/85f469WnUly8p8xi8NGHvQPbafTEp&#10;9WeSFFFFADKKfRQAUUxKfQAUUUUAFFFFAGTrsUk9k8cXySy/Jvrxjxh8N5LCKa8nnV32722S7Pk/&#10;ubK93uId8VeafF99Qh0NvsafvflZG2/99/8AAq2p/wAppTlKEjzXw38LrHW4pZ52awtLf5p5kb55&#10;dvzum/8AhWvH9b1WCbXruWxlis7Lc6QPtbyti/366vVfGFynh+00VraeFJYvNupZm2RSt/H8lcvb&#10;aVBbSyussXzN8sO7f8tX9o9KnzfbHaJD5yv5H755V2O6fOiJ/sf8Dr1bwx4b2QRebBs/vI9c54b0&#10;rY0W1977t+/7n3a9dtoUht4t/wA77axqx5D0qEucpJYLDF8qfP8A+gUJCqPuarty+xflTfM9VXhf&#10;5P79c0ZRgerHmMy/f+6rf79Z6WazfM3/ANnW7eQ/3fv1nvDs+9td6irU5I852UvgMW8s9nyrVR4f&#10;Jt9q7f8Aa31q3ibJfm/jqu7q6fKu+X+5Xm1Kh6VIykmXzfmf/wAdp33G3b96N/45VuaGRP4VT/YR&#10;aqvtT71ebUqch3xjzlS53Pv2Vnvu+TetavnfxL9z7i1VukZH37PnrjlKUzsjGMB0Nszp/t/7FPSz&#10;2H5vkSnvfsifJ8ku35krPe8neV2bdWMuUiMZTNLyYk2bfkrQtkf7it96uatnld337qtedKmzduSo&#10;92ZcqR0Pk7PvfPULzRQ/JtZP9uqqXMSRfLLv/wBhKYkzTfLv+SiXLCPuHHy/zGhbTb5a0EhWYfN9&#10;xv4KpW1tEkW5JfnVvuVq2yfJtarpS5zmqnn/AMQvCvnWEsqquz7m9K8q0eGC21GWC8WNIk+6/m/O&#10;/wDwCvovVYf3Eq/fVl/75r52+K+iT6bL5sHzzbldEil+dv8AgDV7eEq/YPExdL7Zu3ltPDdO0kUc&#10;1o/3odv+q/2Er1v4Oaq0PiDSpVul8p1/1W7YjRf33/2q8P8ADHiG5h8PTSyM15CnzqkPzuj/AMey&#10;u1+HXjO0h1S0vImbypZfm2LseKX+/wD8Dr2Iy94+erx548p9tpUp6VheGL/7fpcU+5fmX+Bt9bqP&#10;XefN/wBwWik70tQIZRRRQAJT6ZT6ACmU+mUAUTqsW35XX/vqlXVYJP4q8cS8n2Ntlb5G/v09NYnh&#10;VImaiMqUz1qmWyh9s9i/tS2f5VlU1Uv3tr6KaCRleLb83+1XlVhqs/8Aaibpf9jZurev79/sT7d3&#10;nffT5qxr1o4eUQoYCVU+f/iFo+lf25qcHkSvLbz7PJSfejf7dYnh7SpbWL/jz/dPtSCLdsfY38b1&#10;q+IfPmuru+WK5e7ln3z26f8As71t6bYRaan2m5ZftUr71iTc/mv/AH/92u+hHnkXL91HlNvwlpSp&#10;OkCqvlW7fv5v/ZK7990Pzbf+AVgeGE8mLyt373d8z/7f+f7ldE/zt/u/crmxsve5InfhI+7zEXy+&#10;Vuf/AFrffqJ9s0v8KJT7n50/uOlZ3nTvLsZd6J92vH96cuQ9iPw85YmdU+78/wDt7qyrm88mX5W/&#10;2KsPEx3/AMCVV8n59yqr1tKP852UuUovDE+9m/fP/vfcqpMmz5/mT+P5P46vXNgsf/LVU/u1n3Kb&#10;HRf/AENvv15tSPJ756VP3yFt0zfNuqq0KwzfNEz1aeH5jubZ/BVWWFUP8T1wVDvphuiSL5f7tV/u&#10;bE3LsqdPni2Lu+Sq/wAz/wAPyVibRpEFzD/FVdEVG+b7/wDcrTeF3+58/wDt1WTTWd9zffrjlGXM&#10;dNPlhH3xv2nyV+Vah+aaXfK+96t3P7mL+F3/ALlZj6rZw/ebe/8AcSo5ZEc0Ye8bFnDvdNm7Zt+b&#10;5qLxJ4bhNsTf7VY763K8T/ZtqVjzeJNTtpf387PE7VfLGETm96cuc7NHf7zNvT79dFYP50XyVyGj&#10;6lHc7Wi+eb7/APv11ulTI/3fuVdPlOav/fLtzDvilrw/4r6VFNdJ9pX59v7qaKvdp/uvXlPxX017&#10;nS91ru3o33Er0sNKMKp5VWnz0uc8v0e88m6dYn8l9uyWJ/neV/7/AP6BWtsWG88+2gVNy7JURtkU&#10;v/xNcdqFzbW0FoqpPDdpO7xTbk+Rl/g3/wC3XQ22rLfypPbLKl20SSyxIvyP/ffZ/C3+xX0PMfPS&#10;pe8fSHwc+Is72f2Z7yVIkZUitHXf/wCPV9D23zRhmbdu+avkL4S3+nPeeb58Xmr/AAIu91/4B/DX&#10;1L4euZbmJH2SQxIuxfO++1dlKXPE+YxdPkqnQ0yjfRVnKPopm+igB3am76T5feloGPplFFAjwJPu&#10;y7n/ANvZVe5jZ/uu3/AK7iO8geLcsUDv/c27Ko/23FC77LOP/gFeJSxNCEvjPvaka8/sHL6IjJq8&#10;O/d97ZXU3MLQyvFI3+69MfXrbzd0tiu/++lO/tu2vPmlgl31eLjHERhyTObDSq4er78PdOH8c6D5&#10;11b6jK7JaW/72VPuI22vPb/xUtzqMWoSyxQo6bPnl+438CIn+fv11Hx18TtpukxQWPyTSt9x/wCB&#10;K8MTTZ7m6hn89YZfIV4klbZ5S7/4P4vnr2MJzQpcszza8Yzq88T6d8Bw/wDEr8xpN8u35vn37nau&#10;uhfZFEzbt7r89cl8OkVNDRVbe/8Ay1/grr3hZ33r9xF2Vx4n4uY7KHw8hm3Lojv8m/8Au76qfukT&#10;+FHq7fo27yl++/3qzXtlRP4Xf+/XBKoexTj7pK/l7fl/gqHziiPub/viqTvs2RM1RNNsRN27fu+X&#10;ZW3MdPLIfqDrM6Iv/AvlrHdPn+aLft+69X5nV/46p+dBu+Zq468uc76EfdKdz5vlPt3f7NVdrfd3&#10;b/8AcrY2xuj7fv1U8lUd/l3vXBynpU5RKsKKn3tu+pQNktMf5Jfu7KbvZPm+bfWMvc9yZtylp4f4&#10;v4P7lVbmbyYvm/4DWhv32qM9ZN5tf5W/4DRKlzyMeY5fVdVea4eKNf8Abb/YrCv3eHf+6VP7r/Pv&#10;rq00353byvnZ97f7VH9jxebvlojTj8ZjKqcZbXM+z5Ypf99K0IX86JFn+TZ95Nu+uj8mD59v7n/Y&#10;Sh9Ktt25tr7f78uyuapHnNqUvd55mfo+62l/dbtldxo9427cvyf7Fcl9vsbaLb9ptkdP4PNStfSt&#10;V054klW8id3X7n36KVLkMa8ueJ3DvvXcrffrmPHNsz6DcMv+tX51q+niHTHihX7ZHu/299WNShg1&#10;XRpViljdNv30atuWXxHB7s48h8f380Gy68+JZobdtk6bvni/uOldH4Jm8mWHz5Wmi274JU+//n/Y&#10;rC1Wwaz+JdxE0SzWj/urqHb99G+WutsNEi0rZY/8u7N5trMj7Nn99K9uUuelznjxp/veQ9d8DaOt&#10;yyTwRRPL99Zk+V69h03xbqSeTArLvVdkvzb9iV4p4Ps762sIp1l+T5vn/gevQtKmZEiZf3Kbf4Ki&#10;hX5PhMa+E55T54Hoc3jPUbZdzbaLbxzeTb9yr/31XH38zPF8zVmec395q9KVeUJHNHL6U4/AevJ4&#10;kbyom3feWs658fzwy7Ui3purlX1LybK3iXc8rp8tV/mffUVcXye7E5sNlsZ/Gdn/AMLCn/54Lsq7&#10;D47V1+aBq86R5ZpdrfJV2F/LrmjjZc3IdNTK6HKegJ41tX/h+7/fp9t4ytbr7vyPXAvNE/y0J/s1&#10;2fW/e+A5v7LpcpVd9n3ahStObRp0D7UqL+yrlF/1VfE06dWHxwPuZYmlOPuTiUvJZ23U5Pk2bqm/&#10;sqdU+aNkpiWErv8ANEyV30pS5jgq8vL8Z4v+0C+yWJlWV0l+Rfl/h3/PXk+iI15rlv5HyPdN5s8y&#10;fO77f/i69q+NOlTzPp+1fOT/AFsqOv3Pn2/9814/oO3SvEGoTypEkMUEv3Ff5f7j/wCf79fVYSp7&#10;vKfMV4+9M988C68yO8C/61vn2J/DXr9tNvskb+B/vV8xeCdb/wCJzKrL5MNvtRvm+/8A36+ldHmS&#10;bS4mXdsdfloxPvyCn7hUvLbzt7Pu/wCAVxGvas2mr8rfPu2IldrqrtDE+37m3fXnOtzfbL/5P9VE&#10;v33rx5RPboSKr3877GZ971Wm8SRI3lt5rzJ8+/b8iUr7YYnXbvZm+XfVGazuXl3L5UKJ/wB91ceW&#10;B0xjItp4hV3+WXfL/cdaZ5082+Vv9/5Kz7mFnb7y7l/2as2008MX3V/4BRKUTsp80DdsJmeL5q0P&#10;J3y/O1YltqXkt8yMj/7tXbbWIJZ0iX/ermlym0ZSJrmHyfmb/vuodn8L/wAf3a09/nK+1t/+3Wff&#10;v5MT7mVNv3d7VjUid9KXP7hVeb7N8v8AA330qskKzb52ZYYk/jeqF/fr5+3dv3VW1i58lIlb7iLv&#10;WF/uUUI88jGr7hb1DXoki22MDTf7f3ErnrmbVbyX/XwWaf7C+a9Vb/WPJheVmXYleb+JPHl5/rbN&#10;m8rd5UWz7jNXpRpc8uSJxyqxhHnmeh3lpL5W+81eXZ/F+9SJKr2Gj6ZNLuV7a5f/AKbS+b/6FXz7&#10;rHiTXvt7wX180Pmrv2J/c/g+etfwxNPZ3FxBPc+duXfBsdkdXq5YQx/tCP2IH0XYW0Vm/wAsECIn&#10;8cSpW9ZzbGT5mrybwl4k1fSotuoK1zaOv7r/AJ6pXpHhu/i16JGgWR/7qbfuV5sqfJ7hft6U488z&#10;qPt7J/8AYVoQu038K7GX79Z76U0Ox7llhiT++1aGmotzbys2oW1hCjbIHdHllf8A4BW1OlKcjmlK&#10;lA8Q8YeGF0rx9K0UTO1xKiRf7rJ/8XWr4Y8JXnirzdMtYJ3lineWCZP9VF/fd3/hr0/W5vDmlapa&#10;X15plzrd2+yJZppViii+f+4u9qenjDU9VL2bQWlhpUU7+VY2MXlJ/c3u/wB5mq6nuUjmjzVa8OSA&#10;eD/BPnRXFr9s+0xWsuzf5v7pq6n/AIR68RtiwRbf9isTR/8AiVS3sC/Inmoy7P7rVtJrdzD91t//&#10;AAKuahVpQj75043DV4VZ8k/dJn0G82Juiasx9KuYZX/cSbP4K0/7buf+erVYTXp9/wA7fL/t12Sq&#10;0uU8r2eJh/KV7mwfbEyq29FoeGX+FW/75q0+tt5v3dlTW3iFfutFvrjl7KcvcmbR9vRpfAZ6Qv8A&#10;PUqQ7E+Zau/23An3oF2f7tPTXraaJ9sSps+/8tXGh73NzkSxNWEfgMS8jlhlRoot9LbXk+590DVq&#10;vqsHm7WgV6cmq2f8UGyto+/H4yJSq/ySNPzmenJ89QI6o22pd9fPRxNWH2zplSpT+wSuP3T7d2+u&#10;VfVb5JX/AH6/3Pu11Ek2zfXI3kP7+Xd/er28FiZT5+eZ5tWhGEvgOa8YTS3M3nsqzN5XlPvX5E/2&#10;6+YvGf2nRL+Wee8kT97vXeu/Z/nfX1bqUMU0UO7/AJZSo/8AwGvFPi3oME3iPT4JVV7SWV5Wl2/3&#10;vuJvr26UvtHNKMYShA5rwl4hiv8ARPNXal356+e7p86qqb0f/gdfVfw91X+1fC9pPu+8v/fNfI/h&#10;vw9FDYXu1pf3s/lKn8exf8vX0H8CtY+06Dd2vywxWsuxU3fcT/bq5e/74fBLkO68QzfuJa4K5SWa&#10;V1VV3/3P7ldRrfiSJ1lgs4JbxvuecnyRf99v/wCyVwV/NczHbLP5Kf3Lf5P/AB9q45U5HsYYuTeR&#10;p0Xm3k8cKf8ATZqwr/xhp+5/scVzfy/9O8Xyf99tVSaztv8AW+Rvl/57Stvf/wAerlfEPjaLTfOt&#10;rGL7ZdxLvl2fIkVR7L7ED0o+5HnlM2LzxJqX/LLTI4f+u0tZX/CSar5v+ttIf9hF37a8f1vxn4h1&#10;iB5YFaFNrfJEv8C1jaJr2oI/ntP50X333/Jtq/qnJ7wfW6R9E2fiTVU+81tMv8X7rZXRQzLqUSSq&#10;nky/30evLfDdzqFyfKWJpk272d/kRf8AgddxolzPZyuv30++38CLUSp+775tGpGfvwO10fVd8TrK&#10;yoy/32qjrF/c3Mu2Lan+3t+SqH/CSQW1/b2cEH+l3TfvZXb50Vv4E/u/79aetw+Tb+asqp/B92uC&#10;pSjOPuHfQjLm985maaez/f3jRpCrfPvlSn3mqxX/AMzRK6bflfzayfFtt/b2l7YJdlxb/PF/8RXH&#10;2Hihrmy/syVmhu4oni3/AO3WOElySIxtOrMxfiR42gS6exsZ1m2f63/Z/wBiuWS/a5sIljileaJv&#10;Nil/uNV5/CsEF08rbZnZt7O/8VathpsEPzN8ibv7te3GXJ78Dmlhuf3JnPzeG9Q8Saz/AGrc+RZz&#10;PsRkii+T/f2V3fg/wrbaVL5rxSzXf/PV/uVq6VpUDru8z/vuuw8PabAl2kn31Rf4ErmqV6swlhqW&#10;Hpc42zS5v/3ErM8TfeT+CqVzNc214kEU7QpEv+q3PXRa3frbQeVAqo7N9+qT6VsTz5Wbzdv30X79&#10;cfLKfwHmxqUvc54Eumzb5X8//W/333PXVaP/ALO2ZP8AerlbCHzvKZUbY6/ceur0qwZJU2tV06dU&#10;75SpTj7hq63pUWpaX5rL/qpVf7v3KxPE839lapaeQ7eVL8n+89ejaPZrLYSo3z+bXH+JNNg1LW9K&#10;gl3fuld4tn8VcGJlL34RLwPL7fnl8JoW02+V938cET1ahTertVXw3YNqur3qzt5Py/8AfNdbbeHk&#10;hV1WdX/36MNGU/fDMsTSo1eTnOdhf97vqXzt/wAzfcra/wCEabduWWKopvDc/wDs1tyy+xA8r6zS&#10;/nMTfz97ipoX+WrT6Dc/3Vp8miTov3f++KiPNCXwG0qlKcfcmVLx18r5abpULPFK3+1Vh9KuXT5V&#10;qxYaJcwwbmT97urv5uf3jzZVI/BzBco0Mu9l2fKtUkGx99XbyG8mbc26s90ZH+ZWrzasfePYoVYz&#10;j8Z1SOr/ADJT3m2L83zrWEkzIqbWqd5mmf71c31uX24ROOWXxhL3JyNbzldKyr+2Wa43LLsSmb/9&#10;6nb2f5W+5W1PFxhH3IESwUpy5+cqnR1dE/fr/wB81yXj/wAKRTaNNcs0cz2rfLD/AM9U/uf99V3V&#10;YXjCafTYoryTT7m50yJ0dvJXejS7/wD2T79dNPG88uSECJYHk+OZ5Fo/hvzrdNPtv9bcRIjXGzZ5&#10;T7/n3/7nz16L4S8B2ngyB4LNpJkl+eeWb/lq/wDuVq69bRIkN9Aqo7f63Yvzt/v1M+sQJbu6RTzJ&#10;EvzPFA77K+kwUva0uc4MXGNKQXKRPF833K5nUtNg83c33K6O/mVIk27v9muX1u/l+wTKq73T7u9K&#10;upzF0ObmhCB5V4/8ST75dK0z/Wy/Jv8A7lcZYeFdX0F/tkDLeI7b5UmXfvr0bSvCvnXT3V02+4Zt&#10;7Vr3Nh5MTbW2VFClKfvn0MpUvgPH9SvLy/tZYG8PR/MrKrvu3p/critK8K6rpqptlihTd8zpF87V&#10;7rf2Erxbot339/8AvVlWGlK967Ov3F3/AHauvUl9sxjhKUIznA4qzudahd/+JhcpuXYu/wC5W74e&#10;S5TVIp5Z5Zpd3zb2+/VvxJCsMtvtZd+7/gFO/wCX+Fbb5GRd7P8A7debzc5dKMYcnJD4jW0RLm/8&#10;eRK277OsUTpv/v8A8deheJElmsvldUf+F9vyVzvw6015r+W+b7jL5S12Gt2yzWv+fnojT5KUz26f&#10;uSief2yT7/3rq6bqx/Gfgx7l01Wxg2XsSfOifclX/wCKron+SXai73Rq6BIfOs0RIq+bp83tT26v&#10;Lynz+8zXMu5U/wB9H/hrQs0+4+75K7DxP4JX7fLc237mb/lr/cauXewltpX3bXf+4le3Tr88eSZ5&#10;UqUviga1tZ+dEjebL/31WrbPPbL8k8v/AH1XOW2oSQ7l8pqH1K6m+VYJN+2iXKY8sp/EdN/asXm+&#10;WzSv/t7t3z1dtb9r9HVvv/cWuUsNNvJtn7qX/vuu50Tw9LlPNnWH/YRfnrH2nJL3CJYSM/fOg0qG&#10;CFEZmX+5XX6VZs8v8SI/8dc7psMFg/yp50v+38712Vhzsb7m6r+syn7kDjlhuQ6mwhVIk/uVk3KW&#10;cMst5Ku+WKJ9tbFmn7qua8QuyebEq/PLF8lebUOPCR/f8hd8DOt41xeMv7112PXWuivF9yua8B2b&#10;w6azN8nmtXVI/wC6rypSlzBmHL7ecCBIV/u1marNPbfKvyb61vO+esbW33ypsWunDYmrCXuTPNlQ&#10;jOUOeBmpNK+xWdq0EmZ/l3NWej7Jf4at23366Y4mrzfGdksNS5fgJ9+z7r1Mk0qfceq/35al+5sZ&#10;WraOJq/znNLCUp/YJfOl/wCWrUqSK/8Ad/74qp/F8zU6vNq5hVhI7I5fS5fgMfyGT5F+epkhl/u1&#10;z6eIbSYfNYzw/wDXKWrSa9Y/89buH/f+evp6mW4OfwVeU8eONxkPjgbyQz7KPnhV/wB19+sdNVs5&#10;vuanIn/XaKrVs73MTtFqEcyJ/vJWP9jUuXnhiIh/aVWHxUjQTdUyXk8NvNbLOyRTrsli/gaqn+mf&#10;wz2z/wC3uoT+0f4ljm/3GrmjlFWEueM4m39oRnHknAt6PM2lWTWdjL9mil3/AMO99/8AwKsyG8uZ&#10;4tl1PLNLE2z52/77+SrqvdfJus97/wCw1QX6MkqTsrQ+b8jb/wC9XvYShXw8eSrM46lSOIl7sDnt&#10;b3OvzNXL3KND53zNsf8A2q67VdqfOy73rl7mFn3s1dnxnZS+E5+8ufsUsW1PvVFNqSvVHW5mSV9r&#10;NvX7n8dZn9qtld0Xz0S9w9inQ5/fNZ5t7fKvyfw7/wCGufv32P8ALL9/7yJTrnWF/jZfm/uNVKbU&#10;on+Vfv1wVPfO+lHkKVzCzsn3n+bfViw0qW8n2rufd87PVvTdHub+V9y7Iv467/RNHis4k27d7f36&#10;xl7nwFmtoOmxWFnFEv3EX7lat/Cr2CKn8FFnD5MSM3yVbuYdll8nyPtrpjHnjyGMpe8ec6rDsuvN&#10;/grQ0y8WGBFZqi8Qw/f/AN6sLzvs33t2zdXz1SPJVPoaUfa0vfOiudNXVfmXds/3vkrn77wfLu3b&#10;VdK6jw1cxJF5r/c272SjW/FVnudV2v8AL/BRyx5eeZjGUoS5Dy2bRNk77t3yt/dqVLP+Ffk/4DXU&#10;XM8GpXDsm35v4P7tM/srZ+9X7lY80vsHqxjHl98q2G9Il/2a2ra82Ku7dUVtYY+/V2Gw3/MqK/8A&#10;sPR+9MfZ0vtmxYbX+78+7+Oux0dPnT+5XOWcLeUny11GloodE/jraMfd55nlYmJ0tntrJ1XTftMs&#10;TL99WrZs/kT5l/hqpcQtNFcKs/k/x73/AIajl55ch8rUl7KXMP8A7Vgs9kS/wfI2z7lO/t6D/a2V&#10;zv2Cz/i1Jv8AgC0JbaYn3p7mb/crplTpQ+OcTj5Y1Zc8eY6P+1bV/vStUN7NZ3SptuV/77rH/wCJ&#10;Yn/LtPN/vy0Jc2yf6rT4/wDgbVj/ALHCPx/+Ah7CrP4YSNB3gh+7PG9H2z7+yJn/ANxaqJqs/wDD&#10;BBD/ALiU19VvH+Tz9n+4tY+1wMP5jb2GO+3OJdjmuXZNttJVv/SnddyrD/vtWC9zP/FPI/8AwKi8&#10;TZZPOr/P/FW1KphZy5IQ/wDAiK/1zDx5ueJvPZtM3zXMaf7nz0zyYEf555H/ANxa5K2nlR/lZqv2&#10;2pTps3NvrGp7KEvdhGJdOOJnH35nIb/7rVKs2+ttLPSpl8/5oU/26PJ0XzXVryJHWvqpYGqePSzK&#10;PL8Bk10PhtP9FuFb+9Ve5s9M8ret5F/31V3SvItllZbmKZJf9qsZZfLln7pcsdSmXUSJGf5d9M8l&#10;asJD5yfLTHs5Yf4WevBll9eHxwO+OOoTIHhX7y7v++qltkd4poGZnilXZ87fdemPCxl+Vaf+8Rt6&#10;r8/31ojSr4eUJ8h0xr0J/bKV5oOoPEksUH2+LZvV4W+dP+AVg3lhconzWN2n+/E1eh2F432pN3yJ&#10;t37KffwtvfZ86b6+n9pKETjjKUKvIeOXmiS3PyJY3L/7kWyuUv8AwNeXMvz2zQv/ANNZUSvcLlGT&#10;fvrFufnlbd86VEqsj3qFSR44nw6l3o1zOqf7EK760LbwlBYIjRRb2/vv8713FzD97/b/ANqqiQ/7&#10;Db//AEOvNlKU/cPSj7/vzMez02WbZ5S+T/G3y12GmwQRxbpdv9ys22hlilTeuxP4HrE8YeIZbCB1&#10;i+SWX5F2f3qiUuSJt7KVWXJA71JoJtqr/DU00Ox3/wB2uf8ADFnPDFaJcy/Pt3tv/vV1Fym+L+/8&#10;telQ9yPvnj1I8lXkOJ1uFZtny79lcxcw7N/3a7C/Rk37fv8A3Kxns/Ol3LF9yvKxcfe5z6TCS5Ih&#10;4eh/dPF9/etYVz4V8m9m/dNs3fJsbfXe+HtKbzfu/wC89dAnh6J5fN21zSoc8feCpiYwq+4eRar4&#10;bn02VLmD+9vZP79aulOlzF/F/tV22t20E0sSxKrpF956wX0ryZfMi2o9EaXIH1vnBLBW+Zf++KvW&#10;2ms7Ju2pUNtM0HysjJWxbPv/AIq2jGJftPd90mttK/dbV+St3R9N8mL5vv7aZZ87K1oX/dfN/wCO&#10;US5eXnPBr1JFtE+T/f8AnqpfpvtZdq/w1P8A3Nv3EqK/m+zWbyp87p91K4+X3jxKkvdOXTd/doq3&#10;/wAJJL/FBHUT+JI3f5rZaPqlKfwTIjia8PjgQ76Ktp4kgf71otW31W2RtvkfP/sVEsJ7vPCcS/7Q&#10;qwly8hn7Kdsq9/atm/8AyzpyXlm/8DVjHCS/niX/AGhL7cJGbs+ai/8A3OmvWgk1j/uUXKW1zB5S&#10;yr89XQw0oS5zmxON548nJI59H37NtOTbV3+ylT/lqtN/sxn+4y1zVKVXm+A76GJoQ+KZ54+pPc+H&#10;pVVmSVW/vVj2F4nlbvNbevyVztt4nl8iX5lSKVN7J/HUOlalPePL5St5W75diV+nSj73vnwca8eb&#10;3Dq7nVdnzM2+iz1hnWLbu/2ErnLnfMr/AHklX+B6i0q/azn2u299u+uOpGXN7h2UMTGFXlkeoWes&#10;MsX+vatCz8QvDLu82R02/c3V57Ya9Bcy/eXfWqlyj/xVjKNWHwHsRlQmdgniq5hZ9s/3/wC/W+ni&#10;GV9ISddvm/7deYfaerVp2GsedYPAzfcb+OiMqvv85FehS9yZ6Pomt/2xP5DKqXCRfutn8X+xXQpM&#10;t5YRS/x7fnrxm21VobpJYJ2R4m3q6V6H4G8Sf2rcS20u3zZVeVNn9+uaPNM6ZRjCPuFi8Rd7bt2z&#10;+Gsm8tvJi3fwf7tdHefJKnyrWe/lP96jm5/dPSoS+0c1cW2/5mqv9j2O9dQ9tE+zb/uVnTKqb/8A&#10;Zb5krmlHkPYpS5zIdP71cZrdnFc63Y7v+e6Oyf7tdnfusKbm+ff/ALVcvYJ/aWuSy/fSL90tcEpc&#10;8uU7Iy5I856HbQrMu5Nv3atb4kl8p2+WsSzeVETZ8lW3hnf+66f369KNXnPNlGIzWNNi8rdBu+es&#10;2z0rzpfuVoO7Q/K/3G/26lTbD8y/crmqy55HTTqclLkNWwto7C33f+y1S1OaXY6IzfMv3N2yq76t&#10;sfai/Jt3+c/3Kz7m/a5ldnWolI5ve5hkww3yf8CpnnKkXzf98UpRn2Kq1aTTd7purjlzQ+AuUv5y&#10;vN+++TbWFf39zon72JlmT+KF66u8SDTbd2nbYn/odcprdzFqGk3E6rsTb/wOiUuSPvhHm5ueHwnV&#10;6Vqv2mKKX5tjLvrpba53r8tcV4bh8nS7SJ/vpEldhYJ+6+b5K5uaU4kVzVs5vO/vVU8TzLDZIvy/&#10;vWq9bRqP++fv1z/iRHm2bGXZFXTQjzy5D57E1Iw9+ZgvNvf5qY8yolTJpM9yvy/+P0f2BefxLXT7&#10;CX8hx/W6X85SS5/ept/vVdv3aGX5d33UqK20G5+1IzRbEWpb+GT7Q7LurGrSl7I2p16U6vxldHb+&#10;9VtJm2/eqj5MqfwtVhPk7148eaB7EpUpkzuz0IWqtvWpkcbd1HvBzRH8/wATNTod6fxVXd/9qjzv&#10;k2rWPvByxPF7bwZHNeOjTqkX3NkNaEPgb7AyfY7qeFIv4H/ir6X034GadpWpSzwMv2VkZYrd03bf&#10;l/vVFD8C0tok3amzy7l3fuvkr9ajVpfaPyinUnCJ84TeEtQmRPNVtirv+dvnasq80ptNlRrl2/i3&#10;Jtr3Lxl4SvvCctxK1rLNp6y7Ipfvbkrnbbw3eals22MlzM3zxfuvv1fLSnHmibS5Zx988ssNNZJd&#10;3kNN8u+LZWwnzxbYImR9y7t8v3K7O50G6sLjbPBPDK/yeTMuzbUNt4M86zlnig+0xP8Ae2fwUUqc&#10;vsBGXJH3ZmPqUNtClv8AYfMuZf8Alqn8FZ/nMm+DyJYZZfvfLXTJZpZsn9z7n+3R5KvLt3b0/wDQ&#10;K2lTjP7B00q8uXlOUS6W2l2vPsl/uO1bfhXxculatFOs8X7pvm31bfwrpk33o977vNff9+qNzpVt&#10;Zs/2SJn2t991+Sub6tH4+QPrNWHuc57ncvFeJFKn+qlXzVf/AGKwX+T5kbZ/sVj+APFEmsWD6Vc7&#10;kuLfa0H+2v8AGlbFwmz/AHK+YxMZUqvIfZ5Xi41aRE8336pXLtVibd/v1n3k2yL/AHq4JVT6qnKJ&#10;g69eeT+6XaZZfkiT/aq34e0pbCJFb7/32esfQZv7V1m7nl/5YS+UqP8AwV2fk/LtqKXv++Fep9kP&#10;m/gqWH7j/NseooYf/Hasf7y/PXZTOCUiKZ/k+X50qslzL5Uu51T5vlqzN935/krHvHZ5fkolH7Z0&#10;06Up+6SPcr/v0qOs33v71Z/kzv8A3dn9+tC2mghl8pYmml+5WPLKZ0ypxhHnkatjFvbdt31wnxO+&#10;NmmeBpf7PsYv7V11vkWFP9Vb/wC3K/8A7JU3jD4o2PhfUb3Q7qf/AImsVmksUUSvs+b/AG68E8Pe&#10;G5b/AFFZ2eR5ZW37/wD4usfdNsJhI4iXNL4T0vwfpuq+M55tV1q8kuZn/wBrYif7CJ/CtdhqsMUO&#10;jSxKvyfJEv8A33W3omiLpWjW8Cov/AP4qdqth50ESrFv+bf/ALtcFTmn75eJr88uSHwxLelOm2Lb&#10;8+379dRYbd/9yuc0eGVET5F2V0tnt83bRSieVXkar7UiT5l+Wvmjx/8AH7UNK8S3dtp0saRRS+Vv&#10;2799fQuuTeTptxs+/tavgf4neBvF8OpXd5pS22pRSsz+TF8kv/fNe9l8vYynOB4OJoe1jySgeux/&#10;tD619nTbPHv/AOuSV0fhL9oGfVZUg1VYpv4GeH5Hr4U1Xxn4j8PSvBqGnT23zfcmi2f+P1FYfFrU&#10;YbhGin8n/Yda+hjjZfbPBlhKXL8B+nE2rzzWCahY3P2m0/iR/vxVUTxhcvE6r5bv/trXj/7GPxUu&#10;fGf9rWt8sb/ZWVP76MrV7b4/8NxWdhLqem2PneV88tpC2x2/3P8A4irq4aVWPtcP/wCAnHGpSpVe&#10;SqUz4tn/AOWsUVMfxO7/APLJa4Gz8Z6Hf2aXMV80MW7YyTL9z/vmtC2mjv4vNs762uV/667K8GrS&#10;q/bgelS9gdQ/iGJ2T91VmTVYn+Rfn+XfXE3N5JZqnmwSJ/v1F/bypFu3bP4K5vYc/wBg6ZSj/Odw&#10;mqxP/EtS/bIEi/1qu1cFbawuz/x+rVtqSP8AxrXB7P8AngdnsI/YmfbFFFFfVnwJDc2cF1F5U8Sz&#10;Ju3bXTctOSGNNiqqoq/d2rU9FBZUmsILlP3sSv8Aw/drkX+F+mxXAns5J7NlXbsif5GruA2aXGaq&#10;NSUPhM5RjI8J174L6zPfzTwSxXMTfd2P5TtWV/wqXxHYK+3T/O/3JVr6Iqtd3sFhbvPczx29vF95&#10;5W2Kv/Aq6frNUuPue4eCp8JvEE0KSvbLDubay+b+9roU+CKzWXlNdNC6/wAD/OlXPE37Rvgzw4jL&#10;HePqsqfwWq/J/wB9NXl+sftd6hcll03TLezX+/Md7VXLXrBKlKZ2EPwSv9G1L7TY3SfI+6LfVnWN&#10;NaF9svyO/wB5P7rV4VrHxu8VeJt63mryJE3/ACyt/wB0n/jlM8H/ABI/srVP9Onkmt5f9bvbft/2&#10;6562WznS+I7MvlVw9Xm5/dPXXh+Z2/76qB4UeJ6u74Joop4pVeJvnV0/jWmP8kvzfx18fUp/Ykfp&#10;FCpzx54HBIn9g+KHZ/8Aj3vfk/3Ja3Zr++hlfaq+T/trvqx4h0ddSt3X+OotHma5g8qdl+0RfJL8&#10;v31/v1zU5ShLlO+Uoz984/xP8SNV8ML576RHcxfc+SfY71xV/wDtV/2Onn3PhPUvKX70sMsUuz/g&#10;Fe1ar4bttSidWiX5q8q8SfDpLZHaKBXidv7m969unzfYOmP1atS9z3ZHQeEvijo/xCgtJ9K1yxeW&#10;9+RbSWXZKr/3HT+9XVW3hjU7xJZ/tkUKI2xk+f5WrwDWPg/Yw/6TbWaw3f32lt28p93/AAGue/4R&#10;vVYYpVbV9QSJm3tEk71fLyS982+rYnl/2ecT6FufEvhzw9q0VjrWuQJL5Ty7N21P+B1lePPjrp83&#10;h6XSvB0DTXu5PKvoYtkUG19+/e3+trxXSvh1bTXETStJMzNvbzWruLbw2qbIl2oi/wBz7i1HNLl9&#10;yBf9m+1qwlip8xzttYXPiTWZr7UZ2udTuG82eV0+9/8AY16/4G8Af6Vb3MqfdX7u2ovCXg9Hl/dR&#10;b3b/AJbba9as7ZdNtUiVfn27K5pU+T35l47FxpR9lSM+5hV5vKVflSorqH91sqw7rDvdvn/3Kz3n&#10;2J8u75WrjlI8T3pljStqS/xJu+RUf7lbcPyS/wBysmwRkdGb5Hf5/nrWT5PNl+4jVzcxEomf4hm3&#10;27wLu3utfPOqzbJX2/P81e7X83nSytu+TbXg/iH9xcTfd+dqJVeSJdCnGcuQ5HXIYNQieK5gjmi/&#10;uOu+vIvFXw00W8l3LaxQ7v44fkr12/mbe6VyVz886bvuV6VCvKcSMThInbfsZ+Ek8N654gki83yn&#10;WJPnbfX1beaq0KPs+8q768O/ZysPs2jXt5/z1n2K/wDu16dqVz+6l2/edNlfpGW831aE5H5dmEf9&#10;pnCB8+fF2zj8GfFC4itolTTNZgW6WFPuJL/y1rn0v/sy+arfJXQftPuj+IPCkqf61FlT/gHyV5rq&#10;upNDZ/fX/crzcTywqzhA9Kh79KBfT4o6v4b1TdbXjTWkrfNDK3mon/fVeg6P8QvD/iSJI9QWWwuG&#10;X78Lfuv++K8Juf8ASt+3a+7+Ci2uZYX+Vq4DaVPnifRF/pV86pPpU8Wq2m3/AJd23v8A98VnprE8&#10;S7ZWaGb+5L9+vItK8YXmmy74p5IX/hdGru9N+Lst4iwavBbX6K335Yvn/wC+6iVKMyOWrCPJCZ+o&#10;tM30L9yimeEPoorO1LWLHSot15dwWyf9NZdlAGjVDVdXs9Es3ur65jtLdPvSzNsWvJPHH7QVrpSP&#10;BoMC39x9z7RKdsS/7q/xV87eMPFuueMLp59T1KSZ/wCFN3yL/uJ/DXbSwdSfx+6B7l47/adtNMZr&#10;bw1Z/b5fufa7j5Yv+ArXzl42+IXiXxhdPPqupyzIzfLFu2xRf7qfdrCvLZvn/e7/APgX3qx7m/a2&#10;+8zb69ylg6UCo/3Slf6lLv8AmbZVT+1ZYf49ifx0+/miuv8AfrEudyf7dRKPP8BtGR3Oj3nnRJTN&#10;Um8lLhv9muf8PX6w3qq38dafiSbZZPt+ffRGRf2j1/8AZ48eT+JIL3Q7n989hF5sUv8Aci/uV7G7&#10;r8i96+f/ANkfSp7y/wDFV427yktYrdf95vmrs/AfxUgv/Eep+E9aaO21vTp3ii3/ACebF/A//fNf&#10;MZlguSPtYnvZbi+erPDz+yelb97fd2VmzW32a6SeL7/8f+2laD/fqGZN+xmr5KXxc59bGX8hZR98&#10;Xy/cqtc2cUzfdWno/ko237jfP/wKn79n+/XZGp7pHLLmMKbRFhd9iq/91Hrltb8GPNK8sUSp/wAB&#10;r0b91N/sVD5P39yb66ZYn3eSZ2UsTKE+eZ5lYeBp3T5vkf7/APwKuo0fwZ5L+Zc7fN/uJ9yut/dJ&#10;8tCTLD8tc0qp2SzCrP4R9hDFZxKqqtXnm3/f+5/FWI+qxQ1Xn1tXi3K+9K5qtSUzjlSlVlzzLtzM&#10;vm7V+/RbJ9zYvyf7dYn2/wA751+fe1bujws67mbe9REJR5Imm8Pyxf8AfFVdVuUSLyl+erV5MsOx&#10;v7nyLWFc3KvK+753/wDQKxl8RzRKV46w2Ez7vnda8M8UXOzf/G+6va9bfZE/zfw14p4ttlfeyVjK&#10;PPHkOyhLkkcZc3PnVivt+ffUtzN5M7rTHTzpYoF+/K2yuyhTlD3C8XVPo74V2a6V4I09f45YvNb/&#10;AIFW1eTfPEv/AD1lVKr6VCtnp1pAn3IolTZ/wCq95N+9tG/2nf8A8cr9aoR5KEIH5FXlz15yPBf2&#10;hNV87xvpkDfct7Pf/wB9O/8A8RXlOq6r50+379dh8bLzzviXdp/zytYolf8A4BvrzJ/306N/AtfN&#10;4mXPVmexQj+6gaafIz7mb5l3rT9i7U2sv3t+yq0MzJ8rKuyrHk/J8qf991idBYSH7jLtp/lMn3af&#10;bWdxM3yxM71tJo/k/wCvf/gCUE8x+vFVNR1KDSbN7m5nWG3i+87tVPxDrtp4b0yW+vZfJii/76b/&#10;AGVr5b+JvxWu/FWobWkaG0i/1cSN8i//AGVbUqEqux8tzHf+O/j+0e+20FfJX7rXEv32/wB1f4a8&#10;R17xteX87yTzyzSytv3ytveuUvNYZJdyt8lVJNY85f3u113bK9ulSpUfsi5SxeeIfOf5m3/NVC81&#10;Vk+62yobmGC5f91Lsl/uP9x65zUnubN3VlZErs5olxiXrnVd/wDH/wCPVnzXPnb93z1nvf7z8u1E&#10;pnnf71R7TnidPKRTP/d/8c/gqj52/wD3GqZ33vVd0UN8u1P7tYykXykqTeS6Sr99W/grpdYmW80Z&#10;JU+fzV31yVs+zf8AeroNKuftOjSwN8jxfOlXyxmY/aPpP9k7Svsfw+u7ltu+/upXZ/8Ad2JXhn7Y&#10;3hi68K+PNJ8WaZuhe9XypZYv4ZV+5/47X0t8DbZdH+G+hRL/AMtYHlb/AHmeq3xm8B23xJ8FanpU&#10;u1JZV82CX/nlKv3Hq8ThpVaUoRPNwmJlSxnPM83+Anxy/wCE2sE0rVfn1OKLf5v/AD1Sva/OWaL5&#10;fnT+Kvz68GXOoeBvFsSyq1tfWE/lSo/+y9fb+iaqt5Z2867kSWLzV/4FX51iaH2z9Up1DpoU3rt/&#10;g/hof55f9uqSXjQy/N/33Wmk0VzEkvy+b9xk/jrjjE6faFTf5Id/v0Jcr95f4/79WH/fL92s/wAl&#10;k/vfJUSj7x0x98JrzZ91vnrJubySf5VbYn9+rFzCz/O67KHh/wC+KuVP3Tpp8sDPd5fuq++hEl+f&#10;d9zb8qVopEjxbmpEiR3+b/8AbqOU6eYisLbzp9y/3vv12dhD5MDt/BWfYWaQv/Cn93/cq1czfuvK&#10;Vt6VHLyHBUqc5XuZt7f3N33ayn/c/e+/Wh23bt9Yuq3mxGauYimYniG83wSqrV5Z4hm++v367LWL&#10;z/4uuF1j52ejlOmMeSRw9/Cr3G9fv1F4VT7Z400yD7+6dKtX6bN7f7VP+GkPnePrSX+CJXdq9XBR&#10;56sITObMJclCcz6OR+fvVRvJt8u3+7Az/wDfVCXP91t9Z9/fx/aJf7/7qL/2ev1HmjCJ+V8spyPl&#10;T4u3/wBs+I2usvyfv/KX/gKba4+zdk+8taHiGaDW/Eeq3kF5FvlupZf337r+OrOleG5bn5mli8pP&#10;veS2/fXyVT36s5n0NP4ByI1y2yKL/Y3pXR2Gmxoieb871dsNNgsE2qsc0v8Aty1M/keb5VzYy2z7&#10;d/7ltjr/AMA/iqPshKRWe/WFNq/J/wABqq8zebv3VLqtq1svmu0U1u3+qmh/j/8Asv8AYrKmmVFR&#10;dtRKQRif/9lQSwMECgAAAAAAAAAhADwX0bthiwAAYYsAABYAAABkcnMvbWVkaWEvaW1hZ2UxMy5q&#10;cGVn/9j/4AAQSkZJRgABAQEAYABgAAD/2wBDAAMCAgMCAgMDAwMEAwMEBQgFBQQEBQoHBwYIDAoM&#10;DAsKCwsNDhIQDQ4RDgsLEBYQERMUFRUVDA8XGBYUGBIUFRT/2wBDAQMEBAUEBQkFBQkUDQsNFBQU&#10;FBQUFBQUFBQUFBQUFBQUFBQUFBQUFBQUFBQUFBQUFBQUFBQUFBQUFBQUFBQUFBT/wAARCAFDAe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X&#10;xJ5X2KXZ/dryfUPE7W1w0ErbHT7yV6rqvz2r7q8V+KOjyppDarAreba/63Z/ElfNyjzyPs4+5EsT&#10;eMG+75v/AI9VUeLW3bnnavHofEM9w+2BZbl/9hd9RXOvahDP5UttIkv9x1rpjhjmli4wPcE8c+S+&#10;5p//AB6qN58VEtk/1teJXNzrUx2qv/j1TWiNCiNfWazN/flnrpjhDgq5h/Iei3nxyWGVN0vyV3vh&#10;L4lz6qlu+7ya+XfG1/8A2leIsH3IF2fepnh7xtqdh/o277v3Xq6uE933CKGN973z9IPDGsLeWqK8&#10;u/fXkX7TPwEg+IWm/wBq2Maprdqv7p0/5ar/AHK85+F3xya0nigvm2f79fVfh7W7XxVoe6KVXf8A&#10;hrg96lLngel7tWPJM/LS8sP7NuJYJYmSWJ9jI/8ADVV0/vV9dftQfAFpopfGOg2299u+/t0T/wAf&#10;r5Kfj71e9Qq+1jznzdehKjLkM9/9k0eS9W3RKlttIvrz/UWc83+5FurbllM5jPhR4X3LV2G52V0d&#10;n8NNcuWi82D7Gj/89mrQf4XXkMu1rld/9x12V0xw1X+Qjmic5bX9Xk1jZsVaS/8ABl9pv3WWsV3l&#10;tpdssVHvUfjD3Zna2GpfaYJdzfw1b0HWLPfqFpdvsil+dXf+/XDpfy/dVtm7+Cn+dVxxfIHszqr+&#10;/tr2CWBZf92uz8H639s0GGzuf9bb/crydJv7z1q6bfS2FwksUrJsrahjpQq85EqfPE+htNtovIRk&#10;/i+9WZ428SWfh6wiWefyXum2JXP+FfiRB9ois9Qi8nzW2LMn3K5X4o3i694lmVH3xWq+Uteli8dH&#10;2HuHHSoS5joofFWmXKptvF/76rQh1KCZ/wB1JH/wBq8XfSv7i1F9gnh+7Iyf8Cr5XmO+VA9w/tKV&#10;H2q+/wD4DVhLyfbtldf+AV4ZDearbP8AuryT/vqr8PjPXrb70u//AH6OYj2B7I+pSw/6pmf/AH6z&#10;31vUEfymtoJkrzqH4kagn+ttYnq0nxO/hls2Sr5iPYHpdhetu+WJYX/uV0Vh4s1rTf8Ajz1W+tv+&#10;uM7V5FZ/EfTv+Wu7/vmtCHxtp83zLeKlHMYyoc57nYfH7x1o/wAsXiOd/wDYuF3V0tn+174zs1/f&#10;waff/wC+uyvmz+3oLr/V3i/8AapUvJd+7cr1ftDjlgqU/sH1npv7Z7+Un9oeHP8Af+yT10em/tge&#10;DLyXyryDULB/+m0G/wD9Br4v+1/L92mPMu3ezVftJGMsroTPvuw+PHgXWJdsXiG2R/7krbK6OHXt&#10;I1Vd9tqFtNu/uSpX5qS63bQffnV3qp/wk95DLu09mh/20bZV+3Ob+xv5Jn6dzabZ3ifPFFN/vrXH&#10;+Kvgh4K8ZweXqvh6ym/20i2P/wCOV8KaJ8WvGejy7oteu4U/uebvruLD9qjxrpq/vdVjuf8AYuIK&#10;v28ftHHLK8TR+CZ6xrH7A3gPUpfN0+e+03/YSXfWVN/wT38OOv7rXtQhmT7r/L/8RXL2f7eGoab8&#10;t9p9pc/9cmZK73w9+3Fo2pW8Mt5odzbJL/clV6OakbezzOBwWpfsGa1pvnNpXiGC5/ufaINlca/7&#10;LXxU8JSvLZqt5/de0n/9kr6qsP2n/BN5/r7yez/67QV1elfGDwZqv/Htr1i7/wBx5aiVKlOPIbUs&#10;yzHCS5z899b+HvxG024eXXPD2oXKfwv5W/Z/3zXkOsW2r2F1Kt5Y3Nn83ypLEyV+xdnqulakm+K8&#10;tpkf+41F/wCEtD1iJ0udPtrlP4t8S1HsI/YL/turOXPVgfi/9pn3/wCtardhDqepPstlab/gNfq3&#10;rf7Nnw58Q73ufCtlvb+NItlcz/wx54FsvN/syCew3/8APGWj2EjpjnND7Z+b8Oj3m/bcwf8AANla&#10;1to8CRbvK2S/7a19v6r+xPp7y+bZ65On+xNFVmz/AGYJdKZNv2a82L/GlR7KR2RzLDT+2fEdslzN&#10;8sS70T72yKvr79maffpflVp698GdVsNIul07RYJpWX7iVU+A/hLXvDE7xarp89m+75d9RyyOn6zS&#10;n8Ezyr4kfCLT7DxVqd9dTs7XF4zoiVzOt2GlW1vtW2Xb9xa9W+Nnm/8ACX3btE3lRfdfbXlmj6VP&#10;4w1tIlX9yrfNUG0ZGt8LvAy3l1/aE8H+jp9xHr2XYqVFpthBpVnFBEuxFWpagsrv9+mOlWf46Y6U&#10;AV9lGyrGyon/ANmgCGiiigD0DWP9Vu21wmsW0VzFNBKu+J/kZK77WE3xfLXm2v6l9mutrNXz0viP&#10;s4mBoPw6ns7WJba5i8n+5trmfFXwf8R6lqjz2P2Z4tv3Hlr07wfqvzXFq3/XVa6f7YkMsSNu+f8A&#10;uV9VQjGrS5z8uzDF18Jip0j5nm+CfixN7f2Zv/24Z6zbz4XeIYU/0nQ75/8AgO+vsCzmV4Ebd9/+&#10;+tZ/ja/udE8G63fWKq93b2rPFvX+OtvYxOOnm1Xm5OQ/Pm/RPt8sW7Y+77j/AMNV/sEqNuVv916q&#10;6lYXl5eSzszPLK29nqultfW33Zf+Abqj/GfVROvtrxJovmVkuE/uV7N+z98YLzS/EsWlXMrfZ9vy&#10;b6+dLbW7m3lVpbZvvffSvQLZ5LO6tLzyNky/OyOuyvNxNOJ7eEqSmfpBYJB4hSK2Xy3+3r8u9lRN&#10;/wDt7q+P/iv8IrH4b+JriBtFtv7Plld4n27/APgFe1+EvFTWfw0t9XZmd4FV12V3HjzQbP4l+Eri&#10;zZV+0XUH2i1f+5KtY4Gv9Uq85ti6H1iJ8ZQzafbbVisbaH+7siWrqa8qfd2p/uVxWt3M9nNd2csT&#10;W2oWsuyWF/4Kz01h7mDzVb/eTdX3kcTH7B8fKlI9Dm1iKaLbLWTc6lFeW/lTt86Ns3/x1yM2pL5X&#10;zNXO6lq8qecqtUVcWXGkdhNqSPvgnffKv8f96uF8VXMG9Ei/jb5qzLnW5Zot7t+9T+Osy5uWuZdz&#10;ffrx6+J5zpjS5Cwj7KsQv83zfw1n76to9cBsaKOu+rSfc+Ws2F/9qtBPu0EFqG886LyJW/e/wvXX&#10;eDNEn8W+bBbKr3cS72R2+/XE3Nt5ybl+/Wt4M8Ty+GPEGn6mv/LKXZKn95aAO2v/AIdavZ/63T5/&#10;99FrCufCs8PytBJD/vpX1FYeLNKubWJlubR4nXeu/wCSrPl6VqTIitbOn+xLUcoe1kfIj6P/ALVV&#10;30qVPvV9dzeANFv2+azjf/gKVSv/AIJ6Lc/Mtmqb/wC58lBftD5MfTW+8q02aw3/AH4q+l7n4IWK&#10;JtVZYf8AclrndV+CcqI7wXnyf7cVAcx8+Ppq79uyoptKWvVb/wCG99YS7d0D/wDAazX+HWvXO/yN&#10;P/4Gj0BzRPN/sDQv8r1YSbUIV3RTt/31XdTfDbXIV3y6VP8A7Wxax7nw9c23ytayp/vrUe8X7pzi&#10;a/q9s+5ZWplz4ivrlNs8kv8AwCtG8tktk3t/4/WT9stX/wCWq0ByxH22qxWbbmiaZ/8AbrQ/4TlU&#10;Xb5DJ/uVlP5T/dZf++qrvbfNQRymleeNpZvlii/77rHudSvLz78rf7lN+zM7/L89WksJNtWHKV4o&#10;f71d34chgm020kZVd4m2fPXGHTZ5vlVv++K6PRP+JPPDAvz/APPV3WguXwnoexkfaySJ/sVY+zNs&#10;iVov9b935fv1k/8ACYWdnaxS3iedsX5f79a3hL4l6Yjy3l4n2BLf51Tbsd2oOP2Rpf2VrWifv0g1&#10;KzT+F4lZK0LP4r+KvD3+q8R3cP8AsTS7qfbfF3SrmWVpfNTevyyvF/sVeR9I8SWsT3kSv8vzvu/z&#10;/sVfMRLDRn8RpaV+1L44s5fm1e2vIv4Umirs9K/bD1xP+PzSra5T+PY2yvHNV+HVnNF5unwLMiNs&#10;2bq88m/s+GV4lnaGVfvJ5tX7WRxyy+hP7B9q6b+2NpUy7b7RbmH/AHGV66Gw/au8E3j7ZGubP/fg&#10;r4MSeXZtivv92npNfR/N5kU1X7WRzSymgfo1pvxy8D6lsWPxDbJu/glbZW9D4n0PUvmg1K0m/u7J&#10;a/M/7feJ96NX/wBxqcmvSo/+olh/20o9occsp/kmfpXc6XpWqp+9itrn/wAfrE/4V7oKS74tMghd&#10;vvOi18H2fxA16w+a21e7h/3J2roNN+PfjPTfu61O/wDsTLvq/aRI/s+vD4Zn2RefDTSpl+VGT/cr&#10;Cm+Faf8ALK6b/gdfPtn+1d4xttiStaXP+/FtrotN/bD1D7t5ocE397yZaP3RfLmNE9QufhdeJ80U&#10;8b/79ZU3gTV4fmWNX/3GrMsP2tNDuU/0zT7u2/8AH627P9pPwTeL+9vmtv8ArqlRy0i44nHQ+KBg&#10;zaDqEP3rOWs97aWH/WxMn++tel6b8XfBmqy7Ytesvm/6a10ds+ka2u6Ce2uU/wBht9HsIzD+1pQ/&#10;ixPDKK9m1Twza3BHkwQeb3+Wio9hI0Wc0v5DmdVT901eP694X1XxFrbtZtH5UX3kdq9l1tPk3r/e&#10;rjdH1WKHWbuJm+41fK1D9Zoe+eXeM7bxH4M0a71Gzg8m4ggfbLt3pXlFn+1R4qtvlls7Gb/b2vX2&#10;2Ugv7d4pVWaF1+ZHX71fKP7SH7P1n4etZfE/hmDybTdvvLFPuRf7aV6WExMoe4eDmWX0sRL2vIRW&#10;H7Yd4kSLeaDE7/xPDPUvi39rRdb8IarY6fpEtnqV1F5Sys+5F3ffr5s3LVv+1Ws4EiWKJ0/i3rXs&#10;RqyPmP7Poc3wEVrc6g/yq3/j1WPsN1c/ei2VF/aVnIn3fJ/v/uqv+G9NbXtUhtrOW5/2nT7iUc0Y&#10;fGelGPP7kDe8DeGJX1H7ZdM32SD59n9569C8Q6S15BFLAv8Ape35v9uprbRGsLfyF+5EvzVoaZpT&#10;6nPEksrIm7+CvHqVOeR9DhqXsonqfwZv5Lz4W3dsy/ParKjb/wCGvX4dV+x2fhpYm+eWf/x3ZXzf&#10;48+IUHw90P7Lp/z6hfwfZ3/3K71PEN1DZ/DyVV/dXU/lNLu/j2VjKlKB2RqRrHz3+1vbz+GPjtrb&#10;L9y9iiuF2f7leOW3iGWH7r/f/wBqvoD9s+2+0/Eu0nl+eVrFUb/vuvnd7CJ3+63/AACvYoSl7I+Y&#10;xMeSrMtP4hleqVzqLv8ALVmGxiT+Jv8AvutKw02Kb5fNaun3pnMcvvZ3+Zaen3kq/rdzvuvIWXfF&#10;F919tZ6/frEstp/eqWok/u1LQBZhetSH7lQ2eg300XmrBL/3zVhIWSggsWz/AMLJVh7aL73/AH1V&#10;TYyXG3d/49Wn9gleDctAH0Z8MfhvquveCLTWraO51LT2XYsKRb9u3+CtO58GR2cXmy+Hp7ab/bbb&#10;Xj/wr8T6jClxos+uavYWOxniisb57dN/9+uw8bfDGdL+9ZNf1m50+KzSVXuLppfm/wDiaOUiPteY&#10;2LmbxDYfPpT20Lp91PN+eqR+LXj/AEd9s8Hnf78VcDbeHtKs9J0+8ub6T7XKzoyeb89eseCZtR8J&#10;eVc3mntrGlOvzW+pyoj/APAX/vUcpcvciZ//AA0PrW3bfaLE/wDt7altvjNZ3nytZrbP/t17X4e8&#10;SfA/xbA63m7Qb1F3y298/wD6BXD+KvFX7OtndPF/wkE7ui/8srPf/wCyUcsjzfrcf5ZHL/8ACZwX&#10;MW5dP+0/9cWoh8T2t4nlNZ3cP+/FW94W8QfCDXYrj+yPGNppUsS79uo2rW710+g/DWD4hW8v/CPe&#10;KtN1tEX5ktJ/nSjlkb/WaRz+m3NnNB5X9qxw/wCxK1dNocNrDZeXL9k1L/b3Vx/ir9jDV7zfLBLf&#10;W0v9+Gf5K8/uv2XfiJ4e+a11W++Rv41ao5So16U/gmdV+0VpulTfDnUGi0qCG7X51mRa+OtE8K6r&#10;4kl8rTLGe8f/AGFr6l1vwB4oTTYtKvrme8e6bymSZWr1DTfAdn8N/B8VjYwRfbZV+Z0oOmMj508B&#10;/snanryxT61qsGlRN/yxT79eoJ+xtotsm6z1qR5f9v566D7HqsPzNqGz/YeKrCeMLzRPvQNef7i0&#10;AcJf/so6gm9ba8tn/wCA1xviT4D6n4bsnub5rZLdPvO7V7xbfGyxT5bmxubZ68p/aE+Kltr1rp+n&#10;2LS7F/0iXf8AJQB5RbabZpv8qdU2/dd1qpbWyot23mx+an3qxdVuZblN0XyI/wA/36paPqrW3zXK&#10;NM+7Y1BZpa289ns82LZu+dd61S+3rc+UzKu/+59ytCz0TVfE/wAsFtK+/wDufPWqnwZ8TTNt/s+T&#10;5/8AZqOaJcachmj/AOkxW63Lb02/LW9NefZrXasrQpF87Pt+9XUaD+zj4svLJF+xsmz50euw/wCG&#10;bNee13SxMj+Vs2ItR7WJfsJnGaJ4kvvI8qCVvm/1UO773+/XL+PPBjalA+vQQeTubZdIn/LJq6bx&#10;DpWoeDL20s76z2Oq/f213HgzxJY2FvLBPZrN9q+SW3+ff/3xV83OYy9z4j5e+xzw/JFOyf8AAqd5&#10;2oQ/duWr2bxP8MZdS1m4n0WzVNP++qbdmyuav/hpqtn/AK+z++v8DUF+7M4FNb1CF/8AWtVtPFt3&#10;/EtbP/CMSu/lLbSu/wDcSsSaGBJXibcjp95HWr5iOWJL/wAJts+9A1WIfG0D/f3JWO9tBs/1q1F9&#10;jif/AJarRzB7KJ0f/CYWbp8z1C/i1X/1T1y82m/xJVd7NkoD2Z1c3iFYV3Sys/8AwKs5/E+//VVz&#10;vktu2/NU1tpVzM3yxNQHKdLol42q6zbxTt+5Zvmr7S+CH2Ow0l4oLZU3r8rpXxbYaa9s0UjNsdGr&#10;7K+AMyXNhEu/+GiMpHHXoUqvuTPM/iV8RPEOmXtmLXWJ4HKPCx83721qKw/Gnwp8Qax401hVT/RB&#10;cu0e9qKPaGSwlD+Q+uNb+5tryqa2lTVruWL+KX5q9W8SbcferznR5vOvLj/rq1fMVT9EwxsaPqs6&#10;JtkWug1VLbXtGuLOeJXSWJopUf8AjqKzs12b9taVtZqn8NXEupyn5oeOdBn8H+L9V0hl/wCPWd0V&#10;/wC8v8FZ0N+kKfNB5z17N+154bXTfiNb6hEvyXtr8zf7a/5WvHNN2wruZd/+/X0NCXPE+Prx5Jcg&#10;+2vJZX2xWMX/AHzX0B8NPCvkojsq+b5Xzvt/jrznwBpUXiHV0byv3Vr+9l+WvotLb/hHvBEt8q/6&#10;Xdf6p/7tY4ur9k78vpf8vZmEmnb4NQun+4jffp2lQrpug3eoSr/DvrQ15JdK+F93IzLvZfnepvGd&#10;t/Zvwl1DUN37p7Vdv/Aq4KceeR6tSXJGZ80+JNen17VJbll+/wDdre0f4na5Z2+lafPc+dplheLe&#10;xQuvzo33fv1x76lF/eX/AL6qu95FJ/8AYNX0koxnHkPmI1JQlzntH7SfxF0H4iv4an0X55YrV/tT&#10;uux0f+5XiOzn7vFD3Cfwy1Ve5b+9URjGEeQKlSVWXPMkd9lRPqTw/dqB7lKpXL1HMYjN/wA9WLZG&#10;+9VRPnfbWhCjbtq1BZYs7aW5l8qJfnruPDem6fpv7+5ZXf8Ahd//AGSuasEihT97u2bvmRP4qtPN&#10;Ffy7pfnRPupUAeh/8JtpyOi2sTXPzfM7/cqvf69pV5Btaxtppv4n8r79cSl1bQpttYmvLj+H+4tD&#10;yanc3TxQbnl/idP46gvlJrxLO5n81Z47b5vli8hkSrGlawlg+2Vl8rd82xau2fwf8Ua20U8VrI/+&#10;3MtV9e8Aa54enf7Za708r+Co9pE29hV5fgOu0R4nv4tQ0qdUuIm+VPKrd8YfFfXk0h4m1W7+79ni&#10;/dInm/8A2NeZeGLm8sLqGe2dv9pNv/sldrr2m2fiewtLmBv9Lib/AFT/AHK2jI5ir4D03TNSl+06&#10;vKz3DtvVP4K6rx5/xStncaVtk1jQm/0hZv47fdRZza09vFFE1jbbPu+SqpW34qvPFU0SNfX1leRW&#10;Vmkvzqm/b/crUDwq51KfWbeK2+0tDaQN99/4EqHUrDSpkittBS51W9df3srrsRK7iy0fT9V1nT55&#10;4ov9Pb97FCuxFrrfsFno9466fp8ds6N8suzfU8ocvOeK22lRaHLtkX7TqEq74v7kVe1fDTW7vwx/&#10;ZPjPSr5odV06XZeQouxJYv7j/wDAa5qw8H6Zc+IYf7Qln3PP8z7lSvQ7Dwlovg+wu5bOD7f9qla1&#10;ZLtt6L/c+7VxIq04zjyH6G6P4ki8SeH7XU9MeC8huokdXRvkrTSFJok81V37f4K/MfwH8YPG3gOK&#10;XQdP1WXTYrdt8Vui70216BD+1j8RraLa19Yzf7b2tdPtYnxNTKa8JckT7tudKs5vvW0b/wDAKyr3&#10;wNot/wD6/T4Jv9t1r5J039s/xZbRf6XpWn3n+5L5VddYftvQeV/xMPDk6f8AXpOr0c1KZj9Sx1H4&#10;D225+D/hy8/5c9n+41ZNz8BNKm/1E88P/Aq4jSv2z/B0y/6dBqVn/v2u/wD9BrrbP9qj4fXio0Wu&#10;RQ/7FwrxUctKZHtcdRkcP8V/gtF4S8IahrkTfaYbJfNl3xfOi18CeNtb/tLXrva0SS7tjbG3on/A&#10;6/QP9oH466HqXwo8QQaVrmmzfbLOW33xXX71Xb/Yr879E0Se8uNyRb97bIq5qsYw+A+qy2pXqx/e&#10;jLDTf7V8qCL76/O+xq9W8B/Baz1VIpblfnb++tW/A3gaDTbX9/F/pDP87161o6LYL8q/7teDicT9&#10;iB9thMJ9qR1XgzwTpnhi1iigs4/u/fRa9GsEtX2boF/75rjNE1VXXytrf7+2ujs79d23fXlc0j2O&#10;WJ21gUh+XbWxDdRfdZf++64+zvkTZtVv++a17a7i3f69v+B1fMRynL/F34RaZ8QtBmiRVhu0+eKV&#10;F+5XyL9s/wCEM1m4i1OC2e6t22NFdrvr74+0r977/wDtpXz/APtD/By1166/t6zXY7rsnRP4/wDP&#10;3a78NU5Jch4+Loc8ec8vh1uCa18/T5/O81d8tun/ACyf+OsLxJrbbNu7983yLXLJpVz4b1GJbPUN&#10;+5lRvl2eU+/+5Xtdt+zN4t+2RX0sVtf2m3emyWvYjzTPnqtWlS+M4TwSljbRPcyzr9r3fcevJ/jA&#10;kH/CWyywIv72Le+yvqab4J30Kb5fD06f7cLV4j8ZPhL4gTW7RrPQ9SeLyvnfyt9XyyIjXpT+CZ86&#10;3iMk9QzQts3LXa694D1ew2NPpl2n+/A9ZUOjyI22WJk/2HWg25jN8N+HrnxJq9vYwMyb2+Z0/gr3&#10;Ww+Ami2cX+k309y9cv8AD3SXS93WM8cN3/cm/jr0j+xtc8p/Nn2On9yoDmM1Pgtoe791OyPTH+Dl&#10;n/DfN/3zV1LzV9N+Zf8ASXqJ/HOop8s+lN/vpQWVNV8AaVpWh3br++lSL5Xdq9K/Zsv13rEzfPXl&#10;F/4t+3280TQSw71+4612v7PE3k6vFQYyPS/GcnkeKdQj9X3UVz3xl1+20nxvNHPc+S0sSvRUcpqj&#10;1Pxbcr/3wtedeG7lkiSX++2+ug8bakqWt3tb/YWs/RLBXsEX/ZrwanxH2+GjyRO70K8guYv9utbY&#10;iVwFhbT2Vx8tdTYXku7Y1EZBI+ef2vfDcusWWiTwRb5Yp2T/AL6T/wCwr5qmsP7Bi8rUINjuu9Ur&#10;7L+Pdt9p0OL/AGJ1r4/+J0zQ63FE330iTbXt4SXunzGN/inpXw3ez0nwyk6xN5t1KiNXpfxg8Sf2&#10;P4N0RIl2JLOqLXmWlIum+FNEaX5PmXcldL+0nfp/wr7w40XyP56bf++HrGXv1T0oylCgbHxFlnf4&#10;T3DNLvdtifJVj48a2th8ArezV9n2qWKJU/vf52VzniHUpX+Dd3Kq70WJZa8f+KPxgvPiTa6VZtbL&#10;YWWmxbFhRt+9/wC/RTphXrxhGf8AeOCemf8AAabRXpHzw7/gVCQs/wB1mqZE/ianUARfZv7zNTXt&#10;l/vVLTKAGww7G+WtKz+RXl/8feq9n89x8y1d2NeS7d2yKL71RICv+/f7v/j9aFtYLMiNK2//AH6H&#10;dHl8pf4fvVp6bbNePtRP3Sfx1HwFx986PwT4Yl1K/iWJf4tkSV9e/C34LaRo9rDPLAs13/G7r9yv&#10;MvgP4J+eK+ni+5X1Xo9myRQoqqir95K8SvXlOXJA+nwmGjCPPMl/4Ri22IsUS7FX+Ba8/wDH/wAN&#10;LbUon3Rf98V66iN5SfNVe/02K5i+ZVeuI7j4K8VfDdtH1SWezi+eJvubfvVg/aVSKVon8mX7+z+4&#10;1fWHj/wB+9+0wLvfbXz54/8ABjWdn/blnG0PlT+VOn+9Xp0K/wBmR5eLwkfjgZfhjVbHUv3t416k&#10;u75ktGXZXpV9pWn3Nnqzs2rp5VjFu3slfPX29rafdA2xJfuPW1a/EvV0ivraW585LqL7Ozv/AHK9&#10;uJ88bepeG9M0e/8AD88X9oXnmsjqjsibvnrvdN0rw9r0Vws+lXcNxE3/ACxvK4qw8VWeq6p4Rgn+&#10;5BLFEz/8Drvbmw+zeJtTn09/3Xnv8n/A61IMf+xNBs9ctFXw9dzfvU+S4vK67W9H0WbSZWbSLvR3&#10;i1HZ9oiuvN2f8AqWawW/+yXKrslSVd1a3jC22eHvEC/3NYif/wBAqCzxn4kaVeabPp+prFvt7dfK&#10;a7Rf9av9+uc/tuJ0+Vl/76r2ObSo9e8PXVjLKybpbiJd/wBzdXylqthPpupSxMrb4m2feqZGMo85&#10;6RDqyu/zJs/36l/taCZ3VWV3T+DfXlX2y5T+OX/vqhLyWGXzVlZH/v1HMR7I9VfVWh+7F/4/VS83&#10;XkD7mZN38FcBba9eJ96f/vurUPiSVPmba/8At0B7Mt6jZy6bbzS+f/D8yOldB4GuVudStIF2/LFv&#10;leuX1TXpdS0aXdF/vPVj4c3mzVE+bZvWoq/CbUviPoXRP338ddhZo3lbUi3orffd68002/aHZ82x&#10;P4nrQufEOq2372zlZ4v4YUr5upGXMfZ0pR5T2PSkZ5V+WL/gEtdLseH+Fq8H0T4o3dtLtng/4Ht2&#10;V6NpXjyLUokb/wAddqxlSlD4zaNSM/hPQrC/WR0Zvv8A+21dBDNtTc08CJ/u15fqWt/Y7WKeJa5K&#10;bxDqepX+2KWXZ/CiN8lAS9w+hU162hvPI+0webt3qifJTfE7rqWg3ESv/Dvrzfw8k9msT3TedKvz&#10;q/8AdrutBRdVilXd+6ZdnyVcfiOOXvnxV4/3aJ8QYleXZ9y4byW++u//AOKr9CPDHjHSr/RLRYNQ&#10;tPN8pPkeWvz8+OXh6TTfHl3Erf8ALX9x81eO6l4tvrO/lWK8ZHRtjvC1fW0KvJE+AzDBfW5H7AW2&#10;pRTJtae2f/ri1SukFz/Cr1+Svhjx54hS3ef+3tXT59myG6eu/s/jB4zsPmtvEuof8Dl310+3ieDL&#10;JqsPhmfoxf6Jp0337ON/l/55JXKv4D8Paxb75dBtH+b5t8VfF9n+0t8SLP8A5jizf9doq2tO/a68&#10;dWf+ti0+ZP8Arlso5oh9SrwifT2q/AHwPc/v20GCF9334VqG8+AHhib5Vinhfb99Ja8Htv229eh+&#10;W60W0m/vbJa27P8Abns32reaCyP/ANMZaP3ZHssdA9AvP2b9Mf5YtRuU/wCBVhX/AOzBzug1dt/+&#10;2tQ237aXhe5b9/p19D/t7d9dHbftY+BLxNrXkkP97zono5aUw9vjoHnupfsy60iusV5bXPy/xpVb&#10;4e/AnxL4M1FJZ1gmi3f8sWr1j/horwLfxbYPENoj/wDTVtlWNN+NnhW/1ZLFdVtvnX5ZUl+Sj2VI&#10;v69jP5Dyv4yfDG88VeILO8i0prwpBsZ6K9xXxJpN2ZJTqFsgRtq7JaKPYRL/ALTrr7J85eP9V33V&#10;pZ797yy72rqPDyf6OleTzX7a343uGX54oG8pa9g0FF8pFr4mXxH7NH3KR0dtZq/zUy8RrZt21q0N&#10;Ni+SrF5Emz5q25THmPKPic/naWvm/c82vkv42abFD4g0qeJf9bFsZ/8AgdfV3xdm8mwiVf8AnrXy&#10;/wDGZJbnS7K5b/lhK6b69jCfCfPY7+KP8c+IYtNTQtKgn85omR5dldb+0PMsPw08KQN/rWl3r/u7&#10;K+b/ADn3bt3zVq694t1XxOlouoXjXMVquyBP4Frb2XvEfWfdnA9Z1vxtpUPwUi0yK+WbU7pUilt0&#10;b5127K8RplPraMeQ5qtSVUelOptS1ZiPoplFABRTKKAL1sn7rdUts7Im1aitkZ4k3N8m6rEz/P8A&#10;Kv3/ALlQBFC/zV7p8JfAct/ZRStBvmnXf8/8FeVeEvDy6lq1pBKn+tbe1fWPgmaz0eLfK3kwp8le&#10;bi6vu8kD2MvpxnLnkepeEvDy+HbC3iVa72wvE8hN9eS3PxLnht9mmWbXjp9zYtczN8ZvFVnLtvNI&#10;8m3/ANta8qMT6H2nIfTcOqxeVuZfnX+Cq768vmuv/A/nryHwZ8WrXxJL5HlN5rr82xa674hPPomg&#10;/wBqwR/I8Wxt9Acx3DzabcxKt5PBDv8A77VxXir4XaR4t029s7G7jeK6X96iV4DeTNqV/FPrPiH+&#10;zYv4E835/wDx+vYPh1eeHJrfyNI8SxalLt+ZEnXfVxMZSPjL4keD5/CvjXXdBb/lyb7RE+3/AJZN&#10;XHo6zfN/31X0n+054bl0Txv4f8UN88V1BLp87/32X5k/9nr5nk223mxL/DL/AB171CXPE+VxMeSR&#10;t6PeNbXUUvyv5Tb1R69I0T42a1pV/L5WlWLxSt/Ha768ms7nfXZ+Hr+5ht9sEFzMm7/lj/BXWcx7&#10;bpvxpuZkRrzw1p8yf7Frsrb8T/EvwvrdhqtjeafPpstxfRO81vLv/ufwNXmXh7xJeIyPLbXyIrfN&#10;viV//ZK6vxzrGma9a3qyRQebLqMXz+V5UtBZtWejq63dzbXS3+mNePtmh/8AZ6+fdS+GPiPxDqWo&#10;Xmn6ZLc2/wBplTen+/Xq/g+/vvCU97c6ey3Nl9seKexm/jXZXtPgCzsX0ma50xv9EuJ2uFif76bv&#10;vpU1SD4pufhd4os/9bodz/36rMufB+sW3+t0q5T/AH4q/Q6aGj7HFMvzRxP/AL61iHMfnC+kzw/6&#10;22ZP99KhfT/9mv0Zm8PaVeNtlsbZ/wDfirPufhd4XvPml0e0f/tlQXzHwJpujy39rcRbv3Srv+ej&#10;wZth8QxKq7P72/8Agr6z+MHwl0PRPCiX2laettKk/wC98r+NK+fIdNbTfFCJA7JDdRb2SsZS+wbR&#10;p88eeB6BNpsCeV5srJE/8CVb/wCE20PwxLuf9ym37j/vZWrYs9BXxDYRQN8mxPvp996r2fgbStEv&#10;ZVvrH7Y7f8vDt/8AFV5UpR5vfPoaVOrOPunPzfFrw/rcu1dKbbt+aXb/APE1btrldN8Q28Syr5Ur&#10;KiokqPWrfaDpFmkrafYr8y7GfykSuf0rSrb/AITfTJ2iVPs/3Yofub2/j/3qOalOPuBGnVhI9d8V&#10;X8WlaXawbmSWWLf+9WvH9V+M2q6be+Vp0TXiI2xZnR3R/wDgFfWd/wCErPxP4S0+e6g864t5d8U2&#10;350+SvGdY8DT6Pf+assf3vld4PkeuaPLD4zplSlP4DA8H/GDWr+JG1zQdStrT/n+tIt6J/vpX0H4&#10;J1uzmskurO786Jl/gWvPtE1XU3VLZIo/9p4vkSvUfDaS21ltlZUf/pitR7Tnl7hHs5Qj754J8b/D&#10;0t/48+3QLGluq/aIv78rV8o/FGGL/hY3iD5dn+lPuRE/i/j/APH6/Qu80SPXvG8TTqzxJB8v+/vr&#10;87/FST6r4p1i+lib/SryWX/vp69jDSlOR4+JjGFIr6VrcWm2F2qr877diVKni1h83kbKzXsM/eWj&#10;+zf9lq9L4DypR5zV/wCEnif7yMlPTxJBt+9IlYP2DY+3Y1Nezf8AvNRzEeyOoTxDA/3pP+AOtO/t&#10;Kzf51EVcn9mf1qPyJaOYPZHXTags33Z9n+5TN8v8N5XJbJKdvn/vUcxHKdRv3vtaffRM8v8ACq/8&#10;DrlfOn+9TLnVZYU2rK2+gOU35/Es+mhl8/yWz9yJ6K5BDubezfe/v0UB7OJ9ceAYWeXzG++7bmev&#10;aNE2pEleTeDzs216no8zbEr5X7R9/wDZO4sE+T7lS3v+qqpps29Ny1NeP+6+etjgPGvjG6vFaru/&#10;5a14r4/0eLVfBuoLH/rYl81f+A13X7RXiFtK1TRIlbYkrS7v/HK81m8VNNE6s0T7lr2KEf3R89i/&#10;4p4DTd9WtVtmsNSuIG/gaqtdhxjqfTUR3/hanfMn3kqwH06lhs55v9VBK/8AuLQ6SQvtZWT/AH1q&#10;+WRHMJ/HRRvoqCwooooA0X220CUyHdv3NUsybIk3N/upVfzqgD1D4aQ/adRe6Vf9UqJsSvZUhSFP&#10;Nnl2RN86V5r8HLNobXz2/iavof8A4QDSvFsESytsR12bE+TdXiYmXvH0mEj+6PItV+M2r2D/ANn+&#10;E9PbyvuS6m8Hm7v9xP8A4uum/wCEb8VahBaam+pz373C72R/3Uqf78Tb1/8AQa9Q0r4RXmlIkVnF&#10;afZ/+WUz/PXRW3w9ls/9bK0zp/H/AAf98Vze0jy8nIdn1aXNzTmeJW2lan4S15LlWXe/zsiLsr6A&#10;sNeg8f8Agv7DOyo/ybtlef8Aiy2+wSzK0X3l273q18K/Nhv9qt8m77lY/GdnL7p574/+BUd5qM3/&#10;ABMJURm+X91v2Vb8DfAHQ3+WXXmh1CJvNguLSXZcbq+qrnw9bXkXmzxL93ej03SvD1n5u3b/ABfx&#10;pW3tJQjyGP1aM5c54/8AFf4e6rr3wO1CDVZ1v9TsIvtcFwn95fmr4ZhhlvLyWKVf3u/5kda/Vbxh&#10;ZxP4X1C2X7j2rp/vV+ani3R4ob1LqJv3qKqNsr0sDL3TwcyjySOEeZra/li2tDtb7j16t8NLzUId&#10;Gu5bO8ntovN+byXryG8eWa/laVm37vm317d8N5otN8KxRMv72V99ewePE9F8K6lrn2q0VdVn3Syq&#10;myZd6Vb8Z3kF5FFFrWkWlz5upun2ux/dS/LUPgmZbnxBZKy/Isu/5Kz/ABPMtz/wiiq2/wA28luG&#10;pFkWjaI3m3DaHcteQ/bP+PG4+S4T5K9N+GeqqjXFn80Mv32hddmx68a0OaV7W9nX7/8AafyzbvnX&#10;5K6J/iFbW2o2V814qanE3lSu7f69KcgPoTfVfe2779ZVhrEWpWcU9tL50TrvXZV1N38VcxiWHdqt&#10;Qvvi+eqSJK/3Vb/vmrENneP8ywS/980AZnirR21jw5qFi3z/AGiBtv8AvfwV8parCv2rzdux0+5X&#10;2E9nfQv89tL/AN8181fELR20fWdVs5Ymh2y+bEjr/A1Y1Y/bO/DS92cCx4JvJZvKXb8ifx7q9TTV&#10;dMew8q5iab/cWvDPD180MG3d8v8AFsr0jRNeght9+3/vuvKr0/ePp8FKM4jtbRZl/wBDs/sdvt+a&#10;4m+fZXFaF5FzrKPBudUb5ZnX71P+IviqfW3/ALPs5WTf/rdn9yuX/wCEtubb7IrWzJ9n+66LRToS&#10;5TavXjCR9u+BtSgvPDiWzf8AHxt+VHrz/WPE62HiCXSNRSTRLtvngf78Vwn9+vOvDHxdneKJYP8A&#10;W7fl2Vn/ABX/AOEj8Q6dp+q6jKqS2e94kiX7m6sZR+xMKdSJ6xD4elvP3v8AbLOn9xFVK7DRLNdN&#10;tXRrxrn/AH6+X/BnxOnR1illbev3k3V7X4V8TvqXzbt++seXkLqcs4ne6bbRJa3uoO3723V9v9zb&#10;Xyvrdnp8MTtLbQfJ87/LXsvif4iy6PBquixRf61div8A3K+Zfi14nawsEgib97K1exhI8kT5XHVe&#10;eUIRMG/j06a4dmii+98tYWsfY0i2wf62ua/tKd/vPUP2l/N+/XecfLI94+EHgbQ/FVr/AMTCDfLt&#10;+/XkvipLbSvEOoWcUXyRSui17R8Ab+JE2fx1458Trb7N481uJn/5b0SIp/F75Y0HRLHWLDzGVkfd&#10;/BWhc+BrNNjKzf8AfNHgCaD7BMrfwtXZu9jcom7dXmyqShI9uNLnj8Bzln8LtKvF3S6j5NW/+FIa&#10;c/8Aqtaj/wCB1tppUT/Mv3GqX+y67Iy9082VOXMeXfEX4dReBtLS8+3R3m/5FRK8l3723vXrHxvm&#10;aFdPtf4H3vXkldMTjmP3/wB1aKYlFAH2z4Z6pXpWlJ8qfK1eb+G02Olel6PMvyV8ofeSOt0z5F3b&#10;ql1J/wB1VSy2uu2ptQdfs7VucEj49/a3vG/tzRFR/uLK/wD6BXhaXi/899n/AAKvW/2qLnzvGWnx&#10;K33bX/2evRvhZ4O8NXnwy0W+1Oxst7RfvZriJf79fQ4aPPSPkswxMcPLnmfJ+pJ9pfzVlV3/AN6n&#10;W1isPMq75f4Yf7tfQfxU1jw5Yab/AGZ4c0ex+13H+tuEgX5U/wBmvNLDww9skUssX+tb7716UcN9&#10;qZx0q/tY/Aca9heP8zMyVds9A1reksSyJtb5N616h/beg6DEkUGnxXmoP/Gi73rE8Q+IdVmlTdZr&#10;bf3Ulao9nz/wjbm/nLug/FHxx4SRFW8guYv+eU0S16HpX7Qmg63B9m8WeGoPO/imSBJUrxJ3vLz/&#10;AFs/3/8AnlFW74e0GDVbpLW8urlEb7j7q9XCSx0JckTjrxoTj7x7Z/wr/wCE/wASId2lmG0um/59&#10;JfKb/vivPPF/7KOr6arz+H9Qj1SH/n3l/dTVpaJ8OtMhuPKnubuH5vldGr1jRNN1PR4ttnr0l4if&#10;divl3/8Aj9fSf2fDER/2il/4CeRKvPD/AMKZ8T6rpV9ol9LaahbSWd3E/wA0Uq7Kis0Wa6RW/vV9&#10;V/HHwtD480PzPsjWfiCzTfBvX/j4X+NFf+Kvk6F2tpd39yvkswwMsDV5Psnu4TE/WImnMn8G3/vu&#10;mW1nLNLuZf3S/wAeylmm3/Nt/hq7Z/PF83yfLXjnYepfDq8/0B4v7jV7x4Y8VNFFFE3/AAD5q8K+&#10;Hth51rNJG9em2CM9lFIv30bZXj4mMZn0mClyH0N4V8T/AGm3V5F3uvz7K6/+1Vm0/cy7N33krwLw&#10;lrbQum//ANCrtr3xI1zA0Sy/71eb8B70vfiZPxC1izmuobbzPnf72xq4rQfGemeG/EcUUE8cz7vm&#10;TzfnpnivRP7Yl2xSyean3XRq5fTfg4oldoII0fdvZ9v8VbU+X7ZjLm+wfVNn8WtMv7G3gVlS7aXy&#10;ok3fO9aug+M7O/d9rfxfcrzz4UeA7OwW3vL61im1C3b5ZnX7laHjbR5dHvH1fT1ZIvvzw/8As9RU&#10;LpnqGvXkV/pzor/fXY2yvzM+ME0uieMtVsU3fup2ilTd95a+/vDesf2xpvmq2+vgz9qiz/s34w63&#10;Eq/JcMtwr/7yV34KXvHiZpH3ec81s0ebesTfO/yLvrah/wCEj0SV4La8a5iX+DdWJpWtto8sUqxL&#10;N/HsdavP4kvLlvlg8l3b5nRq9s+bOisPijrmgy+a1jsuFXYsyVp23xm+06jp89y2yKwi2RI/8VZu&#10;gppT2stzqGpyw3cS/uoX+471k69/Z7y28DW0bpEu+e4t2+d6APSPD3jbf4UvV8rf5t19oV0rM0fS&#10;ornzZdQiWa4nfe2/+CuK8HwrNqTtFLIlujf6l69Ghv4rO1dm/wBazV5uJqS+CB95w7gqU4fWKp1v&#10;w68f/wDCt7/+zL5pJtEuvngd2/496+gvDGvNrH+mQN/o7r8r/wB+vj/xVMupaDby7fnt5f8Axyvc&#10;Pgn4zg/4QiKzlb97asyN83/fFdOGlzxPns/w0cPif3Xwnuz6rs+9P/wCug8E68qal5TfvopfkZHr&#10;5/1Xxs295V/1Sfe2Vp+G/G04vbSWBt6O2xa9iNP3T4+XNOXIfWsKWM0sSTyqkSts3/7NYnjz4deF&#10;/EVnd/2jBp7v5TRJdzOvyJXNWfi2KGKHz5V+dt7b3r5Z/ai/aBvvFWpXGjaVdNDpP3JUT/lrWMff&#10;Nqkfq/xnD20K2Gs3djFPFcpFO8SyxNvRq2Lma5trKWWJPurvry34e37JevEz/Jur6A0G2gvF2zpv&#10;idfmSvHxMvY/AfSYL978Z5pbQy20Xnzt++l++71LDc2Mcu6WWJ/7/wA1a3jnwNBfpLZtu/dfd2N9&#10;6vP7bwfeaVKvkT77f/ptFvrmpyjVPV5ZQke3+D9X8L6bcRXM91H/ALKIta3jn4weGrmKLT4oL28l&#10;l+7FDas9cP4S8Kz2z+bcy2nlXSq6/Z4vu17B4Y8H6HbN/o0ETy7PmuHfe6VjVjGHxnZy+6eFQ+El&#10;v/EFo8EU9tuZtySpsdEr3rwxon9k2Vo7P9z599Ute0RdK17zYoP9HaL79asN6t5pf2O2ljhuJfli&#10;3v8AeeuCPNiJckDGvKOHpc8zy/xbqX2nVNQumb70r181eOdb/tjXJX+/FE+xa9w+ItnrVhpNx5Wm&#10;3fm/cXZA9eCf8Ifrn3pdKvv9v/RXr6T4PcPkoyjP3zKh/vbaN/8At1oTaJqFt8raZdp/vwNVR7ae&#10;H70Eif760G0ZRPVvgnqTQ6ikStXM/Gy2ZPiNqDN/y1+ej4Y3/wBg1bc/96rHxvf7T4xSdP8AlrAl&#10;XI5o/EVfh6kHmyo0teh/YLNPm8/5K8x8Af8AH/Krt/D/AB16LMivD8stebV+I+hoS906PR0gmtfl&#10;bfWn9jirE0G/s9Hs3+0zqjs33KZqXxC0qzidvPX5F31tH4Tmq/EeVftCJB9o0zyp1dk37od3z1wv&#10;h7wS2sabLeSStDFu2RIibnlrL8Q6rP4k1a91GVmffLv317H4G8q58Kafc2MW+W3tW3J/t76upL2U&#10;Tmw1KNWr754/daDLp85Vx5kP8Mu2ivRItPeeS6a52pteimq5fsD6E8Pvv2fLXoGm/eT5q868PP8A&#10;cXdXoulIu1NteB9o+nkdRZp8lV9Vudlu61ds0/dVla26/wB6tTmPir9pO5+0/ETbu/1Vqif+PvXM&#10;XHje6ubbw1oizf8AEvs4PniRvkaVnZt/+9Vr43332z4m6r8/+qZU/wDHK8+s32XsUv8AcevpaHuR&#10;gfJYmPPVPePAej23iFLu+vLyK2eJtivcfc+Wm3lhfeMJdsEv2PR4m/4+3+/L/uVheEr+e5029s3i&#10;abT/ADftEqIv+f8AKV1Vho954qELT3P2PT/4Yovv19bhMF9Y/e1Tx6tfk9yAaP8A8I54bl+zWMEm&#10;pah/0yXe71b8Ww3epW6LLpHkyt/03XetdhoPhWxsLLdAn2OyT70yffl/4HXjXiHWV1vxLe3MC+TF&#10;u/cIn91a9jEyjl9L3jgpRliJFeOzawllgnXZKnzq9Oh1WKB926vQNS8JWet6RaXkESo7xb12LXEP&#10;o62cvlTwKm3/AGaiVCUPfiXGpGfxm/pXja237JZ1/wC+q9J0HxJZ3Nv5sV4vy/e/e14ydNgRklSJ&#10;fvf3a9F8Bw6ZNfor2cCRSrsZHirvwlSrzckzmr0o8p1Gq/E6LTbN08hb/b/Bv+5XjHxB+FLa/b3X&#10;inw6u+KX97daYn34P9pf71en+LfBOj6Da3dz9jiT907q+2vHdB8bar4VuEudPvv4v3qS/Mlc2b1K&#10;XuUsQXgYy+Kkeb202z5WrVs7xfusvz16N8SPhwupQxeItPgis/tSebLFF/qpf9tP/iK8puU2N838&#10;NfB4nDSw8uWZ9DQrwqxPa/hdfr9llT/b+5XqXh7/AElfIVvvV8z/AA01trDxBDEzM6Srsave/D2q&#10;tYX/AM38VeJXp8/wnvYSvyfGeh6Jo/nXSRL99F3rUt5ft4bvLttRf7NFEvzO9Gm6ksN1b3K/J8uz&#10;71dL4qhsdYsre8ZVd9uyXfXiS9yXvn0nN7vuHj8PxUtry9lTTYmvPm+/t+Rq73RNb8UeT59tp8u/&#10;yt6/c2Vwuq+ANIhuvPs4Gtpd29Ut5WiStPw94S8MfZ/K1DTNQ37dm9Lxn3J/33Xfyx5fcIpxrz+2&#10;ei23j/WktUuby+stNlaJ3VJb5E/8cql8Pfi14h8c6pqcDaL9p0S1byv7TSXYkv8Au/3qt+G/D3hD&#10;Sn8vTdKV3/hSVt9eoaPbR21rcLsi3yr9xF+5US5eUupGUPjmZ3hWwi03TYtr/I/3a+HP2tL9b/43&#10;aqsTb0iiiT/xyvt6a8g0pZpZZFRLeLezv/BX55eP9YbxV4y1DWpfuXV1K/8AwD+CtsvjLm5jwcyq&#10;+7yHKpfrDL80W+rH9ttt2KuxKt+TZj70X/fFQvYWP3mZkr2z54pTXKzJ8tV/91mrT2afD95meh7y&#10;xT/VRb6AOh8Eo0dlLK38bV00O65dl/u1heH9v9mxbf466K2TyYtv8bV4lf4j9ayulyYaECHVdxsp&#10;VT7m2qvhvxJc6C3nwN/vRf362001rxNjL9/7qVU0H4XeKvEjbbHR7nyv+esq+Un/AI9XZgYyn8B8&#10;xxRy0pQnI63TfFUepJ5sE+zf95HWuu8N395bP5tnAry/89pm+RKh8H/AFNB2T61qrTS/x29ovyf9&#10;913yWdno8XkWMCw/7f8AHXtxy3HVfc5+WJ8xQ4kyDCR550pSqmDf3Or/AL681DUPO/df8e6LsRa+&#10;bfFt+1xqL7PnllavpXVbbzrO7Xd87L9+vmew02W5v7uedP3qvs2f3a6cbQ/syhCED57DY2WfY6eI&#10;5OX+6W/CVl9gbd/HK3zPXsvhjXmmi2q371PvJXk9mn2aaJW/vV0cLy2zJLE2x6+b5uf4z63l5PgP&#10;ULnU1v7tG3fw/fqpeaPPDcb4l+9/BXP6b4kWb5mX97/Ej16L4Y8Q2NzZJFeN86fceuOrTlS96B34&#10;avGr7lUytE8Mavfvtgs5X/2/7tet+GNHvtKSKCdfkf8AuVj6V4tg05PKiTe/99K0IfH9nBLueVXf&#10;b81cEoyq/Eer7sDS8fusy2m3/cZ6+ZfGHxFabxvFY2cuyLSJ9jbP+ete4al4ka8iuLyVv9Ht1aVd&#10;9fGOmvO/ii4lnffLdSu7O/8AF/FXpZby0a589mkZYjDT5T9Q/BOq23irwvp99KsTtLF83y/x1oXm&#10;lRI+6KK22fxI8VeZfs5ar9s8EJbO/wDqq9Qe88meWLfX6RVyv2v72B+G/wBoSpS9lMih8PWM0X72&#10;ztnf/rlUM3gzSJk2y6VbP/vxVd+2b/lWfZ/vrXO+Lde8VeHrV7zT9FXxDEv3obSXZL/3w1eVUwVW&#10;j8cDvpYnn+CZY/4V14cd0/4kdp/36qpqXwT8Ha23+neHrS5+X5d8VePzftk2Om3j22oeHNSs5kf9&#10;6ky/OtW4f22PDG50l0rUERf49teb7p6saeJ+OJ3qfs5fD62vd8Gg20Mu3+Batp+z94J3bk0iP/vq&#10;vN/+G3vB3m/vbG+h/wBt4q0If20vh8/3p7tP+2D1HLQmdMZY6H25HS6x+yv4C8Qruks5YX/6Yzul&#10;c1f/ALEngebTrj7NBffaPK/db59/zVoWH7Yfw5mb5r6WF/77wNWT4z/bk8AeErNrzSJZte1B12RW&#10;kXyIn++9HsqQe3zDm+OR8q/E34C6D8Ovh9q3m61GfFdrLBcfZHl+9EyfOmz/AH91ef8Awo8YRaPF&#10;Lpl38iyy74pv7v8Afp/x1+Jlj8S/iLrXiLSrWbTbXVFiee0lbftbZ8//AKBXGaDCszujVx14xnHk&#10;PqsBKrR96fxHvXj620oJFf24W0LAK0ifdkory3VrmG50C008QXH2yGR2kuJJ96Ovy7Nqfw/xUV5y&#10;pHtTxF5XPovw3cr8u9v4a9K8PTfL92vHfD1z/F/BXqXhuZtiNurzPtHv/ZPRbZ/9H+X+KuS8VXip&#10;bytu+6tdFbOzxfK1cF8S777NYSqz1ZzS9w+GvH94154012dm3/6VLXNJ/erQ1ib7Zf3s/wDz1lZ/&#10;/H6o222vpI/CfKy+I9z+G5b/AIQu+k/56tXQfDdvt9x9hlb+Gsf4eov/AAhES/3qvfD0fZtZSVf4&#10;Gev0vCe5SpHzFf4pncfFHW10Twk9tA+yW6b7OqV8+b/Jv4mWvRfjBqr3+vW9mn3beLf/AN9V5pef&#10;JcJXyuc4n2uJ5P5T0sFT5KR9A/DS5iv/AAkkDP8ANbs6Vv6P8NIvG3ivTNP2f62X5v8Ad/jry/4U&#10;aw6Jd2at87/Otet+Er/U/wC17eWx+TULVvNievsMNV9rgTx6kZUsSeealoF5NrOsT2MEENppbb9j&#10;tsTZv+StjW7CDR9R0TULFfJtNUs0uliT+B/46+hr9/Beq6Drb61pFtput3Sp9qt7eX5Lpvvfuv8A&#10;gdfNPie/u7nxDFFc2P8AZtvAvlWdujb/ACkrx8NXlOudkox9kdh4wvINV8A6ms/+tS1d0evl/UrP&#10;7HLuRvkavdvFt+sPgvUE3fei2V4jf/vkrmz+X72BeWx5IzPXvghry+IdBu/Dlz++mg/e2u+vKfH/&#10;AIGn0fVLtlXZZSvvg3/+gU/wHrzeHvFun3Kts+bY9fTHirwZB488KOyxr9rgX/vuopR/tDB8n2on&#10;Bi8X/Zlfm+zI+NNHmXTdXtJd33Jd7/7lfQdujXNpuX/WxfI1fPuq6fLZ63LaKv71ZdmyvddKdktY&#10;pVb78Sb0r4+vHkkfZ4blqx5jtfD2sNcxeQzfvf7ldNYapKiS2NyzIjr8r155HM1tcJPFXVf2wupW&#10;aK3yXC/cevNrx5z26FTk9w24baW8ilgb59jfx1oaP4evpp9sUvyN/A9YWieJ1trrfO3+9XpWleKr&#10;FF81F/h+4lc3LKB2UqsZnQeHvh7fIsTzzqn+41dtbaP/AGba7pa4yw8eRQxI/mqiLWnqvxCiudO2&#10;xNv/ANyo9lKZdWpHlPGf2nPGaeG/BstnBLs1DV2+zrs/55fx/wCf9uvjq/Rv7OZo/vp81fRf7Qng&#10;DxV4w1e01KxsW1LT4INmy3be6N/uV81anfz6bPLZy20kMq/JKkq7a+kp4aWHpe+fGVMbSxdWcYTM&#10;T7fL/FTPtr/3mpmyotlAEvnNUyTM7baqVbsLaW5vIolVn3tsVEoA9N8K6VPcpb20EbTTN8ioifO9&#10;fRfgr9nVplivPENy0P8AH9kt/v8A/A3rd+D/AMN7bwTpMV5fRL/atwvzf9Mv9ivVba8X+Fq9vA5N&#10;Gf73EHm5zxpVw/8AsuW/Z+0Yuj+BvD3h5f8AiX6ZAkqf8tZV3vVi8dtv9yti5fem5ax7z51r6qlh&#10;qVKPuQPyvF5lisXLnxE+Y5y/kb+L/vuueud1tB5uz71dDqXyRPWVZp9s0n5m/iZP/H67IxODmMTf&#10;50XyV4fr2lf2V4m1CD+8/mr/ALjV7gn+h3TxNXFfGDw8yW9lrUC/6pvKlr57PcN7XDc8fsn2fC+J&#10;jSxnsp/aPOZrZUTd/tVt6b88W1lqv9mW6t0lVvv0+2d4W3N/D97ZX5pGR+wSiWHs/wB7/t/36tQv&#10;eI/7pqf8s0W/dVuwSWaDdXZGpyHNUoe9zwJU1LU0+VZWrtfAfh6XVbh7zU5WeKL7sX99q4+y8/d8&#10;ytv/ANyvQNBuZYUij3f8ArGrU5IhQpynL3yb4hO1t4cuIovvz/JXzJNZ7PEensi/61v/ALGvpvW7&#10;lbmJ1lXeteP3+g+d4h09VX/VMztXHgeadeED2MTywwdWf90+j/2bJnhguoH3fdr1y5mf7bL81eU/&#10;AeFra6uG/vrXoF/dsjf7rbGr91w0f3R/MGJl+/LT3LIrur1e03W2toomb7n9yuXmvPMtX+arafvt&#10;LRd1XKPOYxkXfip8NPDnxO8P+fqFmqXCr8t9br+9ir8+vi74P1X4UeKJdK1WffE6+ba3aL8lxF/f&#10;r9CPCmqteQahpUrfvdvy1w/xg+CcHxs+H0OmPti12wiaXT7h/wC9/cf/AGXr57MMvjVpc8PiPp8o&#10;zSWHq8lX4T88U1ezb/Wsz/77VN/bemQojbaxNV0G50e/u7G8ia2u7WV4pYXX50daqPZ5+9Xw0vcP&#10;06Mec3Nb8TwTab5Vmvk/3nrnEdni3stDpFui3M33qVHiR9qS7/8AfqwE2LN/Dv8A9unQu2mzpLF9&#10;z+KrybPs/wAtV5k3rtWgs7CzuYr+zR6K5GG5uNK/eQnAf7y0VzezOpV11PpLw3N/DXqfht18pK8f&#10;8OOvyK7V694Y3bN277leDL4j6mlL3T0Czmb7P8rV498b9V+waNeys33ImevW4Rs+V68A/aYvGt/D&#10;V3/t/JV0vjOavLkjM+SXf/x+m2yM7bVpi/fqxMnk3X+xX0kT5U9y8DD/AIotE3fcX5q1vBybJd9Y&#10;Pw91BYdG8iX/AFTrXQeGNn2h/K+5u+Wv0jDS/cQPm6sfemcb4qvPtnirUpf+mu1f+A1ympOyPurY&#10;1J9+qXrf3p3rMv03xV8BiZc9Wcj3qXuRNbwlr0uj3sV5A372L+D+9X1B8OvippVnpEs8Ct9olZJZ&#10;djLvi/zvevjeGZoZa1bDWGhfduZN/wDcau/CZh9XjyT+E5q+G9t7595zeOfC9za27NLc7/K8rfcQ&#10;JLXl3xI/sW/sLuezuWe7il82J3g2eb8/3K8C0rxVq+1LSxup5vNb5YkTe713ej/CX4keMF8qeCSw&#10;tW++98/lf+Ofer2KdehP36UJHlVJfV/4s4nJeNvFUV4n2O2l3xK2+X/frikmlvJfKVf++K+mvDf7&#10;JFqjpLr2qy3n/TvaL5Sf9916nonwr8OeEl3abpFtbOi/67bvf/vuiWX4nHVfa1fdPKqcRYPCR5KX&#10;vHyF4b+EWv69dRSy20mm2iMrPNcLtfb/ALC19H/DS8lhv7jSriXekWxF+X71dB4hs/sFrLJ9+JPv&#10;P/crldN/0DxbFcxf6qVa97CZfHA/AfJY7NquZx9886+K/wALINC8d3GoRwfudR+f/gdUfD0O+3+x&#10;7/30XyKj/wAVfSfjzwkvi3w/viVftcXzxV8+X+lSW1/56r5O5tjb/wCBq/Pc9w0sJif7sj9X4Vxc&#10;cxwP96IPbPt3xL9z76f3KfDcrnayt/8AEVtWaf2hFtl/0a9i+Tzdv/odVb/TWRt0sXky/wDPWL7j&#10;189GR9nUoS+OBR3rNLtZv910rYs7a5dNsV1/33WV9jbd823/AH6tW0M6f6pWeun3eU4OWR1mnaDe&#10;TPuaf5P96u10Tw9Kjfe+X/brjPDc195qK0Xyf369Y0d5bmDcqt935axlLkL5ZTH6bcwPf3dpu/ex&#10;bPk/4BXJ+OPhn4d+I0D6f4gslS7/AOWGoQrsuIq5PUvFsuhfGS7gZm8qVYtn/fFeuzQxalFFPFX6&#10;vlsoY7BwhM/n7OI1crzOU4TPgD4tfBvVPhT4h/s+9f7TZSrvtL1E+SdKd8N/hFL8RWlWDUIIZYPv&#10;Qv8AfevuX4o/DWz+KfgG60iVV+2xfvbO4/55S18Zz/CL4k+ALiWWHRtQh+XZLNZDzfl/4BXzGZZb&#10;Vw9X918B97k+d0sdQ/ez984O/wDCs+la3LpnkeddrL5Son8dfSfwT+EWm+G5bTUNXVZta++sL/ct&#10;/wD7KuU+C3gS5ubqXXL6KXzVfZF5y/Ov9969teaz0G6is54GS43b/tD/AMddOX5f/wAvZnLm2af8&#10;w9I9J+xx3Nv+6lXfUNhbPc2UqI2yX+GuX16afQbi31W1ZntH/wBaldXptyt/paTwN9/56+tjSPz2&#10;VQraDrT3LS2dyn+kRfeq9eR7FeuM1W8az8R2l5/G3yS7K7WZ/tNvuWr5TE5XV/8AUO1Znhjbc6bK&#10;u77k71rav/qpqxvh6n2mfW7Pd86Mkq0y4/CRaxpXnJuX76VVS2g1vS7vSrz7lwuzf/drsrzTfLrn&#10;b/SvJl82JqzqxjWjyzLoV5UqsKsDw99Kl8Palcafcrs8ptjU66sPl3Ktet+O7K2n8Oy+JWTfd6XA&#10;3nw/89Yq8E8B/FqxvJfsPiGJYd7furtF+RP9+vx/G5bVwNWZ/Q+CznDZtQhP4ZfaNmzuWtpdsq/J&#10;XX+G7NZopdq/98VQ1jw8jr59myzRN910/jrU8Ev/AMspW+fds2V5spc8T1Yx5JC/Zmhun2/c/hrp&#10;dKf5Xfd/u1FqWmN5u5V+Sug8Maaly8UTIv7r5231zSl7p0xiV/sDPE+5f4f465nw34efWNU1C+Vv&#10;3UW9E+X+6/z16Xc2a3LfY4G+9950/hrC02zn8AXtvZqv2m0aXfE7/f319bkGWynL61V+E+D4mzuO&#10;HpfUqU/el8R6F8KrDyVu2X+7W7cooebd/d/jqrDZ6n4eili0eximhul82KZ5f9V/sbKdpWlX0Pmy&#10;6ncrczN/Ai/IlfqNL3In4nUjzy5zA+2fvfKb+9XRRbks65W/T7Nq+3/arqn+TTUaiQROftr+Wz8R&#10;vKrffr0vQblptXtP9uB68fuXb+19zf3q9V8Kv/plq3/TCpLPlX9tj4IT2d1L8RtIg32srJFqsSf8&#10;spfuJL/wOvkTem2v1w8c+G4/GHw+8S6HKv8Ax/2MsSf7+z5K/ISZGtpZYmXY6tsZK+FzbDRpV+eH&#10;2j9RyLFyxFDkl9ks7In+8tP+zQP/AA1VR3qVHrxD6Qn/ALMif7v/AI49UbnSZ4fuyN/uVoQzVbST&#10;enzUcoGHbmUNtaXetFaV5pPmP5kLbGooA9l8NzL8tey+D3+WvBPDFy29K9r8GTNsTa1fPVD62h78&#10;T1W2f5K+b/2sdyaGu3+KdK+i9N+eFWZq8E/aus9/heaVV/1UqP8A+P0UP4oYn+FM+RP4xU1z8/zU&#10;yH79W3T5Hr3j5WJ6n4BffpcP/XKuw8NvsevP/A/mpo0Uqfwfe+au70j5JYa+/wAJ/AgeDX+I85uX&#10;/wBKuN3/AD1aqk3zrVu82/bLhf8Apq1VJOor4mr8Z7EfhM+aH567z4V/BvWfidqKeQv2bSkb9/fO&#10;nyf8B/vNUPw08By+P/EaWzbksov3t1Mn93+5/vV9teHtKtvDek29nZwLbRRLsVEX7lexleW/W5c8&#10;vhPlc7zn6jH2VL4iz4Q8CeH/AADYxWmk6fDE6r89xt3yy/7z10sMav8AMtc//aX2b55fu1q6bfrc&#10;uksEv/AK+/pUow9yB+S1a9WtPnmXtiv92oZrZtu2rWpQv5XnxUthdLfxbv4/4q7OU4+Y5HV7NfId&#10;ZU3xfxJXjWtf8UrqiRSM32Sdv3Ez/wAP+w9fRGpWavE6steX+KfD9tq63Gl3K/up1+T/AGKJRNsN&#10;UhCfJM2/AHiRbmP7NO3yf7dQ+OfAEVzP9sgX91L95E/irx3wzrt54b1mXRNQbZf2bfK7/wDLVf71&#10;fQfhLxPFqVqkE670ZfuPXlZll9LM8NyTPpcrzGrkOM9rH4f/AG08u/4R7yVSJm/ep/qpdv8A449R&#10;fZpdKuNtzFs3/wAD/cau78YWEugp588H2nSn/wCXuFfnt/8Af/8Ai6qabc6frcHkM8dzE33H3V+O&#10;YvLcTgZclWB/ROX5tg8zpe1w8znbbwrpWqq8iK0Mrfe2NV/SvADI2xYo3i/vouyrqfD3U9KnefT2&#10;+2Wn9x/vrXbaVps72X7+1bft+avH5j25RjOJn6J8OLazlSVpVR/7ldReJBbWDxRRbJd2zf8A36x/&#10;ntpVVIpP9l3rdTTZbq6t9y/c+ejmkRy8kTx/4o+D4P7U0rWtuz5vst07r/B/B/n/AG67PwlbS2dr&#10;FFu85EX5asfELSra/sLezn/5a3Su2xtn3fmrM8N6PLpcUSJeSP8Ax73r9U4ZlKdA/BONqVKGJgdt&#10;pT7JfK/v06/hZJdy1i/8JCltLFuZXl3bF2ffq7/wlun3l19hadU1BYvtH2f/AGa+5lKJ+aRjKBXm&#10;02zv02ywL/3zXH+M/AbaxFutpP3sS/Kj13syL5PmxU1P30W7+Ko9hEuOJlA8k8PXkt5a3fh7VVaG&#10;7T/Vb/4q0Ph7qTWF/e6LP8jxN8m+uo8SaDaa26JP+5lT/UXCffSvPfEiXPh7VrLVZ1/0i3ZYrl0/&#10;5axf36iUeQ6aVWNY0fHKeTdI3+3XY+GLn7foyf7lcz4523OlxXi/clWrHwxv/OtfK3VBp9gva3Z/&#10;I9eY/wDCST+BvFqahFF50W3ZPF/fWvbr+wZ/l2V5f4z8JSzM7RLWMjWhKP2z0iz1Kx8T6RFqdi++&#10;3lX/AL4rndVttjPvry7RNS8Q+DJZv7MbYjN81vMu+Jq1bn4o6vefLc6Paf76O6UcxtLDfyHU6bsh&#10;neKdVmtJV2SxOvyOlfNHx4+BF18P9S/tjRoZbzwtdN+6mX5/szf88nr2+HxVqNzF+6gtoZf7jqz0&#10;+3+JHifQfOW+iW509/vJaQf+ho1ebjsDHFx949nLcZVwNX3T5P8AD3jnXPDHy2d432d/+WL/ADpX&#10;o/hv46wQ3SS6npXz/wAT27f+yV7Jbar8LPGbywaxoOlw+ejpLLDF9luEb+//AL1ebeJ/2bNIsLpL&#10;bTfH+k3N1KvmwRXaeUmz+De3zLXxmJySX2PeP0HCcQx+37p6h4Y+IXhr4hfaItMknS7s4HuJYZot&#10;j7f9muC1L9oSD7Ylj4V0+e51C6byonuPkTdVX4RfDTXvh18QYZdVsY7nSrqB7druxuUuIU/75q/8&#10;E/gzJpviXVfEGqwOlpYXUtvYo6/63/brzaGU89f2U4Hq4nP/AGNCdWMz6D+GPhuez0hGvp2vL113&#10;zyv/ABPVTxP4bnub1GafZsb770W19qF5bxeUzWcUq/LFC1dBYaP+6TzWaaV2++9fqNChGlS9lA/F&#10;sTXliKvtZ/EdH4SRk05Yt3yIvy1dv/8AVO9S6bCsMG3bTdS/1WzbXT8BzHnmsJ/p+/8AuV1WzzvD&#10;m/8AuLXNawjbt1dLoP8Apmlywf3l+Wgxiefv897v/wBqu+/tJtNfTGVv4a82v3az1LymXZtaurmv&#10;PtOuaVbbv+XVZdlSX9g9Ws7lnWJm/wBa7b2r8vv2lPCa+Dfjf4s0+Ndlu1558Sf7Ev73/wBmr9Kd&#10;HuvPfdv+T+Gvj3/goF4QWz8W+HPEsSf8f9q9rP8A78X/ANg3/jleBnNLnoc59dw7X5MTyHyZVnZU&#10;KJVtN2z71fDH6UCdKtp96q/z1Lv3r8tAFoP8tFMttqD5koqgO18JTf6qvbvBk3zxfNXgngl/Oiia&#10;va/CU3zpXhV4n0mEl7p7bpTr5SfLXmX7RWif2l4I1XYn/LDzf++fnr0DQblUt6o+PLNdV0S7iZfk&#10;liZGrmjLkkd8o88T85YXbdWnCjTN96mJZy21/cQL8j7niat2201UiRK+qoUvanxkpch0fhballLF&#10;XaxbkSGuM8OIqNKu2utkm2bK+2wn8I8Sv8RwupbU1S9X/pu//odVHqxqT/8AE7vV/vy766X4Y+G/&#10;+Ek8W26yrvtLX/SJa+PlS56/IelKrGlQ55nv3wK8Er4e0O0WVdl3P/pV0/8A6AleqzOzy7Vauf8A&#10;CX+qu59y7F/groUR3lR4mX/vqv0vCUPZUuSB+G5lXliK86syX5LxXgd/nauOudSvvCWo7l/1W75q&#10;6vVbOe2/fxK25P4KpXiQeJLDayfvUX5kr0jyoy5DuPDfiSDxDp25W++tUnmbR9W2/wALtXj+g+Ib&#10;nwNryQTs32Rm+/XrWq3K6xE7QfPKkXmxOn/LVKumRXp8nvHTfLcxbv8AYrhPHmmskX2mL78Vbvg/&#10;W1v08hm/epWh4i01bmzlX/ZrYwPDPHvhr/hL/Di63pq/8TnTF3FE/wCWsX8S1Q+H3jKOWxWaWRUV&#10;F3O7t9yut8N37aD4r+yt/qpWrzn4t/Dy78LeILuPTV/4kuoyfakVF+7/AHk/76rl5OSfPA96hyVq&#10;Xsax69pHxZn1tvsmkaelza/clvrtP3X/AHx/FVTXvhdvl/tXQWWGVvnlt7RNif8AAErN+FGpRJax&#10;WbRKny16qkLW3zxN/u1pyxn8Zz08bVwNXnw55VpXxC17wxL5F5F9piRv41r03wl8V9P1TYrv5L0z&#10;XvDdj4qg3P8Aubv+G4Rf/Qq8q1Xw3PoOovFdReTL/wA9Yf40r57G8M4HHfB7sj9Uyni+v8E/ePo3&#10;zoLn5o9rp/sVYLxbt23/AMdr5103XdV0pN9tds/+xW1D8WtVht3SWKJ32/I+2vicTwdjqUv3XLI/&#10;QqfFGDqx/e+6a3iq8a/8XpbbF8q1i3t8/wDG1dFYWazWrr/3zXlvgnW5deuLq8uW/fS3T/O9eq+H&#10;rn7ZA7+WyIjbFR1+/X2eTYKWBockz8Q4oxscwx05wOPudBu7bVNu1nildf8AgNZ9tb2z+JZb1raP&#10;7VL9242/P/31XceIb93f7DAzbHX97Mn8f+xWO+lbNjLFX0kYnxkqsvgNze0MSMvzp/ElO3+S3mr/&#10;AKpqvWFt51htb+7VS2TyZfKb/Vf3K2OIztbtv3XnrWFqthB4n0aW2kX975TJXZPCqH7Mzb4pfu1y&#10;6QtpWrbW/wBU1Ry88TSMuSR574bv5de8AXdnP/x/WDPEyf7S0fC7Uv8ASmX/AG61b/RG8K+Ob3b/&#10;AMemqRfaF/3v4/8AP+3XGeDJv7N8YanZ/wACMrr/ALleafSe7OM5wPogfvot1ZV3Zq7fOq1a0mbz&#10;rc1bu7Pem7fRI44nL3Ph2zufmaJax7/wdZv/AMs66vZsb7lWvsazRVjynTzHl954I+XdAtVYdPlh&#10;fyJfv/7deqvYOiVn6l4V/tWLcqfP/fphzSPP4fB9jc3H+l6VBMn8T+Vvrq7D4OeBbxN32ae2mb72&#10;x/k/74q3ompNpUr215F/H9+uzs5rO5VGX5P9ykXGrM8svPhd4e03xVpVtY6jc2zz3SReVXV+HtK1&#10;DVWu1ePYqNsVNv8Aqv8AYpnxL0RptN+3WLtDe2rebE6fwOvzpXpHgzW7Hxh4N0/XoII4bq6i33Xk&#10;r/y1/jo5fe5zaMuelyHNaP4P8my8qVm3xNsZK2EsIrZkVVrQ+0xQ38Tf89f3TJ/49/8AF1WvHX7R&#10;trY5vsk0P36o6xNsXdWhZ/P81cf481iWwe0igXfNLOqMn9zdXHXrxw9KdWr8B2YbCVcdVhSpfFIz&#10;dSmi83ymb97/AHK3fD26GsebTdQ81FgSObdAkrTOvzu1Gm2Gq+fLBPcqm5divRGrzx5gq4aNKryG&#10;V8S9K8l/7Tg+4rfvdlFtNE8WmX3/AC8S2v2ff/s760PGFhJo+h7t3nbt6Sp/fX/9usLwxC15Z6O2&#10;/wDdRebWNLExq150vtxNsTgpUsNDEfZkeoaD+5t4kryf9tTwx/wknwRlvkXfLpN5FdLs/ufcf/0K&#10;vVdNffsRql8Z+Ho/GHgjWtDZfkvLOWL/AIHs+SrxdL21KcCMvr+xrwmfk0lS0y5hazupYJV2TRNs&#10;ZKej1+YyP2aMh9P2U3f/ALNOTpQWM85k+9RUv+8tFUB0Hw3vN8MS7/4a948MIyMvzV89fCj57p0a&#10;vorw3CyBN1eFiT6TL/fiel6Pc7IkrQ1J/tNlLEq/w1laVt8pK2Pv/crzZHtxifDPxC03+wfHWsQM&#10;mzfP5q/8CqlbXq/xV7H+054FlSW38Q20TfJ+6utn/odeAwu7/LX2eBxP7o+JxtDkqzgdto91F9q+&#10;V635rn5fvVwvh75LrdXUTXPy19bhK/7o8GrH3jmtYm2a5cNu/ir3D4JaS1hokt8y/vbxvl/3Frwf&#10;VUa61zyol3yysqIif36+qPDdmum2EVtF/qooliSuPLaHPiZyPKzuv7LDeyh9o7jwRu/0pWb5GXZV&#10;iZ7zSnWWBt6I396q/gyZUZvm+/WxcoySvEy/J/DX3MfhPyiv/FOl8PaxHrdk+77+35q5p/Ih1R18&#10;37NLu/77rM0HVZfDeubG/wCPSVv++a6DxhoMWqwfbrP/AF3+xXTH34nBL3JGf4k8JLrNruZf4fvp&#10;UXgZ7zTX/s+f71u2+1f+9/sUeDPFTfaH0+8bZL9z566r/QXuk+2L9mm3furhKuIS5oe4YWqs/hjW&#10;YtRg/wCPS4+f5P4K9O85dSsIp1+461yPifR/tOm3Fs3zoy+bE6f+P0fDHVWvPD0ttK3761fYyVty&#10;nN9k4L4kWb6PrdpeL/DL81elX+lL4k8KRMyK8qLvSuQ+MVn52hSts+4vy13vgmTztDi3N/DUfaNu&#10;b90eKPZy+G9Z3qvybq9Y8N69FfwRLLWf4z8Nrco+1fnrj9KuZ9Hu/Kl+5VyMebnPXvJ2/dpmpaJZ&#10;+IbD7HfL8n/LKZPvxPWfomtx3i7d3z10CbP46k2jKVKXPA8f8Q+D77wrPtuV86xZvkuEX5K47WLl&#10;ra3evpbes9u8E6rNCybGR0rw/wCM3gb+x7B9Q01WfT/4k/55f/Y1r7X+c+ty/Mo1pclUyfhFtm0h&#10;Gdd+6Vtqbf8AbrtrzxPc3+rf2Lp7bIov+Pq4T+N/7iVhfBnSntvBFvfMvzytsi/+LrtfD3hiLTb9&#10;n2/8DrmjHnPBx1X9/M3X0rybe3Zf7uyovtPkypHJE3z/AMddLsR7XbWFrF5FpssXmp8jtsqK8vZU&#10;ufn5TgoUJYirClCHNKRd03ZZz7Wf5Ho1XTd6+fA33fvpVfzl3xfaW8m4279m37taaX8HyMtyv9zY&#10;9FKrGtHngbV8NVpS9lMyk3Xlh8n+ui+dayfElt9p0tLyL/WwferWhRrK6dV/vVLf2y/YrhV/5aq3&#10;yV0nBKJ5/wDEjyn8OW983+ttV835P7nyK/8A6HXh/hu83+LXZW/erEyNXtfjNJZfC+oeUjTfZ7H5&#10;0/4Gn/xD18/+FZo5PGEUsX3JYvmrmq/EfQ5f79CZ9NeFb9XRVZq7WGFZovlrx/Q7/wCzSr81eraJ&#10;frcrEytXMYxIbywb+7UVsjfxLXUPbJcxbttZM0Pk/NtqDcfDZxOlTIip92oYXXfVjf8AxbqCjmvE&#10;Xh5Zk89V+dayNKuWs59rNXdHbN8rVxviHSmsLrzFX5KiQG3eQrf2Eq/31rB+Al5Loll4o0+f/jyg&#10;vPNi/wBjclW9B1VJpUilb7tM0GFdE8c6npEsv2a31mJLizuP7k8X+f8Axyo+wbUviOov5vOiivIm&#10;3xRSo+/+5/fqW5Rnl3r/AA1dsNC+x2UsE+1939z+Oq9sjI/lS/ei+T/fq/shKMeb3C3YbfKrzTx5&#10;bNqWuRRK0qXCQM6vb/fb/gH8VenQx+TuVVrzTx/YTvPFLbf8ftrL9og/2v76V4+aYaWLwc6UD3si&#10;xccDmNKrIu/DG11rVfDUt9LE15DFKySv/wAtYv8AfSrd54kifxDDarEzpt2M6L/y1/2K6D4e3kGk&#10;X/8Aa+mah5On6kq/bre7X/VS/wDsv/A60/EPhWx2pqdisaRIz+VNC332bfsr8oljc3yyUKU4c38s&#10;j9gqYTJc2q1avw832Tyz4weFfENzrOiRWcu9Pv3UVu29EX5PvvVvQbZrCw2si/619yf3a6B7a+ey&#10;t47yRoZZf9am/wDu1iaq7232df7zPvr7/h3DVfZfWsVP97I/N+KMXS5oYDD/AMKkdHYOzv8AM336&#10;6iwdUX5a4nSrpnT73/fFdRps395q+tl758HTlySPzW/aU8I/8If8avEtkq7Ipbr7VF/uS/PXmyPX&#10;1L+35oP2bxl4c1xYvkvLN7dn/wBuJ/8A7OvldK/NMXT9jXnE/Zstq+2w0Jk29k/26mR1f7rVX+eo&#10;fm37l+SWuM9I0evzUVWhuVl+VtqTfxJRQB0XwiT/AE/cy/fr6I8PP+9RU+f/AGK+f/Ayf2ba2su3&#10;+H5q9j8N68rpuRq8fEx5z6HBSjCPIet6bbtt+atq2dUfaqVwula9Lcon8FdVZzb03NXknvcxa1vR&#10;4Ne064tryNZopV2Sp/fr41+IXwxufAGsyrtlm0yV/wBxcbf/ABx6+3bMq8XzU2/0Gx1u1eC8gjuY&#10;nX5oXXfXbhsTLDyODF4aOLifA1nth+Zf4q0ftP8AtV9BeOf2YLa6d5/Dk/2OX/n0l/1VeD+J/CWt&#10;eDL3yNXsZbN/4Hdfkf8A4HX22GxtKrH3D4zE4SrSl75V8L2S3nj7TVZfut5v/fNfTGm8xba+efhp&#10;Ctz48ib+7bM9fQ1h8+xP9mvpMrj8cj4DPZe9A39Hf7NpqTr/AAz/ADV21ztvLVJ1b/erktEtkm0G&#10;4T/prWx4Vv8A5fs0rV9VE/Pa/wARn6xbed838X9+ul8H6r51r9mnas/WLNk3/LvrHs7ltNvdy/cq&#10;/gkY/HEseNvDEttdfbrNdkqfP8ldB4G1WDxbpv2O5/4+FWtvZFrGm7vv/L81ec6lYT+EtZTULP7m&#10;75krp/vnNGXPHlmd3YPPpupf2VeNvXd+431heDJm0rxprFiv3N2+t3WLyDXtDtNXtm/exff2Vys1&#10;z9m+IP2r+G6sfN/9lqyIxL/xC1Jb/wAL3bbl/dNsrs/BXyaXCrf3NleP69qX2nS0i/5+rxE/8fr2&#10;Pw3bN/ZcPy/w1HN7xfLyUjY1W2WZN1cPqWlRTTV2s03k277m/wCAVhJZtc3G6X7lWYxKuiaOsMu7&#10;5vkrrfO3ttrNR137VarsKL/v1JZKm7fWJ4thlm0u7i/glidGR623dUWontvtlvLE38S0Acp8Ik+3&#10;+C7eJoP3Xzxb0/2X211Vsmxfm/1sTbGrC+DsMlhoWq6Zc/JLZ6nOmx/7rfMn/oVdbcw7H8/b/D+9&#10;pRl7pdePvlu2+dP9+uf8TpsiinVtksDfN/c2/wC3W3C/yfL/AMBqG/hWb70SvEy7GR1+9XHiaEcX&#10;Qnh5faOzBYmWBxNLEQ+yc1pWq3k/iGXTLmL7TF5HmwP5Gx66V7PT0aJdsT+bvdfm+/WFYab/AGNd&#10;J+9n+zxP5tndxfPLat/cf/Zrp9bsLHxO6syrbars/cbPkRpf79fkX13OOHIwpSpe1pR/l+I/bMTg&#10;sl4jq/WMPV9lKX/pRi6k9tbalbwNOqTXH+qR2/jo1J2TSJXb78S7672/0bRte0vStB+xR6bqFnLF&#10;L9rii+bev3/9+udv4Vh+0LLtdNv8DfI9fYcL53XzmlVq1aXLHm90+D4qyKhk/soRlzS5feOU8PWE&#10;T6bKk67/AD12tvr4/vEXwH8TdQ0+8bZFazvEr/73/wBjX2Xps0SPsV6+Xv2ufDjWHjXSdZhTZFf2&#10;+2T/AGnX/K19hi/cjznzmTSjOrOlP7R2dhqSbPv/APA67jw3rfkoi7v92vmrQfG1zDAqtAz7F/ga&#10;u1034ieT87Rzp/wGo+M1qYSrSkfVelaktzFuVq0HTf8AfrwHw38YLOFkWWf/AL7r1jw94/0/VURf&#10;PWoMfeNua2+aqnzJ8jLW2iLcpuias+/s5U+ZVqCyH5vvLS3ltFqVm6svz0xJtjbWp/ypLuWgk861&#10;uwl0e63K3/fFQ+LU/wCEt8JbomaHULJvNgmT76vXca3psV/aOu35689s7lvD2s+VKv8AokrbG31A&#10;onpXgLxVLr3hDSrm8ZftEsCeb/v1ev7yKHUbSXzfmlbymTd96sfw9o9tYWvlQQRPDubbvl+StC8s&#10;/Otdu6JPmV1SFag6ZSN24/1e5a5HxhDvtEnX+Cumeb/QNrNWZqUK3lhKrf3aZEjCS/lsIIbmL7kv&#10;yMlW/wDhIZZoruzb9z5rRSpsX7/zp8/+9t30Wem/b/D9xbN/rU+da5ez1ifSrj7NeQLcxfwb1+7X&#10;FUpRmelQxcqR1s15LePdzy7d8svyon8CVy/iS58n7Fti3/frdW/imi/d/crl/GE2y4sl/wBlq2pR&#10;jD3Djr1JVffmaGlXMrv8zf8AfFdnpsy7fvV51pUzOyfertdNdU2szVoccfcPL/21fCv/AAkXwTfU&#10;Il3y6TdLcfd/hb5H/wDQ0/74r89Uf+Cv1q8T6BB4t8K6rosu3yr+1a3+f+Dclfk1q1k2jave6feK&#10;0N3aztBKn9x1+Svi85p8lXmP07h2tz0PZC/Mn3Gpm9X+Vvk/26ajr/DIr07Yv8LfJ/cevnj60bNb&#10;I/8ArBlv4Wop33P48f7L0UAeueFdKX7OiOq7EX+Ou78PaPZwrsVfv1Fbf2fYWqM0uxNvzPXCeJ/i&#10;1FDvs9Ff/eu//iK832cqp73tY4eJ63c63pWgp/pl4sP91N3z1iXPxys7Z9un2ck3915m2V4ZYTT6&#10;9qO1p/8AWt80sz/cr2Hw9beH/CtvE0CreXv8dxNW31ahSj7/ALxj9br1ZckfdN3SvFvxG8SLu0zT&#10;Fs4X+47xbP8Ax5q0P+EJ+JupfNc+JVs/9yV3/wDQdldLYfEWxTREVpVT+9V3RPH9jqthd232lbab&#10;/brjlUl9iHKd8cNH7c+Y4+2+G/jb960HjqV3/j+V/wD4usfWfCXxGm064tW1PTfElo33re7X/wCK&#10;ru/B/jaz1vzYo5Nm/eiPt2bv4N9Mh8WwW2t/YXZZn3bN6P8A5+asfa14S5zb6tQnE8Y8DeGL7StW&#10;lmvtFl0q4SLytzr8jfPXqVh8n/fNW/HN3v1G0gWdZti72/vpVewdZlZN1fq+SVJVsNzzPxPiKMaW&#10;JlCJ2vhz/kESt/flrPm3abf+an3K29CtmttBiV2/iqjfos0Tbl+fdX1X2T86lL3jqLOaLVbD/gNc&#10;1qVgyPtqLw9rCaVe+VL9x/u11+pWa3MCTwNvrb44nNL9zIzfBmsNbXH2OVq6DxDpMVzFv2r89cJe&#10;WbQy+fF99K77w9f/ANvaO8bN/pEVXT/kMan88DB8K20tnLd6ZK3+iXC/LXP+J9thpv2tn/e2fmxf&#10;99f/ALFb1teNYav5Ev3lb5d9YXxWt1ax1CHdsSdUl3/8D3Vf2Qpe/VOMtpvtmv6LZt/ywX7VLXuW&#10;ia8sNl5bLXhXgHdf6jqGqsvyO3lRf7q16xZzNt+X/wBCrGJ34mMYS5DpvtP2ltytUybpk+ZqzLZJ&#10;dyNu+SrvnN93dW55pfR127Vq2j1lJNVpH/vNVGZcd99Sx/dFV0epv49y1JoNs4Wh1SaeLcnnrsl2&#10;f31+5V5/nTa3m/NVdHVPm207zvm+b56g0JbbdCm1v4Kmfa6baqJN/Cq0/wA6gA/1LfLWnDqSvF5U&#10;q7/7sv8AGtZ77arp9+s5Uo1fjKpV5Upc8DYe/n3vLErf6hv++/76N/n+Ci58q5bdLFs3fwVno86f&#10;dajfL/E3/A65qGGjh/hPSxOYVcXGEJnNQwtZ6zdL5u9EfYv+7XFftGeFV8T/AA3ln2/vtOlS4V/9&#10;j7r11Gye2v5YpW2Pu+b5q0tSs4tb0S90+d963UDRN/wKu+rHnpe+ebhqvsa/PA+L9H0C5hVNy/uv&#10;4XSvQ9K8NxXkH+3XJeGNSudEupbOf54YpdjI/wDDXqWj3ME2xol2fLXHH3In0mLqyMd/B+/7v/oN&#10;EPhu+sH822bZ/uV3EO371aEMMTr9yg4PayMTwx8Rda8PXES3LNNb/wC3XuXh7xhbeJLNJV+//FXj&#10;9/psTxP+6/8AHam8MXLaPcfum+T+JKxLPZLmwiuU3x1R+ZG8pv8Ax+s6z1ren3q0fNWZNytRzAA+&#10;RttcJ4601YX8/wApnhf+5/BXYO7ffqv/AGxBMvkXMSun+3UEROP0rxPaQxbXl2f77VvWfjO2mfaq&#10;7/8Acp03h3SJn3RL/wCO1SudGjtv9Qi1j7xtzHaw3LTWHzL/ALqbqYlys0TrXP6VqrbUVquvco7O&#10;ytWgGhozqjuv9/71c74x0d4W8+Ja3dPf97v31d1CFb+wlVm/h+Ws5Fnnem3j/dZqo+NrnZe6eq/8&#10;8t//AI/Vt4Ws7zb/ALVcz8QrxP8AhIbSLd9y1X/0N6j7QcvumrpVzL8n73Yn9xK7bSpl2/LXmmm3&#10;h2p81dto9/8AL/coI5Tv7Cb+Kvzw/bA8Br4P+M+pXMabLTWV/tCL/eb7/wD4/X6C6PNv+789eAft&#10;2+AZdd8AaV4ngi3y6NJ5NzsX/llL/wDZbf8AvuvHzSh7Whzn0mSYn2WK5P5j4P8A3H8W2jZB/e2U&#10;9NtP3xJ/dr4Y/USHZ8vyy7/99aKmSb+6v/jtFAHc3msaLeW7xf2rd+Uy/Mk1ZSab4cd/+P7Z/vrX&#10;0hD8HNBtvu6Lp/8AwOCrsPwu0pP+YfYo/wDsWqVcaEjx5Zzhv5z5n/s3SIfkg1df++XqHYsLbYta&#10;/wDItfU03w3sUgdooIPN/h/cJ/8AEVah+HWmJF8yxP8A7flVfsJGP9t0IR5z5ahunSDbLrnyf3KI&#10;L+CwbdF4jaH/ALZPX1Hc+A9P2bPm+9WPrfgPTJrd1aCJ/wDfWj6tII5/SPnq2177NqSX0Xij/SEX&#10;Ym9W+5Wlf+Nry/e3ZvEcH7qXzV2Ls+f/AL4roNe+FEEP72xj/wCAVxl54Sltm2yWf/jtYyoch6VL&#10;NI1Y+4eneDPElz4qVp7m8jvGibyt8VdrZzv86xf9915v8N7D7BZSxKuzfLvr0C2ufJl219/lceSh&#10;A+DzaXtcTOZ63ovmp4Xsmb+783/fdRQzRTFlaKtK3h8nQbJdv/LCscP5N3X0n2T89l8UzK1jTYtm&#10;5fNT/crd8Ga8t1F9jaf5/wDbWrHyzLt2Vyuq6VLZ3X2yz+R1/gq/gCPvx5Jnb3mmsjOrRf8AAkrN&#10;0TUv7E1nbu2bm/jrT8PaqniTS9rPsu4lrM1hJ0idZY/3sVbf3zm+D3Jmr48sF2RajB/wLZXE/Fe5&#10;a58G2l0qfM261+T+833f/Z67mwv4vEnheWD/AJaxL86Vw9/D9v8ACmp2M6fvbVkuIv8AgP8A9jvq&#10;/jNKHuTKvg2xXTtEtYT1Va7fTfnt922vP9I1LY22ursNSlh+WsTWv8Z0sMrfdX+GrHm76yIb/f8A&#10;eqwlyyRbqOY5zahfFWkfZWLZzNI/z/crSh/36uMiDXR/kqwk1ZiPVuF60EaCPTH/ALtV94p2/wD2&#10;aAJf46fv2VX3NTfObZSJLDvvpN/95qiR/wDaoeagC3E/H3qtRuv3GrKW54q3BNUSKMzxJpsW6K6d&#10;fnVtjU2z24+Va1b9PtOnSr9/5flrEsH/ANqrjL3QlH3uc+V/HNh/YPxN1u0k+5LP9oi/4F89dH4e&#10;ffa7l/grQ/ac8Py22o6V4ggX5GX7LO//AKD/AOz1xnhLW2+VWauD7XIfW/7xQhOB6hYXm9a2La8r&#10;l4dzxeYv/AkrQhuW/i/74oPN5TqIZt/O+jZE7bttYsN0yPt3fJV9Lrjdurm5i4xOghm+X5WrVs79&#10;k/3K5WG8+T71W4bz5Pvf+P1HMWdtDNFNWfqWmt97bWVYX6p/y1rpba8jmi2+ataEHMec1s/72j7e&#10;s2/a1dDNo8Ezbmb/AL4qjN4e+f8AcVXLyEGL53k3G6rv2z7kq/3ar6lo9yiPLt+7/cqvZpL9nlXd&#10;861kbG9bX+xk21u2E/nffrjLZm8h23fc+9VvRNaXzdrS1nzGpD4ntktr/cv97+9XjvjC/lvPHN6q&#10;K3lRKsSPu/2K9w8VbZoreVGX5a+ZPtkWsa3qF9KzOlxdPKux/wDbqIm9OPunoGm+VDFvnngT/gVd&#10;bo+t2ML7YIpLx/8AYWvPdNmsbZ0ZII3/AN9d9d1omt6g/wAtnbMn+2kW2rOaUT0vRJtTvE/1S2EX&#10;+39+t7UfDNj4m8O6ho2pO93a30DW8/8AutXGaV/aEzo9zeLD/wACru9BSLCfv9/+/US9+PIbUueE&#10;uc/Jr4keCJ/AHjvWvD9yzP8AYLp4ld/4l/gesFERfurX0R+3VPoc3xmSfSryO5vfsarqKQ/wSr/7&#10;Nsr5x86vzrExjCrOED9jwlSVahCci3v/ALtFVN7fw0VzHYfoh5P/AEyqLYu7bt/8eoPlonz7U/2N&#10;tN+2QQ/ekX/vmvY5j8fjGRK6L/s1Um2fwrVe/wDFukWy/v8AU7aH/fnSuU8Q/FHwrbWu1fENkkv+&#10;xKn/ANnUSlE6aWGq1Ze5A610V/mf/wBCqrNDFcxblZdjfxpLXCx/tAeDLC1VZNX3y/8ATGLf/wCy&#10;VmXnx18Para7LGzudVfd8sLxbEeolXidkcrxU5csYHoD6PZ3TfLt3/f2O1Z76DpUyPGsSzP/ABJu&#10;+7XCWdt408Sb5VntvDdo/wByGGBN9S3PhXxnpr+fY+KFvJf+eN3a/I9cH9oUOY+8ocC5xOl7WEC9&#10;q2lWelatttvkSVfNZEeoUm+ZGritN8b6hqus3dtq8C2eoW/yeSi7K6Xf86N/tV9zl9SM8N7h8Njc&#10;JVw9edKqfSyI02lxLt+5ElcpqSNC3+639+uo8MX66lB8vyfLVHxJpTfe/gevqvjifm8vcq8hVsJl&#10;mt1b+Opdn2xXVlrH0qZYbrbtre+4+5auJEjn3s7zw3e/bLb7m75krtbWaDxPYebE3+kbPmSq6bbm&#10;LayrWf8A2PLpt0lzZs3+2lXH3CJS5zPs3k8JeIdzf8e9w2xqr3O2HxDfWzf6qWL/AMcauo1W2i8S&#10;aQ7f8vCpXD6xMyWsV8331ga3f5v++K0CPvmJokMUNtD5W5/9t66aH5/mrB010SJF/wBitiF/9quW&#10;R2SNa227dtaEe5/m3/8Aj1YltN/t1oQTb/vURMeU3YZlRatpMu/71YKTf7VXoZv9qrIlE20mqwk3&#10;8VZMM29Nu6pkuP7tXzEcprJNUrzVn79ibttVXvH/AIm/4BWhBrfaKZ9p/u1j/aWen/aXqBmr53+1&#10;Q81ZX2lvvf8As9H2z+GgDT86rttc/wC3XOvcqi7qsW1zQVE6WGbf8tYULrDcSo3ybGq7C/y7t1Yr&#10;alLDqFwvlb083+7WdP4i6vwlT4m+GP8AhO/BOoabF/x8bfNg/wB9a+RNKv5dNuPKnXYytX23baxE&#10;n3oGSvD/AInfD3TNS8QSzwN9me4/eq6VFeP24nq5XieSHspmV4V8SLNEis1dLNqtmj/K3z/xfLXk&#10;l54S1zw3L5sCtNF/firqNE+Jdq8CWuuaZvdP+WsNccpHpVaEZ+9SOz/tiB3+V6cl+j/8tVrIh1Xw&#10;dqX3byWzf/bWtW28JafrA/4l+uQP/sO1RymPwFtJkf8A5a1a3oi7mlrKf4a6qjboNTtP+BtTrn4X&#10;3V+qNfarbI+37iS/JUezI90vTaxbW33rvZVdPiFbab/y/R/8DlqrZ/Bzw1DP5lzffb5f+eMK10F5&#10;8K7G807ytMs/sE38MrxVfKH7orQ/G7SIm2yalbf9/wCti2+NOjXKpt1CB3/2JVrl7D9mm8v0llvt&#10;Xgf/AGLeBN9Ub/8AZk0gfLc6nfJ/3xUc0jp5cL/OeqW3xF0+5X/Wq+//AGqZ/atjNLuilX/aTdXk&#10;tp+zL4ZEu5vEGop83/LJkX/2Sut0v9nTRol/c+JdY/C5YVj+9Hy4f7EzrbbbumVX+TbXL6wk/h69&#10;835vKZv4K5rx5omq/DrzZbbU768iiZdqOqvury/xD+0PrXht/sd9BbXKM3yun32rmr1fZe/M68Nh&#10;JYiXuHsHjn4hNYeD7udU/e7dkX+81eQ6VrcVtFFuSWH5f7tcxefEK88cyxI0X2a3ibfs/vPW7bQ7&#10;4q+SxOc1aMv3R95l+QUq1L/aPiOoh8bRWfzr57v/ANcK3dN+I0s2xVW+f/Y+VK4eHTd/zSt/upXR&#10;aakUKou1f9yvHqZ/jJ/Ae9HhTLofGeh2fjOdE/d2O/8A35d9a0viHUPEOkXdjLPc2CXETxb7T91t&#10;rnNKfenzV1tg6vsXbvryq+aY6r7k5nt4bIssw/vQpH51eMPD154Y8S6hpWoM32u1nZGd/wCL/brH&#10;6/dr64/at+D7arpH/CY6VF/pVnFsvIk/ii/v/wDAK+RUeuyhU9rHnOPE0vZS5CT7n+9RUW/+7RXS&#10;cx1d/wDFHxDeP+/8Rak7p93a+yua1LxLqOpS/vdQu7lP+m07PWg9nB/zyqpNYJM/TZ/d2Ue8Y+zp&#10;Q+CJlO7P/FR/urXQPpttbRJ8vzp/49UUMK+buWKg2JfDfhmXVLyNBH50rt8sKV9K+APh1beHoop7&#10;pVmvf7/9ysr4LeEo7bSH1Odf9Ilb91/uV6gj7K8HE4mXNyQP2zhfIKVKhDG4j4pE8KIlNfH8VPtt&#10;/wDFSTfdevNP0XlPE/jN5WlavpWpxfJcef8AZ2f++lXdNlW/iSLd/D/HVH48W32nTYpV/wCWUvy1&#10;S0G5aFbSVl2bG+5X6RkFSXsuQ/l3j3DRhmfOe9/DrxM1tPFBLL95fkr1qaFdSstyV4v9mWGDT54o&#10;vuRJ86V6H4N8SLvWCf8Au1+l0JfYP5vzCnzy9rAxb+2lsr396uytKGZXi3ruroPE+j74vPiX5Hrm&#10;rbd92tpe5I83m54mrZ3K7trrWrvX+7vT/YWspN27dtrQtXdPu7quJjIY/lW0vmxbv9pNtedeOv3N&#10;nqcS/wDPWKVU/wCBpXptyjPF5u1f9qvNfiS6va/7+1P/AB9KJG1D+KZNg+xfu1pwuv8AHWFZzVoJ&#10;NWMj0uU24X+arqPWClzV1Lz+9XMR7I3km/gqVLmsRHZ60baFpm2s1XzGMomkly27atadnue4RXrM&#10;hhaFflqC51hbDYzN861t8Bid0mled/r2q2nh62dPlrzR/iXczfuoIt/93ZVu18Sa55vmttRP7lXG&#10;USPZyO6m8PbP9uqj6U/8K1o6Jrf2+1RmT5603RZvmrb3Tm96By39lN/FVW502SH7tdV5aJ/DT/LR&#10;/ldajlL5jh3indNq1VQz2z7WVkruprZIV3KtNmsINVi27NkqfdejlL5jJ02ZJoH+esyzvJHl3JE3&#10;zNv/ANVWmmlT2Er/AHtm2uSs/Gdn/DLdv/uWcv8A8RXHVr0sP/FnynfQwlfFx5KUOY7W2ml+60Df&#10;8DWvNfjvpksXh1NZs4WD2b+bKq/3K7ew8WxTfMsF7/wO1ZKwvib450/RtB8jVbOeO1v91q0zr+6T&#10;d/frjlmmDn7ntT1cNk2YUZ886UjwTR/i0yRJutp3T/rlurbf4heFdY+XUdN3/wC28DK//fdM0f4Y&#10;xWcCXNjP9vsf+e0Xz/8AjldbYeFbZ1+aKJ/+AVceaceY7KkqEJfAckieBbmXdFd3Nn/sbt6f+PVp&#10;2yeGIV/cavc7/wC+ipXZ23g/Sv4raPd/u1u2HhvTE+7bRf8AfNBzSrxPNUttBdtzQa3rD/7dzLs/&#10;9krds728hRE0rwXEn917uvS4dKWFN0US/wDAFpjo33d2yj4DH2vOcSn/AAnt/wDJEtppsX9y3iqx&#10;D4X8Wzf6/UGro3+0p80U7VUmv9XT/VfPTI5irptt4q8PS+bE7TJ/Elem+HvElr4htfK1O28m4/i3&#10;pXl76r4o3/ukqv8A8VbeS/dbf/u1RHMet6r4D0+/i3WzbH/2GritV8Maxoj7oJZHi/uVU03TfGe/&#10;/j8i/wCBtXYaJ4kvtKi8vWpY/wDZffUl/H8ByKX9p4hiTTtci2PF/qpf40rz34nfs8WmsaNc3UTr&#10;NcRf6RA6J9+ve5tS8L6yv+lLbb/7+6sy/udK0S1dItQV7d/4HauKvTjOJ34arVoy54H54+ErxYdS&#10;u4G+/FLs2V6dZ3i/Z91cR8VfDH/COfGW9j0pt9rqL/aotn+397/x6r+j6lvXa33/AONK/NMTQ97k&#10;P2fCYnmjzncWbs581/8AgCV0Fi/8TVy9hefukrShv2Rd2+uCVA9SNeUzrra/bfXX6JqX3PnryqHU&#10;mb51rptM1J0f5Xrjq0zvoV+c9iNtBqumywTxLNFLFslT+8tfnF8VPBjeAPH2saKyfuop98H+3E33&#10;K/QDwrrbO3zMuz+LfXzV+2x4S8jW9H8QwR/urqL7PK6L/Ev3KMJLklyBjo89LnPmff8ALRRRXtnz&#10;xu/7TU1P9am2mTXMUP3m/wCAUyGbf8zLs3/wVAEty+9//Qa0NHsGvL+3gVfnZqpWsO+Xc/8AwGu7&#10;+GOm/wBpeI4pdv7qJt++oqS5I8x6WX4aWLxMKX8x9AeG7NLDTbW2i/5ZRVoT/JVeF9n3P4Fp0zo9&#10;fKyP6coR5KXJAmhm+YruqWZ/l+WqVs/zHc1Peb59lES5fCeXfF3/AI8Ilb+Oda5+2RktfNWrHxvv&#10;2+1afZxf67c0vyVxtg+qzRSxL577tvlb/kr7/JqnsqB/M3HH77M/8J9NeBvEMtzpNvFfQL/qv3T1&#10;t+cqS+bAuz/gNcLolnPY+ALJIoWl1SKB0aJZV3ozf7zVzL6P4xeCKOCW5329q0TO8/ySv5r/AO3/&#10;AHX/APHK/Qo15QjD3D8Hq4SOIqz9/lPpvw9ryX9r9judv/fVZmsabPpt18v+qf7r14bpXhXxfDFp&#10;SzxT74pXeeZLn7ybE2J99f7lfRWiX8GpWCWN399V2b3avSoV5VviPm8bhI4SXuz5jKhSR13LL/3w&#10;tWoUuUf5d2z/AHaLnRr6wl/dfOn8NRYvP4pdn/Aa6eU8rmJrl57ZfPVt8X8SV5J8VNXWG6tbb/nr&#10;L9yvUsXKfupW86Jv7iV88fFEyzeNYIFn/e20exv9n5qir7h62W0vbVTftrz5KvJeVy9ntSJN0lWv&#10;t8EP3p6xkev7M6ZL9f71WP7SVPvNXLJqsT/dapkdrl/laseWYeygdN/wlsdn/Dv/ANikh+IV5u/c&#10;WbOn+7VXR9BW5lR5V311XkwWaeRZ22+X/dojGRwVPZQLEOvfb9N+0vuhf+5UVt4ea/fzblmSL+5W&#10;npuleT+9uf8AW/wp/drQeaJG2sy10xiebKX8hJpWm21n8sUC/wDfNa1zCvlblqGweJ/ustW5od6f&#10;K1bnOP0f/RvutW7bXjb/AL3/AI/XNQu0L7WatWF977tzUAb2/fTP4dtZ8MzbNytVtLlnX71AuUds&#10;/haokTyX3LT9+/73/fdOdPl3rQMi1jVUh02V3+/s+WuN09HtotzMqf79aXirclrE392Wua3z3n7r&#10;b/F839yvyfiivKeJ9kfvXAuGpQwPtf5jqLDUlmG2J99Z/j/wrY+OfCmoaVO2xJ4vlf8AuN/A9RW1&#10;t9mfarLCn+wtbaTL5W1V+Tb8lfDe9CR+ncsZx5Jnypo9h4x+D+qRSMsl/o/m7GuIvuJ/v17V/wAJ&#10;5ou6JdQga2eVd63EVdA/kfb3gl2/P/BVDXvh7oviSz8pp2s2X7rw/wAFfbZXnvsY8lU/Os54XjiJ&#10;e1w5KkP2+38/SrmDUof7kP3/APvisma8vIX2rFIj/wBx1rhLnwXrnhW63aZqMV4v8LxS7H/8erZs&#10;/HPjOx8qK8gsbxP+nuVK+2jmWGnHn5z83qZFjIS5IQOos/iFqGlfeg3p/trXQWHxU0q5O28sdn+1&#10;VTRNSvNXt915otp/2yZv/iKZf22nuv8AyD4Pm+7+92bqiOaYPm5IzIlkWYQjz+yOts/Enh68TdF/&#10;45U02vaDCu9pVT/frz+HwZfXP72xigs0/vvdb/8A0Gor34Sz38X+ma1s/wBi3ir0o1Yz+A8eVCUJ&#10;clU29b+MvhHRWdWu4/N/uJ871iJ8ctKv5X+zafd3MTpsZ/L2/L/vNWh4P+GvhfwY7yqv2y7b71xd&#10;/M9dU+saHYf8sraH/bSJaPf+2Xy0vsHIeFdSXVXeXQdHnmi3fvbjUJ5X/wC+P4a6u88AXPiFP9Jt&#10;bHTf9tJWleo3+JekW3yrP/47U3/C4NKhTazNN/e+Wo5ohyyGWXwu0DTfmuVW5m/21q7qthpl5YPY&#10;vY2z2m37jxJVJPH/AIf1X5WZof8Abpk32G8X/Q75X/u72qObnCPNA+ffHPwj0/TfHem65Z32yxi3&#10;K9pM2/ZuR/uVy/jnwNPpV0+p2MH7r/lqiV6b8TvCuvXMTtbR/aYf+mLb6u/De8lv/DiQanFvltW+&#10;zsky18lj6HJLngff5Xi5zjyTPEtNvN8Xy1q+d8tdH8RfhXP4Yll1rR4t+jt88sKf8uv/ANjXDpef&#10;7VfNyjyH2dOXOasN4sPztWhYa8u+uamdZovkas9LxraXa1Y8vObc3Iey6J4hVPmZ60fHF14e+I/h&#10;W48P6k0iRM6OtxE3zRP/ALNeSWeqskW7f/u1jal4hks/nT/vtKx9hGHvnT9ZlOPIWLn9mHQ79lbR&#10;/E89sv8AF9tt0f8A8eV1orAfx/OP3cTyBR/AlFXzPoOEVy6nkNr/AMe3mfx/3qmX/j3/AOA0UVse&#10;ea1gB5Q/3a9b+CcKb5TtGdvWiiubE/wj6rhn/kYQPXI+tMm+7RRXzZ/QkfhHx9Uo/jNFFES5HgHx&#10;dldvHtuCxO2Dj2+/UukUUV+i5P8AwD+UeLf+RnVPp7T7KD+yLGTyl3+Unzf8BqFrKCJvkiVfpRRX&#10;6RD4T8Hq/EWbeJFlbCgVq2ESLd8KBRRXTE8qod5p8jNbckmp3iRuqKfwoor0InklW/8A3UXyfL9K&#10;+T/2mpntvFGlzRMUlkt/nYdTRRXl5h8B9HkH+9HCaLJJcsnmyySf70h/xrqbG2iEf3BRRWVM+sxJ&#10;tWcCf3RXbaDaQ5/1a0UV2Hg1zp9OUea3Fdba2kMVk8iRqr/3hRRURPEq/EYmsSvCr7GK/N2rg768&#10;na4OZXP40UVFQvDHUeC72dpdplYj0rv/ADG39T96iitKfwmNf4iWb71T21FFWc5aq1bMcPzRRVlE&#10;lVdRldYeGIoorOr8JdL4jAmkaa1uN7FvlXrWRa/NM+eaKK/K+Jv96gfvfBX+5z/xFlZG83qa10+5&#10;RRXw0j9Igcp41/dSWkifK/zjcK5ye9nA/wBa1FFXE2l8JnTzOWm+c1Bb/vdR+f5vrRRXZE8SfxHr&#10;Hgn/AFi1x3jKRovEGpRoxVIrp9ij+Giiol8R0x+Eu+Eb2drVMysfmrovFNzLarN5TmP5O1FFfY5J&#10;8R8BxJGPsoaHimteJdUYODeyn8a4651y/n/1l3K31aiivtT83oGjoWqXX2zyzMWT0YA/zqXxD4n1&#10;SC1Ty7tk+ir/AIUUVjI2/wCXpw83iTVJ58PfTEegbH8q1NF8Waxb/wCr1G4T6PRRXHH4j0pL90db&#10;4W+I/iO8uVhm1NpIv7rRJj/0Guz1/Ubm2tWmimaOVurKeTRRV1f4UzjweleBT8BeIdS1eHUIby8l&#10;uImtpVKueCNnSvLvFlpDp2t3ENtGIYlbhV6CiivjMT8Z+i4Ez0Y+tVrznfRRXAelIhtJGWF8MRXY&#10;/BrRrHxD8SI7PUrWK8tfJ3eVKuVz60UVFX4TbDfEfY2ieHNJ0qCMWel2dsMf8srdF/pRRRXmn0h/&#10;/9lQSwMECgAAAAAAAAAhAE6DRS/DpwAAw6cAABYAAABkcnMvbWVkaWEvaW1hZ2UxNC5qcGVn/9j/&#10;4AAQSkZJRgABAQEAYABgAAD/2wBDAAMCAgMCAgMDAwMEAwMEBQgFBQQEBQoHBwYIDAoMDAsKCwsN&#10;DhIQDQ4RDgsLEBYQERMUFRUVDA8XGBYUGBIUFRT/2wBDAQMEBAUEBQkFBQkUDQsNFBQUFBQUFBQU&#10;FBQUFBQUFBQUFBQUFBQUFBQUFBQUFBQUFBQUFBQUFBQUFBQUFBQUFBT/wAARCAGKAg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0vwB8LvAX&#10;xX077HqOrtYXcXyNsbZWd8Wv2CPCWjeDb3VtI157maL59jyLW34Y/ZU8S6VrN1fS6rBD9o+49o2x&#10;68q+OV54o+Gmt/2ffarP9ndfvo7bJa8Gp7lL3T2sB7PEYmHtZ+6eX/Df9mC+h8Vpqst3FNp9u2/7&#10;vz16H4w0fT4ZLuKKBX2Ls3ov3aqeA/ijB5T2bXSp5v3aseKrxU027ZZGfevzV4lKOMxdfkn8J97i&#10;aWWZZSnOlPm5jbs9KvL/AMEWUirs3RfI9cJbeD4JtWuIr7dbXf8AA6U/wx+0Cug+FItMngWbyPkV&#10;91Ynhv4qT+J9Zu51s/3W3Z8jV6uV4TkxJ8HjcT+69w5TxJo8vh7xRd2asrvt37/71M8E+Vc+IYl3&#10;L/cZP7lTeKvN1LxK88UTQ/uvmrA8K6bqFn4tiuYl+98ld/LGGJ5Dm9rKdA9//wCEP/4pyaCz/wBV&#10;u3qn9ysTw74bvLOd1bds3fK6V02ialqdtbyvOrfP975atWDrDLulbf8A3q9irhOeR48a8oHbeHrN&#10;4fDkqp8+xado+3yEadtn++1WPD27+wZV83em37j1wvi3W20fwXqF5A3zo3y7Gr83xdOUMZOED6SP&#10;v0j0XxVNbJoKSpPFsWXf96ufvPLufE0UsW3ZKqPXhmm6qt54Dt76e+/0r7fslRJf72//AOIr0jw9&#10;4hgv57fyp1d4tv3K7K9IMJ8M4k3iHwZp9zrNxK0EbuzfM7pTtB0qLw3fpd6fEttcI2/clbHiR4k1&#10;J5WZUR1rAufENnbb98/9z7lfp2E5fYQPksTze1mWvE+vNNq9pPfSq8st1vrnP2n7xbbw9plzZsr3&#10;EU+xk3fwNVjwfbaR8QviXomn6rLs0RZX893bZXFfFrwZLZ/EbxB4e065lvNPtbyWKzR23/7lfK46&#10;vS9vyHsYaMochxngOaXxPr0Vndf6p1+49fRHgP4f2Oj38N5BbLviXesTrXBfB/8AZj+IKa3a6hPb&#10;LZ2UTb97/wASV9UJ8N/7Ns0niu1mu0/gStqWNweEpe/M7K+ExOOl8Bq+ANSabSLiVlW2m3fNs+St&#10;OH4hWaeast4z7f4PNrzfUptYtontoFaHd97Ytc5YaVfW0vmzxN/tJXwGZZ3GcufDn2eV5B7v+0Hf&#10;eJ7nSPFt/bz31s03lN8ru1dDpWmaVe2e3T0jQL/Dtrz5EkuZ/wB1F/vb66fwz4b1n7Yk9s+z+/va&#10;vkvrtfES98+mnhKGEh7hxvxa+DNt4q2XSfJNEv30X71eH6x+z80zfurz5/8Adr76tvDe9P36/e/g&#10;21yviT4LT3tx5un/ACI/zuj1+kZBmFCFL2WIPzjOaftavtaR8deBv2UW8SeJbeC8vtlp9+V69ivP&#10;2FfCqXjy2fiZrOJfuI/z17T4U8AXfgC/+2Xyq8TL8uypbmZ7m/lll/javpKlelOX7r4T5uVOUI++&#10;eU/8M8aL4e053bWvtnlL/AtcxbeGLOa3uNu790uzfXovjDxUum6ulj5TfvV++lcZ8OvDdzqunXc9&#10;zqHk2lx8kSf7VeDi5VeaHIfZ5T9Whg6tXFHg+q+G5YdXllnl8nZLWPr0Phy/ghg1O+2bP46+kPEP&#10;wEs9euPNl17ZK6/NsWvnX9pb4CXPw60ZbxdQ+2fNv3pXpUKvPE+bxPLzT9kcp428DeFbPSUbSr5X&#10;u3+ffu+R68Z1Wzazl2syv/tpWPc39z/FPL89aeg2F1f/AMW+Ld/G1erHmPKlE67wHeS6Pb3dykUr&#10;xbNm9FqfXtbttb8KxWLSt9rS637P7td9beJPDmj+FdP0VVVGbZLdPt/jrzF7nT08TXCwbbm0nl3/&#10;AHf/AB+vK9vL2p6UYx5eQ818T+GNQ0G8dbqL90/3X/vJWTZ7oV3L8nzfwV9F/FfSmudLSVY/kiVd&#10;tfP95M81193+L7iLXpUpSnE5qkYwl7h23w8+Hs/j+8uGkbZbxfPK/wDHXoCfBnSIZdj7n/4FWl8A&#10;bP7N4a1C6f7jy7FeuymRftEu37/8L14mJr1ebkge3hKEeX3zzh/g5Bp97FPY/Jsl+4/3K+ivDeiX&#10;32C0vElZHurX7PAif8sNv364Swhe8vIovv7m2LXofhi/vNY1eLQdMVryKwZ4p3/u7qxjUlOPvhja&#10;dKHwHpfhXQbWZ0uW/wBPl2pEsz/w10uq2cFtcRNK3z0eG/D0Xg/RIYEbftX5n/2q5Xxz4/ght2aJ&#10;fuL8qVEjyuWUzJ8VXOleG5b2++X7vzS18lfFrxJfeP8AUYmgi2afF9xHr3D+x774hS7Z5dlrv3si&#10;NXW6b8E9GtrXa9tE7y/JvdaunI2jQPlz4daUv/CTWjTy7PKXYmyvobwNo66lLd2c8/8Ao9xuf5K2&#10;Lz4UaZpV1FPFbR/J/crW8PeHvs2vW6xNssfm+438dXKXvBVpnyj+0V8FtV+Hurf2hB/p+iX/AM8F&#10;39/b/sP/ALVeCXP2tG3bdm3+5X7IeG/hjZ+ONGvdK1qzW5i27Gt3X5Hr538efsBrcvqyaPfND5X+&#10;qhli316tCvzx944/ZH55TalPNF+9b/YbfWf58CbPlbfuru/iR8N9V8B69d6Vqds1tLE38f8AFXDO&#10;kSfM3/oVel7pjKMoEkHkTS7l/wC+HWu0uZnttBt/KZtv9yuL02za/v8Ayo2+/wDxvXoX9j3j+H7i&#10;Lyt/lN99KuJEjmkv7t7hGVm3/wCxXoF/rd8ZdKg81vmVPndqxPAOiT3OrRI8TP8A3nda6C83v4ti&#10;RV+RW+X/AGKg5pcsy38QPFV9DZ2lru3on8brvrh316V4trKr/wB3etdB8Rbl/wC0kVV+793Y1ce7&#10;r9oTd/wJEq+UuJ7L4S8Tz2fhdN0Ueza/8NeWa34h87XriXyF2eb9zdXodnCtn4c3bfuRfM+2vH7l&#10;1+0S/wAHzPurGJEY+8dLomsRPq9u7Qb/AJvuf3q9m8W+NrO28PXCssv+q2K6N/HXh/ge2W51u3+T&#10;+L/vmuw8fzbNDmVfn3S/L89EviCUY8xyKaxZv821k+X5nRq7P4V6xbJ4ltGlWR/72xa8vRF8r52a&#10;vRfhLpqPqUs7Mvyr8qVYSj7p2fxm8T2c0EVqsv8AF83y14Z/aEK8SNz/ALVdx8V387Vtiy/cX7+2&#10;vNpY2ikI+WrhH3S4R90/by2hbfCnny/e/vVmfGP4CRfE610+RXiSWJfvutdN9ga2+Wddj7v463db&#10;mnvdDt1s59kqfer5KrXlCfunsYal7vMfL837GEtm3zanAn+2kVZWsfseag9rsXXmeJ/k+Rf4K+kE&#10;+3bdkqtc/wC/LRNfz20O1Ymh/wCB1H1vE/znTGVL+Q+P4f2CZUieeXUJ3i3fN8taug/seT+Hrh20&#10;+f733HevrOz16dNNlgliZ3b+OtjSpontUZoFfb96uOOZYmHwHf7ChOPvwPiTW/2SPFD6t9uW+jhi&#10;ZdjfLurq/CX7ElzM9veXWsb4lffsiXZX1rqXkXWzbt2fxo9S+Hry5s4HtvLXyt37qauavi68/fNv&#10;ZxhH3IHl8P7OdhbRbZDJN/wGvJfFXw6g0HxvFpUu5LeVl2OlfZMN3JL8s8S/76V5d8SPDcV54y0S&#10;5VV+Ztj7Fr0srzTEzr8tWZ5OJoU50vgMe5+Evh6z8L3EVnLcw3flb1/2q+P/AIkWc7+BvEG1md7V&#10;t+xF/wBuv0Khhi83Y33fuV8a/GPw9d6PqXjDT7byvK8pn2f7H36vEx/e+1OehU+wfB76xcw3G5t2&#10;/d83y17R8B7+fUtSuEllZNnz14zrEMqT7tvz7q9Y+BsN5f6y8Vsjedt+ZEWuypSjynfSkfSHiHSo&#10;Lm4ibbv3Rfc3Vm22g2zyonkRfM38a1tX8MulWFpLcrs3J996zU8SafpUsU88vyo3/s9fZ4KUfq0D&#10;5Wv/ABTxn4x2dz8MfHMv2Ftjyqr7P+AVsfD3xVBqcUVzfbftbS799Vf2rteXW/ENpqFjLHNF9lRP&#10;k/jrgfhdeedLbxO2z5v++Pnr4PF4aOIl759nl9WWHjzn6GP8fLO28OxQrp873HlbdyfPWpZ6lZ3m&#10;kafqFtPs+0f61P7tfPtnftsiWVdj11GialKkvlbvklX5a76vD2G5faxOWlm1SEuQ9q/4QyW82zqy&#10;/N/H/erVfwhA6RWl3FHtZq8qh8VavClvFBdSIkTfc3V1sL694k064k89tkS71fdsr56pkkuY9yOa&#10;SnE7j/hVekQ/vPM2On3fmrRuL/Q/CVl5tzcwIkS/N81eA2GpeKNSuvISW7m/2Nz10f8AwqXxBfp5&#10;tzafO3/PZt9XHhulD4qsTzamaVavx80jv/Cvx18La9fSwC68na3y+cv3q1vEPxv8NaDavJ5zXOz+&#10;CFN1eOzfC7WtKfcmmN/wBaz7zQdVh+WexlR9vzb4q9WhkGGn/wAvTzauL974A+Lv7TkF/oaQaVZ3&#10;LuzfOnlfOtc/4e+P1peW8S3kFz9o/ueVWlbaJbJ/x+Qfe/2at6l4Gis7KK7tGimilbZ8i/drvw1D&#10;A4er9V5/eLr4bE1aH1jk90xfGfj/APtHS5W0/Sp3u3i+V3Wuv+Alhcw+AIoNVVftaSvu2VwviFIv&#10;DDxPfSqm9d6Vt+APi7of2f8AsyO5/wBLaX91vT5Gr0sThKXsuekePGpVh+6meyw2dtv3tBHv/wB2&#10;uB+NPhXTPEPhfyNQs1ubTzf3qV6NZ3NjfxW6yytZyqvzOi/frP8AE8PhVLCWz1HV5IUdt+x1r5up&#10;Sly+4erhMXSpVYTqnwP48/Y236p/afhyVZtKf53t3b50rqNB+Buh6bapFPZ/Pt2Mle0eKPHOi+Fd&#10;Sl/s+887TIl/1qfx1k6br2leNklvNKvF83d80W6uzKcwl/u+I+I9vNMrjVpfXcL8J8v/ABI+HVnZ&#10;3F35Gn3L7PnV0avKvDelRXOvWkECtu89UZHr3v42aleQ6pLbLcyQ7U37ImrxnwlbMniayVf4ZVdt&#10;9dnu+3PB9hVhS55n1tN4J0bVdGigvraJ4fK2NsWvJPFX7J2h6lL5ui3P2OXdvVH+5XvdgkT2sW3a&#10;lXUhiRdrN/uV9b7CM4nzftZQkeBaJ4GufA3hdLOWL7rb2mrBmmd5Xbbv3V9J3lhBcxSxSqr7/k2P&#10;Xk/j/wAExaJsvIE/dO3z/N92vmMdlfJ+9gfT5fmEZ+5M4eHXrbwxay6rqEiokDfKiffeva/2dfEm&#10;g2HhS78QytHDLeStLdTO33K+L/id4wi/tSbSom86JV+ZP9qur+HWla9rfh+0topWs9Jdv3uxvv14&#10;/sOSJeJl7WqfTnjP9pzTrbVJbPT7Ge/i/ili+evLZviFpXiHUn+3NLZuzfcetXw5oltNLFBZ2MTp&#10;F953o17wxY6lbzNLAv3vv1ze6dmGoUuXn5zpvBN4iav/AMSy8X7Jt/jaut1jxnfeG7V2lgWb+7sr&#10;5PhudV8E6q09i0s0St/qa9A034lz+MLd1kZkuFX5UdqPgLp8s5HezfF3UJnf5IvvfLWn4G16fWNR&#10;d9yvLt+REavN7mGz8rzYln83+JHr0j4UaOyLcXz/ACTJ91HrH2pwc0oS5T6w+G+pT21hb3kDNcv5&#10;Xzb2rT1Lxjc2fiC3WeJYUul+49cT4D1uzeJbNZdlxt3tXd+Nrae/8KRK1tG97asu1v466aXwmPue&#10;1PBf2tPgVbfFrwvLqEEcaa3axb4nRPvrX5WaxpU9heSwSq0MqtsbfX7N+GNVg17TZZ5bxba4iZ4m&#10;t3evzm/bJ+HUHhjx9LqenKqafftvV0/vV6tCr9gvF8p4V4Mtl/tV2ZvnX7tey+EpoH8N3rTxfO67&#10;FdK8/wDhv4J1PxD5s9iiv5X3kSu7v9bi0rwp5CxbJW+SWvSPEkP+G+t2Nt4gRWlaH/b2f7dbulfZ&#10;NV8eStvtn2bvvxferz/wH5s2pTN/7L9yug8N2cv9qahOrK+z/vurMeUPHGh2M3iGX/Q/++Ja5yz8&#10;MQXmqRRrE3zNs+dqyNbvLqbV7jczfI396rHhKSebWbdWlb/f3feqPeD7J7Z4t8K6fpvhqVlWe2dF&#10;/jXfXgD6DA6blZk+b7m2vUviLr19baDMqTt/cVN1eNJqs8KOvmtURIjE9K+FfgyK/v7hmlbZ5Xyv&#10;5XyVofFfwqtta2UC3K7/AL7b/wC/VL4V+Ib62t7uWKfZu+78v3qz/id4zvLnWVibyv3UX39ux6Pt&#10;Ee9zHJP4Ya2i+WdfvV6x8HPBkr2t3creL/cbfXlX/CT3LrtaKN69q+FHiqWz8M/LFF8zb6uUjaRx&#10;/wASPD0v/CRyxNPE+1dnyN96vO7jQ1S7l3NHXc+MPFTXPiHUJVgVPm+VErj59QOoyFxF8v8AspVx&#10;lymn2T9+7mzg1V3gvov4flf+OuE1rwHqthv/ALK1BbmJm+WJ/kda7GG/VH3easyfxVoCaxvHR4mV&#10;9teDUw1Kt8Z0UMXVpe6eVabpt5YSyx3kbI/+3XM/Eu8vNNs0lsYGmfd82z+CvoB7m03eVLtmib+/&#10;XFePNBWzsJbyxg87/plXBXw3JHnPSoV+eR86Pr2oQ65pKNcyW3mtsaLd9+vovQfDbWGy5Xd+9T5k&#10;evEdS8Dah4k1a01CWx8l7WXfFvavTLH4+LpUX2TUNJcSwfuv3LVwRxuGhH3z0qtGvze4djc/D20v&#10;1ll8yWHd8+1P4a+df2kPHmsfB+/soNKuZNk6/NXqF/8AtOW254LbSpUl/hd2+SpLGz0b4wWUOo6z&#10;pkE0y/dR6v8AtDB/4jD6tift+6fGF5+1j46SXyldk+b5d9bfw9/aJ8R+IfGmnxa9c/6Esv33Wvro&#10;fs+eB50/5Adt83+zUX/DNngfZ/yB40rpp5hgf5DKUavw85j/APCeWP3lu4n/AOBV86/tCeMJ7nV9&#10;QlsbOK5t7ix8qV/++6+nX+AnhGzl3LFs/wBjdXgv7S1toHhi1+yWPl+b5Tb0SumhXoYiryQOb6tK&#10;Hvn5062jiXY7Mn+xur239mPxVqHgnxL9p09YLmaWDYyXC791cFptnovifWYtPnn+xvLL/rnr7A+E&#10;XwH8K2tzauupMkqL87s336K+LoYSXJiD1aGEq4ilz0jhPG2seJfEOo+bPLvt0b5YUX7lYVrqU8Ox&#10;b6x/dbvk+Wvuf/hQHhu5sdkDN5rfdfdXi3jz4aS+DNSe2uYvOhf/AFUv8D19Dl+aYOr+6pHzdfBV&#10;Yy55Hxz8YdVgudUt4oFVIpU/ubHrnPh67Wfii0ii3bJZfmR69m8eeD77WPFdpFY6DPeJt+Z4Yvu1&#10;z+q/CjxZ4JSXWrzwvcw6fF92Z/4K8TG1Y+35IHvYSNWdKHOfSWm+FJ9SSL7NZtc/Km3yVrsNE+GG&#10;rwtDc3Vm1tb7vmd64r4aftA69Z+GtPaLT7b5YtiI6/PXq+m/tHxeJLL+zdT037HNL8iyo3yV2YnE&#10;46FD+Ec0aNCdf4jvtE8DaRbJunlX/vqu703TdPS3SCJYnib+5Xzf4n8c6ZbKjy3kf9xdjVU+HHxd&#10;s5vHdpAupt9i/i3y/JXw1PMpYiX2j6GvgvYx5+c+sNN0HT7BP3FtGn/Aa0v3aVzsPjDTJoPNjvIt&#10;iL82xq8t8VftJ6Hol7LbWc639wv8CNXTGVWZ4PspHuUnld1pn2O2uE+aKN6+Yrz496hqUsU8TLbQ&#10;t91K2NK/aJa3uNs6JJF/FsraNOqLljy/Gdl8bvC1p/YSXMcEaOsnzbK8b0q/aziltn3PE/3fm+7X&#10;qmt/EzRfGekS2vnqjum5d9eYPo7+b+6ZX+b+CvHxOGrzq88D7PKMXThQ9lVkdf4c+Euj/FbRYZNV&#10;3fa7b5FdKmtv2SdA0G/i1Czl+eJ96q9ej/D74f6toVhMWu4Ld5Pu7F3V438TfiT4j8J63dWOoXzb&#10;IG+ZIf7lfYZbQx3sOSZ8fmNehPFTnA9D/dQ3W1m+61eU/GzxKupal5SxRfuotjOlVH+NOi3ll5v9&#10;oLDKy/LvavC7/wCJazapqC3lyt4jv9+Ft9d8aFU+flL3uc5Txn4P1XxtLFbWNz9jtIm+b5q3fA3w&#10;9n8DN59rfSed/fro9H1iJ7X7rJ83zb1qpqXjaxsInZryNNv3vmr6ShhKUKXPyBLF1fg5/dPFPj3q&#10;up3/AIq/h3+Rs2Q/ceuH8E20/wDblju3f6/7+2rfjP4rTw+LbqWzjW/tH+SJ3WqPgybxHreuRTwa&#10;fJ88u/f5X3a8qWGq+39w9X6z+65JzPsbT7CXyIts/wAm2rf9lSzfN9uZErCsLm+S1iVolfYtXU1W&#10;VN3nqqJX1UfhPm5Gh9jlRdrXLPXnPx716LR/AN60rfvtv7pN1Hjn42aL4St3RZVe4/hRGr518SeP&#10;Lzx/fzNK6ukqtEsO75KKsYziFPmhI5H4P+D4/G3iia+1VWe0ibzZ3f8Ajavp7xVc6HoOgpBotm03&#10;2hfl2fcWs/wB4Y0X4b+CIrN1WbU7z97K/wDdqLTdegsPFD+bEzzRN839zbXwGJ/in1X1bkpc8zJ0&#10;fxJc20Ev2WXZ/eTbT38fypo0Vi675fN3rv8A469N1LwxpHiSD7ZY+XDLKr/c/jrw/VfB8uleKEe8&#10;b/VS71TbXByxOPllA7iz8DT6lby3y7URvn2Otef+JPDc+g3H9p2LNDLE38Fe+6J5/lRSwMv2Xb8y&#10;Vlal4PvNbS7ltoJHiX/lltqj1aFSMI8kzkvhv4k0PxJpd3/aH+jXaL9yu68MeP2s4vs0sC+VF916&#10;8K8Q+EtS8Paumo2OmXMKbk3o6/JXRafqs+t+VLFEsL/caKspUDvwkaWIlyzPpnwN8RbS51T5oFh2&#10;fdfdXvtt4zlvIt3lLc74N7ojV8NeGNWl/t6yg279jbPJr6T8SeObHwfoNjc2KwXMssX2eVHb7tbR&#10;5Tx68fZV+Q5bVfFGnaPqmptubYrb0hR68F+KmlS+P/AOoL5bXMtvO9xFsT7qVD4/8crZ+IIrqd/3&#10;Mv8AAn3FrW8K+LVs5dyN+6uF+fetdMebmOyp7CdL+8cJ8E7lfB/g+48+zX/Svvb/AL61meOfCttf&#10;+HlurVWT979+H56u/EXWINM0uy0+1ZU81vm2JUV5uh8IRSq/8X8Fe9Hm5T5Ll945/wCHPhLztSmi&#10;W5/5ZfL5q101h4VvNNstVlWLztv8afPVT4c3moWcVxdRNviRfuOtdBD4qis/Dl7PL+5ldtjSxUBL&#10;4j5/v0ne9lZo2+//AHa6D4aWEsmsuzRN+6i+b5aludbs/K3ef/32tejfBC50/wA+7llvF+7/ABxU&#10;BKXunH/F2Zk063jZdm5vvvXkn8G3bv8Am/javoj4zX2nzajaIsls/wC6+/8Acryrybbz9v8Ao3zf&#10;wUBGR1Hw9RofDO7+9L9x68/8Z3i3nia72qvy/JX0h4J0exTwvZb7OCbZFv8AkavDNV0qzudXu2jt&#10;vvTv/FUR+IiMveOMlTyZUXZ/3xXtfglFtvDNvtg+fbvrz+Pw9ZzakkSwS/I38DV77c+GLHRPDf8A&#10;qJE8q13Ns/v1ZcviPne/maa9u32/I0rv96tHwTE3mXB8ndlR81X00exf5vKb+/8APXqHws8D2t9p&#10;1w7wR7t3975q0qfCaKXun6HXmpTpcbYryVN/3f8AbrJ0S/8AEOj6pLJLef6I33fmrT1W2i2vE0/7&#10;r+B3Wuf1K8n079xu86KvG9qcUacpyO2m+IrWDQxSOyPW7pXj+LUrrbLKr/7FeKarrDXtg8EkC/un&#10;+V3rH0fXvtOrIsH7l0/jRvvVHxnZT5oS5z6r8mN03Iquj149410eNNbunKqiy15h42+OWteCdeS2&#10;gud6NFv8nbvq14b+NmleKrO7/wCEjb7NceV8jpXyWYZBXnHngfYYHNKVKfvG3/YkDt/D975n3V6l&#10;8PrG2sNO3Rbt27+GvCLbxb4f2NKtzK/zf3vv1Fc/GnUNHn8jRpVhtN1ebgeHsZzHq4vNsNOJ9WPr&#10;E8UH7iD/AIG9Y95LrN4u5LtIf7qI1fJHiH4zeKL+Da2r3MP93yfkrnLDxz4hheVv7VvZt33kllfY&#10;1e9HhvEzPD+v4WB7h8eNb1DStBf/AImskN2n3fJevmJ7O88eWsV5qt9Pcv8AwpLXUTaxea3Fs1Pd&#10;Mm3ZseXe9D+RDbpFZxbNkXzJ/fr63Lcp+oyPIxuYRq/AeeXPgPw1ojRTy2e+VG+VK0NN+IVtYXTb&#10;ftdhtX906K+yulCfP80X3m/u0eTF8qfY43T+J9terjspoY73JBl+c1cv+A6Dwn+0xr2hRJFHrMU6&#10;L/BcpXq+jfHyPx9Bawa9osNzDu2NcRScJXiyWFi6/wCoVP8AgNUdSub7RNLm/sr7+7fsRa+blwzG&#10;HvUpntT4hhW+OlE+s/Enjnwt4G079xaLNduu5YYU+evDPGHxd17xbBLbXNqsOn/8+6Nv31xvhjxC&#10;/iTRfPnn330S7GT+5TLy2nmf5m/i3qm+u/L8ioUpe1n70jyMTm1WceWA+G/s7NCjJ5MP8Kbah/4T&#10;DSPtSI158m7+7VR9EV1/e/8AfFPsPB+n790qb6+qlS548h4Manvc56d8UdH8D6loPh/+z1Wzu/K/&#10;euk+/dXn954Ys/DE8U9m0Hm/393360P7MsbaDzfKj/dL992+7XE+IfFS3Luv3Ik+Te9fJV8vpYf3&#10;z0o4mUxvxR+NmoeHovsdnPsmdPvpXlnhvxVqX9s+fLP97+N2rM8Ya8uq3W5oJXdPuvWbolhqGpXW&#10;2Cxkd3b76LXH7sPfNvayPUNV+J1zpX7rzW2fw7G+41c9N8YL5JUlVm+981a2m/ATxD4knin+w7It&#10;3y7672z/AGUdQuYvNnaJHf8AuLXH9ZoQCPNM43R/jvfXl0kUEssO37te1eBvipOXia6/ffN/A9eZ&#10;Xn7Jetb/ADbRv4vuJWUnw38R+BkRbnzNm77+2iNelP4TblkfpV8HPiX/AMJVAtl9rXKxfuvNWrni&#10;T9nPwr4u1S71DV0nvLq6bdI+7ZXyB8LfiRP4YS0VmaGZP+Wz173ffGvVNa0LfYahIk0S/Ps/jr26&#10;FT7BwVDmfiV+xR4OsbCXULO5aHyvn8qWXbXhH/CDaZ4bimbTrWL/AL5rs/EnxOWaaVtQ1Xzpf4vO&#10;nrhNb+Lvh7T03T6hE/8AHsRt9fQ0qRwcxxXiHQfFviS6eKzX+zbRPvPurCh/Z+ury482+1Nn/vVr&#10;6x+05oNgkqwRS3O37qJXFar+1PLcxS/ZrPZ8v8ddnNEPePSNK+D/AIe0RYmlgW8dV+/cLV3VfGHh&#10;nwrF5T3lpbfL9xHr5V8W/HnXNVSVUnZN6fMiPXl+peIbnUpd087TPu+/vrGVeMC+WUz7A8Q/tOaL&#10;pvm/Y2851X7+371eX+If2kLrXme2i82GKX/ar56muWpkLt5u6sfrPvF+wO98SXkt5OjSzs+75/na&#10;tDwek9/LFFBEzzbk27K5Ka8+02cXyV9C/so+EYtYl1XUGiV/ssHy70/jrjr4nkjzm1Clzy5IHXaJ&#10;4G1CGwfUNTnZ5fv73b7lUdSTzpfNgljd9ux9n363fEfjZptLfTIF2Pu2S1p+CfhRea2yNL8kr/dT&#10;bXxMqvvHpV6FWHxnJaP/AMJR9vtINKgnmeVvufwPXvGm/ATUPEkFpP4huV3r/BD9+vUPB/gnT/A2&#10;h+a0S/a1X771oWesPf71iXZEv8b/AMVXGocftOQ3fBPwf0HSrK3+0qr28S/Lv+evRdK0rRdKt90E&#10;EFtF/Cm2vCtY+JC21x9m+2RvLF/yy3fdrPh8barqrpGkv7p2+Z91dMZRNond+P7bTH1HbP5TxXH9&#10;yKs+2/ZU8IeIbXzdOn+wXDpvimi+5Vq58GXXiTRvPgll3qvypVLwHquq+FZfsOoyt9nT/VO7fdrY&#10;vmlD4TwLxt8EPEPwc8TS6rPE15p+75ZofnrzG/8AE+o+Ir+7bYyW8v3d7fJX3n4h8VRXK+VO0V5a&#10;S/8ALF/nr56+Jfwrtvn1DSF2Rff8nbXNHl5i/a8/xnyT8QrC+v7L7Y7SO6t8qIvyV23w0tHmtdP8&#10;+f8AdbvKZ/vvW14t8zR7W38yJfKlXYyOtZ/g+WDTYb25nZU+beu/+/XpUvfDl5I84fGPRNPv9ft1&#10;i/cxW6/NNbr8j/8A2VYmq6beW3g63byt9v8AwzJWBNqt9q3iP9xK3mzy72evUPGfiRdN8OWWmXVn&#10;/pG3/WwrsevV96EeQ8f7RynhVJbbwvcT7/vb6wPENzEnhD7vkvL/ALNepO9m/ghFbyLnevzJt8p6&#10;5L4keFYrbwzaLFK1s/8AclX7tQB8/wBz8ibW+d93369V+FdmkOjSy7v9a3ybK4S88Kz7/llgf+67&#10;tXtfgnwNeQ+ErXaqvv8AnbY1EglKJ5D8RX+0+JpYlb7i7WRK5XZKl/F83zu3yoldR4n8Mag+vXf7&#10;pd/m/Mm6se20G+fWYlaLY+6rLjy8p7Bc6bPZ+HPNj3PDFa72RGrwdJpfN8zc3397/wB+voDXvt1n&#10;4X1BWg+XyvKb5a8Jm0e5heX91URiRH4h2iPPc65bou7/AFq79lezeMNVvrPQ7tVlkTYvlI9eT+Cd&#10;KvLzxDaKsDfe3tsWvQvHM13/AGM8bK3zy/x0faD3eY84muZ/K/17fe+5ur0XwNrU2j6X5sxkUPws&#10;qt9//O2uA+wXNzdRReQ1erWPhy8ttCtw1sybdi5+9n5auRfun3ZpusT3kLxXjNNMjfI9VNV8SLrE&#10;v2Zv9GliX7j/AMVcrDrbWGo+VK2x/wCGszxneOmspfQN8235kSvno++HNyHR3l/5OnSxp++b/brH&#10;8DXLzayjStsT+HZUNt4hW/s5Vli/3flo8JbBe7ok/wCAV0x+I6Yy90ofEt9MvPEMvnrH5qLs/wA/&#10;991y0NnZ79y7a8V+PHxC1PR/iTqdtBeSJEjfIleYv8V9as5WlgvmT/gNfVU6keU4JU5cx9gQtF9o&#10;8qefyU+4z1Bc3MEMu2BvO+b77tXx5N8avEcz7n1Bv9mmf8Lp8R7Nv2xk+WiUo8xfvcp9kO6um5/n&#10;/wCBUO6j7rbPmr46T43+I4ZflvKlPx48TO+5rz/x2rjVjAx5ZH2Ajonzbqsw/wB1W/77r4+T46+J&#10;dm5bz/xyrH/C+PECKm263/76Vft4kcsj61eZN39//cqJ7j+FW/77r5Km+OPiN/m+2bP9tFqi/wAb&#10;PEzt5q6g2z+4lX7eIezkfYbzKjfM2z5f71NSb+JpP4f46+MZvjH4ld/n1OX/AL6pn/C2vEb/ALpt&#10;Vk2f71H1mIeykfZ0KRw3Xmq373+LZWhbX8D/AHpP9356+JP+Fna+6fNqc/8A31TP+Fha88u7+0J3&#10;/wB9/vVEa8Q5ZH3G9zB/FKv+5uqL+0oLbc3nr/31XxDN451d0/5Cc+xm+55vyU3+3tQmT/j8ld3b&#10;/nrV/WYh7KR9sa3rFnc6TKltKs38GxK8k8YI9zaxNbMyRO3zVmfB+2vJtOu3uWZ4W/g3V6d4G8Ht&#10;4k1+KBE/deb+9evj8wxPPVO+lEZ8HPgNP4wuPPlX/R2b+OvqvR/gPofgmCJVsY/O2/3UrS8E6bbe&#10;GLWKC0XZEldDqusPeP8AM1fK1antYnqxp8hmW2lRQptiXZUr2yIn+/RDcru+Woru5Z/++v4K8SRs&#10;XbZ4rZdrLVfWPDdn4ni8qe2XZ/f20aVZ/b7xIml2f79d9/wjckNujQSrMn+xXfhoyNj5Z+J3wrvv&#10;CsH9oWKtc2iN8yf3a4/RNbvL+yliibyZduxkr7I1LSlubd7a5j+WX7yPXh/jb4VweFbr7Zaf6qVv&#10;v/3a96hXlCRx1aR+c/xOudV03xXqEE8s/nJL9/dXn91qs/3PPbY7f3q+o/2k/h1czJ/acUH71P8A&#10;W7P46+UbmH97838LV9bQqynE8qVKJG87fdqGa9ZIttP2eT81Z9+0TsqqjV08xJWebevzffqmH+ap&#10;pn+VKpu/yfd31jI1F8/5v9unJuf5tu+q/wAn96rCdKgDXhdfsu1f4vvV9d/stalBo/wv1u527HeX&#10;ZXx5/wAuu5W/i+5X0R8DfFtnZ+F30p4t++Xza48X/CNqFT2Muc6220yfUtZigtl/fNLvXZX2B8N/&#10;Dy6DpEMtz/x8bfmd/wCCvGvhXoljC8utTp9xtkSPXpeveJ7m8t4bOJlS3l+eWvm5HZXxMsQbuva+&#10;upSuzz/6LE3yon8VeVeMPHmtPayrZ/6NaStsXZXRTTNNBbxfc3/3G/gWvOPGHiqD7RuVf3UHyKn9&#10;+ubmlzHjyOUuXuUtbuVZZH2rv85/4q5+2+IWr6U3mrcttVfuJXUfbJdbilXZs3xVmXnhuKa6eNv+&#10;eCJsf+9W0ZSCNfkPRfhv+0Jr0zfY5Z5Ps7p9zfX0Xo+padr2gyyIjfa9v97fXyF4Y0q28PSw3Mv/&#10;ACy+8iV7R8PvFvkyw/8APJqv28pnTSlzmn4w1u80T90254v4Hf8Aho8JePIrlvs102+Fv79aXjCz&#10;i1WymVl+/wDd2V41sl8PXnlT/wDHo7fK/wDcop8x0xid78ZvAFtrHhyWfT1Wb+Nk/uvXzvr2mzw6&#10;WkEas8qL8yJX0Xo+vN9n8iWdZomX+7Xl/wASNKg03UZZ4l3vdL/A1exhpe8FSXu8h518N9K87VJb&#10;y6ibyYm/jWofGF+useI9v8CNs2bvkr2Z/wCzNH8C7V8u8uJV+bf8kv8AwCuH8E/DqDW9WlnWX7Mk&#10;X3Uu1/8AZ69U8rm97nOZ8ZzSw2enxRD7rKi7HrM+IXiy8ttJsoIp98W3fsetb4l2E8PiOKBoZfKi&#10;b5nT50rmfGyRalLaKzqn+w/zu9X7ojiJvFs8zxLLFG//AAGvfdK8ZtYeGbRZbGN/Kg+Z68ft/AcV&#10;y0UsV0vmo3zb2+5Xa3+paUmly2bXPk/utnmp9ysZe+OUec8/m8VK9/NJ5ET79z/eqz4b1KO58UWk&#10;qwN97eqO1VrP/hHoX3fNePu/jb5K+oP2TPhj4R8YawdV8RWPnaVE2yK3VNu6or4mNKPvl+z5/cPL&#10;fiF4zsU8NSxqlykrS/x15fZeJ7NInWR5/wDZfbX6yeOP2V/hL8QvCs1tZaHBZyr88Utsz1+dXx7/&#10;AGXb74S3UrQQSXOmbvluNv3axjiaU/cLjhpQiYfwi1jTH8Ryyz3LJ5UW/ei1f+KniexdbKKKfe+7&#10;ey+Vs2Vzvw301Y4ruV1VPl2fdrM+JGx/ECRKuzyokRtldMY88jGMfeKNhrcE2qRRbZfvfLsr1bVP&#10;HMNha2/k2suW+8u5V21454Vs9+vRMvz/AMddF8RQtjdQxruqzblPtPxs6zRefBAySp/s1Q1KGLXv&#10;DW5YP9Liber/AN2rdzrd19g3LEr/ADfx1xNt4kns/E3lQKyJKvzI/wA9eDGMoSNvdnE29HhntrWW&#10;eX+78taHw61JbyV55Ym/dM+50qG5vIEil2/xfwVreD7BptLl2r5Py767KYcsj4R/aE1v+0vinr0v&#10;9yf5XSvLJrlnf71dj8XZlfx1rTbl/wCPyX7n+/XA723fe/4BXqxl7hiWPnddqt/wCje3/PX/AMfq&#10;aFGm8lVX/gf9+ul0f4e6nrdwnlQbIv4neolUjD4w5TlHoS1fftVW+evcNK+EWmQruvG85tv96ta2&#10;0HStHb9xZxv/ALe2uCWYRgbezPCUs7lF2+W2/wDuba04fBmtX6RS21jI+7/Zr3CHcl0/kaeqf7e2&#10;pn8VahDLKsESo235k21H9pc/wFxoRPDtS8Ga/pSbrnT7mGL+/trCe2dP9YzI/wDtrX1VZ63qF4i/&#10;bIonh2/cm21i+J/AGi+J4JW3LbS/30raOOl9ov6sfMjo/wA7fx1Km3+789dH4q8JXnhi6dZ03xfw&#10;yp9yuc+VP++f4K74y5zmlHkLcO1GTb9/+/Uz7Uf5mqpC/wDe/iqbeuzav8VbHMWP+WG7b9+naU8r&#10;38O7a/zVV+bbu/2flq1oKedqUKb9iM2ze7VEublLPqDwBqLJBZafKqpDK3yui19V/DrwxBo9l5sS&#10;Lv218o/Cua203Sft06+dKrfukf8Av19TeA9ZZ9Dillb97/cr4zMOY7KEfePTbab5drN/3xVv5YYt&#10;0tcZN4n/ALNt96/63+CvN/GHxO17Z5VtEzv/AH0WvBierL3D3WHUraN/maq9zqtnCzyxfP8ALXzF&#10;pvxI1eG8f7T5u/8A269O0fWJ9bsvNVG+ZaxlEuNLnOi174iro6earf8AfFV/DH7TV5bT+RBumTd/&#10;drzzWPCV9rcvm/N9kRvmdPuJTYdY8K+GLfymng83d992rppe4XLlPprRPidF4qi3Xm2GX+GqHjzV&#10;YrnRJl+V68Mttbsb9UWzb+L76NXqGj2cmpeHHgbd935Xeu+nIiUfdPn74qaxBc6T9j+Xft2Kj18Q&#10;eKtEvLC/u2liZERv41r6/wDjHt8PXEUV5beTLFK/+lo33v7lea62+keJPDmpzrcxJ5UXzo6/xV9P&#10;hKp49WJ8yTOqK7N/329Ykzs8u6tvWHX51X7n+/WFld+3+/XsSkcxJefwfN/D/drJd2+7Wjf7k2q3&#10;/fG2sx/nf+KoLE3/AD1aT/OyqqffWrsCM8v3qjmLjHnNC2tmuV2Kv8VfTfwx8GLpWnWUEvyXE/zt&#10;v/hryn4UeCZ9Y1eGdv8AVIyu3zV9HarbNeRW8kETJ5S7N6N/HXBi6v2IHfTwNWfvnZzX8Gm2sVnE&#10;37q1+8n+3Ve28VT3MvlLL/F8z/3K5G/1L/Rd0rfc+9s/v1zV/wCOYLC68iCX77bPu14nLKZzSiew&#10;eJ/Fqw6N9pjbYzLsX5q8M1W/nvJftjStC+390lRar4wk1mdIFnb7Oi7F2Uy/mS5ZG/uf7NX7PkMe&#10;Uu6b4tnsLV90v3vvf7dWNK1681XWYmVtiJ87Vzv9lXOqtugi+T/xyuns9HbR7N4ol3yyrsZ6iXKR&#10;HDc8vcJtS1ue8llgib/x6u1+G/iFxsWX76/erirDSpYfNbym8112fPW74Mtmtr35V/22rE9KlQ5D&#10;6Te/87TYm/vL8teaeLd155qov3/4P79dXoLy3mkJtrMv7P7ZvWVV+X7uyiMveOyVDkieZW3iG80q&#10;XyGlbyt33HrtbyzsfG2k2jJdf6RE29k/v1z+veEp5n37d6fwOlReDNHurbXFiZ2RN39yuynV+2cE&#10;o85x/wAXZrzSp7S2aKVItvy/LVjwl8SP+EY8OTea3nOy/cf599af7S1zeaabRltt6bf+Ph1+7XyT&#10;rHie+muJf37fK2zejV71KpzxPNlTjA7rxJ8WpX1m7azXZE/3q5X/AITCea4eWVm37t+x/wCGuPe5&#10;ZJXZt3z1D9p+f5qsg7a88Z3m3yopWhT/AGGrPm1ufyPKllb/AGvm/wDQ6xEdN/z/APAae7tv/wDQ&#10;aA5TesLlnli3L8n8XzV+gv7Nln9j+HensqbN/wA9fnloP77UreJU3u0tfpR8OtN/4R7wvp9nt2JF&#10;AiV8xm/w8h34aJ61pXi28sH2xT7P4PvVe1hLPx5psun6rEtzFKv3HWuEtpld/wDbroNK3O+9mZ9l&#10;fN06tWEjvPnLxz+z23gO/uG091/sy4n3rv8A4a+b/Fvh6ebxLfSNLF97Y2yv06v9NtfEmmvBcqsy&#10;V8C/GbwBq/wx8UXf7jfaSs7wTJF8lfc4LF88feOCrQ97nOZ+F3gNLzVJWllb5F/gWqHxF0VRr/2a&#10;UsyxJ8vG01r/AA3168tp7uXd/D/uVxvjbVZdU8TT3DTyP8u2vSj78jjlE+w9S1W28iVbP5/l+XZ/&#10;DXGXk2+/t59v73bsro7/AEefStSaCVG83+F64y/uZ/7UdlX5Iv7leVE6YxibsPmyJuZtju333au+&#10;8PP9j8Ly7p23vE7791eWQzSpLaIy7N7fN8tehXN+ieGtQnVl/dQfLXTGIcx+dXxCuft/ijU5Wbfu&#10;nd/u/wC3WVoOiXOt3sUFnFvlb+P+5Vq/tpdS1maKJd8ssvyoleweC9Ks/B9qjRRb7113t/sVdWp7&#10;GIUo85b8K/Cux0REn1NftN3t37P7tdLNfwWEXkR7fk/jSqv2ye8l2yzt5r/d2UJpUXlP57fw/Lvr&#10;xKspTl752csYFe81We8l2wLK9UXub6GJ921Nn3vOaormb7NLLL5v7r+GuP17W5Zn3tP/AN9rURiY&#10;8x0s2q3j/wDL59/7+z770WGsSozpArP/AH3evP316V4tqyr5X8P9+oj4hns5/wB1P/33/BXZGgXG&#10;R7rZ+JF+yp9sZYdjfceL5K0P7Vsdbi2wXltCn8Wxa8Vs/E6vKm5f975q1X8Z2dn+9s4IkdF+dHWr&#10;9nM2jI9Am8HwXiMs+oLcxf3HryzxP8MfJS4ns5F8lG+5XR2HxFbUv3TafG6f37dq2Ni37xPEsux/&#10;kq4ylSCpGM4ngVzbSWbbW/4DUqTb02bf4697/wCFMr4k+ZYlSVl+X5q4fxP8Ir7w3v8Amb5P79el&#10;SxcZnlVKfIcOm2FPlT+H+Ookm/ept+T5qsfZvvqzfd+RqqOm9/mZq9AyPZ/BmqumkRSsyukXzsm+&#10;vpb4OeKm1i1dW+//AHK+SvDCT23hqWVWZ0aXZsSvo34C6rZvf+RZ+bN8v73YtfKY2J3Yb4j1jVb+&#10;W5v/ACm3eSn8dcp4q+M2keC4fs3lfbLj/nii73rtvFWiajNa/wCjN9mRl+Z3+/Xmknhu2s12xaVv&#10;uP4pXXdur5uPLze8exy85zWg/GmfWNeRpfD081o7fOn3K9o8B6xc6xBLEsUVtEi/MkNcJonwx1C8&#10;n+03KtYW/wDElet+BtEg0ddq/P8AwVdXl+wXGnyHGfEKw1CztXa0nuYbSVt8qI3yf98V4JbeBoL+&#10;98+8lu5vm+/u2V913+j6Vc6NLbS/8fe3fF/t14/bTaHZ6y1neR/Zpt3yo67N9XGXJE29nz++cf4M&#10;8K6ZD5UVjbXcP+2krfJX1H4J8Nx2elxN9uuX+X7kzVxkMOkPYJFAzQo33kRtlbulTLYWG6K6bZ/D&#10;vqI1OeQcp5V+0holteyxRSwb4pfkavkH4keA4tK8JS31srQuk/71H/jr7R+K6S6xaxNt3/7i18w/&#10;HVG0rwpdxyM32fcu3/ar28JV5JHHVw3uzkfJupMvn/erMEeyX71aV+uyXc1Z+T5tfVcx4JBrG5HT&#10;/dqpDA0zbdv/AI7Wxc2cU0/zIyfLXRaVDY6PAkrxb7hl+RHWsasuQ2px55G38N/2fvEHxC024vra&#10;BobSJd/nP/FXV23wKn8PWXm3ljPcysvybF+Su7+F3jOWw8LpaahfNZ2n31it1ruIfiLBqW+OKL/i&#10;Xqv+tmX79eVLEy5j3sJGhze+cj8OvDc+laTK0UGxG+T/AHa7jRNSgtrKVXb7n3nrkNb8Zz3Nrdpb&#10;MqJu+4n8FYelXl9f2txFt2IsXzJu+9XBzc8uc7/rdL4DmPG3i2V9ellilZLeBvliRvv1zlneXN47&#10;srrNKzb62PEOmPc3G7Z/vVd8H2EX22JUVXd/4/vV0+7CJ4PLGtIt6D4S1OZt0qeT/sOtel6V4Jlm&#10;iRfIi+f/AJavXdaJom+3i+X90y/NXYWem2dsmxW/3a4JVz1Y4SkebxeBpUg/et8i/dRFqx/wiv7j&#10;c8XyL/fr1Cazg27flqhM8Drtb/ll9yuPmlM6Y0ow+A82udKfYixJsT7j/LT9HsPJupZW/j+StbXN&#10;es7DzWlZUTbXCXnxIsXl8qCTYn8T7auMZTMZcsD33we9slokStR4hs/sz+fEleb+DPiLodt5SJeR&#10;vLu+be1expqtn4qsP3TLv2/LR70JG0fficvprx3K7VZfm+9WrDokU0vz/JN/frzrxUmoeGL/AM2B&#10;m2O38H8FWvB/xXa5uP7PvoN/8CzV0x988evTlCRrfG/w9Frnw7vYr6Pf9lXfFLsr859ZeJL2Vl/v&#10;V+kHxIs/FWveDbiz8NaRPrFxdLs2RJv+SvlG6/Yw+LNzLNK/g7UNjfP92vYw3wnj15Hzlczb/uqt&#10;M+b7qvX0dbfsK/Fa/fbF4VuUfd/HXdeHv+CZvxU1LZ9ujsdNR/v+bPXfzRObmifHiO++rELv/cr7&#10;zT/glN4iS33XPizTYZdv+pRK8w8W/sDeM/Cu9YJ7a/fd8qQtUe1iHNE+dvD1+1hqlvP/AM8pUfZt&#10;+Sv0o8DeJIvEnhTTLyJldHiSvhqf4M3nhu4ii1rzbOXd9zbX1H8B7b/hFbC3099QW8t5YvNi3/wf&#10;7FePmVLnjzwOmhUjzHuSfuYt1GleIYn+Vm+61HktNayyr/d+5XmGq+Kv7N1a7gWXZKv3kr4+NKU5&#10;HsRjznvuleIYoZdz/cf+5Wl4w8AaH8S/C8tneLG/mr8u+vEvB/iyK5dIml3vt3s/9yvU7DUmhTdB&#10;LXfSqSpSNvZnyJ4n+Et58K73ULWVvOt9/wC6fbXzrdKt3qN1dNuXzG/u19+/tCXLXPgHUJdv+lxL&#10;vR9tfCpX7RIxaLf/AL0u3/x3tX2eEr88TyqtPkkfa/ieZdkrXMn8Py15Ym25upW2Mjp9169D8Q6J&#10;/bEss6zsn+xXnl5bSWF0kDs33vm+Woj8JzR5pyNawtmS4RWb5/7iLW74wsGtvhfr06qyf6K3zu1Z&#10;mmpcvPEsTfPu++61N8ZvFUHh74X6rBPL/pF1F5S1tAJHw/4ehitrqW8nVnl3fKn92uyttVihT5m/&#10;fOu/ZXHvebHRVb/xypv7Vitvmf55dvypsrmlHnOmPwnZ2eq/Znee5l/3azNY8dXf3bV9m75NlYn2&#10;lXi82Vvn+/8AJXP3+pK8qK38DVHs+cv7Jq3+t3j/ACyy/easqaaV/l3fP/Cj0+wSfVZn2xfc/wBm&#10;u48PfCjWtVfzFsZPvfc20SlGBHs5TOC+wNc/Mzf8ASk/sGV33bW/4BXvGj/AHU/+WsDf7ldXD8DZ&#10;Rsjlj2f7eyuOWNjA6Y4Y+ZE8PXP3/wD2atOz0qX5FZG2NXvupfDq2s28pVb5Pvb6831h4ra6mi2/&#10;dbYtFPFxrfARKPIZthpUVm6SxL/wN67jwzrltYXW2eDzk/uIv3a4yS9Uo6sv3/4KLC2vof3qWzeV&#10;u+/trpjIOWR674n8WroiJPayr5T/ACbNv3K868VeJJdV+Vp98MrfLvrH1jVZ7y4liuV2RJ/qv96q&#10;mlPHNYfvWXfu+/Vx+LmMZR945LW7byZ9/wDfWsz5dr11HicqWSJVV/l/jrl5k/hWvepS904JfEek&#10;fDe/gv7C405lV3++qPXv37PHkaVeyru/eu3y18meD9VbTdZt23MkO7ZKif3a+u/A2lLZrp9zbL/F&#10;8sv99a+ezD4T2MJSjOPMfRr36OkSt8+xd/z/AMVV5odTuf3jSx22z+NFrBTXls4v3v8Ad++9YWvf&#10;EZbazfa33Pn2V8xynqxpD/HnjaLQYIolla8uJW2b3b7lZ+pfGDR/CthbwQT77v8AiryJNYbxn43h&#10;tv8Aliku/wC7XUal8N4Jr2WVoN/+3W1OlH7RtGMfgN2/+OsupfLBK3nOvyulcp4k17WvENnbtcxe&#10;TLE37p0+/TYfCVjZ3Du3ySp/fauv0qbTEi2zzxeUn36uUYnTy8kTlfDHxdubBvsOoIyTK2xq9L03&#10;x+1/bxQRT/J/vV4z8SPDdjeXH2nTJVd93zbK0/DFteaPoMV5c/fZPuVHLExjKP2z6OhDa3YWjK+9&#10;938f8deE/tS6DLpXwxRbxV+1xXS/vU/uV6L8KPHapZ3fn/OkXzrvrx39rH4r2Ot6DaaRZzq/2hvt&#10;Gz+7tr0sJSl7WBzV6sfZTPje8+d/u7NvyVnom+X5U/iq7cv8z7v9+t3wToNtqur+ZqDMmnxfPK6f&#10;3K+q+CJ8qc+9tLc3G2JWdt1dh4b8Danr2vWkX2Od4l+dneL5Nlb2t/EvTNN1JP7B0W2hSL7rzRb3&#10;rotE+N/xE16VLTR4POl/hS0sV3/+gVxy98uMuQ7a5+Ht9NPbwWNi3lJ95/Kropvh74hubOKCC1js&#10;7RF++/ybq53SvAfx88e6okEWn6yksv3fleJK968A/wDBN34g+Jm8/wAX+Jl02Fv+WXmvLLWPsIzC&#10;WJ/kOF8H/AfSrlvP8Q+LNI0pN2zY95F/6BXqFn8MPgRo9nLPfePftlwv/Lvpiu+6ta//AOCXVxDc&#10;wvaeL/tMK/eV1ZHr2Pw98Jfhr+yl4LWXV9Pi1vWrpdmXi815f9hN38NHsIwOb2kz4w+NMPw3ubW0&#10;g8E2d9/H59xd/wDLWvKvDlgttq1qsvz73r3X45eNtP8AG2rNc2Phe00GHZ8qRL8//A68vdG8i0vE&#10;+R4pf4K5qp6WGke12fiS103S1byvkVa4TW/jNp9tdbm3Q/3KwvGfjCW2011gXfKy/KleOeJ/Cusa&#10;lb299Kn+t/gT+GvNpUIzl757cpS+we8aV8ZtPv5f3U//AACujh1v+1bferN8/wDGn8VfOmg+D38i&#10;LzWaGX7le7fCXSp4bj7HO3nf7dFSnGB2UJS5ffOP+JE2z91Ozebu37K8pv8Aw9PrFq62Pztu+bZX&#10;038V/hRPqTxalZqz7PkZK5fw9o66bLCq2Lb0/uRVdKUYRLlQ5znPhX8Irx7N21Odof4lRGr3vwNo&#10;lzpV1FbJLvRfvTVU0TQdaudjLAttb7fvuld3oNtHYP5X2pnm/idK46tXnLp0uSPIZ/j/AERbzTpl&#10;ZfuL9/ZXj+g6Ov8AbMUi/wALbPu17rrzrcwSrLLv+X+CvKtNv7HR3l82VftG7/VO336unIivSjyn&#10;2F8CvG2i+G/D/kTqqXbfedK9I1f4joIN9jtf5a+IPCPiSe5uvKtm+Td81eq6b4nu7Zv3n935q9WN&#10;X3T4PFy5JHq03jbVbltyS7Pmq6ly14iS6hqv2b/YRq8tfxb8n3P+B76P7YWb5mZvmq+Y832h7Tp/&#10;9hvF/wAhVpnqrr3gyK/i81EbZ/C9ef6JNa7kVp/nr1C28SLNpG15V+Sr902jLnPKvGHwi0rW7B4r&#10;mzW8/wBh1rxe8+Dlt4e1SK8sZGtool2Mj/3K+snvFf8Airy/4r20v2X7TbRfL/FsrGv8JtSjySOP&#10;0rZNF5VfMvxjs2s/G+pu06237reqJ/FX0Lo9zJMu5W2f7FeefFf4aXPjC4lntZdkv8Kba+ew0eSq&#10;fVRlyR5zwfwl4zudH1byJf8AUy/x19Q+DPEn9qwJKsnyfw18qeKrNfB88VpKv/EwZvm3t9xK9n+H&#10;usNYWsUTN8n8Pz104mh7vOdlOUZxPbvEmjxeIdIli+XfLF5TJXwb4w+H9x4a8R3lrcxReUrfu6+6&#10;tN1uP7L8zfw188ftM+F73UL2w1DSpfmlJWT8qWAxPJLlOTEUOeJ6FYJOmyCWKTzZW/grH+IulXOl&#10;XFurtvSVd9fV/g/4Y6VZolzq67Hi+eLeteNfEjQp/H+s6hqOlKsNpZ/wP/FX0sYnh+3jOR5holzF&#10;CqI7Mlw6/LXln7VGoxf2No+npPvu5W3ypu/hr1VNNntr2WdmXZFF/wB818ZeP/GF54t8aXck87PF&#10;EzRRJs/266S5cszmrndDdPuf/Y+eoZpOE3VsJpSTS7pduz5vndqytST7TPtX/VRfIj1zfEWV0v2d&#10;N333qtCkt5dRKqM7s33EWm/Kn7qvUP2ePh7/AMJV4yinvF32Vq29t6/foqS9lHnLjHnke6/AT4Gw&#10;Ja2+oagnzt8+x6+odK8MaZptukUUC/76LVPTdNtra3iaBdkSLs+7XQ71RN6vXxlevKrI7PeGf2Pa&#10;wp8kC1xviaGJPNaKJfN/h+WuqvNRZINy/c/irlL+ZX87c/8A33XB7xtGMpnivjaNYYJV3fvd371K&#10;8P1XSpb/AFv7NFEz/wAbV9NeJPD1tc/Mrb3+/wDdrmtN8AQJrP2plX/ar0sNLkOmNA8q03wAvlJL&#10;L89x/cr0V/BmzRrfbF/vPXpEPgmxmVJVXY38X+1V1/DEqWcsXlV2RqymdMacYHxZ8V9HbTdSRvuf&#10;wVyWm6qvnpEv/Av9uvob9oHwkqaJ5qL+9ievmqwhb7RvVa9uhLnieViY8ki1rfm+b833Pvr8tYjo&#10;33t3yVs6q6+Vt2/PWI+7/cr3qHwniVPiIUdvN3L/AN919Xfs5eJ4vEPhx9Kkn8m4sG3qn+xXyS/y&#10;fe+//t1veAPH994G1xL60b+HZKj/AMS1x4uh7WJ2YSv7GR90a9cteQK0DV5p4qh1G5V1g8z/AL6q&#10;p4A+Mdn4tuvI2tC+3+OvU4fKm+RkV6+SqR+r/GfQxqRn8B558K9Kn0eCXUFjaa7lX+Bd+yuufW/F&#10;GqyyxRRfYIv4nlWu98PabZ20W6CJUd/vVFrelWdynyt9ml/irj+s88iIy948vufB7Tb5bnV/n3b5&#10;U21taPYaLptl5TRec+377r9+pn8Kt5u9f3392kfw3PZ/vXX5K2lX906ZV/dLaXNjCqRLEv71vuIt&#10;ReM7mJ7eJVXYir8tRQ2bwy+bKv3f79c54t1jzkdW+T5f4GrgjzTqnHze8Glal9js9Vbzf+WDV8n6&#10;reNeXUrS7vvfx19MQ/ufBet6m3zqi14UieHtVldPmhfd/A1fbZf7kTysXzHnn2Z7l9sS/wAVd3Ya&#10;Otto3kebsdk+atCHSrOwR5YJ12f30X56o3PiG2hleKBWRm+87r89elKXOebymhpvhvT/AOy3byPO&#10;lT/ltLXV/Cj436l8HNe36ZbWiO7f67yFd/8Ax6vL08SXlnL5scqvt/jqo/iSLUp0knXybtG3rMlZ&#10;ESP070T9oT4t+J/D+mXks9jomnz/ADrdvAqysv8AuV6fdfHDxT8LLq1bWNXg8T6fL954YMbP+B1+&#10;Wuq/tUeOrhYol1dra3ii8pYbT90mz/gNYuvfGPxHrelpFc61evFu+ZHnrljGZzcsj9c/EP7engXQ&#10;dFluHWf+0dv7q0f+Nv8Ae/u18x3f7X+j6v4ibxB4gngvJWb91bJ+9dE/9BWvgC516e5t4W81nf8A&#10;iSsz7e32jazf+PVtyymXyymffHj/APau8HeOVllttOW22RbEhS1X5v8AgdeSQ+JIvELS7fKSF2+V&#10;Er5tS8lhi/8AQa7DwH4haG8iWWX+L7lYyp+6d9D3JH0rpvh5dbsLdmiXei/Mj1aubaCziSBrTzn+&#10;4vyVV8H68otUlVv3P9+vVdKubG/+aeJXl/h314MpShI+wpcs4nkT+Hp9SuN0UHk12XgOz/sq/RpX&#10;rs9SvNPsLXdsi+78uz+Ouds9etdb3rBFsSJvv7aJS5zaXLynqCXK36SxN8/916qXNhZ6PL58sUSf&#10;79V/D1zE9uis+90WpfFqQX+iXDXMqwy7flrm5QiV7nxVbOm1X3/7G6qqXlq8vmxv9/8AgrxlNVaF&#10;vllbejf3q1dK8Q+TLsVm/wBzdV+wOmPLA9bd1ml3bt9eK/Ei2l03xQk8X+plavStH1Xzovmb738F&#10;cl8V4UfQ/taL++ib5n/u1dL3JGNenzxN3wx5+iXFpeMuxLivQP7SWb7jf98V4lD4qkufDmns8v8A&#10;qvnVP7j13fh7XVv7WJm+T+9XpSj7p8BjaUoSO4hv12oz/wAFSw6kzv8AI1Ym93Xc7Ls/26i+2K7b&#10;t3/fdRHmPB5TtrDVWe6iVW+f+/XpFheMluiytXkWiXi/aol/2q9F02532+3d89dMTamdbbXi/cVq&#10;NY3X9hLbRbd7rWDZusP35fnrWS8VF+/870cptGR5ppXh6Pw99ri1Vl83dvV3am+GLBvE+vXctsm+&#10;0iXb/wADrvdY8N6Vrc8T3iNNK/3tjV0GiaNY6PZeRZxLDF/cSuCOG97nPSlieelyHyT+0P8AAr+2&#10;JP7Vs4m+22/9xPvV5r4emfyorWdfJlX7yf3a+/dV0e01iJ45Ylff/G9fPvxI+D8elal/adrA3zfe&#10;2fcravH3TbL6/JLlmZnhXZ/Zabf4VrkfHFv/AGrFF5qNIFkOEX+Hiur8PJLZxOrNvT+5WDr1z9lZ&#10;2TaytIf4q8OnS5JH1XxxPt68uYJv3atE8VcPqWiWulay7LF/ol6v71EWtWzhiml81X2P/Elb0NtZ&#10;39r5Xzeb/wCgV9qfE+7ynyJ8Ufhvr1tpGqwaLp9zePL/AKp7df4Gr4K1jwDqHh7V7iLUILmG7/iS&#10;4i2V+3GlJHDFtRvmT71fGn/BQJ7H+zbLyooPtW753/j2VX2S4yPztvCttL5UTfc/2qybmRki21p6&#10;rAiO7Mm/+6m+uauZQ7bVT77fcqOU6Td8E+D5/GGtpZwbv9retfcHwo+Htp4D8P28awbJm+Zn/vV4&#10;T+y7pUUNxdtLbSvcKvm/f++tfSN54t0qbQ90F1BM/wDCnm14OOqyn7h30OXlNLWPidY+Hotsn+k3&#10;H9xK868Q/tCXlsiNFEyf7CLWP4rms9K0uW+1CXZN9/YjfPXgniT4kXjz7YIG8n+HfXBQw3ObSkey&#10;v+0tqD3HlSxSVvaP8aYtbVFb9zM1fNj6rc3MUU8kDfP/ALVbHhu/imvIovm+dv7u9GrplhowNqFU&#10;+rdN1JdSi+SXe7r/AHqoax4hg8PfJK33fnWrvw6/sFNJ2308FnKn/PVtm6uM+MD6fcrt0+dbn/bi&#10;bfXBGP73kOz2sTP1X4/LYNts1V321X034965qUsStFKiN/frwfW9Vs7O/lWDzLnb9160/DfjvUg2&#10;7yN9unyLFXsewOb2nvHuHjPW28SeHZYp12Syr+6evlSG8WG8uLbbs2P/AB19J+EtSs/E8SMskttc&#10;J96KZq88+LWlWdz4vis0sbawfb/x8Qps/wCBvW1D3CK/vx5zzW/s5ZrJJYl+Rfk+RawZPkfZ/wAA&#10;r03WPDyeHn1C2ivFvIVi+WaH7j15w6b5dytvfd81e9hqnung14+8Z1yjbfm/4BVKG2nmfbHEz/7d&#10;dHDpSu26X7n9ytN3gsIvIgj2Rf36uVQxiX/ho9y+s6ettPsl83Z8lfVyTT6VKkErNs2/K9fInw68&#10;3SvHmmTp/qvPTcj19m6lbRalabmbZ8v96vm8bHnkfQ4L34m34e8QpHFt3fPXQTWy3P7/APv/AMaV&#10;4lf6xeaIm5X86H++n8FS6P8AGBbbYrT74v4Edvu14ksNLm9w6Ze4exv5GmpuZv3X+7WDqutxy/db&#10;ZF/t1xWq/E6xmt/klX7v3N1edar8S/Ol+Vv/ALCiOGlMv3T1XWPEKwwfe/e15preqtNceUrb/wC9&#10;XK3ni2W8fas9S6bctveWV/8Aervp4bkMTb8Ua81n8N9Yg2/I0Xypur5fTW2tpt0Stvr3Xx5qWzwX&#10;qEW759q/J/sV86Tbc7lr28J8JwYv4z1bw3r0GvReRP8AuZWX5dlZ+twrbSvBcr/uy1w+j3jW0qyq&#10;3zo1dkvi2z1u18i8Vkf+F69A82Rmon2Cd4pW/dP910qlc7YZ3Vl/3d9Xbm2a2i2y/wCqf7tZ9/8A&#10;JLuVt/8At0GJUm+R/l/v/LUqTKnzN/dptztT+H5P96oX20AaO/8Au/cpife3bWqGZ6fDuSLdQBob&#10;96/d+8tTaVfrYXSStu+T59iVRTd96u1+GPwr1z4r+KtP0PRbZrm4nl2f7iUBzch3Hwu8W6nqupRa&#10;fFBK/mv8qQpur3i21u60Z3s51aF0X5kevsP9nj9lHwr+z34cinuYoNS8Syxfv7t1/wBV/sJXz1+1&#10;XpVn/wAJa99pi7/N/wBa6L/HXmYmhGfvnt5fi5Q9w8s1vxOzp95k21X8Ma//AGcs0kT/ACSt8yVh&#10;Xlhc3lrtV/4fmesxP7VsLqKBbTfF9xpXb7tcEYx5eQ+hlV5z2vQvidAmxJYvJ/gqj4n8bS+KJ2gi&#10;lZIkb5v9qsLTfAeq6l5W+eDyn/jT79dLZ/DddEa4knud6J8/9ysfdgXGUTj9bhg0ew+2bmfYvzVj&#10;+D9VbXrhJZYmttzfKj16n4k1LSvGcX9kaZBE9vt/eun3Ern38MRaDeWn2NNiK3zon8FBtynV6UjQ&#10;20K72d91Q+MIZb/wzexKu/8Adfc3Vb+0qkDSt/d/gqu9/FNot183yeU+16xj8QSPDdE1VrZ/sM7M&#10;m1vl+avVfBOt+S/lf3/ufNXiOsBLbVEni/vfwV33hi8Wbyp2Ztm379erH34nyuYU+c9yS5leL7/y&#10;f3/9un/bF/1W3fWJbX8TxRfvf4fuVKk2/c26oPkpROh028b7Uqt/erurPUpbaWJV/wCBV5VZ37JL&#10;Ftb+KvRdHuYvs0TV0xCJ6AlzsiSVlqZLhni3N/wGsGz1KK5i2s3/AACrt5eLZ6d57NsRF31pykF6&#10;wv2m1SVt/wAkS7Fro7a//wBr+GvNPD1432Pzf+erb66OG/8AnRVasy/gO1hv0T5mqlqVt/wklhcR&#10;/cR12q9c4+pNNdJaq29/4vmrpba/gtooYl+eiUTpjLkPDdV0SfwxFdxTxfwtsrgrWLUdR8PwvFp0&#10;10/nvuMUVfX7w2N+v+kwRXP++tdd4Uh0nw7pfkW9rBbl23MFWuP6t7x7FLMOSPKc/wCJNEn0S6+0&#10;wKz2jf3P4K1fD1nZpF9q3N8/9+tvStViv9I2z7djr/HXinjb4kS+BtZlsdyvabdy/NXsHjxiekX9&#10;siSv9mb5t336+Ov29rZP+EftJW+eZvk+T+Cu91L4wavqUsrrcrDFu+REWvmT9p/4hXmt6b9jlnke&#10;JfnZ6DaMZHx/qs3+tbb/AMAqr4b01dS1u3Tbv+f7lF+/nN8u7+/87VseCdqaj5rJ/wADolL3TsjH&#10;nPsL4XWGmXnhz7DOnyMuzYjbK1tf+CGj6lEk+kL9mu4m3r82/wD/AGq5z4XQvc6Mm51/4BXpGlXk&#10;thdJHK38WzZXyVfm5j2KdPnieaXPwxl0rVEvtVafVYov4HX5K53xheeEtSRIoLHZKn8CQV9G3NhL&#10;qMUsFi0afL8zy/wVwmseDItNlmkn1fT5pf4kRa5oylCQeylM8PgsIr+KJV0xvK/212VreG/hReX+&#10;pS3VnEsNvEu/567X7HsvYmVVud33NiV2sOqy3KRaRp0Cw7v9a6fwVt7eQSjKBxvw08Ez6rrMr6nG&#10;32SJvv11vxR+D9pNpyXmjr9ml2722fxV6Lo+jwaZp0UEEX3/ALzv/HW2+my3mk7NvzxNWMpe9zhH&#10;mgfDV58K57C/81bHej/erVs/Deo2fzLpDPtX+BfuV774quW8NsySxfP/AHNtcxpvxLgmuvK8hYf7&#10;3y10+3lM6Y05cxzPhjwq3idvNnsWs7iD+N12b64r43+Em8PRPfSr/pCxb/nr6osPGdjeabEsVnH/&#10;AH/N2/fr5f8A2t9Yne4tIIp28qVd7RJXfhpc8gr80Inhmj3v2m1lkZt+/wC8jtXNXMLW107bfu/w&#10;Vd012SyljX+58z1mTTM8u6X/AMfr3o+4fPVffH3OpN/yyZapJqsqLtb+79+oblP7u35qqecv3W/8&#10;frQxOhsPELwyozKqbW++lfQvgD4x22sWUVteS7LtPk+dvv18tb/l+7/F8lWIbySF0ZWZNv3dlYVa&#10;Eap04avKlI+zbzUoryJ/lV5dv3HryrxVonnSu8UTQv8A7C/frzTw98YNX0RUgnb7ZD/cmru9O+MG&#10;i6kP37tbPt+5NXm+wlSke99ZpVjlrm2vEl+8yf3aiW2vH3tuZ3ru38W+Hr9fluoN7r82+sS51jTy&#10;j/NE/wDd+arjzGMox/nMWzs50f8AeStursrC/wDJtf3rfw/wVxT+JLNHRWlX/fqpeeM7NH/1u/8A&#10;2NtEqUpkRlGBvfEa5abwfcbPueb9+vDH/wB2vRdb8Zx3+nSwfci/uPXnXnJv3Kvy7q9KhGUInBia&#10;vPIt2yL97b/v1aRFf5duyorNGubd9q/dX+ChN33WX7lbnAbGm6l9ml+zXPzxbfubasXlmsKbl3fZ&#10;Jfuv/crP+xteQOyt86/O1W9Ev2TfBK29W/gegCjMny7f++arp/qk3Vq39sttL5q/6pqypk+Xcv8A&#10;fqiAm3O33vk/2KsQpvdFRv8AgFVU/vLWxolhLqupRIqb5W+RU/v0BI6XwB4A1Xx/4htNI0i2lubu&#10;6l2RIlfsX+y7+zfpH7P3g9Gljim8QTrvvLvb/wCOJXFfsT/s2WPwl8EQ69qtmr+JdSXzWeVfnt0/&#10;uV7r4q8Q7LKWJW+RVrGUuQ5uY88+K/xYne9l0/TPk+T5pq+dfiR/p+musrf7zvXf+JHX+0biXZv+&#10;b79eZeLbx5onXds+/vqJe/E76Ejy+Hfo11t+Xyv771bdIrn7m35v7lcj4k1WSG6lgX5H3f3qLDUp&#10;4YvNlX/erx5UuSR9bQq+6ddYXk9ncbo7ydNjfKiNTrmFtYuppbzUb253/wAE0vyVS02aPUk3RSr/&#10;ALVauxcfO2zb95NtR7p3xjznTeEoYNNV44F2b2rpZtKSZEdlrn/DcMCfMz/xfx11WpaxBDa+V5q/&#10;76NXNUlzyNvgOb8Q7bO12r/45XLXmq/ZvD922776/wB6tPxbf/8AErlkf59v8deX63rDXNn5SP8A&#10;utv3K2pxOCpUOP1C8WbUYV/2n+5W74b1Jra8a2aX7r1yS/PdQt/y13fLWref6HPFOu533fNs/jr1&#10;Y/CeJiT6I8PXKXNqPm+TbV77fjaqr/vfLXFeALxprCJn+5t+Wuv/ANX92ub7R8rUjySJfOXd5vzf&#10;e+5XbeHr9prDazf7teb/AGyV2Ku3yf7tdB4evGtkf/arpiRE9DttVayukZmXZ/FvpnjrxI0Olpaq&#10;3+vZErj5te++rfwfd/265rxb4nlv7qy3NsSJvlStuU6YxPXdN1XyYool/hWrv/CTrbRXdy3/ACy+&#10;781eX6Z4iRLWWdm/e/w1X/thtbvYoF/494n3y7P43olEj2R7HoOsLZ2D31z89xcN8qPXRabqX7rz&#10;Zfkd/wCOvOtHmZ5UnvPufcit/wC/XQPr0Fgvn3X+t/hi3fcrmMTu7bVWtlSedv8AdTdXRaZq0t3G&#10;ZpfuN92vItH1KfWJ/tM//Hvu+VP79dxbayXTan3VoDm5Ds/DGpKiSwTtsT+GvIvid8PdX8T+KPtm&#10;nbfs/wDE7tXcWzr9o2u1Z/xmml8N6RaahAzJF9yVErsjI2p+/Ez/AA38ELOGJp9avIEh/uRNXH/F&#10;H4S+B9SsLuC8Vfkiba/8dcinxF1W9uNsd5L5X9x2rvrPw/F4/tdrXP8ApC/eokbRl9g/Mn4heDIN&#10;B8Q3cUHz26M+yn6J4en01HW5s5IfN+6+2va/2q/CUXgDxmi/K8T7dr7a6LR9Ej8VeFbT7HLH5O1N&#10;zpXBXqckT2KEYzibfwf0pofD6St/F93fXYPbLNPuZvn/AIar+EkWzsPI/hT+On6lefZvmfbsr5uv&#10;V55HpU/cLSTfY32tL9+ud1Wzs7yd3/jdvmffWfqXifyd38H935a4fxD4/a2+ZZf4aIxlM74nd7La&#10;zT5p/JR663wlBbJF+4Zd7/edK+dNKfUfGGsxRLLIiV7XDo+p6bpXmWMuyVV/j/jq/Z8hjLl5j1jS&#10;na2bczfJW3N4kih03duX5/8Aar5Z1Xxh4xs2laS+tvsn9zb89Un+Kl8lnu89Zpd2xvno9mX7A94+&#10;KNzA9r9sXa+1fm2V4pssb+6dopf++Gq7DrGoarYJLcysit/BXlWt/afC2tyrubymb90+2r9kbRjy&#10;HvGlTKkUSozfwfxV4J+1Lct/wlFpHtZ08j7ld34P8Qy3Mtu3m/7DVwn7VCMl5pU6r9+L79dmE/in&#10;NjZfujwBLzyZd+/7/wD4/VSa5+eql5N/F/45UUNz/tV9JE+VlIsTTN935qroizJtf/vumO+/5m/g&#10;pifP/wDYVoYj0TYvyN93+Cn/AGn+8v8AwOq//Aqf529U3LQA54ftPzK/z1Xms50+fb/t0s1m/wB+&#10;Bt/+/UP2y5tvlb/gVUWDuyfIrUfaW2/eb/vqqj3Pnfw/98UO6/ws1HKXzFj7U/8Al6Z9/wCbd89V&#10;d/zv8336lTc77V/4ClAcxbhfesu5v4flqxpXhi+1j/VRfud333+5Wno/h5Ydk+pt5MW7/Uu3361b&#10;zxhBZxeRbLsT+GgCvZ6V/wAI837+WL5l+VErBvJle9dU/vf3qivNVlvH3M38VV7NGeX5akxN6wdr&#10;aVG+X71WtSsGRftMC/I33nrPh279277tbdneL5W1m/dfxI7UBEzprlZot2759vzJWReTK7/KrVq3&#10;9h9m/eq2+J6xH2+btqgJrbd/B/G1fYX7BPwE/wCE/wDG6eIdRg/4k+lt5q/3JZf7lfKvg/RJ/EOv&#10;afp0C75bqdIlRP46/ZX4LeCdP+Dnw70zQbPb9oSLfO/9+X+OolLkic1WR6Xf+JFs3+zK3yKtcp4h&#10;1hXifc3yVFM/nN5jfx1z+quzy7dn3mrzZS5zj5jhPFt4ubhovuba8nv5mubh1Zv+AV6X4whls381&#10;vuV45eX7Tay+7b97+OuyPwnsUvhOF+JGjtZ3C3z7tn/LVKLaGK80vcrffrv9bsF1Wwljf596/wAF&#10;eVWdhc2F/caUzNsdvld6xrxPewlT7Bnpr0vh6/8A3TM9vv8A4K6i28bRXK/vV2P/AAu9V9V8Bslu&#10;+7+79+uK+xtDP5Dbkf8AheuDl55Hsc0oR9w79/iL9gXakuz/AGKbD8RJ7yVGll/dbvlrgX0pppfl&#10;f/x6j7HPEfu7/wDcWr5YmMq8pnd+JPGa38UVsv8AwJ91cq82+3dYvnrHm3Q/MzfxVYs5vLfd8v3q&#10;iMeQx5hk0Oy6iVV/irYubP7ZZ7W+f+7WfCiXN/uT59ldAkP71E/vrXZTODEy946P4V37JFNZzs2+&#10;L7qbv4K9Cub/AGfdb+GvGvtjaJfxTru+RvmdFrrU15byL5J12f7f8VXy+8eDXp88uc3XvN96jbt/&#10;zfcSumh1L7HF8q/61fv7q8shv5/tvyNXXQ3LfYPu/dX79XEiMTYvNSb+9/HXOalNLf6jFFF99vlX&#10;5qJpm+Rt3/j1bvgDwq2tvcXzM2yL7v8At1dX3Im0Y+8ZusaJLbKjtfSpaf8ALXYu/wCatXwl4hs7&#10;P/jxnX/ammbe9dbc+G2vE8rzVr5t1K/l8DePNQg+/brP/HXNhqvtvcNq9OMD6Yh8Wslv/o26a7f7&#10;0z1Lppn1W6RryVtn9yuK8K+IbbUrBJ7Zl2P/AHK7bR7ldm2Jl+aumUTj907yHUlhgSOBdm3+Otew&#10;v5XU1y1h5sy7f+B10VpOYU2ou5/4q5jjkdNNftbT/erJ+IXipvGOjXGkTxfei2LsavL/AIu/GN/B&#10;mt3elW1jLc6gjeUyS/wPXG2H/Cd63/xPNevv+ES0dV/4+Hi+dv8AcT+9Vx9wuMuQ4/UrzUPDd1Ki&#10;zr9nVtjI7Vjw/tA614R83+yGaHd/HM2+sr4/aJF4Lg0/U4vFU+pPqP737PcQeVcL/tvXhL+MFuW2&#10;tu+98z1tH3zb3Zm78U/id4h+IU/n6rd/b9rbE2fwVi+EvjT4j8GWsun206vav91Jl+5VS8mimd5Y&#10;JVT/AIDXH6k++Xc336JUoz9w7KcpQPt34V+Of7e8OWlzKypN/wAtdn9+u4ublLm1b5lr5i/Z+v2/&#10;su7gWX7jf3a9w0rWGe3dG/h+TfXyuLockvcPoaEueIarpq/ZZW3L5u75d6/PXkM1s2q61LFP9yJv&#10;++q9Z1J/9I3bq4/XtKV7+K8jZv3rbJfmqKcuQ7PgO1+HsOlaba+bLLEnzfJvavRbbxPpTxbft0Gz&#10;+4jV4F/wo1tY8m7s9QaG7+/5Ty/I1dHpvgyz0rfZ6nbNZ3ES79/m/J/33W0oxn7/ADnNzc8jd8YW&#10;ei6qkrQXKo/8Xy/Jsrj7DSdDtpdzbXf+Gu4v/h74cuUi/s/VfkaL7iXP3Hrhf+EP0ywlla61dU+b&#10;YiebRH3Dsp1Im+/iXTIYvKaX90v3a5rxJe6V4ksHWOdZnX7vzVU8Z6PpGseHvselS+ddyrtd4m37&#10;P9usew+HsXhXSItrb7h0+Z3atvdNpFv4dbraVlb+Bv8AvuuX/ai1v/kFQK3zoldrpu3TYNv3E/i3&#10;18//ABp8VLr3iN1X/VW/yV04SPPV5zzcdLkpchwUzs6fM2/dVf5kX/fpjv8AxN/3xto3/L81fQny&#10;pZR/l+Zv9ikR1+RVaqvz7N++iF2/+zqQLTuv3d1Vdn8Pzf7j1bR4v4m/ipHRXbcv/oNAESTN/v1a&#10;SaKaLayq/wDdrPmhb7zU3f8AJ8v/AAGqAuzaVA6bk/g/2qpPpUv8Pz0/7YyfNv8A/HalTXpYW3Kq&#10;7/8AdoiHvBD4bvHbdL/o0X9+atCG8sdE3rbL51x/z2esa81i5v1/ey7/APYqlvarLNG81WW8l3bq&#10;q72d/vUz777FqxDZ7/vPsqAIfv8Ay1dhR0/u/wDfNKlsqN/6DVhN/wDDu/75qSA372+/WrYOr71r&#10;H+433a07OZk+6tAGlc2y+VtZvkrnbyHZdVfudVVN6t/6FWfN++/75oA9m/ZX8Lf298UNPnZv3Vm3&#10;2j/vmv1F0fVUuV+Zt8v+21fC/wCx/wCG103RJdVZV824b7+6vp2HW5dNvUlaX5H/AI68+vX97kPH&#10;q1fePWHvN52rWRNcr9q+Zq5yHxOu35W3vViHWIJm3fxv97fWMRmV8Qtr2G5W/h+b5a+dJnabXn3f&#10;3vv19F+Nrlf7Nl2y/wANfL15NLD4hm2P9xvleuymejhpe6d350SJuZvn/wB6uf1vRItSeKdW2XcT&#10;futlVLm/ZJXV2+6tXrC5lf8A/ZrY741OSRahuWv7Dyp9qOnyVyXifw8s2+VV3yr8myulv0aZN0Df&#10;vW+6/wDfrmr99Ttp3+0o3k/30/jrgqU5QkfQ4bExn7kzK0e2i27G+f8AuVoTabEn3WX5qxLy/itm&#10;3oqpE/3U/u0y21tnl8jdveuaUZHZLlNDUvDy3MW5G/j/AI643UoWsJfmRv8AvmvQ7Oae/wBsEUDT&#10;S/7C1YufDCp82oxL5r/dRP4K2pxlM5qsowicDo9ns+Rv+BVdeaWHft/7721rTeG2hV3i2+V9ysma&#10;Ft23d/F/HXfy8h4NSXPIfcwtf6dKq7t9ReG9SZLXytypKnyVYs7p4Z/mb5P4tlY9zt0rW9qrvib/&#10;AGazMeY7NH/0j5W3/NXSveMluiq3/jn36422ud6xbW3/AMDbFrSS8lmdPmb/AOKrUxNqFGvJYYlX&#10;79fR3gPR/wCytBiiZfndfm+WvF/hjo/9q6zCzL8itvZ6+k9Hh2IkXy/d+elMuJ55re6wuJVaXYm7&#10;f8618X/G+5b/AITLUJVl3pL910r718eeBp/EkG2zlWFv9tq+Svjd8B9c8Pavp8srR3MN03lK8TVw&#10;UKfsavOXV9+J5/8ADHxJqGgz/wB+0f53319K+G/EMF/bxSq38PzIlbXwf/Zp8IaDo1vP4lgl1XUJ&#10;V3sjy7ET/crivjZoOlfCvxDFL4c82G0uPna3dvuVt9bjVlyEVMJVhHnmevaVfr5SbXrqrSdGTc7K&#10;g7V87+CfidbakYkaXyZV+Rkdq9Q07xHDJFukk5raUTzeU4H9pP8AaP8ACt/4xh17wvZ/Zri6T97c&#10;XcC70Zf41WvMPE/7aWp3nhm40hYpL9Hb5ri7f/2SvlzVfEl7rFw899I1zK/3ndt7/wCxWVNctMu3&#10;c3+49X7Av2Z1fjD4han4z1Rr7U7prmX7nzt8iJXKTO33l/8AHKqedLu8pV316t4M+DLaxbpPqd19&#10;j3r8sSffr1cNgqtX3KRFWvSw8ffPL0vG837zf7laTvA6fIv73+4lfROlfBbwvYRRM0DTS/f/AHr1&#10;d1v4b6Heac8EVjBbfL8rxRbHr2P7Eq8vvnlf23Q5uQ8x+A+sfYPEz2br+6ni+avfn/cvuVW2N8n3&#10;a+cbDRLzwZ4+tIpfkhin/wBc6/w19IQurxIysrxOu9NlfDZhQ9jLkPucvqRq0ueA17lpk+9v2/3K&#10;zPMabeu3f8vzVdmtlhf591CQ7H81V+596vB5T2Ds9BvGSOJf7i/I71u3Nytzb7W8t9v3d61haUjX&#10;MW5fv1LqttPDF8u6uaMuSQR5YHJeMNeis5XX+yrbZ/f2/driv7S0+5l3f2ZbJL/sLWxr1tqbyzI0&#10;bOm3/vusm20S8mTc0TJ/dfbXpRlE9KMo8p1dhcrqrxM8EEKouz9yuzdWhqrq9ru2/wC7Wfo+lXMK&#10;fN9yrGq/OmyJfn/9AqJS55chFSp7p554/wBYubPw/dtZqzy7fuV8u6lM9zeOzbvmavTdV8YX1t8R&#10;LhXf90k/lMn+zWP8WvCUWialFeWybLW6XzVT/br6rCYKMKHPA+JxOL56vJI4L+Hbt/74o/jpn+7T&#10;PufNVnMD7tu2hPu7aH+dtq1Kn+1QAqOqS/NUu/8Ag3VU/wB2l+b/AGKALXnK67WT/gdM/c/daot6&#10;bvu/+PUx5v8AZoDlJX8hE+ZN/wA1Rb4nX5YqlhRn+VYt/wDwGtj+wbl7Xz/K/hoAw0toppdu7Z/v&#10;1pw6DA/y/boP+BtVSawlRvu/+O1X+ZP4qCzfh8NwJF/x823/AH1T08Pfw/aYP9l91c/50qfKrNTv&#10;tMqb/magg6b+wVRdrXkH3f71Rf2bbfJ/xMIK5rfLMv8AFUqQy/w/98VIG6+iNs3QSxTf7jVSmSWw&#10;X96uz+7vqknnw/8AfX36u2Gj32t3Xyr99vvu1AFSHc7bmq9bJs+9Xb6b4Mis7fbc7Xf77Olc7ryW&#10;dncbYH3/ADfwUESPr34CXK6V4K0+BW+d13tsr1oX7XK7ZW3/ACfL81eB/C68a28LaUy/J+6V1r1e&#10;y1Jbm1Vlf7leHU+M8f7RsJqsujz7Zf8Aj3dvvv8AwVrf2wu7zVauPvLmK53qzfPXM2+pT2EssbSt&#10;8v3UdKIlxiejeJPFrPa7dv3q8X85v7WlZv729USruseJGferN/DXHw6qsN4+5WrvpfAelR5jqLmb&#10;fLuZV2L93ZWhbXKvv2r/AMDeuSfWPnf5v95K29Nv3dEZW/4GjV1HYbqbk/i3pu/u1LN5qRSsrfJ/&#10;cdai+Z4t6L9yjztibW+ff/fqpBGRialZxXn3rGB/+AVj2cM+lX7otnB8i/K7xV1D6lBbfKzL81c/&#10;retrNE/lL8/+9UcsTsjUkbem6reGVP8ATvJdm+ZIVo8Qvc/61Z5Lne38C1zOlzedLvaX7n99q7C2&#10;162miaKX5P8AgNHL7pjLmGw7niRdv/fdVNS0Rbxf3S+TL/C6U97/AObarf7rvQjs8W9pdm9vlSiJ&#10;icpeWcth8su752rP1grc2W5lbzYm+V69Ad4ni2tH/o/8Vc/rGmxO25fuf3KOUPtGVpVzFNFEys3+&#10;0lbGmo1y+5l+f7nyVxVtcr4e1aazlbem75a9a+Huj/2xfxP5TfZ4l3/d+/WgSPaPhjoK6VpaSyr+&#10;9evSLObZXOaJCqRIqrW2kLbP3X3/APbqA5joLnWLa2t/mff8v96vIviRDPqXiHRJ2i/0KCXfveu4&#10;v7BfsXmyssMu7+9Rc6r4aeL7NqcsjxIvzfZ1+eq+o1asfcgc0swweHl+9mcyniRXZIomb/Zr59/a&#10;c1i5udZtbZYmd0X5nr3iz03TJtS82xvGm/e/LE6/w1xP7SPgCe806LxDp8X/AB7rsnT/AGa8H6tL&#10;CV/3p70sXSx2G58OfI8NzfWdwjIux0/uV3vhn4v6xpduLe7T7Sqr8ruvzVzSXkVzLt2/xfM/96nv&#10;GD80K8n73zV758l7SUD58e5bb8zb/wC9UElzv+Xb/F/eqH7Szv8AL/wKnqktz/DWsTvNXQbaW/1S&#10;3giXe7su2vpvSoGs7eFW/wBaq7GrwT4YvBYa9E8rbJnbZ89fQv2lfI/dMr/xtX2GU8sI858lm0pT&#10;lyFiHUpd6bk2f7b1e/tVf7y/8DrH+2LNFtZVrHudYi+0OqbU/g3o1fScx897LnNrxDYWesRRNKrf&#10;J910rFsPGFz4evPsd55r2n/LJ6i/ttPutL86f7dO86z1W38idVffXzeZZXSx3vw+I+hy3MKuB+P4&#10;TuIdVi1OBGtpV2f7DVKl/sfa33K8whsNQ8MXHm6fP9ptGX5bd2+da2LbxauzdLFIkq/eR1r86xeV&#10;1cP8Z+l4TMqGIj7p6/o+qpZyp82+u4s9Ss7yJPNrwLTfFUT/ACtLs+X7m6tB/Ek6L5sTfutv8FeD&#10;9Wkd/NE9d1K5s0X5fKT+7srCm1u2/vRP/crxfVfHk7vtVmT5v71Y8fjO5dtq7n+b+9Vxw0jb2sYH&#10;vtzrFn9l+X7/APvVz9ncq/2u+Z9iRRP/AA1xWj3l9eJ5Uq7P9uul8QX6aD4G1BF2+bKuxfmranQ9&#10;4KtePKfLWpOt541u5U3fNdb/AJK9Q+Kmjtqvw80+dV/e27VzVn8Pby2160llXekv71ti1674zsIr&#10;bwUkUvzxfJ9xvuV+nYbDShQnzn5picTGdeHIfKSaDO/zKv8A49Trnw3eJ96KvQ0eDTX+Tb/wBatv&#10;5F5Anzb6+blHkPej755fZ+G76aVFgi85nf7iU+/8PahYb/Ptmh+avVNNv49N3/ZoP3v8O/79ZF/M&#10;1zevPefvtzfPUF8p5S6bJfm/74qX7/zbd9dhr3gn7Skt5Yts/vwv/BXGalpt5psvlTxMlWQN2fN9&#10;2reyK22bv++Kz/Ob7qtTkhlm+9UEGjDrC20u6L5/9+tO28bXls+1lWsT7MqLTHh/vUFnZQ+KrO8R&#10;1vIlT/b276mudEsdVi3WbL/s722Vw/kt/wDE09Jp4X3KzJQQat/oMtm7+bEyVUS2/vLvq3beJ76H&#10;5fN3/wB7fUqa9O/3o4Nn+3FUgZuxYf4f/H6sQ3LWz/Lt/wCB1pprGnuqebYxJNUM15pFz8vkSp/e&#10;2NQBSfVbnb8rfxf3atw63ffIqytSeTpX8VzKn/AameGzdP3V1Hv/AI99AFubXp/sflbt7t/frMud&#10;HnRUnadX3/wVb02G28/zby5j/wBxKu63qWn+QkVszfJ953WgD2X4XeM7O/8AD9ppksipqEC7Nm77&#10;1eq+EvEkE1x9hnbY7/6p3r4y03UpbO6SeCXZMv8Acr2Dwr42g1i3i825W21WL50d/uPXFVpHmyoe&#10;8e56xqSwzyxNLs8r7v8AtVymsa20MsUrffi/j/vVppqVt4/0HzbPbDq1uv71Eb71cPf3N5bb4JYt&#10;6f7aVzRibU6ZoaleedH56t99f4GrmXuW3O277jUQ6k0L+RL/AMBrCmvFS62tu/75rsid8TbttVRG&#10;8pt33f71dFoOsL9o2s/yf7deX3ly0118v3N1aFhrH+kRMzfxf79dMTb4z6Ghmi8h2Rd//Aq5nW9Y&#10;WzX73/j9ZCeKl+wbWl/h+47Vw+seJ1e62qqu+6rIOiv9b85XXzV+dfuVX0eG61WX90vyfxO61V8G&#10;eFbzxDdefOrJb/f3vXq9hpWn6PE6xLs/4FUgc6miTw7J2f8A8c/gq0+mrNbpIrfP/Eladz4nWFNi&#10;xRfLXJah4mXTb3zW+RHalE2+OJtTW6vYbomk81G+VHarNvM9yvlK2zZWPHrK3Pzbv++P46v6YFml&#10;+WXZu+78tHwHMW5rx/u7v+AJWfeX8VhE7N/32/8ADWlNZywp937nz/ItQPpv2yJ1li3xP/fqSOY8&#10;81t7HxJ5UtnP/pcTb99e0fBbXopreWzdVSWJtjbG+/Xnk3w00qa689d1nL/0xbY9b3hXwZfeDNZT&#10;ULGf7ZFKvzea3zrWvxly+E+mrDXrazT9/L86/wAH9+urs9Y0W8tZblXntolV9++dfkrwRNVWGzee&#10;d2R3/gdqyrzxtaWdr5rX0UPzf3q96NClCPOfDV69fEVeT7J3ereIZ7i6lWKfYiM3zO1Y82qxI+6W&#10;Vn/2q8qv/HjXnz2c7P8Af+SKJpXenabZ+MfE7JFaaLcw7/uvMm2tqmYUoR+MuhklWcufkPYNK8SR&#10;abE08TSb/wC+9d3o80vjPQ7uxaPzvNi2b3WuE+Hvwl1fzUbWol/v+Sle922jx6bFFFvZP9jZX57m&#10;GLjiK/NA/SMtwn1Sh7KZ+d/xF8JS+GPFGoWLL86y/KiLXMi2mmjVCGULX3342/Zn0/4r64l5bahF&#10;pUqf6/fFu31s+Hf2Ifh/pUf/ABNNUu72Zl6qyKorphi48pwVcDLmPxzhhaH96y1YTd93/wBD/ip9&#10;CfO/3a9U5R8L7H3V6h4D8crc3EVjeNsmZtkT15eIVT+KrEMMX8LMm37td+GxMsPI5MTho1o++fTs&#10;1gzwb13fOv8AHWJNoiv/ABN975HrivBPxRl0qFbPUG+0xJ8iv/Gleq2c1jr1qlzBOr71/vV9zQxN&#10;LER9w+Jr0K+EkcLeabOm/d/33VTzpYV+Vtj13r2Gz7y/98LWPf8AhvfF5sTf8ArplEKdeM/iOfs9&#10;enT7zbP7tXodeW5T9/t+T/ZrHvNHubPerK3/AAOs/wAlkXaqf7lYyj/Odkf7p0U0NnMqbdyfN99K&#10;rzf2nDv+xz+ci/dhdapWztD80rbK27PWIAn+1XBUy3DVfsHfHG4mj8Ezn/tmoO37+z3/AO3uqvbe&#10;LbPTbzZPF8+77++tDxzqUWm6T9pZtkrtsXfXjP8AabPcbmff/e3183i8vw1KR9DhsbXrR55n0XpX&#10;xFV18qztW83+/trq7PVbaaKV768juYtu6VHb7tfKKeIb6GLyoJ9if7FUn1u7+f8A0mT5/vfN9+ub&#10;DRw2HlzchtXqYmrHk5z6Th+M2g22vPbMvybtiyp86V6bpW3VYHZmW8t2X+P+Ovg9JmSXduavpL9n&#10;L4oxQ276DqDf61v3E03/AKBX0+CxsasuSZ83jcFKEeeB0fjP4UO6teaUu/8Aj+zvXnsNn5P7qddk&#10;38b7q+pbZG+8y7P9tK4z4i+AF1v9/Y7Uu9rbti/eoxuWxn79Ixy/Mpc3JVPn2aydJfluv4vm31K9&#10;hJefd2766O98H6hYL5l5BIiJ959vyVnw/J97b/v18fUjyfGfYRqc/wABUtft2mptlgjdN38DUXtn&#10;Y+Ibd4pYvnRd+x/4K1bx1+yj5/8Avtqxf3T3D7v9b/C9c/2gPM9e0RtBuvKlX/des/5t/wAq16Xr&#10;1hFrFr5Tf63+/trzq5sGs5dsq7P9iqMSLa1S+Suz79RbGR6Edt/3aksmSFkb5v8AgNJsbf8Aeq3b&#10;a3LD8rxL/wADWtW216zdP3+nx/d/gWgDA2bPvVC+77u2u1hudFm+7bf+O1M8Onum5bP52oA4RIWf&#10;+H/dq6mjzzL8sTf8Drtk8jbugtov9n7tM3xb/wCHf/coA4p9BvP+eDfd/u0JoN5u2rBL/ubK7P8A&#10;tX7NL8zb/wDYqvc+KmTekX/AvloLOfh8K3z/AHYmRP8AbpJtBazTe0qu/wDcrRm1i+v5fvN/cVEq&#10;pNDLv+Zv+AbqAIkhiR9tJv8As0u5VqbyV3P8y/8AfVRXL7Itv3/72ygg6/QfEOoabLFc2M8sMv8A&#10;f316LbfFeC/8ldc0/f8A3riL5HryXStYimtYop/4fuvXR2aW02xvM/4A9YS5S+XnOw1v+zNQXzdP&#10;n85JV+ZHX565HVbzYzs6MkqL9ytCGzitk3rOtVdb2ppzsq7/AJfv7aIl/BEwdK1Jtb1SKz27PNb5&#10;fmrb1XRL7R5dtzBKn8C/LXP+A3SHxlpUn9ydN/y19R+KtHj1KJ4pf4V/jokRGR82TalO8W2JmRPu&#10;N81XfDdtB9sSW8l/dJ/B/frW17w39muJVTcn92ufewlT5GatoyLPSv8AhP4tNt0igZdiVV/4Tae8&#10;+WCKR9tcZpSReb/pK7/99q7jSr+22bYIlSjmAiT+17xkaX+/9zb9yrE2gy3kHlTtv837vzVqwzLN&#10;8rbU/j+9TXm3/Lu+5/Hupke8UfBkM+kT3FnfRM6Rfdm3feruEuYJonaNVh/3K4TUHZLVp1k/e/f+&#10;Rqm8Ja22vRuqXKwvb/I2+s5BKMeU7i21tvKdH/h+TfR5yv8AMrb3dv43rn5t0Mv99P8AYqVJlRv4&#10;tn312fxUzm5eQ9A+G/huLxPr3kT3PkxL88vy/fr6d0f4b+DodLS2isVmfb/rXlffXyl8NL/7Hr0L&#10;PuRHX+9X03pvn21tv+Z0Zd67K8bEyqwl7h72GpxnS98wte/ZvsdVl3Ra5cwxf3Pkqnpv7KngXTX8&#10;/UFnv3/6eJ2rtodekf5Gs7v5f+mVVNe8VRQoiywXPy/weVXBLF4n4OcI4KlCXuQLFj4S8HeG12WO&#10;kW0KKmz7taCarbQvtigjhSuP/t68uU222kXz/wDbKnw2Gval8yadJbbv45pa4JSlP45npRjGB6HY&#10;a3bbleWWreqzNft5kG10T+5XDQ6DeJLtZvn/AN2t77NeWcMTN8j0RNo8ppWcN3ptwl5Fuh/9nrQu&#10;/ELzqjBmST+KsKbxFeTQbZW/hrGm1qMNtk60Ecp+QCIu5d3/AI/UqWy7/N+b/cpmz+Hd/vVYRG/i&#10;+T/bRq+8Pjxs1uz/AMNV/Kkh+bb/ALtW9zf3/wDvupdyp8zUcwzP/ep8+9q2PDfjDUPDd15sEu+L&#10;+NH+5VLfFN/rF+X7mxKlLxbERIlrpp15Upe4YVKUZx5JH0B4N+Iun+LURG2w3v8AFDXSzaVLDsZa&#10;+X7Z1tp/MVdkqfxo1ereCfjG0O3TtabfD9xbj/4uvrcJmUZ+7M+Sx2Vyh79I9AudKX+OL/P+xWTc&#10;6DE+1vI/4Htrq0mW5Xz4GV4v4HRqhNzvba0X8Py19DHlPnuaUDjZvDETvt8rY7f3P4aZeeGLPSrW&#10;Wd2VIkXfvrs7maCwt/Nbb/wOvDfij8SF1T/iX6YzfZP4nT+OubF144ePOelhI18RV5DifG2vf29f&#10;/L/x6L8ipXNIi7vuf+PVK/yLu+4lM3/N8q1+e16kq0uc/QqFONKPIGxtn3dlRPbLu+X/AMfqb5vu&#10;tV2z0Ge8+7Ayf7btXMdJgzJsb7m+tnRNN1CaVJbZWT+66V0th4ViTZLOqv8A7FdBbeVDLtgVYfm/&#10;go9pyS9wjljM0tB8eePdHtUtotQ86Lbs2TNvq7efEjx/fwbWvIoYv78K/PWa9y0yfMtPhDP95vuf&#10;367P7QxPL8ZwfVKHN8AW1/r1zvbU9Ta5/wCBVdhRfuy1X+58u7e/8NCP8/yf+hVwSqSrfGdkYxhH&#10;3CWZ2dXi3N8jff3VlXM3k3W5f4K2PJbyty/3fv1j3/8ArfmXZ8vzIlZFlW/uVS6iZfkRv7lZ3iSw&#10;TUoPPiX96q/99U2/+REbd/33TEuV+1Wjbfv/ACM9WBymz5ttW4dHld/n/irWuZotNvHXyvn/AIfl&#10;p39txP8A/Z0EEUPhvf8Axf8AjtWE8MRfI25vnpn/AAkLQ/d+d6rzeJJ3XZuoA1U0GCzXdu2VE9/Z&#10;2z7W+f5v465+a/nmfYzb/wC7UT20s38W+gs3bnxIqfLEq/drHfW57mX/ANnRaZDo883zMuz/AH60&#10;002C2/186p/uVRBS3zzPtZd/+5WhZ6PLN8zK1MTXtPsF2wRec/8Afdqm/tu+v97L+5i/vvQWaCQr&#10;ZrtSsS5SV5Xbb/47Ur6lEmxYP30u7+7UXzQ/v7mX5933KkCq/movyq1UZryX7rK3/A1q6+pLv3b9&#10;/wDwOhL+B1+6v+zVATaDMvmyq6fersrBF2f6rZ/tu1clZ3jW1159s6wypW0mq3Ny+5/4vvbGrGQR&#10;kdMiS2z7Yv71S6r++0uVdnzKv3NlVbC5bZ/F/v1q7POt9rVBZwmgp/xOYtrfxf3q+sLx7ybQ9Mnu&#10;YGhl8rY2+vD/AITeBm17xb5sq/6Fat5sr7a9d1jxa15rz2P/AC6N8io9EiKZz+pabvtJd0SvLu2K&#10;9eeX9gsLy7W/74r1DWEl+xyyqv3P4/uV5e6NNLtXd96kbGU9tsl3bf8AvitDTbxk2Ltb/c3U25TZ&#10;+6X+Bvv7aZ5KpKmynGRHKdbbX7Oqbtvm/wANH2lEb51+9975q5pHbzU2/wDoVab20/lbtzVuHKaq&#10;TQTfL82/b9ysS2hbR9XeVf8AVS/xpWtptt9/96qbv79bdzo9tc2vlSy79nzrQQS21/LNFtaLej/3&#10;Hq3DZyzPuVf4fuO1M8Notz5UTRb5U+Svpj4Nfsq+IfiOsV5PbSaVp/8Az93aff8A9ykZHgnhWbVd&#10;N1aJYrP7Tvb5vlr628KzXMGl28t5bT2bsv3HX7tfS3w1/Z58IfDW3RrewjvtQX715cLveuO+LVzF&#10;qWtv8i/uvk2ba5sTQ54nXQrckjz+21Jdnyy/8Aqjeaq3m/JVibTYLlPlX7zVz+saI0Mu6CeVNnyf&#10;JXzdSlySPbjKMy9c6vOif8Cpia3c/wAW7Z/vVz//AAjuq3ksqwXly+xd7/NVWHTb7ftlvJf++q5u&#10;WMzbmPQrPVV+TdF/FV3WNSV7fdt/3a42ws5U2bp//Ht9XdSuVtk2q+/Z/fq40wJbm8Xyn/vbfuVz&#10;Ms6CQrLt3f722qviq+1dLLfpljJcy/w7GrzRdG8d6hM9zd21zAr/AHV8pv8A2WuxYaU4mMsTGB+f&#10;ybfvLu/2ql+Xyvu7Pl+/uo2fwq3/AI7Uybvu+Vs+avrT5kj2K/zUn3H2/wAf8PzUv3P4f9+ofOX/&#10;AOzSoETbFz8zf7DUGZd+5l/4HVTZLMdqfIlTRaa33mb/AL4WrgAecu3/AOyqp87y/dq7sgtvl+++&#10;/wDvU2Z5du2D5PmojIjl5zrfAfxL1DwfKkE7/adP/iR2+7Xe638ctBhtd+nxNNcf3Hrw99Nnm2bm&#10;/wC+2ps2jsnzebs/4FXsU80q0o8pwVMtoVZc8jY8T/EjV/Ejukk7JE3/ACyT5K5TZLM1a39mxI33&#10;v975Kk2RR/wr/s7K82piatb4zvp06VKPJAzYdKlm/wCB1q23h5Nr+fKsL0+G58lW2t/32tD37P8A&#10;L/H/AL1cxsaENtp+m7GVfOf++9WP7V3p8q7Kyobaeb+H+L5q2LPSv4VVvvfKlSAI8r/eWrtsm99v&#10;9z+CnpbfxVKkywxfvW2bf7lAFi2TenzP8n+x/FVjztio27/vusS51LyU2ru/4AtZVzqrPL8zM/8A&#10;sbqCzoLnUovvKy/e++9Z76wyfOrfJs//AG6xHuWd6r+d53yt89AG8nj9rN9qxb0/3q0v7bs/EMH7&#10;iXZcL/BXKw6PFM/7/d81PfwTfWzpc2Mqzf7G6qLLV+jPayqy/cSoods0Vvub7lS/b1v7WWKX5LtP&#10;vI9Zsdy235WX72ygiR7Lc/s9654t+EH/AAnWnwedaWrOkqIvz7P79eCTQtDLtZPnT+Cvqv4CfHKf&#10;wZ4Zu/DV5O39lXq/K/8AcavmzxrD9m8R6htVfK835di/JWMTD7RiJ/eZv/Hqm3/xMn/fFUt/72p0&#10;2v8AKrbK0NOUm+0xbdtH9seT91Vqu9myf8tV/wCALQlsifebfVFhNrF5M+1afDptzc/NK2xP9tqe&#10;l/BbJ8qb5aSFLzVXTf8AJF/foAdClpZy7Yl+0y/w1NM7/duZ9iff2JW3baLEkW2KSNH/AL7vUqeG&#10;U+813F8/3/no5gOa+2bF8q2gVP8Abqv9mnuX+au4h8N2cK/NL8n9+qmpabFbJuilqQOU/sptnzf+&#10;P0/+yv4WatNPvvu/9CqX5XfbQQZX9myw/dbfWlpt4yXG2X/gW+n71Tfu/vfwUfK/8S+bVAei6JZx&#10;JEsnmq+77ny1rXNmsMW5v738FcZ4Vu/+WDNv+au43/aYolVfv1ze9zEc3vHZ/Dq5i0rw5qsqr9+X&#10;5nSui8GeDJ/EjefErOm7ez7fu15v4M8SRaVr0tjebf7Pul8pt9fQ2lTXnhjS7dtItlvLJl374Zfn&#10;okdMTl/G3gOeHTt0Df71eLzaa1gzqy7Pl/jr3PxP8V4LZPIuYmSVv4Hrzm58SaVr0UsSr87/AHXd&#10;azLPPpoWe4dVX+L599Nmh3t8taepWDWE+7b8n8L1WdN7VYFP7M3m7VZtlbejzp8kb/3aS2hWbYjV&#10;0GleHpdSuolgXfL9xdn3635SJSLdto63MCeUv3v4Er1D4Ufs0+Jfibf7dLsZPsn8VxM2xEr3z9nD&#10;9jSfWrWy1zxdF9msPvxWn3Xl/wDia+4tF0Gx8O6dFY6bbR2dpEu1Iol6VfKc3vTPAvgb+xp4Y+GJ&#10;i1DV0XW9a2dZV/dRf7lfRccawxqsaqir/DUlFWbRiQXMywxMzfw15n4l8Kway0sipsf+F69Cv4Wm&#10;/wCWny/3azZNK3/x1jI46spcx4V4h+HV9DFK1tF/3xXk/iGbV9Hl2z20qL/sLvr7N/sv/arM1LwH&#10;pWsJ/pkCzf7W2uCpQjM6aWLlA+Kk8W3UO9op5If4G/dVNYa2rtunlZ/+AV9cP8HPDX3v7PV6dbfC&#10;7QbZt0Wnxp/sPXN9Sidn14+arOGW/i/0OKX/AH9ta2leBp3n8y5Vpv7u+vpL/hEtPhTatmqf7lMh&#10;8Jaf5u7ym/76raNCMCJY3nPOvDHw9V/Knni+T+FK7T/hC7OdVHkb9v8As129tokEa/dq+kSRrtVN&#10;td8aRxyjKqfzew23zv8AL/33T5rb721fuN9yu1Tw3pCf8xdf+BwVbh8DWdz8tnr1i8v8SP8Auq7O&#10;UwPO5rZ3+Zqb9mj3puX/AL7aui1vQbrRLjbcxfP/AA/7dc/M/wC9/uf7FQae8JtX7v3P+A0TTq/y&#10;M3/fFVJmb7u7f/wKosNN/B/49UcpoWvtMafwf8Dpn2xd21fubfm2LVfydn3m/wB35amhtv8A7He3&#10;3KCuUR7z59jNsqLe21Plapfsyw/63738KPQ9zEn+3QAvzJsbd/47ULzbP9uonuWf5dn36dbWcr/L&#10;QAu9n+XbWxYaa2/96q/7L1LpulKnzN9+tB/n+V1+f/eqCQh2wuiqy1N9si+7KzfN/crP+zP/AHf9&#10;2h7Nvnbd/u0yjQe5b+/8n3N6VXmRpvut/wCPU6GwbfVj7M3lfM33qAK/2Nn+Zvv/ANyrH9mwTfK3&#10;/jlWEhV/l+WrCQ7P4f8Ax2gsx30Rtu5aLbw3sf5mbe/+zXQJbJ99UbZUvywrtXb/AMAqAMpNKVF2&#10;/M9ELrZu6s3yf3EatP7Nvf5fuVXm0r5ty/P/ALaJVgYniGFXVLyKLZL/ABPtrkEm3z7tv8VeivZs&#10;8TwMvyff2V5/c20thdSrKuzY1UB2Hhu58mKFm/vfNX1L8Yvhv4T+Pfw60/Wvh9pk7+KNLs0/tO0h&#10;i2b0VPv18f2dz5MSKv8AwHZX0r+yV8abz4afEHT2ii86K8X7PLF/vVjIiR8j6rpUulXkttPG0MsT&#10;bGR0+5VJPkb7tfZv7Qn7KnjbxJr2oeMdD8OXdzpl/L9qV4ot6f8AjtfH+t6PfaVfy215BLbSq2xo&#10;XX56ul78SIyKP2lt6bqaXZ2/+IoSzbbvddlSpt+7Fuq5FjUhVH+Zqu/aZdm2D+H+5T7azi37rmX/&#10;AHURaupeWyf6qD/gb1IFdLa5ufl+atCG2ltl3NP/ABfwVE+pS/dXbsqp5zP95aANUTM7fO7f7NRX&#10;k3nJtZv935qqO6/JtpjpK/8AD/45VRAe77/vS/8AAN1VHeWH5t1TfZvn3NLsqWG5ih+WJv8AgdAF&#10;L7W392n+dIjbl+5UVzeTpK+xV/75qxDftt/exN/3zQWaWh6rsul3t83+/wDdr1KwvF8pGZv92vJY&#10;Ns21libfXYeHvEi6aiLc2fnfN/eqJGMi74ndnliniVv9t6saP8RfEvhtIls9QnSKL7sO7elXdb1v&#10;RbzTvu7Lt/up/BXISebefeX91/CiNREvmPSLz403PiGDbd6cvm/89UrlNT8Zs67YoF3u330asJ4Z&#10;YX8r5X/u1LFZ7Pnf55dv362jGIc0jQtvG+pwxeVOvnRfc2PWhbeIYHfdsbzf7m2sy2sGfYqr/FXo&#10;fw6+EWseP9Wt7HTLGS5u5W+VEWj2USPacg/wZpt94t1G30/T7Oe5u522KkK/PX6Y/s1/sh2Pgazt&#10;de8VQLc618rRWTfdt/8Ae/vNW5+y7+ydpXwS01NS1BVvPEsy/M4+5b/7K/7VfSFHuhGMp/GNRNib&#10;Vp1Md1RdzNs/3qfQdIUUUUAV5laq9Xz0qm6bKiRx1YkNPw3rRsorIx5Qo2L/AHaKKBDAh/hqeCEb&#10;txXmliT+9VrpVRib06YtFFFbHYfz+f8ACMTv8vlNTX8K3KMjLA3+xsWv2yi/Zm+GqJtHhGx/4Hvb&#10;/wBmqaD9nT4bwJx4Q0w/70O7+tet9Yw3Y8X2WJPxBv0uoreWzuf3y/8ALLf/AAVx82myu/8Aqm/u&#10;N8tfoF+2H4A8H+GfHU8Gk2Ntpqrbp/o8SfJvr5D1WGzhupWiX/viqqYaLhzmdGvKR5imjr95t1Ne&#10;Fd2zbXRXjofu/wAH3qzbnbs3bvvV5sonpRkZDzN/zy+5/HVZ5rl/mVVStZ9v3VX+GoXdf+WstYmh&#10;kpbTzfef/eo/s3Z8zK1XZr+CH+Lf/t7vvVXfWN6bVX/vhaBe+TJZr/D93/bra03TVd9zIv8As765&#10;/wA6d/8Avmr0KXk0W1Vk/wB/ZUAdLstv7y/8Aan77FNm5qx4dKnf5W+f+7vqwmiLt+Z/v/eoLLb3&#10;8Du6r8n8dOS/if5tv+9Vf7HAifN/wCpoUgh+Vf8A0KpLJUuVdfl+Spt/y7dv3P46Z8v3t3yVXd/k&#10;279n92gC382/5m+58nztUvnLsRllrM+2Ns3bvk/2Fqo95s+9QQdGjts+9Uqbn/irmk1Kf5PlahNV&#10;vN22gs67Y3/jv3NtOTYibmZq5X7ZffPtb733vm/jq7DNeP8AN5v3v4KAOi2K67v/AEOsXxJoK38E&#10;rRLvmT7rpVi2mb7rS/8AfFaCIr/Mrb99AHljOyOisuz/AHK7X4aeIV0TxhpVzPt8q3nV231heMtH&#10;azvUni/1T/36xNMuW8373+7vpSIP1SvP2yNe+F/huG603RbK/wBHb/ljK7t5X+6yV+fv7TPxRi+K&#10;nj648R2eiwaJ9tX9/DE29N9fQHwo+Jfgvxb8E9W8L+KL6Cw1uCDfY3Dt/rf/ALKvkfxVteW6gRvu&#10;N8iVjT9wjlOMm+/uZqEmZPu/J/dejYu75qejxfxLXSAI7btv/j9P3/NtZaPl3Ux3X7tSWaEP2N02&#10;tLs/29tWIbax/inb72/7tYT3ipVd7yXbtRqoDqHvNPtvup539zfWVea9v+VUVP8AgNZIdn/jqxbW&#10;2/8Aiqy4kyO9z825v++ql/6ZRq3++9WIbP8A74q2nlJFtVv++GqCAs7NkX5lq79xfu/+O1XS5Xzf&#10;+A/wU28ufJi+apAlebyW2r/dp0N4qN93/gFY8P2m8dFiX97u+at6HSmh+Vm/etQBdtoWvHT72z+5&#10;WnDD/pXyMuxPupVqGwgs7VFilV5XX5v9mrdnZxJ8qt/FQHwEVzprXMCSoq70/wBqpdN0qe9bbtZ/&#10;9iug02w+2SxQRLvdv9mvu/8AZA/ZDi1dLXxZ4qs/+Jft321pNH/rW/v/AO7WsTGUvsRPEP2f/wBi&#10;vxP8U7iG8uIG0rRf4ru4X/0Cv0i+D3wH8L/BnSYrbR7NXvdm2W+lX96//wASteh2dlBYQRQW0awx&#10;RrtREX5Vq3RzGkaX8wUUUUHQc94m0GfWETyp1TZ/A6/erijca94an2q0qRfwLL80TV6tVPUs/YLh&#10;liWZlVvkf+KokRynK6R8S7G5/dX3+jXH+x8yV1ttewXkXmQSrNF/fRq+ePEPifU5rz7NPbRW3735&#10;Uii2V1F/4h1DwtoEE8CeSzt8rbK8f+0oc3IbeykezgYrNvLzyZdrLXD6D8U2MCf2rH8jL/roVrsN&#10;N1zSvEkQa0uY5/8AZ/ir1Yy9rH3Tmqe8H29f7rUf2in+1Vv+yYqP7JiqOWRx+ymVBqKj+FqEv13f&#10;dqw+kKV+9VL7DJDLwtHvkcs4G7D92n0yH7tPrpPSj8IUUUUFnzU93+0BdbvKs9Og+b+NYv8A4usn&#10;UtM/aVkg/cXunRP/ALH2evqrB9aMH1rq+sf3Tzfqcf5j8bfjxpvjP/hKNQn8VTy/2ru2Svur591O&#10;G5SXbu+T+J6/QT9tHQ74eO9SmZvkl+ZNi/7FfEviHTVhfbK3/AHr0fenDnOOMeSXJA8/mSVP4t9Z&#10;95MsKfM2/wD2K1b9GfesTfd/v1zVzCrv91nrglE7yrc6lL92Jf8AgGyq4trm8f5mVK0Es0h+Zv73&#10;3P7tSs67flX/AIHXNI2iZkOjxJ95t9W0hihV18r/AL4WnbH3ozfw1MkLv91f92sS+YIbloX3LEtW&#10;P7YuX+78nzfwU77GsPzMu/8Au/NV77HFu2t8j0AZn9pXjr/rW+9/epftl4772Zv++qu/ZlTYyt8+&#10;35vlqXyYEfc3ybWqQMr7fP8A3v4qi+1z/e3f72+tdIYkd18qoPl+7/4/uoAz3v7nb/rW/wCAN96o&#10;XvLlH+9Wm6b327V2ffoez3r8q/8AjtAGYlzL8jea1W7Z9/3l+8v8bVdTSmfY38G3+Cr0OlNv2su/&#10;/boCJnpM38NSwzN95lX7v361YbCJE3Ky/J89M322/b/coArwv/Ezf98NUyTNs/8AQkpn9sWMKfN/&#10;3xVebxPbf8sloLiaqXLJ/wDF1etbld/3v4a5H+2/O+6v3m30/wC3yu25f+A0AdXrFgmq6bLE33/4&#10;dleY7Psd48TL91q7az1KXerMrb/4qx/FVsvnwzqv+t+//vUBIZYXLI/3q6DwlYaVrHi23g1ppUtJ&#10;V8qV0/h/264+zuVT5a0NNvHe983b/F8tBES18V/hjc/DfxNLp8sqzRffglRvkZK4XYsKfer7FsPB&#10;+n/Hv4Rzebd6fbeJdGX9w9xeJFLcRf8AAq+OtTs57O/mtpV/exNsb5v4qUQK73Ox922mPMz0JbM7&#10;7n+RKsJD/Cq1sMiS2VF3NTktvtL1bhtK1rPSv9jZ/t1HMIz7awVPvVdRE2/Iv3auvDbW0W123vuq&#10;Lzl/h+5QBD9mZ/l/8cqJId7+X/HTJrxnXbuq3Zv5MXmtQQWJkWzRFaotN8N3niG82RQM77PlRKih&#10;828leVvuf79dVYaqttpsVtYq0Mrf6991SHvEX9j/ANgxOksXkyr/ALNY9xeN5tbepalBDZ+U27zf&#10;4K5xIUmbczVUffIjzFuwvJUb/wBkrotNSd23M2z/AIFWVYQqjfL/AN9vXoHw98Kz+JNetLGCLe9x&#10;KqLsWr93mCUj6S/Yu/Z+b4oeL7fUL6Jv7KsG3zs/8dfq1YWEGmWUVtbRJDBEuxET+Fa8z/Zy+Flr&#10;8Lfh3p+mRRL9oZN87/3mr1iguhH7QUUUUHSFFFFABRIu9aKKzl8IHL6l4Y0y5fzZ7aN5V+670+50&#10;G01SC3guYFmii+6j1q3iLUtstfP+wjOqHvGPfeBtHv7fy5bbZt/jT5awbzwbd6PZommQW0yRfx7N&#10;steg0V9DGPJEiUec83tvFur6ddRWskD3D/xRXHyP/wB9V1dh4ts7lvKn3Wdx/wA8rj5K0b7SbXUo&#10;tlzAkw/265yXwPF9pSVZWuYv4re4bd/49VmPvQOvoqtbeVbQIir5KfwpTpLmKFN0rqn+9QbE9FQw&#10;3MVyu6KVXX/YapqCwooooAxNS8SLZukUUTTO1X5tQjs7Uz3LrDtXc3zVF/YNpu3LH+TUajoltqUH&#10;lTrvTbt+9Ve6c37w/PL9rL4j6d4o8WXklrIktpCNm5v4q+MvEl/LeSzbYlr7O/aB+F0GleI9Qji3&#10;eSsrffevmHxJ4egtt6qu/wDvbFr3P+XR5UfiPF7+zZ9+9vn/ALiPWbNbfJtV/wCL5q73UrNU3/uv&#10;n/uOtcpf/e+993+5Xmy5jsiYTou1v9j/AGaidPl+X+Crc3yTNuaq/wAv3v8AgdcZtErv/dX/ANBr&#10;Ss4di/8AAPn+eq8O1H3VN52zZ8//AHxWJoWk2o/zfP8AwfPQkyoP4d+2qiTSuvy/JRCn3l/9Dqyo&#10;lvev3mb/AHt9RI7bvlb/AMd+5TNionzN9ymPcwQv9/fsqQJkhaZ//QatpYff3f8AAazJteiT7qrs&#10;2fcqjN4kndP9igDpEhtk+83/AAOmfbIIW2q38P364+bVZX+638VVHuZXfarNVFnXza9EibVb+L+C&#10;s+bxU33Ym/8AHq5r5nf/AIFT0tm37tzUEGtN4hnm+V2+5/BVF7+W5bfu+/8A7VCWf+9s/wBupvsf&#10;95aksqfvdvzN/wAAqxbJs+99yrH2aJP9ay/dpz3kCfKqb6CCaHcifM1WHddlZP2zzv4/+B0fa3/u&#10;1QHQW1yqP8zKn/slTa3/AKTpPy/PtbetYUNz+9+59z7vz1pPc+dp0vzffXZUmvKcyj7G+7Wtojtv&#10;esSZ9n/fVathN5Nv5rL/AN91RkdzYXiWzLF5/wC9Ztm+ui+MH7Oup+BvDmn+JZ5baa0v/wDni1ef&#10;+H7l31GK8lT5Im3qj1+idz4n0r9pz4BfZp7Gx/tCwi+zzpDF+9ib+B0/2a5pe4RI/Lz93T0uY0+b&#10;fVjxNps+ia3dWcv/ACyl2Vj+TK7fdrp+yXE3Ydbi+7t/3aLnUmf/AGP9ispEVN+5qsfaVT71HKBY&#10;dGdN27/x2onfYu1Wo+1L/wCO1X3/AMT/ANypAsHpt3VbjmZLXarVnmZcbmaiO8V5aqRJfhl/cfN9&#10;ytbw8GhZ2l/i/v1iJJ/Ey70/uVofavlib5fu/fSo5REuqytczujfwf30p9nbQbUVmqKZ1m2Nt/3q&#10;7X4e+Cb7xtqLwWNs0zovzbIqPgiEjP0ez854V2slfb37BPwri8T+PF1CeLzodOXzd7/3/wDcr5k1&#10;LwZL4e1r7G7LNL/y1r9Rv2Efhw3hH4UrqM8ey61GTf8AMv8ADW0Tm+OR9NQw+TEir/DUtFFB6QUU&#10;UUAFFFFABRRQ/wBylIDPuZPm21YiHzGuZ1LRNTSKVrOffK77/nbbW1oUN3FZot42Zf4vmryKcZe1&#10;98IyNSiiivYAKKKKAGuiuMMMiqEumrJ93/vh/mStGigjlOcTw4kN55sUstt833Eb5a6Jd235qWig&#10;Ix5QooooLCkbpS1Dcv5cErf3VoIkfBX7QOvSXniLUG/jaVvkr5f8VaPqGx2Wzudm377r9+vtCw0p&#10;NV8b6hPPBHMkUuxfOXfXYajf2MMHlTwQTJ/ceKrr5h7H3DGhhPbH5Sa8k6M7bGT/AIDXG6lu3fda&#10;vrX9rfwZoOlSxavpEEVn57fvYof/AEOvkfU5t7/Kv/fdRGv7WPOFWn7KXIZU27+L5Nv3qqv/AHt1&#10;WJn/AIl/vVUebZ82756CB5fja3/AqsB4k/8A2qyTcs6bV+TbTxM2z/YeokWXftmxNzVXmvGf/lr/&#10;AMAqpvb+L+P+ConRk/u/doLLT3LP8u77n3qgd3/hpj7fu0Ju2f8AAqAIf9v5qV4VRPmb/wAdqVNt&#10;O85URP79AESWvzf7e7+7T/LSh7l9/wD8XUP299/zUcpZbRESn+cuzazVn/bG+7uqH5nb5F/74/jo&#10;INH7SqP8n/Akpn29n+VagRG+8zf8ApE/vK1BY/5n+VmamfKnys33ab/F8vybaidGf5m3b6ALLzLu&#10;2rUW9qZ5MvlbVWnpZy/eZl/76qwHwv8A7TVppeMlnL5rfJt2bKzPs2z5N2//AIHVe/maGDarVBYb&#10;/On3f+h1Y3tN+6X/AMcrMtn2f7+2tCwfyf3u356DE6PSnfZuVa+kv2P/AB/B4P8AiRaW2qzxJpOp&#10;L9lukuF+T/Yr5fhv5d33f/Ha6DSr+8SWKfdsdG+Wol8Iz6u/bb/ZUvNN1u78baDYwPosvzypbtv2&#10;V8SXNtLDK67Pn3V+of7Pfxps/i98N08Jaun2/U7WzZJ3lX7yL9yvl/xB+xh4617+2Ne8OaQtzokU&#10;7pE6TpvrGMpfCYfAfKTwyv8Af3U77Ns+aVv+AVt+IdB1Pw9qMtpqFrJZ3ETbGhlX7lYs23/gdblx&#10;GPt27qrPNs+VamtrO81K4SKKCWaVvuoi/O9E2mtZ71kiaF0/gdaosqbN77mb79SoP7tHH8KVN9jk&#10;f5pfkqw5ie2mV9is1W3f5UVfuf39tZsO5Jfkar6I2/5t1Ay9bPv2bq9T+EqM97cRLcy23zL8iNXm&#10;lhYNczptX/gFeheDPN0e9lazg856gzPZPhd4DufH/wAWNP0WBmmee6/ev9/5K/Y7wvoUHhrw7p+m&#10;QLshtYliVa+Jv+Cf3w0a+v73xpqFsscsSeVAm37jNX3hVxCn/MFFFFB0hRRRQAUUUUAFI1LUU1BE&#10;gp/aq1WI+VqCIyvIfRRRVmwUUUUAFFFFABRRRQAUUUUAFUdam8nRtQl3fdgdv/Har/b4NIXbdXu/&#10;e3yu7Vzvxd8R2uifC3xBqbTqkSWb7XoA+X9B8SRWf9pXUs6vvnfdsrzrx58WoEd0jl/i/javIU+L&#10;SeVqECz7/wB7vVN1eP8Ajz4hK/nRRSs7u2xnrjr0/ayO+hKNGPOavx1+Ja+JJYrNZ98Vv89eFX9z&#10;vmf+Dd/covL/AM6WZlb77VlTXLbv/ZN1dMY8keQ82rU9rLnJZpldt3+zVF3VPm2fJ/DTfOb73/fN&#10;Qu/3G2/8AqySbe2zdupm/wD2t+2on+6m+h5v9qoEP+bdtqJ3+Smb/wDgH+xTXm+b51qQLDu396h5&#10;v7v/AHxVd5mf5d3/AHxR99/mZqosc9yqfKrf7a1X+07/ALq/+O1L+6Rvn/77o86L+Fv96ggh+Z5d&#10;1TfZm3bWpn2xYfu0x7/56sZb+zLs+81KiL/E1UftMjt+6Vnp/k3czJtX/wAeqBcpdTaiUzfBs+Vv&#10;4f46iTR53+Vp/wDgCVbh8No67trTUAVTfwJ8u7/gCLSPfyv8sUFdBD4eih+ZlX/vmqtykqNtgX5P&#10;92guJlOl0/zM2yotmz70u+rX2Oeb5d2z/cqb+zfsybpfn2UAUE/ur/45WZcvvl+Vat3lyyfd+Ss/&#10;e33m/wCBVYEyP+9T5aupN83y/wDfaLWam7f9771Wrb5xt/goIkbdm7Im7dsSraXjQr8rbE3ff21R&#10;heBE2xM2/d8z0/ZH/DLveoDmPo39j/xPeaP8SfPg8+Z0gf8AcxT7HdP9j+9/uV7J8cv2up9K0+XS&#10;PBzXdh9oldryKVfKR3/j+T+9XzH8AU0hPiJo8+teIW8N6fFL5rX0Ks+2vqP9qjVfhz4k+Gn27whp&#10;9prH73ZdatC+x1auOXxGMj5C8Z+PLnx/LFdanZxfa1TY0yfJuqvonga+17SbvULPTIpre12ebK9V&#10;4fFUSaR/ZsunwO8Tb1u9v72obPx/eaVZy2dtPPDaS/ehT7j1sIqz6leeHp/tmny/Y7uJvlmt32Ol&#10;aFtpuofEOwuNT1W+g+1rL80txL+9f/gFc/HcwaldRRS3K20W75pZl+RKffzLZv5UV0tz/ddPuUcv&#10;OaGvNoOg2EX7i8kvH2/88tlFh4Y/4SG4/wBGaCH+P/SJ1T/0KsCHUr5/mVf++1qUTXly372L+L+N&#10;a2jGRjyl3WNEi026SCWWLej/ACvE2+mQ2HzbvPj+7/HT005rldy/xp/HUv8Awj8r/wAK/wC18tX7&#10;xfMadt5SLD8y/L/crqPC6tc3kTptTc3391clD4aukdPm3/7de1fs8eDLrxJ8RvD+mtH5yXF0qP8A&#10;J/33V8pEuU/Wf9lbwMvgX4N6JbMuy4uI/tEu7+81eyVQ0ezTTdMtbaJdiRRKir6VeJxUHTT9yItF&#10;FFBsFFFFABRRRQAUbN1FFAEXkpT1TbTqKCOUKKKKCwooooAKKKKACiiigAooooA/FS8+Nniq1lR4&#10;tc1BJfvq6XT/ACVzXir4zeKPENu8Woa/qV5F/wA8pZ32PWLrH/IRT/e/9nrmb/8A1M3+81d0kedF&#10;j9S1tYdO2q2+7l+9XGXlzvXc7f8AA6lm/j/3ao3B4rkOyUipNNv/AIv/AB2q00396n/x1BN/qkqC&#10;Bu9tiN9+ovlf7rUyT7p/3aeOj/71BYedz8rUfJs+Zqhfq1NH3HqBRHO/zfLtpm9Uf5VpHY/Pyfvr&#10;Ub/63/gVWWDvUT3LPUP/AC1ps331oAd80zbasQ2bP80rbPmqxaqNvQfdqCHrQBbh022d97Mz/wDA&#10;q0IbOCH7sS/8DqOH7tXrH+CoIHw2f8Py+V/sVbhs4H+Vm/g+5Uq//EU5Pvf8BSgB8MMWzbt+enzT&#10;N/wOo/8A4qo3/wBb/wAASpAr3l+0P+/VeG81C5+X5ti0/wDvVs2agWsPAqgKENtKnzS/3v7tVL/c&#10;7bV3bP461r//AFX/AAOsx/vf8CoAyv7E+379u5P7u9a5y5tmtp3ib+CvR9NA+TgVxHir/kJS/wC9&#10;VmlzKq6iM77V/wBV/DVRPv1t6b/BQQCW2xNv8FaFtZ/3l3/L8tRT/wCterth9x6gRoaUkH22J7tp&#10;fsnmr5rw/wB2vffiX4M8D/8ACCrqvw58X3Lxbf8AT9Dvm2Sp/wDFV4DYAeavA/g/9Dr3vxno9hba&#10;7p4hsbaIN1CQqufyFcdX4jKTPANKuVi1a1ndV2RTq7b1r648f/swaR4/8G2nijwnGqXaQb57RE+/&#10;XybJ+71ldny/ve3FfpL+zwT/AMIZa8n/AFSU5Mxqs/NfUtBbRLyW2aDZKrbH3/wUQ6aqfPKte8ft&#10;O20MfxJvNkSJnb91QK8TjUc8D7tdcfhOb2kiLyU/hXYm3+7U1tbfN8v/AHxUq/frTt/v1tH4i7jI&#10;oVT5tv8AD9/dV62Rdrt/BuqOEDz+gq/acSy/71XERds7b533KyV9i/sGeBv7V+J0WoNFvisIt+9/&#10;4Xr5H037z/7tfoT/AME81H2nXjgZ2LRL4SPtn3MvSlpFpaxPYiFFFFBYUUUUAFFFFABRRRQAUUUU&#10;AFFFFABRRRQAUUUUAFFFFABRRRQB/9lQSwMECgAAAAAAAAAhAKmzmEzLYAAAy2AAABYAAABkcnMv&#10;bWVkaWEvaW1hZ2UxNS5qcGVn/9j/4AAQSkZJRgABAQEAYABgAAD/2wBDAAMCAgMCAgMDAwMEAwME&#10;BQgFBQQEBQoHBwYIDAoMDAsKCwsNDhIQDQ4RDgsLEBYQERMUFRUVDA8XGBYUGBIUFRT/2wBDAQME&#10;BAUEBQkFBQkUDQsNFBQUFBQUFBQUFBQUFBQUFBQUFBQUFBQUFBQUFBQUFBQUFBQUFBQUFBQUFBQU&#10;FBQUFBT/wAARCAFgAY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7X89P+WTf99Un71/+WVXv7Stv4mZ/wDgND3Nt/z12f8AAa8w9Io7JX+b&#10;yv8Ax6iFGf8A5ZM9W3v7N0TbL/47TP7SiRUZov8AgdAEW/yfl2slHnK/y7W/75qx9sX+CVfmp/y7&#10;/vLQHMVvM/6ZN/3zUW9f4l/8dq98v8LLT/l/2KAKj+Qn/wCxUPmReqVoeSX+bbvpr238W3/x6pK5&#10;ivsg/wBih/KdU/er8n8FWNiv81Gxd7/doDmK+y2f7zK7/wC9S/ZoN+7cu9/9qp/3Cff+T/gNKkMT&#10;puXynoNCD7Mv8Mv/AI9TXh2fclb7n96pfJi2p8i0/wCzRbvu/wDANtURzFfZL8n72X/vqnukvlJ+&#10;9qV7aL722mfZon/u0BzEX71/42+WnJJL/fqXyVmRPkZN1TfYF+0Ireb86/K+6nyh7SJS2XO7/X1X&#10;mtp5lddy/wDfNbVzoMiW8VzBudP96s97Zv8AapESlEyv7Hbav7yL7v8Ado/seb+8v/fNafksnyb2&#10;pnzI7rvat+aRHLEz/wCyp5otv7qof7Ml+7sX/vutb97/AM9mqF3b+/RzSDliZr6VOF+6r/8AAqrv&#10;bNbXkW/5P9ytvZL/AHt9Z9zCyXSbv7tXGUjGUYkEL7H3bV/i+/Xpfw92v4t0zyvni3fL/wB8V5ii&#10;fP8A8Cr074Y/8jVpibv4v/ZK2MT3bZ8qf7tRVYf7m3/ZqL+OpIK2xtn3tlLhf79Of56Zs+X7tBY3&#10;7lM308ffeigBiPR8u1Plo+b3o+/QAfx0f71FFAB/wKij5feigA+5/DT0/wB2j+OjZvoAKfTML/fo&#10;SgB9FFOoAKfTERt9P/4DQB8jJ/6BU1M8l6em7c+6KsjUqzbvtv3vuVdL77Wqn37rdu/hqwvzxVMj&#10;SI2z/wBa6t86VZmfZVTTXX7RLu/grT3wTJ977v8As0xEGF+6rf8Aj1OQfPu3NTfJV/usrpRNCqS7&#10;fNWlykEvmy7/AL7JUzs8P32bfVT97u3LL9z+On759275od//AAOjlNOYsedP8+1t+z+/UV5cywwe&#10;e1MS4lR33fPvqK/dng8pqOUvmB5md4pZf4130ya/lttnzMlGxkWLd/AtRX6b3i/gojH3glL3S6lx&#10;efdWdql+3Xn3fPqlh/79Gxvv/LRykcxoQzX143lRMsz7d+z/AGK6DQdNguZ9uoXzbP7lvsRP/sqp&#10;W0n2bS4raJF82X55/wDY/wBj/drS0e6azb91Es0v9/f9yjlI5jsLnw34cttN3RXMqXC/8u/zO/8A&#10;6BXJedeJf/6r5EX5UmXfXruj3Nm+g+VPax/a5fn+1vF87/8AA3R//QK5LWNLb7Q1zd3P7pPu/wCf&#10;krjlUlCR3xpc8TFtpmeB/Ns12bt7RJPKj/8AAPnesbUtNidPNWJtn8W/7/8A33WwlzFcz/um8mJ/&#10;40T55f8A7Gn/AG9fPlVV2O6/Km379HtAlQicV5OzerfcX7r0fI6JtX5/4629Y01bnS3vIlVE3bHT&#10;/nk9Yn/PL/Zrp+yc0fcHyDZ/DUTpsVNv36ndF/i/vVFN91P/AByuY6fdK2ysq8/4+vmb+Gth6x7/&#10;AOS6/wCA12UzGrErwfer0v4XfP4q0z/P8FeaWqfd+9XqHwoT/iqNPX+BFauk4JHu03yVXqw/8Hy/&#10;PUNSQRPTKfsodPk+Wgsipn+1Ttn92hP7tAC7P9umbVoRPl+WhKADatD0fM/3qKAGU+in7/8AYoAZ&#10;/wCzUnze9L9yigBiJ/DT6KfQAnzfxU9Pv02paAD79Gz/AG2opPl96APk3fv+Xcv/AH1TnT5d3/s1&#10;RbJ0/i3/AO/TE89/l+VKyNRsG1Jfvfw1bf7n3qqWqbLrY392rs3yMm379SaR+Ez7DzXZ2iq7+9f+&#10;9UWlWzTRO/8ABu/vVp/Y5UX7vyf36szM/Mr/ACt/45Rt3/8AxFaH2KdF2qu/fUSWsu37rf8AAKOY&#10;ZS8r5/4qdV7yGf8Ahb/vmmPCyfwt/wB80uYCl5nzP81Q3M++L71aeNnyt/6DVLUkaG3T+41PmAck&#10;zeRDu+d9tNuekW5d9S7Nny7f4KqXj/NF81RH4i5fCaPk/L82756Zs2L/ALFPTakqL9/+6+6t1NNg&#10;TS/tk673b/VIjVZgMs3VIn3fJu+TfWlo9yr3Sbd3lL93Z9+uXe5lRfur83z/AO7T7C8l3+b9z5vm&#10;rQk+ifD3iaCz0vyIHbf/ABfM3zf771yPiHStQ1K9dp54kRvuxJvfb/wD7qVU8NzJc2ryt5HnRL8u&#10;/wCd6al5qV5qWxXVPK+ff5Sf/EVy8p2e05IlG50dbNP3TM8P/LW7u0+9/uVS+2QW0Hy/daX5X210&#10;HidLG/s0uftM7yr95Jm3v/6BXn9/rDJcbd2zb91NtY+yLjUOt0d4kTUItv8Aokq7JYkSuXv7P7Be&#10;vEv+q/h/3a0PCuqz6VrPkSL51vKu+VH/AIko1iGKZpfKf/j3l2L/ALaN86Vty8kTGNSPOZQfn5qh&#10;kffsVf4KfcJ50f8Ac2VXO1Pvt8m3dWMTsFf7zVk3L+dd/wC78jUXN5Lct8vyItTQuz7G+XyvuKm2&#10;uylHk+M4KlXn+AVB9m2bdu+rMOpXMLebBLslX72xvkqo9zstd1z5v3tip/BVKG5nSJ18qtjHmPTt&#10;B+J+p6J9nW83Xlo3z+S//sley6VrMGt2UVzbNvil+7/s/wCx/vV8npeNveJP3KbNmx69F+FfjaXS&#10;tZt9PnZX0+dlTzf7rVHKHMe5/wAFMp334k+emvTAZTfuJTvl96Zs/wA7qAFplPf5KZv2UAFH+9Rs&#10;30ffd91ABT6Z/vfJRQAUUU+gAooooAE3VN/BR9+jZ/drMBKf/wB80yn1oB8xOkv9xaHz/cXfUu9P&#10;9mn/ALp/ut89eeejylPyd6fw1E9s3mo3y1oOPlT/AG6Xy0Rvmiq+YfKVt7IiJ5C7N3ypU3nLj5oF&#10;R/8Adp+xH+anYi/j/v8A36OYIxK6XKfxRLTv3CfN5H3qmeHf91F2VXxJ8io0SUcwcofuH+bayf8A&#10;AqN6v/FJsp/lT/7FQp57/dWqJH7IHX7klQzQ2j27xfNs/vvT/wB9T0h/hegz5TM8mX+Hd9yq76bL&#10;cy7v/HK3n3J/BTPtKu33KfMHKYX9lXP3v/Z69CsNEi/4Rd7meJtkX7pdn8O1Eff/AOPVzkLr5qs3&#10;96vpb4aaDpWq+FJbTzWSG/8ANiR0+REdX2pv3f77/wDjlEqptQoRrS5T5fe233Hz/wDAK3dN0p5o&#10;H+X/AMdrtvEvhOLSb2WLasL7v992f+OrfhvStlx91f8Agdbc3unNKh73KefpNc6Je7P++tldrZ6w&#10;t/axeRu2uv73Yvyf8DqXxhbaehdZWb/tiv365fw3cy22p7YoJHif5FTaiVHMRKlVJdbuVf8AcIi/&#10;O2xZdv3/APgFefzebDL821Pm+avom58K6Ho+h3eoagzXOsSr+6tPueVXhmpWavcS7mbft+bf/BVx&#10;kFSnyfEQ6NNPf6jaNt+6vlN81LpN5vS4il3Ptb7n+7W74R0dnt9TuZ02RRWsrr/v/wB+uS0r/j6f&#10;d/uNVyIj8RvzbvK2/wAH36wvELt+63KqJtrYeHD/ACM3/fVY+vJ+6i+Xf81c1OPvHZVl7ozSrBbx&#10;PmRti/c+b5Gp720s2uRW0EXz/wBxF3pXW/Dezg89FVf96b+/XsPhvwrZ2371IN8rfx7t/wAtXXrx&#10;pGOGw0sQeHP8LtfeJGgsZ5on2v8AIifK1ZV/8PdX0233T2c6Pu+/tr7G0eyk2fKrf7lS3mns6bZ4&#10;N6f3HWuP66el/ZZ8UzaJqFmivPE2/wD3arok9ndLLFuR4vnb+Cvq7xPo8DxbmgX5P9mvB/GeibLp&#10;57aL7/yNXTSrxqnBicJKkdn8JfGE9+j6Zc+ZNKm+VXdq9K/3q8F+GMP2zxXbxLc+S9rvf/er3j+H&#10;+L/vmuo4BP8Avmm/x075v4qbQWH8FM+b+GjK/wByhN1AB8qUJ89H8FM3/P8AKtAD6P8AvmjfTKAH&#10;p9+n0yn0AFH8FFFADkSnonz1Cn36moAfR/q/l9KKKAPmR/PSJG8r53/2qi85/nXyG/vtsatXYsy/&#10;KzfJ96hLBfK/dP8Af+871wnpGYnn7U/cMn++1PSZtj/u2/4G1S/Ztjo3/j7tU0MzTfKu37392gjm&#10;kVPOXd80DI//AACnv91H8iWrSTN5v3V/75qy/mzS/wCqoDmMxHl/hikqF/8AVfMrf981s79kqbtq&#10;VDc7Xi3ff+b+CgOYzPtOyX5Vb/vin/af97/vinzQ+T83zfe/vUJCzpu3/J/vU+UOYh+2f3t2z/do&#10;+2f7S/8AfNWPsY3/AH/np/kt/tfLV8sQ94o/b0k+Xd/3wtRfaYt/3t9aezKfvV+T/broPBnw01fx&#10;7eeRp9mzxPL5Utw/yRRUiPjOMgdZvu1738HPE8+m6HcWN9Avzs7fI395Ef8A9DrqPD37MHhW5tU+&#10;3a9PDd/PtdJYvKR1/wBhk/4H9+quj+FZfBPiWLSrqBrNLNftDQ3DpL95Ebf8u/7/AN/+GnUj7p7G&#10;W8vtfazOR8W3/nayixRNsi+RU3O/3q6DSrBnsP4kfd9+sfXrmK/1F51i/wBuut8H+Rc7ElRv7/yN&#10;XHKpyROmOGpTlOZEiW1+8VnLBFMm3+OL79dHNomleD9LuNRWxtraLbv3+V/7PVHWNHudHd54v3yR&#10;ffTbv+Rq5fUtbbW7iKDTFW8u92xUuIm+R6Iy5wly0jlf7Y1DxPrcsq6fIllL/qt6/cX/AH6o3nga&#10;5munii8pE3ffr0Cz8QtDdPY6rp8tndo38fzxP/ufPWb4h8RQI0q+bFbRbtixQ/fZv79X7T7BjLDU&#10;p+/M5fVUj0HRruziZXdoHievGUvNl/8AuvuLXYeMPE8EtrcRRTq7uuz/AG68/sE33v8AF9779d8T&#10;56pKPNyQOm+0yu1RalYTvElztbyVak+X/a3/AOw1esaJ4eXxP8Kv9F3b4oJfPlRfuMr/APxFY/BI&#10;2jH2pxvwuv1e8lbyF+Rf7vz1774beL5N38a14v8AC7Td9xLF8qb/AOP/AGNlekQu1tf+RKuyJPkV&#10;64MTHnkell/uR989Q0q8VJd/yon+3Wxqs0DwfLBH937+7/7CvP8ATfEk+iXVv5trHqUTL8uxkTbX&#10;Uf23Bf2f2zbslVPni/u/frj5ZQPY5ozOX1ibfbv8uyvLfGCbFeVNuxG313/i3XoHuPKtrNppfkb5&#10;K8y8STSTReVLF5Pms3yPXZQicGLqR5TH+FHkW3jW4aWL960Xyv8A3N1e5/Kh/v8AzffrwH4e2Er+&#10;I/ln8nY3/jle97Ni7dzf9817B8xD4gf5EqLfUrfcqKmAUyn0xvuUAM/4DRT6KAGUUUUATfx0Uz/g&#10;NPoANlFGz/bo/goAcn36fUVSr9ygCVKNlCffp+5aAPlRPEKp95m+b/YqX/hIYt7/AD/J/u1heSv9&#10;1v8AvqjYv8StWfKbc0jefWIHb5W+T+FNtH9q2yJt+X5/9msT/d3bKbMn7r+5R7MOaR0Saxbb33Sr&#10;8v3flqX+27b5GlnX/gFcln/ab/vmjKp95qPZh7Q7D/hJLZ12q8X3v46qPqqv8vmxbF/ufcrmvMj9&#10;aPk3fe/2KPZh7Q6X+1Uf+KOm/b18r7y/L/tUzwf4D1rx5qn2PSrOS8l3bGdE+Ra+kPAf7HmkPFp9&#10;z4l1Oe5+1K37m0+RElX+B/kqJcsC480/gPnf7T5zfw/L/tVL5zfeWJtn8XlV9x+G/wBnvwd4bsor&#10;m28PQXjurpK7/vXil/gf9792uuttE0zynR4IoVSzV7rZFsfcv9/b/FXNKobRpfznyT8Dfgtc/Ey6&#10;uNQ1D/RtHs3SKd3X552Z9uz/AHdv8dfUdzNpnhJHgtoorOyiVkVEi/dRKzun3P4vlieuq02GOK32&#10;xRfI+oqi71/hXZ/9nXnXj+wW/wBL1vz13xQLs/8AH/8A7N6iUjppR5/cLF/488OaPFLcwXNp4q1X&#10;b/qfsKbEf/0FV37P423bK8a/tu51jXtb1C82vLP5srbPkRH/ANhP4dm/b/wCrqTQW+k7baLfK67F&#10;+X/YrE0+2ZLe9dvv7ZU+T+/srGWJlV9w9WOE+r++Y9sm90iZfneJa6Cw3aalvOvz7fkrH2eTqO75&#10;tm7Z/wCPulbe9UtfKb+9vqJSO/DR5DsJtb+02u9V/e7f7336yppoIWSWV9kqfOsSfwvWPbPc3KeV&#10;F+5hdf8AXPTL+wlsLjazK6/L8/8AeojE6ealM09YuVh8OXFz8qPK3lL/ALdcD4httK0SzfU7yBfN&#10;iXzV+f53rpdbSOG3t4GZURGluG3/AMFfPfxU8ct4h1T7LbS/6LF/Gn8VdNKlLmPHzCpShE5G8uXv&#10;Lqa5b/lqzO3/AAL5qu6JbM8vm7vuVhb/AJ9q/wDj9bFnNKifL8lelKPLE+S5ve5zpdn71P469b+C&#10;esTw6NqelQSxbHld/Jf+L91XhT39yn/LStDw9471PwZqn2yzlXdKuxvNX5Nn/wAVWMoymdMakYHq&#10;Hh5Es9SfyN0L+b8uyvW/+EeabTop4m8l/wDlq+2vGfDcy/2jby/L97/gDfIlfQHhi5s5rVkuZ2SF&#10;/wCBPuV5VTm5j28JyzOMvNN1zeqvqCzWX8O+1i+7/wB8Vj2es339k6wv3Fi3JF5Pybk/v12fi3Vb&#10;Gz32dq080zfJ/B/8RWPpWiSzeFNVniXeiL+9d/noj/fOz2EYfBMwtNudahsItmmafcxSpv8ANRtj&#10;t/45WPqumtMjz3MXkuqt9xq6rwS7PpyRrP8AIv8ABWV8S7xIdLl+7udflraMveOOpTjChzTOU+GN&#10;tBNr1xO7eds+7vX51r15/wDe/wBuuB+FGmsmmtO6r8/3a77/AIDXpRPnvtjP9mmbPl+apn+5/DTH&#10;2/3a0IIdnyU3Z/sU75f4aWgCHfsp/X/bpz7UX+/Ufzf7FACfc/h+ehH+bbT/AOCmf7VAD6fUKf7V&#10;Sp870ALS7G21LJ900x+lQBGn36s/x1WT/wBDqwn+9sqwJP46fsFM/wCBb6dWYHyf5Oz7rb6Y9s38&#10;W3/cqwkKo/zS06bc9vt3fOv8dI1MaH7j/L8+6pbn/Ufdaorb56sXP/Hvt3VoQVYU+XdUvyf3abbT&#10;bItrJUu//ZqySLZvlRdv3/kr034DfB1/in4klNz+70iwi865dvk3bvuRf8D/APi686hmXf8Ad+/9&#10;2vvj4UeDIPh14PstIaLZcPB/aGpui/fbZv8AK/4BvRf+AUAdT4e8H6D4e+bRbGPTYYN0qywrs+WL&#10;5fn3P/G3m/8AfCV2CaIrrcQQfJFeL5sDo29ElX/4uqmiaUr2Fx5+19yrbv8A98fP/wCPtXTabcre&#10;QSrA0bxea7q+3/VfwvWMqcZ/GXGrKj8Jz+mzXLxXGo225PPgSVotn3ZV376sarokX2eW8tm2famV&#10;2/20V/8A4mqM039lXiXkHzp57W+z/YZ3dHp9/wCIVfSW+bY8sW/Z/dZdibKOWMPcL5pfGP0r98+k&#10;/d2Szy3f/obf+z1xOsf6Zp2txK3nfaliTZ/vb3/9krttkVm7ytt22WnbHT+43+Url7yz1BJZmsYG&#10;vPIaLzd/3E+//e/2K4OXnO/2vso855SmmxWdkyqqu235awrOHyU3N/wL/frpZpvn3Srs8351T/Z+&#10;es3yV/er/tb1rj5eSXvn0kZe1jCcTjLrTmtpZYl/5ZN/30n3v/iKmtpmuflb5EetW8h+0/d+SZPu&#10;v/erBdvs06S7W+dfnT/ao+MPgJdYtruw+fTJ12f88ZfuPWQ/jC+uUSCWCW2uHbZ87fJWhea9beQ6&#10;/N/v1sfCj7M/jqybUoF+zytsid13+U/8D12Uo8/xnBia/so+6ee/FPRPF2q6XFLp+m3d/abNrXFv&#10;F91f9z723/br56mhltpXWaNkZW2Mjr91q/US8m2Sv5u2G9ildPs8qv8AN/z1RP4ZVf5Pk/h/v15r&#10;4++C/h/4l6Vdz3Nn9m1iJERbu3+/8z7UT+Dcqf7W77nyV1Rn7KVjwav733+c+Dra2VPmZN9aENdB&#10;48+Huq/DfWXsdQi/dbv3Vx/BL/tp/drATc7ptrrjLnOPl5CR/u1T1LdsRl2/KtXH+R33tU9rbRXl&#10;vKzRNN5S/ceokB6f4JsFd7L5t6Sorrvr1uHR57ZHWKeXyv4tleWeHptmkWsqN89v867Pubd7167p&#10;WsfabWJnX53+da8rE/Ee9hI+6c/YarpVy72cssSeU2zY/wAro39/fWtqSXOg6dcQW2rrNaSqrt5r&#10;b32bP++azNb8MRXmpPfQKqPu3Mm371YWpeGGmVPnX523tvX50/2KIx907Pe5jS8N2c9yu6x+TZ8i&#10;f7a/eriviL5sLosrfvZ22bEb7leoaC8Wg6W6yrsVVryd7z/hLfG8XlLvt0bYtFD35HNjpfuuQ9D8&#10;E209npduvlMkTr992rpdi/P/ALFLDCsNui/cRac6ffVV+/XpHgFf/gNM2VL/AMBpr1oSQulNqWmf&#10;8BoAbTZPumnUVAELo396in7NlJ83vVgKn3vmp6Uiffqb+OgAodF2UbG/u/8AA6HSgCJP4KsI/wDC&#10;q1W2fPVhP9qgB/zbvmp9Mp9AHyuky/eb56e6bIJdv92s/wA6X72yh5pdv8SVmUVLb7lTXj/Ltpln&#10;Cyfw1NeQs+/b/cqwKaH90nz1K8n/AE1qJNyJtZf4adn/AGHqx8x6d8BPBn/CW/EGKVlV7TS/9Nl3&#10;/cfb/qk/4G//ALPX2xYPLeSozfO95sRf91ndn/8AHK8C/Zp8JNZ+Dbi8b/j41uWL50/ggV3/APZ1&#10;T/vuvo3R0X+10uYtvlIrSxf7KKiRJ/6A9SQdRpWyHSJpdrb5WZ/k/ub6NNhXR9Uh0z5XT967Tbvn&#10;+/8A/Z0aPCr29lF83yxJ/wCPU3zpX1RJYtqSpE7q/wDtff8A/iK1MZEV+7pcXrSxRbJf3vz/AOyi&#10;b6xNSsIobza27Y06vvf5NqN9/e//AACti/hWae7VV/0fa6Pv/j3Imz/0B6fsZJfm+T91t+z/AH03&#10;b3+eolHnLpy5DMudYtt175k//Hw9vF93+Fvk/wDi61bZG/dT6fcrNtnd50dvv7t7v93+JPk21zVz&#10;pXnO8U7K/wBos9kqIqo+5fuOn+18/wByq/2mV1mls3aaK/s96Pv+fevyVFOnySLq1fax5Cxr2iWl&#10;yksV1bLbPFL5TbF/dP8A3Jf9n5P7lcfrfwuvIZ3l0y5aaKJtkqP+92N/wH5q9Fh8Tpqu/wC0xfab&#10;K4tftHkv/fXfvT/vl6me2W/Wa60y62XV1apLsRtm91+4/wD6AtEqEZ/GbUsXVpR5InzZrdhL4b1n&#10;ytQXyYpfnZ0Xds/9momfTH37YlmRF++617x488N23jCz8i5j8nVkg82CZ1/u/fT/AL7r50uUk028&#10;ls5IvJli+9D/ALVcFWnyS9w9vDYn2seSRx6alBDqlw/2VU+b5flrqtE1JXaK6i++jK9Yuq6atzL5&#10;uzY/+xWh4Ps4m1K3ikVnt/NTdsXfuSiPxEVPcPpuazsdVuH+0svmsruqI3zsy/ff5k2/3H+//HVG&#10;zgltre4gn8rdFuili3bEb5P3W/7/AMu35N/+xXHw6lqaN9hazWHVZZ3dXuNnyS/wbPk3L8n991rW&#10;hubyGW01Vd379UuGT+7/AAunzf7X/of8H8fpSj7p4PN7xz/xR8ARfELRrixns/JlbYq/wvFLsdf/&#10;AGl/4/XwvrGm3OiajcWdyuyW3ldG/wB5flr9MNNezv7rTGi/57rvtHVU/dbHR/8Aeb7n/fFfIX7W&#10;nw9bQdU0rXlgXZqMGyWVFX7y/c/8c2VEY8htKXPE8BR/nfd89bGifvvNs1X97dLsXf8A3qwty1LD&#10;MySpKsux0betbHMdd4Y8Zt4eeWxvImmt/N+V0b57dv8A2avWPD2txJF59jLFc6fL8/8Ao/8AA1eI&#10;w2EHiqWKKJmh1V/3XlP86S/IuzZ/tVXmsNa8K3uySK7sLiL+D5otvz7f++t1c0qHOdNKvKB9a6V4&#10;h0+/VFudqXH8P9x6iv7zTLN/tKyqiI2/56+f9N8SeMbzTX1DdbTW6/J9o1CKJN23+BN3/AK5/W/E&#10;mvfapoLx/szp8nlIqJ93/drmjhPePS/tL3Ts/id4/lvLWXT7OXZvZfPrzfTdbvNHukntZ2hdPu/c&#10;/wDZqSG2/cXcs6sibdn+82+qqQ/xSff212RpRgeVVqSrS5z0jSvj34hs2/0mK2vIv9uLZ/6D/wDE&#10;V6NoPxm8ParF+/lksJf4orj/AOLX71fONGyr5TE+q4fHOhzSpFFqts7v91N1bW9PvK++vkKwuWhb&#10;5v8AgNdr4Y8T6nYXCSwXk6W+7+9v3tWMvcNox5z6Gx89Mes/QfEln4htfNib51+doX++j/8AxNaX&#10;8FEffIlHkInRP4WptS7F/ipm/Yn3fkrQBtJ9/wCb/Zo2fIlK9ACJ9+pvmeof92pkRv7tAC7Pm+81&#10;Oop7fcSoArOn+1RD89SfN/sUifJVgSo/z0+mfx0UAfMH2O23U97CD7277n8FVvOg37lVaPOtt/zb&#10;a5feOkk+wRO+6L5NlM+x7/u7ql322/aq1XeaLzfl+TbWghyaV/eEtWLPSvtl7bwIzea7Ii/PVJ7x&#10;dj/va7X4OaU2t+OrLavnfZd11sf/AGX+Sl75Hun1z4A0qDR/DMWnyq0MVvFFb/7aKqJ5v/jiJ/33&#10;Xc6bC32WVZ1XfFZxRS7P+erfM/8A47srG0qzXz7udv8Ajyt7V0/3/ub/APgW5Jf/AByuk0282fMq&#10;xbLq68rfu/uo6v8A+gPW0TIu6buttZuNyskUUVvt/wDH6uoipcWny/fX+P8A30/+IrKv4ZYZbTd8&#10;/m3S7f8Abip+q3LQ2b3Kt5zxfOvy/wCx9z/x+tjEqW3m3Mqfx/vXeV/7z7Nuz/xx60Id0yefKq/a&#10;Pnl+T5/vbP8A4uq9nC2mwbdsUOyXYsSfOkX3Pk/3v/s6ldN7eUqs7o/zed/uf/YUAKlnZwrEsW3Z&#10;b7EVId2xZWRN/wAn/fdVH0FXlilWDY8Er7Uf+BP9mrr38Sed8rXLwS/Mluvz7dlRPqUFn9rZlVHi&#10;ZH/567933Pu0EmO+iNYPZSxf6SlvKzq8v9z/AClRW009hLb+fEyfZbp7dtn8aN9x/wDxyti8uWhW&#10;7uVXzolVNqP/AHNnz7KR9SieWWBdqPEqJ867/kbfQUP0fxCu2KC6dvNina3ld/7yp8n/AH2tcV8a&#10;fhcuq2H9taYqvepEjywp/wAtU+4//s9dXcpZv9oe5n2eVtl+9/qmX7j7/wDfqp4k+IumfD21t21B&#10;rm/t5Z2fZbrv/uO//fe9/ko5ecIylRlzwPmLSrC51iWKC2iabd91/wC7XqHhvwqvht5YluVmlvFu&#10;EiuIotn71fk/+Lru9S8Hy6VdXttpFnHbRSslwvy7d0u/e9VP7K+xXFw+xd/2p7hXRf70SK//AAHf&#10;vqI0owOmviZVjFs4Yni+0xRL5TxQXSIn8DL8r/8AoCV0SeVMv2GBtn2pbiKL/Yesea82W8u1V82K&#10;J3X+5sV6mufka7Zfn+zzxahA6N/e+R0/8crY4y7YeIWmt7vU/wDj2uLBYn8nb8jr/wDtpLXGftM+&#10;G/8AhIfgTd3cv+u0v7PLA+3+Dfsf/wBDT/viughs3vJYvsz74r9pbVv9nzX3xf8Aoddh8SNEttY+&#10;F/iPT4o2/e2NxEu/+Btj7P8A4qoNuY/Lr+P+Gj/vmpZt/muu3Y+75v8AP+fv1FQAJuT5l3I/8Lp/&#10;BXUeHviFq+gt8rreRIrp5NwzbNjbt/3f9/8AvVy++hNzv/sUAeh634t0bxVZtbMs+mzI2+J5f3qS&#10;p93Y21f9t/m/uolZOq+LYrm1igtrOLZEipE9wn8K/Jv/AN6uXRPnqWjlDmHXN5PeNunlab+7vX7t&#10;R05/uUx/koIG0+lfpUdWAfxfeZK3dB1Xy5fKlZk3/drFT7/3adv8t02/+OVFSPPEulLkkeneAPET&#10;6P4lt1Zf3Vw3lNXufy7E/wCB18rabqU7zptZk+b7/wDcr3vwT4q/ti3SK5b97F8jf/F1wR+LkOmr&#10;Hn986v5famVN8vtQ6LsrcxIv4KjqTZ/do2b6QBs3vuqVOlRfcfbUqI2zdQAbFf7tH3P4af8Ax7fl&#10;/wCAU/8A2aAKbvTE+981PdN7UzZWgE3y+1P2Cok6VIH4rMD5SSNt/wAz1E+5Ef51qfYqb2qK5h/0&#10;WXctBtykds+/5t3z1WebyW3N8/8AsVNYI2z+58v3KrXH8dAS+Esedvi3bV2ba+g/2Y/D0tzLqd95&#10;X+l3TfYov9j5Pn/9Gp/3xXzunyQJX3L+zx4ei8K+BdPvGXY6RbFTb96Vt7O7/wDjif8AAK0MeY9O&#10;dIrO4stIVNjutv57/wCx87P/AOgf+P1t6bbRf2RaSru3xfvVTb9/d/7N/wDF1x+lJLc28tz/ABrA&#10;/wB//a2Kn/oH/j9dvDc/Zrx4Fi+S12uv/fG//wBkqiBlsjJZos/+t27W2fP/AL+z/vhE/wCB1n6k&#10;8/8AZaM22zbbsunT5/k+TelaE22zfzWZnR/k2f73/wCxWf4kRX0a7VV/h2K//slWQZ8Ot3lzZPeW&#10;zRv5rb4IZon3qn8af7TVbvL/AFB3u1+ywbPKW4idGZ9y73376itrn7HZRWa2O+3VokZ/4Pub3epY&#10;bOe2ghaKNoXdleWGGX5Nn+wv+5R7wR5TPvPFU/lXG7SrvfcReavy/wCtdf4KgvPGdmj3csUH72W1&#10;81biZfkZ1/5Zf+P1sab/AGklvb+f5W+Kd0Z3/iT++n+1Vr+zbV0t/wB2vlRf303/AMCVHvB7px03&#10;jP7ZLKq7dl1Z71i2/wDLWs2bW59YdFiXZ/aVn8uz/nqv/wC3XV23g/TLNLRWiXfEzyrs/wBr/wDb&#10;erVt4es7CJPIgXfAzuuz76M3+XqyTiLOG+1t4mZZUt72x2M/91l/jro9Etlh+ytK86XDtb7nRfkl&#10;+fbs+b/b+Sug8mLekXypC8vy/wBxU/y6UyHyvtqLuiS4iVfNfb/6Gn8FWIpeJ3ghvHluZV+xTstu&#10;0O5tiS+a+x//AB//AMcrE1LUrm5gliaJUlWJ3iTdv37fl+T/AIB/49W9rGlLeX8s6ysiTxJFsT7n&#10;yu7p/wAC+euZm0T7NcS2ysySytL9jl3b/wDgD0ANtoVS9i3bX3zyxOm37ysm/ZVdNtzpu2JWSZdO&#10;ZGT/AGlf/P8A33VZ7y5eB7lv4Vi1LZ/6Gn/fCPVfUk1C2lligbZLbzvEu/8AuypvT/x9KAND4Y6l&#10;siZm3TfZW/g+/u2bf/ZK9LuU+2LMsvlvFbxMksW750+T7n+f9ivNfhclt5usX0/7m0inTb8v8DI7&#10;P/wJPkr1WztmhspW3/PP87J/tfxp/wCObKAPyx8c6O3h7xlremN9+1vJYv8Avl6wtn96vRf2hNNb&#10;SvjF4liZvv3X2j/v781edVBsO/4DR83/AACitDSvs3mvLcxtNFBFv8lJdm7/AIHQBSk+R9tPG3FS&#10;3TtNLu8iK2R13qkMWxNtRbKIkDqY/wByonmXftX53/uUeSz/AOt+T/YSgCTfvpKkT5P7tO2Lt/26&#10;sCPfT0+/UX3KRP8AvioAso7fw/c/2K9C+FGsfZtWiinb5Jfk+evOvlT5lroPDE0UN/Fu2ov9965q&#10;sTppSPqP+BF/u/530OIkT/2eud8APv0RI/mRPN+X5t/yVW8Z+JLbQZViuol/fwNtesZSlylxpRnI&#10;6Od1hV9zbKynvNRml3QWsXlfwvcfff8A+JrifDfxL0qzguF1Dzbm4ilZ4Pl3ps/2K5zXvivealO6&#10;20Cwp/D5rb//AEGjlrzOyMcNS+M9gsNYtrmwe83eSiNsl+b5Fes1/id4chl8ptQV/wDb2vXgl5qt&#10;9eRP587On31R6z3f5P7iL8nyf36740pcvvnlSlGcvdPqvTdVs9VtfPs7mK5i/vpLVuvlTw94n1Pw&#10;rf8A2nT5/Jd/vIn3JV/20r6Q8H+IW8T+HrXUGXZLcLvl/wB/ft/+LqJU+QOY1nSovvrUro/97fTP&#10;ufxbKyLGx/eanfN7U1OlOoA+YUtkR/7+/wC9VfUoUS1fbQk7baivJ/8ARXrM6eaJXsPkRPm/hqve&#10;ou3dVizTeif7tRXKbFf/AHvuVcfiIl8Jp+G9KbWNU0+zVd/mzojJ/sV9/W1hFYW0WlI2y3tYNm9P&#10;4mZE3v8A+ja+Pv2fNKW/+IdlKy70s4ri62f39vyon/j9fX9pbS6lcRW0Uvnfunt5XT+Nm373/wC+&#10;Hf8A74q4mJ0fhK2i+wefP/G0VrEn99/nZP8Ax7fWhNcy/avNi/5ZT7Jfl++n/wC1VvTbBbawtIJ9&#10;qXas8uzb/wAtWf8A9k/9nrPudVieKaeBV2NEksX+/VxIkasySw28sTbXlX5G/wDi0/74/wDH6pX7&#10;+dZp/H5q/Kn/AACoZtes7ZPmnbe119n3/wDTVtn/ANh/33UVy8rruil2fZ2d9n9+rILds8UMsXlN&#10;LvXb8ifxNTHtlfyliZodkqSv5X8f+xVSHWG+1J9pgWGVW/u/5/uU+z8Q2fyfMyJ5SPv2702b6CS3&#10;bJPD8zP9p82f5nm/gX/Yq1D8/neV8ibtq7/9xPnpsN/F9ndm+Tcyxff+RvuVL5y7nl8pnSKf5k/v&#10;baAIry8i/ett+9+9RNv8Pz//ABdUX1KJJdz7k2oj7/8AYq39pWFn/dM/lSp/wPdsqGZFRdrRLMir&#10;/e/g+5/7JQBF9stnR4mZXRPk/wBz5Pk/9ArE8YeM4vCt1pjRaf8A2lDPOlvL9nf50b72z5fvM9ad&#10;zpUs3m/vfkdklXZEnybfl/j/AOuT1oW1sthqMUqxMjsy7tnybvkT53egDD1iG8sJ9Q8+z+2Reakq&#10;v/f+fe//AHx8jf8AA6r3NnPMySz7Znt7lZYnm3u/lbPuf7FdAl5L9n81otkW3Zs3P8j/ANz5v91K&#10;ZeabFcrK0XyP/rVf+P5fnqxGJbaVFDFbwfLco8U8Sy7v9uptSh/dW/yqnlT7Gm/vfff5/wDvurfk&#10;/wBib1WJvJeV5fnbf/H89Y9zf/bNesrGJlTdPv8An/jZf87KALHhvRILC1tFnXZFLvuLqFPvv/lH&#10;2V3U3lTLEvm/O3yfI38HybH/AO+qx7BPJ/s+C8l+03rRIjXCfJv+Te/yf8ArWebyXT/nq33XRfko&#10;EfCf7ZmiLZ/ESyvli2PeWe+V/wDdldP/AIivn2vsX9tjRJ7nw/o+p/Ztn2Wd0l/6Zbvv/wDj1fHS&#10;VBvEdVizuZbC43RNsd1eJv8Adaq9Pf7lAHYf2ppHlW7XMfkum2VUhb5Ef+NP/QKytY1Sxv7XbYxr&#10;Dvl3tvR3d/8Ab31iInz/ADNT6jlIFRF/hWnP92mUvlv61sAPtT71M2K/zLt/36f/AOP0zfs2bNtA&#10;Bs/4HSUuz+LdT36UAKlXtKeL7Vtl3fNWYm/71aGm23nM0u5kSJd/yVHs+c2ie/eA/EOn6J4cdb68&#10;WF4m+4/33/3K88+Ivjn/AISq822ytDb26eUr/wAbp/t1ylzqtzeIiyszpVTY6Dc6f8Dq6eG5PjIq&#10;VOf4Dd8DalPpvi3TJ4m/i2N8v31b5HT/AL5317d4J8F+Kvjdpcs8HhGxntL1PK/tPdFboH27PNi+&#10;Td8n3f8Aerwrw38niHT1l+RHnSJ/4PvfLXuHwT+Nn/CDeFJdD1C5is3ivHlimeDe/wA330fb8y/x&#10;vv8A9utpe4Y80YfGc/4p0PwxY6nc+H9Z8M33hzWg3y/vX+ZmVmT+N1b/AMcTav8AwJ/H9b+w/wBr&#10;3H9mPPNZbm8h7hUSXyt/yb/7rf7letfGD4qT/FHxRLqqRfZrLTbNrW13/wATy/3/APa3O7/7PlV4&#10;vM6favlX5H+7R8cQ937AsibxX0f8LrNrPwRpiyrs3K7/APj7189abCs11tf7i19QeG5ludEtNqqm&#10;1E+RP7tY1wp/Eab7arui1Y+d6idFrjOkif8A2aPO/wBqh/k/vUzH+3QB8s+S/wDz1T/vmmuiujq0&#10;q/8AfNW38r7u5qZ+62/d2VBsVLCHybhF3f8AA6iufnlfb/eq79xP9j/cqLf/AA/3/wDZqzM91/Zj&#10;s/s0Wt3yozyxMiK+3/fbZ/326f8AfFfU/gy2/spNQvmXfFBBsgT+9ud//iE/77r59/Zg02e/8L3c&#10;UEDOl7O/3P4fk2V9VzWcWm2rss8GyeXZ+92fKmz5E/3vkrQksTW0r3sV5Kq+akGzfu+RH/j/AOA/&#10;7dYlzpv2lJYovkiltVi2J/A+/wD+zqlqWmz6ksrRanJNcSskvzq8UX/fbfwp9xUT/gdQ/wDCPXkM&#10;TrBqcr3cUu9nf57fd/f/AIP/AEOqILF/ZrZvdyKn/H1Ojrv/AIHVNn/slXYU8m12/KiK+xXdvvbv&#10;/wBiuaTWL6FJYNVgbyoGR5buFt6K3+2nybVro4ZleJFRVR5dqK/30Z2R/nqyCWZInd4mVXlRml+f&#10;+D+5Tk8p7iJfvp/Eifc/26i8mDbFu/fPt3793333/fq3/wAtdqqqJuZ/kb+LelAFR7lvsrxLF5zw&#10;fwP/AB//ALG+poblptSlgZW2RSrt/wBtN7u9OvLlrNJWbc+z/lkjfO9PhSX7Q8su3ytqSr8u99/8&#10;f/Afuf8Aj9AEPzOyRSq0373ev+x89VYUvPklVt/mz797/wAMX+dlSw7tNlS2nZZrhdzs+35Ni1Y2&#10;KkErL9+Jti/+Rf8A4igCK21KC8iibcrpLK6Rb/4vn+f/ANnrY+WZ90UrfOjyqn99FTbWf5Nml/57&#10;RxOlqz+V8vyInz1FbeJLN9XuNMgWW5uLe1TdFDFs2bv4Hdk2s1BJPM86S3G7a6Kzuqbv8/3KbM/k&#10;72VV+eLe3/oNUZprl2dln+Rm+be38Gx/+A1Nvn8r9/F9/f8Ac+5F8++gBZnVHfcrbF37n3fdrkvD&#10;f+k3+q3LL+9iZfKlf597/O7/APj1S+M9Yls7WWzgWR7iVmi+Rd/+f/sKfYXlsmk28tjbbLewiaVo&#10;pm+f7+/Y7/xs772/3nf+/ViOu011tonVvvxN5TOjb6lfVbOH7R58v3WVGdH+78iL/wDEVw+t6q0y&#10;63FHKz+baxXETp/D9/8A+wrYttBn8Q3WoRTs1nb3sUCK/wDc/wA/JQWch+0hoNz4h+Het2yr+9SD&#10;fs/vt9//ANpPX537Njbv+AV+pviqzivIni2qm773+3u3/wD2dfmb450GXwx4t1XT2XZ5U7ps/wBj&#10;+CoCJiL9+n/fpi/fp9WWFPpqf7tOoIF8t/WloooAR/u7VqLZsSpqR+lADIKf/wB8VCj/AOzTqAH1&#10;d03d5Ev+0y1n7/nqxbO0LvuailL3gkaH/fVXtB0r+29USz+2QWe77s1wzbN38H3az/vpvroPCXh6&#10;z8T3txFc61aaJ5S74pr7/lr/ALHy/drsMTt/GfwkayVdS0W3YafMHZYnk+7tKbl3/wB/5vnil+63&#10;3Xl/h6+zs/CXiTw/a6h4j0jRtL1Kw3/bLSW6urC7uG2Jv3S7LhWWVkfZs2OvzqnyolYPhu28e+D5&#10;ZZdOaLW7LS/K82WxuvNeJfKdk2fc+5Ekv7p0ZV3/AHPnq3qXjn7HqTy694e1CwlliVGtIoHii3fe&#10;371dNzP5qfwfdRPkoGeZeKZ7LU9XbTvC1nevo5kZ7VLg77h2/wBtU/2NiLs/h+b+KuT1KzlsJ2in&#10;iaGWJtjROux0avc7z4zeGoYnittD3ozfNb3ay3ETp8//AD1l+78/+1/wOvIfE+qxa9fS3kcHkvL9&#10;59295X/vt9xdz/7CfwJ8tQKI/wAPQ+c27/ar6Q8Kps0a33f3a8N+F2mtquorE33IvvV9Coiwqir9&#10;xPkrzZfEdMRX/wBmmPt+7Q33Eo/gqCyvNUNTTfeqvj/bpgfMKO33mVafvZ0+7VfdF/l6imfZE+1m&#10;qDoLLuu/bt+eokmV/l/9nqKHd8n8fy/M9VJtyXHy7vvfwffpkH3x+zl4Ml0f4c6PK0622oav+93u&#10;rpvild3RN6/db+P/AIHXqesabBZ7IrOLfre2J5UeV389V+TZv3/ery/4M/GmKb4VeHIIoot9rZ/Y&#10;rqJGZHl2/Ijxfw/8A+9urev/ABDLeQRReet5Fv32d9u817f/ANm2/wB+uqJyc3vF2/8Asb2r3Mvn&#10;6rpTs/mpcN5txZOv3/vfw1DbaJ5N0ltLeMl3Lte1mileL7QjfcR66PR9E+2TS3l80D+eqpvsZ2RJ&#10;f9/b/FWP4h16L/hKLSJlnmtLX/W28y7tr/dSVHVPmX/gdRIuJt3MFzCqNLfT/bWZbV3dvNSJ/wDv&#10;vdt/4HVew0q82u2797BL829dn3X3b/466J7NNSiSWCVfKl+/Kn8a/wDxXyVm3+jwJvSJWvLhV+5K&#10;yeai/wB9Hb5v++6x+A2jHnKUO5IvmZk8qLeyO33V2b6luZp7Z3ggib7WkTvE7t8jt/An/jlV5kbZ&#10;K3nzvEvzzwwtsuP9x/7zVLc36wzpFB580UsTozov8f3fnq41AlS5B9tfSW2op8v73yll8p2+4/8A&#10;H/6BV22Er7IJYG37djfN/H8if+yVX+32yfaIvKaHYrv8679i/P8AJ/6BT7mZryK4lsblUeVd8D/7&#10;e+r9rEx9lIT78X9x5VZN/wDvbP8A4uiH53iib59+xGf/AG/876Jkl+3yr5So6bHW4/vf52UI/wC6&#10;fayu6fO3/AfmqyCS2haZNsTLs8ryv7nzfJ/8XUtzbRbHlVv3rN9/b8/yu/8A8RVJ7y2hluFnXzkS&#10;WLb8jJt3PsR/++9lWPt9s6TLFK3m+eyfIz/f2VZBE/3NrN95v/Qd9c//AG9PpVlFPOyvui+WHf8A&#10;O0v8H/odWLa5nvLK31ORvsyNA26Ld/Gyb0/9nridef7Trl3u3Q/aLr7/APss/wDc/wCBpQBbsJmv&#10;J5byfd9qi2Ir7vutK/z/APfHyf8Aj9aqPeXk6RW377+0YJ/N2Ns+f5K4y/1K2h8W6fou3Zb3WmXT&#10;q+77jqiPvrtvBieTb3bK3+lxfPEn963l+f5P9r5HoA3NK8N2Nm6LPcx/Lp3lSp9/Yv8Af311dtbK&#10;6QxfK8Sf3/8AgH/xFcfvW5glg1BVtnl2xSyxb3T777P/AByrcOvXL6pqcUFj+9R4knSaXfsib/bq&#10;Bmg+mtNefbJdz/NviT+BFVEX/wBD318Qfte+Fo9E8cafexr+8vLNVnb+9LF8n/s1fWPirxD4o02y&#10;u54orZIvPT/SPK3/ACbE2J/u799fMH7S15Pr3hfSdQvnV72K62b02/daL/Z/3EoKifONPqKnb99B&#10;ZKn36fUVP/76oIH7Ff71H36b8yfco31YDtlNnp2+mzf6ray/w0AVoUXzXV/4Klo2ReV5sTL5vmss&#10;qUxJlf5l+5UFknl/7FDzbPmam+Z/t1WfdvqyDXtnVxtX59q1Z+5/DWDDM0Mu5P8Aviti216Ddtns&#10;W2f9O8+z/wAcatoy5yJRL0N5PYSo8EkqbW++n322/wAf+9XRaV8TvFGm3llP/arXL28X2VXu283Z&#10;FvR3T5k+X7iVyqahpVz/AMvM9t/12i3p/wCO1Yew3/NbXNtcp/sS1tykne/8Lji1W3t4Nc8J6Ffo&#10;ipult7VrWV/+Br/8RXn948c15cTwR+TEzPthRt+z+4nzUzyZUTaysn/Aai+//wDYVJR3/wAEL/7H&#10;4te2bbsuoP8Ax9a97b79fPXwhs2fxvasv/LJW3f98PX0Q6fL97+OvPr/ABFxIn6U2T7ppzvUTvWJ&#10;sV36VFsFSv0qFHXL/wC8aAPlf7n8Pz0y5f8AdfMtWE21Ff8A+q+9/FVmxNZ/cH+5Wdf/ADzf7FXr&#10;Po9Ub/79RH4gl8J6x8FvivB4Sml0jU2VLK4bfBcfwRP/AHJf70T19TQ21tqWlpqFnOs1puTzf79v&#10;/v8A8TL/AHH/AIa/PS8f7m5a6/4d/GXxB8N7hfsd015p7DZLY3D5il/9mWtjmkfoNc+JPsenJZwN&#10;G9xLFvRJf3sU6f7Ev3t3+/8ANXDw38sN/aX1jKyW/wDyy+0fP5T/AMcT1554J+M2g+NYPIWVrO7S&#10;XdFaS7FuIH/2N3ySr/v/ADV6HbXkVzLLLtid5fkni/gl/wBv+9E3/jtWQe16DqVtNa71X7NLKu+W&#10;3f8Av/7H96szUr9by4S1VVm+bYv34pYGrjdE1iW2ZIN0V5br8ipd3SpLF/sI/wB5v+BpXYaVr2yJ&#10;9u68X7/7mdJf/Qv/AIisZUpTOmNWMIh9mb7an2mdfNs13rdo3+tl/uPUthbNN/xM4oFS7ni2Rb1V&#10;/IT7zu7/AN7fQnm3KaksFnFs++1vLt2S/wC4/wDC1c5N4hvPDbahBLbQTW9l5EWx0+dYm+R/nT7z&#10;USp+6RGp7x00MEU3lLbKrxbvKsd6/wCtb+OXZ/v0JZWNmt3PuW5fds3zf8vEv+3/AHl/2Ko/8Jtb&#10;TPK0qT21w90mmtKjo/y//Z0+HWNDuVRWuWhTz3tYEdX2Rf5/v1zezOn2pFc6S1zYReRK0NxdSr5X&#10;2ddjzt/f/wBlU/uVYvLZn+aKdn2N5UT7f9bL/H/wGtV/sd/cfabG8X7RP/okGz5/KRf8/wDjlP8A&#10;7KREdomifyv9HtU3bE/2331HLVL5qUzkfEPieTwrpct5Ky3Kf6qJHgV/Nf8A2PnTbXJab8XXv7Xd&#10;qGkeTcW8u9fs8qPtT/b+5/7NVX42arE/ieHR7aJfK02BURP9pv8A2bbsrkdHmksPmlZUll+Ra5vb&#10;14S5T1aeEoVY88z1O28Saf4hV/KlbZu3raP8nyfwIlY/iHSp/sr3U6/c3P8AI33n3/8A7af8Arib&#10;a/tbxpYo2XzYm+f/AHq07nxDeQ6XKrT/AGlEidES4b7r/O/3/vN9/wDjrsp4mX/L04K+Xx/5dTH6&#10;bZwar48XUZ76CF9N0lnl3xb/ALRul3/+P+V/45XdaJoi2dxE0rKj2dqluroqSvEipvfe7fw/w7P9&#10;ivnW++K83gP4i6bqL6XJc6LPFFFPcbtrrt3b/u79y/P92vTfGHx+8IaDstrbXlvPN/etcaZFvfdv&#10;ff8AIvy/cf7m+u+Muf4DypRlCXJM9NvPEEH2hLGxs1+yRTo999ng3oysm/fs+9urb03RorO10+Lz&#10;/tn8Esz7081V+4+/52/8fr4f1X9o3Wt+3RfM0pPK8rfC3lS/8D2/eb/gVcfZ/F3xfYau+prrV39r&#10;l/1r+e++VP7jv87N/wADo5ZEcp+hFz59tOljP9rs7uXe6b5fN8/+4/mt/D/sbFr5i/bA/wCJroOn&#10;yrAth9lum82FN3lOzfJ/F/Emz5q2/hF+0taarPa6drD/ANlXCL+6uEg+R/8AY/vf5+5Xa/HL4e3n&#10;xO+H12ukeVeXduu+De293i+/sSX+78nyo/8Ac/4DWPvcxtHl5T8/9mz71OSnzQywy+VKrJLu+4/3&#10;0pi/frYgfTv46ERt9P8Am96CApd60lFWA776f3Kh/j/4FUr/AHai3/LQB2vg+z0qzt7Se6vGfz9z&#10;skTbPK+f+N/4qr+P/DEWlXX9oWKs9lO21v4tj1oeALCB9NllaLfcRNsi3/7VdHc6lHrrto2qWUlt&#10;5/3HT7jP/s14kqsoVT7bDYSOIwPJI8e2bPn2VUb79a2vaTJompy2jLvVfut/s1mOn/jlerGpGcT5&#10;WvhqtKrySIqckbPTdrVLCjPKiRffZqsxjGU/hLFhD510kW1fu/fdfkq3f+HtQsP3rWcvlP8ALv8A&#10;vfN/wGtDR9BZ7+Kxuf8AW7d+yL5q7u/mW21K0ZpWf5tjv5uz/wAcrgqV/wB6e3QwUvYc8zznTZp7&#10;Y/61tlbexbyX9+sc3mr8r7djpXqCabp+qp/pNnHMn+2v3ax9V8GWdmX+zbrb+PZuo+tygYxwUeX3&#10;x3wo01dM8V+fH9x1ZNle1zfe/wCBV5J8NIW/tncq79rbGevWH/3a6ZVfbHmyjyS5Bs3+7VV3qw81&#10;VHff/DUEDXf5Pmqvj/bqd/7v36i2CgD5fR/+mVV7750+X7m6r5s1c/6pt/8AsVE1g2zaq/IlQdMh&#10;lnsSJmrPv/8AW7q07a2aFfKamPZ+dL80X3fu7KuPxEfYMy80/fF8vz1i+WyfeVUrs/sR/iWXf/vV&#10;n3+jxzfcVk/4FV8xHKYUE720iyRN5Mq/ddGZa9x+Dvx38XWur2Hh5r/z7e6fYkku/dG2z/Zba3/A&#10;0avE5rOW2/1vybPuvXc/AuyuJ/ido7Q/O8DNL/n/AIFWxB9p/wDCQ+L3a73NpepQxWrXTPdwfwL/&#10;AAI6/wAVRXOvb5Yv7T8HQea0uxfsnySt/cdNqP8ALsqr4m+Img/DvQUi1m7Wab5Xa0hbfKzfJv8A&#10;++/u7K8X8X/tb3b2zQeFtGXSbryvKfVLuX7RcIn9xP4Il/3FoMT6N02/sbO6+1WMUs0yS+VLY/2i&#10;r/8AANjP/wDE1n+MPEMGlW+sRX3l2do9nvV3+4vlP9z5f99K+CL/AF7UNU1KTUbzUbu6vZW+e4uJ&#10;Xldv9rfu3f8AoNdPonxm8X6PBFbf2q15Yxbv9H1BVuE2t99fnSgD7L03VdM1uK91CxuVubT7Vb3v&#10;lQy7PKb7r/wf3k+5XT21nPcxfv4m2JqyyxOnz/LXxloPxsg8iXT9Z8PRzaZcK0U6aY32fcjb/uL8&#10;6rXfeEvjNpFhpcsWneJZ7C7iX7aia5F8j3Gz50d4vvxP/wCyUAfUum6VbfaNPls1W8Se8nlWZG2e&#10;V8mx0/2vv/8AjlbXh7dpr2ME8Umx5Z3V3+fY+/5N/wD33/45XiXgz4na9baXEt9/ZuqxIzxK+nXS&#10;3G12+4//AI//APFvXYab8e9K8SeF9Vn+ZNVtbNk8p4NsySqm90/8fT5P/QqAPIvE7pr3iO9uVZkl&#10;up2lR3/vb/uf+gUXk2qwxLFLarNFF/HDT9N1Kx1iWWWWXZKq7E/vxOv30p7pfWcTTxM1zEn+189e&#10;JU9+R9VQ5vZGZc/Y9WRGb/Wr8+92+es/Xrm80SwTZfNco+5/JuG+7to1XW9K+e51P9zsXf521keu&#10;X8PeLfB1y9xfeIdTlm2f6i3SJnd3/jd62pU/bGNevGlE5Lxt4tubnfY3NjPYPtV2hm/8crjEf5dr&#10;ffr1v4hfFrw14ttUiXw9O8yrsS7doopf9j7v3l/4HXllneW3np9pi/0f+LylXf8A+PV7dKMaUT56&#10;VSVWRUmTZUSD569A/wCES0jxDpvn6LeTu6NsdJotlcpqXhu+00bJIG+T+Or5ozIlTlD3y94Dtvt/&#10;i/TYNu/zZVTZ/fWvr34IfEtU8TXfhqd/+PNd9q//AEy++/8A3w77v++6+T/hi/2PxzpkrKyPE2/7&#10;v+w9d3P4tfQ/i/pV9pFtPNcNOkTWn3PtETb0lT/vh65q/wDFOmnH9wcf+0XaLY/GTxLEsapi5VpE&#10;Vfk3Oq72/wDHa83r1X9pZ4JvivqE8E/2lpYLd5d6/Oj7E3/+yv8A8Dryl6DmHfxU7fTKX/lrVgOR&#10;6P491JRQAk392oU6U/8AioT7nzbv+AUAdv4DhuXtbhYPKhdW3/Ou/fXS3F/P5tv9sa0tpbdvld5W&#10;f5/9ysXwMjf2NtVVdG+dvs7fPtroo9K0+2iS8Wxub/8A4Fv/APZ6+eqfxT9OwX+5w5CBltvEC7bm&#10;P7TFKqbJmi2VxniLwLGt2Y7SdYSv8FxJ93/davQJtSW68qzWzntpZfuu8XyLuqwnh62/0hbxvtLo&#10;3yfaG+esqc5wkdNehQxceU8cv/BOpWC+fLB50P8AG8Tb66vwx4MltpYby82p8q+Um77tdQbeCe9l&#10;0zT44/s+z9+7t+6Xd/c/2qh1i/u/CWkxQXK/bHfftlRnTYldNSrOcTyqGCw2Hq+1+yZV3qsum6ja&#10;tbeU9qzbGeJfkdv9urF/YNf2st9FFvt92zen8LVx+sbdMbUIGgudj7HV5vkdf9v/AGq9z+F2lRar&#10;8PJrGeJfvbFf+/8AJ8n/AKHVRockuY8fF43npTpfZOR8K6kzxIrN91djV0d//pNv5u9f7lcO9tLo&#10;OvTQS/I6tsauwhulddv8G2oqRMcNU54k3gN4ofEMsDN/rV3Klejv9zdt+evFdbnawnhubX5JYm/1&#10;u6vWNE1hdb0a3vtnzyr86f7a/frpoSODG0+SXNAszfI/8NVn6VM7/wAW356qf5+euk4B1N+b2p1M&#10;pgfN7pO7v+9jSq+yX/pl/wAAqulyv8Uv/jtH2vYn+t+Ss+U7OYtpv/ufPTtksyfKqpVeGaXZ8r1A&#10;9+33d9Ij3S9+/R6Y/mvVVLlpn/i+SnI/z/eqhA8LPFtlqXRNY1DwZqL6hpkvk3Dq8T/8Co875Nyy&#10;rVK8mebYrN/t1rHmMpcpFf39zqt1Lc3k7XNw/wB6aZt77/8AfqtUmyo66TmCiiigCTfKifLK2z+5&#10;TP4HVm+9TqXZQAJcywy7lZoX3b96V12mfFDW7TRrvTLy6l1HT5YJYokuZd7xOy/61P4l+6v96uQo&#10;oA6K28Sa1bSw3yandzXD/dlmn81/+B7q6Ow+MfiOF90/kXj7v496f+g1wkMyeQis33Gp++2H3pVT&#10;/gO+r9hSqlxr1YfBM6bxP4/1XxUHWdlhiZv9Sn9yuZVE/hp6XNn9394/+4iJTHuYv4Vb/vqrjGNE&#10;xlVlOXvj6Zn+GmPebE+WJf8AgcrVXfV1/wCWtu2z/YdqvmiB1fhXxfP4Vnm2Lvhl+RkRq9t03xzo&#10;/jmK00qx09b+7l/5Y7dm7/vqvm3zorxHaCXzti79n3NtaWm+Ib7wwv2zTJVhnVdm9645UIz96J2U&#10;sTKHuTPpOz+HX9m6l/bUVjbWdxaq7/eRYvuP/wB9VY0f+w/hdpd7478R6fFc3rLL9lim+Tz3b54r&#10;f/Z+Xf8A8Bryh/2jJILK0W20P7Zqfl/6VcanPvt3l/2IF27l/wB9nrgPGXjzXPiFqSXmt3KT+Uu2&#10;C2gXZDB/uoi7d3+1/wB9VjTjLm982r16U4+4Zmq6xc69q17qd43nXd7K9xK/992+d/8AcqnS7/v/&#10;AC0bK6TgGfPT0R6Nn+1T/Lf1oAbST0tI6fNQBCn3nWpn+4i1F9yV6dv/AL1AFqz+3WHlTxLOm5tm&#10;+Jtldc9td2EWmy31yz/bV81riX7ifc+9/tV0Xgny7DwbFc7Wm3N8zo33P4f/AGSuleztr+Xfulh3&#10;/P5z/PvXZ/Bu+WvHr1/e5OQ+5wmVynQ5uc5rwG6/6bunW52bHid92z/0Cj+xLxLeWTVWWa3t2/db&#10;33/Mz/w/8Bror/w9B5UU8E86St8iuk7In+x/s1laxojPE7veTzTJ/wAvG1fvr9+uP45Ht+wlSpck&#10;zP1iHTPD1nLPar9pe4Zdru33P9j5XrHv9UsbC3ini1C5tpWXa9vs3/N97+J6bOF1GBNS+a883akv&#10;yqr/ANz+5Wh4h8J6f9k+Xy31KKJLdbe3+/8A7H+99yumny/bPEryrz5/ZHG3OqX3iR/Lgh3yru3f&#10;Z0X53+b5mb/dr6H+Cdm1t4S/etvleVnbZ/soif8AxFeY+Btthaxfutl3e3SRfOv3EX79enfCu5tX&#10;t9VitWb5Lre3/Ak//brpjKM5ch4+LoShShVmZnxa8Pb9urwLs3psl/8Ai65nw9ctc2H/AE2Ra9s1&#10;Kwi1XTri2lVXSVdi/wCxXgcSS6DrjwN/C2z/AIHRKJwYapySNa8sG8r5v4vvV0Hw9v8Ayftunt+5&#10;+ZZYk/8AQ/8Ax+opk+2QOy7d39ysG2vG0fVrW5Vvk3bG/wB2uaMuSR6VWPtYnp0z1DvVKf8ALt+X&#10;7n/slN+/XYeD8Ab99JTR996dVFHzQlnBt+6tZ+qw7NiqvyNW7DMqfxRp/t7axPEMzTSxK219n3a0&#10;AtWqK9v97+Gsq62pdRba27NP9Cf+D5ax7pP9Ji+XfUR+I0kWk3JT97JVj7NL8n7qnJbSb/lipCI5&#10;E/74WsqZ98zt/A9bU9syWrbvv7axU+6m7+7vrSkTVEptSfJSY/266TmGbKNlP2UlBAuykp9FBYyl&#10;2LSUUEC7KP8Aep1P+VKAItlGypaZQWNdGqu6f3qu7KY+3yvmSggpbGR0li/cy/30qdLyJ4mjnVoZ&#10;f7/8DU3Z+6+aj5X/AIaIy5CxU27fl/joT5KP4qdQAUu+h+lR0ASb6dvpqfepaAHPu2VCn3v4ql2U&#10;3ZsoAZMjO+5f4Kf8j/e+Smf7zUf7X96gD0r4aXN9Lp22K2juYom+ZJpfn/4B/wB916Lf389npbyW&#10;1jPcyuu/ykZd6f7/APfryzwTqs+m6DcfZot9w8vy7/uM+yus8Ca9qGpT6hFqEq+VBt2uiom3+LZX&#10;g16X70/RcrxMfYQpTObm8VavbXv+mRfZt/3oUXZvrQ0fXmubPVbmJfsyOu+JH+fyl/j/APH6xNY0&#10;eP8Atn5tQW5lf522Lv8A4/uVp3+qxJOmn2OlNZ/amZLX97s+f7u//vr+Ctvd5Tj9rVhKc6sy9qul&#10;bPBunyzwNZyvLFuT77r/ALaf99/crnLzTtTudZ3QK017L88E23Y7Kv8A7NXYal4evNH8JXEVzc2z&#10;uux2d2/uu+x/uf3KPCr2f/CPeRFP9p+x7/323ZsZqx5uQ6fYRxEoQ/uljw9Dc/ZYby8RftqReUrv&#10;/tJ9+ul8GWEGg+K/KtlZLS6tdmx/49vzo/8Avffrl7PVf+JpNaSts2RJ5Wz+6v8A+3WxbaxLDqWn&#10;3bfJ5E+yX5/n21FOp7x04nDR+pzgerV5Z8V/DbI/9qxfx/JLs/v/AN+vU97fwtvTdWfrdguq6XcW&#10;LLvSX+//AAV6vxn578EjyzwlqS3Nkitu3p8jUzxDZ/upVX7tc/bJLomtvA25H3bGrsNQRrnTt0rf&#10;NXHUie3QlzxOj0G5+2aHaS7t77djf76/LV2ud8Czedoflf8APKd0/wDQHrohuddzJXZH4Tx6sfeG&#10;0/Ysnzb6qTX9mku1rmNHX+B2qxvWmYnzFDebHf5mqjqUzXMsX3tm2m/bNn97/vmobmbztn9yqKNq&#10;z+eJ1X/nlWfM+y8i3t9ytOy+eLav92se5/4/fm/gqDc3ft9x8/zLTf7Sf+Jtif7tZ/mb/wCLZT/P&#10;/wBrfUcoGheXnnWbeUy/981gn/0GrNy+yJlVv++KrL/7LXTSOaqFLspKVOlbGI//AGqSiigBlPoo&#10;qiQoo+Z6KCgop+zZRQAUffopn3KAF/77o/3qdS5/2KkCu7/LTPv/AC/3KsbFqr/FuWgBydKdTKVO&#10;lACUUuf9ikoAKfSv0qOgCWlfpTKX79ACbFpr/d2rT/lT71RfK/8AeoA9B+HmpWsNlLavLvuPN3qj&#10;/wC5Uv2+XR724isbxr//AKYzbm31x+la22mpMsSq7yt/HXTXJttci3abAqX/AMrSfL/wFq8etHkl&#10;zH22Crxq0PZQ+I3bPxDbeekXkfY7iVUfZ9xFb/fqrc6c6X9lP58f+vSWBJWf90zP8/zUzTdIXSoE&#10;nufku0bfvdfuLRNqqw69p9zPLvtIP9Id4V/265v8B7Ev4H703bm3tNVSafV9PV9Q2/LKjbkdP9n+&#10;638VY99YT6Rq0s9p++dpdkqfdSXd9z/gVY/irx+utyxLB/o1ujfO7/fZv9yuoS+iv5U1NpZdjRL8&#10;j/3l/uU5RlCJzYapQxFXkgV9ksGr26Szt5rxOjP8lcFf38s2uXUqyyQuzf8A2NekX9tfeUk8do15&#10;Kr/uIkl+5urj9f8ADL2EtvfTvGkk7bJ/s6/JupYaUeb3wzSNWdL90fRHgnW31vwlpV5K372WL97/&#10;AL6/K/8A4+lbT/PXC/BZ1fwX5Cs2yC6li+d9/wDcf/2au6f5PutXpHwcubm988v+KOg+TLFqcEX3&#10;/kZE/vVF4evFvNLTd/3xXoet6auq6XcWe3f5q/Jv/gavHPDc39m6ld2Mu7+4tYyOzCVeSR1Hgl1h&#10;utQgb+JkdU/77/8AiErq3/1T/N/DXI6V/ofi7/YuInRa65/uVtQIxMeSXOeBajMqfFnUFWPYl1Ky&#10;bH/3dteveDryM6DEkjAvE7xkn2Y15B8U4f7H8fJeL8iMyS/9811umeKJ/Dr3ttGGKNPvH/fCj+lE&#10;jCJ5v5UW/wDhR6a9vF93ar0/eyfxrRsZ/m3UcxvyhbbodytR5Ozfu2/PTIfn/j/4HVj5dnzy0cwE&#10;Hk/3aPJ/3alfan3Z6anm/wB6mZla8RUgZtuyqSfcq7eO32N9zVn799ddL4TnqDqd/FTaKsxH0UUV&#10;QBRRRQSFFFCfcoKH/wAdO2U2nUAFNpj/AHKZvoAn31C7s70u/fR8lSAnzfxVE83zOrLU9VZv9bQA&#10;/etG9ahooAm+T/aod1qGjetAEruv+1R51RUUFk3nbP4aY8zbKbv/AL1HnL/DQQIlH3PlpnzPQlQW&#10;Pjfyf3jN8i16n8NNHZ4bu58rY33InrzbTX8meJtyptb+OvcIZmvNO822Zra4/wCWsSbPkf8A3K83&#10;MKnu8h9bkFDnr/WP5TldVe2fxAlpcz3d46N838ESS/7ldK/h6z2S+ftm2/eR0+7VKGa8e/S+exgv&#10;GiTY00Mro+z/AIF8taXiG9V9DuJYmVN8Tbdn8P8Asf71eVKXvQgfT0ox9+czz3WdKsYvJltl8l28&#10;2X/Yrd8JaJE9m9tfMz3bb3ni37Ni1ppo9t/YNpYyfJvi++6fe3VUe5Xw95SS232m7ulS3Zk/urXT&#10;KvKceQ82OGjSr+1l8J0empLo8r207b7SJf3U391F/grjNZ1q28TeH7hj+9ls7pXT+D5GrTtrxne4&#10;0+WdprVna1W43fc3fc/4FWlpfha006CWCBGmSX5281t3+5XPG1KXPM75c2L/AHUDpvg/M09rqv7r&#10;7NunV/J/u/Ii/wDslegP9yuR+HSeT/abJ/E29vl/23Wuwf7vzV69P4eY/PcbT9lXnAif7m/fs314&#10;z8RbD+x/FUV5F8iSsj17G/8Aqq4X4nWDX+lpL/HFKtWc1L3JGTbP/wAel5E/zr/G9dnC++JGT599&#10;c14YSObQ/Ilb99/ClbGmzbN9nP8AJLEvyVzRlySPVr05Tjznlnx7sP8AkH3i/I+3yqorENXtra8M&#10;2PNiVsV2fxms1ufCDy7Pngbza43wZFd6j4dtltuluWib67iw/wDHWWuvoeVE599PiRt22T/cqveQ&#10;20KbdrI7fcroPsyu77pfk/uVg68kX2+LyN23b/HXJGR6VXlhEpw/6r/7KmJt83yvm3/7FPTdtdf9&#10;qq/zJfp96uo4i55Oz+GT/vqhIU/i8x/+BVb2bKlTbWfMacplX8Kpaf6qT/gbVnwpsStbVf8AUwr/&#10;ALVZ712UvhOOr8QlO/iptFbGI+h/neij/gNUAbmoooX79ABRT/8AgNMoJH07fUVP+5QUH8FQvD/s&#10;0O9N+eb7zbKAH+SlH3PloRNlOqQCqs3+tq2/3aqPu30AQ0U+mUFj/v8Ay0zZRT/l9qgAejZ/vUUb&#10;6AGffpiUUL9+gB9Poo/goAlT+7/f+SvWrPWIvEmjbYpV+12sCyv8nzu1eRJ8nzN9ytvwrf8A9laz&#10;aXLyskW7Y2xfvpXHi6ftYnt5Xi/q9X3/ALR7XDZxJOn7iJHlV/4f4vk/+Krh/FU19qry/YYl+yRT&#10;7N6ffd1/9lrK8XeKpb+9RbOeWHyNy7Hbbs2/frq/CT2z6ClpHcx3lwvySum7+L5v8vXlew+r+/I+&#10;t+txx0vq8PdMHW9N1eGfTN376VFiSVN3z797v9+uo1W2n/sZ2Xa960X8ez901a9nZxXlhvulX96u&#10;yXf/AHqwH0PwrYXSRNLH/wBcpZ96f79R7SMy44KUI8kJnA2dzPpU8UUW77WzfvfubK9IS51C5+0M&#10;s9siW8WyJ0ZpXdv+B1zXjbSoLnWbJftcUNvcKm2L+7/t7P7tbyaVbeG9E+yz6g1s8T7/ADd2zd/w&#10;CtqnLy8x5uEjVpVZw5zrfg8jJp1358s/2jcjt9oVfm3Ju+SvQHrl/h/DFbQXESs2zd8qP/n/AG66&#10;iZ2+f5vkrvp/AfK47+OQv9165Xx68SaDK0v3PNX566iZ/l3Vx/xFha88PXSwbvk+etjjj8RRmttk&#10;FvfW0rfaEi+/t/1qUQ6lFrGxl3JqFum/yv4K5fTdbnufC8v2ZvJuLdfm3tv3Vm6b4knmvbe5i/1s&#10;vySp/Btrg5fePoeY7jxD5WveDb3b/wAtYn+T/br53sNbuNJgMAz94txX0bptzbf2M6tKqI/m7k3/&#10;AO29fNWrL9k1W8iT7qytXoQ+E8KvKEJ+6d1533/3Fc/qz79Si+VUrbfc6puuWesfUNqakqv8/wAt&#10;csTokRIfkl+T+KmWZT+1Imb7iU9NvlSr/eaoraP/AImKKz/w1sRynRb7P7zMu96P9D+z7m2/7Oyo&#10;k273ZW/8dpz/ALlawOkxNY8p7lFg+4i/NvqlUt/Nvv5fmb/cqL7lenH4TypfEFFFFWQC/fp6f3aZ&#10;T6oA/wBmimUI9AD99FFFAD3qHfRvooAekPz/ADUvy+1JR/u0AFFFMoAfVWZ231aqlM/z/wDAaAGf&#10;cplPorIAp9FJ/vUAH+9UP+7U9MoANnz0xEp9JsagB3ze1OpifJ96n0Fh86On92tjRLzTrB3lvoGu&#10;dn+q2N/FWOjs9aulPaJ9o+2RNMnlPsRG/j/gqJfCXTl7x2f9peF7mwa5k09oXvGeJvn37P8Abrf0&#10;1LHwrZbbWVvKZldru7+Td/wCvPdH0RtesEZm2JaskUv99Nz16X4k0SKbw15UcTXLQMjxbF3u1ebU&#10;jH+c+twkqs4zq8nwlJ/FUr3uoW0Df6qJXXYv/Hw38f8Atbdr1XtvEjeVp+mf2Kr3E8W+WJINibGf&#10;5Nv97/feqmm+Hp9esPN8tUeX900tvFsdGVU/+JWtPVdLuba10eKznitni+eXYqpu2p/49UcsYG3N&#10;Xn78ynNDYzeJdH0pts3lfLv+++7/AJ5f3fkqv4n0eK51J7mWNkt5Zdi7P7zO6f8AjiJW94kmg0nw&#10;5/aESwebA3+ivt+RGb77rXBQ63d6xZLLqGpfNa/cR/4tyJ93/vh/++62jHnOPE1Y0f3R7h8KPPTw&#10;5LLcy75ZW/vV2rv8qVy/w9tktPCtou3Z8u/yf96ugf50raJ83UlzyFd9n+4tZN+i3K+Vt+R/k2Ve&#10;m3JWfeP8275f7/z1ZB49qU0HhW61iznkbyXbzYKr+HrBtHt3vp22O373Z/BEldh4t0fTNb81rmx+&#10;0yqyxRbH2fwVhaDpU/ie8TT7mLyYvvy/N/B9zZWMonfGvHlPHNVuVvNUu54vkR2d1qruY/8ALRTX&#10;27/wy14Av4Ipfsd9Zu3zbIrr/Yqt/wAMi+CO0uqD2+0p/wDEV2r3UedJ8zufMvnSPv2xNv8A96sq&#10;8jle9SVl/g+b5ql/h/i+envCu2uKMTulIrpt+z/f/ipLZJfP81f7uynvD/3xT0tv9qrEW0eX+JWS&#10;iaaXb/F/wOqibtm7dR8219zM9ZmpRud/2yXcv92m0XP/AB9StTK9CPwnmS+IKX7lJSv0qyBKfTKK&#10;AHf71InSnv0pmf8AYoAdTKe9MqgH7Kfspn/fVG+gB9M30n31o/gpkjvl9qY/3KdRSKGf3qr3Kfva&#10;t/wVSuf9aP8AcoCIyiiisix/+zR/BRRQAzfQn96mQ/x0/wCVKAD79H/AqKKsBfm9qSjf/DRUAP8A&#10;49tbvhu5gs9URrmD7Tb7X3J/s1hJ97dXQeEvtn9qQ/Y2jeXyn/1y/JUS+E2oRlOrDkPTtavLHQfD&#10;ryabp/m2k6r5r2+2L5f71JpupS+JNBu7m+2wxea3lJCzK6bdivv/APHKz9SnZ9MurOeJUtJV2ypE&#10;zOiPs++lS2D22m6HFZwM0yS/J/319+vBlKPKfotOlz1f5YE15rE/hvTt9pBBNa+bsbe23b/t/wDj&#10;lc//AGlp6Xyxz20l/dTruaW4fzf/ALGq/jDVYEgisZd1zs+75Uv8NRW1nBpcDagzNN/Eu7+Fdv3K&#10;3j8JwV+adfkh8MTQ8QeZceGktLb5E89UlTb/AA/7tZNt4YiksoV8qeG9gbY3zfI6/wB+rbX0lpY/&#10;bHO5oovNWL+Dc1avhi2n1K6tFln33F1db5f9n/YrWnKRwZhTpfGe3aPC1tpFvF/dVU/8cqw70bNi&#10;f+OVFM9dh8qMd9lZV5crDE7bWq7J901n3P8AdagDltYmb7ZM38HnvtStbwLZ77+0X7/3E3/8Dd6z&#10;Nc/4/Ljb/CzvXYeAk/0zTP8Ae+b5a2iB7rZu32VF837vyfdq8jybfv8A/jtZ9m/y/d/iqfOP46CD&#10;/9lQSwMEFAAGAAgAAAAhADqMFzLiAAAACwEAAA8AAABkcnMvZG93bnJldi54bWxMj8FOwzAQRO9I&#10;/IO1SNyo46SENsSpqgo4VUi0SKi3bbxNosZ2FLtJ+ve4J7jNalYzb/LVpFs2UO8aaySIWQSMTGlV&#10;YyoJ3/v3pwUw59EobK0hCVdysCru73LMlB3NFw07X7EQYlyGEmrvu4xzV9ak0c1sRyZ4J9tr9OHs&#10;K656HEO4bnkcRSnX2JjQUGNHm5rK8+6iJXyMOK4T8TZsz6fN9bB//vzZCpLy8WFavwLzNPm/Z7jh&#10;B3QoAtPRXoxyrJUwX4QpXkLyEgO7+WIeL4Edg0qTVAAvcv5/Q/ELAAD//wMAUEsDBBQABgAIAAAA&#10;IQAyVS/3HwEAAHAIAAAZAAAAZHJzL19yZWxzL2Uyb0RvYy54bWwucmVsc7zW32qDMBQG8PvB3kFy&#10;P+Ox1rajsTdj0NvRPUDQo2Yzf0iysb79AoOxQpfenUsjfufHZ4juD196KT7RB2WNYFBWrEDT20GZ&#10;SbDX0/PDlhUhSjPIxRoU7IyBHbr7u/0LLjKmh8KsXChSigmCzTG6R85DP6OWobQOTbozWq9lTJd+&#10;4k7273JCXldVy/3fDNZdZBbHQTB/HNL809mlybez7TiqHp9s/6HRxCsjuNJpdgqUfsIomMZByZ/F&#10;bfnmcGL8OgJWNApYZRlEijxiQ1PFJtsE1DQKqLMMIkVdOvP/3iRqIltES4Nos0UADQIgp1jTINbZ&#10;1wFECrjBSF8TisMbqmwbDY2iyW2LHY1hly0CiJqA5pfBL/4Tum8AAAD//wMAUEsBAi0AFAAGAAgA&#10;AAAhANDgc88UAQAARwIAABMAAAAAAAAAAAAAAAAAAAAAAFtDb250ZW50X1R5cGVzXS54bWxQSwEC&#10;LQAUAAYACAAAACEAOP0h/9YAAACUAQAACwAAAAAAAAAAAAAAAABFAQAAX3JlbHMvLnJlbHNQSwEC&#10;LQAUAAYACAAAACEAEQ6eyhYKAADUSQAADgAAAAAAAAAAAAAAAABEAgAAZHJzL2Uyb0RvYy54bWxQ&#10;SwECLQAKAAAAAAAAACEAAwwyXkttAABLbQAAFQAAAAAAAAAAAAAAAACGDAAAZHJzL21lZGlhL2lt&#10;YWdlMS5qcGVnUEsBAi0ACgAAAAAAAAAhAE9jJe8ZAwAAGQMAABQAAAAAAAAAAAAAAAAABHoAAGRy&#10;cy9tZWRpYS9pbWFnZTIucG5nUEsBAi0ACgAAAAAAAAAhAH0pOIeUdAAAlHQAABUAAAAAAAAAAAAA&#10;AAAAT30AAGRycy9tZWRpYS9pbWFnZTMuanBlZ1BLAQItAAoAAAAAAAAAIQAHQeZAzwIAAM8CAAAU&#10;AAAAAAAAAAAAAAAAABbyAABkcnMvbWVkaWEvaW1hZ2U0LnBuZ1BLAQItAAoAAAAAAAAAIQCBEE3g&#10;2RcAANkXAAAVAAAAAAAAAAAAAAAAABf1AABkcnMvbWVkaWEvaW1hZ2U1LmpwZWdQSwECLQAKAAAA&#10;AAAAACEAjcwczi0DAAAtAwAAFAAAAAAAAAAAAAAAAAAjDQEAZHJzL21lZGlhL2ltYWdlNi5wbmdQ&#10;SwECLQAKAAAAAAAAACEAqWEO3DS6AAA0ugAAFQAAAAAAAAAAAAAAAACCEAEAZHJzL21lZGlhL2lt&#10;YWdlNy5qcGVnUEsBAi0ACgAAAAAAAAAhAAq7KkT5hgAA+YYAABUAAAAAAAAAAAAAAAAA6coBAGRy&#10;cy9tZWRpYS9pbWFnZTguanBlZ1BLAQItAAoAAAAAAAAAIQCQMzBo5XcAAOV3AAAVAAAAAAAAAAAA&#10;AAAAABVSAgBkcnMvbWVkaWEvaW1hZ2U5LmpwZWdQSwECLQAKAAAAAAAAACEAriKEcER5AABEeQAA&#10;FgAAAAAAAAAAAAAAAAAtygIAZHJzL21lZGlhL2ltYWdlMTAuanBlZ1BLAQItAAoAAAAAAAAAIQBj&#10;5D2VPQMAAD0DAAAVAAAAAAAAAAAAAAAAAKVDAwBkcnMvbWVkaWEvaW1hZ2UxMS5wbmdQSwECLQAK&#10;AAAAAAAAACEAXhzxz1FQAABRUAAAFgAAAAAAAAAAAAAAAAAVRwMAZHJzL21lZGlhL2ltYWdlMTIu&#10;anBlZ1BLAQItAAoAAAAAAAAAIQA8F9G7YYsAAGGLAAAWAAAAAAAAAAAAAAAAAJqXAwBkcnMvbWVk&#10;aWEvaW1hZ2UxMy5qcGVnUEsBAi0ACgAAAAAAAAAhAE6DRS/DpwAAw6cAABYAAAAAAAAAAAAAAAAA&#10;LyMEAGRycy9tZWRpYS9pbWFnZTE0LmpwZWdQSwECLQAKAAAAAAAAACEAqbOYTMtgAADLYAAAFgAA&#10;AAAAAAAAAAAAAAAmywQAZHJzL21lZGlhL2ltYWdlMTUuanBlZ1BLAQItABQABgAIAAAAIQA6jBcy&#10;4gAAAAsBAAAPAAAAAAAAAAAAAAAAACUsBQBkcnMvZG93bnJldi54bWxQSwECLQAUAAYACAAAACEA&#10;MlUv9x8BAABwCAAAGQAAAAAAAAAAAAAAAAA0LQUAZHJzL19yZWxzL2Uyb0RvYy54bWwucmVsc1BL&#10;BQYAAAAAFAAUACkFAACKLgUAAAA=&#10;">
                <v:shape id="Graphic 191" o:spid="_x0000_s1027" style="position:absolute;left:1531;top:16116;width:66497;height:81356;visibility:visible;mso-wrap-style:square;v-text-anchor:top" coordsize="6649720,813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PpQwgAAANwAAAAPAAAAZHJzL2Rvd25yZXYueG1sRE9Na8JA&#10;EL0L/odlhN50E1ukja6ihdKqJ23B65Ads9HsbMhuTfz3riB4m8f7nNmis5W4UONLxwrSUQKCOHe6&#10;5ELB3+/X8B2ED8gaK8ek4EoeFvN+b4aZdi3v6LIPhYgh7DNUYEKoMyl9bsiiH7maOHJH11gMETaF&#10;1A22MdxWcpwkE2mx5NhgsKZPQ/l5/28VrNenQzd+2y63rxsq0io32H6vlHoZdMspiEBdeIof7h8d&#10;53+kcH8mXiDnNwAAAP//AwBQSwECLQAUAAYACAAAACEA2+H2y+4AAACFAQAAEwAAAAAAAAAAAAAA&#10;AAAAAAAAW0NvbnRlbnRfVHlwZXNdLnhtbFBLAQItABQABgAIAAAAIQBa9CxbvwAAABUBAAALAAAA&#10;AAAAAAAAAAAAAB8BAABfcmVscy8ucmVsc1BLAQItABQABgAIAAAAIQAEuPpQwgAAANwAAAAPAAAA&#10;AAAAAAAAAAAAAAcCAABkcnMvZG93bnJldi54bWxQSwUGAAAAAAMAAwC3AAAA9gIAAAAA&#10;" path="m6649211,l,,,8135111r6649211,l6649211,xe" fillcolor="#4f81bc" stroked="f">
                  <v:path arrowok="t"/>
                </v:shape>
                <v:shape id="Graphic 192" o:spid="_x0000_s1028" style="position:absolute;left:1531;top:16116;width:66497;height:81356;visibility:visible;mso-wrap-style:square;v-text-anchor:top" coordsize="6649720,813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zI0xAAAANwAAAAPAAAAZHJzL2Rvd25yZXYueG1sRE9Na8JA&#10;EL0X/A/LCN7qxkjFpq5SBaFVENRSPI7ZMYnNzobsVqO/3hUEb/N4nzOaNKYUJ6pdYVlBrxuBIE6t&#10;LjhT8LOdvw5BOI+ssbRMCi7kYDJuvYww0fbMazptfCZCCLsEFeTeV4mULs3JoOvaijhwB1sb9AHW&#10;mdQ1nkO4KWUcRQNpsODQkGNFs5zSv82/URC/7XZX9728HOV+OvX939XCZSulOu3m8wOEp8Y/xQ/3&#10;lw7z32O4PxMukOMbAAAA//8DAFBLAQItABQABgAIAAAAIQDb4fbL7gAAAIUBAAATAAAAAAAAAAAA&#10;AAAAAAAAAABbQ29udGVudF9UeXBlc10ueG1sUEsBAi0AFAAGAAgAAAAhAFr0LFu/AAAAFQEAAAsA&#10;AAAAAAAAAAAAAAAAHwEAAF9yZWxzLy5yZWxzUEsBAi0AFAAGAAgAAAAhANR/MjTEAAAA3AAAAA8A&#10;AAAAAAAAAAAAAAAABwIAAGRycy9kb3ducmV2LnhtbFBLBQYAAAAAAwADALcAAAD4AgAAAAA=&#10;" path="m,8135111r6649211,l6649211,,,,,8135111xe" filled="f" strokecolor="#385d89" strokeweight="2.04pt">
                  <v:path arrowok="t"/>
                </v:shape>
                <v:shape id="Graphic 193" o:spid="_x0000_s1029" style="position:absolute;left:2377;top:31918;width:64789;height:48064;visibility:visible;mso-wrap-style:square;v-text-anchor:top" coordsize="6478905,4806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9newwAAANwAAAAPAAAAZHJzL2Rvd25yZXYueG1sRE9Na8JA&#10;EL0L/odlhF5EN22oaHQVKbRE6CVaD96G7JgEs7Mhu03Sf+8KQm/zeJ+z2Q2mFh21rrKs4HUegSDO&#10;ra64UPBz+pwtQTiPrLG2TAr+yMFuOx5tMNG254y6oy9ECGGXoILS+yaR0uUlGXRz2xAH7mpbgz7A&#10;tpC6xT6Em1q+RdFCGqw4NJTY0EdJ+e34axTYwyKOvti/GxtPz6d0/33Jqlypl8mwX4PwNPh/8dOd&#10;6jB/FcPjmXCB3N4BAAD//wMAUEsBAi0AFAAGAAgAAAAhANvh9svuAAAAhQEAABMAAAAAAAAAAAAA&#10;AAAAAAAAAFtDb250ZW50X1R5cGVzXS54bWxQSwECLQAUAAYACAAAACEAWvQsW78AAAAVAQAACwAA&#10;AAAAAAAAAAAAAAAfAQAAX3JlbHMvLnJlbHNQSwECLQAUAAYACAAAACEAMGPZ3sMAAADcAAAADwAA&#10;AAAAAAAAAAAAAAAHAgAAZHJzL2Rvd25yZXYueG1sUEsFBgAAAAADAAMAtwAAAPcCAAAAAA==&#10;" path="m6478524,3255594l,3255594r,155753l,3565271,,4805807r6478524,l6478524,3411347r,-155753xem6478524,l,,,153924,,309372,,3255518r6478524,l6478524,153924,6478524,xe" stroked="f">
                  <v:path arrowok="t"/>
                </v:shape>
                <v:shape id="Image 194" o:spid="_x0000_s1030" type="#_x0000_t75" style="position:absolute;left:2377;top:18059;width:17053;height:11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oeJxAAAANwAAAAPAAAAZHJzL2Rvd25yZXYueG1sRE9Na8JA&#10;EL0L/odlhN7qJraITV1FUwsFS8HYQ49DdswGs7Mhu8b033eFgrd5vM9ZrgfbiJ46XztWkE4TEMSl&#10;0zVXCr6P748LED4ga2wck4Jf8rBejUdLzLS78oH6IlQihrDPUIEJoc2k9KUhi37qWuLInVxnMUTY&#10;VVJ3eI3htpGzJJlLizXHBoMt5YbKc3GxCoZ5/5Z+/hT5cd/utic2Xzv7dFHqYTJsXkEEGsJd/O/+&#10;0HH+yzPcnokXyNUfAAAA//8DAFBLAQItABQABgAIAAAAIQDb4fbL7gAAAIUBAAATAAAAAAAAAAAA&#10;AAAAAAAAAABbQ29udGVudF9UeXBlc10ueG1sUEsBAi0AFAAGAAgAAAAhAFr0LFu/AAAAFQEAAAsA&#10;AAAAAAAAAAAAAAAAHwEAAF9yZWxzLy5yZWxzUEsBAi0AFAAGAAgAAAAhAD2ah4nEAAAA3AAAAA8A&#10;AAAAAAAAAAAAAAAABwIAAGRycy9kb3ducmV2LnhtbFBLBQYAAAAAAwADALcAAAD4AgAAAAA=&#10;">
                  <v:imagedata r:id="rId231" o:title="Gauteng Marissa 2"/>
                </v:shape>
                <v:shape id="Image 195" o:spid="_x0000_s1031" type="#_x0000_t75" style="position:absolute;left:18364;top:15681;width:17358;height:16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aGlwgAAANwAAAAPAAAAZHJzL2Rvd25yZXYueG1sRE9Na8JA&#10;EL0X+h+WKXgpulFI1egqpTTgsVXxPGbHJDY7m2Q3Jv77bqHgbR7vc9bbwVTiRq0rLSuYTiIQxJnV&#10;JecKjod0vADhPLLGyjIpuJOD7eb5aY2Jtj1/023vcxFC2CWooPC+TqR0WUEG3cTWxIG72NagD7DN&#10;pW6xD+GmkrMoepMGSw4NBdb0UVD2s++Mgq+uXkZXds0nlc1wnp66NJ6/KjV6Gd5XIDwN/iH+d+90&#10;mL+M4e+ZcIHc/AIAAP//AwBQSwECLQAUAAYACAAAACEA2+H2y+4AAACFAQAAEwAAAAAAAAAAAAAA&#10;AAAAAAAAW0NvbnRlbnRfVHlwZXNdLnhtbFBLAQItABQABgAIAAAAIQBa9CxbvwAAABUBAAALAAAA&#10;AAAAAAAAAAAAAB8BAABfcmVscy8ucmVsc1BLAQItABQABgAIAAAAIQALIaGlwgAAANwAAAAPAAAA&#10;AAAAAAAAAAAAAAcCAABkcnMvZG93bnJldi54bWxQSwUGAAAAAAMAAwC3AAAA9gIAAAAA&#10;">
                  <v:imagedata r:id="rId232" o:title="Gautenf Marissa"/>
                </v:shape>
                <v:shape id="Image 196" o:spid="_x0000_s1032" type="#_x0000_t75" style="position:absolute;left:20284;top:17602;width:13518;height:12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tTfwgAAANwAAAAPAAAAZHJzL2Rvd25yZXYueG1sRE/BqsIw&#10;ELwL/kNYwZumetBnNYooiqcH+h7ocWnWprXZlCZq/fsXQXjMZZfZmdlZrFpbiQc1vnCsYDRMQBBn&#10;ThecK/j92Q2+QPiArLFyTApe5GG17HYWmGr35CM9TiEX0YR9igpMCHUqpc8MWfRDVxNH7uoaiyGu&#10;TS51g89obis5TpKJtFhwTDBY08ZQdjvdrQJ/Kc/fZl9ONxH77bndZuu6VKrfa9dzEIHa8H/8UR90&#10;fH82gXeZOIFc/gEAAP//AwBQSwECLQAUAAYACAAAACEA2+H2y+4AAACFAQAAEwAAAAAAAAAAAAAA&#10;AAAAAAAAW0NvbnRlbnRfVHlwZXNdLnhtbFBLAQItABQABgAIAAAAIQBa9CxbvwAAABUBAAALAAAA&#10;AAAAAAAAAAAAAB8BAABfcmVscy8ucmVsc1BLAQItABQABgAIAAAAIQDS9tTfwgAAANwAAAAPAAAA&#10;AAAAAAAAAAAAAAcCAABkcnMvZG93bnJldi54bWxQSwUGAAAAAAMAAwC3AAAA9gIAAAAA&#10;">
                  <v:imagedata r:id="rId233" o:title="Gautenf Marissa"/>
                </v:shape>
                <v:shape id="Image 197" o:spid="_x0000_s1033" type="#_x0000_t75" style="position:absolute;left:33695;top:13761;width:15179;height:20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NT3xAAAANwAAAAPAAAAZHJzL2Rvd25yZXYueG1sRE87b8Iw&#10;EN4r8R+sQ+pSgUOHUgIGRUVpuzBAeayn+IhD43MUuyT8+xqpUrf79D1vseptLa7U+sqxgsk4AUFc&#10;OF1xqWD/lY9eQfiArLF2TApu5GG1HDwsMNWu4y1dd6EUMYR9igpMCE0qpS8MWfRj1xBH7uxaiyHC&#10;tpS6xS6G21o+J8mLtFhxbDDY0Juh4nv3YxUcq2zTnDaHafe+Pm7N5SnPio9cqcdhn81BBOrDv/jP&#10;/anj/NkU7s/EC+TyFwAA//8DAFBLAQItABQABgAIAAAAIQDb4fbL7gAAAIUBAAATAAAAAAAAAAAA&#10;AAAAAAAAAABbQ29udGVudF9UeXBlc10ueG1sUEsBAi0AFAAGAAgAAAAhAFr0LFu/AAAAFQEAAAsA&#10;AAAAAAAAAAAAAAAAHwEAAF9yZWxzLy5yZWxzUEsBAi0AFAAGAAgAAAAhAEWo1PfEAAAA3AAAAA8A&#10;AAAAAAAAAAAAAAAABwIAAGRycy9kb3ducmV2LnhtbFBLBQYAAAAAAwADALcAAAD4AgAAAAA=&#10;">
                  <v:imagedata r:id="rId234" o:title="Marissa 5"/>
                </v:shape>
                <v:shape id="Image 198" o:spid="_x0000_s1034" type="#_x0000_t75" style="position:absolute;left:35615;top:15681;width:11339;height:17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HQjxwAAANwAAAAPAAAAZHJzL2Rvd25yZXYueG1sRI9ba8Mw&#10;DIXfB/sPRoO9rXZ3Sdu0btmFhVEopZcfIGI1yRbLIfba7N9PD4O9SZyjcz4tVoNv1Zn62AS2MB4Z&#10;UMRlcA1XFo6H97spqJiQHbaBycIPRVgtr68WmLtw4R2d96lSEsIxRwt1Sl2udSxr8hhHoSMW7RR6&#10;j0nWvtKux4uE+1bfG5Npjw1LQ40dvdZUfu2/vYUM3zYP5nFSrI/Z9ulzYooXUxXW3t4Mz3NQiYb0&#10;b/67/nCCPxNaeUYm0MtfAAAA//8DAFBLAQItABQABgAIAAAAIQDb4fbL7gAAAIUBAAATAAAAAAAA&#10;AAAAAAAAAAAAAABbQ29udGVudF9UeXBlc10ueG1sUEsBAi0AFAAGAAgAAAAhAFr0LFu/AAAAFQEA&#10;AAsAAAAAAAAAAAAAAAAAHwEAAF9yZWxzLy5yZWxzUEsBAi0AFAAGAAgAAAAhAD1wdCPHAAAA3AAA&#10;AA8AAAAAAAAAAAAAAAAABwIAAGRycy9kb3ducmV2LnhtbFBLBQYAAAAAAwADALcAAAD7AgAAAAA=&#10;">
                  <v:imagedata r:id="rId235" o:title="Marissa 5"/>
                </v:shape>
                <v:shape id="Image 199" o:spid="_x0000_s1035" type="#_x0000_t75" style="position:absolute;left:46085;top:15941;width:21397;height:15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YyVwwAAANwAAAAPAAAAZHJzL2Rvd25yZXYueG1sRE9NawIx&#10;EL0L/Q9hhN40aytSV6O0SwsePKgtqLdhM90s3UyWJK7rvzeFQm/zeJ+zXPe2ER35UDtWMBlnIIhL&#10;p2uuFHx9foxeQISIrLFxTApuFGC9ehgsMdfuynvqDrESKYRDjgpMjG0uZSgNWQxj1xIn7tt5izFB&#10;X0nt8ZrCbSOfsmwmLdacGgy2VBgqfw4Xq2D6PtuV++KU3XC3NW/HyzPTmZV6HPavCxCR+vgv/nNv&#10;dJo/n8PvM+kCuboDAAD//wMAUEsBAi0AFAAGAAgAAAAhANvh9svuAAAAhQEAABMAAAAAAAAAAAAA&#10;AAAAAAAAAFtDb250ZW50X1R5cGVzXS54bWxQSwECLQAUAAYACAAAACEAWvQsW78AAAAVAQAACwAA&#10;AAAAAAAAAAAAAAAfAQAAX3JlbHMvLnJlbHNQSwECLQAUAAYACAAAACEAR8GMlcMAAADcAAAADwAA&#10;AAAAAAAAAAAAAAAHAgAAZHJzL2Rvd25yZXYueG1sUEsFBgAAAAADAAMAtwAAAPcCAAAAAA==&#10;">
                  <v:imagedata r:id="rId236" o:title="Marissa 2"/>
                </v:shape>
                <v:shape id="Image 200" o:spid="_x0000_s1036" type="#_x0000_t75" style="position:absolute;left:48006;top:17861;width:17556;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TAIwwAAANwAAAAPAAAAZHJzL2Rvd25yZXYueG1sRI9Bi8Iw&#10;FITvC/6H8AQvi6YKLlqNIoKLeBDWCl6fzbOtNi/dJmr990YQPA4z8w0znTemFDeqXWFZQb8XgSBO&#10;rS44U7BPVt0RCOeRNZaWScGDHMxnra8pxtre+Y9uO5+JAGEXo4Lc+yqW0qU5GXQ9WxEH72Rrgz7I&#10;OpO6xnuAm1IOouhHGiw4LORY0TKn9LK7GgWYmMcq+f1eZ9ukv/k/H8fDw8gr1Wk3iwkIT43/hN/t&#10;tVYQiPA6E46AnD0BAAD//wMAUEsBAi0AFAAGAAgAAAAhANvh9svuAAAAhQEAABMAAAAAAAAAAAAA&#10;AAAAAAAAAFtDb250ZW50X1R5cGVzXS54bWxQSwECLQAUAAYACAAAACEAWvQsW78AAAAVAQAACwAA&#10;AAAAAAAAAAAAAAAfAQAAX3JlbHMvLnJlbHNQSwECLQAUAAYACAAAACEACPEwCMMAAADcAAAADwAA&#10;AAAAAAAAAAAAAAAHAgAAZHJzL2Rvd25yZXYueG1sUEsFBgAAAAADAAMAtwAAAPcCAAAAAA==&#10;">
                  <v:imagedata r:id="rId237" o:title="Marissa 2"/>
                </v:shape>
                <v:shape id="Image 201" o:spid="_x0000_s1037" type="#_x0000_t75" style="position:absolute;left:5532;top:82128;width:18760;height:14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JjkwgAAANwAAAAPAAAAZHJzL2Rvd25yZXYueG1sRI9BawIx&#10;FITvgv8hPKE3TdyD2q1RiiB4ErWC18fmdbPt5mVJ4rr9901B6HGYmW+Y9XZwregpxMazhvlMgSCu&#10;vGm41nD92E9XIGJCNth6Jg0/FGG7GY/WWBr/4DP1l1SLDOFYogabUldKGStLDuPMd8TZ+/TBYcoy&#10;1NIEfGS4a2Wh1EI6bDgvWOxoZ6n6vtydhn2nbsPXGVd9dbKn47FfFq8haP0yGd7fQCQa0n/42T4Y&#10;DYWaw9+ZfATk5hcAAP//AwBQSwECLQAUAAYACAAAACEA2+H2y+4AAACFAQAAEwAAAAAAAAAAAAAA&#10;AAAAAAAAW0NvbnRlbnRfVHlwZXNdLnhtbFBLAQItABQABgAIAAAAIQBa9CxbvwAAABUBAAALAAAA&#10;AAAAAAAAAAAAAB8BAABfcmVscy8ucmVsc1BLAQItABQABgAIAAAAIQDhTJjkwgAAANwAAAAPAAAA&#10;AAAAAAAAAAAAAAcCAABkcnMvZG93bnJldi54bWxQSwUGAAAAAAMAAwC3AAAA9gIAAAAA&#10;">
                  <v:imagedata r:id="rId238" o:title="Phoenix bloem 6"/>
                </v:shape>
                <v:shape id="Image 202" o:spid="_x0000_s1038" type="#_x0000_t75" style="position:absolute;left:25709;top:83931;width:20853;height:10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CS5wwAAANwAAAAPAAAAZHJzL2Rvd25yZXYueG1sRI9Ra8Iw&#10;FIXfhf2HcAe+iCYrY0g1lSEIwz2p+wF3zV1b2tyUJK3VX78Igz0ezjnf4Wx3k+3ESD40jjW8rBQI&#10;4tKZhisNX5fDcg0iRGSDnWPScKMAu+JptsXcuCufaDzHSiQIhxw11DH2uZShrMliWLmeOHk/zluM&#10;SfpKGo/XBLedzJR6kxYbTgs19rSvqWzPg9XAw/p4p9fxOw6LxrlPry6+bLWeP0/vGxCRpvgf/mt/&#10;GA2ZyuBxJh0BWfwCAAD//wMAUEsBAi0AFAAGAAgAAAAhANvh9svuAAAAhQEAABMAAAAAAAAAAAAA&#10;AAAAAAAAAFtDb250ZW50X1R5cGVzXS54bWxQSwECLQAUAAYACAAAACEAWvQsW78AAAAVAQAACwAA&#10;AAAAAAAAAAAAAAAfAQAAX3JlbHMvLnJlbHNQSwECLQAUAAYACAAAACEA2uQkucMAAADcAAAADwAA&#10;AAAAAAAAAAAAAAAHAgAAZHJzL2Rvd25yZXYueG1sUEsFBgAAAAADAAMAtwAAAPcCAAAAAA==&#10;">
                  <v:imagedata r:id="rId239" o:title="Phoenix Die-Hards Linda and Marissa"/>
                </v:shape>
                <v:shape id="Image 203" o:spid="_x0000_s1039" type="#_x0000_t75" style="position:absolute;left:48188;top:81930;width:17054;height:14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K7fxQAAANwAAAAPAAAAZHJzL2Rvd25yZXYueG1sRI/NasMw&#10;EITvhbyD2EBvtdQUWuNGCU3AkEN7yM+lt8Xa2CbWykiK7fbpq0Cgx2FmvmGW68l2YiAfWscanjMF&#10;grhypuVaw+lYPuUgQkQ22DkmDT8UYL2aPSyxMG7kPQ2HWIsE4VCghibGvpAyVA1ZDJnriZN3dt5i&#10;TNLX0ngcE9x2cqHUq7TYclposKdtQ9XlcLUa1DcpH06br081VNe8/H3b7I9e68f59PEOItIU/8P3&#10;9s5oWKgXuJ1JR0Cu/gAAAP//AwBQSwECLQAUAAYACAAAACEA2+H2y+4AAACFAQAAEwAAAAAAAAAA&#10;AAAAAAAAAAAAW0NvbnRlbnRfVHlwZXNdLnhtbFBLAQItABQABgAIAAAAIQBa9CxbvwAAABUBAAAL&#10;AAAAAAAAAAAAAAAAAB8BAABfcmVscy8ucmVsc1BLAQItABQABgAIAAAAIQAi4K7fxQAAANwAAAAP&#10;AAAAAAAAAAAAAAAAAAcCAABkcnMvZG93bnJldi54bWxQSwUGAAAAAAMAAwC3AAAA+QIAAAAA&#10;">
                  <v:imagedata r:id="rId240" o:title="Marissa 3"/>
                </v:shape>
                <v:shape id="Image 204" o:spid="_x0000_s1040" type="#_x0000_t75" style="position:absolute;left:1798;width:18501;height:18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8ZwQAAANwAAAAPAAAAZHJzL2Rvd25yZXYueG1sRI9Lq8Iw&#10;FIT3F/wP4QjurqkPRKpRRLhcQVz4QLeH5tgUm5PSRFv/vREEl8PMfMPMl60txYNqXzhWMOgnIIgz&#10;pwvOFZyOf79TED4gaywdk4IneVguOj9zTLVreE+PQ8hFhLBPUYEJoUql9Jkhi77vKuLoXV1tMURZ&#10;51LX2ES4LeUwSSbSYsFxwWBFa0PZ7XC3CrbEx+y+k+fq0hi74vy/3ONIqV63Xc1ABGrDN/xpb7SC&#10;YTKG95l4BOTiBQAA//8DAFBLAQItABQABgAIAAAAIQDb4fbL7gAAAIUBAAATAAAAAAAAAAAAAAAA&#10;AAAAAABbQ29udGVudF9UeXBlc10ueG1sUEsBAi0AFAAGAAgAAAAhAFr0LFu/AAAAFQEAAAsAAAAA&#10;AAAAAAAAAAAAHwEAAF9yZWxzLy5yZWxzUEsBAi0AFAAGAAgAAAAhALgf/xnBAAAA3AAAAA8AAAAA&#10;AAAAAAAAAAAABwIAAGRycy9kb3ducmV2LnhtbFBLBQYAAAAAAwADALcAAAD1AgAAAAA=&#10;">
                  <v:imagedata r:id="rId241" o:title="Gauteng Marissa 3"/>
                </v:shape>
                <v:shape id="Image 205" o:spid="_x0000_s1041" type="#_x0000_t75" style="position:absolute;left:3718;top:1920;width:14661;height:14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mO8xQAAANwAAAAPAAAAZHJzL2Rvd25yZXYueG1sRI9Pi8Iw&#10;FMTvgt8hPMHbmq6gaNcooruiHgT/wNLbo3m2ZZuX0sRav70RFjwOM/MbZrZoTSkaql1hWcHnIAJB&#10;nFpdcKbgcv75mIBwHlljaZkUPMjBYt7tzDDW9s5Hak4+EwHCLkYFufdVLKVLczLoBrYiDt7V1gZ9&#10;kHUmdY33ADelHEbRWBosOCzkWNEqp/TvdDMKtlf63a+baXKQ091mmZXJ90MnSvV77fILhKfWv8P/&#10;7a1WMIxG8DoTjoCcPwEAAP//AwBQSwECLQAUAAYACAAAACEA2+H2y+4AAACFAQAAEwAAAAAAAAAA&#10;AAAAAAAAAAAAW0NvbnRlbnRfVHlwZXNdLnhtbFBLAQItABQABgAIAAAAIQBa9CxbvwAAABUBAAAL&#10;AAAAAAAAAAAAAAAAAB8BAABfcmVscy8ucmVsc1BLAQItABQABgAIAAAAIQD0TmO8xQAAANwAAAAP&#10;AAAAAAAAAAAAAAAAAAcCAABkcnMvZG93bnJldi54bWxQSwUGAAAAAAMAAwC3AAAA+QIAAAAA&#10;">
                  <v:imagedata r:id="rId242" o:title="Gauteng Marissa 3"/>
                </v:shape>
                <v:shape id="Image 206" o:spid="_x0000_s1042" type="#_x0000_t75" style="position:absolute;left:26197;top:81549;width:20208;height:13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P3RxAAAANwAAAAPAAAAZHJzL2Rvd25yZXYueG1sRI/RasJA&#10;FETfBf9huYW+6UYtKtFVpFCRgmCiH3DJXpPY7N2wu5r4912h0MdhZs4w621vGvEg52vLCibjBARx&#10;YXXNpYLL+Wu0BOEDssbGMil4koftZjhYY6ptxxk98lCKCGGfooIqhDaV0hcVGfRj2xJH72qdwRCl&#10;K6V22EW4aeQ0SebSYM1xocKWPisqfvK7UZAdZ933IX+ebrPJYm+umfOnj4VS72/9bgUiUB/+w3/t&#10;g1YwTebwOhOPgNz8AgAA//8DAFBLAQItABQABgAIAAAAIQDb4fbL7gAAAIUBAAATAAAAAAAAAAAA&#10;AAAAAAAAAABbQ29udGVudF9UeXBlc10ueG1sUEsBAi0AFAAGAAgAAAAhAFr0LFu/AAAAFQEAAAsA&#10;AAAAAAAAAAAAAAAAHwEAAF9yZWxzLy5yZWxzUEsBAi0AFAAGAAgAAAAhAOfQ/dHEAAAA3AAAAA8A&#10;AAAAAAAAAAAAAAAABwIAAGRycy9kb3ducmV2LnhtbFBLBQYAAAAAAwADALcAAAD4AgAAAAA=&#10;">
                  <v:imagedata r:id="rId243" o:title="Gauteng Marissa 2"/>
                </v:shape>
                <v:shape id="Image 207" o:spid="_x0000_s1043" type="#_x0000_t75" style="position:absolute;left:3093;top:80604;width:21854;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AZJxAAAANwAAAAPAAAAZHJzL2Rvd25yZXYueG1sRI9PawIx&#10;FMTvBb9DeEJv3WwXqmU1igqC4Ml/1ONz89yEbl6WTarbb2+EQo/DzPyGmc5714gbdcF6VvCe5SCI&#10;K68t1wqOh/XbJ4gQkTU2nknBLwWYzwYvUyy1v/OObvtYiwThUKICE2NbShkqQw5D5lvi5F195zAm&#10;2dVSd3hPcNfIIs9H0qHltGCwpZWh6nv/4xTYxfmyNQe7Gy2Lcb35+Fr32+qk1OuwX0xAROrjf/iv&#10;vdEKinwMzzPpCMjZAwAA//8DAFBLAQItABQABgAIAAAAIQDb4fbL7gAAAIUBAAATAAAAAAAAAAAA&#10;AAAAAAAAAABbQ29udGVudF9UeXBlc10ueG1sUEsBAi0AFAAGAAgAAAAhAFr0LFu/AAAAFQEAAAsA&#10;AAAAAAAAAAAAAAAAHwEAAF9yZWxzLy5yZWxzUEsBAi0AFAAGAAgAAAAhABjMBknEAAAA3AAAAA8A&#10;AAAAAAAAAAAAAAAABwIAAGRycy9kb3ducmV2LnhtbFBLBQYAAAAAAwADALcAAAD4AgAAAAA=&#10;">
                  <v:imagedata r:id="rId244" o:title="Phoenix bloem 6"/>
                </v:shape>
                <v:shape id="Image 208" o:spid="_x0000_s1044" type="#_x0000_t75" style="position:absolute;left:47838;top:80512;width:18638;height:16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iaMwwAAANwAAAAPAAAAZHJzL2Rvd25yZXYueG1sRI/BasJA&#10;EIbvBd9hGaG3utGDSuoqogg9CU2L5yE7yYZmZ8PuauLbdw6FHod//m++2R0m36sHxdQFNrBcFKCI&#10;62A7bg18f13etqBSRrbYByYDT0pw2M9edljaMPInParcKoFwKtGAy3kotU61I49pEQZiyZoQPWYZ&#10;Y6ttxFHgvterolhrjx3LBYcDnRzVP9Xdi0Z3GbdTdTvb5XXTnE9NrJ9uY8zrfDq+g8o05f/lv/aH&#10;NbAqxFaeEQLo/S8AAAD//wMAUEsBAi0AFAAGAAgAAAAhANvh9svuAAAAhQEAABMAAAAAAAAAAAAA&#10;AAAAAAAAAFtDb250ZW50X1R5cGVzXS54bWxQSwECLQAUAAYACAAAACEAWvQsW78AAAAVAQAACwAA&#10;AAAAAAAAAAAAAAAfAQAAX3JlbHMvLnJlbHNQSwECLQAUAAYACAAAACEAFKomjMMAAADcAAAADwAA&#10;AAAAAAAAAAAAAAAHAgAAZHJzL2Rvd25yZXYueG1sUEsFBgAAAAADAAMAtwAAAPcCAAAAAA==&#10;">
                  <v:imagedata r:id="rId245" o:title="Marissa 3"/>
                </v:shape>
                <v:shape id="Graphic 209" o:spid="_x0000_s1045" style="position:absolute;top:685;width:68783;height:750;visibility:visible;mso-wrap-style:square;v-text-anchor:top" coordsize="687832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lYcxgAAANwAAAAPAAAAZHJzL2Rvd25yZXYueG1sRI/NawIx&#10;FMTvBf+H8ITealIPpa5GkfpB66FSP8DjY/PcLG5elk2qq3+9KQg9DjPzG2Y0aV0lztSE0rOG154C&#10;QZx7U3KhYbddvLyDCBHZYOWZNFwpwGTceRphZvyFf+i8iYVIEA4ZarAx1pmUIbfkMPR8TZy8o28c&#10;xiSbQpoGLwnuKtlX6k06LDktWKzpw1J+2vw6DfPl1/H23arV4baP9cEuZ+tVmGn93G2nQxCR2vgf&#10;frQ/jYa+GsDfmXQE5PgOAAD//wMAUEsBAi0AFAAGAAgAAAAhANvh9svuAAAAhQEAABMAAAAAAAAA&#10;AAAAAAAAAAAAAFtDb250ZW50X1R5cGVzXS54bWxQSwECLQAUAAYACAAAACEAWvQsW78AAAAVAQAA&#10;CwAAAAAAAAAAAAAAAAAfAQAAX3JlbHMvLnJlbHNQSwECLQAUAAYACAAAACEAfHpWHMYAAADcAAAA&#10;DwAAAAAAAAAAAAAAAAAHAgAAZHJzL2Rvd25yZXYueG1sUEsFBgAAAAADAAMAtwAAAPoCAAAAAA==&#10;" path="m74676,65532r-9144,l65532,74676r9144,l74676,65532xem6877812,l74676,,56388,,,,,56388,,74676r56388,l56388,56388r18288,l6877812,56388r,-56388xe" fillcolor="#009" stroked="f">
                  <v:path arrowok="t"/>
                </v:shape>
                <v:shape id="Graphic 210" o:spid="_x0000_s1046" style="position:absolute;left:746;top:1249;width:68034;height:95;visibility:visible;mso-wrap-style:square;v-text-anchor:top" coordsize="680339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rQnxAAAANwAAAAPAAAAZHJzL2Rvd25yZXYueG1sRE+7bsIw&#10;FN0r8Q/WRepWnNAXSnEQCkJi6AChHdiu4tskIr6ObENSvh4PlToenfdyNZpOXMn51rKCdJaAIK6s&#10;brlW8HXcPi1A+ICssbNMCn7JwyqfPCwx03bgA13LUIsYwj5DBU0IfSalrxoy6Ge2J47cj3UGQ4Su&#10;ltrhEMNNJ+dJ8iYNthwbGuypaKg6lxejYHsrPndnd9x/v/Sb99Pz6xCK9V6px+m4/gARaAz/4j/3&#10;TiuYp3F+PBOPgMzvAAAA//8DAFBLAQItABQABgAIAAAAIQDb4fbL7gAAAIUBAAATAAAAAAAAAAAA&#10;AAAAAAAAAABbQ29udGVudF9UeXBlc10ueG1sUEsBAi0AFAAGAAgAAAAhAFr0LFu/AAAAFQEAAAsA&#10;AAAAAAAAAAAAAAAAHwEAAF9yZWxzLy5yZWxzUEsBAi0AFAAGAAgAAAAhANoKtCfEAAAA3AAAAA8A&#10;AAAAAAAAAAAAAAAABwIAAGRycy9kb3ducmV2LnhtbFBLBQYAAAAAAwADALcAAAD4AgAAAAA=&#10;" path="m6803135,l,,,9144r6803135,l6803135,xe" stroked="f">
                  <v:path arrowok="t"/>
                </v:shape>
                <v:shape id="Graphic 211" o:spid="_x0000_s1047" style="position:absolute;top:685;width:69526;height:100845;visibility:visible;mso-wrap-style:square;v-text-anchor:top" coordsize="6952615,1008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UaFxQAAANwAAAAPAAAAZHJzL2Rvd25yZXYueG1sRI9Ra8Iw&#10;FIXfB/6HcAd7m2llyKhGkelgE+eY+gMuzbWNbW5Kktnu3y/CYI+Hc853OPPlYFtxJR+MYwX5OANB&#10;XDptuFJwOr4+PoMIEVlj65gU/FCA5WJ0N8dCu56/6HqIlUgQDgUqqGPsCilDWZPFMHYdcfLOzluM&#10;SfpKao99gttWTrJsKi0aTgs1dvRSU9kcvq2Cbb81mye78bt9r9+b5nP9YaYXpR7uh9UMRKQh/of/&#10;2m9awSTP4XYmHQG5+AUAAP//AwBQSwECLQAUAAYACAAAACEA2+H2y+4AAACFAQAAEwAAAAAAAAAA&#10;AAAAAAAAAAAAW0NvbnRlbnRfVHlwZXNdLnhtbFBLAQItABQABgAIAAAAIQBa9CxbvwAAABUBAAAL&#10;AAAAAAAAAAAAAAAAAB8BAABfcmVscy8ucmVsc1BLAQItABQABgAIAAAAIQDnpUaFxQAAANwAAAAP&#10;AAAAAAAAAAAAAAAAAAcCAABkcnMvZG93bnJldi54bWxQSwUGAAAAAAMAAwC3AAAA+QIAAAAA&#10;" path="m56388,74676l,74676r,9934956l56388,10009632r,-9934956xem74676,74676r-9144,l65532,10009632r9144,l74676,74676xem6886956,10009645r-9144,l74676,10009645r-9144,l65532,10018776r9144,l6877812,10018776r9144,l6886956,10009645xem6886956,65532r-9144,l74676,65532r,9144l6877812,74676r,9934956l6886956,10009632r,-9934956l6886956,65532xem6952488,10009645r-56388,l6896100,10027933r-18288,l74676,10027933r-18288,l56388,10009645r-56388,l,10027933r,56375l6952488,10084308r,-74663xem6952488,r-56388,l6877812,r,56388l6896100,56388r,18288l6896100,10009632r56388,l6952488,74676r,-74676xe" fillcolor="#009" stroked="f">
                  <v:path arrowok="t"/>
                </v:shape>
                <w10:wrap anchorx="page" anchory="page"/>
              </v:group>
            </w:pict>
          </mc:Fallback>
        </mc:AlternateContent>
      </w:r>
      <w:r>
        <w:rPr>
          <w:b w:val="0"/>
          <w:noProof/>
          <w:sz w:val="20"/>
        </w:rPr>
        <mc:AlternateContent>
          <mc:Choice Requires="wpg">
            <w:drawing>
              <wp:inline distT="0" distB="0" distL="0" distR="0" wp14:anchorId="1563787D" wp14:editId="2411FE32">
                <wp:extent cx="4636135" cy="798830"/>
                <wp:effectExtent l="9525" t="0" r="0" b="1270"/>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36135" cy="798830"/>
                          <a:chOff x="0" y="0"/>
                          <a:chExt cx="4636135" cy="798830"/>
                        </a:xfrm>
                      </wpg:grpSpPr>
                      <wps:wsp>
                        <wps:cNvPr id="213" name="Graphic 213"/>
                        <wps:cNvSpPr/>
                        <wps:spPr>
                          <a:xfrm>
                            <a:off x="12954" y="13461"/>
                            <a:ext cx="4610100" cy="772160"/>
                          </a:xfrm>
                          <a:custGeom>
                            <a:avLst/>
                            <a:gdLst/>
                            <a:ahLst/>
                            <a:cxnLst/>
                            <a:rect l="l" t="t" r="r" b="b"/>
                            <a:pathLst>
                              <a:path w="4610100" h="772160">
                                <a:moveTo>
                                  <a:pt x="4610100" y="0"/>
                                </a:moveTo>
                                <a:lnTo>
                                  <a:pt x="4513453" y="0"/>
                                </a:lnTo>
                                <a:lnTo>
                                  <a:pt x="4513453" y="96520"/>
                                </a:lnTo>
                                <a:lnTo>
                                  <a:pt x="4513453" y="675640"/>
                                </a:lnTo>
                                <a:lnTo>
                                  <a:pt x="96520" y="675640"/>
                                </a:lnTo>
                                <a:lnTo>
                                  <a:pt x="96520" y="96520"/>
                                </a:lnTo>
                                <a:lnTo>
                                  <a:pt x="4513453" y="96520"/>
                                </a:lnTo>
                                <a:lnTo>
                                  <a:pt x="4513453" y="0"/>
                                </a:lnTo>
                                <a:lnTo>
                                  <a:pt x="0" y="0"/>
                                </a:lnTo>
                                <a:lnTo>
                                  <a:pt x="0" y="96520"/>
                                </a:lnTo>
                                <a:lnTo>
                                  <a:pt x="0" y="675640"/>
                                </a:lnTo>
                                <a:lnTo>
                                  <a:pt x="0" y="772160"/>
                                </a:lnTo>
                                <a:lnTo>
                                  <a:pt x="4610100" y="772160"/>
                                </a:lnTo>
                                <a:lnTo>
                                  <a:pt x="4610100" y="675640"/>
                                </a:lnTo>
                                <a:lnTo>
                                  <a:pt x="4610100" y="96520"/>
                                </a:lnTo>
                                <a:lnTo>
                                  <a:pt x="4610100" y="96139"/>
                                </a:lnTo>
                                <a:lnTo>
                                  <a:pt x="4610100" y="0"/>
                                </a:lnTo>
                                <a:close/>
                              </a:path>
                            </a:pathLst>
                          </a:custGeom>
                          <a:solidFill>
                            <a:srgbClr val="4F81BC"/>
                          </a:solidFill>
                        </wps:spPr>
                        <wps:bodyPr wrap="square" lIns="0" tIns="0" rIns="0" bIns="0" rtlCol="0">
                          <a:prstTxWarp prst="textNoShape">
                            <a:avLst/>
                          </a:prstTxWarp>
                          <a:noAutofit/>
                        </wps:bodyPr>
                      </wps:wsp>
                      <wps:wsp>
                        <wps:cNvPr id="214" name="Graphic 214"/>
                        <wps:cNvSpPr/>
                        <wps:spPr>
                          <a:xfrm>
                            <a:off x="12953" y="12953"/>
                            <a:ext cx="4610100" cy="772795"/>
                          </a:xfrm>
                          <a:custGeom>
                            <a:avLst/>
                            <a:gdLst/>
                            <a:ahLst/>
                            <a:cxnLst/>
                            <a:rect l="l" t="t" r="r" b="b"/>
                            <a:pathLst>
                              <a:path w="4610100" h="772795">
                                <a:moveTo>
                                  <a:pt x="0" y="0"/>
                                </a:moveTo>
                                <a:lnTo>
                                  <a:pt x="4610100" y="0"/>
                                </a:lnTo>
                                <a:lnTo>
                                  <a:pt x="4610100" y="772668"/>
                                </a:lnTo>
                                <a:lnTo>
                                  <a:pt x="0" y="772668"/>
                                </a:lnTo>
                                <a:lnTo>
                                  <a:pt x="0" y="0"/>
                                </a:lnTo>
                                <a:close/>
                              </a:path>
                            </a:pathLst>
                          </a:custGeom>
                          <a:ln w="25908">
                            <a:solidFill>
                              <a:srgbClr val="385D89"/>
                            </a:solidFill>
                            <a:prstDash val="solid"/>
                          </a:ln>
                        </wps:spPr>
                        <wps:bodyPr wrap="square" lIns="0" tIns="0" rIns="0" bIns="0" rtlCol="0">
                          <a:prstTxWarp prst="textNoShape">
                            <a:avLst/>
                          </a:prstTxWarp>
                          <a:noAutofit/>
                        </wps:bodyPr>
                      </wps:wsp>
                      <wps:wsp>
                        <wps:cNvPr id="215" name="Textbox 215"/>
                        <wps:cNvSpPr txBox="1"/>
                        <wps:spPr>
                          <a:xfrm>
                            <a:off x="109473" y="109601"/>
                            <a:ext cx="4417060" cy="579755"/>
                          </a:xfrm>
                          <a:prstGeom prst="rect">
                            <a:avLst/>
                          </a:prstGeom>
                          <a:ln w="25907">
                            <a:solidFill>
                              <a:srgbClr val="385D89"/>
                            </a:solidFill>
                            <a:prstDash val="solid"/>
                          </a:ln>
                        </wps:spPr>
                        <wps:txbx>
                          <w:txbxContent>
                            <w:p w14:paraId="5799B1EB" w14:textId="77777777" w:rsidR="00AB4F7C" w:rsidRDefault="00000000">
                              <w:pPr>
                                <w:spacing w:before="68"/>
                                <w:ind w:left="267" w:right="409"/>
                                <w:jc w:val="center"/>
                                <w:rPr>
                                  <w:b/>
                                  <w:sz w:val="32"/>
                                </w:rPr>
                              </w:pPr>
                              <w:r>
                                <w:rPr>
                                  <w:b/>
                                  <w:color w:val="006FC0"/>
                                  <w:sz w:val="32"/>
                                </w:rPr>
                                <w:t>Our</w:t>
                              </w:r>
                              <w:r>
                                <w:rPr>
                                  <w:b/>
                                  <w:color w:val="006FC0"/>
                                  <w:spacing w:val="-8"/>
                                  <w:sz w:val="32"/>
                                </w:rPr>
                                <w:t xml:space="preserve"> </w:t>
                              </w:r>
                              <w:r>
                                <w:rPr>
                                  <w:b/>
                                  <w:color w:val="006FC0"/>
                                  <w:sz w:val="32"/>
                                </w:rPr>
                                <w:t>Personality</w:t>
                              </w:r>
                              <w:r>
                                <w:rPr>
                                  <w:b/>
                                  <w:color w:val="006FC0"/>
                                  <w:spacing w:val="-6"/>
                                  <w:sz w:val="32"/>
                                </w:rPr>
                                <w:t xml:space="preserve"> </w:t>
                              </w:r>
                              <w:r>
                                <w:rPr>
                                  <w:b/>
                                  <w:color w:val="006FC0"/>
                                  <w:sz w:val="32"/>
                                </w:rPr>
                                <w:t>profile</w:t>
                              </w:r>
                              <w:r>
                                <w:rPr>
                                  <w:b/>
                                  <w:color w:val="006FC0"/>
                                  <w:spacing w:val="-9"/>
                                  <w:sz w:val="32"/>
                                </w:rPr>
                                <w:t xml:space="preserve"> </w:t>
                              </w:r>
                              <w:r>
                                <w:rPr>
                                  <w:b/>
                                  <w:color w:val="006FC0"/>
                                  <w:sz w:val="32"/>
                                </w:rPr>
                                <w:t>for</w:t>
                              </w:r>
                              <w:r>
                                <w:rPr>
                                  <w:b/>
                                  <w:color w:val="006FC0"/>
                                  <w:spacing w:val="-9"/>
                                  <w:sz w:val="32"/>
                                </w:rPr>
                                <w:t xml:space="preserve"> </w:t>
                              </w:r>
                              <w:r>
                                <w:rPr>
                                  <w:b/>
                                  <w:color w:val="006FC0"/>
                                  <w:sz w:val="32"/>
                                </w:rPr>
                                <w:t>the</w:t>
                              </w:r>
                              <w:r>
                                <w:rPr>
                                  <w:b/>
                                  <w:color w:val="006FC0"/>
                                  <w:spacing w:val="-9"/>
                                  <w:sz w:val="32"/>
                                </w:rPr>
                                <w:t xml:space="preserve"> </w:t>
                              </w:r>
                              <w:r>
                                <w:rPr>
                                  <w:b/>
                                  <w:color w:val="006FC0"/>
                                  <w:sz w:val="32"/>
                                </w:rPr>
                                <w:t>Spring</w:t>
                              </w:r>
                              <w:r>
                                <w:rPr>
                                  <w:b/>
                                  <w:color w:val="006FC0"/>
                                  <w:spacing w:val="-7"/>
                                  <w:sz w:val="32"/>
                                </w:rPr>
                                <w:t xml:space="preserve"> </w:t>
                              </w:r>
                              <w:r>
                                <w:rPr>
                                  <w:b/>
                                  <w:color w:val="006FC0"/>
                                  <w:sz w:val="32"/>
                                </w:rPr>
                                <w:t>Edition</w:t>
                              </w:r>
                              <w:r>
                                <w:rPr>
                                  <w:b/>
                                  <w:color w:val="006FC0"/>
                                  <w:spacing w:val="-9"/>
                                  <w:sz w:val="32"/>
                                </w:rPr>
                                <w:t xml:space="preserve"> </w:t>
                              </w:r>
                              <w:r>
                                <w:rPr>
                                  <w:b/>
                                  <w:color w:val="006FC0"/>
                                  <w:spacing w:val="-5"/>
                                  <w:sz w:val="32"/>
                                </w:rPr>
                                <w:t>is</w:t>
                              </w:r>
                            </w:p>
                            <w:p w14:paraId="3E4B6C39" w14:textId="77777777" w:rsidR="00AB4F7C" w:rsidRDefault="00000000">
                              <w:pPr>
                                <w:spacing w:before="1"/>
                                <w:ind w:right="409"/>
                                <w:jc w:val="center"/>
                                <w:rPr>
                                  <w:b/>
                                  <w:sz w:val="32"/>
                                </w:rPr>
                              </w:pPr>
                              <w:r>
                                <w:rPr>
                                  <w:b/>
                                  <w:color w:val="006FC0"/>
                                  <w:sz w:val="32"/>
                                </w:rPr>
                                <w:t>Marissa</w:t>
                              </w:r>
                              <w:r>
                                <w:rPr>
                                  <w:b/>
                                  <w:color w:val="006FC0"/>
                                  <w:spacing w:val="-10"/>
                                  <w:sz w:val="32"/>
                                </w:rPr>
                                <w:t xml:space="preserve"> </w:t>
                              </w:r>
                              <w:r>
                                <w:rPr>
                                  <w:b/>
                                  <w:color w:val="006FC0"/>
                                  <w:spacing w:val="-2"/>
                                  <w:sz w:val="32"/>
                                </w:rPr>
                                <w:t>Rollnick</w:t>
                              </w:r>
                            </w:p>
                          </w:txbxContent>
                        </wps:txbx>
                        <wps:bodyPr wrap="square" lIns="0" tIns="0" rIns="0" bIns="0" rtlCol="0">
                          <a:noAutofit/>
                        </wps:bodyPr>
                      </wps:wsp>
                    </wpg:wgp>
                  </a:graphicData>
                </a:graphic>
              </wp:inline>
            </w:drawing>
          </mc:Choice>
          <mc:Fallback>
            <w:pict>
              <v:group w14:anchorId="1563787D" id="Group 212" o:spid="_x0000_s1070" style="width:365.05pt;height:62.9pt;mso-position-horizontal-relative:char;mso-position-vertical-relative:line" coordsize="46361,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oECxgMAAKENAAAOAAAAZHJzL2Uyb0RvYy54bWzsV9FupDYUfa/Uf7D83gAzAwwok1U3aaJK&#10;q+1Km6rPHmMGVMDU9gzk73ttYyBkN5nZtvvUFzD4YK7PvedwuX7X1xU6MSFL3uxwcOVjxBrKs7I5&#10;7PDvj/c/bTGSijQZqXjDdviJSfzu5scfrrs2ZSte8CpjAsEijUy7docLpdrU8yQtWE3kFW9ZA5M5&#10;FzVRcCkOXiZIB6vXlbfy/cjruMhawSmTEu7e2Ul8Y9bPc0bVb3kumULVDkNsyhyFOe710bu5JulB&#10;kLYo6RAG+YYoalI28NJxqTuiCDqK8sVSdUkFlzxXV5TXHs/zkjKzB9hN4C928yD4sTV7OaTdoR1p&#10;AmoXPH3zsvTj6UG0n9tPwkYPww+c/imBF69rD+l8Xl8fJnCfi1o/BJtAvWH0aWSU9QpRuLmJ1lGw&#10;DjGiMBcn2+16oJwWkJcXj9Hil9cf9EhqX2uCG4PpWqgeOREk/xlBnwvSMsO71AR8EqjMdngVrDFq&#10;SA1V/DAUjL4FTOnXA06zOFzJgdAFR8EqCTcYARfBehMFtvomrgIoAShSw1W8CiLD1bhlktKjVA+M&#10;G9bJ6YNUtnozNyKFG9G+cUMBGtDVX5nqVxhB9QuMoPr39v0tUfo5nUo9RJ1O2xBKAVmzkejpmp/Y&#10;IzdApXM3wlziIdYJUzXPsCFsOQQGZ1iHcOfWrjpDJlG4ciw4lDu/REdxGG1eh9sFdRAXgS+L4zL0&#10;6wFDPbzJmMW8/VaLO2PjFjhkHooM8upYd+eBfVcoEOOF8DPCmNfX27t7jg7WiS7vsyJfZoBWXDL7&#10;sFaEWWVUCaw416HkVZndl1WlZSHFYX9bCXQiILjN/TZ4fzsEMYOBdcnUGoQe7Xn2BA7TgaXssPzr&#10;SATDqPq1AQ+DNCg3EG6wdwOhqltuPmtGkUKqx/4PIlrUwnCHFfjKR+6sjKTOMCB+DbBY/WTDfz4q&#10;npfaTUxsNqLhAmzVGtx38FewxqW/bjR/F/mrtRjttMabSfo1f42TcEiOc+l5Xh1d8En/z/1VR6Iz&#10;MXmnVZeVoavOafbrGnRYh3DnL6o1iravSmR0gfOAy3dfoqKq0Z+dVZj4W8PETC4LVa234d3WSfsZ&#10;TFf1HZGFVZ+ZGrc3FPP/qvtCVwPdmVXdIyhlz3u0CowwZqpDqn/P4YNvOpbJvlwzNvaAgZ9s4kGA&#10;fhL5yw5nE8Q+dDWmwwnjJA6XCtQ51B3O4GG6dzH14NQ4mJdrgqayib9P2ah+35tmcGr8/iX/PsOF&#10;Tc8L/wHmezT8s+gfjfm1KfTpz+rmbwAAAP//AwBQSwMEFAAGAAgAAAAhAN3If4ncAAAABQEAAA8A&#10;AABkcnMvZG93bnJldi54bWxMj0FrwkAQhe+F/odlhN7qJoqtxGxEpO1JCtVC6W1MxiSYnQ3ZNYn/&#10;vtNe6uXB8B7vfZOuR9uonjpfOzYQTyNQxLkrai4NfB5eH5egfEAusHFMBq7kYZ3d36WYFG7gD+r3&#10;oVRSwj5BA1UIbaK1zyuy6KeuJRbv5DqLQc6u1EWHg5TbRs+i6ElbrFkWKmxpW1F+3l+sgbcBh808&#10;ful359P2+n1YvH/tYjLmYTJuVqACjeE/DL/4gg6ZMB3dhQuvGgPySPhT8Z7nUQzqKKHZYgk6S/Ut&#10;ffYDAAD//wMAUEsBAi0AFAAGAAgAAAAhALaDOJL+AAAA4QEAABMAAAAAAAAAAAAAAAAAAAAAAFtD&#10;b250ZW50X1R5cGVzXS54bWxQSwECLQAUAAYACAAAACEAOP0h/9YAAACUAQAACwAAAAAAAAAAAAAA&#10;AAAvAQAAX3JlbHMvLnJlbHNQSwECLQAUAAYACAAAACEAetKBAsYDAAChDQAADgAAAAAAAAAAAAAA&#10;AAAuAgAAZHJzL2Uyb0RvYy54bWxQSwECLQAUAAYACAAAACEA3ch/idwAAAAFAQAADwAAAAAAAAAA&#10;AAAAAAAgBgAAZHJzL2Rvd25yZXYueG1sUEsFBgAAAAAEAAQA8wAAACkHAAAAAA==&#10;">
                <v:shape id="Graphic 213" o:spid="_x0000_s1071" style="position:absolute;left:129;top:134;width:46101;height:7722;visibility:visible;mso-wrap-style:square;v-text-anchor:top" coordsize="4610100,77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o6vxQAAANwAAAAPAAAAZHJzL2Rvd25yZXYueG1sRI9BS8NA&#10;FITvgv9heQUvYjetKCXttqgoCPWSGOj1kX3NhmTfxt01jf++Wyh4HGbmG2azm2wvRvKhdaxgMc9A&#10;ENdOt9woqL4/HlYgQkTW2DsmBX8UYLe9vdlgrt2JCxrL2IgE4ZCjAhPjkEsZakMWw9wNxMk7Om8x&#10;JukbqT2eEtz2cpllz9Jiy2nB4EBvhuqu/LWJcqjMiPti5Z+qsnv9Kbqv+/5dqbvZ9LIGEWmK/+Fr&#10;+1MrWC4e4XImHQG5PQMAAP//AwBQSwECLQAUAAYACAAAACEA2+H2y+4AAACFAQAAEwAAAAAAAAAA&#10;AAAAAAAAAAAAW0NvbnRlbnRfVHlwZXNdLnhtbFBLAQItABQABgAIAAAAIQBa9CxbvwAAABUBAAAL&#10;AAAAAAAAAAAAAAAAAB8BAABfcmVscy8ucmVsc1BLAQItABQABgAIAAAAIQCBco6vxQAAANwAAAAP&#10;AAAAAAAAAAAAAAAAAAcCAABkcnMvZG93bnJldi54bWxQSwUGAAAAAAMAAwC3AAAA+QIAAAAA&#10;" path="m4610100,r-96647,l4513453,96520r,579120l96520,675640r,-579120l4513453,96520r,-96520l,,,96520,,675640r,96520l4610100,772160r,-96520l4610100,96520r,-381l4610100,xe" fillcolor="#4f81bc" stroked="f">
                  <v:path arrowok="t"/>
                </v:shape>
                <v:shape id="Graphic 214" o:spid="_x0000_s1072" style="position:absolute;left:129;top:129;width:46101;height:7728;visibility:visible;mso-wrap-style:square;v-text-anchor:top" coordsize="4610100,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5WwgAAANwAAAAPAAAAZHJzL2Rvd25yZXYueG1sRI/BasMw&#10;EETvgf6D2EJvsexQSnCjhJBQ8NVufMhtY21tE2vlSqrt/n1VKPQ4zJsZZndYzCAmcr63rCBLUhDE&#10;jdU9twou72/rLQgfkDUOlknBN3k47B9WO8y1nbmkqQqtiCXsc1TQhTDmUvqmI4M+sSNx9D6sMxii&#10;dK3UDudYbga5SdMXabDnuNDhSKeOmnv1ZRTUWaTOiP35VJTzVF8/b6NDpZ4el+MriEBL+If/0oVW&#10;sMme4fdMPAJy/wMAAP//AwBQSwECLQAUAAYACAAAACEA2+H2y+4AAACFAQAAEwAAAAAAAAAAAAAA&#10;AAAAAAAAW0NvbnRlbnRfVHlwZXNdLnhtbFBLAQItABQABgAIAAAAIQBa9CxbvwAAABUBAAALAAAA&#10;AAAAAAAAAAAAAB8BAABfcmVscy8ucmVsc1BLAQItABQABgAIAAAAIQB+TJ5WwgAAANwAAAAPAAAA&#10;AAAAAAAAAAAAAAcCAABkcnMvZG93bnJldi54bWxQSwUGAAAAAAMAAwC3AAAA9gIAAAAA&#10;" path="m,l4610100,r,772668l,772668,,xe" filled="f" strokecolor="#385d89" strokeweight="2.04pt">
                  <v:path arrowok="t"/>
                </v:shape>
                <v:shape id="Textbox 215" o:spid="_x0000_s1073" type="#_x0000_t202" style="position:absolute;left:1094;top:1096;width:44171;height:5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axkxQAAANwAAAAPAAAAZHJzL2Rvd25yZXYueG1sRI9Pi8Iw&#10;FMTvC36H8ARvmlpUul2jiKAouIh/Dru3R/Nsi81LaaLWb28WhD0OM/MbZjpvTSXu1LjSsoLhIAJB&#10;nFldcq7gfFr1ExDOI2usLJOCJzmYzzofU0y1ffCB7kefiwBhl6KCwvs6ldJlBRl0A1sTB+9iG4M+&#10;yCaXusFHgJtKxlE0kQZLDgsF1rQsKLseb0bBarT9/N7l69+zi5Nqsh+bH1zGSvW67eILhKfW/4ff&#10;7Y1WEA/H8HcmHAE5ewEAAP//AwBQSwECLQAUAAYACAAAACEA2+H2y+4AAACFAQAAEwAAAAAAAAAA&#10;AAAAAAAAAAAAW0NvbnRlbnRfVHlwZXNdLnhtbFBLAQItABQABgAIAAAAIQBa9CxbvwAAABUBAAAL&#10;AAAAAAAAAAAAAAAAAB8BAABfcmVscy8ucmVsc1BLAQItABQABgAIAAAAIQB7MaxkxQAAANwAAAAP&#10;AAAAAAAAAAAAAAAAAAcCAABkcnMvZG93bnJldi54bWxQSwUGAAAAAAMAAwC3AAAA+QIAAAAA&#10;" filled="f" strokecolor="#385d89" strokeweight=".71964mm">
                  <v:textbox inset="0,0,0,0">
                    <w:txbxContent>
                      <w:p w14:paraId="5799B1EB" w14:textId="77777777" w:rsidR="00AB4F7C" w:rsidRDefault="00000000">
                        <w:pPr>
                          <w:spacing w:before="68"/>
                          <w:ind w:left="267" w:right="409"/>
                          <w:jc w:val="center"/>
                          <w:rPr>
                            <w:b/>
                            <w:sz w:val="32"/>
                          </w:rPr>
                        </w:pPr>
                        <w:r>
                          <w:rPr>
                            <w:b/>
                            <w:color w:val="006FC0"/>
                            <w:sz w:val="32"/>
                          </w:rPr>
                          <w:t>Our</w:t>
                        </w:r>
                        <w:r>
                          <w:rPr>
                            <w:b/>
                            <w:color w:val="006FC0"/>
                            <w:spacing w:val="-8"/>
                            <w:sz w:val="32"/>
                          </w:rPr>
                          <w:t xml:space="preserve"> </w:t>
                        </w:r>
                        <w:r>
                          <w:rPr>
                            <w:b/>
                            <w:color w:val="006FC0"/>
                            <w:sz w:val="32"/>
                          </w:rPr>
                          <w:t>Personality</w:t>
                        </w:r>
                        <w:r>
                          <w:rPr>
                            <w:b/>
                            <w:color w:val="006FC0"/>
                            <w:spacing w:val="-6"/>
                            <w:sz w:val="32"/>
                          </w:rPr>
                          <w:t xml:space="preserve"> </w:t>
                        </w:r>
                        <w:r>
                          <w:rPr>
                            <w:b/>
                            <w:color w:val="006FC0"/>
                            <w:sz w:val="32"/>
                          </w:rPr>
                          <w:t>profile</w:t>
                        </w:r>
                        <w:r>
                          <w:rPr>
                            <w:b/>
                            <w:color w:val="006FC0"/>
                            <w:spacing w:val="-9"/>
                            <w:sz w:val="32"/>
                          </w:rPr>
                          <w:t xml:space="preserve"> </w:t>
                        </w:r>
                        <w:r>
                          <w:rPr>
                            <w:b/>
                            <w:color w:val="006FC0"/>
                            <w:sz w:val="32"/>
                          </w:rPr>
                          <w:t>for</w:t>
                        </w:r>
                        <w:r>
                          <w:rPr>
                            <w:b/>
                            <w:color w:val="006FC0"/>
                            <w:spacing w:val="-9"/>
                            <w:sz w:val="32"/>
                          </w:rPr>
                          <w:t xml:space="preserve"> </w:t>
                        </w:r>
                        <w:r>
                          <w:rPr>
                            <w:b/>
                            <w:color w:val="006FC0"/>
                            <w:sz w:val="32"/>
                          </w:rPr>
                          <w:t>the</w:t>
                        </w:r>
                        <w:r>
                          <w:rPr>
                            <w:b/>
                            <w:color w:val="006FC0"/>
                            <w:spacing w:val="-9"/>
                            <w:sz w:val="32"/>
                          </w:rPr>
                          <w:t xml:space="preserve"> </w:t>
                        </w:r>
                        <w:r>
                          <w:rPr>
                            <w:b/>
                            <w:color w:val="006FC0"/>
                            <w:sz w:val="32"/>
                          </w:rPr>
                          <w:t>Spring</w:t>
                        </w:r>
                        <w:r>
                          <w:rPr>
                            <w:b/>
                            <w:color w:val="006FC0"/>
                            <w:spacing w:val="-7"/>
                            <w:sz w:val="32"/>
                          </w:rPr>
                          <w:t xml:space="preserve"> </w:t>
                        </w:r>
                        <w:r>
                          <w:rPr>
                            <w:b/>
                            <w:color w:val="006FC0"/>
                            <w:sz w:val="32"/>
                          </w:rPr>
                          <w:t>Edition</w:t>
                        </w:r>
                        <w:r>
                          <w:rPr>
                            <w:b/>
                            <w:color w:val="006FC0"/>
                            <w:spacing w:val="-9"/>
                            <w:sz w:val="32"/>
                          </w:rPr>
                          <w:t xml:space="preserve"> </w:t>
                        </w:r>
                        <w:r>
                          <w:rPr>
                            <w:b/>
                            <w:color w:val="006FC0"/>
                            <w:spacing w:val="-5"/>
                            <w:sz w:val="32"/>
                          </w:rPr>
                          <w:t>is</w:t>
                        </w:r>
                      </w:p>
                      <w:p w14:paraId="3E4B6C39" w14:textId="77777777" w:rsidR="00AB4F7C" w:rsidRDefault="00000000">
                        <w:pPr>
                          <w:spacing w:before="1"/>
                          <w:ind w:right="409"/>
                          <w:jc w:val="center"/>
                          <w:rPr>
                            <w:b/>
                            <w:sz w:val="32"/>
                          </w:rPr>
                        </w:pPr>
                        <w:r>
                          <w:rPr>
                            <w:b/>
                            <w:color w:val="006FC0"/>
                            <w:sz w:val="32"/>
                          </w:rPr>
                          <w:t>Marissa</w:t>
                        </w:r>
                        <w:r>
                          <w:rPr>
                            <w:b/>
                            <w:color w:val="006FC0"/>
                            <w:spacing w:val="-10"/>
                            <w:sz w:val="32"/>
                          </w:rPr>
                          <w:t xml:space="preserve"> </w:t>
                        </w:r>
                        <w:r>
                          <w:rPr>
                            <w:b/>
                            <w:color w:val="006FC0"/>
                            <w:spacing w:val="-2"/>
                            <w:sz w:val="32"/>
                          </w:rPr>
                          <w:t>Rollnick</w:t>
                        </w:r>
                      </w:p>
                    </w:txbxContent>
                  </v:textbox>
                </v:shape>
                <w10:anchorlock/>
              </v:group>
            </w:pict>
          </mc:Fallback>
        </mc:AlternateContent>
      </w:r>
    </w:p>
    <w:p w14:paraId="0A7250FA" w14:textId="77777777" w:rsidR="00AB4F7C" w:rsidRDefault="00000000">
      <w:pPr>
        <w:pStyle w:val="BodyText"/>
        <w:spacing w:before="10"/>
        <w:rPr>
          <w:sz w:val="8"/>
        </w:rPr>
      </w:pPr>
      <w:r>
        <w:rPr>
          <w:noProof/>
        </w:rPr>
        <mc:AlternateContent>
          <mc:Choice Requires="wps">
            <w:drawing>
              <wp:anchor distT="0" distB="0" distL="0" distR="0" simplePos="0" relativeHeight="487610880" behindDoc="1" locked="0" layoutInCell="1" allowOverlap="1" wp14:anchorId="61519323" wp14:editId="118690CA">
                <wp:simplePos x="0" y="0"/>
                <wp:positionH relativeFrom="page">
                  <wp:posOffset>3467861</wp:posOffset>
                </wp:positionH>
                <wp:positionV relativeFrom="paragraph">
                  <wp:posOffset>97409</wp:posOffset>
                </wp:positionV>
                <wp:extent cx="2649220" cy="314325"/>
                <wp:effectExtent l="0" t="0" r="0" b="0"/>
                <wp:wrapTopAndBottom/>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9220" cy="314325"/>
                        </a:xfrm>
                        <a:prstGeom prst="rect">
                          <a:avLst/>
                        </a:prstGeom>
                        <a:solidFill>
                          <a:srgbClr val="4F81BC"/>
                        </a:solidFill>
                        <a:ln w="25907">
                          <a:solidFill>
                            <a:srgbClr val="385D89"/>
                          </a:solidFill>
                          <a:prstDash val="solid"/>
                        </a:ln>
                      </wps:spPr>
                      <wps:txbx>
                        <w:txbxContent>
                          <w:p w14:paraId="4948BCD3" w14:textId="77777777" w:rsidR="00AB4F7C" w:rsidRDefault="00000000">
                            <w:pPr>
                              <w:spacing w:before="91"/>
                              <w:ind w:left="1254"/>
                              <w:rPr>
                                <w:color w:val="000000"/>
                              </w:rPr>
                            </w:pPr>
                            <w:r>
                              <w:rPr>
                                <w:color w:val="FFFFFF"/>
                              </w:rPr>
                              <w:t>By</w:t>
                            </w:r>
                            <w:r>
                              <w:rPr>
                                <w:color w:val="FFFFFF"/>
                                <w:spacing w:val="-2"/>
                              </w:rPr>
                              <w:t xml:space="preserve"> </w:t>
                            </w:r>
                            <w:r>
                              <w:rPr>
                                <w:color w:val="FFFFFF"/>
                              </w:rPr>
                              <w:t>Karen</w:t>
                            </w:r>
                            <w:r>
                              <w:rPr>
                                <w:color w:val="FFFFFF"/>
                                <w:spacing w:val="-1"/>
                              </w:rPr>
                              <w:t xml:space="preserve"> </w:t>
                            </w:r>
                            <w:r>
                              <w:rPr>
                                <w:color w:val="FFFFFF"/>
                                <w:spacing w:val="-2"/>
                              </w:rPr>
                              <w:t>Kennedy</w:t>
                            </w:r>
                          </w:p>
                        </w:txbxContent>
                      </wps:txbx>
                      <wps:bodyPr wrap="square" lIns="0" tIns="0" rIns="0" bIns="0" rtlCol="0">
                        <a:noAutofit/>
                      </wps:bodyPr>
                    </wps:wsp>
                  </a:graphicData>
                </a:graphic>
              </wp:anchor>
            </w:drawing>
          </mc:Choice>
          <mc:Fallback>
            <w:pict>
              <v:shape w14:anchorId="61519323" id="Textbox 216" o:spid="_x0000_s1074" type="#_x0000_t202" style="position:absolute;margin-left:273.05pt;margin-top:7.65pt;width:208.6pt;height:24.75pt;z-index:-15705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WQu1wEAALsDAAAOAAAAZHJzL2Uyb0RvYy54bWysU9uO2jAQfa/Uf7D8XgIBthARVl0QVaVV&#10;t9K2H2Ach1h1PK7HkOzfd2wC9PpS9cUZe46P55yZrO771rCT8qjBlnwyGnOmrIRK20PJv3zevVlw&#10;hkHYShiwquQvCvn9+vWrVecKlUMDplKeEYnFonMlb0JwRZahbFQrcAROWUrW4FsRaOsPWeVFR+yt&#10;yfLx+C7rwFfOg1SIdLo9J/k68de1kuGprlEFZkpOtYW0+rTu45qtV6I4eOEaLYcyxD9U0Qpt6dEr&#10;1VYEwY5e/0bVaukBoQ4jCW0Gda2lShpIzWT8i5rnRjiVtJA56K424f+jlR9Pz+6TZ6F/gJ4amESg&#10;ewT5FcmbrHNYDJjoKRZI6Ci0r30bvySB0UXy9uXqp+oDk3SY382WeU4pSbnpZDbN59Hw7HbbeQzv&#10;FbQsBiX31K9UgTg9YjhDL5D4GILR1U4bkzb+sN8Yz06CejvbLSYPm4H9J5ixrKNS5svx27O4v3JM&#10;F/PtYvknjljDVmBzfivRDzBjB5POvkSHQr/vma7IzFkExaM9VC9kckdzVnL8dhRecWY+WGpkHMpL&#10;4C/B/hL4YDaQRjcqtvDuGKDWyZkb71ABTUjydpjmOII/7hPq9s+tvwMAAP//AwBQSwMEFAAGAAgA&#10;AAAhAJel+X3hAAAACQEAAA8AAABkcnMvZG93bnJldi54bWxMj01Lw0AQhu+C/2EZwYvYTU0Tasym&#10;iPiBB0FbCXjbZsckmp1dsts2/feOJ73N8D6880y5muwg9jiG3pGC+SwBgdQ401Or4H3zcLkEEaIm&#10;owdHqOCIAVbV6UmpC+MO9Ib7dWwFl1AotIIuRl9IGZoOrQ4z55E4+3Sj1ZHXsZVm1Acut4O8SpJc&#10;Wt0TX+i0x7sOm+/1ziq48Js0utfM++fj49PXS6zr+49aqfOz6fYGRMQp/sHwq8/qULHT1u3IBDEo&#10;yBb5nFEOshQEA9d5ysNWQb5YgqxK+f+D6gcAAP//AwBQSwECLQAUAAYACAAAACEAtoM4kv4AAADh&#10;AQAAEwAAAAAAAAAAAAAAAAAAAAAAW0NvbnRlbnRfVHlwZXNdLnhtbFBLAQItABQABgAIAAAAIQA4&#10;/SH/1gAAAJQBAAALAAAAAAAAAAAAAAAAAC8BAABfcmVscy8ucmVsc1BLAQItABQABgAIAAAAIQBt&#10;DWQu1wEAALsDAAAOAAAAAAAAAAAAAAAAAC4CAABkcnMvZTJvRG9jLnhtbFBLAQItABQABgAIAAAA&#10;IQCXpfl94QAAAAkBAAAPAAAAAAAAAAAAAAAAADEEAABkcnMvZG93bnJldi54bWxQSwUGAAAAAAQA&#10;BADzAAAAPwUAAAAA&#10;" fillcolor="#4f81bc" strokecolor="#385d89" strokeweight=".71964mm">
                <v:path arrowok="t"/>
                <v:textbox inset="0,0,0,0">
                  <w:txbxContent>
                    <w:p w14:paraId="4948BCD3" w14:textId="77777777" w:rsidR="00AB4F7C" w:rsidRDefault="00000000">
                      <w:pPr>
                        <w:spacing w:before="91"/>
                        <w:ind w:left="1254"/>
                        <w:rPr>
                          <w:color w:val="000000"/>
                        </w:rPr>
                      </w:pPr>
                      <w:r>
                        <w:rPr>
                          <w:color w:val="FFFFFF"/>
                        </w:rPr>
                        <w:t>By</w:t>
                      </w:r>
                      <w:r>
                        <w:rPr>
                          <w:color w:val="FFFFFF"/>
                          <w:spacing w:val="-2"/>
                        </w:rPr>
                        <w:t xml:space="preserve"> </w:t>
                      </w:r>
                      <w:r>
                        <w:rPr>
                          <w:color w:val="FFFFFF"/>
                        </w:rPr>
                        <w:t>Karen</w:t>
                      </w:r>
                      <w:r>
                        <w:rPr>
                          <w:color w:val="FFFFFF"/>
                          <w:spacing w:val="-1"/>
                        </w:rPr>
                        <w:t xml:space="preserve"> </w:t>
                      </w:r>
                      <w:r>
                        <w:rPr>
                          <w:color w:val="FFFFFF"/>
                          <w:spacing w:val="-2"/>
                        </w:rPr>
                        <w:t>Kennedy</w:t>
                      </w:r>
                    </w:p>
                  </w:txbxContent>
                </v:textbox>
                <w10:wrap type="topAndBottom" anchorx="page"/>
              </v:shape>
            </w:pict>
          </mc:Fallback>
        </mc:AlternateContent>
      </w:r>
    </w:p>
    <w:p w14:paraId="5E994156" w14:textId="77777777" w:rsidR="00AB4F7C" w:rsidRDefault="00AB4F7C">
      <w:pPr>
        <w:pStyle w:val="BodyText"/>
        <w:rPr>
          <w:sz w:val="20"/>
        </w:rPr>
      </w:pPr>
    </w:p>
    <w:p w14:paraId="386C7B20" w14:textId="77777777" w:rsidR="00AB4F7C" w:rsidRDefault="00AB4F7C">
      <w:pPr>
        <w:pStyle w:val="BodyText"/>
        <w:rPr>
          <w:sz w:val="20"/>
        </w:rPr>
      </w:pPr>
    </w:p>
    <w:p w14:paraId="34BC5045" w14:textId="77777777" w:rsidR="00AB4F7C" w:rsidRDefault="00AB4F7C">
      <w:pPr>
        <w:pStyle w:val="BodyText"/>
        <w:rPr>
          <w:sz w:val="20"/>
        </w:rPr>
      </w:pPr>
    </w:p>
    <w:p w14:paraId="37603225" w14:textId="77777777" w:rsidR="00AB4F7C" w:rsidRDefault="00AB4F7C">
      <w:pPr>
        <w:pStyle w:val="BodyText"/>
        <w:rPr>
          <w:sz w:val="20"/>
        </w:rPr>
      </w:pPr>
    </w:p>
    <w:p w14:paraId="00708F6F" w14:textId="77777777" w:rsidR="00AB4F7C" w:rsidRDefault="00AB4F7C">
      <w:pPr>
        <w:pStyle w:val="BodyText"/>
        <w:rPr>
          <w:sz w:val="20"/>
        </w:rPr>
      </w:pPr>
    </w:p>
    <w:p w14:paraId="793B4E91" w14:textId="77777777" w:rsidR="00AB4F7C" w:rsidRDefault="00AB4F7C">
      <w:pPr>
        <w:pStyle w:val="BodyText"/>
        <w:rPr>
          <w:sz w:val="20"/>
        </w:rPr>
      </w:pPr>
    </w:p>
    <w:p w14:paraId="7342082F" w14:textId="77777777" w:rsidR="00AB4F7C" w:rsidRDefault="00AB4F7C">
      <w:pPr>
        <w:pStyle w:val="BodyText"/>
        <w:rPr>
          <w:sz w:val="20"/>
        </w:rPr>
      </w:pPr>
    </w:p>
    <w:p w14:paraId="4740F407" w14:textId="77777777" w:rsidR="00AB4F7C" w:rsidRDefault="00AB4F7C">
      <w:pPr>
        <w:pStyle w:val="BodyText"/>
        <w:rPr>
          <w:sz w:val="20"/>
        </w:rPr>
      </w:pPr>
    </w:p>
    <w:p w14:paraId="21DE7B40" w14:textId="77777777" w:rsidR="00AB4F7C" w:rsidRDefault="00AB4F7C">
      <w:pPr>
        <w:pStyle w:val="BodyText"/>
        <w:rPr>
          <w:sz w:val="20"/>
        </w:rPr>
      </w:pPr>
    </w:p>
    <w:p w14:paraId="6F2AFD65" w14:textId="77777777" w:rsidR="00AB4F7C" w:rsidRDefault="00AB4F7C">
      <w:pPr>
        <w:pStyle w:val="BodyText"/>
        <w:rPr>
          <w:sz w:val="20"/>
        </w:rPr>
      </w:pPr>
    </w:p>
    <w:p w14:paraId="5F47FFE7" w14:textId="77777777" w:rsidR="00AB4F7C" w:rsidRDefault="00AB4F7C">
      <w:pPr>
        <w:pStyle w:val="BodyText"/>
        <w:spacing w:before="71"/>
        <w:rPr>
          <w:sz w:val="20"/>
        </w:rPr>
      </w:pPr>
    </w:p>
    <w:p w14:paraId="683136A1" w14:textId="77777777" w:rsidR="00AB4F7C" w:rsidRDefault="00000000">
      <w:pPr>
        <w:spacing w:line="243" w:lineRule="exact"/>
        <w:ind w:left="403"/>
        <w:rPr>
          <w:b/>
          <w:sz w:val="20"/>
        </w:rPr>
      </w:pPr>
      <w:r>
        <w:rPr>
          <w:b/>
          <w:color w:val="006FC0"/>
          <w:sz w:val="20"/>
        </w:rPr>
        <w:t>MARISSA</w:t>
      </w:r>
      <w:r>
        <w:rPr>
          <w:b/>
          <w:color w:val="006FC0"/>
          <w:spacing w:val="-9"/>
          <w:sz w:val="20"/>
        </w:rPr>
        <w:t xml:space="preserve"> </w:t>
      </w:r>
      <w:r>
        <w:rPr>
          <w:b/>
          <w:color w:val="006FC0"/>
          <w:spacing w:val="-2"/>
          <w:sz w:val="20"/>
        </w:rPr>
        <w:t>ROLLNICK</w:t>
      </w:r>
    </w:p>
    <w:p w14:paraId="4309A60A" w14:textId="77777777" w:rsidR="00AB4F7C" w:rsidRDefault="00000000">
      <w:pPr>
        <w:spacing w:line="243" w:lineRule="exact"/>
        <w:ind w:left="403"/>
        <w:rPr>
          <w:b/>
          <w:sz w:val="20"/>
        </w:rPr>
      </w:pPr>
      <w:r>
        <w:rPr>
          <w:b/>
          <w:color w:val="006FC0"/>
          <w:sz w:val="20"/>
        </w:rPr>
        <w:t>Born</w:t>
      </w:r>
      <w:r>
        <w:rPr>
          <w:b/>
          <w:color w:val="006FC0"/>
          <w:spacing w:val="-3"/>
          <w:sz w:val="20"/>
        </w:rPr>
        <w:t xml:space="preserve"> </w:t>
      </w:r>
      <w:r>
        <w:rPr>
          <w:b/>
          <w:color w:val="006FC0"/>
          <w:sz w:val="20"/>
        </w:rPr>
        <w:t>–</w:t>
      </w:r>
      <w:r>
        <w:rPr>
          <w:b/>
          <w:color w:val="006FC0"/>
          <w:spacing w:val="-6"/>
          <w:sz w:val="20"/>
        </w:rPr>
        <w:t xml:space="preserve"> </w:t>
      </w:r>
      <w:r>
        <w:rPr>
          <w:b/>
          <w:color w:val="006FC0"/>
          <w:sz w:val="20"/>
        </w:rPr>
        <w:t>November</w:t>
      </w:r>
      <w:r>
        <w:rPr>
          <w:b/>
          <w:color w:val="006FC0"/>
          <w:spacing w:val="-5"/>
          <w:sz w:val="20"/>
        </w:rPr>
        <w:t xml:space="preserve"> </w:t>
      </w:r>
      <w:r>
        <w:rPr>
          <w:b/>
          <w:color w:val="006FC0"/>
          <w:sz w:val="20"/>
        </w:rPr>
        <w:t>13</w:t>
      </w:r>
      <w:r>
        <w:rPr>
          <w:b/>
          <w:color w:val="006FC0"/>
          <w:sz w:val="20"/>
          <w:vertAlign w:val="superscript"/>
        </w:rPr>
        <w:t>th</w:t>
      </w:r>
      <w:proofErr w:type="gramStart"/>
      <w:r>
        <w:rPr>
          <w:b/>
          <w:color w:val="006FC0"/>
          <w:spacing w:val="-4"/>
          <w:sz w:val="20"/>
        </w:rPr>
        <w:t xml:space="preserve"> 1951</w:t>
      </w:r>
      <w:proofErr w:type="gramEnd"/>
    </w:p>
    <w:p w14:paraId="6433A885" w14:textId="77777777" w:rsidR="00AB4F7C" w:rsidRDefault="00AB4F7C">
      <w:pPr>
        <w:pStyle w:val="BodyText"/>
        <w:spacing w:before="1"/>
        <w:rPr>
          <w:sz w:val="20"/>
        </w:rPr>
      </w:pPr>
    </w:p>
    <w:p w14:paraId="2CD4DCD2" w14:textId="77777777" w:rsidR="00AB4F7C" w:rsidRDefault="00000000">
      <w:pPr>
        <w:spacing w:line="243" w:lineRule="exact"/>
        <w:ind w:left="403"/>
        <w:rPr>
          <w:b/>
          <w:sz w:val="20"/>
        </w:rPr>
      </w:pPr>
      <w:r>
        <w:rPr>
          <w:b/>
          <w:color w:val="006FC0"/>
          <w:sz w:val="20"/>
        </w:rPr>
        <w:t>For</w:t>
      </w:r>
      <w:r>
        <w:rPr>
          <w:b/>
          <w:color w:val="006FC0"/>
          <w:spacing w:val="-4"/>
          <w:sz w:val="20"/>
        </w:rPr>
        <w:t xml:space="preserve"> </w:t>
      </w:r>
      <w:r>
        <w:rPr>
          <w:b/>
          <w:color w:val="006FC0"/>
          <w:sz w:val="20"/>
        </w:rPr>
        <w:t>those</w:t>
      </w:r>
      <w:r>
        <w:rPr>
          <w:b/>
          <w:color w:val="006FC0"/>
          <w:spacing w:val="-4"/>
          <w:sz w:val="20"/>
        </w:rPr>
        <w:t xml:space="preserve"> </w:t>
      </w:r>
      <w:r>
        <w:rPr>
          <w:b/>
          <w:color w:val="006FC0"/>
          <w:sz w:val="20"/>
        </w:rPr>
        <w:t>of</w:t>
      </w:r>
      <w:r>
        <w:rPr>
          <w:b/>
          <w:color w:val="006FC0"/>
          <w:spacing w:val="-4"/>
          <w:sz w:val="20"/>
        </w:rPr>
        <w:t xml:space="preserve"> </w:t>
      </w:r>
      <w:r>
        <w:rPr>
          <w:b/>
          <w:color w:val="006FC0"/>
          <w:sz w:val="20"/>
        </w:rPr>
        <w:t>you</w:t>
      </w:r>
      <w:r>
        <w:rPr>
          <w:b/>
          <w:color w:val="006FC0"/>
          <w:spacing w:val="-4"/>
          <w:sz w:val="20"/>
        </w:rPr>
        <w:t xml:space="preserve"> </w:t>
      </w:r>
      <w:r>
        <w:rPr>
          <w:b/>
          <w:color w:val="006FC0"/>
          <w:sz w:val="20"/>
        </w:rPr>
        <w:t>who</w:t>
      </w:r>
      <w:r>
        <w:rPr>
          <w:b/>
          <w:color w:val="006FC0"/>
          <w:spacing w:val="-3"/>
          <w:sz w:val="20"/>
        </w:rPr>
        <w:t xml:space="preserve"> </w:t>
      </w:r>
      <w:r>
        <w:rPr>
          <w:b/>
          <w:color w:val="006FC0"/>
          <w:sz w:val="20"/>
        </w:rPr>
        <w:t>may</w:t>
      </w:r>
      <w:r>
        <w:rPr>
          <w:b/>
          <w:color w:val="006FC0"/>
          <w:spacing w:val="-5"/>
          <w:sz w:val="20"/>
        </w:rPr>
        <w:t xml:space="preserve"> </w:t>
      </w:r>
      <w:r>
        <w:rPr>
          <w:b/>
          <w:color w:val="006FC0"/>
          <w:sz w:val="20"/>
        </w:rPr>
        <w:t>not</w:t>
      </w:r>
      <w:r>
        <w:rPr>
          <w:b/>
          <w:color w:val="006FC0"/>
          <w:spacing w:val="-3"/>
          <w:sz w:val="20"/>
        </w:rPr>
        <w:t xml:space="preserve"> </w:t>
      </w:r>
      <w:r>
        <w:rPr>
          <w:b/>
          <w:color w:val="006FC0"/>
          <w:sz w:val="20"/>
        </w:rPr>
        <w:t>be</w:t>
      </w:r>
      <w:r>
        <w:rPr>
          <w:b/>
          <w:color w:val="006FC0"/>
          <w:spacing w:val="-4"/>
          <w:sz w:val="20"/>
        </w:rPr>
        <w:t xml:space="preserve"> </w:t>
      </w:r>
      <w:r>
        <w:rPr>
          <w:b/>
          <w:color w:val="006FC0"/>
          <w:sz w:val="20"/>
        </w:rPr>
        <w:t>aware</w:t>
      </w:r>
      <w:r>
        <w:rPr>
          <w:b/>
          <w:color w:val="006FC0"/>
          <w:spacing w:val="-3"/>
          <w:sz w:val="20"/>
        </w:rPr>
        <w:t xml:space="preserve"> </w:t>
      </w:r>
      <w:r>
        <w:rPr>
          <w:b/>
          <w:color w:val="006FC0"/>
          <w:sz w:val="20"/>
        </w:rPr>
        <w:t>of</w:t>
      </w:r>
      <w:r>
        <w:rPr>
          <w:b/>
          <w:color w:val="006FC0"/>
          <w:spacing w:val="-5"/>
          <w:sz w:val="20"/>
        </w:rPr>
        <w:t xml:space="preserve"> </w:t>
      </w:r>
      <w:r>
        <w:rPr>
          <w:b/>
          <w:color w:val="006FC0"/>
          <w:sz w:val="20"/>
        </w:rPr>
        <w:t>it,</w:t>
      </w:r>
      <w:r>
        <w:rPr>
          <w:b/>
          <w:color w:val="006FC0"/>
          <w:spacing w:val="-4"/>
          <w:sz w:val="20"/>
        </w:rPr>
        <w:t xml:space="preserve"> </w:t>
      </w:r>
      <w:r>
        <w:rPr>
          <w:b/>
          <w:color w:val="006FC0"/>
          <w:sz w:val="20"/>
        </w:rPr>
        <w:t>Marissa</w:t>
      </w:r>
      <w:r>
        <w:rPr>
          <w:b/>
          <w:color w:val="006FC0"/>
          <w:spacing w:val="-5"/>
          <w:sz w:val="20"/>
        </w:rPr>
        <w:t xml:space="preserve"> </w:t>
      </w:r>
      <w:r>
        <w:rPr>
          <w:b/>
          <w:color w:val="006FC0"/>
          <w:sz w:val="20"/>
        </w:rPr>
        <w:t>is</w:t>
      </w:r>
      <w:r>
        <w:rPr>
          <w:b/>
          <w:color w:val="006FC0"/>
          <w:spacing w:val="-4"/>
          <w:sz w:val="20"/>
        </w:rPr>
        <w:t xml:space="preserve"> </w:t>
      </w:r>
      <w:r>
        <w:rPr>
          <w:b/>
          <w:color w:val="006FC0"/>
          <w:sz w:val="20"/>
        </w:rPr>
        <w:t>not</w:t>
      </w:r>
      <w:r>
        <w:rPr>
          <w:b/>
          <w:color w:val="006FC0"/>
          <w:spacing w:val="-4"/>
          <w:sz w:val="20"/>
        </w:rPr>
        <w:t xml:space="preserve"> </w:t>
      </w:r>
      <w:r>
        <w:rPr>
          <w:b/>
          <w:color w:val="006FC0"/>
          <w:sz w:val="20"/>
        </w:rPr>
        <w:t>simply</w:t>
      </w:r>
      <w:r>
        <w:rPr>
          <w:b/>
          <w:color w:val="006FC0"/>
          <w:spacing w:val="-4"/>
          <w:sz w:val="20"/>
        </w:rPr>
        <w:t xml:space="preserve"> </w:t>
      </w:r>
      <w:r>
        <w:rPr>
          <w:b/>
          <w:color w:val="006FC0"/>
          <w:spacing w:val="-2"/>
          <w:sz w:val="20"/>
        </w:rPr>
        <w:t>Marissa!</w:t>
      </w:r>
    </w:p>
    <w:p w14:paraId="7D282A58" w14:textId="77777777" w:rsidR="00AB4F7C" w:rsidRDefault="00000000">
      <w:pPr>
        <w:spacing w:line="243" w:lineRule="exact"/>
        <w:ind w:left="403"/>
        <w:rPr>
          <w:b/>
          <w:sz w:val="20"/>
        </w:rPr>
      </w:pPr>
      <w:r>
        <w:rPr>
          <w:b/>
          <w:color w:val="006FC0"/>
          <w:sz w:val="20"/>
        </w:rPr>
        <w:t>She</w:t>
      </w:r>
      <w:r>
        <w:rPr>
          <w:b/>
          <w:color w:val="006FC0"/>
          <w:spacing w:val="-6"/>
          <w:sz w:val="20"/>
        </w:rPr>
        <w:t xml:space="preserve"> </w:t>
      </w:r>
      <w:r>
        <w:rPr>
          <w:b/>
          <w:color w:val="006FC0"/>
          <w:sz w:val="20"/>
        </w:rPr>
        <w:t>is</w:t>
      </w:r>
      <w:r>
        <w:rPr>
          <w:b/>
          <w:color w:val="006FC0"/>
          <w:spacing w:val="-6"/>
          <w:sz w:val="20"/>
        </w:rPr>
        <w:t xml:space="preserve"> </w:t>
      </w:r>
      <w:r>
        <w:rPr>
          <w:b/>
          <w:color w:val="006FC0"/>
          <w:sz w:val="20"/>
        </w:rPr>
        <w:t>first</w:t>
      </w:r>
      <w:r>
        <w:rPr>
          <w:b/>
          <w:color w:val="006FC0"/>
          <w:spacing w:val="-5"/>
          <w:sz w:val="20"/>
        </w:rPr>
        <w:t xml:space="preserve"> </w:t>
      </w:r>
      <w:r>
        <w:rPr>
          <w:b/>
          <w:color w:val="006FC0"/>
          <w:sz w:val="20"/>
        </w:rPr>
        <w:t>and</w:t>
      </w:r>
      <w:r>
        <w:rPr>
          <w:b/>
          <w:color w:val="006FC0"/>
          <w:spacing w:val="-6"/>
          <w:sz w:val="20"/>
        </w:rPr>
        <w:t xml:space="preserve"> </w:t>
      </w:r>
      <w:r>
        <w:rPr>
          <w:b/>
          <w:color w:val="006FC0"/>
          <w:sz w:val="20"/>
        </w:rPr>
        <w:t>foremost,</w:t>
      </w:r>
      <w:r>
        <w:rPr>
          <w:b/>
          <w:color w:val="006FC0"/>
          <w:spacing w:val="-6"/>
          <w:sz w:val="20"/>
        </w:rPr>
        <w:t xml:space="preserve"> </w:t>
      </w:r>
      <w:r>
        <w:rPr>
          <w:b/>
          <w:color w:val="006FC0"/>
          <w:sz w:val="20"/>
        </w:rPr>
        <w:t>Professor</w:t>
      </w:r>
      <w:r>
        <w:rPr>
          <w:b/>
          <w:color w:val="006FC0"/>
          <w:spacing w:val="-4"/>
          <w:sz w:val="20"/>
        </w:rPr>
        <w:t xml:space="preserve"> </w:t>
      </w:r>
      <w:r>
        <w:rPr>
          <w:b/>
          <w:color w:val="006FC0"/>
          <w:sz w:val="20"/>
        </w:rPr>
        <w:t>Rollnick,</w:t>
      </w:r>
      <w:r>
        <w:rPr>
          <w:b/>
          <w:color w:val="006FC0"/>
          <w:spacing w:val="-4"/>
          <w:sz w:val="20"/>
        </w:rPr>
        <w:t xml:space="preserve"> </w:t>
      </w:r>
      <w:r>
        <w:rPr>
          <w:b/>
          <w:color w:val="006FC0"/>
          <w:sz w:val="20"/>
        </w:rPr>
        <w:t>Head</w:t>
      </w:r>
      <w:r>
        <w:rPr>
          <w:b/>
          <w:color w:val="006FC0"/>
          <w:spacing w:val="-5"/>
          <w:sz w:val="20"/>
        </w:rPr>
        <w:t xml:space="preserve"> </w:t>
      </w:r>
      <w:r>
        <w:rPr>
          <w:b/>
          <w:color w:val="006FC0"/>
          <w:sz w:val="20"/>
        </w:rPr>
        <w:t>of</w:t>
      </w:r>
      <w:r>
        <w:rPr>
          <w:b/>
          <w:color w:val="006FC0"/>
          <w:spacing w:val="-6"/>
          <w:sz w:val="20"/>
        </w:rPr>
        <w:t xml:space="preserve"> </w:t>
      </w:r>
      <w:r>
        <w:rPr>
          <w:b/>
          <w:color w:val="006FC0"/>
          <w:sz w:val="20"/>
        </w:rPr>
        <w:t>Science</w:t>
      </w:r>
      <w:r>
        <w:rPr>
          <w:b/>
          <w:color w:val="006FC0"/>
          <w:spacing w:val="-5"/>
          <w:sz w:val="20"/>
        </w:rPr>
        <w:t xml:space="preserve"> </w:t>
      </w:r>
      <w:r>
        <w:rPr>
          <w:b/>
          <w:color w:val="006FC0"/>
          <w:sz w:val="20"/>
        </w:rPr>
        <w:t>Education</w:t>
      </w:r>
      <w:r>
        <w:rPr>
          <w:b/>
          <w:color w:val="006FC0"/>
          <w:spacing w:val="-5"/>
          <w:sz w:val="20"/>
        </w:rPr>
        <w:t xml:space="preserve"> </w:t>
      </w:r>
      <w:r>
        <w:rPr>
          <w:b/>
          <w:color w:val="006FC0"/>
          <w:sz w:val="20"/>
        </w:rPr>
        <w:t>at</w:t>
      </w:r>
      <w:r>
        <w:rPr>
          <w:b/>
          <w:color w:val="006FC0"/>
          <w:spacing w:val="-5"/>
          <w:sz w:val="20"/>
        </w:rPr>
        <w:t xml:space="preserve"> </w:t>
      </w:r>
      <w:r>
        <w:rPr>
          <w:b/>
          <w:color w:val="006FC0"/>
          <w:sz w:val="20"/>
        </w:rPr>
        <w:t>Wits</w:t>
      </w:r>
      <w:r>
        <w:rPr>
          <w:b/>
          <w:color w:val="006FC0"/>
          <w:spacing w:val="-5"/>
          <w:sz w:val="20"/>
        </w:rPr>
        <w:t xml:space="preserve"> </w:t>
      </w:r>
      <w:r>
        <w:rPr>
          <w:b/>
          <w:color w:val="006FC0"/>
          <w:spacing w:val="-2"/>
          <w:sz w:val="20"/>
        </w:rPr>
        <w:t>University.</w:t>
      </w:r>
    </w:p>
    <w:p w14:paraId="08ED6BCE" w14:textId="77777777" w:rsidR="00AB4F7C" w:rsidRDefault="00000000">
      <w:pPr>
        <w:spacing w:before="1"/>
        <w:ind w:left="403" w:right="221"/>
        <w:rPr>
          <w:b/>
          <w:sz w:val="20"/>
        </w:rPr>
      </w:pPr>
      <w:r>
        <w:rPr>
          <w:b/>
          <w:color w:val="006FC0"/>
          <w:sz w:val="20"/>
        </w:rPr>
        <w:t>And then</w:t>
      </w:r>
      <w:r>
        <w:rPr>
          <w:b/>
          <w:color w:val="006FC0"/>
          <w:spacing w:val="-2"/>
          <w:sz w:val="20"/>
        </w:rPr>
        <w:t xml:space="preserve"> </w:t>
      </w:r>
      <w:r>
        <w:rPr>
          <w:b/>
          <w:color w:val="006FC0"/>
          <w:sz w:val="20"/>
        </w:rPr>
        <w:t>of</w:t>
      </w:r>
      <w:r>
        <w:rPr>
          <w:b/>
          <w:color w:val="006FC0"/>
          <w:spacing w:val="-1"/>
          <w:sz w:val="20"/>
        </w:rPr>
        <w:t xml:space="preserve"> </w:t>
      </w:r>
      <w:r>
        <w:rPr>
          <w:b/>
          <w:color w:val="006FC0"/>
          <w:sz w:val="20"/>
        </w:rPr>
        <w:t>course she is the</w:t>
      </w:r>
      <w:r>
        <w:rPr>
          <w:b/>
          <w:color w:val="006FC0"/>
          <w:spacing w:val="-2"/>
          <w:sz w:val="20"/>
        </w:rPr>
        <w:t xml:space="preserve"> </w:t>
      </w:r>
      <w:r>
        <w:rPr>
          <w:b/>
          <w:color w:val="006FC0"/>
          <w:sz w:val="20"/>
        </w:rPr>
        <w:t>esteemed swimmer</w:t>
      </w:r>
      <w:r>
        <w:rPr>
          <w:b/>
          <w:color w:val="006FC0"/>
          <w:spacing w:val="-1"/>
          <w:sz w:val="20"/>
        </w:rPr>
        <w:t xml:space="preserve"> </w:t>
      </w:r>
      <w:r>
        <w:rPr>
          <w:b/>
          <w:color w:val="006FC0"/>
          <w:sz w:val="20"/>
        </w:rPr>
        <w:t>we are</w:t>
      </w:r>
      <w:r>
        <w:rPr>
          <w:b/>
          <w:color w:val="006FC0"/>
          <w:spacing w:val="-2"/>
          <w:sz w:val="20"/>
        </w:rPr>
        <w:t xml:space="preserve"> </w:t>
      </w:r>
      <w:r>
        <w:rPr>
          <w:b/>
          <w:color w:val="006FC0"/>
          <w:sz w:val="20"/>
        </w:rPr>
        <w:t>all</w:t>
      </w:r>
      <w:r>
        <w:rPr>
          <w:b/>
          <w:color w:val="006FC0"/>
          <w:spacing w:val="-1"/>
          <w:sz w:val="20"/>
        </w:rPr>
        <w:t xml:space="preserve"> </w:t>
      </w:r>
      <w:r>
        <w:rPr>
          <w:b/>
          <w:color w:val="006FC0"/>
          <w:sz w:val="20"/>
        </w:rPr>
        <w:t>familiar with and who has,</w:t>
      </w:r>
      <w:r>
        <w:rPr>
          <w:b/>
          <w:color w:val="006FC0"/>
          <w:spacing w:val="-4"/>
          <w:sz w:val="20"/>
        </w:rPr>
        <w:t xml:space="preserve"> </w:t>
      </w:r>
      <w:r>
        <w:rPr>
          <w:b/>
          <w:color w:val="006FC0"/>
          <w:sz w:val="20"/>
        </w:rPr>
        <w:t>over the years,</w:t>
      </w:r>
      <w:r>
        <w:rPr>
          <w:b/>
          <w:color w:val="006FC0"/>
          <w:spacing w:val="-1"/>
          <w:sz w:val="20"/>
        </w:rPr>
        <w:t xml:space="preserve"> </w:t>
      </w:r>
      <w:r>
        <w:rPr>
          <w:b/>
          <w:color w:val="006FC0"/>
          <w:sz w:val="20"/>
        </w:rPr>
        <w:t>earned the</w:t>
      </w:r>
      <w:r>
        <w:rPr>
          <w:b/>
          <w:color w:val="006FC0"/>
          <w:spacing w:val="-2"/>
          <w:sz w:val="20"/>
        </w:rPr>
        <w:t xml:space="preserve"> </w:t>
      </w:r>
      <w:r>
        <w:rPr>
          <w:b/>
          <w:color w:val="006FC0"/>
          <w:sz w:val="20"/>
        </w:rPr>
        <w:t>respect and admiration of countless members of our fraternity.</w:t>
      </w:r>
    </w:p>
    <w:p w14:paraId="174D7ECD" w14:textId="77777777" w:rsidR="00AB4F7C" w:rsidRDefault="00000000">
      <w:pPr>
        <w:spacing w:before="244"/>
        <w:ind w:left="403" w:right="317"/>
        <w:jc w:val="both"/>
        <w:rPr>
          <w:b/>
          <w:sz w:val="20"/>
        </w:rPr>
      </w:pPr>
      <w:r>
        <w:rPr>
          <w:b/>
          <w:color w:val="006FC0"/>
          <w:sz w:val="20"/>
        </w:rPr>
        <w:t xml:space="preserve">Marissa has achieved notable acclaim in her life, not only in the world of Academia with her </w:t>
      </w:r>
      <w:proofErr w:type="gramStart"/>
      <w:r>
        <w:rPr>
          <w:b/>
          <w:color w:val="006FC0"/>
          <w:sz w:val="20"/>
        </w:rPr>
        <w:t>Master’s Degree</w:t>
      </w:r>
      <w:proofErr w:type="gramEnd"/>
      <w:r>
        <w:rPr>
          <w:b/>
          <w:color w:val="006FC0"/>
          <w:sz w:val="20"/>
        </w:rPr>
        <w:t xml:space="preserve"> obtained in England</w:t>
      </w:r>
      <w:r>
        <w:rPr>
          <w:b/>
          <w:color w:val="006FC0"/>
          <w:spacing w:val="-11"/>
          <w:sz w:val="20"/>
        </w:rPr>
        <w:t xml:space="preserve"> </w:t>
      </w:r>
      <w:r>
        <w:rPr>
          <w:b/>
          <w:color w:val="006FC0"/>
          <w:sz w:val="20"/>
        </w:rPr>
        <w:t>and</w:t>
      </w:r>
      <w:r>
        <w:rPr>
          <w:b/>
          <w:color w:val="006FC0"/>
          <w:spacing w:val="-11"/>
          <w:sz w:val="20"/>
        </w:rPr>
        <w:t xml:space="preserve"> </w:t>
      </w:r>
      <w:r>
        <w:rPr>
          <w:b/>
          <w:color w:val="006FC0"/>
          <w:sz w:val="20"/>
        </w:rPr>
        <w:t>her</w:t>
      </w:r>
      <w:r>
        <w:rPr>
          <w:b/>
          <w:color w:val="006FC0"/>
          <w:spacing w:val="-11"/>
          <w:sz w:val="20"/>
        </w:rPr>
        <w:t xml:space="preserve"> </w:t>
      </w:r>
      <w:r>
        <w:rPr>
          <w:b/>
          <w:color w:val="006FC0"/>
          <w:sz w:val="20"/>
        </w:rPr>
        <w:t>Doctorate</w:t>
      </w:r>
      <w:r>
        <w:rPr>
          <w:b/>
          <w:color w:val="006FC0"/>
          <w:spacing w:val="-11"/>
          <w:sz w:val="20"/>
        </w:rPr>
        <w:t xml:space="preserve"> </w:t>
      </w:r>
      <w:r>
        <w:rPr>
          <w:b/>
          <w:color w:val="006FC0"/>
          <w:sz w:val="20"/>
        </w:rPr>
        <w:t>from</w:t>
      </w:r>
      <w:r>
        <w:rPr>
          <w:b/>
          <w:color w:val="006FC0"/>
          <w:spacing w:val="-11"/>
          <w:sz w:val="20"/>
        </w:rPr>
        <w:t xml:space="preserve"> </w:t>
      </w:r>
      <w:r>
        <w:rPr>
          <w:b/>
          <w:color w:val="006FC0"/>
          <w:sz w:val="20"/>
        </w:rPr>
        <w:t>Wits</w:t>
      </w:r>
      <w:r>
        <w:rPr>
          <w:b/>
          <w:color w:val="006FC0"/>
          <w:spacing w:val="-11"/>
          <w:sz w:val="20"/>
        </w:rPr>
        <w:t xml:space="preserve"> </w:t>
      </w:r>
      <w:r>
        <w:rPr>
          <w:b/>
          <w:color w:val="006FC0"/>
          <w:sz w:val="20"/>
        </w:rPr>
        <w:t>but</w:t>
      </w:r>
      <w:r>
        <w:rPr>
          <w:b/>
          <w:color w:val="006FC0"/>
          <w:spacing w:val="-11"/>
          <w:sz w:val="20"/>
        </w:rPr>
        <w:t xml:space="preserve"> </w:t>
      </w:r>
      <w:r>
        <w:rPr>
          <w:b/>
          <w:color w:val="006FC0"/>
          <w:sz w:val="20"/>
        </w:rPr>
        <w:t>also</w:t>
      </w:r>
      <w:r>
        <w:rPr>
          <w:b/>
          <w:color w:val="006FC0"/>
          <w:spacing w:val="-11"/>
          <w:sz w:val="20"/>
        </w:rPr>
        <w:t xml:space="preserve"> </w:t>
      </w:r>
      <w:r>
        <w:rPr>
          <w:b/>
          <w:color w:val="006FC0"/>
          <w:sz w:val="20"/>
        </w:rPr>
        <w:t>on</w:t>
      </w:r>
      <w:r>
        <w:rPr>
          <w:b/>
          <w:color w:val="006FC0"/>
          <w:spacing w:val="-11"/>
          <w:sz w:val="20"/>
        </w:rPr>
        <w:t xml:space="preserve"> </w:t>
      </w:r>
      <w:r>
        <w:rPr>
          <w:b/>
          <w:color w:val="006FC0"/>
          <w:sz w:val="20"/>
        </w:rPr>
        <w:t>stage</w:t>
      </w:r>
      <w:r>
        <w:rPr>
          <w:b/>
          <w:color w:val="006FC0"/>
          <w:spacing w:val="-11"/>
          <w:sz w:val="20"/>
        </w:rPr>
        <w:t xml:space="preserve"> </w:t>
      </w:r>
      <w:r>
        <w:rPr>
          <w:b/>
          <w:color w:val="006FC0"/>
          <w:sz w:val="20"/>
        </w:rPr>
        <w:t>with</w:t>
      </w:r>
      <w:r>
        <w:rPr>
          <w:b/>
          <w:color w:val="006FC0"/>
          <w:spacing w:val="-11"/>
          <w:sz w:val="20"/>
        </w:rPr>
        <w:t xml:space="preserve"> </w:t>
      </w:r>
      <w:r>
        <w:rPr>
          <w:b/>
          <w:color w:val="006FC0"/>
          <w:sz w:val="20"/>
        </w:rPr>
        <w:t>her</w:t>
      </w:r>
      <w:r>
        <w:rPr>
          <w:b/>
          <w:color w:val="006FC0"/>
          <w:spacing w:val="-11"/>
          <w:sz w:val="20"/>
        </w:rPr>
        <w:t xml:space="preserve"> </w:t>
      </w:r>
      <w:r>
        <w:rPr>
          <w:b/>
          <w:color w:val="006FC0"/>
          <w:sz w:val="20"/>
        </w:rPr>
        <w:t>accomplished</w:t>
      </w:r>
      <w:r>
        <w:rPr>
          <w:b/>
          <w:color w:val="006FC0"/>
          <w:spacing w:val="-11"/>
          <w:sz w:val="20"/>
        </w:rPr>
        <w:t xml:space="preserve"> </w:t>
      </w:r>
      <w:r>
        <w:rPr>
          <w:b/>
          <w:color w:val="006FC0"/>
          <w:sz w:val="20"/>
        </w:rPr>
        <w:t>singing.</w:t>
      </w:r>
      <w:r>
        <w:rPr>
          <w:b/>
          <w:color w:val="006FC0"/>
          <w:spacing w:val="-10"/>
          <w:sz w:val="20"/>
        </w:rPr>
        <w:t xml:space="preserve"> </w:t>
      </w:r>
      <w:r>
        <w:rPr>
          <w:b/>
          <w:color w:val="006FC0"/>
          <w:sz w:val="20"/>
        </w:rPr>
        <w:t>She</w:t>
      </w:r>
      <w:r>
        <w:rPr>
          <w:b/>
          <w:color w:val="006FC0"/>
          <w:spacing w:val="-11"/>
          <w:sz w:val="20"/>
        </w:rPr>
        <w:t xml:space="preserve"> </w:t>
      </w:r>
      <w:r>
        <w:rPr>
          <w:b/>
          <w:color w:val="006FC0"/>
          <w:sz w:val="20"/>
        </w:rPr>
        <w:t>is</w:t>
      </w:r>
      <w:r>
        <w:rPr>
          <w:b/>
          <w:color w:val="006FC0"/>
          <w:spacing w:val="-12"/>
          <w:sz w:val="20"/>
        </w:rPr>
        <w:t xml:space="preserve"> </w:t>
      </w:r>
      <w:r>
        <w:rPr>
          <w:b/>
          <w:color w:val="006FC0"/>
          <w:sz w:val="20"/>
        </w:rPr>
        <w:t>a</w:t>
      </w:r>
      <w:r>
        <w:rPr>
          <w:b/>
          <w:color w:val="006FC0"/>
          <w:spacing w:val="-11"/>
          <w:sz w:val="20"/>
        </w:rPr>
        <w:t xml:space="preserve"> </w:t>
      </w:r>
      <w:r>
        <w:rPr>
          <w:b/>
          <w:color w:val="006FC0"/>
          <w:sz w:val="20"/>
        </w:rPr>
        <w:t>member</w:t>
      </w:r>
      <w:r>
        <w:rPr>
          <w:b/>
          <w:color w:val="006FC0"/>
          <w:spacing w:val="-11"/>
          <w:sz w:val="20"/>
        </w:rPr>
        <w:t xml:space="preserve"> </w:t>
      </w:r>
      <w:r>
        <w:rPr>
          <w:b/>
          <w:color w:val="006FC0"/>
          <w:sz w:val="20"/>
        </w:rPr>
        <w:t>of</w:t>
      </w:r>
      <w:r>
        <w:rPr>
          <w:b/>
          <w:color w:val="006FC0"/>
          <w:spacing w:val="-12"/>
          <w:sz w:val="20"/>
        </w:rPr>
        <w:t xml:space="preserve"> </w:t>
      </w:r>
      <w:r>
        <w:rPr>
          <w:b/>
          <w:color w:val="006FC0"/>
          <w:sz w:val="20"/>
        </w:rPr>
        <w:t>the</w:t>
      </w:r>
      <w:r>
        <w:rPr>
          <w:b/>
          <w:color w:val="006FC0"/>
          <w:spacing w:val="-10"/>
          <w:sz w:val="20"/>
        </w:rPr>
        <w:t xml:space="preserve"> </w:t>
      </w:r>
      <w:r>
        <w:rPr>
          <w:b/>
          <w:color w:val="006FC0"/>
          <w:sz w:val="20"/>
        </w:rPr>
        <w:t xml:space="preserve">Johannesburg Symphony Choir and plays </w:t>
      </w:r>
      <w:proofErr w:type="gramStart"/>
      <w:r>
        <w:rPr>
          <w:b/>
          <w:color w:val="006FC0"/>
          <w:sz w:val="20"/>
        </w:rPr>
        <w:t>a number of</w:t>
      </w:r>
      <w:proofErr w:type="gramEnd"/>
      <w:r>
        <w:rPr>
          <w:b/>
          <w:color w:val="006FC0"/>
          <w:sz w:val="20"/>
        </w:rPr>
        <w:t xml:space="preserve"> musical instruments to boot.</w:t>
      </w:r>
    </w:p>
    <w:p w14:paraId="13064475" w14:textId="77777777" w:rsidR="00AB4F7C" w:rsidRDefault="00AB4F7C">
      <w:pPr>
        <w:pStyle w:val="BodyText"/>
        <w:rPr>
          <w:sz w:val="20"/>
        </w:rPr>
      </w:pPr>
    </w:p>
    <w:p w14:paraId="727D0901" w14:textId="77777777" w:rsidR="00AB4F7C" w:rsidRDefault="00000000">
      <w:pPr>
        <w:ind w:left="403"/>
        <w:rPr>
          <w:b/>
          <w:sz w:val="20"/>
        </w:rPr>
      </w:pPr>
      <w:r>
        <w:rPr>
          <w:b/>
          <w:color w:val="006FC0"/>
          <w:sz w:val="20"/>
        </w:rPr>
        <w:t>It</w:t>
      </w:r>
      <w:r>
        <w:rPr>
          <w:b/>
          <w:color w:val="006FC0"/>
          <w:spacing w:val="-4"/>
          <w:sz w:val="20"/>
        </w:rPr>
        <w:t xml:space="preserve"> </w:t>
      </w:r>
      <w:proofErr w:type="gramStart"/>
      <w:r>
        <w:rPr>
          <w:b/>
          <w:color w:val="006FC0"/>
          <w:sz w:val="20"/>
        </w:rPr>
        <w:t>is</w:t>
      </w:r>
      <w:proofErr w:type="gramEnd"/>
      <w:r>
        <w:rPr>
          <w:b/>
          <w:color w:val="006FC0"/>
          <w:spacing w:val="-5"/>
          <w:sz w:val="20"/>
        </w:rPr>
        <w:t xml:space="preserve"> </w:t>
      </w:r>
      <w:r>
        <w:rPr>
          <w:b/>
          <w:color w:val="006FC0"/>
          <w:sz w:val="20"/>
        </w:rPr>
        <w:t>in</w:t>
      </w:r>
      <w:r>
        <w:rPr>
          <w:b/>
          <w:color w:val="006FC0"/>
          <w:spacing w:val="-4"/>
          <w:sz w:val="20"/>
        </w:rPr>
        <w:t xml:space="preserve"> </w:t>
      </w:r>
      <w:r>
        <w:rPr>
          <w:b/>
          <w:color w:val="006FC0"/>
          <w:sz w:val="20"/>
        </w:rPr>
        <w:t>the</w:t>
      </w:r>
      <w:r>
        <w:rPr>
          <w:b/>
          <w:color w:val="006FC0"/>
          <w:spacing w:val="-4"/>
          <w:sz w:val="20"/>
        </w:rPr>
        <w:t xml:space="preserve"> </w:t>
      </w:r>
      <w:r>
        <w:rPr>
          <w:b/>
          <w:color w:val="006FC0"/>
          <w:sz w:val="20"/>
        </w:rPr>
        <w:t>arena</w:t>
      </w:r>
      <w:r>
        <w:rPr>
          <w:b/>
          <w:color w:val="006FC0"/>
          <w:spacing w:val="-4"/>
          <w:sz w:val="20"/>
        </w:rPr>
        <w:t xml:space="preserve"> </w:t>
      </w:r>
      <w:r>
        <w:rPr>
          <w:b/>
          <w:color w:val="006FC0"/>
          <w:sz w:val="20"/>
        </w:rPr>
        <w:t>of</w:t>
      </w:r>
      <w:r>
        <w:rPr>
          <w:b/>
          <w:color w:val="006FC0"/>
          <w:spacing w:val="-5"/>
          <w:sz w:val="20"/>
        </w:rPr>
        <w:t xml:space="preserve"> </w:t>
      </w:r>
      <w:r>
        <w:rPr>
          <w:b/>
          <w:color w:val="006FC0"/>
          <w:sz w:val="20"/>
        </w:rPr>
        <w:t>the</w:t>
      </w:r>
      <w:r>
        <w:rPr>
          <w:b/>
          <w:color w:val="006FC0"/>
          <w:spacing w:val="-4"/>
          <w:sz w:val="20"/>
        </w:rPr>
        <w:t xml:space="preserve"> </w:t>
      </w:r>
      <w:r>
        <w:rPr>
          <w:b/>
          <w:color w:val="006FC0"/>
          <w:sz w:val="20"/>
        </w:rPr>
        <w:t>swimming</w:t>
      </w:r>
      <w:r>
        <w:rPr>
          <w:b/>
          <w:color w:val="006FC0"/>
          <w:spacing w:val="-6"/>
          <w:sz w:val="20"/>
        </w:rPr>
        <w:t xml:space="preserve"> </w:t>
      </w:r>
      <w:r>
        <w:rPr>
          <w:b/>
          <w:color w:val="006FC0"/>
          <w:sz w:val="20"/>
        </w:rPr>
        <w:t>pool</w:t>
      </w:r>
      <w:r>
        <w:rPr>
          <w:b/>
          <w:color w:val="006FC0"/>
          <w:spacing w:val="-5"/>
          <w:sz w:val="20"/>
        </w:rPr>
        <w:t xml:space="preserve"> </w:t>
      </w:r>
      <w:r>
        <w:rPr>
          <w:b/>
          <w:color w:val="006FC0"/>
          <w:sz w:val="20"/>
        </w:rPr>
        <w:t>however,</w:t>
      </w:r>
      <w:r>
        <w:rPr>
          <w:b/>
          <w:color w:val="006FC0"/>
          <w:spacing w:val="-6"/>
          <w:sz w:val="20"/>
        </w:rPr>
        <w:t xml:space="preserve"> </w:t>
      </w:r>
      <w:r>
        <w:rPr>
          <w:b/>
          <w:color w:val="006FC0"/>
          <w:sz w:val="20"/>
        </w:rPr>
        <w:t>that</w:t>
      </w:r>
      <w:r>
        <w:rPr>
          <w:b/>
          <w:color w:val="006FC0"/>
          <w:spacing w:val="-4"/>
          <w:sz w:val="20"/>
        </w:rPr>
        <w:t xml:space="preserve"> </w:t>
      </w:r>
      <w:r>
        <w:rPr>
          <w:b/>
          <w:color w:val="006FC0"/>
          <w:sz w:val="20"/>
        </w:rPr>
        <w:t>I</w:t>
      </w:r>
      <w:r>
        <w:rPr>
          <w:b/>
          <w:color w:val="006FC0"/>
          <w:spacing w:val="-5"/>
          <w:sz w:val="20"/>
        </w:rPr>
        <w:t xml:space="preserve"> </w:t>
      </w:r>
      <w:r>
        <w:rPr>
          <w:b/>
          <w:color w:val="006FC0"/>
          <w:sz w:val="20"/>
        </w:rPr>
        <w:t>first</w:t>
      </w:r>
      <w:r>
        <w:rPr>
          <w:b/>
          <w:color w:val="006FC0"/>
          <w:spacing w:val="-3"/>
          <w:sz w:val="20"/>
        </w:rPr>
        <w:t xml:space="preserve"> </w:t>
      </w:r>
      <w:r>
        <w:rPr>
          <w:b/>
          <w:color w:val="006FC0"/>
          <w:sz w:val="20"/>
        </w:rPr>
        <w:t>came</w:t>
      </w:r>
      <w:r>
        <w:rPr>
          <w:b/>
          <w:color w:val="006FC0"/>
          <w:spacing w:val="-4"/>
          <w:sz w:val="20"/>
        </w:rPr>
        <w:t xml:space="preserve"> </w:t>
      </w:r>
      <w:r>
        <w:rPr>
          <w:b/>
          <w:color w:val="006FC0"/>
          <w:sz w:val="20"/>
        </w:rPr>
        <w:t>to</w:t>
      </w:r>
      <w:r>
        <w:rPr>
          <w:b/>
          <w:color w:val="006FC0"/>
          <w:spacing w:val="-4"/>
          <w:sz w:val="20"/>
        </w:rPr>
        <w:t xml:space="preserve"> </w:t>
      </w:r>
      <w:r>
        <w:rPr>
          <w:b/>
          <w:color w:val="006FC0"/>
          <w:sz w:val="20"/>
        </w:rPr>
        <w:t>meet</w:t>
      </w:r>
      <w:r>
        <w:rPr>
          <w:b/>
          <w:color w:val="006FC0"/>
          <w:spacing w:val="-4"/>
          <w:sz w:val="20"/>
        </w:rPr>
        <w:t xml:space="preserve"> </w:t>
      </w:r>
      <w:r>
        <w:rPr>
          <w:b/>
          <w:color w:val="006FC0"/>
          <w:sz w:val="20"/>
        </w:rPr>
        <w:t>the</w:t>
      </w:r>
      <w:r>
        <w:rPr>
          <w:b/>
          <w:color w:val="006FC0"/>
          <w:spacing w:val="-4"/>
          <w:sz w:val="20"/>
        </w:rPr>
        <w:t xml:space="preserve"> </w:t>
      </w:r>
      <w:r>
        <w:rPr>
          <w:b/>
          <w:color w:val="006FC0"/>
          <w:sz w:val="20"/>
        </w:rPr>
        <w:t>good</w:t>
      </w:r>
      <w:r>
        <w:rPr>
          <w:b/>
          <w:color w:val="006FC0"/>
          <w:spacing w:val="-5"/>
          <w:sz w:val="20"/>
        </w:rPr>
        <w:t xml:space="preserve"> </w:t>
      </w:r>
      <w:r>
        <w:rPr>
          <w:b/>
          <w:color w:val="006FC0"/>
          <w:spacing w:val="-2"/>
          <w:sz w:val="20"/>
        </w:rPr>
        <w:t>Professor.</w:t>
      </w:r>
    </w:p>
    <w:p w14:paraId="41CF56A9" w14:textId="77777777" w:rsidR="00AB4F7C" w:rsidRDefault="00000000">
      <w:pPr>
        <w:spacing w:before="1"/>
        <w:ind w:left="403" w:right="221"/>
        <w:rPr>
          <w:b/>
          <w:sz w:val="20"/>
        </w:rPr>
      </w:pPr>
      <w:r>
        <w:rPr>
          <w:b/>
          <w:color w:val="006FC0"/>
          <w:sz w:val="20"/>
        </w:rPr>
        <w:t xml:space="preserve">I clearly recall being totally dumbstruck at her prowess in the water particularly given the fact that she was 15 years my </w:t>
      </w:r>
      <w:r>
        <w:rPr>
          <w:b/>
          <w:color w:val="006FC0"/>
          <w:spacing w:val="-2"/>
          <w:sz w:val="20"/>
        </w:rPr>
        <w:t>senior.</w:t>
      </w:r>
    </w:p>
    <w:p w14:paraId="4A3C6F6E" w14:textId="77777777" w:rsidR="00AB4F7C" w:rsidRDefault="00000000">
      <w:pPr>
        <w:ind w:left="403" w:right="3231"/>
        <w:rPr>
          <w:b/>
          <w:sz w:val="20"/>
        </w:rPr>
      </w:pPr>
      <w:r>
        <w:rPr>
          <w:b/>
          <w:color w:val="006FC0"/>
          <w:sz w:val="20"/>
        </w:rPr>
        <w:t xml:space="preserve">I immediately looked up to Marissa and 6 years down the line, nothing </w:t>
      </w:r>
      <w:proofErr w:type="gramStart"/>
      <w:r>
        <w:rPr>
          <w:b/>
          <w:color w:val="006FC0"/>
          <w:sz w:val="20"/>
        </w:rPr>
        <w:t>has</w:t>
      </w:r>
      <w:proofErr w:type="gramEnd"/>
      <w:r>
        <w:rPr>
          <w:b/>
          <w:color w:val="006FC0"/>
          <w:sz w:val="20"/>
        </w:rPr>
        <w:t xml:space="preserve"> changed. Phoenix</w:t>
      </w:r>
      <w:r>
        <w:rPr>
          <w:b/>
          <w:color w:val="006FC0"/>
          <w:spacing w:val="-3"/>
          <w:sz w:val="20"/>
        </w:rPr>
        <w:t xml:space="preserve"> </w:t>
      </w:r>
      <w:r>
        <w:rPr>
          <w:b/>
          <w:color w:val="006FC0"/>
          <w:sz w:val="20"/>
        </w:rPr>
        <w:t>is</w:t>
      </w:r>
      <w:r>
        <w:rPr>
          <w:b/>
          <w:color w:val="006FC0"/>
          <w:spacing w:val="-3"/>
          <w:sz w:val="20"/>
        </w:rPr>
        <w:t xml:space="preserve"> </w:t>
      </w:r>
      <w:r>
        <w:rPr>
          <w:b/>
          <w:color w:val="006FC0"/>
          <w:sz w:val="20"/>
        </w:rPr>
        <w:t>extremely</w:t>
      </w:r>
      <w:r>
        <w:rPr>
          <w:b/>
          <w:color w:val="006FC0"/>
          <w:spacing w:val="-3"/>
          <w:sz w:val="20"/>
        </w:rPr>
        <w:t xml:space="preserve"> </w:t>
      </w:r>
      <w:r>
        <w:rPr>
          <w:b/>
          <w:color w:val="006FC0"/>
          <w:sz w:val="20"/>
        </w:rPr>
        <w:t>lucky,</w:t>
      </w:r>
      <w:r>
        <w:rPr>
          <w:b/>
          <w:color w:val="006FC0"/>
          <w:spacing w:val="-4"/>
          <w:sz w:val="20"/>
        </w:rPr>
        <w:t xml:space="preserve"> </w:t>
      </w:r>
      <w:r>
        <w:rPr>
          <w:b/>
          <w:color w:val="006FC0"/>
          <w:sz w:val="20"/>
        </w:rPr>
        <w:t>not</w:t>
      </w:r>
      <w:r>
        <w:rPr>
          <w:b/>
          <w:color w:val="006FC0"/>
          <w:spacing w:val="-2"/>
          <w:sz w:val="20"/>
        </w:rPr>
        <w:t xml:space="preserve"> </w:t>
      </w:r>
      <w:r>
        <w:rPr>
          <w:b/>
          <w:color w:val="006FC0"/>
          <w:sz w:val="20"/>
        </w:rPr>
        <w:t>to</w:t>
      </w:r>
      <w:r>
        <w:rPr>
          <w:b/>
          <w:color w:val="006FC0"/>
          <w:spacing w:val="-1"/>
          <w:sz w:val="20"/>
        </w:rPr>
        <w:t xml:space="preserve"> </w:t>
      </w:r>
      <w:r>
        <w:rPr>
          <w:b/>
          <w:color w:val="006FC0"/>
          <w:sz w:val="20"/>
        </w:rPr>
        <w:t>mention</w:t>
      </w:r>
      <w:r>
        <w:rPr>
          <w:b/>
          <w:color w:val="006FC0"/>
          <w:spacing w:val="-1"/>
          <w:sz w:val="20"/>
        </w:rPr>
        <w:t xml:space="preserve"> </w:t>
      </w:r>
      <w:r>
        <w:rPr>
          <w:b/>
          <w:color w:val="006FC0"/>
          <w:sz w:val="20"/>
        </w:rPr>
        <w:t>proud,</w:t>
      </w:r>
      <w:r>
        <w:rPr>
          <w:b/>
          <w:color w:val="006FC0"/>
          <w:spacing w:val="-4"/>
          <w:sz w:val="20"/>
        </w:rPr>
        <w:t xml:space="preserve"> </w:t>
      </w:r>
      <w:r>
        <w:rPr>
          <w:b/>
          <w:color w:val="006FC0"/>
          <w:sz w:val="20"/>
        </w:rPr>
        <w:t>to</w:t>
      </w:r>
      <w:r>
        <w:rPr>
          <w:b/>
          <w:color w:val="006FC0"/>
          <w:spacing w:val="-4"/>
          <w:sz w:val="20"/>
        </w:rPr>
        <w:t xml:space="preserve"> </w:t>
      </w:r>
      <w:r>
        <w:rPr>
          <w:b/>
          <w:color w:val="006FC0"/>
          <w:sz w:val="20"/>
        </w:rPr>
        <w:t>have</w:t>
      </w:r>
      <w:r>
        <w:rPr>
          <w:b/>
          <w:color w:val="006FC0"/>
          <w:spacing w:val="-2"/>
          <w:sz w:val="20"/>
        </w:rPr>
        <w:t xml:space="preserve"> </w:t>
      </w:r>
      <w:r>
        <w:rPr>
          <w:b/>
          <w:color w:val="006FC0"/>
          <w:sz w:val="20"/>
        </w:rPr>
        <w:t>Marissa</w:t>
      </w:r>
      <w:r>
        <w:rPr>
          <w:b/>
          <w:color w:val="006FC0"/>
          <w:spacing w:val="-3"/>
          <w:sz w:val="20"/>
        </w:rPr>
        <w:t xml:space="preserve"> </w:t>
      </w:r>
      <w:r>
        <w:rPr>
          <w:b/>
          <w:color w:val="006FC0"/>
          <w:sz w:val="20"/>
        </w:rPr>
        <w:t>as</w:t>
      </w:r>
      <w:r>
        <w:rPr>
          <w:b/>
          <w:color w:val="006FC0"/>
          <w:spacing w:val="-3"/>
          <w:sz w:val="20"/>
        </w:rPr>
        <w:t xml:space="preserve"> </w:t>
      </w:r>
      <w:r>
        <w:rPr>
          <w:b/>
          <w:color w:val="006FC0"/>
          <w:sz w:val="20"/>
        </w:rPr>
        <w:t>part</w:t>
      </w:r>
      <w:r>
        <w:rPr>
          <w:b/>
          <w:color w:val="006FC0"/>
          <w:spacing w:val="-2"/>
          <w:sz w:val="20"/>
        </w:rPr>
        <w:t xml:space="preserve"> </w:t>
      </w:r>
      <w:r>
        <w:rPr>
          <w:b/>
          <w:color w:val="006FC0"/>
          <w:sz w:val="20"/>
        </w:rPr>
        <w:t>of</w:t>
      </w:r>
      <w:r>
        <w:rPr>
          <w:b/>
          <w:color w:val="006FC0"/>
          <w:spacing w:val="-3"/>
          <w:sz w:val="20"/>
        </w:rPr>
        <w:t xml:space="preserve"> </w:t>
      </w:r>
      <w:r>
        <w:rPr>
          <w:b/>
          <w:color w:val="006FC0"/>
          <w:sz w:val="20"/>
        </w:rPr>
        <w:t>our</w:t>
      </w:r>
      <w:r>
        <w:rPr>
          <w:b/>
          <w:color w:val="006FC0"/>
          <w:spacing w:val="-2"/>
          <w:sz w:val="20"/>
        </w:rPr>
        <w:t xml:space="preserve"> </w:t>
      </w:r>
      <w:r>
        <w:rPr>
          <w:b/>
          <w:color w:val="006FC0"/>
          <w:sz w:val="20"/>
        </w:rPr>
        <w:t>team!</w:t>
      </w:r>
    </w:p>
    <w:p w14:paraId="0B8BA73B" w14:textId="77777777" w:rsidR="00AB4F7C" w:rsidRDefault="00000000">
      <w:pPr>
        <w:ind w:left="403"/>
        <w:rPr>
          <w:b/>
          <w:sz w:val="20"/>
        </w:rPr>
      </w:pPr>
      <w:r>
        <w:rPr>
          <w:b/>
          <w:color w:val="006FC0"/>
          <w:sz w:val="20"/>
        </w:rPr>
        <w:t>Amongst</w:t>
      </w:r>
      <w:r>
        <w:rPr>
          <w:b/>
          <w:color w:val="006FC0"/>
          <w:spacing w:val="30"/>
          <w:sz w:val="20"/>
        </w:rPr>
        <w:t xml:space="preserve"> </w:t>
      </w:r>
      <w:r>
        <w:rPr>
          <w:b/>
          <w:color w:val="006FC0"/>
          <w:sz w:val="20"/>
        </w:rPr>
        <w:t>her</w:t>
      </w:r>
      <w:r>
        <w:rPr>
          <w:b/>
          <w:color w:val="006FC0"/>
          <w:spacing w:val="31"/>
          <w:sz w:val="20"/>
        </w:rPr>
        <w:t xml:space="preserve"> </w:t>
      </w:r>
      <w:r>
        <w:rPr>
          <w:b/>
          <w:color w:val="006FC0"/>
          <w:sz w:val="20"/>
        </w:rPr>
        <w:t>earlier</w:t>
      </w:r>
      <w:r>
        <w:rPr>
          <w:b/>
          <w:color w:val="006FC0"/>
          <w:spacing w:val="31"/>
          <w:sz w:val="20"/>
        </w:rPr>
        <w:t xml:space="preserve"> </w:t>
      </w:r>
      <w:r>
        <w:rPr>
          <w:b/>
          <w:color w:val="006FC0"/>
          <w:sz w:val="20"/>
        </w:rPr>
        <w:t>achievements</w:t>
      </w:r>
      <w:r>
        <w:rPr>
          <w:b/>
          <w:color w:val="006FC0"/>
          <w:spacing w:val="30"/>
          <w:sz w:val="20"/>
        </w:rPr>
        <w:t xml:space="preserve"> </w:t>
      </w:r>
      <w:r>
        <w:rPr>
          <w:b/>
          <w:color w:val="006FC0"/>
          <w:sz w:val="20"/>
        </w:rPr>
        <w:t>in</w:t>
      </w:r>
      <w:r>
        <w:rPr>
          <w:b/>
          <w:color w:val="006FC0"/>
          <w:spacing w:val="31"/>
          <w:sz w:val="20"/>
        </w:rPr>
        <w:t xml:space="preserve"> </w:t>
      </w:r>
      <w:r>
        <w:rPr>
          <w:b/>
          <w:color w:val="006FC0"/>
          <w:sz w:val="20"/>
        </w:rPr>
        <w:t>the</w:t>
      </w:r>
      <w:r>
        <w:rPr>
          <w:b/>
          <w:color w:val="006FC0"/>
          <w:spacing w:val="30"/>
          <w:sz w:val="20"/>
        </w:rPr>
        <w:t xml:space="preserve"> </w:t>
      </w:r>
      <w:r>
        <w:rPr>
          <w:b/>
          <w:color w:val="006FC0"/>
          <w:sz w:val="20"/>
        </w:rPr>
        <w:t>swimming</w:t>
      </w:r>
      <w:r>
        <w:rPr>
          <w:b/>
          <w:color w:val="006FC0"/>
          <w:spacing w:val="29"/>
          <w:sz w:val="20"/>
        </w:rPr>
        <w:t xml:space="preserve"> </w:t>
      </w:r>
      <w:proofErr w:type="gramStart"/>
      <w:r>
        <w:rPr>
          <w:b/>
          <w:color w:val="006FC0"/>
          <w:sz w:val="20"/>
        </w:rPr>
        <w:t>world,</w:t>
      </w:r>
      <w:proofErr w:type="gramEnd"/>
      <w:r>
        <w:rPr>
          <w:b/>
          <w:color w:val="006FC0"/>
          <w:spacing w:val="29"/>
          <w:sz w:val="20"/>
        </w:rPr>
        <w:t xml:space="preserve"> </w:t>
      </w:r>
      <w:r>
        <w:rPr>
          <w:b/>
          <w:color w:val="006FC0"/>
          <w:sz w:val="20"/>
        </w:rPr>
        <w:t>are</w:t>
      </w:r>
      <w:r>
        <w:rPr>
          <w:b/>
          <w:color w:val="006FC0"/>
          <w:spacing w:val="30"/>
          <w:sz w:val="20"/>
        </w:rPr>
        <w:t xml:space="preserve"> </w:t>
      </w:r>
      <w:r>
        <w:rPr>
          <w:b/>
          <w:color w:val="006FC0"/>
          <w:sz w:val="20"/>
        </w:rPr>
        <w:t>participation</w:t>
      </w:r>
      <w:r>
        <w:rPr>
          <w:b/>
          <w:color w:val="006FC0"/>
          <w:spacing w:val="31"/>
          <w:sz w:val="20"/>
        </w:rPr>
        <w:t xml:space="preserve"> </w:t>
      </w:r>
      <w:r>
        <w:rPr>
          <w:b/>
          <w:color w:val="006FC0"/>
          <w:sz w:val="20"/>
        </w:rPr>
        <w:t>in</w:t>
      </w:r>
      <w:r>
        <w:rPr>
          <w:b/>
          <w:color w:val="006FC0"/>
          <w:spacing w:val="29"/>
          <w:sz w:val="20"/>
        </w:rPr>
        <w:t xml:space="preserve"> </w:t>
      </w:r>
      <w:r>
        <w:rPr>
          <w:b/>
          <w:color w:val="006FC0"/>
          <w:sz w:val="20"/>
        </w:rPr>
        <w:t>the</w:t>
      </w:r>
      <w:r>
        <w:rPr>
          <w:b/>
          <w:color w:val="006FC0"/>
          <w:spacing w:val="28"/>
          <w:sz w:val="20"/>
        </w:rPr>
        <w:t xml:space="preserve"> </w:t>
      </w:r>
      <w:r>
        <w:rPr>
          <w:b/>
          <w:color w:val="006FC0"/>
          <w:sz w:val="20"/>
        </w:rPr>
        <w:t>Currie</w:t>
      </w:r>
      <w:r>
        <w:rPr>
          <w:b/>
          <w:color w:val="006FC0"/>
          <w:spacing w:val="30"/>
          <w:sz w:val="20"/>
        </w:rPr>
        <w:t xml:space="preserve"> </w:t>
      </w:r>
      <w:r>
        <w:rPr>
          <w:b/>
          <w:color w:val="006FC0"/>
          <w:sz w:val="20"/>
        </w:rPr>
        <w:t>Cup</w:t>
      </w:r>
      <w:r>
        <w:rPr>
          <w:b/>
          <w:color w:val="006FC0"/>
          <w:spacing w:val="29"/>
          <w:sz w:val="20"/>
        </w:rPr>
        <w:t xml:space="preserve"> </w:t>
      </w:r>
      <w:r>
        <w:rPr>
          <w:b/>
          <w:color w:val="006FC0"/>
          <w:sz w:val="20"/>
        </w:rPr>
        <w:t>and</w:t>
      </w:r>
      <w:r>
        <w:rPr>
          <w:b/>
          <w:color w:val="006FC0"/>
          <w:spacing w:val="29"/>
          <w:sz w:val="20"/>
        </w:rPr>
        <w:t xml:space="preserve"> </w:t>
      </w:r>
      <w:r>
        <w:rPr>
          <w:b/>
          <w:color w:val="006FC0"/>
          <w:sz w:val="20"/>
        </w:rPr>
        <w:t>taking</w:t>
      </w:r>
      <w:r>
        <w:rPr>
          <w:b/>
          <w:color w:val="006FC0"/>
          <w:spacing w:val="29"/>
          <w:sz w:val="20"/>
        </w:rPr>
        <w:t xml:space="preserve"> </w:t>
      </w:r>
      <w:r>
        <w:rPr>
          <w:b/>
          <w:color w:val="006FC0"/>
          <w:sz w:val="20"/>
        </w:rPr>
        <w:t>a</w:t>
      </w:r>
      <w:r>
        <w:rPr>
          <w:b/>
          <w:color w:val="006FC0"/>
          <w:spacing w:val="30"/>
          <w:sz w:val="20"/>
        </w:rPr>
        <w:t xml:space="preserve"> </w:t>
      </w:r>
      <w:r>
        <w:rPr>
          <w:b/>
          <w:color w:val="006FC0"/>
          <w:sz w:val="20"/>
        </w:rPr>
        <w:t>squad</w:t>
      </w:r>
      <w:r>
        <w:rPr>
          <w:b/>
          <w:color w:val="006FC0"/>
          <w:spacing w:val="31"/>
          <w:sz w:val="20"/>
        </w:rPr>
        <w:t xml:space="preserve"> </w:t>
      </w:r>
      <w:r>
        <w:rPr>
          <w:b/>
          <w:color w:val="006FC0"/>
          <w:sz w:val="20"/>
        </w:rPr>
        <w:t>of swimmers to the Commonwealth Games.</w:t>
      </w:r>
    </w:p>
    <w:p w14:paraId="079B34DD" w14:textId="77777777" w:rsidR="00AB4F7C" w:rsidRDefault="00000000">
      <w:pPr>
        <w:spacing w:before="244"/>
        <w:ind w:left="403" w:right="329"/>
        <w:jc w:val="both"/>
        <w:rPr>
          <w:b/>
          <w:sz w:val="20"/>
        </w:rPr>
      </w:pPr>
      <w:r>
        <w:rPr>
          <w:b/>
          <w:color w:val="006FC0"/>
          <w:sz w:val="20"/>
        </w:rPr>
        <w:t>Marissa</w:t>
      </w:r>
      <w:r>
        <w:rPr>
          <w:b/>
          <w:color w:val="006FC0"/>
          <w:spacing w:val="-5"/>
          <w:sz w:val="20"/>
        </w:rPr>
        <w:t xml:space="preserve"> </w:t>
      </w:r>
      <w:r>
        <w:rPr>
          <w:b/>
          <w:color w:val="006FC0"/>
          <w:sz w:val="20"/>
        </w:rPr>
        <w:t>has</w:t>
      </w:r>
      <w:r>
        <w:rPr>
          <w:b/>
          <w:color w:val="006FC0"/>
          <w:spacing w:val="-5"/>
          <w:sz w:val="20"/>
        </w:rPr>
        <w:t xml:space="preserve"> </w:t>
      </w:r>
      <w:r>
        <w:rPr>
          <w:b/>
          <w:color w:val="006FC0"/>
          <w:sz w:val="20"/>
        </w:rPr>
        <w:t>been</w:t>
      </w:r>
      <w:r>
        <w:rPr>
          <w:b/>
          <w:color w:val="006FC0"/>
          <w:spacing w:val="-4"/>
          <w:sz w:val="20"/>
        </w:rPr>
        <w:t xml:space="preserve"> </w:t>
      </w:r>
      <w:r>
        <w:rPr>
          <w:b/>
          <w:color w:val="006FC0"/>
          <w:sz w:val="20"/>
        </w:rPr>
        <w:t>awarded</w:t>
      </w:r>
      <w:r>
        <w:rPr>
          <w:b/>
          <w:color w:val="006FC0"/>
          <w:spacing w:val="-4"/>
          <w:sz w:val="20"/>
        </w:rPr>
        <w:t xml:space="preserve"> </w:t>
      </w:r>
      <w:r>
        <w:rPr>
          <w:b/>
          <w:color w:val="006FC0"/>
          <w:sz w:val="20"/>
        </w:rPr>
        <w:t>SAM’s</w:t>
      </w:r>
      <w:r>
        <w:rPr>
          <w:b/>
          <w:color w:val="006FC0"/>
          <w:spacing w:val="-5"/>
          <w:sz w:val="20"/>
        </w:rPr>
        <w:t xml:space="preserve"> </w:t>
      </w:r>
      <w:r>
        <w:rPr>
          <w:b/>
          <w:color w:val="006FC0"/>
          <w:sz w:val="20"/>
        </w:rPr>
        <w:t>colours</w:t>
      </w:r>
      <w:r>
        <w:rPr>
          <w:b/>
          <w:color w:val="006FC0"/>
          <w:spacing w:val="-5"/>
          <w:sz w:val="20"/>
        </w:rPr>
        <w:t xml:space="preserve"> </w:t>
      </w:r>
      <w:r>
        <w:rPr>
          <w:b/>
          <w:color w:val="006FC0"/>
          <w:sz w:val="20"/>
        </w:rPr>
        <w:t>for</w:t>
      </w:r>
      <w:r>
        <w:rPr>
          <w:b/>
          <w:color w:val="006FC0"/>
          <w:spacing w:val="-3"/>
          <w:sz w:val="20"/>
        </w:rPr>
        <w:t xml:space="preserve"> </w:t>
      </w:r>
      <w:r>
        <w:rPr>
          <w:b/>
          <w:color w:val="006FC0"/>
          <w:sz w:val="20"/>
        </w:rPr>
        <w:t>both</w:t>
      </w:r>
      <w:r>
        <w:rPr>
          <w:b/>
          <w:color w:val="006FC0"/>
          <w:spacing w:val="-3"/>
          <w:sz w:val="20"/>
        </w:rPr>
        <w:t xml:space="preserve"> </w:t>
      </w:r>
      <w:r>
        <w:rPr>
          <w:b/>
          <w:color w:val="006FC0"/>
          <w:sz w:val="20"/>
        </w:rPr>
        <w:t>pool</w:t>
      </w:r>
      <w:r>
        <w:rPr>
          <w:b/>
          <w:color w:val="006FC0"/>
          <w:spacing w:val="-5"/>
          <w:sz w:val="20"/>
        </w:rPr>
        <w:t xml:space="preserve"> </w:t>
      </w:r>
      <w:r>
        <w:rPr>
          <w:b/>
          <w:color w:val="006FC0"/>
          <w:sz w:val="20"/>
        </w:rPr>
        <w:t>and</w:t>
      </w:r>
      <w:r>
        <w:rPr>
          <w:b/>
          <w:color w:val="006FC0"/>
          <w:spacing w:val="-4"/>
          <w:sz w:val="20"/>
        </w:rPr>
        <w:t xml:space="preserve"> </w:t>
      </w:r>
      <w:r>
        <w:rPr>
          <w:b/>
          <w:color w:val="006FC0"/>
          <w:sz w:val="20"/>
        </w:rPr>
        <w:t>open</w:t>
      </w:r>
      <w:r>
        <w:rPr>
          <w:b/>
          <w:color w:val="006FC0"/>
          <w:spacing w:val="-6"/>
          <w:sz w:val="20"/>
        </w:rPr>
        <w:t xml:space="preserve"> </w:t>
      </w:r>
      <w:r>
        <w:rPr>
          <w:b/>
          <w:color w:val="006FC0"/>
          <w:sz w:val="20"/>
        </w:rPr>
        <w:t>water</w:t>
      </w:r>
      <w:r>
        <w:rPr>
          <w:b/>
          <w:color w:val="006FC0"/>
          <w:spacing w:val="-4"/>
          <w:sz w:val="20"/>
        </w:rPr>
        <w:t xml:space="preserve"> </w:t>
      </w:r>
      <w:r>
        <w:rPr>
          <w:b/>
          <w:color w:val="006FC0"/>
          <w:sz w:val="20"/>
        </w:rPr>
        <w:t>achievements</w:t>
      </w:r>
      <w:r>
        <w:rPr>
          <w:b/>
          <w:color w:val="006FC0"/>
          <w:spacing w:val="-7"/>
          <w:sz w:val="20"/>
        </w:rPr>
        <w:t xml:space="preserve"> </w:t>
      </w:r>
      <w:r>
        <w:rPr>
          <w:b/>
          <w:color w:val="006FC0"/>
          <w:sz w:val="20"/>
        </w:rPr>
        <w:t>on</w:t>
      </w:r>
      <w:r>
        <w:rPr>
          <w:b/>
          <w:color w:val="006FC0"/>
          <w:spacing w:val="-4"/>
          <w:sz w:val="20"/>
        </w:rPr>
        <w:t xml:space="preserve"> </w:t>
      </w:r>
      <w:r>
        <w:rPr>
          <w:b/>
          <w:color w:val="006FC0"/>
          <w:sz w:val="20"/>
        </w:rPr>
        <w:t>more</w:t>
      </w:r>
      <w:r>
        <w:rPr>
          <w:b/>
          <w:color w:val="006FC0"/>
          <w:spacing w:val="-6"/>
          <w:sz w:val="20"/>
        </w:rPr>
        <w:t xml:space="preserve"> </w:t>
      </w:r>
      <w:r>
        <w:rPr>
          <w:b/>
          <w:color w:val="006FC0"/>
          <w:sz w:val="20"/>
        </w:rPr>
        <w:t>occasions</w:t>
      </w:r>
      <w:r>
        <w:rPr>
          <w:b/>
          <w:color w:val="006FC0"/>
          <w:spacing w:val="-5"/>
          <w:sz w:val="20"/>
        </w:rPr>
        <w:t xml:space="preserve"> </w:t>
      </w:r>
      <w:r>
        <w:rPr>
          <w:b/>
          <w:color w:val="006FC0"/>
          <w:sz w:val="20"/>
        </w:rPr>
        <w:t>than</w:t>
      </w:r>
      <w:r>
        <w:rPr>
          <w:b/>
          <w:color w:val="006FC0"/>
          <w:spacing w:val="-4"/>
          <w:sz w:val="20"/>
        </w:rPr>
        <w:t xml:space="preserve"> </w:t>
      </w:r>
      <w:r>
        <w:rPr>
          <w:b/>
          <w:color w:val="006FC0"/>
          <w:sz w:val="20"/>
        </w:rPr>
        <w:t>I</w:t>
      </w:r>
      <w:r>
        <w:rPr>
          <w:b/>
          <w:color w:val="006FC0"/>
          <w:spacing w:val="-5"/>
          <w:sz w:val="20"/>
        </w:rPr>
        <w:t xml:space="preserve"> </w:t>
      </w:r>
      <w:r>
        <w:rPr>
          <w:b/>
          <w:color w:val="006FC0"/>
          <w:sz w:val="20"/>
        </w:rPr>
        <w:t>am</w:t>
      </w:r>
      <w:r>
        <w:rPr>
          <w:b/>
          <w:color w:val="006FC0"/>
          <w:spacing w:val="-6"/>
          <w:sz w:val="20"/>
        </w:rPr>
        <w:t xml:space="preserve"> </w:t>
      </w:r>
      <w:r>
        <w:rPr>
          <w:b/>
          <w:color w:val="006FC0"/>
          <w:sz w:val="20"/>
        </w:rPr>
        <w:t>able</w:t>
      </w:r>
      <w:r>
        <w:rPr>
          <w:b/>
          <w:color w:val="006FC0"/>
          <w:spacing w:val="-4"/>
          <w:sz w:val="20"/>
        </w:rPr>
        <w:t xml:space="preserve"> </w:t>
      </w:r>
      <w:r>
        <w:rPr>
          <w:b/>
          <w:color w:val="006FC0"/>
          <w:sz w:val="20"/>
        </w:rPr>
        <w:t>to count,</w:t>
      </w:r>
      <w:r>
        <w:rPr>
          <w:b/>
          <w:color w:val="006FC0"/>
          <w:spacing w:val="-3"/>
          <w:sz w:val="20"/>
        </w:rPr>
        <w:t xml:space="preserve"> </w:t>
      </w:r>
      <w:r>
        <w:rPr>
          <w:b/>
          <w:color w:val="006FC0"/>
          <w:sz w:val="20"/>
        </w:rPr>
        <w:t>and</w:t>
      </w:r>
      <w:r>
        <w:rPr>
          <w:b/>
          <w:color w:val="006FC0"/>
          <w:spacing w:val="-2"/>
          <w:sz w:val="20"/>
        </w:rPr>
        <w:t xml:space="preserve"> </w:t>
      </w:r>
      <w:r>
        <w:rPr>
          <w:b/>
          <w:color w:val="006FC0"/>
          <w:sz w:val="20"/>
        </w:rPr>
        <w:t>this</w:t>
      </w:r>
      <w:r>
        <w:rPr>
          <w:b/>
          <w:color w:val="006FC0"/>
          <w:spacing w:val="-3"/>
          <w:sz w:val="20"/>
        </w:rPr>
        <w:t xml:space="preserve"> </w:t>
      </w:r>
      <w:r>
        <w:rPr>
          <w:b/>
          <w:color w:val="006FC0"/>
          <w:sz w:val="20"/>
        </w:rPr>
        <w:t>trend</w:t>
      </w:r>
      <w:r>
        <w:rPr>
          <w:b/>
          <w:color w:val="006FC0"/>
          <w:spacing w:val="-2"/>
          <w:sz w:val="20"/>
        </w:rPr>
        <w:t xml:space="preserve"> </w:t>
      </w:r>
      <w:r>
        <w:rPr>
          <w:b/>
          <w:color w:val="006FC0"/>
          <w:sz w:val="20"/>
        </w:rPr>
        <w:t>is</w:t>
      </w:r>
      <w:r>
        <w:rPr>
          <w:b/>
          <w:color w:val="006FC0"/>
          <w:spacing w:val="-3"/>
          <w:sz w:val="20"/>
        </w:rPr>
        <w:t xml:space="preserve"> </w:t>
      </w:r>
      <w:r>
        <w:rPr>
          <w:b/>
          <w:color w:val="006FC0"/>
          <w:sz w:val="20"/>
        </w:rPr>
        <w:t>continuing</w:t>
      </w:r>
      <w:r>
        <w:rPr>
          <w:b/>
          <w:color w:val="006FC0"/>
          <w:spacing w:val="-4"/>
          <w:sz w:val="20"/>
        </w:rPr>
        <w:t xml:space="preserve"> </w:t>
      </w:r>
      <w:r>
        <w:rPr>
          <w:b/>
          <w:color w:val="006FC0"/>
          <w:sz w:val="20"/>
        </w:rPr>
        <w:t>particularly</w:t>
      </w:r>
      <w:r>
        <w:rPr>
          <w:b/>
          <w:color w:val="006FC0"/>
          <w:spacing w:val="-1"/>
          <w:sz w:val="20"/>
        </w:rPr>
        <w:t xml:space="preserve"> </w:t>
      </w:r>
      <w:r>
        <w:rPr>
          <w:b/>
          <w:color w:val="006FC0"/>
          <w:sz w:val="20"/>
        </w:rPr>
        <w:t>in</w:t>
      </w:r>
      <w:r>
        <w:rPr>
          <w:b/>
          <w:color w:val="006FC0"/>
          <w:spacing w:val="-2"/>
          <w:sz w:val="20"/>
        </w:rPr>
        <w:t xml:space="preserve"> </w:t>
      </w:r>
      <w:r>
        <w:rPr>
          <w:b/>
          <w:color w:val="006FC0"/>
          <w:sz w:val="20"/>
        </w:rPr>
        <w:t>the</w:t>
      </w:r>
      <w:r>
        <w:rPr>
          <w:b/>
          <w:color w:val="006FC0"/>
          <w:spacing w:val="-2"/>
          <w:sz w:val="20"/>
        </w:rPr>
        <w:t xml:space="preserve"> </w:t>
      </w:r>
      <w:r>
        <w:rPr>
          <w:b/>
          <w:color w:val="006FC0"/>
          <w:sz w:val="20"/>
        </w:rPr>
        <w:t>open</w:t>
      </w:r>
      <w:r>
        <w:rPr>
          <w:b/>
          <w:color w:val="006FC0"/>
          <w:spacing w:val="-2"/>
          <w:sz w:val="20"/>
        </w:rPr>
        <w:t xml:space="preserve"> </w:t>
      </w:r>
      <w:r>
        <w:rPr>
          <w:b/>
          <w:color w:val="006FC0"/>
          <w:sz w:val="20"/>
        </w:rPr>
        <w:t>water</w:t>
      </w:r>
      <w:r>
        <w:rPr>
          <w:b/>
          <w:color w:val="006FC0"/>
          <w:spacing w:val="-2"/>
          <w:sz w:val="20"/>
        </w:rPr>
        <w:t xml:space="preserve"> </w:t>
      </w:r>
      <w:r>
        <w:rPr>
          <w:b/>
          <w:color w:val="006FC0"/>
          <w:sz w:val="20"/>
        </w:rPr>
        <w:t>where</w:t>
      </w:r>
      <w:r>
        <w:rPr>
          <w:b/>
          <w:color w:val="006FC0"/>
          <w:spacing w:val="-2"/>
          <w:sz w:val="20"/>
        </w:rPr>
        <w:t xml:space="preserve"> </w:t>
      </w:r>
      <w:r>
        <w:rPr>
          <w:b/>
          <w:color w:val="006FC0"/>
          <w:sz w:val="20"/>
        </w:rPr>
        <w:t>you</w:t>
      </w:r>
      <w:r>
        <w:rPr>
          <w:b/>
          <w:color w:val="006FC0"/>
          <w:spacing w:val="-1"/>
          <w:sz w:val="20"/>
        </w:rPr>
        <w:t xml:space="preserve"> </w:t>
      </w:r>
      <w:r>
        <w:rPr>
          <w:b/>
          <w:color w:val="006FC0"/>
          <w:sz w:val="20"/>
        </w:rPr>
        <w:t>will</w:t>
      </w:r>
      <w:r>
        <w:rPr>
          <w:b/>
          <w:color w:val="006FC0"/>
          <w:spacing w:val="-1"/>
          <w:sz w:val="20"/>
        </w:rPr>
        <w:t xml:space="preserve"> </w:t>
      </w:r>
      <w:r>
        <w:rPr>
          <w:b/>
          <w:color w:val="006FC0"/>
          <w:sz w:val="20"/>
        </w:rPr>
        <w:t>undoubtedly</w:t>
      </w:r>
      <w:r>
        <w:rPr>
          <w:b/>
          <w:color w:val="006FC0"/>
          <w:spacing w:val="-3"/>
          <w:sz w:val="20"/>
        </w:rPr>
        <w:t xml:space="preserve"> </w:t>
      </w:r>
      <w:r>
        <w:rPr>
          <w:b/>
          <w:color w:val="006FC0"/>
          <w:sz w:val="20"/>
        </w:rPr>
        <w:t>spot</w:t>
      </w:r>
      <w:r>
        <w:rPr>
          <w:b/>
          <w:color w:val="006FC0"/>
          <w:spacing w:val="-2"/>
          <w:sz w:val="20"/>
        </w:rPr>
        <w:t xml:space="preserve"> </w:t>
      </w:r>
      <w:r>
        <w:rPr>
          <w:b/>
          <w:color w:val="006FC0"/>
          <w:sz w:val="20"/>
        </w:rPr>
        <w:t>Marissa</w:t>
      </w:r>
      <w:r>
        <w:rPr>
          <w:b/>
          <w:color w:val="006FC0"/>
          <w:spacing w:val="-3"/>
          <w:sz w:val="20"/>
        </w:rPr>
        <w:t xml:space="preserve"> </w:t>
      </w:r>
      <w:r>
        <w:rPr>
          <w:b/>
          <w:color w:val="006FC0"/>
          <w:sz w:val="20"/>
        </w:rPr>
        <w:t>emerging</w:t>
      </w:r>
      <w:r>
        <w:rPr>
          <w:b/>
          <w:color w:val="006FC0"/>
          <w:spacing w:val="-4"/>
          <w:sz w:val="20"/>
        </w:rPr>
        <w:t xml:space="preserve"> </w:t>
      </w:r>
      <w:r>
        <w:rPr>
          <w:b/>
          <w:color w:val="006FC0"/>
          <w:sz w:val="20"/>
        </w:rPr>
        <w:t>from a swim amongst the top 20 - regardless of age.</w:t>
      </w:r>
    </w:p>
    <w:p w14:paraId="6847BF20" w14:textId="77777777" w:rsidR="00AB4F7C" w:rsidRDefault="00AB4F7C">
      <w:pPr>
        <w:pStyle w:val="BodyText"/>
        <w:rPr>
          <w:sz w:val="20"/>
        </w:rPr>
      </w:pPr>
    </w:p>
    <w:p w14:paraId="237C1B59" w14:textId="77777777" w:rsidR="00AB4F7C" w:rsidRDefault="00000000">
      <w:pPr>
        <w:spacing w:before="1"/>
        <w:ind w:left="403"/>
        <w:jc w:val="both"/>
        <w:rPr>
          <w:b/>
          <w:sz w:val="20"/>
        </w:rPr>
      </w:pPr>
      <w:r>
        <w:rPr>
          <w:b/>
          <w:color w:val="006FC0"/>
          <w:sz w:val="20"/>
        </w:rPr>
        <w:t>Marissa</w:t>
      </w:r>
      <w:r>
        <w:rPr>
          <w:b/>
          <w:color w:val="006FC0"/>
          <w:spacing w:val="-6"/>
          <w:sz w:val="20"/>
        </w:rPr>
        <w:t xml:space="preserve"> </w:t>
      </w:r>
      <w:r>
        <w:rPr>
          <w:b/>
          <w:color w:val="006FC0"/>
          <w:sz w:val="20"/>
        </w:rPr>
        <w:t>is</w:t>
      </w:r>
      <w:r>
        <w:rPr>
          <w:b/>
          <w:color w:val="006FC0"/>
          <w:spacing w:val="-5"/>
          <w:sz w:val="20"/>
        </w:rPr>
        <w:t xml:space="preserve"> </w:t>
      </w:r>
      <w:r>
        <w:rPr>
          <w:b/>
          <w:color w:val="006FC0"/>
          <w:sz w:val="20"/>
        </w:rPr>
        <w:t>a</w:t>
      </w:r>
      <w:r>
        <w:rPr>
          <w:b/>
          <w:color w:val="006FC0"/>
          <w:spacing w:val="-4"/>
          <w:sz w:val="20"/>
        </w:rPr>
        <w:t xml:space="preserve"> </w:t>
      </w:r>
      <w:r>
        <w:rPr>
          <w:b/>
          <w:color w:val="006FC0"/>
          <w:sz w:val="20"/>
        </w:rPr>
        <w:t>born</w:t>
      </w:r>
      <w:r>
        <w:rPr>
          <w:b/>
          <w:color w:val="006FC0"/>
          <w:spacing w:val="-5"/>
          <w:sz w:val="20"/>
        </w:rPr>
        <w:t xml:space="preserve"> </w:t>
      </w:r>
      <w:r>
        <w:rPr>
          <w:b/>
          <w:color w:val="006FC0"/>
          <w:sz w:val="20"/>
        </w:rPr>
        <w:t>leader</w:t>
      </w:r>
      <w:r>
        <w:rPr>
          <w:b/>
          <w:color w:val="006FC0"/>
          <w:spacing w:val="-4"/>
          <w:sz w:val="20"/>
        </w:rPr>
        <w:t xml:space="preserve"> </w:t>
      </w:r>
      <w:r>
        <w:rPr>
          <w:b/>
          <w:color w:val="006FC0"/>
          <w:sz w:val="20"/>
        </w:rPr>
        <w:t>and</w:t>
      </w:r>
      <w:r>
        <w:rPr>
          <w:b/>
          <w:color w:val="006FC0"/>
          <w:spacing w:val="-6"/>
          <w:sz w:val="20"/>
        </w:rPr>
        <w:t xml:space="preserve"> </w:t>
      </w:r>
      <w:r>
        <w:rPr>
          <w:b/>
          <w:color w:val="006FC0"/>
          <w:sz w:val="20"/>
        </w:rPr>
        <w:t>no</w:t>
      </w:r>
      <w:r>
        <w:rPr>
          <w:b/>
          <w:color w:val="006FC0"/>
          <w:spacing w:val="-5"/>
          <w:sz w:val="20"/>
        </w:rPr>
        <w:t xml:space="preserve"> </w:t>
      </w:r>
      <w:r>
        <w:rPr>
          <w:b/>
          <w:color w:val="006FC0"/>
          <w:sz w:val="20"/>
        </w:rPr>
        <w:t>rookie</w:t>
      </w:r>
      <w:r>
        <w:rPr>
          <w:b/>
          <w:color w:val="006FC0"/>
          <w:spacing w:val="-4"/>
          <w:sz w:val="20"/>
        </w:rPr>
        <w:t xml:space="preserve"> </w:t>
      </w:r>
      <w:r>
        <w:rPr>
          <w:b/>
          <w:color w:val="006FC0"/>
          <w:sz w:val="20"/>
        </w:rPr>
        <w:t>in</w:t>
      </w:r>
      <w:r>
        <w:rPr>
          <w:b/>
          <w:color w:val="006FC0"/>
          <w:spacing w:val="-4"/>
          <w:sz w:val="20"/>
        </w:rPr>
        <w:t xml:space="preserve"> </w:t>
      </w:r>
      <w:r>
        <w:rPr>
          <w:b/>
          <w:color w:val="006FC0"/>
          <w:sz w:val="20"/>
        </w:rPr>
        <w:t>the</w:t>
      </w:r>
      <w:r>
        <w:rPr>
          <w:b/>
          <w:color w:val="006FC0"/>
          <w:spacing w:val="-5"/>
          <w:sz w:val="20"/>
        </w:rPr>
        <w:t xml:space="preserve"> </w:t>
      </w:r>
      <w:r>
        <w:rPr>
          <w:b/>
          <w:color w:val="006FC0"/>
          <w:sz w:val="20"/>
        </w:rPr>
        <w:t>time</w:t>
      </w:r>
      <w:r>
        <w:rPr>
          <w:b/>
          <w:color w:val="006FC0"/>
          <w:spacing w:val="-4"/>
          <w:sz w:val="20"/>
        </w:rPr>
        <w:t xml:space="preserve"> </w:t>
      </w:r>
      <w:r>
        <w:rPr>
          <w:b/>
          <w:color w:val="006FC0"/>
          <w:sz w:val="20"/>
        </w:rPr>
        <w:t>management</w:t>
      </w:r>
      <w:r>
        <w:rPr>
          <w:b/>
          <w:color w:val="006FC0"/>
          <w:spacing w:val="-4"/>
          <w:sz w:val="20"/>
        </w:rPr>
        <w:t xml:space="preserve"> </w:t>
      </w:r>
      <w:r>
        <w:rPr>
          <w:b/>
          <w:color w:val="006FC0"/>
          <w:spacing w:val="-2"/>
          <w:sz w:val="20"/>
        </w:rPr>
        <w:t>department!</w:t>
      </w:r>
    </w:p>
    <w:p w14:paraId="6B31EE4F" w14:textId="77777777" w:rsidR="00AB4F7C" w:rsidRDefault="00000000">
      <w:pPr>
        <w:ind w:left="403" w:right="326"/>
        <w:jc w:val="both"/>
        <w:rPr>
          <w:b/>
          <w:sz w:val="20"/>
        </w:rPr>
      </w:pPr>
      <w:r>
        <w:rPr>
          <w:b/>
          <w:color w:val="006FC0"/>
          <w:sz w:val="20"/>
        </w:rPr>
        <w:t>Despite</w:t>
      </w:r>
      <w:r>
        <w:rPr>
          <w:b/>
          <w:color w:val="006FC0"/>
          <w:spacing w:val="-2"/>
          <w:sz w:val="20"/>
        </w:rPr>
        <w:t xml:space="preserve"> </w:t>
      </w:r>
      <w:r>
        <w:rPr>
          <w:b/>
          <w:color w:val="006FC0"/>
          <w:sz w:val="20"/>
        </w:rPr>
        <w:t>a</w:t>
      </w:r>
      <w:r>
        <w:rPr>
          <w:b/>
          <w:color w:val="006FC0"/>
          <w:spacing w:val="-2"/>
          <w:sz w:val="20"/>
        </w:rPr>
        <w:t xml:space="preserve"> </w:t>
      </w:r>
      <w:proofErr w:type="spellStart"/>
      <w:r>
        <w:rPr>
          <w:b/>
          <w:color w:val="006FC0"/>
          <w:sz w:val="20"/>
        </w:rPr>
        <w:t>gruelling</w:t>
      </w:r>
      <w:proofErr w:type="spellEnd"/>
      <w:r>
        <w:rPr>
          <w:b/>
          <w:color w:val="006FC0"/>
          <w:spacing w:val="-4"/>
          <w:sz w:val="20"/>
        </w:rPr>
        <w:t xml:space="preserve"> </w:t>
      </w:r>
      <w:r>
        <w:rPr>
          <w:b/>
          <w:color w:val="006FC0"/>
          <w:sz w:val="20"/>
        </w:rPr>
        <w:t>schedule,</w:t>
      </w:r>
      <w:r>
        <w:rPr>
          <w:b/>
          <w:color w:val="006FC0"/>
          <w:spacing w:val="-1"/>
          <w:sz w:val="20"/>
        </w:rPr>
        <w:t xml:space="preserve"> </w:t>
      </w:r>
      <w:r>
        <w:rPr>
          <w:b/>
          <w:color w:val="006FC0"/>
          <w:sz w:val="20"/>
        </w:rPr>
        <w:t>she</w:t>
      </w:r>
      <w:r>
        <w:rPr>
          <w:b/>
          <w:color w:val="006FC0"/>
          <w:spacing w:val="-2"/>
          <w:sz w:val="20"/>
        </w:rPr>
        <w:t xml:space="preserve"> </w:t>
      </w:r>
      <w:r>
        <w:rPr>
          <w:b/>
          <w:color w:val="006FC0"/>
          <w:sz w:val="20"/>
        </w:rPr>
        <w:t>always</w:t>
      </w:r>
      <w:r>
        <w:rPr>
          <w:b/>
          <w:color w:val="006FC0"/>
          <w:spacing w:val="-3"/>
          <w:sz w:val="20"/>
        </w:rPr>
        <w:t xml:space="preserve"> </w:t>
      </w:r>
      <w:r>
        <w:rPr>
          <w:b/>
          <w:color w:val="006FC0"/>
          <w:sz w:val="20"/>
        </w:rPr>
        <w:t>turns</w:t>
      </w:r>
      <w:r>
        <w:rPr>
          <w:b/>
          <w:color w:val="006FC0"/>
          <w:spacing w:val="-3"/>
          <w:sz w:val="20"/>
        </w:rPr>
        <w:t xml:space="preserve"> </w:t>
      </w:r>
      <w:r>
        <w:rPr>
          <w:b/>
          <w:color w:val="006FC0"/>
          <w:sz w:val="20"/>
        </w:rPr>
        <w:t>up</w:t>
      </w:r>
      <w:r>
        <w:rPr>
          <w:b/>
          <w:color w:val="006FC0"/>
          <w:spacing w:val="-2"/>
          <w:sz w:val="20"/>
        </w:rPr>
        <w:t xml:space="preserve"> </w:t>
      </w:r>
      <w:r>
        <w:rPr>
          <w:b/>
          <w:color w:val="006FC0"/>
          <w:sz w:val="20"/>
        </w:rPr>
        <w:t>for</w:t>
      </w:r>
      <w:r>
        <w:rPr>
          <w:b/>
          <w:color w:val="006FC0"/>
          <w:spacing w:val="-2"/>
          <w:sz w:val="20"/>
        </w:rPr>
        <w:t xml:space="preserve"> </w:t>
      </w:r>
      <w:r>
        <w:rPr>
          <w:b/>
          <w:color w:val="006FC0"/>
          <w:sz w:val="20"/>
        </w:rPr>
        <w:t>events</w:t>
      </w:r>
      <w:r>
        <w:rPr>
          <w:b/>
          <w:color w:val="006FC0"/>
          <w:spacing w:val="-3"/>
          <w:sz w:val="20"/>
        </w:rPr>
        <w:t xml:space="preserve"> </w:t>
      </w:r>
      <w:r>
        <w:rPr>
          <w:b/>
          <w:color w:val="006FC0"/>
          <w:sz w:val="20"/>
        </w:rPr>
        <w:t>regardless</w:t>
      </w:r>
      <w:r>
        <w:rPr>
          <w:b/>
          <w:color w:val="006FC0"/>
          <w:spacing w:val="-3"/>
          <w:sz w:val="20"/>
        </w:rPr>
        <w:t xml:space="preserve"> </w:t>
      </w:r>
      <w:r>
        <w:rPr>
          <w:b/>
          <w:color w:val="006FC0"/>
          <w:sz w:val="20"/>
        </w:rPr>
        <w:t>of</w:t>
      </w:r>
      <w:r>
        <w:rPr>
          <w:b/>
          <w:color w:val="006FC0"/>
          <w:spacing w:val="-3"/>
          <w:sz w:val="20"/>
        </w:rPr>
        <w:t xml:space="preserve"> </w:t>
      </w:r>
      <w:r>
        <w:rPr>
          <w:b/>
          <w:color w:val="006FC0"/>
          <w:sz w:val="20"/>
        </w:rPr>
        <w:t>how</w:t>
      </w:r>
      <w:r>
        <w:rPr>
          <w:b/>
          <w:color w:val="006FC0"/>
          <w:spacing w:val="-2"/>
          <w:sz w:val="20"/>
        </w:rPr>
        <w:t xml:space="preserve"> </w:t>
      </w:r>
      <w:r>
        <w:rPr>
          <w:b/>
          <w:color w:val="006FC0"/>
          <w:sz w:val="20"/>
        </w:rPr>
        <w:t>busy</w:t>
      </w:r>
      <w:r>
        <w:rPr>
          <w:b/>
          <w:color w:val="006FC0"/>
          <w:spacing w:val="-4"/>
          <w:sz w:val="20"/>
        </w:rPr>
        <w:t xml:space="preserve"> </w:t>
      </w:r>
      <w:r>
        <w:rPr>
          <w:b/>
          <w:color w:val="006FC0"/>
          <w:sz w:val="20"/>
        </w:rPr>
        <w:t>she</w:t>
      </w:r>
      <w:r>
        <w:rPr>
          <w:b/>
          <w:color w:val="006FC0"/>
          <w:spacing w:val="-2"/>
          <w:sz w:val="20"/>
        </w:rPr>
        <w:t xml:space="preserve"> </w:t>
      </w:r>
      <w:r>
        <w:rPr>
          <w:b/>
          <w:color w:val="006FC0"/>
          <w:sz w:val="20"/>
        </w:rPr>
        <w:t>may</w:t>
      </w:r>
      <w:r>
        <w:rPr>
          <w:b/>
          <w:color w:val="006FC0"/>
          <w:spacing w:val="-3"/>
          <w:sz w:val="20"/>
        </w:rPr>
        <w:t xml:space="preserve"> </w:t>
      </w:r>
      <w:r>
        <w:rPr>
          <w:b/>
          <w:color w:val="006FC0"/>
          <w:sz w:val="20"/>
        </w:rPr>
        <w:t>be.</w:t>
      </w:r>
      <w:r>
        <w:rPr>
          <w:b/>
          <w:color w:val="006FC0"/>
          <w:spacing w:val="-3"/>
          <w:sz w:val="20"/>
        </w:rPr>
        <w:t xml:space="preserve"> </w:t>
      </w:r>
      <w:r>
        <w:rPr>
          <w:b/>
          <w:color w:val="006FC0"/>
          <w:sz w:val="20"/>
        </w:rPr>
        <w:t>She</w:t>
      </w:r>
      <w:r>
        <w:rPr>
          <w:b/>
          <w:color w:val="006FC0"/>
          <w:spacing w:val="-2"/>
          <w:sz w:val="20"/>
        </w:rPr>
        <w:t xml:space="preserve"> </w:t>
      </w:r>
      <w:r>
        <w:rPr>
          <w:b/>
          <w:color w:val="006FC0"/>
          <w:sz w:val="20"/>
        </w:rPr>
        <w:t>never</w:t>
      </w:r>
      <w:r>
        <w:rPr>
          <w:b/>
          <w:color w:val="006FC0"/>
          <w:spacing w:val="-2"/>
          <w:sz w:val="20"/>
        </w:rPr>
        <w:t xml:space="preserve"> </w:t>
      </w:r>
      <w:r>
        <w:rPr>
          <w:b/>
          <w:color w:val="006FC0"/>
          <w:sz w:val="20"/>
        </w:rPr>
        <w:t>makes</w:t>
      </w:r>
      <w:r>
        <w:rPr>
          <w:b/>
          <w:color w:val="006FC0"/>
          <w:spacing w:val="-3"/>
          <w:sz w:val="20"/>
        </w:rPr>
        <w:t xml:space="preserve"> </w:t>
      </w:r>
      <w:r>
        <w:rPr>
          <w:b/>
          <w:color w:val="006FC0"/>
          <w:sz w:val="20"/>
        </w:rPr>
        <w:t xml:space="preserve">excuses, is tenacious and has a </w:t>
      </w:r>
      <w:proofErr w:type="gramStart"/>
      <w:r>
        <w:rPr>
          <w:b/>
          <w:color w:val="006FC0"/>
          <w:sz w:val="20"/>
        </w:rPr>
        <w:t>work-ethic</w:t>
      </w:r>
      <w:proofErr w:type="gramEnd"/>
      <w:r>
        <w:rPr>
          <w:b/>
          <w:color w:val="006FC0"/>
          <w:sz w:val="20"/>
        </w:rPr>
        <w:t xml:space="preserve"> to be admired. I’ve often seen Marissa at a gala or an open water swim working on her laptop or marking student’s papers between races.</w:t>
      </w:r>
    </w:p>
    <w:p w14:paraId="759049C0" w14:textId="77777777" w:rsidR="00AB4F7C" w:rsidRDefault="00AB4F7C">
      <w:pPr>
        <w:pStyle w:val="BodyText"/>
        <w:rPr>
          <w:sz w:val="20"/>
        </w:rPr>
      </w:pPr>
    </w:p>
    <w:p w14:paraId="3B6A5119" w14:textId="77777777" w:rsidR="00AB4F7C" w:rsidRDefault="00000000">
      <w:pPr>
        <w:ind w:left="403" w:right="221"/>
        <w:rPr>
          <w:b/>
          <w:sz w:val="20"/>
        </w:rPr>
      </w:pPr>
      <w:r>
        <w:rPr>
          <w:b/>
          <w:color w:val="006FC0"/>
          <w:sz w:val="20"/>
        </w:rPr>
        <w:t>Phoenix has no</w:t>
      </w:r>
      <w:r>
        <w:rPr>
          <w:b/>
          <w:color w:val="006FC0"/>
          <w:spacing w:val="18"/>
          <w:sz w:val="20"/>
        </w:rPr>
        <w:t xml:space="preserve"> </w:t>
      </w:r>
      <w:r>
        <w:rPr>
          <w:b/>
          <w:color w:val="006FC0"/>
          <w:sz w:val="20"/>
        </w:rPr>
        <w:t>doubt that our</w:t>
      </w:r>
      <w:r>
        <w:rPr>
          <w:b/>
          <w:color w:val="006FC0"/>
          <w:spacing w:val="18"/>
          <w:sz w:val="20"/>
        </w:rPr>
        <w:t xml:space="preserve"> </w:t>
      </w:r>
      <w:r>
        <w:rPr>
          <w:b/>
          <w:color w:val="006FC0"/>
          <w:sz w:val="20"/>
        </w:rPr>
        <w:t>multi-talented</w:t>
      </w:r>
      <w:r>
        <w:rPr>
          <w:b/>
          <w:color w:val="006FC0"/>
          <w:spacing w:val="18"/>
          <w:sz w:val="20"/>
        </w:rPr>
        <w:t xml:space="preserve"> </w:t>
      </w:r>
      <w:r>
        <w:rPr>
          <w:b/>
          <w:color w:val="006FC0"/>
          <w:sz w:val="20"/>
        </w:rPr>
        <w:t>Professor</w:t>
      </w:r>
      <w:r>
        <w:rPr>
          <w:b/>
          <w:color w:val="006FC0"/>
          <w:spacing w:val="18"/>
          <w:sz w:val="20"/>
        </w:rPr>
        <w:t xml:space="preserve"> </w:t>
      </w:r>
      <w:r>
        <w:rPr>
          <w:b/>
          <w:color w:val="006FC0"/>
          <w:sz w:val="20"/>
        </w:rPr>
        <w:t>will continue to</w:t>
      </w:r>
      <w:r>
        <w:rPr>
          <w:b/>
          <w:color w:val="006FC0"/>
          <w:spacing w:val="18"/>
          <w:sz w:val="20"/>
        </w:rPr>
        <w:t xml:space="preserve"> </w:t>
      </w:r>
      <w:r>
        <w:rPr>
          <w:b/>
          <w:color w:val="006FC0"/>
          <w:sz w:val="20"/>
        </w:rPr>
        <w:t>inspire our swimmers for</w:t>
      </w:r>
      <w:r>
        <w:rPr>
          <w:b/>
          <w:color w:val="006FC0"/>
          <w:spacing w:val="18"/>
          <w:sz w:val="20"/>
        </w:rPr>
        <w:t xml:space="preserve"> </w:t>
      </w:r>
      <w:r>
        <w:rPr>
          <w:b/>
          <w:color w:val="006FC0"/>
          <w:sz w:val="20"/>
        </w:rPr>
        <w:t xml:space="preserve">many more years to </w:t>
      </w:r>
      <w:r>
        <w:rPr>
          <w:b/>
          <w:color w:val="006FC0"/>
          <w:spacing w:val="-2"/>
          <w:sz w:val="20"/>
        </w:rPr>
        <w:t>come.</w:t>
      </w:r>
    </w:p>
    <w:p w14:paraId="78B5F9C8" w14:textId="77777777" w:rsidR="00AB4F7C" w:rsidRDefault="00AB4F7C">
      <w:pPr>
        <w:rPr>
          <w:sz w:val="20"/>
        </w:rPr>
        <w:sectPr w:rsidR="00AB4F7C">
          <w:pgSz w:w="11910" w:h="16840"/>
          <w:pgMar w:top="700" w:right="560" w:bottom="1140" w:left="480" w:header="0" w:footer="875" w:gutter="0"/>
          <w:cols w:space="720"/>
        </w:sectPr>
      </w:pPr>
    </w:p>
    <w:p w14:paraId="783C555B" w14:textId="77777777" w:rsidR="00AB4F7C" w:rsidRDefault="00000000">
      <w:pPr>
        <w:pStyle w:val="BodyText"/>
        <w:ind w:left="265"/>
        <w:rPr>
          <w:b w:val="0"/>
          <w:sz w:val="20"/>
        </w:rPr>
      </w:pPr>
      <w:r>
        <w:rPr>
          <w:noProof/>
        </w:rPr>
        <w:lastRenderedPageBreak/>
        <mc:AlternateContent>
          <mc:Choice Requires="wps">
            <w:drawing>
              <wp:anchor distT="0" distB="0" distL="0" distR="0" simplePos="0" relativeHeight="486828032" behindDoc="1" locked="0" layoutInCell="1" allowOverlap="1" wp14:anchorId="726D5E83" wp14:editId="68CFAC37">
                <wp:simplePos x="0" y="0"/>
                <wp:positionH relativeFrom="page">
                  <wp:posOffset>304800</wp:posOffset>
                </wp:positionH>
                <wp:positionV relativeFrom="page">
                  <wp:posOffset>304799</wp:posOffset>
                </wp:positionV>
                <wp:extent cx="6952615" cy="10084435"/>
                <wp:effectExtent l="0" t="0" r="0" b="0"/>
                <wp:wrapNone/>
                <wp:docPr id="217" name="Graphic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52615" cy="10084435"/>
                        </a:xfrm>
                        <a:custGeom>
                          <a:avLst/>
                          <a:gdLst/>
                          <a:ahLst/>
                          <a:cxnLst/>
                          <a:rect l="l" t="t" r="r" b="b"/>
                          <a:pathLst>
                            <a:path w="6952615" h="10084435">
                              <a:moveTo>
                                <a:pt x="6886956" y="10009645"/>
                              </a:moveTo>
                              <a:lnTo>
                                <a:pt x="6877812" y="10009645"/>
                              </a:lnTo>
                              <a:lnTo>
                                <a:pt x="74676" y="10009645"/>
                              </a:lnTo>
                              <a:lnTo>
                                <a:pt x="65532" y="10009645"/>
                              </a:lnTo>
                              <a:lnTo>
                                <a:pt x="65532" y="10018776"/>
                              </a:lnTo>
                              <a:lnTo>
                                <a:pt x="74676" y="10018776"/>
                              </a:lnTo>
                              <a:lnTo>
                                <a:pt x="6877812" y="10018776"/>
                              </a:lnTo>
                              <a:lnTo>
                                <a:pt x="6886956" y="10018776"/>
                              </a:lnTo>
                              <a:lnTo>
                                <a:pt x="6886956" y="10009645"/>
                              </a:lnTo>
                              <a:close/>
                            </a:path>
                            <a:path w="6952615" h="10084435">
                              <a:moveTo>
                                <a:pt x="6886956" y="65532"/>
                              </a:moveTo>
                              <a:lnTo>
                                <a:pt x="6877812" y="65532"/>
                              </a:lnTo>
                              <a:lnTo>
                                <a:pt x="74676" y="65532"/>
                              </a:lnTo>
                              <a:lnTo>
                                <a:pt x="65532" y="65532"/>
                              </a:lnTo>
                              <a:lnTo>
                                <a:pt x="65532" y="74676"/>
                              </a:lnTo>
                              <a:lnTo>
                                <a:pt x="65532" y="10009632"/>
                              </a:lnTo>
                              <a:lnTo>
                                <a:pt x="74676" y="10009632"/>
                              </a:lnTo>
                              <a:lnTo>
                                <a:pt x="74676" y="74676"/>
                              </a:lnTo>
                              <a:lnTo>
                                <a:pt x="6877812" y="74676"/>
                              </a:lnTo>
                              <a:lnTo>
                                <a:pt x="6877812" y="10009632"/>
                              </a:lnTo>
                              <a:lnTo>
                                <a:pt x="6886956" y="10009632"/>
                              </a:lnTo>
                              <a:lnTo>
                                <a:pt x="6886956" y="74676"/>
                              </a:lnTo>
                              <a:lnTo>
                                <a:pt x="6886956" y="65532"/>
                              </a:lnTo>
                              <a:close/>
                            </a:path>
                            <a:path w="6952615" h="10084435">
                              <a:moveTo>
                                <a:pt x="6952488" y="10009645"/>
                              </a:moveTo>
                              <a:lnTo>
                                <a:pt x="6896100" y="10009645"/>
                              </a:lnTo>
                              <a:lnTo>
                                <a:pt x="6896100" y="10027933"/>
                              </a:lnTo>
                              <a:lnTo>
                                <a:pt x="6877812" y="10027933"/>
                              </a:lnTo>
                              <a:lnTo>
                                <a:pt x="74676" y="10027933"/>
                              </a:lnTo>
                              <a:lnTo>
                                <a:pt x="56388" y="10027933"/>
                              </a:lnTo>
                              <a:lnTo>
                                <a:pt x="56388" y="10009645"/>
                              </a:lnTo>
                              <a:lnTo>
                                <a:pt x="0" y="10009645"/>
                              </a:lnTo>
                              <a:lnTo>
                                <a:pt x="0" y="10027933"/>
                              </a:lnTo>
                              <a:lnTo>
                                <a:pt x="0" y="10084308"/>
                              </a:lnTo>
                              <a:lnTo>
                                <a:pt x="6952488" y="10084308"/>
                              </a:lnTo>
                              <a:lnTo>
                                <a:pt x="6952488" y="10009645"/>
                              </a:lnTo>
                              <a:close/>
                            </a:path>
                            <a:path w="6952615" h="10084435">
                              <a:moveTo>
                                <a:pt x="6952488" y="0"/>
                              </a:moveTo>
                              <a:lnTo>
                                <a:pt x="6952488" y="0"/>
                              </a:lnTo>
                              <a:lnTo>
                                <a:pt x="0" y="0"/>
                              </a:lnTo>
                              <a:lnTo>
                                <a:pt x="0" y="56388"/>
                              </a:lnTo>
                              <a:lnTo>
                                <a:pt x="0" y="74676"/>
                              </a:lnTo>
                              <a:lnTo>
                                <a:pt x="0" y="10009632"/>
                              </a:lnTo>
                              <a:lnTo>
                                <a:pt x="56388" y="10009632"/>
                              </a:lnTo>
                              <a:lnTo>
                                <a:pt x="56388" y="74676"/>
                              </a:lnTo>
                              <a:lnTo>
                                <a:pt x="56388" y="56388"/>
                              </a:lnTo>
                              <a:lnTo>
                                <a:pt x="74676" y="56388"/>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a:graphicData>
                </a:graphic>
              </wp:anchor>
            </w:drawing>
          </mc:Choice>
          <mc:Fallback>
            <w:pict>
              <v:shape w14:anchorId="391FBA79" id="Graphic 217" o:spid="_x0000_s1026" style="position:absolute;margin-left:24pt;margin-top:24pt;width:547.45pt;height:794.05pt;z-index:-16488448;visibility:visible;mso-wrap-style:square;mso-wrap-distance-left:0;mso-wrap-distance-top:0;mso-wrap-distance-right:0;mso-wrap-distance-bottom:0;mso-position-horizontal:absolute;mso-position-horizontal-relative:page;mso-position-vertical:absolute;mso-position-vertical-relative:page;v-text-anchor:top" coordsize="6952615,10084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nw7PwMAAMYNAAAOAAAAZHJzL2Uyb0RvYy54bWysV1tvmzAUfp+0/2D5fYXcCImaVFOrTpOq&#10;rlJb7dkxJkEDzGzn0n+/YzvmkmYBtr5gA985fOfK8fXNIUvRjgmZ8HyBB1c+RiynPEry9QK/vtx/&#10;CTGSiuQRSXnOFviNSXyz/Pzpel/M2ZBveBoxgUBJLuf7YoE3ShVzz5N0wzIir3jBcngZc5ERBbdi&#10;7UWC7EF7lnpD3w+8PRdRIThlUsLTO/sSL43+OGZU/YhjyRRKFxi4KXMV5rrSV295TeZrQYpNQo80&#10;yD+wyEiSw0dLVXdEEbQVyTtVWUIFlzxWV5RnHo/jhDJjA1gz8E+sed6QghlbwDmyKN0kP04tfdw9&#10;F09CU5fFA6e/JHjE2xdyXr7RN/KIOcQi01ggjg7Gi2+lF9lBIQoPg9lkGAwmGFF4N/D9cDweTbSj&#10;PTJ38nQr1TfGjS6ye5DKxiFyO7JxO3rI3VZANHUcUxNHhRHEUWAEcVzZOBZEaTlNUG/RvkZmU+Oi&#10;ARnfsRduoEqbEoQhEA8wsqT9WTB2pCtomjdFptNwMDwn4oBuLcw3puNgevYLDuZWCw8mk1EP7Q34&#10;IJzCp6zTnVa3niHTDg9AYc3YLgINh/YWqEfAMacpl8wapQP834G2LrMKu0S5jnec3Hrq1XZsFbA+&#10;WJtElyJb6YXqAzdCEl2Cn2ZlZ3gHJrWk6YfuxPx9zbZwrwt04VNl8LkIfUg2QrMch/CT7NN2ZgG4&#10;55yIy0W3HvtI2BAYTmej0cWMOKn1doFGCrXDJ8GoMrkn/FxbaJrbwzMltJ1ECQ3HIz+87L5mTHsL&#10;nDPxo3PNTD7wQ/5r16vZ4LDOzW612WUd0wVjw36pFVld7ZVZBqO9uzVyrQ+8nUWlut2yqkLasfXy&#10;64Kuqrsfut3CoNk52t2nZ79mO2vryDWBDnxq6NOMe1chkN3lQAj7+sgpeZpE90ma6glCivXqNhVo&#10;R/QZQf8xZ8fyrsHMSGynYD0Pr3j09iTQHg4OCyx/b4lgGKXfc5jMITeV2wi3WbmNUOktN2cRM7wI&#10;qV4OP4koUAHbBVYwRD9yN/eTuZuNtS0lVkvm/OtW8TjRg7PhZhkdb+CwYMbt48FGn0bq9wZVHb+W&#10;fwAAAP//AwBQSwMEFAAGAAgAAAAhAN6FZl3gAAAACwEAAA8AAABkcnMvZG93bnJldi54bWxMj8FO&#10;wzAQRO9I/IO1SNyokxJFbYhTISgHKgqi5QPceElM4nVku034e1wJCU67qxnNvilXk+nZCZ3XlgSk&#10;swQYUm2VpkbAx/7pZgHMB0lK9pZQwDd6WFWXF6UslB3pHU+70LAYQr6QAtoQhoJzX7dopJ/ZASlq&#10;n9YZGeLpGq6cHGO46fk8SXJupKb4oZUDPrRYd7ujEbAZN3qdmbV7eR3Vc9e9PW51/iXE9dV0fwcs&#10;4BT+zHDGj+hQRaaDPZLyrBeQLWKV8DvPeprNl8AOcctv8xR4VfL/HaofAAAA//8DAFBLAQItABQA&#10;BgAIAAAAIQC2gziS/gAAAOEBAAATAAAAAAAAAAAAAAAAAAAAAABbQ29udGVudF9UeXBlc10ueG1s&#10;UEsBAi0AFAAGAAgAAAAhADj9If/WAAAAlAEAAAsAAAAAAAAAAAAAAAAALwEAAF9yZWxzLy5yZWxz&#10;UEsBAi0AFAAGAAgAAAAhAFdOfDs/AwAAxg0AAA4AAAAAAAAAAAAAAAAALgIAAGRycy9lMm9Eb2Mu&#10;eG1sUEsBAi0AFAAGAAgAAAAhAN6FZl3gAAAACwEAAA8AAAAAAAAAAAAAAAAAmQUAAGRycy9kb3du&#10;cmV2LnhtbFBLBQYAAAAABAAEAPMAAACmBgAAAAA=&#10;" path="m6886956,10009645r-9144,l74676,10009645r-9144,l65532,10018776r9144,l6877812,10018776r9144,l6886956,10009645xem6886956,65532r-9144,l74676,65532r-9144,l65532,74676r,9934956l74676,10009632r,-9934956l6877812,74676r,9934956l6886956,10009632r,-9934956l6886956,65532xem6952488,10009645r-56388,l6896100,10027933r-18288,l74676,10027933r-18288,l56388,10009645r-56388,l,10027933r,56375l6952488,10084308r,-74663xem6952488,r,l,,,56388,,74676r,9934956l56388,10009632r,-9934956l56388,56388r18288,l6877812,56388r18288,l6896100,74676r,9934956l6952488,10009632r,-9934956l6952488,xe" fillcolor="#009" stroked="f">
                <v:path arrowok="t"/>
                <w10:wrap anchorx="page" anchory="page"/>
              </v:shape>
            </w:pict>
          </mc:Fallback>
        </mc:AlternateContent>
      </w:r>
      <w:r>
        <w:rPr>
          <w:b w:val="0"/>
          <w:noProof/>
          <w:sz w:val="20"/>
        </w:rPr>
        <mc:AlternateContent>
          <mc:Choice Requires="wps">
            <w:drawing>
              <wp:inline distT="0" distB="0" distL="0" distR="0" wp14:anchorId="020EB817" wp14:editId="09B8F25F">
                <wp:extent cx="1847214" cy="448309"/>
                <wp:effectExtent l="19050" t="9525" r="10160" b="18415"/>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7214" cy="448309"/>
                        </a:xfrm>
                        <a:prstGeom prst="rect">
                          <a:avLst/>
                        </a:prstGeom>
                        <a:solidFill>
                          <a:srgbClr val="4F81BC"/>
                        </a:solidFill>
                        <a:ln w="25908">
                          <a:solidFill>
                            <a:srgbClr val="385D89"/>
                          </a:solidFill>
                          <a:prstDash val="solid"/>
                        </a:ln>
                      </wps:spPr>
                      <wps:txbx>
                        <w:txbxContent>
                          <w:p w14:paraId="180144CA" w14:textId="77777777" w:rsidR="00AB4F7C" w:rsidRDefault="00000000">
                            <w:pPr>
                              <w:spacing w:before="184"/>
                              <w:ind w:left="727"/>
                              <w:rPr>
                                <w:b/>
                                <w:color w:val="000000"/>
                                <w:sz w:val="24"/>
                              </w:rPr>
                            </w:pPr>
                            <w:r>
                              <w:rPr>
                                <w:b/>
                                <w:color w:val="FFFFFF"/>
                                <w:sz w:val="24"/>
                              </w:rPr>
                              <w:t>KZN</w:t>
                            </w:r>
                            <w:r>
                              <w:rPr>
                                <w:b/>
                                <w:color w:val="FFFFFF"/>
                                <w:spacing w:val="1"/>
                                <w:sz w:val="24"/>
                              </w:rPr>
                              <w:t xml:space="preserve"> </w:t>
                            </w:r>
                            <w:r>
                              <w:rPr>
                                <w:b/>
                                <w:color w:val="FFFFFF"/>
                                <w:spacing w:val="-2"/>
                                <w:sz w:val="24"/>
                              </w:rPr>
                              <w:t>MASTERS</w:t>
                            </w:r>
                          </w:p>
                        </w:txbxContent>
                      </wps:txbx>
                      <wps:bodyPr wrap="square" lIns="0" tIns="0" rIns="0" bIns="0" rtlCol="0">
                        <a:noAutofit/>
                      </wps:bodyPr>
                    </wps:wsp>
                  </a:graphicData>
                </a:graphic>
              </wp:inline>
            </w:drawing>
          </mc:Choice>
          <mc:Fallback>
            <w:pict>
              <v:shape w14:anchorId="020EB817" id="Textbox 218" o:spid="_x0000_s1075" type="#_x0000_t202" style="width:145.45pt;height:3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l5Q2AEAALsDAAAOAAAAZHJzL2Uyb0RvYy54bWysU1GP0zAMfkfiP0R5Z+12G/SqdSdu0xDS&#10;CZAOfkCWpmtEGoc4W7t/j5N1GwfiBfHiOrHz2d9nd/kwdIYdlUcNtuLTSc6ZshJqbfcV//Z1+6bg&#10;DIOwtTBgVcVPCvnD6vWrZe9KNYMWTK08IxCLZe8q3obgyixD2apO4AScshRswHci0NHvs9qLntA7&#10;k83y/G3Wg6+dB6kQ6XZzDvJVwm8aJcPnpkEVmKk49RaS9cnuos1WS1HuvXCtlmMb4h+66IS2VPQK&#10;tRFBsIPXf0B1WnpAaMJEQpdB02ipEgdiM81/Y/PcCqcSFxIH3VUm/H+w8tPx2X3xLAyPMNAAEwl0&#10;TyC/I2mT9Q7LMSdqiiVSdiQ6NL6LX6LA6CFpe7rqqYbAZEQr5u9m0zlnkmLzeXGX30fBs9tr5zF8&#10;UNCx6FTc07xSB+L4hOGcekmJxRCMrrfamHTw+93aeHYUNNv5tpg+rkf0F2nGsr7is8V9XpzJ/RXj&#10;rlhsikuHLzBiDxuB7blWCo2ljB1FOusSFQrDbmC6JvqLmBSvdlCfSOSe9qzi+OMgvOLMfLQ0yLiU&#10;F8dfnN3F8cGsIa1uZGzh/SFAo5MyN9yxA9qQpO24zXEFfz2nrNs/t/oJAAD//wMAUEsDBBQABgAI&#10;AAAAIQA+FDys3QAAAAQBAAAPAAAAZHJzL2Rvd25yZXYueG1sTI/BTsMwEETvSPyDtUjcqE0OpQlx&#10;KqAqF5BQC5Xa2zbZJlHjtRW7Tfr3GC5wWWk0o5m3+Xw0nThT71vLGu4nCgRxaauWaw1fn8u7GQgf&#10;kCvsLJOGC3mYF9dXOWaVHXhF53WoRSxhn6GGJgSXSenLhgz6iXXE0TvY3mCIsq9l1eMQy00nE6Wm&#10;0mDLcaFBRy8Nlcf1yWgY3l+Xi83bxT0vPvCwTY9utkt2Wt/ejE+PIAKN4S8MP/gRHYrItLcnrrzo&#10;NMRHwu+NXpKqFMRew4Oagixy+R+++AYAAP//AwBQSwECLQAUAAYACAAAACEAtoM4kv4AAADhAQAA&#10;EwAAAAAAAAAAAAAAAAAAAAAAW0NvbnRlbnRfVHlwZXNdLnhtbFBLAQItABQABgAIAAAAIQA4/SH/&#10;1gAAAJQBAAALAAAAAAAAAAAAAAAAAC8BAABfcmVscy8ucmVsc1BLAQItABQABgAIAAAAIQD2Pl5Q&#10;2AEAALsDAAAOAAAAAAAAAAAAAAAAAC4CAABkcnMvZTJvRG9jLnhtbFBLAQItABQABgAIAAAAIQA+&#10;FDys3QAAAAQBAAAPAAAAAAAAAAAAAAAAADIEAABkcnMvZG93bnJldi54bWxQSwUGAAAAAAQABADz&#10;AAAAPAUAAAAA&#10;" fillcolor="#4f81bc" strokecolor="#385d89" strokeweight="2.04pt">
                <v:path arrowok="t"/>
                <v:textbox inset="0,0,0,0">
                  <w:txbxContent>
                    <w:p w14:paraId="180144CA" w14:textId="77777777" w:rsidR="00AB4F7C" w:rsidRDefault="00000000">
                      <w:pPr>
                        <w:spacing w:before="184"/>
                        <w:ind w:left="727"/>
                        <w:rPr>
                          <w:b/>
                          <w:color w:val="000000"/>
                          <w:sz w:val="24"/>
                        </w:rPr>
                      </w:pPr>
                      <w:r>
                        <w:rPr>
                          <w:b/>
                          <w:color w:val="FFFFFF"/>
                          <w:sz w:val="24"/>
                        </w:rPr>
                        <w:t>KZN</w:t>
                      </w:r>
                      <w:r>
                        <w:rPr>
                          <w:b/>
                          <w:color w:val="FFFFFF"/>
                          <w:spacing w:val="1"/>
                          <w:sz w:val="24"/>
                        </w:rPr>
                        <w:t xml:space="preserve"> </w:t>
                      </w:r>
                      <w:r>
                        <w:rPr>
                          <w:b/>
                          <w:color w:val="FFFFFF"/>
                          <w:spacing w:val="-2"/>
                          <w:sz w:val="24"/>
                        </w:rPr>
                        <w:t>MASTERS</w:t>
                      </w:r>
                    </w:p>
                  </w:txbxContent>
                </v:textbox>
                <w10:anchorlock/>
              </v:shape>
            </w:pict>
          </mc:Fallback>
        </mc:AlternateContent>
      </w:r>
    </w:p>
    <w:p w14:paraId="3DA36CE2" w14:textId="77777777" w:rsidR="00AB4F7C" w:rsidRDefault="00000000">
      <w:pPr>
        <w:pStyle w:val="BodyText"/>
        <w:spacing w:before="134" w:line="219" w:lineRule="exact"/>
        <w:ind w:left="240"/>
        <w:jc w:val="both"/>
      </w:pPr>
      <w:r>
        <w:t>SWIMMING</w:t>
      </w:r>
      <w:r>
        <w:rPr>
          <w:spacing w:val="-3"/>
        </w:rPr>
        <w:t xml:space="preserve"> </w:t>
      </w:r>
      <w:r>
        <w:t>NEWS</w:t>
      </w:r>
      <w:r>
        <w:rPr>
          <w:spacing w:val="-3"/>
        </w:rPr>
        <w:t xml:space="preserve"> </w:t>
      </w:r>
      <w:r>
        <w:t>FROM</w:t>
      </w:r>
      <w:r>
        <w:rPr>
          <w:spacing w:val="-3"/>
        </w:rPr>
        <w:t xml:space="preserve"> </w:t>
      </w:r>
      <w:r>
        <w:t>KZN</w:t>
      </w:r>
      <w:r>
        <w:rPr>
          <w:spacing w:val="-2"/>
        </w:rPr>
        <w:t xml:space="preserve"> MASTERS</w:t>
      </w:r>
    </w:p>
    <w:p w14:paraId="4194F870" w14:textId="77777777" w:rsidR="00AB4F7C" w:rsidRDefault="00000000">
      <w:pPr>
        <w:pStyle w:val="BodyText"/>
        <w:ind w:left="240" w:right="153"/>
        <w:jc w:val="both"/>
      </w:pPr>
      <w:r>
        <w:t>Incredible to think that we are now well into the swimming season and besides our Winter Relay Challenge in August we have had 3 KZN Masters</w:t>
      </w:r>
      <w:r>
        <w:rPr>
          <w:spacing w:val="-4"/>
        </w:rPr>
        <w:t xml:space="preserve"> </w:t>
      </w:r>
      <w:r>
        <w:t>galas -</w:t>
      </w:r>
      <w:r>
        <w:rPr>
          <w:spacing w:val="39"/>
        </w:rPr>
        <w:t xml:space="preserve"> </w:t>
      </w:r>
      <w:r>
        <w:t>2</w:t>
      </w:r>
      <w:r>
        <w:rPr>
          <w:spacing w:val="-1"/>
        </w:rPr>
        <w:t xml:space="preserve"> </w:t>
      </w:r>
      <w:r>
        <w:t>short</w:t>
      </w:r>
      <w:r>
        <w:rPr>
          <w:spacing w:val="-1"/>
        </w:rPr>
        <w:t xml:space="preserve"> </w:t>
      </w:r>
      <w:r>
        <w:t>course</w:t>
      </w:r>
      <w:r>
        <w:rPr>
          <w:spacing w:val="-1"/>
        </w:rPr>
        <w:t xml:space="preserve"> </w:t>
      </w:r>
      <w:r>
        <w:t>galas</w:t>
      </w:r>
      <w:r>
        <w:rPr>
          <w:spacing w:val="-1"/>
        </w:rPr>
        <w:t xml:space="preserve"> </w:t>
      </w:r>
      <w:r>
        <w:t>at</w:t>
      </w:r>
      <w:r>
        <w:rPr>
          <w:spacing w:val="-1"/>
        </w:rPr>
        <w:t xml:space="preserve"> </w:t>
      </w:r>
      <w:r>
        <w:t>Gordon</w:t>
      </w:r>
      <w:r>
        <w:rPr>
          <w:spacing w:val="-2"/>
        </w:rPr>
        <w:t xml:space="preserve"> </w:t>
      </w:r>
      <w:r>
        <w:t>Rd</w:t>
      </w:r>
      <w:r>
        <w:rPr>
          <w:spacing w:val="-2"/>
        </w:rPr>
        <w:t xml:space="preserve"> </w:t>
      </w:r>
      <w:r>
        <w:t>School</w:t>
      </w:r>
      <w:r>
        <w:rPr>
          <w:spacing w:val="-3"/>
        </w:rPr>
        <w:t xml:space="preserve"> </w:t>
      </w:r>
      <w:r>
        <w:t>pool</w:t>
      </w:r>
      <w:r>
        <w:rPr>
          <w:spacing w:val="-3"/>
        </w:rPr>
        <w:t xml:space="preserve"> </w:t>
      </w:r>
      <w:r>
        <w:t>and</w:t>
      </w:r>
      <w:r>
        <w:rPr>
          <w:spacing w:val="-2"/>
        </w:rPr>
        <w:t xml:space="preserve"> </w:t>
      </w:r>
      <w:r>
        <w:t>1</w:t>
      </w:r>
      <w:r>
        <w:rPr>
          <w:spacing w:val="-1"/>
        </w:rPr>
        <w:t xml:space="preserve"> </w:t>
      </w:r>
      <w:r>
        <w:t>long</w:t>
      </w:r>
      <w:r>
        <w:rPr>
          <w:spacing w:val="-1"/>
        </w:rPr>
        <w:t xml:space="preserve"> </w:t>
      </w:r>
      <w:r>
        <w:t>course</w:t>
      </w:r>
      <w:r>
        <w:rPr>
          <w:spacing w:val="-1"/>
        </w:rPr>
        <w:t xml:space="preserve"> </w:t>
      </w:r>
      <w:r>
        <w:t>at</w:t>
      </w:r>
      <w:r>
        <w:rPr>
          <w:spacing w:val="-1"/>
        </w:rPr>
        <w:t xml:space="preserve"> </w:t>
      </w:r>
      <w:r>
        <w:t>Crawford</w:t>
      </w:r>
      <w:r>
        <w:rPr>
          <w:spacing w:val="-2"/>
        </w:rPr>
        <w:t xml:space="preserve"> </w:t>
      </w:r>
      <w:r>
        <w:t>College</w:t>
      </w:r>
      <w:r>
        <w:rPr>
          <w:spacing w:val="-1"/>
        </w:rPr>
        <w:t xml:space="preserve"> </w:t>
      </w:r>
      <w:r>
        <w:t>School</w:t>
      </w:r>
      <w:r>
        <w:rPr>
          <w:spacing w:val="-3"/>
        </w:rPr>
        <w:t xml:space="preserve"> </w:t>
      </w:r>
      <w:r>
        <w:t>pool. At</w:t>
      </w:r>
      <w:r>
        <w:rPr>
          <w:spacing w:val="-1"/>
        </w:rPr>
        <w:t xml:space="preserve"> </w:t>
      </w:r>
      <w:r>
        <w:t>the</w:t>
      </w:r>
      <w:r>
        <w:rPr>
          <w:spacing w:val="-1"/>
        </w:rPr>
        <w:t xml:space="preserve"> </w:t>
      </w:r>
      <w:r>
        <w:t>short</w:t>
      </w:r>
      <w:r>
        <w:rPr>
          <w:spacing w:val="-1"/>
        </w:rPr>
        <w:t xml:space="preserve"> </w:t>
      </w:r>
      <w:r>
        <w:t>course</w:t>
      </w:r>
      <w:r>
        <w:rPr>
          <w:spacing w:val="-1"/>
        </w:rPr>
        <w:t xml:space="preserve"> </w:t>
      </w:r>
      <w:r>
        <w:t>gala</w:t>
      </w:r>
      <w:r>
        <w:rPr>
          <w:spacing w:val="-1"/>
        </w:rPr>
        <w:t xml:space="preserve"> </w:t>
      </w:r>
      <w:proofErr w:type="gramStart"/>
      <w:r>
        <w:t>in</w:t>
      </w:r>
      <w:proofErr w:type="gramEnd"/>
      <w:r>
        <w:t xml:space="preserve"> September 4 KZN</w:t>
      </w:r>
      <w:r>
        <w:rPr>
          <w:spacing w:val="-1"/>
        </w:rPr>
        <w:t xml:space="preserve"> </w:t>
      </w:r>
      <w:r>
        <w:t>Masters</w:t>
      </w:r>
      <w:r>
        <w:rPr>
          <w:spacing w:val="-2"/>
        </w:rPr>
        <w:t xml:space="preserve"> </w:t>
      </w:r>
      <w:r>
        <w:t>records and</w:t>
      </w:r>
      <w:r>
        <w:rPr>
          <w:spacing w:val="-1"/>
        </w:rPr>
        <w:t xml:space="preserve"> </w:t>
      </w:r>
      <w:r>
        <w:t>4 KZN</w:t>
      </w:r>
      <w:r>
        <w:rPr>
          <w:spacing w:val="-1"/>
        </w:rPr>
        <w:t xml:space="preserve"> </w:t>
      </w:r>
      <w:r>
        <w:t>Masters Honours times were broken. Our SAMS</w:t>
      </w:r>
      <w:r>
        <w:rPr>
          <w:spacing w:val="-1"/>
        </w:rPr>
        <w:t xml:space="preserve"> </w:t>
      </w:r>
      <w:r>
        <w:t>short course Champs were held</w:t>
      </w:r>
      <w:r>
        <w:rPr>
          <w:spacing w:val="-1"/>
        </w:rPr>
        <w:t xml:space="preserve"> </w:t>
      </w:r>
      <w:r>
        <w:t>on</w:t>
      </w:r>
      <w:r>
        <w:rPr>
          <w:spacing w:val="-1"/>
        </w:rPr>
        <w:t xml:space="preserve"> </w:t>
      </w:r>
      <w:r>
        <w:t xml:space="preserve">a very wet miserable Sunday in Durban but </w:t>
      </w:r>
      <w:proofErr w:type="gramStart"/>
      <w:r>
        <w:t>in spite of</w:t>
      </w:r>
      <w:proofErr w:type="gramEnd"/>
      <w:r>
        <w:t xml:space="preserve"> the weather our swimmers turned up and great fun and fellowship was enjoyed by all as they huddled together in any dry spot they could find in between their races.</w:t>
      </w:r>
    </w:p>
    <w:p w14:paraId="0B0BAE77" w14:textId="77777777" w:rsidR="00AB4F7C" w:rsidRDefault="00AB4F7C">
      <w:pPr>
        <w:pStyle w:val="BodyText"/>
        <w:spacing w:before="1"/>
      </w:pPr>
    </w:p>
    <w:p w14:paraId="5A30D389" w14:textId="77777777" w:rsidR="00AB4F7C" w:rsidRDefault="00000000">
      <w:pPr>
        <w:pStyle w:val="BodyText"/>
        <w:ind w:left="240" w:right="159" w:firstLine="40"/>
        <w:jc w:val="both"/>
      </w:pPr>
      <w:r>
        <w:t>The</w:t>
      </w:r>
      <w:r>
        <w:rPr>
          <w:spacing w:val="-6"/>
        </w:rPr>
        <w:t xml:space="preserve"> </w:t>
      </w:r>
      <w:r>
        <w:t>swimming</w:t>
      </w:r>
      <w:r>
        <w:rPr>
          <w:spacing w:val="-5"/>
        </w:rPr>
        <w:t xml:space="preserve"> </w:t>
      </w:r>
      <w:r>
        <w:t>was</w:t>
      </w:r>
      <w:r>
        <w:rPr>
          <w:spacing w:val="-6"/>
        </w:rPr>
        <w:t xml:space="preserve"> </w:t>
      </w:r>
      <w:r>
        <w:t>great</w:t>
      </w:r>
      <w:r>
        <w:rPr>
          <w:spacing w:val="-6"/>
        </w:rPr>
        <w:t xml:space="preserve"> </w:t>
      </w:r>
      <w:r>
        <w:t>and</w:t>
      </w:r>
      <w:r>
        <w:rPr>
          <w:spacing w:val="-7"/>
        </w:rPr>
        <w:t xml:space="preserve"> </w:t>
      </w:r>
      <w:r>
        <w:t>a</w:t>
      </w:r>
      <w:r>
        <w:rPr>
          <w:spacing w:val="-6"/>
        </w:rPr>
        <w:t xml:space="preserve"> </w:t>
      </w:r>
      <w:r>
        <w:t>total</w:t>
      </w:r>
      <w:r>
        <w:rPr>
          <w:spacing w:val="-7"/>
        </w:rPr>
        <w:t xml:space="preserve"> </w:t>
      </w:r>
      <w:r>
        <w:t>of</w:t>
      </w:r>
      <w:r>
        <w:rPr>
          <w:spacing w:val="-6"/>
        </w:rPr>
        <w:t xml:space="preserve"> </w:t>
      </w:r>
      <w:r>
        <w:t>9</w:t>
      </w:r>
      <w:r>
        <w:rPr>
          <w:spacing w:val="-6"/>
        </w:rPr>
        <w:t xml:space="preserve"> </w:t>
      </w:r>
      <w:r>
        <w:t>KZN</w:t>
      </w:r>
      <w:r>
        <w:rPr>
          <w:spacing w:val="-7"/>
        </w:rPr>
        <w:t xml:space="preserve"> </w:t>
      </w:r>
      <w:r>
        <w:t>Masters</w:t>
      </w:r>
      <w:r>
        <w:rPr>
          <w:spacing w:val="-6"/>
        </w:rPr>
        <w:t xml:space="preserve"> </w:t>
      </w:r>
      <w:r>
        <w:t>records</w:t>
      </w:r>
      <w:r>
        <w:rPr>
          <w:spacing w:val="-6"/>
        </w:rPr>
        <w:t xml:space="preserve"> </w:t>
      </w:r>
      <w:r>
        <w:t>were</w:t>
      </w:r>
      <w:r>
        <w:rPr>
          <w:spacing w:val="-6"/>
        </w:rPr>
        <w:t xml:space="preserve"> </w:t>
      </w:r>
      <w:r>
        <w:t>broken</w:t>
      </w:r>
      <w:r>
        <w:rPr>
          <w:spacing w:val="-7"/>
        </w:rPr>
        <w:t xml:space="preserve"> </w:t>
      </w:r>
      <w:r>
        <w:t>and</w:t>
      </w:r>
      <w:r>
        <w:rPr>
          <w:spacing w:val="-7"/>
        </w:rPr>
        <w:t xml:space="preserve"> </w:t>
      </w:r>
      <w:r>
        <w:t>9</w:t>
      </w:r>
      <w:r>
        <w:rPr>
          <w:spacing w:val="-6"/>
        </w:rPr>
        <w:t xml:space="preserve"> </w:t>
      </w:r>
      <w:r>
        <w:t>KZN</w:t>
      </w:r>
      <w:r>
        <w:rPr>
          <w:spacing w:val="-7"/>
        </w:rPr>
        <w:t xml:space="preserve"> </w:t>
      </w:r>
      <w:r>
        <w:t>Masters</w:t>
      </w:r>
      <w:r>
        <w:rPr>
          <w:spacing w:val="-6"/>
        </w:rPr>
        <w:t xml:space="preserve"> </w:t>
      </w:r>
      <w:r>
        <w:t>Honours</w:t>
      </w:r>
      <w:r>
        <w:rPr>
          <w:spacing w:val="-6"/>
        </w:rPr>
        <w:t xml:space="preserve"> </w:t>
      </w:r>
      <w:r>
        <w:t>times</w:t>
      </w:r>
      <w:r>
        <w:rPr>
          <w:spacing w:val="-6"/>
        </w:rPr>
        <w:t xml:space="preserve"> </w:t>
      </w:r>
      <w:r>
        <w:t>set.</w:t>
      </w:r>
      <w:r>
        <w:rPr>
          <w:spacing w:val="-6"/>
        </w:rPr>
        <w:t xml:space="preserve"> </w:t>
      </w:r>
      <w:r>
        <w:t>Well</w:t>
      </w:r>
      <w:r>
        <w:rPr>
          <w:spacing w:val="-7"/>
        </w:rPr>
        <w:t xml:space="preserve"> </w:t>
      </w:r>
      <w:r>
        <w:t>done</w:t>
      </w:r>
      <w:r>
        <w:rPr>
          <w:spacing w:val="-6"/>
        </w:rPr>
        <w:t xml:space="preserve"> </w:t>
      </w:r>
      <w:r>
        <w:t>to</w:t>
      </w:r>
      <w:r>
        <w:rPr>
          <w:spacing w:val="-7"/>
        </w:rPr>
        <w:t xml:space="preserve"> </w:t>
      </w:r>
      <w:r>
        <w:t>all</w:t>
      </w:r>
      <w:r>
        <w:rPr>
          <w:spacing w:val="-5"/>
        </w:rPr>
        <w:t xml:space="preserve"> </w:t>
      </w:r>
      <w:r>
        <w:t>the</w:t>
      </w:r>
      <w:r>
        <w:rPr>
          <w:spacing w:val="-6"/>
        </w:rPr>
        <w:t xml:space="preserve"> </w:t>
      </w:r>
      <w:r>
        <w:t xml:space="preserve">record </w:t>
      </w:r>
      <w:r>
        <w:rPr>
          <w:spacing w:val="-2"/>
        </w:rPr>
        <w:t>breakers.</w:t>
      </w:r>
    </w:p>
    <w:p w14:paraId="1E30137A" w14:textId="77777777" w:rsidR="00AB4F7C" w:rsidRDefault="00000000">
      <w:pPr>
        <w:pStyle w:val="BodyText"/>
        <w:spacing w:before="218"/>
        <w:ind w:left="240" w:right="162"/>
        <w:jc w:val="both"/>
      </w:pPr>
      <w:r>
        <w:t>We</w:t>
      </w:r>
      <w:r>
        <w:rPr>
          <w:spacing w:val="-1"/>
        </w:rPr>
        <w:t xml:space="preserve"> </w:t>
      </w:r>
      <w:r>
        <w:t>are</w:t>
      </w:r>
      <w:r>
        <w:rPr>
          <w:spacing w:val="-1"/>
        </w:rPr>
        <w:t xml:space="preserve"> </w:t>
      </w:r>
      <w:r>
        <w:t>all</w:t>
      </w:r>
      <w:r>
        <w:rPr>
          <w:spacing w:val="-3"/>
        </w:rPr>
        <w:t xml:space="preserve"> </w:t>
      </w:r>
      <w:r>
        <w:t>wondering</w:t>
      </w:r>
      <w:r>
        <w:rPr>
          <w:spacing w:val="-1"/>
        </w:rPr>
        <w:t xml:space="preserve"> </w:t>
      </w:r>
      <w:r>
        <w:t>when</w:t>
      </w:r>
      <w:r>
        <w:rPr>
          <w:spacing w:val="-1"/>
        </w:rPr>
        <w:t xml:space="preserve"> </w:t>
      </w:r>
      <w:r>
        <w:t>we will</w:t>
      </w:r>
      <w:r>
        <w:rPr>
          <w:spacing w:val="-3"/>
        </w:rPr>
        <w:t xml:space="preserve"> </w:t>
      </w:r>
      <w:r>
        <w:t>get</w:t>
      </w:r>
      <w:r>
        <w:rPr>
          <w:spacing w:val="-1"/>
        </w:rPr>
        <w:t xml:space="preserve"> </w:t>
      </w:r>
      <w:r>
        <w:t>sunny</w:t>
      </w:r>
      <w:r>
        <w:rPr>
          <w:spacing w:val="-1"/>
        </w:rPr>
        <w:t xml:space="preserve"> </w:t>
      </w:r>
      <w:r>
        <w:t>Durban back for</w:t>
      </w:r>
      <w:r>
        <w:rPr>
          <w:spacing w:val="-1"/>
        </w:rPr>
        <w:t xml:space="preserve"> </w:t>
      </w:r>
      <w:r>
        <w:t>a gala</w:t>
      </w:r>
      <w:r>
        <w:rPr>
          <w:spacing w:val="-1"/>
        </w:rPr>
        <w:t xml:space="preserve"> </w:t>
      </w:r>
      <w:r>
        <w:t>day -</w:t>
      </w:r>
      <w:r>
        <w:rPr>
          <w:spacing w:val="-1"/>
        </w:rPr>
        <w:t xml:space="preserve"> </w:t>
      </w:r>
      <w:r>
        <w:t>our long</w:t>
      </w:r>
      <w:r>
        <w:rPr>
          <w:spacing w:val="-1"/>
        </w:rPr>
        <w:t xml:space="preserve"> </w:t>
      </w:r>
      <w:r>
        <w:t>course</w:t>
      </w:r>
      <w:r>
        <w:rPr>
          <w:spacing w:val="-1"/>
        </w:rPr>
        <w:t xml:space="preserve"> </w:t>
      </w:r>
      <w:r>
        <w:t>gala</w:t>
      </w:r>
      <w:r>
        <w:rPr>
          <w:spacing w:val="-1"/>
        </w:rPr>
        <w:t xml:space="preserve"> </w:t>
      </w:r>
      <w:r>
        <w:t>at</w:t>
      </w:r>
      <w:r>
        <w:rPr>
          <w:spacing w:val="-1"/>
        </w:rPr>
        <w:t xml:space="preserve"> </w:t>
      </w:r>
      <w:r>
        <w:t>Crawford</w:t>
      </w:r>
      <w:r>
        <w:rPr>
          <w:spacing w:val="-2"/>
        </w:rPr>
        <w:t xml:space="preserve"> </w:t>
      </w:r>
      <w:r>
        <w:t>was</w:t>
      </w:r>
      <w:r>
        <w:rPr>
          <w:spacing w:val="-1"/>
        </w:rPr>
        <w:t xml:space="preserve"> </w:t>
      </w:r>
      <w:r>
        <w:t>held</w:t>
      </w:r>
      <w:r>
        <w:rPr>
          <w:spacing w:val="-2"/>
        </w:rPr>
        <w:t xml:space="preserve"> </w:t>
      </w:r>
      <w:r>
        <w:t>on</w:t>
      </w:r>
      <w:r>
        <w:rPr>
          <w:spacing w:val="-2"/>
        </w:rPr>
        <w:t xml:space="preserve"> </w:t>
      </w:r>
      <w:r>
        <w:t>a cold</w:t>
      </w:r>
      <w:r>
        <w:rPr>
          <w:spacing w:val="-2"/>
        </w:rPr>
        <w:t xml:space="preserve"> </w:t>
      </w:r>
      <w:r>
        <w:t>chilly Sunday morning</w:t>
      </w:r>
      <w:r>
        <w:rPr>
          <w:spacing w:val="-6"/>
        </w:rPr>
        <w:t xml:space="preserve"> </w:t>
      </w:r>
      <w:r>
        <w:t>with</w:t>
      </w:r>
      <w:r>
        <w:rPr>
          <w:spacing w:val="-8"/>
        </w:rPr>
        <w:t xml:space="preserve"> </w:t>
      </w:r>
      <w:r>
        <w:t>an</w:t>
      </w:r>
      <w:r>
        <w:rPr>
          <w:spacing w:val="-8"/>
        </w:rPr>
        <w:t xml:space="preserve"> </w:t>
      </w:r>
      <w:r>
        <w:t>icy</w:t>
      </w:r>
      <w:r>
        <w:rPr>
          <w:spacing w:val="-6"/>
        </w:rPr>
        <w:t xml:space="preserve"> </w:t>
      </w:r>
      <w:r>
        <w:t>breeze</w:t>
      </w:r>
      <w:r>
        <w:rPr>
          <w:spacing w:val="-6"/>
        </w:rPr>
        <w:t xml:space="preserve"> </w:t>
      </w:r>
      <w:r>
        <w:t>blowing</w:t>
      </w:r>
      <w:r>
        <w:rPr>
          <w:spacing w:val="-6"/>
        </w:rPr>
        <w:t xml:space="preserve"> </w:t>
      </w:r>
      <w:r>
        <w:t>straight</w:t>
      </w:r>
      <w:r>
        <w:rPr>
          <w:spacing w:val="-7"/>
        </w:rPr>
        <w:t xml:space="preserve"> </w:t>
      </w:r>
      <w:r>
        <w:t>up</w:t>
      </w:r>
      <w:r>
        <w:rPr>
          <w:spacing w:val="-8"/>
        </w:rPr>
        <w:t xml:space="preserve"> </w:t>
      </w:r>
      <w:r>
        <w:t>the</w:t>
      </w:r>
      <w:r>
        <w:rPr>
          <w:spacing w:val="-7"/>
        </w:rPr>
        <w:t xml:space="preserve"> </w:t>
      </w:r>
      <w:r>
        <w:t>pool!</w:t>
      </w:r>
      <w:r>
        <w:rPr>
          <w:spacing w:val="-8"/>
        </w:rPr>
        <w:t xml:space="preserve"> </w:t>
      </w:r>
      <w:r>
        <w:t>During</w:t>
      </w:r>
      <w:r>
        <w:rPr>
          <w:spacing w:val="-1"/>
        </w:rPr>
        <w:t xml:space="preserve"> </w:t>
      </w:r>
      <w:r>
        <w:t>the</w:t>
      </w:r>
      <w:r>
        <w:rPr>
          <w:spacing w:val="-7"/>
        </w:rPr>
        <w:t xml:space="preserve"> </w:t>
      </w:r>
      <w:r>
        <w:t>gala</w:t>
      </w:r>
      <w:r>
        <w:rPr>
          <w:spacing w:val="-7"/>
        </w:rPr>
        <w:t xml:space="preserve"> </w:t>
      </w:r>
      <w:r>
        <w:t>a</w:t>
      </w:r>
      <w:r>
        <w:rPr>
          <w:spacing w:val="-7"/>
        </w:rPr>
        <w:t xml:space="preserve"> </w:t>
      </w:r>
      <w:r>
        <w:t>troop</w:t>
      </w:r>
      <w:r>
        <w:rPr>
          <w:spacing w:val="-8"/>
        </w:rPr>
        <w:t xml:space="preserve"> </w:t>
      </w:r>
      <w:r>
        <w:t>of</w:t>
      </w:r>
      <w:r>
        <w:rPr>
          <w:spacing w:val="-7"/>
        </w:rPr>
        <w:t xml:space="preserve"> </w:t>
      </w:r>
      <w:r>
        <w:t>monkeys</w:t>
      </w:r>
      <w:r>
        <w:rPr>
          <w:spacing w:val="-7"/>
        </w:rPr>
        <w:t xml:space="preserve"> </w:t>
      </w:r>
      <w:r>
        <w:t>came</w:t>
      </w:r>
      <w:r>
        <w:rPr>
          <w:spacing w:val="-7"/>
        </w:rPr>
        <w:t xml:space="preserve"> </w:t>
      </w:r>
      <w:r>
        <w:t>to</w:t>
      </w:r>
      <w:r>
        <w:rPr>
          <w:spacing w:val="-8"/>
        </w:rPr>
        <w:t xml:space="preserve"> </w:t>
      </w:r>
      <w:r>
        <w:t>join</w:t>
      </w:r>
      <w:r>
        <w:rPr>
          <w:spacing w:val="-8"/>
        </w:rPr>
        <w:t xml:space="preserve"> </w:t>
      </w:r>
      <w:r>
        <w:t>us</w:t>
      </w:r>
      <w:r>
        <w:rPr>
          <w:spacing w:val="-7"/>
        </w:rPr>
        <w:t xml:space="preserve"> </w:t>
      </w:r>
      <w:r>
        <w:t>on</w:t>
      </w:r>
      <w:r>
        <w:rPr>
          <w:spacing w:val="-8"/>
        </w:rPr>
        <w:t xml:space="preserve"> </w:t>
      </w:r>
      <w:r>
        <w:t>the</w:t>
      </w:r>
      <w:r>
        <w:rPr>
          <w:spacing w:val="-7"/>
        </w:rPr>
        <w:t xml:space="preserve"> </w:t>
      </w:r>
      <w:r>
        <w:t>pool</w:t>
      </w:r>
      <w:r>
        <w:rPr>
          <w:spacing w:val="-6"/>
        </w:rPr>
        <w:t xml:space="preserve"> </w:t>
      </w:r>
      <w:r>
        <w:t>deck</w:t>
      </w:r>
      <w:r>
        <w:rPr>
          <w:spacing w:val="-7"/>
        </w:rPr>
        <w:t xml:space="preserve"> </w:t>
      </w:r>
      <w:r>
        <w:t>providing</w:t>
      </w:r>
      <w:r>
        <w:rPr>
          <w:spacing w:val="-6"/>
        </w:rPr>
        <w:t xml:space="preserve"> </w:t>
      </w:r>
      <w:r>
        <w:t xml:space="preserve">much </w:t>
      </w:r>
      <w:r>
        <w:rPr>
          <w:spacing w:val="-2"/>
        </w:rPr>
        <w:t>hilarity!</w:t>
      </w:r>
    </w:p>
    <w:p w14:paraId="3567E798" w14:textId="77777777" w:rsidR="00AB4F7C" w:rsidRDefault="00AB4F7C">
      <w:pPr>
        <w:pStyle w:val="BodyText"/>
        <w:spacing w:before="3"/>
      </w:pPr>
    </w:p>
    <w:p w14:paraId="6E2C7580" w14:textId="77777777" w:rsidR="00AB4F7C" w:rsidRDefault="00000000">
      <w:pPr>
        <w:pStyle w:val="BodyText"/>
        <w:ind w:left="240" w:right="161"/>
        <w:jc w:val="both"/>
      </w:pPr>
      <w:r>
        <w:t xml:space="preserve">Our next KZN Masters gala is our Christmas gala on the </w:t>
      </w:r>
      <w:proofErr w:type="gramStart"/>
      <w:r>
        <w:t>14</w:t>
      </w:r>
      <w:proofErr w:type="spellStart"/>
      <w:r>
        <w:rPr>
          <w:position w:val="5"/>
          <w:sz w:val="12"/>
        </w:rPr>
        <w:t>th</w:t>
      </w:r>
      <w:proofErr w:type="spellEnd"/>
      <w:proofErr w:type="gramEnd"/>
      <w:r>
        <w:rPr>
          <w:spacing w:val="20"/>
          <w:position w:val="5"/>
          <w:sz w:val="12"/>
        </w:rPr>
        <w:t xml:space="preserve"> </w:t>
      </w:r>
      <w:r>
        <w:t>December at Gordon Rd pool and we encourage all KZN Masters swimmers to join</w:t>
      </w:r>
      <w:r>
        <w:rPr>
          <w:spacing w:val="-5"/>
        </w:rPr>
        <w:t xml:space="preserve"> </w:t>
      </w:r>
      <w:r>
        <w:t>us</w:t>
      </w:r>
      <w:r>
        <w:rPr>
          <w:spacing w:val="-5"/>
        </w:rPr>
        <w:t xml:space="preserve"> </w:t>
      </w:r>
      <w:r>
        <w:t>for</w:t>
      </w:r>
      <w:r>
        <w:rPr>
          <w:spacing w:val="-4"/>
        </w:rPr>
        <w:t xml:space="preserve"> </w:t>
      </w:r>
      <w:r>
        <w:t>this</w:t>
      </w:r>
      <w:r>
        <w:rPr>
          <w:spacing w:val="-5"/>
        </w:rPr>
        <w:t xml:space="preserve"> </w:t>
      </w:r>
      <w:r>
        <w:t>and</w:t>
      </w:r>
      <w:r>
        <w:rPr>
          <w:spacing w:val="-5"/>
        </w:rPr>
        <w:t xml:space="preserve"> </w:t>
      </w:r>
      <w:r>
        <w:t>to</w:t>
      </w:r>
      <w:r>
        <w:rPr>
          <w:spacing w:val="-6"/>
        </w:rPr>
        <w:t xml:space="preserve"> </w:t>
      </w:r>
      <w:r>
        <w:t>stay</w:t>
      </w:r>
      <w:r>
        <w:rPr>
          <w:spacing w:val="-4"/>
        </w:rPr>
        <w:t xml:space="preserve"> </w:t>
      </w:r>
      <w:r>
        <w:t>and</w:t>
      </w:r>
      <w:r>
        <w:rPr>
          <w:spacing w:val="-5"/>
        </w:rPr>
        <w:t xml:space="preserve"> </w:t>
      </w:r>
      <w:r>
        <w:t>enjoy</w:t>
      </w:r>
      <w:r>
        <w:rPr>
          <w:spacing w:val="-4"/>
        </w:rPr>
        <w:t xml:space="preserve"> </w:t>
      </w:r>
      <w:r>
        <w:t>the</w:t>
      </w:r>
      <w:r>
        <w:rPr>
          <w:spacing w:val="-4"/>
        </w:rPr>
        <w:t xml:space="preserve"> </w:t>
      </w:r>
      <w:r>
        <w:t>bring</w:t>
      </w:r>
      <w:r>
        <w:rPr>
          <w:spacing w:val="-4"/>
        </w:rPr>
        <w:t xml:space="preserve"> </w:t>
      </w:r>
      <w:r>
        <w:t>and</w:t>
      </w:r>
      <w:r>
        <w:rPr>
          <w:spacing w:val="-5"/>
        </w:rPr>
        <w:t xml:space="preserve"> </w:t>
      </w:r>
      <w:r>
        <w:t>share</w:t>
      </w:r>
      <w:r>
        <w:rPr>
          <w:spacing w:val="-4"/>
        </w:rPr>
        <w:t xml:space="preserve"> </w:t>
      </w:r>
      <w:r>
        <w:t>Christmas</w:t>
      </w:r>
      <w:r>
        <w:rPr>
          <w:spacing w:val="-4"/>
        </w:rPr>
        <w:t xml:space="preserve"> </w:t>
      </w:r>
      <w:r>
        <w:t>braai</w:t>
      </w:r>
      <w:r>
        <w:rPr>
          <w:spacing w:val="-6"/>
        </w:rPr>
        <w:t xml:space="preserve"> </w:t>
      </w:r>
      <w:r>
        <w:t>afterwards.</w:t>
      </w:r>
      <w:r>
        <w:rPr>
          <w:spacing w:val="-5"/>
        </w:rPr>
        <w:t xml:space="preserve"> </w:t>
      </w:r>
      <w:r>
        <w:t>Hopefully</w:t>
      </w:r>
      <w:r>
        <w:rPr>
          <w:spacing w:val="-4"/>
        </w:rPr>
        <w:t xml:space="preserve"> </w:t>
      </w:r>
      <w:r>
        <w:t>we</w:t>
      </w:r>
      <w:r>
        <w:rPr>
          <w:spacing w:val="-4"/>
        </w:rPr>
        <w:t xml:space="preserve"> </w:t>
      </w:r>
      <w:r>
        <w:t>will</w:t>
      </w:r>
      <w:r>
        <w:rPr>
          <w:spacing w:val="-6"/>
        </w:rPr>
        <w:t xml:space="preserve"> </w:t>
      </w:r>
      <w:r>
        <w:t>have</w:t>
      </w:r>
      <w:r>
        <w:rPr>
          <w:spacing w:val="-4"/>
        </w:rPr>
        <w:t xml:space="preserve"> </w:t>
      </w:r>
      <w:r>
        <w:t>a</w:t>
      </w:r>
      <w:r>
        <w:rPr>
          <w:spacing w:val="-5"/>
        </w:rPr>
        <w:t xml:space="preserve"> </w:t>
      </w:r>
      <w:r>
        <w:t>sunny</w:t>
      </w:r>
      <w:r>
        <w:rPr>
          <w:spacing w:val="-4"/>
        </w:rPr>
        <w:t xml:space="preserve"> </w:t>
      </w:r>
      <w:r>
        <w:t>Sunday</w:t>
      </w:r>
      <w:r>
        <w:rPr>
          <w:spacing w:val="-4"/>
        </w:rPr>
        <w:t xml:space="preserve"> </w:t>
      </w:r>
      <w:r>
        <w:t>for</w:t>
      </w:r>
      <w:r>
        <w:rPr>
          <w:spacing w:val="-4"/>
        </w:rPr>
        <w:t xml:space="preserve"> </w:t>
      </w:r>
      <w:r>
        <w:t>a</w:t>
      </w:r>
      <w:r>
        <w:rPr>
          <w:spacing w:val="-7"/>
        </w:rPr>
        <w:t xml:space="preserve"> </w:t>
      </w:r>
      <w:r>
        <w:t>change</w:t>
      </w:r>
      <w:r>
        <w:rPr>
          <w:spacing w:val="-4"/>
        </w:rPr>
        <w:t xml:space="preserve"> </w:t>
      </w:r>
      <w:r>
        <w:t xml:space="preserve">this </w:t>
      </w:r>
      <w:r>
        <w:rPr>
          <w:spacing w:val="-2"/>
        </w:rPr>
        <w:t>time.</w:t>
      </w:r>
    </w:p>
    <w:p w14:paraId="3AA4B40C" w14:textId="77777777" w:rsidR="00AB4F7C" w:rsidRDefault="00000000">
      <w:pPr>
        <w:pStyle w:val="BodyText"/>
        <w:ind w:left="240" w:right="155"/>
        <w:jc w:val="both"/>
      </w:pPr>
      <w:r>
        <w:t>Many</w:t>
      </w:r>
      <w:r>
        <w:rPr>
          <w:spacing w:val="-3"/>
        </w:rPr>
        <w:t xml:space="preserve"> </w:t>
      </w:r>
      <w:r>
        <w:t>thanks</w:t>
      </w:r>
      <w:r>
        <w:rPr>
          <w:spacing w:val="-4"/>
        </w:rPr>
        <w:t xml:space="preserve"> </w:t>
      </w:r>
      <w:r>
        <w:t>to</w:t>
      </w:r>
      <w:r>
        <w:rPr>
          <w:spacing w:val="-5"/>
        </w:rPr>
        <w:t xml:space="preserve"> </w:t>
      </w:r>
      <w:r>
        <w:t>all</w:t>
      </w:r>
      <w:r>
        <w:rPr>
          <w:spacing w:val="-5"/>
        </w:rPr>
        <w:t xml:space="preserve"> </w:t>
      </w:r>
      <w:r>
        <w:t>who</w:t>
      </w:r>
      <w:r>
        <w:rPr>
          <w:spacing w:val="-3"/>
        </w:rPr>
        <w:t xml:space="preserve"> </w:t>
      </w:r>
      <w:r>
        <w:t>are</w:t>
      </w:r>
      <w:r>
        <w:rPr>
          <w:spacing w:val="-3"/>
        </w:rPr>
        <w:t xml:space="preserve"> </w:t>
      </w:r>
      <w:r>
        <w:t>so</w:t>
      </w:r>
      <w:r>
        <w:rPr>
          <w:spacing w:val="-4"/>
        </w:rPr>
        <w:t xml:space="preserve"> </w:t>
      </w:r>
      <w:r>
        <w:t>willing</w:t>
      </w:r>
      <w:r>
        <w:rPr>
          <w:spacing w:val="-3"/>
        </w:rPr>
        <w:t xml:space="preserve"> </w:t>
      </w:r>
      <w:r>
        <w:t>to</w:t>
      </w:r>
      <w:r>
        <w:rPr>
          <w:spacing w:val="-2"/>
        </w:rPr>
        <w:t xml:space="preserve"> </w:t>
      </w:r>
      <w:r>
        <w:t>help</w:t>
      </w:r>
      <w:r>
        <w:rPr>
          <w:spacing w:val="-4"/>
        </w:rPr>
        <w:t xml:space="preserve"> </w:t>
      </w:r>
      <w:r>
        <w:t>with</w:t>
      </w:r>
      <w:r>
        <w:rPr>
          <w:spacing w:val="-4"/>
        </w:rPr>
        <w:t xml:space="preserve"> </w:t>
      </w:r>
      <w:r>
        <w:t>the</w:t>
      </w:r>
      <w:r>
        <w:rPr>
          <w:spacing w:val="-3"/>
        </w:rPr>
        <w:t xml:space="preserve"> </w:t>
      </w:r>
      <w:r>
        <w:t>time</w:t>
      </w:r>
      <w:r>
        <w:rPr>
          <w:spacing w:val="-3"/>
        </w:rPr>
        <w:t xml:space="preserve"> </w:t>
      </w:r>
      <w:r>
        <w:t>keeping</w:t>
      </w:r>
      <w:r>
        <w:rPr>
          <w:spacing w:val="-3"/>
        </w:rPr>
        <w:t xml:space="preserve"> </w:t>
      </w:r>
      <w:r>
        <w:t>at</w:t>
      </w:r>
      <w:r>
        <w:rPr>
          <w:spacing w:val="-4"/>
        </w:rPr>
        <w:t xml:space="preserve"> </w:t>
      </w:r>
      <w:r>
        <w:t>our</w:t>
      </w:r>
      <w:r>
        <w:rPr>
          <w:spacing w:val="-3"/>
        </w:rPr>
        <w:t xml:space="preserve"> </w:t>
      </w:r>
      <w:r>
        <w:t>galas,</w:t>
      </w:r>
      <w:r>
        <w:rPr>
          <w:spacing w:val="-5"/>
        </w:rPr>
        <w:t xml:space="preserve"> </w:t>
      </w:r>
      <w:r>
        <w:t>without</w:t>
      </w:r>
      <w:r>
        <w:rPr>
          <w:spacing w:val="-2"/>
        </w:rPr>
        <w:t xml:space="preserve"> </w:t>
      </w:r>
      <w:r>
        <w:t>your</w:t>
      </w:r>
      <w:r>
        <w:rPr>
          <w:spacing w:val="-3"/>
        </w:rPr>
        <w:t xml:space="preserve"> </w:t>
      </w:r>
      <w:r>
        <w:t>help</w:t>
      </w:r>
      <w:r>
        <w:rPr>
          <w:spacing w:val="-4"/>
        </w:rPr>
        <w:t xml:space="preserve"> </w:t>
      </w:r>
      <w:r>
        <w:t>our</w:t>
      </w:r>
      <w:r>
        <w:rPr>
          <w:spacing w:val="-3"/>
        </w:rPr>
        <w:t xml:space="preserve"> </w:t>
      </w:r>
      <w:r>
        <w:t>galas</w:t>
      </w:r>
      <w:r>
        <w:rPr>
          <w:spacing w:val="-4"/>
        </w:rPr>
        <w:t xml:space="preserve"> </w:t>
      </w:r>
      <w:r>
        <w:t>couldn’t</w:t>
      </w:r>
      <w:r>
        <w:rPr>
          <w:spacing w:val="-2"/>
        </w:rPr>
        <w:t xml:space="preserve"> </w:t>
      </w:r>
      <w:r>
        <w:t>happen.</w:t>
      </w:r>
      <w:r>
        <w:rPr>
          <w:spacing w:val="-2"/>
        </w:rPr>
        <w:t xml:space="preserve"> </w:t>
      </w:r>
      <w:proofErr w:type="gramStart"/>
      <w:r>
        <w:t>Also</w:t>
      </w:r>
      <w:proofErr w:type="gramEnd"/>
      <w:r>
        <w:rPr>
          <w:spacing w:val="-5"/>
        </w:rPr>
        <w:t xml:space="preserve"> </w:t>
      </w:r>
      <w:r>
        <w:t>thanks</w:t>
      </w:r>
      <w:r>
        <w:rPr>
          <w:spacing w:val="-4"/>
        </w:rPr>
        <w:t xml:space="preserve"> </w:t>
      </w:r>
      <w:r>
        <w:t xml:space="preserve">to our very special Braai Master Adrian who so willingly </w:t>
      </w:r>
      <w:proofErr w:type="spellStart"/>
      <w:r>
        <w:t>organises</w:t>
      </w:r>
      <w:proofErr w:type="spellEnd"/>
      <w:r>
        <w:t xml:space="preserve"> our braai fires each time.</w:t>
      </w:r>
    </w:p>
    <w:p w14:paraId="5B9C16A3" w14:textId="77777777" w:rsidR="00AB4F7C" w:rsidRDefault="00000000">
      <w:pPr>
        <w:pStyle w:val="BodyText"/>
        <w:spacing w:line="219" w:lineRule="exact"/>
        <w:ind w:left="240"/>
        <w:jc w:val="both"/>
      </w:pPr>
      <w:r>
        <w:t>KZN</w:t>
      </w:r>
      <w:r>
        <w:rPr>
          <w:spacing w:val="-5"/>
        </w:rPr>
        <w:t xml:space="preserve"> </w:t>
      </w:r>
      <w:r>
        <w:t>Masters</w:t>
      </w:r>
      <w:r>
        <w:rPr>
          <w:spacing w:val="-2"/>
        </w:rPr>
        <w:t xml:space="preserve"> </w:t>
      </w:r>
      <w:r>
        <w:t>swimmers</w:t>
      </w:r>
      <w:r>
        <w:rPr>
          <w:spacing w:val="-5"/>
        </w:rPr>
        <w:t xml:space="preserve"> </w:t>
      </w:r>
      <w:r>
        <w:t>would</w:t>
      </w:r>
      <w:r>
        <w:rPr>
          <w:spacing w:val="-3"/>
        </w:rPr>
        <w:t xml:space="preserve"> </w:t>
      </w:r>
      <w:r>
        <w:t>like</w:t>
      </w:r>
      <w:r>
        <w:rPr>
          <w:spacing w:val="-1"/>
        </w:rPr>
        <w:t xml:space="preserve"> </w:t>
      </w:r>
      <w:r>
        <w:t>to</w:t>
      </w:r>
      <w:r>
        <w:rPr>
          <w:spacing w:val="-3"/>
        </w:rPr>
        <w:t xml:space="preserve"> </w:t>
      </w:r>
      <w:r>
        <w:t>wish</w:t>
      </w:r>
      <w:r>
        <w:rPr>
          <w:spacing w:val="-2"/>
        </w:rPr>
        <w:t xml:space="preserve"> </w:t>
      </w:r>
      <w:r>
        <w:t>all</w:t>
      </w:r>
      <w:r>
        <w:rPr>
          <w:spacing w:val="-1"/>
        </w:rPr>
        <w:t xml:space="preserve"> </w:t>
      </w:r>
      <w:r>
        <w:t>our</w:t>
      </w:r>
      <w:r>
        <w:rPr>
          <w:spacing w:val="-2"/>
        </w:rPr>
        <w:t xml:space="preserve"> </w:t>
      </w:r>
      <w:r>
        <w:t>fellow</w:t>
      </w:r>
      <w:r>
        <w:rPr>
          <w:spacing w:val="-3"/>
        </w:rPr>
        <w:t xml:space="preserve"> </w:t>
      </w:r>
      <w:r>
        <w:t>Masters</w:t>
      </w:r>
      <w:r>
        <w:rPr>
          <w:spacing w:val="-1"/>
        </w:rPr>
        <w:t xml:space="preserve"> </w:t>
      </w:r>
      <w:r>
        <w:t>swimmers</w:t>
      </w:r>
      <w:r>
        <w:rPr>
          <w:spacing w:val="-2"/>
        </w:rPr>
        <w:t xml:space="preserve"> </w:t>
      </w:r>
      <w:r>
        <w:t>a</w:t>
      </w:r>
      <w:r>
        <w:rPr>
          <w:spacing w:val="-2"/>
        </w:rPr>
        <w:t xml:space="preserve"> </w:t>
      </w:r>
      <w:r>
        <w:t>very</w:t>
      </w:r>
      <w:r>
        <w:rPr>
          <w:spacing w:val="-2"/>
        </w:rPr>
        <w:t xml:space="preserve"> </w:t>
      </w:r>
      <w:r>
        <w:t>happy</w:t>
      </w:r>
      <w:r>
        <w:rPr>
          <w:spacing w:val="-2"/>
        </w:rPr>
        <w:t xml:space="preserve"> </w:t>
      </w:r>
      <w:r>
        <w:t>festive</w:t>
      </w:r>
      <w:r>
        <w:rPr>
          <w:spacing w:val="-3"/>
        </w:rPr>
        <w:t xml:space="preserve"> </w:t>
      </w:r>
      <w:r>
        <w:rPr>
          <w:spacing w:val="-2"/>
        </w:rPr>
        <w:t>season.</w:t>
      </w:r>
    </w:p>
    <w:p w14:paraId="0E1D42BC" w14:textId="77777777" w:rsidR="00AB4F7C" w:rsidRDefault="00AB4F7C">
      <w:pPr>
        <w:pStyle w:val="BodyText"/>
        <w:spacing w:before="46"/>
      </w:pPr>
    </w:p>
    <w:p w14:paraId="1395DFC5" w14:textId="77777777" w:rsidR="00AB4F7C" w:rsidRDefault="00000000">
      <w:pPr>
        <w:ind w:left="1056"/>
        <w:rPr>
          <w:b/>
        </w:rPr>
      </w:pPr>
      <w:r>
        <w:rPr>
          <w:b/>
        </w:rPr>
        <w:t>Everything</w:t>
      </w:r>
      <w:r>
        <w:rPr>
          <w:b/>
          <w:spacing w:val="-6"/>
        </w:rPr>
        <w:t xml:space="preserve"> </w:t>
      </w:r>
      <w:r>
        <w:rPr>
          <w:b/>
        </w:rPr>
        <w:t>in</w:t>
      </w:r>
      <w:r>
        <w:rPr>
          <w:b/>
          <w:spacing w:val="-6"/>
        </w:rPr>
        <w:t xml:space="preserve"> </w:t>
      </w:r>
      <w:r>
        <w:rPr>
          <w:b/>
          <w:spacing w:val="-2"/>
        </w:rPr>
        <w:t>Threes.</w:t>
      </w:r>
    </w:p>
    <w:p w14:paraId="77B64841" w14:textId="77777777" w:rsidR="00AB4F7C" w:rsidRDefault="00000000">
      <w:pPr>
        <w:pStyle w:val="BodyText"/>
        <w:spacing w:before="6"/>
        <w:rPr>
          <w:sz w:val="3"/>
        </w:rPr>
      </w:pPr>
      <w:r>
        <w:rPr>
          <w:noProof/>
        </w:rPr>
        <mc:AlternateContent>
          <mc:Choice Requires="wpg">
            <w:drawing>
              <wp:anchor distT="0" distB="0" distL="0" distR="0" simplePos="0" relativeHeight="487612416" behindDoc="1" locked="0" layoutInCell="1" allowOverlap="1" wp14:anchorId="1736D9D8" wp14:editId="2E4FE7D6">
                <wp:simplePos x="0" y="0"/>
                <wp:positionH relativeFrom="page">
                  <wp:posOffset>457200</wp:posOffset>
                </wp:positionH>
                <wp:positionV relativeFrom="paragraph">
                  <wp:posOffset>42845</wp:posOffset>
                </wp:positionV>
                <wp:extent cx="6369050" cy="2633980"/>
                <wp:effectExtent l="0" t="0" r="0" b="0"/>
                <wp:wrapTopAndBottom/>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69050" cy="2633980"/>
                          <a:chOff x="0" y="0"/>
                          <a:chExt cx="6369050" cy="2633980"/>
                        </a:xfrm>
                      </wpg:grpSpPr>
                      <pic:pic xmlns:pic="http://schemas.openxmlformats.org/drawingml/2006/picture">
                        <pic:nvPicPr>
                          <pic:cNvPr id="220" name="Image 220" descr="C:\Users\Owen\Pictures\Summer Edition 2014\Swim SA SC Heather group.JPG"/>
                          <pic:cNvPicPr/>
                        </pic:nvPicPr>
                        <pic:blipFill>
                          <a:blip r:embed="rId246" cstate="print"/>
                          <a:stretch>
                            <a:fillRect/>
                          </a:stretch>
                        </pic:blipFill>
                        <pic:spPr>
                          <a:xfrm>
                            <a:off x="25825" y="0"/>
                            <a:ext cx="3473361" cy="2049977"/>
                          </a:xfrm>
                          <a:prstGeom prst="rect">
                            <a:avLst/>
                          </a:prstGeom>
                        </pic:spPr>
                      </pic:pic>
                      <pic:pic xmlns:pic="http://schemas.openxmlformats.org/drawingml/2006/picture">
                        <pic:nvPicPr>
                          <pic:cNvPr id="221" name="Image 221" descr="C:\Users\Owen\Pictures\Summer Edition 2014\Swim SA SC Heather group.JPG"/>
                          <pic:cNvPicPr/>
                        </pic:nvPicPr>
                        <pic:blipFill>
                          <a:blip r:embed="rId247" cstate="print"/>
                          <a:stretch>
                            <a:fillRect/>
                          </a:stretch>
                        </pic:blipFill>
                        <pic:spPr>
                          <a:xfrm>
                            <a:off x="190500" y="164690"/>
                            <a:ext cx="3144012" cy="1720596"/>
                          </a:xfrm>
                          <a:prstGeom prst="rect">
                            <a:avLst/>
                          </a:prstGeom>
                        </pic:spPr>
                      </pic:pic>
                      <pic:pic xmlns:pic="http://schemas.openxmlformats.org/drawingml/2006/picture">
                        <pic:nvPicPr>
                          <pic:cNvPr id="222" name="Image 222" descr="C:\Users\Owen\Pictures\Summer Edition 2014\Dolphn Mle girls..jpg"/>
                          <pic:cNvPicPr/>
                        </pic:nvPicPr>
                        <pic:blipFill>
                          <a:blip r:embed="rId248" cstate="print"/>
                          <a:stretch>
                            <a:fillRect/>
                          </a:stretch>
                        </pic:blipFill>
                        <pic:spPr>
                          <a:xfrm>
                            <a:off x="2979420" y="306422"/>
                            <a:ext cx="3389376" cy="2327148"/>
                          </a:xfrm>
                          <a:prstGeom prst="rect">
                            <a:avLst/>
                          </a:prstGeom>
                        </pic:spPr>
                      </pic:pic>
                      <pic:pic xmlns:pic="http://schemas.openxmlformats.org/drawingml/2006/picture">
                        <pic:nvPicPr>
                          <pic:cNvPr id="223" name="Image 223" descr="C:\Users\Owen\Pictures\Summer Edition 2014\Dolphn Mle girls..jpg"/>
                          <pic:cNvPicPr/>
                        </pic:nvPicPr>
                        <pic:blipFill>
                          <a:blip r:embed="rId249" cstate="print"/>
                          <a:stretch>
                            <a:fillRect/>
                          </a:stretch>
                        </pic:blipFill>
                        <pic:spPr>
                          <a:xfrm>
                            <a:off x="3171444" y="498446"/>
                            <a:ext cx="3005328" cy="1943100"/>
                          </a:xfrm>
                          <a:prstGeom prst="rect">
                            <a:avLst/>
                          </a:prstGeom>
                        </pic:spPr>
                      </pic:pic>
                      <wps:wsp>
                        <wps:cNvPr id="224" name="Textbox 224"/>
                        <wps:cNvSpPr txBox="1"/>
                        <wps:spPr>
                          <a:xfrm>
                            <a:off x="0" y="0"/>
                            <a:ext cx="6369050" cy="2633980"/>
                          </a:xfrm>
                          <a:prstGeom prst="rect">
                            <a:avLst/>
                          </a:prstGeom>
                        </wps:spPr>
                        <wps:txbx>
                          <w:txbxContent>
                            <w:p w14:paraId="5FF17867" w14:textId="77777777" w:rsidR="00AB4F7C" w:rsidRDefault="00AB4F7C">
                              <w:pPr>
                                <w:rPr>
                                  <w:b/>
                                </w:rPr>
                              </w:pPr>
                            </w:p>
                            <w:p w14:paraId="4DA4E275" w14:textId="77777777" w:rsidR="00AB4F7C" w:rsidRDefault="00AB4F7C">
                              <w:pPr>
                                <w:rPr>
                                  <w:b/>
                                </w:rPr>
                              </w:pPr>
                            </w:p>
                            <w:p w14:paraId="49907094" w14:textId="77777777" w:rsidR="00AB4F7C" w:rsidRDefault="00AB4F7C">
                              <w:pPr>
                                <w:rPr>
                                  <w:b/>
                                </w:rPr>
                              </w:pPr>
                            </w:p>
                            <w:p w14:paraId="453BC1F2" w14:textId="77777777" w:rsidR="00AB4F7C" w:rsidRDefault="00AB4F7C">
                              <w:pPr>
                                <w:rPr>
                                  <w:b/>
                                </w:rPr>
                              </w:pPr>
                            </w:p>
                            <w:p w14:paraId="208C3523" w14:textId="77777777" w:rsidR="00AB4F7C" w:rsidRDefault="00AB4F7C">
                              <w:pPr>
                                <w:rPr>
                                  <w:b/>
                                </w:rPr>
                              </w:pPr>
                            </w:p>
                            <w:p w14:paraId="3DDF397C" w14:textId="77777777" w:rsidR="00AB4F7C" w:rsidRDefault="00AB4F7C">
                              <w:pPr>
                                <w:rPr>
                                  <w:b/>
                                </w:rPr>
                              </w:pPr>
                            </w:p>
                            <w:p w14:paraId="37AD259C" w14:textId="77777777" w:rsidR="00AB4F7C" w:rsidRDefault="00AB4F7C">
                              <w:pPr>
                                <w:rPr>
                                  <w:b/>
                                </w:rPr>
                              </w:pPr>
                            </w:p>
                            <w:p w14:paraId="0888AA2A" w14:textId="77777777" w:rsidR="00AB4F7C" w:rsidRDefault="00AB4F7C">
                              <w:pPr>
                                <w:rPr>
                                  <w:b/>
                                </w:rPr>
                              </w:pPr>
                            </w:p>
                            <w:p w14:paraId="7DF4D496" w14:textId="77777777" w:rsidR="00AB4F7C" w:rsidRDefault="00AB4F7C">
                              <w:pPr>
                                <w:rPr>
                                  <w:b/>
                                </w:rPr>
                              </w:pPr>
                            </w:p>
                            <w:p w14:paraId="348C7BB3" w14:textId="77777777" w:rsidR="00AB4F7C" w:rsidRDefault="00AB4F7C">
                              <w:pPr>
                                <w:rPr>
                                  <w:b/>
                                </w:rPr>
                              </w:pPr>
                            </w:p>
                            <w:p w14:paraId="0C724996" w14:textId="77777777" w:rsidR="00AB4F7C" w:rsidRDefault="00AB4F7C">
                              <w:pPr>
                                <w:rPr>
                                  <w:b/>
                                </w:rPr>
                              </w:pPr>
                            </w:p>
                            <w:p w14:paraId="177DC4E1" w14:textId="77777777" w:rsidR="00AB4F7C" w:rsidRDefault="00AB4F7C">
                              <w:pPr>
                                <w:spacing w:before="200"/>
                                <w:rPr>
                                  <w:b/>
                                </w:rPr>
                              </w:pPr>
                            </w:p>
                            <w:p w14:paraId="4EF6A6DB" w14:textId="77777777" w:rsidR="00AB4F7C" w:rsidRDefault="00000000">
                              <w:pPr>
                                <w:rPr>
                                  <w:b/>
                                </w:rPr>
                              </w:pPr>
                              <w:r>
                                <w:rPr>
                                  <w:b/>
                                </w:rPr>
                                <w:t>Our</w:t>
                              </w:r>
                              <w:r>
                                <w:rPr>
                                  <w:b/>
                                  <w:spacing w:val="-3"/>
                                </w:rPr>
                                <w:t xml:space="preserve"> </w:t>
                              </w:r>
                              <w:r>
                                <w:rPr>
                                  <w:b/>
                                </w:rPr>
                                <w:t>lovely</w:t>
                              </w:r>
                              <w:r>
                                <w:rPr>
                                  <w:b/>
                                  <w:spacing w:val="-4"/>
                                </w:rPr>
                                <w:t xml:space="preserve"> </w:t>
                              </w:r>
                              <w:r>
                                <w:rPr>
                                  <w:b/>
                                </w:rPr>
                                <w:t>ladies</w:t>
                              </w:r>
                              <w:r>
                                <w:rPr>
                                  <w:b/>
                                  <w:spacing w:val="-4"/>
                                </w:rPr>
                                <w:t xml:space="preserve"> </w:t>
                              </w:r>
                              <w:r>
                                <w:rPr>
                                  <w:b/>
                                </w:rPr>
                                <w:t>in</w:t>
                              </w:r>
                              <w:r>
                                <w:rPr>
                                  <w:b/>
                                  <w:spacing w:val="-3"/>
                                </w:rPr>
                                <w:t xml:space="preserve"> </w:t>
                              </w:r>
                              <w:r>
                                <w:rPr>
                                  <w:b/>
                                </w:rPr>
                                <w:t>the</w:t>
                              </w:r>
                              <w:r>
                                <w:rPr>
                                  <w:b/>
                                  <w:spacing w:val="-4"/>
                                </w:rPr>
                                <w:t xml:space="preserve"> </w:t>
                              </w:r>
                              <w:r>
                                <w:rPr>
                                  <w:b/>
                                  <w:spacing w:val="-5"/>
                                </w:rPr>
                                <w:t>wet</w:t>
                              </w:r>
                            </w:p>
                            <w:p w14:paraId="676C0576" w14:textId="77777777" w:rsidR="00AB4F7C" w:rsidRDefault="00000000">
                              <w:pPr>
                                <w:spacing w:before="1"/>
                                <w:rPr>
                                  <w:b/>
                                </w:rPr>
                              </w:pPr>
                              <w:r>
                                <w:rPr>
                                  <w:b/>
                                </w:rPr>
                                <w:t>at</w:t>
                              </w:r>
                              <w:r>
                                <w:rPr>
                                  <w:b/>
                                  <w:spacing w:val="-3"/>
                                </w:rPr>
                                <w:t xml:space="preserve"> </w:t>
                              </w:r>
                              <w:r>
                                <w:rPr>
                                  <w:b/>
                                </w:rPr>
                                <w:t>the</w:t>
                              </w:r>
                              <w:r>
                                <w:rPr>
                                  <w:b/>
                                  <w:spacing w:val="-3"/>
                                </w:rPr>
                                <w:t xml:space="preserve"> </w:t>
                              </w:r>
                              <w:r>
                                <w:rPr>
                                  <w:b/>
                                </w:rPr>
                                <w:t>SA</w:t>
                              </w:r>
                              <w:r>
                                <w:rPr>
                                  <w:b/>
                                  <w:spacing w:val="-1"/>
                                </w:rPr>
                                <w:t xml:space="preserve"> </w:t>
                              </w:r>
                              <w:r>
                                <w:rPr>
                                  <w:b/>
                                </w:rPr>
                                <w:t>short</w:t>
                              </w:r>
                              <w:r>
                                <w:rPr>
                                  <w:b/>
                                  <w:spacing w:val="-4"/>
                                </w:rPr>
                                <w:t xml:space="preserve"> </w:t>
                              </w:r>
                              <w:r>
                                <w:rPr>
                                  <w:b/>
                                </w:rPr>
                                <w:t>course</w:t>
                              </w:r>
                              <w:r>
                                <w:rPr>
                                  <w:b/>
                                  <w:spacing w:val="-3"/>
                                </w:rPr>
                                <w:t xml:space="preserve"> </w:t>
                              </w:r>
                              <w:r>
                                <w:rPr>
                                  <w:b/>
                                  <w:spacing w:val="-2"/>
                                </w:rPr>
                                <w:t>Championships</w:t>
                              </w:r>
                            </w:p>
                          </w:txbxContent>
                        </wps:txbx>
                        <wps:bodyPr wrap="square" lIns="0" tIns="0" rIns="0" bIns="0" rtlCol="0">
                          <a:noAutofit/>
                        </wps:bodyPr>
                      </wps:wsp>
                    </wpg:wgp>
                  </a:graphicData>
                </a:graphic>
              </wp:anchor>
            </w:drawing>
          </mc:Choice>
          <mc:Fallback>
            <w:pict>
              <v:group w14:anchorId="1736D9D8" id="Group 219" o:spid="_x0000_s1076" style="position:absolute;margin-left:36pt;margin-top:3.35pt;width:501.5pt;height:207.4pt;z-index:-15704064;mso-wrap-distance-left:0;mso-wrap-distance-right:0;mso-position-horizontal-relative:page;mso-position-vertical-relative:text" coordsize="63690,263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cL2GbADAAB2DgAADgAAAGRycy9lMm9Eb2MueG1s7Fdb&#10;b9s2FH4fsP9A6L3W1RcJcYouabMM3RrU7ZtfaIqSuIoiR9KR8+93DiU7id2ia7AAW9EHG7wefufj&#10;d44Oz17uZEtuubFCdcsgnkQB4R1TpejqZfDxw5sXi4BYR7uStqrjy+CO2+Dl+c8/nfW64IlqVFty&#10;Q8BIZ4teL4PGOV2EoWUNl9ROlOYdTFbKSOqga+qwNLQH67INkyiahb0ypTaKcWth9HKYDM69/ari&#10;zL2rKssdaZcBYHP+3/j/Df6H52e0qA3VjWAjDPoEFJKKDg49mLqkjpKtESempGBGWVW5CVMyVFUl&#10;GPc+gDdxdOTNlVFb7X2pi77WB5qA2iOenmyW/XF7ZfRK35gBPTTfKvbJAi9hr+vi4Tz26/vFu8pI&#10;3AROkJ1n9O7AKN85wmBwls7yaArEM5hLZmmaL0bOWQMXc7KPNa+/sjOkxXCwh3eAowUr4DdSBK0T&#10;ir4uJdjltoYHoxH5j2xIaj5t9Qu4TU2d2IhWuDuvTLg3BNXd3giG7GIH2LwxRJTARQKkdFRCSFxL&#10;WnPiB0puGYjzolh/tBBT63c979awH2HZ9WorJQTL61I4iDYCgsnWq15IsnpFVhfkV05dA/M1qmby&#10;280Vint/KmLAO8X+I0ibVug3om3xJrE9Og8ojiT2Gf4G+V4qtpW8c0M8Gt4CD6qzjdA2IKbgcsPB&#10;YXNdxiADyAUOfNZGdG4IPusMd6zB8yvA8R5CFoHS4jDhQd/jRBfsKNgjDSbTRTINyKkO02yepjME&#10;gDqMsjyfz/H4g5pooY11V1xJgg3ACzjgCmlBb9/aEdF+ycjjAMKjA0wD19D4H2kQCHmsQRj4vjWY&#10;PLsGY0x4ENwgtHiWQfobZL7PiGmcZVGMMHDBPImm+eyHEhMg5LESYeDblXipWt105PeWk1qY1k4m&#10;f+oa2cWcgcn3v5AG02eXYJLP8ww/MCCxNJplwC5wQIuDBtNFns5nYzZMk3mcLX5oMIGLeaxBGPhO&#10;NZg9uwbTGFSVwTmgwSxfZJnPcg80GEXTNIHXgc+DeZbGkDT/7S9yr+FVYfc1DfROqppvKpxXDdUc&#10;igI0+7CUAy8H4XyACNuoHRRzGfoyrsPqmrjdLwoK4ng//oUKZgjao2/Gl6roJ1cvCGwAgC232+x8&#10;URr7O8KhjSrvAHQPD6NlYP/aUiyL2+sOCASEbt8w+8Zm3zCuvVD+rYUJp1Ovtk5VwtdP93ahfsIO&#10;3Ixv+ceNr8XGhxi+nh72/ar75+L53wAAAP//AwBQSwMECgAAAAAAAAAhALSsdXePAwAAjwMAABQA&#10;AABkcnMvbWVkaWEvaW1hZ2UxLnBuZ4lQTkcNChoKAAAADUlIRFIAAAB/AAAASwgGAAAAWVZYqAAA&#10;AAZiS0dEAP8A/wD/oL2nkwAAAAlwSFlzAAAX1gAAF68BvI1eBQAAAy9JREFUeJztncly20AMBXu8&#10;xJYTZ6v8/zc6iRctFicHDEQMLSfXYfC6ikWKLPHSAIbk5ZVaK+copZSzF8TqqO9Ivoo/FsLLO3ux&#10;Dlx4jVpjIRQ/DuILcNG2guSvlRq2qW0V5gIotdYo3qVfYlPhsm0X7boKYB248GPbHxa/qbXWOPa9&#10;46+BD8BN219jhVDoJ4EYj9jtR0z6Hti1vTNBv+Z7x38A7oBPbb/BCiBOADEu3uGvwBZ4Ah7DtQls&#10;mb9qIz92/S0m/hvwpR1v6LtfjIl3/SvW7Y/AT8zZ1M776D+NfZd/iY37j8BX4Efb32ETwR8CxZj4&#10;Wn8AXjDxF+33FiuIA+awW/NhHvsb4B7r/u9Y99+065I/LnGtf8TE74Hf9M1bYF7z4+udd/8GmwD3&#10;wGckfy0csQ73jv+FubtidgwsPvLQj//r9qfbtvkNJH9cvPMLtr7Ht7VOPPTyy2JbvvP7e7+e+Mdl&#10;wtwd6b/RnH1NX3Y+nC+AOBHU+eMSP9Ytm/mNN3VxYiQ/MZKfGMlPjOQnRvITI/mJkfzESH5iJD8x&#10;kp8YyU+M5CdG8hMj+YmR/MRIfmIkPzGSnxjJT4zkJ0byEyP5iZH8xEh+YiQ/MZKfGMlPjOQnRvIT&#10;I/mJkfzESH5iJD8xkp8YyU+M5CdG8hMj+YmR/MRIfmIkPzGSnxjJT4zkJ0byEyP5iZH8xEh+YiQ/&#10;MediVqCP5azh3IQKZmS6wOTAvyPUOS/7GLZ3bySGwOW7r1gMb4oiyq/hBp7FumcO4o2BS2JMXLYH&#10;J++ZI1RjYwOz/Jiz7tK3WCTnEyZ+j9K1Rscd7rFEzWfM4wHz2nX/svM9h3VLH8K7Y07SlvxxiQ6f&#10;gQfM40s7dwpRhr7z/U87rNsfMNFb5hRtBSmPTZzeOyxD9wHzuWOWD8BVrbVaivpprffo7UKfxao0&#10;zXXgHj1J+wlz6OPfC+TN2PeKod3gBctjVdevh9j9Psk9Pt3XfaCX7zmsXh2v7U/LPFYxNvHh3V/5&#10;4gPfBFBrraVWe/grbfbTZ+fGY7EuvACmxTG1ST/Jh64A4C8BvGI1LL/SnsTDQv7pZF8E4j+gnhH9&#10;Bx2qEMoKKTe6AAAAAElFTkSuQmCCUEsDBAoAAAAAAAAAIQDARZvAZp8AAGafAAAVAAAAZHJzL21l&#10;ZGlhL2ltYWdlMi5qcGVn/9j/4AAQSkZJRgABAQEAYABgAAD/2wBDAAMCAgMCAgMDAwMEAwMEBQgF&#10;BQQEBQoHBwYIDAoMDAsKCwsNDhIQDQ4RDgsLEBYQERMUFRUVDA8XGBYUGBIUFRT/2wBDAQMEBAUE&#10;BQkFBQkUDQsNFBQUFBQUFBQUFBQUFBQUFBQUFBQUFBQUFBQUFBQUFBQUFBQUFBQUFBQUFBQUFBQU&#10;FBT/wAARCAFGAl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kh8SwOm2eKWH/bdalm1e2jtZX89fu1cuZrWYbWXe/wDtrWD4n8PteWfnrAtt&#10;FF87V9JKR5XKZlhqME1xL5c6u+75KvakkD3UU86q8qr8u+uKmv7XT75Gig37PvV3unX+n6rBE08E&#10;e9l+VHojLnD4DJubxZn3NP8Aw/c3VFpsLarcfZrb99K/9yurh8MafqVwkS2Mbu6/3atJoOmaJ5sV&#10;jEqO/wDrZkrcx+0YGoavY6DZ/wBn208f2j/lvLurl31ezRdvn73rr38MaY8vmNAv++9H9m2cL7FT&#10;Z/uLVcxcjgn1GJ/mbcif39lS/aGf/UW08zt/cirtb/SLG5i2yyyJt/2qiSJ0dFs5Z5v9+KjmMeU5&#10;qHTNXvP9Vpjf8Dapf+Ea1d12ytbW3/At9dWi338SKn++9SpYtvTz5P8AgCUcwHJf8Ie33ZdV2f7E&#10;MVWLbwNB93/S7n/bmfZXdQwxfIqxxJ/uJU1z8ny1HNIPcOEm8GWMKfNFs/2E3VrWej2MNrtWJdn9&#10;x6lvNzsW/vUJuSKiITInRU+WJVRf9iqkyK/y1LczbG2VBNtRK2MSN412fdX/AL4qLy03fOq/7myn&#10;ff8Amp7o2+o5TQqvptnN/rYIn/4BXJeM7O2sPJ8i2jTe3zOldk7sn3q5LxbumniX/bolEqJd03w3&#10;p82l2zNBsl2/M6NQ/hWBM7bmetbT/wDj1RaJN33Vo+yQYj+G2eL5bxv+BrVR9AvrZvuxP/wKuj3/&#10;AD7aZeSfxVYcxzT6PeTTxI0H8X96ug1iFtO0myiublbne29khT5ErP1W8+zorq371/kStD/hM9e0&#10;zQYV09J0ieXZ9of593+xXlYnl+2X732SK/tdP8h5Zbz5Gi/cW8UXzt/9j/v/ADf7Fco8dy8srK+x&#10;P79dG/xNvJtkV9p+m3nzfN51qm+tPTfHPhqaXbq/hhoU/uafO0W7/vqublj/ADh7SX8hx1nuT5VX&#10;zpf4nT56x9Ytmtrjyvm/3Hr0vUpdBm3tZwSWaffW3ll835v9uuF1XbeT3ESKu9PvPURl7x0xOcT5&#10;/m3fcrd0+zW8SJdzQp/E+6sVE2f99VfsHZx5St8j/erar8JZ0epWdilvFtl3un3t9UraZfN3M2xN&#10;33EqveJLN+4i3O6/e2VYSHyXiXas3975q5I/EQZ+sPvvXlZv3W35d9ZKfPOn+9V3Xv8AX/L/AOOV&#10;VhRtm7/x+uko6jQb/wCb5V/eq3yvvrq9B1L7HDcNOssO+Xezp/crz/R0b7yff3ffeulv5vJWJWnW&#10;Z3X96n8CV5lePOM9L8E/Fqx0HWZZVtGS0uPkl8mX59tWP2gfE/hDUvDdpZ+GrPybi6l82d3bfsrx&#10;e8vFhTcjf8ArHv8AWGuZflauaOBjzc5cT6b/AGP/AAHafFHxRqv9vSz6laaXZ+atu8vyb9n8dc9q&#10;rrN8S9b0+CxgTRLe62K7/cru/wBgaRrC1+Id3u+f+zm+d/8AcevGtb8SLD4w1C8nu/JiSVn2f3q2&#10;rxlPnhAuXNym74/8SS6PfvFpVzsib/X/ALrZv/v/APxNc/YfEWD+1nvGiX5mRJXRNiJFTPh7bah8&#10;Y/ihp9nLY/abRpfNlt4dyRLF/t16H8ePhXbWw+2afFbWaRfJBY2m/wDe/wC4teVzUqVWGHn8UjH2&#10;UuXnLfxF+MEXiSwt10qx/s3T1ZEW4/votYXh7xhfa9YanYwJAlu8W6W7/wCeS1g+D/Cup+KpYdP1&#10;NZbDT4Itzf8A2de8J4b8OaD4KtNP8OWcFmkq/aJ76+X55dv8f/2Fc1eNLDy5IBymJ8Lv+Eh1vRoo&#10;LSLyd8uyKab7716XryN/ZP8AZ2oSxTPL/o+/b/6BXi/g/wCKkthrd3LBeLqUtqr7HT/VRJ/fSrGk&#10;+P8AUfEmrxW2p30v9nyy74nii+d/7iJXlVMJL2vORzHVeHtYs/Bn/Ej0i5kTyvnvNQli2SpF/Gm/&#10;+Fa0U+LXhe51fU7WdJIURf8ARYn+fzU/+zrQ1J/DN4ZdIglgvHRk89N33/8AfeuZ/wCFaaH/AMJ1&#10;/a8V3aW2nxRfMljufezf+htURjSnz+1Dl54nlWvabc+OfGWmSaxd/wChSz/8elp9/b/cr6rsPD09&#10;h4QiS28OS2FpErOtpcT/AHv7lfOni22fwH4vSKKC7h+xxebZo7I9xcS/+0lrn/FvxC8f6xYbr6+l&#10;mtP9V+5l+9W1XCSxcYcnwlx9wi8eePJ/t+oQLp6w/v8AZLsVET/x2vP9b8SNqr7YoJYYol2bUb71&#10;VHe5+1eazb5v4IaL959KVGldftDN82xfu19PQw1KlHkgWdV4J8MeHvE9r5FyklhL/wAtZnXfK/8A&#10;sU/xbba58N9G83Tb6P7JLK8UT7d8tuv8ex/4d9VNE1XSv7Jl83UPs0qLvZ93zs/9xK5zVdYudSsP&#10;Kd2+yK2yJHqP3vtS/snJ/wDH195md63bDTbN7X5p2+0f88olrHz/AHP/AB+ut8AeJ08NXVxOvkJN&#10;5WyK4mg814n/AL6J93d/v16spAZ8NtZ21hKvlM9xK3yyy/8AslVXs/sF/wCVK33V3tXpHjDUtK0T&#10;RNEi0ye0v7t1eWX5d7xO33H/ALv+4lcE+25vdzNvm+/LLu30Fif2Jcu22X9y8v3U/j2U2/8AD08M&#10;T+aqw+Uv3KsJrEqXUtzB8ifw7/4qtf2J4o8VeHrvVbPT7u80y1l33V3DB+6if+De9R73MQYT20W9&#10;4pW2f3XrKhhZ735m3puq7eI0MW1m/wB53qrZuqS7mqxGxqUyQpFAjfw/cqvZ6rLDLt/5Y7vuf3qt&#10;WFtbX8/71vvUWfhK71LxHaaZpkTXl3cN+6hRax92Boei+A9E1Px/riQNF9jsoot8t2kX3U/2P9qv&#10;a9Ym8I6D4StNI1Vd9ru+WHdv2P8A3/8AeqjD4Y1rw34G/s3SvLfU2i/0qaL/AJZf8Dry28+HWr3+&#10;vWmmQfa9Vu2XezwxPLXiSl7WXuEfGbF/qWlHRruBtV2Rbt8CXDbPKT/crkm8YLeab/ZVnFJ5W35p&#10;X/jr3XwZ+w3498VS2ksfhO5hR23tNqbeUn/xVe66V/wTQgsEa88WeMbLR96/NDaJ9z/gbV0xL5T4&#10;N1DSvs0GnqqLf3F19232767LwT8NLFN/27TJ/EniCVfN+yWP73yv++flr7b0H4Rfsx/CW9RbzVf+&#10;Eq1Vf4Jrr7R/44vy19LfBafQdbRJ/D/g6Lw9oksX+iyvarF9oT++n+zR8ZtGmfli3wx8e7j/AMUp&#10;cr7eQ/FFfp5qukQSapePti+aZz93/aNFXyyL9mfln9gXZsT79PmeTYkTN9pRf4HqVLlER5dq7krM&#10;w00u5N2+vtpRPN5onnnjPSmhv3nSDYkv8G2ptEvLH7BDBPL87fddK63xPDcvp0sUSRTOy/x1y+m+&#10;GIrmw3Mv+l/7dcxfxnYJrz+G9Ligi8283/62Z6sJqq3MCMqt838G2sfTJJUsEgnqrfwyvcebBOyN&#10;FW0ZHNKJ0D3Oz5dtVPszTf8ALX/vhazIfEOyXyrxfn/57ba2IZl/5Zf99pXSQCWEUKfLFvf++9W4&#10;f9V9zZUX2x/u7VqWG8V021YB82/71WE4+8lM2L96noi/wtUfAQS79n3lqrNum3tTpt396jfsT5l+&#10;/UiMK53JKm37lXZn/wBF3baivIW81G21Dcu22gCrveZvu1Fc7X+WpU21U5efatVzRJ5SZE+SjY7t&#10;WlZ6HdzbNyt/uVsWHgy5f5pZYIf7qffrH28TaNORyqQy3O/yo2f/AHFrntY8N6nNceatjc/L/s17&#10;npXhWeFfmWeb/c+5XRw+G57a382WBraL+/M1HtYzMfgPn+wtpUiSKVWR/wDboeHY7/LX0A/h6x1V&#10;PKvI1ff92WvP/iF8Ornw9aveQK01vW3MRzHmkPzvVTUJv3qbatwpsi3NWFqVyyPLUSlyFxiUry83&#10;3ry/3PkStDStblSeKJm/dRfdR/4K5m8dUX5W+em6VG7z7fm/3K8Gv78jsj8J0U2jwX9/E3yvub5k&#10;o1XR0tr95YJ4vKX+4uxP/iq2LD7ZZ2e1TGiMv30qk90ySorW3nS/7aVze8WZ/wBmubmL7YrLsi+f&#10;5/46yrmZZl3RN+9dvm/2q6W8vN8+2WJZpdv715l+5Vjxs+nw6Na2ljYrbSxKnzpB88v995X/APQU&#10;raPxFHm9z95/mq3o7+S+5l3/AOxVF/vbW/vVYhfyXiaumXwjOw0eZHsL1Wbybu4+T7v3F/jp+iWy&#10;fZXiggZ/m+aV6zBtfY6y7IWX/vqrEPidrCLyIFbf/FL/APEVzRjIiMTK1Lw3qD3D7bOT5m+T5KqP&#10;o/k/LPL86fwJ/BW3c+Lb6/8Al83Yirs2J/BWP5LO21Pvu1dRuS/2rBbRbIP++6isLxnuHdtzv/fp&#10;n9gyzS/Lt8rd8vzfwVvJojWdqjLB8j/xov365ZSjAyMeb5/lZdlZj2zJ97+/WrrDy+b5UcS/L/Gl&#10;RQ7fk81t6f3K2jyjPqX9jaFYfAvxFudzb0sf/ZHr518VW0qa5NPcxNNE0u9tjV9Jfsu3LQ/CL4it&#10;Gq7Psv8AB/uV8z69eS/2jcbvn3S1zR+Mv7B9N/B34keF7PTrXStNgWGVYt06W8GxH/4H/FXbJ4kl&#10;e91jWms47Cy8h4vtDp5rqn99P9r+DZ92vkbwk8/h68TUIovOVfvJt+RK0/EniTWNel2reTzRSt5s&#10;sSN8iV8rVy39/wC1pTDm909d1iaJNNt4IrH+zdE2faHmdt7+V/fd64TVdSsfGFxd+Zrk80W7yokR&#10;9nyfwJXMalr2q+JLWKz/ALQu7yWVkiisU/j/AOAVr+GPDE/hVLu71z9zqCK0VraIu+V5f9yto0I0&#10;vjn7xzSILDwlPoMV2zSrsl+5Cj/f/wB/+6tdV4t8Yad4G8G6VpltB53iCXZKr/8APJKx9Vs9e8T2&#10;sTS2a2EMS/c2/PXG+IdHudHv4mvIpZridfl31tT/AHsveI+M2pvGCvBZWenyz/2teS77y7/gX/YS&#10;vsDwHf6LoHg/R7PSrP8Ath4l82W4Rfk3/wC29fCXkz2FxFc3kG9FX5Ueve/Cvxs1j/hBbuJtvyxf&#10;Z4vJi+S3WscywnPH3C4+4exa3rfhrxJLqCzxwPdpE3nvFF9xv4Er5l8T69qEPhz7G1nFbW6y/unR&#10;fnZ69K0qw1P4i+FbdYLNdH0qzbfPcI/726b+5XY6H4JnV/IvoLS2S3X/AFyQea8VebSl9UD2nOfJ&#10;2m+KpbC83rYq8qf31rWeGXxJq+6Ty/N27Hf+7Xpvxa8AeDrawS+0zU2/tV23tvb5Jf8Afry+w0dr&#10;O981rzzpdvypbrX0NCpGrHngXEqQ+A5/7U82WL/RIm2M9XvE+sWlnpFwlnYt51w3lNd3EWzZ/uV0&#10;FhrE9hO93qFn/oUS7Ik3b64HXvEMF+tws9t8/wDB8uzbVx/eyL5jl3K+VurV8MaReeIdRSC2X5N3&#10;71/7qVgbHd//AEFK27m6gRIorFZ4YovvPNL/AK1/7+z7telylnRePPDNj4eli+x3a3i/89rR3liR&#10;/wCNPN/ib/c+WucQzvb7USrOq+J77W7dFvJ98US7IokXYkX+5/dqvZ3i20D/ADfO3yLsqOYshSaX&#10;zfKaVdtfrB8MfCsE37B+lQaRp0D3t4sW55l2b33/AH6/L/QfBmp69fxRQWM/2iX7qOuyv17+DOjz&#10;6b+yh4X0+52wvF5CbE/36xq1S4xkfGPxd/Zr0+/utd/cNbJoyxPdami+Um5v/QvvV87+If2e/FGj&#10;3vlWdjPqv3NqW8Xz/wCx8lfq9c6VaXMWtrPaxzI91E7ed/H9yqnjbQZ/GdvLB4VsbHR9Vt7yCKC+&#10;8re6btm93esY1zb2UT8//Af7AHxb8T7JZ9Kg0GJ13q+oz7Nn/AK+hfhv+wlofwiuLjUvGPj2KG4d&#10;dn+iRLF8n+/LT/2lvG3xW+G/hq7i07xLKlpEqo93afuvm/uf7VfB+q+M/Efip5W1PUL7Vb7d8z3E&#10;7PRLmn8ZHuwP0jv/AItfs/8Aw0t5YlvItbu9v+qSX7Q7f+y15/D+3bpnhi41DUND8J2iQ7dkEKRJ&#10;Eip/t/xNXwtbaPP9n82WVfNf/lijb3Wl02eKF/Ku5WKf3Hrj5Yw+AOY+qtb/AOCgXxX8c3DxafPB&#10;oNlt+b7JF8+z/frx34kfELxj4hnil1rxHqU0Vw3zRSztWZo95B9l+WXyXf8Ag/2K1bOwg8eajZaR&#10;BLH5s8u1Li4bYlRze8XymVoOsf2D/wATDT/nlT7r3fz7v9vZ/wCyV+hf/BOjxP4o8T6X4g1DxHPq&#10;GpSyyrsvr5X+5s+TY/8Ad/3K4P4DfsFaP4l1j+059QXWNEgdPKaWLNu/7r7+z/lr8/8ADv2fJ/F9&#10;2vuXwf8AD688LeQst3DdxW8DW8ESQeVFbRfwIif5/wDZa7I0/tAZt0F+0y/uP4z/AA+9FPukk+0z&#10;ful++f50VtzFn49TXOz5d3+9sWosed92Wq8KNcttqx9pjsE8pTvuP4nr7E8rlLf/ACDV2qyvK6/f&#10;/uVynjbWG0e1dolZHb7zpVq8udnzO1RalpUGvW6LLu+78tcsijzWHXr6G6ilWVn+b+9Xo9hefbLO&#10;JpU2O6/wLXBaxoi6PdJErNM/8Kba6Dwreah5vkXMXybfl3rREmR0dzon2m3+Vlf5f4KwkmudBl+X&#10;dMv8SPXQec8LffamTPBfptuV/wCBpV80oGIyw1uDUl+VvJl/uPWhC7QttZdlc1eWCfdRm2fw/wB+&#10;nW2pXOm/LP8Avov9v+CtuYx5TuER3T71TfZti1k6PrkF79yX/gD1p+cwSiUgB92/atRTPsfbTUud&#10;/wAjNUM3+t+9UFkV++9vmrPuf9b8laF+6/Iy1kv9/c1AAkLTPtrQtvs2lfMzK8v+22xErPub79wk&#10;Vm2zev8Arv467j4e/BbU/FWyeLT2dG/5bXD149fE+8exQw0iLStbs3fdO32n/YT5Er0LwrftefNB&#10;Z2yRKvzTOu/ZXZ+GP2YJ7bZLO1p5v+2m6uz/AOGe4tSRINT1OSa0/it7dfKSvHliY8x6UcJI8H8V&#10;fGaPTbj7NoNj/bGoRNs+0XCf6On+4lcvbaV4q8eX6Xmry3M0rt8u9vkX/cr7K0r4FeGtEiVYNPj/&#10;AOBrWh/wgdjbf6iBU/3Frpp4kirhowPD9E8DT22l26y/61P79WNY0rfYSxTxNN8uzZ5XyV7G/htt&#10;N/fstcprevRQvsaD/vtK97DVOeJ8ljqcoSPif4i+GJ/B967Sbvs8vzrXk9zMrvudvnf7tfV37Rug&#10;3PiHw59ss4Ffyvnb5q+TLnc7pu+//cSscTKRdD34mZczfvflWrGlTRfaPm3VFNCu/wCZv+AJTIXV&#10;HRfufN/drjkdJvTareXieVE2yKL7tS232y5bazbE+55zvWek0UzbV3Ii/wDfdD6kzrt3fxfKlYFH&#10;QQ2dj5u2edvK3fNsX71Z/iGbfdbbGJvK/vu3zvWV9vlmeKL+433Eq1coqRbln3v/AHP7tSPmOadG&#10;819y7PmqWdF8pGVqleFd3zbnf+H5afb2bzRP8v8AupXSbRCGZktd7V1fhX4MePfHMH27RfDWpXlr&#10;/DN5GxK+pf2Zv2S7GbS7TxL4ztPO3fvbXTJW+T/fl/8AiK+uLnWNM0S1hgiWBEX5Ioolrb3Tjq1+&#10;T3Inwf8ADT9gnxxr1r9s16WLQbf/AJ5P88r17R4e/wCCfWkJE/n65PNLt/gir6o0fVZZtq7f338S&#10;f3a1rnWFtvKglbY7t9ysZcpzSq1T5BX9gaKwuvNi1pfKf/VQvB92sX4hfshaw9k62OprqV3Evypt&#10;2JX2Ff62r3/lLL91fmesi5vIEnligb5/vyu9RH2QfveU/J7xh4D17wHeS22s6fLbTI3935K4pJHm&#10;m2Kv8Vfpt8SPDGneM7K7WeCCa4b5IpZV+5Xwt8TvhLc/Dq/2OzXMMrffhWj4DpoV+ePvns37NKfY&#10;/gJ8QJW/jX/4ivmK/umfVLtv7kvy19Ufs/Js/Zz8att++3/xFfMl5bW39qXEu3e+6seY7OY6j4aW&#10;d9rd19jWWOGKX5N8q/P/AMASvXb/AOCC6Vay3M8sFtp9uvyokv3/APbrkvhRqXhXw3pcuoaq0T3e&#10;75f43/8Asa6Xxt8TpdbSK2s4NkTf6pNtfMYmpXnX5aRHunP+DPAf2nxhDPobs9pa/wCtmdvK/wCA&#10;V6Bf22laPqOoahr195MqN5UUNuu//gCVxvw00S7fxUjanBcw2kXzqiN/ra7Xx/480xLp9N/sqC2t&#10;IIvkh3fef++715uJlVnVhCBzHkmsfEue/wBcfStPtv8ARLeX9w93/wChvUU2m6r4n8mW+gZ4rL90&#10;v8G5qhm1jw9Ya9aahp9n9v1uX5IreH7iO38b19vfswfsu32sWFpq/jaDzrf/AFsGmJ/G/wDff/4j&#10;/wAfr240uSPuFxpc8vdPmzR/2VPHXxUe3s9B0rybVdrz6jM2y3i/2N/96voDwZ+wrpXgnSYv+Eq1&#10;ptVu0/5d4l8q3X/4qvtW/uU8PWDxKsFtFEuyK3tFRNv/ALKleNeKnl1iV4mll+z/AMSI7on/AAN/&#10;vNXpUJR+A2r4aUKR5Lc+EvB2j2T6dBp0tzDE2/YkuxKxNV17T7OwljbT/sFk38aNXV69ps6Im7yr&#10;C03fuoYYt8rVxmt+G4JvllgaaV/9RC8u9/8AfevbjSoTj8B89KlVhL3zzn/hS3h7x/aytot1L5u7&#10;f5Uvz1Um+D9j8N4vNvomvJovn+zp/wAtf9+vSfB/htvCutpeK0r/AN5P4Hr2DWNH0zxhYfvYld/7&#10;+37tceJoR5fcPSoSkfGl5pt94hSW8vNIgdN32j7Pu+SvH/HPg/WvEmpfbotPjSLb8sVvFsr7d1XQ&#10;YtPSWxi8pG/vuv368tv9KlTxH8y/w/LXg06UsPL3T1aVCVU+StK+HWvaxdXcVtZsn2X/AFrzfIi1&#10;v6V8FtVvNBl1O5nitolfYqJ87tX0B4Y0pHfW2WL/AHqsW1h/xQczbPn837ldksTI9WOEPPb/AOBW&#10;h6b4X0qfypJri4lTzXdvv12H/CAafbeKNKW20+2Tyvup5X3K6DXrOdNA0dpU/u7K3ZIYofEdkzf3&#10;fuVj7WRt7CMDN0fTVs/HNxKyq8ywfLX218PYW/4Z/wBPllb/AJap8m7/AG6+OrZF/wCEtlZU/hf7&#10;9faXgC2X/hRWlK21EZlfZ996iJFSPJEz5t00WpKv8U6/JW74MsJU1bUFVv8AlvFu31pp4A1CH7Re&#10;TtFbRXTK8Sb/AJ0+Sq/hV7z+276KBV/18W56PtGB4P8A8FHdKfR/gVLeQf617yLf/wCP1+U9tqVy&#10;jt8+ze3zV+sP/BTK/wBnwO8hf+fpN1flHpulNqXyo1d8eXlOSqbej6r8n3v4fnrbh8N3Pi2WGLT4&#10;Jby7f+CJaPDfgazTTbuXUryX7XtZILS0i3u7/wADu/8ACv8A49X2B/wTv8FaHrHxD1FtZsWvFtYk&#10;8iG4X/R/Nb+9/e+59zbXHy88vcIifIk2gazpXlRNp88Mzf8ALGZNj16N8HPh7qHjzx9o+i3KtZ+b&#10;dJbtsT5Iq/T74j/sUeFviB4y1bxC99eWV9qKruZW+WJs4+T/AID8u2vQfhH+zn4M+DlhDHpGlxza&#10;gjb31O4XfcO3+/W3sjpOs+Hvgiw+H3hi00HTyz2tquAz/wCfl/3a6W5+SJ9v92pd6pVS7u0RNnmL&#10;5rL8ibvvV0kHCy2Mnmv/ALxop0lveeY3+s6mio5Sz8WLm8gtongtmbf/ABTVj5bzd+6nPIv8P/fd&#10;Rfx19ieVzEOqpK9vvVq1tEdvsSMzfw1n3G17f5VqXQfkiG9qzqCC802C8nSd1+dGrQvLD7TaebAn&#10;72Kh/nqazvPs0u1vuPURMuYzE+dd26on2v8Aw1pX9t9muNyr+6l+7VXydn3qsgqeT83ytQJmf5ZV&#10;V/8AgNSzQr9/7lRL/wCy1EgKM1miS+bA3kv/AHKsWHjTY/kXkTJ/t1FN8lZ9zsf5WSjlA6j7Yk0q&#10;NE3yf7FPvLn97Ftrh7a8n0p90XzxVuw6qt+yNE2z/YqwNO8uWfZ81RTJ5yqtQzfO25q63wB4SbxD&#10;q8TS/wCqVq5sTLkpHZho88jsPhF8KP7YvItQvov3P8KOtfW3hjSorCCKJYtmz+BFrifCttFZxRQR&#10;fIiL8qV6XYXMVhBulr4yvVlzH1uGpe6dBbWfyJurdtrOLb8v/oNYuj6zbXOxlZd/+3Ww+pwQptla&#10;uY7+UluYYki+Rf8AdrK/dJL5X8daENysybv4P4ahvPIhXan+t/262jLkOaUecwNeuVRfmrynxakE&#10;zuzV6R4hjfyvlZa8y8SQ/K/z/wANexhKvJI8TG4aM4nOWFhHqVrLpzbXilX7lfC/xU8MSeDPH+p6&#10;ey7IfN3r81fcHgy/WHxHtb7lfL/7XsMX/CwYrlV+9F81exUq88T5uNP2Mjwt4WuW3N8if7dWUTZv&#10;lXbvX+N/46lvLyLyokVVd9tZ6ea/zfwf7FcB0D4bnez7loSZtvzf8BqVEih+bb9/+B6bM67Plb5/&#10;9igkihuFT7y73oe7+T5vnpltp13fz+Va2s9zL/EkK76Zt2L8yVfKXyhDcyu3ytsr3j9kv4eweM/i&#10;DFPqEH2nT7BvtDo/3Havn+Gv0O/ZI8E23gP4fRarOn+m3/ztM9RV5YRLPYvEj6vDb+bBaNDF/C7r&#10;92vJ7DxDeXni9FleTZF91H/9DrsPH/xCVLLbFLJs/ifdsSvJbO8udWllntGb/frjqVOSPuF4ahzy&#10;98+kLD4waL4JiWCRovtEv/AnrqtKtm8c/wCk/aWtkf8AgeXZXyOnhLUby8/tHczyp913/gre0fVb&#10;zwq268urvZu+ZImrgjiT1ZZbKceeB9UP4Y/s1tjTxoif3PneuS8SfYdH0q4ie5jtvN/vy75WrjtH&#10;8f2eqxI0E7f7jy73rYS80xH8yezWab++6100q9L7B5tTDVYfGeO69eRPPta82f3Ufd89WrbTdK1u&#10;y8rV1tLlP4Uf50rs/FVtoupJ5ksEW/8AgR2/9krzy81XTNNvP7Ps1Wa7f72xvuV3xlznHKMfsGtr&#10;Gm6L4e+DPiODSlWHz2+REi8r/vhK+AtVml+1SqvyJ5vzV92uieIbWXSrG2leaVfmmlX5K+afHPwQ&#10;1LQfEcUF5KrxMzytsXYipV8pEanP8Z5IjxQ3VuzSt8n3q6vQfHMsPiC3a2tmml3bIEdN/wA1UNe8&#10;PTzX8sttZ+TYxKnzxLVrwfDBYai99bRfPEuyJ3/z96vNqRidMYnpVt8V/EOia3qEuoxLeXqxbIN/&#10;3IK8a17xJqHiHUbiW8l3zMuxf7iV2d5pWtXiPKsW/wC0S/N81dd8GfgbB4q157nVZ9mn2rI8rpXN&#10;Qp0oe+X7PnkelfsQ/s/K97/wn/i+z+zaJatvs0uF+e6b+/sr9ErDxhPeWqeRF/ZWnsuyKH/lq6V8&#10;62GtrJYRSpts9Ms18qxt663wleaveXHmQStcyy/x7a4MbiZfCfSYLCckffPZprNbxUaX9zbp/s/O&#10;1Z+pW1jbJ80W993yJ/frPh03Vdnm3k+/Z/BD8iLVq102WH96kDb5W/1rtvdq4I15QPSlhozOC8Sa&#10;I91vZol+f+BP8/NWFYeD2muJZZFX/ar1qbSvtL7G+d/49n8NbFh4YVF3eRmvVoYuqebVy+keL3Ph&#10;LZb7mg2bfuvXNabqy6Vq01qzbEr6S1LSoPs+1lrxD4i+CfM33lsvzr89d8sTKZxxwVI4zxzZxXMX&#10;nxLv/wBuvNHEV5dOzLslT5N71sal4wls18idvuN81ZGqwx3iJfWzbP7yVHNzxDl9lIo+A9NX7L4j&#10;lZ1/33qlCkFt4IdfN/evL8qJ/HXe+GPCtnc6RK3kb0l+8j/xVNbeBlsPmlVURPuIi1wHecD4ruWv&#10;dN0qzgtp3eL/AFszp8lRXN1c3mqRMscVtsX5d7b67XxE+h2aIt5q9pC6/wAHm/PXFX/jzw9YSyta&#10;xT3nlN800UXyVt7pEpGro+jz3OqSzy3Ujuy/LsTZX2r4Js4NN+COlRbd8qNFueVv9uvgq5+JGuW0&#10;Vvd22h7PtXyQfa5fv19q6Omqzfs3W6XmoRabqEsC77iJf9V/uV2UI88uQ468vdPYPFXjnSLOy8jz&#10;/Ou4l+dIl31xXhK88nVr2X+B2i/i+9XjuiaJ4j8MWqf2VfQa3abv3vnN/pEv/A62PA3xCWz1JV16&#10;2bSrttjy7/nii2v/AH67KuW1aMvdOP2nOYn/AAUpsFT4CXFzt+f7VFX5deGLbzrr5v8AgSV+pX/B&#10;Q6/g1X9na4uYJ/Oi8+LbX55fBzwHeeKtXRYom8pPn2ItcFeXsaXvAe2/CX4J+MfFWiPqvhrQJbxN&#10;yItw8H8f+xX6X/s4fCzS/AHwx0VYrCOHULqBLq8dovnefb99v9qrH7OT21l8L9E0hE8m4srdUli/&#10;9mr1T5UWjDRjy84EuKq3l9BYQSyzypDFEu53dtqrXP6l41gS4e005P7Ru04lVG2xW/8A11f+GvE/&#10;G3xfsIL7y4ini3XImPlpF/yD7N/93/lq3X5q2lVjAuMZSPVdd+IIbTpbm0lh03TUbEuraj8sX/bJ&#10;f+Wtcx8N/H+n+KvEt3/Z8Vzcoi/vdTvvvy/7ifwrXllt4P8AEvxL1JNQ8R3klzs+7D/yyi/3Er23&#10;wH4Pg8JW+2COuaNSU5G0qfJE15byDzX/ANEl+8f46KgklvPMb973NFdnMYn4b7/++Kb9/wCXdR9x&#10;flpn8H3a+xPHAPsTbuqWxufn2qtVZUbaW21U0d2e6dGasJFwOm3b/vUJA26pYYVRd336H+78lRzE&#10;GhDtv7V4H/4DWV80LvFKv71adDctDKjfN8taGt2v22zS+gX96n3v9tKvm5yDBmdX/iqq8zfdWpX3&#10;fxLVWZ/9mggY/wDtVXm+/Rv/AIaK3AqunzPUSI1tL5qrVh0+em/7tZgamm3kd/cLEq/vf7lfSHwu&#10;0ddK0ZJdq/aJf79fP/gCwW51dGZPm3V9Z+GNHWzsLRp/k+Va8TMKh72Cpe6dloNn9mt0d2/3q6uH&#10;7HDB5+pz7Iv9ttlS6VYb7JWTb935aytS+D6+LZvP1O5luU2/LCjbESvlfjkfT048kTn9b8Z6Ql6k&#10;Wn31tv8A7iS766Pw3rF5ebFl/fJ/fRq5f/hmzQdEvftkCXPnP/fn+5Xf+G/CsGjwRKqs/wDv0VKX&#10;IbUpGjrGtrp1nEvm7Nn3nrj/APhbukQXHlNL5z/xOjVq/F1PtPh/7NAipLKuyvErb4aamkHl23z/&#10;AN592z/7JqI05BzRPXX8baZrD7Ip2j3VzXjZ1trBmgl315/puseKPDdx5F54c2WS/wDLw/8AHRf6&#10;9PqtxtVG8pl+5XpYb3JHj4n4ecqaVqey88/+5Xzf8fjc+J9b82CJppd2xdle1u8tn9uVvk2K1c54&#10;M+Ceq/G/+0J7PU7TR9PsFeW81G7l/dW6f7VexzHzfKfJjwy2s7xSrslT7yPWjDD+4Rmbf/sJW/ee&#10;El1LWbuDR5ZXsom2JcXa7Hf/AIBTb/w9/ZUXlRS/aX/5azIvyLUSqRIkc5ebUiRlZf8Ac3U+2Rki&#10;3bl3vWl/YkULbm+ff97f/BUVzDB5T+VOsOxfv7d//fFRzRmYlZNSvLN3itp2hSX/AFuxvv1Uezl3&#10;bWiZ/wDcX79NSFfk3t+9/irVsEaa/SKzVry727ERKsoi0rTY/wC3rSzlibf5vzJsr9EPCt+k3hTT&#10;4In/AHMUWzYlfEHgD4da94k8W2kFjZsnlS/v6+1dN01dE06Kzn/cyxRfNseuPF/CduGlHmOf8eWb&#10;akETcu1PuQpXQeErOx0HTYoJf9dL87Vz+paxbW0v71d8SfNvf7iVU8HzXXjPxXEln/x6o3zPXg1K&#10;kuU+noUI8x9J+A/A0GpW/wBpli+R/upWx4q+DNjqVrv8r/d2LXQeGE/s3S7eJf4FrsEDXMG12+9X&#10;Bzc57HLyHxVr3w01fQNUb7NP9mi3fLsrKudH16wd1n1Bprf+5vr638YeFY7yB2da+ffHnhu8hWZo&#10;F+T/AG62jV5DGVD2x4+8P2m4aNbySGb/AK61PYeHrz7q7bO0/wCWrpL+9l/4HXJeIYbz7Y6tuR1/&#10;uVzT6rrVtL/E8Kf32r26Fc+br4HkkfRug6x9jaLT9Pg3ys23Yn/s70fFQ6frGnS6Uzf6XcRbGmhX&#10;568NsPivqGm27ruWF/8AerT8H69d6rq32yeVXR2+eaZq7OaR5XsIw+Mo+JPCUWj+CtQsYIv9HRl+&#10;/wDx1DpPgyzubXRIvIVIlX7iLXoPjywim8JTTq29Gb7+2qmjpBCumbn+5F9xK8eUpfbPbjGM4nJf&#10;8I20NgkEXyRPPsrrdNWDwrb/AGNJdnmtvl2fxUXP+kxRQLBJv83eu/5KqJD9p1l4ooP3v8T7qiMi&#10;40/ePVfCV/8A8JDcI0sTfZ7f7qf3K+kfh1C80SbbOeGL+4n8deWfA/wZvt4t0X8W9vlr6o8PW0Fh&#10;EkSr838VeVLmnVPe5YwpEVtojOvzWbJ/v1afQ5Zm2/6lP4tldKlwzrt2013bbu210+ygcXMyjYaF&#10;Z2cfyxf991NeeRDF/ClEjyunyLWZf2jJE7yvW3NyE8vOc7r1z87rE1cJre25gli27/l+aum1h9jO&#10;q1zN58kUtbRkRKJ8f/GbR5dN1GWWJfk3VwnhXxP+/eCeX+L+OvoP4wabBeW7bl+f+/Xyd4rs5dHv&#10;/Ni/vfwV2ROCoe3abrHiHVby30zStT/sq0/5avDF+9f/AIHXP6V4G1rxn4tubO+1DUL9PP8As8CS&#10;ytsd6Pgr4k+03DSyt86L9x6+xdNmVPAHh+XT/D0Gm2janZvdXb/PLcS7/wC/WP2iPgieO/FT9lqx&#10;+CHgHT555I7zW9R83z3RfkXbs+T/AMfrirbwBY3PhfT7PVZ4tEtF2XE80q/wb6+wv2ztSj0fTfCV&#10;9LAlykU8rNby/cf5Ur5H8eeLdQv4ItVvoLb7W21IvtEWyKJf9yir7kgpe/Ex/iEln9q0r+z932SK&#10;X9x5339lfT1h5tz8JUEtm1/CkSbbdP46+b9S8i8l0qeefzv497r9+vp23uZX+EW2C5Ww3xf63b92&#10;unA+/XgRif4RlQf2ejbZYLnTbvbvd0+5XOfEzwT4v8Z+F5bPQ9QsXt2X53m++9bth9pe1iaK+i1W&#10;32p8jt87vU2sJElrLJfST6JC6/M6N8lfec3JI+eOP/aU8Pahqv7OFvoMUf2nUPNgRoYvnryn9mn4&#10;aarbJdxXiwaJb2rp593dts2f3P8AKV9J+P8Ab/wrmKLSLnfE8sW24mavD7O/0/wxqjy2066rqbff&#10;u5U+Tf8A7Cfer86zKXPXPSpU5TifQb6lrnwQ0aKVdVtv7QvWbdYu/m7E/gd/9qsHUvjN4l8ZlLGf&#10;VZLa12fNFafI8teH3V/qfifXvPnuZfm+9NcS10fhuaCz1yKBpftP950+5XB7WX2DaNKR6hDZ61qV&#10;g+n/AGlrbSnb/j3SX7//AMVXqHgb4UWemRRN5H8H92jQf7BSKyiVo3uHXfs/u163pX2aaBGglV02&#10;/wADV00vfNvegQ6VoMVsu1VrY+xqi/d/ho+2WkK/NKqf8CqofEmnvN9minV5X/uNXZEx94zpN3mN&#10;93qf4aKfJC/mN97qaK6OUD8G0/3qT5d/9+mp8lMd6+yPGLjbfK3Vk6PNs1R9tTB2f+KodP2/b/lX&#10;5/79YSA6ia8lf5Upm/yfmZt/+/Q33Kqu+z5mpkkv2lnb5q09H1VoW8pm+R/upWIg/i2UI2xk21XK&#10;QT6lCqXTqrfun+daoTI1dLDDFqVht2/vf4XdvuViTIyPtZfnT+CgChs2fNUUz/PVtw796rOlWHKV&#10;H3fw03Dfc21Ls2VC9QHKd58Jdv8Awkdurf3q+r9m+G1ZW+Ra+Ovh1eS22vRMn96vrXQZpXsofNb+&#10;H7lfN5l8Z9Jl57b4PuVmtYlb53/267m2hTZu3/PXmnhJ/JtUkWvQLPUktrfc1fK83vH1XLzlq5sY&#10;kTz5/n/36woZ0vL3bHL8n99KzdV1W88T3v2a0/494v8AWulco3i3WvD2qMv9lf6FF/y2etuY29h7&#10;p03xIs4razillb7v3Ees7wTbPf2qTxL/AOO14f8AFH4932sapFYpAzxK3zf7Ne1/BPXoLnSYVZdn&#10;+/Xpc3unm+zlzHS3/gNdY/4+bNZk/vzS1554t8N6V4StbiSCCPzdv8C17TrGpRJavtl/hr5n+Mfi&#10;fYs0ET/M1FOXPI46sfdPMdS26lpup3P+y+7fXl/giHUL97vSG1BbPRJW826hu5W8p/8AfRfmavQN&#10;VmbR/AtwzN+9lryrUvKs9JmZpZU3r9yH+OvYl8J83IpX9zZpdXEFmy/PL80yRLEj/wDAKwfFWmxI&#10;1vFA3nOvzyvu+T/crPhS5eJGi3Jv+RUT53robbwxfbYvNi/eu33N3/odeb70JHH7OUzlLm2l2JtV&#10;axNVdk+Vm+dq9NfwfOnyyyqn92qX/CvbH7VvuWab5fubquNWJtGhI8n2Lt2r9+ruiTajpvm31jHJ&#10;/svXqdz4e06wg/cWcW9l+Z9v8NQ6JZpc29pFs+RG/gWtvbxNvqx6j+zN4q1XSvtC3liyXE671fyq&#10;7rxz45Z97Sts/wByuu8B6DBYeEfNRd8ssXzyv/H/ALFeKfELRJ3v7iWVm8rd9ysatfnOmhho83Oc&#10;fZaxdeM/GtvYtLL5W/7m6vrX4XaPBpF0kES/7z18f+AJvsHjeKXytkSt8jvX2n8N7OWa1+3bfvt8&#10;teViZe6fSYaPIe+6P8luipWmniqPTU2zsteZeIfivofgezSLUWnvNQlX91p1jF5srf8AAFrySb4i&#10;6h4zv/Pg8L6ppVpu/dPd/favNjE9WMo/AfUFzrEGpW/+xXn/AI2m07yPKVl+f71aHw6028vNGllv&#10;N0OxflR/4a8K8Z/2hc+KLuKK2nv9jfKnm7YqOWUzb3YFib4aWuvebOvlff8AuJXnnj/wHBoNlK6r&#10;89eoaV458Q6VF9hXwTIlkn3ruFvkrE8VWbeJ7OaRVlh3/wADrXfQ9yR5uJ98+LPE6f8AE5iZvubt&#10;myvSfBMNmghaWf8A4BXH+OdHaw8TSwN/qt3360PD1tZu6ImofxfcRa9jmPm5U+c+hfEltBN4K3K2&#10;+qmj+KvCfh61hW+1WDzdvzJCu+tj+xFT4dorbv3q/wAdQeBvh7pSaMly0Ee9pU3O615UpRO+PNCJ&#10;iX/jzR/t7ppWi6heSou9neLyk/8AHq1fhpZrreuXF9Oip5v3kRq9A1Lw3Z21prtzFB/yw373WvP/&#10;AIY36wxPP/012LvqPd5TaMZTPtD4e6PBpulReWv3l+/XoFgjbtwWuF8BzLDo1o0rfw11WpeP9O0S&#10;z3N/AtccoxO/3js4XVIvvUya83/xV4VefH6B7ryo4pIfm++61taJ48TXrhFgbe9R7Uv6pL4z1N9S&#10;ihTYzbP9+uc1XXlmZ4ov/H2rivFWpX1s25vk2LXlT+MPEfiG8lg0WBURfvXEzfIlHNI2jQie+w20&#10;Uy75GrmdehghglZW/hrz2zsNeng8++8WRui/wQ/coubxUg8qLU/Olf8Av12UzjqRPOvijDLNayyx&#10;V8z+O0V0il/jRtrV9i6jojXmky+Yu/5fvvXyl48s44ZdQg3f6pq7+Y4JR5yj8KLaW21b5fuMtfQ1&#10;/wDGPxHqum2Wm+ettp+keU8UMS/faL7jvXgPw0m2X/zV6Aj+dPeorb9q1zVZckiPsnXfEj4/eJ/i&#10;XF9q1VoIbezf/RrdIvkX/brgdeTU/FWh2iKsl5dyy/M/36q+G9KvPEPm2MH+tuJdi/NXuvgn9n+7&#10;1LxRpXhW8upPs9xZ/wBoXT2/9z+5/wB97KIylMPdhE8v/wCEV1rW30TTdKg+2ag/yLDF89fReq21&#10;nD8DHinb7Z+4TdsX5K0h4u0r4L+PvEGjaPpls8qpbxQSu277Pti+f/e+aqXiSCXUvhZqTNLs81fN&#10;Z/8AgddND3Je58Rx1Jc55V4A8DT6xBd6vBqc9mqLvgt0f5Eqprz+NPGGl/2RLP8AabdYovNf/nrX&#10;d/Cu8trbwrKrT/unV086X+OtXwNCr38rN8/7qKvbjmWJw8vfOCVCMyv8UdB1CH4QW+mQKyXe6JPk&#10;avAofB8vh6V2lvvtN9s+Z6+4PG0On/2NE14sSReenzvXiPxC8K2Nz82np51xKuyLZXz2L/2iXOer&#10;hJRpRPF9NbSkSaXUL6R7tvuoi73qabUnheHyEZ0/hR32V2uifBP/AEC4nnbfdyr81dtpXwfsdNS0&#10;llXzpUlV97tXH7Av28eY5Hw34e8Wa35Xy/ZopfnT+5XrsyeONH0G6gs9T8n7PF8rotejaJ4V86W0&#10;l3eTaQL8qJ/FXValpsD6XLEq/fT562jQ5CPbn5/+MPjN4xs9UfT77WtSmb+PY21K+m/2b/ItkRmZ&#10;ptQuoleW4uJfNf8A4BXiXxU+HUE3jp2aWKH7nyV6L8DbNdE8aRNLcyTO0WxE/u1tSjySMZfCfWDL&#10;yfkoqmbwf3Wor0uaJzH4Lec33dtM3s7/AHqid6hd6+tPJJnmZPu0abMyXX3qqO6pUSPsl3baZJ2r&#10;vvqvN/sUyGb90jf7FMd1oIFo8xE+ZqZu/u03DPS5iDX8Paq1hdbll2bv43T7lW/ENnvl+2eb5zy/&#10;613rB+5WnYXizL5Uv92pLMSb5KN/yVbv7ZraXb/3zWe9ADXqH+Oh91NfdVcwF3RLxrC/ilX+Fq+s&#10;/A3jnSH063WedftbLsVK+Pod3mpXo3hK8WG/tG3L8lePmFD2sT2Mvr+ykfefh7c9hEy/cp+t3t09&#10;vsi+SL+N6o/DS5W80G3Zvv7a7CbTba5svLlX733q+Gl8R9tSl7pxWm/Evw/4StfKvtVghl/iiRvn&#10;q0/xj8GaxZeV9uV9/wDG60a98GfDOtp/pmnL/votc/efAHQ4bPyrTUJbNP7ldNPlO+PspxKV/Z+B&#10;79/NivLKaZqlPiG20eJFs5V8pfu7GrhfFXwKVEdm8Q7P7mxaxPBPwcnm1ZFn1+7uYt33EXZXZ9k4&#10;6sYwlzHrE3j9prJ2Vmf5fvvXjXjO/bVZ/Pb/AIDX0B4q8E6fomhxWNsv711+Z91fP/i2zWG9+zKy&#10;/wC1RhPiPKxvvxOH1uZ9Y+z2e75E+/vrntb0GD7VEr/6T/dSuzfR2d0Rf9a/3ET77Vn68+lWEG6W&#10;+87UIv8Al3hXfs/33rsqVDxPZmPbW0GmwfurWNP+A1Em559iffqKbWGe3/dWrfe/5bNRbSXkzbmb&#10;yd//ADySubmCMSW/sH83dK38Nc/f3kSS/Ky/Iv3ErQuXtId/2mdXl/6atXGarrapP/oyL5W75neo&#10;94ipLkiaz3n2x/KaKfey/Km2pdNtls7eFPm+983y/PUVt4wlez8i22p/z1m2/PTtHSW5t0ZH3/N/&#10;HVx5jGnKUz6r8DeJIHgsbTaqIsXyw7vu1wXxs02e/wBS2wKyRbvmrB8JebDr1lunkT7nyJXqPifT&#10;ftNqjN/Eu+uapI9jDU4nhn/CPRaV5Uqr86fer64+Cd/BrGgxWzO0P+5Xh82greWHlKivLu+4lepf&#10;B+FtEXbKzJtrgqVOeJ9DSpnv2lfDHTLZ3ubG2iS7l/1txL87tVp/AECfvbyeV9tN0rxtbaVZebO3&#10;yf7dcZc/Ga88VeIf7P0qL7Hp6/6++df/AECsYy90v2UuY7vREWziu4Il2Jt+49cDo+iQalrl35sW&#10;z5vv13Hh28sfstwyzq/y/fdq8i8Z+KrPw9fyst5/pbt+6iRq7Ix90jl949ltvAFi8W6X54k/gdq4&#10;X4rvY6bpc0UCqm1dnyLsrJ8MfF28+ypFqC+T8v36434i+OYL+KVdyvWMZe8FShLl98+UfHth/avi&#10;C4+X+L+CtP4deBoPtfntt+RvuV3dt4S/tWWXUJW2JWdpWt6Ul+9tZ3KzbJdjbK9L3px9w8epGMIn&#10;rmsIieFItv3NtS+BkV9NtFZd6eb9yodbfZ4Sibd/DUXhJ2k0u3ZW8mJW+/Xmh8Z0fxCvG2axFErI&#10;n2X5tjV4z8N3Wa90+2ZvvT/NXqHifdNLqW3590FeAW2pT+Fdcsml+T97vWrpSNon6BTWbQ6TbvFK&#10;0Nui/NsTe7f7lcff+JLO23y6nBczbW/daTp8Xm3Ev/XV/ur/ALlei/C6/s/Enhq0afbN5sX8bV3a&#10;+FpLVP8AiX2dj/so60HTzch8tJea54nuvNTwTPo9pu+VJm+evWPhR4VvNN1Tzbm28nd/A9eiP4K1&#10;O8m8zVdTWG3X7tvYxbN3/Aq0dKttPhn8q22/uv8AaqJR94v2/PEwvijpsCaJLLt/esuxUT+OvFLb&#10;4e6rc6T9mivo7CKX52d137P+Af8AxdfRfjO2imsP3v3E+9XA+G9e0y8v3iki2Rbtm962lHkIoSly&#10;nk7/ALOUF4nn3fjO++RfuebW34Y+DNjZyvLBqFzeIv8AH/BX0JZeHtEmXzDZwP8A7y1Q8SX1ppVk&#10;8cUSoiL9xKuJhKfPLlPCvHNtHpVm8EUrPsX/AIBXwp8RtSb+3tQi3feavtP4lX7alFdsrfLXw540&#10;sGm164Zv71dMTk5eQ3vhjD9puiyLvr0q2Rkur5dv8Pz1xXwrtlhZ67O2mXz75Wb/AIAlc1X4iOUl&#10;8NyNoksVzA3kyxS71eu70r4kazol9NqFjqEkN3dQfZ5bjd8+3/frzS8mWGwdYm/e7/79EMzPpETM&#10;zP8ANWMeYiUTtb/V5ZtZ+2Tz73lbe7vXvHl/2l8J5YIFV3lg+d3r5a1y5l+y2W35K+k9EuWs/hYk&#10;qtvfyPv7d9ellv8AHOOvH3RNKm0yz0m30q60zyYv+esK/PT9b1jwd4P0bzdKufJu9u2KF/4nqa2u&#10;WfSYvtP8cXzb/nrH1VNHhsPNvkgSFP4Hb53/AOAV9zUjSn8Z4nNIt/HjWJ3+E9veNJLc3fmxfcfZ&#10;WJ8HEudY0v7dfReT/dStL4i+OfDkfhKLT2ntvtrMjrD/AHFrktO8VfadNSx0XWraz/vTffevjMTG&#10;MKvuHq0Jc8T2XSvLS3f5P4avXk2yJN397+OvMtH8MarNF+98R3b7/wDnjsSuo034dWk0qS3l1d3j&#10;r/z2nd6x5g9mexeHLxXsotrfw10Z+e3df9muS0W2is4PKiXYifdSuqsfnif/AHaj7Rcj5t+JHhue&#10;/wDG/mxQb4vl+etXwT4ens/GVpLuih/4FUvxCSV/GW3c1WPB9hL/AMJfaNFFL8q/M6LRH4gPcP7P&#10;f+69FS+X/wBMm/7+0V2csiD8FX/3Vqp9x6tzN/dqo9fYcx4w35d26oX+/v3U/Lf3KY+6jmA6Kwff&#10;b/eqZ0Wqmjurxba0Pl96ZkRbP7tD7qlpjotZgN86hJnhff8A3ah+VHpu/e1AHRpbLqthuX55f4a5&#10;+ZNj7Wra8N362115TN8jVY8YaJ5LpcwL+6l+9QXynJPMv8NQ7Gdt1TfLu/v0fLtpCK/zJ/FWtoly&#10;6XUTM38X96smZ/4Vq94ehludXtIlX53lqZ/CdVP4z73+DOqtD4etGl/uV63Z38Tyo77f++q8q8E6&#10;I1t4StIl/wBb5W/5KdbalfabdeU3z18BU9+qfeU/cie8pDFcxfL8+6qNz4Vgmi3M1eXw/FGXR4ts&#10;qtsWon+MCX8u77T5Kf7bURjI25ja8SeDLR32vu/76rKsPsfh69iVVVNtcf4n+Nljbfdn85/4dleU&#10;3PxOn1LVPtkrN5SfdRK74x54nNUke5+PPG32ZZZ2b7i/x1833NtqGvXeoa9eXP2aLd+6iSrGq+Lb&#10;rxPdLFubyvubErq5PD1n/ZNpbXzSJayvsldG+fZUcsqJ5tWXOeSWczbPKS+2PL8ju8v3q9d8efsz&#10;+MPAPwyi8Xa5Zx2dk08US2jN/pDb/wCPb/DXt3wL8N+APCciyW3gxbzVV2/ZXuFeeb/f2t8v/jtf&#10;T/jW68GfETw5FB4qtmtvD8E63SLfSfZ1ldd38P8Ad+atoxj9s4JSnA/KibwTqtt4e/tVlg+8v7lF&#10;eXylb+N3+6tY9no95f8AytOz7vvOnyV96+Ln+EWvRS+HIrlniln+1LFpzeVaW8S/wV554k1j4YWb&#10;6hbaHpX+kXUX2eJ4V+S3Rax92BHNKZ8Va34Yl0zzZYn3/N8qf3a5ebw9fPBLeXkFy8Sfd8pfv19I&#10;eKk0+88Q2ksFnGljAybodn39v+xVf4kaxZ63oMS/Y5URdiLCn3P/AImiNUxq0Oc8n+Cf/CBW11e3&#10;3j172a0gi32djYxfPdN/c3fdX/x6uzsNE0+/t9Q1PTLGWwspZ3e1tHbf5Sb/AJE/2q838T2c8PzN&#10;B9mXb+6+XZvr3vwHo8//AAjWkxIv+tZd1FWQYalyFSz0GWzvNPZl/iSuy8Q36w2ETOv/ACyro/FW&#10;g+TdWTRr91vv1lavpX2+z2z/ACRKv8H8VcEpc8j1Ynl/h34qWPgm9u5b6L7Tvb5ESu18AfFr/hNr&#10;q4ls7NbOFG+X+/Xn/iT4daem+5nbZu+7ClZXw0v18N+K4rb+CV/uJRKlHlPVoVZc3vH0L/aWr6x+&#10;4+4n+9Xo3hvQbHQfD7fbpY7Pf953qj4esFR7eXav/fNa3iT4b2PiG6i1C8lkufK+7E8vyJ/wCuOP&#10;xHse1keT+M9VvrCKVdB1rZF/ttXHeFYdMTV/7Q1zVVvL3d8m9vuV9U6b4J0P+zf3+lWj/wC//HXm&#10;njbRNMuWeCz0ixttzff/AI67PsGPN/cMe5mg8QwbtPlWbb93ZXmWvaVeJ9rnnl+S3r3Xwf4V0/wx&#10;4fu2ii+fb9/+/XiX7QXiFfCvg3yov+P263u+ysYx56pFWr+6PLP+Et1fxDFLpUV99msnb975P33W&#10;ur8MeCYLCKJootiq3/fVeL+ANYks5/PnXe+7fsdK+mvB95HqWh/aZ/8AW7/lRF+7XsVIyo0uc+S9&#10;v7aryHW6w6/8IRF/u1m+Fb9bbwe8/wB/a1XfEKN/whqbF/5ZVj+GLPzvBvlMrbHb+CvEPSL2m69/&#10;bEt2zVx3xO8Jf2l/Z8trF86N9+u4sLCK0eWCJdny/M9ampJAi2qsv3Fq4y5C4yPXP2ebmWz8M28U&#10;v31X+Ovoaw8SRQxfOy18v+EtSisNL3QN8/8AFsqxrHxXewt3iXd538KVjKpKEj1Y0I1onrHxI+Ls&#10;WjrFZwNvup28pUSt3wxeWdha2itOvmy/6191fOXhu2n8Q6z/AGhfLvl/g3/wV0Hirw9qbsk9jqEs&#10;Mqfd2NRTlLm5zpqYaMI8kD3X4heLdLsNGdZblU/4FXz/AOJPG2n3kCW2mTr/AGg7b9iN89eb69oP&#10;jHxDO8FzfMlv/FKjVN4Y8PaH4J+aW+i+0fxO8vz12e154++c0aUaJ6v4P+K99pv+h3kv+69b3iHx&#10;zA9u+6X+GvEtS1jT9Vn/ANDu4nl/h2PVS5sNZuYvK/g/v1we9A7+Wl8Zt+J/E8V5ayxRfPXgnirw&#10;q/7253fP/wCgV7Bc6DLpWkefO3zvXgmvX994h8US6ctzstIm+ZE/ir1aceeJ4NeXJI1fAzrDdbVb&#10;Yn/oVb0Mypf3bLuSs/R7BLPU4lWrsPz6tcblrGXxnniwzI9hKyr/ABf991PC7f2NF838VUpr/wC0&#10;2UsUSqkUTfwU+2fZoabWZ/mpAWPEnz2Fk26vpKHUpdK+DPnwKry/ZU8pHXf81fMuq7ryysl+/wD7&#10;CV9NeTPZ/B7z2i+7ar9+uqhKUJcxz4nl5TxfWNb1WW13anfTvKi/Om6uP0fUtV17VJWnia2sovu+&#10;c293rq7lvtMrsy/fqJERPurX0Pt5TPgKkveOU8bW3/Etlb/ZrxS21e80rUt8E8qbG37N1e8eKofO&#10;sJq+fbxNmpS1jVNsNKR6hc/HvxQlhDbQarLD8v8ABXYfCv4/axpeqbtZvp7yLb8qJXze77LyLc38&#10;Vdho7onzRPveuOVI7I1KsJH2Lc/tnvY/6jRfk/vvLXceBv2xtK1pfKvli01E+871+e82pTm/2yv/&#10;ABVtJf8A2aLzdtYyibRxsvtn6Lf8NA/Df7R5jXkU0v8Afda7Xwl8YPCGt3XlaffQb9vzbK/K+HxD&#10;LeTbHb/gFdBo/iSWxT5ZZf8AgD1j8Ejb69I/VNviR4VUkf2vaccf6+ivy1/4SST/AJ6tRWvtZB9b&#10;PnZ3b+9Vd3/2qe7rVf79fbEBvpju1NeoXemaGrokyeft3V0e/fXGWb+TLXUw3K7EaoEWnqq7s7/e&#10;od2f7tH3PvUjMiRG/ip3+zT33/xVDvVPmoAej+S++vS/DFzF4k0R7aVd7uuyvLEfe/yrXQeEtbbR&#10;NXibd+6b71AGfr2lS6JfzQSxMnzf3KzK928f+DG8T+H11O2X97Evz7K8httEZJf3/wAmxvuV6GGw&#10;VXFy5IHPKvGHxmV9mfynlb9zF/E713fwZ8PRar4tspW3eVu+XetZlz4bTU/KWWf90rf6lK9A+G6R&#10;ab4ltFX5ERflr6qvklLCYOc5mOGxPta8IH23oOlL9jt1/g20zW/B/wBp/exfJ/wGrfhu5R7CJl/u&#10;10sz77WvwGXxH6d9k8l1jwlPDa/N++/4BXk/iTw3Pczultp8/wDv7fkr6amtonTbI3/AKx7+wtdn&#10;y7UraMgPlSb4dXyfPOq20NYtzpv2y4+x2K/uk+9NXsHj+5a5uPsdnumdm+Z9tVLDwkuiaR5rL9+v&#10;Vpy905pHnVno/wBgliVVX738deixa3Z6VLpV5qcH2yxt5d8sKNs315/8RbyXR7JGX5JW/wDHK4xP&#10;E+pX+kJEzb0da+kwmQV82ofWKR8li80pZfX5Kp9R3n7Vcum6b/xJdK03TZvK8pXSL7q/7leaeJPG&#10;2veM38/UNQlm/uo/3F/4BXl/+ps4U+/L/crN1LxtPo91sln+T+LZXyWJy+vhJclWB3xxcaseeJ6G&#10;l+32jazt92rsL7F3bVT5a5Hw34t/tWL7T8qf3N9bFtftI3zNv3feeuA6Y+/EWZP7zL87V1Wh6DY3&#10;9vZeeqzbp03fLv31yV6jPFuVf46t3n2m50a0s4p/J+b5nhf7lETaXwjv2kNHsf7W0qK2Vf3UCxbI&#10;WX5fnr0jwlo8VtpGiRf7K1414n037HPp6qzTIsq/favetKdpv7HXb/dq5fCRGJt+ObPZLbvtrn3t&#10;kufKe5b90irtSuy8efdhavHfG3j/AEXwZE8+r6hFbbVTajt87f8AAKx9nKcvcNoyjCPvlfxgFuVl&#10;2xfx/LsrzXStEgTxRbyqypLu/vVyOvftPrqtvcWfh7Smm37t13ffIi/8Arzfwx8QtQ1X4h6et1eM&#10;+6X5tnyJXpf2fX5ecI4uPNyRP0u8GX8E1hFA339v33rvbN0vLfyv46+f7O5ns9LtLq23fNFW74b+&#10;Ki20uy8bY6fe+avnuWR9VGR7Fc+D/tn3p2/3N2yudv8AwZBbS7t67E/j3VU/4XTpiQbVuYv+BvXn&#10;/jn48WMNq6reK/8AsQ10x5i5HTa9r1nptm8Ct8n8VfH/AMdfGcGpT3d5KrTWkXyKlaut+P8AVfGe&#10;ovbW25Iv4n/uVwnxR0Rn8NSxKv3F+/XpYSh+955ng42rL2XJAxfA/irRtb1K0ilj+zJu/jr6a0S5&#10;sX07/QZYnT/Y/gr86rbUp7Z/3TbHVq9D8E/EvWrB4oEuZHi3bvKr6Gvlv1j4JnytLF+y+M+/fEO5&#10;PBCbU/5ZffrN8NvKnhJNn9779eL6D+0m2txRaLeWyo/3HRK+hbl4rbwlaMqqiV8licJVw/xnvU68&#10;avwGUjtDcPEu5/71S6rcqnlbv7tZ9nqS+bLK0/8A3xUV/efbL1F37EVa4zoPRPhXcrMnlS/xt/HX&#10;pk3gCz1KXzfKWvnTRPELaVLC0bfclr6Q8H+MINbsE2Srv21FX4T08NI8n8VeHvG1zq0v9h3kWm6f&#10;F/s73eut8GeCZ9Tt/wDideI7t7v+LZ8iJXqFtYW00W6Jfmf+/UXkxWbf8eavRH4T0pSjM5G/+GPh&#10;7b/xMNevpol+9Ek+zd/v7a5LVfCXhP7LLBpWkS3ku7/XfN/6HXo1ylzNLui09f8Avis6/wBK1O/X&#10;ymZYYv4khWumJj7KP25nj/hX4RWNhqkt9t33bN8ybvkWvW7nTVs9OiXb89a2m6JBo8XmzrsSJd+y&#10;uO8SeLVme41CVtllBu8pE/iaolHnkRKRxXxg1hbCzSzib97t+bZXzVpW2HWZoom864uG3yvv+7XZ&#10;fE7xtEkF1eX0uzz2+VK5L4aWcCebfNtmeVvlr1aceSkfPV5R5j0DTZ7bTb/dOm+X+GorB4Pt93tV&#10;ppW/jf8AgqvNcqmpI3l+dN/femWdzL9ou1+X/a2VjymPMaGpL9m0h2ZVSLd9xFrKtvESPpCM1t8i&#10;NsRNtPsLyfUrC981vu1X8N3MFtao3kedtb5d9XygaV5qU6WtvO0GyV/uo6/cr6l1m5b/AIUdK3zP&#10;L9li+59xK+YvEl/P9ohaVV835dqf3K+iNQuZ7z4S7ZW/5dVraPxHBi/hPHNnybmWopk+Wruz5Krz&#10;J8tegfByOf1757KVa+etYTydRl/3q+jtYtt9rLXz54tTydWlX/aqpfCdmB+I5m/TzrhPm2fN81d7&#10;4esIobDbF89ee6lN5K7mrsPDGqyzWHy/3axl8J38pR1h9mqfd/irY377WsLW/kuPNZq2IXV7X/gN&#10;YmJSsLlUupd9av2n595+SsKH/j/+Ra1X+781YyCMTQ+0N60VS87/AGaKgXKeOb6Zvf8AvUu1aZX3&#10;Z6Ix91Noo3LQAI/z10umvvg+auXfbW7ok3y0wNVNv8K0vy0nzP8AdrZ0rw9PefM7LCn+3W2GwlXF&#10;y5KRhKUYfGY7x/36EsJ7xvlib/f213Vt4VghfasW9/4neotYRbNEiir7PCcMyn/vEzzZZhH7Bx76&#10;JPbLuZf++KZYWy3Mm1t1dx9mX7FtaufhsP8AiZbVWvp6eRYOj9g4PrdWZ9V/so+GG+Jf2jRty7rV&#10;f3u9v+WVcz+1L8Bbn4P+I0aKNpdMuvnilRfkrkPg58VJfgz8Q9H1yLc9v5vlXiJ/FE336/S34qaZ&#10;4T+Ovw5is4r6C5lmiS4tni/e7d1fJY7E/wBg46E/+XUjpjQli6X7r4z8rLCwVIkbb/DU2iXn2bxb&#10;aLX3r4M/Yu8L6fFDJq8tzqv+xu8qL/x2tXxz8GfAGlWEUEWi2ltFF91LeLY//fdceZcV4PEUp4el&#10;9o9LL8nr0qsKsjlfBO6bSbdl/uV1aSNs2vXBzeJ4NNurTStKsdkSfIiJXoOm/vok81fn2/NX4zVj&#10;HmP0WPwkX7pPvff/ANha5zxHMnk7fm/4BXYTwxJ821f+B1z+o3KO3y7axiWeZWfhmTVdW3wWzJEj&#10;fNLLV/xbZwabb/Lufb913r0GztorOB55dqfLXnOsI2vap+6XeifdrspSMZHiXj+wSfTpbydd/wAr&#10;vvrzfR032MX+7X0L8TvB8954fa2jXYm3Y2xK+fEhbw9fzWkvz+U2yv2ngevHlnA/NOKMNKrGEy89&#10;s0O2VVrn9Y8JRak29V/e/wB+uqe8iS183bWemsW0Nq888iwqv3nev0jMMrweYR5cRA+Aw2LxOEl7&#10;hzttpU9tcQ20St977ifx118Pn2bxJLFs2t8yVwepfFFPNeDR1ZP71w/8VXbHxbAlg7S3MSSu38bf&#10;O1fkWbcF0sPQniKUz9Fy/Nqs5clWHKejw20l/FF5u7yt3zbK6G5+wvAqQQbPK+88zV5J4e8f3LxS&#10;20T75ZW+V91V9b83SoN19r8UO9v3sKN89fiFSnX5uSB6tfEyn8J3uvXlneTxN5nnTK33Eau71X4r&#10;6D4MsLK81PUI08r52SH53evmS8nZLdGgZkRm+Vpvvy/8Brktehn1W482eXft/jd/kSvp8vyirWjz&#10;1TGOLlCJ6t8Y/wBsnXPFsv2Pwvbf2Jp//PxL+9u5f/ia+dPJvvFurPPfXM9zLv3y3FxLvert/bRJ&#10;F+63fP8Aed/4qLl4rCwS1gb99L87V9bSwlKj8BEq8plLW9VTTbX7HYr+6/2P4qu/CXwxqPiHxvp6&#10;20W+VJd7b/4K5/7GyXG5q+q/2V9H0r7LLcvKv2t68rMsTKlSPSy+h7WqfUvhWwV9GitmXzti7Kyt&#10;Y8DW1zdbZV++38FdL4VTyfl3Vu6lpvmN5qpX51GrI+85TxjW/gzBMv7hmR6808VeA28PXUVmr77u&#10;X/vtK+nb+wvBE623ySv/AMtX+fbXBQ+Bl/4SDeqtNLu3y3Fw3zvXZGuRyyOJ0TwNF4e0be8X76Vf&#10;mrmvEnh5dTtZrbb99fuV7Lr0KvKlrAv3Pvf7VeS/Evx5ovw9illuWWbUGX9xaI3zvXZhpSnL3Dgx&#10;MYwj758f+P8AwYvhvxBLaq33vn/3Ku+HtB/s2y8xY2mvZ/8AVJtro00288W6zNrWoKqea29UrfS2&#10;itg7Iu+X/nrX6dgaEoR55n51i6sebkgUPBPhVdH1KKe5ZZrppV+59xK+uNY1JbzwrZQRS/7zotfK&#10;M15LZ7GiXfKjfcr0uH42T38Vpp9zY/Y7eJa8fPcJVqxh7I78rxNKEuSZ6hYQ/ZrWX7vyrWV9sle4&#10;2KzP8tVNN8TwXml7opP9b93fUWpeJLHw3ZfbrydUVV/77r4D2EubkPrfaR5ec6VLZrayiaVvnb5/&#10;92rfwT+JcCeLbvT7a7+3/vf3vlN8iV8k/E745an4qf7Dau0Np9xIUb55f9+vYP2FfCV9qXiDUL6d&#10;f3SN/wB813ywXJS55mNDE89XkgfoXo/jC2dEWVtj/wDoVdhZzWNyu5nWvJNV8JS+V5sH31+5XH3n&#10;jDXtBfylVn2148T6SMec+mPtljDF9xawr+/sYW83zVT/AIFXzZefGPXHTaytXL6l481/Ul2+a3zV&#10;tGUi+WJ6t8UfiXBDE9rbS/eb+CvL3vLzxV/rfk0+D7kSVU0HwfqHiTUv3rN8/wB5/wC7Xps3huCz&#10;SKxgX5F+9XTS5eY82rLkifMX7Q/gye88JS3MCfOq712LXiPwc8eeTqiwahctsT7qf3q+/vG3gyLW&#10;/C93B5G/5a/OTxb8Lta8IatqE7WM8OmRT7FldfkavocNy1Y8h8xieaEuc+k08T6Lc38tz/aMaRf3&#10;N33a6XRNKa58PXupxNH5TpvX/br4n86Xcm1m/wC+q9G0T4na1YWEUDXbPFEvyo7/AHKuWX/yHNHE&#10;/wA59YWfhVdK8J7mZfNuJdlY+q6bZ+GLKyZpW+bdudF+evDE/aZ1DUr20sZGVIvNr3jQbqXxDa2l&#10;4u54VVtvy15Vel9X/infGvGsM0qzg1/VF8+zns4vKR0ilb52r6A1h1/4Q24s4PuJEqbE/grxe80e&#10;+Sd7xfN+dVT5F+9XdzeMHsNGSJbZpndUT51+SuaNeM5e6c1f34nOTWbQp8zVnzPW7czXOt/v5UZ/&#10;l/gWsd4WuW+VN/8AuV6vMfHypSM2/Tz7WWvnrx8mzXJa+h7l1SKXd/c+5Xz18SJlfWZaiR04Sn7x&#10;w+sFXirW8Jah5Nl96se/G+3o0GZ0V1qD1eU1dYme5l3bq1tKmZ4kWqKaDfX9r5+391t+X5al0RLm&#10;FtrQS/J/s1iRKkaz+HrpE+0s2z/Ypkm1INtbaTS3kW1tz7F+5t+7SWeiedcfPFLND/F8nyVwe0Ij&#10;EwN9FdyNBtP+gfPRR7QvlPmt6iqXZRX6EMid/kqvUr7d9M30CB/uVoaJNslrNR13V0vhLw3PqVx5&#10;7JsiWuzCYari6vsoESq+yjznYeG9Kjml82euzhs/m3L92uf0q2/f7V/grpbN2+7X7Nl+XxwlLkgf&#10;JYmpKrIms/8AW1z3iGHF+v8AsV1FtbMku5mrnfFXyS7lr2Ix5DjiOgT7TPFEtdNYeDGmZGjjZ5X+&#10;RUT+OszwfbLIyNL9/wDuV7H8M3is/GmmNKu9Eb7lceLr+ypTnEulH2tWEDuPg/8AsNz+JPs+teMZ&#10;WtrX78WmQ/ff/fevsXRPDFj4P06Kx0yx8m3iXZEifcWjwlqr6xYRLE2yJF+/WrcvBbNtV2mf/er+&#10;YM2zfE5nXn7U/VMJhqWEjyQOf1tNc1KLbbKsKf7bV5/efCjWtVuvPvta+T+5DFXsCO2zd5TVga94&#10;kfSk+XT5JttfPfAelGrL4InCXPwrttHt/P8AtLPLt++61Utk8lfmo1ibxj4tbbbaf9gif7r3bbN9&#10;MttNvtDRIryeOZv76V7GGoRxETjqYmWHMLX9evrX5bPTJbnf/HtqLRNN1DWJU2qsP96bZ8i11r3O&#10;/wCVl3/79Xfti20W1VWtpZT/AHzH+1v7hy+vaPL9n+xwRNcv/E9V9E8Hy23zT/67+J3rq38123t/&#10;wFKi+xyzP8yN/uV2UstjCJx1M0l9mBx/ifw9ZvYS7pfO+X7kNfK+veCd/ia6nvIGhi3b1R/4q+rf&#10;id420X4b+Hpb7UZYkfb8qO1fA3xK/aXtHubt9Pl+3ahL/wAtol/dRV+l8L4aOB56v2T5bNMTVxfu&#10;EPxi8Z2Pgy1S1TbNdN92JP4K8UOu6z4wHlCP91/cSsTWJ7zXrp72+kaaWVt7O7V6h8OtHRdO3eV/&#10;47X2FPE18djOT7J5XsKWEpc0viDwr8Ln1JopbyWTZu+ZIvkr0VPg5oEy7Wg+f++7VsaCnkxfdrqL&#10;aGvqpYal7LknA+ar5hX5vcPKdS+FE+m7/wCytqb/AO/XKzaDF4buvPvtt5qDfdR/uRf/ABVfQrr/&#10;AKPXG694bttVt5VdV318TieEsHOXtcPD3jvw2bVfhqnkM0zXM/mSszu7fM71larMttBvaul1LQW0&#10;re27eiVy+twreQblbev+xXyuLw1XDy5Kp9VQqRn8BytzM15cQqn+qqvqX7l/NZfvrsWti20pU2bV&#10;/j+d3rSudBivLdPl+6teVKnLlOyMjgk3P96tXw94t1jwrdebp900P96otS0ptPl2/wAFRQw189Xp&#10;c/uTPSp1JQ9+B9FfD39r2+0TyYtXgaZP4nSvfof2tPBet6dEkuofY5f9yvz9+x/7dJ9gb+/XiVMp&#10;oTPbp5pVh8Z9+3P7RXg6GDb/AMJDFXK6x+1v4M8PWU0Wnrd6rdt/z7xbE/77aviz7B/earum+Hpd&#10;Sb90v7pfvO9RSyaM5FyzarynrfiT9qjxV4kaWz8PWcGifaG+a4T97L/33XL2fhLfO+p61PJqWoSt&#10;vlmuGqXw34bg0pPNZf8AgdaFy8t4+1W2JX2eCy2lh4/AfN4nG1cR9sJrlYflVf8Aviq/nSzD7q1N&#10;babEj/Mu/wD36lv7mKzg3P8AJ/sV7HNyRPN5TC1vVZ9KeJoF3v8A3Ntd14P8YWOsQJZ6rYrbf7cv&#10;3K4J7lb+Xd8v+/8A3Kl/dWy7nl315tXExmXGgdx4n1LRfDEsTWOoSX7q2/7P/wA8v+B15P4w8YX3&#10;iq62s/8AsIifciqLUppbyXbEv/A6l0TQZ9Yv7fT7GBrm7nbYqRJ87V4lTlrSPVpfuo++d98BP2Xf&#10;FHxv1KWLQYlhtIv+PrVrv/VRf/FN/sV+hHwN+AMHwW0n+yIrlr+X/lrcOuzfXpv7M3gNfh18NNM0&#10;ptP+wP5Seam352b/AG69Iv8AQY/9aq/PXHmGG/ce4GX5h+/945f+zfOtdqrXFa34MSaZ2Za9YtoU&#10;2bXWs/UtN+fcq18Nyn38ap4HqXg+zh37bZnf/drCtvAz3l/tWL97/cT+GvddS8MT6l8qy/Zov4vK&#10;X56l03wxZ6PFttoP+B0G3uHF6V4Yi8N2HyL+9/v1Xh0pneWdvvvXezabJcS+Vt/3qsvoi7PKjX56&#10;76EeeRwYmUYR5jltH0dbx/IaL/e314l+2J4PtofA12sUSp+6r6w0rRItHg+Zd8zfeevl/wDbehuU&#10;+H2oMv3PK+avucJhPZUuY/NMbmH1ivyR+E/MnZ8+1KsXP+q8rdUvyw75WaqUO65l3btlWemXtE0q&#10;2hvYpZV37W3tX174D+LWjpokUHypDEvyxQ/fr5FR5RL5Fmm9/wC/XZabra6JB9mdtn97ZWNXK6GY&#10;f7wcVSvKj8B9Zw/FSC8i2wMqP/C71SvPEk+pXHlSz7/7z18v6f4nazle+uZ9i/8ALKHdXZaV8XbG&#10;GLzbpZXT+HZFvryq+SUMJ7+HOzCYmNX3Kp9M23jaKw07yliX/fdqxrzxpstXSKNYd/8AcX568Huf&#10;2hPD27a1tdv/ALG2np8b7O8XdBpF2/8Ad+WvN5uQ9j6tGZ63ba6uXVoPn2ffeuP1jw3oesXT3N5E&#10;zy/71czD8Rby8+WLQbnZRN4t1WT7vh6R6PbxCOEjA0f+EG8PO/zWeyL/AHqtQ+GfDlm+yDT1/wB9&#10;1rBfXvEL/wCq8PNTP7Y8UOu1tF/77Wj28S/q0TsXudPhRF8pXRPuxItP+2aft3NZqn+xsriftPix&#10;/wDVaD8/+2lPe28Zun/IN2f8AqPbxD6pE6CbW4oX+W2X/c2Uf8JJOn8K/wDAErj7mw8Y7/lsdn/A&#10;ahTSvGe//jz/APHaPbxL+rHbf8JPL/dorj/7E8Z/8+0v/fNFHt4h9UieHvTKl+X3protfZngld6Z&#10;sbZUzoiVa0qwbUtQitol+d/7lEY88uWAfAa3gzwNL4huvNlbZF/F8v369lsPDEWm2XkQLsTbR4S8&#10;PLo9hFEqfvdtdRc7YbX/AOLr9jynL44SMP5j5XF4mU5HL23huW23ypKtVNNdv7T8p2roEm3o+1a5&#10;dH2a2i/7VfVHmx5juI7DztjJXP8AifSpZk3KvyLXfabbfaYFWP8Au/M9WNV01fsvlbf4ax5jHm5D&#10;gfA0OzLStvlr0Pw3M0OvWrbv4q88heXTdUK/crvfDafadUtf96uPF/wJnThv4sD7O8AeJGttLiVv&#10;uV6r4ev7bUovueT/AHnrxfwkjJpsS7fk212CarPbJFFbRV/IuOq8mMmftkaHPQgd3qt4yNsg+euf&#10;1W/+wW73M8v3V+5XQaOn/Er828lVH27/AL1c1qupWt/dPAqrMiNVxlGcTj5eSR5Jc/Gpf7Um3N+6&#10;ibZvesS2+K6+J9Z8qNf3KtXrd/YaLbRbpbG2/wBt9teSeMNV0q2vNtokEL7vl2V6uX/xTjxsY+y5&#10;4Hd2d55ybmVkSrf2mNH+Vfnb+OuK0TWGudm6Xf8A8CrrYZIpvmY/+OV9hynyXtDThmXbuRlrG8W+&#10;PNK8E6Hd6jqtzFDFEv8A31T9e8T6V4S0S41XU51trK3Xe7y/JX5yftA/H7Vfjr4gltNP82z8NRNs&#10;ii/56/7delgsJLF1eQiUuSJi/tFfHK8+NPiZ47Zm/syJv3Sb/vV5D/wjbfaIo9vz/wBxK9D03wSm&#10;j2H2mVP4fk31b8K6D/aWpea6/wAVfqOGy2MI++eJLF/yHE694e+wWEXyV7B8NNNSbRkXbVD4l+Hl&#10;ttLRlWun+F0OzToq6aFONLE+4cGJq89A6i20podirW3DbKkW5m+4tbFnZrNF9z+Gs/WIPsFrK3+z&#10;Xse155cp83KJjw3P2m4lWsy5Tyf4af4b3zGVm/vVb16FkgRlWumPxG0Y+6ec+J7NZrW42/3K+bbn&#10;xBd6PqcsDFniSWvpjWDst5d1fNPjaznh1iWTZ8jNXxPFdCXsvawPqsml9gtw/EWNP+XPe/8AvV0G&#10;leObO8X95+5evOrbSmm/grQTQZ4f3sdfmMa8j6r2UDu9Yhi1K33RfPXJvutpdsv36ittVvLD5a0G&#10;uYNS+8v72uavHnCPuEXnYpPPU9KVLZ5JfKi+f/bomvdO01tiM1/cfxJD9xK5IxOk1dH0SXVX3Muy&#10;L+/XTf2lp+m/uFni+T7yI33a4d9S1rVU2rEttF/ClMTwRPN8087O9ejTlyfAYy5pnpCalBeL+6nV&#10;/wDcqVJtibVWvMv7OvtKbdBI1bug+ILya4S1aBpmrvjV5zmlE7NN3/7Fc14huf3vl7/96ulfzYbW&#10;VmlWH5fnffXCXL/61t2/5vv1x4mr7pdCPPIIbxoF2rRPcyzJsZv956itk3pUWpS+WiRL/E1eJKR3&#10;8pL9pUpuVf8Adr7r/wCCdHwKnvLq78cavYr9n+5Y+av/AI/XxZ4A8PReJPGGk6ZeTrbWjy755pW2&#10;IkX8dfpRN+2N8MPgV4P0/RdPdtSltYlRUt9qI/8A31W1A4MXKXLyQPr7YuzfTH27Pu1+d2vf8FSp&#10;5pdmkeHrZE/vzStLXFa9/wAFI/F+pWtxAvkWfmrsV7eD7tdPLznlRoVYS5j77/4XH4cm8ay+HoL6&#10;Ka9tW/fojfcr0DylvIt0a/L/AA1+NWj/ALQLw+Jv7ca+nfU2be00v8Vfox+zN+0hp/xL0SL9/H5q&#10;/I0O77lfH5pl/sZe1gff5fieelyz+I96j0dqJtKSGH5fv1u27q6bv71cB8afjZ4T+BvheXWvEt5s&#10;T/lhaRf624f+4q14MaXPL3D1fa8hU8c69pXw38PXGsavcrbQxL/31/sV518Ov2gdB1uwuNc1zULH&#10;w9Zbv3UN3P8AvUT/AG6/PL9o39tXxf8AHjVvIsbGLR9Et2/cW/33/wB9/wDarwK7/t7V/wDj51C5&#10;dP7m7bX2eX4KNGPPVPmMfXliPcifrf4t/bw+EnhyV1XWm1Lb/wA+8XyV8n/tLftq6H8YNLl0Hw5p&#10;jeVKu2W7lb7v+4lfGv8AwiZ3bpH31pWejrZq6p8iV7Eqnung0MFGEucu3KeeuxW/iqKG2uZv3VrF&#10;vf8Aif8AgStDR7BtSvEgiX5P79ei/wBjx6bZ+VEqwov8ez79FKlznfVq8hleHvC8Wj6d57Or3cv8&#10;b/crH8W6VbWcEW3UFub2Vt7Ij0eKkvtbeKxtpWSL+KotN+G95DL5rTs7/wDoFdkubm5InB7vxzNr&#10;wloNnuRrqL7TN/fm+avQ/wCzbOaDb5C/981y+jaU2m/K3z/3net2a8bZtVa9ihGPL754leUub3CK&#10;HwfpV5qUXmxxJ81fQHgz4V6D9giZYo5ptv3EWvnK/vGQfK1d78JfidLoN/FBqE7PF/C+77tfK5zk&#10;0asfa0j6fK82lD91iD6IsPh7Y/dWxX/vmtb/AIQ+xhfZ9jX/AHNtdL4V1KLxDa+bBKqbl/grov7H&#10;bf8Adr839hKEj7b28ZxONs/CFm6/NbRf98U7/hCrFJdzRq//AAGu2/s1YU3S7U/26ih8q8d/K+5/&#10;f2UcpHtDnk8OWO3YttFu/wB2ov8AhHLP7vkL/wB8V2E1myRfL8lRfZkdNtHKHtDjv+EPsXfd5C/9&#10;80//AIRrT4V2rbR/98V1z2exNv8A45We9sUo5SOaRz//AAj9t/zyX/vmiug+zN6rRWfKac0j4ptv&#10;2P8AT4U/f6vd3Lf3IYkrTtv2XfDVn8ssV3cy7fuPPXsf71LV2WVqxHmaGJl81tn+9Xp/Xa8xRw1I&#10;86s/gV4ftbjbFocT7fvPM++kvNB0fR4ng0/Srazm/ieKKu2m1j7HB5bN/uJurmpod6O7r96v1HhD&#10;KauIl9dxHwnyue46lh4/V6XxHNeTsf5ax9e02W5Xdvb5fu72rrXs/wCFaimsFeJ4m/u/fr9vj7h8&#10;Ac54b8r7Pt3fPt+ZK5/U7NodcTan36lvIZ9E1ncv3HrqEtkvGiua2D4DsPDcLJZRfL/DWhfw77ep&#10;dH2/Yk+X+GrM3zxOtc32jj5vePKdettl/urtfACNc6paKi/xfx1zXjOH7M/m1zngD4nRab41tFn+&#10;S0+4teDnuYRwODnOfxHt5XhpYivA/QDwxutrCL5d9dtprqV81tqVw/gnW4Nb0aKeJl+7WxqWqtbQ&#10;OqfO/wDsV/J1ep7WrOZ+3xj7vIS+J/HjQp9hs1+T+J65LVfFU/h7SJbtGX5V373ahLCW8d7y7ZYY&#10;a8H/AGjfHkVhpctjBK33f4K9LL8NLEVYUoHBiZRox5zivG37YeoXOoy2dnA0yI2xpd2xKzvhp8S4&#10;vGGubp5/tku/7m75Er5V17W5Ly88pfufxV0vwl1hvDfiW3VW/dSt86V+o4TJI4f3z4zG5h7WlyH6&#10;F6V5sOyVp9n+wldhZ+IYrOyeeRtkSrvZ3rz/AME6wusaXaTu0W/bXmn7SHxCl0fRv7FsZ2+0T/I2&#10;yto0pTq+ygfPUpe6ea/tA/FfUPjH4r/sWxnlTw/ZtsZEb/WvVTwf8OrGwiRmWsnwNo62yrKsDP8A&#10;9Nnr0u2fybJ2b5Plr9ay3LY4SkeJi8TKcuSB5v8AEKZURLOD/vitPwHon2aKL5a5/VXbWPEyxL9x&#10;Gr0jRIUtjEu2vePK5vd5DK+K9h/xId23+Gq3w0/5A8TVs/FH5/Dn+6tYPwxuf+JUi7a82P8AHNpf&#10;wD13SnbykrH8eXiw2G3+N629ERPI3NXKeKn+2atFB/tfcraPxHBylfRLb7Bp0St9+VqseJ/3Nr8t&#10;TJve/iX+BaqeOXVLRErsj8RcvcPOtY3TROy15Z4q8MfbLWWeT+78qV6g83nRPurmdZ8h9LlVW+es&#10;c0oRq0OU78DV9lI8lsLDZXR21mm35qybBG83Z/tV0FnDX4hKnyS5D7nmIn0SC5T7lVH8K20Loy7v&#10;vfwV1FtD8nzJRMmxd3/fOyiVOJftTP1V9PttOi0/T9Pi82X71xM292rKTwx9mRPKjV/72+tW2s5X&#10;vNzf3vuJWnNuT+KojTiRzHPoktt962/74qX+1oE+9G3/AHxXQI6vFuZN9YWpaxLZvtis1d/771fs&#10;4hzDPtMF58rQN/wOtCwRIYv3EWz+86LWPbTNePub739xK6u1RrOy+7+9l+6lYy9w5ubnMJLlr+Vo&#10;LtWS0Rv3UKfxvVTxJZrDa+a/7lP7ldQ6eS+1F/3nrj/G1yzypEtcFePunZTlzyM2zdfKdtuyse5f&#10;zr//AIFWg7/ZrLfWTYfPK8teUegM1J23oisyf7jVt2FhFKnmzr5z/wB96xPL+06l/wACrsLOHau2&#10;uyhEzkQPbxQ/dipyW8Tv80S1Ymj3/NTEjZH+7XZygVbnSoHT/VVv/DrxVrXw316HUNFvpIX3fNDu&#10;+R6zX+enQp83zNWMqUZxLjU5Jc5+x37OvjXxB49+GlprlxpU9tDLB5qPdr5W7/d/2a/NT9tLxb4h&#10;8YfHXXbPXp1/4lc/2WC3hl3xKlfRem/tyaf4D+DdppGmSz6x4mexiiit/uRWu3/nq6/+gJXw5rep&#10;3Wvaze6nfSeddXUrXE8u377t81eJhMFyVec7K+LlOPKYqWcUKbVq1CnyUf7tTfwV9EeaVLnfVR/7&#10;rVNcvVrw3praxqkK/wAG75q5avxF/BE7vwPo62Fn9plVfn/grVv3SaXa3/fFasNmltbov9xKxbna&#10;9xs/vV6UY8kTzZe+VILZneWdYvk+4r1q6VMqK+5qL91s7DavybFrl4dSZ3f5qIkSOuR/tkrt/B/u&#10;1LND8j1n2E3yba2E2zLXTSkc1SmcveQv5v3qbMvyfJ/BWlcwr5v3aie2+T5mrs5uc4JRlA9w/Zv+&#10;KjWF+mlXkvzp/qnf+KvtCwvIryzili2/OtflZZ6nPoOsxTwN+9Rt6V91/Af4nQeJNGt90vz7fmSv&#10;hs5wMaMvawPrctxMpx5Jntv2ZZvllX5Km+zRIvyrs/3FqFLldn3qm85XX5Wr5L3T3o8xUuYd9Q+T&#10;s/hqw7/J81QO/wDE1Y+6bET1RdPnq7vV/u1FsV2qJFlfKf3KKl/d/wB9P++6KzDnPAnsJ/K2ruf5&#10;f4Kz7nSp0ilRm2fL83zVtoJLa1/e7t/9xGrmde1Xf+4T/vivosiymrm2J5PsmONxccJQ5zmpk33V&#10;W3T5flpIYed9W9nyV/T+GoRw9L2UD8fr15Yir7WZhP8AuX+anpsmq7c2fnViX9heQ/LBursI5ir4&#10;n8PR3kG5W/e/w1j6JDPZuiSr8n+3XYaD4YnhTz7xmd/7m6rf2CDz/mRd/wDt1fN9giUiGG/aztf9&#10;V9z+Oiz8W2bu6tKqbPvfNTdes9Qh0mZbONX3L/HXzd4qs9X0e/le8ln2P95P4K8rMMXHCUufkNsN&#10;Q+sS5Tufij48iv7hrGxb90v33ryR7lt+5W2bPu1DNeb/AOKoPO31+LZljauOq80z7nDUI4ePLE+z&#10;/wBlf43xTQQ6ZqEv+lxfJ87V9R6rr0FzbwywSxbGX+B6/Iyw1670G9ivLOdoZYn+V0avc/Bn7V32&#10;OyS21VG81F+b+5Xw2Jy/nlzwPrcNmHu8sz678c/EWx0HTpd06+bt+5ur4m+KnjxvE+ry/vd6f3N1&#10;QfEX9oqz8Q/6NptszzP/ABv9xK85tnnvH82VvnavvOFMp972szwc7zL3eSBlTQ/6fu/2q1vJltmi&#10;ni27lb5d9Q3NmyXW7bzWxNa+dZbv9mv0uOG92cD4yVX3oHrHw38Z+KJ7pLb+3okt4G/eokXyItV/&#10;EN43iTxk3m3Mt5FF9x3/AL9UvBmm6H4b8PXE89802oXn3U3fcrV8K2DQy+ay73Zt+yvNyTDe1xPN&#10;P7JGLlGjSOt0q2ihSKJVq3rc3k2Dqv8AdqWzh+zW+5qx9bmaaJ9rV+mnzByGg23nay8rf3q9Es/v&#10;Jt/vVxugw7Lrd/tV2dr95P8AfrSREjM+J0zJ4c/4DXP/AAotmewh3f3q0Pi1c7NGhVqm+FabLBN1&#10;ebH+KdMv4B6fpT7LVq415vtOvSt/daut3+TZSs7bK4fTXWa9ll3V00zmidBZpvuvNrl/H9//AA11&#10;uiIrrK9eT/EjUlh1R1X+9W1L4i/j9w5/V9YWwsJWrnbO1nvtCubtt2xvu1n69eNqVxDbRN95q9Lv&#10;NBXS/AcUTr/DXNiZc8ZwOylH2XIeI6a/zD5f466Wz+5XO6amy4lX+41dHZp8lfjlX4z7OPwmnC7J&#10;91asTfc+Zaih/vVLNs21Ix1nbfxLTLxPkq3Zo3lUy/8AnioK5jPhesrW9qVpo/k1j3KNqV7tWgiR&#10;L4bs/wB8ZW+5XSxv9pneXb8kS/JVVLaKwsyqtvd/vPV+1tvJtVVfvv8APXFUMYkUNn57+ZO3yf3K&#10;818T3P2zWX/2K9P1uZbDS32/3a8i3/ar2V2/vVwYmXunfholfXJtlvt3VXs9sNq7VFrE3nXnlVK6&#10;f6qJVryo/Ed5a0Sz3y+a1dSnyJUNhbLbW+3+5RXq04+6RIm+f7tH8dJn5KEX5625SBXPz1ND877q&#10;gmRvuqtEKN/tUcpBpwoqW71mP/s1p7Nlr/wGqUyNs+5V8pBXp83yRbaRIZd/yrU025Bu21ARMq85&#10;fbXf/D3R/s0H2mVPnauKs4Wv79FVf4q9gsLP7NZxLt/hqKceeRdSXujr+5/cf7/9ys2ws2uZd38F&#10;S6rN/CrVNYJss3bdXScxheMLn7NBtX71c5YIybKl8W3jTXSRYo01N7VBHKdCk2zYqVv2TskW2uVt&#10;vnvfv11FtyvzVtEjlGOm+X56c8P+zT7NPOldm+5Vh0aNq2jI5pHC+KkaF91dr8HPiFL4Y1mFt3+j&#10;ytslTdWF4ks/tMVczYf6BP8ALRXpxq0uSZFKpKjLnP078E+IV1vTom3b32/wV13z7NrL/wAAr5E/&#10;Z1+JTJLFp95L+9i+7vb76V9Z214t/EksTrsr8lxuGlhKvIfouGqxxFLnHO3yfNVfdv8AvVYmRkTd&#10;VL5nf5U/4HXm80js5SWYKn3m+9VSb50+Vqe6P97ZVf5//sKOaQeyIsN/fop+1v7i0VHNIPZni3iH&#10;W4NNtdzMru9cLJcxTS+ar73ejxtc773arb0Wuftrxk/ir+qOGckjl+D/AL0j8oznHSxdfkh8J1tt&#10;89WJk+SsSw1XZ8rNW8kyTL96vrZRlA+eiUdjO9WPJ/jqZ3W2+Zlqvc6rBDb7v/HKgYk2pMj7dvyV&#10;Ff2a3MXmRNWUmvQX8+1vkepXvJNNfcrfunq+URY0nXms5fInX/gFUvH/AIJs/E+nTSxLv3LUt4kG&#10;pRebF/ra5/UvE95oNq8DbkR1++lY1KEaseSZceaEueB8y+LdHbw9rMts33P4axHm2fdr1vUtH0HW&#10;7yW81Brl5d3zIlVv+FdeHLxN0UrQ/wCw7V+dYvhmvOrz0vhPqqWZRhH3zxi8ufk+9WJM8szbVr1j&#10;XvhTbf8ALnqG9/4USufT4dXmlfNL89ePHh7Ewq++dP8AaFLl9wwtB01vN+Zf/Ha9F0fTti/N89Vf&#10;DWgpvT5a9CsNE2Rfdr9Cy/CRw8eU8HF1+eRx+q6O3lIyp9yrWiWyzWqRMu//AGK7ObQd9k+1d7p8&#10;9c7NpkumtLt+4/zr833Hr0qlPkOClLnNLTZoIbj7NY2K70+9M613ej2zbPkavN/DGqtqt15CxKmx&#10;tjV6lolm0KpuauPJqUYRnMvMJc/uGvJ8lvt3b6567SWZXWuuNsrxfNWTcWfz/wCxX1UTxznLC2aG&#10;4Rf9quotv9anzViov+n7N2zZWwnyXHyrUSrxhLkmd9PL69Wl7WEDjPi1c+dcWlsv8TV1HgOz+zLE&#10;tcp45s5LzXrRlX5PN++9d74JRXli2f3q4KcozlMxrxlSpQhM3vESeTpkrf7NcJoP3Pu/xV2HxA1i&#10;K2sfI/jrlfDfzqm3+Jq7KXwHNE7Cz22Glyyv/dr5n+IviH7ZrMuxvvN8tepfGPxJPpWiJZwTtDvX&#10;5tleK6Ho7ardefIu9d3y1jKodlCh9qZu/D3ww2q6zaeau/5t7V674502L+y3g/giWj4aeHls4pbx&#10;k/3Xp/ip2mSZP7y1cY+6Y1avPVPmp08jWbhf+mtdFbfcrn9b/wBG16XdW9YTLJF96vyXFx5K84H2&#10;dL34mgm6nUv8FEPzt81cZoaEPyRVVuX31df/AFVUZqZZiX9y0Kf77fLV3StNW2t/NlXzpW+6lV4b&#10;ZbzUd7fcWu5s7aKGLeqfvV/jesJVOQzlHnMb+ypXSKWf5P7sNXbOFXl3bvu0+8ud8v3t7rVdJkSJ&#10;9tcfNzy5y+Xkicv4/wBV2WrKtef2CfuZmroPHMzTXu35vvVz94/2bTa8qv8AEelS+EyE/wBJ1F3r&#10;X0eza5v9zMuxayrDYsTyV0fh6HZA7NUUI88jaXwm/wCTF/epmyKq8zs77aeiNXsHKTI67PlWpUdf&#10;4lqp8235UqaGgn3iR5tnzbfkqL7S38K7KiuXbb96mW27Y70FGn5zJb/7e2q81yz/ADbasOn+j/LV&#10;WZPl20EhHctv+Wi7mRE+ai1R9/zVXvn3ttWokXE3fAem/b79p9nyLXpb7Yf499c/4JsFsNLSVl+d&#10;q1dRvGS3fav36uhH3Tmqy5zFvHZ32qy/eq7/AGkttZbW/u/fqKwtl+eeWsLxhrC21q6r99vkWtST&#10;lHvG1LWZZ/8AlijfJXQWCbIHauc0q2ZINzffauohTZYVkUW9D+e4dq6pE2Qb6wNAhT79dI6fuKuJ&#10;EiTTY/kq75C/faobCDYu6pb9vJt3ar5jmMe5hW53/LXK6lbLDcbVWuy022abezVi+LrP7NB5qrXT&#10;Gqc0oyK+g69Po+oxXMDbJom/77r7I+HX7QOkf2TEs8v711/1KL92vgFNSn89Iom+Zmr0nwlqTaJP&#10;C0vzo39+vHzTAxxdLmgerl+Jlh5ckj7im+OWkbtrN/wCrCfGPRf+e+yvAtK1Kxv7VG2Lv2/f21Yd&#10;LF/4Vr80qYSrA+2jXjM+gE+KOi3K7YrlXf8Avu1D/ETSE/5eYv8Af3V89TJp/wDdqGa1s3/j/wDH&#10;qx9hVNvbxPoX/hY2jf8AP4v/AH1RXzn/AGbZ/wB6io9hVD28TX17Qd43LXNJ4Svrz/VNXXeMPFWn&#10;+GLfzbxt77flSvOb/wCOSP8AuoIvJ/uJX9n0Obl9w/EJRlOR0sPgC8h+aW82f8Cq9DYLpS75dQX5&#10;P9qvL9S+Kl9crtgWWaVvuoi1jpo/jPxtdeUytpto/wB6W4+T/wAcrp5ZfbL9mewJqsWq3HlRXXnb&#10;P7lWrzTdkG3bWh8PfAFt4Y0lIl3TS7fmlf771sXNsj/Ltrj9rGEvcIPGr/Tbqzv/AD4Pv11umu15&#10;Yfv1++tbt5oiu/8Aqt9R3MMVhF5TN/wCtvac5Epe6c8ltLbS74qbqqRalBtlX/erdS5i+7Q9tBcx&#10;UcxjGpyHiXjBILBNsS/98LXI2d5v+bZLs/3a+gL/AMMwXLbmiV6z5tI0yzX9/awbP4t9X7p0+3ie&#10;Vabc2Nt+9l+/Wf4qv2e13KuxH+7XYeJPHPg7w5+9ks4bmZfuw7K801TxheeONRSVols7JG/dQotc&#10;derH4C4xl8Z0fg+w3qjba9N03TV8rbt5rlfCVhsii+WvStNtvkRaIx5DmqS94xYbPyW2slcP4502&#10;fTbC4aBf9tXr1i/03Y2+uJ+KL+T4c/4DV4nl9hMKH8U8l+HT3KX+6V9iM2+voDSv9VE3+zXj/wAP&#10;fB+xkvJJZZptvy/3Er2XTbNvkrmy2MoUPfNsbyzl7ht20O77y1De238e2tC2+5tWn3Ns32d2b+7X&#10;pc3JI8083h3TazLt/grpbDRLm5Xz2T/c31i6PD52rS/7bV6/oOmyv9ntraBppZW2LFEu7dWOOlHl&#10;55nBXzvE5Z/u/wAR86+P7nU7PVLeKDT5Lmbz/v8A8CV6B4JhnsNNSWdWR9u/7tfRt/8AAKXTvD76&#10;zrLQ2cvlb1t/vy/8D/u15rrFhbabZs0ab/l++lfL4WvCtKf1eZ71DPaUJRhmVL3pHj/ji5lmfzGb&#10;/gFWPAe65dCy/IlZnjCZpp4om/jaut8N2aaboksv9xa+rpc0I8kzpryoTlz4eHKeS/Ffd4h8VxWa&#10;y/ukb5ql0fSokuIraBfn+5WPf6rEmvXd5L/G2yJK9N+EWgy6re/2hPEyRL92iMeT3zGUuSJ2thpr&#10;aVpcUG3ZXN6xCv8A47XoWsQ5i+WvPNeKJ8tdNP3zyo/EfN/j+2W317clGmv8ta3xRs/Jukl/2q5+&#10;wfOyvyvNqfJjJn3OElz0jpUfetW4fvVSts7KuwZ2V5B2cpbP+prMuX2L96n3lz5MVUbPdcy+ZO37&#10;pKzl7gF3TbbyU3bfneum87ZZP81YkMyzNvVvkSnfb9/y7fkrglIsbZ73WZmb77U9EfftX/gdO2fu&#10;lX+9U14n2a13f7NEfhDlPMfEjtNqz7v4K53Xn+5HW7cjfqU0rf3q5HVZvOv68er78j0o+5EmRPuR&#10;L/HXZ6bF5Nqm7+7XI6UnnXu7bXbIn7r5mrpoRIkMepYduz5mqv8ANup38X3q7yCZ91OtkZE3U35f&#10;4al37LegCleM2+pbMM9v92qr/O+9mq9CjfZ9tRzAX9n7hKqXO6rzf6hKz7n7+2gxH2yfxNVe2tvt&#10;mpRRL/eqxD8ibttXfCVn9p1R5dtRIv4D0Wx8iztUVm+6lUtSuVuZNqtVuSZYflWLe9YXnNNefNXT&#10;E5i/czLZ2u7d9xa8tubxte1aWVv72xK7DxhefY7B4l/1stcpoNts3tUSkRyl2NPnWKui2bIEVayN&#10;Mh86/wB39yugdKIll/Sk2RVtv/AtZVn8kSVq2yfvaCTUhT+GszVXaaXylatV/wBzFurKtk+03Ts1&#10;Wc5p2yKkG2sfxPbLNZfd/hrbSH+Jqo6w++1lWgs8eeP7NqiNs/jru4QtzZo1crrFt/pW5q3/AA3P&#10;vXY33GWjmHynd+CfEKWf7if+H+/XocOpWb/Nu/h+4leM3MKwp561s23jOxs4NtzeRQ183mVCUPfg&#10;e9l8oz9yZ3SalbXOpbP++UrqEsLZ4Nyp/wADevBbb4o+HLPUt0t8vyt83y16Ro/xg8K3lv8ANqcU&#10;Kf7bV8x7eR7fsKR1v9mW3/PSisr/AIWd4S/6Cdt/33RUe3kR7Ckeaa34n/4Tm8dIILm83fwW8W+r&#10;dh8PbPTYPt2r2fk/9MriX56+gNE8MW2lWf8Ao1sttFs+VEWvKfiL5t/f/Zl3f7Vf2BQq+2lyH5FV&#10;q8nwHK2Gq3OpX/2HQbOLTbf+K4RPnr1rw9o/2OKJdzTSt953/irH8JeG4rC3i2rvmr0OwhWzf5m3&#10;y0YmoY83OasMGy12/wCzVDZ+9rVfb5X3qz/4t38H+3XlcwGZrE0ttB8jbP8AbrzLUr9vtHyNv/23&#10;rsvFV+u/ylrjZrBpj5rV30PhMZDIbxoV3M1S/wBseSu6VqwtVuVtvmZtmz+/XH6lrEsz/LLvraRc&#10;afOeh3njBYbeZkb5FX5q+ffiF8ULq/v5YIp22fwxJ/FW54n1iWHSPIif96/8CV5bDpcVgzzXTedd&#10;t/yxT+GvHx1WrD3KR34bDQh78yvpWm3evasnn7tm77lesaDoKQyxRbah+HXhtpm89kruLPTVTWdv&#10;+1V4TDckeeQYmvzy5InUeG9NVUirsLaHY2ys/SrbZsremTyXRtter8HuHiSGX8O9fvV5V8Ztv2KK&#10;2Rm+dkTZXsDnfFFurxb4wXP2nxBp9qq/8ta4MX/C5Dpwkf3pp+CbNUsotzf8Ar0aws/3XytXH+FY&#10;Uiit1Zf4a9AsHXZ92u+MeSkRU9+RCE2fKtaF1C39ms3+zUX35/u1Lqrqlgy/7NQc0jz/AMMTRRa/&#10;undUVWr2vRNeWFkubaf7NcL910b56+f02/2p839+ulsNSnttnlyt/wAD/irzcdKU5e/A7KnDtLM6&#10;UKuHxHLVPddS17VNXhi+130kqRLtV3auA8c3PkweV9/+6/36qWHjNrNE8xdn+5XOeIdbl1XzZ2X5&#10;K5svpQ9p7h4lXhvMcvr+1xXvROCvHa88QfM38Vdhr1yum+Epn3fw1x+if6frO7/arT+M14th4Xig&#10;3ffr6GR7cf5DyfwfpUvifxB57pv/AHuyJK+sPDGjro+kxQRLs2r81eOfBDwx9mtV1Odfv/6pHr3C&#10;GbZE7M1YyIxMve5A1JP9HdmrzLXtvmu22vQLm5860dq808STIjOqtXThjj5fePJPijCs0W+vOrN6&#10;9N8YWzXNlLL/AHK8nhm/e7f7jV8Bn9Lkr859hlsv3R1ts7bUatNH+SsTTZt67WathH2L8tfLHsGb&#10;4hvPsdm7bfu1xVh4kutYvfK3fxfcSuo8Zv8A8S52/wBmuJ8B22+/lnZv4q4qvxFxj7p63oULfZ9r&#10;f3asR2zPO/y/co0t1+y08XjPP5S/xNXHIgvom+VURqbqsKvaytu/hqxbfPK+3+CsrxbftbaQy7vv&#10;1fwRL+0eY3+2FJmX+9XFb99xM/8AtV0usTbLV3rmLNGd9u77zV5UvjO86fw3DsTza6Pf/s1k6amy&#10;JFrWTj5q7KUfdIDY275mob79G9tlM310mZM771od9kHzVEnyf3qSZ/8AR6kZVh/1+6tVH+Tb/tVl&#10;W33/AL1aqJv2f71AGhM9Z827dWhc7UT5azNm9qozLH3Ld2aur8B2H7h52/jrkXRnTazffavQ9E22&#10;dgkSNs3r9+gmRb1K52RPtXZXP7JXl81/k/jrQ1L5HRVbfXP+J9SWwsPKX/Wy/dqzE5/XtS/tK82r&#10;u2I3yVYsE8m3erfgbwfL4nupVVvkT7z19MeEv2YPD2t6C6rqs82oMvzbPk8qvKq42hCr7KREZc8u&#10;Q+edEtti7q09mPmr03W/2eNZ8Hs/2mRntP4btF+SsV/AHkp/x+N/3zWP9rYaj8cz7ahwhmuIjz0o&#10;cxz8O12Ra2rZFT5qLbQYLa62s7PRfp+9eCD+9XZhMbQxf8I83NsixmTRh9a+0QXl5vfbEu+rFkn2&#10;aL5vv0Q2y2a7/vy0IjO+9mr0j5iJO8zVm3k29tu3+Grr7NlUZkTb8tQXynG67CqXG7bRo/yS7ase&#10;IEbburmf7ebTX3L++mqJFnTa3ftNKkET7Kz7zRIrlNsnz7l+Z6h0fzZvN1C8bfK33U/u10HktNp3&#10;m1zVI+2jym1OXJLnOf8A+EDtHg3qtbem/Ci2ubfdVvR7pZrXbXqHhLSluYP/AIuvzrFylh6vIfeU&#10;IxrUuc80/wCFM2lFe8f2cv8Ad/8AHaK4PrMjp9hE7aw8T/2xF/qvJ/upXH6l4e+0ap5tZK69LCyR&#10;RNsreTWJUs/Nl+/tr+z4x9ifz98Zamv7bw9Yefc7Ufb8qUeDLyXWJXvJf4/u76848Q38upXn71/4&#10;v42r1LwfD9m02JaK/wAJfKdN0+WsTxDrEVhFtZtlWtY16z0q1dpZV37a+f8A4hfEtZpZdstc1Clz&#10;+/MI805cht+JPHNjYM7M2+vJ/E/xvuX3xWMWz/brhNf8Tz6lK6qzVX03w9PqUqPtarqV/sQPSpYS&#10;MI88yxc+OdVv5dzOz0+G81e8+7ursNK8DRWcSNKv/fdW9Sez0e33ttrj/ezNuaPwQPP7mwvtjtcz&#10;7P8AbqHwrpv9vav5UC77SJvmf+9U2sJeeIYnaJWS13fJ/t16r8LvBK2FhF8v3lqKdOU6oVKkaVI6&#10;jwfoP2a33bf4ahhhb/hI9u3+KvS9N0dYbJ/l/hrz9N//AAlf/Aq96nE+b5pTkd7YWzb0+Wta5h32&#10;/wB2orOH91E3+zWk/wAifdrGXxHMZqO27b/s/frwnxtN9v8AH8Sq3+qV/wCOvcbmP/Ws7futv3K8&#10;GTZf+PLtv7mxPu1wYv35RgelhPtzPUNNtlhtYmX+Cuj013eKspP3dh8q/wANWPD0zzxfP9+vY5fd&#10;OPmOihT+NKzdevF/1atWwjrHA7VxOq3m+9+9/FWNKPvEHKzPs1Rv96tqwm86uf1J3/tet2wTYj10&#10;8vPEuMpQ+A097P8ALVXxbM1hpDrEvzsv36u6Vta4rJ+JEzQ2sUC/x1zRpxhI6frNer7k5mb4Ds5Z&#10;r1Gb+9WV8VN2t+JLKx3b4lb5q6vwCi7d39xfv1xN9crqXj11Vm+RqsPtHrHhW2WGzhVV2RKvy10D&#10;v8nzfcrH0qaKzs/mbYn8TvXBeJPHM/irV/8AhHPDW6a9l+RnT/ll/tvUGPLKcg+JXxri8Pebp2h2&#10;39q6gi/vX/5ZQf79eLp488Q6lL5998+9t/yfwV7L4q+Gln4Y8G/Y7X/TLt/nurt/vytXk9hZr5Xl&#10;NFvf+5RHm5uY9KlKly8hS1XxJLfxfZl/irzS/uV0rUdsrV6RbeHrnUtUfZ9xW2fJXD/FTSY9K1aK&#10;D5t9fJZ7SlOhznq4SUebkJbDxDFvTa1bya3Ft+Zlry+FJUdGXdV17m5r869qe9ynW+K9SWbTX2tV&#10;fwBZ7NN3Mv32rCvJpX0t2Zvndq7jw1ts9LiVV+eo+OQfZOu03f5Xl1OLDyZ/N/2d6Vyv9qz21197&#10;+OulhmaaKWSRqx+ORBq6a+yKZmauN8Z3/wA6xbq61JoIbX5m/wC+K838VXPnXjsrUV/ciFL4jjfE&#10;Vzv+VaydN/4/UWptVm3z0zQfnvdzV5sfjPQO2tvvptrS+dKz7NP4qu/w/wDs9d5mP/g27qifb/Cl&#10;OTZs3M1Nd6AGPu/3KdM6+R8tVZpqdv2RbaZmPsE+fc1acKfvUqrpkP8AE1aVkivdfIv3EqojkFz8&#10;jvVT++yr/wADq3eIz733fxVnp8i7d1WZl2z3TTxLt/ir0P7BE9nuVfnWvP8ASv8Aj8iau4mmne12&#10;o2xP4qCZGZM6o0u5vuV5u+qy+IdeuJWb91F8kSV1fi3Ul03SXiX/AFsq1yXgy3zFLK1RKX2COU1P&#10;7SvPDzRXljO1tcRfddK+mf2dfiFrXj+XbFplzDd2v+tvofkt1/33/hrx/wCHX9kLrPm6xora26sn&#10;2W0dm8pn/wBtF+Zq+sPD3gDx74zlt4r6zi8N6J/DYwqtukS/7FutfDZzhquLq8lKH/bxx4nF+ypc&#10;kIc0j0jTfi7pENx/ZmtKt/Ei7GuLFd6O1X5PCvgC8/0lPAfiS8837qRQOqN/4/VvwZ8ItettZi0r&#10;wvpGn6Pbsm+XxPqcv2q+/wC2UWzYtYXjzwr8a7nxbLY+DNf1K/0yKL9/qF20FvEr/wC9XfhMphOP&#10;LiJl5XmHEOEpe7iOX+6V9e8Kz2Gl3d14c+DdjoMSxfvde8T3XyQf7eyV9tfLmvOz6zds95Bfys3z&#10;Xdv9yX/cr1P4l/AH4n3kX2vxH4xj1iKJN7RS6nK8S/8AsteKSWzWzvEzRP5TbN6Nvr6HDYGlhI/u&#10;pnfXxOMxHvYqrKX+ItfI9UPn3/3KnR2/hpvy/drvOQE+dPmqrefJF8tWqpXn3PvUFHK6m7fNu+Su&#10;RuIVSXc38FdHeuk07NvrHu9jvtrGQEulXK6k3kK3yLXoC2yw6dtZf4a8p0qb+zdX/wBivS9T1WK2&#10;0Tz938NXEDAhvorDUfK3fOzfIlfTXwrsYJtJiZ/nlZK+N9KvGv8AVpblv+A19m/CJ1TRovl/hr4P&#10;P4x5oTgfYZNUlOM4Hd/2VF/dorY/z92ivj+Y+hPnyD/j4ro7h/8AQv8AgNcvZuu/5Vrbv3b7FX9y&#10;S9+R/PxzMNt9s1yIM3ybvuV6Nf62ulWCLu2fLXn2goz38s7fcRa5X4i+P1h82KKiUeeRfLKch/j/&#10;AOJHyuvm/wDAK8U1DUrzXrrau75qtpDc+Ib/AObd81ej+HvBen6VEkty3z/7dc1SUp+4d8Yxw5yH&#10;h7wNLM8TSr8/+7XpFh4bg0qDc6/PVibxVo+jxfKy765fVfiEl+r+R9z+/URpGMpSmWPEOvQWcT7W&#10;+7XM+HvD194/1Lz59yafE3y/7VHhjw9ffEXVvmVk09G+d/79fReieGLbRNLSCJdiKv8Adq+UxlL2&#10;R4/r2iRWt/p+nwJXsHhXw99mtYl2/wANcJbWf9sePn+X5Lda920qzRIkVlq5fujjqS54kL2f2bTW&#10;ZP7leNQpv8UN/vV7lraeTpUv+7Xhth8/ihv9+tsMcB6tpUO+Ba0LmH91UOjp+4Sr0yL5G+uaXxAc&#10;tfusOnXbbP4a8F8Kv53iPUJ2/wCe9e6+KrxrPwvdylfvr9+vFPhpbPNvndP9bKz1xy9/Ewgelho/&#10;upzPTtE33kTq6qn92tLw8nk3jxPWfo7+Tf8AlebW2iNDqSMv8Ve3P4TgNuZP9HevN9VfZqP/AAOv&#10;UHTfbu3+zXlOsP8A8Tn/AIFWNADO1WHZfxN/eWt2wT91u/2ayde+SWJt38Na1h/x6/PXSQWtJf8A&#10;0ysf4kf8fENbWif8fnzVgfEj/j7iqPtFx+Iv+Epvsfhy4n/2a8i0fxCsPiO7uZW+41em394ulfDu&#10;4l3bPlr5/wDBuh3XjXV2R5WttP8AN/eyp9+X/YWuaVXkkerhqXP8Z6dDrHiD4s3/APY2g7rPSom2&#10;XOoP/D/u/wC1XtXg/wAGaR8ONJ+w6VB++f8A192/+tlqbwToNn4f0SK2sYI7aKJflVFqXVdSW2fb&#10;/wB91j705e+clerz+5AfqSRX9g8Dfx14Z4t8JS6VevLF/qnb5q9Y/wCEhV5dq/cqK/hg1u3eLb/3&#10;3XfS9w5TyHR9TitvlSLZtrx/4wbbzxGjK3z16t4ttV8PXj/wJXhOt37arqksrf3vkr57iSvGGG5D&#10;6HK4ynV5x2lWazJtZq0JtBVE3LUWifI3zVsPMnlbd1fkp9Sc1fw7Le3i/vtXcabCqWqbVrlXha5v&#10;LeLa33q72wRUi27aJElR7CWaeLauz5vmretk/wBCVf7zVDCjOzMv92tOGH5rRVaub7REhmqwrZ2e&#10;5v4V315VrN4z+azfxV6b42uGSwdd1eRarc70eoxP8htQj9s5e/ffcPtq74eT9/VBt7y7ttavh7/j&#10;6rmpHSdlbbk+VKsP/dqKHrUtegSL/BUL1LUEz/3agRXmerc0Oy3T+OqKbnbczVp7G8pPmpAS23yL&#10;WrZ/clb/AL5rPTah27Wq7C6pZbv9qtCJFW/mbZt3VU/gp80zPvb/AGqY/wDqvmalzBE0NHmVLrc3&#10;92utudVg8ry4m3v/ABbK43R0V7r96v8ABW1c3kFhZyzqv7qJaZEjkvG155915S/8slq34Tttmnb2&#10;rmbyZ7nfK335WruNEh8nSV/3awj78iJfCdt8KnsYfG+lS6neSWFpFLvlmRnX5P8AgNfVuvab4H8Y&#10;Qae2ma9I+t38v2Wz/euiQfJv+5/wNK+NNI+47V9kfCi7+FNho2lWeq6hbWdx9lS4ldP7/wDHvb/2&#10;SirEInq3w98H+NvAFgi6Z42XWLeLb56X371Inb/b3/8A7NVPHnw98X/FS6iXxH48ltrSJZUXTNJg&#10;8q3Tb83/AKB/fqaw+J3wm02K3ggvvJt3i32tu8vyfcR/n/u/5/263U+JHwr1W4e8/t//AJau7XDz&#10;7HV/u/In935ErglzHTHlPPr7R/hz8GfC7xanrl3eaneWaSrC8vm3H9//AFX3Yv8APz18tarqVtqu&#10;r3c9nZ/YLR2/dW7tv21738ete+G8Pg/z/Dl5F9ov2b/jxi33E7f9NXb/AFS/+hbK+b7CZXX5a7KB&#10;zVSV/v1E7rCu5qlmdE7Vn39y23yok/3nrvOblJoblZt/y1Uv5vkfbRCjbdzVFcpsg3UFnKXsypKy&#10;7awtVm2ReZuq7q14vn7f/H6x7uZZrd121jIDFv8AWFR1nZ/nSkvPFup6xapBLttov4UT+KufttHu&#10;LzV3ZYmfb91K6jTfDd1c3XzfPL/E6fwVz80jp5TW8MW2yJ22/wANfavwftl/4R63dW+fbXyZJYLo&#10;+jSt/Fsr6T+BXiHf4Nibb83lfLXh5ll9fHRhDDw5pHsZfiaWHlPmPbaK81PjzXsn/QP/AB2ivM/1&#10;Ozj/AJ9Hpf2zg/5jzzf9hn8hl+fdW3f/AD2W2p7/AMJT/wBqJPct5O/7sTt86J/t1ed9MS42zzrt&#10;T729q/pfBZlQx1CFWEz8or4arh5ckzjNef8A4R7w1LK3yNKvy14FeRz6xeuzN8m6vRfjB4/g169+&#10;x6c3+gxL8r15bNfyfdi/8cr0vaxNqFKR0EWpWfh6L5GXzazLzxVeak3lQf8AjlZlnps+pS/N/wCP&#10;12eieHooW+Vf4fv1jKvz+5E2lGMPjMrSvCU9+/2zUJW8rZ8yb63dH8GS+ML9LaziaHSYm/ezf36u&#10;pDL4h1mLRbP7n/Ld0/hWvdvDfhuDRLBIlXZFEv3NtbR/nOOpX5IkPhLwlZ+HrKKC2i2fJWj4qvF0&#10;fS97N95a2rCH+Nm2V5V8S7+e81Lbu/dL8iJW1KPPI834y78IrBtS1K9vmX70tezQrsauM+Euj/2b&#10;4cib77v87PXcI6VjXl7xEviKPiX/AJBEv+7Xg+lf8jK/zfxV7t4k/wCQNM3+zXhmm/8AIx7v9qun&#10;DfCcx7Ho/wDqovmrTuf+Pf7tZmm/8ecTba05t32f5a5pERPOfiu/2PwbK237y/x1wnw0sFTSLTzW&#10;/wCWW+ug+P14qaDFBu+Zv7lZXhK2WGzVdu9FVN2yuCn7+MPSj7mGNV5kh1dGX7m6uu37/KZa5fWI&#10;VRIpV/grpdBdbmKJmr3p/CcB0qf8eG7/AGa8f8Sbk1T/AIFXr1+/k6dXjnip/wDSt3+1WNABdY+d&#10;bRq2NP8A+PVP9ysG/ffZWldBYbfsCN/s10kFvR32Xlcj4/mZ/EFpEv8AerqNHf8A0yua15FufHVo&#10;v9yj7RcTE+NN59j8K2mmK2zzfvVyngN102CFdvyL/BTPijrf9seMorNU85Lf+BK6nwfbRP5UVzbf&#10;98LUU6fPLmPS5uSlyHt/hu/iudJSXd/D/erKfTZ/El5+4+S3X7zvU3huwX7P5UUEjp/craudKlmi&#10;23k/2a0X7tpb/JUcvJI82UirZ6Do1mNss6zS/wAWytCGz0pPmVW2fxPVR7mx02LbBAvy1xXjDXrz&#10;+y5WVtnm/uokSolzGMZSmeKftCeKoLzV7pLT5Il+RdleJWaM7bq634o3K/b1gVv96ua01Pk/36/M&#10;c9ryq1+Q+2y+nyUi7bfI26rENz+9Tb9+pYYfm+7Qlnsfdtr5iR7B0NnbRTeVPWqjrDL8y1j6D5sz&#10;eUvz/NXV22lbPmloIHWb/LK7r/cRat+d9mvf9xar/IksUSr956sbN/2pqxjH3g5jlPHN41ykTN9y&#10;vL9Ym2W77a7jxteM8qRqv3PvPXnmqvvXa9cdSXvHZS+EqWe2ZdtW9F/c3+2obCH56s2/7nV0WiIH&#10;Zwu1WKrp/stT0f566gJf4flqpM9WHeqE33qQCJ/rVreSFXRKx0hXd8rVqr/qqAB3VG2bqtb/APQK&#10;z3+9tq3cuyWEX+7TMyp/D8lLvT+9UP8Ayy+9R/DuoAu6bcrDcS7qb4tvGmt7SBm/i37Kr6VMqXjt&#10;Kv8Au1jalqTarq8sv/LJfkWs5DGum+aJa9AgTydLiX/Zrh7OHffwrtr0C4TZaRL/ALNXTOaqS2fy&#10;RRRL/G3zV1dsipFXL6PCz3G5q662T566SBLxNlr8tRIn7rdVrUvkspWrPtn/ANCRqnlgBquizWG3&#10;/ZrN0q5e2uPIatizf/R922se8h8m/wDNqANC53P81Un+f5nq3M/7r/gNVHf5dtagP++lV9SmVLf/&#10;AIBT/m3/ADN8lUdV2+Q9AHD36b5WaqU8OyKrV4m+V2qK9/1CKtc0i4nH3Oqz6Pfv5X3HrptN8eSw&#10;p8kS1ynieHY8TJUWnzfw1zc3IdPKeial4k/tjS97Lsr6j/Ze17T4fh3+/wBvnI7bt9fI7oqabFtX&#10;+Gvob9kXwHqHj+31WC2ufJit5fmR/wDar6fJcTSpV/3pwYmMuX3D3D/hJrH/AJ5UVrf8M365/wA/&#10;y/8AfNFfpf8AaWWf8/TxPZy/kO18Pfs9aX9n+1317cX9467pZpW4Zv8Ad6V5h8ZvgrY+S5s5RbSf&#10;3sUUV/OORYirGtGEZaH6JiYqW58d+KvC8uiaq9rLcLL/ALSisyHTk3j/AGaKK/oWl70dT5Cv8Ru2&#10;0SQRfKtVdW8QyafBtjWiiuyJ5sj2j4KeC4NP0aG8dllvr5fMklx/er125tlRFX/aoorSR49X4ipq&#10;duLaNJFds1wXjjTI7q3SUfI26iiuuh8RH2j0rwxF9j8PW6r/AHavaXOLhmyv8VFFc1X4jml8RF4q&#10;+TR5q8Mtfl17/gVFFdmG+EiR7Dpcp+xpV+aRvKT/AGqKK5pfEYxPEvja73Guafau2I/MVflrd8O2&#10;0UVhNIF/haiivNwX8eqexU/gQInf7TZS7q3fA/zfL/door6KXwnmnUeIv+Qdt/2a8Z8T9Q1FFYUC&#10;iMvu06Gui0z95YJuoorpJmP0/wD4+q5rVH8rxDdXI+/HFxRRRIVL4zwA+OX0XxFd3RtkuLhpfvvX&#10;ufwf8Vz+J5f38Eaf7tFFcuGk+eZ7OKglSR9BwSrb23lxLsrldWu5Zb5hu4VqKKmPxHzcfiMx03yJ&#10;H2rh/Hl20dzcIv3bVNqUUVdQ7KXxnyz4ymafW23fw0aWny0UV+OY/wD3mR95h/4EDetvvmnvAWb7&#10;38VFFcB0wNPw9dLp8svyb62z4geVtpTiiioILMEjNqsX+7WxpPzW93nn52oooiWeW+LW/wCJrd/7&#10;1cFqr75FWiivKl8R2R+EnsFpt58urxNRRVxA7Zf9VQlFFdIDJmqp9+iigCaH/W7q2B8sVFFAGf8A&#10;flq/df8AHnFRRQHUozLxto/goorQZVe8azsL6ResfyrWTpcWYlZuf4qKK5ZfEI29HXfqC13epJ+5&#10;iooramc1Qt+H/mfdXV2yfvf96iiukxDXvk056o2H/HhF/u0UUAbFl/x7iqWpxBqKKPsgQ3P+pSq/&#10;mN93NFFAEUfyvVTUJ2e3daKKcgOPuf8AXCq1192iiuWRcTkfFS/uN3+1VPw1biR9zUUVzSOmJ2l3&#10;8tvCv+zXt/7Jfxfb4RL4y1WSzN+kVlFNFEpAy3m7fm/76ooq4kVT6UX9ofXL5RchAomHmbfk4zzj&#10;7vvRRRSOQ//ZUEsDBAoAAAAAAAAAIQDrq/p6ugMAALoDAAAUAAAAZHJzL21lZGlhL2ltYWdlMy5w&#10;bmeJUE5HDQoaCgAAAA1JSERSAAAAfAAAAFUIBgAAAIu9gEAAAAAGYktHRAD/AP8A/6C9p5MAAAAJ&#10;cEhZcwAAF68AABfWAW5dwLMAAANaSURBVHic7d3bbtpAFEbhNYSE0nOrvv8zJmlozMnTiz3bHgZD&#10;ValN3O5/SZYxEBTp8x4ON045Z1ScltceTCmll/pH1J8rX5niM/AGOV3Yq3lVA+easMVP9XGFnYBF&#10;2RICn3u52megL1uGU/QBvMJ26BtsBbgp28L/5u/+7+o3c8weOJb9vjke0Nsl3Sf7FrgDVmV/W56b&#10;OJ149brlajti0DtgW/Ze7zdacJ/sO+At8L7s1xh6PelqHvkkH4AO2ABP1WM92Aqec85LP+B0ut9g&#10;2F+AT+X2mtMpV6+fT/cBm+on4AHz6cv9vqyfLekOfoMt5e+Az8C3sn+LTb5/kFOvn39A2wPPGPai&#10;HHfYSbDHvCbfw2Fc0tfAB2zKv2JTviqPC3weOfgOm+5FdbsezsFrasLrKV9jk/4Rw1/xix9r1It3&#10;xCbZJ/sRw14yeg5N4dVL+y2GvMLe1x1cEz6P/NN5wt6v629UZ9gw/bWs3trv5P69XJ/U51GPOR05&#10;/b3k4tfnS8vzFHo9+ZrweVT/WNYO66SRJjVYAg+WwIMl8GAJPFgCD5bAgyXwYAk8WAIPlsCDJfBg&#10;CTxYAg+WwIMl8GAJPFgCD5bAgyXwYAk8WAIPlsCDJfBgCTxYAg+WwIMl8GAJPFgCD5bAgyXwYAk8&#10;WAIPlsCDJfBgCTxYAg+WwIMl8GAJPFgCD5bAgyXwYAk8WAIPlsCDJfBgCTxYAg+WwIMl8GAJPFgC&#10;D5bAgyXwYAk8WAIP1rUrBedm8/t6dKLMpZ7qYvBV7fHQFPgU8LHarr6getEc3G3qE6B2HGrB/Qn+&#10;IgfsmtQ77BrV9cVn1evnwFvMaIeZOf5VcD8jHHsHdMAPYMN49XldXXg+udcOeMKsOmxID0ygT024&#10;v0BXXuQBA95iFyMX+Hxyrz2GfY+ZPZf7zia9nXD/4y021fcYbgesGa88L/B55GYHzOw7ZrYpxw4+&#10;tATIOeeUEozL+RY7UxJ2AjwCK8Yr0Kv55GZ7bLI3mJcv7X5SANNLup8tlBd6Bu7QdM+1esp9de7K&#10;3t/Hh1rwnnGqHb9jfN8W+PxqP2z7tDt2D7aKA6SyByCVdZ0RdtHcVvPN0fvm9oANDTicoINB+6bm&#10;39kPLrkBPgMfHjiFV/9YLbR3EVz9n/0Eg7IX2JX8/8wAAAAASUVORK5CYIJQSwMECgAAAAAAAAAh&#10;AKt5bYvObgEAzm4BABUAAABkcnMvbWVkaWEvaW1hZ2U0LmpwZWf/2P/gABBKRklGAAEBAQBgAGAA&#10;AP/bAEMAAwICAwICAwMDAwQDAwQFCAUFBAQFCgcHBggMCgwMCwoLCw0OEhANDhEOCwsQFhARExQV&#10;FRUMDxcYFhQYEhQVFP/bAEMBAwQEBQQFCQUFCRQNCw0UFBQUFBQUFBQUFBQUFBQUFBQUFBQUFBQU&#10;FBQUFBQUFBQUFBQUFBQUFBQUFBQUFBQUFP/AABEIAhwDQ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pOmv0p1FfUHy4Uyn0fwUEDKfRRQAUU&#10;UUAFFFFA+UNlFOoqxDaKdRQA2inUVXOA2nUUbKkkKKNlPoAZsop9FVzgMop+yipAZT6KKCgoopyJ&#10;vqucBtGypfuUUc4EWyipaKOcCKipaKOcBqU7Zvop6Uc4EO360/Oyn0Uc4+UZRT6KOcQyin0bKOcB&#10;myn0UVY+UKKKfQZ8oyin0VHOWV7lJ38nypfJRG+b5fvVL/u/+g0U+rAZRsp9FRzgMo2Cn0Uc5Yyi&#10;n0yjnANgop9FHOAyin0Uc4DKKfRRzgMop+yijnAZRT6KkBlFPooAZRsp+yjZQPlGUP8Acp9MoEFF&#10;FFABRRsoeOq5wCihEoqQCiiigAop9FADKKfTKDUKKfTKgkKKKKDUKKKNlABRRT6DIZRRRQPlCiii&#10;g0CijZRQAUv8dJT6gBlFFPoLGUx030+irIIdlFTUUAUqKdRUHONop3/fNFADadRRQAUUUVYC7KSi&#10;igAooooICin0VPMAynolFFHMAUU9KHqgGUU9KdQA1KdRRQPlCiiigQUUU9KsBlFPooAZT0oooAKK&#10;KKACiin0AMop9FQWFMp9LsoASiiirAKKKNlABRT0Sk2UANop1FADaKdRQA3ZRTqKAG0U6igBtFOo&#10;qAG0U6igAooooAXZSUUUAGyjZT6ZVgNop1FADaKdRUANop1FWajaKdRQA2inUUANop1FQSNop1FL&#10;mGNop1FHMA2inUUw5RtFOooNBtFOo2UAM2UtOooAbRTqKgBtFOz89FLmAbRRTqYDdntRRQ/3KBco&#10;UUmw0tLmNAoop2w0cwDaKKdTAbRTtlFZFDaZT6KCRlFPooAo0UL9+iqMQoop9MyGUU+igBlPoooA&#10;KKKKfMAUUUUwCinpTqXMA1DTqKKOYAopfL30Y2UcwCU9DTKelHMAUUUUwCiiirAKKKfQAyin0UAF&#10;Mp9FADf4adRRQAUU6igAooooAKKKKACiiigAop9FADKKfRQWMp9FFABTKfRQPlGUU+igOUZT6KKA&#10;5QooooDlGU+iigQUUUUGoUUU+gz5RlFFFAcobKKKKBBRRRQPlCiiig0CmU+igz5RlFPooDlGUU+i&#10;s+YOUZRT6KOYOUZRRT6ZoMop+yigBlFSfx0lADKKfRS5gGUU+ijmLGUU+jZTEMop9FZDGUU/ZRQA&#10;yin0ygAoooqACiin0FDKKf8A8BZ/9iuq034b31/o39oNPBbLLEjxb1qalelRj78zaNOU/hOSor0K&#10;2+FTK0T32qw2zs33Ni/d/wB6uY8YWGlaXrYtNLuftyLFvncy76xpY2lV+AuVGrD4jEo/go/y1FdJ&#10;zDaKdRSAz6KKfQcoUUUUD5QooorYYUU9KdSAioqWimBFT0p1FIAooopmQU3+OnU9KQDKelNf+9Tk&#10;oAKKKfTAZT6ZT6ACij+OikAUUUUwCinUUGo2infx0UgCjZRRQAUUU9KAGUU+imAyn0UU+YXKFFFF&#10;HMAUUUUcwcoUUU+jmDlGUU+ijmDlGUU+ijmNBlFPopgMo/gp9FLmAKZT6KOYAooopgFFFJsNZALR&#10;TLm5gsLK4ubmXybe3iaWV9u/ai/frhLP436DrGsppGh6VruvahLFK6pDAkSMipu/if8A9krnr4mO&#10;H+M6KFCrVO+orl9K17xrr2pRQW3gODTbV5fKabU9R3vs+79xNn9yuB1vxt8RkXU4l1XRLO4sJ/s8&#10;6aTpyyunzbPvtv8A499cEsypfZgdkcvlP7Z7NUM1zbWd7b2c89tbXc/+qimlRHf/AHEr5ys/HPiC&#10;80uWfxVaaz423332JbH+05beLbsR9/lROm7+CvXfE/gvw/8AFbQfDd1P4m0LQtP02zeKe2hiaXbO&#10;z7n+8+7b/erzamd+x+OB3xyv3fiO2fyof9Y6w/77fPQiM6O0Xzov3nT59lb/AIa0TRPDHgGLQ7ad&#10;dV+wRbJZrtVeb5n3/P8A5+7srA+EsOnW3w50rbAsP2+6n3eTF99mllf5/wDvisZZ/wDYhAuOUwh8&#10;cjYtvD32mDdL5kMqNsZHWqPie2tvDHhrU9auZ5fKsIGuJf8Acrj/APhaNnoPxx13wxdTwW1ldJA6&#10;zSy+UkVx5W75P9/7n/AKs/HXXoLn9n3xxeWs6vby6S8S3CNu3u2xP/Qq8r+0sZOrDnn7sjv+pYbl&#10;+A2vl3/L/HRWV4PSVPBvh/z23y/2Za7/APv0lbFfosfhPiZR98ZRT6ZSGFFFFABRRRQWFFJ/BSv9&#10;ygAooop8wBRT6ZWYBRT6ZQLlCjZv+Xa3z/3KfW74Gha58UafGrMm9m+eL76/I9ZVKnsqXObUo88u&#10;Qwrm2ubPyvNs5/8ASF82JPK+d0/2KlttKvH0uHUIoFhtJfnVJZ0R0+fb86V6JoepeGpx/aumXMl8&#10;lmq2U93LLKzp5X8Co3+//BRrfjvw/aNd3z2ltf3tn5Xmyt5X+8myX+LZ/wCzV8fLPavN8J7X1CJ5&#10;xqVn/ZWrvps8sSXCMybEaovm2fN9+uJ/aG8S+HV8ZaZaaHc2UsVrZ+Uttp+z/WtK7/Lt/wC+q0/A&#10;3i3TPEmiWn2HV7bVbi1gVJ0Sf97E/wDHv/269vBZl9Yj75w18JKl8B0dFV3v4Ifl3q+z+5XP634/&#10;s9Blt4pbO5m83f8A6rZXfHF0Jy5ITMZYSrCPPyHUUV5k/wAXZ38TRNFZwf8ACNPF8yPFvu1b/vvb&#10;trpU+MHgyFf9On1aHb/cii+b/gfm/wDslXKvEiNKXKdRRXGJ8UG8Q+bF4V8MXOpbf+W0zNL/AOOR&#10;J/7PWbqWk/E28t0ZtP1KGK4lSKKG3g2bt3/A3rH6zSI9lI9F2bKz/EM0sOg3rQbklSJtror7680/&#10;4VB8SLmVJG8J6o7s21nmnSu2sP2ZvFG7dPrljZ7V3yujM7//ALVRVxceU2jQkcj4e0rxH4k1S0gu&#10;4tZe0b55XTemz5Kx/i7qWo+HvF9p4es9T1Ka70uDeun3d87vErJ8n+78uyvU9B+An9peC5dcu/Eu&#10;oJv0x9Q8pGZH+49fCU1/c3N+9z9pn812/wBd5u9644/7RI7OX2UT6o+G82nX7XEvi2WD/UfcuJXf&#10;5v8A2auHs9Q3/tKWkWiztbae86oqWj7N6bP40/u15zonxO1DTflvFW/t0X5vndHrrvg/MviH42af&#10;fQM14kStLdPDB8kT+U/yf5/v1tSpckucxlL3eQ+qvv8A3aKf8z/epleqcYUUUUAUqKKKOY5woooo&#10;AKKKKACinoadV8wDE60fx0+jPz0cwBRTdm+nfcpAFFFPSgz5QSiiigOUKKKKA5R9FFMoDlH0fwUU&#10;UGgUUUUGfKFOptFAco6iiigOUKKKKDQKfTKfQAUUUUAFFFFABRRT6ACiiigAooooAKKP4KKACiii&#10;gAop1FABTadRQA2inUUFjadRRQA2jfTqKAChPnfav32+7RT/AP0P/edKcpS5fdFHl5vfCbwq2t6b&#10;d22vaUttpjbkli1OVLdJduz5/meuc0Cx+H3g/wAX6hqMHiLQjcSqyeTY3TXU3+q2/wDLLdXm/i39&#10;mNPFXjC3vtIvGhspZd91YytvdP8Ark9fQvhX4WaH4D8P3FraxWmlI0HlNcbUTduRl+/Xw2aYmrCX&#10;JM+wwVCPLzlO28SafbJLfWdjrt/FteXfb6d9nTb8/wDHO6f36y7P4e2Twamq+Gppv7Rl+0Tvqeqq&#10;m99+9P8AUK7fx/3q7i/8beCtV/4kz+INLv7i4i2LaWl1vmlVfv8A3PmrWS8gSLbBp+oTJt/gidf/&#10;AEJ68eVfn/mOmMeU8xudMttF1RbWPRtAhiWdUV/sct0/msn3/wB6/wD4/trVEuoab4j1XStPlWzt&#10;7WLzd9va2tv/AApv2Mqf7bV31tLdXL+fBptpD5vz75p13/8AjiN/6FXDzaVKnij7dZ6LH5t1O7y3&#10;dxP/ABK/8H73/wBkqIyjOXwil/iPmX4o6xqH/CzdauUvLlLj9xE0yS7Hbbbpv31F4b+MHiPwlFbr&#10;bTwXlpF8iw3cX97/AG6xvHl42peNfEFzKux5byWuff50df73yV70aUZxMuaXMY/xy1WfUvj/AOI7&#10;xm2easHmxJ9zd9nTYlQX/jbXH8G63pUl439k3EEUSbG+fYsu90rO+LUzP8dfG39xLzyvu/3diP8A&#10;+gVnzebc2FvE3zyy3ixMn+x5td9KlH3DmlL3pn3rYQ/ZtOsoP+eVrEn/AI4lWac/33/2W2U2vpI/&#10;CfMBTKfRVAZ+q69Y6J5K3k7Q+a3y/unesp/H+i7NyzyP/e2RVg/FGb/iY6eu5vlid2/zvqlNbeF0&#10;0j/RLzWZtV2ptR4Iki3/AO3XPKvyS5AjHnOwsPHWi6lq9ppkVyyXt1u8iKaLZ5u37+ytWzukvLVJ&#10;4mV4n+66N8n/AACvkT48eI5/Dd74ZubGdrO9gla4glhb/VOqffT/AGfmr0n4dftPaZ4h023tv+Ee&#10;u7a9tYP3+ydUi3/x7P4vn+9/wOt+YD3qivOdE+Nmn6l4o0zRbyzWwTUd6Wtx5+9PN/gR/wDfr0j/&#10;AHlZH/j3/fpANop9FAuUZvX+8qf8Co3r/fX/AL6pt5pT6lF+6+SVPnV6zLnR9Qt7VLlNMZ4vNVP9&#10;9GrxMXjq+Hl7kD3MNhKFWl78zSeaJPn3qny/K9clr1/4nm1t/wCyrzT7PRdq/PLA7y769B+Hnw9t&#10;/GGnXV3qn2uzmgLJ5VpP5W75vlqy/gfw7YR6/wCfpzW3kXMVvaXeo38rJOrbNz/M33l+f+GvHr5l&#10;iavwe6ejQwmFw/8AePJ7lNe2/N4oaH/ciRKfpsOp6PcNfXOq3czq2xbvz5di7k//AG66DW4ZIbrW&#10;/wCytQ0iwtZZVTTnitUd0iV/nff5X8a7P466j4Z38/8AwkU1jd31zrE1xefbU/dbIreKL7/3n/20&#10;ryqmJqzjyTq8x63LSh78KXKea2GjwabvW2i1S5T7674pbjZuSsnxH4i0fwrdW+n6ho13bXEsH2iK&#10;3msdn7pnf5/++lavtBPM3Jvi2bW81v3v3a47Vfg7oOseMrTxHqDT3N1b2cVktu+3ylVf4v8Ax6vN&#10;9lSh9sr+0Jfynyhov9m+MvEGn6VbeFZbd7ydbf7W1r8kG5/vfd/g+9Xq2lfBzUUX/RpdG0pJVaVv&#10;slq+/wD4HXrXie00Xwn4e1jU9P8AJj1C3gllgfd9yXZtT/2SvJ5vipqiWH3fOh2/Z3dLV2+8n/7d&#10;HNEuNerW/umhbeCFhli8+8a5dvkbyYNif8Arj/jZ4Dh/4Qu3n0q1nfXZdRs4oJklf5IGl/0j+L+5&#10;FXRppWualBLcy3myLds+edvlb/c/4BXNeJfhpq95qWmTtPAlvdXkGlRS7n3+bLvZHZf7tdmX/wAf&#10;nMswq89D4+Y9J8b/AAU+Es8emWKwabprtc/vXTU/Kbylidvm+f8A3a6Pw78OvCuj332m20TSk05G&#10;t7W0uREsvmxKnyfN/F/DXjWtfst6hY3Wnzz+INN8qJJ5ZXS1dNm3anyf3vvV794et7m1tbez3wQ2&#10;lrF9iXYrb/3USfO/937le9Vl/fPnqZwOofGzwj4A1rXNIazu0v01CXzksbZV/ubf4v7u2pvCfxys&#10;viZ450jTLDS7uyggaW6kubuRfurE/wDvf36qeIfgz4cmtItebTp7/VdU1X9+7yvs2vL8/wAm6uy0&#10;j4a+E/C/jXSI9G0+Czl+x3TTtbzszuv7pPm/2aJey5SP3vMddr/iyDRND1PU9iv9ltZbhUffsfam&#10;7+7/ALNfKD/tIeOtVt9tjY2UPmxbH8qx3uvyf7/9yvoe7mWLUtan1FPsWgWqS/vbn/VbVR13f7te&#10;O+J/Gfhr/hbmia1B4jsf+Efs7PZP9kdvmlVJf4P++KKEv7gVI/3jzbxJ4/8AiV/wiF7befqVno9v&#10;Z/Z/Jt7PykWJU2fO9fKG/wCZ9v8A6D9+v0N+KPx18J+MPA2seF9Flu31LW9mnwTPZukUTt9x3avj&#10;e5+G/hXTdXu9PufHEk13aytFL9h0mV/mX7+xmevSoYmNL4zGNCU/gPPEf+Dd96vq79l2Hyfhpdts&#10;/wCPi+f/ANASvKdK+GngW/neCfWPFKbkZFdNMR9//AK9Q8B/ELwl8PfCtvpVjY+KdYt9zXH2ibTl&#10;t/N3f8Drb69SNpYSqex0VyXhL4lt4z8R2WlWPg7VLZJ5fKlvr6ddlv8AJvrsPHk0vhLw5/aFqunv&#10;dtPFFF9uZvs/zOn36iWZUoEf2fIZRVO2bXri3ik/4SHwpDuUHZb2l15a8fw+1Fc39r0w/s+RBRRR&#10;X0h8+PoplFAD6KKKACiiigB6U6oqKAJaKalOoAelFMp6UAFFFFHMLkCn0yigY+iiijmAKKKKOYXI&#10;FFFFHMHIFFOoo5g5AooooDlCiin0ByjKfRS/+z0DEop8ybJXWmUcxQUUU+jmAKKKKOYAoooo5gDZ&#10;Tqbn56KOYOUdTadRRzByhRRRRzFhRRRRzAFFFFABRRRQAUUUUAFFFPoAZRRT6ACGHUbmWKKxnktk&#10;Zv3726/vdv8Asf3f+AVu6n8MYvEPgbVdKufIttV1azlsp9Q8t7jarf777vu7axYYdVmuootMvFs0&#10;ff57pEjy/wDAHf7taGg+ANaSLUGubxnu5YtkFxqF1LevF8/39j/LXwebe/X+M+twHuUjn/hd+z94&#10;J+D+o2+sf2laXOrQeaj3z7Yt3m16qnirTJl822aS53ts329tK/8A4/8A8BrB8N+GNR8PX9xc654h&#10;tr+3+y7FtHtUiiib5Pn/AM/363ba509Lh3S8+2O9y1wqRN5uxtm3Z8v8Kba8T2v9+R38pip8SNI+&#10;1RWNtbXL+bcrZJv8pP3v/An/APZawtb+Lseg37xJpWnwypc+Vvlvl+98/wDCqVt6PYeErz7JPpmn&#10;yX/lTtcQXfkSuiSr9/5mq1NN4e03xRZaf/ZFl/auo7rqJ9sG/wCVN2/+9V04x5vgIlI+H/GFy154&#10;w12dtu+W+uHbZ9z79ZlhD52qWkW3ejzxI3/An20/UpvtOqahP/z1upX/APIr1FpVz9g1ixuW+5BO&#10;jsn9/wCdK+kj8Jxy+I868Z3P2z4u+M52lbyn1a4/h/h3PUuhpLc6l4Ztm/10upwb/wDv7/8AEvXP&#10;pcrf+J9avJd3lXF5LKqf3d29v/Q9ldn8NIZbz4heBIm/1r6nB5v+9XpUPsHBX+E+6rn/AF83+89N&#10;oor3jwQopnzfwNTJn8m1lleRkRV++i73T5H+f/aqJe4Web/E4t/b1p/sQb//AB965L5kT7zfPWrc&#10;2ei+IbO4+w+JfEGva79ld7VJrFYopX++if635F3Js/4HXqfhD4FeFZvD1rfeIJ7mG4lnTzf9O2Ii&#10;7/nrzauJjA2jQlM+Kv2hNN1DVb/SvsdnPeW9vayu7xL8iVj/AAZtpIW1K5ZdiJtTfur7/wBS8JfB&#10;fwroWqyzz6RNKsU//H9c+b8u1/uL/er4K8MeFdB17V0invo7a08pH82J/wCPe+z/AMd2VdPFxnEJ&#10;YaXwGn8S5mhvNKRXZHXzXV0++j/Js2V9V/Bnxzc/EL4fWWr30apqCs1rO6fcldf4/wDvnZXxvrfh&#10;K+h8QTaRpF01/FZQRSr9rb+9EjV0Xw98Z+O/hFevdW1nJc6TL895Y3Hz27f/ABLf7aV00qkeUx9h&#10;KHuH29RXmvhX9obwJ4qsoZf7ai0e7ZfmsdQ+R4v+B/db/fr0DStY07Xrd7nTL621KKL7z2kqum+t&#10;/ahynafD77D9tum1CJZk8r90jxM/zV6BDr1ikSrbWM+352RPI2fd/wB6vF4fE/8AwjEsUq2v2l3+&#10;dUeV4tm35P8A2rT5vizqKK6/ZtNtvvbnl+f/AGv/AGWvgs0qR+s8nOfT4LCVZ0Oc3/iNY6nq+t3u&#10;oQXiaXptnpiLdfaJX+bdLu+4q1yWheE7XUdT/s+PVba53XK2uy3iddn31+83/XKuk8I+LbLxBp2t&#10;/wDCS6tDbi5niWKERp88X3vubWb71ddo2t+FtLvHa3luZruWTeqNpzjY/wA/3P3C/wC3XlR9hy/z&#10;HdKpXoy9keTfEvSl8CvpUVmsmpXF/Psld4mZIkX/ACld/pXgyDR2sbiynubO9a1iWeZJdu5W+aX7&#10;3y/eVK2pfi/o1teQ2MNnqExkV1R0g2ptXb/eauS1hr74v3+m6joP+h2th59vvu59j72ZP7u/+5R9&#10;r+ERGrVrfxZHUXGnWumul7f6vepFBvMr3d87pF8jfw1Q8f8AinwrqvhPxBpVjqEH22/ge3imSJ3V&#10;dyVhWHwm8Q3l1brqer232Rvv7JZWf/x6uqt/gnomxXkvNQmDSL8nmqq1t+9+xCMTblw0PjnI4fwx&#10;4z0/wl4B0/w9bQXeq6kk67nt18pZXaXf8rt/vrXQWHgLVU0iG0XSNqfaVdopdR+6io61e8QfDjQ/&#10;D+mPe6fBdpqFvI01tKkm5/NiR2T5f4q8Z0DxN8UdRbwvPqlzrdrDLqyrfStF9nRLVVi37/kT/b/7&#10;5ojGvP7UTmqSpz/hH0Hb/DezhgaB767mV5Xlbb/vf/ZV4l42+Jer6D4tu9F0/TLa8t9L1GK4gZ4n&#10;d/NVNifdeuM+0/EnUr2JtQ8QX1tb/wBuvKyS6tEiLZK6fIm3733PuV6lrXxB8Lw+NPDV0uuLZ2+n&#10;aneX90nlS7v3tvtT+D5vv100KXJL3veMqsZcvvnAar8bPiD4h1y1sZtMj2+Rv2Jpjp/y1T+9/tJX&#10;07bP50CeRu+WVnluLdPn837r/wDj2+vKfGnxg8I+NtRi0qw1eYXjxwIu6zlXejO+6vW9KuYtH0vy&#10;p2b5mnlZ/ubdzu1elL/AccfhPk+b4deOvFWs28Et9In9syzy2MN3qLfMqu7v8lel/BP4Xav4A8c6&#10;h/aL2j3s9j/y7y7tv71GrhP+GkG/tLw7fQaDGkujRNFAkt0+x9ybN7/J/t/369D+APxFvPGmqa3q&#10;d5Z2kKWsESL5L/OzS/M7v87/ANytqnteUxj7LmPQPGfgdvEPhLVtKSWKwW/iZHuEX52+evLF/ZP0&#10;qCOIy6/ezbp1t/lgRPvOi16X8UfGGp6V4QdtDjb+0HlRIvJiWX5N/wA/y7P7tfOn/CbfF3W5fs0d&#10;5q7zRfeit4IonX/bqKHN/OFTl/kPSNb/AGcvD3hX+ytRtLu7mvU1Oz8p7h/vN5qfwLXL6P8As2QX&#10;LRLJqsE1x/bF1dTuln9/5PuffrCs3+JuleINH1PXLzVHt0nba+oS+aiP5Tv93f8A7H9yvPfCv7QP&#10;xb8bTy2tnqqpt+fzYbOJE/g/2P8AbrGvzcx30P4R9A2vwL0zRfF8Ktrl9M1q29kit1/ub/vVZufg&#10;jop0nSlZdWmZYlTZC38O3dv+5/tVzPgmw8b6xomoX3i7xHraOr7bVLS8+z/d37/u1m6xZtZ6DaTr&#10;c+IryW4uoN73esXD/K1ukv8AC/8AtpXN705HZL3D1bw38PdK8GfaJ7Ozu4Zf4Zruf/gP/s9R+MNZ&#10;0W2tbKK+8Q6JpTo29k1OVfn2/wC9WRo/hK2s/Faf8ShoURbi3lmllll27YokT73+271Y1uw0HWIo&#10;p2s7HVYopfl2WqXWxv49nyf7/wD33XNU9yRcffiVm+JvhC1Ji/4TzQE2cbUSLA+lFcx4s8P3K6/c&#10;i1tZPs4CbPs+kfu8bF6fJ0oq/ZGPtSxTqbRX6EfGDqKbvooAdT6ip1AD6KZRQA+iiigAp6UyigCW&#10;impTqCOUelFM37KPv0DH0UJRQLlDfT6ZRQWPoplFAD6KKKCOUB9z5fv0UUUFjqKbRQA6iiquq6lH&#10;o+l3GoXMcj2VrteeaKJpfK/h+4qbm+/USq8hcY85d2VKlsv2Xz5b6xsIt2zfd3SJ83+5v/368d8Q&#10;+PLbUte1i2i8S675sF1F5VvpMGxIoFT/AFT/ACJvZ9n9+tewRtYs3kl0qLWFb7B/yFrr7Pt+eV9n&#10;30+ZN/8AfrysTi6sI+4d9DDR+2dnqXjbw1HrNxZrrll5vnskW+VER/n+T5q04XWZN0bK/wD1ybel&#10;fHn7Rrq/gj4frssrm3ilurhUsW/fRN9o2fvf9r5P/QK5Ww1vVdKd57O6uUfzX/e2jP8A5/v104ar&#10;KdKE5mNehGEvcPvCiuM+EWpT6x8PtPvJ7m7uXlnuNr33+t2+a+zfXYP9+u84+UfR/BRRQHKH8dOp&#10;tFADqKa9PdNkr0AJRRRQAUUUUAFFFFABRRRQAUU+igBlFFPoAZRT6ZQXyj6KZRQA1L/XE1e3sdI/&#10;cxXCu89wi7nX50RP4H2/f+/83/Aa6+z8GSsySy6nqF/LcPE8sN7defFAqr8/lJ/+1XNWFzrKS+Rp&#10;jQW1vL/rbjyt8v8AufN8v/oVdNbaPqU1rGtzfXbzSy/vXeXfs+Rv4Pu1+dZp7+Jn8J9ngP4Br6f4&#10;WttKuIpIE+dJfN/exRLt/wBb/dStO58QWdszrPfWltubZ89yyP8ANv8A9r71c/p3gezubD7Nq8Uu&#10;pfvd7faH/wDifmrKsPhqlrJva5srNPN3r5NhEuz5/wC83+7XBGr/ADTKlH+6afhjW/DWlWdvo+ma&#10;vBeN82yLzWldv4n+ep7+80i01+08yxk/ttLG4azeWD7kS/f+esjRPDelaPf2kkviP7TLEr7beWeJ&#10;Ub5EX7tVvE/ibwbM1xqsWr21zq0GmXVlbfZ5d6bWR3f5FopRjze7OQ5c3KfDSPvh3L/H89VLx9lr&#10;K/8As09H/cxM333XdVTWJtmkXUrfcWKvqqZzSPKrDz9t20TfvXl3q9eq/BaH7T8XvBUbffSd3b/v&#10;jf8A+yV5LYQz/ZXWCVd/m/K9ey/s3209z8ZvDXmt50sUFw7J/wBsnr0o/EebU+A+zuP/AGSijy22&#10;/dqJ7iCH/W3MSf78qpXq8x4hxnxF+LWi/DqW0try5tvttx8/2eafyn2/3/uf79cPD8frbxhcPoun&#10;/YnuL/8A0VX3S/xfJ/rW+Va5n4tQtrfxx0/UIo47zTLXRfs7XCbHRZWf7n/oFV7xHdYrWCJnmnlS&#10;JYYot+//AL5/3KxlUkR7p6R4b8B6h4Ynu76W88N6q6Wdx5+mRaxvm8rZud98SbvkRP79VfiLoOoa&#10;98PH+IMUVpDDbt/ZsGiW8Tv8qv8Af3s7/wB6tL4VaPrXhvWb2+1Dw14g8q4s5beL7DY733y/N8m5&#10;63tb8N/FTXLyWz0i21v+wmlZ4LbUZYInX/bevHlKXt/jPSjGPsP5jEX9ni21X4b+KNT1K+v7CW10&#10;x3VEgVEZmi3/ADf7NfKV/wDB+8S/0q2tryC/e/VmXZ/Btt/NffX0l8VPhF8TbP4Y+INSvtQaztPI&#10;3vF/afzypv8A7q180XOleP8AR3fzYr7eqv8Ac/e7E2fP97/Z2V005S/nCMY/yGMlnfeCde1aCVWe&#10;9sovKWa3iZ0835NlE3xO16awu9PuVVPtETW7Pt2P833/AP0OprDxPfaVrPiC+1Nt97v/AH9o7f62&#10;X+Oq+peP7XWPD0tn9j8m7l2Jv/4HvrYuRq22paKlrpUuq20SPLFv37fv1rab4k+zeI3TwdrVzonm&#10;2v34W+++/wCf5/8AviuWfRNIv72y/e/Y4nga4lR5fnVv4Ki+wf2JqmprZyrcpBF99/v/ADJ99Kgv&#10;/GfZv7O2iePPiboep3mp6hba3aWt4sUT323erfx167rf7OtzqWnWUVnqttpssSukvyNKj7kryD9h&#10;XxJrWm/CjU1gXfFLqzbXlXe/+qSvoi88W6u/2dWvI4Yng2PvVU+evmMXKr7WfJynfTOWtdTsfA+m&#10;jw3czyXN5pklrbzyouzzViTzd/8A4+tTeIfiRBcyJ9htmuX+f57j5NreU6f+zvVrRND0HxVqmtal&#10;dxNqTfbNkru26JmRH/2/9ha7bSvB9jpsU0Wm6ZFbJ5rbv97YlcHvcvvTPXhUoQ+OJ4qb++muftUG&#10;mb3SLyk/dPs2V2nwp1ldMn1WDV7iPS7dVieC0lXynbzd+9/73/7Nejf2JOm/5oE/dKi/7/z1y974&#10;t0jw34v1WDULtoX8i12ukTvu+SWsY/8AX0dWvGtDkhE63TvEWi314sFleSXdwnzqirK38Fan2ln8&#10;ry7ab5m+X5VWvONY+M2m2MUQ02KTUpVl+4+6Lb/wKsKb476w/lPBp9knlbvvsz/+zUSlS+3M5Y4S&#10;v/IbXx3vpU8CJttmSKW+tU3vKqbf3v8AFXkCQ3l5fpZyT2XlPdLa70n3/Mybv4UrrbnX9Q+Kuraf&#10;oOsyWFpp+9riX91t3ovzf3/72yuw0/wV4KtNU09k1SyFxaz/AGpbe3nT962zb89Y/uOX3DaM6mGP&#10;PU8KvshaW5X96yp8kX96qEvwz0Kf4r+D/DU73c39vW1/eXk3n+U9usCps8r5P7+6vdJ38Kw2rrHB&#10;p8zrE6LsiR/4K8Ef4e/Fm5v1u4Pte9dyWb/2jFE6RN8+xPn+78td+W+5I58XiZVo8k4nounfs7eD&#10;9G8Z3l7Euo3LWcEEq+bdZRWV33bv++Kf4f1bXtV8TeOLbWp5H0Sz0K1uIP3CxIk8sUrS7H/u7USv&#10;Pfh14D+I3/Ccy6hq9zff2Pa3iJeJLq2/f5SfP8n8Ve2+OYZpvCmuwRFIbiXTJUi3xfcWX5K9ip8X&#10;xnmx+H4TzfwtbeBPDfi/UFkn0KHSliRIHuJYni/494vufxfe31r6Fquk6z8cU1Dw82m3egRaY1ld&#10;XELIsST/AH4vl/4A9cbZfsdXK7PP8S20O35f3Vru2f8Aj9d/8JPhrF4YsvEug/a1vLeC++a4mg27&#10;v3SfwUVOXl9yZnHm5vhO08ceI9H0TRnu55IkgcMkckSK5YqjPt+7/sf3q8k03xtp2g+PvFHjWDTL&#10;7WLe4iWX/iWLE7xIqJ9/566q8+H2k+LfCf2lLOTSopZ28u30n91uZX2fvd3y/wAC0o/Zq8JO9u06&#10;6leSyxNve4vG+asaf986Zf3TzzW/jxofxCuNPsVs59N0+y83UJ7i+l+8io/3Ui3/APPWpvD3xd+H&#10;OiaNb22n6rbIixIi/YbV9nyoiUz4nfCLRfD3lWegWK2d7f2N7FveX7q+UifP/wB90eAP2e/DHhLR&#10;ooNZ+13l6mzz/s+1ER/9lqiv/cOqn/CC28f6Z4w8Q299pljrupWUEEun/wCgweUnmyun8bOn9xK6&#10;2z8Ky39vFbL4QvvKVvtC/btTR9rbNn996f4SsNI8PeJ/7K0qxntre3aK9be27bud0/h/3K9Yt9bs&#10;4p5drffXb8kTN/frjpf4zpryl/IeX/2DPpUsupNoNlbXF1/rZUvN7t/v/J92pbDTb77QlnYrpemw&#10;rE8rP5T7P4P9z+/XTeJ9SW8sLSOL59v8DrsrE03WE0qV57y5tEuGi8pofPX+/wD/AGFRLl5gjz8p&#10;De6RrsF3LGt7YsFbGfsDc/8Aj9FX5PGli8rv/aWmjexf/j5Xuc/1orp904/3p5NRvpm+jfX3nOfJ&#10;D6Epm+mf8tUbd/wCgCzRvpm/5Eo+5RzAPpyPUW+n0AOopm+loAdT0eod9PR6AH0UzzPaigOQfTkp&#10;qPRvoAloqLfRvoAlopiU/fsoAelFQ76N9AE1FM+/Rv2UAPo30IN9FHOXyj6KZWF42vFh8P3cW5oX&#10;lRNtxu2bPnR/v7/9ioqVIw+MuNLnNW/1WDSlTz9qfaN6Rb32ea6pv2I9eb6b4qidtM0/TPHCvFL/&#10;AKPLaQ6d9ol+VH/j2fwSolaGleKpNYsvsd54l0bVbd4GumtLT57hJfkRHd/N/uSy/wAH9ysrwT4h&#10;s5k8NRQeIYP7QRb+9ntLex+RYt8r/I+z73yPvf8A368erX5/gPSp0uQhl17SJk8Qf6Zrs16l1dP/&#10;AMSmz/dRP5SN/rdnzNv+Z66vwTqrf8JL4gni0yK2W11OCL+09Wn3xXG2K4+4m9/mTZXH+Gpp7y1u&#10;/K1DXYbR7qfyv7OtdlvEm+L5P9pvn3O9aHw81K8eXWLy20G2uXi1+V/7R1aXyrdf3Uv+x82zfXBV&#10;/hHZTPD/AI8X622geBPPttPm821uHWbTm/6eJV3v/tfJXG6VthuLe2ZpJpZWba9jLvdf/svn+St/&#10;49700jwFus9Ps3fTnlZ9Pl/vXVx9/wD2n/8AiKykhi+0Rf8AEvubba0Sb7RvnT7n/j3yfJXt4b+E&#10;cdf4j67+DPyfDTRHZpXdlld3lX5/9a/3/wDarta4z4Rfufhl4cX5v+PXf+++/wDM7v8AP/tV2G+u&#10;yMvdPNl8Q+imU+r5iB9FMoo5gIbv7V5X+itbQ7WVme4idv8A2emu+sJLcQTrpf2iBvs8uxpf4f4/&#10;++asP9x6sX//AB/3H/XV65pfEbRl7pF/6H/E9FMp9dPMYhRRRQA6im0UFjqKbRvo5g5R1Hme1Noo&#10;DlHUU2igOUdRTfM9qdRzF6BRRR8v8X/7FSHL75es7nWra1lfT44Ei3bEmeJ5XaX+BNnyf+h1nfEj&#10;R/iM/hG1g8J69eza1LLuluLe1t4vK2xN8nz/AO3t+b+GprPxJq9tevY2NnGiOvm/a33vvf8A3Pk/&#10;9Dqv8SNe+IOj6XpS+FbaTUtQumfz/sMCypF/c/g+SvznHxl9Zn8J9fhpfuhngn4b+PLCy1j+3vFW&#10;pa9dXEET2cuoXLxJFLs+dNkX+3W9YfDHUN+oSaj/AGb5UsEqRIitK8Uv8D/N97+P5KZ8GbzxH4h8&#10;K3WoeKvtn9p+f5SWVw3leU23/Z2bv96u1m0G0udLZWtt926qj723/wB3f/46jVzc3vThzxNOYzNN&#10;8H2Oj6XcW0rWSXrpLb/2hFapE6K3+xXnXjP4f6LonhLW9Q/4Si7v76zsbjbC9yqIzeU/8GyvZZtH&#10;tnSX7NaQI7y7t6QLXJ/GkRWHws8Vyv5Sb7P5d/7r5vuf+z0UOXm+Miv8J8M22iX1zaxTtBbQ7lV/&#10;nnf+5T5vCrXkDwTy2PlP95Eid/8A2evoWz0TwjZvY+V4o0S2sU+y7okgeV9ip+9/gr0DxD8SPhhc&#10;2txFFLbbPNtZYvs+mfcWJ0evs/afyQPm5e1+1VPjew+F1nbRfuII9m7/AJZWe/8A9C310eg/DfVX&#10;n8/SINXe7+4r6fa7H/8AHUr6s1v9oTwZc2r21tFqiRbZUZIrFV+ZomiX+P8A26wvC/7Q/hrwN4Os&#10;vDlpperXkNrEyebK0Sbvnq/aVfsQMZRj9uZ4bD8HPFmpInm6V4kud/3ftE8qf+z1oQ/su+Jbm68q&#10;XwxI8rxb2+0XKv8AJXs037V1t+6W28LyOkX3fOvk/i+T+FKy3/ai1V7p57PwvbJcSr/y2nl+7/wH&#10;/fo9rXDloHBXPwE1zwro2nz332Swt7i8islt0bf8zb9n/oFc74h8DXmj+D9K8WQamyf8Tb7OqRK8&#10;T7lR/n316F4h+LXxGvNO/tGWwisNEil3QO+nfuom+799krlPFXiTxxbWvhrVdXg87w/eztdWf2uz&#10;t3t5d0W9H2Kn93bRGpVn8YSp0uX3DqP2fvGttY+I9bvvEniNbZHsWiim1C63fef+Dd8tb3ir9pbW&#10;rTxRqEXh62sb/T4maKC+8qV3uF2J8/y1ofALUrzx5Lrr32n6XMlrAiQRQ6dFEiyyun8ez/YrV8Q/&#10;tJ+HNB17VbFNFvrl7V5bJkSJURH37Xrml8XwFx/gfGeD/Gz40/E3VfhpqEctjs0xmit5XTTJdi7n&#10;R/v/APAK+dLb43+I7b/WxQTb1+b5dm7dX1D+0V+1RZ+I/AP9lRaDPD5t5Au+Wddnyu7fcrwGz+Lv&#10;hea8We+0r5Wl81ne13ovz7n/APHK7Kfw/AXH4vjOFt9ettSi8S6nqdnE/wBoupZV3r/qnld6z7+b&#10;w8+g2623/IQ3xJK+3+D+N6NLsNM1jQb6WVpYbhZ9mzd8kvz/ACUeI/CVjo6WLW18rvPP5TPL9xPk&#10;/wDiquJZYufBM+qtFL9uWb9xsV3XZVS202fSrrUIFia8dV8rfD/C/wAlVbm21W5154LZvJu1VP3U&#10;LfJ9ynabqtzo8uoTys32t1+4/wDE29N//jtXze6ET6z/AGcrDULP4Kw6vc7vs76nLEyI3z79m/8A&#10;9kr2LwJ4ZbxlrE1kjNYpFEr+a8W772z+Grf7ME3hG8/Z48Lya5c6aks7S3T28t1s+fzXVPk3/wB3&#10;ZXqUPifwD4bun+yX2k217K/lP9n+d2b+7/3zXxOJjS9rL3JHvUcTOEPZHlk/xc1f4TaT/Ydpp+nX&#10;kVrudbiWV/m812f7m3/a/v1X8U/tHeM9KuHgt7PTZpvsLXSuls7/AN35Pv1Fcp4o+z3c7WOqfZ5Z&#10;W8p32J5Sb/k2fP8A3dlb1h8PvFGsRLeMFsHumZ2S4uvn/wCBbaxjy8vuUjp+rc3vynE466+N3xR1&#10;J7HyLX7Kktj9ol8nSvuys7r/ABb/APZr1XwN4MsfHGjy6z4limv9Ylbyp5fP2bdifc2ps/2q5uz+&#10;FOq6k8q/2laPsl8pkRml+ddjf3f9qu0+HVnfeG9A1C2gtLa5/wCJhdbp/PZfNb5/+mX+zRH/AK9G&#10;dWNKH8KRm/D7wdYw694iik0tbnyl/dpcfvfkaWXyvv8A+ylRa38Ndev/AIi2moW0MEOi2+p29x/r&#10;dn7hYvnTZ/v7q6Lwt8QL7XoIUgtLAStKiMbeWV7ddyO3y/Iu77v3a4fW/jp4qsNRisbbw/ZP/p0t&#10;l5z79jJFs+fbu/2q2jzfZic3tJz+I7vxXc6dDqGkQalLaWaSx3CR+cvyf3v/AEGsXVfFvhzTbC4e&#10;C8trx3/5Y2ipvq/r3g9PGV/pr6pLPN5FnvjitP3Xzy/99/3KbD8K9BtpfNexuXZm/wBU908v8aVz&#10;RjVNoSpfb5jlf+Fl2NtLuisbt/nVPvKn3qyY/wBq20sordIvC8jtFEsW977+6v8AuV6Lf+B9B03S&#10;L26/s22hW3ibY838HyfJ97/aqKa28AW2vaasTeFU09YHa5d2t/mb/wCKrvy+MofGc+LlH/l0cP8A&#10;Df48S+PPFF3oMWhxWb3l5O/2j7dv2fuv9yu9+LviGfR/A3iLULeJPtsVssUCeVu+ZZf4vm+7WL5P&#10;hWbwp4tTwr/YT67dfb/sqaY8CzL99fvr92r8aWnw0+A3h2DxCzeTYWthFqLyq0vzbk835v4vnr0v&#10;tfAcEfh96R4k3xx+LF837hZ4UZtjPaaUuz/vvZXsfwL8R6zqfgWXUdYkludVv7yV5XeBUf5URNmz&#10;/gFMu/2ovA0Jl2XOoyq+5FENjn+H/ere+C1/bTfDfT7mBZ0inZ0VJvldtvyfd3/7FXV/wEU/8Ry/&#10;xF1K+ufC+sab4a1DfcaXask/2G6RHilZ4m/e7X/dfJvrwfQfCXxB8frd/wBn6nd6qlrtid/7WZ0S&#10;vUNVjg+Ffhr4kX98st5/wkeqxXX7lFieJXTykR/+BRPXH+APj9pnw3sru20/w1LcvP8AOzzXnlbt&#10;v/AKuhKry/AFT2XN8ZzWt+GPGPwo0zXtSubpbbUJdM/0aVG+0P8A8fCL/En3aqaVqXxd1iyivJ9e&#10;1CziliW4V/I+R1ZH+5/3xXa6l8eNI8VS32teI7ODTdMsIre1+yIrXSPul83e9aH/AA1L4JhtYokn&#10;1e82rsV0s2+f5P7m+uCvL+4erQ+E0/DXgDVYLKy/4SfWtZudVeX/AEpk1GVEZfnX7iv/AHXWmf2J&#10;F/wmXhex+w301vdKlxP9ovLiVPmll/2/7qVb03xbc/8AIfg8L6vqVpq3lPap5sSfJs/ub/79dRpm&#10;kXZvLKWLwrbW13a23m2r3eprvii+8n3d/wDeeuanKMDavzT+2a1/4Y0jTfs8VnpltC+1d+yKtLwZ&#10;Z2cOrXcvkQJtiRN/kJ935/46599b1O/vZVntrJJYJdjPFePKn3N//s9WLBNXv3u/m02H7P8Ad3rK&#10;7v8AI7/36x5o83uhy+7756hDe6Xbwxx+fF8qgf69fSivP4dB1dolLX2nqSOn2CXj/wAforv5pHBy&#10;RPHHf+8u9Go3/K6+V/wCmzbnVNsux6d8zq7PF8n3N7/cevsz5gd5y7UTcqPtp+81XT7iKq7NlP37&#10;K2AsI9G81XR6d9/5qAJt5o3mod5o3mgCbeadvNV0en7zQBLvNLUO80bzQBNvo30xH/2a4W/+Kmi6&#10;ba6xAy6k8tnPLEzxadcSp/6BUc0YFxpymegb6TfXnGpfGbw9Z2Vp5sGsp5ssXzvplwm/503/AMHz&#10;fLvrd8H/ABD0Hxzdah/Yeqx6r9l8rzURWidH/j+RqiNXnLlQlA6reaej1DvX+Gjea2MSbfRvqLfR&#10;voLJd9PR6ZbI80qRxfff7tN31IcpLvo31FT0eqNB1PSod9CP8/8A3xUSM+U5r4ha3quiwaU2jQW1&#10;5epLLL9nu7z7Oj7UT+Pf/t1xmpePPFE3hJ08Qr4Q02K1vFlgT7c1xEjqj7/tD/3fuVb+M15Y20+i&#10;fbL7RrDyomdJtZs57hF3O6fIkX8XyPXOab4ktk0HTL651DSNSi+2SpP9k8NyxJ/qkXZ5TpuZt/8A&#10;H/t15VSXvch30o+6V/DfiRv7N1C+g1zwWky+REz6DpjfIi7Nju+x96/uvuVL4V8YanqU9wzfERtY&#10;tILGVFt7Hwt9ni2/3PN+zp8qNK7bK1rbWL7WNGRotT1tNPutRX+zIbfwtFay2qbH/wBUjf61f9v+&#10;GrVhomvW3hzU7yfXvG2t3G6C3itLuBLfzd3z77dF/iTZXKdJheFdYvrzxDbq3iD4kalaW87Oqf2Z&#10;9isYvk+5K+/5V+SrHgywlh8IeIL6LT55rv8AtG4limfUfs+/yrV/+PdPn/v/AHP4qr6Vo+r22uXu&#10;o32jePba0iguH+169rvm2i/Jt/1X8W/fVjwfr2r6J4L1C50W20mzu31G/TffXO+Z0+zp9xP4W/uJ&#10;XPif4RtTPFfjwn2Z/h1BElonlaTF++tJ/N3Mzy/61/71c/Y7rO/tIp/N+6rv9k/1v3/4K2PjZf8A&#10;2zVPBW6Wyd10ezdn0/5ER/3vyf739+uaur/zovN8iCH9wvyIv3fnr28N/Cicdf4j7l+GCeT8NvDS&#10;ru2f2dFt3/frqK5zwH+58C+HV/6h1v8A+gV0CfPXUcEh++nJUVG+gRLRvqJHp++gnlHdv+BLUt4/&#10;+n3f/Xdv/Q6rx/eT5qlvP+P+7/67t/6HUfbKG76fvqLzPajzParHyku+jfTEejfQRyj6fvqHfRvo&#10;DlJqKh30b6Ciaiod9G+gsmopm+jfQA+imb6KAH0f77fJTN9AfH91P9ulzDjH3i1pviG+tr/+zLGz&#10;tklRd63Fwz7P+BrWxrGseJdK/s2BW+2XErfvU0yx82LZ8n96uam8bT+Hrd2tdIgmlibZ50rN83/j&#10;n/s9W3+Kmr2ek6JOunNM+qRPL/oNnLKibX/jbfX5ji/95nPkPs6H8CBoaJqXjHVbN1vrbWbbzUZF&#10;l229u9v9z5/uf7//AHzVTStK8cXPhXUINSW7TVZfI+zS3Gqqu3+/8qfcrpdK1LxHrOgpqsksmm7o&#10;n32lxZ+VcI6uy/7dV/iFD4mhS3Xw5c3c0zSyrKkOz5FX/VVEZf4RSMrXfhrqWofDbWNPtry5h8S6&#10;jZ/Z2mu9Tnlii+ff9/8A3f4lrw/WP2adQ8D+F9V1nV7yC8mSK3RX+2XFxLFKz7Jdm/8AhfzU+/Xq&#10;F/pHxM1XwNrsFpeXdt4gdrX7HLLP5W396nm/N/ub65L4l+CfHEPhS4bXtXaa0nnit1T7Y77Hb7j7&#10;P+AV04L+Lz8xjW9yPwmh/wAKTurbxQlmtjv0KKW1Rpbi62Pt2fvf469If4V/C6zluPN+woiN8vm6&#10;x/BsT/brmbb9lGKZ0in8R/eb+Cz/ALr/AO1UU37NNja2txcrqd3M8UqokPkL+9XzUX/2avp/aR/n&#10;Pn+WX8p1s2jfB7TJ7fc3h37KvmvLuuvNdvkasrQdU+Gugrrv2zUNAmuJ7x3sf9FZ/It2Rfk+5/st&#10;Sp+zHoKPbxNd6o/7pnlfeib/AJ0/2P8Abq7N+zr4Rs9NeWf+0JpUi+4959z7if8AslRzUv55F8tX&#10;+6eeeJ5vA+q6vd3Nt4si02xuJ1dYrfTn/dJ9n2bP/Z66rxh8XfBPiOKKJLzUIdt5Bdb4rH50WJdt&#10;dSnwN+G9nL/pKwP/ANfOq/e/8fqungP4V20F6s8GhQv5r+Qj6j8+z5P9v/fq/dD3/wCY8h174teH&#10;NU8F2XhWXRtSmsbNPK3vebPN+TZ93Z/vVleM/jBpXjOHwvoF54alTRNGgfyIrTUfnZFSKJPn2f7d&#10;e5QePfhFo8LRwXOkiJdyq0Viz/Lv/v7K8w+NPiTwF8Qte0K2sda/se3s4Lp5biLSXffuli2J/B/c&#10;q6XLzfAY1eb+c1/g14P8MeP4tXlt9H1LSrS12xFYtYll8+Vv428rZ/Duro2034IaVeXX2r+xnWJN&#10;io07M7vv/i/2qyvgz4VvJtG1P/hEfGzWen+eqT3FxoqI7S/c+Tc7/c/9nom/Zb0jN1NPr2oPL58S&#10;v+6iTzWlfY7/APs9RKUeb4y483L7kDz/APaW8VfB258H6Vp+kRaR+91aJ2SG12PtVPn/AHuz/wBn&#10;r5vfQfh3qcEssE6p8ruqJPu/gf8A23/2K97/AGn/ANnjwr4esvC9tZ6nfJLdXkqfa5pfN3fuk/gr&#10;5s1j4MxWejXuoRa1BMlvA91sdfnb5PNrsj7L7Mwj7X7cDj9H8MT694dTyNQjRJdrywun8exKpax4&#10;JvNHlt0lZbnzW/dQxN877fv1Kmm61/YlpFYwNCnmu63EM/3/APYqlef2vbXmn/2u06bJd8W//wAf&#10;raJciV9Z1OHWbi5sYmT5k+Tb9yovtjXml6mlyzI8rfMn+3/lKu2fjaXStWu7mK2WbzZd+/8Av7aZ&#10;YXNnNpF299AqO0+xZtv3N3zVHN7wR+I+wfhd4b0i/wDhz4SuZWuUf7CitEip83713+/v/wDZK9H1&#10;K80N7/8AtC102dJYm+0Ijzr87f8AfFV/Afw08VXPg/w+ljp88OmPpNq8GxkT+BH/AIq+ib7RtK0r&#10;wze3D6faJ5Gnu8uyJd+5U+b5lr5Kp7X2v8U92M6EI/AUP7CTxJ4O0+DUIraHzVgup081vvKyPXTJ&#10;bWcNvbxNOqeV86/v64fwlD4PsPC+jxT3OkzbbNE3y7N7M2x0/wDQa8/+It54d17RLjSLFVtpftMX&#10;+kW9t8m1YmXYvzf3mesZS/nqmPs5Tl7sT2jfoOjvNK15aWzvK1w2+82/M2xf/ZEry5PH3iC0l1i2&#10;03SPt9kuo3SQXCWztv3P/uba8m1XwrY6ldX0/wDaEvlXEqP8lmu/Yv8AwOvqb4cXTN4L0qXy9jun&#10;2honk+b5vm/9BrGPLP8A5em06VTD/HE8bt9I8Xaukq6fpVzZpF/rYbeJLf8A8cqwPhd4xkD7rPYF&#10;+9/pSJ81e+P5onuJ1Zj56quz73l05pJvMdsfelV9u3/dol7D+eRccZV5fdhE8j+GfhbUtF8T60+p&#10;Wk95exwJB8s6sn99v4/9tK9OsPtM108TabLYbF373aL5v++a888T/FSL4f8AjLVbaSxlvPtVtBdM&#10;6OqOrbdmz/xxP++6xr/486hqvzaVp5s5U/1r3H735f8Ac/h/3quPsIESp163vnpPj/SJdV8IahYs&#10;8dt9s2W+/wC/tr5/uv2fLHRtftdEl165mlknigV0sURE3f8AA938dbuu/Erx5cWDNFE7zf8ALBIt&#10;O37pf4P4K5L/AITL4rX9+moNpVy91F+9S4/sVf4fv/wV34L4Z+yOHEU/ZfGdh8MPhGnwpiudeGq/&#10;2lNN9ohKSweUm17hl+9/31XTeLtLg+Itv4X8OX277PrM/wBone3bY6bInl/9C2VyPwK13xT4v0u5&#10;tvGKTTWX2OLyIpbNIt7s7fd+T5/vNR8V9Wm8QXmmeGvBWtSXnjLTp/NlsbGdIri1geL+JNn3duyu&#10;/wB7m+Mx93k+E662/ZU8Do3zwapNt3fO95t3Vn/Cy81AeLIvDGnx7/CWkWbq1y67pUna6fyot/8A&#10;1wRP++68kf4V/FvUvluW1dE/i83U3Tauz/fr6F+HtjJbeA/D/kWk/wAlrbu7p/y1lVNlXX/xmNH/&#10;AAmt4q8E+H9Vt5bbWLOK8iaJHZLh/wDnlv2fx/7b1jy/Dj4ZabeXCy6ZoUKKibfOuV+98+/7z1zP&#10;xl+GXiD4j6faWlm9tbyrfJcMtxK6/IsXlf8AoUr15RbfsqeIL97tf7T01PIl+zy/uv46unGP85FS&#10;Uub4Da+K/wAN/D/jbUdW0Xw5c6fYaZ/ovny6eyOm5Ulf+H+L5609N+APhfSrCJYPtKIvzsjr9/ds&#10;/wDiP/H68i8baD4v+G8S+GtB1eeHUJddSLfp/wDH/oqN9z/gddbD8LfipqUCLP4o1u2u3gll2fbP&#10;+AVwVOb3z2KXLywPW79G1/TYrPTNIkht9L1H7PEnmpF/qkT/AGP99f8AgFav9k3kN/5rM3lRWaWs&#10;G+fZs/dbdnyp/f3Vzng/4XaVMyLfNd38sVn+9d9Rlfe3yK/8f+xXZ23w38NW16//ABKrZ9n8E25/&#10;40/v1xxjLlNpcsJHNG2vtNiuJbaC0e7urrzW+0Xnybfk/irYsNStrBbvz76DfdfeTz02J/BTNZ03&#10;StNv/wDUWVmm1NuxVi/uVVvNHVPCuoNBbW32e43o3+hq+6VpYlT5P4/l31j9ouXLymx/wmdj/wA/&#10;dk3v9qTmiunk8n5NvkY2L/Gv90UVsc3uny/eeIbaw0Z9YvFuUiSD7QyeU7y/98fxVlaV8V/DWveH&#10;9NvLHU/tMV5dSxRQxQfvUl/dJsdf4W/eo/8AwB68K1X9rf8A4Riy0xrHSo797X/RZUuJ9kW/Z8jv&#10;8nz7Nn/j715T4kvILbxNpWq6Pq8Sf29/xMJZrefe9rKzvvR/7rbfkr7CWJ948GNA+7k83b+9ZXb+&#10;N0+4/wDt/wC7STXkFmiNPPFbb22K8zbN3/A68F8MftS+HLC1tNOvrHUkt4v9H/tNINkT7flTf/dr&#10;ivid4n0z4zXlxpzNfaDdwfJp2oI32jTLyVfm2Sp/C3z/AH/u/wB+tvbx5eY5vYSmfWTzOipKzf8A&#10;fFPv9Sg0rw/d3l5KsNksq7ppvufKjt/7PXw58Lvi7r3gPVNTXXGub+Gzg2fZ7iVn8h183Y+/+7+9&#10;+5/FXUfFT9pzVfippuhae2nweHtKtVd4LRJfN81/+er/AO/XNVxcvswOmOGl9s+k7b4qeHL95V07&#10;VYL+bzUiiiRvnnZvuV1bvsfb/cr4M8L3n9g+IdE8Vaf9iS9sPvQ3fzxbv79fRdt+1F4VubV4laf+&#10;0FXfs++kr/P/AB/w/PXTTr8/xkVKEofCe0b/AJKsXiLbXHlI2/aqV8iaJ+1VrVnrz32q7bnTdixS&#10;6Z5Gx0+dG3p/tbfkrq7D9p6zh0m7ivGbUtYnV3guImXYryxb/Kf/AHPuUfWYkfVpH0Vv9qVPnr5p&#10;039p++m8G6VPLBbTa3K10l9K/wAibIv4/wD0D/viuH8W/GzXPHMVlFFqE9hNFBFa31ik/lJdbvn+&#10;0I//ADyT5Ef/AL6/gq5V4hHDSmfVfxF8ead8PfCt3qt8zO+3yrW3T53nl/2P9yvle2+JfxN0HxQ+&#10;r6jq7alp91OlveJaN9oit5W2bPkR/lb7lQ+GPEkGqxWWo+Mdeu7y00SCe3s4rGXZcNL8jfaPv/33&#10;f+D+CsfUr/UHn+3aH/bM2lLdLcPFM0XzN8+zftRN33H+evNr4mM5cp7dOl7Kl7h6Br3xj8R6l4Z3&#10;WbL9ts1gls0hs2++3ybHf/eT+Cu+/Zp8beIfFr+MIPENj9gvbCeyi2fZWt5U/wBHdPnRvm/gr551&#10;v4hXP2W4VLG2s7jTliuFexX90u2VNn3q9r/Zy+Itt4t8b/EC7uWWzu9UnsrhUm+RH/dbHrbDS944&#10;Kvwn0PvNP3ms/TdZsdYiilsb6C8ilXevky799TXl7BYRebPLHbJu2b5ZVirv5jzeUuo9G+uN8Z/E&#10;rTPAyafc30vnWl1vR3t23uifJ+9RP4tm/wD8frovhvDrnxLt9JvtP037Hpl1YLeyy3DbUi3O6RIj&#10;/wAXyo//AH3USxNKH2y40JfyGxpolfUbTyv9b5qbapQzecqbW+dl37Eb566Pxj4z8GfAHTov7a1B&#10;rnXb391vt4Gl2p/H5Sf8B+/X57/EX4u+T8UP+Ej8PXOoWd3b3X2qJHun+4z7/KeL+FXrgjmH734D&#10;s+re7zn3LZ69aPri2MU8VzdwKlxPb/x+Uz7f/ZHq3cuvny/wJ5rps/ubt/8A8RXyz8BPijPc2Xi3&#10;UNq3Ou6tr9ulrbvLst38353eWX+GKL5/kr2v4d+CvGun/EHVdG1HxHbeIX2/akiig8r5fvM8T/3d&#10;/wD469bUsXExlQkegTQpDsbfvR/Kff8A3Nyb6iR/l+9v/wAvVjxV5Xh7XH0W5uoPOlgilX+5LLvd&#10;XT/gG+uc8SeJ7Hwlp0uoarP5Novyb9v/AKB/3w//AHxXTSr88ecirS945rx/rF9YeJk+xprs2yzi&#10;RotG0xLrd/vuz1k6lrfiHyNMnXT/ABxNdpay+bbwrFb3ar5v/LX/AGaxfE+qyeMIotVttD/tK3ur&#10;WKXfD4mTSoovk37P9qtPTfBngnWNG0xfFktpoKxWe+K3m1/7Rs3Su7/vd6eb9/79ebKpzyOyMfdL&#10;H/E31XQ7Rb7RfFKXDXUr/ZNQ1iK3u2T5Pn81f4aybDw3Fpvh67WfRfszXktumzVvGH2pJdqP8jvv&#10;/df+zU/xhonw78N2ulaZov8AwjepeF3inuFfU9Wd083f8+x/N+98iVlabD4Xfwy8Hh628DwxS3z+&#10;f9naW4tN3lfx/wC1/crA1I/Cvh7TLC61W+s9I8L2F39ldF/szxE9/dpulRfufwr/AH67H4XWc9t8&#10;N9YniVrZ5V1e4X+zrPfcS/6PEm932fd/2/8AbrmdEhbTdN1WXd4STcqROnh7Tpbe4TdK7/O//bKo&#10;vDvxI0jw98I5f7T1PUHinbVLeJNMg8rym/dfI8uz7vyfP/v1lX9+J1UPiPJ/2inlfxz4Xi82S5WL&#10;SbOJbi4tfsrrtT7nlf7H/j33qyprnDy+a1jNvb/l4i8rf8j1ofH7VVufiRon+k6g7xaVYOz6suy4&#10;XdaxN/n/AGdlZL+JJ5l2rcxTI7b1SaLfv81Hr26EeSlA82v8R9veEv3PhTRIv7tjb/8AoCVsb6zN&#10;K+TS9PVfuLaxIv8A3xVvfXUcRYR6N9RI9HnL/E2xE+dn3fc/36AJd9G+uS8bfEvSvAdnpl5fPI8O&#10;ozvb2r2i7083Zv8Av/wLXS2d5bX8Xm20qzRbtnyfwVnzGnKaVh++v7Vf70qf+hpTW+eWX/rq/wD6&#10;HTtETfrNgv8Afuov/Q6z4/nRP92o+0Bbo31n3+pWuj2EtzdsqW8S73d/4fnRP/Z686+K/wAYP+EJ&#10;iuLazg+0yvau8GoJFviSXf8AJv8A733KuUowIjGUz1XfRvrzTwB8adN8bwRN5UtnE0Cv9ou5Ui89&#10;lT59qfwru313aatYvfvYwXls92iq/wBnhl+f5qI1S/Z8hf3mjeai3mj7/wDt/wCwlIZMj0/fWUmt&#10;2M1vcTrcr5VrL5U7p/yyb+5Via8gs1Tz5YrZN2z52/vU+YXKWnehHrnE8Z2f/Cc/8Ir5E/8AasVr&#10;9qZ/vxba3vmT5fuf3X2UcwcpU8SeJLXwro1xqd4s728S/MlvE8r/APfNeL3/AO1ppFhq2p2MVjJc&#10;7VR9OTytnm/J9x0/vb99W/jNDq/if7PtvrnwxplnL+6l+2fZ5bp1/wCeSf8As/8ADXgPiGzTxb4j&#10;iubnUopntfkbUUi/ez/7ez+Jv4P+AV5tfF8nuQO+lhOePOfYHgnx/beJ9N0/zZbb+1bpd8tpYy73&#10;i/3667fXxp8OvE//AAj2qJ4lls73Ur61WVIrS3l2P83yp5v+ymzdsr6Y+Hupaz4h01NavtV0+/0+&#10;6i32qafBs2v/AB1dDE8/uGNehyHZ76N7f/Z1w/xF8W+IfDFhLPouireeVEztcStviT/fSvlzw38c&#10;vEaeK7S5g1CW5u54JYrlJW32/m/30T+7s2f98VtVrxh7hEacuU/QDw3ctcokUFjAjr92WZn+b/xz&#10;/wBnqfxz4z/4Qzwxe3up61aeHj8trFfXFm8sSTy7tj7d/wA33WrwvwB+0VZv4XittRn+06ndN9iV&#10;/Ka3eL5H+/Ls27fk/v1n/E62ufDekaxp/h7xxZXlvfwbp9P1O8+327M39xNj7W/4HX51Knz1+fkP&#10;qo+5SL95+1/r1leaZov2TTb/AFuezgl32i+aksu+VJX+/wDdZERq9u03W/E+peF7e8lgvba7lvor&#10;drf7Cu9YmVN77W+9/v18Q/ByzvPCvi3T9Qvl0tNQWeKyivruX/R7N2+47r/Ev+zX0n/wt3xP4Y8S&#10;w2ep+KIvEP2pm+0omivbpEnz/wDHu7P8/wDBW1WnH7EBHr/j7+2dK0C6l0G+kudVlkXyEuGib5d/&#10;z/71fIHjP46+MdV1u38PanPJ5sV99nZEVE23kT7dny/7Velp8V7H4kXFlY+NfD2qaI8t15WmaysH&#10;lRRPs++6r8yru3/O/wAtfP8A8QrCfw98Urtblra8uNN1O3vYJov9VP8AIn/fW/ZW2CjyT5+QmtHm&#10;hyH1Ho2g/FrxVc6hAniO5trqwlS3uUlvnTypWRH/APZqltvhR8RtYiWdfFkTxSt8u/Ubht/zsv8A&#10;D/tb68kh+MHijW9J8US/Y1e18Rz/AL/WYYN+2VURE2P/AMsmi/h/26xfhd4z+Jvi3xbd61FqN9N/&#10;ZEWxnh+S3iT/AG0d9v8AH/cr3o15T/lPElQjA9j8VfBbxLoOl3d9feJVvEt0V5Ykllf7z7P4nrM8&#10;DfByTxsuqt/bUtn9guordvNg/vPt3/f/AIKz7v45ePb5pUk1Nk3bER3sV8qVmlRE2/Jt27q6jRE+&#10;Lut6Qmp6fqbJp90yusqNbxea38H3Urbml/PE5uWP8hyMPwqZ9bi0plvneW8lst6Wq7E23CRb/wDx&#10;7f8A8ArW+J3whXwBFpTaV9u1t9RnuImTZs2Iv8f/AH1/6HXSw+CfjTcvubWpU2tvl/4mKf8Astc/&#10;4h8MeP8ATVt11fxU3+lfJEj30r/elRP/AEN6OaX84csf5Cj8bPg5qvhW60yLwTZyX73Gky3U73c/&#10;/LfzYvK/j/23p/xH+Edtpuv6HBobWlncNosUuo/btTiiRZdzL992/vrVo/s7a5H4i03RpdbtFe/i&#10;llilZpXRfK2fe/77riPG3wo1jwZ40uNPgil1h206C6820tWfyt3m70f/AGv/AIutoy/vmNT4fgPQ&#10;9E+IN98B/BKQS6VYaql/qKxQXtjqPm7ZXdIk+7v/AL1cz48+EXjjwN4J13xBqeqrf2WjRb5beG+l&#10;3y/7FbGiQz2fgi00prPV/wC29OlluF0x9Ae4T7RvR4v92jUtY+NfiG1uLGfT9SeK8bYyfYIkSVl+&#10;/URlLmny8pdWMeX3+Y8H+OXwZ16z03wpqq6hFctqWmS6h5O5t8S7Ef53/vV41c6P4ltvDkuprLc/&#10;2fLE210n++q7N/8AwH569i/aG1f4qaf4h0qDXkv0S20+X7NFLbp/qt3z/drx3VfFuvTeGrvTJVX7&#10;FLF5XzwbNis6fc/2vkrpjzBHl+yZVt4kvNE020trXcksW95Udfk+b7lH/CSX2t6zpjXnkI8X7pv9&#10;tG//AGKiudVgR9Mnlf7ZL5Su71am8Q23iHXrRms1eLyPK2f3Nu/5/wDx+rNh+m+IdMtrq7ae2abz&#10;5d/3fufJVTTbaxvNJiaX5JZX2Nv+4yfx/wDjtSw/8I+9hL86/aEV9v8AvfwVXsNHn1iLT4LFmuUe&#10;Xe0Tsuxfk+d6iXKXGPOfsFompTeHvhrpV82wmDR7WVU8ttm/Yi1zth4w1Xxn8KNP1W6WCzl1lPKl&#10;hii+SJG3/wB6vlXXvjHrmleL7Tw9BqdzeafcLB9lm819kUSp86V6VpuqJ4k1Gxtknu7nzZYrhEff&#10;80Sypv8A/HN9fE1Y+98B9B7CPLzzme0P8BdDhtE/4mOop91N+6La3yN/sVxvxy8FS+EvAby+E9Mu&#10;bzW/t0VurRQNcOitL877f9zfXa+KvjHY+Fdel0i80O7e9t4PtGyFon2ps3f+yV3r6lOlu0v2bYzQ&#10;faF3y/dX5a2/7hHH7er/ADHz58H/AA9r1/oOt3Pizw5JvW6/0VLix8p9nmy/+y7K9Y8B+G4n8IRS&#10;z6hf/L5rwf6c2xYt7eUvyv8A3Nlb+uzXMOk6g2Y08qCX5/MZv4a8gh+C2p2em2UTa5aInlRJseBv&#10;4vl/v/7FEeb/AJ9G3Nz/AB1TpfF13Y6NNe2Vrrk9ndRW0SJE99K22VnVm/8AHN1c3ZvoclnbtfeL&#10;53lZf3qbpX27vm/9mpLP4X2r67/Zt3q88z/Zlnla3g/2d38T1S0fwho9/wCApfEUt1ezRL5ToiKi&#10;b/NiRv8Avr56JRr/AGIRNoU8L9ucj0r4UzaHc6NfxWjLfy2s+yW4ltm+b5E/vL/c2102t2ctzEkF&#10;osCbG3t/BXk/gPUdU0uDVbTRfJh0+K5ilie4tvNlbzYll+bY9dbZeI9ejtYWuZYXll3S/wDHnt2f&#10;Ij/+z1EqtX4eQ5pU48/uj/G/iC18A2Gn6vqzSfYY7xd6Wnzv/sfx/wB7bXKyftP+Dob3UL7yNZfz&#10;bVYl/wBFT7q72/v/AO3Wlr2m/wDCf/2ZpmuKtzp7TrL5KL5Xz/PVvxL+z94Ds/CWryp4fTzUs32v&#10;9pl+X5P9+vSwnw++cNfm5jP+DnjPSvGE8up6fHd/Z7ezsrdku4kif5beX7nz/wC3XmmsbfgP8X9Y&#10;+IN8smsP4tXyotP3fZ3svKiRfvfPXZeO9Ck+D3gyJfA2m3MV3dK7TpbK1w8rpaytF97/AG9tHxQt&#10;Fn8F6VcanY22peIrfQ4LhEu1RXedpYvN2q38e3fW0eWEiJRkclf/ALXr3KNFB4Vihdl2fvb/AHbd&#10;3/bJK+hvDd/FpvhzR7ZlVHis4vNRG37NqJ/8VXj+j+FfBNn4NuJNQn8NzalcWyyrE626vE2x/wB0&#10;m3+L7ldnqUOrJ4o8NWlnK39mtFF9sRGXZ/t/+O1dWVL7AU41ftnOfGv4433w4utEk0yxtLn7a9xE&#10;yXe75Vi8r/aryT/hqjxfbRXa22maSn2qVpX/AHEr/N/3392vo3xZ4h8GaDqUUWu3+kW26D91FfMr&#10;P9997/8AfS7a8S+AXirw14Vn8Zy+J9csES6voItO+1S+bviS3SLciKn96umnKPL8BhKMub4jlLX4&#10;3WOnx22veI4Ly51LWL68T/QrNdu5NkWxfn+Wuuuf2irF4ormLwrrrxMybJZvKVF3On8dV9K8H6V8&#10;QvFun646y3mlQX11ewW6RfJOrXHyf8B+SvXXttIsNN+yxeH4IYootm9P9n5v/ZK8qry++ezT5uWB&#10;w+g6rrnhKzliXwy0yNO3m3D6nEnyyy7v7n+7Vub4tal/xNW/s62RrOeK3n/4maP+9aXYn3U+T5q0&#10;LNJPE/h7T5ZbNbZJ/KuJUeXZt+5/sf7Fc6/w0lmt9TXz4Ee81G3ut/m7922V5dn/AKBWNPl5TaXN&#10;zHS3iXOsSxS6np+nzSoqyolxK0v/AHw9aWlWGr3+m29ztsoXb7qeUz/Jv/36q6lcz/akis/s3k+U&#10;qM80v3V2ba0LbxPa2FnFbfarTdEuzf59c0pF+9ykv/CPax/z86f/AN+G/wDi6Kf/AMJfF/z3sj/2&#10;9UVHMY/vT8ebm8gT+09PgtpZri6+8kzffff99P8A4uq7pOlrC8flQy/6qX7Ovyf7n+1WrqWj2dtr&#10;P9oRNJDv3bk3fJsrKeGJLP8A0ba8253Wb5/l+59z/wAcr63l+2eaRWfiS+0rzbaKBZtPlZZZ9MlX&#10;/gPyV2vgzXnsNNvWttItvsnlPFv3NvZKytSh0/Vb37THLL+9X77/AH2rqLC50WyuPtUTS217AqPB&#10;NCzI8T/30/2tr0S5S4xGeG/DGi+PNUlfUPHum+GNMi8rzbe7Z/Nuvv8A+q3bFbZ/v1x/jnwBY+Fd&#10;Ze20rxZpPiG0+5FcW6un/sn3qseLfFVt/wAJBby2MVtDp7QbGh+x/Ijb3T5P9p0+bf8A3nq9Zp4L&#10;1LUrSDU2vodHVkeV7Hf9o2bPn2Ps+9/7LvrH3oe+Xyxmc/qvh6Cw0bT4pdQtoZZX3yyu0uz/AGP4&#10;P9+sl/Dd5bRRT20q3kLy+VvhRvvf7G7+KvWPGc3wy1vVtMn8Ltqk2mRWqJeS3yujyy/wOnyfKqJs&#10;T/gdcVo+laRZ3rX0F1HNdeb+6/0W4Tym/v8AzJ9562jXIlSNW2+D/izUokubyzg0q1f7qXcuyX/Y&#10;+SotV+G95p95+4aC80xPnWJJV83/AG9lNudSnT7R5+pwI6t+983zflf/AL4qpquq2O2Ldcx/Mu9t&#10;7Ps/8eqIy5zaUY8pmXiLc6pcQJE0NrL/AK1Ltt7q/wDuVq6fZxJo0s7ajbb4rWVGS7l/2PkRP9+u&#10;dsr+Czv4vtnm3lk/ztDFP5T7P9+vQLbwfpniSzu9RsdPubPym2RTeb5vz7H3p/vbNjf991dT3DGl&#10;HnOftrO2sLdP7PlubxJYt8sUqonm/wC5/uVLojyukSxXM+zayS70+df9irvgbTdFm8S3ceuaVPfx&#10;RNL/AKDDOlvti/773fe/gT71dhDbeBbmJ/seh+K7Df8AddE3ojfx/O33qxqSL5ZHAa3frtdfI+6u&#10;z/SPnSVf9ur+iabc21qjLLc2HnxI86W6b9qK/wDG/wDyy2ff313Fn4S8FXjLBKviKHzdm2a7W1fb&#10;/t7Kz5odP8Pebc6Vc6u8W5k3vLE7y/8AbJf4aj2v8hEaf85hfbNX8K3FpLpV43ms09wzxS/JPtdP&#10;ndP+B7/+B7qt6r4z8Q+Jbq3n1zUbm8lt4vK85PuRJvff/wABpJraCa6t5ZYmuYpWRpbRF/1v3Pke&#10;subU9IS1tIIPnSKJ3WZG+Td/sf7n3f8AgFHtOcv2fvGlo8114e1+3gvN02juu9Udt6RK2z50/wDQ&#10;/wDgFe0fA39oTxL8LvC+oLPqtprGlRN9ig0y+ZongiiT5HilVPl/u/P/AHK8PS5VoJbmPUIv3UW+&#10;XzvkeV/4E/8AHKlsPN1PTntrlYoUn8q3g2Rb/KRd7Js/utv3/PUSpRNonofxa+KOp/EK9i1q5axS&#10;W8VERIvnigVf+mv8Tf7leVXKrc/aNk8Fz5/71pkXytzfdT5KlewtvKi2wR/NsffC3mvs/jqpeX++&#10;K9VbaBLf5/Kd2ZJV+T5Jf+Af3KuPuESNnwNDqGj6ckXh68gs5rqf5tQu5XiigZdibE/2q6fVfiX4&#10;vuWfT21eB9V0uWVGu7e6TzV++r/d/h215b9gnsPKuVvmmtHi3xQ73Tcv/wC1vos0sbP7Iyzreah5&#10;vmy/Z02eV/sb6v2Qe7M7XW/Getar4o8/Wr6+eXzXuJd8u90ZkT7n+zWxqvi3VX8OXeiy6nP/AGbP&#10;+9iimb97A+z76f76vXJPcxeIfKgRVSVN6ec/ybN38D0680FdHt9Q0q6Vv7Qii/11x/qv+AVHNyB7&#10;ImsPENjf6bp7X2irc3tnElrAjt5VvFF/sJ/E39+vYE+LWgX8unwSaHolnpjwLbr9o0zzfs7/AD/c&#10;T+7/ALn+3Xk2g+GNl09tPfNC/kJ5Tov8f8H/AAHfsr6u+Cn7M0V/pumaz41s7a8u9vm2ejOv+j2s&#10;X8DSp/y1Z/vbH2r/AH91fPZ3nuGyGh7XETNqeG9qeS6P/wAJwXtNc0jw+l5pV1P9nWGx0XdYrt3/&#10;AL1Pk2qrrs3f7lekfDfxxpF98RNP0DU9FubaL7KnkWP9ipZO95K/lf3Pu7K+otRsxDY28CxK8UXy&#10;qjp8i/7q/wB2vH/iRea1/Y1xY2t40Nu3+yj7H/2H+9F/wCvyzK/Ef+0MX7CdLlid9TL4wpc5n/Ev&#10;+z7zwqmoaKscNlL5X+joyO/mt5rJv2u7fxvXjSXlm/wvtNMi8VahYXHm36RW8WxIpd0sSpFt3/8A&#10;A99cz4t1XU9KsobNpZXtEuori1u7dnR9y79+9F+X+P8A4FXD3mqrZ3/262aL7RFFvgT76K33fuf+&#10;P/7NftdKvGrQ908qn7kjW/aBsJU+Ltvp7JcpKunWFv5NxL9of/jyiXfv/i37K5e8sLmytUvPIV4m&#10;ZP8AvtUStrxVYW1zrL3mnai2+1giTzvP81P9Um/56r69r1skFvYxSrDaKqStcf7tel9Zl8EDGNKM&#10;/ePpv4P/ABjb4hWVv56QW0VvEsU8v3HV/u/99f8AxD10um/FrwrqV+9j/aKw6hFdPa/Z5l2O7r8u&#10;9P7yv/BXxFo/iq5sNNu9K0iW7m028lTz3mi+T7+/5KsWE0+m6lb6nFLd2dxAv2iKW4X5Hda6frMv&#10;tnH9WPvX/hJNMTV5dKkvIk1OKXY1v/y1banm/c/u/JXm/wATvjf/AMIZFaS2Nnaa9p97A8TXHmp+&#10;6uP7jp/u76+WtZ8eT6xrlprVzff2lrdx891cJ8r7f7lS39//AMJtLdzzxLo/mrstURt77qiriZBH&#10;CckjQ8YeJFvLP7NBLLc6U7+bFbws2yyvP49m7/arW8AX3iiHUfI0CC71XULy1VP3Syulg2/55W2/&#10;3/8Aa+Wu/wD2ZPgbFrGn6h4w8X2b3ehRSra2umXbbUupf+esv8W1P7ifM38O/ZX13a6Pq6Wn2a2s&#10;9N0GyibYr+Qzbl/2Yl2bV/2nZm/vrX5ln/F8Mpq8sY+9/ePYoYSM/jPD/hRc+PdN8R6FL4ltr6w0&#10;y31PfPNcXSN/Gnzyv/Cv32/4BXnuq/tV32lXiWbaVB/os7xSom9/tCf7Cfw19S69pS20UssW3f8A&#10;cd0/jr5X+N/w60/WL1LyBY7PUIpd/nRN97/YeuLh3jarmdX2WI90MTgow98qal+0nrV54Vbz4NPv&#10;PtjT2t9CkT/uom+RHR/4v468q8PXmq6k9xYy/wDLW6Xz3u59lv8Auk2pvRqtw+Hp7BPmg+x3DNsa&#10;3++jf8A/4HTLbUr531CL7DFvllWKdP8Alqm3Yv7r/viv0urXlP3DGlQjD3zb8YPp3/CYRRWssCW8&#10;FqifZ7TciROv30fd/f8A76UaP8QrzSviqmr2cq3N21q/lO/397JtRH/vfN/H/sV5/qviSe28Q3bz&#10;tO6NvSWJ137qqabfwW2qXEW2f54vKi/6Zbv7/wD3xV0uaBEuWZ+gHhKHVdH8Mouq3zarepF5rSxR&#10;fPt2fwLUX/CbW02nPL5FzZ6h5XmxaZqcX2eW42/wJ/e+Tf8Ac/v18jeGPii3hjUYr6K8a5vZV+X7&#10;ReSs6f3N7/79dBN4/vvG2g2l5r2uQO88/wC6097Vn8j/AHHV/u7ET569L2/unH9W9477RNYbxn8b&#10;E1OWdYdHbZeypMzp+6g37PN/u/M6P8/9yuz1vxDqvjS1lgg8PTzeGrqJ4vtc0SPLPu/5axJv+797&#10;/arwzwZ5HiHV5fDjXk9m9rFK91dxfP5sS7P49/8Asfx17RoPjn/hFdbi0HyNd17dZvqDXc19Fdfu&#10;P9hF2bV/v/O3+5WNOrz/ABl1aUYfAeX+FbbxH4J8f3Gp30Wr+IdQtdO+xRS26fvUiZ/3W9G/2U2f&#10;P/cr3PwlrcviTw5cQW2kXvg/UJVlfZcLuRW/v7/4mq74YSzTxBrF5bXy3kt+tvL5u7e+35/++Vqv&#10;421vxDo8tr/Z8uiWGnuv7++1mWX/AFv8CbF/4FXTGPJA5pfEfNnx40rWdH1RJ9cub681jyP9D1NF&#10;+Tb/AHNn8P8A9nUXhVP+EzuNKli0aO2SK1+xLcRM372dvm810/2ESva/HmlT+OfDUT6nbWz/AGWJ&#10;7qDU7Fn+zsi/73+5XGeA9E8WW3/COT6LbaalpdSy7bu7benleU7uiJ/tp/HXmyp+8elGp7pj6PpW&#10;rvpenwXK2P8AaF7eSpa/uFf7UsDp/Av3vlrQTVf+EVg+0rcz6DaajEm7+wZ/+PJ/78sTfMtegaV4&#10;Gn8T6bqcGryql9pt1dJavaN/qnlit33/APAGrH174deKte16LWrFdPtoriL7PPaTKjvK/wDff/ge&#10;+o9hKHvxD28Z+5I818MeOdesPFuq3La1c3kTL8r+ajxXCfx/I3y/3K4PxbNY/wBs6heLYrDqby72&#10;+yT/ALpf7+z+Gu+8VfDG8udU1O6ltY7C4tdO+1RXbyrFbyqroj/71eb+MNN1eH9/q6RbNsCLLaSo&#10;6bPu/wANH72fxh+6+wdhpXxFbw9fy6V4h0PS7z91E7JaS/Ov9zzdqbWbb/fr3rwrpuoeNn0/XvCe&#10;kTzeEoPnidGiiuLiXY+9Eb7qtXyL48s2fxl4j+zW0jxfb5U/ufMvyp/6BXov7PH7SFj8JrXUNP8A&#10;GeiyeJPD9wqPZxRQLvtZf4/mb5dv/wARXBXw324QOmnX5PdkbGvJZ/8ACUeJrOC2lfTNSvvKiiuF&#10;+eJ1fe+//aSvRtNs9TudJeCxaXRNV0a88qLSdQaW43rvTZL833d+z/x+vTfBPjDw9pXijx34jtNI&#10;019Kurqw+y/v4kiXdbp8yfJ9756r+OvHyLeah4z8Pxf2X4gtYIoryGynSV7+3fY3yfJt81PvLv8A&#10;7leVKUp/YO85z4teLfiX4e1FJ/NVJdS37reaX54otm7Z9nX+He+z568i8Va2+q+JYvD2uaDFYXuk&#10;boka3g8q33q7u7/73zfwV72/xTl+FdhpN5a6HaeKfEGvTv5qfamiltU+T/Wytv3N+9TdXLaN8ZYP&#10;HHxX0TxD4v0K28P/ANnPLZT2lozXvmyxP8+6rwlOU5fAZ16nsYnlthr2p/DezupbG++wWWqK/m+U&#10;2+Kdf9tP4qxPCqS/bLi+07UL1LS4nZ7xLdvk3r8yI77Nv8FesWfhL4aaPr1u0tzqmq+FXut8un/Y&#10;9ktrK3m7PK/2d2z/AL4r2j4b/F34eeAPCun6RBp13/orXXzw2Kuku532Pu3/ADb02V7Hs5fynlyr&#10;x5Thbz42T3mg2mn3Xw+jv7KJrf8AezTtv/dPvR5f+B/N/wAArqtP+OviPT9GtdP0rwZbW2mWq7bX&#10;ZBdMiJ97/wBmrb8SfG/wrqug67B5WoQ2mqQfYt8Nqu+J1T/fq2/7S3hVLXT7ZbHWX+wbUX5Iv4Yn&#10;T+//ALdbUoy/kOCrKP8AOcT4h/ai8Y+GLVJNQ8NW1nFcb/nezn2P/wCP1wnxI+OvjHxV8O0vrGzg&#10;hsm2JFq1pYv+62ujffb7vz17D4z/AGhPAXjzRrjTNa8L6hqVpLub/SPKTa+z+D56+XvGF/c6Je3G&#10;n+HPtdn8N7re66ffS73S62fwf7X3Kip8PwF04+1l8ZF4b+KnizVde0e+vNTvr+7sFa10W3Ta8rf3&#10;9ifxf7713HiTxV4603xlra+JdQ1Kw1hvIiliSXynSLykZP8AVPt/jrxKztvEL36Lp8sWmsjKkF3D&#10;LslRV3tsT+7vff8AOldhovizUvC11qOrrqsdzqSorTzahGt6sqfJ97z0b5/+A1dD3IkV48/2j618&#10;B/EjT/A3wbXVbnU7S81XbLcLaXF9vluGbYv9/du+SuaT9sC+hW3WDw1Bsil3pvvG/i3p/c/268/+&#10;CfxLttuva032K8srjU01DU7ubTEd4EbZF5US/wB1/wD4uvZbP9pD4d6bZJEumXMzfvX3/wBnLv8A&#10;m+ZP/Q6Kcfe+Axlzcvxnyb8dP2jdT8VeOUnudGjs3XTkt/Jhl+987v8A+z15N4h+IsWpeDX0WKx8&#10;nb5SLLu3om2XdXtPx7+NPhDxh8U728WxneyWztbdftcH8X3v/Z68f8ea94QvPD0X9mWMaXqXkW7y&#10;otm6L59//sld8eXl+A2j/jM+58JanrdmmvwaHezaJYRLLqN3Y2bS28G75vnf+H5N9ZmzSLzW3WzV&#10;obTyvvxN/F/HXZeFdE0z7bdtFfXNtt0W/eWF5/71vs/9Cd64dNBgh1S9s9PudiIqou9f4dn/AMVv&#10;rQBZvDGnw6Rd3i3y+dbqzxJ/trsrS8H6DPc694faC5XY15F5Dou9N7Om/f8Aw7fnf/erKm8GXlhZ&#10;S30U6zJBsdkRfn+/srY8PJ9g1vRJXiWa0tbrymtE++z7031hVkbUI+8fSf8Awh+n+G/iqi3Oiz63&#10;ZJZxSq2n3zSxWsUrv+9+b97/AAfceu/0nxJ8PvBh+3aVq+s6x4lVokie++e3dVl+fYi/L9zf9ysr&#10;R/iRpWj/ABQ8R2On3mpWCa3Z2/lajbwRO+9Xdvm3/eX564JLbxHH8UpZ4oIrzU53e68q3Xyofl/j&#10;TZ935Ur5KX+M+h5eePvxPoXxD4ztPEOr3V3PoMCatfxeVFN8zzL9zZt/77rbsPG3jjVLqLe1y8Uu&#10;xG8qzTZ5Sv8AP/B/v16L4a8JzaUbW4ne7kupVVryKW6eVPNZV/vVNHp0vhLSLdvNa/eJdj7Ivv8A&#10;+t+9/wACej/HVOX29KHwUjyXWvEfxAFm63c97DFL+4Z/suxP/QP7u6vaf7b0q5li/wBJuZnVdqpF&#10;as33f+AV5Z4/+MejDwb/AMJBYrLfvZaiq6jaW/8ArbLb+6l3/wDxH8VdBp/x98JtLE1jHJdptVJb&#10;tEXZF8q7U3f8B+7RGUYf8vQqRliPggdxqWu6VpWmz6zfbbeyiXfLdy233F+7t+7/ALVUtN8beH9V&#10;V4tNvoniSX7JsSPaiy7Ebb/3ztrw34o/tIafNoN34e1PRZ4bHVlli+2pO+yL5/4/k+WvDfiv4kTS&#10;tI1VdPknS0vWe9WaGff8uxPk2VjL2U/tyD2FWHvSiez3Hj/U7DxLrS6bPOkGo3zSwRfIiSr/AKpf&#10;/QKqa8vjqLxnoOjavYtaSaokv74XW1Ikiif52/hX/gdeQfC7XtXey8P2NpFLqviBIE8iWJl2Wssr&#10;7InlTY/3P/Z6+g/G/g6+1DXfCltc62urXba1v+0Pc/edbeXzbfa29l+V9u35f92rlGl/MbRr1IfZ&#10;icpc+DNc8YfaIIGkht4l+0f2hcSv5TxLv37P4mX/AG6yb/4A+I9Y8JahfWeuWVym1IvnluE+dtn9&#10;5P8AbWvSvjX8Udb8AatZQNomnyWl/ZtbtE87Pt3M3+5t+5XnHiH9pDV/DGi2+kWmkaWiXTRSvvW4&#10;37t6N99n/uIlelhpexpe4edi/wB9V55HtXwZ8D33hrw19hvvKvLu4le6R4nZ9sXyL/HXnXx58D+I&#10;PiHqOmaj4fskvms9KiZLcvsf53b5v+AqrVt/swfFTXPHsXiDUNYntvKgdLK1t0XykiX+N3evL/jR&#10;8YLybxVL4e8K6jOmj2unRWt49jE371okdfv/AHtnz10+1lCXuHH7OMzzVIYNK8KxeLGljS7sNTW1&#10;utJltfnSXZ5sT7v7r7P/AB+vqLSvjxLrDpqa+ELtNERtkWoP/wCOOn+zXw/4u1XWNe8W6Jcz3M+q&#10;2lrFFbpEkWzzVi+4j/7X+/X1Bon7Q954t1HTNNl0jRrDw0qp58T/ADuu1/n/AI//AGSsa9XnkdMa&#10;XJ8B6l8SPgOPiX4j02eTXJNNeCzW3VPI37/neX/2rXK237IsDrtXxLLtZvlfyNn3aZ8Y/iX8RvDH&#10;xBuLbw59rh0+K2g2umnLKnmtEm/59tcEPjH8YJrd/IudQfav/LLTE/8AiK9KPtfZe5M8qp7Lm+A4&#10;fxb4P8Y6rq3hzRfDVzrM0Vlp3717SdkT/Wypvf565fxjZ6v4SeWx8Qy6ppt2i/L9ovJXiZ/k+SvY&#10;If2gYvAf2TTG8PX2peRp0Fwz+enzuybn3/J/eevFPidreofE7VJdQaJdkvyfZ4m3+VEv9/8A2q8q&#10;XNze8fSRlyR9w7vw38YPDWj/ANmWcnh60vNQlVXlu7hd6J8779+169F+Huq/234NfU/+EV0v55Xe&#10;JJrHY/y28rxfx/39leP/AAW01rNNQvLPRdLufEFvE7/a9TZ/3USo7fIn+4j19UfDfS9e8VeEpb7U&#10;ItCdbiVvnRP9bt/2VSsZR/uB8cvjLENnp9tZpFPBaQ3r2q7rf5E+bZ89el6JpsVta2ixRQJFFEvk&#10;ful/uJXmU0M/my3zafp/2hPkid/n2f8AjlbU0Op6JrOmRTtpL/bJdip+9+/s3/3K5gqcp6XC9o0S&#10;nzYOn95aK8+j8L69boI/M00beP8AUS//ABNFWY+6flLc+Hrb7VLKzTvu/gRvkqungyzh+aWJnif+&#10;CaX+9X0BbfAS5mldbzVYIYv4Xiibe9Xrz9m/RbyJG/ty5e4TbtS7VHTf/wABevV+skRp85843PhJ&#10;fJhnuVuYYrqL90nyP9oVfv1i3nhKfzbdrPzPNVneV5pW+dfk2J/3xX0rpXw0s9b+JFvoep6uv2K1&#10;gnt7NIdkToiom/Yjf7cr/f8A7lb3g/8AZ+0PxJpb3l5K2lXH2qW3ltLS6RE/dP5SP9zd8+zf/wAD&#10;q/rfIXKhH7B84/8ACB6fZ6b4Su7a8ntr5Lxn1q0dn8poFlTynt/73y/wVR1vR2triJdMg1C8SVnd&#10;ki+4r73r6us/2dfC+vPdrp/ii7RLWf7POibd8UuxG/8AQHStD/hmPQfsvlf2/e+b/C7xK6P/AOOf&#10;+z1H10j2B8e+D/Bmy9uH1OdtNspYkinuPkd0VnTf8n+4lez/AAu0TwZoN/FpHiXWZH012bytbuN6&#10;JAixS7E8rZ/z18r599el/wDDLsX/ACy8Sxon8f8AoP8A9nVLVf2YdXhZ/wCzNe025/6+Inif/wBn&#10;WsauJjV+2bRpch0tz8Cvhhr2g27aZ410S5vb22X7VDLKjvLKyf7/APe3V8w/EL4dQBrj+w9QgeWy&#10;n2RJbq0uxF+R0+ZEr2P/AIZj8RzL5t1c2T+V/wAu8N0j+bT7P4A+Knf7GyLZxJ91/P37qxoS9l9s&#10;upHnPmJPAGof2ojeUv2Vtry/Nsdm/wCAfNXQaHo8+j+Sst5/oTyu/wBmmZ98X+4//fFfQFz+y14j&#10;h/0mLU7a5/6d0l2PWZZ/AHxZDceQumWVs+3/AFr3UUu//Y+Wun63zxOaNDkPL/DzwWHjL+17FmvP&#10;3TpFNKv+qra1nxnfJpFlFLFJ5qfO2xfufPXR6j8K/GthL5Eug3b/ADfK9v8APRF4D8R7Xni8NXbx&#10;L9/90iPWMqpfKc1YeJE+3xW1zc/vbpfNVJolT+//AB10Ca9FcwIzQRInlJ9+BPmrH/seeG9X7TFc&#10;w3D/AOqilidHq7eeCdXmieVtInRP4pdr1fNEuPMPs9fsoZXZYIE2/efyqwkk8P22ovef2Vpbvt2O&#10;/lJUth4M1XWHls7PTJZkdvv/ADUy5+E2uXmpJZ/2e29PnVP/ANqo5o/zB738hb1J/DV/YTbtD0+G&#10;Zov3rxRfeqx/ZuizRXH27SoLxPP2Mm902rv+RKwbD4Y6xZ3U2ntB5L/33+d0b/YrY8Q6JPpusywX&#10;kF7bXErI6o8Db/uItEpf3w/7cGnRNFub1/sulQQxb3f7OkvyJ8lYT+FdKS6eXyGmld9myV32KuxK&#10;7Kz+Hvii8ilaxsbtPl3tNNF5XyVzWsQz6brd6t4s9te7k/dTRMvlJ8n3KiNUjlKWt6Dpj29lbSp+&#10;6azT+P8A23rHTwTory7v9JT7Or7f39dL5M8y28UStcy+U6r+6+/89M1W2vrNr3z7aRHi370SL59/&#10;9z5fmraNeRcaXOULPw3Y2cF7cxNK9xcKvyPs/wAtW7f6IupadM1zfXc0sux0mf8A2f8AYp8Og6he&#10;aDcahY2clysHlJeJt2PFL/B/45V/QfDniHWL9NMigjsHgillZ9Ql2RRbU810/wBpn2fL/tPUSqc8&#10;i+XkLfwi8Br4t+KXh+xWe71Lz7yJ5Uvvni8qL5nfZ/wD7j1+hySQWEF025tkUv72WX5tzfxfN/F/&#10;la+Nv2ZoY/CfxX1C51KJoZbCxRFmRN6JLdeUsSP/AHWTfsavrV4Gmukh8rzrex+T7yojS/xy7t33&#10;v7v/AAOvxni/CV8+zOlgo83Kd2H5Y/EZvirxPeWdujWmmNN/dlvp/KRP95a+dPFXxX8Sprl3pmr+&#10;F7R7fY+2XSbpvmX+/slr3Dxh4nS2l+w+fElxK3/HvcfJv/3H/vV5F4t+wzxf6dL5N7cfuoLRF3yy&#10;v/sV62W8GZZgvjpe8e5SpUp0uc8svLmz1iW4+XfDOuyW3f76f5+f/vivFfGGlaz4bupbOBbSZHby&#10;pbvzXTzYv+WT/wDA1r1rxPoOteFdSSe806ez+b7lw3z1xXxU1WBNet5fmmlggSX7PD8+9V+d0f8A&#10;2a/RMFQq4GX1f7J8rXjS5ueBx6Wd55H/ACDIIXf59iTp8i/JVvxPpXnT2jLbM+2V9qbt+yL+/wD9&#10;9pVGwvGm3rLpE6OnyJs+SJqvTa9LZ3/73zHt9qRfJt3xP/8AE170ZHGczpU32bUka8vmtki+dv3X&#10;8bff2f7VbNnrc+qwXEVjFFZ2kTJthmX767/v/wDoFJpr6Zc77aedrmWJvN3/ACbPv1bsL/T5ruWJ&#10;fIh+z/eSWL7yfx/ItXIDP16zvvtUs8qxzeVE9xv2/wCq2u+//wBDrpvBPhtfH/ivwv4an3Q+beb4&#10;orFvnZGRP/Hv3Tt/47/HWDf+JLG4urS2Vdi7vmeL+Gvdf2MLCx1X4+2qweQ6WVjPcNLt/wCPVV+X&#10;/wBn+/XBjZSpYadWHxFx5eY+3fDnhDT9EstPZrO2tn06D7PBsXdb2q/3k/2/70tYusfEiBLpoNP0&#10;+W/dPvPup1/qV9qviX/Qb6S80dYmSKK3idE37Pn3vXG6rrC+CYNQiS+tLC3vFVWleBZXRP8AYr8c&#10;ynh3DZhiZ1cylGrL+X+U7KkcTP8A3eJvPr39sWtxKyLbJEvzPN8nlV86fGDxvbaVBEq2P2x7pmRX&#10;3/uq0vG3iG+8YW9vpmlefDpkUvmvK8ux5X/v1zut2yzeF3trzbqVo+92R1/1Tf7D/wB7/br7DL8i&#10;y7A4zmpQOz+z8dWwfvnkmpPL488qfTmWw1izXesO791cRfxpv/hZE3vXL6br19/wkdxbSwTw7m82&#10;dJfk+7Km/en+7XWwvZ2drqEGmQSW0t1EyNLfNv8A3X8aJ/v/AN+pr/xbod/4l0rSHiW/liWKKWZ4&#10;vnf7nyI/+xsr9Fl7KcfcgfN0o16XuVTznXtSlvbW4ubyLztQS8S33p99Ebf9/wD2qz01VbbUXuop&#10;d8u1Xbf/ALP8Fdhquq201m8sFzP9nWX/AEVLRt/yf7lef+IdSa8iiudse/dsbZ9/7/8AcopS5zaX&#10;ufAdReTW032Lz5/J82KKL98vyJuTf8j1Xuryzm1u3jllkS0dfK2Qr9//AGK5rW5r621C3WfdD/os&#10;Uqo6/eTYlei/BD4D+J/j9eaxbeGl0/zdLiWWd9Rn8pH3Pt/uV01Yxh8RjGvzjX8Q6xYRWWuaUtzo&#10;kt1FLZS/N/yy+789W9UmTwxaxT6POqebZ2+5Im+dFlTfL/7JWJ8VPCup/DfXrfwdqMq/2npEEsV4&#10;lo29NzSvWT8RX+zeK1iV9iRadpyfP9//AI8oq5o0pT+AvmienWGt3WlW9pqOo32ofbYrPZF9kvPs&#10;svzOiJ8+x/7n9ysHWfGfiXxglxBrWry3mzam/d8j7f8AY/vf7dYT+IWh8IWks8u/yoLVFfb86/vb&#10;hqx9KS+1W/0+K2e285fki2MqfP8A3/no96Hxh7sz0WHxnc63f6ZHc/aXistyLslb7uze/wAn3fuI&#10;9ReBvGfiGwvkg8PS3c11dL9ns7Tyt/72X5PkT+98/wAv+/XQaJ4P0zw3a+bfXK39xEjxSw2LNs+b&#10;++7fxffr67+BvwB0zwVp1pr19pUem+I7iD70X34Eb+5/db/bT/x2vlc6z/DZJhpYqvI7I0OeXKVP&#10;g58F/wDhWlvdy69qbXOr38ETz+H9P2Jb2bKnz/N/E38O/wD2K9Aez0x4JYotPktpV+fZDL5rr/wG&#10;uig0WztEY2ttDDv+8yfNu/4F/FWRr1s1tYy+U0iN5ToqItfyxjeNszzDGc0a8o/4T2qWEoQh70T5&#10;S+J/wK8UeLfF761P4hj1vQkV/neLynsol/5ZOn93/bryTwreRaJ40i0qW8sde0K9niT7OirKkrfd&#10;T5/4WT7n/AK+ivE/irWvDd4n2W5ZJU+TZMnyP/sV5L4G+FEXjb4u2mqq39lJFeJqF5Y+Un2dnWV3&#10;2W/+z8n/AI/X9K8M5pjsXQ/2+XMeLiY0ub3Tyn4hXNjrHijW105Wtke6vU/fL8+/zf43+7XpfxRm&#10;8J/DHRItP07wrF4h1W/063iudQu7r/RIk2I77EX7su/+P/fqppvgPwTNr2rW19rmobJZ2/0ixs23&#10;vL5r/J83y/wJ8/8At0345XljZ6ov/COWc9h5UEWny2NvB9qifan3/N/iavp5VOeXKXGPJEu/Cv4q&#10;Wdh4a1DTND0+Tw3qGpXXm2CfLdW8Uq7H2S7v4Xffv2fx19i+EvH8fjX4KahrUWkWlndS6dcJfQ2+&#10;xP8ASFRt/wD8X8/8Oyvzys7+50e10TU4ra7hu/tTPB/ov8S7K9N+GPxF8TeEtS1hdXg1T/hH9Ugu&#10;rWL7tvF9qlXYjvF/y1Xc6bqjE4T7ZEakpn2VqvxKtvDGl+EV1fQYBd39tEsSSzxI8H+qX5d1cBNq&#10;XhXx/wDHWKXWItNs9HsrXZ890iRSvslb76P/ALaVu6D8Y/Dniez0e51vQFvLi9s2utMtPIileK3i&#10;+Tezs/8AHKj/APAdlcl4V8GaL8Yvi1exQ2k+j6Uiy+Vb2SxJtVURPn27/wC7XHl8f3vv8xWJ5uU9&#10;Nn0r4U21/K0X9hPbytLt/wBJ3ov7r91/49vql4Gt/hSnhfRJdTbQP7Q8h3uvtE6ebu3/AMf/AAGu&#10;R8W+APAfg+K4gvtV1RNsE8vnOv7p7pf9Un/j715V8MdEg1jxRqtn4ji1Cw0qwaJ55reXfL5rbF+z&#10;on+2/wA3/AK9Xmj/ADnl8suX4D6jh/4VIlrK9y/hv7JLdfundt6btib/AP2euc+J3/Cu9V8M3Fn4&#10;VvvDOm6m0TeVL5Ss7Ps/g/2q4rXvCug6PoNvq9z4e1+HwVZXNwl9cXF0kV3a7pYok2RfxfcauR8G&#10;WPhz4i+OdQ03Rv7WudMRmWzh+X7bL9zfsX7q/wC+/wAq1tKUZ/bCMZfynEJommXkun2bTtDK6ojP&#10;NPvlZv45UVfurVTxami2fh7U7aza9TR0n2QI8+92l+TfKn8W16+nfBP7M+i3/hqWe+s9ZTxArSxX&#10;MTzqssTb/wB0v93/AFWz7ny1x/xj8JeB/Cur6PoulQNrd1A0731i958vyvvRHb+Df+9/8drmlGMD&#10;spTlzHiHiHxhoN40un3NyttrtnZxPZ3yaZv0+/2/f82JvmVvn+/XE3OvLCt7bX2kRTSysqRXFpO6&#10;JEn8aPF/Er/3/wCGvpXxJ+zVd+KprLxTotos2kMnm2tjbsstx83y+VLL/e+f/wAdrwfVfhvL4V8R&#10;6rpXiWXVNK1DS4v9Dt4ollR/v/unff8AKrrsffW3LGfwmI/9nXw22t+Lf7Fvr6TR/D9xuuLyW4n8&#10;qJlX7ib/AOJv7teq6V8PdKTV7dW1zS30ptRX5Jbr5/I3/Pv+T5fk3/x0vgb4O6h45+EGiN/wlmk6&#10;Vdyy7P7Pezid/tDb9iebv+beqo//AAOrXgz9n7UNS8ZP4X16dvKeCW6XXtOX5J9qJ/e/i3s6/wDA&#10;KI/F8ZFSPu/AeafGzwx8Obn4seIItHubaGxiaBIvsNzvR/kTf8+9/wDbryTx/wCEtB0fS9Mn0y+a&#10;Z7ifym/e79v+j/f/AO+q7b4l/A2DSviP4jsbPWlmSzvni33f33+T+OvNPFXw9n8Ny6VF9pguZbpm&#10;2Ij/AHfK2N8//fVerH4fjOaP+A29B0GVr3xqrXizbNAdPtG35Pmlii/9nrjLazubOXULaBd/lbot&#10;+7+7XZ+HbbU7nwv8SJY1aG4lisrXYjfIm66Rn/8AHUrirOz1OG3vbnyJdz/J5u77jLRKRtE63wff&#10;6rpt+94s99om61a3l2T7EZGTa6Pt+arvhWwlttX0mz8qV5U2pFDF/F8n8FN8PaxPqumpFqUW+4aB&#10;reJ3X7/yf/Z1t6Vc2OpeKLRdQilm0R7WW4n+ySoksu1H+RP+B7K82vLnO+kbWiPfWPi3SrP+yru8&#10;+xxS+akUWx4vn/5ZV3HhnV9Zi+K6/wDCKtPpV7HYS+RLM6eb9z+Pd8u6rHw38Rr4V8S+I/F+leGp&#10;5vDml6Ytq2iXE++4T50R/wDSP9/f89eu+A7+P4+3XiBorS20WJdaa4lmRWuPN/0XZt/8c+/Xjy5v&#10;5Ds5v55Hd6PB4ut/DXhy81zXrlJfN36jM87RI0XlP/df+/srw/W28XeEr3WDpWua3D4Yi0SeeW3f&#10;UfNiS6aLamz/AIG1ewJ8BLx2i0yfxU/2RNqIlvEyOu7/AG6hv/2VZ/EPh3VNM/4TO+mi1aD7L88S&#10;J5CrcRPv3L/F+6/8frGnTnOXvQFKVLl92R8e+ANSj1VvEEGq3zQ28sXmr8zb7jb/AAM/+26bK+wv&#10;hL8EILbSdF1W+lsdbS/tUuJdJvotrwKyfI6Sr/s7P4K8Cs/hddeD7DxXeaettf6ZoOpz6V/aOo/f&#10;+WJ2fYn8TfPs/wCAV9YeCdX0zwf4T0jT7a80TTYvkt0tIomlll2/f3IvzM33aup/dgZTl7vxl/U2&#10;0HSreKx1n4fSTabKrRLLZWa3qf8AA/l3L/vV8MfHKz1B/FWsadpmnWKeHIlT7LcaNFKlpaxf3H3f&#10;xP8AxV+gPjzTp7uPQooL2aOFtQgeXypWTz4m3/utytu+b/2Wud+O/gm1ufgt4t0+KeSGL+zOZYtr&#10;O3+9u/hrGPtftwM4TjD7R8oeDPh1pHm6fosnii0S9ulS4nTTJ9+oT/JsS1i3bFVf9vf/AH69gPix&#10;fBQ8JaPpWkaTpVjZ6/Kj297vleJIrX53Z/4nffu/4HWr4V/ZO0X+ydC1D7XDDqDWsH71LP51fyk/&#10;261r74IWL+L/AA1pTahczfY7W6up5UVF3szJEj1tKUv5Db9x9uZa8V/ELwHNc3sV7q8FtFLBvgdY&#10;nVHlXZt/h+6jbWr59+PfiF/sumT6V4o+2S/at91piMzo7M6bJU3fKm9NrV7n/wAM2eGPEOvXttey&#10;atMlrs2yxPF8zbP9pK8M1XwNba94c8Qa5arKlxpetX+n2ybvkuEtYk2O+/8Az8ldlOPu+8ckvi9w&#10;Z8FtVaw+HesQa5rUGlaU+648m3V/t159/wCTf93a7fe/3KNT0fwDeR3MVxr17paRKssNjb2z+deS&#10;tbr/AK2VPuxI+7an+z/tV6hN5vwn+F1pctotlqVxE1mt5bzRb33y797q/wDdRNlcenhLwr4w1m0k&#10;XQdU0qLVop7qJIdRXyk8pPn+Tyv46OaMPsByymeNeJL/AErwxa2T6Hqv2+ySLyryaWBot7sn+197&#10;Zt+//t1lfB+z1XxD4rt9MgZXt7qdXuvtC/JtZ9++vbbD4ReDvEOuaV4VvtI11LjVomuNk2pxO6J/&#10;ff8AdV1vwZ+Dvh7UtEW70HTdUs7KTU3tXl1C6i86fyJV/g2fc+T+D5qxlU973IG3L7vvlr43ftCa&#10;PF4l1rwRPYXb/wBl61bytdv/AA7fKlbYv92uV+F3xU0H4e2fjCXVdVlvLjVGlls/s9nKnlI3z/PW&#10;h4t+HkXib4i+Kpx4Xvob2We6vZ9Qu75vsM+1G+SLyk3Lv2fx1b0f9nvTPEngOLxBtg+y3mmfaoPs&#10;l47vuaJ9iNu+Tam2vSpyjyz5zz6kZc3unH6dpWkeIdcu55JLtLi60y3stOTUbN4rSW4aJE/1v8Xy&#10;768K8f22r+GPFUWkQKtn5TI6vb7H89P7/wAv3q2LzwlrHjb4l679m0ye/t/tzxfa7FWa0+X5H+86&#10;f+h1d8c/DqL4deLdKsZ9VtPJn3StcJveWJf77/7lcET04yO68MeBtB1t4lufEM9n4gZWRtJtF82K&#10;1WVPvyyr827+P/vivov4b2154G8L2+mS332mZJZVntLiVXTbvf54m/hZ/v8A/A68N0T4Y6L4D8PP&#10;qb+GvEXiTUE+7FYtEibJfuOib/8Agf8AwOvaPhL4q8OeNtE1CWz01ra9s7NLeW01OL/SIv8A7H/7&#10;OiXMRKUZyNu6mie3eNZ4E3/Ou/Yif98VdfW4tVv4ryWeyf7FBLKv3f7mzfXOFNPuYYraL7NcypPE&#10;jQptfZ8/8af3a6WzfSrmXXYLOCxeWKCVJUtEX++6/P8A991zfaLqcgrfEDJP/Ew0/wD7+rRVG80m&#10;z+1S/wCi2f3v+fNKK2L908H1Xy3fzbbV5EtIpfKld3R/9/alWIba4uXRvtbQp/FE8Xmun9z5/wCG&#10;uK+1arDEixRNvX/ltFs31mX+oXjzwzyxXLyxNvXZLs/j/jrj5apt7p2dzf6vYbGuWsfJ3f67yv8A&#10;Vf7H+f7lVrObV4Ykl0jQ7a5sZZVffcM8SN8/+5/HXEar9q1iWWeezn81vNTyfNZ4l3PTk1Wf7FFb&#10;K1zNYrB9n8r7iJVx5g902LO/1XwNrN3c+KIlubfVJYooP7MgluNsuz9677f77vv+f+/XGXPx+1y2&#10;8eafBbaAs3h+4vPsU6IsrywMr7Hll/hi2V2PgnWIPCviPT28+5ttPluonZEXZFEyui+a7r8zbK9U&#10;+P8A4hn8PWCyeH9NQ2Xi+Bb3UdWjb/Wsvysi/wCzu3N/wOvYwmG+sSOOvX9iZD6qsLfvYpURfu/v&#10;d9PTxDEfm8+T+/sRN715fYeNtVtvK/4mEE0Kf61JlR9yfdqd/iLqHmputoH+Z3lSKL739xK82rTl&#10;CXIdNOXPE9WTxF/tff8An/uVY/t9k+6i/wDfdeRWfxE1BLf/AI9o3/g2ItRQ6vKl0l5/ZjPcRfIz&#10;v/GtY8pfMex/2/8A7X/j9S/28zxfd+//ALVeT/8ACWSp5qy2n2aV/wDVfN92iHx9E/73yPOi3bJX&#10;ilo5RnrH9sK67W3Jt+TfVi21iK2T90zJt+ffXlk3j+2hTzVtpd+37m7f81Ms/G1tcxbmlkh/vQ7W&#10;ejlLPYP7etn2MyxO7/34ld6fDqtsjuyfJu+8iL96vJ/+Eq0xG2tfTp/sPAtEPirSrlPmufkRf9r5&#10;KjlkI9Q36U8vy2NtD/twwVbe5s9nlMqun9x1ryn/AISHSP4r75XT5fmZKb/b2mP8v9r7HRv+etHL&#10;ID0/7NpCS+f9hgR0+66RVNDc2LsyrBG/m/61PI+/Xl//AAkNsifJr3k/Ns+9/e+5v+SvDPjTf6hc&#10;/FDwJrVz4lubDw1bsiW0vmsjxStcbHldPu7X2bP+AVtQoe2qhKXIfWCa3oOpX93BBB511ZNsnT7K&#10;3yN/c+arr38EMX7rTN+/7qQwJv8A/HvvV5+njlrlty6vaTU9PHMv3ftli77vubqj2cgiW/EOiX2t&#10;sttZ6P8A2Pp7tve4uLqLyv8Av0vzK1YT+BrG88R/2Pc+I9NsNTngeX7CkqPcJF93ekX935K6JPEl&#10;9t/1Vs//AG12f5+5Xhj6VqviP9ofQfiJ4eVdb1C/i8qLTNuxNqxeU77/AO6n+3Vxpc8eefunZhsJ&#10;VxEZzpfZPojwz8L18NwOtjrTTeb+9l+0RfffYi/98/Ilc1c/s/Lf3T3lzry2d28vm7LSDelWtK+I&#10;supLcK+lXNm9rO9rKjyp99X/AIPn+da2IfFX96O73NXNHmnHngc3umbbfBbRrDS/FV5rmoXt5pss&#10;FvcT29pPseVonfYn+yrs1eefFD4ceOvCdlZaDp2oX2q+H/su5ZXlXzYN29ni3/xb91ewWevQa3Bq&#10;GlRztDLcWvyf76ujJ/6DXdeJPEGn6D4aZ9QVZgo3K0qb9v8Aerx6VSvh8dVnOfundRwlPEUj8+NK&#10;TxU8T6VZy6hcy3kqpFp6b3m81XTY8SN/qtn8T/w1Y+MfjP4m+APibot9LdtpWsRWaxfaLFopXT5P&#10;/Qv9uvrT4Z/EE6ys2pQ+H7saE94tpavb26L5v397t/Ftr5j+M3iGK8+J2pz2yybIpf3Tuvyf7lfV&#10;UMb7WqdVTLY0o8kJHiiarrmpa5/aGoarfX968vmtNfXUsry/P/tfLXuPh74aa54zs7vVdD0yK/3R&#10;eVdecuzyP4/k2/NuqF9SttV0O3nazgS9+5v8r+9Xqvwo0FLz4T+Kk/txdN+0K91sS8eJ0XZ5SO+3&#10;5tu7ev8A3xXTVxMp/AcH9l+xieTv8H/FGjxRRf2GsKXH71URt7v/AN8Vn3/wi1xJXnvPDkH2eX/W&#10;u6NX1n4G8Qy6J4S0zQdSnV9T0uxt7e8R23/Ps+f/AMef/vrfW9/wlXlfullWFq45YmXMccsNGHuH&#10;xi/w3Xw3FL5+iz2b/cZ3X5Kz4fB+gvLb/wDIStndtjPaQO7/APodfbv/AAlcUKfM0W//AHarvr+m&#10;eb5nkW2/++61H1mRHsInybN8AdKm+W216SHf/Hd6c/z/AOxXpv7Lvwrs/D3jzW4P7TnmTUdHe3b7&#10;JA1u/wDrYm+Rq9ofxDp920XmrbTeU++LfEny/wC5QvjOLRRLPpVtaTeILiJ4tOSWPZvum+5u/wBn&#10;5Nzf7KV4+bVMTiMDVpUvdl9k2p4aMqvuHa6r4mszqn/CP2e1IrWL9+kX3N38EW/+9/F/wKvH/ive&#10;eIdS027s7F9Gs7dU+R75nlllb/gFWPgp4YvtH0u9ttcnkv76W8luJ7t2/wBazNud/wDvrdXUePp9&#10;G0TTXub2T91Eu9k+9XzmS5XSymh7Dn5pH3eGoRox5Dx34IeEtXv9UuLzWoIPKtdiRJbs3zv/AMCr&#10;wz4op4j8PfEbWNMivFmsvtTPEkzNsr6n+GXiWfUINQ1uXT20rQv+XN3gZvPT+J/9mvCP2jdb0ybx&#10;ajaZumvYpfnf/nqtfa4Spz1x4uMvZch5zeabq9nsubuzjhRl82J7dtm//Py16j8MfCWh+ErW9vNf&#10;tbt9Qv8AfdWdukUUqS2uxPk3s+5ZXbfs2f7FeeXmpS6la2rStv3J99P/AByvpXw3o/gnUtBsnl0x&#10;bx2iXzbv/nq38derVr+ypHxmYYb96ea+KvhpB/baNZ+F7Z9P1z7Vb2b27/JZKz/upZU3/utib65b&#10;SP2Sb74ieKrvRtNvLbQXtV3PfaxJ/o91F9z5P7rf7P8AuV9IpYeF9EgdbGxZP+uN06P/AN9tTEs9&#10;FeJIvtk8P+w7b6iOZSh9g8r6t7vIfNl5+zBPqvxfsvB0mq3dncPKllLqdxBvtItsT/x/3dtv/wCP&#10;pXrfgbxHc/s83WtQeDP+Eb1XU57r7LeW92sqbUX5kRP4nlTe+5/uV3ENnpjojS65qGzbsW3TYiJ/&#10;45Wf/wAIxo32h52vJLmVvu77WL/0PZuq5Zhz/HAiOE5ftnz58U7K88WeLfFvxBaC0uUn1P7JLsnX&#10;5Xb+7F/Gv364f4i6boepa9qEsVndzXarEm9LrfF8sSIn+98myvqu8+GnhnVX82eJraVG3rNaS+U9&#10;XdS+GnhzW4v+Jg08237rpOm//wBA+9/t76uOZRh7kIBLDc8TwqH9mbxLN4A0z+2IItHtLhopYn8+&#10;LzfKXzW2OjP/ANNd/wDwCuwm/Z/g8N+CbK5u/GfhnWNM0NJ/ItZp2iuIl+87N5W/zVb5Pn/hrrfG&#10;ejxabFoljeNLrdk0qW8CXEstx9lRv7/73/2Sr39iWNtcXEVrtmt1/wBH3xff2L/B/wCh/wDfFXXx&#10;vso884GNDDc/2x3wT+DWh33xL8/yFm0qzZdV8qaV2+eL7m+Jv+mruy/7MVfVtykDv9s1KT90rfuo&#10;pfuL/wAB/vV5L8Gby20rVNT0+Rvs1xeKssTy/cl2/f8A/Hdjf7tQ6x8WvC95q9x9u1pUW1bYqJ8y&#10;Rf7/APtV/OvEWCxnE2dSwsOaNKET26FCMPjmet3GsW3yKqyzI/8AsrXO6l4n0p4naS5a2T+J3WsH&#10;+0oprfT77TbyLVbK4ZYt9o38TfcrC+IVnZ6PoytqF9aW1vO2yLzmX/0H+Osf9QMvn8E5cx7tKnSh&#10;Hm5zzz4qGC5lWe28t4n+68LVxHg+8i03xLp9y0tz+6d9iW7NvZv4E+//AH0SuZ8T+J4tEvJZbPUP&#10;tlu7bJbd4miRk/3Ksabf77yyuYJVdGlR0f8A2d9fpeV5fXyalCE/hPlsbGl7X3CW48K6NYfDuXXr&#10;y20/+2IJVSK3t5Z3+zs2/elxEz/Mz/8AxFZ/h7xz4j+HfjXStV0rw9Bomq6papqF4jwfaPscDPse&#10;WLzd6t8jp/33XO3niGLUokin0GxuYvNl8hIYG3y7vv8A3X3fwV1E3jDV/En9meF9cgsbDRLOD7PB&#10;Fdt5SRIuz+6+5vuJX6L7ePKcEqUpnqvjW++JXiC0t9c1nUNPv00vSftU6Xd15TxJvdn3NAn3v/iK&#10;r+J/hFrV/wCFJvFE+iwTRaQsUrvM3lXFv8iPL8jP91H/AIP9usfwzNbeEtU1PUP7c028W/tZ0Z9Q&#10;WWX5GT/VRJ/Dvb5f+B1z+ia9qvxC0i71e88Wy22p3kstvPDd3kqRPtfZ5vy/L8iJXm08bVnX5Jw9&#10;37Rf1SUKXPAyviLeaD8LtB0+fUfDlp9tul+yz6ZDdS3X2d13/ff/AL4XZ/DveugSzaaDQrmC2Xwx&#10;by2sW6KVpUS43bGdE+f++77P9lErlIfBOlf8JD9utpbn+zLiKV57R5fNe63b98u/59rb3dvufx12&#10;XxU8R3fi/wAK+GvD88UGj+H/AA7AlvZo7N99k2b3l+f7/wA1erGvSIqUKs/iItbhvtN8FRa9qXhq&#10;+1XQvP3RfbrzYjxbEXzX/i270f7n9x66jwJ8ENM+PGnQ65pEGl6PFBLsdLHWrjzZX+T+9vZPvf3K&#10;8fsNV/4Sfwy+g219e6rbwM/26xhum877P8mxKZ4b8K3ngnUWudF0/WdBR18pvs+ovFNtb+B331jK&#10;vGEvgIjhpfAfT/xE8F/C3UrA+EdcuLyHxdYL5tvHY6g863SMnmyv/u7UO/8Au7d1YvwX8RT/AAjl&#10;1BvDXgfSbu0nuEgn1a41mJruLcvyJt/76/3/AL1eC+FfEOmfDfxpZXOh+G2s9VuPNt1u7jzbp33J&#10;8+/c/wDcf79eh6l4wTxb4f1Xw9rETJol/fLe/YfK8p9y/wCq+eL5tvyVj9bj/IbfUZfzns97e/FH&#10;4uLdXum6I3h6w1Jl8x7SdH3+R/Du3fe3q22vME+F2uaVr2lJassy395Lp7718p4JVieXf8u/d/H/&#10;AMCd6x9N+JWqeFtB+w6D4n8Q6PZP5svmozPF9zc7o7p8uynz+KtT1jwzFa6Z4jWz0yw8j7Hd2k7p&#10;ceb87PcO6/xbvubP79be3oT+MPYVYfAexHwv4z+CXh678SX2q2Vhp9rEtxstHlb5N373dEy/wM6/&#10;wtXlXxFttS8f/EPU9VudP1S2luGiiimtNMllt2ZURd7vv+X+9s+b79c/r3ifxVrGjaho/iPxfd+J&#10;NK1SzVJ/tF4vlRMro6b0/wBv5HbZXS+Ev2gda+G+nWujWeq6feafAzSrKlq2/wA1n+dN+9N1Ea9C&#10;l8AquGq1aXvHG+KvEl5qVx4as4PCs+iXFhB9nb7PFKn21Ikf59mxP43Su4h+GPirSvFH9nRWfiKa&#10;9lg3rKmtRb0TZ5vlIrfMvy/wP/crj/EPiyx8eane3beIdQfUL+dnn/f+V9nb50/dfO+1X/jo1vxP&#10;eW32dpfHHiL+1Yomii1O3uk+1vF/c837yr/uURxNKHwEyoS+Ao3n7M3i7xT4v8QReGNf1DW/Kl+0&#10;NFMuy4liZ9j/AD70XdR4k/ZpWzureLWtT8QQ3tq0UqxanLbxbIpXTe6bXl3fwfx/wVpeAfjRc/Bq&#10;zvYPD/iPUpvtm2WVLuNbjb/u+au5a5jx/wDtD2PxO8aaVba9fatearbxeUlxbrFbxW+7/nrs+9/v&#10;1t9b54/AY/VpQkemw/skePLbRruDTJ9Ch0rVvIv1e+umSV9vz7/+Ab6810f4J6HefFqLRdZubaz8&#10;P/bLq31ZIrzZ5Txb9j/7rv8A+z11T+GNT+x+VFr3jGG0nXZLDY60yI3/AACtL4b/ALNumXi3Wvaf&#10;qhs/ssqo/wDbGp7fPlb+H/edPk+f5aj63GZt9WlD4zy2bwk2ieCNK8WRafLNZX6z2vlbXaJXWXb8&#10;/wDdb5E+T/4utDwHbahoOo+HPF+r2bJZXq3GlL/ovzrcNvRE2f3XR9u+u28Va2virQv+EQ1XUILa&#10;y02fZAlvLv3Oz75X3/6r+N/npniF08c69b6rdar/AMTK38pIvsMvlJ8v3P3X3Vb7nz/7lYyr0vgN&#10;qVOrzc5hQ/HrSvDfiDxBBFY3NzFeytbtstl8qX96+zf/AOOV3um/GDSvBXhvR4vDUGrXOtuq/arS&#10;xT7O/wBxN7v8n97f/wB8VheJ/A1ml1dwS31zf3CN5V5rNuyq91uT9786/eVPuf8AAKh0r4b6R4b0&#10;nStc0HxdO+poz2v2S01P/S4E2fe+/wDMrfd37PlrH919g2nKudXqX7TfiX7Pvg0rX0lRtyxXdyyI&#10;7f7+yul0f4v+INZ8C6nqFpPq1hqdnfxW8tjMzfaLPdE7vv8A7q/NXkF/4b0/Vb20a81DVIXVvtEU&#10;VvePboj7ER3RNifNXWaP8Xz8L9D8SzvqGqXk+typd3N8s7S3c90iJ5Su3/PJlTa3+zUSq4aH2ZEe&#10;wr8vxxKE3ie+msJYmS7ttPurz7bPsV3iupWT5/k/i/gb5P7ldLs8VeHvEep33hq+nm0y/ll+yvaa&#10;rFYbIt/yRbJfm+RErgr/AFu+8Q+EtHnlvtSd7ez8qJPP2XEv8ez/AK6/ImysyHW2m17/AIR68uvE&#10;H9oRMsUH2u6X91L87vF/wP567KEaVXnnSgRKlV5ffme26P8AFDUpruLT9Q1LX01PZAjfZ76K4/ey&#10;7tifL/d/v/8ATWuP8YeI/jDcxXWh65ZpbWV062s8T6nL93f8qb/71c/Nomm3kstzPAr3su1/7QSe&#10;VLj5fki2Pv8A7tZ954Sg1KzexufEPiJ7Sd182FNWl/e/O7fPXH7fDQl8IRpVz6Vsf2koPHXgHxHp&#10;ng77RYeN9J064ZdOu0d4oPIX53V9vzN/d/2q8/8AhT8TPGdzpGpfEjXtftNV8O2tq1vqNj5X+nIm&#10;/wCSWJV/uyvXkFh4PsfDdnetoF9qmm3txE1vLqP2ze8qM/3H/wBms/w3pWq/2Dq2kajr2paPpl1L&#10;+9tLe62JLtf770c1Av6tKB7F4h+LuvfFHxBqHiH4Uz6zf6IksUV0kM8tl5XyfPK/97+P/vuuK1vW&#10;PiD9o1NbHTLtLRLydLG0S+2RXSt9/wD77XY9VvhLLJ8ONSl8P+Hdevba11W8ie7t3lR0n/8AHN22&#10;qFzrGoeNvtck+vatDFua3fyZVTcv+x8ny10xr0qUeTkOaWGq83uHuum/EX4kXPhLQrm28BalqTy2&#10;cXmypqduiebE/wB/fL83zqiV5V4tvPHc3jeFfsOs6JrWty3FxFo327513fwJKuz7/wDc31q6Z8Tf&#10;EHhjwNpvhGLWlTQtOi2L9ogiluFX52+Zv4v46feePLnxC9pLqc9tqUsVqiRS/ZYk2rs/9CdNn/fF&#10;EsTQ+xAj2EubknMZ4n+P3ijwl450pNM8PeTqVrp0WnvqFxa+bd3EvyPK+9/4ndHSvV/gr+0Hct4u&#10;0LwJfeGpbO+u7l7hnFrHEn71nl83YP8AV7687sfijqGi33h+SJdP1X+x4okgmvX81/mfd/wDZXVf&#10;s9Wdprn7QOseML9bZ9RuIJbhnb/ll8qRbE+aihi6Uwq4aXKadn+1VfaRPqFjc+A9QudPivJUW+SL&#10;91LF5rt9/a+7/vmsfxr8crHXtC8IXOh2VzZy6XBK99o1xFLFby/cRN7qm19i/wDodYWval4q15tb&#10;0+x8Q2kOj6bPPL9hRYnlSKV3b+H7lcJc3+s6VoOq+FW8QSXPh9bqe9exms4m3y7P+ev3v4f4K6fb&#10;0J+4R7CrD3zprz4o/Ebwrf8A9kQfC37HqDt5rW6XyI87NsffsWuU+MfiTXPHl3pOoS+E7awu7Vvs&#10;v7mX7R9oZn+4/wDzy+bf8lcpNqXjPW9OdZfiD4gS3ut/+ibvu/woiO3zbasaDNqfgC1tLmDXNQub&#10;Sz37bF1T/SGb+N0/i+eol7D4IG0fa/HM9T0348eI9H8ef8IjL4YtLzWLK1SKXTEvvssSsqb9/wA2&#10;xV+//frpbn492Oiazt1DT/C9nqbqiTypfTu6f77rE618j+MNbl17xVquvS2aw6hqU7XEror7Pn+b&#10;/gdYTzSl9vzP/sJXNKnE25j6rv8A9o2DSPEEstnpmjXNpcN5UD2LSxI235t7s0VZnh74u/ZrXx7f&#10;WcWn6bd3H2WKztLFv4/tCK/z/wC5vr56S2+06TLAk7QyvKnlP/c+/WekMmju8CtLsdfml3ferGVM&#10;v2h+guneM9ak060lk0/w7vlhSU79RuM/Mobn86K+HrPxdr6WsQhvrnygvy/N2orH2Ye0Pdk1iJPl&#10;+X/gFO/tiLf0rz3+1f8AaanprH+1XT7MOY9C/tWB36U/+0rX+4tee/2r/tNTv7Y/2qPZhzHoH2+2&#10;f5l8pJd3yu61xX7Rv7Vy+HtB8O+HtI8Lrc3ejadFpVy+oMqxPuRF/deVUP8AbexPvNXhHxUvIH+K&#10;Fl9pZvs7Xlru/wC+0rswkpUZHNX5ZxPqrTbmzubC1ka28l3gidorhPnT5E+R6s7LP/nlF/3zXGPr&#10;bea/zb6cmtturjlH3jpj7kTsPsdm/wB6KKlewtn+9BHXI/23L/fp6a238TNSA6r7BZ7P9RFUT6JY&#10;uvyRKn+49c//AG22/dvo/t5/79P3gNWbwzE7/JcT7P7m5ai/4RCL+H/vt2qkmu1L/bv+1+tR7wF5&#10;PCs6NuSeLZ/sfw0z/hFW37llnd/77y76qf8ACQt/C1PTxC396qAZc+GNRmdP3uzb/Htqo/hjU0g8&#10;hdr/AO58laaeJZdv3v8Ax+np4ll/y1acwGOng/U32btqfL99/nr55/aotpbC/wBCsZ/tP72BUg3t&#10;8jusr796fxLslr6g/wCEkl2fMu//AIFXzr8Wrb/hK/2gvC/262Z7GK6s4pbfd9777J/6BW1CX70x&#10;q+/E99h8MSzWtvPLAttcNEu+H+49Mfw5cwpvaKCaJ/8AntW3/wAJB5zPKytvdqt6V4wutEvIr6zl&#10;+zXETfK7xI3/AKEm2seb3jblOcTwlB8rPawTPu+VHV9i/wDj/wDuV4Do/wAS9e0H402K6REtnaRa&#10;mmkLYvF+6+zy7/NT/vn5/wDgCV9Q6r4qudY1RtR1G8nubuX5GSVtifN/sf7leT+DLZrD4l6gtyv2&#10;l7CfUrhXm/jSd7d4n/3tu/8A8cq+aPLOMveNo+1h/CnymhbeCVtpb2fVf+Jldy3TS+d5v8NWn8N6&#10;e6bvszJu/uT1232mzf8A5ZL/AMDqVJrYJ/q4v++K5oxjSjyQMeU4Wz8PWNne295FHepcW8qSxbJd&#10;/wA617P8TtNufFvg24+zN8ksEUrf3/8Ab3/99VyX2y1T7yxp/wAB/wB+vXtHvItN0HSp5FV7S4td&#10;jP8A3a8fMvsTPeymUqVWYulaVdeD/C8VteyLYWNmqxWM2mae91sg2Judtrfe+/8Aw18gfGnUtIud&#10;Svv7K8Rrqt6zebFaXemT2u1t/wBz5q+7PEUrS+GJhBLD9nWJdr18PfE7RLNPFUu2XZ/HLW2ClGdU&#10;9RRnOE585w+lfaYdBt4pVi+0XUvyw7f/AByvWf2ZbGLxNq/iXxna30kOm6XF/Y0to6fLeXX8O52+&#10;Xbu2sq/3q47wf4Vbxa13c+ettb2cTJbf9NZf4P8AgP8Afrpf2EtIs9N8R+KNK1Wfzvsa/bfs9x9x&#10;ZfN2vdbP73z7FeunNKcoZViKuHn7xwTxtWlX9lE7X4lpbJ8RnnWXzrfWYJZYLhG/dM0D/P8AP/F/&#10;rUqq8MSJ80Ec0v8AE/2z7tV/DmiQamvh/WPt0qW9rc3+q21jEq+UiXTf/Gtn/j9dU8NtN95Ik/74&#10;rjy6lKGGj7U87Ey56vuHNPPEkW7yGmT/AKZXTUx5GhuHZbbUHR/7l5sro30TT5ovlnaH/biZEpsO&#10;jwW0qSrJPcqn/PxLvSu/3Tj5pGSl423csWoP/sJdI71heNtZWw0a31PddpLpt1Fer9o+5ui+f/7D&#10;/gdd1/YmnvsZlXf/AAvt2Vn694J0zxDpt3ZzqyefE0TTbvnT/c/8fqJRjOPKbUpckuc9g0i/tNYt&#10;0ntpd8V5EksT/wB5GX5G/wC+a86+MfhLUNYt9K8qRbm0e8VJ7R2ZN/8Acf8A4BR8F9C1LQfBtpot&#10;1qsGqtozPb2txEvztA33Ef8A2q7ua8trm9t1n+T/ANkf+Cvm6sfY1eQ/QqFSU6fPAbbaZ4iXw1FH&#10;eLpulxLB89vbwPcIkX3fll3/ADbq+PvjZZ6nDqlvL5UUzv8AJ5MVmtv5Xzv/AB/7tfc2vm2uPD06&#10;zX6m1jXcrxfe3V8bfFq2sbnUUa2be+779ezhJfvzicalWkeapZ+TBb7m/dbfuf3K9o8DalrlhoNu&#10;v2lry3b/AFT3DqnlLXjl/qUWj/Z57lm2LKvyQpvf/vj/AIBX0LYQ215Z2mof20sKXUSukMrJ8u7/&#10;AGK9eUeeJ85mEveIpvE+tQ/eggmdf7ktRf8ACc6h/wBAZv8AafdW2nh68h/5fvO3/P8AOtQzaPfI&#10;+5Zax5Ynlcxlf8LFdJdraVLv3fwLVhPH9s8u37Hc7/7nlVY8nVfnXyld/wDdof8AtVHT90yRbdjJ&#10;DF/4/wDf/wDZaPZQI5iH/hZFj5SOtnczf7HlUQ/EvSt/71Lmzf8AuPA70/8A07Y6rZ/vf4n2/e/8&#10;cSoXsNRdfmton+X+Oo9nEOYuf8LC0f73nyIj/J/qmSp08c+Hpl2NeS7N339rVj/2bKkSK1nbb6iT&#10;Srnc6tYq/wDsI1XKnz+4EZS5j1LwroNt4z0G41DSLu5mv1neKC0T/j3bbF8zvuT73z/+P1Q0S/8A&#10;O8PJZ2d9bOlkv2e8hdlR0df+eqfxb/v/APA60v2Y/GFrr2l6xJaWP2OGy1aWy+995tiV3vjz4NeF&#10;fE91Lqeq2tsj/fab7j/99189L91KVLnPR9hzxgeC6R4ktfAnxKln0G0l1jT006WXWtJ0mJZUt3/5&#10;ZOit8qturw28+IV54/1nWL7UPtL3yT74re+ZUeKLf/cX/Yr6+0R/BXhTwymkaPAmlQ3EU91GlvA/&#10;+kqv33aWvmDwH4M8OfE74iahYs2yK6WWWx1GGX50dXevVw1alzc0TatgKvsOU861uwsXspZ2s7aG&#10;7VXeKZ12fdet7wZNPPeaZbRXMSWlvOry73d/467/AMW/s5aH4e33moarql55Hz/Z7iX5K43wrYRX&#10;/i1LaKJniddmxP8Anl/HXfGv9YoHkVMtq4f35n0bbJpUx3QT2j7v40VKe9tafdaK2+f/AKYI9eZf&#10;8IfbIrbY7lP73yUkfhuzdPll1DykXZvRnrH2QRke4eHLfT7LQ9Qni8Hr4vlR0ii0+3gT+Lfvf5/l&#10;X7tclcy+ELyVNKtPA8fhv7AypPb3ES7281PN2J/e+5VH4ZfFrwz8C7fVbnXJ9ZuU1FUWLZB5qRbd&#10;/wDef/brk/E/jnRfiv4qu9X0NtZsIoliinmuE2fe/g2L/DXz3sK88d8Huno837jn5D0C2h0i2bZF&#10;p+l/Kq/ctU2V5z8bfEmvWHhfUJdNg0K20Se1/s+WWWJE8p5X279n8f8A9nVRIYPNRW1rUPn+9vV6&#10;5X4rx6hc+Db62ttQW8S6ZE+zzfcdf87K+npUJTkedLExpR5pmf8ABl9K0T4w66sF9ba9aS6TbpO8&#10;LM6ROzomz/gGyvpWGztZvu2cTyps/hr5S+Huq61qurW/hyW2stEiWLd9otLVElSX5N6bvvfPsr2W&#10;2TWrZX8rWldNzP8AI397+/W2LoShIihiaVWPNA7+6h+H3hKz1XxBr2mNc+JbVf8AQbF1fyp22PsT&#10;+79/f/3xWXoN/Y6wv2O80+0ttVsGfzbeH76/7dX5vi7oPgT4Q2VnqOq6FqXiDcz3MN9Kv7iX/lk7&#10;p8/9z+797ZTPDvh74YeCtL0rxZr3iqXXZdU23ESIux189V+V1T5mVWd/uf33r5vCRr1a8/ckejKV&#10;CjS5qpcuXtr+DyLlWmiT7yf3qpJoOhpavZrZqlu8q7odv+/WdpVhrPxO8Vah/wAIveaJc2X2pNtx&#10;aN5USp/sbn3f991V8ef2h4DguIr7/Q7uKVLdIvluEut39zb8y/8AA/kr3o4arM4faxNibRNK+zpE&#10;umxw/Inz7vvVy/iHRNI1jVItIsb6xsNQRfN+wps3y/7dGm/25f6UutXOq6fpWitOkS6m3zxb9+37&#10;q/MypvTfXGfE7xDP4S1690+W20+28R6DeSvvig/0iXciL5vm/wB112f991jHm5j0qGG+sS5Oc2k+&#10;Feqvcbm1O2d/4X8hfm/8cqv/AMKZunuPtLamqTP/ALXyVo2Hi3XtVsrS5i0hnt7iJZfkl+T5qH8S&#10;a59o8r+yrlEf+5LXTzVTzZRjD3DovCvgC2sLXbq+p3N/KnyQbF2eVXGa98I2+G93q3iCzjkez1e+&#10;+y3ktwyu8DIqSon+zu/v/wCzWtD4h1V5fLjs7tJd2xX/ALr/AMH8Hy/9916L+0b4e1Ozi+2WK3Om&#10;w3Col/aXEEVxEz/9dVd/m/h+5WPLL7Z6uA9h7WEJRKvh7wf4a8Qz6b9j82a4vJYovK+1O6K7f393&#10;3tldL4w+G9j4b8O3dtpl55NxcT/Zby+eLenlfcfYleNeA/E7+EtV0+KL7bsS6ife6fJ99FfZ/s/f&#10;r6K0G5i8Q/DSa8ud02qrdXSXTu3zrKsr/wDsiJW1ONKf7qcDza8atGrOfOeNW3gbw9Z3txYweKvt&#10;Nxat9nWJ/k+6n9yqV/8ABDU9Ve41PSr5bmKCJ3bfE2zzf+eX+2z1w/hu8nv9E8VxPYwPe2sra1a3&#10;zp/pa/6Qi+Um37y/OnyP8teteJ7nT/CH2TVdG8VakmustrK1jNpkqWlxL8jRJEjJt83f/cf7tRGl&#10;7WrP2RcYyhKEPiMKw8JahbWsUF9c21tp7r+/dLnfKn9/5/vf7FZmlfDfSJvGHiVvDV5baPZW6xRS&#10;pbyv80v3t/8A4+lcjb2ni7Wtbu7i+g/srWp90tnDqFysG3+/s3Nt/vf8BrK1jVPEHw7lsrbUIGtN&#10;V/e3EGzbsli/jTev3vm2VzSjOEj7+lw5Qq4TmpVYyPVv+FY6q9w3n65BNZN92KJv3qVb/wCFS6Y8&#10;XlbrlG272fcj73rMtvHmkTWcTtfQI+1Xb5m/uVYTxtpGz/kIQf8Af2o94/PZR5Jcp3Hwj+EukQ+L&#10;P7Q1TU7mG1022a4gd2+SKX7qOyfxbPvV8/w+V4z+Nkq6LP51vKtxqDS3EXleVcfP5qf9973/AOB1&#10;6Q/jPSvvf2hbQov9+X/bSvFP+E58IaV8c31DRZZ7zSpbxoor5F3+buTY/wD4/vr0sNKrClP2UDmq&#10;Rjy/Gewf8K31W5ZPNnWF2Z33pPTZvg5qcMv7rUJ03t/rYYvv1q2HjC2v4Entr6C5SVd6v56fPViH&#10;xUyN8sqp/sJKlcJ1HNal4J1ryv8Aj8kT/ptLF/8AYVn/APCMahM7wX0/2z+79nif738H3q71PFU7&#10;q/8ArP8AgdCeKJ0dW2S/e3b6zM+Y+b/iXqUCajZQWN9d2dvYXX2e6+yfupd/3nf/AIBXqFmkuj+F&#10;7jXminvNN8hLhb51d9+7+Pf/ABb6+ffG0L2Hibxgu1ti3ku53/h3S7v/AIuvrL4d/C7xH4y/ZJ8O&#10;eH9B2391qmo/bZ1SfyvIsllfyk/76bfXfi4xw9D3zmjX9rVPHfBnw08XfGnxA/i+20W5/sqwl2S/&#10;2dL87/7Fez6xo8t4yTy2LPD5u/8Aes6P8uz7/wD3xX0XbaCvwf8AhppXhzRZI4bi1g2/aEXf9sn2&#10;b3+T+Pfsrx/xV4/0/W5dPuYLaTSvErqv9p6M8u9Im/gdH/vf7FeP9b55cgRjzy5+Q4y5to5tUuJI&#10;rGDykd9yOuzf/CiVZ/sy80f7JqcFzbTXDq8V5b27J+9/jRPm/i++v/AK37zVby2t0kn3W1u38dxF&#10;96ud8YeP18JeHLvWr6zuXsomRN8UG19zP99P9z/brppxjORtVqSh8B5NeeIYPCujat4ebUIrm01F&#10;Yv3SXXlXFvu+ff5UuxZfkdE++33PkStHw9fwTaHbwf21BMjr5XkxK8qIn++3/AK20+E+pp4Ul1fW&#10;nkudKt4IriLRorz7Ulx5ux0R0nT9xv8A9+uvh1XT/tHn7bHzn+RnRU+X/Y/4B9yuyvH2PwQPHy+V&#10;Wcp1aszhH8iwsIl+3Qfuvk+eDZ8n8FUH01tYuns4PENpDqcUX2j51Z0Zf7ifJ96mfGn4i3OlfZ9I&#10;s4oobe4i3z3cS/P/ALn+zXt37C2u6Je/Dnx/pljc2z+Kp5JX+zuVa4aL7L8jbv7u6tqFCXLznsVY&#10;8lL3jwG28Mah4hspV2/b/Kb5kSJ/v1F/wrq5+1PF/Zkn3d7/AMFe1Q+IdI8qJVW2h+X7/wByn/2r&#10;YzfKs6on/XWsZVCOWH2DxR/h1fTKkVtYyp5v3d+3ZUQ+Es9zdI19qDWf/PX91v8Alr2hX09Gfy51&#10;Tc29vn+9Q0On3MXlM0Tp/F/HWMqocp8w6t4n8ffDjUbjw5aax51rYttif+8jfOP0aivXfE/7P8vi&#10;7XrzV4dfit4rpg6xeR90AAY/SitvaBynK+c3/PKjz/7sVRO1CNXq8pzcxb3/AOz/AOP0edVffRvo&#10;5Q5i15zfwr/DXjvxsdf7U81dqfZViuN/+6716x5yP97d/wAA+SqPifSrHxVZxWeoWds8UX8CQKjv&#10;/wADoj7hBtpeM/73ymfd8/zvT/tjf88v/HqzIU8qJIvPl2Kuxafx/wA9JaJR5zYv/aG3fLF8/wDv&#10;VN9rb+7/AOPVn72/56NRvb/no1RyhzGml7L/AHad9tb+FVrNTd8/71qE/wCurf8AfVRygaSXD/3t&#10;/wDwKpUu9nzbazdp/wCer/8AfVMy/wDekf8A2N1Rylm39pd/usr0ec/+zWJt/vNL/wB9VMh2Lt3S&#10;/wDfVHKI2Ell/wBmnJLL/s1j52fxN/31T/O/3v8AgbUcozYS8lT+7WVeaBp1/qlpqbW3k6haypKt&#10;xuf+Hfs/9DenpMv8VO84/wAL1HLIs0vtl1v+ZqsJfvt/1v8A47Wb5/7qhJ9/8VHKXzGn9pn+95v/&#10;AI7WfZ2EFnPd3UW22ln+Sd0X/W0z7bv+XctS2ztc/wCqVpnX+5WYR5plvzp/4pW3/wCxT4Jrl5UR&#10;Gld3+6ifO7/8ArsvDfwg1XxPoV/qVtc2T3VhF9ol0eGVvtcsH8bL/DXV+A4fD32JLnQVWa42/vbi&#10;4+aXZ/cepxMpUqH1jkOnDU41q/1eczC8JfDTUNSlhbU5ZIbd23vbp99/9/8A2a9l1Wwih01LFUVL&#10;dfkT/ZrK0q8jtrj72/5a39Sm861t2X7m2via+JliJe+fW0KEcP8AAeD/ABR1jU9E011s7ydEVvmR&#10;PuV8563f3l/e+bPOzvu+XfXtXxm8Yf2V4tfT5YvOinVH2V4prc0l5dSt5WyLd9yvVy2Xunq8vvHo&#10;fw9vLWz8LxSpPB5UTPLO+7/VfOnyf/sVXufGHhrwNeareeF57nUtd1xmivNeu4tibG+5EkX8K7/k&#10;rw/WHl01Zr6KWREX/Wojfwf7f/odWNkr3rwTsqTPFv2PL9/5Pvp/v/f/AOB19V9Wj7DnPjJe5Xnz&#10;nQX/AIz1W/vZrprySG7t/wDUPbtsRU/g2V6r4G+IX/CQ2rwXjbNQgX97/wBNV/v14/DZ/aXt23fJ&#10;L+6/8co0G5vLDxHd33yw+VLsi3/xfwVEox+AuvhqvLzn0R9vw/yS7Ka+trbfvfPbf/crlNW1uXR7&#10;OG5n8hIn+6iVmabrEupXXmt/FUezjA82nHnkdXc63qtyu6JlhRP7lRaJZ6jr08rT3k72Vq3zJu/1&#10;sv8ABF/u/wATf7Nauj2Et/5UEC75Zfkro7nRWtrS30jSIt7fPFE/99v+Wsv/ALL/AMDrppcvLOUz&#10;63LcvjP97Mu/BVFsNX1aKNv3VxEif73zv89ei37web5vlb/9iua8DeGG0SK7WWdZriVVSJErQ8Va&#10;3Pol/ZeVA032zYnk7a+GxNX2tfngexGMeb3DnPGltaQ6bNctLJDu/gRvkr5q8Q6ksMssssv7rd8q&#10;f3q96+KPh/UDYSz32q21nEv3bS3TzXryK2+D+oa15V5eSLDaM3yxffd/9/8A2a2wkowPS+xywPLU&#10;0288SazCvlN+9bZAn9yuw8YeG9mo6fZ7fOdYHf5/9rZXt3w3+DEHmy6xcytMsU8WnWibfkklldd0&#10;q/7qtWvc/DGx1XxBLqCyyIqTttRG+TylllVP/HUWvs41OTB+1PAqUaXLOEviPN/AHh7xRZpNBp8q&#10;3Nuq75Yrtd8MX/AK63/hJLnTfk1PT1R1+9cW6b0/75r3Dw9o+laVpflW0Cwt/E7tvdq4/wAYaPFe&#10;RXHy/wDfdfN/XeeXvnl/2fS5eU4+21u2uYkniWOZH/jRqtpqsX+zXmV/bXnhi9lntPnil/1tu/3H&#10;/wBz/ara0rXrbWLXz4nV/wCBon/gr0vj98+er0Pq8uQ7n+2FT7tO/tuP++lcf52+mPNRymJ2f9sQ&#10;f3kqrf6tBcp9ma2W53/eR1/df8DrnPOi+8tCXA/vNRyknpvw3v8AT/DzvpVnp8Fhb3Tebst/vtL/&#10;AH3/AO+E/wC+K6/xbDqGs6np+kXbNDYT73uZUf8A5ZLXhdhePbXkU8XmedE29f8Aer6MiuIPEMOm&#10;3iqrrs3sjLu/2H/8e3V83mVLklznv4Cp9iRz+u/ErwnDp1xp9tfQzfZ1WKW3tIGuPKX+7XzneeIf&#10;Dlt43TU9H+zQy286utvEuyVf+AV9H698MfDCRPLB4asXfdvb91srwDx/8PdKs5bi8itbSzSJf4F2&#10;fPW1CVKceU96HLyFr40+IZdY8K6fqcCt9nvP4/7lee/DdL7w3LL4j/s9b+0VfKuYkX/SPK/juIk/&#10;i2fxJWvrfiW21L4VeHNPg/5dVb7Uj/3t77KoeG4dah0a1ubPV98W35bHyv8AvvY9exgqfJSnA+Zz&#10;Krznsttc2OpWsM9tKtzbyr5sVxC331b59/8An/dqby4P70v/AAOuB8PXn+h7oljh3tvaFF2Jv/2E&#10;/hrVS8k3/M610+8ePynO/GzwxP4kTw5Z2rM6S6jFFL/sKzonz/7OzfUvwo8PN4bv/GFpK2yKK6RI&#10;k/gddj7H/wC+Kfc6rLf+JtPgW0u/Kt2aVrjb+537PkSrVhctYa9qW7z0a48r59v3tqbf/ZKOaR38&#10;37rkO2ezgm/uv/wGuP8Aid4YbW9Bia28rfZy+bs2v+9+SrX9sOib/wB4n+5TbnW1Syu1fzXeeLyo&#10;k2/3n2VHNVh78JnB7CNX+L7xx/w0+G8+leN7u51e5aZFsYns4vK2Rb5fv/8AXX5NtepjStP27PIV&#10;HSuem16B5dPjVZN9rE8X3f7zp/8AEVF/wki7Pn3Jv/v/AC1ftKtX4y/Z0qPuwPn/AOM3hi8/4WD4&#10;ggs7aVIpYopYnlT+HYle1+GPhLaaJa2V5BqE/wBrSz3xO8SS+U7Rfwf7Sb9yf7SVynjbVYNTv9Wn&#10;llVIfsPlRTbt6b2lSvRbbxPFDFFEqN+6XZ9371be0lym1eUZx5DMs/hFBDqVxctrl2/mt5ssMMSI&#10;m5vvun++2+tGH4aaPDcee32m8fymTZcT/I//AMTTv+Ettv7zJ/wF6ifxbbfe8yd9n9xfkqJc0zm9&#10;oN8Y+BrzxnollpV5c6bDDYf6h4rX5LdNn+qRP9vfWZ47+E3/AAmGqafdxX32aWLTINNupbhHd7pI&#10;t+zf/wB9bP8AgFbqeLbN/wDlqyf760//AISez3/8fi1jGnKEuc29v7pRsPBOoWGnRWcWoW0MUS7F&#10;SKB/kqynhjVU+9q8Tp/1yq1/wk9mibvtK09NetZvuz1tzSMSXTfD08N7abruJP3qv/4+lbH7RU0+&#10;q+MotMVtnm6PcXGz++yv/B/tffrMh1T/AG967qwhpVt4hfxBPdwK9w7Svaun3/3USbP/AEB6xlL3&#10;j0sv/dV4Yj+Ur+DH1B/C9veKsEMtqrbPtHzujRf30/365XW/2mfE9ncXFjpWn2NtaazKqXSTfPsu&#10;vuSvF/wDfXpT3K39h5TM0P2qJ/Nf+5uT/wCzrhNB+Cekar4ol/tO8vnaK8lt7P7O2zZt3rv/AOB7&#10;9ld+EqUIS56p5uO9viJTq0p/Eer/ALNfxQ8KeB/h43iPxZbo91qUFvpts9paefcT/PKrJt/74/75&#10;rT+NHxA07w7qs3ivxBPvvoFli0fTH/5cl/jb/rq/8cv8K7V/hrkLm/8ADH7OXgXT7bUFW88RxK0t&#10;npjy+a9q7b/n/wCmX33+f/brxT4haP448T+EvEHjrXGtoUSK8tZbeWX57XbFu2In/A696hQoYT9/&#10;KR8pKticdV9lh/8At6R5u/xR1D4heJtV1HU5/wDj6ZEtbf8Agt0Wum0Tw89z4fbWngV3ur7+z4H3&#10;fwbPn/8AQ6+d7BNQs9O/te2WWG0init/NRvuysjum/8A74evr34FW39t/DHwety0szxancXu/wDu&#10;RL9x/wD0OvExdD97zn6ll/EnJgYYLk+E7tNHlRfm0WO22fJQ+gxOybtMgh/23f5K6jzoptjNtf5f&#10;uf3KR7qKRNrquyuPmPlZS55c557428PbfCWt+VpUcz/Y5X3o33fkr5M0eZoZ7e5k2o6Sptd/ubt6&#10;V9x+IfIvPDOsWcu3ypbOVNm7/Yevnf4Y/D3SPEmo6PPfRedaS+bK1vK3yMi/KlelhKkYRmebXjzy&#10;Ol+D/h7+1fBqS31iyRfapfssqN99P/299d8nhWxh+7bfP/fRq7W28iztYrWCJYbeJPKiTb9xF+Wn&#10;vMv/ADyWuCVXnlznZGPIcDJ4V094n+Wf7/8Az1osPD2meeiyQXc0XmruRJ9m7/gf8Nd35cDj54lq&#10;J7a2dk3QLUc0Q5ZfYPl/xPomr+Bn1NPEelSWyapdS/vXlSVEX+D51+9/fr6v+Gv7WeleAfhtpU+r&#10;+GtSubh7OKyW009EVEitUeLzXZn2/Ps3fd/jryLxbolnc6zLpSwRQvfzqifL/n+Df/3xXo1t4P0j&#10;UpbLT2s1e081EihdPu7a7Myp0qsYcxwZfGU5ThMn8Z/tW2fxQa00iLw9qGiS3kW+1vkuUleJ9nyS&#10;/cTb8vy1xF5o8VzcXF9Lqd9eXFx/rZnld3f/AIH/ALmxK73xtYafqXxB1W5SCCF9NZNPieL5PK+R&#10;N/8A6HWZ/ZUT/wDLVv8AvqvKoU6UPhPSlS5JchwSeCbH/WxXk6XH99GbfTNS8B22qweVc6hPcxP8&#10;ksNxP96u+fR9nzrc76h/sFnZGa5+TdXZGUYSI5ec9A8fw7/hF/Z9t++82C1Tf/sKm2vAP+EASZ3l&#10;+2fO9e4PeafbeEk0W8u2+0LZujTQrv8An3/crhEtkSLbsuXT/rktdlWqc1OlyHlnif4V/wBq2rrF&#10;O32hPu7GrhPgOniXw98c9Ei0pvsHiK1unTc/8PyfP/vfJX0dbaJfaldRWcFncu1x+62blTf/AL/+&#10;zUPir4RWfhj4lxeJdF1i51W7exRN+xERZd/3/wDa37KxjiYw9w6fZSmc/sl1WW4ubGCN7eWdnX7R&#10;B+9+/wDx12vgf4L+KviM1wukWOl/6Ov72W4bykWsr+x9Te4uJUs1s4p5Wl8rzfu7vv8A+7V6z0e+&#10;tt7pqF3bb/veTO8XyVzc0eb3wlzfYMPVNCu/DPiK60GaXSDr9mm+50yG8+eD+/udvldv9msLxV4n&#10;1fSrD/Rr7SLC7+y3F1L/AGhL5W5V2fJF/flff8tdtqug3esRTLfT/bPN+99r+f8Az8uysTW/h1Br&#10;cUS30FjcpB/qvl/1VH7rmI94wfAPxL1fUvCWn3V08stxKHZ3S14J3t0oroLTwDHp9tHb2621vDGM&#10;LF5v3R6UVt+7D3jgng8n71P+zvXcPYWaNu+y/wDA6a+mwTfdRX/4HX0PsjyvbnDujUeX71176HB/&#10;FEtRPokG3/WKlR7Av25yvlPt/ipldL/Y8Cf8tarvpqov3aj2BftDC3qmzdR5ntWr9j3/AHFqaHTd&#10;m9mtfOTb8vz/AHaiVDkLjX5zH2f7tCPvfb/45V17P979mXb9oRd7bP7lH2BttR7Mv2hX3/N/co8z&#10;/aq39gl+9TPsz/xUezD2hX8/Z8vmb6ej1L9mZPmWoobNP4f79Hsy/aibvrT0aj7P7GjZ7VHsw9oP&#10;303zqY/Sj7i7t1R7MvmHb9/y7qlSb5Ki2UbKj2ZfMWPO4/if/Ypu99jOrfc++m2odi/eo2O7oi7t&#10;+7/P/j1HLyS5y4y55cp6X8KPhvL4wS41O+3JpVu2xUT79w/9xK7vxJo8Wg2brZ20dttX7kX3K9V+&#10;H3h628MeB9M0plXfBB86f9NW+d//AB565Lx4kVzFNFu+fb9yvjK+JlOrywPrcDQjSieQ+APiRc+C&#10;viDpWruzIlrPun2/8tYvuOn+f4kSuv8AFGiWnw4+M+q6QH+zaHqyfb9PuUb5FWX5l/8AH96/8Ary&#10;HxJC0N06ruTfXoHxinbxD8B/hb4pfd9qs5JfD1y6fffb80X/AKKavuOHoxxs5YCr8FU+S4rlLAxh&#10;mVL4qRtO9zDq/wBminV5U/2q6Cw8dSva+Rebkf7iu9eSfCzxbBf6klnqEu+7Zf8ARbj+9/sV6Xr3&#10;leV58Sr5qf3K+QzbKauWYydLEH22U5pQzbBwxFI8a/aWtle/0y5WX96iskv+5XD/AGZYfhbqF5L8&#10;93PqcFur/wCwsTu//oddV42uf7b1R57x9/y7E/2K4XVb+X+wrLRYl2W9rO8q/wC0/wDlKMNHkpch&#10;6sv4pylyi3lvKr/6pkbd/u0/wnD/AMJJ4NeXZ52reF2+V0+/Lp0v30/2tkvzf8Dqxc/6HDcNL/At&#10;Ynwr8TxeD/Gtjd3m7+ypd9rfIn8VrL8sv/fG9G/74r9FybCSxeGxEP7p8BnuJjhMTSmbFhcrNaxf&#10;M3+v2Lvq3bTwaPrNvdar/wAg/c7sn9z/AG/+AV1Wt+Hl8Ma5d2c6xPcW7bPOT/lr/cf/AIGnz1w/&#10;jm5/0N9/3HWvkub97yH20qX7jmG3/jOXxt4j3q3+ixNsih/2P79em+FbZtsW1P4a8K+FFnLeay8S&#10;q0yfcWH++9fe/wAG/wBntrxLSXWnaH5Vllt4V+f/AGN9bV6keaFI8TDU+SlOrMi+HvhWeC1hl8rf&#10;d3ETOn+6vzV2+neHodNa5VU86aBfs7XCfflb7zf+PMy/8Br1e70HS/CWkXt7b2scXlJvbHzf7v8A&#10;6Cv/AH1XHpYtDYW8W9nl2/vf9p/4/wDx6pzepGjhvq8D2aGO9t7tL4TjEeXR9R825VntH/jRfnWt&#10;LxA8F9axXMf76WL50SptXttnzT/cb5F31zU1tLu+RN/z/LXwp68eWfwlG88Nrf3CT3jLN/zyi/uV&#10;ppoO+DbEsqP9z5P43q2iNDdf6Sqwvt/8crrfDFsrz+Yu35fnXf8A3/4P/Qq6cNQ9tV5CK+JlClPl&#10;HtpMGhXGh2Maqlpo9nPq0qJ/eVdi/wDoctcDpMLwtLGyfPFFaoz/AO19nRm/8eevTfFkLJoviqZf&#10;k+0RQaRbN/st8v8A7VauI1X/AEPW9bb5U2So6/8AfpK/QMyoeywfIfP4OpKc58xnXOpSovyts3/w&#10;Vxut6rK+9m+4jVsaleLtf73/AAOuC8T37Q2+53r4WNPnkevy8kTP1W/guYn3ffevLptSbw3ryTxb&#10;vs7t+9T+8lXr/W/tN1tib56xPEk2+3fevz171D3PdmebiYxxFI9OSZbqBJ43V4pfnV9331pyf7v/&#10;AI9XmvgPxC1s/wDZk7fI33XrvfOb+NP9z/arplHkPlfZchdH3/vLVh7a82xMsUnzfcfZ9+tiw8GT&#10;6PqOlT+I4Gs9MvZW2wv/ABbYnlT5/wCFfk2/8Dr1O88MSXN1p6ref6I0Eu2JItifc3764JYmMD1c&#10;NgpTjzzPGrZ57O6WBvkdW2PvX50r1rwHqt9/wiVokTeTslf53/jWsHxh8PtHs/DFrJqEm9Z7xPP1&#10;Ob53iZbha7Tw9D+9u2li+zQz/wCqi/55J/crx8yxMZ0PcPSw2ClSq8/2SfxV421nT7OVYtMjvP8A&#10;ahl+evlL4i+J9X1W6u5bz9zFu+W3/uV9R+LdBlv7L/RrpYf9uvJ9V+Eq3/8Ap1zeM6RN9+uDCV4w&#10;l7538vPH3DwLUppbbSIrHc0MS/O3+/XYeCdeiv8AS0iiX/S7VdksW/8A8frH8Q+FZbzW5bHT1lud&#10;rVn3PgbX9EuoryCCeF/v70/hr7ChUpcp83iaEpnqttvRvl3f8Dqwk2X+7XE2HifVYUdtQ0yWZLdd&#10;7XaRfdrR0TxVpviGzS+0q8iuYv76fJtf+5V8p5Uo8kuQ6Xf89M8756pPctN96ovtC1RHNyGx5/8A&#10;tUfan/vtWT9q9qf9q/i3U+UOY1UuW/vNTXmb7rbnrM+1/wC1R9pb+JqALE1tZ3KJFLZxTJu37HX5&#10;Ef8Av1bSZdm/b/3xWZ53z/eo3q/3v4P9qgDTe5X+6v8A3zQk3nfdiX/vms/7S2z71Ily2+qILyXO&#10;9/8AVL8v+zT0ud77vK/4HtrOe5k/vUv2nZ8tAGl9s/vUJeM/91/9jdWZ53+1T0vFT+GpEab3k6RS&#10;rE0aS7f3Tu/yRP8Awf71VLOaezsPK89Zrjyn82b+B3qr9s3nYy0faf8AZqOU3jI0raaXdb7trvuX&#10;cif8A/8AiKV/E/iHSp7vUdDgsn1CWVvIu5n+Sz3P9/b/ABNWclzj+NaHuf8Aaq6XNCXPAiryzjyT&#10;OXfwNPf3V3eanfNqWoS/vWuJvvrLvT51euj+JF/o9n8Bdbtrm8uX1WL7VdTp5H+iTtLF5X/Af7//&#10;AACn/aU3/erC8eWH9veENbsYFaa4ntX8pE++zr8yVcqsq0vfMaFKOEpckDwn/hG7xP2cZbnzYvJa&#10;+/tBkf7+/wA3yq9b+F39of8ACufD/wDZ+obLRrX5U/4HXP6rok6fs8f2LFBvvUs4pfs6ffSXzUav&#10;QPCVtbaD4Z0rT12vFa2qxb/9r+P/AMfrsr1fdMaUfeLXk69/y11WL/gC1btv7TT5P7XjT/gNH9q2&#10;3m7WljhoGvWKfeuY/wDvquOXMbRM/wAc3N5D4I1vdOsyLZs+9Kq/DewaztdPaKRU8rSVi3/9dUR6&#10;talr2lXlpNbTzxPbzrsl/wBtP9us9NV02za4aK5uUeVVTYjfIm3+5W0ZS5eUxl78j0L7ZLv2+bv+&#10;an/aXT+Nq8/TxNY7PvXr7/7lCeIbP+G3u3/33rH2Ui+Y9A+37/m3bKsWyXmqrcLY7bm4iieXynb+&#10;FU3PsrgodVsZvvRNt/uO1adnf21hKk9t5lnKn3ZkX5EqOXklzl/HHkOX0TW7yH4tS/bpWRL3SfNV&#10;H/h3fwV7L4MvIpvFGmbnV9s6ysif3F+/Xmr6PpV5dfbGg/e7vv8A3K3dN1JNKFx9m2+bdRPbrNN8&#10;/lbvl+SrxNT2pFCn7Iu/2r9p1zWtQaX5726+2r/1yZE2VYe/VHd1Zdlck9hBNLFPLeTu6J5SpN8i&#10;bacmlW33mlZ6xjGMDaUueR1f9pL/AAyq/wDwKmPqsaf8tYk/4FXJPoNjv+ZG/wC+6P8AhG9M+T/R&#10;W/77q+WJj751v9twP8v2mJ/+BU/+0ldP9f8A99tXLp4e05H3LBVj+zbP/ngr0csS4m7cv50W1blo&#10;f7s0Mux1/wBx/wCGrc2qyzWWn+U3k3FvBFbujxfJ8qbf/ZK5mGzgRvlj2VY/dp/HUcpfMa32y8+9&#10;uWq81zffw3mz/gNVXm/ut8lCXPyfLQMtbJ5l2tfNv/2FqVHlT5WvJHrP+2bE3f8AstENyz/M+3ZQ&#10;Zmhvb/ppRWf53+7RQBA6IjeQsTb2/wCAVW2Swy7VgZH3fxy760HsJ5vnliZH++v7je61VTR1vN7S&#10;2ttN/wBsNj19kfNlyGFnif8Aeqjf71V5rb5E828jhrRsNNa2T935iJ/cqd7OXyt33/8Ac2UyTLSG&#10;Dcmxl2O33/4KseMLOLQdO0+5WWB0uvn+RaEhudrr9jlhfd8j7V/+LqXxbcz39laWby73RvmtJV+e&#10;KoNTnIbmK5RNsUru3+zVn+x4H+bd/vVLDaz20SLtb/f+StaGDZF8235/40VKDPmMT+zbPbti83/g&#10;H3KY+mqn3fM/4B89bv2Der+Vutn/AL+1PnpqWzbE+7v/ANhPvUcppzHPJYRPv3POnzf7lTf2PbbP&#10;nnk/76rde2kRd25v9zbVT7NJ/eZP9t9iJQHMZ6aVbJ/FI9NfTYN3yq1XbmwleL+H/gDb6r7GhT5Y&#10;J/8AgbUBzFf+yov7lPTR4P7v/j1H2lv+WUE+/wD3d6f991oWEM7pulVU/wBijlDmM/8AseDZ0aq7&#10;6A38LL/uV0H2aDd80ap/v0/7HbfeWJXf/Yo5S/aHLf8ACPS79+5v+BtR/wAI9Kn8S10fksn3Ylhf&#10;/pt9yrFnbec22WD5H+9sb79RyxLjKRx/9jv/AA/PWn4Y0G5m160+zJBDNE32hXu13xJt+fe6/wAV&#10;bd/5CS/xW0X+wqVa8Db7nxQi2nlXkW1/NT7myL5Fd9/+49ceL/dUpyOzCe/ioH0ajy2ekRLOyzXC&#10;RfvZduzc/wDufw1wWsP50Er7/wCKuo1i/Z7fbXL3O14q/Io1Pe5z9OjSOB/4RVdSnllZfu1B4rlV&#10;/wBlS0h3fMvjZ0j/APAWWvQ9eeDTfCWoS/L913b/AHdleI+M9Y+zfBvwJpW//SLqe/1qf/gUvlRf&#10;+O28tfpvBkJYnM6R8BxtXhh8onE8vS/ayuEkibZLu3o9ekWHxUg1iw+zX0v2O72/651+SWvJLx8S&#10;vWe82xNpr+gs54dwecR5cRD3j+e+HuIsZklXnpT909Ie2S4uHbzd/wDwKsfWEghi+8sLf3681ubm&#10;RPuysn+41ZNzNPN965kf/Y3V+df6jxoy9+r7p+zR4/8AbUv935ZG94n1KDymtYpfOml/grkURtj/&#10;AO0v3P8A2T/x+pnT5flTZTEP96vuctyull9L2VL3j4zG5pXzOr7XETPbdE1JfGfgOyvGbfqug7dN&#10;vP8Apra/8u8v/tKvN/iXM8LW8H8b/O1WPhp4k/4Rjxbbsy77K/V9PvE/vxN/H/wBvn/4AlYXjPUv&#10;t+t3W1vkil8r/vn/ADvr8o4iy36jjueH2j9jyLNPreWeyn9k9G/Yn0Fb/wCKeoSsu+KztftGz/e+&#10;T/2ev1E8E6c9ppUUkq/6RJX5+/8ABOzRP7Y8eeK2ZP3UUEDyv/wN6/SGGEBNq/8AAf4fm/u7v4a+&#10;boYaU8T9Yn9k6MZX/ceyOV+IVysVpplp8r/bL6JP+/W6f/2lXIXjqksvzqiM2+uG+Kfx30q/+LHh&#10;3StPkR9C0m8lTUdT3f8ALWWJ4v3X95U3/M9d5Mnz7ht+b+433q8fOeb2sDsy+UfZFeaGV/O81Y3R&#10;lba8X36qTW3nJ5UrSpsT79bVpDvV925F/v028+SL5ljRUXe0rtsRf99v4a+ejT5z1pVeQ59NEUN8&#10;y70T5/v/AH66rwzp32b5dnzp87/L96X+Fa8K8W/tFaVoOt2+naDFBrFws/8Apl2//HvEv+//ABf3&#10;v+AV9E6SYF0mGS2ZnilXzfNf77bvm3V9hk2B5P8AaKpxVq/tfdiVdchS5g0qD/lkl8l1L/wHc/8A&#10;6GteUeJ3f+1n/wCn+Btv+8rv/wCyypXqOqzV5r44haazS6iTfcWcv2qL/b/vp/wJd/8A3ytfSYuh&#10;9YoeyOzCUPd5zgNSuWh/i/3a8a+JHiTZBLEr/OteoeLb9fK89W+8u9X/AL1fPXjZGuYrv5vvV8TQ&#10;p+8OrV90o+F7xtVi82Xdv+/XZ+IbP7TYRLEq79u9q8p8Ga3JbN5ErbJV+Rq9r8MOupWfzyr/AKP+&#10;9aumv7kucih7/uHl9zpV4kqsu5P40d69F8DeJI7y4sp5XV3tZ4vNif8Ai/26i1XTYpr+4l2/7qVz&#10;82nz2FxFd2O5JYm3/JW1OvGZx4nBSh78D2L4laf4z+LfjG00y1kxYtL5rXEP3ERV/j/77r3i0ll0&#10;7/hF7H/j5+xQNA1xKv328rbWP+zOkl78PrXULxWT7RueKKX/AJZL/c/9DrnP2uL9fB/w8uNZtLm5&#10;ttWSeKLTvs8uzZcN92X/AIAu+vmebnr+wgep9ZhKNqv2SrrHie21vxNpnhNfM/tqzla6vreL7lvE&#10;sv3/APdr1DTYd9xE23ZXyr+yRrC6r4t12fVdTu7zxHf2bPLLdvv81Ff76v8A3q+trZGTeq7fvfwN&#10;WGaYaWEqww8ycNi44uh7pneJLNvsDsv7na3zTVS16wi03wasUUTTSy/6r/eru77TYryw8ueL+Ld/&#10;u1Tv41ubXcy/6j7r14/wFxr854x4Y8JQaDp2+5i/4mfzvP8A71W7nR7aaLdGuxq6V3X7VL8u96qa&#10;lbLYWT3M7eTF9+vSpylOXIX7sIznM8X+Kk0WleGr3TIJIIdQ1GCWKJ7iXykX5H/j/hq78DfgtBZ/&#10;Cx4p7OOG7urp0/c/c2qiL8n+z8lfMXxv8VXnj/xRqerujW1ppc62UFvt+4nzvv8A++99feH7N+iN&#10;YfArwVEzfPLZ/bZZt33nld3r7DExll+Weyn8Uj4ylX+u5n7WHwxPOvEPwuudEibyJftKJ/A9cE9z&#10;/pH2aXdDMv8ABX1xr2lRPZ7dtfLPxd01bO98+L5JYvnirysFjZTlyTPbxOCpTpc9Izd+z7stOS4r&#10;P028+32EVzu37lqxX0nKfJcxZ82nea38NV9+z5V+/THejlDmJnb5acktRI/yUzfRyhzFh5W/hpvn&#10;N/fpm+mb6OUOYm82jc1QpNslR1++tC/co5Q5ix5v9779HnNVffsp6fJRyhzEvmtup/2lv71V3emU&#10;cocxbedn/ipnmN/uf7FQb9lG/wCSo5Q5h3mN/coed/IliWRkSWJ0b5fvpTd9D/7P36OUOYz/AOzY&#10;PKSDbKiIvy/vWqH+x7bb/wAtP+By1ob1+f5afvrQzKKaHZv/AMuyvVhNMs4fl+zR/wDfNWE3J92j&#10;zv8Aape8PlFS2tk+6sf/AHzU3yf3Vqt/wHZRvoEWkEX+zRu/hquj0PN9z/eo98fKXoZNlOS6+eqX&#10;nfP96h3qOUC79o/h3U97v5KzPtSp95KMrs3eVUcpZofa99P+0/7NZm//AGNlPd/ko5Q5i79ob/f+&#10;b79P+0Nv3799Z2/+79+l+070o5QNP7Qz/wAdH2j/AG6zPtOxNtJvP96jlA1kvaE1D56yvtWz+Kl+&#10;1Lu+ao5QNX7Z9KPtnzVmfaP7tMS431HKI0/tPzUv21v7tY1zK2391LsehLhtm1n+ejlA2ft7f89a&#10;KyPN/wBuijlA9Cmh+X5blkqkiNC2z7Zczf7G16vJ8/8Ay3l/3PlqF5pfnWKKdP8Ab2xV9mfNE2+X&#10;+7O9VLz7S6v5VtcvL/Bvl2J/6HVqF98W2WJv+B7f/Zaf5MCJtWLZ/wACoAi0399En2mBoXT7yPL9&#10;+naxYRak8W2WSb5flS4lbYlTQwxQvuX53Vvv7qJvPmb+F030AUYdN2N+9W2+X/njWnH9xP8Afpky&#10;T7P3X7n/AH6a7zpF/wAs/wDf3UASzbt/y7f+B0J/01Vf++arzTRbvmniSonhs3+9FG6UAWHs2f7u&#10;10/v7apfY76GV/3Vpc2+77n3KtQ20T/dttiUPbNu+X5E/wCBUASb1hi/dbXf+4nz7Kzv7SXc/wDr&#10;YX/69Xq29y1s+1Ymm+X7/wD+09V/7SlmfylgZ3pFDZ7yz8rbfXkGz/pqv3P/AB+rGj3NnNvls2Wb&#10;f/GjVUe51Dft+wq6fc+5Vqw81LdFnsVT/cphI03f5NzKtRPNFs/equyq9zCz7NsUX3/7tMS2iTzW&#10;+4/8KIv/ANhSAH1KJPu+ZsWq8N+t4/zS3KJ/tstPS/2Jta2vvN/6d7OX/wBmq2lzP95baf8A4HsS&#10;pLK6W0Ej7vN85/ufeet3wxbXNrLLeWzfY5Ult7dXf7j7pfuVgzX86fe0y5fc3zeV/BXR+G0/tK3/&#10;ALM+zTvcXV1FdQTQp8kXlOn32/hrxM5lyYOR7eTR58SelzfvlrmdYvFs9n3fk+fZXZzWeyLdXknj&#10;zVVs/NaWXem16/K6cef3D9O+zzGE/iqXxD4G8UQLL/ptxrX9nxb/AODckX/xT/8Aj9eVeLdWTVb3&#10;9wzfYrWCKytUf+GKJNif99qm7/gdcvoPjy5tviXrFtBLst7+B9qP9yJ9j75U/wBrZvX/AIHWg6bI&#10;vK2sm1nT5/8Afr+nPDzJPq9KeNqn80+JWd+1rwwVIx7np97fWPc9q6CaH5XrEvIa/YKp+P4aXOY9&#10;z/d/9lrqrxPAuieGkg+yalr3iqVf3rxaiqaZa/8AA/K3St/nfXJXlVUfe1eNXpc8j7DDVfYxHJbf&#10;c/8AZP8AP/xVUrlNktdBDB8m6sfUvvUzpw1XnkVw/kxeZu+5XL215/rZd33mZ66ibc9u6r99vkp/&#10;wW+Fdz8S/jD4d8HS7jb394v2p/7tuvzyv/3z8n/A0r864tjz8h+r8O+5zn6JfsAfCZvA3wbi167g&#10;8nU/FEqXuz+5br8tun/fO5v+B10P7S/xpl0KCTwZ4euXj1W6j36jqFv9+zib5ki/66uv8X8K16d8&#10;RfGVn8H/AIaXeqQQRp9liW10y0/vS/diT/dX+L/ZSvgi8v7q/uri5vJ2ub24leWe4f78srffeviu&#10;XkPoKkvbTIn2wptVV8pPuw/crrfCXxd8Q+D7dIIpY7+xX5FtL75tn/A64W5uf4au6PqVnZ7/ALZp&#10;Eeq7/upNO8Wxv4Nm3+KsKlClV+OA6FSUJe77p60/7TmufZfIg0PTYZW/5avLK+z/AL6rzfxn8RPE&#10;vjOLbq+sTzWjf8uibYov++FpdS1XSLmzSDTdDWwf/lrcTXUtw7/8A/hrBvP46xpYKhS+CBtUr1ft&#10;zMf91Dvi+4lfaX7PPixfFHwvs0Zv9KsP9Hl/z/utXxRf17L+yp4zbSvGVxos8uy01SL5U/21r0oi&#10;wkuWqfUGrv8ANs21wviF3SJ2i27/AO/Xa6wHG9mrhNem/dPVyjzn6Zl8eY8S8bzRWay+UrfZJW+V&#10;H/5ZP/GleL+KNrvtr2jxUm+WZfvq/wB9K8X8YJ/ZrPu/1X30rwcThvZS54HNmWElD97A8/8A+EV1&#10;O/bW9Y0z57fS4FlnT+Nl3/wf7W3e/wDwCum8JeM2SKJvv17r8N/CS+G/ClpFcq32udftF1C6p99v&#10;uf8AjmyvHvip8Lm8GX9xr3h6OWbQnbfdWkX37Bv4/wDgP/2dRVw3PSPhqGZRhX5Psnd+G3tteS4u&#10;W++n/LH+5W3D4Va/leX+OVdipt/grx/wT4tawuop4pf95P7y19BeG5otSvdM+wsv2e6lV12fwL/c&#10;r5jExlh5H3lCpSrUvcPobwnZxaBoNjZwL+6igVFryz4/fDjWfjX4q8FeDrHzbPSopZdS1bU2T5LW&#10;Jfk+T+9K+/5a9ahV3vbeKP5Nv73f/wCOpXhfxv8A2hLzQXuPDnhBmOoTy/ZGmT53af7uxP7n8Xz/&#10;AMO6jhXL/wC0Mdzy+GJ+ecW46rgsD/s8fekX/jPbfD/4b2OiWnhBrPTfEnhDULC3vL5IN/2Wznd9&#10;6S/3ml+b/vmuz8DfFbQ/E9xNAtzHpuoWs/lT6fcfI6N/sf3l27a+Yte8Dan4V+FmtxXl4t/qd4y3&#10;V9Ddy70uEX50RP8Ac2N/4/TvAHxX0WbwrpUE/hrT4db0nYkuvXa70li+8jy/w7tqMvz/APs9frWb&#10;cM0MbH/aPiPh+F895aEoUp8x94P89nt2L/wCsK5u1TfFt3o1fJninTdd+2XS/Dfxpr+lFm8220m4&#10;n820ddiN5VvP/qpWTf8Awf7FfPviT4wfFKzle21PxVrcP8DbJ9n/AI4tfnWL4QxmHlz85+i0M7of&#10;yn6Aa94h0bwejy3lyts7/wCqh81fNl/2Il/iavnr4neLfFHxYieDSG1Dw3pVvPs2Or29xL/c3v8A&#10;738FeHfB/wAQLqXiaK11y5kuf37XUFxdz70SXZsff/v76+pofGfhz7VrFtpGlfadQv7aCygu3l2Q&#10;xful81v91PkWvteHuF8NCl9axHvy/wDST8o4t42xmHq/UsLDlj/MeFWHwcvNVs30ieBdVsnl2b4V&#10;T7QqN/fl2fN838FfZvgyb/hG/h94Vs1TYlrpkEXz/wCynz18+a8mp3Nra3N5dXdtaJ8nyS+UjOuz&#10;7ifxL8mzf/sV7d4Sf+0vg94alib54rX7P97+67pT48wkaWGpcn8weG+aV8wxNX2sjrXuVuYHlaXe&#10;lfPnxXs/tksr7W2LXXab4zazFxazt/sVieNk+06dLLur8Woc0KvOf0JKl7vIeJeA5md9Qsf47dvN&#10;rqntmrkvAFzFD8VWs51Z4rqCVNiN8/8Af/8AZK9Qufs38O1E/uO1fotCXPHnPz3Fx9lVOa+zfJTP&#10;JroEhim+6u+h9KX/AJ4V08pwSkYPkfSoq6B9N/u1F/Z3tR7IPamJtprrW7/ZDun8NRTaXKn8MXyf&#10;7VHKX7Ux6K1f7NbZuZV+b+5Vd7BU+ZqPZD5ilRVr7Mn8NMezq/Zi9oQUx3q08NN+zb6j2QcxXoqZ&#10;7b/epfKb/bqPZBzkFLu+lSeTTPJejlL5hvme1Hme1P8AJo8ms+UOcZvo307yfnpvk/PU8ocwbvkp&#10;m+n7KPJ/u/fo5Q5g30Y+Sh4aNjUcocwUb6Z83vRRyhzD99G+mUx6OUOZE2+l3/xVClPhTzpUVmWH&#10;f/y2f7iUezDmE8756fvqGZNkrru37f4/79G/5Kj2ZfMDv8nyr89CU3zPanb/AJ6PZkcwb9n8NHnf&#10;LTd7/wB6mUezFzkr7tnz0/zai3c7KZ5ntR7MfMWPvpTN+yoqbR7MXOS+bRUVFHsw5j1BNsyfNZqj&#10;/wC2tO+zKi7ooIt/+7RvVPmb5P8Ab3VElzFNE7xS+cit9+L56+kPmB2yVE/dRW3m/wDfCVLs3xfv&#10;/Ld2/gRqq2d4t/v2xTpsbZ++iZP/AEKrf/fP/AKDoGpbwI/ywR/JReW9reJ+9i3/AOxuf5qdR8tH&#10;KLmMy20LSra4eWLTFSV/kZ3+f5P7laNtbwQ/Ktsttu+T5Kd9z7tPeT+LdRyhzCbF/iqKb5E+WLf/&#10;AMCo865d/uxbP/H6qTf2h/y7XNp/rfvvas/y/wC5voGWPJgvFT90r/N/AzVFf2EU37+KK2muP4Uu&#10;2fZsq1vbyvm2v/e2Lspu+Xf8qrs/hd6AJbaGCziWKKKCGJP4IV+Snu8r/KrbP9tFqv8AaVRd08sC&#10;J/tt8lSpMrruVvk/vo1ADPsbbPmuZX/26fs8n+KR6P8AXf8ALdqmoATzm/hWleaek3/7VDv/ALX/&#10;AI9QBGk07vt3N/36Z6ZDDeeb81zvT/dVNlTJcwTf6qVXf/Yp3y/d/ipFB5Mv3luWTZt+T5K9Q+Gl&#10;syaCjM332d68vm814PlaPfu/5bV6r8PYVsPC9pEqfJ823ZXzOf8A+7H0+QR/fmt4tv2sNNiZFb5m&#10;2bP79fLPxv16Sz82Ddsl+f5P/ZK+ifiXf+Von+t2fNXxZ8Y/EjX+ry7pFm2Nvr4zK8N7Wufc16n1&#10;ehMwfh1Z/wBpeJteuV+f7Ba27y/N/qtzun/s9dw5+eX5dnzb9lcb+zZ4ngS3+IcU72n2vUbP9xFd&#10;qm99ssX3f4v9r/gFdbcTZml/3a/rHhL3MDyH8c8de/mPN/dM+85rEvPuVrXMyv8ALurB1K5VJ5Y4&#10;v4H2V9zXkfJYKPvHO62/l/PVfTZt7VR165+Z1pugzfPXgyl7x95Tpfuuc7iH5IK5rUpv3tbqXP8A&#10;otcjqtz+9+9/HV1ZchGCj+9Jrl1S1m3V9g/sZ+DLGT4xR69FbfZng0R0XYr7GZmi/vf8Dr4z3vcx&#10;eUv/AC1ZYvvf3nSvtv8AZREHhn4q29qtzaPLdWctv8kvz7l2N/7LX5vxNV5+Q/XMi92R6D+2j4kZ&#10;9d8MeH1k/wBHgtpb+X/gT7U/8dievnCZ69g/awmlf4yS7/8AVf2Za+V/ufP/AOzbq8XuX+Svij6G&#10;RS31YhquiVYT5FpCLsL/AD02aoUemu/z1ZJmX/8Aeo8H63LoPijStQjb57W8il/9k/8AZ6Lx/les&#10;eGbZdfL9/clBpS+I/QvUrxXi3L91/nWvPPFV/siethdV87wzpkn/AE6p/wCgV5l4z1vYu3dvo9qf&#10;seW0v3XOcTruob5Za5fRNK07xD460+LUZV8qwtZdQaKZvkf54k/9nqbWNS+b/b3fL/6BXE/BbW21&#10;j466mtyyzQrZy2sSTfc2RbP/AIisZS55HBxJifq+D5YfaPo77TZuvmrPG+/+Oh3i2fegff8A3/uf&#10;8DT+KkSG2hRFWKNNnyfIuypvlrblPw3m5JHiXxI+DltpsVxrnhhfJeL57rSUX5GT+/F/d/3Ku/s3&#10;6rPrHjeytYGZ7SLfdSp/c2/LXrvyb/u7/wDgFafwp8B6RonijVfEFjbfZru9i8qVNvyf7/8AvV83&#10;ndOMMNOZ9bkmLlOv7I9igvY7PU/m2/uoP4P/AB//ANBr5l8PeCZUW61VYINVP9puv22aLf8AY/NR&#10;n/h+Z/lr1D4i+Nm8N3SSwQNcytE1vs/vbv4/++tlV/h34eTxh4b+LOmLLD/aNlfW1xZvu582JZVX&#10;d/vqjJ/31Xt8C8tLC1cR/eifDeIsKtWUMLz8sZRPIPiB8Vm8E6Hrhk8O79Q2vb6VqWp2++38iXZv&#10;+X+GX/e+Xbtr5us/FreG7X7TA7edK0u63T/VJ/t10vjPxt4j8f69/wAIlp9jqCXct19il0lGZ5Xu&#10;N+14nT/e+X/gFRfG/wCDMXwfuNH0WXxLBqvitov+Jxplp/qtNlb7kSS/xMifer7/ABuP/e8mHPm+&#10;G8B/Z+G977Q+bxVqvgyyS58+S80fWdssT7vnt5V+ZHT+63+3W14/8W6R8SLN0vvs1trCxLLFcW7f&#10;8fD7Pv8A+9/eSuS8N/Y7nxNp9neLA8SQWsTRXzb7eWVtnmu6L823Y+19n+999ErtbP4b+FdN8LxX&#10;2p3fnWSX1xFFNaXkVw+yL7/+0y/3Herp1ZYiPIfWy9w8a8N2c/8AwlWn2PnrbfaLpbXf/B8zov8A&#10;3zX6D2n7LnirTNOsrfXNSt7eytHWGe4sQ/2ieBW+SKL+Hc39/wDgXc1fBvirTYPttpfW1syWUu99&#10;kzb3dd/+z/Fs/uf7FfeWpfHsJ8GtM8P+ELzWtNvJbOL7Dezbbp7Wz27UVX+8jOiL+9f7u+vPw8cZ&#10;h5SpYc+bz2ng6sf9q90yPip/wj3gOWWfxdq8Gm3rxfuNHtG814ol+4nlL8yrUvw38T23/CF+INIt&#10;bxrx9I1F0leWLY+2fY3/AKFvr5F+J0EOif2g761Deaw/zTxPK/2t/wDe3f3/AJK6D4Y/FG2s/jJ4&#10;gtra8im0/wAS2afxfIk6oj7P97f5qf8AA64OMaU8Rl31f7US+A8vpZfjPrFD7XuntEMy+JNSuJ7Z&#10;PktWfz9n9/8Ay9UdV1uX+w7u2n/1sX/oFdL8GbO2h+G2pzt/rbrVpU3/AN9F2VxHjlPOlu2iXYkr&#10;V+HU+WrLkmf0VX/uHi9/rculeNLfU7VtktrOsv8An/gG+voWbyL+JJ/KXypU81d/91q+ctbs9ku5&#10;/vtvr2/wTcteeDdHbbv/AHGz/wAfr7OhLkifB42PPI2fJgddu1UT/YarENgsKfLRZ20v3liq6kM7&#10;r80Xyf71dkap45U8lt/y1Y+zNs+WD/gdTIiu/wByN03bG+erqeQ7+XBL523+DdXTzGMjK/s+fduZ&#10;fkqu9rc/9MHSuidJ9lZ9zbyv/wAtWRKvmIMjyZUf7lM+zq/3oq0Jg1s3zMz1d02Dzn+9Hv8A+AUe&#10;0Awvs0X/AD1VP+A1XmhH3VffXWu8rpLFLtRP7/lI9c14hSW2bdFPFcr/AHEXY9X7QDM8nZTH+T+G&#10;qT38v3mtp/8AcqJ9VgmX7zf7j1YzTR4n+62+pfJ+b5az7a5XZ8vyVaT/AHqAJvsyb/mqX7HRbQrN&#10;sX7/AM1Xbm22MnlRM/8AufwVjKRrGPOUv7O3t92pU0iVFdvK3p/crTtrZt332f8A362IdHaZdzRz&#10;vt/ufcrm9qbeyOc/sTeqbo2R6i/4R5k37mXYvz12tto9j/z1ntt/+xvp/wDY/wC9+/vT/rlR7eIe&#10;yOC/sHf81H9hM7/K9dxNpS22xpWWFP8AvjdSf2U7/Mrb0/uJUe1iHKcK/huVG+ZaYmivXfPZ2af6&#10;y5VH/uPVdE0/dtS+i81n+X5av2kCOWRxX9g/32pk3h75d6t8m7+9XYXOlRzPtaW2f5vvo1V5tBub&#10;b5maDyv4auMogcc9hEj/ADf+g0z7Av8ADXVvprP83y/L/GlMh0eWZ/NaX91t/gX562IOVfSvm+9U&#10;v9j/ACbt1dQ+jwbP9Z/32tV/sexPlZXoDmOd/stn+XdVR7D975TffroHsLlG+9Bspv2Ntu2X56OU&#10;gwnsGSofs3yfdroHstlV3taOUvmMfyd67qb5O+tjyaPI+T7tHKHMYnk7KHiCVpvar/En/j1Q/wBn&#10;rv3K2+jlDmMzYaY8dbaWLPTHsdn8FRyhzGRsorT8n/ZorPlDmO330b6bSfL717J5A/zv9qq9zqS2&#10;2z/Rrmb/AK94GepX203fQAyz1X7YrstjfQ/Ns/exbKt7/k+7UO+jzv8AZrQB/wBv+fb5U/8A36d6&#10;VLxpv4GT/fXZUPnN/dan7/8AYqxEs3m7PllWH/gO+obZLlN/n3n2nf8AdTytmyjfT0esxlhPkTbu&#10;p++qe/8A2qXetQBLNDBcqnnxLMiN8u9fkSmO8X+y9N3/AO9T6AJU2p92Kpd9Vd9G9/4VoAtb6imh&#10;im+dnb/vp6Yj/JT99AEU2m215bvBLFvt5fvJueraP+6TauzbUO+lR6RRK7vtb/ZWvYPCqfZvDFlu&#10;/wCeVeMvI2x1/vrXsG9bDQ7eKVtnlQLtr5PiSX7iET7Dhunz15zPP/i1rfk6TcSytsRP46+Pb2wn&#10;8eeJbTTIG2NfsyK/+6jtXrX7QPjz7TPb6PbNvdvnZ64r4IWG/wCJNvK3zpZ20sv/AH18n/s71x5J&#10;huTknM9XOa/u8kDy/wCD+myzXuqtEu+WwZLjyU+/5TP5Ur/+Pp/3xXqep3/kuksv32+SuGhTVfAH&#10;xs1CDQ7P7TdRaj8tv5TP9ogZ9zI/975f/Q69O8c+HotK1zULGCKeG3ibfFDdrsmiRk3bGT+Fk+4/&#10;+5X9J5BX936ufzBxNQ55fWJnI3OpLu+9XO6rfr89aF5YPWJc6bvr6SvKR4OCoRhL3jkr+5+03D7V&#10;rV0dNjebU39lbG3VOibErx+X3uY+t5o8vJAtzXP7iuavJmeX5a1byb91trCeoqyOnCR942PDDy/8&#10;JHo/leb5v2yLb5P3/v19W+D/ABPeab4j0zVXg125u7WXzUSb7jf7/wDs/f8A++6+Wvh68X/CeeHP&#10;NZUhS+i3b1/+zr69sLm2dotsVz8+za/3E2fx1+e57LnqwPv8vlyR5ztf2rrNbzVPB/iWJ1e3v7Fr&#10;VnT+Jl/ep/47K9eFbPv/AO9XvfxC3eJP2cPN/wCW3h/Von/3Ub91/wC1a8Hhff8Ac/j+ffXyp9VU&#10;lz+8V3oqV4aieg55A71Ummp8z7Fqlc3PyUBzFa8uf4ax3m2S/eovLmseG836jbr/AHmqxH2NN4ni&#10;tvDVptb7q7K8q8Q63Lcyu1brzb9JeL/aeuK168ttKtXubmVYYk/v/wAf+5XGfvFCUYUITmYmsarF&#10;pVvLeXjbIovn/wB+vNP2ftSW2+MOmNK3/H008Wz/AK6o7VF4w8Ty695r/wCptIlfyov7/wDtvXGe&#10;DNYbw34r0TU9y/6LdRSts/2XStqEftn5pxJjfrEuSJ98/aZfN+WD5Nv+u3VKj/JTX2b32/c3UlbH&#10;50P316F4Jg+z6Qkn9+vMn01L+4iiZpfvfchn8qvW4dthpaxK2zamyvjOJK/JGGH/AJj7Phuh708Q&#10;eSfEu8abxboVsr7PtGpwRf8AfT7a7Dwh4m0Xwlq/iKdXkSy1Zfs8/wBn/h27/Kl/2fkevHPidrcs&#10;Pjfw5HBKqTLqdu6u/wBz5X/jrs/+E5sfiLqmtroNjLZ3a/O2mXflfv12fPs/4HvavueAaUHg5Qq/&#10;aPyvxcp4z2tL6qb9jf6H4Tl8VfEfT9HSf4lWugfYrG73bre6Xbt+1bP45Ui+9/sptr8+vFF/fXmt&#10;3ct5LO+p+a0s8t2z72lb5nr6utvEP/E8fToJ232bRPB82/yPk+eJv8/x1w/xa+Gln4q1JtTtmg03&#10;UGVXnd4GlSVdn+zvb/xyvv8ANMojClOrhz894XzvE0asMFj/AIfsnk9nZ6fNpdvfTyzw/uv9KeaB&#10;URf+vf8AvV7h8GbDw94ttb22nsVSJYorqz06WB5XuEV/3sry/wAPyvXzjqsMELfYdM1CXVbdPvO/&#10;yJXpfhvxteWF7p/9gtPZ3u5XZIpfu/wIn/odebganKfsEonU63ftqf2vwgtjpP8AZUTebst4N/2i&#10;XZsR5ZfvfJ/DXSaxY23gP4daFr1tr3neH9UgSytd6K93YXS/K8TJ/Gv8X9+vXb/4U+GvFTeOrTw5&#10;H9s1XwreT29tLbpsuEuINzy2Tp/Er7XaJv7teC+ALBvEP2SXSrNtSu2ld4oYvnlRPK+f5f7251r3&#10;aFelW97Dnj43A0swj7KZSttEsdSn0fStanttN0y/nWyutZt9m9pW+5K//LXc9eY+Kvhvc/D3xpre&#10;kTr9v1DSd11a3en7n+1RL/Gn+z/8RW3qUL+HtW1XQdX3PvaVJYZvkeKVX/j/ANrZv/77rjZviFrn&#10;hK/l8vUGfYvlIkr/ADy7q8jMvZVoznM9LCUI4eMKVI+xf2ftS/tj4Wxf61/9Kn82F/4X30zxgkX2&#10;q3totu9vvIlcL+xz4hn17wVrFtPPvuE1Nnlm/v8AmpXqvi3R0/0SXbsVP/H6/m/Exjh8dOED9vw0&#10;vrGDhM+ZPHSPDqjsy7N7Ptr0v4aXjf8ACG6eu3eis275tn8dcP8AFG2X+1nliXZF/wCgV1Hw9muf&#10;+EM09YraL7z/AL52+d/nr7DDS56R8ZmUeSR6al5OkSbW3p/CiTo71K7/ADRbmvfn/wBn5FrIsysy&#10;7WtWeX/Ylp9ytsnyyxSon8e+L+OunlPBOn0V5fsUsqr50UTbG/cK71cHkTfvVg2O/wDfi2Vyljf2&#10;1s8NmrXPyt8qbXT/ANCrdtbmKZk3yyo6/e85a6YmMjS8zYnzf+g1j6lMzyovlM6fwv8AKnzVoXh/&#10;u3P3/n31m3kjbfN+Z/K/jRavlIM/Upp/4olfYv8AA1XdERrzykazV5f4keX5ErF1u8nS6RVWP5v+&#10;eNbXhWaDdL9sVppf4U+es5Abr2Ft86r/ALlcF48dtHl3RRSvb/xO6/xV1t/qX2ODd5DW3zffdvkf&#10;/YrjfHnm6ksttFpkHy/PvuH/ANLqY/EM88m1KzeLzZVbf/0xlqo+t6ZsTd9rf5v71PudBl2/PBP8&#10;39z53qv/AMITK67Yp/4v+W1dhJbh8Tqku2CzuXT+N3b7lXU8SJcy+UtsrxP953+SpbDw3dWeyVV8&#10;6VPu71XYlE2mz3LS/aYrt5f+e0OzZQBes9Sgtp08pVtn+5+6uvkavS7DQYrnTbedrnfM/wDyyRnr&#10;zTR4bFJUs/KnmlZvmSVW3t/31Xtuj6baTJFLKv73b8qP8jpXm42ryHoYSPvcxhJpMsN5bxMyw7pU&#10;2p83z/7n+1XYaDYS2C+VdQfcZ02Ozb6ZeQx3kqQMjJKjffd62LPc6/vWbZXg+1PYqy5weGzd/N2+&#10;S/8AcRqrzTW03lQM3zu3y79nz1NNbW23cu13/wB6nIn3G2r/AN9VftDjItSvGSL97Euz7nyLvRP+&#10;AU62tg8SN5sCJWnNpcuxPPVYUdfl+aj+wZ0fdL5Wz+Gj2hBk3MMUn7pW31mzoz/KzbNldR/ZsU0T&#10;uv8AB96iHw3F5XmypJCn99It9XGqRynFXOsWNhLFFc6jFbPK2xfO/jp9+8Tr5Suvyfx7a6e/hs7B&#10;la2+0zS/7uxKxdVha52eV5cL/wBx1bfW0anvESiYkMNs/wB6PfR9mgf7qslaH2Bv4mV3/wBtfkrT&#10;s7Jn+9Fs/wB+u/2hxnKTWcCS7fP/AOAVXew/4HXV39sqP93f/t1RHlbdrSsn/Aa2jUIOXew/2f8A&#10;x6qU2mr/ABbv++q6q5exhXdLefJ/tpWVM9nc7GglWbZ/AjVt7UgxZk8tdq1EYPk+Za1ZoVf5qqOn&#10;lr93f/wGtoyIM/b/ANMqZ5X96rCP5zbfIlT/AH1qZLb+H5f+AVfMXymc/wB/5ab9jX72ytX7I/8A&#10;DupvlfPt8qVP+A1fMXylRE/hi+Sq9zay7dy7v+Affra+zN/eeq720m/+KoDlMcWsuO9FaH2D/eoo&#10;uHKWN6/xU15lqHfT0evSPIH+dTnem+dTHmb/AGaALCP8lG+qm9/9mm3N5LbJu8iS5/2LdKALtDos&#10;0TxNtfd/BVRJpXi37WT/AGHpf+A0AWnen1U+b+Gn72/ioAsb6N9V99G+gCxvb+Gje/8AeWq6PTvO&#10;oAso7f8APWjf833t9V99G9v4qCuUtb6N9VN9PR6CS2j/AO1Rvqpvb+7T0f8A2aRRq6OiXOs6fA38&#10;c6133xKufsFq679m/wCSuB8JJ53iXTE/6bpXffGCz87Tt/8Ae+7Xw+e+/XhCZ9/w77lKc4Hw/wCM&#10;Lme/8aXvntv8qXYldl8EE2eI9bn2s+21iT/yLv8A/ZK4fxDC1t4hu/NX591el/BC2ZNG1W+Zv3tx&#10;ebF/4Cnyf+hvX0OEj8B5WYVPjOc+JGm6fbfF+0uryWS2tLrTGefYrvtRUdH+78y/Jv8AnT+NE+/X&#10;d/GN7Z/FVpLYyyXOlS6PYfYbuWXzZbqD7OipLL8qNufZ/Gq1xni2/g1j402UHy7NLgVF3z+Unm/e&#10;+d/4fv8A+z/wKum+K1/Lf+NXae++33CadYJK6bNiS/ZYt0SeV8nytuX5P7lfseRR/fw/wn4bxJL/&#10;AGaZ55cp/s7KzLm2X+Ktt0rPmhr7yUfdPgKFU5+aH+7VF0reuU+SseZK82UT6TDVDHvfu1iu+x62&#10;r9PkrEf79ebUPpMNIt6JftYa9plyn/LK6il/75evtBLzU7n/AEn7NBCkvz70Vt9fD7uqMjN9xGR2&#10;/wCA/wCWr7D+GOt/2r4Uii+5cWqomzZs/dffT/x16+Gz2l8Ez7DL5c9I72z1WVPDnijRbydXt9Z0&#10;mdFRP4ZYk81H/wC+k/8AH68a0qbfXqsc3k6tpkv/ADylZP8AvpK8itk+wXstn/zwleL/AL5+SvjD&#10;7OnH9xCr/eNiZKqP8lXf4Kz5noJIJ3+WsO9m+StSd6wdQf71ETCRj6lN8jVg203+nxbt33vlrQ1V&#10;/lrCtv8Aj4Rv9pf/AEOun7JEZe8fRfifx7p3hi1mtpW+03rs223hb5/+B/3Vrw/XtevPEN19pvJd&#10;/wDdh2bEiqxrf77xDqsv966l/wDQ6z3SublP1H6zKtShAxNb/wBG0u4/2q4+Da/yt8n+3XYeKv8A&#10;kCS/761w6P8APXTE+GzSX7/kPtj4M+Nv+Ez8A2s8rL9rsF+y3if7v3H/AO+Nldw+5/vMzv8A79fJ&#10;X7PHjP8A4Rvx1DYztsstXX7PKn+0v3P/AIn/AIHX1hudN+7761EuWHvTPm5Rlze4dH4M037Tq3mb&#10;f+Pdd++uvvrvda7V/hWsrwf5Wm6W8kq/vrhl2/7tVbbVft/9p7W3/ZZXSvx/OcT9Yx3PD7J+tZNh&#10;PZYPln9o+afj3qsVn4l0+ef/AFUU/wC9/wBz7r/+OPXJeD9bl8K3txqsGn22pXcTtFsu2lSLf8mz&#10;7uz5tu/Z8/3qd+0Deb/EOz+7u/z/AOgVZ0Hw3LoM/ivwvc7ZmazsL1d6f8Bl2f7nm7q/V+FZeypQ&#10;gfB8SUo4jE++XdVeePWdY1y5lgs9QZokb+z5/Nee6nTzd+z+6nz1mar421XWNOi0ifUGhvbhdkX2&#10;fan7pvv+bLL8sS/98/79TaD4D1Xxt4g1O00G2luZZ4nuJXRndHXZ/B/d/uVY174PtYa5d2fjPWrb&#10;R5Xie6toZmVJZYld9/yf739/b/wKv06VSry8kT89qYLA0pe1qw+EzJtV+HPgPTnis9vjPXbiDymh&#10;hV00+wdf43uGdPPb/YRFX++7VoJ8RdKudB0HU4NBtNK1XTpYriext12RXjK+/eife/g2fPu/752V&#10;Y+G/7Py+MrVZ9IttU8Tagkqsz6ZEsWk2q/x+bcS/63/tlXpHjP4M6DolxevFYsjRbP3Pmv5SN/wK&#10;uPA0a85z5jysTxNgcJVhCfN7x558JfjHrnhL4r6n440WeN73VLyW4vtGll2JdRSu77Nv/A96v/C3&#10;/A66z4gW1l4Q8Y/8JZ4Wt9nhDxk7tZ7j5Uuk6iv/AB8WTv8Awf31b+LetZPxF/Z1/wCKGt/Efh6z&#10;k+1pBvaxt97yu7fcdP71Y/iGwu/CvgC0k1PX2ht9XiW3/sTyFuE82L+P5f4k/v1nGHsqt4H0NDF0&#10;MRySgeL+M/Ek8OrfZryJobu1lf55k/0hk/g31wOp6rPfSo0v8K7F/wB2tjxtrF14hvPt15L50rfu&#10;vN/vbf465+2haa4SJf8AgVfOYvE1ZynCZ7Ef5z6m/YevJYbrxLZy/wCqlWK4/wCBq9fUviFPOs3/&#10;AL/9/wDuV8//ALJegtpXgWXXtux7rWPsq/7q2+7/ANDevoaZ0vFeKL/gNfi2d+5jvcP1fJPfwJ83&#10;/FfTfs0SJ/Arb/8AearXw916Cw8OafbS2yu+3/W+ai7fn/uN8tdH8adK22fm/wDPJa4Hw9YL/YOm&#10;zqsu9ov413/x172W1eegeDncfe5zvrm50jVZfIi8OSTP/wBBCK8eLa3/AAHzVql9mvrCWJV1y78N&#10;70+bfqdZn29ni8qedraL+4nyb6hhm8Pb/KaCV5d33JZWf/0KvYPmD0DwwmoQ28qWfiy21h2X/Uza&#10;jvro7aa5uX/e7t/8Xk/crj9ESx+/Zx21tNt/5ZLsda6CO/uYU+VWd/8AYaumlE46poeRG7/Mzfe+&#10;XfVFxHbecqzq8u7+NWpv9rS3K/NBPvVf41qojtMm6Xcj/wBx66eUwIr6ZkunVkj2Ou9nh3vW9ZWc&#10;+jxW9958XlXS/L9knTza5uW8iR/7mxas2XlTRb2vtkr/AHd8WxKxkaRN3ZPc277bO5m2/wAaRfOt&#10;cJ4huZUXzbuzW5uF+87qiPXV2c15ufbeTw7PvSo3yVwnxU0rZF/aatJc6ncN+9dG2J/3xURkaGPN&#10;4hgm+VoGRF+8/m/IlZ8rwXLfuNTtLbf/ABvWbZ3N9YRfuNsPzfN+631OLzXtS3qrQQp/D+62b66Y&#10;ikW7ZNQvJd9tqEkyp/GkrpV77ZrUKfuv9MRn/jnid/8A0OsqHw9vuHlvp/s0r/efz61bPStDR0aW&#10;5juf+u0u9K2JLtt4q1O2utr+HLl3/v1674YuZfsSTq09s7r9yaL56860d9B+229nFqFpDLPKiRRR&#10;P95v4K9NTwxeWaJBPPOlu/3Xf7i14+L5TuwxA/2mad2jbzn3f3qvpeanDEixaZFM+75vmarem2Ft&#10;pTP+6tJn/hm3ffq2msTwvuigl+yfw71f5a8qUo/BCB3ktzeMj7pdP2f7CN8lRPeTu6eRpjTOzfwS&#10;qlE2rWvmptufvr+9heKpXRJrNP8ASYtj/d2NXN/24bG9pupXLweVLYz2CI3/AC8N5v8A4/V99n2d&#10;2/ezN/vVz6X86WqQPbNNs+69S21zqU0u2Cz/AO+1qOUxLf2OV4nWeXekS/LDTba8XTdjeUqNF8rf&#10;L92odk9mjxT3MUOz71Z800Hm/vWkm/3GojEDW1J7q72Mt15KL9z+DfWZefah8/mqn+41RJeRJvXy&#10;t/zf8tqrzPE//LKNP9ytqcfeIqS90haa52bfNi/4Gvz1dhud8X72Vk/2EWqQs9kqLKrJv+7WhbQr&#10;C/y7v+233K74nAUrnyP4dz/79RQwyzfKtrv3/wBxau3Loj7W20WaQTXSRfwfx/PWpHKEOpXNtE/7&#10;r5P9uJaxLx9+9lgi3t/s7K7a5s7OFW8pd6Vyl/DAGdvKpxkHKcreOn8Uap/uVUR/4tvyVoal5T/L&#10;s2bPnrM+/wDdrp5g5Q3xpK7Mv/j1WLa8j27fuJ/33RbWy/8ALWKV/wDbRatfZrH7u6dH/wBujmgX&#10;ygk0Hmp+9XZRc21nNKjLcyJsb/l3b73+/R9gX+9TH01X/wCWtWBM5gdvlVUqL7DK/wAy7asJpuz7&#10;s6/8DarHkzp96KN/9tKOYOUzfscv/TWitXy5P+eEtFHMHKcTvo3rVffSb/8Aar3jwibetHnKn8VQ&#10;7/8AaqRHb+F6AHfbF3f62n+d/tb6i3t/FRvoAl83/eo3t/dqLfRvf/ZoAld5f4W2f8Bpuyfb80sX&#10;/AKZvl20zzpd39z/AG6RQ97Nn2NFeMmxt7b1R93/AH1QlhAnm7Wl2Stv+eWXfT/46KAKmm+HrHTZ&#10;bie2il82ddjzTS760/k/u/8Aj1Q0bloAm3LRv/urUW9d9O85KAJkdv7tO3NVTzqej0AWN9G//Z/8&#10;fqvvp6PQWdF4G2P4t0z5/k83/wBkr1P4hQ/bPCr/AOzFXkXhK58nxLp77v4q9d8YOtz4ceD+JK/P&#10;s/lyYmB9/kEf3Ez4Z8f232bXJm/vV3fwlufsHgO4umX9zFdTu3zf7Cf/AGdZXxg037LeRS7fuVF4&#10;Yma2+DeoMjbPNadP++nSvrcmj9YlA8HP/wB1GZxngK8/tXVtYub6+WwfVJfssUqXSJK0rb2dERti&#10;t99P41/gq2niFfEN/qF2kDWaJOyRW7rseJV+REf/AGtmzf8A7VZ3w9tltoLK7l+zTJ9seW1iu4t/&#10;2e9X50f5XRlVETe77/7lYXhjWINQ1e9a2sf7Niul3rb+b5u1q/b8v9zE8p+IZtH2uD5ju0/fJupk&#10;yfJTbZ/l/wBv+KnTfcr7CR+dU/jMq8Ss25hyta8yL/FWfc7dlcdU97DSOXv0rBn+9XSak/yPtrnp&#10;vnlrx5H1uE+Equnys3zf7Ne9/A28T7UkEsTQpqNr/BP8jtF8m/8A75314eYvldflrrfh1eS6Vrnh&#10;XVftU6Wiaw1lOjt8ibok+f8A9Dr5jN6XPQPqsvqckj6uuZv3SPt2bGievPvE8P2bxvqap/qpZftC&#10;/wDAkR//AGeuzvE32F3Av3kiZP8AgWyuU8YTfbJdE1dfuX9ijt/vL8//ALVr86l8R95hpc+Dn/dI&#10;n+5VKZ/kq0PvvVK6+49QMzLh+tYl4/y1rS/crGvH+WiJgc3qtYts/wDpkX+9W3qdYMP+v3f3K2Mf&#10;tHS3/wA+qX3/AF3b/wBDpnk1YvE2a3er/wBNWo8msT9Ow0f3RyXjZ9mkRRf89Z0rhN/yLXd/EX5I&#10;LJd38TVwjphfu7K6Ynw2aS/2nkLtheS2dxFPE2x4pUdH/wBv7/8A7J/45X3n4J1KPxjp2j6jA3yX&#10;sSSv/wCz18BWz7/kr7l/ZLs7mz+F9peXTL5Us8r2v/XLf/8AFb68TOcT9UoTmRluE+vYqED0Dxhq&#10;TaVaxJE2xYmV/wDvmua0TxhBoj6hBOy7L1muN/8Att/BVH4u+IYoYtv95q8V8eeKms5YtrbHeBl3&#10;/wDPKvzrCYb6xE/TsTifq4lzoj/Ej4tJBEv+iW7JLePt+4u/7n/A/uVt6bMvjbxr8RdVtdr28Gjy&#10;osyf7Lov/slY/hK8ufCXwquLmLzf7b8TXX7j5PnWJfkeX/gH/oT10fhjwZq/gC31DSpYvJ1C/sWd&#10;oty+U0TRPs+f+7v+5/uV+05BgpQPyXMK/wBYq856VZ6svwg8F/DvVNBmW28Ra9rV0l1Fu+6sEroq&#10;N/ss39+vnr4r+J7yX4oeIPF0F5FreoXl5K0ranAlx5W13TZs+7tTZ8lb3iSa5fVvBUVnPLePBZ/2&#10;hshiZ3SVn/e/wf7G/wD4HWf4hsLZLKZdM0O5RNv724mglf5v9+X5Ur7KpQ5oznM8SVOM/cnAo2H7&#10;T/j/AFKexttX8X3aeHbL97/ZmnbLWKfb8yRP5X3t7fJsevrP4neIdB1i10+ezuVmuL+zt7j7/wAm&#10;1okavz01KwfSrp4GX/b2O2+rsPjDV/sX2X+07lLdV+WFPk/4BvrwsFmH1SrOOIPj874Z/tOMPZe7&#10;yn6SfD3xzZ63oOnzwbfu+V86f3a8E/bS0G2/4kmvaavk290strLbp/yyl+Rt/wD3w6V5Z8NP2h5f&#10;DdqmlazE01vE3y6jF8jp/wDFV7BqXxO8MeM/DH79lv0llWWB0fZ5Eq/7H+7XsR9liKvPh5nN7Ovk&#10;nJVn7x8T69YNbPtaKVNjff2/dqXwxoLXN095Kuy1t181n/56qrp8iV7Rc+EtS+IWqXdjFc/Y/DkE&#10;v3HX52/v7K2Pil4e0jR7/RPD2hrvSKx81Ui/3/4/9r5K82plv73nPe/tmM4wge4fCWa2f4LaJBFZ&#10;x2zyzvcP5P3Pmlf/ANk2V6BZ2zQ3nlbmfza4r4M/aX+C2mWP7hEiW4R0f7/+tevS9NT91F/sqlfg&#10;+fx/24/csgr/AOx8h5/8YdKivNOu/wDcrwzwl4kvrbwzb20TLsgZ4tj/AO/Xufxj1LZZ3G77j18+&#10;eBtNl1HTXlXyn82d32Tb66cm5vZTIzuMeWB0c3ie+msrh4mVLiJd8Xy/frB/4Ty8v4tvlRQ7vvPt&#10;roH02ewtbhmitprjb+6RG2J/wN65W2s7HbuniubZ3b78LfJ/wCvpOb3j4+UTpfh7cs+vPKtnPcv/&#10;ABOn3Fr1jev+/XnngazXTXll0+8nmR/vI6/JXcb5+lexQj7p5Vf4i282xPu7938HyfNWKh+2Tvtu&#10;b2zf7/lOq1dcSP8Aeaokst7/AHq25TAzJnW8WWKW7trzb/c++laum3N1bRQqtyzpEuzZuqK5hWzi&#10;dbaxV9/39lUftk6eVJ5S/N/A7VjUjE0iaFzrCzq6rLbean3vOnRP/Qvlritb8RRXlwi21zbWflfJ&#10;K93L8jf+OV0bo263RtPtpvPb5UeLf/wD7lcj4q0O58Q6lbwRLY6bcWrbPs/2rYmz/crmjEsyrn7Y&#10;8Hmxarp77/4EnRKLazuXaJGbzt/ybIrqL5/+AVYufAGuWsW2Bba5/wB9vkq3ofgW5sbr7ZdaVGjo&#10;v3Hnd/mraMQJf7MvrO4f/icT6Pv/AILuw3p/33WglxeTRJ5Gp+G7/wDgbfAqbqv2xezl2szabF/G&#10;80Xyf+h0ImnvcOstzp94jfx+R89dHKQL4euv7N1mL+0NI01Ik/1V3pOx5Yn/ANyvVbCa+1KLzJZV&#10;S3T59jrsevONNs9KtrqJFXZu/wCeUWyvRYTHDbw/YbNtn8Tyt96vIzCPunpYSRoffiRYlVNzb/nW&#10;roufL+7ud1/2a52a6nhn+VoEf/Y+fbTm1K8dXRr5f9/yq8SNM9LmN19YlgXatt8n8W9qofafOf5o&#10;Iv8AvqsyG8uba4drvVZZrf8AueUlathcxTSxfvYJkf8Ag/jolKNIguw/2hs2wR/98UTJr2z5vtaJ&#10;/uvW99mttibYlhf+/Rc2H7pdly0O/wDuNu31EasQ5TlPst46bmlb/gdVHSVG/wDZ66a50dP4da+d&#10;f4HT51rnJppEuHg+1M6RfJ89be0iRyjEK/8ALWfZR9s8lkaOVn2Vb3tt/etH/wBtqz3v4HlRYljm&#10;eVvm+X7n+5VxqRnIirH3SZL9prjf5Cu7/wByui09L65T/RdMlf8A32rPvPI3/uraeGJPvPu+dqup&#10;uubJIopbaaHb9zd89dBwSM/UoZ4VfzYo/N3f6ndVW2vPJlRn27P4odtMvLZUl+baj/3N1RfYlRv9&#10;b5Lt/frTlA63/hJ9OktXVtsPy/wLXGTalF5rs8vnJ/C9atz4IvkWV18p0WsW/wBHa2ba23Zu2fJR&#10;HlDmM+/v1ufkVqyURkd9v96r1/pqwxfLOu7+5srPTd93eu+r90uJoW11OiOq7q07a3lmi3S7tn+7&#10;WZYPLC27yon/ANtK6vStYXzU8+Btn+5UcxtylFdNXf8A61n/AOA1eh0+L7rbX/3Grbv7+J7f90vy&#10;Vn2tyqT7pYN6VjKobco7+xI3i3fZm/36YltFD9yJf+ALWnNrcUMX7hNn+xtrFbUmf+78/wDs1jKr&#10;zlm/Dt8pfm7f3aK5/wC0P/s0VgM8q3LR51V99G+vvD5Qsb6Eeq+//Yo3r/uUAW6Pm/hqpuWno/8A&#10;tUAWN7fxNRv/AN6od/8AHupvnNvoAsI9P3t/s1W87/Zpfv8A8NAFjf8A7SUzf/t0zp/sUbv+mtAE&#10;qf8AAqXf/t1Dv/2t9G+gssI9HnL/ABLVff8A71M3/PQBb+0JR52/7tRb6Te/95aAJt9Pqtvf+8tK&#10;m7+9QBoabc/ZtRtJ/wC7Ote8Tf6ToNx8/wAv36+d3maH/vmvoPwrdLqvhy02Ssm6Ba+K4kpfBiD7&#10;bh2ryRnA+YfjlbNCkTMv8Vc1bQbPg35XzfOssrf99v8A/EV3X7RmnNFCi/3Zai8B/DHWPHHwolns&#10;Yo3it7WVG3v88v396JXvcL4mhh69KriJ+6eVxbhq9ahOlh4e8fM/jnRP7EXw1KsXkvf6Yt1K6f3m&#10;llrH0e8Fnf28/wDtfNXYfE7WP+Eh07T90Wx9El/s/Zs+9BsTyn/7+pKn/A68/hm3/L/e+f8A4HX7&#10;ZhK/PHnPx/E0Pd5D2CGb/vhvu1L53yVzXhjUvtOnRLu+eL5K3t/8Tfx19hGrzxPz2rT5JcgyZ6yb&#10;yb5avTVmXKfJWNU7MNH3jBv331monz1q3kNZ+9U+9XjykfVUPhGzJ8n/AAFq0NG1WOz8Py2zffTU&#10;7K9V/wC75T//AGdZk15mVFi3O/3Pk+/839yu1sPhveaDa+bq8H2a7lX/AI93+/En+3XyWd42lh6H&#10;JM+2yDA1cXV9w+mE2vcIy/OjMjr/ALX+d9cVpqNefCjTGk/4+NJumtX/ANze8T/+PpFR8NNQa88C&#10;6Z5su+a1VrV/+2T7f/QdldBpr2dzqWt6DF8kt/a/alT/AG/8xRV+dSlz++feYGPJVnhTmYd3lJu+&#10;9sqrN1q1D89qjbfv1Sufv0zmM28Sse8T5K6B0rKvEqiDjtSTmsRE/wBK/wByup1KHeayUsP3if7b&#10;bKsxkdNf2f8AxUeqr/03/wDZEpyW1afkrc6jcT/89YLe4/76t4qZf3MGmxOzNXHL4j9UwUf3EJzO&#10;C+KNssWm6fP/ANN3SvL7ybe9d78RdbbUrK3g2/8ALXfXC22lXN+222gnuZf7kS12Rl7p8Hm0Y/XP&#10;cDSraS/v7ezg/wBdcNsX/f8A8vX6YeG/DcHgzwRpOnxfJ9itVi/8c+evi/8AZy+FGp6l8UNKudQs&#10;WtrSzb7Vvf8Avr9yvsfx/rcVhYSqrfPFFvavhuIq/tasMKfQ8O0PZRnVmeAfFTxPv1n5n37G+VK8&#10;x0rRLz4heLbTTfNZImbzbqX/AJ5Rfx/99/8AxFXtembWNRuLyX503V7F8H/BMHhuwmn1Vvs13dRN&#10;dX3zLvt4FR32J/tf/FpXq5Xhoz5IHHm2JOf+IWj3iabpniHTLGO80+12W62n8FvAr7U3/wB1X2PX&#10;pb+PF8bfBn7cvlale2sr3qyuqPKiL+6eL/gG/wD75ryfxD8S59EtX8OW1tH/AGPt/db/APWo7JE6&#10;O7fxKm35U/6avXI+EvjBd/D172XQ2j+0XSyxT/blWVFil+V/+BV+uU6lLCS5D4D3pnbP8mveH54t&#10;TawiXTpftMvlf6hN/wBz5v4qr+KPElnN9olaD+1Ul/dK9xE6f8Dd2f8A9ARqTwJ+0brngrxLBqWn&#10;6VYa9cRRRWkCamrt91NnzKlel+CfEP8AwuPx3aL8RvCXh3TdFvJZYp5rd3iuImZH2fel/v7K9KWJ&#10;98xlI+QPFs1zNq73NzAttvX90ib9mz7nybvm/wDQqwf9d8u7/dr69+NP7NPhPxV4VuPFHwi8UWni&#10;dbVt7adbzo/m/wB/Z/db/Y/ir5i0TwdPreqPp/mwWEqRPK39o7ok+X7/APwKvisTQq1a/PyfEbUq&#10;sZxItH8PW03zX19PD833LeDe717l4b8SeFfB/gi7s9F8Ob9V3L9q1vU5fNSJf7iRf89f7tcBr1g3&#10;gyylWVp9Svf3SRancfIifJ/B/eWsn7NqN5YWlzeNJCkqy/ZbSL/Wy/7aJ/d/2697DUo4SPwe8ebX&#10;p/W/cOum+JH2C3SDTrloYtyvL/ub/n/9DpkPiGzfwlq3ijXIJ98GoxafE9i376Xcj/8AfWxa83tr&#10;C5udRt7VVZ4mZYmdP4Hb/wBm+/s/4HXd/FeGDQf+Ed8AW0sUP9ib9Q1qX+D7fKn3H/65J5S/7zvV&#10;18XKceQ82OV0MPLn5D6T8Aaxod54U0/cq3m7e8Vwi7N9exaY/k2SSr/dr5h+Beq22peGZdPWBnSK&#10;6R4nTZv2/J/7Pvr6bvP3Olon9xa/B+IY8lc/aeG/foHhXx71jZpsvzbPm/grh/BkF3YeGtH3W1o+&#10;9WdX3bH+/wD36Pjrqv2lktv77bPvf79dLol+2m6No9jOqvFFaxfI/wAn/sldmV0owoBndT9/yEV/&#10;eW32C4ludB85FXZL5LO9YltN4XtkSSSx1K2iRd+94n2LXcax4hs9N0v7Zu3pu2SojPsiptn4k0F/&#10;l/tW2Tf91Pv769jmhzHysoyGeG0geBJ9P3fYpV3rvg2b63Uf/Zrn3eCw19EsYluftXzz/Z7r5Il/&#10;v1sF/wC9XsUPhPNqfEWN6/7lG+okenb1/irpOYLi58mLd5TTbf7lYR1LTby73Ms6XH+3WxK/yfut&#10;u/8A22rJSa5eZ/PsYk2/ddKiQFO8fStksvm3MM3399u372udmm0HVZZZ57nVvvfNcXEHyb66q8Sx&#10;/wCW8UsLv990+/WZDbaRc3TywavOjp/B5qJWJRmOmmXMH+h+JWR9vyfaGro9Lm1pLNIornTbnYv3&#10;0Zqc+mwXi7ZfLvEf/nqqPVc+GLaF90VjAj/9MYtlbRJNRJtXT5pYrHZt++k7o71X/thkf97pjJ/t&#10;oyPTrOzl+fd5qf771eSzi/vL/wAAoAjsPs2pPtZZE/6+G+Suz037TZwfurGO5iT+5LXO21tE8v3l&#10;T/betVLCVIt0VzaTQ/xbJ0rzcTGMzvoS5DQudVvPNffpjQp/trUK+IYk+Rlbf/sRJTdK1LU081Vj&#10;a8t4v4Nn3KqXN+33blZYU3fJvg3/ACfx15vs4/yHfGUv5yLUrzTb9omvFu3SJt6+Umx/+Af3q3dB&#10;udBubjzbaCS22fe3y/521yWpzW0M7uk6u/8Ac2slS6VeLtdl0yK5RfnZ0b51rmrxjym0eb7Z6T81&#10;5tX7TK7vTpvCS3O+KLWpfN2/c8p6ytNv9Pv4vKWfUrPd8/72DzUrdms7xLd/serxTJt/54bH2V5s&#10;ZchtymPc+FZ9NtXNjq+mvFF/z1Z//iKxUe5dPNn2vEn8afx1q/2jfW1lLEse9JW2M7t89YL6wu3Z&#10;Osrxfwo/3K6eWrVD3YG3YPF57xahEsLv/BcK/wD+zVLW7OxT/Sba5nhdW81vK2J92s99eV/KVm/1&#10;S/L/ALNV/wC2Ipr1F/eujt81XTw1WBzVKsTqkv4rbSEZolufN+dXRnf739+tvR5tOhiR4LNryV03&#10;yon3ErjLy/0VLiKK2eeGX++/3K3tKs1eDbZ6xaeay/cl2JXfyyODmMnVdZg8Qyyy20Swo0v3JV+d&#10;f9ypoZInVPtMS3+z5Nkrf+P1Rv3vLa62zp+9+5/vU7TZtQv/ADZbbTmvEgfY2z+/V+zDmOkv9Wl2&#10;bYJWRP7iVy+pXUry7VlZ3/26tXOrfZl8q5027s5a599WjhZ9qt87fxpV+zl/IHNEqaveRWy/v2rF&#10;t9eiubhIIla5lf7qJW74k1KxmVIraKeaL7jJbxffrl5/Kez2wX13YXcXzsl8qfL/AOOVjIuJtpfx&#10;JdPBLc/Y5Ub7lwuyuqs/tnlIy3NlMn+/srzfRH1O5R9utWN4m7e3yxb0rq7lL77Ai/Zrm/t2+88U&#10;TpQbHYrbXyJ5rWcbxf34pd9EPnmVFis7mb+8iNXLaVcvbXCRS6fLDabfkfz625ryL915E7Wzo33/&#10;AOOsZRLNmbW/sz+VKt35X9x1qo+sWz/8sGT/AH1oTxDOlr5DJBcon+389VJtVlf/AJdtif7DVHsi&#10;+Y0BfwY+/H/3zRWN9s/670VHsw5jzjzv9mjzv+AVXTds+9TEhZH/ANbK/wDv19qfMFvzl+81MR4k&#10;+6tN+5/DSb6AJkuf7q0Uz7X/ALVNe53/AMVBZa3LTd/92q3nU15qALW5qNzVV85qPOoAtb6ej1U3&#10;0UAW3emb/wDYqvsp9AE32lv4Vo85v9yof+BUfaYqAJt7fxNTt9V/tO/7q0b2/hoAsUVXy39yn0Gp&#10;YTdj5a9i+EWq+doPlbvntZWRv92vFdlel/BCb/iZanabvvRJLXhZ3S9rhuc9zJqnssTymT+1FZv9&#10;iikX/lr+9316d+y7Zpc/ALR1Vt7zxT/99M7p/wCyVg/GzSm1Lwa8uxdlv8jf8BrU/Y01Brn4QfYX&#10;/wBbpd9Pasj/AO1sdf8A0Kvho1/9jPs69P3j5g+Ivgyz1i6u4p08mX7jTJ9//wCyrwXxP4G1Dw3+&#10;9iVry0T7syfw19n/AB+8Npo/jG9lii/0e6/0hf8AgX/2e+vIJ0imf/2T+/X3OTZ7icDycnvRPmMy&#10;yahi4fyyPn/RNYbSrpZd3yt8jV3ttqSzJuX7n8NV/iF8PYEifU9MVkf/AJa26ff/AN9K4rRNbazl&#10;8uX/AFT/APfCV+35TnNDHUvcPxbOcmq4eqd7NeVSublNtVJH3pu83fv/AI6x7y82V9DUr8kT5ihh&#10;ueQ+/vFrHR5bydIIomeWVlRET+KormZnbdtZ/wCBUT7+7/Zr7E/Zy/Zdk0Szt/E3iyDyb26XzYLF&#10;/vxRf7dfAZ7ntLL6X94/QsmyaWLqw/lJv2eP2foPCugxeI9Ys1vPEs/zwPKu9LJP7+z+Jqx/i7pX&#10;k38s7vvmZvmfdvr6r1KaK2sPKi+SJPkRK+Vvi7eedeOv+1X4VLMq+YYn2tWZ+5YHCUsJH2WHOd+E&#10;t5si1jT2/hnS4T/gSbP/AGSqnifW59K+JtveWO5Lqyii+f8AvJ990/4HVXwM7WfjB0X/AJb2rJTv&#10;FSLN46/662yf+z19DGpL2HPM8GpT9jmfufaPQ9VsGs7pZfIaG0v4vttt/uS//Z7/APviufvLPjdu&#10;V/8Acr66ufh7p/i34b6Ppl2uyW3s4ntrtF3vE+xP87P4q+Z/EnhufQdWuNPvFX7Xa/OyJ9x0/vp/&#10;s1zYLMI4iXIGLw0oS5zjXhrOmT5a2LlNjv8Ae+Ssi8f5Hr3zyjHvIU/irCuZkhlX/eStDUryuR1W&#10;/Z7hNv8AA1LmI5feO4h1jybVH/6Yf+zvXNXlzc6pcbE3Pvb5U/vf7laHgzw3rXjO/tNM0aznvNQl&#10;XfsiX/VJ/ff/AGa+m/Af7N6+FYoZ9VZftb/63Z87t/8AE14+LxscP8R95hJS+rQgeL/D39m/UPiF&#10;qkMuoLstIl3y26fJ/wB9v/DXuut+ANB8AeHvs2mW0G5PvPs2V7nYabbaJo0VnYxRQ26L9xK8v+IX&#10;lXOyz3/PK2yvmKuYVZy98I4aM5c8zh/hRpS6ZZXupy/fl3uv+5XGfFHxn9vt5Vil3vK3/fFet+IU&#10;g8JeCni27H8r5/8Aar5M17Vf7Sunbd8jtv8A/sK46EfreK5z0qtX6vQOz+HXhNbx4tX1CJvsit/o&#10;sL/8tW/v/wC7XqHx48Ky+EvgjZaqqs93qk6RSyotZ3hvdeWujqv3JYotv/fFfRXxF8IS+Nvgj4j0&#10;WC1+03qWP2izVPvrcRfPFt/2t3/s1fVVMT/Z9fDxgfF3lio1cRP7J+bfi3xVJrFxKq/c+43nff8A&#10;lTZXP2Gm3Ot6laafZxNNcXUqRRQ/3m/g/wC+K6PVfDdzqSRanpUU95aXq72SFd728v8Ay1i2f5+V&#10;0r2/4Y/s7eLvBmp6ZearZxaK+o7Ua71X5YrVWXds/wB91r7vCUamNr8sz87zLMqWX0Jy5/eNPWPC&#10;1n8Mfh9F4ctoLabUt/2i+u7iJXed1T+D/vuvf/j58J9NudBstf8ACNtYxeKrPSo5b7T0gTzdUtUi&#10;XdLF/wBNU/ufxL/tbK8b1vRF8Q3EVnqE8/mxbreKVG+fau/7ldfP8WU8Qz6VYPFPputadBF5V7FO&#10;jo+37r/7LbEr7jFYGbjB0j8fy/iKrhOefxSPmu50q1sND0/xVPbRaV/anz6dFaL9n+1QL9+V0i/h&#10;d/lX/cesHxV4V0/UrW01HT9yS3jeb9r81pX3fx19G/EjwHP8TZX8WSyrC8FnFBfW7rtS1t4l+TYn&#10;+0u5v955a+e9R0qzvNM1XVdFufsyad5Sb4f+Pe4Zn27P9r/7OlKPLS56p+qZXm2GzOP7r3RjzXL6&#10;dp7avHbXkNnF5UF3DPEz+Uru3+q+7u3O/wB+pdS1KVLdLxvC+pW2n3C7/Nvpfnuv9+VvmZf9hPlr&#10;y+28T6nYaj9sin2XCMjq/wDcevVpvGfiH4hQRf8ACS+OmhiRdivd3lvZIqf77fvWrx/rcap7Eqco&#10;HnN5NL4kunaWeOHa3y7F2In+f79V9S8GfuvNZtkrr/y2bekv+5L/AHq9Ns9E+FOj2vla149/tW72&#10;fuk8N2NxLKr/AO3K0SRNXKprHw70qC7W60zVtbldW8iZ9tuiN/33XN7WlP3zaPvyOy/Zx1iRPHmj&#10;+Hp0bZdRfZ/93b81fYfjPW4tKs3Zm+Rq+Uv2RfDFzqXxOh1yezuYbSws3lg+1r/er3r4338VnpLq&#10;rfvVX5q/H+JKtLEY6EIn6jklD2WGnOZ86+J5G8W+N7Sxi+f7VP5X/fVe26lCr/Z50i2bG3r/ALte&#10;L/Ciw/tPxbLfS/vorOJn2OvyfNXrT6b5MqSQSy23+wjfJXpYahyUoQPm8yr89eZZvIYry1uIEgWH&#10;cv7p6zIfDdj9jt21GK0d93/LvA++rtykv2OKKKdklT738e+pk2wp8y73/wBj5a6ZUzzfaGJoiLoj&#10;vZwQRJbvK+2auj31SR5X+9HsT+/u37ql+b+Nt9exQ+E8qvL3ixvod6r76N9dZiOmvIrZd0jbNv8A&#10;HTN/+1/u0tJv2VkAfK+zcy0yaG2/ux/e/u0qTfxVW+zW3mvL5EXms29nSgCf+zbZ2/1C/wDAPko+&#10;wJ5u7zZ02/wJL8lO87/e/wCB0/fVEFhHXZR8vtVejfQBK7Lsp+7+7VffRvqeSAe8WkmZPmVmR/8A&#10;Yamzalef35Jv99vnqvvo31EqcZm0ZSgM3/bJd86y761fD2sNpt/EsTbE3fMn8FZu+rWmvsuvN3Kj&#10;L/G9c1XDRnH4DpjifeO7/tie5VNqwIm7euyLY9RXmq2aS/v4FTev30l+T/8AarMhvNQtrjzbb7Nv&#10;i/uU+81Jr+VJbnStNmRl+XZLsr5uWClzHq+3iYmt+KtMhW38q7nSX7+z76U+wvJ7xYWW8i+f5/n+&#10;Suc1L+zL+8TbF5L7/ubatw7UiiXbXpU8JL7ZjKvHmN1NY3/egg2fc/gfdVR0S5l27VT+L/e/75qr&#10;HNB8/mI3/AKlsHsZrzyryeeG3b7sqLv2f8Aq40OQ5pVTYd7G5gT/AEGK2m/56xM2+rcLx7fuzu6L&#10;9+sTyV+3vFFfK8Sf6qZ2+9Wh/YOq2FhcXkWoxfuF+ZLeX97/AMAq+X++Y8w+GG6vLram7f8A7dXd&#10;N0dXupYNQvoNNli+75qsiOv++tcx52ozfulll37f4JWrMSaW237dzxI3793Zn/8AZKPYS/nI5jvd&#10;Ytms7NPK1WxR237d8sr7/wDc/wDi65Sa/u98qzrBeS/J+5f77/7krU9NSn+weRt02b5v+WsSI6f7&#10;j1npMl43+i20byo3710i2S/991jKMg5ojtYgW5/49vNs7tV3taTMiPs/36yfO1Hb5Vjc6hZ/xyxX&#10;E8UsT/8Ajn/s9Wdetr6/lil3LbXEX8c0W96q21tcw7Gub6N3/wBi2Sjlkbcxr79Mv4niez0ZJdmx&#10;t9ns/wDH971Y0qzn0zZBY3yps+75M+xKx3toLn/XwRzOn8daH2lnVFZ1fauxUq4xL5jQmudT3/vd&#10;z/7e7fTUv5/4ov8Ax2q8M2w/6r/virSXn/XT/vmr9kRGRZhv1dPmXY9JM8r/AHWZP+A1F50W+n+c&#10;n8LMlYyidMZFhfNx/rG/75oqv/28rRXNynTzHn/nUfaf9moaXzkr6k+bHfaWo85v7zU15lpEmoAf&#10;s/22p/y/xbqieZv4aZQBaR9n3aHmqvS/L/FQBL51OR6i/wB2j5v4aCyxvo31X/3qfvoIJfm/ho2f&#10;3mpm+mu9BZLtWhJ/7qVX309HqeYCffvo31Ek3/fdRfKku5fk3fJvoAuo7fxUb1qpv2U9HWgCw7qK&#10;7n4M6l9j8cW8St/x9RNF/wCzVwPnVpeFb+e28VaJLF8jreRIr/8AA648THnpTOzCS5K8D6L8YQre&#10;eHLuJ42+SLf93+9Xln7IHiSLRPGHi3wnct5Mt/tv7PzfuM0X39v+1tZG/wCA17nrcKppFwvlM9fJ&#10;XxO0q58Ma9/bljPLYahb3SSxXFv9+Jv7/wDn+HfX5vQpxnGeHmfqNX99S5j6C/aJ8M/2loCX0S/6&#10;RZt82/8AuV8halN9munr7C8C/ESL4u/DSLVbmNYb1d1rqFun3PNX+Jf9l1dW/wCB18ofEKz/ALK1&#10;m+tvm/dS/wAddmXylCU6UjzcTHnhzmFc3PnW9eReNtH/ALMuJb6Bd8TN+9i/9nr0Leyb3rE1tN8X&#10;zL/D8tfW5fjpYSrzwPnsbhI4ukee22tyQ2/y/vrdvuVXm1Lzn3NuT+7s+/8A8ArsPA3wQbxXb3uo&#10;T6r9j09meKCG0i3vu+T7+75dtbHgj4PxWHxJazfUf7Yt9N2u03lbPnr7zE5//s3MfE0MkjOvyQPe&#10;v2Qv2ZvtMtp4/wDF1mqKib9J0mX7jv8A35a+ttVv98u3+N2rmfhvf+d8PtKWBtiRReV/4/Wm+597&#10;fx/cr8HzLMKuYV+fEH61gsFSwlLkgc74z1X7HZvt/gr5U8Z6lLf6zKz19AfEXUvs1hKqt89fOOpI&#10;73UrN/G1bYT+c9Ir+Hnaw8W6Y/8Az13p/wCOVoXi/wBq/Ea4iVP+PdbeL/2f/wBnrHhfyde0Qbfv&#10;3SV6B8IvD/8Awk3xpuI2+dGvt7f7i/fr6SNT/Y5niYmnz46Ez7V01/s2l29t9zZBF8//AAGuS8c+&#10;D4PEMDrLbK7p9x0++ldx8ryzLt/i+Ws3Uv4GZfnRvlr4mnVlCrzxPV5YzjyzPjfxVpX9m38sfzfI&#10;38dcfeJ9+vpD4o+FV1VnvLVf9LT/AFqf3kr561VF3uv3Nn3k/uvX6FgsbHER5ftHyuLwkqUv7pwm&#10;tv5K7qtfCL4P658bPFv9m6Qq21pF895qcqfurWL/ANmb/Y/irH162lvL+K0gTzpbpvs8UX/PV2f7&#10;n/oH/jlfor8Ivh7Y/B/4e2mg2e17tv3t9dp9+4uG++/+7/D/AMAozDGxwlL3xYTCe1kM8KeAPD/w&#10;i8ORaD4YtG+VN91e3C77i6b+N5f7v+7V/R9NfUGe5ZmeL+//AH/9yrs1t9vv/IX+H7z1sXO2zt0j&#10;gXZ8tfAVa8sRLnkfVwh7GHIcpr2pfZrCX+CvNfD0K+J/Fs0kvzpBXZeKkzYPuauS+GnlQ3938ux3&#10;l2b/AO/WNT+EdlCPJI4f9ofVb6z0u9tYn/0dZVTf/cr5cmfzrj/Y3bK+yPjT4VTW7zaqttnZ4v8A&#10;gez5K+OrywnsNUezk++suz/x/ZX0OScpwZtKU6R9RfC7R1udX0/5f9HtYlffX17oPlWcSNFt2ffb&#10;fXzP8Cv32o6rbf8APCWJP/IVe92t+2nbDu/dfxV5WbYmX1z/AAnNhsN/sx8ifHnTNQ/Zk+Mb+M/B&#10;0UVnbXE63v2eZN9u6N8n/AWRt/z/APTWvUI/2uV8d+Bn1WfwRAmoWbJLfWhnXZdRL/rUV/8Alk3z&#10;oyu/yt92vUPjf8LLP4v+Bltd0MOoRb1tppW2psb76P8A7P3fm/hbY1fFXhPSry20v/hF9TSW2vtE&#10;1O6S8h3eVLKjJ88T/wDgOn/fb1+u8L4iGYUuXm+E/K8/ymM5e5E9c8WeMPA3jPWdF1rwHfNc2+qH&#10;7Pc6V5TJd2d0qP8AfT+BX/vJ8v3688uba+sPFtv9jtvtmoKuyW3hbdt/33rwS81uCa1t9RWD7BdX&#10;G6Jri0bY8Uqvs+//AJ+/Xtvw3+NMum6dF4aW0gTVWZ0n1OW1XfL9/wDj/i+Rq/R8HjYwh9XmflGZ&#10;ZFLCS+tYWB77o9ms2kxanrTy2ForbJ009mfzUbZvif8A3/u/8DryL4+/Dm28GeG9S/sRZE0LWdT0&#10;v7Dbysv+i2qo7PF/wB3rrfCvjaLW7BIr7xZbJEypcWaTf3GT5ETb91vkrnfi063/AISsd2pteTWF&#10;0rs7rvSJGifY+z+L5tn/AI5Tq0pTn7x8rleJq5fX9lKHLzHyfbeEp7nXntYImeLz/Kgd/nR93zp/&#10;3wqbq2vE/hvSrbSPKuZPJuGid7X++zfx/wDAa9L14W3gnTrWW5bztTnTyoLfzf3qJ951d/8Anq//&#10;AC1/55RfJXP+FfhFrn7QOuXGn6ZKqaxBFFdS+b8tvsZ3/wC+VRfupXg4v2GBpTP2nBYuvjqsIxPF&#10;9B0HVfE+s2mmaLZz3mp3DbIIrRdz7/8AYr6+8H/s8RfDrRPt3ji6g1XW32OunbUeKy/33+9K3/oN&#10;e/8Aw0+DPhX4A+H3ttDi+369PFsvtbmX55f9hP7q/wCxXmXxXe5EUrNLvlbf8lfjONzmU5eyw5+u&#10;5XlMeb2uINj4RW3nWeravPu/0qXyot7fwLXmvxp1ifUr+7XcvlRfwV7Vomljwn8O9PsW+SXyFb/v&#10;r5q+Yvi1rbXmry2a/wDHwzbP+BV4OEj7bEn1WLl7KhM0vhRZtbeHri8Xd5t/P8v+7XbI/wAu/wDv&#10;1R0qwTStLtLNfuQRIlW99fp1OnyRPyKpU56vMS76PM+SoqY71tymJY30b6qb2/hp/wA3vVmJY86j&#10;zqqb/np++gCV5qieb56Y9NoAl856P9pmpiPsof56AI/OuUn2+RF9n/56u3z1d86q6Psp2/8A2Kog&#10;mR6dvqvvpd6/xUAT76fvqqj/AN2h3b+GgC1vo31Se5ZKck2+gCxRvqLfR51SWW4UkuW2xKruv3vm&#10;rQ+wazbWT3P2G7+yfc3p86VkpePDT4byX7qs2xv4N9c0oy5jaPLykPzO/wB3Y7/3/kqy/wAn+sVd&#10;/wDfSqzv/u/8Ael31tykcw/f8lOtv31wkS7fNb7u+q7stG5avlILE8yw3T2vnwearfMiNvqVEudm&#10;6KCXyt3zOn3Kqw+U8vzSrCn9991XX82CJ4oNTV4m+fYkuxKxkHMV3uW+58yP/frb0LxCulW9xFLA&#10;zwy/efzWTd/4/wD+yVy+z5/u/wDA0atJNVV4PIaxtH2L8r7fnqJUi+Y0db1K21Lf5SyW0rL8ySsr&#10;/wDsiVmQzK6SvP5SP/Dsqu83+d1V3m/2Vej2Qcxdubnerxbm2fxVnoi7/vUebEkW5tyf79NtriC5&#10;bbFOu+o5S+YnTZvq3+6qkjr5tS739qv2QcxbR1qXe392qXn+9HnHfRyhzF3zmT/lk1W7PUoEL+bF&#10;Lu/hqjDqWyJ1+5/t7am/tJbnyvNl8l0+66JXNL+ScDpj/Pzl5des8DdFLnvRTIb/AEyGJUmePzQM&#10;N9aKx9nH+Q29rV/nPNtlP2VD51N8569g8osUVXR6fvo5gJfOo31Dvo86gCanb6q+dTPOoAvblpjz&#10;VX86jfQHKWN9G+q++nJQBN5i/wAVHmf3aioo5gJd9G+ot6p96k87+7QHKWd9FV/Ol/ho3y/xNQWW&#10;N60edH/equif3qm8lfvVAh3nJ/Dueruj3LJq1lKibES6i/8AQ6pfLToXWGVG/utv/wC+aip79KZv&#10;TlyVYH3HbQrc2t3ub+8myvn39oPTbO28JXFyy7N9etab8RNOutGtLnT2kuUutifIv3PkTfXk37TL&#10;y6x4Ul/s+LZbwRf3fvV+Y048lc/UYxl7LmOD/ZC16d9R8R6L9+1urVLpf9h1fZ/7PWD8b4NnjS9+&#10;XZ8qf8C+Sm/seaqtn4/ltW+Tz9MlR0/3XR66L9oHStmuRXkS/upYki/75rvl7mMOb46B4LN8kr1n&#10;6l89vWref7NY94/7qvY5veODlOt+Dl5/xLtTtm/5ZXSS/wDfSbf/AGSrHwlv4ptX1W8b/l6Z5f8A&#10;vp6pfCWFvsGsSp/y1lWJP++P/s6pfCiGS2157Zm+eJmSunG/7mcGBjH64fYfwi1uL59Klb55f3sH&#10;+9Xo+pQxWdq86/3a+f7D/Q2t54n+eLY++vWL/wAbWuvaQk6uqS7fmi/uNXwFSn73OfWyPKPidqLf&#10;ZXZVrxG5dnbczV6x45m86KVlVk/j+evIrmbZv3fx17GGj7oSlyFfRHbUvHmjwfwRbrhv+Ap8n/j7&#10;17n+xVbR6l4m8Qaq3+t8p3g/7ay14j4Dttkut6u38K/Z1/3FR2f/ANkr6Q/Yh0podC1q8l+88Sp/&#10;49XpYv8AdYM8T2vPjKsz6IvJvscjt9/5vuVn3lzvi837/wDsVb1XZ5r1z9zN5G/+5ur4yPxHsRic&#10;9rD/AL3e33K+ffi74YR3lvrHdbXafOzp/Ev+3Xvequvzturxrx/fqm9a9WhVlSl7h0+wjVjyzPKf&#10;gD4Sn1748aIt9AqWlh5uoNs+47Rfc/8AHmSvv17/AP0d5W3JL/c/26+Kvgn4ki0H4v2TSf6q8glt&#10;V/32+dP/AECvsDzmuUiiVt8T1GYV6uIq++Yxw0cObeiQ/wCkfdX/AGtn96rt/thX/W/fap9MtFt4&#10;l21Brf8AwGuCPwnNL4uU8v8AiRqS21ltVfnf5K5X4aI32W7nn+5dXTp93+6iVpfEKb5ZX/uNWn4H&#10;0tG8K6VDbf61t1w38P3/AJvvVdT3KR6VMyfFV5v8R6Zp/ls76pP5UHzfxbPk/wDQK+d/ij4Mn0fx&#10;9plzKv8Ax8Xn71P9qvSPjH8RZfAfibwprUUSzXdhPLKtv/z1/h/9Adv++60PjfpsGpal4f8AFECs&#10;+n6jBFdL/sbot6V6uX82Hrw/vHNmEuelOH90xf2fvE/lfFDxLpjy/wCt2yxJ/tL/APt19RzJFNFs&#10;T7j18I/CXVfJ+OMr+eu/7UyM6V9uo/8Aoqf7Febm3uYkMNT/AHEDdsb5bazaCdd8QXayf7NfKXxp&#10;0qdPGWq6nB5T6xZRJLOm3Ymo2G/5Jf8Arvbv+6b/AGZUb+Cvp5LlfIRGrxT42eG7m/it9X0rb/au&#10;ly/aIN/8X8Gx/wDZ2u//AH29exwzmX1HGQ9/3ZHj5lgfrdLlgfnf4kdLPxHqCwbkt2nllgR2/gb7&#10;ldH4M+IsvhK1+0wXzfa0bfEkX+t3fwfO3yqv+581XfidoMF/omn6xY2bW2oW7TxXifwNFv8Ak3/9&#10;NYq8nR/uf98fP/n71fsFWUsJX9rS+E/Oq+G+sUpxmfQeva3PqUWiX2n6mv8AaE6J59j9yK1l+/8A&#10;In8O/fXoega9qGj6XaSX2nyNqcs+y8099stxvZv3UuxvvbX2NXi3gx7PxDqmq6vqer21hZXVnFa7&#10;JmXzZfkTfsT/AHFr2jwreaRr2pWnh/QZ59S1u/l8pZnZml/8e2bf4/n3/wB+vp6eN/de1qzPzTMM&#10;t9rVhhaUDN034HeLPHPxNi8PfYZZtSv4nuL7Wb6Xfb2UW9/kR0+6qP8AKyfxNsX+CvtLw34S0P4P&#10;+F4fDnhpGfcq/atRmX/SLp/77/8AfFdF4W8M23gzQhYptmu5YokvLiJdnmsq/IiL/BEn/wBl/FVW&#10;a5iSXdF/32lfgmf53VxsuWl8J+6ZBlMcLTjKr8Q25sFSweW6/wBa6/crxnW9HXW/EFuvkb4oG3y/&#10;7f8Asf8AA69I17Xmf935uz+DzX+4lcbeWH2DUYfsbS7/AL8vzfIlfHxP0DDR5Cp4/wDEKW2iXDNL&#10;vRf3S/7P+xXy55P9q+PtPkf+GVriX/gPzV6d8S/EOy1ldrnen3F+WvLPhu8l5rmp6hL8/lReUr/7&#10;TV9Vk1Lnq855Wd1eShyHqP3P4qN/+1VTzlT5Uaj5vav0I/Kid3pu+oUeh3X/AGqsZN538FG+oae3&#10;36AJXdd9N3/3ZVqLyf46TatAFhE/6a/98UbP9uq/+61OR2/hoIJ9/wDt0m+ot7fxUVQ0S7/no31F&#10;Rv2UAS76X5f4qhd6ZvoEWvM/utTfPb+Hb/3zVen0+UCZ3bZ81O85Kr0b/eo5QLHnU/fvXb8tVN9G&#10;+qILG/8A3qej1Uo30AXt9GN9UNy7PkpuJX/jVKfMWXn/ANpaheaLbu81ar/Zk/5btLN/wKrFskCR&#10;eVuZH81fn2rs/wC+NlRKrKEfgCMecb50T/8ALWjy2/hbfWh9jghii+y20FzKzfO6T/P/AN8VPN4e&#10;1XfEy6ZOnm/6qsY1YfbDlMj96lS72/iVtn+7Q9tc/PutmT5XTY6slPvLO502KJrmBoYpV/dfMj1f&#10;tIz+EOUgubldm2Dc71MnleV/x8rv/uItQ79jbfK2f79Mw/m79q1AEv8A21/iqu80qTuq2jeV/wA9&#10;UZaHhuZrj/Rmtvu/cmVv++6tw6befO94kcP910/io90oguQqJDLH5sLN8mx13p/47V5H3r/9hsqG&#10;a28mJG81fN/uVB5jf3mraMSTVhma2bd8r/7G2pUv/wB1Kr20b7v9n56xd/8At05LmolTL9oaCPBs&#10;+/Kj/wC9R/ozt95k/wB9apJc1Kkyf7NYypB7Q0Psdj/z1/8AHaKq/L/z3Wij2Qe1OE85KPOqKjfW&#10;xBL51DvUW/3o3+9Aco6l/joR6Y70FEtFMooAf8v8VP37Pu0xHod6AJsM/wB2jfs+9VffRvoAn+/R&#10;/wABqJHo30AS0u+oaN9AFtKKro9P30AS76N9Rb6N6/xUAWEpP4/4qg85KTzv7tQbxPTvg54wi0rV&#10;/wCxdQZU0q9b5Xf/AJZT/wAD16YlrBczeJfD1zuvPNT7RY/aG3/L92VP/HFb/gdfMqXMiP5sf34n&#10;3r/v/wCUr6W17wNF4+8PWPiPT9Q1Kw1WKz+12aWOz967J9x/729vlr4/NqUaNWFU+5yfF89KdKZ8&#10;/fArxDbfD34r6hoa6HLqV7r0v2Vb6Fv+PNFf53/z/cr2P4u6JBNYXUUrq7r93+/XM6r+ydP4h8O2&#10;Wq6Rr1l9olXzfOmiZHdv9r/a310niGw1Cz8OWkGq3K3moRQIk9wn3JX/AL9ePVqRqyhKJ7ET5U1i&#10;Hyrh1bd8v9+ua1V/3W2u68cps1a4rgtY+eLav32+7/n/AIFXtxlzyOCUfeO9+HMP2bwpaN/z1lll&#10;/wDH9n/slReBkWz+Jep+avyee1dHYQxabYW8EX3IFRP/ABysTR4Wm+KEsS/8tVV2/wC+K9LG/wC5&#10;nz2W1P8AbD33R7aLUIt23Yn9+qt7c/YLrzYG+dP/AB6qVteTpb7F3bKr380uz++/9yviYxPszJ8e&#10;axBc2G6Jdjt96vHNYv2hidmeuw8VTb96eb/F9yuS02zbVdet1Zd8UH+kSp/u16uGpc5FWryR5zrd&#10;E03+yvC8Vmy/vfId5f8Afb5q+o/2S9KW2+EtvP8A8tbiWvmp0WaJ1/vr9yvqr9mx0T4VaSqt8670&#10;lrvz2PJQ5D5jK6ntZTmd9qVszp81cpfuyM/3v7jV1usTNNsWJfkrjdVdt/zfJXxnKfT0zjPE832N&#10;/l+5/cryLxz++t3ZW3/LXrHid4v9/wD2K8a8YSeTv2y/e/grpoRPVieTa28tnsubaXybq3ZJYpv7&#10;rrX3H8L/ABIvjPwzo+tKuyK8tlfyv+eTfcdP+AMlfD/iT5Ld9/8Av19W/su3i/8ACEW+ns372z2/&#10;98t89dmJw3PQ5zmr1OSryH0hYb3iVWqlrf8Ax7vTrZ/3SfdrK8Q36pauzMybV++9eUeby+8eH/FG&#10;8/5ZMyon/oVbHwT1Ke/8Hzbd0z2F80Wz+5/ne1cf8Rb9ni3L86PWL8DfiLB4S8WppGoJ5On6uy7L&#10;j/nlKu//AOLrplS9rQ5zv5uQqfthaDcqmn6vF8lpvVN7/wAG5fl/8daut+HXirw/8Sv2c7TT9V1O&#10;LStd0S2a12XDf6/ym3xbf9nbXd/FTwxZ/EjwbfeHopVSe1X91LE3z712eVXy14b02XRNJSxvItlx&#10;byypKm37jb69jK4xxdL2R4eZVJ4f96HhjTXs/FGt3lsmx4NRiuvvf3vv/wDoVfaeiX8WsaDaXMbr&#10;sniSX5K+Wfh0kSePvInX/RL+18pv9v53r6W0q2g0TSYra2j2RJ91K8TOPcxPIezhJc+GhM1bO537&#10;l/uVzPjDb9llX+N1+WrP9pLbO7M1YniS8+2WTt/drwaEv3sD0vZ858z/ABCs9P0fWX1CfSF1K3uG&#10;2TpE37233fI8sX+1t/v/AO9/BXgnjf4S/Znl1Dw1fQeIdPf/AEiL7OuyVIm+47xf3v73+1X0x45t&#10;t6u396vAtbsL7Qbya+0W8ls5Ube0O75Hr9jynOYzoeyxXvRPjM2ymrze1w55JYXk+m3qP8qbfvI7&#10;v8/+/wD7P36/RT9iD4ZT6J4Mt/G2uWu3ULyJotMSb5nitW/+K+7/ALqJXyX8PfCV98c/GWj6fPo9&#10;tDM19FFqN9btseJPvPK6f7qPX6cQvFbW9va20S21vbp5UUSf8skX7iVwcQ5h7GPsMPP4jzMry+M6&#10;nt5x+Et395vi27v3SfdrkdR1JofuN9mRG+Z5m/h/2/8AZro5pbkxNFbTrbO38bxb68n8XfB/WfFu&#10;sO2oa4s2mM29kRNlfnUeU+9oRjD3Td0d9K8ba9Ld2Op215aaS+7ybZt6I3+5XL+J7yWGzu2ib/SL&#10;pnRf9yug8H+CdO8H+IIk0iNYf3DJcy/34v8A4ndXmHxj1ifSriLSovNfU7qXyoEib7i/ff8A77+5&#10;/wAArppx55G0eY8m+J1z9vsH8rd9k+byk/2VTc9V/h1bLbeGUn/5azys7O//AHx/7JW348sIrNdV&#10;s/lf+y/Dfmy/7Msrp8n/AHzsrE8DOv8Awi9ov39jun/j9feZNS5D4zP6vOdLv/2dlPR6rh+flo38&#10;D5q+nPiZFv7SqUedv/hqpv8A9il85KDMndKNn+3Vd3l/vU37ZJ/zyqxljY396nbmqv8Ab5f+eVP+&#10;2K9AFjc1CPVffRvoI5S3vpjzVXd6ZvoDlLXnfLTd7VFv+T/gVJ5336AJ0dv4qcj1X30b6sfKW99G&#10;+qm+n/N/DSEWN9HnL/FVT/ep6UAWPO/u0Zb+FqZhf4qEuanmDlH+VL/CKPLnqJ7lt/3qZ5zbPvLR&#10;zASu8/8Ad30b2/u7KZvn/wBmlR2/iqiByPUqPUW9aY94v96nygTOVf8Ah/8AHqNq/eVpd/8At1X+&#10;2L/eo+1x1HKXzGh9pneLy2uZ9n9xGZN9WH1i+ms/sct5O9v/AAxPL9ysd79aZ/aUX8VEaXvEcxpv&#10;NvfdTN9Zj6lFTX1Jf4av2RHMavnMm/b8m5drPVdHittkq/Js/jrNe5d/4qh86j2Qe0NOaS2uZfN+&#10;bf8A71WPt6f98VjeZ7UeZ7Vfsg5jb+2LTftUfpWUklHme1Xykcxpfao/SmPNL/DVDzPajzhRyhzF&#10;zzpaKgop8ocxiUbKbvpjvXEdZLRUPnUb6gZZ30zzqi30b6sRL51G9v4aalG+gB29v4qN9M3rso87&#10;+7UDJqKi3tTH3VYi0j0m9f4qq7P7zUfL70Flx5loSb+7VffRvqCyxvamb2plG+gB/wB/+KhEX+Kj&#10;fRvoAlo31FT0egCXfX1F+z/qv9vfDlLbzPJu7PdEr/3fuMn+981fK++veP2WtY2X+saezffVbhf/&#10;AECvBzun7bDc57mV1OSvyHv1ppUuieF0s7m8+2XSMzzzbdm9md3f5P8AgdeU/EKHfBLuWvbr1/8A&#10;QNrr91dleHfEiGd1fyvkTb9+vgKHxH2FA+SPG3/IUl+bf81cjDZ/b9Xsrb/nrOm//wBD/wDZK9D8&#10;eaV9ml83/arj9BTf4mib/nlE719bhvflA5sT7lKZ3fnb97f7XyVY+FyRTfHjSvNiV4mVEfev3vkq&#10;oj/cp3wfmb/hdemOvz/6Vs2f8Ar2MylyYaZ83lcefEn034q+Hv72K50eKC2ili2Soi15R4ksLzTb&#10;iWCdfJdf4/79fR9zc7LBE3bH/v15F8TtSimR/NgWbZX5vhqv2JH3Monzl4nuds+1P+BVX8GQ/wCi&#10;3d2y/PO2xP8AcrM8VXPnXt2y/J83ypXUaPD9g0u0g27HVfmr7nLY88jwc2qclDkNBH4/3HWvpX9m&#10;maQeHbq2X7sUqS18z7/k/wBj/wBBr6Y/Z4jlt9EuJZ0ZIp1TY/8AeWoz3+AeblP8Wf8AhPU9SmVI&#10;k/j+X79cJr1+j/xV3usbXTzV2/8A2FeW+Lb903JBt/4BXxh9bTicV4hvVhll3Nsf+/Xkniqbzrr7&#10;1dx4lv53+XbXnXiTd97dXpU4npROP8Q/Pbute9fAS8az8W2lnu+S4tdn/jleGzI1ze2kH96Va9V+&#10;GN+um+PtFl/6b+V/31vr6GhT58NM+bzKvyYmED7Ihdtny/P/ALFYnifzXtdki7ErZ0q8imiWszxD&#10;D9pR2Zl2V8TE74/EfOnxFf7Srqu50WvFPFrr9leKJV3/AOf++a+iPH9hFGrv9yVa+ZfFsP2a9lir&#10;3sFGMwry5Inovwl+Pctg9poviGdvk2xWOs/xp/sXH+zW78WvsP8Awn+ptYy+cj7Hlf8A2tlfN8yf&#10;unWvTtHf/iUWv/XKvewWCjCv7WB8xjcXKdD2R1XhKZrbXrK5X/WwTo6/+gf+z19NzXOy32L93bXz&#10;J4DeJ/Fdosq/fr6Y3o9htX+7XyXEUeTEn0OTS58NynOXk3711Vvkdazby5/dblXYjVPfw72dt33a&#10;wLl2/s7/AHGr5WPxH1UThPGDr++rxrW0XfNXqXie53+a3+zXjuvXnku/+21fVYEivywj7x7H+xbo&#10;Kv4t8Uau3+pigitP+Bs9fXqTfL/4/XzZ+xhYLD4I1W8/5bX99/45sr6Ge5X7zN8jp8qVwZlKXt+U&#10;8qlTjy88DQs3lvJdqfcrQ1KFYbL5v++6h0FMxO9ReJJm+SJfvt8i/wC9Xmx98x+0cPrGpf2JpOp6&#10;1J8m+L7PAiffevFfAesf8Jn4o8QeNdVuV+xeH5YreBP4Im2fO/8AvbK3/wBo/wAfWPhrS4tKjZne&#10;CB4oLeL/AJazt/n/AMfrl/GeiH4Ufs36bocu2HVdUgfUNTRPv+bL/B/3ztT/AIBXq0KHundz/YPG&#10;vEPjafWLXxRfQRbLLVJVt4IX+/sV/kd/9p12VpeA0WHw1bqrfJubZ/33Xn9zc/8AErsbGL5HRvNb&#10;/b+SvUdESWz0aygWL7kSV+hZfT5D4HNqntTW8lv4ZVpPJl/vb6q72f70VPTd/DXtny5Nvb+Kjeai&#10;376N5qyCbfRUW+mO7UEFjfRUX3/4qKAHb6fvqLfRvqxku9f4qN/92ot9MoAsb6Kr76EoAseZ7U+o&#10;f+BUvnRUcwE6PR51V/tP92jctUBY8756fvf7tV0/3qKCSxlvSmfvKrvupftjJU8ouYnfzaieaX+7&#10;UL6tD/Fupr6xA/3avlI5hz6lzt21GbyX/cqF5on+aoi9bRMZFh5m/ianJVLfRvb+GmBdeal85dlU&#10;fOb+LdR53+zsoAs+bR5tV/l9qPNqiCd3o2fJVb5vel31sZlij5v4ai30b6AJd/8AepyPUSTUectA&#10;FjfRuaoty05HWpKLH8dW4etVEuV/2qm+0r/eqDYt0VU+0r/eoqAOfo31Xd6EevPOssb6N9V99G+g&#10;Cx838NJ/vVEj0b/9qgCajfUXm/wUfJ/FRzCJd9FRb9n3aN9BZLvp/wD31VffRvoLLFFV/M9qPM9q&#10;XMFixRUSPTt9MB++imUb6AJaXfUO+jfQBLvoqLzPajzPalzDLG+vS/2e79rP4kRL/wA97aVP/QH/&#10;APZK8sR66v4XX7WHxG8Pyr/HdfZ/++vkrhxvv4aZ2YT3K8D7thmWay3f368l+ISfuJd9d7YX6zLt&#10;rhPid5X2N/8Aer8up+5LlP0KMfePk/4kbft77vubq4/w2n/E3u2/uRVu/EK5/wCJi61ieEvnl1CX&#10;/dSvs8D8UDzcw9yhM6mH+Bf9qmfBO7VPi1pU+z795/8AF0x38uJ3/uK9c74A1L+zfFem3m5fkukf&#10;Z/wOvSzL36Ezwcr/AIp9+36LbRfJtd6+dfi1rb6bav8AvPOdmf5P7te36xNdzaak6bUSVfv18lfG&#10;G/l/tJ7VZGm3/e31+e4SPvH3nwHBJJ/besxRbt+9t7V3v8e7+GuC8Ep/xNJZ2/gieu431+i5fT5K&#10;R8TmlX2teECx/wAB3/3694/Z41Vn0i7s2belrPvX/wAcr5/3rsr1r9nvWILPUtYtmZfmiWX/AL5f&#10;/wCzqM2jz4YxymXJiT6Omm+02vys2zdXnni1Iod/7hf9+u4mmVLJHilavOvGGpRpFNK27fX57H4j&#10;7+lE8q8Q3+yZtq/71ec69Mztudv3W/5a6jUrmW81e4iVWTc2/fWFr2jz+Vun+RFr26Rsc5pX/IZi&#10;euosL9rC6t7lP+XeVJf++X31ymlcauny/wAL1vOm9P8Ab/gr6fCR56XIfDZtL/aT7g0e88+1hlib&#10;e9WLy5ldNu2L/fSuB+GOvNrHg/T51/ji2N/wH5K7u6hls7Xzf9Tv/gr86lH2VWcT6qPvxhI8l+Iq&#10;LHbyrsZ3b+//AAV8veObZUuvlr6T8f3io/z/AL7e3zV85eME+23VxOv3P4a9jBS94jEx904G6+9X&#10;qNmnk2tuv9yJK8zhT7TqNuv9+VK9L319thj4zGmno1/9m1myl/uSrur6jS58nTfN/vxV8medsR23&#10;fcXfX1b4PK6r4VsZW+fdartr4/ianyclU9vIqvPGdI5eG8+32rt/frn79/Ji213F5o0VhBuii2Pu&#10;2Mn97/brgtef/SkZv+WtfHxiffxlzyPNPHM2y3dq8H8STb3fb99vkr2vx/NstdteNPbfbNZtIP8A&#10;nrOtfT5XS9483MqvJSmfWf7Mb/YNGuNH/uxRS17rs86XbXzJ8KNY/s3xlEjN8ksTxV9G2d/vuvmX&#10;Zsrjzmn7LE855WV1frGGOuhjaGJK5Txtqs9n9klgb7kqb/7+3/Y/8froHvFe33K3z1yniGZbm1/e&#10;rsZPuV4MZe8d8Y+8eOaJ8N4te+Kl3rXiCfzrKwb7esUzb3aJf9Uj/wC0/wD7JXkXxa8fy/F34lpA&#10;07Q6ZE0srb/4tv3Er03xh4hnsLqWSxnkheWBrK6SJvvRN99K+d/EPkQ3W62XYn8KV9bgqfPLnqnH&#10;i5chQst2peI4vK3QvLL8v+7/AB16rv8A4P4E+Ra868Bw/adeluW/5YLXoG+vvMN7kT89xtXnkS+d&#10;S/aah+X2orsPMJd/z0/fVf8A4E1MegCx9ynI9Vd9O31Yyw702mI9G80GZMlP37KrUu+ggn30edVf&#10;fRvqxlhJt9P31XTZ/FRhP79AEvy/xUfL71C9yqfeaon1WJP4qCC9haY81Zr6xB/uf7dH2/f/AM8/&#10;+AVcYkcxoPc/7VQvfp/fqk7K/wB6q7wRVfKRzF19Sd/utTHuZap5/u0eYlXykcxae5Wk+01V3r/t&#10;Ub1rQZd87fS/8CqpSb/9qgC9Rvqj9pZKHuWoAuO9FVEmbZ81HnUC5CxS/N/DUKTUu9f4qRJIn+1T&#10;99V9/wA/y1KltK/3fuVsLlH7z6CnID/CKEs2qwlsqVHMXykSGWpvs9S71SonvFqOYOUT7N/tU9If&#10;9qq73jVD9ppjLrvF/epu+L+GqXnVKk1AFjetFVN9FAFKm0yjfXmHUS0b6i30edQMloqLfT99LmEO&#10;/goTf/DTd9G+mWP/AN6jfTN9G+gslR6N/vVfzqfRzE8pLvo31F/HRUFku+jfUW+nI9Aco+imO9N3&#10;0ByktFRb6dQImSnb9lV6Eemalj79bvw9R5vHnhyKJf3rajBt/wC+6wK6/wCEUP2n4oeF4P43vF/9&#10;nrlxP8KZ0UP4p9nQpF9peKL77/Psrgvi6i2dv8y12W9ba+837jq/364j4ou1/YSszKiV+V0/4p+l&#10;0viPinxtf+dr1x829N1ReCH3vqC/7lV/GaRJq13tbf8ANU/guHYtxL/fZEr7nA/FE8TMP4Ezprr5&#10;4JV/2Xrj/DyfadYt4Pl+9XW7967qzdE0dX1Z/wCB93yvXTj/AOEePlf8U+yPE+tx6b4ItNz7P3C/&#10;Ju/2K+LPG3iT+29Zu7rdsiVtipX0X4zmbUvA1vK3+kzS2sSL/s/Jtr508W+GH8MPEssm+4l+dv8A&#10;Zr5LCRjzc59tU+APBkOxLuX+86pXRb95rC8MPstZV/2q20+5X3OE/hH57jv48x9bHhLXv+Eb8Q2l&#10;9tZ4kbZL/tJ/HWJvo+/8v8f/ANhW1SMZx5JHHSl7KrzH1tbX/wDbGjf6NL8n8Lp/Gted+J9VvrCe&#10;4Rk3pXbfDTyr/wAEaFeQfI/2VIpUT/Z+WsXxnbNNq8vlRN8qv87/AHEr835Y0qs4QP1SlX9rGEzz&#10;zSvDy/bP7Tknbym/g3VR8ZzK9rcMu7Yq/wB6uh0Szns9euJZ9qW+37j/AHErg/ijrCCLbH9xmrpp&#10;/GXzchwWiTedqm7+4u+ugSb+FUrC8Npsgef+OVq2N/8AHX22EjyUj89zKpz4k94/Z78VTvbzaKq7&#10;2tW83e7/ACbf7le1a7fTQWSy7fk/uV8xfAnW4rDxg9nL8j3sXlRP/t173r1zP9ge28iWa4/26+Gz&#10;ah7LE8x9Pltb22G5TzT4kX+9dqwNC7N/HXi+tw+Tb3Csvysn3/77179c+D7m5g8+5jVNi/Pvryfx&#10;am9LvzdvlIuyLZWOEq+8exXj7p4Sj+TqCS7vutXpO/ed396vNr1Nl0Ny/wAVd9YTLc2cUqt99a/Q&#10;sN8J+e5h8Rd+/wDJX1F8HNVW88C6azr8yRbP/H6+WOrp/vV738Ab/wC0+GXs9y77Wd/k/wC+K+e4&#10;ip8+GO/Ipclc9A8W3KpZ/N8leI+LdSaGJEZ9+9/lr3DxbZs9r+/VtiV89ePJv9FuF+Xev3a+Aw0e&#10;eR+hUPcicP45vPtNg0v/AH1XmPhv994t0/8A2Zf/AGSu71i536H/ABPL/Ej1w/g//kbbf/dlr7bL&#10;Y8kjwc2l+6PW9Bv2s9Z0+f8AuTxbq+qNNufMeJ4v+WrV8ifaf3X+6u+vq34dX6alpenuy/egTbUc&#10;SU/gqnlcO1eeM6R3yWywxPs/gXe1cj4h3PA7/wDfNdm8a+Vt3bHda4zxI/k28qf8ta+MjH3j6SMu&#10;c+aviFI0NxLt3V4pr03zv93+/wDJXrfxdme1/wB9pa8U1h97bP7y7K+2y+l+6PEzCp7x2fgaw8nR&#10;Hnb7102//gFdLv8A7v3KpWFv9ksreD/nlEiVbr7aPuRPg6o/zWo3tTKdWxyipNs+9UqXMX96ovl9&#10;qhdF30AW/OiemP5VV6N7UAT7zRvNV97bKie8iT+Jqsgvb6HdP42rHfWNn+qXYlV3vGf7zVt7Iy5j&#10;Ye/iT7zVE+pf3fnrM30b6v2RjKoaH9pPt/uVC95v+aqbz76Z5wq+UjmLX2r/AGqa8jf3aqf8Co8t&#10;v4avlAt7lpm93eq7+en8DUec3pQHMW/4/mqbe38NUfNp6TUElrzno87+8tV9zUec9bGRY85f4qN6&#10;vVTzv9mn+ctAFj/gVFV96f3qelSbktH/AAGofm96sJbN/eqBkXmf8Dp6Fnq2lmqfeqVEX+GlzC5S&#10;olmz1YSzWrKJ8nzVC91ElRzF8pZ2bPu0ecqL81Zj3P8AtU37/wDFQBo/b1/hqJ7l3f8AiqohiT/b&#10;o+1N/CtHKHMW9jf3v++6Pufeqp5zP/FRvatCS351G+qm+nJuoAs76N6/xVFvb+7R52z7y1qIl2rR&#10;UXnf7NFAFR3pvnb6rb6fvrxD0yXfRvqKigVx7vRvopjvQAO9PShKN9AD0GXo30ymO9HMIm30b6h3&#10;0UcwEu+jfUVFA7ku+iot9PpmhLRTKKgB+/3p9M30VkVyktG+ot9G+gzJd9el/s62bXnxd0eX7/2V&#10;ZbrZ/u//ALdeZI/yV7h+y1o8tzrmt6vt+S1iit1f/aZ9/wD7JXDmFT2VCZ6eCjz1T6P1Kwiv5ZVZ&#10;v9V/45XivxX1L7Np17FZs1zK3yRI/wDG1eu6xDcwpL+/8mXb81fLvxZ8W3dhb3EsEmzczJvr83w0&#10;eeqfoUY8h8+eIbCeHUpormVZrtW+Z0/v11Wm2y2FnDAv/A65rSrZr++SWVt/zb66vf8ANX6FgqfJ&#10;758lmlf3uQl37K3fB1sryXDbVf8A2Hrn0m/hrofCULef5+7YiPsajMv4BzZX/vJ6lpvnw+H7iBoJ&#10;XiinTyv7ifJXgvxF8+58VTRyt88Spvr6S16a5ttL0yKCJki2/c/vf7deC/EjQY9Hf7Szb7i4b5kr&#10;4/DS/en3lT4TnPDfyW9x/vVru/z1h+G5t4u/9vbWvv8Alr7/AA38I/Osb/HmTI9HnfL93f8A3qip&#10;yVtI4PtH0R+zfqtzeaDqFiy/6PZ3K7Zv95PuV3Pi3TZQ77V/3q5T9le287wfrrbfn+2Jt/74SvU9&#10;V2zQfNF+921+dZh/vMz9Cy+X7iB4TqttLbMzbWmevD/HNy1zqTKzrX0H4tfessSrsf8Ah/2K+efE&#10;MKpfyru3v/E9bYb35HpVJe6VdEf/AED5P71aX36x9H/cs6NWhvr7bDfwj86xseSua2j6rLoOrWWo&#10;RfftZUlX/gP/ANjvr7a0fW7PW9ItLmJPOtJYleB/9ivhLf8A7u/+CveP2cvFu+11DQ555f8AR182&#10;1/3f40rwc7w3PH6xD7J6WV1+SX1c9t8SJAmnMqs0Py7/APfr5F+JGsRW2oSwLt3tX0bryT683lef&#10;Ki/3N1eH+Nvh7Bps8srt50sv8D/wV83gYxhL3z62Xw+4fPl+jPdfNXQeGLzfvg/u/PUWvWypf7fu&#10;J/frMs5vserW7f7VfbYaryHyuLpc8Ttk+5XqvwB1X7B4h1CB3/dSwJ/wGvJP/Za674Y3Mtn4l3Qf&#10;feB//ZKjNqXtcHVOPK5f7ZSgfVvid0udI812Z02/K9fMnxFhWG9l+X79e0a9r39peFP3TNDt+86V&#10;85eNtYX97beezurffevzTDR94/Tox5InKXieciRL8/y/M9cr4Xh8nxbEitv/ANbXa6DYfabO7lZt&#10;j7dm+uPs4fsfjK03f3mr7PL5fvT57NI89A71PkWvov4IXjXPhzT9v8K7P/H6+ckflP8AaavcvgPe&#10;Z023Vn+TfKldmfx58MfPZF7lc+g5ni8qJdrebXn/AI5m2LuR/wCLY1dhf3M81msqt+6SvN/Gc/zS&#10;xP8AfRWdX3V+dRifbUviPnT4zzf7KoiN8teO22681m0i/vTrXqXxXuWmRtzb6818Kp9p8QWn+x89&#10;foWW/wAKB8rmn8U9I37KlT56i30zfX1p8OWN9N86ondf4qqTXkSP/rd9WSXfOod6xptVf+FapTXM&#10;7/NvrblJlI3nv4Equ+qs6/KtYn2lv4lo+01fszmlI0GuZXf5m30wv/drPabmmG/Xf81bRINP7/8A&#10;FRsqklzv+7Tkm/2q0JLfze9Md6i3tRvoAd83vT0pu+jzqAJfNWnJt/56q9Vdi/xLRs/u0AWti7/9&#10;bR9z7rb6q7H/ALtG/wD2WoAuO6vQiVU85f4qa8391qRBcw/8NN+bNVEm/wBqpU3O/wAlXzCjEsec&#10;9CSf3qels/8AFVtIYk/hqOYvlKyb3+7uqwls/wDHt/4BVhNn8NPqOY25RiQqlWE3bPnqLzlT71V5&#10;r+L+FazAuvJs/jqJ7xP4aynu9/3m30zfT5SOYuvcs6ffpm9qq7/np2+tySxvo/jquj09HoAsb6d8&#10;vvUFPoAl2U+q9JvagCamOH9KZ51TJNVcwuUZul/hp8M0v9ypd8f8VM+V/u0cwcozzj/coqT7Mfai&#10;jmDkKNLv2Ux+lMrwj0SXfRvqLfRvpFku+jfUTvTN9AFjfRvqvRSAld6Eem0VpzDJd9M++9N/jqWs&#10;xD6Z/HR/tb6fvrTmGPopm+imMlo31FvpjvS5hFjf70b/AHqvvozvrMvlJnenI9V6Ep8xZY/vt/s1&#10;9d/syabFpXw+t5/m82/nluGf/Z+7/wCyV8f79nz/APA/++a+2/hRMth8PvDkG75P7Oir5jPavJQP&#10;eymnz1+cZ8S/Ekuj2kzbmmf7jV8f/EK8nk+0Szz7/Nb5f9yvob466xLBozxW21Jt/wAvz18o+J71&#10;7mXasjOi/wB96+by+P2z62UvdIvD3/Lb5dny1tVkaF/qJm/2q1Uf5K+/w38I+Dx38Uf81ej/AAr8&#10;PJrGqafbS7tk7fMm3+Ffv15pv+X/ANCr6c+DPg9kT+1YGjm8qJPK2N/FXj5zU5MMellNPnr850Xi&#10;e2gub1LWdt6bflT/AHa+YvjHeK+reQrNs3fx19W6r4env9SuN0DbYoG/36+N/ivc+T4juIn+/ur5&#10;LL4/vT62pV5ImF4b4+0N/dZErarK8NJs0tG/56tvrS31+i0PhPgMX79Umo376ru9CPXScZ9K/si6&#10;kyL4isdy+UjW8v8A6Gn/ALJX0HqUP7reqLs218lfsx6qlt401C2dtn2qx+X/AIC9fVU02IPK3K9f&#10;nuae5jD7DL5c+FPJfiFZxQK7N9/d9xPv182eJLD97K22vqPxzbL5X8Pz/wAdeD+M9HittNefayPL&#10;/fow0j25fCeWWfyXT/N/DWhvrJtn/wBN/wB2tHfX22E+E+MzL+OS767D4S+J18MePtKuZf8Aj0lb&#10;7PP/ALjf/Z7K4xHoEzQukqt86t8v+999P/QK2rx9rSlA82hLklA++7a107a8u1XdP4K8n+Kltav5&#10;3kbd8v8ABXd+D9bg17w1Zamu1/tUCO6bP4q5Hx9pU94jt+7h/wDZ6/MaXuVeU/RYy5/fPk/xn8st&#10;xKyr/cXZXGvuSCKVvv8Am7K9D+JyLD+4RfJfd9+vPpn/AOJRt/26+2w0vgPExfxHZpMuz5q634Xb&#10;rzxfDBE/72WC4Rf++P8A7CuKtvup67a3fBOsf2D4r0y+/gSdN3/oP/s9eljffw0z57A1OTEwPonW&#10;NNZ9B8q2lVNy722V8ufEvTbywunvPl8pJ9rp/fr61v7Oztv+PHa6fwptr59+Mejq9/aL/tbGSvzf&#10;CS5KvIfqlT36XOSvbWyeH7eW2i2bokdq8neFbnxuio3+qR2rvbzW/s2gpAqqkWzZvrznwe7XN7qF&#10;438bIn/j9fSZXS56p89nNTkw3IdgqfMvzfxV7N8FnWHQYX3fP9qf/wBkrxXdz/wKvXfhXct/wiSS&#10;r/yyvPm/2fuV357/ALqfPZB7+MPoKzvG/s5/NnXZXmXjmbZbvL99P4XrrbC5b+xLi+l/7Zf7deRe&#10;PNbV7W4gin2Qt/B/tV+e0I88oH38Y+8eD/EXUvOvEiR9/wA3zVheBtqapcMyfdgaq9+8+q6tcMv7&#10;5ImemaC+yWVv9mv0vLYnwGZVTu5r+CH5d33KovrDfwrWRv8AnpN9fVeyPjPaFua8lf8AiqHzmqLf&#10;R5i/xVtGJjInSZqd5392q7vUTw/L96rINDeKPJSs/wAh/wC9Ttjf3xQBd8lKP99Veqm9/wC9T0dt&#10;3ytWgco94l3/ACpspmX9KseXJ9512JRvgT+JnelzARI8n9yrDjYm6VlhT7/3qZ9sbbtiVYf9uqT+&#10;VN/rfnf+/Ue8Hulj+0rbf96V93+zU32yJ6z0hiT7sS/79Of/AHqALfnrv+9T/O/6at/wCqaQr/Cl&#10;TJCzv/qtlHtQ5R3nOj/LLP8A8DqVLw/3amh03+KVtlWEtoEf5ZF30e1iX7Mrp++/hqwmmxP8zVbR&#10;G/vUn+7Ue0L9mCaVbVYS2VP4qi30x3/2qxAs/Zv4lof5PvLWfNqTp8qVUfUp3+9V8ocxqvf238L1&#10;VmuWf7vyVn+cj0b/AO7V8pHMS72/ibfRvqIbadsrZGMiVNtGxdlRbPno8mmMl2L/AHzT0+f7v8FV&#10;P/H/APYqklnc2Fx/ocrIkvzt51AGxT0es5Jrne7StvVv4NtWfO/6ZN/31QBY30ecv96ofO30b1/u&#10;GgCX/trT/m/hbfUSTRf7lSwp/wA8qALKb9m5lp3nbPu0JDL/ABbqsJCtZ8xrykSQ7/mqwkOypf8A&#10;dp6VjzF8oyin0UuYfKc5vpu+mUV5p1D6KKKDcKKN9G+gB1FNp1HMAU+mUbzQZEyUjvUW+igkfv8A&#10;noemUUAP30b6Zvo3/PQbj99G+mO9N30ASu9CPUPze9LQBLvo31F/BQlQBL9/f/3x/wB9b6+1fhFf&#10;+d8OfDk6qrv9h2b91fE//s1fXfwNeV/hFpXlOybfNTen3/vvXy2ex/cH0OTfxzh/j3qUqSus7t93&#10;+7XzFfzeddfd/ir3L48arc3MtxA8u+3i+7XhUPztLLt2bVrzcvjyUj6Gr8RsaPDssv8AgVaG+qSf&#10;JEi/3Kdv3/LX21OPJE+Jqy56s5FjfX2R8H4WtvhRo8quqebul/z/AN8V8Zb2dHWvsX4XO158JfDW&#10;7/nh/wCzvXzGf/wD28p+I2deuf8AiW3ree29It9fCPxCvHudevf78stfbviq8gSzvfKX5IrV3avh&#10;LVf+Jr4j3fweb8tePk0fePexcuSlM6C2TZBEv9xalqLfRvr9Cj8J8BKXPIlo31E70zfVgekfA3Um&#10;034l6Syts81ZYv8AvpK+y/tkXmvKsH312b6+B/Bmq/2P4t0e+bbsiul3f7v3H/8AQ6+83hdLdP8A&#10;d+//ALNfE57H97CZ9Plfv0pwOR8cp9st03RMiJXgXxFfZYS22750r6F8VJF9lT7z/wCxXzf8VJPJ&#10;SX7vz/3K8rDe/I+h+yeO23/Hy1aRfYKz7b/XvVt3+Svv8N8J8ZmH8cl30b6r0L9+ug8o+q/2ftVl&#10;ufhza/eR7eWW3V/+B7//AGeuo8Zoyab5v2lkdvvIi/PXl/7M2pedo2t2P+uminW4WH+/u2L/AOyV&#10;7B4nhgS1l8q+2Jt+/wD7FfnGNj7LGTPv8FL21CEz4/8Aio6ozr/eavNIX861dv7zbK9G+LD+dqn7&#10;ryvs8Tb0RG37/wDbrzGz3vdRRL8iean36+nwn8I83Fy947v7g21LbIz3cW1d/wAyf99b0rMfVbZP&#10;vT1Nput239qWXz70+1Rb/wDvuvoa/wDCmfJUv4sD7A1iwWwV0Vm+ztF5qun8Pyf/ABdeKXPgyXxJ&#10;dPfXd5J9n3b1R69z8SXm+zSVVaGXyvm/2q5KGaKbQUaWD/dr8cjU5Kp+x0/4UD5/+JCQaPpcqRfO&#10;7/JXCeDHih0iV3ZU/fv/AOgJXYfGPdt/2N1eb6O/7qZU/vV+hZJHn98+Jz+odm+rRbNu7fXtvwNm&#10;/tLwhqv/ACx8q6/9kSvnJH+WvVf2fvE/2DXNQ0aVv3V/Bvi/66r/APYV6ubUOfBzPByTE+yxkOc9&#10;4hudXvNIfTIEtoYkiTa/8deM/EWwufDdhez3MvnSsuyKvefDc1rptu87bbyV2+5/d/uf+O15d8Wt&#10;EvPFQu28hoYok3/71fm+GlyVT9XrxPFfDdhFZ6XLbS/vri/lTzU/uVzlzYS6VqjwN9/7jV2HwssP&#10;t/i29ublv9Hi3Iv+w/8ABWZ8QkW28TfK3yfcr7PBVOTEwPg8wpc+DmZGymO9VHf56N9fdn50W3eo&#10;t/8AsNTIX3/Ls+er0OmyP81PmDlKnnb/AJqPtPtWkmlL/FU32Oxh+8q7KjmL5TJTc/3UarcNnO/3&#10;vkSrD3MSLsgjqjc3lzs/2P8AYo5pB7pe8m2h/wBbKz/7FQvfr92CLZWf53/XT/ga0qVRBaebf/ef&#10;/fpnnVFsZ/urVuGzlf73yU+bkDlIt9OT5/4avJpqp96XfVhIVT7q1HtS/ZGelmz/AHVq2mlf89Zf&#10;nq1RUe1L9kNS2iQfdX/fqV7Znh2r/wChUJTkRnHy7d9Yy+I2iATZUu+og+z5fm/4HTHmVF3M1EQL&#10;O+mPNsT71Zk2qqPlirPmuZJv4q2jEiUjYfUok+79+qU1/LNWfvoR/nraMTm5i35tN82mJteraWe/&#10;+H/gdWQVty09Hq0mj/xebsqb7HBbfe+ejmDlKKfvvu/fp3yJRNc7/l/gqD7NA/8AFsetCSdJv7tP&#10;31U8mVPutvSm7/n+7soAu+dR9pqr/wACp2ygC4l1R9tT+KJv++ahS1Z/mRal/s+X+9S5iuUmjuba&#10;b5N3/fdEOlQJP5sErQ/7n3Kf9gi2/vV86rSIqfLt2VjKRfKH2BH+9VhLCJPurQjf3al86seYvlFR&#10;GT+KrH+7USTLSedUFEtG/ZUO80bzQWP30U3fRQaHP/wUzfTXpy/criOkfRRT6ADZRRTKAH0m/wCS&#10;m0UAPoplFQA/fTN9MpqUAS76Zvo/jooAfRRR/HQAUU+mUFj99G+mfwUv/wATTAdvo30z+Cn/AMFA&#10;D0evqX9n6/3/AAlii/jgnuEr5Vi5avpz9l7/AEv4faikvzLHfSlR6fIlfN53/ux7eUfxzyX45ag1&#10;/dPLKnk/N/B9yvKbZPuJ/eavT/jgB9qnPcy15hpvMtcGC96MD28TLljM1vv0UxPv0v8ABX2Hwnxh&#10;PDX2B+z9qX2/4M6ZE+3fbzyxf+P/AP2dfHSfcx/s19Zfsr/vvhtMG5xqMv8A7JXzeex/2Y9vKP44&#10;/wCNKNpvgbW7m1XY7QbP/H/v18Zaan/Eymddv7r+5X2X8fT5XhDWUXhRXxtpfL3f+/Xm5JE9jMP4&#10;RrfcoplFfanxg+jZULyN8/NMeRtsPNaAW0fydkrfcT56/QXQblZfD8TMv/LJX/3q/OzzG+zu+fmr&#10;70+GF5Lf+AdH89t/+hxf+gV8lnsfdgfSZN9sh8T3KXMD/wDLFP7lfMXxa1D9+i7t9fQ3iy5khkeN&#10;ThfKfivlb4l8XteDl8fePp5e7SOSs3zvlqxVSz/1Ap5kYd6/QqHwn59jKnNVLFD3K/xVk3d7LF91&#10;sVjvfTSfefNdfKefKR75+zlrcSePpdPadYft9m6ff/u19G63qEGpaWyzr/e/h+8tfF3wSma2+Knh&#10;4xnG93Df9+nr7Nv5z9guPlX5E+XivgM+p+xxUJRPucklzYY+UPjB5EN0ixLs3/dT/YrySF97/wC/&#10;XpHxdmf+2G5/irzWHt/vV7+Vx5owODNpcvOS7P8Aep6fI6Sqvzq6/wCf/HKZT/4P+2qV9Vy+6fFR&#10;qfvT7t02/i1jwrpl5LEr77VX2f8AAKwkvP7StbhVbZs/5ZVB8F5mv/hfoTzHewtEGaoQTtaXd+Ig&#10;F3nDcV+G4mPLXnE/aKMualA8S+M1s011DEn391eZaPbO8txErbNnz17X8VLWKOVNq4rxGTMWo3AU&#10;kCvv8kl7p8pncfjNV/skL/NKz1Y0rxDJomo299ZxLC8Eqyr/ALe379YtH8H/AAOvs5R9tCcZHwFO&#10;cqNWEon2rCk9/ptprmmur2V1EsssNReKtVWHw/K0kTb3X5kes39nG+m1D4ZWaTvvWNpYl9l310fi&#10;yxgk8L3G6JT81fi1eP1fEzjE/b8NVliKEJSPnu2SXQdL1O5VG/0hvNrzHXtSn1hf7Tl/1SN5VfR3&#10;j/TbdPBbYjA/cV81TRr/AGBp8ePlG+vqsBLm94+cx/u+6WrbSpXVGfbsrQttHg/jZnSq1lK0ekW2&#10;DVCe9nmLhpWI+tfdxnKR+cckYyN53gtl2qy1Rmv22/ulb/gdYElzJE/ytipobqST7zZrpjEjmLn9&#10;pXP/AD1qL7S2/wCan7jTKswkO85XqZN/8NXbC0ik5K5NaccaxRYUYpylyijHmMlLOd6twWEX8TM9&#10;W6dWUqh1RiN2KnyKqp/uU6im1gINlG1qKmQnZQMh/wC+qN9S1HIcJQAm+mTX8UP+tZaqXEzy/eOa&#10;z3iX0q+UiUi3c62z/d3bP771U+0yzfxb6ryxgdqF+5WsYmMpFin1XrQsIEmT5lzW/wAJiVxCz/dW&#10;rENhP/FWkkKx9BT6mVRlRiV4bNU+Zl+erf2nyV+7TP4Kp3krdM1zRbOjkiLc62u7asX/AAOqr6k0&#10;1VKZ/HXUYSL+9dlQ70/vU2P7opK1IJt8nrTv3jt8y1DGAZa2IYlj+6KUpBykENnv+9V1LaJKHpyV&#10;jKRtGI9D8lTUn8FLWPMbXE/gp9Mf7lPT7lQQP2UbKh/jp9AD6dvptJ/BQBJRR/BUNBRNRUTfeNFB&#10;pY//2VBLAwQUAAYACAAAACEAigCQeeAAAAAJAQAADwAAAGRycy9kb3ducmV2LnhtbEyPQUvDQBCF&#10;74L/YRnBm90kmkZiNqUU9VQEW0G8TbPTJDQ7G7LbJP33bk96fPOG975XrGbTiZEG11pWEC8iEMSV&#10;1S3XCr72bw/PIJxH1thZJgUXcrAqb28KzLWd+JPGna9FCGGXo4LG+z6X0lUNGXQL2xMH72gHgz7I&#10;oZZ6wCmEm04mUbSUBlsODQ32tGmoOu3ORsH7hNP6MX4dt6fj5vKzTz++tzEpdX83r19AeJr93zNc&#10;8QM6lIHpYM+snegUZEmY4hUsMxBXO8rScDgoeEriFGRZyP8Lyl8AAAD//wMAUEsDBBQABgAIAAAA&#10;IQCxx0Sr2AAAAK8CAAAZAAAAZHJzL19yZWxzL2Uyb0RvYy54bWwucmVsc7ySwWrDMAyG74O9g9F9&#10;cZKWMUadXsag19E9gLAVx1ssG9st69vPMBgttNstR0no+z+ENtsvP4sjpewCK+iaFgSxDsaxVfC+&#10;f314ApELssE5MCk4UYbtcH+3eaMZS13Kk4tZVApnBVMp8VnKrCfymJsQietkDMljqWWyMqL+REuy&#10;b9tHmc4ZMFwwxc4oSDuzArE/xZr8PzuMo9P0EvTBE5crEdL5ml2BmCwVBZ6Mw5/mqolsQV536Jdx&#10;6JuPSDclumUkur8OsV7GYf17CHnxZsM3AAAA//8DAFBLAQItABQABgAIAAAAIQDQ4HPPFAEAAEcC&#10;AAATAAAAAAAAAAAAAAAAAAAAAABbQ29udGVudF9UeXBlc10ueG1sUEsBAi0AFAAGAAgAAAAhADj9&#10;If/WAAAAlAEAAAsAAAAAAAAAAAAAAAAARQEAAF9yZWxzLy5yZWxzUEsBAi0AFAAGAAgAAAAhAC3C&#10;9hmwAwAAdg4AAA4AAAAAAAAAAAAAAAAARAIAAGRycy9lMm9Eb2MueG1sUEsBAi0ACgAAAAAAAAAh&#10;ALSsdXePAwAAjwMAABQAAAAAAAAAAAAAAAAAIAYAAGRycy9tZWRpYS9pbWFnZTEucG5nUEsBAi0A&#10;CgAAAAAAAAAhAMBFm8BmnwAAZp8AABUAAAAAAAAAAAAAAAAA4QkAAGRycy9tZWRpYS9pbWFnZTIu&#10;anBlZ1BLAQItAAoAAAAAAAAAIQDrq/p6ugMAALoDAAAUAAAAAAAAAAAAAAAAAHqpAABkcnMvbWVk&#10;aWEvaW1hZ2UzLnBuZ1BLAQItAAoAAAAAAAAAIQCreW2Lzm4BAM5uAQAVAAAAAAAAAAAAAAAAAGat&#10;AABkcnMvbWVkaWEvaW1hZ2U0LmpwZWdQSwECLQAUAAYACAAAACEAigCQeeAAAAAJAQAADwAAAAAA&#10;AAAAAAAAAABnHAIAZHJzL2Rvd25yZXYueG1sUEsBAi0AFAAGAAgAAAAhALHHRKvYAAAArwIAABkA&#10;AAAAAAAAAAAAAAAAdB0CAGRycy9fcmVscy9lMm9Eb2MueG1sLnJlbHNQSwUGAAAAAAkACQBEAgAA&#10;gx4CAAAA&#10;">
                <v:shape id="Image 220" o:spid="_x0000_s1077" type="#_x0000_t75" style="position:absolute;left:258;width:34733;height:20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rF8wgAAANwAAAAPAAAAZHJzL2Rvd25yZXYueG1sRE/dasIw&#10;FL4f+A7hCLubqb0YthpFHRPHGKL2AQ7NsS02J6WJNvr0y8Vglx/f/2IVTCvu1LvGsoLpJAFBXFrd&#10;cKWgOH++zUA4j6yxtUwKHuRgtRy9LDDXduAj3U++EjGEXY4Kau+7XEpX1mTQTWxHHLmL7Q36CPtK&#10;6h6HGG5amSbJuzTYcGyosaNtTeX1dDMKmu+zfmS7n6wonmGW8WEzfH0EpV7HYT0H4Sn4f/Gfe68V&#10;pGmcH8/EIyCXvwAAAP//AwBQSwECLQAUAAYACAAAACEA2+H2y+4AAACFAQAAEwAAAAAAAAAAAAAA&#10;AAAAAAAAW0NvbnRlbnRfVHlwZXNdLnhtbFBLAQItABQABgAIAAAAIQBa9CxbvwAAABUBAAALAAAA&#10;AAAAAAAAAAAAAB8BAABfcmVscy8ucmVsc1BLAQItABQABgAIAAAAIQCYxrF8wgAAANwAAAAPAAAA&#10;AAAAAAAAAAAAAAcCAABkcnMvZG93bnJldi54bWxQSwUGAAAAAAMAAwC3AAAA9gIAAAAA&#10;">
                  <v:imagedata r:id="rId250" o:title="Swim SA SC Heather group"/>
                </v:shape>
                <v:shape id="Image 221" o:spid="_x0000_s1078" type="#_x0000_t75" style="position:absolute;left:1905;top:1646;width:31440;height:17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0dwAAAANwAAAAPAAAAZHJzL2Rvd25yZXYueG1sRI9LC8Iw&#10;EITvgv8hrOBNU3tQqUYpgo+DFx/gdWnWtthsahO1/nsjCB6HmfmGmS9bU4knNa60rGA0jEAQZ1aX&#10;nCs4n9aDKQjnkTVWlknBmxwsF93OHBNtX3yg59HnIkDYJaig8L5OpHRZQQbd0NbEwbvaxqAPssml&#10;bvAV4KaScRSNpcGSw0KBNa0Kym7Hh1Fw37C1u1X6eKeX+rSd0L4qzV6pfq9NZyA8tf4f/rV3WkEc&#10;j+B7JhwBufgAAAD//wMAUEsBAi0AFAAGAAgAAAAhANvh9svuAAAAhQEAABMAAAAAAAAAAAAAAAAA&#10;AAAAAFtDb250ZW50X1R5cGVzXS54bWxQSwECLQAUAAYACAAAACEAWvQsW78AAAAVAQAACwAAAAAA&#10;AAAAAAAAAAAfAQAAX3JlbHMvLnJlbHNQSwECLQAUAAYACAAAACEApv3NHcAAAADcAAAADwAAAAAA&#10;AAAAAAAAAAAHAgAAZHJzL2Rvd25yZXYueG1sUEsFBgAAAAADAAMAtwAAAPQCAAAAAA==&#10;">
                  <v:imagedata r:id="rId251" o:title="Swim SA SC Heather group"/>
                </v:shape>
                <v:shape id="Image 222" o:spid="_x0000_s1079" type="#_x0000_t75" style="position:absolute;left:29794;top:3064;width:33893;height:23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k1TxQAAANwAAAAPAAAAZHJzL2Rvd25yZXYueG1sRI9BSwMx&#10;FITvgv8hPKE3m91AtWybFiktVhHEKvT6SJ67SzcvSxLbbX99Iwgeh5n5hpkvB9eJI4XYetZQjgsQ&#10;xMbblmsNX5+b+ymImJAtdp5Jw5kiLBe3N3OsrD/xBx13qRYZwrFCDU1KfSVlNA05jGPfE2fv2weH&#10;KctQSxvwlOGuk6ooHqTDlvNCgz2tGjKH3Y/T8GjK9i3g86tR9Xu5v0zW083LQevR3fA0A5FoSP/h&#10;v/bWalBKwe+ZfATk4goAAP//AwBQSwECLQAUAAYACAAAACEA2+H2y+4AAACFAQAAEwAAAAAAAAAA&#10;AAAAAAAAAAAAW0NvbnRlbnRfVHlwZXNdLnhtbFBLAQItABQABgAIAAAAIQBa9CxbvwAAABUBAAAL&#10;AAAAAAAAAAAAAAAAAB8BAABfcmVscy8ucmVsc1BLAQItABQABgAIAAAAIQBJmk1TxQAAANwAAAAP&#10;AAAAAAAAAAAAAAAAAAcCAABkcnMvZG93bnJldi54bWxQSwUGAAAAAAMAAwC3AAAA+QIAAAAA&#10;">
                  <v:imagedata r:id="rId252" o:title="Dolphn Mle girls."/>
                </v:shape>
                <v:shape id="Image 223" o:spid="_x0000_s1080" type="#_x0000_t75" style="position:absolute;left:31714;top:4984;width:30053;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WgjxAAAANwAAAAPAAAAZHJzL2Rvd25yZXYueG1sRI9BawIx&#10;FITvBf9DeIK3mjVSsVujSKkgFITV0vNj89xd3LysSdT13xuh0OMwM98wi1VvW3ElHxrHGibjDARx&#10;6UzDlYafw+Z1DiJEZIOtY9JwpwCr5eBlgblxNy7ouo+VSBAOOWqoY+xyKUNZk8Uwdh1x8o7OW4xJ&#10;+koaj7cEt61UWTaTFhtOCzV29FlTedpfrIbvy6SYhc3v2e+UOr6ft/2b+yq0Hg379QeISH38D/+1&#10;t0aDUlN4nklHQC4fAAAA//8DAFBLAQItABQABgAIAAAAIQDb4fbL7gAAAIUBAAATAAAAAAAAAAAA&#10;AAAAAAAAAABbQ29udGVudF9UeXBlc10ueG1sUEsBAi0AFAAGAAgAAAAhAFr0LFu/AAAAFQEAAAsA&#10;AAAAAAAAAAAAAAAAHwEAAF9yZWxzLy5yZWxzUEsBAi0AFAAGAAgAAAAhAOzZaCPEAAAA3AAAAA8A&#10;AAAAAAAAAAAAAAAABwIAAGRycy9kb3ducmV2LnhtbFBLBQYAAAAAAwADALcAAAD4AgAAAAA=&#10;">
                  <v:imagedata r:id="rId253" o:title="Dolphn Mle girls."/>
                </v:shape>
                <v:shape id="Textbox 224" o:spid="_x0000_s1081" type="#_x0000_t202" style="position:absolute;width:63690;height:26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rwxQAAANwAAAAPAAAAZHJzL2Rvd25yZXYueG1sRI9Ba8JA&#10;FITvBf/D8oTe6sZQ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COdWrwxQAAANwAAAAP&#10;AAAAAAAAAAAAAAAAAAcCAABkcnMvZG93bnJldi54bWxQSwUGAAAAAAMAAwC3AAAA+QIAAAAA&#10;" filled="f" stroked="f">
                  <v:textbox inset="0,0,0,0">
                    <w:txbxContent>
                      <w:p w14:paraId="5FF17867" w14:textId="77777777" w:rsidR="00AB4F7C" w:rsidRDefault="00AB4F7C">
                        <w:pPr>
                          <w:rPr>
                            <w:b/>
                          </w:rPr>
                        </w:pPr>
                      </w:p>
                      <w:p w14:paraId="4DA4E275" w14:textId="77777777" w:rsidR="00AB4F7C" w:rsidRDefault="00AB4F7C">
                        <w:pPr>
                          <w:rPr>
                            <w:b/>
                          </w:rPr>
                        </w:pPr>
                      </w:p>
                      <w:p w14:paraId="49907094" w14:textId="77777777" w:rsidR="00AB4F7C" w:rsidRDefault="00AB4F7C">
                        <w:pPr>
                          <w:rPr>
                            <w:b/>
                          </w:rPr>
                        </w:pPr>
                      </w:p>
                      <w:p w14:paraId="453BC1F2" w14:textId="77777777" w:rsidR="00AB4F7C" w:rsidRDefault="00AB4F7C">
                        <w:pPr>
                          <w:rPr>
                            <w:b/>
                          </w:rPr>
                        </w:pPr>
                      </w:p>
                      <w:p w14:paraId="208C3523" w14:textId="77777777" w:rsidR="00AB4F7C" w:rsidRDefault="00AB4F7C">
                        <w:pPr>
                          <w:rPr>
                            <w:b/>
                          </w:rPr>
                        </w:pPr>
                      </w:p>
                      <w:p w14:paraId="3DDF397C" w14:textId="77777777" w:rsidR="00AB4F7C" w:rsidRDefault="00AB4F7C">
                        <w:pPr>
                          <w:rPr>
                            <w:b/>
                          </w:rPr>
                        </w:pPr>
                      </w:p>
                      <w:p w14:paraId="37AD259C" w14:textId="77777777" w:rsidR="00AB4F7C" w:rsidRDefault="00AB4F7C">
                        <w:pPr>
                          <w:rPr>
                            <w:b/>
                          </w:rPr>
                        </w:pPr>
                      </w:p>
                      <w:p w14:paraId="0888AA2A" w14:textId="77777777" w:rsidR="00AB4F7C" w:rsidRDefault="00AB4F7C">
                        <w:pPr>
                          <w:rPr>
                            <w:b/>
                          </w:rPr>
                        </w:pPr>
                      </w:p>
                      <w:p w14:paraId="7DF4D496" w14:textId="77777777" w:rsidR="00AB4F7C" w:rsidRDefault="00AB4F7C">
                        <w:pPr>
                          <w:rPr>
                            <w:b/>
                          </w:rPr>
                        </w:pPr>
                      </w:p>
                      <w:p w14:paraId="348C7BB3" w14:textId="77777777" w:rsidR="00AB4F7C" w:rsidRDefault="00AB4F7C">
                        <w:pPr>
                          <w:rPr>
                            <w:b/>
                          </w:rPr>
                        </w:pPr>
                      </w:p>
                      <w:p w14:paraId="0C724996" w14:textId="77777777" w:rsidR="00AB4F7C" w:rsidRDefault="00AB4F7C">
                        <w:pPr>
                          <w:rPr>
                            <w:b/>
                          </w:rPr>
                        </w:pPr>
                      </w:p>
                      <w:p w14:paraId="177DC4E1" w14:textId="77777777" w:rsidR="00AB4F7C" w:rsidRDefault="00AB4F7C">
                        <w:pPr>
                          <w:spacing w:before="200"/>
                          <w:rPr>
                            <w:b/>
                          </w:rPr>
                        </w:pPr>
                      </w:p>
                      <w:p w14:paraId="4EF6A6DB" w14:textId="77777777" w:rsidR="00AB4F7C" w:rsidRDefault="00000000">
                        <w:pPr>
                          <w:rPr>
                            <w:b/>
                          </w:rPr>
                        </w:pPr>
                        <w:r>
                          <w:rPr>
                            <w:b/>
                          </w:rPr>
                          <w:t>Our</w:t>
                        </w:r>
                        <w:r>
                          <w:rPr>
                            <w:b/>
                            <w:spacing w:val="-3"/>
                          </w:rPr>
                          <w:t xml:space="preserve"> </w:t>
                        </w:r>
                        <w:r>
                          <w:rPr>
                            <w:b/>
                          </w:rPr>
                          <w:t>lovely</w:t>
                        </w:r>
                        <w:r>
                          <w:rPr>
                            <w:b/>
                            <w:spacing w:val="-4"/>
                          </w:rPr>
                          <w:t xml:space="preserve"> </w:t>
                        </w:r>
                        <w:r>
                          <w:rPr>
                            <w:b/>
                          </w:rPr>
                          <w:t>ladies</w:t>
                        </w:r>
                        <w:r>
                          <w:rPr>
                            <w:b/>
                            <w:spacing w:val="-4"/>
                          </w:rPr>
                          <w:t xml:space="preserve"> </w:t>
                        </w:r>
                        <w:r>
                          <w:rPr>
                            <w:b/>
                          </w:rPr>
                          <w:t>in</w:t>
                        </w:r>
                        <w:r>
                          <w:rPr>
                            <w:b/>
                            <w:spacing w:val="-3"/>
                          </w:rPr>
                          <w:t xml:space="preserve"> </w:t>
                        </w:r>
                        <w:r>
                          <w:rPr>
                            <w:b/>
                          </w:rPr>
                          <w:t>the</w:t>
                        </w:r>
                        <w:r>
                          <w:rPr>
                            <w:b/>
                            <w:spacing w:val="-4"/>
                          </w:rPr>
                          <w:t xml:space="preserve"> </w:t>
                        </w:r>
                        <w:r>
                          <w:rPr>
                            <w:b/>
                            <w:spacing w:val="-5"/>
                          </w:rPr>
                          <w:t>wet</w:t>
                        </w:r>
                      </w:p>
                      <w:p w14:paraId="676C0576" w14:textId="77777777" w:rsidR="00AB4F7C" w:rsidRDefault="00000000">
                        <w:pPr>
                          <w:spacing w:before="1"/>
                          <w:rPr>
                            <w:b/>
                          </w:rPr>
                        </w:pPr>
                        <w:r>
                          <w:rPr>
                            <w:b/>
                          </w:rPr>
                          <w:t>at</w:t>
                        </w:r>
                        <w:r>
                          <w:rPr>
                            <w:b/>
                            <w:spacing w:val="-3"/>
                          </w:rPr>
                          <w:t xml:space="preserve"> </w:t>
                        </w:r>
                        <w:r>
                          <w:rPr>
                            <w:b/>
                          </w:rPr>
                          <w:t>the</w:t>
                        </w:r>
                        <w:r>
                          <w:rPr>
                            <w:b/>
                            <w:spacing w:val="-3"/>
                          </w:rPr>
                          <w:t xml:space="preserve"> </w:t>
                        </w:r>
                        <w:r>
                          <w:rPr>
                            <w:b/>
                          </w:rPr>
                          <w:t>SA</w:t>
                        </w:r>
                        <w:r>
                          <w:rPr>
                            <w:b/>
                            <w:spacing w:val="-1"/>
                          </w:rPr>
                          <w:t xml:space="preserve"> </w:t>
                        </w:r>
                        <w:r>
                          <w:rPr>
                            <w:b/>
                          </w:rPr>
                          <w:t>short</w:t>
                        </w:r>
                        <w:r>
                          <w:rPr>
                            <w:b/>
                            <w:spacing w:val="-4"/>
                          </w:rPr>
                          <w:t xml:space="preserve"> </w:t>
                        </w:r>
                        <w:r>
                          <w:rPr>
                            <w:b/>
                          </w:rPr>
                          <w:t>course</w:t>
                        </w:r>
                        <w:r>
                          <w:rPr>
                            <w:b/>
                            <w:spacing w:val="-3"/>
                          </w:rPr>
                          <w:t xml:space="preserve"> </w:t>
                        </w:r>
                        <w:r>
                          <w:rPr>
                            <w:b/>
                            <w:spacing w:val="-2"/>
                          </w:rPr>
                          <w:t>Championships</w:t>
                        </w:r>
                      </w:p>
                    </w:txbxContent>
                  </v:textbox>
                </v:shape>
                <w10:wrap type="topAndBottom" anchorx="page"/>
              </v:group>
            </w:pict>
          </mc:Fallback>
        </mc:AlternateContent>
      </w:r>
    </w:p>
    <w:p w14:paraId="26FECE97" w14:textId="77777777" w:rsidR="00AB4F7C" w:rsidRDefault="00000000">
      <w:pPr>
        <w:spacing w:before="83"/>
        <w:ind w:left="6215"/>
        <w:rPr>
          <w:b/>
        </w:rPr>
      </w:pPr>
      <w:r>
        <w:rPr>
          <w:b/>
        </w:rPr>
        <w:t>More</w:t>
      </w:r>
      <w:r>
        <w:rPr>
          <w:b/>
          <w:spacing w:val="-6"/>
        </w:rPr>
        <w:t xml:space="preserve"> </w:t>
      </w:r>
      <w:r>
        <w:rPr>
          <w:b/>
        </w:rPr>
        <w:t>lovelies</w:t>
      </w:r>
      <w:r>
        <w:rPr>
          <w:b/>
          <w:spacing w:val="-5"/>
        </w:rPr>
        <w:t xml:space="preserve"> </w:t>
      </w:r>
      <w:r>
        <w:rPr>
          <w:b/>
        </w:rPr>
        <w:t>at</w:t>
      </w:r>
      <w:r>
        <w:rPr>
          <w:b/>
          <w:spacing w:val="-3"/>
        </w:rPr>
        <w:t xml:space="preserve"> </w:t>
      </w:r>
      <w:r>
        <w:rPr>
          <w:b/>
        </w:rPr>
        <w:t>the</w:t>
      </w:r>
      <w:r>
        <w:rPr>
          <w:b/>
          <w:spacing w:val="-4"/>
        </w:rPr>
        <w:t xml:space="preserve"> </w:t>
      </w:r>
      <w:r>
        <w:rPr>
          <w:b/>
        </w:rPr>
        <w:t>Dolphin</w:t>
      </w:r>
      <w:r>
        <w:rPr>
          <w:b/>
          <w:spacing w:val="-3"/>
        </w:rPr>
        <w:t xml:space="preserve"> </w:t>
      </w:r>
      <w:r>
        <w:rPr>
          <w:b/>
          <w:spacing w:val="-4"/>
        </w:rPr>
        <w:t>mile</w:t>
      </w:r>
    </w:p>
    <w:p w14:paraId="18483CC4" w14:textId="77777777" w:rsidR="00AB4F7C" w:rsidRDefault="00AB4F7C">
      <w:pPr>
        <w:pStyle w:val="BodyText"/>
        <w:rPr>
          <w:sz w:val="22"/>
        </w:rPr>
      </w:pPr>
    </w:p>
    <w:p w14:paraId="264FF0BD" w14:textId="77777777" w:rsidR="00AB4F7C" w:rsidRDefault="00AB4F7C">
      <w:pPr>
        <w:pStyle w:val="BodyText"/>
        <w:spacing w:before="2"/>
        <w:rPr>
          <w:sz w:val="22"/>
        </w:rPr>
      </w:pPr>
    </w:p>
    <w:p w14:paraId="63D34BB7" w14:textId="77777777" w:rsidR="00AB4F7C" w:rsidRDefault="00000000">
      <w:pPr>
        <w:spacing w:before="1"/>
        <w:ind w:left="240"/>
        <w:rPr>
          <w:b/>
          <w:sz w:val="20"/>
        </w:rPr>
      </w:pPr>
      <w:r>
        <w:rPr>
          <w:b/>
          <w:sz w:val="20"/>
        </w:rPr>
        <w:t>There</w:t>
      </w:r>
      <w:r>
        <w:rPr>
          <w:b/>
          <w:spacing w:val="-5"/>
          <w:sz w:val="20"/>
        </w:rPr>
        <w:t xml:space="preserve"> </w:t>
      </w:r>
      <w:r>
        <w:rPr>
          <w:b/>
          <w:sz w:val="20"/>
        </w:rPr>
        <w:t>was</w:t>
      </w:r>
      <w:r>
        <w:rPr>
          <w:b/>
          <w:spacing w:val="-5"/>
          <w:sz w:val="20"/>
        </w:rPr>
        <w:t xml:space="preserve"> </w:t>
      </w:r>
      <w:proofErr w:type="gramStart"/>
      <w:r>
        <w:rPr>
          <w:b/>
          <w:sz w:val="20"/>
        </w:rPr>
        <w:t>late</w:t>
      </w:r>
      <w:proofErr w:type="gramEnd"/>
      <w:r>
        <w:rPr>
          <w:b/>
          <w:spacing w:val="-2"/>
          <w:sz w:val="20"/>
        </w:rPr>
        <w:t xml:space="preserve"> </w:t>
      </w:r>
      <w:r>
        <w:rPr>
          <w:b/>
          <w:sz w:val="20"/>
        </w:rPr>
        <w:t>tribute</w:t>
      </w:r>
      <w:r>
        <w:rPr>
          <w:b/>
          <w:spacing w:val="-4"/>
          <w:sz w:val="20"/>
        </w:rPr>
        <w:t xml:space="preserve"> </w:t>
      </w:r>
      <w:r>
        <w:rPr>
          <w:b/>
          <w:sz w:val="20"/>
        </w:rPr>
        <w:t>to</w:t>
      </w:r>
      <w:r>
        <w:rPr>
          <w:b/>
          <w:spacing w:val="-4"/>
          <w:sz w:val="20"/>
        </w:rPr>
        <w:t xml:space="preserve"> </w:t>
      </w:r>
      <w:r>
        <w:rPr>
          <w:b/>
          <w:sz w:val="20"/>
        </w:rPr>
        <w:t>Adrian</w:t>
      </w:r>
      <w:r>
        <w:rPr>
          <w:b/>
          <w:spacing w:val="-5"/>
          <w:sz w:val="20"/>
        </w:rPr>
        <w:t xml:space="preserve"> </w:t>
      </w:r>
      <w:r>
        <w:rPr>
          <w:b/>
          <w:sz w:val="20"/>
        </w:rPr>
        <w:t>which</w:t>
      </w:r>
      <w:r>
        <w:rPr>
          <w:b/>
          <w:spacing w:val="-4"/>
          <w:sz w:val="20"/>
        </w:rPr>
        <w:t xml:space="preserve"> </w:t>
      </w:r>
      <w:r>
        <w:rPr>
          <w:b/>
          <w:sz w:val="20"/>
        </w:rPr>
        <w:t>just</w:t>
      </w:r>
      <w:r>
        <w:rPr>
          <w:b/>
          <w:spacing w:val="-4"/>
          <w:sz w:val="20"/>
        </w:rPr>
        <w:t xml:space="preserve"> </w:t>
      </w:r>
      <w:r>
        <w:rPr>
          <w:b/>
          <w:sz w:val="20"/>
        </w:rPr>
        <w:t>had to</w:t>
      </w:r>
      <w:r>
        <w:rPr>
          <w:b/>
          <w:spacing w:val="-6"/>
          <w:sz w:val="20"/>
        </w:rPr>
        <w:t xml:space="preserve"> </w:t>
      </w:r>
      <w:r>
        <w:rPr>
          <w:b/>
          <w:sz w:val="20"/>
        </w:rPr>
        <w:t>go</w:t>
      </w:r>
      <w:r>
        <w:rPr>
          <w:b/>
          <w:spacing w:val="-4"/>
          <w:sz w:val="20"/>
        </w:rPr>
        <w:t xml:space="preserve"> </w:t>
      </w:r>
      <w:r>
        <w:rPr>
          <w:b/>
          <w:sz w:val="20"/>
        </w:rPr>
        <w:t>into</w:t>
      </w:r>
      <w:r>
        <w:rPr>
          <w:b/>
          <w:spacing w:val="-3"/>
          <w:sz w:val="20"/>
        </w:rPr>
        <w:t xml:space="preserve"> </w:t>
      </w:r>
      <w:r>
        <w:rPr>
          <w:b/>
          <w:sz w:val="20"/>
        </w:rPr>
        <w:t>this</w:t>
      </w:r>
      <w:r>
        <w:rPr>
          <w:b/>
          <w:spacing w:val="-5"/>
          <w:sz w:val="20"/>
        </w:rPr>
        <w:t xml:space="preserve"> </w:t>
      </w:r>
      <w:proofErr w:type="spellStart"/>
      <w:proofErr w:type="gramStart"/>
      <w:r>
        <w:rPr>
          <w:b/>
          <w:sz w:val="20"/>
        </w:rPr>
        <w:t>news</w:t>
      </w:r>
      <w:r>
        <w:rPr>
          <w:b/>
          <w:spacing w:val="-5"/>
          <w:sz w:val="20"/>
        </w:rPr>
        <w:t xml:space="preserve"> </w:t>
      </w:r>
      <w:r>
        <w:rPr>
          <w:b/>
          <w:spacing w:val="-2"/>
          <w:sz w:val="20"/>
        </w:rPr>
        <w:t>letter</w:t>
      </w:r>
      <w:proofErr w:type="spellEnd"/>
      <w:proofErr w:type="gramEnd"/>
      <w:r>
        <w:rPr>
          <w:b/>
          <w:spacing w:val="-2"/>
          <w:sz w:val="20"/>
        </w:rPr>
        <w:t>.</w:t>
      </w:r>
    </w:p>
    <w:p w14:paraId="3C0C8924" w14:textId="77777777" w:rsidR="00AB4F7C" w:rsidRDefault="00AB4F7C">
      <w:pPr>
        <w:pStyle w:val="BodyText"/>
        <w:spacing w:before="20"/>
        <w:rPr>
          <w:sz w:val="20"/>
        </w:rPr>
      </w:pPr>
    </w:p>
    <w:p w14:paraId="47F605DD" w14:textId="77777777" w:rsidR="00AB4F7C" w:rsidRDefault="00000000">
      <w:pPr>
        <w:ind w:left="240"/>
        <w:rPr>
          <w:b/>
        </w:rPr>
      </w:pPr>
      <w:r>
        <w:rPr>
          <w:b/>
        </w:rPr>
        <w:t>From</w:t>
      </w:r>
      <w:r>
        <w:rPr>
          <w:b/>
          <w:spacing w:val="-4"/>
        </w:rPr>
        <w:t xml:space="preserve"> </w:t>
      </w:r>
      <w:r>
        <w:rPr>
          <w:b/>
        </w:rPr>
        <w:t>Winston</w:t>
      </w:r>
      <w:r>
        <w:rPr>
          <w:b/>
          <w:spacing w:val="-4"/>
        </w:rPr>
        <w:t xml:space="preserve"> </w:t>
      </w:r>
      <w:r>
        <w:rPr>
          <w:b/>
        </w:rPr>
        <w:t>and</w:t>
      </w:r>
      <w:r>
        <w:rPr>
          <w:b/>
          <w:spacing w:val="-3"/>
        </w:rPr>
        <w:t xml:space="preserve"> </w:t>
      </w:r>
      <w:r>
        <w:rPr>
          <w:b/>
          <w:spacing w:val="-4"/>
        </w:rPr>
        <w:t>Leoni</w:t>
      </w:r>
    </w:p>
    <w:p w14:paraId="444BDCAE" w14:textId="77777777" w:rsidR="00AB4F7C" w:rsidRDefault="00000000">
      <w:pPr>
        <w:spacing w:before="248"/>
        <w:ind w:left="240" w:right="159"/>
        <w:jc w:val="both"/>
        <w:rPr>
          <w:b/>
          <w:sz w:val="20"/>
        </w:rPr>
      </w:pPr>
      <w:r>
        <w:rPr>
          <w:b/>
          <w:sz w:val="20"/>
        </w:rPr>
        <w:t>Our</w:t>
      </w:r>
      <w:r>
        <w:rPr>
          <w:b/>
          <w:spacing w:val="-5"/>
          <w:sz w:val="20"/>
        </w:rPr>
        <w:t xml:space="preserve"> </w:t>
      </w:r>
      <w:r>
        <w:rPr>
          <w:b/>
          <w:sz w:val="20"/>
        </w:rPr>
        <w:t>great</w:t>
      </w:r>
      <w:r>
        <w:rPr>
          <w:b/>
          <w:spacing w:val="-5"/>
          <w:sz w:val="20"/>
        </w:rPr>
        <w:t xml:space="preserve"> </w:t>
      </w:r>
      <w:r>
        <w:rPr>
          <w:b/>
          <w:sz w:val="20"/>
        </w:rPr>
        <w:t>friend</w:t>
      </w:r>
      <w:r>
        <w:rPr>
          <w:b/>
          <w:spacing w:val="-7"/>
          <w:sz w:val="20"/>
        </w:rPr>
        <w:t xml:space="preserve"> </w:t>
      </w:r>
      <w:r>
        <w:rPr>
          <w:b/>
          <w:sz w:val="20"/>
        </w:rPr>
        <w:t>Adrian.</w:t>
      </w:r>
      <w:r>
        <w:rPr>
          <w:b/>
          <w:spacing w:val="-6"/>
          <w:sz w:val="20"/>
        </w:rPr>
        <w:t xml:space="preserve"> </w:t>
      </w:r>
      <w:r>
        <w:rPr>
          <w:b/>
          <w:sz w:val="20"/>
        </w:rPr>
        <w:t>Leoni</w:t>
      </w:r>
      <w:r>
        <w:rPr>
          <w:b/>
          <w:spacing w:val="-6"/>
          <w:sz w:val="20"/>
        </w:rPr>
        <w:t xml:space="preserve"> </w:t>
      </w:r>
      <w:r>
        <w:rPr>
          <w:b/>
          <w:sz w:val="20"/>
        </w:rPr>
        <w:t>and</w:t>
      </w:r>
      <w:r>
        <w:rPr>
          <w:b/>
          <w:spacing w:val="-5"/>
          <w:sz w:val="20"/>
        </w:rPr>
        <w:t xml:space="preserve"> </w:t>
      </w:r>
      <w:r>
        <w:rPr>
          <w:b/>
          <w:sz w:val="20"/>
        </w:rPr>
        <w:t>I</w:t>
      </w:r>
      <w:r>
        <w:rPr>
          <w:b/>
          <w:spacing w:val="-6"/>
          <w:sz w:val="20"/>
        </w:rPr>
        <w:t xml:space="preserve"> </w:t>
      </w:r>
      <w:r>
        <w:rPr>
          <w:b/>
          <w:sz w:val="20"/>
        </w:rPr>
        <w:t>got</w:t>
      </w:r>
      <w:r>
        <w:rPr>
          <w:b/>
          <w:spacing w:val="-7"/>
          <w:sz w:val="20"/>
        </w:rPr>
        <w:t xml:space="preserve"> </w:t>
      </w:r>
      <w:r>
        <w:rPr>
          <w:b/>
          <w:sz w:val="20"/>
        </w:rPr>
        <w:t>to</w:t>
      </w:r>
      <w:r>
        <w:rPr>
          <w:b/>
          <w:spacing w:val="-4"/>
          <w:sz w:val="20"/>
        </w:rPr>
        <w:t xml:space="preserve"> </w:t>
      </w:r>
      <w:r>
        <w:rPr>
          <w:b/>
          <w:sz w:val="20"/>
        </w:rPr>
        <w:t>know Adrian</w:t>
      </w:r>
      <w:r>
        <w:rPr>
          <w:b/>
          <w:spacing w:val="-1"/>
          <w:sz w:val="20"/>
        </w:rPr>
        <w:t xml:space="preserve"> </w:t>
      </w:r>
      <w:r>
        <w:rPr>
          <w:b/>
          <w:sz w:val="20"/>
        </w:rPr>
        <w:t>as</w:t>
      </w:r>
      <w:r>
        <w:rPr>
          <w:b/>
          <w:spacing w:val="-5"/>
          <w:sz w:val="20"/>
        </w:rPr>
        <w:t xml:space="preserve"> </w:t>
      </w:r>
      <w:proofErr w:type="gramStart"/>
      <w:r>
        <w:rPr>
          <w:b/>
          <w:sz w:val="20"/>
        </w:rPr>
        <w:t>person</w:t>
      </w:r>
      <w:proofErr w:type="gramEnd"/>
      <w:r>
        <w:rPr>
          <w:b/>
          <w:spacing w:val="-6"/>
          <w:sz w:val="20"/>
        </w:rPr>
        <w:t xml:space="preserve"> </w:t>
      </w:r>
      <w:r>
        <w:rPr>
          <w:b/>
          <w:sz w:val="20"/>
        </w:rPr>
        <w:t>of</w:t>
      </w:r>
      <w:r>
        <w:rPr>
          <w:b/>
          <w:spacing w:val="-6"/>
          <w:sz w:val="20"/>
        </w:rPr>
        <w:t xml:space="preserve"> </w:t>
      </w:r>
      <w:r>
        <w:rPr>
          <w:b/>
          <w:sz w:val="20"/>
        </w:rPr>
        <w:t>encouragement</w:t>
      </w:r>
      <w:r>
        <w:rPr>
          <w:b/>
          <w:spacing w:val="-7"/>
          <w:sz w:val="20"/>
        </w:rPr>
        <w:t xml:space="preserve"> </w:t>
      </w:r>
      <w:r>
        <w:rPr>
          <w:b/>
          <w:sz w:val="20"/>
        </w:rPr>
        <w:t>and</w:t>
      </w:r>
      <w:r>
        <w:rPr>
          <w:b/>
          <w:spacing w:val="-5"/>
          <w:sz w:val="20"/>
        </w:rPr>
        <w:t xml:space="preserve"> </w:t>
      </w:r>
      <w:r>
        <w:rPr>
          <w:b/>
          <w:sz w:val="20"/>
        </w:rPr>
        <w:t>upliftment</w:t>
      </w:r>
      <w:r>
        <w:rPr>
          <w:b/>
          <w:spacing w:val="-7"/>
          <w:sz w:val="20"/>
        </w:rPr>
        <w:t xml:space="preserve"> </w:t>
      </w:r>
      <w:r>
        <w:rPr>
          <w:b/>
          <w:sz w:val="20"/>
        </w:rPr>
        <w:t>during</w:t>
      </w:r>
      <w:r>
        <w:rPr>
          <w:b/>
          <w:spacing w:val="-6"/>
          <w:sz w:val="20"/>
        </w:rPr>
        <w:t xml:space="preserve"> </w:t>
      </w:r>
      <w:r>
        <w:rPr>
          <w:b/>
          <w:sz w:val="20"/>
        </w:rPr>
        <w:t>the</w:t>
      </w:r>
      <w:r>
        <w:rPr>
          <w:b/>
          <w:spacing w:val="-7"/>
          <w:sz w:val="20"/>
        </w:rPr>
        <w:t xml:space="preserve"> </w:t>
      </w:r>
      <w:r>
        <w:rPr>
          <w:b/>
          <w:sz w:val="20"/>
        </w:rPr>
        <w:t>starting</w:t>
      </w:r>
      <w:r>
        <w:rPr>
          <w:b/>
          <w:spacing w:val="-6"/>
          <w:sz w:val="20"/>
        </w:rPr>
        <w:t xml:space="preserve"> </w:t>
      </w:r>
      <w:r>
        <w:rPr>
          <w:b/>
          <w:sz w:val="20"/>
        </w:rPr>
        <w:t>days</w:t>
      </w:r>
      <w:r>
        <w:rPr>
          <w:b/>
          <w:spacing w:val="-6"/>
          <w:sz w:val="20"/>
        </w:rPr>
        <w:t xml:space="preserve"> </w:t>
      </w:r>
      <w:r>
        <w:rPr>
          <w:b/>
          <w:sz w:val="20"/>
        </w:rPr>
        <w:t>of our accommodation business.</w:t>
      </w:r>
      <w:r>
        <w:rPr>
          <w:b/>
          <w:spacing w:val="40"/>
          <w:sz w:val="20"/>
        </w:rPr>
        <w:t xml:space="preserve"> </w:t>
      </w:r>
      <w:r>
        <w:rPr>
          <w:b/>
          <w:sz w:val="20"/>
        </w:rPr>
        <w:t xml:space="preserve">Since then for the past 11 </w:t>
      </w:r>
      <w:proofErr w:type="gramStart"/>
      <w:r>
        <w:rPr>
          <w:b/>
          <w:sz w:val="20"/>
        </w:rPr>
        <w:t>years</w:t>
      </w:r>
      <w:proofErr w:type="gramEnd"/>
      <w:r>
        <w:rPr>
          <w:b/>
          <w:sz w:val="20"/>
        </w:rPr>
        <w:t xml:space="preserve"> I have witnessed this endearment for fellow humans many times, no matter whom the person may be.</w:t>
      </w:r>
    </w:p>
    <w:p w14:paraId="2D5DE08B" w14:textId="77777777" w:rsidR="00AB4F7C" w:rsidRDefault="00AB4F7C">
      <w:pPr>
        <w:pStyle w:val="BodyText"/>
        <w:rPr>
          <w:sz w:val="20"/>
        </w:rPr>
      </w:pPr>
    </w:p>
    <w:p w14:paraId="057C0C77" w14:textId="77777777" w:rsidR="00AB4F7C" w:rsidRDefault="00000000">
      <w:pPr>
        <w:ind w:left="240" w:right="157"/>
        <w:jc w:val="both"/>
        <w:rPr>
          <w:b/>
          <w:sz w:val="20"/>
        </w:rPr>
      </w:pPr>
      <w:r>
        <w:rPr>
          <w:b/>
          <w:sz w:val="20"/>
        </w:rPr>
        <w:t>His encouragement has also eventually got me to join the Masters Swimming. Of course there is also a very much lighter side to Adrian,</w:t>
      </w:r>
      <w:r>
        <w:rPr>
          <w:b/>
          <w:spacing w:val="-3"/>
          <w:sz w:val="20"/>
        </w:rPr>
        <w:t xml:space="preserve"> </w:t>
      </w:r>
      <w:r>
        <w:rPr>
          <w:b/>
          <w:sz w:val="20"/>
        </w:rPr>
        <w:t>especially</w:t>
      </w:r>
      <w:r>
        <w:rPr>
          <w:b/>
          <w:spacing w:val="-2"/>
          <w:sz w:val="20"/>
        </w:rPr>
        <w:t xml:space="preserve"> </w:t>
      </w:r>
      <w:r>
        <w:rPr>
          <w:b/>
          <w:sz w:val="20"/>
        </w:rPr>
        <w:t>for</w:t>
      </w:r>
      <w:r>
        <w:rPr>
          <w:b/>
          <w:spacing w:val="-1"/>
          <w:sz w:val="20"/>
        </w:rPr>
        <w:t xml:space="preserve"> </w:t>
      </w:r>
      <w:r>
        <w:rPr>
          <w:b/>
          <w:sz w:val="20"/>
        </w:rPr>
        <w:t>the</w:t>
      </w:r>
      <w:r>
        <w:rPr>
          <w:b/>
          <w:spacing w:val="-1"/>
          <w:sz w:val="20"/>
        </w:rPr>
        <w:t xml:space="preserve"> </w:t>
      </w:r>
      <w:r>
        <w:rPr>
          <w:b/>
          <w:sz w:val="20"/>
        </w:rPr>
        <w:t>Ladies,</w:t>
      </w:r>
      <w:r>
        <w:rPr>
          <w:b/>
          <w:spacing w:val="-3"/>
          <w:sz w:val="20"/>
        </w:rPr>
        <w:t xml:space="preserve"> </w:t>
      </w:r>
      <w:r>
        <w:rPr>
          <w:b/>
          <w:sz w:val="20"/>
        </w:rPr>
        <w:t>with his</w:t>
      </w:r>
      <w:r>
        <w:rPr>
          <w:b/>
          <w:spacing w:val="-2"/>
          <w:sz w:val="20"/>
        </w:rPr>
        <w:t xml:space="preserve"> </w:t>
      </w:r>
      <w:r>
        <w:rPr>
          <w:b/>
          <w:sz w:val="20"/>
        </w:rPr>
        <w:t>saying</w:t>
      </w:r>
      <w:r>
        <w:rPr>
          <w:b/>
          <w:spacing w:val="-3"/>
          <w:sz w:val="20"/>
        </w:rPr>
        <w:t xml:space="preserve"> </w:t>
      </w:r>
      <w:r>
        <w:rPr>
          <w:b/>
          <w:sz w:val="20"/>
        </w:rPr>
        <w:t>"I</w:t>
      </w:r>
      <w:r>
        <w:rPr>
          <w:b/>
          <w:spacing w:val="-2"/>
          <w:sz w:val="20"/>
        </w:rPr>
        <w:t xml:space="preserve"> </w:t>
      </w:r>
      <w:r>
        <w:rPr>
          <w:b/>
          <w:sz w:val="20"/>
        </w:rPr>
        <w:t>am</w:t>
      </w:r>
      <w:r>
        <w:rPr>
          <w:b/>
          <w:spacing w:val="-1"/>
          <w:sz w:val="20"/>
        </w:rPr>
        <w:t xml:space="preserve"> </w:t>
      </w:r>
      <w:r>
        <w:rPr>
          <w:b/>
          <w:sz w:val="20"/>
        </w:rPr>
        <w:t>not</w:t>
      </w:r>
      <w:r>
        <w:rPr>
          <w:b/>
          <w:spacing w:val="-1"/>
          <w:sz w:val="20"/>
        </w:rPr>
        <w:t xml:space="preserve"> </w:t>
      </w:r>
      <w:r>
        <w:rPr>
          <w:b/>
          <w:sz w:val="20"/>
        </w:rPr>
        <w:t>the</w:t>
      </w:r>
      <w:r>
        <w:rPr>
          <w:b/>
          <w:spacing w:val="-1"/>
          <w:sz w:val="20"/>
        </w:rPr>
        <w:t xml:space="preserve"> </w:t>
      </w:r>
      <w:r>
        <w:rPr>
          <w:b/>
          <w:sz w:val="20"/>
        </w:rPr>
        <w:t>man</w:t>
      </w:r>
      <w:r>
        <w:rPr>
          <w:b/>
          <w:spacing w:val="-1"/>
          <w:sz w:val="20"/>
        </w:rPr>
        <w:t xml:space="preserve"> </w:t>
      </w:r>
      <w:r>
        <w:rPr>
          <w:b/>
          <w:sz w:val="20"/>
        </w:rPr>
        <w:t>I</w:t>
      </w:r>
      <w:r>
        <w:rPr>
          <w:b/>
          <w:spacing w:val="-3"/>
          <w:sz w:val="20"/>
        </w:rPr>
        <w:t xml:space="preserve"> </w:t>
      </w:r>
      <w:r>
        <w:rPr>
          <w:b/>
          <w:sz w:val="20"/>
        </w:rPr>
        <w:t>used to</w:t>
      </w:r>
      <w:r>
        <w:rPr>
          <w:b/>
          <w:spacing w:val="-3"/>
          <w:sz w:val="20"/>
        </w:rPr>
        <w:t xml:space="preserve"> </w:t>
      </w:r>
      <w:r>
        <w:rPr>
          <w:b/>
          <w:sz w:val="20"/>
        </w:rPr>
        <w:t>be...I</w:t>
      </w:r>
      <w:r>
        <w:rPr>
          <w:b/>
          <w:spacing w:val="-2"/>
          <w:sz w:val="20"/>
        </w:rPr>
        <w:t xml:space="preserve"> </w:t>
      </w:r>
      <w:r>
        <w:rPr>
          <w:b/>
          <w:sz w:val="20"/>
        </w:rPr>
        <w:t>am</w:t>
      </w:r>
      <w:r>
        <w:rPr>
          <w:b/>
          <w:spacing w:val="-1"/>
          <w:sz w:val="20"/>
        </w:rPr>
        <w:t xml:space="preserve"> </w:t>
      </w:r>
      <w:r>
        <w:rPr>
          <w:b/>
          <w:sz w:val="20"/>
        </w:rPr>
        <w:t>much</w:t>
      </w:r>
      <w:r>
        <w:rPr>
          <w:b/>
          <w:spacing w:val="-1"/>
          <w:sz w:val="20"/>
        </w:rPr>
        <w:t xml:space="preserve"> </w:t>
      </w:r>
      <w:r>
        <w:rPr>
          <w:b/>
          <w:sz w:val="20"/>
        </w:rPr>
        <w:t>better</w:t>
      </w:r>
      <w:r>
        <w:rPr>
          <w:b/>
          <w:spacing w:val="-3"/>
          <w:sz w:val="20"/>
        </w:rPr>
        <w:t xml:space="preserve"> </w:t>
      </w:r>
      <w:r>
        <w:rPr>
          <w:b/>
          <w:sz w:val="20"/>
        </w:rPr>
        <w:t>now”!</w:t>
      </w:r>
      <w:r>
        <w:rPr>
          <w:b/>
          <w:spacing w:val="-2"/>
          <w:sz w:val="20"/>
        </w:rPr>
        <w:t xml:space="preserve"> </w:t>
      </w:r>
      <w:r>
        <w:rPr>
          <w:b/>
          <w:sz w:val="20"/>
        </w:rPr>
        <w:t>For</w:t>
      </w:r>
      <w:r>
        <w:rPr>
          <w:b/>
          <w:spacing w:val="-1"/>
          <w:sz w:val="20"/>
        </w:rPr>
        <w:t xml:space="preserve"> </w:t>
      </w:r>
      <w:r>
        <w:rPr>
          <w:b/>
          <w:sz w:val="20"/>
        </w:rPr>
        <w:t>me</w:t>
      </w:r>
      <w:r>
        <w:rPr>
          <w:b/>
          <w:spacing w:val="-1"/>
          <w:sz w:val="20"/>
        </w:rPr>
        <w:t xml:space="preserve"> </w:t>
      </w:r>
      <w:r>
        <w:rPr>
          <w:b/>
          <w:sz w:val="20"/>
        </w:rPr>
        <w:t>this is</w:t>
      </w:r>
      <w:r>
        <w:rPr>
          <w:b/>
          <w:spacing w:val="-2"/>
          <w:sz w:val="20"/>
        </w:rPr>
        <w:t xml:space="preserve"> </w:t>
      </w:r>
      <w:r>
        <w:rPr>
          <w:b/>
          <w:sz w:val="20"/>
        </w:rPr>
        <w:t>very true,</w:t>
      </w:r>
      <w:r>
        <w:rPr>
          <w:b/>
          <w:spacing w:val="-4"/>
          <w:sz w:val="20"/>
        </w:rPr>
        <w:t xml:space="preserve"> </w:t>
      </w:r>
      <w:r>
        <w:rPr>
          <w:b/>
          <w:sz w:val="20"/>
        </w:rPr>
        <w:t>as</w:t>
      </w:r>
      <w:r>
        <w:rPr>
          <w:b/>
          <w:spacing w:val="-2"/>
          <w:sz w:val="20"/>
        </w:rPr>
        <w:t xml:space="preserve"> </w:t>
      </w:r>
      <w:r>
        <w:rPr>
          <w:b/>
          <w:sz w:val="20"/>
        </w:rPr>
        <w:t>time</w:t>
      </w:r>
      <w:r>
        <w:rPr>
          <w:b/>
          <w:spacing w:val="-2"/>
          <w:sz w:val="20"/>
        </w:rPr>
        <w:t xml:space="preserve"> </w:t>
      </w:r>
      <w:r>
        <w:rPr>
          <w:b/>
          <w:sz w:val="20"/>
        </w:rPr>
        <w:t>progresses,</w:t>
      </w:r>
      <w:r>
        <w:rPr>
          <w:b/>
          <w:spacing w:val="-4"/>
          <w:sz w:val="20"/>
        </w:rPr>
        <w:t xml:space="preserve"> </w:t>
      </w:r>
      <w:r>
        <w:rPr>
          <w:b/>
          <w:sz w:val="20"/>
        </w:rPr>
        <w:t>I</w:t>
      </w:r>
      <w:r>
        <w:rPr>
          <w:b/>
          <w:spacing w:val="-2"/>
          <w:sz w:val="20"/>
        </w:rPr>
        <w:t xml:space="preserve"> </w:t>
      </w:r>
      <w:r>
        <w:rPr>
          <w:b/>
          <w:sz w:val="20"/>
        </w:rPr>
        <w:t>am</w:t>
      </w:r>
      <w:r>
        <w:rPr>
          <w:b/>
          <w:spacing w:val="-2"/>
          <w:sz w:val="20"/>
        </w:rPr>
        <w:t xml:space="preserve"> </w:t>
      </w:r>
      <w:r>
        <w:rPr>
          <w:b/>
          <w:sz w:val="20"/>
        </w:rPr>
        <w:t>more</w:t>
      </w:r>
      <w:r>
        <w:rPr>
          <w:b/>
          <w:spacing w:val="-2"/>
          <w:sz w:val="20"/>
        </w:rPr>
        <w:t xml:space="preserve"> </w:t>
      </w:r>
      <w:r>
        <w:rPr>
          <w:b/>
          <w:sz w:val="20"/>
        </w:rPr>
        <w:t>inspired</w:t>
      </w:r>
      <w:r>
        <w:rPr>
          <w:b/>
          <w:spacing w:val="-2"/>
          <w:sz w:val="20"/>
        </w:rPr>
        <w:t xml:space="preserve"> </w:t>
      </w:r>
      <w:r>
        <w:rPr>
          <w:b/>
          <w:sz w:val="20"/>
        </w:rPr>
        <w:t>by</w:t>
      </w:r>
      <w:r>
        <w:rPr>
          <w:b/>
          <w:spacing w:val="-3"/>
          <w:sz w:val="20"/>
        </w:rPr>
        <w:t xml:space="preserve"> </w:t>
      </w:r>
      <w:r>
        <w:rPr>
          <w:b/>
          <w:sz w:val="20"/>
        </w:rPr>
        <w:t>Adrian’s love</w:t>
      </w:r>
      <w:r>
        <w:rPr>
          <w:b/>
          <w:spacing w:val="-2"/>
          <w:sz w:val="20"/>
        </w:rPr>
        <w:t xml:space="preserve"> </w:t>
      </w:r>
      <w:r>
        <w:rPr>
          <w:b/>
          <w:sz w:val="20"/>
        </w:rPr>
        <w:t>for</w:t>
      </w:r>
      <w:r>
        <w:rPr>
          <w:b/>
          <w:spacing w:val="-2"/>
          <w:sz w:val="20"/>
        </w:rPr>
        <w:t xml:space="preserve"> </w:t>
      </w:r>
      <w:r>
        <w:rPr>
          <w:b/>
          <w:sz w:val="20"/>
        </w:rPr>
        <w:t>life</w:t>
      </w:r>
      <w:r>
        <w:rPr>
          <w:b/>
          <w:spacing w:val="-2"/>
          <w:sz w:val="20"/>
        </w:rPr>
        <w:t xml:space="preserve"> </w:t>
      </w:r>
      <w:r>
        <w:rPr>
          <w:b/>
          <w:sz w:val="20"/>
        </w:rPr>
        <w:t>and</w:t>
      </w:r>
      <w:r>
        <w:rPr>
          <w:b/>
          <w:spacing w:val="-2"/>
          <w:sz w:val="20"/>
        </w:rPr>
        <w:t xml:space="preserve"> </w:t>
      </w:r>
      <w:r>
        <w:rPr>
          <w:b/>
          <w:sz w:val="20"/>
        </w:rPr>
        <w:t>prospects</w:t>
      </w:r>
      <w:r>
        <w:rPr>
          <w:b/>
          <w:spacing w:val="-2"/>
          <w:sz w:val="20"/>
        </w:rPr>
        <w:t xml:space="preserve"> </w:t>
      </w:r>
      <w:r>
        <w:rPr>
          <w:b/>
          <w:sz w:val="20"/>
        </w:rPr>
        <w:t>of</w:t>
      </w:r>
      <w:r>
        <w:rPr>
          <w:b/>
          <w:spacing w:val="-3"/>
          <w:sz w:val="20"/>
        </w:rPr>
        <w:t xml:space="preserve"> </w:t>
      </w:r>
      <w:r>
        <w:rPr>
          <w:b/>
          <w:sz w:val="20"/>
        </w:rPr>
        <w:t>a</w:t>
      </w:r>
      <w:r>
        <w:rPr>
          <w:b/>
          <w:spacing w:val="-2"/>
          <w:sz w:val="20"/>
        </w:rPr>
        <w:t xml:space="preserve"> </w:t>
      </w:r>
      <w:r>
        <w:rPr>
          <w:b/>
          <w:sz w:val="20"/>
        </w:rPr>
        <w:t>healthy</w:t>
      </w:r>
      <w:r>
        <w:rPr>
          <w:b/>
          <w:spacing w:val="-3"/>
          <w:sz w:val="20"/>
        </w:rPr>
        <w:t xml:space="preserve"> </w:t>
      </w:r>
      <w:r>
        <w:rPr>
          <w:b/>
          <w:sz w:val="20"/>
        </w:rPr>
        <w:t>future</w:t>
      </w:r>
      <w:r>
        <w:rPr>
          <w:b/>
          <w:spacing w:val="-2"/>
          <w:sz w:val="20"/>
        </w:rPr>
        <w:t xml:space="preserve"> </w:t>
      </w:r>
      <w:r>
        <w:rPr>
          <w:b/>
          <w:sz w:val="20"/>
        </w:rPr>
        <w:t>that</w:t>
      </w:r>
      <w:r>
        <w:rPr>
          <w:b/>
          <w:spacing w:val="-2"/>
          <w:sz w:val="20"/>
        </w:rPr>
        <w:t xml:space="preserve"> </w:t>
      </w:r>
      <w:r>
        <w:rPr>
          <w:b/>
          <w:sz w:val="20"/>
        </w:rPr>
        <w:t>is</w:t>
      </w:r>
      <w:r>
        <w:rPr>
          <w:b/>
          <w:spacing w:val="-3"/>
          <w:sz w:val="20"/>
        </w:rPr>
        <w:t xml:space="preserve"> </w:t>
      </w:r>
      <w:r>
        <w:rPr>
          <w:b/>
          <w:sz w:val="20"/>
        </w:rPr>
        <w:t>possible</w:t>
      </w:r>
      <w:r>
        <w:rPr>
          <w:b/>
          <w:spacing w:val="-2"/>
          <w:sz w:val="20"/>
        </w:rPr>
        <w:t xml:space="preserve"> </w:t>
      </w:r>
      <w:r>
        <w:rPr>
          <w:b/>
          <w:sz w:val="20"/>
        </w:rPr>
        <w:t>for</w:t>
      </w:r>
      <w:r>
        <w:rPr>
          <w:b/>
          <w:spacing w:val="-2"/>
          <w:sz w:val="20"/>
        </w:rPr>
        <w:t xml:space="preserve"> </w:t>
      </w:r>
      <w:r>
        <w:rPr>
          <w:b/>
          <w:sz w:val="20"/>
        </w:rPr>
        <w:t>all</w:t>
      </w:r>
      <w:r>
        <w:rPr>
          <w:b/>
          <w:spacing w:val="-4"/>
          <w:sz w:val="20"/>
        </w:rPr>
        <w:t xml:space="preserve"> </w:t>
      </w:r>
      <w:r>
        <w:rPr>
          <w:b/>
          <w:sz w:val="20"/>
        </w:rPr>
        <w:t>of us. Especially with an attitude of “If I can do it, so can you - or, perhaps not quite as good.”</w:t>
      </w:r>
    </w:p>
    <w:p w14:paraId="02F6EE27" w14:textId="77777777" w:rsidR="00AB4F7C" w:rsidRDefault="00AB4F7C">
      <w:pPr>
        <w:jc w:val="both"/>
        <w:rPr>
          <w:sz w:val="20"/>
        </w:rPr>
        <w:sectPr w:rsidR="00AB4F7C">
          <w:pgSz w:w="11910" w:h="16840"/>
          <w:pgMar w:top="680" w:right="560" w:bottom="1140" w:left="480" w:header="0" w:footer="875" w:gutter="0"/>
          <w:cols w:space="720"/>
        </w:sectPr>
      </w:pPr>
    </w:p>
    <w:p w14:paraId="561AF521" w14:textId="77777777" w:rsidR="00AB4F7C" w:rsidRDefault="00000000">
      <w:pPr>
        <w:pStyle w:val="BodyText"/>
        <w:ind w:left="3760"/>
        <w:rPr>
          <w:b w:val="0"/>
          <w:sz w:val="20"/>
        </w:rPr>
      </w:pPr>
      <w:r>
        <w:rPr>
          <w:noProof/>
        </w:rPr>
        <w:lastRenderedPageBreak/>
        <mc:AlternateContent>
          <mc:Choice Requires="wpg">
            <w:drawing>
              <wp:anchor distT="0" distB="0" distL="0" distR="0" simplePos="0" relativeHeight="486829568" behindDoc="1" locked="0" layoutInCell="1" allowOverlap="1" wp14:anchorId="4A7DC60F" wp14:editId="56241051">
                <wp:simplePos x="0" y="0"/>
                <wp:positionH relativeFrom="page">
                  <wp:posOffset>304800</wp:posOffset>
                </wp:positionH>
                <wp:positionV relativeFrom="page">
                  <wp:posOffset>304799</wp:posOffset>
                </wp:positionV>
                <wp:extent cx="6952615" cy="10084435"/>
                <wp:effectExtent l="0" t="0" r="0" b="0"/>
                <wp:wrapNone/>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2615" cy="10084435"/>
                          <a:chOff x="0" y="0"/>
                          <a:chExt cx="6952615" cy="10084435"/>
                        </a:xfrm>
                      </wpg:grpSpPr>
                      <pic:pic xmlns:pic="http://schemas.openxmlformats.org/drawingml/2006/picture">
                        <pic:nvPicPr>
                          <pic:cNvPr id="226" name="Image 226" descr="C:\Users\Owen\Pictures\Summer Edition 2014\Adrienne Schoeman and Wahoo Fairy..jpg"/>
                          <pic:cNvPicPr/>
                        </pic:nvPicPr>
                        <pic:blipFill>
                          <a:blip r:embed="rId254" cstate="print"/>
                          <a:stretch>
                            <a:fillRect/>
                          </a:stretch>
                        </pic:blipFill>
                        <pic:spPr>
                          <a:xfrm>
                            <a:off x="152400" y="2776727"/>
                            <a:ext cx="1591056" cy="1228343"/>
                          </a:xfrm>
                          <a:prstGeom prst="rect">
                            <a:avLst/>
                          </a:prstGeom>
                        </pic:spPr>
                      </pic:pic>
                      <pic:pic xmlns:pic="http://schemas.openxmlformats.org/drawingml/2006/picture">
                        <pic:nvPicPr>
                          <pic:cNvPr id="227" name="Image 227" descr="C:\Users\Owen\Pictures\Summer Edition 2014\Adrienne.png"/>
                          <pic:cNvPicPr/>
                        </pic:nvPicPr>
                        <pic:blipFill>
                          <a:blip r:embed="rId255" cstate="print"/>
                          <a:stretch>
                            <a:fillRect/>
                          </a:stretch>
                        </pic:blipFill>
                        <pic:spPr>
                          <a:xfrm>
                            <a:off x="152400" y="4293108"/>
                            <a:ext cx="1604772" cy="1181100"/>
                          </a:xfrm>
                          <a:prstGeom prst="rect">
                            <a:avLst/>
                          </a:prstGeom>
                        </pic:spPr>
                      </pic:pic>
                      <pic:pic xmlns:pic="http://schemas.openxmlformats.org/drawingml/2006/picture">
                        <pic:nvPicPr>
                          <pic:cNvPr id="228" name="Image 228" descr="C:\Users\Owen\Pictures\Summer Edition 2014\Adrinne 3.jpg"/>
                          <pic:cNvPicPr/>
                        </pic:nvPicPr>
                        <pic:blipFill>
                          <a:blip r:embed="rId256" cstate="print"/>
                          <a:stretch>
                            <a:fillRect/>
                          </a:stretch>
                        </pic:blipFill>
                        <pic:spPr>
                          <a:xfrm>
                            <a:off x="1848611" y="5614415"/>
                            <a:ext cx="1603248" cy="1232915"/>
                          </a:xfrm>
                          <a:prstGeom prst="rect">
                            <a:avLst/>
                          </a:prstGeom>
                        </pic:spPr>
                      </pic:pic>
                      <wps:wsp>
                        <wps:cNvPr id="229" name="Graphic 229"/>
                        <wps:cNvSpPr/>
                        <wps:spPr>
                          <a:xfrm>
                            <a:off x="153162" y="124205"/>
                            <a:ext cx="2171700" cy="2667000"/>
                          </a:xfrm>
                          <a:custGeom>
                            <a:avLst/>
                            <a:gdLst/>
                            <a:ahLst/>
                            <a:cxnLst/>
                            <a:rect l="l" t="t" r="r" b="b"/>
                            <a:pathLst>
                              <a:path w="2171700" h="2667000">
                                <a:moveTo>
                                  <a:pt x="2171700" y="0"/>
                                </a:moveTo>
                                <a:lnTo>
                                  <a:pt x="0" y="0"/>
                                </a:lnTo>
                                <a:lnTo>
                                  <a:pt x="0" y="2667000"/>
                                </a:lnTo>
                                <a:lnTo>
                                  <a:pt x="2171700" y="2667000"/>
                                </a:lnTo>
                                <a:lnTo>
                                  <a:pt x="2171700" y="0"/>
                                </a:lnTo>
                                <a:close/>
                              </a:path>
                            </a:pathLst>
                          </a:custGeom>
                          <a:solidFill>
                            <a:srgbClr val="4F81BC"/>
                          </a:solidFill>
                        </wps:spPr>
                        <wps:bodyPr wrap="square" lIns="0" tIns="0" rIns="0" bIns="0" rtlCol="0">
                          <a:prstTxWarp prst="textNoShape">
                            <a:avLst/>
                          </a:prstTxWarp>
                          <a:noAutofit/>
                        </wps:bodyPr>
                      </wps:wsp>
                      <wps:wsp>
                        <wps:cNvPr id="230" name="Graphic 230"/>
                        <wps:cNvSpPr/>
                        <wps:spPr>
                          <a:xfrm>
                            <a:off x="153162" y="124205"/>
                            <a:ext cx="2171700" cy="2667000"/>
                          </a:xfrm>
                          <a:custGeom>
                            <a:avLst/>
                            <a:gdLst/>
                            <a:ahLst/>
                            <a:cxnLst/>
                            <a:rect l="l" t="t" r="r" b="b"/>
                            <a:pathLst>
                              <a:path w="2171700" h="2667000">
                                <a:moveTo>
                                  <a:pt x="0" y="2667000"/>
                                </a:moveTo>
                                <a:lnTo>
                                  <a:pt x="2171700" y="2667000"/>
                                </a:lnTo>
                                <a:lnTo>
                                  <a:pt x="2171700" y="0"/>
                                </a:lnTo>
                                <a:lnTo>
                                  <a:pt x="0" y="0"/>
                                </a:lnTo>
                                <a:lnTo>
                                  <a:pt x="0" y="2667000"/>
                                </a:lnTo>
                                <a:close/>
                              </a:path>
                            </a:pathLst>
                          </a:custGeom>
                          <a:ln w="25908">
                            <a:solidFill>
                              <a:srgbClr val="385D89"/>
                            </a:solidFill>
                            <a:prstDash val="solid"/>
                          </a:ln>
                        </wps:spPr>
                        <wps:bodyPr wrap="square" lIns="0" tIns="0" rIns="0" bIns="0" rtlCol="0">
                          <a:prstTxWarp prst="textNoShape">
                            <a:avLst/>
                          </a:prstTxWarp>
                          <a:noAutofit/>
                        </wps:bodyPr>
                      </wps:wsp>
                      <pic:pic xmlns:pic="http://schemas.openxmlformats.org/drawingml/2006/picture">
                        <pic:nvPicPr>
                          <pic:cNvPr id="231" name="Image 231" descr="C:\Users\Owen\Pictures\Summer Edition 2014\Adrianne 4.jpg"/>
                          <pic:cNvPicPr/>
                        </pic:nvPicPr>
                        <pic:blipFill>
                          <a:blip r:embed="rId257" cstate="print"/>
                          <a:stretch>
                            <a:fillRect/>
                          </a:stretch>
                        </pic:blipFill>
                        <pic:spPr>
                          <a:xfrm>
                            <a:off x="352043" y="182879"/>
                            <a:ext cx="1763268" cy="2549652"/>
                          </a:xfrm>
                          <a:prstGeom prst="rect">
                            <a:avLst/>
                          </a:prstGeom>
                        </pic:spPr>
                      </pic:pic>
                      <wps:wsp>
                        <wps:cNvPr id="232" name="Graphic 232"/>
                        <wps:cNvSpPr/>
                        <wps:spPr>
                          <a:xfrm>
                            <a:off x="1750314" y="1091946"/>
                            <a:ext cx="5029200" cy="7277100"/>
                          </a:xfrm>
                          <a:custGeom>
                            <a:avLst/>
                            <a:gdLst/>
                            <a:ahLst/>
                            <a:cxnLst/>
                            <a:rect l="l" t="t" r="r" b="b"/>
                            <a:pathLst>
                              <a:path w="5029200" h="7277100">
                                <a:moveTo>
                                  <a:pt x="5029199" y="0"/>
                                </a:moveTo>
                                <a:lnTo>
                                  <a:pt x="0" y="0"/>
                                </a:lnTo>
                                <a:lnTo>
                                  <a:pt x="0" y="7277100"/>
                                </a:lnTo>
                                <a:lnTo>
                                  <a:pt x="5029199" y="7277100"/>
                                </a:lnTo>
                                <a:lnTo>
                                  <a:pt x="5029199" y="0"/>
                                </a:lnTo>
                                <a:close/>
                              </a:path>
                            </a:pathLst>
                          </a:custGeom>
                          <a:solidFill>
                            <a:srgbClr val="4F81BC"/>
                          </a:solidFill>
                        </wps:spPr>
                        <wps:bodyPr wrap="square" lIns="0" tIns="0" rIns="0" bIns="0" rtlCol="0">
                          <a:prstTxWarp prst="textNoShape">
                            <a:avLst/>
                          </a:prstTxWarp>
                          <a:noAutofit/>
                        </wps:bodyPr>
                      </wps:wsp>
                      <wps:wsp>
                        <wps:cNvPr id="233" name="Graphic 233"/>
                        <wps:cNvSpPr/>
                        <wps:spPr>
                          <a:xfrm>
                            <a:off x="1750314" y="1091946"/>
                            <a:ext cx="5029200" cy="7277100"/>
                          </a:xfrm>
                          <a:custGeom>
                            <a:avLst/>
                            <a:gdLst/>
                            <a:ahLst/>
                            <a:cxnLst/>
                            <a:rect l="l" t="t" r="r" b="b"/>
                            <a:pathLst>
                              <a:path w="5029200" h="7277100">
                                <a:moveTo>
                                  <a:pt x="0" y="7277100"/>
                                </a:moveTo>
                                <a:lnTo>
                                  <a:pt x="5029199" y="7277100"/>
                                </a:lnTo>
                                <a:lnTo>
                                  <a:pt x="5029199" y="0"/>
                                </a:lnTo>
                                <a:lnTo>
                                  <a:pt x="0" y="0"/>
                                </a:lnTo>
                                <a:lnTo>
                                  <a:pt x="0" y="7277100"/>
                                </a:lnTo>
                                <a:close/>
                              </a:path>
                            </a:pathLst>
                          </a:custGeom>
                          <a:ln w="25908">
                            <a:solidFill>
                              <a:srgbClr val="385D89"/>
                            </a:solidFill>
                            <a:prstDash val="solid"/>
                          </a:ln>
                        </wps:spPr>
                        <wps:bodyPr wrap="square" lIns="0" tIns="0" rIns="0" bIns="0" rtlCol="0">
                          <a:prstTxWarp prst="textNoShape">
                            <a:avLst/>
                          </a:prstTxWarp>
                          <a:noAutofit/>
                        </wps:bodyPr>
                      </wps:wsp>
                      <pic:pic xmlns:pic="http://schemas.openxmlformats.org/drawingml/2006/picture">
                        <pic:nvPicPr>
                          <pic:cNvPr id="234" name="Image 234" descr="C:\Users\Owen\Pictures\Winter Edition 2014\KZN Prize giving.jpg"/>
                          <pic:cNvPicPr/>
                        </pic:nvPicPr>
                        <pic:blipFill>
                          <a:blip r:embed="rId258" cstate="print"/>
                          <a:stretch>
                            <a:fillRect/>
                          </a:stretch>
                        </pic:blipFill>
                        <pic:spPr>
                          <a:xfrm>
                            <a:off x="4075176" y="7717535"/>
                            <a:ext cx="2484120" cy="1795272"/>
                          </a:xfrm>
                          <a:prstGeom prst="rect">
                            <a:avLst/>
                          </a:prstGeom>
                        </pic:spPr>
                      </pic:pic>
                      <pic:pic xmlns:pic="http://schemas.openxmlformats.org/drawingml/2006/picture">
                        <pic:nvPicPr>
                          <pic:cNvPr id="235" name="Image 235" descr="C:\Users\Owen\Pictures\Spring Edition 2014\KZN Winter challenge 2.jpg"/>
                          <pic:cNvPicPr/>
                        </pic:nvPicPr>
                        <pic:blipFill>
                          <a:blip r:embed="rId259" cstate="print"/>
                          <a:stretch>
                            <a:fillRect/>
                          </a:stretch>
                        </pic:blipFill>
                        <pic:spPr>
                          <a:xfrm>
                            <a:off x="256031" y="8060435"/>
                            <a:ext cx="2116836" cy="1607820"/>
                          </a:xfrm>
                          <a:prstGeom prst="rect">
                            <a:avLst/>
                          </a:prstGeom>
                        </pic:spPr>
                      </pic:pic>
                      <pic:pic xmlns:pic="http://schemas.openxmlformats.org/drawingml/2006/picture">
                        <pic:nvPicPr>
                          <pic:cNvPr id="236" name="Image 236" descr="C:\Users\Owen\Pictures\Summer Edition 2014\kzn para jumps.JPG"/>
                          <pic:cNvPicPr/>
                        </pic:nvPicPr>
                        <pic:blipFill>
                          <a:blip r:embed="rId260" cstate="print"/>
                          <a:stretch>
                            <a:fillRect/>
                          </a:stretch>
                        </pic:blipFill>
                        <pic:spPr>
                          <a:xfrm>
                            <a:off x="152400" y="6001511"/>
                            <a:ext cx="1600200" cy="1246632"/>
                          </a:xfrm>
                          <a:prstGeom prst="rect">
                            <a:avLst/>
                          </a:prstGeom>
                        </pic:spPr>
                      </pic:pic>
                      <wps:wsp>
                        <wps:cNvPr id="237" name="Graphic 237"/>
                        <wps:cNvSpPr/>
                        <wps:spPr>
                          <a:xfrm>
                            <a:off x="0" y="0"/>
                            <a:ext cx="6952615" cy="10084435"/>
                          </a:xfrm>
                          <a:custGeom>
                            <a:avLst/>
                            <a:gdLst/>
                            <a:ahLst/>
                            <a:cxnLst/>
                            <a:rect l="l" t="t" r="r" b="b"/>
                            <a:pathLst>
                              <a:path w="6952615" h="10084435">
                                <a:moveTo>
                                  <a:pt x="6886956" y="10009645"/>
                                </a:moveTo>
                                <a:lnTo>
                                  <a:pt x="6877812" y="10009645"/>
                                </a:lnTo>
                                <a:lnTo>
                                  <a:pt x="74676" y="10009645"/>
                                </a:lnTo>
                                <a:lnTo>
                                  <a:pt x="65532" y="10009645"/>
                                </a:lnTo>
                                <a:lnTo>
                                  <a:pt x="65532" y="10018776"/>
                                </a:lnTo>
                                <a:lnTo>
                                  <a:pt x="74676" y="10018776"/>
                                </a:lnTo>
                                <a:lnTo>
                                  <a:pt x="6877812" y="10018776"/>
                                </a:lnTo>
                                <a:lnTo>
                                  <a:pt x="6886956" y="10018776"/>
                                </a:lnTo>
                                <a:lnTo>
                                  <a:pt x="6886956" y="10009645"/>
                                </a:lnTo>
                                <a:close/>
                              </a:path>
                              <a:path w="6952615" h="10084435">
                                <a:moveTo>
                                  <a:pt x="6886956" y="65532"/>
                                </a:moveTo>
                                <a:lnTo>
                                  <a:pt x="6877812" y="65532"/>
                                </a:lnTo>
                                <a:lnTo>
                                  <a:pt x="74676" y="65532"/>
                                </a:lnTo>
                                <a:lnTo>
                                  <a:pt x="65532" y="65532"/>
                                </a:lnTo>
                                <a:lnTo>
                                  <a:pt x="65532" y="74676"/>
                                </a:lnTo>
                                <a:lnTo>
                                  <a:pt x="65532" y="10009632"/>
                                </a:lnTo>
                                <a:lnTo>
                                  <a:pt x="74676" y="10009632"/>
                                </a:lnTo>
                                <a:lnTo>
                                  <a:pt x="74676" y="74676"/>
                                </a:lnTo>
                                <a:lnTo>
                                  <a:pt x="6877812" y="74676"/>
                                </a:lnTo>
                                <a:lnTo>
                                  <a:pt x="6877812" y="10009632"/>
                                </a:lnTo>
                                <a:lnTo>
                                  <a:pt x="6886956" y="10009632"/>
                                </a:lnTo>
                                <a:lnTo>
                                  <a:pt x="6886956" y="74676"/>
                                </a:lnTo>
                                <a:lnTo>
                                  <a:pt x="6886956" y="65532"/>
                                </a:lnTo>
                                <a:close/>
                              </a:path>
                              <a:path w="6952615" h="10084435">
                                <a:moveTo>
                                  <a:pt x="6952488" y="10009645"/>
                                </a:moveTo>
                                <a:lnTo>
                                  <a:pt x="6896100" y="10009645"/>
                                </a:lnTo>
                                <a:lnTo>
                                  <a:pt x="6896100" y="10027933"/>
                                </a:lnTo>
                                <a:lnTo>
                                  <a:pt x="6877812" y="10027933"/>
                                </a:lnTo>
                                <a:lnTo>
                                  <a:pt x="74676" y="10027933"/>
                                </a:lnTo>
                                <a:lnTo>
                                  <a:pt x="56388" y="10027933"/>
                                </a:lnTo>
                                <a:lnTo>
                                  <a:pt x="56388" y="10009645"/>
                                </a:lnTo>
                                <a:lnTo>
                                  <a:pt x="0" y="10009645"/>
                                </a:lnTo>
                                <a:lnTo>
                                  <a:pt x="0" y="10027933"/>
                                </a:lnTo>
                                <a:lnTo>
                                  <a:pt x="0" y="10084308"/>
                                </a:lnTo>
                                <a:lnTo>
                                  <a:pt x="6952488" y="10084308"/>
                                </a:lnTo>
                                <a:lnTo>
                                  <a:pt x="6952488" y="10009645"/>
                                </a:lnTo>
                                <a:close/>
                              </a:path>
                              <a:path w="6952615" h="10084435">
                                <a:moveTo>
                                  <a:pt x="6952488" y="0"/>
                                </a:moveTo>
                                <a:lnTo>
                                  <a:pt x="6952488" y="0"/>
                                </a:lnTo>
                                <a:lnTo>
                                  <a:pt x="0" y="0"/>
                                </a:lnTo>
                                <a:lnTo>
                                  <a:pt x="0" y="56388"/>
                                </a:lnTo>
                                <a:lnTo>
                                  <a:pt x="0" y="74676"/>
                                </a:lnTo>
                                <a:lnTo>
                                  <a:pt x="0" y="10009632"/>
                                </a:lnTo>
                                <a:lnTo>
                                  <a:pt x="56388" y="10009632"/>
                                </a:lnTo>
                                <a:lnTo>
                                  <a:pt x="56388" y="74676"/>
                                </a:lnTo>
                                <a:lnTo>
                                  <a:pt x="56388" y="56388"/>
                                </a:lnTo>
                                <a:lnTo>
                                  <a:pt x="74676" y="56388"/>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wpg:wgp>
                  </a:graphicData>
                </a:graphic>
              </wp:anchor>
            </w:drawing>
          </mc:Choice>
          <mc:Fallback>
            <w:pict>
              <v:group w14:anchorId="2C4DEC64" id="Group 225" o:spid="_x0000_s1026" style="position:absolute;margin-left:24pt;margin-top:24pt;width:547.45pt;height:794.05pt;z-index:-16486912;mso-wrap-distance-left:0;mso-wrap-distance-right:0;mso-position-horizontal-relative:page;mso-position-vertical-relative:page" coordsize="69526,1008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ORm9dsHAABHLgAADgAAAGRycy9lMm9Eb2MueG1s7Frb&#10;bts4EH1fYP9B0Htj3S9Gk6KbNEG3RRtsWhRY5IWWZVutbkvJcdKv30NS1M12ZAdxkaB5SETJQ2o4&#10;PDNzONTrN7dJrNyEtIiy9FjVjzRVCdMgm0bp/Fj9+uX8lacqRUnSKYmzNDxW78JCfXPy5x+vV/k4&#10;NLJFFk9DqmCQtBiv8mN1UZb5eDQqgkWYkOIoy8MUP84ympASt3Q+mlKywuhJPDI0zRmtMjrNaRaE&#10;RYGnZ+JH9YSPP5uFQfl5NivCUomPVehW8v+U/5+w/6OT12Q8pyRfREGlBnmAFgmJUry0HuqMlERZ&#10;0mhtqCQKaFZks/IoyJJRNptFQcjngNnoWm82FzRb5nwu8/Fqntdmgml7dnrwsMGnmwuaX+WXVGiP&#10;5scs+FHALqNVPh+3f2f380b4dkYT1gmTUG65Re9qi4a3pRLgoePbhqPbqhLgN13TPMsybWH0YIGV&#10;WesYLN4NdR2RsXg1V7BWKI+CMf4qI6G1ZqRhMKFXuaShWg2S7DRGQuiPZf4K65mTMppEcVTecWxi&#10;5ZhS6c1lFDD7shvY85Iq0fRYNQxHVVKSwCneJ2QeKvzBNCwCwPN0fP21gFddf16F6TX6M7WK66tl&#10;ksBd3k2jEv6mADLW9dspjcI0DZWrYJHBaVIF3qZ8I4ssU85JRO+Ojr7nc2Zz+X6mDVtfdt9RbhJH&#10;+XkUx2xVWbsyA/TpwW2DJQWUz7JgmYRpKXyThjEskqXFIsoLVaHjMJmEmDp9P9UBCcSFErPPaZSW&#10;AhNFScMyWLD3z6DHP3BfpigZ1z9wpRs92RSKCrw9POq2YWlweQDPcF3HNVzxDglN3fZ1zcYacGga&#10;hmdaJpOo4UXGOS3KizBLFNaA2lAHa0rG5OZjUSkmRSpzCl24klBNmByNZwRKtw9KPHg4KI/y9MlB&#10;z/iV0LMM39Q1rwc9R7Ncl+nBoqLu6YiML9AzQBW68RAPHgY9Fg7Npxj2zMNjz7M8R0d4BbRsR7cs&#10;ZF9ENTKu456jmYYF04q4Zxq+kHjUuLfKQecKmUBwt5ZC9mIsVwuShwi9bNh2BvUlYi4qBmcYPptt&#10;JcdoTXW3NUmYugNHZH5oWIbWs5Whu7rLkgizleE4aPcdNViKHNHOC6CBU5EhkCsWshXcprLJMglj&#10;pDFnpCVSI7KLqoCRTsRigUmwfmxQ1lRWeL3UZdGown5PspvwS8YlS0anajmoLJVtZOK0LSvSo5SS&#10;v8lrzserUmhn8lJCXoVk+81dY0k5eV2X7+sQxFkRYu2ASmaAusGNgodtsxdZHE0lbynofHIaU+WG&#10;wL7Wuaf/dcpMii4tMTDHouINrDXJpndgZSuA6Fgt/lsSRgHj9ylQi9mXskFlYyIbtIxPM76z4PYH&#10;S/hy+43QvCIMJXzuUybBu8YbhCzrmWZvl2U2izipaDSC2uwGjiQgfXiPMjFfEYNrj8Kjyofgeb+l&#10;R23ygG0e9Zg+0PUWoUXfTzbJbPa9fTwqTnnEsX0wF4bPluvgpu1hpmefeTzmdj1MkOczUiyEJ/IR&#10;KkeM0wrYIig3eH/aHsj2Gs+Ky5tgAR1CxR48jFARxqisp8iorIMzKtM2NGwNOUfwDM/laG/xKdcx&#10;DafiU4Zt+Y5tVECXO1K5SXz4PrJKA9U+EncH4VMmmFA/+vO5sNfvFv1dWzN1rAkjVJqv+5bDbNFY&#10;y9YMH3U7waiwJ3fXtz7t1C532gdhVLUuYFRSFaZrE9sFT2Fyug+u+aiMSr5RkBMZx+V1/c37yvcz&#10;xT7xf3u8f2FUrOC8qVgraV7lK7LKZyJy9H2K15l+b58SbKaL6cbvDucF3ZF351RdTeUo+/jUC6eq&#10;9lntXc3z41TIbV1OhQf3c6pvKG/3i/Yf/v2kXNLoZ6jMoxucWz1FZsVObQ5borc019ZdlOCRWMEE&#10;XFueDclaFepUlm5UbEF3cZiEqqlImI/HrZ4fBrEyXQziwf0YvGKHLPPuwRHDYIXNYEHiOEzZIdRT&#10;RCI7pDksEg0bVVFRNPU0VOfXgKjrjmfKwyJHcz2g8gWIMEgXiHgwAMQNJ5g/fqZKTihRvi+TvDj6&#10;+/KCmZa5Jav1PoXTSpyBHRiArdNKR9N0GxV82KDZN+l4Wu+bUKp2sOl8dAAySvoLaoz1EWNTY+Rn&#10;szsz4hZtayy09VMDFKZksvhlW8taGWwt688eNu0tHc+DLNyGb5g1zXcsfgYBpbfRYcdzXU+vDi1w&#10;INHqInmpvIpdpGs5VZKFKsPijm2zQsC6QnJUeRWjd8R16MZ3/NBfisnrBmWGxXuT3aVDx6B7d9hk&#10;nzWa35zKPGihhclE+thlldvy0pry2rfqsGyzYPvIChAJneW75XUDEGDGOkBJMXntqyxQubP4Dpq0&#10;PGQ/6Z1UWffZAd3bHXbRp0HwphV6FDSCSlseipbrXr4dkL4D82zqIhdWXis8eJ0OhuujFnIvgFrL&#10;hjcNdxC2rOYwLG47ZjPlPcU3hYXudPewTC06rEQt6lmm+Ixka2Rloai1pnt32DTFx8aaJM1bQdaa&#10;g5SVZpZXgS5hmF1kxLLfBzwx1rBn1osxHN06WNtHfFiLZujhmTUeMizbTrW7SDfevZ/08AydbuQY&#10;Nl8P+vt12EGfe1C55iHwz/rrDbTblHN7WR28TMMJgwBpS+wZfqjAv8rF18r8m4u5+C6HfQ7dvucl&#10;wOb775P/AQAA//8DAFBLAwQKAAAAAAAAACEAUvMfubOxAACzsQAAFQAAAGRycy9tZWRpYS9pbWFn&#10;ZTEuanBlZ//Y/+AAEEpGSUYAAQEBAGAAYAAA/9sAQwADAgIDAgIDAwMDBAMDBAUIBQUEBAUKBwcG&#10;CAwKDAwLCgsLDQ4SEA0OEQ4LCxAWEBETFBUVFQwPFxgWFBgSFBUU/9sAQwEDBAQFBAUJBQUJFA0L&#10;DRQUFBQUFBQUFBQUFBQUFBQUFBQUFBQUFBQUFBQUFBQUFBQUFBQUFBQUFBQUFBQUFBQU/8AAEQgB&#10;KwGD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Xb9kGK9+Omh/E5fFU+g3+q6i1xBpj2fm/Z2iTa6u+/5vNb+Hb/y1r6GTwhezeGri+u1ne9i&#10;aXdp/n/fSJ9r/OmyuX8fePn8R6tYXWnw/ZobP97FvX5/NZt27/0Crt58YdSudc0y+jt0hitYpVlh&#10;X/lru+9/6Clev7CrOJ08shz/AA10KTxFqujRWKvqFhB9obZPL+9+XdsX5/vfOlbifCuD7faLFZ2z&#10;y2UuxkT7n3N/73+9/wDZ1wJ8Xa3/AMJdL4gjkZbppd/l7P4fu7P++amHjXxHHf6tdpOol1JVSfcn&#10;91NqbK6VQxH2S+WRmal/wiWpXtxcy6hd2byu7+TDFsRf/HKbZzaLZwPBY+Mbmzid97I8Wz/4isf+&#10;wWf71M/4RtXrq9hV5Tp5ZF7xJ4esfFmif2fJ48gSWKeK9sbvzU+0Wd1F/qpYt7/f/wBj7rK7q3yt&#10;XgPxL03xP8HNG0/yrFviLoiXjxS6tpk/2jUPKlTf88X8PlOkqf3dstuu9XT5vcP+EYi/iZaY/hWx&#10;/wCWsq1dKNejL2sJlxjVh8B89W7aR44S4WwkaPULP5bzT7iL7Pe2bf3Z4G+aKse5s9T02XbeW2+L&#10;/llL/fr5V/aAvZ/CPx/8TXekXMlnLa6rK8E1vK0Tp8/9+vUPBn7UVzYTy6R480qW/wBu3bq1ovlX&#10;H++8X3W/302/8Cr3sJnsZy9liD0qWL5/cmen/Jv82BvJuE/5ZV7H+z94wfVfG9pp95crbSvBcW6b&#10;/wCPdF/9hu/4BXl9tLofjCw/tDRtQttYtP8An4tPkdP99fvL/wADrQ8MbvD3ijStTlbzrS1uopWm&#10;T76Ir171flxdCfIdlSPPE+b/AIkeFfF9t4o1VdPbVLxGnd12S7Ik3Pv2J/uVx9h8MfH95On2yx1B&#10;4t3zbLxYn/8AHnru/iX8Udas/FF7badfeTZLt2/uvn+4n96uJf4keI/vNqs6V+J42UYV5wPmKtD3&#10;i2/wJ8VPvaWWCH+6k15vdP8Aga0J+z1rk29vt2n/APf1/wD4ise58e+I7n5f7au0/vbJ3rMudf1O&#10;b/X6jczf3t7NXNz/AN0x9lE7u2/Z1l+xSyz6vbPcf9Nt+yon+Bun2flfbPEdtsb73lMm/wD9Drzl&#10;7xn+9Kz/APAqN8kKPuVvk+9R7SQcsT0n/hWngm2/1/iGJPm++95E/wD6ClWpvDfw7+z+U/ij5Ebe&#10;qIrfL/45XkU0y/db+L+CqjzL/tUe9MjliesPZ/DCzdpW1CW8f+5tl+b/AMcr1P8AZvfwrqvifW10&#10;i1+5arv85X2ff/2q+T5kVHfeq/J9/wCavev2OZtnjDXolb72mfMn/bVK4Mw5vqszahKPtT1D4zXG&#10;m6b8KtFvr7T1vIYpYkl/vp+6evCv+FneE/KZf7Aabe3zb9te0fGRG1X4GSru2eRqLL87f3bp4q+P&#10;HuXtrry2/hb5q48p96hyF4n4j2Z/jZpaWqW0WgyfZ/8Anj5/yf8AoFFn8dY9KuvPsdD+zS/30nav&#10;KUjkdU8pN+/5FqqlzKksqytv2N/BXtnNzRPbbz9pPWr9/mgXZu+47M9V4f2jdcQbIrO0T/Y2t/8A&#10;F15VbJ9pvYVibf8A8B/jr1j4dW3g65v7Fdciis4riX7O9xLL8ips++/935v/AEP/AL445VPZGPtY&#10;kP8AwvvxC7bkW2+b7qeU71Xn+N/iN5flaJP9yKum8Vaw3gy41DzbPTftdxaxW9tD9jTyX3OkqbP7&#10;3yP8+/8A+IWuJ0fwBF4k1SZr7UINHu9r3CRXCv5UG35vKf7+3/8AYojLnD25bf40+KPnZbtU3/xp&#10;AtH/AAtHxj/rWvLn52+X90lRaV4b1OwOn6q1ivlea7rvZX+7/sf7FMfVbS8v5bxbySGWLe8T3cvy&#10;b/8AgNY1ZShI2jUjOJXufiv4jd9kuq3O/wC5XV2dt8SNQtYp1vLmG0lX5ZXvNiVxVzpuivdWkEuo&#10;LZ+bO0tzNu3p5Wzfs/3tyf8AoFd74P8AHOq+HriL7Zqsv9j3StbtDpixW73UDb3+fcn3fkT5Njf8&#10;ArnqSly+4HtC1onw98deIdSltm8QxJKivu/0x3/g3/f+793/AG65y88PeIU1RLGXWvOTbva7SdvK&#10;/wBzfWj4n17UIWfU9A1VZkng8qWJH2SxJs27P3Wxdvz/ANyuf8MeKrzxh4q8q+uY0fb+4R2+RH/+&#10;J+SsP3s484e3mEVhfPrNpY3mozpFdL+6dP43+fZ97Z/Gm3f/AA17b4D/AGY7bxONPn1zxHqFhb3U&#10;HzI9r5T2s7PtRJd39+XYibN27fVKz0Gz1uy/tq8tbaG7soIvIhibejMsr+b+6+98nyf73z/369Q0&#10;340t48tYdK0/RYrzyopYrVNTiif513/vXfZu+Ten+75X/fPNUqy+wXzSPEvjl8DLH4ZfDn/hJdM1&#10;XUtU/wBJW1854FS03t/t7/7u/wD75r580SbWfEOs2mlWiq93dSrFFFu2fO1e8ftUeOZ7zwpo/hyS&#10;+ldpdRe9ntHaV0i8pNsWzzfm+7K/yVxn7LVts+K9lqDaUusRadE1w1u8uz/Z+9/D9+vQw0pQwf1i&#10;Zj7SQeM/2fvHvhLQb3V7v7DNp9kyJK9pfRS/O3+7XksKM7+bcts2V+hfxyfUPGcWoWy6e2mzLYxO&#10;3myqjyywI+//AGX2IkqfJ/f/ALz18E3KT6bLcbdry/P99a6MtryxEZ88AlI+6vhXefYPg38P/KZk&#10;SVoE/wDQ68F/a3sLm8+MVvBZ2fnS3VnEi7Pvu33K9l8Mar53wi8BS7v+Xqy/9G7KyfjB4Gvte8ea&#10;VrUFnLNaIqW8su35P42/i/2Ub/0Kvp8XL2WD5z5vDS/fnha/s8fEVLXzU8Oed/e+yX0Eu3/vl68+&#10;16G88MX81nqti1ndxf62KZvnWv0e0G5i8YaD4fg0r/iSXCwJFE9jKySxPv8Ak2bf4UV0/wBr5P8A&#10;bryHxn8BLTUopdVW802bXfPuHntLiJb24fd/y8Okvy7ET5vnVfv/AN9K/O6eaXny4g+k5pHxV/wl&#10;qw/L9z/gVTJ4zi+TdIv/AANq6vW/g1eaCLq5nspZofKWV/NbynVW/u7vld/l/gZl+dK8vm8L6pHa&#10;pfNptzFaSsyxXDRPsl2/f2t/3z/31X1VGFLER90I15HWf8Jza/8APdf++qK4j+yp/wDnlRWv1akX&#10;7eZ+6TzWaf8ALLfTf7SgT7sWz/gNfH2sft86LCu7T/Cd3efL8vnX6Rf+go9c74h/b51PTXRV8K2i&#10;b1V/+P8Aa427kR/7if36+z+u0ofbOz2h9uvqq/3KqvrDbflSvizw9+2H4s8W+IdP0qxXw7bfbJYo&#10;vO+w3Erru/7a/wAFdbrvj/4gpF4w8rxjFbS6DB5qfZ9HgRJf9H83/lrv2/3K82vneGpe5KZtHmqx&#10;54H00+qyv/FUT3k7fxV+aF7+1R8Urxv3viiXY/8Aqnt4ok/9BRKxJvj38RriKWWXxjrafN/BqMqf&#10;+z10/wBoUpnN7U/UV3uX+Xe3/fVM+xzv/wAtf/Hq/Kqb4teMbzetz4o1a83/AMb30r/+z1mP4w1G&#10;ZU8+eW5l83fvml3/APAKx/tCkR7eJ1f7WkP2b43eK1Vl+S5R/wDxxK6XQfEKX/xQ+HWoNpkb2jaZ&#10;a2vlOu/zfneKV3/2t/m/+OV414n3XMULMi73gXdXsHwK8Y2Om6DaLfQQeda6miRXD/fVZUf/AMd3&#10;Rf8AkWsaUozqnfhP4vIfQ3g39iLUdL+0S2XiW78Maxa3MqRXsLbnaLfF5SOnyfwq+7/af+Ot+58G&#10;eMfC/ii00rU1sdYtLqd7eLXtP/dOvyO6JcW7fL86/wBz5fnr1bWPijdX9vZXljEsLt5Ts+7e7fJ8&#10;/wD49XP6r4k0/wAH6He61q7yTeVdRSwJv/4+HX5dif8AAYq+hpVKtH+EfT140qNL2p8mfGP4da1q&#10;XxI1CW20/wAl7qKK4lmu1+z28UWzyvN3ts2/NFL/AMCTam56x7Xwl4R8PK7ardXPiTUPuRJaf6LY&#10;r/30nmyr/wAAgatv4q/GPXPidrKT31y32eBfKtbdPkigTf8AwL/lq86m1JU+aVv+BvXHHCUub2tX&#10;4j8xr16taXOd7pvjPTPD8u7SPCvh3Tfk+5LpyX6f+Tnm10D/AB7ubldup+F/BusRfc2XfhSw/wDa&#10;USN/4/Xin9sLM21Wb/gC097xv4YmraVXBw/lIjQrz+A9Kv7P4ZeM5d0/h6XwTqD/APL34ela6tP+&#10;B2t0/wD6BcL/ALla2j/sN+JvH6S6n4J8WeHfGdlu+fybprW7i/66xSp+6/8AHq8Z/tVYf9ajJ/vr&#10;XYeBviXqvgzWbfVdG1Cewvbf/VS28vzpWMqWDxHwESjXh8ZlfFH9lr4kfCW3uL7xD4TvbbTIvvX0&#10;W24t/wDv7FvVf+B15I6MqI26v19/Z+/ao0b4zad/YPieKKz8RbNivt/0e/X+5s/vf7H8X/jtfHf7&#10;Sf7IUvg/4q6h/wAI8y/8IrqjfbdORPm8pG+/F/wBt/8AwHZXk4vBeyjzRLoV+eXJI+QXdkf5mWvo&#10;P9kV7ZPFuobt0Nw+mS7X3ff/AHsXyVzl58BJdKt3+0zyI6fPs8j53r0X4K/Ci58K3Vp4oWdvsl1F&#10;9l2O38bS7E/8fr5nMOWFCfOerQjLm9w6nxjt1X4LeJbNv4NRvP8A04O9fIniS2lTWdQVYP8Aj1ld&#10;Gf8A3a+wPENmvh7S9V0HU762tptSnuLuB3dtm1n3/P8AJXzp4k8E6hqWvahLA1s8U8ruru33648r&#10;jLlnMuv8RyXhuaW8v4rGKLzkZt8sKfxVa1jSrnR4pYp7NX3t8rv99Nta1n8Ftav2laCe037f7z//&#10;ABFbc3wo8R3lrbtc6rZbLddiojP/APEf52V7HLLm905jzyzhWaB4vPWHcvy7/wC//crVudYlsPDN&#10;pA8cd5bytKm/7rxbf/266az+Fd5NavP5/wAm50ZEX7iU6w+GkF/e2kF9ds+n7llZ7Rdrsn8af73/&#10;AACsZU+cgz9H8Qz+JLxNX1q5W/lgXyok+fYm2Lb9z+992vQk1SxvJdQuYlg02xn2RM77biXYyIj/&#10;APoHyv8A7f8AwKovDfwo0/w3B+41dZrh5VlX7XZxbF/2NjO+9a2LPwRZ2cVxAt42yVWRvmR/kZ99&#10;c0qdWM/cDlic14weB5YbODVftmlS/wCq/vxf7H/jlcfbW39j7J5Yor+J5dixJLv+f/bSvYJtE0x7&#10;C0sbzUG8qyg+zxfKn/ff+9WPbeFfCFm+5tXkeXzUdX81KKlCrOREYnlusaba2c9jeafB9mt2Zpfs&#10;l387qm9/kd/4vlT+5V+/1KfXrOKeWzge4uF2M9oq712/7H96vRn8K+AHvPtMurxebu37HukRKdpu&#10;m/DvR9Ue+XVYPN/ufbotn/fFbexNjlbOw09/DWobmZNViXylh+bY8Xz/AMX+9/B92t2w8Nz6JceH&#10;7Gz0f/ia2s/2hri3Vbp52b7lu6fwrs/3t29K0Hv/AIbos0TXls/m/ef7Zv2VFN4t8BWcXkWd9bQw&#10;7fmdJX+f+OuaWEq/ZAtaVrc9hFF4cnvvs2nxS3UstukS2/ny70+RE+9/c27/AP2SqqeMJ/DGpf8A&#10;EvistSdImtYJreLfFaxb3Xen95n/AL9ZL+Kvh89+95LPbPcM2/zUVqlsPHvgnTW26fcxw/8AXG1a&#10;o+pf3wPI/Hmq32q+IJVvLn7S8Hy79v8AE3zP/wAC+evoj9irR2dtan32n+nstp5NxPs82Jf3r/7v&#10;zPF8/wDsf988Jc+J/Ar3EsrWi+a/3n+x/frV0r4x6HoKbdMS5s0/hS3i8r/b/wDZK6a9D2tD2UAP&#10;qj4i+GLxNBW5vr69truW1lRdPRpUeKL90/735P8AVb3df+AV8T+PNE+x6pL5UDb03u2xK9Ff9pC2&#10;dneefW5nZdjfv3+ZP++6wH+OulW1xK1rbXab12M6NsdlqMvofVI8kiOWR61oM0U/wj8JLAtyiQT2&#10;b+Si+a/y3Cf+O/7dS/Ej4o+IdH1zTPD3hzRtIv728iTZd3dn9quItz7PkSXev8CfcTdXir/tD2dn&#10;sWKxudn9zzatfDr4oz+MPiv4RWW2ltov7Ti+Tzfv/PXvV68cRS9kebHDSw8van07onhXx/qWjXF9&#10;quoQf2xLL5qJqM+9F/g3ui/v93ybv4k+Suj8Q6rqum2ujrBPHrHi3S1Tdbov2r52/j37Ny/7f8W5&#10;67C2d/8AhIb396vzWcXybf8Ablr4Q1X4itpuqanbNqt2n79kZIpf9uvm8dk1Ll5zsw1WWIPorXvB&#10;/hzWGu75rG5h1B4orVUtINjr86fcTf8Ax/7leH+P9e16/i1OW5nu7+0i/wBFgS4XfK3ybPv/AMOz&#10;Z8/zfx/xfPWU/wAZoP7I+yLLd/e3rLNP86V0uifHWK2t/Kj1XUrZH+9D9qbZ/wCh1x4ahLCR5Oc7&#10;Pq3OfPl94O1QXcu7Tec/8/CUV9Mv8d7e4cyNq98xbnPr/wCP0V7H1mIfVpnh03gnVXt31zT4v+Eh&#10;0+L52u9Jb7R9lX+B5UX97B/seai1o+IILNfD8V9LZJBqTact2m+B1hutzeQ1v/s7YvKn/wC/r79z&#10;qten/B+Hw94t8ZfYbFvsEqQPcLNY2sUTqy/7ez/brvPidodz/wAINruuXOq3t/e2Erb0mWJvP2un&#10;+t/dbpWdET533fcT+5XBWxtLD14UpHZHCSnS5z5e+Dl+1h8UvDU9tuSKW+VNm77m75XSvpi5uWfW&#10;/iXA+79/Y2uzev3v9HlSvCbP46wW0W1rO+3/AO8qJS6r8aZ9Yt/KXT5fvfL509bYnBRxEufnIp1e&#10;SPIcZpXgPV7x0SDTLn5m8qJ3gZErVh+GmvXPhplXT5/tErb/ACZv3Wz/AL6rW0f4oahpv+qsYH/2&#10;Hl+Spbn4tavN92202H+78rPXq80OUx5TnIfg/wCKvk22dsifxbL63/8Ai60bb4Ia5NKitPZW3+/L&#10;v/8AQatTfFHWvN/19pD/ALcUH/xVM/4WLr83zLrSp/uQJUe1iHsjjfG3h5vD2qPpkssc0sESozxN&#10;8j/x0fC6536p/ZU7f6Jf/wChT72+7u+4/wDwBtjf8Apni2/lv9S+03M/2mWVfmm2ffrT+EXjPSvA&#10;fibUNYvtPXUtQtfs9xp1pKv7qWVbq3d0f+6vlJL/AOOV6VM7Iy5KsD7V/Z40rXvEPhK70XWomttd&#10;0O8+z7Jn/wCWDb2i/wBnbu81a8f/AGgfiQviTxHLp9jLv0m1Z0g+TZ8jPu3/APA//iK1pv2vdQ8f&#10;6zb6RovhWy8Jf2ir/bLuK5a4lliiSVtqbkVV/j/h/jf7teDeKtVZL+7lk/1rStX0NKrHl5y82xft&#10;Yww9Iqalr32NNq/O71HpWiXOsS7p2+Td9x3qXwl4bn1u8Sdl3tK3ypXuuleA7HSvK+2N+9RfmiSv&#10;kswzTnlyQNsvy2PxzOH0fwS/lfLF8/8Au10cPgZX+Zl/3q9N0q2sYU/dQRon3Nm7e71sf2bA6/PF&#10;s3f3K8H28j6eNCJ4VqvgNZvl2N/v15/qvhWWzl/dK3+/X0/f2djbRP5rf8A21yGq6Pp95+681U+X&#10;77rRHEygY1cNSqngmj+MNQ8K6lEzMybW376+uJviRP8AGz4D63F+71LxLoMX9q2cUrJvlRf+PjY/&#10;/XDezxfxNEjf39nz14n8GRvFu2/J/C6Vn/DnxJrXwo8V2moWbNDFFLv3/wByvqsFmnPH2VU+VxuU&#10;ypfvYGPefE7U3b5dPtEr6V+Fetvf/BTT768+R1uvtDbP4Nt1v/8AZK+bPiv8PV8N+KLi+0dtnhq/&#10;VbrTkfc+3cm57f8A2vKZ3i3/APTKvc/hu/2b9me6l3fvVtb1/wDgSu9fK53GUI8n94xwko8xlftY&#10;6rfaPf8AhyexbZLcRSo3y/3XT/4uvAX8W+Ibad4pLryZU+8jxLvSvp742WEWseOPhokqq8P9rbG+&#10;X7254v8A4ivDv2ivN0f44axOqRPuW1fZNFvT/j3irbK+aeDMcTL96c0nj3xRZp8upyQo33XSJaYn&#10;jDxDfuirq9z+9bYuxtlZ7+J/O8NJpTQed5U/2iC4eX/VfI+9Nn+38n/fH/fGEkzb69L3jHmO402w&#10;8Va3cf6DfXNzL5vlN5N0n3/++/8Ax+se5/tOzuPs0t1cw3CM6Mjy7Nrfx0aV4nntm+TdDLt2NMlW&#10;9bvLPWIv7RWffqHm+VKku/fL/wBNax97mDmMz7NeO/7yeR3/ANu6rTfwZeJb+bL9z+J3n37Kz3hf&#10;7VewNF9m+1T/ACv/ALv8H/j9dho/jm8ttOiZWiuXgVkaGaL52X/f/wDHaxqSl9gOY5q58JSw3EsS&#10;ywXO1vK3xT0al4Pazt/Pgliubd22K/zpub+5838X+/XUabCvjnVbu8udQ+warqkv2hrRFWKK63S/&#10;P+9Z9q/Mj1meM9KvvBPjW78Paqqw28s6+fcQys6SoyI6bH+6331dXojKU5cgc0pnOX+grpWr6hpl&#10;4n+l2sr27JDFv/ervX/2SqT2ao+1Yov+BrUut+JLzUtevr6WVfNlne4Z/K2b3lfe/wD6HW7pXhW8&#10;1jRk1NYmS1RfndG819v9/Z/draUuT4y/tED+HrG2leJ5VmuNv3IV3pv/ALlVPsFnYX8tteQeds2b&#10;ki+Tf/wNv+BU/Uns7a5TyrZfupufdv3vXe6V4isYUu2ngjdPsflQWjweaiN8nz/738X+fm5pVZQM&#10;ZSOPttH099Ne8bzIdsvlK+1Nm7+5/nbXP69LLbaz5FjZrD83+q+/XS63bWcLTW0ETTSxM7zyuyPv&#10;+593bWFp6bJfPVlTc+z7u+rpy+2RGXvGZNDrSS+VPA0P/Aa9u8JfD3Qb/SLdtQnW2/eok99K7N8v&#10;+wm9N33/ALn3qxJtdivFllgX5lVfsaP8qRJ5v3Puf7P/AI/VvXr+2hTT2sZWSX7KyKkXz/N/H8+x&#10;P4W/g/v1wYmtKfuRNpf3JlrSvh1p9/4j8qztV1i0infzUl+Tav8Af/dP/wB8/e/4FXr2m/BDwc/x&#10;E/s+XQ4Psn9nSy+S8sv3t6f7deOeBprxPEFwljqs9tF/x8NKmzzWi/uP/tPv/v8A9+vpjTbkv8WI&#10;tv8AHp0qf+PpXp5bzT5+c45SlzHxJ468JL4b1KGJVufu+VP5tr5Wy4X78X3/AOCtv9n6F7n4t+Gm&#10;RvJigvkdv9uvZf2lvgP4l0q9u7uKC5v9Kil/dP8A3fk+fYn3tv8At/8Aof3q8k+A9y+m/Fjw+3lf&#10;JLdJF8/9+qoVfa/AbVfhP0Bs7tf+E51CD/qGWr/+RbivkHWPBPhDW/E3iBZLb7NLFeOn2j7V/Fv/&#10;AI0/u/8Axf36+o7O5f8A4Wncf7Wixbf/AAIl/wDi68f8e+A28MW934ztW0nbb3U/2/zWl+40u1N/&#10;yOv8e3/gf3NlerjaFWrH90cGErxoy9880sPgh4V1J9Qsba+nudQiZvKuIZUaL5f9hd7N/v1zXj/4&#10;P/8ACB68+nzzy7ov3UryzxfK/wDwF32/crV8GfF/U/BmqJP9jtnskbZ5tpF8ny7/AJ967N2zf/fr&#10;1b/hcfhfx/4c/wCEX8WahBqt3ayyy2OtpA32dWZP+Wqb0+ZP7+xv+BV8fVlXpVff+E9LmPA28OeG&#10;FYhotXhYdU+2RfL/AOS9FUb65h+1y7oLaZt3MiScH6fPRXf7cx/eHr/7NNstt43T7ZBqFnqDrLFB&#10;Dd2uzcn2dJX3/wB3+D/vuvVvFs39sfDz4gWqqv8Aot1cRfvvkT5dkv8A7PXk3wc8dweJPi5oixTz&#10;o7LOjxJB5UMqrby7P43b5P8Ab3ff/wC+vUfEJV/Afxhg+/tubp23r/e021r5THw58Zz/AOH/ANKP&#10;sMN/APiS5ubOafdt8mVH+ZHWn2evLpt75stjbXKS/d2RLUOq3l14h1Ka8n2/a7pmlndF+/u++9Zk&#10;zrbLt2/eb5a+69n7p83zHofwEmV/jD4XWdV8qW88pkdd6fMjrXa+J9K+x+BfGe1VSK11i6iWLb/0&#10;8RJ/4589eb/CV2h+JfhSdd3lRanB/wCjUr17xgm/wz47gX5/N1i/l2f9vX/2Ndnu8pjI8P0TSrnX&#10;mZYtqRRJvaZ22bfv/wDxFaD6O2n27r58Ty/9MpUff8+z/wBkqxNbafNFFBBKttLFFtl+b5JX/wBi&#10;mWdyq38WoXltv0/zWSJNnyNt+b/2evK5ueQGPrL+dPE7ff8AK+arfirwTdeD9R0L7Yyu2qaZFqSo&#10;i/dV3df/AGSmQ20Wpapp8EsvkpcfJ5237lfSepfDH/hPPiL4RsLxf+PfwasSeb/z8ebdRRbv+BfN&#10;X0lClz0j3qGG9tE8B8Hyz6V4r8P3flN5VxdPaq+3725Nr/8Ao2t6bwNqOveLb62WBtlu2+f/AGK9&#10;y+Mfw303wXF8H/Dmnp8kV1qMrXDrseV/9F+d67D4P+GIP7D8S6vLbMlxf+Irjyt8WzYqpv8A/Q5X&#10;/wC+KMXzYehMuWCjDEw5zhfBngNtHWLyoNl2/wAyu/8Ayyr0XTfDdnv2K39pSt97Z8if9910F54b&#10;bUrz90uyL+JEb71aGiaPLNBMqXMFtKjfc8qvg5H1UZHH6r4b1ews/tkUH2a3T+C3td9CXOq/Y4tz&#10;RTS/f2SwbHr1OG0nTylbVYn2J8ybao6lbWb6paLt86XypZdn9+iNePwF+zOCfSmv5UVtPgf+Nt7f&#10;JTL/AMGW1zF82mSQ/wC5PXd6VbWbwTXkE6w+a33Jf+WXybdlV3SV5buL7cr/AO4u/wCSo9rzyL9n&#10;yHkmq+CYHTZEzPsX7ky1u/Cz4NWfxD8WaVozwK6XknlSu679qfx1115bNMu2eJZkRfldF2V9Dfs/&#10;/B9/DfhpvG0tyqXdwF8iFP8AllFv/i/3v/Qa76Hue+efiJ8kPfPi79o/4O33wv0FvDlzFLf/APCJ&#10;as9lA0Um7zdLuvNnt3fb9350uNz/AN6XbXO+GniT4Fa7BHFLCiW14myb76Psr7j/AOCgfw+VPAWo&#10;+N7T5HurGDSNTdU/1qfbbeWJ2+X/AKZOn/A0r4R0fVYpfhp4gWBfklW62b/vtuirbNp+15OU+Hw3&#10;7qR2Hip1vNV8BXLfwanE/wD5CevBP2orbf8AFWX+BLi1gfe/+5Xq02sPf6H4Pn/uXVm//fXyV5v+&#10;1FDEnxDspWX5G06Jv/H5avLfcw3IRX9+rzni72a2Hm7ZVmii+66fx1DbOrv5rL8jfd31d8mW5R2b&#10;5Iolf53+59zds/3qpaajTROqt93+CvSiRE2NHsG1u6eJbxbbZEz7Hl2b/wCOvWPD3gPRbDRtVnvL&#10;yCZPNfSrOWZfNi3/AGf7/wDs/fTY/wDB/cavL7PR7m/0zzIoGSW33us3lV2fhLwx4j+IXiO00q58&#10;OXdhd3TeVFLaWflRSv8A7n3dz/36j4wlGR1vxFj8F22oxT+GbHVNN0efcjW8t0lvdvKv99Pn/v8A&#10;yfd/j+Suf/4UD8SvG0UWq6H4F8W3NpKv7q4TSZW3f8DVPmr6L0pPB3wNn0/+w9Kg1jxWjKkt3M3m&#10;vbv8m/7P9/ar/wB/7zf+OVUf46+OtS1mJZdc1Czt2ZXWK3n2IqN9z/0P/gWz+/sr7Chw3OrH2tWZ&#10;008N7p81Xnwi+JfgaJNTvvB3iDRPsXzrdy6dcW/lfx/3PlrjfO1LWLh90Utzvl81kf50Z6/RHw3+&#10;1z4s8P6pLY/Yf7b83yllSVZU/dMyyvsiZ/vbPl2b/wC5/BXoGifHfwHr18l94g8P6TNBf3k97c2m&#10;rafa3V3YfIkWzb8rfJ833N/ybPu0q/D1WHvxgX7KJ+Wtzo/+nvc3Kr/r1TyXX7/+3s/u12Pgnxzq&#10;/wAK1/0Nbmz8q6R57dG2btrv/wCPfwf7Pz/36/U7Tda+F+vaGZ7H4SeHrxIIt1u40uyiW83y+Vsi&#10;R/mXcv8Af2/8BrzTxT4C+CXxEuXg1/wRYaBdyxwKl34fZrJ/nt3fckTfK/zRS/Ps/g/368qpktet&#10;Hlmg+rTPze1jVZX1S41yzitktHn+0fZPK3pBu/gRG3/cqXRH0jVdXhis2nhsrhYvPe4b/VPs+fZ/&#10;su9e5/Hv9k6X4Y2tpfaDeReJ/C9/L/oep+bteJv+eUqL/FtT/d+/XhSfDTV98u2W0tonX/VIz/8A&#10;xFeFXwkqXuyOb2XJ8Zna94k0/RLjVVsblrz7QuyLY2/5W/vvXKw3Mrxf6390jb9ldK/wZ1rZt3W3&#10;+/ueh/hLqsLbpby28n/Yq404wiRylXwxqssN7dRxN5Nuy+UyO1Wn1uez1GKXd/qtjxOjfwV0GifD&#10;GV5dy3ccMq/O7uv3qvJ8Lpd00v2xv9nyrWuaVPnkHLIZo/iez+yywNHPvlZPKTzXTZ89fRvh6adP&#10;idp/71pvNsX2768K/wCFaS3++58+X9182z7LXpHh7W9R0rWbLVYtMnvGtYPs6I7N83ybKMNS9jzk&#10;csp+/M+uPD2j3mveD0s5Wls3lWVIJkgW62RfcdPm2blf+JP4q+Ev+EJl8B/tB2mlTxSw/ZdYTb5y&#10;/P8Af+SvUrD4keKNH07ULG20qezuL2Xe19FO6Oib/uf3W/gT/drn/HPirWvG3jLT/EevLJc6ha7d&#10;szyp8+1/k31x5bQlhKs+cxqU5Tj7h7DbawifF23tlVfn0Vn37v8Ap4r5h+K/iG88SfEvXdFlvru/&#10;hgvmSz0GFf3Vxcfd/wBV/E3zffeuwuviXqdt4mTWoraD7RFataLv3umzejf3/wDYryfxzNpmseIL&#10;vxDcpPbarLL5rPby7E319VUxMZx9w46GGlRl756h4S+Ai+OZbKz8R+IZbbUGlS1+SD/R7N9ibEll&#10;b5W+R0+592tPxj8E/DngCXVYrzWora6sIvs8SStF/wATGX+/E+9Ni/OnyfN8tetfDjwNY2fhDwp4&#10;xinvbbxBdfY5Z5kl2I+6VP4Nn+3VD9oT4Yrqq6ZAmvXflSs8sqXe19z/ACf3dlcEoy+II805ch8u&#10;tpM1qTFPHdrKnDA2rcH/AL4or13/AIV5dMFP9rx8qP4W9P8AforxOU6/Z1TnvhQ1jo/xN0VdP1DT&#10;dsrSvPY2MTO/zW9xs/0jZ935U+T7v71Pv16ZLqX2y4+Kenpt+Yq/3v72mxJ/7JXAeCfhd4a8JeI7&#10;TWrXUNWv5bd32o9mlqnzJs/vy130P/COWms61dvp+ru+rJEk+/U4kT5U8r5P9F/+KrgxeDqVajlD&#10;+tT6TCVPZUuWZ8ojw8ulWUU7TxzQzq/lSpv/ANUruv8A4/s3/wDA0rj7mZby6l2fwt8tfXeq+EvB&#10;NzpEWntoDW3lRbIri41Z3fbv3/woi1mJ8N/hzbW+6XQdJmlb73/Exuv/AJIr6T2keU872EuY+f8A&#10;4bpLD4y0Rv7l9E6/9917N4zeVNN+IEW357eeV/8Avp3l/wDZ637az8GaVeefp2lWVhNb7XimRHuN&#10;r/8AbWV/mrof+Fr6ZbJdtPLozy3X+v8AtHh3TZXl/wB/dFUe390PYHyIkzTPE33Jd3zO9XrzUovN&#10;2xM0Oz5E/wD26+kX+J+hw/cXQk3rs86x0e1tXT/ceJE21Sm+NUVm7/Ydc1K2/dbPkv5U/wDZ6x5o&#10;kezPnW/2Q3dov92Kvvjwrpqza38MtcZt/wBt8O+Uz/f+7LK3/tWvhrx/rD694tu75p5bl59v72Zt&#10;7v8AJX3B8HLx9b+GnwlnZ2d7eK/t/ufwrsr6rAy90+ny34pwLHx78MXmqat4F1OCBpks/tTzun8G&#10;77Ps/wDRVdxfpZ6boeixacv+hPL5q7F/56/M/wD4+9Z+saqtslpYztv2Wez56NQvFfw5FPB86K3l&#10;Km77lfPYvG/WKs8PM9LE0PehIdf6xBpWmvc3i7Lfb/Avzt/uVwWsfEHX5onbStFitot3+ueVPkT/&#10;AG93zf8AoNaD3K3OpRRTr9mt/wC+6ebTL/xbpFn/AKHFEv8AtI8FfPRoe9znT9n3zh7PW/EdnqKX&#10;l5OvlT/e3zu6J/ubvu11Z8Tz3/lTxKqTfcZ0X71V3RNb/wBVAzxI3zPWZe3MumypBBEqQp975q6f&#10;YR5vdI+yTa94nuYYm2tFDKzfM+2uR8PaJr02o+Y2oN8/zr8z/wDoe/8A9AreSGXVfKW5ij81f+Wy&#10;NVr+ytTsHh2rE8X99Gq/YRCXMbem+J9Y0G8tINatl1XT/N/e7Jf3v/AP4v8Avuvuf4C/FDQ/F9rd&#10;aPY2l5Z+Z87IyN5Uf+69cB+z7+zD/bvhyx8Q+I7x1S6/0iGwSMYb+47/APoWyvdrvStH0LUdPtJL&#10;GC2vY/8Aj1liTZ5n9/Y38P8A1ypxw0sP755eMxlKt/s5rfFXWPDGk+EpbLxPaw32j3ZS1kspY96S&#10;73RVGP8AeZK+E9b8B+Hk8XvHaaHaQ297BdXF1bvAuyV99v8AO6f8Devqb4/XcN1a6fb3btJBNaXT&#10;R7F+9LEEf73/AAH/AMdr5u8Vak9h450+x3b0l+1RO/8Aeddn/wAQ9evhpe1qyhI+ZxVH2WFhVh8U&#10;j5H+LWsaZ4P+I2q6VLfLYW9rLFLBaQwJsi+RHTZ8ny1xuseMPD2tzpeajqLalcIuxHuF3/8AslWv&#10;2otLa5+PGsS7l2Na2r7P737pF/8AZK4/4kaPLoNv4aW8trS2u5bNvkt4Eid/9/8A2v8Abq5e5LkO&#10;GnL3ec6hPH/hyzgSK2+1woj79kM7J/8AEUx/ijpT+b58upTb/nX9+z/+z147eC12ysisiffT59/+&#10;zVS5eeztYl8pkilXfvdaj3jbmPaf+FqWP2dIl+17P7m5/wD4uuy+FHieO/l1C+sbGV9VRPs+nPL9&#10;zzZfk/8AHE3v/vbGr5n0S/3uls0W+L5/kSvr34D/AAog8U+A5baWdbDUGb5UeV/3HyfI7/w7fn/7&#10;6RP+Bexk9H6xiYxmbUvfkc1YTarNepfQK1zLbr/rrhk/hT/7D/xyurhhnvLJfKs7aGa/VJV8m1+6&#10;n+qTZ/F/A7/P83ybt/z13V54A8OeD7WW+1rWvOt4LNdtpb2ap/Hu+f5/77/+P7X2fdry3xl8Tl1L&#10;Urv+yrVrPT2b91v2eaqL/u//ALVfrVKMpy9w7KtWMIlG81J9H8TahPYtaPZStKlmlwu/9x86Jsrs&#10;/Cu7xDYW9zE1ppsUVn+9i+Wy3/P/AKqK4b5t391P9hPvV5fDYQOloqz+S72u+63t9zc7/wB7/Yr1&#10;Xwr4Yu/DenXdy0cn2d2itftCWP8Ao9v/AAeU9xKn7pvu/Om75nSu+rHkiebGXPI9b+BWtzzXT2ar&#10;bFHuYNt3pln9l37Xf57hm/i+4397569F8VeD2sNNi1WxguU3q91PDCqojPE6N87y79y7Ituzftrx&#10;SbWL6FtY1B77Y8/my+dKz39xauu9EdJdiRN8/wBx0/2P+B/YXgCHT/iJ4UiWCDfcS2MVu9uirF/y&#10;yXfL8vlMqsz/AN3+D7lfM5hV9jyVT2Kcvd94+YPEulXOq/DnxdpETrc3EVnLLYzJAssrSwfNF86/&#10;xPF8n+zv/ir4P/4TPxHDb3dys9p+6+8jxK7t/uV+x9/8IMXVvcxNbWfkN/BpzSyyrsSLc/y/M27Y&#10;/wDe+T/vn8efjZoMvgb4g+LfD0X7m0sNWurWJE/hRZfk+f8A3NlfD5xVpYmMasDjxP8AcKNz8Ude&#10;TTUlXVbbzXbYsUVmtZU3xL8Ubdy3knz/AHtibK49HiS6RvvojfLv/jq7bee8W7f8irXy3KcHMb2l&#10;fEXxLc6pFZrqt3bPK2zfC1dLf6n4o02/mtrnxRc/uvvTW91vTf8A7H96rHwH+FcvjDxfFPcxbNKi&#10;i82eXdsSJfu73+R/lT593yfwf7aVk+MHitvEt3Es88yJfva75YPs+5F2Ij7N77a5qvN9gj2vvGsj&#10;6nc+cq+Mb2a3RfvpO+yu4ufAGi6Pf6Z/bXiPXU0+WDzZ5Uut/wA+z+D5K5/wZDa6PpOoXd3KqahF&#10;P5X2GaL/AEd9v8de1X/hi18VeMvB8V9F/oV/F5r27/8AXLdsq8JLn5+cv3uU+arx7P7VqCxT6leR&#10;NKyWrvdbNqfwf7zVlTaDeJceU0V39oT/AJd3Zq+lYYfDkPijU9MuYtIsLh5ZdPgRLVlRP7j/AC7/&#10;AJv9v5fv/wAdVbnwxrW9NTvktobKWdvItIV+R1+TZKkX3trqn8fzf7v8XlSxsoVeXlIlI+TvJuft&#10;V3FOjW0sTbGhdvnX/vqut0r4UeKLnSU1qDw5qX9kvB9oi1F7N1ilTfs3pL91vnqLx/YNDrH2xnXf&#10;efvZYk/5ZfO9evfs1fG3V9F+1+FtV1X7TpT2u22bU0+1JaxKr/JF5u/yvvt9z/2avZhKPJ7UJS93&#10;nPpjwxqsVh8IPB7TxM/7rTk+f+80sSV5v+2feagieFPsO5PmuN2xd/8Azyr1Xxm9rD4E0SXT5Wms&#10;vt2neU7xIjsn2qL+Baf8TviH4e+GlraeINVWBL23Vks7jyt92j/Jv+z/AN1v9tPm/wBtPnr1Jc3s&#10;uSB5tKX70+ZLD9mX4x6lZw3TR2unmVdxttR1SztbiP2eKR96H2bmiquq/te+I5dRuHsNKgSzLZiV&#10;3bIX3orxfq0v5j1fanjaXOp2F0jT3ly9pu+byZ330qeKraG823LXflf3Hno8f6bc+G9S/s92ZLuV&#10;t6/NvTZWJpsMV/KjS3Mj3aP8sTxLs2/7+/8A9kqvZ8/xnTzFua/1J/mivmmi/uebVG5udV2tunn3&#10;/wAHzVYm0Ge8v7hIFbyoovtErp/Av/7fy11Hhv4aal4k8KXetae3nWlh890m1/ur877P4dyfJ8n+&#10;3V+7Aj3pnEWd5PDe2jTyyvsl3tvr3LxDr3hW/wDEfjO50W5tJrS/VUs4YbXyvK/0fb9zZ8vzpXlm&#10;g2E+pbIvs0b+VF5sULq2+4Tf/wCPfx//ALVerXnw6tvD3jfWNPsV36e0SSxb2+dErpiR70zxmzvL&#10;zSluIIrydIrhdkqJLs3L/cetDSrC2vLVp5blofK+Rk2/O9ewftJ/BzSvhpYaTLp+5LuWWWK6/e+b&#10;/Amz+N/4vN/jqh8OvgJffEXQ7jULN20TRILG4uv7W1O12JdXEXmv9ni2v8y7ET5/4WR/+B8cf3sf&#10;cIqxlSlyTPH9bdf7S3L9xlTbX2v+y1efafhV4aiX55rW61Haif8AAG/9nr4o8Q2ctnq/2aWJoZYl&#10;RHR1+da+2f8AgnfNbaksdjeztFBa60riVPvruif/ANnSvp8JLkkfQ5fV5JTO2+Jds1hrPh/UPK+S&#10;dVili/3vuVNZ6rba/YS/Y1WGFZ9mzb8+9a1P2kb+HXviReW2jMv2L7P/AKI6t8u+KWX7v+z8ny1x&#10;vgnyprC7vIJWT7VP5sto/wDyyl2Ij/8Asn/fFfK5hQlCvz/zH0/P7alzmxf2ap+9SDfM67Ffb92s&#10;S28JPc3XmyxMj/xvXdt8lujP9yqXiS8ksNLigs4vO1C/byoE/wDZ68r28oe5E6Yxjy88zlP7BvNS&#10;W4tLGf7HaRfedG2VXh+HtzqUHmpcrcxbfvpLv31raPo+qo92qtsSJURX3f61tjv/AOyPXVaD4b1H&#10;w9FLcq37qXfLKm75H/vvW372BEa+G5jzrW/B72EUUEs7Q+b96V22bKsaVp3/AAjF7F5svnWm350d&#10;t9dx4k8Ey63LFc3MsEMX8KO33f8AP/xFcp4k8Hz6Do1lc2uoQTSvK6Nafxxbf7/+z9+r5qtWPvly&#10;xOGhI+n/AA/+0zNY2tutxaokSR7dtuvyba9Ptvi94c8XWVpbXksbxXnzRN/Erf8AsrV8Q6Cl9Zp9&#10;k1CDybSX/UXG75N/9yrem3NzZ+ILWBmZNjM+yuT2teHuTMpYLBYiPPA+0PinpkviODwzpscTbDef&#10;v7h1+VUZGTb/ALz76+NfGd+03jDwVPt2efqNwjf+AVw//slfc2s6yNO8Ha1qssc9xLp2mS3i29um&#10;95XWJ2+Rf4m+Wvz2+IV5s1HwI0Uv3NfX5/8Aet7hP/Z6+nwEefmmfnWZ1LQjRPCf2nIVtvjFb3i/&#10;xaSr/wDj8tYX7W8OyXwZdMzTSzxXDvLM292/1Vdh+1RZrN4j0y8Rf9bpzxK/+6//ANnXH/tSv9p8&#10;P+BJ/wDpg/z/APAIq66kfemefQ/hHz9CizXUq/N8zfcqLW7CXTb17PaybG3sjrT4dqSys3/Aafc3&#10;Msz/AL1t7/33rE2NP4daU+peILSKVfvS/wB7ZX1R4e1KfTdElazadHll8qWHc8SIjbPv/wC/s/8A&#10;HK8s/Zv8Ey+OfF92qN9jsrW1V2u/I83ypf8AY/2vv19x+DPhLofhXwvNZ3S/2ley/PL/AGh/F/H9&#10;xf8Ab8r7/wDff/brpoZzhsm551fiPey/CSrR5z5P1jVb7WLiW8vJZ5klb5Xmbe/+f9uuftvKmiRl&#10;bZd7PNWVJdnyNX3Vc6JY+G4rfboNlpv21XtfNis0t/4E+R3/APHa6Xw9Cttqj7Z4k+VIvNt23ptZ&#10;0+f7kq/e/wC+2f8A2K76HH/P8GH/APJjHG4aNKXIfFujwp5ssVzKszvefZ/s7yu/ybP9bvif+Dfu&#10;/wCAf8BrrfAFzdpFavBfeTcbmll+w2byyoqo+x/m2Rfc3/7X/fdfetm1nqUDxahBZa9dyt81pfKl&#10;w8u35fK3/wB19i7d67v+ApWxefDXwTrwimuvC+lwyrtm+0fPsli+f7vzIzN9zd8v9373y16VPjiM&#10;4+9SOOMYwPjrStH1fxPFFZy6u32u3tVdXTUVldt0u50Tb/n7n8Fdf8J/iDd/DnxBLe2S6bqVvLuR&#10;odJ0y6Z1Xen7r96/ysmx/wD7Gvp5f2bfAt5BtTTpdKuGb93NYzvFLuX+Pa33a848ffsv6tYW0c3h&#10;3xC2ozRyrLEutmX91s3fNvX5flZ12/Iv/oVdz4hwGMhyVvdOyNWl8B7DoPxU8O+MPD9vqEckVsJ1&#10;XzUu12+U2zf8/wA1fi7+3Jc2c37TfjWWx817SWW3uFd12b91rEzv/wCPvX3zf6J4n8K3/wDZ99FF&#10;pTyy/aPKt9OuokuG2PA/99fupF8/91/9h6/Pz9tWwbTfj1qsDNvmSztUlRJfNRdtuifK/wDF8m2v&#10;HxeGoQoc9KZjXjGEfcPB4ZJLO/ikRv8AVNvV623vGlt0RX/h+b5fkWqlm+5N0q7Itv8AB/FWxDqL&#10;Wby+RFF5Urf6nb8n99K+TlI806vwl8RdS8H6N9kik8i0lbfK8MSO7rv/AO+v/H/mrnPEOsR+JNU3&#10;Wdns3tv+dvnleprCzvvEMEWnwRb/ACn+VIVrVh8Gf2C92t9q+l/2nb3X2L7DEzXD/Lv3vviTytu9&#10;Nn3/AOP+Ja5CPgOz17R7y58FxXl9Av2h4v3FvYyp9nigXZvf7+7d9z5H/v1774bdf7e+GrN8n+h/&#10;+2teY+DLOfRItT07UHg82K1dJbS4Rok/j3pFKr/L/ufLXqdtth8QeBGiffsVUV3/AI/3VZ4Cr704&#10;FniviHStPTx/4r1PVZ7uF1vpUtXtJdn8e3569C8dpLpXgS01CTVZ7lLOCJFu0VpXZ/v/AD/+OV0W&#10;oXPwb8N6xqz6r4x8W22oS33m6qlpoDtDauzfwvu2t/c+f/vivQbC8+DXiS60zT3n+I1zEi7IJv7J&#10;tbfdtTZvldk2/J/fevOxeCrzr8xEpR+wfF/9jp4q03U551W2liVfK2f7KVxOlO3h7WbS8Zd/2OdX&#10;ZHX7619PfDrxt4e8AXmu+KJZfs1kk8stjLcL5t2u5/kdPk/1u3+P+H/Yryz49+FbHSvE1pq+lSy3&#10;Oia5axalazOuzd5v3/8Ax7fX0GGoSnGcPshKXIfUvjzXoNS+Fmj3kEEVhFPeaXLFb2/3Il+0RfIl&#10;eT/tvTLN4c8Lv/dnl/8AQEre8Xaktn8G/DUCt/qpdL3f99xVx/7XupJeaJ4c/wCu8v8A6Ale9Kny&#10;Uv8At08elL96fK2//aeimifj7v8A49RXintmt/pWpN9svJ5LmXalvE8rfwrWxD4egTS7TVbaXe6/&#10;610+dP8A7Gm39tvS0s7Zd7yypbxf8CrEsNSl8N3+62b91LE6Mn30/jpGxuXl5ElhqFrLbed9qg8p&#10;XTYjq29GT+B2/g+4m3/0NX9e/ZysJfGCXekRzt5u5PIS3WJEXd5SS79ybf8AVb9v91krxyzmW8e0&#10;doFuYnb5oX/i/wBivp39mDSvBkPiPRJdKZk8UJBvvobhpfNt5Yor1ndP9nYlu1cGJ9ykelgo89Ui&#10;8N/sxz+DLjVbxby0vEuvN02zhmZXeLzU/wBHd33/ACfPs3f3Ff8AjrK16ZX+I3yMrxS6FA+9P4t0&#10;r19YePIbm80nU/tmn3Ox9d06Jrd/Nb9w2oWq/wB/5Puf+OJXy/8AE62bTfirdrub/j18pf4Puyy1&#10;GX1JVufnOnG0o0ow5D139pxNO8Yfs96tqq+Xeaha/YL212fvdqtdRROm/e7L/rVbZ/uV714cPw8n&#10;/Zw8C6fqUSQWsvheKVms7hYIfPisop2ffu+R90sv/A33MteEQ21no/gNIJ77ZFcWKahsdpbjZ89u&#10;6bNvmszf6Pv/AO2v+xXz58VPiXc+JP7MttDWX+x7fTrqyVEbZ57LdXGz/f8AKilt/v8A9x/9hqih&#10;ifc9lSPBxsueueNfFeH7L8QdTfbsillZ4k2/c+fZX0r+wB4gg0HVPFEt5AtzZWvkXUsLxLLuTZKn&#10;3P4vv187/FeZ9Tl8KXz+b5t7oqyy+dK7v8t1cRfxf7MSV9AfshabFpvhT4oS6g32NLWKJJ5n/wCW&#10;S7LjfX2GEifQ5fT/AHvIem/G7W9K/wCEa8T61byXMNvFp14ls12qxSo06S+V8sXy/elSn/DHUovF&#10;vgHQtagla5laBPtjv99Jfuy7/wDgdeeftD+I5fh74U/s3U9Ol2eIIIoYpnZfk8hLX7R8v/Av++q+&#10;bfDHxd1DwxrllPpzTw2sU9u9zbo2xLpIvK+TZ/2y/wDH/wDvrmzKh7b3IHq1cXDD1fZH6IPCz6RE&#10;6/wtsaql5eW2m3l3fXMW9LVWiX5d/wDB/wDt1N4Y1Wz8Q6Nb31nP51lfxLLE6fc+5TtWs4NQ0aXz&#10;VXfu+evg4/Eerzc9I5JPiRPeS3N5Z6VOkMrf89/8/wC3VG58f65eK8D6GtzEzfceen21mtrcbV+6&#10;jfx1u3mq2dtBtVV83+J0/hr0oxiRS5TmrPVde17UbWx0/TLa2lnl8pXeXd/lau+LPD/jHwJrP2TV&#10;20/7u+KZLV2iZP76Nv8AmrrvAOj6n4g1RrnTdNub63ib968UDbP9zfX054Q0Gz8SaHDpviXw6tx9&#10;lX7moRb9v+61Xyx5vgKrz90+LdB17WtVaW21HyPKf598K/8Asleh6VZLf3/h/wC1Ivmyrslff/ed&#10;F/8AZHr1L4+/DTw74Vi0PUtD0xNNSd5bedId+x/7n/s9eO63qU9ssXzKiLElvE6fwL9//wBneuar&#10;HnlyGWGqx9lzjP2i/wBuuT4R+NvFXhnRYp7nW4rOKCBXRPskXm26So7/ADbv+Wv3f8r5Z4z1JZtJ&#10;8H3n8C6xYS7/APx3/wBnr598eeA/H/xX+I/iDxDF4e1K5+33jSxJMq+bFb/diR9v9yJET/gFe663&#10;4J8UeJPAem2djp7Jd2EtrLL5zbETyHTzfnb/AHHr63AUI4ekfnOaVpYioY/7Q6LcnRZdv3PN/wDZ&#10;K89/aKh+0/DnwTOv8Con/kJP/iK9L+JaW3iq10+CDWtL3xM7/Pdf/E1jfEXwBF45+H3h/SLPxVoV&#10;tqFgyPKl3LcIm3Y6fI/lf7lXXlHmMqFKXsj508MfCXxp4wtYrzRfCGu6xaXD+VFcadpktxE7/wC+&#10;if7FenQ/sPfF2/srWdfCscPnxI6pcatZxP8A98NLuX/gf+3W74J0fx58NFii0X4iaWlvFvRItPvr&#10;23dE/j/5ZJ/fr1uz/aW+Jfgayt5PP0TxV9lXZBLfRbnTajonz70dvv8A8e6uyhTw0/elM9KlTjP4&#10;zH+Bvwl1f4P6Xcf2n4X1bWNd+1faLq00Sz+2vAqokqb5Vfylb/4v/YevYrPxT8TLjWJY7P4Rao9v&#10;F8kU1w7RPKvm7XfbLF8rbN9c14e/4KXtc6zFB4j8NXNhueJWexnW48pdu19ifJ8z/er3PR/2pNCv&#10;30y8lvIobS6ndJ3u0dPI+T/R33bNvlf77rt3vWE8my/ES56vvf8Abx72GqShS5KR55f+H/jxqz2W&#10;pN4a8Pw2sUG6CHUd7/Z9su3zUiWXcn/AE+b/AGq7v4b+FviHM0UevR6Xpt1/adxZJE+ipKixMn7p&#10;5U+1Ptb5W+VHb+D/AG637/4naL4m0mWODXtEuYrez2taRXSS+b86S70RP9b/AAfcfau/7/ytW3Z6&#10;zA2+8k16OZtZlVIJYbryon/5ZPKj/wALff8AkT5m2V6kcnwMKXJGlExq05VZc8ze8E6R4g3afa33&#10;9kwxS2bLay2lq8TxSr8r7/KuP7uz50+Vv9j+P0dtF1zS5Wu/sNp9lT5/JtL7725fn+Vok3f3/nf7&#10;1J4c8RQZSKW5DyzzKuxG2vL8ituRN3yr8z7t1ejW9wk/y5/4Btr57E4KhCWkOU8evzQkeP3nxI8M&#10;eF7OXUdfvpPDMaXf2WW3vU2XB+f5X2L/AMsv9rb/AH66Dwz8RtF8XRG48P65Ya9DDJtn+zXazeUz&#10;f6rds+7/AMC2122pabaalE0VzbRTRN8zK6/5/wBmvJte/Zn8B63q/wDacujNY6lt+XU7Gdre5Dfc&#10;3+avz7trbN277tcn1Khy+7LlIjKM/iPQb/TYtYtf7NvLaK5t5f8AXpMrfMnzf+PV+Tv/AAUu+C1j&#10;4J+OOia59u36b4hs2dftbfPE8GxHR3+83yOm3+L+Gv0js9P8deDbV7fTNbTxZBE+YrfWF/0hV/55&#10;eavzbf8AafzX/vfe+X54/b70Pwx8TvA/hDWNRsZJp9Lvrqy+ySytE8TSojP/ALy/6P8A+PU5Rr0o&#10;8n2SvZ8/uH5HXO+5llZdr7P7i1YtrCW5i3LEv7r/AFru+zZX1FpXwv8AhyjJ/wAUzbXO1fm33918&#10;3/fMtaGpeH/Bnn28S+Cbb7JEvzQvPPs+5/v/AOxUGX1OR4fptneW3hKXV10+e28P3TfYpb54v3Xn&#10;7N//AAJttP8ACsNtqurXGneQryzzq671+4ip/tv/ALn/ANhXu3/CQ6D5Hkab4A0K5tF/geC4l/8A&#10;QnqTSvHOtaUksGh+ANEtopfvJDoCvXBUo8xjHCS/nG6Ppu+JNI1DRdkWmxf8TXVkia4REb/lk8Ur&#10;/e83f8kT7vv/AO3XW+J7Oz0fxl4UgsZYpreK8VIni37Nn/oVZSfEX4veCbeW5s/C/wDwjdk0qebL&#10;F4YtbVN7fOn/ACy/2/8Ax+sy5+K/ii/1JIJ59Gm1jzV2Qvo9h9oSX/v1uowlD2UpzOn6pL7ZV1j4&#10;dab4z8W+IIvEMF9Z26Xn7ia0uk33H/jj7fkrqvGGg6h8OvAd3P4X8IeTaQWrxPd3c6RJBF/wJ/Nb&#10;/wBmrPsLf4nzS/aU0OdHlbzd8OmRJu/8cqbxJ8SPib4PtYY9cvNQ0qK4bZEk0vlbq7I+5LnmH1b+&#10;+eU237M3jP4taDp8+kXOl2Gjxf6PLNfTsj7v4/kVHr0b9ov4b2PhD4UeBdEgvm1GXS4ntVldPnn+&#10;4/8A8XVi88VeNvCWkW+vavq+qWGn3GxrW4fU3/8AQN+6q3jbx/4n0rw/aX2q69rsOn37bIrh7y4/&#10;e7v+B1tSr8kiPqkZy9+ZzXjCa7v/AIfaPZwQS3MyS2e+GFd7ptdG/wDZK3vij4b/AOEq8EXe7StQ&#10;mvYPns3t7FpU/wBv7v8AFXCfE3x/4x8MXFp4A8VanqUKWEv221tHX97Ak6I/+993Z8lZmm/GxdNt&#10;Egs9Q1CFHT5nRn+euypjuePwGNPK+SXxnmn/AApzxg3K+C9f29v+JdL/APEUV6Gfj3rFufLh1K78&#10;peF+n/fdFeV7Q9L+z5fznrB/4Ju/GvVNItY18LwWVwlyrvv1a1+5/wABemWX/BKL4zTxbbmXw9Zo&#10;vm7XuNT/ALy/L91Hryjxt8UZdVs7jV4tf1K5iiZbffNK+/a33PvVhf8ACzrOa6is1utXhl81bfYi&#10;Ls/uf89a6Tm5Yn0Xbf8ABL3xxpFkq6r478A2JH/PbVZRt/8AJeu6vv2N/Bi28P234weB9L1GIqPt&#10;EWrxb1+ReU+63ytu/wCAbP7m5vkXSPiCuo6d9us1vZvKlZW3fK/y/wD7der/AAN8MWPxguIoJbyW&#10;weXUfsUsSRPcSxfundH+5/Hsf/visZcvxTOuMZzlyRPqnS7LwL4d8KXuleMfjr4V8RXcrxNBqenW&#10;KSzJ5Wxk83yt3mt8qfP8tea+OPDn7P8Aqvip9YvPjhIi/Puhi8M3Uv3v9uuQ8c/BDRfA3he91rzI&#10;Lx7XSZdQltJvKilV1i3J95/m+f738X9zf8i1w/xL8PL4S8f/ANixwafc2W1nWZ1/uojp/s/Jv+es&#10;cN7Dm/dG2JhV5f3p9T6/efs+axoGgafe+PtT1WPTbVYre4tba4+dfK8pkeKVtuzb/C6ba8lf4Lfs&#10;p6VGk8XiH4makytvVbd7VNn/AH1EleK+Ldb0XUvhv/aHhBWfxHYXTprVvfbNkUSp/rYvn+ZfN/j/&#10;ANuvNvBGs/EX4h+LrDw34Zhk1HVLyTbBa2sSfN/wN6uPs/iOGpGPN750H7RKeE9T8aNL4NivU0WK&#10;5aygh1BYlu4lW3t3+ZYv3X+te4+5X1d+z94YTwl8GNa8S6rEs2oXVqsX2fasSNFFFtT/AIF/t18f&#10;32j+I/BXjLxB4f8AEFjPpviiCX7b9nuI9n+lRb96f9+nl27PvNs2V9UfA3xVL45+EGqq26a98p0b&#10;5vvusSbP/Hlf/vuvqsDKM4+6fSZbGPxHlX7cmtvraeD2ZV2bbqWJNv8ADKlq/wD8RXyfYWbXNxtV&#10;Gf8A2NtfdHxa/Zy8f/GbQ/Bk/hfw5/bEVrZypO/9owRbH2RIibJXTd/qv/H68s1j9jD4waJYStB4&#10;F1b7Qi7/ALJaRJLK8X9/907/AOx/Furjxcv3p5uYc3t+c7D9lSbxRomjana6nLs0K32vBaOv72J2&#10;f+D/AGf/AGZ6+hd639rui+4zfNXz5+zN4e8Q6Pf+PdD8TafqGlawmjxXH2TU7WW3lVYPn+63+7tr&#10;27QbzZa/L/3xvr4/G/FznsZfUlVoFS/0efzfkX5P7lYVzo9zcy+Xtb/4ivRYbmCf5Zfk/wB+rzpb&#10;eVuVl/2a5o4nkPYpxN34P/FOLwJFa6Ytp/o6/Iz7fn/vV7VqPxg0+5tUubaFTb7d7v5v3Vb/ACtf&#10;NqQr5u75UWoppoPnWP8AhX5nrb6zKYVMNSnPnPZPjf420bxJ4Y0TTYLpfN+2Jdb3+TbF+9if5v8A&#10;fWvmu28Par8ddW8S6R4f8iG4tbGXUoIZpXRJdssSbHf/AIG9Utb1Ke/uorG23O9w3lLEn8b/ANyv&#10;cv2HPh7JqV/4o8Qytst57P8As2LY33t3zv8AL/wBK9LDcvtYc54mJj7HCz5Dxz4E+APF/hWfxHF4&#10;l8PXOmuzQPB8yy70/e/P+6+7/wADrtvDEP2a31WCSL7Mi6jP5SP/ABKz79//AH2719BWNtp+t3ja&#10;fqun2l4iNtVLiLftb+/WJ4z8A6baS27QRT2dvK3lSvaXUqeV/cfyt/lNs/uOjLX6JLLqUp8h+UfX&#10;ZfHM/KK28Qpba5cad/Z8f7hmiV3b+7XV+JJv+EV+G+n+I7O2tppbqfymieL5E+//APEV9m+MP2TL&#10;PxDBp6St8mnSy3EVpaTy2Fltl2faHWLfcLu+VPueVXpUPwE8Ef8ACvovD2q+Hra80/yNk9onyo3y&#10;/fT/AGvm+V/v/wC1XL/ZS+1M7P7U/kPyos/jBrTvL5Glae7qv3vI+7Us3xL1DUtLmiuYooXb+OJf&#10;++0r1vx/+wn480rxNLd+AtPbxV4SupW/s69S8gilRP8AnlKkrp8yfOr7fl+T+H7teafE74G+MfhX&#10;psTeIdIksPkR2TdE+x/n+T5X/wBh/wDvivCrYKvGXwnq4bFxnL4zhbOw+3tLq9y0n2eL7qIvzyt8&#10;nyJXYa3rGuQxQrPPqCW/kLLFF5rJ+6b7nyRP96tDQ9Ngh8O6fG+2bzbx32bf4fK+/wD+h1oWaQTQ&#10;SxXlr5PlN5UXy/wfwV50q/IfSRw1X3zy9NYvHfdLZ332hPuv5rP/AOhb663wt481PRLq0WWJrmG4&#10;+dIpl/e/7+z/AD9yujTw9p83zK//AI9XnOsaHPYa9qC2d5czOu35/N+fbsRv++f/AIito1+f4ZnN&#10;H29GXMfReifFfStS0i4guUaHz4tk+yV0dv4f4f8A0Cti3/bC13wJcxHQtSuVECKkELyb9qL/ANdf&#10;upXgulaC1z+/niu5vKb/AEx93/LLZ9yuc1jw2qWtpPBK372d98VEakoS+I7/AK7Kfx0j7Bn/AOCg&#10;/wAaJ4k1q3vrWbRJW+zumn6dE6RS7N20u/zKf/HW/gp+hf8ABTb4sWV1by6noun3lvFA1u8UNn5W&#10;/wD6a/fbbL8n+58/3K+WPAFnqV5/aF1qF5czROypslbfv211qJp6S/vfL/4G1VUxigcXJUqy9yB9&#10;ZQ/8FV9dFqZJ/h3bXkqrtWKLVHil2/7nlfe/3HauU+KH/BR7wH8XNFfRPHHwVm1C381dscWutE8T&#10;7f76xI9fNGpXkEN/p72cC7/tSfPt/wC+/wDxzfXFfFHWPsdhpVs8EH2iXzbieVF+d9z1lTxvP8MA&#10;9hKlzc57rJqvwk1uyt5YvDWt+GNPf96tu+tI8W35N/34tzf6rb9/+P8AvJ8+J428Q+H3fT20fxnr&#10;tzDErP8A2ZaWtvElrF8kXleb5rszeVv+f/b/ANt68l+CHwc1L49+JrjQ9K1DTbC9gg+0M+p3X2dG&#10;T+P+Bq+nf+HdfjjRIEvG1fwpNp9hF5rXFxqcsSKn3/nfyvu/7fy1yYvH4aEvZS92R5FfE0v5Du/g&#10;D4/8K+Kvh5dr5Gs/bbJYoryxhliid5V+/s/2XVE27/8AbrdvPipp9zqUWkS/DvVPkVH86bW7XZE/&#10;9/8AdI+35q8F+FH7PHiGHxbL9m1CREuJ/KW00aVnS6T+D73zba918c/s0/FaHS4bbw1aaXbWjr+9&#10;eHU0iuN3++ybf+B72riq16FL+LMxjKMPjMzUk1rUv+Jg3karepL8kMt19lt4v9z7/wD33sZq4/xt&#10;9jn8R+Gp4NO/srfqcW+H7V9q2fP/AM9dibv++KyNS/ZX+OVhFcSfYdXm8pfv2/iS32S/8ApL/Qdc&#10;8MQeCtK8RwS2et2t9El1bzSrK6t5u776/LXZhsXQxHuUpkRq88j6g0T4o2vhvQUtr6zjm8r91E6a&#10;nKnyM/33TZ8v/j1fHXxX/aWT45639mi0NtK0+w1GW7WV9RuJfPT+D5G+Vf8Af+989dX44/Z++Lvi&#10;3xHe6x4c8J6zf6PdbHguIfEVvbxS/J/zyZ68E8YeA9a+DN5rFn4h0r+ytTigV2sXuorjbu+588Xy&#10;1EalCcuWEzpjiZfBznst/wDtmaVrFhZWcvw38OvaWsH2eD7dFcXTqq/c/wCXhKq+MP26tT8T3qSr&#10;4O8IQ6fF8i26QXVvv/v/AHZdv3/nr568N+Ff+EksJbyWee2lRvuRfco1jwNPs2/bIHf++8WyumNS&#10;hCXJIx+t1eb4zoPjl8c9Q+Ovii01rUNFsdH1CCDymexd/wB7/t/O9ct4VvLOHXrGLVYPtOnytsZP&#10;P+z7f+B7H/8AQKwp/DF5psvm/K+372xqtww+dFtX/fier92fwHTGpKrE+xdG/ZD0TWtLtr6b91LO&#10;m9kS8uMAn0/0WivLPD37UPxR0jQ7Gy0/xN5VlbxLFEj2FuxCgY5LLk/jRXf/ALN/IcnLif5znfi1&#10;8DfEfwl8Ia3Y6lF9piiukRpkX7rrsXY6fwNXjkly39pPPE2+KKVZV+X7lftl8S/hjpvxa0S4tmgg&#10;k1hYPs6+cvyX8X/PvL/D/us//wCz+dvif9jbUH8aeV4cVfs6t5UtpfXS280Tq6RJEm77zb/+Bbv/&#10;AB6q2Eq0pch1yp+8cP8AszeDLHxz4obw5fS+Tb3GotZM7/L5XmxOm/8A4Bs/8crY/ZU1VtK+Nfh+&#10;2vLbyftV5FuR4t/lP/uf8DevUPCXwXj/AGXPEt/qvxGfUobqe5W6s7HQ7GVPPZVf/lrdeVF/H/yy&#10;83ZXBeJPizo+v+MNQufCug2nw9/tad0vru01GWe4bz2/evLcP/qov7yW8UXy7929a56eClW54yPV&#10;pSjCMJn1l4tS++ItnrcFm09ton9k6lFdS2K/8frLsXZ+6RP3Xyfxv+9aLb86f63wX46u154m0fUG&#10;/wCXq1t3+Rt/ytbxf7b/ANyvSNE+LVjo/gjVoNK1671LU9GlbT/7M1ZvkupV2K6J5v3JZfs/yJvX&#10;d/B8/wA1cFeXnir4waRrvijw1pDabZaRYQf2dDcamqW90vlRTxeV9lT76RfL5Ty/Kz7H/jROOlgo&#10;4Sr7k/dDF4mM48hy2veCdPh+HPh/xbpEVzbawjXtxePE2z/VPL+9R9/ytsT/AIF/6H2H7IVnofhv&#10;4k6r4l1qe5s4orX7Ol9pLRJuZpXR32fd/wCXd13xfK3z1z3wd/bpsLbw5d+HvGFpLb2jW8qqmn2q&#10;S27L8zbPK/h3fc/4H95PvNH4e+Ni/ELwl4gisdPXTdP0mKziifytjytLv3v99/4vuJ/ClePmkatL&#10;DT5Dj5ozkexfGX9mm8+OHjTT/iJ4D8WQXl3LdeamnanZ/Yri1bfLOj713LL+93f99pXkthDrX7Mf&#10;grxLp+sWMdt4r1edZdMtEgf7PFF915fn/h2fcr2L4EeL7fwt4isDq00x0t9rO1v96Jl+ZW/4A3zf&#10;8Ar7j1Pwz4Y8VeHri31qDSte8K3i/aJbTU4VMUbf89U3fd/vf+g18zl/E2Mwlf6rVhHlOyGJlSif&#10;krD+2Z468PaT/ZljeLDdou9ri3g+eJa4fUv2k/G1zL/aF54s1L7Wyps8mXZvX79e+/G7WPhH8DfG&#10;mp2nwZ1BNYi1lXt9dtJXe90+JNv+qS43fvV+Zvk+b/f/AIa+R08Nxal4w+03jb4pW3olfsVChVq4&#10;b67KB5tTMPa1YUoTPYPAGpeLPH8sWq69rF9Dp/8AFCk7JLf/ADo373/Z+RPk+7+6T5K+i9EvGeJP&#10;m/hrw/w3ctMsUESfuvuLsr1vRLxETb8rpur4/MuasfW5fHkidg9/s+Vk3/3aSPUvO0m7lZv9U3yv&#10;We9mjxbknbYn3aqXj7NBVfm826n+5Xg8vJE96n8Ro2eqz3PlLK33qsabcrDLerK38P3f71Y6IvlJ&#10;82z/AH6dc7/tHmqrbNv30rGPvyOk2/gzok+vePPtyor2+l77qV/4E/uf5/2K+stH1dvDNvd+KftR&#10;htFi+ytaSrs82X+D/tr/AH2/h2bPvb2rw/4PRaJ4Y8HLrNtcT69ru6W7l0K0X/VP9xGlb+D5U+X+&#10;L532K71oa94hvtav/sjSx/ZLX/VW9vB5SQL97yv/ALD+HYn8W9m/QsjyueZ4v+5E+Dz/ADCGEocp&#10;3HgS8a+1GKVvvuzN97/Zeu18RwrqOnvG33v4dlee+Ct2mr57fPubyq7uaZnidd3zr89fpOLhy4i8&#10;T8lpy54mNresN/Y1rAv/AC1lRG+b7tZvjL4i6D8PtC1DVdcvo7PT7CLfO8rf+OJ/eb/YrC8Q6rba&#10;Pa3WpX15FbaVYK8tzcSv8kG3+/X50ftbftBL8Y/F/wBh0h5E8NaXI/lP/wA/Uv3Xl+993+7/ALLf&#10;7VdMcNHlJpc05GJ8YP2m/FHjXxbqtx4e1rWPC3h24lb7LpNpqMsSKjff37X27m+9/wADrynxV421&#10;rxbPFLq+q32qyxReUs19dNK6r/wL+GseaqTv+9rw80qS5OQ+jwkYwPYPh1NeeIfDnlW22a9sPn+f&#10;+JP8/wDs9eivpsWq6bb30HzpKv3P7rf3K+d/CXjnUPAd+15YrFN5qqjJMz7PldH/AIX/ANnZ/wAD&#10;evu3w98HNF+KPhLR9etrm78N6hqNjb3Ur6ZL8m9kR/nT+KvzHE05QP0jLa/tfcPnjW/D2o/Zdtmy&#10;wy/wu67688Tw3rX/AAksXny776dtipby/f8A9j/dr7VvP2YNQhg3X3j+5ubf/nlFpMEUsv8Asb6f&#10;oPwr8L+HpfIgtpXuFX/j7dt8rv8A79cdKvySO+vhPanKeEfAcGm6D/Z07faZZV33Uu3/AFr/AMdf&#10;N/xa8JaxoOvJpCq2yKXzYHRtm6L/AD/7JX6IaP4D06507z3ZklT/AGa4Tx58FvD3iFPNumkmuPuM&#10;+3Y61tLExLlgvax5T438K6DqqaXE2otPNdS/OzzNv2Vt22iSTS7Wib5/u17hD8EPF9gj/wBlf2f4&#10;htF/1UUsv2e4T/f/AIat2f7Pfj3W2WW8XSPDdojfvX837VL/AMA/hrglXlORtSw1KlE8E1XR1/tS&#10;KCJvmtV+0Svu+5/D8/8A321eNfE7W4te8ZXDWm37PAvlLsr139oTUdK+GniHUPCumT3d5fxRK093&#10;K3+tlZP4q+f7Ozl81Pl37m+Z69XDUuSPOfN5hX55ch9Z/sMfDpoPG2veKL5pLaLSdHR4tjbHeWe4&#10;iii/8d82vrXSvD3jP4uxW8uot5PhyKXYv7pkt1Zf49jfNLL/AJ+X56+Uv2XfEep3+lpoM8jQ6VLe&#10;LLOqbt8/lRP9nRn/AIVTc21P+nh2/uV+iXhvVZYdDl+x2Ms32VvKl2L92vm80rzhLmpQ5pHz1enK&#10;Efcgafg/wroHgawSKxWOGbyv3927fvZf/sf9iuj/ALbim37lVNn3d7VyQ8baL9osop7nfNKruzov&#10;3fnrtH+IHgPQbCGW5u4Hi+b5/vbq9TDcJ4nEUvb4rm55ERw1WcSlfvLeputYlmi3fJsX/Yr4a/aW&#10;tm034v6fEy/c1O3eX5fu7kR6+vLT4zeH7zxe8FiyzLAyo2xfkT/vn/frkP2hv2e4/i1eWnizwtfL&#10;NqEEsEsumIu7zVX78u/f8rfc+X/Yr3aXDH9kuNX7UjaWElSOz+GM1s/gDR1adbb90z70/wB96+J/&#10;E/wxs/2ivjT8YlvrufytNtbqWKW3X78trsgT/wBAr7KsP7K8PfDS00zXlie3iiZJUdtm/wCd3/4D&#10;XzR+yN8HLzXtPXXJPEFz4Zi1md0ihtHZEdfn+f5X+b532rXxGT5bKrmGIjVn7L+8eVGNX3+Q+D9U&#10;8XxeGL+0gsVV90GxkirV8T6rqvh6VF8R+FdW0GVvu/brV4t3/fdfUnxi/wCCb2laBO8Wh+JdmpRy&#10;bFhvpPvf8D/u/wC9Xh/iH9ij4o39pDcwXcWtrLL5UUT3m+b/AHv8tXrfWcB7TklP/wACL5ef4jx7&#10;UvE9nc2twkDNvaL5N9O8KwtNpyM334vu/wC7WR4x+F3if4e6j9h17SrnTbjar7JkrS+HuvaZba5p&#10;9tr0t3DpjPsllsVWWX/vh3Va9uiqSjzUjppcsPgOhXw7BOBJ/aEtvu58pI0cL7Z3c0VfuLOJZnEO&#10;fKB+Xftziiu72B2e4fsLbaxB5SbG+auP+Kdrcj7J430aSS21XTpYkvHi27/7sVx/6Arf8A/26xfD&#10;+q+dEnzf+PV1VncwPviu41vLC4ie3ubR2/18TJtdP++a/Tcwy2NWl7h3y9+Jwfir9oKbx34Ju/Dv&#10;jOLTdY0q9V1lW+tV2S/7G3Z/B/A6bW/ir44+Ivw08M6boPiXV9Hs9lxBaz+VNF+6RP3T70/2vk3/&#10;AMFe0eKtEbwl431DwdqF00yebusdQf78q7N0T/73lMjf8DrkP2lrmDwx8INYubOX+1b29gitZZkV&#10;v9HRv3Xz/wDAK/N5S5PdkY+z5488Dwr9nXxzZ61dahoOsXMCa3fs3lXF8u+31RG/1tle/wB9Xb5k&#10;f70TfOn8St9O/AL4farJ4mi+G9p4xudN8K6pZ3F3o9pqaM1xa3Cv/pdqjJ/Em/f/ANNUd2/2q/N5&#10;JpbO6hngZklibero33a9e8B/tJ+L/DHxB8NeI59VubmLSNRivfs6Ns83b8jp/wADid0/4HTp8vMe&#10;bU9+PKWv2hv2ZPFH7NXjbUNN1iSO4soJ4orPUFiaJL9Wi83dErfwp9x/7rV0/wAFryWH4aJZ7l2X&#10;+v8Aywu38KpE7v8A+Qq73/gop4tk+LPxh0/+z7yV/DWjactpFe3DfJcTu/my/Z/+eq/PEu7+8j/7&#10;NfM9m7WFr9js5ZUi/vu1dn+r2KzWlyfDE4PrccP8R9T638b/AAv4Gs5oI/8Aicaht3/Z7T7kT/7c&#10;v/xG6vGPHn7QfjH4o2H9malrV3D4VgbcujW8rJaJ/c+T+Jv9/dXltwzXc621t8+9vmb+/WhqirZQ&#10;Jp8H8HzSv/eavpMr4TyzL/3vJzS/mkcNbG1au4thfNcSyts2RM29a00vP4t3+5WPYP5sUsW7+H+G&#10;nwzNN/H+9SvtvZxnS5DzOaXNznrHgzxaqfut375P4K9g0TXkhgTa3zv89fJIuWhl2t8j1t6b451W&#10;w2rFeNsT7qS18BmXDftZc+HPsMDnvsY8tU+wLbxIjxbZW+/8i/NVLxb4hk02/ii2s9vaxKm92r5m&#10;sPivqumz+bEke6r1/wDG/Vb+B1eztk3/AMe2vlZcM4zmPp6fEWDPeE8eQOu1W2P/AL1VLz4l6RYW&#10;W+8nX737qH77v/wCvme58Z6hN/y38n/c+SvW/wBn74XT+JH/AOEs1N/+JfFLsg83+Jl++/8AupXs&#10;ZfwdKrV/ezPKxfFcaUf3UD6T+GNnc21u935siXd1862/8Fr/AOP/ADS/7f8A+03rWj2Hk2+5mb/f&#10;/vV5lpPiSDTVsotPs2ubedti3brst/8AfVv+Wv8AwD5f9uvUrUtDbxSeezyq21nev1mngqWBofV8&#10;LHlifl2LxdXHVfa4iR01hNJC11Bu3+Q0Tq/+zXQPfyC9TypfvL/Gtczav/xNpWVfkltl+5/u1wv7&#10;QnxiX4QfDW916DyX1jclvYxXHzo8rf8AxKq7f8AryZU+eRNI+Yv27/i5eP4in8C6ZqSvp6t9o1NI&#10;W+/L8jJE/wDufe/4HXx5v/gq5qepT6rdXF9dztc3U8rSyyyt87O333qhWjVj0qceSJFNVKb7v3au&#10;zVVdPkr5/HUOc9GhLkK2/em2v0j/AGLfEMXif4PaTEzb7jS2eyl/2dv3P/HNlfm66fw177+xt8Y1&#10;+GXxEfStVn8nRNb2xSyu21Ipf+WT/wDsv/A/9ivzrMMNLlPrcrxPsap+gvxCvL7TbPdpltFeXbwP&#10;5EMzbEdq4f4ezT+PNI+3QQQJqa7UvNM8397auzuvz/8AfH369Q1hItSskZF/exfx15prfwrbVdXi&#10;1zRbyTStbi+dbiF6+YoRPuY1eeR2FnZ69ZpaKun3Oy4XfF5TP89E1hqFyjs2lXPyfed9tZdt42+L&#10;uiRW8Hmabfpar5UT3GnPv/8AHXrG1vR/iD8SE+za9q8ulaI6rFPaWK/Z/NT5/v8A8X8b/wC9/HUS&#10;jI7+WXL70Imn8NPiFpHjaWVtIgu4Xt7r7K0sy7Ipfn+fY/8AEteoarN9js7iWVvkRd7VzPgbwlZ+&#10;Hvsi2tsttaWsWyJEWqvxa8Qrpvh+4gVtm5f3r/3K4+X3jmlX90/LT9oq9lv/AIva3ezrsaeXzk/3&#10;f4K5TR3+2XkUW3f8/wBz+/Wt8Y/EMXirx9d31mr/AGT/AI94HdfvIteofsnfDefxJ4vivP7KttSh&#10;ib90lw/yLKvz/Ov8S7P/AEOvrY+5E+Dqfva8z0j4Vu9tomoarbWc9nb2+2KXyl33EX+w7/e/yn+x&#10;Xq/h743r4V0a3WK2u9Yu7qJrjyk/0e3ife8X3G2fNu/9AryjTvi5outara2Gg6Auj2V5PuW7895b&#10;i8dvv/J91fN+T5P9yu48YfDGDUtLfxDotjA9ppDfv7iHUbdHXcmx3f5/l/39/wDB/c2bShy0qvOe&#10;3GPPH3jor/466zc+HGa2s203yv8AR2uNrJ5q15542+M0T2SNZvc39pbwfaPJRfvff3vuXZ8u75Pk&#10;/wCB1V0TxPZ2dr5GrrPc2Tt/x6X3z3C7t+xN7/K33PufxfwV5l8TvDFno6WWueGp1udKlZdku1ES&#10;KXZ88T/P97/0Ja+8oZtVxHumNX918B3vwx/aHvPBOt3t5eW0Vy14rL5W5otm7+NNv+zX0r8I/wBq&#10;ptc8UIytFpv2iXfLFNLs2bU+795Ny7f977n3K/Pq2Rb+WJfN8lWb5kib+OvS9B1Jbaea1ivJ7OJo&#10;PKl+z/x/x/P/AOh/8Ar6+ioYmH+0HN7eM/jP1f8AEMOkfFHwbqEFtdtpV7ewPFL9kX7Q7N935N3y&#10;1x/wx8AWOg/DvRNMW8aG40tZbdovvv8ALK9fJ/gb47toPlQPBP8Aa72f7ReXcU6W/wDd/vfKyvtd&#10;tj/xO/3vkr6TuPFV94/0i9ubXxGmm6gtr9ttXu4olSWJk3bH+fbt+b79fNYnJI0f3sfgOavQl7Kc&#10;6R558fvj3Z+APi1d2eqxeH0+z2tuiXeoaZPLdszRI334vm/iryDxz+17or6X/wASrxHcw6wm54kt&#10;/DLfZ1b+5vlvd3/jldB8VPhv4C1LS7Xxf8QfEurax4gv4IrdtM0aWJU/dJt/ufKuxK9M0f8A4J9f&#10;BvV9Itb7TtQ8RLbyoryb5beVN/8AEm9rf+CvzDF5fSnXnPkOmMavJGPP8R+fvjb4kav8WrW3/wCE&#10;g8VaelxFKzqj2Mquu7/bVPmrn9G/4RfTLW70bWNPbWNPupVf+1rH91d2f+4jfeX/AGHr9RbP9gP4&#10;IWE8s7eHrm8f5dvnX8vyf98MtdBZ/so/DzRt/wDZ+ixWaPF5Wzfcfd/7+040OSPLA6I5bGfxyPzS&#10;fQxORJpdjrM2nsAYJLu1i81lx/FtZhn6E0V+k/8Awyj4Obn+zrf8biX/AOLorX2lc6f7Jpf8/Tw3&#10;4dePIL+1hbza9e03VYLm1/f7fK2/Nv8AuV8FfBbxVcw3iWcsvybvl3tX1x4M1vfFEzN8v8To1f0D&#10;Tl7aJ4UZHjP7RupalpXi+x+0y3Ny+hywIuoy/Pvsml3WiP8A7Xz6km/7zLEjVrX/AJ/ifS7u2lig&#10;+w3EWz99L87q391Pn+5/t1S/a+sJNBh0Ce2/fWV1qtlLcxO38CrdbET/AGUaWVv9n7REqfLUOm6l&#10;/pmny/31ZK/GOIaPLXlynfl/8fkmfDPjbwleeDPFV7ot5/rbWX5X2/61P4Hr3fwT8B9J+G/gi38e&#10;fE2Bnmuv+QL4T3MjXj7P9bcN95Iv9n73/oNe6eIfB/hC28ZaF4s16Bb/AFCwXfZ2P8Df3JZf9lPv&#10;V86/Gb4l33xK8W3GpXkrPEn7qBP7sX+fmr7TIMk56EMbij4nOMT7HEzwtI5fxLr154n1eW+1CQPL&#10;L/CiqqKv3EREX5VVF+VUX7tcrqF4wdo4/kSrl5uR0aoLmz86e3bb9771fc1Y+5yRPn4/3hNN22DI&#10;jfel+9SToz6nKrNUN5cedqylf71S7d+o7v8AarjjLn9yBtL+YNNha31HympsLtHO0a/3vmrSeHZe&#10;RSrVf7I/2x22/J/frp9kZ83OOSdvmRtuxf760bFf/lls/wBtGps3yP8A7/8AHUX2w7Nq1jLk+Agn&#10;eG32f63/AMdpqJF/z1/8dqHOxNzN89RJvmasfZlmnpWmtquo29jZxNc3FxKkUSf32avuXw38HNK8&#10;PWulJPPd3Nvpaq8VvcS74ml/jfyvur/9nXgH7Lvgr+1vFE2uTwb7fTU2RP8A9NW/3v7i/wDslfT9&#10;5fteX7wRS/c+9/Bsr6HBYbkjzHm4mp9g2HvP7SW0llVd/m712V2EN5vgii/2t/z1w8MP72KBfnRP&#10;4HbdXQJc7Hi210V6XunBzHdJMv8AakLf3otrbFr88f2s/isvxF+JMttp981zoWkqtra7G/dSv/y1&#10;lX/gXy/7qLX1P+0n8TpPh78N726tmaHVb/8A0C1fb91m/j/4Aiv/AMC2V+c7utfPSjyHp4aP2yod&#10;1FTTfeqGuGR6hFNuqo5+WrcwynzVFPGm2vNqxOmJRqv/AMtNtWwnz1UmdEf/AIFXx+YU/dPVw0ve&#10;Ptv9kn9qafWDF4I8Ts1xexRf6DqDN/rUX+CX/a/26+sprmW2SK5tlWaFm/gr8h/Aett4b8X6fq6s&#10;3+gSpL8n8afxp/3xvr9U/h94n+36RbzwMs1vKv3Hr4OvT9lLnPtsvr88ffOwh1u5/wCWscif+P1b&#10;hv21X5VVtifed60rbbcxb1gi/wC+qfNCwXYqxJ/uV5tSvE+h5o8vxlWa5+wWvyt++/hSvm/9rHxD&#10;LoPw21VvP2Xc6+Ur/wC89fQ9/tsInkkl3v8A36/P/wDbA8Wz+MPEdvpVnLvitZdnk7vvP/8AYf8A&#10;s9bZfQliKvuHm4mryUj511jzLye0gk2pb2sCxQJEvyKv33/8edm/4HXsHgnxPqfgbwFd6NbJbQxa&#10;3L5T3D/8fDKu3zfKf/cbb/vNt+9W78OtBufhXcLrniHwZZeKvCl7p0UsVxcKuyJ5Ud4tv/PXYqPv&#10;i2Mv3N/8Fb3gzwlqHh7xqms6npH9m/ZVbyPtCpLbvcRSypcJbovy/f37dnyrXvYmUYSPBw1Lnl7h&#10;6D8C/BzfEzSP+EDtPFUdh4gsHnsrPT75t6T2q75d9qjbP7vzxfK25t/yV3Oj/CXXvBiXGnz+VbXV&#10;6stv5UMDpt2u6u8sWz5d6792zd/AyV1nwH8O/wDCxvGerXEei3fhLXPsbXFt4he6lluHn+4+75l2&#10;/K+3Z/dSvS/DWtaX4O8f2c2rPYsdE8qymuZkWJpb2dEdpfu/e8r5fmdvmdP7teV9ZlP3Zn0HLKEf&#10;cPkj4tfBDUfB9hcXOq6He21pLteKKZfKT/vjZtX+83/A/wDbavn/AMN6P408T393oui6ffar9qVf&#10;NtLG1aXzfn+Tzdv/AKHX7ofEHRdK1rwherLZx3MMabWtzGjJMn9xv4drVo+BtI0jw5o8Wn6Do1po&#10;+novyW9pEkSf+O171OvKkfPVK/to85+FevfBb4jeG0efU/h34m0dPk3yvpM6Rf8AoG3/APYrCd7y&#10;znilZZUlT7yOtf0PBQVrkvHHws8I/EbTzZeJfDmna3bshVftdsrsn+633l/4DXvU85qw+I85TjzH&#10;4kabrcF5oNpP5+y4X5PvV9Lfs8/FX+yNKNvdmCW3sGVEil/5aq/yf+z7az/20f2L4fgEqeM/BaXN&#10;z4Rnk8q8spW3NYt/Ad38UVfPPgbxPFbXtpcy3kCWSSq7faJfkWvu8tzCljKXJM97CV+T3z7d+Jd1&#10;Bo9hcazfeGr/AF7QrdmV4be6+y7k+RGidtj/AN77n92vLNB/a18K+HmmsPDvgGy8IWm3asNvL5ss&#10;rf3nbZudq9M8JfELT/Hng+5n0xotetbyKWWxtLeL51uli/49fm/1Uv3dj/3Xib/Zr4U8ear4e1Lx&#10;Hd33hVtZTT5ZWl2a9t+0I38afL8tfB59TjD97E+j4eVKeO9+B9RX/wC2tqUMcxs4kufK2bfN3JvV&#10;v9mspP24vETttjjgT5fl37vmr5S+0ui7Wl3+b/45USH97sVv93fXwntZn679Xw//AD6ifULfts+L&#10;Mn93aiivl8+bn7zf99UUe1mH1el/JEn8H3N4mswxWMTPdyyqkSJ9+vuLwXYX1nLE09o1tFPt8+0m&#10;+XZ/tp/8RXxToOtK0/l+A/CereJJW3RS6nq0strbt/2ytXTyv+B3DK39yvdPhp4Y/aJ8e3sVrH4q&#10;i8MQon/MGW3sHVP9uW1RG/8AHmav1T/WTDYSB/NtDDV5/BA9l/ao8MXelfAfXdcuY2fT7Cxiigml&#10;iZPnl1XStm3/AIDFL/33Xzl4Y1u5ms9Evp55E0+KKXzYf+AI+/8A75r0/wDa0+Efi/wB8HtEn8R+&#10;LLnxP/amtRWt1NNcy3GyJYpZ/Kd5fmfe8SN/2yrwXXteWz8B6fp8W1Li6leWX/d/z/6BXiUv+F7G&#10;e79oxr1/7P55y+Ipal48vtYl1ht2z7VL5qvu+dE/uf8AjiV55cp/B/HW3Zv83mqv8XzJWTqUP2bU&#10;ZYvv7vu1+zUoxhS9lA/NJSlVq88zN1FP3CfN9z71D/JYfep7nfE65qlfTbLNF/2axqS5PfNo++Zl&#10;t8+p7v7tacJ+fdWTpXztK3+zWxDXm4T4ec6q/wDKaDzf6L/tJVR7x7l9qt/vVVu5m37Y2+9UTnav&#10;kR/8CrsqS973DGMAuJmuZdqr/u1YhtmRN7ffohhWFdzffoe5+f5axiWV5/n+Zq0rCwZ3iiVWeWVt&#10;iolRQ22/5m/74r2v9nX4ev4k8R/21Oi/2fpzfK833Gl/+wrpoR55chhKXLE91+HfhiPwP4LstNjZ&#10;ftDqks7p/fb7/wD8TXR2yKlx5/8AC/3k2/cqV7NtqQSq39xURnqo7xWbxM3l/P8AIyJt319JH3In&#10;kGrDMqL8ybP4Ff8AvVrW03nOm3+GuRsJlRtv+18ny/cqbxl4ztvAPhPUNbkiV3tYv3UTt/rZW+VE&#10;q5fAZ8p82/tYfEtvGHjf+wbb5NN0Fni/66z/APLV/wDx3bXgz7a0dW1CfVdRur68l864nlaWV3/i&#10;ZqpAMfvV8jUlzSPcj7sSDy/emfwVM6N/DTPL965+U1IJkwvzVC/KVYcf3ainHy1x1InTEqPurHvH&#10;+etiZ9iPurn7n522V8TnMuTlgexhDW8Kot/eS2OdlxdLsgb/AKa/wJ/wP7tfbX7JHxFa50600i+l&#10;+fb+6+avkrwl4aurbw7LqyaW9+Gl2K0P34tuz5//AB5F/wCBNXovwx8YSQ6y+oL8lw941xsT/f31&#10;8lXpc9I+nw0uQ/TPT7zyYvvVLc6k2PvVyHhXxDFqvh6ynVvkli31av8AUlhi27q8H6t7x7cahzPx&#10;U8bReHvDOoahO/8AotrA8suz/Z/uf7VfBGg+G734teIzFqGqweG/tFnLqF9fXcTskVrvdndf/QPv&#10;/wCzXv8A+1j45XSvC9lpzeelvqVy6NNDEj/d+fZ83+06V5X8Km1fxbqmoSQeCtU1LQtZgXQLpLR/&#10;u28txF9it0+T90vnpb7pfm37G/29/wBJltL2VKc4Hm42v7vIfTPh7xHpFh8Ef7K0Bf8AhKpdZlg8&#10;MaHqdxa/ZXs54vvys/zeb+6+ffFt+5/f+eub8Z/DSfWNW1DwZYtPqtj4cnW4nvopVSKKJre381Pv&#10;/wDPdP8Axx6+hfid4GsdHHhqKz0HS9Bu9L0n7PapDAiXEDNLE/z/AN3Ytu6fJu+/99q88vPhj/wk&#10;+pSwaQ/9j63Lpm9ruWX5LxPtH71HT+L7/wDf/wCWSV5uJ5vam2X8sKHOM+B0Nt4J1nT7PVbPUEN1&#10;KjwJb74nb+BNm3+GvaNV+E2kw3GoalLobaVfazctNBqG770qp+6i/u/wK3/feyud+DPwU1zQfiNp&#10;sviJ7nU7tP8ASIpdzLb2q/8ATJP+A/f+b+7X1h4pe3uvC2oQR2gvLWG1fdn/AI91VU/vfxVx0qHP&#10;I7sTiuSfIcJ+zz43j8f/AA5i12XVZ7vUNOeXRtTiYr8ssTt8r/3v3TI/975vvV0tj48g0vUrvS7y&#10;VYbu1l2M7/xJ/A9fI37CPiPU/D3j3xzpF9Av2TxBY/2gtwn8M672RP8AgcW7/v1XsnxF02f+3Irx&#10;m3pcQbN/+2vybP8AvjZXu4nCypfGeFTlCFedKZ9AWnxCsZn2+etb9prdtdr8si18l2EM6Nu81v8A&#10;vquw0HxDfaU27zW2fx/NXD7TkOieEpT+A9g+MHhqx8b/AAy8S6PexrNbz2cgZW/2V3V/P58S/B8v&#10;w0+I2q6ROrbLeXfE7/xRfwV+8p8Wf2l4V1X5v+XOX/0Cvyt/bt+G/kxaZ4jiVvNX91K+3+Fvuf8A&#10;j/8A6HXpYTEe8ZRw04U5nm/7OvxLfwN4m+zS3LQ6VftF5rv9yKVf+Pe4/wCAO23/AHZZf4q6v9oz&#10;TtF0nxXcXOn6B/Ykury/2lshuv3S7/kuEeL+FvtCy/cfbt2fLXz94Ydki8ppd/8Ae2f3Gr27xnq1&#10;z4w+B3h/Uruf7TcaXqb6fK/8e5ovv/8AkL/x+vs8wpRxGXzme3kFfkx0Jnlm/wCfZu+/Uqf3mWq6&#10;Ou6vR/BfwW8S+MvDt3rlnZhbSJGeB5Yn33Tr99IlVP8A0L5PnVfvfLX5RyynL3D9slXpUY88pnCf&#10;Mf8AllLRRNb+TIySR/vAcGijlOk+p/DH/E+l0+z09d/n7UiRPuV9h/Dr4ff2DpdoiKqfL87/AMe6&#10;vln4b+A7P4dadaazFr1t9q3futG2t+4/4H/7JX0X4W+N8UjwwXi7P4GfbXj15RPzflnye4ec/wDB&#10;QfzJ/hP4R0qJt8sviJZVT/dtbhP/AGrX58eJ7z7TO/ls3lW6+VF/urX3r+3t4q0qH4aaFBu36xLq&#10;Pm2z/wB2D7PKkv8A488VfnvvZ0l3rX7fwPhuTA/WJ/aPxPiip/tnsi1YP/ofmr/FRqUKzWsVz9yW&#10;L5HqLSn36a7L/C1XrbbLYbX/AI/vb6/S4yPiZHKO+xmasfW5vuJWteI0Mrqy/drn9SdXnRP7teVj&#10;anJE78NH3i9pMOIXDfxVZmfYu6qVtNldq1eitvN/eS/d/hoofwvcHP4/eIoraTb5m35m/wDHad/x&#10;7Jt/jqW5ud6bVqKGB55VjiVnllbYqJ/HRKQETne/9+rUMOxd7V6N8OPgu3i3wjrvizVdXg8PeH9L&#10;Xymu5oHl33Hy7E2J82350+f/AGk+Vq9W8B/An4YeIfAd14ql17W9Yt9Js/tWq29lEsXlSrF5ssSe&#10;bF8/8f8AF/wKvk8fxVluWc8J80uWXL7v8x0xw1SZ8+eGNBvfFXiHT9I09d93dTrAm9vkr778O+Gt&#10;M+G/hi00axZfKtYvmdP+Wrfxyt/v145+xj8N9H8c/tBS3NnFc2fh37ZOmnfaP9asXzy7G+Zvm8hN&#10;n/A6+4PiH8QPh/o13rXhK48CW8hsomSC7WJFf7Rs+T/a/wCB7t1dVfieGCxUMLSoSlKUeaX92Jj9&#10;S+sR5pz5YnzXeX6XLOzNJ/1xdfvVQvHlvLjyF3Pub5PJife7/wC5/FX1x4s8Z2P7N2j+GtI0XQre&#10;8nv4999dv8nm7Nm9938TNu/4D8tUvFHwm0M/Hz4e6np9j9gt9WWW/ureKDZ5TwKku7/Z3s6K1eRT&#10;8R6Xx1cPy0pc3LLm+LlNv7G/kn7x8zPomq+G3ii1rT7nSpZYt8SX1q0Tsn/Atlch+0R4E8deItE8&#10;KeH7DQZ9uszvLE80sUXmusTuiff+Xeiyv8/3tlfcf7SHg268XfDq91WKyePUdAeWeJlZXee2H+u/&#10;8c+fb97cm2vjP9oHUr74wfB2L4m6gupeFfEFg3yQvK0UVwssqQfJ/suv3f8AZ3/fX56+ej4k18ww&#10;2H9hCMZSlyy/u/ymsspjRqycj5y8T/sx+NvB/he91zVYLS2t7Nd0tuk/mzN8+35dm9f/AB+l+B37&#10;MnjD4/T36+HI7azsrBf3+p6gzJb+b/zy+RHZ3/z/AHd30Pe/B3Uv2lPhL8HbbSFZ7iJ4rK8vZU3p&#10;awLb7Li4f+981qvybvmZ0/v19v8AgLwHoHwc8AWmh6VEtho+lwb2ll++39+WV/7z/er0slz/AB2I&#10;wk5Yqf73mlEdajGEvdPx++K/wF8bfBm98jxRoslnbvJtg1CH97aT/wC5L/7I3zf7Necunz/LX7C+&#10;HvHHiP4rrremeKvg3qFh4KvFdILvUJ4HeeD/AKeLKXZLF/e+RWbdXxb+0B+w5rHhgXfiP4ctJ4t8&#10;L72drKJvNvrLb99Nv/LXb/s/N/eT5d1fWYbMOaXLWOaVP+U+RWT+81RzJ8v3atv/AHWX7tQzf3a9&#10;aXwmcfiMfVX8mJ2rN0fTf7Suol3N/farWvbtrr/uV638B/DEWpeI7KWeLztPsIm1C8R/7kSbv/Q/&#10;kr8xzSp7Wv7p9Pho8lI7XQfAdzeXGn6CuuL4bt7KBkupfP8AKd5WT7if7SO+zZ/Hs/3K5a38MP4b&#10;8e3WnrHPFFuSWD7Qux9jJ/6Fu3K3+0jV6fYaDq+vazDeaZFqF5qCtcXC2+mTpFd3T+VL8kTukvzO&#10;3+w1cV5dpZ/Fm5srbTNQ0SO1jaH+x9TkeWWyeKX96m9n/er5rSvuT+Jn/wB5uD3fYH0MakeaFI+p&#10;PhjqTWfhWK2Zvmi/2a3rm8luZdu779cP4Yv82qrvrM+J3jNfDHg29le2lvJZ1e3iiib73yO3/oCO&#10;/wDwCvK5eeXKerHl+M4L4hTa58WrLwvpEDWlhp+s6n5vhm0+ypcXF7Lv8hLi4SX/AFVq6+a+9N23&#10;5N6NvRkpfssaxcQfHXSfA/j3TNU1X+zvEMV3ssp0X7LeWP2rYrps2yxea3zLvT7qfP8ALtrY+F3x&#10;c1f/AIQDxh4hg/4Sn/hK5dC+z731aVbT7Ov2eJ72JPvLO7Ju/iX91L/u17BYfBnTtS0rwfbXelQa&#10;b4g8S+RcS3dvva+g3P5uoSy3W/c2+3e4i+f7zf3/AOH6H2UaVDnPHwmEq46Up1fhPeHs5/iL/aHj&#10;PVb5v7PvU36TFu37kb5ov+A/xf8AA/4K7Lwb4b/sfxj4N1Vp/O+2NLayoi/JEssT7ErQ0P7JrF5a&#10;LY2f2bTbP91Yojf3a3Yh/YPhBJZVXydG121aL/Zi81P/AGSWvmObnkexX5YUuSB33hjwr9u1S61e&#10;+3O7/uoof4FSnfGm4bTfhZ4hW2wsjWE0S/7K+W27/wAd3V0FldLb6g1szbN7M6ptrzz9oa+lHwq8&#10;SvG7RHyDZK/++6rK3/fG6u/Dx/exgfOylKdT3j5t+Bfhn7X4Q8ZeIliWHULOe1uLV93+q+Z/k/3d&#10;jV7dqUMXi3wkk9su/eq3EH+//c/9DSuY/Zx0IXfwC8Ysu79/PL5W3+7FEmz/ANBq98ItSbyJdKlb&#10;97F+9i3/ANxvv/8Aj/8A6HXtY2rz4qcR4nm/ix+yc7Z3Kvsb+Bv7laaTb/utVTxVpv8AYniO7tU/&#10;1UrfaIv91v8AL/8AfFMs3Z/lT5/72yvlqseSXIe3GXPHmOm02586C4s1b/j4Xyv++q8U/a68G2ni&#10;HQdV0qBf3SWaxRf7P7qvWLaZ7aVG/jX+N64/4hQtrFvdPKvzutY05ckjY/ITSvNs9SlglXYy/umR&#10;/wC9XsHgxIrzwH420+dd7ra2uq2z7fuyrKkX/op7iuC+MGjr4V+JuqwMuxZ5fNXZXsH7OsNn4h1a&#10;XR7m23pq9nLpu91+TdLE6p/3w7pX6dgqscRhp0jzcJVlh8ZCf8p4+7t5W3bXufwC8fwWtxqGmazL&#10;9q821dEW7uli+0IqPst/NlfbEv8Au/3/AL38DeJQp50+z7nzfx1u2GjX267uYm+xy6d+9Z3Vt6t/&#10;8VX5jyypVfcP3XExpYihyzPrFPgJ4Y14HUNY0q9tdTuCXuINEu4fsqNnovmS5z/ex8u7ds+TbRXj&#10;2gfta3ui6TBZ33hy01K8Tc0t3tii81mYtu2KmB17UV2e3gfJfVMb/OfQSaIz7G27/wDgdW0tp7CV&#10;JV2/uvn2ba+Dfg58QPG3iTxvDo//AAkWu6rcajp9/ZWdo2oytvupbK4it/l3/e81oq79LDXvDVrE&#10;15qst5p6L9old2b5m/ufN96oy3herjp/GfK1OJKVKPNyGj+1L8SJfH/j/wApZfOtNLtUsov95fmf&#10;/wAed/8AvivJLD54tv8AA39+q+pXj3N/K0rb9zffp1g6pLt/g/hr9+wWGpYGhDD0vsn4tjcTLHV5&#10;4if2hdK/0a6lgb/fWtKwfesq/wC1WVeJJYXMVzH86/xVp2Tq8u6JvvrXpROEx/EkLQy+bu++vzVw&#10;TSbrp69C8SfO1xF/Gu2uK0TTWv8AUpdy/KjfM9fPY3mnVhCB6OG+Gc5GhpVh5vzS/JF/6FV+Z+fl&#10;/wCA1YmSW2Xaq/J/DVV0Z1r1Y0/dOOUueR638DvghZ/EvTNY1jUp9S+w6bKsX2HR4ke4uGb+6zf/&#10;ABH/AHzXtfwR+F2keGPjF4lvLGyn0u1061tdPW31aWJpUnuk3btyysm59iJ97/l4rzr9nT4q+Ffh&#10;54J8X23iPU72we6lt3gh0zct3L9/f5TL93+D+Jfv1z3xT+KOleMLNNN8P6Rc6VpT3S3s76hO1xcX&#10;Eqo6I7bnb7iM6/eb/wAcr8Ox+DzzNs3xGA96ND+b7J70Z0KVKNX7R9AfDe00H4M3XxF0/wAQeKNJ&#10;h8JRX7eRoMqrLLtlRX+5/wAtf3X7rbtbd5T/AHNleWfs+fEPwnoHgT4paDrV82j/ANvWf2XTLbyp&#10;Zd/mxXETpvRG+5ui+d68C2RQ/Ktdx8JfCqa9rEt5cv8A6LZ7X+RvvNX0mG4EpyjVjXxEpTq8v934&#10;Tjlj+T4YnuvwL1u8+Fy6PqemvGlxZy/aPn+fe3/LVNn+2nyV96aJ4kv/AB7oSeJdP+EX2/Wr228r&#10;7Rcy2qW7r9z77vv27f8AZ+78tfDGjwolrEsSq/lNsV/v/devV/hr44174e+bJpOqtYu/z7Ek3o/+&#10;8n3a+uz7hGhnCjiIfxY/4veicOEzD6v7s/gPp34eeHPilZaDp+keIvCui6xb2iKsE2o6ioeLb9z7&#10;sUu7/erpdN+Hvj668bzeI9T1XQrNvsbWVraQxXF0kCu6M38cXzfJ96uE8Mftl2dlbxx+KdPO8vse&#10;60/p/s/J/wDZV7/4O8c6R4+0C11jRJ5LiwuRmOWWB4t3/fS1+U4vh5ZZVlOrh+Xm/wDAT6qhiYYi&#10;PuSPGNW+B/jvT9L1XyPi5fJe6inlb5NLWdIv9xJZWVf4q8rn/YV0LXtG0rSPE/jjxXr2macmy209&#10;Zbe1tEX/AHFi3f7C73+Vflr6r8T3jXN46q2xIvlrC1DUNO8Padcalqd9DYWUC+bPd3c6xRRJ/fd3&#10;+7W+HwtKC9rGnHm/wnNX+PlON+F3wT8K/BPS5dM8K2MlnaXDebL511LcO3/f1/lX/YT++9dVe3Nt&#10;pkXn3lzBbRbtm+WXZXimoftF618RJ7jT/gz4a/4SlVbZL4u1nda6Fa/7W/8A1s+z+4m379fnx+1D&#10;8Sl8Y64ljP411Dx9qFrLun1j/j30mJv+eVhar/D/AHpf+WuxNvy/M30mEwdTEzsccqkYH68PD8n3&#10;dlfmd+3D4y1X4TftKxan4H1y58Pale6Pa3Wp/wBmT7EluN8sX71Puv8Auki+R68F0X9oj4meGLFL&#10;HSvHmv2enqmyK3TUZXSJf7iK33f+AV5/rGsah4k1S61PVb651LULpt893dytLLK3+27V7+EyidKr&#10;zTOarXjKPunZ/GXxNp/xFn0rxsq2Vn4g1ZZbfXbG0Xaj3UW3/Stn8K3CSp/21iuK8vud0MW7/vmr&#10;rp89Z+pfd/3Vr1pUvY0pwgZxlzyOduna8O5v4pa+n/g/Yf2P4C1W++XzdSni0+L5vnVF/ey/+0q+&#10;ZbaFXeJf+m619heG9Na28O+F9P2/dtXvW/35Zdn/AKDElflcvimfW0vsHS+HoZbC1ils52s7tfni&#10;mRfnib+B64D4heJNS8T/ABtbWteVYZfksoEi+5FatF8iJ/23/wDRv+1XqtnZtt2p/BXJfEjwTa6l&#10;ZxaveNPbfYN7s8Mvlbvk+RHdvlX97s+f+H56ihUjDnhL7R9DTpRnI1dE1LydivXnv7QHjS5h0aXS&#10;rNrlUlg33MsUv3EZ9m1/9l/u1d1HUf7C+HUPiKfULabUFdLedNPXz7e1lbfsR3WV/N+RE+6/8dXf&#10;Hnwu8VeI/h3/AGnFqESWUEH2/UYolfypYF/e/Ju+bdsRG+dIv7tFPDSh70zplTq/YOl8DeG9I8ba&#10;3qvw+gvmufD/AIggtZVuNJ23txa2traxO7+VE/3t8USLv/if7jfdf6g/ZptoPEmsxarPYromn2Wn&#10;RaRoGjOvz2dgv3N7/wDLWV/vPv8A4kT7teFfsneDNeh8PahbWOqyeV4tgR9Viig/epArv/o/mt/s&#10;OiP/AN8/PX3n4Y+G9nZ6Db2iwfZpYvuSxfw/7G//AMdrmxuJ55csDGnKXxzNiHQfKtYniVfNVV3I&#10;n9z+5VHxhC2veBvEttaKzrKzTs7qyosS7f8A4iuosPDHkxItzcz3kX9x6r+J7m5szLHBp7XljcWf&#10;2dkT5Nn3/wD4quClH3jOrULWleJItT0vStTjb/TdRs4nZ/7vyfPXGftS6h/YPwbeL7jXl3FF8jfd&#10;X73/ALJWn8MdOaXwfp087rvsbmWBkf8A8dWvNP23fEET2fhjSkkV9yy3Eqbv9xV/9nr2supc+Kge&#10;d7nNE9N/Ze0dbb4GaOs8Wx73z55V/vb5X/8AZa8hs3l8GeLfNbd/os7RSon8Sfcevo74a6aPDnw1&#10;8MWDLsktdMgjdf8AaES7q8T+I+mrB4x1Lav+tl3b/wDe+auLFVf3k5m2Gj7ac4yNP4l2CXNrp+ox&#10;Lv2N5Urp/db7n/oH/j9c5bP9m/erVLxb45XTfhz9jn3PcJPFaq/+xv8Akf8A8c/zvqvomtwalb7o&#10;m/8AH68bF1Pe5z2MFQl7Llmbszo/zLXO68m+1m/3a2t/zfw7P4ax9Yddsy1jGXOXy8h+bX7Y3h9r&#10;bxbp+oIv3n2NW7+zlqtnpolnlVvttvF5tn5S73edd+zZ/wB9/wAH9xK6P9szR1fS3uVT/VS71rzH&#10;4VzR3N/o9s25JvI82LY332X7n/j7pX6FkXLP3DyqkeSrzmb8VPs2ifEbxHp1tZvYRWt/cW+yWXe/&#10;yyvWV/wm2oTWH2afU72bymVIkedtkX+7X038bvh2vx18V6rZ6XZwaV4i0vUbjdcfZfnv4N7/AH/K&#10;+Zm/u/8AA65/4Lfs8/DDxvZJot9qfiK/8dWk7vqNpYxebYrBv273XyknV03p8qeb838PzV89mGGl&#10;DFTPvJZ/SpUoQqnzWbzcc0V9m61/wST+JNzq13LomveHF0h5GNqNVmmW6Eefl8wLFgNj0org+rRD&#10;/WagfEHwQ8RxeFfjF4K165bZZabrVldSu/3NsVwjv/45XtHxC8VXk2jaVot5Zx2FxYK6XiIuzfL9&#10;z5v8/wB+vAvAGiR63rafal36far9onT+/wD7P/A69L1W/l1X7RdTztNcSu8ssrvvd2av1fhfDS9l&#10;PESPwrMsTyR9lE5O8dUuvu0/Z5OVZvl+8j0y8dd21qmtrnyYvmXen8VfZ/aPB+yaFtcrNHtZN6Mv&#10;zJTLDdZ3Xkbv93/dqlcwrbTebE2xHrQT/SYIZVb97F/HVx+IJGf4yaW31OB1/wCW6basWEMFgkME&#10;G1933n/v1H4sO+1srtv+WEnzVU8MyrKrOzf6qVq8rm5MVyHV8dI1bnb9n2stZvzbvKiXe9av2OW/&#10;+Zf3MX996PJis12xf9916pzFO20xYf3s7fP/AHKLmXYm1Vp80jP/ABVX2f7VY8ouYIYZLmWKCJN8&#10;srbFSvovwT4Si0SwtIFibzfK/evu2b2rxnwDCsOqJqDMqfZfnXfXsFhrcTypun+0/wCwjfdrvw0Y&#10;w985qsuc9DsLNrbe0VtsTb9+Vq6CG/g/ivPOd/uoi1xng2fUPF+rWuk6Xp8lxqE8vlW0UT/MzbK+&#10;5vhP8EPCv7P+iweKfHupWK64R8slxJuitG/uxZ+aWX/a/wC+f9rizPOqGVxt8c/5TbDYOWIkZfwS&#10;/ZSW8W31vxvbfutu6DRHXbu/2p//AIj/AL6/u19M6xreieA/Dc9/qFzZaJpFjFlpbiVYLeFV9z8q&#10;15tD8QPGfj9mi8D+Hm0nSGO7/hIfE8bRK6/9MLX/AFreqs+xao6n8AtG1C4t7rxpfXvj7VFbzcaz&#10;L/oUX/XKzT90q/7yNX43jcTXzGv7XFT/AO3T66hThh6X7o4C7/aH1r4kzy2fwi8KyeLN8vlP4p1Z&#10;WstEt2/32/ez7P7kVVG/Z6s7lf8AhLPjb4s/4TOXTomumtLtlstB05V+Z3+z79r7P78v8P369b8Z&#10;+M9B+FXg+41nxHqEGiaLZrs82b/xxFT+Jv7qJX5X/tSftea9+0DqUum23naJ4Kgl3W2mbv3s/wD0&#10;1uP7zf7H3V/2/vV6mBwtTFz5KXuxOCrKMPjOr/az/bRl+JkFx4I8Bo2j+Aok+zyzQxeU+oqv8Gz/&#10;AJZQf7P8X8f92vkrf8vy1K/P3qir77C4WGDhyQPJlVlMidKidGx8lWv7m2q712yIK770rPu/4q0J&#10;N1Zuo/JF96uDE/wjppfGZ2lf62Ld/wA/SV916bpvk6pZQL8/2XTLJF/4Fbo3/s9fCmmov2OVpd3l&#10;JOu7ZX1x+zTNPqWjXcs88tzsnWKJ5pd77FiSvzGVDnpTqn1VCX72ED26y0rev3fnp2q+G4NV0m6t&#10;J4N9rdRPFKn99WT566PStNbZvWtj+x/m2/8ALLb83y14kj6SlI/P280LXnvbvSlbTrC30mV7VkdU&#10;+Z4vlf8A3f8AfrrfDHirxnc6ra6HPrNzc6JqkX7+GWVLp2iX+BLj522O/wDtf7D0348WkWn/ABi1&#10;20vJNSs7JJYriB9MX598sUTPu/4Fv/77r0TwN8NRbaT4V8YW1pJ/ZV411psF26onmtA/z70X7nz7&#10;/wDPzV9nV5MRl/ORGUoVeeEj7j/Zv8MW3hjwr9pZtlxfr/d+6n9yveNNm2Ls373+/wD8Br53+HV/&#10;OlrErN8n+5Xufhi585//AIuvgJUuSR0y+E7JE+Tcu6n3OlLeWrxKzJu/jqawT5d1O8T3n9j+GtVu&#10;1fZ5FrLLv/u7UralE8qVU/P7xb+0N4l+F/xJ13RLbdrelXV9L9jsvvpL+98rZt/iZ/Kfbsqr8S/E&#10;/wDwtHxrokVpPPNby/ZbK285vn2tsb/2rUOpeFdI8SadaahMi/b/APj4tpn+TZL99/8A0L/x2uY8&#10;Ja2t34/0/ULz9z5V5LdTyov3Nru3m/L/ALm/f/wKv2WGW0qWGjVhD3+U+Vy/FynjKvP8B+osaQva&#10;qsf3NteL/FrR2tvECT/fhli+/Wt4G+IXnJbxXMu/cv391df4w8PR+MNDfyNv2qP54v8Aar8arxlz&#10;ThI+soS9jLn+yfJ/xL0RdY8K6hB83m+VvidP7y/Mn/j6JWB8Opmm0u0nV/8AWqrrXdeIbZovtEUs&#10;X+wyVwHwx3/8IzZRJt82Jdjb/wDZrx5R94+ojL3fcPSo5m2fdrPv/wDVOtaECfJtb+7WffwttdaI&#10;kSPk/wDal037foN2u370VfNP7Pc0H/CeeF4LpN++8RGTd95N6b//AECvsT48aV9s0a4Vl/hr4c+H&#10;V4uifEO0SXd/o87eV5P97+Cvrcrqch5Vf4oTP26vPgjp974M8O6lptssfivSLO32XezY8zoiff8A&#10;9qsjxB8DfDHxn0TTvHWl6PZeFviZav8AaLPXre3VJkvIunnr/wAtV+XpLu217F8PNZi1fRW2srtB&#10;PLC2xv7rtW5BHa6bcyRRxrb+b+9Yr8q7q82v73xnkVpS5fZTPnmD41fErQraDT9W+EfiHV9Ut4kS&#10;6vrK8kEM0u0b2Ty43TGc/dbHsv3QV9G/2zY/8/kP/fwUVwf9xTDmP53PB+lLomgxLL/x8Xn72X5f&#10;++E/z/fqV91sjq1W9Zm866llZ/kdvvpWZN5u3a771/gev6Qw1COEpQpQ+yfAVasq1XnkUrzbMv8A&#10;t/wvVeHzdu1k31Ym3eVKtUraZ/71RL4i4l1EWa38r/vmn6Pc+TK8e7/vumIi/e82i5RUl81Wqhmh&#10;rcP2nSLiP/Z+5XEeEri2ttT23O75l/df3K7rzle3/wB5a4Cw3W3iKWLylmi3/MlfP5p7lelVgdeD&#10;/hTgeoptvItytsqrNDs+WnabCyW+6D54v7n92mTbv4l+evpI/CeaVXRdm1ar+T8+3bXsHwfs/A/i&#10;nTNd8J+LLi28OXuotBLpXiiaLclhcRb/AN1L/wBMJVfaz/w7Eb/cuR/AbWvhP8ZPCml/EDSo08NX&#10;GsWaT6mv73TLy1eVN7LP91l8rf8A7e3+5Xl1cbCjOcJnVGhKZkeDP2c/in4q0SLVdB8Faxd6bKu+&#10;O48jyklX+B03f61f9tN1Yut+FfE/gzW7fT/EulaloN3O3yJqdtLE8v8A3195f9yv3ISFYU2quxEX&#10;ZsT+GoZrO2vHiaeCKZ4m3xO6/wCqb++lfG/6yVuf4T0f7PPkr9mT4QeLtE0VG8GaCfCSXqbbzxv4&#10;rtf+JnOn9y1sP+WS/L/y1+9/3zX1H4E+C/h7wte/2nNLc+JvEX8eta5L9ouP+AfwxL/soq10+nXj&#10;W0vlu37pm+avE/FP7a3wj8B+J7rTdS8Wlb2GZopYILG6lUOvbekWyvma9TE42c5xPWpRpUon0NI+&#10;0MrNs/2lWuZmdZp3fdv/ALu+vn/xp/wUJ+F2mafbtAut6rLO2xIbG0Xzf++XlSvOX/4KQeHNVv5d&#10;P8NfD7xfr2qrv/0TyEWX5fv/ACxPK1ZwwVeHxQ5SpV6c/hO8/ak/ZMtf2kBaXjeJ9S0TVrCLbaxb&#10;ftFl/wADt/73+0jf99V+dfxg/ZG+JfwZSW81XQW1HRYvn/tnSf8ASLfYv8b/AMUX/A0WvqW//wCC&#10;mur/ANrPo+n/AAmnTWPP+z/ZLjU3a483ft2eV9n3bt38Fatz+1D+0bqur3Glaf8ADXw5pt2lql23&#10;2ufftibeqPv+1Iv3kf5P9ivZpZlUyiP72cYw/vSPKq06Vb4D82Hdvu/wUxP7wr6o8f8A7OvxI+Lv&#10;i2LVdV0/wb4b1C6ild/7PVrWKV1dN+/ykdWl+f8A8cffWRp/7IUFp4n8N6NrHj/R31DUb6WynsdJ&#10;f7RcQbbWeXfsZlb70Sr9z/lrXpvjXJox96v7/wDd945vqVecvdifNbvVd/vu/wD6HX15rP7JngG4&#10;sfF9l4f8Wa3c+KvDcHm3NpdxJ5Ssy7lT/VJu37f4HbbXKftJ/BPwx8H/AIc+Eo9Ks7m/1W8lZ5/E&#10;ay77e4+T7n935926L/ZR/v1w4XjvK8ZXpYShzc8pfylywFeEeeR80t9+sfVXrYH3DWFqP8dfb4v+&#10;EY0PiK+ny7NJvd3/AC1lVa+uP2SLxZrXULHb9yWK4X/a3f8A7FfHln86+Wn975q9w+BXxIX4feIU&#10;vpYPtlp5D27xI2z/AD92viaFCNXB1YQ+I+hjzQrwkfohpVn+6+VdlaD23yferwLwr+17oc115Wq6&#10;LPZ2+35bi3l83/xz5K7DWP2nPAFna7otTnvH2/citW/9n2V89Vy/Ewlych9JGR4Z+1jDqafE6JvD&#10;kV3c6gui28stvYwPK/8Arbje7p/dREi+f+GvVP2LvB2i67+zL40vdQ1sSamNUi1GKxFz/wAeqpti&#10;SXyv7z7pU3/xqqf3aq/Afx54v1j9ofT/ABHpmn3r+CvFEUqXkT7HRfscX7p/7sTfatiI/wDGzuta&#10;158ItI8JftAa3eaVPp+m6fPfLp+u6TcXSRRP9u+zzpFEn+w8u5Nn8VvEqfx10ylL2UIS+yRhJfWM&#10;ZyQPePB6Klnb/wCx/HXsHhjWIElibcu/bXzJ8N/j34H1uwhg/t60s5UiT5Lj90n/AAB2+WvVpvEW&#10;kaPZ/brnWLG2tP8An4e6RErypUKvN78D0q/LCXJE+jdN1VXT71cT+0P4q/sH4PeIGWdUuLqD7FB/&#10;vyvsrwV/2uvAvhu4eN/EP2nym+ZIoJX/AO+H2ba4T9pP432fxC0TStP0jUo5tKinS6urhPv/ADJ8&#10;mxP+2q/7v8e2vVwWV1514c0fdPExMf3XPAxbPW7ZNJaWVlh+xL5vlb/4P7//AKBXn/wrh1CG6tVs&#10;0ifULOxT5Lhvklf5N6f8D+f562tSfwcnhy4g1zxZBYS+U8SfYbpbi4+ZNjp5UW/b/wB9tVHwr4o+&#10;EdnqFx/xW+tWwl/57aL/AOzI3/tKv2KriqFOHKfK4TK8TSpVZy+KR7H4S8f/APCG28V3KsqeH5Wd&#10;JYnX99pbfx/Iv8P8TIn3fvJ8vy19P+A/iDEbaLdJ58Ev3JVfd96vjXStV03W5/tmkaraTO23z5Un&#10;b7Ozr/A3mpEy7/7/APDW54P1LXvAN/8A8S/yL/w/L87aZDOsr27N/wA8kX/9n/vv5Pks6yeljY+3&#10;w/xHTl0MZgpfV8RHmifSPxi0SA6it9bL+6vl3fJ/e/ir578GP/Y+vaxpjL8kV47r/ut83/s9drZ/&#10;Hjwv4hils77U/wDhHtQsl/f6drn+iyxf9/fvf8ArxK5+K+i3/wAabuz0y+jvIms4t0sTfJvV33/7&#10;330r8gxOGrw+OB+i4blhDkPejc78LuqC8+dHqvY3izW+779NubnZv3NXBE2keV/Fq287S5f92vzv&#10;vE/sr4rpuX5GnR6/Rv4i/vtNl+b+GvgrxDon2/406PZr9+6ukt/k/wBp6+kwkuQ8qv75+s/7Onxz&#10;8HaX4fWxur37PfXDfaJ3d90TO/zcV7pc6xYeLRElpKt1ZXMEsMjIf4Gr4B1L4P614EuNTuZ9Nntt&#10;K8+XyJfI+RlV32ba96/Zys9Z03Qk1nULmKHw7P8ALFFcM2+V1b+H7iov+9u+5Xj169T2vJ9k7a+F&#10;w0o+2g/ePD/GmueI/DXi7WdLm1G4SW1u5I2KM+Hwx+f7/wDF97/gVFfXviz4K+DPGmv3WtX7R/a7&#10;sI0nzL1CKv8ASivO+oUjy7Q/lPw7+3rcwebA2+J6h+aFd0X/AAJHrldNv2tpXZmZPl+VIdv3/wDb&#10;rpbPVYLz92+2GX/bb5Hr99wWf0MX7lX3ZH59Xy+VL4CVLjzldWX/AIA9Ycoa0n+78ta7/wB2Vd/9&#10;2q7ozrt3b0/uPXvS984PgJbOWO4+61WHjZF+7WM+nyxSboW2/wCzUi6rcwrtkj/4FRGr/OPk7Gqk&#10;37p1Za5ZJ/s3iSGb+8+2tz7csyferldat3FzFJu+bdXg5tX5IwOvBx949SsLmL7yts31dfbN97bX&#10;FaJf77fY3z1sfbGs/wCL5P7lfQ05c8ec82UeSRrP+5b5a+kf2df2yNV+F2nReFfE9ivirwK6/Z30&#10;y4VHe1i/uRbvlZf+mT/L/uV80W1yt5FuVWqL54X3ruSs8VhaWMhyVi6VWVGXuH7LeG/FGn/G3wMl&#10;38LPHjeHvKi8pUisYLr7L/sS28vzL/s7GVf96tn4N+AvFXg/Sbqfxr4xufF/iO8l/e3GzyrSBP4E&#10;t4l+Vf8AafZ83/Aa/G3wl8QvEHgTWLfV/Dmr3ekahF92W0l2v/uV9NH/AIKUfEObwJdaRLZaaniC&#10;WLyovEEK7JYv9vyvu7v/AB3/AGGr4TE5DiIe7h9Ynt08dSn8Z7X+3P8AtgS+AILv4feDL7Z4lni2&#10;6nqdu3z6dE3/ACyib+GV1/j/AIV/2n3J85fsHzW158WNVXULO2v0i0dpYkuIkl27bi3X/wBnr5v1&#10;K/l1K6uLy8nnubueVpZZbiXe8rN993b+9Xe/AT4xr8E/GV3rjaY2qxXFi9r5KXXlbdzxPv37H/uV&#10;GdZJVlkGIwuC/iziY08Tz4mE5/Cfafgz4K6f4D+MPivxDp6wQ6FeQLFoVun8CS/vbhNv+x5SIn/T&#10;KvP/AIMeDJ7D4t/GzxfDaSXF7Bf3lvplvuRUumaV53i/2W+S3Xf/ANNa8oj/AG0NYguNDaTRVuYd&#10;J1O8v1R7z55YpYriKK337P8Alks7Lv8A4tkXyrsrE1v9rrxNc6Nrtjoen23hhtZvvt8t9aTy/a0b&#10;919xt/8AdiVfufdr8YjwlxZiPaxr+/zRjH/t2J6v1nBw+A9g+Otg3wl+OHhH4qWOi3OpWl+32W+s&#10;f4/tH2fyv93c8X3U/vW70z45W2r+Ev2jPhpqdj4l1b+yvFGsWdvPpj3kqxL5Fxbo6bP7reb93+9v&#10;/v14ZD+1n8QYfD2maU19bXj2F0l1Fqd3E0t27K+7533/ADfIzr/uPtriPGHxc8VeNvF9r4o1PU2f&#10;VbJlezeJdiWu1t6eUn+y3/2VfU5fwVnSnSjjeX91GUeb4uaP2TmqY2h9g+tJkl0r9uvStjfutS05&#10;3ZNv8C2Uqf8AoVvXX+OtE1mw8S6Tq82ieGPC2gWHii3unvrWfZd3/myta7m/cKq7kutzb2avhHV/&#10;iR4o1/xDFr154h1CbWoovs8V6k7pKkXz/JvX+H5n/wC+3rnr/UrnUrjz7y5nvJf4prht71uvDnFV&#10;JU5Sqxjyx5ZBHMow5vdP0C8Z/FXwhrd/8TvB7+IdA8OXd1YxJZ67FdRJ9v8ANt/n81/4mVn2f3/K&#10;f/Z3V4b8VPi14LsP2btE8AeHtXu/El7dRRSs98v72wXzfP2P/Du/5ZbE3fL/AB/c3/NTyf3qiz/F&#10;ur28u8O8Jl8oS9rKXLKMv+3omNTNJTj8Bny7v71ZOpJ/HXQOm/7y1j6qn7qv0zFx/dHm0PiMLRE3&#10;3D/71dro8yoiLKq/7/8AcrkNBTe/yf3q7Kztmd/ufL/fr5jKafun05u/vdqSq29f956mvLyJLd2l&#10;b7i72ohT915Tff21U1u2uptBu3X9z9nVXZ0Xd950T/2eveq8sI8x2RjKZ9MfDfUL7wf4l+BkXh62&#10;nTWP+EivdC1i+RG2RacuoPvT7m3a8T3Ev8Wz7LuTb+939x8a9H1W2+LPjX4l6X4mspbTTvs/m6Pu&#10;Z/NvLVIkiiZP9633/wB7/Zr5V16b4n+A7i00G+8QX1lDrc9hcRPFO29HgTyrdN/3laJX/g/2G/gS&#10;trwTqUGg3/hrxDFZxTW95dRabeTSs++LdL/7IqJ/wKvj8NhvrdWfOdmEp/V6/NVgcl4SvGh06Lf8&#10;ny/x1tPeb/usv9xvuVzXhXZ9gRWroHffsVV/i+SvsKUY8pj7xbtnZ5fN3fInz791dV4bv59VnSJZ&#10;Lm2R4nilS3ilfejfL5rou/8Avr9yuStrn5WVYo/Kb5G3rvrq9Hv/ALfb7ftlsmyX5rS7lSLft+4+&#10;9vl/8f3fJWxcTYm+Dl5M/wDot4vlN93fBLK//APKR91bXhL4b6QlqkssX9q3dvL8yOzJv+RPk2bN&#10;yru3/O6bfufP8+yjTEiRZYE1W0f73m2Pny/Z0+d1fzfk27f9vf8Axpseuis7nf8AZG8Q6HqGiXsT&#10;b4tTSXfb3T7P+Wryv/H8/wBz5mXf/rfnrpidMaUeY9W03wrBMunypYwOiNvR/KXZF/uI33f4Puf3&#10;Pv7U211Fm+mXN7b6V5Gx1g3vslR0fds++mz97/B/s15/4S162s5Zd+q6fNNv2slpL5r/AC/wO/my&#10;t/33W9bXmq3MW2C+azZm+0Lcee+/Yv3N6fO25Fb/AHW/j+589yjE76fKcN+174SXTbDRPEttLL9o&#10;lb7LPvi2I/ybk/2f7/3K+WPD2tz6P8S9E1D7iPL9nlfd/er74+K8EHjb4N67Y313BeS2cH21ZkXY&#10;juvzeb8j/wAex1r4J1K2a53ywJ86fOr/AO2v3K8DH4b6xQnCZjV9yrzn6B6JraW3hn7ZK3yRRb68&#10;U1Lxn401i1/tmK+js9Pn/wBVCkSun+5T7+61DxV8N/D62d41tZXWz7Y6N8+zZXnmseCb7wlLLp+i&#10;6vPDbyosstu8u+3uE37/AOL7vzp/BX47H3D3ox5zY8T+NvFs1h5TQRXiS/8ALWH5NleFP4V8X6P4&#10;30TxQ+ntstbpb2Lf/wAtVV/4P++Hr2iw1ix2pBfNc2dwi/N+6bZ/3392urh0q216C38jUFvIl/dI&#10;6S70Wj677vKXLL483uHu9p+2Xp+ufCy58P6lp819dz2f2cqImRg3+3/DXqv/AAuWLwZ4W0rTZJIp&#10;lgtYrfyof4WVK+PbPw9Y+G7j7VeTrCitvV3/AI63rDxVE91vg0+5uf7s0zJXlVa8/snXDC4eEveg&#10;e8zfG4NK5WwlYZ4O/r/45RXisl1qErs7XbQk9Y/u7fw2cUVzc1U9PmpfyH5seUv93561dE8NtrcU&#10;u25is0iZEaWbfsX/AH6x69N+DP2mHVtrNaf2fe/up4r5VlSVP9tN/wD+1X2ET8ojHnKWpeHvEPhj&#10;wqkGp6RbTfbL6K3067SVJX3/AD/ceL7y/L/4+ldBf/Ci5Rd9jcrN/sS/JXqet+DLbRItMitrFbbT&#10;4p7iVd8W/wDer8vyO33dm/8Agq7ZusMHzQK/97Y1X/beMwMuSlM9KhlNDFx/engt54M1/TU/e6fP&#10;s/vwrvT/AMdrBmRUfbKuyX+59yvqD+24IZ/I37Ny71/36Lz+z9SVFvLa2ud/z/vokevSoccS+HEU&#10;iKvCUZ+9SqnypDDLeXSW1srTSy/IqRLWbHbf2mt1J5fyROnlf7nz/wDxFe9+J7nT/D2l6gljHbQ3&#10;DRPt8mL7tfPvhzXLvU9etYJ2i8ry/IWOKNYl2/8AAVrvw2e/2hi4+77p4mLyv6jS+L3ja0rSpUXd&#10;Wrsa2i3Spv8Am+49XbOzaHzYGX5H+7UtzZtNEnzfdX5q/Wo8vKfDSlzyEhuYvKRYv4qd9pZ12r8/&#10;+w9V001kb/Y/gqZEih+bdQZkD22/5ov++KrzeenzVLc3i/3qrpMz/Nu+996kbipM33WomdfvLTX3&#10;fxUmz+FqkQ1/96mfcp7/AHKZ/D8q0AMfdRR/H83/AKDT/l20Ggz5t1NdP9mpU/vU/ZQZlPY1Cbqm&#10;2fJR8uz7tQaRInK7ax9V+69asz1hak/yferzcTL91M6aHxEPh61Z9jf7NdhprqifvP8AgNc/4VTf&#10;Bu8rf8v96u20mwldEZV/74rwcv8A4R9bGPOS2flbvm+R/wCF66PRtJtr3w54jaa5VYl+wLLubbs3&#10;Xtuu+s6G28n960Xy16D8CvBK/E3xrLoq6nBpT7YtQWJ7XzftrRXVu32f76fL/E7/ADbVidtlbY6X&#10;7iZ6VCUaMuaRY8RaP4q8UeCb6XxBplnpOoeDfsuq/wDCR3ssuy6iXfA+59vzNLOkWz5f7n8L765f&#10;4z+APGPwi1nxBoraLqlhFFO73k0MG+0XzUT/AFUq/Ltf5P7v9z+/Xr3hO51DwZ8I/HejeJ762ubu&#10;XSXtdOtLHa76pYQeVLcPs3/LE9vbyo1wi74vvffRK+hP2hvH/h7wx8NLfxA1ne6rN/Y6JvvvK+1z&#10;295sZPn2P8v73b93b8m3ZXx8a9WjzwidMubEYn2U5n51eD9N/wBF8uVfJ+bZs/266N4Wh+Vn376q&#10;WGqwar4t8QX0u7zb2+uLpUf/AKau7/8As9ady6vK8TV9nhqvPSgY+z90hh01povNb5P9+ovmheVF&#10;Zf4EZ91be+C8s03Sslx/sfx1UvIVhi+T567OYuVL3TQsPKdEsYLmK/ml+5FaRO7/AO59z/0D+/XV&#10;6J9m0q9eDbBC8reU8NuyXUrfx7PKi/irzy2h/dbdrf76ffrV0S209G3X15dou77lvF8//fe+r9uR&#10;E9Qs/GcXkWk88E8MqxKks0M/yIv8aOj/AML/AD/I8qr8n8Feg6Vr2nw38Xnr++/1rb4t6f3/AOJH&#10;/wDZf9yvB9E8YT6Ej/Y4I7nc37pL5ftCRfcf5Eb7rb9/z/xV0mm+NtQtli+0rA8Mv3XTfvgT/nkj&#10;/Oy/7nzbf7m35a2jXidkT6Ls9SiTSLtYomeWXzduyLyt3yfc+VPu/wD2H+9Xx1bWDGWVvK2Jt/jW&#10;vcE8Wr/Z2oTwTyQ3fkOnmvdbHZG+5/vff/2v+2XybvL5vn+WJPkdt++scTU54m3LznofwH1Vb/wB&#10;FZzrvSJfK2VyPiTxDoPh7xK6fbLmaHdslTynlSL/AIHV79m+/W21fVdDn/5ZT+av+43+Xr2XTfhd&#10;o2g2Vx9s0yW8WVnf7Rbrvd/+AV+IY2MaVecJnsYaXu855j4S8Q+HPEku2xvoLmXb/wAe+7ZKn/AG&#10;+atTUvB9tNdefbQeTd/89om2v/33WXrHw30HUtjS2aw3CtvZJovnWup0HwxBpsG21vp0T+FEbele&#10;PzfyHt8pn2eifN5t9c/w/LNLLvetf/hKtM8K6TqGrzxLbaVpsX2ie4l++/8AsIn953+VKq3Ogyef&#10;56Ts77tiu714h+11r0+j+ANF0i2uZUi1K8Z59kuxJViX+NP96Vf++K2pUvayODE1fq9LnPAPF3xQ&#10;8ReNfEuoa1das1vLdylvKRWARR8qgf8AAQKK4LyZP76UV7fs6R8F9fr/AM57BbfBDxxcy7INAlmb&#10;/Yni/wDi6774dfB74n21/FpS6U2m2STrdTvceV5X30b76b93+qT5E/uV7r4T1G4lV5Gcb227iEUZ&#10;/IV6RZzyKFAYgbelfN1syqxlyn31PIaXLCpzHmnxduYrzxNp+lWbL9i0mzitVfd95/vyv/32+z/g&#10;CVzUMCIv72X5P7+6meM/+Q9qf/X1P/6G9ZEP+qde3pWkbyp8xhKXLLlOe8eQ3mlXEV9F++iX7zpV&#10;e51t/wCy0dW3/Krq9X71iElhz+72/d7VyFkx/siJc8bWGP8Avuo9lEKdeXNymP4nuZX81Uff+6fc&#10;/wDwCvJfCv7nXomV1+X50/74r1TW5G/s69k3Hf8AY5fm/wCAPXlHh7/kLW/+/X02U/xYHyWbHrcO&#10;sRXMSM0VWPOi/h3I1c5DV+I4L1+9xPzGUTT3xTJtrKm0pX37ZV2f3KXcfWoEkbd1NakcpF/ZsqNt&#10;lWjyfJrQf79RTffoAq/c+9T/AJd/zN/DTHqvN96pEPmdv4ah/jopqfcoNBfv/N/6HT360z+OloM/&#10;skqfe3KtN3tv30fwUUGgPuqJ6c/X/gdRN1SokBUuax7/AHulas33azbj+OvKxnvROyn8Ra8HXOy6&#10;e0Ztm9fl316RpqTw2+5dr/N9yvEWkaJreRCVdehHavctJcvaWshOXlVd5/vV8ngqnvTifc4T3omu&#10;ib4H/wBVN8n+49bvwfdtB+JumX1trkvhu9t/ntbtIvN3S/8APJ/9l/nR9n8LvWbOq/Z7hSqssa/I&#10;GAOPzqr4YvprXxrFJGVL+RdcyIr/AHYJcfeB6V6VeXNSkerVoRqw5Wbp+DfiK78IzeN/C9/d6dru&#10;h6HYa5PZaXO+yKLUZZf3Vq6/PF5UTI7RfNuWWX5vk+b0C78YePPHkvgfwdrl5c2GoNZ/2fqba9Z+&#10;bE3lIkto77vllWX7K6/7X73f83zV0XhHWr7WPB3xKivbl7m20Wy0+bTbV8eRZPaX1wtuYovuJtEa&#10;A4A3Bfm3VX/aP3Wdx4Y8iWWE39/e6ddNHIytLb/a7b92SDnHyj8q+L5RZbRXs6tb+U8J+LVnF4e+&#10;N3iuziZUtftSuqIvyJuiRv8A2epofIm+8rP8v30WuSl1G51XxLfXF3KZpvtES7yADhVVQOOwHFdL&#10;pv7hH8v5fn7V9VgpfujWynOcjT/cO+6Vl37vl/gqpco27ZE3/fFaUDF9+TmoZ4lW5QBQAzJketen&#10;zGUqZHbWcU0X3v3u35vmqx9mi37d+z5v++6lmgja3iyoNS6WxlskVzuXb0NKUjojSiVZradHia2X&#10;593zujbKsaU7W0W1p5YUuG2NCjbEeprZQEYY43VBcMYncodv0qJS90UaUeYvak8vmxLt3xMv/fVN&#10;hdkdGZWSVv4HWq2mqJ4/MkG9/wC8a0Lnr/wP/wBkoL+GIvgm/wD7B+I2n3n8F0rW7f8Aoaf+z19o&#10;aJeLeWUX8fy18OT/AC65omOP9MX/ANAevsXwRIzaXb5OflWvzPP6fLiTvwhoeLfCq+IdLuLNdqSs&#10;v7p/7leRQ/B/TPD2kIt9O32v+JJnZ3b/AIHXvdx/x61WW3jurVPNQSf71fH3kenCpynlXh7w3bab&#10;96ee8i/gi3M9eOf8FBPgr4i0rw14L8ZIv2nw3eWrRRW0UDf6FPv+be3+2uz/AL4/2NzfUxtoluOE&#10;Ar1j9snw/p13+w/r9vNaRyQ2+n2U0SEcI/mx8j/vo/nXs4Onyy5j5/NcVKVPkPweWXygE9OPuUVZ&#10;nQec/HeivSPkD//ZUEsDBAoAAAAAAAAAIQDtBtOt9OsCAPTrAgAUAAAAZHJzL21lZGlhL2ltYWdl&#10;Mi5wbmeJUE5HDQoaCgAAAA1JSERSAAABiAAAASAIBgAAAK4M5KUAAAAGYktHRAD/AP8A/6C9p5MA&#10;AAAJcEhZcwAADsQAAA7EAZUrDhsAACAASURBVHiclL1Jr2RJlt/3s+FO7v6GiMjMyMjM6qpWV1eD&#10;IgWCApfklgK01ccRoI+hjQhIK30ILgRN3IkQKEjsRnUXa+jKyMrMiHiTu9/RzLQ4x+xefxFVLXng&#10;hbtfd7/XrtkZ/2cw8z/89/9jYvtI8l8+6L3HGFP+rLEYK68BKmvAgMFA+R6APC/LomfanMNarJ5j&#10;mCaMMTjn8N7jnCOmyDIvLMtC27aEEIgxYq3FOUdKiWmamKaJ2nuej397Q85a5mVhmkamaSaEgDFg&#10;rcNai/eujI/tK7M5CYaUItM0cTweubu75+HhnvP5zKE70LQNV4cDV9fX7Pc7mqbBO4sxhqr2pAQx&#10;LszLzDiM9P2Zvh+Y55lkDfvDnl23w3kn8+A8Mcr1bm5uMNbgrMM6K3NnbJn/2ltijGBqlnkm2oYf&#10;fviB//l//bf8q//iX2HOA1VV8d/91/8NP//5z/nHwfH6y9e8vD+x3+24Mdd0bUv/sqGqKh6vZH3G&#10;JPN7wNM2Lek4Udc12IplWbD7HUPf8+7zlzw8PPBUw69+9Sv+5X/1X9Ltdnz74XuapiUMA2CoYiSl&#10;RFwCy7Iwh4UQAk/jiWEYWKYTv/3tb/nr//vfYY3hL376FVeHAy4FUkyYAI+PT/THka+++op/8o//&#10;KW/evOF33/2Gt2/f8sPbHxiGgTgGxnHELYmq8jTA4XCgNgun04llfKSqKhpviDFy3Yw476kqj3cO&#10;Y4WWjQVjDW1bC915oT3rtoSRqLsbpWmj9Glx1mKtkJAcN1gjdJlSgMRK/0uNNRbrLM4J/csaCz81&#10;dY3zDuscBkNKQt3OCa0Yp/Makzwn9FnGuYREXVVUdYuxhhghxFj4cZmP1LV+bgxLTIQQSMZjrWVO&#10;Bu8cuIoQI9Ms65cwcr7hjLUWjCOEwDBFxnFknBMhRoYpMYwDdw9n3r17x4/v7nl6emJeAglY7Euh&#10;Zy/3byqHd47kHdYYPv/qS3a7PTefveSzzz7j9tVLrq6uqNsG5xyN9YQgY1qWQIyLvhdeX8JCDIEQ&#10;F1JK5S/GKLIgzSTW4ylGor5Gvyfrlj/ffJeEmeQ+8u9ijOU1Kelcr78npXI+AGP4aFzrdyGmeCFz&#10;U0wsyjshBEJZ/6jXzueS9W/bTkn1QqCJTCNBsmV8n3r2WdA8l475qDHy2ujrreA0GGKKkAzGJH3O&#10;fwm5hikTYfR5+2ja5kKi54nJSmMYBlJKMjkpgQFrLN4LARMvJzfGIMwSIwk5lh91XRclI4xoGMdp&#10;ve2LF/IYhlGZ3NE0LXVdc3V1zTy/IYSF7779jmWehfh//JG6rjhcXXFzfUW36+i6Fu89vnLUVY3B&#10;EMLCOE2kObHb72nqBmMMYQnEELGNpaoqqroq49kSjeji52vx8SPFpELP0LYt1lnCHJjGiWVeiCkx&#10;jgPWGMYRUUqNwXnPQiDESNM2+MozMzHPMxFR1nUUgTKOI8u8MKXA+XymHwbqpiHGxDzPWFb6Sc/X&#10;3xiqumaaJlJKOOfY7/YsYeF0OnI6HrFhIcaIS5ZhGDg/jQzDwOPDicpX9MuRc9/Dgihmq2urBsWb&#10;L1/TdR0ujFSVZzhFDAZnda7tInOpQtYag3UW7y3OO9q2E9pVhZEVQRbw1juyMWStlfvMgsQYTEqk&#10;ZOW1MVjjynettbhmL4aK8zjvi5Fk7WoE5O8ChZ4zHffjUWlD1xxRLs45jDH4SgStfqhGkcc6h7WO&#10;FA3LPNP3PTEGsF4EtZf1WuaZsCwkF4vSMsYwzwtLWHh8/45pGjkeex4eHrh/PNH3PVMQjfj7P7yT&#10;+/Ed3jmsb3nx4gVN21HXNbsXf05VVXS7HVdXV+xvr7k6XNEcdnL86iD3UqvxaCCEwLwshMzrmTdW&#10;5tgYtIZkLRZ7IYhTSjLHyYqCiIlI1DXLJvKWcjeMli+TCToluWaWUyozE4iyEwa+UDTr+1hk21Y4&#10;FwUSzcrvrLxvjQUHWPm+NZZoIynq2JOMYP2dyuFVsuu1TJGv+drbZ58J7489isDP/zaTLwSbRBep&#10;UhBre/08W+Pb3xV6TeCsW7WfTszW09heKzNI0hv33jMPoyqCrCCyFo6kBFVVqYW2YbqUVNsn/HMP&#10;5ML/gKryZGvLGoOxIujzTdxe3TCOI8fTiePTE6fziYeHe96//5EUE7e3N9RNw37fsdt1VFWFMZb9&#10;bk/btBjvqOsa7x0hRGKSsYPMTRlOWWej1qbDGkuKM1j5PBlRoMYagoEpBnCWmYS5vmJuGu6nAVLA&#10;egttw0JiqiI2Bky0NJOnSgbrPB54PwwcvGfYNXjniMmJZ+c8PTNLDBjvMB6WKJZcFkIrXSrTCsmq&#10;chPCr1yFsx4Toa0bPn/xgr7vCecjj48PNCYRQqTzNd45rhtP6w3L8YHHc0+IT3jvuN5fc33YU+E4&#10;nSZCmiDNdPS0MeGYWeyEc4sISlGB2KrBWgPWgrMYZ3FVTdVUVJWn3rW6BMLIxho1MKwKmGXDiKEI&#10;Ubnr1UKzxhb6K0aKdQyhJyVDxGOTJyQP0RIQAe98DdYQrXi60aDXSwSTuL6+IqZIjCj9oxaxfH+c&#10;AoEEJqiiccIj00JKM/7qijnOzCmIYqwaUkoc+5G+7xlDYhgGjqeevu85jxPnc8/T8cjQDzyeRmKM&#10;LCGyhEBMlqryVM2euq74s//s57Rty+7qluurK/ZXtxwOB3a7A3Vd89lnb1aPfaOAonpy90+P2Bgg&#10;LlhnQYVpyPLCmqIkMp8Y9W5Mslic8o4t39kajRZBJKKJEIX9o4mYpBa2AbOxvvMx1PjdyqZkDSYK&#10;/xEpay2y7tMKIITl4pgxpngfKSG8jbzOSrDQEa4IhqKEivgym9dyp8JydkV8gBDWL6Vn8Esi4cW6&#10;WK1Rs3K1vM/Ebj5WDsaYPE9sfl1+ns8l6255riAAsUp1sbdKIU+YCFRTYKVxHFmWRRjMOwirq7ZC&#10;VevENXVdiA71KJYlsiwLMQaBTZ7BUtuJrev6woWL89ZaAZsMTduy2+34/LPPmKaR0/nE6XhkGEeB&#10;ovqep6cHvPfUdV3+nHfY6PGVp/UtbeuU2Fe3tCycoAJEE7HRgk1g1M4p96cMZi2QhPh8xTROdLsO&#10;54UZ5nkmRS7XImXLN67MBkzTJBBfiMwpFubK9xKWIJaeQjFbBS40sLGA0masSqQpiaVvrKGuam5u&#10;bnDOcZqOhBCougZrA1VV07YNrd9xfXNN1+wZhoH3H/4eay1t01J5j8dR1xXzJG7427dv2XU7drVZ&#10;rW9ncTgV9iI0vVeI0zuqqqJuKvVSnXoQDqOeQ/YgMAZCuOAP+4xHnLWrQv+Egtg1O71/VSDW6fyo&#10;YrGrQi0Q7+b54fFBr7f5nUITKYFzYuBYV6l3UhFjZBgFQnz/w/cCew4D4zQxjgtPxyPv7x8ECorC&#10;o+McxFL1NXVVYdWD/+KLL2jahv3hmqvDgf3VDfv9nnZ3RV3X3L76Qu61avG+wvpK5tR65VBPiiLw&#10;QwjMMRDCwrIIHR4OB0AVoykIOFH5bx4mNQY3Nr8xGGOxJonih/Kd5w+DHlflUIysjdfFhkdWC1y+&#10;u1UQFkuycq5ks1y6lKVbRUZCeFU9ENUCuK0HYSwpqeGbono8q2xNMZ8vj2z1DEQGRD1qV89qY7DJ&#10;jV8+SoAhgTfGXlinn7opucDK6Pk1rG71qghkJS/PkbVpdtk2Q0nrRObfFHwtBKZpwlpbFMQwDCxh&#10;wTsRUF3TlOsJM63uv8FIDKSYKHnMhqqqIPlCWFlLr8/yWjykVflYu7UAEvMwYWIkWMGeq7riRf2C&#10;Fy9uAXh4uGcaJ879kfP5zOl04vHxsdzz1c01Q9+zXM/sdrsCnVlnqYoVvlHOCN4ZFrV0XFIMGJKJ&#10;YBLGwmJgCAvt1YHj0LPcXHPuGj7sFk6VI5I4O7jtIk0TeUkkxMD+bKjmwFwbzBLZ/fQb2qsD72ax&#10;KOdRvK7q9hUxRsYff4c3huQc0cIUFoZJ4CjnHL4oA0CZL6m1mKwhjgHvRLDbZOisZ8IwLYGdsVxZ&#10;SzTQObDLDNMD0QTYLfiw0MWBsR85PX5gfqjZ1R3WWVoi0UaePrzHznuafUNd1VQ+YS1YXds5Joxj&#10;jYFVAlGhltwSI86KMHfeY5xIqZAE7/VMq0CyFme90p9TmvQa79JYnrp7CUfE4qsJY6LCVwnlY6Ly&#10;0XlZ5H1MOPVyslFngFS1WOtwrsI6B0gMLwVR1sOwME0TfS/Q3HmYOJ/OHI8n+n7g+ykwTTPDODJN&#10;EzEZfOWp6hbvbzm8uGVf17S7Pfv9nt3hmuvra66vb+h2HbuXP6GqK5pGYlhYtciVg0KCmGSex5QI&#10;GecP4sW7+fFjGq8cBoHGzufzR/j89lFV1cqvG2+7yCS2comLa8lXxZjK9CmGbBJe0s+Tfl4ciSLj&#10;DZiIyR6F/llji1zJsLDI61S+lk9T5G9KqiPUk9DfOuc0xhiz+3hxD3MIIp+sLYJfjD2VZUS9N5XT&#10;6kmoa4Jx44VEJhua+shqvAgfLiZPLczyPk/6eqwQqwrhj2Gk7BkYnfysKEUQe+8/wgbFyl/Uyo8F&#10;T01JhNPWEq/cChHlMVzcrzUX7tlmacW6SFEXw2w+z4uZ1fylVSjjFGK9vrlZPYwQiDEINpoipMSL&#10;Fy8IS2CcD4zDQN8PjOOgAfOFx6cnnp6euLu7o+s62ralbVthxt2O/X6/4tUbK7RAfMzFwszraNUq&#10;CctC07TM8yweS/a6gHlZOJ/P3LZNsXyfB8ABXr/+gi9ev+a6skzjxPFpZBwGrt2e4/FI0zQsy6Ke&#10;xsYaMaZ4eEJCOp/PPNG8phKDWdQomBkniQ1N04hzXjDWGDg/CdRxantCDHSdMOMwDIzjCLvEbrej&#10;8g6XHF3X6b0Lxm+NBBVDlOB3cun5sosgWtSVd6tXW7xbJBgcUyzBw7xGWbnbrCCcL/Oq9u0FfS6L&#10;xECMVUVvUTxZPm/bjhgTAY1v5HVXGNXEyDwvzPOJYRg5n0fO5xPnfmaeZ+7ujqogFsZpZAmZAzQW&#10;8upLbm52vNlLokS3P3Bzc8Pty1ccrq7o9ge6tqPdH0QYo56YKsTYvCg8sYTApMklGbkw3hNDYFYY&#10;yNjVA7IkWt9deujqSWRl4Jwrc/V8no0xnE7n1QveCOps9G1hl61yuYB7LsR2lnumnFPgpmKbk0yR&#10;6Rte2VzcJIk9gcZC86fPZIwRr+P5eLbPW17JhvKFh6pQZA5kg6IvEeUtu16swD3riLYhhq1cz++f&#10;AfCXwWlQF+hPnGBL8MY8J/9VaF0qjnXRohLD1jqQoIvRoFa1Bun03qw1eF/hK09YMoa3KoFt0M77&#10;qhzL8I24a2LJ1HW2QNbfbYNIQqBb5bUqh5Sg7/tifTZNI+sQIyEshBglCGwtTdPQtS03N8JIIgwj&#10;796943jSwN44ctRziaLouL29lWycpqVrW5pWLDVx0w0BERo5EGlQS8QklriwOHgczxwrQ6gs/nqP&#10;c47FjTzVDtcmug72wVFXnhehxlsvVrYxDPsd7vPPqD6/wSeIjyPx+IQdHMuHD9TzPQ8//si785HH&#10;/kQ0YDQJwPsK4lSIo9CPeg8piYXmjceERFoiVTJUEfy8YBK4aaauoK2DBicnbLL4qsKlROUa9t2e&#10;xouia6uapq7xVhjl5uWLYqBEZ1mSWONQYRzsfMK5iDcLLiVMENzaWotLjtpWOBNxBGzKHoAqPGuw&#10;lQowY8FaiRUYQzLy7E1FMpZkaqGN5HR9PMlY2q4V+tXzLoqVL8EJBhz3LMvCsEh20RITS5iZFqGh&#10;X//mN8zzzDBM9H0vHsM8E4JAE1W1p6pbuv01h9dX3Ny+5OWLl9zevmS32+FevGK323G4uqJp2pXf&#10;rcNZy/HcY5wnVBXJWmKiZAyFOTBPGuQ3YmQlvMBHTn4/h4VgLYFQ5Ing7MKH0zxcSBFjjVrDohAr&#10;pwbkouufIekgPOjrGrLhsUEDsmKIaTU6tzGIrUEqkBzZtVU5mD2LrEDyw26OiTIoLkt+m4zAT1v5&#10;uTWC83so9PQp5QWsWZfGXhzPk+ZMdWG8gBEPzeQMKIWM0hqkz0oEveVsVydWwz7Lf7/iX6w3u15/&#10;VQIbyX9xTPFy0hqPMEialdFJKpNeLPzVyRqHSSxuxXKtkzQ37zx4NCCcNXbSAI7cdFhCwZVXN3ND&#10;JAh+mjNTxBNxqgSyheLJCuuCaPKxGIV49P0KG6g1GSStbZlnpmkUV1HTHK2xVFWtXtiK60kGgseY&#10;yF/8/OfcffjA+w8fRElME30/cDqdsNbxww/f0zYtV1dXXN/ccH19xW63E6vYOmy7RUXJvCLjjZF5&#10;niW9c5E0v6qqBGOfU8kSs9YyRXHpQxSLJFohTmstMQTOfc88TQxnOfbixQu6ruPx+19zOp348f5H&#10;Hu4fmKdpk00WFFDZrPmlBVGOlayJylPVVfEqaqUJCUzKejsvNIIxHE8n6qqibSVbrHYSR7C6xoe2&#10;JcSICQsYg01G49Hi4bQ+qAVvi3eds4C88wr5qcWWZYKRtGMA59Qkx64QYCbIlIhWMWWTLuAOEYRG&#10;MrhiUsEfGDU+NgYRZO/uj8zzxEnTd4dZYNd+kBjC/rCXq1tP3TS8fPUFt7cvuLl5Rdft6HbXdG3H&#10;bn9L17VUVafKWzzKk681TuIgpTUt3SaStXTdjmWZGYYRSDhf4Zyjqh0+RlL0Jf06gaZgLszzzEzC&#10;1xU22YLJY9dUzWUJdDnNPAvMbNwpPZzPZ5lntepLPKcSQlpiuJj3/NO0MepWg27jNajSMGnly4v4&#10;QKHbP/HYIBYmC16Vf9lidy4rgHVMq1eTyFDP8wBxPhZiKGO5CIjrWDO6sibgCDyZkFhltEk9oPW3&#10;q8xMW3v/I+VgMHhfVSUIaQw4TbMDdY9UcZj8T/CCsihxCYKfai63BIdWyANWyCho/m4Ma65x2zS4&#10;qsY1QqROA3b5/FmwRV15q8y1dfszvJOgjKE4UvoilbFsJ8Qwz1NZ7ezhyPh14azFsSql1duQX1kr&#10;KYzZ/Yuat59iZGHRbB7BAklg3JqCiIFlntjv9zRNU4LwwzAwaTD+4fGBYRjo+zNv374FYL/f89mr&#10;V9ze3mJ2nsPhwOvPvsQ5R1fXfPv4QOsMV7uGb3//W8bhxM9+8Z/Qti3jj3f84cN7rl3F9VVDj+Fh&#10;GqmGwMtdxat9R7SOY5wYA0zTwE+//JzzcibYmlg5xnHiNw93vHnzJS/ffMG/+V/+J+7TxLvHe6aw&#10;EE2i6zrO556d81hnMClDEwZXicewLBKnmOeZ/W5H5T3LcRJvYhTFPk8DbduRWLAJDvs9zvvCmPX+&#10;lcynd2Ats4EFg3OyNoOreDw94ozl8y8+52p/kFjQ8URKiX26k9RYrXPIwWKcwdnENIgC8lbSscWQ&#10;MZqS6hiolaGUQU2lpF8B0LW3LACmUnfeMU0z/XFkHM8My8g0TpzOPafTiadeYgFjEAZ+6gVCTK6m&#10;qira/TW3t7e8fvGK/WFP8/IFbdNwOFxzdX3Fbncl6dS2AcD7hpgiIViWlJhTzqkXxZesZmeh0OSG&#10;dxdgmSOJiuQqSIk5GcySGcvhbIQUiYta1SliU8QjQe0wjBhj8FZ+k4KgBT4GHFE8rsyo6dIazwIQ&#10;AzbzrSr+kD0ELgV/RiQy0hCDxBUylp+FY44pGpHXoiyMnJtkisJIaZUNsArUkoU0j6slbbKUXB/u&#10;Is11VX6rN2A359d7iBqDjQnv681nGWkRA0fiXl7ln3hkSc+RYvaUs5xcId012zO7POvc6lBVZiWp&#10;gygWjbnUUmyPAyUTya5wgSjIrXegGRRRLpLrDPJDAmpr8Z3dXD/DJBm3Q09pcnxggwte3FXxGi7v&#10;NbtT+UjR2htl7dwfSXPNGGJaNcrWw8uKJ1tOedFtMiQrCkE8jkwUeeEuRxqWpfzeO4dpW6qqIu52&#10;xJT4/PPPCTEwKy4/jSPzpu5iqaGuK7764muMMXz26jUhRna7PfM08+/+3f/B559/wTdffU3TtlS3&#10;n2HtL0gPZ757+5apn2iahoPvsNZxPJ6ARO8kA2J+eiT0A+f5zOl0JkUvlqnWd5QYExLcFEtf7r1u&#10;akyIzxfsEwv1fG4zzAC7bkcCxmnCGkPb7djtdhjrWJbAUtV0XQckhqHHWcPV9Q1dWxNCoD+fBa6r&#10;G8lYA61pacAYOteXLCKMIapBk4LQYbPfldgPUCDGkCLLYoiNwmmVF6/XeJm3RYTV7373O8Hgg1F8&#10;HaZ5ZhxmpnnieD4JLVkp1PNNx36/xzV7vHe8/OIrqqrCt3vatsE3O5q6wWvWVuwa9bo160rpOcYg&#10;gsSni7ktQkw9mRBVQSgsktRIShmzLtDg+ttynuxVsWVNhXsyRGMyZp6/tPJ9tJrSCUVQl8FmXi3Y&#10;E1wweTHULiHlPK6EuaxT2NLWVsaljVdnPiED89f+CATkvNt86xN0bvTejI4nA1bFcl3js2LAipyT&#10;xAbHNI3kGONaBCeQmGUTu0l5Ai/HIEH8yxgvaNq1g2kZgcs5sJs58NllthoFv4zwU46TT7AhkDzh&#10;efWyO7fF6cOirr26h1IU5LQuwUBMHy3IdtGds6snUOZcR5Gt+o+XcyWwC8/tYyWR8/W3cYc1sylr&#10;4a03uQHeDEJgpFIcg7GKheY5yQrGfOLJYJxCXkYKerwOL3/PGss8T8zVzK6TgOU4Djwdj5xPZ87D&#10;xPsPD0xPI0sIfN/+nmVZ+P43/5HTux/4v/79/8nLly/51YtbnHN8efuK//yf/TP+6p/8JX/+i5/y&#10;9N133N8/8N3vf2R+OnPa3XB7e8PjMvPhwwdezQODCbTeE7yjnwKkhWOYWR5+5GE48zgNnNJMMDAu&#10;C0sMJBJN25JOfbnhhFp8+iw1QIFIIOcZGoRWnHUYYwlhkkrfdieEW9UEV5OsJ5rA1c1n7A975nmk&#10;nwILEdd0uK5lGUf6eKZqWmZX8e44EEIv0KIVgXqcJVfBulxUpZCJEyjlYUzijURRgM5XEuxWb+M0&#10;TZICfA6Mw5lTP3I8njj1E/M0kWwtMamkUIBCO8Y4oOHlT/5CIJumoes6up1CiN1eYmyatlu1e4Fb&#10;VQEkDBGwu2sgMWPEU4m54l4D/1Qkk4g2M5BVD1zGY+Ky0nJmqrha5FbRhGwQFjkPYBKOKXOcePhI&#10;TYFNUXkzXvJrknTNqPJhDJsgdNowa1YcG5B6G0zOumStgRCmycLUKtxzMXYdePb2t3i8ZFhaIAC2&#10;FNqWGPkWur6QKX/6IV5zvp+Nd1ROYGUtY2JeFmZNKzeaFWmsF6/WqOGZDVFFUELK0OWqIIqYihG0&#10;JiNX2CfWVG1jJAkjw1sXiUIqf30WYM+zdPJEF+GtP7qcLDApcOlBbAK9JKmU3iy1yfnj+j1nN1H2&#10;svRsXhue6Y+L765YHpsxmNWdK7/dWBkXdLge3NgZeq5UcLq0cR3zdWQNcgxmc/LNeYQY17nJRJKV&#10;ccqZG4vkf8egRX56hnGRSuUQA945uq7lcNhze3vLPC/Efc2HDx9osTw8PLKcJejXti339/f81V/9&#10;Ffd3d3z48IGUEu+//QO//e1v+cnLL9jtdvyjn/4Zr1+/5psvf8bpdGT6/gOPj4/8eDry8PDAVwp9&#10;zWnBWUuKgoH7sCYvWCNV4NZaDapJpa0U82UaMhdM9tzWKSxuUNdZfjv1I7e3t3z26iUpJR6OZ8lW&#10;clEK2TTNWdbJsiwzD48PnPtjCWjGaOnngdPxRAgCUx2uWnzlYaR4f8mYj8yNqqpI2vak73vmEFj0&#10;L8bIh77X4LkUCcaUM5mkFcTucCXM7luapqHtDux2HXXTScykvRWB7Sq8d0WB4CT42FYSOE5ozdAi&#10;xXhWYwHDOJSJEyPM4/CAGGAZkpCvZNrbUOiWx9XaTmYNYmboOSuHNdkvqS7JHmIOvm4CwHm1Nzy6&#10;tWLz+82bTyqIMt4LL0IoZpudaIyEkKNa42L8Zt41F4phva62qkiGtSYgCsqUoHaXMZLnCuIic+/Z&#10;vV6+z67E81sxpa3O+Xym7/tS5+W95/b2tmQYbuevrFvcnHpjwGePIIZskhlVNLaczxjDsmSFIDBV&#10;jvNluvHFxdwoh0wkxqzFRRkeiduATwJLLDEBcYvyxeXmJUvoE65gWi2C1UMBSQRPzyZ6tdo3Py4C&#10;JSXpdSOu2daj2XhyqmWT/sjoCaSSceMRXCi7jTdlNu7z6k5sPKqL0aEh+9I7SqY1Fje6eCoaaL+M&#10;z2wqPY2hriowUhGeg6d1XbPbGcK+xTrPHstht2d5OFHXDV++fMH9/T1v799RjWdmKvb7PfOp5+n4&#10;xMO7t4xdy//2u2/p2pbD1Z7Xr1/zl7/4OV99/Y+4Ove8ffuWtz98yy//4y/x3Z6vv/6ag28kJmJm&#10;jF0wtafatZjzhKk9kYivK4ZxYJpnupJdUVi6KINoWONVWSFjxOqxElNwzQ5TtUTXElNk9pE5QLQV&#10;i3V0Tw+cg3ghtUlgAsf790SCtO44HCRtFHAuUVUNhyuBqcDQm89FUSutLzEJvBTEwho1HXZKiWUO&#10;jKoIglqY3koWEs5SNRVtt2O/29HspVAsJC2KqwTi8rVkofmqFkhvtmotOvWavFi/Qejs6tAi1JqT&#10;QKSDgK1qjPe0qVL63NBmBNJEBHxVYXWus/gwWIFtE8CifCLvc9DWZFpVKVtkRLHNlH/McwGZNvSe&#10;zaqsPNh8BiSDz8N4pjSyx+Fsph05VyQVL3T1JWBFITZ8Xt5v+HWj/LYehImxSBkDojBUEK866WMl&#10;EdNqKIngTuQ+SJA09TTfOxdjMBhSFJhtDgvTMmsGWhALvvzb6E29/xIULwax3o+eO+qfrJtWlOt5&#10;YkwltmtMJQSTdGaT0QQTTUHPrRGyIFtvVF3uzbHn2leygHKwJPc4Wq2/Ip03i7TKA31RgkZ5kXMw&#10;JU+6NhbTNS7Hs4WANkLL+JkqCImHxk/iieVhVg8gw0VsxglGPJwLEyYrEnnYiyyMtCGiTBQyX5Kp&#10;tekVpZZPmBa2D6vCsyCVlAAAIABJREFUIjNk0nYgvvIYzNqoawlg4Hw6FWut8hW+lX5R3b5ht9vx&#10;2U/e8PSzn3GcBs7nM0/v79jv95hR6iCMESjifD7zN3/zN/zt3/2SL15/wVdffc3NzQ03N7fc3d3x&#10;/rd/z93dHbP17HY7Xr1+w5uv3vAf/u3/LtXtalFP40RTN0y1YKcmbPMnLq3H7GFdWLCmqGaMkSr1&#10;0+nI8XSSr9QtdVOzGMs8TZzjwrLMVLVnf9hTNdqSIi00bVviB95b7atUsSyBh4cHxnGioxe4UxMH&#10;ggq0qMbOGLQOx3up6vcShHZVLR5AlT0GiUEYJ5BAMpIV5Kw08LNOrNd5npnnBWOlwM53t8Wzts6V&#10;4LfRgrvz+Sx9mqpK6kHUkgxBgsDebiq0NUEDs1HEMapnVEgSIw175H2cyTHG7CWo9CahldzwEU2T&#10;00ZtXrrVwCyGYGJTXLYaleU5ywa9dqaNZ+xWzp9W5pf7S1vZIj/Y+qgxbWgv81O6hLQleSRJYeLm&#10;z6gBkOJH1QtkA9SArsezOA88G9vGX9jIMFjP66yjbVqcdYIkRFlB5wTydOpFxqgyU3/onSOoVbCN&#10;uWYZu7YVSZo9FkojVKEhShLRNE1M88Q8zdLsMEZREF6ZQzTn6sIka1eLwmSIyF4QlLeoMrEF18oL&#10;RLpslpeFf9ZqEhxbF+/SMs9LbTYKJWt3ChFLqboKFa2ilgGYojRW725rXciibQtxPnYDVgx2u5zb&#10;BTbFLeeCcLMCmLURXclueuZil8DQswKgTMSTdrvNI7PGSjBRx+KrRnrf9CO2NtTJEELAIzniH84P&#10;vOgaXt0eWJaZ/uZa8uofj3z/h+9J4SBpqvMJ6y32tmZKZ/7+1/8PwzDwZXPFN19/zU1z4JubG23d&#10;MfLXH37kr//Dv+f09IirK7pqh7v3DNOonpzeRwxlXi8QhKwTHJiI1EWYHJ8wRCOBzmQt4zhxniaM&#10;sTS+xfmGaD1ztFTpRO0NlU/UcRLoaScVvc45pnnChBmDx1jJYovTTIwWGyPH+lbSfttWspW0xgQv&#10;MZAXNzd451mMoe97Ho8nhnHEWGmoSDjjjASJTVXhfIWxjpRbZailb6taFYd6DE7iGDOioBcj1rQl&#10;InXEAYvF1NrZtHKyPia3TEhgI+Y8SNKIEyWVlZFRvlzirBBRJriNCE0QWDOXTD7vhv98Lvgzq5BO&#10;SaAIUmL2TeFYYSmrykD4QfL389rrlc0K2Pq05NGQrfnV/9ZrsiGcS1bksjtDWrPJUyJp1lz5bMNX&#10;5TSqsGzG65N4sBGRfdGmct7SfFEGBqSLQrct35dxx9X7ydfbDiEEiddlIzClJFltpxP90Jdz5vT+&#10;DAMlVSBTmvVY1KzTnAyhBts0y+8jxbAUI1M6ATw8PMl5tTNATGtNWkoJH2MkGmGW7GZvtWwR6IDJ&#10;rYi3gizlUm6dgBg19UwW5VPNALfwUbbQywTqF3IMYSW+jIHmxUIhw1WxWLNmA1y4xWQ/Jm28BDli&#10;bYlCbSyfVMZx+Xm2QFaLIacC56C8THR216DvtRDIrL2mthXRJb97Q+gprYU9VeU1MD0VxbKtSj+f&#10;T5K+ejrhrKW1TjpwJpn7L774nNPpxEykrhvcQcZQv/yMN2++4v6DZPpcLU/0/cD7+ZGnpyfsEnDe&#10;MQ4jf/jDH/jlD3f87S9/SWw7fvazn3Hzk6/pOunM+fXX33BME0dNHZ2XmXEcdfzNMwssXTxdJkVs&#10;3PnN19u2pep2MjtNqxa1WPDmfKZpGoxNnPueZGaapsVaGMdBGg1ECoxTVQLx7Pc37HY7pupAXVfU&#10;TUtVizAHQ1SY9O54EkjIOGIIOD/gZov1nqquuamrUnhJEgvNAcZLyva28ll4bU0nNVYC3x8ZCWbl&#10;MeelsC57jhixNn3lccbTajfkbJCFGMTrVgWB3fKbKd8rFrimkT7PJCwGSal8vliSQqfbtdMF1U/V&#10;yi78eLmsdsvvee2zYZq2n2S6+Igy1k/N5ftsP154JJsvXSiJjfdqcjfqtJ7TaZ/21YN6DjPZzbgv&#10;URaDIRDK+C9gfGWKkOu/rJWYGJLaP82ytUDf94UWEkljlWul+Wk6E2IoNWFZQSxBasvmeVGFoW3c&#10;L3o3Geq6wXvJ6uu6HbtdR9fplgXeYf71f/uvFfYVYem9p9I/ay3LNCvssUIBxuj+BNaylEKzpFot&#10;qksv58rdCsWKyRbK5pm139DGEFgX909BREBMax3DJR3Ii1yJuCWklXhS5puNh7LxOjDM87zxeuT4&#10;eq+JRQV3zkW+DPKktV20mnGrsMxKJhdaffpR4Dwd+OWz3uYz6K88zAoTblsZXMCEp1HmUQNlp/OJ&#10;p8cnno5PpdV63osin8cg9TLeearba66vrnnx8oW0Nk7w8tVLXr18VazN0mhM5zj32JqnmcVPLEvg&#10;6e6eH374gf7unmHoGe8feXh84PawxxrZV6OuKqIRqyikgLOWOEkFtTTZq6nbhq5rqbVw7ublC2Ew&#10;3fPBeW25YSWbJ1qnAiWW8ZZngBQ592epGYiR9+/fczqdqBupS5CC6U0AsMThpGFkVdWb+FzOSZc4&#10;knOOYCTPPbegz+2+c62Me2aUARfvK9NcKIBLb3SFai9ocOOtRy9whjFS+e5dpbADF3SSPQtMTkrR&#10;uoG4y5R6+ayxiRjmzXv5XWF0A/O8GgzbM+TXyxJ0Hw4vyQLLIvueqAA2bqKuGyrvGYaBtmnph4E/&#10;fPsdh6srnNEGktrK3St0J3UAAeIslnNUy3w7YUhLGsrcccFLKSackf1OklrhIaBugscYyxLEk1kC&#10;RYBvoSAXTgzjwDhOHPZ79ocrfnz3I3/3q19xf//A6y/fSBPKqgJjCCGq1yFjfCpJEouiNabUZpEA&#10;a6l8Rdt10sqn29E0tTROtJarRgot1+LFRZSI0W0VZm0GJgHQ4p9pr/xL7VmCXHrxlBLjvJQNVwSP&#10;z5Z0YppnqkrbPZkMA7FRFJDbIf8xBXEJUX38+LQC2R4Ty3+rJAQVElG91iWk1Q3eXNJ5V1ywsOSN&#10;SdY+UZVb7w+DbvqyNUyeMyUX7vJzmf4PPbKCKdcE0obhthLBbJ63wkkPy/0ZXyycEAK7Xcdhv+e2&#10;v2WaJ2ksmNjUYozMk1TWJhI2zDw+PvL+/XuMMVSVZ1lmmrqhrit2u/26cYsyVWl7YFZFndfFWkPT&#10;NDQ319RNzdOdZF+5UTfPqcV42e/2dF3H65c/1f0btD9X00i9RyPZQFNY5P60Xic3TdPUC4Gyst+f&#10;tnOpcEI2Glghy0sLdF2H8roYUpcfiWJ/ZmmyWp9/ct0/Qedba1tuoVgMZLq/HOjHBpR4MtmCjyzL&#10;WhkOa5IFJq40nCCmQAgJ93xYz96vHrz8MKoRmS0cY3La7pa2M0SwWthFB6a17kaMjVgy56S4TGIK&#10;AgF6gXgyrbG2RM/V/rXX/SDQiuNnxtZSDNyMpMi4ct+stEDSuZiXmXmOGkMQaM06Twyy0dI0zYRF&#10;DA+n6dRpeiiwT5an79695+7uTmqSjNUNnxqtudAx6pic1k3ttdVPtv4F6jR03a7EyHIIQKZR73MM&#10;xQOVEgRPQPrJzWHGPz09iSWiGFjlI9F5nAuCdybtKJhhJbKLDCSTW9BgrXirSbVpBtsM4Zllvgrp&#10;LQF9rCD05T8kQItbsH1afzTPS7GeLphbFV/lc6WjeWaJyyIMp2El/I3iklxzs3ogCm/lSu9MTMsn&#10;PJhVaa2WxB97bN1ksQqeZVagDJXvKSsGnZu0UbBbGCGvBVHWxhqpcPZ1Rb3rOGimzotXL1mWwDSN&#10;DOPI0A/0vTTMm+aJfpT0vMfHR6yxsj9BTHS7jquDxDdCjNJ7qiiIXO0qVqCzlsp5al+R2o7Ke3af&#10;yeZKx8cHQFpw7LqOutNmhoe9bLZUXZX7KvGxQksGr1Zh3u0rdwnO6cXGb+gne5KZHjKNZw8hIdfI&#10;OeQmq45ViWyPKGEUI6F4f1FqBYwx4NY13q7382Dqdg23zxeFnEXVZ4UTS8Hh5TkK4UCiNBIUxb1c&#10;QFxlTClpIF0LBoMoFNyf9oALrabcNHNtnpkSNFVaIZft/WdOtgFr8p4zYE0kmFA+91UtyRne432g&#10;MtrBeR5hnrBGjVayJyT3bRX2WubpGSx0KYuckbhsDEGUkdJT/ru/v1f62igxIHdPnRfx0ENMTNPI&#10;OEzilSDz/vj0SI7bdl2kaSbunkYm01BfNXz5kz+jaRp2uz27XVesf6kls9iqLou5rZbOdH4+nwri&#10;EVW7FwQkJebhoXhEmXcymjDPM/67777DeUdTN7RNI33164qqdKEUN7fystOU160RJUspieuD5GhP&#10;0wSktbLUe5ZlFIbRi+fsptxLPS/Yx5SlxPuJGMb2ka2RZDYrlFYC28hkclZCjm+IRRM2ymXzWz02&#10;z1MREC7vVqbwhMEQ5ssspHK5zRi2x4qnkiGu/x+PoiTgskLeXN4nm/dly8M8F2ZdC4yBEDcKXK7i&#10;FeIgwdXhIAU8urPYsiyM48i57xnHkYd+4NyfWWbZOEfwf6MN5IbCdBkyCSbHuCK51312i3OL891+&#10;z2dX1zRty3Bzg/OO3a5jfzjga8kiMk72bYiL37hTUsW99fB8XW3WVI0WK6FFY8y2g7LO8XN3QHB0&#10;gWts4Yl13wfKfP6xvwsCV1rNSqsIpD+17s+UwvaxzZa5oPXMP+Uc5b9ye0Z/b52FZIm6LWfeFCnX&#10;tQisEspneQ6iNZv52lz8E+9MWaPVk0nJfJQ9uX0Nm0JWDNsai+KFJqlVkU23fOkvlhv7WRNXfjaA&#10;Fu7lY/n6MURI4SOIOO9TMc3S+2qcpk0G0Ao3zYt4L3k3y6DPb7/7nq5r2e0PNI1k1VWakeac44vX&#10;r4HENM1IE1LP4XDFT37yDbc3t+y1kj/vAkiBs6Vj9Ol0LrS9hcHyGHe7Tjw+TaVfcpq2xjGO9+8Y&#10;Bun9NgxDqffJ8Q//3Xd/wHlP09S0bUun22rmGEST0/nqmrqq1d2piLogUsMpS5jKwksjOoNMeioE&#10;fGlVCYGGZ6XoWc7L+bYW8KceJnNAFrrFdZdzrDvGbSGk1QIYxmE91ycYcbfbf6Q4UkqksCXgy+DU&#10;hQLIY9la+Rt44R/Qfx/f7zrY9cZXH4LcKCx/vBbqrXNTCh6NwddrJfmKv9pyrTEssveBNdimlm6y&#10;XUu965jnmRfGcTweGceRaZ4IS+Dh/oFf/e3fEWPkz//8zy92wHPWCm6P7GexzLrNJ1r9igUsyVeY&#10;qqa+0q04ux2264jWMs8zyxQwS8B48WpzenUWegRpxDYty9oaRkWDS2B1faTVQBKNG5M2iEjqUCak&#10;8thq9hgae3PqQawJFpcbYuX3+ZpK82QPL783H9HcpxXMx5/n10kt4WL12qwpkrbOyG3ClTayolDn&#10;NytwNuPOe5KkmJXjanVshbPooMsY4HNKXdWFbrxk1j3gDeDMsskAzH9pNfCKUpBsHJMSUtUiBaXj&#10;MdDYmuaqoeoqvPOcHk+YZIlLYn/dkaAI1aV4kHKNUQX7ogbuqPtizFqPcO77C8/z+Z4UU6o0WwqJ&#10;ydU1VeOpNKr/L//qP6WuZbMr6cK8xoictQyh4nzueffuB54en3QbADjsd1y/eElbV2UeIJFiIIaF&#10;uMwsIXCl7fbneZZthBcx5MIiiuzvfvkdyxKYRynC608nzv2ZcZCCPBPvGMehFOih3ueySDq2f3x8&#10;FMutqkQB1BJ8q9SCkE1WBN9qmoamrmnqRjcI8dhGNGLTVKoZXdklKYSAc6YIrBXisOV9CGlV7vrI&#10;hAurBfzHHj5jaqzCL++KtlUwxXHdtPpO6u2sENBzplzL8iNxxTM3jxg3LnbK58na3JRujOtXUhnr&#10;6sn88cdHINQWQpIDsBH4z7/nfaWe0+Vm7PmR74+kuPxGURgo+zKAFrUpjJPXum6ls2yIkl99Op+I&#10;MUqaXt8zTqPUZbRdaVVeArF2DcBWVUVTN7BEzeaQgNzV9bVc2/lyHxi02KySDX/Uos2xsa1Yyh7o&#10;al3njBiZe2uMQneS+bO6FKsHsa1kzX2bMoxYpv3CQt4aRBQlItBGhiJzC/vLxpPb13/KcyjHNjRb&#10;frOhEVOuT/EeL+ZjQyvi4Qt0EUOk74eSMeec7jdQ2mRcJjv8Q49y1QtDkQ0ffPyXx1beJ9b7REKF&#10;dbPuDeO9J0TZG/3+/l5g0UkgnhRjaWWxBnQpvcdSYu1qoMokpSTxVbXec7C40LC1XL16A0nw+6Zp&#10;6Hayp4vX7VFB4jrzLEpnWeaL+6vrmvO5ZxxGHh8fmSdp0jlPI03T8PL2RiDZRRRWCnnHPVEQP/7w&#10;jnEcOZ1OnE5H+uOR0/nEcD7JZmto3Ceo57PM4l0HyXaL84+q+MSY7jrZHbPW5Ar/4/v3YjWoG1Pr&#10;BFS63aK896IUVDnUjTxXlac71NRNTdfJfgWS3aFtktNmA5qI1lWouaAEY5JaYemZUawmxT9oYKe8&#10;kWwSos04txYDhRgKc2ZIwAHJGUiGqqkvz1cYXR7zNBVvBJ4rOUOY53UoF+PS09lPHFTrDhLx/xt/&#10;6cnMau1tzrgKv3QZg8AoU8tAbN6ocSNwxmW+8Ix0dOsZKlfuNUN0YDDeUhmLM1BXDpf3Y2hrovaS&#10;maY9dx8+EOaJeRxwR91nwUlL78p7vBeYclkWnLFUTUvTtFDVBOPoNQskBYOPkNR6r1yNdQ2Lm8HA&#10;kiCxxjjSIoKsUYzWbj3MLBBSIvfOgm065gaSSHmXMVU0Ns+H+DxkqBRbviffzQJiozSycsh1EFot&#10;vhXu29cXRYR82sPFJK08179ntJEKY+V9QjYEUxSW2dCrvB6GkcfHB07Hk+wXcb2jbVusVQ+C7EHM&#10;68kASmVxHmsuJFWPImZvV/7vs4f7zLgjZWjIsIQk7WZCJKVw0ZqmMlcERoJ5IsVEP/b83a+/5e9+&#10;8y1Xh4N2T/Y4nxsyyvw5L01Dm+sXRfiL3KvkM6X5zz//nNw/zqtc9FpvYowhRam1mcZRA+qSXtoP&#10;J+Z5oamdJGgsEwZodHqWIIJ6OZ6Ix0cY7mjimcZMDHEkHZ/of5z49e/+A8MwMpweOZ1OjGepjxj7&#10;M9M8M5xGgWnzmiQtyF1G4rIwTb1sO2ATnffUzmpLfaHD2+uXxKCwbFjUszph4hkTwb99+1YVhMX7&#10;iiZngihOdtjv1uO1QEwZbqoqTzfJZvK1bjsoeNue/X5H2zZIKbf04Jde7zn+kC0W+XzFSNUVTqI1&#10;/EW3xI8fQXHTrRWybQdS+WoV6hsmzGw0a8FPgbWeWdm5G+K2Y2IOMqIuufw0Xfw+C9uLbo9FORpK&#10;u5h/wEO68AouWE9eXWaImwuwyRhKMPgja08FSc6tL0q0QCL5a6ZUdscYCdrGOadipmXdkzm7zeJ5&#10;Cp28fv2asCwM48jpeFRLR6qiJc9fWr4bY5lKUFGEVA6WAbjKYkxVChezkMw7suXkAOeEmU2l488p&#10;e5o4YzYeJCmxLKEo1dVv0vlLSeXaxltgQz/PjIlPr9E6j8//rL3MjPpj8NL2fj+6zsb6X2lb7zWl&#10;jwZy6T+s0Fgx2IGUItMkTQd///u/58WLFxj7meyPURm15EFiSM9jcOniKReuZoW8hWFJEFzYfBZX&#10;718NvGnS9ufDIBDmPDHPC9M0Ms8LYfTUTc1hvyfGxLRM/PrXv+a7t28ZX77kz372U5q2Ybffset2&#10;tDuxkHf7ncqrQ8H4i4IodUpwPp1Xhav8mvevkS1dB/UMlE6dpPgbI+nhx+ODWuyTVixLfcP79+94&#10;eHxgHi2n04n37yUWQJx5fHhkOD1R1zVxHpnniWWUdFaTtDdWFAMoTJIG3NayJ0rb7IRfo/Qh6xov&#10;hnaSrtFWYzBWE2TG8UcyPGmtlYJeVdgYi3/x6jPBxTCl5Pp0OvOkubZhnnnz5g3TMPLmqzd88/U3&#10;LPNcKk/3XaPWZZStII9H7PsP1Ao5HQ57weA6gaXqupamZW2jm95zgfHl7I0szKuqLsczwYUQtWXB&#10;vOl1lC18S73JdZ/Vws/ew8Yz18c2SJu/sGL4Qfd8zXsabK1QMgMmMLrfsmW1Ugxm3YAlC3K9lssC&#10;x/uNcqKcN8cNYowK/UDZl8NyIQgKzLCJf2Qrb6v8Ct9uXudWIUXwmfV8QCl8zPdsnFU4KhGXhTTJ&#10;vg0pSICv0hbgQXu9PD08yLwYw+Gw5+pw0ACiuPpzf2bqR8ZZKkKN94QIU0ToRSuOE5CWBRul/YCx&#10;iWleZDyrAVzmOG+FuyjEUCCe/EUtTDTBq5KNuvtwhgFVn4coHg2RZV4UXqgJYcFGqJtqvajJHoLD&#10;WS/b3UYwaHxEx5TrIpyr6Oe5bIuag4uwbsVb1+t+AM+VR7a00WB/0nFcxLhcLY6FXfdIkVZX0hbH&#10;eCvND7VnVFYaAH1/FmVf1zRNKynrNpX9XIgLvsq9e1ThO6H7EKLi/Srw4xrjkCybSAiRuyUXcimO&#10;nvH/ZZIdGc9n5THNtElJd2/sOBxqanvFNE1UbcN+f2AYe37edPzTf/7P+frrr9kfdjouKTrMbdmd&#10;VwSgpLxqy40UWaaFqFl33rriaQkcKam18yCKyy898zAw6NbBx+ODPt8z9D3n04PKxQfO5zPzNKjs&#10;EigpPEmWUdRGncSFRKLWvaTT1NM4x23lqJuGtvaSteWknqOyUh/hdE0rI0W6BN2IbXwgpoSNi96H&#10;KN6oaedxmYuxmKCkocco/aD85599Jpjbkl24uHrawOPDA1VVMZx7Hh8eiW8if/mLX/DF559zd3fH&#10;/iAYd9RqvhAl79zqxjh5l7Rh6NWtU7xZNznv2kOJ7Ev13tpvBsSCyH1CMvOs/XXyYnvFxC0xJuZZ&#10;gk3zvHDY71eXtgjgDKfkIHZmwCJKLiyvLKwLLFEUhAqibAFlaGLz+6oSBVCYNmdR6XezAsNkCGIV&#10;BFmrb69/CSpJZWUe93bM6zG9n6wUVNGUM30UJU9lvM8fG/+Hj4Kjm8/X67NCMxvPzTqLSzLvh5cv&#10;WOaFfpKNc8ZFiuiG5V6hAEme2B2u2e/3pcAHtPDIJW1nvNKtZCeJAPDeg8kbWAK5DYHirtJNWOZW&#10;hB6UFpmZGrZz+ZGFv/W2LtdOlPnaWjmnIeaiOWtM2XMc2Fiuprz/aA2ewVHO6v3l43aTar0xUFbv&#10;WmJNNkZiUKjOmNL7KcVVGTnn+Prrb/DeS6fRocc51PIWg8+6SIyuKI3cbDJqYVgOfk7jIgVhg+y8&#10;OM0LYQkMld/QtUyltWtrj29+8o2keXYtTS2oRdu07HcdbdfhcSwLDMMimThjT1VV3L644frKc+61&#10;3UaOC26XE0PdQMIyL5ISH2aBWhYNUi8YxnHg+PjE/f0D93cf+PDhA/d395z7nu9/87eawTlqncMo&#10;Ad5Jg8Bo5tA8KAS1KLnI/X55fQsolG7AmSQFaopQtF5iP5WR1HqfSU7Tm8fzSEISec0StDUIEMXg&#10;coZ1V1QjUCgmYZNCGM5deJUlu9QabEz4n/zkz0qK6qzBixACyyQY2X5/wBjDNM0Y6xjGibbb8eWb&#10;r9lfXXO9r6QB1DKVKH8oTekih/2BFJNYCMvMPAaWMTANYv2P7XhRQXrB/GotZOWx65oSVM0CbBgm&#10;CdrMk1gJTrajbA4HjDVa+JNd2k1gOAmKGot8XL2GLcSy7km9/f0qrE2k9JZZv7M+p81z8asv7N3N&#10;dbPA3RwjC+CtkiJBFEbPO2FtYbP8O5PSxZ6461MqauZix6vNfRUFsTEWtqppdZ3Wjp0bMtt8ZQsp&#10;GNCMImcljmGTo3IW03qaqqVS5hxjUCtUAt/90HN/JzGxruvY7w7ihe7aNbi7yQPPsahcURo2ozaG&#10;FbqURvnEZDExyiY2OVCdVgUnln/EGMliSim3YVnjQtJK2ZXnC2WQ/0orcwfanXccxcvJ26Zu293k&#10;9ODn8Yny53WjmZSIaQHtAmuiGhw292WClIx4UGZNKx6HQdKBnZV+PYvcV4zyPI4D0NB1e66ur2ga&#10;LyjD+YkPH94LxKutHSQLaBbhuoHwJHPHl9hL3Xj2hw7vHd1nX4oAdE6QhpxNWcu+G9NwkuPakiRb&#10;vs4aHNnqDhzvf+Dbb78lEfjqq69oTE0YPJ3J7fRnzcyZpBGdei7vP7xnGEaOR/EATo9HTqcjw0nq&#10;fN7+/lvJcFKPIcwaO9AW/AzvpaV2FMTFGVFwne5vUjkxiHylAt5Wa9mAd+y1WaJzWmGv6+u0NsVq&#10;SafJzfiUL2JciCmx2FAsfgCniLXJiQQ5PTlJMeHaXDYQiYTUbGyc7Dlr92Br8P/iX/yLktc+9D3n&#10;vufx8ZGHD3c8HZ8Y+4HHx0ecdXS7Hafjke/evuWbr7/mi8+/gDSIUonr5tkg0MyyLNS1Z55n+kHS&#10;rEYN5mShlvPqZ534LZxkjOHq6oqu67i+vqbrumJdZUZ5pYVcGXKaphljllVobOXZ9oVa1msW0kYo&#10;b15bbeCVzCrkpGhHxGXQUvwiD7cYMCsKZQzPAsjyJWuz4L6Mg+SGhM8t+effy3vebt1EipdTQq/r&#10;I8t1PZ5bi6fN9YqXVT64fKTNyS7uqHhm66chhtIIrAg4DYQaDOM0StzCS2KDty0pJWZ1+0dlxnEc&#10;OZ1PHEOUbIv2kbpuaA+dphG2BapxWsqeM19SWpuXiYW66YdFFpxR0NmYIRbdwGgliuIFbGsiLpSD&#10;Ct2Ps5FyP6NVkeXxPTw8cDqdcM7x4sWLAi1t4dbtGLbzm1IC3ZDrOYRa1jEovFO6Ily24G6alhgD&#10;xviVf+xCjCLYb25e8Pj4yG9/+xtteyE0FMKkOwcGDfDWshe49aWat64r9vsDvvLUVc5gq0rGmq88&#10;S7PL5IsaxwBFMLbVtcSW1LI22tAuasO6pqno+yhFm8NASgvH4xFvLSEGnh7uGMeJ49MDd/d33H14&#10;x93dPcenR9neV9tc9LoXw5i3+1UD+bDbS8aPdj4t9S9K63/+1dfaIUDWyxpJavBW63sIsm+Jz/Qi&#10;BWmSFOQIjx8RQTxhAAAgAElEQVSULtQAyAakGgnTOArNZtQhwz/aFbrSLaPDkgovF+MhuSLfioGR&#10;HWnNJL2sM1NPK0FKYhj7ptthfUVV1VwdriQwOM/0pxN9PzAOA/d3d9RVTSIxjxN103LuB7r+TG2z&#10;EJOWybnALrpAcIFx6mVf22CwVDSVhUoJwhqMmQlBsMtltuqGZcvaEJaZ03HhdHwqDCN7IUgQ3HuB&#10;pZq6pmsb2bxGYylBN94oUs1cijdAewRlploVw9p/MWfG598WgEiFsO6YZdYiQMpnYKtNGmmxpnXO&#10;DJqE9SxIvvn9tsJRXD974U3kylY25827QSWNFbAZ/fNYRFw+VgAbcmFbqbvCLttHuhz/R+dI2gFT&#10;9/oFdXPVk/Ci9JNdpw6SVOgDzkaqruKwq4lxTxhHaS8+PHE+PXC+F2FfaSptt5OeM3UrW3JWiuH7&#10;SusrVPgui/Tgaaq9zt3Hd1+8ufUIa7aSNqLbrIu17lmdxCauUyAq7ciqFcXv3klwsmka9vs9u93u&#10;wkvYGktZ4WwVUCAVhVf2Omf1wLceeYhrkVQ+Z97BLCWJRfTnSXpEhcTd3R3GGN69e8e7dz+QUuJw&#10;1XFzc8PLly/pdjuaWlo91E2jWWmOqq5oNd4YYy6ctRtvaPXSbRovmgSCpphqDKJ2lvE8MPTHEqQN&#10;ITAOPeM48P0PP3B3d8cfvnvLu3fvmHopHLO6r/NwfBIBOg1SCNafGceh3PfhIAaJA269p60bmkND&#10;48Uznc7SLK92EjvttJDYqWd59/AdORYUo1j4IJ6EMQaXpF18ZaR1f9T5tyqc49QrLxj18jR+qOtX&#10;ixu76X6AbmksRupiZhILkUW8hsyhGQFpKs08VAFYNIRkPoXYrKhElhvFOgT/8uULpmlmGoaSHxxD&#10;4Gp/IIQFZx2jVsS+f/+ermn5y1/8gkbzd7ub/aaaULILpJvgooUpMzmAVlWequpKvMAYwzg9lQna&#10;Mu88Z29CJl6CWELgw9CTW4SEkLQZlWYndLuSb19pkcmFeDOX4s2GSwG4MnMWkKoUNtDLFopZu13a&#10;dXMQKIuSS9pjWrHvsKnUJLlyrRwkz9i1yspSXJNbSbC5fvk/bbJzytF0IeC38FKWiBd1HOsslUeG&#10;sLafXbzP3spGua0fr21ZTJR7c3of6NyaKNZsno9Fq4yDbqG4zfix1uFp8FWle13D/8vXmzTJlmT3&#10;fT93v/ONKec3Vb2qQnU3Cg0JDaBAkSJIU4MyGLkRuJfJtNDnEb+FFtpqrZUoSiJIWZuBDfRc1a/q&#10;jTnGfEd31+L4vRFZ3VSWlb2XLzMjI+L6dT/nf/5D1wthoakbttstauCj57nQsVNJcismJUWeEwX9&#10;Rtd19D7wwYHHvP7vdG2PXtOwToaZCo+6g4Mp36D10Y+/L7x+2VP8yNI6hk4HjckArx4fDsfmfUop&#10;+rED9OOcbhBNHdtCWHvw0uq7fqw266rG44mjNFxPTVkWKBWhlebh4YEoivje977Hs+fPuLw8E7W8&#10;kflNHKePns+QrzCsY5kNyXs6zGOG6z14dAliagWrb0UT0DYVfdfx9ttXrDcbVne3AdHYU1V7Nus1&#10;+/0OE0VsNhvqai/vqW2FDdR30o11LSYy5HFElmXMF3Oy7Io0FrsKgm2HRuZV2cDQNMFld/AOG3zY&#10;Wnn8ei+z1awIRosD6SG8ryYcAMoJWqLDxj8o+KVDCGsprLLBO2sw29M+RKEOxefQ+fnD/TJYeshD&#10;fscqxAuEfLgGjEXHWPQMs4iAWhzIDvL90T/5J//1wT5hv2e32bDZCB2xbRvubm5RWuNCsNDl1RVP&#10;nz5ls9nQW8t2W40NqwuYsYhQXKj2s/CiVZDEx6P62HmPNkdT9GEhdwZjOqyzIwd/qIys7alrCb9p&#10;moaymEk4fVWx3+3EpCtUjlEUMZ1OH91cw//f5Zgf7X/f2RL8+Odjquh3NxE/KrSHA+BwCBxX9kNm&#10;t9w0kRn4mI+H1EenxqOIQKnJhzCTQ4Xvw/s3lsLffW3/mQ993CGF5/eo0zgurYfrpA6LmrCgjhWm&#10;nlDxMizgcOAO1/HoQLG9dFJD4hlmUO9KZ2YIRoldh+0txg0Qkwg6fa+l443FzbPtO3zbUtuOdqdZ&#10;IUygrCgoy4I0wFA6FCi9PZiVDdd4uP5DFwZj8/Pdy87QVxxX9zIglgNi6GCH2YUJUaJi/W3HjiEO&#10;ljUCyyZj5f+YGvq7/3dh1td1HV1/GK4OlOx9VT0KoT9mCWqtef78OUopsqwkSWKMSSiLEufg/v6e&#10;OAgtJ5OCs/MzijwN93gXOhAn3ZS2Qq/U4T52Lc5a0iwJ1g1r6rqm79tgw1IJtHP9jcRt7ras12s2&#10;ywfWG6F5tm2Ha2v5fV0TWEzHNE9PUhgy55nmUhjEOgWfkEeGLM84n01BQRwsXSKEYn9EgwlsHotz&#10;NcpXuNbBoLCuW4wCg6YwWoS5CYKQWLipV0Q6ItbBfii872ZcGeLyTIAMtR9WmnQJLoseV+5jApP8&#10;2fV2LBzl3uco58JJQNXQwfpDkelD8dZ6KVLtdzAQi1Baq7F4PcyNhwJYAdHbt28oipL5fM7FxTmR&#10;AdszDq3XwYZ5tVxyd3fHfDZntVrx6re/pSxL1ne3j1hJUTzYdqQkSUrXNWFRBjhEqbCYZaFMZ8mj&#10;zVRrQ57HTCYTtNbUTR0SkLpR7VeWE7Iso+8t2+0+WIWko1fJ0IU0TcP9/f3IkhootmlQi2tjiPJ0&#10;XCpSAXHYxIa/f3eDPNo05cQ9oLou0PtGL6Bo8PvnECk5dApq2AL5Tps3bNgcLY7D7xvUnv5oUz58&#10;fdi2wualOHqsgECHCg+EvjtCU+EB/NEikWcVOqvh3PzO+flo0zoC52STdY//PTQ0wzVPogw4IguE&#10;CsdBiEz041DP41Ghs2wHqKkV7vkwh3AIs6sNytN921BVFZv9jts7RZwkAuWUJWmWUmaDFQuHF/R7&#10;38/hxj76tuETdXSdwkE3dKKjkvvIAG/oDr33TCaTR9DQYPEgMM9hHY2JX237aF7X9N34XgKjLc7A&#10;CLy8vBydELIsG2c1WUgeHDr3OBYtiu3lANlu9yyXK6q6CswxRWTE90pEVd24rrq2o26qULjt2G43&#10;rFZL9vs9b9+9Zr1es1zeU1VVWA+is2jalqLbyZwqXC+8C/RNqaTnk4JpMWWSnZNmQvPMsowyz0mz&#10;jG29Eu2Cgt5afNeglaZIIoHF2+AH1ndBQNkdzRR80OSIk6vWCqMGqE4ychYBdve9bKDeikhvqOLz&#10;PJO5SiSuzs5abN+jwiaexIkccGEhRcMGPlCAIyEEjHb8Y5HlDuvoqLjyQ/eqPd5r2iHvYWDxaTGs&#10;cX4ouEO3drSvDMlyzlqaXo3ohg2H4qGLAPUv/+Z/8IvFgmdPn/D06VOeXJ5zdnbO+cmcclIyK3Pw&#10;nma/5cP1Ne/efMP9/T0u+LQ7049CujiOBULggJnFRtTZGrHj1YSQFIRWhvZjhXnY2o424CB0Ov4e&#10;KfJk02kCW6VtG6qqxodNOY6icfNygcZ7bFI1rO50OhshnCiKSFI5SOIkHtszqf5tsBN+bOZlbHLU&#10;4fhwkYa202CiYAY2dg0D1CA/07vjBL7Dn8O/2d4+/vpRFyMXvD/aoH/3wDjYpT/uKAYkzR2cNL5z&#10;8P1OqRz+feiAZBH1qj6qwBlf33C9REdyvHEeugmALu4Oz8cPr9HJcBUPwfNKOB0HqGY4AG0XMPbw&#10;LjkGVUN4vdrIgRGsDlywWx7Cpc7ORGCUJgKVGBUFz5xovMG6rhMQQim2e9k4rXNkWc4iEldOHR1S&#10;4rTRga2lSPJUqjPkoNNRhPeOOhxwrpsynUxpXM/7d+9Z7jZMJhOmpwuSOKaua5TSYMUvyDhhYGmv&#10;RLH+pCRJU4qsDMVPHrDygjRJyIJXT56J8LWpt3ggTaIwbxQlu9ES3pUnEdY5rt98wzfffku1WVKW&#10;BYtJsFRpa7bbLfvtRkKhbr+lqmruaxFA3tSBYm4mpGnCJD/h9uaW7fVrrLWcJ1uyPGMSbYLA65wo&#10;MhSpIc8yprkmSzPyxIV5TsiDGIKTvMCiw+is6GQdDIcoAdqxTogrTUhkHNafw4+WGs57UlvLBq1E&#10;Xa0DyaGHQIWWA9G1cv9rG+5xG+65qhZn1SgEew1xAGG99uFesGF22A/wWjgUUitz135wfDAS1zx8&#10;Xx3MQNWg67KOpm1wXtZTbROskwwe5xydtSRJClqzXq/pnSfLM27u7sjzgrbrUFrEeSiF62bsdjs2&#10;mw2z2ZztdotzlqqqmU4nRD/5yU/I85xJwGjzQDOb5KKonuQiaivSJGz+VhwHy5IiL/DR4GAoN5IK&#10;m4XoxlRQWSdjbkIcSRWig2Am0iZYMYf2xvlHm02e50eb21GlGhw2lFLBS0qERi5kCOvQxpsQW+nC&#10;ATAwW2Qjg9WAXY6Vbjg9g1ZgMp2E36FGcZFAVLLBWNsHq+Eo+LOYgzmdFgqjwqOM/86me5S7fbz5&#10;/2cOit+p1IfD5jjqiwNOOXyu1NHR8HtQp9+HRA0wBCDP/3e+6TAE15EOKX/fTf3y4EOm9/CLx+dy&#10;1BG5A4vK4/FWOiOCXUqsD1YNBzqxP7xa9d1HRBLBwrvQtd1YEAgFWnQUUSBT3Ny8Ga+b0Zo8K5jN&#10;ZpTFJLgRD0lufpwvxHGM8eKjY5QN7CUzbmRa62ChIV5Wzjp6dwh58V7mdX3f47qYNM1oewlr2gaY&#10;1GkJy5nPZ+R5yiST2dosL5nPZkzzkiiOuGYX1mTQMyAuvIPyI8/z4Kor700UxzIb7IX151USoOW1&#10;bCitYOv31+94//49Dzfv5R4OtuTjsLcRnn+6uUUp6GJ53XsjEPJkXjKfL/jHX/4l9/f3VHfvsL1l&#10;ES2Jo5jCrBAz0FMAjO/Cn1Lxa1eHbrZBKT064A5V8AC5GjdcfXmB4ywrCO/KsnxUlAxQ71jgNWH2&#10;GVav9Z62a+mdQMVxlIz3hKjvD3MCABtgHxc8c4wxRx20iDkJj4sHG1AGO8Z7DtbcIYdayX3UDYFG&#10;RthlFiHnmGCF1IcOSGayNc4L/L6v5X51INYcnZhV7vaVHChti/M+SBpgv40pgvHmarWm73tmsylK&#10;IRkvT/7gz71UTgEXtWImFWt5sXkqjIRJkZEXBUWWUpYF07IU3nYqs4UsmPkl0cHLyRiDcsFYLWyq&#10;g2W28lJdFmXKiNOHDeuYDjgMXh7DLAes2MTRqKa2vdhmHENNw4E1zAcYNxdZNHXfjwdU34tWQ+yi&#10;uzB4b6WyDAl5kpkRBUqf5mx+NR4O4wIcIZrvwhWHRT4u0CQbD4TjecUA74wYeegQvmtGGEWH4eZ4&#10;uB5BH9Ye7MwfPZfwj77zR58xXofhH7q+O1TtA4ziD4/gGaCG8Pl46oXrOf6+7zz++PFYyOUH+Czc&#10;AHEUDy/l0XUbV0OgCQ+eVqG5HP8+dG7e8chee5htdV6u8+DkCRJYZMJs6PzyStaRFoZO28u8SykV&#10;KvVcflfoIB8VG+G12kDakHV17ArqKNMpi8UCFRl2ux1RlvDkyVOKaUnTtDx58iREnqqAyXfjy3bO&#10;kU0Hq5rg8RS8j7yVKrneb8Vtt96F+1ucO/f7DV3Xsbl9I2yf/Z7tbgtWKsyukp8rkkg2qr4NBZ0P&#10;hymgFCdahuqqEPJAFSWkScLk7CNOz05ZTC9lXrm+xznHVD2glCZXy0BgyGTDD9YQWBGUKSszhzQJ&#10;nVy4n7uw0arQrammYkjOc07yL4ZCsOv6cQ0eAoukA7F2sKoITK9oyAYPRoB6gIYD/beSA4c+3KfB&#10;uLOuRAk9QMY+FL6dlwyJLjwBpw6drswE5OejVmiqbWBd9uHn2kAW2gWLmqptBcpKU1zoQLu2I/IZ&#10;u+12XP+7uhKNh9Ki2/CervPEaRRo41IsRbGm7xxtB+WkQCnFer3DGEVZCvV4tdyhpk/+0GutiXSg&#10;7AVBRWxkM2/2W8HP1ZA4JElNSdj0L5+ekSQJZVFQFiVlUQibKMuJk4QsDIvTgQM9GF2hZMgUH2iC&#10;5ohHPrBABosCrQ9MIdkkAkTh+nBqhwWCEi+UAGnZrh83Xie7xNhFeLy0fsOW6SXTdzzRvaOq9sPO&#10;9HirGxAMJ9BanuejlUgcH5xtRWh0YL0cDgepHnSUHDbYR12EDxvcwUtpgHbGTQ+POZohjIfS0c48&#10;KrWPu5GjzwcIZzgUHn/dj4fCIxjwqMNxwe758Bp+D5336PD47r9p7Y4KQD+yvoZD8HGHcKjNhg81&#10;KEcPYO3wheE7CE/t8Njj9QeTyNcHLY0PXam1wgoyURzIFOLk6UJhM1hQDKH1g3XHYS2F98+IuG+M&#10;fAw03DzLiOOEV7/5Rp6TVhRFwcnFOaenp+g4CodWLfdNuA9SLfM0HZ7zrt3QtA31vhZopw2ziirY&#10;r3cN+/1O9ABti7Pi/d80e6GhVsvgrSYdVRYb0iwjQt6P02kpMZRW9Cp5KpBcEgvLqexr6dQi2aTX&#10;yPwuKi+YTCe0lTClVL1BKcVUPQCQhQOi72UjNspJJKgSJwYTTAC9O1Tg1lq64f4d2GJtHbRAUnlH&#10;UUwS4jmHwzhciTGnwdpeMHjnSGMhCTil6LqefRvEdAHUjCKB6GwrdiC+kwPGdTKTiKMBIgpQrtY4&#10;Lzbifd9DFAm64qTab8NcqbMSWrW93eOsowsFRBcS8voAgXXWsd1t2dc9WoOJJca5bqHrIDea/c5h&#10;IkhSTdNK7KmKhMmqI6gqmJ/ksp46i9ahk3QOVBrWs2gmsizDWoFnmqYl+uTzPwQEb2u7lraWYVPT&#10;1tiuJ0lLemvp+iDd7h2RdUR9j9Ge21/8RmYQqZj5pYlAUlkiQ+uTxQlxHIkj5GQ6dh5jwMe+G0PY&#10;h1Zf1pgshDwvghVAyBIIB8VhpzhEWdpAmYuiaISYhkCf4/39UGX7kc0yKGYjTLDGFp/3LEnCphwO&#10;jgA5DBTCzXaJMYbdPh47iWMW1WAdMii8dRhICg9a0dlm3FwPfxxq7BG4URKyAx6tj6G2ow7ieAbh&#10;Dz9/+PTwuodv06M50eFrj0r/w1fHTmYQvnkEIjy8v0epaWFDHrMnhu7tqEvCe3Q3DHgJ1yBU4mG/&#10;HQOPHo+mglAReuoAow1041BNI8SItm3D7GIgGBwG5M55lC7GgkQr0RU4oPeW3mselmt53Fi0NiYS&#10;hlGsjYiNiukRCeJAgBggrKvLy/HaD/dZ3wehk4fTRcHN9TVN33Eyy5gVEXR7qqrFOc+0LOi6lnor&#10;KX6+k3txvxXceGE8VRUCXyqhhtreYrtW3Dn7Bucd++29HHi6p28byjTi2eIZH78oQs6LbNQah9YW&#10;5SzOegwr2WStZNOL4GsDVircXMd0Xce+CRuxiUOhVeGbmHl+RuYbtKrQ2jDRAiHFvkKj6IzAhoO1&#10;RtD1y0ryoAbXVBXhnKYbvJMIRWYu95MMXh2978JAmZAnP0yvggTNebxX4OXn91ahvcIrg/XQIl2E&#10;RSI761bhfIRXBm8czmuB5+jpXS+04d7T9cNcQ/QmTSeMsjbEiTadQEFVmD21gYzQ7eRgHYKJ+kA+&#10;scMdZQxt67Be4ozpNd5LbriOFapR9DRok4FJUXFPFIOJE5yzqCimp0LHM3xf0dOQpxl105LnOZt6&#10;LcFb3gf4q6XIi0CDtkSffPLJuLmIxUaQlLeN0FjXyyA1r6jqiq4RDPLQx1eM/O5QKQ+sE+kc5IbK&#10;84zpdMakLCW5LhwSJ9NcdAyBXZEGE0Ad5giiuj4EbIx0zzCoTIJtreTpBk61k+VjnQTby/Mz488P&#10;eRSgiLJ03DAHhoVcaDkAxMhsgHeGsHI38sgnk4W8uX0v9rtVxXZQwaLIixyj9egXNbwvw+vT0ZFW&#10;Qx1VyOHvAjENh8cBtpBvUYdu4jvQ1PAx0CyH7mQ8HIYK/uh7f9/849EhEZ6HGuM4D0PwYyry8As9&#10;IW9heL7hmXl1ZHp4JNoaOkN1/DP6aIg/vLKjTsep40cOb5UPBoMoSbpT8pwlGObABup7i4rF3sIr&#10;JRYMPuDIAbZ8/vy5rL04EpfjVDrFOEmITERxch4cPMVEbcgKiLRBacX93T0+iDHjKCJOU5LkwFpp&#10;jMEGiKuqKh4eHmTDrSpQBFy4o6mkQ2CEjip2uy16txm1D+K9E+6/EIlb7deSObDd0TQ1SSyVbJEn&#10;nJ2dMZ+GDnAsgARKMoGm7r245Q6QKoS0sl7evyyPwxA+CMISofH2Jmg5TESrW44LGBn+9/S9xw8M&#10;Lj+sgcMB4b2nKDKZVwZ7k8gGKDyslaZrUUrjlEN7L4WCVhI7paUTlGV5WIXDfiX4f7jfGQxDZU33&#10;voceVptKLF+6kJpZC8Q4dGybdhP0HMIC6sNG3wXLol2wMumF6SrmgD5Aoh4ibwJqq0YoTQ5GKYTb&#10;YFVijOyjvZO9Rg3xDN5IvEIcj2woIdkkoQOOKIuCthM6rzGay8srbm9vefnyJb959Ss+/97n1FXN&#10;9c01Nzd3PH/+XFyO/QPRv/u//72wCbJUqvxg1V3OS0xkOLu4xHtP34lApNpLNF0foJt2fx8uuB2j&#10;Hq33eKfoe9hW+4DhrkmT1ZjwJnS8mMt5KQKVTIRug5o0yzLiKGYynUiHMeD/Q3VmQsqXq8cZh1Iy&#10;FPdDNWiFoSGHizCK5MbVo3KzP86YHWmjHrHUUMT6kEg3LNzjj23dEGmFSmIyn+FsMVbNSilWqxXO&#10;CpbfNPV4QA0spjRLxwPvEGN5wPvVdyrn735ozCHCcrixjjbk4ee9GmCe4bUMG+5hBnC8sf/eDzXM&#10;iMJ7Bdh2UHqL9DmY2h6w3wFqGf9tQITFGdMpMZtDKZxSo8ZitEMKQ3g3QFrKPzogam8EFgqaEBUO&#10;TBUwYm/9+Py8V3R4Wm+onaF3jvW7G2azGbPFnOl0QpynlEVJWpbEcczp2dkBAg1wURIOB6UUvQ6H&#10;qfc439JXNY2TncB7zyQvJNxls6PuxQxOIKGKpm3J+j16u8Jvt7y7v+WNd4EuWtF2HXmeoRBq+H6/&#10;o6nFqqbvZF72LEuIvUOHUBrbtnTW0iIWHBEdpsgx21tM05BkCtW1JGbGtLki1usAYzoiCDoDRaRC&#10;FKmzMqQOedTKO+netIMY8BVad2jl0cZSh/ddYYhVzDRVqNbRIiKxJAoddJ+KXiiGAwU40MC1AuS+&#10;q50gCs5Fgf0jFbcOZIOHJjp0EN6iEX8v7xW9lwMfB96p0L0JG6wfKJ1GhvX7umG/r9juJXxnuw/+&#10;dM7Qdz11I+yhprE0TUNTBzfphIB4HNTqfrCWV9D1j1HPgcASG/Hs2lfdOHP1yMGhlARkaWPITSS3&#10;hxF0ZfC8QomwryAc3EoJM8kbivmMyWxGXdeYkA767du3qCQiVjHPX35E43p+8Md/xIfNBz79/h+w&#10;3W7JZiW3y3umpwu895xcnhIN/Or9fsf9/UPIhYiIwglWFrkcHnkWZg0lk8lkzC3uqvk4Sd/tdqOA&#10;zYXKMMsz6UjCiToEU2ilSZKY/f0NKEaa6aCCzbIsDL+zQD9NRh53lmZBx6Ap8yiEFQV6X5bhvZjB&#10;WSsQkTRLQA8+uCQOVbmOzLjZSPdz3K0o6roaN86AsTyCa8rJIbvbeT96Qtkw/F4sFqOAcGDEdIEI&#10;gIf1dhP2R/07jpwoxWI+P+z2AwZ/9PfBKwrtxsyD8Vs4sCt+F//3YVEf/Px/3yEx5C2M1FKlHn2v&#10;Cx5LaHWw0j76GDK/j4+d4+G9PmY5hd/tOPaiCgfEADvC+Nzh6IC3IkjyvQwghw1aeRXWVUaSpORR&#10;AVME43WOJ+dPuLi44OLqkrIsIQp53MHPKUlTuXHD9w+H+PC5DXDfcI1t14foR3FHfvf6jVBa91Wo&#10;8mVzr2upQO3qmiQVHHiz2dD1PWkqRUPbtux2W9H4KE3bHnK+4ygiSQq264cRwjLGoCKxGTfIWlo9&#10;PODxVCE605gMCCFgaXpQZsN4AIwdgu1JjBYLbAu+l0hL76VTEWsdSS0kChU9SmzbwwaGlyq97/uR&#10;yBGZCK1itHO0OtA7GTQzQi0dyRxedAK9C5noTu7PKPbjMNp7R9fZENrjQ0HraJuW5cMKax22kw2+&#10;roQO3zSiOr9bfQjklHA9Ef1J3cpw1ymN7R2dSDTkADMaFejQra0Z4m61VqNJohnMR40ZKbXOucP9&#10;GTrmQQczWqIM+1AktGQf7rkoTkjTBKVNmB1IEFJcSWKj814U473l+fPnnJ5fyFpRmiRNuFsuZR92&#10;XsTDWrNYnIzECYAnV1cyfwoR1J999hkR3mJChQTSarZ1Rx3MoNbrpdzISkQfw6zBaJkDXCyk0prM&#10;TpjOT8Oi3o05xVVVoeMMIoneM5Ehy0u6vmNdVUxCJ2C0AQx9Y9lUa6x9GJk+Q9zp0DWkacp0OqUs&#10;Sy7PZ0iOrhE/m7ygKEuKcMBsqzZAXvE4HxhswrXW1JXcgBIsBBERxsRY17Pft+MQ0igVvOSl1e2C&#10;va/o3KRCNUqhEzNSbuUNZRx8D2lnTdtS7cW4cMR+ldT+trejV0xve9bLh3BABpbYEOsacPs0kZtQ&#10;+XHrDNXssIEfW20cHRLh86raP+5axjMgkAC6dqT0Do93sO9QGJVIT+As/WBL4A4WGWmWheGvH51K&#10;m0Ys3LXW7PueLEtBKdqmxeEluSySG8Gq0PKHuc+gUrfBr77qWoyJyKKUJE8oYikiykQsXQZRJTrQ&#10;rfOM+/t7fvHrX/PhwwdeTCacn1/x5NlzvHPs2lqqtyQSP/yg0NZ4jIJ2t6eyFtd2bLdb6Ffj5tu1&#10;Hdv1etT7NE1DW9diIdGIP//A8rN9T1M3xHWLVRrvHLm1FEoTWem4+t4KAcKLpcy6aogasZDQ1tE3&#10;HUUslbZta7quJ49keN41DZuHDedpRN/soK9l49nVxMYwcSnd7Xv6UylxHR66A7QTZPqysXU9KjJB&#10;5wRt14FWxGmKUqmgCQHK7DuH1jHOG+4eNtyt5J6NzQRtIvauRaMwfoLzjlZr8jynqjv2+z1RMiGK&#10;Y8H+neyprSUAACAASURBVGVXyVprOyXD2n0HWOIkIkk03z4IevFw/xDu/5K269hv93z7zRs+vL8h&#10;SWKU09R1Rdf248zJOQ+2oWtlHhRFSgpLpxETaA86BjzpZCKFjhbYrG5blNbM9JTpdCprJGgRFvM5&#10;9/d3sq8ZTVmWMh/qxdjw5uaajz/+iM1mw6bbkMaGtmv4/PPPWa3WnJyccHp2xi9/+SsWJyfEcczl&#10;5RPevHnDu/fvhbrrFZ989BGvf/trfvPqK548fUrdbUjSFEyLSS3r+1uqpuWP//iPKWYxt6/e8k/+&#10;6V/y97/4CVmZsu+WsudFmp/97Gf8zd/8d/zilz/n/fu3/PjHf8X79++IhqHwCAEM7bTXR5W4sHqq&#10;YJA1zBi00Vy/eSWspjCUVvrgqeS9p5xMwkbToZSEo1w9EbuO2XTG61//groW8Y2wK0R5bYJ+YqjW&#10;9gGq8l5cHW/vbjHa8HPfUpQF8/lcnF/TjGiMDNScnizIspwyL0jSJLgoxmRZSpqkLE6lFdt2G6qq&#10;Au8pywnz6YQ0S3F9H/QfnrqqaZoa792Yy51OinGzHc3Q+kP4UTg+woYu9ttpgCjKsqSut4+gJGuc&#10;KLyjaPRtUmHhtSFQfWRCOUcc70ZM9btWIlpJNXcYLB/lUodqfTqdfmeGMVB+5TWI7cMxA0u+Zzg0&#10;ql37nd+p8WHwqJRit98J/ViB6aQ6G/yHRHUvingnyTp459lsNyNd8cPtjXSGZSl+W0OyYVDuz89P&#10;A/tFdCeJkvcuDbbK+31FFEU0ARIdOjytFXmWcX5+TpqmNHVN3TTsW7nRLZ6mbcaOWIc1vd9sA93R&#10;Uu0rvF3RdR2xkWp2vxPaY6zF70lIEtLheO+xccLgKjsexOGeU/6Qf61QGONH2FbuTX1gyEURcWQp&#10;QwIa4eCMA4RRb6X7075Bh6r7ULkeNWzDMHjsYsPhHq5HGsmMZPAWQkHsD4mQw6MNdGrJr44gTkLR&#10;WeDxaCcddts2WOtQboOzjmVXo41mu63ZV3swGX3Xs9p2WNtjfULf96w2Nfd392x2NWmScnFxxcnp&#10;KZMnL2mamidPnvDFF18wLad8+/pbqm3Np598wtdfvZII0L24Ulc7GfZv1hu2mw3nJylxLG4IUvRK&#10;8ZUkgmJ4hH7swrqKkgyjNdaLDqbf71icnLBZr1ksFtS1COc+/vhjyrLEdpKmKPeuUFCLsuTTTz+l&#10;qRv+9j/9LdaJ5cpiPme73Y1IQ9s0fPWbr1gsFpydXVDXFcuHJTc3N1xcXJLnOS9ffsJyueT6+gN1&#10;3fDy009Yrdd0zvHixUf85O/+juVyiXOOk9NTPJ627bi4usJoQ5aJTub+/p5f//o3fPbZZ7x79477&#10;+ztBijJziPg7KGQPQ0qDQWuP8QSObo+1Hd7K0Hc6mTJQG5umOaI4yvJbbbZj5oBSkOQ5s8UJ3/vD&#10;L/j0k0+Y/dVf0TQS2H17e8v19TXX19fc39+z3+95eHjAti2ttYBkGQ+VaGst3hv2q4oPd5uRflgU&#10;BYvZjKIs+YdffR02/FmYa0gy02QyoSxKzDei0yiyjHIyYTGd4lTM/XpPc/1AbDRZnjPJM4xJSBKB&#10;pKQDibm/X/H/9zHSTBHamXQbEWkaBbX10a0aBuXHSu2Bmz8cQkMw07CI6qoVDDNEbZooGtlSWimi&#10;EJk6HA5wZFmsNMvlSiqlML8xYUY0DPCMgT6034OJohj8yWNESS6dj7O43gkMENKxPDCZlIA8Vhvm&#10;WPvdTqpQYLmvx0Li9PSUJE0ATZJlzKYz/uAH3xdaaFGI/YQTeuBwiNZN0AWEpiZ2CtV5HD1e9Swm&#10;8zD8EwFYZy1ea/LZDBPs47f7Het6y263p7EtURTRuZ79bo/rxOAusl6CY27vaZqGyIsIL7V3sqEU&#10;hWD1+z3ee6GBWxey3TUqEkKB0ZZE9xijcUZRbSxRJJ5YXonXT6Qi0SWhMbEhTVK8golXdE66Ch3u&#10;AW3k+eqwPpJwEGgrcw7f9WLLoEQbFCFhMZGXItCpUISpgU0WhriDnb0x9L6n947eCZ3cYvDWUjlP&#10;pMD7iN7K93cotpuGdftA27RYpGBqG4G52nopIULtkt5aNk68tO5XO+qqxuqcuqnZNiIMi7M509mM&#10;xclzJi9/wHk55/zsjI8++pjLy0tqPSMvcmzfy/2sNS/P/4TYROyrPVffvyOKI3zf8/Cw5MO7d7x7&#10;956b6w+sVmt0+zVd147OEFHozKMwmC+KnDitQAfRYdewXC4xsSErpxTTKZ9+9ilff/UV0+mUarcj&#10;iiJO5nPev3+H63q2mzWubciMdIpZHDHPM262GxQ9fWc5mU84PZ1ye6PJEs3JvGQ2zcD3xNpxOiuo&#10;zhbMioyb62u0MSxv3nF2seAf/Vd/zvv373n16hVXT87E+qTruLw64eRkgjaOTz59QdPUbDYPfLh5&#10;w9Pnl9TNBm0tdD3tfsdPf/IT/sV/+y/ITES92TK9vCA6OTmRlj3c2DYoWYfKoqpEgRenKakiqAAP&#10;jo1N24z+QyIYEaHbaDUwdAFeDMUeHh741a9+Rdu1vHr1inmWURYFi8WC8/NzXrx4ARBwQaGw7rZb&#10;Hh4eWK1WrDcblg8P3N/fs91u8T5w14cN1Fq6vuf29o7+/QeKPGe/r1gthXetvFgVpMFeYTYvMcaQ&#10;xsKkmk4molQNUamxMZjViodoGJCHzTqwH04uTx9h+wP7yIfnc+x0qZQaN3ZrbXDDHPzth0P6YKR2&#10;BNUPBT/OiZJ9EFv13SFa1DmPbVoaDl1CmqSHGUvApU10qPhPTk7GDnH4fTaYvrVtO1a58ngq0HYT&#10;6dJMRNsHGqobLAREiT7MUT58uEYrJRbQWT7mewzZIJPTcxaLBZdXVyxOFmJvYh1RItqS3X4fquZo&#10;1MEMsJnzniLP5XeGhDKJuWzxnVyfr75+hcezaYIAK00Eguha4jhmXYtwrPcCfVkjGdkuVMVJImZ1&#10;Ue9Gi+i+7zEq8PCdGr3AxutiXZiRSfCWdGGP0+G0NkSRhjwISQeWTsDuzeA0ECBRh9AcOycQiTDB&#10;HFEsa8UFJlMX3HnFsM8dmHtaomIlGvfQQwyw4lDQDUtuKOiG7nTw0BoYQV0nv0976WpsLOt+31le&#10;v37NL7+5Z71a09lpgN+Q/OZ6SdO2eFuJX1BR4Jxl34pFTjY9J0tTTq+e8OzZM1588gPmsxlnF89Y&#10;LBZok+CsRetgiZKUTCYlD/f3vHn7lq5piOOYaTlhs1lLMBWKNMt5/rzk6uKCFy8+4t1bsQf3Vcbd&#10;3R33tzfSKWqJOc4SMRbt+47ZbMZkNuH8/JwPt9cslw/CwDxZkPoIheLh4YEnV1cUeU6135NlGavV&#10;mmonyEgSReRZhu2F1m+t4+7uniRORreCKBgjmshQ5AVxJFDkIOK8u7sjiVPJt9jtePv2LYvTKT/8&#10;4R/z/MULUfNrw8PugfV2x2q1whjD+/fv+ex732O9WvHt65/hrDD1FouFxATHMZNywtt377i7u2M2&#10;n/Pu3TsphJ6fz7E2PIlaDLTarsX2UnGW82Kc0Hd9T+skVWlwjJyW0yNdAGOql0M2LBMPSsggIe97&#10;rm+uWa5XZOkvuDq9CCwmsfuYTgXTK4qCOEk4Oz0jzktezE74LEmI4kHjIBvSN2++5eb6mm+++Zb3&#10;79+x3WyxvsXFEWiLSgsaa6kqafUjbYhiRdQ3KNXx7fv3o4EfSix2y7LkydUlF+cXmLDJm3DTxEa6&#10;prPTU+bzGXe3S4EqtRqN0h6pqr1CK9lMtQLvOpyV98/iSOIB1hkotEcQkAJcsMseRnlKo4xBKxeG&#10;le7QWdgBGgoBJs6zbZqjwRhjtyGpZoqoEq8gG7xgBnth6WA0WkVBvW1Hu3VRrMrG8e7u9jDD0DpY&#10;q6RkudCVP//DH2CMJk0zptMJRVHIcPDujru7ez68e8/FyZyPnlyKhUDXoZNY/GiqiouikPeqDtDj&#10;QAcMBc317Qe6rqcPa9fVUvG3tXgvVV0nfHfkRojmgiV3RhGVJZ3V6FijY2HdRAbiJMFoSBODaxqU&#10;USQOehyZ7cH2FMG1VFtFpCCzKhjGSacYOTBWEZmYNJJ1O9wfaZKSZjIgrumCUjpkofQyCNeesaiS&#10;tSLwWBNIBS7MZk6ncv9Vdc9uv0c7ORS61tJaSE2M0wqvJM9lIGl4leFVRtftR4hTLEKE6adNIEtE&#10;MToKxIbhf9fRe0fdd+i2Aa9ow4G8bTrevX7Hz376W5ZLS2tVWG9F6Ex6tDbEgV68tRIEtphPKIuC&#10;ZHZBmqbML1/yySef8PkXfyKWHPmUcjohidPxEFZaUTWW61VD1RpOnn6K8o6721tqDNn8nJsP76j2&#10;SzSO87Nznj294vLjFzx9+Zzb2zuq5Utubm54/epr3r55S7W+w+iEk7NTri6v+H//w/9Jmlk8PWdn&#10;C+LIgW+J45Qo6ti3Pd/cvObbm9d88ac/xHjHernhIjvl9MkJN+8qWqfRyuF0i9c9JtVkpSGfGPqV&#10;li5NaVrnaR10HjZVw4e7B9recfHknNOLK/Z/91PeX9+x2+6YLxaURcE3r77mp/Yf+OKLP+L504/5&#10;9vVrvv3tW/Z1ze1HD3zvD/6Qn/70p0yLOQ+3K/rWcXl2SVv31Pue1Cvq1ZoyTuijmF/99B94+fJj&#10;3nz9W5nX/pt/8z+P/Ovr62s+fLjm5uaG5XJJVdf89revRKgTUt+cO6qSvWf5sGLwuhmqU5QK/PZe&#10;Ig0HCCOKMMHedqgE3759N9Qr46A5zwvyIieJk5F+O5vNmc1mFGVBnuXjBvTJy5e8/PhjvvzyL1Ba&#10;Et426w23NzesVis+vH8vdsObLfv9fnQBXe92NE3Ln/7oj1kuH9jv9hRFwcXZKWVZ4qzj9evXnC8W&#10;zBcL5pOJYNhH8ZCnp2f0rgnVvD0wa/qeNigyhTkSuo/okBUwHCLOVoGV40du6CM9wUD35PgGPfx9&#10;CFjyAf+NInE39V6GazILOR5QD/4vLd5Ds9uFx5MSURsjwqlw0F3f3DzCmj0+DN9Erf7FF1+MVaYO&#10;grE8UJaTNB3x7oGlprURe+6qYrVaUpbCikvTlC7oE+I4FgXpdsv93d1o5d60AgV0Xct+L4LOPDEi&#10;COsEejIu6B1ayUTQ4eC3hpEFJ04BmnIyIa4taZah4yjw323Y0BiHjt45Iq/GJDQ8ZFoOziwVO/ks&#10;y0ZjRpCOyTlHHIRzqKCzsE7ukVDlH2uIrLXYRroUnBvnRwA2sLhsoPnaQG0ebMIJ3bN3boSKtDEM&#10;porH3egxKcGGeYg2w9xDjx2bMaKuVcoICWHMmujGWU7spGvaNXuJDXAEhpYNLDt5vCSWLI7IuMCg&#10;ki5rGp/z7NlTLp59zNnZOfniSr5/dsnV5SXPXn5foKkeTGSwvWe/r9htt1IgrHdEJqKq9my3W5JI&#10;iwmoj6mriru7uzATgvcfPnB3d0OSJExL8dxa5JonT57w/c8+5fWb13zzq59zf38/Ch6vrq5ou47N&#10;5p71eh2YQEEku9mCSvnsDz5js5ZkwOt3b4mThCRN2GzW9NbKfRAcXQcfN2cF0qqrmrwQ1wnn3LjG&#10;nLMBEtqNc6gkZIPM5nMW8zmLxYI40jIztD2bzZr379/L9bOWb775hhcfv2SzWfPVV1/x9ddfsw/d&#10;zbfffjs6dn/9299S7ffMplNubq7pupblcsliMSdqditiY3h2ecrL50/GjSEyEUpr3r1/z8Nyybt3&#10;73kX8Lt3797y7v17lssls8kkSMSDYlkP1b3Fes9kIlL9gb7VOyseKRZc5MjiImyI0nFs9xUPq81Y&#10;OQ0LLMuyYFmckmUHu+LZ6SlRHFPkOZPJlJPFgpOTBZ99/4vR0qBpGvbbHav1iuXDMoSOP7Df71G+&#10;43a5xumIl599zr/867/mL778krOTE5y11LudzCsCG2e7Fl/7JPzOk9NJSOLasw8bmdgbr9jutuNg&#10;tNoLmwU1mMYFbHpQAh/NBdQwtEZJXsLR4TDOiYKSueubo7NEHbqN8POD7gQ/sIF6nOvHKuzu7kHm&#10;AyEIpeslK7wIVOPTszPSJA4alQmTSUlZTihLcfeslD2CKQ504cgEjyz8CGeJVsMTJwnz0xO8Vqhd&#10;jasq3n39WzabDdVuJwO6qmaz3UKwHvAhIMggw84+WF7XzZ1AKU5eax6nJFoTOR/oe0HZGynSDHJy&#10;FIoWReINJp2GYapDDPlAYHyHx1FmCUZ5UtWj85SoLOiSmCLQIbMkx9qeOEnEA8zJdY3SGNtb9o3k&#10;GfTO0jQtne2FsRY6gCzOSXDEStP2LX0XInmPRE/eeWkktcbrYA4X+kJnNBBh8pzECdXZhIrUdJau&#10;sliv6YnC/MADGq9SvErJ05ZhnmRMyFIJoj9tDH0nm3zXW+qqoa5FOCZDaSUdtvO4tsF2HSaS9z+P&#10;IC2h83L4J+lCiiJtpQhJLHEUs9x4tJqwmD/jxfNPuHz5feazGeQLirzgZl3RNB6nIlKVikq5N7Q2&#10;wntNXljm8zk31z0frt/i+pbFYkGWTNjuHnjx4lwINEY29Nvrd6xWNfgzZvOIqkrIi4LL+SUnFx/x&#10;9OIpr169Ynv/hn3V8cM/+iF93/Puw9ecnS64faiIjaPMDXmmWFvL4skpH7UvWW82XG9uef78OXtb&#10;8fW7V0Q4JpMpIPdcnia0vmXdrGhpiMop50+ekhcF285R9ZB7Q2UVzqRcPT/H6oTb1Y7FxVOmp1ek&#10;acpmvcHqhFgXxGnM8m7PcvmGN+9uuLq8pG01y9sd/8+/+4+8f3vPatXS1DWzxQkmMswmGdiYPErA&#10;OiZZjveezCRs7peUSUpmYqLLy8uhAMGH4Ii6qkevkul0SlGWvHjx0Xh4tG3LcrlivVnz4YOcrNc3&#10;N1xff+DDzY10Ijc3bDZrNrud3NhxGDAH4ZOJwgR9246bozBxhB00lM5aS+vddR27nRiIHSdrtb/+&#10;NXlQYQ8iuizLmM9mYps8EVhjPpszmUw4Pzvj8vJyHNQWeSzZs2XJJy8/4dOXHzMpJ7heMPjZZELb&#10;NGHe4eWx5nO0kkHuZrMJWHHM2WnBk6sneGS43DYtd/d3IRLxHdc3N2y320Oil4fZNArMjwML6diL&#10;avSS8X7sBPAHHYMowg7o8dCJDJ+Lm6wKYh4/vpfDAZxm2VjBgryO2WzGxeUFJ4sFeZ6P77fAZkNH&#10;IB1gnMYjrCh2BzILqPsagPVqLZWftex2O6qqCoExNXVVU2J49dtXVPs9vbWjrbcLFgW+lyCaKAzd&#10;WyeV8jCDmZWlwGMBV01CII/tQwa1kd+tIAgu5fk6HSxZ3MHoUSmFSUSQOURbHphFahTKKaWIMai+&#10;A0I2gxOZYt02ckD0YkFRt41w4UM3p0LBo0ywZ277QCzQI3PLGIMJ6quxyg8QkDMB/hsOCOdQSqit&#10;4Im8FBlNwJa7/bH2JVQKh1aCsizHdTXoagZ41DtHlgoF2YWZRhfcCoT7n+D3fuxyh854mJ+pwEob&#10;NBFpmmIiEa9mqSdOYv7Zj/4xn332KVcffcbF+TmLpx+R5wWbzohbbJoKIaVn7GDkPszJspwnk3gM&#10;HHr69Bn77YrtdktskKJmMmG33bHer+l7KxoTYLNZ8+tf7TldfMxmu2UTKWazGU+fPqUsS25eJ9ze&#10;3tK0S6bTKaenJzKkflexWq04OZ/LgecVv/jlL9mslnz88cc0H38MwGa7YTab4tqWyWTCfr1it9+R&#10;husbxzEnJyc86WM++vjjMRHx9u52RAn2VUWRl7x584aqqmnbFtc70jTl+vqa2XxOHi7ndrsjTmKm&#10;k8l4L376B5/SdB1f/vmX1G1Lmqacnp9zd3fHxy9fYq3jzS//nrKcsN1u+OUvf8l0OuX+vpL5325H&#10;FBs3DhSVEmHG6KjpBlFZqP5cRd+IZnxaKCbZlBcXZ/I1Ix1E5VtWqxX/y//6v7FcLvn66zs+fPjA&#10;btOyWbWczie0zYYyjum3NZHm0EobLQIRbYDAunE9SWTIkxTv0yDR77Gux1tP5Dq67Z56L5CNNQMr&#10;Q1rvp1fP8c6TqYgsS5lHKWU54dn5Oefn5/zZP/8zrp5ccXF+htbSSpuqIlYQ4aGtmcQGkxZhc21x&#10;/R5lNGkUYVtZxFEc0feW/XZJ31uiNGY2STm/+IzdbseTF5d8uL7mH37+M/723/97bu5uOTs7p3nb&#10;s1gsmEcZve0pdMR8PgOt2W13xLOJZGvHKcvlEtU4ynJC3HnyLKeaaQZfIe89BFOwrm1FkLXfj2aJ&#10;xkQkUUxeTLiaClynlGWxWPCzn/+cX//qV/zgBz/gT/7kvySJY7q+l8FagEKSUCUPN6q1FpYydKyr&#10;mrquaJuWru3GOVVXN4G10skhZV0QNEl3+Ga3ZTKZkCcJXXhcrRSxMSQKolwst6GXvPNYNAHOy3qV&#10;jd+DsgJ9xnIIuK7FWtFwmDiRg8MkOBuhrELHCbGa0gWb6QjR4sQuxvQGZxSxQfx3LPSqpfeODsu2&#10;3qG64P+VGxor3kdxJJYHILOe2XSGWy7pupY4iknjSOJ7rSfLcyBi02+JSMiyCLxhr6S48EoTxTHW&#10;eopiOhIUsjQfr4Exhlk6CeZ9snl7Ky6fy6YiUhCF4VlHSAxDXGmd0tRtB0yFuh7LBqkjJ7oO1VPk&#10;Kd7LdYo6eawsdIL0nrZp8HaP9gW9i8mLGbebiMg8obAfsNYy6dcsCujba4w1+Gd/yGQyoV58zMn5&#10;Oc/+0V9y8dFHnF9cgFKslaKNDFZZts0WjyPOPK6u2e32eOeYz3Im5YQkTdnf3DLRhnxRcH9XsYoN&#10;Z2cnpJlAWrbvibyhjEpMqvF9Q6UrvJPZz837a+bzBarM2fcdy75DpymLP/qSyzTl3Tdv2O/3rB4s&#10;b6/3ZOVz/osfTYj8PfVmT5knFDS8ff+Ga9tyOTthu9nArqFf78nSjN39Bosiz2a0HrTX/Me//xlK&#10;aypn+Nv/+Lf4PlBdJwXNfsPXN+8pDKh+T5kA/Zar8xOKyQRtNJ9+fkWSpmQuZb1ec3Z2ys9+/nNW&#10;Dw9EkeUf/fkfSaLmpOTbb7/ljz6Rg+vrr37Gq6+/JmnumU4nfPjtb3j27BmxVkR9TfXQ8PTkhNVm&#10;wyxNiKI4YlDxDmR85zQqHBAq+K94zxi0cZypbEgEkwxD0zTJOD0VHvDl1SU//en/TlVXxHFOmmbE&#10;idBQnz45o21bothQB4im7YK1dEivUlpLzrC19MGeQlw00xFCUUp8kTovymlP2DADpv6zv/8HTs5O&#10;eTI/o20a6t7xyacFf/qnf8qPf/xj0qiW/OIkGpkZTeuQ8Duh+/ne4/WhenfeY9uOru0o4yNrYe8x&#10;kbyf1smNZpGK6eTkhLIsOTk7pSgK/o9/+2/5+quviPKMn//858yjjPOLC5JgQ5zmubBXkpi721vy&#10;UoSBpcnZbXd064qiKFil9chSGRTgcRyTJxl5kfPs6dPweSpxryYYCgYIyNGFhTThxUcfcXFxgQ9i&#10;tjhJpNJvGrq2HYkKVVXR1LV4CG3vApsqUGB7eR90gC36RobFOC8zGAQiiYxU6oUvyIKmAaVGC49A&#10;qpHNyYg9yhDF2QdrZA9HJnNSyKaPsjk0Vks6GCYKuLrE3foAi0VhHhAxZD0P8Bzjug/1cej0QlZ0&#10;gP06J+QHgdkGiO8AGUaRwTkz2sUrENZTInDJxcVFcAcQxbakMHaoYC8TRwlFkWOto+t6SUlDKLZK&#10;K6qQjexsR9e24OVgroJ30yPCg1LS7R39P64dNTYCj1hO4+xq+M8/7khGyvTYRoT3Kvw1SSKyNCOd&#10;n+C9p0pTPv/8c579+X/DxcUF8eVHQhBBNDtt37Pb7UWJ7hx9K6aFPnREmWxa7Ks9t7e3pL1opLbb&#10;Pc57Tk5Cpd+0rNdrprOpKK7bmiow1jbbLb5vwzWZBRdpmZ3WVSOmn8owmU6ZzWfh+2KZhXRr0UU0&#10;S9brNaaIub/PuAnowG1xC94zKaZ45zk7O3sECaJlzqeioBlKCqI4JgneXRGarmu5v7nlJsz/4jhm&#10;Op1ydXXF4vQUFDRhvpn0gsyABD5FQZ/WBM3UpCzI85ybmxviOObs7Jyu79ntdnRdK1kRux1d3xHH&#10;CVEci1alt/TGEkXRIRRdTLM8Tj/mzX93sRh3iLtMTE4XRWgfjPUiuZHSPEebiKKcoO7uwwDMYPue&#10;Z0+f8a//9b+iLEu+/uqXbLdbHu7vuX94YLNZU1V18JVxLCbFGK7ivUN5j0Kqt8EZ0+PpfXBJ0rFY&#10;khtZ/JefvGD58MBuecOf/dmf8Td//df8xV/8BRczYW+dLQqZIWxkADVQGYeYxrzIZQMINL9IG4zz&#10;oz2vJqXvW3rngrgvRumIpu9o2waHJi9LUIbYJJw++4hFVhI7+A9Jzv/1k59wf/NAY2Ie7le4uuV7&#10;3/ucF588EzW69rx68xaP4smTJ5zmU/m9VY82kOWaLJMYzSworfM8ZzadURYFfdsRJzFlVlAUuQxZ&#10;YRx8gUBs8yInu7pkmiY8XH+g2ldMpxNubm+DjXQnlgt9TxuU0ADdfnVYN0PRoPUYQev6DoULwUYH&#10;tpbSYrA4HLjSQA7iyABpaTW68g722iqI8Tp1oN4aExGNrDE/wqMHd9hhLqNH80IGe4Ngox0jsJ5R&#10;+iBcVIooCuQKP7wGmYFYK4ryKBOsXuAZM+6tQ8TtdDqjbRuxoU7icKglmMjQ1DVqsPYI95c2hlgF&#10;c8lA+e26frTZqLUczAM1MovTYEIoG4JRQ4KfPMZ42IbXr7QJthDyP2Hu5ZXHOo8K3agKEKoKA27v&#10;RnF1+LsfbVZ8mKl4jfxdQ6/FHbVSilXnyX1EnudML5/z2Q9/xGc/+pI8z2lUIsVGK52jbzt2mw19&#10;2wR9hyeJIpIwNI+MwtuOvt7j91t22zVpmnI2FUuferdms99g4pRFkVHvRF2s44i+gUgrJkWGUQKt&#10;elOy2azY1vecX1xwdXmKc56292w2K+azOfPZgu3tJ+yqlvt3H3hY1fiuY1c5Fq6j2fVMdQqNsBLP&#10;IbNVEAAAIABJREFUz8+ZTWY8PzkPe6iCEDimYyMJfrF4LT2s98znc9IoZr+vsG1LrwxdlLDqPXGg&#10;FevWouoeajFJrPY72q5Fq0SG503LbreXYkzB3b0Ubne3N2itef/uLWmacnlxTtO2vHn9mqIo8Naz&#10;3KzY7vbkWUZaCLQUZ3JYRII/c2AmhT/FW0ewx7EqCH8OxlIeoeJprUkjCf5plAtmfrKgy7JEG43r&#10;g5iurpjP5/z4xz/m2bNneCeWFbtxuLtkuXxgvd5Q1zX/6e/+jir4PNV1PXKC9/s9dV1zdnZGby11&#10;b0UgEnxcXLjhXr9+zZdffsm//pf/in/6T/+Sz549I4kNiZdh5MPDezbbDU3dhOG8bCpaqdGWYwgQ&#10;YsBVvQ/+ND27vWD6/XCo+DxQGoNwKGCmzjp2+x1OeeazGV9++SUvnr/g77/6irv7Oww6RGJ2PH32&#10;jB/+8Ie8evWKPhYZ/HK9ZrvbkljFdDLh8ukFH330Aj8TrHU2UIMjMS48WIpI5Kbrpapcr+RxVkvB&#10;aufzCX3Xs9mK0PDu9pbVas1uv6MsS4GLrAQoRsHnxwW/eG0OIVBK67HDNMaQpcIYqsOGO5gj+tAh&#10;DXMNlCYJrBnZfGMpJiIT0ugIw2YvG/5QEIeq1do+dBgqeP50IyXTOkc/dDKxQJkDs8YPWhMdZhPB&#10;JG6wVlEmPL52o1FfHMW4RPLXs+DBFBXRI92KdeK+OxwI0s0IzTlJxGBOZmxySDedMLcOKvdBeyAH&#10;2KScCjsqdGK9EqbSANENB8VAnTZGnvvoejwcDlqhglr4uOMc1jQ+2OUjj48W8aM5Zs/9nv+DT/dR&#10;kfmYJTWZlGRZirOOy4tL/uSf/zN+9KM/oYqlIl9WW1DidKuMGfORh/t8vXygKArSKAoiy61UzmF9&#10;n5cFq9WK1XoLQDFdjP5vq2ovBYUxpMEqZD6bB1q7sPw2e1gul6w2DyKIPZmM6zyKY7IoZz6fY/ov&#10;iKKIn3c3vH/3HrxnNpujO9mXJkU5MvAWiwWxiZlOZyxXYlXkQvcm+jBGX6a+70Wtj2K329PXdSjC&#10;Wok91hL8sw4WLm8/vKNtO9q+C4VZRFVXZGnGZrMWEanWLB+WgYFnOT09HanrNze3lGUhcbmLBX3T&#10;o7QgHkVRkCRiDpnmMrSOjodXA9Ny/LfwZxBVhjpsvEMBT1s3o1I0iiJcJJqatJiAjtjuazoLiYlI&#10;84Jmt2JfhRQoZ4m1JytTTmcFPLsUj5q2HavU/+l//O/Zbrfc3d9zd3vL7d3dqLZerVb8+pdfCezR&#10;djR1TdWFKMdQ8b/49Dk/+v4n/OgHL/nBRxec5IbdbstuuQwH2Zq2qlBAkc6YFKWImExEmihcXeHa&#10;hq6WhCujxV2Rrkd1nWRm9z3KWazq6FoLiQwhE6BvLTpuyRRolWA68G3L/0fZm/ZYtp33fb817eEM&#10;NfXt4TbvwMvZgShRyjvDjuQAji3DQBAgH8D5bvkAQpwgQBABQaAgE5QEFiVbMSlekXfo7lvzGfaw&#10;prx41tqnmqQspIhid9et7jpn77XXep7nP125nsuPvs0f/sM/5PbtLffvrtlst7T9Oev1BbZbY7s1&#10;yWbOnj1n++wDLi8vODcNz1+84JPL5zx7doVp5oV9YhToFIh+YiwsH5UpLrxHsbj2nnEsKVXDwEN7&#10;UqZLMaBIIdDERD4eWDUNFB2HK74/vgSla6VAn4D1rDRRC6jcWkNnNbG4gFaQWx5YveR+rMJps09Z&#10;7LhD8IQ5krShX/UifvRxCYsPZYxV41bFDdTI5liiPRUKndMCPpPLRlaDZhB31woEL3nSteOwsoH6&#10;6SCbthZMQHUSgXtW9ClHf5TW3BqxDCm+PpXwIeaUlQJ9Ek6mlDgeDoueIRWhaX0v2UiV3pSMZK2n&#10;E5nD2gXsfrh/lIM0C0iuZDZKzDKuQWmUBlVzO4xYmVPul1wPR1ZRcJ1crpEpmGQK5KzIlM/Sqdc/&#10;J21I2pB1Lt2DEABm44hKc5scH6yuiN0Z649/yPf/43+EWq/52RdvpUPXwpBzxkgBuNsTh5F0ODCO&#10;A8PNNbFpOKTA/nBgOgqtdbtZYfueb979kv1ux2EUELbJgRhWIjidJ9bbczoiJoMyYJuO9WqNs1rs&#10;3nXmO5+8ZowXoqv6/N8zDAMff/p9fvzjH/NwO+CahrPLl3z2Xct0fOCLtzsebzXZaC6U5mFIbHTH&#10;PkYYA9PDgW8eH8UzSReLkSxi5CkLezDUrPtQCAKlMMg+FDq38M7a1mK0FDv+MHJ4FM2abRzr9ZrH&#10;Yiaas2zwpjhJPDyIh1sKgb7v+eRjIRl98+4d6/WGvl/RNI60FY+97eUFU7HAuXj+jPVmIzY1daPn&#10;1w+HcggsHi5Lq/rkI3NybCxVzZzkpLLWole9zNPbBp3MEtUZQliUt3OYZVZs7YKDNM4VB0vFN9fX&#10;AGw2Gy4uLvjhj36EQnISQgiEOXE4Hrm+vePN27d89fYd199c81A6kO99+9v8/u//Pj/+nR/Trzpu&#10;rq+5ub4hlxY2eAlCcdYtPupaaVJMHI8DGr3kB8gBIZVbfuKSumxwSRwjffAydtCSI3A4HAhZci06&#10;a5a/65qG/+yf/TPu7u75P/+X/5Uvv/yC3PW8fPGCTz/5hIeHB27HPa9eveLlqxc8f/4cdRjpVyt6&#10;ZdkfDph5FJ/64k5ZNxvxgwqCVxR32VrZL465fcc0DMVXy0jYTEz0XYexdiEpKNQStVrZOjHFYsLW&#10;LymAuawdo3UJTJL7WDfyqiwXfn2hqs55wYsUFCKAjK+sNUvCVQh+sXGpyYFGmdO6LZ2Btm6pnlNO&#10;KFfukbE0rimZ6Gqh/VZcqzLIauawKu+paRpikLD6lES4NgwDrkRPznkq46hmsRKp699awUlS8SlK&#10;OS2j1pRyCZCvh1zxY1LVSdiUDmEUBbWfCzBd7bDl42x7VhIaZR22rggJ54N4TMVxuTb116c6m6pd&#10;SpwMFo21WCtGhXEOT8CJ00dFGU7/k/fAQrOWr+52ez766GM++PRTPvvOZ/Rdx+3dHY+Pj3z80cd8&#10;cHaJ0orjfs/t7S0PdzfyrE2ic+kKSWKeJfr34vyCrmvRKuOD58vPP2e1WrE9u5D3O89i+tdJsmVl&#10;QealEDDL+9Fac3a25sWLF3Sbhv1+z//zb/9NEXHecHt7Q2PPmIvpaN/3fO973+P27paf/buRr7/+&#10;uph1UrJohKn28PDAzc0N93d32FaMO6MqwsfSkcVSkFstGK7Vhr6X586mBMV3q9L8beOwzjFF0fe0&#10;fcf5+Tm3+wONa56sicx6taJrG87Oz7h+946261h1knZZv2u/3/PmzQ3rzRlz47m8vMTf36O14ZOP&#10;P0Zby36/x5oyLqpt+TJiKg9sqDTL8v91zltbzMY5UkwkJRdnDpQTUoGymKanX59xfBwJCZwTAcqq&#10;77g4P0MXe9zqZFo3AoVUpy+fX5b3LZtPzqnYfUB2itRatuue51dX/OCzb1MDQCgntCNxcXHJZW+Y&#10;Dreo4ZY27fHznvkQaBoBgZzRWH8gHyMYTZzEnHDVrlExYH3BX/Rp1GFSxkWZ2aYiVEMpydsuVbYK&#10;FuUliCmGgNlsxLochSPzvdef8F/+y/+cT5+94k/+5E948+4btHa06zOafgNhZkqZMQQO08T+m7fk&#10;lFgnCD5g/J2waYpHU92EaqV6fn5OoyEaBSRsnFFzAi22IyujSH7GJosFpughBUxupABwBVhNCZMi&#10;JiUUCbQAsJ22S3cJtVAvuQ4hLNiAjwI6mmyBxDSLe6dKZmFJVc1GbZONEnsIrVQZAxWVfhGDic5C&#10;rBFsoY2KQlwLoBqCWJmkRNK2bHwC6PnqOGus5BtbOdBJNcxINkDXdMw+QorElBmmmf3hSBqLTqdh&#10;EQDGEBaygtIaFd8/gBZjPK2xRio3H315XVUXUynftojWGimWtMZaJxndSsZugnn15ZoEMW+0csja&#10;fYt2brEtV8UPLZfOISkJtpcAG0VCEWIuSYc1sdGUTzGxWz6pimxN0oqoLVnLQSJYRJYOAo178YKz&#10;T37AT/7Tf8k/+L3f42hW7Jl4+dG3uXzxErMTD7a3X3/N/cM9cTzKAUukVZpWVwGgJ5PplKRazsPA&#10;fNjz8ZVkd+fDHa0542x7AdmynzzT/TUra1BRYRu5jk6BCR5nGrq+I1uNM5neJVaXK37w2WtMHHg4&#10;DPzs3/2U733vJ9jVipiEyHP16jN+5yeWpAx3xz9n/81fErLhOAfQjqQ0g/eYVkgXUUunq4yEOFX9&#10;UyoHda/FXoMkNGOnS759lpQ5U9Zrff1zkpG2bRs2mw1utabvV6WAjfh5YrPZ4v3MR98Sh+KLQssf&#10;x5FPv/0pX3/1NYfDXkab48B4f8fl82dgNLZtOH92xTfXNwx+xmpj3ufVL6yH8sAXU7V6iKSceeoK&#10;6rNsDrrYDCeriVG4usLumQsgKcCXK1mowzhwOByxjAvrpCat5XxytQxl/l03jgqc1wcqRbOUkJX5&#10;ImMx+WJbWCn3D/dcX18z3N2Ix46qHcDJK8l7T07FpTEEpmkm+Vwe7BJxqHLhd4sXkCmsKVRh5hRG&#10;wTRLxTfs9lxdXdG2LXvvORylos+UyFFtef36Q/7oj/6I/WHP//A//il//dd/TXd1zv39PY/znp//&#10;/Of88pe/kNbxiy8xWvOt7QWr9YqLJtB2HX0vM39Kq9oU18+YEroApk/1I/WCOWM4HA8ijluv6OaO&#10;WLJpnXOLTXmtGpaOSRWmWQkPillm7wkKPlOsucvaCknGV50W/rwxscyoNwtOY6qVellzqjKzynjq&#10;xLHPSwVom1Y0EogwTpX8iVCEm6lYwiRVk+/Ez8moXIBwGXedRj+1CEqopEic1MzVSsQ1DW2W+z74&#10;w7K2ZWOXg0Vcgw0+BKpwUaQveekirLNkLeutZjMsZJfCMlNU1b24pForz0/FHrQxCyYRgieGtMy1&#10;j8fj+yFU1Mr/9LBUb7CEZLSonIRtZsRuu7yx8gyqZZRw6hvykwbjhFPWb68q+W9/+9u8/ta3+Ksv&#10;rpmnibNXLzgOR26++pqf/fxnvPnyC4wxbDpRvhur6NY9Jnlc3+EQwasfSmBZcYU9TAe6rme1FV3C&#10;7lFEtt32klcffkhWwnITkW1PTZ5ssqNpGw6TdH2Pg3hceS8jmSnKhns4HLi4uGBT9FDrVcOnn37K&#10;ONzx9u1bUnpT6OWxaFgoa/VK/r1U7NQLTSwqKchjuWLjw74oqgceHx9xWjySnBam1k9+8vui3kbU&#10;7i5KYBElirUmVUrmTmKaZrouoEDimrXm4vKS8Xjg+vqaF88/4Hg8cH8v+o6zywvevHlbDhXR5Bhr&#10;eFd0bLZuutVaOtc4pHJILL+VJ1JynkqlJ5WlsCAOecJZYWmgBCy6u7vFtivG+x3b8wuOhyN9sZ1Q&#10;OQszIcqTk8IsM9ECaCp5umkqwwPA6OUAq6/LWGScUqpng7ToTVms2nv2ux3H+2vi4YCdj6gUaayA&#10;hWI/HNCueCiFhJ8nSIq10aTiTJpiPTjNYoqFUjRqkd7Kqyr24OumYdO2HIeBPM2onOmVxk8BP8qh&#10;iTaM8R37/Z5+teW/+Of/nM16zb/+1/8t/9Of/+9cXT3jMQsW00bDV2/e0BwHnl1dQQxs+xXP15K7&#10;bGOksw5lVKETy6JpK2CuKMCpWJ7XABODonMXMjOfZ1TKNEqjYpRHP0WiDyJGUyXiNMroxMdESFHC&#10;mlxbtBFiZKesQccAxsj1TUK/s9qSQoIkRoLBe7E/t7ac7Aq7Ncucvut6ZjOTcyqzfrt4h9VktcP+&#10;ICreAkaSJcEvhEgsaV3jPKGvZNOdpolus2Wz3hC0dCOxLHuJppWUvpgzk5/JZKxrMLMnZrFL9kH+&#10;XtM0hfad6fseYyzTJNkL1jlh0JRuRzYQodnGGNluNsQsz19XBIvDcSiXITPOAzFmDoc9Nb8geME0&#10;ao5702u6rmN3L+7HVovBX7/eoJ1DxcQ47jHGLsJB27b4GNHWYZ2I1776+gsp0lrFy5cvmOcj2ihc&#10;iQ7NLmFdQzCBWIBylME0PXePA127ARTBe1arjimBazrOXn+H3/9P/imbD7/DF/cTyXRMeWb3y1+x&#10;2W74/C/+b0IIXHZy8DVRwNm1MRg/cdZZQpiJ44E4DsThSApeulnANZbOaUyOmASXqxV9f4Fq1igi&#10;qhA1jFboMKMVNBr0PLK/mej6NSYFpmHP5D3RH2jzhMszw/HI7buvePnsnK7bAoqkGzYXZzx7/R26&#10;8/+XL+aiYzpbE2PkbCtWLnd379heXtCvi3K/FMtTzKWwES+q4eGOX/zNL7jd3WEbi25agtPYxtE0&#10;a7457ri8vJSMjHHkMAQe/YgfI2syL1db6Ry85/7+fumkN9stP//5z7m6vOR4OLB7fMBaxxdffin7&#10;QulKtTF0fSfEEaOZ5pm//dtf8uateNRZmTFLSyyWwRVtKGh7TktVXitEnnxtsbF7AlDUSssWr/pa&#10;oQs4qcusVVB9Zxr+ro/MCe3Pv9a51M8QZKMjyQmrS2h6pToyCx88eF8eZMEupij/XtN1C6sgxiij&#10;Bp5kWtSqrwKESi//nVKZ1mwEoU1KPVX9qeq4t87Oq5OrUhC0ZhdEYHU8iK/8H//xv2AaJ/7r/+6/&#10;4eHhgdALHXG93gjn/eERbQxn5+es1ivWa7UEKjVl3lnzEtqmxTXuNIMtjKM6F69g/nJ9axCQMkvY&#10;iffiPZNSXs7BE41SoTHLHL3etFxYDUpJWEqMkVCcRU0jQsjaZVjlZIZq9KKOBkXNSN/vdxJIQ8a5&#10;4oRZ8iogk1QkeL/oLwziFfVeZaNO1786wdaxZv39bxmzA2LxPADKyyhotVqRUuLcFwKHE35+27by&#10;/oxBMqodfd8xjhOZQr8NcRmfVo+k6oJc18UwiDWH0baMW0/z/pxPGcr10GlX2/efmSfPRq3wa2Wv&#10;lm6gXhe1fF9MkePuSN4HSTmz8nzkUiQuuELBFiidmFKCYejS5S1hVgWQr6OPavNyOIzCOtrtcDeO&#10;b775hr7vWfed/N0odOp5njEmkltT/r6QDxYMIarSdRbrGlsT9QqWtGCnNcdE/o2qwpeuMHM4DsWE&#10;9CCYqPKE4JeucfYzu92ObiXaqxADnel4dvWM1x9+yG2JR67YQ+Pg1auXtK2m7Vp+/oufs16vaVdr&#10;YbCVYigpjQ+eD559wP3dPdMogU8xRvwsQWXee3a7naypoig3RrPqV0TEVDTMAWMNbSu+dTEII3Se&#10;Bu7vH9g9PpQO5YhSmu1mxWq15sMPP2Sz2bK6vOBseyZxpeX+DeMgqvBpqhhEEYRVPIITLlWtvd/D&#10;HlLJpc1ATqcOFJYuQLkW2/Ro14JxoAxKW7QRcFMpljFSnc2+R6FbgPPTryeRzunr6IhSWVp/Z+nK&#10;mCLNHj9NxP0OPwykYUDNM2r24GdSlo1l1UiGdA6pMEeCYAkpQ4yF1XISYimi5PYuM3dDRszdVBln&#10;5dKRpZxFBFQ2AJUTGNksU8qQEs4fMMEwjp5JzTz75Dv88T/9J4yd4ad/8Rf8zc07YoxcXlyI+dhX&#10;b7BorjZnnPdrNisBY7sSFThOk2xUWqOcVO0AsWQNV9aMj5JpbLNZxgYZUQArYzBOQDETIhTr6Tqa&#10;eooBNE0r7B6lUN6ja0Spri2wASI5yqiFqAEtlMss5ooBhYp6MYGLqbB/vBcANSUhDmhJfBcfoLIB&#10;+eIiXDUPWRVaaj3EBNQ1sW5ywnYSxb6V0ZNWgCm/1lNQmCUgyu1ccowltKfBFdDxOB6YJ1GSA4vC&#10;vOtkQzkcjwUzk9HXks6nkPdQhH6pPGcheGbvMTpJ56Ut8kLkdVljUO4ExGdVs7y1YCk6LV9L5cHM&#10;WvA8KBu+kqyJrDQpVTGf4u7ukeP0yOXlMy4uN8RyaVRWZDTI8SsTJJWE5UQjWIkWmnJjMyZnYpJr&#10;fH/0jNlBs0HFSGMCyScO775mvz+gdzcYfU7fSw6GDyL8Q4NxDTY5cg4Uf2iSBpMRtlQCZyR8yyiD&#10;ygpiIvkATLKmS0efy2gy+rlsxMJA1Bih1OadFBadHL4uQEoT4XjP3bsv2D4Tp+bD6IVssjnj2YsP&#10;YbVBr7cYm0nTRGqEnDNPj9x8844pzHSqJysRVaZScE5eOsM9nrvHO+Ywy/LVBtNamr5DB8vm/Azb&#10;tfgMc5RnZfCewc8cfcDtxHwvZ1HgxxJ1GwoWVkf9Sqly2CV8EJEvwJQTfdfzzbV4SGltuLu/4/Ly&#10;GV9/+RVWG6m2sq7l3/snhApxqTD1r1Xv5IwuLZPKT2abSrjlVblaWRNSwZ4eDgWL4Op0ALBgIk9f&#10;i0IteQDvsSVMqSTKrNZliXqcqn9S0UukcRKOfAykJPGRSknurwiyykYQc/mzeP+Q1UL0Sjmj0okN&#10;8ZQRssytf+2g0wUMRJ2EWjLykdm2NYZhHFmvz9nv93z+53/O7/7e7/Ff/at/xZ/+6Z/yP/+b/4tf&#10;/epX9L242t4qtXDg5TVkdMnHhepXkxeqJbM6BQUVps5SOZe5/sJqyXKPampZZVHUe1QPiOoPJZ4y&#10;7ROm22nzq6ygofC6fRAn4OX+1TWl5Z7qbBahXVkEp3WnqyNo6TZVrR4NjmIVU9ZPzVOQ4iaSjORI&#10;2JgX8ZnR4qlkrCUiBYGmaAPkX5KzIudibij3VVhMkhDWBvHLEcrtqTCPpbrXRQmdn45ty3z+dLlV&#10;qZTN0hUs3bdzmGSYJmH51b9jCgZS8x1siTBdvMi0dBjzGGmcYwoDlbRQ73m5hCgl18gph7GGcRq5&#10;vb1jGEeu9JlU/bAUGfWe5XQaQ6csVW19gXV9VaPB1599xquXL+n7noeHR+bZL0y1cRx5sZGIUWGH&#10;jcyDVPKqqP5rsJQxhmgMcS42LUpwyKYV8kHKiegjYS6JhVb+Xsxq6S5A9CLBB2KQToVY9otUKvWy&#10;j+RcxuhKczgeaDbCenx8fEQpxfPXLzk/P2ezWZexuqJtmqWTuL6+5v7+Hq0liXKcPIfjkZg1XdcT&#10;s2K/P/D8cs3Z2RlXF5dobSBJ19r3YnJ6fXuPOx6ZivbIrqptutwTGWsaUYjvJCVPQG/pwt6++Vru&#10;SXGgdVaug+S/ZFYXl2w2a47Ho7Acu57HYkh6e3eLrZTLpz12HSfVTZH657qwUItVgS7V3cJEytIZ&#10;YCzatWjrSBhSVqWLKNnXWR6cOYVTg/+0Da4LmSeHwRPArX4t6wJoZkjZ4+fE8bDn+HjPfrenKyE6&#10;aZrFYjdmbNaiy7AN85hpGotxTt5vFOsE40RYE8IMWSFh6mlh2Gjl0NoSVCYj/lQsmsITIHicBnFe&#10;TU+S4uQRIudMz4AznnWvYAr8anfDw/VXvHz1Ab/74/+IqTOkEDjuHjFK45QmzZ44emxS+JjQGmpP&#10;k2pLjXRzgiOJVYi2Un0aYQugQ6A13QIsVgBVGy3za2PRRrQfuYwMZL0Uppky7EolQmZhUsnGZWka&#10;RYiKlDVki0KA3+r9hYJpOqIAW0YaugBv1ogWJVWDO+toqrU1MiKTIKKmeBFB8B6Vhcm0rGd1ikKt&#10;G6RYTAjdWFkpBDS6rE3pGbUqojWSjOuc+JRNSomq2UsXFUIoY6PK/lHLyENEllXkd1JHVzO8lNMS&#10;lVoP1LZpSc7ROLF8Xq82RX+iy2hShIXaCPsrKYU2lqbr6LQwcqZpIqcJ4xrSAFlr0HkZDeX6/OpS&#10;FKHKQW8LC0uq/xhlXaeFaaiksRYmAilD8lqYblEOdFf2BJUzq67jH/7jP+Tb3/k+KM3t3QMP1++Y&#10;9zs22eNawwvXiVp83OHHgVDs9H10qDTxGI60bUdjDSkG5qLv6Yqltm1k5p+i4EVTCGjtUcUbLpdD&#10;tHHF2iLOhNkTg2BYeZJ1E9mhrMVohWlbnGnQRGynMSrQmMiq1WgD0zyChotnV3z46mO++vpr/DQQ&#10;Ixx3B6bjyHTcsXItKnlsyhAibQRjGrbNCmNbZrsCRjb9Cmcc+8Oe2+s7HrPgN372vPjwW9J1Zilk&#10;Vp14MU0hYLQhPNwve+myvlEYV9afn0sQ2lpyTspoeBwnHh8f+ODyisNhT9+2jMcjKis2qxXHYeJi&#10;e4ZNVWDzhAl0spOWdLHl0HhyUCzFfS5y/CRWzjkLhbI6FppaoZb2Wi8HhGxKWunlYNCL1fX7B8F7&#10;o6b3OhjKligToZQSaZiXHGGxIU9LhnDKCZ3rTFaq3ZSfKlhP/34MkaCFyaQKTlM1BlqrcoBm5vLe&#10;lrlvAdl/vbsoPNhFM6BSzYuWSNObmxu897x+/VqiV3/6U370ox/xQwXv3r3ji88/582br0EpQp1T&#10;GoNSJ1WyVAAdAG0nSXLaWhlxUL6vMIFMikRjcPpktbK81roJ55o0GEuXmRdHz5QSUUfGkMocWw7E&#10;iiNkMtroZeGK55FgGyclr2Lyx+XnoSo7SgoJm+q9zQugplDYnEmlm/RBOgmjZFyVQiIqGWOmlIVd&#10;pVhA+ar0FmBP9BGyYfJEEFrXp3xBa4MtgVBVEb5co9r1VFxN1S5L1p1rXBn3l3tUDqTKBmz6jpTS&#10;wmISMkTGWmHSNW1L13aAKk64oSxU+fmHg1Tc0zgIzz0LaWGcJqZ5Wjp1rTWJdGp1qJThuBj/VeCy&#10;usqmNBcc7bes5/qcRKESp4IPam2Wn7deb7g4v0ApxTjOpJhEi9I0+CKetCYxp5N3WtUtDOPAcThy&#10;NBL72VdX12kkpVoJVy2LXqYP1bUgJb98LeWMykIqSV6mC34ahNwyFn85My7JeACx0cvoT15TtXtp&#10;ZQw4zazXa7710Udc39wQvWfVr/BD5OHxkWEnQrlnl+el29PFzVZs9JVuaFxDKPbsJIrL8SSTF61J&#10;xnA8CkvucZBo3oOf0dowllz1LTWtseP58+dcXV0W92PphO/v7tis13zw7ErYTiVZ8eHhgWEY6LqW&#10;29sbzi8uCD4wmwljDHd3t8zeY42xtfNdNrqUi7lUqm6upeXP+RRWQxkHhUQ2hpgjmkxCcnXzNJFr&#10;AAAgAElEQVSNdTStMGeUKYsmW4yJVHMwrSBbd+oO9GnjVk8OjfzkZ6fFEKYsCDVLlZwSc5jw48Aw&#10;HkmzWC6EyZN8RCWZpZJk0wo5ovAotRKxlp/RC4YAfh7JhyMp+mKaJvhMip4QMjHMzN4yqu697uZk&#10;XiYfEnyekawB2WwAcuG52TILHfcP5JxpNlv2DzserzPT8DEvXz7nJ7/3u6xdw+e/+AUmi6GXzorO&#10;OtpOFr4tDJ+miMhs2yygeyKQYibGTCCiVSIWpa8iC8NDnx6InBIhJskkiIlYukyhIygiJ2WtcoKx&#10;1BAhU4D4xljarisBS0rsqzltwpUmeXlxQfUDi09DVZTcJ6VELDZ7Xw7n02agMqVjkbWSKtajteQw&#10;lyrdZLOs7brUZeQf0EnWmkGRdaVsirBJSuki3kuJGMWMset6Vk7eyNm5HMQVoBZAVGIjxRzt2eJb&#10;9tRCo66z0csDK3GXAlxqraEwtQ6HA+v1Bq0Nu91OxJtlDJVyJtqelDPjcKALgeD0YkkTQjyNN/XJ&#10;UifXwksJK22eZfxnnSsbvC5dmDynxhg0uoj0DItzrtKkqAALBWOxSmGVxhkxgGyalnn2TFFYjv16&#10;JWykHCF70nyEGDHZY1VEqURGMIIQJFMmhJnRyUGbonRuGfAx4pwkT2prQTsB17NUjDEFoveQEybJ&#10;+o7zgB9H5vEogVJzoVCriA6QxoBPXrQYxjDxiO47pnFPClucU+wPR+4f7+m7jm+9eM0v+r9hItL3&#10;PXMc8GYgJgXjTBszx90eP0o0ck6WmxjISVL7Rn+/0JsfH3fMo6e/uqSJECfP5lxsWXQr62Z7/oy2&#10;bQmAs47p+CDEkywsqeDnktch4tgvv/iCs/NztFb0Xc88j1gjYuVhOHLcHwhzQGdF37ZY65jmmeFw&#10;5PHuHitOgE+qovTErbUwPmSmWPjuZXZeH9I6g40qFpBF5sx1DlwfdqXyk6hLvVQl+Wnrr97nk+SC&#10;zdUNGA061/BP+RjnAyip2OZZqGmHwwFGUT6n4IkpYnN13JTvzUFiUl3XL/TMCnQDjMORcRxwhQ6r&#10;VLPw5AVYzSjvGUulbOt8v/CcKRVVnUNLB6XJRl57ipKfrApF7erqEu8DX97dycNqHX/5V3/Jj//R&#10;P+YHP/gB2Qf+7M/+rHQhhSljLG0nY5+KidQNVCpDT4oC9k7ey4ZbKsRUgHLTarIxWFj8lKrVey73&#10;b1HYmlOuch21KWXJORXMyUFKhCC+VF3X0VgBL3Wp9lKIC8gsLLSwVNPTPBNDWEZQKWUuLy+Yveew&#10;P5BzEjsMVfURmpROxIr3YKulmi8MNP2kczHCvApB1oJWWXjm+TTrr4PAppXM4KqraNsWzuCssGi0&#10;nQtgbkqlGRZvpWpJEmIooOHJ16mK4vaDWEpoJd1dDKLCNtYyjRNt2xVMp7quynNTbcVnfdK11AZI&#10;lw6gbRuO/sCpY/51tlYRMRZgvY53paA5sfa0MQJPL7jb6brmcq3rXEGur/z8rmv57ne/y3q95quH&#10;xHEYsKNkkVMA1HB4ZInaLYJPyZDQOKcJxUAzzLNgRcXAUfJhMm3nxaupXy2jOukaxK1hnidZN7lQ&#10;p2uWSCzPvyl4jpUDyMdInjJRGZK1ZBPKCKtghq4EQR0ONE3D1dUlrnE83IrVPWGg63v6F8+LyNGx&#10;3x/EZykGQsnmRjn6rifbGR2qQFIwhc1GLNwfHx8XhhSzZ5om0oNgIFPp+qyqep+SX4KMWFUZCb18&#10;+XLJwXFNw3DYY4vbwHq9xjnHer2Std402JKRvd1uhcWUSncgG3L5VYEyWjIPGsfxeJSOQiu6rufu&#10;7o6zszOur69Zd5n7/S3OfkpETshpr7g86zgcD7itIzYBmz4ixIDSM6PvmIcD0Y9oO8mNL06autje&#10;KipjpgbmqPfaSAGyweQzMZyaZ4xvMfOedAjkIhLSIchnEUaFpJgKbbIzDfPjzWlE4hyWRuiMrRNb&#10;jFgwFg8xB6ZRnE3btmW17tElK9kHj49RKsy2lXl2jAzjscx0BVyMsNDsjDF495wpT8yjBxzb1jKm&#10;gfxwg1Jw8+f/Gx9++CH/5Ec/5G//wQ/Z/ewXMpN//SFvc8QcRTDlvSxk4f8HeUDbTlSoPmCjPHTR&#10;J0IQYHTVtTJXVnJQyyZnMQWLUKXMVUoVoFQsHZLNJzwmBslXtlYOzpyEMJMDx/LwV1O5nEUrEIkM&#10;wwBKOkxisfQwLRpbhFuScOajImHRtlRSxpx0Bc4xjkd8EraPbS1al0LAaKwzstFOM+uzDVMUBWpG&#10;FOJN1xKOI23bLJ1QqGOu0o3o40wzJ1bZEMjs0YyT52EW8zwbxTxus9nQNA2Pux3DMCx0aWWE6okS&#10;U8XGiQ4iIUroTRhZ6SxgcIrEpgOlmJJB2Y5JtUS7ZkZxZCKuLEkp5hTR2uBVy5wMqjtnKgZzttmy&#10;O04MscGnjqZvgIh1GqOk+Ou7C6w5J9gdCkWzuWB8c40yHcOUsFpUu6SJcJxQccKFiTUjJo/kKIfm&#10;uv2UOEbcVsz3DmYmNJGb4UhwDd53HI+GxxtPHFuIcHH5nM/f/VTYXjgS5eC3La0Tk74wDrLhGRlb&#10;1rGmKnoSXUalqzwTp8RUbOtT6dCD0ugGjLIoK5u9MgbdO7rNCufPSqGiSycVGaeJcWrJPmFyQ2oa&#10;Vp3l7t0d6+DwW0drWtYcUYfE5qLHb5/RffAt0t09aE1TpFq9sRyPR25u3jFOI8wjKgQaZWhXlpgy&#10;MeywlXqtDU0WR4owHYCI1pHZ7/HzjCKx6i1dr8qISogNvnRzZNlXoi8gvPeEmEgxsN/v+OXnk4zQ&#10;QuB4kOhlkwWbQiWOxyPDOPL49oa27QhTxo8Jy2/5qCAayGlXK4yqupymicPhwM3NDe/8I8fDAV3m&#10;vpPp2Gy3mHPD2fbsPdZRbfNdsTt2rmEOR0SNm8k6nx7wckBUdk41Vlugh3JA5FAxAzG5ktzsJLRU&#10;JTnAQk88va9UbDhCDFjFMtKKMXI4ykxcy4XAj5PMZIstdCjOrZVPf3VxSYyBYRgZx5EYAmO5jqGY&#10;34UgNgQyg7SluhdMpOk2ogxVkaZp8EoqaZ8Drjhe5tJ9/MEf/AF/+W9/xsPDg0RCVqpjzkXIVt05&#10;BRHI5FJlF12DNe/NVZ1zBCPVqrO2dHuFbVXomCGIKnMZP6ZEjZyUsZ5gNKZSUwtmBbzXhSyHsFJL&#10;lalQkmHwFAMpnVfFHiooWbOTM6JCrV1u3/c0bUtT3ifOLY6lAqdLupZ3djn0pHuTVL+qy6mdly7r&#10;oepCukbstPM0MU0zx4N0qCZ4Yoi0+AX/qV78GVmPOWfinErWheZ4HJi9Z72SDIBUwFxRogvBI5ZK&#10;N5viZlvAbqMEqxJNjuQQG6PZz2qxxa6dhiTMtWw2G24PD2UknIBy3YudiJ89Z5cCEmcfSzW5Zr1e&#10;n3yMhjLjD3lho4VC2c4ZhmEk50RqZMT3tFObppHD/oA5qxoJKz+bUzdfnRVUUW3rggMSpOMN/gm5&#10;I1ctVBLKeF0R6rTeYsEcUiloTFnXtaCwlRFWRuXzFJZOVoqhwpxzDuukuJimCQ4HdrsdbiOFHlaS&#10;NZ+/+ICrq0veNA3DMIqPEvD4+MjXX39FmyWZMsyCIVgjuGymalCk21elQF/MG8s4vY4nUxKX7LGQ&#10;QkISI8pDGGUfsU6Ct0rmurUSXnUdAnGaGPNR7mNMS94DCtpZWFHr9Zpnz57RuBXaaI6HUfa9p4fB&#10;b/u91nqJ/atUqApmDcPAcX8voPAoQNVIw9XVFef9M3EXrKCtqmEsms12i2taXNOgdHtqf7W4bMrV&#10;UsvrkF9P9hBPP2KUVtJ7AZSnwqPPWXjSOWVCyoiL96nVrsi/D1GsGoqAjKIXqJ5R0TVlxiyxlxKO&#10;E1CFZnd9e316bUbTupauiH5SSiSyWHbkVFo4txyyPnjGYS9Ao84YNmSdiNNAVhLJuLu9ZXdxgTaW&#10;3/nRD/nR97/LX/3VX9E4TddY1ut2MenTSpGdk8q+iLXqqCWnhHWSNV6JCKDIJVhn2aCp4+liPVHo&#10;dbks2lxET4slRSoc/3DKmKijwioAU0iFU7McUCzMojq20Kp2iGX9ldd0tt0y973EkZYRSCo0W20M&#10;Q5gLpiCvqR7sFY8Qrv9TmqkUF3WsUe02lCmvcemcQGW9jJqSykQicwqMYUYXA8QZjwOaos84hsiU&#10;KTYkQEy0q42Mkw4H0R04MUycpgl79kw2SMQuPFmxOKFdi85kveXZs2eYRu6zK/RPAbItanNZ7PSD&#10;dGlBiqTd/Q1nt7dcv/2qbPDCDnJKxF/OGPzFM8ZWRKUzA349ESfLo3nGL3eWw0Hx+oNPBHtTOw7T&#10;irHtCMajSxfcxFbGbzahtVT4STXEpLi5lVz29XZDJqIN5KBLB9fhw4C2HTlGEBs7iRkwGdRAiKIc&#10;FyGs3HOVhSVlEFGktYbGWVxTTBhLTkXWYI3GVIuZYuXzfqyvMOxSkq66WozP88wcPDEFkoaUAsfj&#10;juvrd6yKO3CKgdubwIcffcjzF6/44MUr3r19h569FFvzCtt0DLsjwUdiUd7nagahZUwXUlz0JlL8&#10;KmIW0lDMirvHQr9tOrq2wbWyPoSgovnFrz6XbhxN3685PzuXAmgWLKtteobhuHTwNd/jKWFk9p75&#10;/oF3795x2E+sN2uU1vT9SjqI/9AhUe2G68Pbl6SzBUPIslEOpYIcQvEv0c/lpC0HhLVyU1qt+ODZ&#10;s/LvgrFCs1wezAoT5t9k1RS606/NUeUjpbxUtSjZAGMQKwlVUHitDdrK642hVorhpK4tYxahaMoB&#10;YdquVJriRptTKmldo8wc4TT7J5e8hLi4256dn+GcWJA4J3nI8ywPg3UWo0uFQRS+eS4tp5Eq4DCM&#10;vHv3jqgsn33nMz777DP+4qc/pW07ttstF2eu+D55KiU4FeMvXdg6FZPQWhSvkPE+EfwsFEjyUrWD&#10;iOVieYjGceTpcL92AeIgKh164xqUfqJMLmuDLMrTpmlkrqwVTdsIyySn5YCwBeeIRVy4sKpyPo0W&#10;ynWu67CyZmprLQeE2C+kcjj7EIhKF+8rvTgPo06MueVNlWtX3sDy9doRVa3Ber3G+xk9z4QY6W2P&#10;c5btdiMP1TzTNA2rYrshLJ+GlKJUsMYUpbJcX1dYVcq1gle5lRRgqy2Na5hRXF5cYhoRPDVtxcKi&#10;JKvhcI3DlfVnVKEj+48Yx5GLrVSIcRoKrZbS6c6sV2uCvy7XM3B3d8dud8f5xTnbVcPDwz0mTqSU&#10;8WGiOsmmlMsII7BZb1GzwqcjoJZKXynFw8NDweEMIQwlYEuKra7vZfQWnh7ogZyk4695MkRPxVC0&#10;UiLiLF1V9W6rJoxKqYVOTklONCVnhNI514/6Gqt8y2ihGFd2XRwyMU5M0yiswXHk5uaGY4T1aoV2&#10;Hd57bm6uWa3WPH/+nLu7O6a9uM6uVitevXrF18MjClVGe/m0vybpwJTOpTsvn8vmJr+pnYAuljmH&#10;w3F5TijdxjCOeG1EAFgKhbGQGbq+K67XJ+BdnnEpHL33NE3DxfkzPvvOdzjuJ5mczF+J6ePycv6O&#10;Q0JCSN4HKl1Rzopyd5YboQ2ubwg+46zlbLPmbLPCaoXWSJ6w1qyc4+WrV7hGIhZVrtvKk+Yg5+WA&#10;eCri4jd/i6DY5RODsi3GJZKJeD+htZV2TWUSZZGJPBRIwvKJEjaklCp20Jk0CtWuLR2EM5acG3JK&#10;jPO4uCGenZ+TUyD4WNKcZEa4PMgqY9tGHuJqfqcVppFqZt7v0TkwhxlrFMlHbI6orHApsHGG8fGO&#10;dHFJHI/86Huf8d8TsSrRWSOJaLq4bVIIBWWEpqmbZ0aejYTSwgyS5DXhuYthYdnYT2tzOQjkS+X+&#10;1xFRpXUGvziM5lqBFyBWoXApLYcCgLMNQQVsFMuNICc1GRnJVREgnDb+Kjg0Vh4SidiU71ONk1tZ&#10;DosTsCovKBRdhioHoFb6FPuoFSlHkiqUqCyaAFRl6oF2Bp2EZaKSRneWdrumN5sywpDDY7PeSAdd&#10;HjplxShxc37BOIyEacL1axpjmWMmz8Jq2eNYtT395gLT96h2jWsbzOqMtmkwymA3GygAazByzXyY&#10;MVGzJ+CiwhVTOoPGKINuV6Sm56YUN9HJ/eraBt9J2mFoGjbumYxjc2RzPtGFUTx4dKI/O5K92Jez&#10;f8St7phX1+T9gemwZxxH7LzHh8QcBf8YUIS8ou22TLPYszhnCXHEh1l0EtbSry7Y7WdS7kBnctTM&#10;fkJ5j/eZKSRmHzGkEoBVtSLCpnJWCouYAjHJeFGEbgmNMB11TMyHURqLUhAkVQqbsq/sp3nB01QZ&#10;0Rkt+Tatbbh+806eY50Yx0jaaaxOdCXT5O27W2LKZAzD6BmHGZRkOCjTEDAyNlKi2k9ZoaLsRwCd&#10;sSQdUbpG4RqyseXTcZg8nTK0rS0+asIks0WE/ObNV4SQaaxjuz1nsznHmgGrZAT9eLdDOCEFQ6wW&#10;+YV2f3n1jNuS5vn553/Lfj9yfnYOSnN+cSEjpvdO1CeHRP16tVZ4+jVhSbRSlZT4vLZtmai8d0vO&#10;Mne3JYylaRx9q3nxQgK339/on/z+SSfBe18rx8MTtkrdvOprdtZBDykIG0L7SVrkOgpZdA/lfcW0&#10;YAp11GSsRWfRAdS815pRIUIyQ2Ot/L0srJ1xHMW+WssCW5Us2HEYl26kHm4gc/mmbZh2Wf6bKXnM&#10;ZVSUgNl7tGs4Ho74IL4sH75+zWq94v7unrZtWWPfs/mWylnS74wxS6VOma0KOC5q6Zwh6lPOcrXo&#10;0MaUzGphSqEEy0KdrnX9MJWHTvX+UUsHoZTI+3XQ8hrL/DgGidC0hT9fVcG+VOWVLeW9BMsv4rnS&#10;wSVjRCCmtYTiWIMp978WMdoUpk+Qgzst5mQaEot6PuW0jB4XBlT5P6VOyuDKUfezxxjNdruRaNez&#10;Nc41bNZrQvCs+p7j8Uj04okTgxQa03FAac2QKa7BCWMtzeaiYAYNfd9D08nDXyrHpu0Feyjrvyne&#10;WqFcm8vNqszNC0gZ/NJJy1S1uMGWd7cc7kgC3+3uvlAeD8U3ypfRg8zFr87WUgw6mXF3KrNeb5iP&#10;gp3Z2zeEENhPwlwba6HlJM98GI7L66tKdaX0MoZtjYyYg4qCN1V870mnZ52ja13R0shE4LQXnTCx&#10;p/YjgvF5jqOQOCgFi+BXUQDclDhMntnPTONICB6jlXSKm81ioOicw9pTCuB+v2eKsgdGt8ZoszDX&#10;Vus1m/UaM0e89gsOV73u6hOkFs3XiTEGLP5WFcu5uLiQNWgkr2UahBZd2WN91y+jo2maliC1w25P&#10;LualtZjSWohAEk4lxeQwDGiluLy65KOPPmK/H4t30zsOh8NvdhBPD4m60T998J6CnOv1Gtd0NG2/&#10;jGeUiqQkrWSOgXUvKkidESVw03B5dYVrhL6ni9r3N2muVVBX59KKSriqPlB5+T5FSoqUFca2dE0P&#10;yoHrmB/uIEKOMwmNVkXboTJKibjPWPGSsSU1zRaAUClF2zUyRivVi1KKrm/pulaoh4VTvN/vuX94&#10;EHGSUUx+IpHEG2k0DLMkUwn+MBeLAkN4fJAFaDQxB2xO9NbgSTANgonMM8f7Ow5tw9XVM14+u+Jv&#10;fvkrPrg6YzCNtLDGSJoYIIp1MMXN0zq7bIYyj3WyoWpLNNWa2p66gifjvmpfrZ8Y1taKa7kvIPbn&#10;NadYQ01wCz6ilNA8azcTC0istSHnVDZktWzONWo0KiEFVPplzaeO6dQhCTW5wSrRUaiyuZgipMMI&#10;OB1qF1xWmM7l3yuRByXmAJ3LOsyVORfRGmzr6FQmnq1BKbYXZ6zXa158+BqlxWbBzx66FRchQEzs&#10;93vefvk1q/NLjOvY7/cMozi9tu0K5yz6/Dnm/Axz+RzV90TT4JUmtitoGqaQmWZZs8YYVkqqy6Qs&#10;pmuY5t1StFRqq4jdxPx4nBNtowkRQkgoq1FzJBtD0prt6hIfAhx2qHEkIxt1Sp6u63jzeC+bS2yY&#10;A2QMsYmEtGVWE6sXDS5l0uEeayz7hweyjRi74vD4yJu3X/O9738X14BrHdk7KSHNmqR7tLsUvy7t&#10;yMfEnHf4wupR1mG0wrUNbSfEllxS+mIorrI5YmIgRC+4oRZSyDgK7XQss/hUaPdDFKv0Q4lwPZau&#10;1c8ioMtF97QqgVovXr0GYllnjqAy83jgOB5lL3Rbzs7OcK6l7VaQR6Y5EPcD3s/kIhx8AjLIvqXE&#10;2DOmULQqxcZeGZLSyyfGCuCuLdYZmo3DWoctrsyEwEWKUGxf9o87/BzxszxvnWtRyi4dmMoQiaBP&#10;4tM5BOb7R968fcdhP7LebAhJHIz/XhbTrx8YC3c9pZNFMyfqplZSda5WPU0jDoPWGnLJVdBaLziG&#10;1sX4LauTZfYTjKEeWBU0LOdD+X1eNpScK0iZsGXObbWMOvLxIOEqxKWC0VovofWNdRgjh0Ku3UCY&#10;ZJRiDL7M7uoMvL62xjnarpO2zzrOz8/pVyvJ8dVmoTkehqO8jzp2UaokwBUh1P0D2+2WftUtVZbM&#10;7OW/a6TtlfzoM2JMPH/+nL/++d/Q9z1KJYyRjUGssCPWiutp0zbMZSZef25OeTkIgKX7q1V7jomQ&#10;gii/yUtkp1bFHgM5BKoZoTKnJVTkk0/wClVEhm4Z/9TZuzGGtmsXpehp7l/wi/Kr4Dbyq7P2tO6g&#10;0BoFJ7MKSdWbp+X9aVlgLAJPlakuqpQqtFZqlduvl/VWvLS0jAzPu1aETetOQli2a7HZ3u+WaNd5&#10;nvHTJBVo2xdmyBX9aoU/jnz55Zfs9AOr1ZrzszPBmNyGzWYjXP6mYcpm6caUUnRdS+McoSiNpVqW&#10;DVIpMK0thIOTw0CMEZIiFjV5KaBRSuNMLXY2ggGO4JzBWM35+RnaKHGUDaM4116dS7c9DpKMeDwy&#10;+5m55FWk228W3UPbtrijdMtNK/jj9fX1ktVsnWMu9vV1/VVBIaGYFpYOQpVnv87gKzAbsi/OuMI+&#10;GocjSiuGMsGwWuFnz2G/F3p+WQfJyLOxnz37/Z6Hw1G8p/aHsrYkFyeGWXRI5T0pIz97fRa5uLzA&#10;tR0B8KUjfnx45Gx7Rt/3aK25vbvn9u4W//BOCoAn+2qdWshalDXqTBUd5/pNT0btQo2WPUkCzHxR&#10;2ueKx4YgTs7OEWJkOBxEqNqIb1mcxTqodhCk075eseXGNfT9hhcvXnBcT5KH46WAte+DwO8fEiAb&#10;72ImVkDCKqLo+552vWE/jDTtOdpa8uTpuoYwT7TOcr7dQI4YrVj1HTFljsOIazt8hLbQHZeDIZ8s&#10;xatWoFwrqg6ivj4FovhVprjGzsSQQTf0mw2rrSKMEx6NmoS6pqMwfJwVINEZAZD9PHM8TsyTZE/H&#10;ApTVDcMVIIyyOOvmdb4tPvFZQtm1Ndzf3WGSCG+2mzUg7Z9w/xV912K0Yrffc3FxDmSO+520qZS4&#10;ynK6j9PE8LhDx8y437N7vOf1q5clnlDTOWGDNU4SrHQI6IL3yA2mKKEz2liULeyiIEC6dacucRrH&#10;UrGLglaU1k9Wa2Uh8cS2vLBvlFJY49AFC6kBN6Ak8SsLPbMegkpp/BxYr9ena7zdLt5fSilhwRnJ&#10;Kq40RFNAycqNn72XQ0Br5mliGoSm7KwY0EUlD8U0jhJONPkSau9RDVJMWEvb1lAlezpQUiLM0tJr&#10;o2SW3jmCD0zJ48fIcRbbgjB7+r4jh8jX19dkH+j7FX4YudSaVdfy8uOPOIwjH7x+Rd90TPNEf3bJ&#10;w/HI7bt3PHv2jJuHPc8++ACThdZoO3DrHlefwcZilIOcaBqN9jdCEFAKxYxKlfpc3AhQ+FHYMQCT&#10;FzBeo0TNn2V00pTNImSx/WiawnbDkkgo17M+71DrC6ng51msGbYrQvC4QSJC+/Mt/V7z7c8mfPgZ&#10;rjEYqziMj4Sd5/LsnHH29N0FSX3DEDTNesN02LOfE8m1TF5GZf16jXWRCOxmYWGlWJ7NUCy8jTDt&#10;hmFPuL+nKSzEMI0cjwNTEFrokBTDOHA7TOx2O24PEqg0lVGs0QJUr/uW1apn8pFxGLnf/x988vHH&#10;fPpZQ9c2mCgj4W3fYYxlMpbz7RlnDXy+3bJ3DqsNcxYK9rSXZyolOdAlj1HWuDUGdHHLXkbAMgpX&#10;MeJj4DAMi32/MZbWmFLwSZhab6xoemxDiIE7pRmLLYdzDj9JDn0qjKVl/1LFlLNpeXjcofTMm7dv&#10;8b4Yfs5RGJ6/9XT4Oz4WwLh8LMpOpZYIvaefuiiqRapf6YxPEqh+Gx3p730RvIdBGK2JT15XraBm&#10;xEdmvV4zjSPzmAvV09Erhc5+2XxSzszjKCOAYcB7scMVgYr8m6ZU9o0Tk7DtRmbQAPM8sT8chDXQ&#10;dRyPRyiGWLOfxTaiLADxuTGFGeJFrCZ7r/hWSSgHh3HkeDwwxBM7J5RZ4ma7ZbVaiT5Fa5hPedS1&#10;slpS+qR0XO7fiblT6b55YXfEonFQOhfQv3bFWQ5sBNyrWAllEYqwUS0//+nPEqzjiU9VnRNTrFNi&#10;JJfOTPQcT7ydSlc5loOrHnp1zETOGCc52bbobWxxDxaGmBHOvlbLKLPOt13TSFaFTu+NTnPJHdDU&#10;jlF0FFPJ/K6jsv3uyH6/52+/eiv0b6U5vzinczJqslqsQpqmYbd75HacefHiBd/73ve4vr7m4lvn&#10;dF3Hu3oNkfUlB6awxxrnMFl+dqxZBn0nHXmKeG/ZNpXpJw/GUn9Ws0F16szhdFDUh6/iA8uf63Ok&#10;1JLKeBrMsdzDXPCcy8sLYc90kvjWtsJOenkr9O13b9/y5s0bchKW2jjKgTvMdZSzKqysUnSU61vX&#10;TE0bzOF0/YWtE8VMkJLDXjyGWkTxHaeJcRwYykH26CVl734OTOPIWH6OqsWUrg7NZe8ytmSqNIzj&#10;xN39PU3TsHUSACUFqxAw9vs9rY5s1hu6ruf169esvvWMlBOf//sdSypjIcmgdcGUcvbeyc0AACAA&#10;SURBVL34p/HIspWdOooQApEoRI+yFyltiDFxnER6MBkpog6HA8MwMI8jWhu2qxXROlTpHGrRLYWe&#10;oms7ulYSKVerFTEosdv3Mk35ew+Ip4fCbzsglGlQJi6B6/XAsBqMgtZJFiu5WH1r6RDirwHN/6GP&#10;XPlfQj94MsYoVWlSpKQhGyKaOUIuLeD5+gx7nPDDjmwMrsm4toH5IO6jxRQpK8BIdKrJQg+NScvh&#10;MntyrBnADavVSjYdY0BbjsORx/t7TM6kszPmcWT2M7e3d7hWMAJdWRdZKqBqqz0VYZNRmrZtaJyM&#10;DHyIHCNMR5HdhZCYx5mUEPsFYzgMI702qGJ3Uum1Yqmu0TqT9Ok6K2Tjqz5KmVN0a2UKyfxaLaI5&#10;XXxeqs35MhqoFa11i1NqQBTr1QAyZ6hJZr9xQGQRRno/C24AJ+3CQjsWAU8s9NQ6DqKMhpQSu+xo&#10;yxy3vC6tT8JGMsuaFFGaPKxGG1rXELWAzhpF8oEUZrmGZX3P44APnqxllGd1pu87hqNnfzzw+HDP&#10;cBzKRhvZrkVR3fUd6+2aMEm+w+7uls18xqeffMKb229QrRX/pSKcirPHOsXVB+d0bctunGWkCDQN&#10;zHMg5khjA9apAjxm3BJeWUa1xdd3oQyUqNXTPvRrz3Au1izLgPCJ1xp52bBqcJCIGZCMFxSjuiDa&#10;iGKDsoFOz5xNLS9eJcYJDsc933zzlrNXHzJ5z7G4tR6PEded028vBDRWmqgNQ4oc5pkwjQwpotIg&#10;Wd/TxDiNzFMswt1ClkEOEO2Fcr41EqClo5fO4jBIDoKPzNPEEGFOmUkZogHX9VjnaMuM3lmNdiW7&#10;2jZopXl83JN5I6OY1Rk0glVZZXi4v+Os73n16orvf/Zt4sPXHA4H2nzkzZs3tM4QfcljQZT1auki&#10;knxWY7Z6YGQh01DwL3Is9y9L7oXK5BwhBTbblYhgtXQUKa4Jcea4FzB6t3+kbRoaK4WaMiwxtfM8&#10;sD8c2R+OxKTpVyM5m2JjLyLV/98dxIK2lxmWKcyfp1kNTzsIV5St6clsV/xQkthA/z0fv6GDWC6l&#10;XExxzZQ2qs6MBScR62nVWtqmQZVq3xipOCbvGYaB4CtrRrxInLWlGpY4y3mq7o/z4lHk55mH+3uG&#10;YeC8XS3ZE20r455pmpi9eKf0q74IyIS9M0wjx8MRbcTt0o8jTeNoG0ebW6yRTbltWzbbDft5Zvj/&#10;WHvvJUuS7Mzv5+6hr0pVoqu7R0INYARJrNkayafYN+VrkGu7BtiCO2tAY3paVFVXVYqrQocL/nE8&#10;4mbNArbAAmk209VZ2Tczb0T4Oec7n+h7xq5blOL90McEqklUmLO31cIJj3hwmsb3Ix4Gc1gNAeek&#10;CM6RmDOzaw5zSmMaIMSldKSpChzEEsBin+2DZkX3onoNFwfVuUA8v67PGXLEyWTGYOevnH9nO3s0&#10;xe+rQILg03TxLtIhoBPJe5iLUG7khk88MTshiwy7uNQb67gnkT1NcCE6/AodenZLnaNJ81T2NijZ&#10;u61Wq4iF99R1g5ssVVWRaGkmEi1dth1HTqcjp+ORm+tr6rpmv99z/Ys/JYTAqZHJ9Wp3TVWtsDSs&#10;12v6SbyGylI8eco8Ey2CsxiTYOys21cL/Wpm8sz7ubk1ndHrZw/RIiL0sTDMGdw+NmGxz/38CVRq&#10;yfAYR6HBGi+L9CyqsW9ubuj7nodxoGlqdkpyF9w0UkamV1mW5EVO13bM4VOt95zrM/XhQZ6b/oid&#10;JsZBkiGnMeocYtBVkchPl3onWqtCWFG5Irr9TkvWvDZGltjOEqzFO9FsZWmGz+QesnhoGkyEuLeb&#10;LW3b0g8T2+2Wq+s78iIny0vyouB2c83t7S2H44EffviBp6cnhmHgdqXZ7XYcH3+67HEVC5wawtz4&#10;hs/+GeI1m4v0/Pya2RI+k6I1xZySd+/ekaYpRSZuwM/3O5O1XF9fcbW7YrNaAwFvxcWhaWpOp5Ow&#10;LduSqiypqhVKSUmwk0xv/6wJ4g+przMkMTNnlNHLBBGf9cWtNTE6urxKzxqQvYH9FxaIZcSdb9j4&#10;hvbDRNcN9MMkLCYjyzGvFJZAM0yoNKdcryVLeOzo+p72eOB8PlHXHVk8ZOaiJ7RAocOVVUmapfhK&#10;xt5pGGnahqZrOTc1phT1ZdvUVGmGDmHJfN2tVoytmJM57wAlnvXDQJalhDTDpSlBJ6ASJh9Q/USa&#10;Qp4WpLucerC0bU/fj1jrGSbHue4YJkexWpMXJZc8AWGSGa0/WwbPJ65Wc+bB7NLqCcEtxUHN1zse&#10;JTri+mJzHrnl8wWO18aTLCO3c355XTlcYtc526TAM7GQ/HmGupRShAj1zDYpc4COQG8Xk7t5mphF&#10;P2maxuzygOFi7THnJ0zThMaLgWBekCYp7TRxOp041o8C7ZQrse0wmeB98XeZWvGMCko615MfZPnp&#10;J9quwXhHriWU3tmRwVu8nZiGjuPhibu7O7SBJE84nPd8+/b3/PznP+d3v/sWZy356QEfAufDE6tC&#10;UVQJeeromz1PriHJMjY5VHlGCIokNjhBTWQmw1M9a5viO/6sEItd/5yOFy66o/h/Li64XbyeNhaK&#10;2TAlRM+fBSJVLGl1Xjlsto0H9qxk9yRlynrTc3VlmcYjfd9RN0dO5z3jkBCUop8U5Uo8hUZn8Vpj&#10;8ozWjtwfnrj/8J6mqemafQwYmiNyIxtN52it2KQyK+VeBJmp95g0RyeyoNc6wbmeNrJ6ahK6YaK2&#10;orW6vX0hGd5ZKktlH40VrezNmqan7weUSunaga7pWZUT60pTZAUqS6lSw//zX/6G//rb33K30iR4&#10;2hgVqryVLAecEGS4TMtSvWNC5VwZCPL1waKCw01CukgzQ1EkYOR+ngZx7K2bI1VZkWdGbL/zkiwz&#10;5KmECG1XazbbFVVRROV/FJC6kWkaaNuOpu3wXlOtWrTOUMA0iSjvf2oHMR/azyXrz7hHy0GumDNk&#10;L7g3Ye7Q/nkA00K95Xk3czHtG3pZ/g7jINGD0bPfR3fKcRyXPcg0tbTnmqZtaI8HjscTx+NJ6HGR&#10;GaNjJy50OhGBhRAWmpssxHq6tsVayzoYmqaRsTIv6MeRtm24ub1lt9vRdmI65rzDmIRVVXG12y05&#10;0snsJaQl50FFu+o0KtirqhIoKnZ7wyCeT9oYrq6uWM1WAs+ouQu+74NADPObF7255vc1hMAYPW/k&#10;FIwTgJMbVkVsWCaAZ9nk8gJSWFRYOPrAwvfW5pJTLP45+rO9QoiFAq+XQgAymSxwklKXPQqXZbr3&#10;fikQTduK55WzBIiKYqKb6sSEsLcG58W8MLrctm2HdY68yj+n+CrpvLq6oW1b6tMJpSBJRL8wDCIQ&#10;y2JeQJpmFEXB9fUz6CbI147jyNPTE58+fWKzWWOt5XA48OrVK/b7PTfX1/z2v/2WNM3oouA0GLHS&#10;GIaRum4oV1K40iyJNPL5/r88g/Pz9o99ePX8uYzPUVyKPoO5l68IPLvG8YLP95J4JkUrCzeTHLIl&#10;4c1FV4J5Z5emKbtii1JKdn1xRzVZS5Hn5IW4FHRxwT30Pfv9nk+f7tk/Pcn05oQF6N3M0orwoo92&#10;Olru3eeTK+qS+LjdbRnHgbHu6LuOGiOQoRG21dPTEwB5Iv5VCVKIiJDV1VacELJM8t6HYZCcdhcR&#10;CuOo65rf/va3fP/dd3z5V7/BOcenH7/jsN+TaruEaC1bIv+HnnJSuOc/z2ScEESnkKYpeSJ0e2dl&#10;l1I3rTQ+0Y0gBJm2vbV0XUd9PFHXNW1d8/T0RKJjwNSc5RJtcW6LYjmLiqIgMYVMXqOnrap/3gRx&#10;saL43C9HDn/Bu8O87FrusPlr4gFA3FnEzhIl6Uz/o4/L9PL8k/J/IcA0CZNlmpwYYcUlpVcOlEf8&#10;5RX9OHE8nxkOe/Fc6TqxWY5wxJyD7KIh4QwtJcbgrPgAZVkmqlTnxBYgQK+k6Fg7yeFkLYeHJ9xk&#10;UdGSIMQFow6QFQXraiUXYRiYtMH6wKSjX5JSUe1smSaHSTJWa3GeHCfHqW4YpkmwYH052OYDW2AF&#10;WTbL4R7NX9RFAQ0XWvB8Q86F8fP3XARq2vsYeBTTArlYGniVXBZ7C1NC6ItJpBb6GEA1vyZKpgft&#10;PTAt+4Rl1J4fHKVo2lZUrlqTWCkCM6NJCrljUgodC5hLEpnOgozIQzzYLkt3+R5KaRKjuL0SDFwF&#10;JdfLWfq2YX//yP6wR8UkwSyX/77tGvquo6jE/bU0UiAW2/x48LZdSwiO4+nA+XTG+rso4DPcPz2Q&#10;r3IGN9KcHinLCm0Spv7M4yfPi5st2yqlbSfG7sjYlUyZ5JsneYrRHu8tJsCkN58/r/H5WGbzOFmp&#10;EHMz5mkxFgkfZnfZeSJ89k+EAeeUw4bIkPSzzYnGe/Cj3GvJIIvNdAoMk5I8BJWQ5SHCmp6izBhH&#10;WbpviiuUTgkK6rZhf9zz6emBdx9+4tPjgyQ5pgaTFvG6RTsOLzst62RKHKICOkHjtcEkGVlRUhYC&#10;GabWcT7XaNOBHgkkYuCa5Zi8kFTGaUSs2BPxUisUCbLMzaKn2apakSaZ6H0cTONEfa75+sUbrB1p&#10;zke6+sz+8V52FXnKox3xvsfZCUkB13EH5mRHpMRaZ742xAlNElccKjjGvoPgREM1afrJUp+ONF1H&#10;CIGvv/qSoixITRJzHCbZT+BRKlDXJ2bBnJCF5CNJUqqq4HA8cjweGQcb3YYdJjHYKYj54P/4iP6n&#10;Pz5bWkcseikgC+59MembTfvm/UREO/6F33T5doAcit5FVs2z158/kkRYLkPfU5/PjE2zYN8heKqq&#10;jEsboZjN2JuoQDt2m22kfY10XbeknUlATCIq2WHAJAnr9RrrHMM4MD48MOcXOO8jhRXWnSRlDcPI&#10;4XBg/eKFLMnihLIu8qhvkGwBXQif3sZCWNf1kuvb9z2TypdroZ+xdUIc+WfNgIIlj2P+ejnUZdw1&#10;Wi86innplaUZg+sXzFBFmIoQpDNVF48trcSOYM4vnllUXdejPbHTu9wzWoHXKmYwzAwblmtDXCon&#10;xghjJk5J7tlCm3l/McNVxB/1WRE0SlhCOkmpKknzStOUkBVRmSvsGT95XCL5zEKhlR1SlugIEUpj&#10;I+//SJLJRHRdben6Hq2VQBPx+w8x7EccTuX36/uezXZLXdfc3d7x/Q/f88UXbyjyHKfEuuF0OjOO&#10;A9fbHQDN4yN919MmAvVkyWUP45y7VILPVwuXJi5OVHNW+meYN7JsXfYTIcRs77jqDkJ7fb4vCrFA&#10;BCd0zNkcMx1kt6jjvnW25OldT5aJol+cW4UtWJhr+q6DmLdxOp/ZPz3x+PBAXZ+pCk1ZFQxDHa+3&#10;AuewIcSmUJq5xNioEBZvs4A4GEszp6NbtDAH8zwnR+i7E9JIbTc7urYjWNELraqCLM8pE9khDa3k&#10;PhR59Uw0DHYScexPP/1EURS8efOG7XbL9S7DWccqueLtj29lTzhfJzXf31KAjYnd9PMzcD474/Wb&#10;G7l5+hqGQZ77UTyf7h/uKYuSJDIyu7ZlGkfGYWQYRzJtmCZHiB5d+EA/9OgYwby5ul4mpDzPKfIy&#10;Zl7I9PI/LBALxDM/uPHjInRZMY4dRottcFmsGHoRauUK8kQ8yNerir7vWa0qMZFDYR0YH5cVBkme&#10;SjWZlj2CxVGR0HUjlTGieA1gR/F7dy5gJ421hmlo6ehYpYmIVpIRNzTkScrHT5+oz094LI2VHUGi&#10;K/QmR+cZXd9T9x3DCKPPscowpikjFY/7hhAUxkEIjkKJuVWZaowPfBwaUVLmOfup4/r2lld/9At+&#10;9+23PH18R7leSRBK8CitePIDSScWzNZZ6k8f2Gw27K42KKU52Y666cHM6vUJDAQdKFc5V9cV3/zD&#10;keZ0z+1VgeumWBxEnJfGVLD52vnIajLRSgMlXPLgpFtJdHnB9pXCaEdixBLDOtCJmJIFRXxtsQCf&#10;giUoj7YOh41cGhV9oFiosF3XyA0zL5iZKa8zZVU/w2NBacl0EL67dIfOyUGvMkOiDEGnOG/Bgw8S&#10;/ehsDKvXCYKEa7IyXxZ/aVVRbbdYHGM/0tgRZx1f39zQ1w11LY1DUFHwZkfW24K6aSi3FaOdeP/T&#10;T/z47h1d11EWBdWqol4P0Q5ER9jhYok/9AN2mri9u6NJpYicHs8ifuoeKU1FXm5pu46qSGjONV+9&#10;vmM4PDIlnnq/pz+fYZ3w7ccfefniJZs/+wtGZwnFhkQnDHHlMA/jBknL8172PHZ0AvUZoVC7WEFi&#10;DAJmkiAe5QWbNsQFdIzANF4sOzKDJAl6cSCdGXPtJJ1sZxwOT5eASxz1BM2oyJNbTqcjX91tqc9n&#10;zo8fMCahTeDu9ms+fnoHPKFNw/7wA2kBX//iNYf9R7pxpOvH2BRGdX382bVYATB6gZZHnWKUp1Ep&#10;Y75CbV+QFjmJ3pO1jrwe6dqRgpEqS/BGSZloz9zlOdXuWhqkccDXNabIqdKUu6sdq2rF9VZo7Tp4&#10;dP1IqUaurq7ojt+wrb7gxcaT+YmA59ycSNOE8uaG80lU2SEEsegYBozJCcHTdiN5scHhIusOnBtg&#10;DOR6YgRWqXiHmUSRZdJ0XW3W9N3I49MjTx+OPPmDhBFZiwpzeJiQCNI0ZqxYyzhYtII0zSDAOFlU&#10;b8m9YWoHbDdSj7VE0OYl++PxXzdByJHwj3zuWQc/c8nnj6W7ibAHXnzqxb3UMGmFQ0Yw8RW65FYD&#10;2AnSVGMMNI0jzUQQBZdqi2JZNleriiwTP6OffvoJP3bc3NyQJZqnpye++YdvxP4hWkVMTg6Irh8Y&#10;h5EkPvipF92EVYLhmSAc7l/9+tdcXe3EVyfLyIuCpqooqxJfR1vvydKPQ3QVDdFcT4pulRQ0bctk&#10;R66vrymrnGADbd/SdR3XL19K11tWECQhqyxLNpsNfd+zzatlKf3f7YQUURQz4/zx80aRKrE6nv3w&#10;Je/5GfQUD2xr7eXnRpxSXYTiQggkOlnugrnTDCFSVr1f/o6FmcEybc67BB1Vzgqi7feFe58mCc7L&#10;VJNFRpxJksXyW+mM1arCWZnSsiSTqS0g/60T4VeyWZPnBU7LMiYJwmQ6Ho+cTyeaTvzyk/Si+lZB&#10;fP3fvn3L02FP1/V4xJ2063vOdc35gSXyURL8IoHRyVL7xd3dRR2szGd7vBACh8OBNE15fJSAqPP5&#10;zHa75eOHDzw+PfEnv/kNdVPzt3/7t9xc31Bc3fLq5UvQmn7scUrYeS4+Ujpc4LsQf1Z5NgT7tgjZ&#10;ghgzG6zD6GfcpjiFYxRziqRgdwqlHCFmSaigUJH6PWe6h7nzXaYVyczWWtwVQiBmyogaXHYyR/aH&#10;PcfjkbbrFkHuTLfWWgsNNnpM+RCJDEbYaIxqIUM8Z/7kec56tSaLwT0zzh6CW0SeAFWZC8vSOUbv&#10;cYPsF0wMMfrFV38suqcII6oYraqVCPTGMEm+c9/JlJLly/2+Xq959eolVbXCe8enT/fc398zjgME&#10;s0D04zjhg13OrLIsycuUWUc0RV+vRcA2CTHncDiQ6pLJz/5bAW0iu1TLe3I6neOzGw0vjdD4dUwo&#10;zPNM/L3QFHmOzoR1qVOZpP71BSIedstyOo78czEQ/6I/WG768GxJHcDLhZdoQ4V1E/goTptNZTzQ&#10;O7AetUoxAfQYsxzi958tBzTRpiFJ+PD+J3747jvuP3wA71lXK4xSnA4HPrx7z6d3HyIuLmPwZGfb&#10;kAhdhJFxGAh4iqLA4/DBotKEVSmimNubG5IslaWwFkHQ0+GAnSb2x6PQYNuGvuuZnNDQZgjGZZa2&#10;7jgdDjxuH9ntNhRliYoPaH1uSE3K5kaWnEalfP3lz/jjX58kLnFhXqWXHVE8eI2aLSRiwM4zaGE+&#10;oOYHRVaYceqIyyTFhf46f17L6X2ZII1errnQgGE2ICN2M/LX8RrFET3eCiIi1LJwnJlLQPw6CWTX&#10;Vi/7EBMFPj4y5lwIKGUwJpIL4pLZxcnXxCYhXa+EmTbvW5Qc4u0ghnJD38dldRT9Wcc4jdSnE+/f&#10;vuXDx48opSgr6QabppECva6ENecc0yQK1SzPoyuwJPVN3tNPE8Z5RuuYYg6F955j13J1dcXDpw9c&#10;X19z5UUEed+cSdOM77//nr7vqY8nTFB8+PFHtHOUmyspgOOznUIIEhCmLoZ2o5MJcyYM+gg16DRa&#10;ZUwenWjQOhoextwTFAqDd5PcHUEKqzdeiA5eEdAUuajjXWKjYtihgiY1KalJGd0gNvnWYhDasbVO&#10;tDvTxFCfaQ4Hzk9PNPs97fGAUpr+cJBJbuwiRCZNjTZiu5+kQsOenDQEhTIUOiHXCaVJ2ZYV19sd&#10;arOj3h+5L1cwWjo3MvQDaZDi9vD+vRRUhSADecZ6s+Fuu+X6+poXNzvZqWmiS6yLQVYdbRfotVD2&#10;67oWEW1GhGkVq2rF8Xik7wecnTidjgxDH4ugPA+77ZZVZcnyJCbFyTt/qg98+PCBalXRNg3OBfGH&#10;2qwihKp5/fo1p0PL6XTmcNjHZjQwMBC8FMHNZr0QhmRBLlY6yksj0LRn6uaER9P2DZkSE0eCp23r&#10;f32B0J8xmCLRTs0bApal8QwhBCRGNHiPmgdj7/E+LlFnpgUCmxDgdDxhz4McZkpTDRVWK46HI4Mv&#10;F/Xucxtq4mI8SUTIpoAv3rzB+Invv/+et99/x/6wF/jHOaHL9j3jJFjpZr1jtapoz6cozJkinTN2&#10;YJuKoiiXhLnclGSpJskEhnnc73l8fJTl8ig3ZdeLlsE7h0ll4qCQ967tNE3TcDju2W233Ly45fr6&#10;mj5qAOas7DRN+frrrznUwmIY+l7er6hGfh5nSpJclMwzlvmHGLTWC2NoLjCzD86ieYmFI0tF1JV4&#10;jzOiODbhklWtJORZCkJ8rdka3sebk7i/CYTI7vLMJOZ/XOktrrq4OMEoYXuFuH+Y7LB4goniNJIN&#10;AoI9R1gsBMmWsDFnw3lP17ak48g4SZ6GLO0lhOp8PlPXNZ8+feR0OklXZTSn04kuMtOyPI+39UUp&#10;nmUZm82G9Wr1Geuqa7uFITZ3b8EHVtdXy/sgUbGGh8dHHh4fKcuSKl+zWq34s7QghMDpdKJpWqFu&#10;FyVdH2HguINJlUyTWdSD5LOpZCJdYzBKvMLSOHF68RVTSbTW0I4QEoIyEVL+HCOXaxQz5jUksQHR&#10;0YzOWlDaRXaNZr1eczjsefv2LVmWsdvtJDM+vi8uFtYxYuttIyZ4U1TOl9FuZU5iU1rIAHMEcVJV&#10;aKUotHTeZVku00JZlWRGfNKur6/F2WHoSZMOsoT1asUXr7+KqZkjiTFsVhU3Nze8fvmCm5sbVmUu&#10;mqOhk6nVC4Tq5oiA0kQHZh0Zk2ZJNMyLnCt9JXnrCna7HTc31+S5pL5ZO7Fe7/DeUxQZWZYx2o6+&#10;6/FhIs8yXr16xb3W0rAi7sjiD0csADsRXMYpLTEyYev5nmQm+ET9WSSMKK9igucFcZC9UUZiPE7F&#10;FL7/6coQP+QbPPuEgtnYNnChJj6fIJZuViFya4jU15jmpg3GB5QLHN9/4ne/+x3dw0kMzQq5YZyS&#10;N8tuXzBGg7Y8TUm1geAJdsJFZlFmEvoQqA8HDvcf+Lu/+zseP33Eec+Xr94wMRFwTNbjJkumDZVW&#10;bNOUcrUmmSy2dxjrCNFTRXtFqgxt25Eez2gtlNTEJKyqNetqBV5G8WA93jrBAaxnGifsaPGjI5my&#10;eFMX6KCpDzV93ROCokhKyt0WnCZYhfYa5TW5Kch0RtM2ojGJ8AFRQa0IKG1Q2sTRPuB1hB3myS0W&#10;0Gm6WAHD5wwm9Qefn6eexaIb8MMUb7D5ikd1O3Oe+MUdNYKJCywxTy8s/+1yizwjO4RFhzGbJs5x&#10;rVopXHBYO1uORz1GCGAMaZGjswQXPOMQM47zDIUh2Imha+nblmkSMR7A0Lf0fc/j4xP7/Z77Dx/o&#10;ug4TPInWYndiLVmSsqtWDMysPElC02lOkhWkebnkf4xehHTjs2CnmQLcuEHYMonBBkua5/z47i1u&#10;GlmvN9JNHk60dYdzFm/FRuRcC806sZL2yEwvRaDaNBaI7ZXQNJMilWCnTGjDOo0WE/mKIi8wWSZL&#10;VG1wScwjCIFZOEVQKHQkASDaJ+VRo7tMkMGjvUc5hQmKJGjKIucf3v833r79gV/+8pd8/eUbjHNo&#10;AnqayICMQIH0ShUCDe42G3GL1vOCXAr3GHeIk5XicrUW6DXXCeui4iovqXRC6gOJ9WzKnNdX1wyv&#10;vuApzXg6HemSjKwqubm+5mq9jeIyBLrdSirb1fWWzWZDXR85n2vqWqBn76PrgFYkiSIpJOBpt71i&#10;v3/CWUdZRFHunD0B4D1j39MP3ZLFAPD08CTBY3FysH6MAWOCjjw+PIi3W5JT5AVZXpHnBVlWCHpj&#10;50b6GZFgmiDMCvpIDgnzsx8i4UNHlwQrTS9BmFMqOr0qjdb/RCb1v+TjgqezHCwzXi0FYrY8CMtB&#10;8/xhlzZWqHjWOkgl8CSEibZt+fu//4Zvvvl77LHj7u6O1Vp41SoVXrg1FaAoYl7DvER1w8g0jvz2&#10;//svHI5H3CR5CsenPVW1ovz6a4Zh4OWLl3Fh7Bn6gSH62eeFeJQUmfjgd+ejdBBuxBgj7q1Rw+Cc&#10;XXK7x3FaFORpmi2QiTGG1WrFer1esPcsyzAhj3bfwhXf7w/SzRLIspw/fnEX3zMnnYGWLvbx6ZFh&#10;GLjZrhc1sTZm2e3MuQ4zewr4rEufqaXaz+rp+YgPC970vO4LxHRhVMxMo7nTU3HfYZ1HtHkSFznv&#10;g1yQnGaTJiSkECeImeHznLwhE4/c7NpotJ2llsxA9/K7LHg3c+KcfD5JU7FEifRTocayTFkiugrY&#10;aVzgThu57ZIvPtOgpUg6N7NjKrI0E5sW70SoGO0TAuKMOWtq5mnOTlZCfqZpccc1yJR3Op0wxvDm&#10;9SvSJGUcBx4e7inznHEc+PTpnrZtSPNKXjNoiiJmTnjHeKylM5zjXv1F8a6VkU2xcAAAIABJREFU&#10;WMfkeU65riTPYbNiVVXklRQwPXhsacmiG2lIEmFehflZjhGy4ZJmoJUS/ywlh6TWGuJzruND7aYi&#10;YvmB+/t7/tN/+k/yvN3dRu8pxKywkh3hnBKXzkmO0eyuq4/RPUCg3slFtl7cQWy3W8nGQKaNKr7e&#10;/P4XRcHLly/BaDG4zKWxMllGtZK0vWpVsd1suLm5ZrMRq5Qsk+m7KIq4NxmRhMApNjZy0M6Q5Wq1&#10;omnqOE0r2raRXBZCDPrRtF3H4XDgdDqTpgmr1YpEp/TDgNBSFWjPZrMhLzNWa5kevQ+YJIu6EYFG&#10;hyhg1aQ4Z0mSlPUmFaseLwmB83ZGvOXGKBwNkcQiTMeZDh/UheovLs3yXP4bQUyX/u8Pqa9aPxPK&#10;MR8Cl07WBY9Jk+UXSUnRgB0mDp8eePfNt3SPRyqXYHqLUoMon02GRnGIdrdlnpNnKSp47CBB3W6c&#10;sH1PrjXFdgubLa82YoZmVKDvO1wf3VONUOSmUQROLr5Rq7JgbQxdkYnxXggURc711RVXmx3bzU4e&#10;TBTOetqmFXvgcsUXr17LRGJSyrxcQmHmZVSe5ygnrzuOA23TgJPsbyx055b9wwGjNZvdHdc31yQY&#10;Hu4fefz4xO3tjUweWke7E4MyF8gveFGty4P9T30IJPicqSYd0iy647Ol3nxwz2SAGf5ScWkn7r96&#10;eS0vG98IJ3i0mS03IkSg45JzKQDzfRIxdR2hEa8vIrzI+DDG0E+KJBUcWnuPjWN1UuQU6xUhKk9V&#10;hLKCd0IY6HsSBSTye1qFhO1MA8GNJECRGFRZUBohKmRpGkPhxaOr6zp8mpNlUYkfqcJZNseCelyk&#10;G4sUw6Cjm25A4VF88fpFTKRbAZ6///u/53w+s6pWKG34+dc/p+971qsNP334wLvvv4/XUnN9c43f&#10;nxeTOztNeDsuE4W8j540y8irgq6qqLZrxs2G1XZDURS4dINbrSjWaylsWYbKc3S8r/w8AcbEOikU&#10;QayCQiANhgTJRzY6YIzDGI9KU4lR1VBlGaeHB95/9x31X/yG29tbEmOwbcsqyzAE9GTJgV2WkaYZ&#10;oe/JhonmeALnSJwYxyV5wapaUa43FHnBqizo2g6cY5OX7KqKbVFSZTlFklCYhOLqijxJyFCkWqzz&#10;h2nEDZa7G5mwVnlGGcA3NeejxQWhzyojk4NzI4kCCX4LkuMQFHbKGNREkZe8uH2JMYqn/Z6uaaPd&#10;fs+YpqACKniqshBIrBBjRj8FgrMM4yRuC0qMQ60dqM81XdeDgs32GlAonYobQCaF6+13P9L1PWma&#10;8uLFC25vrgVWjQ3I99/9nqZtac5nOb+YGylxPCirnNVYErShrHKSXDLtTVawXq/+9QUibsP+4Mi5&#10;AA5/yGKaO74QISbvHUZJatgyhiAX5Xg8cn9/D8j4Z7SJ/kr5BepQEniTxoc0uGkRvHnv+NM/+zPe&#10;/vgjtjmR5RlWyUJp7tDHaSJJ0uWhTlO5Mfq+x0fFpNaXmNUsMaw3azbbzZJ30bYu4pLSJSoU69Wa&#10;N1+8EVZCVXE4HEiSZEmpMkaTphmr/CpGlcqh3DQnPn36xKk+M/QD3333eymAV9es1iusdbELOfHl&#10;l28itCJU0AAYBGqZD3FhVczjp1gkz5h38P6yI+JzBtO8l5jhoBkvfv51ywWNh8i8NxDNS1gmxxmC&#10;QRGNADXex6+L3GyvZjb+ZSJYbi8uC2zRnxCV1Ak6MdGLXzBz6x1Ga4qYH93N1zDyOseoNB1GSRqb&#10;nVznDnwYBgl0WnYclizPSE1KlqVUxTw1Ovqu4/vHfZySdYTghGYcCKLwjr+PUmrxiJrffx93Cuv1&#10;mq4VV85PHz/y85/9jLu7O25vZQ/17t07fvrwgb/5m7/hm29+x3a75dXL12y3G3Y7wbDdJD+/t2NM&#10;DBPhYNvL/m0cBvEQa88cDgeKdUWR5yTrF2zWG6ptK55l0dkzic+byYtLwlykTsrvJNd+HC0uYt7i&#10;thqfP+fw3rHZXXF3d0ee59S1OLze3UlRPJ/PJIlhHGQPZEzCdrMVp+I66lmur+J1iizBSrrqspLn&#10;r2tqoRgPI0WRU5VV9K4qKYsSpSDLclBKYD5nydKU/fHIvtvz7t07TGIoy0LOmDTmxBQyPTR9LUvq&#10;VHYKRsuEFVyEYrU0D1VZcrXbYYyiH4YLJJuulu59s9nw8uULsjxbyB2pznj741ve/fSW8+m00Mnz&#10;UthQq82WJE1YrQQ5abuJ2tbQSD5H3TRRD3K5t/phYOy7hYQyTRPDKDkcWSQngEHFSUTo4YahH5i8&#10;NDZpEAj/n10g1B8WgfjvWmvsNFFmqfDVjThlCr2S6C2fcjr15FmOUnL4G62F8ZIYobGFQFGUTJPF&#10;K0WuDM3+iJ4c9/f3/PFfvOFmd83vv/ueQhk+7g988cUXVGVBVZVUudDVcHHJ6h3BWs5PTyQqStS7&#10;jtIo7rY73DTQdx1D3dJEIZydphjZaHFWLmpZFORFznq1orq5psjl3yV3Ose7QFWuYpftqcpVNBUb&#10;ub66pjk3/Ppnv2R6M9E2DcfTifPpRF03DMPAqtiJQGddsdtueX33kq+/eMPkBQYZvOPVq5f88PEe&#10;ZT1VlvPu+x/IlGbqBlgXFxdWddn9KHUJ3BnHkWG8hAXJYSqsI2Pig6hYxDgAeZpSFDl13SzL/nkn&#10;IR19dG19xsgxxpBEWp71lrIshbUFmLhENEtsZBA9gBsl0S9i3TNpwEdhHLAEGi3Gj158oZQSNk7T&#10;9MTGlqzKscC5a/nVZsNYn4Q9E0xcgp7lAVBQ9y12kGV/33a0bcvYSyaI7QeCnbhZr6LuJZf7oKzI&#10;iwK8YOHV7oamqSVMfuywqpPnI8a1hsgmUjHDWKUpIVJ3vfOcnu45PT0wx47eXF3LffDqCwlwaVp+&#10;9rNfkKcZX37xhvP/deTdu3d8+7vf8e773/N//uavKIqCx4+f8B6mzmKV5/bqlvv7ezaVLLc9fplo&#10;QlszdTUToLIzdZJQbjZc39xQ7raEosCUMvESmyeTZvG5N4ulunceXMrorECyaUJ9eGK9XtO24lP1&#10;/off87//xW/4v1cV66rgzetXfHj3lj//89/QtTX9MHB7d8dw3vN4/8i4f8LphFdX1xhjePXrX/Ac&#10;o/CxEeiGieF0FI2G1owErtYbijyjPp/YVRXTlHE6HQHFNI4MfUdhEsxqjVGKIkn48dvfcT7X+ODY&#10;7XbLzsZkAs2pVJ4jG2AYe8nGiNCdMSYyCTVXux0vX77kpw/vac6i/Xn/7j1FkcZCEuiB03kOg5Jz&#10;tDu2jGNMstOK0Y5MQ4/S4vs2ZgNNXTNNsNttyeN+wwdNGUTouN8fMIlZRKBJklBkqRSETCCs+ZkR&#10;skYMFMtSKSzAZrtjs9mQFitMYhgdbLfbf4MdhJpJVM/oi1x41XNk5WWbHjnZz3FjYlcajawkNDz5&#10;zJl09mvpuo6n/RO99xwOB6ovvxKXzkw6fDeCtVP0aGq5v//EqlotvkgM8gBnqZhSjZV4wQzRohvv&#10;SdOMzVpYKLP6VpLxLrhkURQkSYpXfnFY1WO08o1duHeO1apaDrr1es12u4tsJbFg6OqJKUaWip1G&#10;L9hknpGmCS9efLHYlTRNyziOrNdrnk513Lc4ZgdbrS/v93xtnPORTqrwMyNZqdjBXA59pSOt11+u&#10;gVaasig+W1zPxWSGmqy7+AEtxSMY8LIHIL7uXLR49rAD0bbaEOLv4J3F2ovldxMTsjQKm6YxqH4O&#10;mdeYLI1Lc+naZzNAbQxpmrDerOnajjYyyJqmgcAycZ4PEk3ZRj+tKSpM8R6jDVVZiXV3UYpvfkwR&#10;lPsk5fXVDafTiTQ9UDc1TdtG988BHzxZnl92PpGb7v1smOYg1JHdc8X11RVfvPmS29s7AJ6envjj&#10;X/8xddNwPp95eHjgfBRMvsiLRT/xF3/+5+Qm4cOHn8jX66jJsFEr00VmmkfrGFcTFkCP0VrZvcSf&#10;sfdOvJ9sLPBB6J9Jmse9lDgJhBhxmWcbvJMI2TRJadoWkyQMQ7+o3qvVijdv3vDw8EBZFHz77bfc&#10;3F5ze3PL+x9+jDCl7Pomt2VVVazXKWmS8uLuBdZaxnFgGEec9YuWIoTA4XgiSYyk9MW9YN/3i26g&#10;zHJA4mjtJI7ARSHFfrPZcP/+HafTWbQMXUfd1pRVSbkqJbAqj0mQyeySK1R246OppxGN0MPDFM3z&#10;TvTDwPFw4Hg68fg4xDt9jhWI3mjx/c9VxjSNSwHXiYk+VSXBB3Y7gbCLakueF3SDjbs98V+S3acV&#10;Yem85/KeEP/cd9IAGW0ilB6hT+9gkol+isaV9w/3mKwmz3KCSWnbf6FZ3z/2MR8Y8wEiqMLnBWBZ&#10;jM60xWisBURDuGj85UXDkEQ2ToIiQVOmOc255nq3w8RRKGQJbdexQsJi0mhYNVswBDvhxpHb7RUh&#10;BOrHR96/f49talEur0pQiturG5q0JQW6RNSYVVWyXpUUhcAzVVWRZqLKxQhMJB2V8MNDmJgGsRtP&#10;TaRVuoCbHGUmr5Ml0knMD+/5dOZ4OjKNLlqTj4iwKS6vM1E+71YVwzgI395N2KHnarPm+2mkiN04&#10;zE66erHa+PwaGZLk4qkFoJZF6rRYh8xpc/MO4vnHvLyetRQzXLX8bQj/3XVPoquq0Gtl2nDxPll0&#10;GJERJZ+TkBLZ6US7hiSNVgo6LvvMslhTCpp+ivYeQn/1VnjqqTGoJCHRoO2EmhQeJ95YwaNVIFiL&#10;cxPD2NG2NW1T44YJpRVVkpEWObtKAuyvVhs5WBIx0wvOM6UTdVDoJMFHU0rnPeMwQNvineXp8SEK&#10;z8RyZqb/zu9jWXi26zWvb2642W5Q3tPVNVmSk21z/utv/xsfP32Uafhc07e13M/1gaZpaH/6xJdf&#10;veR6u8X6ntRIE3P4+Mhms0GN8Zr7gA8XMsBs5+3cEE3cOrAddqhxZYkZt4SqIigNeYbPYlCOSlBa&#10;dB92nMjyQeAsW+CTBN/sURmosUV5L0vraeDf/bv/jf/4H/8jD48P/O7bf+Df/x//HrSinSxKGYrV&#10;hqvbF1gl+oRy7uAj8y9MjjCI/UnTNJxbYYUFo1itrthtt2x2GxKTYLuGeuhop4GhkAmb2JQarWUK&#10;QHZrpCleK9pp4tx3nMeOsiipNlIg8iqXnPoskfssJs+lWUKSerZrYYf54AgucHN1y+uXr/nh+28Z&#10;+4FqFYVzkSnEklwiJXqdFEyjwQXxd3NKEBBnJ6H+dtFOPbVoMzEMNpI9ZOcoQVYuNmtSqOf+S2nN&#10;FAWtOjYndpIo4xkCm0aHMSnb7RWvX36BySu895yanr77F0BM/9SHjvx76S6E+uZjhwfR1fNZTsTn&#10;/PdnrBmIGHZ8sYifee9JEkPfi6vhze0N0zjhkphHECmP84Gj1BxkH0et1Yp379/x048/0tQNd9s1&#10;r1694u5qJ3TB44QxCUWe4Kwj0YE8z8izhCQxOGfJshwVF5Uqwh3CY3YkiXTZPia/FWUhdLUI73S2&#10;/QzrVkoyjjfrNa9ev0Izm4+Nke0yMk2WyUn+xOFwIABVtRK/+mlis15jnWDjJkulk460tUuRvlwf&#10;rVnwSO/dMlEorbFWjMoCUujn5er89XNCXYjsKBUHAOlCPNpdDnVrJ3QwC8Np2V3EBkC+sX5WfGTc&#10;XmzJCUttm3ndIr4Sm5L5YBU2lVBokzSJkEC6fF1mhPGR5RnduVvS9ubAJ2uF1VHXtRz2XsgJUzRW&#10;zJOcsqxYrVdUWSENxWYrGRuz15XzJDahbrpI7mX5XYSNk6KdFAYVuaHzhJUkCSadx3vJRRCxVcNo&#10;5Xff7MSH6re//a98+PCRzapCYlolac6HQNu2PH56x92LO/7qL/9XQODbxCTyTHCJ7EVrdBAxqQ9+&#10;CQrKskq8e8Il66QlMMb7PaQCVehRlL4mkck2xNeq67Mcf1FV3TQNZVHSD4J56yTh4eGBv/xf/pKu&#10;7fjmm284nU7c3NxwPp/JMrHtztdr8TubGjHP88IAu7+/jw2l3GN12/H0tOfpeKIfev7kz3/D9fU1&#10;m6g7saMENCXx/T4eBlEPz/YzMybfC/Y+jiPaGKqqjHoIuQ+6saVpW6p11FWUWZwYoo4mZGQhUJ9r&#10;rq6uZK8WArvdltevX2GMYRgHAqILUjFPROvArCNBKQ77g7DBskhHj81zGjNh5H4VfUyWZkAqz51J&#10;cdZR5DnWTnJWWSu+UiHEyGDHHMAl5CC5Zkpr8lR2o0VRME122fVm5Yb1Zk2Sl1xfX/3rC4SJNFcF&#10;S2DQ/CDPXeAcaDMvLa2NrBjFYk1gYpcowfIBrHSDi0o4QJKmrDYbzuczp64BBbdEFam/UGezNIUk&#10;oVeK02HP6ekJ5TxvXr/iq7tbMcPzjjAKHCF5Aqt4uASBrLQccmkqN3vdNkLpzApZJBVl5IJr1usV&#10;q5XQV7NEuO92Eqvwoe3xk2cKojId+gGFYrfbcnV1Tde1qMQAOT5Psc6IcMgZvPO8f7jHO08fZHnl&#10;phturrYUqSHRkKTZs8Wwmmsr4CPlc9YxxGAYH+E8pdDxAFdOoXDPbqKL79bz3dPzIj8vjZ9PDn84&#10;RSysqFmnoQRxmosYqMUixBgNGEy0ZLgUebMYCIrVhsFphzdCF80TKQQk4rSfVBITqYsUlQh0Zb1j&#10;nMTqZE7rsuNI1zSYxNP3LV3XYKeR3CSURcZuI5BFoRI2kRmTZilJmAkYjinAi6oiGQZ8moBWuBCw&#10;sXh67ylT+X0cAp8FDyZ4Mq3EKdQYuv2e5nDm5csXXP/ylqv1lq5p+YfHJ9pOLD36QUwhh7Zmu91C&#10;cGRFylFP/PVv/4YXr264vr5mOJ5w2rLZlKAcqZb33UQhHZHgJMyxwFY7Ru0YfHQPnSyMATc1TE2G&#10;S1JckqBiw5UVFUkpTC7tHM2pl4JfligU7X5Pqy3nqIROSilsd2/e8Cd/+kf8v//5P6OM5u2Hn9jt&#10;duTbbdyNwcpDMjacTif82GBtwA1TpAdPWDtxbiTqtYvRpWmRkRYZTkPdN3Rtx6E9MbqSEDzNWcz+&#10;TIQ5/CREBDsKFKOyHJ9lZNstozEMZ3E+0G6k8J4+OEprqZD4WGMUqRedjTKe3EX7bqU4HY7stmuu&#10;tle8fvkaO04M49wghgiZz0Fr8iwlNroqZIn87OejKMWNIU9TttstXTe7TmuUUQQ/0rYCo/WDwO6S&#10;ed8zTQPWOkwsEErBMAzgHWmaYXQksESo6XxuCUFxdXXL11//gmK1QynFue1omuHfYIIw81vPUhmf&#10;HxJGP58gLi6U8wHkg1+ojMuhEjxGS3dYlSVKKcpMOu2+76nrM28//MRms2Y2mZu/p4ndqA9BdAVP&#10;T4Di+uaGzXqNc46HhwewE2mWsrv+MmK0ckjlJjqRxgLhvOV4OPLp6QmlFNX2CoBcSf50PwxxH5EI&#10;X3nu2ELAJIY8y7Cxa/FeAu5PpxPX55mdIZ2z9zZWfIGqEpOgU81uK4lWP73/IMrMl6+5vrmmqqoI&#10;s1xCmuK3ZXZynScqwScjc0n4ibG7v6S8zfYaz4vCczbRwkKaC/38YcyS1wBRoKecBESpaPyGjm6w&#10;SnQN0VsrBNDeffa95g48iZNaUVWLhiFJEkxkakgYjKKbLhOo0TLNFUVB70dOp/PCdut7Sf07n2v5&#10;PYJcq65vIrumRinNpqxEr7LZsNlsKY0s17OYz5FERtYMFRVJKornMnbi0bvKIbqPKcZFzjqIYYrj&#10;fSoBNYmZRFy5KynKEu89958+8fHpwMP9AzYE9vs9xsR0u2mInlNy/+22O572T7z/6T0vXr6ALCd4&#10;L7z8tpWAe4TPvggP3ZydIArg2btnWWJOE4OTgzRkmTDd0lQalBk/j0FM53MrnfszVlaWZez3e7qu&#10;gzTj5atXfPr4iaqq+NM/+VN+//vf89d//df8h//wH5jsiSE6k1arFeXVFc46wiTYeaI10zTS1Ge6&#10;vufYtDRNg1Ka1XpFUzciLPPyvA2duMXmaSZ7wSB23nYQMaSPWdRpkpBnObu7Cp1rUGJDPivfvQ2M&#10;w0iMUsIk0akgkXs3cQmpS0ljToRzjvfvf2IYe7766ktevLgTCMdGLY2RiTBJ9aVAaE0R4sI/eB4f&#10;HxncuPif9UPPF198wfl8xquMsiywXghA3SABSR+ac0x/jG7HzpAmijSV3HuN7JCyxFCWFQRP3dSM&#10;g9Dqb1+85OHhkftP9yI4XG1Zr9eoRHZn/yY6CME0nnWY/8gOYoYnZEl3KRDza8xZucF7jEogy9ms&#10;xZfIec+23DLaicfDnsPpyKfHB3a3N2LiZS3OiQ9OmhhUCHhraZuGoe/ZbTdcxREucRPV1RVVXFIO&#10;XtgZRonraaIsPnjGccA6y37/xI8//sip7Xj56hXVekWaZRHqCNgYLTpGk68iL2Rqil5OeZYzNY0U&#10;ubzkrE8c9we6uiE1Ca9ev4gH5KVACNQjHlO77Zrdds2HpyeSRNP3DX3XYDTiIy+nd2RGRN+roJZC&#10;LR25WGBopTBJuugSvPMLTVmQI4WKxm2yy1YLq2n5LrE4XA5+MfpLFMIsMhprwxIfKl5LMQV7FuQp&#10;mANoQnSNlT/z2T0TYpGfM8FnyvQCk2nNhGD/ic4wSUq1XlPkBfXhgcenJ7Iipet7hlGsTtq2IUkS&#10;1mXJdrPG2maufeRZyma9ZrvZsK4qyiJnneQkaSJTqhO8XGC4gPKeBE+hYJOlmNWKhEAeAnkiB6iN&#10;giqvZKHYjwOTtQtRYOxP7NYrNrsrlHX8+N33Iujs5aCo+54QAnmWxITDgiRLxG02S7BlQjYVfHj8&#10;yC+aE9cRKtGpwiSKMnp0pdE3UcXEPx+hh5VzWB3IoguvDo4Ri4rF27lAqhwKSFFkYURPgWlyDH3H&#10;WHeQpugg2qH29EidwPHpUfQGyrCqClRRYRLN6zdf8Os/+iP6yaKMYQzQjhOZlQ43W21Izi2NdXRt&#10;Rx4mTueG8+nMMPS044h1nrQqWG+2PB339NMQrdUl791G9mHbNGyqNf3QY/soFHMCsawTg84Ssu1a&#10;Ju0pp9KKSQdCmspUaS0TDp1mZNahE49RoKwndQHnpSDaybJeVzw9PnH/8BHvHE9Pe/b7PcPYxHMx&#10;0oT13DjJ8+TOMTJWQ98PNH1DEXOytVL89P4n6romGGFOupBI00fCZC1fffUV1k5CnMlzodkrRZ5K&#10;YzQOvUBURpPnBXYSF9jD4SCODpMnMSnFasPLF6/JVlu01tTdQH1u/q1YTPOfn/3FUiCes5jU0r1+&#10;ZumgLkoJ7720OzFfYYYf1qsV1lmaphHLAme5vbkRLLEccFmCTtPFNTKEwDCOVFXFy5ev2GWa4/GE&#10;HoVNpJzl8fGRYvtKKnvsWHGWvutpznthQT0+8OnTJ1Qm4rgv33yJD56ml7B7laaEgBQUK0yOPMtE&#10;FBU9d7xzqFSU1KuV2H+fz2fpDJM5K3mGWQSXX2AepXjx8gWvHp/wESvfPz0tN8L8v9lTabkeIdpc&#10;x/xl7zxoI5x9LaI26yzeT/HLI/cszJPCXGwunLQ5EOi5qG6a3MyZ+my6mPcPn98c0ek1UlllBBbM&#10;Y7YLnz2hiP+9wEoO6y9K6mWwUeCtFCJjTLQ82JLlOU/1gXEcODUCGXgnP+e8X5nZceO0oSoPdIXw&#10;4AUurCScx8zxs+qinlXyvULUhehUlL9lnHSXQmBHvA90vXTxaSaumWmeyeIwPhsv7jY46zgdj3R9&#10;TzPFXy4T9tzj8YjWmnHsaOqGsFsBYMee9XpN8J6b62u6tuNcn3lzfYtzYtNQliVZLMpphMZULA7z&#10;FJE7mSLCPOlEuxsfC1jro/GjNgvX3lpH13fUdS2RvVlGHiSnQbQNCfv9ntPphEsyHp+e+OpXN4vS&#10;+1e/+hUkCXVTx5S+Aey47A1Rkp1xPB3Jw7TYZIdwmdDzXLyo6vMj0zRxf3/PMIi2JcsywnZH1/UM&#10;nUBRCUJyyKMQb7tes91uKUuJbHU+j5kI4ol0f2/puhZUsiAe3ntUhGhDnJicdSRJwouXL7m5veH+&#10;/gP9MHA+n/n48SM+jPFZtFH8aePZJ/dzFVKmyYIS5CRoRRGprM55bm9vKYqCoDOSNGWYpDFKsxIf&#10;AvX+Aa1lmszSbLkv5+S+vpcsbxUCWd7jnSTSDf0gjg1BJqfRnXh8eiLvJ/KiYIow5L+6QCRFgk4V&#10;fhItg9YIG0YrLKBMAlGR6VDCilBiBiYPfEIIRqAD68Tv33rU5Hnx1Zdc/+I95x9+4GE4A4EiMQwE&#10;iqbnL15/yfvgcdPEar0WiwTlKauKQWl0ueL29g4bAod2YCIjRVP3ilKXXN18TedPBGMYLEzdhHLC&#10;Mmo7z37f8fHjmf1h5Fd/+gvWm5d8+LRnvVmzu7llv99T9ZbxtMdFywnfO8aslU43iJf+TmckaUYW&#10;4Ob6il/+4ud8+/13/N03f0fz9EYEUVcrLOBsS5KmlKuUJMtQqaHfP3AVl2VPg+X9T+84NmfSUux4&#10;RUAWD2Yv8Mu8J5isJEwpExlUwUG0gPDK49wlZCk46b4IgcSANgnaxeV0EDjQOdlVzAd598zewSFf&#10;Z4NcZ2VE2e5spBgukJrCu4AdHWWRRRqvvqT6eXlQtDY4HUAZlBZITCqVIYSYF5EVTMDV3a38vuuC&#10;dpy4/vI1b9++Q0+Ovu3pjidcP5GXYllxDpYiSchWJcVmw3YSWmdVVJId7D2pUmD76GLro52JFDuv&#10;J1RqcVNPoj2rQrIYglOwTkl1yTgY2g7Odc1wPFEUBXerFclKhFtaK47jA1o71nlCmRiS1sZQogGT&#10;ZZRAV9c0w8DLFy9weD68+8iLl3coEpQ2mCTll1/9jPV6S9106DQnqAStEnCSCmd8pDYHj5tGvBUX&#10;3BOepBRB2TSOqODI8xUqiIHeKprIldsVRVFSdzUPDw+0fYdJEjapZehbqnVKT492Lat0R5hquvMj&#10;LisxauJ4fGC73eIGzZdff8G7Dx9ROpBYzXV5heuPDO2ItwO9tZzDSKvaZm6bAAAgAElEQVQ9+/qI&#10;ShR94mU3ETS73Q6zXtOGEBu0wGq7w5/PEd6D/fm07K4mO5GlGTotUWmCNVCWGeZmS7W9ZhxH+r5h&#10;VJopTQhFTrJbUSRQpAplEqwfGCZP6TTep1g30rU1+vUtowv87v1b9KokZ8sP+w90viOkAd1EK+7R&#10;oVAkVUWaZTT/P21v2mNZlp3nPXs44x1jzMrKyqrq6qIoimwRli0YBgz9cuubbcCAJYiiTYnd7KFy&#10;rMwY73TGPfjD2udEVLdpS2ApgMSNzIy4wxn2Xmu9k/e0TYPOFDov5zwHk1lGbRljJGQ5H+7v2e93&#10;PB47ttst1XKDGx1ZMUjyW5XMOK3GZZoYc+k4OrHfcCojqwvquma1XBKVwt7f0+kPHB8ecDHQ+5Ei&#10;syxWC84vzsjzgrYf6Nufwe77J+BkkMCVKZ0thD+luT5vMqYKlZ/8m4xKSE6DL7/8koeHB46f7lmt&#10;VmzPtvRDz2azSUCpsAfEcEsqUGGsiIYhyySwSKpsg7Hyev2Qqsoqst8fCKOTTOuoOBwO3N/esd/v&#10;ef/+PWdnZ7z84iXbsy2fHx749OMn9icBv5baMo4Nh8cdwziQGzt7MMUYZJFXCpOLcvQ0dDw8PghF&#10;sWl5tI9Ya7A6YKwhxh7jHC70ktZWFXO+MkDfixJ4GGSmanKhe4agpApJx34CnPUzzcHMx08dgI4a&#10;F3piCqp+Rs+ev2awmidm1E/PoSzukbSRoOZH2XT+lO4MSTuRTyyrlKedGHEhzca1mQKQ3IylCFtu&#10;AoohS+yuiQlVFIV0R24gzzJ+fPeefhiI/cCkaI7JU2raDIuygNWKIoUA1XVNnZXijdSc0muJ95J3&#10;U4cnVixGFamzEjJFUeR4X8l7S2wj7/38WZ77DWWZxffCnBmcbObZKKDlOKqZpeKdo3d+1gyhhLt+&#10;ak588+oLjocjx9ORw/FIUSuyPIdMWC+GICNGns6DtXa2U++H/okdlsSPUtwIXbhrGknKS55LNstY&#10;LJeiSO9aymCEYeQnuvZTLjWIJmkYBhZaU1UVFCVd16G05tOnzyi/FMwh4RByjffp/mjQIaZuZc/Q&#10;D2RlPeswvPIUeYFNavq6rp7yVxIjaXO2SZoILwlreU5dicFeSCxB7z39KCPIYytaFpcIMiF4rJ3I&#10;HiqxqcSaZbL21wk8LoqSV9tX1HXN3Ye3DP3A7d09VVVRFrWcs8ScimXJYrmAvnnSiD27saZr/M//&#10;/J/x+PjIzYN0ZrZYkFnLYrWlKAv+/rd/nzIkSvK8IGgj2faZ6HR298PM3suLQoB5/cQcXK/X4jfl&#10;xaGhS86wTTfw+fPnn8FqIwFfMcbEQErOrAkklUhKNS/mT7f2n9D1Z1BT6ZRrHCOXV5cs1it+/P1b&#10;Vps1q82Gm/s76tWSz3e32PMNxMgwjOIJZMQewWSWxWoF4yCLp1Eonf5/dDg3SKRk78QVthd+vFVW&#10;WEuHhpvPdxiTsVisadqe3/72D3y4veHh4YHFZs2L62tCnrM/7Nk/PNL3PZmR0UVmpFUexkGUy0rM&#10;4DonYq3bw57H44HgYVCRUY1UVY01yRytl2CSfFmxGAaaEDHDQO9EPOaGET9OFNRpo31ikE3CNAHH&#10;k+oZhTJppED6nXR1Tj5HmJ96IE1meiqmuWkCKKYLOMusRD0+GxlKK62xmU30R4sxk+WGnGujDTED&#10;g2yMc+hOotnq1EFMIP60uE9jqElvVxSFLIRGAOoiz9k9PnLz+RO7/U5uCKVQSYHbp+jYQUWyzLIt&#10;cqzOsVWizBoJiDdaS2GRXlcjXHrvHaAwiQ+fDnSyTsmICXPIComeLMqSuq45tc2M58zFjFbUWU4f&#10;ItEJyyzXikJrhuhxwyCusAq0EpaRMWKQF6KjaY4cTsJwWtY1o3ec+g7jR2qTUZYLQMgRow/ze1OZ&#10;TQw8RZYsXqZrhjCN9wT8z1MHUZYV63pJuai4WG0ojeXHHz+hiBilMUrM+ydjHfF+lcfovLjMGou2&#10;Gc3xxHq54te//jVfv/glIYoOyAXP0B1oTgfaRsSrmQocjicOx+RxVtbYogSboYyhdw0RhbYZWWVQ&#10;WY4eBmLK4miaHqUz6qqkKivKoqLIS6KH5tDStAeGvufQHIUd1Z8koEpHsSuvchTJJgVwLohxX5SC&#10;aLe7F3yhSpT4aPFhZH/cceqObM7EIsNETV7WrJIu47HvOR4PWFK8rgalJj/iACqgNPxv//v/Kh3c&#10;covWFcPQsT/0/O6HN7RNw/XLK6KH02HP5+OJ+883QswZvRQozifCTLL+Z0pMlILz/v6evuuol0su&#10;Ls5Zb7Zi+dO0Mkn4p+4Pz7uD6a59LiW3qbqbbogpGzfGCZb+o+eSbyZfaIqq5uzsLHH2HbaqKfKC&#10;8/MLPt/c8Oov/hxx23SUZYFW0A7tnMzU9R2T8EuridrpZyXrw+GBsioJIbDb7VCJThpjpO97Xr9+&#10;TV4U/OEPf+BwONA4SXdSmeX+/p5X65VoIFLl5EfHOA6JvaW5f3gghEDTd+LamEngSduKtcPByec2&#10;KrBeO8pCwG3nO1GndiXdssclOutgC5nZPusG5uM/d2nq2WINT23B0wY+dxh60lBo4jOastEmyfFz&#10;6RziT89rTKFPeaqGn28QyI9Li5s2PNQz2muU+bvSChVTXGqa6+sQpAtNbKxx8HPBMeEcEYhe+Pz+&#10;1KBXmjzCYrkgyzKc89zf33M4HtkUhWBWqXI7JRbMqKXC2hRniaFkEzkg5XarZEQ44TvxyXYcmLse&#10;P2EGyPgsV/JceVEQYqCoSsGe2pa2aeiGfs6EUEqJGj8ERu+I0VIWWUoqGwgJoB/dOPPzrRGFsUr5&#10;A+/evuXi4pLz83PquqY/ddDDkNc477HTMU8YTNRq3uAVcq1P/GdjDAG5P6TTMIxRChXnZHYdEvmh&#10;HwaOpyPnK8k7kLS2OIsZJ7zHpphMpcXgMM8KjDGsNhvevXvH1foVVVURjeb+4Z5h90nMKtP1Obhh&#10;FnYVRUFZlU/5IwlvYMLEkrW1NcLxL4qCw34vdvpZjnNe7uFTk7AOxaLecHd/z4+fPnI8ndBWfN/y&#10;0s53jVwTSWjmU5Ii0gUvy8T2sVa83hgEuPaO66tr/uLrb3DjiPZiJVSt1/gQ+OHTj7x7947Pb9+k&#10;AiRZ5ajpalKzS+yiXnB2/VKcE4K41jonhUtdS1a263v6hH20XUeZ8jNiYjBO/x/T55mcb5V6srKB&#10;5NnlHLv9gfv7u59JKKeTilc/AxnTYjLpIJ4Wj2f5BfDTyjPtyukIyfdVwfXLF5xfX9L2Paeho1gt&#10;ePnyJfvDHoWagVj5kIHBjShr0NHitcJr8U4JCobRcxh7BtcTCMSg6doRN3p8ULRNxzAcGMaRxfaC&#10;5cWVKAt3Bx6bHlPlDGhxVD2e2F9dpJMoWdtj39M3PdFLK9cki5Dd8YAPgeV2w7auCRrCOHJynrFv&#10;8EfoDKyCYDNuaBiHEdO3tMOIqZcAZGuLd6K3KLJccAIt45h0ICHqmYmUFcU8Apg6hsi0wMvMfxpb&#10;TF8ThKZikHhPIc7L3HwGqFOMZtKCxIlRFX96+pg3jCgK6Bn/mCiwCchON/iYzN4mDMV7GaFNYkDQ&#10;koqVLCJwUKYoydxaurYjBsELyqKk73qapqHdH+RxHNDGslyKQnqzWMn7TYLA2lrKvCRHRhj0bs7X&#10;DkmpTapfVNSE+Oy4Jd2JtQrD0/ko8lxwscWCbhj4SU5GODBmOaWRUUzloNJKUtmC4+54QrueMLQM&#10;3ZGoS0CcRMfBY6qKsq7Iq5Jm6OnaE1VZMmo4DC1l0Ax4rIqS5cwEtgoFetLCiG5DiAPOO3w6n5vV&#10;iiLPMZkA1GaU87UyBZeLtXSjxlDYjJgFcmvRKCmU+gGb1+TWkhsRsamup0hg6ts//MDLzTXffPMN&#10;VgeawwOH+zvcOFlrR8beEZXG5BU6K+g99KcOryTgZ2SYVfoRIC2IKlnMuN4xDCd0lOjTVb1guVxT&#10;JCZiVuZJmwPLRc3Z+YbNZkOMTsS5RqW8aC2LbYphdSbiQuTzzXsuLy8piyU4CNZLOFNuGHH83a//&#10;Ts6/kU3dIYSW2+OBw2EvnYKKKB0F7yOIHUcKZOr7FqMVkwDZexlzndrjjBGVZYmzll1mMDGgg2iE&#10;wtjTHY8orcmSSd/oHH3b0rcnTvuMb7/9BgiMQ0/fCeFgvVpwfnHO9dXFf4MOQv10iJ0wyWmoNLNT&#10;fPDzGGRaQP70SxalzWbD69ev+c1vfsNuL6yOF1+8YL1ecRxHFosFIJXoJJgTDvI4KxpD38nrp0py&#10;GEVvsCwKbu9uGfqRLMvo+o4ff/yRql7w7TffUFQVbnQppSpH57kAPl5cYO/u7xjGIYn6dDJ7G1BI&#10;9wRSSRlrqYuCs/Nz1uuVRFAag3vY4b3neDzKcfRCSxyHFudG6KVSLJK9xFmVokeNmatYUaun6iMq&#10;1MT4UUnISJwXgpkJxDO9yrOuLqTFnxCJJmInZXUQ33smRer0fPqpshamj8zOYcpDkMVnYoLE8Nyp&#10;CwyRYCMhdRAT+yKmWbhAGtJ9PvFvmT9HVdUpT8Pi3Mgf3r+fK1CtFcMo6tI5CU7L79T1gvVqxaJa&#10;MCR8xxhDlfy/lBdXX53S6qaELp3sTabIyJjanfl4Ttd0uq6LXKzIixDIrCUbh0TFFFBSwl8ytHW0&#10;bUcckpK2dxhr5llxRGbzTkkyXtQyKlivVhyOR969e0dZlhRKgqv0zFRLVXX6XDhRvpNyKfKkmJ7t&#10;3Gf2mXSXtzc3UuSZqYCTLrQfJAGuSnqcKStkYtC4ZICpvPgmTfqkYRioqor7u3vatuXu7p6rqysK&#10;LcXBkJxPxYV0wHsnOgwjAtv+cBCvNS/H+zQcsEb0UnW9kA0qdZlKQV3XtG2LUpqrqyu+/uorFvWC&#10;/W7H3d0d2sno5eL8nKquuboWIe3xuOPhMWIn1trUocSfpi1O2TCLcwkeylc56/WGz+/f8OHDBz78&#10;8INYxiTae8zkPAxKcFOTrpeZKCLArFw+WvHixQuyLOPVq1dy/Lyi73t2exlZbrdbVqsVYRg5no7s&#10;bu+lwBocQy8szmm0OKdHakkYzHPJc69TcRuiOF23rYzt9vvDzwBSpxt1QjCfg9aTmInpZ5j+/ac6&#10;iPm5otg+TyE7IYqVg85zvv7+l3x6uOP23Sfc0NFFT7ldc9O2bLfbtJAg4JvWWJsTupaRwL450u12&#10;ZJml0hpvlfzxgd3oOIVIM464rmV3OtHZjNX5GcWLK4I2tKcTQ1UQwwq7qDm/vmYdPEppdp8/ooC9&#10;d7jOEZwsLFVZoVNGhR0GVkazXq+p11KxuuZEmWU4pTgejzRDQ3Q92sU0j/d4xBu+cyOlEiuQ+ixZ&#10;Qihxz41Kgs+ZPZiStiFtrqOX8YzziR6axjchSmyjSUFDZppDh6dWfbKsFidIUGbKm9CYdMNEFf4I&#10;YHtqIWagOgG1T6M+M3cMk5hPa9l8JrA7leMJuJQ3PuESorg2hJBR5pbM6OSzr/n44UMCU60A/sYS&#10;IgyjYxgcwWoyH+lHT9MO6PoCP3pwSubTRZZAbBlrZJmMfEgZxnOnlrCfGXOZcjLSQVZplJMnl2EX&#10;AsY5bJSOLw5CCzVRzwlvygXwI8palpklZJaDiqDBRk/oWzzJNiTTBD/S9wPjcEeeZbxaLsnygnbs&#10;uTvuqeuKlS0xhcWaNEZrB8axJ0YBV00gnWO5nifrG4UkotWFBP9En+ivyaQvj5qyXtKlrsoNI2Pf&#10;Sxym86j5XMtoaRxHWXhbsQo57Pd8/8tfcn25xurA0J8giFlm1zQ0TQdoUBkmYVndMDIq2cj6KTQn&#10;ZZHbsmK53bIoRGw4bYCX6y37wwEb4erqivPNOW3Xctgd2T/suXpVst2sOTtbJxPOXApMFJXNxVoe&#10;IDiij8TJot5YojaMrudxd0+oFItFjYuBH28+8ePnzzRDz/WrV3IcRkffdXTjZG0TUFrWRNkMpppC&#10;NuEJrlMK7u5uyd78IGPGZMf98cf3LBZLPv/4kaFt8aPj7uaG/eMjQ9dho5A6lDFiN560NyhxL8hM&#10;TpmL2+0w9KzXa7abNWWZHJcjlLn9+VhMk7WGDtONH55A0LR/TPPwmfH0//F8QquMqADaWjavXvDV&#10;h69oHw7c3NxwOBwoioKu654WpbQwyfxUVqxxGCQy8OGeqqopVkuyLIfMMTBw//CJoijo+4EPHz/Q&#10;dgNffvklX776UjJi02hhYj+cXV2yXK3ohp7D4chXV+fsdztuP9/w0D4QRrE+noJjzi/Ohc9fV7KR&#10;WcNut+PUtbJhrVaijBy7J0sKzczocC6Bm9mTT8w4jkQjNut/QjuKTw9TKph6vtCm1VwWtZBmz3a2&#10;0Z5B6PS7Po1eVFr0zDTSmkdS7pmbq8yeYwKkp9mm6B3kfWQ2w1hReQbvIbrkkisYizUWn0kFOwnr&#10;QrLGBpK2xMxA9akRj66iKGZ1eVXVbLZrjDbcHyVq1LupKBGW2zgMtJNOJSSLljynqgoR5g1dGnFJ&#10;xY9zgqvMdGKplouyFBIEz6tvpJNTqZsyUuwoLQZ0Mj5xFEWPb+7EPlsncocSUseQOpOP9/fzwiGu&#10;nYIeTJtljBFlDBcXF/zyl98xdgMfP35kPLacnZ+xun6JNYY8LzDW4Mc0fkj3mYRVDYn5p+cxX0Kx&#10;xPp5GHBeFN8hyMIMMc3/mZlaLglWI8z5DXmez5nsrKHvOlxVEWPkV7/6FZerNcF77o6Ps9agacRC&#10;QjQoMmkY0xhMJf0KqcsYksGjOCwcGTvRI6kUpZuhOB5PZIilTkyf/+rykm+++YZjd0issklxL47J&#10;wvBZSVRtCAQf5/vgqRpXbLcbxnFAa8WrV684uo5f//rv8d7xl3/1V5yZnOvra1Z5ztu37/gPf/s3&#10;vHv3llFLdxOGIZ3fJxubtIyBUmy3W/I85/vvvxffJK953D1yd7/DWMuv/upXlFXF7u6em8+fZ3ZW&#10;lgK88NK55nk+a0zGZNjnRsf5xRlaa9q25ebm5gkqMJbm9HMI5RCQo6pKTqcm7YQSn1lmhsZBUeRP&#10;4Gdy4+z6TnxpzNPIYloUJyxCWys7ba5hhPOXL/iq7dhcX5IVJT7THE9Hbm7v+It/8edkec7N7YMA&#10;bYC2htE7jqcjPoq9AQn4CXnG+/fvaTTsmxPvPn/A1iX/+n/+n3jx4ppj2zEqxeA9e+UJdcHq8hJT&#10;lNw1R7K84PWf/ZLDu3d0Xc9qs6GoKoaux40jeVGyWq/ZbM9YLBbc73cUZcXDcc/DbsdXr7/meDyw&#10;yS3Xp4bPH95wd3dHMwxo56gzzXq7RRnL4XCgH8YZWOu6gcVmSUQRleQ6xLR4Gpv0JeHJPlgFmWnP&#10;UHVMnQGRzMpYbVEv5LhrhdUZfdexWq3o225WTSuVAO4AJrNkRU4/SiqzNRZdyrhCMh8kQGkC0oZB&#10;bAwWiwUxihBKKSgyIyMPUjSpUvhBnnOK7uy9UC5tGqvFEBgTK8uPI1qB6wf2j49opfj2m6+p6pq7&#10;23tOJ6Esji4SoqYsFmhjGYOi1Dmn1uNjxma54vzyJesCHh8f6VsxocusESPAXtE2DcPgZ/GcC9A9&#10;7mYhXJZpSOOV6Xr2XpT5E4EghMDgZVEoipxhqESIFiNFodF65BTAxoY4juRKmHDX5+ccDntOzlPV&#10;NdEHri8vub7+QmjghwPv3r3jdBI/ovP1hmPf8bu3P3BxcYEre4ZhxPQu6Tk0bddRoeexjrGG4D3D&#10;0GMzAV0nu3XnRoY4zI2qT8mHXRSPIpesXEbn6If+WdXfi4XGosJ5z8WV2HfbLMPHSJYbYQkeHmn7&#10;jmEcUdrgvJBEilzyJyprMTbDaTlupbWs1kuarpFuzge6tiWvDdv1hgxNP/RoZDPY1EtJAwwibjNa&#10;HBcWi0pA+JRLrkOgznNGxNYnN5YxOEYl/KzRB0Yf0MaSm4yhlwLp1PScmp7ffnhLUBlBl9w+nig3&#10;OX/zd79GJTX/qe3QNseoQN8PlMYSg2LwA0VZ8njYsdlsBX8ZB+7vH7i7vePT3Y4vvnhJUDbZmRSE&#10;EPmbv/mPKK05POw4Hg98/fpr8qKgPza0bcuPHz6IceLoktmg2B1lhRS8/dARoyezGVWVfMy0XBO7&#10;of0ZdRCpTZhn3DHyNER6oiU+Z9X8v3UQf/yllJrT7q+vr2BwfHj/Ad8/zSqFWUC6Ib14wJTiHSOV&#10;Xki5A1LB2UxYRJLVKlnVFxeXvHr1Jav1SoBRrSUCNOXemqSWPTYtu91u9qByp+PsXDnN2af86e32&#10;bK6u5LBIAl6RFJvOV5ytV5ydnXG2qri/v6fd3XE6nahzIwrw9YbdbsfdTmye27Zle7alGUTYNYW3&#10;TE6hQggQz/oQEulQaVSyOJ4YH0nvNY8B4Gn0N829rbVi1KaSFceEVyDK7BgjPgFioJK69Clt7olm&#10;G+ZY1qla7boWhaJv5dxI55cWqFTBDpl0G306vuYZ2ymk0ZTCMA4jx9NJXHiLgqIoCUHcTne7ncz6&#10;k1K6XIs632WauhbRXF3VbDZL8f+PPVoJZVUbgx67CdoBZDP2vTCRxnGUkUQMghch4sjn7gLCuPLz&#10;vTAdswlkrxM2YKYUOif0xDF14cvDnmEcGbx0UdPvBkRVPyUVjqPjt7/9Hc3pxPWLa7ZnZ6IMt5Jj&#10;Mgyi/L+8vKSuF7S7PZ/aVnIB0ozapGx4lPD7x0Go4HKPjfM4kIgEHoVAl96PT+d2GiVO5yjTUxhV&#10;yiBP2pPJ1XZStK/X4n017HeghImU2Qw3SpxmkdhPI5EszzBFjlKavMyZaMhZlnG2WosJoBYM8ub9&#10;j4yjhHWN44hJnTFRbLwxz1ahaR1TTzoBlbCCaT473feTu7BzI9cvrvni6685Pz9n2+wFU0o///7v&#10;f80PP/zA/tOnJDKVAsOWifzhn+OBP1lZiTFyfn4uJJjNBVdXl/hohc2Wl7LJdpI/cp8XvHz5ku+/&#10;+ZbVasXn9x959+4dH96+S8mA0s27dL5UWq9OxxOn42n+fszFPn/oxbvsn66DSIjhBD1OLOgZsNM8&#10;u2EmnGL+Vn46Pt2AMd2M04+YXDOMntwYqDPOX77gsT3xcHPHKYzsjgeKXcWpbViuVvgQaNqG3Cwo&#10;K0n+IgSi82RasyxrtNIc2p7+1LBv9pzaI99//SW/+P47jm3H42HPEBwP9/ccjg3aaMpc6HVdI62s&#10;RtE/7tkohe96Yjcwti2n/UFmjfd7mvtHzs/P6YqCQ9cSTh37VsJfcmUENF3vWSwWlMawWW1QQ8vu&#10;cSde9l3P+fkF1mbsG7EljlHxzbe/4D/8X/8ZbSw+gDReQhmdjltI308ZACFOFNUE1iTcIEQJj5Hq&#10;TywYsomZpjVqMlFMI8Fp3u5jJLqIC24+v9PYaMIwpg0iPtskxZlzGlPAoizEGTMxlQBsWogm4dvE&#10;Dppa+zhjF5roREl/2O8Yi5JFJVGap6ajazu6fpiFbEprAdm1SWO1jEPruDjfsNxeYKsFw6mjS2Ii&#10;ZbSokQFDQRYjmGS9MAog79wU4EISTKWxWDpOyoumB63mBdGqDGslGMkDUevk9iqZAgFNbjPJJShK&#10;2iwnaI+vFlgl/l49kJsc5QLLxZLcWG4fHnjY7VguFwREABiDkvCpoOn7nvvHB05NI+ysmCxYYnJT&#10;NpqYlAw+OPpxwMUgxoPTPankKvAqElTExSAhT32L9wGdZ2RlAZlF5xlRKQIwTuyaGGYKuwbGCF5r&#10;yuWKxWbL/efPjB4CUrgMg8NYT27l/QUcmoBWImDTXqeCVDAe37a0QA9CL40ePwycuk6KHq0Fi4ke&#10;rcGqpPUJwiYyEgEonaqxBMAxQhQgmZRPokyGRzEO0JxG3n+44/6+4a4/cXZ2Rte0fP78iayDdjAE&#10;ypTh4NLo0tP3YhoYg05/FDFqiCZhWpp3bz+Km2t+z5sf3uFiAswxgu0MLXle4FLB/O6H9zjnuP34&#10;iceHhyQrUKl7sMQw4INDBYVHs91u6PuWsizZbteyuWnN2GeM/c/QQUyzOOGzJ7fOMKl1n9k7T4v/&#10;MxD7v6SFmNay6CLKimBlsVhw2h2E+YOa/Ua0FuHWU3VXJraPFhuQFDozDH3iQ0tVsdlsWC6XdF3H&#10;/cM9tzc3NL3QI/1kKhcEPK7KirqStnQYBtogIHCR55RFwbpeiDulUhR5we3dHUVqWSFy6oXbLmyB&#10;lv3jHYu6ZruSyNHtdiu2zqf9zAaZxhOb9Zp8ueQXv/gF//4//l2yY5CNw8ZISCO6ycoZSJtKfHJX&#10;nVljk1HeU3pbfAYaAzM4/UQjjLOOZfKjeeognqrjJ+qyTgXphIHIY9BPIUGjc+kcK2KiYIYkbnN4&#10;sgn8nSrTtBjItRVZ1AtsZmc1/Wq9FqVwDGR5znazxXvHYRSzt2A0WS7cf2G3RYovC7bbM7LMsj+E&#10;2WgwhDBzx5Vz88Ynn010Dy4FugBJaCcVbXCe0Y0opxMIqZN6283U78lpFiU2Jz5IwM7kDrxYLHn/&#10;+YayLAHBfwolG73rRAHddZ3gGllGXhRorbm5ueXd23dYa1kXNVobMmM5NQ3d45Esy1jlwvoZd3ue&#10;61QmW3aiANJKqaRytzOTZ7KQUYiN9eTPpJRoCIqylNFzGqlN7J/puE3MtOcEhjzPOTvb8rha8vCQ&#10;404pjwIB89EJK8sSSJx+b5kcmkMa67k0Ug6DOKLmid2Gl/F2pg1GO0hdbRmTR5axMiZNHYWP6RrF&#10;JM6E/LsxT3kw0/1SliVXV9ecnW15kWnatuNvf/iBf/fv/j1rJVG360yKnSHZl2d1xmq1JLb9fFyf&#10;MzkjEEPg6upKRp5eCA/n63OWyyXHpufDhw+slpVkfttMyC67A3e3t2L0ud2yf3iY2YTzmp3IFlpp&#10;7u/vuLu/n5MSizyToKG+4+7u9mfIgzCSRqZjskxIecVTNagVidExdRpTt/GPgNRpJ0m4H90gszMC&#10;jM6DjtSbNfl+T/N4T7VcELViGEeCEnGW0gLgdm0rwRs2IwSFCUf26rwAACAASURBVJE8Krq2Zzyc&#10;0GPg5WbL69evUcbw8R9+x+50ZPfwwO5wkGAWl9rvdLPkXaBeAE46lXaUQJoYgrTF2kDwIvdPFhmu&#10;KMiqkhjARscyQpZyj8ks7f6EOxwwHl69OKf48iuOu3tpY0PEj0L1qxdL4b1X4ucyOE+lxJpEpQp5&#10;yn2YNpVptVdz5/CsVQNiFFdNm2VY7wnaY5PwLTwjGZAqfKM0mkhwHq/AqBRS9Gy8Mqm6J7uRLMtm&#10;rCnP8tQFxOR66+fNIyQu/vT+5eezecOQMYieAValFHVVYo1lSHjFoqpoT9J211WN28iG2zUj/TDi&#10;Aygveb8hKs7rFfX6nOXZuXQ3WhOMKO4HN9KfjoIjDJJH4HovoxQn72GhJuGf0I2f075lw5TxhPP+&#10;iV5NTFYbGS0ZNrMUWs5jaRD3AWMxNnK22QoO5APRCxvNe2Fdaa9pTkfMaoONStLXQuB0PPL+w3u5&#10;5XrH2dmWja0Yx4F8jNRVRa8zRuf4YrVGOn7wo8dF2fB14s0PyieCwrQ5J6O/mEaVQRZs2SA0ZVag&#10;80zswoMjRo8j4rUiWk20aXFXEUeAPKcPUBYV26sXXNw9sDu2MDqOhwOZzRPBoKOsKqq6oCgsQQcJ&#10;d5oo1HHKKElBOcEBgaE9ythUaYzKCIiWwfuBYezQ2QpjFGWyQTExRcKOTrzRUCip7dJxENZgVAof&#10;YVlfoFXFbtfz6dMPNBraruPYwPUX39Hf3qNtjtIK5w1tG3EuonNLmS9wKYI0BkMMBhUtSmWo6InR&#10;sNudOBxahqDwXuFjgRthf2z4/OmO7fma07uPjF2PAtbVgqJecdy3tIcDq82FmB0OPQSFsTlWZ5KC&#10;qCzLVc7qtKAsC5bLmiJLG4RVNIvqZ+og1BOzwmhNmFK0SIIi9eSeI+OlZx2E+kefGiAFb4vFrUFi&#10;9tbrNafNRnjMWoJgxFlSnF6nr8nB0ySuWkjV5zCKi+FqueTyxRVfvvqSHz995uHxgSFhFVmWsVgs&#10;uTi7YL1es66XYooX0rw/yHvzoyhzT8cjwQeKxNKJXqrz169fY6yhSirfzo2ykFhD2zTcH/Y8Pj6w&#10;u7+haRpiPGOz2VJmYheN0RyOR6q6RqeRzfv376nqOnmsFBIwkqVM7qliU8mXKsZnHYWaZ6fzQobB&#10;IJxo7z0hffaY7C6YqyXZKKfsB689yjn01HqrZ53Fs+cPUZxTw2T1YDQWS8wFIDdaFkSQOEQJkpLr&#10;ZVJqR/hJRsQTzqEYhhGnPYOSCtK4FTdv3nCfMoZPyWp9wlSCgnEYOYWRpml4ffUdi8UCYwT8m66h&#10;MOUKKE/X9wynhq7r6Jqetm2T2Z2iQRbULMuo6wU+SDXso3SdXdcl//5OXDSHHiJzEt5gBRtZlSVZ&#10;ZhkSOOv6TogeqbLrRyfuskqOxTYvuLi4YBhWfP/L7wkajr85CVPKWrqu4+27d5wv1rx8+QVfffFK&#10;8Li9gLpVGp1FP3WPMSWPycYtuQUWnSdarpHz4YJ0tXN+SMJr2kGua11KnoY2kgg4pntR/fEkYXrN&#10;GOn7jqKsWCwWrFYr1qs14ZSM94YTYz/ifSuj3pgSFDVEpRj6fvbUmgqPcRgYBxltxqTNMVbP1GOC&#10;FK0TDiIurkXSvyQRZlrXnneu6UDJcUq+M/vDnu12S50YW9dXF9zd3dE2LW3bslmvCI8BguRur1br&#10;2UBzt9+xzKYslXSM9LR2ysK4Xq0EG8vlfu+ddBt5nnN5eUVZ5/R9R+c9VVlxeXlFlmVslysOhyP9&#10;SUbk+/1BpspGKOapLWJMCXxGa8ZhFGsZLXhSP/wMkaPTB3kCWX5K+VPPNovnNNcnwPpPv2aIQokS&#10;ePo5JUJajNGszjZ89c1relXRtS1lLSyJruvENC9anHb40aGj0G+VD2gfMT6yzEsu11teXl3g24F8&#10;dFxVCwbvyTdn2ExoYZUt5AYuBLswLn2u6PHa8BAblMkoqgVGa9bLFZtkgKW1pqwqsSJY1gTvaYZe&#10;FhAFnc344ouXIhi6+cjQD6zqhUSK5obRjTzsdrhhZLlaEYHj8ciHDx/Iy8UskNPGYBKYHL0TUH9S&#10;HocgNhHTBT5tyKnVN8amYysdwMSIUomuolI7r5jGAgJoR5Kx27O0wIhQdJ/TYicfrgnYdk4C1oMP&#10;RCtAsk153WKZ7mehk4weshnHyLKUSR0mUV7Epkp29AIqe+d59+4dn25uKYqCh4dHlstlsnwx9GMK&#10;Ywkem1m2l1dUqzVjiNzv9tztHnHjiG9O4vllgjCDDge6tqNvxZ5aIeZ7p+Yg5IdcqNI+yNgjy3Oy&#10;PON4OtK0DfvDnq7t8FOyXyPkCbZX9FHyUIoQqU3KAtES76lHR5blLEyBVQblBKswKJb1is2LK64v&#10;LtmdDlR5wXqxFFC77yFEdi6kIkuiK7tkuaCykqIohPY6nyNSgJBGZTKGyEtJ8Yspr7wPKX8ldZdW&#10;iVFemVgyupLoz6woyKoChwEjevkxePSksVEIVRuNd56l0pi8xGQFWVmxXG3xAUJ/EowndmILP3Y4&#10;I9ikMYZV+RQopZPor3VOCiEgaoNCiSFmSnEzuZVQqMSuqmvBeqRrdnjEU8oo8eOKqRiB5AYwzb21&#10;ZrO+IM8X7B4bbm9v+aZacX7xBdYuULrkx9/8jraTfBprNXlWk2Uwhp7QtbMzQQJmUBi0suJ9huHN&#10;m/cyxlpuqeua0ct9ZbOS5WJNM55AZ+RlDdpwbDt01+ODYrnaiOtCUZOX0vn51NUqpQjJJVnihye8&#10;OI2E0zv6GYRyzzGFic00bRARJqHJvHH81z2/NXKi+8FLoI9WBA+LekH9umZ19orD4cB6tZQkq5vP&#10;DP1Am/xrpjzi59oLldLgJq/1H/7wA4Mbubq64tR1bDYbLi+vGYaeKitpmobhJJ5OFZkECqUKoYli&#10;ajXpAtw4SoXpfQoNF1C2ChJKPiT7CmXFkwlrubi8pMo1Dw+PKOVTJKJURk3T0HYdZ5sz8Xfve373&#10;+9/zZ//iV/P8VhuDSfYNPmVjK/2EJcwDvWnEFybVayBLCtkJt/FOFuX5mE1/0pw9KJ/YGx43OoxR&#10;P/FwmnALErNEznmcmUyQGDCzH5GeK78/bifnc/YMx5iEak84hIw3UEKLFW1My/5wYJ1m4NJ9ZDRN&#10;gxsGRufQmSxsl5eXrFYrtB7pOiEGAAlE7Pn86R3H04nuINkFfpTNLcvE/K12w+yrlI9DGrUoyqqk&#10;yAtOjWQb9/1A23UzU+l0ko73+PGWqqrY1BWLuuZiWctIqK6oqlKonkVBZmVW3p869vs9u5NYytfV&#10;Cz58+MDjcU+MgbKq2B8OtF3L9fU1AA+Pj7x580ZAfxeE/YYRxX+IWCzKJjWvBmPtnKUtrrqSrR1i&#10;xOCJWgR1CjEsLPKcqGXDNEnjQMKVJi+2yJMn1BQyNnXqgDgga0Wei6YlW68FlO73GKPpuqcsCO89&#10;OkpXKN2FiP6stWCU0Nl5To6Z/JTkMwkgu+X87Ax0lPzyKf8ccb5VamJFhqfiasLjIqggZqJN01DX&#10;NeWy4uOPHxmGgS/XX/L162/44osvePz6W96+ecvh0wdOpxPH3U1yYRYfLqX8/B4nYanSYssOsF6v&#10;2e12NMlV2CP4WoidYJ25XOPdSaJNtZf37juxAx/6IaV2yj0WxhHnPDZNGHQC6UXJnZTWz8ak/+QN&#10;YqEVS2t5CIaTipzlFX0cKFrPclSMGi6t4u+Llp6O9eKMowkMjwHbQxT8bX5DRs7svEBMO4rJ9Qy2&#10;RhNRRg7opi44+6IgjMJfjyagckVzGlB6JKicYrGhr3t6LL2ymOUaM4x0xtJ3LX5R0XfC5FhuLtF5&#10;xs63UqXkgaC0ME28pw1C+xvjwGA9qs8leCctDL0KaDwojzWKrj+ijaHrdlKZ5ZY2tpR5TbWqUQSO&#10;hxvGdeDUHundwHF35Ct7SX84MroFZ2ff8tHk2MLyf/yf/zd/+3f/wL/8xV/Cw4lxc0aW2m3vJUth&#10;soEY+p7FciGMoeSqClF43CGQGYt3I0Zpxm6gykqiieCEZohPmM4kugEhyyrRqFilwExhOlLBBS/x&#10;qkZryqIk+EAfIspaYV3FAEZjck3QIsTTUbAMa3MsRubhw8DYOTQW66X1tj51ox6iT3NzK+MPFzwv&#10;ry9p+iPKBP7qL3/J//Jv/y2/+OIrTofP2GhZV5bM1jw8dJii4rvXr3n1Iqdv3nM69RRm5Hx5xseP&#10;H3nz68+8ffuem08/cjoeObYHlFJU64rFcoGOkXg6cq097b6lNJbXZcHXqzXXl9csS6mkfefZ3+w4&#10;HFtJDItp0w+OrCrZ7Rx/eP8GHT3XL6652i6pb+959eKCr7/+GrUsqdhyak9YY3lRrzjbFFycTjRt&#10;y8Pv32Ot5d3+nmEY+NweuLy8xNqCth1Qo+HNf/4D599VfP/9Lxl9T3No8aVFkaFMxqgVg5IRZZfL&#10;qCXUlYxcsrSQm1FGY+6Etx4dOmKEuj5jDIF8lXIVVEmIAXv+guPnR3Re0mA4wxPRmH5HWZYsbaDr&#10;e/LessgyHh/vMMaw/eorHsaBd//wgFpVnHHG+Hmk7UfR3BQbMlMzqCXOKcq8xypLlsacxkO9qLGJ&#10;ENE2Ikg1Ew6Wiy3HYrNmUVeY3qNGJHExKtCWIfS0o6Pteh6bJLREBIwhyCZhsESdYRYDh+ETpX/B&#10;P//n36Hqc05HR4Nldf5nvP7qf+Tyr1uMskQiu9tbbm4+83j7mbu7e24+/lqKkbbhtu3IssB4qiiM&#10;w6ktTVug1BlZPGKc42wp46XgRdD39qGTQvf8QkTDXix89t2Rt28+EAaxEFLOo0NgaQ0OR2Yimwqa&#10;EGl9FIGzsZhcTBc73/B4+hlYTM+//hhOmJsF9eQw+vSf/5WtxD/2mulplX4al4jcX0JCAEl5SwyP&#10;eTFL33fdSUYIvfCtTSbjGmOkcp3N4xLrZ2LZgLA0sixlypJGLAkkGwaJjFSpA0p0cIl8TKpTYzRh&#10;avuNYxh6gpMdvg8yCgihAERYlmUZj4+P5HkmmIoX9CymefA0m518mZ4A46ezM2FFEf0TX3iTHEyf&#10;+yUpnv2+eqpw5LNLlOhzdtRz8HmyWMnzbH7t5yyNeSyVBHQqVTTKpJGAvJpUpzDPi336vLnRswOr&#10;MQalHWVR8nC85fz8guPpMOMmzjlGL9qKGKVaXa7XnJ2JTqUsS9AZu92OTz9+4je/+Q0ffv8D93d3&#10;XJyfy7WCtOXLlSSRqUw2w3C8T69j5sr08vKSZblAKRicY7mU7rZN6WYxig2+OOU2LOqaqsio65qu&#10;68SXPyXhff36S/KiICsyFNA7x8P9g3DfHx7IR0Nd1TStpIS1XZvYOzllVXJhFxyPR9HS3N1T2YI8&#10;zzCJ3TMMvXgNacuUa2yMAT25zUoHYFNmiEH0GmJGKAyjSZE/YT1Ki3DSWEOW5+IpZcT+JE/X5zgM&#10;tE2D1St5/QA+RkxmKBMeMY4juqrEpbaq51Q57z2KmOiqT3iCUurJAiY8sZyyzGLSZ8amPIzEUMtH&#10;uc9Dohl3o2BTbSMmm9P9nu74Z+Nuec3JCdlaS1GWmKoiy3PGKNneu9tbYdct12w2W86WC7777hdY&#10;AkM/UGYdh/2Bj+/f8vbtO3b3nwW36na0bcfZ2RY3jqgg18uyFgwqOFnvyjbOeFYIAT+M8xpXliWH&#10;rsfGOOeR5Caj6yRP5nA4sH51xWq5ZLmo2W63LKtSMDVradvm59sghGL/BK7MQDRPC8vzcdR/Kc31&#10;/+9LK2ldNZoi1+SZIYaRYehQKhKCw2aWeikz+yGKupg8oxtH2mHg2HW0XUsVIxULmbuTxELtIKys&#10;NKoKo8zQcQETU2qeeqJxmsTWCn5yzUx20ZOLJlMlzuxb07Y9bRzpe0/b9wyDY8/IaXCM+YIYAvt+&#10;YFVU3B5PmOWKQRlcllEnW/HZkjiNu55k+wlE1sx4gFU2jWeUpI0Zk+we9ExdjeHpPD3n988+WTqg&#10;g2ZwQ3pe/RMlvEqPWdqk00Xx/GoBoFitJQ8isUd0YgSpdIPPDCoj/PzBO2mDrdAGT01Llucsqwpj&#10;LcfjkbIseff2DVYbiixjaFsYxLjOe8hRXCxWvNieUVrD2LY8fPrM7//hN7z5/W85PNyzqnLWr79E&#10;R08cCqIvMdqwXCxYVCUuOjo3cn5+Rd/3LPKSs/MrNtsLlqsthclw48hquWa92rBZbIguYqMj1CtU&#10;kcvsu+rY7w9oPGfbM+pCC726P3F/c8PZsiLPcoqykNFJhFwbDGJdb1WgzDW5hiGMaAJWCftrtVjy&#10;xflL3r55w93jjuLzDV9cvWS5XBK0phscXgstmGxBlln6vBL6rinQRpPZ9Khdut9qvPZoL1nKUYlV&#10;fpGtIQNdrWWEWH4kllc4mzPqDU5vKbIaZRVBK4b+SOM9S4A02ggxopVhsVqz3p7x+PhIFmsWyzU+&#10;FXK9FxW38eKw4KQyxBub8mYSjpZGNHVZoa3B5jmZzSDF+g6Dp+8dNgqxw3kv+fLjQNe2nNqWYegZ&#10;vdiHBCImmqfRmIHcKiwR46U6L7QEKmmgHUYaH8iWl3jn6foRtT+ig3h6VZnkk9ztB9brK/7yX/8Z&#10;/8O/qfBjz+3NDW/+8Bs+fvjA7uEjIQsYdY7PMho74kbH8QSnU+DyxfcyavOBZlTsdz273Y79wyPH&#10;45Grs2t67zjtjzjXURVgTUlZblicnXE4PXJsR5QeObUjgj5EmrajabqfZ4OQfSFJ5Ob9IT7NIiew&#10;M8jc+Hni1D/5tdNCHhPjZbVaSg7ETqqA2I1zNsTEtrJGBEunk6Q5+TQWqUoB7qqqIniXWCsy27OJ&#10;j6/GZJaWPPG8E672VInnxgpNMR2IMSlQZ62BElFaPw4CpHn5P5dJJrCkXzlacryX+XnXdRAj280G&#10;7z1VVUmMYi45tU/c7ElEJu9NK+mSpjAg2ag11kyVUCQ42dRnFsuzczO9v2lG+WTlDjpKB9G7pw5g&#10;4r6L+2Wy+kjg5/SmnmsmYoy4vkMNCpXyJSalq54ujyge/D4dP5diT1VSWIcomMbF9UuGcZDqr225&#10;u7tltVqSWSs41CAsp6YXcLqqKlaJTHB/L6rTu7s7yrLku+++Y2XFT//Th/dsNhuu+yuZ4S8LjLW0&#10;Y0fXtlyUYl29LOukUhazs8nUeNIzXFxcUBQFLUkJbUWTszp/xePjI2HsWG82bBYFbnQM7V7yHKwE&#10;Mk2eUSGExIZZSd7EqNhsN9z2wrIqTTUTJLTWXF5cSDbG/p7dbsf55gJgBvpNKSrukM7TpDOZ9BkS&#10;kGSIKj4rhMAq6WJzLTRUY60UhWoqjpKQMeFP0z0vQURyDUxWKkoJbuCT0WVdL1gul+z2Ehsqx3Ah&#10;hUM3zmw3N46QMWNoUQzcBLDWMlOfbE+ma4kox3FInmYmquQgPDKmLJdhHOkHSaYLk1YIwVO1NcmT&#10;7Cmv3Hk3JzyScLbTIOy5TXXGODq87+WYjiPWGmIhnfH2bMvQD7x7944QAnWRsVwu+eu//pf89//q&#10;X6HpuL295cO7X/Pp0ydOxxtIepM8FzV5k8KVxuTNZoxJLsc54zhKjsbFuTgEGEvfJ2Zd17K4WLJo&#10;GhZ1lZ5TtDlTHvvPYLUxLdMTKPTEWJoqSZVyIoKS2fiUNvdzbBGKkRA6CFJRbjdLLs43NA87Hh93&#10;xN6Tx5wsL7A2w1uDyQw+yzgFh/KB3gccCpUXFPWCcrGgb1pC7EmWP9IJRC0zcqUx02fKJrAutZlZ&#10;Etwk2qf1KYN58rBRAhKPXiwoolNiPqYtNvMch0gIiqNS6KzEm5JDdKhNzfLLrxiLkqg1j8OIK8o0&#10;1knHOoW5THbb2uh5A5vANR2FajoDbkp0Ky5ZJ0yRk9pojJKULBFDAkrm/s8Bbz0Ba2mTUSSqc5CF&#10;wkf/BOzppwVmMrvTQcR1hMm6I3UtaaMoq4qxd7R9L52KTWE+3uGCB20JQ+DVoubm5gbnPO/ff2Do&#10;Oq4uL9HJGsOMUXz9u45cVZyVFS+WK7Rz5ATO6orsq5diqx4j4XSibTuOJpKXljorUzcTMTHI6CvL&#10;MFFTlgVnyw2r9TnGViglIUo2K2manrKouNhcsChqmpQoeOxa/NCT1QVXqyW5WcmxGXoKFC+ur9lu&#10;z1BK9DU+ijfQsWnRLjCWPaEfIDQUBvAD0fUs6pr1okrh9kpSzNZbmoeeEUOnLE3UDCHiTMGQXcgI&#10;TedoNKOqyExGLGqxopjsMLLkAooIGyOy+fdBvKKyshLad7T0oeek17jyCm01Q7alUyuiL9Cj6EKi&#10;KxmVYRx7tPHI7CnDRxnx5tUaZe45tSPOK4wtKCtDUAMNLX0IDH1PlxkIER2FyWSjjBxLI7oG2bEi&#10;ZvBoJ0FbIfh5dNxP9uTjKFhiKkaCH+W6jD6JQSOGiFYRqxWZCeQ2UmiFcY7QdXhriU1DCIF2lE6h&#10;PbX0/UCWW0xQSIai4BegeHfbpy69TBG1lsMe/H2PcyeuLjfY+lte/+pbvv3vDOMgmeDvP7zh7vaW&#10;T3/4Tzw8NOx3Mr5UUTEMBWOfopeVJqgKM2E0UTOoAZMr1GLDqf+RU6/QJnJoPeM4GSYOnNrxZxwx&#10;JWbCTzqIEJ7okXqSxE9K2J9nxDQNsaYqoaprLi8v2N3s2O8PeAQPKE1GUUyeQ/Kz3nn6k0QMFkXB&#10;ol5QFMWcjSyzOInpM6kkzHWyXkivp6e/I9bZWbLOBpmDZoUwKrwSdoFTUXJ7RwmOiTGl7qmQZtJS&#10;qUmGhDhpaq358ssvOT8/Rynh/o/jmKp9URl7n8RmXgzTQNgpk64ghpgAbIlVnSpzqyav+zhvEDoZ&#10;k02WAPI59dOIMDx1h9PM+bkK12pLUIExjj8ZJ6r4Rx1EiFRVhfMOEgiOj3PUp9BHc4Z+QGtx2DS5&#10;5H27Se+R2DNKKU6nEyHI+a7rmu1mw+nTnYyAtOgJoEVrzXKxYLPdcH96RCnFar0iL3LiqRVzx1Q1&#10;dikzuhvkMehIWRSUy1rA1sT7P1uuqap6PncgDJ++64VtlBLOyugoy4q8Fb3FoXfgIYzSGSyrQjqW&#10;iy2bzZq+b8msMOeapiHLC7RSHE8NRMGmfKpgnXNUZcl6vWEYI+v1hhijUDqXK5mXp64yRMjynP7Z&#10;KNgYA1lGWVXoxUKOlzXYzFLmwjgqkgo+V/JYR3EUMKUwrobEEnr58iVFXuCCE6eCRcqSHsLc8ctY&#10;muQTJeQKN47JCTajLAv2qVPQTlh6WZaROUffi5itH0QDgZciyAbpTFRWEDIB4eWyckw55N672UGg&#10;Sf5Rzo2JgTfpQpIjQHqc6J9GJzdh/YQ9TOPoYRyh68Rd1gt+xoStKRGNDsmhoTtJt69qAfeDD+TJ&#10;lTjLMjIrx3G326XjJe629cKyPTvjxYsLtNFU8d/w+Lhj9/goGptEJR97uR4e7+8Zh5H721tubm45&#10;HeXa1lpYVCaXzqEsC/Exs7JWkDQp/w1A6qf5cmI7SkWqZPo+Vbs/14jJhxFjFShNiB6jLavlkrPt&#10;lseHB7rYyezSjeRU+OCxXtGpSK+hcSO2qsUs7OIcrKXpB4bREZRG21wW8iSgswmU0i7NOs1THnNk&#10;ulYnSwokPStKOpR0UpFRG0yqlvMsx+gcF0aU0fisJLMZbZfTo3n0sN1ecPXnf0HMc05KSxpdVXFS&#10;cDGNcJAuRgEmmd9ZO4F40laT+OGTMZzgI9LhGCIh2UcDs0WJSeM4a62wmYKXJL60kQmdVjYmFwSv&#10;yKx9sldII4cJvJ5ClLRSjCTmlXNSBWqJ9vQpsMgA3dAz+lG8n0IQh1jAJ3C8qkq22w2H05Fj09B2&#10;PReXF8Sxl42k6/BDT1FX1Nay8x41jhREUaGPI7EfiF1L7HvU2JJHR1VadJVhX70Qdk7f4UZHNGL4&#10;mFdS8dlyQ1mVLPKSLM/QOgNlCEHhY8BoS5YVVLksNEujOKvX/w9rb9ZkWXbd9/32cKY75c2psoae&#10;JzSbAjhAsiwZFimE5CBpRfDBfvKr/eSvw0d/BTsU4QdqCEbQUpiyHSYBCmigG41Gd9ec853PvPf2&#10;w9rnZjYpORQhFKK6kJlVmfecu8/ea/3Xf6DzPd45brcbMY5sKkajEY/PTnjw4AFFJpoO3bWkxuAw&#10;kKT4zNOnNanShJitLpyEgI/uuWmSYGzK/PCY1oHJRtjxASF4umxMmxQ0KEajMZg52lpMUZClGYzE&#10;w8yMJiRpgooD0Dy18YCQzjSJNNBxpum6liQeEG7IMpiOY/63sK9sZAioCOfWux1lWTLPBcoNSQFA&#10;3XYoH8AUJMUBNptStRt8s5a5mdYYnZAYWTObppUnz4nZpPIB0/WUrUCJCfK8mriJ9223N99TSrHz&#10;MtT1TrLbNTHBMB4MqZaO2SiFNmB1wGqPVQ5DL/oq70Vw2Du6pqVtWpogh3Fdi5MqNoiOxSRobfY5&#10;7n2IPkxBEVSCDyltp+hc1KPoURS6ZvTe0DeK0pmIFnimRoM6JJnOsUECvmySYCK8Nz84AKDa7Viv&#10;19xe3/DFF1/wyy+/ZL3dUrgtZZehjGVdaRotz2pfesrm10Bz3f+KHcT+1/0h9YA8KdlGf13wEgiW&#10;aq1BKRMFRD6qoMeSNNfDbrvdu60SGQ77EBytmUzGnJycMJvNwIvYrmtE8aqIJnSxKhzYHYFBkh9d&#10;LoMI+NDC79fcPwhDhGPumEMqdltJksSqTuw0rBGb5dAINuq0Yzqb8eTJExaLhVxjnKmEIP5Qe6Vw&#10;XHQhbp5pmqFUg9YyEOtiNSPh5cLe0Nzxw4nXer9iGnzkbZLIvMe7vboU1N7ioA/9t1hROmi8EWdb&#10;Z+4OiPu4s0LJkDhSXcVSJZC0IvIyxpCkCUmSUgzinmg/ghGGjUdxdHTMN1cvaBpROZ+dPaBcLe86&#10;AR/2iWbOOdpGrK/brhMYBemubJIwyURRHkrx6XrrrbfuMjgIKCuzni7Gc3qT7zuYgfWTZRmZtvRO&#10;vKEA+qjLQSnS1JIa6QQmR4fyb2PEZ5Ea0jSR+68D0+kU+IpHbAAAIABJREFUozVN19HU9b788t4L&#10;Bh+GWF/xtWqahrppUEMWh/cYbbDW4Jzaz6us0pKQOJqRJgl6NCLPckIxks6hKMRePU1jByEHRKrl&#10;IE+U2OiMCuj7hGwEWTbCG0hTyEdvC+27Fisa1zaynrSi73rWi1uWyyWnRWC5XNLpTO5n2RC6QIKw&#10;zYqiYLfbUbctzvuYG0IMjArsonOCGp5R54EOp6TzdnUrr9tagVJbgZK0kkKpN0MUbv/tAyJ6iiXZ&#10;Xf61jkiIiEWj7ikaXA4pmX20O2+8pBy2sZLHyqyuqxthWTmZ2bQBuq5Fqaj0tx484s3lPHVT4b3D&#10;+U7WV6qidY28prJdMR5PyDMRQla925sSeh8ot1uSNCW1lpOTE9568y3eevttvvOd77Ddbvn5T/53&#10;QoA8URwdHmGD3OfeBqr6P2FIPVSKw026//mBRphlKaESXFZoc5reRWFbrDTKXUle5LR1y3g8jhYE&#10;36Y+/sd+9v2f23XdHUUyBIJNqfueZiMuittFycX5OTYYtpuSLM2ZzubUVUVVNxIkYwzrxY7a9xwc&#10;i1AqHU8ou15uaGLJpzN2ux3BeXSWYo3YOjetI7gOGyTISEXKXt+1+EaEQK4Xp8jEJqRNRZ5lpOMc&#10;HWAT+evKKPK8IDMFdV1R+p48t4yPT7m5uSHRI3Z1izso+N5/9QOuUFRKU3rP45MTWu9xStG0cj+1&#10;0pLHgYS7gwy8RyOJTB0+773fw1ZFkVNta1Eox2FuiN5IIkoSgzjZjPp7a2A4TO6+V99HOAnFZi0G&#10;cAdxqK4jO8oHsUEYCgSjJagkyzKM0rRtg+v6/eHRduLWOxqNqFvRn4wPZjgcZV0xHo9pmp5msC8x&#10;hvnRnN71FEUeM38Di8UNflMymYw4mI15/fo1L59/Q/qDf8AoydhoMTvs+562F+uWzPeM05S+ahkV&#10;KarI6fsORzxogtiebDqF6gI2M0zzCeNijA4isBLasY5zHaFR9q1E5I6ylL53ZEUMvTdKBoNxOu9d&#10;iwqe0HvqrsMHmBYFShlWt7e0VU3oHdPjE8rO8/z1JVkulgzbquPweILNJrSVYlNVrFqxNumzMdnR&#10;KWkhw+w8HTMej0hHMgT2iSVLE3Ruo0mfJ8sVmVVo7UgUWKOl4/RONirtcX0gSy02MWgN6QR61zGa&#10;j1hvdoROrtO1HWSWo9EDqqMJM2s5eVBztRGo5/XyV7x4+YI3HhzuOwib1ZikEApnP1DNReks69bR&#10;OYmq9b1s7NVQhDiZGdmulUIv0kA1Usz0+i5jXNh48TAwAzNPRcJ1IHiHxpBYjdUIJV0XmCSnV4aq&#10;6fFpwAUlKIK1YI3Ann0fXarFzl0ZRV1LpnTZtQSvybVAPH3X0XZOctudIwxqbi15FM2uRZkIpZFQ&#10;dT3GBGEDqiRunoJoZKlFtQGjHTe7HdYIVHX05CNOtObhw5TPPvucF09/xbbpSJFZRdPUVF3+6+og&#10;1L0/B8bAXZegtN4POPeb/1CR87f58X/z44GJIN5D6X5jEk8YcU111vH8xXM+/ctPqaqK33zvN8jy&#10;nGZb08VFMWDsVluKPOfg4ACqKg52ZYG1bRMrh1htWVEcD5XzUFkoD045yoiRhohZh76PmQei7tQ7&#10;YatkpTh0Nl4qSZ2IncJNeSMXOoOyLIVZEf2K3n/vPerxMePRGHc0YbVekWU5FxcXdG++Q57nsWkb&#10;FOLffi+Uij78e+XyMAiO+H0rGLbw8u2+y1KDTQfs+dUyt7krFu70IOHezx00E3dzhs1mE4d+bv89&#10;GP4bAj4GtVitadsuHhBEdplQktu2pa4biK9dx2rOOcfx8RHOOVarFd475gdzlILFxTmvz1/jFmuq&#10;qgbfslqtpGCYTum6lsvLS7LpGNc7upihHLqWvhebaKUUWSqmegrZLPpo7dF3HU1Ts952TMYTzEgq&#10;za4XP/00enIdHMyoqoom6hN2pbBZslwyEBxiLW61khlBhO+0knxi78P+He2do2lqmmaIQ7VMJlMW&#10;i1u6vmOezxnSwaYxt9wRmIwnfPnLFwTv+Y3f+bscHs65rWrm8znOTITxMirQSuOjdkFnqbgf5xlJ&#10;YkhkOZAANoFEKby3mBSUjjqfu8Iam2hyUvoO8iwjG0tqXrMT2nhqE2azGbcvnrHZbHh9sWS9XnNx&#10;foG1oikpS8n4KIoCHzvmrqmlA/Rxjeg7htT93z4SJkLvotAtkijc8PcRY8hU31uy9w6IaDY66IOs&#10;HmBXs2dI6Qjn1E1DUCMpSmL2hM8KkiSl3O1o2460EOKH78TmndTuO3vRmsjGLqFULcZmjEYFTbvZ&#10;63iEbh5nqEPGDWEPGw8zpvtFtfjR3XX2AztpgJBPDo/4+OOPeXJ2wvX1NZevvmG9XmMic+w/P1Fu&#10;GEwLcBc3hjsWE8QWGLFHUMrsh0XwH+8g7n9+oMrdZ8AM7bxLc15eL/ji08/51a9+xZc/+Zx333mX&#10;3/1kitE53otvjjVit2CiYGQ6m5LlGVevzukCbGoRppVlRVHIAC9YSx+gdQ2ujxtZHwPdnbymXVVG&#10;HUakdzpP03b0vQwn0WAqjW3EzMsbuR6DpdeKbi12zU4XrFZrapvQG0vTOn7z3Xe5CRlb52mBXdsx&#10;nox58eIFrpdDqe/7CHMRKYkKrSSfYB+o1Pd0XR9bZLXf8Lu2i/dEFquJuRI68tKFL95F2ClCcmqg&#10;Q0a7jr6DRPBv56IFeOw2urYlTRKx5Qighvb93gHSdu2eEGCNMFIGDrvSirpthHboxL49i5YUU8QR&#10;NbMy5PYBitGY6XxKVVXUXcO23LG+uaBsSspdzcX1nPfe/4Dj7AQSuF5d8Xg0QgWNQYtzZ7Sy1sGj&#10;vBNY0PUYJTx7jZgo9mVLvS0JtScfzxgZi+p6yRzueswoJwmi1K+aHdoExpOcqt6w3S5JEkhTFcNl&#10;9F7XoMIAg/YooYJBkPerbVu22y11VaK1pPM1JufloqT0Ca0dYXWOGc0ZzU9xJmdyfMDTp09pVcob&#10;bz/h4NGbmNEImzaoyQHjJKUoEpI8xsjqQJJ6kkRs9opUNrAkQsOZVmRJRho7o7bfYK0RtkwnLqkh&#10;EA0kY8RlaDEuw3ceVVY0bUPVOrbbLZ9/9Zy6rrna9SwXSy5uNpwcH4MdUfcLdDLGZh1pPqFuPTQt&#10;zoPrpGgMWuxC8KJFcMTQKhl2Rvt5j4q0dBPJF0SSxCjmXxgEMrNKhKQ2rlOr5VlItCIxCVZbjLIY&#10;bdHKEtIR27YlGVmypGC1a1iXNelIBv7eaF5enlPVLaenpzw4OZSCwii6rqUqxWBxlE+ixY3C9R19&#10;21H5Bgt0riF0LUHL+tNBujfXBcjG4GPsqw9oHdCDB5pWuF7YjcoH6aaMR/cSL6uUpl7usHbEaPoG&#10;47Ygua2gTGg8bOpfg1nfADns/VqlNPzWINpGjNT7gFV3FRjq2xDW/YNh+NM5t/dr6XsZaA3sgRAC&#10;X714zY9//GN+9qOfslgu2F4vef/9DxiNRvdmIAPuL3msWrfoRIz0JuMxddNQljvKsqKNiuqAmKa5&#10;0ElnUVXUTYONLSydbL5lXYljqdYkVkQyXdfJya0kkzj4AG0tOQQ22qAnhrpusK0ceLuN4+rqGjs/&#10;oG4aLp+v+OSTT2BySl1VrNdqr4GQzAND07YoNd7fOxHkRTYZUv2kaXLHGuMu4vV+TrOLoTF97LKC&#10;RuANH2J86GDEeH9zj26tbjCXCwz5AUP+dYgUaPn/g3hJ3of4/AJRFzOYA8ZOc1gXWTpAMNneYG02&#10;OyAphO2xWmwYZSOOjo7oupama7m6upLUP6UodyVaa3ZVzcXlBU+evMHs4AClFJvNluqw3rM6hupw&#10;mDcNkZlCTkgxWuMQf//dTlx8Hzx+h4ODA2xiY9znVnIbEhMZOg2b9ZrZbMzR8TFy6ArVVV8r5ocH&#10;wtqxkfxA7LRCHwkPHtf3NF1PWZZst1vatiVJUg4OLGuV0HUto9GYLM0oJhMePXrE6ekpdV1j0oLP&#10;P/uMB2dv84//8Q9J53O6ruPR40cope+xZhLZVIx0vMbemyfG9110Ppok1VjAeU1m0lh+B7iXIemj&#10;XqWpaparFXUpGchtIwXLernl/Pw1z6+W4hIwPdl3rc47mraRmUMsaoZ1ldgEn3p8pNe6+DwOh8LA&#10;jhvyFUKcL+Gi5XcUhKoIke01PGrI+RZY0Az6LTVU33qv1t7fk7sND6MNXdeyXtd77UbbtizWDc+f&#10;PeN2uWa1XtHWjzg5OWE+jQpvayMDqiVpk3uqaPlcno/2hfGgMxrutPcBE2+9Dx6Pj8WGrD0dhMIe&#10;d9ZvPcNDYa93C6xNKDIpnB89fsz88JDzF5rbm5tfVweh9rDAcM/27R5EBozaV/6D3/p/yq8+tsrA&#10;Hs9OU8nKffXqFf/8z/9fXr58SbuuKfJDlO5Ybzp2u54knYDfEpzGu0BHh/Mt5U5jEkWapYynMzq3&#10;oqwbOidWXV5pXLSL6FpFq6AkUPr+TlEd2RC+GzDNId+AaAXg0UYWjdhog20TVOzVVZT8z8nY1T2X&#10;3nOzuGFSZCwXCz776mse/fxnfPRf/B7pZIyxhrwo6NuGUZ6RKMiMzBHSJI123+w1DEL99RTFCGsT&#10;kqQVC+/YWjonnQfOkNhEqo040B0WpIuqz+GBGxxa5T2WDspqoW0OncywwQbvydNUkuq0tL7DzOpO&#10;9OUoktm+9VVKBpiDqZ82opgOAIm0xnXbErZrMi+K37pumYwlLMc5R1lVrDZrOteTT0YcnBwy9Qdc&#10;O0flGq42t4RUURnP69sL5vNH1HWHc0G0G16Glm2clWRxHTolpoi905GmWNPVPQdpRigrbsoti9tb&#10;ynqHUpqgJBMkzQ3b7Y55NUVZcQtNcpm3bMoV1khWukvEmkLhI8NGDsjOOdqmZdc07HYlVV3hgyfJ&#10;pBteqykbn1IcP+LoydvMHj5idPwA0ilNHXj+1XN6k/Hm+x9x9uY7LDuHtj2jo5NIgXaEzAh2pBWJ&#10;DSRpINGy8eY6YK0nV1KZ5kqhvSG0nUSvrm9wvaPv2z25ASQpLnjPdltL4bYRUoBSGdPplEOdYfIZ&#10;m0PL559/ToqI47TNaXvFZtfSOY3VKegUlEXphDTNpHBzQhk1TuZrghm5eDBIKr2QCiLUqiCIYSrK&#10;KKFce8ikb4w5J8jMVMWPtRLyCaCVQWOi0E7hncZrTRUMOktpdMJyW7GoGqaTCc4Yrtdrvnj6ipv1&#10;EjRsyjWf/+KW/GnOO28+5vHjxxyfPECIX4aaHlqBvG2ekSdjurbHa0CJCDGowXozXqNr73Rlsajy&#10;xsj+ZYTVuKew+0Flfle8H6gRddNTlr3oZswhk9kx00PP6GD36zsgUN/uAv6DB4RzIrX3XtK2+Pbg&#10;m//AxyGE/fwghLsB7LNnz/jLv/xLXr46Z7Ve4TbCU9/uttH9sCTPMxnMmX4fcDIoHoOR73V6eCqY&#10;ccxDCNHy2vU92Pt5z7ELcvLah4Mh+Mih7nvZyCKkQxC/HZSc7sEM1xUPiCBD4C6IenPdl/JVrdnu&#10;dmzWG549e8bjT7Z470gSSccrq4rNWqyjh4NzyLnQ6i67Qd4SHWEnGcD1kelx360xzTKpqiKZgCAb&#10;cwgB3es454m01nv/G/xuuIdv9n2/v18xYyWqPe+U1oMt+ZCWl8TB4MDG2qOVStS1bS/20trGIPVq&#10;h9aGbBxZXF5mJ5vdBu89RV7w8OyMw0nBar3iNCtAKW5nh9wublFAXTc4rbm6uuKjt/rI+ho0MtFK&#10;PM5jrImQqHexIyDmmUvC2S9+8QvW6zWLpZjl2dSS5RnKEHMDZD7y4iW8ePGCyUR0E0liaeqaDcIU&#10;c1kqbDzEXmSoZpuuFYFc3dJGLyJxJZC50uvLV6xWK5588AFvv/MOBw8fyTOXWE5PT1lcrPmDP/hD&#10;3nr7Q1Faj6ckSYILksan6WJ4UXSktQKvJsrhvSPPBFozvsM5T+PE8bfebdntdmxePouOxcLQsnbQ&#10;WggluSw7qqqkqVXE1sVn6cGDE04fnFIt1/z4xz9m1V4B0n0nabrPjB9rYe34LIvXf6cWHphFPqIW&#10;w2BWKWHnoUIcjiiMDnssXkXaqzUWE5r9zEHHQkbrwVJGyvP9HqDu4neHbmXoFsqyFEW8E7PDqqpZ&#10;r1fUdWRvRTZgV9asViueBYk0fuPNdzh9cMrZg8fi17UTN2hCjzXRBSDqpaQrC3csTLlaBk790DHh&#10;ZE/QPnb58XVKkNLdzIYQWLadEE2CzFCtcqLZyXPefvvtX2MHIR8BdwZywymlhZO1p0TeV/veZ0jd&#10;ZycNn0+SZB98P2zir1+/5vPPP+frr79GJafYHK5eLinPb7G7lt5pui7QdWBtijE9wUnimnetUN1o&#10;Ca7nFklPy4sCpTVlU7Pd7dDWkOcZGnBGExI5lRvl90lZHtEWCHtCNhofh514USwPQjltDH1sa/eq&#10;Z6Opu0o2TN8zno5RFjblBoxmW5V8/ewpxXjE9KN3qaqK06MjljfXaO8JbRuD4qUaHw7iYVagtPjZ&#10;i8uqv5tVWDkQnPPs6lJa+0AMsFd75o3YeZt7CW7EcKA7aw4XN3AXaZdqmBPFGdMweHe9eCgNNNe2&#10;k4WZGrWf4Qyvt+97tBFlPEaGrtrJ0HS724n3THDUTc0kmYogq5MD2o4SZvM5fW7xKjBCYLWjyZSb&#10;mxt2VSkHp4GbzVIStgJ0ytD3ntDEWVMkNpRB2FPE7OO2k8PNJgVFXvDl559zfnHO7fKWNM2YzMf0&#10;bYZKBJIpmx1VVdH2NavNkpOTI96fvU8+yqiaHdvthixLcb1kXQzCLB2H1k3fCwOvk/s5GN810Uzu&#10;0y9fMjt9zN/7we9zdHRMMp2CUkzyA4y1zGePee+998jyqcCz4wlpllEZhUoSbJZirEVH9pQyTmBQ&#10;3+FxQt7wnrYuxRW4rkTfsF6z2WxILq5lA1bRUDFuwDZ6+lzFTOXeyQY5OZgx9SmsW9bbLd/cvObp&#10;s+eMT95kNptT1i3appRW0/SeFo82KUUxpmk62q4mRKvvPMvpqu2+QCJ4tJI8E5kta3rkXqLFm8wN&#10;NvGxwk570ZBILkLAqCAizUi+kPmElplD1AxJ6Im0I71O8A6uNit2ZYk5mNMpzWK5YLPZkmQpqjG4&#10;IJ3OaJLLOmpLnj675NVyw5Mnb/BeI/Gi1mT01tB0jl23xWoreqHoRRaCXIPsKRaC6EaG6w8eXNyK&#10;ZV4YvtVB7GG4uDdXVaBtfWTRJbS+xTSK0eSAk4e/BqHcXcGv/vYXYwchylz2eN2AGd59j7vDYfh4&#10;+HtDZTqItRaLBV9++SUvX0qQxvX1FZPJlDzP2Gw2snEiNK3dbifUwlgN6niSdl1H6xvhGVc3orot&#10;5rEi6MWjSYPzY0Zpdse4CnehNyEyq3zMACDCZ3uYDTnpu7bdC+QAuji7UFauSzfi4e+UE2Vr24lt&#10;eex2XrwQfv/744Qsy/nggw+4vLxkPBnTO8GpxUNJMMahpVQgVMQgzpvaaFSvCWE4mDXGBDKbY6JK&#10;2juhhphBN2E6eichL/K9Bx642neHEhwT36+/sQqGg14rJQO2GGxECOgII1mbREhOWnvMHbMjjUO+&#10;UJXy2vQdtNV2LdvNloPTOUVRUKiWMs4FqqqirTbc3i4onBP31slYZl43g75EDp7hdXZ9R1XV+HJH&#10;1/UkrfDP67aN7LXB4sOilaKImcKnD06p6oq2b0nTVALkI9wmdhuW+XxOUNIFHx0d8fjxY4oio20b&#10;lpc3d5ub1gTfRZhPNjEXAnXd0HkZylsjRUDTNKzXa3a7HT/4wQ/4oz/6I169esW67Tk8PGRSHLBa&#10;rfj4vU+4uLjA2oKHDx9y27QYrTk6nEeH4OgdxqBtGZhuMqPaVqVUsbu1JB5W4gRabTZstlv8q1cx&#10;kW14bdKNWSvkh4uLS9brFS7knJ6ecHomupGL8ws+//wz/vybL/jyyy/53tETkjSl79eiyE5UdFet&#10;96lvSZLQxvcrsRY1Ktg0+m/NMe80C4oQu1qllQxzvSMomRkS5w6Da8Cewn1vEQ//dmDO3f+7Q0fS&#10;tu3eN2oedTTr1VYO0r6id44iT+WeNqLkH5IBF8slVVVzc33Lo0ePeeuNd+SgT5I9zKmUiu4MCsKd&#10;s4E1hrapGFhb9z2vhsnDHlK6X7TfR3saybRIraIoCvC9CIvbnXiBhWFT3k8w+m99rMJASdL7P+Vz&#10;Am9sLajJhGmZUnWiHHU4VmbDOgmkQD/PaVZrDg8PCaW84Ywtiw6OjMV56KPpW0RgxHgrzit0lgKK&#10;Fni9aPjVywWrJuOmtOAMu3VL2muq6xVJ13BsNZTXTFRgwxJravAVgUDS19huAxthH5lpRlvD7faK&#10;osg5GaXkvmW33lAvV7RjsWAwQdE3LeVuK/GEqRxWbbUlsRYdFdNt0HRW/FZk3tILRbLrCG0DXrIS&#10;Mi95zHWq6VXgyeyQarVjdpDTvbplOjnEVVt0ec3m9Zpf/NmC73//d3nj9AH/8//4P1E2DZ85h94s&#10;ePvtt9nudhyMxiTjMavlks12x4OzB6igeH17y9nxA26XK07mYtrVVDUETW1rrLKMRyMW19cUWU5V&#10;rhnnBVVfMS5GNE1P34r+xAS1P4BEoZrQ1zLkTXRK17UQJEbUYKhbyco1SqG8x7WNbIjOkWjoG9FR&#10;oBAygBtmU4HadXSNdDWh7cEaDtNCOpJty5HJUX1Dgidzjs51HB4dctN7Pnv2tcBqWcob777D4WjG&#10;ixcvWGwaynaDaRWpy6iUZXx0wMXVORerFVM6GX62OyEleOmi6s5T7naQTjk5OaGf5tz4hnZiOPnw&#10;DWZvnkqlXEfLi/hgFrnkKpg0kWCg40O8G7GrNOPZE3Yrz7YsWS+WYuecxoOoayTNLMtZr9ckJw9p&#10;vSI9ecKvXvwUN3uDP/u/f8709EN+7w/+e3RywtnjGR8cHtP1PSqxnL2V4ul543iGDi1BtzwcO7QJ&#10;6PAaMjiqhQTQ1WIxQt+gjcG3Ne1uR1OXcjCpwDjaUyRtS3mzpry8xGw67Mhyu5DAIqfEiiIZjaiq&#10;mvN1xWZdk01TponlqlvRLAOvLy74q6//PT/7+Tmnp2/z5OwR4zTHl1sWixsmb7+JMYbb2qGUJwuW&#10;bjQn9A1NWONcjTeBwmqcCtgOWjy2k8An4zXGGnofCM7j/KDFEUYlrUeplnIsHWY6pKm5lhAUVoug&#10;MGBABcqQoJyiMxMSnYCZYpRm0R1wu7il8QdMpxN2lYgDTQjMRxOSegdovOnQ9PRJQ9XUbHZLyqpi&#10;ag/p3Iabesnq5hkvvv6Mh2cPeeut93hw+oDgLVbas1jcKrxTOK/oWo+xtRSKHYDCeCtkESdFeaps&#10;FExKEmLra4nuTQVKK3VJ79f0LXidR2JLijIpLvxaEuX+9sxhYLoPHys9MFeG6L6IywMDlDZgioON&#10;Zwy+FC548DStQBqr1ZL1Zs0mWhQ4V0ji23JBkqacHc1J05TNZoM1g3XEHV7ou37P3vHBy4aGwiM/&#10;3xFxdydB6GVV4r0jSxKslep2u91iNFEkpoT942qBaSKfK3gfW0GBk4gVmnje6djimpjtIBhokgjc&#10;1feOrpYM4xOlSZOUIhf+/ocffsT5+WtevXzJkydP+OIXv+Bf/6t/xe//8IfkeU6SCdvn/Q8/5Oc/&#10;/znT8VT8pYA8ywFhf4xGI3E61Y7FYkEXBXdFlu9x1cePn7BZr/essb0iNd7LECBL8+HdFpO1NInw&#10;k9zjYs8mE+GYVpHvMmgzBvYbwoJySLdCxOBtP/hO3eHO1lhCJpXVaDZjNB6hC0OWpTTIe5fl2Z5a&#10;3dQNlZLKbTqdAoFuFz14oi9PF5lFrl1RNzVjX+G9p66rCI/KhpGNRqSZpJ+BYn5wIFbRTStJgLXQ&#10;ckPn9kleRVFQjMfieTORfx9iPnIS4b6u60QHYqIdvJPc9K4S581uJ3TIze0tq9WSz37yM2YHB/zT&#10;P/xDPvrwI8YHc6qyJB2PRSuSikeQTWKFHeLGGZo9Pdn1PXUdaJuWchfnWsiBGHqBLw/nc2FzlTt2&#10;252IOkuJ17y5vSUve66vr1hvI1w2nnB6ckq3lBS0V68vSLOMSdTTvHj+Qszmzs+5vLzk0aMPmM0O&#10;mIwnBB9o6prrmxuKcc7Zw4cExBbf9eI9lUQXgbrbUlWV0G33eDx7gsUAgw5mlqDxClQYmH7xeXc9&#10;IN5UKu41Cr3fz5wbsmBEdT98v7YRttLruolebqPItlT0fcd6V4qKPTWRlSQ5E8vttbAXU4RBlor1&#10;hlJirLlarWjqhsViy2Qy5sMPPhFrl2j73zQ9fdejtSVJotMzMtMMweNakRBoJ9eXpWlEFyKLcL9H&#10;C+IwJD36+HwFG9BOE1pomwY72BLf/fobQ2I1fHbw/InDn3CvTQk9Pmh8EMsEwmDtK4tdsFWF6z0m&#10;JISgcW4gHogwTA1MpRChG6UgeByGRBuUgbqp2ZQtq01F2fRom2Hahmp1Q7O84XQ+55P33mWaJyyv&#10;L5lMJpjEi1dKkIeiiwK7EMUygzCLuFV5RMugI/7YNQ0qBPIkYVQUpNay2GwgWi3kSkUVZ2RwRAgA&#10;7nKT5bsPraFgojbaTqRWWk+tNEVW0CLc6zbOaRa3twKTac2Lp8/44JOPmU+nnJ6c8Oabb/J//ps/&#10;46vVhlf/6l/z/e9/n+/+1m/x4PSUz//63zOfz3m529I0Da8WS9moRrnkFWvFq8U11+evefutt0X1&#10;7D1XNzcyZOsc/WYjDKckoLVDWUuIdhVdL0KdNEuiC2b0qoqJVH3XEny357MOw+3BBl0r8HogOAzr&#10;KEhS2z0e+3Q8oYs2C+YeA0ohGP2yqllvthQHE0ZjxW5zDWiOD08IIVBWO/reU9cdSZJxMD8ioFhW&#10;C7reyYDciAVK07bUqxV106DTILONAE1V4YNhOp3Ghz3s6dY6stpwRIqhxaoQNyNFkRVMRhPGkylZ&#10;lqK0wbVuH1CTj1KqWlMGCY5q96wUWS8+yWT25gN7FIFIAAAgAElEQVSZtaw3O1arDc+eveCP//iP&#10;+b0//CGHT05kA7QeayDTliJNaNuOg1QsF0wrjEDqWqxkyrWYBe62rNdrthsZ8ifW7AOflNI8u361&#10;p/9K8dKx3Wy4vLzk4vycVQW73RaTpKyWaw5UQtd5Pv/yC54/f87RgzOKwnHx8pzk8oZdXXN5eUnb&#10;9xzODzl7fMbR0REmsyxWS1bbNZfXl5jUMpsforSl6Ru6tSS7jXRHCIaejNb1WJvRe0WrOnotojGU&#10;IuDEGyyGY4X725oKMndQ0PiwN+LUWgoBGUYnaDTeCMnCqxRMhreFFImNp2laNmUfQ6LOmE6nuKDQ&#10;ytI6cTLYbnbkRYHNNFolJCYnJFqEhGmO0hYT4TjvPV3r2NUVdXvJ7dJSNR0HswNOT8+Yz+dkoxzd&#10;Oqpqx27TYo0EPllUZA9KUSQwmEDKboAMvRS9OgSCVzglhV7bSrFgIk3eGY93LWX1a0iUGzqIu8n4&#10;3cPu4zzAWguRuaJJgBDDwAeM747G2nux7fVRI9EFT5JlBA9NK1VaXde43pHnOaaRQZpSikePH/P+&#10;++/jnGO5vBXskuiayJ3FtNji3r+CgXrb7X3v90E30ZHUaE02mTCejFksFjStmIT1EDHjAb9U3xoC&#10;7SmbyAaKvvPDkRY2DoCRiqLpvFxXWpBlKaORsF7Qhp/97GeM5wc8efKEyWzK1dUV7733Hn/yJ3/C&#10;73z/d/nJT3/KBx9+yL/5t/+WxFqub665vbwWjnTd8ju//dvMJ1MArm8X/PjHf827b77BeCw02r4R&#10;ncnp6QOauma9WpNHe47B1ttHBSdEN9C2keAj76TDil2bj8ryrhV6LRH6FAbVwASRLi6xFh1Tvtoh&#10;wS+ysJpGfPlDiBRdhvwP6Ui20YXzLBXfJudFNzMv5rRtu2dnhSAeXXpUsNttCcHTtR2gYneUAuI/&#10;U5YlM50yHo3wRgsJIYjHVpKmKKCPM6e27aQ6iyJBrcUBWBmZtUwmMhTWg0CxD/tBYwiBNEni7EK8&#10;dIITwWM/OPImOSq+xtF4xMXtltV6zbvvvssPf/hD3nrrTcl1MIo8l+ckSSxJAr0ztF0UUpYbqrKi&#10;367Y7bY0W0msq5cLNpsNTdT/pEkicbF5zng85uHZQ3ZRf1FWFZvtltvbG7bR32yx2HB1dYmxCS9f&#10;veTh4zc4OjqK9/7O/+rlq5c0TcNoIhkcB3nBo0eP8OMxs5nY2jx/Jqrqvu9ZLhZcXJxzdnywZ+KU&#10;ZUnbb8RbKr7Pyqn9YywUb9ngvQ/0DLTXoVoOxE0nFrkCZXvvcYNmRw0zUClQklRIJn6gYQ9+V634&#10;MI1GkiB4dnYmzsQe0evMD9hud5xfvaZtO7ZbyTT3SG6NtpEBFZX61srPsdZHAo8cyq9evuT6+prb&#10;2yWPHj3m4dkj8jy6MjTt3hl36AYs8v1MsHdFegiSqeLujDZ9iJ5PXg79ru1I0iSyDomJfP1/4ICI&#10;R63f3/ehc5DQkBBkI9yPLHAEekJQhNAjYdHDUCQeEEkKaLreiwul1/T9YBYnGDMBgpOK0xgDRoaX&#10;Rlm2jeNXX79iuVyy2FT0WKoelPdkvmGke9JxypOjKUeTjJvra+r1gjqzqJBF8zxhJhA3Y6VkMKsj&#10;RS4MD6UJMS4xRhjG0BGjFEWaMS5yEqtpom981UkgkU4kEnKgZfbx+3oXFZ/Ko7DCpxZShfzcXtLw&#10;VBDO9W67wxiLyXLJg0YYQfPJhJcvX/LFz3+Oco4HDx7wzRe/5JzA5N2PWJqc3/3e91Gnj3jn5Ix/&#10;/S//BZvNhqos+a3v/RZvPTzjO9/5Dl4Zbm9vqPsONZvw5J33+OXXT3n+/Dmnp6dkaYbdlmzWawBu&#10;VluBViJNb6C7jkYFk2JMFwRK8w6CUrRRx2AQ758QtLTvzkVmevwVGRW1a6AoyK3dezW1bYvRsuFL&#10;OEwf2VkKHw+dNpokhmLCruqomp40G2FNRpaCt566atHKQvRw8xpC0KAS0AlBSwC8tYYsz7FJSu8D&#10;ddNSZZrCB+rO0XmxIkmyXDQLXiwvem3QdXwdTh5Eg+DXe11H3dOWLUFtBCIbYIp4UHq9xYUGm2oK&#10;leETRagq+ghv5FlO5z2JMmiTstnsKMuaf/LP/oDf/M3vMp5mNE3FOJ1Id1M1aBVIq5hRsFjQ1jVh&#10;uaDcbnGrW6pdSb/b0LUdpVvi2harDBk5hlygQpMzzhIuouhwsdnRNi2bXcX19Q1XNyvKsuKLXU9J&#10;zvH8mBBSzBtvYp+8T9YqRqM5TbTUSPM15XKFmh8wmk5RSrNWKZNU4bTn8vaSb14+pW5binFO3bV8&#10;8+wZwT8WKCafoVuhKPvgKUyBSQxls6JVgUZL6ps1w7Bf4egxkWYeQUwIMQKYACrQ6yR2CAqjDCEW&#10;bp1KIj12LIWgKlC9Yt05mrrH6Zw0G3N89IiD+SlFIXkeidaMiikHh2Jj/u5773N5dcnT519zcXEp&#10;1uZpKq4AeUaWjaNdPjG4KBawOFTQ2FzT9hWvr55xu77g9eVTHpw94Pj4hOnRiHIJAU/n2tjFKxJj&#10;UF7gcx0EcuudmBQGLQNtkdsIq0VICX5f0GulCUaMQP/zWUwDhjwMtdWdaG6YRwzUxr7vIZHP9r2L&#10;7VC4G5BHHNtGozgn+wjnr8/50Y9+RFlW5OO5ZAizodztsH2PNYbZbEqWppS7krIU1fPt7S0zJoyK&#10;ESY1e/aBDEXvFJcqQBezojEBlSss0lpaa4R1M2Cb8jIjjtvTxqxoGy+h6WNiWORTD/hoCDLxUeqO&#10;BeSdcN6zLNszU66uJMM2i0yishQs/ODklLzIub66YjQqePT4EZ988gn/z7/4U95//30m0wn/7i/+&#10;gh/84B/y8uV5XHwZD7/zEW+//Q6HoxGz2YzjyZT33nuPl0+/Ybvd8tOf/ITLqyuuLi+5vLjk6OiI&#10;7WYjdhJdT5amUjlH6KzvBBsfFQWTyZSzo9ld9aZNLBzu8GAVXUSHe6AHJpvW6FiF3xM/7FtjUbQa&#10;VKowLuYc28Gt9k78UzthlFVVyXg8Js8zlIKqF0hiyDGue5lhWa/3vPTBZ0oS2iYcHBzQTibUtQzy&#10;dOxs0yTBJuIBtlot2W53bMpWjrutdJLKR80P8vpNvJa2aUUngHQLJkvF38fI/ZrOpZI0SDa2TpP9&#10;+mhbmE6nQi/Vht5J9fr48WP+/n/595kfHKCMoRnWXt3QxcCaZrGU9/D2VrKVlwu22w1+vaKuK3wl&#10;Lqt9Kh5Xypq96tZacRUOxFzl5YpXF5dsN1sWK4GXlusN3ju+891/QJZnPH78mLZtGU+mHBwccHl9&#10;zWKxkDnRaESS5fS9oyorSTzLC5qmYaoU2+2Wm+tr1us1ymZyKO5Kbm9vaasdZ2dnnM6KOIOCvu2p&#10;WrECSbpunzZ4j5zDoPxOjFC2gxI/NYYU2zD4Lt2boeohfEvWFwipwjtPG9dC1Qmkmk2mHMxmnD14&#10;wHgyYXBE1kM+iREBatlWzGYzHj1+jLUJiygsTFNhZvngCb2IM/tenrlBDqDDYIaaoVBUdcWz58+4&#10;ubnhyRtv8OjhQ4okkTmWEYp4ooTtSdQPurj/9PHgGfZqEYX6vb5D5qZCwx8yYbTRdzOIO4zujrII&#10;4PYURkVgSFSOf3+gPqq740Ba+vtU1cGLKZruWUUIKmYEgEecFX3sVJQ2eDStg9W65KvnF1xfXfHV&#10;09copXiYzgkqxWHxKkF3N+TKcZCnqK5ifX2ObxoSHOubS4ztSRQYOxKPnfhbaKh+H/yjnMe14pKo&#10;kgQTAjpepLUJeWLRweOaDt/1MQ9YWgGJJ430wOFGasH52B+cITpGRipq9IhJjCZLJFGu3O24ub3F&#10;uYCNw96iyJnOpigCqbHUTcX1+TnPv/qKN5484Z/9d/8DX3zxBeCZTmf82b/5v3jvvff4r3//vxHH&#10;3GrH937n73JY5PzVj/6K/+VP/1QqpqZhNBrjt5JDcHhyRlVVLLclVecYj8cSah/uImJlqCcHoF6u&#10;SZJbdtUxbdeSWivBMIVEbtqAdFW9RQtNjUCQDTSuMikqkhg6JCl94/GYvPD7RLm2keEqPshvJdOi&#10;fUh9GuM1TYI2lsJO6PtAu9vQd5626aOwqxTn23Qkh16S4lCs1isetA8wScJ0NqM9PKbpHUVuyMdT&#10;VAgkbUvfORbrDWW9EG2HlwMrrSINMT43rvcyk4nRtAOr0KQJPmj6rqKNUIMxhl1TYa1lOh6TFSmp&#10;yXGIDbQ3lnQ0wWQ5pZacErTmB//oH/Hw4UOUViSbNWq9olmtWK1WEFljy9evZQMsxSwubNf0VU0o&#10;d4S2xTc1oe/pkPe3KRuU2mEnh8ywbFSH2i758vkFr16/4mZdUhQFs0cf8nc++l2OT045PT3lpRcI&#10;sq4qFssl276nXPfoyQnj00C527FzcRPLZiwXr6n6krMHU/I0p+5qLm8vuby9lIofS9PXBDzGalbr&#10;LXkxItUx+ZAcpy1tU1JVNaPEEoIhmDiU5s7KW1mhlwvM1OOQZy7EGRYBWiUHIUFhgqEnxWAIRDaQ&#10;GdG6ltYlQsAYTcms5eD4jKOTU+azk32mu7UWZUTlXZU76rrml1/+UlhsieVgckiRTyh3Oza7Daur&#10;EjPK90U1WLSNcbtKdtq6LbGJrA2MpXM7VttL2mcbrm6f88GbHzI/nDMtpuIu3Xs80fHaDPnykuzo&#10;Qi/DbAQJcj5IIWRkU3IxbCuxksYXfPj1dRBxF5QqUL6w/8reZG/fKcTcgfvf6N7sIqjAdisVxL/7&#10;i7/ARKXiaDSi73vKqLIU1o+wpKxN6PuOTV1jk2SvbiyqgrYYkfp8/4rl50TMbs96uFMXDq9Za7Ho&#10;SLJEBpZOogmdc8KLthaTZaLObjvpRmwUPEVtwXBtKh6a+44rtnNeSWZC0GKRXlXCtslzYRNdXl5y&#10;cHAg+GvbCs7ZO3726acsFgue/KN/whtvvAGIMryudnz66ae4ruGtN9/kzbMHrNcrfvnpT/jzP/8/&#10;+NUvf8nf+e532ZYV6/WKNw4f8Pr8XNp4a0nShK+++orj42POzh7sFa3AHiuX+yIb4RdffEHXd0zH&#10;Y9588y3GeU6eZVhiBRfdd1UURtrYwQ15GZkpohAtRKqsiCpD7MRm06nMIOKGGpR0okPVWCUFibVM&#10;5hMm0ymNrwVaqySnd9A4bHc7yt0ONYE0Edp013VcXV7y4PQU14heJctSirwgzyUKNkE6is16y3a7&#10;ZVOKjmA+P2Y2m3GSTKN3j3hWuVaUsE1ZRRxeupViIl5Ju6ZivVrT9B3GGs6XF+RZThG7yKGryTu/&#10;Z2Glacq2lU3YaM3f/f73AUkE7EoxveurhvOLC3IlHentzY0wZErRMZi6pu87VGTvhQgpVHVD27as&#10;dw1d35MfyPp2m5aqqji/XKK15uOPP+ajjz5idnjCarXidrHk+vqK81ZolOvVSgw4Q4isGNHmjEZj&#10;nPOMipSTkxN2u5jN4qW7M5Xm8vKSdWTL+SCHldaSzdwlKdbeiWVt9I9qXUcI1V69fx/J8B6sGZwB&#10;YsTpQH6I7ETlh/lpPAgiMWZvBxTNKLPcDBsTSSLWPOPxmMPTh5ycnJD0mkFbkCQJKE1Zbri5vmG9&#10;Xu1dkj1B1svpCV3fcX5+zsXFBW3f7YO0JLWRfRHmvSfPRFez2TSRaaQJIaGuZFaWKXEUyE4ln7pr&#10;HEp32GD384mh2xZ4OHoyxXty10GovZh20F845+4fEN9mL7HnnchXugCbdcnVzZq2aZgfnnD2YIxH&#10;ciC6ruFgNmdxKwvKF/KiCsVekKO1Yr1e8ujRI+qmpGnEzuJ2vWY+P6Xra1JtWO8avvr6FX/1V3/J&#10;1fUGYw1ZNqHrPBeXN+T5iOms5/LigqnrSY1GBc/t1TWnZ2fc3txgQsc4zwnO0dYV1Taa5OFJI72z&#10;8w6L2EmHTm6Gcz31bivJdNMpQcU4UYS5Um424u4JQgFVgxhQICsVHFqJ+lgOE1kAneuFNsaI6WRE&#10;mhiapqEYTeid4PUeRTGZ8PL8nH/4R/8tP//Zzzh78ojFZsVJkTE5mHB7fc1oNGI6GvHy6Tekz17z&#10;yccf8+Mf/4iQNhyPpviDY37v7/0DtNZ8/tOf8O//+q+5fvmCvu+ZmJxnn/+Ko9kMawznV1doI8Z/&#10;ddNQtS2j6ZS66/jVN0+ZHcxkLWiF7jpMLRYfOloLtwS6ENC94+tXL/nV06d89OGH6ODJs5xZUQgd&#10;2InFdW5lA+wjm6xPoy11HLgVVmh5dCKOTG3Car0izYTNs9yuUUqTFZJgttElo2KEHaeYuqJuRSk9&#10;ygs2qzXVrmRX7qRLOjxEB0M+HoHS5DdXnJ+/5rd++3uoNKXpOtLRmJ4bpocnUtAk0jViLOODOaOp&#10;HHxZIbRV00rGcYj6DYNiXBR7gWXTNORFTlZIYpoLDqYTuiCE6IMH3+H6+pqqrun6njCyeN1j8hHz&#10;2QGVD1R1Qz6d85OffcrpO+8xO5zRa8er18/R10uapmEyLshXS9p6h85y+uU1PbBe3kqViPifheiv&#10;5VNNEwJrV1D3itJkeBW4LS2vqzV2ljObnfDkt74nkIXNeVF56uWNvNY24LyidtB1NU0T6DonWe06&#10;wXc9eTqhKndMJxNGaUFbtiQYjFZk2pKnOU3fsKu2lNWWNE3JsxxrVDSx7Tk5PmI6nVIkqRgkrtf0&#10;XYvRGZPDB+zWZaRMDzYyMkPoFRhlonFdQNlAMPKnDtIxqCAkE5UolBYTP6cTvFKIggsaNSaZzkjs&#10;hLzImc7PODw6IiumVK0MetOYp9K0PWW5Y7Ves9vFobTzHB4cMjuYMxoV5PmIJE148uAt6rrmm0sZ&#10;Qq/XS0JQ2CRFBYeyA1lGDr3e9XR9Q92U0ZVADsCnz75mV26oqx1nDx9yUExlttU5lHJ7exZxxRHH&#10;167vsWlGmqVUmwVJmtAsJK97lIyksFXQNM3/fwcxtCLb7Y7VpuJ2seD583Nub285mB/z1ptv8e5v&#10;nGKsxfuSstwJEyJN2MbTuInVeNeJUMM1xCo55/TUYjSi4GO4EfD82TO++OUXPH32jKbX6E7TecHk&#10;jQtobWjqem8OB9H/x4kvkrGGNLJdurajrmqckoAaEwYlHhH2cnsoYPj8EJDTti1pIgwU5+Rhb5qa&#10;tpVKbD/PQCA4OYHM/jWJQCV6NMXTWhThCYk1og6O98d7T1PX8qZYS57nzOdzlrudVMqxsxiU5c71&#10;zGYznj59xvvvv8/l5SXf/e53+c3f/JjNesM3T5/S1A3/8k//lO12yyg6ZfZ9TxrVntvtNuYoDzis&#10;VFUDnup6Mb8bYESBcnT0no8zneiICdIVbrdbPvvsMw6nU05PTwldx2g0IrWJbFBdT5Zlsib6Hp1J&#10;JS9KdL3vrIKPGcyzGUP+x2DyaLTeV1hpnpHH8BtQ7Modm81273xbVjtQUKQ5SZpCL3TGwdNosVzw&#10;9OkzHh0fiO16K/e+70VFXsQ50uDLlI3F/FBpG2m0Ja53uNhZqrhRESv0Ib+kj+pwlGQNZ0bu56Ja&#10;COskvrchyEB8kiaSibAQZfG2uhRPpu2Wb775hnQyJYTAvAus12tcL1bgq8UNaZJQ79ZSgUarmq5v&#10;ZYPdbkiShCLPJRhpcsRsNmPTOC4uLqnbmuPjY06ePOZwfsjrxU5mT0iQUjnoPaKTQOWiV1Uv159Y&#10;g00SGdgmKTU7ul4ovJKaaPa+Zr1znJ+f7xlR8iwkkpiYFmR5husF9jBBaM3j0UiupxF7frHItngX&#10;3YhjHkvrZGMc51EPAnvSiehx1H79EtebQ4bX1upoga9RScJoVJCOj8iznHQ0vtNXhcB4PEUrTe9E&#10;gbxcLdnFJMM0TXn8+AnFqJDMjSQhSbOYMS4zp+8cjjk8POT84hWb9Ya6Ken7jrou6fqeo+NZDBCS&#10;ey5zPYsPMlOYjGcsl0t2my2L5ZKP3vmA45NjlArUVS3dkJd93BiNTmQG5ryXWZu1e0hpeC4Gpqf3&#10;fj9bvRs67Enp8UOHKAf7muXlglffvOL6+pqr9Jbrl9c48zFHx8fk0eulyHLBJLuG3gl9bDwekeUW&#10;YxUmMTjfcH39movLHcezAmdTqgCdtuyqnqevrnj24pJt2WGSkSgHXbST1g5l5I1MjCb4FKUhKEvQ&#10;mqbzJOmIkVW0XUvZig6g8x3WJoyseM8kGrxR4HqU85hwDxfvnZjxNR0mSUm0InQ99bakLSv6psYg&#10;cIn4qoPyUSCnFWbg9weNsBVlwmKNJo2JXVli5HNZTlqM6Iyl6h1l15GMCrLpmOMnjzj/4gvyvCBo&#10;8CqQJIaqrtls1hwfH6F3aw4MfPzmY+qbS6rrI55/9TX//H/7XymKnM8//ZSjo0NOHz2SQ6jrUcrg&#10;VcNusQLCvUMOnJcITgZ31zLsh8haa1Q8IHT0kx8VGdvtjtvVmoODA7Ii53a3wxtNdRUYZxmz2ez/&#10;I+y9fiTL8vy+zznXh8lIV1m2bXVPuzE902PYXGpXXEo0Aywl7AoSIIoQwAc961nQM/8N6mW5orgr&#10;UQCNyFlilzOcnpntbTOmp111V1dWVfoMH3HdMXr4nRtZPSSlBBKJrMqMjLhxzzm/3+/r2B4OZUQV&#10;xdhIYb2iTiKiyFE2DanSwcJcDhytoGxqtgLOU9sW4x3GO4EjbIv1lsV6TpzHwaXTs1ovOTp+xGI5&#10;Yb0uN3oCrYTJ0TQGO7dMJ3POxmeU84r33nuX4V/9LlEc0ypNUvRYVCFoKo1ZVA11SIIbbI3Is0wy&#10;Kqoaj8H4lratadoGjNsQL7z3GNfQtBWxkeS8pMiCEl+wlzYa0esNpUtTilUpByGJxqqWxnsWVcmD&#10;s3NxlI0dJ2cP2Ytuykodr5nP52wXt7m5v01k1njvyeMBq/Waot9n/Pgx8/VaqIt5j/7uLknRZzEe&#10;s33zRcbjMSfLBTa/xs6d2+zu72OyEY/XDRe18PMbI1nLTS3CPUENFc2qDAVGCJCKFcqKJ1KMZ2tQ&#10;SLGkLFmqGfYzrDU4W1GVNUePj6TTDoZ/Gkki3B4WcsCvSnANbSM04zRPidMEFKK6dwMxLiTCOYPV&#10;CodD6RTvYV434WAQMap4Kil0EMa6ONBdvcxLIp0RxSk67cvmmQ7oDQb0BjsSzRrnJDoWbZbWwVlW&#10;OofJdMJsNsE5S9ETU8K93R2yLCVNizBaTaQINRZvJHDoYPeArd5ARpON2MVcXp6KgHUtdvOJks67&#10;qTtfuph+0aNqKhwOYx3nF6f4tuba7ICD3WsMtvo0lcU3ognxSqxydNQ50oasj0C13bgsWwGvrbPE&#10;G7rR5kt3MshBUVU1/X7GoD/YVHLeS6V4OR7j+xX/2W//Nrs7u1xcXJAFT6S2FapipASkngRWxW6x&#10;KwySNJYkuNDy1sHKYbFYcHZ+xnK1lErOqjBDu5ojei/4QJZK1GlHX4jjBGssg8GAfh4T1zGGZiMG&#10;8c5jdUwcquQ4nMRai33IFZuKbkCJc14qBGPESiFUSp7ObiKwbpS0ri48F6m41UZgpEJH0c0au+Ai&#10;H8BYYw11EDElSYKOIvZ2d2malu3tHYnljCKiPA8dj1S148WYn/zkJ7z88sv8k//jn/DOO2+zXCz5&#10;7PPPuHnzplhIB+aU8MMdTVNjoohIS6h6HAlLyMNG3KiCwV833/VBT9AdELI4AgjoLOv1Gh1FJDvb&#10;m9yOqqpZaMXFxSX7OzvcuXOHwU6vO4np9we4uJJRZAhzsq5CaUWeZKiAxRgzoDGSHxLlYmniwvPp&#10;Z8WmAo+TRAzu6orxeMx8NsfYljRJybIcj6cqRTF9eTHm/Pwcs7asliu+9spX8N5T1w1xFFEupJtr&#10;147VaoWyNhjEZdKtKLk+Osvl+oYsDGK3Aa03xAxCql8QRHaVZBRphqnoUupaOoCyEnaU1w1LoEIx&#10;nUx48OALdnf3yLKM6XRKMRphjcEtK5aLBcvlkizPOTk9pa5r+v2C1XLFyekpxhj29vbJi5zZsiTP&#10;pDstej0+Oznhs3ufsWo9r776Knfu3qWqKu6fnMg61qmweKwVynGIltVBL2TaJnQ+V6mBohuSTkoS&#10;9dYY02ycSauqpqzWwXU5dChG9ExJLJtVnotn02AQOubW4Y1Fh9yMrgt1RrrKphbMQxGh4ljyOyLN&#10;ermQAsGzoVYK/hnMD9Ogd0IyH6I4I8tSklRcWfOejIR8wFYiJQVMx7aczWdix75asFpLt9/v9xlt&#10;bzMcDDbdeSfubJ3M+MuypqkbbCY4zWh7JCPQSCr4yfQ6lxcXHD66T1WWLFdrmkYYZ0nwpQNxcxgM&#10;BhRpSrku+eLBA87Oz2mevcszzz5LGotmwgXGqHcep70clJlGuVrorIG11nXmnaPzf0QH0dHABK/V&#10;VlEtW9plTaZStpI+lVtBa9GknJ1NWS4aEuNYLCq2htukiSElJ4piqrolTROSREk2gFljliXzQnN0&#10;8gXXbz9HSsSqdSRJxOHxOfcfnjBfVERxTF2b0PIIaIdz+CjCNxXatVROBEltGjPsD3FtQ5z3SfMI&#10;dEzuasqqwjSl0GbbBqtAWY9yjiTW4BRhX6RLTYwURMHsSyPBL3W5BidMHGfNJnVNBZzCdR1IOGxU&#10;9xgeNIEbH7QRzkmVPFmvMQqW1jCvVqxNwyAf0DjLYGeEjYA0gljjNBS9nLTI0NaiNPQTy9s//re8&#10;+uId2tWYt/7d23zrjW9x42CbWBv6vZTVcsLFpWY4GEo13tY0aUJa5FT1GhdUo3gvravy4IQ10gbr&#10;Ex8OPGX1ZtSklGK5Ltne3ibpWRZVyfpUaIGruhaBn5MDeO0Na+0ptePGjRvk2QBrHZHSRIOCzEub&#10;3tFF0yghG/TQKqI37BMZKSB8HNG0DZWRmNJs0JdxWbmgoEBpRxQrFBbnGpbLOXkur9NaS1WLGeL5&#10;uYi93NqzWi2YTCaSN1FXoDTGeRrjMKbBocmzhCTLBSQPCvk4iYkKI+p5nRAlanNQRBsWXyJuu8oL&#10;tbGIyYqEOJdCoSkTKT4qw7psaa2ENJmQeZPblTIAACAASURBVH2xmPH49ISHxw/pDXvo2FI1C9bl&#10;WHIpfMrYLChPH+Cc4/P7H5NmKa/tv8yg2OH03n2sdWStYu9gn639AaZtOT2f8ODBA375WIwh928/&#10;Qzo64HxRc3R0wvm8Ik1TZgsRFXorG4d4FXmU7QSkKZLHJveO8iGi10tEr1Uxs+Ul0/kFq9WK2XxC&#10;0zTUdcl8sSDrjQTrMQYfQNEsUkTeYKqWJE5RSvyjfCjYrJVxaBRDGm8Rx4YoTonimratZNTkDdZB&#10;2t8PI94QZex1mMnL2o3jzs5bNt04yUnThDguiLQmiXKUi/CNxUeSkxEZiyrXNM4xWayom4amKdFK&#10;MxoN2Nraoj/okaap/F1naKuKFrBWxu229Wiv6Rc9IU04wSxdJLTqveEuRZzTyzIeP35MuVihbUOR&#10;5aRZSts0rGdrimGOdZbFaiGUbtdQ1Z5HR4fMFmPuPveVYOc+JIo0zoctP+SlY2vBF6NI3q9ADulC&#10;2r58QPiucO7aLih6KWenF0wmS7I0lbn4dIrWsLuzw8P6iMePH1GNx5ycHDPaGhLHMZnOZMbVZIIJ&#10;ZNIttJXZ4BSz2ZzDB4dCqWw9W1sjDg8POT4+RpERWUtTX83DdOBBy8zzitNr2hYSGWUk89lmPi4V&#10;e4JW9UYEIvbYljR4pUcqZLziNzqJDuF37upvl2XJarncnK6SpNbl2T5pVX6lCQGh23kg0hLzJ0yl&#10;CuUtURzTtAa3cMyMMKFQwp5Bwd7eHi+88GJ4a/zm9UZaYgerqmIw3KUohAn0u7/7u/z5v/vzTcjP&#10;dDJlNBwyn81YzBcMh+J6W9cVZVkG7Ogqba5jdilrhdXhHaYSOwrfvcbA7upcXY31zGZi6x3HMaPh&#10;kJtP3+SzTz+VGXgqbJSqrrh37x7LxZw8L3j6qTtSsTcr4b0vpbVOrVTxdWMZDPqsWyMsFheyJkJn&#10;Y40hyQu8ugo6ytJUAOs43oT+VGUpBUSYZVvrg7XEUoRDRjQZs/lcZstNTZJcBVxFWpHFmYQ0pang&#10;DUaqyDiS+zqOYtKQDKY7Hrh7wv/LObxi4+7aAfxa6QBuSjVpWiN1rYHGtzR1w9n5OZPJJMyfBb/Y&#10;2tqiKHp4D3ZWy8irqTHGEicxRS5W5G3bkqVZCJDyVHVFFkmm+S8++IgHDx6w+8LXOTg4YLR/k7Kq&#10;ODv7gtVqhSHF1S6MgyQC1TmHDgJRHzbiJPahA5WXHQePKcl8MTK+Oj3h/OKE1XrFei0VfRSi0LSO&#10;8Fbs3XtpynAwIMuyoAOpNzhdFDpMYz1NLa9VKUVjRLEdRzFxL8LamKZtaBoZhXWsStU9wQ0hWdhJ&#10;cRqwxEBTjeN0U6E/ub67jj9ORFy5Wq/FC05Foq+JYvIiZ7Q9DJGi4q2UpZlgl5XsO3i5t9KkkKlA&#10;Hoc9Qphlxjas25bWCNZZ5Dm3bt4izxMuLs4ZTy7FbRphOOkk2VT9kdZEobNar9fS1ZOys7PN/r5k&#10;oKNyUepbobWmgQGaJDGtFwC7NWZz3eON/uEJkLb7VF7ouFmcUsQ5bdSwM9jG33yKthGB0afTQx4d&#10;HrO8SLm4uOCll5ZsDbeIM5GCF0lMVZXMZmJ9cePaAc899xwvPtNjZ2fALz/6RFSBg22K4TZnF1Pm&#10;q5KdrUEAtlywxhBQUYtnL8obIhxNlFLXFqsT+qM9bNXgVERjWpwTXQWd3bhz2FbCfSJk5l2uazkM&#10;tdg4a8TC2rQNTaVIegnOONbLJYvAoNChQoyCqKETRVmtUVZyl4Xmq/CRDrxs2RBM27Beg/Iy9lBR&#10;zrqpma1WVK147xtg3dQkRc533vwev/j5z5lPpwwHA8pwTQotoSyz0wfs7Y345NNf8ca33uDVr77I&#10;eHKG145ikBJnGqcttW8wyuITjU80tbO4xlBoZJ7sdbhJPc5eVVqd93yn/CUcEB2QreKc8XSGUvD8&#10;Cy/w/HPP8ZWXvsKvP/6I5XzKYNCnxktgfVNRnRzhP0yxiea5556jqaWLmy4XXI4v2c+HzGYzZidn&#10;jLZG9DKxfDDBXyZVIfQJRz9LsRqsM6zKJa2tuf/5PT766AOOHh9SliVltaasUparNVVZoWMpTCaz&#10;mRQuLiMv+swXcxSKTHuMldFf1TZEQfmsgn1D0zYApHFClCRgG3SiiOIEpdKQgwA+HAwmJCf6zmIl&#10;jUF7HAaPItIp3pVYC84rWmMpTU0ZKva6afBKMdoeghZevMdQNUusa7jQNdEgYnE5o6oqmshRNks+&#10;+PweR0dH7PZ2ufvCXbJoyOOHpzw8/BWf37+PUhlfe+WbbL3yGlEUsWws08mMdUPwizJMFwvSLMdY&#10;A6248GpXCwuorcBaag+t1ehIbOJJpJto7Jqyrrg4Pubi8pKyXgiVMrVhn1Z4LRYlGs2w12NrNOLa&#10;7i6D4SCscdnMhcsPSvvAkvJoYZLTNMFOXgURapQSE4FOiJ2jqiXz3AdzPkgCHV8eO81sKL+6FMYI&#10;VIJWciBFSvzS8iSVQ8J7tLUQbMNNkZFmCUoJ6JznKVqDda0Urt5RVTWmAaUVUXjcLBE6dd1WWOWE&#10;qZmk4CzLcN866/AYhr0hW4MBg2KI9orz83N8YAmu3JoojkiiTISRlRzcUSSjuqOjR5TVGshQGnr9&#10;VGz3lQDtaSw02CzLxCyxqaWTCIXjf5rFFLqJ2XTOcLhFRM4s8HqffvpplouSR48esV6vWSyXeLct&#10;6U6BHx8ncXCqFEHR7du3eemll3jpma+wtTXk8f23+Wf/7J/x3Et3SNOUfk9AzCqwhATnWBGrUJkp&#10;wiYs7aXtMh50tBFxFUVBFUU452ldK1irvkqL6thEzguCoJSWTUNrolSh46BiDWwZ76Hf2wpzU+Ed&#10;u9ZsuoVIa5wSgzCFvupAQtWBEsWmYA4yuhLWVE2skSS3WEmy2EJmmOvVimWei99TXfPM00/z7jvv&#10;MJ1MBNxsDU3bUPQHFL2C8XjFaDTivffe47nnnuOb3/wmP/jBn3Jw/fom2appGhqdUK5LtBWlbKIi&#10;WtPinX2iOAhccRd6FueDqy5hAaonbo8wSvGeJJH398033+Tg4Bq3bt0SvyOApRdF+2iLvd09lssF&#10;H/zqA/q9Hi+//HKozFKZy65LyIc0Tc3Z2TlVVXH7+k3yIt9oaDo9hIpE/fx4fMHR0RGT6SVnp6e8&#10;+87P+PWvf413htFoi2sH14jjmOlsTlmuSbOCxWIpzqN5jkYqw3K9FhJEJjhWZA11VZN6EVTWAUsj&#10;mNmhpC2v6xqlNGmoQNPOrNEKaBsPRBroQ3Jeh1F5LZXtshJX0qZtAltK1NImvM40TSWHPBJn2eOj&#10;I+kiz2VdzBpPnmUcHx5irWW36DMajUgSWdq379zGGMMv3n2bTz75BKUKTGvY3hlycHDA2jnG4zGz&#10;dSP3qy7kXi/lgFqtVoKjtKIpyVQr68l1LqeSI+K8gwgiJ+y3um4o12u++OKLkGSXMBwOSZ3Qypu2&#10;pq4bskyA0sFgwLX9ffZ3d0mSJGAbkma3Ltc0TRdD242CpMAbFjGmNVR1SdPUtLbZ6I7iOKYfxWIn&#10;EVChq6FJUMmnTShCXdBABLBdXWUuJEFX1XWESkvUb69XsAjrPooEA9VahQNNNAjrdRkYcDlFUZDE&#10;PanMtYDCeZpTVhX1ahV0KdJJoyxFXqAjybZuTU2apjzzjBhrHp8cM768JNsXNloVdC5RCCrz3tO2&#10;htW6FCeE5Fzy5VUh/mAh6TEJE480SWnbVg7xjfMrxLYNqjslKE5QlGODYKLfB2Mm1KspsZ8wSi1x&#10;VAILtuMJz+zusZUXXLhz9m9rquyU/tDgWoU1CnVpuZUc8D/9N3+XR48fc3R2n4/uzTmvSsh3iZ9+&#10;iU8nU7Zv9Fh5xeJ8SrNYU/pTkrYlHw0EBLKG1miMKuQCOEXTOnzmaWPD2K5ww5iDV57jl7/6FXsK&#10;il4POy1RXjFI8wBQiX303KzxzYq08FRNiatrYhcTxwU+Bu8txjmcapivKhpXolNPYyqKIkermLJc&#10;0vMDaCwaQwaiyUBB4LmrOA6zdR1soosgItK0DTSmIYkSKmc5vrhAD/v0r+3xk798h5+8/Q7KwmKx&#10;wJUNn2X3wo3ZY+dgLyyoG0zHS56++Sx//oMf8p3vfJc//ed/Su4yfO3QPmG32JUFO6/Z3dnDtLBc&#10;lfT6PZpqiWkM2tjgMqtldQUxFd7JwVvXgqlEEU1Q9MZxzC/zEX/r+3+L/+pv/A6nZ5fcv7zgVycf&#10;cXpRkmUpma/pFQWLiwW+9hhkQ/jlR5/y8lcfEac7/Pyd+1wb7aKGKWPXskpyzCDl49NHXCwueP31&#10;b5IqOWH7Scan9z/hlVe+yrP7t/jlgwd8eO9zfvrTP+fzz+8zm51T1RURKYva0FoJCmprw2rV0raX&#10;wfguIss089mKg+ImsW6I4oioGpMkKavZkswZ5guhqjYupcIzyC2Zjolsha8Nu72d4McvnvzKE0J4&#10;guePlqKgtUYq3FSsW+pgp31anbAyK0xdMZ/NaNaeIs+xacrF5ZgPLs5EHDnYokKRrFYk8zk30xzl&#10;Pa+88BoPHz7kRjFia2uLnjUsZnNsafjuiy9yfjnmw48+5N7pkqquWCYFzz77AqNXX+ew36dZKlqG&#10;NFEA5ZsldVNj6xLXGhGaGQM2uH0mEUp7DB5jHKlOw0y9QqUZGkPbGM6O7/Hw0UOwDREtrkxolUeR&#10;4BpLpgq2t/aIo5SdnR2uXbtBvz/A24h1bfAuQ6scHUcUWZ9Yi07EmiocAC22NeFaawqVi319m20C&#10;wlzALb3zeGekG/YVHWMMBcuWQMkVo7oszcLMPt1YxbQYnJO4XBG1KowSG38dNvrODUCywyzWClai&#10;lCZOU5I0RacxKhY6t6OidCW2lNFnVdUYI4LULI/wPsLYFuVUYFilxBEU+Rb93h5pskWenlC2S+bl&#10;nHZdolSCisUXrdGiv0oHmsvFGePlJWtzSVw48sEB1sgorq9Gop5OUuK4wToBsJtGaMxxB0aAVI8m&#10;mMtphWxoRpDtXtFjd3eXcrqSpDZnGQ6HDIm5fv06N/pPE0UR/d1tlNa0RnQP5+U5n3/2GR9/9pDl&#10;csHYOMr1mr1nn+W73/0uNWv6gz69Xg9rofP7j7TGh0zWKIroZemGOuqCZ0wUx6hEbVhVbdty86mn&#10;mE5nLA6/4OzsjP1MErPiIHxxtpulh0yKLpM2zIUFBLMbn5LOz6euKqk/4q5V9cEWuQPoxApik9wU&#10;nmMax0QE1k8wCOyUktZaSi0bsNaafr+Pz1LpVJKc6XRKs6pZLBbYUkD7OBadRXZYMBwOefbO0xwc&#10;XOfGjRv0ej1msxnOOS4vL7lx4wZlWX2pMVQK6brwm8ojyzLSRFgbXfJdp+NQoaXtD4dESq51ksR4&#10;pfnG17/B3/j+fwcKLsczzs/P+fRnPyWOI+7cuc1kMiWy4gPTNKVUV4H/XznDyckJzzy3w/n5OY/u&#10;f0qv12NvEHPr1i3MfMzF+QXHx8fs7O7yra99Azz0ioLvfe97pEnBu++9xx//0z/m8OEhjx7dY7Ve&#10;h3tXAHZrDI8fP2Z7Z5tBbyheSImY2lXVmMlkgmZ4xe4IFu1Km42iVhhwDTZkBGgn94gylqiJGGaS&#10;ARCFziIKFdYmTyB87WyoO9fgVbWiKivmyxnL5Qq/bDHGkqY5Ra9H6T1N0zKZTplMJmR7Q/b392ia&#10;hsPDQ9Ldfe7efZ6jo2Nmszl2sQAPW9tb7OzuMj4+5Uf37nF0NiOOYvr9PQaDAYPeNba3R+CDd5OJ&#10;hQXUSuHUeXAZY4MyOmAogcXhnAoGRqGQDO6mSluiSNM0NZPJmPFkgmkNSnvyLA90UEscJezu7NDv&#10;j8jSjEF/iyzPybLiqkIPa1tUyO3mXgTQLqHzC/Ld8/KBUah0YO0RFMf+KlHNXVnIdweEUgqdBVZh&#10;LBOPJIjeRAfxm95geuPC3OW/s3m/XTgQ5LqIRXq0Wa8SBxwAcmcC20ssw41pMcGVuPt78jh6s//F&#10;cZcbr4iihN3dHdI05XEgJ3hMYMzVQbB7hY2KDs1wcX6BVvdYLJZc27/OYDhgNhF8crVah1UvOGrb&#10;Cv4Rt0F8QRBUmDBxyGKZuRnXsK5LrIP+9i79YoQ/v6CsWmzT8o1XvsHNGzfZurGD93A8HXN8fMzF&#10;xZhyXfLjf/cWOzs7VEYxn8+Itnf52qtf5/bLL3Prxm0+fvwJUZKjooTz8YLlqqQxljrwfdu2Efvr&#10;WGyW20YiQ7UTwNRbmeut6yXzVUlvb4/d27c5Pzpk4aTljqKIPNzoqhbOReqF71u6RmaWRGinsE58&#10;dDwRKopwTUu5WFCuVmhENamRrNc4EtxCjKmcZAC4bkwjQE6XCdFFFhLGDDaME3ScorSXzsbUGAPO&#10;Zxxc3yfNYo4Pj4iTCG060EwEe+tmxWIxYz6d8sLduzhnOLh+ncn4gt29HS7OLrh9+ybKO7SWhtob&#10;A84Sa9GRmKaSea4SwMl5oTNaawVriCKIE7Zv3eHh0TG7u7ukhQSX/PZf/12++tprVNcPuDg/5/jR&#10;Ie+9+x55W/PC8y/z8U9/zOnpMXf2tmmaltVqIYrWJGSDV2vOz8+4+8LLXJ6f8ujRIbdu3WK5TLn1&#10;3FfYe+4ltleGB+WH3Dud8fLXEoZbQ0rn0Sg++uDn/Mkf/wk/fvcdlsslVSMboY5inHIYp2iNQznN&#10;dFFRtQLe5lFK2yjKJqKlIG8rVFOi2jU6ilGmQmHQLkTFAs60NM5iXQs+ET1GK5TV1CQkcUKeJMSh&#10;oPBGvLpkD5WQLB+BUo6mNZTrkslyJsaSvpLuzFjQ4nyskpjlouT0csLW7k2apmHVGsYLw/bBLnu7&#10;u6im4pcf3+N4acnzgmuDPlExYFFb5os5ZycXnJ+PqU3EznCIiUT8l/a2yAfbOBXTOsW6qoO9glhu&#10;mFa+l03LgjdY6/BeDAVxgrnhPV5Ba9cYW5Noj6dlsZxxfHLE+PJSrGcUxLHGWSVWMXlOv7fFzvY1&#10;oihiNBqFTUlviCSojrkua0i2J6FiK+uwVuHDWKsrFjuxrFIKr7ugMDYFr+9o8k+QUZRSJL1c1qbu&#10;LPjjTeEnNPUosPau/r8zclRK4ZUIBTvquRxmenMwJEnyxOj5yjTvivxSbTQkV8+rK+a60CMVqKqB&#10;vRVptra22NraIuulHB0f07YtpV1vaMDGlpLT7m2w0rAsFnOqqma5nGPallvqJutFzWw24+zsgiRJ&#10;2N8/ACVFca/IiD0eY+3mpIliNi+A0J7FcUycRUEvYBmNtshCdX/rpVdpDawbw8XFBR/e/4xHjx8x&#10;vpwynU1DYpJUFlpHPP30Mzz99DN8+Okn/OEf/iH/5R/8TfI8x3vPo0ePmc1nwqOvhfPb+FBRBL2B&#10;aYXBEhMHK1/PYNCnsmaDJ8iMLWNvb5deLmBN4Qx102CbenNSoq78kZz3GGcwRkYCURxtfFTKsqSu&#10;69BKJsGJNsz6zBN+S6FC70hMchILT3zjQRRuLhtmlE5rwVqSROaIcbRxStVac/jZYbjxAgYQtBVt&#10;MNaa1kJXvLwc8+qrr1LvH/DUnTuML8Zi96s1SZzQqpa2bWTOGJ6LMS1xFMvB0LREkZMgG+eCeZ7Q&#10;Pc/Ozrh+/Tp10/D888/zO7/926go5uD6AX927x4//NGPeOnObW7dvs3iUFgwHQukCn5ITdOSNA34&#10;ED4TSZpXXYnrbtM04vFzUbKzu8s3XnuJF198gV4E8/mc4+Njtra2GF9e8qc/+AG/fPddfvijH1EW&#10;ecCiZHPo/P91EPPhFcvViqZxQfEa/K6imv5gQHl6JlGMTUuaKeKuNFYEy3F9FTLlPbGS+9FHklsS&#10;rUQxW6QZURxLJrr3RN37FTqyLrG3Dslis5XkM7SJ+AnlOt5sKFoLxXW5WnEyqdjZ2aHX71HXNY8f&#10;PWIxnzNsGxbLBUcLQ6/XR9+8Lhjeasnjx49xZc3+/j6WHOcsk8sJSsHtZwryImfVNGK3XrXSQTRy&#10;MNigV7Cm28RCIJK3Aeu72rzw4hYqnZko3y8nl8xnM+omBNnEktlMSOTrsgyk4oaqLMO9lgRVbwpK&#10;4V3ni9Sxj0RHIGpfTeS7Tn5zPlyt6cC88XgSlWy6uScdp7v7JQo4aXe/iEtAR8LQoavW4dDQm8Cr&#10;DfOPL3+obk8JXUf3s90hIgeE2TCPurHSk4eWdDiyf3Qpdt2H/A7huUXs7OwEp2Mk2W9xKc4ECtI0&#10;Y7ksJZc+jMCccywXS45Pjqmbmq1kmziJcc4yn68ZDkfS6RtL3TTEWkvylPWeNJX5c2M95VpoYoPe&#10;gN5wRKqgLKE2a+KtlL2dA6IoYjFzfP755/z6wT0eP3rM0eRcPEi8eDDtbe/z4MER+zef4m//nd/D&#10;Dgb8y3/5r3j744+4fv2AxsIg60GUcHRyRlUbkrSQvATvib3CWY8NisJYxSRRSqoCj1xHRInGFi2V&#10;sdRJQrS1xTKJaQ1s5RkUBb1WUslwEg6QGgGmfJRifIsJ3yvjib0nTzRFFENT4+sGbW2YQQoAaQLI&#10;TQC01JM3B+IN5T0oraV1jSPiSFpgreKNgdayqplOxgz2RkSRIs0S+oMedb1mvpiyLpe0TYM2Due1&#10;wAN4tL46mMazMSdnJ0SJZj6fsr+3T6+XsVwtGOZ9yBLqSlE3FU25Jssz0kjJeNk2eOOJkpQ8zvFx&#10;sIbQMTaKeXByxt27d1mh+K3f/Zv81u/8dYqioGwa/vlPfsZP3v8lv/8Hf8Bbf/oDzi8u+Ntvfo9n&#10;nnmG80+f5Sdv/YjipoDlnrAwrChb4zwj1prJ5IyLi2NUknFycUFpPYv3P+Dp176FGd3k1tevcWBa&#10;Pv/l+6TjFfPHj/njf/EvmBw9pPUtq1IovV7r4Ais8SpFJwVRHDNdGQbDfYbDa6g4pmxLGp2Bamir&#10;mG3liE2DbtfEkSf1DQkepxoS7WnjWDovK9Vo2TqsglpLq121QsjIwghBuS5FsQvLEbM4h4w4WmfE&#10;/iVU6lW5IElTeqnkMBDFkCSQ9SEfoOMtTqYlbakkscwseHR5yshVjEYjTJRwNF4wnsy5djZlv9/D&#10;qQydJixIOT2fSgSmybjz1B32bz2NTxMmlyt5bk6ywKV4MEGjE6rzUDzKZii6IW+lA46iQOtWa/Ki&#10;wLqWyeU5l5enWNeQphkSIpVJGE2csbe7x86OHGSm1aGAaMIaCZteJOC/10i34NwmMlM2WR+qdOn7&#10;vVWb4syH9eA7hg2y/kTVHogVBF8xfWXPrQLhIN50ELEcGEqJrYpS0sGo4ETtfOgMAa03637D7FNq&#10;M3LaGOa5jjbvZETmrhySr1iB3Wjp6rCJ4+RLHUa0AaAbjFHUjWE03GM03GZrcMJnn3/I2dkZSkPW&#10;y9AqwdgG50zAVsQpYTo5Zza74Nkbz7C3t0dvEDNfnLNYXjIajYhiqOsV8dnZOev1GuO8eObkOW3T&#10;UpaSuWobQ9P0GGQFSaop9nuYCh4/eMSDwwfc/2IsgRjnx5KPmgf7ZsSqWmvN97//fdL+iLfffpt3&#10;P/uMum64ceO6xFxaG/IiFMcnJzRNQ5amKNPKrFepjS+S1po8KcJB1p3MNqTM1axW6xCDmTGfz3l8&#10;9JjtF56TUZQWmpnS0hnEVhTYSSyP4bsN/Yk3TGtNWVWSFBaUx1qLa6MK0kwVhZYw3BguzDu7xLCs&#10;KEJiWtDWBk61Rjo1UeWqjbFXlmUURc7uwTXW6zUKglI4aFOCDbAOM9KmbuXvGcPR48csZnOqpyuG&#10;wy0WywVbxYAsTUmTdOMIm4ZMAsFYvlwBSfdW0eqY1Ga89tprXLt2wJv/+V9nf38frTXn5+f8+Kc/&#10;BeD111/n//yTP+G3vvVN3njjDZ7b2yEvCt566y3u3HmKphKlrAtCoHUrdtRF8IZ6+PAh08mEfDhi&#10;Pp8T94bMZ3PatmV8ecndp+5w89YtPvjpv+f9999jevgZ9+7dI3MteZ7TLMVdNYp1YBeFzcBLBXr7&#10;zh2uX7+OcykPHz5kuZqJfbr2TCZTXjy4Rr/fD/Nh1xWjm41EuW7xymKvG/EUilWXHR3TNJoO6dEE&#10;YFILy61tRVhmQgVu6WjDARyNJDWwl/WDwypBdS0V7+3bt5nOZpytRC2tlHh1+Tqww24+L5YUkzEP&#10;Hz5k3SvYv3aN2MH5+TmXU7H42Llxndu3b5MkiYzkgumiaQQPa0OSnwudbdcGX83t5atTHmu7Cjna&#10;aGfWqzWTyYTlcilsrlTEXG0IdiqKgp3dHbaGW5jW0LbS0Tnv8K3FtLKOk6QR1lAUrB+8u0offEKz&#10;023EElTl2eQPbMp6GfGp7h1VfrP+NutbCfYgHUwkU4OgtxAtlfwMXdEXxl5XWiePUpJd0z1md1R1&#10;z/Xq65dHz91r2HQmT3Qb3cHRfZqQQpgkySahb6Ov8UgBGYlb7N27dxmNRpycPmQyGZMXmRz+pkVp&#10;RRoS8sqqoqlrzrT4mEVdd7FcMhxKjn3d1MTnlzMWywV1K5tVnApYhBbAZt0a/HJOPzfs7IyIgAcP&#10;DnnnL97mo48+Yj535EXBymvICqJ+zrKqaW3Lzs4OL3/9Dd7/5BM++uwLAPJr1zjY2uLOKy/zxhtv&#10;8N6v/hIdZ1ivOL8YU9ctvX4fX0vrG8fSm2uHVAIYfMd71prWioit9eIzNG3Fc2kCHM4XbJ2fcyOK&#10;yPt9fJrRL3pEaU4RSwW3cgarJEFPbLqlc4msg7qmXS6JrCXXOgBhEilpw0mu6WaGKiwo6URMqBL6&#10;eU4ci1jOGAPOoWOJRdTe08sz9vZ2+OjsGB0pBkEZfPf553n8+DF1XcmNqzT2iZYUrzYbolKaol+w&#10;XC2xxpAXOd/42tc5ev+Idn+fIivI8oSqRmIYlQctC0tnqRwwcULpPStr8Tqmv3+D69ev89Xvvskr&#10;r7yMS1KW1vKLT+7x4YcfkgQ3yAc/f4//4Q9+n3ox4+7duzz66Nf80R/9ERpDGivWtsFYj20rWkSZ&#10;rHUk2IiC9/7yZ6yXU2oU88WCNOmz7fMS7QAAIABJREFUfX2XuU/5+HhMtn2AWlsOJ0sePPiC5eHH&#10;rJ0Xd9JqFRSiETqxYXQlG7ANOQWvvP4mZVny4HDM5dyDGtFLD8iKmH5U8sKzSLRrIpYSyjaC2fia&#10;2HtiBT6yJInk+7bWY53BKCk4rJN/7zbUzodLmSetYTxdYLwKeogkjonimF4h9h1pJCPGxgnhYe1i&#10;Vibi8/tTnnrqaW5cH/DgwQMefvFLALbzRuwWKstwOGIr7dFcnDNZr6knSxIdUzYeNdgh6vUYHNzC&#10;ZX2OLycS2asyrPUY24QkM0kcw2+UfkK4UPKpvA9OAaGQ8mI86FkzW0yZTsYsV5cY26C1RznpqKqy&#10;YXt7m93dA/JsgDMaZzUKjfcaHw5Dqapb6roljiLiJA0VfRSKr3Bwax0udbfpXq29q4PjquDZ4A7h&#10;ZzqBYkd97zoEraNQNIXPjW5Cb4R2HXBMwDG6jZwA7F5t/t17f7Xhd/eB6vQam3ESm+6h+73udWgd&#10;bQ7sJ3++e2yttWgpqpqmLUmSlJvXn2Jv5zpZmmBbcL4m1g2xalBe41y4V734aU3nJxQXiijKiFOL&#10;sSXWlRTFFsZ64l6vEBuJZk25XmNW0jmkWY/BcLjxNFEKLi/HfPbJp7z77rucn5zI7MpLulhVWS7H&#10;l5TTSxZBLXv94Drvvf8ezzz9DP/1115nd3eX/q1bZGnCWVUxm4muQipamVeDJNBZLa1jRy27Yi9f&#10;XVwxlBK1ZC+4JbZNK77t/R6jrS3Oz8/pFT3aNCXLMvIsAxRFFAVPlJXMHgNLQnzRZXNvmjbw3K9c&#10;W0EAo0gFVoaKvvTGWWcBidfE+02FYH+j+unU3tZaAfEPv2Bne4ft3V1WqyVplnJ4eAgKkjghCxGs&#10;qpW/oxJxnHROKtQsTQWDiUTZeXDtgKosN/N56UKiq5UTOjDBNUJeh3NoHTMabfOVr32Nr371qxw8&#10;+zxxHPPo/IJf/epXlK3h2rVrVLXw2H//93+fpmnY293lRz/6ET/4v/4E5xwXl5fgIdVeHDnbNliT&#10;CBMsDiyVd975S7HcQDbIcjbjxRe/QlVLuP3xzojZbMbx8RH3739BdfSQXq+Hro2opPMrB0rBhSR/&#10;QWnhm+/t7vL+++/z6NExSZ6ze+1aCCVK6N/pc+tA1PFpaimr0DUHxovnyrMrUeK+a8JM3muZdW8q&#10;ucB6U0Fw5YIbbBJ3yl2/6TKjKBLWTJKglWAbHatNoSQbOJPOkRZOTo6JRttsj7bpPf0052enVNWM&#10;otfj9PSU2WzGqCf8dp8k8r6HkYJ1V2ulrmtmtdAfSTJm0yl5lmwqUlH6dv5b/olbpdtxr2b5vuso&#10;nGM+mzOZTOQ9VlIIbebeKLa3d0L3GdFU4hYQx0nQ3QSWTgj8cYEJKJn1EnjTVfc6UMg7nEywEfXE&#10;wfAbOqRQlD2JVTz5c7/5GRZxqPS766Y2B9DVz11hAj5s7F3X8OWPMIbGbb7ClUdbxy76zWt7tUfI&#10;ht5hGt3raRq5zlGU0NQNSZqS5cFUsREh540bNxgOh7zz7k9EmJdnYZzWEWcgTmJM2zKdTen3RpLL&#10;7sW5epMod3I2Jk4Sdq/dZjy+ZL1qSJIe0xJK13DnqZtMphM+eiC00YvzU8aloUoL4XMPEt7+4nNm&#10;zYqbN27y7Fee5datW9y6cVMk/P0tASmtXLCV9rzzy5/zyfERz999nlhHgjG0Iu/u9/qsV2t6SlFX&#10;JXkei0Asl5yApqrFtMoK+FubmiIvMAoODq5BnPDDH7/Fv3/7XQEV65LDy18Qv/oyt2/fJoslV+Bi&#10;tkApRdob0lhFL8lJ4gRTSdALpqWsKgYBZFeBHWADM6mxBm+95L+GzdYYwTgiBUkuFgxZiJB03pMl&#10;ySYY3CNUstwrLi4v2d/bx3nHZ/e/4Lvf+Q4KTVM3FHkvWICH0ZZp8V5uOGOsWAc7h1IR/f4AHcVs&#10;be/wwUcfUQwGlE1L5iw+TchGQ6bTOSvTsr+3T1OVjBcr9vf3qKxsBPnuNf7eP/gH3L77MicnxxyN&#10;p1jn+Ff/5t/wrW9+kxGe995/j+9//++Qpgnf/MoL/OStn/C//9M/4te//gBfCkDdLxIBq3XMfDZm&#10;tD1iuVjQ29piuZjzV/7qm/zi/fdYTKf0ej3KpXQ/Jq55/Rtf5y/+4i+YTCes1iU/+enPuH/4kOly&#10;QR4n4nhrDCpJaeuW0WhEZSxKR4y2dyTFrDQ89fRTJL09WlWA2iLf2qXYviMjhUGfnRs3yXsPWC1X&#10;TOan6CijF+XUjUM7R1vX+FhwhVRHJEVKHkBxE7LHfRKLSaMTWmjTiuAsjjRRml5tvE70H1makhcF&#10;WXDPVKolUtHGA8wqaJ1l1STMK8XzL/81sSS/XIA1DJIRqhfTtGusiUi1oqzFbmIYp+S9AUmcUq5K&#10;Vm3L9s4e29evk29tUTsJT1qXa6ySUV9dr7HOYm0byBcmbFBBCKkFhzBtjbWS95Bl6aYYOj55wHQ6&#10;parrEDpVBLBb9u7d3WsMBlskcR5Gxl01LAZ/WokAzW02RxFoOQzOIulu3uKJcE4OHE/QNnhCB381&#10;/+82+W40liSdGV+oygPeIFRVtbHn79hLUcdMpLPZ6DAGOZwUuqNYyf+HKIArjEBGUx3e0FFlu4Om&#10;q/67+0IKU0U3puoK1a7o6fCW7t+UkuvffaRJuH6266ZkspElfbLtPt95403u3fuMB4ef0JiG/iAl&#10;S3OEYluTp4qqXmys2JO4R2vWrEsRj8a3b9/m/v37TOdrhsMBz1+/g7WWh0fntG3DRx9/zGQ85uz8&#10;nNlsynq5YF2uMU2NB56++yrfeuMN9u9cF8V1P93MtIwVrntd1VxM5yyXK9ygj0Kxv7+HVlLtpUlC&#10;ayStzQW6XdKdqIRc1RDh2Aab5aqWyotBgVKKyWTCv/7X/5o//fEPefDgAY+PHnLt4IDtWLKe3333&#10;Xd59911e2d7m9ddf59ZwQJ5lzBcLeb5dVYRUjdaLpcOgXwQwTt4Q658Y2isx8evazC8BT0oHhbXa&#10;eM9fVaQJcRxJMhaSybs8WXLz5k3+i+98m+vXr3McEqfyON/4wCRJQmuCUlSJ2Z8N1WvnFa+1Zj6f&#10;07ZiJjgejyl6BXGUEEcx29sjBoMhRVEwHo+5fv069+/f57mvvMJf+2u/xXd/+28AsF6vMNby6b17&#10;nJ6c8O1vf5tf/OLnpFnK7/3e7zGfTXnmtVf5o3/8RxweHnJ09Fi8gEJXZJuGpmmhbdjd3eX84pzt&#10;7W1WqxU7OzuMRiPe+vGPAVitlpSqQSvN/q1tyrJkMhlzeXHBW2+9xRdf3Ofi+EicZ3143wPomMTy&#10;ujKdykIKM/E0SxmNRrRGMkOKrS329/cZbm1RlqVwxTdz6I5nrq6ubdhEnNZiVKi6kaKMC7Wzkqsd&#10;XemIujmzaHl08OMJmgof/HqylCxNJeNbK5omgK+hUFUIXtO2hrquKIDBYMAeKWVZkrqSqq5QgUbZ&#10;sdJirWiajFhdZQ3HkVAw26YVHY/SssmG1wOBpOC6qlVqXPFfkuvc74nrrA95LKjAxqprmrZltV5t&#10;cAZnLa0XLEOrhCRN2dvbk3RE57DGAtGms2idCzKCsO0rwY7YUFyvPq7m/pshzma9dptnWJL/AbPo&#10;yQ+ln8iCCPT+jsm4OWBU1zP9RofRzbk2T+8KL7jCH9hgWXIobB5y83j/4Ud3OKrNyOyJp/L/+SHv&#10;idowuDodl3X1Zj+6ffs2UWx49OgRTSMRw2maUpbrTVqjIpjzRX7TvURxRFz0tugPd9CNozGe47MZ&#10;8/mcw5MxURxxdHZJWa6ZzKbMZjOsa7lx4zrffv3rvPLKKyxCDKbLNHVVc1nOmZ0dc3l6ysXFBdv5&#10;gGsHB+S9PstyxenZCaPRiJ0bN2RBNJbIOcrVGowhVqCTmEEakSURlpa2aVnVgW7nQCeaNNgl+zSh&#10;bUqWszGnp6dUSoeIzIjLiyllHNHrFdRJj7qp+csvDvl0Ouel2zd57bXXuNHrk+UFsXOU5RpfrYnj&#10;lDzWWNvSzzPwIrhxzkLAQpxXaK8xVlpm8VlRG5pcNxpLIhlR+G7hAhGSZaGUpp7X9PsjinxArxhy&#10;bf8648spH3z6OVnWEzpfEpFnMkIzxtH4BqUjvPIUWQfmico5yTKq2rCu53Ij9Pu0OmZWlixX4jxZ&#10;lCX7167BcMjPHzzmv/97/yN/9w/+WybjMcswzPvs48/4x//4D/neX/krfPu73+P/+Rf/N7/1V3+L&#10;b7z6IrPZjO999xv8o//tH/EX/+bfCl/eNGR44giprr0h1iIKQjmcM2gN69WC73z7W0wuzvn0448Y&#10;9ocslgscljhNeWZ/xOr8iMnhp0xPTzmcTZhOZ5jlVA7JOMFqCz7De0iJ0N6ThLB4F6zd035CrzdE&#10;RwVJNiQp+qS9fZLeDRq/olWaZV0wS/do1RY9mXiQmxaHvE8oYbZ458mULN7Ye4zyRAQ1sQshLpEm&#10;jjW+s17QQXypvVA8kZFLHgUL/OAvFFkF3uG1lxzuSDat1qXUJmFV9yl6PfpxgtVzsbePM1R6JntU&#10;NcbhaVskk0JELqhUjOXKtma6nNMi96NzIuzzlABYdTXikKCNFm8N1ohRnoktSZoQa4uhFRzQylqZ&#10;Tqes18vNGEjEl3KwFL2C7dE2+/sHQqUOgskubEo2fDkwFNJtyKy/80babIGh6g7VN101rcCr/8hh&#10;oJ6Ap+U924DTSqNVhzMEYFh17KGOmhA6BdUFkUVX/xe+XjGl5DDvLP+fHBN1GIK19onD4ckxlXxv&#10;rdv8ntsc1H5DmPn/+/CuDYdX+PvOY1tL09pgaBqzNeihvKMuHZfj44BNQKwznKtCt9KilMPaButa&#10;nDd4b4j7g5jnnn2W2armww8/5LPDU6q6ZrwQWulkvhRfINNw89YtXnrpLjdu3CSK4Pj4mArP+HLM&#10;opVQc58ocXHVYsa2vJhSrtekacHzz9/l7mDA3v4OSw8/+9lfcPdgn16/z+pyInqMkDynKi82xUUs&#10;VTL+SzxxbeW0fPjgkOl0yuVySWsMFAXb29vsxDFlWbKeScTp87dvslwtGTclpycnsJyLQvzlV8KJ&#10;mlDXOrAFUoZFQRxHuLb5UspZVy3EKKkguyoj3CSqU1vGVwKbJElQkRa3TmcDDVhuonVZblrTy8tL&#10;xj//OSenp1wu1+zu7rGerfCRF2pqkor8XimIhXWTxpnQH0PV2B8OJYFsvSZNM2azOf3+IDhNbtOG&#10;xK1r166xv7/P//y//K/EccJsOmUwGPDjt9/j6OgxTqf8/b//97mcjPngVx/w1de+ylNPPUWv1+Po&#10;6Ih/+A//Ib/4xS9Q85W4mkbSRrugEvdedCJpmjMej0P3IBkfe3v7/PkPf8hqvSZPc1HcprLw0yzl&#10;3r17fPHgCxaLBaaR659n4qYa+xbXdrNeUU03TQOJJUFmtG3ToDLJpIhiiY7tL82mrZdMY8dsNmep&#10;Fiil6XGV7aGC1721Dh3LzrVhzXiFfkLU1NWtOlSkm60tjB07rCnpioew6DsdTOeb082vO/Vt58FU&#10;17VEm+orFlySJOhEsIMoSQLuRShixDW4w75WK8mWtm4etCkFSmk8MpqQyDAVXjO4Tu8QWFxluD91&#10;uCbOS7e6XgtrKU7ERVRH0aaqTpKE0WjEtf1rG42Tu4ptYcPieYLf3+kLUJ21RFhz3W9sHqNjKl1t&#10;nl338MQZER5Kbb5XT8z9dXTFYqIbTW26hqvD5T/Y0DfP56qDlb8dBX0Gv0FfFQZSeFnwBH7aPWYc&#10;q837f8V46p7/VZjX1Wu9un7d9x4faPVXnlIdywpgvVrjgZs3b5BmSCFdNmJNYjqBotzvrREadps0&#10;NG1LvFx6jo5PeHR8wceffMb5THjJp5M1TV0zqxru3HmK5196gesH17G+4XQ+p2lLdBSxWs6kxUwV&#10;rZHYvdVqxU6/T7G9zde//W2WyyXaR+xsb3OxWjN+8Jg2TWgux1R5QjMacfb4Ec1qQe7EpVUUvwpj&#10;xQNIJ3JRG1OynC+ZXU5YLBZMZ1MxoUt7RFHE7GyFqlte/to3ePbZ5/jpT39KEvf54IuHzGZzenFC&#10;fOMmZ23Jo88/IwVu3bzFszdv4NMEkhgXKVQEcRLR1kKB1V5O+gRNrCHWcmK75OrN01p9yQ672wg0&#10;CZFWEHUeR5a2FttkrVJOT88YX84l12A8AyBKc5w1JLEssCQuyNIcYz1apxCFKMzGkCc96VC8p9cf&#10;MRgofCLvi0sy4v6Q0hrKumH/5g2+/uKLfO/NN7l793ne/vUXXBtt8/mDh3zxxbuMJ3NeePElLs/P&#10;+bMf/ZjfefO73H36Gb5y5xrWWn714z/jz/7sz3j8+cdcLwrWiXgLYVtc6/GmwjYNbSNKzmLYx5ga&#10;KKjriqeeeZaHDx/w4QcfsLO7w/hyAh6GaQ5tS33xmKPHR6wfHxKhyJMYh2RfYIykFDYtNsxkehpM&#10;U6NwwsjyUv3b1jC+HDM8H9Prb3H95paQEhpRwhoP61XDI90jyzOiREDhfiKupRiLsY6kU69q8fXR&#10;XomzrLdoZ1GJaAJ0HIR6m9Go2B0kcUwUabKONeOkylMBCI/TRBSvtDJTVyJs7PV32dm7yUW0i/UD&#10;GpvTWkuihqBTvC4wpmEri2hbh8OCbbBGg49ET0FElCjA4EyNjiDVjihC7mcFlZIDwbvg4OkEHFbO&#10;okHex9iTJhGRMoA4ELh2jTclOk3ERsR3qt+EXtFnOBwx3BrRNCYcvIGRtKlWRZQL3Yw/iPDU1WhZ&#10;dV9lqPfEDvlloLgbBwVHyatx0RMHhVYSdaqDTYbuuoYNjVWFLiUcUOrqkbsupGPS+q5L8Qq/6XD+&#10;059XH1fgd3d4bcgxG5bU1ebunPBHukPhN7/K78l948Lh5DqzXJ2gVUzbipmiVinDfk8MVH3Cyekj&#10;/l/C3rRLkuM603zMfIs998xaUIWqAkAAJAFCYFMktfVRa+GMZno0fY6+9Lf5ATPnzL/pvzBLc1rq&#10;7hmRorqpHi0kSJAEF+yoKtSSVZV7Zqy+mdl8uGbuniWqJ3ASeTIiysPD3ewu7733fefzuXfINE5C&#10;K5EzNrbG2Zr4gw8/4MMPP+Tp0QXz+YylEWbN03nJaDjid3/3d/wBHIdHRxgrWrDGylzCs2dPGI3G&#10;9FKBQG7s3mBzc5NJlmGtI9bCd35ydMqDBw/4m3d+xMHBIW/99jeZjMeEWYaTkxOKomTgJ3+1j75m&#10;+ZSyLJkVS/I8b1TXioVMN8eetTL0XkelFF9Asb21xTe/+U329x/z4N7HTMZjtrY2ePLkCcXigsna&#10;Gp988il1XbM9HrGxsUE6HnuiL2mztaGtz6eb0nUbEXkM1ykZigkpYRDSCUU3Z72YumtH78P0uujC&#10;CneNc07aYZ3Mo9AbyMSvjxS1n5zs93qkSYKNRK2MRGjXiYS3pa4qoljmgZfLJbPVitu3b3P1xZuM&#10;RyNuf+EVrl+/jlOKe/fuc+PGTX7wgx/w7OiENE15+ZVX+PDDD9hY3+Bb3/pv2BhmbGxssL//kO//&#10;zfd57+/+E+fn5wxjqdHEWvr3aSJgz5zr/GBZnjMYDDg7Fzba4XDIT959t2n3LIsFw+GQrCcka8dH&#10;xxwdH6FQfsLTzw2ELpFaDFvTp97pMHFA6Be3WjOdzbh//3N2d3fZ2tqiKArOFjIpb6xs8ul0ysAM&#10;yHui36siRRKnfgK3bBkFVLd7LmQMzxVHcc0cjOC6YD3E4LTyVOoy/KWttL1qJe2iuBCx+vbFQZ+N&#10;9Q1WiUhfKhtYeBOKomxaPJNEBhuFXlyyU2MNyoaoVEu2So11aWNMQ0HUeJXB2jnwOsd1LevfOekm&#10;KssCrRIaynOvSS0a23g2V9Ep6fUyRqOR1wiHohDd48ivC2tlb2hkUl1ur//uWoEKcq2BR7jjAMJv&#10;X6sJbiK4DEIdp8noBQ7SDdwXgjd16XCN38E1e9n5DCUowTlFM6FNa5+b9zT1kZDguHZILhz71yFG&#10;QRmOzjruOoXQOtue32UH0TgiG85DNfsQoKqkhmVsTlHkXif7GsYWXFxM0TrManilvLB2fUYcf3b3&#10;PodHx+SFoygNy7IkijTbu9d48daLVFZLittLWCwXPD08ZjabMhz12Nra4vd+63cwpqZEROI3t9fp&#10;9/vMj485ePKUd3/1MQcHz7j38T3SLOXJyRnWWuJlwdraBuujIb045uz4iJPDZzL0tsqpV1O5330t&#10;RcvlhaTKxoooSpLRH/UwZYFStfTER7DWlzmCZw/3+aWK+eo3vsGgNwKtWF9fx6qC9x89JteKzd0d&#10;Zp/d4+DigsPzM7LJiGHipffKWphW8Zs2kuXofORi/dJ0URAFl84iHQVeKzEEWSw975LO0mQYIl+o&#10;EbLAmChKSZKY8UCI+xZFzWg4IZ/nWFP6qCaWIUGE26csS2lvMwgk0RtSWENtHP3hGB0l/NHv/Q5/&#10;/MffYrCxRlVVpKMhJ4sFx2ciufl3f/m3vPLKK6ztXeOnP/0p1wvHa2/+Bi/duEFd16wNUx7cvcs/&#10;/OW3+fjjT8iKBTc2xkwSy/7+Pi5LwTmUX2AKmW+IfJYVivgyPxLzdH+fs9NTNtbXUcBkvMZ4NGaY&#10;JRQ4lidPSaolo56mrvJmwMeRYLFUUYRzCuME83Z1LfrgkQZTY2wlWuVpiqlr5vMFcMSg3BEp2qEU&#10;qcu8BqU5mmsGVpFVjqFVTHpSs8p05im2lqAU2jmPYQdeLV+z1KJ3jZJoN8LJv/OGypnKGz1kmMeI&#10;c4iskwMYi7bOHwRKn2FolZL1hijbx1oN9EWZsT7GugrrNHHco5cswWgIXElKMl6swikng2TOERFh&#10;a03tI32jPIV1X4ovGoNWkhk5U2J815KzNStXoWwqw29VyXw2JV/OibRDoWXmxyjSfsp4NGYyWSOO&#10;E/K8ACe6Jbja08yIbVPaSlZoA+Yfomjbtb1csqmdQm8YXFNS26aZkr7kuOXDwsxDM63cgEnuEi2H&#10;GHvX1AAaB6E6cBP6H51UGFjrQlLOQ5QhG7icVbTGPlD4hLbvhk/KhbqEfc45PJdJ2JKQUYUOsbar&#10;ya9IKxx2q2VJFBuiKKbfG7G+tsl8OZf1h2qcjPXT3s4Z4kePHkoXzcry7OAZNplw584dNq6+wM72&#10;DsezBYdHR6zqguFgwIs3b7KxscFw3KfXy0hrYRtFGZIk5tGjR7z//vvce/8DTs/OWB2ckvUyFucL&#10;trY2qRq94hXOwfsffMDW5hbvvvsTPvzV+2xqz8FSikLZvJpLV1ESVJ3S5iIGPevRcERlpNglOtOO&#10;xWLB8fExP/rRj3j77bfZ2dnh0aNHrEqRoEwyxePHj/lyIjoJx8fHjEZDVOwxubKkqmsy74kj2fGN&#10;g2jyzSiSRe28RnOYb7CizJb1+6KT4Rdg6I5RWm7k9taYg2cHXBw9I01T1nd3qOuag/NjhsNhI0oU&#10;uhxkEUW4yPdrl5b5YsF6koimredfGm9vkWYZb3z5Dba2tqi0dJ7cu3uXn733Hot8xZW9K7zxxhsc&#10;HR1xeHjCH/zBH3DnzsskccLh/mP29vb4/nf/I9/7678mf3afNE2Z9FPyPOfo4SOuXrnK6TJEMJ4W&#10;wRRNT3+I9I6OjnjppZfIVzmffvopa+trRJ7SYzKe0B/0wXcnXUynTZ1ntVoRJQEO8G2HfkK6qoV1&#10;NFJJs/mNsZSV9IUncYxz0Ov1ODw8pD5OuX37NptX9uTY1YyqcqyWK5y1zKoZ1lpyVqS+jdO6wIop&#10;hiAQLjoNTkdEOmhSq8bAh0lpgbc11Wolm9/rRMR4nQh/vLIum/mNEBEaI2ylCiG4k2Ex0WiOQ+0A&#10;/PdMqOMa46RYGjD1EIjEfj1rLQOnYWJau0qyb91rDSChDtPi4nVVUlUekgKKfMVsNqMoRDs9VnED&#10;+yRJwnA4ZDgaoYkoyoIsHUrWJFTNch06swXP2/9wrd1zeYOvlIQkoWOwO4a+ySxCUVqyyqarULXd&#10;QZer2442KO8UmkHmBsMi0Hhn3567UvhBv7bNNdzHMMPQNfaBLiRkKnVdNVoTgb/pspNplTN/nZMR&#10;+EihPDVIKOaHeptScHZ+Tp7P0FFEbUpyj8rs7u5S7j8DhKXX+nUX2KarqiLedxvcOzxnOZ/y0stf&#10;5q03v8j6+jr54oLz2SOubU2Y3N5lPEzl9rgKrVdot8QsDGsuhekJ9+7d45NPPubzBw+5uJjiUKRJ&#10;TL+XYEwJqePi+Ak9pdjbXGN+72OeXhzz+Ucf8OzZM54+fcrY1dQWgWkGfaxSpNEEAXXkxiiL9I0r&#10;aVfTw5FALZWhRsjUsizC1AuePvqM+eyUZw/vcuXmTd780pcYbW+xyleUVmi2R8tTfvCDH3CwqtmN&#10;B/TnC8qyZFtrVAF6LFKpc+fpOCLtuyAEGphoSeNXVBhnMVkkmra1xRaWjUFfbnBhqY1BRz2yLGNW&#10;leQrw0nPcJLVqFFKbzzGFAuWiyWZMpjVlLzMyXops/KUrbUJeT73m90wGGc8PttgsHedl7/xm3zl&#10;zTepeyLMsn79KkrB3YcP+IuffsxysRR1s8qwtvca2zrh4OCAweJjvnjnDn/8lS8QRxGj+ROB9H72&#10;Q/7Df/kbjp8+JnOWTJVQLZgGCcj1CQerOX09piwrrBUYzKrYi96AMVAbS6+/zsNHhwKfDddBpcRx&#10;ShwnpFnEqlxwcSEUGIVOSJOUg+mC/miLoqzkviMb1CEhY6yMMLd6qoVVIY4xizXaWcxyH6UUy6NT&#10;dFGg7Qecf75GtnpJ2mz7A+qk5sHFC5RFyd2FIZ7FHJZX2NE77K3tka6n9Kt9nHNM6kMcjnF1jlIw&#10;iAqIFcta+xqFUH47Y6iqUuZhoojUKiIDSWwb+nRjoa4FvlrLEogiDpB1fDC6jdaaz8wOxxFM6ZFG&#10;KaquSZOEUTriPDrhokrJsiElC1SaksTGR/wSiiiLqLUpoe535NS2bsR2oKR2DuWpUJqGCg06NURA&#10;rR0milmuViwWhbTEuhYqqevcVELCAAAgAElEQVSa1A0wZcFgMODKznUmw00W5yuUsqxNJlijSbRu&#10;u4Fsh39IaVxUSOCllNDx2YD5JKFU7A1/ABNDBG8kk2w4kbxRVYgDVwqrrExKI47TKY8A+FbX1lto&#10;79+DYfbG0p+nQ3Rkwkcp7xkEwYqkDV8538kltSu0JcoiogROT89wGDY3N7BOyC+tM2xtbZFZx9ra&#10;kNFwRJplKCfZxGgw4fj4mOn5nPPzc1bLgl7Wo5f1xSEZK52MUSYGvaoazipnRXFTOUO+XEJdoqqC&#10;fCGaE9YXsq1zZPGEiIqiyKldTaKhLlcUuZfI/cUvf8mXv/xlvvDKS2ilWK1mRDrixgtX2dnZYTk7&#10;pd/v008FFlkuLjg+PubZk32Ojo/45Me/oK4qCs+7Yq0TbiVPl7tYLMRDeU9e1YaT01OmsxlJknDx&#10;7Amz+Vx4h5QijsUDS5HER1a+qyHclOC5ww2NoggsrUiIVsRecu/o6IjhYMDSawNEw4EIsCiBaNaK&#10;C548eUK6scXR0RFpLZvM9hJGwxFFsRT6Xq9TXPnMwTmBGprxeiUYs/PeVxvXEPLFUYyKpVul9voC&#10;lRFFrtUy59mzZ8yXKwb9PuViSa/XYzBZ4+joiI2NdQ4ODohiYSLt9Xr0+z3iSDMYDvjKb/0RN27c&#10;4OYrL3Ht+hXiNchz2D+fc3Z2zne+8x3W19Z5+c7LbG1tcXFyxsnxMYO0x/Xr1/nKa28LtW8vI00z&#10;7r3/K7773e/y+Ufvt/UE29mY/leIZOrKNJGHYKe2KdI6f5+00kHAyzN8tnTKi8VSNDa04vTkBOcc&#10;o+EIh2M+m5GmWbMrW6mKACXIIBUNrCCRvPYRvVJK/r2DcmE5PDzk7Kxie3ubK1duiVDN9jYXFxec&#10;nZ2zXM3Aej79oiBLM25u+PZhnaKVIovSZp2Z2kIcokUHNSJF6SDSUjOS3gbn60M1od9fecitqiq5&#10;FrHwAZVVRVkULPK5TOr7+YzaWJyrqLQougVhm+5Usw81O5Gxwvi5DIkSW96xsDbD5HQURUTO+fpR&#10;i0FH/p7Vvh5RG6lzOGvRcUxRlugoIk0z6WILsxLOyWsNm2p37youzTE0pyzPNNG8cyIZ7IsMbcG6&#10;TQMudfk0Rl/RHkKOKTBee62sf5ep7SVbolRwSpKdmOfgpFCDUg3U7JrvbHXbsoq1OK0pipKX7rxE&#10;lCjyIqfXT7lz5w5JGpP1emytb1CVJb2eTMKfn0l0v5zn7OzssLd7lTzPOTk84+DggNl8ThILK0JV&#10;FESR6mQ/+AxXuPCUUvR6QloZa2m9Lwuhl69qqbGKc6mpa98kEcXCxuCzkPhrb74G1FTzM1597TV2&#10;t16lqmsiDINIQRxztL/P5/c+5eHDh1ycnZAXOflyyWq1JCptcxOSOBY9W2NY5jlFXqAamlwRFrfW&#10;scpXop5VVdTzqZ9bEBw9ScOwU9w6Ctd2MYQiXkPXi7QPxjGU1kqHhNN+ijnFDTKiyFEsLliclbhE&#10;KIdrpIC2qnOcMSyXC46PD1kbDFBKcbAU5TioyeKMLPXCIrUsiBQlhWrfA55qRe2MRGXGop0i1pqi&#10;LCFVaC30IaVS1DhyBaWOUKYgUYbN9Qnj0YCn53PiNCXtj5jVh5gclvGYP/iTP+HOnTsQxwyHQ3b3&#10;hHytrBJmsznpzhpTDPc/fow1lpPZOT985x2uXNuhqioePPiE6XSDW1eucePNV9merLOzs8PQzQF4&#10;790f8+1vf5tHn33G1tYW48GAB58/YHd7XTo3nN+hQXMZ14jyhGIcDj+VWzfUFyDFx5i4KUyHomUw&#10;XC+8cIM0TfnVr37J+fk5s/nMC78LLbTffU3Ep3yRVTmHcrqDTaiOtRFDkBdC4Ki0xtmS5fKc42PB&#10;1+fzNUZX9sh0wTDRmGnF+WrJ9KjgfCHX2TAkTVJWaSzrJtmBBOJYJCKNmnqKCo//WoVRMgeRJpG0&#10;NhsrRV9rPUNoLEpoUURVvgxKcaGH1Lrm6WrA+fk5T2qHcwPSyVicX3xOWebk1TG1ukBnC6yuvWiO&#10;N0od5+BLmB0M3dfFjLzSUvrHjYMQKCxqjqAU6DgSBlDvUMqypCplViRWMig6GAwYDKQoLVxhEsnm&#10;+YosFXru4HSCg5B00EngoPyKCvUA/12CK5CXG6xPXgvHCg6icZChoUFqCQZxAE4hGh1afistGUnt&#10;237+kXMIUJcL3UItVOW0RmnntbBFohgFzmpxQqFgbQWmevXVV9nZ22K1XDEcSzPPcrUgimJMVTGf&#10;zTDGcXZ2wf6jJ9y4eYMyN2xtblKVEiRkSZ/Ts1NmFzN6aUqWpc26w7nm/Jr6iorR2opkqkkwSUKW&#10;ZeRFSrRc+nuco1WMMQVVaXyNKPbT7Yq6tsRpmvEbv/EWN2+84LVoV/R7PU6Pj/nhD9/h87sfM51O&#10;OT87ZrlcopEPdU4i5XEstL6mwaBtw0+jPOYoNAS1eHKtRWFKaZK6ojSVdJ14KoJgOKI4JUkS0Tb2&#10;XQ2XblSnmBN7rnNnHdZ7xRApJUksmKmzDAYDXBwzny8obU2SCHWCVpqiyDk6OuL2zZsMBwPIFz4b&#10;0t7weZ2BJs1sF3ugCpa2OSs8O2hiYsqlcKNESnB6ncrkr3bSU/7hhx8Kw2raJ1+tPD/UCtsvGA6G&#10;xGsbTNbW+P3f/31eeukl4p4w5BalSFbGiQxE/dVf/RWff36ftStSjDUa3njjDb73ve/x27/9W7z+&#10;8hcYDodsDEY456gWK2bzOQ8ffsh3vvsd3n/v5wz6fXZ2dnn69AkUOS/ceIHV7EL0hsMEuV/81knW&#10;EDvpygqsm8LUWbWzEA0mrjpqXLrZQHES0/ezK2maoaOI5XLJcDBoessJcaXq4tRSlGv1OCQqxFoP&#10;VwQoJPIbSSRfMzVEKZm8Pzk5YVK8wIbnClqbTDh8ts/xyQlmVYo+x/QZWZYy70u9xA6kyyyJtczO&#10;GN2EvEorbB0Ki2Ef+NqT0hBJdhN5ZmDli5N5UbCshWl3mtdcXFyQ6wm9Xo+iFCqZvqf4yGd5o+MR&#10;8O9LrZRKNfeouXYu2BFps3Su5X6S++PPv3EMofGCZg+7JBj/cD9am9zv9ej1+o0DCVlP4LVqdkyY&#10;MUFYWpXz2V4DI7V+4FJNIOw150vR3TjAn4hzIf+wPtN0/lK03WFOKYT4VaGsvG6s6UBGl51EuJzy&#10;ETIrInGSJy9U0t7cfTQOzdupLT8LErrxijwX1t3Vgju37+CsY21NgrD79+9z7/49rl+/znKxIIo0&#10;vWTQ1FqSOEihRs21D5ketnsP8VkcbXao8CSIEpykaUJZlhT2nLIsmons9t/Kuor/9I9+R8j56iXj&#10;YcrT/QP+y/ff5bNPPpFpydMTAGKlGCdxo5pVlTXUjovivPHG1lpq6z1aFJEmiWcgralqMTCB8yTL&#10;vMRlECoxprlBYUNFUUSWZv5kTRMVNWmeT7211sQ6QsURxJqqNLhyRWk9qZUtyZwhNRrQYHMSa0is&#10;YXVRkqYpJ7M5RV1wZTxgN9EMeprNzTFVlaMUZFbIZcaVrODEk4A5P7gXaQg8LbGKiL0UaRUJ1FRa&#10;I4XpLMXFCVNbc1JV1Cpi6+p1Zrlhmpek6zs4HXFcQrZxhU8Pz9jb20NfeZnFYIeLvMQBeaVYLgw/&#10;f+c/cHp6xvUbL/A7f/IvmC/nXEwvmE0v+PG7f883vvplXrp5hd1xQr8fs5ZYHj9+zM9/9C6PHz/m&#10;7i/eBRQj7Sin5zhgezzCpAkXxyekibRY2hCpN3tSeboKwLTF1bISrqyWJC3AAGFXOxnG8hvGmIq7&#10;d++SZSnn52cM+gNqU1PVNatV3rRLNobOb5YQ4YXicKBzds17Jf7sZRGlMtSmFO4kZ7y8bEoUKZ4d&#10;/gMle6ST11jbWmMr2aNKYHZRc2bgaCZF4seRpd9XbA0143HK+kBIJvvaE5/FkefFMlR1iXMWbQKt&#10;A+g4GDbf+pxLwDG315jOZhwWFVWVcOgyyjqm7I1R6ZBVPiUZxKwPaspqSV4foNWCYV/acl3VgDJN&#10;hB6uR9dkBbjFOpqMwzrPVgvSZKBqXN12wghcKJY7jgW2SJKYJE0wHiJN05SslxJ75oHaOplejwLE&#10;Y7zxbgfNpNqgpVBC1JxlUwOgs9SCp2ie95mGco3NoVO87cJPKIhcyA4cVmm01w5RKhhE5x1HALw8&#10;lhnq0h1jTLiGFpSSuZgoTppP1H5hSn1DUJM7t++wt3uFKFYsoyW1qSjziiKvUEgjxsbGgLXJGkVe&#10;8XT/UOadasNqmZNN+pyfnXN6coY1ljiORNypFE42HSdgRaNElr13ltY2EGIDeSGNDGmaNvDrRrXF&#10;alkync5wVuGsqHQ6n+XFxli2t7c5PzvjP//n/8TPfvITlsul53ap2NrcYpXn5MsFs+mMshAhoTiS&#10;ac80FQ1XHUWYuiYvJLI1VY1RBuV5VwL/Ch7jDJXywBnT1V0Vr+6aCFO+tPapZ6hF+B/b0ilrLdis&#10;QlFXpWDrgz7b29tUphKqEKyQ2sWa5WpFkYsKHabm7PSMDz/6iMf7+2xP+rxw4wU21gRi6CXShhZ7&#10;bDSSogpGtSyU1jrB6P3CM1b0HaTtTAyEVTI3UZYli8WC2WxGvz/g7HyOUrB3/ZaQEOaO8XjM77z6&#10;ZeIo4smTJzz4/AH39p+Q5znzPGe5XPKHv/0Vrly5wieffcr+k31u3bmFtZaNjXX+8A//kLODA6yz&#10;nJ2dcXZ2zk/v3edv//Zv+fzjT4WkMdGUldwv5xx5nosebSpi8svF3OOxIXwPZqc1eOAaTYrg7J0T&#10;acR2Y4XNdZnxsqpEYS1OEqGbTxLMsqYsCg/xqUvHUHSiSNo+cucjPxc2vtdrmC8WJEnCYDDw11yo&#10;rbMsoZ/1mCEZ5uHhIYN+n729m0wmE44Pl8xnc1bJUviUijnT6ZRyuuT46JhBaknimEk2Q0ey7rIs&#10;Qyk8Ru+jc1xzrWQd1E2HiDGGhTcSp7UYtMVgy0fkPdI0ZWNzh42NDTZ70jxx1lxbqV/EjWHtYPtO&#10;Iulwp5x3ChbrO3DcJSMcnIV1IkQVMrfQadNoM3stlCzLKEsp5CaedND6QBBf4HVRCw25xrk/35vk&#10;u/2AZlCsyQ58xB7e6S47CZxq6GsaBxEWCUocgFMYZ/z1dyjtpPXX1w9RMh8RspSOe20eIesJ69df&#10;Mf8xqoG0VOebNd9S0YhGnV9M+ezuXcoqRytNb9AjzyUAWi6XRDpiOBqyt7crf0cR49GIi4sLjg6P&#10;OD46YbUSehSpa2p6vQFVXUrG2mSSbVeh9fRALszJePspUKOXIxgJJ12Ac4NtDowQcWaWfOf/+ive&#10;/fG7rFYrqZQ7Q53X9LTm7OkTSUVRDOKYYV+6LRSidnQyO2uMu/aZRBzFGF9Rx9HQEITFamwrNJ6k&#10;KZXHR6W24PFSZ7zH040Bxl/8ti8ZYYP1TJpRFJGmovqWU2PqkqJYkKWayBm0LTFViUoF/klNSX9t&#10;DZSi6vUpq5KHsynm7JS0H7N9fsbezga7u7u8trvH2mDI2Os8pEbkAAtP1mZc7b8rxGjx2FUNSSKG&#10;Mk6E5z8ShagzFBdKcxZvode2eOm1F7hz5w7XX3mdfr9PHgmFRjxZ57333uMnv/yAne1tdq5cYbK2&#10;xsV06qU4HxLpiLe+/Dq3bt9mY00G/XRdojDs7W3zF3/+5/zs7/4eawxZbZjN52xax7AXC+lckaNr&#10;wzBNccNBIyw0r+uGQsE55Y2L/3EWrMO63EOMNbWpmsgyijRJEjetdrLJuhrCsuEEdpIOmvFoLFP3&#10;WlNWFaPRSIYeOzBTk+qHomdja3z2EPAJH0HnywVq0Kffj4n7EVrJvI+zC8pixWRUCQHkNKJaJOjJ&#10;VdZGPZTaYm2jYLEU2dhiNWO5XFLlxyzKinM7xxWObL5HoL8IYiyiBSxdS853i7STym1fO0A+MMTZ&#10;EDseksQx48kO6+vr9McbJEnC1a2RZCrlCQfVEcwOSY2hH5WYxRwVZS00EAyUaqG5YNicM34yNwyQ&#10;eTEuf7+sh1x0FKGdbuAeGbpTncssWYRzhhJpTDCmpKoKbyiFgt/UpYeUpX6hHGgXhkt9idpBXQVE&#10;wHpj3NVdwENS3jGEDKGTJISic7uqWmcJCmva5hZN+8+dD3pUpJtsoclSaddYG9C0GZlCNa26YUg0&#10;DEL6hR2WK1f3rqGc5tnTA37x3i8pypwvvPIK16/fYDxaB2OZTqc8uTiQ2u085+L8EaayrBYrzk+F&#10;G2+5WInDURHKQ9qRVqyqqoE0nbc/XfQtdCwRaDxCG2tVU5taZHK1qOg5KwJI1iqMEbsd/5t/82/8&#10;9KUs6NVqJZ0VCGd71stYLVcUPjMAvMPQxEktTI3GyEATgscHL1fXNSpqN7ZzLZ4Y6Yg4iomsbiIq&#10;6ehova/2jJgdi9IYluCrg4c2HtKIU4GuTF0JbzqildvLhFmyrkspHAPr6+voGubzGdYa+r2ez5xK&#10;SiOzEQ/uf8YXvvAKOx4WK0phrTRW2ll7Wc8PxTlJ8yLlzylo0Io+RZxEBK57qc/gb45oaH/961/n&#10;q1/9KkWUUZYlbjAhjmM+fvgYrURxzuH4/MEDnHPsXdnjrbe+gls8YXtrC2tr4jhiPB5RVRWzE5GC&#10;/F//l/+Z46NjdgYDdnd3sbM5WiuSKBLj62tAkRbsv6oqIq1Jk4Ta+A4lL2IjF993b/goRdFGJKF/&#10;H2gYaC9TDXDpb5l69m2UZ2f0MtEr3tjY4PDwkPl8Tpqmzfr5dU4iRKdWBajFK735mslkMqGqK+bz&#10;BVEckSR9kiShKGvKomTlu+wSI9rj5+fnZFmKikasra0zGmeSGZUyYFcsUhbLJWUeUVcVLPx3dFJ/&#10;CdPMMhkvRd9AD249/XOSSJExjmPS/pCNjXV66zuSjU8kY8iGayilqBai111cXHBycsLFxQW9Xk/q&#10;HaGA38XNXZs5NLbKWR+UifHTHWlL4yVGLxWRwwbEQxWd+yY1FM/15JsT6tpQR3U732OtiA+hiCMr&#10;0IXqFG87kJAxHqp1QmwYjLtSQd0v8s6+9QotmBjSWeWdBx10Qb5jXbvmvc5arBYurTCx18w7hG/u&#10;hxrDs2EOoT0v5T+j1UC31pNvOMlaQmDsrOa9995jOBwwX87p93pYZzg9O+NXv/oVzlry5UpIFI0X&#10;aLJBaTDhyf4Tr9GAr1lJ95QzRurFy+WlegFwacYkNCZAR6HOBVoNDzU2916jIoH2QxbqnCOenxw1&#10;aZ0xBltbr6urMLUXZneW1NceTG1QTsbqYwd5Lca5qv2C8EpZQYdZ2vNouLVaJ+s3VS3CJq2QufEG&#10;V4TTA/xkFJRGmB7jKMI6S56XaG2JopisnxLFEdY7FJ2lxM6yWExJI9GIrmthrkwyYWhdLJeMRhvk&#10;bs7WtRtYazmdzVnb3CNJJPVPJuvcX1Tw0Wd8dbTO2mRTLmiUMisrtvoDqZe4giIvqFxBrCNG/T7x&#10;esRsLljxwkrmNDNCqLV95xW+8cf/LYufP+Xu3bucp5v8/adPGa2tMxwO+OH/+9dcubLHZ3c/4eDZ&#10;M77xm2/z9lffgNqLKkUKpRbs3bhBWRZMz2c8e3afX37ve+zv7zM9OhSqjsMTtqylP1tQ188YRRGZ&#10;dbhSpFSLSMRtrINMKSF/M0YI4HwtSYUF7xzKhBsoP3m1Aie0Gnm+wlpLkqZorcjzVbNQu/hU10As&#10;V/6eJAlPnz1lY32DyWSTK1eucHBwIOutExE6D2eFsC/SMslrjNB6x4nyxHa+o6qq0ahmUMyUK/l3&#10;KPqZZmhEzMicHbFQhtRuMNrZIR4Wsn6WU1m3uibtW5J+Qt+MG8hzeR7oYsTYVVWNqippIzSWWmtx&#10;uF4gKE1T36oslMvpthhWR89DAnMWsxxdXdDr9xlUJyitOD66y7OPf8TVvnD5JwvHOgOWPrATPiSH&#10;9kGHMRVFUZKmCdZEPrvzwkCu9rAhTGczrly5IoRuTqLZ3/u93+Xhw4ccn5w0qECoINjQZ68UWZpi&#10;MFR1IToKUeZhIZnCVUpR16VAOXVLlCcUG57yQqeN0W2jfy6tlW5G6IHExoBrHQJPGrizTagCtA10&#10;VdwCNKQClYZfX1pwdxWSlKae4D831Eg7UGkaJzL/0qzLy5Km+4/2sc55GVlLEmUs5znLhdiFICcV&#10;vqvyQY9yMBgMsbVf6w6csQ2ZolagtMYqPDWJayDcBoonUI7L2ggCTMbUTQ0wtC2LiFeCc7VMxaep&#10;CAaFidfgIExtPC4o/2nP1RJwrXZzi6FzoU05RBz+RrXRQng2pL2XH5fb83w/OxpUhNOOsvLSijSe&#10;BZTw5cRxTK83lsnsYkVRSl9wKISPx2M21sc8frzPajFnPJkQa7Ao+r2MXr+PNZadnW2m0wV5nnP9&#10;1i1MXXP/yUOuXbvO+Oo2Dx8+5PHjx9y4cQM33miw+khHFHkhjkl7jiC/CZRP8yeTCRcXF2TZgPX1&#10;dVYr6WLYvnaNV199ldcKocCYzxccHBzSH52yvb0lDjZJuPXii/zm177GnVvXhYm03+fatSuknsLn&#10;4NE+3//+9/ned7/D4eEh13a3pW50cc7Tp08ZNrulxSfD35f70Ltpeuf+2IBp+t+qfd76zdusjfZf&#10;Nf//dbhu9yEdRjRZyHK1JJunRD6TePbsgMlkDEoxn81wDsbjEUprFvMFWT8j1RGkQXhGpDOdMo0p&#10;CRZDPbfZQWGqypP3OWazGXo4ZW1tHd23FHlOWcrsQOUKrDGglt44LLHWkWXbnbUskrOBb8k5S68/&#10;aNDpgPy3mseIDkpd4/Bt1D46F56uFX1nMaXh7PSMNE0pV9JWWhQLGT7TMjukvfaDtVLbky6lWijx&#10;6WgWhHDZX4rbt25xcnrK8ckxOzs7rK+vCRvwfOHZg2v+aw9rDCZQx3hWgUC5Ip/pDVgnKm0iXivZ&#10;jdMK7Wj49y4V2+k0JSjtufXa+6c697d1Ms/9+Ne6Rw1G2Elhyz/pnSAhnHE4FT23hkMGEVyma66n&#10;6+4Hb6wVoVXWZ0dN1uOv33M1uWZ/dlp+nYforCwwupPUEByka2xp+7vNFpSvPQjk5DW+Xfu7e7wW&#10;xVPEpvJkYg5MbaiavnZ5U5wIrmqdk0lhn7rXKKyrvT5CxxCEL2T9kx2vEIpLv+6CNBfRn12kdGNm&#10;tE8HhcLC+YE8gWkePn3KYDBgvLZOkiRMF3PO5jPiJGY8GXN4dkaZ9VBZj6VOsLWk/0UE/SjBxjFP&#10;nz5lb+8F1vcG7M9lYjHZuc3Hz0545dUdNl56k/61Kb2bXyB+4UWKPGc2mwmEUFmSMOuRpH5ASlSp&#10;nLUschkAJIpZ5AVL49D9IQfTBd/7+x/y04dLaucY9XvsrE1IIon+EipOn+1zfvCYnZ7GHcNyPift&#10;aR7tf8YvfvIjnjx9woe/uktVV0TWcmswZFhb7OERdjplmJcMkgRjLKlSJLWVtjxjMf6+YcPQktwX&#10;i3R1WEeDFRtCR4trAjllHNo5amd9dGSAMHQU0m3rb3c7WNRuz0Bopxo4yFnHYr7AGsPa2hrD4Ygb&#10;N29wdHjEcrmg3+8Tx3EzVDkcDqh9W2Xsh3tsJbizpMwa35fYbGgVDIjvzklq4faiLilXcxbxA4pJ&#10;TNIbNhGeNZUoqlmD0qU3TgVYx4K7BPbeKNIN5UHTyhvNUZ5WWjBwqbeoOIFYtLSttShjiXXCIOoR&#10;a0tczzGFIVZTltMpZ08/YhQtsKakHw/J55q0l+HssmknrT1Rn1ZNKb9DGNf5CfVB4OBAqBa2t7fY&#10;3dnm2cEBn332KftPnrCzs9Ma62Yv+x8PARkr3YxaR+gItEqE2I8AHdUtJCQWS+oKVuqN1mmJmnVb&#10;l7hEiRGyCoRyvDH2HZhMQTMX0TgI/7srFdy1URDYWV2TTShlmyFLgTEDlBkgpvBp4ZCqhUSCcbVh&#10;dYuDdMYnLP6cArlgqFfYuiNARmuYm//7WQrXOAcpSOOzJhsC8+bethmE80G/fJCV+oPfq4Huw7ra&#10;qwgalBI4TysnUJuyxNKOSHOw2kNGITps6KsvXRdvTKxtUr0mWgue06upNQ6gcxHaHgqPe/ov6zre&#10;N7wriZOQEQpWHmn/fknrX3zxRc7Pzjk5OZHW2SxlNBxhlWQ4L7/8EsPhiPt37/J4/zEvXL3KeDzm&#10;5OiYi+mU3nDMtWvXqWrL8dERG7vXJDXOV7z2+utsb6/x3//Lf8nre5skScLuYs6jR4+anm/tBYHi&#10;VBatjmqJ7KzgzqPRiCzLWKRDZjPRHtja2uKpc/z0pz9l7eWvc/3adXa2t+gPBtRlTlGUfPGVl0BB&#10;bAreeeeH/O33/m8ODw+ZpHL9L04O6GUZk7Utlsslq8WC+XxOla/o9XoMh0Mma2ucHx421/wfZ4Ht&#10;puxixN3l2kRK3USkcx+bjjRTN4ZYgqrgdkI67y79u3AcaduTQmIUibbDdDoVZ6Q1N154geVySVHk&#10;gnv7SBlkbUoPt8HauMXQlSLQRocoruHT8Rl3yCSSOCZw4AAsFkuOjo6w/V3htvLPBwoDgmSmD2Ty&#10;ZX55ADBO/HlKFllXlczJqMTTTcd+UC4Vdt6xzABhhkRRTE8JWWNcC6S7muY8ffqUi4sLnHP0fVdc&#10;ksR+piTyam0S2EVeS0KkMA1VVdDaNdVEogEVWK1WvPraq1zZu8JsNuPzzz9HAcOBMA4Enfh/6hGu&#10;sfF1iDgyInLlhLUsMA0EaKal6fY1JG+UQ3jodNfgBp2Iy8Zd1q3Ynkh3jGnnvSHDaPxDQ8qn2sOH&#10;DKLzsIjvUz5QCoe9XCfp6DqEcNs1yBXK2iYAMWFQ0TfguGDvGhvmaxzPuYbgSBrjHE66A6Q4n+2E&#10;41lh2+u0t3YyiKarqbWvkn3YBgFS3s6rzhBrXNWtwTdGUQsVfkNXra1EyCgwWvqo5YuKYYhs4DP3&#10;hsDhqZ8VKN35csHTd32w8ipXtvMFbLMA8J9laovDekpv3zXk8dR5WaGyTHRyrWVuLUmSsnPtKlev&#10;XeV/+NN/xfrGOt/+P7L1I7gAACAASURBVL/N5//7/8bD8xXp0pAlA37jd3+bDz79hKP5nPXJDq+9&#10;cYvt3Rs8fPiQB7N7LBmj167D6ArHFg4fH9E7ecp8PmdvMGC0u4t7cgRpis40SRyTxl4kpq6oqpK0&#10;NxaooTfAoYkWouA0mayRjdbYfHGNvStDksiQJDm1rql0zdpIis3LsyWf/fQdnn76MePJGOWbBfqV&#10;IdOG+vQEVxaktWHs6bQBFrMZs9mMXl/mCEolDKRWSxd6HWucU2C7mYNMnlqlMFocR7NBHWAdkQuu&#10;23plPdPAGQ6HVjL/ETSBO6u+41ya3SlBl69xJD5bXa1WLBZLWcDWsbe3x87ODk/295nN54yGQ6I4&#10;ZrFYCNWAM9S19dBNQlDyqiuDIpIpWh8xXoYdIEkVZVWgY8VwHDM1c45O76MmQza3Y5JogFM1NcKt&#10;72wParBWutKGWaseFrqxIg/5KKXQvb5/PvEQT1vgVA5ms0ICgdqAstR2gVaavhKMuirPODl+QK1m&#10;1HXFZDJiurwg6/UoXdXU7rTW9LTQbSdJQlHkLMpSaiJdBAZPSe9rFtvbWyjg6OiQR48esVguWN9Y&#10;J0lib7wuh3btj/wtJIMO62qsjXDWIPi3GB5RFATlAheSxbPeyXXQqQzJd4KW0CYuBl57yKONlLEW&#10;E5AG30UYDHXIExtT28ksXHhfSAn8SvamsmOqfGjjHMZ1C+cOaxVata32qFA30Zees41NNf57ggsQ&#10;XwjKfAZ/aWv4vwLwJF1JqjOnESAk64f+nqs/WN/O6ilfmrmIBkqSvSYZGThXA6L6qJUVll0FgRU4&#10;DgNNoeId2qIalarAB+OLfAHPFO8XxvjbDCOIiTscWrc86W1K1zEY0InQLvOlhw2slcY4SYtq8NGi&#10;JVAwLHyni4qkWJlmGa+88jLf/L3f46233uInP3uP2/q2TIvfvMnW+gYnp6fYquabv/Vb/M3f/S3f&#10;/e53eevNr/Gtb32L/aeizVDpiIuLKUVR8MEHH7DTh83NTXZ3d8l6Gcl8Ksp5Xlo09l07vUy6VJSp&#10;qMqY07ML+oN+I0E6Ho/Z3NziKEn56KOPmD14wOHhAZEWSKyf9siLgk98b/7F4QHvv/8+AyWNAflC&#10;ON0H/QxrLSfH58SetqGua87OzsRY9DKuXL3K+fm5vzGdOkIXB/ars8kkuPwIRiXkid13tBmENBQ0&#10;0+10jh2O4/vWL30enhLZZwQ6isi0aD7XnvX3wYMHZFnK7u4eu7u7GJ+5Jc7R7/XQtI0NzQYloBm2&#10;ZdcM0ZdzPt33CzGRSFslin6/zyqPWCwWnJ+fM5/PhRU3TUky7WkmjMhqeirnKMna6NzDE2E9y36Q&#10;ye7ARcVzmXZlS9k/VnrPrbEyy6ktWmmWy4XPPFs8ZZXnJP2UsiiJM89y7GtWURxT1TXT6ZTTszOE&#10;hp4GbtGRatgKlBKutLPzM0CxWkpTwcpP9IcZp//aI9JRM0VvPYxhnUP7ITulrC+8emjJryHnZL5A&#10;Y9F4oj7Piix7uylIXPo8F25u+KPBf2giete+sY1Iu87jktN4fjYjHNK/cgmCkrqWbSCwTp1Du6Y4&#10;3Xx8c85i0G2geO+83uZG7tI+VAQEp10vzoZ5q07bqnqOGjwE2b6Ro2mrDvcm2AD/qcY+95x3Iqau&#10;sUoRl5Xvf9YCp9Vek8X4i6+NIXYOhaXGem4TObnK1dIzrZ1kC+Bvrr+izquNIRmHrI+Qh4X73y0o&#10;aaIoYH4t945gvNJPXVcVDuj3e4xGI8plzebmJtdv3eK1117lzhdfZ3Nzk2dnZ/z4l++zc+NFfvjz&#10;X/HkyVO2t3cYbO6xfvUms4spf/POT7n9pTf5H7d20Tbjs8fPmM8sOpuwsRPz5ts3SIbCDfXg+BHP&#10;ZjnTzNDr9XlxcwOApD6RacoEnEh1ybCch/7SNGU4GMJoLJu/tNTGsn/0jL/7hx9gqqcsl0uc08RJ&#10;QpaN0FqzmBdUVUm5qrCLGWu7V4idIs5GpGlKvlhQFDkv7O2Q5zll5bt40j7OORarnNOzM5JBn1qD&#10;0Qqnpe/bKqh8fWFQ+EjHx1JWiaym82m/5G4+ZSX0WzvpdAuL1FiPz6vm9kr7YJsuthsxxG3y0JEm&#10;SVJvyKRJoZdlVD4LiOOYR48es1wuWd/YYH1tjYPDQ6rVivW1Nep6BdqhkWKs6PA6cJo4SnxG0zUY&#10;NOk9DnK7pKTCqYJYicY5dc28OOPxwX1e3rpKFEf04jWS1FCuYqq4ApOI0a3nPr3HG30PO/hswToF&#10;SYK2mcClXugopPGDbdmgUT0iiiL6CPuvrk+o65rD00MWxRxbz+gNe5yW51RZzUKXVElNv3KAtAKX&#10;ZUldVzLDspiTF6sG+g3kbdrDYaKspihLGXzd3NpkOByGwJpaa+Geqjua1Zcesl60Bmt8sdPWPoAz&#10;GGQDaBV7CEOyBmvbVaCUwilhZW2PbgidRPJ+65EH3UJHTY0hrDMuO5KQ5TaOpM0Yu8do7VUbkHZ+&#10;Nfapec5H7Lg226id54YjwFDtqSikYaYTmzTPdx3L5TUZMgSfTbm2c68VhmrnHqxX6bMdxxAyCUk0&#10;wiS1aTrQuuvfmEo0qG2FtRHCktva8zhMM4c5hRAFhAMZX/XWikt9s9YbhhAZdS+qc/he4lBteC5t&#10;eO4GhJ+gRNYOwimWy4U3ImFi05CmKXt7u1y5cpU/++Y/5/oL1xltrLNcLDhdLn3XUMat27f4d//+&#10;P3J0dMRrr77O7du3mF3MyFKZNfjxj3/MT375M7Ksx9ff/m0ePHjIX/4/3+fGjZvcfu11PvjgA2pV&#10;8pW33uLtt99md3eXTTsnTVI2XMmDBw8Y9Ac+cpCNJCLkNbqsKIuSzc1tZrMpbindLx99/DGffPwx&#10;nyyWPHr0iDu3RoBkJw4oS0ue5ywWS4bDAeWqYn19naqqODg4YGsyIU1T6rpiPJ5wenriP196qfOV&#10;QBNB03i2WoY9Qxu3X84c/msP11mw1kphuqllWFlk1nUyxQ5m2q1B/KPb79+eJiku9i2itZe71IE9&#10;F9I0Yblcsb+/z9nZORsbG+zu7DCbzTg6OqLX8xmcjpsOIhyeyyvFGb87m7kJ22w6wM/2iIGrqgql&#10;pRW1MIbDoyN2p1M/1TxpjCvOoeNMqGACB1izd7zh0SJME+Zy4kTe70LE5y/IfHUmZJWFIYpjalVj&#10;jaVcPGM+X3B6ekJRFNTFkrX1Nc6PLxgOBzjja3IIvFQbw2I+Z7GYeylbRBkvjvy51b4eIBG+TEJp&#10;Ek+7YK1ltVyRZRn9QZ8Mmff5/300kEkLEVs/HxPWgF9InTUlmQKAMzZwVDSGU5aRh64aCh4V1EE9&#10;fYlughGgmbRuFpdruyZDNtA4kg7M2PYQdRxBx1u0Re4OBNWJwNt6mCLMCEGbGUSheSIYfTqfH2oY&#10;YXdeiuJ9dh72n+9Qcw1Vt99zfpD4n/qx1nT2q/VwbgtXWT/rZHz7PcrXMJQXQXr97X/u5AJLiq6d&#10;HwTzk3ZZNiRNE3TSx1lHZT0rZGBo7HmczVmJSry3i5TQfmsrHx4roc3A990qHGmSYqeJdErFWhTA&#10;ylzkOFMvz5nJAp+W0lZ47fYNvv71r/Plr7zJ9s4Op/EN8iJnuRAqAo2IBd2/9xn37t1jMhqytbXJ&#10;9OyMo+Mj1idj+v0B5+enzGYzpvM5b731FarVirPzM3bWJhwdHXL2dJ8XX3yRf/al1xgMhuytSdE3&#10;UyJTefT0CScnp/zZlatY66hWc0CxNhB66tpUYshjKUKayToX5+f85Q9/zA9+8AOOfbuiHY998T1q&#10;vT2iqVyWJWVRyIS476EPRXu5oTUK69siBfpIspR+r0dZVUxnU3r9fjMIGScJcWMwPCVF1W4wyQxC&#10;V43HMn1kalEy+j+fUxQFo7V1phcXaBZCQVGW9PsyhBZoJCJfu2rEWjqNC+F7NsFB5PUBXCt2Yq1t&#10;OtZCN06QbQ2zM4GWIEAhYVgvqIgFTLuFnjrpuHPoqJJ1j0hq4jwrKUPAsffiF/niF79IvHlVBkbT&#10;AdZaZrUlTRNGUy/NGTaeVzMjls/PfcZrG4nayF8LoTGdRiv6gz713NDr94hXUtPZzCwPHzzg4cf/&#10;gKlr4uoEhyPD+MxF4IHemmK5XLGYzynKormm4TuGQVaRETUet5ee9yiKSKOsCc7CMJY3HeL8g8gx&#10;YZCrI6vqHLXSvgblPNWNCIklcc8HLqk/diqG0YmVj7R0/oniqlwPkSWNfbusXKckycQZNBid8vQ8&#10;/n1aoo9mHTUFZJ/BmQbNb7ISaCEi5wkDlVKNcZbz056HqfEKnf93Hu45KVrtCSl9UTpMqHeznvAx&#10;lw5zCfYNzkgy4va1tkXV+eJ/bcvnICbjA3nBBOqy8PGRhwEDHb/PnM7On/DkyRPiRK6ZoxIqlUoG&#10;+GI6mUE4c+ts4/mtMTgXy5fTSoRIwhdRiiwTDWvraX67+GDQqQ3GxxqL8phorGPBzgdDirIgX63Q&#10;WjQOQDGrc1bLFWUp7Jlvvvkm/+xrX2Pn+lWccw3uP51O0VpzdHTIz376M46PDoXvf3eH1157jdnF&#10;OX//d3/P3s42f/hHf8jW5gbTiwv2Hz/mw48+ZFUUvP/BB9y5eYMrV65ydiBQ1Fe/9DrL5ZLziwuJ&#10;Vh/nTC8uOH32lNPTU6p8iXOON7/2Da5evcqolzb86kmaomxNvsqJxkI3sVoumU6nzGYzaiNZ0GAw&#10;YNa5+V3DGdLAyz3hcmGbWkAnA5BOnNYwSA1IXzpWkxoHZwAY30bXTKI2kY7/0zo2NjY4Oj5hNp+T&#10;ZT0uLi6o7CnXrl5j//FHTS0KuNRoIFvwudRf/aMt1r7WfJe2PTEKLLm00VpwFnVdM1mbsFquWCxE&#10;+KbX69FLe0L4V1YtV5N77lp2oK+wVlEGrLR9h9bbk5MTnj57xno8REeRrHVrUZHsibZdUByEDXfI&#10;47pJmgCeo18plC9WK/+39V1HOhIaeqIChWIclVKTuIQR+4zcO9tIKZbLuQxoVhXGtLMH3s5QFEVj&#10;bISZICb1DjaKI2zVGkhouw7DNevcngYqed5MdpB/Qv3JPfeudtVermQ1dcxmpVgfVPhzCh98iXyQ&#10;9vgOX9uQ17qf2VBzwK91Dpf/34JxzXOXtp6cyz+qiKjn39eN3ttr9+vxk8vXuHuOvgKNtJ+G7ypX&#10;LrzNufaqXUIFLjmb9lR/3R9xEqMjH5jZGmsrlFJUfhwgDouiiah8lRtrUTjhVDERkZJUNrTUKaeI&#10;VESvqqAQvLzRZA5XxMLKt/llWSYTzICrKpl+rTVmWKHGEbUV8qrC5IxGI6688Bq7O7uMt3e5c+cO&#10;29euy4b0bYInZ2d88O6nPD1d8OTJE5yz3Ll9m9/8yheZzeacHj1jflGwmk/5n/71n7G9PuHk9BSd&#10;T/nS7RfYGyXoYspw9Doff/wxe+MBN2++gLu2w60XX2R7bczPfvYz/uO3/61EYMs5s9mMcjEXOoi1&#10;CZPJhJ988iH/bDzg1miPvCpRec0wionQVHWJWYr2wMoqZtMZs9VS5grSGNIEW5Y4K5023c6f0O+s&#10;wuLq3HTVucfWhQ2lPeV5IE1zJFHsNRNEDllZh/YRoPYRiK6ry/irtyzWb7o4yyiqitzUxEqoGfqT&#10;Cds7O2xubnLvs5/TSFr68wl0G8oTw3QXr3p+i3UcomySFm7sOobQthnkKwM2HgqDw+Gw4ZkxuRTM&#10;0yxtKAxC5tJsxgABqIFcV+WvMUI4h5JofDo9YP8xuMGIrc0tKuPpF7IJxloq7eUaCQR3oH13mFYK&#10;7bxjUHHT5hp53n2lFb1USCwHgwFZmlIXlizNiKqSxewCZ0qkK6j298n6H2mEXC5X1FVF3VBCePgF&#10;h9WSlSufHcS+kJ0kkrXLFLo0e6hmoYV7EYLAsNa62Lh/KizEZhDqMtQUMhnXWdetgRJ3F9pAdbMu&#10;vFXV7b+X73Vp0bRBjocOw3FbF+GkOeA5+/28cwjvaTdBwKU6/64tKjz3UIT5nu5x2whdtYGJ8rSN&#10;lzKINlPoXpn2z0BZ3p6Z8o6he57g/WdwTK6tFXYDyctuW37n+UqGfiOaVtwsS0lTTZplxBI9td1L&#10;zhucEFE24i8uVOn9AvKDJHVdeT4XRxxLauZci0uPxuMGIpjP5x4Tw4t0K6bTKePJhFu3bvHGG2/w&#10;yutfYmNjg3lZMZ1OsbHUC1bLFaPRiGWec/fuXT67d4/zs3P+xZ/8K+7cucPnn9/nF7/4Be/VFa+8&#10;8jJ3bt2k1+uxs7GGsYZyteTq1atgKv7i3/8FH3/4IVevXeWbv/WS4P+mZmdnh1vXrnJ8csKf//mf&#10;884777A6O5U+/NkFxlpGqWcdjSPquuLJkyccv/giu5OJQCJ1JRQdPpWXGoCihIbnKrQ5hmi0u5la&#10;B+Fvpl/Arll4l18PmzXSkl7LKL3AEK3gzuXjCibZhkOdOKtZ7NrHU1or5vM5m5tbOGe5/+AhL7/y&#10;Ml/72te4f/9+w88V0upwfgIrBC0G/znKdfdCZ1M8F+3QOopwLG3leLUKU8ICQU2nU/r9PoPhgNSr&#10;vVV1JV+54XXxTqq7r/x1DXrALWwitYNQFMXC6ekp/bMzJpMJ1rXcS6s8p6cTtPbXs5nJ6kIeSgrS&#10;3kiLKEvUtG+mSSLa557aQKGaa358fNTcy/Ca8gwGtpbvX3v4UAa8AsVDZy156o24mdOQeRFnLbWT&#10;AbdL9+I5h90+37lPzWsB5+8YPtt20zgdLnjXEDqC4WwcUPMBbX0sfL51VhoQOhlgsxes801KrlnD&#10;7X2+nFU0tt1B4HZy4XP/CdzHQSNI9LyzUM2fbddSeEV19lUQLgrroevM2o/z+/hS5C/PBW66f+rR&#10;ucLt73BtXJfdoPvFXPOr8vxhkR82TdKYLMuAWLrYvOPpSBD6olAg/XIWawqcKdCJklqCMtTOEClH&#10;ZiDCYSJNEke4SCCVwomjOJ0uSdOUqDcgGSSoRISAAmfMb37rN7nxwgvcuHmbXi/jYrri/nwGUY/+&#10;lSvUlaIuCuaLko8+ecCnn33O0dER2zt7vPmNt/nRf/lrZrMZezs7/Os//e+4ef0Ki8UCU66YjMcs&#10;pmdkaUo2GPDjH7/Dv/u3/wcnJyfsbG3x0cOPuLU+otfr8dGHH3J4eMiNa9eYz+d8/tlnwpuDExnL&#10;OBHBFOvI5wsq3xI46Gs+PHrKcH3C1vY2/bjHoixJy1raW32tJs9LLqZzpvkKE0GZaCpXoZ308Ycm&#10;gbbYJhtGhwDHOYkkfWSinPXvbbddWC3WCJtqrDXWOCLPxBo5z49vaYSPtKt9JCUL3XgHb7QCp5gW&#10;BclwQDwcMJvNSEZDrt26xWB9nceHh00rqe6QKgYtD+35u2Qxuu4uugz3+IDi+YaF8L62gaFtJazr&#10;uslc8jxnsVwwHo3Z3NxkkkyYz0XLt9/vX/qc7s7SaLA974dLZAiuBEfTdNBPNflqxuzsgHx7TDoY&#10;EKc9jO5ha4sZpz5qjv3G9qRqOgalyQYDn1lHgrv7WkuwIlGWoinoJX2sNeg4QjvH9OxI1i6liGv5&#10;G+bqirouqQthMDa+UUB1sffOV40iEeEKbdZai0RrII4U/h0uGefLBkj5LrZgdJ5/l/PXjSZ6NdZg&#10;nUG7TgFV+dmoJrL2Rl/75tNu4bbz46yT4bnWAzRGMIgOhWi/Y28vBbnylH+HLPbuM805NetUtYR7&#10;oZsnZBihVTckDOryJ/P/sfZeT5ZdWXrfb+9jrk2fWWmqCuUNUPBoAA3bhtPdJKNnOMHQiEOFOHoQ&#10;Ixh6UugfkN71pGdSelAoxNGQzTGcIYWe6R4AbeC6G7aAQgHlqzKr0ue9ed1xe+thm3NuVgHggw6i&#10;kJnXHLPNMt9a61viwOhIk95UwmheFwmvOLQl+HNwZRVyFiIolUcli9BDjhVvCu85uIxDp3QxMQh3&#10;Xkol1GjUbezQxuwwsc8kHRjDQusSlz54OK1dFCZYaPrO2spqbQbKtATF49+OmdWlf9XrDVzj7zAM&#10;ObS8zLlz5zhz9hwLhxbYivuGL31vz3gkSrC/3+Puxi12d3a5e28HpTXDxAQeFw6t8NTTT7G/P+CD&#10;Dz7k5OIcL7/8Cg8dOUyem94CrVabaKJJv2/4ld5++y0+/O17rN65Q54aT8Slif3VX/2Vya0fmQK2&#10;9bU16rUaGtNLQCoTbG23W4bzqd8nSRLqcUyj3qC73+XmjZvMhiZraHlmljzLGSUJQgpq7QmSJKG/&#10;byzCbrdr0hpt3YLQwQPHXxxY9VXLAFkqBVlJcwMnd6zQkAc23AOQUE/mdTDWYTdiXuS04za3b98m&#10;iiJ++MMfcuHCBb748gpXrlwhqGDFVVbQ+2MnpVVYzemnYjm595xyOKgk3GuGsyjw1wvDEJUqkiQx&#10;xYG2yVCr1fLjMo71lhkzmaWuR6rSmEXjOqrJ2KTPdjoddrZ3mG0cptGok4ma9ZoDu7ntHApDuSFl&#10;6APqoqIwnSD3lroweHuhTK/ymlV49+7dMz0xatJ7G6oofP/3IjXJH0oUFQHkBIm5F0FJtS+lU1Ku&#10;VsV9RuCqzjk4RqLiUVTXoB9DKyO8DY/JlKmgEffh4c6TsNfzmUvVNSrKOVfWaDKxIhfrqHhIelw8&#10;l3+VVrJ5HqeYQBz0IFymUmXstL02xYGOc/537P0oqnfgGlo5c8kx55Zr2HnpFvgUwhScKsszBUgU&#10;ylQPethZ2b3vit2c3FYHx/iAGPfPw/2HObXLirJst8okhQyHfRCCsBxA4bFA7Raa1oSBRKncNqbI&#10;EGGMoewwWGhiKyW1sFz7Wpuc+1qDqF5jo9vn1KlTXHj6W5w/f56Fw0epN+oMkpS7vT5Re5lRr8fG&#10;9iZra6tsbW6Tpin12LRZPPfIBQbDIXEYEwQBt27c4q1ffMz8/ALfeuopnjt1hOFoSLa3wcTEBDLU&#10;3LryGZ9f/JCbN29x88rnBEHA1voqWimOHJqj09ll9+4eR44cYWphgXvr9xgq02Cou7tJNDvL7Owc&#10;gzyh2WoZBac0AyEgzRiNEoqsICVhU+QMtjcRgUBMTzLbaBHV68hRSo4k0JDmit5oQLffY5Cn6FCS&#10;SehnI6bDBgaddALSucza89eDSS8tvQiJq1aVMqwskFL4Oq9DCsdIaX6GCAqET++T1lPMhVE0uQhQ&#10;aBJhPAkaDUZSUpua4vHHH+eF73yHfq/Pjdu3GO13aUfmelWozHkThSqJIB8Ya6gKFrfAD+iVqoJz&#10;f7sHlMoI00aj4RsCdTqGP7/VatFsNseoIsZCkPacRW54swJX6CRSu+lSNAqKkFpYMBzusrcVMTV7&#10;krDdAiGIanV6kZkPbfP7pQghCHz2TqYck2yA1rbDnC43bp5odC7JipRkNKQZQjLosbN+B6lT4iA3&#10;d14MSdOENBlZOvEAAsf1Ixijf/D/pM2skbbNqfEgqoiKdvAGpWxxysEI1LLVrPt8KYhLgeyUiQnY&#10;F155a1tRXSofK6jd65WOcgc9AL8uqgLYrmtNaR3zNTEIl61j0mpLi73qQZj2o6UHIYQwsXKhKfKi&#10;9BTGxtbctaCSClz1fJyCGzPQuA/OKp+5VL4aC0thEzKg0lfEVURbL8qlsTqvwSos5+G45y9n2I2n&#10;eX04HDAcDsgLC3uSG4p9YYzH0Jqv5mGthiv3qPYwQVHkKK0IHa5KadEJISAwFpNCUKtJ4slpJiYm&#10;+Cf/7PeYmZ2hPXfIFEDlOcPdXbr9Afv7Pd56/TUKZbpzTU1NsbxsspR2d/bY2NxkNExsXrUp3Dl8&#10;5AiPPf4Y01MzNJoN0KZ389rqbV577TW+vPQpw9GQQBm6Y5Hn9Po9FubnCcOQzs4mWsOhQ4fodDp0&#10;9gwU1Wo26XS6FHlOd38fKQKmp6cp8oIkNQpBa9PlrdFokiQJSZIQRNDr97hzJ2NmZpYLs4dYXlqi&#10;1mwavvfhyLTgzHK00gQW8y2Kgn5/wPRUE7dDymQMZ1VVVxAVd7G0xtz8OApmswEqm2nMOnOL+gHe&#10;hFtw2FQ6YZ43iOtEUcQPfvADfvjDH7K3t8cbr7/O3bt3CVotRNb1z6PRPn1Ra40uyqr7sc134DgI&#10;GXiiM11mYh083Pi4fr8Oyorj2FLBjxglI5qNZilgKoLHn4fSa3HBY6kUWucoBZlSRHFEf2gaLbmO&#10;e4XIqNXrCDKDg9sUXimCsVTHMs3SeT+VvBM75sZLN6moYb2GKgqGwyFxbLjHXNpvlpoiOFUUSBkQ&#10;hgGZdvEe6T0UxwrrSARd+qf3FnmQsL9vgA9IArdGnO0tvPGC9SCrc+kFkvsxlr1W+b1qOByETrDX&#10;ss6Cl63V745z94w9icue9O8cfFQx5jSV90FpsLi+FlUvwMtJAb72we4vYWNAvlCyGPfwDioI5Z+z&#10;PIf/6e6jcj9f/2/82apj4tfc2E9wkKSPG2Hp5201e6iLgkAIlIA0y9E2r15pzXCUIIKQuNlEhjUG&#10;aQ4qQcqAVMJwMCBoGQGnMFTXU/MLPHz+PI8/+zynz5wmFQG3bt3i1n6HhcYCSZFy8eInfHLpEt1u&#10;l8dOPMPJMyeZmmxz7do1Pnn7YxDw6PnTPP/y95lq1wjDgEAY6Cod9VBKUZMdanrEYHOPX//617z/&#10;u9+SZRkTzRr1IicZ7BOogghFIDXZfocMaNpqYrKEpjDtIYv+PmG9wVQ9RjYb9Hp98n6PJBDIwPR8&#10;RRlrPIpianEMWpMmI3bznGajyWpnn+zLLzl/5Djt5WVEbIKZWZahRI27O9ts7XcRUWioDGyP7SgM&#10;aNRrhEFAmmW+UlwrE2MobB2ACgLqQQ1QFIVxN11zFreoPAW32wdFQRSGhiIiy3w/Auy6lkJA2KDf&#10;75HZdpJDJEEUQFwjTRIWllf48Y9/zAvPP8fq6iqvv/GGr7LXqqBWq3nvASjz6J2Vp/B0JK6JlBPm&#10;YRjauJddshoUymPdjmbgoNWPMJ21kJatsrIZxvi8tGY4GtKoN2g0GwhhqCWGwyFRFJnK4VrNZOYV&#10;BmKsRaapj2lXI99UAAAAIABJREFUqcmyEVHYYLIeUiR91u9cY7oZMXNoBtSIkcoMlFUI7/nKMCTN&#10;NaJQxJHJ/9dCGNjVJmm4itUwbDBMh0ibJUYxYvPubbY3brGyskKkU5J+j+Fgx/P6SOs55Hlh4j0V&#10;heQURBiOewulTKoCMjZYbPPjBcKTDDpL082LsFBVUEIOCCEIZGh7fWsD1ythEIcstQrJdKiTCuvF&#10;lOdXqjDQNJjKfK3xQVxp4ksiKC32qvD0JKLWzS6t+vJhtRC+UM0hUg5NNVl/93eME1bpuYpwo8Dd&#10;fZmfzntAYGSDuydhYoNKCIQq94F4oAcixq5rzqE9fOU9ANtPRzkoyDL3+hiFrChjyhgE9v2yjqXi&#10;OVRgKiFMMWqSDExKtlZkWUIYmw5zYWa5mIosJRkloHOTkhoGtFotsixjNBohwphWu0UtrtuFIWk0&#10;GrSmp1lcWuLYiZOcOXOG42fPMTU1xZ2NLT7+6GN0rc6hQ4fY29rhJ//+J2x1upw/f54Xvv0Co2RE&#10;717KtWvXyLOEiYkJfvCDH3D48GF0bjq60Y6NZRUJpianCKbb7O7scuPGVdZW17jywUU2NzfZ73aI&#10;wpD9IjNNiISm2WhSJAMCHYBdKNLzVRsuGKcMXZ/tRqOBgR4Vo1FCECqb9lXHgRRAST29OyDNUlpS&#10;srOzw7vvvkuz2eTpEydRtjgtTQ18laUpheXXbzRNwxhnbRcOv/e6Hm9Ba6z1aRuhK2moT4Qog4DW&#10;tMMFwtx58jz3VdVRGFIUymdTIYB8xNzcHKkI6PV6JiAvJYsrK5x/+GFeevU77O3tcenSJT799DOb&#10;UtrkypUrTE1Ooofb3gJ3GKjS6v74xwM2h6b0KASOjmXc9NE2mFr1PPxnsemwlXzw0osy31OFot/v&#10;MxgMaDQbpk7CUkikaeqVXBwbAd8f9NFK02xHTE1Nkez0jWKzfRZ6vR47OzvUWn3a7bYPyLvCrSiM&#10;jecVSFMIWlRiIGq8853Wrk6hjCHt7e6ys7tLvV4nCAKyoVnPph7JeNJm+VpuJVH2c3f9IaQQ3ls5&#10;mI108Cg9CbyidQLcUaWX437A13BepxU4BpIqWUSdojZpyg5+UkglUZbwzhk4QgKVmqkHYupuCYxZ&#10;2G63uI+M4+3KQVFewJef0grPOfd1A1RNKy2XoUNQwop7ox/oqLihrPpj7itSVF8tx9S9Imw6s4OJ&#10;tTS0HlphU+NTq/z0A+e6jP1YdT9WLFchIrT7VSMsS4aBCUOKnCiOaTSbNGo18txU5hWYQF3UmqS3&#10;u0MQhcxOzVHI2LCZHn6IJ598gvnTZ1haXmJmdo7RaMiltQ36X14nbjSYWD7M1u4u//dP/gMbW1s8&#10;/fTTfPuVl7l7d40P3/8NWZZypnWS82dOc+L4Q8baHXUJ05T5mQkeP3qYe6tXuXPnDl9c+5yNzQ1G&#10;/T06nQ737t5hY2OTQDcIgoB6HBEhIE0JlSIKA0KtrEUF6MgIGjdQ1g10JHepypD1gFqtjpQBw+HI&#10;uPMa6vUacc14BGmWGagoEARBjeWHjps2kA1I0oQPb1wl/GSGuYVZ5ufn0Uqx3U3ZGw3o2wbqEkFL&#10;RoTNBlghVdjm4i6rzQgUZS0sQSANJhhYS0NbS0MVDle0C9OaHtryIskootfvM+h1CYOAerNJfaJJ&#10;IzJ5+b1Bwq5SdJKUrBA0Zxc4/9hjfPu73+PJJ5/kyy+/pHVomf/4Z39qitZGKbVaTENKkt4+TVkG&#10;k52HoLVGajlGe202l/BQjAtsV4PPjksf90S65LN3SmhMyQi8YiqDmqUHorWmEIWhqshMrCwKI09C&#10;p7Vme7tDXkRoJY0inZwly3PStM/W+i6NxiRoCLUpokt72+xuBExNzTA3dZSarBMKs4HjICKQkVkj&#10;QlKr1S2bqkAYDmnK9pm2sC7JCKUkwNDE723fpbO9xsxETCRSesN9inRoikzNQBnaG2kSRkLrLbjK&#10;aI+N241fVCCuBwtA59Hgx9n+dlDMVaWjF2ha52hd9o8xwsrFIQrvJShbgAgKpPZDodzceh1ljQs3&#10;f97CD6wBZW9DVvQFeMzfNSrSlkm6Yop4NAxr5XsI6GsOx3rrxmKs/YM3XJy3UIGSdOlVaL8xq58z&#10;P4NAeiU3LujLmGIZ29Gld2AVnyuK9WmtLq2d0jPy8Rqt7VyV1whCk9qKiIlteitAGFqi1iwzCkGF&#10;gcfkiqIgK3KKQrE/HDE3O4usm34Gk3OLfPe73+H8hceZnZ0lWlxkd3eXW7du+h7Ee3t73PnsEr1+&#10;j+bEBKdOnuT02bPs7u7y7rvvMDkxyYULjzA9PcPJxkM0Gk1aTdshLob19Q0++O2vuXH9Oqu3vzQF&#10;dAPDWRMK02g7ELCwsIBKQ2Mp5obCIxDC0kZrBoMBtcjkfQtbLYiv8hXeAgVT0p4kCUKYtqm1mqEg&#10;yC1rpw9WWUw9SQ3tdpeU7fV1RmHI5OQEeZ7z+eefc2l5mVe/8x3yLGcwHNDvm0Y4YRT7Bi86zy2X&#10;j2V6pDy/9wrkuOtcBue0t0w8ROM2qNCgzPeajSZBENJoNEizjCzP6eUZYRgRRSHDYYbWisNHjvLY&#10;Y49z+omnOHXqFLpW58aNG1y/fp3f/OY3rMxM0Wg0SVXOcDRiZnaW1Zs3aUxGXni7w9d1OHPKbTaL&#10;hbvXqjGGr8p8KrOzSiVTMmYakj73XhAEiEr/Y2c9NVtNCls30Ol0iCLjHUxPTzM39xDdbpfO7jrd&#10;bpc4MLGFOIrMGghqFEVOJE3f7l6mfCC8yAsaUw3bU1j7e5PCJAIIYfpN2Bs39yxK6gcNxFFgahOK&#10;jCAIPAR2qGWy5pIksXQjEASVCmPb0z0UEAamxa/rB68rAu2bDhcWrY6xe91b8t5vdu/Z/zvIxj2f&#10;cILPvu2tV8p4RWnKAJVsLvT45+3PPMvQgQ3wS+P1O4UivWarQkzWiCi1gT1XKZQd3GO/+rWHaznq&#10;vQhdmjCArSey0JMz3Px5y1a3DqbyCtx+xs+Vc5aq59fYQkZNNYOp2tPBUeXflzFmx1945aScqqg8&#10;tvHgsPvQrSEDURoql3Cy1TT51IWpvtVSIAPT0CQWgkbcZG1jgxF9nnr6KX70B/+UJ598kkGqWF1d&#10;5d4XqywuLrK1P+D1N15j4+4a58+f57FHztNsNtjevMdHH35Elgz49re/zePfeRVVFGRpSrvd5uiU&#10;IM/32d3Z4fK161y5fJlbt26yt7XFYDhAWk6ftpQQ1tBFQJEUpmMdUIgMpRV5kpKnKToMiWTDFLgo&#10;U+UqhEQLq0iEpb0VhlZZK40OoCgslbNKDJ13rU6r3mAwGJApRTbsE1mhEYQBw2RAt9dB1etMzS4Q&#10;FhkirlNfmGNzf583Ln6APDTDw2fOsaNzOumIXpEhwxqRDBE5aJUj6mHZ59f2xDUFW4VdQMZVN25l&#10;YdLvHN+KEAgZlp6RthCGBiXNwljf2zYrIpBEcUR9skkQBCRZRj9JaB89wdmzZ3nlBz/i9OlTbPSH&#10;rO7ssn5nnZs3b7J28wbHH36Ua+//lvmFef7n//F/4tXvvEo47LM4N0dmg9Q+qO72ttZjlryz8qv0&#10;H9Wf3rvQ47CI4Yxi7LMlzbygsNxEJbw2vuNNQWaIjg2nVL/fN4aEhWWmZmImZ2Im2kt0u136e3sk&#10;o5RAN2i1WhQ6MN5FECDDiExlFEnKoHuHXqdJe2EJgMT2co+EQIYhGdIIMJfR5Ug4LBOyo/ut12t2&#10;3xWoIiUbdREqQeqEXmeTIhugVYYEAgFCRlZB1E0tEZmFlgxLrIcS/sv0gxWW5e8e/lOldVp+2IoV&#10;u9Z0Zd6cPFZYJwkHDeJxf/fT29IO3rDnHps5a+gctKpLOMcchl7E3r0QRoEgDIQMFaEs/c+q8oyi&#10;r9cQLqZmkAf7nFr7ZkJOQPvh0X4wHQjlR7ocwooidjUY/vNi7DOFyr2wryps52FQfd16EK5xUHlB&#10;51XoUnvbW0jSxCThFKb5mZSOMcN4V2FhXdc4No1WssLw8I9y4zb2s33OnTvHt175Ho89+ii61uaz&#10;zz4jKUzLx52dHd58802yZMTjTzzO97/zKnfu3OGDDz8wQet2kyeffJKVxXmarZbJ9Y5r1CdqgOaT&#10;Ty6ytrbGl19c5tbNW/S7RuDEFQbXJEkY2nTFehxRr9VsEyPB5u42tbhmYgJRSJ7l5JkhyqvX6mR5&#10;blP9HMZmcG7XEhJVEIam6cgoMbCSlNLw1cQxkaVPzjJTnWsashh3LI4idK3G4uIS+aBLt7tPo2GU&#10;087ODu+8/Q4Ls3P0+j1jvWcZYVgYdto4pshtCmPFEtKWysQVgZVpbNaKENaCUI5iw/U7KP8/lqao&#10;FPMLC8SNOpubm9y4cYNWq8VjTzzOhUcucPLCczz66KNcun6Tt956myPnHmZzc5NfvfMOMzMzRFFE&#10;Z2+Pl15+ianJKf7iL/+CQEqbalk2jXfB5mo1tdbas6tqbAaXhYWqgWS/GStegvOQxmIU3szCz6NG&#10;e4K2cczB/OqyvJRSRFFEu91mNBrR6/fo9/us3r3H5NQkCzMzzMzMMDPRptfr0e/22N7eZmJq3nxf&#10;KEtVYfpC7Hf3uXv3Lg8dz23dhfQ9oKMoRGbmnuqNhoVsM5sdZu/f0SmrkMxWo+/v7zMcDhFSGiLJ&#10;7j6NwNYzBBAEAmG9BGF7VwfasN8aA73Mly9Bx68/hA3Il3AJfj7dnDpB44o4XWaNx5UolYu7oqYU&#10;atX59F6vWZ0HvJby2kIohBKYNpgcUALCp2/nRZmkYZaA9L+Xt1hCblX+Vq0NxPK14+PqaMovjb1f&#10;ppG6t8SB97/u5FiIq3J/Qvj7xSokJ9B9nA1wtB2qcC+4eJCdN0edJPCGmmfKqHh+spLFZBJkTIOp&#10;IDPKN9zb3SaOYmoNg72PspQkTQlqTdqtFk898jjPP/88s0dOsLW7SxoUzM7Mc2/1Hv/571+jk4X8&#10;g9/7ByzOz/HLX/6Sn/7N33J45TCvfvsZjh07xmzLtEgsBl2kFqxMTSNlwLtv/YrXXnuNzd2PDazj&#10;WR+FbRZjFmI7niQUilqtZTrKyRpKa0a9jDRJaDcNjbIMQ+JAMsIIrzxXGCp2CSIA23nK8MY4DnhB&#10;XoyIowgZ1yhEQJomFEKSFIoizZBhSKCh0IrMwisao1CnZqa5dW8LnWu0ShgNRxSNgKnpKWJZ5+7+&#10;Lu9e/Mjw7muFDgMkhsmyTkCqC1KfKWFYj1WhrOIw7Ti1K9RxC8W5udoWKFUsBVOQZax0FRoBtTA3&#10;zebmJju3OhxaXOSf/vP/mpdeeomllRUA1gc1fvn+x5x94gnkxDT/27/+34niiOdeeIGbN27ST3O+&#10;+4MfoTfvkWUZf/7vf0I6HFEDsuGQuOWC7IVXEG7BHSxSEwjP8OqwVZc9I9zGqDbcEYwpkHLTOZfc&#10;QExKlI2BXGzD7dNqNbcrXHN0JHmeE0Wws7vO7uY9avUaM60Zmo0G7cY0jbig0AEUylQTh1CLzBLK&#10;0j22N3MmNzdYXlmhXZ8gGRneq0hKsDEOA7uamhWhKhW7VhjI1KTURoGm29lhNNwnDDT93T1QKTLU&#10;iEAgpWFH1ra/AiJGiojAWnyISv2SG21RpXZ48CGFtCmo1cCv9qnDBhF0El2USsHK+yoxo9cBno+p&#10;wBURCtupUGjl4w0GQdX+vFop30dC69xnGpk7sGtJOJtc+HXmLHcX63HNqQQuyUggJJbvyXgQzjPJ&#10;8693tVxnOP/85dJyI+h/80qzcnx9koAzkKrXGD+/oUIpz1GezhmDlOPuYEE/9toEspXtI2GZjkuF&#10;Kght69o8r+xHgc0gVITzc/NmIDC8S2EYsbCwwOlHHuPc2bPMHz3BYDCgt9+jXq+zvr7Lb37zWzIC&#10;zp49SzS1xMWLF/n1zjaHDx/mX/73/5KlpUVCZaiqR6Mh9bpx19c31nnnl29y8eIn7G5tIqSkZnvs&#10;Cl1OnBCmn0EQhiS9kYk5YFJSk8yQy9WiOpNTUxRyn8GgT9LrWfpfE8wyFq4iiGpj2HcVhRPCFLIE&#10;YWgDac5dNdk/BgZr2janJrd+YPs61Bt12q0WDz9yiLtrayBCJicnGQ32GA1H1No1+oM+H3/8MUtL&#10;S6C1zQ6LDASkFWmaoepu7ZmNUFpQRuB7y8hZUM4ddRaS41RyEI1ludWRIYmbm5vj+eef5+yFh1la&#10;XiZuNhACEptZtbdv6Kb/7P/5M9burvHkk09Qr9e5dfMWYRjyox/+EK018/Pz/Jt/82/Y2dlhOBox&#10;7HdYnDtExrC0FO2YOi/CWzP2+Twdh8cYxjfQwXiEsz4ftNmqXspYEPwAxCSE8LGxKn14o9EgjmN2&#10;uluWOtzQd2xtbRFHEVPtWdrtNihJLpxXpD07bKo1/cGA7e1t5hcWaLcjT6uuKpHMPDMQaKYzTFdE&#10;4y1oaSq4I2EWQBiGDIemxiKQkiRNrAdtaClkYNhYteUlckFZ19rUjZd/br+mvv5w8FCpVMchC0PP&#10;XZ7TfMK5aJXAqBamN4HCd5RTtgOalCbAKpRVtOAt5qpQ1ViLXRvsXwsNhfWWtUArQ+8thRkPLeU4&#10;BDZ2VCFMWUJEFXjGKIhvCFLbm/2qn1KMQ1b+ygcE+f2v25EUpdwDB8va34EweMC5q79UuZrsM3kv&#10;UpvRVtooiMIq7KrH4hs8qQKpTDc/E+uxqcCzRx/RzWYTUWsSRzHHzj3Giy++SGt+mbv37tEZZhw7&#10;9hAb2zu8+cab5HnGyy+/RL1W49133yUT93j88Se4cOYsYRjAIKHRaDDfaBOGIfl+n2vXrvLZhx9x&#10;/fp1hvs97yJqrUlVbhgdEeb7YJgptek2VuR5VaR7zNMF60IZeGun8D0MKDVkHGKxGC9cq1M2MTIV&#10;pgSmWGmUJWR55rHtXGrq9ToiNlW7nf4+WZoiQtPm8Xh9zgTFQ8nu7i5TC9Os3lllWBg+9Wa7zvT0&#10;NEKZ7J52vU6SjEj6A5rNJoNceMglTVMKVYwVm+XemwiJazGBDDxcE8UR60PTe0GFEY16ndr0LEeP&#10;HuWRZ57jwiMXaE7NIYVkrzNkd3eXZmOSmZkZ9nY6XLlyhV9/+gFhGPLME48B8P6vf8HMzAzfe/5p&#10;hBCcP7LIBx9+yOt//Re8/8H75L2OuV5iuFqQgbf0vFdg58Ol1PlKXvuvKsiLr7HgqkFst2XG3WXt&#10;PQcoizYd35H3Hiru+dhaUYpUDS1ZpYNV/M5DIJienvW9rs33jdAIQ8OImkWP8Z3vfpfDJx+l0+3S&#10;KUx9xSgo6Pf7zM3HJpW1v0leFEwLyebGBmdWjjEYDFivmXXW21rjyy+/IN9dZWNjg/1bnzOzsEDe&#10;3zUVrb4TnIFdta1xiGV7TFlWWTzHg8vO0xyXMNp3frOVzbYfiCmc0igL3ykRgYBcmPz43MaKwmzP&#10;CiVs7MzRYJh5aTTaNv237gsRTd2GoZkulBPiwjZWik0qd2GSZeK4btdPZL1Mk8obSPN9hfbGk4GR&#10;XaablRgPNDDKGM24Re4EZ5ktV/3O+OftcIrQe/TOexPlm8agqEJy9nWvaL4hycwXnRqN5uWae1YK&#10;RZ5nZHnioTmNaxBVqYHQtqW0wlKhmL3QG95hc2uLLDOtjDUZUkjCmrlumOc5R48e4fDxMywuLbL4&#10;0BmEFNxZXUUViloc87d/+7esrW9w+vRpDq+scP36DVSR88qrr9CaNidWSpEkBVONBlIGXL16lRs3&#10;rvPFRxfpdjr0dnZJs5R6aNlQXV2CDMYG3W9+pdA6KAfTjbx3wZwJWlpLJmOgbKnnLARTvSpNnrWF&#10;MnwmUxXvxiilQAeeOCtJbWaTjAhDg2Fnlq5ca83ly5dZOHSI5aMrTExO+Lz4SEbkRUGj3iAKI2qR&#10;9ZRs9yalTT3CqJC+HkJK6XtxeJ6hyLQsNJ3MsG0lTRfAKIt46PgppqenOHz8JKdPn2b28FHq9Tqp&#10;jFDKZJSZnuIxURxx+9Yt3nvvXXpd4wm9+OKLfPHFl1y8eJHZ2VmefuYZlhYXmZ5oUBQFr7/+Ou+8&#10;8w6ff/QhgZRMz89x7+49ut0O7YkJQquwxAEoQyBK9lZdgYUOWPyyAin5AJzfR8JDTcJqdh9HsjGH&#10;gwFtj6ML7eM47lxgLGZHIgcWdtDSb3IpXBaZOWe327VZbQ1bL1E3jMWYIN5IJWxubDKxsG82c65J&#10;s9TSbUi6+/tMT02xu5NYD0AwOzeHUopms0mRmt7XKk1I0pS9nR2CIKA1PU2n22UyDkx6s1UQrkAM&#10;KauSiKrZ472vAzPiN8wDjvut2/9/DjOvlfm97x/eEnfwoBOzDm488CBjz1FlOzXnG/cIxtlqq8F7&#10;h1ZUO8a5oraSotsZaONeavWmijEFMXY46Mzc3H3vCbhv39z3lNYiMfBryenlfg5HffIit42FjIIA&#10;xuhOnILQWqEKmwpurxuGhswxG7s3BxVqwkOPXODciy/z0qvfYzgacvHzq6YATCne/+B9dva6nDx5&#10;ku99/xXW1tZ4663XOXv2LM8/+yJoTWdnnZmVZaYnJtjY2ODjj37H1atXWb9xi62tLeZabdtdTNKK&#10;moR2YSeZEXRxveYzVYQrzNH2LsUBN9lbgk5LCM/o4nBYlPCt9bQ2lchaGi58ibBpkZgBQ5PEZb6w&#10;CIRxlQMJmUltjYRAZSmFMvUiE0GICiVZlpLlOdOPHGNne4fNW19SFAXzS8s0lhcINNy5s0pDtukN&#10;oBYZJTrYz9C6RiOeRgrBqKatwgxNUWKSeOoMRzESBJJGs8nMzAzLi4s89NBDnD51ipXDh6nNzBo6&#10;Cds8aau7z16voDk1QXtqgr2tXW5+eYPf/uYD1tbWOH3iDM8++yz1qMbt27f5+//455w9d47f+/53&#10;TEVld48zp08QZkP++q//hv/3z/8dShXEYUSR54wGI1BQi5uEMvbQkitcM7NSxhTs1ivxTT0OBwU2&#10;/dgv5gP7yL9WWQZSSLTU3qPw11C6FI523cS2pab7WyI9bCykIMhj2zPDUAso15LTbuo8z+y/HKVy&#10;pAAZx0ZB6AKldllf/4L5w4dZXFwkyDR5MkCGTQIN7XqDUEiiQPDkU0/y8JFFojDizhdXSNOErds9&#10;kr2EVrPO0vQke1dNWmuIQGUZUaOJsB6ElIFpVCQliNAtWx8acOPqlKoB4r9K6ovxn05p6sAKk2pS&#10;QJkdFLqYmRP6TnB6COfg/JWZNdIJKW32uuHPM+s7sFQ9bsXIQCIJKvfv5tnsCW3hLUFg7/MBigeN&#10;yzIeg3HK0xEEToAe9ACMjMktmaNbQ9V/IFBF5oXpwbUqgPwbYL6gEsN40JEX7vqOVyvw9UVSSIaW&#10;WUKpzCg8aaLWpj7F9i7BROvMGLl5NvBeLQyJrIIQSoEwza6EMgkm4Z/8yZ8wOzPL+sY6nU4XGQR8&#10;9PHHXL15h0OHDvHII4+wt7fHz372c44ePcK/+Bd/wtTUJHs727TbbZaXznHz5i3+/qd/x/vvv8/e&#10;3XVq9ToL7UkWFuYZ7XWNBW6blmvrJrnmJcPUuEamSliUFpLA0zOYQX/QQrdWgJ1AxyyqwGN5RZ6j&#10;A3z6lp9Bu3eEEJaDRNvq1IAQKArTwDuODUSQZraTWL1OZAM79bqmnyXU63VatZoPhq4sr3D6/MMI&#10;Ifjk4iWCIODIylHm5+eJRMT8wjxHV44aqomG4V3XWtPr9ejudxkNR2SWkiKOY9rtNnOzs0xOToIQ&#10;pEnioai1tbuGMkAYJVhrNknTjIsXL3L16lX2un1qtRpnz57lRz/6Eft7PX7z3ntsb24zMTHBH/3R&#10;H7G8vEK/u0eSpBw7dozLly/zn37yZ1y69Bm9zU3m5+eYaLfpdvcZjUbkRe7hokzl3oNwSkKL0ur3&#10;Cl7bORHa0DdTWkUPtr7s19wEu01KqWC01l5RuA1fzZx50FFNtZVICp0bBSEEohAUKNt21Qi8OA5N&#10;v+wspyh6pGlmPQnj9REKtrdN+9ojR44QRQaKdNt+cnKKTqfDQ8eO8fLLT3BuEQYJzNYbDIdDOnHA&#10;3t4e62s32NratBBYjtSK2dlZAp15T8t5DmXGljVoKjBLmRAA32Ccju+kCozhBGlV8XzVcTAuUYW7&#10;gBL2ULY4zccgyjib61chbAzDzV8QBAaC9PdkrHutFNrGhVSRewvdeSpVZVCl0niQghC2v01ZaFaN&#10;UlL+7Sx+URqoAnyQewwGKmEODyWNj5UfdLT0GuyBh+uf4wS+q1R3a176sXYQoutAZ1Jb8yy3V3Sh&#10;fYvKCGnJQC3DsHUblFZooQmQ7xZF8Xz45W6fuJ8RhCGXv7zG559f5tix47z8/e9y69YtPr/0CUeO&#10;HOGf/1e/z+TkBFtr12A0y9HlRXZ3dvlPf/NTVlfXWLt1iyxJODw7T6PRIB8M2V67RzOumYm3BKSF&#10;tQ4i2x/Zxuy+8SgnbXyCNWWaoxCi5IrB+BeFNgU1sjA0GxKTmimsZZTGmYVCNEJKQmHJ4qRGBI6H&#10;pUDkBVrm6DSjKDRxGBLFMTutGJhgdnGZ48dPMLd4mDNnTtOcmGN3d5fHvv+HKKWYmjxkWWV3SZKE&#10;ezqkv9snkjGxNi0n8yhCTU0RzoU0bAOZ4WDIQCkGObCb2Q5p0Kg3aTab9GJJnhdsbGxw7do1tne3&#10;aTaaLBxaYOnoaU41G+zv73Pz2nXeefttlucXeO655zh3+gxxHLN1/RPC7iYXVpbZ2d7mP//p/8V7&#10;773HaL9DvUhZPnqEzc1Ntntd2hMTNKZm6ex2GA1HhEGMDqwlzwM4k8AXCmmsB6EEwjKcaluB7ASC&#10;i8U8aPK9cqjEE9z5nXfiGwRVv1pVGJXvOiURiBpSWJJCFEZFFBSWK0kKDYFEYKrEB4OENAm8khDt&#10;dQZ96O7dIEtmicUcQWzSJ0MVkg8GyDzn2aefYWEGuj3Y2RmwtNIkz2P+2ZmXWKgJ/uLffcG9K5eJ&#10;VUK7Uac/6lCvhVDYLC8CC41GdmXbNFmvGMpN4bKXxvTDVygLrQ10WVAqavOfY1k1QU1raBNgSCdD&#10;B8FaWKhI9iXdAAAgAElEQVTq+pUxEGwFtWkL4FuDCmmTCe3cWOdfamnS970X4JhfjeVrwR8zhwrA&#10;dcSzD1iFn4UD3lRVIo8rCZwA1vexpFaHzfswB5SfsU6Dce+lOtTVWIOHpigVmdYI8gdPTOWaWmvf&#10;yTMvCopKw6xGrY6v/xACHLusVcCFcud3pI2uH7hREipRhFqb+h2waemaldmp//XWcPgfwoWFBW7f&#10;vs3Hn3yCUopHH32M/f2u5xR65dVXmJyYpN/vE4Yhjz76KGtra/zkJz9hfX2da59/ihCC2Fqwg/6A&#10;Xq9HXYZMTEz6zmqh3chZkZlCucx0ooujyNABCIzrrMvUuRITxmN53pkQxr11nc+cZyCEbTgOKClR&#10;YVEGnCwMoVCekdZtCGMtKAolLJZnvJxAG4I+bemvXRZTs9FkMpzk3LnzPProYzz86GO0W20++OQS&#10;n376KUke0Gq3mJldJssyNjY2SNOEXmdEoRRxUENpxd3b6zYOoyz5mqDeqFOvmeBczbZplYGhHO/1&#10;emxubrK3t0eSJCb7TBXIIGBqaoqnjj9NvV5jb2+Pu3fX6OztEQYBp0+c5J/84R8yOznJ1uYWa3fX&#10;aDaanDh+jNFwxJ/+6b/lpz/9W7JhnyzNUMmQxcVD9Pt9oigkbDbNgrOFi4CNhYzXJzio0CmIQAa2&#10;cIcSZlLCxwtcMZZTEN4zqGzUqjdwQOyNQUdKqvsK7apB6vshAnxxnueOAgoBQpluYEkyNN22osgo&#10;8cwkBSRJYuAHOQDg3r173Lp1i/qMydiLYpN+3esZT+3YsTmiCEQG9VqdKILOXo/t/dTHtooiN5BC&#10;hY5EyLKfgJMw1RhJdTjGvAgn2b7Ri3Dzp+8b9/+So8yqG/+O27MP9CCE9SAQ5BZKNbFCSWnpmvXh&#10;ONCQytKkuwI4s55yVygnHK2966tgBbKPAbiRK38HLMeVHlMOVS+sqCgFp0iqyiAK4wMQk/N4y5Va&#10;zqMoz+XqFL5hfI0sdFCd81D8icmz3Ba4mRvWOrfzrsZqkpz34+IXoU126PcNFYzpWyJIC1P/4Igh&#10;w//j//xTDh8+zKlT59nv9bh59Rqzs7P83ksvUq/XaQeCiXaDhYlZVu+s8h/+9V+yurqGKDL2ez2O&#10;TM0yGPTJ04woConrtg9wkSOyjL1ulzAKiWqRoR0ITMaLDCycpMsgtQsQlisAvC1SnWjXbENrU3Ak&#10;nFtq0sac66rREFmXVmsjpITBMN2mCy1ZocZAIIWr/hWSIIootBEihTIUGUkqqcUx88ePc+LECZ77&#10;4/+OMIrY7XTZ6Si2s5jbnYLLX36JFJJRNEue53S6lkU0rBHFMbW4TqvVQsaQjUb0en16vX3SNLML&#10;oyDLcqIo9EHpZrPFxESbVqtlg9EN9rY2SJKE0XBAp9Nhv7NLq9lkcX6WJx8+y2SjxvT0NI1AkCRd&#10;8p19jk5PgIU+3vjzv+S1115j7c4qS0tL1Fo1RgEEzQjSEev37rK0tES92aTT6dDvDQgIqIUNTLer&#10;wsBGbrK8B14KYBQUuvDVuVJIDze5bDEhy+LFKtHbV1FxeGuOys+qkrLXr3I5Va/jYEyhQwvHmF4C&#10;Bgc3tPUKhQ4jK7CNsSJCSSDx6YE6WSMIAjbWPuNK2OPwyRoTDx0lLJqEGnKV0QoFe5sdpltTTNVh&#10;d2ePtz76CFUU/Orn73HlyhVuXb9CnBmaej0c0IhiJhpNBoO+VQ7mvrSLPfheyCUr5xipnIP6vvEI&#10;rHdnFHle4nn2PIauOiI3fowuUBoCy+mT+jlx8G1pXTuvUWrTYU5obOzC7HnTv1yi84JCWdjSVoo7&#10;doEwCi0tAP4Zhdd+jnLFIAKm9sGm3ArbZUW7dfEARQFAjh5TDu5DppZCO6oLeyWvDLVTrfn939Xl&#10;+BmiQolUwrcvrfZ2EN+gIooK3TgCZGAGUbgC1SxF6ABnCWidl7UOyq0bcztCYjpNhoFnWNZ5QSgk&#10;oWV5zlLQumCz0/lf4iAgfOWVV1hfX+fzy5dpt9s88cQTJi0zHTEcDlleXmRra4u3X/+QLy5fJunu&#10;2gVjummNkhF5bnAvgYn6J0mC1Jo4jpmanqKcEu177IJAWgptVyxlFoHFWoU0aXCFyxKoTGtl3TsG&#10;0DH4z1sToIPQl54rp3S09pwpDn4QCNsu0bhYwmYJpKkh53Oc+/VGk8OHD/PSSy/z/PPPcU1rdna2&#10;+eKLK6Y3QaFYmF9gOMqYnpmhUa8T12pEcYPRcEgcN2y/4S129/YQoVlcLuNmetr00YjjCKUUtVrd&#10;pL8WZozzPGdvr8PNm7cYjYbMTJh04kMLc5w4cYKlhTljOWQJGk3DFs6FgaktGXY7vPvuu7z79q+5&#10;ePFTmsMOcS1mZWXFKLK9jun7YQOGc7OzdDodQ2vebNJut9ne3ibJE6I4RutiTC5UD0FZE+ED1g4O&#10;qsAIUkokcox4r3ISb037Oa+6+uNszeV7Nh5STYAQwiQpaKnLe3Jrxq49Jc1nnPCZnJywNSNDPweO&#10;ZlorRWI9qp3dPQDqU1scOrQAtdS68UZJXbp0iTB4jHW1w1tvvcXrP/1rXn3lFZ544kneeOMNvvjy&#10;S2ZnZmhEhkE5TRS9Xo8wDMw6rRAVurEdH/TK3/bXByLf4sDflR8HkKL/suPgbfijoii8Va4PWNsO&#10;IixhIBdrKQrKWKKsCGCrCLBeqXBZSmLsqt7AdK/c70WU66S8x+o42TXh0uPHHrj8tRiro6gKJm1p&#10;cSxNjpSe/sJDWkr5JJuvOpy8HJt7Cyk5b1FXn78ytobSHw9xuf4gLtAd2r4P0tIrlfE5gYbHwyBA&#10;nPjH/0ovLi7y+CPnmZ2dZbBjGqW3pKY/6PPOz/+OXq9H0t0lz3MaoaXAKExP3LzeMh6DxRojaYIe&#10;ujB0ESKwwtdamYWwnbsic4OyCEp30EbFXH9srbVthBLYQjZtGhcpXUb0HQRld7qjOg6CwONtSZpQ&#10;5IVvouKwaiElWWeHqakpokbDcPVYj2IkBFmWUtiGNHOHj/DMt77F2ccepdVqsd3psLW1xezKt/jd&#10;735Hv9dlfmGBZqNGs9lE6Yy11VUQBb1ej1HSp1avMz1r6hAmpyZoNpqEmSSOI9I0Y3Nzk83NTUa2&#10;/Sl2SFzArl6rMzExwfT0NFNTUzSaDWrWmhXKUEG0ayG1Wp2GNIJ20Nlmbe0u1y5/xtVrV9lev2v4&#10;iNIEVRTUivEFejDtzhGDKaUIg5AkTVldXaXb69KIG8g4t7CezayoCDInoF18oMrt496P4pq36Kub&#10;wD1/Nc3wQUpCBvJ+5VBxww/CJfdloxB7z8Jh1saDyS30YcksVW56LSuXPmgsy1QnGJowU5kua6d4&#10;9tlneeK579BsNFnfvs3K8gqXPvslL7zwAh+893OyNEMUQzqdLucWT/Lue+9x/eoVEwOzaZtRZDik&#10;zPMLtDB1D8qS/Ck7T5EsxgRbtYOYgVSV9ZrsYqJSp6I1hYiJopheYpMiWtPGU841rXabZDhgv7PH&#10;VNOsq3Rv3Rh+jZBOt0si9ZjHZ9aMosiVpdIWRKGhrTF70vWrMM8ngpqdF9sWVQSWOsQ8rxShFXCB&#10;3duhRwiEEGA9Djm2diqQzAOPCmQpHxDzqhzlOb4iyG3RC6d0lBfQ43G56rmq3q7QX1+o5zzgypXd&#10;H/b7zugqbNGsjVlJs9ajsEYQSMB4DM3GJI16g6LQDIZDxPAuly9/zkPHjtBoNLj0+UU00GrXGY6G&#10;hC+//DJxHDM7M0W73aZGwfXr1/nV27/io9/9lmMrS6RpApbpVFcwXpe3PDboevxBTMZByVCqpTaZ&#10;CkqihDZl91XIyJ5jXEzpivvstKd5XXnN775YWlhaCkNdUTg6C+ed4JXI4ePHjTW/sWGCjjXT0UtE&#10;EVNT08w9dJQzZ87ywve/x/T0NJdv3GRvb49avU6tVuMv/+IvWF5ZIYpjRsMR58+dYWVlhcGgy8kT&#10;JxDSFMDlKjV57IHr252glKbdbtl+3xEPPfQQR48exTDs4llHVSVA5bIawAjPKDS00hPNOlEUkw/7&#10;3Lt3l/XbN9ne3ubXr//MdLQbmr4GkRxv3KLzxA7dAcvywAxUF2gpqLWv5FZCeWveV62LCtzhJlWP&#10;n8/xSyFs5WbFk4QymDx2iJJD5uDrHuay1ykbxoxvztJztJTwfu2UN+gUh7FUnWfhBLE5VyShKPBz&#10;VmT7XL9+nZmlE5w7e452q80oGXHo0CJxHHu4cHpyFikkGxsbpg5CKeIwJAikz9xTylW9ehcH5ztU&#10;PQhrV42Pgf2Msl6WspQWjgajsP0llIzY2dmmkDFLi0s8+vRzPPXUU/RGGe//7nfcXbtDo1FnuLfJ&#10;cDigUasxGg1J+yOazSaJGsugLwVqZfk4RaWFwLRarvB34dAHB+1iW+XakwTac0Apa4W7bESXvePi&#10;M6KyVvxwSGdAjInXqqtx/zr6qsNgkW41AyXbcFVJVCfDG68HjBh/R/rrFdSYB3TwXsDvWxcLcuvF&#10;GZZlfMY0lvJK1H4nTROmp2c4e/YcrVaTrZ11NtY3KFRh+O0WA83SoVliobn2+Sdc/N17fPrpp+xv&#10;rTMdhqTb9wAspBQRKQhyLB4JKZZnxmpLjct11yBK2gglSwtHAVhM0mCgTjm41V11h8tBLl0pUbrK&#10;lX4IUHKnaAFCSSanJwmSlDTPKLQmtRZgIAIiIbhy+y71ep2JQysIAZ0kpdasc+GJJ3jiiSdYPnOW&#10;drtNJy/Y2x0SzB9m+/Zt3n/3I7Y2tzh39LyxoIXk5IkTnFqcp7OzyWBnnaWlJVTeBwlhTROEmiwf&#10;0B3s0+t3ybKMK1fv0e/1aTTqnDhxksOHV6i16sRxTLPVZHtry6Texqb61LnUrqJ4b2eDzr0u1+6u&#10;sbq6yubqKpubm/R3dxgOh7RqMRJoSm2LYgSqyEnSEXmaEgbN6uhS5rLbv0uX08yb3YimZREIBw8q&#10;qwhsRpCDb7wyEU6ojR/V4jaj1MveDoAhU9PjnD/VgHM168lt3XKzjFeiujqMsSCuzozgrJC8CRs8&#10;1JjOdVoaQ8Z0/DW1Ej67pBgiNWTZiEAKinyH29f2abdrLE5LpuZaZKMOZ44v8+i5E0T5q0xMTLB2&#10;6zbv3H2HjVvX6e5to3VBGFqGAQz+XShtxxoPE7jdIKv7hFJJ+NiD20JVBoExrN38C2o1km6XoydO&#10;8PDDj7A1zPnpr95l+dgZTjz5bU49Zej3333zp2zfuEljcYbJmUW6m3fYz01flAenFLu4iGEmVoYU&#10;yNYhWbjX8nchBAJpChgtl5ISYakTEUihMUR8doatMaHtGlPCfL+aLWQMQax8Lg1QP/9otH6AoTH2&#10;GN4seuDvvl/FmAQvwT1tcW9dVRqV35Ue++IDRvFBZy0Pl8RjgayKYnBFwSFSBIRBze7/GJe5JkVE&#10;a6LFXnePwahPGAeEUYAMJYUyCSjhndU7rK+vs3brBpe/uExve8N03woC5ufn6e1umcCGDHxRU1Eo&#10;T6/g4ZoKNGCcAudejVs5Y+le9p/3HOyrfkN4a7B07zwcZbeK2dBVnW7PokEITbfTNQslCA3LpuXj&#10;caljy8vLDIdD+oMBhw4t8N1/+I948cUXqc3OsbfXQTWbXL12jXh6hqIo+OkvfsHW1jYPP/4YTz75&#10;JO++9h71ep3vf/cVTp06xS9f/xm//tWvOHZkgWee+Rb93hZJkjIY7prMovXbrK2usbO3RZZmNFSd&#10;4XBIvV7n+LHjHDv2EJNTU9RqNWpxzNT0tOcQGg6Hplai26W3v88oSbi3esvUTNgCuwjjebQaDSYm&#10;JshHQwM7WKqPQhkLxxHXHWRgKB3CyiRV8E2w1eZWRInK+2OfP/D6mBCpeJljCsJ5DYEslQAmNlS9&#10;/n3nqxxf9bp5RmFti4rbr8r7KHs2461SaYOebj1JIVCyhFTSDOIYitz2go5jin6fK1evMj09zZmH&#10;T3Dq9CkeufAwx48fp7e3yfLyMl9+domN9XU2NzcNg6vzbr1tVNYMicp8jMNs44MuLD12NUAd+Epi&#10;BxVWFbARIo8++iit2SWuXr3CF9fWIM1g8hMAXv3+97hw4QKHfvz7/OznP+PelYvGs20aap79/c2v&#10;nIeqTKhCJS4bTmttspOoyARhMhNNllNJ562FSVfXEqsIzFS5tFdh4xRjdBsHxwvGGGkf5CUfPKpF&#10;k264x7wA60E/yPhx++CrIM+xxIqvOMbO6+2eitFlWQCklZHC1TXYrDwZGM/B1Z1Va8GCMIACRsMR&#10;W5ubtmeK7bKpTH1J+MEvfoqUgp3NDUajIXNTbaZrNTrbG6zf2WVqcsIEjYIQJRQpoakmdSyANmLu&#10;O6Epq8+E98g8HuYm2k9exV2/33OoyCgNlmnevibd8NoCPFNfAdqzZGpp/1mCOBUKchSjIiXJEhAQ&#10;yZiN/j7feuYZfvDscyZbpz1Fv9Fge5CxnxSMBn1UPMlvP/iCzc1NDi2f5MjyOe6srXP98gd895kV&#10;FheXOH64zq0rb3P7kzfRuze5tnaRt/7q3zJRNxQbgZXEWW4qyCfCgHqtxnDUISoKVKfP2qe77F27&#10;7Psn55nJSJA2YG8ybFy6rqv4LYiFIBIBIpIESqPyFD1SJNpUQ2qtKBykEprYD2GDMBCo9MF52N4j&#10;w1loJnivBIggQIfS1LTYzeGtdrdZqpvGKnGvaNzGeICiEMIaHUHls5TWr7+/r7O8Ktf2EADlRq7G&#10;ILJiaL6A9IvVqim71gL7XAFSYyk8DOeXQlMPJPWoji4ERZ7RqGckdU3SX+PLz3PiWocf/8MXeeLC&#10;WbrdLn//d6+zvLzMO7/+CJXVGIwGJikgilBCGItUCIQtEnX7SHi4zu0Tk3UlhMlgcQLPYeIeqrPP&#10;ftBzcMfW7i5Hjj1Ed5Sw1e0x+dApgkCyO4QwjvjFf/o5a/2CF558hBNPPM/65jrD7j6hiNjpJ7QP&#10;KAI/BZXXzXuFVU6uUtsqZRGVCSMOhdACbPaUUnlFdtjqD2FgQef5CYHtD2Oq4aXUZj5F1Vp3skVb&#10;z9a+pqOvXkeAVq7QrJpuL/zppMsq8486bucXFkIrDdwSNDKK/xtanpYj6uGi8lLC1BXZkdOi9CCk&#10;hZOCoGYD0jXCIEKI2MwDkjCI2OzsoYQmrMUEcUhYiyAwnnkQh4RXr15lbm6WRqNOGAYMBwOSxODS&#10;jUajdO0tDossA4omW8Y1uvHqsrTmpdFuHifzmJgbfTfgbtTsIqfkQhHYXkjaPbzLlQeU9nTFpqJQ&#10;2HXhhJGgXq8bCossNdZIKDl06BArhw+ztLTIj//ovzFFJzZrZZgpdnd32R8ZvP9nb/6aO3dWefbF&#10;V/iDP/gD/v7NX/H377zDs8+/wB//8R+z+uFPOX36FFt37/Hmm29y584ds+GDkFOnTrN9dxWtMcF2&#10;ISyvvwm6h2HIzPQMQWjang5tjUWWGcKsLM9KWCUvLckxCCY2gsRxNAXKQEmNqEYjjsnTDDcjWmty&#10;q1xy60VF4uv58NH6PgFglJVf9fb845aRX7ZOMVQVhi4/Vz1vVUlUeZTKtVMKHAcXPSjjqfq3lwuI&#10;sfM46KVMo2Vskzsv1WWLuDVXBsIVUivD+Grfz/MCmefUa3XQsLuzy/q9eyitmWiF3FsfcPnyF6yu&#10;rrG7t0strpmEi8B0lUOb53Jkjcpl8LkH8c+jvVftEbyKMBSirE0pisIqCDVGQeMqco8de4goirh9&#10;b9PULzXm2d3aBmqcvfA8n2UFVy5dIsr7LC0tc+rkKW7eukU+3CXt9RHt+z2bg3NW9qbWBvKpKCwR&#10;WNoOjJzQaP9MWmu/tqRLaVUKJW3MyM6xE77GFjDKU8pyTX31UXKBfeUnKv0y/NpA+5dcFz+gsq7L&#10;Fzy1zNjr1fN/PcRV+jllXKFcn+CdEOttOxnpZHQUhj7eGgSBSf5SCikCoiiiaeubtra26PX2fb1b&#10;niYkoxHhwkydLOnQH5ogqM5H1Ot1au2GKWbTxsIsbHBTRxIdBhAFSAGFMGXvXmhTRu8lpo+C1qaQ&#10;yQX2BGaDVfu7arvoy01urVL3urOQ/P91uZi0WSVGmZgTOsaWvV6XZrPJocUVFg4dYvbQPCvLKxw7&#10;eZyVlRVuaRjlGaOhob/udYasb2ywvmrSUM+efITzF55mvzPiP//Hv2N6cp5/9d/+D8zPLTDaHPHY&#10;uUkuffQaf/c3r3Hp0iXm6hOooqCz2aVWqzEdNEwacGGsjiK3EBeCIFAMoi5CGKw8FNYaSkYEQUg9&#10;ChkOh2Z5eMUgx9zo4XBAGEbU4xhZq6FzGwQf5aSjjDQ1DYoIDRNsHpgAsrILMy+S8dV98C9hFrFp&#10;kK7931gB5lxsR44HZZAaUQqOquCuYuRj19R63JPQJRwyVkT3Fa55VQn416r9JQ48oEabvHL7t/ma&#10;sr+U/Z3NYRS88WNNERFaEYk6o2Rk+lHXGwyLBKSiFgekacrO9iq/eOM1nnzsHEJlLM4v0el2OLx0&#10;kstfXDaeb2DSD5WwdmUQgJDkWmO7PxiBqI0dq7XjjgLTQ7iiGHycxm2LB3sOzlibmpkhLXK29jrk&#10;wyEnjp/gHz3xJLq9QLvdZvHkOS599hm7SZd6qmjMHkLd2yIZ9pg5dgq2r5ixYNwSLmFDrLegrbJV&#10;9mmsx2+D1wILIQFKSYQwWZEuJqFtMoGRHwoXUxBjAn78WYXApyY/WMAKhPh6qotgjE67jNS5JRhU&#10;PV2rtMv1aRtEeSlfeoFuJuQ31Kpo7TyN8v6rz+Dp9Ckhd5MNZtZUGMSWQihCiBClTRJEEIaEYY1a&#10;s45Cs7G1YeYoKGg0mpBLhmlCuLe3h0AwMz1BIwjY3zMVomEYMBwOabba9klMkJTQ0vRqTa7UAyiS&#10;SkFPZYFW+xS7jCSTH1x+R0NZ8OKdErfBnZvt3Ojy9TFLtJKNo4Hp6RlOnz7N099+jguPPEJzcoLB&#10;cMB+v8/Ozg77YZ1ms8n21i5vv/02N67dZmHhEBfOP86zzz3Le29/wI0bN1hZOsa3v/0C87OL1OsG&#10;Uuh0O/zqw1/xxhtvsHF7jXq9zmg4QgaS2dlZut19BsnQZLhkNnNKGLK1OIyJazEiCrwSaDQaaK3Y&#10;3+8BCa1W677F4iw/tyFFaCvU09QI8MIsojg0Pb6ltApemIWR242jsVXOX2lh2cVcZcvEwR2lBaMO&#10;BqnRpqLZuuFjPSDs4WJGpYIvN9VBgXaQjdWtJQeb3HdUr+O83APnrArLwPHxl3ba2HnKbCfjCTn+&#10;LrfJszxjNBpRazZptVok3RFplhHGBgfe2trk5z//Gb//49+n1WoTRRGbm5ucPHqBu3fvEgnHNVZ6&#10;iC7TThXKJgmURlc5TvjxqxbIlaaq9cR9vwcBWpYKxgrIufk5PvroI/LBkJPnz7O0uMTu7i4qNRbm&#10;yy+/xGg04t03/5aiKHj+keMg4LPf7tLtdpk54Dm48ap6M9XMmYNLTGntwBuT2Sh1JQD/dcKz9OyM&#10;Yqi+bpWP68WsnSdY8RbHFMZXHyWdfOUalXiEIVl2ysH9G/c3SuVQjoOTm9/kwShVvd/qP/MatsDT&#10;gYrCGtjesDoQz7O3759ta3OTMAqZmj5Emib0h/uAKS8I63XE3OKK1q7oRAhCYfKMtbJFS46H3fLf&#10;yyhGSEmBhQSy3ObA2zxtjaWoNTeU5pZsTBged2FxdLsbGChTaFSzhWmRdStCm75WjyOGo/+Ps/eM&#10;0SxL7/t+59z0pspVXR2qc5iZnbizszMbZpe73ETt2hKVKMNwIAWTBvzFHwx9lwBBlgQQMAxbIkDZ&#10;gAF/kRmW5JJcxg0Wd3Y2TOoJ3dPTM13d1bnym286xx9OuPd9u3pa8sX0VNUbbjjhCf/nef7PCC0U&#10;cZIwzscMhkOSZsLyygplv8t4PCKXCc1Gg3HYIgojDp15nAsXLnDmyec4cuQIQaPF7u4O4yyj1W5T&#10;FDnb29tc+miT/f19VJ6yML/AwkzCeJzS27pFr9fj/InDnD59muXZBuPxiFYkSBoJV99/j1deeYX1&#10;N94ybU5LW7JuC07KoqDIC0/XjcWFA+fuhSbVNC0zWyNQ9bKoW8wPFMpo531VAnQ6yFuvB3Bz4eIX&#10;dqnbVEpNGTWN9WbXm7SWqVAmqoMqUaXi0MoK9+9vgr2nK1c/MAs8LKqc9tpmcy5t/b4mMWl3j8LX&#10;SChLcRJIMz6mkXrkPZFq3dS+X9QVp9mExqWWuGYs1aawm7xmCQoXY3ACw1zM6xknYDW179V+Fnlo&#10;BUJu7yM1c0Nu3i9ywjDkH/yDX+Gf/JN/gpQxv/3b/47f+91vG6qD4Z6HBbyHaAONRklUombypxsH&#10;84jKciRpz+1j5jFJEvb39wnD2NDyl4LRaEQcN1hdXSVKCq6tX0NEs7z44ov0igZXrnxAJmdRSvHc&#10;p1/mySef5Nt/9Efs7e3x+BPnOXHiBK+99lNuXL5EO98wNA1pl6LISYTp7T4uIQ6hiAxtfGaVYCM0&#10;EGiChT6DeTvutohLuH4hpj4qDGP/tzmkXyMyCCgsFOn3gQ1gSxlZmM4KTWGhFhlaNlRTk1HCxLzX&#10;RramdB5+OPYH1x5AT2oHsiyfEuzV2tJAEEpP0OjiheYpXVq+sA2T1JQnbRIl0jQljCLfd6Iszfej&#10;yNS3lGVJq9lCyIB0nCKlpN3pmPqwdMz19bdJsxS0aYk8Gu4ghCSMzLmDZrv9T11QywtyZ75rk/1j&#10;HjbAN4iRshqDUtuIufSWqTsM/qinBscKOrspg9hYuqGLa9iBiaQksF5MIANLxa1ptFssLi4iQ8OC&#10;GWF49cO4SbPV4pkXXuJX/tGv8MVf/DqHjxxhVCh6vS6F0uZ7QcC7777H977317zyyiscO3Ge42vH&#10;WTt2hN29Xd74+c+4ffsWTz52nr/zy79MEph6g7lOgxMnTrK7c5/f+Z3f4Tt/+IfcvHmTpqgwVjN+&#10;lZDWutYK01mgAp9hAFW2SR02mRCkB1j402Psfk7AODUl4c83LVwBLa0AxlnKzrq2ykpDo9Fgb3eP&#10;dmZ1k8IAACAASURBVKfN7q7xOEfDscl2IJ9YuPX7+ri//euOurn2VNILyZoF5MavLiB1ZYn59WiV&#10;SVU4NQ0puJ/m9yCMvIDxpI+1or1Jy9Qt28r61Cqw53PpYC4rx2BWSWy4eu7cvsvp06d56aXPEscx&#10;l967zJUr7xNFFdVMdb/VJT82GF/dERUp3WRp+Wg0QqmSVqtDmo4BUwCqLDdWt79j5i5ISJKEyx9u&#10;GKh1bNbu+1c+Yml5mc7cHFevXqU/MNDp0aOH2bh7l3Bksph0PjL0/VIRhBJhA6ZKmm5+pR23QDhP&#10;2rYWFbE1qWsK0tKdIKjNhTNwnJyygtKdTwbV54StFpYuo8coHq9I3FoVIGwRroNkpG9GZn53fRce&#10;9o/aOpuIb8lq/Xj+o7CmnHxRqZkr30fcene+6lmYroFhIH3g2WVgOlQm8ArS7RmD9hgjycUebLFr&#10;GBInCWhI04w86xqCPgrKoiDLR0gpiWNbbV1afF+Ap6cwnou2UXEnaEq0AqEk2LZ/CDyHjbC571K7&#10;almTrqawTbkpTVARt+HNq5LSROK1yVOnNPhiISVSSZAKGYVkWrHX7zHez2m327TnZplZXiJsrtCZ&#10;m+fJTz7Pi59+kWRume3tbTZ2RywsLBCJjP39fS69c5n19XVGoyGLS0s88dQzfPblL7J9b4uP3nuN&#10;na37zC8s8Le//gucPXeWUGXc3/iIxU6DzswK9zeu8Vv/z7/nnTd+RpbnNIMANU5NBUjNapjYzjWh&#10;KHT1ri8SEtqY7k7YCO1J7bTQVAKqdnLB5PWcAtC6hq7VIDeq1zST7wMENkvEh8pEFTR0ikILGBcp&#10;nXAGLaGgZGZhlm63izNY67DNtCczOSSVQnP56N5oqLxwf33H2VRXEm4sNJXym/i/O1UNozYwA/5T&#10;Ttx7hV4fm7oCrWH67hd/L1QQgdaurWVgitIwUKBr49vv9xkOR4xGIy6cP883v/m3WF+/Rq+/68fG&#10;ZS1hBZ+grqAOPuoB6el1AtBqteh2u2RZymg44lOfeorl5RUG/ZHZJ3vGQx2PCjZ7XfrjHocPH2G8&#10;MyRuCppxzPrtq0Qzc7SWO/RGI+6lQ3Q0Sy4lYdS0fGURGZpIKeIkRoqCNM2sN1UbQROQ8OvbCDlp&#10;WJi1YXatj7N7ljrE5+cGrMdV87Ada6l0AtV5sTXPpG4A1yv/p6z7+vw+7HCQkpSqJuTd45rrOGUS&#10;WIWCriquizJ3D2hWlb2f0CsIS/NjvYaiKCqY1SakUFNQpmOjZbPQEEexXYclQhpSvkAG5HlOXhSM&#10;ipJxWaBKyIWkEBGlFggVoLQkdIEVq8jsZqwmtB4YdMVZvtBk2uBxn9M1DpCpnqnG7KvOn2WZwbsC&#10;0/pT2gl1Wl0rGI/HiDji0MoKKjQd2E6cOc1jFy7w6c99jeXlFcalZmNjg+3bt5ifm6fINZffv8yV&#10;azd4//33kVHE5z73OY4ePcIHH3zAz3/+GqPRiGeffJpnnnmGtWNHEEKQD7rs7+/TCjTtVgvI+a3f&#10;+i1+/qMfsLS0zMLcHLdv3SIdDTl8eJXx9k61MIAJ69svOLeyK8GpbHAOYbwErfQE5bA7pPM0vCKY&#10;XqHW+7ALrz4XdSUytar9aSYgEwEOQHULXSnNeDRmfn6B4XBEkiQ2NrLH1uamZTueDC7Xn3Hai6gf&#10;dYtZCFHxvbnvo6omQ05wuGH0jyTqy8m/Zj5apyCffG9inOrjUIOP/H0JA0bVoQh3FtdUXmMrtnEF&#10;oIZlpxjnUJacOH6Sw4cPc/nyZdqtNl/8hS/yx3/8x7x3aZe69Tn5iPqB6a4/9+TTuPt2c+fiEyZp&#10;ITDVrTz77LO8/PLLdLsDbly/wbMvP88bb7zBd/7kL3jr4kXKgWIvaZDnkigMGd29xzWteekXfpE4&#10;jklmZ7n+0UcsrR5i6dRJ0ovXKFVpepuUijIf2l4qUJQYrrHajTpWV9cTRGlt2p3WNMOEB+1GwSnM&#10;2tjj9sSEghA2KCtta9IpBVGDFI2CsELcyyoxsbweFaNw2XxauyZW1SHAQ531JAulFDgWWTUJjUor&#10;5MPQeinuREpRFIYrzhXnOS/D6SRDRWKRHm3qh4Iw8H3YIxsmcNC1q0XRGl8nAbllQDZ9qkMtA9/k&#10;WmmTHeGSygQ2W0I7LwEEtsGKEyBaGS9Du562pi5CCNPaMRCOzE35QZOqpvVVRihCAhETBpiFoqG0&#10;cQ7Z6pD1exAnHFk7wfHz51hbW+Pk2TOcOHGC9e2QjTsDskJRMsOgSLn8/gY3b99ma2uLKAp5+Re/&#10;yky7xeX33+fHr/wNi4uLfObFFzh27Bgzqk9ZlhS7N2i3OxxbmSPPMt5/923evniRv/n+X9PpdDix&#10;vES/3+PO/dtIIeiEId179wkda6wTbD7+4qy7arHU0Qq3iV0Krxt/TydsP0cgvYfnu3c5OEkwce36&#10;Ma0UJix8cxIAojJ3O8FAAvZOHVBRCtBa0YxD+t09BqMhT3/qOX74wx9SitLk0OgqEaHeI7rKJqmC&#10;xf7+/cazlriQvqF9/f694lGiyo6qHdKOy4PbWNedgUklUnNEnGL18yOE9Z7tK9MeiqifS5hMbutR&#10;GN0aVPMLtFptxuMxvV6fGzc2MNlRguWlZXZ2t3HQbCUYKyjWPsUDTzb1lH6T169rxhDGqclKbDZb&#10;DIdDtra22NnZYXNzh+FoyEcb91hYWePTL32Wu/e3kGFs4mFByd7OBq1D8wgxprPUYm+wzX/1j/8n&#10;fvqznzJ39jzbGxvEcYdsNIawRMsGaTGkKCEJA1tp7/aAEcgKbfpAYBlJUWgXX/BrojJSRGVvTXoV&#10;bo50zenz79et1xp0LmuxDG+vObipDn9Xoz/ZsvTBw3vvVPEt/31rs1VPZfe57dbmvAAwhoZRDoan&#10;KrIwFFpRFiW5bVpV5KZBV9W33pzZ3LuLu9X3lonxCWwPniCynHYG8WnOLZDLAKVLC00FlHlGoUoy&#10;nRKaarqKirm01pq0hSZKV1kW7rrCWrTOYzAtBLVXEAgQSqKDWo9fN1rWS3Enc/0OVFkyynOTyyyE&#10;ScsMJGGiefbZZ3n8k5/kwvnzLBw5QhRF7HS7XL78PtHi43S7Xa5d32Bj4wZZqVheXmZ1dZW1tTV2&#10;dnd48823GA66nD1zll/+5V9mfn6e8WjAcDjk5NFFmq0WRZby4dUP+cvv/gnvvfceO/fuMB6PmW81&#10;TO+FfpdABsy1m8RJQjYaMhiNaTUc2ZiznKuFI0VVaV5NlzOlzLDWKSSqT/nl9ICFW48nuHlwwm1C&#10;qNj58FCOflDUuPcq5WU8Hbfo3PfDMDaBfGUW67mz5/jud79LEMdQjB/wFrzXWbvf+t8HehXuedzA&#10;aDzUZqyKhwhLvyzrKqIKMD4Ic016FNIKBD/GdpzdoXRFPjKhZWresGs+Zf6T1gt31OUls7OzbG1t&#10;8h/+w//Lr/7qeW7e3OCjj66xef/+Qy3UCpiZVKQ85PP+prTbrmZFRGGIE85JbBIwiqLk3r17CCH4&#10;zd/8Tf7u3/27aGB/f58oadDtdlk5egIY093Z4di5c8gg4Etf+QozMx2OHjnC/v4+X/jCF7i0cYmt&#10;4YhSK6IoQltDQMrAkFB6CSkA5fuxKPFgLwS/8rUxSox+ru0fpxBqH1Te8HTwte2D4LifbBDbNKdy&#10;cSbzDbe+fczKWvD1MTZW9ceMuFJWX9WtEacghO9WqaxicLEDpZ2SdEF3F6cwsZPAxjCMMC/JspQs&#10;M8SRJi5iFITj9nKxkrrhI4Vhm1VaE4Smc6WQgjzNvNcXEFDkBWk+9p0t63s21FGCoqAsM3PzWpsu&#10;VdJtdJfbjsX7NEKUldCp+Y/eStUgAonQLpfceRiVKWCUvKAMOxRlQaYUiIBopsPiwgJzq0eYnZ3l&#10;81/9OrOzs4hWh3Ga8v7WgLIoybSm1C3ee/U11tfXaSYxL7zwAivLi1y9epX3332LLMtZWZzhK59/&#10;gXMnjzEajRl2dwiGikPNBJ00Gd77kHevXeP9S5fY2Nigv98lyzLaWtFpSNS4T6PMmGk1aTQbUJT0&#10;9/ZAKZY7HfpZOmnxeZBUgLQYK9WCmdgJdszqkyoCURtHPVHq7z5DLSCsncWi69fGL1p/XxPWpcXj&#10;NQTKBJkVhla6sEmGpbAWsTQpzaOyREnJ05/6JLKZEHdajPYy70FMzH/t2Q763TyGE+vCG3uivo7q&#10;HirGG/VQQ60quz6Ybq1Vl9JUXclqdpWAKk26LsBq3pW9P5fVRTW0U16bxpm5wv6/zoirVEkgQ6Io&#10;4fr1DZIkJs9zBoMuQtazlKrDzJsRn1Wx4JSicJ/1Tpd2erUaA6EpC/OBTBXMzc0xOzfLufPnUApO&#10;nz7Nz966xC+88AWELjixcIikEfKzn/2UXAo2729yqz8iHezyox/+NS986gW6/QFnz53nRxcv0Qob&#10;HDp1ga3uiKw/giBBBwlFWaCERImK6t2NjdbCBMgFaNekSeAtdz//NhbnHFKvKGtQqgbKUvsnl9oZ&#10;Ka52QBsPxTuCVRAcd0cuuF3LhKor7QNJIWuH8terYoAeWhaCQlVeQ1kqlDIazngmARJlFEJoA8sV&#10;JQVKQZGXZFlOmuaUpTK9HILI94MwayQgtMkW2hpW7jnzvEBriJKYKDLGbJYVaAVRlNAfZPTTHC1D&#10;Op154mYLrRWDcYbq9QgDGVBKk9JoGngYTnxt08XqGsVNppscI8Sqsg9DwGU3nBUWDwQB7VZ1G7aw&#10;6V2BlHQ6HQ6fOMUnnniCC888x7Fja9ze3TfW6zhjfn6eBMmV61d478oVtre3efb5r/C1r36V3Z1t&#10;/vp73yMdDnjxpRf5xjd+CaUUywsddrZ3uHXrFisrhzhz9iz7e/tcfu9trl79kKuv/4DhcEiepoBp&#10;FJ+mKRGmCju02Q2uWtl4WwqU9pxO08FTu6KNRewLySYtV2/1T8BGVBvEQSw2KFU/vNtdu6YL5Jo/&#10;pwSYVQ7+PF7I1qSe0EZoCv8Vfy+j0Yj2bIf9/X2+/OVfZHt7i+XlZfY3Kx6eaeXgXnPP9tCjcn8m&#10;ObX05HN4b6L22Wqcq7HQlXnpPaHqMgJhn9NZpgZvrTa0/2kVhymIs3Oo6/cGXhAd9Ez2aDabbO/s&#10;0Gq1PB/R7OwsHVvjMq1EXYzDgXyBL+Q6WEEom71UPWptDrTxUJutJunY1GtcvHiRC+cvcPv2Xc6e&#10;Ocvc3JxpV3v1fc6fP8/zn3qGw4dXCVpNAhlw8fpNPvjgA+Shk7z99tssPfYc2zvbLC4ucenSJZ5f&#10;O8YHVz8g71ZzrZWJexRFASKY9A4fGCvhn3ly/dv+yLXvCCrI1ixZC4vbRmCGeE/Z2gHbudDSaU/D&#10;m1W8Qk4oCOdBuHv5+Ers6v4nDBBngFlP2rcvsKnlDnIVdp4NV5KBdwRWDpfa0s0X5HlOURgoWMrI&#10;ZCWh7HqqYCkTW7CNtoTxKtJxZp7Lfsb0VjcGfhgGKKWJopD27CynT51ibmkZpRQ7+122trcI/+F/&#10;82tcvXqVS2+/w527dwxdQBSjhaDQmtlOC8+Pj6n8M20aFYUqQFd9hKWQyMjkGytt2vUVtpesEiYI&#10;ZNKvAnKlTI74zBFarRYnTp/h+U89z9nHnyBOEra6fV6/sYlotGjNHubm5jZ/8P0/5+7WNsePH+fC&#10;c59jbm6OnWvr/MV3fhedZ3z1S1/ixU8+TZqmdDdvI4RgviiYn5WIImT77gd87y/f4o3XX+fundto&#10;pWgn2nSVs4I4EJJ2M0SUGlWmqKwgsIuwzHOEhsjVc9QhE2sAOdinUAUUleUy0SrRCWutPcvtww7n&#10;UjraateL1oRFpQnyBwFhEHoh5txet5HM/Fkr11qkpe3FO9zbYXFpiTCO6fW6jLRR1CI2dR+5Eoik&#10;xf4440vf+CbHz57l2q1bRM0WpmtOOaHk6pvKbQT3HO7e63nrshbD8cLAy35h0RGbIOFSpmUVjyiK&#10;3GzIWqp1JQCqTDCfkaVF7TOmB7LrIeIznlxdhtJEofRa/aFwkK76ZmCfKXD1QwLCIGY8HrO/v897&#10;773Dt771Lf7lv/qXNBoxg0HhK+O95Yz2Y5NbweA8inpg34oi3zRrwhOyn4ui0NTjWAFy/959/u1v&#10;/VsEAd/5o+/QGAl44TN8+vR5RCF49U//kjiJOX7hHFcuX2GuPcd/8Z/9bW6ngnOrh2msneSP//hP&#10;aB06RjMvKBqSzsIiu9s3kXHCeDQi6XTQ+RC0EWBamf1vICObYYNAaSsUrVfg1oYQAhGYJlKuZW2W&#10;ZwbuDCKiKCKKYgObFOCMASOE8UU9QkhvWQdBRCBDnypaHZb7Sdt5l3aknUejlV8rVRKB9gk73jdy&#10;64wqJlQZOM5zsVd0vS+kSeOujAQLfylNUZRkWcZoOACg0Wj5uK3ycYuQKAyJkxgQpKntexOGSKHJ&#10;s8J0r0wSGkkTpTR5ZrKmwiAiCEKSpAUMGKclyITZxVXTD0S2CNsLhMPhkDNnznD86DFuXL/OtStX&#10;uHfvHsPRyAQdrVAJLNWGUopcm+YpZVmSjzOLAwriOCIJIwIpKe0mE5g4QxCGZFlGmmUIKVleXmJ+&#10;foHjT7/EuXPnOXX2HHEcszswgbSxFjQbDd68fJkPPviAMgh59plneeGlz3L9xnUuXnybOI547MgR&#10;vvGNb3BocYEgCLh75w4Ai3NzzM3N8cE7b/LRRx/x4fvvcO/uPQbdXbI0JYlC2p0OxXgX17i8DiNg&#10;Ba3fbHV6CO2WSSXAzNsCJ+aqVFGzZYXWhgvfCUMHozzi8Iuyfi82VjtJFaxxlCMTr+oaLEIdZjG/&#10;nTl7hnv37tPb26fTmWGu3SFNM9LSMMz29/dZXl6mM9fh+eef59VXX2Vubp7Lly9BswmDfOJ8TFz7&#10;Qa/igc85z6HmAZmXq/rQg8bJvece2/Upr1yS2pnqsJ9TDtNQjfv61LcPStU96DmnT+Sgq+FgyKHV&#10;Q8RxxOXLl3nttddZWzvOeDTmzp07zM3NUxfq2qYZT3ilE9eqvFA3q/V4YP1zLp4kRH0eFFpVz580&#10;OmxtbtFum8ZYa2vHGKepF9aDQZ+33nqLt2/vcvvObf7R//BJ1tfX2bt6g5deeolo9yYLC4vsohn3&#10;eoTNBkEQMO6lNFtNxpk1IGzRosAKRmskTI/uBGJxwADULXJRlsRxs6pJAF/fYbKVBIENTsupdeev&#10;IV1LTivE6x6GEMgwxAWvrY7zY+0UxcR5qeSAOa80jMBS+mQKT5djq+RlIG0jJeE7zdWzjFyKrG8z&#10;ahOHwHFBWaRCV8aRuU9FGMTeOMhzQ6fkYhZoiOPYxI6EMA3TBqZvzHg8Js9zwg9u3WdhYZG5VovZ&#10;w2ucjZosHNlh7/49dnd2KLOxUaZS2EpqW7CiJSjJaNSn2WySNJoGjsgKVJYRxE2SRpv94ZhA5cgo&#10;oNGYYf7wEsfXjnPm3HmOHDnCzKknCWTA9e6A7e07DG17zbtbm2xsbNCZneXFl013rnfeeYc3XnuT&#10;4ydO8OWXPsPy8jKt4SYznQ5xAGWZ0Upi8jzj6js/5U/feJ3de7fZ3Nykt7ONlJJWHNHUmnwwYNjd&#10;IW4lCK1NHrYQ5qedeKG0dxPd1LsF4haD26ZGRbrWqXVlY6EilGVe9F8yi+gRGKdJWdOejdW5wH6T&#10;CFETibpmLZvF4rq5TUOF7li/fYtGI2Gms4JSJXvj3Ky9RpM8jBGtWTorR/na134R2Zhha2/Aqfll&#10;GBeG53rqcNepZyG5a9YzmQ7YVV4oeqvYCc4anOTHrjbMHqVyf9feM3vQuXfm01VqZO10dcVa+/1R&#10;EIOQLpmgptC0tUqVoNOZ4e6d+3Q6TZaWlvj617/Gp198gW5vh4tvv8Hebr/a1G7s7LPavJrqWjXv&#10;ofLWppVTNabTSqZS2NV3ivs3efOv/pz9xy6ws73D1//e3zEVuoOcdjJDLy0QAr7y8he5desW7/74&#10;Fb75+c8RdeZZWVlh3J+j3Wqwt/4WO3fv0m5ElGWBBCKpKezQF+65MDxTIhAIX0Q6Na3aNgya0g9e&#10;OZQlhZAorYkbJj0zjmNDBaSFFbBuzbuOlYEvJquKOk2HOj/WYvIfouIVm9i3E4aiewJrCXr40jyv&#10;DIysrOi4Kw9CSEFZGiaKwLb/LGy2koGClL1HwywgEJSqsFCwuccgCNEK00zMPa+waa7KVFTHUYIQ&#10;kiwbUeQlYWgqr7XWyBKkEqRFSXe3i0x2AM1+aqD/cDQasb+/TqAVrVabuUbCwuIiTSmY6XTYvHOL&#10;0WjEeDwkL3IaicHAlDZwwcrKCvt7+9y9c5cwDJldXKIzP0+hBOM0pdk01NWzC0ucP3+eJ556hhMn&#10;TtCZmTUWf5aTZQPu3L/H9evX6Q2HzM/PsbiyYvokK8W7776LEIJPPvdJvvaVr9Lr9QiDgIWFBeba&#10;ZuH093YMVPbmz/jwww/JersEgSTt7Zk+CTbPVwiD60dRRLPZZJSN7UKoBZonthATq2ECM/bewlSx&#10;Ug3DrMcW/En94j8YsqgfUghKbS0VSRWgdl3yEN6krAe3sW77tGVZXbr6jrNk8rxAi4gojkhVye7u&#10;Ll/5xi9x9OhRHn/8cX74wx8SxzF5lhMvLJDt7z8Udqnfz3Qm08TrHlWqKQVRKQUfe5iYCV3zOurz&#10;YZXl9OT5DS79szvoz/MAUX2xPk1KP0JBKGnH2d2Z/WkL/JKkhVIlSZLQarc4cuQI9+7eA6DX7U2M&#10;Xz2rzI+DdNb0QyCmGpcT/pmcp2RCgk7jVBlx2j9rq92m2+0xHo+5fuO6IepMGgSdDlJK/vqvvs/m&#10;5iannh3w7T/4Nv/w1/57Vg4fJiXk3r17PPfUaXZ391hYWGRne5syV75NrLLxnQfGzCto4WNzlZLW&#10;/hknPAirPbQ2mUAUBUpKsjQFC8OGYUhgrWWBqzp28+PWk6g8SAtleX9F2LXhDRVjhaNtfbqu7TGH&#10;DjhrBD/8xnew+qLqflc9u4NIzaNrbzgVRUGaph4qgoqyJnD1Ntoo18ArDaMcXGuAoJbJJIRp9xqG&#10;IWVhYqiq1Ca2GoZkeeaNzLIs6HZ7FOEWQghGdrxCFXcYZT0ocrJxQbc3oihyljstTj1+kma7zd27&#10;d9m+f4dCGc2NlCZtS8Dtu3dJkoTFQ4dIEpPFMC4UYyVQIuLkuU9w9uxZPvHcCxw+fIRhXnJvd49b&#10;Q+N5vHPtQzY2Ntjv7rG2tsazn3qeMAp5/713ePuddzh97AjPf/KTnD9xnOFwSHb7I44sLnJsZZEk&#10;zPng0mXeeONN3nnz54Z6Q+VmIEY9MqVoWqUgEKgsJ82NZoziBjII0WWt/J4aXm29hkqg2XS2SqbZ&#10;SaivYQd72NUsqiyI+jbxQSweErj7Tzm8+eW8m1ra7McIb3c0FuZI8xyFIGg2GQxy0mGPI6cv8Omn&#10;nuIX/9Z/ThiGvHvlMuu37nPu5BqbO/tImYBMEGI04bGYWzk4m8m9PtEFzsVgardat3y9MqhELx5+&#10;0lWlsRnOmkthPlyDZKoxt8PFxEzqg2diGkJ44H3huI/cPFs83GJfaZrRbs8QRhF5bnoL9Ps9jhw5&#10;wvzCHNtb3cqTsXige9I6nbn3piYUhFUqVJlCDn90XE7SJUno2vd0pVbjsk+LkJlWRCwVIkqI2232&#10;Sslmd8RLX/463/793+cvv/cD+sMxv/2//68cO3qUza0tnnzySTrh53j34muM+3uEUlGMe0gpWZqN&#10;6Q+yKgvLCmqFtPMZokWIpyix4++X7LQHUV/nznvWmv5gQJRl5HlJ3ihIkob9ZwSjsAWMSrmU8joi&#10;wJQHL6rx91aCUQCVZ+7m6KCbq82UfSmo0xLZ8xn96DwY8zxlUTAepxbaKaxyCSqFZ+c5CIwnHkXG&#10;4B0OhyYhoHRQnsDEMqQPfGsNRVHa5kvSUH3IALSgIUNm4gZaScgKBl3j0aa2XiQ8feY0vV6PfDgk&#10;y3P6W5sMBgNkbkig5ucX6HZ77IchWaZsZF2jtemNPDs7W9NAKWGjzfHjJ3j82ec5e+Ysy0dP0u/3&#10;GZXK9L4VEfv7+9y4eZudnW1aK0esR/EEo9GIN998kzRNOXvmJL/xG79BKzTR91gKZmZmmDt5kv39&#10;Pf7yr/6KV3/8YzZvfghaI5VxhSNpMkdkJCjynDIdGx56DEdJo9GgKEpSi7fF7UZNcGlDA1CHaGzm&#10;QYXzTlrgfkHryn50FoqbLw2VCeKFn/AQ0McdPg3W8TfVhG/d+nTQl7LKrVqMYuLevEFpzzMcDE0+&#10;taX9Xlg8xGMXHuO5z3yBJ554nJ39Puvr61y5coVWq8UXv/gF/tW//tdEccS4rJoNPSwGMf13XTk4&#10;CADwQVbvSbjxdZ7CVIYTUKv6195qc97+9D3UlUO1yZkQABOHFVCPVN8ua88rLnd+M9JpmjEajggj&#10;wVNPPsmJkyd5/bXXWD28wuc//zJ/+Ad/YqxUHOusmysHXeHPb55nyiipewW1JzS/V6y5da8D56lp&#10;6A/7RFHE/fv3yfOcu3fvcqZ9hrgV0+60ac/N86u/+quMkPyLf/E/s7mzw4033+TTv/RLfOtb3+Lb&#10;f/J7vPfeezTGXZ85o5QijGKKMvOB2bpXbgx14YVkfYzra8YJxYMsMifEs9xU/rqgbpLktFolWguS&#10;JCEMquc2lnpFjaOZ9jZd58LqFdNFsxp/EAhZMRwYL6k+4m6o7fqt1yZMPKc5p5GdJVmekbmeNQIP&#10;O4WB66ljPlsn+3TfLW3fEFNsZ2IZYWiC+UJK8jwnyzPAVExLBz3bZ4rjhEQL05NmZAy+sQjQShGK&#10;uEVrPkY1TMVnHETIpMX+vdu89e4lnjh7isE4pUQgwgikaQMtZUgcReSDIULA/NIhnn76aZ554bMc&#10;PXqUbqrZ2dlh/c4mURRRhC1u3d7iyvpNtja3mF1c4sTpJ5hb6HDjxg0+uHqZQ6uH+OLLn+HUqVNk&#10;/T1u37nD/FybVtykpQpuXb3K91/9MW++9SaD7W3iOCYU0jTXJmIwGDDsddFaEwuT/zzX6RgeA/nn&#10;iQAAIABJREFUmlFGMRpDkBj2w6RJGENRjlG2V4XBLi3xnhSmx3A9Db6O4VvoqCJj1lOplxWuXLeo&#10;hRUkvgHKQZh8fclq5blYzN8ue6Lqt+xdcbvi/VLW5jNKmvhHtTgriz7utAnDkFSHLC4s8Lmvfouv&#10;fuWrFEGTS5cucfWj69y9c4dQSi48/iSt9hxXr64z0+zQYzoj5MFjQonZ69bjEq5OZAJeqgt7wcEt&#10;Zf14G0t9MkBdKQJXB1FZjJPWoBDhgd6DmDBnH34oXeJiBdOZwxoosow4SWi3jOF0/fo6v/mbv8nn&#10;Pv8is7Mdb906S7JKPLAFZa5OQrj41gGekAYt3Jg6ahJrmaqyuiHAdbpxc7GyOEMcSzZ37pG0I9bv&#10;3WV29RC0F1GtDvt5ycryMrOdDv/lr/23/Lvf+jc89bUv86WXX+RP//B3uHLlXfL9fWIxIhsPmUtC&#10;er0h6aAgAAI7ldJ540Ka2gMZIoMIpdJK4WvtYZfaRFdz4gyvmiB2hWxKadI0pSgdjq9IkphGo22z&#10;1Cwpowiq5UF9/1ll7NdC3WioQ0Tgqq9dvMj5eLUP+DmaTvOflAfGuCjLkrIwBrfJ6gp9oVwYBkZp&#10;WDkQRaFXDHlZUCrbb8e2FXWEgEmS0Gq1yFKDqGRZTiADO17CEPRpoFAkQYhKAlKRUmoT2ykt0234&#10;B7/3uxw5fpy1Q4dotlosLS2yduwY/cMrbGxsEMchc/PztBLT0zkMjdsdxQHtVovjq4dZWFhkYfkQ&#10;jUaDYQEffvghwzJAo+nnkpu3brLZTZmfn2fl8HGOHj3KYJSxu7vLzt4mp06d5rOfe4kkTohCw/0T&#10;hSGHDq2Qdnd54/U3uPL6z7h37x6R7XbXaDaNhgtD9vf30XlqglVJYtgqi4IgCLl3764Joict4lgz&#10;LpTpz0Bptpu0XgNmoorSpLtKKSEEVyg44XHan36hTli0zntwKWlm4nH0AhjYSUtbwPUf0TAEjCXi&#10;U1iVBikIbHyiDsc4T6JK86TKiqnttrrSOn36NE89/xIXLlxgZuU4+919Ptq4yvUb1+n1R8wvLNDb&#10;2+HJJ5/ku3/2XbIsIw9BzsxCt/vx9y0EdSVYVxJegXJABpOoKVzzYjXOVDCTG34x9VtlcVcCQHio&#10;xVroXiD5m7PXqt/Low+XsTTRB8mey7HE3rl7h1u3bjEcDGm3jbJYXl7y91CPH7mnMkFJ2/fD1x2L&#10;KaXsPETLYCAcNYlZA8pZOF6MTRb+5XnGeDxme7fH4sIir7/+Opub99lrzDEajtgqNKdPn6bRbnPu&#10;/Dn+2T/7Z3z/Bz/g7YsXee211yjTPiQJ6TiFwYBgLqAoTA7D/FxEP9VVf3opwdF6239K1WfSjYNT&#10;6WJibdS9cud9xIlp6VuWJvPH8A5pygLSNEQpY3WHoSKKQoLABZ4nPesKotUTa6Yo6nOCteKdcTGZ&#10;YOJ9lbq36iHCScOsisNVKdJSCKRNyxXYGg9hmXERPs6itSbNUsajsT+nyUwKfcwiiiIajQZpmlHk&#10;hqk1TBKTDk/NSJOGc0uKgDiOLYMGNGRIqUpEPL+ohTAZSq1Wm7nFJQ6trDB/6AidToduppmZmWVx&#10;7TSrh1Ypoza9fp/e2OCpan+IUqXhbJWCHM2g3+fezhZ7e3vs93ucPXuW48ePMx6PuXljgzQdc+L4&#10;Cc6ePcvnT83T7XYp85zFxUUOLS7R7XW5+NrrXHz7Ih+8e8lY0faBAmv9aZtTXxRjC5cYYV6HWSpL&#10;8eFHKC33kct6sH0xHOes63mrbB50aeWLwiyuIi5rkJLwrRBdVoxwlcB2wilNUaLLvZe0fAl9HMeE&#10;gWk/qlTp4yIurc0tEMC7lokwG6PQpQl8JaYOJROmj0MZGvyRxCyaYTYiyzIWV5Y5fvw4X/jWP+bs&#10;2bMQd7h16xaiOc/6+jqv/PhnnDhxgqZUXHrvPf7p//jfceWDK/zf/8s/pygKovEuVz9cR0SJLwBz&#10;TdFdvUMFI0wqjAn+/gn2Tek5Zhxdcr3Zvd9YSvvWmYLAk7LVK2EdNFHnhjroiIPQC2Q9sWbM9w0f&#10;jlW++sHPBEGIj1HVnrGeNz8cDtBKMzs3x6//+q/z5S9/mV6vx3e+8x1+//d+72PvT2mnzMw9mqMW&#10;w9IunVL4WhBPdV4LoD7syDIjILQQpiBLaWZnZzlybI1Dq6ucPHOWdrtN3GwxHA5Y37jJ1atX2di4&#10;yX63yww7BsLIsokal4PiUE4ouVaXSZKgitCsZetJuj4NxqMvCYLIjqlbJ45+23AXJc0O6IodVSnn&#10;SJuxT5ptGkmDZqtjqCZc3U3Nw697AF64m/8oS1Vbq3XP06alFo4l1hphVUDJXEVMKnQ3Du6fg7Sd&#10;UScdgwWmsC4IXRquBgvlG0RkRJalKGW8hTiKCaOQZqNFs9kETF3E/n7XF9Q1kgbtTocojBinYwb9&#10;Af2sSxiEJE1TZV0KxezsLM1Wwmg8RnRWDmtl238KATJKaCQJQdN0vzp04ixHjhxhae0snZkOOp5B&#10;KcV2b8ju7i6tUjAcDtntdRkOhuRCkSQNGjNtGo0GcSOh3+szGo9otzucWFvjxIkTLC4sEMcxS+O7&#10;dDodIhlw7/49Lr3zDpcvX2b73j1T1JHnhvHRWkKB3aiqNAJQlanZsOga26zyr03nP08fUtiNbRWE&#10;tFxQdlrMxhTCkAgKfMGPbadDEZvBl36R2C1sF1JoO7mpwjQVQply+SROjLunErIsR2vDtuj4VUpl&#10;FE8jSTyJn1tgxmKyRWelaQIiLGtkKc1ncxv87WZDFuYXIDb3cezUCT7zmZc4deaMeZ7OWQaDAVFn&#10;ga2tLT68ucX+/j6jccHq6ip7d2/yzW9+k96NS1y7do0//r/+N9I0ZT7MGQ6H7A+yBxSEW/wHwUvT&#10;CsJllTzAtW8FwkSMxgrmqq+yAS+kkJNKpyYXH6UgQk/Gpt1/1Zc1vrCwsu4rJQEuA2XS8qxSJQ0X&#10;TtIwc6yUYnZ2htXVwwwGA+7cuf0o+e0hJ6+0zBUmBJazqOuKyeftP+r8ZWi5ihxsYQRi3GiSJAnD&#10;LCdpJMSNFlprRqnxOHI75+HolvEoLWPotIKovFlqFbwhrZYRZKqMzF62sRzT10HiYoIVWZ5dJ6KW&#10;VCIESdL2isNkfBkTTSlrJIiAKIyIkyZxHJkCRmdI4PqNuPObnxMQlKUjl7JecFmtY11M0oVPHFpP&#10;wtK4daK816AtD55mSkFo0zzIsIIIBIYGqSgyP95lWSBlQhzHxJGpZ0gaDeIopihKRqMR/f4AtEYG&#10;IUmS0Gy0kIEkTY0Hst3dRAaSZrtlelGrgmarSavdoChLQqFKk6NrN3WeZox7XUpheOr3ukNknlHo&#10;kI00ZT81D9Ib5WxtbTHa22N5aZnVY0dYO7xIIWA4GNDd3WQvy8iLnAsXHuMXXvw8q4cPYxAdRTsO&#10;mJlpQR7wxs9f46c/+QkffvghZZbSaDRt9pEdKEuF7SAaoyCUL3BzwWNdExz+tY/fH6RBtTi0Bqkq&#10;xFoITVlaGMK4FtaD0N6DaOV6aoFM4uVFaTqKhUnLC09TPl+SpWOiJKWwfb8FIUIEqMCQmQkh2B8N&#10;jJKTlTsrhERGZqOMCoNfKxRFkZHmtsw+bpPEMUuHTxBFMY89+TRf+tKXOX76LN1ul929LlJK9vsj&#10;lpZW+JPv/gWvvPIjPv/yl5hvt7nz4QestEL+3je+zM31D1iba/PP/4/f5minw+kTZ/jpf/grTp86&#10;Q3d464ExrQv8ugdQbZBKmDoBNlFvoEFL7b0yOzj+52T6Y00JOTjiUZNeO6p4iL/72jVFZYRP4M3V&#10;Z+uW/aR80LjaCMO91Gd2do779zcZj1OjlKPokRCWW5cVPDYJc7r7OOiY9Doecn6U6S2OgV4ascl6&#10;ycZDhoMucaPJqJfS6+6bdes8+SD03pO5lj5gbq3RZQVyvQCsIqlUNuhr70eae9JY+JcKItPaZIdp&#10;pZDW88xywyQQWe8zCEwDLK1t6mhpujVm2RilSqLIKCij+AWhg4onoMZq3IySUijl0lXN7pYIm0Ls&#10;F0jtHzivT9ti4fpaquCqya9Uir42O9p83yiH3CoHQ90ehhFJ3PAB6TiOicIIjSbLjCJ3StvFJ7TW&#10;VrmY/hCdTovxeEw6HjEoSrb2dhgOB5RakRc5orO4rJ07bqcLraGw2SXlMOfUM89w9MzjpFnGZneM&#10;lIKgYXpVr8zMAlCo0lTqCU2z2WB2YYHZ2Rkee/xx8rwgkJKZTodOq81oNOLWjQ1u377Nez/6rsn7&#10;zQuSJGGm1UIIwajXo9frMtfumIe0C0o6V7IsTQaBFa5uMXrK7GqHfOxRWrJGYdMZXQ/7eh5+bfZs&#10;Y3m7UDW0nVDybr1dHnaRBUFoFK/lpnEbJk7sZIq8skrsolWu77Q2VehCCEqNXSDGUhM2m0FJi1FL&#10;0ylqZn6Rw4cPs7p2goWFRVaPnWBtbY2w2WF7e4thWtJoNuj1B2zcvMn2KOUnP/kJR46d4Mknn+TW&#10;7XuMx2Oefeppzp8/TyeAixff5nf+z39jxme4Q1mUtGXJ+vV1Cl1aSEx5D8IdgYXLpq1Jp0C8B2GF&#10;soOVTHcv4c9RD177tapdxEVW3z/Akqvfz0GH8Ebe9DnMa3Y2/Xx6oasdlPFg5otbLmAKlcajEb1+&#10;n7m5OYQQNJsNBoMhB35x6qjgr9pna/fnIZKpe3dj9iiINRDJRJpkEJk6pxJD6ZC5vgVOkhkT1++v&#10;INs8EGICvCfpKnmLovDUMK1Wi1arhRRx7bEcrAtoVzg43TN80mLXRBZzNxZ0GMWEQYiQtgWuCKxH&#10;btZSZD13Fz+QdY9L1iJ1NSjRUaFQm2/nVVC6joK1dVPzRA2t9uScTSijGuph9oV7LmWN9sJ70lmW&#10;kqZjP6ZxHJHELROgtmmvgQzJ85xer89gMEAIaeMRTZI4QQN55no+wDAz/W+UlVXdQY9ev0da5OR5&#10;RpgEFSRQKuPuCK0JnIKQgtH2JsOZeWZnZ5GtxPCiYHKOw3JInMS02m06nTbNTsfgi42GIYFSKZ25&#10;DkkYsb29xeuv/g2XL1/m/p27jMdjOg1NHATIwDzYztYmAkErSVhdWWHcH4BWaBvs1Vjiq7I0r6E8&#10;3ud6KfgYxMduDXOMDYbkLZjAfkv6VasnBL9JBrJ9HAQ0UhvwkmZxK8d1ZF3drDQ9t6OkTdwQZuNp&#10;RSlM3XVW9oybKwMcziilQNvsmq3evslnDmPT97vdtG0DG8RxROfwMnNzcxw+ssba2jGWlo+RNBKK&#10;MjKYsk640QMxVJTlHPd397n+1lXu3N1iNBry9HOn+K9/7df5/l/+Od/5wz/g73zja6ytPUaYpZyc&#10;Dfnx9/6aP/v2twnHQ+I4Znt3wOzsLHfvbzI/f4yd/ZvVWq95AQ8TzE5JeMFl01hxxqIAZYu/JgR/&#10;jY7DQAfYOoHqOrramQ+6+w85Ksig/uqD0Fj9HUexIjCY94Pfr2T5eDxCBgGrq6v0+z2CIGR7a5s4&#10;iU2LzujBavQDr2efuf5OpcPqPpW2Y2p/fcQmkKIkstQtZVmQpzk5gOUsytPMnMgaJEKbHVIWJqGj&#10;GU7Ca9PjVp/r+k+TmlqYvH4LjWG9pArCM9mS1YAKfBDeKpN61bSysQwdx4SRiUvFcYSUgryw0AAV&#10;BG2BaU97IZW046Y9BOTH2n/XmiXCzItQdWNCME0WqVySQU05VFmQAllreGFfrtbStIuBwLUQjeOY&#10;JI4Jaz3btdZkecZ4NDZGd1mSJI6LyvZ6KEvPwxYGIShl+j+giaOIzswMSaPBqDDkjqEL+jluJaWs&#10;sLUTFiVNdvd2Ce5vsrq6ysm1MyilGGQFIOi0E6SQhLGJmsfNhknNUorRaESv2+P+/ftsrF/nzp07&#10;jHp9tNbEgeEnTxJbxFEUBIGk0TaeicpNq9AkCGsLfdKNNTQDFR97FcSsPAj5CAy6LF2Q2U6Itwzt&#10;pNll5P7w1gUVhCXspqzMD3x2UtXwxlYs2tecKA2T0FSvNpo+C6vVahIlxpNaXF4xGGqjSaPZpNE0&#10;2G2j2SSOYpZPr5mMhrGx4mUYG5dShshAMu4X7G7ucuvONltb2xQqoNPucPz4GkmcsLHxLu+++w5P&#10;nD/HP/j7f59I5YRhREtovvun3+WV7/0V29vbLDQb3Lt/n5Nra9y6dctXyHtLTk/WOJjN/XAl4Y7a&#10;dnK/eEEv3AasKYoJJYFtGq9r3xVu3sTkeR9yeMFac/0ryOBBwfcgZOM+O/k07meW5SSJpJEk9Ho9&#10;Go0GaE2n02EwHB7Yc/yBG3wIxGTem4LgqK1JHu1BjMdjwiA0dNNSkts0UdMSF+ZmZylVSV4YwVJY&#10;eKh0DW+C2qgdADE5RT3d98SxI8exREvpaa5dAoJ7LunJLKsH9OsBMXH+QheG70gIwEBlQWAZB6T7&#10;nLYssyb5IJAajSQAtKVlcWv5QQVReRBK2Lp87eJoTp5Xa7G+fibP5bwVB20/CLlOQ3ZGkUliW9sQ&#10;x6Y7nCO71FpT5MZDGw5Nf/DQ9YCoeUioar+4dNhGo0Fq456FdRSKomA4HBKqwkAcEjuIdStFmCBu&#10;lmYw7JIUKYdaMa1Wy7B8CsHW3n1UqSj6Jbs7Gf3hkP39PXZ3dxkMBowGQ/I8RxaKJElYadpgSJox&#10;Hg7oDnOSJCGJY0BT2DTWZhwz2+kw6HbtYreD6LwDrTB9f6cVhPIDpjXIeqrkAUdgN19gF1xgJYW0&#10;k6VRZs5dO0zXo9uAcZTCkII5bvvSWrS5NAuwubRClmX0rFsXt9ssL69w+OgxFhYXeOLpxzyXVSAl&#10;QWQURBg3EELQG5pUttItXCydslIUSvHG+jbNZovOzCJxFDNOczbvbnH7zjV2d3d5//2PGA4HnDnz&#10;GJ/7/OdAB/z41Vd588oV5hcW+PwLF/jEJz7B3p0NBns7vPj4ae7cucP3/+j3+cEPf0DZ73N2bY3L&#10;777PiRMnGPZHrCwdYnO7axRwTQk4BeEW4MN4jOqCw+OvVvs6b8IpAVUquw6l31T+PEzSeFQbs/be&#10;IyzoB2Ic5mSViJ8oZHxwLWk9aR2a15xygU6nQ1mW7O7tAZDnOUEY0Ov3GAyGnvb7Y+6QaYry6lqT&#10;r03fl/3tY8+uVWHiXcokdISBYTR2vaR7+1ug8bE3IUy/5CQKkDK0PZUPOG9NCNXjDvUgdp7nHh93&#10;qZylKu26sVmDyil7J/hrDZmEobquxsSMi1IleZEbSxmbaiwjD90ohbmeECglkJjmQpWQNnJFKZeG&#10;KpHSyhnPpGriEi5LccJI0PVxt6akVwJTym0qi8m0WRBelpn2onZPCEkUV6msHoq1BIWm0G3MeDwm&#10;CIzhGcexrzWqG1pgMvTKIiOJI8LEfK4sCuIkIW53CKIYsbi4qN2Emqi60SClLU1PmjOMx2OIWiwt&#10;LdGYWURpRaFMk4u8TMmLnDTLyPIcpZXXXGEYQqlIGg1akc1XHmeUZUEcGMysMdsiTVPyPCOQAc3E&#10;pKIVaco4HRMHpqJPO+4hq91VYXnNya2HUYtB+MmoCaKHHGlgBiy0gx3YyXUxD2WziXyTdWEmXNlJ&#10;XygTqyAMFl7arIvcZrcks7MsLS5x5NRpTp06xWGb/96amSWJYzZ375tOTmA4rzJDlmdiDgVRo2UU&#10;sDbQE9KwMOZFQV4U0EwYjUbs7u5x//59tnf2GI3GIExQ6sKFT3Do0Co7O11effVVdna7PPXUUzz1&#10;1DO02i2W2qbJ/HxicOFX/uyP+N3f/V3itEcURkRlwWAwYG5mwQQpy4C93V2ipENe5Az666Sp6XYF&#10;lcCtNn5VLFgvkHP/AumCQAfPj49ZOAVhN5f7fBQmE5bWdCziUfMf+HPVrfOHQ0zVZ8zhPVAxmQrp&#10;U66VUaLpeMz8wgL9fo9ms0maprRabUbD4cfenwO19YTQqcMadQ+mfm+VZf1xRzMMKe1aUs7zxqZx&#10;a00QhaYdrMDH0krfo0QQxXxsFlMURb6ngWtJW+/P7HiBXPq2C2Q7BRF4Mr2D01xl2DHi2cUEbO9p&#10;bZsmB6GhBo/iBoGUKJs44LKhVGkypYLAnNPIbLPvlXKZRQ7KrBmeLqVYSxtfcGvTrRszX954VZMy&#10;ya8XVfq1Mhmbc/LMMrcKk+EVRqGNsZgrucp1rUxgutfrMx6PaTSazM7OEkWx7TpnvAVVaoZ2zTWa&#10;Tfa7dwDTA6jfH7BjO2eqMKTf7yMWllZ0WZbgKy6VrbJzzJKm14CIGiYrhcjcvI1RZDonkBIZhj5/&#10;XUqjPKQMaCUNAEKNcY0wXCCxCJBSMLAaVsBExbC2VYKlDX6pMqcoSnRZ1AYbhCwreMBBPxPWU4X7&#10;+E1WgxMasREweZZT5DmRDIiTGK0U6XhM0khMfYd1u2QUkCQNCgwlLmGLMAoJopiyLBnmBa1WizOP&#10;P8GFCxe48PSzJq94fh4hBF2r4bWQhFHIeJTY6scQpbUNZpdoKxRLDYPBgP1e3yiQNKff77G9s0u3&#10;22U4GBAEATMzbQ6vrnL48AqNRoPRqEev1+Pdd9+k1WqxsrzAsaNHOXLkEHNzcwSBwW9PLa2yu7vL&#10;5dd/wt/86EdsfXSJIJB0yEjTlMX2LGVZ0h9YYq9kjjzPGWaaKI4p05vcvXvXu7Q4wWL7VzihWRfU&#10;9d99mqtVAA/0nbZTOB2Idq9VsMukQnjYz+nfQ3+9SQXhXnoUROPu0fmVE2tPYzdy/Xx1SOHR5zYC&#10;vq4Q6tcxgUVg6nzVODjivIcdiSOTc2fW/knM91Vp91UV3/N7TWuwKZN5nk8oSCGEF14uc88naMQV&#10;BTXUjICaN6pVFaQ268JSsljBbhhJA4Rs2vVTpbkCRhFoCMOYIAwII1skJiYFusS1FLXWvTSFdUYR&#10;CVND9DGHi9XWAbD6+i2Lorpe7Xtu/qSvrqzmTtfklqsJAaOUZGB6QIRhiAwCIxfL0qet5kVBGAQ0&#10;m22SJCGKYntdOQENurgFYszde3dptjs0m01u3L3DcDRCJgn9fp/QTxxVRB+NzU1WIKRxsx28Iyq2&#10;c2G1muMq9xae1ZBSSg8PhJYkKqR2Da2RoaOLqKpa69lIhVUIqlTU01j9llTab85JRWGH+wCS/xpq&#10;Sq/XJ4ojQrdwhUmX0xjekv5gYOpCLIttoRV5nkNoKD5EZJrBF0pz7OgxHnv6aR5//HFWjq3RardR&#10;YUSv1+Pe+joCQdRuEwYhw3TIcDhkOIxMY5DRmMFwyHA0YjweM05zk11iMdNSQxzFtDpmImdnZ5md&#10;meHw4VW0hqJI6ff7XLt2jeFoiFY5Ugq+9tWv0ZnpsDDXodFsIOxGDwKzgf/iL/6C9fV1bl29RHd/&#10;n2ZgrCitoNloMhgMjBsvmOCVCcOQZqPBIKs2tnHZK5jJWYzu72kBctBhjIWHv+cOF7R+EFo5+NwP&#10;fd3+z1E0OxjRcTs9SkHUFcJBBoiwcIbnivJWqK7BU///j4mAq71oBUk9+vy+zkS7mJqegvqwjKtW&#10;mLvPWoGneVA518dsOoBdLzqb/uxEdb2u5sLzdE18T1GWBh6SwtDJSC398zq4qYpLakpR4mbGF96F&#10;4aRSVy6qaYn9HqXEvUKtnUP7kWJ6fVafdYk1+oF3Jj9Vf55JL1XZ6vHSoynasryGE9lk1aBU/7zB&#10;JaWPQYU2BprluY3lSMIiiGwLTZPBFFD18C2VJhQKJQWBKkFoPwmBPUFk+ceFY2kUpklHKC1WhiAQ&#10;ktDiZiE1ygitiUw7DTMSSgOmpacqLAmXrTLWrqmPmmxDqHVZU8BTngLg09Nqk1KfiFApwlIRWB75&#10;QhWUWW464pUl7c48ZVkyKjBeBYBWBCKiETYYN2ZYPXWec+fPc/78eY6srdFqtRikGfd2ewyznGaz&#10;SdCZZzQec23jDjdv3eT+5hbD4YBQHkYKSZLEzM7OsrCwzMqRGZsjLxiPR8YCwSjULDWKYH9/n+Fw&#10;yObGTebm5lhemmdlZpaTy/O0220W5xt0OjPs79wmCDI6ap+OKBE64+atm1x863WufHAFurC5tclw&#10;b5swigiSAGlhvVJrxnlKIhIIQnMPUlFSoKVChFXF9MQGsJuytM1J3AL3Xl/tdxeMnOiK9qDcnzx0&#10;7fP+JSvQ3AY6QNG41yaVhVszNuphJKLZAf8RHsREgNxdZcqDdTEJ92h1I0c/IkYGdYE/ub7NdtBU&#10;16w9i2sh+7EDCUX9+WrPgFNgstJ2xolxisIFax+E8uq/+4phKurqesW7qzMSE0ifwLUyDrQEIRHC&#10;dZ6z9RClU46F6QKnA9ABwlNpuFO5JzKBb8NZJTAg2oNJFAaBsB0YHZz5MUdFlfOgIWqe37a0rXuA&#10;daTDsdn6K00rlgqSMrBagNYCw6SuTO+IIqfIjacYRiGJbQJUh73qt1WHbbHoj5CmLWkSx4ykJFcl&#10;UmhCKY2ALgtjsSrbI1VoIxB1UK+KtPdd8xA0Dh6wGKClgwhjQ7crqTwLrSvqAOeiOs/AZw1oSx2R&#10;55Q2b9p93sy3nhg/b7FWMzzxy4SFV3vB7afEcrkUViFp7QKigU8PS9OUTJXEcUy71SKQEkLDTfXk&#10;Cy/w3HPP8Yknn6RUivUbG6yvXydutZifn2d39z5vv/MOV9fX6e53ac3McmztGOfPnzfQU7xmOWQy&#10;xmnKcDDg5s2b7O3tMRgMaDQa5JmBe5RSNJoNFhcXWV1dZXZ2lmMrK+RFjioywjCk3TLBqSgwuO/J&#10;kydBwLC/zeXLl3nn4s+5fPl9trfukec5zaJJu91maXmZ4XBImo2NZyQFqc1wkYFEqzpUYzIm0rGJ&#10;PXj+f4sfT0AFDqo8QDkYCNPNa421tS78p/dnzbqtb6C6UtFMsb9ai8krFmoBSX8Rby5PKIpHQ0z1&#10;7x7wnrWCndE1YWtqqArBHnJ2UWXJTHjBXiFMw041b+g/5ZhQDgftJ/s8XvFacsIDFMO0B1FXENPQ&#10;UnXJ6jtOUHqR6eSNcOm7VsEqKCkr2ndtM4uk8XYrKMnBKZUH45hPnfE1dfEKAnpUHY2QtiIcAAAg&#10;AElEQVQfpto81N4va4Vy/n1tx0hrZFj/XgVFVsd0XM286jjecie3lSPzi4imILzaqfw9u/M5BybP&#10;c/IsR2MMu8xy0oWDwhRdyShGByGBsIEPiysGQpqUVz8iVUl4IAUUAYGQCEKrkQKiwJS0h0GIsFw2&#10;nivFul/CsioW49GEgtA2la6wpeSqKLw1IOwCEbWHdXja9IRVR02BOMsLvKIopYNwDNwV2DTR0jaL&#10;vzsYGg+g2SItckYKDh9a5fmXXuK5554jWT5Bv9/nnfV7xHFMc26VRCdcvHiRd959l8XFRRYXF/n0&#10;85/l0OoqQRCwtbnFtfVrvHXnLeOJNJrMdjq0O22aScyh2ZjjSysEwWHmLGXJTMs2cpHWciqdJ9VF&#10;CEEziZmbnWW23aRUJb2dTfZ29/jBD37CjRs3uH71ffb292iEkmazxREhyYUkHe/QCjPjPZBTBpIA&#10;TSkiVKARYUgmBFlZmAUYKog0Oh+R5jmj0chXS0/0eXgIjFB/3wU6JwQ31U+7UnCz5mElXT9PTQk5&#10;L2IKB3YCyCmSerc6Jwgm5K9VDpPewMGHlA+uuIOOCj4VXlUgQH28fqgJDBepo7pTjcnWnE5/td8U&#10;Yqrj3AGHiyU6pkFX46HtvhE+i0tNFg3XbsOfyynd2s9peKnuUQZBgCqrLKTqvo0CErigtMmY8nh8&#10;rTOgC6trSxfkGrYIrQyDrCqNgrA/0a7lqYVGlfAtfKmvG69s/yPn13sE08ZLfQ7ril1jWsLWPAhh&#10;ud9q42FIf6RFaWoelIXNVFml8QahoRUJg3DSSKvNhTfO7PVMWqsmG2cIGVBa2vRxatoAhEjTSzqW&#10;Jl82CcwkpsBoPDb9Uq134AN4opZV4gI6tjkFYeA3jdaawE6ibwRvOZVce5XReGSDzi6+YEr/iyKn&#10;LEqE06DS9QOrBIZ//PrOFrXf63N9gHLQ4GlvDfd6YEnLCnJbwTg/v2CIscYj1o4f59mXXuLZZ59l&#10;bmkZpUpubG/TbpuA0PuXL/Pz137O7u4e586d4xv/H3Xv9WRZct/5fTJPHnNd+epqP66nZzDgOA5m&#10;FwABCiS4q1CsQ8Q+6GWlkN61+lf0rgiJUihCjA1JsYo1WscVyaC4IEFiMJgZYEz3tDfVVV3u3rr3&#10;Hpuph8w859xbt7oajovNmerrjsmT5me+P/e3/zbLKyuMhiPu3rvHn/7pn/J4e5vBYMCbb77Jd77z&#10;HVaW1lCBsgY3IRBGE6iAbhxZF7UidwzBajja58oJbfWs9fUVMIYyzzg4OOAnH33IjRs3uHPzc3Z3&#10;digmI5JOh04cs7qyymR4yP7+HqHzgV5bW+Pw4JCiKlleXqabdEjTlLzMUSqsiX5ZlrZIvNvYtsqV&#10;zTV/YrOcgkfPQEutWaoJtic+Zu6Aeh4XwEotjaDNGNpMo2EGLSZBo9k0/KDNmk7c/hltttOznxom&#10;2P5m9vfTW80uF0FMrfez1/LMTTDrpruo60F96qI91TD9+Xk7ic4vYhAz54im7Kz3crN7f/bKbbxd&#10;ulKhgWynlvcIRsMg6vNq/abdfwHCBazVXM56OdWZZuck9GYkzpAQWppXrRnUgoVBBT69uGgdo+v8&#10;SzBrBJ/RnoT3lvI0ryH0dS4nqBNV+lTfi4Qz7eivadUvgYb+lWVJVVZ2TLU1ekdRhLpw5QWLBWYp&#10;aZYCGqlCwm5JXBS2o4HFAU2dDM12XghBGEQoFSCD0PrVCoHRUFU2+C6vdDMoxmB8gI3XGFzK2oaz&#10;eUZiU2l4ZiMMzjDWuI6dWLSieVMLAm11134x8z6XGiSOKRqywiafC7tLDAYDHuwf8s1vfIP3fvs7&#10;nD9/njxQTHXFwdERWZYRBOv80Z/+gNu3b7O5scG3v/236HQ67DzZ5rNPv2R4eEi/12Pr3CZ/7z//&#10;u1zYOk+320VXtrzgYOAYIAaMRpgSYwoUx5ALBh1rHI8CK02UWcbo+Jjjg0PG0yl//sefMR5POHj6&#10;lCc7O4z2DsnznERGNoo0z0lHB6S5hcjWuwOilRWqvCDLUpb7mlIWTLUhMmXtcZKWEAeC3CVMqwLr&#10;K16agtIUiKAkjNr5oUSde2kRg6iJ8TzjaDGHNsTUbJhZEj2/YcWcRuCv3RB/0WgPeDm8xTDqteCh&#10;JSeB+j6cIUHWBHiOUNB6X0NWNZFoQbZnsqDG4DxjLvBM4plGanOmBqHbt6+1Jj9qZvamgMf0a0Zt&#10;2s/jidGsO/Oi5jUIowJ3DT83zj5RJ9TzAqpPuWKv6aFPX/eiJs6ioVFCCAIam4cfL2sWsAZrgawz&#10;K8NJyKlJl/6s1tx/nkEIZRGUNt0ytQ3C1NPvyWr9vmYQLlMDLVjUM1VDPRahS5HiywI0Bn93T20d&#10;ErRxe0w69mSwcHqgCaMQiYUBdVliggD1yisvM52m7O8+YTwZkxY5nY4kVDYlb5lmtY3BGzwaTE/U&#10;XEuqwPlLN1XnMJBXRbNQjPWO8jYGrTWxLutBrQ0qptEoWkuqNR9+EhrPp/boitarObmrZhiFx8z9&#10;oGptfbMvXLnMlStX+W9/+zt0Ox0mSPb29qjimCRO2D885N79+9y6tc/ly5f4ve9+F4CffPIJN774&#10;gs2Ndd566y1e+ta3bOSzC1jJs5Th0RFxHNPr9eh0KsdoLX4YCBthOh0dMZ1OeHjvFsejEQe7T9h9&#10;usvR3lPr3jo5tvh/4LySsAnUvAthNS0YjUasdAa2spZzGyyLgizL6txTe3v7NqAmiMiyjPH00GGZ&#10;SS2pKCURQgHGpmMoCpuKOGjsNH4TegZxYgu1ifYziO4i4/KCg2aXhdc8nnF+/X3rWL8M7HppwC27&#10;Ge334tkQNLqacZloJPo2wwAafKZFSIyxRO65WrvjzR3PMlKfaWSvi1b7fnpI1kqWnok6KneSYbQI&#10;4yIN4lkMwq+dZjwA4VNvOLdVI1oE3jEW2VRVk0ELbjHOMO8mTmBzS0khwEHGNYTmaIiudJ0pUErh&#10;EKJG2j8rjsQ9KN7ofALKEYuSVTbZXIOwjUG1bA325Bpuq+d4bl1J0dSJsLbC5tkaj7A5BtZIRYB1&#10;SQ+FsbmaZFOECQzila++bba3tynKkkF/QBRHDEcjrl+/zu1bt5hOpoShIlKRDSZxkxg6dyrCjmNw&#10;ot5ottmBScdDwigiCqwhJJseURQlYWATmU2mXZvaGlsVCYwtBBTYeIQ8zy1DMpYD2vS7PptkQKgz&#10;6w5qLEYulFXPtDQgBKXjsloENiNi5XJPOZBreWmZo6NDpmXFxYsXef2dd7l+/TrR8hqVrkiW1ynL&#10;AhPElFXFvQePuXvnDkEQcuHiRdYuXeDLW7d4eO8eSRxz/cUXufrCVdZd0sHELZSuEMRJzCCKEFKi&#10;XZWnnbsfk2UZo9GIg8NDDg72OTo84ng8Js8zW4zchb9XVaN54daUqOY27IJ2mpeRMYbK+II0fv48&#10;kOfz0Es3bppOklBoGxH/4OFD3njjDT756C8Yj8eAlWRyp3WGYeiYhcu/743G3uDqN4Msm00hGmJw&#10;lnFw/tlO86JZ9H72u2enYjmrH/PQVk0waREJGo3bn4NpaUPt9zAzHp4vzAhZHqIwBkM1wwRmzmVW&#10;mj9rfOq+tV7bXmptj6RmjiryoiDPMmuQFZZo2ZQypoWgSOfA4tJTRzYlj5JJI7g5jaqBmLAMIggI&#10;AuVS99vvhbRp3ktTUBudW4zEusm6ZH/CQeI+VXgrQZ8hacmWs2O3CKppND8/5s8WZs5QQIlc7NBp&#10;rZ2uvr3OGgN+6LK5KrtXta+TYsfIO46UZdEK/JOOaQqyasrB/gGBgq2tLYSsuHv3Lg8f3aUoCtRo&#10;NLIEtiiZplM0tnBNt9Ox1vBAoXVFVZTkeYVEEIUhcWI7VfhB01Z90bp0qbhtHYduYon8OB1bgmFs&#10;xG3mwsLDqFfXUQ3DyAanFCVVWdiKSbgsh15lVNatVjqGVJYtzyOE48wVlSOcSb9v4w2yKYEK6HSX&#10;CcOIvLSBcLs7O/zGm2/y7t/8m1y6eJEUQZpm5EVuNaiyJC8KPvn4Uz766CM63QHvvvsug6UVnjx5&#10;wr/4/d/nN955h+9+97ucP79FqG0KAZ3bZFlXL15ESEmsNVmW8fjxY7744gs+/eQT7t+/TzXeriez&#10;loyCwBVOsUVc2gTd444tGPHM9iyp3Bi3iP1F/RfGnqVUQJnndDsdtre3uXD5MqPRiF6vd2athfle&#10;nOzv6ZLmWZrGyed49vGLNv3zXfh5Dmm56M6d55lFrb2449vM41Sc27SuzUmG4q89c8ocs2h/32ZQ&#10;i2xE7c/znkinXeu5mxOEZz1yGj99wSmQlP/NvW9fbr7fFnXwRbCbcRfGoIXTBrXPnO/cj11pYg/H&#10;+BQc8/ayWabQfHfWMJw1TmdpKP4etQBFK+WMoIbk5kfEoySNNiNq5m0Zo/3deqJCmmUMh0MQpQ0A&#10;xtbjVjtHR1BVUJVMihzCkLX1NZJBn0pAVhYEgSTs2BoNKrCYYeEKXEeymOmUL+biVahJalNU57md&#10;iCCwIe9GVFRCU6ZDB2MEBIEmCEJkULlQd01VlfVAB0EArjCOVysRwrm0SZsl1Vn1KxfQl7o0y8ub&#10;PUajEU/3D1BBwJWrL/HCW29x7tV3CIKAIo55eGzQSlJVIdNRTnkw4cGjbYbDIatrG/ydv/s9TGX4&#10;4osvuH3zDpubm/zj//q/pNvtoqSGvccMBn3WNzYIqoSDg0NuffyX7Dx5wv0vb/Lw4UPGh4cYYzPY&#10;9pRi0lKxS5cSvN3aPuPzC8BgbKqIs1obgvHSLZ5AeaWvpZ6bhuxkRY6UktJoKgyV1uSFrXERRuHs&#10;TYQBtFvR2m4+95uZPdIRRi/lNdDTz0V8/HUXXONMyfkMBnBWSdjZg8G0/sPQGAVN61peYzA0rvjz&#10;Aqmbs0UQURvHbn/nn2ueuM9/335/GnOehUnEie+ac9ud901YpMGYxonXgDS2nE8gIBCGwPrS420O&#10;M6VAnSYmfQCubDIue+hFzPBkL9l7DVvU/ROeONJkY/ZahE+z3YzDSVvZovXo73+2BPHstXw2BOhs&#10;es7rqi5r3E6NL1oQlL1ove+0y+U0y5ipITkVKgIpSdOyZhA+R5b1YpqMIYrBaFQYEicx6+vrhGHI&#10;eDwhCkPKsqLI7ElxaOMbhFMFq7KsiZUxLQbhZjmdpIShcmXwoKq8367VPaWwOKIPHXejX/vxVlpZ&#10;g3Wdd9+4+s7apSZvFrDPcR7HMWFiQ+yPp1PG4zGTNGd5ZYVXX3uD8+fPs7S8ShRGHBpDknRIerb0&#10;5/bODk+ePGH/+JiyKHjjrXd44cUXuHvvAX/wB/87y4MVfu9v/R7XXr7G0dERnTBnY2OD9ZUVKl1x&#10;tLvLDz/4Ibc+/ZS7d++y98gW1AmNxexDl34gzzMmkzGDQQdv/6hfW9J2URR2cXhJwREbm6OFM0WY&#10;GllvL0Q7YXgjpMFfx8x66WGYTjOWlpYYjUacO3fORVYHFGVBvz945r3rm7UkZ2sMZqEKtEhSfd42&#10;v6FPI6wnGe1ZHOI57o1YyEhmri2YfT/HMWuG3Qoc9H2uYQXjTccNsZ6f/kUawWnMoU3421Lz/N9C&#10;AeVnZuRu7TZ4DgibeLImXNIapY2nKIbag8nDIt4iUh+vZ2NuTrw3s2PZBBC6H8Xp2tWiZ50fi7PW&#10;6JljdIYTgd/z1i7R/OebdFDcDARm36CN01Ba823H0Di0p0IKW4pYqcCiMVjILlSKSmtsJqwgABOy&#10;tLLG0mDA8vIqWkN2PCZcXkFKRaCsEVUFCmM0eW4LSqwoVyXNeR6VTnOoHLYrww5CBZiog1IBBgku&#10;bwh5joqtNBrHCSqKbCbGrHQFLCTGBFQSqtJKr1ZA9TnhIRpsUBlDlk2Z5FOMqOjJmI6yGOfVr7xK&#10;r9djZWWNwWBA5NJoG21rQTzOFMPdJ+wf7lPkBUknZnVtlRcvvEDS6fDgzm2ElKz0evzDv/cPuLS5&#10;SX8wIDEVg5Ulzscph3uPufnTD3nw4AF3vrzJg4cP0HlOp5OwLAvL4MocU1hiHQUBgRKIULB3cNBM&#10;nmyX3bTuwkFLg6ixYOMIeYt4nNrcBqk9d9qUaYZI2Q/V3E9GSaZFRlrkLEUh2fExWmtWV9dYWlk+&#10;4+bgSis1V3TasKkXupwhWH6Rtz8/T3seCGUh43iOSOZnNkEDA/mN2n7c1gZf3PHWnLSIWRuSOqvN&#10;S/bt79uvM92eYw6nXXOe6J4+N14ja7xu6odyr8KAMJXNgGoqhLFeNBjTBLvVkc8A1qYhpGOEwjQm&#10;TuEzvs4+a/v53A94fbXZK17bFfX5XmBpawbCMTExd82GxwmqM7ycznIzPmuNWyeG1v4XjfZpDBC4&#10;+jfa98tpE3jDdFVrFhZa8oHPzpkot4JrFEYWGjcQKkUhA4q8QBEEFpRTymZrjSOXgbECJ+1616nS&#10;ZXIsXTBFURZ0Y+srX7le2GRSIUGcoIKAAhtXUGFtG6tLq9b4XFiIav/eTy3OL3K7r7S2hllnkB5P&#10;xjX39EsgkLLOavj08TZhx9ZQvXz5EleuXuLV669y4dJ5OkmH1bVV9vf32dndYzwek2e23OPOzh57&#10;+3s81Ktcu3aN97/2PjKQPHj4gAcPHnD//j3CMOQ3336LpaUlVno9m302iuh0OvTiGBDcuvFTPvzw&#10;Q376k0/Isow4VHXMx2QypUwn1rtIWcNt4Lh6ltnkd71ev9YcvBbh0yMbgzM+LSZ2z93m4Y0FBMW0&#10;/mnRN7rdLkeHh0RRzN7Tp8hAUZYl169fr5PzPfPWppEG27e0kpy937Pw7efRIk5jDEI0uaHmoaef&#10;hwktvLeZ3bT2iczM5/rYBUx63q4wE+fh8XDPTEXDOJp+L5CaT+vrKZqV/21+bNrr5FmQ1PM2Y0wr&#10;HqqyLvHGwyDVDMxTD4vRLphQO0nZa7oSKWyp3dlnbzx/RM28G+3V+PVmTB2V7T/Pq2MGZmvai7bs&#10;/nxr88xjzhpLzzQNbUe4+vs6HsLDaTV05seuBUVqUe87S2s0RVHVnlC+KqDXzsqqREGIrCQSyXpv&#10;GV2UMC2JZMD55U1Xe9VZwjML9SgpieMuqqvIj3dq91AhBIGAMIiIY+utUKkOVVWSGqvGkKwwWF9n&#10;dfM8g8GALz9Z5fDwkIPDQ0Zpat1kw6AOwMuNIkk6dF0wmgwCV0IvIY5j3nvxbXcvRaeTsLm5yvmt&#10;LTodW1Ht89u3yHPDQSp49GTIzvYueZ7T6/ZZuXSN5ZVLDIdD/uz736eqStaWB1y/9jIvXb7A6uoq&#10;JrW1g/uBVbsSKo6e3OUvf/IJn336GUdP7tnsrFVl+1eWlHlOVeZIIVhbXrKboLKBKLnLKSUFBEpZ&#10;TapeK8Jlk5x1G533cPEVuIRsCODp68ucKo0a00hk/h5eg6i8AKYrcrc5s7JAVBUXL13kxZdf4t79&#10;e8+4s6YdBDSHqDiYaTEc0v78PO15tIdFUIt9Pfvaz2yCWQP1jIJmZjb0QhuEaH1un4fHzkX92oiy&#10;DaPQCyClhd08hUHOH+Nf/d88g/Xn1u+FxKX6dERWWUpmhAsT989iENp9V9nATyNsfRN77QqtBUL4&#10;QFv7fVkap1FXNeFzHXKpN0QtLddjVmd/FTVdEhikNta7sQVrIVtGasfChWl5kKmgNYemycvQ8KNn&#10;trPWzxkIU1PLQQqkceiCjRpGINDGBs9qo2tCTzs1OS2Pt5Ym62te2MzbkiKXLntFQaAUYaBQMkAh&#10;mvSyURQxyXKyNCPq9lhfW+fBg/tcuXKF1157nUsXL6IxPN7e5vadO+zu7KCVoiwKisrVXM6tkSMs&#10;NFEUcfGlTaIoIsVmNR0Oh0RRzNWXB7z+2uv8jTcv8cUXn/PjH3/E/fv3mUynloAGAYEM2NjYYHl5&#10;hfWNDQcRxcRRTLdnK6sdpAlxYhlEFEUsLfUIlGI8toWL9vf3uXHzJndu3UZKyaWLV1heXmZ4NOLh&#10;w4c8+Pw+L770Mu+99x4XL14kUq6oi7ZpJC5trFFVmvJ4yN27d/nsRx/w6Wefkh+P6Xa7DBQkSUKZ&#10;50ynNm1InMQMBgOkkBwdHdkstlLMGZztyqhTZNfLc1aq9Wks/GKUook7kM6N7dkrlLNhKNpqvVck&#10;7KoYjUaEYUiWprbU6PYTrl27Rn8w4OnTp2ddeOa6J7rl+raIMfysUuqzoJK/9tZSwbTRJ/JL1RAB&#10;Bllj7tS/teXU2rXRb27HaGYSG3JSK1wE280zifoecxDm8zJpY54jZqXVSePO0UZbZqC1Ddgy/nm8&#10;Ido6ogBUukSaoK4V34ZLtBAYKWbptbD2OqS0Nb60qTUxhMuLJMEmFzUIh80IPy7CpfNx8G1ggnpe&#10;au271ZGz4ljOsnGZMzhEWZU1/Oy9BkXQ2CGMQx60sc8hpWzJXVZt95CSZYSy3nMGbIU6AUJaYbSs&#10;SlQY1jmdRByfM0opssmU17/yOqvdASurKyx3B3S7HZYGAx4+fMTLr7zMK9eucenqZV599Tr/3X//&#10;j7lx8yaTcs/WKUhTVz7RDZiyAVthf5WNjQ0uvfJV1tZW2T5K2d/bY23rMl/5yussrQp6vT5pmnL3&#10;7l0ebz+xUrOwHE34fPdCOltFh6STEEcxgQpIg3UQltF3kg7dJGA6nfLg3pfcv3+fMpsigNCF6le5&#10;DdDr9/qsLK/w+qsv2mA/aSX6QTei1+sTYgPKtu9+yb2797j32U/Y3d0lLHM7eMbYPOyiO7vB5My+&#10;ncU94YQxU/kFIhpi0H71TKBdArFtr9B1RavWomvhx0EQzMIfZhb+EFVFGIYURjOZTimENfIXAqvd&#10;BAHTqYXJpAz42rvvcfXqVW5/eYs4jvkP//7f2FoaVQEIgmBWlDamcowRDDaKteZpEpRUM4nGvNQq&#10;RFNP4FmtPSZ+XOYNif477xNujKk3nNat8W5L1x7yaV1nfn7q+7Y+N0TkJIb/rP6fdn3/fRuDru+D&#10;dSufNyq321lxHO3iPt7F2muuvm70aUZrIQRRf2Cr5WUaAkkYdmwa6tJ6IHWjhOPpsc3vhaaXhHS7&#10;PUajQzY21pkUVdNv457WaQDCacr1KLjP7VgG7eYgkIGt7e7c3Y0bIyl9HYmg9v1vBh9E0J0Z99ru&#10;4A5Tjv7U8z07MS4/VGt8WtofYD0sZ5iLaa0vy4C8R5LVCBuNRtZlSRsvpvm17SvrzTN5PwBlZWPM&#10;fFyJZ9I+nkopZcMQJkMXVpCDEOT5mOl0iur3+zaiWYVce+Ualza3iOMYURnCUKGCgMuXLiEDW0ls&#10;dWOdo6MjXv/KV/joo4+IB3FTUrCqMAjL1VxHsjRje3ubTHSQ8hXW1y8x6PcZpRWffvoZYTJ1PvWK&#10;yWRSE8O8yEnTlP3DI+dSmRDHEYGyRd594JjuXiAMQzqxotvrstSzBXg6nQ4XLlzg3q0vGU8nBMaw&#10;vr7OS1dfYHNzk6XBMkkcE8rKZj8NbWnEyfEhX3zxOfdvfcHDR4+Q2YTxeEw5PLBF5v1EYG0hZwgI&#10;zMzX/ALDpwOm9lARXqNrL9hT2iJCNk8o5r2i5jFlhWA0GlEYbWteJ7G1Cbmi5ypUdHs90mnGO++8&#10;zYsvvsh4PGZra4vHjx+hK++N5otFNbiytV+5ezmYtz1cduEu1hx+2ZL/6UbcWYLxc12b0+Mg/lNo&#10;Z2kVz5qL4XBoHSkSW0jMMxSlIsJQ1T71MghQQUgQCI6PR+RFxvHxGBnFJxfFXN+aD9jUGlo7OVTg&#10;Q90NxrkUG5fQ0e0j7feQDY6dX3NznHjmG4Gos7G2GXTbeO33V3svzsCJVUudrNf/syEq0fq6zXDc&#10;NprRMgPVeH42lzY1AtBAbm4ucVqHe28r/VX19bQbQyugKVS300Mg6KiQ85vnWRusUFYlAdDv9llZ&#10;XmY6mfDxpz/li/HnDEdjoiDirTff5p/8wT+BqAslyMqA1kgnpQljEKYiMCXZ8Zj9xw84Wu5zbusy&#10;F9a32Dua8PTpU4wO2N05YHR8zHg8Ic1zyqKkcDmbti5cIul0GCyvsLS0TLfXt6HgDmfLgwFRFCGF&#10;Jk2nHB89ZfvxYw6fPubo6IilJGTj/BaXz51j89wmg07XSqsSQqHplUNGjx5yb/sRjx49ZG9vl/F4&#10;TDoZ2iR94xFBENANIAoUMQbKEoxFXrV0kZiCkxIKNBLQHKPwLdCFJZ74RA+eOYDxG8DbCkzrUs6/&#10;3i8g06yeEwzCt5OGaYMuDUoGtcZ2XObWkBgpkqTH08ND1lZX+drbb/Paa6/x4M59yrLk/OY57t6/&#10;jwo6CKGpyoLKBUs2krxNzWFadXON748bqnmJqC2l/rKYxDxTnBuEmUyy7bFhjn+cfSNHqGhpaX8N&#10;jOIXGasTa6Kt0bQgp9MYrEwGrK6ukkQ9K0hlhtXVVS5fuMLq2irKaYJlPiGMQh49uMUXN24gJwoC&#10;hUFT+1YL8OTRCsDtwZcYAdJINBLpmXsLU9eYuhyA762Hl2zSP0OdpK/WxszsHM/Nty85LHDQlbDv&#10;fFcr7eKWDDPrxweAzGabFjPkoeUfZdefY2zW3at9ROvfOQ0zUDbDbSMY6jpzNk5jkVpigsZOZGtd&#10;uziz3EFY7q+omqJKoQpQRVHQ7/URBh4+eMDd8U2qqmJtsMTW1hZlnrOzu8tf/uAHTCYTjibHvP76&#10;61w4f4GtrfPsl/v1hlZKEWAQpS3V532c4zjGCMHTp08J79zhytWr9JbW6PV63N6+RZqmTKdTpBQ2&#10;o2iny9LKKssrKxSlxdaMkBhtOBoeuQLo1jA1LJ/S7/cZ9BKCwFaFW19fZ6Vncwv1Y+t1E0Yh/V6f&#10;i1vnqaqKe3fucu/uXQ7vfcpkOuHo6MBK0kUKCJSwE9vrdRFCEhqrCuu6ZsTZ6jss0iBm35zQEGaO&#10;n1VdZxage2uxR7do2jDSnMp7GqGqXJ0Lg7apuwW25KqUTCc2Dub6a6/x3nvvcfPmTYajIVvntvjx&#10;j3/M9vY2XReJWfq+OMgrUK5kKi1prtWksH+nMYj251+0zTOIGW2L1tjNomMzkn3rgYkAACAASURB&#10;VNqzrl1v7vnf5ufsV9DadoVFhvifdfzax5+2vudhveuvXuetN98ljmPK3BDHCd2oizGGJArpdDoc&#10;HewSxRHTyaHzzYc8y4g68ezzNDdxqf1bCSFPnQtTE8n5nSY8DORtHe05Fs25tX0HYF5gcMRfoxFa&#10;NDaNmfFqe1rWu9ftCUEjO856WdWpZ+r3LYN7a380NdnlAiZjGq3dVQLVnkE4OFWaAOkCV+sqdFqD&#10;tsFyyhUNspp/hZC2Up8am4owEOwdHHH4k08YPnlKkiScW1lj6cEDwkAxHI24s/2YwWDAjQf3GeuK&#10;fhjw9je+zr/+//4dGSUVhSstqq2Pv7YcXWdjup0uItCkBzvcmaRM9h6zdeklVlZWeGFtiY04IF9f&#10;IQpDgjAmjmNWNzbZ3NhEJR27UKUram6Eq35kczGpTg8D5NMRR0dHjA6eMBwOmZYZx9mYdZUQ92JU&#10;lfLkJ3/Bj/7lXba3t0nHEzuo05Ed6UDSUYpuGGAMVHhc1hZ1n5aWQYTCluercT+TNzihx6NbCzkg&#10;qKeytXbq11M3oX9tpVueMT65xanRs8VxYIY5nEXgwkAxHU/IhHYBgwlVWXKcTcnKgve/8XXefPNN&#10;tnd3uP/oEW+98RuMhkM++dEHBN0e2aQiDCOSOLJeELpECKh0YesZ47xahAvs86lTZGNon8e3nynx&#10;/xxtnunMM6Vai5gzIj/39Tk9DuLM6/wsGspZlxKLjdDP2+aZw7zhepG2kQ+njAuDDhKMSihzjSkl&#10;09S6kydK0ev3GI+G9Pt9Hj3ZYzTJAUEQhBhT1nCNpXy+RrYl2DP1NjzBlDbgTTgN2narzRj89XCM&#10;xhlpcenPvVZv8Zb6vJabCL7wjGUcixhQM+ZCiIaY21vW/MdPxSyxdxCV2xb+/p45OMvD3Dz4kguz&#10;a1e7eAZd2To6NgOFqfsqXIYJW1BP1EKu1yCUtOECRhqUtBqGrjSBMLYcaRInIATj42Mm4zFFmdIh&#10;4Xg04unuLkkUo42h0+nQ6XR49OgRd+/epb+6wm/91jf50x99H11ppvnUdtSV9PPeOWmaU2PkWjOZ&#10;TLh/7z6Pdw+JooigK21abxXS63YZLK+wee4cK+sb1jup07FxFWGMAbKirKuYFUVBOp7aAD6pa9tD&#10;Op1yXGmmkyl/8lc2mVx6dEhZlvQj64JbVRWTyYT1QZeyKMi15arWGUAQhDaVROFyKhntXcIUQWD7&#10;XBYFhLMS0MlNV7+b+6VZADNHeOmsXr8LjLQtdbZmBDNS8Rwm6i5YM4vWe6WUTZaoJGGoOBqPGQ6H&#10;rFw8z/vvf42vvv0ODx8+4MnjHd58602G+0f80R/9EZ2VVYSAYjSx87Y0sCk5Slv97mi4z3gydhW+&#10;PP5p6tQA7SywbQP8syCPRe15iKGXrtpG7Prac5XsZsb3eZiEowQzdp4WxHSWBnG2F9Cz21k2m+dh&#10;sm2i0zZC+7E6DV4SQhBvbtDtdu1eTFOyiabX67HUXSIKQw72nmIw5GmK1prd3R2XwVUShhHGpFbu&#10;FrMjMUv0XT9n3s1qnc0vDbFGeIm7sRvWF3cffL0I4bUG4d47jaIZF9uftkHdYOOU/H2b7dW43tbl&#10;T0VjcK6ZQ82O7GfPHIyDmMTcE9f3aX1TeY3B2YCrVuQ0wjOYZpwsowRvBFfS1sHRxjspSLSWSBeM&#10;rNJQUuiC3JSoTpeALroTkVWQSghjlwLDaI6KjGmR8vGtG1z66mv0N9fYOH8JE0TkWcZkOkHqkkAF&#10;xIFLQ4sBU0IxJQlDlJJkWcrx0zFFUbC8ao2iWV5agisDq6mcv8ja+jpXXniZXq/HYGWNfq9HEFko&#10;SQY2//lKJ0TqjGI6Zu/JEx7e/pwbN29y/8ZP2N3eZhAH9AcD1hNlA/amx4gMBipkvRNwODpGAHFs&#10;GUcpIM1SJtMMkeaEnQ46CNASjJRkUlkJmYpKBPRJ7QQbtxjr8pCOAWg5O8Vze03IpJ68+rQWU5mH&#10;ReY3Rf1Kk1KjLTEvwpTbiy8vc7qdLqWySQrTMmVtfZ3Xf+OrvPPOOxweH3Pn3j0unr/I8uoK//Kf&#10;/QtGjx/xwutv8ODBAxKV0O0usbK8ShAoijJjMpk4z4gMIbyXlXuwmjm03PZOgZh+lRpE890CA7Md&#10;0OeCh04YqM3sb39d7ec19s9rHO2xamsPp52bPT1kfzjGBBFLS32y2Grak8wG03Z6K1RViYw6jMZj&#10;dvcOEVKRjo4oKkM3MQ3MYq/q/lwKfifhCyfhS3eIF6OMO76W/oVp5SlyxBhRf9cmlkBz/RYCUENO&#10;C8Zv/nNdYlda+0h7DNvM1nXX60aWhgtXBK1+dkGT68ZppNpCbUiN1BIttVtvLQHRubnWMTG1ViNq&#10;DUgbX9q5WffQ0lDc+yBQgEAGViBWo+HQbtTCqnpFUXB0NKSnIpI45vh4TJLEpM6drre2xng8xhjN&#10;3t4eGxsbNl313g5mbL0YhBAIV99AIkjTlLKySd9EZDOyRiZAhSEHB0+Jo9imBA/DugTi07099vf3&#10;+eLL2yRxQtTpWWnX5bgX0rrk+XS/ZTbm6OiIbLRHpTUJOUurq4SVLZ16NBmjtaarFFEUWxhlPKa7&#10;fJ6yKCi1pshzCmGLhIRhSBzHjKZpswCFoJK2ZrdyAXuUTaDbaZuo3U7KBHOEZE56nceX29esN7Pg&#10;BMzkf69aHgozcIE7djJJWV5aItcVaZpy6YVLvP/++yxfPM/BwQGf3/qSzc1Nrly5wp/92Z9xuLND&#10;7/wFdnZ2qKZThFx2G0VTVTlFkdWeLLIlMdVMqbVwPbzU7tsvu7XH6pkeYZ7Q80sg7CeRiL/W9ssa&#10;y2cxhvq3TofBYMDS0pL1RiSnKEoUIXGckE/HFHlBEAjyPCfPc9bX10nTIXEUgZk6wtmGhcAPYiMA&#10;2Z80Bqk1WnrJ2zSadw3mtzB7Ggm+ucHss5z6bFDTs/Z4zEA8cxq+36teK25nG1gEobYB5kY2bPQE&#10;r/lqy00Q3itrThCplaIa7nIV91wQs9Y+oM4vTnePVjIE67lk3YtlYAPvVGe8S6fTYV8f0qsMeZLb&#10;CGg9Iej1ECpnXA6JOj3GkzFVKinLEQc7j+j2ulztDdgfTxkEAWGvx+OnR+RGEy6tcFwUxJ0OVRyh&#10;C8Gx0cjMQk7SWdQHvY4jGNph0hopQeipHYgKdDFkMmxy0QeOOBulCHVFURSUWYbKMvDEyeHbiAiE&#10;QKsYIQRTYFoBIsR0ErSuMNJKDYUzsEoZoIuKNDumoyxHre0LRiMqg3DJBo3oNAvTBfu0vS/mI13n&#10;m2RUixONVGR/AUMlfC3fEK0NZaldokO7ADqdniXIRYkxGuWJXGW9yfpJRJZmTMvUXqcTEQQBlbCL&#10;L+2uopIeoyxF92Le+sbv8sa77/LhJx9x794j4qDHG6+9zWc/+pAvP/6CLiHqOKUfRhwaSdot2NOH&#10;oK0gsNrvE4aK/btPUZGiyEvnSy6sJBlIojBGupQkVZXOMIv2Iv1Z4JH5v/bv87YOv44aeM8TBTfy&#10;9fkOs8ZDd9SwQ2N3wh5jmGF2QuDStZf1+Yv7LGvIQrsiPR6uaMM89fqbo9lCzD5X+/U0TWCeac5D&#10;fO33YRjWKefb8Sn+uADDeHeH9V6f6XTKxsoGBwcHLC2tM51MCKUgjCLCIGN3d5tBP2J35z6b611b&#10;fCqVaE/bpSCQNrWM9pHYRrlHbirMIazTCgChFWylrxMB1sNJa4y2WSDq2Aln5LXP5sdv6paAH1hX&#10;99oJM2EdCCeZocq+V0piTEmlodJWx6kr4AlZJyX1UNcMLRGA8RU323NKbR6xMJVAELTu3xiyi1w3&#10;1xTKUQ/nqVRRx8lUVUFZlXVBL6VswSWCCCNt8lUVGcLKxn8VVYrWFeobX/8Gd+/eIcvS+rHzLGM6&#10;nTCZTFCxhYA0gSVEKCbTCU92dlBKsb+/jwqtp0JRFNZjyRirNRQFgatOJKUEI62xRJs6ctFXqmsn&#10;qmtv8sqlpvDh4p571lb71t88lHBmc8S3LQX4iXvegjUz93Plb9tY9i/aZjZufUFRL7Y8z20sgotH&#10;cIH59YrL0gwE9Hp9lFKkxmLFlYAoCgkCaTO0xhH/1T/6R6yeP8cf/uEfgpJ0kg6vX7/GrVu3+MFf&#10;/oA8zzm3tsZwOGQ4HLp61AlBEJBlGVVZkk7T2vdda11rEUIAysbVBIGyTPusesk/wxjNwyS+Pa80&#10;/YsYd3+VrR0JLIRYoOWcXGTzGudp7TTY8rTj5o8Xwgaeehy8zYSrsqSqdBPg5QiqtTsFruCXosyc&#10;hm6MS4thap9971Xj5d16HLzWDM6d3tV7cNK1EY0ELmXoH24GsnJfQaukiddSZg6Ygb5oHeEgqnkb&#10;oYORtDGWWLsCXO2bmAWM5rQ2U5O6BYva99gH8LCZV11NY4f0AFwj3DR/DR1p1azGuNKlympAr732&#10;Oj/99FOq0kIMnU6MCkOMgTiJmaaZzZ1SVigpUSqmSDO2Hz6kKApu37tDkiSoTkQ51MRRZBdMmlk4&#10;Lc1romAElBiMqeq8INJx97pIjpwdDNNKRuUeyUoQBidRl42hxktCLZzxBKFvza/VFma9aBCNYSkQ&#10;wXNhuCe/bN3ujE1qTOIWTZPyxF7Tuo9WpsJoiZA2J4yWbvLdJjLF2BIDJ9kaYSOnTSDRAlQcM51M&#10;ybOSWASUMiSX9vcw7iDiAVcuXOB73/se0+mUjz/6mG6ny/joiJdefomn9x/yxYcfcfhkh5WVFTCa&#10;6WRMKAUr66vsTCcIYRlV4oSD4/GYOIpsFGcga5U3DCRhpGxqYaNr6eq0cX1eA/SztI2fhegvgvP+&#10;Y7cTEMgcHCmCWanft0Vj8rzC0zPtV8yPeYmucvJ84qTzijAKkIFAhZI89VoKGC2QMsKYgKJwKf5D&#10;4eDJCozdx4GwTERIQVXbCCx2L4RLjeHogKxkTUeQXpNvxkkp129Xe8K4AkEYv9vkLA8QbW3+bBnP&#10;tHIl1ZoBVqs0Gpt/znbAXc80/TOCs2puzTix+BiHFjFXQVBf2f7vBWWvFepaQ/X9sNqv16ptMsSq&#10;Km3lTG2ZeoANHFaXL19Ga1uwOs1SisJKBHlZ1P6xXnr1i+Tg4IDPP/+c4+NjjsdjXn31VZueoSzq&#10;hypLTRzFFHmOiGOU8h3zuh3NoDopw6e2nje01oMlpCs/2BTJaDOIGSbSzEmjkYjmNzNb+KCuYyG1&#10;9Zn2x5+1qU5AG7MCxnNoImdL0caYOjBOOCyyXnDGorfSjeM8c8qyjLIqkS77rRaWaSa9Hpubm6xf&#10;eZXvfe973Ll9m48//ohBv09ZlqysLLN17hz/8v/+p6RpytraGkEQMBweIaWk00kcQ3W2mbIkThJM&#10;biPgY2XLj/rlK6QgDG2mXyEFurB+2EqKk8+64P0i6XXR94vOPXNsW9c5i+H8x26iTWh49nOeZmht&#10;/34aBj9vZPV/7eOllKAFk8mEx4+3iaOIXt/eM5e5i9Jt9pJSim63w3CoamzfBr0KtLFZjLWxsQYN&#10;bNLMc4OxNwyCeg1SC5teu6776EbOPh81c/DYjg1I9U4eOBo1t65OGWZPFz3Rbcb8lOO9KO8vesYy&#10;ayDOltBsPBMAgpbIUGtJzTHWdbbRJmiPofDJGIXLTFGhjdXgKq3J8xz18P5DxsMxUayIVewKRVQI&#10;bRDaGhoDITCVwx+lYXx0xHQ0YTwZ07mwSf/8OtE4xjwIMJmdaJFrwlBaA5WoCGRlJQJhkEK7EoBe&#10;ebTRjX7stMEVtLB+vC7nIzKQKBf/YNzg2eJDs7mK7BicxGxF64NXWetzvaYifzaYagYSEyc38Jka&#10;hE5cf2gWLu114yIl/ZXrTI1OQxIlINAOWy2cbadyqqdMehgVkhrBOC3JhGBt9RxvvPce7777LkuX&#10;LvAnP/4Rew8eklUVR3fv8f777/PS5jl+//d/n+pgSBIExLFNhVJVFUuDPllVMHy6y8vvvIOUktHh&#10;EVIIJmlGMZ0SxLF1Xw6s5iOFdRGWzkV4fr5mxsScHLu2VD9vY/Cvv4jU377+r5MGUa+rFmFs+ezg&#10;4YZF57XHcd4m8SwGu0hAa7sjtxkHlAyP9vjy5qckSUJ/cEi32yUIuhRFSa9rS9NKUyGDkOXlc4zH&#10;BejMQo0qIxCSCoERpdWkhaDy/ZP2SU3db9dHYSlGIGyFykAFTRLLlnDXIBIeXXAwDLhN53MlOQgL&#10;qFOK2xOfa348k2rTmLa2N8sY2m+fLSBWVQMPtc8Xws9rEydlaeesBlHDTMY+Y609iAAprX3H2nzt&#10;NaQT1svKkBc56gc/+AuyNCVOBiwtL4H0xiiLF2aFNTLKICJJEnq9ZVti0xl9zUqX8+fPkx+PWFlZ&#10;YW88Js9ydFVSFDneVmDTd9gUvNKVCBWiCV/3D2FoYKWawXpp3GcyDaR119LUAR8eHvKwUW3gq8HK&#10;1oTSSN4ztovWXml7Ej2rLWIOv8xWQ2AzCKnAoF2mUNdvX6jJYaLG2XMmkzHGQNTrs7W1xfkXXuTq&#10;lSucv3yFtfU1fnrzJo8fPyaoKqbTKe+//TZb57b4v/7P/4P79++zlCSkaUpRWMlESkmW5xS65MLV&#10;K3zzG9/k3v17bBvr8pdmmYMADSoMbfoVaY1iobL1qSqXRsWn44DFUu7zahBnaRPPaqcxhl8nJjHf&#10;PJNoa7inaUL+/TzBn9cI5o9ZdOyiOQijkLIq2dvfJ4kTRseawWCAMRFlWdFNOjbeSZSMxxPiOKbb&#10;7ZKnNkmklgXgDNPOIcSAM9BqmmR984WzLLGLVdwwCAdL2f57g72zzflnM45BWGnLfnTMxkb8NxpE&#10;i5U07VTNwGWotZfFZ+20qTYEJ5QS916fkc21tjnUp81qdCdsIPU8zl6/YVCNfUeKprSAHaPGCUgG&#10;lu6oo9GYy1dfoChzpBQcHw/RRtdQU7/fJ4oilIrpJB2WBssuaK7HYGmJ2/kIYkUSLDFYW2X0dI8s&#10;LwlkiK5AEUAFVVFanDyUqEBQuujGQEYOU3Sc27S0CmFcuVGoebqQ9jfjIgZ1w1AWeX/Ug8rcAndi&#10;id8IM0zFS1zPwyFomM2sxGB4HiITa11Ppr9j+85G2omrjMdgXXporTFVhQmsqq0RGA2FtN5NhB0C&#10;pTg+GnP5ymW+8vZv8uabb3Hh6osUZcmNL2/zg4+/z0TlpLokLAr+zj/4+6j9I/7X//l/Qu/uMQgU&#10;Ki8I0hwVxEipqIRhOByiBl3e/frX2Ty3ye07t5FCkOY5VVkSdTroLLPZUo0hkL6soWpgBCzkYLSF&#10;JZ8X1pkfT7+4T5OEn6f9OjOJs2wQM0LNLxEWm1+/bQbRZkaBMERKEgYQR5KyyijygKzIwBjryRSG&#10;SKy2L2RMGPWpSk2gIsrKSsMq8jCp04CdXWJmfoWYIZAAnSBxzi0eYrXCR+W8g2onF5cqp3bj8CnS&#10;XP2KNmNYPCDPHiffmsA8R2Kkh7HaiQJbmpA53Q7nr1fDYXVHLB20DMh7SbX7bWr0rWb4NCiEtbtI&#10;hAhA2PHKspTpdIKQFUoFNVynDg8OWF9f52jnsE79Olga0OtZzg/YXD3acpRpOiXNUqZTKylOzZTJ&#10;ZEI/tBpGGNmKdEI7gqYbFzzL7YJ6AI2ZNSK358AvgrIsbWpaT0BaKpOem5z2eYsw05nj5gi6Zw7t&#10;1NDPo0WcJvn678+s13BGawxfs4TBq5HK+y0ToIXGYFXtIEmIwpD/4pu/zfXr17n44iuUZcXtO3d4&#10;uvuU/SPrhTScDOl2e/zud7/F8fExH/zR/0tRlOiiIJ1O6fX75CpHaxtTEcURURSClCwtLXFwcMDD&#10;hw/JJ1MyF+GulGJyPIJCEkcWVvJeK1pXduUKQaAUZV48c1yfRaBP0x5+HsL+68AMFjVfT6LWghtk&#10;CYMtPHUWxPSztnmtwl9vUcuyjCSJbUblTofJ1K5UrW28kN/nZWmrREZRSCdJMFVGFMWkx8dWklWK&#10;UDXwsa9cqVToiKkjumJWIIhFNAM9Vbp0NRJMk2HaGLTx687gd1Rt15jjtFYpt2u0IcytgW99Nrrx&#10;GLLfmpphIdowX3OP9vMszJTQakHgHHL8fLQ7SRMn4dvMNInZfFIYXK5Cj3oIN0aaNE2ZTCYEyhDH&#10;MTjbiuovr7B3eERWFKR5Qb/fp9cfECcKISTKYY9lqV1a77Ku4FYUGXEn4f69h2ytb/D2O+9xuHPA&#10;3tEYjERISZFPSZKEThSBUlSmpKwMBD7f//wCFLRtCnYcrCoURzFJkliOl2ZMxjaNd+Pba1VVb3Dx&#10;/vRtDJeZ8TsZgDZToIdZwjH/Oi89tK/rj/F9QtB4H7S0FlWmHgK1/fEL3Vi1NS+ctO01G6Gdv7iA&#10;ULEzTa2U4YzP/ZUVXn31Vd56729w7do1grjH7u4uwzRnd2eXv/irH2GM5srVFwmjDuVxwde+9h7V&#10;ZMK//Vf/irt/9UOWl5dZ7XYYHx1SFRHZdEKvu8bh3pBu7xyVCFFJn8NJTjCesL+/jyl9qhLtIkst&#10;pGSr/8WoUFFVJXnus75q8iyvCVy7VsMiSGOeGfj3z1svYtF3z0NAzxIAzjrHxwwstJHNS+WO6M/D&#10;lTObfO5cL1/5Pvnx+Fm0p2f1yQtxXpDze6R+rQyBkJiqYjIeY4ipipwi14godli2IQpsYGw2yckr&#10;Q1EJymlBKFdQoV0n0u1HbQyhgjiUVJWLc2j3rR4ag6Ry9KmkKAvKsqAqS7QuXWZh7c35NVOQUiID&#10;C7EUToWRwmd5dUTWSqGtkCYvLNY/2q/rgD3/J12QnmWOoQrduM2u3cae5OiCK7Fcsx93TFEWM0Jx&#10;W0jGGJfPymkLmKabvnsiQLvSCEIKlAwJVYSUVnNSKuBoPEJKqKqCOIkpy4JuL6Y8KFC7u7u1Ktfv&#10;91he7tHpdDCUlEVJEIZugeCyswa2TrIUtSTY7XYZDYcM+n2++93f44c//Ct++B/+nDgMGaytUZal&#10;xaazjCCUxHFMmESoICBLm4lrL9iaOAhBICVhFNVRiYuM0u0mmCPovyTbgCdeizSL0yTQNE1PbDDf&#10;N2NsnW67uG1AC076cOvTbhxpXVbLwo6jdvMVKMX6+gZxHLNx7hyvvHKNl6+/zvr6OrmxHkdhx3Dz&#10;y5s83jmg1+ty8eJFxuMxR4dHhFHId77zOzx8+IAbP/yA+/fvgzFMJhMSEbCysgyVZmmwxMRBRmVl&#10;U6JsrqySZTlleszy8jKHezarb5qlJEmHSNkKf4EL31e++I9jlMYYjNQ18ftlwiO/Tm2RBD5rB2Nm&#10;Lf0q7Fg/bztN+Dn5nXdVl2jjgxxxTN/ZxoTAFAV5nlHk1jYZqIAojAlcfAxC1A4M9b2EaujDnPYE&#10;kOc5xlgbZ1XaimjawZhW4q6cguCCI1vatxYCIdQJ1MHdfPEYLNj3c184WMl6BzUCjMeU5EytcTyU&#10;XRN9Ws/Z2BRF+yqtjK5tWmRa/8y/F6IJKWj3vXTxKpVL4Ad2bASCJE5Qk7IkkAGdJCIZDOgu9Yni&#10;mKpM0SJHu+hD764oHYQhAoGRhqgIiMqA0kiOj1Je/s2vcL3QPBnaQjtP7t9FhCGdpGNxwqogqzRB&#10;UTp7gp8I4TrX1qOtYToMIzpxQhj5aOKKsmywe9/ai2hG2p9Ru2gN6M9JlE7DI2nyIfn7t8uDAjVj&#10;87+Pi7Hth5IEMsDIgKKqmOYFeZHTjZYJAkmFpJCGMogIOyFLSysMBgNeff/rbG5usLl1niSJmWQ5&#10;26MpGoEKI/7Nv/m3TCcTrlx+gaqquPHTn/Diiy/w7d/+NlIItu/f5LPvf59PP/iAsixY73eoyoos&#10;n9iIa20lyMIEyG6PYWa48PJrfOM/+z0e3L9PNhyyurrK7uNtZ1Ow+KcMApRSRKEiikIHX9pqfpWu&#10;bMoEoRZguL8+BPJ52ln9PU3bqIUNTyCgWbs1CPLX1057jrOYRChjQhmhZIgSIVWNwWtAIwOHektb&#10;PzkrctI8x1QaFUpildSeR94giyPgYJB10KmLOK5rLNt9VOZjjF9TlW7ZHPw+8w+CZUAafM1sIQRB&#10;6FQGUfOEGWTpdCF0/ndHWETjYLPofOOzL7vnEu45vfWxGXdxwsbQ/FkuIoQrSTzHIOyr76GNzm+S&#10;YyqECLAJXg3G5GhdUunS3cvUr51OYivKGW2Q0lYXmrooWCGM8xbSNfdp1NomnDwIApvD58oVjoZD&#10;7t27x2Aw4Lvf/V3u3r3Lj8qMPM+pUlstLpS2dKg2hjTNEMJnQ23jns00BNLWeIiTGCkDsix1XK9c&#10;vHjnrPwLjWytET1Lcq1/n1P7Z373vxma4jOmkXDato228U9KSV7mSGkDiypd1Z5CvX6PpWCJnb0D&#10;kiShO1hmc3OTja3zvPDCVV56+RpbW1uYwQojF48ynaZU2nB8fMytu/d4+PAhSkVcvnKFyXjCcDjk&#10;3Xff4erVF9jf3+f4+Jj/55//Uw4O9inyzGp2YYgKFFVZkKYZURSRpSlBt48uS6Iw5Jvf+AZvfPUN&#10;Pv/sM1b6faSUpJMJq+vrJInd8IWD/Tqdjg2SNJqyLCjy3Gqszi2xcmkcThv75yHAv0j7VTOkZzG/&#10;miD635kTZn6J9z9Vg1nw/O0+t9frIphWqaClHVvjsNcghGgEpFCFNhDL2KAsU5W1M4zwMqFp0lcb&#10;XTkt2kvgPtGcz5zgjM46s33Uuvb/t8xg9rk95i5E835mfPCJEBz9qfH+1ri13nm0qQ2N+2vP20Bn&#10;jvHnephTOwbRXsZe8j+xtBvI3cY3eLtsaxXNQEwGY9rpwoOZWDNtGo9V389AqToAOQxDVNTtkhcF&#10;eZFRplMKCpIiJwodhl5nRrRc3gYGWq8FqQS9KiZMJb1oieNqytPRlNWwQ7yxyaXBMhvXX+XGjRvc&#10;+PADDneeoI2mFyUooymqsgl1bzEFO54Wd1QOqlAqdLinpiwqZ7uQJwnEgklqL5R6pn9WutJSa2du&#10;J0T9W/1eNH7qSqkZj6ra/hA4Jru6gTGGSV4yHo+ZZhlhFLHcXWF5ZYX3NTbyfwAAIABJREFU3/9t&#10;1jfWuXTlZc6f3yLuDsiynOHomJ8+OSaaWOPeKAu4ceNLPv38U9I05cUXrvDu3/gmo4N9bn35JRc3&#10;Nvidb/8W/TCiyHM++/wn/LN/9s9ZomBFKYIkodKaYjKyC0YZwiCkDBQ6gKO8wBjN2++/zwuvfZXP&#10;bjwg7K7y2rVVHj16BHmOwUJiHieNk4Q4TtBVRZrnTKcpWZ47O4XVKoqswczbhtVfV6PxL7vVNcX9&#10;uv1rYhLPO76LNLz2PFEpdCltHYiqojAGE4ZUVYnWAWWV2ZTYQtq4J6nRVGhj/9LpU38nd30cY6gc&#10;xFK6/eXcVk01wyCUVFb+9pisH786xUWD99e6mdMgbLonG0ymPQNpEWGMTQrqr2O8INgSFkUr0HPW&#10;BtG+b0tArZESN7baxjE112CGMTSIkKlfvc3Bf127wBuLYbQ1Cn9l6RiEtY2IJvYL7WIfbOrybqdj&#10;szEXBXEUoXr9PlFeUBQu94ayC6IoHB4lretZICzGKMVs6Hae5wgh2H6yzfBoSLefMBwOebr9kBdf&#10;fJGLFy/S6SSc6yXcuHGD/Vu3GI1GaIzN5liPjP3HRwR7jSV08IRAWPy7LCmd9iBFMxjNZVr51Gcw&#10;RRr4h8a6/zww07M2k4eVZo5rMYwoimgbYb0RPNDW13j30Q4ryyusb27xyiuvsLSyzubmJucuXmV9&#10;fZ24twQGSgKqSjMcDt0YVCilePz4Ebdv3ebh44f0ej2++tWv0uv1ePTwPn/8x3/Mxsoy3/72t7m0&#10;ucl4PGb/6VN+9MGP+OTDD+l0EjoosixDGysxgNUIkdBJErK8pNNJ2Bsdce7CBb71rW8RhiEfffwR&#10;X/va+6z1pty6dQukJM9zqGxAZBTHDPp9pBTkecl0mpKmU6qysqm+Z2CF1vz9jEziP7YG8Twa6LyQ&#10;0n6+hqb9apnDab/NY9LPer9IC6kc9l8brl2yOr/W87yoE+Z56b9tUE/TtP4sXU1za+fTTiAsHWmY&#10;h5jcX53NlZm+LbSV+OepYSwsBDZDbGefOWidLLzwOkf4m0NEg2C0tAXPmupO+PK7TuCd1ThOjvkz&#10;l1hN11y/TM2D7H39WHjtqXWq974SDg1KkoSlpSWr6Rc5SgWo9XPnyPOcLJu4rI1WwjPa4sWl0QRY&#10;rxkRBEhlc55UaApdEmuFPi4Y7o/Y2XnK4eE+r732Gnt5Rrm9zePxEZvnzvGV3/xNzr/0Eg8++BGf&#10;f/4Z+c4uBpf3yD9oKy9TIK0XlDXSWgNnUVjDudUehPVlbjmxtI3SfqJOTOI8UTqDvrQlW2+grhkC&#10;pk6z3Yav2gwjTW22Up+Bttfv0e106fV6xHHMd7/xNfr9Psur6zZdcmizw2oitIDdaUUYRQjVIc9z&#10;dvePePToEY+2dxkOh3SikI2NDa6/eZ7DwyM++fwWQgheffkKf/97/xBV5aysrFCmU37y4w/58D/8&#10;GcfHx0RVxd7+HmtRhMlzTGBIgEoZdAApmqzKmRpDWWT0z23xtd/6FgUBOw+fMFjeZGllk88/+Xd8&#10;8cUXyMRWoqOqSKKEKLT1NdLphCyz6TesH7yoyxtWztlgfp5OzNGvcXvefp62Br3A4qhI/f5X8fzz&#10;DOq0dhqj8NdoQ6WYAClCQmXhyQI7v3llBbgwCq3EajwjKaxXjamsS2p1RFVpjLGQpPcuMvi14Qvc&#10;uD8MRuKkZQOiT41nAT5ADTwsFrhznTEaH3jqh9zbKUR9CTPHbNyvc6iEPb7J1izwUdoedgYHIQlh&#10;62XbbjVV4LS3tQhc/pyWBmEcHNdoVu371vfXze8WvRAueNbHdniGRc0AhYepsBmWMXYMkiRmaXmJ&#10;yWRMlmfoSqNW11ZJpynHx4bx2FDkmVM/bIEJfxPlXBZVoKzBSRvKqmK11+Ngf59B0mE8Pub+R59y&#10;/dXrvPzyK9y8cYOsmBIoxbnoHJcvX+HFbo+trS1uffABd+/dw0hfANxqD0EQuLB5C83YZFfWu6Gq&#10;ytoIZbnjyTxH9eYTzedfVvMMwWpxfrRbv3n1rnXLfr9PHMcMBgPW19fZ2tri4sWLnL9wnuWlZQ66&#10;IUVZkhdW4sryHIyhMDaFiAx77O/v8+DxUx48eMD+kU2Et7l1gZdfeolQSm7fuc3NL7+g17UaxAsv&#10;XEWJiuPRMdeuXOSnP/0J3//3f8idu3foCxtbQpazuXkOfbBPvz+gEhbiykxGHCfEcUhZWK1iNBzx&#10;1a+9zfvvv8+//ZO/JE1T3njrfe7fu8df/Pmfs3v3LsmSrQthBERhROL82YvCRtSXpc3Lo1RTKMhr&#10;U/8pw0nPS2xnbGCmkYAdyZuVMGFGy/1F+/csA/RZzPis55PSViJMksQV3LLaf1bZGJ1OEte50qqy&#10;qnFv7TQM416tqzrIytrmPJTkk+015TYbGEmYOena7z23/w0QKh93NccgPMQjqxYUBca07tGyTzja&#10;XHOqhpHr+ZvXGgq4OAUpkd7CYUydOVXr5rg6R10tXNprtjUMKf04NPZgY0p3e5cqxDGJExqE62GL&#10;MwKiDhEQQtSxLFEU1U+ixNEYmWXISUkwLqhygSBAyNgmxZOKgABpQqRWiCBEBRFRnNjUCeEuF15O&#10;OCoOSToF9DeoJhVdc56enNDtbPHk0YjxccbVqzEXt67z8ovvsvzW11GffMJP/+R/AwNS+xJ4HYJI&#10;EaHAGCKVUFUV46ziaJwxyQVB2MNIm21wUGbIUIJbSBqNCAIIBJVoBIvAYYMSl1PGEWSTlbV0H0ah&#10;lWzLkmlujethEtWcW2tD5SIfhTM8Z2HqJCTrR63iDisrK2xsXWZlZYVLL1zj/PnznLvwgi1ANLG1&#10;eneQHIiIB4cVUiQ2461S6Krk6OiIJ48fsb+/z+0vb9rKeUvLXL50iVdfe42iKCxx/vxjOgquXXuF&#10;r/3O3yQKI5YCw0CVRFXKyEz41//j/8DOkycc7e2wVFXIWKECQxZXDKdjoqUVHo1GbMRdUqmIiYhV&#10;wvZoRK8/YKQM669d5I3vfIsPHtxCy5Koo9i7+TkfffQRZveIc71Vikzb5HxhTGJi+p0BQgccHh3X&#10;QVJIg1QFQRiASCmK0vpjL2h+Uc9ExC8gsM+Tlr0trbevM08cFxHD9vUXaTpnNa8hzd+nOddKnRZ6&#10;OXldH0dhJUpf19tDF5bw+XQsNv16k56lLMv6/aI8SkI0BGLeFdsfbxNvWiIURXYvuER7/4vW+r+B&#10;MdMpGPESYRQyPM5Jkpje8jIgKEuNDCNEWVBVGVQlSoKpcrJRRhgoosRmNC6K3ErkMoBKU5b/f3tn&#10;2iTHdaXn597caq/qHejGRpAAuC+iKZOcUVjbKDQKOxzWJ39x+Hf4t/iT/4BDlmJm7JBkWQxLlERK&#10;JEGCJEBsDaD3bnTXkpmV273+cG9mVTcaACVBnmGEbgSJXqqrcrl5lvc95z0pwsp1KyvlXQp7Siu9&#10;oYtyPjyVfMQ0/u86XhV8lmG2noJ4yHUFYQFoqez3xsK6jjH4SpfXsdwPhptwnWblxqteOFFR0bjS&#10;ZlsqnYjo2Zc5AnJza815i4mjqLjKabkgLSxnMimdtQnGVFZRZlDWHmqN57pIx1YMSlN8VKQ5cRJR&#10;WGSi3Z5jfX2NV2aWmRcNhrlHkiS4g8GA1M6TTdOU3Hos1zEbtdGom0oE16uMmOd5lXRC+RB4rosq&#10;FIQha2trLDzzGufOnuP3n13j3LlzHAx2ee+993jlxfOcOn2aTrfDD3/4H3jlZMa7777Ljas3DNTS&#10;6hKGIcNwSBAESEyjjO/7NBpNlExJk5RROIIoohZk5qKUk5YcjKCf69o6a99s9tzUSmdZZgfsmOaR&#10;btMM3EkSY7hNBOzh12s0m03CcWTq+G21Rq7tdCb70HqeR7vdZmFpmeWTJzmxcobl5WXml07R6XTY&#10;2Q+J44jt7W2UVki3hhCCJM1J9vcRvXlGYcjuzg5ra2vs7eyQpimNeo1mo8k3v/lN0yuRpKytrfHr&#10;X/0KpRRnz5zhm9/6FkszpgrNyVNcz6VT84njiA/e/w2/e+894sF9OwI0NoS5va+OY65NYZV8tTVS&#10;ru8jHccQ1lmGW6vzne98l3qjzrVrV5lrzxL4Ae/+0/9hOBwyI0SlreR5Ho1mk3qjQaEKomE0UdvV&#10;0/Xgh5u6vqrrqwKDPak17WAdx9kw/COHGkDLCFkr83xI6+CKoqj2AmBLukGKAkeaYTiFctD291IK&#10;XM894oQNwG4gIgPaaJwKUpmsCq+r/jHQiq5w97JPQlT3sAL/K3YSqGY8K102q4nKgZjvmSAGpaMS&#10;Exho+r11lTB8+dzwuCBEHzrmxwQp1SFY2KnKXC3H4tjJnHlGt9djc3OTixcusLm5aeS+x9nAVByQ&#10;I9wCzzVwkusJQyZ6BY4DjitxXdP67XgSx8txHKjXeggh6NZ7tFotEAW763fwsiGXLl1iMNzn+ucf&#10;MbO0yMvPXWS/f0A8vsnTz5yj2B5w8rm/4XunX+GLK1f47W9/x831dQPHLJh6/PFwYMiuaEQyHiPz&#10;lIaU1GuKwitwsBGGxSwLpShQOLnCxSWMI8NrIG30YY5fS4HUmo34wIw7bQc4skauFHGeM8zHkI8R&#10;joNWGdrCLe1Oh6WFRZZOLNHt9ph76mnq9TrtTpdms4lwPLI04+4gI93ZJFeCZqtFfaFDmiRs7d43&#10;Ef3ARNb70cfkWY4UBo566aKRTs+TMVEcce3yh6RJgithcXGR77z9dWZnZ1G5gYROzc8gBIz7B6yu&#10;rvLR51e4c2eV/tYGURhSJGZeQxAEuK5LLjDyAxiMWBYJTU9CWiBQ4AUkCjLp0250+fZ3v0OzM8v6&#10;+ibRKGLJb3Ny4QRFfEAW9lGNgjxPybWmEdRpdWoENYfRMOTg4D55asoQUQqJ4ZwEEqWNdtRXZf05&#10;ENhxUM7/D+fyROHVI1lblmX/pcysC6XMgKCqB6GspTewRZab4hKj72agFumYyLgc8iOlg6uZQG0S&#10;fOmYwGL6UlWQrg3yRYmml1nEpNClIv7NCdi6fz3pXNYaaSN6XXIEVv4aaSGhorDkuLTOYzLDuToS&#10;PcnIpM1kyoSlyl6ZkMLTEFTJPTxsHbqH+ph985h7PMllJr6ihLeEECCF7S9T9Ho9Njc2efutt1hc&#10;WCSOItzd3V1bYWM4B2FlmV3Pw3EcOt0eSjnmfLRGTaVRWmn2QuNgGr1J1+D+2hqrq6ssr6zwjW98&#10;g16vxydfXOXmzVv05jrs7OwQxgNefPFF5hsuJ06c4OTcPMvLK7z/zjt89tnnDNKMlZUVImVURlOo&#10;sEptxd6EgHFsIB7hlBvNSIK7NsNpNBrm5whUociTlPE4J09T8ryg1qxb/fOCJDHVQY7jUG80qNVq&#10;LJ04QavdZnZ+noX5eXqzs3Q6Her1Bp7nkQQmRRsnKXt7e2hhyk6lV6PZahKPC27evMnVL26xsbFB&#10;lisajQbNVocgCFg6uUSn26FRM9Vfa3fvsLOzA1bS5IVnLzE7O8f8TBcpHdJxTFHkzPS6nHvqHJv3&#10;bnPv3j1uff4Zq3dWGW1vEEUxXpEa6Mw3vJHjm2hMq4k8ep5nOBYaKzMA0IRhSL1W59xT53j55Zf5&#10;1a9/zU7/gMXFRZ6/9AKFKvA8l2aziS72q25PowxpoD+j7RKitJ2JbdN86ViMuRDVnnrgQTjm+4et&#10;xxnaP9dIPjqCe/x6HAfw567DfIZZT9oxlGt6VGsp/y2E4QezLDMIAhOIqoTCSimMvCgsISoouZci&#10;N2NopWMUGqSY2BEhSk00jjLHU47BytoLWcFPwvIg0/xgdZ2mnIMJXEqMRtlJdNaU2wxokgOU8N8E&#10;159AjUwqLyWV3LgQHMqsDv3HhN941Dqu4nICmYJ4zMAhIcr8aXI/lZrY+rwoCIKAIi+s9EjG7u4e&#10;Z86cZnV1FXcw2rMXbUKaCatVIoRkc2fdPPhWSItDE+AkgduhyAtm5iKj2ukrsjBi9+ZlNucCfJHw&#10;0ulZeu2X2draIvFqBEGDMFN8/Pkd+mdPsrDQ4czSChe//gxzSxdY/PBDbnzwW65tbOAnA9IsxVFj&#10;vJqkriHPM/I0osgynPay2UjC4G25ViQayBSyyGk4Bj7Bprgqy8CRuM0GgeMQ1l0ajSa9bpdOu02r&#10;3aHb7dLrzdFqNfGCOoHvE9QauJ7p5B6mKbtRSpHHjJwSvzVcyWgYsrOzxubWNv2DA7KsoNPpsLR0&#10;gtefeY5Go0me5fQHA0bDEbt3brOWJGhV0Gm3Ob20yKvPnKfuGSXUXrOOUopaFtFstmjOt4njmM07&#10;17n+/jZ3791mdXWVzbt3KFRBrx4w2/QpxhlJEqNtxVmRmAEt2nFxHQ9hH1y3GCOVJMOlVgsIc9hP&#10;MhZOP83piy9x+dMbbO+NWJib49L5i/zrV57nJz/5Cbtr11g+ucwoHlPIHImkEAlx0kcpRTweoXQy&#10;VUlhSgod28kpcIHs0Mb9Y7D9r9qaPr8nmT086r2eZDVYCRNNKwMoZXo4cusgiinIsER9lM0uyrkt&#10;5rig0HaKnNIUucJ1NK7nmgAjLyYNutKpCkIqMr800pgqJcrsQchD2QMCq2805RisrcMaaVUVCOgp&#10;FreiepiY8JIYtn1NckJ6lw7J/NxmQZYnmDiI6Q7wyec8zkNUYFSFgB12Eo9dlrA2X4rqPiorw19k&#10;OV6jiSsdxvGYTqvNlU8+4W//9m+pBQFumqRUjSYYTymEMM+ucY0mFQODIZazGuxNypMBQggGwxGn&#10;Tp02FysIWF9f49q1LmeefYlxknDhwjPMz8/zi/c+ADQnz50nGSesrt5GSkFNaGq1gJWVFc6fP8/V&#10;syf4+c9+zu7tz9EjTT42VRAC2yDjOLiOw7DIjee2evCOazSbXN/Ddb0K/1Y6N3W9nkez2WSm06XV&#10;anHujVcM99HtUavXUYUmiiPCaEyapAanLwr6/b4h9Gy9cLvVplarsbqfcW9tjaufX+Xu3bsopTl5&#10;8iQXLlzkX73+OjOzc6Rpyvb2DteuXePG9ZuMx2MWFhY4ceIkF546R683w0yva7DAcYzSinYtoNlq&#10;oZKYTqdDp1EjimNuX/+Cjz76iKuffcrW1hZZMcZzPRq1GkIKsrGZJV6TglarTZ4mAOTayBAgTCd7&#10;oafx1QK0if7TLMP3fU6cOEG9XuejTz/GDwJefPFFOu02v/nNb/jlO78k8HziKLLRW1kyVxCGIVmW&#10;kSRZZUTKfXr4idCHUuavQgZxHET0Zd7/nwNielJOdvrYS3ipdBLmgzAaSFao0ZSVltm8OYZCKfIs&#10;s5VsquIs8jynEfiGpFUGSnKkg3YmxrOKoKeMXBW9CxC4h+z4pATdQFClKvOhoWAPZQD0g99OwfyH&#10;SHI7e0LqSeZieremuAn0YQeh9WHn8CWvf3ks08ctpgz/o1b5smnHMl2AYF5k3j/LM2ZnZ7m3do8w&#10;DFlcXMQtxbWM97MseJkfAeM0xdEGM0YYiG4y40Lg+KaMcxwOUEVBerCNFwQM7+yx5aa885OM1157&#10;DceVnJhf4If/9t/xhz/8gStf3OHM6TPUGkus3utzfzdiZWUFSYDnQefUJf79f77AzSu/Z2tri731&#10;mwwGA1QytMOHTDRzaem8gZSCgHq9TrPdpdfr0Z2ZpdFsVJsxS4ycbRKFKKUIPAfP81kdHpDkkv39&#10;MXKQIstyONmChmD1/sh6XYjHMaNhyGAwJIpisixjP0yZn5/n1OmneOnVN3ClsGJ4B3z88Sdsbqwb&#10;6Yx6nfn5Of7+u/+GmdlZar4PAhY9W32SjwmcgPZsG0dK0mhEtLfJ7sY9ro9CdjfWuHXrFut3VwnD&#10;kJrv0W00SESBUAXEBQrwBAS+A6ogiQaG6JcSqR1D0CvsgyLQhUbqHCkEuYBM5cQ4zJ04Se/EaVa3&#10;dmm3ZllYWCAfhnxx+w4f/uIfuHfnDk8ttYyKa8OlwAwuSkkRWWoa7/JSkMxEmSVBZ0r8NLmSFFo8&#10;gMB+FbKHJwkx/bnnexReml5POoMo13TFk4Eni0nz6pSxlFLYkmZtSrmTlNzOmVHWWHc7M1WPjCnp&#10;LGcVGCxfFYbLKM9n4nzksc67zBbKVcJJR6u4qveznsRkuphJl0xUlavTtrCYg2NwHWHRFDHtIKYz&#10;RLPPDSk/7ZjKqqlpHuPhqwqwSra9WoIv4yOmIaoSbjLXwvDJvuehC0WSJNSDGlopWo0mN2/c4Onz&#10;53GXV1YqPXbDaBuZ79JBCMtyO65pWCsvVplWFbpOo9Fg8+5tlldWuHvzC9rtFts7OziOZH19nX6/&#10;z8pOyKVLlwhOwHPPP8/i+edYvX2bg8GI+bl5XFFw/fp1tu5Kzp9/iqVujWQ85sKFCywtLZGdN1BS&#10;3TXaIdI6iFFm5GnjJDPzl20GVGogFUVRjSP0fZ9sHBNFIYODseEdan41r4AUxuOUfr/P3v0DRsMh&#10;o1Fs5T7qZqJeq83c3CxPPdWj3qjjNWfo9/tsbqzz3nvvMRz08TyP+dkZer0ef/fd7xrOoVFHCkmW&#10;Jkbn3jFNgA6pgY5qAVpr+vd3uX17ldXr19ja3uJgZ4swDEmjEY6UtJpNut0uaTImjiKU1GYOhyOM&#10;rk2RVQ+XlJLh0FSD4RgiSokCpWSlBktmKk2EEuRZhtaS+fl52u02ly9f5tRTZ3nhhRf4xT/+d764&#10;fh1v2Kfb7TIc9vH9gMQBYaECSoJSGxKsKpu0GWrJfSgr921e8/DH5F+Cs3hSRvYvBTEdt560Yzha&#10;Xlx+RrlKpz+BE8v/yp4X05CVZRlFllWqoQJhp8/pB0YHC8tZFUfOQ5Ts75FjnD6+6eN82M8ORc+U&#10;b1lWKE3QpcLCaJOM9whnXpLi9r+SLyn5tQmkdKijt3ISj7PwJexftkiXHMiXXuLwR8P0DAmBbwnq&#10;OI7pdrskScLS0hK3b9/mzTffRDz/ytva9wN83/Q9aKy8dlAz5ZWFKWF1/QDPM0NfpHUk0pFoXNNE&#10;pxP6/T7v/PQn9Pt9AkdTbzRYWDnHaDQiayxw5sxZTr30Ns8++yzB3CnToBeHbGxuMhyZaFejzBSq&#10;wGVufg4orGcuoSVR9QukaQrxkHEcM4oS4yCUKYntzMzR6/Wo1+umvFMXDEcjdrfX2d7eZtQ/IMtS&#10;tg8GNBtNavW6jSjs8BLHdIDOzMzZdE6SFznJOGU8jk00VBRk0R71Wo1er8v83Bxzs6aaK/Cs7HFu&#10;pEgcO6/Blba0zNZqj7a2OOj32d7cYGtri4O9XYbDIWkUkmYpsjA16NL2Xzi6jCjsznJLlsqk6MKM&#10;FqFKSIVEKyOBAKClqWUvbLlgXZsqp41RyszMLKpzgm9/69t8cWebTqfD22+8wbvvvsvH7/6CwWDI&#10;jGfEHHWyT5HnDH0Pz/ORWpOmKekgxvUdZttddnbu47uOTUiNRLy2dd3KPhw6Tx8wPNMR4uMehi8D&#10;MR19zVGScfrn0/8e/fpP+fw/Zl7Fwz7/6M+PGrqjEfXRiHnaMR/9vOmJbcdd97IH4kFi1nydp4J4&#10;PGZp5Sxnz51FuU1TEh60iOMxGkmz0eDGtauEUUQrcNnd2UHnCZcuPcvy4izvv/8+aZqyuLhoS7JT&#10;arWaFfI7fFxHM4ejE9Wmz7d0PNW1Ni84dP3LUn0j7QGUc6krg+9YXsM3opoysBCbsQ++RV7KPgtl&#10;Z9EYOG0iXV6+r/l68vlSmDGr5SlVjoUHn4nj9qxi4oylNJzINObme0H1viXENQ11FUJY0VXDOQth&#10;qldd1xQpua7rWQNcpkGW7LUX1vV8Cz1ZospWFWhtmtsKXbbEW0NWqQUaQa0g8IEWa6OIDz74gI/v&#10;9bl37x4vvfktLly8SJyOOXf2LMNwyM72Nkma0Ww1GYUDPvzgAxwXm3aW9dHmwoxjIyce722R5wWF&#10;dWw4AZ7rUm92aDab1Bt1knHCaLDPYDAgS0I8z6fXadJqtXjt1afxfA8QRGHIcBgSRxGDKCZNMy5/&#10;/Am+59Oot2i3W3Q6PbrdDu2THYJawDNnF43+fKUPVeoxmc1RCwKCWkAj8FGqYH9vl+vXr3Pr1k12&#10;treJ9/bIsowsGZtsB+tIhDaqt8Vkgx+3ygdkUmdxxGA9JtgoR8suLi5zcHDA8y8/xcHBPkopLl66&#10;xNWr17h16xbD4cgM/pE5BwcHiDSm024ROWYE6mgwAK2ZW5gliiN2du7TaATkWT4hFk3t2aFjO84A&#10;P+nMYdpJ/EvISr6q67hrKKaa8rQtnVRKoXI7xMtxGQyHSMfB9zziOKRWq+Hg88rLL3P96pXK1pR9&#10;EtOO62HHUK6jjYhHM4ZDx2oO/sH3s/h+RU9PORvXc4z9ka7hOJ1yPo5LFZ5X/LblOY5ULtk3e+BZ&#10;tFbX/L8UUOKwAX9YsDA5gepETAOgUCbT4Cj3cNhBlD8rFbuVKkypseuglCBJErRWuFL6aAR5Pqkj&#10;VkpUjVI14aMsoSklxhMKgZBmaI1WidHW8cxVch07NtCKeK3eusHyyZMstBoc5DFxf4cbv3+Xg80t&#10;Np+5wFvf+BtqnmBpvs2ip7m1sc7u7g5KSM6sLHN/FKFUQVKYyMBxjcNSuokqmiwv+6RpSpbbyNxv&#10;Giio3aPZbFKr1cnzjHQ8IgwjxlGf8TgmT2OiKOH2O7+h0WjQaNTxPI/A85lpNKi3Z3Ach++9+TZC&#10;msl6ruviuWWToCHFxzur+K5HvW44kKDUnsnN+M2drbvc3dvj3p3b3L13l/29XdOA5hqIKRuGRuJb&#10;KaQGaZKlCoZxrZyIfEguqooyotM26pnsPoOlCqb2HtL+61g+IJV16s06++OUc88+z/LZFW5cv8Hr&#10;r32dPO7zya9/ycHWNrV0TN0RaJEhlaJwHXJHgtMgjkIWV86ZUbNJQhgaYjzwA3RmHnhtkQFdHuBD&#10;ovS/lAE/6iT+6iiOX0czjMddJ8eRgLZVTAW+YzqvVZ6ZyNR1Ge7u4nkuWeYQJSY7WFmc58WXXuLd&#10;//sORWHGk6ZpZseMukhbnSSFU+H/pYWtDlFPBUhVBD4pZ9U8hOPoAvWtAAAKgElEQVQ5amPF1I9t&#10;FF0O5RHSlN5K6eG4JnMwQbB5zimSKto32UthNcZKnsX2VQhdEd7CEh4lkW5OpywRtidmv64eF3v+&#10;D96T4+7PhM4u+0iMyuthBwEgmZ7AqXGszEmWZab/Ks+L6g/MKD7jMTW2JEpRYfRC2rF8Utiad2O8&#10;HOkgaiaCL7mMotDkRY6nDMZdZIo8L3BqDmEYsvP5Ve7fv8/n16/xgx/8gBdefRWtNafd0zz37HPc&#10;jyKu37hOHMeMxzEHo8iojAqj1ZRlptZeBobg0sKMtgzcurlEyuiYbFmV2ft7Bst3ZUG73aLXadJo&#10;NHjza29W4w6NcBVVl7gA8iyzXceenZDmoLUiz3KSPOHShQvkWUYcm3kLt3a22NjYYHtzjX6/z8b6&#10;XRzpVJ3pypb3RVFoRvsFdXujLG8wZeClFtMVAceuQ6Rb+aflJvoSJFan0+Hg4IDe0kle/9rX2IkT&#10;Tp85TbfX4+c/+zk3btyg1WrTarUIwxB0RKvVQkuPOI6g2US4Ht/7u++RJAn/83/8iCzL8D1TETVp&#10;GipHpk6dIMfDKsd9/6jzf9TfPyp7+DJY/V+aL/jnXl+GRD+utLL8G6OZZicN5gU16QDG4HieV3VO&#10;u65LnmXGUaQpFy9dRGtFv3+AENKOpC0m3JUNaqQzNQq0AlZ1FfkXVQZNlQlMV8dNV0FM08Ll16Li&#10;yWxwJWz1lRX5o4R2jmggVdejzEAsp1ZM9RlVzWj280o/N8mo7XXUhl84XF0lOETP2QCrav6zvyvF&#10;TivHUs4vL52pOnzvphMamEysq5AfpVBgqz81bpwMqvc1JWyuvUEmdUxVbJyB5RxK4smxmYJTSHIN&#10;jnKp12vgeCB9ClK0Fnhg5jfEY0giukEMniCKhzRCiNIBP/pv/5U//Opp3nzzTVaePo/KhnSdgrde&#10;fIbnz68wHo8ZDENGo7AS/ErihCiKkOEGjnSoNTp0Oh0arVkjHFbvGBwzzYjjmCjcZ5wkCGUHImkj&#10;Q9zVY2oSgsBHCh9puQKtjMBcrWWG3aDHkGtUYWQ5ijgiTRJ+9L8/J45jhsM+w+GIOA7NgKTciB76&#10;tp8hU+WAI4UjJR3XQfgeSRoe2rjK7ujqhtkNpqowZ1I9Yl9ofi+1jXhsg5K0WKot86uil/Jx0CC0&#10;JvM6HOxv8v3/9PfEeU4YDXnr7bf41f/6KbevfkirGNPFx1c5WTpmLBVSSGKvRjTOcGWTC5ee5fkX&#10;X+fKlSuEoxTPb9ByBXEcmwxICJsalQ+XDY30w7WU/ljDfLQ6ZXr9NXt49DqOozn69bSTmP59Kdan&#10;lKKU3pBSoguz4bI0pV6vk8Yh4ySh22iwu7PL0+ef5uOPPyZNMxuQebY2X9o5ysZcVoUxk4M19lRh&#10;y1etg5hyDoeWOpQe2Ah+MtGteo6q39vsoeI8XBs4e3bGvWcdlWM+U6mJAKEVISwrpwxEJA85hrJP&#10;onI+pXigKp9RDWUVF9NK0eWTW55sCSOV2Yu9NvaelVzEpLrLOqIjGUdh9bpc18qa2HOSQhB4Hm4p&#10;Ry2tvHZeKEvKOFWqpaRCam1nGJgbJqREalMlZKQicjOrGirOAgTD4Yj5+YxWq2VutvQqzHE8jimU&#10;QPuaTz/9lCtXrnDi3BleffU1Tpw9YzCxet3i+E3m5gzGl2UZ4ShkNByxWDd9BmkpaqhNVNPtdpmb&#10;nUNrzf7BPttbKeNxUlU3Bb7Ed/xqZrTrSJSUFFlKFEUM+vcZDIZolRFHMcPBvnEAkSlxjaKQNEmY&#10;a3ZMl2hmaryFxE7BCxACxnFoICqnnNVroqux5Rx6vXZFrOV5Tp6rQwqLruvzqFWW1k2Mf5lrT1Ln&#10;R639/fucee45FhYWuHz5MrML83z22Wd89ulnhKOQM92OcXjpGN/3UdJ0Wsepmaft12o8++xz7O3t&#10;cfnyZTzfo9FoMB7s2+IAO4faPihqKqKa5iCmjc5xEevD1uMyiEd9/yQyiK+6szkugzjOmU5j+tNf&#10;lx34udKM49jARY6Dzss5x+b3o35Wkeqe79Ptdvnxj39sYGnXRQqJQlWGqrBz1yvDP3UMh3oaqgh+&#10;ujtZVAZZW+xfaDEJrievmgxsMj+qjLewe9P3fcs5+DabMSKiShnjnRe2Is+eazkJb3osaAUQiUkV&#10;kjHi9kM1xmHZrTb9mrICqTzuaU7DDHXFXhNdOYDS/hq7fvx9L49L2yqt8miMc5s0Kbq5Cq1ndA2p&#10;YQccSZshCFvvi3YxE9wchHZROkfh4uuALE/JUoc8Kyhw0MKlsFhdo95ASweJpkjHjIfGcPSCOo5Q&#10;7OcOcTzECXzarRb9zbv87Mc36MzNsHJqheWVZVqtFp1mE9/zcbVG5DkqjNBRxObdHcIw5KAfMRqN&#10;SAuXdqvFyunznDy5zKnTp1BZRiuPyXTC7v4Wd9fW2NxY5eCgT5HkNOp16vXAQk3GUMfRgCiKaNTM&#10;LOU8iwHwPcMd9DzQrmbUH9iLKfCsdHmRZcRpQpZldLttSxaZ2bFSmGY9GdSRUnJ/905VcmqgPYkj&#10;RRWxWPUCVJlKljmzfXClLtVQVbVxzHYycJnEBFGyfCh0KUtuNlh7fplvff/7XLl2nXp3BoTin/7x&#10;H+ipAl/kuFmMyhKcQuG6DomUFIUidQVIl06jS5woPvzwU+7e3UJKnyxTGNH+KU2ayhEcSaQfEvX/&#10;qdDOnwIj/XU93FGUarAPe12eGzXkNNdEkZkpEwSmZNtwbR7jsSnJrgUBYRiysDBPmqZsbm1V+7ic&#10;rex6HghQlpeoJOHRVU/ToXJYORVFVxb2sJOYGP6pyL2EyEpJDvsMlzC7tJ3SsuocN9A72jgyZTm8&#10;QhVmJnbpILRi2hEc2nuCahYDaCvLPalYqgQtTRIx+ZtDWdwRHqHKsPSh15d9GYfu6FQmUi6jFqzI&#10;8sP9FiYzKnBNti8mEsEWCnGwWYX97EnpnECIAlFM8DilFHlhCKOj0cdoOCTwfbzZeVNKmhvZYEc4&#10;pqqo5tJsthCe4SZSCnzf5/79+6yvr6NRNFst2o2GOZ7cECjZ2JS1JnHfZjpGtTXNjXT3nXtbzM/P&#10;A4IkTYjDA8LRiDQZoFSBI0xq5UhJmqWkqYnopVA2cikbeswNkHJycbMsI8uMA6h7pyqlSq21ETN0&#10;HOr1OvVGnXEyttxM2VxkuJkiLVBFYYYEOQbCQ2uywujTTB6A4+Wwj65JKmkjCVFii4+OcN944w1m&#10;ejP87pPf8/Zbb/He739Nvr9P5JlMYLCzT6vVouZJ4jgmVzm1ep0sMNfV931u3riJzBNqtRoH4zEU&#10;BUszbQaDAa7vlLu22qTGSVHVXT2A6z6hdRwP8df14JrODB6Wadm15/v+T/M8/4/lD/I8tw6hIEkT&#10;A8vanp48z2nWGhzs75MkCc1Wk+37Ozx9/mmjnKyMplo5H0EKYUlS27XtOqY3pzSKaiLIqVSBVhrP&#10;1w/CS1OnUI4EPVoqagJogbTTKpF2LKcz5SDKDKbMVDAVSoUqKHJsxlDOd9AVnGtDt+rcRGlElTRx&#10;03SIVGVFh4l1qSdQ89F7NYGTdDWKuYSHhD0Hxx5/qY919J6Wy5UOaZaakmKMgq7ENChmec7/A+/T&#10;JIqtwTOSAAAAAElFTkSuQmCCUEsDBAoAAAAAAAAAIQC8zKDedn0AAHZ9AAAVAAAAZHJzL21lZGlh&#10;L2ltYWdlMy5qcGVn/9j/4AAQSkZJRgABAQEAYABgAAD/2wBDAAMCAgMCAgMDAwMEAwMEBQgFBQQE&#10;BQoHBwYIDAoMDAsKCwsNDhIQDQ4RDgsLEBYQERMUFRUVDA8XGBYUGBIUFRT/2wBDAQMEBAUEBQkF&#10;BQkUDQsNFBQUFBQUFBQUFBQUFBQUFBQUFBQUFBQUFBQUFBQUFBQUFBQUFBQUFBQUFBQUFBQUFBT/&#10;wAARCAEqAY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sh+FywwfNcs/+2lNfwdBYJt8pn/32rzqw8f+J/Csr2zXMv7pvmhuFrpYfjY1z8up&#10;2K7P78NfEzoVz7yNehM0P3Fs/wA1n8m779dBpTwXK7fsa15pqXjy21WB7OLdD+/3q1el+G3ie1il&#10;Vlf5fv7qivTlCIYarzyN2GGCH/lkuz+L5au21zaP8ysuz/YrNmmgSKVW/irl9N8YaPZ3UunQRSp5&#10;TfNvrgjTlM75VIwl756Wl/Any1aS/tvK3M33a86h8YWdzdeRF9+uitt0y7lasZU+T4i+aM/hOmtt&#10;StnTavyVYfUrRE/1i764+83Irqv+t/hSsTSrnUHd1voFT5vl2Uew5w5jrbzW1dvl/vVRmv43/hpY&#10;beJ/4aZeGD7q0cpdirc3Kurq0e9KzNip8sUGz/cWtB5oofutTIbyJJd0s67K6YkGaPtP3VSmfZrp&#10;3+ZVT/bdvuVbm1i2vJf3Uv3K5T4na2yeFbtYG/fS/ut9dOGpyq1YQOOvV9jS5zgvFvxClvLqWz0y&#10;XyYkbZ9oT771zV1YfaYpWnlZ5V/vt/erlrN5Xn+X+D7zvWnqXiSV4niib+HYz/36/RaFOhh48kYH&#10;wdSvKrLnmdR4A8Tz2Gvf2ReXLPaM2xd7b9jV6q+iWepXEU7Lvli+6+6vmeF3hlSVW+ZPuule3eB/&#10;Hj+IbLy2kWHUIF/exf3/APbr5jMMNLm9rA97LcTHl9lM7g6BZ7Pmb/x6qn2C2SXYrVn3k0u7zftX&#10;yVUmv4PvNLsrxIxke3zRNv7NBD/FVS8mihT5WX/gdc1eeIbZPlVqz38TwY+RN9dMaEiJV4m3ea3a&#10;/cVvnrJ+V33KtYj69L9oZooP92mvreov9yBUrpjTkccq8Tbe5X7qp89c+/h6L7U8krNsdqhuZr6a&#10;XzWljSmzeaIvNkufk3V0xjKBx1akZ/EaEOm21gu5mWugvvjNP4M8Epovh+78nULpt899F/ywT+4n&#10;+1/6D/6D5ctwNY1m1tZ7lobKWdUebazbU3ffrqLjXtC8M65v0oz3kMVp+7j2KsX2hv7399V+X+9X&#10;R7D3vf8AeOKVXnj/ACnPnVPE/iaKVHu9W1iLcqOjzyyrvb7v/fVJ4evfFHhLUW1LSG1DTrqCX7K0&#10;tur/AH/+eTf/ABNW7T4hajYLB5KxvLFvbzZ2aV/NZNvm/wC8i7tv92l0n4iXVgunwXMMdzb2Ur3C&#10;qjfM8rfxs3zfMv8ADXZLm/lOTlpfzG8/7SHxD83ZPr32nY3zJNZ2/wD8RXqPwg/aAufFuuw6Jrdt&#10;bRXc64tri3+Xc/8Acda+btSuUuWmdWabzZWlZ5Y/n/76qrZ3UtldRXMErQ3EbebE6fwtWdTCUq0f&#10;gCNeUJH6JJTq5j4feLYvHHhOw1eL5WlX9/EP4Zf41rp0r4ucJwnyTPbjLnCin7KKgZFRT/8Aapn8&#10;e6gBlNenU16CBlMen0UAQ016f8vtTP46AIXSonqV6bVkkNFP2UUgPDfijomnv4juJ5L77NNt+ZHX&#10;5K4mbwlfPB58DR3kX9+Jq948Z+DNB8SS7b7z0u2X78Neb6l8MdPsIHisdaneL+4/yPXs0KsYR+Mc&#10;uacvgPNLmwurN9ssEif761NYa3qGmv8A6NeSQ/8AAq72z8PfZk2tfSOn9yb56lfwZpl+/wA0Wx/7&#10;6Vt9Zj9ouNCX2DnbP4o6rCf9J23Kf7dYj+LZZtZmuWTZE/8AAlegWfwKudes5p9PuV/dfeR6881L&#10;wZd6beywM0TvE2xkRqunKhP4DGpKv9s6aw8f6dYLua2Z5f79bulfGxpkRYLH+LZvdq8nudNvIf8A&#10;WwN/3zVezhle/hgVpId7fwVcsJSmEcXVgfRCePLy5XdFBFvp763fP83mqn96vHPsd8nyrqc6UJYX&#10;k0qK2oXP/fVcH1KJ2f2gexvrz7fmvtn/AAKs/UvEUCW/zajH/wB9V58/gyL+K7uX/wCB03/hDIP4&#10;pZaPq1L+YP7Qn/Kd7/wmelJFtlvlf/cqq/j/AEFPueY/+4teM+Ld2g6osEDN5W3+OqkN5L96uyOX&#10;xOb+0pcx6ynxC0+zaVoIJ33N9x6xvFXjNde0SWBrNrbey7Znqrpvh6WKK3lnga8vbr/UWif+OVF8&#10;QvDeoeFfskWqottdXkH2hLf+NV/g316uGwUaUoTkcdfFyrR5DktSRUlltrNWe0i+f5F/8fesd0b+&#10;9XUeD5tXm1Z7PSLtrOW/iaKd0b78Wzc+/wD4Cn3f4q71rvSJroRXk8niHULNZZWt4tOt5fP+T5N/&#10;yLsbc/zfNLtr1ZHjnjNFteS6bdRXUEuyVW+/Xea/4M06y0qxcFredIv9MZ1fzYHZ1+SWJtn3FdPm&#10;Rfn3p8v97hr+z+wXUsHmxXP/AE2t33o1Yy98uMuT3j0az8bWc1lFJLK29l+ZNv3ao6l4wtJk2rFL&#10;/v1z/gm/isNZSC7VXtLhtm9/4Gr1CbR9DvE2yKteJUoQoyPVjiatWJwWm6pFco/7j7v996sPqUSf&#10;d8pK7BNB0NPur/49Q/h7Q/vbajmiHtJHCTa3Fv8Avf8AfFVH17+7ueumfw3A87sseyH+5Uv/AAj0&#10;H8S1cZUg96ZxT6xK/wB2Jqhmv7x0+aP5P4q77+wbb/nlVfUdDtjZsjN9mi/5ay/3V+89XGrHmMZR&#10;kcVomgXGpmWZJFs7KJf393K21F/z/crYtjodu6rZae+qyZ/4+L5mih/4DFF83/j3/Aay7vUZdemi&#10;ihjeHTYP+Pa1T+H/AGm/2v8AarvvCXgNtS2LLOtt8u/alb1Z8nxEU4/ymOkzTLtXStN2/wBxLNf/&#10;ANqq11Y6LcK63Vg+nS/w3GnP8v8AwKKV/m/4Cy16ZbfCfUofmWVtkrbInSXfVib4STvbytPP86ts&#10;ZHiWuP28Tv8AZHhGr6DNpapLvjvLGVv3V3B9xv8A4lv9lqyH2167c+BrvSn3QPG8U/ySxP8AclX/&#10;AG65V/h1Lc3qLA32bd/BN/BXdHEw+2cFTDS5vcO8/Zh8aS6d4nl8PTv/AKLqKebAn9ydV/8AZ1X/&#10;AMdSvqxOlfGHg7SZfAnxX8NSpP51vLfJEs23+Fvkf/0OvtJPuV8/mcI+0U4nThubl5JA+7ZRsqXZ&#10;8lMrxj0CLZTf46lemUEEVMp9MegBlNraTwlqsyxMsSujrvX5qm/4QnWP7kf/AH9rpjhqv8hn7SBz&#10;lMf79dD/AMIZqu37sf8A31Sf8INqP8UkCVf1ar/KHtIHNOnz1FXVf8IFffxTwJ/wGj/hA7r+K5i/&#10;75q/qlX+Qj28TkqK63/hAZP+ftP++KKv6pXD28TwX4i63eab4j8qCT5Nvy1yL63cu25tv/fNdR8V&#10;If8Aipov+uVcebaroRjyl1akuYPt8rtuaj+1LpG3K9P+y+9M+zf7VdPuke1ke1/BDz9S8OarLK2/&#10;ZLTfBOj6feXmq+fbRzS/av41qj8E/H+i+GLC70rV2aH7VLvWb+CuwufhKjyy614S1X55W3sm7ej1&#10;5tWl7xcZfzmmnhfT9m1rGD/vmmf8IZou7f8A2Zbb/wC/5VZNt4q1Dw9L9m8Q2LQ/3bhF+Su2028t&#10;tVt0lglV0/vpXNyygXzHzz+0JpVtY3GmPZwLC7L82xa8ts4382Ld/er279peLy30pv8AfrxmzU7o&#10;v96vYw0v3RzVPiOjeH5KZsq3s+Sotn8VIDyv4iov9sojL/DVvwN4Sl8T3iIsTOi/JsT/AJav/cpn&#10;xI2/2zE3+zX0t+zZ4Mgs/Ar69cywWdrFEnnzSr8iq293f/e2JEn/AAOvfpy5KXMcfLz1eU1fBPw9&#10;g8MW8uoXU8EN2u57zU75dsUCfJ8if7/zr/er51+NnjCDxt4oa8tbP7BZIuyCHzd/yV0Xxv8Ajk3i&#10;eX+xdIgaz0S1bZa2O7/x9/8AaryK20TUfEM/nyrLc/3diVdKPsf3uI+IuvV9r+6pfCGia23hvV4t&#10;QgVXeL+B2r134b+NleXVYNK0jSNVXUZ1ln0/UYGuru6+T54t/wDd+/s+Rvv/ADvXm9z4Vez+WWL9&#10;9t+5/crCvPDbW0qMqfxfcrb6zA5pYaR7XrOiCHxRdf2lbW3gzQpYNpS0afYy7fuSvtdfkTzYvk2O&#10;2/8A2q+f/l3/AC10s3hK8milniVvvfKjp9+ucdGR3Vl2OjfMj1cakaxjKnKHxjR8jIy/Jtb5a9fh&#10;fzok+X7615BXrHhi5+2aDZSt9/ytjf8AoFcGO+E6cMX0Sjyf9mrCJT/49q1453lfyf8AZpmyrbp/&#10;FTf+A0gKmxqlv/A2p6xZRL9mkSK62fPt/h3o3/slMm+RPlr2uwT7MyRrFvt5YlWV0/g+RK05pQkX&#10;GPOcPeeCdDs7WLU51Wzt/IVF+X5ErQTxzBo9vFBZ2M80qrs+eJK6t/nlt1ubOCa0SLen8H+5T7bz&#10;9SlRl0VYXT5F2Mn/AMRUfH8ZtyljRPFUGsQRTsv8SP8AIlYWq+OZbOy8qBYL94t2x3X53p19Cug3&#10;EvmwNNLKu9kRvkWuM06wW/1eWeCVbOWL+C4b5KjlL97lNC28eX0FvF9u0GR4vuN5MTfJ/wCOVn6l&#10;9m1uw+3aftfyk3qn8f8AuV0r22uWe/dFA/8AG0Sbtj/7f36yrndDpsqr/oczfJ+6+RGoly/YDlke&#10;e6paS61A6wbnvYpUls2T+GX+CvqXwr4ktfFWm/bLZWTa3lSxTffR68E8NosNxLK0W+Vfk+7XqfwT&#10;tvs2m6rEytvW62O71GJfPCxEY/bPQKZVionryRETfcqGpm+5UNABTadTaqI+p6vYf8eNv/1yWpj9&#10;+q9hu+w2/wA3/LJar3P9q+a/kLbPF/Dvr7KPwnjy+ImudStrZts8qo+3+OsqbxDpm3zftkf/AACr&#10;E1tqr3UrKto8X8O+mTWF95rrB9kSLb/HFWgiKHVbO5l8qCdXf+GrG/fVebSr53iaKeBHVf8AnlVS&#10;bTdaTZtvoPvfxxUAavy+1FCbtvLZooA+T/i1NBba7b+bKqb4v464lL+z2/8AHzF/31Wh+0gix65p&#10;Tt/FE9eNakjQwblavGwlDnpQO2vV5JHqv9o2e/8A4+Yqb/aNn/z8xV4zvlf+Nv8AvqjfJ/ff/vqu&#10;/wCqHH7c9efUrM/8t4/++q+mv2XbmK/8JXqrLv8AKun+5XwK7y/3mr7K/YbmZ/Cutqzf8vn/ALIl&#10;c1fDckTaNfnPo6/0eDUrWWKeJZvl/jWvF/B6S6f4w1WzgbZaK3yxJ/BXv8Kfupf92vCNETZ8Q9YX&#10;+9XiV48h2UDif2m93laP/vPXhsVzEjxKzL97+9XvX7T8P/Et0dv+mteAWHgDU/GD3Fzp674rX/W/&#10;NXpYT+ERVO1f7qf7tM30IjQ2sKt/CuymVmOJ5/4/s3v9etIIE3yz7IlX/arsPH/xIvPDenXHhnSL&#10;n91cLsaJP4F+T/4isrUnW28ZWl46r/otrLcbNv8AEqPWfo/hW817V4vM/fXt43mt/s7q+ioVY0sM&#10;efKMp1T1j4A/ATStb8KTa54lgkuZpZf3EKNXpHirwrpWiaRK8V5baUm3908uxEruLbwxFoPhDStP&#10;8pv3USbt/wDery/xV4G0q5uJZZdKsryZ1/1rpsf/AL7ryqkueXvnq0KfJH3Dik0e0SwlggltL9G+&#10;9cW7fdqjqXgNr+wu7meJrZNqpF8n3Pn/AM/991oaD8NJf7Z/0aeSz81vubvk+Wug+Klzdw6DFp8U&#10;/wC+VvmdK5vte6dMf75Vhh0O20u3laeBJZYvmR68J+LXhVba9TVdPVfskv8Ac+fZXd+Htb1zTYt0&#10;Wg6fqUSfP+9i+dq0Nb1Kx8YaJdtBp66a8UT+fYuvzxf/ABS/7dbUuajLnMavLVjyHzpD87V2GieK&#10;l0rS7ezWDf5S/M+6uShRob/yv9r5a6ibw3Klr5sX97+CvYr8s4+8eDH3DV/4Txvurbf+P0z/AIT+&#10;X/n2X86yk0d0t4WZW3v/ALFdHpXh62htd08HnS/7a1zeypG3tJFRPHNzM+2Kz+f/AHqim8eX0L7W&#10;tFrb+XSpYmgs183+HetZM2m3l5eJtgZ5nb5di0ezpEe1kVX8Yag/zLZrXsvw38Ty+IdEtPNdkuE2&#10;W86p9z5f/sXT/visrRPhF4ovHiin0rYkv3Xeug8I/CvWfBOqO2rxLDaXTfuNn8br/wDt1zVYx5fd&#10;OnDVJcx6hpttbTbFnTfMqb0d2rJ1i8fUrqWCzbybKD5JZv45W/uVeS2lvLfbbT+TLLZ+Urp/C1Z6&#10;38Xh66hggs2mSJt/koqfJ/4//wADrjj7/wAZ6UpSh8JWs9C0ea1dp2nttkuxYZpa861Wxsft+oLF&#10;Zzvbu37ibf8Ad2/x16s/iqDe6tYzpF/Dvg3pXM+MPEl5qVrLEujqibPlmeLZt/3P++6vliXzS5fg&#10;G+G/EK2ESWN5P9piT90sz/fib+5UusTQfaooGi+SdkidHX+9XI6bNLYPEssH2yGVv3qOm75v7/36&#10;7G401oW0dZ33+Veb9/8Asqm6oqRiFKpL7Z59YQzwy635U6+dFviV3+59/bXt3wrtmTwlFc/8/s8t&#10;x93/AG68k8PabPqt5rarZz3MVxF9+KLfsdn+SvfvD1nLpug6ZZyrslt7WKJk/wBvZXHX+EgtPUVS&#10;vUVcQyJ6ZT3+5TKfKKwyiimuWo5TM9V03/kHWn/XJaffpLNZyxQS+TK67Ff+5UOgx79Gsm/6YLWb&#10;4z0fWtW0t4NF1ddHuP8Ans8Hm19nSj7p5cit9i8QwpFF9uim+bYz7furUqaZqPztLqrb/wDYX5P4&#10;68w0H4X/ABJha98/xw1nul370i+0eb/3192tB/hX42f/AFvxGvv+AWtdPs4fzEHdf2PqOz/kKt5r&#10;/efbWnYW0ttapFLK1zKn/LZ/4q8y/wCFOeI5vln+Imrf8AXZXYeA/B914PsriC51q71t5Zd/m3bf&#10;On+xUcseUDoXT5j8tFS7BRWRR8SftQw/6Vorf7DV4zdfvtL3V7X+1ajQ2eiyr/eavDJJmfw/v3V5&#10;+C/gQNK/8UpZVKMr6VmJcMj/ADNU326vY5TjLv8ABX19+wruTRvEUTf890/9ASvixLmXf96vsj9g&#10;+bfF4li/20euTE/wi6XxH17Zpv8ANX/ZevB7P9z8TtTX/Zr32zT7/wDu14I/7n4sXq/34q+dr/Ce&#10;rQOY/afT/in9Jb/pvXmnwm8SaZoNrrS3lysMsq/Kj/x16n+0+m/wlpzf9N68E8JarBpt/LFd20U0&#10;Uq/M8y/droofCRI6N0WZdy/cf7r0z7P/ALNavkq8SPEv7r+GontqguJw9/o0mq+N9Ktk/wCWsTI3&#10;y/w7Pnr6N+EvwuVLqadov30Sr8+3+9/+xXzf42mn0fW9Pvraf7NLEvyzbvnr62/Zy+K8/wAQrLW7&#10;y5s4LN4mii8mFv8AYevQjzTjAj4D0rxDDZ3lltX/AJZKiV5V4hv7GwlS2gg+03bfdhSu917ck8qw&#10;N/D8vy14v/wk9t4evbj7dBczXcs/2dZreLf95/k/3K5pe/I76EuSJt6N9uhv0+0z2lmnmqjI8X8H&#10;+xXL/FHR4IVllWdZpYm+VEX5676/hvLazfz7G5Tev34v3v8ABXknjCGC8eLz/tfz7Zdl3v8An/uP&#10;Ry8hcZEvhiwg1uyini3b9uzZ/c/2Kt+IbOB9LuImi+fyn/ip3gZI7ZpWiVU3feRKr+KrlUt7hv8A&#10;ZrA2n8J8quipqO5l+Tf9+vePAHg+fxb8Pr3WLSL7TFZS+VPs+/8A79eTWHhu51jW3trZl/iRkevc&#10;/wBnLxhZ/B/VNQg1VZfsl7Btn3/6qvTqS54+4eD7KXxnK6boNz9s8qODzv41+Wu40TwZLcr+/g+9&#10;96vVbT/hFfEKWOoaReW1s90rO1p5q/JWglnBprbmaPym/jRt9c0q8jHlPPP+EAs0sPNubZUeJflr&#10;T8DeHrGG1S+8qJ97fLvWut8W+G77UtBfyGVPtC7ErmPFWjx/DfwHaPqGtfY1ib5nRd++seaU4l8v&#10;IfQWyD/hXOnz7Yk2X2xf7714P+2HcxP4A8P21qv/AC/b3dP9x67aw8bNqvwqin0+X7Zby/vYvl2b&#10;nr5k+LvxpufHKaf4evNPis5bK63yuj/erppfCFKPvHoHw68Qrreg2is6/a0i2P8AN92Vf/i62tSS&#10;K8n81IlT+9XzfDrF94e1G01DT52tki/1r/wMv9yvo7TdVtb+VPP+SZl+dKxlE9WXLCRemv47azRY&#10;l/e7a56bXrZ3eCfb8n3U210d5bWcL+bK1Y9/NY38W2BF30FnGax5Fm8UsUWz5lRau+KtV8mwu5/u&#10;Ssv2WD/eb53eqXiq8tIZbSCL50ibe1cvf3P9ty+e277JFv8AKi/56u1Zhze8XPB/xq8P/D7Ubuy1&#10;WK7RrzayXMS7kVfmT5v4v71ez+GPH2g+MrfzdI1W2v8A5N7QxS/Ov++n3lr4t+Kdmz3tveKv/TJv&#10;/Za5rwtrl54b1m11LT5fJu7WTzUeu6WBhWhzRPKlXnCryzP0U30VUtrlXVGVfvVLvrwOU7+YV6hp&#10;70ykxBTaKKfKB1Vh45+wWFvAtrveKLZv309/iFJ/z5r/AN91x9Fdn1muZezgdW/xCuv+fOL/AL6p&#10;n/Cwp/8Anxi/76rlKbR9brh7KJ07+P7j+Gzj/wC+qifx/eJ922grmqhej6zVD2UDoZPH+pbuIoAP&#10;92iucoqPrNX+cPZwPGv2tEz4f0hv+m//ALJXzy77NGES/wAa19LftY227whpTbvu3NfP+g6XFqVk&#10;kTN8n8Vetl8v9lOPE/xTivm27nWmV0vie2ghl8i2X90lc/5Pz7a9c4CKvr/9gmZf7X8Sxf8ATKL/&#10;ANnr5I+zN/dr6v8A2Cv+Rj8S/wDXCL/2esa/8Iul8R9wWfLj/drwPWP3Pxdl/wBqKvfbPd5u6vn/&#10;AMWzLbfFjzWbZtiffvr5vEx909Wh8RiftOJ/xQtk3/Tda+bNK0e51h3a2aL5Yvm86voP4weM9G8W&#10;2FvpSwXdzaRS75biJdleL3Pn6DLdNpunsllu2faPKZ9y104b4QlE7uws2/s23V/v7fm2U57auNh8&#10;f6nDa7Uisf3S/wAav/8AF0XPxOvl+7p9o/y/x7qJUpF+8UfH9gtzr2lRSr+6f72yu4/Zy16Pwf43&#10;vfD3mr5V/B8r/wB+VfnRP++d9eZa34qvPEksTXMFt+6b906J9yu98GfBzV0fT/G3iG+g8JaJbz28&#10;trLdqz3F02/5PKi/z9/5N9dlOnLl5DGR9Ua3fxQwfamlVEVPvu1fJXjP9opdO1q6bQdMgud7tumv&#10;lb5v+ArX0B8bHnsPhprckSs6JFsl8ptjuv3Xr4U1W5geeVvIl+98u+Xf/wCyVdChGfvzIr15Q9yB&#10;7D4Y/aSjv9QS28QaeujxSttW70meVEg+Tb9xneu/+IT32saRFZ/2rczQ+UsS+ciO6Iv3Pnr4/uXX&#10;d9zZ/wACr6b8CTT3/gbQmuVZJUgX5d38H3E/8c2UYmlye/A2w1Xn9yZ3fgbSoLbRvNlllme3Xbvf&#10;+Ouc8eSwWdq7NKqfxyv/AHa6XRLlrPTZVdfkdt9eG/F/xC99N/Y1s2+4n/ez7P4Yq4KUZTmd9WrG&#10;ET0XwH4Y8ParFLqUUn2lILp9ro/yOv8An5qxPGFzBeSvFBFs2Vz/AIS8SaR8OdJlgng+2ardL5UE&#10;3lbEX/rr8/8AwL/detvx/ol5Z+Et1mrPdyxPqD3EK/62JovnTd/A8Tb/AJP9uvpIxpQpe4fN1JSn&#10;L3yj4b8Dav4n82W0g2WkTbGu5W2RK9dzbeDIvCtrLeXmuahcpBF5rQ28vlJ/9l/47Wr8LtVb/hV/&#10;hqeNmSKWL59/8fz7P/i6qfEW5lfRJZYNyS/b7VG/7+xVHLGYcxyvhP4g+JfiD4ruGu9auYtEsN22&#10;K2ldEZYv937331+//C396p/El42vX8s95J9peVdjeav31/uf7teUeA/Gy+D/AA++3Y/2qd0+dN38&#10;EX+38n8Hz/N9z7jV3Ft4w0rWIrjb8jr/AM8V81P9/wDvJ/vyqtR7KIcxY/tjV9KtfsNjqOoWEO7f&#10;st59iL/sIn8NcDN4e8Q/av8AQ9Vk1KVN1xL9of5EX/b3fxV6Qlslz9k8qRvKZXlV0+5/n/brhfGG&#10;u/YtBu/KbZcajO8Son8ES/J/n/gdHLGAc0jjNY17UNbi2zz74rWLYqIv3P8AO+vpjTbmDUtGt2in&#10;V/3S+VMlfLVvtSwmZm2D/br2D4c3N54YSLSNXgazuHXzYkl+SubEx933DsoS9473Upr6GL9/P+6V&#10;d7b/AO5WO/iee5hiisdMb5l/11w2/wD8cra1XTZ9VtUs1Vdlw29nT+4v+dlbdtokSJEvlfvtyfPt&#10;rypHqx+E8/1i2lS1tJZ9371Pm+b+CopvkZFZdny/cSuo8c6UsMXmxr/qpfNRN2z5K4LWNVimuPLs&#10;5fk+/vojHnDmjAxNbhgvNU+ySovlKuyX/fry2/S2h1K4Wz/491bYr7vvV0/jbxbFfyvBZ/8AbeZP&#10;4q42vYoU+SJ49erzyPpj4EfGxNSg/wCEf8QXKR3EEX+i3txLt81f7jf7Ve8I6vFuVvk/vpXwJ4b0&#10;fVdb1HytIike7iXzV8pvu16pY+NvGPw5uYo7uzuArr/q0VZRJ/vKvy/981x18Fzy54BSxPJ8Z9U0&#10;2vMvA3x30HxheJp7yfY9Q+4u9dkNw38ez/7OvTd9eJKlKjLkmd8ZRmFM/wCBUUVJQ+mPTN9N30AO&#10;ptOpj1Qxr0x6N/8AdooAioooqRHm/wC1dZtc+BNPdV+5dV846bNLpujS7f8AWuvy19XftKbU+HkU&#10;v9ydK+UrB2v0laVf3SfwV6mWv/Zzhxf8U5l52f5mbe9V03b/AL1dDcvptsu2Vtj/AMSJXS+G9H0P&#10;7L9uaBrnam/5G+7Xt83IcB55JuRPmVkr6m/YJf8A4q3xGv8A06xf+z180+JdSiv792g/1W75a+jv&#10;2FZlh8Za2v8AftU/9nrGv/CLj8R9z/b4NKglvLyVYbSJd8rv/DXyL8SPin/aXi159PsZYbSVtksz&#10;7d7r/wCy19Marfxak97obSR/6Va7Ei2/P/f318c+KoYLDXntp0aHe3zO9ebKJ7FCJN/ZU+sXkT/f&#10;89t6/wC7/G713fja8gtvCVosHkXOn7dsTxL9xq6L4RfCW81/S/7e1xmhivIv3FvCu2VYv4N/93f9&#10;7Z/t1S+IWlaZ4bll0WNZXiT/AFSfe/gStqtCUI85tGrGcvdPnf8A4RXU/E+oxRaNbb93+tfdsRK9&#10;a8Dfsuy3/lS+IdVZIv8An3sV2b/+Bt/8RXbfAfSoNt7L5DXMST/uIv4N/wDH/wCyV7bbW2+8Rv8A&#10;gHyV34alzx55nBXqckuQ5TwH8CvBnhW8iax0W2mlVvmuLv8A0h9/+zu+7XG/tCX/AJPxB0p7lW+y&#10;Wdj9ogR/+erO+/8A4FsRK910RGhv7uD+P76VU+IXw00z4i6ckE/+jXCf6i72/Pbv/wDE/wCxXTXp&#10;c9LkgY06vJLnmeQWfie217RJYp1+02l1F5U6P/c/jr5k8c/BzSNBuNsutL9olVHiiS1l+7v/AN+v&#10;ZdV0rUfhvq9xoGqxfZruJt+zf8kq/wB9P7y1xnxXeCa6srz5dv2Hf87f7dcGE5ubkmbYuPu80DwP&#10;SfBttrXjXT9Gg1DzluJX81/KZWRF+b/0Ba+lIbOOziitovkt4F8qJEX7qV4R8PBEnxWt52ZUit45&#10;Zd7/AO5t/wDZq9kudRlvLjyrNWfc3yvt+9/uVljPiNsJGPLzlnVtSZLXZu+T+FEb79dlZ/AezfQd&#10;MvNVs9mtsu+WZF+f5t77H/3P/ZK6b4J/By+/tKLXvEdm1tt+ezsbj/Wq3/PV/wC7/uV7FqUMUybV&#10;/h/jrowmG5I88zHE1ef3YHyv4k/Ze0HxIrz20tzpV7t+V0bzYn+TZ86N/wCyUal4J8UaD5rS2f2+&#10;3li8pprT97s+/v8Al+9/45X0jDpq/c2U59L316XKcB8deDNVi8GazqGnzqqaVPL9rgim/wCXKVvv&#10;xf8AoG3/AHHrpfFvm39rrcES+dLPA7wIn/PXZ8lfQHiT4aad4ns5YtQsYLxHXZ++X/2evFde8GX3&#10;gO9tLZpZJrJf9RcO3z/7n+9USiQedeGPhHouo+C7eWS8eC7urmXaksaPFKiy/Ls/i+4q/NE61z2v&#10;fATULNZWsV850bf/AKC3z/8AfEv3f+/rV7LDDBZ6Rb2MH7m3t4kRYfufd+T/AGN3/A3pXeVLX5dy&#10;P99XT/KRL/49UAfN00PirRLeVvm8qJtjTJL9nd/99PkZm/303Vj6xrEWt6daTrB/x7/JLNt+dP8A&#10;x/8A26+mdev1udG8i5ngvIpW/exbGf5f9r5Khh0rTLl7KxW2V4k/er9oZ0ff/vt/s1AHzfo/hTVd&#10;d3wQWM6Jt81XuIGfcv8AuojtW2fFOoX0unW2oLNNNao6q8qrvSDbu+//APFfd219QeHoYNHeWCzs&#10;7bSvNX5okiSJ/wDgH/LJq5zxB4Mlu/Dv2bSLH7NrWmy+VZ3HnrEi/Pu3vFv2/wDAGVqOXnLjLkkU&#10;vDF552l2Vzu3yxReV92uitr+eb963yIv9yuX1KwufCWs2kU6xpFqS+bL5SukUVxs/eom7/b/AIH/&#10;AL9ayXrXPlRRS7ERfNll2/d/v14kqcubkPepVI+y5zmvG3jCKFvPu7lbNVfZsmX+GvFPFmpaReWE&#10;MWjXlzM+39+sq7X/ANz/APY3V7rc+ANK8W6k91qFnO/m/wCqeZ/vf7if8D/g3L9z79Yt5+ztY300&#10;7xX1qjxR/ure5t2Xf/v+Uy/99Ki/8Dr0qFCMInj16/OfNlFerXP7POuDVJooIpPs8X33SSKX/gCf&#10;Om7/AIEqVxmseA9V0G98uaBpn3bfszp5Vw3/AGy+9/wNNy/7VdhzHf8Awl8PSabo0upt+5uLxtkT&#10;v/BFXpNzbNNZbfti3j7dmx4NibP9uvLrD4qXlhZray6RczSxfJs8pItv++6J83/fC1YtvjTZve+V&#10;d2f2BP4nlld//ZKgDsJtB065/dLaWzxffZ7eJk2/8DWur8JfEVtKtbfT9SinmiiXZFdu291T/b/v&#10;f+hf7FecReNdB1MvIs+yLfs3ts3P/uRf63/x2tL7TFeOkUE6zSuv/HvK373Z/wBcm+auarQjVj75&#10;tGrKB7xZ6lbalb+fazrNF/fRqsb68Jtpp4bjfFutv+vdnT/2evVfCuqy6lpatP8A61Pkd/73+3Xj&#10;18NKl75306nOdDvoqLfRvrgNiXfTN9MptXyAOqLfQ7UyjlAfRUVFRygYP7S1s03wtl2/wTr/AOh1&#10;8jpfqlhNBB/d+Z6+xv2hE+0/CfUIlb+Jf/Q6+UdE8DX1/ZutnZ3N5v8AvvbwM9ellvLCgceLj7x5&#10;4/zvWnomvXOiXG6Jv3TfeT+9XXXnwQ8Zw28s6+F9XeKJd7O9m6bUrhHh2PtZdj/3K9uMozODl5DT&#10;0HRF8VeI0s4pfs3nt+63rX0x8EPDDfBnxLLfXk7XnmxeU6QrXzZ4MT/iqNPZln/1v/Lu3z19R/BZ&#10;bHWPiCnmNP8AZLBftt1vbe67XT/4usavN8J00+U7Lxh42vE+MWnzqy20VreWtu3nfInyum9K5/4r&#10;6JLNrUt2n/LVfN2P9zfU3xX8MMmqah/z9+a7sjtu/wC+v/i69C+K/gldHfTNIi8/7Ra2aou9d/mr&#10;s+//AOh/98VwcsuXnPb92HJA9m8AXkV/4a0S+X/U3lnFcL/wNN9cJ8Y/h7qFnqM2q6fAtzE8HzQ7&#10;tj/76V2fwosJf+FI+Gp23O9n5tq3+wkUron/AKBXdeIbZdV8ORMyL/qmSve5fbRPB5uSR5F8OvBM&#10;vgnwvFFfbf7QupXuJUR/9Vu/grtdEtont/mX56mv087W5V2fIrU/RE8u6eKumMeQgoo/k+Iflaul&#10;eFvI8+Jd7qvzJ/erj9SfyPEcqLW3c6rPDpEv2P8A4+2X5P8AZqObkiBU8eXOkeJ7CygvLO0uXs28&#10;3fNAkrq39xN33a8S8Z/2DJq8X25ooZZfkX5vvVY1uZr+4mZp2SV22M6Ssm6qJ8JWNzFCyxK7/wDP&#10;xN87/wDfbV83iasqsj2KFKMInmVz4P8ACGiePtM1fbA9lLOlrfIjOn7pnTe/y/3K+u9G8K+GvDES&#10;f2Lp9pbO67FuIl3u6/733q+avHmiae+l+VA8X9pxbHXZsr3j4dX8V54B0JoGl8r7GiN5zfOm35dn&#10;/sldmC9/4zHE/wBw6i5uVSLyov4/vPWf5Pyfd+/VjfvbatWNi7NteueaZ8MP+zVv7MqVKiVL/s1o&#10;QRb1Rdtcp458MW3ifQ7iD5fN274n/uvXTX/yRferB8STPYWqN/z1+SgD5cm8SaL5vlS30Fm8W5Nm&#10;ob7X5/8AtrspflvF8+2ZZv8AprD86Vg/Gz4S65YfEOXVfDk9zZxX8XmyzW63Hyy/x/6hHb/arx2b&#10;RPEemyyySxQfaG+9d6nbJE//AH3dIjVxy+ID3/VYby5e0VpWfa29Xdt9Xn89NXl3S73SJIm85Eev&#10;ny2ufF+lS/LfQQo38EOrRW+7/v1Km5qIb/xnbLLBFeLZ72/1MWpra7f+2Syov/jlAH0hZzXML7Yn&#10;k2fxIjbKLl/seqJK1t51persbzYv+Wq/8A/uf+gV81Onix23T3OmzP8A37i6sJf/AEKi21vXvD06&#10;X0q6I/2Vt7JaNYea/wD36+b/AL4oA+gPG01n4n8OTQafPbXl3YXSIqW8/m+U39x33/d2b6ZpsM/l&#10;RJF/x6fxP5X+t/26+dYr/WdJtnGnwTpFdSrPPbs+2V1T5k2Lv89U/wBvfXVW3xU8S2ECSxafevZR&#10;L8zuv7r/AG97sjt/5FqOWPNzF80uXkPe3e2trd4vIVHl/wBbslb97/v/AD7m/wC+6iRILn/W+RDZ&#10;bt6pM33G/wCuS7F/4G714N/wvue5ZFngW2i2/wDLva7/AP2rXQaJ8XdBf7OtzZxPK33vKuvuf7/n&#10;pEv/AI/VkHrH2+CzXyrO8nm/55eVtfb/AOy/+jafNpur63a+RfSwQ2Uv3khRbiVv99Pur/wPbXL2&#10;Hj/RbxXliZrbf953gbyv995V/df+P1vWet2epWfm2c8d5bo2zzrSXzUX/gf3aAK1t4J0W2TbLoum&#10;3MX8KPbL83/xX/AEaotb+G/hXWIki+xtpqRS/wDLLZ9nT/fi+eJP+BpurYh1Vf3u5fO8372/77/7&#10;/wDeqX7TBMyKsv72L5IvNX7v8HyP/D/wBFoA8l8Sfszs8SS6VJBcJs/gle1eX/bb/Wq3/AViWvON&#10;a+HXiLwa/wBm8ye1ttyN5OoKiW8r/wC988Hy/wC0+7/Zr6k+aH9/uaH5l3Ojf+zb9v8A33K3+5Vh&#10;7m5T91Ltm83fuR12O/8A4583/AItv+3QB8x+H/iVqulahDp+qWzpK+xM3g/75b5vmXd/f+ZV/hSv&#10;V9N+JemW3jfT9Ktpf+JfPE9urouxJZf4HT/Z+Xbv/iZ/+B1gfGrSdJ0vSrL/AIR+yWyv7id3eJGX&#10;7PFF/FL837qJt/lfOm3+7urmvBfw11C01WLWtQmlF1v+0ebcbld2+98qt8z/AO+3/AN33lxqRjOP&#10;KXGXJI+lkm/2qeXrEsL/AO0WsUm376/NVv7T7V8xKPIerEu76a8lVPtXtR538dHIWW99G+qPnU/z&#10;qALe+iqnnUUAdx+zH8YPA9z46u18ZrY/2f5H7j+0It6bq+pbb4r+HvKvW8J6vo14krbPs9ja79tf&#10;kL9vn1Jrhbm++xoi/KkS/er6g/ZIfSk+2tBqdz/aCfft937rZW3s/YxIlyzkfRHxF1i81PSL6Rpd&#10;j7f4F2V8SfGn4RWfi2wuNe0Gz+za1brvvrdPuSr/AH/96vtjW9B1nxJpd3FpGnz38u37lutcFbfs&#10;h/GK/W0ni8PKkV1F83+nRfuv9h/nrjpe1hV54F/upx5Zn5uaJC1nrNu0vmptb/ljX1b8E7N/sfii&#10;eDR/sd3Lp3lM8zfOy+bE/wD7JXqHhX/gll8SNV8fvfaleaR4e0zd5qum66/8c+T/ANDr6D0r9iiT&#10;4QXH9q3ni/8AtK4niliitPsvlQv8n8fzv8v3K+klzVvgPNjywkfKPjBLnxbo1lrUG55orVUuvJX7&#10;kq/I+/8A4Ej19F+HtN/4WF8O/DmoK3k6mkHyzOu//ZdP919n/oFZSfBaLStGl0WLUYv7V1S6826m&#10;hi3xJ/sffT7mz/0OvcPBPhvT/A1hZaDAvnJawL5Vw/32/vvXZhqEofGbV68Z/AZ/g/TW8H+CtM8L&#10;yvFeSwLK8rvFs37pXbZs/wCB1bXTbaGzhWBm8p5fuP8Aw0/xCjabr0V59+0uPuv/AHXqw9tEmk3d&#10;ysv715WfZ/wDZXfGPIcB59bRedrLt/eZ3q3ptv8A6a7bKmsE2apKrf8APLetS/abbTdkTNsuLpXS&#10;JNv39qfPW3KB5/eO9z4huJf9qq9zqvyS7W+T7i7Gqj4nv20rzYm3JLO2xZk/gqhvgS33Tr5MW35f&#10;9uvKxNXk907KcftHP6lYRPLLLv8A3Vc5ffY3l8rz54dz/L5UrJ/6DXWz3kFzay7fubv+AVw+qeG1&#10;1KLzWil2fxJFO8X/AKDXz0j1YmPf+G9FS8uJW3JKkW/zfNbfXsfwevIn+HOiLErbNsu7f99n8199&#10;eD+IdBtrZvtME979oiZPk+1M+7/vrfX0XoaQWGjWUVtF9mi8pNsP92vRy848SdRC9Wkese2mrQhm&#10;r2zzTQSnr9+q8M1WEfY1aEFLxDuSKL/beqPi2wa/8P8A7pf3sH71f9qtPxPDv0bzV+/E2+pdKdrm&#10;z3Ku/wCX7laAeJeIZrqaKK8g27F+V9676x5r+82bvKnm/wCuNns/9ClrpfiE66V4NRl+R7i6i/8A&#10;HnrgrZIpvm8q2+9/HAn/AMRXPX+IDV+332/cunXP+1stVf8A9q1XmfUHldvIn/3Psf8A9tqLYqIj&#10;qtp/s/6Gn/xFVHTzn3M1pv8A9i1T/wCIrnAlmv8AUIX/AOPOd/7z+QsX/tWlv3l17TZrOfTr2a3f&#10;5JUTZ/7Slqo6RJLu8q2+X73+ipVhLmLY6+VbO+35P9FX/wCIoAsQpEmxbnSpEtE+69w0UUS/+PvU&#10;Wt6J4c161+1Xmi6fMjrs/tFIkRF/7eG2N/3xUsOvMk+2K2tk/g+S1irM1K8f7V57Rb5d3ms6ffX/&#10;AL+79tAHNX/wj0HWJZZY5bu881NnnfNe7U/2XnSXb/wGuR1L9nXRdqLFqEFh/emvon83/wBGov8A&#10;45XqFtMv2rdKzP5v3vtDfaH/APHn2r/3xWhbW3k/dvIIU2/6lF8p/wDx1E/9DoA8Puf2WmSJJbHU&#10;Gf8A25pfKT/x1HrLv/hL468Pyeet5Ncy/J5V7D/pXkJ/v/69f+2UVe9bLxNkrLHsTciwov2i7f8A&#10;4Gzu3/j9H2++sE8pp2h27dtin72V/wDfeWgD5nh8eeLvDx8q5X7db2rb59r75f8Atru3vF/wLbXQ&#10;6D8aI7yNBeMsMiuo27vK+9/vfJt+X7zuv+5XsmsQ2evJ5WtafbXmxv8AWuuz7L/uS/3v+uVeceLf&#10;hBpd+yCBZ4Z5V3xJcRfMy72bfuX5v4vvy+bQB0mieLYJk/cT75UXfsT5HVG/j2fe2v8A367OwuVu&#10;Yv3sSvE/3nT/ANn/AIW+5/HXy9qfhbWfB2+4s7l2sopN8aSyb4f99Jf73+1+6f5vkrqvBnxqNtN9&#10;l1eKTcn7plf5HX+D7/4/xbfu/eZqAPVNVs7SbWft22Wa4ibZA8zb/I/3E+4n+/8A3f8AZ+WpvsbP&#10;s81lhi2798zfOy/5/wCA0abtSwRvN3y7nRX/APiP8q3/AKEkt+9tYRfab68Wzt9335pdnzf7H+1/&#10;t/f/AL9QAaa/kq8aqyJ/t/8Aj9aHnVwWpfEWyk8UaPounMyebK/nvLF5T/cf5Nn/ANhXVed/tV4m&#10;Jpckj0qEueJppPR51Zv2gfw1d0rT7vW7r7NY2sl5cf3Ilrm5TYl86jzqLnQtYs32y6dco/8A1yqL&#10;7BeQp5strOkKfed4qOWQcxY86iqW9P71FZgfLOpottcNE8+/5q+jf2VPHkENrqHhyKxbe8TS/a0+&#10;/Xz/AK5pTabcOrL/ABfx13HwW8ba54Pi1WXT4oJrSWLZKn8denXjz0jmj8R7NpvxpnsEu4LPV9Zs&#10;5dzp/o95LF/6C9ewfC79o3x54S8G/wBlan4g1D7O1z9oglu2+0S/99t822vj/R7pprjzW/ibfXpV&#10;nrF5fxRRTztNFF91H/grjjKUDplGMz7GT9s/xVbaNK1tq8Fzd/wpNapXsCaxrnjPwRomo69fedqd&#10;7arcfuYvK2o3z7Nn+66V8X/BzwBP8RfE0Vn5bf2VAyS3027Zti/uf7z/AMH/ANhX2rMjTPu3Kifc&#10;VEX7le3guafvzPNr8sPdgedeIdBuU16Xym/0hF81Uf8Ajq7pusT6kkTL/wAfdr8jRO3z11GvabFq&#10;v2eeKdYdQgXYs396uavLBkfz7yx2XCf8vFu3yPXsmJtfbIPEWnS227ZKv8D/AH0rK0e8a5sLuCX/&#10;AFsUvlNWZ50Hm7om/e/30arGmvsuLt1XfLcSpu/26oDP17/iW+ILRv4JYtleVfGD4nf2DrKQaVeb&#10;7u1tXTeio6RMz/P975fupWF8Y/jSviSX7DoO6G0i3o18nyPL/f2f7NeUpZtNtlZt6ff3v99a8rE5&#10;h7L3KR2UMJ7b35HTWfi2+8WtLFq8rf2gm7yt67N/+4n3f/st9aU1/LNa/vGZP72ysez0+K/dGVfk&#10;/ubv/H6sarNLZxbWl/3Xf/2evBqVZTPVjGMC3YPO91taOJLdfuvv+ejQbOLxt8VbTRUnubPR7W1l&#10;utRexZfN+5+6+98vzt/6BXm+seP4EuotPjn33c/+qihX564Lxnr2oaDqW7Sr7UNNllg+y3U1pK8S&#10;PLvl3/d+9s3pW2Gw3P78zmr1+T4D3jw3qvh9L3WJJ9Knmt7XUZfIl2+b5SNL5USff3/wV3v/AAme&#10;mJ80rXableXY9jcfIi/ff7nyV4Z8B/sNz8Mbu58Q30++/n+0SyzM7/uluNife3/8td9e0v4Y8NOj&#10;xahcxv5EUsX75YkSD/Vfc+T5dnyf9919DSpRgeVKUjqtN1WzvLh4IGZ3RtjP5T7P++/u1upDXL22&#10;iaLpuv8A9oS6gqXqt+93+Uv3k2pvfZu/4A71039safDLLE1zF5sTbGT+78m7/wBBStuUiMi0nyN/&#10;qqso6u+2qkOsae8CT/bIPKaLzVd2+TbVq2mtrlfNtp4rn/bibfV8oGmkK3lrLE392sfwrM1m8ts3&#10;/LJtlXk8+GXzV+f+8lVLx1h1KK8Vdnmrsl/2HpgeGftaXM+m+ELiexVvNiZPKSL+95qV8jw/HjxD&#10;YfuvtlzD/eR0s/8A2a3r7W/aTsLS/s/C630EdzaS32xopVR0l+R/71eaW3hLwuifuINQhiT7qWN9&#10;dbE/79Ptrnq/EB8+J+0Vrn8Vzdv/ALn2D/5Co/4aB1P+9qD/AN3fLZf/ACFX0anhLQX+63iT/adL&#10;7VPn/wDH6q6l8NPDV+37/wDt35l+Z31G/wB//kV65wPnn/hoHV0fftuX/wB/7L/8i0f8L+1X7qxN&#10;/wAD8r/40le3f8KK8HP95r3/AH3uvnqH/hQngzf+6lu/++ov/iKAPGP+F/am8u7asPy7GR4Hf/2q&#10;lX0/aB/cIs6xTSp/AmmOn/j/ANqf/wBAr1P/AIUV4MhTd9ulT/Y8qyf/ANpVn6l8DfDTp5EWuR/M&#10;v8FrYb//AB233UAcvpXx+0p23XkEabv4Led3dP8AvqJF/wDItdhYfFfw9qVw+1p4Zn+6kK/aH/8A&#10;JV5ayn/ZjsbmylWzvrT/AH3tZd7f+TG3/wAcrj9V/Zj1VGi8ja6bvme3vElf/viVIl/8i0Aey23i&#10;rSr+68i21CCa7/it0lTzf++PvVp/bJUSWJfkT+KJ/k3/APAK+X9S+Gni/wAO2txbJ/aH9mxP5qWk&#10;tq8sUv8AtukXmwf99vVSw8SeMdKeWztla5+Xe8Oky70i/wC2UD+V/wB9pQB9UPNs2bol+RvuJ+6/&#10;9FbKqP5SWbuzNv8Av/IqSo7/AO2n/wAXur59034/alDdBb5ZfkX53mt0lff/ALsX2fb/AOPV1Glf&#10;G/T9SiSK5iiT5d/+iT/Ojb0+/wCakX/jjs1AHpE0MF5vZoILl9vzp/n/ANk2pXmWu/B2x1qWLU9K&#10;iRNMinXz0Vvnt/8AvrZ+6/2fl/2P7rdafE+n39nNJbT75Yl/eptZHi/30b5l/wCB15V/wuaXTfFG&#10;oXn7+bT/AJYl+X+Jf+B/eoA9Nfx/oPhvzpZ2lvLj7mxG2I2376b22RNs2fx/NXkGs61qXxN8UyrY&#10;zMkBbazxL91G/gTds+Xb838O/YzN/susfhrqXi7U5NS1AMPtn+kfvm8rb/6F/wCy16l4e8H2fg/9&#10;1Asbu/yK6Ls+X5P9t2/8f/g/2E2gHK+G/hjZ+G7+K+Z/Olibeuz5tn/A2+9/3wteifafl3f7PyVp&#10;wWcHlL5q75X+9vXfs/z/AJ+5Ve80pkuNM09p/wDiZ6jOtvawzfflZtif+zp/45/E+2uOvS9qdNOX&#10;ITeHtE1DxVrMWn6fF51xK3/AE/26+mvCvg+28AaclrAqvd/flldPnZ6f8Ovh1Y/DHRnlkZbnU5V/&#10;f3G373+x/u1NeX/nS75W+eihQ5Aq1ecdqVsupK87fIz/AD765yawneeJYttzb/xJu2VsQ6ldJcfL&#10;B9pi/ubfv1NNZ2bs/kfaX3/diRa6eU5uY4y/8AWN5dPL9jUbv9lKK7NNKIXmPy/9ndRUewgV7SR+&#10;a/jC2W21FvKvPtKbqZ4VvLPTdc828inmi8r5EiajxI8E15L5C7P9+sqwm2X6tLO0MX99K4+X3Tq+&#10;0el6J8/3P+A13uiJLcvDBBE00rvsVEX53evOdB6RV9Z/sZ+CbXXvGGoeIb5VmtNBgSWJH/5+md/K&#10;f/gCpL/wLZXHGl7WryHTzckec+lvh14S/wCFdeGbTRbGzXev726u0b/j4l/jeuwR7x/veX/31VS5&#10;1L5Ellfybd/uuiVUfWG+7bRK/wDtu1fWxjyR5Tyi3rd5Po9mlzK1t5LNs+7WPeeIbywtfPnttif7&#10;aulaV/bed9ka8bfLF88SfPsR/wC/UVzYNrHhy4glbZNE2/fTAqWf2PWLi0e+tovNli3pWno+jwab&#10;PLEq/df771npZtNLZMu3yol2b0rdhm+03DtE33KoD46+OXgxfBfxT1OKKJk0/VP+Jlaum7Z83+tT&#10;/e83f/wF0rikh2S/K3nTf3/7lfTX7WPhtr/4d2+vQLvuNGullf5fv28uxJf/AB/ym/4BXzfZzRW1&#10;u08rfw/f2V8rjqfJVPbw1TnpE1tcppsTyt/D/cSqllDc+Nr/AMiLclpF/rZf/ZK5Txh4nb54oGbf&#10;9xE/vPXUeBvCuoeFYNP1dby5tri8i81rf/d/8dZf8/7+2BwUsRLnMcXiY0onpvhv4V2OmtFeSwL+&#10;6X91XhXxv8AS69okV94avlv4knll+wyyxRS2vm7P7z/3kr6Tg+Iuof2QlzJ4clmiVfmuIWdEf/b+&#10;5XGa34hi8Ya9okVn4a854p/tV4lonmyyxRbH+f5Pu7tn/fdfTxw3JHkPBlU5w+EvgbTrP4W+En1W&#10;CDTf7Ni/e75diM+/593++/zf71dTpPhvw5c2tvp9nqsFy6RXEWzcrPL5ro3/AI5sSpfEP2PWPEPh&#10;f7crW2hOrv5Uq+Uit/cf/wAcrsNV8N+F4dL3X2n6fbWm3/XeUsX/AHw9HLyBzHOJ4A0hLe7Zbn/R&#10;12/ak83zUTynR0R/9xU2/wC7Vr/hG9D0qWJWvJ9+6J2T77vu83/gXz+a9dCnhiXdqCxXMf8AZ9+2&#10;9okg/wCmSK/z7/8AY/uUy58ExXlu63N5PN8sSK7xL8m1939ygsx7bwfpFyqT2Ms6eUvlK6N/y1V0&#10;bft/56/ukrbsbBrGKXfeT3Ls2/8Aetv21LpPh6LRIpYoGZ1aXzdm1E2/7iLVqeFqJF8pQe5nh+aJ&#10;aqXOqrNavBeQNDv+7Ltq3Mkv3VrEv5rmwRmnlg2f3HrIs8P/AGn9bl+3/Dfa3yRas/mon97yn2f+&#10;z1VTUvk+Wef/AH3aWX/2rXM/tY6xBptl4X1CAq8Saqkuzd8i/upa5/SvijoesRQq3n+b/cSL7R/6&#10;I83/AMfSuWp8QHofk2Mz7Z1i/wBp3s0f/wCLpj6VpSRfuIrZ3Rv47OBP/bd6xZvG2i2Gxp7q5s9/&#10;8EunXUX/AKFElZ03xF8OTXCK+tWj/wC3Ndbf/QqxA7F/Ntok8qW0Rf7m5E/9tad506bP3sHzr9zz&#10;U/8AkWuSTxz4X+Rl8Q6RC/8A2EYKlfx/4X3vu1rTX/3NRiloA6W5uZ9iMs8T7v8Apun/AMi1F/as&#10;6Oiz3OyL+HZeXH/suyuPm+Ivhr7q6vZf77zr89TJ4w8NXlqi/wDCR6Wj/wASPqMX/wAXQB1TpBeR&#10;JOywPs+7K6xb/wDyK8tW4bm5SJJWnuXldvmd/NdP++28pf8AxysnQbmxv7PyNPvILyXd9y3nSV2/&#10;75q3vazlTczebu2bNrptoAvJqV95ErbvOi/hm2+bv/4H8ir/AN9tVHUv7M8SI66npFprFunyRJLA&#10;lxt/76Tav/fdMmmluZd0rLcyxS/L5sXm7P8Ab+aoLm/aFUadfuS797t5u3/b/e79v/fFAGJqvwu8&#10;J6tbxMvn2aW67Iv3v2i3i/3PN82Bf+AV5p4w/Zya2tfN02WC8+X5fKb7O7/+hq//AADylr2B79di&#10;T+bslRvlldn3p/f+f52/7421j6l57xSrE0tt83790VPvf33/ALv/AAOWgD5n1TSdZ8NtNaiSZoVD&#10;iKOVfKuFRv7v+9/F5TOvNa3wu02z1Xet5Bv8r7v71k/j/wBmveH022vLV7a8iW/inV1+f5/N/wDi&#10;/wDgCf8AA68x8DQ2eleNdQ0xV/dOu9U837n+5QB6NpVh5NvFuZYYv4vlf5P9/b/7PW1NZ/vYlgVn&#10;3rv3/wB+mzJHbQPeS3ltZxRL81w7bNqf7/3ov9ze1YWpfFLw/wCFLAz2kn2+4lfdHK7bLdv9vds/&#10;e/8AbLc397+9VganiHxPY+A7dZ9QZXu9vmxWifJ8n9//AGV+5/44vzvsrxGfxlrXxA8a2V5ayfvb&#10;O5ikjlVPkRl+4if3V+9/vfO7fL8qZGoXup/EzXjIFuJrWSffLsXY9w/8Cfx/NsXaq/Nt+dm/5atX&#10;s3hjwraeHNOijjWP7Q6/O8S/Iv8AsL/s/wDjz7E3/wAGyAPtr7SvifwvaahZs37+JLiJH/uMlYlt&#10;bfbFRlVv9pK8/wDg/wCIb650t9BW88l7D96rv/ArP/c/33/8fr05L9bNdsTM/wDed/46ALsNmsKb&#10;pW/4AlRNqUEPyxL9z72xar/b2mb52qjfXK+V5UX8f3k/v1cSPeLrPFeHzfPUbqK5h0O4+W67faiq&#10;90OU/PnxJZxWepTRL5uxf+e3365V0/0qFl/gaut8W3kt5qk0s7K8v+xXJTbpp4YlVn+b5Ury6fwn&#10;ZI9N0R9kUXzV+if7IXg9dH+EEV9c7U/tm6lvZX/6ZL+6RP8AvtHb/gdfnfpuianbW+6Wzk2bfmfb&#10;X6lfCW2is/gt4PtlVf8ATdHsn/8AJdG/9Cd6vCR/e8xdeXum9NeNrF1tVPJtF+Tei/8AoFXdKsFd&#10;vNZV8qL7qbaqf8spWVfk3fZ4t/8A4/WhfzfYNG2r/F8n+f8AvuvdOAxfOfVdUll3N/spWq7rDYSy&#10;t/y1XY1Z9gn2P7PL/A7fNV28mXa7N9z7lSBm6bM0NhLA3yOlaGgp8jt/wOsS23TT/NXUWaKi7VWm&#10;WN8SeHoPFPhvVdDuWZLTUrWWyldPvorJt+T/AGq/ObxDqUuiNd2N1+5urWV7e6T/AG1+R6/StNv8&#10;VfE/xh8B6VpX7Q+oS6hbK+lXkUWqwROvyNvfZLv/ANxt7bK4sTQ9rKB00K/sonL/AAr+HvnWra1q&#10;sTfP91Ea1liRP+uv/LBq9gs0094tsHkOm7e39n33/ocV197/AH0ro/B//CK37afPFY2MN3Kv7i3S&#10;L/Y3/wDoFWvEPiixudN0qe+0+0vPtUrur3Gz91B5v3/n/i2OlerTjGlHkgebU9+XPM4KZ7bzftkq&#10;W3yN81xLLO8qOv8A09L8qt/ufLXH+D7ZvEmo6rrjRT6l5sv2eC3e1lvbiKJd/wB9/kX/AGP+2SV1&#10;HxF8fyarpsXhzRYGs7jVGitYE+VHTd9/+P7v3P8Ae+euw8DeJILbRrexs7P7NaWGneaz7v8AVbX2&#10;7P8A7OtuaRjymD/bEt5pf9gy2dj+6X/j3eCeW4/3ERvmVv8AgdNsI9K0S42y+HrRL1It++7umiRf&#10;+2Uvzf8AfG6uisPG+oWcUVnfReder5XnzTSqmzd8/wBxU/uf5+StHwx4nvNYvIrO8sd8sUW9rvzf&#10;uMqJv+T/AH3T/vujmL5SjbeKtas/mngX7Lt/11xYS26J/wB8722/76LUsN/4ov8A9/B9peL/AKY2&#10;axW//APNfc3/AI7Rc6rqr2Hh+WCe5T7az3DOkW/5GlR//RW//vin/wDCQ65rbRW32FraKWe33Swx&#10;P8iN87/PUDL0PiS+mt0ii8Pak93/ABb4kt0/76Z//HPmq1Z67bXl19jZZ7O9272tLuLY+3/0H/vi&#10;prDVdTm8QXdtPYypp67nWV4v4fubP++0d/8AgdYPg/UtXm/0XUbO5+ZftH2i43/L9z5Pm/4H/wDs&#10;1BUZG3Mnz7q5fW93+t/2a6267VzGtuvlfermkdJ8aftAo+t6v/Ys6/6O90ssTuvyJ8lebt+z1q88&#10;zNBbXMsO35TZNBcbv+/rW/8A6BXrvx1mg1LXkWBfks/kaX++2+tvwrqtzDYRRRT7Jdu9UeX73/ob&#10;f+OLXHL4gPm//hSfiVJXX7Hd2abtn+kWM7/+iElrQT4V+LLOJmi1W7h2L9yLTtWT/wBta+tf7Svn&#10;gRlXZsX5t9r/APFPFVeHxJsfZLc2P/AGt/8A5IqAPlJPDfj22T91rWrf8Ag1H/41T/8AhAPGd+v7&#10;/WtS+f8A57WOqf8AyPX1rN4qs0t0/f22/d/BPF/8XUP/AAk8U3+qltHlf+N5bd//AGrQB8q/8Kf8&#10;WP8AMup3L/7aaZq//wAi1Xv/AAT460e1laLWtSdP4kitdUi/9Ct0Wvrr+29QmT5ZbZ0/vpBE3/t1&#10;UWq3OoXNluZo/wDfe1VP/Q7igD4qSHXPNtPNu9NvLra29NWurWV0+f8A6b1pWGseM9NW7ax0+7m8&#10;pv376S1xFbxf+ArotfUNt4hSaX+z7mCK5R1+ZEl81/8AviLfTtS0HwrqUUUV54e095Yl+RJrGJ32&#10;f+PtQB8y2Hx41izt0gae5d93zPK0Vwn/AHxs83/yLXUW3x7tryKVLmK2fY3y71ltXf8A4B+9X/yK&#10;telal8NPCuveU0stzZvu/dW814zp/wAAt7rf/wCgVxXjD9ni2S926fLBNLP9xJYPKf8A77ifyv8A&#10;yFRygWLP4g6fead9r8/7NEj7Ge4T91v/AOuq74v/AB6pUe5dElibfu+7Mjfe/wBx68/034Fa5/a1&#10;8tjJc6bNapvV/N3/ACf9dU/+IWm3elr4OuprSKe5v9Q8pGWXTGaL+/8Ae2orS/wfe/8AHq76WEq1&#10;Y8/2SOaJ6l9pnmbdc/vv+eqfxv8A5/291eJeM7e81Lx9cSaZLKlxtbbK7/P8qO33/wDgFdlpt/41&#10;8SRXEVjpTP8AZ4tjI7RI6Nv+/s+T/b/77rLTRNXsJftOq6rpdtdb3Tb9sTf/AAb/APVfeb5/lraO&#10;WzmHNE4+3TxFr8vF4qSr86XEyyzOjL/dl2My/wDfVdBpPwludRuTd6ldCRmb959ol3vu/wC2TNvX&#10;/tqlbFr48vtSstQsWla5ill/cOl19nSV/uIn97+BG2J/ffd9+uq8PX8SaNaXOoXMsMXkI/nOvyVj&#10;icNGl8Eyzd8MeG9P0G322cX8OxZZV+4v+x/d/wDZv49zfNXUf2Vsfz5V/e/3P7v+/wD5/wBr7lcZ&#10;YfFHw5Z3nkQLczSp/ci3vF/wN9i/+gtW2nxU0X/lvbXcMSbnbYqvu/8AH/8AP+/81ebKUYFxjI6X&#10;wx4k07wf4m0+81C+/s2yupfsrSzfIm/Y/wD3z/nf9x6+kLbQYpl3NeL839xvvV+evirxVP4n1T7T&#10;Kvk2kXyQWiNvRE/+Kr6a/Zd8fz6l4Ku9IuW+0zaROiRO/wDzwZPkT/xx6xpVIzlym1WlyR5z2abT&#10;bmHfsg86L+HY1ZNz5G75tyPWt/bbbdy7d/8Au1n6lrEV4rreRLv/AL+2unmOY5m4tnjmZUn+Wiob&#10;yzv47hvszyTQt8ytFytFHMWfCHi14rzVHlsYGSJ/u76z4dHkheKfe3nK3369wm8GWKS7/Ilf5vv1&#10;b/sG2WJP9Bi2f7dcHvQ9w6fdPObbxzr0Nm9st9viddj71r9Sfg55v/ClvAks7b5f7AsE/wDJdK+G&#10;fBPwcvPH+pbbHTIIbRG/f3br8iV9/eANKg0fwD4f0iBmeKwi+y73/wBn/wCw2V2Yb4jGqbWz5rSD&#10;+4u9qr+J5tlvaRf3231ppDv1R1/urXP+J3V9bhgVvkiWvTMS3Zor2XlNWZM7TNtZqJr9vNiij/g+&#10;9V37Nv8AK2r/AL1AD4bb5ElWui02HZF57fIn8NQabprwxbZGqp4h8VafpUXlSzrv/hRPnelzAI+p&#10;L57q33FXe9eG/FTRIvH+vaO3mtDcWDS7ZYV+f5tldtquvb4vNgb733U3fPVHQdKaGXz5f9c33nrH&#10;2vve4HKVvDHgmz8PRfuml+dWRd+z5N1WdS0fRobCJryCP7JYWrRK838EWyugmfYu2vJPijeS+IdU&#10;0/wZZz7Jb3/SL50+/Fbr/n/vp4v79dMZc5jyjfhlokHiHUdV8X3lpEkV032XTrd0/wBVAuxN/wDw&#10;PYn/AH63fx16hZ21tbB1gijh3/e2Kif5+/WZYQwWFnb2dnEttbwRJFFCn3FVfuJWnDDLMu5VqJVS&#10;+U0N6fd/77p/n7/lqtDp7fxVYeFEdNtHMHKPR/7zVLD9/aq0W1s038NW9iwxUAVJk8n+Ksq67Vbu&#10;bxpn2r/33WdfuyfxUAZt5cKkVeeeNtbXTdLuJ5W+4vzV12vXP2PTZblm+RK+X/jZ8S2ub9NIs/8A&#10;VbfNnf8Av1EpG0Y88jj/AO2LPxt8Ptb1fcqS2UvlXX+y+9P/AENf/Z60PBl/OlhEsV4yI6/LsavM&#10;vhLDc3OieP4JJf8AQtbs5dPSL+9cffif/wBk/wCB1xtpf+KvBc13Z2qSMn39kL/Mn/TVoon2v/vu&#10;rrXGEj6xsLlrNXlggtoXb+NIE+b/AH/krWh1KX7KjTvK/wD1yll2f+h18yaD+0PeQ+at5++R1/5b&#10;WaXDs/8A2ye32/8AfDV0em/tIM7bZYLJIv4/39xF/wCgxS0EHvE2pReV832v5/43nn/+O0f2qrxb&#10;Ivtb/N/z3l/+Lrxf/hoTTP8AnhY/N/c1G6/+QqiT9oe02Sqv2SH+6n9o3X/yFQB7a+qzpb7d0Wxf&#10;veczu7/99PRDrEqN5i7U3L99Il/+Ir5/uf2jZU/deRp9z/vyzy/+0oqz9V/aNnmsNln5SXe35ov7&#10;M2J/3210/wD6BQB7hrF+r6jLbXy+dFKv/PWXY3/j/wA9MsL9rbfbTtKifcX5v/ZE2V4L/wANA31/&#10;YRLcxRwywfxvL99f+AptrovDfxv0jWLXyL7dDcJ/zxl3/L/44zf7iI1EQPQEuYtKuruzibyURt//&#10;ADy3/wDAF2bv+By1FrHyC0is4mRJZdn7r5E/2/u7F/77dq5HxV4z0/8AtTdLfNDuXYyXcUtr/wCj&#10;USrdteQal4PlXTZY9SvpWf7Zs2y/Z4v4Nn975tjP/wAAX+/u7MNQ9tV5CJS5Dd0qa81jSJbxZWm0&#10;+3umSKZ9ib2VPkf/AL737dn8Nc1r1zFYXGq6nPu+yakyyxW7yvEjqsSfPtX+Lc/yf7ldRYaC3hLw&#10;Rpl5P+5+22ctwr7VT73z7ET/AL4/3dlea+LbbPiC4tYp5ZtHtZVt7aZPK83dsRfNRm/hf5X+T/br&#10;7mXLRoQhA5ubnOi0TTdN0eztHsZYrNL2J7hru+VH2/vdvlJ5vy/InzP/ABPWP4hS2trX7ZbWOzUH&#10;aL+0Uhl2fZ28pG2ff+Vdzvv/ANpErb8GXl14PsJbOzna5iigS4n3yyoi7kd/4fu/77/xV5v4hsG/&#10;tRIrGD7S8s7+UkyebKi7/uP8m1f9v/frGvVjRpc5cfiLWiX9t4te4tlZYdWRXltZUXZ9odU/j/vb&#10;/vf8AqzbeBr7UvCviD7HAyahpdnFLFs/i2/63/vhEemeG/B+r+HpdM1BrOCGJJ13Oi/8A/8AZ3rf&#10;h8KwXviO9e5Vdnnu+9P9+vj8wxMa1KFWB6tChz+5I848PJFolltZv3r/ADyv/erV/tXf/BT/AIl6&#10;ZB4S1K0aJd9pP8jbP4ax7OaK5h822l3p/F/s183L3/fOmMeSXIaqeV88q/Ju/uV9EfsfwwXln4ri&#10;3Rw3cUsDu7t/rU/e7E/4Bsf/AL7r5yTch2tX1x+yp4VttN+Hb6vcwf6Xq87Os3/TKLeqJ/6H/wB9&#10;1dCPvEV/hPT3h2ebFPF5Mv8Ayyf+Bqwb9F1VXgVfJu4v4Hb5Hrd1hF8p9rLs/wB2uFubxk1FJ1b7&#10;i/frvOAprLNEWUO0YDfdoqjqLu93I6HCud2KKAPpCb9hLxHbJstbzSLlP9velcfqv7N8nhLW4rPX&#10;JNPddu94rGXe9fS3xL/aTg33GmeG54vk+SXUEb/0CvCZvEkEzvK8/nSyt8zu292rGMYh7xes7a20&#10;eySzsbOKG3i/1SJXVeANV33stjPtR3bzYPm/i/j/AM/7FeevrETtt8+L/bqv/b0sM8UttefZtjb1&#10;mT/Ws/8A7LW0asYSDlPoV3W2vLiVk/hrzzUrmWa8ll2feb5XrW0rx5Y+KrXyvPih1Xbslt933v8A&#10;crPd7aG4dp9zvu+5XTGpGYcsi7o+lNN8zfxN9+ujubyx0G182eVfkrl7nxVL5e2zg8lFX5nrM0TS&#10;rnxzdXHkX1s/2dUdkRvNf/gFEq8YBykuseMNR1hvIsV+zW/8L/xvWLD4YvJp/Mdmh+bez/xvXoFh&#10;4O/sd9yx+dL/AM9pfnq1eabP5W5dqf3n2VzSlKZfunH6b4YVG+Zasarts5UggXfLWnFDLudYl85/&#10;+er/AHEq3Z6PFbN58redL/fopRIkcvqrxeFfD2oa5qreTZWUW9kf+P8AubK80+EvhXVdYS68S6mn&#10;/Ew1uX7R88Wz7Pb/APLJP/Zv+B7f4K2PFu74wfE238Jy7pvDOg7brWERk2Sy/wDLK3/9D3/7KSr/&#10;AHK9bm220W1U/wCAV3xjyGPxyMK28PQQ/wCtZner/wBmihX5aNzU9E/vVoWRff8AlX+CpYbNf4v7&#10;1W0T5NzLVK51JbaLbt/j+5QBL5y2dvtdqx5ppbyXaqf8DqVIZ9SbdL8iVofZltlpEGf9j8lPmX56&#10;5rWLn59q10GpXOze+6uHv5m+2u3zbKZZifEq5ZPAuoMn935a+TPFXhhdbit55ZGtvIbfLcbf4f46&#10;+q/Ge280O4s2/iXZXkWm2DfOrr86fI1Z8vOEZch803evQeFdLSx0qJXtHlffMkvzt/t16d4bSz1L&#10;RpdO1O2gv7TcsqxXDf8AoCfPXhPxd8PN4M8ZXdrAuy1nX7RAn+y3/wCxXtfgm/32tpLBP50W3ZsS&#10;X5G/g/hrmNqvvnS6l8H/AAn4hi+0yz3Nn8u3zpm+0J/uI86Pt/7ZOtYH/DK9n5X7q50t5X+68tjc&#10;f+y3Sf8AoFelaJeReVub5H+4v8D/APfex2/742/79aCQrNv2xRvd/wB9Nm9/++kllagxPD5v2Tr7&#10;e/lX2kfe+X91On/s9Ph/Zanhl3Sy6TNFu+Z3iun/APQZUr3hIWSL5kuf+ANcf+y26UzZK67f+Jh8&#10;v8aNcf8AxqoA8ff9le22RM0+lpv/AOfexut//j17V1P2b9D0RvNvta/7406D/wBqpLXqKWDXlrLu&#10;s/k/6awf+zta/wDs9ZPnb7O7WKWNIom+bZtT/wAfiuP/AGSgDjZvgb4QmsJbPdc3PmpvW7h3Pbo3&#10;9/ZBsWvKfE/wBttB1e70+W8j+T54pvIdNyt/wP8A9kavcH1iLzX3Nsu4m2b3XzX/APZG/wDH65r4&#10;nQy3lhaa0u77Pa/up3dX/wDH/wB7QB4Fc/CPxHp0xltGn2xL8ksMEr7/APd8hX/8f21y6Prelav/&#10;AK9Reo2zzbhNr/8AkVd1fQ/h7xDLo93tWWL7JKvyo8T+V/49UWt20F54r0pvlh3zpLL+9i37PvP8&#10;vzt/45W1Pm5ochH2T1DXn0XVfBqeHomb7XZWv7rRoWX7RL5UT/J8v9/5K8Es0ls54ba8a203zZYn&#10;3zLOmz+HYif+zv8Ad81PnrvtY/sO5a9i2/bLuzn3xecz7Le1Z3ff8mzzdnyfP8q/vf7lcP4wmgml&#10;+yxQeckVr9oWW3/1Tbv9tnf5k2fwO2756+5rxjCkc0T1r4Y+EovFugy3195E2oRTv/x9qu+Bt+90&#10;T5Ny7H/8e+5WZrGleF9A06K8s7b7Nd3EvzbP4n/9maqXw60q503whaXy6rst5Yrd5YU2/wAW/Yj/&#10;AO0ieVVn+2PC/hjUvPvNr3afx3Ev3a/Pc0xNWrV5Oc97CU4wjzFTxVearc6N5sWn+TbxNvZ7j79c&#10;5N9usNdu51k/0Tzd6pt+7W34i+K9t4sgm0zTf9J3r88sUW5E/wCB/dri7a5vtSut2oWP2CJ23qjy&#10;/O1c3wYbl/vHZ7vtSP4haPBrHhq6uZZ98sSvKuxfu15ZZ2d9oN/E08bW3m7E8p1/1qt8/wD8RXvd&#10;/Dp+pWEtjFB9+Jkf568s8GW154h8V6VpljYxXl1a3SPFbwy7E+VPnf5v9ze9Y4b4eQ5sXHklzm34&#10;V8N6h4216y0XT4vOu7pti7/4E/jd/wDZSv0L03wxbeFfDOlaVFOttaWtqtvAjr877a4T9n74Caf4&#10;A0v7Zc3P2nW7qJEnuIv4F+/5Sf7P3K9A1eZN7rbbUi2/8sW+dq7KVLkOCrV5zkvE9+th+4Zm3tXH&#10;TbZm+Vv++1rprmZZt6rAqf77fO1c5qthA/y+Vsl/vvWxiUXVg3+qJ9w1FZkx1GKQrHOCvvRUFnvP&#10;2q8f7a32GCnZvEist2nwferndB1Oxml1CJrm5mf+HZWh51r9ntG/0v7392vH5js5TTmSfytbZtNi&#10;3xQb12VXhSR4LLdpS/8AfVIiRfYNe/eXyb7X5XesW21JXistsl271HMHKbGzD6h/xKv/AB6rsPiL&#10;VbaK0iWC52N/B5u+sf5t12u6++7T3dk/s9t13R7TkDlLF/qs9+t2lzZ3MyJ91Hl+RP8AgFbHw98N&#10;z+JPE2nxW1nPYJAvmy3aNs8pf/iq5r5t96u67r6K+D/hiLSvA1pfXLSPLf8A+kfP9/b/AAf5/wBu&#10;umh++kRL3D0DVbmBP9Jn2on9xFrj5kn16fd9yKtiawk1KV5Zf9Un3Uq9bWaW3zN/3xXscpxnP/2V&#10;9mX/AGK4T4weOf8AhBvDW6zia51u/l+xadaJ997hvkT/AD/uV6rrFzBDayzzssMUStLLM7fIif36&#10;8C8B20/xR8b3fj+5Vk0S136foFu//A1luP8A0NP+By/7FdNKP2wkdH8N/Ay+A/C8Wn+b9p1CVvtV&#10;9d7t/n3Dff8A+A/wJ/soldBND8/y1oPCsKfKuzd96qjpWgGe+1G2q3+8lWETYu6Vqa+1Pm3Vk3k0&#10;t421W2IlAD7/AFVppfKg+dKLOwZ33S/O9FtbKnyrV2a5is4v9ugCZ3Wzi21Ud2+z+azf7tFnZy3L&#10;+fP9z+49VNYvFd/Ki+5QBz+pX6zLub+7/erkvO87zW/2q1fElz9yzjb97LWFqTrYW7r/ALNAGJqV&#10;z5z7Wb/drj7yzaG9maD/AJapsrVd5dVuvl/hb5a0E0H5dzNvelED5C/a8s1tPEfhqBIv3rWbIr7P&#10;vfP8iV5lpHjnXPA1xb2k0/8Ao8TN8lvdK7/+Peaq/wDfG6vffjfojeOW1Pyl86701k+xu/8Aei/g&#10;/wCB/NVfwS+meNtEtJ7yKfZFE217eedHX/Y/dVzVY/vS/skXhL436RrF7DBIq2ctx/cna4dGb/Y8&#10;qL+P+BN3/s1elaDqtj4hl26VeQX+352it5d7qn+3t+7/AMDry3Xv2dbPW7qWfSGWGLam5L5p0uHf&#10;/fbf/wCgV5prHgnxb4PvEjvJYnhgXZE+pqn2dF/2Wn/cf8BRt1RIg+qHdYbr5mjT/rtTHeJ3RYmt&#10;v/HK+WtK1vx0kHmwaVq95E3zrLaNeJF/wDynRau/8JJ8RkdGTw9rv+/5+rfN/wCTFQB9NwzRJdJ5&#10;UsD/AN5E+R6zdb8rQWlubmX7Hbv/AMtbuXyov++2r5svNY+IN5vWXQdbT/f+3yp/5Fleufd/Ed5P&#10;5UsVlpV2v3XuIrWwl/77bY1AHvfiHxn4ehV7yzuf7SiibZK9ovmon+/L/qv++3rF074s6H4pt7rQ&#10;557KzNxA7rLc3mxPNX+Ft0SKv/f1q8ss/hp4j8X3SXVy99qTyxf8fCxNL/5Fl8pf++Wauw0n4Gpp&#10;kMtzc3q6PcIreU8UrS3C/wDbX5F/8hf8CqwMb+3rZIJYvtKzJB957dWuET/gcVd38K9bl8VTy6fZ&#10;3kvmwReb9ot2VNv+9u/4H/A1eH6x4J1r+1kg1OW7uZv77wS7/wDyPsr6M/ZP8GS6Bf6lcysYJZ2i&#10;t5cBJ98W75/9qL/Wp93f/wCO16WX0va4mBjU9yJqJ4A8TW3zRW0Gjvat5TXFxtleVdiIj7/K/wBh&#10;/uJ/Glcp4/8ABmq+HtN0zXtQngmtGukRflll/v8Az/N/D8n/AJFr6w1KbTUvYm0yx+x3axLE1vN8&#10;8qy/x/8As9eFftCawupeHruxgnb7J5SXCTTN99vNT/2V/lr7avT/AHRxxlzyPOvhp4V1Dx/4Nltr&#10;a8is4om8rZuX59v/AKD/AAVLbfDfw5pUtvPqH2nVXRfl+0NXR/Bnwrs+FWt6rY/a01D7V9xGT5P4&#10;Xf8A3fk/ufepNS0fwdbaXaXjxahf2ku9Hle63on/AHxXwGYUq8Jc/Ie3hpRn7hFba3oug3qTyy2N&#10;tb267LW0t1+Rf9v/AGmrlNVv38VXrtp8Gy03fLK//wARV57zRdK03/iXeF/vb9lxLF97b/tt/vp/&#10;33We8Op3l0nmtBZxSt9zdurxKtCvOPtZw909WNSlD3TV0qHT9Bs/Purz97/G716L+zx4D8PTWeq6&#10;vp8X/FQOzS3Usu75Ipd/yJXlt/4AtprNmudXXft+48u9K6X4G3lt8MfE13qHn/adPntfKnhT+P59&#10;yP8Afq6H7qRwYmp7X3T3vwZqsmleIf8AiYzrCl1arbq7y7P3sXyf+Pr/AOgVu3+lfv8AdLu+b++1&#10;cenjb4e+LbW7i1q+id7j/l3u4N+z/cq7oOt+F9BspYP+E2gubLb+4hl+/B/wNvmr0uaJ5vLImv5p&#10;Xvfs0S/OzbFSsTWLlrZ3WWdXiT7zu3yVXvPjH4J8KwXrRagt/qDLsil/gi/753141r3xv8PTTuzX&#10;lzef3UhtW/8AZqiUolnoV54iW1nMfkmXH8QWivGZ/wBoC1EhSDTL2SNPlDbUH/s9Fc5Z9XaVeXaa&#10;vL88Fmkq/croEvP+JX82qr8kv3EWvOrC5tE8QRKvm38tdrps076bL5VnBDtb+OvDPS5TsLG886K7&#10;iXU/vWrffSuF0+8X+z7TdqDO6y/chWuy0t7l7pEZbR90GzZXCwzS2doitPbWeyf7iUSCJ1CXK/ar&#10;v/Sbv51/u0x7lfIsmae9+Rv7lV4b/wD4mUv/ABMG+aL+CKmzXm+yi/06d9sv8EVBJped+/vf3938&#10;yf3a+sPB+2bwb4f2tvi/s63+/wD7iV8kpcq91Kv2y5ffF8qeVX134SsG0fwlpWntLvltbVIpd/8A&#10;e/jr0sCYVzT+0xWy7dtZtzeNM/yrSTbnb5/71c78RfGdj8NPBuoa5efvniXZBbp9+WVvuJXqx5pn&#10;GcD8Wry8+IXiO0+GukXM9mlwv2rXb632b7W1/ufP/E//AMR8jpvr0C2sLbSrO0sbOBba0tYlt4Le&#10;H7kSL8iJXK/C7wxeeEvD9xc6u3neK9Zl+26tN/df+CL/AHYv/Qnf+/XVP93dvrb+6QQXLrVGZ1Rq&#10;tu+/5v4E+9WS829N1BZBczb0qikLP/sJ/E9XnRfvMu//AH6qP5rtt/v1oBK9zFDF8v8Ac+/UWj23&#10;2+982VaZqW15/Ii/grbhRdH0vc3+tZd7UAVNbvPs0XlRNXNXkyWdq8sv/Aa0E3X9w8rf6pK5fxPe&#10;fabjav3PuLSCJg2zrc39xczt8/365rxPfs9q7L/y1b5f92ug1v8A0azisVX97K29krCv7Bbm4tIl&#10;X5E2JTAZoGmbIt7r96t2zhaBdzJvqwkMVla/N9/7q1XeR7+X+5aJ91P79afAQeRXngC5hurtbOLz&#10;t0rb03fOy14r4Y01vCXjXW9OT/kGSsl7Bvb7u75Zf/HtlfaiWERvPP2qjpFsX5K+Sv2irlfh74vh&#10;1WKKOa3e6dPJdtm6KVPn/wB75qmp78QOj8mCHYtszQys33IYIov/AB/ZLXUWepTw2+6VvOTb9yZv&#10;/Z/7v+3Xj+h/FTQ7212K06Szxb1+zxNO+7+P5Ykf/wAf/ubq7bStegvLC0ngZvKl+751q8W91/2J&#10;UrjkWbF54V8J6p5t1feENNmff+9uHsYtjf8AA5UTdWZ/wh/gBF/5FXQv++bL/wCLrSS5imXzWiXz&#10;f+fjYjy/99y76f8Ab/s33p7v/b3zr/8AEViBnp4Y8C/ei8J6F/tO8Fl/8XWqlnpWjxbtF8PW1nv/&#10;AI7S1+T/AMhI9EOpfaV27bl/m/jnX/4iqU1zYo/7223y/O6pNFE+z/gflUAM1LVZ5vN8iJYfl2Mk&#10;Xzur/wDj/wD4/FXIeIUZP9MWVtu35X/4H9z5X/8AQHX/AHK0tS1hrlPmZUi/h+bft/76rktV1hba&#10;V21O5XyvuedLL8n/AH21AGP8S7m51LwloWrxL/x6r9l3xRfd8r5fnf8A74/grv8A4Swy3PhXz1li&#10;eKWV/tUO376/wO3z/d3Iqfw/x157qXkXngjUIIl3/wCmb4n8j7qsifx/8A/grpfgtCqaDFA0/wC9&#10;8iV1RN/y7Xf53/h/j/8AZfvPXvZR/HOav8B9F3N5Bo63e3b80u9dm35k2fPFvb+Hc9fO/wASPNfw&#10;NqF9fbYZvIguorRG37vtT79//kJPk/hV69Y+It/c6q76fpDfabhPPlWVP3WxV+X/AIF8/wAn+0z1&#10;5f8AFTwfouieEreJbPe97PBp6yo2zzfnR9/+8+z76fL8m2vtq/wnNTPRf2eLBbn4c7WTYkqxfI/y&#10;OjKn/wAUm7/gdD+J4PDfhKbRWtp31Pc6Nb2kX2j903z/AMP3Wrb+Erponwiil82d5ZVle1SJd73D&#10;Ns/+L/8AHK8P1ua18Q3+oRRfZpvKnlee3dvkRPk2P9z5vuOv/A/9+sYx933yI+/Ir/2xL4tur661&#10;eLyU893XZv3/APXLZsdnX5Efen+x/t1halbXlnf+ffpv3yun7qXejv8AJvdP9n50rpdN1WDWIXiW&#10;fyfsG5Ptzr8ku7Z87vv+WXfF/H/49WVc2FzrW+K+s5La3tZXWK3dXTyPuJs3/wC4iV4Oc8v1Ocz0&#10;sN/FNezhtvsHy7U+Tf8AO3z1mJNBC8qru3t/clrCvPDdjYI7bV2f3HnqrpWlWNzb7mRv9x2r869o&#10;elynS2e37Q/zM+9fub6sJN5MW3d/49WInh6xf5Wild/+BVXv/B9jv+VWTd/H81HtA5S9eLFMzbvv&#10;/wC9XPzWkTv8ztWtD4VtniSJl37f49tQ/wDCGWM2/wCZof8AgKfJRzBymV9gtP8AnlRV/wD4RKH/&#10;AJ5pL/tFqKz5g5T6JuZryHWYm+XTYkl2M/8AHXTWE1n9iu1825vJd/30rjPFv2aw8QS7mkv5fP3q&#10;ifcrpdKvLz7Ld7pYLCL+5/HXIdJ3eleV59p/xL5/u/f3VykKMn2vyLGOHZdN+9uGrW028g+22O7U&#10;53+X76LWI/lTXuoeVFPfv9q++/yJQB0SXkqapta+tk3RfwLT/tjJp3/ITX/W/wAEVVEeVNXRfs1p&#10;Dsi/japd8v8AZybrmxTfL/BSIOx+Hu3UviNo1s2oedvlV2Tyvvbfnr6idGtrjdF/wLfXzL8KLl/+&#10;FoaSq3Vs/wA2x0Rf9ivpi/3Qru3fO9e5gfhOOv8AGJc36wq8rMteD6beS/Gb4m/29Krf8Ij4al8r&#10;TEdfkvb3+O4/3Yv7/wDe2fxRPWn8YPEN94h1Ky+HPh6dU1rWVZ767T5vsFn/AMtZdn/A/wDx9P7+&#10;6vQPDfhjT/Cug2Wj6bB9m0+yi8qJN3+dzV6vvQgcfxyJU+/92h7OW5batW02p8tZ+t387/uIP7vz&#10;PWZZi6xfq8/2O1/4E6UxPk+XdUMNn5L7fvy/xbKs+S235l/77WtAGb1R/mqjNM3m+aq/w/LWg9s3&#10;8K/+O1NDojTN8/3KIgVNB01ppfPn/wB9qqa9qTX955UX+qWtnXryLTbP7HA371/vVmabYLbJ587V&#10;oBS1KZdN0vb/AButcTC++6eeVfkX561vE+sfbJ32t+6T+5XOPcs/7qJaAK/k77955f72/wCeq6eX&#10;C7uv391XU02eb5pW2VbSwiT7i1UYgY3ky3PzNu/2UqWaH91t3NvrY8nZ8/8A45WfMnz7nWtiBUdI&#10;bXdLL92viz9tLxDFeXmlWat873Tyt/wFNv8A7O9fWHirW4tK02ZvuPtr8+vj9qv9seMre68+Obfa&#10;/wCqT/ll+9lXY3/fP/j9Y15e6ETz1/3y/Mvz/wB9Gra0rykl8qx1P7HK+zdcXEWz/gHy72rFs/n+&#10;WrFz+5+Vfv7lTZtrgLPVrHxn4+8JCFbtf7Ssm/0hXm/dPcL/ALHm/vdn+4q1rv8AtAy2D+Rrmiz2&#10;17/zxS1+z/8AjkrvXnXhjxn4h8Ktu0rVbmw3feiRt8T/APAK9F8JePJ/FWr6VoOq6Do1z9vnS3+0&#10;Qq1q7Mz7Pn8r+Go5ogW7P9pPT9vkf2VPD/02uJ9iL/3yj1LefHvSHidt1pcv/sT3CP8A+k9adzZ/&#10;C3SpZbO8n02GWJvKZE1rVERGX76bFiqo9h8NXTdBr3g6FP8AnlM0r/8AthuoA4W++NGo65N9h07T&#10;5nVkfalvB/pC/wDo3f8A721a5r+zfF/ia13z/wBoyKv3Q8E87ov8SI+x9v8A31/vV1+m+P8AwZpv&#10;+q8PT3P73/j0u282L/gCN8q/98LVeb4x6nYebJp+htbaZ86LFcRfuolZ/kRPk+WgDDk0LXfBulWq&#10;2UH2uG/b97ieV/nX/YXZ/f8A9r/er1/wTCPDB0DV9cTZDFAtxLbru/0dPnSV9rM3/ff+5/uV87ax&#10;4t1PUl2rP5KI+9YoW+Svc7Pwr/Zth4anvpftmn39nA7Pd/6q1laL5/8AgX32/vfcr3sr/izkY1D6&#10;Qhs5ZpU1OKdrb7U2zZbt++lRv937vzpt/vfPXnPxa037ZrfhHw5aSz23nzyvdeVs81n2Jsf5v9mV&#10;/wDx+r3gbxUyeHPnlV0Tf9llu4k/exfulT+P91v3/wC9+6eovFut2Oj/ABL0/XrqCxs7Szs0uIEl&#10;luGlb53d96Rb2++iffTbX21SXunH73MdB4t8Qr4Y8K/2HYrBDaea/wA77/uLsVPuun3F/wDHa8h8&#10;uKwt0l0/7c/m/wDH0lpveW1/1TpFv/5ZffuP7q7v9iqmt+M76/1a7vrxY5reeV5YLf5dn+xKj7H8&#10;rf8A+yP89c0iReHv3sDfaZb1WdZriBZX2/3NjfK7fP8AN8m/7myuOrXjP4C4xOrtvENjquy2g8v+&#10;0Lfe90nlNsnfZF+9Tykfd/qnX+H5XrgPHXxE1W00LTYNPX7NaQTvbxTSwfOy7Il+f/a+Td/wOrT/&#10;AGO/XytP+zJF8z3UKN9yX/c+9t/ubN38dcv8UNeXW7LR44luQsUs/wA9wv3/APVfP/vf3v8AcSvE&#10;xsuehPnNqfxHOP8AEXWpvvX3/kJKYnj/AFeFPluVT/tgtZHkt/do8lv7tfGcsTs55G+nxL8QJFtX&#10;UGRP+uS01/iR4gdt39pS/J/0yWsLyW/u0nktRyxDmkbf/Cwte27P7Qk2f9clpyfEXXkb5b5v+/C/&#10;/EVh+S1J9mb+FqOWAe8b5+ImvE/8hBv+/S0VgbGoo5YhzSP0A8eJP9tu2gtlsIk+fe/36qaDcwb7&#10;hYopdSl2p87/AHKu+P0gfUrj7ZeNeSvF9yKud0S8l8p2nlXTbTyvlRPvvXiHqnqNhc3iXVlu+yWf&#10;y/crHmmZ9Su4pbySbfdf6q0WjQXge8tJVtJ7z5fleZ6i+0yw6u6s0emxSz/KifO7VAGuiLDqlw8W&#10;lN8kX35pa1rPTZ5rW0VdPtvnb+Nq5+ws21jXNQgs4tS1W727/Kt4nd9n+5XVQ+GNchg09m0HW4Ym&#10;bZvezl+/VxjzkSO2+Gltc23xG0+X7NbJtukiZ0/2vkr234teObH4e+FLvWrz52i+SC3/AI7iX+BK&#10;+d/AFymm+P8ATX1CdrBItRi81LtvK2fP/Hvru/De748fEaXxteL/AMUf4cne30C0dfkurpfv3Xzf&#10;3P4f9r+40Ve3go+77xwV/jNr4TeANR8PWF3r3iP5/FuvS/aNRfcj+Qv8Fum35fk/9Cd/n27K73es&#10;P3pV/wC+qbeTS/dWq/2NUi3Srvldv469Lm5zHlLfnK/3W31mX9m01w7ebsT+FKH2u+3atVLmFXba&#10;rMn+41AEttZrbM8rt89TbP7zb6x3s7rZuW+b/gaVWSzvnf5rz/x2r94OU6HeqUy51LyYv3W2spNH&#10;nd/m1Bv+ALWZeabqqXW2K8/dK3zO60wLaQ75fNnbf/sVk+Ldb+zW6WsC75Zf4Ep76bqH/P5B/wAD&#10;Wqj6VfPL5rNA8v8Af21QHOLo8s3zXLN/uItXl0qWGL91EsKf33atc6bqH8V4v/AFpV0dUfdLumf/&#10;AG2oiQY6aJPfttin+f8A2E+SsfUtHvdKniaVWdN3yuld6l4tmu35Uqhf6qlz+6VfO/3625gMK5dv&#10;s/yxqlYOpXnk/L/6BW7eBtn3q4fxPqSabbvI1HMB5l8WtbZLOWJW+99/5q+FPGGty694mu55YFtt&#10;uy3WFP4VVNn/AH18n/fVfVfxI8SfY7jT7y8XzonvovNhf7jRb9zpXx5NNLeXUssvzyyy72d/464K&#10;siwR/Jbcv/j9W7a5ge/iadtkW7ez/wC7UL7du1f++6a6M7o7VzAdr9ls5pUeCeKb/catDRNTbw94&#10;l0rVdy7LC8iuGR1/uvvrzrfs+7Uqalc7dvnt/wADqJRL5j1D4k+FW0T4ieILa8WD97ePdMnmrLs3&#10;fN8+z/Pz151eQxQu+2KP/Z2RV7D8RdM03xl4nuvEdh4r0MzX8azvplxeeVL9zj5v9V93b9912/xV&#10;5Xqugy/bZYIFjmRf47SVZU/77T5aiISMJJtjIyt/H/BWhqusXN5B5Usu9f8AbrPv4XsLry5WV5UX&#10;7iNvqo8zP91a2IH/ADP8qrX27NpsHiTwhaWP+jTXdk32iLfvSJ5VSJvkTf8A88vK+/8A7f8AFXxJ&#10;Z/vr23Vk+RpUTY9fVH/CQS6Pf/bFvruaKy3fvpl2Ju+eV9kTfL8+99v8Xzp/cevp8m5Yc3Oc1Qb4&#10;e1yTTdUigtl/4lvnq+9Ivs9xLKvybE/iiX/Wov3v/Q9uT8Tms5vEMsTxfZvKtYLe133Sul1Eqfun&#10;37Ny/f8Av/8AoGytDXrLUJpU1WBWS0vdnm3zr5U08rfvd8Sfei+be+//AG0+T761y/i22gudcvXs&#10;2l81NqQWlxKv73aifc+f7vyfc2f369uvL3SDCiv7z7Ps1OCLzfn8pEiXfbr/AHP9r/cf/Y/v0+Gw&#10;l0fzbNrxbyW4/eyo7fJP9/8Ag3/+P/8AxFXbCGS/sIoJ2VNQlVE+1ovzxbtnleam/wCb76fPs+Xf&#10;Vj/Q/DVl/ZGoTx36fL5sXny7PmRHfZ8/ybEf+427Y9cfL/MAy2totN03z9Mn+zaft3xXaXWx4n3v&#10;87/Pu3J8n8DfKn+/XFfELW117VLeW2iktokibZbovyRbpZXrdhv5bSKJtPb/AELajyunz+f8iO+/&#10;+9/GmyoLm2W5WJliaFEgiRUdfufJXlZpV5KB00I+8ef7JfSWmeU//Tf/AL5ruPsC+tM+wL618l7Q&#10;7ziPJb+FJf8Aga0myXbtZG/75rtvsC0f2em6j2gcpwn2af7y7v8AvimeTPu+7L/3xXd/ZI6Z9jWj&#10;2hHKcV9in/uyf980V2v2BaKPah7M+y/EnmvqyJY2f2ZHi/10tcTpSNNqkUEETaxqDb4lRF+RK7X4&#10;qSv59p87fd9awPg78via7xx8vavOOz7J6r4e+G+ru3/E61X7BcW8G9bSxXf/AOP16X8NH8JfCG9u&#10;9e1WJnuLix32qS/vZbif+BP9irmiqF1O7wAP9F7V4h8SZ5JEtt0jNixlxlicU4omT90+t/2NvBP9&#10;qp4j+Id9BH5usz/Z7NEXYiRK7s7r/vu//jiV33xW8Q+KfBnjDT9QSzgv/CjKsTv5vz2svzfPtro/&#10;hrEll4J0SK3RYIhbRYSIbVH4Cq/7QcEdz8JPEcc0ayxm2fKOoYH8DXqUJcstDz5+8fnP8XfGcvjP&#10;xl5sVz/peoy7GuN3/HvFv+eWvrD4S+KvD3ifwLpkXhzyLBNNgitZdMRv+PV9n3P/ALP+L/vuvhXQ&#10;Ikj8R+OdiKv2awsI4Nox5Sc/Kv8AdHsK7L4DXc9l8S4fs80kG6Zoz5TlcpvT5eO3tXoYuvL20ImV&#10;CCtc+4JpmRv3q1FM+9Plarv/ACxqnMBnoK0iUVvuPWe7/fq9N96s5vv0AUndt+3zWT/gVD+an+qu&#10;W/4HUL01Ov8AwOtALD3OoJ92df8Avmqjzanv+8tLMeKkT/VUAUnm1D+LbUX2y+f+Jf8AvmrFD/co&#10;AqP9uf70+yj7G23dLOz1af79VM8PSIIPJgR/7/8AwKpkSL/nlUdmAZegrZhrYDC1WFbOyeVl2RV4&#10;N4nvG1i8/uRbvl317j8Qif7Bm5NeGax/rU/3qCz5k/alvGh0bT7aJW8p523P/e+SvnWHaifL/wCh&#10;V9Aftb/8h/w/H/yz8qX5e38HavANo2JwPvNXBU+ICRH+XdTHmp/8FR//ABNYgSI++iih/uUAS6Uj&#10;PdTMq7/Ki3/J/wB8/wDs9E1tK9vFu/1X39jtVvw3/rdW/wCvP/2dKJv9Vb/9cqsDMdF8r7rVF8u2&#10;rQ/493/3aq1ABv2NuRd+1vuPX1njw4/hqy8S2kn2+1a8+0Wext1wnm7N9vs3/eR3f/0Lf9yvkyuz&#10;+Fd3PbeJj5M0kWYJc7GK5/0d/SvVyuvKFRxX2jGofQuq/af7Lt91z5NlLdfZ2dG2XbffRP4P3Xyb&#10;/wC9/wCPo1ec+I7NtK1bVYtPlV/s87vFDLKn2jYv+wrv9z5H/wCAV6PJ8vwYv5RxKLvbvH3sbIhj&#10;Ppjj6V45BdTNqU+ZpD/pTnlj/clr62uYxNK88pIpbae+uX1hF2SpaKqW/mqnz/Oz/e+TZv2feSsz&#10;UntbaKXTXWPyrdfs8txud5Vdfk3/AH/76fc/uVSmP+j+Iv8ApnIip/sje/A9BVHxZczS3Frvld8v&#10;/ExP8FcMmbROje8WwtZVlkVLTa8S28U/yMv3U+6+3+4+/wD2K07/AMq/upbmDd9nuJXliR12bFb7&#10;if8AfNWWmkufEes2MztLY208XkWznMcX71PuqeF/CmIxkhUsSxKdTzXgZz/ChE6aHxGTNbVW8n/Z&#10;rZmqjNXyFzsKDpsplSt9+mVqQyKonqV/uVE/3KoQUUqfdoqwP//ZUEsDBAoAAAAAAAAAIQCdvfDS&#10;jmIAAI5iAAAVAAAAZHJzL21lZGlhL2ltYWdlNC5qcGVn/9j/4AAQSkZJRgABAQEAYABgAAD/2wBD&#10;AAMCAgMCAgMDAwMEAwMEBQgFBQQEBQoHBwYIDAoMDAsKCwsNDhIQDQ4RDgsLEBYQERMUFRUVDA8X&#10;GBYUGBIUFRT/2wBDAQMEBAUEBQkFBQkUDQsNFBQUFBQUFBQUFBQUFBQUFBQUFBQUFBQUFBQUFBQU&#10;FBQUFBQUFBQUFBQUFBQUFBQUFBT/wAARCAFmAP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IpyU/ZT9ldRkMop+yjZWYDKNlP2UIlAEPkr/&#10;AHaNn+zVjZRsoAqv/u1Hs/2aveTQiUAUvsy/3aEs60fIb+7T9g/u0cwrlP7Eu2q76Y+6tPZRn+9U&#10;cwcpjppXzbnqxDYKny7a0EplzcxW0XmStsSiUuSJtGJF9jikSnpZxJWP/wAJDK87qqqiL/HV+1ud&#10;6OzM33q82WNjA9KlltWqXPs0f91Kl8lP4afZ/vot37za/wDfqd7OUpuX56KeNjMKmX1YFen0xNr/&#10;AHafXfzc/wAB5svc+IKKKKACiijfQQFM+5T99MoAY81HnUbKNlACPNUX2n3qXYv8VRbE/uVYEdFV&#10;0mp3nVZJNRUPnU9JloAmopiPTt9AEiUlN30zzqgRLSpTPOSjzkoAs+fTfOeofOSnb6CyWmUyn1AA&#10;zrDE7StsRK4fx/qv2CWJp2VJWX+992ug8W63BoOkvczqrpuVFR/42r5i8efEWfVdZu1eTf8AN839&#10;zdXlYup9g9jL6fPI9Q03xD5zbd38X8Fd7ol5Lc71b5N7b6+b/Dfi39+iOm/+D5K9j8O3mofY5dsX&#10;kvF+9+987rXg/aP0KPLyntmi2yzRLL5jPu+X56bePPYD901cbo/jCdPKingl33C+auxa1bzxJF9n&#10;l3LL8jbPuvXTze6eZKlLm98lhv1mvfK2qjv96r1zC0LbWX/drzy/1VoZVlV2+f52T+7XqF/eLf6J&#10;p94n/LWKu/BVPsnhZthowjzmfRVbe1Lvr2z5XmJd9M302nb6ADfT99NpjvQBLRVfe38NHzfxLQA9&#10;6RduKWmbttAGIk1TedTPl/u1YRPk/wBVXUSM856POp+ymPCv8VZgRfa/9qn/AG9UpPssX9yn7IE/&#10;5ZLQAfbPrVhJmf8AhqLfH/cqVJqAJPm9ql2VF5yUz7T/ALQqBEuynfL71F9po+2f3laoGWPlp/8A&#10;C7VXeZa4f4o/EtfBPw+8Qa5p/lXOoWcH7iJ2/wCWu/YlRKUYGsY88uQr/G3zX8M2nkMu+WXYqf8A&#10;AP8A7Cvjy8knvNU+Vm+Zq7vw98ede+IVh9h1ydXvoleWLyotm965G82aJ9ovJW2XG/8Adb68HEy5&#10;/fPqsFQlh5e+dnbeHtT0qwT9/En93Ym/fXa/DT406VYX/wDZWuT3NnNtaJ/O2qjf3P4K+cH+MeoQ&#10;p9lsbTUtYlX7rxS+UiP/AL/8dY7/ABd8bWd08tzpm+KX5G+0bZa440z6GNQ+9U1WxtG0+8ttSvYU&#10;tYPtX2dJUlR4vuP/AN8bat3nxKtUt0s/7Xg+1y/M2+CvnTwroPiXUfhbe+Lra+V7uCJJUt4vk8pd&#10;/wA6Mn+3ueuH0r9ofXrDUoo7Hwh9p8p3Sf8AdI7yp/wKoOyXJ9s+vdbjnvLBr75Zt3/PFt1dh4V1&#10;Jrzwvb7ZfkT+D+587/8AxFfPvw6+Ouh+Nr1IF8rQdQ+VJ7G72W7/APA69tm1vT/AXhrSpbnclvez&#10;vvlRd+xPnff/ALf8H/fdbYL+L7x4Obe/SOo/jorgn+MvhhGb/TLl/wDcs2qL/hePhhP+Wuof+AbV&#10;9bynwHtYnoVFedP8dfCqf8tL1/8AtzoT46+F5n27tQT/ALdqjlkHtYnou9afvWuGT4u+Epl/5C8S&#10;f9dYHT/2Spv+Fo+Ff+g9af8Aj3/xFPlD2kTsN9G+uF1j4weH9Nt/9GvF1K4/uW6/J/33XCa38X9W&#10;1W3eCB4NNif7/wBn3O//AH1Vcoe1iewar4t0XRJfKvtQihl/547Hd/8Ax2siT4m+G1Py6kWH+zBJ&#10;/WvA/Oidt3n73b+/871NHIka48yr5TH2h9C+c1O86X/4mvnX/hZHi9/+YvOn+5BEn/slV38a+MZv&#10;+Y5qHyfO+xtmz/vmolXpfYmX7x7R4/8Ai14V+F1rbz+KtettK8//AFET/PLcf7kS/My/7dcVpX7W&#10;Pw71id4vt2pWaI2zzbuxdE/33272/wDHK/N7xn8TtT+Ivjq91rVdTnv7hpfKimuJ9+y3X7iJ/Dt/&#10;+Lrs/BNnqevfLo2n6hrDL91LG1luP/QUqzalS5/jP1LsLmDUrK3vLaeK5tZ13xXELb0Zf9+pflT7&#10;3yf79fBXw00Txpomr/2Vqeg63pWn3EVxcK99YzxRb4onlfY+zbudE/762V6KiS3MSb5Vm3p8vzvX&#10;NUr0qXxTIlSkfVD63plmj+fqNpD/AL86p/7PWTN8R/CsLbW1+y3/AOwzt/6ClfOaaUz/AMESf8BX&#10;/wBlqwmgzzfcZX/4HWP12h/ORy1T3d/iv4TR/wDkL/8AfEEr/wDslVZvjH4TT7t5czf7lm9eGTaJ&#10;9mTcys//AFx+ehNHV083yp0/34nqJZhhofbI5asPiOz+IXx+WzVF0WCfYv35riL7/wD4/Xl9t+0P&#10;rmlT/JLI8Urfx/Psqx4nsLOzsJZ/3c0qf8sv465Szms9Yl+wy7kdfu/Z4N7s38CbP9uvHqYmVaX7&#10;o6Yxly++ep3Px41N7LyvKXZ/v1jw+HfEPxI0PXrm5uYra0W1eWCJ4md7p/4ETb/wOvN3m1D+17LS&#10;oF33F03lK+759n8b/wC79/8A+wr7F8GaxqOj6RZRJpurXlvaxJbqjyxRJ/489e9k+AlmHPOqcGLx&#10;v1GUJwPiTw9fro/ijR4FgWG02yu7/wAfypW3eXkt5eu0Uc80srbIEhbZu/362PH/AIAn8N+KLtrn&#10;T20rT5ZXurO0uJUeVEbf/Gv+5/45XKf2k+iFp1be6/3GrxMXQlh5csz9OwlSOIjCqes6D4Gi1jQ0&#10;/wBMaw1VPvp5C7F/2Kh8SfD3TPDyWn9oXS3NxL+9VNnzvt//AG64ew+Mc+lW+6Xc/wDd/wBqqVz8&#10;QvFnhXWbjV0VdSvZVRJYXXekS/3E/wC+64480z2Pa0j6f+Eujzp4cliigim0+VfkdP8A2eprr4P+&#10;EdevIo28i21DyvN3wrsfb/frxL4dftIXOm272bWP72X5/s+3/wAcSrvj/wAeeLNe0PTPEdjosujx&#10;aRdbIn3NvniZPnT/AHfuf98URjyG3tInsV58JdGsE822sYNXlRfvzWyvKn+2rfxUfEHUfL+Gem2k&#10;rdZ5UXeu/wCT5Vrzjwl8eJbmwS88376/vUf+Btld1r1yvirwHpV1JFO/2idJVe3Xe/zf+y1jGr7K&#10;rzyODMIc+Glynkr+W/zM1Mwv9+uzTwZp8zp9ptrlE++z7XSrv/CDeHoYoWadod/3U82vYlnNA/NP&#10;qUuY4L5f4W2UdV+8td7/AMIlobruguVSGL/Wu8qfMn/fdXIPhnH4o02VPDtxby3yts817OWWKL/Y&#10;b+7RHOYzlyQgd0clr1Yc55n82z+KqmpalbabH5tzc+T/ALDp96vS08Bz+D7j7H4x/sZLtvngeJWi&#10;83+//wCyVn+IvCXgzW4olnl01JYvn2PFLLVyzb7MYHJ/Z8ofGeeaPrcGvrus7neifeT+7WnCZYf+&#10;W/8AwCum0fwl4es33aH9hSL+LyrG4rSg8Krcs++WT73yomnT7P8A0CiObS/kMfqkf5zlUvJ0/iX/&#10;AL4p7ag7HJfcf96uyfwSqRPtt7nf/fi0qX/2alTwq/lrnTtUf3+wIv8A7PV/2lP/AJ9B9Uj/ADmB&#10;52gWb7pb6W5SL5Ps7quzdVe/17QH0iVmXyfNtZdrwqqeV8n3/wDgFb2j/s66ZqWoeV/a96jy/wCy&#10;nyV1E37Jmiw2v7jXtQv9kTI0T7Yk2N9/+D/O+vlf3WHq8k6p6UcNVnHnPzQ0/wAZaP8ADnUmsbPw&#10;DpU+rQNtW78Vyy3sv+95XyRbW+8td5YftD/EbXkTTJfGN7Dby/JFpOholrF/uJFAiV6dq3wO0/wV&#10;43vfDkXiC/GhWsqpbaTqenQX6RRfwIssq7tte1eA/hdoOj2r+V9rh81djPplrb2Hy/78Sbv/AB+v&#10;qv7QoQj8Z2UMpr1ff5DzL4A219o/jCWx8Y+I7nTbjWdMurW28PXF9K8uzZu+1XSb/wBxEmxFXzdr&#10;M0v+xXWv4tTzXWXSIEeJtjunz/Mv3/nX5WrpdH+HvhPR/HMUWkaNBbfb4pYrp3Znluk+R3eWVn3N&#10;8yJ/HXbQ/D3w1CiKuh2mxP7676xlQ/tP3oHHjaEcJLkmeOXPj9kl/cWMCf8AfNTWfjyW5tWfyIET&#10;+H+CvZYfBmg23+q0XTU/7c0rQttKsbP5YLG0hT+4kCpUf2NH7czzfaxPF9H8W3k1xEirA6J/rdn8&#10;aV6HNDE8EqwaZcvL/wAst7b4W/23211uz+FF/wCAIqUbP9rfs+98zVEskpfHOZ006/ve5DmPLodE&#10;8S/2kranHbXOn7fmt7RVR/8AvvY9ZHhL4W61c+LdV1WddEe91Sf7Rv1G1fyrfyvmTZF93d8ifPXu&#10;EP2FJ7db68jS4lb91aebseWoNJ1HQ/GmqzabojT2uqWkvlXGn6g33G/vo33XooUMNSq8kJnt18Pj&#10;MVS9r7I8jvNEvIZbS8n0HSbC3tW32r2lr/qJWd2d/wCPd9/7j/LXVWD65Z2ST/ZtITZ/zxl+y+b8&#10;/wDzyb5Uauh8Z+G7u50bVdKaJkvXiZFTds+dfn++uxq+RNe8VT+G3t9Ss9KtNS1Ozb5bRLV/3W77&#10;7yv87S7Nlff5NKNLnhCZ+e5lQlP44HtvjjSvFXxIvdMil8HT6PcWsuxb63l+2/6PvRH83b8v8e9N&#10;n9x68K8Vab9g1HUNKbc727PF/wB8v9+uw8H/ABZ8d+Lb+H7V9umsmfZ5Txf2Xp8X+2i/69/9yuM8&#10;f6kz+KLu8n2zStOzyzQrs3f8AryuIqceX2v2j6rhupV5/ZfZJbDw3LeaGuuae0T6hZ/ItvL/AHv7&#10;9Ztn/wAJV9odpZbSGVv4Jvnrb025bb59nL+6nX5k3fcrutK8MP4qt0iXa/y/ff8Air4mMj7z2UZy&#10;M3wB4M8Z390mpxRaFZojbGvrieLZ/wB8V6q/gn4gvFLLY+JdG1KVWeWL77oz7P8AcrP8D/C6JPlW&#10;VYdzfMiLvr1a2s9R8N2XkfLsZfl2bkq5VTs9hS5TyfUvBkthod7eTxWlnd6ja/Z76Kx/1SS70+dP&#10;/H69I0Hwkt54a0yz1DbNpisn2WFGaLb/AL77/wDbqHw/4MufHmsf2azf6F56/apovvrF975f9p9l&#10;ev2+peDdBsU09tE1GZoJ/NZJm2vv+78//fFRQjKcuc8HMq8YR5IHlFz8ItN0d/smq6Vp803zvE9v&#10;LPLFLE33H+Z6l/4QbwvC7xvounpt+T/j13un/AN9eiap4j8L3mpxai/haa9niVUQXV67RJt3f8sv&#10;ufxGlsPiJaaPYwWmkeHdO01IFZIm27mRf+BV72Gpe778D4ypKPNzwkfPviHVdDsPGV3pkX2bREtU&#10;idbhGiiTzdm75k+62zf/AB7q3/DevWzpKkWs3OqXU8vmzy2MDRJL/vuifNXmHjzRIrD4uaheWrLp&#10;st6sV7LceRv+dk/+wror34jXfh/yooP+J9F/y3uE3J9nX+/t/iVW218NjY4yFefsj9lyv6tVwcIy&#10;PU/+En0zSLO7in0y/S3RftErpZ+bu/3Xareg68uvaJp+ppbXNml7AtwtvcNsdUb7m9K4yO/vLa/S&#10;zn1COHzWRXvbdtkX+X/9nrubbTbyazeeCCd7S3+8+3ei/wCdle9k0asIzliD4riqnQpShyE/2lv9&#10;lP8AgT0ec396Ks/c1N/j/ir6rlifB8xf87/prH/wCo2cZ4kX/vmqe+ms/NWM5Lwf8QopoorlZV/e&#10;yt8//oFekXPxXsbbS2Vt01xt+VLf7n/Aq+fPCWj2eg6Jb2dteT3LxLse7uG3vLtroLl0hih3t8jt&#10;s31+RVMr9rXnVqzP1zDYb3Yc5n+IE/4Sbxfd65PZqlxP/wCOba6XRNVZIvI2r8n3ayvtMFtA+5/u&#10;LVfSrxUl3f3mr1Y0ow92B7ceWEDuLPal/wDadq+ay7Ff+5WxvX+9WFDf20M6RSt/D9/bW3DDHfrv&#10;ilr2KGLq0o8h4ONyuhjvf+0Sf99f98VFeX9tpsTy3M8UKJ/faqv7+GWaLzPuL/Gv8f8ABXgPirwx&#10;418SeI9Qsf7Q017hG+Vr68dNyN9z5Nld8s0jy8p8xLIJQl8funZ+Of2kPD3hLfBaxNqV3tfan8G/&#10;/wBnrzTwx8b/ABp8ZltNIi0iSG6aJknSxV4rd9r/AH/N+7/329N8Jfsna5f+MEufFk9o+iRLvZNJ&#10;uvNeVv7n3E219O6fpsGiWEVjY20Wm2ifct7dPKRP++avDSli/jmY4mlSy/4Ie8eX+NvFPiHwf4L0&#10;qfxVrk9ml1eQWHlaZOqeVAu95d8qp8zbV2/8Dqnovjnw/wCHfGKzaV4xfVNPgT5Uu9Ta4Vv7673T&#10;du/4FVn9pDQf+Ek8JaZbNbfbN15s+yPEnzbk+/v/AM/fryTwn8C91z5tt4Ytkb7+y48p3T/d3VzY&#10;vlw/uQPvuF6ksRCc8R9o9Yh+PWoa74jt7GH4h+HdHis5W8+x1C1luJtm/wC+jr/s1yvxR0SxvPFc&#10;usaZLHfxX6pdM9p86JL/ABvs/g+avP8AxJ4JXVfGr6ZaWMFhrCtE/wBotNvmsqyxeam//dr2rXvA&#10;fhW58S6fqemaLLpv2WJk+zpdS+U8rP8APK6b/vVGEzKWErwmeLxDl9LESnSgcbYQS6PZvfXisku3&#10;fFv/AIv9uvLPEM3nXTy7v9azu9ex+Ov+PN1++1eVXegs8Tsy/Pt3tXTjcwlmEvfPNy/LY5fS9w5H&#10;+0p9K/1DN5X9yur8N/Fe5sIkis59kyt9x65q8sGSL/Yf7tYj6VLDdRMq/fauDlPYie0W3xv1B18q&#10;dP4/ldH2V3Wh/GPUdYRIPMaa4X+Pf92vki/tmhld08xPm/gr234AaalzpF7Kvzvay/vd6/3t/wD7&#10;NWMjsj759X/Bfxg+m3VxZ3MrTPPPvlr2HxhpMXiDS2voIv8AiYQLv3J9+VP7leNXPwllT+z9V0O8&#10;W21hIl+0wy/6q6/+Jr6R+GNlHFo8El1PHLqCRfv1/wCeH+x/9lRgo1Z1/dmeBmnsoUvePBtmw/Kv&#10;yN86vWfeaxbWCS+bOz/7CfPWp8evDdv4Y8Sy65o8TfYtSf8A0qZG+SKf/wBlV68tM0vzru/i+ave&#10;xeNjD3IHl5bkka0fazkWHtrPWPEcupTqyXEqoi7G+6ip8lWPEnhiLUrX7Zplz/xM4v8Al3l+5P8A&#10;7H+9XJabrEv9pO/3/mr0PQbmK8fdL8lfN1akpy5z9IoRjSpclI5f4Yu2q6pcWN9ArvawJ58N3F91&#10;/u/PXb+B/wBpuTwzqWu6Hf8AhfX7y30i6SCea3gR90Ur7UdE37pf9v8AuV0NnZ2sybvN2bv9n71O&#10;8VX+meGPD+/T9BW51W6nVInt1+e4nb+N3/hXbXpUpUp0ve+yfE5zl8qtX2svhLGseGtVtkl1CXT5&#10;7a0lld1+X7n/AMTWU/yfxb69t0HxJLqvh+3VpbS5uJYl8+3ml/2Pn+avFby2azuriD5U8pni2I2+&#10;scizT69+6nD4T4zE4T2JD833mp/nKlEMMrzLEqs7v91IaV4JIpGjlV0Zf4G/hr6044x5/gPAU1WK&#10;2svvfd+TZUr+IV1K1ijZvutv+9XCf8JPa63BFOvyO/z1FDqv+lJEjV8BKR+2RlznoyOs1s6s33/k&#10;Wk8H3/34pfvxS7KwodVjSylVm+dNtUtN1LZf+fFL9/71EffLqntN5NFcwfeXzUqbQdSuX/dKy/L/&#10;AH64TR9YX7U8DS/Ps+5Vt9Yitrp4vN2eav3/AO61Ygepw3MV4m5WWbZ95/7rfdrwX9pP7T4e1fQt&#10;e07z0uF/0W6fb8nlfeTe/wD33/33Xa/AbxC2q2brL8/ms/8A6HXdXmmxarey2d5bRXOnvBKksMvz&#10;o+502fJ/33XThqXtavIceYS9lQ5zxX4Y/GyW2eJbqfZ8396veNK8WxeJ7rdEkUyS18y/F34G/wDC&#10;DRf214enk/sdp0iltJm3/ZXZ/k+f+7vq78IrnxB9n/0HdczK/wBx/wCCtq9CWEqnlYSvSx1I+lfE&#10;/hiDUrXyp4vOt0ZH2P8Ac3rWKmiQTK8SrO/y/wAbfcrXs7zULmzis7mf7v3vK/irbs9B+zJu+4j1&#10;Epc/vzPSofuvcpe6cVbeBtPsWedYF+0SrsluN292/wCB1b/4RKIWrssqpL/Cj/x11VtoI3SxK++L&#10;761L/YiW0W6X59tY8xt7P3uY8K8SeFZ/naeBvvff/grir/w8yI7OvyN8lfTF4ixv/qFdP7jrXA69&#10;bN58v+gqkTt/AtbRkYyjE+ddS8MTor7VXZu+4n8FYj+GH+1RN5X3G++i17teaO0zuzwKn+4tVIfD&#10;1rDPuk+RK25iIx5zxHW/h7OiyywLvilXfvr0P9n7wleWF+l426F7pvs8sL/clX/KV7LoPhK0T7O0&#10;qxOjfOqV0CabbWF1b/ZlVHRndU21jKR30qHIegab/qvvK/8AeTdWxvab/lq3zfIzI3364LTdYZ98&#10;TL86/wAdbdtczwv8u7Zt3/JUcxjVoc50N6Pt+ly6fqSrfWU67Gi2/N/wGvnPxzoM/gS8mgZmubJo&#10;na2uP7y/3P8AeSvoC2v1mT5l3/L9zb/FWf4q8Jaf4q0iax1CLfE33dn30/20oMKUfYnyJ4S1VppU&#10;Zv8Af+evS9Nv9kW9Wrx/xl4V1P4S+LX0+eXzrJl+0Wd3/wA94v77/wC1u+9XQaV4nV7f97V8p6FO&#10;qe0ab4qgtlRrlvJRm++9dLqtna+J/Dt3ayt/ol1E6b0++n+3XzF4t8VL/wAIrqG5tjqqOv8A32le&#10;x/CDxV/aukpF5u99v8dRylylH34HrvhWzg8MeGtPi3+dEyJErOv3qiTwer/urOCdNiv5X79X+Rfu&#10;feqtqupJc+CXli+SbTmWWrf/AAlX2PTolVW2O0T+b8/3Pv1thpSpVfcPnsbTjOlPnieq/DX4exeG&#10;JUvJVW5vXX5riVNmz/YSuv1nw3o2sTJJqGn2tzIq7Q88XzYrg/CXja1uYlVWtH3N/BFLv/8AQK9J&#10;gvvOiVvmj9tlfYQl7p+dT+I/DG5v7nwZr2oaRK3z2cuxf9ytWHxO37m5dvnWpvjfpVz/AMJ5d6nE&#10;vnW6RJ9q/wBlm+5XM2Fu1yybm+5Xxkj9RoS949b0fUpdVsPPrCs9bn82ZU+8kr1seCbbfbpFu2bl&#10;rE02H7H4gvYpfvpLsrmj8R31JHa200/iSwSezl2XsH8H9+quq+Ibyw0m9a8bZLFE70ltu0q6S5s3&#10;2f3krP8AivfxzeCNQn2/vXi2fJRygek/s93/ANj03T13fPtT569ymud/iO3VfuTxNF/wP5Gr5S/Z&#10;+8T/AGnTtMf+4qI3/Aa+npr9ba4sryX5LdW+eX+4ldlCXsapwYuP1jDTgJ4/0dvEPhK+09ZVS4ul&#10;RIv95XR/+BVS8GeErPwxpMVnabvu/wCtf/lr/tvTNK15vE9098sTJabtlqj/APPKuotvuJu/hq8w&#10;xMasuSJ5uUYL6vH3y9pUP2afdu/i/jrvbaaK5t9rbf8Aga1xVs67HlVl3q1RXOqtDL5rNsrzz1Tt&#10;fs0FtdP5Tb/k+/UV+67dq7X+X+CsHTdb3rub5/8AcqZ9SV3+Rd+75N+2tAjGQx4Ue33MvzrRLokV&#10;zFtb50dd9WDcqlvtbcjrVi1ud7Orf991cS5HI3Xga1eVP3jPKzbGRF+5WtbfDrTofnaVpv8AYetK&#10;RGT9/wCR+9/g82i28VNDLsli+T+5t310xMf8BQn0dbZfIX5IqqTabLp/7pVV/wDb/g2V095eROnm&#10;LGybv4KzXv18p1dd77vl+aiR3xqlfTdKXyt0u3eq7KsWfyP8vz097ltn7pV3stUke5e6Tcq1zF8v&#10;OXZpli+Z9yU//hIV27V+/tqjdb3Vtm1PlrgtV1WW2u32N/wOsZGMomZ8cvDH/CbeEpWtolfU9NZt&#10;Qtf9ran72L/ddf8A0CvnfRL9bmJNrfw7/wD2f/2evpvT9STzd3zV83698NPFmleJtQ/srQbvVdKW&#10;d2gfTPndUb/YrahLn9wx+CRhfEXUok8KahA3ySsvyV2HwT8WrZtbru+R1ry74kabqG+K0vLG7s5v&#10;4oruJ4np9gkvgyLR59zfZ7hf++HWu/2XumMqsuY+8tI1KLUPNil2+VeWzRbP9quaTxhBongP+1b5&#10;ZZrHTot8vlKjvtV64LwZ42Z9LinlZke3ZH+ers2pQW3h/W1n3PZXqypAmz/nr/8At1wRlySLrx54&#10;8p6B4D/ar8Ob/sy6HqyIrb2fyovk/wDH69K0n9rbwJdQvg6mGRtrbdKaX/x5a+ePg58MdKtriWeV&#10;Vud8Sp8+z+5XqNtpNr4bDQWVvDFE53bWWvV/tDkPl1k0Zy94+Jnm/wCEk/tqK5XyXuon+T+5t+5X&#10;lWlO37r+/wD3K7261JrDXLiX+CVnf5KzPDFnYo7xSr+9dvleuCr8J79D35HZ+Evka3/gql4ntmtv&#10;GE06xskUu162NNRbB7dmi37W+XfXQeOdNifXkliVfKlgV/krg5vePVqxKlto89zZJPBFLMqfe8ld&#10;9cJ8SHZPD1xbbvn3fcf5Xr0bwrc3mlXUUttctD/sbq3fio8HiTwo73kED3CfPvSJN9XGXvBKPung&#10;nwrmvNEsrSWBv3Ty7GTb9yvpjxJrE+peH9K0qVdiTr9oun3fcg/uf7G//wBB314l4U0Rdb8M63pl&#10;s2y4S1e6gdP78Xzon/odat/onnS2VnBcz22oSwbLq4Rn/wCPdfv7/wDx+uyUftnmxqckeQ918Da9&#10;Bqum2l9B/wAe8674vl2fJ/n/AMd2V2P2/ZFurynwlqs6RPBc20Vs9v8AIvkt+6lX++n92ujfXlS3&#10;+WT5K4JR946eb3TsE1j59qtVWbUmmT5W+/XHJ4q0+aXypblrZ2/vr8lW0vG2OqtsT/ntu+SrMDo4&#10;dbeH91E/3K3dH1Vnb+J0f+CvMrPXrNLxokvFmdf4IfnrsLDVX8pNttIn+3LRzHVGPOd0941zFt+Z&#10;P9urttM0MUW1m3f30auVsNVlmf50VE/2K27aZXi3/cq4yNuU6iwuYnf59qVY+wWz/wDLD738dY9g&#10;ip8ys2966CzhlddrNv8A9+umJzS9wPscSRfcXelYl5YLM/z/ACPv+/XR3kLIiLvrHuYfOfb8r7G3&#10;76JERkUYbCNN+1qsfY9mxmqxM/zwqnzvT3tvOf52okbcxj3P+qdfK2V5l4ws2tm81V+Rm2V7FLYN&#10;tf7z/wB7Ytcl4l0RnieKVf3Uq1zSiXzRPJ7bWFSJNv8A4/WfefbrnxAl5Zzy7HgVGTd9779cf4hS&#10;68JeKptMnlZ9m14H/vRN/n/xyqXif4u6R4P8QRaffXi21wkEUrb/AO61FKMub3COaMJe+dx8UbBN&#10;e8M+bc7vtFqvyvXmkPhL/hOfAevafBFK+q6dE+oaT5Pzv5q/fi/4GldG/wAS9I8Z6NcQWer6fNMy&#10;/LCk672rhIIdX1LR/EHhrTZ1sNS1TZYfaLmXyktUZ/3sr/3dio//AAKvSpRlD4zgxNSlP4Dj/A3x&#10;j1PQbJ9KubP7ZZJ/cZd6V9F+Hv7T17wLFYz6fc21vdXUV1B5y7Jtq7//AB1/79Ynw6+DngX4e39k&#10;8UsniHVbeL5b6+VPK3r/ABxW/wB1V/ufeavbtV1i2jsknaVXfbvZ3rGvy/YIpVZTj74nhjTbnR5b&#10;f91sh/i/grvdQ0P7a6TW1wjBl+becHNeZaD45iv7/wAjcr/x13S+I7GQbshf92uOUYnTGqfAviGw&#10;Z4PPb5KoeEvDy3Nwk8krfer0fxD8KPFGleF9Q1DUNIaztLK1e4nleeLYqr9/+OuF8JfErwjp/lQX&#10;mr2if9tVp83to/ujgwmLoTl8Z6rD4YsZtJR1lZ5a2IfCsl4kW5Fm2fItY+m+NvAt/Zo1p4s0lJf7&#10;k14if+z1dh+Iui6brKW39uaa8W3f5yX0Wz/0OuL2df8AkPbliaH85XsNEtbbVJY5VaF0b+9Xc6r4&#10;StbzQXVX37l/jrMh8VeFby9iZtc02Z3/AOeU6P8A+g10uq63Fpth+6gab+BbdPvyt/craPN9sPax&#10;5fcPD9N8HX3huVGtrNrzU7r54rFG2bVb7ju/3f8AgFbug6VPbadcTuq226V9tukrukW3+D/a/jr0&#10;O2825+1X1nZz6laXTea0KbftEEqoibHRqyodNnhsrj7ZEsMs8rS7E+4n+xXTKXu8hxxj73Ocelz9&#10;mbyl3bE+7UU2vPCrqzfuv7lQ6xDL9qeKJ99XdP8AAc+pJ5skuxKxiXKMjkNV8QyTfLEzbP7m2maP&#10;/aGsXqW3myeU7fMjtXazeD9OsEdpfk8r52rzr4neP7P4dWqQWbL/AGhdfd2fwJVx98iXLS9+Z9Ee&#10;CbDStEiSKCBZrv8Aieu1s087f5vz18yfDrx/eXkVvuZdmz+Nq9u0HxD8sW56xlGXMd8a8ZndW1gq&#10;P/cSta2h/hZaxrO/W5KNu31uJ/Bu/i/2quJsbVn+5ZNv3K6XTdzv8u6uXsJtg+RfvVu6bN5N0m77&#10;j10xOCubc+7/AParHv8A9zuZlX+5WxM6usu7bvrHvP4t7fdX5f8AbraRwRM+8dUlTb/rf4dlW7N1&#10;d9rMyPWUieSvmrO027+Db9yiHUtl0m5vkb+N6k6fsG7vl37vm3/c+Ss+9tleJ23LN/Bs3VK80H95&#10;d/8AvVFeuv2jareSm35f7lKQRPCfjB4PivL/AE/UPK+dF+z7/wDgf/2dfLv7Xvhj+zf+EU8R2y77&#10;S8gfTZ/+usXzRf8Ajjv/AN8V9q+M7Dzrfb8r7W3q6NXhv7THh5dY+BWuo0S/aNL8rVYvl/jif5//&#10;ABx3qKFTlqmOLp+1oHxP4PtoLnxB5ssCu8FrdXG+HYjr5VvLLvT/AL4r3L9njXr7W9J1XWtcvJL+&#10;9ilit2uLjbvf5K8P8A3NtpvjfR2vGVLJrr7LdO//ADyl/dP/AOOPXr3wZ0260Hwh4giZdlxa6t9n&#10;nTb/ABxJsevp8X/C5z4zCc3tT2Wyv92o+furqNY8Qp/Ym1H+/XmX2wfY/Ngb+DfSf29LNp23dXzE&#10;j6eMpHZ6PqTWeqW9yj7Pm+avWFZLpFlDferwWzfzrDcrfP8Afr0jwx4kEmkxAt868N8tRIuMj0T9&#10;pG+04/Afx9M1tGl0+i3W3733nX/7Ovx13v5v/ob/AN6v1J8feNI/Fnwy8S2nzvFf6ZOu1P4tyf8A&#10;2FfmF4i0ttE1y7sW/wCWEvlK/wDeX+CtOG/3UJ0pH5FlsasJT5x0Lq/8K/8AA131LsWNfkVf+ALV&#10;K2mX+L/gddr8LvAd58TvGFpott8kT/PdTfwRRfxvX2VSUYR55n0NP2tWXLA9z/ZR+G9s7r4v1OBU&#10;8qV7fTkdf4/+ev8An/br6r/4Rtby/lvlvrtNQiXZBKkvyW6f3P8Agb1z2g6DY6boNppVsvk2VrEq&#10;QbP9n7n+f9+tB7/U4WSKxvLRP+ni4id3X/4qvjK9f2svcP0jDUPZUuQ29N1v+1dJ83yF+0Ozfanh&#10;TYjyr8r1R1V1+y7tu/8Au/3652HxUvhu/sdDisZLyHaqb3++8rP87/8Aob12bw+dsX5tifJXNKPJ&#10;753x984Gz0dry981lrrnmWztdvyptX5t61qzJbW0Tyq/3FryT4l/EW28PWUrSSq/y79n96iMeciU&#10;jn/iR45tfDdhdXNzPv8A+eUKf8ta+X7z7d4t1l7688x5ZX3sn9ytbWNVvPG3iF7m8fYm7ZFF/AiV&#10;6V4P8MWkMCNt3u38delHlpRPHq82IkVfB7z6bFCqq2xK9o8K+JNiIsu6uZTS7VIvliXZ/vVZs4bN&#10;H+aXZ/wOuaUuc6Yx5D2XRPF0TptX5K73Qdfiuf4vnrwSwvYLPZ5U6vXXJ4zs9E037Z56vt/v1jyn&#10;ZGqe5WdzvbdHL89adtqS2bossqpK/wD4/XkWj+P7Pz08q8juUdVfzom+RK0rz4hWsTvtl/3/ALtb&#10;c3IRI9eh1iDe/wDz8bf++6Ptn2lPI3bPl+5/9nXj9h8SLN7hPmZ/9z79dVbardaqkLKvkxO275/v&#10;1fNzmMo+97h12+BJUtm3O+3etYl+kULfIqp/GyVah3Q/6+RXSVv7tV/ENhLqsCeRIqO6/L+6+RKx&#10;5js5SJL+2mfzd2/5fubvuVFqWqwQbNsv3/8Aa315frEOvaVcS7vIv03bP3KtXOXPjO+tpd2oWN7C&#10;ifJveBn/APQaOYxl7h6hrE0X3vPih/gXe3yVwXiSz/4TDQdY0Ofb/pkEto3zfe3I6f8AoVc1D8RW&#10;1WC4tm3Jby79z3CbEo+G/iePVb2bypWeFG2K/wDA/wDnfWP2ucuPv88D4Z8N/DrxR4k1eXQ9K0W9&#10;1LWIpWt5YbSLftlX5Pv/AHV+dK+q4dEudHsruLULaWw1C9l+231pN9+K4lii81P++t//AH3X0Leb&#10;tHvElsfkhvG/exJ/z1/v/wDA68I8eay154m1udm3ss7xf98ptr2JY32seQ8H+z/q8uc8xTVbmzur&#10;iBGbylbZ92tiG5Way2rXd/CXwTFr1n4lae2trlJVW1R7hWfa7fxpt/irgte0S88GeJrvSLxWRrVv&#10;ld/4om+49c0ohGp73IbXhzVf3W1v9ytq3vJbTcIpGVWOcV50ty2m3/3vkeu007VVntVbbWMjcp+F&#10;den/AOEZ+x3jbHTzYlTdv+Rv4P8A0Ovnz4neBv7VlS+s5VfUEXY8P/PX/dr6m8TfDXVPBXiLXdLv&#10;4/Kura8ZUXej/J9//wBnrxrxDprPqNxZt9+J65sJU+r4mZ8Xgo0sXiZwPml7a5sJXingaF/ufOtf&#10;cH7M3w1Xwf4LiuZ4PJ1XVk+0XP8AfSJvmRP++H/ztrivCXw6ttVurdr61ieKLY7b1r6L0FGtn+b/&#10;AH0r2MXjfax5IH2eW5X9Xq88zQv7CWFPN/2qz9Nd4bp9ysm7/aruobZZrVNy79/z1i6lpsqO7/Zm&#10;dP4tjV4J9PGkc5Z6JBZeIJdQaVv78UT/APLLdW3/AG2sMW7b99ti/wC5XLeIfElp9q8pmaG4VPuS&#10;rs31wF58QrnXtS/szTY5bl2X90if36296ZEoxonda34nnnv7fT7FvO1C6bZFD9zzX/ufNW9bfDTT&#10;9W+G3jvQ7y5+2ardWfmq9uzJvuFTzYtn+5L8n3q8v0H/AIWDoM97bf8ACAXf9oaj+6i1N7VrjYv+&#10;w/3V/wB/5a+ivhR4PT4e6J/pksd/q163m3l9cNLKi/fdIkX7u1K9vDUP5z5XMsTS9l7h+dWgp9mu&#10;l3Kv/fNeoaNeW0Koyr8/+9WD8TtEi8K/EvxHYxLst7e+l8r5f4Wfen/jjpUFhcr8nyVjU+I2wlTn&#10;pHov9pNcxPtlgT/gVc5qrt/z9Rf99UWcMU2xmSBN3/A60/7KsbnZ5qb/APgNc3unecj/AMJbPpsv&#10;yz7/APgVW3+Jcro672dH+TYi766uHwrYu/y+Un/Aa6bTfBkWzcsS/wDfNXzRI9lI4zSvGGtXKpba&#10;VpU/2f8AuPEqpXZeGPA3iDxVLuubttNR/wDb37a63R9Ks9HeJli+f+L/AGa6az1hXutsUTPF/sLW&#10;MqhtGgaHg/wB/wAI8/yq1zKuz/SHr13QdHXZ5svyP9/ZXJaDNO7xNJ8ibf4672zv1hRN27e6/f8A&#10;4KjmOmMeQmFgu9JV+47bK0LOHZb7l/g+T51rPmv4ndG81fs+35quw6lFDboi/wDAX3VAS5ivqWlR&#10;XMT+ezb/AOFK5S50pbOzm2qzvu3fO3yV01zqUW11aXftrmtVud8TxNKqUFxPFv2h7CDU/hprEkCK&#10;l3br5q+T8n+zsrhf2ftEvvsEX+thTb8i7tn/AI9XYfHjW/sHhm4s9u/7aqW6p/wP/wCwq18MUi/s&#10;uJYImR9v8C0c0uUKUfeO7mhitrW3gZt7vKn3K+Z9VDPqmoLL8iNdSuv+18719IXMPnS+f5UkPlf6&#10;r/fr58+M3g+88K6vLrltufR7yX5v+nW4b5nT/ddt9FP35HNjfcPW/g5us/CXlQRW0zyztKzvK+//&#10;AL42Vj/tCeD/AO2PDlpr8FsqXekf6/Yv+tt/49/+41c18FvHPk3CWzSypvfZsr1X4kalF/wgPiCJ&#10;Gkm+1Wf2dv8AY3OiV6sfhPj6kZe15z5VeGWa1i3L86NsrY0rzYYnV92N3y1dsNNV7WWui0/Ro1tI&#10;w684rzZSPej759Sftf8AhuGVdJ8a2itDDen7Fd712bmX/VS/8DX5f++K+I/Ftsv/AAkHmKu9Jdn3&#10;K/Rv4r+IdI8beHNQ0GW50+2ivf3V4kytK6/3H3r91k+Svzv8YaZc6I8y3ibLi1lZGrpx2G9lX+sQ&#10;+0fAZfH2WO/xG7YXK6fFFAsW+vQJtY36XE6sqNF96vB7bXvtixNHPs2tvrs7PVbp4vN3b/7yVxyi&#10;fq/untvhvxIl5Ei+b/wOul1LTZb+33R+W/y/3q8a0SzWbyrzT52S4++0T/cevUNBvG+xb/4/7m75&#10;KxOyMjx/4qaJqGq28WnywLDcLOjxXCNv2p/HWL4G8PQeGNct1X98+75pnr2XxVbRalE8Ssu7bvry&#10;1IWs9RiZt29G+5V05e8ceL+E+l7a/iSyh/ueUvyOu9PuU/8AtWJF27pHT77fN9+sG2e5e1t4t0ab&#10;Il+d97/wJSujP/rbmX/gHyV9hH4T8rq/xZnzD+0n4ba8+LW6xgVP7S05bhU/vOu9f/QEryrSrlg6&#10;K/mJ/wABr6F+LumxXnxQ8OMu5In0x083d91/N/8As686+MfgmPwr4ltLzTJ4ntNSi+0NCjb/ACp/&#10;uuleJXl+95D63Lf4HOM8PJbTOnmwN/v7q7ux8N200Xy/J/sbq4TQUZ9jK1eg6Lfyou1m+f8Av1zS&#10;PeiWE8N2yff+5/vVtaalsj7fNlTZ/tVSmvJdu3az1kvbSzPuVmT/AH6ks6u5ubPzdvzOn+9XQaJe&#10;Wdmm7asP+5/HXmrpJDs81t//AAKrWm623m7Wb/YrM25j2q21hfkZdvzLWx/wkMt+8US7vkX7/wDB&#10;XkVn4h8n5t3yf3K6jRNY/dbV3bJW/jrEs9Os7lN21WX/AGkda1U2pF+4/wBV/Em6uX025gRflWWb&#10;cvzbK0Jrn9x8qqm7+Pd96oIJb+Zfn81Vf/2Wuc1u5+xp+6/fbfuo9azv5y7f/Q65zVX/ANIdXl+R&#10;F/gWo5i/gieBfGa8/tXWdKilbY8XzrFXd/Dd99ru27Nq/L/sV4p8TtYX/hZfmyMzpEqoqV7R8MfK&#10;ubdNqt5r/wAFbVPgDDS55Hdvtd0XauxV+b+OsHSry28SWOraRfQRX9vcbklif/lqn9x66ue2aH90&#10;v/PJ68ymmWHXFns2trmVF3yo7eUiVthvckebm38I8q8W+ANV+DmsxajAsl54cll2QXe7e8X9xJf/&#10;AIv+LZ/f+/1vxg+M2keHvhP4d1Oe2ubm41HUfsssNp8nyRLu+bd/wD/vuut1LxzpV5ZXVtPu1i1l&#10;V4rq38qJLd0/jT/br4s/aEdtNvNM0WCdptHTzb2zSV1eVN3y/P8A98f+OV7dKnGdXlPlfrPJS989&#10;Y8PftA/D2aX/AEq8u7BG+99os3+T/vmvQrL4yfDG43MnjXT4l2r8solU9P8Acr4Dd23/AHqnh+7/&#10;ABV0yy2lMxjmlU/Xl/G1s9vbq2n2yOsSp523fs2/3Pn/ANjfXzP8ePsv/CZXc8UC2yXlrBLLCn97&#10;Zt/8f2JXuH9sWdtp0sEDQJdp97fF86J/4/Xl/wARPAf9q6fdaml5bIixO+92+/8A3ErGpL21IinH&#10;2OJPnS8sLzTXivrZ1+yM2zfu+61dr4Y8Rfutty2xtuz560Ph7o6alYXFncxLNaOuxk/2K5XxV4e1&#10;H4e3iQTo02nyt/otw6/wf3K8Tm+xI+2jHkiei6PrFzo90ku7fb/3Er13wf4tV3ibd+5l/wBqvnLw&#10;l4kih+SV2+b+/Xpvh6FbaVJYpf3TfPsrGUTvoVYzPe722XUrXzYpW3/7u+vNNV0TydZil2tsWVfv&#10;12fhXVWS3XzdzpTfEtsv3k/399Yx9yRtUp+2pGk+pNC371Vfc3/LFaime8+zo3+jIsrfKib9/wD6&#10;A9Gj6VfWel/bott4ksTus0zfuotv33/2VT+OmX/xF0i20Z4raCe81NIG2XcLIsW7++6N/D/t19bG&#10;pGcec/JatOUJe8cv488MfY7f7Z57I+77n3v/AB9krzrxVpq634cvluYpXuIF+0RSov8AEtdV/Zuv&#10;/EKKF5518rbvimddiP8A52Vy/iSGXREvbGWdnliXY/8Acrx6/vy5z1cJX5PcOV8PIrxfN/DXZabp&#10;rTbG2765LRLb5ov/AECvTdChXykXb96sZSPs6Xwlqw0rem9/v1t21hvg+b+Gnw22xNy1p2fyVzGh&#10;5/4q0SXyt0Xzp/DsSuKtrO8tpfmiZ03ffr3q5SB0ddi/drj9V01dj7U8mgXKc1o+myvsZvk3t/HX&#10;oujIts6RK290/wC+K4/fL9iT5tiI38Fa2j3Mr3W5Vlf/AH6iRsej6ffRps/uI/z1en1KKRf3UWxN&#10;3/fdczZyZX7y7H+9WskLeUnyfP8Aw1jKRZdh1J/ssyfNXK63qr2y/wAX9zfW/MiojrE373+Oud1L&#10;TZXiT+48qffqI/ERL4D5V+JdnOnj92Zt7yy/987Xr6K+DkLJEjMy71WvLfjb4bg0rxRqErXUfmpe&#10;JLBb7X3ukqbt/wD31XqHwfvG8pJ1/u/NXfV+ExwX2z0TUnaGzllbc7Muz71eK/8ACPJeTyyvB/rZ&#10;3/20evXdev1fTrh/ufL/AAV5bpt5FBEn2aJUu1l3sk0r7Hq6HxHBm0uSMIHVW23TbXyolsbPev3E&#10;VK+N/wBtt3T4ieH52bejaKv3PuI63Eu//wBDSvsa2uWmtfKngjtty79/96vnf9tXwe1/4U0rxHAq&#10;v/Y07W87p/zwl/8AiG2/99172Gl7x8NUifG7v89TRzfLVH/Lf79OWbivbOM/WBEs9PvXnlib7W33&#10;Zkl215v4wuXd7uBYvJV9+5Pk+81eoX9s01q6xeU7sv3HTelcVeabbOsVtPu/tWWX5kRfkRP/AGav&#10;hqdT90fYYvDShjOeBF8KPAEttpfmtAu9d7/I1S+MPCra3ok2kXNs1zFLL8qIm993+xXqvgnR1Sw2&#10;p97b9ys3VdYXR/E2mT7YHmtWa4ihuGbY8v3U+797+OuanHnr8h9Di5fV6B8P+M/D2p/DfXnsb6Cd&#10;Njfut8Wzf/8AZV1fgnx5LbRIqy70/wDQa+ivij4b8OfELw5faHLYzw6rKqbdQvvv2918nz/fr4l1&#10;Kz1DwlrNxZ3MTQ3EErpKifc/30r2K9A+ewWYe9759j+DPFy6lF5Urb3ZfleuzS8lmT7HfK37pvle&#10;vlz4b+M1tok8u5Xem390/wB+vp7wT45s9YtUWdl3v/f+/XlSifYRq88TQ8PTf2VrKQO2y3l+VkT/&#10;AGvl+5/deszxV4V/s3WpX0rSrm8+27op/NeX96m/dslRf9xP++K6u/01blPNVl2v8+/bvqvDrd9b&#10;L5Ut5PbOism/z2Terfx7/wC989d+Gr/YmfN5zguf97SPJ5vGfiq5320DT20T/J8i7HX/AOyrkfEP&#10;9oXNukuoNcvLPtdXuG+8tfR1nqTeGtL+w2K2k0t5aol1FEz74F373t5X/vP/ABf8ArxL4zarO9xo&#10;jTzs6bZdqOzfJ9yumrT90+bwkozq8pxejTKnyt99Wr0bQrlXiRf468shudku7+Cul0vW1hdPm/3a&#10;8qR9zE9ThutkW1qt211E6/ernbDUle33NItW3uYvI+8vy/3Go5Tc2Zn/AHX9/wDuvWFrDs9VZtSZ&#10;E3LJ8n9ysa51VPvN89HKVzGjZ3P71Im/vV1FtbNNb/umb564eG/V7hGX5HWut0bVYtsSpLvSsZAd&#10;RpWjsiJ/s1ralM1tZfM3/A9tZlnqS793+z9ykk8Ian47ufsMWrrotuy7/tCRea9Y8vOXze6WdEmi&#10;v/mf76f+P1a1uw/ceb/s/wAH8Nc1rHwQ1fwTdRT2fi+e/ib59lxAv/sr1bfUp4bXbeTq+1Pv0cvJ&#10;Ijm93nPNP2hLOzudOln/AOX7yINv+3+9rtfg5o6Q2DyRffeuA8ZzL4qle2VZ02sqS3CfcRFf7leu&#10;fDTTW0rRt3mq6L8ivXZL4SMFS+OcybxzZ+TpEqvFv2Kzt/wGvHrbVbbypV8hkd/79e3eKr+2Tw9q&#10;bXT/AHLWX+L/AGK+bNNha+ni+w2bTb1aVdnz/L/fqKUjys29+UOY7O21tnlt4I0WGb+LfLv3Vp+I&#10;dIXxJ4U1PQ51W8TUbOW1aJNn8SfJ/wCP7K5L/jz/AOPnzUdvuvt2V0ug3OzzfPWVHVf3UzqjJXpU&#10;pe+fMVaUeU/MS/s5bO6lglXZLE3lSp/tr9//AMe31UAz/Ftr0z9oGwTTfjN4tiitWs4mvvtCxOy/&#10;dlVX3/8AA97N/wACrzkwluWKqfSvqqXvxPEP0j0rxhcwy7Z5W2V1CX9trbo7bfOT7r18uaV8VJbl&#10;UVvkeu98OeOVmdE8356/PZUJQP1f28Zn2N4Gm+0pLF8v3N61wPxC0pbzV7idb6CH7OvlLbvv3y/7&#10;lc/4G+JfkxXFs08qS+V+6eH+/TdY16W/uLjdBLNu/wBbvl/jrpw1Pk988fMq/u8g7QdHXUpZlvL6&#10;K2dH3t538X/A65/4r/s/af4w0FLyzvpf+EjiVvKmlX91L/sb6008QojxL9jtoXii8rYib9/+3Vub&#10;xDeXVr5Um50T7qI2xP8AvivYjyzPkveh78T4purPU/CusywTwS2Gp2suye3f76tXsHw6+J32yVIr&#10;nyku0/2fv12HxO8JaV4q015fIaz1Bf8AVXb/APoH+7Xz7Nptzo+qbYlltr2Jvmif+KuOpTPqsFiz&#10;7t8GeKvtkCLuj+7Xovhn4cal47uvsll88P8ArWmm/wBVF/vf7dfK/wCzzr8/j7WrXRIVa41idvKW&#10;3X77f/Eqn9+v0x8C6VZfDHwlFDqWpQ+c0u6e4lbYnmt/DV4TCe1l750ZnmEaNLkpfHI8F+IHwIf4&#10;fW63i3C32nv/AKy7m3b4pf8Aa/2K+aPjlo7XPhD7dHFsewnR9n8aq3y//EV9/fEr4oabYaTcafYx&#10;Qa3e3ETJ9n+/Ftb+/Xx5regpr2narossGxri1li2O2xPuPsrvxPsofAfJ0KFf/eJwPmLQdSZ9it9&#10;z+/XYW2lfbPmi/j/ALleX2c0thdPGzbJom8qVH/vr9//AMer03wpraw7GaL/AHnSvEqn22Gl7WJY&#10;Sy1iz+7FI8S/3KYnia6tm2zxyQv/ALa16x4ev4Ly3T+Dd/s1q3/hLT9STzZ4I331HMdPLI8Vm8SN&#10;NFvWsybW5Xi+63/fNeka94Y0jSl3Ltrjb9LMPsiaiMjGXMYT+JJ7OdG+5vWtrR/GeyVNit89c5rF&#10;mnmoy7d61j/aWt5du7e/+xVyiRzSPe9B8TxzSpul2fNXpuieKo7CJ5VZk2L9/wDvV8r6P4nnhb7u&#10;z5vnd61tb+Jcug2fmxLPM7/dh+5vrH2EjaNU+mNV8bC8ieV/4K851LWH1vVLezX50eX5q4Lwx48j&#10;1vQbeX9+lx9yX/frvvhjoP8AbGo/bpGZLSBt/wDtu9Y+z5JF83P8BpJDFbXGu2Nj5eyef5U/3a77&#10;TbBtK0GJWVUfylf52rgfCSXl/reoSz232ZHvJXXzv9+uw8Q621/B5Uv/ACyX/ljWx6vs+SJw/wAU&#10;dVi03wRqsrT7IX/v/wDoH/jleBfDq5+3+LbvT4oLlIbC1nT53XYvzps/77r0L403tymkWlt5Us0N&#10;xK/3P9z+P/vuvJfh1DqOleMtTvoJWtr24aWXYm3Zsb5kT5quhE+Jzav+/wCU9avLyLR9ZumvmaZ4&#10;Gifyoot7urJ/7JTZvE7aVZyzqs/2u/l+zwIkux23fIn+f9+s+/0S51u6+03z2OmysqO1xFc/O7f7&#10;af5/jp1npVjbX7ytqEc1xt+WZ1dEi/3Pv13xifNnmX7S3wfk8Q/2Fq9tPB9ti/0XUbiZmdJd33H+&#10;5/A29f8Ad2V5vpX7OVo9sDe6vM8vpaJtRa+u57OLxJ4evbGS+g8q4i2K6bv+Af7X39leNaYS1vsm&#10;b96nytXb7eUY+6deFoUpy988c8TeEta8Aaj5Gr2cts7f6q4df3Uv+4/+Wp2m+J2thuVm3pX2B4h0&#10;q21u1ls76KPUrKVfmhuF3/P/AJ/jrwT4hfs/f2e6XnhedniZd7WN3Lsf/gD/AMVcXuz+M6qGJlAb&#10;4M8cyvdI0jLv/wBuve/D2vJqVr+62vdy/dhRd7u/+wlfF9teXOj37211FLbXETfMky7HSvoD4D6r&#10;eeJPHPhnTLFmS7l1GB9/9xFfe7/98JWMaXve6elKrSq0vfPWEtl/dM8sm/c+7fFRD5SSv8v32+bY&#10;2xGr0j4kf2Q/j/VYPsMds/yS74fk8pmRHfZ/wOvP9e0eew8qeC8W5tHl2b0f51/30q6kpQlynj/V&#10;JcvOZWq2cVze/LtT5NmxG31zPiHwxpniGw+zXlrvdf8AVTQr+9Wtia5WCLz5f4vu76r22pb0TZtT&#10;Y1cfNLmLjy/YOg/Z4/s/4D3Gu+LNXvI5ruCJ9t9Cv/Lqqbn2f7T/ACf98V6Lo37Un/C35P7Q1eOO&#10;z/u2S/6qD/Y/2v8AfrzVEXVbCW2a1aa3l/dMlxFvSX/Y/wB2vJ/E/hXUPhdeRahY7ZtEll8pkRv9&#10;Q/8Ac/3a9KVeU6XIdmX+y+tc9U+2odYsdViSKzlX/ti1VfEPh5X03zbZG+0K29q8h+D/AIwim+bc&#10;v71vk2V7hDfxPEs6Trvib7//ALJXm+8fZyjGceQ+NfjB4A1O28UXfiOCxZ7S6b7ReJEv+qf+N9n9&#10;2tLwlZ+daxM0TOn/AEyr6m8Q6DbeIUeJdrvt/wBSj/c3f3/9mvLLz4UXnhu3eXRZWuYk/wCXT+NP&#10;9yolKRFChGHwFTStKns5U+wz/aYtu/Y77Jf/ALKurs9YSwlSDUWazR/45l+SvP7zxbBpt0ljrk62&#10;cr/ciu12Vu6Pr1o9l/ouoWM0Tfeie/R0/wC+G+7R7OUyJS5PjO7v/B+meJ7B2s9QtLl3+5savF/F&#10;vwx1PStRdVXfF/fSu70bxb4etp/mudIsJf4t94myulvPHnhX7F/pmv6Ns/6Y3SvW0aUv5DGUo/zn&#10;zZqvhvULOVJfKZ0Wsd4Z9/72z/74WvZtY+KngCHzVl8Qaei7v+B1wPiT42fDewid4PNv7hP49u1P&#10;++K6Y05fyHHKrGH2yDStBVE+0tBsXZ991+SuU8SW39vTvtdvk+Ra5e8/aBtNe1RLNvPTTP49j/PV&#10;TWPjBH/qNI06JEX7txcPvf8A74raOGqzkcFXG0IfbPY/hL4Dnv7zdP8AudPT7zvX0boniHw1pUUU&#10;Sahp9nZWvzzzTXKptVf/AGb79fnpc+P/ABHrdhLBLeXKfxp5LbE/8crN8E+Cf+E58Yafoa6rPbPf&#10;y7PNm+fyn2PXT/Z8uX3jmpZp70IQgfoV8IryfWPDia0i+db3rT3ED/f/AHXmuqVY1J/Ot4pJYtiS&#10;yru/2UqDxDqVj8I/Adl4T0yX/TYlg0+K32/Om5Pv/wDobVr6xD9s0l76JVeaw07fKkX8W6vHlH7J&#10;9tGXu+8ef+MNEs9Sv7KKRftkSwb1Z9/8VZ9n4S0zSrrdZ2cdt8vzfK//AKHT9KhnubBJby+itpZf&#10;uRTRPvVKlsHubm6iiiZrxN21d/8AtV6tCPJE/Osyq+2r+6K+mLMm2Wfei/dSq6aZBc3F3Kq+clrt&#10;i3/7TJveu60r4by6lYaneS6qtglhFLKyPF99VR2f/wBAemWfwZ8VaVYW7fZrbVf7Ri+1N82zazfN&#10;R7SJzfVqpy6QxebE7Kvy7Nvy14j4ltZLTxLq32bckZuXGz+7/F/7PX1jonwfuYdjarcrbOv3ok/g&#10;rbtfCfhTRvMjjtLcs7bpHVfvNXBUrw+yexgsDVj70jx9/Ie8lRolRUXZ/wB9Vwni37TDC/ltvRVf&#10;am77tei+P7BnsLi70z5LtP8AWp/fSvKvtl5crCt8q+VRzRqnlV6EsJ8Zw/xOs4te0G3utQs45mgg&#10;+Z9/zxf3/n/irn/hL8UdK+D+tvqGn6fqGsX0sXlb5p0RPK/2Pk+X+CvRfE+g3Oq2stjFEyRSrv37&#10;fkrxLUvCsuiLLcrFvRZdjJtranzYc46VT3j6AT4i33jPUrjXLmVft15L9oldP4aseJ/Gav4XeJp/&#10;J1BNrxJ/erxzwl4qiK/Y2+Rv4flree2/ti9hur5NiLF5SOn8Nc0o+9zH0lWvShS5IG7D4oi1q1t1&#10;2tvgXZs3/eb+Oug0fdN5S/6l3+5WPpthHCm2Da+7/ZrQtvN81PIVt/8Au1HKePTkbr3lyieU1zLv&#10;Rv8AcpqaV/wkNnd2cqrNbyr+9ebe/wAv/wAVTks/tlx5XzPL/G6fcSuuttQi0SCK2Xb5v+xF8/8A&#10;33XTGnzkSqe8eD6I+q+APGV3pUs+z7PLs+999P76V9ReDNb/ALVsLdl+/wCV8teb/EjwK3jDSE1C&#10;z+TxBZL+6d/+Wq/3Hrjfh78RXsLqJJf9GlibZLFN8jq/9x6KlPkPrctxf1iPJM+rbC/nfYsttLDd&#10;/cidPuN/v0fb1eV7ZdybPn2bfnrM03xJZ69o3m7l37f9cjfx/wAFNfXoNYtbhbxtl7F950T/ANnr&#10;GR70Y+8ZXjzwN4Y+IugvpHixW+ySt+6vtmx7d/4Nj/w18efEv9kXxf4JW71HTPN8Q6Kvzrd2ku+4&#10;VP77p/7PX1h4whbx54IurPRrmP8Atu32SwJ5vySur/c/4HXi/gn9qK68H38vh/XIrmzvYJfs9zY3&#10;a7JYnq6FScZHNjcJQxHxz5T5Hms5/nV5W/2t7pUP2Cf5P3q1+gHjn4J+Cf2h9J/tjw5LBoPiBot/&#10;nQ7USX/blVf/AEOvi34i+A9a+Gniu98Pa5F5OoWrfN5PzpKv8Do/92voaFeMz4PMMDXwn2zj3hvN&#10;/wDx8/8AfFQvbb/9bPLVh5m/i3JS767zweaRTh0fY+77/wDdrYsLb59u1arwv/DWnCipsZaALf2m&#10;W2TZv+41XdH+Iv8Awjus2V9FA0Op2U63EFxaL86utZ72bXP8Wz+9XTeDPBb+JNe0nQNKi87U9Sn+&#10;zxbP/H3/AN1F3u3+5WNSUYR982oc3tfcPqD4CeIdY/aE8Wy+I/FTed9l1FZVRItiRbYtiIi/8D3V&#10;6l4q8VaVbXup6UsHz3DKnkwq/wBxd/8Adrmk1XSPhF4Ni0zwvfWNzdpfPpq26f8AHxLt/j/9m/4G&#10;lUdEs54Zft2pv517dN+9+zs6f8A3183y88ueB95XxP1Sh73xHXXOt20yxRRW0lnaRf6p5q5K/wBV&#10;ufP8pW+dld9jq6fdrbv001Ipfs0U6Xf8SXC+b/Hv/irGezs7x0nn+dIF2bEXZF/H99K6asvdPj6X&#10;xc56nrFnK+jWWlQbfs+tta2qvDL8ksTfNcOn/AEf/vuu31j4oJ4chl8+KS2uN26J3gfYu13VP4P7&#10;myvAP+Eql+26fbRLElpYRPLE8LfvfNl2b3T/AGtqbP8AgdaF545b7bFBpGq3f21NiJLdt8iJ8/7r&#10;Y3+/XHy88T1frMvtljxx8YrvVLyVhrMl4zfwIqIleb3/AIy1+ec+V5aKvGGEjf8AoNdxrfhux1uW&#10;0vp7qxTU1ZHvPskXyMn8b7F/i/2K5Px/fS6hq6S+H7i+soFTyZYtgVN68fLtfpUfVox96RtLMJL3&#10;aRs6x4kitt7tL8jVxFno7TStPcxTwqrO/wB75Ko6Dct4kSJp/wDj3i2bt9drqU1tc2VvLaqqeaj7&#10;tkDffX/bq6ceQjMq/P7pn3KI9rE0UTP/ABu9c/eeHoHl82Vdit86o/3K0HFtbSvHKzfaGX/bSopv&#10;sltFFF8ry/30atpSieJymVb+CdPdPPg2o6fO3y7N9W00H7iJB5yff2RVdkvJ4YtnlTuifdf+Cnw3&#10;LeUl0ssdsiN9x2+ffWMi+UdYeGJ/KeW5i+zRL/A7fPUs1tZpEjfuk/3FbfVL+1YppXka8aZ3+6kV&#10;W7baibvInT/bf+Ojm+wWaFheeTaozfuU/hhh+5vqVPIS4+0yrvlf+/UVskcNvtii2fxr/G9XXtt6&#10;osTfL9/562jHkAuvM038TJ/d2LXJeM/hRF4tR7zTGuYfECLvi2L8lw/+3/8AF11aXk6L+6eN33fN&#10;sq1Zp9p81bl/9b86PMzp/H/s1t8YRqype/A8n+Gnj/U7DUv7KngaG7t28qW3uPvxP/HWm/xs0zR/&#10;iJLplzo1ynkS+VP9rl2ea3+5/drl/jBqS+G/irp9zbRRokVnEk7w/wAXzv8AP/vVy/x7sP7S1nSv&#10;Etq372/g/ev8n3ov9v8A4HXHUifbUMXz0Oc9r8T+Hr7wTqSeMfB08t54an+e8tLf55bPd/H/ALS/&#10;+gVseKfAXgj9qTwq8tzFBYeIoomS01OJ9jRy7fkT/bSvKfgV8Y/sdxb6Vqu103bE81q6Dxh4Yn+D&#10;mqf8Jf4QaW/8D3Tb2SH53052+Z0f/pl99qiMvZS5j0vaQrR5D540Txn4z/Z1+IL6NrX2m2uNNl2N&#10;b/3f7jr/AHlf71ehftIfGbwL8VPBXhJdMaR/FFlPL9u1F4n2NEyfc/2/n/uf3K+lbBPAvx40ayud&#10;c8Pab4km8rylldX+0Iv+w6/NXmvxL/YD8Paxay3XgfXrvRL35tuma232i3/3PN/1q/8Aj1ehTr0O&#10;b3z57F0MTCl7L4j4sudSXb+6s7l9/wDH5TJVf7TK7bvIZK2PiX8N/GfwZ1x9M8S20umyt/qrhG82&#10;3n/3JV+Vq5y28Q33z/v7abb/AH6+gjKM/hPg5U5UfcmaCTf3tyVsabMrvXP/ANqtN/rbb/gcNMTU&#10;vJl+VqAO5fcifut296+rf2SPh03hvQ73xVdLv1jUla0tXf8AhgV/3uz+5vbZ/wABT/br5H8K/afE&#10;mo2WmWf/AB93k628X+83yV+jHh6zi0fSbTT7P5IrKBbeL/dVNn/sleDmlfkjyQPp8mw3PL2pj6ro&#10;9nYazd6hBp8X2uX55ZkiX+L7/wDuU797NAi/ciVf9U/8Ndjpvg+XxbcXE6yxQxL5Sfvv4v8AY/8A&#10;HKl1jwnc/wBkSzxactnbo7Pvu5/3v+4n97fWOGjL2RzZhL9/M4KZG37mWNP9/wC/UNzbeTKjN8m9&#10;v466Oz01rZPtf2m2s03P5UVw38a/99/991X8STRvZXGlSQabNdyu294pXlf/AH9/3a2lE4OY46w0&#10;pZr2WVV2S3Tb4n27Nq1oW1naQ3srXnlO6t8021HrN+2yWH72C58n7qLCjb9q1lXhaZ3aKf8AdfxJ&#10;trm5izq7/wAYWdpZ3djYrBfxSqj+bcReU6t/sVxiXkbjfJEzs3OapYi3/M7b3/uVZtS8Ee2V8N/c&#10;/u1jKXObR9wm0ew06z8MvBAs95EkuxvJ+/u/v/7ta1/pU/8Awj3m6QsV5DFOu5Jv4dyfc2f8Arj7&#10;ZL5Lj7Ylj9j3fJEnlNFv/wDsq6ia8ub/AEbVft0CwxRW0UsWxvubZU+f7/8At10yj7pjKXPIwXh1&#10;Wa9d5bP76vt3xfd2/wD7FRPZrprov9pskv8AEktr8lWNE1xprqWKKX7TcLayuqbvv7UrPm8RXPmu&#10;s6/db5k8pqx5QCa2866lfz2f5d/8exkp+laVdTIj3yxQpu3xJDLvfb/t1dm8SKkXzQbInX5v43/4&#10;BVL+1YofuRSv8vy76OX+Qs6C2trG22SwSTo+7/ltteorzWNM+1bWZpv7ybq599Y+X97PHZ/+PvTP&#10;7SXft8xrnev8ESJV/wCADsIdbg8pIraJYX+/9771P+06nc3G2CX5P4t6fcrn7ObZtZYlTd8lattq&#10;cqRKrffRvv7KuMQOg+wMkELQTy/aP4tlWEmlSLzZ9qf9dmrKudYVIl3Oz7/uolVJLzZL/qGh3f31&#10;+/W3L7pieRfGx11LxRcNE3/LnE//AI5WY+sW3iHwBp9o0Er3drPvV9vyItaHxLSVPE7+Yyvugi/h&#10;qpoOlfbESJV/df3K82UvePqsJL91yHNW3huW5+WDckqfIjxV6x8NPHGp6PLLoHiO2lfSrhdkr7Xf&#10;fF/GlafgzwxHbalEsvzp/cr6A0TSra2sEaCJYf8AgNY+1PYoc0DyH4dfCLxL4A8VS614Olgm0pZ3&#10;8i31OXynWL/vj+61fQc32maydrzb9ol+dnT7m+iw2oyP8yLVu8uY3iddy7KxqylM6eU8s+Kngyz+&#10;Jfhe68ParHHc28v+qd1+eJ/76V+X/jzwxc+CfFF7pFz87wNsV3X7y1+qetzeTP8AK336/PX9rG23&#10;/E52gi3/ALj5tlelldecZckz5vOcNH2XOePJc/L8sa/99VKlzv8Al/8AHKbZ6DqN+6LBaSu9d74M&#10;+COq69fp/aUq6bafxOrbnf8A3a+klWpQjzHx9DDV6sj0j9k7w9/aXiu61yeL/R9Oi2QP/fnb5f8A&#10;xxN9fbumzL5W1fn/ANuvGvAGiWfhLSbXTNNi8m3iX/vv/br1PSnXyt7MybVr4zG1PrFXnP0XBUPq&#10;9DkO40HW5bNriKOXyfN+dnf5ET/7L5//AB+rGq+J49Nvd3ltbXcsSeVsn33C/wCxLu/3P/H65H+1&#10;Yrayu4vtkttLKqbU270b/frHhSVIrjUJ900T/Iszt/G3/LX/AGvuV7GGqclI+SzKMZ15nV6lo+ve&#10;IbyJbaBbxIoERUSeJHdfn/g3/NWPDbR22qOup20lhCs+yfTrdWdPK+f+Nv8AgHyf7dZmieIY9LXz&#10;YLO2muPKeLzXXf8A8DT+7WFqt/8AunnkZrmV2T53be7f5+SrlKJ5vKafiubSLy9eXT9KltreVf44&#10;tm5v4/8AdrER1dktlWDYq/8AfNYmp+J/Jt3XasLPKm5/956mtnlmRG3LvlZ1X/bdf7n96sZG0SW5&#10;R5pdsC2yfwM7tsqlNHZ2zbJdXtN313VdudN+zWrz3MSzRf8APa4fYif8ArBlsdLsgjTRo3mjev2Q&#10;bkrHmLiXrnVZ/t8S3N5JczJFvtZZfnRf99P4aLbWL5LfxQlz/pLJpLvFK+3ylRbi3rYf7H5Xm+Qq&#10;Sv8AP5szfwbPubK2PDcP2nTdYis7O281NJZFTyvnb/SIvn+/XZKJjzchwWm635P22JNPj/e2sqLc&#10;Qrs2bvkrBRJft/m/67Z+9b5nfZXq1t4eabfLAzXlvb/LL9ki83z5d/3Kh1i2g/exXmmXdg7y7GTc&#10;sT1j7KUyPanlv2b7ZL5t1PIkr/8ALJF+5ViZ4o4kgggabf8AJ53lfPXazW1mk/8Ax9Mjr/z1i37/&#10;APgdV3SRLd12rNEzb/kX7tXGkX7Q4e28PX1yqea6o+7+OtCHw2/m7mnZ/wC9srddNifd2b22b9tN&#10;2bP+WrI+35a2jTiHtCpDpXk/LvV96/3qtpMiRIu35Foxvn/h3otHkM6J/ttV8pHMaFhZxXiS3Kuq&#10;JAu9k3f+yVUudSS5dGdtj/f8rd87VmW00qPtXakqVYeBXldooGmlT52hRXfd/wB80cocxwXxI2v4&#10;htJIn+SW1R/n/gf599XfCT7P4KPiXp95Z6pp8t5bNZ+bE7xJt+SotBmWFot/92vHrxPrcvl7p6bo&#10;KJ9sibds/wBuvY9BmbyEXzd6V4z4VfzmVt38VevaO+z5d2+uA96J0qO38Pz/AOxU0zwQq38e+qVt&#10;crt/uVWv7yJLN5VbZt/vtUGxx/iSbfcPt/hr4c+KMq+IfiTrF0v3El8pf+A/LX2Nr1/st7if7iIr&#10;vXx5olt/bCXGpyL87z75X/2m37K7MNI4MXHn9wm0HQWTZ8v8NepeHrBraKL5dj7ax/D1nG7/ADcb&#10;W+Wu+RIPsVo0X950b/xyoqVOcKdPkN7Sn2In3flX79dbpV/vgrj7D512r9ytOG8WztdzNsrmOw6L&#10;9/eRXEqWbXPlMn3P4Fq74nvNI+x2lnpFjqn2tG/e3Gosm/7n3ERP4az9N1WK2sIl23MLs29v9tP9&#10;iok1Wz3yrLBPMm57hJnb97v/AL9fQ0/cpH57i5c9ecijpUN5q10kEETTXcvyKiVNqVt/YCvbNc7/&#10;AL6M8O3Y3zv/AOO/cpj6rFG0UcDbJXXZK8S7PvfwVj315pmqz6nHK3nPpfyT7Ind/wD7L/7CiUjE&#10;i1J7ZLOXyoGuU2/Mm1fnT/erifh1qv2bRtPigs5IX06Booru7Te6/P8A7X9//wBkru3+x2EFvtia&#10;Z5V37Pn2Lu/v155remteXtv9mVkl83ZviZqxql8xs6rr2mX6PdL9uuZUbym+0RL8n+5/s1jHxGxV&#10;VcI0i8Mqt92o9S0q5s2Tz76Wbf8AI33PO+XfWLam+0G3jW6cXds4/wBHcNFukUc+cfZwy/irVian&#10;r0MMuqvEvy/7KP8AwVt6DeRWGh6kq+Q8U6/Z4Nnzu8u9G/i/h+T/AMfrP1m2i021tFaCT7RKyuyP&#10;89S3NtBFEirJLNvX+7s/4BXTKXOcPMVfts9naytGy/d+XZK/8L/7/wDv0y21K81eJNkrea7M7vN8&#10;/wD4+1TTTMYX3QLCjfOzuq1W8+WZ0g0+WB/l3ts2P/7PW0ZAS22jzyRXEs+2G1T7zuybN9Y9nfre&#10;TeRBOu9d+1E3P5v+5t31e+wQJNuvtTnvJX+7FaS+VF/uf53VtWyWtnYbn+yQom/bYoz7939/Y1bc&#10;32AKtgjXiRRag139nRt7Q2+yrsOiWd43+g2zQunzr50+/en9/wC5RYa3LbSp80e/7/3f/Z2/3/uV&#10;rf8ACbS6O0rz6faPbyr+6e4XfKr/APxNHwkGfZ+CZ7m/iikgZIpfu/vfv1dTwTPbay9tFaL9oiX/&#10;AFLzpLt/39vy1bv/AIuy21lFY6fZrpvy75Zofndm/wBh65m517fZy+VLP5srK7O8v36JSIOjv/D1&#10;r4Vt4m1We2SVPnit4dju9Yj+PNlu8FnZyIksqf675HRm/wB2sSb7ZeS7Z1+VP43+4qf79PsPs0N1&#10;K0UE9+9vavcN/HF8v+7RKp/IWcF8VNYbVbey82WJ5bKeVGRJd/8Ac/8AiKxbFP3Xmr99f4/4K91+&#10;P2iaQ/wHtNQ0y8sZvK1G1ulS0iX+L5X3v97+P+Ovn/R7zfZKvzbE/jdq83E/zn0mWy909F8K36/I&#10;392vaPDepRTWsX71a+fPC82ydNr16t4bv9mz7teVL4j6qmeipM292Vax9VmZ4vKX53dvmqxbXbP/&#10;ABffp8Nrvunb7+2o5js5Tzn4kuth4a12X7mzTpX/APHK+Zfhq/nXVxpny7NRge3+df8Alr9+L/x5&#10;Er6C/aOv10fwNqa/x3TJbr/uM9fO/ha2aG4SWL5JYm/dP/t766afwnlVfiPQ9Htmtv3TLsf5f/QK&#10;7Cwtv9Fi2r8+5t3/AI5VHUIVufEL3kC/6JebbqL/AHGT/wCL31vW27ytvy/LXNL4jpiathCtta7n&#10;rFv5lmv/ACl/j+TZWhbTKkW6V6yvCb/2r4gvbnyme3tV+X/frahHnlyEYuv7KkdEmm/Zl3N5ryqu&#10;xvmpiQq8/wC9Xf8AL/45VfWNY2T7fmeVW/g+5VXQbmXajJFK8U7O7P8A88v++6+kPzeUpTlznQWd&#10;nAnzbd7/AMTvTLy2VLW7lVVe7lgdPnbYjPs/j2/NtrK1jXrbTX+zTyxI6/vZUeX7kX99/wDZq75L&#10;PK67dmzcjJUe7zEDYdSV9DiZ2W8uIokS6S3Xem/Z8+xG/hrkdatms2la2ZYX+R4nTdsZf7n+y1dt&#10;9j2FJVaPzU/jrMvLPyUlbzf9f97Yqun/AI9V+z54hGR5T4heV33SwSw+b999rI+3/gVc4lql7BHF&#10;dReesQzCdm3Yjc7fwYOf+BV6Trfh77TcXEWnwTw3aRLt3vsTd/4/WvDoSW6b4LK0nSX5laV/mx3/&#10;APHt9cEqUuY6faHV32vTPdRwzQRiQfMpiJ2jd6Zzt/CrGq6fPpa2k2pXBldk2jyPmK/8Cbmiio+0&#10;c1iG4h07RrOW5k09Whz5jlm86Sb/AHiduPwqZY7m+Tdb29naqx3BY0VdrevCUUVtEg047HVimTqK&#10;xDbuwkan5vxWsmy1ZLhpYi3nSb8eXJaxKmP72V53UUV0yLKNr8QbPUPilB4KtdPWK2n0xb2W8lj3&#10;Ov3/AJY134X/AHutR+Jo7EziSN54VddzLEu3/Z/v0UUS+EiRR060S8ubXYczTDjeo2gemMED8BXS&#10;XHha10jb9qk864kk2kxxAKit6ZJz+NFFcvMwlqQ6Ti6uYtOE1xJHKWVhI4AC+gwKueGNQ0+b+19L&#10;0++1bR5dQ8hHRFili2DfmPPyNtNFFARNfxjHc6x8Jfibpl2bd7iDTPtrXQhUeY67P4QAF+72r5N0&#10;uXa74/vUUVjXkz6TK/tnd+HsYR8fNXoXh+5YSoTyPSiivLl8R9hSPQLO8HkKdp3VftbjdGzsM/J0&#10;oormOyJ4H+1Jeme30m2Iwj3DM3/Aa8Y8P3ckXU7ttFFd9P4TypfxT2zTG+1eHdLmPS2eS22+oOGH&#10;5Zb861GuBawPgbm/vGiisZHTIzrzUXS0kkX5XC8n1rT8E5stFMced00m9mLdR6UUV34T4jwM2k+W&#10;BDe3MjSMnnSbZG2tzWNp+oRQ+L0hmnvIxvSzUQsGCny5JP4u2Aq49qKK9g+QMO914L4kfVJt6faN&#10;HlUwIiujOty0aM27sFdvlrpfBni65h0ZpdQRLm5MjSrPH95x6tnPzUUVjS+IB918TZJrl7e3sER4&#10;m/eyTSFif930rmPFnj/Uraz3LsYPL8oxt2/lRRWvMyzndN+Jd5HdSM4eSZ/vAn5a0l+IWoWqAK3m&#10;qeR5vJFFFc8iz//ZUEsDBAoAAAAAAAAAIQBxNSWGfSYGAH0mBgAUAAAAZHJzL21lZGlhL2ltYWdl&#10;NS5wbmeJUE5HDQoaCgAAAA1JSERSAAACHwAAAYkIBgAAACqKURIAAAAGYktHRAD/AP8A/6C9p5MA&#10;AAAJcEhZcwAADsQAAA7EAZUrDhsAACAASURBVHic7L1rjGXXdef3249zzj33XbfeVd3V1eyiqrvJ&#10;JmW2Rcl6WWMb9khDMo4BKjMxMEk0GTrOlwQDeDyB4VAOPIHnQwwkg7E9ljCxAhsYWxgFkGkPMnYs&#10;E2NKEe2WZJJNstkUWf2qR1fVrbrPc89j750Pt85RVZPspkzStJP+N6rvPa/9WHvttf977bXPFc45&#10;7uIu7uIu7uIu7uIu/rqg38vEhRDivUz/Lu7iLu7iLu7iLt4buPfQOyHfq4Tv4i7u4i7u4i7u4i7e&#10;DOLdIDZvw8PxltfvlP9d58ld3MVd3MVd3MVfK247ML8bHpH3dNkFEE8++eQbTr744osFo/jyl798&#10;2wQef/zx215/p8//bced6n8X7y3eqX690/Z7p/3jLv52427738W7hFvJhHiL8+8a/krk4zaejlvP&#10;i/vuu++2901PT982r7Nnz35fZXu3n7+Lu7gd3m/9er/zv4v3F3fb/y7+muHgjRzgr+IJea88H3nB&#10;xMWLF99wcWNjoyh4rVZ7y0Ree+018eKLL76jgrzT5+/iLm6H91u/3u/87+L9xd32v4s74N3yXLzr&#10;HpDvi3y8icfjrY6Lz42NjTeks7e3Vzz32muvHSEjt6LX6922TCsrK7e9fqfn/7bjTvW/E1599dV3&#10;qSR/M3En+dyp/u+3fr3X+b9T+dzFe4v3W//+v47/H+j/W42t7yopybnB9+MBeUeejzyeI4/huHnz&#10;pgB4+umnC/IxPz9f3N9utwXAZz7zGbG8vAzAn/7pn9LtdsWxY8c4fvw4ABcvXixIy4c//GEANjY2&#10;WF9fL9JaWFgAYGlp6bZlPPxMjo2NDfJynT9//i3TBpifn3/D9TyNCxcucP78eebn51lYWDhy74UL&#10;F9jY2OCJJ5542+XL65yf29jY4Mknn2RhYYELFy7wm7/5mwA88cQTnD9/nvX1dZaWlo7cn5c5r0de&#10;loWFBZ544gnW19eLdB599FEajQbnz58H4MKFC4VM8uP5+Xmeeuqp4vz58+eL5w8jl8Hheh0mnnl5&#10;D5975JFHeDNy+v0iL/fhsud5/ciP/EiR92/+5m++Ib+8fQ7L8LDO5rLPZXH+/HkeffTR4p5f+qVf&#10;Ktro85//PE899VQhp1wmeRscRq4/t+JWOT7xxBNF/ofbJ0//l37pl3jkkUd49NFHj+Rz/vx5nnji&#10;iaKtLly4ULRjnu4jjzzCX/zFX/AzP/MzPPXUU0Wd8jQeffRRfv/3f7/Q6bcq8+1wWJZvhju1/9t5&#10;PpfF4e95fR955JGiL8JY586fP89TTz1VtOn7jTeTwa16DGNZPProowBFuw4Gg0Jf8roctiN5H7u1&#10;7+X330n+eTneCm9mX+9Ut79JePXVV99g73KbcLhP/E3F2+0/SqkjpCA//tSnPsXa2hpPP/20W1lZ&#10;4ad/+qfdfffdx8WLF/nyl7/8Bs9aHmN09uxZB2P791fF2yIfb+bxePLJJ4+QjqeffhrexPPRbrfp&#10;drsCYDgcimPHjrG2tiaSJCEMQ1GtVpmenj6SfrlcFqdOnWJnZ4dyuQxAo9EgyzJ2dnYAyLKMyclJ&#10;dnd32dnZYWdnh6mpKaampgCK+9rtdnEuPx8EAVKOdxlfu3aNnZ0d2u02AFNTU0fy2dzcLL7n16em&#10;ppiZmWFxcbFIO8syhsNhUc4PfehDxflbcTi9mZmZ4nhxcZGdnR1OnjwJQL1eZzgcopSi0Wiwurpa&#10;yEIpxXA4ZHNzEyllUa/Ddc6vnTx5kqmpKfb39xkOh9Tr9SKdIAjY3NwEKJ4/fHzmzBkuX77MpUuX&#10;ePDBB2k0Gnz0ox/l61//elEegMnJyeL77u4u9XqdJEnY3d1lcnKSIAio1+tHOku73abf779BPt8P&#10;Ll26VOQ/NTVFEATFZ71eZ3Nzk29+85sAnDx5sqh7jhdeeKEo861pTU5Ocvny5eJckiRcvnyZL33p&#10;S5w+fZrV1VU++9nP0mq1uH79OlJKVldXWVxcJMsy/uiP/ohLly6xu7v7Bjnl5w7LMEfeDgBf+tKX&#10;inMf/ehHj5T7hRde4LHHHmNqaopXX32V3d3dQhe+/e1v84u/+Is89thj7OzsMBwOC52fmpri4Ycf&#10;ptVqEUURP/uzP8vU1BSf+9znWF1dpdVqsbOzQ6VS4dq1a8D32irvc4frcjskSXLHe97p84cJ0a1l&#10;/MY3vnFE/u12m29/+9usra29K+V7N3C4vDDWibwen/70p3n55ZcBOH36NKdOnQLgscce45lnniFJ&#10;kuLe3IYFQcDu7i5JkhwhnIfTz3X8mWeeuW3Z7tQ/7yS/XL93dnaO6E1uN/M+927g1r51+NxbYXd3&#10;90gdc5sL47r/TdCP2+FO9cvLL6U8Qj7y4xdeeMEdEEj36quvsra25gDa7bZLkqQgGxMTE8D3yMyb&#10;xHJ+3x6Qv5LnI/d4PP7443z2s58VvAnpOHHihDDGCK01u7u7Io5j0Ww2RRzHDIdDsb+/z2g0EnNz&#10;cwRBIA5XcDAYCADf9wEYjUai1WrR7/cxxtDpdFhcXKTVanHjxg3a7Ta9Xg8pJcYYGo0GxhiuXr1a&#10;fF9aWqLT6RQdNL9vNBoVz+f3jkajIp9OpwOMB+r8udFoBIzJQqPRKO7JlTgIgiOBYPn1/NMYU1wb&#10;jUZUq9Xiei6DTqfD9PQ0/X6f7e1tlFJFcK5Siu3tbfr9PtVqlU6nUwwsOfL65deq1SrWWvr9Pr7v&#10;FwRGSsnrr79+pI6Hj1utFisrK0xPTzMzM0Oj0WBiYoJz587RaDSKZw7X1fd9Op1OQbwqlQq9Xo8o&#10;io7ce/369UImb4Vb03+rexYWFgovmDEGKSW+79Nut2m32zQaDZaXl5mYmDjSHvmx7/vF83m9Go0G&#10;vV6PpaUlzp8/z9WrV7l69Sq9Xo8gCDh27Bjnzp0D4MqVK1SrVVZWVlhcXOTq1at8/etf59y5c5w5&#10;c+YNMqpUKkUb33rtsCu90+nQaDRYWloqZJHrZafTYXl5ma2tLV555ZWi7MvLy1y9epXXX3+d0WhE&#10;p9Ph6tWrR3R5a2urSPfs2bN8/OMf5zOf+QwAf/AHf8BLL73E+vp68Xwuz0qlQqVSuWObHC7/O8Gb&#10;kfe3QqPRIIoirl+/DsC5c+d4/vnni2t5e16/fr0YoL6f9N8L5G2al6PRaBT9E2Bra6uwCUEQsLe3&#10;B4x1fGFhgU6nQxRFb1h+iaKISqVyZCCGsafY930mJiaoVqt3bMtb++ytuJP8pqenC30/nFdex3eL&#10;fBz2gFcqFa5evVp8vx12d3eLcWZpaYmVlRWUUoVc32/9uBPeyj4KIRzA/v4+8EbykV/v9/vuYELo&#10;ANbX110QBG5vb89NTU1x9uxZ12q13Pz8PBcvXiy8bNPT03zqU59yORf4q3hAbks+bufxePzxx7l4&#10;8WJOPATAysqKSNNUzM/PizRNRZqmIo5jMTMzI3q9nkySRAwGA+r1urDWkmWZCIKAKIpErVYrOpDv&#10;+6Lf71Mul1lfX8f3fQEUhrDf77Ozs8OxY8eKWaJSCoByuUwQBBhjjpzTWhMEAdVqlTztycnJYpaf&#10;3zszMwOMO/fm5ibVarX4A44Qkmq1yg/8wA+gtabf7xfko1qt0mw2i7yazSb9fr8oa7lcLuqapmkh&#10;3MPnc+zs7NBsNhkMBsW5wWCAEKLwmJTLZYwxR/Ivl8ukaVqUNQgCut0uo9GIKIpQSjEYDIoy5s8B&#10;R46ttUX6eb7lcrmQ12EilSOKIpIkwRjD3NwcSZKwvb1dpJmn3263izzfCrlhuB2mp6dZXFwsyrK5&#10;uVnk0Wg02NzcZHNzk5WVFebn5wsdUkoxMzNDuVymWq3SaDSoVqvUarWizY0xPPDAA8zNzXHixAm+&#10;/e1vF216/Phxpqam6Pf7jEYjgiBgZmaGZrN5hMDlafZ6PTY3N4miCN/3C+JxeOallDpynBvVTqdz&#10;RNZ5+drtdlG/arXK/Px8oeebm5s8++yz9Pv9Qs/n5uaIoohLly7R7/f5xCc+wdzcXEHcAWZnZ/nY&#10;xz7G3NwcX/va1yiXy3Q6HZRSb6s9DiMMw3d0/U44d+5cUbdctzY3N5mbm+P06dNEUVTIM5/A5APT&#10;ysrKO/a8vVPkM9NcDr7vF32rWq1y4cKFoq0PE7nDbV6tVomi6Ej/9X2/mJzcml8+uBpjvu/2vBV3&#10;ar+8bW71IERRRBRFzM3NvaP8c9xajzzdt1O/XHZLS0vMzMxQq9XY2tp6W/bp/cZb1S8nG/nKQU42&#10;br1+6dKl/LxrNBo451yWZXZ6etoFQeAAt7a25trttmu1Wm5iYoLDm0jyZZmchHz+8593Qoi35QH5&#10;vjwfOfE4e/asuHjxIhsbG+Ls2bMiSRKxuLgo4jgWU1NTIo5jEYahTJJE1Go14XmeEELIUqkkgiAQ&#10;tVpNaK2FUkp0Oh201uIww7TWChgPsgeDs4CxkuSDWBzHJElCuVymVCoxGAyw1lKr1QjDkGazydbW&#10;VnGuVCpxQHiw1hLHMaVSiVqtxt7eHoPBgFKpRLlcplwus7u7i1KqWGYpl8vs7OwwGAyK5aDBYEC3&#10;2y06UhzHwHgA2draotvtHpFfzuWUUjSbzeJ87uaD780kSqUSw+GQvb09tra2crmQy2UwGLC3t8fU&#10;1BTD4RDf9ymVSsBYIeM4LsoYhiFRFNHtdtnd3SWOY2q1GtbaQk5AUabDx7mxyuXW7XaJ4xghRCHP&#10;w7DWopTC8zyCIKDRaDAcDos6BkFAEAQMh8MjhOytkMv0rXD8+HFmZmaKTrizs1OQq1w39vb2GA6H&#10;BTGw1hJFUdHOucxarVbR/rmcm80mWZYxGo3IsowsyyiVSmRZxvXr15menmY4HOKcK57zfZ+FhQWO&#10;Hz/On/3ZnxVu5uFwWBDGpaUlJicnC30+jHzwAfjABz5QLCvm7XL8+PGC+Ozs7OD7fqFbe3t7xHHM&#10;1tYWe3t7rK6uUqvVaDQaBeHOdTmOY/7kT/6EqakpBoMBX/jCF1haWmJtbY3jx4/zwAMP8JM/+ZMM&#10;h8Oijx0uGxzV3TfDYXL9XqBUKhVLkLVajTiO6ff7hY5/8pOf5JlnnjmiFznyvv9+IteZHIf11vd9&#10;Njc3mZycRClVeCHy/mSMIU3Toq/n13N5pGnK4uJi8UyO3d3dwpbeqX/dCXdq31y+w+GwKF8Yhu+a&#10;XuTyy+WW5+V5HnBn+5HLNpf51NQUWuuCtN7JPr3feKv65WQjl/Ot5CM/rlQqbjAYOMBVKhUnpXS1&#10;Wk2USiWnlHLXrl1zExMTlkMkpN1uF2nlHv6DOJHvK4j1TcnH7TweZ8+eFRsbG+IgSEcsLS2J2dlZ&#10;MRwOxcTEhNBay06nI7XWMk1TIYSQSinRbDal7/vC930RhqEIw1AqpUSpVEJrLQCRJIk4yB+lFEII&#10;YYyhVqsxGo1wzlEqlYiiSDjnyLIMIQRhGBaeDiklpVIJYwye56GUIkmSgnAIIciyDOcc1lqSJEEI&#10;ged5hGFYkJQgCHDOFe7JUqlEvV7H8zyEEDjnqFarBQkyxhRva83JAby5W0zr74k9jmOCICiWcsIw&#10;LL7nLsN81nDrsRCiyGc0GhUDUBRFxWCRy0VrjRCCKIqK+goh0FoXHTUv1+HjfKlLCEGn08nljzGG&#10;LMsK5S+VSoxGoyI+JQgCwjBkZmaGTqdT1CsnSPmyw/fjwn8z5INPLsM8/9nZWU6cOMFoNOKVV16h&#10;3++TZRmDwYB+v1+03+bmJkEQ0Gw2aTQaRT3iOGY0GhVLcGtra4xGo4JQvvzyy0RRxOTkZKEbc3Nz&#10;xTLa/Pw8H/nIR5iYmDiyXCKEoNlssrq6ygc+8IE3vAQql0/+WS6Xqdfr7O3tFZ6JvB/ks95ms1nI&#10;eTQaFWRaa13UOffM5Lrb7/fpdrt88pOfLHTqwoUL/OEf/iFXrlxhbm6OX/iFX+DZZ58t5GGMOaKr&#10;uS7cDod1/b1At9stZtdhGB7xJExMTPDggw9y7do11tbWqFQqlEqlYrnVGPOel+9OuNXUBkFQ2DXn&#10;HI1Gg0qlUujQ/v4+QohiGSO3P7emkyRJ4e2Fsc7k7Xg433f6Buk7yS/XlXzilH8/PMl6J8jL75w7&#10;0j/ebr201hweS/IxIber77d+3AmH2vFNB36t9RtIR/4HEASBc85ZwLVaLVepVJxSyjYaDddsNu1o&#10;NHKAmJ6etgsLC7bf77O8vEy32y2WA2Hsfb7vvvv4/Oc/n5+6YwzI25LsrcRjfn5evPDCC6Lb7Yoz&#10;Z86IwWAgpqamhDyAc05KKWWapiIIApllmRRCSCGE0FpLY4xM01Q650QYhkgpRZZlolQqCRgPyGEY&#10;Yq0VpVIJKaUol8tUKhU8z8NaS6lUIgiCnKTg+z5aa7TWxfp0zmDjOC5m7vlnTkJ830dKWQzOUsqi&#10;wwZBUKxz12o1lFLMzc2htaZWqzE1NYW1Ft/38X2/cK3HcVwsnxzuBHl6h9l07qXIZ+5JkhzpkIev&#10;5Z6J/DgMw8KY3OqByI1wtVotCFQYhoRhWBi03I2ed7A83cPHuSzDMCzuzWNI8nvz5yYmJopZWJ5/&#10;7jXKg1Dz97rkMTp3wp0CvnLilxPLcrnM0tISDzzwAKurq1y6dInvfOc7xWCc60ruqTDGMDExwcLC&#10;AlNTU/i+T5Ik7Ozs0Ov1EELQ7XZJkoQ4jov2zt33B547arUak5OT9Ho9KpUKExMTTE1N8dhjjxHH&#10;cRHQ+txzzx0pe64fuV7c+jkcDguZ5rKu1+tkWVYsbwVBwNLSEr1ej93dXUqlUuF2fv311wu9ztsR&#10;KMj36dOnj5Tnxo0bfOc73wHGBGthYYEsywpyfbjMcRzfsQ3vtGb+Tj1fnU6naJOpqSnq9TphGPLg&#10;gw/yiU98goWFBZrNJnEcs7e3x8LCQiHH3C68nzjsicn1MrdT+aQpDMOiTx62W0EQMBgMCsJy2IYo&#10;pYjjuCDLeT/K+3wu9zvJ9079707yywlSbiNzHCZG7wS5/uVkLf/+dmwLUIwf1lqklMXENK/3+60f&#10;d8JbLXvl5CLLsjfzeBTkw/M8Z6215XLZKqVsEASuVqtZz/NsvV4XSZK4VqslPM8Tvu+L5eVlOzk5&#10;6ZIkcfPz8+6rX/2qm5+fd6+88grr6+u8+OKLPPnkk+7txIDciXy8weOxt7cngiAQ3W5XDIdDsby8&#10;LOI4lkmS5NxDaq3VcDiUB4Gk0lqrhBAyjmMphJDOOWmtlUopkaapyLJMKKVElmXiQGAiTVOyLBMH&#10;HSlnT8VOFSEESZIUs9O8s/b7fbTWDIfDwk0+HA7pdruFRyIP0MrPJUlSGNg8yGg4HGKtZTgcFjP2&#10;3IuQxwdMTEwcicU4aFyMMSRJQpqmJEmC7/t4nld4C9I0LTpi7oE4/HyONE2PeFQOs3ygyAco8svT&#10;zJETtJzdK6WKZREpZVH3PI0D+RfHeXnzNOI4LgbxHIfLkxtJrTVpmhIEQTE452XzPI8kSahUKm+Q&#10;3624k3tWCFG0ked5lMvlYuCfm5vju9/9brHslrdxLgetNRMTE9Tr9WIHk+d5hcvaOVcsqeTlDIKg&#10;8NbkMRy5QT+8FJXvtvngBz/I/v4+r7zyCs8//zwbGxvcvHmTK1eucPLkyWLgzL03vu9TLpcL/ciX&#10;WnJi7fs+aZoW8Tt7e3tMTEzQbDaRUhbLRs1mk4mJiWI5IkkSZmZmipimvN98/etfp1KpsLi4SKVS&#10;odlscurUKXzfZ3l5mRs3bhR6bK09MoN9O+3zZjFB7+bzWmuUUkWcjud51Go1VldXOXXqFAd2pEgr&#10;n7jkhPVO6b/XOGwLgMJ7l/fF0WhU2DQYx3Pk+pnbh0Ou9SJNGNc3DziEcd87PMHwPO+OMS/vtH1y&#10;IlAqld5gn3Ib/k6Qe3GttYWXJcfbWdoRQhQ2LR9P9vb2inK93/pxJ9ymjg7AGOMOH/M94lF8aq2t&#10;Uso652ySJLbX69lyuWw6nY6dmJhwB0TEBEEgwjAUpVLJzs/P24WFhWIDR7vdLmzbm5XjzXBHz0fO&#10;YH74h3+Y1dVVHn/88TywS+zt7Yn0jz8g8a/L2PUUyshBsywDEymtYzUaDmWpeb9qZ1fVTq8jpUDW&#10;g5qcrE5IKmWJtnKQxLI6MSGklGLY3RVGSlGdaAqZZgz39sTMmTO89OKLpCnsKCUuRylhGLI8u8ym&#10;LTHjT/LCzgs0ZIXlmWWyQcIo2WPSK9MGPGmYb1ZoVS2D/TZkWzQDj2YwwCYbrCwuQ9TGDiJ8E+Nl&#10;IzyRUZE+TRkwW5/kWGOS7jDi5W8/T3urzeLiIiEhezf2qNWHbG3dZHKyRavVQiURs8ebpFM+z37z&#10;WRaXl/E8ywMP3cfv/s7vsLJyL888/U3OnXuAtbU1zn/8h9nd7YEHx2ZnmZ5u0euN4zO8Mhw7Ns+f&#10;/umf8dBD53l17SUeeuABXrp8kY99+GO88tpFamELuP0MMoqiYj9+u90u3Oee5zEY7BDWoR7WqVYV&#10;W+0tut0t6vXx8dqNl4iiiHq9TrMZkJGxsx+jdYoXepyrK27cuEq9NksoJZfXbhKGIfXWDDc2tkms&#10;ZL5W53p/gyhKaS57dNtdIm7wgQ+eIOMEOvR4/lvPsbJyL6B5/rmXWD52L1vtLYQrc7N9E3pAGFKr&#10;tfA8DXho7bEyeZkHHlrmuee+gfU8ZK1Fb+8GxtT56lf/hDMPPMR//3P/gH/5v/1L2jdvEEsYyW3q&#10;rRbf3X6B8iJc7WS4wRlOrfwY9VqL555fo+PalOdCnnnqj3ng3AN86lOf4qd+6qf4rS9+ka3rW/yL&#10;f/G/8Ou//uu8vvk6tZkal1/6Fl/8wq/z4Y+fYfnEMmtXXuKXf/mX+ZVf/Uc8/NBDLN/zEP/2536b&#10;jz38Y3z63kf54r/8Ej/+mQ/z77/5O6Rxiic9wjSEKCLdgeXlGe5dOUPv5jYrJ5b5jd/4Pf7pL/zX&#10;PPetb3Fz2GVGtcgMLLfupdtb5/rNF9BownJEq9ViYWKWxUWL/k/m8dD8/K/+Bg8tnobjZf7Pr3yF&#10;1okVuicSSmnE5atr/MeL36DVarG8fIbjD95Ht9vluRtrRFGXLAVSjzQzZOnBTN3z0Bq85RppOiTL&#10;osKgZGlG2u3Si3rUGiEeGk0GniYEvMLqeGy1DaDxPNCMB6WMlLFNzQgbDXq9NlGUEebE1vNYXl5m&#10;5cwK9bXn+MTxe6hPhmxtvcanf/xT/PR/+dN87nd/l//iPz3HuQ8/zEsvPUsYQnVC0emUuHlzF5jD&#10;yEm8RgmyjChNSbOMLE2BDHL+nkZjz8NBobN0TGTCUBOGIe32W73kayyPWhhys9fOD6m1KGKwehHo&#10;UYu6rwlrHsMoJRpuUld1KsclC8stfnThNC899zzzZ0B7motfvQF1ePghWFuDxuwM955YJs3g+eee&#10;p30zojUTEno1+t0+UTujNltjefEMaRbR3u0SuZTd/e3xRCvtgafRtTr1eoj2IBpG9G62IYXacghp&#10;yuyxFsvLy6RpxEsvvcTNdkaoIbrBWFY6JAwPDycZKWC8mEhHZBngQxiCOVgOjCI4MfcQUTQkisZy&#10;rGuNDj28LLddbWq1Gh4Z3V4XD2jVxtvlu1GX9uQeKR4emjQdt5/Go15r0aqF7K61D0oDaRSRRaA9&#10;CHWLMAzpRVCrtTjzwQdI05TjZx8kDDVf/MrvQAixL9GeJtTgeUCakUYpWdQjzaCHptVqUWuN7XCv&#10;26PbG/eZ0GOc2UG/wMs13AM9PtdrdwnrIaEOibKIdrcHGcy0xuPJja1XCcManpfR7UZkWYTWuvB4&#10;pIRkWTque5aSpvnyyzgvz5tyeB6e8B2ecEL4jjRzaSqcENIOqtsuzaS59+RJ+4Of/KT9+Ic/YsNy&#10;2W5e3TY7u+umljXs2trA7O1t4JwUS7REbf4UQXubvY0L9r4fu49qter6/X7xrqsD78cdd8AcIR9v&#10;8ZstAhD9fl/Mz8+LjY0NceCOEevr67I196AsZVJhlEqMp2oqk1noK2dQ2g31yHSVTK3yJBJrlBil&#10;MvOGSkgrpciUqWlJkgikFNJIkVkjsjQThhSsFVkcI5xCkiESKzwBJaUAh3QGpx2BDsjMiNSkoMHq&#10;sYFUuoTDYB2kKLSQaF1CAUJqlJOkmSUzFoePkBKEJM0SMAbla7q9Lp1ySGYyfKXQgY9xlqgfMRqN&#10;WFqeI0kNYaVKikMqj5IXUAoD5hYWEb6i2ZxEWAgrNYSvWD19H/eunsYPSmxvd9jd3SWoBHTDMu32&#10;Hv1+f7ymX2qC9jh+comlpSVSlxKGFSqVKk7B7OQc/f73AiGPNOzBTBnGnox8aSn3HG1tbR3skGkz&#10;GA1QVjMcRggk9VaTZrVBGJYJdZlBPCRLDbrkQSaI44QoigmCEqPMggsYDlNsSVGuVcfLXUlMYmN0&#10;uUwiIHECVfIplSqMfIMY+sQ9R6mpwEoCHeKXAsg0pcBDSUWj2qDX2aHi+zA5jrvRBAd1CxhlMf3B&#10;kE67T1CqH7w7QLO3N+Da69fp7fc4fmyRZ555hj//xvMsryzSmp5jY30LrOSe5VNcun6B/qDD616T&#10;1y5fQbPFN755gd3rHRaPzfLB+86hpSq2cD7yyCNMNacYRAO2bm7RCKv8xz/5Gr/77/4P/uHn/iGd&#10;zhpX1tb57/7Jz/Hg/X+fH/+JU/zP/+E3+Kf/5H/gf/3Vf87/9OSvsXltgx/58U/zO1/6N5z66Byj&#10;wQitoaRLZGgy02drfQ8Tv4LSkCzAfacX+de/9kWWFxdZPb3KZz/7n/GH/9cf0KSF9ipklXBsYrM+&#10;vUHCS5de5/VXr1E6NkW12mRpYZZGs0XNq3BqbgnCGp6RDG8MMA4kkn53xPWr19jZ2mAUj2fcc7Nz&#10;jMSIUWIxziEOLEaWDomjjGqliskcJgOtx8bCkxqjfQKvggQMFg8JTo4HpVSPDY82+KI0NsRaF+bI&#10;AwQZZB6h1oiwzsxEiebkJBrY6eyyvnWDm1tbrOo+xxaPce5DH+SjH/0kVOBLv/0VLrzwIvc/dB+/&#10;/TvP8sEHG3zoh1a5NCmtFAAAIABJREFUcuUKO/0hp06tUKoeo7/fZ7O/dlChDAcEvhibba3RGnQt&#10;HFfsIOjYHsyEBR5aacreW+z20GNTGlZLTNKgLzrEGdgMhJO0mpPMzGk210BoDQey9TMJDtJBTG93&#10;QHuny9T0IksnVtHA4j1XKAVweuVBTq/A/tZkEac0P7uAYJMsy+hnA6RQPPzJh4hHMZtbW+zs7FAt&#10;lZg7doxqUGEUx1zfvz6uK4DVCJPhK4/KRIXBaEDvZkRQBZd4DLsxnf0ug05G4KBeCZCt6oHtyUgy&#10;WwwqWksCoByUkMony0ZoNDoYyzVzGbI0Yr+9e2C/RuMYJSCLMkaj7MCTMQIEJWA0SsiAQWns4UhH&#10;lpuXMqhmnDg2SXO6RTbK2N/d59qVG8R9OLU8C1lGNgJjJMZmmBiEGYHI6A8AT7G/NyYpnZ1tBqUS&#10;ZR0iZ8bv65GAybKxjmcxxoCQCt83KAIMgmw4Jq1mNEIZi5IghQYz1gMLIAwxoDGQgQESa7H7A2I9&#10;3gAx22oVsVrb7Zv4no/JYuJRhjUWKRS+F2AyS0aGJsVkGdaANQIlv+dpsIC1qcM4DM4hcALjyIyz&#10;BoeQVqNtuVIyIc52dnfMX3zz/zG9Xt8yyEzYnDDN2SAbDAYiinrCWmGH2jcMvwtMkOoRe3t79tb3&#10;dEGxC6Yoy5vFfrztaJr8LXDtdltkWSYOdqTIeiuQMp6RVghFhtK+UNDTgzBQzg91Eqda+laVnFQm&#10;M9piZWYzFTirpCeV8jyJ1sJIK/GkCKQSSgvh4hChYmGNIfR9ESuJc074zhEITSBAKovSCu0Lkthh&#10;XIIvAvxAARlB6CFiiVQCISTKC/D8sYdA+B5S+RhrsU4glMQLA4S0xLHDqBQvVCASjLQIKfErFcI0&#10;QZUUQiU4MaLb6zMyKTKKIYqJk5SGJwn8gFq9SYah0WwhPE1Yq2Cd4J7VFU6cugfPCxgaUEpQr9eo&#10;1Wq8/PLLXL16lebUFNODIfEgYtDpsbFxneEgYtjt0dvb58aVq3Q6bZQqF+7+fP02DyyEccBivuaa&#10;u6bzWIJxkJXCVwFCSOI4wRpHGJYJghJJkhIEJQwWmzgCVUI5g4kto1EMStC3giT06cUpgZEEk1Mo&#10;YKc7pI+CaolBHJNYSVAO8MstZChI9yp0R4KmHxCbhCD0CP2ATIGnHF5gmSxXae+2MZWxKz1Qip2d&#10;HYxTOFtmr73D1KyiG2WUK02m5pfodYfc2H2NjW6XwPP47nev8Prr1+j04cbGNidXUyYmx0sPe7v7&#10;dPp94iGEXsDk5AyYMbFN7RCHYWhGxMOY8OarfPnLa9z34EM8/NDDPPu1P2Kns8XlP3+dudlZqpUp&#10;OjsxWzsRzeYkJ5c+yH/+D36UGzc2efj8D/HSxSssLS2xOLPACy9f5AP3PshDH/pBhv090qHFYQgm&#10;KtTrFRp+TKZAEuArnytX91k69RA3bsYsnHqIoDHFyn0f5exmBKZMNY4xcY84HsJwj16vy/bOFvu7&#10;e/jtiImpCJWU6WyMcHYXbxAwHIwgyaiE05T8FnElHhvY2NCLY0wm0KJG4E0Sj3pkZoC2BzEKGkQq&#10;SGOLScdLF8JIBAqlxial5EmEDcAYtAKMAavIncQOUAnoQAEaJQHydXoFSoHKGPT7xCbGOEc4GpBp&#10;RZpYkjgmyWL+zt//u9yzci8r9y4xMTHB3nAPsbPDRz823sZ8+fUvgob19U3aN/cY9GKupX2gTTIc&#10;Upsdl814BpUBAiQKGE96KuF4uTC2DonAmfEAa1IYDVOEe4uYgHTc/wa9AUmc4gxgIY0hDlICL0Q4&#10;hacTtItwJoDUIZTAmYxBNKS9t8/2Zoep6QkkAVGc4DtIB9Ddz5ibnSMOanQ7PXq9HuWwRL3aYGdn&#10;C2NiyrUa33nuWaaaTWqVMkp4DJMeWxsv8fowIRlCbbEMCUQmI8sSilUGBT6QGGiWmrQak3imTDzc&#10;Iz3w4qg0JPQCMqlJ4hhnDHAQ+O8OdMEohBFIaxEohMnPxUgrSePBAXkxOGGI84G5iHVSOCewGpT2&#10;8RUoL0ADpiz44U8tU6/VqdXH8XC97R43whsEeodur4cXQCwMLk0QYoj1QKFAR6QoWsfvBTJiZykH&#10;AUhBHA1RnkfjYAmWzIAxZBiMcSBAewevTSBEOIjTiCwzpMbghESjkFqPGQZQsA3g8EJJuTpPPEwY&#10;2QyPeqFvg/4e+3v7zC7O0+sNi5dNlssBxqli2bAcpAhACoMSBkQ+4AunlMKYkcMorE4dmXCQOiGM&#10;tVI4MmNdaowRxgyiyO7tbJv+bjfrDzqmOTFhHphYzvrpSPSzRErphJd6Jq5I8CAsha4BuHDk8vd0&#10;9fv9d77bhaMvDRPnz58vYj201mJhYUHs7+/L/f19KcMdNUq7KpEHxKOUat9pPTSxJ7FauEhj0YGv&#10;tZFOO2cUNlMWqwKplRVWWoyUSCmlEJl1UqdOmDSD1AqBJSwFwkQWZzIhncPXoDRoJ5A40Ao7Skmd&#10;w9cK7XkY41AK0N5B2K0EJFooDCClRiqPJM3IjEEIhyo8HzHOgdKasFxGaY1JDFI5tBB4SqFKHiUZ&#10;0u0NMCk4Xx7YTA/fLxH4ISrwSQcRYa0CVlGrNYiHKZVSDV9p6pMTEI332remZ5idmubVV9fIMkPo&#10;+VSrNXq9ITdv7h5sc/TxfUW5XGEwGNLudJmbrhVr2XmQVb4un8d25IF1h2NW8rVf5RuCZBwXktqM&#10;LDMIIxjGETdvblOpV8AIMmdwLo8zSTHGghEkmcHzS/T6fYx11FoBxliiUYTD4fv+wZbpjDIVpAiQ&#10;UqOEGjN1L8TFCZ7wCL2QxIFwPkpqGrUW83MptWqNxcXxW19HoxSloFKp09nfB+nhUPhhSK1cw1qP&#10;ZnOSheljzM5NsbO9x0RzkoXlCaYmWpz+wBmmPjaFH4Zcu3qN3f/7BiY0zM4tcOz4CUhgYXoeM7BM&#10;tma48soGfuihVcg3v/4Ma9c2iEcxVy9d5SMf+QgRhjNnznD+4Qf4ylf+HSeXp6lVGzz2mcc4e//9&#10;nD1zP77vc/z4BzDGUKnXqddqbGysMzs7Q2ICtrd9RlEXpEIikEEJicFDUyvXuLF+gwc/9CCf+9x/&#10;NQ527fbZ3trmQz/wg3T2EkxiSKM9+oM+KukTRX3CSoi65rO29l2c1SjhsXF9m72hJE1ThlGKUhKl&#10;BX4QEAYBg35EP+1jEovve/ieT5YmuCwFl4KU+IGPrxSRUCAFyhiwDoRBIccxRYBRHnjjCQEOkHD4&#10;Bc/u4K/473sHh47BYLBGkCQRe3sHAZPKZ/XUKnOLi3zuv/lvqVaqvPDCt/jLF18mMSMq1Qrzx0+w&#10;vbPNv/3d3+Wf/8qv8OUv/zEzM7OsrJ5ifX2dft9w/NQy/WQdg8EkhvyfZTzYCAOVcLx9sxKWqZYr&#10;RKOoCOhUUhK9ZczCeKRRgDUWT3tMNKs06lU832cURfTafQQhxgHxuH8aBMYZBt0hpBJPaUp+mU67&#10;T7/bJzPQH8DlS2v0OiP67TpbW1skSUJYCclSQ5qM866Wyuxs9Jg6Nc/qmVMkUcKra99la2uTknF4&#10;gSGNvzcUOgMmOSi6GvNwT0Gj2mSi1kIBnvDwnIcxKckoJRpGBwOFwFNj79WBYxqbGRIH1iSkxmKx&#10;CCcwymCMxSYpZb9JRESSpKSJRSh7ZHdeuewTVkN8wJMKz1eEYXVMcPyIycY0SWJYv7ZJp9Ml6Seg&#10;4NjiEmEYsnl1CynMWH9VibJSKN8nVApQ3H/uNJubWwS+R73ZoN6sMej0UdYRJwlKKowCYwTWWJSx&#10;B8RYoRQEjMcTEydYYxDG4gkBSowH0Tye2OgDbQZhvqcftWqZQHkkJkEoSzzoY4DUxEgPfKmwJoY0&#10;QuqQwB8v3KRJjBQGcZC/AMbzzXEv03r86Q7IiBh7Piw4J4yzUmCRWKW16e73jTNbptVsmoXZxSws&#10;tbKZ1mw2uzglt16/IaWwqRUgq07opqChqzRU5kQzZDdJnO/7DqBarQoYv3H45s2bPP7444d3833/&#10;u13yWI+D16oKQKyvr8vRaCT7/b58TXdVaoZKuFRlaK0HzpOB09bgZZn2iDNPCusprTRYbQw6zawO&#10;LUoiVeI8GaVCSSlk5jzhcDLNtMhMSmKtwAikUkJLQZamwqYGCXgYhMvISMCOZxbWOTytUDogyxIy&#10;k4JwOOzY36kFiANmZcFJS5ykJGmMdQaBwFhHZkZkWYJUAqkExsYMswHDqMso61AyAv/A4HphBS/U&#10;VMsVrDWkMkVrhbOGNEuIsxFCgJWGqdYkV65dIY5H7O93CXyP7e11bty4xsRki7C6RKUe0mo1Obly&#10;D8cXFtjdbdNub7G9vcOJe04wOzvLvffcUwTMSimLYMU8SCoPYMyv5VHcOXvOtxn6vo8nPZw3nu1l&#10;aYbLQCmNQjGMI/zEByVwDrr9HiY1Yy+Sr8Ykw4FXDhnu9zFZwrSviUcjIpPhhWVSPKJMEElFIH0G&#10;zqdvPVJRpVxq4mmBtSlSWDxfYVwKKgOXUqsp6s2AwHOcOD6BVJLdnQqVco3ZuVmQI+ito4MSSgVk&#10;KCr1JqfrdT76sU9w4p4TfO2Pn+bVV9fodfpMzcwQJSlbuzscWzjO/ffdz+UbZ2m3d0nTjMuXLzEa&#10;pKxvbdDrd+n1OzRbFZRU1Os+SydnWViYZWlpivm5Bh//+CcZpBVazRb3bK8wM73EuftX2O/0WN/Y&#10;YWtzyGOP/QS/9Vu/xT/63M/R2W/za//qt1k4dpyg6vOXz/8Fj336ESpync3tTWxiSXpirJxegCuV&#10;GMWa5sRxFhbO8IM/+GH+/R//B+655xy9UcA9C/cQlYekNsHtl1HDITVSaoCuNHF6gt5+RqPW5B47&#10;weXOZVTPY66yQCVLqdVqtDvjWZ4E0iQlGSmMFThdQqsyw35KnAJivG1dqwDl+5T9gMAr0aONEgKD&#10;RkmBRCAUSKVQVucWsbDBHMSrmoO/1AyREsjkuN0PLhos1hr8UolKzaNSruD5HmmSEpRKHDu5xOrq&#10;Kg/90EfY2twiEoqZpSV2dtusXV9j/p57eeD8DxFniiCoH+wMS0hHHTyZUg0VYejo9CMsBnFgDHVe&#10;dnyQknSUUip5eJ5PSY2J10iPxgP8wWz+TaHGFa2UK/hegucpFhYWWFiYxRrL2pUr7OzsolQ49ryQ&#10;YLFYk5FiYZiSZYaFhUl8r0Jnt0+vN2SiPotWPYbdjG3RobMTs729izExtbiBUhYnQEnI7IipWRhG&#10;W7z04japTTEmZXrGQyEZpQnb7ZhSKcDzSoBlNEqIRzHGjttsMII4ihi0++NEY0G1XCMdpZBKBoM+&#10;npJ4pRIlz0NKhbV5oKYdTzKcj4dFShDOQ1oQzuDQ1Bpl1NDRs+MAWpeNvT++r1HKR3oKrca+KIIx&#10;4ZNKICRIpXl17RXSNBmXB0ut3ODEiROs3rvKwsICX/hXX8CmMcgE5aV4XplKSSC9cbuJSomBsOgs&#10;ZrYcUC2X6fd6mDRjFEVUSiVwoBCkVoMYM2mFGGu1VIh0TKacFeOllgMHnjMWqQ4O1Pg/bb73HSyD&#10;LEZ5Eu354+Di0RApFZVKlcb0LMYaRnbsHUSXsHIccJ7hgfIQjAoyI8cDm5NKomTmQGGNcUoZUMop&#10;lEUYZ5Wx2lprhTCT08fNYHjFjOJBJgKZzS/OZFLrzJMyjUdDaVUmLBrPU6Kiyiglnag6+r51M6Vp&#10;V2fb9Xo9V6vVbBiGot/vu/z3le70i8u3Ix8CEKurq0e8HlJKIaUUSZIIpZREGJkZlKcyLQTaD5xO&#10;ML4Q1pO+9YT2PInnS4GHdZ6QRvsCrTRaSaWFc1I4p5QUUggtjDASnHDCCIETBounlVBS4awRDoPA&#10;IdzYlRcnGQaHlQIlxgOvlpLIOdJ0rPDOjV130gmQGmctVkiEkKTZAQu3EqEUIMbHzhS7QUZxTJqk&#10;OCzWSRJjieMMYzOqbrzdy1hHFI2I05hmlCKVIYsNmbFYC1p6HD9+go2bW0SjmL1eZ/xGvckpXlHj&#10;vebOQRKNSNMMeVC+iakpytUa2c1tJluTLC2d4P77z3Hp0iW0P94pk7+vI19Oy2cN+TtQgMLrkb+z&#10;I4//GEQR0kmcdNiDjh9Wxs9IFKNhTKADFJrufpfUjHewVOx4q611EAYllNIHHhFzYEQstck6Jslw&#10;zoIVSOdI4hFJnKKVR7VcRUuJNYD0UNJDjlkhAkEpKNPZ7ZLEQ9LU4SEwqSEMA6Ymp5me2qab7BGW&#10;alig1xsSVuocO7bAyZPLzM0t8Hd/4tOsvX6FLEsJVMDuzi6XXn6R6dlZPvTww0zUpxj0hmxcXedP&#10;2x2yOGNrcxuJZL/d4djx4+OZZRzz8Y9/krNnznH27Bm0FzDRrENX4vkKT2ue+Mf/mK9//Wt86zvf&#10;4p/9/D/j937v9xBO8KN/50dREp5++s+Ym52j2Wxy4cJznD69yvr6Ou32LsPeeDeNlB6hH1KdaNKa&#10;nOTq+nVOnjzJysl7kMDezg73/72/x9Lx8ZtPyyUfrE9cjpFC0tRyvJNpOGBnp021WqNcq+CX6qyt&#10;rZGajHIYMhoZSqFPNXUgJViLDT0EFYy1lMOQICyzubWOQhF4HhKJJcM6gSc1QaVMEu2PPYmAQCIc&#10;uAyctThrkfl7CABrQYpxfyjgAHfgBzkSl++Ka77nU6/XCMMyUTQkjhPau21e++5r/Ma//gL/+5f2&#10;ub5+nc985jP0egO+9Rd/yYl77uXjH/9hfv7n/0dCP+TDH/4Iz174c1555RXq1Tp4Aa+8cgmvbA/k&#10;DkpqtPQItIenNVIpNjY2CIKDWCkUmUlJsxR7sPzi3WG7aJqM7YtWCpMaoniETceewWgYM1HXgMWM&#10;OwFKKnCMPTEmptft44ykO2iTxjH1ZgXfK7G/18ahEQSUgpA0dWRpNu6Pno8hY9SPQEluXB/HMywt&#10;tfiBB88x0Wzy8uVLXLhwmbDiE3hh8VZooyCTBuVAKokmYdDtcy29djBoSipBSOYF41cieD5SSTyh&#10;CneWFIAcD+6eH6BEirH2gDjIA4JikCJDKIlUGl96OGVRKJSSY6IiFNKBtQ4DZKkDNfa8SqmI44R+&#10;Z0gQBEzU61SqVSabLaanpyn7NWwm0CpAkOJcDEYjtRhrq5VYLDeuXWNve5ta6OMHmiw1dPb2GA4H&#10;CMBkuY9OIj0gX3Zj7PnFjT1l1o6TVQdkw6SWzKYEBGOOAoAap4Ec3wvsDft4wbhvOWNw1qA9TbVc&#10;ptkc/wyCtAarFb6nsc6SJQkmG2+8sOm4bxWrZSrvRdIp6RCedAjlpMQJMaZ9SmCtUFYrayYnJrK9&#10;djuz1mZT9YlsqtVKkyxNe/sDsbWxIYRVQphYCCFwwjrfaYLAdxNBUwbTWnr7nvU8T2itRRAEolqt&#10;5i8gPbzz5c3fQXLbnnMI3W5XBEEg5ufnxWg0klJKORwOpTfVUjrYVwMTKO0bHZF6QgtPpMJ3WeYL&#10;5flaSV9qPKWlF2epJ7TylPC01lo7L1DoUOFp6TBSukQilJDGCqV9ESd94ZBCOIsElHN4QghhHTBu&#10;CAcoaZFaonxQvsUNMoxNEVqBMFhhQTiUPFAl4XCAdeZAnyxCOKwzZG58v1SSzEU4UcIvKeqNEkKl&#10;+L7EyXjsXckqSCmJGDIcDcbbyiolGvU6g2iJly6+iLEZ2tcsHJ+n+d0GVhiyJKPVbFJvTnH58iv4&#10;WpHEI7qDHsNRnzSOiOIRWIuUFl8Jms0GtWqFcrVEHEd0ex0azRJWCBAC6euDlhYYIXA249rGRrHV&#10;7f/l7M2CLMvvOr/PfzvbXfLmzcyqzNqrelGrqru1tBYktZCQxCJQsA16mXDEGDs8McHYfsETwcNg&#10;Bocd8+DAwHgGCIaZGAZH2IHwIBCSMGjrlloCgaRGrVJXL7VXVuWeedez/Rc//G+lZDCDPRnRHVHR&#10;VV03T57zP7/fd80TjQsSL0FLjU4StIuH57GNUkokcUG11mJbj0wMSMnhZBwTTNOEjopoikVi8hyd&#10;5fiyoQmCxoM1hrw3pArQeolQOV6klI2maQRC9+l016OwMEiUUPGwETJuzxJMqrF+TmMrrJuD0Myr&#10;EU3bRagaIRvy/oDO0hLj6ZT7+/ukkxl5r8vmvQdsb+3y+JNXeMNTV3j6zc+wPFhmZXWFRx97A7Vt&#10;eelbVzmabzGazLFVResFS70lLj3+OKnWJDrhe599H99++dvkOuEDH/oAKyurSClZPzlke3sbITdQ&#10;JqXI+xwcTvjMv/wVfuvf/Dvu3dni7uYudfNlfuYf/SPu3tvildev8yM/+sNcv36dvT/ZYvXEu7j+&#10;rVcXVnFPojW6UfhUonROlhQolXNwOGN5eYM0z3nTW97JxvpFTpw6y/7uPjb3C4RLkGQluVlsWqJD&#10;1WisTQg2o591SOniK0dqExh7hGrpDdbw3tI0Fo9GsEDP0ihYdjagM02iDR6PbWpca6HIyZSOL4+w&#10;GDbkIj8EvxD3CaRYHMYeEOC8wofvTB9SB5COwGIIAhAe8EgfP4fzDdPZGGSE7ms75+79MQ+27vH5&#10;P/49NjY2qOYzdkYjxkcjPvfCVzH9If/89hZf+NY1zp8/z2AQabe2Ciwv95FS4tsxWsfPEv/dIJ3H&#10;iZYQJKqVhGZOYzW2bI7pzIfi7SRJsH9Hf1a9oCW8szzY2uLgaA88zObzSGFlAecDwj78DAvqFA/W&#10;s7tziB0EDo9GNHWFUgnVvGF0AK6tyZMYOCeFp2oadPBkeYanoiobVvoFvR4MlgueeOMTPPXkG0BK&#10;tvZuYhLo5Zr4eAewFuFbtPDoJCHNEk6unKSqyuMAu26vz8pwhVRBqFtW15Zw1tLYqBnxTRxa5CIP&#10;SPiYm0EIccHykoAgeAlBUM3mONsiNaTaLF5IntZZfO1ZWu4ipYhXZcHb2RCQLi5/O3tH9LsarQNp&#10;qzgc7zOaHnLr5uuARJiAUJZWNNgQ0YjQOCSS1loOxX0aLJ3BgGypx2Q+5c79+0wnUwb9AWFhZZUS&#10;NBKvo63XhgWaHuLZGfBRUCviUGNpcLaJUFqIP1cpQWqJlOGYIs/kBE+kvETiSRKJSWsa7zicHtGG&#10;CV6NQYBKJD5UlHaMRKISAW2Lj49MWBz+IANRjyCDlD6g/GL48B68FwIvfHAieDeZTq0PwXb7/bY3&#10;XGpVblR5OFVlM5O6m8nQtEJqqBoRmqRFyzoUwvs5k7DcrPi2bWVZlmEwGISHAaJXrlwJD/4/tBlr&#10;+Bsul+8uigNgMpkIQDjnxMHBgbTWSuecrOtaZrmRZdVqkXqdELSTweAw4BOBT6R3qdQiCZ40eAze&#10;meAxwTfGe6OlD9oHq7BSBtcovJPghbNeBOeEbRrhvRPOWoL3UbpBEMG3eKewzsaVSogFJCZwLm76&#10;1js0kR7wNuBCwC++PR9Y/D6PJ4CQOBfwPoqKgovi/OAEUgqSJKfXX0ao+IJ0zlLXDUqZY3rDmJS8&#10;yNnY2GB9fYNOr8fVq1dpW4sQkl5viTzvxBc9gTSPNkSlFHXbUs1LnPUYndHpdVnq9bm/9QBQZFnk&#10;nLWWtG1gMiupZnM6HffXfnTE78c5vINrr7xCp5OzsrLC0tIS3kPb1hhlUCbGCnvANS1V2+CtjXD4&#10;4tdZmtEpIhIyn5cE70mzKGhtrCUEjocGxEIV7loIYBKDtS3eRarMh0C7yA5RUpIYg7MtboG2exeO&#10;t+UQABcYLq8wS8pIawFaaYSQyKAQQS7CzzJcmHCwv4+3kJqUl176FrPZnM88/0Xw4Lzn5s2brG+c&#10;4srlp3iw84BP/OEn8HpOmmYsD5ZYXz3BpQuXOLmxgfAwm8/40Ac/xKmNDZq64Z3veje727vcuXWL&#10;C2cuoKVm1jRU8znLKys8ePCA9z77LFsPHvAnf/LHfM973sOXnn+e7//AB1lZW+VHP/IRkixjdDTi&#10;ypUrPPf5z3Nh4xxJkh2/BKumodrfp7GWppzT6Xa4eeM6wXtOrK7woQ98H0J48A4tBTqAFgKpE2Tq&#10;SSS0jaVpW6p5TAWWUpIlGUmeYL3FKLUYOFp0cNi2pa5KmqbCLhSH3jXHB6SSAq0l1npaa/HORq2I&#10;0Qi+s9bIxSEcz2V//HM/PhR93GIXN2n8M1ouRJ7yu5RmD4cQWF1ZZTwbR22BlGRpilaa2tbM2pLJ&#10;qOHpJ1e5MZnw/PMvLMSLgtu37/DxP/gEedbl61//Bm3tsbbBmJgt8zB0regUi23S0thIdYSyPkZn&#10;BoNoobT2OxknWZbR6XQoioIbd2//LUfrQvOhFVpHiL2clYyOKhCSvMgYLg2RUkdkUMXrh1xcGivw&#10;C6QPJFIoggfXWMqypaohLxzlrCTJDB5BW9eIVJLoBE+g9A1lXdPpdJFotu/vMp1MsM5yf/MeUsBg&#10;aRW1cMWVYU6rQ0R/sg7dvODU6TNsb28zGs2Yl5AmLRDPxOBheWmZqi7x4ymti5kq2mu0Skikpqot&#10;3ltc/NZY6JHjC9t7quOBDrRMkHCcLdRUDStrQxKdIPF4H5B4ZLxhQMro8tUpicpITIZRKfiAc3Eg&#10;joSNilSehRYfNRQ+OrRIKopul+XBgF7eoa7m7O3uYucVchDv4/gBF38l4BEEH/AuIAkEH5F4IcXD&#10;33CcuBoW93uIAwEyyLhgCYlE0u32qeqKNrQoFFobhIDZbEq131BkOUIEpJKIIPHeQuvwOsT3kI8a&#10;U7/QdoQgI60lCEi/+IAyEAjx1pI+RKzZIZXd2dqy1XzeLg8G2iilbdPopqqkBDHoFGwf3UeZJLgm&#10;BClVqKvSz2aT0FHaN20l27aVdV2HO3fuBKVUGI1G4sGDB999LCye5HgZvtv18jeQj1/4hV84rsu9&#10;evUqv/iLv8gP/dAPcfnyZVEUhZzP57Kua3l0dCTn87l6be++OjrYVPP2SAXvTa+rzGBpYJJukqhA&#10;WlqXGufSSTlLE6OSbr+XtE1tqqoxJ0+u61qgRVCagHRBK6W0NFrKXGuhlBZ7u7sihCCapqZparSU&#10;5Ekq8Jbx6JArv+wRAAAgAElEQVS1okNZz0lTAwTatsVkhnlVcnJtlbKuqNqSHgXG6OOEU2M0CE+S&#10;phR5wc72A9LU0LqGtZUhh4c7VHXLYxvncd7TNFNWVnusrPW4e/s2k9mIjfUTeO9pWwshochy7t+/&#10;T3PlCm9+05v47X//28ex8KurK4xHY5Z6fY7GR6Rpwr1795jXjrptWNYKFyxJYhguLyGQbO3cjxDz&#10;wR7nzp9jd3+bE+trGKMxRrE8HGJ9fFAflpRtb28z6A8ouh1u377FU08/yeOPP87W1hZf+9rX0VKR&#10;dXKcteTjnNUTy4uHoMuJ4YCyLNnfjS+/ThETZfcPDjFJ5N3ruqZpY4hWnkG/SNnfP8DbKBTb3z3g&#10;5PpJzpx+HIBb9+7jvSTPB0gU44MZ3iqKbpdy5ugPDNsPdjl77iyDpRVevv9tukWf5cGQsmqxrUMK&#10;Qd00aK3o9TpI4SmrKXlh2N3cp9tf4tXrN0lNRrHUpWkdH/v4x9Facfbseb7+4ossr6yyvDykDY6P&#10;/8HHMWlCp9vDdAZUZQUhZTA8xaXHLnP+7DnyBZzeOM8bn3wT5XTCjZu36RUFK+snuPbaq3S7HdZO&#10;rrC7u8/27gMeuXSJyWTED3/kx0mzlBdeeIHB8hqPP3EFZMvnPvenvOnNT+FCRdpxXHx0HVrP7t4m&#10;J9fW2T/Y58Ijj3H37h3uPDjAhooTxVkuXDjL7t4WbVvynve+j7Is2bl/nzNnltkfHyKUISsUVdOQ&#10;mIS9/QesDleZTMb41tLNCkY7+0x3jyjSPvODMboNPHr6PB/+r36an/qJvwcSzp07j3ctH/3oR3nk&#10;0Yv86q/+CkvLPfb39llZXWYw7NM0U1oRUfXtnfvkwygK3N8/oGlazpw6A8D4cEzR6VCXljRJkES7&#10;sq3bqNlKDFJrVAqT8ZiybekUHdI0ctregtaKza0HtG1DmiYkrWHS1ByNjwjWk3VyLjxxli/95dd4&#10;+qmnWFlZ4dq3r1H0B9y59YDRQUt+SrJ+Yp0bN66TFR021k9y/cZ15tOGRx8/T1mOGQz6tEbR0Tk3&#10;X7uN1HDmzHm2Hzxg9cQa+7u7/49uIrsYurVOSNOMsiqRIj5DWitm0ynzsorppDLFWRAKjEkWGTVA&#10;8FRViQslSmikjsJU17R4D0oLtNFoJKOjEc4FtEzY358gEawsZxFu95ZyblEGVoZDGlsymozQ2jMY&#10;9MgLjXVxGG2almo/BpStnzzJM8+8ja37U176q5dw1vL4E29gbSUm22opefTJK5RVzbdeeoWVlS7f&#10;++zTfPvqy9y+dYOnrryB9ZMX+fpLf0W/3wdR4+yEJM3I0yiuDCJu8nXtMCpSV857ZtMZzgfSJKVt&#10;S6TSBMAtFhWA1CR0ioKqmqG1JDcarcWCgnFxCJvP6a4UzKYznnnLM1y+fJlPf/LTfP0rt3nzO87y&#10;9//+f8an/uiTvPL6LYSHk6dWaOuGpcGAPC+4ef0GdZ6wenaDsm04mI1547mL3Lt3B5PFYEi8pCpL&#10;ykUNRpIaEhUHnvjf/XFwYVxCNc5Z2rZBRpYfkCgtgcCsnOKspdvts7KyzN39V7j0yDrTac18Nse7&#10;mAOzcm6VrQdbCFmjtaduapwvEcLQG3iCg2p+D1wPYxJ6nSIYYyjLOfPpFJwPnbwTZtUkpEkWAt4n&#10;WeaTRPujw5Fr2sqe3NiwOzNnnXNtp9ttiyJrRuOxst6LwdqaMEXK6smTTGYzL6UNJ06t+jPr51xj&#10;S39EqVQ29qtm1Uspw3Q6Dfv7++G7Qs14//vfz3PPPfe3DOf/Edrl6tWr4sGDB+KjH/2oKIpCdLtd&#10;kSSJ6PV6Ynt7W0gpZbfblffu3pJp6mWed3QmnZZGaCnaRKOTJMkSK1yipU+N1yneZQSXBO8SazFl&#10;NTNeGS1Bq+AVwStvg7RByeAa0bS16PW6Yj4rhUBgdHRJ1E0l2taSpynjyZgQHEpnCClpvaWtG0Bg&#10;kizSLUiaJm412iRoFW1gbdNG+5cQaGMIQuKcpxXxcFFKc+vmHU6fPsXpM2dZX1/H+Zb5dM7dzU12&#10;d/d44vGn8c4jpKWTdiiKDtev3+CPPvlJvv71bzBYHlLXDddefpWtnS329/bodDt4HxiNxtzb2sVa&#10;R5pmeBd7BaombhAmKUiS+Pm1VhidMJvOadua3d092rYl78XOh6qqjtMcgwgYo1laWmJjY4PB0oC7&#10;d+9SljHj4KmnnmJnZ5tr167xV9+4w3A4pNPtIIluhn6/T7/fp3UtEslwdcigP6DX69G2LVVVxY6U&#10;2ZSDckaWZwwGAwbDARCTDK9ff52DwwOyvBMFPlkCISz+fI0xCts2DFdOkqYZbf0dH3vTtNR1S5HH&#10;/or5vCRNEkBErUinT5blzOcVLgSqJm7xUdAtETLqHrIsAyHpdXv0un2KIkcJRVZkdDs9Op0u37r2&#10;zVjKl2bcuXWb6WjEqVMbPPH4E1y8dImD3X2SNGWp12M+n7N5/wHr6+usX9pgZ2eLmzdu8Nhjj+Hc&#10;ChA1R5v37vD5zz8HeFIh+Pl/+vM07ZRXrl3jlVfeynvf915+8Z/9Dzz/hefopEtc/dZVHuxsM5lO&#10;mM+mdDt9tKlZWV3lqcuXeeGFFyhnU566coXpeMy8nJNmGTdee538jKGczRAEOllOv5tz/35gNp8t&#10;EMEYsR8qj9SaqqmYzWcYnfGWt76Zd77tbfyLf/mrvO997+PDv/ZrfPYzf8pHf+onGSwv8d/81z/D&#10;2975NmbjKTtbD9jf2UErSafXI9WaTlFgTLxnz509hxSSzXubgOD0+mmSxLB5N+ZO4OKLxSi5QDYE&#10;3jkSIVlZWT3u6JlMJsxmc4L3mExTpAm1iimWymjkwjnihENJRQieU+sn+NY3X2Lj9AZ1XdNNemw+&#10;2OTxxy/QHwy4d+cuvUUw1UvffJkz5zY4dSrl9Vdv8eEfeT+XLz/B5z73BV66eo3Llx/nwoULzKYV&#10;wTluvP76YugojpNtnXM0VcNUTen3+kgCVdVQzUuEkjjrj0P8nIvDBN4RZECpSEV5WKBBAUeL9xJj&#10;NEmSggTn2oh6iBAtphpcskgz9XEwS5KEpoqIolIgtcKIhOADSgeEjDos7wN13VKVDS40TCbRmjs6&#10;mjE6bFFSorKMvd09gpfkeQetEm7fvsvde5ucWBtgjOb66zdwPrDU67B/OOLwaMxgaUhVzsnzDnnW&#10;YXw0wYdAliQcHB4yGKxQVw1VU+GsQ0qFkAK9UP4n5jvprl6CJiIISsiFbk0SPFgbsD7Awk3qXdzy&#10;vQ10ii4vfOnLfOIPn2c4TPjwT7yLbtbhf/v3v8ON6/dYWxnQ6/ajjq4T+7AO9g4p8g4ySelkOUWe&#10;UWQZTVOTGEOeFWRpSlXPMKnBSIVQGtvWNG2LMFFXF6zDh4jKeO8ichYivp4kCUaZ+L07SadTUOQ5&#10;Td0wL+fcujVh/VIXoxJsM8Fah3OQeVgerLDUX2Znd58RRzgrFoCgXDg5NUmnQ+sTpJaEQBAhYIxa&#10;6JBcEEoEEQhFXgSt8aPRyM9VcCdPrjuTGnt4eGDbKrRSiTZLkkZJrdIkEc45EimDa9swn83CvK68&#10;Cfi2qV3p5k4a45JaSmO1HI1HMssyb4wRaZqKra0t8TCA9LvGif80zcfly5e5cOHCcQb+zs6OGA6H&#10;Yj6fy6qq5IPtVvWGQ7V+Ykk5O9d1O9VVsEYHYbSSSdNUKUalwYfM+5A571OETKRWxvmQtEgtndBK&#10;KuURykTUSDobZGu9KIquKOelCIuelyzVhOCElILh8pC7h3sEsYhZ1goRPM5ZAiFCwyJBLiLPnXeY&#10;RJEuOkrahb9cKUWaZSgtCd7SOouQAiMkFx85T55mbO9s8vr1a7Rtw2w2ZWmp4NTpNQJRpBkRFUev&#10;12X/cJ/x18YcHB5w6ZFLmMRwND5k68F9fAic6m/Q6XYoyzmb9+6glCLPswXc2OBcg/OOJFG4hajJ&#10;JJq8yLC2WfSNjEjSJGo9lMJ5H7eJLIu0iFQkaRa5QqNxPjCrSnSiOXvuDIHAN196iTNnz3Du3Dnq&#10;puGVa9do2zYWB82m3Lh+ndOnTjFcWcEHT1nH6Ocsz/Ah0G0aRFOjtCZ4QVu3NM2Upq6ZjCrm4xnN&#10;3JNlKamNAsLZrKSxDdJLUlVysD/DNhIlM/Ksz2BplS2zh21ABM1kNKduGpomWjrruiVNMvKsw3w2&#10;J03z+BICnA9gdIRFgyBJMuZlFTUwzhOCYDYv8T5es25RUOQr9JZ6DJeWkFJx7+4uN65v8vLV66yv&#10;b/Bf/PQ/oD/oY5KcDhqjU2bzBmePGCyvojLPzTuvkyQ5n/3sZ/nlX/olTp85Q1bECO9vfPNrvO99&#10;72M6O+Le7Xs4OeNgss3TT7+R27dus7M/YjqdUtY1IXeMmz26vS7lqMYUlj/61Me4cuVJLp47yeH+&#10;JtubNxkOV+idPg3a0et0GE0m1KMDjiYTirJHBuRFl0Gnz6G7Hw/61tJLU4qsy+7uPomARy+ex+G5&#10;cOE8p06d5B/+w7t848Wv8jP/7T/mwvlTPPbEIxwcbLO0XNDta5z35HmMxt872qJpGpbyjP3DXUKo&#10;aK1le3eLp59+mrPnT/G1v/xLkiyN2QjSkxoJ3hBcFGE655jXJcoqnG+RQlE1ZaQhBAThUUajnEWI&#10;ELUgC1GfxyMEvHbjDu9811vZ3N5FmoS3vv3NbGxs8Lv/x8fYORhxcDSJz0ZTE4DzF07y/vd/L9/4&#10;+l/w+OOn+NAH3suP/diPY5Ti1WvXKLKE8cEB12/cYjKekJkUqRRaJfhFmJNSkm6nx3A4ZOdoG2OS&#10;hWYqnrNSSYRkIR71kXZYQPBCapQWKBTeBZSO9CgiUsrJQrNTWmjbBqU1GhHheO/xThCCQ8oEKRO0&#10;bnBhwToTKTKlFsLfAMHrKGS0Bu81IAiuYjwrmU32sXPJ2toaQsDuzh7W1nS7Peq25OXNHcoSLj2y&#10;TFPNmU3mDIcF2iim0x2SxLC8vsbmfIpfVF84ZtAItPIxOEzZmInkGxpfRweLjMFqRnqUTuLZvKDo&#10;tFYLG3Ok7yJSFHBhIVzH44IgBIsQnsm0ZLiygk4EeTEhzzvsbu+zWW8znpR0uh3OX7jE4cGIW7du&#10;0+v0aJqasqo4d/Ycm7MxK+WMaVMyq0o2793lYHTEdDwmT1MMklQnKBNRl5GvKJsaETwq0bimOdY1&#10;+eCP49ilkKjEgAhxaVYKrSVSCoQgWtkTw4O7h7SzGHG/PhxgTBIFyiEiKYMio5lIWhFQ2hA8VLXH&#10;GFjKc0ZzifMO19pgRbzvjJIh4AK4sDIchAdb9/3aiaF/8qkn/KyauMl47Nr5zDZ2aq3vNVme66LT&#10;USZJpNKSLM+RiQouhFDb1jetdUFra7Vy0hgrtFENSrlex9kDK7XWYjqd/v9uKPxbh4+/3uPS7/dF&#10;nufCey/G47EwxogoOp3IxKyoop9q0Qq9d1jqUM90kyqjSpfUbZ1qkaXBu8w2NnPWpUKQSiESgjDe&#10;O+2D0j44LYLXQSADQTrXSmetEN6KqqqEta1ITCzGkkIKJRV5nqOE/I5GIASEUgQhogiqspFzTQ1C&#10;CryLKmSvA54QrbXOI4RccG1y8cA6hIjCqdFohOs6ZrOSw8MjrG0XuRrE1E8Vodi6qhmNx3Q6BXma&#10;U1YVq6trEARpmiGFJEkzQvAUnS7GJMymM8qqZjhcxmjFfB4dC0rpxfQc7a9Na5FSkWVRe2HblrZt&#10;6HYKjmYVWhuUFIgkdpukSUZT11RlyXweE1CN0aRJgm0sk8kM7zx5kZMmKSdOnowdJsTehTNnzuB8&#10;4M7t2+zs7tHt9Dg8GnF4cEgInn6/T5qlSCUpii7OW6o6bsB2ob7udrvknQ5V3YKQ2DYWs5VViQ+O&#10;uhSMjg65c6eM/G8I7O8fMB5NFuV+CVmeUdV11HhIRd3WVFUdHUTWUc5rTqyukqYZIBeHssIt2nYj&#10;Lxs3kfl8TpoYWh/AB2zbHsPgrnFUVU2/12NluEJZ1bRNw73Ne/z6r/06P/dzP0fv5AleufYKy4M+&#10;w+Vl7t/f5MHWFsurpzixtsbpjTP8/n/4D+zcvcfZc+dYXV3li889x9ueeRvPvPUZxpN9tJKcWB9S&#10;FDneBV577XWSoseJEydITAoI7t69hxKK2WzKbDLjHW9/B0opPvWpT/KOt7+Td7373Xzlha/whc9/&#10;gZ/8yb/Ha6++wpptWVtdI01SVrpdjDZM3Ha0VkuJXSBia+snuHj2EW7dvs1sWrG6ssK5s2co9vYY&#10;jQ65e+cqaWKw1vLGJ97ItWvX2Nnb5+y5cygpmU4n1PV3ysgunDvP2599mk984hMcHR5x6dIl+p0l&#10;drZ3ONgdUVcVtvYIKUh0glYaF6Bua2wbD+mlfoeqrhiPJ3GjN5r0YbHiQsznvMOHEMXPKuoNVIgb&#10;dH8pBwfaJNR1syjHu8/Fi5d45NIlvvTFL7GysgzecnhwiHOezfv3efnlG7z97W/hwoVLJElKluWk&#10;aczE2d3dxTnPqTNnmE7mi88hcDamJWujQIB1ltk85tmkaQpCEoKnbSzW1dRVTZoZnPW4QFxUEFEj&#10;BVFAG0J0SAgIPlBVLSF4rLMI5MIFEbDYhUxGgIwIbVPVSKXAWYKAIAI+RE1bCAFnPUEGnPPUdUtS&#10;NfEFKDQSSdNY6tIvzkCoqhrnLP1+DIzzDs6c6TKflDS2ZmW5z9KgT9M2FHnsJHIWOkU3LhV1Q5F3&#10;aNuG6XROnqdY50lMgsh1dAn5QCDmlySJAW+iCypKbJEPrbQoEGERax/iABsAEdEu5wMhCLIkZ3w0&#10;Zjxq6RSSTtZl8959Htyf0umArWHz/hY46PeXWB2uAnDv3j1ef+0WvUefpN/vs9zrMxwMmGzvkqcZ&#10;/mG/0gLZCAtpnZQSrRSegHc+ot5qobVb/BpAJ5FmqpuaLM2Om9cn4zgMr62tcWpjg6x7yGQ2497d&#10;e7SNRamENMlZWzvJcHnICy/8GXXd4gMkQhKO31ELw68IBO9ovAtiQYdGSYoIwoeQFUWIfZjeJ0nm&#10;ra2tyzo2SYx13tlJo3Wv22163UIKvKjKGqlU0EoFH4J3ITgjsEagtVIuFUJjjFWJkL2OkiOthVJK&#10;PGymn06nYjwei4VO9OHXfxry8dprrx2Xgi0qdEW/35ez2Uw2TSN3jw7k0XSoTtQDZbRWWSfXJpU6&#10;yxOTJtr0zMAkRqeHY5lO/Tj1wadaqgwhE+dcItNMK5VopZSOGhSnhEBKpaSUWrRNKdpFoqpZKMxD&#10;8MI20Y+epAlSKaxvccGhovGDuq4YTyb0e53oGZcSHxxVUyFkvFEQEEIUfwopIIRjODQQCMEzmYxi&#10;C2Sm6fd7tDbC1vPZnNm8ResenaIgJIbxouG02+0yK2coKZjNJwjWSbMUrRXTaclsPiXPIyqRZylZ&#10;mmK9o7UteZ6h2whJe/8w0tlGK94C3ru7eY+mruOGs1Det4vtKslSggjRHuwtRbcThXTO0etF22Vj&#10;G6q2JstyghCkWU4AkjQjyzJOnTmNbSydbo+2qVk5sYpznr2DV5mMJgyGscis2+2SyQTwZCIh6/Qh&#10;RO0NIo95CSZjNp1ycHiIKy2p0CAMWJiPSg5US54tEYLm1o1Ndnd3QSgSEwPJEl0sBrqoH0h0ikTj&#10;vSDPOqAkQYDzMV1QKY0Pjqa1CClJF2mt1jmEVATbkuXpwsUZWFk+Rds2eC9pW0mSZ/S6BXiHkIIb&#10;N+7yO7/zu/zEj32Ey5cvU9cVo9GI5eU11jcyyrairifcuPUqH/qB9zEvf5bPf/7z/PEf/AGnLp3j&#10;+z7wvXS7XR594jTDtT7PPfd/sbqywo/+xAe5t/k6MxXodHKqWcWsnGP1nN5SSr9Mybtw8+ZVzpw9&#10;SycR9DsSNztifHCfg+3bbN1+lS2rGG9vs7bUQ0nF4XTC9tYWzGYMuwVjGVA4+t2ccxsbnD29TlPN&#10;qQeWRy+dp6pn/OEnfp/f+z//Mbdu3uJD3/99fOELz/Hbv/NveeqppzkcbRNEgxctJpWYRGJ9zMFx&#10;VLz4za+ycXqVo8Mj7m/dJtEZUgeqcowPnsOD/UjlFQNEkWOto24qQoh6K6klHd2lKPLYrbKoCRBC&#10;IJCLez7SDz5YpEhQRoN0KK2R2vDSyy9j0pS80+VwNOHFF1/kg+/7IO9+9nv50he/zO7uPk88dgml&#10;FTtbdzFK8K53vYmzZ8/wpjc9yebd25TzCRfOn2VlecjB/j6Dfo9OlrK7tRtpQ52RmAQpNXjP4d4+&#10;O1vbqFwhlUYqES383h2ftQ/FhlLFYen4yweCEAgEbV0dl+NZG7UZwXvSNCPvFOBjy23TxiwSqRRC&#10;6mNBozYBJ9zxNVNCEBY2V4HCW0dkvRz4GpMkeKfxNiNYi2sbjg7nKC3RMifLBEXRJ8sN/cEyw2GX&#10;l1++RpZJ+ss5VTsiz3KWBktsbW0xG08YrixTN2Ocg0cunuFodMTd2/ssL+dYW5Gmhiw1VFWgLGOm&#10;ktQapTW2ccgomIQQcD6Gu0kZM5akiMsEwUVHnGQR5+9wwTEalzz55BV8a7lx6ybbO/sURc6JNYkL&#10;jsY3bN7botftkZiUw8MJ6+sneeyxJ3j99Rv4NEGnGpUlpEXOdhk1KFLKeH2J4nsXbLzflCAxKVZG&#10;l5KUUVsphAApIjgnI00utUL7aB2OMQ0eCCgpMFqRJIby0HK4O2brliXLpqTJnKbxHNyvSBJD0wTq&#10;CQiXIUVOQKFsRIX93CCVRViJPM4tD0hJABGMUqFtynDx4rrv9nJ/8+Zrrqxm9pm3vsUOV5ftl7+8&#10;Y/OiUEv9JVl0OsI6R11VIUlz70PwQQirhLcu1a3RmU4ybUWeKaO1EiaVTsnjhnqttbfWsra2dtyk&#10;fPXq1f/obPHXhw/x7W9/+2+4XcqyFFJKsb29LYbDoRiPxyLLMhH9vUI610prg+z0tMq6KzpVQadZ&#10;oqUIydJwKREhJGpbJG1dpUKIVAmZSiHS4H2Sp6kxidJmMXxIUEIIqbyRIfMitHGqkiJGqEgpCUjR&#10;tA2jo0PUgkMMCzV9EBEea5qW+XxOUSy2KCEj/GotzvsFBBq/zVhjHWJQ43EuQfz/LC+vLKLG54uD&#10;s6Gumqgl6PfBC9qmje20izAv21pGhyOm8xmn1jcQIvp7Q4he/Lqq8T5a5LKsiIms1qO0YbC8xHQy&#10;xS7QgKZtkVoRHLStRWvDyy9fW4SGVaT5EtpoZoczyrpcNOgmx22pg6U+5bzk4PAAISWD/oA8zbBt&#10;rGRfXTsVp3JrSYxBa433LHQdUzpFh7W1Nbx1FHkRh5K8OP57BIK2cbT1IulQJiRJSrdb0O92ESZD&#10;acF0NiWI+JAqqbDB0tYte7tHnL9wnk6nS9s09Jf6cUOYTLh+/Tqz6ZQkSTg8OGQ8GZOkWdR/CMHq&#10;2hqz2RhnF1yrDxhjsDYe7ImJiJBWhqatFmKwGiX18ZYyHo/I0pSi24nNt85STsvoJtGGRx95lM99&#10;5rMMB12U1vzlX/w5/X6fH/z+H6BpGpo6WlOn0wlPXXmSQX9IlmYEH1hfX+fTn/40b3zjZU7s9Nnc&#10;vM/t23cYjyckOuMHfvCH+Fe//W/wztPWMT9iub/CynAVWkHbWrrdHmvDFTpZj+eff55/8cv/K5cu&#10;XuQHf+CHUFox2jvi7p07HA2HXLp0EWs09+8/oABOrp/k+tWXI0XW7eK9Zzaf09qWEydOcub8Of73&#10;zz7Pb/2P/xMf+ND72bx7j49//A/YWF9n/eQ6t27d5J/8k/+OG9dv8O1r32I0OsJ7R1O3+LZlPJow&#10;KkvWT5yMDpSqZvnkKv1+j73tA0ajEUYbBBERiOhf3Bq1kBSdgus3rrF6Yo3lwTICQTWPMdV5npEV&#10;Kc7ahbYjPpNSEPUA8aCIYlYhKPI+s9mM4WCNCxcucPnKFa5ff52ik3NmcJpur8eZM2f46f/5n/OG&#10;N7yBL33peeq64t7dTfb29rh44RLf930fYDYtufryt5lRMhpPKTodgo+b98NUSa01SEkI8QyJtG6g&#10;aaqoW1Iao2N5WPA+nlHmYeV77JJSMmobWmcXoWaLc8hGaklrQyfLmZUlQkoUIYIeQqG0RKqYhut8&#10;gxALpFSo4xyNEEIcemSKbi3O2UjPLIrxYgy+YLDciTZYH8g7OcbIuM0jWFpaQkjodjpkndi4Mx3P&#10;WOrHxWMy3kTlbqHD6uGcZzhcIc8LppMaY9JFyrGBIKnr9tjpoUQsIfGLuHKlFNhIUdkQUEaj5UPK&#10;xSN8QBmBlNFqa22kx5sWOlnBxqUNkjTn3t171HU8j1OVcurkaXZ3dlDKMJ/O2N+Z0bQtb3ziDTxy&#10;6SKv19G14trY7TObTAk+0kDz+ZxOktE2La1v0N4jErkQlkZa7aE7PBDQQcIi9yRGzEOe5bS2xZUO&#10;YwxLS0uxU2s24/r169h6b4Emw8mTJ0iTgv39febzOQ82Z3R7HUIIKKUW7yiHUQqQVHWD1oZgDD6E&#10;oJUGYQEVEq1CYkzodIvgnfPdTu57va6rq7kdTyZ2b3/Pbm8ftMXKmux0C9Epihho4ZwX4LQWrrXO&#10;qiRpU4dO00TnJldpmkqJkNZZKZvmYd6XmM/nwhgjZrOZmM1mf52C+X9FQf5O5OPDH/4wV69excZi&#10;JZGmqej1ekLKOPW899l3yX5Xy5VhV3WXClUUWhkttFRC27bSRdExIlijlTIIjHc+FUakRunUaJ0o&#10;rY0UyviADj7oQFBSoAJCCiGEkkoYo0VM6WyFEJBoI6SU1HWNdzbWKmuNVDLCeiE+bISwCNySC6ok&#10;wvJJEkU6tnUIaSI/6l20ZqkYzoUQOGeZTMaAJ001q2ur1HUUDFWTGXVVsTJcZzqZ0l/qk2YZgUBZ&#10;VdRNhRSRP7M2RrgrqciLOGz4sEjFCw8tfIEiz1keLNPUDa5tQcTBJjFJFKEtBoq7t2+T5wXtwhoo&#10;pYo3eNuihIzbT4iWNGd9pIoWVmWpHlJMkVOuqpqjwyOm0wnWOTpaY3TUdSwvD/HOURRFtGVqQ7fX&#10;Y7C8fKHYUEYAACAASURBVJyimiCxWAgW7+J2GlwgMTU2y2nKCbZsEQ40iiAjHCkktMZS+6jiVyKh&#10;6Pfp95Y4OhozmR5Rzuq45XnB1vYu49EYbTRN69nbPcA2MfJ9waTAghu31sXOHgRlVS/M4xEubdsG&#10;qVSMo9eK3Z0Der1+FBQWCVIbnJEEVyOV5ubNW6yuneD2rU3++5//Z1x//TU++tGP0uv0+aNPfZKN&#10;Myv87M/+LOPRlM37d1keDvmFX/invPfzz/Irv/zLXLlymdNnTnPtlW9yeHDA5ctvYDad8pU//yI3&#10;b9zCygadaFaGyxyNjlhe7dGGkrqdsn8w4/3veT+v37iGbAUf+tCHKLRiOpnylS9+nvv373PpLc8i&#10;pGA1S6CtSVWPXp7iZzPG+3tkicY3NTJPMEbRthVJohgs9xE4Dg/32Nvf5nOf/QxKC1aGfe7du4UL&#10;Le94+zv4kR/5YT72sY/x9Rf/nMODPeblFCUlJ9bXOHHiBFfe8ggvvPAlskzzkY/8MHj4yp/9GXv7&#10;B5w8eQIx1EynU3zrCb4lMRlCRAQhMSlZnkOAcjanamINgDYaqXS06iq9oEzjc2Ktwzp7rOE6d/4C&#10;Abh5/TbT6ZS14SlWVteo64aXX36V7a1thFDcuP4qV568zDPPPMMXv/g8v/Ebv0a/10UpyYWLFzix&#10;doK9vT3yvMPSUp9uZ0DTNsynUStSzy1lVRNoKToFRdGh3+2yOzkgTeMLKb70RQzTkg8pIx8D/VTU&#10;zLRtE/OHgkYJTZFlKG0W1MvDZSie0U3bUpVVDE40Jj5f3iGdIM+j3Xdn7x7etwQPQSskCv/QqhwE&#10;UiYkSXwmvPcQIu2jVAx8K5KCpo2hVRAr2tt2RtNWsZbBlwQRkCKgtaA/6GBtxXjcMFjWeK0YTQ4i&#10;IyICm5t3WB4OOXt2g+3tbTqL4W0+r6ibOSFAkuj4/LcVwaVIrRbW3RixHmQA9EKrFnUUMoTF5RHR&#10;su8cbWvZWF/j69/4Jp1r11ldW6XXWWI0HuEdSBmfb2MyOlmHIutgTE7TOF595QZSKZYeeZRev0en&#10;06Hf75GmKYPBEkzni2WxjYSQiGj5Q7pQKoM2BhkEwQWc9wjNIiBNxeU1BIxUeBWHuSQxCKmOB5u2&#10;aelqHd18k5rtZoxWFdYFlvpDkuU+VWXJ0wytUlpnwUKqFAiJbzxeNQsBL0GKgAs+eOfQRgdjdMhS&#10;E7a29n3bztxjjz3uAn37rW+9ZB/sjNtOjvTOCa0MeZ6HNElck6Y2zVNrdGq9r7RWSnuF1kppo5Ui&#10;BOWVl9WslYezmfTey7qujweQv2ue+O6vv3P46Pf7otfriaZphBBCJEkijDFCCCGKohDv/eD3y9lk&#10;T3oaqYRVRjstFdq6WjtrdTmfaII38/k8qaoyMdGfliitEqVV6lprCN54gvbOa4lTSgiFs9I5J1xw&#10;IgSEc1ZYawUhaizSJEUuytBEAK3UYvhwseUvBJTW0Q61EJx6F4eR1KQoqaldg1m0T4aFNzt62OPD&#10;G1xEJ0BincfIsNCHaDrdHqurq/Q6PXZ3d6MNayEWikNCRqez2DZn89i4KyR5UWB0QlXWTGezODQ4&#10;BwHSJB7GYuG6kUJgnUWpRWIpgizLmE5nnD59mrKcszeaIughQkCbJDa/an1M48zmM7qdgl6vz9Hh&#10;ET7EMLXEpGRpDEPTOm6WWkVBVFU3VGVN8J5utxdV32VFVdWEEDnQsqzw3pEmOVJKhsvD6Fqxgul0&#10;wmw6oaqiNcy5SGGkaYoJC11KnhAAna2ipGQ8HpMXLXmWopSMKaqdDv1+lyRN2N/fiyFHumAyHjOd&#10;zzjcP2D91OrCvaRi2M6iZK9tWtomXnMlJWmSRIEucYNWUpGlGd/zPe+iqsqYK1BXMRHXx2TaYGsI&#10;kKUpN2/dxDvPu9/9Lm7fvs0LX3qesqq4+6DPn/zpZ/jd3/09Hr10if/8H/yXfOrT3+DTv/9pzp0/&#10;z1e+/BzfvnqVoqe5eOEirZty7tx5fuLHf5K/+OpX+Yt/9xJpf8DKMFqx67pmMp0gEHR7Xfb39snS&#10;lFdfe40XX3yRsxtnOHXqFLPZnFNScHR0BMALm/f41Kc+ycX1DTY21nnk1Cmms1mkSkUMAcjylCwp&#10;MIlmsNSP7pqfGnL0W7/Fb/7mb7C0NGB76z6TyZQf/IEPcGJ9nX/9m/+aL37xixwc7rC2tkbd9KjK&#10;+eJed3zmM5/FGMPjj7+Bqip5+duvkOc5Tz31JHfv3OP82Q2ctRzORnGzzx6+YB3eet777LMcHR2x&#10;vbONm1myLKfX6+G8Zz6bkhdFzAdZvGx8gLpusW2LVIL7Dx5E2tJann3Ps+Rpn8/86Z9y7aWX6fcH&#10;nD59mt3dPTpFwaVHHuH111/jl37pf+Evvvoyb33mce7euU1ZVbz4jRf5xtdf4d3veRtF0WE4HDKd&#10;zrj5+h063Q5J0iHNM5wNiBBRSIdjPpuhtKSTFMcJwoRA6xrqpo70wUIUDoI2xE3b45BB0e32F4MC&#10;SGlRQtE6i2sds3b2XZkkKYGY7ulNjBbvdDq0DyxtaxdIR0xFfjjACCEo52VEeP3DzicRQ64W9aez&#10;2RwfHOHhMkQbBwFiiut0frCgDQynTp1iZXWZu3fvUNVzLl28yP50wr27OyQGrIXNe1tcecpw+tRZ&#10;NjfvM1gqmM/jolZVDVoujAGAbS2S9Pj6eOcWAWQxqEJLGYcm951QOiEiguQXItUQYrZQCIHpdMLO&#10;1i5plvLud76bp55+mt/4V7+O7vXZ3t3Gu8Dqymrs1ZmMOXFyHds6mrqhrivqqqYsS1pro37N2kUb&#10;s4h5LMRzJQRPamJ+i3SxoVd44hAgYzLuQwrOekei49kjEMzLkvksDjZFUaCDo99fouhE2rRpHGU5&#10;jwj/YnmOTrCEdtouFuoEIRS1bxY5V9HKHYLD2jY474O2IgQIR0fj0DStH08OXVXXrtstlLVODZeM&#10;PLl+Ut7ZaREiBK2UN8Y4o7RLtbZaqbZGakLQQggthVAOp4L3srVB1lUlTZYLpdTx4PHd/5Rl+dez&#10;Pv7u4eNhEcwzzzzDpUuX+MIXvrD4IQeapmEWDzRx7tw5URSFfHX7mzK0pUxkRxrlpTQdmWqhTDJQ&#10;JIUatVYbJXTIh1p1KiMNxmeZaYwys4DJy1HSX+obT9B12+g0zbSSQlbzVoYghLNeCilEsA3BNqKb&#10;SDKFSNw8dksIEFmC14qybfGIGOojJfOqpm0d3a6mrhqODo+o64pexxOcJ1GGcWhoMonwmlY5XFNH&#10;wSOOLDfo1pEbwf/N2psHa5be9X2fZznre97t7rdvr9Mzmp6eVRJiFEmAIDGJAwIMthPHqZRNYfNH&#10;bCcVKomdSpVJitgBBAZDCHHZuGxAdmJLBsQahBGOhJAGIc1opJme6f123/3ed3/P+jxP/nhON1CV&#10;FFD2W/VWL9VddzvnOb/l+/18J6MFupsxneREqsdkfMZYGVQuWIku0BQNuAgVCR88lXSZFTVBRyDi&#10;CG0ctaxxdUlDSkCAMXOCYsHG+hpuNiKMFKEtEeWUzXNrhNJgm4rFbEKcdEm7Aw5OlwTpkPsHc5Ik&#10;oZ8anM2RIiQOFE0ZYxtJYhISlZBVJb0oZjWsOChOQc4YLx7y+sEbdC71WRZgiUBUGFuxtRbSjSv2&#10;794iVQWJGjA/nRDoHq4KiHoDGhPTiIowTog6A+qmIrcBR8djFqczwjBkpxND3XB+AJPJlLPylFXt&#10;sP01kjRkGWZYZzk684j4zuoAG6Wc5kdUNmMQjKkWxwztAfW05NnNTYqu4kAM0FLz1mKIWF2lDkq+&#10;ePMetU7oDbpkww2OJnepXEBpNXGYMM8XrK+d4+SkZL5QbGxukKYZ0/mS1SQl7cTtAewwTUklaqpH&#10;rinn47HP7XjS49HJPlVVESaaJOsRipif/sc/y+1bt7m8c5lf+Plf4KP/4qPEacTVJ57gWz/0TcRx&#10;zAe/4b2MRiMOj+4ilOATv/5xnrn2DOcvGk6ObzObLxisGE737xDFER25ilaaje6AN998k+d3LnC5&#10;v0pnuWR+dEQvUKxHMcupDz0TUcqsEzN6cMaDO4fshV9C64CNnW0mozHd8wPysmC+nHhLa1USdruM&#10;9YCLT1zjyWsv8c3f/M38o3/0f/A3vudv8vwLz/CRj3yEf/7Rn6MsS65c2eErb75JN+vQyTo8ef05&#10;xuMxJ6//Nu946h3c/MoNrl27xvHeCZ0kZZhu0U2HJMkKUbhABjUojQgirHMYW2NFQxU37DxzgYPF&#10;IYEOMY3h1sFNdrbOsTBzqsUSpKDbS2hsw3I28cJNB8WipN8ZcO2pJ4mef5orV57gdz//BVbWAqaz&#10;JZ3BEKEkzdkSkoAr1y7xD/7JT/GVmze48vQOt+7vEuodZosut24fc+HKi9y4OSGOY6JOxIPDY7rr&#10;O0ymY2xzxurqKvsP7nNuuI4NKkbTCZ1+hzAGoWukc1hh2mupRsiaMI5oXEld+QcOGsLAT0eEMlSm&#10;IgpDr0cqa4q6xDpLJ/XdeJR0mEwm5OXYP4SCkDAMmc4XHBwdkZiArf4qe6fH6DDl9GxGnCSEWebd&#10;fWlIXhS+oZKwOhjy9ls36aUdvzaOHaauUBaSOEDUDUWRY2sHcYxbJqgoQkUJowPLveqIupR013ao&#10;xSqjgwNilUBjCYGNHowenGHHlstrl5jPC5ppA6WmF/aRYYpwEockijLMYoyrJc4oHoWGgsQ0hvli&#10;iQ4iojhDBR6cVlaGSsToLPYPr2ZENw6hKUl0B5qGauGLt8986jPMFyXdviburnI2GrE3XpJ1e6S9&#10;NYpAERaalWiF7bVtqnnOl7/yBXZ3bxOJijiLceUS11iUCwmDgF7k0QbYEDEVuKQgCROM8GaBJA48&#10;iM9WxHGMwNI0S7IIjo6OiYKAi+e3OTo8Is9nZJ0eQe3xDSIM8KlCgiQIUM6xzEuK5bSd3ErCUCJl&#10;idSKKJYotcHh0RGNq9362hpSG3d6cko+W7hIBbZxjUvDxPY6PQuiWUyNxKQyUD2xnAUUy8ae37xs&#10;pYvMfFo1gYrrupTalE4Vs0phpMq6XTXod2U3zGQorYyCSGppZKyUXL9yRfR6PXF8fMydO3c4Ozvj&#10;8PCQu3fvPram/7GLj0evPM8fKVYfv+u6FmmaCt0qXJumEZvDDdGYuRAmkAgjIZTaWWkao01da2Nq&#10;jRa6rkrdNEYLJbTDaWcJlJJBnRdB0zQBgkDgNDhtrJNVXcqyKkXd1NI2Vkgp0YEWziqEQBhjaYzX&#10;YDjjQVTikcrbeL2E0ur3NRyiVVJLiZDePy6EfZxBQZut4qzDtqxagd+NGutV18s8ZzqbMZvPccK7&#10;bR6Nga1oMdctRGieO8qipNvNcMBkMmY6ntLNYtJOhhZQVqd417oPRAiCkCSOCYKQqqqYTKZtN9N2&#10;A87D0dIkwbr6sS7FuUe6FUNtar/esH7nG8UJRVlwfHLMYrHwu+S0g7OWvYd7PL0x8A8D4/Uw1rYM&#10;2FZVHbY7zEdFrE+1LTGy8UJXU7PMc7QSfvrg/JpnPm+YzKbETY/a+H+bxAl6fZ0oisiXFaPjEfv7&#10;XlTbm61w/sJ50k7Lcyh8mqNUkuWy4Oj4iKqsqboDVs+t8tRg04vCRrcYT8YUywIBvHXzJmVRsLG2&#10;ThzFlEX+eIertaLX6xFq7+jQSnF6doIOgpZCCdb5NV4nTVBaY53P9pEzD0WKosi7SLT0LJSi5h1P&#10;P00QhLz2pS/RuXWb7XPbpGnMvbt3+c7v+i9I4phnn7/KaHRK455GCcnHf/GjfOrTn2Z7a4c4Srl8&#10;8RrWGG66fawxxNaTcI2xnDt3joGM2hWTI0lSokARaAVOYKxBtpOlldUVPynTfn0YxzFFGTOejAiD&#10;iP6gy5de/zJCaY6Pj/jC52f8zb/yXVy5fIkvfuELvPTii3znd34n//yf/wyvvfoaUkquXL7MeHJM&#10;r9ej3++ipOT2rTvcvXObtdU1lnnO6GyCqRueuvoU8/mcyXTC6ekp3e4KjTF+WhlFBJEvMKTxU8RX&#10;PvcK29vbOOsoi4pQB1y6eMmnlkQRWZLinGNyeua5EGFIkf8+uXV395BLly4z6K/yG5/4BG/euEmv&#10;3+P69eu8/vrrZJ2MwXDIynCFe3fvcXBwBAjiKCYKI6qywjpLEiesrq5wNj6jrComszFaBxSVt0F2&#10;khQlFL1u/LjTdtYRZzFKSMq6oq4qcA4VBJ7EG/v75dH9pJTXeUjpJxRSeGqwh9y1ZGLnp3J1VTEx&#10;hvFoTKAD+oMBSkrGownL+YI07RDokPl0/PjzD8LQIwNkC8YqcpQOWFtbY7lYttO9is3NTdIo4vDg&#10;kP5KH9v4UE3wbqPQRiis510kKU3TMJvNCLTGRo4gDCiLkoe7D+hkWUv49AL9pvDArTzP/bqqNFRV&#10;5Se5UuJqg0dw/n7wpRCPiKme2una7xcIlsslOggI2vWydzU+Evc64tSHDQ4GQw72DwiCgM2NDT77&#10;2c8CsLa+7vV/5ZIkScj6KzhrH0+UNrNN70CidftY4zUbeGqzdYIgDHzQoPVE7CBQaOVXKJUs/Zol&#10;8GmzqhXSmjZqYLgybM/dkCiOWM6WPHjwwOujhkPy3Lv3VDt9fgQsOz09pWkaev3BY1t6WVY4LKJ9&#10;jikpWSymDFdXUdK5yXSKUtZtb2+Dsm40GlmlvEe98YFlsmmMNMaIujHUde0EsW2MNVXVaCGlFjht&#10;baWLMtfLItdSOA1IKaV00klnrZTaCCmEkFKIqqpEWZaiKApRFIUoy1JUVSWMMaKqqsdk0z9R8fHo&#10;tbu7SxRFbGxs0O36ajxJfBCRc07MZqeCppCB7EgtrbTOyYZSlg2yqQqZdFJl6lo1daOwjRJWKqzR&#10;SigdSBmgVSAEQWNcUNeNVqrRUkrpcFIghDU+BMDrOgJhjQaHsM4XGPWjeHeLL0Bka8UTEi3aXayQ&#10;rTjI/6qlT0dEabQpUG3ugMbhBI8EBJ4nIBxBFBKkKbu7uyzKksoYuoMeeVVhpaQUCicFoQoROqCs&#10;DIuqYbQoWJSWlSwl660TnM0pypqycETdDr3+OvWoQKkAIbyISEqFlL7gofZYYisEdWMoqwbPy1U4&#10;V/vI5zDxX3PQhmdIgZPS7x+1JEwjBIIkHRJ3zmhMh6qKSdMLVFWXINSP/edIiZMaEYSoMMIpDTqk&#10;QWGdoBEKZwWidjgNkQyo4h3m5Yg07kEEdqJppKYRFZMi5/7hlH6/T7+btVwSb+EzRUM+WzKrIowL&#10;kSbgYFxhJwVKKra6A6LBJotCY3t9oixE1BU1AU1Zo5lR1RVbqwNcXTBIE8IwZDKaYJuaKIg4Pdoj&#10;iTKks5iq8J1LEiNMzXI+JYkT0iAkCkJU6MOu8rLGmAaNIFCOlazLaDQiNyWd9YgkChk7rw9K4hAl&#10;YDo9Iwgky/mUssw5v7NDEGjiJOan/uE/pKprnn/xaS5euMj6Zq8V3cU8f/2dxIeGt/O3qWc1h0fH&#10;vPXlt+l1ezx1cYus28U52Nk+T2gleZ77satSLMoaURtkaDHCXydOWHSsvT5A+H31fLEgShJOT6d0&#10;e5LuIGI2X1DWhvmy4Mf//o8jjUM5+K1//Rv0+imvfOa3uWSXdNOANIabN14lybRfdTKjrg2L2YQk&#10;riiKik4nwtqKt956A+s0+bIgTnp0uynj8QllmQMWa6AqKh8ypiRRnDAMB9y5dYtOmtIfDOgkqRfb&#10;7e2TJClHk322t7dJ04Ret4uWmsODA5RS1E3D2sqQz/72K/QHb7OxscH62joHBwfE4aEXtcYJy2XO&#10;xsoa3/Khb+XGV95k0B9yfHjI8ckZebmkqkvyMufh/h5Xr17lbHTKvbt3uf7ss8wXEZPRiCJfMJvN&#10;6PZiBJJQKUTscf/W2Me6LiklQdsImRb/T1s0Out1F3VjH0/aOmkb0GgtdeOR4suy8Geac2TdLnVV&#10;kReLdlriPM1ZGYoip9vvUdU1WZpQ5Hmbxh227KDAOzgOH9LtZihtODjaJYljxqMFTz31FOPJKWWV&#10;+5W0sygZgPaMDYMBJVFCU1t/1kokYRhgioZ5nbO9MUQo0K19uLI1TbOkKBx1XWAavABcah9Pj89X&#10;QfoiS+CFr+2X6/UVFhoMCvd4LV2bmkDpNvwTDA3GGTr9kO5KShLFLMqQJMqIYoVpcgbDIUJI5vM5&#10;wggGQy+UHY/PEI2h188IwwAlIdAB08mUpgQlIrSIEFK3BW+EEp5j5FyJDBKCsMG5hiAUhNrhrGh5&#10;RA1hFKECH0p65/YtamPY2d5m69w2TeVDEaezObPljDhNqJoSrTVFscRaCJIAa6Db72BsjZLeQquc&#10;8GA143WNtnGkSYxwJc46F2qwrnHz6RiUc66pbRJ1nMW1kikjfASgxDaWsq5d3I2skrIRwvkNitTK&#10;gTLGKWut1IGSgdYyDAKppJTOWllXVkolhYiEoP6jKoj//9cfO1gOoGm87qJpGjGfz4UQQpzlp0K5&#10;RnRiIeJQCmOQxlaytk42RS6TOGqZHbVyzmqH0NY02lqtnUN30o7WQaDrptBN02jTGC1DKbXWUiJE&#10;Lpx03ryOEEK0F6iw1ndODve4MsRBoDQ68NWn4/cLEoR4XC0K6W184tF8wy9IfSfNo6CgFhIkBNPp&#10;lIuXrzAc9JksCr746hf9YWEaurEHlqlI0+12CRNNGIQ4WZN2OlhniYKIoOuxucXCtJ2qz1WZRzFh&#10;GGKFw5iaoqoeK+DjJMYa44ul1orXGItp6sedl7OeXOmVzqLtHPydbC2MzsaEQUBdeziXc4b5fOEn&#10;GGXZQnx81o1ri7DGGs8IaLtLawwG0zIK/PfLAYHy1jfhaD+uF17pQJAmHfqDHvXkgCSJ6HYzyqpm&#10;MpmitcI0giAMqYoCqRRFXnBUHGJlQb/fZ8qc8qhkO5k9hsIhBCa3TMYT8sh3GkeHI+qqJk0Toiik&#10;3+thnSXQEVVdokToXQlIjHNoKajqmuUyp5N6kZlWGqF812GxlKWjqguKsqTTixHCTxds61xQWreu&#10;D9/13Lt7lyzr0e122w7XI7aD0LuHTk7P+MLnf4/bN2+xLMYcHR6iAse1a8+wkCcsZkvWhue5cP4C&#10;s9OGIAyIopj5fE6cemCcbbzmIYsihJKUrUVTW+vhW8J3njT+WjbWh305IdlcGbLMG3+dWcv58zuk&#10;Scrmxgbf8z3/DW+/dYMf+qEf5OjokLMz+Ft/62/yvf/z/8Bf/e7vZn//Lh/+oQ/zxNXzjMdjxpMT&#10;8jzniScu8/LLX81P/+OPeOqmkyRpwtraDnfu3PEAsn6Ps9OZn85ZS1GWnl8hBN1elySOScKA09Mz&#10;hJBsbWzSzbrs7e95bHm+5PLFSyyXCx7cP2B9o+TCuR3e+a53cfHiRXZ3dzm/vc3pyQlffuMNjk5O&#10;UFLz/PPPc/nyVQB+65O/hZSKG2+/RbEseOHFF3jiiSf40R/9URaLBTvn3sFsMac/6DGbTqnrFYqi&#10;JO2kzGdTr48KQ5S2FKOCIAjIlzlhlJJ1uyyX/l7E+UJEBz6Qr64b6qqik6Z+gtUYGmNaVkgLasC7&#10;pKI4JgpCHI5aVr5wiGLCOCZNUsajsefdwGMNgMDrObTWntzcQhOd5wTg8M6vOIzY3trive99mddf&#10;/zJNWfKhb/kQP/NP/imvvvoaV5+8hEDQNLXnt2iHqQ2iZeQUVUmnk5LpgOUyp6wL7zqKvPZtNm25&#10;PDpAB9pPTh+dEc6L5IWQhKoV1RrPR3HCu1yMdYDDOtfyfmx7tglM+/V6oWftC6TAT7SV9CC1ZV6Q&#10;xDE3d2+TdTOssdy/d5+NjS2klCyWDWmaInVCHMcsFnNGowlBGDJcGRCEHiIX6IDJdEpReKNAoP3k&#10;Ram2cUWA8OCvRzrCuipRIX4loiV1XbMsSpwQhErSGMPFy5eYzxeeRWUdURjT7fX9dL4N8vQ6joBa&#10;Vp4jozSNtaggwNWmZYv49bRntpQUZUFT1yitGZ2NkRqXJglx0nEgUBrXzbq2NsY56/mr4J+PQWAd&#10;NK6ua9vr9k0URVorpbXWOo4C5YdUUioppZJKBkEggyCQURQJIYRAGIFQIhaRqOuRKMvyD73/nRUf&#10;Dx484OrVq3/o70ajEUHg0/1QAdI4IWUlnFAC56R0tZRGSGmNLIqldE0pTV1KBTIQQmKctE2jnDXK&#10;WZQApZVSURSpOImVUko2dSkbVwsllHTCCWtt+zZYi7CRv5i1VOCcd3RY04pMPdDID3t8PLu/lPA3&#10;pn30oLUEjfEqYmvRj2sR25JLJQ2O49EpTzx7nRdeeJ77e4d8+pXPIZzj2hNXiOJzaKWI04g07SC1&#10;IKkres1mq5KfYXXEZDJnWUCgu0TRECU6mMb5NFEn0GGIVCHGQFN7pHqgI2pj0YG3r1oLVe2nH0ni&#10;BW7F0qJkhAr9oWOV9D8X0fgkIQWjxYzj0RIRZsTxDk50MU3F6GxOdb7DsglYmphadlmSMc4DzuqE&#10;JQNMvM1SrtLYmDrexiUxjXUYKiJWOB13WRaSxCYUZclo5G22nbiD6HfRBNhondpBaUqEACVCAgmh&#10;KCjD1IPBnD8cNi9e4NKlC5wdvM3vvfEZXn7uCVzjuHf7LjhHP4uJY8mwYxgOBzzYPaCXhNRlwaIo&#10;SJLUd1GmZm2wgkdEGLCCxhhclUPdEAtLFiqCokTKGqUlsQ5IoogCmDYFyzJHVIJES4x0XoAqLGmg&#10;WJYVk9EJaScjTUOGg4zx+BiQpMk5ppMzHj7cY3XYY9DrMpmOqaoRQSBYHW6TpBHj05x5vaCeOEKT&#10;sLKygn5m6F1Wo4qT4xEryTqT2QJRGQIdEPX63vVhLTqOKEc5oYo8Z8L5yZ1UBhlqIitZlg2T2YTa&#10;eRDV3uERzknu3n+IkCHPv6PDzvqYz//Ob/O5Vz7Hyekeb7/xOt/7P/63vPDCC+ycH/DExVUmp7db&#10;3orm5KSkXN6jLgd891/5Do5PjnnrrTuEoSAMIM/HnBxPCYOLWEq0FuhAtusK48fsogZRc/vtm1w4&#10;6/j4mwAAIABJREFUd84fwFJgq4rzW1tcv/okn/+93+N4f48oSrj2jsusrq5R5gXjs1PqfMmrr77K&#10;6RNP84EPfIB+d8hH/+VHGQ6HHD085NrVa1x/5hrvfv4lqrri5/7VL/ATf//H+XN/7s+zsbGBM4JB&#10;d4VlOWdvf5+tzW3WttZ4++ZbbG+fY3X1Emenp4zHZ2RZxtbmFt1OlzCRLKZLmqKGIP4Dp6JrH/wC&#10;hwDh29W89MLNxvhVjRCKMAg8Ll4pL+y0jqrxDj3Vkpp9s1exaHNbunGMaQxFWVDWeFt85DgZn9Hv&#10;9alsTZhEfnLhYF7O/XQaxfrGBr1ByJWrWzy8d5+TswesricYlyF0gdA5tq5xosE4ixEGIXyxX1tD&#10;bS3C+DRaoQKUDv3qyBnmixwpBLUWhJFCo/HRFH4N6+3JXrDpGz7PMbHOYYUXsjrrXXLWyMfzedtS&#10;vbQC4yyNqZC2QYkApWN0oBFSU8gR1pZ01yKGgw6n+yOCBPq9mLv375PFA3pZD0TIfDZlNF1SLZaE&#10;/RVEbQlDhRL+4T8+G7NcGoSIUdIX6kJJrNM4SoQSBKFBBBWNLSldjqwU2ml63R6pDrCuQMgaGUTY&#10;ouZ0fELW8cm8RZOjpEBG0B2mjMZjKlchY4lLarSWiMpQ2QWNMNgiJ41SpBCA8aGM1iGoCaT105DA&#10;0u0kNLZxRTEDEbphf+As1o1GJyLL+k7ghHRKCIsTKnJaKUtQ20ZYNRj0ZZLEUkklhZRSSCWxRlpr&#10;pbX2cRESaC2llNJaRFUZEXW8a7T841Ya/x+vP7L4MMaIuq5FVVVCa81isaBpoV9N04ijYilCjYiS&#10;qUgiIZyIhRJWGLSwphZJEQtnrSyLQkqEVEpKIZ20xkhnjFxWRVtZaRlGgex0MmmNVYvZRBZ5IZBI&#10;4cTjFwisNcI5vx98tGbxVYP/nEU7AVBKodv9mLeftSRB5/3Sj9JlrW3heS0p9RFx85Gdd3V1FaU0&#10;N2/e4guvfRkhBZcvX+H8znkQPmJdRx5kVjaFt625Fqubpj7BNfQ7vybPmc/nZHFMt5vx9mJOYwyx&#10;TgjbPAiE78LrxjNBTNv1LpdL8spbDpMk9oA1Z/yYr7WkqZZdIrUnRXa7mXcJtKTIhw8f4m3LCRub&#10;m+Dw1t52L691QFmVNFXlIVDSPzQa26CVd43UdU1ZN1Rlyen8xI8ki5rZbEaZL3DOMlKV5wMknvZq&#10;i9zbnHtd/30YL5jOZkThBlEcYUJPb7WmabNyBCjJxQsXmC8XvHX3i2it2dlaZT6fc3r3LtPJCoN+&#10;5icoukJISZJkzOcz8mWFtaZdZ0EQhtTLpR/BColUHkuM8LeAaH9GMoh8UdfkHtRW1X4vrVrwm/SY&#10;Y1HmLJZL0qxLFIdUtdeGJFHy2BLqNRsenDWdTljf2CBNAqbzOQkRdV2RJimj0zPu3LnDwcEBWnZJ&#10;Es8GiMOQLOtRlgW2qJAd6RMwq5piuaQqK3rx0BNx8T9/4/zF7Fobd7fXZzqZIPAq/KKYMZ1OmUyX&#10;TCZjBoMtNlyXtR/8EaaTKUWe89RTT7GcH3Pvzl1gg2/+0If4wQ//T1y4cIHr15/i0qVLHB4+5MHu&#10;Lh/67m9HK8Wv/Oqv84lf/wSvv/4Ww8GA4XD4yJ7vnUZhgA61LzStZ+HMJlOSJKHTzZhNZkwmE6aj&#10;MZ0s42s/8AGee/ZZPvPpT3tFP4LFcoGW3kkwnkzY3t7hd37nCwz6fV54/nmeuPoE155+mp/9yM9x&#10;enrCSy+9k6/6qvfwfd/3v5CmCZ/61CvM5wuSNGEwXCGKIx4cnPJVX/VVfPlLX+bCxYtEQcSz16/z&#10;xS98kW63SxAo5vM5o9GYJElI44jt7S2qaslsNiNKMqxpqHm0AnbELbfCR937s0mh2uLDTwwevbv9&#10;HqOzMYvFHB1ohsMhYRixXC6YzibeMt6yQ3QY0NE+HqJqGpaLnO3VCzz11JPcuPnW4+tUCkVHd9je&#10;3ubo5JCHDx9y/94dnr3+HEVR8Isf/zjPXr/OhYsXefONLyFaXkoURWgiH+xnBFopT+ksK5/zJCVR&#10;xzsNa+vdPEr5r8u0MDgn5B/S19FOUz3mwP87YxxWOGrREKBaoOPvn9u0qPhHWjSvKXl0xIvHbrhA&#10;B0RZn9XVFf6DD/4pHjx4wKd+49OsrKxQLP3nlucFSivKasl0MsOg6GQdulkHh3dOSqXaKc6UqiiI&#10;4gStNVVTo532H194XokOPBZBSr9Sa/B05DRp6GQZWL+uD7SPITg+OmZnZ4d+r8dyuWQ8GtE0tQ/T&#10;e0SLjmJmsylKaWTgmTgXz19CK8Xe7j6NM2A8dVvLkE6WkYTe1Xh8NqEqK6q6dM45qrJ0h4eHrrHG&#10;GWOE1pFTSgtnHcYaqbBS+IewFELIbq8rgyCU1lqJMS00rJTOGVHXpRBp8phgKoUQpjGirErhpBFN&#10;t35cG/zBmqGua2GM+SMnIH+itctsNqOuazqdDnmeI4TgbDoCDDrqo5TDuphQOUEYC1wju/2+DAMl&#10;jTQyiUIZKCWFQ3o/iq+urGmkEUjlcZWyVYN6Cr7zQwsppQjDULhKY60TLaLSi5SkIgoDj71tGhrh&#10;+flxGPlOQiqc9PyLVpbqgWQWtLHoxoBxqPYit8ajfp0QoAP6q6tMljlHd+/y5q3bXL5ylavvuIaQ&#10;EiNCGueoGgc0lFVNXjZYUyOlIQkUnThjbT3C2IDR4SFlJShKGKY9hNAYC41xeEeZBBSNgbLF7Toh&#10;Kcra60UaQWP852asQwYdhAyomyVFaRCmBhyRNEQKFkVJ4xxh3MNZx+FRwdHREXrwBCvDFfZniplL&#10;mC36jO0Op+Y8zbTPg2VDIzco51tMwxUMKfv1FfpiSEXFvJmQVxknhabX79GUNTPXIeyuUBjD7dGE&#10;nom40lkD40is8sFZdcKsgtFMkJcJozImVDGonr9Z7yy4N9pD6xCyZzkUV9F9TZHeZ9Dvc+7SFq+9&#10;9iqHd99E1SWiST3WPuuxtbWNqRpCFZJtDIniiHxRomRAP+siHcxHE4/wDiOK2YyB8Ha2UAnCxgDe&#10;lh3iSJXCYNsixvopDqDw3IFA+AwLbM3Z2YRAwXDYpSjmNE3BoJ/5Ls8Y6tKQRinOwOHDU0KZkCQZ&#10;qqrpiD71zIvzuhsZkYoolzOMEURJzHy59Ou25ZLFYuFt185SlRO6F/uU1qOt67pGKEkgAowR1FVF&#10;3OvT6WdEUY+yLFlb3wAEl648xXy+5OP/6CO88srv8uv/4Cfpdrtca8fwwgrGp/vsnAuYnNzn0vkB&#10;3czxTX/6/bz0zpewruDWrdt87KM/xwe/7utYWekSRlAd17z4wjPM5iW7u7tA1fYEfq0ZhA5lwbqa&#10;uqm4fH6H+XSGKXOcgKrIEc5wtLeHxvKt3/RNHB4ccHZyyvbWFt/yoW/h/u4u//tP/ASdNOGb/vS/&#10;z/b2OQ73D8nSjPe8691c3Nnh67/2g3z9B7+OT3/q0/z8v/wXrG9u88xTF2mqhocnD3nni+/mPe95&#10;D+NiwebGBr/yK79Gvz/g5OiEw8M9Dg73CMOQJ65cZrGYM5lMyLKMpvHgwdlMeyeHbbzUSiqE8qsU&#10;Yx1C0VqcBUIqVAsaRAgszsfP24b8ZMZyvqA2NXEnotvL6Pa71FVGf5lxenbSguz8tRlEiqQTIivQ&#10;ITzz0nVefvm9vLV7s20UatCCThBy8eI5jk92AUdVzbl7/wbnd7a4/twVOlmHf/Wxn6PXS5DaEMYp&#10;aRKBDannFU3jxc46jKjL0hdQgSd8lnVBYyqEcOjAZxhJodoIV411AmcEXkDnH97OgHAC1aLVLRYl&#10;BNa0GjDXrnWlX+361bGfgAjlU359HVdTW4E2FqFC1ndWWFlZIemGZP2YtY0+h4dHnO7PCAPFMl+S&#10;Y6kbjXKWOPaaxSSKCZUmDjVaCQIdUOQldeNIZYAKYqQRCNUi1AMIogAn51TWkCRecB4EEbdv32Y6&#10;O0GqmsZZgiAh7oQ0xLz3He/hySefZD6bMrs7ZrQ4oq4bNjfX6K7GkBjSQcDh2EdzCG0pi4K1rdTr&#10;fvZzBM4j8ZUkUhBFEIWeolpVC8qqQAjhUp+55YqycFEUun5/lem0cDIWgHbOWOmckNb4bly4QPa6&#10;PRnHbfFhkc5aaYyVgkY6a6VzTjjnxCMRrsGzeEQD1b+N4IM/RvFx7ty5x79vmkbMZjNRVRVxHHvX&#10;iz4nmroQRZELgRVVU4pACyFVJYSyojJWdJJQBJEWcRgILZVwWF9eCF9QIIQsq1I6i5RKS62UVELJ&#10;MApFXc6FEAittQiCQNggwHiEJRZaAqIkCEKU8r5w8NONMArbnZ3ESo8iF+IPAFyFL0LsI6W5/58e&#10;adweFMPBgNFoxKJquHL5MkHcYbi6gpCSsiqpXY6xFikFYeTV5kEY4qzfDwrbhtxJH+A0SDsU+RLX&#10;NJydnZGkfn1SlRVFnnu8cgvUebQbL4oCIfDoaava6YYHiBVFSSVrpssp8/kcJyuUlHTCGikEwdY6&#10;cWzZ3Nxie3uLJZu8+uqr7M8a9vb26AxCZrMZy3LCbDZlMpnQ1DWnoxFhELLMTzHWguyS50u6podz&#10;jzr6GtM4nzJaNdC6ROazOaOzM+q65snekEBrugqsdcznS/J8SWEEaadDQISpG1TsGA6H1Dry+g5X&#10;obMOX/rSa1y8eJGqKonjiOHKCp20w9raOi+9+BL7R/d5+OANOt0p1lhOz/xNfOXJpz3EJ+t5jPrq&#10;KkEQcHpy4rvOoM3xmC6Jk4RO0/EIdi0fd9phGFBRUzR+oiClaLUh/lqJYt8Vbm1tURS114RojVZ+&#10;1ZfnS6bTKevr62SZzwUKgoDNzQ2GwyH37t9nZ9t3XovpjPl8Tre/hpSCsqwIlG7zSjxMr6pKTFnS&#10;63Xpph2auiYvSqqyJC+WgKCTZT723XnI0Ze//DoXL11Cqw63bt3i/IWrSK145plnuHf/Hn/7b38v&#10;9+7f5f3v/2qMsdy/v8ulSxfZ3t5mY30DIyb86q/+Gt/1V7+Tw6Mj3v/+99Hr9fnKG1/kYx/9GFl2&#10;gYcPH3Lv3l163R7VBqRpysHBiKqqyDpZC+2TbXaHH9eCD+I6OjqiyAvOndtGSsX5nfNcunwRUze8&#10;9dZbpFHsXSeLBWVZcfnyZZxzPPXkk/y1v/ZfsvvwlN/+9Kf5v/7PX+AbvuF9XL/+LP/V3/gbzKYz&#10;8mXO93//D1DXFcdHR8RxTDfLyPOcX/u1/5uv+Zqv5S9+x7fx5htv8j3f8z2cnJzwA9//YT75G5/g&#10;5fd9gBtv3uDg4ACAzc0tLl26xL37t7FzS9XU3r2wbCFgOnhMFhXC58B4XVX1GOz3CKMuW4ghzmsa&#10;BsNBSyaVLPIF8+UcY5p2Agvdfo84CpnN50xGI0xjGAz7XLx0kbW1dd7x9Dv8VCZJmS18J5znJVVV&#10;cm57h6OTIz748tfx5htvcnR0RJqmPHiwSxxHWON1THEck6QJTSm986issNbSzby1V7cck7yYs1gs&#10;UFp4QbTxxcJjHH57ttrWRaikwjjj19hSoIX2Lr3WHVhU5jEwzk8+/NvhNSA6aIWpymvKrPNaGucs&#10;umn4huffw3Qy45d/+Ze4eOEiT159kvu7D3AOmsa0ScEhUZzirKVx/r4XKqff77fNqQcQNo1fCclW&#10;DOvPb+mLLO2zaMpGYBuPv19bW2dtbY29vT1Ojuc05gyBn6IEgecZ3XjzBnVVU1a5d8kp7UFveO3Z&#10;ZDamm3mtStbpUBUle3tL9vb3OTg4ZJgNPBXaBX6tWkuWiyWTkYdCXr50hZ3zOxjb8NaNtzg5OWEw&#10;HCCE5vTkVOow8R9NSielkBYnAa+CFEKknY6IokjUVSOc8E2+lEJIpYRSgXDO+pWDFcIKK6qqElVZ&#10;CqkRTV0LU9cC4JHeo27//O+k+Njb26PX8+jibrdLmqZtxRewXC4JyNlaGxLFXaoqp7YRQsDZdM7x&#10;8ZFYWV8XRVMSJwOSIKBYzGVT17LTTaSra+mUlgJkHCWyqko5m81kqAPp8C4X0xixWC6FklIcHR2J&#10;RINUSjjnvF2qFfJo5alypq6Jo4hOklIsl9RlRRWWPr5bawhDAqWRQqKlxgqNqxpUoCjyEhVFVCZH&#10;hiEGRd5Yiga6SY/j0Yxuf5XBYJ3Z3Ae6pWnPWzGlH8bk+RKEB3YVRcH22hpBEOAqH3Q2LhuMWRLI&#10;kNPT0zZh1a9aRuMp9+7dJ+sNCKMUY2Bz8xxN4zg6HpFlHRAaqQLqxrSoeW+P02GEkPnjfbOQGodk&#10;sfQCzk169AcrLMeatbUt7h4fEScJNr7CWVkxWwb0hlcYu5Q7u2c0XCWLeyyLDmdjgRUZYnWDI9+A&#10;Ybs1YxydzYCTRY7NHciIKSB6ayRBSl5V/PZX7qGDgL6uPU4+TZEyYVL6NU2d9lFpgoh7FEgal1AZ&#10;SWUdyB6LcJ2vHDiGw+cxgx0mlUJk52m4hwwzBoMV4rjDu971XrIs48av/gZOxeSV4I033mA2XfDi&#10;iy/iGBHHMdeuPc+NGzfIOj0OpvuwKCjyAh1q5rMZpan89V4v/HQvhE4nY9ksmc8WJN0EJQV5niOl&#10;JE58qGBdFbReOfJ8iWkKsk6MkrC3t4tWivlsQafTJUt7LGYF/e4KVDVUAU3ug688q8BbQfM8Z7lc&#10;kHW7jE7PkEpSNCVdPeBsNkEIwc37N+n3ByRJzHQ65WD3kJWVVVZW1jHCMNxYYe9ojzDJ2Dq/xauv&#10;fZHj4yP+zJ/5Dn7yH/wkUjT8yA//AO//wMtorfnv/vu/zsnxPmlmWMxHDFY0nU7IZHzCd/7l/5z1&#10;9R6/+PGP82P/299jMV8QJwc88e3fznh0wuHhQzbWz1MWczqdkG6W0DRweHTEiy+9xOHBIU7AN3zw&#10;a7l95xavvPK79Do9nrp6mfHZmLffvsW3f9u38hf+wn/Kw90HfPZTnyLZ2sYJGJ2e8L73vszO1gYX&#10;d87xH3/jn+Ktt27wEz/xU0wmU/7rv/5dvPbaq9x5+03k138duyeHKKX48N/9Pn7kR36EX/zlX2Mx&#10;GfHccy+QJTH/5tOf4RO//uvsXFrn85//Pfb3j/ncK59l9/4+w9UBDx/cY31jBWO82200mXD9ued5&#10;/Y0v0+/3idKM23d32drepK49XThNU0ajERcvXsA5x8OHD+kNMp6+do0gUNy6dZvlcoEKAhbzGb1e&#10;Dx0qzlobsUdvO2+RlYowCmmMZToZ0Tm3jZSOTpbS6/fY3Nzgc597hfHsE9zcvcnlJy+zurLCa699&#10;gSgJWF87z+7uXb75Q3+ar//gB/ln/+xnODh4yMbGKq996Ys4Z4jTiPM7WzzcfQjCsftgl9WV8/RX&#10;hgRxw9loxCSfsrm5hTEFURJTNDXLMmelE5IXp0BEkiQI65guRmgT0Ol0CKOQsiyJosTHENQFtalQ&#10;oSRQkgYwTUVR2Rbu6NqsKoGQ8vEKvShzmqZm69wGSZKwd7ALQD/tsczn/NRPfYxr13Z47ztfRinF&#10;6f0TFpMSGj94SYIIZf3ZXNeGvGrDRkONMYY4CNna2sKYmsn4DEeNkAYhK6pmzqAXcXR4QqfX4fhs&#10;nyAxnoSaRdzfu8OXvvQFX1Aq6HRCnJPcu3dA01RcvHiB2hWcTY/pDRIO7u8yXM0IgojCjumuavIx&#10;WF3z9LOXOT4+Yf9ozn/yF7+erbUNPve5zzI5nfv1bVF59EGcIAKNDn0o5unomMl8RJombpHPGaz2&#10;nXXO3bv3wJ3f2XZx0nPWGo6OZy4MQ5kliVwsl9IYKVUQyCRO5OhsLNM0kWEcCyGECHxjJoIgeFxI&#10;WHxTvzIcsrHVIa+WjI5GrEcRo9GIGzdu8JWvfIX9/X3ADy0mk8m/XfFx7tw5v18LApIkaTM9AmGt&#10;FVprYUormqaBssGYRhgRCKWE0DoQUZSIs/FIRIEWQaJFv9sRURKKOI5FmqQiThLRNLVwDj/akVJI&#10;JYTSSrjKCJwQdV2LsiiEqRZiMp0KEyqSOBJBGpOmKeX+MbT6D6XUYxW5lII4TtqANuuJitZn2Urh&#10;IT/gHiOcg1ATaE3jvIuhNBVhUFFVNefOnePp688xnU25e3/Pq5dlyGAweGzdFS2W3bYUTSU9lXGx&#10;XBBHMdReB0LL6TdNw2w2x1jvg7fOY5gbY1FN01INQ/Latt1Uuzt9hGM3rvW6W6rKT3/6/T7GhZRl&#10;gZSOtNPhkU7H2ZiDgz1mzSobmxv090t/M08mrdZDU5SFN/IqjQ5iwkCTl75JE+1p4B7BBlsWim3a&#10;IC3ZLmpbFLFsA+/KqmSZL1kWIwCiJCFNUxoVUzcV4XrHu4O0euy2kc6HLxmt/KHUanvKPGc+d23G&#10;je8iy7IgjrybJo79NTEY9Nne3qZuGr74hdfoZB3eeOMNP4UYDOhkHcAxHK6QqtI/9LPkcSfiLHSz&#10;jFBrHp7u+8we4TMx6rqmrjxBV7R6Id+ltk6hpvaIay/mJ0liv0O3kGUdirxEJBE44R0zLYYf8FZN&#10;pbwoV2v6g4EvXF37MRAo5fH3rvE5QmVrDX60t24an+Db7TU+98QIwtB3r0dHR57wG8U89/xz/OW/&#10;9Jforqzw8z//82xurfEd3/EdfM3XfA2/+clPcuHikNde+xJb567wtV/ztSileeWV3+W5e0/yWz/2&#10;SZ65do08z7l/308knnjiCS5cuMCVy0/zsx/5CNeeeYGiKNnbP+IdTz3Fndt3CKMIHWge7D3kxRdf&#10;4q23bzIfz5hOpuzu7vLcc9f5xv/wG/n33vc+fvgHP8w73/Uu7t66TWgCvvqrv4r3v/997OycRwj4&#10;lV/+ZX7oh3+YGzf3yDoZt27fQipFp9Phrbff5jOff4XjkxMOD4+ZT6esrq5y8eJFXn75Zf6ff/Nv&#10;SNMO3W6XyWTKL/3SL3P3zn3yokCriDAMEUIyGU+YzRc888wzvHnjDU5PT/k7/+vf4ezkjE6W8vrr&#10;r/MzP/vT3rWTptR1xXA49JyTyYTt7W22tje5eOECd+7c5mB/n6ybUeR5+8BSLJczrDUe/Dab0el0&#10;kEJyfHLM2toaYRjyrne/izDwrqDZbAbAb/7mK/zZP/sf8Xd/4Mf42Mc+xu3bN9na2mKZz9jf2/fN&#10;YpbxM//0p/nYRz/GX/jP/jwvv/zVfPKTv8P1Z69wdHSIlJIH9x+wWOQkSR+plM+AQrC2vgN4Dsly&#10;uWA2G5FlXZQSvPOdz7C3d5/FckGg49bKKgnCgDTyxGNr/bTg0VnsxbXtESE8CkEEAVp7roXPLXE8&#10;wg0I4YuDvKzZ3t7m8uULLBYLgiBkOBxw/sIOeZ6j1iq+7Vu/jX/9a7/B/bv3MbOG01PY7HkHXlV5&#10;q67QnhKt2gmT1tpPPLMOs8mUelkQRtFjrdIyz8myDmenh54ovDxCCMFTTz3FzZs3yfoxd++ecvXy&#10;hl/HmV06nQ7j8YzhMMJYy3Q28yvcMKTb63stV13jgCQJybKMay+8wOHhEc4aNjc3MXXFrVu3mJye&#10;+QwxvNwhDboIIdjf9+fRxuoWCEFZeTbJ8fExWZZRVTW9Xpdv//ZvYzadMZ0VHB0eCmedqMpKmMiI&#10;QGuR54VIk0SEoRZSSmGdFXXdCCUR1iGUlEJpJbIsE2maCqW0MJWhxIAn+QoZSVEXxZ9o2vEnKj7e&#10;/e53c3BwgBDicZ5HFHlR3nw+J5o3UMwxtcLY2luHAoHGkcWKwEi0wgcjGYNobzRrasp86eOz2ylk&#10;EPiu3ovKvMCmk3VEkiaiNIVw1gpjwFgnrDFttHzdQnz8BAQHTYvWVo8gNgja+JQWhuNHetZYysog&#10;0OgwRQcphsb7uHVAEGcUFeSl5fRszmy2oC6g2+2SZZ5JIFyNc/6BE6iAMNKPbafC1ChnCRVYT10m&#10;iUKkzChmc6oyp5NmCKkRzhJEMVHsBao6iEg7GZOjM4wFY4XfwzqfW6Ks37fFkWd+SCGIoxBkwFxI&#10;0gCGvVVcC0Hr9TNGoxFRCFkWkefHnJwsqOPrSKWoGkU9mULYQLdLEPYJVUYp43ZCnPmjQ7TqXFcB&#10;jrrJsYR+AW0tBm/1LEOwgSPadlRlSTM/w9Q1ddxB9nrIZIACZGcDK/2OuG5qTKMRWmNVAlgqmyKC&#10;gJkz5HPNysmcSZUhwzVytULR3EVGGValWBXTGW6TDjYpXMI4h3Hu2Ln6HCrsc3JyjCsLwjji8GTq&#10;i1VjCZ3zWTqAbMPlqvr/pe3NYyxLz/O+33f2c++5e93aq5fpnp7u6e6ZYc9QQ3I4Q4oUKTHRSloy&#10;Kf0Rw4YjC5CFxElsCQgQKoqiGHAAOZFjCTCcGOIiUpK5hCK1UiaHMyRn5ew9PdVb7VV3X85+vnPy&#10;x3eqhnYMWLaS2+itgK6uOvec73u/932e35MRxAmm7YJmIIQKH0xThYB2bFfBj3QbkRuYmolt2GgI&#10;9EJgmyXgrshJk5giF3iVCsPeDoamnAO5zEkA06hCMSaNcwRaac3MqHkeuqGIuUWRIYsC01TtYE1X&#10;2Q5xIYnzglzXwLJIyZmGAfU0xPFc5sMJ83DG1B8zng1pdGoE8ZSsiDl7foMs84mTGf/8t/8pu3u3&#10;efOtN1hZ6aJpkosXL+D7U0ajMXe2DnnhhZe5dOkfcub0BfIi4YUXXmSp22Vne4skliwuLXLmzGmq&#10;rkshJUkcUciM+XyGEDCfTkiylIrj4NoW7WaDc+sbbG5u0mnWyeKQVs2jXnF54A/u53Bvh0cfepAX&#10;XnyRBy5f5uypDZ765jd4+eXv8bWvfo03XnmdarNLzXO5ffMGk8mEv/yzP+Zw9w6uaVCpVCniOQ9d&#10;uY8zZ8/w0z/902ycvcCz33mKleVF3v2uH+CV577LK899F5kLNjY2sNwa/X6/BIVp1FtNdvZ2CMKA&#10;u7s7jOYB//ef/il//5d+Ee/ggIsXLxNFEXfu3GI8mXD16v3ous7u/jYz30X0MmxXZ3tvk8ncZ3m9&#10;wXA4odGok4sZrqehWzZZmjGdjTGsQqVuU2CYcPrsKRrNOrs7e9zd3sIyLVqtFusbHX7tf/o1er9p&#10;AAAgAElEQVQNap0aj/3ge+hPDvmTv/hjZqMRly5dYtjvsbOzw3w24+/9l3+Xn/zoT2LqBsPhkDff&#10;vMHZc2eYz+eMBxPyHHZ2DrEdm4pXI44i9ntHDAYDVleXFEpei/GTDMeWrJ2+n3m0xcJSi/bCOgcH&#10;B0z6MwpislwjijNsKlQqFWSSoesFCDXOKTSpzil6ac9vOERRRBQqgbQsCkReIEnJsoyqV0UWOcPR&#10;kCAM1Qi7tBUHYYg2LtjfGfLGSzc5OpyiR1CzwdE9ZCaxrYpyL+pqz0qFEoMnuaDQDWSWU616zKcD&#10;JpM+WT6l2WxiEBLGY9pLJmF6RJCOiVNJVmRM5hGruoVdgWrVxTAE83mKaUxJZcrS0hKD4YA72xPi&#10;rECKhJt3X6M3iXjwWpebN3sMffiFn/5Bjg5iDg/2cBxD4db1FUbjEbkMmQRTLM0hLVLcujpYBaHK&#10;/Cosg539fSzTYRYGVKoVltfXGI1HuDWPar3Gzbu3i+vXb5KkKasrpzEMnTSFue8z8WecOruh5Aql&#10;u0rKjCIXpXVYjatqXo1KxVXSgCwh9lUiM7n6N0mS/KfUHX+14mNlZYUsU0FOWqmZME3zpBjBhSIt&#10;RJZHQhapiPJMiEiIrNBEnoPt2ggKoQlNWWUpREEhpJQijiJRqVZV7QBC101hWio3RqgoGaFpmjAN&#10;S2DbwrIsYZkapmkIUKmfx4VHVnYLjvNQgiAgz3Ma5Yjo+Mh+HEWdpSlplpWFUCluynPQVPtPy5WF&#10;1/NUqmDvqEeSqFAy27bJpWR3b49ud5UkTbGEhWmamIaJbpRpjFJiaGCaakyS5ypG3HYcjEJdxzQN&#10;ieOYQqgcmSLPCZOE2Wx2kmOgaIgqkjmTmSqyxNvtymORZFIkmLaiEroldGx1bZXxeIwf+ExnU1LT&#10;wXYc7r33XuUXty6oJFgtZzweE5eq/ME0YpylaMaKum7Hv5bdG1WEqJN+iYIt59iqPads0AIzNUvl&#10;u0qr1W21KOWGqbQkqE39OAAPNFWMCImqGFVxWBQ5s/mMnughpaRhGAihND+O46BpCupTlMyATGY4&#10;ts073/lOFhcX8WyLarXCwdZdZvMZBqiFLRgwGo3odDsUFGqkaFls3nmLOI5ptZvkeU6QqnA+Waiu&#10;TqVaRS/zF7IylEvTdWXnhVK1L5SWJ1IgObeMjReaUA85oLQlRvnwK1JpmsgykbmCW3EVrVc3kEmC&#10;bhrkRf7/ehZBuRNUFHhWdlskcazyKo7bofVajZ0853Of+z0mkwnD4Yh7771Ar7/Pb/7mb/JjP/HD&#10;7O3ugqbGhi+98gKnT5/mwXfcx2uvvcaTTz5Jvd7g+puvUq162FaTyWRKEqsT7Gjoc+XqVbWZ2TaP&#10;PPII+wcHNBpNfD9AN3U6Cx0ODg6oVCrUajWeeOIJnnj8ccbjMd1ul1defhlvz2NxcYlz585Tq9dZ&#10;WugyHo+ZT2ecPXsPH/jAB/E8j2e/9yaz2Yxuu8GVK1d44onHuXLlCsOjA1577XWuPfwwhq6ztXfE&#10;+XPnqC+v8E8efZRH3v1e3vvex5hND7l27RrDkcrVmU6nDIdDqrUWy8vLbN6+TaVa5dHH3nPCnFha&#10;XKJWr/PFL3yBvbtb3H//Jaqeh2XbbO/sKK2VadLpdKg3qsznc1y3whPve4THHnsXr732Gnku+e53&#10;v0OtpjQxaZphWw5ZluK6Lpcv33cCSOz1eioHKk2ZTqbcuXObK1eucvPmTWZvXieOY1763ksAPPG+&#10;J3Adl72dbXIpeecjj/AP/8Ev86VLX+R973s/d3e2CMOQKIqYzea0223SNGVrZ8ap00uguTTqdQaj&#10;KcvLy6RpghAanqfybs6e6bK2tkYuAxUs6ajuXKM6x/cDwlGiDhvI8vl+mypd5AW5uuVPuiGWUAwi&#10;TijOajc4Xtcr1QqTyQQ/mGA7NgDj8RhZauqOhnv81v/+L3GAalUjjnNarQrZXO1ZblV1UIpSh2GQ&#10;lZkpetnx1fG8Kge7W8xmM8XO0HWQallrtzt8+9uvsbRsYBiwu7tLpaKDgMuXL7Nza5N2u02366m9&#10;JYjVOL3IaTabFFrGd7+7ywPvqPDBDz6E6SgtTCoDvvzlr6DTZDyZ0F1oMxqN8CouS4uLtFttdnd2&#10;eeV7u3hVtW/NZnMKlM1alh19r+pxOD/k3NVzVKtV4iTBMAy++8x36PcG4mMf+yhPPfW0CMJUTOcz&#10;0awtiqXFRRFFUrgV90TjIQohihP6SqEUPJpGVmaq5akpSpepiGMpNDMnTVMcVAL6978GgwHT6fQ/&#10;Ha/+776azaYK/3KVDSmOlcN3qV5XiYUFBFKSBglJHCE1A02DZO5juwauY5CnGaZwqboubsUu02X1&#10;UuWsnQSEqU0VhCaYz+f4/hwZqU3aNRwVOuZVMY3jwDXI0hRD03GrlZOTY1EooadWQm8oYUCC8o95&#10;ju3UyPKAREIQZ0gD0lwjSjPyIKUwIzodD8eu4zqCcJ6QBAWOpUOiI6cjkBK9qGAZAmFoWEKgGTqG&#10;rRNFIaQaeRKqm15TNjGt5tBoVBkfTRFCxzANHLeC41YgitGEruoloWygyn6rTt4UoJdjmCDoUa1U&#10;MTQDmSWYrotTcdDShMlwztSpEIUpR4cH2LaNW9ewzJgf+qGHlWW39gBZluE0PIVRloK7d+/y9afV&#10;mCLHV/93UQq+KAueQr3/mlSLgNQMCk2g9EyQ6FV0TSfERxgCXVOY+cL0SCyLRLikRQqlI0uXKRQG&#10;BjpmoZPkJjLLwKqQC4vYSCnCGUdJULZMUwJzkSDT0Ow60qgqbLfbxq4v0lk7T2ftPHGc8trNPfRc&#10;EqUGuVmlPx2wstAikqrLMvd9mrbFcDgkNgQ1w+DW9g5erUZVaxHGAXGmkNBCgGkYGALSLCVNJGma&#10;kKY5uRREoYKmSVmmhJo6RZGhlc+DpikGQlEUyDzDMk3VWdGVFVYzdEghkwlxEpJlNjJPMU1BkmRo&#10;mk6WhBiajiZy7EoNDJO0KMiEQLNMyHUycvw4xHQMjNigPzqi3W4RxjPidM7v/+FniaKIi5fvx7YF&#10;aRZy6f7z3L17i8XFRfIiIo5TdM3Btj1ajSUqzh6/95kv89hj7+HW5hEry8vINKPTahNFGUEY8Owz&#10;z3Lp4kU0oXF64xT1ZgfDMHnp5VcwDYO19TVsW20it27e5ODOXX7pl36JU+vrXLn/EtPRmNfvbtFu&#10;Nvm7f+dv8/ST3+LDH/gAtarH7du32R7cRgDXHnyAB69epve//harq6t87Mf/M2q1Okc7txkNDkBG&#10;NGsWQoYU6Jh6znhwCItL/PiPfoS3bm/zj//x/8zX/+gLDIcj3GoN3TA4fe4+KqbBzsGA/d0dvHoN&#10;y7Z546230DSNv//L/y2JVvDyjTe59I6H6DYXWFhY4PDwkEff9W5e/N6zzGcznIrF7t4W/ZHGlStX&#10;+Km/8XFarSYvfu9Zvv6Nv+TixTVqTZ04nirkv+uyurrKfBZg2w4PPnCN1157jfFkxMapDfK84OLF&#10;iwwHE/qDPj/10Z/B9yN+81/8b2xsbOB4Nh/5sZ/BQuOZZ56h5nm4jsOHPvQhfusj/wx5W3J40OP8&#10;ufu4e2eX9kKHp59+mts3+2gaPHLtIX72Z3+Wz3z+X5OmKZWa2lTC+RyhCXQtYnm9zQc//Cj9fp/F&#10;VYVnv3H9dWq1GrVmC8s10HOJFIIizIiTKbZeVTgEobJlciihfznkOXGSk2YReZFQaEXJEREYuoV5&#10;vMG5Dm7FUnC/IC9HOhYLCwvMtiJGR0NqXQeRatQdnWiaYuUWlqYRB8eLqBq3S2Fg2CZOvUGl0aRR&#10;b5LEKdvbN9GNArcB8+AAwYwzZ06ztf0anSVFVE0KGIxnWKbGzVt7rK+vQwF7u/tohoHvZyx0m8zn&#10;M2QhmcwmnLtvg43TKzzxgUfIZEZ/dJdKY53x7JDnnzugbfvYhk4ah+ztjalUYGGhiW0b+MGEC5e6&#10;nDlzhuEg4uWXXiH01ShXExmVVgPNtqk2W0yCgGkQkOaSYDRmMB6xcXqDwlBNilzPycgIc5UdJBzw&#10;Oh4n4hqN8pBbQupKllAUqXRjx7ZOhOKWY5BESi5wXAcEgbKef7/OY3Nz8/+b4mM8HnOc9qrcF2rT&#10;qNfrJHmGzC0sLYd5yDwMKQodwzIEliEMTRemZQpN10ReFELVFVoJ7hBv/64JQV6oSkv5hIVpmkLT&#10;NBGlqYiiSCSmhhBC2LZ9QmykbGEjVJZFJtUirZfR6bJMQFTwLcr5uE5RGKSxskLmQmk0NNPEtmyk&#10;Xs4FHRdNCILAx7IsRRnNMupek1qtxnTaU4WSoWOYJmTqGpmaddKRieOEJE3QNf3k4bPL+eLoaE/x&#10;SMpCSiuLE8d1VWdkOiPLUpIkL/HfuSLw2SWvRI9p1BvYVo28yKnXm4qkOh0znU65e1cJPsMgxPM8&#10;JXYLAmq1GkEYADD350hDKD2Jroie/nxONJ1iNpZQio/vw/N/v2MIVCVXfqQ48ekLQCU3AogyBj03&#10;lLYGQ83/wzwuP6X63g1N8Q+k0NXJqaQJGrpBYlmlXkc5JjRdV5txpjpd3W6Xa9eusbS0iOnWmE5V&#10;iNrhwSEbK0ssLnYx84Q7t++Urd6QpqbhlDyTOEkoSsrhcDQqGQcRSZJgmOr/lIUCQQlRECeJgiV9&#10;n0YHjhXzqisSx3Gp2cgZjYaKjJumZFlBGIZUTJV8XGqpTgpv21YgpzQtE1w1ldaraaq7ogul+TDL&#10;GftxN+/46xBCIwgCtBKyF8cxeV4wm89wHIfxaMbiYpdGo8H29jbVaoXr169z74WzjMdjrly9j/39&#10;fbrdLq1mi5deehlQgMFer4dtWUymU2xb5Y6EUXqiC3vj+nW6C6vqlGZZdDodLl++zObmJrquc+bM&#10;GXZ3d7l06X5qlsX+/j63bt0iiiKWF5fodDo88sgj9Ho93vvYY1SqVaIyCXRtbY3ZbMbp06dxKy6/&#10;8iu/wnA4YGmpy3Q649bNm0RRRKdWxShj7CfTKaur63QXuxRFwV3L5Pqb1/nU736K+04v43keXr3F&#10;bDZTlFLDKDk6Nlqlwnw2x7Js3vPYe3j83Y+TZRmbt27yyU9+kt/5J/+U0WhEq91mbW2Nb3/nSQ72&#10;Dml1q7TabbJcubvCMMS2bfr9gXrm5nNms5BGo0az2cRxXNZW1/D9sNRHKMHqO9/5LjqdDt/+9rMI&#10;AUmaUq/XCYOAl15+WemlioIHH3yQer3B5z/1aW7evEm32ebmrZvUa+rzP/7E41DAX/ybv2R/fw8/&#10;Ctm63Wd9tc1sNuPHfvzHef/7388ffPEr+L5PXuTsbG+xvNop70Of8WjE0dERL7z4IhVH3cfTaajs&#10;w4miFPtztT5auo2m6SfN0mP2hxB6CclTnTndUO4sBMrSrpUd6EIl1hqGRq1apRAqjwXA81SX4fDw&#10;kMlkwqmLi4wP+kynORfW1tnZ3qGz0AEKwlA5XqRhkGWK+mvZluqa5jlJkqqgvtmMIAhwm2r8UeQ5&#10;jXqD6oXzfOjDH+LLX/oKe3t7eLUFkjQlTZS5oN5oECdH1Go10nTEysoK/b5BEAVEUYRpGKpoHA05&#10;OjzikXddYm9vj5u3X+fy5Sa9O0rDJqXE8wRJWrB/MGY2nyOzjPc98S7lTtp6lTCE1bUVal6N/tGU&#10;PM/p9fosLS1x48YNlWPUbLB/sE+n26XVbok//MMvkKaJWFk9LWzHEbNJKI4OD4RlV0Sr1RJKulaI&#10;Ii9EIVSCfCEKtR1LKVTXWu2lap8S6IZBYkqOCWP/bufjr/r6DxYfx+3a4wfmuNV7POupmOA5Opa0&#10;sXWBb2boUpJoAk2Der1Go1Gn0ahjmQZFlhHHMYYBeZ5hed5J50MIVBR8mpbe8TIAyrZJSlx6lmUk&#10;SUoYhiSxcrEcBxTpJT49TfITaNbbVNOirLhBnPyAIIrJ8gJNMyg0HVkI0hxkIdAKQb3eJkkSxqMR&#10;tVqNIhHqYsdKIGYzRtd1TDKMLCbTILVt3KoSNSJTBTRLYzTDJElz0iRSaPIyIjvNMuI0IYpijo56&#10;WLaNValSFJQnZhOECmfKMomuH79xAiEiIMI0ayq8yLQhLzCFTcNr4QpFTqzXqkzGQ7IkwnUdknRA&#10;JiOcZBcrm2LJQLmXqk1WmpLVBY2BKIjkEMXXS9QYqGwbFeJ41meVIyulcZB6OULAICsgQ1XLWWGA&#10;TEE4hLkNhaq6NWOmSIKFEsUYeY6Juv5FIUiFDWlG4rhgm6T6lFzTiPQYnyoYDlIESGFRay3ScJuY&#10;psXhcM5Rf8rqyhrd9TOYtkVSQJAUOLUWfhwqSJCWUGs0GEcR9YUFlpa7+L7PmfP3qu9XM0A3MW0T&#10;oWmEMx9NU6cxxTbQKPKSlGjopFmgBNC6AitFUYimqXv98PCgFA4r3ZOmQY6AvFCjONPAD3zVOjV1&#10;TEsnzzPSNEbkOTKLMY06qLQGFZpnVNFMjSwviFKp8MyWhWHoxHGMlJIg8rFcg0JITMui6qkU35XV&#10;RabzEecunOXGjTdZ3VhBtwxWlpe5sblJbzDEMMCrN/EPA0zL5dTp+7h955Cl5UVazRZSTpjN5sRh&#10;TJ7ntBotojBiMpnSbLaYjKfMZlOSVOLPfQI/wJ/79Pt97jl7D5/42E/ypS99idAPuPHWWyw83qLb&#10;6WAaBv/Lb/wGyJz3Pv5efvZvfpzd7W1u3dykXm9gXLtGliQcHOzRajUJQ5/VlUXOnj3FoD+g6Rps&#10;rC8jhEb/cI9mvYqhF8yGfYbDPp5X4R/98n/H5//Fb5OmKQ9efYhqtcKdvSMGR0ckUjEn4pkahXn1&#10;Ols7O3z6Dz/PAw88wJmLF6g0G+zs7PKd73yH+XzCfDYniWNW1lcwzAxZZAgtp7PQpCDm8Ggb3ch4&#10;6NppTFNjebXFzvYBSeajZ7C9e5tz91zg3Llz9PsTzl+4B03XeeONNzh96gyLi10Mw8UwdCpl6u35&#10;i+f46h99lVubN3jooXcg84zz957H0UwefPABPvZTH6NeqzMYjfjCF77Aa69e58aNLX75v/8oP/AD&#10;7yEPC8Ig4MEHHuEb3/g2tXqLOJGk/oTz911E6KoYisIpveE+r7z+HIPRAbKuc+7cOdyGx2DQZ3Aw&#10;YD5LSGOlb7N0G6dikQaZOrYURgl9VV3oXCqcu+FVMS0dzbCRMkPmpcW4bFEbhkqJ9YM5cRLj1aog&#10;NEbjqUIE+DktT0eTNhWzIIugWVvA1Bw1lqiYOK5LpGlMJmPiTGLYGhKNsCzsq1WPLIuJIx/LqbK0&#10;0iAM5hTanMWVOof92/SG+xz1JZPZIbZt0mqt0+v1SJyE1dV17rt4P1tbWyV8rIJbc2k2moTpkH/1&#10;u1/mgYcbvPe9j1OpmxQHCXYVbt0dIyaCKCowLFjstgiiGVmW0WzWOXf+PJu3NxkOhmy+NcUwobO4&#10;iOM4TH3JfD5nHoR0lbCBeRii2yaF0Eil5ODokHsvXmA0GpZd7AIhTAxXp9GqE8RzWsYaIMhkCYkr&#10;FL7e0JV8oFFvUK/XcRwLWYDMcnQTKqZLVi0gUAfYoAQ4TiYTfN9nMBj89YsPgH6/f6LxCILgRHCa&#10;JAmGoTI2DNsAE0zHRDN1tEJ1DjRUBohlWAr2dQzWoDztwgnTAjhBEasuhcD3fcWxl/KElpemCf58&#10;ruh/ea5w6mXnQOYlgjiOVAS1Ybxt4YIyw0Rd6CwrL7auoxsKFz+fh4yGI/xUZWds7x5SrVbxKk3a&#10;rTZCM5hOp8yKOePJhIqm0h51yyQvCpJCFT1pLk86RZlQosE8z4lD1cayDJ3JZEKn3aHVahNEiliZ&#10;54qbUXFdLNui0FXCbSESIj0iJ8MwDVxXzdOScEgYhkj8UjMyJ8sybDSajSaTo21M0yoDs4bIqprd&#10;mqaporqjfhlCpSxx6DqWbZMkCcOjI9x2h7J+o6x31Ey25BRQCn3zokAv30NNKAhLnufo5exQM3Wk&#10;piE1S+kXNLXp6mVQVFEo55EUKkum0MrxTp4rp5CpchA0oZJ8j9Mf0zTF87wTjsfRYKDSH40K62tr&#10;DIZjHNthOOyrrAvH4ezZszz/nafZ3d1lvemwtLTE3t4Oly9f5syZMxwdHhHHZ9jc3FR6mCyDoiAI&#10;Ao6OjtB1nYWFzgkRV+ZqJKNrOilvn/SOKbmWbZFL9YDWPNWZMk1FKKRM51TdCsFsPj/RrhzzE7Is&#10;Q5wUnuVYMi9IkhiSRHFlikJpUqQ8YRQc64WklDSbbUzLpF5tMJvN8P2Avf09qo0Gt2/dYjIZI4TA&#10;sW16vR6aDktLSywtL9Bpd0izmP39fR588AovvvgiSRyrrlaR0+/3abfb9Pt9gjDk9OnTvHH9Jqur&#10;q+iG6ip94Ytf5OLFizz44INsb++wvLRMFEcqS0PTiaJIqf0zSRRFPPnkN2m32/izGc8+8wwf/Ymf&#10;JMsybm7eZDyZUPM8Tp85Q6NRJ0szfv8LX+Shhx7CMwomkwkN16Jer5FLxZfodrsIobpC3YUFlpaW&#10;eOyxx/DyhKeeeor7779Es9lk5+jfEPg+XneZilshEoLZbMZgMDjpMJ0+fZq3bm/y67/+63zjG98g&#10;z3M+9OEP8dJLL5GkCZaANAvpegtMZoqb8+prr9Hv92m1KpzaOMVrr7+M7/s4jjp8aUJjPBpz9epV&#10;Pv7xj3Pjxm1qXo1P/e7n+PbTT/PzP/+LbL71Fpubdzk4OODcPfdy74ULPHPjGZrNJq1mi93dXUTp&#10;nLpz5zaf+MQnuHz5Ml/+0pf59Gc/y9mz9xDHMY899jC5lFy+fJl//dkv8P73vZ9KxeVrX/sqV689&#10;wgvPv8Cr11/lscceoz/cUpZUV92vzWaTe8+fZzTc4syZ02yICq+88jLTQYTnFWh2FX/uIxJx0v0s&#10;CjWwhVKELZRGLU1Twtms5O6o7q9+HIdhKE3IzJ8ql4qhs1BbwDB1prMpUmasra6RJAV37+xwdm0N&#10;27LYfvM2Z8+eZTaaleNZS2kkNMUgEUKlJVcqLo6tuEFJHDMej6nV6ywudiiKsitZapL+z3/5x1Rc&#10;qDcg8JUD9J57LnP9+nUGe5uKVROnzOdzVlZXueeee7i1dZNbt26SawGXL6/wt/7Wz7C+vs7Lrz/N&#10;K6+8gltx+dEfe4Bbz0cMBgN6/QOkzBiNMlwXKtUqF+69l/29PlEUsbhYodlsMpvNVJcwVNk9zWaT&#10;KIxYX1/n9u3bjMdjVldXGU8mzOYayWiMZSq3quIS5cz8OaZlkRfKkSTznCKVJFlCkRdYhQmWhWUa&#10;tFpNZQnXwZ9HZDJGy0wcy6RVaTLu9f4qJcS/96V/8pOf5Fd/9VffVr+VP7u9nuhtbgr7+T2t21nT&#10;Hk1bmp3bem2e6bU805vSMurCNBajqWGksWkVmqklkeVPfSuaTawiF5ZR5HYUJ5ap6ZZpm5apG5Zh&#10;mpbjOKbjOqZlWgbC0aMw0bOs0G3b1Wy7olEILUszkWVS9A4Oha7r4mB3S0ynU+FVbLxqVQhybNvi&#10;8CBF4FB1q+iaiSgkMsuIwgmaKKg1XGr1CnGeMpoMCfOcwtBJhIbUdQLdJgAmvmR/MKM3zAkTg5gW&#10;aVEnpsLt3THT0YQcg3oSEY3H5Lt3qGURsZCYuo4UCVkWkYsQXcvQZQBZwHDrDjVTULMqFFFEkArC&#10;IGZvHpNqFhXPZOzPmCUpQZaxPZzgdbrklofpNRlNQyr1DuEsIE0yziwuo2WS2eE+LddBTDOEX1Cz&#10;mlSFw2TsE/shhS3AEBzFfaStodctVs5t0Gm1SLOEfJ6wWKtj1VeI4piK3WVwNEOXNTreInc332R0&#10;uI9lzrDFFKFLtGJKErcppI4oLmMbp/HNQ6SWl92QHISpFsDCpihMclFFFjayMCmEq04/moapxVia&#10;ZLm5QM12kUJh3jNDA6+KcBwSpNLsGFBkCaamIyyDTDiIegetsYYfzMiqK9Sai8wSnabnoRsm9Vqd&#10;0WDAPJG4nkdndZ0Egeka5KZBq1Nl457TxEaBu9DCXVikvrqK3V7iTm/E2vn76WycYzCaERUmFdum&#10;1Vnk9vVXmY0n1EwwkPjZlLk/xDR0JrMhmjAIgpBKpYmUGkVusLy4zmQyo9loY5g6jm2jGwVSJkih&#10;E6cJhuMymwekuUEY5/hhwcaZ+9ja7mFYdfxQIoWNW6mB7jAYTYkztUhpmgqcysuqJ8tyCqFRqXrI&#10;oiCKE9JMcShm4ZTesIddMVlcWaDqZCTxlEIG2GaBbQgcSyDjmCyJqTtVZqMpjuZgSB1ijcyX2KLK&#10;SmsV3ajgTzMqdove/hgtt1hoLCEyjSySWGj44ynJfMpat8ukt8dSq85scIBnabzrwQd57cUXyOII&#10;Wxfs7u9w7dqDoAtefeNV+pMhtXaDervFaDZha28H3ba4s32XZqdNvarzrSf/As9z6fUO0Gyb+x+4&#10;ytZBn+3DPjd3D2h0l/ngD38EvVIh9H2ef/45FtoNQn/CQsMmTYPSkZExnvQRIiWXMTLzEZrEEBmB&#10;P+M///AH+cVf+AV0mfE7/+z/4N5TZ1heP8szz7/I+pkV7mzdpdGxqbeqbO0dUm/mOG7KhYunKYqQ&#10;o6Md6p7H3u423c4i73v8cd7Yfpko99EN+Njf/Al+4OGH2dq6RRrGDAdH7G5tYxkCx7VwKxY/8bEf&#10;5eadN+msNlla6/CVr36V0XBItbLCcBiwvPwQWztTHnrkw3z04z/P3YMe/9U/+h84mg5pr64xCefU&#10;F9rcc++9bN65zT3tNj/8wR/k9z79WW69eR3LcHnrjeusr55iOpyQpDGi0ImSKa1WB7tS8Gdff5ZI&#10;DjErLsE4g1zD0iv0jgbYmkccpRhUCIMI26ghhEFRmNhOBcetEcc5USJxKw10M8XQc4QoEKI8YOga&#10;QjdAaCRJQRJLKlYTHZtpP4LUxBV1Zv0QK3dpOE3yKCMNM9rNhoJ82YKsSDGrOlLEHI2PCKIJlUaF&#10;dqdGq9Ok067TXA7x031ef+ubNBYE//U/+Nvc3b1OvzcgyyU6TXq9fcbDAlN3yKVgNvjCY6YAACAA&#10;SURBVIs4ONyl1zskp8B2YJ4q98gsG3Pjzpu015r42Zx5nPE3PvFRup01Pve5L3LzjSPWFu8jGjmM&#10;9gt293fY3umxuNJmbX2dDJ8z504jTMH1zTcZTMYMpyFOzSFIAqQmiPMIt1FjOBvQ0lawdAeZgYZF&#10;lqTEQYLlWOi6UchCUm/UilanUdQaXt7pNvP9o9281qjIlfVFqWu1LJMyi+I4S+I4NTSRenUvadS8&#10;xHGcZKFZSciiRIv8pO4YydpSJe3UjbQqR2k+Ocr2DifZZDKRt2/fltPpNG80Gvl9992Xe55X7O/v&#10;fx+5899+ffKTn/yPw6v/+15uxSXKInIMKOOPsywlKwSanpPkkjiJVHBSoWKbj78WIQRCFxSJSkNV&#10;qPSS10FBmqZ0uwuEkdIr2LZNkauP6+axE4S3rbNlR6UoMwGyTLEZpMyQmdKBuBWLSsWlEGoGOJ+r&#10;TkEalQRRjLdPtFISpREVt4JRRBwcHKDpqlqsZRnzLMVtdVldXcWqlT58f4yua1QtAylVoqIaUYXl&#10;96yCo2QYK3KqiFhaXsIUOpPxmHq9zvraGrrlEkdKfa/mkiaOu4Bru0ynU0zDLO3JJrZtKz2FzJUF&#10;M89JkoStrS30qiwJi0qpn8hjgqo46SwVhdIv2LaN4yhcskL3pqSBUrVLs4J5QnIUJKlk7s/R6hq5&#10;VoBxfCsp7QhZBjJXFtxjUw5l+BYKi5+LvBSjKcEthgmaUsKrZEs1akA3TrIiNE1Ts9o0wfcD1rpd&#10;hBC4rkO1WmV7+7YKQKvU1Mm5p+bUy4auZrq6ZGFhATObs7KywurqAjXPQ+ZqxFdxK5imiT+fE8cx&#10;7Xab/f19wihgfX2dRx55hP5gQDDpMRlPaJ1aZj6f0+8rF05akUynU9I0x9B1ZC6pVipYlo1tO4zH&#10;fYo8p1ZXUeq3bt2i5nk02wsnJ2uFIS8DE6XqzjmOQxhFjIYjdEOh6ivVNlkmS7eNONEjCSGII3We&#10;iMIAXdOpVFUXMPHnyp5eOqlOntdMYlmacnrpOnmhnrMwDLEslffR6/eYTmZEUUStVgMBBwcHFEWB&#10;aRp4tRpHhz2Oej10XaPZbBKEAaZpsr6xzsrqCknsn9yfi91F5vM50+kMu+KQJClupYLQNCbjcRnl&#10;4DEYDMtrmpb3esB4OCYvchzHpeK6xHHCeDym01nA8zw1x59OmUxmbItthsMh3bU1/uRP/oRPffrT&#10;PPDAA3zgBz/A3t4ea2trjKdq5t9oNBSnoshZW1sjFSqptbtusLe/R6/X43d++3fQLZuPfORH+Oe/&#10;/X/huA53795lYWGBg8MbpGnKpYtdtu72ePChdRYXF9lYX8XzPPIs55FHHuGFF77HwcEhcZKxvLzI&#10;6bUzXLt2TXWPgoAXn3mFF194kUZjgXq9zqPvepQf+cBHuL69qVKFz95Dq93iiSee4KmnnmI+ndPt&#10;dgnDgNFoxOUrV/i9z36WJJvg+wHves81Nt96izdv3ODChQt895lnGAwG/Dc/919g2xYXL17ke9/7&#10;Hjdv3iQvcub+nDAMGftHXLp0CRFVSdOMwXDG6mqdKJryzW++xAfe8/iJuzBNM8bTMUmaYJp16o0G&#10;pMqpJjPVIT3R30mFOkA/xqaX3dRyTq60fG9bOY+7j4ahc6w3s22bJI5VLpOuHChhqDrIy8sdLly4&#10;QG/UZ2dnF6HrJ7wbUI6MjY0NHMfh5s2b3HfhPsIoZDKdEIURjz76KK7r8sJ3ryOEwPNU9pTMcyxN&#10;w61UcF2X3sE+aSqp1F36/T5+Osd1XcbjMYN+xNUHztLr9fjuU99mOpmiScHW3bvYukWj0SBJEiqu&#10;xmAw5OGHH+bSlQvs7OxwY/NN5bILfCwL4iQmiROq1RqLi0tIaTCZTJCRxLI8pvMxaZLQ7XbRdYPh&#10;tI/v+xi2qYiosxlRFFKt1TEMneXlJbrdLkmohO9pGiNlgVFRqcmmqUOek0QR2BaWYnvgBwFpKonG&#10;h8ynPv+RCS3/1uuvXXwYrokxywiBpGylpWlKApBZREVGEMc0koQil4CphI1lAaKVFW9RSHKZURRq&#10;3JIjyGTBPE7w5yFBUlDoDoWhURguWAaFaZNzhCwgk6kqZFAoXuUQ0ZA5xIkkTgoQBpZZxTAqhHFG&#10;EEpmc1/FXKf6iQVMWdyUTsQxLXIjx0wkaRgzT0Mcx6VjmTiuQzENMWshFduk0GyFP58n6Lqtopwr&#10;LtPphDjyMQ1DFWJRxGww5PZbb3H14YfQnCa7e/vcurVNkhcsTSPabQ/DrpAkGTXPZGGlhabpaHGE&#10;vrhA27UUy6Rl0WjUCVID0yqQ04y5P8OxW8zmCYutRaqVLqa1SJLYZJFGnjsYtAiCKkG+hWEbzKMY&#10;zdYw3QJZFKxsRKzshwyCrRKsVSUXFqYTYto2iDFpliFzE9XoLccEpZVN8T4kotAoCllacAVC2YyU&#10;9z6H3mCgYGFpAHmqnB/le6DrGjJMwNHQdKV9EZpFUUAUx4ynEe97+ALD0YgwCql6NaI4ol6vM/fV&#10;JnlqY4Od3R3q9RphEJBHEVaJVhdCUGs2ywBCpWOaxxFuzcN0HFpLi8ikjbQM+nu3GMYBkakzKyQz&#10;mXL67BmWl9oMh0Pms0AVPa7LcDhiNp3SarfJ84K7W1vkeapw1kWBWxY4w+GQxYUFhBAkSYyua1im&#10;ElLP/IDBoE/dqyq2jmOhaxrT8QCRCsxqydI48dmrgq4oSZFZJhFxrESnmk6aZmo8V0KPdF0JUm1T&#10;kGQ5aQ56oZGjURTaSd5QmuVUaw4amvp7qjKd3KpXOnQ0Kl6VvADHdZF5Tm9/n0ajSZyoArFWq7Gy&#10;tk6j1WY8kgxGIw77Ax7rLBCU+pBlr4bvT/CaTQQah0d9lW1RCJI4pVLx2N3dV8FtjsthdIimGQRR&#10;RJoXxJlkOJmwnkmcqkeSSwbjMbVag+88+yz3/+XX+cTP/RzjmZp93757l29860naFQPbttk9PCRJ&#10;EibzAKFp3HvhAsvLy2TohFFEq7vMrVu3+P3f+ywvv/g8NzZv8tGf+DG67Ro6CYd7W3hVj1rVxfdz&#10;drd6XLn/LB/+4Ae4cO+9TMZDPvaTP00wD2m32+zeOeRTn/4SZ66us9TeoOmt8vSTr/C1L/8ZjXqd&#10;9eWzrK/dz/raWc6ePctLL95mMvojck3j1Nr9bN0e8PSTL/P8q8+g6zr33/cozzz7DEIOsE2bP/z8&#10;5/jON77BDzxxjcV2E3/cIw2mtKsW/uiIarVCEc949rkXSGXOq2+8ymQ+YRzsQVFw6cL93Hirzz0X&#10;ltHtmGbV5R3vuMbu/hvKKizhXe+6wsH+AZmUxHFKq9VmksbYmg45mIZJnusUhVYeDpWdXsoUmWfI&#10;XAfTOJ67qxGuULEAstQfoKkioygkaS6xHKM8WMaYtkmu5UiZUqCE6GmRkiURed7EdW3ig4Qg8Km0&#10;OuXhUsNxKsQ5OE4FTZhsrJ+lVjV47rnn2Ns94IMf+CESP+YrX/kKL7/cx3HAtZWl3XEMiiJlOh0A&#10;gk5XI01zLFsjDOckaY7r5vizKa4DjXqNSxfv48mvf53z589z9dJl/vzP/5zeQZ97zp/CMwo2N28x&#10;mkA2nTMMZswO+njCZu+whwE0PY/hKIIQLFNjbWWJ0dCnhkNeJEymA5WmXrUYDI6QMqfaqNDpdFha&#10;W8VxbAajCTs72yRxgmkonH6aqo7o8QhbCCU/MMtRaZ4rrqlt2zQ9F8tyKfSINA0Ak2rVZH8Q/f8n&#10;OP0PvcIwJcoiYqmTpAnpsatEA75v5pfnZVKpgEIW5DI/cb9qZcxcKiVhHJHL0k6q6wihEUbKcXBy&#10;8pWSIEiZz+YnugoF3pIUKFWuZVkqybT0bR+LabIsw/d9ZoFamLNMdUjyTLlIhKk2UU1o5FpOpeIq&#10;+1CaUnFdbE19DixTxXePj7i7tYUX1ul2u9QbDSaTCbPZDNd1cRyX8XiErlMyRdSmV6lUsG2H0XBY&#10;OkIEq6srGLbL3Pc5OuoTRhGaVIpsUEjvbDqlXq/hWRZbW1tUPFXkkJqYlkk+jgmDkM76GjXPo77Y&#10;oNloqPjjOCaNhZrzSSVYyqwM13WZTvwTAp8QggsXLgCwPdhiPBqxO4jxAx9Z8gaOrbZ5djyxU1wL&#10;jZzj5M4CnSIrmx7HyE/etjkXeYEfTjFtG0l64po51vYobUOO0DQlVONYZiKQMiMMA4JQR9c10ihh&#10;PpvRaXfQdZ3xeKLIhpOx+loK8Go1/HSGruulOj1Ft0vXiGWWi2NGpVpFpimmaZCngtXVVSpGhmHo&#10;yNAlyzJ6/T6nz5yh2VSup6IQbKxv4DhVZrM5aZLR6XSIoojbt2+rWHnDRNc0XNcpO0sJs3lE4AdE&#10;qaTbXUDoCY7romk6nucxkUqomdvmiWbl2Bk0m89w3Cp5LlX6Z1G69EtdVJqqULc4joniUCWXOjaN&#10;ugrxm05n1D2bPC/KeACVzHoszjZNJbJVB1ONWq2GzHKSJMYyLbI0o93pIIBeb0BaPqNRFNFqCea+&#10;z2K3y9HREf3BIasrK2xsrOA4DgeHe+qZFipdWNOU3qWzpFKO1TNjMB2PcSsuG+vrPP/888xmM1ZW&#10;lk/cQePJRGVmaLqKO3BdTMMg8INS2B7S6/VUSml0PNuvUfWqjEYj7jt9P0dHR0gpqdVqHPaHeJ7H&#10;1atXGQ6HRImku7BAtdHg/PnzHBwc8O73vIeXX32dL33xS6ysbSiuyHCf+XyOJlTgWL+vukNnTp/m&#10;6tWrWKZBFEV87bmvsba2xpWrV/nYxyL6seqajfoTnnvuOVxb3ZeHh4e8+eYN3vNugx/5kR/hztYO&#10;tmWzefcOb16/TqPdxLJMFhcXQQgGwwGddoc8rXB4cMh8Nqe7vo5h6Jw+fZrt3de4fOUKjnOVN15/&#10;gyis4vsBf/TVP2Lz5iYPXHuY5eUlGAxoNJq8/PLLZfdoQpomVOsFw+GAiuvywNWrHB7e4fob1+lU&#10;15C5WvPr9Tr+YIgwDGSgulumME4snHmeq/WgONYzHVOKAO1YI1J2rsv1wXVdxa8IVcK0aZrkeUKS&#10;pidd3zAMyWSGYao1WRNK77S1vcXu7o7SKBp6WbSkGIZOs7WAoRukacb6+jq9o1vYtsXBwQHLS0t8&#10;/U//gtdf77OybFNQ4M+yk85cvd5gYbHNysoyW3deIooi3IrL4uIis0iJLg3TpLvY4tLFi9y6dQvf&#10;j/E8jye/+SS93pDuQovnnn2Bi6dPcebMKZYinyROsDWDjVOn2NrewrYHaJqNV6sxGEbounJkyixj&#10;OlWk2/suXuSpb30LzRCsra+RlEgHx3E4OuqjmTq245BmEtMw0AxdUZJNtfXHUaTyqAyrxNrnJFmM&#10;kZpoQicKQ9Jq9SSTKZYpZBkmYFhVkkS5A48Fp57n/ZVrh7928TGdThknAYmuRJVpniK1t/Ha+vGG&#10;Ulp2hK6TlbCsvMgp8hjTFAhdI89TAl/dyBkC3XbxY8leb8xef0aW5Wimi2PV0XSNNI4xbFV1CQNy&#10;kSMLtQgXmoFmWGS5RiFM0EEWAYEvkTJhHqaKzWBo5IVAygKJVH7zvKAwFMRJxjF5kqLHKbkw0PNC&#10;iaIiSTTy2ag2GY5GxAdDcs2h2nQRmkOWZETDObV2BbMwsE2lSwlQ4p+O69JptXnjYITdXGOhUaBr&#10;Om6lwv7+HkF8wGA84Mr5e4ijmPl4ojYfARVDp+E5aCtd/KRPmk3RjRa1mk270wYBnYVVWu0WwrEx&#10;TYMkywnigkJa6JZLhkeWZGRGpuLii4QCnSQdomkaKysOlrnEOUz6vR5vbR2wszPhqLerxLPSL0W8&#10;F8ri4jjQL0doesm00JCl0wOyE6+9JtR7nUuJcGoYjo2BRqiMyEiZkqcFeRiAsLF0HU0oGJyUahac&#10;UyHOTF559Q3OnbsHr+oxGk85u9pmMBiQpjFLy0vc3T9gaWmJMJir4C0pVWpku8NsNsMRCi2vFULp&#10;hgxl3+4P+kymE1zXoOG1yXKf+WyG8DysVotgSycyzXIxU/bMer2GaTqqQCBheWmJ6XTKoN+n3Wmy&#10;tLSI70+I4xhNt/E8j35/RC5TXNtmbWWZW3d3ONjfY2FxiYWrV7h9c5PRaETFUW3aIlMQoUJXtF7T&#10;MJBSreJlFjNlfDZ5LhWYKc9JU0maqIX3mFRcxDFJWoAwVZsVCKIUXVcFpF3xEJrJ1A/Jsxw0A80o&#10;iP2ALC+YByG2p8SDo/FYCboB07KpN1pUPI9ZEBLLnDiTTPyQVpwQJSmtxSVWTp1m7ocYhk2BRpEL&#10;3EoNr1pnPJmTZjlFoSl2jGYwHs/IZIGmWaAZ6IZFVkCag+W6VOtNqo0WmdCYBiF21cOuKELuqXvu&#10;Yb93xOad20wDH7tapepY3NrdYTyeME9iap02jldlHkfEaUIQhsyCiI31NZI4pOY6LC502dvb5YOP&#10;P8aX/+DznL/vPI88dAnXvcJoNOTJb/0Z7XaHv/d3PsHOzg6z0ZzP/KvPcvXKVT7zmc9AofNrv/Y/&#10;8sJz32M+Tti8c8i5c+c4tX6Wm5ub/D/EvVmMbVd+3vfba89nn7lOzcOdyXs5NKceRKrZzW7LLcVu&#10;OZaRVtA2lFjRi+0Akd6MAEEQIHnPgx6SB6E7CmAkSCS1JMORY0tyqyeaTbKbfUneeay5Tp35nD3v&#10;tXYe1q5iW0mcDmQkBVwWQVzWvVXn7L3/6/t/3+/LIsWjR4/ZWF3iF/7a3+Hllz7D7/7uH/LKK5/m&#10;5z73i8jyBzx/45Q//oM/Z2tri7f+xpf51re+xfrKEgKLKIz58ltf4jv/6s/Y2FxnPjphdLLP4cFd&#10;Vts+G9cv0fEFk+EhLcfhwmuf4cqVK9y+f4s4j8CJ2e/32bzUZH1jgzAZcXBwyFK9h2SBYwkW4wXt&#10;9gqdziokDov5vBpaM8Iwoeb7mKaNkiXSUHqNblBBxPSq3DQNTNMgw+QsgwgG0lAoDI0+MEocV4AF&#10;ShRIkSGFiTIzpJkihcBQEssuKaUEI6FWa1Ov10nihNPTE8IwYmdnh1laUK83kKbDaDRhfecyhmFC&#10;aXDzg1vs7x6xtrLF3tPHfPiTj9l/POTnPneF9/71QwwD8kxzKtM0Yj4vCBoC6BIlGoyX5rluCLZL&#10;xqNT1lbWCep1hqcDhoMBeQaD0xPG01MaTYdMhqQFXN5c56WXXuLWrY+5+eFN3njjdbpLS/z5//YX&#10;bG4sU0gTu7BwCxvfdDEzi/nRlKg/x7McvvOdPyNOIGhAGE1wPa1YRPGckoLjkyMsy6Le1LUSwnJI&#10;s7Q6IGpF1HX1Pets6IsWIabycWse09kM07LwSkWSZGQqYjqdoKIxAqUPNj81fEgp6Xa7/98MH3Ee&#10;UyQFqZWSZTlZ/lPKhxY+zhsODXE22ep9X4n2Zmhmgz6Np3muZXmjevgrxXQyYTgc6IdPphte61WX&#10;Amhev2XrtkRZnV6zivRmnHkFDP2ixLEGoyR5lQSoYF1gVEyQTD8UlcC0TLIs1RcTGhMdyIJOp4NS&#10;ioODAzrXLxMEAdMiZHB6Sl206XY7GELnn8NIKwUyiqp1hInj2PiepxuD22ts72wzGI44PT3FEIJG&#10;o8nm2hqNRp0r21t8fOsWs9mMra1N6r5ONtiWzeXLVzgZCeIkxqvri27D9VheXqas6V4Xx/fO9/pK&#10;aR+CbdtYhk5NJNUO1rZtnUKRkjwvSFMDy7ZouDoSm+JgWxa2YzOZTAkX3rksJyqIjx4mlU4hGZo5&#10;YQrN5tBAT+OnTjxa1SjTjMK0EKJKQRk/5d8pFVQkRCpyLT9F2j17X9mWjTAUs/kMw+h9wniRSrMn&#10;PJ95uDi/KKSU1Bo1Fos5tapV+HQwwjAMkkwnrebzOZZlEgQuy71e1XqpVxdFUWAKk95SjzhO9B66&#10;RJNVC907o+yy4l8kej0l9U243mhQr9eRqsC2bS7s7GhiY2lw+fIVwiRjsdAro9FodM6nOfPmmOjh&#10;2q3SAaPRCNBqkFnxa/RnQVnalKU6v7lIWVBUpFZRJZy0x0T/P1JKvYJU6nz9Y1r69BMuIq2MY56v&#10;bkpKFmGEZZpYpkl2ziTRvi3XcRlPxwRBQBTpdNZoNGI8HuP5lSfj4AQoderF1CqmME2GwyGLxRzP&#10;q5EkCYPBgEW4wLFt4iQ+j9JbiPPUU0mJW3UrRVGoh3XfJ891WeBkoleFjXpDkyp9n8bGMq7jMpvN&#10;OT0doFTJ4cEhk2nI1tYmvh8wmUxotnTkPkqGHB+foJSi1+sRRiFPnzxleaVNkia8+eab2gPmOEip&#10;2Nvd0xyVmv46m+vb3Lz5IZOpZtCc0XkfP3rMZDqlzEyWl3uUZcn29rYmE09nCCH4w299i/F8ymuv&#10;vUaUxHzpS1/iv/vd/5adnR3e+f77dDod6t4ye3v71Ot13v/BD3ju5Yu88frrDIcrfPWrX+XTrz3P&#10;zZs3KaXizt07XLv0Gd555x3G4zFpmrK9vUOjUefPv/cvdAJps8u1a9d4/Y1X2T84YG/3IVmasbK1&#10;ThzFPH1yRJIkWKWHlAauq9U1z6hXSpDurDKFSanKc96HqGi8qlRa8VD63nAWsT0jbOp7ti6XK0vO&#10;Sda+52micJYR1GoI9P12Npvp90OWM58vaLVaeJ7LYBGzurpCVApO+32SVK85hQHvvvse89m+jr+X&#10;Our65psvU5YltRq02y3arTVkIekPTpnNphweHjKeTLCtgiAIOH70iH5/QKkFYJaXl5FKsre7y6c/&#10;8xnSJEYpyYsvvsju06fc+njEW289Q6/XYzgcEscx4WKhE1HdLqbQdSOqNJjNZhWV1aJUMBqPyfMc&#10;x3bodtv8zb/5VaI05Efvv08htfdpME7Y2m7TaDV1IrBZp+YHyNLQpGHTrBR1G8d1qNdrOq2ZJpRQ&#10;UZQtfM/GsgWgKi+g9oTkmV2poFl1vUX/r2eHv/LwYfs2RZ5TABmSXOZ6gKBAyIKkKLAyk6TIkKrE&#10;AmRZItFwMFlmZ+4PoGpqLQW5gjzLaLR7ePUWdq1NFEYcD0MG0xS3kjE3O7Y2nTU87REAUilJC4VZ&#10;KAJsMimIU4jTkigVZJlJocwKe6534pZlI5VE5jo5IESBKQwcy8R1bERmE8oSlUrKTIGCMlEMjvo4&#10;rovpmMhMMZtHOG4Nt17DcGqMopRpmDAfhbiug9Hu4JeKAm2uLawVpqkgFzWcxjLCMknSKUteg9Jw&#10;KSQoZRCH2mRnmCV5UcBCkxGlUaJKaLTahFFIVtgsr64xSnKUYZCVGbnMyY0Qw1MYIqSwcjASsEos&#10;2SVPfSwhQNmUSntzpqMJUhZMk6eaHJoVND2DlaaLJS3MXJLECXE6B8vEErrtVSltsiyVgVQGjmei&#10;jAKFRBjl+eAABZBDArllgqVAFYBCYOmHilFCkWOVElVaGLJEKVOfqnCRRUnQaCNLQa5KXC9gOBoR&#10;BDVMRzAcD7AsLfEXhWRrcx3bNHFtiziMsIRFMZxRazZZ7J9g2RbjybSKHOsH4cFizHR1lZW1Nu1a&#10;AEWbY3HCYpEQhik1u8BzXBzbrqijgprvU2QFKi8wSnSzcpKAKum02rSbLU4HfUopKWVBOJ8xDyOM&#10;Urv1860NskIRzqdc2N7Ec2wmo1McS9BuNIniiMVUQ/+yAr1ysC1sy0baZ0Ag7XsqlQKrxLbMqvm5&#10;gjmVVIZYQ8viQt9gzuBOIFAK0qwAYeldvCoRhsLzfdqdDmEUkUUppW3juh55rkmuvl8jTjKM2Zzl&#10;3irT2Yy9/SNWVlbY2NpElSZxEvKHf/TPuLi0gusGZJnCsjzStEAqgzxTmKZLmkmCegvXqaGkhjCF&#10;YUIQNOm0exwNjpiHKbk0iNMCP2jS7vSQCNI4ZTLbx6vVuXLtGvfv36c/OKXbXWJ3f5/P/tzP8R/+&#10;vV/jB2//gKPhiDAMSWXBLAo5Ph1iuzY7O5eYjIc0Gw0EiulowMXtdd599z1+7etf44MPf8hwNGJz&#10;9SK3bt0iCyXvvv19Tk4O+frXv45vB7RqHb77r96mzC2KVPA7//3v8tprn6UZ9EijA3YfH1GvNfHd&#10;Jp3lZeI45uMP7/FP/qff483Pv8UXv/QL/O7/+E/Y3d1lbX2NJEn4+t/9OieHfVZ66zx5tEur0SFP&#10;FV7D4XB/n+O9R3zxy2/xX/4X/4jNzU3+5J/9E3pNn/0H99h/eI9/7xd/iZevX+N0Xuf9Dz7k7Xff&#10;5eLFbWqpQBoxV29s8PTpIVdaS/z4xx9QayhefvllBJIPP/yQ7377HZIEPEObwbdW18iyDN83EMLE&#10;c2sMh2NsT78/sRSqNMBQGKLy+SGRpUkF1dSHEgEYQne/AJiQpJEeYlwTqRJtHK1p4CNZhrAsbNNG&#10;qpI0jkjSEFXowcV1/cr8bSMLMEzNSCkVmKaNURrkqeJwv68hhS89j5SS1ZUeb7/9Nhd2tjXgT+b0&#10;+yecDkI6HYeg6TEczNi64FKohLxQjMewumqxublF4NXJ0ozV9VXieczKUo/T01Pee/fHRDFsbMHh&#10;8R6z/UPCKOTChYtcfe4Z4jzD8hw++/rn2N/fp5AwmYaAR1Ho2oY0LfD9gEKWzMMJP3z3ewzHQw4O&#10;5qyte6yudqk1I0A3JOd5hhV7Vey/ztJSV6/olMJxq1oQ28UQBo5pYVgC17axLMHq6rJOKQkD27Px&#10;bAPbsVgUGelsAvyfIWODweBnmh3+naRdvEyR5yZSVpyOvEAaBVaW6xihZer/pqoG1KoZ9cxxr1SJ&#10;UaoKKmNqQ2GiITQnR8dMJhrZ6vsepSzO+QVCCMbjMc2motuuY533i3ziGThz1idJQpKkFEWpTa1V&#10;5lxJhWVa57TUrFJqzhgLnudromuaYNs2Ii+Yz2fUhU29HjAcDvFrNbzlJrWgxixPtRej1aDX65Ek&#10;KVEcMxxrD0i33dHQniLX7bGexWAw0NTUZhMlC05OTvAtcS5p9Xo9ckN7NEyh8H2fNE04OJgzTPs4&#10;jkNvveDo8JBpVmN5ZRnbcXRrZzY7T1Dokj0TWUgwci2neZ4+lVfETCEkhqH9jkES8gAAIABJREFU&#10;JZQlg8GAUpWkSjvPC+lWUeZEN2yaEaXjojxPP9ws3YsgC6OSWH/KxV7xXM66SChL8HxMz8MWkkQp&#10;bTo969lREqq0x9mvM4fJWVJjMBjQbDZpL2uc9O79n3D5yhVazSaykHTXNnj48BG2rTka+hRdsHfv&#10;I0zT5MmtW7zwwguMJzOeu3GDldVVyrKk0WpQFAWHJ/v0T/oc93fp9XrUm/p1931dtpSkofYY2TaO&#10;YyOEg+e6DPMxk6muve902mxsbNBdWuL0NCOsJErbtvFcH1kUuPMFjUYDsz/Q+H1L+yzW19fJspzF&#10;bEKj0eDqtSssFgse3L1dkTeD8+6MoihIUq0K6BMlLC11ieMIQxjUg4BaTbv2z4zhhvgkpSSEibBF&#10;1dCrT5lRGGn8t+1opbE0dBtoEDBfzM8Ry0WhKKQ839FLpZhNZ4QLrTh1u12WlpaQUjKZTKgFHvP5&#10;nCRo0estEWXpedLKtiyCoKax5nfu6rXEzk5VZjk/703pdDs83n+s25hNzYfodrtsbGzqJEL/lFpQ&#10;Y2V1Fcd0ODnps7e3x/XrN0iSWMOUbIu3336bR48e6dNqIVlZWSFNc9IkRSnJ8vJypTBpr9bh4aHu&#10;QUpT/rPf/E2++c1v8uTJE4Dz5NmLL77I8dExF3Z2dJdKnJz7SpRSTMZjXM/j6tVr7O3tsby8wuHR&#10;IZd2tIdo/Rd2GE80pfgb3/gGnU6Xl176FNPZjA9+8hPefvttXnnlFVqtNnc++hM+//lf5Pj4mP2D&#10;fRzb4fqN6wgh+MLrb/LR3Y95660vkucFP37vB9y6dYvdJ0/52te+xp999x1++MMf0mwGrK+vM4/7&#10;rK+vc33nAi++EJHJBc89d5l2q83x8TE3b95kZWUFE5u9/X2Wm5oa2+502N/b0xTSsqTR654nr7Si&#10;ZSANiTLOfF2cG6RLqFQR49z0b4gzJoddeXe0p61I4opA6xNFoT5sphmmqxuNS0czOqQw8KuEmG1p&#10;BWw6nSCCJltbmzoMIEyE0IpCOId/+A//A164sclv//Zv8/Z33+O55y6QhprkqqROdF29us7rb7xO&#10;veHxzjvvUIoJcRyzstJhY8Pi+vUXWFrqsrd/iFSSjz7+iK2tLUbDE/Ki4PqNy/p6cgTvvPMj0hhW&#10;V9rkFchyNltg2RaLecp8PscUAUlS4LmiUju0MuT7PuPxhGtXr/Dg4UOWeh1eeeUKh0f7xElCt9vh&#10;0aPHbF3YQSlPN5ybFl7l+aoFdQ4PDwm8TsUFQitUjoVlO9gCDGHi+TVMQ2j/WKlbvLM8ZDYbcnRw&#10;TJqe1ZxTdRj5P/PsIH6m3zUc8GQyYXF8RDQckEySM7IqJ8OZHmFci0xmhGmCrisVWt0w9L+7vo/j&#10;ushSabZ+zScrckwLTMtAr98qsp0JCAMFdJdX8Lwai0XCdBZhGA6W7ZPlECeSpFAc9k+5+/Axo+mC&#10;KC1YxBmYLklegumyd9jnweN9xrMYWTpg+kgcFrHEsfVknCQZhqHVECklaZpQFDnT6USXK52vZUoM&#10;TO2PSCXTvKA/X/CT+w957/ZdnowmHIUxx2lO0Wih2kvMbY87gwG17W2c9TVC12ViQOw5+EEThWDn&#10;4mUKBZlU1OpN7j54yCJKuHXnHofHfXKpCBpNbMdjMp0TxhnLq+t0lrexvA7f/v57HPSn2LUGtt8g&#10;VRmpzDDclO6aj12fIvwRTvMI/KdYjSeU7l1y1cewRnhBiOPPKMojStHH9ceU4pj1dWi2IyxriGH0&#10;ce0JQS0kqEX47hxECWWBTCLSOKRUBb5r4/suliWI5jOgxK/VsGybXBYUSuK4Ln6rBaaNnEck8xmW&#10;adHyXWwkVhHjmyX1mgPJgjKNcYVGmadxjCxKQDCZRSyvbjIcTZmHMRcuXuSk36eQOe12kzCcYxiK&#10;LI3J0oRet4MqCsL5gps//oB2Dp0cvnD9eXqYLJeCNcOiHqesCYsN2+ONZ66zVW8x2z3AzwzEPMUv&#10;BEFp4TkuBsb5mse1HZI4plGvk2cZlmni2A6L+YIkjvVqSSkMNFgsXsz0z8yxSeMQxzRpNxsUWUIz&#10;8DFKRbfdwEThOzbrK8vUfQ/Xtqj5LvVGnVdeeYXl5ZXzAsgbN25w9coV7KoOYDjSK6X9/X1u37nD&#10;w0cPGU/GDAYDsiQnTXImowk1P0DlCs9xaTQapGlKu90mDEN8z9V8EhNKWTCbTVBFjmUI9Egr8G0X&#10;z/GwhIVjudS8GkGtQRyndDvLxHHGaDSj11vDMGxarR7CtEkziWV5JGmBIWy+89238WoN5ouY2Szi&#10;0qVruH6d4WhGmiukMjBNjyjKeLJ3yGQacTqYECU565s7PNndx7I94jSnFjTY3NpmGi+QZanVQKlj&#10;/36tRr3Z4ehkgOP6HPcHOK5LHCfEcUyapaRpzGIxw3VMyjLDc00agYtpSJY6dZZ7DdJ4QlCzaTY8&#10;Bqd9jg5OmI7n9LrL7O8dE0c5rWaPPCsZnE555trzCOHhuQ1cyyCN53zwwXsYFFiOQWepyd7REz66&#10;/QH94RG/8rW/xfJqm6vPXqTecLhx/TLPXNthdaUJSvHFt75EKSWdZouyyAl8j8lwQDSfcufex+xs&#10;bWCbFu+/+y5H+8d0W0v8x3/v1zne73Pr1l2khK2tC6yubhDHCcvLK9RrAZQGD+8/4v7dRxztH7O+&#10;vMlye53Dp33iWcF6bwdhuCzmCXu7R1imh+8GgMXxcR9hWKRpRppmGAJMS3u9DKPEcU0wFEk1TNTr&#10;gQb6yVxHx6tEXJKGFZE3YzodUpJTyJTFYowhJHkRI4ROS84XM6bTGUUhsUwHIWxqfoMwTLCEy/Ly&#10;OqZpIyU0Gk08z+dg7xCUwc7OEv3jPn/0h3/MYh5iWxAuQmbTKXmWEy4WzGdTRsNTfvz+e3zwwY8w&#10;TQPXc3np5ZfY2b6AbTns7x7z/e+8w/1bT+jvjzCVx96jY4anU44PTnn86AntVhepJC+8+Cx/+9f+&#10;fYbFnIenByxEzstvvs7ShU32Rqc43RYniymi7vCZL/48W89eYZwuWMiUqEzJzIL5YkK97uG6FqPx&#10;KbWax9JSh3a7xa/+6tfY2NhEFgV5WjAeTxmcToiinCxV6MLOUveJoVctnbYeRsaTMZZtMxtPCKuU&#10;nJSSNIpYLLTSsbzSxnVdHSseDrl69So7OzsMh0Pef/99rl69+m8dK/7Kykee58iyJC1T8ixDyZw8&#10;lyijIMtAVUYjHa3UqscZ6uMsFihMcd4DgKGlYVNoYmSaxlUrqJ5sZZYznU6xLYuVlVXC0QID7eif&#10;zmYIQxsfz/otjo+Omc/mVS+GqLwGmsJp2jZS6RMJpYFpWudMirLKmkfRQrMtZFG1lRrnCYAqXECW&#10;pSziRaXGaCOtHS4QwuTy1WsopemsRVFgYFRky7xSNmKWljRFtF4PKHKb7tIS89GAjfUNFqeHvPjC&#10;i8jJqc6Hu65OM4RzpJRsbG5SDwLKOwfs7u7y8OFDnn/+eZ555lnu3rmDt6QNnoYQGJUScZYaAnA8&#10;V5+Yk7RaO+W6HdXQNNF5HFPkxTmF9qzFxbZtDa1KNOEWJaEoyGVlADZ0wgRTVL0Nqups+IRmW5Yl&#10;wnNRCVDEFGlKlOkq7TLRqodwzMpDlGiWSGBpoqepB1XPcjk+PsYqYrrdDi1fMhqNmE5nrK6uEEdp&#10;leIpmM/ndDpdDg8Pee6553QqI1M0m61KTcqIklgXDgYeVhDQ7rRZ7i1TCP2+GwwGzOcL7XlQelBW&#10;1Xtbqap1uDKCOrZNFMdVXYBFFIYkSYLn+7ofBkPTZPMcQ2olp6x8M6apT+W+55EkMY7jYNl2ZeTW&#10;Q3KWpiwt9Wh3OswXCybjMRgl3e4Si8UMz3W1VL+2xuXLl7gv9c+gXm9g2w79/imF1OphEARMphM8&#10;29U7e9fF8z0Gp6e4nlels9xzT4cQgkUY4ro2cRxrMq9to1Shr1dL13Efn/YJAv1gMS3tM5pOp6hS&#10;0ul0GB7raCCmII5jnu7u0u+fMg11l9LOzg5plvIb/8lvEMcxL734KX74wx+ysbpGs9nSkeZOh6Io&#10;aLU0Cvrhw4fs7e2d454BrUBGEQawmC/Ok2jf//73zvkoruNwfHLC3t4+GxsbdDodPFcPl1mWkaUZ&#10;kYiqdI3GaN+8eRNhmgwGpxwfHbO+sc6v/urfYTwaa4+K66JKxWwaai5FlrG3t4fjeMRxxLvvvcez&#10;zz7Lyopuj+73++zs7FTdT13eeustTGGysrLCo8ePieOYKAppNBr0+6eMR2M+//nPMzoN+b3f+z1W&#10;lzao1QI+/cpzDE4HfOMb3+A3f+u3zltxb9+5zauvvsrbb7/N7/zO77C082neeOMNbt//gN3dPUxh&#10;0j/ps0h1d8r+/jHtTp2nu7u02x3SLGP/oE+v3cGyLGazOdeuPcPxXp/hcIipdNdQs9kgimIc06m6&#10;qTR+X1iaTSQz/d+63WWmkylhvCAIAjzPA0CSk8QJhtBMkDMKs20KfF8P5VEU4nk+ZfX6ZnmGWdrn&#10;fjApJda5ByjSamBltpZSq/BnKbGyLPn441uYxowgqGEUGbPplLLQqTTb8lldWSVXOccnJ+wepBgG&#10;rG/rTqTZNCIKI1BTbT6vd0mSmFaryaPHj4mSDNeFF64+gxCCer3OhQsXCIKAxVwihFZw8jxjf/+A&#10;y5cvc/fePV3VILShvNvp4rnHWmmUkkazgSNK7QcDgiDAMLRCnU+nTCZjJpOpXtOnWsXLsgzHtc87&#10;oLRSURJFKVIWGJT6WWhZBPUalmPj2ha2UZ6zr4okqTwqU8D+/y9qm1OQAWlaEsuMREpypZBKQ6aU&#10;ZVOUJVKVyFJHaGUpkarEMA3SIqc0DUz0CkRVwrqetHJ98uu2GRyfMOj3sQzBUrsNUnKyt09vuY1h&#10;puRFymgSav9DvY5lOahScXR6WhXH6eyyLHW07ywXbhk20igxEBhoI5Tt6OIhYQnyUiKEhSEs3bpb&#10;CkzbgdKkFAJp1kjjmNTWMnxheVqKXqSE+yc4qzsMCwPRWSb16swQKCBzPBzbJpwO6HUukCZzXNvG&#10;NASNwMNyTFbXV7hxeYfbd+5gJRGr2xeoqYKe41AzYDqbUrp1TmYRkRQsb17iyfGMB7uH9K5epLu6&#10;SlQeYtgKy4l1pNGcg0rALCkNibT6SKPANF08y6IsU22YFAOSZEZh9ikdXWtvlDEqyVDWHMNZwipT&#10;bKOmjcApoDIoFIUssWwL0wKJSYkgVwZKGWBYGIZ1blB1bZ84U1AoKDJUGVHmOUSJBpXVDJASDAdc&#10;F/waFoLS0MbIrID+6Zi1lklWaMqnV6sxn0/xay5Bs0O97vPk0VPiaEHD1G3Iz1y+wHwyxbj3ECtN&#10;UNMJjiHoNuoEtRq5ysjjCGROU0meXV2jIRX9yYDTR0/xJIg40/RVqadpowSZFxpRbNvYlk2WTnTF&#10;umVX+HyFbVk0groWBaVNahoUAlSeYZTaB2KbBo4pcG0TWxjYlsASgCowKXEsQWKA77o4lo1Xle5Z&#10;lkWrWt85tkOr2aReC2g1miwv9VCFJI1jGkHAc9evs5jr3pi11TWOjo6QecZB/wRTGFy/cYNGTcvV&#10;T2ZjnVYzwPc8ymKHrfUVkDn785BwMq8AThZkuuSusHLa9baOBYdzzVVp1YnzmMV8gcxLVOUNiuME&#10;03TJ85L5YoQf1PG8ANOSfO97/5rxZMb6+jqnp2OWuiuMpwt+cvNjojCj1eiyt7+HMCL2dg+5e+cB&#10;prB55tp1BoNTarUa0/GUvb19HMfFtmzarTa7u7tkiwhbOKQqpV5vMByMWO4t88y1a3Q6HUqjRFgG&#10;CIntmmAUFCrFDSyCpottGagixXddtrc2WVldY2V1heFgjCzAdiySRDKPEhA2yhBEaUa7t0IcJ1y9&#10;fIE8jbh/7w7bO9uEcUiULCjKjCvPXGQeTzg6OmRlaZnOUp08nREEFtOJ5pK89MJ1wvmYaB5xaWeT&#10;1z/7BV599VX+9z/5Y5Z6He7de8Dv//63OD7SGPCXXn6D45NTRoMpL73yJou8xve+8zabOyucHI3A&#10;dthYuUymZrzwzEUe3tljfJzi2TYHj4Y4wqFXX6LuNJgNZ3S6K3zqxVfJwh8zn8UEfpvhcECeaSu6&#10;bdlVsCCHiv2jTaUKDEUj8IgXM2zfp9VsMA31Osuv+wS+x3w+BlXgeboJGVnQCGq4lkUWx7heQJqm&#10;pGmOlCW26WAJB1lY5JnE8ar7bC6BnHqjRa0WnJt9S1Xw4MF9ZDGlVJLlJVtzqtKMWs3Hsn0W8zmT&#10;2Ripz04IAUHDodVuMZ2dMl/EWPj4fhOj8Gm1mvQ6GxwcHLD78AShAnzboBk0+LnPvsl0NuPp/in1&#10;Rps//+i7dLcaNJtt0iTlztOH3Ls34FPPXyLotmgueXz00V2+/fa39Z+XjrECE2WnWH4NIwVVFqRp&#10;gm3rmOt0OiUtJKZpEUYZpnAocjBNhzQpqfltBDaWqYc9yzIplQZ7Klli2iY1p0bN97EsEJaNSUlR&#10;FhRSH1RnsxnzaUiafrJmWSy0wfdn/firG05ti6wECSC1U90UQjtm0dUcoFClREoNjTn3Y1AiZYGS&#10;pv49SnI2fqgqNWEYBk8eP2Zvb4+lpSVqrsdivsASgu2dbZJEQ6ryTBFFEZ4rqp2alpyV1B4GU+go&#10;oVKaMSLLqgfD+4Qtob0eWo0522SdPUTMUhM5tYpgYFTubGGaiEqVqdV88maNNE2YZClpmvL4yWOK&#10;omBtTbdn5llGluVYzRqNZpM00t4Jo2qzFaapuyh6y1iWjV/zuX3rFm6R8tprr+EJve/rBj7D0ZBu&#10;EDA4PaXdbtNutVnII27fvs0wHrO8vEx9OcfzPFSpMIUmY5alg2NXJ/WSf0MNKQpNtlQi10kk2yEj&#10;w8iN89e8RJM3syzTp11Td7vo7a02PNpV0qgqtNbpFaXA/ERBKStvQWUG0ZRD9W/AQM47frBtTFsb&#10;H6WUFEKCUkSJToG0Wi0m4wm2LFldXeX4WKdFglaXZrOhExquy3Q6ZXVllSRNsR2HR3u7WJZF/+SE&#10;2WxKt9vh8qXLOL5NGEbUGj5Hx8f4TZ+dnR2UZVRNtSW27VCi0zGmMCuWgKxUtsq5X4LnujSbTUxT&#10;4Douvudj21XxW65PDWZFbtUEV/mXCKTF2Q+erDr1nHXiJEmqO14wNH+FEsvUfUae6+qSq5qP67q4&#10;rluVQqbnqsKPfvQhruMShgs2Nta1YuM4pElMPQjYffpU83HyFNO08D39vegepAXXr13VCsNMk0uD&#10;uo/reYRxShzH1Cti6HSujby1un8eTTYMQVCv6w6PxRzXcVGWVkBKQ3B6ekqj2eLg4IA3P/8FZrMp&#10;RweHXLp4id2nT/nTP/2XHJwcsra2RhAEtNstHj9+zL27d5FSMp/POT4+5itf+QrXLl/jvc57erDM&#10;M5577jmuXLnC8d4Bnu/pVFqREwQBX/ziF6kFOg1V5AVm1caq44gaj+h7uuskChccHR+zvrbOaDzm&#10;9h0N4SoRvPzSS0xnIXEcVaTWIbZTENTrCCGIwpD5fM5gMMTzA01DLuBgf5+Dwz6Nep3RaEgURtwb&#10;3Ttvcv71X/91UIrxZMztR3cRQvDCjU8T1Ovcv3+fK1eusL62RiEl9dpFvv/979FpOdy5fQeZaeXq&#10;2Wee4+GDhxyPF0wmE375b/8SFy9dIlUT6vUGdx8+ZDga0Wg2WBzO+Y2///d5+vQpf/rP/1TDwKS+&#10;fieTCXfv3mU4HJLlOTVLX/FRHGvYX6Uynd2P0zyvDn+62Xs+m2tPh6sf+lEUI2WBq7QiW6/XSbOs&#10;ApZpxoxtad+V7TiQVTAyqNRCWxN6C847ZCxLF5qeJdF0ss+sHrwWeZ6x0utQb9Sp13VhqBBVl9ks&#10;plYL8FzdP2RYBjW/RlHqBFYhoOaXGGgqdFBrAAYnJ8eV+jan2WyysrHMeDTmG9/8Jr2lJV589VmC&#10;QL/3X33tNd794XscHy+wBfR6goPDAy5dvMSj+3vYtsHOhR1efvkV7t5+yMnJCeEiJqgHJOlCM3eK&#10;giTRAMCiStcNh0MsW1//caJ7tLJc4bmefrZWTdlFIXFdh1qthmNrgrVpCaIwxm1VZFeUfsgXOiqg&#10;P3KyzDyP2v6032N9ff3/cXb42Twf/7aPal8EgKONd66vY3qOaelhA/33llVMsHJ2AGBYuoNEWAJh&#10;CSxL6EZPU+BYAlvAX3vrC/zKV/8Ga0tdwvEQUWSQRjy+c5swlqS5gVQWsrRQ2Bimh2nrX5brI2wH&#10;BeRKkxCwTJTQu98szpGZpMglWZpVN/OMTOZkMkeZBoWhSJQkKjJCmRMrRSYMCstEGja5MpHCRZke&#10;OQ6lHWDXOpRWnf4oYhYpGu1VbLcFwgfhYQofJS3Wl3yi8SGOkeJbOZ5dYpYZFy9tUxQJh/0+n379&#10;57h0/TlGYUwibOZFyfEsprt1iXESIl2L9uoq+8MBVq1Jb2ObR0+PefjkiDBUJAmo3MIoHSxcLMPF&#10;FS6e6dFoLwgaU9zaBMPuk8pD4nyfggm2nyBchRKZptcqhTI8SuGTK58os8nyEqkMMGwQDgiHEoui&#10;tDTBULia/CpcMPSvAocCB4WDyksodYLFFDYuJUIWIBMoUox0jkeG75YEdokoU1Q2hzwElVAoTbV1&#10;PZ8s143JrXaLTkdDmNI0YjbTyPvZdEIaxziOTf/4mMVshuOadHtNXNfg4aM7fOcv/iU//tHbhNMB&#10;rcCm3XDJ4ymHu4/pH+4xGfbJ4gV136fuu9qpL7Wa4doOpVLnkDytgmjJOKjVEIbQQxl62FBV2kUV&#10;BZZpgJLYlglKYqBQsiBNYvI8xTQ0DThLE1SRY5sCU0CpJEVeVF/X0GbiUlFKbUw+OjigHtTpdZdA&#10;lVimoNvpYhqC/b09yHN82+LORx/SrtfpNOosd9o0fJfJ4JQb1y7z2VdfYnN1GZlFlEXCxe0NLm2v&#10;s9QKmJ4OcTDpBk0Cy8UxLOqOh4NFNF2w/3iPcLrAFg4ylQxORsSLhFbQYm15nclkxnweURQlwrSp&#10;+XVWV9ZZXd3AcWtIBTsXLvHhR7c4POqzvrHF7v4BUhns7R+y1luj7tWxDZvTowG//7/8Pu++8x6W&#10;YZHFGRe3L+BaLg8e3qd/fILveMwmM2SW0z86xpBgKoHveEyGE1Alz994HlkUHB0eUUhNgYySkDRP&#10;CJMFaRFj+RZKSBCa8DoPQ4ajEf/gH/wj/vE//s/5+c9/gQePn2JYNm6tzosvvwymYB6HmI7N6XjI&#10;NJpzaecqz169webGBfZ3j0hTSavdY3vnEmGc8eDhEy5cvMzly1exLZdSwbPPXtcP4Fqd0/4+167s&#10;8L3v/hnhfMh/81//VwxOjzjp9+n3+zx5uk9naZX20iZ56TALBe2li3x0+4h7j4dMhhP++pf/OoPj&#10;KYe7fYrI5bt/9j6jI8XuvSkd7xIea0QjQT53ubTxDJ976fNc23mGmhmwvrbFZDynUW+jpMF0uqDR&#10;aFVVF9rEDAZnZZ5S6ZbtPNd+miKLEOTIPAKVsrbc5crFHZqBz3wywlAlhlKIsnpYFYosSUnDhCxK&#10;iGNJkRsIXGwrQBgeSlqUykLgEoUZRV5CKShLra6fQfT0CnDIUrfNxYvbmKJkNBxAqXAcm8l4+klN&#10;RykIag2Wl1bpLa1Qr7WwTY/1tSUuX34Gz2uTRCW20WAxyXl074RRP+FXfvnvkoYme49Pca0WTx4r&#10;rl19kc999vPcvvWAj24+YTQYsL66yuWLy9y4foVPv/oa4Szj3XfuUq+5mEbJZHiMIOPZa1vceHaH&#10;mqfYe3ofgEaziWVpf42S0Gq2WV/bJPDrFEUJWCgpUMrEserYZo1SuphoYGKaJtrLKEyKPCPXEUvC&#10;cFEBOHNULqtV1ZlioQ3Af5nzcbbm/Fk+/urKR/W5AEwTXM+rAEguoBDFJ3OSPuae9bpQNZRKfcMW&#10;lSeESh2hrFIvCY+fPKFMC1588QWuX7nC4eERZZHzqU/V+fD+HQBMQ537ChbzOWkSVZ0X+tSdVyoI&#10;pqN7RAwdQ1SqwBACswKTyAqWZVS+B7PKo2Oo84HJNAW25eA4NklenJ9SkyRlnMdaKanrFIJCkKWa&#10;OaJKhVvFMgvLZDabcmltnaOjI91kqj7hjbRaLSaTCd1mCwOwi2qytq2K8V/j0qVLfO8nf8FgMEAZ&#10;HY6Pj1m/8CKbG5vgmqyvr1MLElzXI04NPVglU6IoZGFr4E9AqHeQzRqe5+I4FuEiJCsTnVASmg2R&#10;53oVdp7TF5rXUaSpfuHP5lildLtqRUC17DrCFJjC0OpY9c+zN8FZn49l2XowzRQq1xQ9SkVZFJTV&#10;SsEwNOFPKQVmCZXJczQeMRq5WmlRivlMS/ytdgvP03h7KSU3b97k2uYGURwTUBIEddauX+fS5cvE&#10;YUi/3ydazFlf36Db7WpyqShpt9pMDuf0+31mixmu42B5en+PVbX3mnbVnxN/4i+q+lG0InHGKNBu&#10;fCGomo5LlJLn379t689nlEYNdFPnRE+Npy6q96WmFZ59/bNOjCzLiZNEd7rUalimhaq+dq2mZeo4&#10;0a3PjYZOZT158oRer8fTJ481bwZFnmc0Gg08z+PipYu88fNvIAzI84Ld3V1NyI316XR1dZU0S8kr&#10;gqXr6a6d+ekp/ZM+hm3q91GqeQcYJVmesbW9jWPb9FZXUEoxDcOqQyIky1KarTa1ms9kPNUG3Tgm&#10;DEMuXbjEkydPuHPnDr1ej0ajQbvd5uTkuCJX5hwcHNBoBHzwwU/4p//0j7Btm0YjoF6vY1Wt0tki&#10;IYojXEenVOzqdcwLrRD4fg3LMllE+oSeZDGU6KZPy+Ib/8Pv4NdqdNpd+v0+qyur3H9wn929vYo/&#10;or0oz15/lnfeeUeTJh2HOEmo1+vcuXsXyzRZXtNskPZSD6kkT58+5c7dO3z+jTc5PDyk09JtxHmW&#10;8c1vfpP7d+6wtLTE0uoSd+/eod1q8+Uvf5mbN2/y/e9/n163y+raKlFWC3MsAAAgAElEQVQ04M6d&#10;2/zWb/6n9Ho99nYPieNYw+eAV15+hd2nu7SXWmysb9Bb1xjyk8EhWZayu/eQz372s5yenlIUBRcu&#10;XEQpyfrOFpcvXab0XU2KjhWPHj0kDENWVlZIZhmU8Pzzz5OlKbPFhNl0ilEY556MLMswsGi1Wtiu&#10;g+u4BM06wjSJUt0JFIaL6rbiVvwai8V8QTibM5tO8e265hcZZpXmM5BFgVL6vi0zrRxato1TKR62&#10;Y+O6Z16U7PwBvLS0xHgw0wpdrUa71abbWmP36S79/kDXMmS67dyt2WxvbdFc8Wi12oxOFrqHK8go&#10;KrVlbXWVb39btx5nSYoQgpoPP/7xj3i09zFHRydECTx8+IAXnn+Jo6Njbn98Sq/3mO3tZWazGbPZ&#10;nKCmydPf+Yu/4PhoSJrAcq/O9tY64VDieVq5k1JS2rrmoNVdYrEIGc36mGFElurBq9Pt6voKU+AK&#10;l6Be143x6Pt7msQEtYB6s41ju3/5jo1EVspHTp7lZFn+f+v5uHr1Kg8ePPi/Hhz4dzB8REVOWiRk&#10;mYWUgCmwSpsSC1kqhNK0RE1bP4PIGBqnKwwKpbCU0sCpUgESoYTugSm1ibFdD1jkU4b9YzxhsbW6&#10;zHwy5smTh1i2r41ElcSW5TnD0RSQVU9MhV+XgkIqDKNAlKb+800DUeq9pCU0YCuT+kdrmCambWGh&#10;8e/CMDAoKaWBMk2kKXRNsxIYWDi2PtGmcYSyBa5fGWgRyFziWQEUJkLqC8gyLXJZUOYL6q7BYnJK&#10;t+mhDBtTSJI4xLYFjVaTew/uc3pwxNbWFr7TZhzNSDNJcx4hfJNIRnRtQXeth8Tg4KRPvdFjeWWb&#10;tOhTSp9oZjCbxeTJlMViQeCih67ZIZZls7bqsLy8jKCJbdrkOagiIpUuReaiijqqSMmSTbIkRObL&#10;oBZgOpiWBbjIUkBpQ2lCtUOUpYkpbExhoYycUuacDyqixJAGlmHhmpaGiBU5FDkGCtPWsCxHSKRM&#10;KSkoz5y+ZQnKJEkz5vOQ0XhCq9UkThKOjo/xvBLf85AyP48ml0qSZxnRYkFnbUUnUk4LTsZ9BIrt&#10;q9vUPZdmq0VepoxmGaYtNLG0ulIc38awDEpR6tigQYUH178hL/Qaxra1vIsBspCaOlpKLEvHfT3P&#10;0UOt0N+PKfTp0BS2HjYt7TEqKrSi62jIm77gsyoNoOFwaVU/UJbl+XtVFgWmpY2KhmEQVvRB0xRk&#10;aYptW2xsrPPo9gOSKGRtuYdn25gGtOoB3U6bbrfL+soyYRSySBNqjs1iMWd/b5c0TdhY30AJcGwH&#10;03JwLZtCiQrC5hG4Pp4XsH9wgGvarK+sMZlPiMKQ2WROFIWcGCXzxZxub5laUKMoSxqNBpbrceHC&#10;JcbTKWqhuHzpCpZlce/OXTY2NvE8H9fxcO06qigZD8d6bZgVNOtNXNtle2OLLE9YX1sjiSM8x2Uy&#10;nnByfILve/qhp3Tk3nEdPNvDtAwePXxIFIbYtnWu4iaFhhsqFKZr4gUeaZGytbVNFEVEUYwQJj94&#10;5x1+8pOfUGKysrZOFGc4ts1wPCbJM5Z6PSzHwvFdiiKn21oBoFlfotfrcTQYV8boFf6jX/t5vvKV&#10;X+IP/uAPmIxD6vUOz117jt3dXZY6K/huDaNM6XaWkLnL7/2v/zPvvfMxN27cIMszWu02i9spzz3/&#10;KZ7/1Gs8enpIt7fD3t4e03nCL3zlV/iVr/4iv/y3fpnN7R2iecbjxwfUajWOdmesrGzhrNa5sHaD&#10;x49uYds23Z4uFCwSyXQyQQUutVrA6Wlfqx5OizhOKUsN2trc2CDLMryRfp/OwhGGoSPgQRAwni0I&#10;gjqzcM50MiTNI8IoYr6Y02w1kVLD+ExDYAkTw/FIkoQ8SbFNB99r6OtBmgjDwTRcSmFSGgKMEtOU&#10;ZJnEdj1qNV04WPNruqgxjjFNgzxPGI0GvP766zhiwXA4pNVo0ul0IHepB3XyptCkUymZTseooaRW&#10;89m0VpjPYmbTiCwrGZzqAkTPbiALfb1d2t7g9sP3OTkac+nyOtPphN2jCa4LS0ug0pz9x08IbIe6&#10;G6IShd+yOBilrPZ0bUcaZwwGQzo1C1EXXLq0SRInJJMcIUyUKjW3xBBEUYxb0wZpA5MkyZBKG59b&#10;7R5gYVs+hqHNu1EcV3BCg1JKDFMQ1Or6HmRVEMfq0CclyDQhnsWMJyFpWp4rH7Z9JkX8bB9/5eGj&#10;yGOSpKAoVCXL6PQKpYkoq4pkUe300ewC/dmAqgPEtCxsS7dHgobW2LnOXwNM53Mmg6Emly5Cwiik&#10;SFLSNCHz6tVJUZ4T8XJVIAxtuMmytHoICLS7WU/CZ9Cks52gxoN80oRrSL3DN85P+frvr6RuVE0K&#10;gyLPq36YAtv29W4407GkItfmnGqorHLlgiTLtCmy4dNoNMiyiE6nzZO9Qy0MGXoXughD6oE2EH3u&#10;c5/jz//5v+DBgwdcevMLhGHEg3t36Xa77O/tA/pCt22buw/HxHHMC6+8CsB4PCZJU31zmExReV93&#10;ajS1B2DY75MkKf2TMb1ej1otoBYE+HVT73sHkfbMWBZGlleSaVapIJqDYlkWSjlkhqAwbO3IEvoU&#10;UlIxWUydWilUUSlgZ0hlPQSJUmBIHa/G0PtWrcTo1zfiLA2iUziKEpTuOdDJJq2iJLl+SLiuvqhO&#10;hiOee+45yrLk1VdfxYiq5sok0SffyVQrTXV9IvYsk9l0iqCk0+mQJPpkNJtOaTSbGIbBdDbDb9Tp&#10;droM51GV5tKqgzxv39RdLLp9WA/aSM67iUzTxHVd0iI+Z5+USukOG0MDwCzbIk0SVKn3tYYwyAtt&#10;hiuK4vx7L6SkkFVrs+/i1/wKoa4ZMteuPYPjOEwmE7Ispd5o0GjUybJcl5wdagjbdDphaen/4O3N&#10;fi1Lz/O+3/etedjzPvNQdWrq6q7qgUOTEiUKpkRJcCjZlgQpF0YiyTFgwLmIgtwkzg2F/AEJoBi6&#10;SozAcqLYFjzJsijKoimKUzeHLpLVXUN3zWfa++x57zWv9eXiW+c0lQCKHSXZjQa6uqvOOb2Htd7v&#10;eZ/n93RZX19DAkVZ8OjRIy4fHBAEPi8OXzAcDC7SAs9fvOBg+wrD4ZDZbIVlW7heE4UizfXr1ev3&#10;WSyX7F3e5/Lly7x7710ePHyAZVu0Wi12Nte5c+eO3vevVkRZxmq5ZB7HFx6o/f1L2stw7ar2d4Sa&#10;Fnr54AADrS5Np5MLtSvPc05OjnFdl8lkxM7ODlJqJlFeZARBgGNbxHFCXmqT7nwxx/M8srzinXfe&#10;AUORpilrW2u4jgYYnrOFpJBUZcVsNqO/1ufpk6fs7Oyyu7vL8fExSile/8gb3HvvHgKIk5i7d+9y&#10;dnbG7v7ehRo2HA4wKovJdMLpaMxrr71OFEX0+z2my5jNzU1+//d/n2fPnvGR117DsR3ixQLX87hx&#10;44ZORxgjpJC8OD7m2dNnvHLrFpZlsba2xsOHDxmPRjSbTd555x12dnb4F2/9oY4TRxG/+qu/iiNL&#10;fv7nf57pTKuFJfoE3Gm3uXHjBl/4wr/i/v37rK+1kULwwQfvs7u7i6o082ShCpqtJvcXDwmCgO21&#10;bY6OjlhNY27fvs1oPMbztOdICEEcRbiex97+Pi/fvMkqzRmdjXj729/Sh6JmqH0LdSO4UppSbNR0&#10;ZNuytfdCCJ1GskJWqxVFqjCkxDR0K7lQ+nqg0oIkTcC1L67hujMMFosFT58+JUtTxuMFo9GIk1NN&#10;r10slzx//gxZ6p4lpSzSLAMp6Ha6WK5OZS4WS8qiwLRsGo0m6VzfBy1pMBwP2L+0z2w+4+DKFaSQ&#10;rKJTsjTj1q1tHjw44urVbS5d2uerX/kGV69dJVqmtYqesNb3sW2b27dv0252effdu4yHmnr8xuuv&#10;UxQFfzL9fk03NnFsG9BN5dKak6ba25Wlaa3EcmF019cTeZHicmwbU9hUClRZkucpSRyzudnSz7+s&#10;/XmlTrPNoznT6QRo/z+eHf4vw8cv//Iv88orr8A/eZdxtqDbMnm+HMN0yrJT4ntdcF1IU1ZljqNM&#10;3MIkSyvSLKPKFnq9YbpICUW8wnDbiDLFNko8v4EA8ijDbdiIZY5dWpiuvieVuihEO+FzRdjqMB7P&#10;GUymOkKUpliWDbaD4bjYUBfGQVYUVKVAmx5tKmGghO530WKLgSpLijLGMDJc06TKZmQZlLanjYBh&#10;vQcrSvI80t0ZVYVhCHzLJvUL5umK1M11xM9oMaumOJgEno9f5HWZnW51nKzmXLp8ieHkkFarRbvV&#10;xDBKmI1wLYvKMbBsFztwibKYUkmm0yn9tS3ieMV0MuPqlat4QQsxW1FJn8fPB6xym2kscNs3yeZz&#10;3Faf9UaXt+78a7a2t9jd8rh37x3KLOb08WOqLMGUPka5gy8E9kogE4OuahE2GiTzitP3B1RlTqNh&#10;0t822dhYxy2Ejgjmkng1Q1XbJMmIebSJ53t4do84jijjAonAKhV5ngIKwzQxXIEtBcKSOI7ByrLI&#10;swzQMDEM3Ug5jVIQArOxAekZabVk69JV2lbCvXv3aHe0Sc82fS3PHy9oHFym8ASGzIhOT1Bzj0tN&#10;C19K1CDCNE18L2ByNKW/tksQhrhBAaaLWC3w/Rbtyy9x+OIQzyxRRYRjClSSsrt3GUMZzEuBYzqs&#10;bb7E3t4+3777FseDGb/yk3+FRbQgXWQ0/TYKiagMpOkgTRdsmwwoBLTX+riBj1KK8fAEPwiIoyV5&#10;XqAqSZwWbG73KAvF2lqLRw8ThJDYKDzf42QxR1aKIknJlKDXXeMHR6cEYRepJK7pkC1jXMMiMBxm&#10;p2N2extMJlM22326fpMqLeg22jw/PgSVYNg2Sq4w0xyRZGy2e1iVoCwkyTLGD3xCJ2Q6nTE4HJGm&#10;GccnJyRJQqvVwvdDiqLk8YOnBEFAGIQsFkuWySlh2ADbIE9ixssV67sNLC9j91Kbx08LHCcjWk14&#10;+eZNtre6JPEeT58+pdnq0wr1Wmizv8Hx0THNoMPZs0fYquLRu99DCINxPZSsFhPabT38up6i02lz&#10;enpaY7FNyjLFtvX7bjpNGY8ibfrOc5TSplzTCxkMB3iBT5plSNvEDEKmsymtZpesspgsMoTyKfIS&#10;qwzJ4hVnpzP+p//hf2HvpVeIIsHJ6TO63Q5vf+ObXLl6lacPjtjbuMLw9IRvfP0b2KbJZz76Y7Sa&#10;ITsbO7SaTZ49e0Z/4zK+52ObZr1f10bus+GQ0zvvstPt0N7exVqtaNbogbPnT1DAzu4uu+u3efjw&#10;IS1/jZ11SavTxnVdhvMxSZLQ29kmKgsOz06Yz2d4nQopUu49/Qqj1bu0jB1ee+1Ver0ev/d7v4dp&#10;GBwfPmc6GLJYX+ev/8zPaWPlQht4Vdqi6e4zGAzo9/t45pxoUiAqk1ajx2Qxpd3v6Ai6VVA5Batq&#10;wWQ5JjcKhGVTSQPD8BiNlyyXCb3uOo4RsNHxiCcx+9v7/OJf/QXiJGF0dsZ3v/sdpNRwu8OTI7a2&#10;tjk+O8JzGiyzBaqqMB2TRjtgPJtzNh3R7vaxHQfhCzzlkquM2FjhWgF2YOE5Ls+eP+PFk+c0wyZQ&#10;MjhZcvXqJ/nKV76CUlM8LyDwPdI8R5q6QyhNUqTjIJXLdDpjs9+nLEtOzk4ow0r7zZwmVZXz4MWE&#10;w/GEvAAzhmvXrlCuHGbZjHSquLK1y/fefUElHf7mr/06k8mER0+eYBgmUiZcvXkJ3/bBSOn2A9Y3&#10;2tz93h1+5md+hr/28z/P22+/zctvTPjSl75E2G4Rx1OyDK7euEoUV1iOQlUO01lGu9ViPp9jWgW+&#10;J4iWmswthYfvSgQZqqjwHIhWU0anFZcu7+FhIfKSZLVgsZizmIwppkuaePjtXb768AluHcVfLpc8&#10;e/aMN954g6qquHfv3n/Y8PEf+rBMC8MscAIIZEjhaNNdabmAoDTMumhIm+GKrMAwtfphSAnID1WF&#10;SlFWBVWl9C4pTVksElbR8kJW1skMgQ5BaPUB9D+bhomSWgqXdTfMOf1RIBCiuuib0TtzgePqfgv1&#10;Q4qMPonXnS/nqYOq0ifz2lCYZRlRFKESzQY5n1bjJNEyeqVVn6vXrrKzvYPfCDQ0J0l0J0XtJbFt&#10;C9O0cB0XKbRicI4gF0AcxQgp+PjHP87zZ88QQvCTP/VTHD8/4nd/93f5+Gc+wcc+9lEdZ5wvuH37&#10;Nt1uB8dxL1Qe07IYj5YIIbi0rWX4aDHFcRxtRCq152Bra4tG4FOUJUend3nvvXfZuFEzMAw94UZR&#10;RLRaXfTnVFVcy6CFTrPkBuQ5KIvCMBC2HuZUptt8c7QhUk+DkCWF3sXaOo9vVBWFEBBH+hTZUOzs&#10;bDOeDGk2m8gwII5jmlcOmJ+NaNgmvu8TWJXe69omnudSUaBUxXyuybKe55KmKVWhTwMuPlZe4MmC&#10;M/cMpRS249Ctyaau4xLFEbOFhiA1NtfZWF+n/J7uNTk+PuLSpUsUpXbRC8O6IOkWRUGRF+RZRpJq&#10;74tlWcwXiwsCL2gWTbxaUhbazFWUWs0Q9fuwKAowtRJomMZFWuX8fapAK1GFceH78DyfIAwoioLB&#10;YADAYjEnLVLyPCeoFZ6w3cL3fSqxoKpKPK9W5gr988/nC7JspKmSZUlRK12Oo/fAed0qapS6Udq0&#10;LIIggEIzeQzboiwLlNReF8OQjMdj7bAvK7rdLhubm+R5gWWZBGGoOQ+er7+P65OlGfPFCtM06a9t&#10;oFTFbLZgvpiTpjmtVpOTk6eAPq1vb2+T51rNOScWt+pG5zCsu0akxPf9Wq20SHOthDTqlV1J3QdU&#10;E2zb7bb23kQx82SulahK95XYts2Tx0+wbIud7W3u3r3LxuYGw+GAS3u7xHHM5sYmv/RLv0Sn1dTK&#10;oufqwdIyeeXWLW7dfpPj42NOT05QlaLhBximqaFWiwWtdoujo2NOR0OUUjR7HdbX15hMpyRpytlo&#10;RKPZxPF9sizjwYMH7OzscuWlqzx98uSCVfLee+8yHJ6xWoy5du0ae7u7fPGP/5i/8rHPsVyt+OpX&#10;v3pBNfY8n62tLe7cucPt27e1pG5oH8z5tfC8c4WwulDxNjc3iaNIc5gs6yJVkudF7a3Q6rRtaTUw&#10;z3USL4oisizVySLToNPpYtTP73K5QEqJ49oUec7Ozi6vv/46V65coSgKHn3wAUoI8qIgjmJA8y5A&#10;cDYccvXGyxSFBk86jlOrHjrmr4nACc1GkzxPdONx6Go6dNBkY2MDp267Hp2NUarC90KKImexWNBu&#10;t9jc2mI8GuM6DrPZnMFwhG1JOt02W1s6+djrNjAtWRc7mrTbOo7qui7b7TbbOzuMJ2P29vZ4881P&#10;8Pz5czzb5uxsxF/97Jvcf3CfxeQO3/3ud3EcTVYtc8XNl19mf3+f69ev8+DBBxRFRbvdJ460xwMB&#10;xTkcLEtqk21VrxkdbYI3LL3KrqDgww4q23HwXJ+85vqUNTeF4ocdIB8+fN8nra91Z2dn/17lcn95&#10;zkeca0eKNDFscJEgFcrUKRjl6FZVTZar6lOHcTFImJaNaVsYpokUoEoDIaqL8qEsy2pIU3lRRgT6&#10;Zl8JHdUVPzRonD/OZXAhQJV/vtDuw/8u8RyPMkspS52GkdV5EqeOg6JXAUWps+lKCUokSV6iVhFW&#10;5SJdE2xJkmeUSkvhZj1gnRwd0ggDXFcb2TzbotnQ+zQdl9RObNv2NM7CkBdcEaTJ+4+foKTBlcvX&#10;eO1jH2MynCJNk/b6Gm984k3mixVKGLQ7PYKgwdHxMcOzEVcuXdK48aNntJpNnLqltx14LFdLFuMh&#10;Kmzg2AppmlSZ0gpGtEIIgYVBr9VF5RVpVSAbFpYBWZJTFhVevQsfD56C0kOoG3jYhklV1f4fVVIx&#10;wqgMqiLQNxWpi/EKzqPPGQqBlOcQsgxMBSohnRwxiXUVdTw9xKGDFCtkluPaJfPkmI++3CAIBGK1&#10;ZD5fcJaZFFUHM9D7XdsJmSYJtmGSZiktU8vvflFjnJ8vaDsOnkpxVYlZJJRpxvwsYblcsnP5Kicn&#10;JwTuBovpAFMUrPeaSFESR3Mc00CVBY5tYkiFqHJcS+CaYIkKUelCv1YzZDoZ4XquZqAYEt/3WM5n&#10;KFUh66GkKLQB2q6HjCRONP+mVHVcXJCm+kIuKDBNW+OQbQfLdhHSIM9Liiwjywq2t3ZxXR8loNFo&#10;EbSaWJaNtAwkBqXh4Ib6Yp8UghwL03cQQpKLCEyLWZQzHI5Js5yNjU0dCc0yqOvNp1GErTQocBHn&#10;pKXAMyRZCWkSI4Vkx/VRSkvWjuNgSuOC9Op5Lo0wQBpCly56HgqBEIokWdFut9nZ2cQ0TZ6/eEEU&#10;L6kqwcZGn5s39drn5OSk9l5EGoC2WLBYLllfX78w/paFNuo2Gw2oEd3LkzGOY2MbBjl6rWoJSavR&#10;wHU9Bqe6vqDMcxarFWWmb2JN18X1fXaaa7Tbbc4GA25cucHu7g43b97EqleSk9EZr732Go1a+Wo3&#10;m9qYmKZcuXqF5TIidD3C/UugIFouWSyWdIKQK3v7HJ+csL22TuDrmgfDsbBth2UcMZlMWMURZ8Mz&#10;3vn+9/na177Gxu4Oril4/9577Ozs8OD9e3z6J36COJphra8xUClClextb3P07BkP2t9kOn9ElB3R&#10;XWsyGU3o9j2++533cH2XwdkHICD0Q8pKI+kRS0w7JS9K8gjNk1itdPS8UozOzgj8QA+7vk9VleRp&#10;RpnnSEO3KgspyfKcMPAZDAbEcUJSY8HX1vp6dVmvBoqixCp1g+rlg8t0u13CMGQ6ndRUVH1TdByH&#10;7vqG9ujkJffvRzrOXumkjRASy7JwbD2EVFVFXkMru90Wn/rRT3FwsMfJ8QlPnrzQ7/MaSjYe6+K9&#10;na02y2VBmmTs7LR4/OhxDe7TPpL5fE5RFkynUzzXo9Vs0Wg0EBKm0ylhGLC9vUOSJFSlYm/nCq1G&#10;H0u6XNq9yvWDGxR5zunxMW+99U1effV17t17wOsffYONjU3e+vrb7O9fwnZtvvBHXyDobNJf3+Lw&#10;eMRyuaRSkqOTIUWpb+2t1gYKgzgrkYalG9wB0zCxPB95sS4uKQsdQrAtC89zcR2HaLaoB0i9aq/7&#10;yckBQXZRLOf7/g8Z3+H4+Pj/dnb4y7faxjFpVZIaFnlVUqINK2WtMniepxsKjQ/hYQhFWRSaV8CH&#10;Oe1zb4CUEssCp+7LOE+cSCkphbiYwvTtS9R/Xl2oIfDDw0ctddT/jjpFc/7fsWyqsiIvSr0FEGZ9&#10;qvxQkYEP0zfnhElV6EFKVCae7YNSZLnua3FcFykFWZYTtho0Gw2CILj4ec6d3mVZ4oUO522zcRxj&#10;ueIiCgbw6quvcnp6yhf/6Iv87M/+LK+8dIvB4JTZeMqv/62/xZ989d9y/959Xjx/wc2bN3n55Veo&#10;VMXwbMjdu3cJHf0stVp6Fz48G7JYLHQDcZaxubGOFJJSGmxsrHPl8mUs2+aD59/hyZOnuB1N5iz0&#10;k6BpnAg8X8vdvf4aSRITr2IWk4lG2hoGpunp58nQg6YytDnyXJ0qFZpsWadCqqqiKnJEWei1XhhA&#10;qlkp89NTjKDuwFnqPHmcVGzt7rC+bpPnBdFEE2NnyUonOZptev0+mSWZzaZ01mvKqjSI4whZJhr3&#10;XneFuAJsxyHPdUOqFJq7Mh6NKXLduzOfz5nN54zGI14PX9b/f7ZNmmV6qKgvaOcKxfl79odP24Hv&#10;XmBNTNOsvRoSz/dqkqb+ALuue2Ew1V4mffE8T8DUb32Mc69UzbJZLBY8e/YMt6YXen5dlV3qpJUy&#10;Na1zEa0wpKRta8NeFEeUhTZsnyt+KDDMXKeIVEXgB7rMsCxZrlaYhkHTcohWK9JaUVqtVkRRRClK&#10;/TlVOZZpaRVHaMXR9z2m4wnz+ZxmM6zprSZxFOG4Hi2nRZrmF0qLZVm025oX4tgOtm3hOA5XrlwF&#10;CiaTiVZby5JWs8n169dZLnX6YDweY5qm7s+pTYaj0UgrSEphGJogu0oSQFHW3iI38JDGh/6cc4dS&#10;nut1YU5NVV7q5+vmyy+TJgl7e7ss5nM2+n2dCtneIggCspr7E9TMi6osSZKExSIiSzOkEAR+QLvd&#10;wfN8kihiOp0ipaDVahI0G/W1VvN3ZKp9D2v9PtevXWNnf59f+ZVf4Uc+/eP8zj/6R3z97W+SZxk3&#10;b95kZ3ubr3/9fYqi0O/xLKcoCxzX4cHDh7iOw3KxYH1tnSAMWC2X9Ho9fuRHfoRvfOMtrNp7V1Wa&#10;ESGEIAhCzc7xdUN3VVWkaaLfp1Kyubl50Zpclfq1KSvNcDJqNe/8NZtMJnWbdq6bn8OGbp2VOpoe&#10;xRGV0pTodrvNdKL9PVVZ6aE5TanKina7ze7BFSzT5PRsoiP1tUcJwyIIQlzHxfV0yVqWZSwXKbdf&#10;vYxlSd555x2ePXtEXhTYNsxmc7I0Rik4G6YYEuJ2XKfGBHmWE8cRUbSi2dSdPX7gE4YhSRLhez5e&#10;XYGwubnBo0ePWCzm9Lo9pBSkWcpiMeb46JgrB5d45847SFWxvr7Ov/uTf8u9e/cpkpw3P/EJdjd2&#10;qMqSRqPJ/v4+L54f6df123fxA/9CeVAK1jc2KEuT5Wp5EfWvypKg2cIwTU1jLuuDuND3wrI+mFtS&#10;XJjbi0ofhqqqosq02VSzPgooCrKcC7XD930d2MgyRqMRYRj+f592sUyLpCprmEdJLkpEVQdyZIVh&#10;aBVAoOuLzyFjZVVR5DlCFZh5DkZRQ6/qE2ClpV7D0jTMUlVQiXp40bKZIUwMoaFMVaVqn6NxIa2d&#10;39TOb+T6YVxkvJWqC9OU0N8XfcGVOk+KrL8GQiPCldRf16hv1pVSLIsUIW3KMiMqIqRlgglppif5&#10;Nz72GhvrfR3XWy4pUoVybG3wsV2U0MOPbfnMZ2coUZIXkJeQFwq/2aJdKe69/4QvffWrjBcRZVHw&#10;/Olz+nu7GKaD6wUIaXF2NuH2rZeJk4Q//sPfx3cc1rv6ohWaAnt3ulAAACAASURBVKOE0fFzXeW+&#10;2aMqS/LZnFu3bnHl0kvYtqMLjqZT+o0enVfaHEcnZPOK5UpR5ApVlHrwSpfkKah4RGDbrG9Y2FaA&#10;qHLiOGY+HbJaLJFWAwwTmfexPQ/LWdMrsEJ7PwpboSqBIRTCqDBVguWCVRTMsyWhsSTsGwR2qm8o&#10;ywzfaHF55xo3rvmYs4cUSYzIE/oNSSY85vM5g7lNFmQ8OdQepP1A363bDR2Bnk3nfO9b32btZISU&#10;kljm9Po9PE9i2w5CKnzPY5DmFHnMB48/4Pat2zhhSNjuYPohpWFTlBFJktER+oSWxSsMFJQpRVIg&#10;q6zGkicUeaKbiouCQkpkkpDXNx7P9fSaJo4p8wLLtDGkgef6qEqxnK8wDS1Xp1WG6/hYlkWcZCyX&#10;S+Ll8uIEOBiM8B2HIAxIkxxUgpL6xm9JE2VA4Bn4nk+WGGSiopAGTsPBkVIb+CpFEASMRxPCRkh3&#10;ew3XdVC2w3Q8YpKAaQqUEiwrC7M0wPAwA70KSkpNtHUdDyElo9GEVqvD+GyE53gcr14ga3VDShBo&#10;XHar3dIDGopWKyQvMixL4tgGeZFTVilSakWz0XDZ2twkjlYs5rPacW/SbITE0armp0h63Q5p4LO5&#10;uclkMmE4OKXT6RDFEeutBrPZlOVsRqfTQRqC8ekA03PIk5SNGpYkaiVWSANh6k4fNwjY7O4zn89Y&#10;TRb0+n3GJyMajQa+qdc2l7Z3KeOcIs2QCtJ5TNgI8QKbaLLEVQa+6+nYf5KCWdKwHfxAEkURbc8j&#10;zTKyssAPQ0oBq9WKeDHHFQKHiqZjcbCzycs3X2a5WvB7/+vvcOuN16jSmPsf3OPmlQOavkeR5/i+&#10;xuEPj45449YtNrZc1tfX+Z3f/S7b+x6z5YinT5/yd//Of87p6SmNlkKpTFcksMBybCqW+IFNmpXk&#10;ytIDe11hb5kmvuvTaXfIsxyM+hqMqLeNEkOaWLUxNEtT0kSXdrqug+vqYTOe63XbbD6/QIyXpcJ1&#10;Hcqi1Ac8QwcMVqsVSul1S6vZZLVaMV/Mmc/nhO2evvkKWcOzjIvVZZqmtFo+YRBSlhmD0wHD0yMA&#10;Ws0mN1+6yQfvv89iMcf3tI8+TVL6a2u0mpZeLxkWvW6PjbV15vM5cSJohs0L7s7ZcESeFdx86WXW&#10;+iuePnnGsDlifWOdNM6JUYzyFfHyAwaDAUcvnrOxuUYaLbl8+TK/+Iu/wu1Xb/Odt76NHzT4sU9/&#10;Gtu2+eY3v8V4POb6yx/ne3fu4HkBrq9QymRj+xLTaUSaK1ZRCdImLySNVg/La1BJmwJJrnRA4tzs&#10;jgDT1sWYCEkSR3UI5IfitvosS5FDnmlInu/7Wq2soYhHR0fM53PW1tb+wtnhL99q2/SoEhMqWAiw&#10;ykxXoev7NUWZI4RRx2hFzWv48G/DMD6chJWqe1XO6ZdaFkvTVL+RrVq9UOqizCtDnxR/mHJn1TtF&#10;pZT2ZVwoK/X3rVMYqpa59Z/T0UZRn/iE0INMkec6F43kXAeRUiIMPXwoQ6dyqiK/6G05J7Qapsmk&#10;ntKtOoprN5sXg4+UEmmZZFmuaXqRlrmLXPebFGVJw3HY39tnrb/J4PSU05MTut0e+/v7JEnCwcEB&#10;D+oOgIfvP6QsMm6/+mrdYXJc7+/nhN2QdrsN6YJGs8FaK+TwSPsWbNtmODxDSn368jyPltEiyzKc&#10;SuOJ87gmsxotEJDEMdIwCG0d0d3f2aLf7+EYMJ8vOD48YjAY8OJooj0ycaxXCrmPYRpkZaU7B0wJ&#10;RYFwbCzbRlbxhwNjluO0bd58800On9zF83zUfIZpWXzkIx8hzwvM3NCKmdDDY1mfKKMiIokTsjTD&#10;MAyGwyGGYfDJVw7Y2Nhg9lzyP/+Df8BHLX0TX+ULhBT01luEYUgURyRSgjCJ4pgXDx/y2c/+NJPx&#10;mLzIOTo64vr16yRVpRUv07yQ9897X7IyAxSNRshiPr94v1eVQhoGac0Y0PRZSVpVpFlec0Nk7auw&#10;kdIgzXQ3g5RmzQvR9L4oihiPx2RxTBg2CBsheV5QFDnRKkJIdEliVYIA23OQ0sC0LYSvJRjHcfSe&#10;OwxrE5pgvtQX/7IqOTw8JK9lbft8b47+3k6tDCi0ctnrdcmyjFU8RymYLxa4joNjCYqirM2gvl6B&#10;1P0SpmFiSKOGOenPWBzrjh2UoipLDFMPHxrYFlBW+ueZzWbM5/M6CaUHps3NzYtfv3jxAsuy6Pf7&#10;bG5uAtBut+m0O3Q6HbZ72xwfW4xmU9rtNjmK8XhMHmtfR39jvZbI9etclCWmUoRhSKvVQhQGw+EZ&#10;7969y3/0uc8xPjvjIx95A9c693I5jKNId+W4Lnma1gpYoLuElovaC+KxWCxZLZYkSYJt2Zj1qf48&#10;Nm07DlmlKZ0bGxvs7+1xdHLIYDjg4Np17t27h+l7fPSjH+XZ8aFWh65e5eVXXkEYFXfu3GE4PMb3&#10;PTqdjk5/GXPOzs64cnCA63r6hnb9Op/97Gf5g3/zb/RnIYooMt1Z5Dg2eZ7j2LqDZbnQYKk0zZjP&#10;57SazYt+luVyRSMMKUvtk1P1+/q8xr2srwHnPhDbtgmCoKYDa5VpdHZGq9XCcR2m04nu4KlX+cul&#10;fq7KssR1PcIw0NTUhT5wyFo5EUIjHc7ff+eeuqqq2N7WnKVOp8VnPvOTWBa8//77vPfu9xkMBnS7&#10;HU2FbgMoJCZhEGKZNrPpjDiJtcfI0epdNtfocdM0KKqCyXTKcKhXe6K+x81mM8qy4MnTp7z+qVcI&#10;gpBnzx7T7/eJozl37w5xbciL97nzvTu8+uqrVGXFl7/8Za4cXOPu3Xc5PDxkb2+POIo4PDzk2rWX&#10;6Ha7DIczhoMB4/FK/zxZjl2r+41GA+/C96I5VnltZxAKpKHXUrbrYpqCNMvqjliJYWjm1fnAkJOT&#10;5fkFE+U8zfn/K2RM41YLSkw9FBn1cFT7L4oKKqU0TEkpDCRmPSDokrRIDxsCzd5AIlBI00AaJnl9&#10;E67qfyeEHkwqperfL/QTV/9JQQ2iKnXJV3EuI1OX1RmGVjEqTYFMKy3HaMVCw5jKskBIPQlWSqOy&#10;QasvRXUOXtcldco1Eb4FaUWVCyqpiPMUhKLZaJBEKyZKYVvaGJnbNtMiR5UaNrS1d40sKTAch9Uy&#10;Qdg+VQmVkiAM5quIeHhGr79BIQTKNHAbAWHYYJHEzM8GWKbF1SsHrJZL/vBf/wGj4ZB+KySwbabD&#10;UwwErlB4EsyGj20ZkEY4qmB+cspWu8Nur6Nl5ULLn20nxO/4rPKUIqg4nc+IFgm2qnAAzIRup8vH&#10;bu7pAbKakU7PKKsYC8FuM6VvK3q2yWK+YDAdk8YJeZpiWhZCtnGUInUkebSkLG0sx6WIxlRliVeM&#10;kWLOVsvj8pqNvYDYN2m7UFUxHXXCyfAYw6hoSINY2swWcwaVT1J5LOlSxR5VuA9ScjqfA4KnpyUJ&#10;JTcO3uD66z+BevgAr9XGTT3cxhrYDoXhscxjStPgaz94DyEEt37qp3E3Dljaa0xoc1q22Av3SUcR&#10;ETE4Le0NUiau6ekPdlFQZhmB5zI+G2AZejiVUmLaDsvlEsvUH/zzm6ympVpYhu6CMQ0bVSrSOKMq&#10;FIYpKHOFKiBXBYWIMQ0L09OgNkOamK5FkWpZOc9SStshLTS5V9blbiV6PdTbuo5lWsRpyiIaY1o2&#10;k8mU0XiKbc9QQjJdZtiOB8pivsjotNs0e22q+RzLc3ENg8lszDwpCdeaOE7FKsuxHYPx4ZgKg811&#10;nY7xvYA0yXBtl8APa7Sf0mV5poFjWwilWC5mJHGEUjq+b0gu1CPTBJVXyPPSMSlohAG2adIIAxph&#10;iBRQ5jndTpskjtje2sQyDfIsxbVtTk6O2dzc4OrePr5pae+JaSKqktB18ZpNgsBnY22DqiqJk5Q4&#10;TpilM2azOWmSkWQ5k6djfM/jb/7Sf0y31+PHPvImy9mC3YMDHV2NMoxCYRkCRxlIZVCsUopK4hs2&#10;zbZLGkXM5gtc12FtY6NW5qaMJxMazSbSdsA0KMtCw6qyDN+2CGyHtZs3uH//PkaR8ezhfW6+9hp/&#10;77/6L/nv//7/yHQ646O3b2MLQbZasdnr07D1tffFasEf/v4f8IlPX+N737/D2kYHRUarFfCpT32C&#10;6WzM66/f5q1vvsVyWZKfQw4DPUyUpQ4FeK7PcDjEczwNCfM1Mty1PRqBSVmUVEVFnuZURYVt2gSu&#10;j2M5RLk+kMg6uu0HgS6Kq6PlcRTrIjTbQVUV1vmKPNdxz+l0RpFrJH671b4w2SvAsuw6pZdjmSZS&#10;aO6O67gXzeV6qCrxHI/QD4ijmNIS3Lxxk5OjF3znrUe8+voOjaCB5/o4jo1lOqRpynQyBSVoN5qY&#10;QnJ8eFQPk/prbm9rxWxzbZPFYsGj95+wtrbO/s5lrcgXgmbYxpJN5pOEH7zzgjA8xnUNrh+sc+vW&#10;DW7evMlf/2t/g+FghrRcTgcTjl58g+3tbX70U5/mnXfe4fHREdLwQDpUyqBUhu44w8TzW8yXU0zb&#10;I85SHC9AmDWPCUFVx5dlfRinon7tbCzLwZQSw9QDiai0ul+YH0ofeZb9ubWLaZrMZjNGo9G/F179&#10;Lz18zOfz2vMhyfOSUpSa81HfoM9v3OdtnUBtqNNEu/HkTO92lYESSnstpLhw/Aspap+Fdj+roiQv&#10;cqqapHiuZpw/zk2taZKSZilBEF6oLueEPCF0h0gpSuL6ZGzwoScly3OE0LwGUSdyzumR5TmErP5+&#10;SlYXvyqrirKexG3bwnYcLMsmy1LiGlV7vot3HZtWq8VqFZEkMQ6wWkXYYagbZaXObr//8CGXL19m&#10;Y2ODR48+YLmIkIbB1YOAvb09/vA73+bqtasMBgOyLOfK1SuYhsmLF8957949ru9t0O/3gIrhcEAV&#10;TZFS0gocer0eoe1RFiXT6RTL0ntRx3GIK92CGYYhy9WSohizWMxJRIuqqrA9h43NDcbjEZ7nETj6&#10;jWubOrWSFfoE/9KNlzg9PSWplpzV5mEArOpD/kuSoPKMOC9gMa+7XLRfaGNjg8l0QrfbZRWtwJIU&#10;ZcHjR4/Ji5zh+JR+v48ybH2yEbpLZakE4/EY5dq02x1MQ5+UvvSlL5FlGf/df/13+bVf+zX+/t/+&#10;z/A9n8CQVJXSJr5oxXQ2pb/WxzBNhsMhN2++TLPZ4r/4jd/g7g9+wGg54f79+1ilZo2cc0aqGuxy&#10;zoyJoggUnI3083QuYxqmcbGDP1f99EVXe01MyySt8/nnKodhnPdSyAtVLo4ims0WlmFoPsZshuO4&#10;WPVg3m61NbyrKkiTlEpqavBsoRWD8eIhnY5uK83znN7aOq1WiyBs4jgOk3ot96M/9uPYts1bb3+L&#10;OEnY2twizTKWZwNtOIx1OgOojb51wmQWIOs0xNnZCEfq93mz2WRrc4vDkyekaVozYzRxNQgC/Xl3&#10;bNya/iql5hdMJxOyPNMtxfMFtuWiFHiuV/tJfDxP+xLKqqTT7fD06VN6vZ5WUPOcZqvF4dEhly9f&#10;wvd9Gs0GQggW8wWJ0t9vY2OdRqOhkeBlWbfYeti2w2qljYxZlnH9+nWuX7/O1uamXiPUPTuHh4d0&#10;u11ajRDL0r4gaRh4dbNtkqZ0Oh0WM915Ywj9/pvPNWHTNDShOMs1QXK11P1PYSOk1+uxSmLmiwXC&#10;dNnb2+PF8Qmf/JFPcjQ8Y3Nzk1//9V/nt3/7t/nWt7+taakP7rK/f4nB6XGduOgga2/GarXia1/7&#10;BltbW/R6PV4cvuBf/st/wSuv3LroR6kqTdn1fV8rQZU+pJim/pylaUKapJopYRg6RdJcI1pp6T6r&#10;QwOOrRWgc6/S+eclTVOCIKgZMtqAneeZZoMkMXme0Wo1cT1Pr53iqE5LQqPRoNFskhc5k4n2Eq1W&#10;K2azOb2NQF+HHZ9Op02j2cCyLJariNFodKGCNFta8RwMjrR3w/PZu9RgOpnS7/Vptzq0Wk0aQZO7&#10;777L06fP8DwP6dqoum9pd3cXIWA0GpGmKUdHR6yvr7G9vcPjx49J04RGM+T46Jh2p83rr72O9A2u&#10;XbvGxz76hqbzmopPfuKTuK7Bq6++imWZF/fKg4MD9nb2eOnGS/zpn36FGzdu0OhXHBwccDo448GD&#10;BxeKn1KK58+f02j0cVyHVZTXxY/Uv0ereHadBi2VBugJAYZl4VgWGAYyK+rwh6y9M3r4yNHK1IX/&#10;rH4dzh/Hx8e8/vrrf+HsYHz+85/nN3/zN8/vpeLWrVtibW1N8O5QxGUmPFdK6+CS3PNacmXlRhSl&#10;RpxnRmWZppTC7AaBuYhWVi5Ny2uEtuU6dllVdqk0bi4tStu2TDtstexms2G7vmebpmkplJWmidnt&#10;Nw3f9w3Dto1KKVkqKZVSMi0qkWWpGI2n4v33HwopDVGUpRBCMJ/NBXU/jGvq/Z2sJW1VnyCloSuY&#10;wzDUcWBZr03OI7RK6bUQ4Pk+ec3nCHxdMZwmMbZtksQRqPPVjMSy7brgSSPaTc9mEUf64mKZHxb1&#10;WBaWZdf7e4u93T12d/dq+dWj0+0ShCGWE5AkGR88esRoNKK/uUWapiyiGNdxUFJSFDmNRpPFYs7D&#10;Bw/o9brs7GxjOxbJdMLj99+n22piGQbtMGBrc53DJ4+gLAhswdlgQMOWLGYzfBP2d3fII91PstHp&#10;0w4biKKgylJMAclyznw2w6hAGA7HT4+49tJrmJXg0bMjDna32dxaR1YrNluKta6PWcxJlyOqxQmh&#10;VbHZsIinJ4h0xXbXY6vXwyoWzEZj8uUAQ+U4KmK5PASR4DiKpgdrLZN2w2bLL9nshVxfcwhsgZGc&#10;4Rkl3YZNyzEokiWnTx4Stq/hB31OVjBZ5mSNXRJcRlkTp7GOZW0zHK4wSx9ThNgIUB5HL57zYz/+&#10;WRpS8oUvf5Vms4HfWWN7Z5uzRUxzY4+TacSg8tm+covP/e3f4J0HR/zTP/0eK9nmrGoxTH1OjwfI&#10;cBO30cMMN5jNF6xyydZ6nzRXLGYT1tY2SJKYtV6fKEloNhos44Q0y5gNT+i02/rCK6VmZSwWbK5v&#10;aUUiSljMl9pMjcBzQ6JVzGoZ02y2MS0bVRZkcUyeZahCt0nbhiTwPJphwEa/z9b6Op1mi2YY0G93&#10;aAQ+JoJFlLNaLkgSTYBNkxRVlrTabdbW+uzu7vPGG29QFIqNjU0azTaLxZKr166zvb1Dt9tlfWMD&#10;aZrc+d73efT4EZtb26yt9ShL3SWTJinN0CcIQp7XHINXbr5S37RiDMNitdSrCSEkSZxg2ZYG5MX6&#10;+fIDn9lsRp5n+vMtNDehKmE+nzKZTBiPRoRhQLvVYrVc6ghnqqO/BwcHAAxOT1jUPoKtrS3WW13G&#10;Z0OSNKXZCJhMJ6z1+3Ubqk0YNhieDolXMY5lUxW6XHJ7c4erV6/xkasv0293MJTCUND0fDqNJqHr&#10;4hoWrmFCUWJWClsa2EJgCYlRKrIowkDhWRa2ISmSlDyOoSypspx4uYCywnNsVFWiigLTMFjNZ8wm&#10;EzzLYnO9x9lgwPraOu1Gk8VqRRrFrK9v8LE3PsKDB/cviK39Xg9Q2JZNGscIBP/uT7/McDDFMn2K&#10;XFBmEssKWO/t8uD+Y148G5LngjSGqpSs93dAmbQaa1imz3g2I00SlosVpqmpzo7t0AqbNJstZlNN&#10;lPVd3Q4bBCGX9vaZTqa4jst8udRG8rJgNB7x5psfpyh03f10OmUwOMUwTabTCa+++iqirnZ3bIez&#10;0Yikpvs6jku326Ws9Ko9zTIWizluHSFfRQmtVpODK1dpNppMZzPefvttPEuxXOhSxSzNdHLNcVgt&#10;F6hKq+V5lrPWW6PIC0ZnYwI/ACUo84Ikjuh0O2xvbfPyy6/g+4GGvr041BRex6vTbm1OTwZMp3Ne&#10;e/UNLl06oCgq5suYH9y5y9/7b/5btjZ2ePL4Ka+/9lHOhiPef/iYsoS9vQP+4T/834iilM997m/w&#10;T/7pP+Nb3/4eCoPTwZIf/dSP0+9v8PWvfYPVKqXT7jE8m9Dt9pVpuDSabZXnlbp06XLle2EVxVGV&#10;F1XZbLZKU1RFlucFULRarbzZaOZCqAyqzPODLI+TTAiRRctlNhqNs2i1yKUh8zLL8slwWHR2D4rr&#10;16+X169fL3d2dqp2u11tb29X169fV1evXlVvvfUWXCxTP3x8/vOf/39h7WKh9ZP/85evp1LDMGv1&#10;QFAp6tULdTRWN+KZhoFZG+xKJS4UDcMwcGybsqpYLrRy0Gm18AMfq3bwlkV5QUfN8hxD6qZMAXVf&#10;ivYPXPx4NT/j/GHbzoVTW9Qy1HlSIU2Ti9NqUbciWpaqG0JtHUckZ7laUWSZ3gP3eqhKkWcp0WrF&#10;0WRCv9+j223TE/0ahasbeJMkod0LCIIAISTT6YwkjtlY36A0JPPFgnvv3atVH5c8zy+4BdPplLOz&#10;MyaTCUVRkqYZjmNTFRDVJ7PReEzL1ftkx3Fot1v44hz/rX0x3U5HO6XjtC4GmjOfz4iLjHanzThL&#10;WVtbY+vqFZ48ecxqtSJNE1yhKaSdTsCDBw8YPP+Azc1Ntjv6ZDTLs/ptoE8WpmkSBCH9vkWapZRS&#10;Z92v7+1e/D80Gw0aju7CkfkSy7IYnJ7S7rRZD7VRs1QVnu/RtWxcz+X5ac7x8RGjXO/ohdSGZcd2&#10;8DyPJNa76iSO67Zereg8ezbhK3/2Z/yd//Q/4etf/zoUcxqNBsfHx3S7XU6GQ/I85/hoyM/93M9h&#10;mfBnX/0q3/z2O4zHY9x2mzAM6ElJmiQMh0OiKNKJpZpvcK7I9XpdHj1+yEYtqee5ZnmUZY1dr8vh&#10;yqrULc9VRVFqFHxR6PeeZWoPQZLExLGWo5fLJUlZp19K3fHQ7fX0wF2fWNM04fDwkDRPKfIc09G7&#10;9SiJmS/mKGVqKbtmwuRF7beRuqiq1enpr5OXjCdjhGFhmAbT6ZSiKNjodcjSlM2tTX76Z36aF4dP&#10;tffAUvzkZz7Dk9UE23EYnA5I4qT2XQgWizlSGriex3RyjhRva5aLlERxfPEZtmyLqiqxLLNuIc2x&#10;bN2CWhUSVemDxHmMU/fl6FP14eEh/f6aZttEKyzTYnNzk2ajwdraGnEU4fs6JpmmCaZp0Wo1ka5L&#10;VVbMF4taWhYXSRff9+l0O3S7XaZTveN269ZgTUWuqx5UimOZeljiAvJ88ZqrSqFqA76oFEVZIOpr&#10;nz5E6RbXosiZLhe6M8g2sW2Hlmng+wGz2QzX0dewPM+0byXLWEUrbMfmF37hF/nn//yfce/hewgh&#10;ybKcoq4vSNOU6XSqu0pqlXY6nvPBBx8wGkw096JR8xrKWpEz9coiL/JakcgvkP95nmPVXUdFqdke&#10;5/4gjUTQSQrP/1ClOhkOas6HTgpWlcK2DaqqZLWKqCqFaUlc16mJ11pFT2vJX0ip39eGVgqrWrEu&#10;y/JCSbEsk0oYF71JWa4/O5pVpBt2DcPA9zxSQx8e4ziuvTcGpqlpw2Whv+ZqtdKvuevSbTfxfQ8E&#10;zKZTilL/2XPvoFn7oXZ3d7l+4wZlUSJqFc9zPTa6TQwp+eIXv8jzFy/40p98ic985jOMxxMWywUC&#10;xT/+3/8xd+68w8HBAb/1W7/F4ydPOLh0wMnpCctlxR994QuMxlMm0ynd7gZFkde9ZCZVqVgtl/rA&#10;LPXP4roeWVZe3NeU0nRYQ9a+DsPSXVWGJKuv4dYPeT7yoiCPI6bRim/dv0+j0aDX6114Po6OjhiN&#10;Rly7du0vHB3+0sOHWf/15x41vkIKiW0aF/XfevWif4uUBqZhkOYxTuEgbaV9H0LDUYSUCCmJkwTb&#10;sWl3OmRZViOQc6hK0iSjYfnYtkVWr1qElHiONjxlaT18VBXUFyg9YGh+h6KiLHOKEopcx7WihcA0&#10;DWxDR5QoE0SlMOqSOSEURZFeAHcqy8K0XDw3qGPFOulSZppVsrd7iTAM8byQqhKkVVEnZgwcy2YV&#10;rTR4zLXZ3dvRbYrTCYbj0GqGdNtNDfPKUtqhj7G9SehazM8GnJycsN9pY6uCeDpCCkGWJkgpaTg2&#10;Tc9lOZviez5pHGvMsZDkSYZjORpBXFZURYltCHzHIipSjCrHN0yatouSDtPBlLcHX+Hpu/d5abfH&#10;pz9xG+VraJNnFMyGLzj84AGOKuizdhEdNrIMyxY4dUfLpl+h1gVlaZGogizPQJ3i2hGG7xGGGXkU&#10;kU7H+B7s9/ukJ0dUyxl+o8U81nHIwAlI84KuG7JaX+fx48fMswTft5nMl/oi6JfYqkImMQ3PJSx0&#10;E3HTDXV8dzHgB9/4Gk9evcKtT77Jt7/0B5zFMSJJCSyH46WG2uX+Op/47C9ybwBfvnPC3L7Osjxk&#10;mXZY+R2M5gZxFLFMV3jSpWINz/CYJganM0WpXDa2Djg9+QOuXQVDGKRxAoZJkeTYlollGNqjUFVI&#10;JLapuyySotT+n7LCc/SefLWIiZaxHjKLBGEoPNMgbDRpt9u0ayR/slgQLZeY9drGNCRxVjEfDonj&#10;mKq+4NpYUGZQlDWWOqeKMiKVUyVzsmjB8MUTMCzGJy9otDq4nstxtKQoSr7/ra/juh6u7+A6Lm+8&#10;dpv1Xpenz95nNp0wOBlw+dIlLKlvCCh48eI5lCUf+9jHSNMF8SpjtUjod21Cv6mHijKiqnl0od8g&#10;SzKodLwyjmI67TZC8X/Q9ma/lmX3fd9nrT3vfeY7Vt0aurqbVIvNpiWLomUpgAQniAzbgQ3oIUCe&#10;EuRd/4z+AQOBXwLHDzGcB8uWZSuiZVIixabEJru6m+wa7q07nXHPw1p5+K1zuiXEigwrh2gWqti8&#10;de65e6/9G77fz5eubdxa1eBpSOKIoe9cAOHAannP+dkZVZFTldKdi2AXsjRhaAcXZCkPofl86tgR&#10;oolRVhEHIWYAeoNnFGmUMg5TQusxzyKmiYiyfd8jVqCHgaEVYq8KfPQw4Cnwew9PuYBGd+irwMea&#10;wenUBgm49DSm62nb5iBSbMoCpWBoU4JY4wOma9jlG2FqzCpDfgAAIABJREFUGIvpBubjKdvtjrxs&#10;GR2PeXD2kP/lf/5f+af/2z/lO9/5DucPTlgsTnn58nOUDhlnDxk6HwafQKciMMRD2RGTUYI1Gms0&#10;GkMaT9GIJbxvPZoKlAXfC0jjFGIp+uMkwdc+XdPRVA19N7g8JgVW0db7fCLEJmsGxuORK47k56k9&#10;af7CKCRLUzytyNKUfURGWZYUeS6if2OYTCf4nkdnFUEY0jSNWPLbQZ5DgUcUxWCh73ryXS6mBSUh&#10;oVjw/YC+8ymKnKqsscYyGcs6Jg5jVuWKbDLi9eqSthYtSpbEBH5AEiW0TUMYRAzdQBIJ56ouG9F5&#10;IUiGlo7tViaNSZhR5Q2hH/Mn3/lTfvTRj3h88Ra/97v/nv/7D/8D52dnjCdjrLVMp+e8fr1ktyt5&#10;9tZbaG/M1dXH+OGIz3/6gvV6y+nRKcfHp2w2W9I4ocx3aB2zXq04P7vADj1925DEMX3b0tUlFilU&#10;9i5Rz9N4vo//JWYWgBfIxN94HlXfs91W3Nzc8PDhQy4uLjg6OiLLMu7vxe3VNA2/+qu/yu/8zu/8&#10;FbXDf+UrCALwwetAMu+cgNMdesoPkFjlvYNFZhBaKfmG/QALhwoMPFmRKOMsuT2LxTFZkrJcLinz&#10;HUVREIcC28nSzHWQreuyxSVgzD7vQn2RlusKjy80ItKheL5PHElgUVHkBEFIGos2o21bJ4aV6U3f&#10;9wciqud59Hyh/+i6jrYX25mvZTLw5MlTEfHEyYHvse8GPM87kBYfXlzw6NEjvDhitVrTI8mZv/zN&#10;b3Jze0sSy77ZjizWWApHErxuhFehleLo9JSuqdnutqRZBkjnGAaBjDzTjCRNAFiMxeWxXq3pu57Z&#10;ZHzYUY+yjAHNaDTi+vNXvHz5kk/u1tzf3WFmR3z3O9+lCcTlct13rmvR3NzcoMutaAaOjui6nqEr&#10;hQ0QJzJVCgN842ORrIX7vBCdQxyhtBJHQd8zDOKjn4zHQlDtRD/hR5L50iyl867rmrKqBJqlPWe7&#10;s+jIcH9/T2bnPHz4gPNYrpNpUlNVJa8vZWf/R3/0R/zWb/0WP/iDf83v/bvf42+/+4S+/4S2HXjz&#10;5g3pw/dJkoh/939+m5vbGybvPEA/ekSBXLdd2x4cVJ7nkWSZuIN6CVvSSnJ3Npu1gPICX6Z9sWJw&#10;eSyyLuSwr/V84dqIE0t8+V4kLpndbicMBM+j7zuSOCHNUibZSBI/nQPAugyhJJK01qGX6UpRFKw3&#10;GzzfYzKeoDy5FwPfxw98tC8ZHCgJp1veL+mHnvFswWq1wguvOTo6ousH0jQjCkL6vmezqbnMX3Ny&#10;dsTjx084Pz9CKcXf/+3f5vLykj/+T3/Icrni/GjOaDSmzLfiBNNSxAeBf5gKDo7KuL83xuMxeZk7&#10;rUdH4xJhPc+n74VqOQwGY2Qq2TTNQVsTxwlpmlCUJcplSb148Tl93/Puu18hCRI2G7HpxnFMNpvJ&#10;dKkbmE4nB3Lt0MtEIvQjxpOJJB5by3whk0PrqJ/DMEiD43Rq+z+zQKtbKTTcNFbxBW9ocKnbVknO&#10;Udu2MkULJYAwdtkooiMqqNqGtu2I0lCaMSdkNtY6/otkKxVFzi/+0i/x6y9+nY8//pgokolgHMco&#10;YDwas96sKYu1C3DzydL08DkWhQhtTSfFaudcfbj3bq1ofKaTCb4zEWi34t47DdM0ORCnoyikrivJ&#10;J3JMnbqSqfNoPHYBaT7DIBRRraSYCKOQKI4ZenEfFjmgJCtmD44LowjTG4a2Zb3ZoJWiqhvRmIQh&#10;sbPnWixFWbgJtiH8Emir68S103Udoctm2lN966qGKWw2kgeVJDGbzYbZbMbEXQ/aE4u0MaJbGYzl&#10;eD4nCEKur2+w1jJxjqAwjCDSzOcz5vMpf/qnf8rnL14wn8/54IMP+P73vsc3/tY3uHj4kCiKZQro&#10;S4rw9773PR49ekSUzNyaqCQIQ+7v11RVyXg84eb6hjgLyXc7wqexm/TI52GMpapqski5AE/fcYQA&#10;DL1R1E37Bator/lwz+qq3LK+WfPf/U//mPPzc54+fYrv+3zve98jz3Nev37N8+fP/8ra4W8Ir+4L&#10;mGIAfBEQaVeAWH3IMJUwMMxf+P/HSYzS+jBJ0L4IXSwDbd8TJ/KQHMzALs/ZrNYiTkplvBwaj3VZ&#10;0NSVs+xpKhcvrJWMZHEWXsF1KHfzyComTeTCUl6Iry1DU+Jpgxoadquc6XTqxtHisOkHuenibMxo&#10;NKLoBWu+W64JwoDZaMw4m+Eh48effvZCLHaD5ej4iF4p+sGyyivWZY1nYbGQXWzTdoS+5uLinLvV&#10;is8/+4T33vt5stCn2m3ofZ+h6bDW4PWGRMP29orRaISKIoLjGUoZfNOTJBGzUYrqJeXUOBfFaDTG&#10;8z2mk4wojKiXG3FlDB0QoBgIfIWpe9a3t7x19hDVdKSzHfadd6hiuL2947a6JjKWTz9b0vc9iR/T&#10;lw3boiNVKeFE9uO27/Eag1I5tljTbNdy4Gjou47zkeCr+6JAV5qZDhlNA1Sx5cWPf8hXz2ci4q1H&#10;0Gq8ICZUI5KgIfADvv9H36OqKuKLIwGD2ZzxZMI82fDm+g2Pkod8MF7wJBNrXRLX1HHDQy+grHq+&#10;/Z/+Lb/+977F//BP/nt+93d/l1/7tW9xc3ODv2758M9/yN/5b36Oq9stf/qjV4wWb/FmFWIJ6MMp&#10;Wnu8KD2IY+Y6p/IzFonChCEmWqJHA3qoCeIFvi9uEV97LkTPEmqfspdCeeh7SadtWvd70V8EvsIM&#10;lrbuaOqW3Tanb+TnqzxNFvlo01FtlkIPbjt8P2CWyTovUIqrqyvu70XYPU9i5kmMVWIR3zY1JjAo&#10;7RFFHsoX4WNvDYqOXdNg6hobeOzu7+mNxZYbiqpmNptxenZGnuc8evqIaXbE5eVLivU9Dx895PT0&#10;hF2+48MPP+TjnzwnTTO8k1POHzxkfR/z8uUlR4sJcTRmMYPQT2jqgb4zkopsPBQeUZiQ5wXKesL2&#10;0QFhEIuTYuhlatR3mKEncnoGrLhgfE9zNF/gaQVGoRVULoHTmoGWlnZoMcpStTWJNTRdi3E5Hr4P&#10;puvx8BmlGeNUivT5ZC6JxVXBoKyb6lqsByoM8YEAjWd7zNCB6ekHCSYDJSFogU/TSNNlByletOfL&#10;yWRl7KMQ3UwUShFZ1pVM5Iaeqq7JxmeUeUkymeLpgM22EFfReIwxsDg65fOfveRv/+K3+O3fHvNv&#10;/u2/5tNPP2U0mrvQTJ84hMCb0LUtWnukyZimbrm9XZOmGV0rjhXfDw6IcK1dzEU/iFvLPbjMIJ9D&#10;5yIDZtOZi45QVKPKhb8FpFOxZ17eXWOBqq4ZT8Z4nqxYVuuS3W4nTQkQhSHWGgbnelFaiv3BWW/3&#10;jpm+6wVNv90SxyKmBwgCn9Ste0CMEp7ngTWi00A7wbilKitMP+CFMbvtljRJBPanNFp5cpZ6PhrN&#10;/d0do2xEFIqzpipr8l3OMIjte6gbSR9GUxYVSZySJiOhFLeGst4ReAv++Lt/zGw6p+trbq7vWC7v&#10;ef/9X2AynrPd1oTBhDCwvHx5JSJ2UpLkiHfffssFkZaslis+/fhT8s2W2WRB5PuczmfoYeBkMSVQ&#10;Fm0NQ1ujTY9pK4hSfE/Wmbip3NANdK54T7R/aLJluOCKj6qj7QouL4WLstfe/PCHP+Rf/at/9deq&#10;Hf7r1y6BW7t48sYOtYUnu6LOWIwWq63jlWMPvxqUkopLobHWYAA92EPHUNcNN7fXmN5SFLnbO8o+&#10;XbIIfMqipG1bsixAaUXfSAeZJKFL2uXQnX6ZgGqtJQpDJ7ZzSPdQlMVDV7Ny+9C+78ELXAUdHKYf&#10;dV3jhWOxGWl92LEbY4hDwakv7+9F2a2t8Bwi+fPaTWe0ETaE8n3iOGaT5+T5jm1R0HadMAf63sU/&#10;C1m173tCP0ApEcuCqMXv7++pqoqiKBiniaw+dEhR5MSx7Mr3pMnNeiMZH1kqY9SuY73e0FUFFqir&#10;ntvbW956b44xlqIoiOKY4+Mz5vM50f1ryrIUF0pRYDNJv03dLrGuarq+I/Qk+6Z330Oe76jrhhIj&#10;AXNGdsl4vtupC8lTOw3P9fX1YQJlrORJLJf3kkbs+e5nKAfzcnlPieHR48c8OHrAYAwnySmLxQJ/&#10;AGOGw3774cUFSkHlRfz+7/8+33zvPb797W/zJ3/yJwS+z3jxmH/0j/4h7//Gb/Dxx8+5urri+OiI&#10;11c1OgzwXFqtUVocK0NB0zRyLVlL7wuPwQsC6qbm5PjYbRQVfiAW8iiKKIxx7ibtso3MQe8E0LZy&#10;nWx3W+qqpigql21knDOgp20lFiAIArKJrCF9a6mqijfLJXVVHZwKURwxmOFQ7C/S1HXKogUZ0DRN&#10;Q9PLhNJomdTkeU7bNFjtUZYl292Orm3ZuQySMIl48OABs9mMvu/55JNP+MEP/pTNeslyuWQxFs7M&#10;69evxdXiiqM9tyHLsgP5s+s6Z3F3bYvlwIUIo9Bld8g1v+f0GDd5iOKIfJcfaMLL5ZI4ifE870Bf&#10;DYKAs7MzAHZ5LuyQLOPN1RvwfOIkIc0yttstSSJZQnGQHDgU0glb+q7HaOmkldIoT6Yje1pn27ZM&#10;xiOMGeQhrQyDO4sCh9ivalmT6i9NE4AvMSrcRGxQNE1D7jr2OBV4mxlE/xB0Hb0vPyuA2HWs+4ny&#10;00dPyLKU+9Udl5eXDENHlsQUZY3WitFoSlHkmN6QJAmBJ5O9oZfrzA7WdczG5WX9RQK0cdDI3jFv&#10;PFwmliP42sG4z0b+vdlsxnw+J3UJvaET8rdty83NLUWxYzQaMZmMiZMEz9NiZS0LkiRmuxFRfJKm&#10;zOdzeQ+OpFpVFUprgsCnt6LhC8OIJBE7qLXW6cx6atPI+eD0Yvufn0UwC8aog4ZrPB4f3I7DYFgu&#10;Vwzu+2rblsEMVGUp7hpfJsP390JvFRZKQxwlFHlB3TQcLY44Hh/Tti3Pnj3jo48+4u7+msePH/Pz&#10;X3uPj3/ysaxGwwilfG5v77i+vsF3U8uyLFFay5RHy3UrSendwVV4cfGIxeKIk+MTtJbvpapK1D79&#10;V8l5FPo+en8f4Qb9xn4xOcDQtgP9l+45CPjwww+5ubkRFovj7hwdHR00H/+/Ek4PgtMvHDdO8qHR&#10;aBeUpfiLEw/BuQ5OeJlmqXi0jYx7JIpeSKZ937Ld7rBGOrXZWIidXSfBc0ZHB1+4ceFv++JkH1++&#10;R6x/+WbByvpiGDqM6QmUxdiBoW/IpmOOHx5zfrJAKcVqvaaoWrQd8IIYhaGoa5qqRCceoyxjuphQ&#10;Nw3Fek1Rl5goIk1TZvNjqqpkuyuAO3QSkmbpIeU0DTS7fEecpZycHJHf5Nzf53T9wHw+J99uCMMA&#10;bQZRvHc9Xd2gfZ96t4W2xPd8ERpGAaatqe3AennHZrVkPs6oy4qz2SlKaZq2px8sN8tbjo+PGZ2e&#10;CdLeU1R1TVMVJGlK6Ht0Tc1nHz/HDIZJHGHMwN3lT6Wwizr8qMckC0EWt3LhBrsGbTV0HrY1qEBh&#10;G4MxHb41jBJLEnpEVqpnVdzgmQQvnjP0PXlp6buOkR9yPB7Rre/IopTdumQYLNbXrJYVNQHr5Ya3&#10;npxQFAXX3ZJ8syJIFZPgjLPwHpVt+WBxzCP/BrVZC/0yU7RDi5eJdXD5YMJ3//gP+MqR5ufefcif&#10;/8c/RGvND374E97/+vs8e/qUf/bP/hlXr+4JvAT0HNMBvSQ7M3lMO5pRlgH90OObEXUfsKl37Fqf&#10;kQ25vt1wcnxO1xm06vDw2JU5aZIeigjfMWyE5rjfv3o03YBWHmWRu24tRGufYZBVRVtthCoZxQdN&#10;T9s2bLc7yrIk36wZjccs3OHQDR126IkdUOjs4lQedGGM53vU3SBWxlY4N0XTk2hD1RmycEI3QN93&#10;pL4i0oanF+dU1Yxifc+nmyVPnj1ltJjx0U9uWS3vef/n32O73WKc1bJuOvwgBDRBGKGtoak7qrph&#10;lE3wvJC+q2jrHqwiTUYI5yOgbXLMYEkTcRR4OjgETu7hUXEsO+5989I7Aa1g0kWc2HUtaSJrwM70&#10;tH2LH/p0pqdwD4/RaMRqtTwwhOIgYpRkxF6IaQd626GAdBqShCJG7PsB27cYpTB9D1pjugY79GAG&#10;pzh18Q4YjMaRmvXBbm2MOD2MEQ2KFDI1tFIUFlXhhLcebQvbbU6cxNR1S9cPBEFE17WUZcPZ2YzL&#10;+1veeecdeqO4uVvxwTd+gbJs+Pj5j2mahtX6Ffd396Spc+yhCAIJcZOiGFAGpQ1JIvHsXmDRegDV&#10;OyyBIgwCjOcdCmntrOe73Q7fE9GtdWfuLs+J40Q+1yTh4uJCdBp1TVEWlKWsDo9PTkji6BAvUNey&#10;ygyD4CBw3f+s+q4ncBlhTdO4qAN7CLgLAp8ojg4NS57n9EOPxRxCFTv30B7clDgMQpI4Ik0zrPta&#10;m9UGX3uEYUye5zx8+JD5bE7TtCitqOuGJE5oWzEoCC4/YegNYRCRJBm+HxKjOT09I51HfPbpp1xd&#10;3vLH3/0eP/+1r/Inf/wn3N8vee+991D6C3aG53m89fQr/PDPfojvR7z99nsMXUe+2ZBlY9qqIvID&#10;jhcLmmZAYxklCceLBZ4vZNsoiNmtVyyOTggC79DoaN93k7B9/o18ZrqX57bpBoahpR0G+h78ALIs&#10;pHKP0z3ldDqd8nM/J8CzvUD2P/f6r1+7EHyp5PjSy+ExTGswnnW7JPdyUw9rLXlRHPZf1lqKqhfF&#10;v+t85vMFaZpQl40L3hJ+vFaKOIpoi+aAy90fOHu3inGFh3QTf6nwgAPhNAhCRnHALs+pi54kTfj6&#10;Bx9wtFiQFwV//ud/zp//+Dmb7Yagcxdm6DQLW1FNd3FCEARMpsLB6Fup0qehW9tU0ql7yHvqrIwI&#10;S2WYTKbUreypt/mOs7Mzlqs1P/7xR1w8vGA8HlPVlYw0O5muDH5IvssZZxFVXVFWFffLJVUlKaxJ&#10;LMK53freZbAcMZ1MSUIpZeumOSi/s0C6ub4f6Bx1UrvP5/vf+76QLY/nHB8fU2uZYKhY3AW3d/eH&#10;bIHNZkNf14xHY6dxsTRtRV2HWOTmnadzcVvYhrzIGauU9XpNXhTuIRy6B0RH57J9UBLKFCcJo1FM&#10;GAb0g8fNeo2NAgceEvplOhkJsbQo2Gw2JI/kAd+WJcF06jDAoDzp/N/9ylf45NNP+N73v8977/0c&#10;p7HQF//3f/Fv8LToSD777KdE8alk8aQZ1XIJqRHPu3OaiENLPrvAaXBAJj739/dko5EIoC2EQUBV&#10;Vu6Qar9wuPS9C1502Qtu9OkH/iE3YTxK3MpAiunejcElwXdL4wiZgQU/CPj6178u3WYvndB0NGU2&#10;E95BGIaoUFanYRRLTH3diq6kMyilud/mpGlK2cgYfbnZceeyG8ajEc+fP+fRo8cHfo6kx0pn981v&#10;fpPtasWjR4/I4viwFiqrkmK7o21bjmYTNpsNeb5jsThyeTfuGh8Ms8UMz9PurMipSgk322fE9H13&#10;4AftianGfuF2WcynB/fDdDpjs95ItlHX4fviplstl6A9mWx6mrqWaUCWZWg8AjfxmEwnpIEILtM4&#10;IYpjrO0POpS2bcEkxLFMSeI4Fi2HyzQRB4SsbwfjNC2+TxCE+G5KYfqerhPxad/1oJVM0zxN5zQv&#10;+0Tp/c9pOp2wrRqGauD44oLdbiAvcp4mT1kciVYn7VO0pzlZnPArf/dXuHj0gO9+97u0Teu4FK1Q&#10;VP2Aqq65ev2arut4+uSpvA/X/HVti6e/cHIVef4l/IDnumdpIPqhl7h7zz881Iy7Fne7rWi4fJ+2&#10;a1mulu68nzOZTLi+vhITwZ4jYY3oWbAkacpkMmE+n3N3f8/Q91R1RRDKfSduMCFjj6YLl6WkZBLs&#10;eZJo2/Xu3pJsGmssZSXBhMMwEEUyKRTznCEvZEK22WxIkpjj41OyLOX8dMFkPGGX5/I1ypKqrri6&#10;fMPt7Q2LxYnTbCQHzlQYhvRdT1XV3G7fELhr5e133qLrOs7PBUxWliVJOjo8y169ekUUibHhnXe+&#10;Kune4wc0dY1Smp99/jkvX73m/PycIAgYjTLarmU6n1LkNUVREEYJu7zg6PhUtII4gqnyDpOQwPeJ&#10;k5goCKh34uwZGNzkwwW8+AFhEDA4dggI2+P169f88Ic//GvVDv/Z4uNH78NuB7e3V1yguXlrTlmO&#10;D0CgfiSYXW97T+HHDGlN3TaUtRUwmOnp254oTRx0yyOMNG1b4nmGMIhR9MyjMZHxsHWPRuEbhRkQ&#10;KuBgqXc76DriwAUBbe/pWuFxdF2HDT2avkG50WyoNIPtMZ1MPmJnpR2c/W6wTvfh+wSBqPt3+Y7E&#10;BPyTv//3Ke8v+Y/f/jbXP/ZR5w9Isoy/+7WvcPvqNW92W5T12K62pItzzGCYT6dSPdoOug6jXcGT&#10;hARpxKumJx4vGDQ0SjEaepqyYNRumIzH7JqBZrOC3uPmdsPJ7ISh1IyCEU3csN7uaPueJh5RlgUb&#10;NSGeJaSzJ5x8NSXoan7yZ3+GWZwQX1xwMZNkxR9859+RpmN29prgbMF1e4dRoCMJ9YtOal5s/4wo&#10;+AY29OiGMa2GXZxyU/V0TUN7/IyLDzJ2ux3bcsXdz5bctWLJrT1ZE711+ha2LAgjTZL65A00Uced&#10;lxMdRbR1T5mIUK5VPcoGlNXAYDWz+ITWBNSqZ7m9pihylBUb8CiJoG9Y1jmnY4/RPGbd1VT1G6bR&#10;hH7osP49E3tMGvusL3ccJQmLIeToNie/+ZSzJCHOL4n8iihqGco3LG/HPH78mJ++ueTp00fMass/&#10;ePtrfHa14ff+xX+kC8f86q/9Gm9/0xDFMa+Wz2m8NelE05oVZAuCEDrtS+Ghroh9Q90eQRRzn50I&#10;yCq9p/U9FvwRo9maubcliiLe7DyCSYQ9fshV06AHy8nsiLYZmGRTutbj+PiIbd7QtJYoTLm6ekO+&#10;ywn8kECDZ0XrUKwLjic+WRSi7UC5W9LtNoyzjAdHMxFFthsmkwnT8bEURr5YHZMkIwgDLJGztGui&#10;KMTzLf0wp6xljXSddOx2HcvdQJHX+AGEiUfZWFSR82SRUN694OjkhDROePnRD3jw4AG/8O5bfP/7&#10;3+H8/Jz1VclVLp31dCRBi2ezKWmaktc1JyenBKHHer1E64408SmLDk81xN7A5u4SpRQnk5Ty/k4K&#10;7LNz+m1BEiSsizVD3XB+ds76+g3TOGJTV+i2IdaaarNmNF3QOx2D5yVk42OKypJ0MFIRtbVEOiSZ&#10;HtG0LctSDnRlDZPjY/7ON/8OH330EaOxwMuyyCfoLUVe4s+m+FbT9oa2qoW2HDsLvwNltW3jRvcj&#10;PAVlVVE2PaEOqbY7oigmDMODjdrzRYTcdwPpKKMfesoix7PAYDB1yyiMGNYbNi+u8OIErWDz+prp&#10;dMrieEF1v0L7iiRNGbqWxXiMUYbJKGW3W/P7v/9vGRnL1x5d0OuSjz/+GDUJ+PmvfcA//q3/kX/5&#10;L/8lH//kR5Rlyc9/9RfQUUC9qjk+OaZrCsIAhr7l9OQIhWKz3Ypd0/fRGuI4JIwi6rpilI2IkwSs&#10;pXKFWppFpKE8kNu2kUyo7UbW0EpzdnrG69evCMOQ0WhKkkhCbr6rGI/n/K1fOGNdb/G0R4BHmed0&#10;RcPEDyjThN1uR1EVnAVnGN9nU9ccRzFvrq9pd9J8pbOY6WTEbrcl9H1e3d4zn8y5vn6NTS193xL5&#10;AffLWx4/esRuM7DZrrm5kXWjUVu86DF+7LFarUnGPh0ei9Mpvu8TpwF+rFlu7knimGySUlUlQRJg&#10;taHvctds1PRNQZykvPPsGW3fY/qB1f1S7pNiy9A3dBqqquD15We8/fbb1HXFZDJl6AaePXmKZ32s&#10;Mby6vObRowum6YR8lWOUz3Qyp+4M8+NTGjzGowltXdABXqhJsoxJ5BNHQLejbSELFXWzoau3JGFL&#10;Owl5fZfzs+WW14C9vyd1q/9f/MVf5NmzZ/zyL/8yNzc3f7OTj91uR+9iqfejzOT0mNbkNLXFG3rw&#10;XIU6GIyCvmkwOH6BPPkR14kWC1QY4gcBnucL+Et9EXkvq5lB2CB6P5qUzt24zsHz99m2f/Gl/sI/&#10;Mu7cv+z+v60IkR4/foKpNly/uebx8ZR/8A//IYss5PknnzBbLFjM5zy6eETXdhREh339MAz0Zv/V&#10;DAYlll69z6ARx0pd1zSNpJOWvRRvOhD72abuSNOULJqgEDreZrMmzWSMfn1/SVqlBFMl+Gwje/79&#10;3npYSWbJy5cvubu741e++QHvvvsVbl/9hI8++hGPjqZMp1OmUXUYTR+dnVKlmtevXvP5ixdcXV0x&#10;OX7MkyePefToEU3bcvX6Fcvlkul0ymg84pQjjDWs+p48z1n3ktWwvF4J42KXoxSMIgmqGvqeajBY&#10;1/1IloLYlJumccmRAcn4lFGW4T14QN93dE0txc52y939PaeLGXGSMJsLv2DoJGOmqUuapqboJJV2&#10;PBkzykYcHc3k865rphOxKe+2W0aB6ArwPIq8YLfdcXl5ycns/KBMn06nfP/55/wf//yfU/rCqfiD&#10;P/gDvvWtb/EfPrnjp8+fMzkPqHY51CuYjMGNmXE5PcaUbiTeir4gDJ06fnBiOpcy2/fc3d2xcNby&#10;vRNqP/kQNoKRA933ODqWmHEGiQePoogoDJnPQqqyZLsVN83i6IijowWzVJI7x1NxZoydG8bTQg6N&#10;ogTP94jjqeyVIxE1eoGo/qNE7IrWC0jiBBWI5qgaatquRflO06VaSSt2fAsc/m/PdLi9vePo6Ig0&#10;k9F2VVXstls8pRmNMrxIqKZ7ex5wuFaE/9DgB3Ow9qAjSrOUJEmdc0y7bBBxRHjaO7hi6romTVOC&#10;IDycWdbaQ2DkIV9JK7qmlYlH07hMFvn8NqsN2XnGcrkkCPxDYFY/yATwZDwlDEK6TiYCMvWS77Oq&#10;KhKXdrznuuyJkGYY3Jn3xellXbIoCIpAawnI6nquT/6+AAAgAElEQVRZbYwnEyGrOvJtlmU8e7YQ&#10;67iLpLcgAsyRkD2Xy3uOtMZPw8OIfTqd8v777/Obv/mbXP74J+4z73j33Xf5xV/5Bu+99x5v7la8&#10;ub7myZMnfP75CxSSwhw4DRPDIBPpWiyp292W9WbNbDZnt1pJ7tTbbzudXnwg9u41IFEoejxloB9k&#10;uhfbyGWIRAea9F6jUdeNczQZl94qfJu6F6aGsR7a0/haM51OCdKRZDBtt6KFGo2IwpDNZsubqzeH&#10;VOYXL244OTklSYTTIpyOkq7rqMqK2VSCKEdZJjqQwRxcRXEcH3Q1vq8wZji8N6WE5XF+foF21+jg&#10;VqxflglMp1NBLYQRv/4bv4HnB9zd3VGWJefn53S9TGkUSlZVTlhrjJEJaiUaw7qoGPqeNE0dZwRG&#10;ozHK8Tusy7/SSqOdMwqlpFD0JB8Ll6dm9tBuzWGC2Lm1adO0NHUtestOTAp/+XV3d/fXqif+P4uP&#10;PaN9vV6T5zlFUWCMcWAsxXV8QdP1dL1HSwK6kz2hLyOdXuFi1n35RzymWDQGhRd56ECjPbHKWWXY&#10;/2cwcrN2fYfyQ1BaUiW1B86R7ryzWJdKa13suFjK3e+Vcb/iAuXAWrHd3twtqdse1RaUTYcXJTIa&#10;xOP0wWPyukatN2yKirxu6YIIP4zxwwjTtgchrWbPEXHCWiOFljZQ5yV1JxZbMxQEYQipojUlWZjQ&#10;bnNWQ+2KKx/f8+nNlCDKqDpFsSoZOumcbyvZyaebiNty4Lmu6B5dcJTE/PT2jrtPX/G4U3jelPl7&#10;32La70TQV94zGMOpDngwfkioZ5xGY4q3LG+u3nB5+YKuq5g1g+CgQ5/swRmmK4jCkFiL8HHSljRZ&#10;SFHKWNB+8HU++eQTbq7egLXETjWdF+I4euvxY0ajEV3Xys4/r8mLnF2ey5G72onDwxW1Wsk1ECch&#10;URwQuN1jFATYYaAuOoq2oC4Lil1Bbn0ynRKnMWEScnJ6zNXVG5I04eT0BE8rimJHkoKXJcKF6FuO&#10;phNi3+PN7or4OKZ8c8myuCbwa95++22m84yJV3Ach0zHIR9tfsbd/XPi539E5nn4J1Py7R35UcPY&#10;bih7RWIGumLNaDSiqhvKssKmCT97fYMuO7xY9una00wjn1vTHgpvY2WU3ratEB5NR1GWVIVEp/vK&#10;rTWtFHJREJCmCXHkk+92cvAkKWdnRxwfHzOJZPU4HYmwM0vE7ggCfBPBrBbgk+8ThSKc9T3RYnnu&#10;99aXwL9eFQ52NUhGirEumMoVSv1Ar3ussQ5zLyumfeqln40ECd/25EXJbrMFIExinj59SppGzuoo&#10;D9rBHeSdW03snR5d3zOfz4lTwWzLSqk/wAHZvxdnw85c5sQ+Qt1a68LspOPumvqAEN/be+M4cd9T&#10;T5okIqC7vZV1YbEle/qUYDA0dUNdV1hrnDDYMBqJnb1ppLtvmwYVx1jkcymKwgHGDHGc0Js9nh+6&#10;rpUYdCvJlvv3Xdc1nu8fIuqXyyVtJ8yjyzdXIk4OQ6IkptaaoioZyhgd+DR9h/YlvHOwhq7t8YOA&#10;x0+f8ht/77/l/7q+leA0v+H58+d8+IMPubm5pe4MTx8/YegTFvM5p6enTMcTbNuRjTKKfMXyfsls&#10;NuODb3zAZ59+ysfPP6bveqI4YrPd8Nmnn9K0gpEXN4hYNyeTCXEUUTc12kghMh6N0Frs4xZxT6yW&#10;S7JsRN93rnDb6watsJqsYNCHYYBWHGI+mjCI8FOXAB2EDIMACOM4FnAMltNjEZlOJwvCKMaiaNqe&#10;oqgwVmHx2BWSQLzZSVryLq9o2gHfjzDWMBqPwYooXOsAhWYYDKNsTJZMub+/l7O0bgUuphRRLEiH&#10;LJPJ465Y4nser99cOeHvmOXdPb2BzXpLmkmwX9PIKnAPL0uiiNlsRlOIQWBvLY7jmKossRam07EU&#10;HFrjKX1o+AM4NO1hEBK4tGzcY2vvDsUT9lDnDBZSfDSs1zlluaUFMrd22U8/vvz6G7fa7smce6Hc&#10;8+c/QgeaMEzwAg8CSaj0QqHRiXfdpc36nhQcytun1x+87oODgYk25IvI+37oGXrJjJHd6Rf0Uz/w&#10;D4985QBlCmHZOGKZvGm153sc/kf2wq/xeIx1Hm/r3BQvX7wkoJPJgjF8evMpn376qdi3jiSYaL+f&#10;B//gYlD7v+dLrhrf90mzlNDIznsoczxPGACSGaFI0oRAp4fiw9MeURyDOyjbtqMd9qmd4sFXsfi+&#10;o2lE07QHot9Qbnn58iVHzY4HDx7yNDsiz3MiU5DEMZNUO65CwKOLC9qpKMGb1/dcX7/hp7dbkiRh&#10;fnLKYnHEMOyr9oG6qrBD4w76EN/vyB1zYrFYyEPCqaGHQZwluzx3nYmkqk4mE7Iso26kS1tXPYUu&#10;qPJc+AyDCL585PqaTWeHjrmqqsNuXaZJDS0NWiuaQTq/4L13mU2nhEnEfD4nRFOVlRTOZcGuqnjy&#10;5AmzB2f0nUzOri4v+fDDD0nTlK9//X1JqYy9w4SirCo++OADnjx5wkd3E66vr6m2W6qqYvR0Jtef&#10;1i5Mrjs4VZRSPH361LkmElDKpdMael9gZ0HsODjuHhiM6Fe6vme9XoORByODhK8lYUgSJ8RJ7Lge&#10;kqcyn0tK6/F8wigbMR1JtEDkrq/EpZBaK1odrWWs7wcBvucTBOKu0J5BGYNVQkTsRHdK3WvKsiCK&#10;BZpE09H1HdrTB/7EnvPg++LmEVZCSFM3B23KKMlE27XdsVqv6Vb3eJ5mNptIlksydjZ5RZIkzgKo&#10;JFzSOQu0+3wHl/NUVZXQQd37EIeH6L+yUeq+b3soPpI0JQwleKxY3rPnH0v2hTpMrpq65ivvfpXx&#10;aMSL11ccRbHce0r0INZaJknmutlCHFmO2bF3u+g4cuTICKU69hlX1sp62vYGe8iNMoe1djjsH1aC&#10;AhiG4eCEUlomQ13b8uLFCxZHC47OHwibo26EDuu+zn5aAeIOqocGpWB+NOfp06c8e/aWTJhsLsJN&#10;atarFa+v7w7Oj+l0ynw2pyxLur5jlI3ANDz/+Lm47O7u2Wy2YtX1NBcXF4xHY7a7Lbd3tw4uZ4ni&#10;mCzNyHMBAZZFiQ7UQesRhCJoTdOUMAhAKY6OZLJT1fUhJNTzvkBq+0nokPvCDemN00+5z2o+X3B9&#10;cy3XlNYEfkCWZbz11jO0p3n6eCr3eFnIv79YMJvNqKsx6/WaJHF8jSAWVx+WIAzpWrkPglBylxTQ&#10;O/hZHMdM5zOXVu1RllJwRl5MFIYH7YcZviBNv3z5grquefjwQjK1JjOM+3r7iaAZJKDPWkvsqNXb&#10;5ZIsyw6OT88L2bnPd/8M/WIH8MWzU/KirHCXnIZK6T2CQhwvHhzycwDnroO6zqmqjsxdV/sU4y+/&#10;rq6uODk5+Strif+i4iN3eQn7LsL3fV4VHVnkkY0GAusBgwxiWoMGtkWB7ymqdqCzEmJjtQc6AK1o&#10;bY0derSSdU1vPYwaZAKi5IejfQ/rgC3KWHE9WI1C/vwvTz6w9jD16J2t1zhbpFEO7AOAJQ4TtNZs&#10;y4KfvbridDHj8dtfYbe85fOrW8aTGa+u11SdJRxN8aOUtuso9x1pqNxtoFyRI4ex54qPepcTBwFW&#10;W7ZFTV/UNO1AXrjR2bHm2Tvv8ODhO7Rty/VSRs19GNEOGi87YbqICFMRsg7M8LTGhCcUnkd5dIbt&#10;rrm3A8xT/LHkwmCWKGacENDHEyakmCiiNjVVZSkbgXFdexFM3sEET9ldXvLprkcNCooxYQePH74r&#10;aPRmTeM3LMxKVOB2QxgmrO7WctgZA1odRLytu4z7XhTxxh0KqYu9bl03Ew4DbTuhd2O9rqrIdzmN&#10;E35loxHGWoqicmPYEKyipsYM0OkB2zXsqp1MVtqK6WJK1ETUTYkNYgJf4WFY3i+5Xa7wrHT219c3&#10;XCohvwaZYrxIGCWaLLWcjsQCPfJafFtwkWU0fscHs5jXacAffv8PieOEjXlGs2k40V9h7PeEYc9I&#10;FXjuJt80cL/rOFEJWsXULmskVi3TRGOVMBHafpAVjucxOABQWRRghAcR+6GETPk+URgQR2IJ397f&#10;EQY+R7MJ5+fnHDl4XBaLSDJUEMXxAS0tAYu+TA+tJYwE2x6E2sHqZM2pPIXvG1qXdNlan6au2ZQ9&#10;TVXQ9DvKsiHwQ3rPRwGh75NOxoyyjNV2CxaiOMGiqOoW3x9IoowwSsjGE/rBkpc7drucYeg4Pj46&#10;FBDGFQlJmtD1PXXbSAcf+DRdS9U0WC0P4r7vZfroRuBy8ErXJqJBsdmLHdIQhaErFhWDOysGY/Dd&#10;Yep7PlopSf2dzamLEgaLspaTo2OqsmQaRoRO2L4XwIIUCcZaAt93MEHrCjxZMSvHtxH4Vkpb9WIB&#10;93y6viNqxd2xL3KU0gRBSOdw5drTLBYLOWe04uLpI4lV0FA0JXU/4AceYRITpjGqLhiAum0Z+l6E&#10;q8YyWEhGI772/jd4/vw5V7dbxuMpOh5L5squJooiykqyTepa+BVtWzOdzUScGkcEvs+///e/T57n&#10;HB8fc3Z2Spom4sgJPNpW1qxlUXF2fsZsOmO1XrHd1Gy2G9ByRixXSxcm13F0fMxiIWwWKdYHaRyx&#10;Ds8gnwsKBheh4SkP7SuU0U4SII4hP5MJeZLGKAV1XVDsNqRJyHg0RnkeCs14FgnIzdmum7oivbtj&#10;NnU6R+0xmI44mUijjE9vNJNY3CuDUVRlw3q9Q2ufMMxQStYZwyD33XgkAYYWaNz7TpKQ1XpNVbVE&#10;UYJSHmW5I0kH4jihaVtpGscTEaFWFb7nEUeRBEtWFaPxmLIqWd7fAz5t26IUNE17ANpZ5ZLgkXPJ&#10;057AC7399asdxwQ3IRFEhR/4hwJEHHhQ1w0dPbNsRt//RRLql19/lc0W/guLj9FodGDegwg8J5MJ&#10;gRrwvBAYaGpL29QMXoPCcL/ZksQBR1VF33UE7sb3HDGtHyqpHK2Q8yTbxdW11hI55biyQlw0rqMZ&#10;XIejg9A9+HGjDSXMXzjs0uWylT9wK/aDAqRw64G6LLm7u+fN1RUXjx7RdmLxffnqNdvtjigWDUaF&#10;OEUGTznegPpiouIKDvWlv2u73TEejw9dzCQ8pq5rlK04OT7h5OycNE0p8pzlasUql4yDphfFfxH5&#10;HEXioCjLkl0lnS5RjB8EdJeXECf4UYA1MrnpegFNNU3Lz25ecX5+7lwe9uBI8BCOR/p4LiPBqqd3&#10;o8EwDGiRKdf98h5Pe/SmONgBRak/YC2HtNByu6NtOzD2QG4ti5LjxYIgCATS1rSHblni3lt6LXCi&#10;wKnAY1+ogkOaCkG0a7GthHZ5nieuAL7Q1CSJqMj3Qt+maZhMJnh9R1HktKkmy0acjsZiRU2k6/U8&#10;0QYUXcHjx4959kwIqmVZsnDcgDzPCWLLerPh/FxSXm+XNe+88w6VekzT1PxBkXN9fc3s5JnwV8KQ&#10;qqoJ3F736vKKpqmZeQFDJHTCsbOLo9ThgK3r2k0HJTujaVvppPKck5MTZrMpSmsGN/FJwhCdaGF3&#10;RJGISidTFvOJRH8jKPMkk2LE9zxxhbiMC8/33QPbIZWdg2F/X0iH5NDsfkAcy/U+nUqSbl7LWqPv&#10;pZvvB+FJ+H7guDFyr9q+J0xTmQp14nIwRuzEi6MjlCd5T5IS2x3cHGVZ0ne94+xIfsietrhfTwk2&#10;XjQB2lmHjTF0rrDt2pbU5XsoLcRcEb+HDhwoq7691sbzPDrHsYjjmPFIqJX3y/sDlj2dp4f1M8Dg&#10;BwTsd+jibmrqmmHo5boOxSEyuM8y8kN0qA+f1aDFCaM9D88KodV36cV93zlukDvvuo4ojkkTYbO0&#10;bcvxsXAidk0tK6PRWFKcU+FJZGkqbqmqBsWB1llW5WEyd3d3x2cvPhLL+qvXjEdjknTE06dP+fxz&#10;ORPNYBiPRwxDLFom37iU34KqqrBYslFGHMl0o6oqVqsVSZwcOveHDx9yenpK93En9mtjKKuSMJA1&#10;WBCGWCu6t+X9kr4XZsg+e0e5yXYQBESxTP462+FrTeR0C57R9MOAdUTfPavp+OiYIAwoiprNZoOP&#10;Yj6f4Ueinwp8z7mchAfjKZkmtk0l07Suoe8HsiylqWvSZC4bAOes6vpGXDKhZH5JMm7C1k1IrVVM&#10;phO5/gLR34RRxG53R9d2TKcT1usNl68vZVLumCf7kD3fl4Kj6zp05jGdTQ92fKyldSnLxkj44Gw+&#10;P+gSOZyX1rE+/C80WrhJvfakuPdAa3V4QO61KrCffLj7vuoITkP6TU/sno37192dsGT2PJ7/3Ou/&#10;eO2y3+2Mx2OBzQwTPK/DRh6D6RlMJ2sSO4AxWDQWH+E4yz9KiWbDGuUmHBasrC9ksSIrEGMN1vne&#10;tfKc9REGpeUDM39ZWHoYLh3e7+DCZKyrlK0GrDqsZkaTGXd3dyTjKVEc89Fnn/PhTz7Bsz1hEHK/&#10;WqG1JplMaK2ibHv8KMUPEqzSjtoKHhZl3dDK8RqshdloQhgE2MHy9PEFb51MeH15iV9v+KVv/hJt&#10;07Bar3jx4meslisab0yaZuSRoqkNd3XHqtnQNwlJmmIm5/KwjU7RUQjrmmAIMRsROgXhlDQNabs1&#10;18slRRxTeSFtJIfq0q0jVB1zm/qMT3+F29tb/qy74Y3yuMlSwjimnZ3j+QE/qVoYekZdTpImfLVf&#10;wqA46a+x2sLmz6hqcTpZawmsHHCetXR9z9XVFebMOGeFDLj3icNxEtN3NUPTUNeNCAUr6ZT0IA9v&#10;64qZSPtYK8jfqmoxKmA0O6JKxmitCHVMkqbcrVdYTzNXoH1P8iHCgDDwOD05ZjTOWK6WjNKYRw/O&#10;ePT0m3z8k4/59LOXnJ+fEwaW588/4bPyDQ8ePuD6xx/x6PFjjuNzRlnGm8+fY+2Ir58/Yxg0P765&#10;483tjxiN38IfAqJ4SlEUTE8C4vmY0+AJKMXYZTz0b+7x/IB88wqaHenJBRZF2w8kfgBKUzei/O/7&#10;4RAKqLWi71rappb1Vh8xdC3z6VSCnWYTslQAY2mSEGqx64p91AkelRwyfijTDpRiMHJPWC1FgLAY&#10;DFZZFCJQUxo8rQhDn1EaMZ2kbPIdZaFYbko5wDyPwTE06krTtC2+55NXNXGS4vshXT9Q1gKi0oje&#10;RPgJPlrbg4h8v7Jsupa27/HDEIOlMwOdGdD4WK2wGppSdBfYvRDQHDQfTSOf+f776vrukDu0t+V3&#10;ZqAderqhZ5SN6DvJhFGDYZSkeBZM05P6AW1VU+YFgefTtSIUn8/mxHF0EFWCrHfWqxVlWfHs7bdo&#10;u46uFKHpaJQd+EN93zO0g/AoDnZtJU4X93WsUocGSrnvb7+667qeqmnwAx8D8jPzNX7o0/Ydeb5i&#10;dn6OMZbarb1iPxA4W16itcfF4hg/jCnKivF4Rt5s8L2AwAt4c/kGT0V42jsAvwYjU5C272i6hlev&#10;XxInEdaG9F1LFIccnxyxWa9J4ojlaoUxA2Hoc3x8xPnZKdfXb+g6Wf94SrGYzzg/P2M8nlBVFT/7&#10;6U95c/3m0EycnJwQeAvnGhJNUFzXrpFF3JUqJPAD0DJlCnSA1gPV/R1xEgtJWynSOML3FDQNQ1sR&#10;j0ak2QgzDFT1FmNhl0sswigbkRe1uHGaFs8LCMOMPG+YL+b0/Yqh6xm0FNZxNOLhxcTBHQPiOGG1&#10;2mGtwNUm4yl13bhzTTQ/ZsjYbQsm2ZTV/YZ+GHj66C0Wx0eSwTQMEva5kdXtPrY+8CQTaDweU9eN&#10;8GnCCGNk1TadTkWz5a4p5SbzWnv4QShrc8930xC5vz3Px/clDFYbuR5FcGoOWUlN07LZrCnLLbQP&#10;3Kry//31Nzr52L+EyyHVW11Xok3ppTjwPINW0oko0zOZTIginzRLDhhcFAx2wFgh8ckI7Yt5hGFP&#10;IJUdaNd1aF/48tpVlbIzG77kYVGHX9QXf+i6PXU4TBVSeIjpRvamQz8QT0RJnG9EozBOIsIo4vj4&#10;WPbM0YjNZgN4LBZzeiUuBh14gMJYK2wMLBiwSv7eMAyo65q6qnn8+DEnJye8efOGru84Pjrm+uYN&#10;vu8zGU/wPZ91Gxxiw0ejDJsmLJdL6ptb9INzklnMMBh2+Y5iM6ATEXOpUPZ4tt1RFDlj3zCeTLDN&#10;HS9fvmTdr8lGGXUKl5eXhEOFMYbL5idstv8Pae/yK1mWXvf99j7vc+Id95V589FVlUWxm2y1YcsS&#10;BQMWLEqgYcAaGJAn8kQjA/4zPPXIgIeeGIZHBETYo4ZlDyxQkmWalNkUq9nVXZVVWfm4r7jxPu+9&#10;twffjpNNyTBJMYBCoVCJzJsRJ8759vrW+q0tx84xGY+pIp86qGtMirR7HqUJNuxEGgYPFItirBb3&#10;/CQXH0d7OA7em9NDJE4Sijyj1IIwHlINWg25ehDzU2A9l6UzQin0TJUkEDmxrmqapmaUF8xmM94c&#10;Ghz4ON6Ib7/6qfAD5lMuLi4pHzciZ/eWosjprOH29pbpxRlpmrI6HHhYPXB3d0ff91xfnEtPQZ1x&#10;cX5Ocplyfn7Oj3/8Y2azGd/7/D8E4M3disVizsX5xbDDrZuGUa5wOM4vzrk4P0etVnKyshviJGE6&#10;nfH556/YlmIebHdyc8NLos5Z6tr7GPqO733yUuBFlXTSBM6Rey+EtZYkyVgsFpwv5wRay967N8JD&#10;iWLCQAoepTn1I2/i5HbXHq18AvM5Kyk18bHI9WusJewhiqTvSMi4Bw5ZxsNa0kaR53zYkwEUiXhu&#10;90fxYPgEWKA1VmtMZ7xhs2aRz4lT+TmCQDDYbV/S9f3gATitV/q+J8tzwjDAGMvhsOdwOBJHwXCz&#10;NL4/pev7YaDR/mGPc4ORU2tN6+8vOLmvNa4R/o5P2iRJQpomRE6x3+1ZP655/vw5IY7xeMTj46Mc&#10;xALN1He+gGM1FZm8yPMhQSGpiGDo5Wm7Fm0DnDslXORnCvwp/rQ26nuDi6Uh1VgrXUe9xFE727PI&#10;F0RhxHa7ZbvdyaGwEPDWbidGxMPxQJZlFK7gBPsKgoDD/jD4KNI0pXxTcrRHno2n/iEZMCpGxHEs&#10;nVOmIY4TkiQcPDRRJANNkiRMp1O22y0fbm4YTyasVqtBnZxOp+SeZHtSsJIkIc8zwlCYPkEQkOVy&#10;jc3nC+7v7gY/02n1czgeRLULAoJICxI+TMmzjCIThVLHCUEckGbeo9fJtTTO5HvxsH+gf/OGfF9w&#10;fn4uHhMcV1dXpGnKfrfF+tVYURTstxuCU9qnlpV723USpQ0Duq4jSRPGowlNU7Pfy1p7PBpjreVY&#10;VhSjgu27D5yIqHEsgLTf/d3flaTafM54MmEynQyR6yRNKcsb9t43FoWhJMb2O2HRZAW3d7fstlum&#10;s9nwfARZ7wWBV4yUQvtVcBQK1FCUbPEcoWQAUR6br63GID6rru8EJoelaUT52O97uq5F63/T7/Hn&#10;ff2Zw8eHDx+GsqpTyVPqzY593zPKlidBQ6YmIrSO0bH81r2DcZGRxjFdU6PCANO3KOUYFyOJXgUx&#10;UgAnUVWsI1AQBQFtVRIHAa7vyJOUvmkIkxjT1cSBwip5iNne0Dc9qEB2WDpEIW2XuFNpl6X3N14d&#10;hgRhQHdomUynONfTG8t8eSH467ricXcgToSD0NUtVoWEUUxVt7hQTvinyuFAyQ0tsMobnnxduqmZ&#10;jMdoB2/fvCHtDpwtlsTjmP/9H/9v/MZv/Pt8+9VXxOkZJjY83ApMy8VjNnXNg+3Q6RTmV7hiyt4l&#10;AnAbL4jiiPxwpF6v0bHm7OyM9Lygrmt2xzu6rqWKErTK6I1loxQre+S4WqHaI+PxmLB85Pz8nN3j&#10;I13T4ibikiccQ11jpzMYj2jiMY0OuDnIPj5WNUmQMkKw8VVdiYHSX9S2EwNi54FIQSg76rqpmS/m&#10;3Nzdig9B+TZjjwzvnJOyvlPfQJJS9j1WB9RWsWktSTomGM94KBvWuyPL5ZI4j/nqmzfEUULZdsRZ&#10;zuZw4N/77BVf/PQLwt6w2q5pTUfdt9RdS5wl/D+/93P+4F/+CVblHA+KN92WF5/8kIfNHbe/+I7t&#10;zR/xwx/+kP/4P//P+OlPf8pO1XK9jXM27kBqVrx6kpG5Rx52D3zy8oLHvqW8+Y5gJFJpnuVMnoxw&#10;zjH32O6uO5DlOToXaNDzSGq5r58XfP3119zerXjy5ClZlmGt4bvv3nJ5ecFxs0HhmE+kSOvybEES&#10;RigHRV5QxCdCYUiaZkShnB4FWKUJIvFaWSXQpc5anO2JtKQpcL6YzfQEQcixFIhfkQX0bUPT9/Rd&#10;xniUsE0DkigUIJg1jIqCNEk4uckDHXA4lGgdMpnMiKKUpmrpDGLADCPG4xFt23J+LkC/w2E/FMGd&#10;nZ+hwoDtfsdkNqN8+5ZsVDA/W0obLN1gGh970J32a9lTq+npwXc8HEliicmfvB37/Z4giTFNRZTE&#10;bHZblhdPyNKUKEx5/uSarmqIdUCM5vrqiqDrOez3nE0m1FXNfr1mu91IKV0xIggCVqsVZ2dL1o+P&#10;gtp2jr7vWCwWGNOz2+2YzWas1xu0DjyFWZI1Fi0rHaUo8oLeGsIwwCIeFhTkReHJpy3NsSZJI+43&#10;O1FsQonglsDZ2ZLHqhpMxTKsHXl4WBHFIdfX15R1RT6aonXE/f0j10+e8/a777g6v+L9+/dUZY92&#10;irIqh0Gja1uCOMQg5WpBEHA4tMRJzGQy5vb2lsVizpdffkmWZ9zf3/P8+XPSNJHodCix2MlkTFUd&#10;KfKM87PlAGM7Hg7kWcZhv0Vr+JXPX5FlGev1mqo8kmVSvpll2aD2aaO5ubnlUe2ZTqbsjRTatVjG&#10;4xl93zEej/n6iy+4v/vAp8+fUFc14/mMT16+9BHVktubWyajMWfzBW/evGE+nXNzc0McRVxfXUvT&#10;sNN88a9+xvn5GYqIx9XOl+jB+nEvHrm8IEtH9L0A3y4vrlivt+S53J9PUfFyd+RscTEocW3d8XC3&#10;Is0zZtMpZV3jjFQwvH/3jqZtuTiXFF/bNEGfh+QAACAASURBVMLW+e478qIgCkO6zhFH0VBdkPsV&#10;eNe3QATG0HUGQksQyIEPGEICViu6DrSStVpoe+lvCwJu373nzbdvuL5+RnF2wU9+/6f81m/9FrPZ&#10;jKqqJJq+3Q5zw196+Hjy5AmPj48cj+IGzrJsIIi2bcvucYeKNUkou/teS6GbimK0trgwII4FdSvu&#10;4IQwCshSUUIUzTCZodxg2zgtUXQgpiVlpSX2BKDR6mNcRiuFCuTP1+jB9Cjy8WlvHaJ1RKjlZGr4&#10;pRZRrQic9lJtT28M2jnSNMG6UzzXDXsdd4rT4lNJzvlfYweJF6eGdMrxeCRL5eEiLnfN4XAYelGU&#10;1j5rLZKZMAEkYog7cUqU0BG9gQh6ug6cdWRZzvx8xosXL5ic5XRdz6G6E8UI6QTpDu8llZJ5Nem4&#10;IY4ivvyjkrvbW4giZvM5u1haEEkL9JMn2H0/fBb08t6IAUmc8Oo0fPnTvz458gMtxMEoGnLpTSOG&#10;OWPNkFd3zpNpfRFV13aSQiHABfL3VT5toxDfURSFPjFgefHiBfvDnl/84hfsdjtcd+Tly5fUTUMc&#10;x9zc3vDixUs4HITVkMq+//U3r/n+979P4DkC88WMy8tLvvzZT/nn//z/5HzScX19zSR6zmq14p/9&#10;s38mcmZq6VvLzc0Nm82af/rwNVVVMZ2KAnJCQO/3t+wPB2ahcFiSUtYJ01TIgOMJFHnOuqyJophi&#10;JJ+1dcHQg2N6QxycmlF76d4pSy4uLkizjOViQZanTCYTZpNCCrdc57NcEkWMIqkRP5F+lZYWEWct&#10;PY68GA9Z/sPxiO3FdxGGAamWQV5+noambbyq4KXaIBi+k3hp97Rbbk9pBq1ou5bD4SA+E3tSxJyv&#10;tpfvnbF2SKCcvr9d13F+ccaxPNJ3QqxUQUjvGR5VWYnCqhVVXUlfUZ5yIolKNFVussYa2k5MfqL0&#10;iKm0tr4Qzn/HTzdhrWSAMX1PGEYUcYIDdqtH8SqVJdPplBDoe1mB1HXF/UPH6uGBYpQzmU756quv&#10;vBdFZOuTd6FtO0ajgr42RP7e0LQtKLwxVQ1IeKU0zoqHxVg77OqNEc/EbrsbDlgqigFHHMVSl+C7&#10;hpT6qIqd7t+Hw4GpConCkMViwf39PbG2TGcz9vudP2D6dbVHB5zug6fv9OkfwKtEKaPRaHiYnrp0&#10;zs/PvWfA+H6Riv1+j1LWy/3yuXbWEnrAWtepQZGZTqcopQX5sD8M10cQiqKShTlN01JXkmpx/joO&#10;0nho2j0NnGVZcnd7J8+vrma1WjEZi2plekkp1afYalUxnU5x1vL+wwe6tmE0GrGYL0jTlLvbt7LO&#10;yYuBSdK2Lbv9nu1ux3JxNvgTe+8rGpRHRBU+eZVO4Yo0TTHGsN8f2B/3WOtEUVNSwCdkXfl+n7qB&#10;wiDwbJt+SIlleT4kSY0D6yLfJu99iqeEpixY/82Hv4XjsRy2D1XbUpY7ttsDBJr/j3TtX+j1Zw4f&#10;T58+RWvN+fn5UORUFMWghOR1i6LHBhrjLK0CpcSngRWSn4k1rj1Cn6FDCEyEsh30DUEYERKhXYTF&#10;SmrFOTpnCR2M0xhtDIGDNADjOsIglASJtax8lDPQgaCKQ1n/gOywd4cjzmnQBlSIHjCy8vczzqDR&#10;/uYsJU26N8K2TzKqpvWDhP+wwE8cws5XJ9TwaWBSyD769MDWmvVuS3xxQdM0PO42WK3Y3d/yK7/y&#10;K1RtQ5gmuCiiQ0GS0TrHtpV9vQlCiCKIc/owpdexl+hDcAE7vQUHm7Ji99BRtILJjnRHFEV87/Ip&#10;ZVkSHGQP+OpsisPRbR6x1vI8/jlxnND1Fd988xp103CZpty6CnX3lpVboKOY0EHbNhizlQeaqmit&#10;lRVWIEkJK3cMThCdMJJJu6wrkkxy/aPxSNgNceRNgyH0IpV3xtE56NFYHaJUSKNFot1XLU3TE0U5&#10;rVYyvauY7bfvvJs74vLqOQ/335FP5tS9pbUtj71jcfUEFQSMtcZqeLpc0ChHqxWz5VPCeMLDtiUu&#10;DJsmILUJP/orv8az58+x9Tmb9Zqq3lPMpry+q/jiiy/49lbKog7xisVyQdxvKJIC1l8zsz3zZUyS&#10;BOw3R1SvqGtZGzR741cq7+SmyITFYk4UJd64NSYII+l9yHNu370n9ChxhWMyLnj65JLZZMzF+RKa&#10;miSKSKJEDLuRwJJCzGACRUkU2PnPyykl7aoKnJboYBrFBIGma4RPYk1P2/WevdEDllGRE6UxgbLs&#10;jzltM+bufk/t46+R9+gMA0jboYOQru1pW4E6RVEiXBMAY0ijWDwa3ox+iqBrHze3iHfIaoUOA7Ki&#10;oJiMibOUqm28T6OnbxuJ23qz3P5wGA4XstYSk6pD1hcgSoJR0uALSuhCvUGhCHWA7Q3z0YSu7ykC&#10;MYAeHdRVxdoY6qpmPh4TBAGTycSj5QWQ97h6ZDKZcDjIuiNJBHB1Ko7bbDYsl0tZCSbJsI4Mo5Ci&#10;KAYoV28sSroO6D2kTPn9vFJKunGqI+lkRt/KCk/51dzq4YHe2KF51hkLBoldK0VTtYSTEUlWkGYF&#10;h2PFWAVMxzO6uqNIc8r9URgzzqFRGGexOKqmoe1lSG0aSaSgROEJAukXatqatpW12bNn18SxX8+k&#10;sQd5tYSBIksT0iSmsoa+a4n8SlHhePrkitlk4g9iUkbZNjWBgvGoYFqMuDq7IIsKHh9WVOUBa8E6&#10;jbFyD07z3DOEFOVhh+071o93BDrARo71wx3rVL4/SSSBiPIg/Izz5VKMvHHMeDKlPJY8rB5oq4YA&#10;zWy6HAYJWQsasjQmTZxfi6Z0naiI1jqUOoHtpMtJuxDlAine05pQR4Q6om9rqq4iz3LcDDmwZxnw&#10;8d7a9R1d2zIZj4m0V6SChixNSWJJInFapXpwmA4DOTz6WK0ekkMKudA+vhyWtm0GA7cMVTvq+kAy&#10;W3Bx8aejtIfD4c8/efDnVD5Op4GyLAdC28kx/mR8Te8MTaDobU9rhOdgdQDWsKkqslQiTMZY2r7H&#10;oaSFMYpIfGRMKYVyH/kYp+lAThQ1AYq0aajKijAK0c4NU7TzXwyQE52Re5+H/owGOd96epvsu/Xg&#10;npbJ3Q0DxslvciJNDnnpU1LGWq/SSDW2UkoGGK1QVg28fIdI3oGfSpu64bE9UDcNum6Ghtk0SWiU&#10;xvibp+1lrxtoDZmcClwsKZDO+wOMDuViSRNBBDYNq7s7VmuHDkPGuZjEfrG/l/fBiHK1jfwpcPMo&#10;0ngQMpmMeXL9GS9evuCgYpbLBf/iuyP/8l/+AdQGFSt/UxczYqClNFDUpY+n4Mh3kPS9QWlFGEU0&#10;3qcxn884ESVPMe2+7wd/0Ek9sYF0Q/gxb/i1p11vno1xztJ2MgQLURCSQq7HPMs5Pz9nHguNUim4&#10;vb3lLM9Yni15d/OBp0+f0CjH62++4bd//Icopbl89ikvX77ke599It0c0ZHf+73f48nSMBlPePny&#10;JVpr/ujLL/njP/5jkulnxHHM0+unvHz5kmZ7RuBlxziWhtfpdIrrBXIVdB5jrhybzYbN5qcYY3n/&#10;dktZVlTV2icxhFB4PFQDoMv0hiTQItcv5symM6JI9s/z2UT6TKysvkIVMSpGYkhr3MeWXQ8JUoH7&#10;JY+HGLdN31P6qLP1asQpYaD3mrpusK18F083oZPv6qRaCqlYMNknk1sYBgLMc70/dff0vZzwQi18&#10;AxUqH681JInwK6pKDjbTifgmqrpmkgqhdjSdkuX58PB1zsi6pchIE7np6kBTVxWBVxGjKBpO76cI&#10;7GltrJF130nNdM4KlC/LhzRBVVU0vaRkFssFWZ6hjcEYKw2hWjNupN26qmvvy6iYzWfDqTSOIzab&#10;LaFXiN+9eyf3ISNlZKf7XhCeBjj5bnamQStRbk+wNdnPS7PsKdEQhaGoIr0Mt9FkxuFwRBcFZVlR&#10;t7VvZ5U9fxCGOBy7/V5Mnt98w83NDe1cTvujYiTDnzFeoZaX6aXwrmwEv5/707XzSZ2qqrwZVtKL&#10;Jx7U6T4sXUaGqq489MsMjcaNT2xIkZwoKmfLpXA1PDflxMBBSbfXcrlkNpvheonpnrqtTu+nMVYe&#10;xF7t6XtRBjgYJtMJxWJON5ZunvcfPhBqzXgyYf34SNM0PNzf4axjMZ9z/fSXaKVG3ofTuuHUt3Nq&#10;vy2KYmjQHpQ2n+zTOhj6mKrDfmjsxn+2fZoKcNOr3pJ+q31SURKW292W3W7HYnHmIYIj+q5jPO6H&#10;g/R+v2e+uBzwD6EOhLarvL0BOTiqk9eDwTmJtW7oV4vCaGj2Nb0U/I2AopgN6anT8FGW5TA3/Fmr&#10;l79w1PYEnpE934FnRUdlLEZF9Dqm8ZFTE4lRbY7suuM0IFGWUFniwJJFijxSBC4hMCGaEOWEchpY&#10;TSBrKVzbkIUB2hpoa1xXYq2m6UqstRw6EZm1kjcpjWWCDcKIMFDowPlEivd+aIdSht4J7j3U0k9w&#10;QmxLKkPe/KZppZnSS/wKIZniDMr1BErTOnG4WyzKyslA0PAalKPtW2bnS/qugzigNQ2mqXh5cUaQ&#10;p9TOUitHg6NylkYFuDCgMwG13533OoAwwgXhUGVtlP/ouhaiAJJEKIZaTrodmso40iAhSiMyCtAF&#10;x2NA2xqirmA0HvGb/+kP+eab1xRsOFuGlMctdrfmea85RHu225YibKmjKWhHlaboJGHlUhqlOPOr&#10;JqUF1euCHtf3J8ArxlravkMHAUma0FlDU3fCJrAWpwKc1aJKaY0KQ7CK1ig6q9gdDmIA6x21C2it&#10;ou0MXWdpU02ayulS6YTNZsMPvv+r/Mqv/hC3XfHl198wv7qkNJbSQRonkKeYJKZ1PV0csjaV9I+Y&#10;hn/6kz8gH08p8pxnVznR9Iwv3/wRn3wv5/LZkvVmQ9unNG3M2egJTdPw9sNPaIwh3K8YTyaM+45s&#10;Kv9Oq5YgbqCvaRqLCgJ0kTOdTcnHL4ijiB/91Suapma93lGWR6xV7PcHbt7fsF6vSZKEQ3egrmrq&#10;quT87BXPn10zn4y4urxCdYI3t33L8XhgtykxvWE6ziQy3VQ+JSEDCEDkrHBoFFRNJWa/MCTQkZz4&#10;naNpOuq6Zb6Yk2UtUSV+jLI5orBEISSxJtBKoo6xKHKb9UYeHKFEDsMwQukApzwOu+lpO0uayMBS&#10;V5U3wTIcJMqypDOdnNqR4TSMI4IoojM9++OBMGo51hX9tvQwOonFNm0DTuB+09nMm04tp3brLM8H&#10;SKBURTiavpPk3Sm+naYUWY4zhrffCvxplhUCrQsj4nFE4g9h9fFIWZbiR6gqttuNf3jK73X6c7qu&#10;HxpTTw/Xtm1IQ6GhBjqQIUqL50M3wRC7jeMI/LChAqFong5LkVaYvqOra9qyxBi5RwX5mL5pyEdj&#10;9psNZdtxdnYGBtqyIcslTmz7njDOeHzcMB5PpVenLFlMFwT+cZSl2XBQ64y03R7KkrprGAUJSRIz&#10;mY7FYK0gCDTWGUkxeYm/7RqqqqSuKw6HPV3bMhoXuL5jVOQEWqEVtE0NzmJND9YOKS/T98RRSJ6l&#10;1GUpDd/OMh2NSaKIqmnp294fXOTgZ4zcCyO/zmu7Dmt6sjRG24Snl+cUsym96bn5cEOsHAqLaSqK&#10;OGIxHlEeS5Isoasq/vgnf0gYiIIchSEP7284e/JEHvaxJYm9r7CzrFZruq7j889fEccpURQOEVwp&#10;2RN1Z7vZY40wbSQM4fAwKnDQNu0wIFdVJc8aa4UOq5Qf1EOUU37IS4cDQlVVnJ0/9VF64QWdcAn4&#10;e7a0EJ9SbWJ98GdxsB6v7g3cbdsKqK6u/YGpG2aD09BxauD987z+rdMuXdcRxzG7XYVxDpvJzGQj&#10;ITZqrVE4dJTIZGdkn4o/BXwkFbqPO2o5egxxP+sc5+eX/PDX/6pUVVtDfb4EwDQVSmnutgdh/hsr&#10;bygib7tekjDNfi9qRRRJcVYcDS5fXI/Tmq7rsUYYDVEs65yuk5NRFCd+J+xTA8P+U1pNra/KNs4g&#10;xyuZiC2yqjFY32Io/A5lpWp6PBkzGU9YrR6o64qgGMvw0Pfo4CNkiBNAyUtip1Ol/IcVvr61YA0G&#10;+blsFNE4//eMpH8g0AzroTzPubo859mzCzbb1yilydKUy8sr1o9rjscjS6SgzrozjOmxoSUKQ0It&#10;e01rzEdYyimuFYYQhv7zNuIP8RK3cxItO1RHL2qJcmW08zvRU7QLr57I9bDf72UIDCRpQRCge43S&#10;0sjb7g4Du6QqK16+fMmLFy9oHiJevXrF2z/5E54+fcrtYU9VliwuRUYN4pD/6G//bf6X3/0Zh8MB&#10;HfsTQRBxd3fH5sHy5MkTEiUPsjTLiMty8AwopXj1+edcFmKoC6xgzJ9P5NRTFAweKWsMfR96T4Hx&#10;vBqDC0MeHx8HI99iuSTQMXmx57A78OHDB7o4wfkvfuxPesfySLkTJkDkLFdXV1w/uWCxWFAdtoJX&#10;NjVFXhAEiijQBAFDP0PXdeLrto4olTbj0p/cTOtbWquKqqqJk5jxeEw+yglCWS/oQNOYjrKsSNPM&#10;eztE0Xp4eMA5RzaZDT1QwSnh1ve0Rh4kgQ4Jw4hjWVLkOSc8ehAo4Xr0HbvdltFsNKzxHI6u7WjD&#10;ljAUmmptxJswn03keqg96TEMybKUrm1pGkmbna79MAypO+Pl/cYrcD4B42FgKH8jvbsX2qoOpSm5&#10;lPTOJM8lwpkkoiSc2DV9x3K5ZL/f8fOfCzU0TVMUjlFRDB03Z2dLQK7bpm3QOiDzS/SqrtBW7pOB&#10;x+9r3+x7igz3XU9nOolMep8BSvgqTd1w2O9J03RgprQ+BdTUNYfjER1IAVzuf02eF3zve2MCVfHw&#10;8CCAsbIEr2ic7tGmN6hIi+JoLcf6KMrAcsF0OhVfDU6otl5lmM1mQ2ri1CibJAlpkhJm6aDe/DKF&#10;9kQkLYpiuLaa5tQLJauqs7Oz4eR9Gi6H1FVvQYsP5eQl2m63XonWpFHEfD4nm4w5Hg/s9zv5nLRm&#10;/fjIxdk5n372GXkqacPbm1v5s/01HgYhQaB5890bTG/kuzEeM5lMiH00XivFw8MDQRAyHo+G59qJ&#10;Muoc7PZ7cDAejSUA0bXCeerkwa8CLe+fsp7ca+j7jixNWSyXPKzWOOeHNqUo8swPbLLGPHkEtZLP&#10;GxR9bwkC59uG1WBFkLWLWCZOFSenIaauaxEdwpAwlITL8bgefD5N07Df7//UnPDq1av/37jtnyvt&#10;8vDwMEirp5zx6TWhogKhjgYhzhicC3FKjC5aO1TXiZcjEJmVPsB1DaYJCOK5/8trlHVgLBiFsg5l&#10;HKM05Vd/5RWq90VdyqIDzWG7IUkSbCS15HVZcTyWlMcjh8NRjDJtw2g+oe96amtQtseaFk0gKy/t&#10;QEOHxeEjwjhOAd7TLk9WMAoVyExtncARNBatxTmvBsFK/usUNw3DiO1+L8Y9IxO9UorVbsunWcJq&#10;v6Xve87PMpKuo7p9QDsNaUhnjHBRovCXCoC8NOZluik52mpa/zCvQ0cUxIQqJXQJX79+B1FERk+a&#10;ZZxnAiw7H4942jn+3m98Qrfa8/jdz9DHhqasieOMTz95RagTOptw7AL6ZAJpyFqN5ISrwYWO72vt&#10;BzOR2XUcoWuN63t5yHiT2eFwZDqb0jQN49EIh/OIX421Ytqz1tJZRW8cnd/XJiMpXlJBIP0QBkyU&#10;oCJNaXrmSe7TDDVl1bDbHwmjlOnTZ/z6j/5d/sf/7r/lYbulPx6YliXhbMSuaXj62ff49Fd/lb/+&#10;m3+T3/md3yFLEtI0o6KjjxyHpub127ecpw1R/J5RmElh3tEySxekLuPv/yd/n8XfTPk//sk/Id8X&#10;VGXFdSxrlQIxmm7v730sfDEMLdY5IZrqHtPLoJ74wRc0WZpJ94OXOrMsY18eSZOEOAp5/fXXHNaP&#10;rB5XvLx6wv3dHeX+JS9eviTzaYTj4UhdN4xHGUrlqF8icNZ1jXECKyNQbLdb7j7csdluSMOYxWLB&#10;dDwlDANef/2a6WxKNhKjeT4RAFIcaoxpGY8KtpuNDEh1w/Eg1ePZ1K9StcdPK292VdqvP2UQC7z5&#10;rm0Fjx1ncjML/Ap2YA14s6wOQ4IoJIgiQic30EN9IPHt1XUpSllx2vMHmr43gvN3zkcq5X1I05Te&#10;WPGreGk581BD0/asViuKNB0GxuPhwOFxJUpHJL9+Oh4RR/GwftBKsVwuefPmW24+3PBXf/RDf6M+&#10;EifSX9M7Oeg8PDyQRqkHvGmqshy4RGEsP2fXyulSezaEnJoFrGidJQ4lSrota/I0pWsMtu/Yrtcs&#10;l2ds6wacIwiENdRUDbY1mM5w3O2JJyGHw4GiKGjbjuO+JEszqqrmcbXG2pgoCGh84Z2xhljHIskH&#10;AUq5wVtkrGG32xF7IOJpDXF+cS6ria73n6UlSWKOxyNPL88JtPZgNuMfsM7zX6TuXmstRZVlyW67&#10;5XA4MB6Pubq8knSVdbSNDGStp7H2KmCUZmRZThjJ8PHm22+lI0UppnlGUWTESUgUjqmrIzhHpGK6&#10;umIxn3K+mBMGIXc3H8AYLs/PMJ2R73dR8OL5c2yS8f7dO+4fHlg9rlmvNwKh7AWQN5tPmc3mUp6p&#10;g+HwKNd/T1XWXi0RKJ0xljBQns0j9ST6ZBLXUmDZ+CG37zviOEEp6NtelPsoomnkCVZkmdBIux4V&#10;hd5CIBj/gEREAO3XLvCnnmAgZ1r5zC3Giw3nZ5dMJ2OSYozWp0qCj69T2uXP8/ozh4/3798PD+HT&#10;60RjbNuW5eWCQ2/piGitw1qNU0rIlUB02gmFcgGEng9ivAwc40/z7tSw4DUQnzK5vbshTVNCZBLM&#10;RnJzsF3LaFRw6OQNmPpcuvYsid57D+q+Y7PZ8OH+nvVmzdErGtaHZRLljVteWTgR62RwCH/pE3H/&#10;2qdz8jrIWxh45SM4qQF+LZKNxnz48J6z8/OBsKi05v7uDu3TEQB5lmFMP3z5bO5kVZOPpJUzFirl&#10;iUR5Uh3KsqTIC0bjMUmS0MUah6Omw5iepe+nodoPknZVVdx+W/H69Wui9ZQvvvgp5vY1/+C/+Ad8&#10;cn5O13eMF6nItAf5YmAMxFLuh39QnPafJ0k20AHan9J6/3kpD+DZH/aMJ2P6vidJU4zp5VrqGb6M&#10;xliBXnl3vlKKi4slHz58oLViSqybXvL2SSwnKSOS+vpwYDQqpIdiPmfz7jXJs4R/+A//If/oH/0O&#10;zW4tJwgrQ9rl5SXWWv7G3/gb/ON//L8yXSyo64abmxtGoxHLSc5mu8ElAa9fv2b9/obf/M3fZLPZ&#10;orXm7vaWp0+f8N3Dz7m9veUHy18DINGG4+FIxIbZdCYnXaUxjSgfsrPu/E4/GFJXTStpEueE/juZ&#10;TLi8vOSwEU5D00hB18uXL0Ep5mPphvnqiy94eFix2zyy3W753osnRFEk/SJ9JytCpYnTU1OoeBWa&#10;Torr/q//+/eI44hRVnC2XHJ99VSSCSqgrit+9O/8iLqqePP+Oz58+EDZlFxeXTGeTFgsFjw8rART&#10;/kvpB+FACI2x7ho/bNjB83PycxljKDypsmkayqokG4u3Q8fiA6i6akiunXxBzlrKsuR4ONC0jXBd&#10;fHFYEp3SAkJ6DKN4+PlArrXefISZJUlMHEcksfhF0jQliuXhud1uefLpBZvNZkhtnKBMVVWy3Xbc&#10;vBci6Gg08r6HmCIvmE1n7Pd77u/vAVivV8xnc7I8G3wQ3719S1+L9yCOJYaKknblJE19TL0b+oLU&#10;kCoLBvUzci1ZlrI+lMIBMS3G9OyPDdPpTOBXaUacyGm163rvsZOB6MX1C9brNZeXV3z48IG+76XZ&#10;uqwp85LdtgWUN0vyS5+h+FOm87E8cBy0TcNhf2A0HkmiTYufJc/yoSS095h4Yy13d3e8fH6NQ8rZ&#10;3C8lZ/CK426/ZzyZEEYRaZahteDeTz6J06m79dfBfr8XKFYx8gRW6dYJQ1GuTN/TA0EwIk1Seus8&#10;5yOmLEtUpJhMJrx4/kKCFVUtjJFKUjFtLYV+Z8sleVHQ+MJH6SLKB9+LDAYx2+2GLMvFTBqFnJ5y&#10;p6h014kR+lQMhwY9FXKvihRBKNH5qpH14mQ6IQojVo8PbLdbojgffEXB4GfqqL2npm0b2r4lCuLB&#10;B2mtGZ5dQ7BU/+nRQ2ZgOzz7gyhiNBpxfX1FECjS0Rlx/JeLu/wbw8dv//Zv87f+1t/i4uKCzz//&#10;nKZpfKxww3a7Jc/zQf1wzvE/390QxinjIifLx4RaoUOfK0cxSif0FsreYNuaJM2ZjiYE+QSjNa3p&#10;QIOJFGCpVE/rOlpVU1Ezn0QY05L0DfkooO3XHMqWMHGo0JIhcU2swXUW50S+i5wjAsZJxPLccT2d&#10;sNspVpudxLXK2t/UUtLAYpWcBpqjDAhRmgn2vDPQ13QuROsYGxc4ZemVxbge2+wJw4heS5xYhwVR&#10;HGN6R11XlJs98/k5x63k5LPigsNhT7C4ptZL7LNnnJ2dMV7O+OaPvsPV94xGI0rd0bsGl8/QkzMO&#10;QYGOYqySXWiRGqqypIh6VL9l3XcUScExl+rnToVoFYMRkqXW4tp/iAKSRUIVwEPX8j/8bIsu/jrZ&#10;X/lr/Nd/YJmna/I8wx1+yjr4lDBeoxSEdUVkesJY1kCdiunajir8hMY0XLb/lNCGtMmIYtzzYK/Y&#10;Nw1X6kCsAo79FpVe0qY5a+N4sq+lJjvPcL3xwKsApwN646iNfFGOD4/oICJ3DnrLhQ5QDoKjvJ/b&#10;SNE0LckoZzyf8eH+gTjP6fOcMgwYfe8Ff++/+i+5efeWY3kkieRkf3X1hDIMScdznn/6V3j4sKI6&#10;Hnl6dkFVV3zYObL8irdhiskMK215+y9+wWQx4nz5A2Za89//T/8N0+RAfzjwYXnHZDrly92GvCiY&#10;XnxO13c0dSXwPS1GZds1xErh1AV9aTEI56Q3orTFSSoDcBhTzJeoIOT169ckecbkfEk0EWTx6ril&#10;rhs+/eEPub+/549/8oe0b97igoiLtIRH+AAAIABJREFU83Mu5hfc393RVC0X5wsCDbtDJe8xju3d&#10;ms1mQ3T+jLPzc55cPsEYw+u7B97s3/Pk7IKiGHN/MIRhzief/TpO5dTlFm0j2t2GWTpleW355gYe&#10;NlvyImd8ds7hcOBmJfCxIAoJFWBLzp8sWd/d8ObNdzw5X6BNgCEnzmYUE+FFlL0hyzN61bLb7Vie&#10;Tam6lpv3H4jjmDxIsMbhmo6xThg/Tbnb3HOzfeCvff7XaJqGX/zi56zbmrOzM3SSYBTMLheU5RGt&#10;HWWzJcli4sSwritGFzOa7ZG6N9Dn3H73mnZdEjY1HHYcbt6DFfT8w+OaOIqIM79u04pvbm/55Pqa&#10;zz77jIvxiDwKWSQxV9//VV5/9RWb7YYiy7j99g0HI2m9d/f3RFHE2w9bxpMJV1fnXF5ekhUx+65l&#10;93gjJu44RDfSAD4qCuaLMzrrODatrBWCgtVmTxBlfgCsaZuW6eKMvu0o0lTio65jZxrCTAigVbmR&#10;B093zyit+PD2K5RSFOMp+WhC1fW0KExsOJgDi+Wc8liiDjX7dUnuArb7CleA6htGaUhXHZiPc6Io&#10;oIgjsigkDgMSMdYxHY/ZbLds12uiIKDIM2aTDNtVTEZCSW2rPau7GwBeff6K6Silrfccd3ts1/Fr&#10;33/F20mKNZZQGY6bO5bLJb///jXHas14PqFuasbpjDiEuKlRxwOF6RhjOV/kfPXV17z4jR9gk5bl&#10;dMkXX/wEHTqiJGC92zAqRoRJws7Hw28f7umVoewriknCZv/If/DDv850OqXqNO9uvmV2JnyTSTBh&#10;V+74wQ9+wIebG158+oLZdEo+yTBYXOAggM51FJMRq/KB0XjE3fZeKhCc5sPDPdNiJuulMKIoRjgj&#10;ClhsY/aPO8Zxzma1pZiETMZjTBr5gfY9Z2dL0jCjbRpsIgEBpwQBn6QJWZYSJyHGtETOUOiUUQSK&#10;lkRrsiyB1lCWe9b3t/TNkcf7FXe3N6zLFkxHdFRcXFzLug9ZZxpjePFChtnRaMT5+flfbu1ySruc&#10;9tez2WyIr3VdhzlscYi6cTgewBpAS4W9hZv7jexGJxdkmfgYuq4Dr54UhezHDN5ha0+0P5GeWu/6&#10;DYOQLM8Io1wii04oma6Sf2vnp3F8CsW78B9Xj4S+N0RY/jJU7I9CkIvCqTeEyU5xfziw3x+k3K3v&#10;CPMxSZIKOE1rWqX8w1xOD+PxhL7vqBrppFDeCqF0RJKkWONIkhSM/aUuDAYvxOXFJWOvWpxWFLvd&#10;jsasRW3wpx089RBnwSszIlc3KBRtE/gOlcTXhYujOuzFXxN4ua8L1JD9pu+JRgJGwlTUTcOuqymr&#10;ErMV7DvWx5DVR9SuQyRWawT1fMJWW+swysj/8yfEKIzEeNf1VFXt+xNEfl8s5qy7bmC2WGvpjex9&#10;q0bYFmk6GuKiuF+6PnxG3Tor/UKRGDWbZsp8NsM5uW7bTkh/z188F3pmmsppyWOOJS3j2G62A8NG&#10;InI50+mEm614MlzgoGk4mlY8OFpL8+ztdzRNw3G/ZTKdohEnv+1rQDEZ5xJT9Ebs0yrBeLZGkCZ+&#10;teAGRetkPpzP53zxkz+U6zcQs6Tx6YNkMqEoLO/fSGT381ef03Ud282GvuvofepgMp96EmFEnhf0&#10;Rk7So9FIIrajEZvNlm+++UZOk51hPJ4I4l5rHvuOsiw5X0woRgVJpIaG4fF4TLDZkSQpcSzYazFr&#10;S6eLUtA0xkdNPyYhptOpUFGjCKKIzWZD7zKur69JxyFlVdK7miyXlarzDISiKMiTQq6PrqRtO7bb&#10;jfTaTCc8rB5EoYhj4jjm/v6O8XhCkiaDMiNdNgE4aXk11jKdzmhVxON6Td/3nC2XBMmY9XrNu3fv&#10;xJdjFYf9nrcfbjg/O+PXf/QjXrx4wVdf/YKwDFmtVvzdv/N3eH62pDweWS4XktY4PyMIQ1pnYe5o&#10;t1seHh447KUvKgyEOLrZbHhYrUizUDpQLpckaUrT1oOK66wjjBKfnAjIshRXNYOiVnseQxxLqWCW&#10;Ztztth62JspHVVXeIyWHyPX6kd1uJwdL39RbliXWOYzpmXp8fxInVJWotMN6xEqaqvd9PNLyLSfo&#10;U8uw6XvyPCeIIpqm9qVnsh7I89yrpZqmbTx8TzwzJ7ZH7tdnVVRJS2wQ+LRXxNXVFd3+SFlWvqlZ&#10;03lFtTyW7OIdP/jeC6bTKcYYnj17Rnl84OxsR9cJPKv03V4nnkUYRMM9YLlciBqipH8pS9PB91T4&#10;h+vPfvF2SLqc1oen+8h4LEj62JvrtRJFI4qFfVRVok7EkRQDAkxG8nydFFPWmzX7zdZ7EsVrsnq4&#10;pTeG6WTk4+wtq8dH6qYjTRMOh6OYvOOULM8wVpSqIBTl/GQs1Tr0ysdHbsy//jqZY7XnUAVxQGIS&#10;lA0Gu8HDwwNpmg5+nVPc9smTJ3zyySf8+Mc//rcfPp4+fTqUYZ1k1VNsqqoqzj+dUTc9tmtoOkPr&#10;C46sUbTGsq9l75dkIsXiGRwn8Jfkrz+aKU/rBB3oIS9+OBx43G8IgoA083X0uscBi/lSZHr/wHO2&#10;H6BBAHleSLxMixTdOx+TUiJPBUGCMSHOJVhbUIwy8izhUEpNd9XKQ8paQ9/WGMTklcTiRA/rParv&#10;0Wh0JByJvjnSWm84dUAcoGyH6xtUGLCYT3j+7JonVxcEmxaNJqhb0t6SRzHOWbokYVSM2EUxURAS&#10;uoDAaLRRWKvI2gjVGlz5sV031CFJKhFM5QJipbFVKVluowmtFItpIPLvdejNgCdImrMWa9Sw+jC9&#10;A+3BNFbjfGtkZzW9DbBBhCIgCDN/MUc4JXyHIIT9YQVKM5nNmS8W7F1DU0vzbt0blCckhiHQA73v&#10;EhgIsR5aB38qsRH42Fjft5Ia05q6bQnCCB3FJGnOarXi089+KPCpIhvif72D1WZHGIacX5xzfX3N&#10;l//qS7JsTt917Hc7iFs0jui0PlQW7Rzae1MsQu9NnCJOMnRv0Z3h4nxOkRfEsQzrTVtLDYCWzg5O&#10;Blwl/+hB9zzVqvcoFcqNTmtmU6n83tzdkEYxXdPw+LBi9/hA3/ccDyWz+Zzz2ZzH9SOrzYa270gC&#10;zZMnT3lyfS2eklRuPqvHB47HI50fQkILeRgxmWYSjfbdOncfbqjqivl0zJOrJ4zHY/b7PcdK6JtJ&#10;nuG0ItaaIknYqAOmbjBNh2k7jCkxbUiU5HRdSxKGGNOTF2Jc7euS+XhOQ0/TNXQGnO5RocYiqp8l&#10;pHcOHQGhorMNu2NDbwxpljA/W3L/J6IUxnHCZr3xcWwxg55uiKfyvb7vhf6aJEMc1CF+rTAIJelj&#10;LHXdoEsxbn73zbdorXl6dc3LFy94+clnJHEsA1rdyIDQNMSBJk5T8pHUMLRtR9s2BDogjmIO2638&#10;GSjK3Z5ER2RBzIebWx5ubpkvZzx9+hR6wze/+Ir1wy3Xz54xnU0IwwjnH4rKWLquxhiHtpYMRRSE&#10;YiZ1llApsiQh1IqmKrFdi4silI/Iah+l1sagup6+26PrGlfXpEVBrzXVbodTiraqKfIRAZqut7Rt&#10;j3MaCAiChGI0hb4k8Q9QGaw/AsikvExSNVVd0dQNCkcSR/Rdi1ZwPB6Y93O051HMF3Omk+ngdzpF&#10;j63xvgjvBRmNZa2SqYDHxxVFUTCZTKiMHDRrJ5CtspL6j9VqNQxKL5+/YLlYMJ1MWD9uaZqa3W5H&#10;33Vk2Xg41EVRzGwaM5vN2O7WxHFMWe5Js4yjj5WWpaQuu74TdlHTcnUlZaFhFDIeyZZAoSS1FYZk&#10;aUbf99zv7oniDOv0YOi9unrqi/MytscDm92OLO+YTUakecby8owoijge92zWa4w3YVeNwM9a49jX&#10;FbEKyEY5vZHAQ5zGRB5rL8lQLQk3ZwbbwSn6IVFvj2jve7qmF8BdKyECZXr6vhyi0SCfeRj+xfIr&#10;f+G0y9nZ2ZB2SZKEZ1c5h6ZCda0YBauKzhqMgaY3dM7DYXTsmy5bokiGjjiJJTnikxinWl9lPw4j&#10;J8NZU8tfVO2k3bJXHdY5fv7lzwVIFEmmukhj0jQljSLCMBwY+xbJWKMjqYQvxh78IryJ005a0LcZ&#10;6f4gk1wl0/yhE5e5A8IwGHLjqhOncxjIaatz4oXRiPKwP9be5CPTMS5kNBoJOGu/RynF8XhkX8ta&#10;y1pxNduywmQZSZZJq6x3c2t9yrB7h3vfoX088uQSF5qM0BITHQ2hFGCITZlAxARjT14V50/Ysgu0&#10;sSJLUw7rw5/2upzSSP437VqBivVOyJe1+egrMcYQ1afTUs/d3T1l4z0yPm5YN/UwYZ9i3NINIqkD&#10;YVNIyFl+fv8F8WAcpQT9rLTs659eX4vfwWf+N5uNKBvbLW3XEuqQNE0YT8Z0bUdkHNPpZOCJKBsQ&#10;RiEqEmMugfeuOCHrRt6wGHQdXdeLtBtF1JVUEOR5zmg8QmGYzxesNw+0J6+PXy1pJXwYUU+MN4KJ&#10;GazrOkmheHroZDLm7u6Osiq5uBSK6nffveH+5j3LxYKL86uhg8LhONm/VqtHxuOJcD6sJQoF1JTE&#10;McFshsOyXq9p4pjD3R2PqzVhGHJ5dsH102ucMXz48IF3b9/JQzOQ7yB00tcUaQ7HI3leiALysPE3&#10;YoladtbSuY58HLFZb1B5hlLSQqyU4vbxnpmZYz3GWQeK9fqRqosGCu76cc10PpJunEB8Iev1I3XT&#10;cLm8IL/IuX52jek/+k1ML8qhDjRPnjwZkhvGmqFo7tQYWtc1Koqk/6QVRWaWSrdRt5PW2s8++wyl&#10;YDE/ZzqZyDCkNAbY73Y8e/aM/XTKD159RuQJl69eveL9668BMelPpxN25ZE4iphOZ1xcXJKNJ1hn&#10;WZ5fSxW6ksH/eJQ22P1xi9KatmuYzedMpjOvBAiOvml70iRhf/8w3Etzl2PCRK4Ff3+J0pS+62j3&#10;MnjFmYDcyrJktVqxSD8OC6cUxvF4JPSMD2NEyeyriqosh3slIGVtnXRYpZk3hvpun7YR/8psNvXM&#10;iQOntuBTYZyQdKWjSwWSxBiNRgNjBu8xMaYfBnNjfFuyc5L6Wq15fJSKiPF4RO1kyPzZ67fUVUUU&#10;RSyXS1YP7/iTn/4J796+5uXLlxjT8+H9e87OLjkeyyEdIlA08RXWdc12u6Fuavb7PUmS0LQtL168&#10;8PfwgLqp/X0Rrw5VLBaLoQPp9LP2pvfGWXk/lVJDs6/UH4gB+vz8nMl0QtfKAz/LJU1WV6LIv3r1&#10;PV6+fMnj4wPG9DzcrbziY9FlxWgyk/LXIKRpOwziwTs1B0sWQg3+qcCGA3XVuY9ej5MxWJKazZBa&#10;y+MQF6RoK3j48Xg8fKdPCA45rNs/c5b4M4eP3//93/+IHPYXD3xcGzzuVrSdJcbByXwTRCjlcCim&#10;kyWb7Y5jJRS8IA0H01/btCSRRgdC7HNOEShvxjHWg4dS8jwnP1/4k69MXIdGzGZPn1zLA6sV935Z&#10;lmw2G0zXYY208HVdR+2nNlRE5OmlYRgxmc0kPoZERZVzWNOShIo4iEkTyU3HjSXTjsaGBFphO2mW&#10;TJpSincMVEAfpERhSDqakccRkYsItQXt6LSlbyu2jz1fdhW3H96Sa8FGazTb7YbAaXQAZV/TtBVZ&#10;msrxuJGLOAsE+JOWjsPG0B2OBHFE1kTkSU/QtCglzcJR2zKbSVS2tVJ73vbidibwiN8gAizKSd0y&#10;ztG1DV3ZUB1LkW40OCKUjrAqkBCWNjgsXSinyN5Gnl8QQCCcFaVDuk7kxe++fst2+4eYXJSGZ8sL&#10;+YLvxcDpVIjpLW3d0tYNVickUUzfGcm+a1BKCz3WSSBMw9DRowJBrl8/e06aF3S2IS8rPtw98Pz5&#10;M5q6JgoiKV5SAfk45+27d+TFRDw34xFKQRyFjIuCjgCM0C5d32N7QXtHkYCzoqajqmusrlEGuu2B&#10;qjXY/5e4N4mV9ErP9J5z/vmPOe6NO+ZEJsmiWEWqiyV0WW714O5l2w0bsLzRwivDgBvyzt7bCwPu&#10;fW+88c4woKUMG170IEgqqaSWSjWQVWSRSTLHO8f8z+ccL74TkSxVo+3uasABZObNm3kjM+L+wze8&#10;7/NuCwgjdGDJtCIcDVmt16zLAmyH9S4eg1jxdu4n5R0P1ji6tpEiKAxZL1eYtuX89JTJcMjFixd8&#10;/umnVJsVgyzjD7/3x1Rlxfu/9mvcu3ePwWCAAwJjODo5Ik4SwjAg6+Wy5vFOkW2x4eb2lssnzxgO&#10;hhz2Bnz685/zF3/0p5ycnPDee+8xmYy5f/8eRbHl2fOCR48eMZ0O2Gy3LLcFm6pg2h9wPJnw6uUV&#10;28WCWEcEcYxrZSXWlCUKS6AVVVURa8dg0GORJlxfX9KbDmV9ZqAotlROphAulPF52bZ7uqmOQ4I0&#10;wtQF8+0CfaUZDqY+slwKOK215yEoGT8rvXcRdJ2QU3cAJ+chTliJZUjjlFF/JDc8LfbfYdLDWYci&#10;oNgWkniqNb3BgNFgxO3qjuFgyHg8YbFcoVth2hRFyd3dnUxE4oQkjNEoBknG6cEROoq5ur6in494&#10;+9sfMhoPpKhopXD/6tkX/MWf/Cnf/c3vQtPRFhXVak2a5r6JE+5SW5ReaJuSRjEuEGx/qwMKZA3t&#10;nEN1jkApEiPHdX13y83VNTqX615uLWFVYuNYriGhTGmSKCYJY4q6o2kMxiia1lJXBq0FqxBFUjgI&#10;CVcs3U1dA44sjWnqCuUsg54UTnc311RlSS9LOTk5lvVNWbBZryg2G8piy9FMrONavj3EUYjpZF2h&#10;I+HS1FUpLie//rVOmDBYRRCFxFGMU68nppdXl2AdzliSMBJOShixWi4JdMBkNOL2dsHRbMbhwSFV&#10;WbJZbwh1SKC0fK1fGwY6YDGf01TibNm5RWznoXdKspMWy80+RTlQmrqT9yiJYwGZNZaiqCnLmvP+&#10;iMFkytHRMRcXF2yKkrptaUyHMy1JL+Xw7IjDsyNU7Li4vaDA0cszXNuxNi2H4xHT42PazrEpJIBP&#10;BQE6DPcFhgZCFAH4nJ1AVi9G4B6SJi/3/96gh7HCEgrigEQLsiLWkz14dDAY7C3dRVFwc3Ozp6H/&#10;SsXHv+nR+u6vqyxOdVinwLaYTmG1pm06gqzdK83DMCZOPcvef70JIpyV/8Y+4wX8xEMKnjzLGcfC&#10;BDE2k0pSdThn2XrhIcZgnUV58pzylZe10LYNReXzIBrjT3Kp6q+vrzGdkb18oFFOYa1BKaHSbQrh&#10;i3QkPkk0pO06jHtd5YVhSKIjmehkoszetJbVek3R+jjsQLDJnecsLJcr5vMFql4RhTKecw6GwzFK&#10;KRa1QJpEbSwlqbUWp2Wl1LYdZVVBUWBtStiKu8V0RqxX/mvn87mvYmWy0HlnCT5PofZ8DeWESupw&#10;PpJcng9jRG/CjhPikwC8G2V3kG27LYHWNCS+WJVObjIcMhqPGEYj5vM5wfhcRpJBSFPXcqPZ2Smt&#10;eMxF1a89j6XdT1pkchD6kaDad2WTwYSmFcDTcDQSVXww8im4m71eqaoqGbUHjqr2kd5hsBdHbTYb&#10;or5oghbbitV6TTLoSRXv5H1XqL3zYDeaFI2PUAXLqhSuQCqrusFAOul1WXidjbzfHTvSLvtjX6zH&#10;9mv5IhqlZNrz8I2H+1Xn8fExzaBH20r+jODfS25vb5l3QgQ+nspNeTwe+3A1QXrXHp9+eXXB02fP&#10;ODh7xM3tDS9fXnBxcQGek/Pnf/7nPHnyhH/wD/6eL86GosFqBemcZpmcbwSMRpKLcXNzg3Ki+zBe&#10;UV9VFePxmMloyM3tLTjhpwx7GT/5yU/2Fs08z5hMp9igY1ts0Ur4BoaWxWLJXdeSxAlxGDKZTAh1&#10;gANevnxB5mmkRSEx8aPRiLpu9nt4Y7r9hG6nucFDzWonuRmubFmulqRGM51OvfW0IcskcGyzEh1Y&#10;EAppuDMdtrQMBgOOZkcA0rXGIddX1zw4PcU5x6vnz8QFEcc45wjilDhJWG8FrjYejzFWplDGGtIs&#10;YjY7Yjwd8ujRI372yU+Z392RpBKnPjs6YTqdcnpyyvn5Oc8++1yOxzjC1hbrp342ZE/izNIMHQVi&#10;F/YJ1dvtlq5rqSrREB0dzfYcGBQURYnxmTvidhGAVuj1EG2ghWFTSTaRHKeW0IeQCeFWbvBN09Lr&#10;icbk888/5+rqisODA+7dv4dCUVSFpy3LtO/u7k4ouD5zZh8TgE/TjqP9VHQyHNFf9bm629CZDhLN&#10;er2iazu5plrHarVi6+25w+MR48mYXq/PoN/n4vKS7WazJzJrHTAeT5Dk4c6fm/hpnN3rLIRSPKco&#10;Kw/YUrS+IQ088dQYcegJzl/tdZLWT0HX6zVN2/hptwQP5pm8T2ILFslBv98njDJOT8949OiRTPh7&#10;IjxPs4wsTbFWgj3HkzGz2Yyqln+/7TzR+GuO1R2Ha6c93FG6lQef2v30w1GWDavVlsvLSy5evaAk&#10;otfLUGqLtZK6HEURbdv++8erf+c73+Gzzz7bI5V3j92uJ4syAmo0AcZC1/pdtgMTBjgrrIc09Thl&#10;v1sK1GsvM0hnopTzawHn2QBKMj+6jrKr6DqDRQLDwkyjg4goks7btuJ9tt7O5bxltdfLsTajN/AQ&#10;NBVKpewzKzonVXpdVZRFwXa9ZVtswVjCwBG4DmtaQh0Q6dDbYWvG/TFHR0e8M8mJohjtJzTJaEbb&#10;Nvzgp5/xVz/8IU0j0d5J3qfX76MDRagCgkAyBBIbkWc5YRyz2aypIhnRiaMkobQVWocQBrhANBhd&#10;1xFXFloFrsU6jW0rTBWB18KoNEaZhFUrKGKVZCRJigsjyXjQDq1BOYF8WSsrJZQIUbWV/XHXdhCE&#10;ErDntKyvcFgtreOyMZRlTVSsvOAwklCxjYj83ngwJM8z8ntDEYwOz3j+/Dn17YLWysa9rEq2lYjW&#10;sAFplNAR4TqHctL6OLWL0A7EutkZOitiKR1o6o1ojQ5nh5RVSVFuyXo9Xl684Ha+4PHjN2XMaSTu&#10;/m614fzBG/zs5z+nKLYMBn1ePH/OycEZx8fHpIs1y+WKoq0JgpA48sevNdB1BM4RK42rGyya2EFo&#10;LOV8jmpq+r2YdRaTJ8fYuqCrS+kuPCzKOrVH9O+sb0qFKF9oYgGtGeQ5L54+5WQ2YzIcctTP+fb7&#10;H+Caivl8ThvFwrZZLGVt1HVMp1O+/c1v8o1332WzWXtJifA98IJvpRQP7t+nrS1mUxC0HafjCakn&#10;eaow4PjggJ/86Ed8+OGHZFnI1eUlYSyrk6OTQ9I8ZXW15HA04vxoxuL6mnZd01UddEZuPhriQJMl&#10;MffPTik3or954/4pdVXwyRcvODiYcnJ0xng8prIVYbDBBZY4yqmagrZuKcuaNrH0e7Je3cGNbq9X&#10;JIkU4xLWJlqAtpXzW+tg/zG+P22adv8eWIsXA2tsY1i3a5SFoZZwroPJlFtjuavmNE3L9HDMcDjA&#10;Ig3SYr2i3BQkDrbhliiVDJdqPMJax+HBjM4YhoORD9ITXs98sWKc9Xn64hXXRUHez3j48CHDUS7f&#10;JwePTs/45jfeAWBblN6WH9Bstlx3L3F1Q2+HNw8CbBii2w7TtXJtCQNUGJDFEVo5Nk2N3W7QztK3&#10;jihOYHNNZB0Ppoe8ePGCDkMvCNkWBaFSmNb4AhEcmihMMJ1DK0McZVhXeNaEUE33uAMn2Sx5muBM&#10;hw6Ewrua3xAqx/3zU85Pj1mvlvvx/aDfYzQcgLPkaYoxLVqBaVuaumK7XdPU8ncVDtt1PH/2TCyk&#10;znE4m5FOjvn4o49Zl1s6Z3n87jtMDqZcXz5lOBiQqIZxf0ixXEErq5fRaERTd2Ad/TwniSKuL6/Q&#10;WnN7feOFnrcMh0MG/QGhDsiSFNsf8vJiQbkt6PV6lFVNqGWt6oylboVOGnh4VxxGdEHr4ykU6+WK&#10;poUoSogiy+npPZngolis1jTG0huPiKKYFy++JOv3WG03uM2aNItQUYCNYwrnqACVZRyenZFPJjTz&#10;FUQRUagJvdYDIFQQhYH8P8HjEoR7ZTxgzNndD6iKLavFgouLC54+fcrahQx7GWE43q8xd034LtV2&#10;MBj8+xGcfuc73/F75mdCWfRQkV2aZVmuaDtHEgagw7162aFwyqB0SBRZOqNk4tDJWCeIUpKvvSk7&#10;vYJxxmensO/8oygkDWOsNRgrk4CyrKibmjSRhD9lZeIRhCJS0j6PQIpVuw+8ssruO1itFa6Tr8k8&#10;byCNE6HURQlZlrHZ1Gy2W6pGdAvdUjqCyXTK48eP+RsPhBdRtHLiZZNj6roi+uwrFosFk+Nz1us1&#10;xu/2ylqq48FwSC9NKeeya++ssPg7JxOSqD/j/N45XzYtvZ6sF7TWdLXsU9vOt8xhAB6ZK/kxfuLj&#10;ofJ5byA3zawnREinJX+iM9Q0xFHqizdD4xylbWnahm7bYKpKRnGePijd/2uwKUpxenrGZrNhspr4&#10;XB0Jj1Iup21bXr54QdO2hNdejTC+4fPPP+ehVcxmM7ZOoD2LtajKw2ywF/iKej7wXc/XsnSswijZ&#10;U/fyvqyV2pbxeCw7+PWau7nEeCsUT58/45vffI/lciU8jarmo48+YjQcMh6PmU6n3L9/n08/+YQ0&#10;TcUFsC5ompqqqclzjQ5ldNrUjWTXeLFi5LUhSeRTLXF0bYcxgXAPNlsP/KqkaE5luqeRSYf1EfBm&#10;V9h7188uITbPe2y3BYeHh4zHE5q1ODKyOGY2m5FOJdjq4tlzALTPvZhOpywXC2bTCXme09QlcRTR&#10;RvGeInlycsJqKZ3baDRhdjSj15P3P/QU4r/L38GYjsX6jvFkTNaLWC1XXlTZeFX/kNPTisvLK7Z2&#10;IROtUJFlKY0ViFmWJrz55pvcKkuxLRi98ZC33nqLP/z+D7h3/x6z2UxuorVMIhpbs1wuCSLl7f05&#10;YRRh2obtdktVluRZxoMHD/Zaj123XJYlq9Vq71rY0TFNZ2h049Or/R47SdlstvSCmMl0StopqrIi&#10;i0OOjo548fwFSZqIGBSIklS/u11nAAAgAElEQVSex5MoJfm04tfefovrqysyLSL9pm5IkoSs3+fq&#10;6gpJsm3ouorAay6mkwmP01zInW0pELNiIa6IWItQWbk9qyLLMhSBFNdes2GHQ/l/9fqy7k1SmRp6&#10;WBqBINKrcivrKWNIkhgViujry88uGA4G6DyjKkvaULJJwrqh1+vtC72wMb65kM5/uy3EPRYLnlsS&#10;qRuiUDRvRVkSdx2D4QDrhMsi7piayWTM+blMQOu63N8DdmaGo6MjxuPxXp9TeK1J5d1yu+Rja613&#10;cChubkUDMQ4lRbzX63F8fCz6H61ZLJZst1vKbssHH3wArUDQmqbh4YOH4DRVVTEaZwRhyNXzVxwf&#10;H9Pv97m8vBTSaxzTH+R+QtQRRuGe3KoDmTJFUbRnMe20SLIhaPfTENMJ12c+nxMkoplIYsNkMsEa&#10;Q9O2wiuxlij0qc1lyWAw5OzsjMVygcJye3tH2zqflyProKOjY8JQXJOdMWRJQhBJLIdcsn+RFfM6&#10;FNVffn5BqmFFqOoLDIAACJKQLJYJ8Y9+9CM6D1SLomgPIj07O+Ott976N9YWv1R8/PZv/zbvvfce&#10;H3/8MT//+c/5/d///T2tzlqBuuRfy9It245QJaLkVwFd22BxqEBGPZW3MkKEUgGBkh1hnKSkeYYp&#10;Gg/HEYqgUWYfNGdMRxKLPbfrGkxnsbR7DHISxwSBhC2J4NKCs76j2UXPi5J4jyTn9d1TKUUYKFor&#10;hNM4CkjCnK5tsZ0ToY2GNJExa6ADDg8mFNsEbMd6teBu4dcuvQHGdGy2S1bLFRcXL6mrwl+EY1oD&#10;AZZBLn58U1ds2kb844tbOtMShRF1s2G5ndOepDjdQNBiqEj6YtcKCVGJpr7dAB1kESSy6y3aCtMY&#10;b6FICTHUgQi2XL2FJIEgBdMBEdYZBvGQKA5wtpELateROHnXyq6Rw61rsGVJ4xxOxyIWlasFtdLU&#10;ShNlEvaFUYzHY4Kjh+I0WEohsQjF0rZoa+4/uM+sFgFnaDQHBzPGU8VyueJuVRBHEVHcoy23pL3c&#10;x4s7qrKi9Wuu1jqKumba75HGIctXL/hv//v/jjxLmC8WjEdDnLPEScTx8YzeYMDTf/WveHVxyTfe&#10;+Qaf/PxT5sslf+/v/G3+xgfv87MffERb1zhjuL68ZL1aobViPBbbad004v5xoup2nWO1WRFFNXVd&#10;kUUKnWWU6xITx+TxgK7aUq4UytQi5MXKJFD75GWlaGqxHkdBjFbQdZLsCQqjYNTvMRkOyZOEcb9H&#10;h2FbFDRFwcXlJelKWATOg5fGvR4PHjzgeHZElqXUxVamEErTNS1tXXN0eMhoKO4VmpYHp6eEvoiK&#10;00x0Xf6Gsik3jEYj7t07QilNaytGwwGdqQm1Ik1imrpg0M84PzvhellQxiEDHYvTQIUMez3aYsv1&#10;yxc8unfGerPmr/7s+xwfH3N6+IjldcWv/ccfslou+auf/lhuOnmfftInzEQAuVrecX5+xKq+Y9Ab&#10;42zH2dk9tqsLttuCtm19VHvlO7KIzWbLeCwdWhKnRH0RC8vKwVAUJVFjKNYFk/sPmU6mzJ9d0tYN&#10;s5NDzk/PqfNCAgq1loRSY7xGTUbNh4Mxm82Gm5eXHB8dUW9XXLx4xaQvosmqbnjjzce8ev6SNMmI&#10;B+KOOTvuc3FxwcFsJlTaTgBmKvBgJyUF/+3VFe+99x5VVXN7d8fp6TnZyTHL5cZDEBWLxYK+1kwm&#10;EyIljWHS77Ner3H+xh85Rx5qhr0h11dXwkAKA1Kj6KmIMEoJjaOpS7LpAXme0S4adBj4LI/CR87D&#10;dXVN7FcfVbWSbKA4omnXHPWPuLi4wFnD8dE5xUYw7/084+bmmrvrSz788EN6aYTtatIk5u72hvF4&#10;xKuXd/R7PU5PT7i5vubw8FCakKYWaFYSczCd0O8PRHcQxVirefLkiRSbccyXP/whaZaR9lJUoEnz&#10;jMbbvsMwIg0STNOyubvj5OSEMAi4vLjgYDplsVhy794DlvMFYRCwWa+Jo4g8yzg5PqauG8ajEW89&#10;fsxyKavOsiw5Pzv3tv6G6XQKiI1759gpy1LwDuv1/ni8vbkliiLW6xWmaxkORky9/rDcbqlroXZX&#10;WpquwXDM+b0HxElOr+/48svPQYdsyg1KSeH0rV//NpODQxaLJevNltYYgqalhzRtdt/E7cgFhl4+&#10;wFlL55ysB5XdpxFHPhrl+u6aly9fSiFYW+q645vfeIMvv/ySv//3/z5Pnz7ls88+208dv/e97/G9&#10;732P3/3d3+W3f/u3ubq64g/+4A/+34uPf9tH6H8KAlm7oJGRMfJxSCAphFi0wu8DA3ZIWeX39tbK&#10;usEomVJ0Pr8g3qfLaoQuKx53HfrkQyOVhPg/1H6N46uLXwaT7v/sX/Mpz5L4+p8HYUjQdVLdW3n+&#10;MBTk9XA4RGtR1X/65CuOjmZk4zEff/Qxz58/5969e1LIGCsrC2sBs9fAAGRptt/56UBj/EUNv5dF&#10;NVRVTRdWEtZm/D41iiBNoWhBgdWg41iqXKXprKUqCjCtUEn7kaTkRhEm0GADUJq7u1tB2tdL6Fqq&#10;rpbyd1XDZgNq7N8T/8O515MP5Ga5o2Y619HV0iEFVjIwUicTmJ1fPIkStNZkPtUUHXjwlYzt6k4S&#10;FsNE1POtD4oKvEA2DAO0DjBBRxAG3umiOX3jDe4/eOA7D1kNCTNlTdcZLi8veP+D9zk5PWMynvA7&#10;v/M7bDbihMqyTOyjacpms+Hlq5foOKeqKwKkc8niQLKBkOMxSRLZrV4KRCfW4T6TRyiDNcvlijAN&#10;9w4WcaIpL4ATnLLSEkLWtC0KMK3siXepy23b8uabb3B6ciqTljjm4eEhIZa81yOdHGCMpfV6ln4s&#10;GTjinOm83bfBdDK17Ks+Td14zUPIwqxFy+REnzFfrrxAW9xlb//aO+wItOB1VUr2xkEofJ0kSekT&#10;0u/3iONob7d01rLcLJmMx0wnY956+23qzYqmFsJl4RNBYx9K99/843/M//A//Y98+eWXDA+E2/Hr&#10;73xAXVc8e6a4vLwkjjUn909QWJbLBXTt3j4bBoHfyyMZI55ZIRoz69H+A8bnY25vbvnyqy/J8gFa&#10;K25vblnMF+QuksyQNOHu9pagU4RRSJ72iOOEoqooS0G160Dz8MEDcRsl3hrqOp9kKhqB6XhMVVXM&#10;jo78RFd27GXV0O/1KZsalaY41fPXnc4jr6UIOTic8sd/9Ed86/0P+PDDD/mTP/k+m82Gd955l/V6&#10;zfTwgOl0QuOkqFKxZLI0znFwcEhdV9zdzTFYCfFragbDIUfjMdfX1xRlwexoRpKmdH7CuVqtqPxk&#10;r6lrah/4J5qjBqUVWSIZOeuqYjQeyzngk87ruqbnXVB5nu5di0mScHB4QK8vr7Wua5pW9EOmM/T7&#10;PbRWXhPhdRN+IpilGWEYSAKun2q3bUNTyuh/MBz6YFDBtneBpFEPB8M9g6SuK6ZjiS0QCq7Zpxvv&#10;phmmM7hgF5Qpug/JfHH7KUZdiwtlMBzwJ3/2IzbbjaQ2m47BQGi3i8ViP4HZZcvsUm6DIOD6+ppt&#10;sWUwPKCuayHrfs0GXtc1vX6fqhLSbpKG5L2cu7s7QK4XNzc39PqHBIFm0B9IRIPXXzgcVVGSj/P9&#10;zewXAd1yLd9Ns4R24dhlP7VN46/5eu9Mak0LYcio13/N6fkVHr9y8fHLTyLCUNlySZiNMZ0vEmQ/&#10;H2jxdLdNQ9/HHbtQMiCM67BYn7anUcYXFDs5MVJTfO23UmNI9fHXPrlDAiN/oETd7tTu9imKX+Pk&#10;2dS+7tj9Q4IvN8bgtJbgn05Rdi2m3LIsNnxhtty2HeuqZhilGAu3VcVXl5ccHBwQJQF2JxwVVRbK&#10;OQKtiQKNSmX/F7bavy4FAdRtCeslxAVhBU2wAiXdcBxFhD1FHiYUbiSaDq1J04yhz8boYi8wOpxg&#10;rWUTyQlbdQGmbqDspMhwqeym6g7aDtpSJiObErYbyHP/BnYEdPJalAVtQDuMUjTW0fg9s60lWCo2&#10;GwFp1VvPOylxzlF2ciGbFw04RxWkPv0yodiWbNciWkp7subQYYx2ChcEkgMSSZGiiQmspZ9oVvMr&#10;7j84Z9RLwDT0soiy2nD1as7Z6YyLiwuqYsvjx4/FDbW84yQ9ZbNZ0U9SRv0+B+Mxs+mEpqmZ391x&#10;/GBAFqSUGAEARRobaqqqw7UyrVNa02m8ANpCqAgihVIO01WUhaVrMmzXSLCTCuU4xWtZnJNph5Op&#10;n/I8kyAIiJQm1BpnDI8ePGA6GorOJAjopymxhvDsjNpPGCLjiHt9hmkmY1wdkYQReRzRqpbGOTqn&#10;SMOQoDeQNCNrGWcTuq5lvSnAGAId0J/NGE0m5HnGuhCLYRDzNYie76RwlEVJ4EPK0iwhyxKSNMJo&#10;CBTYztLVFbptCY2hl+eExpBPx3z11VdUq5L/4j/9zxnlY/7F//0v+K/+y/+a//mf/BP+/Hs/4ODg&#10;gJCU+WrNeHBAng5xrubjn3xCkgR+9y/rgTwT7YMUHey1LdbvrnfXAAdoFZDnPaaTAwIt+RZt3UIE&#10;04MjpuMpoQokKVRp4jAWvVfTUXsXmAGiMCRHYFLGtpRFQRYmBEmAsyJwvbmby/F0dMLt7Q2r1ZbT&#10;0xO61vp9uQgRw8jr4ZRkdASRpEQ3bc13v/s3+enPPuHZs6d8+9ue4vr5E3p5TjrI6ff6bIst5aYm&#10;GSkRQLY1x2cnQEjblvTSlCBP6VZLuroiHvTQTUVTtPTSAUnaB6MIo5j1eksVeCdZHEKgiJNIYGem&#10;IU1jJsP+XhC5E2cmSSorl6JgdjCll+dkacRms8G0iiQKOJkd0s9SmrqiLjYUTSMZJOWW4aCPc9bz&#10;UQQOCDLIjSLhpcRRJOeFn3RbYxiNhgS9kc9tSfnq6VeYwJJkKXGaMF8u2Gw2LBYL3jya4DpD6BTb&#10;hWDhxXVm9vckWY9AgMZaQxLHhIEijiKGXm9SFQJl7OU5XdNKlszggJOjY6JA7MOm6xj0+wDSgBpL&#10;VZQMh0PCIGA6mnBxeUFZWt5+8w36eUIvH3Bzc80XP/+Mi2fPOT49pa07Dg4OmIwO2awrsiyn2hqW&#10;i5KMcm/KCFWMdgHOOAIV7llI+mv3xL2hw3flej8R8XZ1J81P7QX5AJvNlqptaYoNenTI4ckBYRju&#10;Ra//ro9fvfiIXj9FEASi4gfQGm0cKgho/OoDLXAopQOMc7SmJch6hEGIDUV4p62HnShxAmh/kVfY&#10;PQvBOTC2E+uu94f7sgLwrhn3usAAUfL+QsvuP+f2RQn+76iv/w3p933lLvt4+TiOYwbDIR984w2e&#10;PXvGhx9+h/l8zp/92fd5+vQp08mU2eEh81XhnRsyInXG7nduYRhhEEcPXqS182SrIMBY49MPnRQE&#10;SuO0qM+jSCZAZjqVrrksKasK1TXit1YpURwzXyyEpqdD7y1MQWuIUghDhoHA41RtqeqaoOpo6gYb&#10;SZUr0mfnNTj+LXSvnUmj8YiqrqGSz0VRJF21idHGELSyKwyjCJwjCiLJfVAK648ZGai4PXhuZ5mU&#10;b8LO7eMkVtwXhoHP8ohCccK8+cabIvoqS+FCJJ6imcS8ePFyTx/s5ZKSeXc3ZzKe0PjO+P0P3ucv&#10;f/CXXF/M6Q/6hD5orKy2+/1o13XESFImnWG1XJL5E3gnuFK+gt29lp3eoHRIvLvPsmlVJA4Z5cWQ&#10;TtwXkY7QoYggtdZEYcjs8JBAa7nwGh/e1DaMJ2PWZSP74aYhDEd+N7sjwSrR24QBqlWe1ugYjkbE&#10;Uegppoo879HvDzk5PgZ/wXJ+7TIZj/153XhyqdBYLTLtAhFAtx7sF4Yizm18HPfJyamIO7Xm4tUr&#10;Hj+4R55lnJ8c8Vd/9VeMx2NJx14u+fzzz/nq1Qs+eP99Pvni5ywWCz799FMePHjAozfe5cc//jFV&#10;1RKFIePRkM12S6jle4oSiu5OSBrHsRR8PoMKv46o65rtZkuSJDx89JCnXz5HK0iTRNKBD88oS9FU&#10;3Lt3gCmE3rtYLIVc648/IXRmzOd3fsokiafDYU7XGdHYxDFJHEt6ap7RXXbcXF8zHo04v/cAgLu7&#10;a9pWBJ2yTnaoMJDrkhP90MnxCWma8eTJE7744gtms0PefPNNn3VUv562teLo04EmiCJxeayWgBLW&#10;SRDggoCryysiz5pQSkkyr79uZnkm/KEwIIlj4tRDAJ3es4Riv05YzBc0TQtKUTcNg35fbPqtBOft&#10;HCpt0xJ4vsTO0t54g0BRloxGI+7u7ugPBsIkcW6fqxVo0awYY2icJNI67zwMg9AzbnokUcZisSDJ&#10;Rjx//hyCcM+fWC2X+wyoHTVXOcdms2W9WnnKsTckWCFRh2HsLafO20i3xH6qGHrmzKuXL0UfGMfg&#10;YDQekaYpi8VCVs5Z7qeQjs1mg23Fydbv9ym2ct154403uL295fjomNVyhbPCfVJKcTibgRLN08H0&#10;gCzNcErWvsvl0tvKK+/qqxmOhB2jlfaOtHx/f9w5vVTw2vWyK0T0L60BXv/e2o7VarMnso5GcHxw&#10;AohT69/W4fL1x69cfESAC8W22RmHDsB43gc7kYusMOXhAAQRjgqkQtQBxkj1adxujC+sCh34dMxd&#10;AeF/Vftq4fVIyamvrV2+pvF4XXjsnke9vkk4ReA0xnejDuc7ELnhpr0+VVXSWQHdNGjCPOPw/j3e&#10;+uZ7HH/jbY7ee5+33n6XJ0++4JPbDT/4P/4vDo/OUP0hzaoi1CHRLtEQRFCmtGyofHcVGBmT97Qi&#10;NQ5bd+SbgqCqCNqWxsremQigxgQxCsXB4bFYChcrttster2lWtewFBBalUm2C9Gu6EiI0ohe1BPX&#10;DeJI0GFC0DmJOteGRiuaQEGzBdVBkqGMw5lOiHyhd6rUNbeLOVy8JNCaxHotTSMCO9tdo7Vm25M1&#10;SZ2GKBTGtuDcvmtyphV6YRijgFAHdFYOntf4cSeQJ6dAa8IkYXn1FSeHB3z3N36dg1GP1fyaKo45&#10;OT/m5PAeLy9ecnw4oa62rJd3jEcTnG2pipLpZMhdVWGahm+99x6DPOdp+ZLpZMLdeiVCLwxhKGtC&#10;01omSUD/cIoutizvLmnqgiRJGSUJOovRUectiZoki2jbkroq2DTSWTShxE6bMCUMQojwxaKAoiId&#10;SRFqpBhz1jA7PCDxHV/gM2+qYkuTJIREqNZgqwabtti4oessbdgRIcFUxbagLgtM1dB2NeV6SxiJ&#10;diaIM9FYaeVv1sIDqJqasiiZHIzl/OlAG4s2/ty1BmcM2UAEfmVVUjYVnRUbuu0MXVPTT/sczg4Z&#10;pilpklLOF2RpxvzFK7Y3tzw8/wavnn7K7Owc11b86C8/4/Hjx/yHf/NDfvazn9GWa0y9JVAtytXk&#10;maKXaybjlEA3rDeCWXdOUqxNZ4TouNODdeZrW0MltEwr53gcxRKHrgOiMCQOIwIVgHV0jaWtW7R1&#10;tHXL/PZOwv0OZxJ/7vHgYdli1xXOtqRhSKyEB7Itt+i+onJC6r24usagWBUFP/zoI+K87zVrMuHr&#10;TIe2mlArnJIC0uEYDAfc3F5z78FDZkcz/vh73+f5i+d885vvEycJN+sVBkeYJaiuZbldMZsdMZiM&#10;uV3csri54eDggK4s+fTTTzmMY+JAYWsB4iXZAOtC7uYrnIoIogQdNXJnCEOJVe9aqsa70ehwylEV&#10;K25uXpKkqThdjBFIV12RxGK9bZqKNBb7uEaCMvM0xrQNrmsJtTSJovnrfMMojsc8y2TS3LTsOEQ4&#10;4Ww4ayT2QctNNooiiOVCL+Y4yUsi0KhA01lDf9Bn0kwZD8R1F+mAALi6vEJrRZYJwj/0WIE8y+n1&#10;elxfX9PUDcvFQuz6xZh22JB57ePiciGTD9MxMHKvqOuGQGvhrdSCk088AbYNNF3Xcnd7S11VHE4G&#10;5PGMN+6fom2DtoZqs0E7CFDURUMv7XMwmtFVEpfQdR03l0vyeETalxgA1cKjs4dEhGijKNZbCWTV&#10;WthV1hHugkC13EC1b/ys31RordFW7yeZWkFTd2xXK6JAQjABxuMRt7f1LyXa/ts+/j2sXaK/9iRy&#10;U1Xg/7OyNxLNhMM6gzGCrdZhiFYBkuOiMIG8+J3/WHvXw07NoXWA8pqPwLsPdlwL71zcP75eyznf&#10;tu8mI1+za/xykfIL+zHhWBhj90RT07i9erltW54+fcqv//qv89Of/pTpdMpvfOc7/C//9J9SV7V0&#10;3N6tYY2VSYZz6PC1O0Wnrwlz1lqct18aK5XmjnlgTE8mEbGMP11gCAIpRrTWe9KcTlOquqawMj7s&#10;9cYEYcg2kbG0RQiDVSlpoUGQSYdtRFQc1pUQObtOtCBtC0EIO9qhUTgXgAEXaIqyZLNZE62WaB0Q&#10;d57PUnrSq71DacWmEKHwPJEdbl2KVdsmFU3borWsY8pKWAIqfC273mW7yEmDL+LUvqs9OTmh710F&#10;m2Il8Jt6K+r00YB33nmHn37yiUyIlPJ7U83z588JDLx69Yqz2blYhIuC45Nj6sVSjtyeuKl2DITG&#10;SUqv8hONqDOkqeyaszQjCRuPGhYFuNJOdEP+zHVWuBatbbGBjI2tdQRaJl2VFe2GNj4LousYekfD&#10;dlsQtBWT8QRTCUzPJQJuEqdTRR3FuNgRIcdXL+kxn8/pWo9fbkMuLy9p2obhcMjsVHIvdrlDYSRY&#10;/+FgyGg4ou1qdgySMAyJif1rkElQ6eFCm01F5bNbwjAgzWICzzVI0pSiLLl37z623DI7mvFH/+Kf&#10;03WGb7zzDqPRiC+ePWM8HvMP/+E/5A//8A8ZHk45PT1lXa33HIV79+6z2d7x8ccfo5RhNB4RViFN&#10;U/vz1IjTznfcgQ6o2kquFR5E1ctzxpMxpuu4uroSl1sU4QwSiEXCYNAn0nB3e0svyrDW7fkog1aE&#10;vV1V0ZmORCdyHCS7TlvE8JKOGzPqZRRlyXZb8vDhAzabgh//+Ed8/vnnHBwccHQoTIldFpXWTtYu&#10;XlgdxxFZfsirl6+IopC//bd/i6urK169esXR0RG9fo/NekPXtH4NsmU6FZpmVYoz5P79+3zxkx/z&#10;/e//Ke/du8+7736DXpKyXq8Z9AdUdcWLly8IwoCq6/y0wZM5O+m0RX9hRFjatEImNpbRcCjno9Zo&#10;Px3McwHadWaXRxOSJLGsRQIR3O868SRJAEcSJ3vXhLOeTRGGbDYbnHXEcUTktRNaiUusaf01xFqc&#10;McRRxMpnseycFzszQpZmTKeT/WvZMTyCQPtCVRgjSktk/cBfexaLxV5TMhwMRGRbVjhkrRKGIXVV&#10;s1qu/BpQVpJJkvjJvaaq5EZtuo40ScFBmqY8evSI68uXHB4cMJvN6Pf79PtD5vM52+1WigpPzh6P&#10;xyL6HfVZrVYslgvBtUeiNcvzHkMf+CruIJmaq0D7pHYDfoKrtWKXnYbyVvPXeoVfuJuXVcmmLOnl&#10;OauFDBXSNOX29iWnp6f8Ko9fvfgI9z9JFQ90YiBGG0trPGRLabCWrrNY26GVUOt0qH0okBQXwY59&#10;EIptTjd2r/nY1Ql/XfOx/516zQfZC0f3UtS/tnXZTVCcQoyPrycfEownX1P7vSNBSBCFYA0t0FhD&#10;gyPrDbnYVvzpTz5mOp3y80+/gPGENgjRUSxj6iDAGItxECpNoIXnYEyHbhVBCIkVwFnPyKuqmw5j&#10;ajbRjaDEhxEkKfQClIkxcYsOQ24uCrI0ZRinjHsDpslAIGb1mqqs+OpqLiPXfGdVFUtU2AmTZeNK&#10;qfZdje1a0Ww0La6toKtBJaAtgbZE2mK0RQfgQkUYaAaDHtODKWdKMgmCUm7KYXmAtYaDVoqFJBWL&#10;cR2Kayf2F6Y2CAidI4pSX5A1IhwLpCgrGrlI6EB2vjbUwiXBYXGczKb82juP0c5w+fI5o8kAazvW&#10;iztebTbMjo/AGvI0QWMxbcPJ0Qxr8QTKmKura2jAtEIb7dqOOPUXw1zcCQSaIJKb2dXyjp619KZj&#10;TuI+YRAQ5bI6dFqOLR1KHo5WkGUJUW9AGIZUWqIJKitj5caJG0wrX4C2hkArQucvoMYSBSEbb72j&#10;3JKnKW1dU5YVy+slZVHgOoNtWoKmJctzXBTRlBWlHwEHAZimJY1iDkZjbm5vuX51yaqsGQwHDPpD&#10;AYcZx3qzZrEQS+/x8SEove/EIqXFru4cdIZlvWFdbCibjs4ZlEYgUIlEfbtWrNp5FGOamvPDGfW2&#10;4OblK959/Ji3H59jreHHH13xH/2971IVd3zj7fsUXcMLW1BVc87O3uLkeMjd3XPq+o6z0zH9fsJy&#10;dUWaDKRwMh1xFJOkkrm0w0OHYbi/2YFcFrq2o6orttuCQT6kripwGmcdm/WaKAyJdEpVVdQrcSp0&#10;bcdmvUYHIYtoiQWm0ympEivqcNyndor1uiYKI5IsoakbKl8YoTWrzQYdBkRJyudfPOH27o5AvUme&#10;52R54tcX4qxKXUSWZZQrWSP2+jkOmC8WJGnC0cmxOLKwVG3Dpmlou4a0l1M2DXeLOVEaYxtH2zUY&#10;01GVJXc319TVQ4I0ZbNa0B9OqBvDxfUt/X6f23ItTZZzWAVgydIYVRXgrZ/FtqKtKvIsJsvz/aqr&#10;9sFiYRhS13Ieg6xpoiika2X9go+bqMuSOEnl9aaJWF1HQxojxfTOlOCcBAJGftUizZxPL49lWmF0&#10;QK/f48mXL0EJ7r3X79F0kmFkrODLxSrfYZoS03YcHR0RRTFdZ2XdaC1lUdD0a1kf1j5Qricgwsl0&#10;JJC2jUD9knyKzawACn3B45wUXNZaBv3BXhe1WcsqbrVe4Zzj4PCAwFZMJxMCLF1d0oYlr54/o5em&#10;9M/OuLpZsF2tOTiYoVRAVbSs5htClWDbgmZTEhh4cHJOW9bkScr85pY8ScHKRAPjgzHBTz40KlAE&#10;keSq7e51grA3tJ2ITp2VpqSuaw5mE+LMTzrCkNVqxYMHD/4diwb/NL/SVyNbAPtLz6L3vzj7OqUW&#10;HM7I5GMX5tS1HRpFh2WwXCcAACAASURBVOfee6685A1IJ6O0jDZ2imuB3ghFU/ugutd607++v/r6&#10;2sX/ntdrl9ef+9d8rGSvVZYldWPoqo6ukx3cgwcPeP9b72O90O23fuu3ePXyFf/yX/6vHB8ds7hb&#10;CVkylKmPtuCUCE3DMEBbSwc+hTLZi3/CwNNejUxCym0hXv2kllCynYXYX0yHPhF3mMpe8CzNcDjm&#10;xYrNes3d9UuxpkaR5DJ4K3IUih+98hVy6ORkee379u9CGBJGEWEswUQmFrW+jqQTrpbSGee57DfR&#10;kpoZ65xAa/pVAYBN5aRsYkltnKRS1Ll85mmeke+g70Tka0PCKMQF8b4TjOIYG+B5IrIGOzg44Fvf&#10;ep979wReNpvNaNqG0WSIMYYf/vhHPH32lG9/+Bssl0s224p33nmHL774iu12y4PH91gslsznC682&#10;F7V8FEX7rAJrLXEiAiu3gbZryQd9zs/POUskEVPVK9E+KJnwBFo616ra7sVZg8EA44vDrcePtzT+&#10;VBFdlGmkK8t0JGnQvpjebMTy2pbSjVXrFVEUcnNzI8I8Kzk5XVmSpRmrQC4yq7tbzs7OyDMJXhtP&#10;RhweHrJar3ny5HMGR8cylm+FUeAs+1TUNBMBoVidhYnQdrV3NBRUVYUNpagNfbMAyk8/pHiaHhxQ&#10;liXvvvEGT796ytv37vHH3/tjttstv/Gd3+B2fsdgMOA3f/M/4PPPPuPw/Jx+r0/ghKWjUs0XT55w&#10;O78QzU0i69Cu63zYZbyHcsVJTJ7lst5qG5x19Hq9fWZSmqXUTc319TVKKYa+a18uV0x7A/r9AV3R&#10;8urVK7p8QpalXF9fMTs83Cd2GifvT9brk+UZq8uFOBrSiPVmw2I7ZzIek9uc+WLBfLUgy1ImBwLx&#10;alvDw4cP+erLp2y3W169uuDgYIoOxiitKco1nTHkrWdZeGpuGMZEcYTWkegenJK1y0JsoU0j3fXh&#10;8dGec3J+fs6TTz+R4qttOTs/I/ArhOOBpFn30nwvEj08PKRe30p3jk9u9ucAiGZJtYbNZkNbVHud&#10;U11LYFxVSQZKFIV03pq+03Jp717Z6Q+6tqUotvTTnLoSt4foBxSdn8QFgU/UdmILFTy+ZG2JRkWe&#10;V4SUEEexsJKMiLcjDwbEu692gW7OWcwOQpn3CKOQsqj3LAxrRZcXRdFes7FerxiNhkTRoeeMiFZv&#10;tVrtp1S7FXJdy/dChWr/3uV5zmYj+TYXFxd88cUXTJYTTClfv1qtmE6nOBwvXjzn7m5DnMT71c9k&#10;MmEXlFhXlRSKt7egJO364aOHUuQi1uskleI57+d7ca405rv7n8Q5CJnZ7XV3xuwcPTXOGrq6wdqW&#10;XpoSB7s1S+cjDH61RwivnbEK+L3f+z1m/F2++d4Rrx68TfoXr1gcjTgajHlJQ3O7gkaTDHpERLRU&#10;uF1arIXOtDirUZEStXgYUjdbyqbFAmGckcYxDkdRlbRhQq0cgQvBQtiJ2tkUFVQdTWiEvOYkij4N&#10;fOiWUZK0mAit04UKZxWtD6VTYQwotAp9WJnzyG/2GgLnAnSEjDxbsazGSpJag7qlbhqCRHH16oLh&#10;+X2ur68JxlOcg8ff/hb5yZTnT1d8+eVXfPv99ziczEhMw/XFS2a9nKZckOwrdYV2DutimsbrXVTA&#10;OGrR3RYXOHQM626NtY48iRnkAaG53Ave1BLK5SG9Xo9wfCTRzU8b0iThm+/eJ7pbMgu3zGaHBMkG&#10;G1l+I+24u7vmD766oe06bsaPsMB1PIEgIKllVNrLM2KlWdcpoe7R9o9h/QpO7tGNRsSjjFYrYrsA&#10;IKnntJuW0Ys/YmAtIVNMrYlw4uIJL3BKscg6r6iOMdYw6GohkiayvoiLW9quYzidkQOdKolzzeBw&#10;QFEU1F0jNrZ5QbBekqU5WZ6RRzLifvfbb/LRk4+odcX5vXu0GPJhjyzPaLuWb3/7A5y1XL56yvMX&#10;L+jlGYPU8vD0iLNZypPPf8zxyZiXl0uCvOO2mtM7GnD5/EpuTpuGqFXYbYFuI3pxSuMUpmy5a24p&#10;mq/o9/tMgOlggrnZYK1l9vgem/WGtJ/KXryfYgJH28i6KzL+OI0l2jv06wITQtNYVFvQlluSIKZc&#10;XTOJMza31wyDBNdY7KblZjNnvl0KXGk44mpxw8WNYXZ4SOojx6tI88c//AE/++gjHjx4wLvvvE0Y&#10;hhweHPDONz/g45cvuH72grfDkCRNGKYRWRRxe/0Vk8mUqi6I4xgbKOq2Zt3IesMEAS7P2ZZLgl6O&#10;ajc4azgf9bn+8jMe3j/g6OiIUCe82Mz57JOP+Vt/629xtVzw6avn/N3/7D/hq3rLeJiR9xXLuyXb&#10;5SsGkYEkYTae8nRxw9RaDg8PCfOc07Mz7soNj2Zv8smXT0RI2CuwYUdtWhJt0P0cZwz1Voqiy3JL&#10;g0XHQCxNh1ISoVwnFdYm5PenTJMRl3dXHJiU0XjEer0my3Oi2ZTvf/JTXJZz/NZDdJRwcXNDu15g&#10;txsmmaNMDC9vX1JVFffPzrkoSz75y7+UgDdnubm54fT8lIcPH6IjQVK/0c/54Y9+yMsvP+KDwQcs&#10;5jIZPD86IQTWRUnSC+g6R9c58l7I3fWSfNDn3vk9buZ3lE1LpSytB6ZFcUy33KKN5SBIUHcF7x7e&#10;Zz6fs1qURI3i6vqO2dEpk7Nz/uzHH/HwgyHf/8M/Yfb4iHW7pKHCWUNrFUk6RivFar6gLWt6Scrl&#10;9QuUtSgM08mEyTjlxfMXuChneDCl0iFxb8hhL2FZlsSukKah3NKPOkJl6Pf7XN8tGExnwrwJ5Nqf&#10;pxnFpiBJEk8U1rgQaUo7mVLv1thdJ7bYzra4zhCnI2GfkKC6iliFrO9W9IcB5faGtlmQZg6jhsRx&#10;guk0m80C21jKbUkYi96nKgvu3TsnjDWL9R0ElrorOTk5IgwD2qImyzJWVwsylWKjjrquCDV0TYXC&#10;EYaazXbD+eicsqqIk4Sq6YiSlDBJ2ZY1QZywKYSs/e7pGdOTI+aLBa3SqERB1JD2UrbbNW9/4z6v&#10;Xn7GcDhCGvuK+c0r4tBiXYnpDI/ffkSUap48f8qmLnFJwuBwJonGQYCOQsLMXzv7GVkSEmqwtqaz&#10;HWkQAY6mltT2Yf+A65sbXr2aMx3f44c//JhBP+XNtx9wc3PJd777iLZ+wRdffCG8IGCz2ZBlGf/o&#10;H/0jTk5O/r8VH/9/PrI8+4UIda2liwr8fgp21kPPlOikownxxD3n3Rj4dYtSr90peHaIsRjjHQBu&#10;56bBO193MDLZx3e29V7nDtN11Kbk9OyMOhSB2dYnQF5f3/DP/tk/53//3/5P1us13/3wb3B2fkaa&#10;ZiRJwna7Je/19kJT69kTSklqpyVAKYdWslZ4DYDRaO2w/nWAIwxCklg6oRKoq5pqs6FtW47DPi9e&#10;vmQS1hwfHzMcOsqqot1Kpsvk5JSiKHjzzTcFlmUHXF1dwryBszPqzQaiiLsvvwSt6R+dslkuobQM&#10;3nmHKpLXQyCKc/zr3wX57ah9OCky8PvUwGtxsJ1Xrntxk7NeSicdwd4d40mFcRxR74iUxjAcHfj3&#10;R/uJmOSblIVU3nkvF1LnaoW1/w9zb/Zr6ZWe9/3WNw973mesOodFVrGKY3da7rZGRGnAji/sXOVW&#10;EaD7+D+IEwj+OwQByY0v2paTAIrjCbCGbksiW2I3m002WcUqVtWZhz3vb1xr5eJdexdbiNOAdKFs&#10;oMBm8fQ5++zv+9Z61/s+z+95wcOHD1gul1xdXfDuO++ivJzFfMHB4SF7e3vc3Fzzs5/9jMuLC964&#10;f59Hjx5ydXVFVVUYa9jf32e9FhHpvXv3+PSnnxMnCYljGNwu5pRlwcHugLv7eyT1iqurK7qpEP/a&#10;JGG1XlOVFVmacXJzhTGalRIrufESN+OPUZ6ijhoCh28PAhEme55HjHQu8lzcOa07qbUIm2C5Wm05&#10;AkHg0+t0KcqC2e2E28ktnrVUdcW43+fu0V12xyMGfclY8TyfJIpo2oa7d+5wfX3DRz/6iG+8/w32&#10;BwdMphP6ecZ0NgVcF9JXrnMmJ1mjxPm1eW+r1YogDMgdoVK3LdfX1+ztHvLeu+9hA2ECfPnll3z3&#10;u9/l2Vdfcf/+fV68eMHV1RW2kYyRnR0prot1QZzEFIsl2mh0XWONYTQaSRqq/2r+rFA02jrNgxTv&#10;q5UQNaMkcs+zdHCiSEnCZyjp12dns61q3/d9TGvEeRF2mEwmPDu/kA0yitjd2+NmMmNnd4cvv3jK&#10;yckJNg6JVyt2xmPiOKYo1gRByP3798mznNvbG5I4Zry3I2OUpgIgCAN2dnZY1iFfPH7Mowdv8sYb&#10;b7Caz6nrml7W4er6ml6nsx0FTKcztLUUI8mF2cDu4jgmCpx4Vct6Zp3j6fzykrIoODs95Rvvv898&#10;crBN+3393j2ubm6o6pq0aV1nq3HjcxGM40SFCrabfl3XNFUt2o+ipNvtEndHhGGwZf54SqGtBLoF&#10;rmMtqjv5Hq3WeMYIU0O9cottOuSSnvuqO73JHrHWuPgN67QdEWEYfC3OXXQkXUcvNqxk5G/F7tq2&#10;rYwajHlFZti8PyUMnk3nW2tNGATUtQMiup9RVRVFUQi/yldbvYiM+zRGv+og100tLkTfJ44FmFlV&#10;QiRNkhSjhe2xXK2kE10WzlEkB/RNKq9yOU9YWC1XW1eLF/hEUSyuUMcG8h1/o2kbyeXyvO3a2+qG&#10;pm5og5AwsKSZEHaN0bRVRVUV+K5zm0Qhk6noTxrdAI7PUpasyyWT6fXfcNeX19958aFcm7ZuWmSj&#10;lbGEH/h4vhLIjFLgg9WG1tR4ePg+eIEHpnUOErmxt2rnzXjGdTyMdsJFNxJSW9uultOQLxRNbSSL&#10;RbubE2QU8vzsUjDVRctiseD7f/QDPv7Jx9RFIEFAT5/xlx9+yCCNeP34mGa1oKprcgeNsca6G1I+&#10;cmPkRt9Ey2/er/KUa8GrrbXNWgtGCrTWlBjPw3gh6IZbVTBvbrhZtyzPZqzO5rwXvs9OUNPpdTHr&#10;S+4mmjffPKIsS+4vFF+ZCZ9eLOnXV9zupkymlzRDSxh6LIsTcbe8/hp67GOTiBLArGnrmljfStSy&#10;vkTpGr+pQGs8GoG/tS2eaVFGfpemEScHwSYYEJQB4ymUCoTjgYcfJoSxIst7VM2UupWY7appxL2Q&#10;xABynzjarlKKbtZjPNghDAMWiwUnL87o9rqEYcqnn33BeGdElqZEiQjN7rz2Okf37nN5dcGff/hX&#10;vHH4GqPRiIdvPMK3IcuJdC563R2Wtwvu7uxJ61hXKOURZxk2S9nvd3l9b59qNuH0+XOCPBeHR9uS&#10;JgnaGFlclaKoam4K4QI0RjZNo0VMHeS+FJ7u84rcuCZCiu/dX/11lusVTSu2Qy/QrIs1s4XAuuoA&#10;Ak+Iw2mc4g0le0W3DRbF9WRCr9fjwVuPUMqTa5ilaGPQ1iPv5pRNw/Wlz/XkFs/IphIe7Lh7T2br&#10;Rsni5blNwrgWra8knM9TiiTLqE3L/sEhTWGIopiDu8fs7u3xyWefEyQpt9M5Sd6lPxrTaMvDB/cp&#10;yoJ6JfHnxXqJNS3PvnxGW1cc7O0wHA6ZNxVGt4x6XdarFYGvSOKQcl1IO1krmrqmiRriOCaLUoy1&#10;dPs9Ai9gXa0An9ZshrMK7QCIfhBSt4UUctYKiTILWayWdHs90jQhH++SxBGj4VBEj0Y2yun1BdV0&#10;gpdIlP2qqBgOEzo7UjQP4336xuBHAYu2YVGsCeoKPwrJRyO8lcflxWMuL64Y9IfUK+k0bSLXfWcR&#10;Lqo1i8UUL4SiWNLqBq0bfAtZkpBEgn1vm1Y6uSi0i6yPoojBcMBbb79NXSy5uLjg5PSUw8M7fPzx&#10;57Rao62se5vQPYWirmqyJKV1eAG7WafcWmWsuNOMlnthvS7Jsy7j8S5pCNPpGT1P0sp1a1HKB+tR&#10;1Q2tC1iMI4XvxPOyeW7E+C2NA8hh3djeifK1+/mep2jalgB5ttfFmqosxTIcJ+RZxmK13BYTsvlq&#10;lGrEuWcNXuBLNMemAPE2IEy3PgcB1gUUbkBgZbkRyXvOsRfgO7x465DqYRS7jBvrihtLr5ejWwFK&#10;YkVYHIYheSYHpOFoyM31LVpr4iTe/o4HB/s/t2feTm6FgeR7NG1Lv99nY6/XRoLtPE8cSJufs/2d&#10;nPFBaBbK/TfBWmgja7Uk3LaUpYA+Pc+jm2eMRiN2dnfpdwagNZO/5d7/d158LFerrX5hM3/adCI8&#10;38PqTeaLzPh9p7z3/FcFx1bpsdEruM1eNm9XLVvpbIAzsTkOgXQbROxqLVglm9qGL7JYVaAUw9GQ&#10;0XDE049/ysXFOTcr0TI8ePAAgKZccfXiJYNH9zk6OiKPAuazGbdXVy64baN7cWMgJQhzD+/nui/C&#10;ilAoIyC2TT5Fq1vpDEViySQWNX21XBHGMU3T8PLlSxbM+fZ3vsOo15VTcxgym06ZOSfCW2+9z/37&#10;Dxg+v+bP//zP8fOOs5al+L5Pg2F4dEyw+xpXl5cQpHKhrN6eECSxVG0dQNZaPCtqd+Vtro88AJXW&#10;Duyk3AnEsmGkKiUcCvHgt/h+RBSLTU/IgjGL5VJCxIzM9MMgIAw2zBLRQrx4/pzDO4eMx2OqunQ5&#10;CB36gz7n52eEQcBoPGRvb082jOmUOI559NZbPPnkZzImObzHoD9gcn1FZzCg1+txfn7BzmhH4Fqt&#10;dML8SK5RWQpzwPcF5hOGIdPJhHY+5+joCM/zWC6XoguyhtLNhFWYObaJWGpvVzdUVUVZSDCeh7Ni&#10;C2CG1Wol7got7IowELCX1powCrFhSBiFKBS9XpfQZbk0lSCxY0dN3Nvbo2ka1sslg8GAuqrwfJ+L&#10;9QqA1+7d48njx1y+0Dx8+Iirq2vGY0FFa63Rm6vmO5GakQ5Xo5stz8D3PBblkjzPUUnIncNDOt0u&#10;RVGQpilfffWck9NTzs7PefTu2zx99ozFbcTu7g7Hh3cZjkboSlxkFxcXopXpixCWNCYMZYGfzedc&#10;XV0JjwNhdmxyOvxozSax0xqz3TRczY+2tSzK8vGSJCIAzoOAwPcJAujkwg1pmprezr5g1HdEs3H3&#10;+B6z2Yyjo7uUZcnRsM/Nzc2Wmrl/dMR4PGYxm7FcLBi4Of5yvWI6m7JcLwnDiESlxEmMrzocHx8z&#10;u73lr/7qrzg+POTu3SOssWSpOGVCxyep68blo5TUWgIxvSjaCjEl68SFfBkRgPZ6Pcqi4O7BnsQs&#10;YDk9PSXPYpbLBTfXN9trXDf1lodhlKVYr+nv7G6pnpv1KUlTfCWx8NIJqbBI9tSGORIEiiRJsEas&#10;phsnEopttpDWWk7lTtfh/NBYd0o3WmM8f7tGy9Jut9dPKW/LFBE+h4h100TAhRvseOvw6pvMFWu/&#10;tlH7HtrzsYqtjsQPAnAgzE0n3fc90iSRQtDpHeIkZrVeSXBqnGx1Yij5b2EgIXF5nuO5InBeLiWo&#10;MoooypI48rf3YJqmTCYT6romjl3mTyXXcBM+aaxhOpludSmrxVJGHFagbOV6jeWVW3SjRwkiZ+Bw&#10;0SWec/msizVKeSRhSOAHaCMC1OXNdJuIDuCF4rqJ/Ygg8QnqkOFgwMWL27/Zxs//D4qPuq5J4oQ4&#10;jgBRZld1Td3WaGsIQoVBUxvJjPEDiwoUmpZat3hWbwWSylpBkGOce8VIoqCSgCbjQGVYi3WR7wbl&#10;hEZK/BMKlK+2AsA8l4hnHXU4P71kdjXjzu4Ri7JhsDsk8Xw+/fRTsjhkMBoReT5XZ+foXiaWYdxc&#10;Urcy8rGS0miNEdVx6PM1XIkroDaBP7LB67YlUh5+5BPlGVEUUYc+1mrKpKWpllzOVqzKKd39jIM7&#10;Q6rzJ9RLRaIbjg8PebsfcXNzw4uf/CcuT0/4jTe/wdsP+/yLD3/Ae/0B53NxXRy99x3S1PJ4esIo&#10;85nVE0CRGclmGS1OqOuGcXWOUgpJG2nxbItnlHQ8jLNXS6YjHj6eCgXQtClArBQQjVVgfYpKO0aE&#10;h7ayqARRRBCFGCxlXaIRq98mkM1oTbUo+bVv/ypxmnBzc0OSpszncz57+ZidnTFH9465urzi88df&#10;cXY54fU3Xme8d5doveT66pq/90u/xgcffsDZZcHDh+8yGP6FWI+9iF7eZTkRf/8gS5kvFjRLCVQL&#10;ypjc/wZJmpKFIaaqaZoWH9E6aWNRnk+l5T3HeS7Fgh87QaqEKnqxtHHLspTixrV3Q0c7nV3eECiF&#10;9YRFU7UNZVvTYokCn9ntVLRVeGRZRpLExHFCr9ejr1uxRlYVNRbtKYJOhokCVsWKOPTJOl0WqzW1&#10;btFAqw1102AbTbRYEgbybBhlt/N55eGuNdimxYSNWIV1i1YeeSfHmoh8OGZZyNjt3qO3+D//7b/n&#10;8VfP2Rnv8Mff/8+kSUrZ90jjgGo4oFyHqFbEiG1dEAUZz758Qp7G9A/2SKIATMP15RmT60uhavZy&#10;YhVvoWjNsmRRigVYa0NVC5TMT93iqhRKGbwoJEgS+kNR7g/TIbXWhEbRGQwopmsaYyhdrkjT1CJo&#10;jWPmxqDLCts0dPd2CNKU9XJJA+zduUuWZ5xdXtAohd6IGAMfFUWE5CRJTBCFaGO4c3BMEuXEfizB&#10;cos1k9spB7tjRqMRi/mEOAq5vl7S1GssNWW5QCMR97GX4htQrSGwCi8Uvklb1dRlRQBoY4iSmOfP&#10;L5hOrojzlKyb8/Tlc1ZVgR9KB6hqahFBNw1a+ehGiuG6rFgtFlidSVchSQgQV9N8Ku6Ybr8j3Yp6&#10;ydnJOdHBmIP9O1Q3L/D9EF2XKBVg8agbDV4AVhG6rpmx2u3+vtsg3WGUzcHMiSY3B07r4kF9RRBF&#10;EIRbKF+WZaRJigcsFwuaqiZQnth1Qyn6W+O6IBjpPCoFdgOylINr07bbbrrnYiCMFbR54yI3jBPk&#10;RnFEEAYyZgoCsjQlDENWRSkpy248vVwuiaKILM+5vLyk2+mLqcIJZKfTqeDb0w4go1PlySF8E7ew&#10;Wq3kIO1BqzXj0UjMAFqzXq8xut0WHWrjbnF7yobns5kutG2FH1gcQEo+T+WDJyOj1XpNURSU6xXL&#10;5ZLJfAKBpazW1Bsn6N/w9XdefITOHpemiUviaxy/Q06aQejoHG4Wt+kMWC02LC/abGZywxh34tk4&#10;bZWDrEgLHHHN8CqdVeaHenvTfd3Ea60hSQQ24+UDPvvsU66ur7n3+usYX6xYi8VChJPdnDAMmDhf&#10;uM5iKqdAb7UGRxSUh0h+vu9OaBvy3Cs7oN16xKtGHoDAnfqs79NqzaqSE7FWFZQlJjCM9vY4fm1E&#10;VVf8+IMP2dnd4dtvPeLJkycMxgVRHDMcDbm+vpbkWt2yvy+MjP3hDkEQ8Hhtefz4MfN8jztHx8xL&#10;GSVUdSUJjo4nULr2ptpUTtZiAGXlRKG2LidX2G26W8pRY93JI3OQK20MbSHzTj8QwNjGsib3RYut&#10;5XsEQeDsepr/8B//A5PJhO/8/e9w/NprdHtddnZ2uHN8h6qq+PGPf8w7b7/DnaM7vHjxgs8//5x7&#10;9+7R6XXwfI/RaESe5TQGDg4OGA6HTKeCYy7Lkn63604K4t/v9Ho0dYNuJLtmZzwmy3MWiwU7Ozv0&#10;BkNJD8WX793JZZbrCTOmaEqsNfjehtK4YVJ44Pv4DsUf+MF2MY2iCK+Rtrhv5HrUlRA1ozjeZiwE&#10;oYSTLVdL0nRML+tK8rMryDzPYzgcSPFmZP4d510ODg948eQJb7/9NrPLc3766U95cHxXtClYGbUE&#10;vlhow+AVH8DzhNzZttuW7t7eHoP+gNlMcjuGwzFt2/K97/1LLi7O2d3ZFTfWZMrxN49554G4bZbL&#10;JbPZjCxMmM1mzOdiLY6d2yB0zJDFYkGxLhiNxyRJQmVlzFU1gvc2eGLX1m7UMZ9Lu1zJ59062qHG&#10;YK1hPBixWAhCvqoksyXLMijlcOIHsoh/9fw5/V6PJ19+SRxHXF9c0e12efrsKXmWU7vwtcurK/xb&#10;j9MToV9eN0JX9UJ/q53K0gyjLLPra3rHr3F9fc2bb75JFEX86MMPxAnRy+n3e4xGI8JQEOVFWbwi&#10;cMYBSZpgnRtLK4GlBV64LSCapsG4DXez6RVFycOHb3J68oKTlyekSUIcx7RKyZw/Fg6Qca67oii2&#10;f3yHDPB9t95qs+06bFgovh9QVWuquiZ03Azf96k3DA9raWrR7Gz4MWC3WpXN+rDdLFHbzrXnRggK&#10;tY0HsO7vrNPveb6k/4bO3Vc4nlEcvdJltE3zKk26lc6M7wcYg9MHarQRVL/vbTq6nqxB7ntWLhAS&#10;pO8eus5B01QELu1YCKRrsjSlaVpaR0U2WpO4MXK/10e3WgqUbZqtY1dZidIwRkaYnudTFnOaVt6/&#10;uHVE8xZFEavl0mHR5TPfIDetMU5XaVAEQtyWMBc34kMOcnWFKWqiJHK0LradjygMidKIOJDnKPUy&#10;IuUDi7/x3v93Xnz4DveqWwmYs0jFi+dhFSzXK5I4xguFxmEcjdH3fHwVoWhlM7ObeaQFu2GDWBQt&#10;CqlwPWWwvnRIFAbjWZSVh9doI7NOd2FaY2m1YX5zw5tvvsn9d75FN+vw4nTKzdklg/E+h+N9Pj77&#10;hOP9fZI45Ob6mrYuuH/vde4d7eP5Pp998iOMaWlp8DyFdYAwrCEKPcrWIp3HV0F5IoiVzcdqmeEF&#10;WExdUVTCX6iUPMh4Fj9JSZRHFIREccpyVfLTz7/gEYr2zZrnL5/x4PVjimJJYGsO0pp28oTjJOG3&#10;j3YoioLR8T5pmvKvP3nKoCm4VRb9/Cl3kx7zxYJ4eobneTysT7DWsr86k4WkE9HaBmNbJ+rS+A7s&#10;I1qcEKxHqxXGeGB9sBatoak1BcZZUgvKsqRsJYRP7HgiDlPWEihR63imxDMBvqeIQsWdzh5/+Af/&#10;B7OrG/6H3/5tpqVAvnYPD1A+3N27y8nzE1QYsL+3R5JnrFcFt5M5YRDwFz/6mO7uHotVzQ8//CGl&#10;MXhJgvZgtl4xb1fWDQAAIABJREFUHg/EvudizId7XYIw4OZixnR2yfF4zOF4zOnNDaZtSHtdsd4G&#10;CUmW0xhLazWVL8VkEkXS2QgkCK2Yz0VkGka0qnHKfsGV+06l7gU+utE0uiWJUtKw41JZVxTzhrOz&#10;c64dyTJJE9arFZ1eByxknYzj4yMury6p65rje8coFIulLBr7d14jCHyWm9RSY5lM51zFMVpbupm0&#10;k0OlsNpiWoMN3LXFIwpiynWFH0TUq4Lx/h69/oDGL9DasNTwFx/8Jf/rv/4DfvNXfo0ojnj69CkP&#10;33qLvYNDynKJbrsoY+nkOePegC+//IK6KqhDn7ffe5duJyMKfcqqpJ7XlOWaTi6R8c1SY1uLbz3y&#10;OAXlUaIIfLEp3iznAFRFQ2krWhdQaP0WS0Un7+OFEUVd4wUhWtU01rJ/9w7zxYJKG6q24fTkJVeX&#10;IfPbGUfHxyxvZ5jxGNM2NOmaTpZjjOH06TOJTShrbNywrArqWvRXSilWqzmBlmJkfn3L869eUBYV&#10;/iggiRLyLGe1XDO5kYTX3Z2BQ1svwWqSyMeYGmsNUZhgrQfaEniKOAixVlGuJfzOaE2cJi6+wZAP&#10;ehzcO6I0ms+ePWFRlyT9nDCKKNYl1pPRptZaaK++T7laYxrXkfN8SqOpK0NVlgRhwKg/cEJ0S7Fa&#10;k6adrY3/9uaWUSKn+qaVeIhGG6q2RfkhviesI5BxAiDrg+tyGPOKLmyMwfiei6oAo2X80mhN4wTJ&#10;ZVVitXGcFg/dtKCtZGf5nstjksJFG0NrpQCPogg/DFFaghPN5nBqrXCeXMegaVsabWjdPiVjG9nM&#10;N1bbTeBgEATb4mgz6pExR8Hc2ZHTNGV3T9AA3W6X+XzOer0WmKYzU4zGYzzl0el0CIKAdbF2e5zI&#10;B9Iso98X6mlZCaBwEzAnEElJzzZWu/02IIwiwSf4AZ5qRffiDofGGEwrov7ZbCaBp55AzHZHI4Y7&#10;Q7q9nPV8yTKs/lZ7/9958aGNRPg2rQuEwmxbRp7vs5gvoAuJ+/cNoS0KIlSsKNcLpxNhqxd5hRdT&#10;P/936mt4dTem8b2Ytm3Q7uJ4yscohfJED2Kt5XZyS/j8BaPxiO/8/e9wfXWNUYrHX3zBcDgiikKK&#10;1YIszzGhFBHrouDdd97hi08/fnXa3wpI3VjI3WDicFFY69qMxoLvTpZhguf7tATCwSgrIWJ2+tKR&#10;SULpwJw84fbqiuZ4yHA4RGvNzc0tb7zxBj/60Y+IopiPP/6YrDNif3+Pl2dXTizlMxwOOTk9JUkS&#10;fvVXfpX333+f//3Hz/jiiy/I9mIRvt3eEicJNrQkSUJqUrcgKOci0q+6OA7etrkKxs1Yjdk+1tJF&#10;aVsWqxup2ouK5WqFcWm3tXUshzhy7icpUq1pJQsl8AiCkMlkwsNHD3n+4gX/8z/7Z7z3zW/wO7/z&#10;O4zHI3784x+TuQ7H2vEdwkW81SfUTcNXz7/i6OiIz3/2Jf/m3/wbUAmDQZ9ed7TtDoRhRC8O3e8p&#10;kCqAXk8AVzu7O1x8+aXwD7JUTgau1RpY3PcRQK3y5feqipqmbYkVW1eXdIicRgmX7eJcMNqTk2Ov&#10;1yVJUhI/5OZG4dWak9MTvnr2jDzPefjwTdEfZEKwXCwX3Ll7l+l8ymQ6Yb1ag5vBt23LBx/8BdPp&#10;lAOn7+jHAQ8e3Of27ISmbeg9eEM6IE5oCm6Bcu9Z6KIlcSKz8I0mKI4TPKX4kx98wO///u/TCWMO&#10;Dw/58cc/EhfWcMB8PmdnRzJu2rqlbRuKsuTp02d4ymNvb5ckid2J1icMQkotWTYXkxsWizmd3mgL&#10;N/Q9D7yAolhjPJ80TUizlLIoKUuhPqpEtBnGWnTbcnNzg9aayWLCcDikaVtWqyWP7j2Qjpzy0a2m&#10;1qKV2OgvoiiSjQLLYr7A29tHeYrnE+F+BJ7i+vqaXq8r0L1S9ADX19dYa+n0e5RlyY8++oiHDx9x&#10;cXFBVVZuvm+4ub0Rgd+4v71W0q7PxAnihIOe6xD4vk8QBtRVuwVDKedIapqK8Y583vdee40/+uM/&#10;5unTp+zs7DjtRUtRSBvdBKIfs+7wI7k4ijiJRWu2kHZ8VVfETcx8vmA8HpENpGPYtqJN8wOXdSTD&#10;ke1GqF3gmgpl7Njqii2jafMcOIGm1nq7dspG7pJ1PAV64xB0fApraFtZwyVxNdq6ZzaJ2pv9QAB0&#10;IqAVRk3wiobq3D4KARuWVbV1uRjX0Q2cu0V4U1rgmG5vsht9iiepxnEU4wcBQeCTZUJ3XS4WdLpd&#10;0iRhMBjIeuL0a03TvPpexjIcDvEDnzQV23ZVVdJolupjKy7ddKe01ts1o2lk5IhSjiQuRNQ4iojC&#10;CD/wqcuCKFDEYQwWGiPrz3q95PLigtlsTl0WxGmy3bPLsuLi9oLLy1P+NiXEL/x/ngIZIHSHvxYi&#10;E4oNq21b6tbKHA8ffA9jWprGksYprnMjrgeg0S2hNoRxgPGQ4CtP0TZayHpA3WpW64K8N0D5PtYL&#10;CJIU03pMlytsWxH4PmkIxbokSaTVNp/PCcKQPO9QVxWLxdJZ0TwqR7fb8O2tli6JsQaNcTeNvFer&#10;DAZDnITMZhOevfgTbm5uuHvvEbuDLtr67HQyVCRitzTsE4cBSTTk6PiIB2+8xmyxIAgj6qZlMZ/L&#10;LDD2iQIP0zZC2dPQtiI8FRiPj1Yyj9Rao5KEcr1m2Uj7MI8ygiCkUZp2OaGnd1gublCV4nj3dSwd&#10;PvjwM3bfeJ+f/PQTPrmYsfP2t/jx6QXnLfRtSz+LUcOcZDDAe3pDPa85Or5Pt9vlo6efcns7YezF&#10;1N2Q2+kZr+cxcR1gTM1rUYtuZySTEyGQen1U04j3XyE6lSDAICeNxtZu8ZA/2mhnfxa+CiqgbgzK&#10;80mSlMYFbCVBIFkjTU29XuErwXbbRuy9UZbQH43IYomQ9hW88+47/NUPP+R/+vGP+F/++T/n/uEh&#10;QZJwenLC5eU1h3cOubi84un1NW+/+w7z6Yz/6tvf4j//2Z/xL/7l91iuF+weDMBTFG2B8Q2Lcslw&#10;NKJtFqT9hIaC2/Uto90uJtRkaUJVrml1wzDvU9U1URTjRzFpp8tiXYhALwydeM1pfZTF6IZWswUR&#10;4bpcvh+gNsVXr8tkMmVvKMXB6ek5d+7cYf/4Lue3N/h+yGvH97AWAj/kvfe+wZtvPuDy6pKDwwOx&#10;246FuTEYDDDWcn5+Rq/f58mTx7z9dsZiseDy9AU//PCHhKZhZ2eXZjXn29++j1I+2liSMCKKY2pj&#10;abRBBQFNq2k9Hy9I+ennz/j8Zz9jUkYcHhywrBR/+H/9IZ999oS4P2I46BGkGe+8+y6PHz+mXK8Y&#10;jUeEccjN7S3Dbh9tDD/74nPqtuH9d9+n08kJopDhYMjl1RVGa9LxkOcvnvPs9IT+oM/t9Dme78ki&#10;7w4t3W6XRjd89pOP8dOELM0odctwOKQAlPUo15Us7KGPCkJ0seLs8oq9sENlDM9PT7lz5w63szlR&#10;GpPrjDcfPhA+i4J+nEuoWGsoijVoIxv0ji9asUR0N3EcidW6XLNcrhi6Ymo9nbOTZKyDkM8//wwf&#10;SNOE999+xNHddzk/eY4xLb6nePLVM8LAZ3dn7MSlHgZDnqboJmAynWAzcc7N5yuGwyH/6U/+lH/4&#10;D/4BRVtzeOeQxWpGkKc8vTjlg48/Ynh0yLqqqNdrDg8P6aJ4/vw5lSmJwghPtYRJSq/b49mzZ4Su&#10;CxKFIVdXV+yMh3S7PdazGU1VMZ3ccnlxTmcwFqeGKxayToaxmrybk2c50/Wa0c6Im1UFFkLfFxFt&#10;VbJcLHn9jTdEwGoscRyhdSt6myhyQlWxqDZNje971LolyTO8Jubi8gIVDMjTjG4usQKm1Sznc3b7&#10;+9xcX/PgtdcJw4izFxfgyaZc1hXWU6yLAj8OSRUslkvJPHKulygRO2tZVqyKgsVqSSfvSFeqLNnd&#10;28VaK7j6opQgyDimblqske5uURRMJxNQbOF3nicZQ0Yb5rM5RVEQBD5xFLNar9nb3RNtVFkQhhHF&#10;uti6apI0Yedglw1OfrVasS4Kkjje/nOxXDLoS+CdUkqyjpDipSxLkkR+dtmW4ix1L2MAT0TFi9mU&#10;2jaAjA7XxYr5fL792iRJ2NkRK/ndu3fZ2dnh8PCQ29tbvve97/3Ni487Uk7gA2s6kLYkX/+CtoHW&#10;QiBVrXVZLFaBsZq6EUuYNm6+7ZLlpRUoc/RXLghXifoBcRyTZhmBapzqVwSRqpUPP80Fxx3YisZV&#10;eUEY0Ol0UJ6onBfzOVmeOzGccXMyticFpRTapYf63sb14mGQFrnv+4x6Q6qqotEFi8Vi273wfVEO&#10;N+BOM4YkSVitVnz88cfYtuLo+Gi74OexfD6mkfZ96yrcTkdONlZvWCMeaHHFeJ5H6fQObavQunVW&#10;MYUD53J1eSWamSRlMp3wp3/6BKWg6xVEUcxHH31Elqa8+cYRe3u71HXFyckJs/mCPM/Z6XScvqHi&#10;5ORT/u1PnlLXNau9+1xfXZGOD7akv6qqaNpm20qUOb/edjUAZ8HUGDaJp3I/aPffWmPFEqg31rZo&#10;+z3kFCICNG0stam5fXFGPBpxsDum0+ngocVnvpzz4sVzjrojPN+jPxjSNA3/5J/8E87Pz/m93/s9&#10;/uk//R+J84xur8u4GnPnzh0ePHzID37wAz779DPyTs7v/u7v0ul0GQz6jMdjDII/NpG0ePcODlgs&#10;FlTzKYP+gCzNmDirW+xs1K3TJwEuDVceq6ZpSIfC4SitsAuskpPJJv/BFrXMd8FZHNkq+zcnQRHZ&#10;yhdJFoa8hsMBN1dzHj16RBiGfPDBB3z/+3/K/v4+o/GIqhSAUBiG9PsDlquVE0+2nJ+f8cXnX/BL&#10;3/5lR9mNuPf6Pca5cF3q5Zw8z6SQNM55YIWzoo2GNqBuaiarqeNnSOfje9/7HsfHx0yXQtPd3dtl&#10;cjshc/fPcDTc5nk0dYPWsvjWLiAsjiLSJMEaw+HBIdYVYft7e7x4+ZI0S/mt3/otvvjqKRcXl2R5&#10;TwSyrsW9+fPy7IzZdMZbx8ekWYrvNAulcw9VRu655Uq0Gp1asbu7y07coyxK5os5O82Oo97GpK18&#10;f7912gI3lO92O+zsjImCQOb6ZSnXLAjYjA+iOCbOEnq9PhqD5yk0EiR5en0pehwscZxwcHBAt9ul&#10;LpfEUYxutYz92lYSVQOfqpJwt7ZtKctX3abWiSAnkwlNU3NyesKdo7sURcFiKdq0lycvaVpBreed&#10;DtWqENx/KS175ccy2nDdLoXoAvzA367BWx2S94rPESby3vPByLlYXjFgivUa2soVNYr5YoGxQv2t&#10;llN83yfLZJ2OItlErbXEvnRepPsYbvVlWgvrRgFV3TCbTqmaxMESo61VeeMM2mzOG8fIxtUjfCHh&#10;L0l8Q0gQxYSB/CxjhKHi+b6MKHxv6xYJ/EAOzC77xt/wnKwcwspKnDee+3tQzOcLmrZx+HmhlDa1&#10;/LvF0rSNy52RXJwkieUZDEOiKMYYEZRuqLFVWbl7Itg6NgN33XxPruGw28MP5L2mSYofwHq1wraG&#10;LE8ZD3dE61ELzt5qg7aaRje0X4u2CLwAzwc021wc/gt60/F4/IvKClkrf9EXHN455LKfQRbRub3k&#10;rxtrGqAFN+dXYnNVAvMy7Ub4pDFWBHXykg0eY9GqcQwLCcKybizSGtBGkWY9rKrod1LiKKZazVDK&#10;Q5uGq6trAivWPj8QUVOrNXUlFyjtDLm6vt6mXHpBQhRK661wosks7WCtg5OBJHJag1UafMPJ6TN3&#10;w3rods1yesF0OqEqHQK4N2bhwEbyc2LwPX740Y/5o+//gNLN1juxLymYeHgqJInF6tQq48Bmstlo&#10;FzxmldxQumlkdtmKi8RrK5Rt8bSWKHAbE2mIwwQVpJS+2FfruEOWZfxv//efEgYhbz44lpmkEUti&#10;sVryzvWC3/jGLzE6fIM/+cuP+OM//hMmQS7WussLekdHLMoLsj74XYP1aibFEuUrwq7F8y3WaVQ2&#10;Yy1jQVupR43i5665MhYfi/UQ8BCWxmx4JrIoh6617zfyIB7dOWD/YJ+7O0PyPGeQxWR5hq1L5vMF&#10;z58959NPP+U3vvPfk2cZs8WEf/Rf/yqT2ZwP/9N/5Nu//MsS4jQa0lxd8fwnP6GrNWm3y9nZORdf&#10;PWEaxxS1Ic9ysu6YXixz9dnkhnEW0ssiijpEN2uyYZdvfuMdBllInkagKowyGAV+HJL1JOAvzjt4&#10;UYzG3csOvqRcWea7sR/Gbt1OG+L/18n/tW7xgoDaIaOjPKVVlqKt6Y6HFCtNqw2dbpcsz/noox9x&#10;ezNxVjophI6Ojuj3e+49tFRlydNnT/nkk5/y8tkpd+7cpZNEvPXGQ4Z5wvnFOcPdfQa9IUEohbwK&#10;AvwoglZi67XRGKXoDPa5ur7iq/NbZqVhWhl+/dF7nPzwYzwVEOQhYaM5PD5iVVccxF1Gwy6d2COg&#10;oTERcRhS15rU86m1Je/1CZKU3cM7PD89xa4LRoM+n33xmJ+dvOQ73/kOabfHoJWTtQUid5hQrghJ&#10;4gBTrxl0HPzNFX+6rEXYGwQkYUyYd9Ao6mrFZLnEX2uBLrWG2WqJ74fSnQ1lE/GNOCVoGtqiYLpa&#10;cLB/QJ7GlLqhQjajJJRwttBqEg/COMBGPrUWvLdRPjbwqHcGpGnoio+YbicjiQO6eQZKsV5L7Hvg&#10;+XQ7XSF8avACn6Zq0a0AoVqtWRcFXhBxO5uRdDvczmfcTV5nWqw4n91yfX3Dp49/yrQpWK81bx0f&#10;8vYb+4RhRPX8BC8Msc7lZ9oW3TQs5wtM06AsFMs1jd5YbsXd5HsWbIvRNUkcEEU+TWMwugIlp/Oq&#10;WhFHHoYWPwq4vbpGJV1SldA0NW0LaZqJW6RtKAqxT8dxvBVgBoGHUgFhGDhNhIwH8k4HbcUV4gW+&#10;jLzCAN201GVJuSoIPZ84jsTl4j6n1mo85btDshP4O0uq8j3hnmgZdXqBfL5WSdZXVQuQsG1b5vMZ&#10;/b4cIEG6mIkLoNsg3DeAwOvrG4qixPN8ptOZwPg2FlonJJYcImGB5Fkuo243Hl+tVtxObuXQ7Usn&#10;Jc/zbQTEFmX/NXeLRQohpaDb6ZAk4VaYm2c5fhjg6RZ8Q+h5GGNpi4blYsHVjUDE4jgmTkN8P6Ld&#10;ZNs20NBQVXo7jv366+zs7OcOSv9vr188sDm8w856igU2jZYSyKhpGiTK+K+9BJ8hBYVtpf0Gr1ZU&#10;azXGneID30XLu5OEYM+NnE6qktOXXzGfLYg8d7Ku1hzeucO9o0M6nRzfJSDOZjOatmXQ7+N7nuSD&#10;aM1wONxmFzStJDZGUUzgbtS6arYV60Y7YoxGt3KC2vjWh0mPJImJ4i5hGFJXciL54vSc3d09oTKW&#10;pXRWUCyWS05PT6CtybKMbtKT8Y8Si2lbFdRVTaXkd8X67sTsuB/K/b6OVyLdGg+zmde76PpQJczm&#10;c1i09Ht9sk5GYg1ar2mbll/55V/h+YvnnJ+fs16vCQPo9/s8uH+f7373u/jriuVyySef/JQXT54w&#10;eO/vifJ/Krjn5fUNWZYz7Ch3kmmcBiDYXtOthctzSnVPiw1za2Fz+htlneYGXjmK5Gs2HvzN3wWB&#10;dL8evnGPLMvoZRGdTpeDcZ+9vV06qUB4zh9ecP/BfWbTKcPhkNdHY8HgO3Lqn/3ZnzEajvjmt75F&#10;08oJb2dnh7Pzc/7yL/9y+6AO+gPiOKZ0ALMozhmNRrx48YJer4su1jRNw7jjsb+3x7Av3nwVv3Ly&#10;BEFAmmXkWUacJPi+R1HXMjMOZE68YdPoxo3VtHEfkdp2j7YZE9ZSO77Cql4TRSGdNEUpRVmWhKFQ&#10;Lc/Pz+n3evz6r/86JycvOTs7p6oKDvYP6Pd7fPrpp/R7Xce8EM1LluX8N7/5myyWJa8dH9PPU/YP&#10;9lFNxdNnzxj1xhhrSLNc5tqb05+1WPcZGWOYOGvgarl0m35CmqQkScJkMiHPcobDAePxmIuLC9br&#10;NaPRCFMut9fbGCM5PsYILbbbZTSSMVOv28UieTbT6Yx6OefFixfMyjVpknJ1dUXe6RC7RM/aCe4O&#10;DvaJopCXF5ev5vxuNBhGITYIt66E3d1d1o10DJRd0+10CfyA5WJJFCfi8HA8Cl9r6bJoaHVLOZ/L&#10;qdqdBo2zH9pQXCZhFKAct8ZoTdU2tG1DY+T7eC4N10NollVdCezJ9zHGSpse6A8GJElKVbvuQxSK&#10;liRInXbCsF6v6Q0S2rbh7t27GK354vFjyrJkuhJuw8X5Ob1enzgLefTwIdZU265H20hYJbzSYCwW&#10;C5q6wQLrYo12mSZB4G+BVoHTRiyXS0rD9vfZaOt83ydNRUvih6Kh8a04aXq97rbTYa3ZaheiKHJd&#10;no2rztuSTLddVwOJc0lWdbt1nSgU2nUQmqYmy3KCIMTzakfBXbIBeG3SxDeb/sbFo93Ye5Ou22pX&#10;SDSNpGM7TUfTtIRO/wGvEsbjKKLxPDlweB6BEu6POFciSVDudIjjeBt+KGJT0bJt0oE95Tnuh+w3&#10;k9sJeadDEPi0uiXLc9HIOdo0X1tDsdZpf9ze6oqTJI7JUxlptrW4okKlCJIIi2hP5rMFF5cX5KEU&#10;gXmWE4XR1oXa0rhUYcmQAeh0Og54Jq8vvvjiv1BUyOsXFx9np1z3M3xE8bEu1nhhgI+h9jxC1YIG&#10;7SGdj7bBWIVRvqM8bkyt7nhnRKnc6lZu9iggcBfH2gBlPAdqCTDW44vHL6mqklA5vHNVslwrdCOj&#10;gDhoGAxyonSIKQvWFdRVi7E+edKnaWqs5+OFisCTxae10NRO+Gk22F/Z6FvTCiIX56M2BUVZU9Ul&#10;s9mUOFxgm5pBt0sSJuj0HsvlkrOLU/wgYDTeQ4U+balI8h66KlFBRGt8qkZaWKgYpSQoiUBsVZ7v&#10;yayUCAu0xnMx1Y6E529EU9DULcoKUTTyCrRXUBnNatUyLeXmC/OEbrfLJ19dgkoY7++wG8foYsli&#10;ueR2pnn2YsLegzf5d//u3/Ny1dJ7+D5V2dDrpewdjrh8/hyUh81ilJeTWktr5JS/cvTSZgNzQ1xC&#10;2oNWeTSuMBGvvNwbm7b9ZiE2RmNsgKccrRbQlWC08ySh283pWE1YFwwyn6NBl7v9DqFpCRYFnudx&#10;tNvlzeNf41/9qz/gxeef8I1vfoP5zQ1pmrGbZchFLPn4+38CwL17r8N0wuL5V3zz+C7vPZLMnkp7&#10;rJZLnp1cs1qtICpJk5jxzpjlaoVuNUmaEdctt89fEI479I6OqCNLq7Tc/55CK6itwTYttGCTwNkE&#10;pVUbKME8e8pgPJ91K6fKjVXQqld2ZGP0tihpyxrrwaAnD3ddlGA1ea+HFwiq22hNmiQ8fPMRgSdw&#10;o26ec3FxwbAvQsYsSej3+6xWS/b398GL8IOA28tzvBYiLyAJQnbHu84aKZLBFqi0ptQtpdFU1lDX&#10;DYsSZsuGaaHp7x7xzp23sEmHR9/4JabTCeVqSdO0zJdz0jwliTziMOPi9oS808F6fYpGM+73WFYV&#10;JxeXvPfe+4x297mezvHjGN/z+OKrp7Qodg/u0BmMWE6EERPmEX4SQCChW2U5p2kCMIZiPSMNPSIP&#10;AqvFLeIHRMpjWVRMr264LXzyTockTRl6PkMlse1+ENFYg3aWysi5GSIMjecRNbKQd/cHGKVZ1gsp&#10;OCNLbStCq4jjkCCVDkFrBbIVRD4+HoERR5hIZWOUkc5fXa2pa0iDkKZtmM/n9Ltd9nf38ZRHsajE&#10;Xu0nFKs5KC0ODgV129Aqi/U98kGPq6srLk8u5BmMLGvb0kY+qpOwMhWztuT86ROKsuDFyUsW6xXD&#10;Ye5YGL6MQYIQG8WSDeKJFVzGbDF1U+MpTZqGNJXBmpqyWNDtJFJ8NC2NLkiziE43Zj6vMaolTHwI&#10;LEW15GjnWLg5gb/ZN9mgycuyFAGnK4eM0TStbKp1LRoFU5aSprswlFX1qoCX5RtlLIlDxGsXWLde&#10;r7HOUSngxw3ejC3Q0ThAne8LBEwqC7bQsTCKsMaQ5Rm9bs91rTdoeY/KgdTCKHa8DX/bwYiiEJyl&#10;O8+ka982Lavlamu00K0mzVLCKNx2UFarlRRs/R7KCdK7nQ6bRGGttQM8+s7E4G0PROnXRsRpmoKC&#10;+XxOujvEaE1trIzyipJitaaoim3oWxzHdF03p3UyAFmEhNMFEpwH/Fzx8Ytev7D4ODs9Y9r2ieqa&#10;5fmcdVXQpjEmT2nDAM+sMbUh8hVW+VitRamPR60NoZJZqA1k9r8JvN0EvJVliaTXijCLrUsCQJHl&#10;GaPhkCSQi6erkrquOD09pdvrYuprptMpSRw7OJfcQGEQUFUV0+lkG6ntb6xWGyuoUvjWbE+/uJvP&#10;aCNiJE9aU2ulSOOUpq7BBlu3Q1WWlJUQ8Yy1rGYzgjBGa81sNmcyndBNElEhFysR/6SRwKDihCzz&#10;WDRzjDX4nuR7aPtKWb2h2HmeEE+VUg4Lv8k1CMjClCSOad37rT1X9UZyUo2TiFa3EtJWVYQIqbQo&#10;Cp48ecLzyZSnT7+kbVt6vR6rUuKs8Vr8KERbxWq9Yr2CxCXmaq3FPlqVtFbamXg+AbLRbjJYtvA3&#10;HDvNbhhqW3GDdEUcxAcsjX2lck+SeNtpSeKE0WjEeNwThHG5QqA7Lbe3J9x/4z7PvnrGBx98wDe/&#10;+U329vZ5+vQZSSKn/H6v5+7n0236Y5Ik7L5xV7gASZfZfI7xM25ub7i+nXN5ecl/94//MXVTU69u&#10;mc1mVPMLt4D5XF1ecRgP8JRQNFPndNmkqmLBd1h3SURupfiwlsjgTrcarcC6E9imCMHNnCPXEdic&#10;3oV9Em5/TqfTkVON1sIXsZBlyZZZ1zQN+/v7HN+9I0Jdl7B7dnbK7e0taaeP1vJ+61lN5Em3ZdP2&#10;rrSo/a37eZv2cttqVsslhoybmxvqumZ8OCbq7TKbztg7OOK9995jdnsj3JjbMx48eMD9uztcXl1y&#10;gWgJjJUGfEPPAAAgAElEQVQugu/7TG5v0drQ7crI8Orqisz3CeIYow1VWXF+fs7x8fEWc90bymK3&#10;eb47eQfP85hNplxfX7N/eCTun6KibhrCWj5D6aRMyA+HrFYrRn5Cr98ntiGr5QrrN3IqX66J44go&#10;Fo2X5/sE1hK4k26aRhTu2fJdgbJ5P5v7X7s5uheK20C54ZsFfHmgaatqO8e31pKF0fZ/D0cjul3R&#10;tlR1TeBImlprVuuVFLVxjDWW2rkziqZhcnvL7WwiXd60Q5LE245SUZR89fw57WpJVclGmWcZ3U4X&#10;sCxXjnnS6Yod1nU78OUQueF1mLYG16ns9/ssa2G+FGvRkuyM79DtdunlAdfXGec3E9mcWwkKXa/X&#10;lKWILH3fww9ks4+jiLqu6Lvk4TiJt6wK6aQrJ+qMXARHDditVk9GInOUc4xtHENKSZHqKd89Z8GW&#10;ReK57tbX94vNP1t3328SX5UVOKCnRBtWVRKYCXbr6okjEcx6TuipteTieJ63jSTYdHLqpmC5Wm4F&#10;+1VZkGc5aeKSpZVwgpQn3Z2qFDhnpyNuvqao3DjGF1Fy4BM4kXsQBPiBv+1AB6FYoZtKtF7rau06&#10;IDXr+ZzpbIptW3rdnLqs6cQx3W5OFHnQShevaVs3dnmlQ+t0Oj9XOzx+/Pj/s7b4xW6Xs1PWXkt2&#10;ozmv1hRtRVwVKNNi44h6dovyIA4DlBeCbTDWd6wMqK1P29RYGxFF4CPo7cBd7MbWGK0c4EW7U7Rw&#10;IKyFNOmglMfNrdi4+llG2wZEQczhwRtY3eXq6orr22uyLGM0HDAYinL++nbKwcEd1uu1jF2ahraW&#10;tmiSJOR5xvzmiiAQl8um6tVa46PwvIBWlzRNQZYkRBG0dYNuV6yXFdeXp/zs+ZR3v/Ut3nnvHWbT&#10;KcuiYbleYT2P/cM7ZGEsUJiywGhNWWu8QBMqH+X5bIKUrH1lQ4XNmMXHd9xf07ayQaFQVhOHMZ00&#10;wVelWw8CfB+CJMfzPZZVy3S1IIlllmobj8CPGWQplV9RTCd8/Oc/ocxHRFGHuNa0E8PdvC+L6c2E&#10;o9GIVVFQX62Idctw5JM08rB0vYRAWy4xAoBzrVEDGOVhlDux+LINKvc1HuB5lsBYtLICPHWgN6UU&#10;gbLiSW8qTFWi24ow8AnbGrOYYUJLGkUukdHg9VKack4aWrIIoizn6vQ5Tz/7Ka+//jqjPMPzFZEP&#10;xbrgr77/fQD+0X/7j7BYenFM2utRaY/PPvmEn374MfffuM+v/+Z3uffaa7x4+YL+aEyodnj58iWX&#10;zQrf88isYnF2SdSV00QQh6SdjCiVjA3rilm9sRgrsJ5c57aRJE7BrOMWBWAzpvraa7Pw+a7NvViv&#10;6HY6BHEkQsGioqqbLYHx/2HtXXpty87zvGeMMe/rvtbe++x9TlWdqmIVi3dSpAw7sAXCso001EoM&#10;ueFfkKa76vg/JEAQBAgSxV05AQwoEeBEiCA1LFCkKEplFsmqOvc6+773usz7HHPMNL6x1qEQOKQT&#10;rwIbRJH7tuaa8xvv977Pm2UZg4OmroinUyIToFFsbu+F+xCG0PWMwoRxmFDbgQDFwxMx1vZthUbR&#10;1FLspyPflhpKC3FjrRBnbcfdbssXd/dstiXZZMn59T0//9En5Lsdj979Et///vd59OCIB1XJXV8Q&#10;BIaj5Yyb6wuOl1MCA3VrGY1G1F3PxfUNx6dnZJMZje2J0owgTji/uuL49IzT+zU/e/EUE8VEQUDd&#10;dFRd5eV94S2EkZz24kgTBgqjBqJAkUYhgYI09EWIVnDipmlxA5RK4dhiO0VdV6hsinWOpm0w4ZsV&#10;owYGrTFKzOubdgdmwChNTQtKfAM2gryvaFopqhz2PnJ/f3H+IRVqofmWRS4RYGcPfobNZs0oGzEZ&#10;TxgctHUnabjOUeQVg1P0qheFOYpo+44+z4nimPW2orYd1/e3xHFMF8uaKJ6O5PR8tIQoYLaQ4SvZ&#10;5DJYhcEB680A2WgiaxcPvQqDwFdXyL0ywNG2NSpMOTlZobc5XVez2wkZeLmSlVsWK+Ik4vXtDXVT&#10;UKuQ4+NjojgmTQXkKDUCPVIuGvi1zPQQM26bloEBowIZ9I3BpCnODWgjqPYkEvN913VcX1+/WVdb&#10;K1TrQPtSNkPbtQR6OBzyAE/5FV/TL38Ge1+U2XWdANeUpihyTCjt6Z3tGMXCTAnDkNZaojgmzwtA&#10;UfsyOVkjQZaN0Mb41ZkEJspCVuVhIAeW0ViK3PCqf9M0vkgvpCyqw9pGBsGWvrcoHR2IplopHPi+&#10;GxiPxsRxJBUlRg72jgGjDDoU4u7QD9RVTVW34m0C4iggSTLv+RBFF/CE0/Dwd5pMJsxmMxaLBZ98&#10;8smvGi1+DeWDc+yNpg0Ved/QOMsQGkwcMaiObX7LEMSkRmOCWOQ2I6VhtodASS20MSJlBepN7loH&#10;AVmcYbSmd+pwspOsNChlBFoVCLVwGCCKY7a7HZt7yeV/9aMTHr31iMlkws31NX/9N3/NxcUFH33l&#10;I77xjW+w3YoXYLlckmUZm82aJ0+e8OLFc169esXxXDC22iiRlKy/WSDyIoi0VFUlZVmhBrkZT0ZT&#10;urZlWgb89OOPQQV849vf5u/85m9ydXXFixdfkGUZNxdX8lB1kn/v98a34A07QR3OqeoglelAiqra&#10;vPEGJHnHLeLODgMhHE4jKTUqPD1vW0pUjiiR6ujeSuJGa6qq5q4WM27iT89FJyfmxWjEAGw2G+FJ&#10;zGYURUGcpuR5Tln2zKazw88XB7G8T5UMRVrtaYXyYffgTpq2Q4YrTzXtZWfY76VNowVS1kuJk9FC&#10;5rP+Qz6fjBiNRoyyTMiNbUvsqYp5XvDq/pLjo2Our65Zr9eEQcTJyQlHR0eUZYninjRJuNhe8pWP&#10;PuK3f/u3+dM/+1M++eQT3nn8Ds6Icz4bLzl9cMq3vqX46KOPUGHID3/0I770/ns455gfzXn06CFX&#10;Xyx5+eIl9BXHR8c8u3hG4IE+++u6Z4+K5pDgCdJIduFO5FUZYi1ax8I5OChCnkuo3iD2QdZ1Bzxz&#10;GDEZjQ7f8+zslDAIuby8AK+G6OHN3rrIc2zTcHZ2RhpFFEWBUYrJZMI4GXF9fS3XeFkxmyQ8fPiQ&#10;6XRKVVVygzYG56RNuarlYS8QojVxfETbtuyaii+++IKy6PjGN77B3a7kyZMnhMoxm84IHzxgs9lQ&#10;lCV5nrNYLLm/v6OlZRbOaJqazXrDN7/2DZIkoSwrZrMZt5s1f/Inf8Jv/ZN/zPvvv8+mq/nggw/4&#10;9Pkz7tdrlnFKFEnvS9dZKRJTytfMB5RlcfAiSe18SDhIQ3XYhVxeX/P2O2+Txok8dFtFmmVko0y6&#10;YkxwSHcIbE1MpxEDgxsYTCcPgcBHvkHw6UpUjD0JM0pjn6QTZQ8th4uubamq6tCqG/hTuDHCbjg7&#10;PSUMA9q2OSQlbG9pytb/TDKEumGgbaUn6ejoiKAUzPg7jx8zOIcNHNvdlpCQ6+sbJvMx9/d3hD6h&#10;t91uaJuW0Hc5RWHIdCom5bZpwGjfOh0xuIEwEE9LFhwoHSwWC2oHd7d3hz6csiwZj8dERrwtbSst&#10;ry4ynByf8OW33jt041xeXXF/d3dIuDRNc1iHi4dDzLomjIgjWY/dVxVlJQjwfXIkTRPKqqEsS0wo&#10;p/19UajyLIVh8CoGe4XWe60GaTTvug6lZHUpBFhJriitD6qWtT2zhah0TdP44jmpCWnqhi7tfgk+&#10;5qRvBjmkzedTsiyjqqpf8q00dF1/aAdOkuSAh7BKjNCB99uJHys9xGfbrsV2FuWV0n0paZKmBy5M&#10;7AMRTSsU8VE2oqlrnF8BGWPofGdZWRRs7jeM0hRt5L3eH4Tsfvr4Fa9fS/n4Za/q7/7u7/K1r32N&#10;n/70p+x2n/LO977HajYTSt92S3N7S60ULpL3rFp+DZzCqABQRL0iCHx3RdjTYAgTgxmNGIKITsUE&#10;JqI3GS0B40AIcoOTc3+A5OhVP2DrmrZpUU2HNoZ8l/Pk5XOZ9iLDX/zNT3h1e8xkMmGxWHJ6esrb&#10;X/u7fPbpZ/zwF5d8pBbUraa/zVFfSMFQEEacPPiIefQWT3/8Y3avb+msUFTniwXGzNjmG3Z5zjDI&#10;BdU2C9aFww1S9Y3SvDs74u/8w79P+uILbNdxeXXLze0Nf/3JZzx8+JCTh+/y9NkzVJRhgpBAic+l&#10;sQ3WaawdCJVjCFKiyZwwgNr2uL6DJEIzUHRbnBoIkgG6nqqsUNGUyXiKDjPWmwY3A93Lw73pB1xd&#10;EUUhWWgoCuGftJtbQJHFIUGQ0TvHtiypqpIT9wIUGCd70VqF9K1lq1ak45RnN+c8fOsheX7NRrUc&#10;L6X8yDU3YjSKQyENdtBYUL67RAfyAbF0ooIRYBnoVQhhQDNYmq7BuoAsm1LlG2zTkeBwSgassioI&#10;jyYEkaKjhWAgtxVd7VhOx9gWsiDi1ctn1HVLWdYsFguub3Km04Tvfe83+OnffEycwIPVklevzgl1&#10;x9//u99lfXfJzcVnvDv6JpPJgh/8+C/49Gc/4+0vvcMkqcmbW946MywXNbPpjKbc4vqGx28/ZpSN&#10;+OL5K558/oQwDRibEVWy5Kd//TkffPghq9WK3smJvh86siQFZbl+fc5bb5+AsnShyLcPQuXJrvLh&#10;HqIJg9P0ocIEIbV29JHGqY4hAKMitl1Hu+sxJsYONUorYjWgRyNcWdMNMJ3MZZi3jiRKibSh2BaQ&#10;DaRJhlaKprXY9o40DVE4xrMRZZ2zOF6yKXOM1lR1w4MHD7i8u6OtOyIXiLE6t1x+fk43T0CNaZst&#10;89kDJquQ64trRrMpD5YLxknE1dUlY605Oz3l9nZNGCbEsaG/22FXp3y6K2hKxzf/8/+C05MvUXQd&#10;Vxdr3nvwLv/mf/9f+OO/eMXo3St+67d+i/DFczo0xligwXUx6TjB2Z6uaRlnY7QxbJuebDTG9Zrl&#10;/IiivOF+e8/JeMXNzQ2TISYZz4hVzHtHpzSVYO8nRzNevz7n9fU53/mN3+BkJd0bfd+SJCHTbESR&#10;F5Q+CjsPToiHGDNoIj1gjCIyMdqAUZbONjAojAvpa421LWkiD7Subbla3wltUwWUnWO5ELjd682O&#10;0YNTsuMH5EXOLq9o214Mnl6qr1pHbAc0AU1pMcQEWUrnNNu2Zdd15FYeZmGSMl0aLq/Pefz4Azab&#10;NWk048lPn4NSZMGKYOjYrcUgHSUJbTtgXU2ajWitqBLTyYRRNuL5i2ccHR+hmEGUsZjFFAVcfvHc&#10;R3ZbRpOA8+0d8XLKbPEed3d3/MXHv+Cjr3yF89dXLFanpGeOk6Mxqn/AX/7i52zyDUorFosdv/mf&#10;fYXxeMTd/R0f//hC6hiylCEaWL6lWG+uiMIP6YqY62f/Hj1P0OmACy222BKnPbNJApQwDEwnMa/P&#10;b7DOolRIPJr4igODRRPqgKHrqOuKyCu2sdGEQBhkonQMKZEZs1kXTMdncsBzmiBY0DaaUXZCWYgZ&#10;tWkCnCkZxwnVZseTV59ijeN6c8PbX/oyOh5RbG5J0xn3V7cYN2KcpdKGHjoCp3F2zXw6ZVtuePLs&#10;L1mdnVHaezo9MDtZMXQ76qpiaGti47CDdJoFOoQhYHAyrIxnCwhirtdbFvM5R0dL+l6i433RMeiY&#10;yWTKi+YlFs1PPvkZq4ePuDg/5ziISbI5LYrtzZp8k9PddnQXLYRvlI/xeMw777zDw4eybfjDP/zD&#10;Xz18/Me89tPamy8QstdhXN/T90qqnrWkWogTMc71jiHoPZXOm2G0oaq3BCYQvoV/7Slx+w9ZYALS&#10;RDoeeivDStO1tE3D5599ThAGnq8QYt3AbrvFoYWUGISUZUlRySATxjGr1QoTSInPW6OAOE4O2Ns4&#10;ihiPx4xHY4qyoCpLL+tpjN8fdrbj5uYa53rmD9/h7OyM74Qxz5895/OnL3n9+jVdKyS8+/WaKIrJ&#10;4uBAilRKZDrbWwj2qoCWidXJ33Lf+hiGMiwEwYAxLShZW8Vx7GXaFtQeTew7F9wbf0AUycmo7Sx1&#10;02A6izbye5jJBFPIfrTrOk/iCzBaUyOKz4OTB2w2W1TXcHNzw8JHAvumJ4kTXOKbLW0vA6Q/qYut&#10;w/+jFXrQmGFAG+9W11IEVVpz2GOKeK58z0B9kD/3jnOBxyUeSNd5c5l4N2wvv1NZlv5PseHnP/85&#10;jx8/5vmLFzx58oQoinh4MidbZGTJGUmaUtQDr1694uL8QpgEdS1FgmZg5ntcZGgNiH1N9ng85uTk&#10;hNvbO8JMhoiyLCiKgufPn/Hq1UvSUcqHH35IkoWUZUVe3XN1eQVa5NxsFDMejzGV8C2cFjaBVXtj&#10;rvqlE7wh9SeY9fWGqqp4ePyY9959l+vzczHQhaHwQPxRIvDKWKol4x8bUeziMJTcv/+cVdYjkt2b&#10;6u3+wPToMYEUrxV5QVEW9FrUyCKXNtwoikmSlLITWmjt15pBYA7SN4h5cLVaEfYV5xcXnH7lA776&#10;1a/yfz55zngy5tHpGd///vc5Wj5mvb5HuZjf//3/iU8//ZSHZw8PPqCvfvWrxHHMw7Mz8XMNYl5u&#10;m5qmbjBOahbyPKepG1bLE2EmxIkYNn1/kPR3ODb5hsvLy8PqcKeNtMbWNRcXF0weCaZdDIE52aDl&#10;s9tZojBC4T06ntNjMIcV2h461TtHGO7vbwNKa5wv8MuyTErd8OVlSnqewki+dp7vaLypT9Z0giTY&#10;exisHjwePCCKQoYgOPiqus4SxxFFUbIptmy3Wxxysq+qiufPn7NMU+q6pvIxzzQbiUJhLXd3d8wW&#10;M4IgoLUtY68CNI1ETcWvJ4+QKIE0SRiPJ1hr2ZWi+KxWK9q2Jc93vHr1ijCKqCthNXVdx2YrXSgB&#10;/aGPJAwjprMpJw8e0DY1CiWHqFZO95PJhIePjjg6PmLIvspPfvLX8sDOMiaT6cEvJ6d5b0D1SmIc&#10;72FlEmwIjDmoBAcS9vDm/ds/d/BJmLZtcW44JM6ScUBVllgrPqnlSmiwykqCy0TCtymriqZu2JfD&#10;GWMYjUdkWgBkbdf6oIVvrw7NYQ2X5znr7eagPkg6SJhWWstzo7NW0keRAMqCMMJ4zkoQBnRtizEC&#10;CYt8fFcHmkAFh26opmuoq4p8J71KtrPixfOgL2OEIwLSoNv+EugjTdO/NSecn5//h4eIw+zwa7xu&#10;b2+Z+CgbiF/iADYJS1zjCPtQjElO3j3h51tCp9FDAH0r0npvUIRoJQVFVevQRhGEkbh0nZyYk7hn&#10;lKU8fksk5aH3MpwTQ1Pb1pRlgQm0j5466qqm7Sxvn67QJhB3cNOSjGPSUOH6iCCK6LuSuujIAk1V&#10;bOmaUmS+uiaMItp6doiPLeZzAe54M9Io9XGjvmdzd83lesMvPv4JbhDT4cPjUxYfvIftBbs8GY3k&#10;52sqyrKi3IpxsdiJzGlDR9/V2FD7D8B+kPPFX6kAZzQDxgz0Q0tbFwyDDCFhJH0p+zgVbsD1ckPG&#10;x9eUAqPF+LYvLTKBYNkL+4jKVdi+J1IRQSwGr60NsZ2ltYokOeJr3/gu6/WaV/lzVtmKgULYA8qA&#10;sjgs/dDTDz6p4TtcAh2Jwc4p6CUJBQpnHa6Fut4x2AblLAwDWg8YA33dyiiiIPUlTLbrMMFYvDNN&#10;i9LeRGUCMD1BFLPdCUyq6Xasf/YJ77//PtPFHFvLXtUy0PY9VVFyv92RZCs+f/KUy6tLGaa6jny7&#10;JRknhEqhbIeyHeN0RBxo+rpiFGrCxZQvkoBX9xuSNGUyewB6S9sZ2qKlrBxpesvJyYowCkmCOSer&#10;hGk2kfr3sqG0DTFyLfXIw7/tOmEKGAjDABP1YtQN5aFWFjmXl5eoLmA+n4nxy1oCMqazKWEEZVnQ&#10;2Y6E5GDAM4F0PLR9J2BAAAVDqH3yrPXMBYmBWtvS255sMuJ+u6HqWqq2BY+tLpqaeJRxk6+ZTmdM&#10;p2Pc0FN2PsURRdzvtrR9Spam3OctxybFDYqfvrhisjzl4cOHvP+VrzOZTEijCUdnj1hOVsyXCx6d&#10;rPiX//Izbm+veffdd/ns0095cHLCBx+e8erla6Jo4PpqzdHxDNs5IeYGIShDWdcUVY11A58/fy5r&#10;s+UJduhxg2V1soIoIktTxsMS58QgXlcV3a6j72CcLlAuoqlgtZhhBlnP9X0sgD8NUTIXJs/Qo50c&#10;lnQUYOIIrQdUYAjTGLoO5U/SGoMKzKGhOJlkmH1SwWhJYaAwvsBvey9sabSoy4MHiuHE/Dq4XtSW&#10;yKB1SK0ctmvo+5YiX2MjMRguJlPqtgRtaGxNPEpom4bt7T1xkpCNE6qyou1qTCh48DAyVE0pfKVW&#10;7oVZmolROUlRaFZHGX1v2e4uyAtNXlyJl89uGSjZ5RfscpjOA3b5a06OY5TaMZ0FRHHF4ALsMJDn&#10;a+qmwdqeOPbJOdszDIqyrGEQtbiuK46OTjk+OhOvQ3JKa39EZzvSUUacRhRVTpwY3v/S25TlDXVd&#10;MeiaHk02MWAiQIaooe9BD96TpVDGocMB7cRrN5qk9L1lwGGHlrxc0/YVOnDUTcV4coIxirrpCAff&#10;82I0dedom4ZpFlMUBV1j6dqOOBzj7BqcwlmYzufCcskL6q4j8kC18WRMGCcoXVNWDbfrLVGSoXRE&#10;3fbE8YzV6oEMsoM8L0A+A0EYobUMVVEYEkYxdVPLqmU0J/JA0CSICI0hjL3qXdZUTc16vcY5b8wN&#10;9MGnGUURsYnBIhUXLQfLR5ZlB8Ppzc3NrzNW/PrKx3wuMm5VVSRJcnAC270xx09GtFoq6VWAGWSC&#10;35u19jwNIaEKoMr5KK6RvCX0msF62mX4t5MfICeqKIoZjzNhengIkjYBfW8pq0YopyaQHbgyzOZz&#10;bC/gljhJKYqS27s78Vvk0mAKMDk6QnlO/p6R/+TpU6Hc6TctgKPRCKOlLGm8XApIzYracHV9zfXN&#10;DVqFaKPZ3N9L10IpjYNdlUvTor8Ypg/mQtTTgx8Y3kzp++la4l4pQRhSd+bgcmeA2WLsM+uSFnGD&#10;885qSRcVRXHYz0oD5RuWinP4yuU3kLU3tERRF4IsI/J7ZWMMZ2dnfP1rX6M8T/iLH/4QPZEput97&#10;Onw0tB+ko6aTYR7rxDTVD9rH0pwvkzLCZjCieOz5AtbvPEejkVzUfUNZlXStcCdULx/S2MjJfH2/&#10;llOAP8G6wbHdbPjhj37EfD4nNgNPnz7l+dDw9a9/jcVMIoWXFxe8fPmCsiiYeme9tRK33u12hz4G&#10;pTTD4MSclyREYcgwwLPnz/nwww9ZzOdYX7U9mcjp7/Xr1zx+/IhhgN51KK0OquG+t6UtS1GHPFVS&#10;DwY9DGDwLnWfLOik4Gk+XwCKUEfc3tzKoWQPGXLeaDKIarXdbkkWC1/Z7dNcnvQrUT0FiJG0Kkth&#10;SLgO18vwYW2HCg2b9QbjWzr3ylbbtoxGIy7WlrIoIIyEbzD493lvpkVUD2s7Nps1k0D+/aeffUpZ&#10;lhx/++uMxiMm2VyiiaH4MX70l5/w8tUraeyMI/LdmqZpePfdd9lsNqAa2kYqv+MoIjKaMEpQTnbj&#10;QjwOWS4z1vf3nJ09pK4qdpVlNpvR9hAYQ+sUbQur5Up4GW0rZNi65erqilmc8Ug9EnXNHzr2iZ8o&#10;imh228P7CftGVg49VKIqWpyvDcB7owZfpGaMwe0Vx32nxzAckgmhj4kO/iRqPWfE+H4RV7sDidRo&#10;LWtbJSqEeHNqjsdjjo6OpWyO3mO1Y3pryStpuw4CISp3XmGKfES0qCohJPS91AT4ZEcYilLXta0w&#10;Popb8TsoRZKmYISTk2ZihN6f2uMk9v9/+V3H4zFVXXNzeyvrA38N9H3P/d09s/mMIi9ofayzbbtD&#10;O21ZldwWt9zdyr18H38tm4bTt86YPn7Mqy9+wcXFOcMgaPblcsV83qN1xnq9YXO3PfirDnTtKJbn&#10;EZLkEO+YlJ/meS5t0qEokXtsedc5Ep8Q0/7Z2HvDsgwG8hlOEkMUCxfk7u6Wo9kjNq3wh7RWXm3Q&#10;jCdj4ihmMELiLcvyoEpqJYrSfLGgbXfsu48C5fuNfCxZKUjSlCiO2eVbSWRpUZrbtvV9NgitF4Qx&#10;01nW6zXat3AnUSIDiDYH0q21lsqWh9kgSZJD1HaPjH/9+vWvnCl+ddrl9WtOTk4O/z3LMvq+PxTr&#10;0N2igCDIUBpMKPKmNoKMdRoJlZke42DoW7AG11U4bbEDNJ1DISVJg5UTRlcX9E0FXcWgNYHr0IPD&#10;uJ6wbwm8S8h20Fc5Jo5JwxBHjas6ojBiGvQEUcA81ezygnWxIdBTHkxSZuFMTEDLlKIscM7JNK8U&#10;hUcwG2N4TUfkDYW73Y5dcU+98zJV22KfPydNU8bTOUmSUHe9Nx+lzGYzri6vDhHLUZKQLcdoPSX0&#10;q491Lwa+wQnsZXBvbk7WaprON/8ayd6HjaZpHJ0TYBe2Z9BOiugG0G5g6C1D36OGgb7rCLRGKwFS&#10;9coxDL2XGB0bfUwbtjhaaqUZelGS2iGEMMMkC/pszLO7WiQ7q3i2djx68BGTd1ryZz/zefjgYNDl&#10;EIkb6BrpYBhQKAeBVhilMUah+4BpJhCdNAoobcPQO8SCaxmlIdNJxnicohtx2iujffRUIqvZeEpz&#10;fsH51RU9ECYCheudQkUBf/yn/xcfffQRb52dcLvb0BRrolHGfDYiDEJuLtfc3t/7aLVisFZUgrbl&#10;Zr1mnsY02pOEwxBXFhgDaZwyjTXrvObl+TWBCblf38OgmE58p8cwcH/feDlVZPq6ajy+2a/KkrEH&#10;MWVgAolEaINSPRBQF+K9cKpHAUmU8fajR2AjUSp6uclUdSXQIRNgTEAUBjgc6+1GkgL+xiHm3zdV&#10;ApiQsqnYVb6Oe+jlYeMsvevZ3N2yKXJmSYJJEjoUTdvRDmCimNXRiNvbW6oylzI9E2J7i4knBGlK&#10;buUmlqUrPnl9zzjJaCeP+HxXUech/a7BpRYVDXz++hJjxpwmEf/df//fogNYzsfc3d+ymE84Xq04&#10;Pdjk/8EAACAASURBVHnEeDSnrLYsFqd03RYCDSbAWmiqll3e0CHVBePJjHaAdDaFKGDbb7Da4Yyj&#10;weHKjr5p0VGINgplFVmYMagU26y5vtpw+iBHjea01nDfdbRNg3YDSeUY+s6vZRXOAI30bJtA+9SG&#10;pnUdRinfbTWg1SDdUoH2NGMhlmpj/ErG0g8OXC+0TY8TL8uSrm1RSpOmCUEUEhhhxtiuwugY1zfE&#10;cczRasJ0EtMUDc413K2vKaotYRrT9C22c1yvbzmajeiGjjzPsX3PeDxmuhBq6HZbkGQRWitMZNAG&#10;6kZK5aI4Fq8KJUEMCZosi9BBhkJR1CVuKEmzCUoN3N29JC8uUTpnvkhI4oDl0lDXW6y15Ls10GKM&#10;YzQKmU5HjMcJUWiwtmUYDBoYZxnz6ZS2bbm9ueWyhvV2izI+vqx7ggjmxyPSNMLcNHTDFm1kaDl9&#10;a+zvfRGWNfebWhRiZVBGVFeMIuhFdXWqRQVW7otUWEpU6EhGKTo0NF1xSKCkWUQcB36oVERRQF0V&#10;aAVt3VLkBVEwYTFZkMUjmrKl7hryqqRzljhNsa1j6DqSbISJInos6SiirqU/rWsbdJCwOj4jCFPW&#10;N68ljOCNysqIEiKpQjEqh1FIEgYEXu2LAgHUNVVFaKRDCzgkfPJcfqddsWU+nx3WMsbICqauG7rO&#10;EkUh3S8NH+PxmM1mw9XVFefn53zwwQf/r6bT/0+VdEmSyN6/7xlCkTqjQBzeWsVCdNPSHFn6h8mg&#10;3qRHhmF/utZESez3pvuUzC81D7qBBw8eiAFKy35/sHKK6ruG3jmW0ymjLJPvGQS+dKgjSVJOTk7Y&#10;lRVZKnyKzke2JpMx2SijKku07aRKvO8Psafjk2MYoChLTk9PBfTS92w3W3b5TsikHs+uTMp6fc/V&#10;9RVRFJFksp7abLbc3d0xnUxlv5fETKdTkkD2cMpTHVMnzum+F6iYGuQE4pwHxgTGQ2DkxGV74wE4&#10;0tzonEMNSmRez884NEAqReB7Cqx3izt/Gt37T7B7pUUGnn7fuRKJUqL8SbSrLXEcc3n5kp/97Gd8&#10;672jQ/IlCAwmCEUqHQastuDkIYePE1uHx3LLfrJpWzkRG+E1BGpE07QoHEmaEEWRRPSyTNo8Y/k5&#10;0jTD6IbByO40CQWdv+/d2XdO9I2gkdu25eryktlIGiS7WHN/f8+L55+jUExHS1FQ0oh9lbVQbYUO&#10;eHd3J3+XWki1waAPf7/lYkHbdnz66acYI/yMMIhYr9fMZjOWyyW3t7eeaqiYzedsNxu00bSNRL/H&#10;q9SreoknVWp/E+gwgcG5HXGcoJykBCKV+OtoStdZlnOp0976CvVxJNdZnGRobcjzXLxQUUQYRRiz&#10;T9PIdVAUG+qqoixz/2CT3hI3yIlLENNv/i7KvVE9nHMMpTBjOqUYG0M7DBLTRAjDvTK0TUOaZDz5&#10;/Am9P+U5K7vsqhK/AYhCUhQ5VTXlBz/4AVEUkmYZvY9MXl9f8/HHHwvnwjXewR/7E6+ktsoip+0k&#10;ETWZTHzrqMQi9/yGrhPQktKKLJ5QFgVlWbHerOlay2Q8YZyOWS6X7G43XFxcYlYynHa1pCr2its0&#10;UQd/kxsE891ZSxhq36wasScny/fv6Tp9iHa2XXfwFxzujd7P4Zzj6vJKat6twJ209zjFkXi+0iTw&#10;qTXxWLhO4H1hGPtkSSWn962QnIuipGlqpqlEYLnNvdIREfrrumkb8R74yGjfijdCFN7+UFchaT1H&#10;YAKaVj6PepAHmFJKFEf/MN5s7iX5MhqRZhlKaba7LXmZSwHabufv/c53EU05Ojri8vKKpmno+5je&#10;9YzGki4pipzdbkfLlPaXKJ6JP3yMRiPyPOf+/p48z5kvhLq7Wq3k6zn5u3Vti9KaKAz87xX4v393&#10;SNdpLbRZrTWz6QwUJFHqCa/G++QioljuPW3bHpRi2wtVe73ZUJUlYZDz+PHjQ6/Ler3h7u5WEmjG&#10;ULX14Xt1bQeBpFTyIqe3PXVTE8cR48nkgIqX4cm3+Hq4mDEBQRSw3e4wOmAyzZjNpAk9jEJsH9C0&#10;DWmgCGI5qOxJtrsi92h7iQQHe1Np70FtfQ0djOYj7u/fQMbG4zG73e4//dpl/9ob3/avZdrRDwMh&#10;VuKCTuEIMLRYN+Baga+YQBOqAKcNBofGogcIE6mxHvoBlBZWhTEEBgLtiLTDmJ7ECIDM9TW1a1Cu&#10;wgwDfTWQBeIid7UjVZpQW4wrGUchpnc4m7NMNfN4JkVA1Ax6ACocA6FWBAyocCCKFONEbgxmMOzy&#10;HbrvSeKY2cMjlDoGb1izfQ+dpu1a8rJiu9lwt93Stg3RJCUbjSjyXEh0o4DZNCTWhraDQMlNxFU+&#10;ojkYnItQfoiwHmbTD5K7L1uwnXzfQXX0DlTfo4dYsuzDQACYYRBqq5OHSKC1h1B5I6s3gIIMGyGh&#10;4PCtyJIBDhMYgqQnTSGaRnTtPVV+S9MlPDpZ8PB4TrN+zXa35btnJz5XjscNt1gb+AaTNxFS6yxN&#10;I3vEpm1xXUk3lNguYGgrIh0QUKMGR6gDVAiL+YhRFqOVI44jsiwBBUEYEiUSud4VBdl4LFn43mJC&#10;MKGmqzssHZPlhLpveH1zIddvqJlMJ8zjY9Ikock7JvMZxni+CNK2GxvFbJTRFDuaMKDPC+xkzGIy&#10;p29KGgaSyHD81omYKgdFNE6wnaOsSygDgjQmSmPysqRbVxRNx831BbPZjDgOCKKM11vPFPB0QuOk&#10;rEoPpUQbg4rKlBglBtte9SjnsLF4DMIoJM93tKU0aZa93KB2JiBJYrIoou8cAz0RvUCu1J7G2HNT&#10;bGRNZ1uviDgYoHcSz4uylCwMafaIcW3olWE0W5DnO15fvqSoC7LZnCAOGRqLCQP6IKJsO4YopVOK&#10;qybkqglZ5wMMYxarB7zsI/Kn17yvxpy9M+bBe19lMs4YwogPP3yXP//zP+dsMeL4aEZblVy+/oKr&#10;i7dYHR3RDwNto+jaBgbxB5RVTds5BhXT64jKKibzBatohE5TeV+Rgay0ojRGjWWUZYzTGeMsom09&#10;TbLakuc5SZxwdXtJ4B+mfdcJa8IE3BUbjI4YELhTbzkYT2MXkhnN4D+zZq/U2g6rII4jrILOr+E6&#10;j+GX+vnusG7dQ8QiX+4YhZHv7JGHTRJKPL22A1GoCbsBQw/KUeUb2qYCJjSdYzqbcbPLRXHWIck0&#10;5erVNVEckWWpECxty64u5GCUpZTbiqqrmUxmNH2D7SFMY5wDow03d7ekacp2l/u1ipPCyuMzvvb1&#10;7/Dw0RLXOy4vX/Hs+UuiMGR9d89ytaKpK2YzA6qnqm8YqAhCRRRb+n7HevOa8/PnVPUNzs3pugJj&#10;UrRpsXZLmsLr24q6bgijgDAKCMIB51qCqEObhu3uNXV7i4lWKAPK7OiHkiiekE0crb0nimOiJGA6&#10;N6Rpgu0sZdXTtT1Nt/Vqf0cY9zx8ay6ew6als07UFaOxnXRdaTOgdA+DhcGilRigd9t7kiRC45hN&#10;Rhg1EKYRdXvHNr+nqLbSEeO9cyY0dH2LNo62t+x2wm/RVoMyhGFC30McyWG77QE1CC3aaFGIB6QB&#10;2Tm5F2QpXVuh1cAojigH4QeFcSgH6raha1uKnRxYtNaHcknAexd7mlqeJfPRnFf3VzIEe8PpZrPh&#10;5uaG169fMxqN/tMNH+PxWPbISeIvVMs0zqgaB12AVQO9g8H1DM5ifVlcMASoULQgoQR6hoHfkfZd&#10;h+0FsqWVdx97n0fVyIezGWRyx5aS/lCiHNx53odzUmKX7XG1/qSvlGa3W5OkKaMso7MltreMx2NZ&#10;k1QtdVVhgoCTxYIwDOUk13XSZpmmb0qDfEqg9W7zvu+ZZGMW8YJTYyirkvvNlrISY1cYhgKUcgNJ&#10;JCd37cmASRQymUzpdpE8RIzyaQMkzdPUVGVF0wkkpuo01vbsqkEMq1V/SLbsXwcuxPAGaL9PCag9&#10;wc97V/bV9tqkvolWLqgw8I7oNCVNU744P2cynbJYLLi7u2M+P+a73/0um9efUuQF0+r+kB5omoaq&#10;kUjzgEzvbS8nABRyiu3lfSl9h0PeDpRlwXK5EniR73LYN4emaeq9QrJDret9ln9E23W8Wq+F2RCF&#10;UsWN8ELkRm/Zbjasjo4OKS3pXpjSNcIGiGM5hbWt3MS0DnyeXt6vtpLeibKq0FoxSUaylqtburbj&#10;e9/7HtfX19ze3nN7c8PdnTTeKmSv+urFC5TWLOYT31g6lvSE9cWGi6l4LTpRkSIVMgwOPYRyovaK&#10;URRGLJdLZpOV+HfMmCiOhY5pxQcQpynK9lxfX2NL4QcsPfo5MNqbz+QU0/mHb7rw/9437SrlvNkZ&#10;rJITbxhFbO5ll+tM6Bto5fOf57nQbIGiKNhVHePxiMXREX1v2flTftU2zBdzkpGsGt57/0Our6/Z&#10;7V5xdXXFy5cveffxu5hSHmL/5T/9p3z+5Al/+Zd/yUcffcT19TUPHpxwenrGw0cPub2/96mz10wm&#10;Ez+wW3/TFXLy7e2dlKwlKbosGU/GDM6x3mwoyooiz1nFGUks7bFFntMP3psxyEErIOT29pZER3JY&#10;qCU9MAwDeZFjOrmn7dUADp1Mqec1eOJyaBgYsFa8O0EoOPG6rj0uvD1A56y1tE1DGIYsFgtR/tLU&#10;J3bUoYW2KktMFBOEAW3XMJ6MieKIOE7QWYoJggMh9O7ultl0SjbKUEpxdyfG96XR3lPRcHR0xHQ6&#10;pe1a6qamrmvGvltnNhPvRVNXqDRltysIg4DxVMBSceKN//1OqKWN1FH8k3/8W3S2YzrNqKtaYq3W&#10;8r3vfpdvffvb3Nw/5/b2FniK0doTiVOKomCz2bC+3xx8EL9cnGZMwHK55Ief3lFWJdN05tMh4svS&#10;SjOdTemdKMBGG4G5VRVVXZGNlsxnM49DF5ryZDKRpl3f3ssATdUc1PgwDFnOVyiluL29Az849n1P&#10;1w1eeQ1lGLEtSZqy3YmZv2s75rM5DLGg6ZuWOIkPKw1QPsHY0feOUSZttj091r/fk+mU3mnf0SLP&#10;0Ol0Qp4XtGVD37sDedf14v2bzuYyYJhAyhLLLZOxI1vNSBWESvyAbdsKK8QPvlNPCg6ikNCE4KCn&#10;P9y/Ac80kdfe8/Ef8/p/DB9/8Ad/wPe//31OTk748MMPefr0KYB3wLrD/26PX+4qSRDMRgaTjKh2&#10;HXlZEQQxaRwzOz4mLwrKfZwzDDBaHrSoge1WZLdxlsjUX5TUZYntWpQaGI1ksjN9i9EGAk1Td+Ba&#10;lLPMJildIw+IKDBoOozWGDNQF2uaumY5mZAkEXVTQFPIft9KAdBd17BrC2azOaM0YLfbEQUBk9GY&#10;29tblssFu52U9gRG1hxtLYmK+WxK1GvatqRsa/reMs00q9kcnzXG9oJTj/3N2tYdLpN+h6GvCLFM&#10;0owsjbCdpaqkfGgUBkxXczbbEhtpml6mU9fXlPQY1/kBIxSjZ92glWIUx2Jy8+VMfS8RNqM1RiuP&#10;8e59LNqxNPcMxS2TaBCDZ9igVEmxu2BmZsxmAUerCBMFuHnCjGtuf/onxK5ipjVh5OO81qF0RzYO&#10;GY1mOCfmLBOE0nOAI45STKCxfY9zUnTW9Cl1UzP0PQ+Px0R+/bO9uaOrd1Tljsk4JZmOMUajFbgB&#10;7jdbhmHgwYNjrq+v6W3L1dUFYZpR1zW7sqQoCrJJwnp3zWZ7xWQyQS/nrPM1s8mYk8WU/L6CUEMg&#10;xU6bbU7TNhwtJkynM46PT/x6zTCgqK1FR7GcKrKMyThgvMr4avw18Xn0iqZpubq84dmzZ/RWFI0o&#10;Cth2NWYyphh6wiQmjafcB2MqW9G7jpPZCS4vKMuSh4sFt3e3nC2nrI6OmGTiB8AJ+bFqSvY46clk&#10;RGMUVVOSKMPJ6QmulgKtbbHzRGGNaQ2mlqE4jEOiUUIykpWk8+jnrpXobRSFpElC3VmMG5jMFgRB&#10;wLZuQYdYB2Xd0WMI04RBGVrrSLIR0/mSIYipqoZto0iSMWUT00UBweKUxWRCmcxYLr/CKLokiiIW&#10;b33AfRuyHMXsGsuXv/w+/+pf/Y/84E/+D3784x/zvz39BZfnL/mrH/8V3/j6N/j8yUvSeEK5q4hM&#10;TBindB10bS9rGaXJtw3xeIxOErabgstNxfmlpJq2eY0xMXWbsys12XhEmGpuLq4OELTTszPydU7d&#10;5zx9vWUIOx4en1J3NeVuI7vu0dRHqUsS15ONUikLi0McsN6sSZKEQUvRofFJl12R07UdqvdgRduT&#10;FyXlTrwzYRDQtx3j0UjMoIOiLqtDHDpQBgsMg6XIS9JJxmBbIq0JFFxeXHJ2fMKnlxfc52vOzt5j&#10;u2nIB8N63TBZnmHiY5ba8uz5c44ePCAajbgr1gyDk2spTTEhpPMxnXZs2px0MmY8m5PXNVZBNj1G&#10;hTGD6ehdR2M7ZrMZZ6cL/vX/+sf86Z/9kH/2z36X588+Yzp9m1evnjOfrfjSl77DV778PXpWfPKL&#10;T3CuxA0t9+sN/+iDf8A/+P6XWW82fP7ZZ/zgB3/B6+e3KG0JwoaivOKtk4jdbktdlhgUVbnjZLWg&#10;a3MC43jx4ue8evmS3m6Zz0J223O+/Z3v8M47R1hrubna8uL5z3DDhrOHD6iKW5ardxmlCb0LWS1S&#10;/v3H/54kdthuy2I+4dWrK3a7hgcPTtEqZ7lKOL/cykCvE5arCbe3F0xnM9IsoKl3QEsUad5/fIob&#10;Bp589pJRqjDU2LpmfKJpmjsGCu7uWkbJlLfffkwYSjloGMMnn3xClkUoeozRZHFCEkf0tiVNM1Td&#10;oANJtpgwErCjronjlK5tmM6OiZMIpRzT8YgkienqCtt3jFYLrLXc398z9AMvX76SNbiWVX2WZEyn&#10;U9Dw4tlLLl6+JAggmU65Xl+xWq04PT39W2kXGSb5/+/5OD8/lx163x8ct3uWe9/3fOXxiqK0pGZK&#10;GEeoPmFQGq2F9vbF9Y24+WMxLlnraNoOEycegxwfkjPDAEp7n0IoXoU4FDeu6a0UrfWx//AlRFHI&#10;zaaWtk2tCaNQdsBeWga4uDgXF29v5YHhI2zGKwBy6u1Yr9fCN3A9s9nsb3HqRQERYqioKXLSmc/n&#10;DKUjSXqCJqCuapwRF/zgUbz7n0WUgZbO9zUE3nXMIO2OTV1IV0LfCvWzk9XPdlfSNg21DfzXEJWh&#10;7cT5nfjM9ptEkfyHYfDqw95B73s59BvDoTEarY1vfJSJtu7lBLZXLr703vty0mob3yfScn19Q+xK&#10;kU4bKTpKEsH8No00ZI7GI6azGW3X0NQ1Xd8RmABlFIMTqqAxhl6LRyYJI2F0dBKpzoKI8Wh0+FmV&#10;kjQMv4RCttbirJxSTRAQJzGjyYTFYsHbcYxWiroVZavzikqgxVDcVCVBYFjNTlB9Dy4kjmOqrmaX&#10;78A24spXYrYOvJpSVZJSisOEMAy5vr1ms9kwOMV8vuDk+JTpdMpyuWS73RAYMSvjO4TwnIXedlR9&#10;TxnItTiaTMWVfncnO/npMW+99QjjxDcUBp4Ma7X/elJhEHmHP8i6prItnbXESgvkrBVOSBBIHXng&#10;d9txHBOE4cFL5PrucLoTM6o6DK57Jco5n1IbHL1XZLJR5qO8wSGVZq1l8CmP3a4WSmg49oZUQ57v&#10;2FzJifY7X58ebmAnD05ItNR/T6dTTh6c8ME//+f8V//iX/A//Nf/Db/3e7/Hb/zm3+Pjjz8myzK+&#10;853v8MWrj4mi2Cs5LSaRfh2UYhyN+cXTp3zrW9/i8ePHHB0fcX55ydOnT7lb33N2dgb35+R5zsXl&#10;JVVdoYOQ0WjEZrPlxYsXLGZLojgC7Xh9/pqubHjrrbeYL6d0Xcd2u/M0zAHrPUZd11GUA0Yb4kRO&#10;lZ1tfHrFEA9v0g+hP6nuO0iiIJQqdZ9y6Q5cCXfo/Nmf/sMoou8aTw7uJUquHaFXSo6Pj/m3/+7f&#10;8eWPPiKKQrbbLdl8xWq1pO4V6/W9tLKGIfvistqnGZMk9f64ieC2vWoYBlKKtlytGI0yykbUr9zj&#10;1KWfphZ1IU05Pz/n93//fybf3R0osePJWBSKsoCgJkkSTk9PefnqFUEQcPrglJMHD8RjdnHB69df&#10;cH1jePfxY37nd35Hrmt1zhdffEHXtaRpyiQdy3C83bJcLjk5OaaqKj77fMd4PGI8zRiNMtb3a+7u&#10;bqkquL6+5vj4iK5ref7iBd/85jcJpyF9LYDAzlpWixX39/c8ffqU3/6Hv02R5/z13/wN77zzNj/7&#10;5GfM5+8KKdbI86AqHOv1mq6rWS2X3K3P6Tox9CZJwny+IAxCob7GMdvqnKquWS0lkm/r4ZAmbZqG&#10;0JfajccT6rrmfpPz/vvvk8QJu+2WJIx/iQzO4ZmGkoTbPi3Vd1ZUzFC8QjhZs0jPlShwfd+z220J&#10;44gwCDl+cOydq7xRPg5jg5OobfKrJoj/8OvXXrus1xJ1s9Z62VjMm//63/xbWhcwz+ak6Yy+gbZt&#10;MMGIJE1RUcZkJOAajMYOjrbvpbtVG9SgsK1lQDoNdNcz+H961/OjH/8E24mHA0D1FcPgiAJfTKVT&#10;b7LxDrpBDJxaKY8D9thjrcS8GIZ0bU1V7DB3hrpX5PmGOE6IE1+4Y1u2uzXbzZYgMF42DdFazHZN&#10;U4PvNCjuN8IEsa10QkSaJFEMRsyxk+lUBpBBowJLFCYEgSEOPStlswHAuQ4XhQQ6QxtzkNrefSS0&#10;uF0pLaJJLG+aGnYUhaR0GGSlpRDvx34Y0YPsAKUcxrswDg9zWdPE9RWroONkIhmTaNj6tEjLPBq4&#10;/+w1URwRaC81NwXbzZbMOCbujDqIiOKGNF0wmwVUtaKutmw3a4w2jMYZDA2DbaWRElkHaWPQgaHp&#10;fBNlFOOsJVQG7Wq6ZkdJy2qcEUeGMNp3SkBoAtQAru2odhuyJORL7z7iaDkhTBPp8mka2q7l0dGK&#10;pm2wnqVg25a6bnC9rIYu7q9kmAgMQRQQpBFd2TMEhijNaBykaUIYj0BB0QvJdZREjJIRo+mMHkXT&#10;WPKmYffyC+L4GmsV91XL6miObVvcIFXaQRgQDcLAGYaBqgpQSojApYupOk3TB6TJiA++9BHXL39C&#10;ZAKwDUNn0SokDgKMCkniyBeUDb7XRNDbdVOjQjFft90gN4pBfFVW9VgcneoJXMi+KJDBYQLxFuxL&#10;66y1ksxBS/yWAeeQThE70LY9UTY7rPVs29I7Re8UOC0JhTCmJ2bXRRRFSxnIzrroE9DwZ3/1Od/6&#10;1oJvFJqkjlD2Htt1jPJXbLf3vHcy4eKvnvHsyc+p24bz16+oq4Lf/Hvf44/+6I8YpWNGozFl06F1&#10;RDie/d+0vUmsZVl2nvftvU9729d30WZERrbVZMemGqpIUSQkAYI0MSUbMETAntqyhp5xQgEaeWJr&#10;IssQYMmwSJmkVTZIkVKRJVZS1WdlVkVmZBv9e/Ha259+7+3BOvdGpm02sKwbeHiI9+I1ce85e6+9&#10;1v9/P3meczEriCLFz//y3+LSwSVq72XUOjzAmQFZE9EZbKGUE3hYlDIMQ9TSStqtGWxvcX5ySq8/&#10;xDi4uDjnbHpGZ9YB7YT6XAUiDleKSldPIYFIO7/rRFDsfENgAro9EQKbdiavGilEjPVoNLEJiI0k&#10;C2ulKRor7i+PgBqdF16S1m2X0BMYjfZgqxqrPUSONOmyt33Aa698iXfeeQfby7l+7ToPj3IGg4Rk&#10;uMmiaIg7McP9PulA7huHQ/d6aApqa3FxwObmPudnZ+S+YlLOmdUZ62ub2FDR6WySn59jOn2G29t4&#10;VzObzZgswJkhUSfgzof36CQhe3vr4Cus6/PW23f5+O45v/ALB/zguz/h7seHxHHKpSu79Drr5POS&#10;zfUdZtMFRV7R7Wwym80YDvokScKt515lc2ON3/vD36YpclQUQ1Mx6ER87Ss/w+dfvsQf1Tnf9yW+&#10;0exubvLVn/0pdnYuMRqPGY9LJuenHB0+IlAZG8OQL3zuGW5ev0VZVeSLgu+8+YfEpkG5jK995XV+&#10;+o2XOT15witfuIkxmscP3qOoC6qmot+PCCND0ziY1xjT0OkGXLu2zft33qfbVWxsdlG+IopK9nY7&#10;HD15wvqmZm0AcZC263xBJ2lIY0uaBISxYz47oZdq4jCkruHa5R32dteYTBRlXdBYyf6VN73KedKB&#10;lqiNdqyuiEmigCQKJSTViQNvFfGh4cnJCbauuchzNtc3CHSApo2MsAANpq0JKupVIwJgPp+LDf7/&#10;r+Lj9ddfX/nbl8moy0dd1zxz/Rkm05zIdDBBhFWepp0BN01DGAnzQU5R4hc27Uy1aRq8Dqhts1IO&#10;R7CasTWNPDlRGGGcjAtoRIUfaDmZR0kip/v2JLFkCmjkZD2bTsTTHIaS+hjKaGU2nUrgm07IsgVp&#10;p0OWZy0rQRwfwnno4pwV+2JbyOS5jF06nS4d5MTc+IY8LwgSQ1GsQaDIFhkXo5GkgrbZGLYSQWcc&#10;CDukcLLoB0uCnBY9xmw2YzqdsrYuxc48l+e7qMU+teoIeBGRwlOv+iojRInYSLVdHuEXLYs0IVzG&#10;Ucz21jYvXN+SubWbCAmylPbv4/MLNje3aFByYdXSWZieHnLv/j16e5fI8pzZbMbOzg5ra2sM+v02&#10;p6BeieREPf7p0Dy5SWKXMmuJekEQMOwN6PV6NHmFbjscy8LSOgtWTt54YYEsYUxKi0ukal0PGEOa&#10;pC27wq04JzYQ3oBrxyEPHh4LkCsM6KRpC4PLCLU8P9pogjBc5S2sXERGOgndti3uEVdSXrRjriCh&#10;PxigdEBVllRtimdZlZL5UYuqvbv5DNPplFkpLgmJVhfWTNMCh5b3WlVL9LjWQiYMgoDpYoa14uzp&#10;dXs02rDIWmheWaxsdLY9HbvKo3WBzsXtlLT5EEEgaZhLodnqOtLBqvMBbQxCy+txVhDvSqkV/2N1&#10;HWoBE8kpTlMXlZyQTUISxwRxlzhJmM4qFvM5R4dHbG1usnt5B9tY3v2jb/Otb/0xN3eHvPfu5xaW&#10;UAAAIABJREFUu5yfnPPXfunnefv2bbELdtZ46623CHRO3J4Ow1aUaYxBxV3W19d59dVXmc/nHB6f&#10;cH5xgWuddMPBUCLF64pnbjyDCQIeHx4ym8/Y3NgkikLm8wWdSDpEiQ5YX1/Htvk2Z60mbBgMV51F&#10;6Xr4VtMhuIGLi4vWZdbQSTsEoRYtSft8x8bIfF61Z8qW2eG9RJxHkSzuSwbQUmu2XEuDtqulAqGm&#10;roIL45het8sv//Ivc+fOHb774x/jvefxuGRjY51h7dvRuWZne0DaMYzHY6LYkSQJde0kFRZFt9fl&#10;9ORUnDlOr3gT9+/f59ozL7Vcij6D4RDTdlbLYiauDaXZ3dtjf2eTLMuYLmaMRiN+73d/lyzL+Oij&#10;HdG3BAGz6ZTLly9x48YN1vsaR8lkPEYrTbffZzQasTZco9NJ0YQ8fiwsiSRJ6Pf7qw76wcEBYRhy&#10;9+4noGTdqutdut0OaZqS5TlVOePe3btYW1NXNTdv3uT6tetcvnKFQAW89aMfMZlOsI2I3b/6cz/H&#10;YDDAaHjpc6/x9lvfJs8yZvWUwXDAlStXKIqcLBP3pHcxRVFwfHJEt9elLMVV9MyNG4RBiG45LfP5&#10;OcO1NXrJOpPJhPX+DusbEvbX7XbZWN9gOpliYrGzxrF0Pi/OL1puUvUZOYSClSZGK/2Z7BSltThL&#10;2wOq1gbrPEEgnTQcTEZj0JpsnrG1tUUYBqDB1XK/r6qGCqilAbC02jZNsxKcRtFTPcif9vgLFR/j&#10;8Zgoivjkk09YLBaC4U2lvXnwwlc5fXyCdjFRGONKz2KR45wsYHWLsS0c4CBMhRdglSYra+KkI2FK&#10;qhXcaQ2VwhaBZKjcfFYisYMaaz2+WbRixEasnUgnQbd20qosxWrWbho4257gxH6lFcymUwlSqmq6&#10;a5ui52hBP9WSNtguwEukLghKWreAlmUSoilkxlw7sY4SQbfbwSqLUw0OUMbjGk+jakor1jXcHGcd&#10;08m8DfxZUkqbNuVScN2337mDBxonlr1GdVBA44IWh/xU6KO9FKemLTICJRqFJeHSaA1GrfDrzjmh&#10;HSZbbK4PRKxm6zZRssYEiu39ZwjDkGlRs72Rsr25gVKKT95/lzvvv09vc8BoNOL4yWOmk3M2Njbp&#10;9XothlcxaxcPGYN58MviSP4adjrUxQKNbsmqMiKrq0zEcq5u6Zsi8sV6qrpGeY21DmsXmDgmVJY4&#10;AELQ3mASGcGNphNUAIEJCQKDjzRB4HCNQ2vF9eeui2iyqvBAWeeUrpGRSNPQDyIqDHUDTeOxKsKH&#10;HbIgFSdSFTGdSfx4t9dnsN4X0XLpmOYjprMC58Qh4r2nqBRF4bBekp2N7jC3OUHtKLD0fYj1cHE+&#10;5uJszHZPBKG5y9vCxEgM/ZIk7GxbJAk/RXuxJDZlSeMsnSRedbqk9BPGhGmDDZeRAXEkRRnuqfhY&#10;0mKVWJbcsmhVKIywWnQEKpXCQwFaoZwkNHlv8M5QFFJUmmhAlHq02qAGbBlRNoorL34Z0+vx/r0z&#10;gu4pr157joODiAf9Lh9+/CGb0RWee+460631NvAvxfuG27d/wvb2FvvbV+j1emS1gJhs1JP/z9oO&#10;B/sHjOeei4uC4dY11pXi3v0HjKYLesPLBHFO32zx8aMnVFXJxsY2G7t7MkYrGoaDXTY2I8qqJPYy&#10;fm3yjNHFBa6uUSZBI2NicCuRu6XBNlBrzWwu4yWlHN464jgkDiW7KQxDBkmXuqnb1FQlxYQyhF5h&#10;kJRoay2+cRgnIkjvPNq7VrjvCbTGezn5hjpGeY2rBRRWuYS/85/8XR7/k3/Bd//9e2zf/CL9/nUu&#10;RnDz5g0q/wjSDTJfUOoOJA1NGEJgoW7Q3YTjyZgHJ4doo9nZ3hbhrPMsbMEnR3fx3tFJU5goep0O&#10;KgnxNsJow2Jasb1/hY2tDcqjI7bSHsYY7j86xjl484/e5/LlS2wOn6MT5YxOPL/9G3/IziXL9vY2&#10;7797xGzk6e8OSUNNGm+gvQFq8rnnwScfE8cxm4MeidFkkzPqbMGTh0d8fOdddtaHTCdTrh0csN7r&#10;UWcF1TxjMZ6hGzg4WOPBg4fcvPYGw15AnU9olOLdd35AJ1SU8xHXLj1HqGp21nvsbKRMz+5y++1v&#10;M58cYwa7bGysc+nyvsQLlAsGUZ/GlkwmI4pixK/8yq9wdvaYi4sL1gebfPTRh4wu7tHrJuxvrXNp&#10;r8voLEP5KZvDTTodiQjZ3tykqcaEpgTvMWg2hx021lIG3YAwTHjwJBeZg9FCfG5HcqoFC7rGQSyu&#10;F62grkvIHJqaKNBMp+OVeUQszVao3EXF9vaWjOQR542sv0+rj7qu6PelEwWsYJ1/0cefW3zs7++v&#10;mBB7e3st/Uyv2PzvvvMO03FBP+yxsb1JJxTAkvZCu4u6Q8aTEYuqxlpDZAxRFOKUxjZVK1Bos0DU&#10;UwrqcnO0WNFxBCHGeDByEjDairdepSvCn7VNay3yhIHMJ51tM0C8wzYNTkm11uv1KEuhvA0Gg1V6&#10;obW2zSxw7aIi3ALvXZueGT7VTwAdLyfTBoENqRg56as2GbHd+L0VB0tdtDP2Rjo/USDjF424dWzT&#10;Jjm2Vt7DJ6KZKZuAoizIypZIWQqH4uxcOlHKL3NV/GdeP9eepP3qw5/aiLynbIutqrX2Fs1kNVZz&#10;zlG1/nOrZRYehqEIMre2+NLGBuOyYWtzi9lMxkBFUazSF7XWLOYZUTtDlM3Lr4IErbOULcOhk4gb&#10;5dH8EfP5DFs6rl+/zvVL11bNmigK8U2bGaOUzEzn47bzQHtC96K2n8qoY6mGCYxoHTSSeeHaiOze&#10;pgjBSpYaHZnH9nt90iRtnTqt5sF7TCDXr4xMcsm5cA4TCAvm/OycvMhZFJb5bEaj2k5Fq7EwRpOk&#10;CUFoiOOEx3MRGEcts4V25DiZTJnOpqzFqtVdSGdMKKgKr8xK6xToAFoQFU1DFEckQcsrqEWALZRC&#10;LcjvQGLfwzAAK5tgGLTE4nYjBIU28nWf7oSoVgsUak2aJFC1icZGYwODa62mSw2Cc+YzGqNAS6eq&#10;1ClhFFEWkqL84PQBeZ5zNTjha1/7Gn/1r/1Vbt68yR/8b/+Uq1euMlkfU9UVX/nKV7CNxRnZtJds&#10;niDuYEzAoijopCmbGxukaYKrhSEUR3F7fViePDlapXiOzh/w9o/exuH42Z/5GfYP9pjNZmgTsr+/&#10;T7EQ22E9n3N6eoovC6FJBgFZllGFijTtyMHEGKxrxIZZy4ha6WUx5yjynMlYrZx8g0F/VYQv86yW&#10;9+zSpSaE1GrVqQvaSHsZrSpB64ehOI5aLZrWWiCESujPzz33HH/5L/9l8jzHhSGgVhqQXtdTFCXT&#10;6SmNbUg7YJuGJBV31dI90h8MBDhlYo6OjlBec+3aNc7HC7SWEdHoYkRdCg9HmBgDlpE2k/GEMAjY&#10;3Zak2263y3C4RmSlE537cy5dusTF6Ix//I//R4L0jDfeeI2yyvDImn316lUUcDG6YJqfYa0818tY&#10;eW20aIV2djh8dMzZ2RnDNctpexIPTECYdluB5XvMFwt6vT2ybMHmxgabm5u4WnP05Ijbt99lY2OD&#10;D+58QJEXDAYDLi7O2dxcQ2vNj370IzY3N5nYJWFbDluBkXTlpqkJo5Bbz93iC1/4ApsbX6MoZ/zW&#10;b/4Oo9GYjbVdTk5P+Zt/+1fodjrc+/iI4+MnGJ9w7979drTvOTs749atZ5nn0nHv9NYEGtgm/wJt&#10;59c8vU+XB2daCYJWq9FK1bJa4hCiOMDXirKQe2g2n7V7sSaKQqJAnJii+Xi65wVIDbIcuyyLDxCr&#10;7VJw+sUvfvHPrC3+QoLTpcAPnlpqljHCHXWZjDMC0yfqbdCNhq0FVOOtJR70WZQ5tnHUzhFah6Wt&#10;0kwrblOIoMVavPXUVYN1HrQmTjoknZQ40ljb4Kz4y8NANpuybiOSnZOTMFoYE9ZjaYiCgDA04ARN&#10;HBhNnKSgNHlZkeU5QYsFDqKIxAR4pWT+6UX8owPRO5h2Q/XeY1p4F5XYqKyygtZN1NOWaRpRVJU4&#10;/E2AiQJ0m/qqvLQuTb0UU1YyQtGsYptt03Dt8hWsdcwLL4vi3DKdzljMJ1ycn6O0WOGUF42Hd67N&#10;K9D4dhYtbdylYI32ApP2XDzcIl3fIR6sURQlqpkT9weEVpJlax3Q7XVptIj6jicz8jwnQDMYrtFd&#10;ZGxvbWOMWFSXtjjVZjPkWSGaiSBuXTb+M2O10eJErqe0S7bImFxMOD2FbFaQxC2ps83PWOKbRfQr&#10;J9GNQKLfjw8fibtEe+qmJkwjojimaiQYTiFhfIEOcc5ia7EqjyuJsrbLbpaDKE0Ik5RGKSov4ytM&#10;hNMOHyaUKiSrHXmRM8scEBNFQ7zTzBcz8lxhkjU2trfJG7kuG4V8Pyeukqa06KyhCAw1AVZrqrpE&#10;m5hIR+SLEednI7ZSAfrhBNanlUJozVJW1Y1EuhsvRWFjm1YwKMXHbDKR3Aokb0l5GYMqb1FOEesA&#10;by21lQ4KrcUZFMp7XG3RoRJdlZLTk1GGIIjppB2KeZuCqg3KRBjl0SbCY8ArcTjpkLrwZHlNFTji&#10;TkLcXaff79NLxN6YLU6589FD/vsf/i7/y7/4Tf7Ga3vs7Ozyb//NvxZuRCv8m2aK2WxG3NtmPBmz&#10;NRCNSjrcEqGnj3j11Ve5/PwAryTLaWNrn4eHZ7zz9juUVc3p+YJgXGICw3tv3WFtbZckifjgkzOm&#10;meb69WcIjefje2cEvkFpxeJizJMnTwidZWtri14c0zQObzxGqVaICbU2WG3wWpDDQaix2mCdFHXz&#10;2Rw89LodwmAd46F2DtU4lAHvoPENXml8KPevqy3eWkxkCM1T+6Vr6vZr3Mqq2zEhSiucRdZKlXL0&#10;+JyrV57ntVfH3Dmcky0U3a19Ts9GBEmAm9ccnYxEMBoLW6TTosPHFxckScq1m8+AgvlkjjOQLzLW&#10;gg22L23IJug8+cWCwma4oqEqSta21tBRwNnZGQbPcDhkPJ8xHo/wWpGXBbZIODi4wdkTxeHDnCju&#10;c2nvZYL0mHsfX/DSy89Rb8W4JqXf2SebK6Zjy/fe+mP+8A//kJvPXJdOVxAQttbT9UGP98cjxudn&#10;XLt8lfH5Obub2yRRDLrHxlAzOZ/ga8fJ0UMMltA4lKvBKaajM86Oj4jjiHwxBVcz6MS8/fY7ZPMN&#10;dnd3uTg9kuI5K+SQ0dRUVYnwvC1KOXHB+JqL0TG9noxvHjz8gNH4iEsHe6SJZ9gPOTjY4ur+JYKo&#10;x8OP73N6/JBFBHc/fo+/85/9bS5dusTJ+Zjz8wvyIuLevXscn2aSaaVUO2IJPnVAaGGerrX+tsh1&#10;7+U68srhjUITESUpkza0bjKegFZY2xDG4Qq5L5oPVnLT1dil4j+u5uPw8HBFmfy/P8IwpL/Zp1gU&#10;GC8FyvLEY63CuYZUr6OUwHOc8yv9iCjvQ/HY2wDfyDydtuIPgoCYBBN4qSqV8AxsU+ON+Jy10ni/&#10;ZNnLSSAIAnE/aNlcm6ogSAJhdChN0j6p87loKq7dfF5Uxo1d5XYs/29JkkihEwarTsHy99dtq2tt&#10;uCbBQV5U1y6QzkljhQcQhgFaGxHptReH1grVkjJ92ax0GCYQB4OCViFf4wlWzpBup0sQhyIkbCvu&#10;+UJOy8uJ+yoHp30veRK0QjW5eFTrEVdGUddFm7HCU6Gukd9XWsjiehhPx8xmUzY3trhy5TJVtpA2&#10;4voGURzL3NqKRqfb7aKUJs8yBv2B5NKYsD1Vu08VH5bhdofFIsMoQxIndJMuWmuOqifkuTBDiqIg&#10;zwspPqySdN62o7B0H3W6HXZ2d4i64vVXoZBVwySWrI7GtpoaCZiry5bVkvZbLYQUKca3ibBhQmCM&#10;5DoohYnFVWLb36eoHbP5HIIOk+mEswvBmNetC8W3+Sp52VBVJZX3cmoNNM47GtvgG0/UWaOshJhb&#10;FiXhICUMQopRxenZKV+4eZMkjlEuleTLVqBdVqJwz7OcwWBAGsVkeYYtq7Y4l07TcDhsO12+7STK&#10;9SL6FSGTN1YWJW1E1Ba2p2PvPWVtMX65sMm9prUSd1EcU+TT9lSpn3Y3ggBMIJ0Z33ZOtHS7qGvK&#10;LANmOOtYcCZ6Aa15/vnnWVtYLi4uODk5paoqPvf5zwu3pGk4ODhgy6UcHR0yKzRf/vKXoZ5yenLC&#10;JFtwdHjEee64efOmhNWlKSURr73+Ot/+3g/5/d//fQ4OLvHqq6+K7iQIub67xd27n1DVFTdv3mBj&#10;c42L83MmozOMMczH50IYnk1YZBn9SLoMURzT7fUI8qxdW9SqwyPuOFmUyyrHNg21lc7a8k1rQyft&#10;EEdCgq7bwhJoZ/kWZRVhFC+bIyJMNgbXMnrquqbXlzgLa5/mIi2/R1M3nIxOGPT7NI24Wfb39iVF&#10;OY4lm6ZcUJairTDaUNWGs9MzTLAQk4DP2NraRhstjKc04cUXX+S9d+/wySef8NznXsTXogfSSuGs&#10;Y17NyWYL9vb2ZE3H0++Lq2k+nWBMwOXLV2Sc7z29Xp8z5lhncU46xL31BKXg8ePHEqBYOD748AN+&#10;8zf/Jb1+j6PTI6Io4vGjEzY2N2laq3ih2wBSYG9vj9F4xGLuUFpx/OQJ1o0wLYX0hRdeYFE84Lnn&#10;bjEcrkmmVy3Xebfb5eLigps3bvDlL31Jcoh2tomjgNs/+QnD4ZCjJ09w7LRjy1h0WpWlH/ZxXoTM&#10;W1vr3Lr5Ij+5/e/J84zNzU0ePnjA+++/z6uvvEIYBkwmU7Axm1sp9+7d4/DokMuXLktRH4VcuXGL&#10;vUtS5M8Whn/+z/4Z52eP2Nrelv1CKzzSHf00vfipe03L+u88GLXqJNN22+cLKYgnk4l0UYKAjbU1&#10;dnZ2n/5ba+XtU4+a6s8rH/7Mx59bfPzgBz9gZ2eHfr//tAXX4sjruqY5eczNrW3Wh30apamrAh8q&#10;bGgoS4e2BdpmhEZLFyLoQKNwdUBoDCxGaKBSKUqBjRKsMtRVTtY0bKQK6gWqzknR6FCj8FgrxU7H&#10;tCfpQGMbT9OoNmuhFWSpRDor2hAFEcoYyrrBekOnN0Qh7ok07YowrnEob4ijCK0CqkZiheUFlqwa&#10;kPRJbwzT6UXbro+p84qiaNDG0Is3sLnFRBFYATZpHLVphZdGTpS5EY6JwxMEMV41lEVJ4RsapSTr&#10;RGtK5ZkUC6pCUdsaq2qcamh6EUVZYLx0Xqg9VV2RekU/7TOZjaQNGoqwlagkLwpqV9Hr9djICuzF&#10;fdJwh/l4iu71UGFKWWSYIMa4Bls6hlGH/nqC8zGz8wJlOnS7qfA/UKA9USq20nlh0dpjoo5cI1WN&#10;Us3qhnCfyn7xzqDDHtZC4xV51eBUh6S/yXSRUVjPIO2iE8OiygiMp7Oe4l3DdHGMNgmzKkN3enQ2&#10;oNNLKcuCyUxgeI1TFFVDUYjlNIlSsX4mISGwvqvIsorJwmOtpwk28UpxWveoyorh7g2qbpeaiNl0&#10;RlU5EhI8kOmQaVYTd/dYhj9554iTCNPUEoIVR/Q3tomB8WhEURakSUKcxFRlSX32ETv9PkavMWsa&#10;js4daapIBjf4eFRwMKq4efMyYdNAEpOdnUnRmM/ppxvs9Qe4+QIbluz1+zSRZjadgV2wORjIabxu&#10;w81weGVanL/H1RVVM5ZsijgmMOCUMGC8CSTJMgzJ8wW1h1CHBFFry6sy9va6bJ+MwDsW05YgO9zE&#10;ljPOao9XAfT2OZnOOJsrCgZQeWgahmbBWhpSrPUYj8cMBiV5M+bVF3b56e2Xqe5+D60tV555lp39&#10;K3QCsb/f+fARs5njxS88x9bWFqP5Bc+/8mWGO5vs7OxQB5q3334bF2fsXt/jwaNDGk75G3/tp/jc&#10;89v0wi69bpfTx8esb6zzP/z2P+dPbv8Jfg6/ePOXubLxDA/DB3zzvTdbrtC6COiM4u7DY1446LC7&#10;fYPZ4btcuXIFl5dM8jF727tsdlJOpxIkmfa6KBSxDsmaGmUVaZDShB5lNdPxgtP0At1PW1u/YzKb&#10;r2IiFBpvjFiIFahAozRYW9G4GhdAGMU4A4u6wAcBJoqYl6KFK2zI5HzBrE64/+SQHx9ljKqQiZXs&#10;lNprSjMgLPeIk5iDKzfIFgtOz58Qd9ax7hHnowVXLx8wGudod4bzjv72kNtv3WZ0esG1a9d4785P&#10;6Pf7VE3D1uYmeVmjvCEyHZKNLtp2CAcdxkfHHB4fkaBwVU0aRaynXfpbV3hyMYG0RHmYZBNKMk5O&#10;NYPhDs4Zjo9rkrjk+OSUx//6D1BKcfnKAZG+TjWdoXsHXN67BsDLn9/i7oMPeevtH2IizXxquPXs&#10;SwzjGxi7Sz+OODo64gd//CaXL19mduwoTMlOuEFahLz5nTfp9/vU2ZhO4Oimmu3NPnEccvPWTYgG&#10;/Pid9zg7yRj291Fqk+vXb3FxfgEezk4eE0eXaOoLtNK8/srPcHryAbsbfd555y7vfO8H7O/ukc89&#10;qU45PfmI4XDIdu8Ws9MnmAy2kw0Yj7g86PHClYjs8HuMixm7Ozvc/XDOR++/ycsvfI3T0zNy6+gl&#10;XZwT+FwcLMcs0EkSkQg0FWUTEPgYH4UiKPUVWV6y5jOGqePHP/kR04uP8fUj7j844crNdaxO6K2l&#10;7O9v8e3vv8u33n+H/gZs7cZM0pJLr6/xCz//PGm35uTBW8z5PsOrp3z5Gfjc3j5/629Bvw8vvQQv&#10;v/wb3L59m1/7tV9bFcj/n7JdPv3I84yzyTllXeKtQmlHGHeI4g5RZP78ry8LcJ7KyKnJKiS9sWna&#10;WemnOi7q//n1dV21JzJkxt9abdVS2+A9tFFl0npyLBMlZTTQrOaq1krxYZsGlMGYBtrvrdqToG83&#10;TelQOwaDQSu0kba+CYSWGATSoTg+OxWyp3ZkiwWNalqHhKFpWf0gP6aua6omp2m1B4PBgNPjc0wQ&#10;tFkRIbbyOGNXnZnRQuiXkQ5kXNPICdtZy3Q6pbFNS7sTX32thTjaHXYYrq0xPrwjHJKmkcyQaBkv&#10;PmdrawtX2s+4aD5tmAE53S8Tf5f5FMvQsuWb90/ZIsvPLT/29PHUp758vmm7Lt659ue2r2H7Gqj2&#10;xDebzihbHLUxhjCMSFI5ERpt6HS7dFIh3y6FrQrdZpZk0mWL246EEYqkC6Xbl6apED+9aCmMV6sU&#10;4F6vh9XVSsybJAl5lpEXhRS1LS13aS32POWFLHNGluRF4TWIhdI5j23D/06Oj1lfW+P6XsJiIafR&#10;sixX2RXrg7VWo9Ri2lsKpHMyI15fWyMIxPpnrcW217GyHqsgDFPRgmhxRtVO3GROSQpv0hV6qGnF&#10;kFq1wX4tY+TGjRu8e/td4iSm1+0xyWtu3LxJc+F56623yHohRVGS+W1MFBF1OkKMzTLhuriYmzdv&#10;sKYe8c477/ALL7zI48eHXO92KUqxF9dNTV7nK5fFkpuzyBacnp7S7/f561/5KtPphI8OH7K7t8ub&#10;b77Jj3/8Y77wxVfpdXs4KzlR9+58Qtbt0u/1+P3f/wNAyLtvvPYGzzxznT/+vT/h+9//PriA7e1t&#10;Ts9OJQ9FTen3+jz3/E0Jbrtxg7OzMzaMWLCXjpflGuU+RdYMgkD0ukrhbINztQDtJhNMuWj1Swmd&#10;TgpKMlQWiwWNtezv7rbanYrSFZh2TQu0JghCrJWE2qrxTKcT8vGcTtqhjteom5rDoxGHh485nhqx&#10;+MdyQq+bkG6vS7EQhkenL3yjeXbG6ekpSSo8E+fPV1kp3svPCEPRfxVFQbfbWXWDt7a3OTx6QlXV&#10;7Ozs8OjRY7pRsqK/aqMJLLhAxLnCwWkPA5FwfuqmXgmg9afGCMZIZ9RHgRRkVU1VVa0DJObx48ds&#10;bm6xtrZGVZbcvXuXKIrJ/Jw33niD119/neOTE+598jFGS2psVVeMRyNu3brFcDgErfnKL/4i87Mz&#10;1oZr3L37CYO1dbI8Yz6fy5ruRdMBknLbGXQkw+n0AhA+DQgddzabs1gsOD4+ptNm3HQ7Xeq6Yj4v&#10;2dzYFAeVlTW3aWpOTk8YjUYYFrz66qvtuD9og1xp6avyvqxKgiBts2jk+goCOVw4a2mcW2nvllEM&#10;JtCr/Yt2PcqzjEuXLvHiyy+RJv8pZ6MzHj7+hAeP7vH44WOybAIann++izIR1mTkU3jzO2O+fP19&#10;tJEu7dHJnMmDCYcV3H18xDceHPFq//9125ef/ad/6i/22N3do6gEgOSdbqt9TdqROX/m/uyvX6r3&#10;l0pvWp6EN4YgiFZVkvJPrXyffiilV5uhWjop/LLN7D+zIQIsI+VFwKfRYYhq0wBRWrJVjESHe61a&#10;8au4NGAV3SCcCQeTIGCiFLa2pKEnIKS0FpNJfHLTGM7PZjy8d5f37ryHrUtuPXeL5557lsFgwHYZ&#10;ivUpEPdM7j154ZjPFkzcDOMhUh5nIfEa5SyBU9RoCm14kI1ErBgsLcLifNAKLA29bopWjq4JOLh5&#10;lRduPcP6+jrnp8c8eHCff/vwY8LoBnWTg5LMD+9rokjcIVW1FAM/ReKjlq27VjzXikhZFhm0HY52&#10;7LPscsjrLeTX1dctHerOo3z7BhgUBoUtG3ztMF5jlBF6dQPaK0IfMCtLLs4vKLJcFsgWRBa21lut&#10;IQ4DiQ03hrqW/BmtZWyQ+wBrLDoNReOgxDoZMiDwHmdSsmxB0QLjvJbAJ+clUKvb7Qg3xLmnZErn&#10;KNuPVa2CXESdkiy5xMVrbQg7a63VMiBMuqI/8oALidKA47NjesMzrmzvk2UNqVPYBoa9Pk+eHBN4&#10;R+BlzBYpCOOIwHvK3NKUBbYq2lFAICFnSjbwsi3w07C1crY2Tu2d5PG017hthce+ZUo8hdmJAO1z&#10;z91C1TlNJQv+9vYed370fR7MNKm2XIxPW7hdjLUhvpIi03hZFC9Rkn/4Q+riY75y8wb29AF9E7C1&#10;FvDg/BAfx1ibM3MOVzvmpqBKPdOwZFHVbO9e4sHDI377d/5PBv0+w4M9NjcP+Df/5J9+FsbdAAAg&#10;AElEQVRz+803+V//4Bv8+N27VIXl2Zs3uf3RY26/+y6nhyd89NGHvP3eW1x78SXq0vFP/6f/mfGj&#10;M3rdLrYsuf32d9je6TO/OGHQdXzptdf46S88z/e+9z32rl8i0zIuXM7UbWNXxbmz4qaiFad6LaJl&#10;5USjURQ5k/GE/av7gkyvSrJFtrrHjPJEcYhyDRqHWY5GPU+tuBZmjcPHhhw4LyzTWtFVkFWW6XTO&#10;7funjMcLJq5Lv99BKYPCYnxD4CwuiaXLG1XkQNjf4er6PsaM8M5RlyU60vhIRKSjk4fE/T5lU5LZ&#10;nGFvnSRNOXryBFUZ1jobXBQXBMTURUbpXEve7Mq42SiioENkDHFjyMqKOI4IwlBG20oRpYmgEZSi&#10;sY7GOVCaKE3RykOe01hY5CVVNaAoNMPhHs5q/uE//EcSIFktuH7tGtlEMR55Tk5KhoMrGPqcn59j&#10;my7TiUd19lHdfU5nivJwzuVrl/iXX/93vPvRCbt7z9LbuERWd3h8WnE+GxOFFY9PS2ZVQqliDroD&#10;tja2eXj3MaBI0x5VaVHOky0Kbj37ApcuXwaluHv3IXnREEYdOp0hL3/uFdJ0wubGJspucfTwAbN5&#10;TtrpMz4fk3aGNDYgiBJiE1I1mvmiJgw7wtLxBmMimsbT1NL5DoIYawViSCJdf6U8WoMJFEYj+i4n&#10;WqY4MhxOTun0Ir740k2u37iCx/Ld7/4JX//6E+ygwyBNeeO1N7h6/T/HOoP1Ofm84L33f8j7tx+L&#10;kD6A/b0eJrxKf/6A8jFMPgJe/dP3/v/g4mMw6NOMZygj44tP+4p1oPjzxkJxGNFoCzoQsqmWU7tS&#10;GhMYlFpx21hJaT5Vf8RxLP6A1j2BZbXZWWdXLhrU0ljjW2W5zE+D1m6olmmAgaiFUaIpqermU7/t&#10;U0X68u91VRMGAb6dsQotVFHlwrnIM1Frd7od9vb2KFp8+unJCdPJhOevvSRuE1/R1A1FIzqHOIkl&#10;1Oqs9XPXbUcGteo0LOFnrg10E587rQ1YNtez0xOevXWLn33jFV568SUO9jaJoojjo8eknZTvfXvA&#10;wcElOp2OqJQTGPQHBEYw5Z9lh/D0NWg7SUsx8nJbUm0BYpsGq9TT7IK2QFk9f0qtdDSffpNPtR0S&#10;Y0Qn0tJplZbiy1qL4iklsizKFVOidq1V2hhU07Q8BOmAaGMwXuGcxM4HQYBvKrRWBLrF1H8qtVYp&#10;RdnULdxMLL60OpOyEjfDxtY2Vcs0kQKkw9pwyEzPyAuhezZ1A77FH5uAppEORRAEokFxdXvtBZgq&#10;oKwqlFIkSYrNLRfnFxwfy+bf5AuxypqATqcjCnUPSSSnozQyRGFEoB15XjCZTomjiKTTlZRiE7bF&#10;QN0Wgg3LjKBldyowgYxdtMKh2s5ISzr1QiJ2LU9CNw1vvPEGn3z0IecXF8zmc+7fv8fDecBgMKT0&#10;8nNNS8B1RSHK+ahDHMtp9+zsjGf3Al754isUh98iSRLKakZe5PSDYFnXygiv7Xx458iKgj/+vW/y&#10;9/+bv893fvRDNtY3uLU+5Df+1dd57733+PJf/+vs7OxwcnICyKn/ytUrvHfnPb7+9X/FSy+9zH/5&#10;X/89jo4OOTp8wt2797i8tktZFMwnE9FKWMv6xgbPXt/k5ZdfxlMzGo8o8g0Zc+ZiZffOU/unr+Oy&#10;4+qdhM6pQIq+mqdFRFEUdHs9oigmL3Kx6rdrWpIkkjNSiI07aLVjutXr2KYmr2pKJ9dWhVzPiUko&#10;i4JHoylPjo44m4hbsJt2aVr3k3RiE7m/tRwyirKkKivSbkWnswYYxrMZ5yei+bPFGZubW3Q7XTa3&#10;tjgNNZ005ex8xN7eHqdn53z44QfsX7pMURS8/8H7XL1yFaNEX1FmC4Gr2RbOlqSrVaRp5MAQtY4k&#10;OcD4lgUlWqxlrov5VFd72W2M45jhcEhgDE+Oj+l2u3TSlMePH7O1tc0PfvB9Tg5PePbZZxn0pGMz&#10;n8/Y3t5mMh3x7M1nyfOCb3zjG3T6Hd5//336gwFVVTEaj7l9+zbahGhtSNMe9+7dw7f383yxkGyc&#10;usY2DWks+sAsz4RxFMUCyVSiKYxiOXws19YiL5hMJjTzhuPjE7JsQb/XY3wO6+tr0t0IA7yRse3J&#10;8bE4y1qtm3NykFMtqgJYpdOGQUDdNHIfe7NauZ2zOO8wBFRFxXQ2Zbi+jzaG8WjECMd8saBxDUVR&#10;oQ1sbW/z1a9+hcm0AFcxWBuysdXh/dtfZ21tjYPLmzxz83U6rkvTnHB8fEJRNHzrW7/3p+79/8HF&#10;R5blFOWcKEpI0o44HPIcpxRpXaPiP6PvAqKurSyNdxjjhYBaVlSlbMaqG60WxadKGj7b+19a1WAF&#10;VnHW4XGyCSm9svTymZGAoWosXjU4tcSKt+MDrdF4CNTSWMCSILcaETgYn2Zt5DzMqxKCkLpx5Kci&#10;5LIjsertBT0ub76EWyyYTqfUxzNgxlvf/yO2trbYurLDWq+H9oYs8zSxI0kdg9qgrafOa9yiwdRS&#10;YAQlNJljV4fkZU6jPWkYURjPYp5TNAXaOJSyQEMKmLrCn16gOx12G0UVpPziX/kKe3t7pF2DGtdS&#10;PBmH0pDn0ub/9FMvam7dvvfLYRZqWThoBV6txlu+pWe2gAK8awsOZ6XTYK18Bwc4h/LS9Qh1gNUB&#10;1OBrj24UYRCgHGLn9B7VaIqsQKPpxilpFOPLGqcUJgyIjMJEUpxZ16AcKBMQJgplQlQQUvoDQNEQ&#10;Yr0l97JJWt9FK828gjAeEoTS6lQKwrRDzYIsGxNOZ6uuXVmU0PIgup2OFMTGUrTjQGcdlkaishGg&#10;VFmHNFZhCPEE1NaSVzUqUIRBhAn7zHLHg0cjrl27RtPIyKWpLYP+kOzJY6I4IvIOVZU4J0nG3Tgi&#10;0opFNscoh3cVTelxpmIZZWAM1FnVPj9tAdha9vDS7ROWRIDXMtLSiOvFtvfk0Sd3OHj9Nfqm5pe/&#10;8ga/83/8Li9c2WGYR9x57w50NDpNiEyfIAipo1Rw8K6ino3IHr3Lyzee4W9+9VWak4+43g+ZTk+Y&#10;nJ/RxVLkC7xzNDrC2oqJLcipcS5nVsy4eetzOBUTp+v0h7v8wb/9Nnc+fMTf/S/+Hn/p5/4Sv/X1&#10;bzIajbh//5C00yEJU1566WV+9b/6b/na136ew6P7/PE330LN5+xs7pOdn3D37l02+yGDQR/f5Hzh&#10;85/niy89S1MvuP/hXW7tX6Wne1wsLnC4p/EQzq+KbdfYNoelFYkqGVGGLhDHkvc0dc18OiMOY+lA&#10;9QeAhBLiLE2RS8djOe5kOS6WJdA6y0InLBpowi6q0+M0MxydHfHhcc50qqnCdeo4wQfdlo8UAIbQ&#10;NygshYkZ5xlJEtBZG1BVEz66PyJJHFtbN4izkiCOGWePCFLD5d01Gh1yPh0RpBGpSmnmlktbl/jw&#10;ww+ZRBPqrObo4RG7G7v0d3bkfoq9uObKhvHJCcVCOoLbHSGrgpfNOo1FwF+VBCYALW43q7SI352n&#10;tJ7IGwgSomSd3f0bTKclQai5des1Ll2+zPnpA9JuwCKzOD/k/Q9O+PFPHqHxXL9+DdQaVd3FR3v8&#10;6M4xP3z3MQ8fPSJNIzqdAUEUcnxywuXrz5CVCVleUtc5StU8ObeUfkhou0yPznlw/xBDRFHWaO/o&#10;9/vM8gmXLl+iqRXvvfsRpydH3L79EbYJ0GmH/iAlSddIBzKuL+qAxhoeHUlcQ1PV7Bxco7Zzqiam&#10;sfDo8JB790+wNibLaura03gIwogoDDA6xtauReYHJHGMc7VcTz5Aa4c2oBsHGuJYk1+c4qsxG/1r&#10;DFINzZx8PuX44Sfko2OCpqKnI9ZMQpRXNGcZuALskGgMcRSztpZw5coVnn32Kjd2dqmHDfcPjxks&#10;fvIft/jodFKKqqDb6bA23KBuCsbTKWD4TBvkT3kYJUmOy3a9KPGdhI95u2rvy9hlqftePvzTBELa&#10;E7MW2JJCxiJhEK7YIQpWnQ7pqshpfukEUG3PVAoLh1NKLKvtyZDWQrvsLjjfUgCVdDokHdcznc0Y&#10;PzrBOkeYC3X1zApRMKxrsfd6T6fT4fjJEy4uLngyOeHKlSv0D4Z0Oh3O8hGj0Yik1wEMy2wN5dSq&#10;yo3jiMVkLCOvOGyLNCkArJUiME1TRqMRn9z9RE6+G+vs7u6SaI1Wipc/9zkW8zmT8YTABCRJIlbG&#10;UHgWT5/qFlHVvlbLEUvdPO0MCVlvmSXTagiaetXJWLqFlo6cFdobaSH79jXSWosnv3VsiJNm6dTR&#10;YO0K6DQejVdqkbKsVrN2pRRR2GbsWEtTN0KqDZeedzm9LztHjWVFv/Te45TM74u8XPnoV5t2IHTC&#10;JethfX2NKOoxn89ZLOZtInIk2RdZThhGn3EoNE0tBFCtMUa3xTFtRgufyR5CyUnm4mLGtWvX6PV6&#10;9Po9mllGksSkbRS68pZFlpH5mjRJSeKghdet47yjto6iLKhaV5huSa9RJGwbZUXr4ZcdDuQar0tJ&#10;9cS0t16g2o5Nmx0Ryrx6c3OTTrfLL/3SL/Fbv/Vb9AZX+dKXv8Q7R56iLDhfZKAUcbdNim4ceSan&#10;w/Ozc548OWJ//4CLi3Oidv4fx3HrNtJUSpDvRV4I5G8h3I2/dOvn+OY3v8nB9WckAj5b8Morr2K0&#10;4R/8g39A3ggj4snxBZcODjg/GfHwwUP2dvb59V//depGtCdbccR4NCbVmhdeeJ7AS2Lp7s4+G5sb&#10;QmM9PcVax8HBAc18QRwn2NpKZ0eLCyVu2TBlXqzuB0kn9VRt0bn8t0ttR7/Xx6RJ20XUq6yWpmlI&#10;WoZF06YQL68P0ZPIOiBJozVFXvDoeMH9e/e5KGPpniYJi0WGM2J11UFItlgg6c59KjShkpFQtsjw&#10;1IRRhFI1k8mE3d1duQdTyfVqmoazszNGoxEAN3ZucHpywq0XnhdX3HzKxvoGjRONmRmNWmdRIOnD&#10;XUVdVxRZwWw2W8GtlII0SVd6MJAcrrDtGC01X8uu75JhE4ahcEN6wSrbpfjoIwa9gM6gw9nklH6/&#10;RxII5r7I5hhtSJKU6XTK1vY23/nOd5lMR9x69tlVonmWzxkOBwKW+1TnZbnGhGHYwihFM7FkRNlG&#10;9qOqrnDW8c4777C7u4tWitHFBZOpZGINulu8f+cOz35hIJlHdcXp6SlRFPHss89S5SPu3HmPN372&#10;+dZq3zCdTDk7PSNOYupGqOCNbWRfaTN3GivXSBhEYvVVyzVVOpqBgUqJTi1JUyzQOCeOp8mYtCP/&#10;r9HFOVoHDHoRL770ElcuHwiAs2nwruH4kaRRlxVIw07iTyZAdnbG4dEhJycf/pl7/39w8bGxsUlW&#10;VMRRRK+XUtYhZd2gAlFxz6s/W/QhwWfSndAmJFBBiw0OcEpuxmUBIsPo5fxk2ZGwnyo+WquqejoC&#10;CENpPfla5oa6Fc0F7Q0cxYl0QdpNwKt2Y13+sbJBNrY9sSMtVdt+vKuHqCKERUNCj6RJeXJ8QvZ4&#10;wdpwjX4V43yHofWETUTfeWxg0WWFn3lu/tQv8PjxYw5PD3k0u8/2YoudnR32OgP8oM/pyYlYfiuI&#10;Zh61ECvlMNf0fZeRj4g7febasZgsqALYiCNmkSbLMuZVg4k1cSci6oRkiwnjkebq2iaX93c5vzim&#10;qGbIREGjlKcsc6Kw295gvn26l6MR2z7vzaqDIYVj2xrRbZHo5HNNJRYxHUhrWsYo9qnw1NZtsaek&#10;84Fq6ZkBgXFoArwF1yiUDzBK4XyNaxqaUux1SZxQNxIxHncMgQ6pXSnFDbKpOzQOjW9t36iQQBly&#10;tU9ja7JGNoPKt1AxH6OdptGKrFagPDUGrMPlsrCEcQdVZ9jG0qha4sK1kdwEL6dg08K4llkpla3w&#10;TnpozlrCaICyNbVzsITjhSl4Rd5YTBPiPcyyikdP5rx8ZYsgSnGho7IwTEXQZ5sK26YDG2+lQ+Sc&#10;iPyUQgUaowKUFQ2TVx6Fo5um8ns1Eqpo2/lk7ZdFX8v98IrGezQKE+oVtfba7hpuMWJrfcDo/Iif&#10;evFlvhE6Dk8f8pW/8ldINhzz2ZyPR5IPVbsJoS1JjCFOGy4nHT788EO+9Y2H/Oqv/ioPzy+4cuUq&#10;PhyIqLAU3VfmNM5CXQU4C/nCcXo85YfNB/zUG29Q65D/7h/9Y3IfkMQJp7Pv8sqrr9BTMXVVsc46&#10;g61data4yBx+UvH4Imdv2GVjfY2Lex9wenrKXlRRaYWdH/EzP/szvPziNbIsp5mcEZRzntk7oFgU&#10;2Jll0BuwoKKTpmiUjDTiBKM1TSlC+KZuCLTBtmMqZ0WMLuw6hbeIS68SYJZuR7tGK6IWFKeUEou1&#10;A4tq7wFNbR15b53ZbMajUcnZ6Rl3x56F7ZAlm9RJQqO7zNFoq9A2oIOjtpawKalzzbSQ67SopBBK&#10;Ox02NjcoCs3J8THVQQfnHS/dek6K/fFdlAq5evU5yqJkNpkzHk+ZT2ckccJ2LEVAb5BycnrKyelj&#10;1tbXcR4W1ZwoTlEhmEFClU+4mM1by7diWuTgGmpniZKIIBUmkl2ISUpHMWnSobRgvWJeLNjcjBhn&#10;M/Y7+wzWN9jY3cd7T5wofvD2u7z2+ddYLOacjSRwzmvLaFYI6iGJKMuA/f2bbG7kLOYFGsuNG1dJ&#10;A8m4+s6/+4GQpLs9BoMBXhlcpenGwzajJyEOUoqiotcZUGQL6tIRmpST4wv+99/5gK/+3FdJ4pAk&#10;HdLr/l+svVmPZdl5pvesvfa8z3zixBw5VlayWMVBEotFUqQoig2hJTRsGLAuBfjGv0Po/6Ar+8Y2&#10;BLRhwWi4J3VLstiSJVGkmuJQVVlDZuUYc8SJM+6zx7WWL9Y+JylfsGVIByiQyIqKjDjD3t96v/d9&#10;3pAiNxxPrvnhD/83rpeP+d3f/V1+5UtfZ5kqXp6eEU1mvPfVL3P3zbfBbWGkj0GzXLksUk2nN6Bc&#10;umhdgfGQIkTgUJcWahd4AWHoWSaPtCq04xirghuD0TXSsc+5IytiH4TOmU/OkabNajllfH5MN3Z5&#10;+fKM3c67tKXH1ctXqFWErld8+JMnfPijn9Du+A2eIgaWzGYh3moMp2c8/q9MF//o4WM+nzOdzSiq&#10;kChpoQx2InWbdsnyF5s+aqUsPAxvkwnH3r4aQJZo5H3BxnP6cw+vIUMaTFMwt1ZbdCMtu9S1sgY/&#10;Yb9mDQuD16eIjUlyTVddmyeFtDcXtWaJ2P1/3aRiimVOUeSsJilxElOx4rPPPmP2/Jy7d+/R62zh&#10;OA7lasV8saBUFlzm1soSD589xREOg+EQYwxXV1eMx2OSQUyv32O5XOIIQWh8VK1Qhd0r+8Z2yjx8&#10;+JAkSThZTPnkk08oiox2u0XsC5bLJbdv32Y6nXJ5ccHuzg7DXo8ktheUm5sblql1xweetDl1ZXfY&#10;fpPUkNLFKh7/H2+GMZvTgNHNoNYoB8Dm5Far2saekRulY10z7zTdMwAYZ6Np/Xxaxkacmz4Cft44&#10;bNWxKIoaZ/mELLcxVikli1XFmj3g+R5Seniej5FNekpawqfONXVtQXFlVVJhBwaNLfGKk4S6qlDG&#10;YsJVbZUsgSEMAqRn4Tpaa+I43sD31u2mNqtv/07bO2SVop9P/NR1TZbZE1MrtJXspjKssoy4Ga5L&#10;XfHyxUs+f7iF1rrxS2SsW4ldaRNLxlivj9H25yyrkigKCVttu3bARvKK2kZqX68vXyuKphk8amX9&#10;AsJxMML6oF4rNg1XwJEs5gskin6/z/sfvM/v/M7v8D/973/Ehx9+yN47v4E8lPSLFienJ7w8m5Km&#10;S+uDEYL5fM7Dhw+hOuf999/n4a0dlssFoe9vkmBa6Y2nBmGTD0WtWCyWfHr9CVop9m/fQ0pJ5EaE&#10;Uch+Z0i6XCJDqw5sbW3x4sVLtke7tNotXj5/xe7uLunVKddZRs/3uXv3LvPn77O7u8fRg10evvmQ&#10;bi+k0+niKMXZ2Rn7+9tMbia0/JB0ucRLfMIgtI5dmrLLjfoG+cqmnWpsTYMSBr8hxNau23T4VIiw&#10;SYRgh0OlqiaFV+F6HsKxpGSMPVxVZcUqWyG6tkPq+PiM87MzUm+LTruDdNukaUoppL05GMMqTUFC&#10;EIY4tWE6nSBCy7cQ0mU4sIrF9dU1rqfY3dtDiDlGGe7evcvNeMwHL/4W15XcvdXj7OyM08sZURzz&#10;k5/+FGM073zpHcqy3KzK9w8O6Pd6XI1vGI/HBGHM/t4+7U6Hqiq5/PgprXYbx7FMnarMCYMAP7EE&#10;XN0onHVd4wcBrVa76RnLqSpbBf/uu+8inZL3P3jfvgaeh9YVw+EAx3HodLqUadUolan1ag0SjNFk&#10;q4x0meK6tjV7uNWnLEsuLy/Z2dmxn5WiQDhWwSrrpqfM9UFAFNnXe3w95vadO4RRSFmW9Ho9Li4v&#10;2d4e8hd/8Recnrxia2vI3ugui+USVQZUlW0l/4M/+AP+07//Hm+++SZ3797bdF1Nbm5IOlbxK7Xl&#10;tKy5Q+uUpiMtN8poTVXX+J5VZX3P27wGa6VeaQ11MwRLm9ap8pJOp8PB/gHDYY8w9JhMxlxdXtHt&#10;xOhac3B4yOHRIeOxZPveXbxA8f1UoIoli8mE3d0eW1sxrVaLIO6yijP20xVuJ+Av+UesXfb39+l2&#10;7Spg3WkShuHmgup5gsODA2s2xUqKg+EQhEeeZ4BsOiNKK1n5pZWDlEbXNaN+G0dICixMpywV9hpj&#10;wWLrUcQ+gU0yojEj2gbazBqQnHUCw6oibgM5WkuVnXbbvrmrEscJWaYpeZ7hbNY+FnKmm4u9aYaX&#10;ull3qEo0raQtFos5q2Vp9133j3j+4jlZDZO8YHz8iqlWuMM+f3vykkdPX7C3t8fbOwdMTY2QPk6n&#10;w/nxCV4cMi+qBu/u2dbGsM2jR4/wpCbPC/77/+a/ZZkumZ9PqedzAu0TRT5SS2Qu8LIlarLi3tEe&#10;b7w34q9efMLp6SlFx2er3+dycm0js6FL6cKCmuz6HDUYkErF9mjEfLEgCELKsqIqFYPhiHQ+J0k6&#10;Vio2TgMgc6iNaoyXdggSlWhkUWsu1Wi0shffMPDJVis72DWrlrpad+dYHT+ObflbsbLROaUFQjo4&#10;no80MFks2d4/xI1aVEg8P0K6IeWqZJYtmS3m+GFIlMSIZr9uVzuGIPBZFAVxklDgsVhliChhMOhT&#10;KIfz8ZgXU1sVLtwQx41t1LFZU2itKFdzmzAQ1lzrOdZYXZUFy9kcxxSNude379/C9jDYNlj73pXr&#10;yLHvgzbUqom9VjWzbAFC4Pm21M11oTIFWlWUQiNNwNZoi9XlC8aXKz5+emY7TqqMtNTcHrRYzOd0&#10;WjGtTgdX2HXb1dUV29vbSLdNWVZkaUqZ53hhROB5uI5nf47KGqZdz7cX2qpGC43nWgx6VtoKAtf3&#10;MVjTbVWWeL6FVHloDndHVOmC65NXbA+3EMBbdw740z/9U7pH7zAcDqjSjMNRi/39XZ49e8ZkOmW5&#10;TDlZztHthH6ryw8++pRK73P//n1OTo/x/QHL3P79k+kCzwtxTcT5xRm5qGn5QxZUfHjykuGDh7z9&#10;3ns8f3VN0moxW9ZoRzKdrBgM+ghc9vZuWcLp9ZQgTnBcH8+V7Ny+xeSzD7m4umAv8uiGLr/y1n1G&#10;/YQ8vbErOgW3t7co0xW9dgcnl0jhoVmQZxkOgm63S+B5CAT+9jY34xuGgyFSOtQYPNclLbKmkM+l&#10;2+5QVwajHU5PLtgabeFJyenZCcPhkKIsqQBTltSOLfxTMkAbTYGH8gM+Plvy6NFLrlNNd+suwiQc&#10;T2dUYU23s01ZavK6Rijr5xKuplI1uliRFzmO8VBlCW5EVlS4UQvPCamVotPZI1+5HJ884/FnE976&#10;3Nt869stzs/POX3xAffufw19OObFixfkuqTT6fLi7MQSYPsJ82xG3PYYzy64/7k3uKePuJ5MgZrP&#10;Xn3KapXRGW7Z+4KqkUGIEor+zogXL57hSkk7abF9sM/p8Tm3Rts8Pz7jjTfeIFxmnF5MkLHCaxkq&#10;kSMCSwFWKIbDAYd3Djl/dUVZlQTthLKqCFqxNe8GTb3AUuAKyfx6bA9aeY0bGA77I5aTObeH21xd&#10;X1HlJcgMYQxbvR5xq8PTZ0/pJEPQgk67SzpPWSxmHBzsM1+cc/zqlMnEGsujqI3jhEgv5utf/wp/&#10;9n//kOubBcPdAZcXtll3lSnqumC0vc1f/5e/4//41/8Xjuvw1ltv4YctdnZ2GG4dcXm1JAgGCFmD&#10;FlSlIsuW9Pp9XBfKIme01UVgB5LQD+i0Eoyy5PBW3EabGoEkS1O67Q6B6/H86VMOj/aZT6e0Wi2y&#10;LCX0fdL5nMV0xmyW8uLmKULl/N3z5/z4Bz/kuafZP9gijoYsz5dcpJdsfW4EwB/90R/9wtniH618&#10;vH4oFA4ShdYOSOu5WLMXXM9HCPC9gNAPkWFgAUiFPSHWQiIc0FqgrCtxcyoUCHsSbdIqrxMTbJj1&#10;f688Szdmx+ZkrpQ1hdUN1VHK2vZDaL1psV1Hc/WGBWIHH98PrOO6suTSalmyWCxwZUiv3+M3fvu3&#10;bCY/szvSkyevePbsGbNXF9yMbzj78DEffvIh1598xv7eHufjCapWvH3vHv1ej9n8itPTU1yv6VhY&#10;XHF0dERZLPj2t3+dqqq4urxkejkhDGx7Y11XnJ+dcXl5ibPbw/N8qtmUKIpot23rbO1Um+dp7atY&#10;S//r4a3b6aDJiJqdZhAESGxSRTaO6nXWHiHAseV1OM7rAiMhcN0matisDhqjOrWyxiewrnXrzG5e&#10;16qiqkqyZthTqontKrt/dqWLDEPKrCZNl8znc9sqKRyrNK1W/Hz/zlpBEU3CJhTWBV8Yy86QSDzf&#10;QzvCcidK6zh3m2RCXdd2LbRWVta/t7FKl1h/f+tI3rw/1g3HqmEZrNM/dg9fb76/EM3r0Px8r5ti&#10;YU171VqjamNBU44tBpOVYnJzw1ac4LkeT548odVq8bnb25YVMZ3aNITrUlYVdbmWAnYAACAASURB&#10;VK0Iw5But4sxoJT1MtnBxpJ+HccaqyW2XdkabM3GZ1LXNZWxyuO6JdZI60vxPfv7iZ+rXPB9D4+4&#10;Gfys4rWzs8ODBw948fx5wxfp4SUefqfD4eEhw60RWbbi00c3GGN9UnmT7JBNcsn3farQkjUdx7Hp&#10;r7H1XcSdhMlkyuLmhuHuLtkqYzKZUNWq4bdogiCg00D84iRmOpngOLJ5rTXzxYIqXdkKBcdydA4P&#10;Drl//z63bx/ZIVb5jRG3+WXr19FxYwzttsXDq7rGYD/DZVkS+j7dXo9luqQoapRY99tI6roEpQkC&#10;B6/pTLo4P2NnZ5uqrtjZ3rZVEJ5LWdaNYdUybWpjlbMss9ehJ+dL8jwnaIz9Sqnmfe5Y/5GxirLT&#10;+LOyqkQIcJWySp6hUSj2OTs9QylFp9Ph9PKc7e1tzk6n9Ad9hBBMJjd0Iodbt26Rzl7x6uUr7t8a&#10;sL9/wPn5K67HY4Zb9vrkuJLt7W3myxlFUXB1eYnr2gqGMAjZ3tlB1TXe3OHZs2dUdUWnHdDvD5BS&#10;MhwO2RpusVwsSJKEo6OjhnfkcXV1hSutj2R3d8/WFaiM7e0RnhtzfnHBarV67cka9Ambyvo49Br2&#10;hT0ATCZTHjx4wPbwq8xmM2bjy026KAxCLq+uMFpbxo+UlkZb1RYWGMWb1NlykdJqtxDCpnmiKEI6&#10;krt3j7i+uiaKety5c4dh74CLiwvbY3TrFknPMm/CMKIoS/IsIwqtKTuMIrJ8xdOnT6mUsPUVyrbV&#10;VpXFucugtymHtBTx19cUm5gLCaPQ9pL5XrOIXmMRIGii1lES8fbO28StkD/8f/4z8/mcbiemKm2l&#10;SZ7nZGWGKaDKF4zHY9I0hV6XMITIWhP/f00U/wTDh5W3a0AqhXKw6HBh+R3ranC7OwZt1jGfNQSs&#10;+TZC4AiJ44DruJgmeaJqa3hTzerldfTC/uOINXeiGUiaE7ZqDHRRFFr2hSOauKWV8h1pIT00yQmw&#10;A48w9cbzYW+oBaquUKV9YatcYUoY7o546423mQZQ4LISinjrgF//9jf4zQCuT+dcXFxw/eKEn73/&#10;M64+e04UhmRX19w6OuLdL3yRv/yrv+T4P/wMbTQ+hlYrIREew6hNqzvgbn+P93/6M8p5hufG+H7E&#10;WZpxfn7GeLYE6eCkC4tBntzQUR3Cdot2t2Sc2ou6K92m80ZQac2yKnCNYlGXRHGMkwX4rmE5n9ub&#10;nRDkWYYnA8pSNzvDtTJkmrI2Ayi0EQhlb+rGCMqyaD64lplRNpFRpZUtvmpUKYxpsug1lSobCd+a&#10;Q2s0NQZcG4/VQcBCaVoIkiimCgKWVc3ckayEgxt61MJiw7VjUGi7GnB9WwfvxdQ4VCICP6AULfJc&#10;syhgpRKUaIoCUSijN3Cv18gzbY+9SmH060FMqgq0otDW5KWqmqoo8ZpiLztIKdzA4vqN0o065Fre&#10;iKztIFPZ+Gqlc+paUzjlBu/u+R6VjijynHaQ4ERtbq6nPHp6RtLy6Q1GiKzGky4yijY3/l6rx5bv&#10;kec5q3Rpb6zSRTouQjvN+1xYdorvNE3Or1k7tRC4DUTMjxMbEdVmE/F1hEA3Uq7r+naorBVRGG6A&#10;bzvDAUd7u/zd8Q15r42JQ6rcQXs+vg9+GJK0JPLr32I+n3N5/AnXy4rHVxkr/xq9zIgiUIWD62+h&#10;PYdHr17x9OwVX/riF9k6HPKzz57gHo0Yr5b87eMPCcKA7a3bVJ5kshhTGYXnxExnUzpxC1MVBFFI&#10;FHkURcZqtWLQ95jNTonqJbcOBnznG79km5ndis9evGR7u2vTNgJcHNturBTK0c3A1hT1Cfsc13Vp&#10;OTOeh9+YEsuyoDLaAtoaz7xwbSQ69BKkDEF4XF3PGG4NEEClbQXAyvhI4TCrJUWhMHGC67o8m17x&#10;6aenvKxCorBPEPdJlWJVKKSMcKVDlmUgaywLyV4Xc1XYa6Zr23hjR5LnNYt0guNp3MSjcmq8XoKJ&#10;POj0ONzaZnT/NnlVUuQO/X6f0d1v0T0sWc4/RrXauAM4vN3m7u0Rk5sJL08e00oSspUtXZvMZrSS&#10;BK1tH9Fwq0ddKwSSuNvD8wRxFNPrW3ie8F3meUqpaibLBZ2kTxTHvLNzh8VywWS84Gqy4PBBjd/y&#10;KJc1l9MpUajw4gBPhKzKktJA3OkhjUuVZgjPp8awXMztegiJwUFKD+m41IVds3Qin61eny99/i1O&#10;Tk54/Owp08U1w91dkjDg+uaam/EN/a0DJuNry25ZrSjyHK00q/warQ0PH36ONP2xXZVVCiF9Ts4u&#10;ka7P3u4eWT2j3z9guNVje3eXZTrFcSVKOuC5DLpHpMsltZEg27Q6lhpdFhZd4EqJlE4DZTMYUyEd&#10;AIUnBb4r8T0X20YtQElqVQOSUiuU9lDG4+pqjuvFZFLxv44XBEGLxSJja7RP1Oogw9AaxWWAYUXc&#10;iTi8u83lqgDWng8B/FxI4b/y+EcPH1VlT0oeHsoFoQBHI5RNFyhl/71pVie1sjt2p1ZIx65LNqVV&#10;jmjSHLyOvDZzxpryIZq0iWiibWtgGM4avvP3vRs/DwVxnNcQMkcIXM8aujAGjdoYKvXacGpMc5qs&#10;qWtrilVKNKd4C9A6Pj7m4OCAMEzshH91bX/2vGZ7NOKtW/f45V/+ZaqbKelyiUhXHB4c8Oyjj/mT&#10;P/kT9lc1hweH1FlKr9entzuiKApuv3GfJ0+ecDO5aVIoAXmecXw+5mp8ieu1GG1vcbWwEKd0Prfr&#10;jHAIzSnbcZzNDhrsabyqbERvOp3anWEg8DyfoihsYy9QlhVRu0Vd5xuH/vrkp5qbsnHsicnuHe0p&#10;uKrtIOr7Pjj2ploWBRspZGMcNs3r4SCxr/v6369ptWtvSJbnROvv0SgcbtPAOp1OGHa8xsBpV35K&#10;a4S25WmWd9JAd4TaeEzyPKco7XuhruzPbG+sslELFErXjQJjiaMomzSqm/frejYJw5C6siujoiwQ&#10;qxWu5xE0aRiw7zXtOLBR5JzNKdj3LWQO3ayd1uRTYfHmooGXpemSMAzZ2tri8vKSn/1sxne/+89Q&#10;C6tO1bVNXbhYtoDn+BvPietargnCRhXX0DDHcSjLgizL0UDg+01rMwjXI44jlJA2UaZqwCAdYcGA&#10;tU3v+H7belnSlF6/tzGixnG8IWGuH4vFgmJlkfNhFALWj/Pw4UM+/8Yenz15wtmTD3j69DN6fsT9&#10;+/fxRMR0MiVodRkMBqQ6Z5mmRGnIl7/8Zf7us4/5te/+Bm++8Q4/+OEPePX8Fffu3efo6IirqysG&#10;Q7turWv7vC4Wc8sfadZjrXabyWTC9vY29+/fp98fMB5f48aGwWCAdAwKa7R1XRc82ySLa4dcqzoE&#10;eA1Xx5d2Ry8beKLv+3iuS15XGw9LHEUIz5Z2WaZJQa/X4/mL5+zt73J2ekrYbttW491Dnj59Si4j&#10;67so4Ic//CGvLm8YDAb4wsf1rInanoZr2yq+XvU1r4eDsA3bomlCllaVrquaOIk5u7xkb2+PRV1x&#10;dXXJO7/yFYqiIFut6Ha7RHGEWijGkwmT6ZSWb9g/2Gd3VDOZTqjKBWVZMm2UuDiOrWLo2KbZqioI&#10;whBXGbI8oywr8iwjVAmj0YgkCVgulw0LRxIGAVdX14y2RsxmM64uJpbTcnCved+W+H5A2gzXVuXI&#10;yFYWbRB6LkVekCQx0pVkc9tA3W4FzfNkSc/7t25zfX3F5ekxURjiNl6svChsZL7V4mtf/zpvf+mL&#10;PPrwQ46vLjk7P8PxfL75zV9F+D3G4zHb2zsUeYHvB/R6PYrLCXfv3uWv//r7ZFnGgwdvEMURcRxv&#10;DuSnZ6fIwKryw60hg8GQKLZJL8/zCcMI3/MQrRZJa4tOp0NZScqi2Byo12fuDU+p+f9rJc/1PALP&#10;b0pbXXvQqWsCP7C+ksmEw4MDBoMhrutyc3ND2nyWn3x6zpe+/Ev0ej2SMMRRCbqOyUvbftvrjQjq&#10;K8LQFs1KLyPN/+Gzwz/Z2kWhQJnXQ4KxTnnPCwiCgEDQwFBEM1CsfRo2YSHWE4SxA4WqrUFGBra0&#10;SQp3E/cEgb2fmo0bXKwnu+au4DQx2bquKKtqIwkLxyocdV3bL62a9AaNExjLpVgj2F1jbz6m0hij&#10;KFcwuZqSTh5TpRU7n3tAXUqSXg/fcQg9+ztlrsF3JZ++/My+6cOAMjAkccLHkxP+1R//az6enfL1&#10;7S+wOxyS3wi8WuMucrb6fRIleX42xnetF+NZNmW5XHAeSOTRHnkcceU41I4kCATLqkJWC5LUyu9K&#10;CFw/wBWGuqrxagG5QuISCI9yWbCqoX/QQ0qD587RyqM2CqM8hPExyhpGMQbt2NizkfY11EaDAWl8&#10;jLYxWLOR/HQTHbVYaLfxDxhjNsbBtfFXCaeJjFU2YihdtBJk2lbEO+0Wfr+H7PcoAp/K9Ym6HSJX&#10;kk3GKKe07nhXIB0PrW2axDQJA8ePqcuSSkcYbZiXPqusYqUt8VRv1j5NBNioxuCscIXA0RqtaoRq&#10;6qsbDoajNI7WOJ6NnTrCsVHWxhe15p4sF4tN6mUzWLhugyoXJJ5tDy4AV1gsslIlhYK6qHBNjO+4&#10;VNqnLB1C16eUERfzBT978pTPxQUhoJZLojgmCENWtcJHU+PQanWb1aSFo5lGEZSOiytcVrpuPj/2&#10;cyUde4rC9TaqGc2gj2CzpsTYgS8vrdoSuB6OtJBA1w1QjiRJWoShrQtAGLRRFFWOG0gqY9uP290t&#10;FquSYrlguHuLO3eOGI/HvPjsM/72yTOGo31m8xn1as5gOGD7i7fZGm1RiBR/tMV3fum3rcK51+Ob&#10;v/1d/vyPv89HTz+lF1h0db6aYVTO/PoED6jLFYkTItySTr/DnXsd0vSERGoCr0TlKyJX4rM+nORQ&#10;G7QAx/EQPjjKwwiNFILAWEVLN6td17X9RtJxUGVNXVU2Ct1EYbUDvV4P2ShTQvoo7RDGbRwZkhaK&#10;vBagXZSMeDVO6R/cp4gGPBvf8NPnF5zNDFXrkEXYQfoRaVHg5AARvsxAGWSVElKDaCByDZRL+Hb4&#10;qIHSGLJqxqg7It5JSJ0VLyZjOoMu8d0BJ2dnzBNJpxtw4fhUcRu1/SZlWXAzX3D8suTtu/vozhad&#10;gzbPnj3j4vExh4eHDEZvcnJyQiuM6HRGFNmSyLeskTKbonKJLn1qA47nW4YHglJrtIDB9oggiVGV&#10;Ium0EY5t2Z2nOa50uRxPCeI20g+ZLKzhe3f/Fo6Tc3J8zGKe4nkevWRIljssV4YgGjDcGpLnGdoI&#10;kiQh8HvovKaoDEHYIvJdlLskm92QXs84/vO/4r333uPw9hFJf0Q9njDPK2I/4uDeAz796AlVVXB+&#10;drIxYV9dFha+WSsef3bM7u4Oo+0RAluKOb65QdUhRVlRLnM836eqFcvVCi0qVuUK4wribpuz0wmO&#10;4xC3A25mK3TtUJaqMfRXSKNQdYkfeWhT4whNFHo2zeIKQt+mUYq8bFbUElVDEvcpi5KikGgiuoN9&#10;WknM4/GUi3GKlICbMNo7IuoMUZ4HUUS5qjm5PuHR8UfMJqf44Q5hGBLHUFRtuhSvh4Inv3hm+Kfz&#10;fNSAY6N6jgHdYLUVa28Ftsq7btItqkYL107tAozj2xOcMMjCtQQkBEK85jYAm0P0Rt0w2g4eBhqJ&#10;pDEIWkDSRkbBKh9r8+qalbFu9zQ0hlPqzfcG+3XWcNascpSgLAquLqbcTCbUjz+y39PzONjf5/O/&#10;9MvWsyEERZ4ThCHL5ZKlY1WCewf7m3TOV7/6Vdo3nt2vxTEAx8+e8vVvfIOP3v8pAFmWUxQFaZlb&#10;j0K3Q5K0UNIhTVOCpu9ivWqqZ3OEIzZ1yFrbbhdtDOkyJdaaOIoBe0OpKuvviOOY1WqFKu2bZ5Wt&#10;WGUr/ED+vRSKcGxb7Lrrxm2MxsaYps1VNx0jdhhxpZWlpes2A1/TqOqYDY/E/vM67WLFEft1USvA&#10;ka8VC8dVtNstWkmCbE6Zda0Ifbu7zPMKhMWMG23QDWfBVa5VPAr7fJZGoKTEcRLKZodbliXa1E2X&#10;gsVi142PQjReGdUoa0bZ4VhJq4QEYdDs6Euq0pI463SFwTTYY/uzYrA3NunarplGUnKlB0JQK+uF&#10;KWvbW+Rg3z/DxhB8fHzM9vY2/bbLD37wA977736NbqfD7GbMzfiGyLXrwX4SWdWhMVwbZf7eOtI0&#10;0THPswqLUrpR+9aVB9bPIlzPRtNdm3pafwila4mxk8kNrufR63dsIWJuEzhZnttemauadLVCdo1V&#10;AbTly2SrFdoYFtOUbqdLFPi02i0cZZulHz58yN7eHt/7N/+B4b37dDotzk5P0Yni7bffZnjUxfd9&#10;Wkmfm5sbWmEPpWrefvvz9oQ4rbkej+n6bba3R/gIdra36bXtGmY+9YnCiO2dbd79yle4FUaWkDub&#10;0Ol0qBc3jK+vGWx17XPWKGOu2/BvXHuybHuWH1GsMtvp5Dmv01qySYJp03h9XBzfp9Vq2VoH8bq3&#10;pCxz7t69w834hm63S6Ztb1S6KIjCiIvpjB/96Ee8WtQc7O+jww7n52foxJ6UXc8lSRL7O1RVU5Pw&#10;uu16/dKt14Y2Jq/p9/rUdU231+Pjjz+mtb3Nb//Wb3Gxyri8vGT78IidnR081yVbZSSthFE8opgv&#10;mM1mjMfnFHnO4e4Wh4eHPP/075hOJyyNNQo7jk07+r6H1mqj9gC02y3q1CZ68rxka7SF71l1SgjB&#10;9mjExcUVnufT67Xo9XqEfpdslbFcLpvf274/V3lOXdUMhxEHh4cU6cryTbRmsVxQV4p2u41017we&#10;exC6vnhFHCckw4GNDhcrpHSJIssBMUrz4x//mA8+emS9JknEaGvE9WzKBx98gCsCjg4PefzpUw6P&#10;DgmCgOPjV7z3znu8ePGC73znOxsCslKawK8aL5GN9k8XU3q9ni0TFFY1rqpyQ7tdp+ekKymLkjBo&#10;4UhJmRdWvRNW0RaOj6kM0nesqiho6iss2yo3tiNGCBewA1yuc/qDAd/73vf44Q/+mv/zcJ/3nZrp&#10;dIrjGMLAJ2nuS0rZVnDpCpbLnPHNmGKVEnSCTdS21SrJq58fCn7x9PFPMnzU1Pg4KCQCjdICg5W9&#10;i2r9xDewLrfpShH2g6BrbRs2aeiYzQdkDQyra43j2LZNmkHAPtaej9cQMLMmAG4MqGJTOew4YrMe&#10;WF8cpJSYes0h0Vj85rqHxC4YqlpZUmVluxtcEdOO2xQpVFnF53UTrZQKffaEv/ybRzYVMegRRiGz&#10;fEW318ORtsTn4mDPAl2eHzN7fowxI27G1+zfuUuSJFTCoyd8FpcTXCmZLpYYY8jaIToOuEg8lM4Z&#10;Bz5OHNFXDWhNr8mKFZ70iByPtCiIETgKvMKQXkwIgpRh0CaMQhLfY7ksiMKQbntIllYYXdFqtamK&#10;FIw1N2ljEMLuji0lz74KxhiEZjNUOFJgjGzWPPaEv45nri+E6z9r9mOY9Y3MdRuEuYMClBDgukxX&#10;KzKlIOkwGAzsiTtbMV+lXK2WDLtQozAOaAfyysb8kjDG8QSrUuNIFyNDaqMolEtlAioTUlYG6ZbQ&#10;0B4doTGmbhQbg1YO1JXt6aiVxbs7dv1mlKW3Cr9lMf6wKeCqg5rVakWeZQhh5XDVmHqldFlD7Uxl&#10;kHVTUy0KXAcCz1IxdelQVQqDi1aGUjsUCgwS5XjkumSeFRxfXLJ9cEhQFizHY3zhUumGfOgH1LU1&#10;agsM0jH4UqJoBu7aoIRqLnxOU9IIQeDbhuEsw3XtKkb6dgCsTQMs8mwfx7Ks7WdX+lxdXWIqxXDY&#10;5eo6Iwgj4ihmNpsjC2vCwxEoIC0yjNYk8RCn1kwXE8qswPcVnufTGW2hAo/f/B//B/743/87ODlh&#10;50tf4sv//F323r7PTN8wrzLGY+vdOLu2N20nkDx68hHZRcrbb7/D9PjKytBlgUfFlx68x7NP3idw&#10;Qa1yet0D3n33W3zz/ue4vr7mj/7n/4V0MScuKwbDIVI41GYdu/csL8VohCMJwhC/zqmqanMz10qh&#10;lQZJA7Oyw4AA+r0+bhjY9aBSFoPvBmR5hREuvX6H62fPiNsulTI4wmfn6JC//v73+dnxhH6/z97O&#10;HpfjMYtFSn/rNjdLhRIRrgClHYSq8QRIoahNhWj20bWUVrlVBqEdjOcjvQCvZyX5m2pGKXO+8s0v&#10;sfvWIX/xn/6YsiNQ/ZA0ssrqQlUkJsDLIQpHhJ0D4qJLMblhUTvEyQ4HdwzZZ0+oVxcMtw84f/YI&#10;x1F0k5g8rwj9AN/xWM0zomGC8HOEtO3gru+T5XMqpViuUipV0+l27ZBVw2fPnrG3fZebmxvysiaI&#10;EurawQ9a1PMx5+fXFEXCYDAgiiJWK1ilGqMFkog8l1xcLCiLgiwTzBcps1zTDwSJ41I6Btf1ibtd&#10;nDKjliHSMWRZhnFcVkqg85o48smFR4aLWMwA2+Mzn80IQp8sW3F+dsr11SXb+238wEdpZaP4Scxg&#10;OGS1FNzc3BBFLVrtLu1O2w5SPmRlziJdAtBu71FpQ38wsh6hMLa/f57hBVbhsEOdVe0d6eD7lgFS&#10;VSVaRw1aQhKFMUL4pMscY1zyrMb1Wvztf/kZs/mEQa/LnftHGELKOgPh8cEnj8lVxdZoRK8d4AUx&#10;03xKRkbQ89EEQGgp36rGekAzTv8Bc8M/jeG0BtV8J61ASG1v5miktLtvV7h2cAh8wsAnCCKCwGW5&#10;nFgfiGvwPUlWW2lKFbaYqxZWzlSO3vCr1skWAbaN02iMMhvehN1xOpup0Ho21IaS+doTYU8AGJo0&#10;jdn87/oUWJZ14w2wLmZX2hRFFFVkec7V1TXT6RS3lZC0WmRF3jSxVqhaYQJ74p/MbvA8n48/fJ8s&#10;z3n4xj3u37tH9R9/1JwYLTZ7NBrx4sVzkiQmTVM837O44comD/zAt7vz0lg+RxjYn6vZIWe1JTMa&#10;jN2Nx3bnrrViOluiHYft7REtr7nhNJCubq/LbDbDdWBra4vZxDJSqtqij9demvUTuJ4fVKMIifXJ&#10;rlG81spSltloofXvWET6unxNK4Un150+liRY69eNtbaJsQXCtkUeHR2BtKmNWiniJEG6CtGc7tfq&#10;iNGaIEqQrms7FsIIpNj8/NKVSC03bcZCOASBTavUaq1e2L1sIO1aSDaGWW2EBdE1ef/A88gyy9Pw&#10;Pc96HRqomKprqobVsF65BL6/SRIppZCebQutRY3bdA0JIfCMHdikdgjbLdKrKVprbu3tkRcFp5NT&#10;9vf3+Lf/7t+yt7dHv91iONxiu9tiPl8gipzlMqXTGF6FAd/4GCWaz4ONEo/TOXEcg7Dqh+s2nTLY&#10;r7MqmgeuayPUzWu97h/Z8wJmsxkC6+not3tsbY14fvUSEISRTZvURY7vewg3sK2lgb0JzxYpo5FN&#10;afm+T5FPqOuKpNPCaEOURHzhl3+FX/rO13jw4AFPJ495dXyMji3YUGW1/fOPnvPq1SvujO7x9a99&#10;jac/fUoQBAyHA4qipCpyaqX41re+hQG+++vfZDgcknGxSQYkSUKSxLSSFtV4TBiGGNTr643THFpc&#10;iZTW17NaTDbpF+GsSb5682e+75OmKUoYup0uTmCVzqwsCAKfTuRzczNma7RF2Xh0ZtMZTtJmuVxy&#10;ejEFYDgc4jgOeVURhgEa+7raGGeM6zTvsyLHD/yNB8A4NiIumk4h+1nVuEFIGIRMpzfcuXOHq5fP&#10;Obxzhy984Qs8fvyE4+Nj3nvvPbqjfRCQ5Rn9Xp9u2OPi/IJVvmIwGJDnObdv3yGbnfPi+XNub0d8&#10;4Z13ePlxxvHxMencKrGdaEhVW3O0wTCZTvADn0Gvheu5XFyccHJ8zHx+bf0D0qPIC0TgkCQJt4/e&#10;5PHjx8RxxKNH55RlyWBgn5PVyg6yrXaLosj58MMPkcZiy10T2zZfV1JWJas0JQwCWq0WaZqy2+tt&#10;cAyHh4fc2RnhSsn1yUuWyyXj6wvKomS4OyJOEjKtGmXWKry9JOby4oK33nqHFy9eUqua4XCLjz/5&#10;BCkdfvzjJzx8+JCO12EymXB9lVFVJQ8evEMcx3z86cdEcYQjJbPZDLyC6XRqE1NRyOXlJVmW4fs+&#10;g34fR3icnpySplYhXKvCmwLWpsm7LgvqqkK6kiAMqCtNu90CfBbzOZ50UdowmdzQ7XR54/4dbqYT&#10;lssloe9TaAWq5M///Hu8eH7A9u4Oh3sj+sMdXrx4wc14zNZWTNSDRsjaPLaAX8w2tY9/0PAxHo+5&#10;vLyk0+kQxzG9Xm9j+om5QKOpVpqsVFRIAj8h7AxsEqHUaF1Raot5VYXEOAYThHhhG53bHg8pPWTl&#10;EBqBEAHK8anqCqkqjFLUTo7n+TiRi3QEubF+hBgIPInju418Z2/+uC6+46GUxncFdZltpPyqqjCq&#10;pChqvIGFwug1SbAy5GVuq+mly/XlDa0kgUqSTudUxRzP9XCqknx6w9OJ7dyo5isW80t+/fNf4sWL&#10;FyyfnZBlGW9sHzD95JQ7ynZ+lCuL7+2e1HS7Xeaf3+FCTjk1E6Jun0lacbSbcD5zSI3gg/EcP/GZ&#10;dyLmQF7WOJ7PyPGRShKlBW7lEQhDnq/YdsB3QKqCr775BiJw2d7ZZuHAy5cvOdE1QpZcDULC0DB0&#10;t7nOFUp2cI4+RzG95ON5ymqZsbe3T3FzjtaaUdxltVrR0hrXcZmcn9PrdFiEEZ5vb9BlZeO9vhdi&#10;jGGVVwjh43iNibSuKRq8ulVRXKK4a9dSeW7hXm4MgcOqKEjznF4ScOvWLZZlzQ9+/FMOD47Y3tkm&#10;TXMCPwJWIDy0sR0ptZYI4eG4iT1JuBWOF6FKwWKRk65s/FUgqIsK37XYaxtVg2KxQKmaKIxwG/qn&#10;kAJ8O22VzSkYT4LnERpbIiCM9UMYZX833/XQYUSgX6OylbJx3nyVbUB3U5Na/wsexvWQJkIYQ6Jq&#10;QjyUWWEKg5/Y5+0sL62y17rNqhJI54jvP17x7uf3abfbFNWSstaEVUG3hvl31gAAIABJREFU1Uan&#10;U9qdDsIRzKZT5kVF4PuIMEJoB582Wjg4whDGMYErcYz1uCRSAyW+I5Cui3YMq8Yf45QC0KSZwmgY&#10;z1d0hzvgCC6mU7ZGHS4uLoicFFlN6IcG16yYrwSduEOluygcdhJDOcmQHQdjJDPHUmunxUu6+112&#10;3uxy+9vfAsfwfPYBaE0nifCdmDKvKJTDT//mp3iV5JcffoEtt8vACfja3puMx2PyycxeLLOaRJYI&#10;J6XVNmwdtIhjSeGHtMM2apKBb3j329/lRz/6Ee3+HovaQhRbrRZJYL1T8WqG7/t0qxK1mrMYtiiK&#10;Aj9zKOscaQLaSUyhNapUnKcL7r/1Ju9//Ik9/c+WzNOSg8EOeZ7zqlzSP9pl5kueP39OvDtgZ2eH&#10;j16eUOiar/yL3+T09JT0w1ecnp7aGgAcnFLjYHCrS3whkPgWb+AnKKXJM4mUAcs6p9vqUYYFNzcr&#10;pv6c0WhE55YlUHvumKl4TuackAHBgxl+POFoEXLnKwmxbw25qg4p6ozFtEMcjvDcNk7tMBd9ZpcG&#10;PxgQ7UScuTdUZYX7IOTu51z+5s/+FcFgyNhboh1Ju+M07cchbphzmUK32yWMuyAEg96BvfEmQ1ar&#10;jKsiI4w6PL4656OzY/7Z7bvIWLB4dsLdoyFJO2YyGyMqB8cE6NQg8xY6K8hFzaAvcY1LUeV2bRIH&#10;bIUJywKCZAuzFKAEmSm4rGakE1tj0D844NNXr5hXFWEScbNMybUB7TK+XoD2MLnkylXUUZvvf/AB&#10;h4eHnJy84tbt25R5QDpPEaaHMl1ct0eSwGJujf6PPvobHjx4gJAFt+7cYTVb0u/1yFcr/Dpmv2uf&#10;91hIosjFkwbXMVzcXONFPnrpUxhBFLlU1CyrklJVhEGb2vMp64pW0sEJEpa5Io4ToqTNT37wQ3r9&#10;Hv3E4fn8kqvrC8I44KOPPiZpxRwdHaHrinRa0231cTtdqqnm0ZMX/OfLvyJwXe7fOeSLw89TT2Ys&#10;Rm1+8pNznnz2J8Si5LIw3Dx7xJ/92Qk/+hH83u/9HgB/+Ie/wx/+4e/wL/+l3Sr8g4ePX/So6pq6&#10;dsCVSCVt5by0ugfaKh9KK+ratju6rovnWUBZWVUkYYDAQfuB9WQ0rbROg5U2JtsAxNY8BgVUTaZ5&#10;upjbuvJmh0qTIlgzC1xpo0WqGX7Wsv/6hrCmTpomvaLVa/6HQuE3p7RZuuL09BRdORwcHNJKWqTp&#10;ip3bd5jNZ/gK7t69i1KKoigYDAYEfkBxMycMAkIseS72A/K82CgErVaLe/fucfPihMViwb17ltS4&#10;mM+p6oqgeV6M1nZtu+4Cgc0Of60oaF/jOVjeRxxweHjIzq19jDb87OUzZrMZppXge687U2qhiCPb&#10;MIlokhnNqe3q6pJYqE2qpapKtOdYqFbDRjC66cAxBqdZZ4mmmGzT02BscHXdnaLqehOPvji+tjl9&#10;I/EDH9HI+2EU4gc+l1dXnJ2fs8pKiqLg7t17fPvXvk2vZ6N6YTdiMp1S5iva7TZxnNhYW12R5Rme&#10;16EoChZLRV7kGJM0nh67TiuL0jY/NushrSzt1DTEStm8ZzfroibKvVbdbm5uMM37zG2YNqJZ6fme&#10;17RKWpy/0p4lEyoLajMNp0QIgXQl2tf4xmtO1rJh1LwmotrDjbNZSQohODg85Mc/+TGRzvn6179G&#10;VVU4jqDX67FaZSRSkqYpRVnYPbJreQXrYrN1Q+jrx98n2VqjdkWp7PpGG6sglWVJWRQIP7HPkSM3&#10;/70QziY1tl5H2df9tTfJmMZc3kS3y9KuLipjDcmtdof7b9wn7oekacpsOQMMvXaPMAyZXE85PT3l&#10;a1/8JgeHByREbG0N0eMC3/fojbr0ej3On70gyzLCwGF7NOLw6JC8yDfXizCMyOqc2JEc7O0iRje2&#10;jbgS3L59m9ns2vamYJUqr2G3SGkj5lNlT8KOdCyJtQGD1c1ntN1pc3xywvb2tj1Vuh7drlUZhYDu&#10;3oiyLHn06FN+9Vd/lS987V3Oz885fPh58jynNTrk8aefsrW1xe3bdzg5XZKmKcul5tGjR7R7klIp&#10;PCmbYcK2Uc/SjCzL6B+OmM/nXE0nxHHMg/tvsLOzg4rta9hut5nPrfr14MEbnJ2fI6XkG9/4Bv1+&#10;nzfvPeCjj57x+PSmYXRsEwQBVV6zTJd02r0m/WcV1yTWBGFAy+/i+T6/9c9/i9///d/n4UHMF77w&#10;DunygjwvyFx77/BCj1cvX3J7d4+LiwteHb+i3x9wenpq11qxz6vjY7aGW9y/f58sy7i+vt54ELKV&#10;7RQxlR1aXWVIkgTh+RRlyZMnnzEcDNje32V7NGJZ5lxfXVMZxeHREY5nQwmu6zIYDFD10g6BkVXH&#10;fd/yM6qyoqpqMLYmwkZnK26mN7zxxhsc7O8B0Gq4L1k6ZzabMuh3mu8TsFqlXF1dbT5XH3/yCVHS&#10;tc3HTSx7NptxPb7GldaQHCUdOp0OGNuRZGO2Bb7n43l2m+A21wvXtdcesIqYH/hMbiakYca9wwOK&#10;PLOdLmHIeHxDGEessgyMJkpiAj+wK6l8hapqXOmwfeuI0Hcp93Kmkx2EVgy7LQLHoRA1/+Y//hky&#10;McgqxHFmzPApr1Lmc9tR84se/+jhI1tV4ASNSc+B2uBgi5OMAjz7oVTVevjwcV0PbaAsKgKhEEKh&#10;qRBGUGmodIlWFbWqcDz7wXalbIyftTXSCIkDrPIcVVfo2sdr4o1rb4fRGum6CG0wyu7DXMdBCkEt&#10;JZUAqtpKyYCDRmBwEeim+6KuS7IspVY1SSvCaBfHNZR1QW0q0lVJmi4IkzZR5HN6ckKchBx0t5hM&#10;JizLjF6vh1cZtFa0ogjPdSjzAunA8afPuHXriFlWs7wYs33vLc6eH7MY37C9s41TrEAbtKrt8OFK&#10;u+eT9iakpcWWG0+iaodCV4i6JhYBMgiYLxaEUUQSR7RbCc9vrvnB2Qk7d+/w7rvvkjslEo9nJy8x&#10;GBxdkqmSVVXw6ukT7h1sNXFSxWw+I/clbWEo6pLlqkb7r8ue7IfKQHODWvscaMypSil0rdDKgtyE&#10;gCRK8F2fUtmvyTNrrM2UfQ2vLy6Yz+fgeFRlSbnK2BuNaLdafPCTv+PBrz4kCUOCwMY6s6YaHMcn&#10;ShKWymexmDKe5eSFQrsSZRxqDcaRUDfpqGZYqKOoaUK2A2pZ2e6ZNVYc8XOZqmYg1FqTrQsDF3Oi&#10;MCJpJZYS2ICz1sMupoGxNTdemyZiQz3VWuFrH+m+juOuC+100xa8fq6NMRQyJDUrfvjhJ6iwxa+9&#10;cw83iRnPzpCuT+x7lGVFTYloIGiVrjd/n+fYLhujrDJT1KZplLarwN6gT1XXlMoOk44fIqRAVZqy&#10;snwQow0isJFSHInnOkjt4PkBWkjcIKRWBtVUedvnwQUDWbGg0+kwK1dMr6/p3+7w5psPCbfsoDa/&#10;mNj1TmuLPC+oxjl1JHhr/wG//kvfJIpt7Xg1L/A8HxUYWp0OgfbIZyWjw12UC62lNQpGQ58HyVuU&#10;aoUMPCIiKlFReIoc/l/a3izWsuy87/uttfZ45nPPHeremquremI3aVKkKCqS7NhxYsmh7SBh4CBI&#10;XuOnPAQJ8uIHOoAfAj1nkBEDkRPFlh8sQo4VARQZSyQhk6JIsZvd7Kmqa77zvWfc81orD98+p5pw&#10;BBs2dIFGVd9bdzp777W+9X3//+9P77WbvLr8eS4+fMgHl0ekk4G8PpWicZ6lD6iallcShORFAQRE&#10;1ohTqWzDAUNZi0oalquC7mjAcnWOCzRZXjDsDYnjiJNKQu8+/xf+Q67fu8dHhwv29+8x3L/C0dEh&#10;j49P2LlxnbESUfjwYMGjhw/pZjl33vgch0/OePbsGRenpzjmDHoTkjQg6aYEQZ8Pnj7Ae89kJ+XG&#10;9X1GN8Z0Oh2ayGJMj6PVimbuSHXC59/8AhfliqqqGAwM1s758PFbTPaHXL3+Cqenp9x/9wHPT04Z&#10;dXe4cnsfv3hCUNd4q1FmSe1kXFIuPN6XvHz1Vf6zv/nf8o2v/T2ePCoYmIrDwylv/tJn+f4f/zH7&#10;NxXXbl0l9JaqWfDqq3fQWvHBg485uLLHo+MTunGX7a0D6qrmwf1DJuMbbMcHXF403BiJtsxreXZC&#10;II3lGV55yxuv3pPnryqYX15CHNDrpCzyjPnlGbf3XiKKFHWVIZEcjixbobwmiVOqpCPPWVGivZgX&#10;DMKMKrOM3e1tRu1EADxxYLBNQxInvP7a63Q7MVEYoVBY67k4l9EGOJ49fcaNO/coy5Jup0MUxURR&#10;zKA/pNPpYrTh+fEpuzt7Iq5vWUFV1aaPa0PdCuFfuEClsy9wz4Ber7+xFS+WwoSKk5gn9x/ivGO2&#10;XFA0ljBNCZOYrKpYbiIBND/56AM6nRitFFWRoW3NoliincOWl0wm25AYrK8oKsvQpGy9fI3PXv/L&#10;fPGLX+S73/3un13xUTc1JpKAHXSIVqLod42cnptW7WyMAL5Q4K2Vk3xr2VTeY2lAQd1AXTf4pqax&#10;DSpRbdCcaTcxWfDXPvZOq8ZdMzzW73etpqCBVjCpNp+/5l6siXXri/cim+TF39epkN4Zrl27Bk5m&#10;tstVRhSGBM6ytbXFVrfP/sEBXWcYDofshB3BQj96LrPpKifLVnTC6KdSKZ2XTJAwEi3DZDLh/v37&#10;9Ho90rRDdvhEnBJJ+IncGjazZ1WuuzhtnoqVE0BRGMqyoD/uM728ZLVacevWLUY3rvLWW2/z+PEj&#10;hsMBe7u3OTg4IM+WcloPvJwcrx5Q1RVNI2r7REmXSK6vFxGVdTROHnp5WxcZL0BvxqwLkzV1T4s4&#10;yr/YQNebK7xwMtnGblKDgzCk3x9RFAXLZcaPfvQjOmnKxcUls+m0fe1CyrJqHSsO31pnawdZllOW&#10;MrMPTLBxMkVRRN1kG7EgShGE4YYr0zRilVyP6sJQ6Ii+7QYITTTGWUdZleRZTp5llEUp96jSG9DU&#10;Wlegtd6gyzevlbVY13ZcvLxuQWBar37w4vVxDtcGGjrv8M6xalZsbW2Rnz3nhz/8IQex486dO8Rt&#10;8bdqSrwTamgQBlRWLMxeG8IoolxzXFoGifAD9CbbqF5zbrwS6/FarB0oAh9gnaQDO2txxoCT30kc&#10;utL1SuKYqu2mYdbE3UCWS6U2QLd+f8D16zcET+2mzGYz0lGMUoper8ft23eYDLYIw2gTQOlUKLhx&#10;l1OWBcYLYyK1AdPZlDgMGQwGhKFEtp+fLzjY63N43hBHmtzXbQevYZbnDEPhjnw0XfHw4UMmk21h&#10;2TQizA1Y28rlXq7a7CrVSPyDbt0rpuWrNEVJ2ulweHjIcDgEFIv5gu3BmLOzc57rJb/8V/4Kr7zx&#10;KZ48eczdu3fpdrt863vfZbI1oapKrl69SqM0RZ7TWM/Va9fY3d3j5774s6zmDd//oz/iu3/4fZ4+&#10;fcZqUbFaLfFKEqq/8IUvsLe7x9adXTrdDiflKaenp0KnBNJ+im0JnmUhHSHprCy5e/cutYspi4Js&#10;Lp2TL/7sFynKksvjBRcXl9hCwILKB0CDUVqe1yRuv9Yln/70p+n5v8Zv//Y/JSwfcXD1gKfPnjLo&#10;95nNZty8eZOfvP0O3ou2ZTabMplMOL84Z3t7m6dPn3JyfMLtO7e5eHJGVVfo2rK3d2Vz765TcwMr&#10;z9mau3L79i329/dZ5Rm/93u/x4PnT9je3iZM4s0zGMcJq9WMo8NDwtDR63UZD1MuLi5a7o3EJURh&#10;hGsDG42RNN2tg+3Ncw2SHHx2dioF8/4+q+WM5XLJ2Zncl7dv326JphFvvvkmJ+ezTVRJlmWsVitW&#10;qxXzubA0GqcYjYVivaY3O+fQoZKuqHHEUQQo6Xwg74/jtE0+T1CIuFWhGPT7xFFMr98DYLVaiaYk&#10;jkiTpF3TIgGu+XViuSEJI3pxQqAVcaIYxBGDzi1e6t8iGRmaZcbz+RnTRUnPLjk4OODu3bt/tsWH&#10;EM0SAmIwClOLmt0B1jnq0gKmBR9JyFsJxIFHhwZCh4N1fIg8yCGoRgBU4DbsDVBo3+a7IOmOcbdL&#10;Y8W6pBD4mGoLGrynKkVLsG4LN1W94R0YrdGNtIbd2gJqG6FZtgLV0WiMtTWrVU1tS6xtqGyBjiDt&#10;dSkOz1hlGYvzE67fPKA/SJnOz5nOn9LtdGioaFSNo6ZxFc5XcqP6msYWfOb2S+isQc8LBlGPxEJc&#10;e/pRzOHDR9iyJNKK0LTtcdcIQEsrjI6oNZSVRSmPNZooTFCR6AesNqjAiAOkqRiMh0yGuzTLBT/+&#10;6AMev/cu3/n293njjTfodhN6/T6hETrjtf1t4m7K6mLOTiTdpLjfA1tTak2UdlDO0lXdzZhmvWk7&#10;73A4jDKbh1cYGm5jWbbWYr2wNBpb4+qWoGo1VVayWEoHxHhHL47RzhLg6UaGi+Mj6l6X1+7eJg4C&#10;kjimrIRMmPRHcpIuLGdnZ+QYVrXCmpgwDLAmpqlqnAoIo5CwicQW2zRQin1NRh2KuqoIQuE21FWF&#10;bq1wph0nrVuxURQxiGPSRBDOZVUxn88F7TwabZxXa8S5FBtSoEm0APhaNv518JxzTSu6XTu0tED5&#10;WsG1dRavFFU4pLCe8d51srzg699/my9FfX7u5WuieWgq6qrB2LyNKFfowMjf44BsKdk2GjA6JIo0&#10;URhhfUKVVOR1uRkroKGyFTiFRf5/HBvyvMI50NZTq0hOj6UmK2oKq9Bxl8ZJQKCMYDzKW7x1pIOA&#10;w5PHxL2QT3/604x3hzx/9Bhix2u379HrdxgOh+xNdumkKU1mWa2WGBeQJglPF2eEQUgv6AhDwuYY&#10;p+j0euzu7lFkC8ZxQM/LaPHp+RE7e31c2gZLqpAaz7zXcH55zvOTZ5ydnaGCc9Iv3uL8/jGVr9hq&#10;pJWtwxgUZJ0UOh3IC7mejaxPIZLMjdP4WoEP8dZzsSoY7x2wsg1qNOKDy3Pmizn/3n/5X3PnzTf4&#10;4U/eJ0lHbHW2eevBE3yyw7yJuP3aGzx7+owwrYkCTVMc89pnrvHZT7+CZsH2qI8KXuba9Rac1ph2&#10;jNiKepOI8dYW4SCiKEvO8jGXlzs8Pn7M4dEhJ1PHoIr5d//SX2SYDDlvpnQ6PVzsiOySZXFIr9sl&#10;mMhIabZ8RKMbhrd67L/eIS5E8D67UJyenDI9CanLmqXaEby96nD5YMad21/iZ38x5oMf/N9kTcjs&#10;2WNu3rxJkC5496Of0LQd4nffeZv+oM/Na9f4o+/9ES/v7LM1GHN8OmfYn9E0Ac5G5FkOqkNQ19Rt&#10;mvBoNELXlvl8RqyFxLo3HHB9d5usLjjY3WI2PyU1nqpakTc5R4VA/AJlwYDyjjgMSeIU2ziaqqXV&#10;BjGdNKUuK5qiIokEijY9P+fG1aukUcTZ2RlaQTfpUJY5x8+P2N/fpd/tk2dLyqJiOBzhHRRFLj/f&#10;Xiri2lLi6o0O6PeHzOfiyukNt0iSDl4b6roWB5xXaBVAi6GIoojGObQO5PAEm6gH5z2T7W0WFxfi&#10;dqor7n/0EU1VM5/NqZ0jq0qCJKYzGKC0ZujHeO+Zzi4Z7exhQvVT1cKyqsh1TVE5NEABVZaxPDrk&#10;8YNnXF4+55vffMZv/dZv8cUvfvFPrRz+rYuPMAjZnMetwMYsMhun1WWIrbUVHTqPbk9u6zTZF2iw&#10;NUviRXrm2pbYeMl48Uo2uXWHQrcbnocWUCbFjkf+XdM0qDBsY6ilzV03MtNX+kXOxhoytW5106Z4&#10;ZtmqRbQHzGYz6poNQ6MoC4IwZGtri/PnR3z84GPuXrkmHYiN60XyHiKEo//JNNM8LzDGcHl5KVS/&#10;JOH46JjpdAqRQKmS9gRhPvF51lqaWkYanSCg0tWGGroGr9VNTdPU5HneJjNKUmPHNVy5coVlXfLe&#10;e++htOLJkyd0OjH7Bwdc2dsijESBP51OSZTdFGZhFBFa6bQEYYjzmtjEGzfHWnHt7Tr878U4xrkX&#10;3ZCmke5M0zSEaSJFavs1ilqR5RmrdmY9HI4IAkNZNcRRRL/X4/z8gsViwWQyYT6fE8UR3kv+gNVL&#10;lIKslp8lz3Ocd20nwbzQnXiLtprRcNheE4fWZqOxWHcqgsC0HaW1aNRuMm3W4z3n1h02txnLOGup&#10;neNyOiWOI9K0s8kQaZpGKIXt1zLatPA2t6nAJUHZkhc5RgtC2RhDaEII2DiymmxFnCQYLdqSuqx5&#10;cP8+O7pkd3eXUXfEYrEgny+omxrdiVuVvKKqBG2vlRT5ICd664TwKrlKwv1QRuixUpxZbEslTnQq&#10;uimvSH2Kak+U605kUcg9bq3d4NnXHRbnxHWT5zndsQjZ+33p+G1dEXfTzu42q+WS1XzJfDanY+RE&#10;50rPdDYl6SSb+2ld5Hkk4G+5WnHj6gFlWdEgp8rZbEoDDDt9LBAh3JUL1/DWW2/xwYP36fV63Ig6&#10;TCYTlg/P2oVJ9GIaTVWWNK2NOgxDrFIby7Rqs4msa/UtShb8G9evkxcFR+dnAj8rS/7G3/iPeOPn&#10;3uTjhyfcvXeXbifgX/zwXeqq4var95jPZ8J2SBKcWhFFIS/ducO1a9eICMlcRlVL1Hv/ZbmPaXTb&#10;AZQDQa083W6HJpL+0pXhFW7dusWd4g4npyf8/vf/mMFgwF//87/Cj5+9z4/+6MfcvnWL3t6Yo8ND&#10;Rld3sc6RzectDTiS1GTvmS/mBEtFHEf0epLJ0o875EWOyro4Z8nmc0bDEVk250tf+jlevab5F//i&#10;D3l0+h7L5ZL9SYdVlnH79i2ePX/O7PiUJE159vQZW1tbLOYLJtvbXEwLjo+PKVYVcRxhOoq6ruj1&#10;JiyXS4kkSBI8pVxv5+h2Rd/1+PFjFoV0enZ2d/AeyuUMrQOWywVaa65evcJ4PGY2PSOKY+I4oa5q&#10;ZtMp3V4XW9WoTqfVODbEfRHgX79+fZMhY4xhuZy3TB/JWHr7rbe5cfMGTV1RFDl7eztsb2+zXC7E&#10;gJCXklPVaol293bZmkxYLVdYa1msSpkkOMdqlbGYZ6j2MBCGIXkt4/i6rolj6aDUtexlZVmSzRf0&#10;ej2C0JDnDYv5gkePH5EEIY8fP8U7GZ9qpej1+6RJ0iZmZxwfH3KxOqcsc2g8/X6HwbgHTYNdVpSR&#10;YnZWEMYpdZPjsyXD4RCz1+dK8Aaf+tSnuLi4+FNrh3/r4iMNU0rVktOsw7lWbWoCNPJwSsS4FT1A&#10;pNAmADTOegojUCvrdAtx0jS+kYA6HGHY4sHdi0h15aWIsdahWmusVqZduFsiaWsPNVq49rYFPAlo&#10;WEvGTOOIzEZHiG8c3rWJqxq81pycXdDtdoVkGWlq53DKUbuGrMqoLy/o9/vUruInH76LyzM63Q6p&#10;h2cPP6bbMczrJanT6ECxqOUhwFicq1FFTWRhbzxmdziizjJCPL04ZvzSHWZnz8SqWpc47+W0bhQV&#10;DhoLUSyllxbKYlE3qKYhiQNUFNEbDPjJ+x9wfHbIzs4uV65e4caNGwx7KYvjI3aDIU+ePGY+t3SA&#10;UajwccyjoydkWcbnPvM6xkFeFAINUiFFVVMrGY0schGiNXWzEUGuC5HABFR1tSk8Plk81VVN3dQs&#10;s0wKD0TY6XSMQTMeDJmMxjROsVwu6cUhg+EQW1eUcUCRVxw9eUh46clXBdYEIqxUS9mMwh5bW2MK&#10;UtH32JiycRTO0lhPbRvKqiZBgurEbit5G1EkHYayRTTrdtxgnd24qbTWL4S7zv2UYyqK4/V+Rdl2&#10;TIwuP6HhcBsdSaBeCEh/euQnm1eT1wQmELCVQiBvSsSnHsXMGba7Q85mF+SN5up4nwfTguWfvMdn&#10;PhNzb29A2NsmTRO5Tr6k0AEGR+08gdMvoFPeC9PCeWorXaAgjeX5QDQq1llqWyNHAWiyimJ+SUVA&#10;oMDEA5TXZFYxLx2zwqJ1RGEhUIagHYliS2xdc95c0OkH3Lt7kyv723QHKdevXWNnd8T5+Yz3v/cu&#10;165d46WtK5QFzE4W0uEyKb24Q5CEzKZzbJ5LjLgJqZoK4wJ0o7n/0UNBRtdT2SBSx7Ubt7hzdYfz&#10;smAeVyzLJW/Nn/Cdy/c47l5y96UtdFHz2B5zazukWhRElScKPbrylGVFUddoD4GqZJwXSUensQ2u&#10;cRJQqBRLVxP2UsLdLZ49fMg0VjjjGL5yi1/6T3+F7713QTjoEAwCfvzhM4Y715hMBnz86DkHBwc8&#10;fPwBk8m2cBrSlBs3e2ilWGan9DsDVjon7YUYpONB7Yg6Gt/IaNB5hdYVla9RVNjaEtEw0TDYGrP9&#10;s79EXddcBT48mRMeT9m9puk7jXIae34uRY3xpFqjYzlMrvJcCovRLmGnQxTXJM4QjQ16Zjl7fsb5&#10;+QVXdq9wVJwx3rnGo8Wc/tbL/IX/+DP87/9LxbnvcnH/x9y6dYtGa04uHzHqbDFfVBwfPuTOnTs0&#10;VcnD+x+ymGe88srLTN2C+x+/x3ZvwrVbe2zFEaapCRyYupZurNG4pqJZLrj/7lvs7OyQ9DskWMr5&#10;pbhpkpDb169w/uycJLR0Q0Xoa7CWvcmETrfL6fEZpyeXVJXD1RWKgOX0kjzPubq7RzdJ2B6NyBcL&#10;VqsVk8mE1XQuYW1xxO72DkbBeDhGGyVFhnU0zqFUwGK+Iu72Wcd6FEVFoNe4AkUYJex0RmRZQdyN&#10;sdZTFDVhEMsgQIuwW0wCVjql6zgIEBLt2RlVXTPsdlktF+xPdrhz5yVcVclzUVYs84KR9wK+iyJ0&#10;HNMUOYfn5wRBwKosiUzE/pUd7t17hW4nprY5zpX8s699i2TUZdIN6fX22Xt5m7s7PXZ3f5Evf/nL&#10;fPWrX/2zKz7CMEQOi7ZlPriNGBQt9tL5XEJ8wjAgTFr6ZruYh61TQim9YXisdRsm8MRR20ZsNHiB&#10;haEUyslYx+E2/161GSGi95DNLgiCTbsf2OQAiAOnIStlI6nbLoH1ljAI8K3TIAzD9vQctCc6zypb&#10;AYZBfwC1WBjjOGY4HDIej1llGZ3OgOFwSFhYsmyFrmWWXlcyO+5nVAyCAAAgAElEQVRE8eYEXdc1&#10;iza9sZMmhGHIdLmkPxi0rXwRgXnv0bGkEyq0pFS2nY1QvWD7r+efuzs7vP/++zx69IjBuMf+/hXy&#10;POfhw4ekvZTPfe5zPDnNZAaZCvExz6XjUDc1t27fYjFfoJVmeXFKmiZ0AsN8NiNtaZ7ax+RFvhE5&#10;rdNajTYbRsmapbKhPraupaaRAsA6i0W6CKUVHYyOpFOgTCSEz+1tojDkbDqVjJPJlljROorFcsE8&#10;LwmCkHjYbYmwKyka0z7aaWyLa6/b9n/dOKqy4vHZOVmetddvRBxFRHG8cblkLoO2y+FaJ5N0pCR1&#10;tapkjNaJ481Ipm5qslW28ecDUoC3r9E6byVqc1S0k5TNjU6pFYOKtsO2XbqWTtnyJGiLhbTT4eTk&#10;hGFk6HY6nJ8dEgQhVQe+853vUL58nXv37nJnf0xVVaxmJ1R1TRpJp21xdoE2Gq3YdFfiOCbEEIQh&#10;lWvabpGMxbTRBARtrpJrqYmfIADXknFzfl5yfHxMWVbEcbxxJ6y7ltYqmrqhtCu2t3d48803+cIX&#10;vsDx2aGkDmcVWZZx9eAqRhtOjheUVUkn6LI77GNLmE6nhC1Zdnt7myiKWFwscdaxu73LwcE+/91/&#10;/9/w+PETFsUFSit2ro549bXXuH51h/l8xofZUz54/32ehTmdToerOx2quuL4+ILxePwv66xM0Arn&#10;JTcpWy7a6x4BDt+KeX0QEJgAZUWv8vRUMpheeeUVjo6O2N3Z5XK64lOvbvHtP7zP3/7b/wN1U/NX&#10;v/yf8PnPf55XXz3g4sKyu7vHyckJ+wcJ129cAb9EacWwM+RyOcUyxAQBRtHGVxjiKIAA8twx7odM&#10;Fw11UYlDoiuk3VVVS8exqbl58yanVcbVq1f55V/+ZQaDAT/8+G2WqxW4QIiZQbR5boMgIIpkvVMt&#10;cqGsFi29dItet8ukHzObzVkeLzk/P+fHP36bl166y5MH93nt1Vf5r/7W3+LXfu3XKJbnGx3EzZs3&#10;CbKM2WzG9WvXuLi44OjiXAik/RFFUXJyeoJScHCwT1032JZYWrc5UL0wZLw1xpdS7M9ml/T7fbyR&#10;UUev26W7u8t0teDo8JBBOgTg7OyM+/fvU5Qlr776Kr1+j/sP7lOXFVormkocirPLy829HMcxb731&#10;FltbE8CzWCw4Ojri3r17GG04Ojwi7cQ8avV1g36fi4tzGmsZDQeEQdgGqHoUIU3d/FSnMO2khFHM&#10;5eUl6WBMGAQoLWOWrJT1IollnayamjRNSNNOq/kQMvTrr3+Kw+fP5Wefz7m2e4XrN67z8YcfcnFx&#10;SZatKPIC28hz3lQVpfJki4zz83Ou7l9t5Q8QGRnlFbbgwQcfcnj8hOfnz+kUfVbDDmNfED7OOPnw&#10;kpOTn/D1r39dwJB/ypv56le/yt/5O39nI7f4yle+or7whS+o09NTdXh4qIbDoR6Px/revXs6jmNT&#10;FIUpy9I0TRPUdR241UWQlTb0zoQmjKM4TqNOpxtFSS/SJoi9iaOmcZELkig0JqqciWxjwyBKwm63&#10;EySpNx5vTJSaOIp1VTk9m0+1LwsVRolKaZR1XhlbKeu8aqzDOa+cCtBaXgylAzyKxnrKuqYoa4qq&#10;oihrUIbGekl6VwaHoqxqFsuM+XzJoDtEEnjl3zTOUjcW60GbAKdkM1nlJWVdgRbbZW0dy2xJgiLt&#10;dOQUn6/wCoY7W8RJzGB7TNJNyFzFbLUk9zWEmiZQYlntJSyWK7Z2t5leXpL2u/QHA54fH1KHik6v&#10;w9SXWFuzxOKbhqKqqFcrfF0TeYi8JQ0CbFkIjbOuMErzM5/7HO+99z5/8qM/AaVI4lispUXB+ekZ&#10;x4fPKbOMvk7ZGwwZRBE9YxilKbuDETuDIT6v8WVJNl3gywpbVLiiwmDwlRVCpg7QJiBOUtJOlziR&#10;ByaMYoIwotPtbf6L4gQThJggJIoTOt0eSknomfWiBjdhyHA4Ynf3imDEt0YkSUS2FOtaFEAniYgi&#10;zWjYI/QKlEFFXZSJyVVMmPaJhlcgSLgswakQqxLKxlJWVlqndUNdlwTK0ev2KIpS2rPLJcNWvV7X&#10;oloPgmCz8K5Hc2udUBzLWMw7R5bnLRZZuBgmCIiiqNWHSGdEt7h5bQQnv05FjSIJ1FIAilYsFr+w&#10;frdjoKoqWWUrtNYMhkMu85LecIjWhtkqAx3QGU0IwpjcBzx6+oxHx5csi4JoMKHT75FbTdFYbJBQ&#10;X85FKGk0URyjtKjpG9dI56ppBafOUpYFeVmSxNFGoKjrQnQpURePYkHCIit5OrdcLgsy1WW6KlhU&#10;Ch1EBFGMd47lYs58eoE3GX/9r/1Vrl+7SlXm9Ds9fGNp8ppe0mVxtqQbdVGVIQ06dExML4F/+k++&#10;wf/6P/09vvMHf8D3vvU9Hn/4hNnZjOnpnA9+8hHf/Oa3+Obv/T7Hp+cEQULS7TAa7rDIM6bTFT4I&#10;efedj/iB/QC2Eh4w49QuyCYxh9WcIs8Id8cc+IQnl6eM5zVxJyFaFlAXpN5jF3PqsCaODE1VkJUr&#10;VGgg1MyUJfM19c6Qj08OWfRiOnvbPFzMGF7d542f/xK9K3v8w9/8Z/zd//HvcnJ2wWw543t/9CP+&#10;4Nvf4etf/y7ea955633+8T/8J/z+7/0BnXCbV+/cxriQOg/Y629ho5TaOuragpZgxLwUDU6ShixW&#10;cn3SJCIwmgAItUY7jy9rRlYxDkN6WjPUIbd399lN+vRMzNCFdEjQsxo3q+lWEamNiTJFt4nZCUf4&#10;uIMhwqmGpimZVkfkzRnBuGbvSsJCX5DuekgSDpdHeLPFAoNJr/Ozf/E/oKynvPPRMwbdCU+OZ6Qm&#10;YjDew2AZb03QgWfQ73L95gE/+tH3Mdoy2e5TFgu2Jh36JBilKZdLticT6uUKvCNWit3tba5sbxGb&#10;gDjU0DRML05Jg4Br+3sE3uGWc9IARv0+N/f3ePWV19gaDHj+/JTlfMnW1g4KwQBUZU2eLQmCkCBQ&#10;DIcDqrIQnENV8fjhQ5pKaLaD/oBup4Ozvh3VVRSZdFi1MtS1lZBHFE1tqcqaJEnZGm8RBCF1Ld3h&#10;omrodLosVkIKPz2bEkUx2sioGSMC36Y9GHW7HQaDAUFg2Bpv+XyVUde1v3XtmldauSePHrkwDN3Z&#10;6an96KOPbN0UTRgEzRtvvNkoresoSuogDKpvfefb1XA4qrKsqOIoqvqDUbW1tVUNBqM6CZPaVq6e&#10;LWbNdFo1ui7ssljZsi7ccLztPnX3ltvZedXnee4//vhj3nnnHf87v9MFPrUuM/jqV9W/uvPx/Plz&#10;hsPhhrqWZdkmp6JpGtIgxDgRsRljhGvqRInv28pagsSkcxDpkDCUixkEEdat2ph7jdJCn4zjBONq&#10;WbCNEwtgy2MQTYfHatFq5Ho9/36hrv9kJPpyufzE/F6Ek7YVpwZBwNnZmVR8VoRLta2kbaWlLV7V&#10;VhgJZZsjo6QDUVaWuqqYZ7X43mtJrbycColyFchJWOUVeS43aBiGRF5TliXzrGCxWHDv5j2hEXpR&#10;O9e1nBRXruL07IwlkjmiQskPaQKxINa+bdO3wWiA4JrTBKM1eZ5xeXlBVZWtbkG6JFUjLAuvZEbt&#10;qqxNOhSirFtn8dBQliXDvmRXaCsZL8rLx1U7Slnn46i2df+C4+A3XaZNLs/61lMvnEnD4QDnHJ3a&#10;kuc586zg4uKc58dnOOcYbk1afLWouuMobPkXEgQ4iCXSHSUnIIJYXEBtOmadtWO99lZfd5vWb3H7&#10;e6RJwt7uLkVZ8OTJExbLJVtbW4QtqwMFcZLgWrdItu5iGINqGSAbronUD8KaURJ77aJw0w5dvz4A&#10;pZPgvbB9nYL2dLO21K7vLaVoNVDy/qbtesVxvBFMxXGMLhpWqxWREV3OeGeHo8Mjvv7xO/z47bd5&#10;8+Xr7O/vk4SKVbZir9vFaI3ZdFaa1lIs47Gi7YL5IBC7rxOKrGqkiFu1WRg+Tlo7vDARsqwQ8W3j&#10;CcOIfirz99PTM/I8o7GC1b918yZ3791DG818Nmdvd4+yLLm4uOD69RtMJhPJcOkrHj06Z3J1wmwG&#10;v/3bv83h4SFm6mkayzvvvEeSJIRBKpoSL9cjSIXfUKucPBfb84P7D/jhD3/Ipz/9aax9ilKKvb09&#10;prMpR9kCrQ1bWxPqusKYrmiFWg0MSFIrSlx4t25ewznH4nRKUZYy6g2koFQoZu33XLMd4jji6dOn&#10;/Pqv/wNWqxXv/fgBF+cX3L79GlprFnNP09Q8fvyY3/zN3yQyhslkQlWU/Oqv/ir/6Dd6fPnLX+aX&#10;fvHzrFYD4isDOkGICiBrmTLDXoIBygY6naTl3ohjy9EQhpGsFYMAazO6nQ5ni0uKoqDTMXRMyt3d&#10;O9zdvcMZK84X5xzNp+I2q6r2+os2KicgjiO6LUnZVxIrn2cZWikODg6YTqdklZeE1llKWZac5CfM&#10;pjG/8Av/jvA6Dp+SJAmvvvoSeZbx8XuPmU5n1F6+nz4NCMNQTunWkpqExlriNGaxWDCbz+nPZ9Ay&#10;lMJQNCCzyzNGoxG1EwDizu4uAKuVdDs7Y0lyHW2JzrCxltPTMz744EOSJGEQSxKtdzVlWbRjehnD&#10;rpZLkm4iY9nAEEcxJycn3L9/nygKGQyGTLa36PV69Ps9Ot0u3W6XKI5krbu4IO71xMmCOMuWy9VG&#10;d9bt9TBB3HZbRRibtuBDHQaMRiOmiwXeOWF+KC0dWvdCY7d3ZY8dv0tRFLzyyivsbW1x+OwQYwKM&#10;1swXc2wtztJe2JNuS2jopl3AUwUNOtQYI531xjbUq4KL+QUnJyf0+30cCX2rGfc9N4ZDJpMJo9EB&#10;W1tbHB0d/am1xb+y+Dg8PERrze3bt5nP55uZfpqmIpo0UHswdYkLHNYr0AEuaLDOU9g22yUMMUaj&#10;TYAJQgIdolF4J5um1xGuadDKkCYpTVmwWq04y3LZ3Iq52BudFS6CkeIjW8xZ47/XG5tuMchKaUkw&#10;bJM41xY4BRsBoVBQLdbVn9CKeFzjcL5uMdQOi8KjRXvSjomCMKJyJZHRqCTCFYbLMmd+WRFrKaJG&#10;nR5NNyDpDNFpIqLcLKPOC/Dw49PH3EjgVJVk3tBzOU0/wniNLStWFyvZfBvJFQlVja9rgkbKqySU&#10;n0cj7bhuMpSTemOhEUtYknQIw1RYC75urcsRyiuiFi0c+FbkWDcoSlCe0EKTlVIYKmnNKy8Pngki&#10;tFZUgXSdnJfmIUphVVu8mYCmFQSjhKshXqUWRKU1ddUQBCHdtEdvOGLQCEwnr8TKKrbqLkkckiQJ&#10;RrXJuLZqXR8JXnnE4e+pTRerNKVK0Wgy2xC0gsrGa7RyKK2INbjAQCPR82FbKDnvWS6XXF5eArCz&#10;s8M6QG8NAqqbhqrld4jITSBja4u39x7fFiONlUyYjXYJPuEOEtGntMtbIbPR/1LxIb9ns3G6AFRV&#10;xXKxIOgN8K5GByG9bpdKaZbLJbZW9IKYxbQkGh7Q6Y94tlzy4Pf/GGMCDnZH7O7u8pXPvk4QRSgv&#10;RbaydtPpqcpSOjHOE2pFGMaoNrVXe0c3DMkLg3WK2gXU1nBew8Wi5mTlmVYB55XYFJWWWXRT5Tjb&#10;0I1D+r0en3nzTQKlWM0WKKUoVyW+9iSmi3YBu7uGZ88qjIuoG8X9Jyv+329+k/cfPuK1116jqDOs&#10;teRFTV6WlF4zGAzp98eEYch7Dz5grDw+CMlLi+kecFkUvPvRGV/8xZvUfMBxNqOMh1giFnNFGITk&#10;wYjzac6yt0s5zilmM3TaYVSu0M7RLQsZ5VoHzmGVQoUhRSrW6yd1TVVVXPS7hLs7+O0dpmnKbJ5x&#10;/9klH71/n7OjI165fodbkwO6vS2KssQ4R6fXZbw3IMtyru5d5eTkhMYNuXZzD1dl/IP/4xv843/0&#10;z9nd3eXnv/wzXNnf59aNG2xvb9FNIXdI5pIV+q53oDAkaZcoFJzB2ekFJ6envLo7oRdAoUOiEIY6&#10;pSxqolAiEHZMl6005aX+DTQwzytOz06ZzhfYzBIpDQXU1Ur4TXFGaSrmbspyCRdeXHRXJ7cpioTn&#10;71ecPTsi8ZpJL+HIa/7yf/5f8N63/jlf+9rX2H1+SBRFWK2JkgRVN8xmMy7OT5mMRzxbPqdpavoj&#10;EbQenp5R1xXdfp8giklD6US61YqLs3O6UchWf0ieL/H9Afs7EwF5XZ7R6/W4dXXMfGtAkPb54IMP&#10;Mb0Jt27exNeOXtrD6YAkNaAsOozxNBgj1FFnLcVyxeJyKiGZjaXOC6bnF3Q6HbZGYy7PL5lfzskK&#10;GWePxmPu3LkjRXWYEoWJrCHO0TQ1y2VGXdWEUUS/F1KWDXXjqGuHUjVV1dBJQ4IgwphI4HZeCvm1&#10;w2W9D8paI4fArCiwtmHQ73OoDsmzjF6/z61rN6mrklF3SBzG0DiKosKVghkInCY2gUAyrSEo5X4K&#10;cuhmIXa7j9KOVNWkOyI12N7eRut9giDg29/+9r958fH8+XPiOGY8HstJpp2lNS3c5Di/oPJgogCH&#10;ljRapXFBisdRqY4YZlNxxbg2w6K2DUVZ0ulognaTKuuKptYtIVECfcrFKXhPaJebDgdAo8UOqbQS&#10;rLV3mxQ/7RRaG7R+cTJfZ5CsuyDrP9d2GxED6o2DoVnHyaNRKiAiaBkMumUitFY9J5kQVVmBRwiH&#10;LRtBqYrD2SHOWmLarBIryuTAS2R3rMSKuj2ZkKYp1joWiwUrJ9Q97ySDo2k82nh8YAhDadMHxpDG&#10;SvJDrMU5v4n1BqHt9YoV/f6AtJNsLJ6fjLg3a+eG0jhjJKTNObFNB0YcPUGAWm+KzrWuBXGPCC3U&#10;b9w2SiuMko+FQbBJXlSsswckyVObFtrVOofWuTwgxaiJYvkcrTbC4vXGvU6HXQtcFUJm9ahPPHRr&#10;IbJqP0d0FMqJUtyYgNBEkrSMOGXKqmrjoSXh99mzZxIxH8fteE+ueZIkuFZ8WtX1xuHCJ7437c9k&#10;m0aEpcbg1/yZ9j5Wvk0CZs2+eMGrWf8em+RlWieWNgQmoG7EwVSwFM6JDohCWYCiKMIVOcvlitiJ&#10;Cj5JZHxESnsf1xw+PyR/7Y44y5A2r6KR7mDTkOUZnV6Kc1b0NHFM471kkIQhSRIw6HSoqpq5i2is&#10;dMvyLMNaQxIn+LJmla2os5IoikjShF6/RxKK1TkwhuVyyc7OLlVZ8uEHH7K7t8u1a1e5/+Bjzk/6&#10;OOf58Y+e87WvfY2PPvgY7x2f/exnOTw8JO6EdLodur1I7jUdy0nVGPI85/q166JhapkFSSzC23ff&#10;/Qnf+OY32f2bO8xmM+ZlgTGa3d1dGa8tHdponj97TrbKfsod1zQNQRNgIsPx+TlKa/JCLNquzfKp&#10;WsfBaDRiPB4zjWJOT0949PSYw8PnOO+5cv1a62JYcXwybdcASW2NBn2UUjx69AhjDFvjMd1ul3I5&#10;papqojao8jd+4//i448foIAvfelL/OW/9Bd5/VOf4tb1a1zZkk5048HWIqqv2j/TToe9vV0W8ylc&#10;2SYvCpI4JlLgwpBVU7NarehtjcT5hxQyaRqxv7/PwbWrRAreLeacnZ1xsWiFqdtSkBc4qlYnkecZ&#10;djUlTRPu3r3JwcEBJw8zjo6OsPElf/KjH/Glz36O11//FL/z9/9nfvCDP+bTt+Q6jEYjVqsMaxt2&#10;93Y5fn7SCkbFORbFEUkSo+qG45MTespw/fo1ksGgXeM9q9UKpeRapF3Z7E0kh4WDgwOuXNnj8eE5&#10;VVWS+he5X7PZDB2n0iVvIyK0Fq1PHItGI4qFwOu8Iwojtrd3cF4yfYaDIcpIl9YhP8fz5884PT0V&#10;orF19LfGXLlyhf39K+xsb28yZ5YrKUJ0GDMYDIi8OPeqqmJ7e5sgku/b7XTFoWbFKGFaF0yapnIY&#10;7Xap6pqr165yeTGlnyS8dPclfvDd73HjxnWuX99mOZ/R6/UoqoLlsqSqSskvS5JNdzVZa9oQPVEn&#10;TRntjFmGEToA2s7IDFoC7eEmmfdPe/vXFpxOp1NRyzdS+UVRJFbJ5RyrNCqIRDzjFN4E+LDFgceG&#10;KIigDSFzjcWHa8qhZ9gNCDHUjaLJLXXj0UDTQFU5KMVFoQla1oCS9i+mbcUnYnG0trWstFWfVvh2&#10;scZZaKFVbaUhrTKgtBbnDV6ZdlNtT+lN3b6vJTsStPP+dqPw8u+6g7Es9qaiowxeQVVXFEUpwsC0&#10;wltL2Thy51BVgzUBkRZnxbQqqLMzxkHM7nhMZAIWU1jlFb04QoWaQIcMW2BMFHUl1lsJt0K7hbgt&#10;lGa1XArtzztsUdGLYgaDEd1unyASgSjW4zE4r1sex9rCDOgWLOVt6xQyBKmEF3mtZEbZAqUK7zHO&#10;odIEGYSB+4Tt2SAvda1ejFlQ4H2LytcGtMbErSbCynitcvI1dCgjMqWhaoS4qbUmDiAIFUqZ1loo&#10;sByv5OtY0wHvqbVwHVQkAXLWicDONDXKaYyyREFEHUW4stx0L8S2KqMx2zQcHh1xsL8vVMgWw9/t&#10;dCQpVc8340e9tmh/wlZstN5Yxo2WIgPbCOV1XRy1n7OGmRmj2+JQb5DqMrp6gVjXWmNqWdTqckGg&#10;EiyerMhQOiZJOlQ6Js9zCCLy3DFdCiRt0r9CJ+3ga4EZTbOMWikiA7WzhBpca0uvG4sRWw00Db6W&#10;rptuGsIgJDSQE7EoS85Kwd8/XtQcHc94kkvHxscDaichfUYFhEYThQEBDdQN/bSH8Yo6r/EOhv0t&#10;JqMdHj18zt//336d7//xj1jMFwxGY7a3d+jtbXN6esqlLVkqx8xZekghWijpTqYoqtqzzEpMknBy&#10;vqA37pH0hoSDlK2dW7iLY3748Tl/7iPP7u4uvpSAssHoGnmRc3I0xXnPN975iCiMiG3IRPUYB4oi&#10;gkFZ0+30CJwFB5VVFJVnGYRoE1NtDRj0B/jbd7jMc95+csz7H5xy/GxGuTQE7DDqDmnU2rZ/gRpc&#10;J+p2WZyfU3U6qCTBdGQDdpXno+NjXFEz3rlON+4wLQru3Pl5dnfepG5KVpnl1//P/wfvf4fPfvZT&#10;/MIv/CJ/7jOvMRgYxn15JvMKFktw1qCDIds3x5RARUhViuPNgRyKgpSgJbai5LAWtZC1UGlioJ8M&#10;OO5VPKjngnVfCLHaxgHea4pYSK+NW9HUS1RqGPciyuqc09XHLMKaa9evU/QrRtfGfOnf/xL3T+/z&#10;wcOPeOPNN9ooDkOoOyThGOPHGF8SmytEaotZJgLQSbdP03ZTZ8uMRZbJRmwbTg5P2NsZs7uzg88r&#10;RnGH/t6B2EAXU7CW+eFz3rxzh/7+Szx58oTzkwvee+c9Dl56STbxYYcwTmh8jFNCkq5cTeRDkiBE&#10;GU2SJAwHA3Ynk9bF1zC7nMo4NYo42L9KXsi43XlPp5cwHI25vJzx8YOPsdYyHg7p9/sMhyMB3Lmc&#10;prZYJa9jEqdEUYJXBu9r+oM+s+kU2/i24y+Shk5HhKjdXpekboi0JgyXGKNZLJfMZguiKKCfxtRh&#10;QpWX2ErWsY6JuXvzNr2kw9Onz+kkEb3OgGHaI8ZglwVpHjKqOyzDFkSWZeA1s9mM93XJ7P6Mx48f&#10;0+/3/82Lj4ODg//f95dlKdyBMEVhITB4bSSFFliz0RQaExoIAqRvr9sKbc1IcNRNg21UG0ktdr+m&#10;9c0LPU/4HhvMtHPY9SLf1DIqacch7Tdt7YiKwhYvNCD+BUdkPftfn8Jh/bEXmR5KqZZkKMWP9x6j&#10;wGotGBO8IHfbtziOiNIEZx15WaCVpswl0I66nbnmpRQBjaOuZZ756OFDpkGMxxOOJnJC9ZJ90+kI&#10;3tfFbcVuEjkJV5LN4OqMKIzo9iUFNGgr3aYRp85ka0IYhdLJMAbrJBK+ffkJ6nZMoGmV/W0Gh5H4&#10;dx28KBy0Vuig1U4g4Cv3iXtCSKHi0miUjLbkcshrumaxeFq3Bn7TGTBtLopBOizKyAbcWBnLaOUl&#10;DTWgvQfqtuvyYnGENtbcOer24+tuxRo/7L3YIevWfRSGicxyw5Cw28VZy3yxoGkaJtvbnJ6ekGUZ&#10;cZJsumUmCEha98vahbQer6w5E95avHcbMuG6O6K1jH6sl4A2o4WfYV3LSfHBT3FxhC8hRZhu713J&#10;RwraHCG/4WnUdU0Y9ej1esRRDN6zmk1bFbzMik+OT/B4Rt1I5rWtTZhAir5Ptm2l6NGb9zVNg7PC&#10;Q1FaknlXRcV0NuMyF2H2YhEyvbxkWkinJZkM5L5txbeRatrrogRn33YjF4sF25MJWkX81m/9Ft/6&#10;gz/k6PiYl++JJiqIUj766CPSbo97d+9xdHLC/v4+06pAa03ZdhyTTo/RaETcGWFtQ2Elyrw76oL3&#10;TBcXm4LxwdtvczIs+ZVf+RWi8T5FcUE2m5FlOcfHx9LhWYgA2TrpWK4dSVVdk7YF5Nr5oLWiTuKN&#10;FdsEhlUpPJ0fvC/ZSpHpM9rZwVQtJ4iAydaEOEkEUnUp2gujzSYN/Pj4GFV7kjRhON7GGEPVriOL&#10;hRBa49benaaSCfKDH/yQb3zjG/zM5z7N9vaE11+9x+c+9zlevrfN/gRKF5LnsJgvyQKzIWeuVpYw&#10;NAK9ck5C4sKAKDIESkLtGuflgOUcSZywPZrghsJBWmVHzOYzVo0liiJyl7G9vUM3HHI5u+To8Kil&#10;afZ5/fXXCRInJ+qq2qR4f/5nPs/zt/5E9phGxoFbo5FYVTcOK7k/n5+cMJvPSe/cpZN2GCYJs9mU&#10;s4ePCMOQKyPpgOxsDbDOscxWcnhIQsqq4uR4xnA0wjlLt9MhTRKiSKIajo+PMb0eURSxa3bY2d4m&#10;iocyDvYFxlqKVtPjSnHPpd2OwBrjmNVqxc3bt4SzU8jBvW4jJ8IgYDgciiDdOWF+lLIfzOdz7t//&#10;mDAM2Nk7oCxL4t6IN954gyRJKIsCpwJ6/d4mIVy0knErWpeutdaaIstJ0oSjwyP29/Yw3vGDH/wQ&#10;5xpmswxXGqoyx1pHGBqCMEHhGAxGxFHI1evXSOKQ0IREynsLQbsAACAASURBVGDLkuVyyTyfU1c1&#10;0TghCEtK0wFfwGzGuV1y8tzxu7/7u3zlK1/5U2uLf63Ox/b2dhtUlW1m4eu3NA2pfAg+oNZauBvG&#10;EOoIh6dxiLaj1UsoaFveIeCosgwfOLwOCHWINYqqrPBeEZiIGlFwV1agS07LBlJrDWjiwLRk0/UW&#10;4zcCPCFSK5RRm/GC4kVbWylF7Zr27+J2wUtHRhtBSEtKqUL7dlEO2tZ50wbgUUvYW2DQiPZDO4cJ&#10;pUU7uLItn2dlU6cWK6VrSatOOS4vp0R5xUw1hPmMWjVkviEvG8Z7e1JsKKFjaqsp6wZXyyk88JY4&#10;cHTCgCA0hJ0OZVlSI9V2GLdR9coTJRGoRDY6xA5rAoF9eQU6DAm0F8Kr8qg2B2RdOkg2TiTze6kk&#10;cA6cVutdsr0CUiSu4XFtk0j+LiWAaDm8nOrX5Ym1lqKpJXytvb+SJJLFXDmsb8irug1+q6XboMYo&#10;oFatTgGDdVB4JRqDT9yDQRBgXEVTN7iqkhGTCtpwN41zdgPc6aQCs1ouO2KtVtDr9UlaAaj3rhWH&#10;6o1ug7aT4Z2jweOtx2oRxtJ2RtaBcUpr6lq1KHOHcmzyXiSArU1+DNaBbTK/Vfx/tL1pr2VXet/3&#10;W8Mez3SnGlnFocTuZoutbk2tMY5lKXFgS44TOAICB3Y+SBAgHyCJgchv/dITZCCJERkeoNFyS+oO&#10;exTZ6m6yWCSLrPHee+Y9rSEvnrXPrZblhg0pByiQRd67zzl7WOt5/s9/iKk4kQKgwND1PSEqjNVE&#10;pWibFm1rbFEzP63Y7Xdc7vcUZcXs5LYUe9rhbE5Wl/gQ6RPXIyhBQAjiKUOMic8iz50F8izDKE3T&#10;NJjyGKc27J14/Hhboas5VTGjrms6XcqMPLfkRUEZxNdF+57oIo8efsKn7r3ObLbg2ZPn/N7vfYl/&#10;+A//IT4afuEXfoHlpuHJo8fYsubWy3fpY+RPPrjP+aNP+PxP/zQXg8e7gcErTJGh51O6yQRfim34&#10;J0+eUcyPWSVjpq6aY4xhfnTCPpuxfff3+OirH/D6Z25yS93g4umE3fMGvzwiOodZLIiTCc+aS3ax&#10;4lMm0meKYzZ0GHI1lTVFB7RxdLpks9/w/mVP2Wx48LzjT779Eau9oTy9x8Qcy2hvyFlv1gy7Hjt/&#10;iWuzu3JPFTKGWe8vGJo9dZlz7dY1Cp3x9Okznjx9RFVVTMsZsSxxO818PqesxGYePTCZaer5CfPj&#10;FR98fM63vn2f3/qd3+f69d/glbsvMZvN8ENH07YcH1uuX7/O3/yVX+HGzRN8gCqH1glCtSg1fQh0&#10;zZLdMGCNk+DKlFdi/EoMqnRFN1NonfGsKdHBoTpFdVSxf7JjPTzFGM10qhN361yKneKYQSnCZsXp&#10;6Sk/9nM/wmAb3n3r3/HyvTucf/ScGA0nR3dYLVfgF2KF0B+jwxnzszO2Xc+maXj6wQe8ciLj67yQ&#10;nPdnT55x9+WXqYsa1/bEbmDvtuidwnowsScPjrPZnG6zYR8eczyd8+rLGa/cfYV107NabXDGU05q&#10;ZnNBIaNXYDVnJydCsG4amrZleSGGkdpatNI8+uSRPDd5znQqqr/TkzNCFOdUp8WLyg2OndpBkLDJ&#10;xaJisVhwsdywvFxSLRxD78jrmhiVNHZRfISC90xnU+bzBcoI8t53PZnNYCKN+KSuKOuaYbclsxmz&#10;2Ryt9+D3WAzD0KONQXtpRlTU9H3DoqgpbCbf2QVc57EOTrM5165XuFlPUVa4rULPPZN4hj/ueMrT&#10;P3+w3K1btzg7OzvMpP/0axhSQK4B+bfvVzY43+N8Bl4swBP7Kc20DX3XS2BOWZHlGR6R+snCa4lW&#10;2LskbkFI3ZnA3pow9FfFRlq8XzS10kpLUYAS47D4AkICBH0FZ8eYxkIIwY4R/Ui/M7pRaq3xRHCQ&#10;54VsEEaKEqUlXl4yPDJ22x0QUV423FzJTE7bjOA9J9ckQjtvnbCne7F0v3F2RpZl9Ai5cPCJvR+t&#10;PFxzI5bnaiHd8HQOEUwt4wanrhw4h2GgJ1AWBTpTxBTsZrRBJ27BeE60McnCXkZMVV3hnT8EoMUo&#10;IX1jOmuRl+LhYcQKXCVkayzguq4XOoiCdICDMmmUr47mcJGYPARyTCbpruv16pDJopQmukEIo7kg&#10;Qd0+JTsaKT6sklvaRC1cjtTBmbT5W2uTx4iHYWCIjcw7u47zZKh07ewMlOL8/Jz5fMZqucI5iaU2&#10;1tAkXXxRlpLb4xwuhAM6FLQGL6TRrusO3JOiKGTjTqFPMqa5emRG9E4UYj5p/cvkQCrXDCXjMKXl&#10;l8Zk4cyWTCY1rc9Zr9fEHmbzOScnx3jv2bUb/H6P27U476gymE2nlOVNMU4bAloHQnKw1al7l0Ir&#10;prHpFWfKB8++2bMPORcXFzx6JqOVJ+FIEpmLSoKtJtODe60kRwtcvNlsaJqGv/I3/ip1XfP+++/z&#10;z379n/G1r7/Npz/9ae68fE8yjhbiuLtar/jsZz/Lx0+fcPv2bd78/I/w/v33mZwci6Ion0iq8Uyy&#10;NpabhtV6TVmWnJyc8OjZ4xQ0KTbVeWGZTCYs954/+MM/ZNsUvPnmm6xWjgcPPuCyt2R5Tj0VxGiz&#10;3ciYK48Hj5Yiz7l+fF04GxeXbDYbLvOG3XbHOs8Zhp77l2s2mw2zm69x7do1Vo+2XFxcUEyuMZ/N&#10;OX3pRFR7nWQqnVybstls+OSTFiooMsMHH3xAu2mYz2ecnV2X9cZJU3UynbHfN1xcrJNicBAzwkzW&#10;kaOjmps3bxJ9S9d13L//HrvdntwaptMJX/nK9/jUpz7Fr/z1v0adwWbjyDLLerUSqfcghbNVkbIo&#10;KYqIUZYBMQk8tRWDdwQCtZlwZ75gPp/jmg3b7ZaP2w3NvkEXitl8Dqrh8vKSIoucnp4STc2Tyycc&#10;VyUXFxf88SfP+OIXv0h1ueOb3/zmAVU6OTnm2bNnjNlIo5uwc56joyMWR0d87913GaZz7t27x9p5&#10;3rt/n8uHH3H35ZcJMbDdbslzgxsGhnZgMZ8ziYIGmmIh6ph4FXHwuc99jj9+/30eP95xeXHJ5fEl&#10;SovQInghOm9aQb7quhauWCuxEFprptMpbrUSRFmb5BIt/EnnHW3b4X1PXVeURS65Lkm5I8nZijt3&#10;7nJ6eooppkynE1RWUNU1m13Ler1hokpR61VV4m00h3DOUZW62Wy4fnaNjz78gMunz6jrmg/ef5+h&#10;Hzib5AxGpg+m1yLmcAN1PcUqkQgTAiiN8j3BK8qy5Hh6xHFd83j3AbWJUA7keUQfL9C55/ZteziP&#10;/6GXSovJwefjhT/69ddfV7/4i79oHj9+bJRSpuu6LM/zrKqqPIRQ7Pf78qXZcelCqL3O6kic7Hyc&#10;Qpw6bachuJmtp9Miz6Z5PZ2URTbRNp/kNquyIq+sNuX1xTwPIeRNCNkw9Lb33nZ9Z9rlRm83GzVc&#10;XOosy1QenQo+KKd6jDHKJ5VHaHopMF40GpPdNMHz/gCNZlkGKFncvTjCDdomaWn8vuOMstHRDns8&#10;kWP3KltpJIuBH/R6sdAZ//7in6ouZd6f/CN44X1tZlmv1uRp0wIOPhOH6PZoD8qd8f8JtC/nYUif&#10;+wD56xcsz2NEZSapfa6Oq9XV91cK8qJImSQyKvIhHAiWuYl/auwVX9hPVTr3OiELVymuY86J73by&#10;cyHDe8d4v2aZxEwb06IUBNdJvkoQ4lOmpxAjHw8S3e10Tt/1bIMUH020yVQskXB1CmTrxAFVB4me&#10;35GLOVJRkBfiQdHsG4E2E8QefGC1WmKN5aWXXhLX3rajKAu8a1OBJSSzLBf42yfS6eCSHbtOhWwi&#10;SRstQYulVQfX1NFwru06jDbUtcgSy7JMs2+SIREHm/pYIQTjVOj4XsaQvu/p2pZJWcriBTx58oT9&#10;ZkNVVxRZTj/0/I0vfJ7bt29zfDQXTle3x9qMXMtoYVoY1us1hZFxVZXL92j2W0II/Kv3RZqss4q6&#10;rnh6KR4ks5MbDMPAdH5EjLC8uBDTuOB5/PgROgaKsuSLv/if80u/9F/wv/+v/xvf+MpX+Oznf1RI&#10;vvWCZ8+eY2din52dvsSdO3dYhpyua6Fe0LUts0y4QDHFISgrCoBuiEJ4UxmTeoKKUnTgFc2+YegH&#10;irxAbb/Hxfk5+3LCK6++RvHKPZxzLNuOEAPldsViMefO+jGZzfhLE8jynPn5J2ilubw1wxjDR63j&#10;/Pyci/KUIi/43vOe7373uxzf/gxZlvF02zGfL3ATIbxmJ3OafcNpnidJuqiuur6nridUhZgbTmxq&#10;Dpq12AbsLwkhYqOojm7PromxY4o0MFEQPNdKyOL10xOapqHdr1FaMZmIvb7zHU3TMM33vHTnDv/N&#10;r/5NfvzNU3pELXO5lMCx26eSTTTxUJWGEy0Np2ogy0B1jyjripU6Yrfb8WwyYZrBh8B5C7//4LvU&#10;dU2Y9EKSdluM1lRFTpZntFGzmM1plkuIkSMnz2X95BG/+zu/S/HJYx49esznbr3BV9/6KptVzXQy&#10;4Ye/8ItcXl7SFEseffKIPCHY8+j50R/9AveO53z7299m/fADrLV88XNvsFgsOH/0MXdfvsv5s6cy&#10;pmifyPM3OSXGSDe7TYyRL99/xiePPuHhxvH06VO8Kbh18ybHJyeURQlRRi7z/r545OiAzTKmhTTN&#10;rtuy2+0k9C2Ci7LOds4kS4MkCqjtQbYto37hqO3bXuLtXaAoC6rFgsViQbGYixooEeln0wLvA8ba&#10;uDhacHZ2FuezWcxyG4024VP37sUnT56EeVn6r33tay6PynVdO3z4/vv9tJ70y+ePW2N0oxQNMe4j&#10;ameU3po829Z1uTXGbLTW2975bQx+i1G7vhv2m/Vq33XLNphb7dHRUQf0fd8PMUbnvXd1XfuTkxN/&#10;cXERgfDOO+/EX//1Xx/Bb2KM8c/tcLofnMDGRgLlfBAQPXCVHiu+H5Hg44FTIdkYiqZpk32vqE1U&#10;vOJrvMj6v1JLJNRESTeW2asUUjVi+wfdxFWQFeoF5kGUA40b9SHVNv2OFCwcNlOZ85tEKrSMCYYh&#10;xCTj/A+/Xiw+xoLjoNhQkinjw+hiqcdPmFwlI/PF/Ps+y+ibEWLADT1+RCwSqXGE5I0VHbdPJlWj&#10;yoIXkB8NRKWSjDYezsmB45FQpjEnYOx8rbUUeS5Omq2kLx6KvhdLD8VBcx6jSEUzmyUInxTYNmCt&#10;wZgCawuybPzM0qktFlKkGJULQuZFYh0G2Uzquhb1lZfj9S75YKixUJPj+dTB6/TdRUEUiMn+f+gH&#10;ymFIn08Mt2KM5Cm3we4y3DCwWgkzXCuFS8cUcqhJ3IaMGAP6cM8Jijfm44wpyt5YbDD06bpnWgjU&#10;zrnDdYwxioIDIWuP9744hQq5zOPTfxdEzSaUxKcCNIbAcrnEpGcuyzIZa3qBfd/66le5f/8+Z6ei&#10;ppiUGYvFgpvXjrl27Rrf+5Nv4QaHnZacnpzih4bLyyXeSZDf+fMLLs7P6YNiPl9gqjnT6RRjLW3b&#10;0jQtdV0d8kC6thHEzApn5vf/7e/z5MlTvvOd71DOZ8ymU7bbHW0yTMpmM4Zh4FOfeYPLy0s+efqc&#10;+XzG+eNH3L1zl5gcIVVCvjwcUnzFAK5CKU2za2m7jlznwmHIJCis6yT1dt97Pv74IXVecev2bRZF&#10;yXK1pKored6jIJB77TmpKsqiZLvdst/vef78OZe2ZDqZ8vGu4Zvf+AbP/JQbN26w7XuyLKOuaiaT&#10;mr4SIq62GS53yUNEnk2d7qMQPMGbw5pnraWcTanrisxNpZHCEWPg21/+JnU94Wh+xHQyIVM2jbXk&#10;UWyaRoj5ZZlQ3JD8hFr6vuPnfvLz/N///J/zzvfe5u/8nb/Dz/7lHyXPJc/n7OyMqoDvfPc+985u&#10;cFJPWK5EZXhzZri8dJzOJ4S+RxVwcjRhAB5v4BtPLnj27Bn7QjJwyPzB/4lDA8TBGybPMxQKm/YN&#10;rTXT2ZR1IxJR78RVODPHWCP3Vtu2NKGVUWUaG5Zlkbh7mrOzM2rXstluef7smXAU0vsUec5quWRm&#10;Us6UaSXDRm3x3nO5XLJcLlF2Js96iHR9T7Pfp98XtVaeiogYPc4NDPqKYD+GaipE4KCsBZPLCFrL&#10;5xy6TVofORSh1hrKZNE+0YIAq0I4gV0r67BKI9/dbofWhsKIf9MwDLggY/iyKFkuL+m6lmK+4Oz0&#10;DLqeD5dLnjx+wnlmOZoUWCOGiNlhb5HGo9k2NEOHNYLc5Jklr2qm04LFvMSY69z/SNanupYU981m&#10;8wP3wxdff+7iwzV7grXoKCmXIAS6oLkiIwaS3FWDlfGN0TIW2DUdeZ4RTS5GUQo8qZPRBpDNMRKI&#10;ic0e1aiPBZtljN4cVxu9OvzDWCschkR0HP+Jkm6U5I1/NV65kmiOfgtGSy6F2IMLx0Q4DRF+MPCB&#10;NVcz+5gKCq0UIb2fEfkColKWnx27ZmM0dV2LpLPrkl+EFBWj8sKokGTFEo4m59kR40A8oDQSl65i&#10;imKPVwWgCmnEkjpqHcWRLwIo2XzdIEQpTUx8HUWmwaqQxm0vFGDqCvUAyJIN+zC4g8mS0pohpdAe&#10;L6ayGCtRmYAgIP2Q4M/gMGhya1C5xVKLTNhLoFjjRYXi+p5ucAxOrmUwNl1DIa3GhOxkWU6WReIg&#10;4yiVGcmB6HsGFcgSEdLkKWPBeZzRzCYV+11gv12TG009qenbBp9MuYrCHEZ3MqIUntFI5IupCBxJ&#10;uCYkcuwg4YHGGJy7SqkcbeqzNKaBsQCRosNojbaafdPiXcQmDxWFbJSKgNYZdSVwbgiRuppSZBJ3&#10;4DxUdcFgJrx/vuNPPj6X6+f75HsiZMJf+oWf5+7d12iGhg/XjvXliizLaZuBf/Nvfp/d2evEosIN&#10;gSbCNC+IWU7jPIMSqbH2gS6KdH6zXLFrO04WC1RmWa423L//Addv3GI2nREwdIMn+IEss3zw/gMU&#10;im2zxyuYHS/EXOnpOc+X51RlRtAltpDzPCQfBjLQKqPxOzGbM3tJrM6E+Ne2DVulmZ71GA/5JtDv&#10;LtjvHuJ6w9HslMnCsn3wEDOdUpeaYeh5tHnOkIPOPGs78OEQ8dOCtbI8Wp/z3dXAJlcU0wXmZAZb&#10;RSg12mk639E24ieUa5hPKrQzDG0L0WBtgfKW3keUt0Rt+OT8gqosmeYWY3JKLZuFT3EW//nf+G/Z&#10;brecP3vOR0+fsl9t0VpzPJsyPT3l4uKZyKLTPdX5VtagKiOblvze73+H+eJ1MmP5+//HP+If/IN/&#10;xC//8i/zcz/3edRxSTQ9P/Lpe4QBnjWB6wtL6+H91Y7j0wkfbjWTySm9gqcBfve7jq9/4xu8vdwD&#10;8Ey11PUePU2Sdy/27FUesNZRnXQcHVuOqhnHx0dgO6JzBKuYnnyaZf4IXRlCNmV6epsqu8V+v2e5&#10;27Labdk2DdpOKHMZa5aZ5snzDe2zC/q+59bsGK8y1vsdXu24fbZgtdszmy9Ybrbs2o59I5lH3nu2&#10;XuSsy+WW9bqhuHYNm9UMXtF1gdWmxUeL0hnGFHi7kObQSW4Lg8PpjEwFgtFE13PFdgOlgqDSOhkz&#10;Zgrv5dmOMeA8xGhAZ8Jl86nhUBqFIbWEqVHLyDIZp1cTGftkVn5PkGh527Ehnc4m7J3j8eNHvPfu&#10;e0QipU2Fel4wm06YLRZMqwkmz8iNFTTBJCGC7+k66LuAc4E880BFWZb/3r736NGjH2itDn8BxYe1&#10;GYGIsgbJk03R31qL70eAqFKcevRoH688C5TGjaZMMRK9eFqMAVsH9ONPkUTHv8vFVAfOx/h68WdH&#10;LsCIwgjwEQ+ql+AC2ozHfOH3E5Ig7pJj3sxYeMQUopekiD/gFRPhYexapet/0Q3Tfx8Kc0BoUofc&#10;dZ0UH31/MLKSPAApbPzg0yhIFDgjn0FrdUA8rozXxKUSrvwkAuNNGhMXJ41slPRdRSmR2ZmXZNjR&#10;gGpMzq0n4mz4Iu4xnmMizOez5HviDxp0EJvwruuZTxIhdtCp6MtRqqCMgljUEzlvwUux0vatnCOX&#10;xg7FiSAog0uI1dUtrbRm8IIqjTyj8dpqZFNvlbnyU4nC4g8xkCcEZJ/USouFEN0uLy4Fvied6+TH&#10;IgoKD0pyhExy09XpXkepw7kP6VxLYrM/oFNyXEVZFgfUo6rqdG2vflaKnHj4DJEIRjhJKiFyMd3v&#10;dT0Rdr5zkkpszQHpkWPZFPTXk+U5i8WRKGk68fQZ/U6s8rz55ps8f/oJb731FqcnR7z22mv84aOt&#10;+MmY/HDP7ps9noyiKPEBcaBcLnHOCcmy79HHxxR5ztHREX3fU+QF5xcXeH/OS7dvU0yO2G43vHz3&#10;LqdnZzxfrTDWYEzJZrvl1Vde4fz8nKoqyDMpaMcuU2bykpy778TJkiRZtpk9PDtaG+gllybLLL4s&#10;cJeXvLdeUx3f5Nq1a2TG0LYtsQgURUnciwlebySHo89zsixjvVzz3nvvcWHn3H35ZfT8NtvtlqKc&#10;URYlWSVOwV0MZCmi3FiLDipxamIiI/vDWFgbQ11Vwi2ysobopOLySbHz4MED6rrmxvUb3L59m37f&#10;cnl5yer8nGfPnjIppeiQ0a7HDVKIlqU4k776qU/x9a9/nbKe8NnPfpb3P3yHX/v7v8Y/+sclP/1T&#10;P8XJIqeqKv7yz/wEX/yJz9EDzkcm0wnL5Z4812RK8bSFL33p6/yff/Q9Hj16xHJ2QlVVbEpRRvp9&#10;6spdjzWWMi+xxvL4nQfM53NevXWTu3fv8sq0ZLFYcHJyzJtvvsnlV78i5z9GSe+tjqUIfHouqrSq&#10;ZzaboWKg63uWu5YPP/yQshWHYj0R5Ypzju12w7n2rNdr3nzjM8QY2e/3NPuGgBCU92EvqErXEoJP&#10;Y2tZw9uuo+36lPacxqxRkqFNWr8jMTloy6i+zGxahzlc5wAE54gRjEnqNTuiQfqgAA0hsN53TKdT&#10;plUtgoNcJLdjfENRKCZTieWoq5q8lBH90IvJ3clsRnCe1WrJbrtju9nw5OlTVsslymiebS4ZE93L&#10;omBxdMTp8QnTxZy6LokoijwDbbFGgVEED1pHqjIHquSMW7PdblmtVhJIaS3vvvvuDyxA/mKC5WIQ&#10;aSRRFA8xInkpmhT9JiH34Wq4MdaCpqiIxuCi+EgMPuAjBBI6oLQQ+KKgFfIEymJ+WMjTsQ5jAz3y&#10;HvQ4p4Fxo03jhfE4RTYaRKUiKKEoKgSICk04eIIQwyFQKwZJ2tXZDz6FcZRQMhYXHP4eI3T9QJRZ&#10;FUH0jgfSK1HM2FxyBoo60rfSUUj2R87QtkQTJBjMillYzEdypcE5L0VDQkzGDXAsdnza8F5ELJSW&#10;44whRo2WhS7P5Ib3ztPjCCpS26trAYm0O3b1RLaXzw8bvneK0F8ReE2MbJYbvPN4J+Mva5NcTA0S&#10;99ykQDISQpOcbUPMUFHRB0UnZq6gLRqBsX0ij7hkGGQSktANXSKmiolUcD2GgE4qpm6/o/ESLliW&#10;JcF5sswyq4XBv4qevt0RB9kQ8FJsE0VmHBLXKNMZeWZxrsOkKHlrDM7b1OWkMRdSyI5FY1kWBzfU&#10;rutRSqd7RboNKVTAGLmQZTFBK30IhVNRJLwhyiit7zxGy4y4bR0asFlF8Jr9fkBPjtFHU7K6Fevq&#10;AJWuiVnGttuy0jMut4HL82eYazserAIfbCKPuw0xRrZ9i/FSAGhtiDqZ+WmFziJ9N3CxumC73SaJ&#10;o0jydaEJOjDNcva7HfO6orQGm5e89srLnK/3PHj6hOOXCnF0dA3GgPZ79rs9i7MZx3OLKQ1KBRwd&#10;4FG2BxR93NANHb5osEWJiztC8KjSkM9zFnXO0eKI9tLSto7JFrZbz/a5yB3nHcwax91rp5xfnNMM&#10;HVVWsV4o+tLT5Z6NUjyZKx4/esj9yxX+CMK84lG2A/cMXWu0s9hSM69rnBPiudaKLqyJnSLoI4KO&#10;BBOJBoJRhKAYtMUoTbG4RpZnRCVuuWL1r1DB45Bru3aBx5eNIIvWYk9usTi9ySLC+uIJXT8Qhi1D&#10;39OHgc512G6gVB1+s6MLxzg/4eLScDq/x8s/+znWy4/4+h99D++X7HY7Ls5X3Lj7aV66nrOMim7o&#10;CUazqEve2cBvf/khX33rA+5vpmTHP8yQH7HpWo6u38HYlOQ8tKgQ0SYjY4pVlpP5SwzDwPl5wW6n&#10;eZrtuXZtwqbwKD2lMTe56BwTFFl+RK9z9kFzud/Re0f0BW1vWW+EE5N3e7a7HbfrjJdeu4WjY379&#10;Lq58KuuC9pxvGjZdT49h2wXaAfAaN3jWXcduv2e/94SYsd329L3C64zotCjBtCcrPJlz9KGQwM1C&#10;RlVK7XAotIsMg6aclkTvUa4TEn7arVQQ2fYosdfKpMbaok0k0zLOKTzkeZ7WxQyQBPkYLQTLbrsi&#10;s5bpVOS7VVlitGG/37LdbenPrgvHabdnebmk3+/oUkK5tYbj2S0JBmwbhr5nu9my3W5QHxuUiuJx&#10;UxZkRcWkzsjKirqacHy84Pio5u3vnR9iV9q2ZbVa/ZlIyJ/1+nMXH5Dkkimdz6TZtbYW7cQ0anSc&#10;UjqpTmJKwTSeLK8gXClUZBwilyj4cFVQHNCDkd+RiFh+3E3Tfx83zsRbeDHKfTzO+FJI/HnwchMA&#10;h/GL957gAja7yiZ5UUWjUIcN6we9siw7dNx/OldE3i8mB8t07hJ4DhzM3PL8ys3VDU7koFqT5wVZ&#10;cus8cEHCODO9SgeWIKSr/z8qd3TyapCbf3ws4hXSYwTC9+7Kz8L6hKYgD0XTNvLZElISU+ct7yPa&#10;d5tlCfEgjYTi933mvMixVSUwoi1SFytFwuOnD1KmgXhVaARp6duMFg5omXwng1YmLdIih82K8oBA&#10;ODfgBy+jDxUxGIiJZGszSddNDpUhjU7KZJI0Emq1EWlt07bMpjO6xh18I4TEK9dVm0RwRKzktTEY&#10;ow7ZQmLlD9qoRBa+UlNdkX1HdGy8jqMHiLnyAckyXo2JwQAAIABJREFUQXYOr4R8xJhC4vrDte6H&#10;HqsEYtWJeH1xccHZ2RmTyVRShpsd1lqmVSm5Mv3Anbt3CK7l44cPefz4sXAkdht22x2vvHaPzWZz&#10;6H5Gb5DeR1HdpFAtrTX1ZEJm5fvXdc12s2G9XyWyrqQ873c73n33XXQx4d69e+THZ1xeXEBWiTrs&#10;9Dpn1854cnnBdDo7+A2RSfbOdFKTFwW9knRjp/ZMJhMwkl1UFPJclYX4LBSnC5x3bC8HsRG4UVGV&#10;FTMt/hDLjz6hLEtKJRLm9fK5PJM3Zly7do3nbstkOuHlyULUBtUxTdPSxylVWdHtZI1ou471asWA&#10;Yjab4QhpfOgPz1uU7uxwfWOI7Js9mcvIEndJJT6ESevRbFqLNNv5A5FZVFYyPpslzowKsg75Xhw0&#10;o+/I8pzb5W05zkT4CcvzJavlkjJ33L1zF7Skqb733rv8vb/39/irf/2XeOONN6imJTcmOe9cwr/7&#10;d3/Ev/3KfdquZX70aZRSbAZZx9q2RRuNS4Ro5VXiPMn3vnHrBrv9jmmZ0/cd+92OZ0Cz+pCmbTgt&#10;BHntlJw3nwz6jDHUVc1FuwVgaBrhRyVllfeGrmspjaCF+/0+rb2CoH7wwYfs9zumqsO5AeXEcXvZ&#10;eDbrDbtdf1jzjTGUeSkFvnOHMEmtNc2uEfVRkSXkUcMLa6gbnKx5ThB0m2T2WmmiilSlZBG5QTJ9&#10;vEv3Q0q+niafEVk7PRqJKyiqirwoWK+WBwWQzbLE20iNVNtJZIJWRCdr9oiwCrndUWaZjG3KImWo&#10;Dez3O5q2wbmUW9Z32LJjv4Mhyf0ndcH9d2d4c5ocZNXhPG+3QkZ/7bXXfuDe+OcuPoZhQEeD0rKB&#10;eqQLJARkeCK4h05wvtKCQIQQ8IPHWpGt+ghRGYwVBsKgNS54RguJkceoVESpwEG2y58ipyY4O4Z4&#10;kIa+WDAwHg/5ORMdwQ/E0QY7LfAOnxwfDSqhIQLdJBltZhOrufuB52dS5bw4doEr4ilAXdW4ZF50&#10;KHysICQ2yTFHmF9rTW8UKjqsgcxCXowqCPGZUFqsyGOMeIfAfN7jgjpwDpQihUtlKNfK5vzCZ1NK&#10;oTEYZYg+onyLxZNrg1FOrKqjeD60fSvX1VwhTYZIUKIgmh/NDoZtzjv6XmbVRgWsCqhkc2yURusA&#10;viN6UNphlBKEAi+FQStckK7v2WwkiM9fu0broE96b6W0FLCMPhmjcsfJtTOGTGk0Id1SPnEkIlYh&#10;ceQxQ8WIURHXt2gC+0G8PI7mU9brDV2zYz6pxWqf8ba64hUNfUerIMtLud3G0WIQfo3Woy283B9G&#10;28N56roEuyfUQ4pWi1LiITJerxAjzklxCBAlV10STkPEWE2RCdFQRY0NKs2bDcpAntdEUzAomSXb&#10;ako0hi5Gum3DMAyc3vRs+sDxzbvcuXuHT84vee+dd7h2dsr//D/9L/zWl/41b//xH7Ncbyit8GeC&#10;89gATbMnsznz3EEGuV8SXMvxbM7pTLM9v+TmZEJZlmx3S5HAZgXTcsrP/MxP88u//MvoyZzf/M3f&#10;5F9/6Q/Y73fMjw1GaULWcH1Rstp+TFXUVDMJACsWOXVtCJnBh4Jt11BVgFHEoLFZpB9a3NCR92sy&#10;E/F4poVlcTTAMuLdmjo25HnO29/9Cq+8+grbWvF0+5Rltub05JTupuXkJOdi45i9cpvpbIECOjvh&#10;mrXgKvFL2Cg2mw22a+mHJVU0nMwtm2aPArZuwFqw1iX4NgjCmMnYTdkcnQWiKcQLBgtppO1DYENO&#10;tDJ2gxeI+aWHAoLyeOMotJdGaNhjywarI5NJzcfvPuaji3NuhBmz+ZyiPBLjt2CJsebs5CYPHz5k&#10;46bc//J9fvOr3+Nv/+3/gV/5W3+FB4/hH//ud/nggzWftEdipx/P6LuOjbdYuyD0opTTBHQsMRgy&#10;CrSfAIZH760YXIm9eYZWiqy8yfxoiu8s+/0FL18/wb+/JpaQH73E6vE5mz7ikKahG6yQzHsr5FBT&#10;Y2hZDQ3vPHjKT7zxKr2d0ecz6qrGqIYzU+BCjzY5F+c7gtfkwbIbFMudY70daAdNXVUYOwHloUjE&#10;dnqUzvHR4IZAp46xTMmwmGjIEU5WWVhUEWn8GucVxrepOJRQU01qjvIijeFlX7tSQo5BplnaTqUJ&#10;yUxBUdQUeS38NWupipKqLMmMhBlaY5hMamIQS/fcZmRZnuJKNuAjZSHFxm6/oywqiiLHWo1zqdgq&#10;K4ypqSczykIcXLu2Y3WxZHt5Tut6Mqs4u/XDBwXofr9nOp0SQuDk5ITXX39dXGT/A68/P+HUDQQi&#10;2jgMQhYFmbmKp0dyD33BupyIjGoSv8N7j1cRq4UFrhR0Sok/w/hGh7HAC69UzIyIx/jghTQeGTf4&#10;kDwYxofzgH5EkaK+6Aj6oocIIw8DDjP0UW0g/v4Fwf7gU1iWFYc3g9SVXiEoWSZjqtFHJcSAildI&#10;iX+hqx75FuKoKR26H64SUnVyoxzHO6NnRDy4xjq8D4eEXZ18L7QxB/vvkZhp7Dgm8JL+aIx0kEqx&#10;2+1kYVWKKmUsyDzepk1VMRqNrVZLRj+Pru1oWpE5jmOH3XaJBI6RuAguoSGS8eJpKMqSrKwkit4e&#10;J3fPiTj4DQP9MAghNunpjdaHLIa+71P30QvSZQWVUKkoHT0oFMnRk+Qv46V03qw3lFWZpK+1aPSd&#10;JMcObkgmaQnJSXyW4IXHM7L2lbpCzfyIoGgN34dMGTIrypt9I+S1vCgSB8ocxizjvehA0oltllRM&#10;o1R7LLTlfsjzXO4BpKMe0SjnBlBQVTKzjXnGrVs3uXHtlBACy4tnrFYrTo5P6Iee508fJfVKw2Kx&#10;kGtfiRGSSsoapRR7ifCmrCaHoL66rsVrZLtju91xnHJKIpG3336bV155hdVqzXQ64+6tlwjB8+D9&#10;B/z2b/8Of/O//6+5e/cOq9WK2WyG1poHDz7g7uuvU1cV5eSG+HssJuLqWooTbsiTk+QgxeBmvxVu&#10;SaEPz3CWZWgG+t4zqWfMF3OeXD7nnXfeoXBTXnvtNTbbDZvNhuXFhuVyyUufu8ubb77JXjc8f/6M&#10;Yl6QuhzKuqaohRukg3y/bJbRdi3HdsHypTuoqMnzjO/dv89yuZTnMSnpRA0VDiO0UUk1+sJEHQhB&#10;1q5xXRgttcdQQ+f6pMITZ1yf1omQ0mFds6btOma1WHAfHS1Yr48xFpnXLy+o6wprRKr80cMVeZYx&#10;r+cURcGT7Tn/9J/+E7701pf58Z/4cb77oWQ31fUM7xx935FlOVUmaaxaS66RMRZjA9YL70aL6RLH&#10;xydiN+49692OUPTM51MZM4fIyckJZVVR5JGiLGmaPev1mu22SU1gzna7pd9uUEqjsjR+9FL0/eEf&#10;/AHPnz0n7J5xfHyCDVuMNnT7FVVVoxtR4xifnJmTCaTRBWVZJbPDeOBltV2b1tEB5z2zyVyQ2hDx&#10;0eOUJzcmZW9Z6NuExGdopbA2Pfs+EnEiI88ycltia0tRjPlPwtXZ99LaGCNxHFkuhNKu62i7jmYv&#10;BFnn5XNnIUvqqhMWswUf3r/PfDEnTw68CkVR5JxdOxN3Zbc/qHJ2my2b7UbGrzFSljmZ1RRFhs0L&#10;MpvhoqIoFLnVLBYT3v7u84O7rk/n8AdZqr/4+vd2zl/91V/lh3/4h3nnnXeS2c0naK2/z+G06zoJ&#10;u8lzTiZHbPc7eufxWux3tRkfBMegFEVKtFVKEviC92n2bKX/1ErILBH6vmW/39F3LZlRaBWlO/UD&#10;0Tu09WRaAy7BR5kQf6yEbW23W9q2pcgLCZyqJwdSntaa4AP9MKoKMuIwEJSnnkgg1Qhrh0yxCz0w&#10;Kg7y7xtZxBhw3RbXi+Of1uISp5SiLCuZ63Yd++0yOWhC30u1Oy4Ufd/TNSbZZYuuf7fbUVUVk+kU&#10;N/S4YSBLcmGtAtO6ILdSmE0nFc1uJUS6MaDtTyl/bKqGQwjETAifRVGglahAqrpgNEezacHr+x7X&#10;N3gkVbUZWpYXG5489gf1TtM07JuG3GrW6w0jEbfrxDkxSxvPeFOOm/qYZXJAmYygE5m2LBZT6qIS&#10;Yyt6FosFuoDNZk29OJGsAxbS8biaZ8+eceEUjoygwIeID1JgyQOr6RqB/G2eixTN9RAd1simX48+&#10;JyOBNSEZ44jMGMN2u6MuS8xslo4txcTTp0/RWXaARqN3aZO3KJ3s11NgmTZZktC+IL9W0DYtNssI&#10;AbpOFpE8LzggHum59H6UiOsDmVdrg/cyH1Zq5D4pIa8l7k3bJmROpVwkD1FHlLEoFTD05MbjupZm&#10;W2BvHDE/mjOrNLdunPJf/Ze/iPOeD95/j+985094660vc3p6ysnJMf/Pb/xznj7+Yz5995Tstess&#10;Vys+/bM/wmazxbtR3SRxAJJJkeN8SPd7zo99+gZZF5JJ1AmXl5ecXrvB+fk5//q3f4fLDwP/728W&#10;PHz4kP/ur3yBEAL74PhLn/kx5ifHFEXBbvUJxuxxRIbdQL+T69Mj688sFVyzdD51L+OLLpG4TR05&#10;mkzIk/X1Dx8d8wff+xZ/7W/9j+R5xldrz2b1kMem5fXPf4p7v/STPHz2nG+ff8jrn3mdRdZSFCWk&#10;GIRN94y+6amoZV3wgZs3Tnn8zte4e/cus7xmt9sy/aEpVXnGJ7uC5WrFdrPFOU/bO9rmKSoU3JjX&#10;PL94TF7MsGaaNhlRbMlzPdD3p5SFweQ5JkaCtkTv8NqgrGW78eR5CSH5ABU5zu9ogmaqF7z3/B3W&#10;bkU2PYbKUGVHDM6xW+24cfOmtJLGcLFeE2PBzTufEi+aQfHwk4ylK1MxJCjg0Cn63qOylsoaJrrD&#10;93tU7Cispc4KGQ0NwvVq13OmZYlpLSf5CTbrWD7vqUNNMS346tvf4uXXv8CDP/otivkZuy5gywmR&#10;lq4f2PcB78FkEzmuQcIPg2QNtcsNffmUsHvOF2+/SlFM+dY3v8m9V27xcLXiJK+5d+8eHz5eMjm+&#10;QeZ7Hn30mJM7r9A0LU6D1jkRcSLWILL93HC0mLPrCraXHSvrmEwmVJmFLjD0jsm0xDiNMoXwqADv&#10;tmKi6cRHqJzPkq2CmD6GEMR3JIg9fQiaqiqZLo4kST5LSbZaQwjce+01WXfblkldQ4TddkueZ8xm&#10;IssOLhC0Z3W55MGDB1K87Ftuv/QSz5/v6NoOEIv3O3fuEm+L1NYNA2iN94Fms8EN3QFlPb9Y8/Dh&#10;xxTTuxwdHTGbzTg+liTp7XbLxx9/zK/92q/x7rvv/scXH/+pr6YRZ0NPcmtMRBmQCPYROQAOZMeD&#10;MjMZQCkFQUVQMblvjnRUdYgUN1E6YpPr5GEvi1towwH5yPOc42PRgeeFsNCXl8u0ub5IQr1KJ9QZ&#10;h83fWsk0cM4dlB2jK6ZS6oBAXPE21KFDGQaRk9o00x4Gz263P3QC1ppD4WLHfJSxQ49SiE3N9PBZ&#10;ijwXGDIfOQdXabIxRmLfE4Ln+Pj4MFp6kZPyoqfI2I0PbmC/3xOjpO+2XcukqA7ukyHKnHC33zP0&#10;PShF17aSmjsMB1QEpQ4ZKtO6YpSHZllGXdfM5/NDsNHI2h6D10beiU6dZ9NuhdvgZW5Z2EKY5lEI&#10;n7PjmtOTE8q5bDYOcSK8WMMnjz5JMt6ewcn4xJMq8Aje6yvyU/RELZk2bnB0fcd+v+Pk5OjAGYjj&#10;iMo5fEKJxtyftuvEbCuZfZnkWGiM8BQ2m02Ss80o8kJGh8NATEWQ0sLDGfkx4+ikrGTmG/wLCJYW&#10;dYv3TronEnD3wn03+twYnQzv4ijlS89OHNVgh98gKiXPZBAXVpF6J/M672iahvPzc0nT1LIY/sl3&#10;voM1hq5tePDgAX/37/5dHjz4gC9/+Q+ZTCYYtWO321NXFScnx7z++qeoJzX77Y4nT54wDI79bify&#10;1q6VwEUlHeswDHzmzqtMJhPyXFQVwyAz+aOjI6YTMZK7fesWZjrh1ddehUJMuZqhp+t7rn22RitF&#10;HzxN07DtW4Z+YNsnxQLSJe72e0m39eL1cHJySlkWXO6fHTg3JknAf/ZnfgZrLbPZjNOzUx4/esyP&#10;/cIX+fznP8+3nn1MVVX8Zz//83z44YdMj2eH50qez5KiKAmN+KvcKSQI785LL/G5z30OM0S22x3O&#10;e9q2Ie5rzs6uobUkVTet4+nTJzw7X9P3PTdvSmE7BLnfdODwDKLUwTF3XGd1AJXu4cENnJycCOGz&#10;b+j7gYAXh9zEkSuLApeUFNJ09EmtJanUY5EdswxrM548ecKtmze5c/eOmGzNjvHB0/VZ2lQF2h4V&#10;dpIH5CFK49VHIV8rL99nPp8LMd7E5FPhDhypPNeoPKeqK27dvsXlxSUff/yQ/W7PPiEWEjVP4lKo&#10;hBSKnUGe5bz0Qz/EO2+/zY+/+RpvvPEG7foJn/7MZ5gUSsa2oeO73/0O+ew6y+WShw8vZHwUhMC5&#10;7WXNH5DGckTHnRt49uwZ5eyl5Kt0tScaI+7TISH3L6o1xzVQ6TwJMxSkRl04Z0n1l0YZdS4qqcvL&#10;Sy4vL9HVhMViwWRxTFlVlKXsUSYTf5eyDNT1BGuEo3R6coLz/mBK6YZBOI7ec35+LuuLiQfljbGZ&#10;jKBtji+GtK5GtNV4qzG5ZMDkVtNPLI3P/6PqhD/r9RfC+XDO4azBQoLwFcFqiBY7jgDS5qbCC8UI&#10;IAyPxFMIEYXDJP+IkCnunF5ncD1xKx151B7NwOBaYt9xMj9BAtMCfeJfaB0Ymo7dUqAppVQi4hQC&#10;yVsZAeUWVpdrQSNixtCKBa9AyjUAm+XuYBsuxYM6kEhDCORZAUEUK5pAZgy5VTgHVkeyukjW4OOD&#10;EfBDmwoUhyKn7zqClyj3ukqOhwaIEuuc5/kVlK4lU6NtGoa+YL+SiPMxhXUsOnyQDW3fNChI0lh3&#10;KIB8MqQpshydCjfxl9BYoylnU/JU+Nn0IIgiNxzg/CzP2G+EcDcMTm7sKMFPxEhV15LDwJUJmowe&#10;ZPST5zm7LpkfDQlatDlF0+Bjy2w2Y3o0lYq/EAJhUBWmntJvOi52Ay6zOBWISTqsE+lTB0Fb3NAn&#10;yNQlqN1SVRlFkeOcZ9e0siiMRDA02uZom5PFSFnVZEVDu9/TdAMCqhiUkcXWOiEAd4lUOTLaTZZD&#10;9BJ8GBQoz6j6GYtaozV5UTH0A0MQcqpJYxqXkBg/Eqrhzxw96lF2O/q3KA4cHKUUfd8iBc94nGRv&#10;ryJRQWlBhYhXnt36gvvbC8mniY4YIkO/5fr167z1lT+i73u++FM/yc/+3M/wL//VbzAMPauV6Pmv&#10;H19j6Hf8i//rn4gRWyULeF1VEgiWRok+iENolpcMfc/Xfu+3kgxSioO8rJkvFtx5+VXyu9fIw44H&#10;Dx7wG//yX3D35btcv3WNe/fucXbjGvP5nHb1CUWek+cFhVLMdYbKFb3O6E1kvWrA5MS6pDc9fePE&#10;kKqxZIPh3vVXef78OTGppJ6u13z+tdd49+MHBHcNZQc+92Of4ejlG+y7NREPyuMGx7WzaxSmR4WA&#10;CynZOEtjkOhoCcT1E55//DE//3O/xBtHM1R0uKOcOqu53CzpZyc8fnzB408esdluoO+5U3temdeU&#10;5QkmE0fUpxcbnj7bsG29kOCNZB49e+bRQYMXubElQ2lPn76P85qIxg9SjOBDUmRZIgY9q6jrnKys&#10;6Hc7GieBdUblXGqIDvY2J9MlAUEop9UZNQu2m462vUjqMosKngpBVmutKbKCrn0uI+W4Fz8cWwgS&#10;HAXq5+mAznJ0lcteUWsmhZjdGWO4cJ4Q4eVX7vHWW2+xXsmYospKGY9El/hSspW5EHHBo1SOyqDP&#10;S5gcUd68y4XXzM5ucJTXfO2rX+JocULXNTRNw0//6E/x0Ucfsn33ksnijE0rz2NZSmBn6FvatkFr&#10;sTLPbESpgSah7N5A0zlicJSlpXOK3g9MjMZEQ6YTHyMpGm0yI+tcxHsp/qUQEZdTm3gaI6G8H4Qw&#10;bY3BuYphaIk49jsjY8xaiPjBeYiCBnVti1Wabr/F5gXRe8l8yXLmsynOeXxiZsreK4pSo6/GxHle&#10;YIl0IcP7nFKB9z3OlXg34cmFNIl1Xf8n1w5/IVLbQBRDq5RxYq1FGYsHxGJBgsjExZPECB47TVnk&#10;okEqwSgXxVpLzHOaZi+pm8lvwRZy/NFsp21bspQM6JwTp7bRitx7Zrk4yo1kzrFYGp0my8wQo0kQ&#10;V7qxUgcfQkhzZnWQQzKOb4KwkyWgR8YgPllpj2FgZSlzQyluY/KjGBLPQC5u2zRcXF4SYxSkYBjo&#10;WpkrdkmpUCTb75B4H+Mx8jxnUpX0vVgpE+Ohwh07+GvXrx/OxVgBS3JjLshG2nxldGMOfhIi5S3Z&#10;73dJhZLO6Vh8FLLg10XJ4mjBbrs7FD114hGUVUXbNIBkv+iRse89xhphZ4dM0CgtdvJlVoivRbTM&#10;prM0OzU0g3BGnO3Z7nasVuJDQcZBrTOOnUa7fIVkP8j5kiK0KHImdc1kMsHajGfPnxxkrYfi0mbk&#10;WY7NDG5wVGWZbNf3h/OeZRm2tzQpxyHPZTPY7qSrnUymlFVF04o9/CiyE6O4jDwfOUbCGbA2uZaq&#10;Kz8QNRYWh9eVF81YhozuuCGG1EkBWmPilZz6xVeMgIoH5tN+LxkVWSautTGZ7g0Ods2WJ08es7y8&#10;ZL1e89HDj+j7nvfee4+X777MbD6DQfT95xfnFEVBm1RA106Oxe9j8NgsI09ZPKgUc6AtTbPnzk/+&#10;pIxBeikOV+st+6bh7OyUpmmYz+e89tpr3H7pNl/4whc4PjtivliQFRl5llGWosoxCZEakr24eJeI&#10;A25e5BRZUkntJVdmt5F15fLxkvV6jVGFkPRiZDKZMF8suHXzJuFb3+Dzn/88m2Mpot544w1WqyXv&#10;ffIxr7zyCpvLc6zNMGl81ybmf+XFPr+qMq5du8Zrr71KELdFWQsQ1Gy3G5jUNZ954zPUtXCOLi/3&#10;PH36nPVmw+V6S55lXL9xgxs3b+JVRj8MXKwkcKxpKnzwDCH5A41oc5D1tuvk/oy9KPrMqPpLN9K+&#10;aZjNZkwmYt5nnCBgeZSG5KOPP+L46Ih2L6T3ez90j6qqePLkCVoLsijruE0J4Am5LeT3fbBpfChN&#10;VW5zQXOVNB2YCUVR4KvkbWPEn2LtpCnc7XZcXl5y58ac/X5PPZlw4/p1tpdbnjx5ekiNftH3aUS3&#10;Y4y8+/bbmLrm9FQQoDy3nF07O6x5lS555ZWXefXVV/noow8PDdowiDNt8IGqrrCl7A9Nu0F3msrI&#10;uH/bSoCbrO8eHXuszXBKitzJhIMKSWmFQZBrq+S87Jp9sm4Yn3mTeD7ShPg0ppxWFXmWY2pBwvbN&#10;nvaixTWyH05nM9nDYmC72WKsvGfXd+yaPXlC9fa7HQD1ZMp+v8MnVaKYiEFUnuAjg5PAxrKsUSqS&#10;BS8mkAZiyAm+IARHvu2+T1q7Wq0Opoivv/76/79jl6qq8EajosLkOTHLsUajjSUSsULSTQtkWoLH&#10;BTSK6iGqSNSJSBkHCAPK9+gwoIID14GTTSz24mI56ERaHDQRuWFwPcFrBiSsLPRyIxzySlTE2giZ&#10;TeoOhXNiqxucQE9WR3KjiK5nv9sl+Ev4KiNPZBwFOZdx/vxp0rEL36HrukPOSghiZXx4KBKP4EXp&#10;73w+Zb9dpxtwQCtNZjWZzQWh0VIY9Sky3OiILTKqQhbe48XxC1HnmizPDsiGG5x0B0YsjEMKkyuK&#10;QronFCfHJweljVIivxz64QAxnlTV9z3c46Y+yjcDiq4faPuByWSC7zrysqJ3YlFfVPUBbRm5Lj4V&#10;QXmes3ddUqf8f7S92Y9lWXbe99vDGe58Y87Ioea5B7LdJbVIim1BFikbJAQIgiAbggkYfvEf4ifD&#10;gGAYfvCLbfnBgiHRMiALIgTKomlZZEtNtslu0tVDVVdW5RgZwx3PvPf2w9rnRBY1sAVKF0hkZWVG&#10;xBn3Xutb3xB5ETbBOFGEmCQBY2l8oEaRjGcou2C923G5q/HplMZD6yX7SAMqRFKndwQUozwjTSxt&#10;a4YirTfxybKM6eJApMRtQ9tIoFsbFL4VZ85itydJUzAJwSR03mPQ6CQjHQV26wKMwMQ9ykMQWW/X&#10;GnbbjdzzgfHckx3TCHUzkJeFcwMhOECLNPePFA/xmwz/FepCvGuE7YNSQWxwtAYVyEeZKJ4iMnLr&#10;cNtzRHLaqkJbg0kSSUq2FlcV7JsVnz15zmQ6hWxEPj/gb/3q/84nn3zC7PCETifce+0dHj16xKZo&#10;ORrNSfMpR0dH5GnCzXrH6fExdV2hYixBVXvKuqPzHbt9SR2zVkAzm89pbYKZWGZHJ0wWC1rnCUqT&#10;WotRinKzRnUN5+envHrnhLPDe/LMGzFLq1uRhRdlRVmUdG2U8FfSzY0ai1ETRlbT+Jpy37K0h2yr&#10;Gl8bnDI8v15x/63XeP3tt/nzNAQ8pqwZ+8Dqo0+xSvGlyQHZi5qSOYlOaTto24bGi2X6yMlo0l1u&#10;+fJrr/Pq+Iib1Q2LdITRCaHoWCRT7iSWHQlVWUPpSK3maJ7x5vwOIZyx3e9Zr9Y8fnHFzc0NTdDM&#10;8pyTwxx1uKR7Z86LFy/45NEzXrx4QdNZsjxjMjslzzLW20rGH9G8ShRsNanypKbm4iag8wnGjehU&#10;QpW3kM8YTzJsmrD65Ie0zZbEdxwsDpjljra5gd01+XjMiaql4A8i5W5LKfarUFMBWldxzfBgDJ2d&#10;otMEZWZobTgcrxiZEY2fCunRaKyW4lwphZ4k1OUa12Z0bcNiOuP89A5X3RUXj5+TIE2fi8aNOskw&#10;CTRO0J47H3yZq6srSpuRHJ7wh598j6OjQ+6+/yXW6w250Ry98S6/98lDfvN3v8uL7R6fjtA2JxjL&#10;en0jxmiJItUBk2u0dtDVNJ0jTSYk2mMUKNWLEkS5GWLToXQqHkxaY/CRO9JFNNihIwrpQ0BhUIg/&#10;U9c67EiQkiQx5KMUOxb+oG9rqnqLYsl6tSaL++VdAAAgAElEQVRJEo6OjkkzCbokKLJxhkfQ7UQb&#10;2rpmt90Kr0wbmqpmusiHxrTn4ikCzgeIYzelAv6lXFkLeAmlZzabkedig9CLJi4vLzk/P/9jg+X+&#10;rSAf1juUFzyj/3HOA95jbIoOvQLF05uM+fhL9SQ8A46O0AQZH8TuXqeRTJllcW4do+yV2EvPZoto&#10;0NTGjllm5V1k3grZU9QXrrsNmQtaEmgEJWll0Y/8iIDM+NfrNYvFgq5raZp24D+4rqOsSoqiIM8m&#10;JKkgA867IQOl54osl0tC9HBI0mQghlojrG/vu2GDmU6nQzphlonz5y5GIBdFwX6/j/NFg9GGfJQT&#10;2nCbDRM3Nrn+QqIsioJ8lJNnecyO0ANPoHOCrvRa9iRNJLkyzYbv1XNIej+TXinUuY7QBhbzOc47&#10;sizl6OiQR48eD0F8XSckLOe6GOR3W4CJMkNMbJRSBCXoSN+xDOnEXYvWBpNoJpMJlRrx7PlzNpvN&#10;cC2lMIxvR5w1B24TiXtnS2stVV3Rtu2QyzGeTePYxWBykbJ2zglM3bakWSbFJjLOaJpb/b+QQlXM&#10;X1FMJhOm0xnWGlonheegeNG9GFfhfRi4MO1q9S9AloN3jFJRYhcLBalsYoEj/6/nAOlwm10kXje3&#10;c+YePRmIyOE2x2gymVBVEo4nvgCVIHCNpPwmiRSrRbnn/ffe4w/+4HuDSmK73VJvLlFacXx8xP37&#10;D9hcPWexWHBysOT8/A6+6+T6xLFlUXXSASYZXdux2mwY5TlHx2csFnM2m4L1eiUhaiFw5/ych59+&#10;yv379/nKV77Cgwd3oh29uM4avyWxCSaOQkdRntx2QujerSVIMMR01iREh97oAHlqPUma8v/96GPW&#10;a/Ec2WzWvHd2xmK+4Jd/+Zf5gz/4A160kmS8vniC0fIsFsUeUmjqhr2X9ygZZZLBUjn2+z31fs/9&#10;+/dRkQNk8ilJImnXSZLwvJCvUyGuVTEjyUXEbjqdMh6NObxzVxRDjTh0Xlyv2KzX7Lo1o9GI999/&#10;nw8++IBNo7m+ueHxix1XV1eYZE7XQdNIg5KERMjKMYU6SVNGo5yua9nvC8p9RDqXUwDu3r3Ls2fP&#10;mE1mzGYzPvvsM0IITJOcFy9ecLWWYsuQAwHfRNddX8d1YxvfSR/D04RgbXWNNppd6MjyjHYiSqZu&#10;Ks+WePuMWN6/z7Onz2iahlGekylBZcfjMdPphMvraxlPBonaSJMMYyyJwI3c3NzQFiWPHj3iG9/4&#10;Bvfu3aWqalarNU1Tc3T/AVprfvd3fpfPP/+c+fKeNAVdx2q1YjyZc3NzQ1UXZFnKwcE4qrcqvK8G&#10;kmjnbpWVbduSqA6tNPsYwDjOBO3VkdtBaIfGUjh5PsZAyF7QI7bL6QIC1I2MXRKlBp+R6XTKnTt3&#10;2G43wt+wlpOTE9I0I4SI/rXiwCqobEHTCnrvnPgiyXree1l4CJE7FP+/i9YAEvkRAENQHb4Fa0SQ&#10;8JOaiv3Rz5+c8yFXii4owOBoCMHSKI9vWrJ0hA8x5YgvatFDCLi6FOmjkkQRg48eDA6DY3V1AyEw&#10;UZ0EdyUGpSx6lJOPcnarkmK7oWkbCW8ajfDe0bUKlJWxTjTJ2u52VGUpM8/YgSuj6BNFvfcDV8F7&#10;z9XlJevVNMLGKXmes1gcDJtF0zRcXYmaJU2FkNXblsvMTjZH6bZD5I7cbohpmjGZ5CyXUuD0qLnR&#10;iuAdZbFnlIvESYK8oow0yloTY2hbh0bjhoetZdhZiJbSxgoUGRBCb9ygjDIsDg5oG0mq7TfzPl3T&#10;V5VIhZWY3rz86ftxF2BfVIxGI05O7/Dk6XO0sczmi4Gf0jTiY5IkfuDLyCbvUVYoWShRavgALo5v&#10;Wu9RTotFsTLs65ZNW3C52rDaV1IU6AS0J3h3+2QpjdbCn6ibMo5kZEPO0iy+jNKBrDY7ISinIlHT&#10;ykSSqbDJx3kux+c92VhjEimK26ZFGXmO+nGNHcyhPN0g37ZRhpuKnPmlYgAUdSObZFUJN6OXeYdw&#10;W4QRZct97tDtL8gzjVIxr2goKiTCIARwbSQeh97YLBBBPxSKfePZNz7Krg0KzeTgiMQaii5gEsuq&#10;bDk9vcvz9Z7X3v2SpK0enPL8xz/mzuEhvmlYV4Ejb1HZHJ3PWO2FOzDKMjwJWSakxpB5kWJOZygU&#10;53nG9fU1s9lC5MtJIDtIMdry/gcf8NYHX+XTxxccnd1jcXTG62++w3ScRGKiAnVKnHIKyTjWbVo5&#10;dGg5v38uo0upaxmoL50nuI4fXYuE9+m6ZFs59LTh9ddf5/7bbzGajNHZiK9//UNaJyNVHRQXFxc8&#10;+fwRhRvzCQK5JaGiqEt86+kqB2VDs2/4U29/jZ+6+y5TwOeH6H2g9TXNtqK+LLHLqTQmWmE9ZF0k&#10;OatAZxQWh1eOTmt0ovHjnLAcU98/wznHs+1T9kXB5aZgs93iSZiewd1752hzj49+8Iy6rlkFcaEM&#10;nSW4Fm0mGEak2Tn56D77ek3lFFu/wzrLjEBVVuhpwvhkxjS1dGypNs/QWglRfb9DN7VwMOxC3qFs&#10;hMoVBmkq9kUd/Z0SkaQyiw3DFBU0xn1E2ia4YkLbdWyLjG4/ptpNGI1G3J+ltPWW/bZhsZjSPFux&#10;327Jk5T75/d48fwJKniUsuCiAaPv6JT4SdnxhDooPvr4x/wfv/6PmI7h9PSUxlj+1Dd/BrXb8/GT&#10;Z3z67AIzmTKai89JUVXsy5LDo2P2+x1GeZbzCWfHC2liyhaLYUcguGpYP9GOtqnolBf/mnWB94qJ&#10;0qQYtAPnlDQLGoh8QKVk79E6vofRjr330AgaUF78irBxTJswysVHyHlRtzWNNGveSdHvotV5URZs&#10;txuSGCAX2i6qz6So8U7Mw5SV6I1EpYSYH8QQGjrsKtikBZ8wm82w1g4BmOv1evhXb7/9Nr/2a7/2&#10;r6wd/uQOp3GRdUGDd7RONNFdjAbOtZZgN3Ej/xc++7IkTRK0TgcTMmMMxICc+WKB956sKwkEdvs9&#10;RVHQGYnETnTOk6dP2Ww2TMZjsjxjvy8G7XjdNKRpOnSIaSIXbBRltVkunBAbeSJaaxaLBdYYVnck&#10;36FHJvo5oVLi3FcUBffv3/+CiqVXstyOKhTWCofjZafU3v68LEsJiNO3apjxZBzniD4WKSm9QZgx&#10;WmZ/xpBmKWpkbmXNbTtIoYw1WCPJi71SpyzKgbeSGEn3DJEA2ruW9lJa7xxtCDRNHZGD5AtddP9S&#10;JFpSX/M8ZzqdDt3+8Pfx6/7o9esRlcZJ2m2ILP5+/NZ36DbO9asWNus1l0XLZrOVMLXJhK7pZLzU&#10;im+FDj2s6QlRG99G5AoF2ojM01jJYMGGeF7i+dIjBjoSbcuyEk+MIM6CPdvdGoNzCTfPxetjNBJu&#10;QRP19z5A+tIzJeqp5FYpFIuHJJHiq207ksRFsx9JxhVrfPER6V1Le+fYvvjwPR4am5dbqbWgjNro&#10;4Z71z6TW0RdHKQiCeKUx2t3tBaVySgje+/2O119/XVCFfMSzZ8955ZVX+Oj7H3FwcECWCU9qnEoO&#10;SeNbSR/Fc3BwwGZ1IxyqyUQWvbIZuFfCedrjXMfp6SlFUZAlI1brFc+ePOPm5hpjZCz13nvvcXZ2&#10;BiGw3pRYE5hNxpS9x5/Uh6DAGHmOrREkK/SxDZ1DxfcwTywqTZnNZixnOcvlUtQLbc77773PeDym&#10;LErGWY7FEowS+aNOeHDnLndOZPNfVvLs71zF48ePefz8yeCmmecZh4cHKGCzqRlPMrquYTTKWczG&#10;1I3naRybScfcoUMg1cIpStIUi6Ez8s4KJc7HLlRFddWU+XzO8V0hYF5Xmu12y+VO1qif/trX2KzX&#10;PPrsmouLC8p1E+33hQNSluUAlwvPKxsUd0VRcPHsGQ9eeYDdi8/J2WKO94Fyu2e5XKBtgzaahJE0&#10;EDEQsnspGVyCQGPD5/tzEU+cXLek0QHZJpY2zQYeh/eejz/+mNVqxXQxJ0szdk3DerXmZH7C4dER&#10;vX+N0oJoNU0t0tWoKhlNxYPiZ37mZ3jrrbf41m/9I/b7PZ988mM+/vgT/rO/8lf4wQ9+wNXVFd57&#10;rq+vo+x1zNHxMdutyFbv33uNt956i8Ui5fLykqfFiqZtyWcZdd0IiTRJxDICyQpNs4wyopj9/pCo&#10;FGMcSYjiga6JXDh/u97HMUmvdLOJJR+PZS3PpHmqIqdvv9+zWC4FjfEunr8U1lVTMc8lbXZf7Knr&#10;BpuYaDhWEazFZhbvhedltMKmmRgtRlPQy+urL+zXRmideJ+QpB3Nv2RP/0k/P3HxsVqtSNOUV155&#10;hSRJaFuBLbvrH5PblPl4IiFuCaAsITE4r2n9Dm00hdLQtRBS8izHjka4zjEyUt11QeNaDz5B4SiK&#10;C66ub/js8hMUmswL2a+qG9quoyNaTVuJP3dasy5LJsaQTiYcTSYkScLBwcGwOWeZeHn0/InxeEy9&#10;Lzg/P5eo8Sgv3e527LYVs8UxrTdMx1OKqmaU55SV8AYODk/ZNS9IbHvrFqqU+EW4DnyIwJUSL4sg&#10;cFmaJpSFyMQOlnN+9ONP2W53nJwcc//efVlEXXTNNJbWBRI0aIvSVlCW2I37oFCulU1GBdLEEJKB&#10;UIMMwYIoUboWYwNJKkofbRwKj1YWm4qzne8qWlejVOwcaelzVnyfURMLic5D5xV2dEA+mbDZ7/nt&#10;f/7PWRwe3nJatPCAUiXoktY6+o6GAQdL8zQiQ3usTbFKYSiwRrMYW4rWkNsZvjZok3G1K7naQX56&#10;l33TEHyFNSK37scViZIQJKU0TV2hlCGJpmMqXhqNRhlNlvTOryGSrzTKqIGjQKhJkhG+qSmLHVUr&#10;BF18R9s0tMWaxfEJi9mYtmlZb4UYPZ0dMJvNKGuRXwcUrpHOIk2zoSiwWolaxpW4uqXTQmhVMQna&#10;aOlyrJEocCk4woCShWjid1t4RIQrYlNaWUFPYsy8NTZKEmUzLtOW9HCMbzuarsGOU0pXY7rA6dmp&#10;kG2RwszVDZPFknVRMjs6oeo6uNix2e14XK945fAU35U8+vQTDicJrus4sKkQlBvHeDzCN57tZkOb&#10;5SyXBySpIRvPOckT9PiAJ8WW9sWOdw5HvDrRLOoNX7kzY7+95tzUHIaCZy+eM5pPSHJIfA0NPTtX&#10;roWPBochQCqNDKGV92GkYb+nKSrS5ZI70ztsNw15W3CUwr137rN78kMOZ5b3773GppMcnc4b6sYT&#10;KMjSlKnp8NrzRmfpqoqjuuUrr7zNyVtfYlW1rC4uydKM5WzGFFDzjM2mwusOm6WyiBvHHZsSAjRV&#10;RVnuxeV5rETq6Bwmt6QmYZpIA1p7aFvwSjaBk/YY52AfY6zujANMJnShouumkiKcV2zGhvr1A9ad&#10;4uGnD7n/7ts47/inv/M9QnaA147QlZhOkLpxt+BmveeuepXwWGHdmNcX57TtmqLcY+cTLnY7cj2V&#10;kDMTx6dOobxHBROl5YK2+k4cXI2SsZvSa2ni/CHaZUzqGUmSclSmUIFdi3w4S14jWT/h2Ysrjg6P&#10;KP1jxvmEnS1wzvNTX/2Qf/bP/hlpZslHOa7YoQPgW87unPH08oL5fM7h4pjQKv78L/4VqqriwVs/&#10;zWefPeS//e//vnDBmJNPc2azhKqq2GxeUBSCnn744Yc8uPca+/2exy8KdruKdZlzvS6Y+EtOTo55&#10;fv2UpgmYseaDDz7gy1/6gF//R7/OrgHfaj44e8BoPCKsfkhdd9hOEP3DxRmbzYYkzwleoROJg7jZ&#10;SlaPdx4ThNJgTAIK9rstymjunhwT0pQ6BF48fszZ2RnnpycURYHRCa7pyJRFtZ52X7O9WZPZnKos&#10;mc4Xw9hZTBEhsZa6bbjerKnqRlDbUSpwYQfQ4aylDR3Owx6wTTOMwbbbrYxC47ge4IMPPuDk5ITT&#10;01P+9t/+2//mxcfl5aVAa6NRTNocDRv63I4JsdtvnMe7Fo+iq6T7u9xdcnBwgFnkaBJcCFRNRdbD&#10;TfqWoRyUj+uHwqYp4/GIy7oBrUm1sNCPjk/I8xydTaQCrMtBiqq1RND3HWKe50L4jN1mPzrpO8A0&#10;yzg5OEApzW6/oyxLcelUmix63TdtG1GGbGBB90Zkx8fH7DYXX7Am7yWxKhIsR7moUXrVR2ITGIvh&#10;WFVVLBZLep8MGQf1uR6glPhSvKwR78mJ/TrbuQ4VFGjkd3Wbg4OCpqkH+K7Pa1FIx9x5R4hdTy/T&#10;7LNxkmg6poyEuoWIBqieNCtfNDiE9sLpPlhOjvkWMfpC1x3vtfdhyBnofVlUkHA2E8/fWlE0jUbH&#10;3KxWFIU48q3XwvnoXHQEdAIRKrwEEnr5Ob17HwNa4KP1fsATMAgcbNStTLd3ZAVEmuj9YCDWu8f6&#10;iPClqYxTFHIPZ9NItE4Suq43oFN0QTb7fjAij4yKZEl9ywuySZTbyvXq2ohshNuFXJ4xFUnBdig8&#10;ht+JAyjFkIXRdR2qUzjrhgwh7z15Noouv90X8oyyJMPmlmK3Ex5V5K5kWUqWprRxxDefzRiNRlz8&#10;8Cnf+ta3aNyGg+UB3DmkbVqutnshPTuLUrBrPGVV4bOc8XjC9OwEpRQ//tGPZERXFEzGY15/cI87&#10;d+7QtqJO+dY//S1+8IMfMBkLQnNyfECSprx2doo2GmNFFUX0L3ERAVssxG2xrgpRw2koyoL1zTV1&#10;07DmnKdPn/FsJZLd+rrl4cOHMJpydnaGcyJF19G1MtDzqoTk3q+FN+U1xX7PD59dMl/MefWVc7a7&#10;muUkoWyj8m6WYxTULlBEyGY8znEOMivrq6vFOdMoRz7K0ArKoqHuBCYfzSyjDMoW9kXNyGSoiPYA&#10;w4ZvtEVrw9nZGV3Xsd0Lp2fjpAnq0gTnDYdHR/I+7QvhtMXnYLfbsV6tuJ/lojjZ3kSfJPFX0XlK&#10;lue0+yaqFGW9Uy5aEuDxXseMJERhFZFt4UDJOzCfyoi7aSTgMstGgr5EVYiiFRQomzEej2mbhseP&#10;HzM/yDg6PBLUcTwWEuZgLqhwBOq6oSwK7t+7R9O0HB0dsSq2pGnKsxfP0drw7rvv8vHHH1NVQvrv&#10;3ZtnsxmHh4fcOTsly3IuLy9ldL+uef78OU0VOD09oWo61qs1s9mU6+sbjhYnsok3NSfHJ1x+9hmJ&#10;Tbi5ueaVV36ai9WPyLKcxGSD9wwId6Kpa8roX+K9cAB1HBP3e5pBeBpd27IvCvLphLquBPHoE+ED&#10;jCcTDg4PqLdbQbaDqBjbyFUMzlPXJX7VyGhFBfI0Fev+WDj44Alth1K9dYN4sTgd6HxD51sWLH6S&#10;EuJf+vlji4+nT5+SZRmr1Yr1es14PB7m0k3TcHPxKVrnJHmCM1YyWjR4I0SaMsgGsFyckKaW0gea&#10;qkKZW18JZVQMk+vheE9iE6aTCccffEDXtphmI5tJlpNYS6fEVnqW2uF4eqiyKksh+YzHg8UvMIxf&#10;+uJBxiQJbdeSxQCyphEY3SI24jZJRfo3mRIIJGlGlqVUVYn3kjMS6P1NDEp7gosBaoCJPytJxGGz&#10;iXBzT0yazaZRv23jaCZuHdFLg1hUycKiJYY7Glz18PvA8VAMm36fiXNriNZvSr3yRqSdTZydD0oc&#10;JRvY8LOih4qPzqwmjk1EVuto6zjmMb0XinAUtFaD5Pi26GBQyoSgCMHh25YkTUlNirEWiVrRBGUJ&#10;2uKCYV816FHCerNnsyuwSUq5q8Tkqjft6c/uJXOt4dTVy5b66mWxyIDoDPI8T3Q7FQ5N0o8tYoy2&#10;iQ6tvb11OspRVgjMSZIwHwmq4YLBdQ6bRtM919EhBj90LTpE5COR49dWD1Bz24WB8DUQcKNlO72E&#10;NkqLXTQne/k56EcqChUj5G/zjYbnJN4HfEAHMEpjlcYHR+gcygSs1qQ2iYFWsunmSUpqE7xz+NYx&#10;vXdCnmdcFJfkec5yPJFY7pMlIXiK5y+o65pm11DVNZ02pJMRXZLTKXjy5Clt2/Kp67i6uibVitdf&#10;f43z02OSNEVZw48/e8j/+nf/N15//XWmsxHz+ZzJdCSj1kAkTQpBMc0ykfxHqH8cMy6UFpJvW4sd&#10;eFkWXF5ecvTmn0EpTek7VkXBZy8eCRH1zj20zWhKIaoaG5GmYGkacdLt2o5tJXbuiRtz52DGlgPm&#10;U/jkR2t+9Vd/le3Nhp/92Z/l5372TzPJ5XuMjSLNc8oS2tqTJBqbKZxLUFaKZdc2VPvtIJU11oB3&#10;1IXwvazRLCaWtZhQgpVTtqqTn4EYbeWICqta5Lg5FApePVjynY8/Ftmk3mCSPdmooXM1bVNEuakm&#10;zxuKzQ3HR8eMp3O8r2jrNZPUM84URVmynIPWHVqJZYJTUrj7Top7Td949GtTnI3140I3JjiHd4ba&#10;aXQ3gzBCZ1NZ511D3V2R5rA4znnz/TckZbjZcLW/5jQ9YLmYUZSCjGsl3LrgO8pihzWKyWREW5Ws&#10;bq7YVYV4PjnH+fER9ZMb6rIguI48TcUXx3tOjs548OAVyShznibaH4TOSzIvYLUhTWC73XJ+ckZZ&#10;7Hlw/x7LxRyjNG++8Trf/853MEaz3mw5v3cXW92TBrMMdBcXaG2x2pMlmuAUTReJnwDBoQ0oHdeb&#10;4FBKILDOBapIfk8Sy/HxEaenp8znc9qmpa4KEnvrNu46IcCG2EQYrZmMJzShEoNDPM4a0mgzYRtB&#10;1KWfDcP7lBihT1QEslTBvz7a7F/7+YmQj6urK/HTiKOFfWREd12H2WzAdqQ+Q9sEj8djCZmDoLFj&#10;SYcMRDmnkQwRFzwhOIyNCX9ERYoTlUSqpBqc2Il0TnWcncU0VPFHgKLYfYFP4ZywzEMIX0gf7JGR&#10;vujoUYkuZoIsFpL++OLFVeRdiNuo0ob1eh212pb5PCNLMz59+CnrzYbJKHI9IirhnMglXVR77J1j&#10;uVyK2VJMXuylrT3Pw1qDjyhCGqWyfZfZqype9nuQ9EFxOLUvdb2EuLdG+XKPqIjPRZTqmlikJQmJ&#10;SQQmVbfZOH1GgOqLnghnD2qX+PD2KI1Yht8iG13nCKH9QkEjCawx7TYEdOQl+KgKkuLKxcJFihYp&#10;jogpj5rtei0ZDnULaTpkyqggnUBffIR4HcRUSw2hfIo+1bjvDuWratfEcRJAwPmoFOrVUkpm/f15&#10;27jh+5iA289lXXyOtJEiJNGpjM9iVHboRx3B0RvWOedEDh4DBAOyqeHEuVRryXtBRVQLKSxQDMnN&#10;bXtrLNfLoF928+3vgYyQom08alAT1b0Pi+p9GaDtWuqmHorX3jumL4J9kMVIOEvRPCrLODk54ezu&#10;nC6ONEejEel0TtO2NDsZV4ZUguRqbWmbhjqiTMp7sel33SDdWywWLJZLrJXkza9+5SskmUZrw2Ip&#10;xMWjmPmTRta9TdOI2Mk9vr65xloJ2qqbmtXNNXmek6YJl5eXPN4Lx+t8KXD1xfYF0+mEV199VfJH&#10;lItdJ5EXJPwh5yu8d+T5VJA/Bbu9rD9lafiN3/gNfvM3f5NqV/Ld736X//lv/k/M53M++OB9/uyf&#10;/Tnee/8tJhNIEk2GEPfrumU6Shgphc4ybgrNbDYli6PU2sG23FPXRXzPFa2ZY40SnyRiNtRQt2oa&#10;35LoFIOMbTIgGdlBLSZkZ7EICECeZYQ0XksrnKfdfkez30RjPEfbNIS9OABfXN3E9yoGOHZiPOk7&#10;WTNGeS7FvxJkNdC7KYurbDqfMR6NmI4XcXR9G8eQZhnzfMr11TX76obLy0u01kwnU5TtaOoaYySd&#10;WIz+auG6WYtrPWVZkmUZs9mUe/fvobXmlQcP+PGnn5LnOc57kYlvNozHOdPJhJt2K8hvImPDzXrN&#10;2dkZqVE8ffqUqvSSplxGNcxsFi3FtxyfHHN8csJoNMJYMf/q09I///wznj55wp1jec4an0VzrsUQ&#10;WdJ1LWk6Ikks3V7MEYneVSo2HsHHYrgnoobAeDxhNhnLfuFkbymjRbvupMndbDZxfRV7jEk+Ih+P&#10;WJXXdLalazuMMgMX0TuoW1G+KQM2SNFhlQarSHGgPH9Mruq/9vMnJpx+9atfRyUabELQhs53Mt82&#10;qczQ03F8GBzOBmxqSRJJpgwQoXmpkgkMELF2ErDUdi0K9QXoqes6lMlI4qxp6ACJDGFrMVoMcPoF&#10;UyzTbw3IIMJaIdA5gfqruqZpG7JRPuR1bHY7eXli4eKBNkpU27YlWy6wSQraRK84gWiTNMMmYqBl&#10;bDKkkVprRVYVsyRkoxRjJOGlyOxUOBIqbhSyo/ZkyOB7lQXDpvUySZO4Ecm4JXICehSkBwBi8ZAk&#10;VsYkcdzig8z3+vHRy0XPy5LbEJUVL1uGK6XwShz2vBPJ9KBuUQofXTODj2qXrmU0SVEKukZGJliL&#10;TnKCSulIcDonzVKePLmhaDwew66omRwcUpYFuC7mBUU/h+AjMS9K36KSaSg+4kauIsIjNUe4PbYg&#10;BYqNRj89f0D1zHMd6FoX7dc7gnIo1+HqilCXaC2mO+loKqTHVDgbibLoxOKCbFTOi5zcx3v18jXu&#10;iwVr7VCgShBV/4+IKpgoT365AO0Lk1gQ9sVuP9aB23es7VpRCxEi8mHolBbPlBDQNtDWTSz2xbjK&#10;N6LKSrXB5GPWdYka5VR4nm9uMAt5RqYzTVE0jNoIBRuFGmck4ylJltEGSbO+d3wHpRTL+ZQszWiK&#10;HZ8/eoSxlvlywb6qmB8u+dP//jf55l/8RaquYjwe8+DVVzg+PiYrxYmyHwPeqn2I1yciSzGWfLvZ&#10;YBNL1zkePXrE1fcecrXd8crdIx7ce4XP1ldcX1+z3tYxh2hK14Fy8ig0rRFLby1wuC8MqbHMphm7&#10;NYRgePRsz3d+91NOT95FHUva5ygfkaRj/p9/8n3+1v/y65yeHPO1r32Nf+9Pn/HmG2/y7ttvMZsm&#10;+BY2DkYpHI4THNA5qBqR8I8Tg0oNm91GgumOPBaDbeXFtk7Ij1kQAmnqFOORoopIW2MsdVNRbC6w&#10;iWV53JFO1rTbF1RtRWpS8kykzMX+U3dj7SYAACAASURBVI7HgWJ7w+rpYw4OD1lOLTc3LwhrkQG/&#10;eXcWx8My9tImpmwHaZjSKNtXune66Ys5KZofPXtC116yf/GQddeR6LH4ysyOcOWY5OSMw0XDdJGi&#10;1A5lHV3oSJSialuCb5mMM66URykffY5A+yBKjtLTVAXXL55HU8aESWI4PDqk6xyrqxfkiWExnYJz&#10;1EUpirig2W92HB8cc3xwzOp6y3a1YbeumEynKG8JncP7huViypMXn/PO22+QGIUKjq6uqYs977/3&#10;PgcHSz77wz2PHj/hw1/4acqyQjUjXnnjTW6evQBfsysa2rrBebAmw1hFlifUfYOWJgQNrXd0QTxT&#10;TJriulZ8tVA8f/aM3Epg4CjPUEqz360oi5LV9RVdI4GSuTF0rpPcHifrdfCOpvHSVBhD17bUZSky&#10;2ghWvfzpd9E/Qe3xkxUfR0dH7HvnvugA2o9dRqOEjoR0nA2upiiDj26ZyeyAoiionZNOV2ustigj&#10;sj6QWZ3XbtggQ1xctVcxBE2RRf5FVbdRR67pkgRr9XAsdZQV9Qv3YDXuRGrbS1z7sUdd16RGnPmq&#10;SizPFzEkp+06Vuv1EJLW8yW2m+1AVp1OZ1gjnXVVlcMGqJQiteLqmFgrznKFXL/5dIbzflDLTBfL&#10;gZcg2SlxkWgajJEuD4LwH5JEIEOtxBnUGIy/lV/2Lpc9nVOhYvqsJMTqiFIAwzVJk1zkW0FhEjNc&#10;H7TCxuNS1qDi4tUXeEorEmVwbYgcD4Zj711Se/Z2v+m9bK7W/3kgpcXjT0IMyFMiN02zlOADq9Uq&#10;qn1SyqoiR3gzibKxgIuogBfpab/79LbwKm7WwXsBNWNRpZM4KvL9ltWrQWTT6mJp36ND3rv4rDUx&#10;sFCQDOek43O+El7OqMUmlsnUxwwhe4tKKE3Ax6LZD6MTeRmiGZGOBSbi9RGiVEwE6bfcIJvGrCL0&#10;rf75pWtNiBiPealbil/bc5vaRuIB+m6694JJkwSrJYdFxZyO1vvIrZHj2e/3nJ2dcnB4wPX1Nfvd&#10;juVyyWQy5eHDhyy1LDEJWYzxdpKO6+X7vXhxQZIk5Ik42iZaxpBlJYS7rpP3fblcstvtGM8nvPfe&#10;+5L7AuisP+nYmg0PQ+S8xCZBR9v/8XhM13VcXl3w5OlTFnPxK2m7lk8ffsqzZ884PDxEGyOFG2ks&#10;TlO5962oQ9IsYK2QE22SMB7Jec5m8L3vPuLp06ccHh1xenSHJ0+fUBUVeZZz9/wuo9GYtql58vgx&#10;3/ubv8bz5xccLhf8wi/8Av/BN3+eO+fnTPOU2WxKYiG1kI4yemYVgJ/KfdjE9VLsAvpUbKLRnkd7&#10;Ta01zggi5IIoOvLRCGsMy+WCN998k/nyiM8++4zrZ9E3Yyrr/Mff+x5/6S//Zb76l36ZPMs4PZ5y&#10;dHjI4akQCw9H/TtjIok2Hp+YucZ3R0ZD/a9bZEYMAp0H5eXvih188vFnfPvbv88Pvv99drstm/Wa&#10;Tb2nbVtOH5wyHo1RiaKqK5qt+Fj4ELBGggx7HpnWmm984xt8+OGH7Mo9y+WS9VoQnIcPP+Phw4cD&#10;LyuEEFOGHQcHS46PjrGJ5WCxpCpL1usV4mScUVc1Cs90MkUnhsVywfXuBed3zgdui3Mdl1dXMTJD&#10;GuQ//MM/5INXxV15ljbkec6DVx4wnU7ZVy1Pnjzh+dWWtmnwXhpl57QgQkkSFUq3TUe/x4lqM2e7&#10;24GVprpYr6lqmVYUFFR1M5htigVCIVYEdSNNJuB9R9tZjJECJEkT+XsV6JR4gxgDvgLnW4zvgOM/&#10;tn74V33+2OLj/Pyc6+trlktJ1esDoPru6frFE3SakePQSYrSBpNI9LP34TaefuhJBLY19DblYobl&#10;tYnunhLwpp08nXVVxW6/T4wVNMObDG0Mm82KLJf8g+12S5bnTKJPRxEJPV00OsoiabRpGsqqYrfb&#10;kWcZi4XEIhtrmUwFRusLj845ptOpRAwnAoEXRcFsPkcbTV22A9rQxy4brfExZ29flHRdS1u35Hk2&#10;OIJ2zpNkYiXeW3P3D5JcqDBs5ipWoyoiMLL5R2iwEgfBHnLv5/n9S2B8hN3NrcWv906MyeL37v0f&#10;SKJE11sx/dJaLJm1wUQ0povHaZTBJhZXtwOpTJABhTVayKzxlxyTXCORsGqMVrhW44bgPeERdFi6&#10;AF6lNGQEOxGJYKeonEHZjGys2e1LfFBiWX1LZXiJ6DFcxls+CC+HAsa/9z1nAonx7h/SoZv28V4I&#10;abVtGqqyoK5KurYBo4UcqxUmTdCIWsAFT1fXdGFLmqXYKGU1SbQXV0qiCKL/Ss/JGFAZfyupFIIs&#10;wygFEASFfix1OzaTQ45Bg0EKnxDvb7/w9EWK0grjoZVZk6BUJhE0x3t820kxq5yMXSLioV6KG9jU&#10;NeuyIqQWZw1l6BjrgBpZVtWWg6MT2Ri1xYwzvE1ouo6QZoynU1TpJJJbaZq2I4k5Q0kmBljjxYxN&#10;WUCW8fT6mjvTCXoyo0RzU2w40b0BHIN3zXCegE8MSaZpPHSRj3az3fJ853H5ISazuCSjDprvfv9H&#10;fP7kBW+9+2UmkymBjLZJcF4oCs5Zmiali4GBSZJzvISmgdU13NxsuF5N+Se//R3s9ARnJ/z+jx5z&#10;dHTEcjGmKAuKsmV8cJ9EK+q64WT8VfLJlqbc8+v/5+/z9/7u/4U2hp/64B0+/PBDfu5n/xRnpycc&#10;Hsk5ulhbZXbMcjYmN+IhpEKHQpEpgwJyL0ie9gFVtzA2ZNpS+YKHT38M00DtGmy64s5dw/JoCfoF&#10;xsv6ME0LtL7i7XeO+JX/9D/i516b8uwGumrL0dGMcQrrynOeS3HfG2D25pF1C23r+5cSraTRMDoG&#10;mMXiY0ygCQ3ltkIFxfnBnPf+zCv8h994hab5Zf7+P/y/+b3f+z3+348+Z/X8Oc0s4K0lyTOOxhnb&#10;F3sp/n2LSTTpyFJ3FeiATQ2ta0gyy/2DO7z77rt0jewjH//wh/zg938fRYfVlqYu8F3D2fEJr9x/&#10;wPHhscjcA1xdXXB1cY3BchD5Jb5TzCZjqlDgu4o3X3/AbJpTdQWj1NK1khS9mE05Pjoi+fJX2O12&#10;fO+j7/PWW29R5wWmKLgzGpGmhul8wShPmS53rNdrnl3vcF2LSUcoLaNgHzwqzUitRScGm0rEQPAe&#10;rSBNLKM8JU0tq5hFM0lSgnO0TYm1msQasjShLnaSD9NJVpDWls5Jxai8eIGokFO7jljNYnyQG60C&#10;rWvxvsX+CWYnP9GXHh8fD/yBWZxx9VLbs+w+XhvSXMYuQUlcd6cTnPOD4yciHZa5t5MZrzK9s5sQ&#10;XnoXShsjybWC2XRK6xy2buL4I7pzdh1dLEwSa2l70ulLo5gQBNHoj1UpJehJVbHdbNhrzXIx5/Dw&#10;EKUkBdDW1eBTcefOGRcvrsiynC5meozHE7bbLVoLCpJYQVOSl/0rYlcZgjjs5XnOaDyKFbanriuS&#10;NOHs9IzNbjuQJns3TK0UxorxlfBZdAz7CoMSQ9xbjYxuXoLtB2JX/HNfKLo+Ujv+U2tuEaKmaaK7&#10;6y1k36fW9gWK0jpKPLuhSx84IXxxXNAjOT3C9LJPSu/1IWTLhLreDRwUpxQuckF8PzbxnhcvXgBy&#10;LXRmmOU5nz9fMRrlNEUTzzSeWOiJtT0JRlZrHYtdpRRG3XqwlPU2ojkqoi89OVO+1Or4veO8Vdxu&#10;JUnXOYfVMuLL0lR0/olkZLSduBLKaEPGTiZyEZRS4nYYraRd1Ow7L4ZxPS9J3BMjihU31CHlNl53&#10;T/cFjkcg4IL7wijO9YGGymF7ZCkWq2VVSY6FttHDBJq2oSmEYNdbN6eZSOTz6Zjc5qhoanfv7t3I&#10;1XJDCup+t4s8qvlArNa6Jek6OtfQtA2MJKZgOZ+RZRmZUZF/1ZN6oaxKVjfw4uIF06lwsMqy4PGT&#10;xyyODjkYz8kGZVUsvuP965HOzgdGoxylxADpZrPn888/52a9Yb5YoIzi+fNnjOeiIlseHKCN4fp6&#10;x2Q6Jc+h6xD79AZ8SCNCKWjf5WXFwTJnNALn53z88ILf+Z1v8+C19wnBc+/ePcqy5PLqUkjwkYNV&#10;t8K1GE9aDg8P0H5OWVXYU1lrHz1+zG9/61v8xj9+mztnZ7z2+n3efPNN3vvgbV577YRcAymkOo2u&#10;0sKBG0WMPE3Ez2NkU/GvSTIMmqqqePjwIdXBJKr7NGVZsd2XJEnC2++8TZ5lNI+vuXj8mL/6V/86&#10;08mUTQ1pCovxjLoONM6TZYaykU2xDw4M8ZltOgnOTDPJLpJiOCKPXuOj10zRFZJGPhfVhHNQNXIv&#10;rYVf/MWf57333uXnrq559OgRZQh8+3e+zdOrS+GWtHZAa21M3qVv2Kzl5//sz3N+fo53HT/8wQ+Z&#10;TSfs93t8CDx79mzg6/lGHIrv3bvHYbQLqOuao8Mjri4vKQrxl5pPNVmaQfTLWG2vcTeOr77+5dh8&#10;hji2kHKsaUQt+cYbr7PZbPjOb/09FosFN+GafbHnOpLm795/jeVyyeLoLuv1ivoHn0pOChGljk1U&#10;NjIymrfiV5RlGfv9Hrxns9mgQ5CxVYDFbM7m+pr9fs92uxfDTYgk1IDrxOsliWF3znnarpERtTaS&#10;AG1TlAkoE8PvjCUNHTq1eDrCv0vOR2+v23+KooiR9pKVkaQJtZcCgs7RaaALhESsWasmogFG6NhC&#10;ugPlPL5zeC1Jfd6a6DEvi6k1RqRBnaPrWlzP7O25FLF9a1tRp8xnM3pzqH4x7/++aRoWiwXz+ZzV&#10;asVqtSIfjVjM5+R5xna3FUfSTJIhffC0zrHebJgvxD5cK8t6s6FuRPp7vbohTVJuVjdMp1NClscN&#10;WIiyWZqhleRVaC1SXR+g2O+p6ob5bI6NKNJms6XrWqbTGSChPkpB23ZCKrU6ojcV08QymUxomjpm&#10;vejBUl3GAHGTpSdO3qbp9mMObQRWt8oORdVQYAQ/FEL7/Z4szg6lmGsHdEYKFMkR8U64HT1hLEsT&#10;sjRhs9lQVyUhSqGzKHXebtY0Tcvx8RGu2dGUJV0Q0uKucoSgOTg7x6O43jtWZeByV5MkY3ZFQwg1&#10;s9mCqq7pYXaFjkh774HhCUHRtrUQtgZvi44Qbk3QCEPqCnDbQffk1UQrKYZcR9cF6rKgqSuM1oxH&#10;Izrbh/mpYcESK/0x8/kcF8TsSRZ66cTatiUbyWZeVdWAVllrMcq8JGcWKafrOlwnhVwXumGhcN4x&#10;noykEG87utANZGVlYzHlbovKQKBru4EfEggcHC359Mefcu/8XEaRVUOeZlw+fc54POY/+Wt/jd1+&#10;zz/4B/8AFeDs/A4XFxeMpxMODw54evExX/rgA7qy4frRY+xkxPHsGK88SZ6iAmRJxkiP6Lxj35QS&#10;9jZd0HSej5885J133iFLrRAEx1nkRTUD0TWEwGqz4/zuAzZVx+V6z8HdB+yRCHlUIIvmTm00ZpMC&#10;0GEyQ+lgXTRsS8f3P7/AmDHX9Y5i07Hvtty5/4BdUfLs4pL791/j9OSc/+Zv/HdcXFxwfPI2s+mM&#10;2eKOKP3yRILnDsbCeXj1iH0Bp/cgm8Pf+B//MbVN+eRmRZamFHXJZDplcnwK3lM2FWWAJM/RoxFl&#10;u6DtLKlR+NTRVHvwcHz3Lq+9802K7TX/9Nsf8ff/4bc5PT3lzvkxx0dHfPmrX+LrX/86X3vnkIOJ&#10;bEz7SgiBeQaJzVjtFHaZYE3Co92a0+mCz29ecNNVjJZHPL15ymwWSJKC/e4ZaRp4/Mkn/PRP/xQ3&#10;Twv+8//ir/Mf/4VfQmvoOo9Wiq6rxVFWO7xTpHoMykiIqA9UMdCvis9nU3UYbWJeVYIxorTQsVnI&#10;XIWuG4ySdzTzvVIpgaAYJ4ajN0/50huntF97DzJ4MJ/wX/5X/zVvvPkGxXLG5dUVJksp64qxCmzK&#10;Pfv1DX/tV36FD776ZaqyZLdeA4HnT57SNi3PHj+GzpHlhu1mg3OON958j69+9asy9isKDg8PKfYl&#10;n376OQrDdDKXUXCaUVcNdV1htefVV8558/UHXDx/zuxgxur6Bft9xfnpCdNsTFEUPFuv2W42TBZL&#10;rjdbVlefcnh4yOOnzyWDZycmiJgxi8Wc8XjKzfUag8a5QJLc5kGlVugN+82GOwczZtMZRguqMclz&#10;jFKMxznPnj3HeM96dUNZ7MjSjNRqbi4vOT48YLvdoAJDllcWQz0VgS5Aqix4ue/Gg425MwC+K6Hu&#10;qP9dIx//ph+tIwynIdFCTemAELkd4pKm4yLTErzDI1IgYflryR2paub5bWZJ/zsvddWjGHwWQiCP&#10;6hbvPUVZ4p3j+PhYElajv0fP+8jS9CVHUvGnsMYyGo0AxW5fsNlsmM7nQ6c/eG0kt/kIgrIIgSfE&#10;uaM4N5a0Xcfh4dHAB0nTlMViMUhEu7bDRn2/9xl53OglWVRSXkOwg7KodyKU1E7xydDqNv646zqU&#10;7h3/eoXE7bH3hEu4JSiORmMxb4tSMmLHkMRCoagqjGnRwXyBr+E6GZdpJdLfQX7rejWHH1CQfkPW&#10;UUM+Go3JMlEl9SRgS3y5okqo54BcXl5H6950GI9INx8D6qJ6o58h94WEFCOCrhBueSlJIo98f6wm&#10;+pj40HONZGTVAyl1RMyMMXR1TdO0kUgnmRiV6l5S7MQrG4tx1SqSbCTR2H1RYERp0iOCWXrrOyMm&#10;YmLI1DlBYVzn41gh/gzVn58UFL3PSs+ql7mm3N8+xK+/Pr1Cpv8dBRcXF5yenaK15uL5BcfLgyE1&#10;+d133+WXfumXmE7H7IuCb/32b0viaZrSdeKOKaM5P6Bowo0Sd9E8z+m2OzmvRMjP2UuqlM51HBwe&#10;xOep+8KodJQLmuicFyJ417Lb76i1piwKyjjDLspaCsk8Q2sIIT4XVorLupXiyznJXVJKkSYpWSbJ&#10;zpVvYmEsa8fd83NWqxUPHz7k80eP+PiTa3GgDKKMa5x0sqOpuNqeHsw4Oj7m3a98XSwJbm748MMP&#10;+c5Hn0pD44EQaFoZz5p4L7q2oW07JtmI7W5LaMQ/6XA6xVhDu1vz+eef88q9E956803KuzJbr6uC&#10;jz76iO9+7/f4O3/n73B3qXj9tdf5i3/xL/Dn/tzXyRR8/njFPEs5Ph6z2tbMZhmn0wUdYhaZWMt6&#10;vWG33dF4Hf2DhEN2cLBkNp3B4UFEDG79eFCKlBZjLTbREh/xknO10YrMGhEUOMknsakZnldBZV9a&#10;jyA+M0pM/5Sil8r30GNdyTvqraHrAjZTQzhmUZRst1AWBZ3rmM8l+dZayze++U3eeuttyqKkritm&#10;0ymTyYTlZEZRFDz85BN2u118nhNOT084OzsbMrVcRKg++fgTfAjiMdK2dG0fINoOXk+HB4c413F0&#10;fEwystzciKvvzc0Npdlz9/wuvg5cPL+gbdvhHWrbFrcv2O/2pCNx4u5CxW63xZsRProcGyNsZ0kE&#10;7/Be3GD7PbRpG7IkZTwZk2rLZruhWK1p2wa4jQ/pG0xjDSp644xzK27WbUtT15FwqkRVmiZ0bRdF&#10;BkOghuzmrXj7/Uk+/xaKjxZiNYQxGFEESafsGSD4DnlIe9qcimTK1Ijkrg+8EYJdDBXr8zp6zoPW&#10;0gn5mFwaO83+4vbyvqqqhF+gxWq4NwlLk2SI/d7tZLY2nU1ZHhxwMFliEitFi/eYxHJydorWBqeF&#10;jBcUMg7JM0K8mXm2EHlq20ZIywKaupUshaPDI4hdJ8SbGrkcbddJJxAXa6UE4WgbYaxro1/aIOUT&#10;4nkP442miQ9pHMUocRbUupfnhgizM3AZXlZL9GoIbTSZyaKUUw3HZ60ZNitjLTr+uS92eo6H1RqC&#10;o23qYbPWSlFFaDfPMpqq4mK9Jk1TlosF1mh869FC2wSgC4bGe7aVQJafPV9RtRpvcpoAbVzplBNZ&#10;rBmUHv0Vjr/HglFs0IXRPeQmwGDvrYIgZD4QRy4M1ueEgGtbYf9rRdvUNFWJAkaZyH2Dr6MxXUSf&#10;vBxB6BwOyDJItEarJPpPiDGcbx1tJ6ogo+OYxRpBPuL1VyFQV1W0XDaD+kjejXjOnkEN9rLKRezy&#10;1TC3HlJto/Kl54HkoxFlVTFejshGOZfXV5KWfHjAdrdls90yX4q1c1GVsokqST8eT8Yor6j2FcF4&#10;dBCCblNVNHWJZB4LXhwTfAjO0zUtXVHTNg2nx3eonSexlmw0xpdb6rphnMWQv6qjq1tG4zGZzSFJ&#10;MCbHmJTcgskyKWr7tdHIKLKLa0LjZCRVO8WmqHEmh2yKHncEazkap5T7PVYFlA986d0P+NGPfsQk&#10;nXB6cMJofB/XdewbMbvTrhGCJ4GqVfzeDx7yahX4e//kf+CXfvmXaKeHfL5rCf8/cW/2a1mW53d9&#10;1tprT2c+d4p5yKEqhxqzPLTsApVx2zLdPPgBNRIyLxjx0EI04n9Agif8wiPtBySeGoEtt6AFCCGw&#10;sXG3u6qyhq7KOTIz4t64wzn3jHtca/HwW3ufSIRE03aZLUVGZMS9556zh7V+v+/vO5zcx2Yp8/kZ&#10;+92Om8WC7W5L6i1ZnpMlYmu9L3Ly6QnDJMY6x8vdlnpTk/gBZjDmfKNI8nsk2bGsa0nNZAhltWe7&#10;2eIay/mXDf/pf/a7/M5/9J/w3fe+yd/+9/42f/67r/HhC8+D+yk7ZKO43jccHd/lrz5+ky/bNW3Z&#10;8v7HH6B9C67B2hrlLWWxJTaa4+NZ4FR5aivFk9cNSQRaGzyasgnW8Ehx28ZSxJdIwxkRaFPB0t14&#10;WWviMCocxENka/MoNFFIhu0rmmaPiYQcq5VDEXF3NuXx6ZnkiCRTktGIXIk095MPfwEo3v72dzh7&#10;+ICPnz1jt9vx8PQMgFyJ0GG1WGMry+ndI4wxjKcjbpbXXN1ciV/PaEqSJDw/v8A5ReM8Rd2gifDB&#10;Pl7Hhq997SnTyYRityJNM7a3NeVuzYP7T1neLhmPRoDn448/4cOPP+LR/RxvYkaTYyHQpzJNcI2G&#10;yFDWlu2+IRkY4ngQzoqSrJemxSrwOsIY4SjatqWpKxIdMR4OiTxsrwVxTuOYcrulrkpBdGV2jFbg&#10;24ZIiaTfKYXyHqvktCucIL1V2K0j1ZOH5drItp/Y+v9n5KPlKyx7EHmb18J5aEMhoWKxQkd3Gnzp&#10;UuI4ka7USXfQtAd/BcmbqPH+0LW74L/gQ8XetBLKFUURw+EQ8T6QbrAzHqqqis16zb4oWK1WmChi&#10;Op0SxzHr7Vpe0zlcWVI1EswzGA7Js5xd8EHo5udaS4feqTqyLKZumtB1Kxk9aEXUSlW63e5EbRL8&#10;O6R6bqVyTdMQiEZI47W9ogTnD0ZXses7uqYVdY1zrh8ldMLCjgEdRQaQzUaktoqDt0RLnw+CsOJ7&#10;hUMkFbH3Ij/21sooKnxvV9CJs6iFkMvSZYX0HRKKJJHuZr1e8fDhQwa5+CwMhkNcnynhyJNgrGWb&#10;MN6Rir6ua5a3S9brtdwHUUTTNEHnTq8q6rJsukLrq5wP6FLHOuSl24i7rBSlumvbcT7CXDoUHyoo&#10;J5qmFX5E25CE0R8ghYfuxlIdYdiDls7OBudVr0UNpCIwGKyW+0XedXC1tepgEKY66fKBq9KhNVJM&#10;BWVYe7h+3ff0dBeEGNzxOzr1S1+AeB/cYldkcRLUVeJ/o6zn2bNn/Je/+7vMZzP+2Q//uCdy7vfi&#10;M9EZy+33e+Ix4XksKMuSsixR4T6VwsoEebV41MSJ7VOWy7Jkmk+YzWZU2knhHEKyWidjsuPjY4aj&#10;Ec4KqrjdFuhJTqyCN00tTph5LPP/uqqDf47ui2XJXIn7Z9l7z3az4fziAq3Ft+H09JT3338f64Ro&#10;XhSSFaKUZAzFkSR4tkoQk7ffeps4iXH+OU0jKNjNzSXJ9Iwoirh8KRLPo+Nj7t67R66Ej7K+vuR2&#10;tWaaDdlut6zrikhrZoOMo6M5KTI6rrcrKa5aaWYkzXfGbD6hPqqZ10t2+z13797jyZMnvLj4gt/5&#10;D3+Hk6Mx3/72t/jr//q/xpMnT7j/7j1OBzEPBg+FhFns+1yXHiUKo9zFYsGRygQBCWPM8FCFZy2Q&#10;miNHbCJQ0nQ6K+qV1nps+Ka6kjGf8l9F4KKgHmzaoCYLSLIgQ4cfFJu4f4aNkfHO3bt3efjwIZ9/&#10;/gUrUvH/CZy22dExZ6en5IOcm5sFTdMIEuHhdrkkV4KaXF6+JEnke09PBfVI0pTNaiNZRYMB281W&#10;SN9e+EJt0zIajmVNTmKO5kdMxmMxYrQNm82a2/VK8qjyjLzKGQ1HbNYbPv3sM/b7PWdnj+T9NkLU&#10;n41GYYwtSHxjHcYcDDExgccSUGMbUMnESRTFarUiijR5mvX7h7MSZZFlKevFDXVVoTtX4zCGretG&#10;mtbGYiKxpYgiaZLrqqbYF+zLgsFgyKucwv6IObCM/4zHv5hU21eOKAroRCg+qirYe+uIxCS0JkYr&#10;Lx1Qa6lD9HCWx0E3vxcTmyA7heBLYC3KKawLG2OUygUyuo85V0qkpdvtth+1dKiBD0qLLOS7HB0d&#10;CYF0NARgG0YAg8EwWKs7lrdL8fAIh0hZdQ8teyzWSb8tcsTDJhQnKZGJ+/m90mL9rFHEQTYbRYYg&#10;/JRiwOsewu9upC7IrCsA2lY2HhscL3VARjo/DWMk+fYQVBT1G6ILao6uYFEIyappRDpa1XXgKwh/&#10;Q2eZpNs64eJY64jMgfjqnMMHXw+8ptOLA3gXoXDC9DaGn/70JyyXS9577z2m0ym77Va6XaMCcuMw&#10;xqPjjDhK2BFzu6tpVUIcD7AqprYWpwhdf+ARtbYvPJz3QVLbKVugDZygV3kxUoAJiTOOTV90OKeJ&#10;XKc8CfcMUvAW+50YcnmPieSz1lVJlMYoJxZ5uisCUCGLR6G9eGY4C0oLEfnVMUoyGoozpLM4K+RM&#10;8ViRcjY2EsDVcXZcG9xmO8lcuZNFO9w3nYFYV1xU/mAW1iEjsYn7scvV4obpfMbt7YrdbscbT14D&#10;PBfnFwxHQ3744x/198Xdu3epDR4VzgAAIABJREFU2obaNqR5znK9IvGaalswnAwZpTmeisg6IucY&#10;ZRnLl1ckeU6itOSROEWqI8YD4Vs1SFfplBIeRJPLs6EUsda41qMdzEZTVOvZ3u7YrfakgyP8vXvY&#10;pKauKupix3gyYXh0JCZNTU0Sx1SFeKlYFEXd4NMhu7JhW7YkSYTdrClWK7RqmWQ5p9MRzW7P6noh&#10;KcXJGO0dLSGrJDjSemXw3nG9j7n+/Jp/5W/8W7xYrfmycDx87bt8cLUi1jFtLs2Ialtc3TKKHHk+&#10;YvhoxINHr7O53qOsxe337IqCqmm4LQoGyGgxMSmVjonTCGVynGu4bRWubmgay7rOSNMppasoFnvy&#10;o9d45/XvUW6u+N/+5Av+1z/+L3j48CGPnp7yW7/1Wzz4xmNGJua90ZDPB/f5ef0xNJAnA/JkQDMQ&#10;H57J9IjRaEZZCD/KKeFrqCgGE2ONQhGxD8R3q6BRnlUthOImEifWsglIqJY9II0UUeSwWswG62gg&#10;PApniZRmHKTrqQ9J4KmRVHRvaFyLxjCZTzk5O+Py+oon3/vzXJyfsy52FNbx+M2vMZ1O+f3/8X9i&#10;u93y4M5d2rblnddeF9t0ZXB+zcX5FftdSTz3ZKOMyfFU7AjCHqCVYX+zoAlrnkXuT0xEVRQcT6fc&#10;uX+P3W5FmqYcn8y4vLqiqQru331CVeyxTcNyuSBJEu7cucP86IjTe/fYf/aMbbmirivyZIRVA5Qy&#10;NI3HYhjkA0ySU+wLRnFMhBHY3cnYKgZSpUiVoqgqxuMRWim22w00LU0rhXFZltimxbZiXqmQdYhI&#10;0t6NiQKfMQRp9muWNGmxiUFDhBSKGkFB0GAsNEnyq/f5+NMeEVHowkXOp/0r8yYIgUIqdJ/i5rjZ&#10;7hgNcrJ8TBryTeqmwVaykTVIpUdwkGxtx22QSnG/L3uko0uA7RZwHUVcXFxgg1z26Oio5xO0bStF&#10;i1Z9qmfHHjbG4LHowN/oZmWHcYXIFr3uOn1BRKIw9+9zOpKYOJK44aIoMSYSs6E0FV5IWaJwfTfb&#10;eTlI99p1uW1fVHWfMU4SoqBOafZ7MTULPhKEhMxO4dC/f3UYT6AUkQqdR9PgnBizGQjjsFBlh++V&#10;Qzb0zkmTsNE2ddvzPOS9H2Cwruut65rF4oaLiwvu3bvbc2hmsynV9lZs2hvpeJsoE8KXL1iv1pg4&#10;6z9/07ZonWCtLLx5nqEj2QSccyHWtPO96BxXm54rAl6KqLYFlEiirRRizqtg3BbGJmH2HEURZVlI&#10;3HvbkOgD0dk5RxJs0ZUXrwO5x8XQoBs/dYWD/BwX/Dt8f690jqrOuh7R0IH71BcdoWNR/mCt3l0b&#10;her/3ElsXzWHkx8EDocKY6GO5JomkuqcZqKWWK9XNI0k0+ZZThonrDcbprMpeZZxvVz2neHl5SVj&#10;bcVm+04m19o52uBSPBgM+lFp997a1lLXEU3bYNoIlRw4TWVZEit63lee5zTh+vXyftviGlHMJUmC&#10;MVKw1U1DU0sr1LbCYUqSNIxlXbDMb4lzzWqzYbPdMp1oRgNxXF2trpnNZoTHCoDxeMK2cDRtS9VW&#10;gbAsTsY6U0RRwnKxoQ7+QkpplHbc3NyQpkO0VlzfLBiMRkyGGZExxFbQhfW+oGka5sNjZrMZqY64&#10;ublm8fyFqO6MSPCLzVZ8hRLhmimjsEEBlyQJo2Ce5hH+hDKWsizwXlSKD09f44svvuQf/sN/yDe+&#10;8Q3mr52I5D+PuF0u2e12ImWvLdPplCRNiHTEdDINz2VQtwXFnTHBgViJS1MA2fo1ojNj9EY8iYiE&#10;yxQFBC9W4oochfvWEELyCCq/kF0iTZwVRVxR4r3t7/HhUHF6ekpRFHzwwQeCCHvhkN15eJ/BICfL&#10;Mu7fv89RCFDrEK64tj2f5MGDB5RmzXw+JwlodhK4gPtt2ed9zWYzptOpZP+UgiIcHx8zmU5QXq49&#10;CpqwRidJwnZTBm5gxCAfcHp2xm67I01T3n7nbVarjMvLS/aLXbh23VUUs7Yo+Dt1a5usLxKXIAGl&#10;koWVDFPx1ckHNE3dq7zAU5ayZjatJe18QqzFGEVb1SRxitYu7IcO2+5BGWIjXMY0jlnerjARgiCC&#10;xEB4hdKQ1AO2/w+gyJ/2+BdLOI3kP7JPa9C+7+IJSpZWteEmk2mWVqofOaBCEmokUixnEZvYtkX5&#10;tuePWCedVTe771Jq4zjuw+M66V+ncDkE9sjqMhwOGQwG3NwuSLOUPB+glKKqxeU0TlJGoxGb7Vag&#10;9UiCsVzoksUsKjpsfCALLR2yAL3pd+BMdKQ3ceL0Ac1p+43ced9LguEw3+8ThNuGNEkCn0P1BFDh&#10;jBhscEmVrjcUJ11xEYiOIGTfTt66ut30BU2SCFLTtjJiqOuaNMvoclpUYI0dzMwVTVMHm/ROItrl&#10;uYh53M1qwXg85pvf/Bbf+MY3SVNJOTUmCnBoHZAZRdu07Cohvq59xGZf4vMxVevZ7ivwnnQQU9YN&#10;VV2L6kopuvzg/vCH/5WFQUx/XpUId4RW1whq5vqxS1dkETZsT1kUr/CI5LWaMK5ybWCraOR+74Tv&#10;YaxF7AVSBllWvRLfiFAgbHfb/lxKhxj1cnOtI6qiQvx/Xxm/EPIzvO9RHR294v/hXyGX6q+akllr&#10;D8gInsHRhPV6xSDNmc4HvHzxgrZpuHN8SuMsSWwYT8akWUZRyQgiyVLJ7YgitLUU+5LIKxJtqOqW&#10;pigpdztSY8iMIfIe37T4toVW4VRLsd5SbvYM797BJOKGvC8K5kkoftsWoyOUE/7MIJXiYzqQNQGr&#10;cI0jzg3WxkGJUbOvC1a3t2xWa+I4EkQzMlRtLM9BnLArSvZFxXgSUe33NPs9V+fnHI3HnH/+nGq3&#10;o94XxEfHIpv3SGGJxmmJb9dxJKO3ZMwb77zDLz9bcHJyQpxkfPr5M47efEKLZ/LoDt55luWWarWD&#10;ZkuSpEzTBJMN2OmG7foKalE7nL7xkOFwiN/tWC6X+Egg9LKuuN2taesqPO8ic7+pArKZChfG+hJf&#10;OyZmxODslPObc0hn/Ku/9lf5tfe+z9PxgLIE3cL3X/sO/+TlJ+y3JatNQWpy2tqTxobxeE5VWmZG&#10;CnwUODSt1zin5J5WkCWaFksFOOVQmSbyCa2C2luUMSAYMTZwgDoeg0bxMjyuqVfBNTMUJDrBaotC&#10;U0YiTTf6EGA8PTtB5yllIwZ0u6qEsubF5RVOax4+fY133n6Htixlc1YRRVFQXC348Y9/zCe/+Ijz&#10;85ekd+Cxf4yOZRyTp2Jyt7zdUFQVUZJI4qwFJzNmTu/e4cGjh1Rtw2wo6+blxQV4xyDPKPY7mtoy&#10;HI5I4ixkjUnDdrNY8vjxI/ZVytHpKbfrDW1TE+mUJE2wraeoPZn2ZNkIraWojbyoFDMTk5uEWCm0&#10;c+T5MIxoNM51qLfCBeS3KPaUxZ4sNGl4UedZJAW9407KPmaFD6JklKYAE8ZjkSL8StChiTJxBds/&#10;Q50Qjn9hxYfcYqCjr/59twBaZ2nrlpaWOMDDWmuGwwHeOcqywDonhDYCCxqo1pUk0uqugxdUwAXo&#10;fzKZBP1/0Ss0ouBO2HlJdMZoJycndImNIBD82ZkQkYpCIpolvTKhqYWV3BUGJji2ih+GQPaR8kRp&#10;2lebsnkEJ1DrwjhBMmbyLAuz8IKqrsjTjCzLqMt9P1pp27ZHbToYXToqKAIRtm4a/F7GWU3TMB1K&#10;hyVGbL7nRXRpwW3bDcYOiIQO+S5JKla8zkkqbFnYMCYSoqbOMnF4jU0veexQo47k6mzbO7uaKNiB&#10;h5/jvOPevbu8fHkplXSScHl5xWAwYDwa8fLyJXfmI3G4RFwKbSEOolbbMFuWzrMspbjUQe3Uo12v&#10;bKydvXonfVFKkSYHHw25PgqMEbWOFcIsSLaJ71jFryAfknNSh25TXleMvTxxkhwKz1DYYYXo6ZWM&#10;n9qmwdpgL94XmU4IZGG0c2CiByWRtTjrAZFSu1faS4VkzdSVFNyDUSaqJiev1aXYdq/X2vbwMHav&#10;oVTPu7q6umQ8HrNYCDx89+5dbq5vuL29FZn9+bmYpjlJxhyNRyil2Gw2go44edayLKNuGna1oElN&#10;OGc+PGcNQc6XZuJabEyvspqMx0A3JhQztrqs+2ssxOaoV4BVIVnUO4d+bR6UN6J4WK9iFouFSCWP&#10;jyj2hczSoR//to24pkaRZrNei1LNOc7OznreTkdIr5tJL0/3qiO5l73C5/pa8cYbb1LVjpeXlzSz&#10;M955510+Xm6JTERJLc+SViSDAakXRR+uEg8iW4prtFLUVc1NUbLf7cnp0ME5aZrQFntubq7BWVEL&#10;RTJuzsZjkiSh8hWr1YqyXsuzbcRPaBDOsaiKFGUpXXbZwPHREe++8w5RFLFc7eR5dqLKm83nMqY2&#10;CVpDFOb7rW1RVtSBWmvOl5dUZcW2kSAym4qd+jZEUKS5ZKh4K+tSonzPzTHGUKpjvPcMkEyfLFVk&#10;cYKhkbU2hGh2wX6Ng0TTO23fBqfoxfqW8XjMZDJhMpnyrW99i9l0xnqxIE1TVlc3orpzjuFwyLvv&#10;vouzlqvmSyaTCavVitXtLUk8wHnHxYsrlosl89mcJEm4Xayw1opL7f373L17l88+e4bxO6bTGVfX&#10;Vzx98pR5pNnttpSlcL0iXVFVJXmWkucZFxe/ZLPZsFh+zOMnjxnkORsrXKE8y9nvS3a7LaDC3haF&#10;vUAoDZ2izIc1UNc1bDbYVygGbdPiWilai30hbqaZ7LO+FU5Jl89UV7VwcCKNMnLtcJ6yKqnKfYgq&#10;EaJ8pMFoEzyWHUa5w6LyZzj+VA6nnZKi67w6fkGSJLTxgloZvElB1QLFOR0W9w52tzjboHxEoiBL&#10;DEkaM0hjiVJWmtYLo9Yjc8XWwb6oOM4GAi9q4SRsN3uqqiI3A9CGcr+maRq2W4Ens+BiKouLQN7z&#10;+VxIkmHkEoe02CiKJIhHayJtiGN9UAwQRhEmChekBeeIuthiwsMAWC9oDsphvaNx8iDGOqYNXiXC&#10;FIdklAWCkmNVbhiZkNxY27Ax6IAcCbnUxFrISb4lyzMGg840TJNmA5RKKGsHERK/LExDWluzWq25&#10;vrnk0aNHHE1nlGVFUzdkJsZHil1V0ETCRek8FeqqlswUhD0+nM4kJM9aUTOJnhEfki99Lt4RW7vF&#10;BMVH0zTgFCYx3O5uSYYxratpyposT/BYNrsNw9EQFY+53e7ZOkiThHg4pbRrbpYbnBaLX+cc0zwD&#10;PH69Im1bTuMIVewowuJuIiPeFk6C95yVvJ7a1cHXRPxOvJUuViOjqcaEB9ojRWQjdvQxUhxsVytM&#10;WxFrWXC9lsWgcY6yrhmlox5F6txiG+9QWrg4u1IM6WKTgXI0jSzKSosCaKhlLGVdLQ60IasFHRCt&#10;WF7T+hbbWGovoxmvwCSw3637grsNm7WOogPZNSCEWutwPxsptEKxpsuayq5JgDcePeLF8+doPOP5&#10;lKLcU9sG31Tsyh3D4ZDYRixu1rRNw2Q6pfIVlavJ4oRV02JauQfKvWP86JjF5RIdacazEUVRUFaF&#10;OCq6PcM8IdURdrPFJY7GNyTzjGK/IlUpcTJA4airhGono5eoWUG5I26vKW93vHX0OpvNms8xlKs9&#10;i8qw3zU0asR+n3G1WFLsb5mepdy584RttSfRCtNuMe2WT8tbFqnn5uWS737ze1y+3ODaFP/mW5gn&#10;j/no81tOTk5Yfr6mqRuioCKzo4TNzTUPvv4em0ShYlFuKbuk2lUcGZm5T4ZTmrahqaWCjHSCRAYZ&#10;cJqyVETRkHXdMJme0JqIDVClMZ98+gnTcUzSxvKsP3xCphu81uzLNdvtjuqDj7hz54x0MGA0SknL&#10;kYxzG8dkOiGpamxT8Z233uL+8QhbV9SlZXiSMJl4fvPxd7DW8l//k59RXm547dtvc3w04afn75Pn&#10;Of/NR7+QbC5EWaisbN7zyZTBYEDtd2x3O6wV9Loq26DOyoKsdE+SpOiIMC53kp1igiIrLYX8WMso&#10;JHUpeZ7zdP6QO3fu8Hhwyv18RAJkwEhDAczHQ07nE7744DlnD6Zwecv0ZMSTUcLQV5z/9I85+uY3&#10;WC+eE7k5OvN89tkvuPzsGe+88w5vvv42f/iHf8j9o7dJzRG/+JMPWC6Wsl9VNYM8xbaKutmjIkdR&#10;v0QrzdfeeYd79yOuVz9mfidhlNxhsVph4hPOXxaMhjOS5C6TsWzwg3HMbrdjtTvn9vaW8dGYf/rT&#10;n2LVnmYwZeyP0ZNjnl1dYfYltql58uQJbdtyU++ZJiOSWOOdReNJTEyDRnnDaDRiOh/Ic17X1M4S&#10;e4gjCfjcF3v2qxWTwbD3JkpHmYSgqozFfg0tmCTCBEVk15SlSUyejdkWO7SztA4h3xpCVIE0s+Ox&#10;EHD3e9kzHj9+zGg0YrVa8eGHH/7zFR//vEdnae5C9eS8dLLUdXCahNQYjMlktFCEQkfJPNpoma2X&#10;TUXTSBfXjUfW6xWDPOnny731eqjeu6OXJ3oB6E1AFeIkOfAXXpEpvgLgf4X3cJAAH4oPkybh62Q+&#10;KuMY1V/I0Xh0kOEGFcd2I8hLmqUURdFD552igfC1cRxTB7JflmX9TLKTF7dtSzoa9O+p63y7qris&#10;SpETj0ZoTSChSgffWkFZlM4hKD46F1Ud5vSdE+m+KCj2e4yJGY1HJLHIAsUsK+pVFAcPFkFeZHYv&#10;YzVvJe/FB9+DDkUpAokziROiyPQjnypk+OxWa5FW+1hGBY2MM0ZpznA0ZFWu+3FCW9lAVFYYLaMI&#10;G8zmCOoV+e1AyLQdl8LJ4tlJ/rrX3O+7iPFOVSKFTmToi9wuJycKJDsdReJdY21QDHboTJAB9+oU&#10;fRjDcXD/dVak3lopyrI6jIjCOev4GijV38uv6vi7AEKgJ0F391Yd0kslv0VzenrKbr/n5PiY//kf&#10;/AO+/h3ZjM7Pz3n06FGfSirKAxNCDgkKoAZlu7GV7z+DjAIDuhnp4Awr56k7/x1npnJrRqNR8OzY&#10;s91uRYKfJNRNzcuXF2KCh2K5WPLy+mU/Mq3rmk8++Zi2tazXa+qqJrZyP0qiddJzlxaLBUVR4I14&#10;+cznc5yTILLrq2u+9a1v8vTpU370k1+wXC45OTlms95wenqG847jo+Pw3FTkgwH+NOFmNGSaS3Fe&#10;hOtvuqgEFKPRiJvVmjzPenWda6XIbSpZE/J8wGAwRBmZ129ud2itObtzytHREXEUeC4d4qE8dSNr&#10;wmw25e0f/IDlcsEXL15Q1zWnx0ccHx3R3Fyzul2Rlxu+/vWv8+TJE+oadNQG1ZdnNpuxfnbB17/+&#10;db7//e+zvL3l+c21ZJ5MUs5Oz4TAHAj/zlqJA0AajP1+T6tFMu297pOSBbHywo+Igvmf6tKRu4wh&#10;eQaKupEskzoQ2K08Z0VRsN1uud4rmumEdFWL86gyDBJ4663X+Vt/69+h/oN/jPee8XjM3bt3efz4&#10;MU+fPmU8H5Nl4sPz7LPPKGtR9ty7f793MT46OuL59Y7b21sWi0UvSBBVoiBvVXhfaZJyfHLM2Z0z&#10;prMpm42lKkueX78Q07mpoCcff/wJZVkIMh5F7IpbJpMx++ZGEJ/JiPfee4+PP/sZP/nJT3g8ebOP&#10;9zAmoq0F5cbZ8EyIOWEcxmxN3aGBwk0ZNpK7ZIwh8hHaOWwjqLugoAIaJHGCiA4sdYiUiCPTe0fJ&#10;Gul6MULbijLyV3n8yosP8foPngReFh5rHZGVh8po2fRMiDBuWjE8SbzHxIZEJ4HTIZI7E9QJtXPs&#10;dnvyTGD1Loa7rmuh7QSiY57nvXKEwBdx3suYyDm0EUe9g9GTHGHP6C9e7xyJwkeBZaA0dSuhVdZa&#10;2tC9mtAFt9Zye3MdZKwiIVUK8lQ2Ute21GWBzjLx69cqyGsdRBpNBN5hdIQ30tk62+JtK2oPrUmS&#10;mKZt+tFLZLrYc9lcHj16xHw+ZzDIxDHVtyQhKEyKFHFTtV5GSs4KSqNBsk7CnyOtZR4YjOJ0OMdU&#10;NdoKyUKH5FVjhcOhUYHQKTeCIpLX7c+1omwVJkpQcU7rPUXtKBsPUUo2jMnSWdi4BH6t95XArLcr&#10;lqs18TDqOS9JQLTatqWtmxCcF9M538pYJbBxtBQS3otZmgqf3XQ8iTACq0KwXO/M+AqRVDJOhNPU&#10;BvmrMUIY6/xqvLVCVHc28E44MFS8/Ewh6ck5s41wMiIEmaursr8fhbQdiovgx9JUNW3T9OMgF9AZ&#10;FTaY7rMLl6fpx3pxCCksioKqqjg/P+fXfvADFssFZVHwnW9/m3/0f/wjHj54+FWot64hvDfbtlR1&#10;KechGNTZ1qJSIWQ7azFa09i2L4rxwcfHhqKtWjMcDTGxYb0pWK9vUcqRpRFtU7Lb3pImmjRRZOmQ&#10;qzVkqWK1vGCz2fBpnpNlOVXrKZsWhYRpZdpQto7Tew8A2LeOz589Y1dWDEdD0sGITVFS1CUmj7lz&#10;9yF//P77XN6UrLYNysy4vrkgOhtzfXPNSTpBoSiakgQjJL7BkGh6xfJ2xXK/I0tTkviIqqyofcJs&#10;OOPR0zMury754vNz0Jqj+V1GwxHOKoqywOkW3RpUIrwVZaXYq5XBmYwKz77aUaiEcTyg9C37vSLW&#10;CZPJhI+WG05OXueNB19js9mwunnB88WCEZbZ/bt8+kcf8Bef/BXmD85Ylw2JgziKqArZWPI4Yzoc&#10;8tqTp9w53WMvPuPCnbOi5Xa1gJEYypW2wnvJozK5x5uaylU43WB1JRJ5FDpkkFjX0viCzGR4I4QB&#10;jSi+iBswQmBMS0mhbbWk1XqlcMCOhsSWaG1YbCra9ZaRWxGF8eu9o2PS7z7mu1dbvPN86+tvEEUR&#10;H//yQz759EPu3r9PkiS8/u5baBVxNDthHW0wteXmasXJwzlvvvEuq+JDPvzwQ2zTkg2HpIkgL7eL&#10;GylGkpTdbs/JyYxvfuNb3D07Zr1eU+4r0jTDjHOur6/5/NkLidJIR4zHE5qmYrm8xVKxXK45vpPz&#10;7T/3PRbrL7h8ueB2seVodibp31YaPh1kwBKnIQRTCGOqVBplWcc6IQHUdUWSpESR7Is416vmqqoU&#10;ZF+pYEEva9Cridg6OoR79kcQVnQu4b+q41defFRFSVM3tHGC8Z1bY7fZayRi2fWdfMf670iZ2hyI&#10;c0pFRLESiN2JaqbroNNMZskdnyMJ+TN5ngeSpBwyQgkKAu8PkeuvoB+vHnUVHBTDAqxUMH0Jf95v&#10;9iE8T+ECNBV5128Sy+VtyMPxlK2EaI3Ho6A/v2UQx8FptXOwlGGOwPdtzwcpq0o8/AOfIQ4dXIfq&#10;WMVhY9QRPo6Jk4TRaNBn8QgPRmSkUaTDZz90xf35785PIK4aY5hOZ3SJruKrEtxL93vZUP1B2981&#10;xx160JE3X1WdEFQljTPYKKK2e9q2ZVtFwdtEUKx9SByuKh+k0AMGgwE2pMru2h06zC+jQDjyztPS&#10;CNLizSsEVNV3YR2RqwnR3j2aFTq7tm0pA0lZiLRynhzha5UohqJIB+SIvqATi/pO4hx8XKyl8YcJ&#10;qUfIc2LC5HDhfb3qdNpdi/DGDkTkr/7noO/vEBRcKPLoN31BBDvfEnk955zMw1crjDEsb5fC5D85&#10;5uOPP+Zb3/wWL85fEJtY4gEC1yQKWUZtGG8lcULdNKJGa1vaoCzpHEWFp6f64rtTdUVRBK3cJ11x&#10;3wQ+htaiqPja177GH/3RH3FxccFsJgmj8oDXPHr0WFCM2Rwd5+x2O/Y10rQMBnjv+PTTT5nP5+hs&#10;gAe22410e8HAb7Va8Y1332X3xYq/85//Hf6Nv/lvY4xht9kJcVdrGXemg96R11nHer3h0aNH/Lk/&#10;/xYvX17y/OWVIF1mwHK55HYn5+D5i+fkWc6DJ4+xraXcW5a3S7J4wHw+Z7OvqeoK7TxxLK65xhia&#10;pmW32/VScJT4nmgXUnqNIE/HwyE319ds9hIF8cabb/Korrn84H3Oz1/w7jvvcu/uXbIMikIQs+Ew&#10;IUqhaCyTyZjdrqCuKo6Pj3loZFydur0kb3sb8owqUdUZQ5blJIGjVvv6K81bFEUi1Ywi4rYVN02l&#10;hYMWnj/nPCqsu0kci3qLNlhmRiFHSrxa+ux2YLVas7u8pqlrVkdSBFycX5CmCbN02DuVgiS7xnHM&#10;l19+KcXKvfsUxcdoG9D2kLDcIcnGxD2CeXR0RD0siYyhLPfM5zPeeOMxR0dHfVZYZCRepNo5vvj8&#10;c375y4+p65p7dx9J2nlwro6SlKqqcd7z5Zdfslx/SZIkDIdDXrx4wV9463XZZ+qaumlIY3NAOvAk&#10;vdWCrAvGaBSS+xXHMa21xEG95qw0MzbELVR1Fcjm9AVLR3T3SNJiR2xHSVRBFAXa2//dvOtXcPzq&#10;kQ/neuWFnM4gR6UzOZKHuW4l4Kqr0lSI3D4QMIOEi6C2UCZ0okqIpsFavduARS5Lj4R0VrRwMJwy&#10;UUTV1AdoOiSD9rB1gJadk0Kly8cgbHYKoK0xcUSapNhIy2iobUBLwuvpfNoXELWq2W1WrBfXGGPI&#10;soxByMnRgNGKOIrD68gijLWgFa6pqcsCUHLjpSlpbNjX4WFwnaKmFYKgbbHeSkhYK3JghRjAocIo&#10;REmnrcNnPZA2RQnRhiJQK42JgnzVgw9cApwn1YOg8Okko68Uds6hQtCUcz7IpKX67nxIaj0k0o4q&#10;OJFurKZpI3bOY22Nzge0GKq2omxqmtqRxAmDNGM4ScjajLquKIuSIswdO8O0fDCgKiQ7JVLifYL3&#10;GBPUC6JM7gtY7zzOy2ZdliW73S6k8HYOtCqYXnX6GtVHeR8KuEaugYl7olingBLkIxiJOUvbKNKw&#10;iHtkISCE+rW1ZR+UKV3Befj9cGRp2sdsm0j3922HdtRBru1c5xQss11vW8q2wbYNu92Wt99+m+fP&#10;nzOdTPjggw/QSvHpp59w//59yrZFh4KlberwLOogjxa34i67xltHU9VURUG52yPsGo3REUQerQ4J&#10;yGmeoZyhbSu8j8kHCZHOJHOTAAAgAElEQVTx1M0efEWaKl6eX7FcXDCapEzHCdNJQhJHVL5llMPF&#10;1UvKtmYwnLHf71luKklhzgohMg5HREY6yaOjOWUb+FhpQl2X7NqC+Z0TPvzZF/yfP/oRv/Fv/vvU&#10;KqewimQ85nqjGAzu0biUdVkwGg+pUVTOcu/xY9zsBZOsoh5LsRXFKbOHGeugAhiuPOv1NcvVJUop&#10;hoNj4thQF7cs1nvmZ0/ZbDbUvma/b2lcJE2FSrHKy0YzGhDrhDaspXqgsEqxamBdVOT5PfTREQs8&#10;m5cLqrLkaDzizSePeZpZmAxJ53A6iVmtYq7XjnSs2W4aBian2opCJlExq5slL754TjMzpEmK8yXW&#10;NTS+whBhoxQX1bSRpnENjSupfYl2EqzZ4IJpWSd+tKKCCSZ7nrYnhmutGZOhfDBRdG1YVxQru6Mq&#10;LYxixsMxpCn7/Y6NB0i4nniqaYI3NcPZmHGWUxYFd+6cCFrpPaPhgJ9++JFs5ian2LU8vfOQOBqy&#10;XjV88MEvuby9palqEpNQlSW2aZiOR8SRxpuIona88frrvPb0EcW+oKxEmrvfeX7+i5/z6UeSe3bn&#10;9C5aa3b7lg8//IThaMLp6SnZMObm5jMePH7MZHzC1c0L3v/xT3j3m6/zG3/jb/Lyk3PEnLKziJCx&#10;SzwcCIKuhWJQlXu01kxG4kNlTATKH4JYAxHd24NWXJoRJee1FYdapYMTrXNiHZAnoakR+VJERA8Q&#10;/4qPX3nxYZJY5sFRhApKCBe4CVa3mOEwjFuE1Ki1RicxysmYoSs+pGvrZvadJNfQNEKkebVr7+S9&#10;naS0m9ejJCSsCXBS1wF1MLhSHIyigmw2DTySqCPkBIhdHiB6oqFSiiQwvctSknHjOGY8HgfEQr52&#10;s9nw2bNnnJ6c8N3vfpdyvek7xYM7KWHDFvhMqRzoyKjduEA6IfwBtfHe9178r3JHQBHHYjGv1UGe&#10;bJ2lqQ4cmG5ur9Wh804C76Sz+Y6DvryqKoqyJNdRuPElr6QNaovOj4XO90NJ6enDZt/9rKqsZBYe&#10;bJWjSGOtpq2l80uVaPZHw5nMxBe3XCwuMF6uzdm9ufT/6iB17siWPiAv2mpQQaVjHdZ2kuCumCAo&#10;qJwQq4LnRFkUDALX5sD5COhXYKGDCTwPKW6aIHWW66V6ZKnLafDyHXIfO08aeDbOOZz2RBy+XqLo&#10;v1ptdH4h3XtuA2LYKaQiLfEDjkOR7V+5H0QVJe+zbRqSiaQ6v7y4YDKZ8PzFC37wgx/w27/92/z8&#10;Zz/jd//u32W73dKGLtFDj7BYa0kisUHfbDYcHR2BkjRfYdkXDLIkJPa6nmHfd8k6IksymkZQrCRO&#10;0KrpDfSMMfz0Jz9hv98zHo9BKWbTGWma8HK55bPPnnH/7pv9fZ4PciobODn5UDrnKGKxWLIuLgDP&#10;aiXqFm0iPvnkU7z33Cxu2Gw2vP7666RpyuLmhiiaorVi8fIGYwybQhC/NJN1Z3Yy5+joiI8/+iMG&#10;gwFtK8Tg1BhG4xHDcYp3njzz3Lt3j3If8fLiJRfPl9RVzXx6yr1797i4uaWqKkbTI5SCqpDO1RGR&#10;pAnOqUPCceN6LhZeCKDz0QgfsoLAY2JR7BlliE3M9fVL/t7f//v8vf9qwHe+811+4zd/wLe//ZBM&#10;QV0lmCRiu932Xf/1zQ3L5ZJkMBWXWS3xDZ37bWcH0Cpp7OJcSPrdoZDrmsTC0znkNEEUPIjk72zw&#10;AznkRUnxLz44nWrPtmEdzwxlWZBmGUkIsYx0RNO07Pd7cm+4vrriZDCT8YSOSJKUsihorSXNriVD&#10;yhg2mw2fPHvOhx9+RDIeMhqLx1RVKZxtWa3WeC/7yfe+9z2Ojo/78LUoinj+5XO++PIznj//kv1e&#10;kL8slSwjpQMa6RzrzYZ0MOf+/QcYY/jhD3/IYOz5a3/t13nw8IT333+f/fWWyXjC2emJoId4yrJi&#10;PByQpik4QTGaQNRmNCSJRd5rgjJTmvXDGtUHaYYxbLeXvNpYKy+eNP2a4gNaSrC6eMXv5ld1/EtA&#10;PmxfRikNUejKokgWZucsrXNiydsKQU+pg0lUpKNXQtU8viMDhg7VNnWf19IpXEAejE5G2nM+oM9h&#10;0Vrj4pgkzwgCkcOm6JxkgyghveqwOXeL/asOpNo6iu2Wel8wGo8wSoujpXNEcSz/VsiYwsQxqTEc&#10;TyaM8wG+FcMrrbsoeQfU/XsFDmOqcONEWrpwvMg4664VDghDG1jRkRHuSWs9zkkWgfUyLyyKon+Y&#10;jErwnW+IC9xCNNa21FVDpA111VBVQnJLU5Eo1nVNVVVsG+lirXOhoBFnWuc9TSOKEkGWBHVRwYir&#10;e9utTdFRQqslnbUiwWmDTgyxM7y8XpLnAyZjQ5JmjKcTkW+WwoVYLBby8YPpUmxEz16XFVXbisIj&#10;dAbQhlGMdFrdJq91Z9wF2joZH3kfzrmoT8QYLCQCh1wirTRRV3zSFSTd5q/glTGjyLRtP/KRa+7w&#10;VlCFyERBSeHC1x3Oq4Rx6b74Bhn/ADRV2cvTkziBkA4tSJ3qfU6UPIwSd+AlNyY2EevbJffu3aOq&#10;a3a7LXVZ8P2//Jf4p//kH/PWW2+RxIamqqgjTZYmgoA4CbryzqJjseXerNecnpxglKaqa5qixNYN&#10;w9mEcivusFKUJXRhdGVVkkQxTVNjbYP3Guslc8IYjfOWk9M5d++dMhymfPrph+i85fT0lOlMnu00&#10;aqh2O5SToC9btkRJQpQYtK1Yb1dSFNcNeZYzTjxJkpHmOYsXivNKUdqKy9sldx49pIlibsuaZpxR&#10;VRXJ7IQ6SlHGMTg6prLXTAYZb3zjMWYQk0aKwdiQWCj2FZ5bdq2naeVeePD0njh+lorje2Pe+qaY&#10;Xq2WGzabD0iSjKbZkaceF4sjcZY5trtCmoBoSFtuachDvlVGa2uc0ygdUUUTMdmKxHQtHmS4qqap&#10;SnatY3u7RccZi8WOP/iD/4V/9od/xGg04i/85b/Ir//6r3PvZIBqI3wbUe9amtIyGc7JJkcsl0t2&#10;TpqDOBsQJwnaxJJf5CxV44gGGU61KBUQVe1xymCJsDjasLFFSoE2OOVpexO8iDZYeluraSPhe9jI&#10;09JinaW0O/ZNQp4Z2qikMQVls2VZ1mRZyl/56z/g5z//OU1VUbYlSntGwxH7bcVPfvxjXOPJ0xzX&#10;QNU0fPjLT/nss8/YXq/I0jGx0Yzmc/a7HaM8AxxFsWE8GjCez3n6+CFN03C7XGCtpdxv+OUvf8nL&#10;l+dMZ1Pu3TmTgMdWUVU1WTZlNj9mV9Qsl0vOz69FrprCaHTMfn/Js08v2K42uMbQ1JaiqGgaC14x&#10;HA6kgAvk+zhI4gljWWO0JNwm5qshmcEhOQojTmct+7IMBpDCRZPOTwilkoKbBsds+fuuuPIocd7+&#10;FRcg/xI4H5VIrKJcSIdRSD00SZi31TKPsh2qIAgHgYWbBjdQ4YWIvauMBFqRCUWqd0hs2lY8BEJ3&#10;mqQpF+fnh04qFBFRILhmWSab/isn2nuPVd1oB5HkSrsabGh1P4MDqKo969U6bGKawXDQf3Yd1Axp&#10;mgq/oW44OjriwYMH1HXNy4uXnMxndPkg3Zy8czJ99RfQ30hw4Afsgjqgq17ruhaCYCR+AlGkwyjA&#10;9twHpcRWPR/kbJY72Ui1woeCzntLXTf9fNM5YT6LU+lXI+mr0hLHsZANw3mOYxO6IbHIhjD08Qc3&#10;Txt8UIjSgOLUwnD3jXAMsgFpmhBlYzabLYubG+IkYZqJUoG2oW0tt5srQRS8Iw5z1izLGI0Tht6z&#10;3+2CRblIcG3bhmfNy2wzcGVMIFQqLJ0zq0hoX31EetpnX6hqJ069LvADdJAsuw7NesWeP1y4MI4J&#10;ktSQ+GuCA2HTtGGmH5EFdVSvYgkkUwjqEu+D9Ln7HKpHOmR0xuF+0CI771C/JElCPIHh6voaa604&#10;PSYpH3/0Mb/5m7/B8vYWvGj+tVb40Tg8Er67ojKKaluKou6RIWddjw6maYrznjKMv9BxPx4sSgsm&#10;6xHLtm0xURPiAmR0OBoOJaNpMMA6S6TE7XZ8MmGQ52RqxHK56H1YfNjYOrxotVoxHAwYDobCIVou&#10;KUtFZi1X19ekxyl379zhf7+97VU1g4EYDjprGU8kBTVqFIPhgIvzW9Is5ejoiMViwcZtAqdGTMzA&#10;BdfjnOFwyM3NjVwcnwa+WMJ4NGI6maOVZnub8dFHH2Odp9gXoMVaQO0bWmvJ84TNeoN1ivFYuARV&#10;WeK96hVw3Xogm7jrr+94POKDly+ZTmc8HJ7grOVoNuSHP/wh7//8J/z0pz/lP/4P/l0h6KYpTStd&#10;f6cWdFaM30YjTR6LV1GSRGI33gZH4mDwqJQQF9vGheDPA19Oxq+6f59w8LWRNeOgJLROmjCrZBS5&#10;Xq/CiHwimVpZFmwVasbjUb9mP3n6VPxKXiwoy4rZ5Fj2l9sNWZ6zXC5ZLpdUa0Gls0S4d4v1ldwn&#10;6zWz2ZRhnlMUBfP5nNdee41nn3/Om2+8wX6/5sc/+hGr1QLnnMhcp1NuLje8++67TKenfPHFF7x4&#10;uaRuGqI4cBD3MqYpi4LJZMpuJ8XRZrumKAqGwwFlWXJzc0MUaWbTMVkuSPd6tWY2GX5FMdTRFToq&#10;Q9tKPAkhB0zTZWy1fXZPbGJio7He0Ta1oPIhIHV3uxUeTpgU0E0IfOjIf4XUj//X4uP3f//3efDg&#10;Aa+99hrOuX6E0NmQm7rA4YkQal1jrcgMlad1nqpq+ohtHYU01NqjjOuJekVR0KqE4XBA6zy77VZu&#10;kCxjt7tkv99T3d5wdDTHxAl13TAaj4mModitWS6Xvb/Bcrns7aGdcwwGA7z38jVa8+DhQ2JjJBwr&#10;jG+6Db6b2wuxR0im69VK0l1b0ytt2pDAGxmDt5AmUvC0jWW1XAWComG/2xNHschQdYRJY8BT7Aqa&#10;pg2upIq6qfsNxHmF80qKMA11UVE3VhJcjThBWifjiaKsWW92zGYzrBNpm9KGLB8CkjyqI0OSmr6A&#10;EPmVGNGU1Y7F9W1PtHXuEG7XcWxoRUIssivV2523raWuGlw6pOdEmxiPonLIh1GGurEBVTgQar3y&#10;eC0bZONzlE4gSqA12EbqTtsIdFo3NflgiIlidtsty2IvpFNjUFhms1nwkmlYr1esVrdstwaFjJeO&#10;5nMk2Iq+YDrA+hFt22B0RF2UNHXNdDAkHQ5RTRifhE1NBXSkQxCczODI0pzGW1zT0IQZa8eXsdZC&#10;WQpnJE5IQ2w57rA5m0AKsW3T5zSZ0A1WZdk/I861tGE9UGFGqAAVmeB2KbbiojoR+JuAfljbitmc&#10;P1BGmrqirWvyQS7rSxzT1jXz2ZQ/+B/+e/7ef/ffgoLBYMB8NhWX0KoISh7PbreVZ8FBkqRsNlcY&#10;Y6iKkkgpDIrr85fsbxecnZ1h4oyyrGidY7/bo8yALEsxWjGez3C2YTafs12c0zrLdDYnzXIsinw0&#10;5suLlwynM1bVgqGJaZSm9HA2gMinJMlAAu5GMZPJgOvlkvXNDQ+OTyiKkvOXN0ynU+4f5Ww3W7aL&#10;c+6MY4YPzvjZL37O7GSK1hH5PONme81qoBjORmzY0cYlrVfsXcP0NKdhx49+9k954403ePz0Lf7k&#10;T37BfD7jztkdzs9f4L1nNtMsll+iwly+y0RqQvZRHAiDc3+f7/+lu2idsN/tubpac339jFEiz+Ju&#10;9YJxlhGZOdbeUOylcB2PjxiPPctb2G7XzOYZYNmslmy2W15//Q6LqyVN4ckHObQRgyzD1Z633/wu&#10;V7fX/PJnz7i53nH/3j1sW7JYLDg7fsLy9pbzLzd88cWSwYMzUjMk1gOwhqb0NMh4om1bqtpizIRI&#10;x+AkndY2DtdIQ5PFnS9RTVU4fEiRRjnaCm5NICV7gzURrmnYF45ci63AwOeYStMuCuazGTUtt1cv&#10;yAzMfMLSVmyKitbBeHZEcbXjyy9fsBuXpGmGdvDZx59wdbMCPHdmZxwfHaEqy2q9om0KklhxdjJl&#10;vV5j6y1vvv6Yx4/vMxymTEbHfPzRz/nwg1/y7NlnNHXN4yeP+c63v82TJ0+JSLm5ucGkIz75pOLy&#10;6ooHD+5LQjOKKI1Zb3dYr8kHcHx0l7a2KBdj8CRJDIjvk9YRZVGx3W05evKQ8XhElkSs12uiSFKG&#10;x+MRISaMyCjqtkWnGpNGEh1RNbRtg9KKPM/ZrVYU5Z4q7NmRifCtp25rfCmp1njZG3ygEljXWQTA&#10;YDAkQmFah/INHaWkKfaCfoXGvygKGcOFkfzl5SUfffQR7733HpeXl/ze7/3e//fi49Vju932nIZu&#10;o45oABMWTgtWvPoBcJJE6IVxh7UOS4vTCpqayGhSoxgMh9TO0LQ1Vd32c+X1ZsNZGjGZTNiUK7bb&#10;Hbt9KchGUlOtN9wur3rdfyen7brW1opsN4pEwhQnCVop6f6UdA75cMB2t+uVMV3KZlM2cvMPhuz2&#10;O4qyYBgNGQ6HQoxcr1kvFphQsXeIxWAw6Fn7XVfYz95fUSRId5cFdYDMRTu/j9jEwtiPE4qyEFiP&#10;V9weQzfRtm0vL+0UGHhC0J5cn4vzC/pMDOt6rkWH7Bid4JSXzA/vDtLYcHTcD3k4dMe1Db9kbNZ1&#10;Mv2G2H0BmjgOHAkV9V1Pp77w3lNW8vMkLTgmCQhK4zzWNmGOqkmMzGspS6yzbLYbKTJHaej2PFmW&#10;Bd6A6m37V6u1KC0CEqMIctigMKqDeqBzxBUvjJrdbsduu2WQZQGW9KGzDSOMwMUow/vpiLYdz6Mv&#10;aEPRpYPUmkDu6sZor2rpu/PenadX/6H/t1f/TslC0Wu51OG6dkeH+ojr6uHad6qX3XYXYFg5/5GJ&#10;GI/H5IP8K1yXXoHjDsoa7z2N7rxp5JoO8lzGQN7TNDXZfBzm0pKdYbRwqKwyHJRW8l51OG95LqhB&#10;kiSs1mtx8kyEu1U3cm3SQkzTNps1URQxnkxAwdXNluWtxTrDfD5nudmBEvXDbDaj9Z7FzYLpdMLF&#10;xTmtbRkOR1xeXfHmG28ynU65vHxJfX+G1gUuHfdcq+661HXF+YsNu92Ob05H3Llz1nevHdpxcXHB&#10;a0+fcnl12aNc3fnsPF60PrgaKwShun//Affu3aeqIuqq5tnny5BdI2taPpD1Z7fbcXN9TZw8ZTgY&#10;UhQb8nzAeDxmfjQnSRU/+9nPeDgYSICYbSTzxage+QR51iIj+VMvzl/wcr/AO0c2GfPw0UNu7D4o&#10;6zIZBVjJC3HBbFGZQyK2XD+5nlEknIyiLOk6K+HSmbA+R8F5diuPV2ODykXWhSxI57s1tA38hNFo&#10;xMnJCe7/Iu5NmizJrju/3x18fEPMOVVWFWpAYSK7CTYEtbUWbTKZxGVrww8gs/5M6r16R664lbVZ&#10;m8kkUiaKJAiAEACiqjKzcojIjOmNPt1Bi3PdIwqkSDagltysKqKiMl/48+d+7zn/8x98l1RBW549&#10;e0b79pa6rpkFS1XV7PcN5+cXbNuezXojtgupId1utxTRMKtr8sRX2m7XVGXFRx99wAcffAg4Xr9+&#10;zXZzy5//+Z9zeLDgBz/4AddXV5NbdlkWDJ3sI2jLYr6Y8r1G1+uqqmTct5Dn8NXLl9zc3lKX8hlk&#10;qk40AIW1grRWpRRsm00zRdbXs2pKngXxbOq6nmhiCocTBHRcf4SnaDhYLCWNe+iEN5nuwRHSGBNw&#10;jdaT7QRBAh10hN1mI7J5JS63xgh5O6tqakJSKP1mx3/y2GW/3wsR5v7h5JVkUhIgaIKR77NMXD4D&#10;CXJXYvDE4DCmJ9PCqo7R0DZ7gZyVPKhN0/DVxWvee+89WTico3eOoR949+4dz54/IzPw3nvv3RUf&#10;kBJjDUOC8keikdES/71vGhSiFDC9zOaGvuf45ERknE7kZXeqGCsdX4isVqvEem7Tpoyce9vgvWK5&#10;FGSg7fYURY7Viq7r6Pp9WpxrykocKaXgyFN4FpMqRsZPjqFzrNaCNDVNy2YjxLAiuQiGEFjvd6zX&#10;+6kYHKPiSSOiup6lYD4DKkzmWyDX2Pm7rJaRzAjC+4hRJ4MjRUAjynyLJllNG09QWRpPyesolAQP&#10;JXvyTAk/Zfzvr2lNARczlNcMRPoh4rwGJZu2bGBiRpUBRWYwZHSdJxrItYXRGE2JdXdIxDkfgmyo&#10;1k7mR8AUr973PX0fKaqcvhPmjHhfZOybPX3X4QeHqUaibJyK23H0oRT0fXvv/URCUGgTZfE1hlHj&#10;NSYDB9LIJ11vnJPrr++k3uOmLOqa5HzL134NItOBZHg6FR5xqkPSeGYk86WChwk1kXvATKOciHPJ&#10;KCud99BLllBM1c9EdgWRFafXFYO9gbaRQjk4T598JPr5jGazI5oU5JgLYbqPA1ppjg8s0QVi7unr&#10;jr73wonJK4aoGcgw1QIzP5TPttty2yv8zhMrw1mlaIaBbbuncwMuBPzQs+96QTVzGdvaTAq17W7P&#10;5dUlP/j4vxCYfLvjyZMnrDZXmPxjDk41pm45fg/2uyv23QpQ6GDRylDZjrwwNGbPervhpz/S/Jf/&#10;8l9yNFecn5+TK8XZ4RmbzTU3l5cUGSjl8WogRofTHQoIyhDIKHIZUygMOs+pkmMuIcf7wNnZkn2z&#10;5+q64/LyipvbTmzCTc7iwFLkC+aLBa9fv8INOdfbLUdHR3RmLs///ETug64RYnsUNZwzBapU/OqL&#10;NywOHtH1GUotOTs9Yrfb8zdfvOLZs2eogwWHh4b6QHKs2kbIwSoRo1WhMTZitJBF/RATT8mkaICY&#10;1HRjqrZY5eeFJc8yQi2CAgaPGxx2kCbsMM8pi5Ll6QEHx8eclTW2saxX79heaIpixuL4PbQNvLtu&#10;ePXzNzx8+IAPl2eyVl7dcH5+QbmY0+x2qBiwpmDf3PLu3Q41eKqqEiXVfM6T9x7yjQ+/wfHJgu3m&#10;ks9/9XOePX+O61vKqmK3vWGzXvK973zGl19+yf/yH/8j/+q/+leU2Ywiz/Fa8ejRGfW8QhstzqBK&#10;Mz9cTsR7pSDPKsq8x+BxXeDd28ukdNNkNk/jtCqt+Q0Uhvl8Tj2bpdGpS0WKKIqckvXEp3ExYZRG&#10;S7rwydkp+73kuwTvJZqh70Qh2A3YaCfOm/AwDZJ+K42qcwFrvNAiiGRYVFSE3rELHrLDv1sk/BOP&#10;34jzIT4PsuiXgFMu8fdHBEQSRifGfQh4kbmI/iqR+4DJtbRPgm6thGimgkgYi6oS6+hOFAjdIPBx&#10;XhQcHR6x360mvsDobgqkDBYml85xHt2nRXL0vjAumyr3ceRSlAXWS7EySnVVGmNIPkuLQire7fXt&#10;NOIZFSTee5qmEXVAjKzWK25vbymLEvvQCiu/69hut7SdJCFqbSaH1rYVd782KUEUSLJm1wrR1LlE&#10;rIwTykIEkwoScUWV14tplDKiKypLRmkgDOf7YTwKVEqhHEcNyqspZvk+q33kjoyFDCmYjZjSU9Mu&#10;qJNd+KTAST8f/52lNMmulayLTmWS2pjloiDZS4ZN9JJwiZfra4C8LGljuCfRzgiJN0OI5EXOfC6e&#10;KkMvWnuNIDzDMDAMjoNyLgiQTSZlCvrkIWJsIsdGNRG17qonhKSbPF3UPVVJ8AGt5V6/P84a7c6l&#10;SE5XIGUwGGWT6c8YHnfXKSv4WsETk9KF8Yv62ml97RimbB++9rlGJTOYzGZpZCOs+uAD0cYpZXb8&#10;/MYCRM4h3RNovO+njJbNZjvJ342V++XgYMlsVtNHCecwZSXupUG4H8MwyDkGSXnuEpHYaJOCDQtm&#10;9YysLPHOURYFznv2+x1NM6NVirZrybI6FZRij++8JlMZWZ5N7rMhBPbNXngg87mYF1onOSZas28a&#10;iqLku9/9Lt1nn/H69WuW84fynN32bNZrtIeyLMlmluA9b86/5Kc/+SlP35Po9svLNUdHx+Lj8OY1&#10;T56eyZVPz5AKImn3nRgn5okXU2QlIcpY23tPZgT5cYOEYM4Xj3n48BGX1w1XV1dstuL4vN3spmiJ&#10;k5MTuoRQPvvySwbnUg6Rmu6lkS8w3i5DL5u/c453795xayObzZovXz4Tj6JKfGBud/t0fZ3YdOcp&#10;xXgrTZpCmqZhEGdNlJ7CDWWEPTY8MsbMMkHaVuGS4D2xF/VV5iJZnnGUS8L4i190lFXJx+8/5Jvf&#10;/CafffKUx08e8/zZ57x48YKHDx9xenrKl19dsN1uedtGttst/Vb4DqvbW4wxHB2KOqm04utBJwjy&#10;e09Omc1nnJ4cMpvN2e82XN9cU9U1v/O970H02MxKFldC9Q6PjqjrGc+ePePhqeS8WGN49OhhGgMb&#10;uu2evMi5vb0VBWYsxAl1uZR9wcn1dH077VsiZHBkWT7xoKpqTl3X6XnoUBiqqmY2m2GtoXW9jOtd&#10;Co0cxCF6v92y2+1YpMDUPM9QKk/PXCnRCW0HIbUpUawG0PeVkkoaZTWaXwr67nuHb/fy3J79Zyw+&#10;Hj9+/LX/3u/3VFU1GQgNmQNncSDSHZFpC38zRJTV4nI6jhv0CEnnZDbDKNmovfJkeUZUmt2mhaGX&#10;qPuQ0/Ud9B1lWZAXIs3LZwfM6pp1IgB1fZ8SX7WkxSpFWVVk1tKOMtFMckJm87lYt6dwq9lsJlWh&#10;9+z2YiTkvWfXdcxmM3a7HW4YKKuKw8NDYhB31abZ0/UBmyk8Ei9/fbulbRrJOwijkdGO7a6j6TxB&#10;XXO73tP3Hfvdnl0rxYcxmqoSkqVzPslWHWWpk1zWoKyMhZS1hDS20GMVp8DoXJRCXhxVs7ym7wND&#10;rxiGBOUrA9EkCB3Is0ROTCWWuvsHICZZH1EImkEpUXIQiTpiBrmFVGq/TZTu2gT5msckdXZS7KgU&#10;gDbiLbt5lmSYgrBELamZ0TmckxwgggU8Go8KPaFvwXW40NOi6ftBuorcQ0J+RhO0caw12uQLWVhk&#10;tgD7nSBSWokNeNs07Pc7fDKECyNRd8SEVJSNOxVRUaV62kho3Th20nqUtY1AxQhTjERNGVuZTE0m&#10;dpPLaRA5t0DiySIWAqYAACAASURBVNvm3igF7lCIsSAc8Y0J81Dy/WRSNh5pHBaVFORDLw6uIZ1b&#10;wk8wSd3i0ghFLsEduXEcsXWuFQVRUpUt5nOC85SZELSFA6JpnMiqzUx8LJwSntRhJTbnuVVYnRGC&#10;JrMVRbUkktN6Sxss7WDQKkMvHqCdZ8h7fHnE5bCmmp1QPnifbr3i9uaCECNVfczy7JQ3FzcEbbFV&#10;halnhBZcccg2FHx13XD6/iP84NDG0fdbor3hg4+XvDxY8ThTNPNUHN5Yrq9BdZblsiY7PcJmGbfb&#10;GS9fvuSL7YpvfONDFvMlu9s1WW745OnHbLutjCTyGmMVkTqZc8k9udYbKuuIeRpcRxlrRNUQTYbS&#10;GTvvCL6krEueHh/w+KNjblZ71us1t5c7nj17xqA015u3lPaQo4cHPH81UCxnrDrZRPqgCVGhVSC3&#10;GT6DUGi+/OodH36yx+mam7Xjb9684frqihsP733wu+j6WO4Tb8EPFFqCOnNdEAME3yQCtfDZCq2I&#10;uWTYWGu4urpC5Tl5lafx251pnzEG2huGOOCcNHV0LcMO1lp8b04OK85frbm+3PLLzz/nxT83fPLJ&#10;J7T6Y6rjimWrePDgY57r5/hQ0jYR7wzzesHJ0SnrRuz7y7lwFAurWC4XxF7Gd2dHR6w3G7568Xka&#10;CwkKPaszlss5zX7HbD6DANvtNTGk2A+Vy0gpDuLGq6AoKhbLmt1uT1CBrMikkCkr0BKw1zRSYJdW&#10;UxU1+UKQ8r4TQurojOzS+iOjJ+FzoRRlYciLDJtJMW2s8NvuUElRjXbJpuLd27ep6QpYm1GUOUVK&#10;MA8zz9AOjCafwY97tAKlyZK5pVWSkGsSsdMPoKqaPLjfZuryT0c+bm9vp/CYtm2neZwAFg4hzcBE&#10;+kiLpdYC1vsYIcktMyvkTWMtVmtxYoviN+GDyFlJvheCADSUsZOAuKxgtbqVi5PlPHjwgM1mk5QF&#10;YlEcB/mgrDESbtS2ZPccSkemf9d16MxO7PbRnOY+P2Oz2YiEKfExhnTT3q5WNPs90YnB0jA4+q7j&#10;6uqS3U7C74L3VLV0ekdHR+LIuduxXq9kFKE1i8Vi4ouMN50xesq7uHOJvJvTj/P3kZQoybUqQePJ&#10;vwTpKnNbSDGQ/EO0sZMniAmR7t78/r6PxTSfHjeaX9/9Eg/AJf6MJqFZ6TV0ghnHIkPcPyFBI2mu&#10;KPdSBGIQFEWnbnjbdOIwaiTVtzSKIi/IjWU2m6FTjHozePI8FUNpNDBeKz8ZbN0pIMaqXt6feHqU&#10;ZSnGO87h+2HyaCmKgj65nI4pweNbiKM8apxkpMA5a3VSpojqpe16pmyMUa6r7tQrs7JKL3LnrTL6&#10;3giJOrmCcv8zGL0+4l1RIhXHhJKMP9Z/z+c2HpHRV0WM5HR+N+oCptHedL243z3fjaGMMag0nsnz&#10;XAIgQ0cMkQ+ePhaX4QTA6Dwny3K0KaaiS3lPlplJwp6lJGqQgqXvezA9dV1xtDwWrkw+8N57T/mg&#10;lA724EASqxfLlJVkhdMwm6dsJS0Olm3TUs9mRIRM++jRQ66vbxiGnqKQNOthGLi+vubk9IRnF28p&#10;y5JFL+ebl6VwCw4XzOZzZgc5y8WSV6++Yrfb8/DsA7qu5/z8jfgP4YhZxGTC41KpsdEhJeuG5Nfj&#10;A0UuDqcl4FtB8I4PD6RRaWQt0k1InIMTnjx5zH5T8fjJE25uWp59+SXdvqNpGw4OlrJeXgmxXjdM&#10;6jX5LAUJ/fGPfwzA4vEj9rvd5LFBK9fBJs4aSPNmlFwHNzi6rodiHNmGhPAlhMy46b7xzk/SfpXG&#10;sN6neyyXdcmMGUsJBbBBGoq3FxccHR3xzW8+xTnHzfU1P20a3lx8xWw247/++Hs47+g3G4ayRGcV&#10;i8WSZZFRlhUzP5OMF9+yur0luoGyKlGDY71ec/32IqkLFXVdYYw0sqvbhjdv3hCD4/HjJ1xdXtHs&#10;93z4wceCBN2sef/999EmqX/Snjebz7m9XSXJdMnx8bEUA20nVucIx7G0MflYCdI3DIMoNZWa1qrF&#10;YkmfmoOYaapKFDTjPtS2LdVywZi2fufjMT7qid9IpHeOsNujd9KUF3l217gkjhxGTeimuC4rnOuJ&#10;yhACWGWwhSGfVVhrmGu4ufnNy49/UvExRtGPR9u2jKZGDOA1GDyg70mDZeySW0PXkTYYxquSvhGW&#10;bWZzlLbJMElgrmgMg3McLpd0fct+tef6+pqirOmHgVktbPGb67eTigHurKa9c2y3wsgf+h4zjicQ&#10;2FQpxXa34/D4KEV268TkF/+Mrhfo/eLiIi0KFU3ii6xWq6komJWHbHaN2FgrQz8EUIa8qBh8pMKi&#10;UzKu0l6MrxP50hiDzgpsVOAcEUXvJPbYmEiWKaK2k+xJjTdGgk0F0iywKQpZHDfB2IhWBq0sbTuk&#10;DXMkKkXE0j5t1kVOUMn3AvEOiKM8NgR6f2c/P0H/MP2sQkgHOsW6m4QI2NFoa+hRKExID9UYMOdS&#10;UNqZbBJinqTIjYSBadelGX9LZjO0jriuJepAluVYldxXdRqXoJLaw0/Ju8IfEh6FiYIqjItk8CLP&#10;1UoLLyQVj8ql+PZUyI5wqEkEwVF6No5PdBovGK3IkkJKKZUkg462leC8MI6bkkeISbJva+xECHZO&#10;ZrKkQtxaMy1EKhUaIyNnQqOijE9kzCXolBonJAns+trYJHFWfCoMiyIneOFHjIZyu73wjGazGTHc&#10;FXMjZySkYL6A5C8ppXFK0XcdZBC8w2QaW1j2u524oQaD6wcC4sfT02G0Zn48gyD3K1HRDx5jc7Qt&#10;CFgcFkxJsBUqn5MvahmRloHjxx/ycJ7Ty4CXvmwpTgoODw/oB8NuvyfUCj/09E5ca99sHGbxgNbM&#10;OP7gW/hhoGtaYhyYzQqa/pLt7gJXyIpWznu0bsHlYFqG3nG73rLLamb7Oc5vWSyWPDhecH19w7tz&#10;y2I2p18c8ublGx48eQreEFxJ0DlBWbl23hGDpy9WjI9nzCLKiMQ0mJbe9LxZvWCxmLN8eIj3nvVu&#10;z21/i+WWKlaEYPjku4/o+wd8+NkBl68CP/vZz6j0EW275eHiSNaasmBoGnofGUKg04Ksfrg85kc/&#10;+TnhV8/x3tOVc7LsAGIkM4dEf4DRGVbNBR0bcmIPsQeGXtJ2o4aoE+wvHJaoM6IxLApBthg8IVpi&#10;sEQrmUohBPxGNk5CIAsBHVwKfeyIPlAtIqttxy9eBobB8/STh7x/9D6rS8/bVcvHzy/oOg0xoyiW&#10;lJmYIFojKJ53A30HXnXYTKEM5DmUVc5scULsfJLUk4wSN1grCq6yLMis5cWL55ydPuTkmx9x8eaS&#10;uq75xof/jMvLS64uLzg+WpLVhxRFxtHRIV999RylLD4MzOYz1us1Tdvgg6c2khejfCvI917GMjG4&#10;NBHI0vhqoJ7NkvSeqWHPMisFYvQT2dxHP/E5pHgUXuTQ98yLUsbVwdN0Lf3Q0ez3tI14HFVZOa1f&#10;Whu0IUnlh4SKatBSl6BIvklGLN1/y+M3IpyOG70cA5CJzlb79DX9r0Aiz40/uFswR8vtoRNCj1IZ&#10;+6aRpNZc9Nz9Zk3TN+RZTrVccHR0RFHW7PY7nBep1OXbCw6PjqhKMQUafRFClATPs7MzjDFpRiZd&#10;R1VVwqVYrbi5uaFtmqnbdV7yHrabDc57ZnXN22TWUlcV9WyWlCoC6Y+IiVJqIuJWI0/FOQY3sN3J&#10;THa0VK+qavL0MIhz6ui5MHYeIXXB4zwwJjXL1NEmhvLQ92LLjUrkUNksYprjjxkjenSX9XdIB6R8&#10;DaUIajR/M5Oba1QqmYvdISIjCjJ6T5SFcDZiskuP4+zRpdTY5P9gQ6qyfUpbdMJ/mH/0ISF4lE+5&#10;OHmF0RpTS4enjChsuo0kT272axmhRXnA9PEDZvUszTTFYyTLRAHUdTLa+vooRE/Xz4aMfbsRg7SU&#10;nWPG6xfC5MFhUndjjUXphK4kEuvYoetUAI/cIe/F2n5EIkbysjE2EaAz4bQE4eP0fbLTV0ydf5Zl&#10;bLZb4gQkfo12KvXHPS7G33eMPJyJTJw4ImMh0XXCtclsJsRvxI9mLIxu1jd3agZzx/uZ+CgGQkyE&#10;07bDHNQsFkuePlxwcHhA9D3LxRKnMpqyYDBzQcS8SajMqA4yk2eJJDrnWMvk6On13e/1XkzOtDHc&#10;7DeiWkjPkFINZVlycDTnNB7xf/7lz9PCXUxuxLPZjK4TpOPdu9fT85znWULiIgcHh7IB1PX0nNss&#10;I0NUaHldi8+Eyrg4v2BWz3j6tGaz2nL6jTN+/1/8kGfPvuTVxbtUjAbUMDCk4rdPwXrROOqqYl6J&#10;x4jvWoHcjWF5sCQMgoZeX18nh9iCPM8wNku8NpGLn5+/4b2nTzkoD/izP/szjpePJ15ZWZaUec4y&#10;yyiRonzjxORtbuecn59DhKquhLsUoyDLeT7B6qKuaBka6cQtUvCP/DKtZTxrtEEZS5bJmGP0mhCP&#10;InkGxItJitiuFSRGjeikHxL/qMdHIfiHEJnHPEnGR85IhjGa9XpNVVXMT884Ozuj6oY0QujxqESa&#10;dJhC0GTX7Wi7jkCcPKRc8gySzTzI9TWyDjf7naTphsC7t+/IshyjxdIhhMBXL15ycHDA2ZOkNDo6&#10;ZDQv3O8bVmsZuy0q4QVeXl2Js7AWYnxVyz5BFGuJPBcbiO1uh7GWupS1fUQ1xMvFYzQURZo+RCFT&#10;e+elmO5ammYvI+UYWWYZ9XxOWZfyGTpH33e4XhqezApfbjTUDN4RW/BxmLxvfJLadl0n93DfYv9z&#10;E06fPHnC+fn5tMnWdU1ViRRov9/zdDZws93RRAPa4rMaY3OC1QQC+73IWE1hMDrDhD2xb4mxIQwG&#10;Z0t6HyhMR2UDWb9nv2/oNyv8fs+AYT5fcnT0gKbrePP6DbvdnllVsFwuOT57KMqTpkNphfCwNcoo&#10;ovZsmhatNP1mO40T3t3cygcVPM02YMzo85HcRdWMg+VC4K3BofUdccsPAp1aU2O1EBDruhYZsR8h&#10;aiY+RttK1oStpCMOI8wKZFmO00K0HSIMQ4KG0s88o4LITgXduM8kCwqCTXybGEArUYmQul+lCM6J&#10;14gS0qqkkkolbazFrxpBAKIUHqXVGKvQQVxPT6zYmvtOHvrcpMTefqDvW+qN/hoh0jgxwCo6KS4r&#10;L6hMSGOXbSYjmLaSMdblbc/Ll19x2e4koCyT8zc6FYqIhfBBWfHw7ClOyX23areErCfc7lldbghG&#10;ZG31QY1SkSEMBD9gtGykGZYYHLTp4Y0GqxRN3LNbbQm+J7Oe6OUe0Jl4dpSzEqUC0SsG3+B7GYNY&#10;W1JkGX23l9EICo/HuYB3jn6QuICxk4lBTJiKvKDI80RQjdys1qkwipjMYozM6CHB8tqJwy5KCF8u&#10;QazKkhmLTmFSLsrrqyxDGenaY4x0bhC1ls2EkxIEljXaTOqvujzgvScP+f7v/z4ff/wBf/RHf8Tz&#10;Z5/TNxvKDJQKgrp5DzGZsSXubWHvxiR+v+Phw0948eIlTh/hdcZ8VmOrGhMimZ0xmx9SVqU4dCrF&#10;5qajaRpKPUM7j1aGZteiC00fA7ftW+rjmi4Dpxr6QUi5pTrk6qbjYN5TshCvmeCoZjloTx86tpst&#10;Ptzy+MFTuv2WF1/8X/j1Sz779g9Zv/0Jav2Kxx8q/vqv/4ILs8K+P+dnmxXhvccYJQhcpQzbtmFt&#10;G4IODLqlrmqOC8U6DJTrDZ89PeMv//xHLBZLfu/b3+cXP/4pzRdv+cM//ENWFysZtb6TRqe7GomG&#10;UnRuFkcslgvMQor4jWlEIh43XF83qJk0D9WyIhLZrbcor1iWgDU8OXiCc47aVsyzir/65UtwGao6&#10;w+8U3XJBrxRNcMmYUWSds/mS45MCExR5C1/98m85+cYxu32gffWOk3/2L8hMDToTNMN60JFdlDgL&#10;m8t49Chf0nZbDDJCznNL13c41xCMQVcDg9/QDi2lKijsEm8rYiKq514k2UHLiNdFR+OEzKiUppof&#10;s91u2d5ojo7eI6wW3H5lONXf5tmL51wda04+/hfYn/yMq74n0ytskZHHhv1uTxgcNs+xoYIQwGsU&#10;GZkKGA9aF4Iqo9DKTpJVkhmfigUERTAFSisGcrw3WFOT1Rkmv+D5y684efI+V7dXfPbZZ6zW1/zP&#10;/+F/5enTp6xuOnJtKKOM/a2es27XlDbj4cEjbna/ZKY1Jw9OaTfXqFjih4681OSlZnEozW6VG4oq&#10;w2qNtZoi0Qj2uw2z2Zz2tsUARWY53+8gBk5Pj1Ah4P3AZtOJTb41lFVOVhhMq1CxwFjLgEwC2qbF&#10;uwFtM2Z1hUdT5gZdFWTWoKyB4NnvOnZ+z6IUPthssyfGlrI0dPMtvP31SuKPgD/kfqf0WzucZshs&#10;2EaNx0CWoa0FZUF7/OhxkXwWIM2TQoDEB5k6s5FlO+qUjUlR54F+GJK+PM25o2iU9708zFkK8ppi&#10;gCM0bUPTNlOnPrKv7zeQxtQYM4bKpfMIEZ/OSQiKdxbZo3vcODmKad4W4p3rnLxGmLJGUCP+fW/e&#10;HuN0Dr/NcZ/jENP5yIveyTVHKRZR4pmNHoPQAlmeJ4lW6vhTZS0O2oGQFsk4yKjGqWGa4zrnKDtz&#10;jxOisF46Gj0khItMpLnjWAAgJF5KjHz14gVd33F4cCh+LkFUFmP0+urtFUZrNirZ2yOql2I54/j4&#10;WIodH2icBMu9fftW3mcpG+J8NhMuR5cInFE4GaT3ZzMrVs5OzOO866VQQAiqKo68pRwFU/c/mqaV&#10;VTl9FiKRTshP+ntiL6/IjGRtaJXg6ZQzI2CSmr7CiAwmaXAaIfmUeaGVRmcZxuSCWgVHMBoVZPyC&#10;EUQhKCXoQHLklSwbkiJH/qjWmvl8xq9++jf823/7P7DdbvnGhx9yfX2NcwNBmxTlLcVsiBG8SmMX&#10;uXkl+sDRNa1IypNfStu1bDYbmq3n7OwMrQ37/Z5dM1BXtawPgGtl3Dn0w+QcPErS+174MtK8SGfp&#10;8lJ8edyA0YaqLMXGG+FyZT6Z6yFoxkcffcT19TXdThCAoigm9OTN+Tnzg3JCpYqiYLvZoJRivRan&#10;Tw7mMiac+C5MI1NrLYvFgtevX/Ppp99kvVrx9uKCuqr48Y9/jNaaP/jXf8DR0TFny1NRXHWCeG5W&#10;K1arFX9x/oLtmx12l3N6eoothOcWssjR8TGdEXVe27aC6BwsRXI5OG6ubzi1ojY6OHzI8+cv+Pzz&#10;l2itubm5wXmH8kmNEuX+j04ciqPr6bqe4+URdV1DWQpx2+RweMh8PvsaB0xbS4xQFhIFkOVVCu8U&#10;YmiW20lRNLqWGmsZ/DAhHiFEul5Q4rwQZC8Q8MmzaEQcufd7hYw/8oFSAUWcUmOVEsJrVdVpX1BJ&#10;yj6qudJ95sQdWvxaDDqt779GmpqO+wgzJFRWa7JcvHD6xN97/OgRz58/5/MvvuDb3/oWFxcXnByf&#10;8NFHH3F+cc6sXE7eIgqFGlwaC+lp8R/FEMaYxB/TSXprp/0sBFKDmxAOICbfpRhFGWqMQYc7nyul&#10;FNEN4tKsIq7vcX6APkLyFdHI+xkjT6yxBC/S4DLL6LxjcAoVBol96DS979ht9ux3G+Yf/H8stb1/&#10;rJ2jbXucqQn2bhwTdOIVSoweysimL/CvErMTxFxq9PWIiaw03vRi1Rzp+h7thyTLEyvrwQfabqDr&#10;HMPgidGQRS0FaxzNorzITRG+iVdjcJyZyI0Km+bZOi0wo7WsOIlmmQalk627v9uo0yii9yl1FGEI&#10;j4dQKyJaS65IvHdvj5LT+E+oPNQ/9ge83KyYe5vUuGGOjpxRYbzwHkplyUyG9mJpXniN93LtQwwJ&#10;/pS45eADykeyKCZkxIiKUnxkafPJBrl+JBOmETGxiRQpHmTJyjxxUmKMDC7gVOTk9FRGZUux0e6H&#10;nmgsSsn44uzogSAvTYvzjqjlqrW+5/JmhWols6OYFZTHFZWrJdRsaNhudwytRH7nSjhCucnTSGug&#10;H5yMBJ0iDIrgIDqVFj9Z8LrOYa0hs+Jom6mMMdxPjIFyYgwMTnwKuimFWWa0wyAcpjwvZawGKdTN&#10;TeZASuuEeGhQSa6bzLzyPJ9g65GjohNZFZg27NExNty/YcaCZiyUY0xFckSrgE7o5ae/8zv8yZ/8&#10;Cf/9v/k3/E///t9zc31NWVYMfZ+eCbmH7o9sRp+PMp+l8ysxtmDwUFRzymJGWc5omw1KZ2htcB6c&#10;H9CqByOKJx8M9XKBix5tNSYXN97ZohbUUUUgkFnNYl7hshLXt+SF5fiwINqCNj1v+eyYWZZsprOc&#10;KoOX5zdcrxtm5QxsQ+MMwdQcPnif2cFr1qsbMnvEvH5AZg/p9rCsTlmFjXSWQci+GkfvB1w3EI0i&#10;dsJzuFCOfWHZDA3zB8es9pHORE4/fp//7Sd/ydmDJzx6/Jj3Ds/QpXSwy5MFjx+f0g89T/tv8vmv&#10;PufZ2xe4mxt0sMxDxARF0Xt8v2ehFLOqprIVYRBsN8sqjhcFly+vUAo+/fhbfHH+ObubLU8fvMf2&#10;BipT4Ifk4YBBaQtmlgp/Q/CaYdii1AChZbu5pFoccnhQsiwiMTYwSLCcij3KOQrXk6mMEo9TDrsX&#10;LmBOTqF6CWpsBYWufEUVPDUDvfLgPXrXk/Uts1BT6xmbQ0NoAqGVtGGNIisjapAGdb3eYDJDbyOb&#10;MKCCp7MiP52d5aiNJ9OKg8Wc/X6HGqIo5xAC5mg/MIY0ToZaPqTn7+vrrPq1YsRoM9nFg0rjQMuu&#10;2XNzfUP94JCHTz7kq5fnzBdHPP3ogNMHD5jNK+ptxWJWsNvt6Xe7hKRFitqQa01QA84PFEkZRIxp&#10;dO4nXqA04XpC58dCbJT393032S0IIt3TJ7GD9w4zEdyVKCSHARcGbPK+YvCQjCU1UGaKaAzORwi9&#10;uLBqRWRA+yDeOb7Bui0zGuD/z+JjvaZ3Cp88EVQoZE4ZHc4FogmyeWuNSoRUFe8YcTazMvtNRmRj&#10;3z7q0YMX/b/nbqY1zunalrvUz3sL68jeNcZS1bUUI+nPwH05KYwGk2Fkw6rxBKRPH1II3YSapGPy&#10;BvHh3uuNzO87NcDfUYnEu3OdCID/0PHrf//XjhAjinh32um1VRx5ATL+MVEzuEG6IaXQPqW8tkmF&#10;MXI2vFxznBQjJihRKCWW+hjZbFQi+fZxUlrcne54LYTYqYxJ55nSemPAednETk9PWK83NGPOAzF1&#10;VDJPvry9RGtDlt5PSGTifdfQNHuOizmb7Yar20tsllEvhZdT6wrvA7fX16KC0poQgxQ3MWK1pZ5l&#10;vLp6K26NfrgjlxpDnqSAIXELzNid6DGC2iCdv0jzvL9LVRaExAj3BEeeFynxGLqkphiJ0XkmklNt&#10;UpowguiNQYOCUCXEAqkBQoJSYwxUyflzRJWmzBr5FCSenbuiPrOZdIDICPLgYMnNzS1dt+d//Hf/&#10;jouLV5ydjsqRJavbG0Fl4n2nWj25yLZdIwQ151hv1rx4/pz1eoV7uJScnUJUP8MwCFyfCXwdYkyZ&#10;RYYsz8Tm3kqRst9tpubDeZ8wJ+HweDQ2s8zqGVUJ0Seps4JowYTEYYrQ96JmOjs7wwC/+MUv2G63&#10;7Pd7VPRsdzuqY4kuf/z4Mbvtlib5u/QpI0YvhSsWlJpcfscxU57nhNhTliXv3rwjLwoyZIN4/P4T&#10;rq+v+asf/RXf6Tpm35Dil7bHZhmVFcqezizf//73+Z79XS4uLvjl+RdcXV1xu72V5uCwEufQVjge&#10;fdujlaZM5mkffvgJm82G/X7Py5cvublcM5vNcC6f3Dal10nrYuLuWCXrgnM7hqGHoZfOdnmU0CHp&#10;yNvOp3u7S35K8vxk+V3ac0zPAdO96VFBouBHhEhrNSEcwzCkPKbImCI+KgwnpGFw6c8kLk8ya9zp&#10;HdvNdkL0XCr25/O5pPMG+TtBh3s9oXisjOthgGl/iJPv0K8hH2nd1VoRR88Sfbe+jwq29XrNhx98&#10;wL733N7e8mAYqOqa09NTttstRieLBy1quqAiBhkpD73EamRZPr3HkbN3J6KIqPRep8JD3TvnKG6q&#10;Y/HR7nbs9/tJXaeioD7GyvstxybRWqzV9KmpGZ2WBRXXaC3Ed5O83I1SaCxZrikyQ2lnRD1w+VtA&#10;9/8vBMtlYA0UBUbnBJ2J8TzC+YiB5I5pQOlpr41K+AmZscQx2C3eJ6RKN6kjd3a+SZEhi4ti8AGd&#10;VYlLocFrgjeThC/LNX0X/05xACMCMw2Cpi5RKZ1IjnIuo6U2ShFjQkdUnFw8vcq+Bk+Ory2yypg8&#10;MaZfBKm+H501zG9LGo5WHGWTfNYjiIqKGoLGeMkVqbzC7zrUtgWbUUZD5j00SeIWpTDAJ2g5yAZr&#10;gty0WUIigpMNziYjKdclFYa5J/sEUV+PCE9CQ6SHhRDvVFHnb85l017OJKXTSy5K0JYhKg5OH1CU&#10;BZkPbHc7mnZLlhc8Pjsiy3IWfSdwfrtL4xZLnifVkgpUR0u5P3rPbrdlvxMb68XBMYeHC56/GNLn&#10;Z8mMwWYiSzbJNhqVZrUmw1ozES5Derj3zX4ifQkEPd57uQTsJTKj0TopWsaEZhIXQxZmJfEsUgRP&#10;FzIViDFM2TJGp83VSYiYT8UO90Y3SilUQkTq2Uw4BgnlKTMZ1wQXxCQoQpHnFEXGr370Ix5/+g28&#10;D5SldIzj+EcKXEHw5PEWj9Tey/Ohs4J953j28o1IC52irA/xw148bnbin5OVGUMiHVuTEzND6wd6&#10;1zPoSFCe1nU435Pllna3ZlZlaN/Rbm7RbqC0FutadlcNushZzAVxbfaBfSMy+653Ik3FooLm/M05&#10;r1684WBxSN8F1re35Nkc1xpi8Lx3+hnt2lIXh+zXDctFzTD0tLegncIohek1uRPTs0VYYH1GPCk5&#10;f/6c+dkj3q43HFUHLI+P+ekvfsXs9IS3r95xtluxjx0Pjw5Y2ENQ0O92rNdrtqsG5Q+pDud88PCE&#10;00difna582bLuwAAIABJREFUv2G9XvP68oLVakW82WHqiqOsRKHZXe64uLhgPRdiedeeQ9Px4OgA&#10;M/TY2LO5XbOoHoEH51OsQTL50gktLSqDMUF2AhWY2Ugee8LmkvrggJPDBUMvWVONcux8T1UYlpVs&#10;VqXXycBwwJqIyQ0xZUkpJRubMqCt+Iz0SaVWR8fcOy6Hlnl0eCOjGmsyQoQmRBo/0OaRWaGIwdG4&#10;hrzz2NVbbGipi5x+6DF+YFmVnA89YRxTJOTD+yjPrc6kMHc9gUimpbga7tIN0n3+a8VIcm42Jks2&#10;AJ6+dwQPVTXDBcXL81tOzp7gQ+DV69egFR9/8gF//ZO/YDGrMRmUdcSHnqFvCRiGIPLjorBUVUFV&#10;lVhrCEr4XEJ6NQxDl0jsWTKMFNWPCpFgIrOZOFi7VJj0XS9mbcmVO/Q90Xui0hRlKR4hxhC1vMfM&#10;7/FhoE9oqw4Bm6YUSim6oUEHQBtyDbmXRrSoApWFy/Y337p+6+JjuazY9pqYF2AqvMnwIycj+VZo&#10;/fW6MqRqThtxMyV1dqk9S4uwdLg6xim4Tm6ClC/CHZoREsdinOXeJSjKgj9B1ffY+iNHwvswwcmC&#10;cNzxJwLy0Hzt7JX8D5+yDUIiG46cCTmle/B2Kr/V9JfvfVVjCfL/fPx6Rf7rx6gLDy7ZcI8ZFBG5&#10;mdK59P3AZrNB3e7FQU/nxBDIfSZSVJWIqomHMyYAx8GnmfGd90cIAZc4ANbkCfbXEwJy339i4sZM&#10;/2Li0Cgt/xS2IJYl3ocp8K9eSr6H2zTc3NzQrzf0w0BV58znJcMwsLpdMV8uODg44OTBCTEE9u2W&#10;fdPQ9R0hiGcGAE4+36qSWbU10n0sFgvpNJL5kU6ET6XlphhN0kYPrtGq3fs4SeLGotUag0mBYcZm&#10;k9unUjpZkN/l+IwKmtFYTBHuIX5xQsSG5FljtJWiSFsZC6lx5JI6Iz22ealrSx3uqKYZETw3Fi/p&#10;2ux3W7712bf4P/78f+fbP/gBbbtlvVqz2TSJQJhPPKgYYzIvDlJUKpUchAO5KRiGgd12g82skCw3&#10;a/Ai6XTeMSbeSkEz8rAUXd8DgbYV1VldixpsRFTuK3ZGZUrXdbx584amrui6A9CWzWZDN4gCqXeC&#10;mO53O/phYL3ZUNU1R0fHnJ9fQPD88Ic/pHgscsZPb2+4vb0lzmd88cUX7GNkv2/QiwofPJ3r2O33&#10;9ENLkefcFqJy2nhxT93tdpRVyfHxidjMJzn1fDZjtVrx+a9+xX6/4/HhEcYYNrc3XF9fY23Oixcv&#10;aEInCafGcX19zXV7i1KKVbMVX6VCCPaFkZTg7WrD+fkFby6+oixL9vuM4+NjlgcPk7tyllAHQUzk&#10;n/Q5qoiLflKYWJuRlSVD207XexiuMMbw9vJaxp4emmbPdi/ck8ViCUAVtIwQkzLPWlGhCD8uTJwE&#10;lUbAzsu55HkhWVofHk8Fs1aaYOPERwshTk1dVKJOqev5xGk4OTnl8voV1ogFeQgpHl6pad0URDvx&#10;UVQgeJV4ceNa+fV19u98VeqeQaGlHZwgC9FQ1zWrqyt88Bydnoij6NEhQz+w3e0Sf8JTVhVaCXI3&#10;dBEdJY06WoPSbhqdeu8JKkyu3JJLxh3yYUfk4+6crbUicU9H17X0/UCd52gE4QhTs2Mo8mJybtZa&#10;EfueLBiMFhRJmnzxicqMSmnREONAVDA4RWmEUxZ0AHOX4v6fevzWxcd+gFY8xlB4WgSG3nto+x5d&#10;GCwmdeQ6DQhGkyXL0PVARAUZs4wSTikANL1PnSkwSj4iMTkyQnAa71KUuTHyO6IlBEvwgSyv7k42&#10;yvx2/B1aKVzoEiwdU5Ur0uAQJfJ9NOSKIdlc6yS3DNJ1BkaHT/U18uhYVEhjKA/D2KHCCI0Lt+Qf&#10;PP6RsYvWmZj4pGuntXTqOOkuM2+gDfjbhu7dhvymRdcBq6S4izYkKFbUEmKjrsi0mLT5IbnbRYhR&#10;oXyWkBWF8kKklE9ekCCnEM5IugJjTglxHAyp9DAJafN4eSDW3K1kEQw+SJw6in3f8+7tuUCvTkLm&#10;To7EPKnptly5lqq7RPcadrKo1XgO8oz6oKKqKt68esVqvWa33lMaw8HikKoqCG5Ht7riZLZMhaZ8&#10;DkHHabFDgTHi8tn7Pkk8ZVEdHXHzLBdvDqS4GeF4uYdi8nSQ4DmXRobysd5D4mJM95t0H6MUeiyu&#10;9T25+oh0KCVwtgou8TpGztJYJMj90DRN8jSRYqlrWwZjMAnNm88X/PWP/5qPPvqIi/Nzslwzm824&#10;OH/JYrGYpN7jPf01tBDFrm1FMphLEe5aR+YVv/r8K95drjiclTx5/ISqKmmanra9SXLoAq07XC4b&#10;Rp5bXp+/pmv3HB0dsbp6x9XVFXl0DJsV0Q0sFwvmsxrde5pezO12t9C9ewuotHEqvLWgDKX3ZMFz&#10;s7nlg3lFcXZEs9/y5tkzHj18xPvLBRdrqOyMB3nGk8ePKQ6XfPvkY4ZMFvmffvG3NPs9t+2OjdnQ&#10;+p6Tg2MW8yV9P/Dy5iUP58c8f/ucR++dceAK+ps1nz76kDdvXnO4OMB3A89evuDVxRtUlJiEvmuJ&#10;MfDixVc8evSIj7/1CZktebd6x6uL1+ja8uTJEzbnDZWtWSwOWS4XWC2cg5PTh5w9esyT12u887z4&#10;6hrXXHK7FnntrN6xmBVYcyWbv04ZSMlhmMQp2m7EymA5W3C13uJ3e4q6Ju5bQpazSEW6VoreKvY2&#10;kmtPFcUY0UZR4knpLJ2zUUZ8W4zA9kM/4BPxVRuNStkkuYbNL79MSkMt60bKhLHOU7QtB+WMPG9w&#10;PiSCr0Ld7CjnLae6wtcF8yIjn9XkMWBTQauVIO9KiW1ACFKUGGvQQaOQBGjFGLyYltupMUzFhzb4&#10;fgAj92jwge22IaqcqpjRDAZbVvhoqeoDqrrC+YEXL/6WTz99yotnf4smEEPD0N/QD1uyrBYUImpC&#10;MCmnRaX3L+7CSol1wsjzMCbDmrGhGYsQTd+JWiwMQsAeOuF8lNqAgkxpopK90jknxo1akeUZdVWx&#10;qGvyzCZC70DXdgwpB8gaTRwaMQl1AyY6dOchSoK3ZoCTb/zD+9c/cPzWxcf11RqvFb4bMHlJbwp8&#10;iOw9UoHZXEin94/U+Wqj6ZserUCnTk+ln4+bVp86S5M6SMbxS5qBo4WJLjM8TYxmmhuGVGGOs8Zx&#10;zj7+bq10ggN/DX+41+GPHhuRZA2f+AOjnfRoyJUqm+n9yXiIqeoc31v6BkXkayzU3/AYFSrBeynA&#10;7iM3QR7mwTna3Z7tbkvdObI8Y0CngKqANYbcZknVkezcTdrInJ8KJulszCT9VErRtRKM5tN7cSSl&#10;hpe/XyQDtPsf/kj6NcZwfX3N7e0ta6NExn14QJ5lXK1XvH71ivcfPOLx48eczefstlvWt+949+4d&#10;9aLk0ePH2LfPsVnGYlFzdnbG6dlxkj6LJv3DDz7gZz/7GT/7yc/Y7XbU5YzDw5xoxbI4dPIZD0Gc&#10;UL0SP4Ixl6WeVQkh8yljZsxvkSKhXs4nDofSSjxKjFiiMxn/xEkFI6ZhwuO43xnGhKiM48WQ0A9t&#10;bJLyMrmfghRF1lqSdZrcAyHgJg+XcfQnpLvMmsmHJYaAznLyLGO9WmGN5frqSjaTpET6ve//Hj/5&#10;yU85WM5Tx8xUdE4OrUoUIkNa+MqyJFrJKVqvrnj37h02eQU8eviAq6sr9vs989mcer4g325Rc+mc&#10;qjLn5uaG6B2z2YxXr17y85//ghCSx4VeEbwnrxcAdC5Q1zVd13F7e0vfS4fmvCTfam0pywqlNC9e&#10;vODRw0f0vXiR1PWMhw8fEkLg9PQBRhvay7fkRS7ooILdbk9d13znO99hv9+z7vaCyhl4+PAhy6ND&#10;+r7jx+c/4csvv+T99z9gtVqxulpxenrKu3fvJJbBZMxmNceHB2R5xub2mu3WMatrzh6c8fjxk8S9&#10;cFxdXVItar773e+y6jZcX18zn8+5fHfJZvOa3W7J6fEDjo6OwCuc91RlxXw+59GjT9judrx7F3j1&#10;6hXXVxu6rmWe3JstibxoUzPlpBjd7/ccHBywWMy5eiNNlSiIZF1rmgaI5Ek9MdoViJx8IBCwZty8&#10;ZJQXQiDPBCkYUb+u61Nyci5J1xPn6GDq9Lu+x3tZnzM0MY9TXs++kTyx7W7Pdrsly3KapuHp9x5S&#10;lgXUlXCz4mjoGFFeOC7CyZL1MTOWaCKk2AVj87tF+2ur1Mj5SHEd+OT2LByLMSh1uVhw8fYt3/r2&#10;p3z00cf87Jc/Zrk8oCxLTk9P+OXPf4JCMew3kvPSNmTWolKCelXW1LPZhMhGjTiZluIn4lwvLs1p&#10;LfEkTl9aZwYnHDKdUKKRrzh+TmNDEkKga1t2jcAAdT0js5Ynp8cSdloWEANN07Dfbun7gcykAihG&#10;nOsIvRTMuAj9np6B3+b4O8XHH//xH0/ff/rpp1hrub6+JsvEr2B0Bx1hIbIMpwzBWHoP3UQsq9E6&#10;JyoD2oASZGJUeYiHRSTPjBAc0+LrUkhcPziUMVibJ4ZyQixCQMUoi64SzkVlC0bjMq0FXfEB8rxi&#10;cGkmrTO0zu7IOulrUFE8KELEhQCpk5xQBHPnjKqyjKAUQ/L8yIoSFxKSEZExSiKRJrqnvH/5VlCQ&#10;Xxuz/GNOcSM/4O/jlIBQPqKxZKOJWO9wPpB7RakNdTB89dVrmhfvMFpxWC5giLTtHmKkLRTR9aiu&#10;lUUqEUlzJUTBOq8mTxCM2N/3wRGcJ8TIXJcpTE+QE5NlWGUl6Mi5abEj5QdEIkFrMEHCAlzHTBv0&#10;rGJWz7iOgdX1NTrP+d73vs2DuThHPnv5BXme8eh4Rl3V7Pc33L5+yX/zncccHh5yfHQg5m4qMriG&#10;rtnRhIaD0wM+/cFn/ODxkj/90z/lyy/+iveyb3GwPOTVr36EO/j21BFZYO+SP8esYlbX9M7hkhW8&#10;EN4TIqINBrG/11qLkVNZkuVyL3apA4lKJ8KeKKSKQlwTp9FgVAzeS7JxCCgd0dqg0rgsyxJbPyEZ&#10;En6n8C7SdS1FZpEpyD3CNIgUOjqyXIqD4DqU0szKirKqIIgJX4jiUur9IAZDIaC1dOR1VSUOlLxu&#10;iIHox5wmT9SRwfeUVUEMju1uRxYcSnkyKxywg1nBbtvSzlseP3iMTov3br/nZrWi0iccn5xwdXFO&#10;XdccHC549ewZ/+HmUswAU7S6MRm3X37B1edfkOU5ZTWjKHK6G5Fii0FTjuoHmtsb1qs1fdezWq15&#10;+fIVEfjhD3/If/ff/gEfffwxXddzfX3N9kbQnQ9MTbfrsF1LCIFlmZE3kbdvL5iFgCJgtg374Cnt&#10;AY+P5yxOlvzOwb/mzfIzzt++oz8aGIisV2teGcVKa1btDvqOVjXMTmcsD4/pXWC739Cev6VVIgE9&#10;ODnk6XtPsLXl9uaWrRsw8xmOiF3OwEd8kbPBk6lAvZhTZidUXNJ2V3S9jEmePD3g7OFDrq8HVqsV&#10;u81LQd9chvcRFwQBwcnneVgeCRocFdiM0PbYEDmezRn6gSrIPaicp2n2xK7FOENBYGEtG+/QQKYz&#10;CmOm8ZyOAzo4+rbHKkVeasG+1YDk+UZsdHSbBowVEq5SeGTUqB0UMWC1ltHFrCLLc+E75Bl5UdBv&#10;17z821ustXzjuOTh4RJ3vWLoOgYjY5oh+RcpI+NT52S0lyOW/qS1Pjgn/BH8hFwOw8C+kUJncXBC&#10;13dcX91S5BU2n/Pu7Q0mm6F1ya8+/5Kn73/IP//d79F1Lb6/pM7hoFZstpc8fXDKyWFOv92JcV03&#10;sFgsePLkSRrjOowRYzet70bXxliKoiLPS+EcRiW+TTHSNB19t0MFWMznMmZs9lRVKYnBIZAZRakL&#10;vHMptDFSFSVVWaIivH59Tl1XzOuKxXzO0dEhH37wlODB9S1HR4foKG7hu9U1u9WKdg/BRgqV0Xc9&#10;Pvbc7Pf0fs9xB+X8mCdPnvDRRx9xfHzM/03dm/xYlt13fp8z3eGNEZGRkZlVxWKSVaTYRUqUJZhS&#10;N2ShBwmtJuCN4TYM/wfaeOOlV/4vvDcEA62lN1oYLQOS2pQEWRK7WSRFUkVWZVaOMb3pTmfw4nfu&#10;fVFFirQsCUI/IlkZmZHx3rvv3HN+v+/vO7z33ntcXPxbjqWFnMl/D4TTn/7w+fB02T46okAlgpcL&#10;rrQFdRw9jFDziD6M8zDU8e8mh04FQzzyRATSH3+SyghLzhjJY5bpeXKB4MORcaQz6290f0y52zcZ&#10;spw8QESqIe8v/Tjyke78v/o06vO3fMR86Iz/nV57OiITo15dOlJhK9v8Hq5eX7Pd7ohdJ/N7naPV&#10;k0Rf++CnkZAYZaXMvxHEwyLv3SCwqE7yb40xOK3pD9kB1QrM50NOz40C6w/9ACSCYvJJIUaGQdAo&#10;u7DoStMpTdu1eAqquiIYS9/3/PCHP0JrxcVqxXw+p+9uORwOvPnGfb72ta/xObvPY53Afr/HGihc&#10;wWw2pyyraR76+PFj6rrmL/78m2x3O3a7HaenJ9zExObmlj4GFsslZlbdKT4NzX4nY5ehI8aEUaP2&#10;X9aoyxlFzgl823edxARk+VrwPjtTKilYjCBHKuMVIw9kQuUY/W6OHKY8rDoWzozFqLuz2o6Lb1zb&#10;ArcrLHYa8yXAD56UkZwycxdC0MKx0jE77R5JryP/hDTRemS0nlL2Z9BYjjwfkTJLM3F9fY21lkVd&#10;UpYlZ6cnPHjwAJedYT+4fMmjhw+5f3rC/rDn8595k7Is6fZb3nrrLV48e07bNoQI91b3uHjwiNOT&#10;E4wrSSmyUHIN+77D52vZtS37/Z6mabi92fDOO++SENXEn/zpn/J/f+MbOFcwn8/ZzV5wdnaPi4cP&#10;WK2WVIu5mNh18u+LSjKg/OClC0/iXNu2LVrP0EGyZO7fv09RlKii4LDfc+/6is1mw7Orl9xcX7Mb&#10;9lxeXhKNWGHP5jPmszn72Ivr5DCw221xqaDPzY7RmpvNrbhQllJcpSjcAWuEi+OsQfealH080BFj&#10;DLNaDtt7p2sOhwPba3HwDTlriDx+2TU7QJRldC29Pe4tfvDUpRjikf03Rh7JuI5Pl8sp+TmEgO+H&#10;yeY7BpVHKkdn4XFs6b0gjav1Kse/DyjA2ILCFSgl/i59fr3iSHHMGxp9Q0JWnJh9YL8/cDqrUfM5&#10;vt1KoGg1y0+bYyDyeUBOpB5H/XfVjiMSOf6dMYambbi93dB23YQCVVVFUc+zS3bLzc0Ny9UZw+C5&#10;d35PiN45idkYGWcuy5rlcoHTUtFPXiP5eWMQb6yRsK/1kdyuQiBk/yOrhWMWM2okjsqD8Fky0hNj&#10;JPRBXq8Rh14VFSElmkND2zbMC0ffaQ5Kns9Yy6wumS+X1KdrPvP4bVwKbLdbrl+9YHN7S3+4pUg9&#10;M2N5+fSWwTQYm9i+/FCu4eVrsA/53ve+x6/8yq/8jWfb37n4GBC5XKDMf6JlDDOuNTQRTUhI4TGO&#10;RFD4CM58GvDKEDIpu0JKdZry1ylCiExS0pArxLG4SMKOmUhq5MNWp7FzHf8+LzKlp2Jj3D1jJtYl&#10;EiYJ9yTmuN5JwZLkdYzkHLjzPtQnvvqpj/SJ71M/9lu5GmqKqJc/VBNeErJcxmaRRB3l78pBkIbb&#10;56+It1vwPjvZSTGYrBxujZJQOp0LOJ3EL0RnDkunAi4VVCnPbJN0/WUhsffoQQ7eUm6kPogbrMkw&#10;bwpZOobGGsUs69nJn+fKGFIy9FFCv5SKzGczBpPougMLPQiyQUfXvOa8jHz23c/y5oMVzjWcWoF5&#10;4yCbVKk1BQEVAsMgmSW3zQ2VWvDeG6ecmi/z8cdP+fCjj7lprzjsxe+isBYTGwyGqnL4wtAPLU0r&#10;oYEheLTROOukE8xFcFmKQ6DWmuADbZa9gYz2Qs7GMdYcdfrqaAjns5JrJJke5dlZCh7Cccar1VRc&#10;6GwUp1I4rpckmY46jgyWIylNKz151AxDn8O+erGlv8PiCOJmJOPNGMUHId8vGc+dVm6MwvYhiVma&#10;VqIKCVmqrVJiUc5giFy9eEWz2fKqLqlnEkyVYmKnFVfPX/DmwwuCD1wbw7179zhcvmJvHb/+8z/P&#10;dreFIXByesq9s3ORuOZDrPDiuBm9BEj2zZ7b1PHkxTX7p095+YO/BsCVNbqeoV2Js47l+oTTwvLA&#10;atT2mmFzyQsfCEk639OVeElEa+h94CZp9sqy045HquBBtJQDqJ2h2mq2bUSrjlRCmSxWn9LP59xz&#10;a/rTnjQzrFYr9rHhRz/6Ed/74fd59vQZYS6Hx/qsYG6XrBcrZnpP8pFD03A6X3Nzc0O7b8GLR4Se&#10;yPoJWyMut8NBisco6ghdaSrTU9qErXrqCoZeEVtH07Y0m5ZD0zBfrFG6w5VBkBllSGFPP+zQCSqt&#10;MDqA8dgiEi2IisUT2sA+tJMXhUiwE2WhsfnPQt9IY5R3LKOYrLydU2zcnsGK504MkZQVkYNBHINN&#10;5ioYT289EUUbWryP2J3lX3/lv2Cz2WC7GxaFod+KnXtVGE7WJxyGrDqM4/PLeF4FabICITcv+Ry5&#10;c9bEmFguT5jNZtxsOrabHWHQJKsJPmFtge8DzpUs53N81/Py44/44IMP+NLPPaTrd+iwZ7Va4RiY&#10;lTVFXbJY1MzrBa9evQIlkmiVFW/T3CSlzCX7FNE/aqwFlxsZo5tJxutzhlmR1XUkkbMXhXwdtMZH&#10;sbxAS4G1P3T0PrA7tCh1w+XNhtvNlnv37nGyXvHmm29R1jXr2Zp79x8S40DoGnzbUqrAzy0+xPuW&#10;avaED3VP5w0sDNzCF77whZ969v2DIx+imhB/ADORQjOp5ieAAind/ZUpbneUFneVAGM3OerEp1FK&#10;5mrE/H1jZTg+BEmRLXecN3761/iY2PYcu8u7Tox+QkGy1JHjzyZ3+z/tcfdv1UjnG6kh3EFOPlWj&#10;qCTPY+2YCsl0A6VIziVo2O/3wr0oZHzV9T0pRiw6dxEepUT+C2NoWBSH05TARzHF6gTBIMhnOqtr&#10;qqpikZ0qx2uktRbZbX49wnEQ/oQxBmdlPGSUzDCdE7ncOEaKMeZZsqyXB2cPAOi3W4FXH7/Bl7/8&#10;ZXTc89FHH7ErxAHR5NS9satS0U+E0LIqs/tmKzkM5+fUswUvXrygu+q4uLigXK3ou45OKVxREBCX&#10;y1Evj5K1MsVc5zGSK4qp0xj8MHV0KD0poEbp91ikxLyRhDDyM3KqpNYoFY+/z+9HaZldy/vLsLZO&#10;k/9MvhXkugJRKXEhSWmS6Y7qnsmPxIfpNWil8mcuh0qKEVJWMGROFJ+Y6oz3o4T8xRhRmXQrt6cQ&#10;jkeZMYws/J6m0ZS7MqOfgTCf8fz5c7affZuLiwt2l6+Yz+dUBJ4/f85//LM/I6VEkYut3VYSpbUy&#10;LJYLVLMlxch+u+F2s8EpWK5WaGC/3/POO+8Kl8VYTk9PuXj4JovlAm0L8c+4dyb5H4NwhHovWUQh&#10;RPp+4Ga/k/WX36ckfQa8HzBGs65rQQ1acXiNuXgMiF+O1pqqLCnWwjOh1qxXa07OT7i9veXp9jU3&#10;tzcMvufy8pKgfCYEFsy15np/Ox0izsm9JigZOCcjKVf02Ox5MWZbhWDEJ8O3kKAsahbzBY6ZJHMv&#10;GvaHPd2rgf1uz2G7oapKalPQdi0MgfV6LYVq0FLQ5ns0hEDTNTRNQ3n+MCPRWQAQMwKTc6Zi9tVJ&#10;ucA2CsqinBJaX6WO1XLF+vSUqqwYgvAOmuxI3O+b45gvRawrqevZNIZ8+vHHFK6gMob79y/YhZ14&#10;T/V9JrgW2ftjTO3OhX1QnzgfFFLQ62mfPX6/NSav3RbtFlMYpLGG5tBSlaVwCI3m448/5vnz53z+&#10;8RlN07CYL7h3714O4Stx6sidub6+5n7mfpic6qzHJsUJOmq0cGdGHuPIDRsBkxERD3lcXGZEkbwP&#10;lWUxkcYHL3wy54w8n1LstztM0IQkZPSbmw3X15c8efKUWV3y/vvf5vzshPv3L/jsW484OT2jrEsO&#10;h1tCt+Nzn/ucjLhOFxSVZnvwnOqOk3d/mbZtubq6+htOvr+H4sPjJKkV2Z+CGTspQTyyQaEcaoyH&#10;qRzjMUDS4Q5S8amDWolOG8Kdbj87pqqxWsyFwAhdZZMlIdpEjHWfKEYUZL8EKViGXOSELEOTUY3J&#10;xVE2vuFYDR9HOdlPYxy3jN4fGd4eDWDUnZzfn/SY3vInyKhktAeU+fQ45w6womDQUrnbIIqNIkhm&#10;CIeOw+0W1w2U2mBK6cKv+oOMO6qSWTHD91n3r0QXL4mo0rWOxd+QhEgWYgQvG2qbOgpfMpQ1BAjB&#10;CDekKFBWYQeB3qvsdKuDCKb1YPL4xhMGz+z+mtB2WAYKbehTYNjeoivLcrGA/SWH/YHHM/jSF77E&#10;u/dK+qffoUwN/+R0yWE3iEw4ZXKaHygKx7wsmZUV++2ek9WamJTYbLctdVXx1luf4Wtf+xqv5k8w&#10;xtAi2n8AP+zYD5GmPYAt0FahlBPvjqLI8GXIn5XYefd9n4lpTCZpYl8vdvbaijPqaMLk8+E/mpKN&#10;BfH4OY9/dtfgbuqAUpKbB1BKdqHRZzfdJffm+2FaP+koAQcyaS2z59ORS3Q3FiBlsy1ykTSa88Us&#10;uS0rRdd5os+qNC8jHZMQ35QkjPs6b6pVZfIGKembm97z3jtfoN3ecvPsBfcXNV3fs6hKvN9NCqLa&#10;SEhZ/+IVcbdjvT7h0ckJjS44Oz9j/c4XsMYyKy2zeobvOzabDaenZzhrKWdLIcSaUhKVQ8RYhX39&#10;kRxeZYEuNcFKOnLX9qQmYZMU1Iey5nA4QFIsFzvWvWdRVGw7T0qaulhQFwnlKjk0tzsOmz1+kEhv&#10;M1h8apit5zxUZ5zcrwlngaeXz3hdvmZ72FC7ijI6hm7g1XbHbrsn3V4zV4rZ6YqZrjl0HnN9oKCk&#10;ns3otANXoeseTcyH0CAmj3gKmxi8J/R7eq+YqRXGGtYrx3Kx4CbtKRea5Fsury4xnckFjSbicS7z&#10;6cIuiCFBAAAgAElEQVRAiFIYaWco1EBSHX37cmoqBNlLJBuJXtRhy7UQzk1Ws6QwEGOPYoOKis+s&#10;z2iaZ7z83vdp2oaEoSxL6vmauiq5f/+Mvk/0PgAHkurweHovDsFn80fib3FziYkeZzTL2YwQB7Hs&#10;n5VyZkx3Fcf7BqZ7cvz9OGJHaYxRNE1HjLDbHYhRCPTGOELQpKiwRhMV3Fy+Jg6fo99vuLeao4YD&#10;7eaSi5M599dzhib7/SQnQYdREdqevm/F1lyZCXmx1kiyexIPHlcUaGNzUyCFfRzN1LL9fAiRMPjp&#10;XOuHgWHwNEFclGOSghlNRm3FwAxboMsZ1miUE35YSJFN23N7aNn88AmrxYLTswt+9Owl9y8espw7&#10;rDKUVlOcl8wLGMI9bP+QYdDM5xqtH/GlL32J3/md3/kbz75/cOQj+EAE+qwFT8qgkIwOkhBqhHD6&#10;ScRBGMuKOKQ7fI88HstmSzorWUR6q6Y591hopJTQRk8zNZVRCJ3nlVpr+rb5xA836phgOrpijpC1&#10;Tz4XUVLYhJA9WTPkDUcEYEIv7h4GP+FxLCju3Bzqzm0yFmufKszGw0qC77JFekqQOSghhDyXzv4V&#10;ea7bd2KBHDNqRBozXaSaycfOFEysMvlpVG3A0TckhEg8dHItrCgfqtlcSJFRbmpXzETx40cvluMh&#10;OkKMohpK2cEv692DvL/ddsvJySmP3zzj/N45w3DF7e0tCxeYLxZ0bSfQYlnKTdjJ6/c5w0IbPal+&#10;5vM5Te857A+A4vOf/zz//P67fPs73+EHTz4GJLdit9ux64Kkqd6Zcx9dCCUCPOWCZxj645w+z8Nj&#10;rg8KV2TpuKwlnzNxxu41hZhHhsg9kNeWSoiRl5ZN4phEPKJ7iZT8tG5TJmRPxUf+r9bHvB65rkcC&#10;M2TPA52mYuO4vphGSZPUXB+/RdZEnJCm5GUdmrw5muwp4KySDdTKmpX8nEAIMp669fD1r3+db//l&#10;X/DBBx/w7psPBFnsO05OTphnRFMNfuJWfOattzi/d87p6SkxBhm7DL1whrxsxqf37/Pw0UP2u4OM&#10;nazF+8AwtGilsKXDWUfwkS52dG0zrUulFOSsjfXJCTEEhsy6HfM1RsM4suTZ2pTTUTPyNXXOokoo&#10;y2JCKfu+Z5NdSYcgybknZysuLi5Y3pvTNA0fPPuAly9esLo44cnTp1xeXbLbldh5zbpciWtsPxD0&#10;EV3RWtSBQy8W9jrIurPWoqMTLs4gCB1Z9n3x4AHLxYLnswX/6Vvf4kG14Ku/+FUen13gh4GHJ6cE&#10;H+jbhr7vczBZhXGWFBPnb72Dc466KpnP5yxmBudkvJISWAVlCfNafg/QCb2EYQh88wcf8OGPPuS7&#10;3/ser16+YhBWPofO0xwafvDBX8q615JWXVSznFsiCOr19TUXFxcM+T7tMserqiqCDXQZDR75fLLV&#10;Z7RRa8iowCf21yQItjaa+WJFcziQoqTOGiMjjn4QfpfSTuT2QXF7e8uLly8oy5KXL1/S9wPLWZ1f&#10;jwTY6STFtHAxCkmUdg6XZJSoMqQxNulCtjbTETOqQEOIU4p5URhJCO46UlbEdV0vyrkhTUaGJqdy&#10;K6UYerE20K6mdB5MQVkKL0sDvfcMfcd6tUaReP36FZevXlDW3+NkOef+2QkX907ZbGcsS0PXCUK4&#10;Xq/xJwVcwfe//31+2uPvofiwQMRjuDtFETQkHjuyBDGB1eNBl6WGIebsgGwyRi48sreB0mMg3Tj6&#10;GIsJWTjB/2S5j9YKtBETKPmh8mfCNsrwM5NlstY2d4Hy830UcokxmpQPZ4HLJUY8JUWICWc/XVyM&#10;ihf56mcxPybCkUyX7rBH1HThjuMgPvFDFeB1wOjjTFB7sejl0OI3W+pcYHQxcwsqg4qKxiXa1DIf&#10;xp8lHa3JUltLNr6J+RCPUgw6NyY/JnzoafL1j8lgU4cLHa5wzBHp7kIJ/Kv7mKty2YSVcURj2A+e&#10;UkEBaO8pCoutCoKJxGbHee14++E9Hiwd/c0LquGS86qiig23P/oOG3dOciGbgxUol5VYwdP5yGK2&#10;4NANdEOPc45quaRtWpqmxRjHm4/WNPsLNu2Wly9fsd0e8L7DFRXOGQZls512xRh0KLCyKHe6psub&#10;QkYF8meqlM6jFjm0Yh7N+GEQEnbKhV1el2NWS0zhEwBgylb0pJQN8GyWepPVXdNqmQ477qAoJpPj&#10;JqlwFPm5fC/0wyDW9SpOBYqOkaSPSOR0KE+8I0UiZvJ1T/Q9KkWcMVRWxhMza5nPaozvcVpTGLnv&#10;hINiMGUN1GxfbUjdwFff+zLnqzUP1wu5DpsbTpZrFkrGnHrw+HpG7UoxP7OOYRh4tesmQuvZxT3W&#10;s1p4OLmIm59Klkk7SAFWmBLnHNpWqKhYx40EozmTm4xEP3Q0zUGuRfLEwROVRe/36GToryyvPrC8&#10;iJHlL/wiqpK13B4ifechQVHMWJ8U6I3Yl6dbj1cdK2qWxYr1rKTTHa9efkzTNKQmsLCRi0XFan3G&#10;F9b3aR+3vDpc8s30Tb79o+8LeVpFFjYydwNKB5plQTIOUxqc9iSzIypIKqKCdNfGGMrsWJt8pO87&#10;QiP775X/gGTOwG24eKPkK2+/zb/4jV/ml975OapKMT9uQ5KbpYWnB4Jobvey14npHRQ20/qkPqdv&#10;DhSqwGFx8s9xRWRmB2JM/Pe//C788rv44V+SEjQdPHv2gm//1Q/48MMP6bwU+JudEDovr2+5urrm&#10;+kaI53/+4opf+qVfok6tJL0i95JC7Nijq/L9lUPYYpyaKK0FtYgpQgwZBSGnRkvBslquuLq6om1F&#10;Lda2MiKOuOx/IkhfXWk+/OFfc3v1iqqqOZvPWa3XrGpD9D2zei6BmV5Qwd3uQGEsfkIw5X6Uol/e&#10;QwxZvZkERZbXnHOvYmToB1TMzXGIUhwG8TYRhWIpz6czx0N6sOySnIjB4JOiGTytjxPqUjjHEDWd&#10;h6JeQIy0qmNoOg6Hjl3nebXp+OHlDVsaZvMStOes0rhzTeE1H/35R/zxH//xPyzh9Gc9jJWqzZhs&#10;8GItKkJSKX/YaZoXHqkcR6voUTqrMuLwCZIEfKJiFW7Bkf+hlOJwOGR/Ctm0xzn6yAbWxt5hcMsC&#10;DcFP3g1FUWJtyt3jsaMZX5u1R7XLyFOZCpBPvb6f9MgTmx+vUvLXo9/DJ+ByoQyRyJwaozMJ7Mgk&#10;77pWPBUWp1M3prWiKipEYz/QdT3DEKenU0pNXAud3UdTHg/opKZEXG00yUeGOzwPtJIOadijW03S&#10;sslvOlE82SHhCkephafirAMrn4W1Fp2kc1TKSUR0bDnsD6zunefZ4ZbZbEYiyWad2olT0Pc9V20z&#10;jXlm8zmLjIQMw0DhHCkfLCSwzuK8cBG22y1vvvUWDYZXr15zfX3FcrlktVrRdZKWLB2BqGBC34vX&#10;RhLEq+t6+Xn5kI8xkUJA29HnIBeWGSkbVSCjSZAxZBOhvLQzD0Tl7A1JyM1IizE4Kx4bAuKFqZAg&#10;j09STmgevXW0tZBgiF7Wb0x5RHnHlOzTyy/ffzJfCRMi8wnoehzTZJWO1ZqiLKkzbF1bS13PcDGP&#10;q5TPaJn4cVhrxLHVaP7wj/6I/+G//W949913+N5f/rmoTBDOxnIln8WqKAX2NoJyHbY7rq6vOT9/&#10;yOFwkI0d0EFSkW3OMinLirIomc0Kumxm13UdrhIppkDWgT67e07qMitrvWnFTIvSUtc1SyOE1c1m&#10;w/X1NUNSnJ2dsV6fkWLED57Be1KQgq/vO4bBUxYS5DWbWayFvoPD4ZAJzQOmGD+BJIVqFITCWss7&#10;77zDvbcecHV1xXd+9Ne8fv2aPgbOzs7EBFElUCYrIu6Y1+V7M8ZI00oybtxLMzdzS8qypG03XF1e&#10;0t1uqeuaonC8eP6cH5qSR48e0UZFXZdUhRQXIRcI+1bMrZxZCzEyisNpVWicM9i8QZ2uZ7JyYqLx&#10;AaJwMZw1lNYSunHvkebUOfjc5x7w7s89AP7ZNLTuAtzewuvLlqurS66ub9nv93xwgOVqyV/8h3/P&#10;k6dPefXiOQ8ePGRRVXRtS5cSIKPL8fw48tNy0OWYTJ4J1jFF8TFCsd/vefbsGa+vGuqqog/Coahm&#10;xTQSff36NfOZZLu8/WbN2dkZJ6czFosF67llt93lvB2PAKSKtm1QOR3b5pGV3JZHDuN4ngiPJp9p&#10;OiesJymmzYh8Zg6aVYrCOdx8Rl3VIqePkqQ8DB0E+XttjIyQiwoVkxDl+x6TycA+yBlyu91SVxXW&#10;lczO1jhV0PYHLm+uePLhFRs7UM8ic+O4enDKGweP1h1/9mcv+b3f+73/f8XHe++9x9tvv/03/sPx&#10;MbiHJHqwhpAiJo63kJ2qrcI5CmXwTUvohuxw6DBJY2clKRpIMXsTjJkVstVNobFM6RJSIKQ8/sr8&#10;jol6kZfrCLPJ2AV89NkgKXf2hRwMyeRLMPpQpHERBpRJxGGPDzly25psYy2hXsYkUjiOQDTkhZCm&#10;/+qcE3OcxqiJKyAElE8RXvN3MXbS2WFVTe8xv8t8TZxvKE2JiWC1xbmK168+ZvP6lnK2pu0VztZY&#10;DM1hiz+IU2iVYDj0sJjLgTgZYElXr4ZuOlSsdVRFgXKGgwrENBCUJ+iA1ZYQPfTyXisjm2xIYkzz&#10;pBfYe2ZKnNGUQ0ODpxycEKncnNPZmhBv2fZb0v4FxVAyKxvWNvD50zUpDTjfEQ9bdlYKjmjmKK24&#10;t7I0bUvb9MxnM05P7uOHgZtdlyWHNW03QAoYaxj6Ld57dJJZ/C84z3a74a3PPORLv/5V/vff/394&#10;+fIldvWQubOwfiBM8nz2tu2OzXaLU4HFYoGvE56BgJAa60KQHZf9bGJ/yIiH8CJS3thQihSlRQxB&#10;EZNsRGJ9bBjZ2H2EmJS0m8ZwiAHfdZLXs6whFZK3ooTvMTKjTE43jk0jYx7fo2IUAlvKLpJa4dwu&#10;j1AUViXJaUoen7eGIWqiEjl8SOCHHOYQA0lFqt2A85GqgGWCmRGC4bwYWJaGWVXS9y1EjS0U3i9w&#10;zpGi5fZ2y2fPTjhfL/noP32TN954g8enJzxrGpr9nnI2o4wR5wPRiDpnnz12QoJUOEK3ZVE5VFlP&#10;49uqLFAJ9ocDy5Oa7W5H529lLLgw8lmoDYGC54c8ZvFihBW7AWMMq7mjWtSEPpOhm1sA5sUB1zoo&#10;LHqt+YPv/yHDySk8eoN7Z2dQLaUYbgKdb6nriuC3qOqUQe/58GpgNqtRhaNxiTUFTQwMQyQ1nnhI&#10;2BLObM1JWdNuK143kdk28pZb8O6XPiPW9WnAWcs3X/113hWl47XuFOUUh3hg1+04ePEtafEUBtqZ&#10;rMGd7jlkcvhyvSTqitevX9MaBYuaTT9wpg3ruSNGGPpezL9MhzOKsmrwznNZOfFcygBuSJGgFHZU&#10;YSXhMlgVUG5Mu9YEBiKKMHp85f3RjIGNCLziM54enGN5DtV5xZu8SeBNEnAK7BvP6195xPPnz/kf&#10;/6f/mWcvnrDrH2Ktpes8xiTKIkmUfVmBgsLk8c18xunpCbdXN4KMGkfbtpwsFngf+M633+fq+grr&#10;oKwNhe6pqhIfZUzb7/Ysa49T8MXHaz7z4Izz83NWlTQjttPcm53hosZFQ1FqUYsMe6oSfHFKijUp&#10;OKxzEAe6XUeqeml8taBvg5dzk8LRxhYfPcWqQnfC6fHBo4zCBzFzsy6CGTg9m7Hb7+h9QFtJ29ZG&#10;4XNRo/pWJg/BUxCIwRPaBqU169KRKoslMgxbQtMzaNAEHjiPu5jTq7cxJRy2Hvtcw82ce4vAf/2G&#10;5Td/67e4+l9+F7jPv+W/49/xu3ewg/QPj3z8rEcYwoQWxOmEHqFoQ9Q+d/o5zSUDDaOF7vFwP6Ii&#10;E3FOiRZ7kk5l8lxMEcZ74/iU5NKA0X59hMbvWmHHIMoHo3X+sDNsNv6QRCYHHvkeU6LvqHDgGI0e&#10;vJ+4KnCnt4zq2BJwhxsyvpZcwMjGMBAycbTrFW3X5UwdMyE4kv4I2owGNorCuBxclibuh57GPdmn&#10;IkRIA20U3b0Zpcm5GzYj4ddkM58RAswcH+WlG0zKo9uWQkuYWmnlkN4gPgphLtLYxb0lWile3zzn&#10;K1/+8vSeJ0UTAot6xEukHc3RrKg52qZhTIZ0zk1qpWm9ZDM2sZPXpG7DrJ7xYrenKAp+7dd+jfff&#10;f5/vb+Di4oKne5mNbw8HttstVnlmsxmGge1ui60LUODG2X+2t09B1mCTX48f1QJ6LFb1xGAXVr5c&#10;O8bRTSZ3ltVIAjt+nzWCbU8qLpVHdmp0D7lThOfrFtXRnXLkJAAk7xk5UzElwjTezANAreReyetZ&#10;Qq5kbOkzzwNrcU4M0MpSnrcsmHJhrDWkoLMfinze2+2Otu047Pc8evgo+2QUbK9es9vtsEoSeQ/7&#10;gxBbs3lbJI9hrBhNvX71kgRUzklOT1WJ0kEpisLJmGsYxAfEiwnY0PckramqkquXt8xmM1azucy7&#10;jXR9TdPQtC1lXWVkSa5B8HlkZsApx8XFA7TW7LY7mkNDLObC85mtWC6XbK92WOfEOfJwYHl6zsnJ&#10;CWgz7VFFUZAQH5HmcGBYLDBaFM+Q5ZKlqKrKQr5/UYny6t1f/0Vud7c8/fgJz549Y7O7zZyE4zha&#10;a43T2ZnZDPTDIDP9YYAO+rLPowZRPXnvabuO3XbLveJs+jnjPnVXOl5osViYpLR55di8/oahyQT/&#10;HBOQ99gpziCOg2aV/z9XMRy5WwA+7/vDuO6RtdwEnblAaxaLBV//+td5//1vMz+5ENv/2RJrDc5m&#10;NCE0+MFD7AF4fdhxeXnF5ctXws+JgkhV1nJ7u2G5mLFarSgqS4iRy+vXXF9HtIXFYsF7/+RLssZV&#10;oior1rOCWV3L+ElpumaPjRGdiefWOeHC5P1qPBNk/B/ROkH+t+N+N9IFVPYoiVPAnKfgDpIfwoSc&#10;Ej1aKa4bSbhVSjGra0mVVmJs6LVGGwspMZiB4HtBgRDQwCuPGZvzfP0NBrEIdfAzxBQ/6/GPXnzY&#10;7OCYYpgY9N4P9H2Wjd05lO8qYsavx5nYTypASBIMl1KStMDcjd79voGciaJUTg5V0yYOGW/RGk2W&#10;R0YphowW+eQQO7ll1IhqHNGJhMz+Gcl9SfxL4h0Y26c4/bvxxkzjDCrleHl5sxPCc/f7K2fFJjiB&#10;1Rp8IA0ei6I0FpQQ/IiJwloGCXdAIZK3ne/ujHNkbIWCpBVEUFYSaPsYUCkerdGzNr3xQ+6IrBAk&#10;1WhLH/BhoDCOqBIpCaLSBY8JGucHjDUcMHTW4EyN9gOraikEzsOBz7zxiN2LD3On6yFFBg0hGrSR&#10;z2m/VywWc5wTDkDTNFn/7sRdNcSJdCsjwIRJCZW5J0bLTFn1A1Vd87mTM2K7Y/P9j2mvnlLprHLo&#10;PAudUNZATsYsi4roipyFk8dVY7pw9HgfhaWfRIE1hjkJVJ5VTbaYpLiQvWNIGX6V0URMMtICjbEy&#10;LhL+EWg1lQlwZ83Kb9MUnjWqr1Jex6OnktZFHiGpHHGQB/r5oAjey1gwBRQKlzL5NAjXYzWrAJhV&#10;hmVVUBVyOJc24vTo61DQtHIYutJxaHa0Q0O9qPnNf/GvuH//PrWG3X6H8oIohV1ks9lwlk2/mv1B&#10;7teYJawuj8MKx+HQ0IZAWVYcDmK/bZS4nnadGIJ1YUBpjUc2alOIvXxVlthp5iVIqdNuIqfHEEQi&#10;rRQhSqKpyC9l5Ln2oFQkDl7utUaMmmgCzlrOgxRRTZA96awqOAue4AcWs5qn5Y7bq1s2vuF+7ShX&#10;C4olDB62XUvygWAt0VjatqNTQqYs5wsxubryvFmc8fjxBTyG3vfsdjtevH7J5dUV3/rOt+n7jk1z&#10;oGkGTPDMlGHpJEX1MByoD4bQJtrWYg4Js4/gA/1tx960mbCbpHHRIv90RYE1ltVB9rFxnzZ5P7X5&#10;gpamxmhDkcTrR48xAiMx1x4DKUFl3yUmZ2gv0DJD/nl97hqHrFbx3Y7lcgnKMHOG3/xX/4wnH36X&#10;2VxzO3TstnL4tu2Bw35P226l+EDUWT//i/8Vz5894/nTF0JWzVEB60XNZrMF36FTYFHPBMGthdxb&#10;z2vund8jHQ5YYymdqP1KHcG3IgDQmqFriIPBMMuFZgUkjCtIDByD4uJ0vwoNwOKyodqUhWVG/qM0&#10;wT55KnskzI5FoVYao0TMcXN1lf/cYpRY4OfeMe/jhkQUjh9FVnSKp5WxihTGAkMzzoYtlql7/zs8&#10;/tGLjxADKYzFw13W8fHml69yTxdl+BLyIS/po8cDeRxJj8ZJ/SAV7l2+xIRmIEZno3vkXa7J5Jma&#10;ZD5v8p//eBDcsRCYnjsdS5fRnXSyHdbZaTUdu4jRAfCTDqajljuXIxn2lwLm+BrKQrgMLrPqve8z&#10;C1+KnbIoGHq5BsK2z1beSEdqov4xXxQxr5pAF+6SXo9/CBqFzzA1Y1KkMtOYSNxhdVZBZD+KkI2s&#10;Yo8PmsH0eK/p9xFXFNK19T2nJyeT0gIyORnQMWGN3DjaGNq2YTar0eroQqsy4SyEQGHF6XHkVjAG&#10;BuabvNQl+/2ek5MThmHg48sbHj54wJfLU37/9/8vLvstVVUxm8+IIdJlTxKtxVBL21HqnTOFkmwM&#10;wXt8jhoYESyFIk7me0yfiUgU8/iN0VkxIxaMmTp3yKx5mcs0xk5oiXw0Y3EtRab3g6hLxkykCdmQ&#10;AkXsQ8b1rhiJx+RsohERI6/jIXeiWinKomSxWKCVoq4Ms3pGYcThUiOEwrJ0mVsgXAhXyOub1TWf&#10;/exjvvzlL3N1dcXHTz8kpcQ7Dx8wn89pry7ZbDY0Nze0XUvI45YuF5hoQ13VpKEXiaaP4lNRViLp&#10;LUqquub58+cC9DtBCnASNV7NZxwWc9797BdBKUySt2vSaBQg63zIabwecVLtfItCUVgxnAtJVFE2&#10;h3MNSIfcNQ1NStjFCfv9nut9i7MO5SpubzfMlys+//m38FHRti2Xr2+5ublh9uoVzj1iMS9YrSqu&#10;ngtnTWnNMPTse0HiTJFR06qcPs+RaFnXknM0n8+5//BCnFZfveT5ixe8vr5it9uJa2wI1LPZ5B1D&#10;SoKi+iC5KoMouaZ7WEum1RAjoyt1wuX9IebGKHNmkHXj/ahkEzxEqaP3jWRIfYJtdITl831vrcvN&#10;0NHOIU3/y8pFJQ3SEODx48fstjuwcw7NgSGS1R8dIUbm8zknJyecniyo65qXr4U71DQNQ9+jQmA+&#10;n+NcwWq14t7ZmqIoWK5mIkEuRe3jw0Bd1/hcnFZOxsFlDqbUURDXFBND9Ji8B995h5BRL+fsdD2M&#10;EV8Rk38NXoJX70rux89bktXFBr7P62JsysbHyEVLKIZhoBt8TruV8bgYIsp+oQGcwWBRRlMYw75p&#10;QCV0liNHg3g9Ifyc/mgQ/rd+/KMXH+2hJamEUcdxgM15Dkpr2t1Pf3ejRvtYPHzy4ocxav5ugZHZ&#10;z0qpI0Fr/IVs6ikXGSmC0RkRMDkQKSZxbA2RhBw4KR/YwN3tnaR0luANaG0m6VQMQYhpWqxJUz7t&#10;1dix5mojeZmh50gRJOldZTMcReoGVO8pYoEaIv3uQGx6tA/0vqEu5uikJMV0PGLyOEkrPY0mYjaZ&#10;msiQ+WYf/JBR0PGaCvlXpELgtCKoSEie3kfRPClkPGMVQxiwSKCTXOc0qZwIYHwjsPXthpOHD9ld&#10;vybGxBe/+JjbV684yRI15+OEPKGOfi1+kKh6m5MgrRMCVxg8XTfgrM48nswiV0IENRqssTQDxGJB&#10;WVZEFEu75+RkyepkRfz5x/wfv/9HrO0ZfS9ZGV4VnJyckGzJdrujmC+k4IhMrojBhyxpDDn4bUTU&#10;NGYcG45X05QkbeTXVGGK02NUmhATxpWYXEz5OGY+CDJi8+c0IWYxuwPn4mPo+wzJ+k+OEXOxPARp&#10;g+IddC2X5SgUNqt6dPQMQ4/uW5EgVo6yrFhbMEZTF5rSSiMb88/XKkEYsKrAWilefOyI9LjKsToR&#10;g7GbmxvapuX09JTZbD6NzM7Pz3FnZ2LihWykIYm9eFKGqipZFAUhBPbbHZeXl+w2W/q+4+rqSoio&#10;XUdd16zvnXJ6esr63hknJyesz05ZLpfsrndoYyhGol9I2S1SxpUjMjt0PW17oMsZORRyGL+1OCGl&#10;xNB6gvcMKY+ECymCdpcvMVpTD1Kk6FcDT5484S+ffMwfG0P9la+yXK44PVsTYmTf7On8gAsFza4l&#10;ijwB5yqs67EDpKBIXcBHz0P9ADUIjN62DV22uy+Nw8UlJ+6Ue8UZ988ueGzf5lX1mucvnvP8xXNu&#10;b29JXqGIuGhZhBmFLyhCgYqOvom0XmFKi3caLIQ0FzKskUC52ZAbo5g5bqhPNGuhH4gq2/xbUDZb&#10;GWg3gWzTpjn9OvLfnJX9dWzA+7w3i/t4orABRU9MmjD0rJc1xAPt4QqVBvpWVG7zhWOpS+paioq6&#10;LlBK8d1v/YD9fkdlahbLJRaP1obQtuIZUjtqu2Q2L0gkikpjVOB6f0Psdry1XkhzozxGCY8hhsiQ&#10;054leDFL62Ok66Uo6Yccc2/1pHQbL4CMQSM+K9TGMfI4X1U5NXgcoXadGKB1XY/K6svUdww+UOYs&#10;NoWS15WDJTNEj48+UxrEb0iUblJkeiXWkxoIxgADJhmsHIj8Zz92qaoq++4fCac+yMyy74YpB0OT&#10;0Yt8wpvcaQ6hny7uVBmOSASgCz3BzVPReeezviuRPI48yGMPjnP1jIBoJSStGAPRx+l+uVu/TyMi&#10;yEzqEbm4gyzkUc+YqDs6Ix5NvuQn+Vw8GXXkuMhYQdQSQ+jExdMJu7tpGhJCrmrblqZtkRlrIvqI&#10;V6I20NOhpe5ejunG//RrHQ+tEVEZf41jgJRSdviUIsqp7KWS0blRwjs+l6iYRvtwTdu2+ODZbDY4&#10;5zg7O+P169foeiaFWf7eMHSoXjH4nsEVOC0ZMMEkrLECI8Yo8sYkTq/BeynWKigLizMSYW2tpRdy&#10;UooAACAASURBVB88JycnbA4tKUbeeOMN9ocDXdfyK7/6q7w8eL7//e/z/Nkz5vM56/XJhBTdv3+f&#10;2/z7EaXRWc2Sgs9ptl7MvLQGc+RgkK9n1CJbHm3YZSMyEwt/5LMobWAYSF6u15iurLLPzcRpCkH8&#10;N3LGzjhXHgt7GZvpyeJ9GtZM3a+shHH9jd8wopJKS7cm2SQzdI79ttZgjZEDBrIkUNG0YmrnnCA7&#10;/k72xNXV1dTh2Tza6NpW/AfahsViASkKqoBcB5t9KyIy+gwhsFqtuDi/z9tvv43V4jcTfGC33XJ2&#10;fo7WimRGAm/IBGLJAirKHAsRJShTedlQi0Jsr5u+k1TorpWcIp2TTn2gaRpm1WLaVAThG9HKfDg6&#10;x2q1YoGW8Z4rOT+/z/vf+Su+8Y1vUH70jHfeeYf6/AStNW+XX2S1mrNcwHbrYVLmyT1d6KMTcEqJ&#10;ly9fslwumS0WVGVBH0Vyuc95MZevX0nxlJ1H53NxWq2qiv3hwHc++i4hBEpT5tGSjLXGxNsnT56w&#10;Wi5pz0S9YYsj0lNgWS7yVhkzlI9Mma2S/+qYOSHjmI80XZ8f2zg/tYd+4jdq3JLGwmT0ZJHUXB/E&#10;ybfvRVp8eXmJcwV1PWe5XFIvZvn9CXL29OmHXF5est2KnUJRSBOmjc5IyZ43Hj0ipcR8sWC+EE8O&#10;Y3Q2y6tZLOYE38n9n0JWmzHd9z54Fm4pKjslZNxhGCZ011qTOVsKHUb155igPe6xoxQ30wdGS4q8&#10;DztXoHU73Z8pKWII+F6aVp/SpMazVkJe/TAI58N7tB0Thkc/p0TwHT4mDGKtgNbZ1PBYLTrEHmH/&#10;kz++/0+Pf/Tiw5WF8D18mKSQspl7vO8prPvEATk+pvHIKDXMIumUN8soO+YkRRvHHnf3VICAhHPp&#10;ceRyFxZDEA8fAn6QwCbnRqvbJLkuCcbRS1LjTn0sYgIebYTcCRDCQIwyNzY20wKnTT9O+MTUIWcp&#10;r0lyWNmMeuRYIkpbgIV5LOg3O4Zdg0uKeVHiGzGdKYqCALR9g8cL/KuUbMJexggKsNqIWRVIwFxK&#10;aJefSefRl5IFLtdR0Y8pwECQEoeUIKgk5DOjMcrjEYMdrRXKamz2VTFth9NQEmi310TVQIrsLq9Y&#10;lhW+6dBaZo0aTVBMG2RUEuzW915GMZUmxJ5h8Az9QFkUpOQZQgcxog0UhZkKrxAiwdYyZ1YdxjkK&#10;etphT923nCw0v/W19/iD/hLfbKmqSCqgaToCjrN5xf72gPeiuQ8hZEt1UPmgRo3BiHeceUcymVIE&#10;Zaf3o81REk4IIlG2BpDR2pja7LIBlqiy4nEUF4PI8rw/olgjEpiJwXLY6+mOStpNnKjRJj2lhE7C&#10;Mi2UwO+qP2CBVamZLwrWtaFwiZpIYRKlSTjlMeQwyPz+krUkP6DQaJXDBB34YeDj5x/y/MXnaZuW&#10;Yb8heM/Kauq6pqpKGRPGILLsJIhEygW4SmKo1RwODP3Aop5RlAXKOtooCJAdZ94ZtTTGoAopUE02&#10;fRvv9xgCQ9+J2kUbXFWJCVTfCj8hBJw1uBx93iMHyf7Va3HkrCX4TRoGT980xBC4f3YP9lcMTUe/&#10;21EvT/jqm2/w9r/5l/zCm+f8++cbrj/6kO9891sAfPj0I/rNlv/ya7/Ku59d8PEHew7NAdcGMQ0b&#10;kBFC21FWgZleUQyWtE+0fuDQy+E2oCEUvHH2mMOhYbvfcugP2EExSwpbOZZ6YHvRsNnc0vVy4F5t&#10;t9wcDuj5DIvisjtwayJXRcc89biZjNsKYylcwcEUU+JzQooLjSSWapimdyNbYWTTjbq++9OYS77B&#10;RdncbSaimmw6ZrLczKUo90I+bLu5k4Y1QVXU7G5vOD2/z+X2KcvVil3TMwwB3UpsQO8H2qbl+qbh&#10;9eWOWXFBWVYk37LZbCkWTmDMoePR/XvM6+yE3e053FwzX9VU8zk2DdjoKVMnPA2t0DphtSATqpqj&#10;mOMjRKMgj1VjSvR+oPcBZcQDJBEFjbWCM6g87hz3hHEkIwhmRtSzj4rWRvbjKCNvawxBiYrTGMvQ&#10;NpmgmrK/h5kKxZRDPslsApVidgcne2/lc5U0lR0xJ1xPkMh/zmOX/X438QtSFLlmURRQJ6xz9If2&#10;mMiZOBLBdJrQiLvjFgEYxiowZUOnI1kTmGbkKCUSXCVmT6PT5DhVAyZHO+/zLPvOyIb8msfu8DiN&#10;OyIfMUSKopDshaz7jyHiipzLkDf/lDsZnTsngzxHqSULR4WU4W95rph1xqNHf4rQtK2Q7YxBabF5&#10;rl1JWVWEFOm6lhTSNEIZK3BQqKxWIauHxsMrRuEhxMzLidmUZHr/vZ+IS/IB3R1xaXzvCUrhkets&#10;lKEoHLawWeMuz1sVFfv9HhZSXDx9+pSvfOUrdJtLikJP8myXI92TldFDCqK8kHGYMMCbpiHFRF3X&#10;+aBlcuMcEQLyf6Mqub295Wy9QGnNi48/Yj6fc3Z+zkcffohbnPCrv/KrqNUD/vRP/oTr/TMef/Yx&#10;qV7z7Plz1Gw9IQzee1Tm9Zhs/1+5kjsLb3IYnB7qyFbnE2NDNY3+fDb/CiFM4XQAw+CpyuO4ZlQO&#10;TJyhGIVdr6RtlOJjRKDGTie7AWfEhCw311F2lbow03pwzlHPKpbLJVX2oi9L8XNxbiyowsRxSSlR&#10;z2a0bYOPPt9HAWsdDs3NzQ3f/Mtvcv/+fda1ZHDc3op5lBt6jNEsiiJLc4UYrI2lntWgLUPfc7oW&#10;P5a2a8XfxAtU7YzJI5zMU/A+Z/6I5DqMRcLhlrquWVQ1VVXjk6JrO25vb9lsNtSLeUYKFc4VlKsF&#10;1jq2XZN9G4ZMEjzGoI8jL6UUNzc3gizMlqzXJ3QhcXt7Q0xwcrLmITM+evIRp+UpdV3zVx98wDe+&#10;8Q1+4ze/y2//9m+zXMxFGtx1so5y8dH30vjs0k44N04I1MXoaJqbuMurK1HRdEcfkxglt6ZrW955&#10;5x2ePPmIFy9eiVonwna34+TsFF0U3D87F6K2lXHXYegEQbPi4fSjq92EuMUkqcxaS7Cc1pr5rMI5&#10;x6wUDk6dnV5HfsowZB+oPJqMjLy7fH98shc8fp3RWaMtQxiEoJ3Rp899/nO0gzgYf/ziEqUU+6bh&#10;5vaWQ7PH+zClXbdtS1VVuTGA2Wwm12sniN71zRX73Y7Xlx+z3e545wuPM89JzoWR8zPatLeZBFG4&#10;AlfkxlYrlDXYJNlAKY6OxeR9X9BLrfSEBGozKl6kwBDkI0zpvOOYvM1otygcB5KTe3sM+3Ozmewd&#10;Xhp6ZSxWi5GYVprdYTvx0kZU1KAw2qInhQvCVQsj2XRUUhX8XR4/s/h44403psO2y7HsVVVNG2az&#10;32ALiyllFMAAPsu1gvckI/C6rRKl0VhX5ApMZKqj25qsqzTNscaAImvNlINhjJHuRgkLfxgGghqw&#10;RmBApfPYQivJWYHsy8EEKR/9NOTrqizyoRSzS5+euizvPRiZq5ezOstKmYyXTB6bDH0vC9AY+l5u&#10;TmMFZq3riqFtaHwvlb21FIVF60T0HU3fTK5y1jkMmaCaJbJBW1KKoqbQQigd7X6tdZCEMOpaoPec&#10;rdbc3N6wOdwyqyrm5Yyu62iGHmMti0VJArqhYYiB2Xwus/icRjs5xmYCq7orZY7ZBh/hUIwLk0yO&#10;lQVvJ8JiIGKyRG3IEjBNIiSFjz02BN5YzPn446ewrqjrGls6uq7jRz/4Iev5ijfurcHLWpEApgLn&#10;NF3qaLseG+TvnPWZHLcTvX5ZEEJH10NMAzFF+qGj72UuMPQCv84v3mS+PiEyYJXirUcP6PqOcLjl&#10;jXsrdFVzHVv+6c9/kVMX+T+/8R9pXz9l9cBQdFu2vcd3EuxlUmR3OAhCtlhitSEEMYoy1sn4K468&#10;Co1WhsMh28MX1UTQg5DD+2bSdWUyWWEMhbPolOXLvqcnq6fy/Ri8oB9jsbjfbjHWULoS5yw2c2+O&#10;n2mi63t8PkRtnjlbgiBTQ4OLHaWJLGaOh6uK+cxSIPfnqqqo6pJZVYJSDH07kVKNdajC0uz3QmwT&#10;coCsAwN1XU6b/2ZzQ13PSFVF13UYEtdXV9QPHrDf71nMF5Rlyc1mS9/3zJYSxd4ogZlTPnxsVpbZ&#10;osBZy+vLS8qywJRiX90cDjIuLIQIa6qKIo98UowEP9Ac9gxdR0rgczz8rK6YzWZ0JA77HdoaHl5c&#10;ZNfHA9v9hqqumFWOEEVd4QdPOZthlcLZirbd0viEtYGgNKt1zfM/fZ+T2ZzCOm4vrzkrat76uff4&#10;8z/4D/y7ouY3/umvsd1ueWO9xjnHzQ8/4s3TU7b7HffKGbeq5dBGvAnUVY12FUFBM5qpZU8RCiPZ&#10;OPuWQ7tnt7+lbVrcpufRo4esz06YL2dc7Te8uHlB4zqKosQ/k8CyQfWy9y8LqrICI+unm2mur6/x&#10;fmC9XjOfzfA+CCpbVcyp2d3s8UP2F6pKpryeuuY8WmJKLIuKk9UJa0oCgRooKHAECgoKpIHRxHwA&#10;GmkcKQimoARuAJZrTt96zO/9r/8b77245OzkAUZr+s6z3wa2WylOh8Gh04oQFft9g049J+sTou/Z&#10;bm5YL2tSHDDKc7Kq+e77zxiGgcPmlDRcMLQHFnVJ2Df0jdAGrLFUZYFzBYqI7zu6Qe4n78US4PzR&#10;Od/61vv4GJkvFoRMOHWFRWlRydmkcbakrEpCNs0TB26JA4gxUhRS1K2c4smTp4Koorm9lQBOfC8B&#10;eDn7xZZOiq7B0w0dMUlxsljPJxsLnWRnSkmyp4hQzApRziRQZQ9Bo6IhxB7o6fqOWbnmvI543cLl&#10;LZdPO06i5Qtf+Df88Yd/yD9//yWv+N2/ffHxsx71rGbwo+5foyI4ozGlQJAB7nRrevIYUP8vcW/W&#10;ZFl23ff99nDGO+TNqbKm7uoRAEGyCUogaQrhEEPCg0IRlhyO0IO/kT+J9OAv4KAsimSEaJEwSBiA&#10;MPVYXV1VmVU53+FMe/DD2udkdVBh2gQVvohCAVWVmffuc87ea/3Xf0jzkdzkaSTiJyhoGo+MaMQ4&#10;gkjyztH3QWxjzbSZjhwOjUCqIcqNOpLo4hv/GUcj06zdiJDfJ98L8VuyyHglgJOI59GELKSskzIr&#10;J/WDjABEYVOagrquJ1WFUkWCouM0EwzeU5blnfwyzfRCSIoGpSaHS+Uj2ozjKBkraN1T5KmybZ0g&#10;B2nmmWWyLrudbIK9l6JiCFKAtaGnd71IakmgRap60xFBRKA/3li3iayYvq7I3mCNjRyZJJ2WmXf+&#10;RrjZ1ztz7xWXV5J6qIBmt8Mn4uVms+HTTz9FDw85PDxkNpfZcQjy+XKby/vo/NTFh3gHDwoaEbi6&#10;uhJfkSyfRk3j+GE+n7NJhZzX0tmH2Kf8kaTqSJ3WcrHkd3/3d/HVEZ9+9hlfnV/y6uyMg3d+g6Zp&#10;0AqZLc/m4qmiJX8hKiUJkwkRkdhxPd3LRVGImiARZsc5uHpjrcb3q7Sa1lBpnbggHh2F+BxjBJOe&#10;ASWdYfR+chIdE5KnAjy8MX9HvGuylIWjU5csc25Zq9l8PjHzy0zY8nmUMQvjeyzkPu8HyY4YumZC&#10;bBQKixTVmbWY+ZyD+YEggPMFu+2Wr756RlVVVPsrjo6POT07E4Jt6tbapqEF+kTGGxKJe17V02dz&#10;znHdddze3FLWlXB4bm9kzyjEl+V2u5FcDWXxwWPRVGXJoqwpy5LMGPphoOvaRBYUW/xORfq+I2ZG&#10;nD0HKabyIp/GLj6xI40RGLzrOvrbW0EETMFut2XXib/KZr1h6AcWjx6Agqqq6XqRvz99+pTzD7/F&#10;5eUlarfj6uqK/b0519fXLFZzttstxcEBkUjbtPRdj7dtGoGKCmSXnFsH1ycvCUNRlHg3oJXmcnNL&#10;13f0Xu73IpfnpG3FmdXUNpFFZWyw3W7Z7ZrJJ6cZZD/Ok1Jt1+wmBVfwQgaf1XVK0A60rYyj4kx8&#10;VS4vr1AKBpOz2+640fK+Z1HGi0srzW5tBCG2RLTVZMj47KKXYj83kkliLeSFeON8/vnnvK6vKPIC&#10;pSxt09J2fdrsZM8YVWbeObzWRC3cmqKQM2a5XKKU4vDokGdfPuPm5pq2bVkul1hjJs6QUiTOISm6&#10;I/GtlNz3URucc2w2W3a7HSGdO/K1GmsMmc3QJk5k/xi+nu3CuP8m7lyMkfVG7mOivG+dVH1D4wTV&#10;HKTxsmnULk2yRilBQLqmQxlElJDSs5VW2MxilZKG0+iUJPn/WAr8f3792sVHZjMiPa0D8Fhl0FlG&#10;XlVyoPSdFAmQOuQEsiVY3lrxqYg+dR6jSUociWuamGTFb45YxsAmZe8OHhWDoBN6VDjEiQMSFRO5&#10;c5w5xhhRYZi00cEHXDJaGYlFjIVQOkyJUfz0E3qSa+jdgGs9Vom3QZZlFJlYZ3svbOu8sGlO72XU&#10;EcQVs9CFwG4pJMiP5MA0XmoacSgcxsMGhVIBpQM+BOpCCLuubdl4eV9lXlAiMqrBD7IGVjgCfZRD&#10;ZVARrGVIh7FKdurjQT6hRKlYnHJ7xtFAGq3YN2DRkbCkwiiZTvbbxCnwLOqIJ0BwqOgJ/ZaiLnBG&#10;NjZsQVVVKCznr6+o0VhVsJcXwkInOcnq9ABlJhVsaXap5d16HwnRoZSMHvLCopVA1m3XUeQS6R1D&#10;fzeDlgoMZSyZlqjrLM+Z1zO66JlXBf/4W+9yXBt+9dkz7hWBnzz9lMf37pFVFefnr2hD5PHjx8Ss&#10;4OnTL1ge3iPGgEsmXuPM2w+BiCefj4w9vo7UBcnhkDEJEw6tgqhWbIxYDf3QJrQwmYe9SRyN4i4s&#10;hXqKC0/k0ZBM0PA7KVhDwJqcLBXuyst957tbZnsrjlcVs7pgpj258SxLQ1Xl4ksSA873+KCmzweK&#10;IJ5HGC2jn7FoHoaBvNLMZzN+53d+hyzLWOSWr54/5/zpFzi35tPLCyHUhZAKNENZlmJ0l+SVVVXR&#10;Xl2n4EIhgBbJHnqUGFpr8c7Thp6ub/FpfDEk4mk37Kagsuvrhov2jBgjZZZLQVGWCQVVuKGn00mO&#10;aiWcyyPk1Hle4LSsQze0hCAeDtt+K2GFQyPF1zzHDZ6LZkfTNOzPxan34ckxrm3oyoL1OnD/8IB2&#10;s6a/uebd+yfsvnrG/bqmPf2K/eUe7VMpyhqdYP9iRl4WBD0HIs4rUTj5gTgMhL4F57C+I48dPq6J&#10;oWU2NMSuQanAYQaL3BLiwNC1oBRNI+htMcsTCifKozxJqNdDI6Z71tL3O7oesnxBNRPOzs3tZSKq&#10;zjBKUSazuKgiN+01vDVnvV6zuzlH7RSHswVFXtDfbLh8fsXbJw/Iu5w8FQkqCnosduSK42FJUZbs&#10;G0OGZa7h+Nsf8M3v/i7NbofqNDbPyWOO1jlWDdLVp/1tsH0KC3W4IITULFdUdU6Ww3Z9TVVVPH54&#10;n4vzV7TbHRevz7l//wGXt5esCqEHFKkY18hIRBnxE2o7NxXmznu6rsUNIqQw1tAMHcaI2ZoPioDs&#10;C0pJ+1dWexMRWHh2KWQuSuJ7GO5iE+RsNBiTEbRFoen7ARsiMQjSkbR38nxGcN5homTcoBQE4dYR&#10;hVgYfMAocfWQk/sf7vUPxvmQyjgIsS4ILKyVMHcjoL0nGIO1coiazCZmtHSAOOmyQ/BvODCmDXf6&#10;rzsuBYzdn76bZcY7adAdGvJ1Dkb6Jl/7HjEycRxG9GSsSv3kYJq21LF6nNQidyMp5xxFUbDcW2IM&#10;3NzcpKAw8SORXA/hj8TUCXddl2buIyfh68WHfoOfEYLYnY/FV4yR29vblCKb2MveT4TSkRGvtSYz&#10;UnnHIN9HZ1K8DV2fOCvCqYnqjfVJh9Xd/7ibx47rM/T93+IqTE6kaTY5XcA3Dr+0rGTps3RdR9d1&#10;2FKQj6Iops93enpKrhyrvRW2lFRQHyT8qcxLGRn5MM1SvfOT2mNvuRR4uJNMieRLz6CSwU9WSG5K&#10;ukciJGQlI8syusELce3ihouLC6r9E77x4YcsDk64ub4mzj/m6Zdf0t7esrdaUSjN5eUltp7x+PFj&#10;upCuXfq8WgtHJ4TkcRNCQookeE8l35BxrGnNnUpoJGKH9NlFdXHnJyBclvHS6QkxGP1r5N/4r8mq&#10;xfKdSUElP1fMrY212EI4HquVmFoVvp3cLY2R6O9+6OmGTkYrIY43iKhqUrfWDVJ0jChOWZYcHh3x&#10;3nvvcXNzw8lKrlPWt2ituXr+FdfX1+zXNc45Li8FIesHJ1+/lvHa8XxBZsXrxA0DOjIpa0aOz6tX&#10;r/jq9CXGGI4fnLBcLnFtw3a7Tb4eCgjsmh39VqTfekaKNU9VXGRqZiIRN3iC30FqCDoNIXiUTz47&#10;UfwtNs2G+/fvY/xA0zb4tpMRYN9zdnbGrmnEedJaVqsVL3dbcVpVlt12y49//GO+//3vA3By74QX&#10;myvqWY13DWVV8llC9rLa4dwMXQtnICAE9zyTsTL93f0jvhACmUdE5eNUSCqiKKZsWhRKjdvJ/ZPJ&#10;/RASKT6G0UjQs2saeaZSlz0MA847KQ7blqqqpr3dh8SBS2v77PSUR48e8f7xE667ay6en4q5XL3g&#10;vffe5eb1JdvtFuXvYjPUOCILnqttRVmWVFb4XSeLe1hj+cY3viHJste9ILZ9cp32Gujo2l4OZqOF&#10;pzXyqJwUt1VVit15eu7uP3jAi5cvubq64vTlKUdHxxhjaNoNRRrZSwNxp8LRSiTjIQRMliVFoyA6&#10;1uRT3oxMP5Oq0jtikHNyRD1DjImLFf+WH5RNZFQXI34YCPgpm8sk/uRosKjRBBQxeFwQcYA1FmWY&#10;aAoRKThCDASvMNld6jzB44zcWenu4td5/drFx5A4AoURGY9kDEkEcwiBrMiTtfUI1SfPg7Q5vikT&#10;HDvYcfQCdyoVFUcGbioO3iCPCjtXCKhhhNTS3/l0kE7fL3XhMf27Qt+leSogH81vEokK19992DdI&#10;OTqpT1zbMy9zQtCsb9fsui3zMsPmhn67xlgYfIfvSRuihJIZK/yIYXv3/acDMAR531FIk2LsM9Cn&#10;OPBRXuad5+L8itlsRt5rmmaHbhwudyiX07uBwTmRdGnNEByt73HJnCYzOkVjh0TI9FMFPV6zyX8l&#10;ucMqR4odialQlswcFbVUzKMFsBozdaSgi/pu9DV6UQA0ytG7lpu+TQWRZd206ASJBgdnLy+JTUd8&#10;Ytg/XqAUOB/IsoxEb52usQ+O6HwqsgJ5ptntGoKLYqM93xdY3ebCFB/kPu2RTrFTogYJpkCZit12&#10;TV3nGCXowcJGMhvxuefwqKb8/Y/4a+v47KvnmNjQ64zCerxyKNcAGSp6dEqjNZl08SEmgpobBF2K&#10;ETCoMNrxC/fDRI2O4mTqgsMPHcE7GcsZg9Z3smdI1yaNHscxjhwW6d73Md078ryVsU0qGyNz6q7B&#10;DwOZgSovOThZcXiw5HBVkVlL5kUZlutAdA2dLcQ9ODMQPa5zCVIWeLfvpVAahoBWlr3FQvaFqmQ5&#10;X9ImknRtFc47FosF9+7d48NHD4WLtN0KnL/dCmfBB/quo2nFrtxvNhR5QZHLZq6iyNO7pqFpG/Ki&#10;4PDwkAcnJzRty5dPvySEwNH9ezx88JDcCBdie3OLVnCw2qOsKoLz7DYb6lmNwoBVMsq0Qkr3TpqN&#10;2XyB0oLq+ODJdRCCZlSCCIVINwy0LqCzku0QuL6+5qYZeH3b0OKY1Tkb35Etay7OX7CYL9AmYrC8&#10;PHvG508/5t264PTFpzzcr7h8/YzjvYpdc8FJmTHsBnY3r9gCsVwym9VkaZzVh4jtOmyzlZCxvqHs&#10;O6p+TTd0dDtH13b0OKwx7Ogo245Qin24Lg1Z8Ji2Tam/Po2c5bp6J9cny3P2VnvkRUncNNgbz3w+&#10;UNY18WxL/0LGXnurFav9OaGLrNcb9o8qzNUNwV8zGwbmeYGpa7Ztx+WXT5kdHIjVewxSIFSCRm/6&#10;ga7tuKSh1jWl3+DagVfNNavViq4aeLk7ZS+bSePRy7lRlTmZJbFGAl10RBVl3BgjfdtQ2BJbaKJy&#10;HN87omtb5rMZh0eHXF5cc3FxBdHw5O0nvDr9AmUMDsUwBPwgvjpjY13PFgyDQ8dxxJlcq7Wmb1vK&#10;WSEEfDvSB2T0MXJiRrR/NDHUyqQCRIqlpmmTl9VIUh9PE0E35otFoiIYwQXSvmO9NIEutOlsFg6j&#10;cEekC7VKy7mg4iQXnhDwf4DXr198DNIhSHR4arwSeuGco54vxFMhy8jSPEk6/cSt0EIYkzC5xPxN&#10;YxSR3o7yWFnVEFO2CtJdhfBGNkzSSI8b8ZjoePca0Yu7zv3NmffYlWktkeXeuXTApa+N4/eIyWAM&#10;mm3D4dEhRTGjaRrOz69QSrHcm8usTQni4JMUU2S2kvxojBhRwRsgQ7wbCREj56/PZZyQOjlrJOfB&#10;aANW8ke01rBxwq8wYnLV9/0UoR7CnVRzJDy++ZlHNcQYNS33nnTLxDvmuYpqQqBUQjOyVAOrVGzE&#10;O3hDsBJ19zXjNYyoiWQsPh+i6KnrGaYsubm+RkewxhNsxq7ZQS/ZK5iBuq5RlSFDxijTMC0hBiEw&#10;FR9d17HdbnC9OC9WxRxtNM6lKOpMJwmrkshwJVwUpZNvRWZpWunsjg4Pmc3nYs5E5OTkhIv+ij/6&#10;oz/imxeX/OAHP+BXX71g/2Afqpqzs1P2Th7LPUU2rY8PHp9UOyRzq3HEON6PWkl2UBzHJCHJi9Pv&#10;pHskmDvEJwSRx41+LFpLUTiuz1ikjI6W4y8fPLGX5893rayHzcnzgvv377O3XLKsZNvJfUK2XEfX&#10;dxMnxBorYxElCio3hORXIIFYMQS0FcXSdrtlc3VFkedcXFwQQmC73dG2Hb7rubm54agSxCWfzzHG&#10;TOqEohIC9eXNDc55lolLYNBkuRC2B+fwKcuorERF1Qw9q9WKR0/eAuD86pLPP/+M7/z2R9R1zd5s&#10;IcW7l8MhOD/5j4QQiMnfY3Iy1ZEQO+aLuTzXfZvgdul2VZLiFoWoqW7awOHhIbv1jrOzw6g4XwAA&#10;IABJREFUM2Im3I4nT96jLMX1tG0bvnz6Jcf3jlnU4rKZZZ7z83P25pWMgzpBmJu2YbfdkS+OALAJ&#10;Qh/cwGazwfeCeIrDp5diyXu0E6dPYyxlpcm1xCx0MaFSOmc+m6Pnlvl8TszSXqHvDs8QJCvKe8eT&#10;R0fc3N5Oe83p6SmfffYZL05PBQmuKz54/33eee89bJbx81/8Aucdy+VeMus7YDafUZY1ZergM2s5&#10;vrfHo0ePuGlbst0O5SW4MRSCtJk0Lq5ryV6ZG1H35duISeGT5+fnrI4W6T4XdU5uRXmogyDwvtmI&#10;8MFYVPD0MUxJ0U3TEJS4oxZ5xuHBIc/K57x69YrT01Phos1mae/0OEcab97FdHjn6LsObUu8d8Qg&#10;RavODG3XUs2ryftnRF4VJN5elmI8DNbkssdGPWLQKK04P7+gaVpmRYbJc5RP5ouJe6RGFDCGBEAn&#10;YYiSvaHvwjRCV0pjrMjQrQJrNJvNFq/Egsx4D9i7/fzXfP3axUddZQSCOL0Hcb3UmTgG5nlGIE4y&#10;KqMFHRkNjkJMxlSJfDnOqsO0USYnNpDTLm2WKhUeSikG55ncSBN0JUQiGSt0XTcdlHeSXPn/KAiu&#10;F5WLTRUmIqAefRrUlJ2BnKkJ7gvJ+Ifg2N3eEqsCSyTTkW63obMRq5TM6INHhQFLRFkJYdMqQBjI&#10;oszYfYIlJ0AnEWuHoaMoS2FQayUJs1WZlC6Rd04+4Oryiqv+tWRK5FL0BRCkyQjiFCY+hAKvRYVk&#10;FEM7vNE1J5VQqnBVZPL2HyveUQI8dtbWpEuTVimM1yH9HvSYaTNSG97IIlHQq0hZ5YAjGJXsiCO1&#10;LYgKut5hTYF3Ay+en7Ft1zx88JDF8RKCYoiiFskyeXDuLPpDmgCKYiq3BUUhpLj2poUghUW9KOUw&#10;NaXIqqOhDwHXR7z2GKXp+gGiZNrErsH4noPKcDTLebiSzurdB0cc/tH3OPz5L/nkk0+5ublkfzmj&#10;HzohexqBKL2PSTo7Et5GSd1Y7HnR3JO8Z4JPunwPIWDwwoKNEaJnCOP4JPFeUvEhHDFFln7u10aN&#10;ahzn6Snqvk824lVhqeuKw+Wc5XLJYlYyq3KKPKY0YHnPKkY0gaCFsDmqmdSYAeFVIu0KNyf4Du8H&#10;TD6wWW9pupbVYo/tbstivuD6+pq+6zDBc3Z2RmMkRG9R5CzmCxRQlCWLvRybZbIZWstCG9brNdF7&#10;5vMFVVFAjBR5wWKx4GZ9m4h/wsXCGtquAy326F98/jn3HzzgaG9FVRZ02wZrDPN6Rp7nXFxfTaZk&#10;Mcg1sXlGpdP0PMo6EtMhHwNiVB3wg8P1ibjbeK6v15xdbLFZxf79t/jyq1O2DDS958IPbDdb1Lzg&#10;emjQIUO7AddtePbqK46VFL5X1+fcv3+fXA1UhzX99goULE2JtopGwTB0rG9lDFYkYrbCE7xweQBy&#10;HTG5YWYXDPlAmzKqQqGw1hBy2UN3g4xddBQY3yhFVBZsRjQBez4QfIG2NYUuGJZ7XL+z5OrglmHo&#10;2TQNl0+vGD77IcePHvLdDz9kvppzeXXF688/Z/erTzm9vmLTdezt7XH8ztscHN/DL+agYL6/pHSO&#10;vMqoSkMTLX0I6KxmqQsu+yt8ZnDaYQpD8IF6MaM4yOhsQ+Nv6GJHgcWFZBrX98RBnresEuTI44gq&#10;oAzYwhJV4Pr2CuM7jLXku4zZcsFiueDm9pYXL06Zz5fcf3B4N+7UlqxICGc6NIZBvGmE8yHKlWEY&#10;mBUVmUmkZaT5AYWK5o6YnnwfZLwpTZ7rYwrbk+KybbvUPJlp5OyME48Qq5NhXCCEIRUsSdmlxL9D&#10;J0uAN7jsjGrGqJKk1ygxu2O09pBAu7Et//u+/kHULl3f0TgvGySGUlvyWY0Crte3kOdkZQrNscnk&#10;SI1ZEUMauYzd8kiWS2z8pEFOCPLX+AhKJZldei93BYsERJmxmrwbQzPCU2MR4p1YKGcp2OvOnEkq&#10;5Wa7SbBX+hmjpNHLppJlOZeXl2gjqYHz+XzqKEd1RUyFjM2yJLPVaf7p8QNEJwzpYXApd0QOUq0N&#10;jx49ok7M8JC+rwSkiRKmqirOhjOurq+4Xd9S9SbxAQxaZ3RDLz8H7twueUPOPPTp8+k0o0+lQVpn&#10;j5+KBZ1KkFFppJSePP/HxMVxcqgErmFIfAoBVVIxOVrJp8+gjcipN5sNZDIzz2pZx363YbVaoQc4&#10;vz3nZnMuc8yZpe87CuOFkGhyTDRv1Krymbqk/qmrOXVd45NPgoqC1nVdkrraHEVy4RwGghPuw9D1&#10;VHVNmefS0fsuqZfg9etXlNWhzGqt5d7xPf7xbMHJ/fv8zSdf8Ktf/YpW7yiKAlsr8iyXDcpa8jxD&#10;a0PTt5Pd/6jQCSFglGwoo+5oJPFKyJSaeCrWKILy+Hj3kLx5Pe9eIxU0Kau0WPiXeTkVvkVRcLRa&#10;cXR8xMnBiuVyyebi1Rsdr6xJQmllbJkXKfhNVC25KSZOlCTgSo7Q4MRi2pbSYc/mM+7du0ezk9TT&#10;rz7/nCzPeOtgH6U0s0KI6E3TYG2GHwbWmw2DkxHpru3kemrDZrOhyHJWK0ueZeyaBr+TTJTLy0sJ&#10;YKsrIojzbQjsrVbs7+/z7IsvyLOM0fhtJKo2TcN6vSavJDhPJQdbhfDbciP7Uts2KKWJoxV2QjhV&#10;4lLcrLfs7++jjXBPXl/u+I3f+A2efPA+//k//2dePH3KarXi8N0nPH70mN86/O84PT1Fh8j5+TlL&#10;ZWjblt/49rf55S9+ydG85uNffcyHb9/HB09RiL18F6So6FK2R5YLZ8HklaipSE1JL5yq0ghinXci&#10;ffUuRRZUGXmesYsNbdOKEkLLPacUEz9JI53y0LfkhYwwu64jasXBwQGrwwOGwXF5c8ODBw/oktLj&#10;Rz/6EdZaPvjwQ773ve/xw2f/Rfaz21vW6zVf/vCvIUbye0ccHx9zqWWPVfcOODg4wC1qIOLyjDzP&#10;2VvuyXi3c9NzP5/PefDgASf376Mb4T3USq4jCR3PTEZZlrhOpNKiekx8r1yO1e12y8Pj/Ym3IRwO&#10;iVcQvgYiy/ceglgBYORZHlOsy7KSAMOyJATPrhWCeF7kVGVFn4QEeZ6jjSEEGX/JKCaTBjd9rhik&#10;8Oj6HqKePLHGe3YYBrrkcG3TOWKzDKUcg4uy/cbEW0rTgizPvia1DT7io8cFP7l54ANeqa+TTS2/&#10;tvrlbxUf/+bf/Bu+/e1v87Of/Yz1ev13foOLXQMIK99gGICdc6htCwS0yfARul7srnU2kNkMY63Q&#10;vEyPQjpobRUE6QyjGjBamLjiaSDSpFwnx80+ZWfkAr1Za2iaHU2zQxlNkZUUFkzp6bouyXUVXdtI&#10;cmVmGQbHkS4gOOJIyEoqgKCkSOlu17L5JkfOqLRwWnrhUxh22MKSZ1ItD17IXL0TNn6ey8HqfKDt&#10;dnSX4vmvtSIvCuo6R+caXSgKMrJS/ARsnhOBsqzwztM58WHIjbhbGhQ2agpdYILh6vyauq6gkfVV&#10;MYh5zhDTWMthQqBOhZ/Xo4xUiFAhCsk1pDtiQOB9k2VEwEeJsQ7pa60SfkHo0macDhwZAXjJCIgQ&#10;w8i/AYzBmXQMptZgj4pw23BiS/lzD9EUhM3ox5DTbCV/Y2/vPj4Evnh2xVcv11RVxW/+1tvMF/tE&#10;pWi6QF4WdH1H1/XM5yXBCyG2327ZtC0G2UyLQoHtaYclFkvoIoMXdQxEdBhwXZItDoHGiWTb2gpT&#10;FDgMfd8Tm2uq3GBMj7WBe8uSbx28zQeHmqf3DT/99EtevviS9faMxWJBb/fk+5fi23C43OP8/Jz5&#10;bMZmu2Y1r2nbHhU8hc2py5zBOa4uzjHGcHb6UhRiQ8/e3h67F5+xXC45evQErTWnN60UY9Wcm9sb&#10;uihy3jzTdG0HrmG1XGJxvHr9msF1rOqKB/v3uXfvHkeFSFazpoGm4SjPZYZvFPMsw6s5XdPTOA1U&#10;NLe39J2MS2KMRC+jUKK+Ixkmv5wYI9sh4E1GtdxDz5a4Ys6Q18yOHvGTH/8Y6y17eyvaNnBxcUvu&#10;BlyrWC0XcijeCEfHWItvPa1zlFnN0PU8//Ile3t71FWFNpq2c3TtwGa9I8sse3t7VFWJbx2bm2t2&#10;u4by3jG9zTjb7ohEylx8ZtrdFq0182gYGHA6JOvtln5oJN3VGsJr2R+6IpIphcstzmhKZciLivbG&#10;YRo4qg55/cUrfvirT/jjv/hL7v/+d3m1ueZ/+lf/A//8+/+cy/WWn/70p/RofvP9D8lsRtPssM2O&#10;P//zP+c//fCHvPPkCe31OSf3H7C7uiX4gC0LyrJkbpECr79Ockp5flwvgXsRMdTyUeSb3geabUNZ&#10;WLLoKZQXdLq3GK/ZS2Rxqw3ddscwDNN4YBxPZ5llAxjnMVpQTT94QicKMq0Vq7KgaRpumoaHs5ry&#10;8IDTs1PWP/svPL++4p+/8w1eR8NZjMRqTlyNqrwIrxquuoGLiwv+6tkznhtD9+g+ZVmwXs4oi4Kj&#10;4/tcXV6S24r9/QP26gN2v+jYnVseL77N6+szIdYnEzBbBvK6BjewHnqG7WuMl7FFjJHCzlGD56tP&#10;n6ONpkgOnrnVqegORNfT+R2ff/oz9ua/Q1mUDN4zNC1FVZBnOTaT527Xdqz297nZSBO73m7o3YAy&#10;lk3bkOUznBvYtWCzjHo+Y2+5R14W+CgeUotyTpkXbNZrDJGD5RzfD1xf36B2PXOV4XYdNkJez9I+&#10;3NF0O5R2SVIfsLkls2ZS1BEhr/YlRX4YRMVpRBXoXCAGRzTCTwxRYYNgH5lW6OAh16xzhy5hF6Bt&#10;we1BV4rkuf0AfnYKf3oMf/ZnX68b4n+t+PiHfo05Ekyz/zc4Fkjs76jycM5PjovivWGJg1SU2iSk&#10;ZHBTBzIqT/qhp+9lrpWljnJ8SPqU0qhzQVxG1CAmhcuu393BIjESErEypkjx/f0D+r5j13ZCXEzd&#10;p0pd0nK2EKVG301OqOJ8yGRfLsiH+ChEQjr8RL++2l+ilZ7szM1INLKZoDgqxSSbTCriVHyoNAJS&#10;WidTJ0F4RmfBEMRGOLMWrzQ+yqE/Hv6jH0Q0klg48jMmLgw6EUvvrtZ4Cd8c+Wk9dsV3gWcmGW6F&#10;EAl+SGOXhEql+aMfaRpJDaPiSEAmjd6ScVky1AqDI8v8xEr3yd3vk08+Ybvdcni4T5ZnNJ3I6Kq6&#10;YD5fcHNzIWuiknFcCBNyEWOkdVsya3EuS/P8NHVVwhGZbI3lbQl8be80+qOMvO97kXq6nNlsxjvv&#10;vMO9e/d468Nv86Mf/Yj/6+PnbLZbOp0JQTgvEAfMGxln6JGnYRidMW+ub7BalD/zWYkxlt/+rd/i&#10;6OiI/f0VSmu6y+f89Cc/5bNPP5MOrRTzLePFpGzX94zqAIGHPc478tywXC55cCCd06qeUdU1uc0h&#10;QqGEMW9RyWHU0bQtfRgm1LJtW2ImCGGBBACatKX45CdT1zXeB/JMWPdD+oxaa3ZNw4OH78g6L5c8&#10;efKEBycnWGvYU1DXM+Juy+3NLc++/JI8z1kdHEwqit1ux/3FauKXGWMYhoG19xOSs91uE+Pf0nUd&#10;6/V6QrsODg44HwZenb1i6DsODg4ImeXs7BUEz1tvvcVmI6Zmgx/QRhOUePQMyRdj3pcCqSevBp8I&#10;wF0UxHCxWLDdbvn8yzN2ux3/8l/+S/70T/8UXZT84R/+Id/97nf52c9+xmfPnvPhhx+yODrmT/7k&#10;T/jpT35KUeT8i+/9E77//e/z4m/+T54/f85vHi45O3vFoUEQlRgmp1XnfXJp1pN6IioYeklH7odB&#10;Rs1BHDkzaymLEm/9pBgEJnLhuH9KWqoQruXv73h1MQQxlVQOnSIEYrxDuoqy5OjoiF3T8MUXn3N0&#10;fMxbj9/i+vqaZ8+e4W9b9g/22VsuuV2v2TSN2OsnpLGsSt559x2uy5JPP/uMs7MzMaXbVbjB8fTp&#10;VzRNS5XPyLKMoRG1UxZKrq6uOJofkGU5JULSt84L0hhyCu+xvksIW0vbNixLCTRc3b8vnCMduLi4&#10;4Pr6WhCUuuLg4JDLK0ldXt+uYQFVmbNa7TGv5d68ub7i5uaGqp6x3W4Ri3NZt6qqAFGqyHqGCSFv&#10;WyGbjqnA83qW/lzGNSqIUqpvO8kbGoY0vk3p2ml+ErVBR81mLanckl3j2W12eO+oypLZbMZ6sxEQ&#10;IAaydM5qrdAhMloWjNb4IPwTgocsI0u5M3/f16/v8+HSlORvCYBllqXGTAnkA6Q9dvLyFx5FxLs7&#10;V9Tg/QT7jymrJsGcIwchs2LKQh7FSMs5WeQk0VSAChGL6JkZbbmH9GChUOHu4BZu65juycRRoB2E&#10;8BcFNldaSLMx3o15drutJJ664S74zchMzXnZrPOU1Cupq5aqqpjNaopS9OouEUqVtWIIYwwhjOxn&#10;RZbg+sIK8UglhVDXNKxvbmTmL4xJuZlCZPAdWTUXpnW48/EARu6tSI3f+IPx73UicI4mWyoVLxbh&#10;hdgooxk7RsF7D1pslY0xiTAsm1aMERNDevj8JPeUDSxpyoGYCK3y52LXbm0hCqoQAI3WWdLFS8Hz&#10;2ZdfcXZ6xVvvvMWTt99muS9OmD72fPniNfN5SZaXKB1xbUsIPZmRB3MYPMp3UuiYFBNu7wpmGYcg&#10;fiRpLOjRDD1oLYWycz15ISQ2QiQ4QemKMiefz3n4+B0+fPI2/+Ryy89//nP+4oc/5+XpC9aXl2hj&#10;ePeth5zevKZ/dc769Wv0QhJ2PzzaY/8bD3jy1iOqqube0SFN2/D+e++wWCzYX624vr7iG++/x5/9&#10;2Z/yv/2HP+fV69f4bMZms+FiuyaGhkVR4v1A7HryEChspPAtcefQXcc33v4OkUilhDBaJ7Oy0shY&#10;SqXnqh9ahk1PM7QUeYGPnrZvcRiUklwKrYT7ECbiOESt6HtHVuXUNmOT1HH1rGRwHRs9MJvVzOsD&#10;Hi0yHhwdUlc1h0aY9uUgMtvTZ884PT3l6YsvyaxlvlhSz2pe3ZxPkHRZlQza4QY3ST37voduh21M&#10;MgFDGoStI95cMFvusapKeiL9zQ0qsyzyDBUNw2ZNXWQwSLQCwUvR7pIkMkaCqVBWoYzIpLWR+7Jz&#10;cmgPu4ZhGNiEnoPH9/ndf/o9/sNf/Dnk8M/+xff5yx/9DY8fP2b/5B6vb64JZcU/+r3f4xvf+CYX&#10;Fxf87//+3/Ov/vW/5tHDh5yennKbKe4/eMD9SsZduUnqwmGU7yeOF0IkHpHLkZCMGtNn5Tn1Pspz&#10;hyC6zompoZ44Bwqt7CSt9t7Ri6EnMarJfRolpowms9OYbhxlxBhZrVbTz99uN9R1zUcffcQnP/kF&#10;ZVVS5LNpnGvSHqKzjCyTQ/IbRQ2do8jlOl4VOV3fkQ0ZfdZT2AqATdPgW0+dZeyt7tFvOvLgyJRG&#10;Owfpujg3yHg1iILS6JSmbi1Gi1Pv+jagQo/RiuOjo8Sx2JFnGQ8fPGRWz+g6x+3tKc1uTZ7lHO6v&#10;xK5/VnH84ISLiyu6riGv56I2Coq6XhCCEkTKmImcqhjPQincjNYpFXcg9L1EEyDheV3bJsPJAWPs&#10;NOq8a+DkOgTXTfuZj8m3KSbPMB/p+k4oBlpLjktEAki9x/seo8Qc9O5MTwf9MEiE9a/x+m+PfCR/&#10;ekY/jzdf8U4bHpNj6OhvoNJDkKWHBYSwqvM060pGM11sp4pdMiYy2hEGTh298164JUHyTazNKMti&#10;+rqYOCZC1Eu8BhIhMBOIckiZEV3f0LYNu0bGJ/urGevbW7bbjRD26orZbCbGPEWBNqMDoJXZvzVJ&#10;R15R1xWDaxPqIrpqRqnv2FmbO18PUXNEtE4MZRTXV9dcnF8wPuzeK7wezdiSb0PaeLz3OCXVoich&#10;RyrxJEKcuBmpJkzzQTWhTJO5GMgmBiLjdSK9i2k9RaosHWCW5RMBVIoPccKNqQAxI70bAAkGVPFN&#10;PY74C6hUhMq/Giv8yIOjB7w+f83nn3/OzfU1s72aRw8fcu/BodwfbSes8XQfjVqfMYulyorpgZXR&#10;U6qF1B2ydmfeddelCF9LCIij2kNCDOW+DX3P4BwvP/tUOvbVMX/wB3/AO9/8Djc3tzx/LZ3fJ7/8&#10;GWVR8L3v/RMePXrE8dGhdFnWcHJyjzwTHkNV5qzXG+azihADu604Jf7yl7/gvffe439cHHB6ekqr&#10;C16dveIvfvhjPv7kY9res7+/oipyQnA0fYvRmg/efZsPPviAHJlZZ0FUHlmS4GVB1l14KI4xfdho&#10;Icn5cMfVsQZxQVRAQjzEQFDR9AP90FPVFTazDLtd6r7FV6PrWubz+fR89H3PLFn+77ZbLs7POdg/&#10;4KOPPuLx48d8/KuP+fLLL7m6viHLM96+dz89w3HaP9z4ft8wMRw7REG3DMaIJPf6+pr5fI5zySG4&#10;rpjP5jjXc3u75tFbD2X/SIiPkhREynSHZq4Uqe2IJKYiO6T00u2mJbOivPjkk0/48e2aZ8+e8Qe/&#10;/12stZycnPD48WNmmy0vX77k888/xznHw5MTPvjgffzVBX/8x3/MP/vNb/Hd3/s91OlznPO8Ojsj&#10;y3PqWUlMvIGg5XB3w4BL/JyyrqURCoosocqkwkSIsE1C29Lzl5qGqKTzlT1x/HsxQfQuGWfFkTCZ&#10;RqkxTs6dxhiKQnN7e8vt7S31bMaDhw84O3vFZ59/zv7+Ph999BFPnjyhbRuub64pCyEJh7SGWZ7R&#10;OceLFy+4CJG2bTDlHrc3tzx3HTFE9oo9ml0DYUOW5+ggxok3uxt8CGRRkmN92r+y1DS2bct2s8FY&#10;WYvCCmJeVmLKt9lu6fue+0crdk1Ds90wq2fM5jOWy+XUPDVNJ4h0ytbpe0HXLo0WJLSscM6xKAq2&#10;m618ruT5kWU53qa05nR2ZWWeEmgt1giBfhh6YlJfaZSMOdPzqNRdsyv3H9MebI3BLhYpSkIktdVs&#10;Jt83SMCdUmOxCENy0w5eAviiC2SZQsUUp6Ei2nco79PIfQCK/3eFwH/l9esjH+wEJfAFQfM1iAaE&#10;V5D81MRDIgXCEfxUhasIWhmijcIL0AITxhAwNkuH6iAwcIrv1kS87/HDFh17rNZY5Qm9p9uuGXqH&#10;y+RrXdcncycwwWCCRjkNLohDY7JZUFqIqlrdSRybnQT33K43bLdbul6QkPFwfD1scKmby/I8jVNy&#10;ZrOaelZjExxmMzMRg5RSKZnUEpE/00A0Io3Ks5yY4H6d7MZ1lMLDBSfk1ZSOOjQt7XbHrKyS6sHj&#10;UFityLQQpUJMMspENoVEPlKKqEzy1BultkAiIMUQMWnUMmYLJ49VTCIbWSvZPGOKMD4SdVpQL7z/&#10;GEfRjSZiMFrsfAOB+AZpKTJGuaupIOlbhzYmsbnj1+zRtdYEbynyFbbMaFrF89cveflqw3u799g/&#10;2EfbQIunKDQhWAwKR4bygcEFCtXhgoOo8YOWQCdtMCnwzqhZIuqOUfTih6ERVKewJVZbYnAQInlu&#10;mBUF2mqGQXO4v59MoCSA7mjp6bs93j5c8rCG//mf/TbeBx4+eMDt+pbMblnOBjIbmMVrzp+/wuc5&#10;bYwC4V815HlONwwsi4Kuj1TVMflwy+71l6hiwYf3Vxz+09/j4rfeIy9rfv7zn/PDH/wVzjt+7zsf&#10;8c1vfpNZmWFVj0Xh03jFaE2OKHJMSiXeDQLvuuDRVqO1pWl29MGTVTmZl9ArQNC76AlRS76SUngb&#10;CE7TBcdu2/L6+rWsx1y4Ctex4fr8GVUUch4Bhgp0XpAtc04/fUWnB5Q+ZO94j49mv8n9R/d4dfaK&#10;9e0tu34rxOS+53Z3Q7bOxf48RG53t5Pc1Rghbu6aBqUUi8WCxXzON956wm67pTWa+w/vs9pb4dxA&#10;CJ7lcslXL5/jhgGjoniJlEICHIJYBXhGDlhCUHUaN7qA84HZwT5nZ6/4/OwFbdvy1Q//kn/0+/+I&#10;7/zj3+Hf/a//jv/+n36fH3/8Ma8vxQm0nFWs15vJgv47H33E//Gf/hMvnj/nnbffFrWg0VSzObtd&#10;w7Ztkz2/jMnEEl5ktRGoR4dhZCSq3xiXCIERskxjbYa1SnJnfEKtp7ELDENEKU/fS9y7tRqSMsMa&#10;cZUOPiRu35sx7nYiRXZdR5ZZHj9+TN/3/PUP/5pvf/AtGQn1u2QaaYhRksQZBg5mK6zzRFPyqn9G&#10;0YOKGUdWvqe7cBiX4YeAzSJVnhHeKIr2FgtAYZPzdJlbvPdcGo0eetowiCfLWKDmijLPyVYLfAj0&#10;7Y7oHODp2i3e9VOhppSiqpeURY1ZrYRQHjyXV5e4oafvPcaCUhnWiMW7AGgKZQxGZwy+Ff6Qzsnz&#10;LJ0Loiqy1kgxB5MoIg5+QjyIcRIwoIRrF1IgpDYyBnduDKVMNumJKBxJ+3NqjmNMBnSkcFMgyzMZ&#10;LwaNDxGDY4iSWIzvcQpQ/z8WH3/XS6K+0wxJi/229gGfzEwmzTHCi8BlWC8LPM0VJ8he4WJyhnTS&#10;uXrVpoUVl1HvPF3bTXDgeJwWKfAnz6VQEHawHMhuEMKN5KhIV9wPA25wNK1UmT4dzIJcFOKPj6If&#10;1lRVTVUV1PWMoizIM7EeLnIJ8yLdSFk2LnecuBE+HWoR6biVFmQnpsjvMcEUH5MXigT+KG3QWkhK&#10;wXtmM5kt+yCfI1dihyxjqmRJP3E60jhBjQwOdac0GtXNqUNKZJBpzd7APsaPIuOJqKd8Gu/9pFYa&#10;/CAs+YRUfB3TGL+F/JyYmNh31CDxhLHjmozKoTfe9s3tjZheZblAlMrRNi2/+vhXVGXJb3/n22y2&#10;G7peUeQ5tri75QVGFsl0iEwPsTEa43Vae1HkoKwcPiZ19qg7hn+MWKvSdZco664X86wKRVlVaC8d&#10;zHYj0r1Hjx5xcnLCs09/ImONvuf89TnHR4c8evgQ7x2vzl7Rd70gVd6x3FtOLrpKa2bzOZvzC16+&#10;eMntesf+/j7l3jHL5YL5vviS7B0c8c1vfpNvfeMDnj79knmZCdQaHfv7B+g0txWb9QLkAAAgAElE&#10;QVTYeSzqRb7uA3Rdy2a9wROoa1EaDIMjKEFKqrwUOZ9zkmwa0uHLXbK0NkZIwK1AwLP5jP39fQ4P&#10;DxmyjKdPvyBsNrzzzrvgpUujqjg5OZl8QU67gb29JQeLFe+//x7vPnmHvh+4ubpEa50yR3aCprqB&#10;4BPhGiirSkiWTqSOTdvSNmJStr69TSZhA6enp9xcXydVkqS7bndbQVrrkno2g0yIxkMvEe1DL+qs&#10;NohZoMqYEDqtNC+ev6BpW/7wD/+Qb33rW/wv//bfcn5+zmK55J0nT5jPxQTq/PKS7WbLav+Atx4/&#10;prKWL55+wcc/+AEffPABrtvxxRdfcBzk+r//6D4vX57iXYNSYLV07D7c2RMYrRPZXqNSU4UecXnh&#10;a43jXgnulOcMkp9SFL7Rm15Jo635WFT0QXxclJYgTd8lD5D0NUVRvMGPMiwWS46Kguubay4uLjg9&#10;fcne3orDRclu1zAMvXDejEioG3dNnhfM6zlPn37B8+eZIFWHh0QiRVZwcHAAQfb/TIslQb6XMZvN&#10;Wc7mcg44B0rOXzG2Wwty1zdpLe5yj6S5sWgduO26JDmvRL10cyPBhrM5e3tLmkae/64VxYxRcn7U&#10;VUFZVkmtZWh2jSDEUThDdSmZXIMfhCuVZeQJjfLO462fPJSMMdh0TX0KXHXJMVjrOw6ccCcFefJJ&#10;itK1gvTP5zP5d4Mk+lqbUdUVt00/qUJllibj5szmFHnOcLsGLcXoaGXmEt8p6/tfB/j4hys+DKLp&#10;99NblFA2QrLEjMKAHxvkGISfoK3Ym+MlyyL65LKZOrG+E2mSJRCDYvBD6vCFIGWzQXJWnKNzHURF&#10;bhR58jdQyjDEAeXBB3HFG/0Q2rZBI4ziru+TfFbUNn0nwVh7eysh4CSSXIwioWvblq4fmK8kUnw2&#10;m7GYC99gNCMyVn4fH9ax+JDDSg4pBjlF5bwXjse4eXsXIAp8rFMBERJHxoWA1lAqQ2h7TA2hHwhe&#10;ElGnTQSmAz8qJvKvUlI0iMFY+jVaY5MKk8DkzGeEgopN/AwzAh1prqvH2SW8cf0UrnepuEwE4wTN&#10;mzTiCNpO45CJdzK9R5Xsr7XMKAMojBgCofAucHj4kN1ux+uLNYotel4Ss4zBWGazFY2as93uiLFj&#10;uSxYmgwdDFYFbGYpuzVaRSl+Q0TrmDxSAK1lhOcdWqcYcN2n0ZbDeku3bYl1DSm7Z+jFj6PttjSb&#10;NceH+9xcnXNzfk5ZluyVM8pC07eXbC4ueP/hCmJkvjB0c8N+pZiZQfxg9iuerV9jvMfGyPXZcym4&#10;d7d4H9hcvMJkhrOzM9a7TlJDNZS14vjgGH004+zVOcuqojuckTdL9hZz8jyja3YUscOoHJ+GwCpG&#10;ovPTfFkOp4CyMr7bDR1OEheFAK4VvVO4IdI7KeKi0kQVccHjfaQLg3SowaGqnJN7++wt95jvL5mt&#10;FujDJZvtPjvlidpzdXVJ51p2L7f84uOfMRskfJF6jtERm+BnvBDUy6qkriryzKDimJhbiyeHkb3F&#10;GENmDHVZsb/aZ7fb8fz5c16dveIiz3n33XeZ1xVPnz7l5vZGYHUVubi+YnGwB1rTGyUqB5f2hiiw&#10;9653ydRMiL35YKYCNYTA2+99yF/91V/y809/wG5w5FlGnmWsqoqT1YqLm2sx6QpeTKuqEu96jIJl&#10;VXJ7/or33n+fvUxRFzm51zKaubrk5P4JPrYiZ/cDuckxeUYeAton0r1OFt4hyOg7JIRRyzglaJn9&#10;t76/4x1wxxFZLpcTGVK4d9kbPLzsDvrXJqVJF/TpZ3of6IeB6+triqpktbeidwPb3ZYQAkdHR6w3&#10;G8qqoizFHl00dRIgVxjNcrUvfk3VHroVw67bm5Z2PWCzjN969zu8df8xWsmIJ9fCVdKRlJZ8A4AL&#10;QwrY7GnbltvdLZ3r6Bsp7vPMEq1HIy6lQ7NmcI6333pA23Y0W7Hzf/TgoYz224HddkvXuZQBptPI&#10;KdK1PdeX15ydnnP/4QOqsmLbvE5FnCEGCRBs2w5bS9goUSIhvJOmXJGRWfGLiTHQD+ItpXyY9qu+&#10;azG+T3w0D2oyEccn6/tpnGNzlIKgpbkwGCbHJaWEPxmTuefEyQtYm5ywAxAc2mQob1F+oMgzcH//&#10;muG/OfIh5iuj66Q8AG/aQYNI84JLzoj9wOAGUWCkOZ+1lswkHw4npCiVSFES1hYSycyTZTl1VWNM&#10;Grk4YeU3u1vatmW93kg3bURqm1s9dXrGWJG/GkOYx2nsMdqv+5DSa/OcoihBwRA2jOmVeVFQ1RVj&#10;fseYVCqcibslGV0mxSck5bAgGnrM6HYnN0XXdVgjn38yYUs3hlKKLIivQdclt8lxPJBm8+MmMtnW&#10;68mDVLr30fMhpIdgUrvwtS7pzZeaSCHCfNfGSOaM1jI2SXyJO/MsxWi7rpADXn5eSF4QMJqDTaqb&#10;RJ7qk3eCCx4fHUbbicTadh0udbh1XYuaJs/puh5rDUdHR/RTt7JNevwZWhtyC3VV0/dDIpcmwx0j&#10;GnmlBLFSRk3rPTp2SvEqEHGuM5xz9H2Dc4680Kz2VtSzmno24/X5OVpp5ssVRZGz3cnmVxQ1+/v7&#10;NLtzyQAKEWsN2+2Wly/FYvvRo0eMZkNlWYtj42oFEepaeAS+Ebj/+PiY+XyO12Iq1bUtN7e39IN4&#10;wYQQWG82RO9YzOdYLRJ1nyTmMfkf+ATbB+emeXJd1eDk/hpI92wmzcVmsxXyXjIpGwmHIwLmvKOu&#10;KmKUpMyj43sTmuG95/h4n3feeQd1/4Q8z4nzOR988AHty5f85Cc/4eTkSMaet7c0u4a2Xsg4E3lu&#10;15s1+/v79INkp1hjqfMclbIxNulw08owDFtRUGnNyckJh4eH/PJHf4O1lv198f3Y7rYSER8Dy+VC&#10;Ckrn2N029H3PZhAk1FY5dV2z28k94Z1wQoZRyu5Fmffxs+ecnNznedvxH//0P/LpdsN3fuc7ErZm&#10;Lc9fv+bevXscHx3LfuElndQ1DZ988gl7e3sQI/fv3+fFixc4Db/57W/TXrzm6uqKWakZhp6+F0WT&#10;JJtqdBSeRlWV0/4VYdp3VepwR0Jj3/dCvkwP+Jj/0ydkZ8oRSfvt9Cu574p9QSbW4M5NSHI9m0nq&#10;KkqkviFQVaWgYV1HuSzY7nY0vmUxn1OXdQoaDVRVRdd1XF1dwcphM8vx8kDs8EOg0Iavvvoqcbo0&#10;m82GxWxGZjPWNzeTu3GWZWirJDg0ymcZEcSN3qESob3vBzota5TngqR65ynLAlOVSW05rpU0lLUR&#10;rkenBBVazCqUUmw3W4ahZ7fdoVDcbEXFI2aDijwvWK837FXVdE+ORF2lRAWa5wV924m6qmlxg6Mw&#10;d+TfsQmPIULaS5XRCZ0Q4upysTcp8bLMUuYVeZbTNC2b6zV5PUtcSYuKoojyvaMbOtwwUBQSW4BV&#10;2CDJaVlm0UGaa27+/tXH31l8PHjwQLot79ntdolIVCQZqWOZyIXOVLjgMZB4FHIzZ/VcjLlcD0FT&#10;ZZa6KogBur7F9ZL06geHdx6jFLnNRN663RLdQF6VlJkVM6PdGoWiKgvylMCYpa7bN47rq0tenZ6i&#10;lKhKmp0EOXk3wsky07fGUJUFRZkzhsdpbYghiGx2GC1WAopInstYYXADQ9eR5xl1XVNlM/m9qtBa&#10;3AWttWDEotlaQ5bCfWQcIaMSazNBMLyY1wQtjH1xT43YQsY4TdNKJHc7yE0XZWOTBtRy8/qCPCrW&#10;VzdUWUFwgaos8a1n+L+Ze7NeS64sv++3p4g44x0zk8zk1K1qVldrgCzbkgUYEAwD/gD+EP25/OC3&#10;BmxDAvToh7ZerAGQZXWzqlhdZJHMOe90zolxT35YO+KSsCG10S7IByhkJfMO50TE3nut//oP04RS&#10;Bm0NoRdVx3wQnfpWYMuN2OUKGfjRjn6GaG2RKIqLiwhC6qbGKUPXtRhbCe8DzRQk2KsqbnxC8s3E&#10;6PFxTpKbMwqk+AklSyYmITaaAueGGOj6XsZKSWzDdRai1JxsumpWDJNnbSx3hzs+fvIxH4aBiMWu&#10;r5jshmMfGcyWQSu6Q+DBd2x3WzZNxSFJynJd14jFTMamRIVj8pHQd2zXAt0bFcnTRJNVGcckvI9Y&#10;q8Ao1psVdd1gi+3fUBC7aew5Pz9n5RQpjqyMbNbj8T1d29KmCWstd/d35bAW2Pzh1PHwq69R2vH+&#10;9p7VKmLrLTf3PVBk1W6NGu9Y1xW102wqg6lq4tTSDz1rY9jUlv7uPXYaebpdobIkl66bhjiOrNwG&#10;mzNjSIwFTXTWkorpXshiHW2MYuUqbCnCprInhKyoVht0FjJ30lqKmhSYDgf2V09wVUVTxo9dYew7&#10;VxFQfP+rr6nrmrWRYkJ1J377618Rbm84nU68DZEvvviCL66fFYJkRwyeSltCDGSjGaaB7WbH1dUV&#10;IUTarkUhPjvGVvT9yKRjCSuE4/FUFHKR1dNrbqaROI1sNluGFIh5i1vVxKrmm/YgUkxExsp+g9GG&#10;+zAxnI6oIKnKl5sdb968gXbg6vqaFBIXF5e8ePKCly9/wGOpt+dc2or21PFn/8P/yM9+9jOurp/w&#10;n/3dv8vthw/87ttv+eL5c3lu+hN/+a/+d/7b//wfsN1u+f5XX/HkyRPi8YH2+MDD3Q0vnr+g7R9k&#10;PKsNcehJpair64rNesP7mw9Y63DWLiNuM5MRrSVHvXh4CCFeOBHjOBKgFNbC46Cq0Cnhy3OitSaq&#10;sBSZ1thFVKC1oLjTNHF1dUVMEnXAjwrTzWbDcBrkfSh5frIyxalY8nkUkfPNhg/tQJ01x/cPrFYN&#10;G7fi4c091UcbpuQ5PQjCQRZ7fmeEL7Hdr5m8x6fIZrdhCIKq1m7Db3/7W8a2p6pqxr6ndo7zXY3K&#10;EasLny3Lfu9LPqbRNdZoMBZMpj1J4zcX89rIWPr8/AxrHbd3tzjnePZ0TyYzlnPo5uaDjNxIjENP&#10;RYNqkBFMQeqmcSSEYpmgC//DWOqq5hDvAei7lt1+R13XjOPEOPSCaCfhsBzuD0LwDpmhH4gNbLcb&#10;VqvyHLdHnHeSV1QoCAqomxVnux2n05GkCvJMIGdNVKCiL1YM/wk5H77vidaicgQt9ttaQ5yh2q6j&#10;riWeWitVCoEgMcR1TVSZnA2aMrfyIvPJZQRgjKTqTdkX9YRbKsRxHDkcb+RwHj2QsbY4xUWR4Gpt&#10;sVghSDHD9o/s5NVmxTgODMPAVLw6JJvljO12y8P9Pd5PkuWiJHfAFt995xxRp6XTg0dliioSs1w8&#10;9ZfMmMxCQhV4M4p8F40qGSfAMh90TsxvMFlY50kOyRyKQ2pKWOsWDgmq5M4IdFIcKYt7aUlUjDGK&#10;QVJxlp2dUx/HH4WAC8IzQeBC5ywmPo7E6rpGFfWOkIZLUVFUEYJgKGLUQjDOYrcuHJO0uLm6qmJl&#10;ZGY8jKOkWBb3vmma0MYUvkWZb5a5pw9eshWA7WpH23VizOM9Z/u9EHq9X5Q3MQTaLJ1cX1J9zzZS&#10;FJZoIpyV8Y/VwgdakI4k/CRfeZq6pnJ16YpnHxOZ1bpaL/NiEC+G+ZrHFMmx+LkYw2q9RlGVUZ4Q&#10;a893e6y13N7e8/r1K7788hd0XcfpdCrfJzJtV9WSgfHRFz/JihnHodjrW6LWGCuQ++w4OqeaDkrc&#10;gYdBJNth8gzjKNJUhDxdVRWn45FMJlCuYcksGUqKrTHiKxKyRLu7pi5Ew5r1es2hO2JSxCBjR+Nc&#10;6SqFjNjGSfhRRtyAVXCktELtdqIKuH/gh+9/4Pa7l+x3e55fPmF9IX4kNjl252eFEH7g/fv3eC+d&#10;WNOID8Rnn3/B+/fvub254+HwgDUOHwJ9J1kyUxrY73f0fc+bN29oh57Li0uUs7y5fc2ANAfBaUyW&#10;5NApT7TjQNe2vP3uhv1uT8stOcOubtBKcffwQNu2tEjkeoyB9XrFxxdn/Prrr3lzf8/V1RV/8Edf&#10;8i//1b/kL/7d/8mf/OIXxBh59eoV9y9/4OnTJ/ztv/23+fM//3M+Ojujqir2l1d89/13PD8/53ff&#10;/Q5XsldccdG0i4eNFA4if85LUyFyzrR0+utGsnN+vEellJbuen5uZi8mX8i9whEx2FUxBRsnRkZZ&#10;+wUhsdZJdEZBeedRVCiNSAxxyc5Kyv8EmZlltzHJuGdWhBgz863Es2lXxohKKfphIE4jwzjiyQzD&#10;yN3DnfB7xgHrHL0XNdXTjz/CChtUmsIYsVaezaqqyAXJtFYxq+tmNFdUb1KAXVxciAlmIXrGIMiI&#10;BO9pLi4vZN1k2W8ltVr2iBACtRHDTWNtSZgV5ZyZrz+C2NQF+dZopmnkcDhwd3fHJ0+uixeRf0TD&#10;raOqmuLaLfuZHwO+TBWOxxMxyF7hVrUoB7NCIe9ZIWd033d/0/LgP/j6jxYfr1+/BlhMVkAIOwsJ&#10;yXcQNDSBGAyTEhVDStKxjsNA7fYSKlfgvBwTphI27VRkrjolvNKkXCzOgxhLqRzou0Af5NBQSWAz&#10;P40ljv7RYEec/Vwx2lLFj0MtD7LSejmIrRHL4KwTpjI0usY44ZiIg2LG2MxqZVE64Kcg9rrWYKyk&#10;EDqrGbKSMUIxpZIiQC3Qqyrjl2W8UEiwsRBi9TxOKhuCz4VMYeTAUOjyuZFCJ0lwVvKSjpu7gcZY&#10;nDZYJVrtGAIqS5cTUsKa4lkxFyiA1Y+s8p8UIOW+xzIRdFaTgiI7A5Vl7EfaoaUyDqWgKvC3SomY&#10;RTqbky4/L4mMDwkpAh6tfbOCpEg6k7JH5aIwCUo2p3JAW2cQiZ8nxKkQUlXh0Sim0NMNAbfdczwe&#10;8c0GvVqxffqcKQT6pAhVRVCVQKZpovMaF2WDq7LCWMnkUVqxcpkmSngmSoOT62RSEGO3aSIjaihr&#10;HU4Jl2hKiik4quQki6cShY7PWUhfisL6F3TNGineTkdPs2pwjZADhxDRKTMlBbYG26DciuOdmOGd&#10;nW2pd+esVhuUUmzPK3JKdP3Aw8MDx1Mrm2GW99i1ElHvfSCFhMoGkkZhscZx/3CSDTglRh8YfRDS&#10;szbgauqdSDenaZL3N4m98zgJ8pmaMu6rKp5/9Iyrj58CipvTA+2pZf/kqTx31j7KAZXCJ0MMijpr&#10;6pKwXFlLfWaxV44mfyRI4OnI3f0dw92BLka+uXnLr9+8xGRFVTn6aWJ/dsbl5SW77Y7GVgzDwMsP&#10;d9x++w3//H/7F1xfX/Ps2cc0TcPQCjHw/PySL66v+erdt7wZRyyZ6skVwXveK4WpHfrZE7piCthp&#10;sQXolazTk870JNwv/hB9fs7X//YrrDV8Wu1Q6w3TLpGd49B3tG3Ld4cjd/f31Nsdn//sS1KCf/o/&#10;/VP+6Hff8fMvv+QPri754xcv6D68w5wO/PHHT/nv/uF/wf/xL/6czy52PN9v+au/+iuuP3qGTp6Y&#10;JqxVuKY81yGQBjEV1MbIPpqTWKQrtTRMlZNGRVKOA206Fjt4RUak+qmQVq01ZfScmeMoVEoYM6sO&#10;LVOxMIjFKoHiJGrK2gcZqab8qLRbLA4WdRvEFIgl3LBONSYjiOkUi1qyEvuDAD4Hgs2QDKpKdP5I&#10;O95xd3+Py8X+vYzcYoj0fcehE2LpcZy4OL9ge3GGcRadJGI+x4BRitpZamfwU/FoKvulRtREmuIx&#10;FKRZbqyMIkT5oyAqGUdkGdlP44APnjGUpq1Z09Q1OYtyaBUhpyicjxTQSfgbOYWCVvT0fU92Vclr&#10;KZLg2rHfbhjHvvBxRFShGgkeLJr3ktui0ZVFKU2pkTDGUtcrXOOKulNAAOdyaQx5PON/T6+/FvLx&#10;4YMY+RyPxyXqF1i6pACkMeKZGEImEIlKfrSaW8ry0qg5h0nsu40prqaPh7cOin6ahJg0DTIu8aN8&#10;fWHRR+/xfqJqZLPfOlc69VxgRzGnifGR/T17ARTygbCfjRxuYBZEJZR55dBL7kZVVdiibpkD65wV&#10;YpOYvAjB89FgTFQSP+4gZpfJmB5VACkmKuOKFHaOLS7XoKAZMzUmeSEQEUo37oN05m27EGFntCOE&#10;gFNVIcoWS+Sklg5o6YK0FEhSdMymX+VVuieKwmX+3AEIOWCiWjp6pZLIs4qiJqdEyLHcX/EeUKUg&#10;zEY6MUXG5ExQqqSgBlzlWK0arBPoVxVznJ/STn76t9m/pDKGZrXCa8311TXOOe7v7/HFEM5oDdY+&#10;BuVpMWR6eHiQzVnLszhWmaZZ4esy4/Y9xlpWpngpFLnvpFTR6rvFUG32RzDGYKwUt13XCe+hqlit&#10;V1TWCVl5GBAkuyr+FKGgMxGfM85JVsybt2+XhOKqFnlq5arFsXAcBxSS69D3PafTSRxhoyBEr169&#10;ZdWscK6SYlcJWmODEJ5TYbmnMv6yzi1ExRnOH9NI1/e0pxNjmKV8hsatOPvoY4Z+4DT23N3fcZoG&#10;9vs96/2W8/Nz2l7s0Oe+W3gzUjgrpVhZuf8dQqzeN5bdzi4dcW3P2Ww2qOtJ3I0HuRY6yTM5FEfh&#10;t2/e8tXtV3g/Z/24xd/jm2++4S/+4iumacIax26/5/rqmrPzM/7Wf/l3uL+/x5UgutvDA2/evqU/&#10;PMgsv8QAPMSR06mlU4mqcuTyjFZrycb55VdfMQwDb5sLLq+usFlzdnbG7Tjw8uVLplXFRx99xBAj&#10;9/cPpJg5no78s3/2z/j3X3zBylm+/d3v+NmL52it+epf/0t++ctf8Q9+9of83b/392jbI9Za7u/v&#10;5eccD6zXa1wjHXHXdgzDgHMCy+eCtoyjZL4YPY99S6R72X9y6lkKjSSC+kUqW6T68z40K5lmxljO&#10;mclPCzqijFo4IHPWSlXXyzplltEXXpigCDLPECRmIqSIUhpXrAZCyDgnacGzKjBEcbDVShqVh4cH&#10;TqdW+D1asl0sMv71PO6BWmtskCJoVosICCuf6ScOzyXEMxc1WCIVc6THcNOZk5dSwmiKXHlOHZcC&#10;rR9GbLAoXxRFBfHXti48stk7mcc9vGxzMUkS8t3dHYTIOE50kyflTNu2grp6QetdVdB4Yxi9eLwA&#10;ZF/OIGzxe0FQamNZ1Q2TKu7YKZX1byFnfJBiaJbR/z5e/9Hi49WrV4sMaX4Nw7CgIL7vCdqgKwkb&#10;WpxMMSQSzjp0hugFPrdVhVFKiKMxYpoG7wPBy00Wq2uZ53ZdR56ksjNZLoQqUshVtcLYLe0UsK7C&#10;OlvkqiKpyiXJtV7XzEZJIUSSKuoRJ0qb7X7N6XRiGNsycslUjcFZQ+U0fddLyI+pC1wZUSpiDJLo&#10;mjLaZIyZ5asZ1AwNqh+NX/JC+hQ0xKC1HDbz363V5FJIhCRs/uPxJJvoIIqcNMmMNZfrtz1OOLQQ&#10;J7O4j8Yo1wRV4r1LRe5DgEmVpMOwwKmPehhms9HFaGtMgaAhWE0wimA1GYeuG5RzZC8+AlpJSqxT&#10;JUnRe7HYpqSzashKnBcff75CqYSr5nEVxScikHJEZUWIEgxXV9LRZcQcyvuJGCLrszXjGPF5xDWa&#10;vpvYX53zME7cdj2hakq3bclYlJJiOCAQZlusoo3y2GxZq0ilNPsUcU7jU6SqDNkl5vzmmGcvEGHR&#10;S+kmxXTwmTxpotPURqOcI2lNMIYJ8RM49j3dSTrOj158zPt372i7gf1ux35/QUqJfhBY969++y2X&#10;l5fyPKHICVHvICOUfrXCTxOHQ8/7+5bDQyuHM4J8+ahwSWFwZAVTzPg20I3FH6KYcIWUxEPCiYPu&#10;kAQ1eTidGMeRrh8kS0mLGZjwWyy//PVX/NGXX/Lzn33K6dTy7v6e09jRt2B6zR9++XNCDCjEmdIW&#10;dZPRwjkYHt5KZ9i3Qi52mVEp7pM85/t1TaoUXgVGMs16S11VtMeWD+/fo4xld7nn8sUzLnKGLHB8&#10;DJm+HzjbX5SCZ7Yhj3Rty93dPb89HPjn/8v/zH6/5/LJEzmsFGy3W9RqJ8WGFtj/Xlu6yjLVlvOz&#10;M9x2QyZzrxIXF2ccvviYu9tbbGp4H0eabDkLE2/aI2eff8q7m/d8++olz66f0g4946Hl888/Y9+u&#10;Ge7vuTkd+V+/+YZfX1+QYuRPPv+M/+qPv+Rnz5/y5utfQt/y85//nLc/fMf66gzlLQ8Pt9iwFkRq&#10;HARtVKCtJXvI07gQ1Weehfe+ZO5I0W6MWuzYcxnpikzWim9c4XBI4+QJsXx/IYjbuhZkq/gRpViy&#10;pEqDIyMaGe3BY+swd+SmjGiTsvhpAhJKSSevtFj3aytRG7aqMG5GjGtsbbB6pGvvIXVUxrO2lstd&#10;RaM0e5dpDy2qz0wpURmDshVN1qgh4E8dOivETE28NUiBGCTd3NWO7L2gRCmRlCQ0i3TZYrXBZwkD&#10;JSaxbijIjlYyIt1sd0CFmSJd1zJNPRCxlQcUjV6jrGSD2ZLk7JyMKGcn1mkaEf84IaNKsB/UrmK3&#10;bejaDh9GhrFHpswZZzVN3TAMgvgopVBZAk2D92gEmZvUhEKacjnmH0UNJAmo/n29/trIh3NuQTxA&#10;kkG99/S+J5sGU1Xizqk0RiuMqcQwaNYu5zmZEwR6k7CzPE1iqT7/2+zzAJAzq0bSKJ0SpYmKcrOr&#10;oi7Rldgl+xBw1rLZbkqHGgk+EPUcWV8O7ZxRdiadWkKQWZl8vjXVLIdNouOXlMOKytkyLy96fiUd&#10;9UxinT0zFvJqGadI5oQcerlU1/M8TyGk2/kDz3klbdtyfzzS9z1d10s3Uha1VWIIpEuR4b2QNEMr&#10;6ZpWOammnTyEutwTykM7k4cFsdCLKyn6MelXPmD5z7qw2EuVL8x18EaIaJu6IcZMUsJtkZyaRya8&#10;M7Ox2qP8TjgScs1630sH5xzDMNJ2belIZhMfIcj64InjuFxD6bas5Bz4iXaMGGuZgrzfbhwlI0EL&#10;spVRZVNTRe5duEfGlDEPsuiKzHqIEylFtoWzsSrmUcGXsRyUoko6C6xsvr64D/okPjR1cdIdYySl&#10;AxZBTkzh4Lx8+ZKhaPFNIfsNfU8/SmfnJ8/Z/owYH5G1cRxxVVPssEXK+PgNzjwAACAASURBVO7t&#10;O25ubjgeJIvEaPElmVG3OfdhPoRiyXypVSUkah/KBgUQ6KfANI0M47QgPFVVl6JZFzLtRLNakVLk&#10;5uaW+/t7gta8ePGC/ZMni9pkHEcoBNC6FIOVdRhtePHJCzn84iTZI0l4A7pwc+LYsdlscBeX9MPA&#10;ylacX1xg0RxPJ9YbGT8FL0TToZ+YrfhzzhweWuqmoapEAaR1ZNU0PH32EVprLg/v6IdhGUmeCu8l&#10;lbHjTLIfsmTbhOwY6pGRLJ4UV2eE4Pn0008YhwF1gtvbW6qghLu0XnF9dYXdbfj6N7/hcDhwfX2F&#10;O7uk7wfiqaXve7ZNLf4df/iHsq62a4Zx4Pb2jpQStXP88PIHGiMpvgaKhFn4W6v1SoqBMuYcB+Gx&#10;bdbrhaMFggDOHApZcx1JpYJ05kXRMShRp1jnlv2DLIoO28wHY8AW1Z+g0XHZY40xWGtEkRbEkE1p&#10;QTFnPoSxhhQUqvoxMp3KQV8SwbESE5/94mUxF0+yjrNIbJWM4Wwpak2G1XqNQfxCUoxELSMSrWdJ&#10;cX70Rpn3cCXE/5kDk5OR60MJlisKMDVnGOkZMS4Or7koIwsC1PedpNNG4cX0vjhB6znd/HG0Id9f&#10;FEflXrx/9477hwf2q41Ikq2TzJsiTU5jh6ucjHmVJmdfmjPPKZ2wM19Hy+epnfBItLLUdUUqkvr5&#10;JZ5NYKzDFZfW39fr/xXh9HQ60ZRAmvm1ciuZ2xPxU8ITyVEx6RFITEke2FrUlkLI8bpARJZ+kohu&#10;o+UgDF5089YYNpsNFpESVbqQTQuLV3xDElW9QRtHykIYqpuqMLZlXpeyICFaa8lgUCKzdZVwNsZp&#10;QGnY7tasVmuc1SW4JxFCYr2ucZVdzJe0TmUBZ1KamKaRqq5KdyFOcjpqnJWDX0h5Fq2F/DMXLDMK&#10;MnlPCJ5+mkQSNYkUs+17xmkqRmUOp2VmV1txUVUJJj+RX36gqh3HdCDHiLLCAZg3EhD5qFZ68eKI&#10;WRZe/tGDD7PEFUAVBEQIotoaktEM48CYPU3dkJ1hGCa2dpb0BogyTwspli6s/Bwtf+aUiSXzQ5kC&#10;7Y+BGL14sEwjVWU5O9viQ+BwPC78mawefU7m96lUZggdOUea7Tl917G/eEZUCU+m3myIOCEwL0l2&#10;8llzKJtZtSow/ljsjIUZHkOiSpGHzrPZ1GzXtvCWxGQnhEA/juASxmmxSi4kvjR4RpXxZHLXlvun&#10;oe+piryxrhuUgve/+lqC4s63KALtww3TOOFLOqwhcn2xw+piy7/ey5hAw+gDb28OvHn7gdsPd3gf&#10;8ElzGjzEiaZJrFc7pqhQUYjOgqzF5Tp2U9msCgcpTVLcTyVrqW7WZVOc7bMz4+iX5uNhusO8U6z2&#10;e5yznF9esLs4w1SOfuipVmumlAiT/MychYA4mUSICj8+cH19zdWTJ+UaFqTTCdciRQkX0zlzPB7p&#10;ji23OQqP6XLLh1FGdqCpzjasn1whWRcV1jo+tXWxVteSiXNxxTSO/OpXX/PVV7+kXTX85ocfGIPn&#10;2bNnJGtpTz1RwW63xV5KCvE0dvRa4RtHdbaHWj5ff73lwRhe/KO/z8sKtgc4vn6NGjKT1nw4HYkP&#10;t/yDf/yP+JN/8l/z1b/9d7x8+ZKres3u4pyzVcXlxQW7pmIcRq43G3bPnpFOD7THA9+8/o6ff/lz&#10;jIJvfv1LPv/0BdPQ0lSO3W7PWIjdMQihkPzomJML6XJWt8yHe0pJ9hVrSyeuiFGKEUEWSy6N16Q2&#10;LWNlZx3rzRpXGVJUsm4LgjoTQE05PJXR/Djgc54fi8lWRGYYEIcogXU6F2K4NC0hSXGndMXoJzo/&#10;MEwjY5CmcJxFCaGne7ihXq9Z1RV1DOiph5CpK8e6rjhYw0ZpbFaopKgD1EERk2Ey0jDmJPt6VRqt&#10;GMRAbu0EOVJGMr00dWk8rSAQRsL7NMWkT2lSlELFGlNG+2BQwveylu1mzXq7LTYO49IEztb0894d&#10;Q+Dy8pKcM+tyDuQQaU8n7oq5nvI9m82GzVps/nNUaB2YRmlkZ4uKaDNNXWNsDUphdUVTVwTlhYuF&#10;NF4+BnEztRpXV///KT7+n177yz3DMNKlzDT13HejSJuyPF6uXrHb7Rb1wxQjxnsq53CV5TR0C6di&#10;rtiC91gnxcfh5h0ZsCVQaFWtZHwSPUppHvpAVVfLjDgEmQ1bp1k1DZJOKsWC8BdysfGdFRmuFAOx&#10;hA3J4rTOsVqvCWVmGvxIitKN2sIinufXqVT7uSSwireHxipViERpUVyEmEjei4okBCYvls/H9iRu&#10;ltZQ1w2Xl5dYa+k6GXE5Ld2GzqJA8QUluLBWDGLKa354cxbZbp7HP1otvBQdE2oJJJSqffYimWee&#10;ckgL2lHXgmopFE3VcHV1xbakNTaY0vWEpcM2WmPKuCf6IJbOs4sehcleCGurvCpjhh6tNc+fv+D5&#10;i+c8HA789re/5XA8sN1uub5+wna7IZE5Ho7c3N5wOB64enaOUor988/54eVL1s8/Wbr7JYyw2MtL&#10;N6N/pDSSaHaYuz4xxwohoPNATJG//MuXPHv2jOr5FZcXlzRNI/8ei512UZI459AxQlFM5Umk0cMw&#10;sN1uMK4w/wvXgSimQbvdjv1+jzHi8aGwnF+cczwOvHz1SvIsCp9l1TSsN2cL+jRNIx9OD9ze3DCO&#10;A+v1hlUtvg5DIdg5J+ZoOWVpEkrHGgr3RZm0HEjee6bSVQrErBaUzBd/nRAEURRvi0i9rhcF2uHh&#10;wHfv3vHq9Wu++PnP+fzzz+mnWJASUfuoJH48Wct166cHnjx5wtXVtRhaxU4Ox0bTrBq+/eZrTscT&#10;mszl5RU//9mX1E29ZMi4QjDV2nB+fs52sy/cmXKdi7otJUXf99zfH7i7vS1Jo5GbmxsxZAqBm5sb&#10;Vmd7Lq8umYzh4eEB7ytC8Lw/3nN3dw+7NVVVS/Q6itvbG5yr+Me/+Id0bctnfs35+TnhvqfvOmhq&#10;/viP/5jb21u+/vprnl894dNPPmG6Fev3rVF89tlnnG9WNHVDf/eeuqo4PNxyfX2F3q35+uuvaQyc&#10;X1zw/v17rDFcXJwzec/q/JIMTOPIUPI7mqYpSaaVkPaVQuXCVRpGOtUtar1CZBCPEa2wWgz8UpL/&#10;3nXtwh/wZhL0MoSSEHxieyZrolk1xRrcLNyNEMIynlflYA3F9pzSAAnPT6NMUQ8qsZXXpWE0xhS0&#10;RMoprRRJFS5YaZQmP6HURgqqUFAcCrfFZ3QxQJP1WDKugi9BoI2sjSjnRFWe5dBnpmlkt9oCktas&#10;tUZlaTSDL9J8a1FJoXMu5mZp4bSpom6cm5JhHAhZMzmH6qXI3p6v0IVPZqxFW8McFDdzBhdEXTqf&#10;hYfTNA1THKSwJDMNEykFmqZms2rIOfP+3XuR0E6zYk9UeSpPBF/hlSdniyIzThND3wsiXFfk/Ddw&#10;EPtrvP5vxcef/dmf/eTvf/qnf4rWmoeio+66Dl/IOiEE/t27IylrgomM3tPmgMqZVBlQiuuzc1xV&#10;gYIpCMHHVSsSiVN7wNRrstL4MMnDkMEZi8qa0Qcuzs7EFMqJy6gnkq0GJ2YtezeTiYp5ViXyqUeS&#10;kVtUNjOc77TFlNmztRlnDSmrsqmWaGllIAYoD0GyFbrIysaZFFQ5VmsFVExeNjofZXPv+g6tNavV&#10;mrbzwAMxzmOPOUxGEUNf1DeWeluRlRzmYYj4HDBYYp9QhXVvcEKgzBZXrRjCLafRU28vCN4z+oir&#10;V2SSzLCDZxoDCXGw9KMvRMIaciZqUVuYVc3rD6/JTsyTfnh4z+X+kuwMl59+zNnZmdhXp8Tu7JzG&#10;VeS+Y+Udt99/T5wUPWCVdCSBkeura2pnubu7ox3EV8TUlqdPn/K0mErdZBnl2En8LuJqzSubmKqK&#10;1fYLrtbrpajxyIJ3cceT+IyrlLhYXzFNnk4ZPrn+iKOuOPUDrc8EP2LXNQGxTUeVDJ2cyIVRHtMk&#10;+QtOUoh9XpFtZkgVfc5kkzncBu76W148b/jZi6fsL3ekQeSvT5h4OARWuwZnFKskNuTd2DINrfiE&#10;pInDwxGA/XrHOIyMSaynz/ZP6FrP4Rgk26HZ0g6B94eR45iJ1Z67Ef7WL/4+OWf6KfNk/5Q3b9/x&#10;+v0DNy9/wFWOq/MLiSJ3Ky5257x59Y7Xr1+jsuPy8pK278S0KQaOpyPrraTfnhUTqsF7kSRGcRC1&#10;my1NU9P5wBQmei9jmBhEGYWCbDXH4OgOnuOrl+y2O/YXTximxLe/ec0P375DFWvn7f5Mmo8Cnw86&#10;0udIkxUhGUKwdF1imhTONZztr7jYX3C3y7THVzy0R1brHfXmU66vr8UNM8t4VP6/EFfvTqMEirmK&#10;uhg5xTjSdT3H45G7uzu+//4H/uLXv+Xr3/yGtL+iqhTt2JJY8U/+m/+e+/t7VN0wjiNvb25IOXNW&#10;3/OB96QcOZ/O2fRSNN+NN9SV4e1vvuX57pIP3RH12QX5kx16mnimPubGiGKjvjzj7XDk5XiHXgvk&#10;/4kO/PvDr9l+yKzXa/6g3uHciuf7HdPkcRHOlGWYekI/kBrHfdfy/rZnv99z5srhDqLMCpF+6Nmv&#10;NdvtlvHYEnPCZkEuIhN9P+DHiaqq0Ju67I0Rrzwa2f8qJ8KCta7F4+nUcv/Qom871psNTd1gzYbb&#10;m7esin39PEqZD06RyRceg5GCoKlr7G7DOE1iNLetuY0d1svYdJXWhDZhtGXrzrnpPOcX5+RJ0cWA&#10;cUl4GOMtTbNibDNPLi+plcYCK6vRwZOGiR/evObZs0/YbzfctxNd19ElcBmOCUZlqMOEVhltA7ud&#10;Q5lRLNGdoR8mhlH2+hQkKdnaTmI0zqR5Hb383GH0GGuoKikmEpacwboGlBBxjW2obA1ZEyfxOanX&#10;ayGg+8T+fMd6syPEwOkoNvNDF1g3O2oj/L3+cEcYe862Ddvtho6B1ariVJrXy4tzlNY8PBzKCa7Z&#10;7bYyurQOraWwHIeRcTyBqZmCJyQZBa/P9miFcKOmEZU11oj6cSKiSAyyU2I9TF7GcyEIR3McR06n&#10;kzQQ9X/YA+Q/inz8m3/zb4SQOQxLZds0zcLuj4cDOAulO24Eb0LNgTflnFZaUSkHViBq40T1YBrh&#10;kaQxC0u/ZAeYWio3nbwgFSYvHauoOuTvrq5Kk/5oDTy/FCy6cyjKlsKDAIGZsp0dLPMyA9TFZdRo&#10;GZvM719nXXTqEtstzqqFDT0jGyXOWyE/Y5p8gR4Lc2e5HlK913VVZo0C0aWsmd0+U8rUtfh8qDjP&#10;FPOCUBij6fqOGIvdfIwyrzOPMchm9g7JilRUKSS1/A6xKQ8MbeR8c87TP/iMy8tLvihcjCmnwvwW&#10;Po1OhYykEESrzez3e+LkmcYRCpEtT5Jh8Edf/hEfffwxuUgUu0meI1fJmMIHz2ol6Ni8YfliqHZ+&#10;fk6KqfCAyt3NuXBLVLkWRWE0X99FhlsIjaEQjUOxH6YgwCFITk5BAHIhxOn5XmuBWd1mI0Y/Q8/L&#10;V6+gP/D0yROenO04OzvDjmIOlnIWR3ajqasabcuzZwVJit4zDJJ4qbXGafGLeeiPYu5UCaJy9/49&#10;h4cHbo89fddz/vQ5ZApvQuF9IS6TaZpGXE2TGDj5EEhNZrVa8dlnn/H06VO+/14s2X0IVCmVz6YX&#10;ddnd3Z2ou7RmvV6x2wlycHtqhWxe1eW5k0NElVm8L1LbzdU5OWX6vmccxkXdstnvJaX0/Jzb25Gb&#10;u3vhnRSugXUOayxffHS5ZGb0fU+MoYylhK9yc3MjUsOCZp1O7cI/qypZ+yFE/BQ4HA/c3d0LqhFT&#10;aZqO3N/f8+rVa969e8c4TijEOff6+op//Vffy5hz9FxeXBTEzFA10snX2y3OWrqx5/379xwO9yUB&#10;98Th8ED9rCLlvOwTp1MrCqRKSIOH03HphLUucuKmwRXODw+HpXkKMSzOr+ssirp9I3ENU5J05k6L&#10;5D9USky6hkHery2eFXNAmhdO1so6IfQXM0OV8vL1dV1zCuPjplnIld57eoRvtt/uFuSNslcEH7jv&#10;7hjGkc3OLZlaOYvU1lpLyuLwutvvmFV4qqAZVfF9apqaLsPQ9+QxPio9QHiAMeKqRsYyP1LjzXu6&#10;c5a+P5BixDROEoujxCasbC3BaCUKYxgkA8w58Z9pGim6bRLS/2ymJgF6iqao7mpTl/GfSM5TDsKR&#10;Ognxtl6JCeHsozSTekNRF+728wEsfLM5GNXaqhiDDTKat9WiFMopFVuIohIsqqBY9rIQAnGaGAZJ&#10;R5e1In47sj4l6uDHoYpi7RBLBIYq6cZFBQVQHI4lXVWQ8so4/LhA5P+fv/5axcePX1dXV8IGL/B8&#10;4xzGivRDK8Voxd9AF5vlGAI+iiJAG1sSGBVKGYzNoGTWFaInpIkcp6I7FyZ20zSliEjL4ZuzpOMK&#10;TFYvc054HBv82FI8khayZQZsZkmuVSXALSaxmFZqnlGyzMJzOVDnGPaF+JSzkD+1gTyPOxQKw+wn&#10;MgyjKCNMISgqvfgoGC3XSsmqlA8gmfLyh8pYW5eZJEWbX76mFBc+iOR2DvWyIIqXlJYFPwfBPYbC&#10;zXKuzPp8JxHUhzuuL6+oN2sCCVM5Dm3L+fWl2NOX6O2qsNpDku53vT1nba7JIfJweCB7CRjLLhO3&#10;De+nE7mojpRSTH1gSIkuDWKTr7UYzlVVud6hmGIJVDqmCciPKhm5yZIKCQwxFA2KbHhj8AzTRFTi&#10;1phFsC7ZQeRl0ekk6Y3W6MLGlwU5D6GUlnRJOTgMIQTuTwNT1/EwRKaQuLoWW+cphcJdUiSfhdwV&#10;5dpfn53z9s1bXn77PSEEPn7+QgLh2o53t7d8cn1OSJEcPH7ytKeO0+mIHyOazHA6cXq4x3ct292O&#10;HBK3D3fcvHzJh1evUNOAMVZIZ86xbirq2qKSdCz7/UYK4jARvCUbs3Q+IQbGCNrWKGsZk6Y9dFLM&#10;5IxbbfBZFUdTQQ79JO6XM+fjvDQZaQooY/DjSNd1tG1JKX39RnhNMVHVNbuzM/b7PXXTYLTm7e++&#10;4Ze//A27/a6o6qSo2u93bDZr4V9NE1rDZvMd6/VfUteCzm02G3751V8UAqAqB428r7koff/+g8zU&#10;fyQV9d5zOp1oTycaV5eQSkFcdYY4eXwvxGFVwgQtmpWrqS8u2W631LWMa1dbh58msi3kvFPkfggk&#10;L3vRl1efC1G7EKlVKsq3MDKFwMXlM6E7DJ7WT7w+jehuYFQiyXzoR5yr2NVrgeD9AFYxThPhfgSf&#10;RZZfS5BkGieUn0guktCMVgpPyemwZQxnydYQHJhexitWzfrEjC6jYp8DXSfNmkJhK4T/FYuAICR8&#10;GInFPCKVpHIxO5Smbr1dCccIaaYmP+GDoJwoWNUr4qTxc4GmpPmLpdGYBQAyEp+IUfZBrTLWKEES&#10;HOwbSZdOQ4cPgtwYpWk2G6ZxKqO3jCtEzxBjsRyf+XqP54eYUMqYJvRByODaoitJAddKEcmEHDge&#10;DsJRsiJ/N7YUG0pGJ8Mo2Va+cBmVkVRytZw5+fH3zeT4eWyDkIpzSuiYChlXkGWRUY8oLc+zc9LE&#10;Hk+tNOWVAzKrtSAvMXqiF+m8KfYXarZoiLmQeCVA1ZriWWIMMzfn9/H6G3M+Lvd7olZ4BV5FTIrk&#10;FPFepJPGPmajiKRL40PApGJ3XuZZKYafsK31j1jTMw1BzKmKU6nmJ/4WOeclNG3+2lwO4BTjEh6n&#10;gLppRAlQ4MG5W0jp0a10fs+zJG0eM2WEHCt5Mwbyo1upisXdVCu0MiIJXhU78cJClzb+cSwkEc2l&#10;LNBS6Rqkg16KqrmI0EKYmhnjM2dBJVHcRAUqPV6rR209ZCVyqpmbMhdnU+EPQObs/JztdktKkbPd&#10;jvYkNt0CsRpObYu2jovzCzRwPBwJIUjwV0pSoFjxBkghsNmsC78gCuqiRYbrnKNeCTs/FLvuU9ui&#10;kGTYqhJPirbrlvuxXItFESWyqBDCglbJ7FbulVci+tbairdI8VFRyDOhjcYph3MlTnph0M9cAbl+&#10;Y5Far5qVEOWmloeHB77zI7e3t6gnIhWvK5nV5igQpB8lQyhGgbc//fRTjscj4zTh7++xruLps6c4&#10;JdlDk28L496w3W5xtZhEffv9W/ES0RXXV1dMAd69f8cPL99we3PDkzMxK9uut5LcrGUzHb2kw56f&#10;n3N3d0fOQj5MWjGNE6H4K9RVhdKagPAGTl64LGa1pmlWTN1QnIRb6eqHiTlhmpxxbbv4vVhb1kJm&#10;yQPJIOPMIr8MMfJw/yB5Fd7zybNrQYMK6e0xO6nCWUvbnhZEUmz85aBoGulgL873ZY8QM75xEM6Z&#10;NBKqII9iNhhjYJoknGws3il9IWWmmRhfNzTNSFVI9Xo2VhwHpnEk5UhV1Tx79pTVasXXv/1LVquG&#10;jz/9hKurK35+vOfly5e8fPea29tb+r5f4u1FklqWWzH9ev3mFUZrNkHut+okqfSEcCeuzs5BKfpe&#10;HJgzotbZn+9xlePm9XspkpHONRRVn4S0ictzyoJ6aC2RbfO68d6X4MjS2CjZQ13l5ip/abjKpE0s&#10;AYoUdL1eczzdIoGcxbNCsTiczt5QuhDPZwSk762g38ZQoxfFISgyxaXTOawx9FoToqQRj+OIj7KP&#10;5rJON+s1sfhFpZjwJWVa+UCKiSebc0Faqko+Q1Y/2fPH4r5qrcSGiH+OkK5DkPDTQs+X50HL+MoZ&#10;RaqSNAQFgUXB5NNifmmtFT+P0qgu04KYUEocmtf7FVor1psNVUEpUjm3Mo/p52oOe6OcA0WVE7Kc&#10;bauVoLfixeU4PzsrnEZBTUIUrke2wnvT6nF9zCRfkrR5MSUCCqP/E/t8fPzxx0zTJPPDcVxsfOcD&#10;wk/wqJkwjxbrThCEum4W0y3mC+E90cjBqFVAqYRx0GAIqaTckjFakZJ4yCtmmW5a4DutkRRRZsRD&#10;SWpjztLsyoxGDiptUNqInDLDFCI5i9JizqmZH2iyGNmIumUucKQb1mouMAwoTYy5KEdmC2Hks2oF&#10;SVEVu+V57DJvyLogI3EeJaFRs+YcRUa+fvKyKA3mR/krsUBwiaQgKUXW8r2ZLH9XlAX/aLKGFh8Q&#10;lWdZreIwdmy2G86ur7l49gRVWabBC/9g3dCdjlSN5NFUlbgMxiSFpLWG96Fn5VbkFLhlonZih3/U&#10;gVVj2D45Z2pb2pJW6Y2irg2pkcNiFWfL7yBS0kpGe3Ga8DEuhKuZvT+/ZnFYdELUUlWDjhEVA1mL&#10;gVcuoxBx9BA5sM1yfy1yzVIh080d1/x9sRRqPjsUFZPVKCspvKMPDG1Ad0fCeCffW6/YbDasoiT2&#10;5lY6lXa4x+7PJLMoWUYtZMgxT8S2IzBnZ4hJ0WxGp5XCasOmshxvP/CrY8c3VUVWtsi5FdebhrON&#10;FdfKHInjgNJBEJCVo6kNx1OHVgljYBg7PIWwnCSEMVab4qwaMLqhPqtJMXLXtrz88IYpZglkbDvG&#10;YVzeZ12Jqmy/2cozHSJD7Ekpk0OgXol8egqBuuT1FANnGRGGgIqZh0NPKvJ0Y4uF/yIPLo+tljGa&#10;jH2L1FFnUAGjO0ETER8biVoYi6Qbrq6viSEK4W8Y6ftxsR13bk3uBggJjcZi5PnwCaaI0opmJZLg&#10;1GzoqpU4Sg6e6dihpsjfef4Lbm9u6L47YO4ypjL8we5T/ujqD8ozKwePnya6tuX48CBF6NATQuTN&#10;XiTJtsDiVT8wjRM3p5Nkc9zcS2BZWXNntsHpNWMP7aHnzK4WAjeAS4pBgpVJwyQIccpMWay1By+y&#10;bpQUK/tSMCYeXZCttZJjkwXpEB8Yabw0Gp0fR9OuEgsCQaPls4YYUVnu0/19K7YGTsZtxlqxTE+g&#10;tKO9vyWmhEmJrBRTlIO3rleYukZnGWVM0yTj7FyaTpWwBqoA4+hJSoL9bJZIDqeFf3d4ONC3XeHy&#10;RWI2WARRWK/XqDIW12reX2eETP7cbfYAhCkxTp5MIFYR6x7HFotQtciMtNIY66irmqQkk0UX9Y+x&#10;glIaK6PHypnCaZTCVCk593QpEEKYyEXZGWMgReFU6nLEzMiIkL4p3JtH0cEwDGXMUow8I8SiSkwx&#10;EYIoWypXoSoKQiiBrDkllPlPWHw8f/58kdi2bbvM5p2TCvH44R5TUv8qY1DO4ayBWpwS6/VacjAK&#10;Qzkhcj2tUpllibZZEsx1GYOU+bk2hDAuqaNSF8imkpmNc/Ii9YKSzDlb/SIE2TnWHqS7mCHnqZja&#10;zLDb7NApv2jmVwi3wtpq4Y7MxNFpmtDKlbr40SFPPBXKoo6JrNWjlnpBIh4Z2fK+Zvmr5ITMBdjc&#10;wcHsK6EKuiEIhvfiw6BKZsjsNLrs3BQVixaT4jl/hh9J7jbrDRcfPWG723LoeyEVazEIck0t11Ab&#10;6qYhjRPv3r3DotluNwtEN5YZralqYhlNOecKlFfg3KLzjwXyHPoBbRu0EmUDudy/IBv/erUWXka5&#10;bsJdefwTJPhsRlrmziLlRwVHJC48kdm9EVj+HIehIE4ik1Nq5inJvzerhpwEncgpYXNY4si10rx+&#10;/T1N3fD88hxXOeqSj1BVkmWkVaRtW+5aIYCdfSSS0te3H3jz5g2fXGypXMV6s8U6R9dKbkPMhlXT&#10;8OLFJwxDT9t54TKUTb2uJZ3yeHzAuUp8M4yhqRphzhdO0Rxw1zSNdM8hSneXC1NfSwaHzZlp8rR9&#10;S9d23LUtXdeDsQUFFDa/0RItYGYH43JoOWeXUUcqHBTJ6pnE16aSQ1wZKUS2Jbtl6AdSKeibpqGq&#10;H30ltFbCn1Czr4uhqhxV6VCtsTw8PJSxpjQ4uXwua+VnvH/3Xlwnq5rVeo21FV3XlbRWL6gdEFCS&#10;H6SlKE6j2NJnLRw1P3tVKFEQrVcr1psNvpVixjYVu92Oal0zThPH9sjheCTlKEiOc1R1xcXFBbv9&#10;rqA8ms9rUaGoUXxNXNtxak/Ed+85nU7c/9VvMdZQA5WriDHQnk48nIKdyQAAIABJREFUFNvtj7cy&#10;jlmtV+KXU0tz6JOQ+5WRzxOHTjg1QyqcGyHcR1Uv6yLnjC5+NUpJk5NHkZZnwJXiWNa3KiiAXZR8&#10;SovjaCij03mNCZdAEBGVEnGKJczOSLOlwBVE2E9+afaMsVCLz0dMopZxVp4zZcWht6pMkVKnJbvK&#10;OodTRT0ZHpvLECQZOxWHV2mOy1g7FoTcy/2geDGFIsP1U2ScRiCWIk32+YeHB2kUqpq6Eq+W9XpF&#10;1WxYrVa8fPVWrkkpfuaxzpxVM1/3GYlyyix8Q6XUYhJmcipnll+QKJSk58ozLxlJ+90WHyO+SJHH&#10;YZS1WRy6hacoBmcpiQX8zEMxSi+okNLCW5wdoX8fr7/x2GW3d+jKohsJjXJGYY2DyoKSbjHj8XFC&#10;mSyzQqVw2aJMRcgTIXp0lHyA4Du8H7A5YqqK6GPpbMQoKuXZiCaXiymcE1WkqKOfZAaLLO62HzCT&#10;zCxlzCMQrnBA8jL+mCWY80tpkcouB77SzJkeAm7Ywt1wP5kXirZdeB8oiCExS/7gR9171uQsjnk5&#10;s8CSBc0mz+9FGnVS8Y5VWZOVBZ1FkFP+veRHSaIwYugmSbky7tBZDv9ZBrywRozG58Tu/BxTOVTy&#10;XD65JjiF8zXWOcZpxChNVddkJfNSi6ZZrWiNImvNlCNRK2xTMaZAsppmuyZqha6dSJuNgTAVzxWN&#10;UzB1EWd1yZoR8lcmY5VBOycmRHJx5bL9CL7MKTGWe+mnoqLwmZgFadLaEnyisHDISvT2OYvyZ75n&#10;ZGTuqQQlkmsknQRKEZM4gMYoXgBGGYLVpQOrCLqiSxYzgfJiN7/PVqSTxzueffSMZ88+5nQ68RAn&#10;uqmnXq354g/PSId7IkoQLiW/I0bhH+UYsWR2TcOu2ZTOSpeiMxKmgW7oyFVAVRWqqohaMfaZtj2J&#10;bXnfo0xmt9lz6lramNCuIqWJiObuNJJTppsC9/cPvH+4Fymvc9T1ipAy2Vgo9tZaGRKIZDyICqKq&#10;HBotaEhVMRU31BiCWKMrRSqFeAgjYRwZ+1FMppglhaCMFN4ghoLWWUIstvxo0pQIKRCzIUSFMZnd&#10;WjrTXMa44sGSFvl7s9pK5+wTKpTnK2uqao2rKm7fvmOaPKaqcdqyrlbsVluqzU5s1LUpZk4T2ifS&#10;EGBKVBi2tmHAwnRgmiJ9PaGDw5may6Zmb8+JOS7AfUoRnz0hB+lifWLqPCkbFI2gO2dnnO8zXH7M&#10;zns+/fJPOB4OjO/ecjoe6TuJaN/tLlhdf8Td7RuYJipgZyzb9QqzrqQI1loCP4GqqnHKMo2DWGxP&#10;YtY1KVmPlP3HqEyKmoR4EGUkxRYFiRpnSlFtBN1OY5SOWiN8ijImT3mOGaiXBkng/bgUE6BYV410&#10;20qV75ViJGYlysGYhW9URvS67NNJSZ7WWtdgHCbnhTNklCneJppmtyfEiDZHcmTh3M2mX+u6KU2v&#10;LQGdlHGLvI6HY7Ell2L+kTAt/35xdlYybXSJK6CM+BN91y3jlpAioYxfCkAiRYOZTS0jMXiMEa6J&#10;IpFiIHoJYTVai4o0eGL0mJwwWtFPkhT88HBPXddiKqcUfpJxrzGGqq6wxuJDIHgp7sQewJb9Vf1k&#10;DcUs/lDWCnr0+3r9tYuP+/t7YVt3HU3TLJ72n7x4QUoaX2l8jAzE5TAmJ2LwjCi0E2fQ2dlSGMvi&#10;yBdV+MlMLJUkQ2cdUY3AY/fP/HU5lvG/WUYrqRxCwzCQkcj52asg+LDkEKxXa1arVUFWRCI15xfI&#10;PDstplwKqfwnPxGCLOQ5pMnUFeMQFtRk7tD0jDLkEvaj5O+C1Dw64pGRG/2jYkOpR0KuQoqXnLPM&#10;48ooQM1dhJLcmZQzhOJaWirpmKNc7JjEWKqQjJYip/zPOkcoEui2bTkNbUkzbRnHkaoRQyyAw+GA&#10;TYhEzFjJ2igP9TCMSILuI6G1qmoxfzNGiGo5P6amNlXpbvWj5n72/9Ci7ReioS6cl8f7L4+WcDhs&#10;I/bgeeZsKF3SL2U0OPm2mAPJ95sskKoUH3lRbkkmUCrcIQTWRy08IcltALKQ98YSM35VxgtKiSfK&#10;8dTKYVoKvRAD0zgRU6ZtO0YjozyK2+hms5FAuMNJZs6uEefBKN//9s0bVus1m/WOVbOiaaTT9aOn&#10;63vq7Vy0CRIXY2Sy8vsEqs5UVcVmt+P29hY9eJECFqXRDz+8o+87TkVRouua3XZHUDJ6nMdQuVy/&#10;GZ2c0UbJB5LwLu8n6tUagPV6jbWGu3tBJnTxdTFFzZZyceytm8W3YJbES+qybH4hBpx2y5x7XmPi&#10;U2EXlYm8z8cEaaPn9fTohmutXYh/swJiHidnbQtqI6jcmHJJ6V3RNPWi8lMqL5u6dPPyvFEgcOFT&#10;+EKwlEPZF5kmyNdLty1cuE1VFWRpWvhuOUvukdGCoF1eXrLZ7fDB0799y6uXr/hw84EYIn/nxZOC&#10;5IwcDpkUxQSwrixWzenTDdt18RFpT8WOvScEz+kkeTAzqZRy32MSYvH5haQGT+FHnDejqVSFVprB&#10;CzF35sHNvzMVVFeSoR85Gs45nHVFbaUhFrfrrBY3aWlOZHwg7rtekIPZon0hDyeGYSQE4biIulKe&#10;m9mvo2lWHI3I3LVS1EVCPKtAxmnEGiu8rtWK1YoyPo8LD9CU/R6lMIaSjeNLsVvul7G4CrISZcmU&#10;ItOkaNZbyWWqhDhvrFk8VVBqUd2g9HJuzoVJCGEh8DqtmfTjCERpQeTPzy+I/xdvb9Zk2ZXd9/32&#10;cMZ7b841oAA02M1udRO02QqHn/VgK/TgJ3n4CvaDv4mfFGF/AX8GR8hh8UEhW1KIlkSRFEmxyWaj&#10;ATRQqDGHO51pD35Y65ybaCpCEiH5IiqqUJV5M/Ocs/de67/+Qwzc3t4yKLE2xrS409aNeL5477Hj&#10;oE27KIIK7+hDrxk/KspQ/o61liXq+z/R69+L83GrpjzGmMUKW2SkI9vdLb6qcWVLUUrlF2JkTIGU&#10;AiFaqrqkbkrausWVHmssx77n4eGO1VWLc4aqqIix4DAOeuPlgY4xarLgTDxVAH1mHUfDw3aPMQLb&#10;Ol+Szex6mCmKmpQizhW0qw2FsqfHcWIcj8pIHpaHTB5+id0Ofb8UCrKJFcz8gylkphBomw2zLHaG&#10;GVNSVYsxxGQWqW3K88hICiPvPfuj2kGrDAsjUqlMXIh0CTkQBQHRoDUjrp/b/iiSx6qmqCtiN5Dm&#10;+PdxYlU36kAqn2210JKxS6Q/bKmqim+++prnz59ztt6IuZITKW3IEr2cldRVVCVYIwTCnLBTZBwG&#10;SgzN5pzUj4RDz/X6HDMFCh0TjUcZW1RWisVZTdCUay36AsM0EYYBa2SDLisprCSlNSl8XopfSezo&#10;xoHBNjjnCcC+P3IY1GlQTetsNths1Io8EJPCvTkskjQMmKzKo+x07GYVPdPI+xwW22cQGBNjeHs/&#10;4XyiffPAiw8+4Pzshma95molUs1YVvzrP/lztt0Dv/PT36H0XtfNjs1mQ3fY8+bNO+5v73ny5Iaz&#10;zTlF4Tk/u6DrOi4vLoUYud8TxwmTEpSVyqoDn3z0Cff394CQOd/fvqfvO6aUuLu7o95csDrbMKRE&#10;tV5j+sjnX7/i4dBTFiUvbw9SFNQbKaBylGAqI6OoCFR1KTyRGDHGKUFcdPxNXbPb7ajqWqWGsnkd&#10;DgcK7ykrgfV5hCwKYqzeLVEUY67w4DxYQ+FLrBMzKWM9QUM6S+/JxjJMEesjrqggTcv9TjExxYmU&#10;WKSYMSacl8C0cQoMw8gUIuM0MU4T+yHQNA1FJetlvzvQ1g3HMdKuWpp2Rdu2fLM7MB4Hhq5jrHuK&#10;7AjHkeNkqFYbjUQ48sH6jFXTcDzuGcfplCZtpegyXspgSVKNXPcihZ9cINnEaORQG+yRGCI7PWgP&#10;AEWB//BDzq6u8Q/3HI9H/uEf/gtWbcvFek1Zlrw+dqTdgcu65vz8nKerNe/vdhQhcnV5xScfPuNw&#10;PPDm65dMY2AoBAkqrCB94xg4TjKaq9o1D/uDrAfrCDkTphETZP3340iVRVEWUiQzKZdktmsXBLmu&#10;G5Wdy573WCjQNDrSCnOyriNhyVmM4Y4hsTm75F/8w39MwLI6O+eXn/+Sy48+ZnNxjt0fmFkXhfcY&#10;L6onrGF9tmHMeXFctjoS7I5HfD2IY3HO3N3f8b2PzogxcjgIAX+/3yuRWhy4q6KmaVqMSzpCEdSi&#10;0oDBi6sr4ZcMA1VdM3YDm80GW9a8efuWbB1FVRFzluwdY4g5cjzsRbmlRP9pHNisW9p2LSMVZxmH&#10;garyHI8H+u7Iqm0YuyO77QOlNs1nZ+fCIYyCRDWNrMdxkAwsDGqkxsIPmUKUQto4oTMkQYdNmIhA&#10;GKdvFwMRgctnHu53fH3nsQuIJDWHSI6JUe3VkxZpUkDJfDblRBhGlZlaWvVQiDES559G4bqcxLSs&#10;9F7QB+URhDgp63eOfS5UqaB/n/My05q7E2E4q7pGK/CUk/Iw5uLALLyR2fNh3iCl+Dj9/+nvFSlh&#10;VuI8RkDmj9HNZoH5LSdaSaJSv4uZDS9fOS7jhTjFb3E5DLNfiEB4q9WK7nhUVEW9KxRYwRiGcVAu&#10;y2nzT1p4zA56KSWORzHNqosz2qahV1+OqioJTsyLZtWOvIcgLWXTiNzXnDg34p/iCCHS9Uc9tCVM&#10;zJZCurJG5q7dsdeQMeks5587axy4dJvyjA3DyH6/f9T9lowzqD2Pvjh1DrOMzShkKZdNWf3aTQQR&#10;9an3yVxEyteXUDzdKB/RXecxkDGGZ8+fi3nV7R191xObmu998gluI0V61a7kGu6DJM5WAnF3OrN/&#10;erbhNz75hIvf+Skfffwx3bHj5dcvsUh37/SwL4qC9XpNjpnbuzuqsuLm5pq7+zuApcs0SiQ01nJx&#10;cYGt2oVcODPn+77n/v6esigpfKPOirLOHEYKHDMz6pV0nSCbrLkrGXSMd4oKSOB0pKfjSmstU0on&#10;WNfO188sm1fMcVkvgNj5G4tN5luhZilpVPvc4eo6tXq/zYzQLL/Prq1B2f1uWfvSpQtuvi5q/Vks&#10;l5dXkoXhPcf7HX3f8+Ljj6Tb947z83NimLOoRJ4L5fLcH7sju91O70dB267ox05GaUrYzEYImeM4&#10;CRIb1WFTZWrzWCH7Cu8To6qLbJZ1VyDft08byrLk+3/rb4m0+eGB7XZLv9tJ49V1oua4u+P8/Bzn&#10;HC9fvuRtSlxcXvDs2TNubm54273jcDiw2++YpgnvrSCWKdIP/eKQOxvkRA1inIIQPEMultFumTNG&#10;VWfZGKzN+vwIqjLHScx8rJwzphKELqpU3Rc1ZVlgtOj33i0GlzOBcvbTQAuzdtVSOhkHj5ol0w89&#10;+92ezeUTkfdO8v1mk8Gd9mnnHHVV065aqqrCmGHp/AtfcH5zqVYDkrmFSZKls/JUdUXoJRZit9vR&#10;Dz3GaqqwFR5ON0VFdlBk5qQ4FH5M/pbgIWUWp+9xmshRkHybRP20OLcWxbIG5+d3WRfLAZBP+ymP&#10;3beBrFOBpNdDPlGODScIlveOOMXZ1QGHxGx4EyAW5GKCX6tP/kNe37n4KDxMORDjkZAsk5zAYAuw&#10;Uvm6QpQpMY5MMVGUJXVVUbuSLhkM02L25H1JUU7qNiobptycaSkeQBYxOmvMmuCJESmesTqQ0w1n&#10;FqDElBbikpnHKsYuZESp1pVXkuXf+LWiwxq7QMBgiIsMWg/3mbRodFyAVQKkQNcLETVDipAU2cj6&#10;dRKiVkl6HYeg/JX54VUpmslC1F1fnDGmyNQPhKjXxEiiL9bQTwPeFpTFaa67kDIztMYzThP9w469&#10;KyjbRsyzTBKyYhR+xGzsY2c5JXLJS+PoY8amjMkiq3TZUFmPy5kiG7Kxkn+g4yeb9CjPMivNxhAR&#10;CbPch0hQYtWoUlqASdELcY5thHMyCXteVLIzYdRolosUe846cHI9o6YOZy8z3GXx6LjIGsNsynYq&#10;NnTTMpDsDIzIqK+fHMPkCePIQOKiNOyz4+X+SPf2Pf/Zb37M1cffo7o648X3PiE5GfU8OWyFYOhK&#10;Li4kNn7drjF5z5MbKbYPL19ye3/L5eUV1lq+evkNfSfOlr4seHt7S1FJFHwmMu47ppjohhFTei4u&#10;LgmuYEiJkYxfbagnRypeckyOZAqyr0jWkueiUp5GkWbPz6mxJCNsjKxlf0aQt5ASIctnaa1N1qI+&#10;WyNdsI4YzaPocrmq0qQkhAtGFmVGmlOhteiPOhaz2eOV5p+NIeREYUAp2iSi/ko6ckTTkRFYGxnX&#10;JpLcT2vwXvIrckz4suSbV685v5DD+erqmlGbntILcnurXLO2bqXYa1vSEdxYSLDlZkXVVHTHI8fu&#10;oPA6GG+pigJbyThgjDJOWN2JtHHQscvIPD7y4l/jGyAQdB8JriD5ismJe/Fdd8C052yef8yl9+Tj&#10;UczQXn7D2/0ee7jnJlietitwNavSYW3N9jDy8PBAuXasbj7g5ns/IMbI9uGeh4cHjoMQHVfW4rAL&#10;upDzqeCEhM3C0ZKiEI1/kKckBtnXKm04nPW6vyWsledgmlS2bQt53kxBpCBmj4mGVLe8fPkFpmqh&#10;nOhColxthIdUFByHnqKuyF5cspOztKsN1onBY3JGFYGCWc9cN5vE62ccxoUDASeJOEjB2batjJl8&#10;UsWIxArMiMJHT5+z3+1IamSYrZimdWqDbstGmuNZHmtk9B1TwmgBJZuXcDhMNgvfI8WJ0lpGI0Vc&#10;nEbCODI5J7+PIyh51tqMANra/Onm5dR/KyrCK1udcnasIfdx2cvkGLPYnDDIGC1HSbvNBpzJiviC&#10;1yPuu7y+c/HRNA0uZfpHCgFrLdnrQVDMCpFT+qsYjcnhLix5MEEd3FIiBqkKp3FanPJiDBgMrnDK&#10;BFaFSJ7Z7V613LIQxnEuVmYSoSyOpftR6VPOLAXFY28MQSeWVm3pth//bnRTne/qXNQs1SVyTbJu&#10;nnJoyXvOM8swZ7/MkLQxC4IiZFfp2s38VWaAaLn+Lc5txaTncYE0F1OP7tUJVZiLCQtG1CCS1bCj&#10;Ph44O9vgCoed9OflVIRljcdOs5NrmRincZEly7xeHBG986BqgmyU+W5mZEGQibZt1bxqYhzG5dpm&#10;hD0/DqPq78tFYTUXoeMowVPiRZCWewtopHcmLWMveS6TOSFsWXlCcqkcM2EYUHa4zOux+oyYuaY0&#10;ZCvP1eFBbOPruqHW7xNgf9jz7u07uttXlGVJ2xb0fc/Dcct6vWLKcr3WCpffvn/Py5cvqcuKy6tL&#10;+q7n3bt3PH3yhOvra8iZvu+wxrDZbMQqXZN7y7Jkt3/gcDwsnInQazdlJV9mcoazszNWqzV1XQsr&#10;v2noOo0712ItGUEa4vIA5+VepUfjxdl75fQ62ddJBzcHG57eY77u81qZ9wpjTwW9UcTu8fuKEVJa&#10;ghDN3OGlvGyAKc3fm3ICSBDR91YSY8pLVznP860XDpf3nt1ux+/+7u/SrlY8e/ERP/rhj/it3/5t&#10;4VSobfT2Ycvl5SXn5xfsdluazYaH+wdevxI/lpura66vr3HO0h07ImpSyJwmLM3QGET6elGusCEQ&#10;TVIJsIz2DIIGlWVJdA4blYuQ5L4KRy2LSZZ26lVV0dbiUmuef0AIgW9+/nMeHh746quv8d6x8QVl&#10;WbCua9qmJbmR3V7cWgUFKHn27BloOutue7+gtXrjtMuWv/AUgkDZU9qxSHOjIhknZYmxRjhoivQa&#10;IyPmshDRQoziRzGOEqxogC5mvvzVrwA5NyZVKMUsY4S6kBF5DBMxRUovPBmvKczJFJodpsGezPy7&#10;k39TTHFJypWO32NM1CyYjpQzVVVSlhXGChemH/dSrG239H1PWg57GSutWllj+0GUOMb4BZ2YTcrm&#10;PXnOFrNWxu5z/tI0TTKO1DMmRuGaGWPI4WTslpS/NiP5cm6d1p4k+Tq8A2Nmh+9MipzW3XymPOKd&#10;kJLsfQv0EaVg8A5SpEgl3wX6+M7FR9sWpJCoUsZG6UGsteRC4ouzt6QoUfSi4583aAnuGfKENQ6b&#10;pQru+4FhGIlDYnazS8liKHSTKHThJY2CVsMU66QYSYKEZIX5Ypp10w47ywOXBWT1BmhQURZexLJp&#10;mnlwKXOSrN1aztrZGZWDfWv+JVJN2YSBLLwPKTyl7DUI0BNDJjsjj4kWCos/h3afRSUzVZukeLFL&#10;RSG9nimc+FUYhWy1IJvRFG+9GJYZIbfKhq0mW95Tjr3axltMP9Hd7+iqFnexpjKSwphzJjInLU5q&#10;ry3SwIv1OVOMitTAlCLWO3xVEo1kAkjRJVcn6XWdCbXCEcqM4UR08t6rSZujbr0iLjozt448jZLn&#10;0ve4zZmk0E4JsvihJD2BZCOUWbJ10pFnLwXIgBjb6cVG+aXY+dbPqzBGLVy0SDFRUREZFK5X10IM&#10;Cz37MfL62NGMgdXVmqYoCMd72rMzmsoRi4IwiAV6ZUTa9ubVPavVJOTLoiIEy+37PcfuwLGbePrB&#10;R8QQaNqG3372nPfv3/H555/zfrfl2dNnbHcdw5TY7R449hO+rilj4rDf8e7+nssXH5NcZDKeY4RD&#10;gD47xuzl4DCCQs2PfNQLkbRAFCWZXSTe88hQTP4M2RlwluzM8hzGnJmSzpCdegrMBblBYfx5TSVF&#10;xma0RTZIWSpWkE0jm6v8e+Lxf5gZ94BMRL7JJIUligTmDMapamlkiqOMQXLmcDhQViWrszOMc3z1&#10;zTcScf/FV3z2y8/5P/7+/yneIkY6fm/ho48/ZrM5YwqBP/vZn4Ix3FxshHg69Rzub6mKgifnG+63&#10;dwQSpIjJRlQR1oIXH5fODAQTSSYQbaRIgLNUuVCCthyYwUm0+2gCIQf65DE54Os1w9CzGwf2U6L2&#10;0DRrLl885Wa9Yf3Bx2wftty/e83bt2/55etX7LcPtGPPhYWro6giqqIiJ9juBpwLrJuKplnhRy34&#10;dEyb86wokT3UawEvh6oXOTKCgoIhJ0eMhjAJKXrSEQNocJwx+EL2n2PXcxiU7FiJivEvvvqKz756&#10;Tdhs6KJwQNalpw+J7bGnrgoejgdikCwUjKc/bEWubww3Tz4g2tMIYt5DrSJxZVUSw2kkWen5lAfh&#10;DYVB5LpDnCiKAV9I07beiER+2h1p64aQRMIcEWmz8+VSiOV8KnCNrieLpIUv/h0hCEdBnzOykPB3&#10;3VHUhU1FzvOeVVKWSqAeJaR0JlVLdotf1u7QdVj9nmVEI0VtipmUJrxvcFaR3ZSUAJwhB4LmYf2n&#10;en3n4mPSN0mlh2gE1sxzaqiOChH1hctOfeOlig9RnA+LwmCydKvzg+yqghAsNlpcnjM37DIT5RFX&#10;I8XI1PXLPBJO0NIyNsF8q/KcL+rsDnj6HKngFxv3+eJ/C804cTiwp01V/kG69mX+rIfvDOuhXeHs&#10;Q1JW5cIbcc59qyJOSrKciw9Qwe4ySjJ4Z08/l7UYkki69NsptBPPczWkiI7VsRCoa58qgw6HA+/e&#10;v6d1mfV6Tdd1ChcqfKzjnxmJMNYsOSHGWDEMcsLpCWGSjRYIiMPeNHNz9PuYpnG5zoUvFvOi5Rpn&#10;RKGgZkCL419psFFJcKrhF7TEYlSKvfBmFCmRwkuRlSiys8JWS6EobG+972m+V+p6ixQxcY4CT4IY&#10;JZ0/pxgZ+p77vufd+h3XtaGuK6rVipwz262kmHaHPavVCuskI+Xduy3d8cj5+Tnn5+e8ffeGr776&#10;mnbV8Pz5c7YPDxIgdn62sPPv7u/pNUuFpEotExdEw1pLFyTw6gpompoQPPvdjtt7scqXpM0R75uF&#10;4yLPgq6L/Eguaa0UAjOyppvk7HtzevwVvXs0a55TSb+1RuYxprXEnPR+WZKZTeHMX+m0Z0dj9D7l&#10;eUAtX/Bb3bS10nyQ83IIGTQzSQx19ABAzKX0+xnGkfPzc1EHVA37w57tww5fFPTHA/cPD+S+YxxH&#10;fvnZL/jyyy+hanjz5g2H3ZZPP/2U/+Hv/rf8+Cc/gSRdcYwi+124LV75SlbIlauqEv8JHSsTlI8V&#10;JYCyS93jC7y8rJXrP6cXz4oGpx398XAkxUTpHJ988gm/+clH3N3e8nD7jvv7e77+1Zd8+eWXdGmi&#10;bVuR6DpHCiMxJh40yOzJxbkWp7qOHq0zgEkRg1mthGYHee30u75f9vq5URNVm8M7T1aC8jj17PcH&#10;+kn2ROOFv/bFF1/QdR1udpw1ltnOYJom3t6/5Xg8UngRHMzo6OyoPE3S+M6cDxm/zjidkC+tBuI9&#10;3tdn5VFbrXDekRWJEVPKvJiOX15Iqvax6ymrkuM4cTwecVY4GqMisl4lusk6XTuyh9YNatgorq/Z&#10;SFNoraPwYtK3IILfWl+C9s0oh3DwtOF/9Jz4wlOU4haM4hsGQUymKZPVVVvbAGbMZP5lEiSXZCwe&#10;ITggRHyCyY5/9cH8D3h95+KjO25FBeJbORl11hqSzK0cDU43qow4/dn5kDdGoCwkSChOAk8VhYU8&#10;EeOgB2UWjkMUUiXMMyshNeacF0dSYBnDzBtR1PyTOTaZBbZNiylSyjLvdyqvXSzh3bflRt+61EoO&#10;+nVCp062l4+xi83tDJ2eLL6Xt/o1xGP+LynxceF6YOb4FwzgS1EKGGflgYlRiGzm5BSZHxVSC+KT&#10;E2lKNMYTEBtdg+HQDWzDHbF0tGUt02b1+bfOLp2b10O8z5E+Bvl/p5yKwmEqMbLKIm4hpMSUJvog&#10;s23jZst5sWJ+/L3O+SuA5lLMBmrCHXHOYZzFW8OURI4cgxDbnFf7fcSTxXkvMHcMQkAtJLsgYggh&#10;U6j65sRDkJs2L2GpuZSjYmSWLUWRSOyOnWxYdVVSr0pCH3l19wC5pywLnq1LvHe0YSQ6R9JAtioX&#10;FM5R+ZY4Gd69vWO367h/uGMYAtdPZLTivGV9fknE8vLlK97d3bM+P8cUnncP95zVF8R+pG5LjCsY&#10;xoC1jtXZORHDF1+95OzsjF30vHv3jm/uenb9CEVN8jOhVR/JaZ++AAAgAElEQVTUfBqHGJMh5YUc&#10;KATlqDwQWY85JUKCkBNBrw9GODzZnpCQzGMXZP1aCn4si2qmSSkMbJ3RAjljvZV5uDPCg9BGRihE&#10;J3IwyBjG5BOEnL1Zuj6ru2nWrdVYw3q1IeVMPwy8evOGTgmLpsgcuz2b83OKUozVrPf0+x1v373n&#10;T/74T6RIX68EOTDwR//8n/Pnf/AHPH/+nN/+rZ/w6W99yo9+/CNIicIkVXoYCitcl5zhwfUkk3Ak&#10;sstUBnFGTpZoM0XRLPvblAJdyISQ8TpWdReXDH1PN3SM3amJsVWFK1puj/c8HDuMS+RVQ/vsR1y3&#10;LdcP99x8/TXtX/ySX/3qV/zFl18QQ+DJ1RWXl5fEHDnse2F7GEMxN1FJ14puo2EYtUgVUrBV9YWx&#10;DmNEsTKNUZ00o45DPNYUWOsZxkns04dISGCLCmzBw75nu93y5v09VdWSXEG0qlRznqIqicbSxwlX&#10;lxRVQTAw5UTZ1jRurbJT8ZjJimDL8SzNrkl5cbsVW4ZTXAM54ZDRVlWWVEWDMZZ+OHA4HiTJdQqY&#10;bsIaw77ruL6+pi4r1us1zdkFOSfuv/rmtN+poCDnDCrRLkspkucxeDZu2aO9s9i6luA9IbUtgZlp&#10;GpnGjrpugKznoLqX6kvMQFUSr8R5YBnlO+uZkuxpRsfiUuwbLCICmAZRMKUk+0Ei42KQJs1OzITr&#10;v87rOxcfx12HrwyuCOAKSLMSQjuflEQD7SX/YRzFt6NuGplnGYmyH/qefuixk+o9xpHueKS0as2e&#10;k3QIyr4vNfVymqbFMU6q2NmsRh64siwZgElls49VLSlnvLUwd8ruRChNcieXzl02s/xX/hy0MnX2&#10;dJO//VKfAesXNAVObqXiARGXnXhRBDwqnOZBtlVyplHkZs7BcOr6t8xb40RSlGDuQkGUG7OZ2lys&#10;repCvr6RhzKmwNR12GPHFCY2Fxv5Oc3jbIIgnYAxjEajs4sSCgSNUf5NiJHDYY8xLL4HoFr/qqQo&#10;S/Jglns1JzbKDHl2tCwXVAWdm8+hZikl3GqzfF8zofURWIVXh84U9GO8XHebTzwf+Rzh2PhCboDT&#10;tRgmUQslp6WJVR8a5HpXlUSS17UUUMe4p+uOvAtbrHO8/3LH1dUlL9aiftnf3hJi4KysWa1a2vaa&#10;KUx8/fI13fHI5nzDD37wA66fXPPlF1/yk9/+CXe3t7x9/4bD4UhMYSnOiqLg7Pyc7nikrsX8ab8X&#10;v5BmI34b/+8/+Wd8+OIFvW15+fIl7w5ynXwpsHEIWvCmGXE7TRvn58kYowZFQULQtPgQ6fIpFVof&#10;9+X62tktdkbqdPU89pmxauI1r2FrjTrIygYcwrR4GizrVvk8Cyr5rdVmNEZAvnRVFmpbbxdjK1HC&#10;CNHxsH2Q7KKi4rDf45SAK86nOpaZSqZpYr1asapK8Xgh8+Tmhm4clp9jvdmwVg+k3//9f8Uf//Gf&#10;8MWXn4v508WGZ8+e8fTjFzx98oT2bE1RFFx874W4+So3wToJRCzKAp8L2vW5pE6PoxBjJ8s0OSH/&#10;GQNJkFMfBRlMOpYdhp4UI+dXZ9JplyJBH0PP+3fvKauCTz/9lN948Qlt2zD0HX/2Z3/G7//e7/HL&#10;zz5jXZU8efKEd+/e4b2nVXv0ygkvKj/ab+bgTWBBuubGqmkaJY5PTN2EGQZ6dQ+dD3ljEI6HMUts&#10;x9t37/ji8y/Y7XaCwEaVuDorz6Eixj/43veEFxNGttsd9w/3rFdr2rYlxkjbnokbblFocX1SSqUk&#10;AztfScJvUZTkoAd/WVJXNbu7g8r7JbtpOX+KRsY83cjs2DwMI5Urlv1o1PygpL5RxgoRPmlhI2mz&#10;o6DFw6CI4ol7Nk4TJgsfjyDjmLIsWbUtYZAo+6oqFbnUxmEhb8hrHDWp2I7LOnXacMUY5cxebCyk&#10;ZXbGghNkakhifYCm3pqcCBGymfDfQekC/47i44c//OG/+x2unrEfEuZYMiZJzsOBdyVYS5kqDndH&#10;8jBwcXVF2YhdbhrusdbLrHkK+JhZe0s0jmEYGbMhu5JcVst4xcVIDlK8UBWYsqL0ssnOsPqUE3ma&#10;CXHQj5PwQvxqMXZJqkwxXrJTnC0oa7+QuETSa4jJqqb5EfkTvcm6odrKi8QrBIgZ70+Bd/MmOUU0&#10;wMmQrXh1zAciHpySsvqph4yONEp5WL2n7wf6acQ5MLXYVI95pB8myrLmN37nx3TdkVffvKLrOy7r&#10;hhwj9w8P3G73ggKNkWE40saCs7Mzal+RpolVLHDBcDw8YIuCJ9eXYiAXYO0bjp0kUNpSoMBJCXTZ&#10;WoyzHLZ7CUVSCWcMQfIbQpDguWkQSWfhwDpK5xcjnGF3IDs5/K0WAJVyhVBp4RREqpmMjPJCdsQM&#10;k5UMzn6C6GpsncFayS7BkCtZ3CmDieBsQVayat8HCudoqzNGJWmOeTa2E7h4mkc2TrgdRosamyuc&#10;NXgjEeN93pMtDCGJ6+D6KSbDfpQOujINKZ5xWa1p6mtWzwvuHrYcuntWYWR4+zVFUbCqPVfna643&#10;Z5wVE+PtSzZm4N/8y3/KarUSZ8xwpLo+56MnT7ntdnz++efcTj3HaaCJBWXI7FPFRXVO7854uXvJ&#10;27hm93ZgNIluKhgKsZQ2RcFeYX45CMTQKyZB5LLJiHooiaMug6hDCiWJ5khRJQINQxSjJ+Mc3lhy&#10;suQ0CSdKDeNmJAJjEf2Ex2IZc5D5s5Ff3ni88UoMNsKsyaIMi2goYVWBLZmipSpKUgqSXL0UsCNG&#10;rbZjBl8VpGzox8QYMrZowIoFvClHks90Dz1FHsi7QFtV5G2HnyYunj7j7du3nF1cC7nw7sCTJ09o&#10;x4K6rsi2ZOh7wiBI6xRbVm1LWUkU/G/85g3H45FhGPjm656XX/+CafwzhmkgxcQxHRnGEV+UPH/+&#10;nE++/wM++ugjLq9vaNuWJ0+fMimhuygKVqsN1aai0OCzlDuO00TnEkVdYGwjnLmUKUxJW15Jg+cy&#10;o7FQbbAVBJO4GyGvvyf756qn/8kT/uv/6r/jxYsP+Ht/73/jn/7lX0L7IWR49uQpXddTFoHD4cD5&#10;2jP0Ax+etYQQWTuxPViFibZtOAfuj0fqcRLSdi9IYeE8zmecFTws1DJ26YcjAE+vLrm/v+dPP/tL&#10;9oc96fwZh3JNlz12XVP3D4RDz/PGU0b45us3tO2K87MV67YljJa6rCid53g8ckxHUkhiPOg9u0Ng&#10;fXHBIUwEZ8nDK7JryNMGoqF2BZvVmjwdSCnwwYszDIZx7LX4N7SrlrpZKwJ7wFrL5fMnDH3P24d7&#10;Usp0ewndTBbwjn44Ujcla29wNlJXHjvtOEzyfq4slUMIMU1MoScTiNNIVTn2t7d4a6iKht39jtp7&#10;4pCgCZgUKSwU8x49BTUIFPHEFII0rdko909R/qJknCbhnERBBK11gmJnIZ+vz9e4bBhjIIaRKWaI&#10;PQSYzMhmc72UAuv1mmfPnhFj5OHhgZ///OdsNpu/XvHx7/PabrekXGhyYIOpZX5VlYXqgyMqiNdD&#10;XTsnO48psnY6uskscjx7cpbTlzEG541WsNrlT/92vc9cBRYaovT4NRcqmYwzVvkpM5z+KNPF+4Vh&#10;n+d2cP5dX9YKJ8V4lm7uFDAnL2HhS9c1N2szd6EbOyhYxh4ZgVjn76dpW6plZieHYExinVxVFeMw&#10;LszuJ0+fknOiqmpSjFxcXPL6q69FgVJlNps1Xq//NE047znuO7z3rFqZqQZ1Y5y5Os46tSKWoi87&#10;5czoNZtnuMxozNzRgLL1pZNzTrxWTkjM6V48HluZbHU0JQZgOYkZT1A+T9Qcj1qdECfTcMxZzaUS&#10;xhd4YwicQuIM5jTWiSen2RjF6W9mup866cfduZAXrd77pIt4eXbnUZHer2zlHln9+b1z2hn1EtDo&#10;C9abNXWSw6tpC7Fr5oRoxZiYGaDX19f80R/9Ec3NBZ9++im9k3yiqpLrWpqS+rJm1HtxeXnBOE78&#10;6uVfcnt7uwTzYWT+m7J61iDPN17GVWSwSSXRWmTPfgh915HCyGq1oiwMD/f3pDhyc3OzXLdFqhjj&#10;4oxqjJWuDSm4Zbwi7p0WZIzmhIsxS9ZjTMt83iiKBjIXz/aR0ua00JePZaZyaeECwuOY3TvFbMng&#10;jNFxqEWtgE6cBkVus1VkcxIYftIu1hdSnCZ9HudE32kSVHZUNcI0SQbI5eXV0gE3jXhYTNPEFCec&#10;dVTnNX3fSZOUM59//jk/+9nPOPY9IUTOLy4WD5z1es3lxTmXl5ecnW2oq4rzi5qbmxuur55w7I7s&#10;D70gARmmceL29o66qVmtG6q6wvqZTybjzP7Qs1qtuLx+ytXVFcO05/7+gQ9fvICcaetL3r57y3F7&#10;EDPD1itSshc5+CgjiP04knLiLMm+U63XEhOvHbnJsk7mJkPchBP7/Z71ak3TtBwOe968ec3r12/Y&#10;7/c0TcNBP07k08LhmUfiswPofr9nv7uXYjJHnj9/zrNnz2jbFdc3z5c06dwPTFFybYzamh+OgbIs&#10;2ZzJmDMODyKBt4a6bum6PV5HSbJOZX8L08Q4DORBio9afXkuLy+FqGo9h8OR7bHT5qtY9or5ufa+&#10;YIphQcxPPLzTyL7Q/Bevn+9MpEyFFt2aoTTz5qycj8IpknM4zH4oul9lmd4IGTtFDcZTHky2i9N2&#10;zFKo52HCOhhDIMcgnlmIH2BhS3r++q//CCZjBXXt8GVFWTownqJ0eF+SycQwYE0GK8WHjSdpj2zy&#10;kuBp3OyvoRbXVk1OHnE55MC2+l5BRxJSnPwVL46ZH4FqVB79P7Cw+bOVQzbFuHzsAh1jSY8G0/nx&#10;5ymyYpQT8hjtWGC2BeI7HWTz9/pYtuudl5wLLwe9zNhUMjmJ/Xvpy0WClXLCWbEQJo6M+gC7Ugot&#10;eYAs1arh+3/jh3THDjNFrDWMuyPv379nf+wpU0EisqoqTFXRHTv23QEMrApHQAhJ0xQY5vGSKbBz&#10;GF7UZGJVNOQsrn9ztyvdp9X/z0BYDquFlJuyhAZaDfVTmH42hSvL5jRvVJg0J5khG2PwrcxqYxSE&#10;wjoZ7cwx1vOJtMC8RrrjFCXwzhd+udfzvZmLRGcdiciJLflr5GIecULyvLD158CAdeSipAuJ97sO&#10;qgO2sVgrLrExeezYi4ur2qEf8kBVCcl3Gif6cMvl1Qsm63j/7sjNJx8xDANvX72ksGesLiV1+qvP&#10;PmO/33Nx85Tt9oFf/OprIebVjbrRZsmNQA54kzT4T2WU8jjnE1dJ1wBZDcyyrkXl3FRFQ1s3pLGj&#10;YMSaiMuQSXgjB29VSPFFfsT5MEZJ/QlrYFQb7RNp+lExwSlnQ0ikMt44xTCIHwG6tuWPdlnvGLG8&#10;lwLUPtqkrT5mmeAsY5L4hS4FjFFumno5VFMkVS1dMjwEQ1udsbU1xymxtg3H/oFxjPRBGo5Ci5ak&#10;hNDRGnoyhxyEjG8Loncy4vWeu3d3Mm6oKol8mH2N1I59miSOIPY9b+9u+fJnUgQUhYwkn3/4nPVq&#10;RV23lGXFzc0zPv74Yy7OL8lFZrfbYZLwLwgiEbfWUnptEm9WHI8db263nF+cU5+tuXr6lKff/wF/&#10;/x/9Pzx/8Te4vPqA5tzSGth3D2zjlgnLRz/4iF9+/jPapw03ZQEx0b9/wxfDyDBI8fC0cmJdX2h1&#10;aaQjn7J022FKNKUX5+kwcYyR7dAx5sSmqekeeoZpIjoZvRWFNLbnmzVFWbJJDYfDnsNuy9QPxKnn&#10;4fZOMpxS4v27e169esVwPNI07TJmD9PENAzaGGm+l5Vxg5jqSXN72B9OUQJLdIMkmpMzq9WaYRzo&#10;hxE7TUx4ysoQ1J5+Dsm0zgnJOwgi2Gr97J3TX4+f/XmxnJqapPvvLDyQUb8EtxajX7iH6DqencG8&#10;Nu8pG3KORPIS+pei8oOseItYFUukrPzIJGR/SZdXBVPhqAtPYz1VY1FPvb/W6zsXH9fXV2SMzEpD&#10;ZoqR7hhwOmPylTvNbI3FWql+M2jKoG7pc8WVTlJXsXA/BeE8/ntrLMaLlGspLn7tFwaJFDaPORlm&#10;6dZPo5Fvv5bSyMhh+vigFPnu7OqYMUkUOM5+my2NZSGzSlV5In4Cy9d13i3M72TS4nSYrIwbxmnE&#10;Z092j1CVhQCJyq1GgdYedezeSIz19eW1wNT9RMqZMlvRpY+BYRy4aFaymIIw0rPNrFdrNhux255N&#10;d4yd/UO0mEKLtiSk3KSKD6+5BSnKoZ2zcGtSVntzJTblRwe4LIQoo5w0Ex7lnkmxYilLWUQuI9K3&#10;SUYoFkkonUm8QrxKTPo+1s2I0YlQNSstLI8QL/LyvRijhmizwkKRgqX8MKdnJMV8Qn8ePTuPB68h&#10;BPZTJ4VrmbDO0WThKq1cpG5qfDZ0fQ+TzHULp4mX3vHTv/lTdmHk3bv3bLdbdrs9729vubq8Yrfb&#10;8vr1G774/Av2hz1vbu+ZppGuG2jaFqdff9JMEkkrDeQQhLiWEySrxV5aspcwZnnWzzYbxt5wf39P&#10;Ki1XV1ecrSUrZPteSOEixpbioCzmqz3LBsVGRJ6bUzFnjMGXzdIwOOsWtdOcbNt1vRZH6kysa+/k&#10;N4IikvpQad0387LmzCYx7jJLWqghaiFkl2e8qirq9kw8Pzo4xoAZR9brNaGX2T0GxmmUcWxmCUl7&#10;3GCkRwfEMA6Sdhwqhn5gHAdNE5Z/Oz/bLJlR816RYtQAvLxck6oQhKytazKZqpTx08PDPZ/94jO6&#10;buD87Iybm2f8+c9+xsXlFefn5/zkJz8WZYzuf84ZfFHQtGKN//Zuz8XFBfVaOuvX79/ii4JPPvkN&#10;rq6uxEemKHj15g3WWqrW8eGHH3K/lcyhH//4bwjas90STeTy8pJhHKi6PUVZst3eAlBk4aQYp82H&#10;7gNlUSgKIsqJtmlom1aVKhOP+oeF11CUBZUqW+p6TV1XnJ+tueqv6A47IPPw8MD9/R0xuYUr0bYt&#10;4z7QdR1TlDFZ0zTMcQDWWmonRVm/H+m6B9armhRnxVwiI6icbPcz2vYY+QuEY+AwRt6/vyVhvsVH&#10;nB41ryklilKKmUXlt2wf8jFROTWTFh+kvIQmzmeh8xJOGpUUrtscMWnxjwZqYslOioiIcG3mZtyq&#10;DxbGYdQl2wC+9HhjsUlI+EVZ4EtPU5fUpYfdXx/7+I+AfEyEYEW6GCNDDMRpEpSARItEfztjTkx2&#10;69RtVA5MSerMzO5sKSeBaWHJkZGNJy3uemUpN3Qc/2rxsBzy5hTAtjiT6vuKaiQzhOlb0O1j6F06&#10;tkdGSSarI6PeSKOa9vnj57JAuR5z3Pv8cM6y3uXhy0LcIyUiYXnAnXVyvbzDqu130A5oRo1SjAwh&#10;kE3BmBPRyEZr9ToZ7/FVxbvdg9R1SQiDvrCcP73BloVk9hhDjAOTSeR1Tbuquby5pr44YyAx6CFV&#10;lpXYGiOOjPOiCzFSOb9EaYt6SYoWdLwjhd6p+JgP//k+oAuHGIUIaoxkYVg49sMCDc4baFmI2iWl&#10;xLvtVlVLytXQriaiKbp6IERd9EZTRr1ziCXgSYab8vx86WLUkZwsxEekyYzee4HoZbziFdFx3zoc&#10;RzzRGQ4h0nWBw0HGEJWqH37rg0uoVlhfUBQjecoUdUVd1hhjuHzylNfbhG3WpDLzz/7lz3n37h3F&#10;quXdXebNvufVq1ckLO3FMw4hYIqSzeqKYRzBFuojYVQu+4gUrfLULEDZSX6yHOAntQtZsjPqqqQq&#10;Sgrn8c5RlY4YdFSUM8Zo9k+IDNOI8xIguGjGljUmHd4UAykZslUiXn7UJHCSws/IiEh/3dKtxpSI&#10;ijoJkjpPrOQ5LasKENdNs9xnxTitJRlLthZfFazqivP2qTw3+0hwBceipTi/JvoJRsPelPTWsV61&#10;lO05ZVmTh4HQiQR3IjJEhx8TLiZWpWF9eUOzCezfvqXre9qqxhdi/nZ8s2cYBywyMz/brCmKhkpR&#10;wroSG+2coqTeZrERz2OiG3pWqwuqF2uMMtX32wMvv3yFM46zszP+8e/+Iz755BN++p9/yo9+9COe&#10;PrmkTAYzDfTbgR/++Dc5dh3H/siqbVmfn4O1tFc3XL34iC/e9LQfrOGZJJyODeT1ml91t7zc7qg2&#10;BffDAb8/8vTpUz588kPiYc/rP/x9bl9/wycrERUUyDgqoQZphSBDF6ZhRyYMI/3QU/qCXYwcY8Cl&#10;SNGuJLMqCRKYhw5SZOyOpMlTuRU+Q9usuFqfMZ1vCDFyPBwwMXLz9AMetltev91DToRxhJSoCuGe&#10;hXHLbL8wc4bGcRTe4Thy8eI5IUwyVouRmGRvS5OcULvjA0VRsrm4EvL5GDXgUaXTvqSoGtp2rfsD&#10;VFWNL0rd64VyYH8N8ZAVIg+zcDcU5WNujqTAuLu9W95XCnQpnowKC+awzzll3WAkoTqp8V6U9zVW&#10;PteCSqLFP8tFzRXLSc4QgBDotpHUWB6t7P/g13cuPl6/fo11LWWVxIhncUJAlS8BKOXiRAkxMtbi&#10;jCVGtR7PSdUxCrGaecSRlaluluIjqBkVRmf02WoBw7/197Ztlz/P3g8naIrTIWhOhQmwEEofz58f&#10;w8PLqZT9woGYv/doZiv3tMh5Fx8Oa5eqNudM4uSXoDXrYmXukAciTOKGSGb5/KDxyFVTUlbCf5jn&#10;43OBNst6XeHBOjABbz1lU+K0K3149ZZxHClXDedn55TnK842ZyTv2W63mEq8PGbpclIL95wzWKvy&#10;ZS0MZ73/YquNdr6PJKqnKZZyd+wyahNOCAtChpUE4pgiY9RFPY+sNJgvhHFJ1BT2eELyrWa/Bz1w&#10;UlwSHSV3xCzKCkFeEjmcsius+gTMDrlp7sAe8w3QRYk/FciPIR35CElBNv7EK8gZp25mYXbaVIKk&#10;sVCpaynA0Pd473n18iW/+Owzvnj9SjgDt+8JIVBfPWUYBzZnZzRNw/HuHu9FBXXsOrzRwC1tH4WH&#10;U6B2F4+6Ni0CH123OV36/v4eR+TmyRPO2pLtw5bD7p7r6xtRJBWlWtzPgWLSnQlHohTUaBmrqMmS&#10;NiIBu4y5Zy7OYzRSsn1O/I+ZK+WU+xPioCNTec0RCvIXqqRKmRBl74hqez0rhuYU2VmhVSisvmor&#10;fUNJhS0nQ9U2xFHQxvOLc/GlyY5UFJIGmhMxCcrrvMc7z/FwoG3bxYl20FTn+bU521B0BSlFdfIV&#10;ZU4Io8QedAd9HqVgLlV1Mj9L292OzXqD9+Kg2zQNm82GOEXxm3COX/7yl/zFz/4UgMuLNd///g/4&#10;9NMf8/HHH/F//+t/hXeOD773AT/+8Y8p25a3796xebLi7/ydv8P/8r/+77x48YKz83P2+z23+zt2&#10;ux3jNFK7mpsnT/jhD3/IJ03Dhy9e8JvAH/zhH3D845mvl3X9a7Q86jyNduV1s4yZ+6GnC5nt9oEY&#10;I03TsO1V6ZZlbRq9V01dLwoWUdxEUlFggKauJaxtteLi6inT9Ev6/h3GWiXtrhiC4dgdIY5sNmvO&#10;zs8pvOe424lzM+Jz1PcyAi3LAucaYjKSH5PUrGuQTKRxHBiGgW03YqzF+5Kz83O2+25Rcsk6F66V&#10;sYZpiN96FuaG+HS2sOz7MUawkv0y811EbSbjU+/cKcJDC/YUIwk1pnScxsHf3p6EJqBNbnbSUIv8&#10;2DLEYXmvMI3EPGHjRCLh9wnqD/jrvr67ydgUcAQaZpmVxVrZDFKyWOuX2O1hnMhWAsG8L+Qaa8bB&#10;DI1aZ3HJkpMhpZMbHgg0bHR+n5OSuh5fy18vQEAPBJlh/boJmcHgioJZdhXT3L2dOBkzRCyl6Cnv&#10;I+vh6XJeop6NMfjC4fNpLm2L2ZlTPkGIp/oyIvX1TmfQyaiMM2NmeA4hXzJ/37MZlBFC4zxbxhim&#10;JLN9EFO3MEXWTaMRfGBdRYiZkCZy4djcXPIwHEmDp7o4p7m6IllD78TPPxWWsirI1i52yVm/eEpZ&#10;ikny8rDnLK56zjpymk4HjnOgCqOk46i5y5b3NBpaJnNGke4JItW0K8RMIhLDKKoUYzCqSqnUB0GT&#10;zxaiZ9IW2Gimh9FricrSxA3XiKxsvsWK5hgjG6NzjjiF+Z/lsP527UGOM+dD3jcsY0P5uaekttDq&#10;FJv9bPomz8Ff3O44C5ZVoxyGZPBFwJlBiMV+z4sPXvCru54/f7PDtjfUdcVhJ2x6U21onjQMMbLd&#10;jYzJUWTP2AeCrzHJgq9EIpfkEHO+wKSkMkClxxpRL9l8KvRnk7uhH/AO1u2Kzapi97ClP3Z09QFT&#10;GkxZU1QibRyj8m9KQ5Eyu36UTi1ZTLbYdELvjAFb/1phP2ci/dq6nouTrEVOTBETJfhOmPowExkF&#10;xoeMpPCexoRClsvGUBQlhS+Ypj3WlVS2gimxP94DEKsLNvWK42RJAfoA2dYEY/B1S335gv1+z9B3&#10;xOiYsiW6GlOCr0qKtqYsS+53D+xyTeUbqpuGsOqleMwGs4H3+yN9suQwcRxLht5RVRVVWVM0lsKo&#10;51CQIrXPehDMxMvach9g3B9FDtysOVttcGMkTXB1vZGDqj/QdR2H454//Nf/hj/+4z/FOUt1dk7X&#10;96wvV/z0p3+T/+a//7vc3NxQ+IIXz1/wP/3P/yMPDw+8Hg6suoqPnjynrCrqKzlQf3H/ms2Tp1TR&#10;8I4dw+cv+Ze/+AP6h9dcXl8y7naS2WSkEBlkbsuUxLbbj8JXizHRW4cvC2JRkrwne88QhNMWdP+u&#10;LLRNxcX5mqqshOcxDOQYiDmSoyQ/V3VNXRYMXU9/7BiGnrZpqKqSqirpx57Dfs+qyUvjNjeB1ogd&#10;QNM07HZbKXaaVvaSJBtFqflkbaFmYgm6vuNw7KUYaNUCwclYPqFeVHkWWzhB7NSjxuge9hhFRzNd&#10;ZP95FLGRlZAfBZWuq1psC+YzzBiNEpD0XazF5KRpwafgTjIiEEDt5hGLDJkoJZL1LIeH9gMeSHjg&#10;20X0X+f1nYuPs7MzirLCF62wysNEGFGnziBx19aS4mXuJ+IAACAASURBVKRyPA+PEI2YE8aEhYzp&#10;rCU7h17zE7HMCDGnLJtv8TVy+jZUbH6tshuHcdmshKA2j0CkQy8Kr/4hs/afxQvDasU6z4/FmTQt&#10;vJScTgiGFB7SlTjrloLHF36Znc9R5DP6ApA08MwwB2jFUy5JTMvGCbIoEpyQEWVd5+QISQhyGEPd&#10;yDzUOsex62QcglU9fKAfBmpfcHF5iXGO4/HI2fkZq9WKu/1O4N6y5KK4IDzKQDCYJVhO7k1crue8&#10;MObRSNTv13jRx4PkrMzFh8D9+TQzNUbsuHX8Nil3Y5wikAkzR0BzfbLCpFVVCtytiFgy0olIzHfA&#10;FQVzB2zQRZhPo7GImlnN11jHYzNDvVc+t5m7kfk137+gkKc+E0F/hvkZWtgkWjTNcdY5ZMIUeH//&#10;nmkK9E0nz1TUNZAM4zhStWt+75/9Hpvra57cPOFXr1+zfXjg4skN0zTx/u6O6+tr9vs9fddxcSVs&#10;++PxQF3XDEOPL6TQDyFgs13mwNM0wTzmUARohm9jEuO2qi5ZrVd4om5mhcjnkmRihD7Sti11I8Rg&#10;O4oPifUVReHp+kdmAPNmm2RTzTlzGDvlhKn9tDN6WM2qCN1800kpYN3p+y0exSHkudFISSTWOtOf&#10;NwhBTmXsVtU1TdMwbWW0W8SC/WHPw3ZLDIH6qmG9XuNSoh8GumO38GO881RVzd3dnewFj3wWxHlU&#10;9oGyLHn29BmZTN22rFdr+nHi9v17ximIK+l6w3a7Y/9wxzAM3HYHfOE5ayratsV6u+yBIQhJc0Zt&#10;nBOH3xij8B7Oz4lD4O3btxQ41us12+0WAI8opFa1V+RZOVLO8+z5c/b9jn/wD/4vXu/u+PS3PuUH&#10;P/0v+fDFC3752WcM48jND79P2zZ0VccXX37JqKFrhS8YxoGHfU9VVTxtGi4uLnhoxDF1GkdyUeB9&#10;XtZ5XA7AzMPxQe5rivjCs16v2ZxtMOatpMhSsNgfTNJ1x/k6LGeDoAnWSUp1UpQ0hInNuahYVqsV&#10;3nm6KamCybFarShcWnw66qqiLErqpsbEIynnRaUixV7HMMpeWDeSyRSTWLNvVi3r9ZpqPcrYJyQO&#10;xyN1XS/ZMlGTwctS0OoZdZuRoWVjebTNFEWBwTCV4mtVCLhI4QuCD9xt707mmFpEWedIKeOsOMyi&#10;3ChDXtRc81i4rSpQtdnMJ5TlcuJGWgO2gNKJkaFPUNg1VWP58v8PwunFxYU+5DUrtYzu+56NL+j6&#10;xHA8ityPiHcFVdNgbcM4HbHWUa1LjbEe2e92dL0coPt+R1kUFGVBGiLDoA9XUrFnfjynNiq9nLsg&#10;CGFaipGg862yKMWrIGcOx8NpXmzdEtOdciKFROwVBneOerWSBTmFZWQRYeFnzCzh+dkw1rBuVkIy&#10;0pjtYegXshxAiEtsqphYuRMxdZa8hWlc0BrL6euQ0fGA1SLuFGc/y3ExYkYTSWLcVVWinNEHqQ8j&#10;zjqmnBmGjhJLtVnhjGU/9rRPLvHDShjb3R5XCew8RMkMyEZ+9hlRcYpg9NPI/rAH4xmGgYeHB9q2&#10;ZXO2WZxhBUEQxGp+4NOMSCmxa4YjcxA5nUFyI6KZDxWBXeVAQnIashS3OWfGDE1dkXrJmvFVicme&#10;MYrzYOm9dCbTQEoZb1neKyX582x3n2dU5ZGB0jSOcjA6dalVbsiMRFnvF1RtLkCNMcQkkOmcuxB0&#10;tjsqvyknT7aOzYtPOOTMXtNcRbFhwFlMK+OM9jd/yGQsX/QD4+YMYwxvoxROsWx4sztijKM4u+AY&#10;waaEKWvGbMCLE6SxFm8dOUX6UQrJqm4kCdmIO27IiRDkIC+8p9qsCWNPWZS0pczFD7sd4zhBFAfQ&#10;fHXF7jBgBrg4v6C4fEIYR+4PI2M3EpOjaWoaHZ/EYZA162TNVfY9ZSkHtVPoeLa0n0nm86hlVoUV&#10;RUlVlvjC44kauWBl1BMidZ2wykmZU6TVz18t/OVQ7LoedwjUbcn+/S3DseO6OmfXj+xeveK6qijw&#10;Av83Ymr1ECL73T3b3T2ZxGQrQgr0YYIpQu0AaZ72xwFXlmL81mWemAbnV9iNJx4GXm23GFtQXXxA&#10;dC3TdkvyUDQNk4VjUTAqUjAMI4cgPhNVVWJdKUU6Ruyvp0jc9VSupL54QsqG2xhZXT2VsUB/oB96&#10;Kp9pm5YpSJDkhdlw+01P1db89g/+C7av9vyTX/1T/tUf/IwXH37Iy8OWN2/e0P78nL/9t/827UeW&#10;59c9rHuMeU8c7thsPoT9LTc3H/LuF3/C11/9PvX0jtJb1utKIu37iHOesl3jKk+H8MGO4Z6cM+fr&#10;Nd57/j/m3uzHsiw77/vt4Ux3ihsRmZFDDT13i9RA2bJlmJBsE7AfCD/rf7ShJ1uAJcAi4AfKgChS&#10;orpJq5vdxRq6qjqnGO9whj35Ye19bmRRMuRuCvYFqrOrMvLmvefss/da3/qG/TAxRUXTLZhiom5b&#10;bF3TZIPEyos77dAf8G7ERJ0bkkBlDMtuI89bDARvGKeBYexxbpJRRxQ/JR8N2oph2Xa7FZ7HMNBY&#10;QTq7RtG1HdSWfpDGQIrsir7v8SHR9z3T8ShnzRTk87VLGm3wh4HK1qImM4Z+GAghst6cYauGaXLU&#10;TUtTRVHgkHLeUBYcBBkl+VygtI0gplWEuhIieVNvaJct/dBzd3dHiAFbCSKjjc0hlBvhrASxejCV&#10;TBYkvE/CPK0pthYyng3eM/oJf5zQlRBOZSQeUD7iFfRhwu5hVCvOzs4ElRsG7u/vGbOK6Pd///f5&#10;wz/8w9+8+PgPvR4eepQ22GZNVy5a5gJIPkHC20AsPttGobQRuZ3RLLpWItWnzOJ9xB8Vck4jBMJM&#10;FCv8inIwtN0JCSmEUmNPcqlSuT5m0EM+/BF2vsh5I0Jh59RtlaJHMcdyo2YxIgpR05RRTtkgtTl5&#10;dhQ2fcyHUDmcSmrhPN/O0PJsPV84BEFSC4WR7/LcXrovXSmU7QhB0oDL9xrHcf5n0XZUlaUi566E&#10;NHNWUkrs9/tZdqqUQuX3Kamkysi9dF6KQu3MrDlvaiGCyWRKzdcu+IARQocoWNTJryFmkCFllOp4&#10;OM6pqtIBpVysSAF2fn5BimICFmOWipHytdJU9jT/nsYJo2wu2mS+K4mTMRNbpZtP2lBZTV1ZpjJW&#10;UXK/9cw9EKSqqgU5EXQjdymPiimbpd+l8y3/CP+vOK6qU55QOpF14cQ5OPGRyjgqF6kqZ9VkSfj8&#10;Z7WE6Cn7iCCdX0JkPo3nSqGUx+/5s8qCU5QRi/ybtTaPOBAVUQhSzGvZsPpBTNm6pubsbMO+bnj5&#10;4gX9FPn6668Z4y1XV09ZLpdMk8zTJShQz3wXay1thq1rfeJvyPiuOJCeXFO1Fqvnx07GdZ1Ht76f&#10;m0VVVXS50CoI6JiRz2lymQgoDr39ceBwPNBZUVG5yYkN/kJMs/ZHx+GwR68vKGq7+/t7GBXLJ2Ks&#10;NE0TwzDktSajAlOdPGVQ4kERghSmk3MkJw1FSSa+ubuZfxaYkY3Fcsnl5SW+7+UZjfDsak3dLlDI&#10;JFIpuD/KeDNlTosufilj9qGYBtkHVaBtGiod5XMET9d1pD5llBTGacQr8f+JKXF/d8fqfMPhKCjA&#10;n/zJn/ByuuT5ixfcD7dCkN1s2D088L2LC+5u72CcePP2DR+lJKm/scpNhhDWRyWIXh88zju6qp5d&#10;Q2VUf0J/dd7nx3FknLJaTxX+mTw74xTZrNes1+LkOgwHxmHAVBWLxYIxy0nL3lj4dj5IDMWmE/+U&#10;7ZnYoevUi1nldGAfAsGNYgKmBSFGWcmQSZp+6N87T0KIhMmRkhS2w9BTL1aZi0F+dnM6Npl39ojD&#10;lDIykenQch9LvERGzUPm2FW5me6WHbayNHUjHJD8/cZpIoZAC0Qv4x5RZersByLXMKWIcMWl8UlK&#10;XGdB8pTGYSJohQ+RmJw4nRIJ04CeAlys+HVffw2cj566aaXLMOLl74NcLE+BJLOKwFaYcsBqSfZr&#10;Fi3OBY6To1gew4mgVBZK8DJ/VpVcwFIslK5ItPwCFRU5XVCBpm7mDbsUBHP3SlY9lDl9yLbNMfuM&#10;ZBta4SSUbzzPd1AofBlHZBKdNrKoyuHuvcsQoJ/to7URkyLvHUad5LdkAqbOCIiQkzJ/RJ3kuVqB&#10;Vmm2004pzeZQ4h8h0iyfCxcZ08icH5XJeTGRtOLoxwxlZxVCtrGfD8P3xlpKMjxSlGwKq7FR7O+N&#10;MbOmvBSCApbkorD4Sag0by4xFwPCepILIAejIBLCv5HU0sL/8fm+JV24GZqYf97owgfPHJCoCRkZ&#10;K4mOIZtBGWVJWjZCrfT8YBZ9fLnWlbWPilOxHi5qDUlWFhVJvnnlb8+XK2VJXg6iyuhREoKCHPKm&#10;k7VSDLTm95FffJYvoyAYgayNLABSTIJm5OtcpJ6PSdV2DoQrk+RMJoVsKhQzSZNscy5bQiE52zxr&#10;NlrcX2N0Ymw0jLhx4vl/9nf5m7/929TLM3767/4dn371lq5boJs1ql2JY6rWYssePNoIktS1NW3b&#10;sn/3bi78ioLlRDwNrFYruX5BxjUz2c55jDW44ShkzxBzUrOgnjHkA2acOEUeqCzP7OgWK1bThi5J&#10;hxvaEe8cVhkGPDYOKLen303UZxuePb1kOI7sx4Gq7jgMv2IKO9r1kpQC49QTxpHgEzotMbXA8pVV&#10;jPuB28MtwXg2Z89ZnW1wTnH/5i1u2RK0xoUGQkuaeg7TgPIVrdXU2zP248AxwHa1Rq/Ocd7jAlRV&#10;Td3lwzXlQtbltTqO6GkiBUmARgd02+Lckd1uR4pifV4fDAvdySgkyOija1ZYatzes2g9a2ldeP3T&#10;n7JaXfH3vv0hejrSTommSdzc3vD8RcNXt1/x9ad/Tj3ds2xWVMbNJoZJtQAMUZqgpDRWCcGa6InR&#10;QBQ0WVBv4UXMjYWbZI3XATGYnBjHkedPX5BiZLffybpXUZKYjcInT9Uu0JWR/UqDqi2mqVBEoufR&#10;2MZA0hiqjBpLET5OI23bUNkKY7Rw5nKswDQ5KiMp5ykX7DE3LZPz+JiokIO7ZFJJ2KnsH9pWkEbZ&#10;q2QeIl4wMRKck7Ml16U6ivGXz141GEkc98fT2MnmotGHgPKBWMZeMc2OwVo98lQyOku6hQ8WsspP&#10;Ibk9RktshzUaFT062GwR70ltjQ3w7v9dufDe6zcuPqqqw+ZEQIL4doB0K7p82b+Sd3LyV2irlpDj&#10;4lFqNjZKOYL56I7iGUFpmWWjqrNuurxOpM78Y7lzr+t6riJL4RFUmP+9/NnZZEYpdDxFu4uffXrP&#10;4bR0+iIJ1fMIpUD15fvNVXzu+AriYZKZu6lH2XLze8zufZykwgU9KO9bUJMh835Uhs5K9Lyws6Vb&#10;1VqjrYyalJfFWg4lm4mbmhyjnvkvUsyBm0Qj39QNqU65+JBxkqTC6nnu2bVtVpzIv4shWsoyHvlu&#10;Lsn1cDnNskhKdS5WlJbDWeeCcRxlXBJS5ssU5CmvM+ddToU00DToupFrM3nGOIl+PiMaSilUKuZt&#10;YlLnfZBiOGqiNnOmSFlbwneRyGutNSZzaeaOp8jF84qaQ9fKDyj1XlFQ6sz8W3PBLOiamjuk0w/F&#10;95ClUtSSyLN/jXr884/WusqIjTp9vG+8ToWvUuWZORGixYxKxno7N9C0DauMOAz7Bw7HA3/0R/+S&#10;L774nIurD0SanODu7g6veimOjwLB1rkhMNlZcxxlvPjy5YsZ2Sj5PXP1Nl+nwgXKXJ0yi9aasydP&#10;Zr4WGZ0UfwS5z1U2MSv7gdF25mEBXC43dIsOtQrsdjserh/o+x6tlbiKth3DMJKcEONRQlYtmVKz&#10;GeA0iZOzNVibXWutZdodic5BUgxDxXIV8vw/SQBk3UgnW1XE1Zo0KNjv2d/f865ueJoVRcbImLt3&#10;t6KQUuKQ25hT4KRCoY2lrjW2bQkx0lkpsJOXrJchSfHnozRFC7POSG/IiKsSLs8oabSHtyMJOKsW&#10;NE3Lfr9nmibONmeigmqET5GQ4ucnP/kJ69UafShQvph9jZNY8E85SFI3Xebb9XifOWUKlCGPP3PY&#10;W1Tz2LMoHcv+OI7SODnvcU6yUZpWDuFAZBonatvOKHPZ66rKYjMSXfZdKbY9FlGXmdywLBcLJufQ&#10;2rJYLBknsQ73gZz/kxvWfIak7HmjjabJ97aklhdSa0E9rTGzW/KMfsXT2VWME5XWWCP7Y8xE40K8&#10;Pu734hOVv1tBM+uc1rs/HHLznfenGGeEKZWQwAx1ppQk5DCLBmpjcC6gDVSpxphENBobhYiqGgf9&#10;N/eU//jXXwvh1PkwB5WlEFCVyNZayCl95r1C4YRqQPSOFEW1onOgVMgbYEyifhDZWoM2OsOmU75h&#10;EqP7nj9HhtwfK1Aek1Dl8MobfoI0eVSWQJV4+pihcpPK4XBKRfzme5qmmhd3kbg+LkaqqqKq3l90&#10;iYgxGmsbsax9BNcXYll50Eqw1+PvWBZnjJHt5jwfzifHVlAoo7DaMoSelPLYJAS0F0VKqQcfP4Ap&#10;81xUShiyD0IS4hKlKERQI5cCUwxEN2SkJM7kKEnilc1ClffOCJin8GbSPFY6ST1PaJcUk/Igl0q8&#10;xEenlAiIH8c0iYncNAjRy2r73npK843OUkXTiCfJODC5ibpqZs6HdNCZNKgyP0jrTCZNkPkv+hF8&#10;m/KIrdxZlf8ulddZpHB7CrKRP065l1O+/nlJogp5MiNzKtuBI10R0YmnQ0ziAaBO8QNy50tjlWH8&#10;uRDK8vVSkJSRC2FWuRRiMUClxUFTp8Qw9fT9HrPXhIXA1GdnG7ZnG9R4x/VXf8mXX3zG+XZLu31O&#10;jIHDqLP0VBONmaXRjYHGNqwqQ1MLelTi4YvPQkExrJXAL1mfp4IeToF0iZRHRVUeDwriB8LkV1qK&#10;S1E3JXyMJCdFsXeeIQZc32N9wBGIxmFbRWNA1SNnT9d89tmX3L15yzjcQrtELbbYaOiqinevPiOk&#10;AGYCq2jWHYszsO1IJDHc/RLqGpZPCHrkze1E0Pdst8958fEZbw4PMm42B2wbsVWijwGGI3eHiK49&#10;zaJlvV7LTL0/SmOiA7t+ohlH2WOMdKmVNlgsPu8dWlfYbolKkzi2Vg2XmyeM/Z79Yc+47BiGgVpp&#10;lqslRivuxgk9KJqmIzyIQyf3DU+ql+x++Ute//kNv/33PuRwO7Lyhq67ZHvo+MXne4a3A08+fEKI&#10;jpvbPd+6kGwa1ztilnsao1A2iNtqtOgQwee0ZCv8rxQSmEQKEasNdV3lPSQAEW1EWfjFL79gvdlw&#10;dibjPecGjmOPsoa6qRj8xOAnxjBhUkUk4oiMyTMEx0VX51C5at5zY8yeFh7WywXjKMh13x8ZJ7mu&#10;thLu49gfZa/KPkMpiuJKSNcmh3WKM3OrNdpYxGZTzAZtFMSvILgJGXuEXDAcjuKw2uQN22ghzmvZ&#10;jk7PR0xMfsqNvMoFvZ3PrffOyPL8m4wukwgSqT7TE4wWCsHucMBoUc+oEAlaEYNDu0hkhOYZv+7r&#10;Ny4+uq4i9QE/IchHftPZD+NxW5ZnSZBnTSExupEQTh3YYzKnNZa67bJPhmjhp8nNG6TWmrY7cTrK&#10;xdVKnDKjjnmjT/NmWxCSYqddVDAF7i0upkk9SsBNZRD0uG0tv76PtnzzJpcOSELOUuavxJmhLG9x&#10;mhPP5LqMchSE4zF6ItBxRhmiQakMSccytkhz9962nYwcsvywjKDk+kcxF0tJDjPECa8Ui0opYTgr&#10;mVd773GaOT1Wa40bPMM4YHKR5rzcnzpzXR6Jk+XPZBUIeWwSXSGVqveKqvnwzJ8r5vGUz8jJFAUu&#10;DJwRQmC3PzCOI/UiiK+FloOr70cphhTzrNNYg87jjbpdzEiIcHOkqInZR8Y0TR5b5RyXGCV0LpTO&#10;WjgGhStySpjMLrp53q/mq1BGM7mg9cxjEaVO470oVZsUKY8fofK/eZ0WR9yyjkphPf+NeS2T1Mz3&#10;eIy+8GhNABllhJRVS4eHB4w1dMslMUqWRAgBluKlcH5xzvZ8y2GUBNib62vpnEMlgZHrraybKNyI&#10;WGc+U1tn/oagHoWjdUIw5fq8evWa9y3XVS7c5Zl6uL+lyjkZCSkoZC4um7r3MT+D8hxWtqTHCmrR&#10;moq+H0jOU9USughw5wbJyPnkE0iJi2dPOdtuebvvOez3bM6ecHl5ybrr2O93vLt5x7TfM/Y9brGg&#10;Xa6om5rl82dC7osQcjrprq5p2jOqqmK9WjFOE/vhgBsdipxwHSJhv+ddVFw9fcrq/BxjLU6Jbffg&#10;gckx9r1A5yWM0grnaRxHjn3P3U3Per1i0Qha13Uti26B9ysWDw8c72Qs0lZa1Bp5WdQIp+fu/p4Y&#10;JINFa8ODe8iZQd9mtVoxTfdYa7ntb/nZz/6CZ8+fk1ISku7ugYeHB0EyYkZZqwatDR4pJq2xxKKI&#10;jIGSkOu8+CsVJL3c+6IW6boWpWBMkoj+zmVVmk7UdUVjFrJ/KyHrV9lnxWtBNcpTWBDm4vNikPF+&#10;cXyOMdJ1LX0/8u7dNSEqtmdnrDZb2f/GU64VCFI6TRNuEoSvak8IcDnUEyeFpPcem1HVYnIovDkZ&#10;LR6PgsL5bB7WqMwRydelqquZaD2rKPNeFPLYXVDfE49QaSk8tFa4SfZoYRg82ncRg01rs8OpSiTj&#10;sUmRrCHZCastfXHC+DVev3Hx0fcuo40GU9eoJHwJYsRHqeRTVAKZZ5nhCbEQIhjIIROix/uMKJiG&#10;plXo7MyW8skpFV2iBNCF3DkLX4ETHM5p7v14Q55zX0rBkpjtlQlR0jVzMaI0OXiuSBCZi6SygxcY&#10;+OT//whVyQug/Fq+h57PhTg7651IrqcRC5A18GGuyh8XKMYY+qM8dOXQkrWjUEney5qTz4HJMLox&#10;JsN3jkA230qZMDsfBJHoA7q2J2QFZoKUComooKosw3BChZxzeOehkRmvIhd7OiMZOiM3+RjVeXSl&#10;VSn+IjGETB4GF8QDxiMET488UCEzGKpWZLwpRUImIacoXVVRtRT6bwwBl8JsoGO7VtjoedlorYgh&#10;W+Ln++ucnwsJQcDIaqRsohaTZBfx+PeyKyCJ6KdcbEkxGPM6LX++DnXeEKQ4ShTCr7gEB+9zOFeA&#10;4DEliKogUPOTWLAXWdNpHnWmR7DKjM1QZj1JkQlxckWNtfOfcy5voLZi2eRi+BAYh4HbsWe32+Pq&#10;Pc+fP2d7ecmuidgHj1IW3W4xWvPq9bUUlM4TSYwa9LTDHlvGtsE/3c5ol9ZGUoUfKaScmyjS+Pd/&#10;FSRlsznLnaOdA+QeX48YJZRLKzPD1Sj5794H4nKBD6K+8QkO/sA+HHHWAYrXr7/gBz/6Eeffe4JW&#10;muGXX3I47GgvnqBXI0/XkcUKsJ63ao9LHl0llpuW7bahWZ/x+vUr7u53BBNJURO442EvSp7Nkye0&#10;VSI0E8n3LAy0lWG0Eljnw57dLhC05IgsNgt0H5j6IFynYwcOnE+oOqF0Rd212KaCWHF/HNnvJsZj&#10;QGlNXyX6RWDRVaw2F1yHX2G2a4yp6I1hPDgGFKvUcHQWNy4EGQiJft/z3W/95/yd7/43nKlLth9+&#10;m3h8SwiBf/1//iH3nw1868m3hYSrAhdPKh5u3sr4xUimD/GQvSNkn2u5IGCwaEmjVkjcfH5qKyvj&#10;dUGVA7rS1E1NVVnGSfHk6ikPDw/c399IinRXgV4Sx4HRjdSLDZGEsjp7Lhmy5A1l9exE6r1nmias&#10;crMKT2vFOPWPUGyLpZi8JaZpzEjmKT8sZWddMfuSEVPKxYfKZGixR495P3mEBJ+Or/kZXC4XkmGW&#10;bda1lWfE5PNlCoLKKkR+q7SMPp33TM5hK4NWBmVMNu/MhxPlmErf+DvlXMJFpqCobU1ltZgnqjA3&#10;9sq0NEnz7v7Xrz5+8+Lj+ICtGxpjoa4xMRLLyCAHNcWEEM5iQiP5AikVdvMIKWdLeE/wwsat8hzr&#10;uHdZrRBmOVBdS8haDIHJ9XPXNi8AnWb5o012vqOzEiGd0kibqp5TJ+FUXHwTTZmLjm/8f2A+PEv+&#10;SSLNOnRh2Ie5oCgOipDnbuE0x3xsxV5meI+Dtcpnds7NgVldcyaHVvY98DHMfiElnIoEKneVVe4A&#10;XRrzZzcUM3ubrznkxTtNmNwVGyswvGprlALXy/druyV9P6BTyd6Qh6mQF3VGYUyWQ3pOiZQhBKyy&#10;uXBJ87hJbNgzkU5lBnzKNuhaxkDGZsfYrMTo2k4OFmsJMTCOPc571huJxJYwOo+fnMzzs7zzMLhc&#10;IGmRvOUMnVJEHA9HsbXO0jU1ryXpHEY/YpLGFOQm+HyQCoHTOZeDpSxJ69mfpOjsnctdfU6QReeZ&#10;LNl4jyjSWX0i40pHB5meflqIM0IHJ9lYKUoKbpd4XKUrhMhW3EytkfsRnMe5ic16jQ9+Vm3YmInT&#10;2V9jHAc+/fRTHF8KIby7EO+VYSClyIsXL4TDk7taG+U5M8jzu9/tZz5A2zZsNhta28qoMPMqvll8&#10;lIBJYzQKOyNmOpOetVYEH09NRWIm2QWVr0Y+UN6+fUeMkbUx9H3PV198wW63Y3W15eLyku//8AeS&#10;ZTJKamuxGnj+/Bn3d/d8+ebL/LnPaJoWlxzLpcgP1+s1b29eY43l/EKixe/uItMwoNRA27bc3t2y&#10;Wi5p6kZ+btnSNA1hEDOyN29u2O/3HP0NtqpoNltiiNQhQFXh7/b4cYRxYspchW4hPIy2bakt7HY7&#10;joed7HH+ANrw5OqCly9esFquJK04JW5ubti9veZ4PHLn7lBKsa7PuLq6YrUS9dLf+Z3f4R/8w7/D&#10;w/DA06cbnqxecnc38L/8z/8TBa1aLBb016+5vHxCpySBm+CyydlhTgeu65pAnNUgWit4JMGvrCU1&#10;TZZgnzw9bDZV9HkfXK/XnJ9vcM6xPzzQDz1hEGfR2sPhIKho07R4bTNhVNb86mwpiIj37PZ7VJDg&#10;vraSPTGFwMMgcvOrqytQFbvdjt3NjZxH2fdIhhlI9wAAIABJREFUk+3JswrFWvGQ0krPj1x5duUM&#10;kaezrhtxtm0kiNX4wn+SInnddfRDjzschWBeCqMkKKXRJ+S8jK9HN9EPA/3xwLPnL2ZTMyGWRlLI&#10;cROzt0+aRw4xJVQUAqpBmp4YtKDqwWfCKSQ1YQOg/j9Uu1z4S2L0uNoQSRyTdF/BKkialHkc2hqU&#10;rWWeNSGwog/oZYOfPCTLot2gU+J4POJHiYbu2pZC1HPO0R9F2mqrXAHSgtfElMc8RqGixlqoqpak&#10;xCcgIvPglCRCPCHGX5iK2BiSOc2b5QY4+slJcmeZr+cVU8ipKmedFN6EDwXyhbK5LzfLDMU5pjAx&#10;+nGexxmjMZAPayPSt3SSypb3ncc/nFQYZTyxHx5mWakxhhTcfMDWVS2+I49C9QZ/ILn8PRpFEyUX&#10;Rk66iT4XNbZuWK82OCcPqlWiJPH7gWEYCG5igSKZka4VdKUfdiKfNBW32TyoshZSQGVEq5AfjZJA&#10;PeecdN9ao2qB4VUuQEbv2e8PVNZS57lsnQuckIuXBx0Y+oHDJO6nTUrUTYfWkb4fuH1zKzBs02Jt&#10;DblwHVyknyZakzkTseC7clApK8WsGycSCRcmJIvspGxSSlOzmslf8iDbecxS5r8WmzdgZkKn0eKA&#10;ahcyd40ZyZhBCi0ooa1aQSBUwnYdPgWOw4gPmeRrqlnu3TQtWjET8dr87JTiVr6eBEilPDqy2szc&#10;FOHO5Z9LEpcwFqmfqcGo7HsTZ4fNLnWSBxE17uiZdrfsAV11WFuxVhVvXr9ms15zeXnB69dvePny&#10;BQrFoluw+fgFxmge7nbElFh1Mrs/HnqW9RKVPT+MSmhjqKwokGxOS3YmW/pnXxUVg3R6KRL8SKMM&#10;vu8JCaq6ZtFKUNjN7o7b2xv2vRMzKyvXa9q2tOcdQ5347PCOsxfnPPnwAjvtuH53S3//GevNhnV3&#10;wVef/xR9seXgRw7jwOZ8Q9UuuXzxgovnT/k3//rfcB8eqM9q2koKl7OXcsjH6Q3n5+e07SWXF6L8&#10;Wa9XNHWdYfeOm5sbzl6s+fzzG959/Qtev/2cJ/4D2rblQktK75OXLU3T8tnnXzNNDpO+Jk4bFusL&#10;Xr16RW0M3/lww/72wMP9A/fvrhnv78G8gHbHf/nxD/nyyy+5vbmhCoFLA1dbS3A9d/d3DMMXHPaX&#10;bM+e8bt//2/w/ecrXn/yKXVlud9NvP3LP+STTz7h6eGGpCbim1egDUttmK5vaUyDSooQNK3SrM/O&#10;5n3p/v6Bu/FTlssFxySWCU6vuFcw1Q13fc/CtpjKkryj1gqrW9yk+LO/+BXn5+eEwx3qqLBGTAG7&#10;ek1tlgyDBGfW7RI11qzMispZFl1N2vUstcZaiWlYrjYYkzC2ZrWSoMOH3Y3Y4fcTbdtg6iWRGqUr&#10;utUZqpLx8lndcv/wwP39nTR1tiEEULbCVC1BGbARk2B0sN9NLLqOZbfBpIqpHqnbGrMQ76zxYcfD&#10;vsf3IyXxvaJhuZTEY5yMdWKUlGqdDoSMDlpTMww9h4cHlNK8eHrOdtNxd3/Hbr/PhWmLrcVtVgGB&#10;hmkYCcFJsaeQPS9B23UcxoGkFQGF1RFsi60AbamsohkahmHI/CItRndBSLn/9J/+UzEk/A+8/hqC&#10;5f6fX8FHUAmnhDhoKrICQeXOcMpJpBkGyhBSQSmmkoWQIW2d+QKFd7BYLGdIrnA2fPS444hzjsun&#10;F5QJ+Aw4JSlFU672TweKfC47J18i+QjW0tgqw7dCjIpekIXHG7zK32nuNpMY0RTfinJAhRDxXmDd&#10;F0+eziOVQrqT9FFBSt69ezdXu2XOXQoJrTVTlkqF3HEXSWgpcIbhxEOYFUOPgLZC7i0dpY+CrHjv&#10;s0eGHDZaW7nuulwrM5fvj/kqBZ0h1zNy/6RwQSkBU2cEIZMgC8n0EVm3yMcuLi5m4q08dCeCsTFm&#10;RoAk50WUKTJGKp8pm36FMJOQU0onzkkU853T91IzhwOl2Gw2eRbrs0OtQKhynSMpnMYbZcT0+PvV&#10;VZ3/W+EE5RFj1uwbJeZBMyqnCgkjc13yiEf+TjKZt3CY3i9MH4ewzcv8r7wezSb55g88/j3m9zjx&#10;RFL+HqffL5k/BlGRaJ/HZ1pg6zc5DfX+/k7i3ZPnZz/7C66eXvBgd/z87ddUleXJxVNsVXHz9obz&#10;83PO1mdiWNQfQSkqLcVD1xhJNI3SAMQ6Z8rMEsjcqPQjx+ORVbcEwPlIf3PD/nhkGEYm74ghcLvr&#10;JUtn0XA4HvEmcL49p1nK+M3aanY0FgKsjBP7XtKU19tMirWCyroYeXi4RzeCXI7jmA3U7PxMr9dr&#10;+t2B/WHP2eZlzmARF81FJ5ko93fSVKxWK0EAtTQn1lpCjKw3W55dXfHd7TM++/wzvvr6K3zI5Noo&#10;XLePP/qYi+0ZX3/9NdZW3N7dUVvLy9/6LeLk2GzO+PGPf8zbt2847A8oJY6wV0+fcnV1xfPnzxmO&#10;ey4vLzkeH/hXf/zHODfwt/723+LLX37Ov/gX/4K//1Jxc3PN7c0tIQSajESWvagyp/HxnD0VRfGz&#10;2WyIkyymg5P90KcpS0xVbsakueu6TrguubBeLBYYY5gG8clROOF22DYnxIr3haDlEs43DD1Y8f9w&#10;SThK61YaoKaqWSyWbFa1NG46CPpiVN7HB4Z+QNs65/S0LBZL3IPYx3fZ0TUkRZqKxX+EXNwLmi9c&#10;vW6xoM1cwGBkfR0Oe9m/jn1uFGQd7/Y72fPrlraqqJqMcMQoTWWasqt2boC9o2lbtDE0TcuxP85n&#10;SnFBDTEr/DIyiwJb1VhrcG5idA7vQrYuECVkQPYf5X1uFlMGV9t/3ybzH/X6ay4+AhhVEtJACZM9&#10;JtGe+6gleKmyVFklgAatPCHoGYoX1UHuBGPx29czCfXUeSq0loMhJodCAuu0Ae8jKXn2u3shNemU&#10;Y97TPNeOMaCT3MTKaCGlZblZ2ZcNsrm5cWDsj/NDVGVXVp2EF1DMopQ6jUfkQE1YpVC2mg8g6URl&#10;cb5+/ZqmaVitBP4EgQmLpK0Ea8GJm/I4OK7MH+X7PDZnKijNSar7TTIsgCpW8CAdeCreLCUsrqg0&#10;IjpzR5Q+hRcN2WinqipQ2WQsloNezYdWlA84ZwSX62sriYOei8f06DdRVNbObq5zXDQn9CmMo9hd&#10;1xUheKbe42LEahkVucnjg0LrMHMrrLHz+CmMLl8TyYARYClQgvDKWjhxbfTMH1IK9ns/z6/zbwhX&#10;I3NklCkOquFE7MzkuhgDY3InEpjWWaZ7kubq7KqayLbwKaJT5spkt9nHxZ98Zj0XLQUKl9ub3lub&#10;+Za/d0PeL1hORfr7o8YymoSYatkETYVRCt3k6AMlNvjDOAghdX/P8XDk8mIjHXmnGcYjU99z/uwZ&#10;N6+/5vrmmhfPPuDNcc+n+59htGEcZDxYGZVHHmKLXlXynduNBLERoxSeU5B1MIgPxLFbMk0jU5Z/&#10;m1r4ApN3jNPItz56QdM0KGu4vb3l1fUN/W6HamUM0y0b7n/1jj6NWOCyORM35MlwWa9ZjhXdomO0&#10;NToaHBF1H2j0yHe7J2h1YJUWtKGBQWFRnLFk0Ir94cDXf/qnNE3NxY9+yHT/wNfTgLUVGsUPv/Md&#10;KtsSXn0Jr9/R4XixsrRNwzQeGL78C766/hW3b97wfGuo6wsWK9lDrt99wb13fP7vdtze3vI7v/Xb&#10;fHDZsF2uePb8kv/jf/8D7t/8JeoYwHm2tTwTcTwwvnng7e1nuGlis16g655niwanHTd/+af84Wc/&#10;JnjHszrx9ZdvpAGIQRKP61oaj8x1c24SBV1ZOSEyTVKUyHXv6Ps+k7ctRqucZRWojQGj6Q87+oP4&#10;eNSV4myzQsWG4/HIetWJl9LocW4QC3at0UrSlN/98obD/h6CmG5ptWK9ahi8543raetziBMqgFUR&#10;Q8QoQ1tZjLV01XoeQTvnJCZkEsVVClaC7qoKnSXdx9HNBo3i6BwI0WeuIXOKrRgeOiE++8CYvYQK&#10;2V72eY8x4NzA7XGHupf1Y61h2XUsFkuOxyELD8R3ZBgHBMI0eD9leo2maxdzVEj0IY/ga0It3Dhb&#10;WUE6pxoiDLWnqipCirPapfDRvPdEFUlhgnbDr/v6T458VJV4ZZSmWwoIQ51Z724aZRYeHx3Y6pS3&#10;oTM7U+vTrFepE2kGStd4Gksoigue5rDfiauoyURWqx+5KWq22/M8izs5zxX1R0Lml865DE2FuQAo&#10;h7gLghBMk6NoyIs9NxSH1RPnAQRJmHMJ8jjp9vaW6+vruTuq61o6g0dd/zdJp9ZabN1+4+CGOcNC&#10;TdR1/agYOXXlhXdQVRXjNDG5aZ69ppSoahlz4P38UHjvZ6Si3CPnXTZTynJiQCeNtrmTn83KMhGr&#10;BPzl/26sZP2kdPpMp8MucQh+vn5NIwz3YhInDqOiXlGqoDclZEzPM1b5vrmwCHljQEYRtSpulI8K&#10;wygHmPjEVPN7zKhI4fgoRdPYmQcCzCZBMRZSdCkIhRgtGno9FynJC+QnXiSKAi3MZ30ufEjMct33&#10;+EUpvbf+8xMBSCF4cnf8Dz2h5dqXZ+n9/1buS5pRo/dRE/Gtyb4MtspmTAay9HOcJE6hripxijSG&#10;Fy9eSO7Q4YBta4ZhFP5Q27I9O2N/OFDXNYvFIucbxdmnBQQB9S4XZ5MQVVVMTOOI62VM1lYNy+Vy&#10;zkcylUTWr7dbQSszQvCv/viP0dpQdzXT5GbLbHSAaeJnTLx+9ZoBx6LriFYK3/1RGoS2GVkulwQl&#10;o1MqS4yBITi22y1PLp8IKikPJsNYOs2KzXrN7mHPq1evuby4yE6ait1ux4//9Mf8yz/6l2zXl5xt&#10;z/jggw+4vbnlFz//OSklpjHysNthg8JPjuVmzWG/p1t2XD17xutXrxiGnouzM87O5M8DqDx+qzLn&#10;adMtmKbpEU03cX6+5eJ8i1KKt6+/5tNPP6WuNB9//DFd2/L69WuCd3z00Ue0djVzJpQSontMMXtT&#10;GNw44fL7V5WgfD6jk8ZaVJCQPK0V3WJBapbc30uqLSmxWZ3NyGZdN+ClUGms7LVta/DeYnV2jPbM&#10;7CaFIOfL5RJVtxwOknf07NkzFusN59tzbJJ9e5om+r4HL+ofFUeqWAk31UhOjlIKF4THN4wTR3/g&#10;an0u3D7UPIqEvFcoZj5F2WMKL84Xh2QtI3IxxiyIURCJfowyhosBN8i4JTkvXLN+YBxHVmetiBJi&#10;xITIcrHIvCfJd+mHYf57530EpJGMkTaPaiGP/peWpraMk0cROYyjBJ/GAFETjaDCU5gg389f9/XX&#10;V3wY6VDmuNcTvT7vU1ItErObWx6ETNOIIhcfUTaZuqpm8x03hXmcobWoFlLe1OXvnbA2gZJFMQ3i&#10;AKcrOZzrNpOCTK48rWjGdSYxNVXxcfCzPptUmMeKFD211nSrDugITsxthsOOg3Ost5ckF1AhUhlD&#10;rcXxk2yupvMpo0JCqUeeJFqgVDXLzOIj9ORUiB0Oh/eKMrGVLmxsjX9kR19GB5BmZMUYOxcPp6Lp&#10;hL5Q2cxVyaiCLpby8rBUdQNuyl4uAmsXAq0yAiU2jZCmZMGHbGP/fgc/K1lifI8jMY7DPDqQX7OZ&#10;TobPE6IcKWTDlBI+nQzCmlZnMmlOtNSSVJsSuBCoM0yeUhR/DyeQO2OPQrFdncl7UxJ4dZbWCmLR&#10;tU0uyOJcNIoKJB9qzUJWSl72KilUDGLCE6O4/ZJdEDMxOKps06HA1Nlcy2hJn5QPiy6WxynnzaDn&#10;wlqVQgVxQJX7elJWFbSiFB8FTTqhSkV2+5iEevr19HOnQrAUt+8DZ4pAR4wKvCGQmwNdoSu5jufP&#10;trx+9ZoPv/OxdGqHW37wgx/wxWef0Puai9WWP/tXf8Tzb3+f7758xpuvPme33/Oj7/8Wr1694qxd&#10;zsZtRhu0T4Tk8EkK2L6/z0gB9H3PcOip65rVsxdcXTzhn//zfy4p2k1DjJFDXm+Xeazw3//eP+Rw&#10;POa5/T1XT7esVmvuDzs++eQTHnYHDv0NbhwYqgrTCGdoX98QU6IJ19xbi87qCJMzOHRl8ZeX3D3c&#10;c3NzQ20FIdndPzAOI2ebDavViu998ITbZuJycLz69Gd8+csviCmy0Jp/8Df/Nv/sf/tntN//Ph++&#10;/JizWtN3ApU/HHaY4zVXH3zEMCjaTvNunDApcGHOWF8t6LpLUvA8e/acjek51hOH2zv2+9d8uLVU&#10;VaLa3+Giw2rZW5bLlhcvFjy9XMio6eW3cW7isLsHjmw6xYuP1jzc3THdfgZdh4pB1vyj5sFaS20N&#10;KhpikKKkshqdlY7iKTNicmCC0TndWyeMilg8Gk2lA3VlWFQLke9e9xx2t6iuYdUtOBx+JX8270Oa&#10;0gwU4vxE09QcJs8rd8AN94Rpz+X2Gdv1t3j7y88wYUCpSIUDF4nRYZFx9hgFAdBNLYd6pdEYFBGn&#10;I03bMY4DbpwYxlFUR0plLyVFyhxAo5EMlfyomwRKQwpJEHst/DA3TYRpQhGpa0OYRupKsTxfotSK&#10;MA30xx7n9tzv9qy2z5mcZ5rEkqFtFrRtTUwqk2w7nJ+IQRF8IqGJQeU4BbA6MHnPNI2ZE7KkaWpQ&#10;wikqCHNUGpR4AqHA6kTSMER+7dd/cuRjnEY5QAgkE4lJHOkUHpBZmUIzTUkC0mKer0eVZ9v2PaXH&#10;qfuXA2kYhnneVWy7C3rQti1NU0l3rXLHrouKQmRdPkuYYjylRZbOVmuVq/QcMJcVOdOjTJaqEkmc&#10;eG802Jw1Aimb3njpZIGymZeQK6XEHr2qqnnsUhCGEtLTNM085inz9XKwCFlTWMyFaW2tytC7dBOP&#10;HQELJA8y5igW1jEfUnVdo0rWTUxM40S3XBK8mHsVtEauY57t5+8kWvYSCpgRjhDQ3+AQqHyAiUGU&#10;rA/zSDo5c2+MsMQFuSmH/jR3F6dsFcOUr4WktFZgipTSE8Mw30tSmsdQxRn04eFexm6VpcqQvC1e&#10;K+rkUiKAhDrV1PlAjsWdF2Y0SGuNRSTALtshn8LoUi5wAZRs1tlrRTw7SqEmm3JJhVapFCO5q0Ll&#10;a3AiID8uFOQz8gj1glNT8Pi/nYqNx+jI43FM+Z6P0bNyTebE4kfXRLwapMC8uXuHe/uG4aMrqqri&#10;cDgwTRNffvkl0zTxP/4Pv89Pf/pTXn31NQ/3D7TNkt3NDZ99/jk31zc8f/ZCnsnyqWeUT37tw17k&#10;uchmOx4HFosFm7V0zIKqJFQu2FGK3X7PcRy5u7vjx//2T/jg5UtefvghH3/8MT/67d/iO9/+Nn/8&#10;b/8Nf/mXn7BciF+Eix7Cyf116ntMXdMPA3EY0ItF9kiJUFUQA9fX1yzXK4b7e9TmjG295ajNTJaO&#10;KfHpZ59yfX3Nw/0dbdvy8uVLIHF9fc0vfv5z1psNX331FQ/3B7797W/z8uVLIRQnjQ+B29s7jscD&#10;i5wGq41k0FhrOD8/55dffE7bddy+eSN7jvfc3NyQgOvrGz5YbFFK09Y2p60KUn19fc39/T2rRcOz&#10;Z8/Ybre8efOGLz6/lqLb6NngqnhvaKXn/UYKZnnZnGReXmIfIM1W3VqaOhGz46sPWjKkckExTfL8&#10;jP0REqzXay7OLwhOTAJLgV3CBo3OBHJxW2S9XrNcLjivGhbdguuHB8Zx5N319fw4OO+ompr1eoPJ&#10;+V46yh7fdVK0lhyfkiqujaXt2vncCDlbJ4T3kfjjUTgXKhe/ZWRuMjKUtMnrdGAYB1wOsWuMpq6r&#10;zMlLVOXcyk7WKXQYI+dfQd6lKa2ZphHvBVHfnl8yjZbRCfrqgxDNQfiYoz9m1WhGv7INQd5U5DMr&#10;RH1Y7icGb6G2ihz6/Wu9fvPiwx5zWlh5qyC6WvKBlTIcV6RxKpGix00i9zlbrgDxiydFopfwpxiE&#10;o1HXC0mozLa/ITt1WiszuSlOpKycaK2h7cSZrWpq6qqin8Ys7S1UlJRj1UWqZLVAjUolmQylBFHs&#10;hmOA5Ly4JjonnvkI237V5aJAG8j66q4RfsY4SUptpYxIJOH9zj+dYsCbpiElUfgU1UKb474Xi8Xp&#10;MJ5JhCf79RgjVVPhfUEyTgd94cWUw1rQCoDH7yVjKDL5yBbrcCdSy5jRgpDD0LTRJMVsvx6iWBiD&#10;QKkhBohprvidczIDfkSOnB/MPOKKsXyuRIxSkKpM/EUrmVtGUSaVkD3IIUkGkabqiCGgkhStSkNS&#10;BqUNwyhyTZNHJkaDVhZr5GG+6x/QUdaihE2V8V45ZFMe+2R0Rgs/w+jcWeHns/w05hFFiUjwHjnb&#10;5nuXotgva8CPDhAfFTnBM0KVv6fJSIcidyspyeMVRdJeMm7KyEheaib9lVf5v4/Ri5SYia2Pi43H&#10;f+ZUmDwuWE7rLNIItKxBmQpVaTCWoFxGqSbW3/2Q7VORQj55vuXNzdfshntevHjB+aLmd//e7/Dn&#10;f/4zDocD/9V//bv82Z/9GXc3O15ePSFMk2yqpsrvF4ghzXk8IRrhwKBoTEXVaRZtR2srKqVZdgsZ&#10;e4TIarPk7OKC4/HIw2GPDwE3HPjLX/yMn/9fPwHvWT+94oc/+CGTC+zf3rJabcRkbZL05oU2KCzH&#10;PrBYVHS25j5ELpst4zjycNizth0uesKDp02R/T6xrDXdMXE8JpK3dIPC9Q9YG7iyZ7SDIfUj17u3&#10;HI89XVuj9YqHz14JHH4GN+ELbn7xBcfDgaqquNhuaY1lWdX0Dzs6YzCVxTnH06unXFYVcb2hnSbe&#10;vHqFtZZV07BWivXZGX655Gqx4dgfmYYD0/BADIr2bMGT7ZrL1TnjcUd/+xXTcKROic1ZkxE4WK86&#10;dsEQQhmRSyPknBNbBQUpOJpa0lKd97jCN6g0md5A0zZEJw3ENHmiGzFpQoVAHD1XVx9xsBHiyLJd&#10;cbld8XAnnJ6zzZIqm8dpDSqWsbggii+utlhrWWzO+PjFE252O1HrhV5kuq0hRUetDV1do0Jp3gzO&#10;SeS8d44+5n00BRmPECAZHoad7FfZ6I4k6kCiJwQ1274rKlL0BDfijMLWFm1kJD9Nbs5KSjnuQaVI&#10;9I62tfL7ridNCZ3Ht4tFw2LRMU09SkeaRsisdd3hQ0QZRbdo8S6n2WqxSj8eJg6HPSRNW9fs9vd0&#10;TSOZOkGcyt00gDZE73FJXE0DiUBE6WxdoRPT/78Ip3/1pVX2+LeKqq6wWrr0mGWtD7sHjLZ4Lwdl&#10;IRnqqs7aYjXPypMvOyhzZXx+fj4fajrboyul5vl4OQyUSqSkZ26AzuN1VVCIMu8PopgIGYUp9t+V&#10;sSybZiYqmpwZ4jLZU6tsohXjHINcximQ+QSPCodCru2Do8la9sJILiTTEkb32C8E5LvLmENn5GOa&#10;368ccHJQFAfV8o+ejcREqqVp2nZ+7xjFHKfM/5QyYssegxQocqKKUiN33SE/lIUrY7SmqitUZL5u&#10;8L6GQj363y53D3KtZfx14lUoHh52UhhljotsMmo+QUPuIGwlHgc+ntZHVVUYmz0bU5xDn0DSk0OQ&#10;4LK5MEwSBOidE9RNMXM+YtSzSkvNiEhC182MDBR04H2Cb+ErnfgZOup5vTrMo78/5rEkqGI25stY&#10;hcwFeYwuBNCnR7gUG0UG/O8jib43Ev3GuOX91+n3vomMKHUqQkq2jjEmx91bQUOUXG8/Dnz8ox/R&#10;ti13d3dcfvSMH//bHzPsdqx/+EN+/otfsFgu+L3f++/Y7XZcXl5yOBzZ7R6Y3MSiW9Mg11BuY8ow&#10;vaGyFWMQ9AglkQWVlmwVHzyH4zGvdelKH3YPpKMQrNfrDdvzLeNhw8PDTta3Utzd7/jJT37C9uKS&#10;73/ve+zzGKdpJna7HYtuAcA4Te/59UjOB6jDnqZtqUniTpk71RgDu92e/X6H1gaf5YjPn20JIXJz&#10;c50PDxnbdG3L8Xjk448/zr4qSoIoteHyyRMWWfnS6YbtdsvDfsdi0aGyguFsu+Hh4YHtdosxmqur&#10;K7TWtMZwOBxRMdItFhyOB0jQdQvqpsEoIUaP48DxeKSt8l6TIrvdA9H7mdu12++ZzALvXd5PTB6b&#10;Zs+YnBHSdQuM1uK3kRvHkjbeH+5Y1DWNln2OEnTmAyk62sWC3/mdv0tlNZ988gk3b99wd3tH8BPr&#10;9ZqmOua94qS+E7O6PJ6uWu7vHxhcoFt0j1BB+bybzYb+eAQEBQ/jQAJqI3v3breT9W21GH4piKFw&#10;NiL73Y7FYknVLeQ981g6BilSyp5eLNzFvTePZozB+Wnml8kzlMfEfqAfBmwnSI4YiClUKkj9SXJL&#10;EtVZlfl9w9ADlmpVcfPuJu/lFf0wcHN9x93dLSlpll3H/cMt59sti67DuYl+mqgUWSCh6FYLjFL4&#10;pLA6QCWeJlFFrOYEh/war9+4+PC+R+sGTIYkvUDNntLdB7q2paktbhoIURwfayveH01l6Y890yTx&#10;5F1bCZzmPCA3aJoGUX+MI9po1qu1aOKbBmvjbLrlQ6JuGuq6IeXDW+taZv1RlDcF2o956KUKoXMc&#10;Z85FKQQew4XCDrZzvHic0QRLXVWkRDZWEphRZeJg+TmfHyqQkUAMEj2/ypHjZSMr45SiqhnHcf77&#10;y9hllmWmxORGCT7Lo6gCZxaJmsCSp4wMceZzM4eiHyQZSAhOYbYiTs7TDz3F/y6ljKJk50kppHw2&#10;1JFrEMshGuKsSClkylnumkmrxRJbGYGkQiyjlJP0VWktG2rxitGCisgHkv9Jrie6CRUTdaVJ2uYO&#10;OXMWZpKCyrK3bPiWkY/g8/3S4sI7uQnv3XyvTDRZeuzQRstabpt8vxSJkEP2ik1zlZ02ha9SnDqn&#10;iXkWbiuxRB76kTYfNmR0R6B9hc2KorHvTzwQLWmtIXePTdNw9G4mNYN/b/zyWJZcVdWjIumklkqq&#10;KGYKz0iuqxSq4nJasldKHH0IxTDPYpoFy8WC3vUC946SIZKsE2Lfdsnd7oZmcc76bMXkJm7v7+jO&#10;Nnz7O9/hUi/4xfU1z568QKP5J//rP2ECK9JDAAAgAElEQVT3sGO7fcLhsJfrGCP7wx5QXF095eb2&#10;luVmza9+9StME+m6Dp0LITc6xr0cCC9enIiEm/NzgpcNe7lYMhyPvBkGVDxmPpmQlp+eX8hhUXdU&#10;piLqQPJQe83zzRM2a/ExWCkpmk0rcD0Juqbjw+cfzI1GsxQl2rdefMSY063Pzy5w00R/HOiajsOD&#10;FwRSL0lOjOjaasWizoFtubi3RuSlbVORYDazq0JN7Szfe/4dqqpicCN93+P2jpVeESZZlyu7Eu7M&#10;FOjMAkUk+YRdtNze3qLwbLdnvH39Bc8++IB21XC337Gsa0Y/oazm/PKC2ojj8dgL3E810VlRusVi&#10;pljXc5jcatnh3MjgxCyyacSsL0WRrK/L/hfBGMViqbk4W7G5vuHVq1ecbxfcvflSsoQWFWcfPRcT&#10;Ni/+NotNm/fx7IHkpTjVMUBIaGNZNEaKhfEoTeU4UjctZxcb4nSkNknSf8OERVNZQ20rTJaqWlsR&#10;kKbUNBXdouXhsOfm9hqjNxJXj7gDF+WZNIg1t/d3bLdbrp5eCjF5HMS7JgX6/Y6UPCDp0z5FghM7&#10;AU3AapNTZxNJZVK3tkQVmdzI4XDk/HzNxcU5oOmHgRDkeXAucXtzC0jW1nA8cn9/T9/3VJUlRsmN&#10;2e12PH/+jOuba96+ecNH3/o2XdewH0Z+9P3v8au3b/jss0/BaD764CO8GwnuSL1asD/uuBnHWfa8&#10;2+2ybFwK/h/84Af8wR/8AU+fPuUf/aN/xD/+x//4vdrhNy4+rO3QtUbZhpASVckKyax/51220j5B&#10;7oWYXzgUIAdBApI/+USgFfvdTmbxtsrWy3I4huA5HgObjTgObs7OCN4zjKOwt/PhOk4TdVXRNQvp&#10;OLww2o/HnmmaqPPMLSVxSKzy+ze5+KirSkYPmRtSIOiSJHi/H+fDUsy85LArXg7DMMwHgtaGusp+&#10;IfkQ7eOpECgLt3RqJ8LgqVp/fLgAuOxvUIqNlMrIxczeF0VpI3/O5/fJ5MSiIsi8jRAik9a4TKzN&#10;ySukueNXc1OstKJbdHNB5r2fbdPLa8qGZ1Yb8UupKnkgChdlGmdpWkppRj1MvpYqkzBVhm+KSuZE&#10;+DSEYED5GQ1IiTmbZ752uShK2fU1hXKYn+5bQRRk83hfoiz3NCNQJfgwRnRlMrNfDmNrq/keljGb&#10;eDxIYTmMIzq76UoBkkclmReiMp8GY7CQkzFl3BJiIJbxVjpZOheEpWx6j83p3kc/mLlS5XkUv5ny&#10;+qtjmqqyFJ5IKYgfozkPdw8oFFVnUKpl8AcZO0bH3f09Wmt+8IMf8ObNlzx58oT+cE8aBv6L3/1v&#10;efbsimWf+PGPf8zHH32Xm9sb7q+vuXrxkhgNi8Vi5kaBwgcvBoT5+i0WC1bnNfvdnsNBOuCubui6&#10;Bev1Cuc8H37wIV/88pdM4zSHfB2PR1wMYohniyzSZa6SXLfR5hRUTt41ggwKD2m9FgSRWhwz3TTN&#10;/ARpVIwgo8GLnDzThVRGz5ISyaTF5PyN3Fwgltvlvbq2gVzEDsPAOBznEaoxBoLDOc9xEISGUkTm&#10;9V8i2FVGYEXlkKAgnfkfW+nZKOrN27dEJ2Zb+/1eJM6LhXiIuAB4usWC1XrN9f1epPlBUEP0yWum&#10;IL+l+C1onyrPf4wMY08VI2QSddN1dG3HenvO1dUVKclo+nA48LDb0VSWbrFg0bWcnZ3R929z0Z4J&#10;+UaQBo3shdM0zp4WhUuyXK1QxjCOE4uMRhjyKDgbAcoIaKSkc5va0DYt+/HAu3fviES22y0pLDDW&#10;4LPq8Xjsc0KvwvqKrusyl054LtM04ZVHBY/3juWye886oTQAIvUnp4gn+WAJ0Ke09Jgeny+aaRoB&#10;Q7IV3kUm55gG+fljP3E8HnBORB1kTuXf+NHfwLmJp1dXvHz5kpvbO968fku16Pjs0884jANN09Au&#10;N9zvH7i+veXJxTln1vKr2ztYLPh1X79x8bFYgAeUAZI4V1ZVhU5WslrimMliQSbYeexSBuUxRpnV&#10;oXNmR8ycC4NRSmKjm0ZkWimbLEVPf/TZ8TTRtt1cfTkfpHPNqEllJNchusToevpxlPwPFHXdSUJp&#10;finI8kXN5GKGE/NGHCXHI+bRRhmznG23uEmQl3E6yXFLxknTNJlsCMZmrgKSX2G0wccT2lG4LI9J&#10;pd90qXxM+kwp4ULM4yqwVs2FjM3R3jBx8h6RRVq6W5BqXZUgqxhxwUMAX5Q/5SDT+r2DuFw2X9J8&#10;cygSKc0yUIB22RD8o8+N5B8453CTA33KBih+F1qD0lIYheDzhOU0KnisvmhMAiMQoFElsxXJUtEa&#10;uTRK3g/mQEGjBQkT466ioErEolLSORhOPlhO2BVuRnCnDYDBYzLy451llrwmlcc2DeJYbuQZCJIa&#10;bK1FZ5+YEwcjQSYP2wzXB+9m0zMdDcHo/5u1N2uSJMvu+3538S22zKyspau6q3uWnsEAMGxmMg6A&#10;J5GmD6AXmt714fTCBxk/AGWSzAhCFAkaFg4x05jprbq6lqzcYvHlbno493pE9VAAyEGM1VRXVWak&#10;u4f7vef8z39BhTAfrx7DewWHPE/Hz6pIIN+7xkrNY0jzHQLtUVkl1zeEo2/McYR5LB7rWjFNO1Ql&#10;PgfOHcS3J03cvH3Jxz/8hPOzNdu7Do3h9bfvgJp+H/n5z77A7HpWm0v+/X/8S/rDgWp5xmHyQiBc&#10;NoyjxymFU4nBO8Lujsk52qknVorrww5lFWePL3HOcf32Hc008vTDD3ny4VOSUtxt7xmGUT6nch28&#10;Eo5WUjMnS6ViNy3QekiBpssj0CkyDiM7dT+jXk3TkIyMHl30EgEQhR9FSKALwunx+d9JCRcDHnFa&#10;1qaB7MpqqgqFIG3jFBgmTwjFnExhAqSs8mkaS111uCHQ+5FhEASsamu557KVwTQVEzYZp9h8/0ef&#10;je6UYkyVoCZRY7olX3/7GhfWPH36lLNFTVVXtMYKMZEJnxQxKVQyXKyWpCSkzSmnPldaYaymtjqP&#10;p2RsbrN3hkJl47bAOJA75YTzHp08RgU2XcWiWkunjkMlx/myZrlc0DTiYRF8wuqcU+VlbGGrPOqN&#10;EKInRkFZUwhM44Ay4uExuYn77RbXybi2MpWQ3lXeEpMmJYXWNTE6XICYPP04MXqPrjRYw3KxBqUY&#10;Q8T5QN1I/gqVmJUtlh1t21AZhVKCeKCyao1IpRXJi4Iueo9KefAdi0CiDHgRr6pMfA9eE4MhBMU0&#10;CWIcfMJYJTIaEiT5+WKRkBWIKac95xTri4sLvnnxFZeXD2jqmv/yX35GUzc8f/wJv/jFz9HW8uDs&#10;nNV6zc31a27e3nC+WVN1MrL7DWqP37z4cM6jqlpkmAlQOVpYJYiWjiOZxSUPOmJzLodwL8Kc3JlC&#10;wmXFisbmWdlCbiaVc05S5lfkTbquhdW73W1ZLpa03QKtO6acUlpcMV2Jvc+zybptaeoaf+qgmomg&#10;k5uEk5ISq8WCuq5pmyZXz2FOPwW4vb0V6e0wiPd+ziwoLqWFh1Fm1SEE6WCyU1+9kllhSa8t16V0&#10;scXBsxQg3y0+Emr+2uNISarm4jdRJL5QeB9F8SAZLiXIqxROKm/hYiaWRwjFo4Qjf4VENhgqsebZ&#10;wKs4wcZIZStSkoJPVE4nsc3GkBuOk/+T4xIH0XSCuhy5FFrpuRY5dWi1VYUlq420+Gn4YRQULL9X&#10;ubaVycoXpAMo11dTiiD5PWRzMGPlOqgZ2ZLixYciGR4JhwPRCz/G2DrDm0WaLJ1P8aAxVuDnPqeF&#10;Fu8Popjj+UxrCXnGbo1I945jQLlep663af43VS7oPE6AI3m0vJQSv4fTe6sUG0d1S0Gl4nzvHO+V&#10;wMXZBbvdjnEYZi7U2dklqo5cXb2l6zo+++wzHj96yLt37/j25bd8+Mkn/Ke/+E8Ya1g52Gw2fPnF&#10;F1hruby85Pb2lhjHPAO3FAl5gXMrW80qoqqp2N7fMx36jMZYFktRqNzd3fH69Wu2263kS3lPyl24&#10;957Dfs9iIVLkgliUzCCrq9lIr6Q8O+fYBXECVSimdqLfCbJotYSIGWtmKXlJM/XeZzm7J0bFOA5M&#10;XhBPn5z4XKg8sjhBTmOK89jVGjJiKveQ9xLZIDYFiZA8MURcHtNUUTgPKX9WyRczvLw2OI/zDp+L&#10;EVtZgpdm58svv2S1UKxXa8bhnv1hjw6BuqpZdUsWi3N03rxIIp13efzn8+hFZ/7HOE0z2ma0yYim&#10;xipmZEdrIaMO/YAPIUdLyHo45JgJYy3L5ZL1ei1r9Jy104hRl80qlcJ1KoCBEq+PIa+vVS2meEpL&#10;sTLl6zskSV2udI21FbWtM+os9/3hsJNCqLN88OQJPgW22y3D/kbQEeTn+CBcxikMHPqe1XqFD0cT&#10;ypgilZZiryCQ8jzJ/SFp2xzH+iavi3mikHIURpqbAfKzmJFgxM21SJ4LT9DWFQtVBFtpbpJ88Kw2&#10;G1CKX/7qV3z19Qv+4Pd/j/Vmw+tvX/Hj3/ltfHCM40BddawvNuA9h/7AcrH8r7LF/rGvf4Liw8lN&#10;32a5q5IHXC5spFs0ElceRpQPKBtFylhCzFIk5k05BPFvkACbCqOVGNRUMrtTCmprhbhqi/NpFLZ2&#10;1jqnKFIlVzaFyeXNW6FNTZVtj1OAfj9JqNp8vEKyVMagkQ71MDh8VMQkG4QsKlnimGB32Is6h4TO&#10;yYm6OiZs6spmrUc6LtrlPGMk2vddKosypYxhdrvd33v9ja0wJs1yM2B24ytdb/rOhnXa4W4PO6wR&#10;5zufSbZaG9DHdEQpPo7cj5SOEtti8mVywJLVZuZPOOfZ73ayuMcjMiJqJDE5mvxBrs/cnUuhFjPs&#10;WFVZOpePXWWVDPnB2+63UiilOhsCSdXvER6LC9mZdW7+hRzriegUSarOD2qcC673RoNk1KfwUPJx&#10;6hSJUVOZTCiOCUfCZahM5xHKYbuTzyAKB6SuGlIX8aMshsp7tK3QdTHn0vMiBYkxqz1CZrmX615o&#10;o6fjOllQCsFZ7n9rzcnn/ety3KmMqbJp2/F3KTyappkRNxkv6vleVioyDjcYHWnaBoXHR0fXKlbn&#10;ayqTSMHz5u1bPnzyIbu7PW4XePSTD/nm8ysq1aJqzRd/9xXPf/QTtrsdr97e8ODhQ66v70g2UDU1&#10;HkWqDMZ2oCPLxVKydlB4E1CrFkNGqVJiSIH7/sByGvn8yy/px5HNapM3fwmTTEGQDGe7IzmdUqzp&#10;IjxinA503UIEfUahrM5rj0LXGt8fIBlsVaNRVMqQjJTNEelCrcnFfFI4IjE4IVariPe7PEYywEgy&#10;3ewwrBBHTO89bn52RGU29J6dgkWzkbGq0YSkCG5iiiM21dkTyBCVbFqyKcuzFZQnKI/KRUoh6SuV&#10;8H7CTT3GJIIKEB1uGgluRPtAaBq0kiKrys2J1QpT1zMRU2WeUFOX51fe1wc3c7cKl0hpQ9PU2Dwa&#10;QYnfcEqaOCksnjBODG5AJycjZaNZLlZMfsJUFkxBeEQ1ZpSmqgzT5DjsD4zOs1gs6JoGoxSmqlk+&#10;uKQPe1lvfM5dCgYfUkZcA+1ikcdagn40VUuzWKOTwzhHHPI4OB1djbWVkakPgaE/kGLgUAkBnmkU&#10;tDFZwYC9IwUvjrAh5nUqEQMEn6h02T+MFFR5FVMKtFHE7NHksxjDK5GhO+czR8thraFrK1RX4bLQ&#10;Q3iNFSlUnG023N/fsd/vefTwEXVV88Xnn7Pdbnlw+YC/+8UvSLd3/OB7n/DBBx9w9eYV+y++oGtq&#10;xr93d/r7X/8EahchzBA80SgKsF1m99YqghM0g8wXeJ80iZDogrDjyTyEVGbcUWUoT2fon7m7DyEy&#10;jvu5uhuHkdvhjr4fMLaSSnlzxjRNjJN0BqgsuM3IgKmOdN1ZWolU7mWsMY4j4zDMSbUUboLS2Lqi&#10;aXNQnJbRkYyDenzws5Jl3iC0qB1SxtuLl0dBSoB5bHNEK9R7vwqsDoJIFD5J8fUoXRckId/OGw/5&#10;3I8W7Slmf4nMGbBz6q4UQt5J8UGB8rPHRLmGxhRPjiTE3iTzeJ9HUVrJQ1d+FR+QyQl3QsZw8p6C&#10;aGi0lVht+SEnXJfZ6v1Yb/dDwGhDyDK/VMi8BFJS1E0tM9+8aevo3zM5836ar01ZDEVNw3yvHu8N&#10;5q+d4Xnvc8crRNKmKWx3OfiUCuk4imtuLCMOJDW2lS5dh6PCRxuNyc6rPsicWlvhvsTTCG4lkG35&#10;TMvSdMoRKify3bFK+ZrCuTp9BgQZO3bg5XWqpJJ7TnG/vefJkydsLtaS33K7lbTRcI4xhrOzMzbr&#10;zUwkJiW+/OJLzs7E3C2NAw8+/HDuDBerFX3fo3NB2/c9CTCVqJpiCjRNg9uP2Koi6MT3v/d91t2C&#10;++2Wm1dvub/f4r3n0aNHTNNI09RsNuvZD0FGoWnmOBQr8BnrSbIeKSUFdNPE+doURV0xmyvqFPmz&#10;I+LlM8x+L/O0MBfOBYkohnHkaPVynxf/D5XEhVmpI8dKay2BejESYnkvIdULiqwzynmU5SeyI66x&#10;glYGT8pKNFVVqCBIpc/GecURVDyKHOdn53IOk/Bt+m3Pbr+fu/fayHFWVS3ZPknnjl3+zlTVLNmX&#10;IkqefzHJ07P/kM3X1eRipVy2zVkOyJzG7GkhgWtlfSpIleHIDVJaURlRXckaZTBRRt7eeXrXk5SM&#10;zcjcmcJFI4haaBqPCPcwDGijebC+QDWK27tbVKW4OD9H+cyNGUdp9pKYktV1DSlxGA7zfpZimpHL&#10;UvAX5+rylBXVXQx5hCc3XnmKZe9RJ1lkmQNSOGpHR3BNU0uxIW8hviFVLaaMxlrapqbfxdwcJZ4/&#10;f86Pf/xb7Hdbvnzxgh/84Ac0dSP7X44nWCwWDLs99/stHz37gN/k9RsXH9XCErwhGgtGKk5jZJ5N&#10;Aud6eQC0QGKSRimbVfAh5754QkgZ3rboDOnGcaRtVuJQqo+mSoK2yFhlsWiJNmKtWHx348S+3oPS&#10;LBZLtLIYndA64YPHT5Fk1SzbVFbNH3YIMc/Sj1OA9eZMvs/5uXOf/x24292LL0dhzKOoVE1VS6DY&#10;9l4686Tk/KPMjbAmy67G4T3bdHh//l5UKqd8i9PfXZDComwKMxcBueGEt1LGL1D4NjHDs03bzMeV&#10;bKLY2PvMARFDNiB7TaR5M2MehaS8kDvvUflhl05SsVotBa7PX6eVykiYFFhNewxeIheWKtuHK6Vm&#10;75PvErLK52OURmvxFAgksTfP6bAoJeoTfVJ8FFlbEnVQLp1z8aXnn58yYbrA8WVznzd+1GyHrqSC&#10;lo5MG6LSBFWksAZtK2Is2TwQsr108IFtfytFdUFVcgFkaxkh2IzUEXMxkJGNkgVDsbXOYy4pCo6k&#10;v0IsLvfAKX8DjiZhZSQzE97yfd73veyN6XhflgZAa01bw8X5AlMlhv6eNO2ZlGfoLWebM5ZtR900&#10;jIeAwbJcP+Tm23ecPfiA/b5nGg78we//AX/1139D13U8evqML7/8ksVqgzLCfwDp3H30hHHHEM8Z&#10;kuOsW7K6OGN1ec6w7/Eq8eyT56y3OyosUYMyhmEc2e12WRU35XXJCUKlK2LSkMIR+dDZhBBAK5KG&#10;oKKMjaPKagMJplu0WW2RcnOQBCXMyD/Gynup4NExz/y9eBrJKLCnMmB1TVVFdFYJamWorIYYUEae&#10;m8pApcXDwWhBLMaYpdU2YWxeP7Umaog4xjjlsZ3k3wQkl8OQQzB3CasSbjxQWUmz/fDJQ85WCqs8&#10;+/t7GTsby6o1LLQYIdZGpKNv3lzJM5OSdPKIiEAnm4PeDIksU9cK5WXMKcdk8yg6zp+zLly0fI9Z&#10;lVh0FU1tRNqJjL/2h567m56ziwf45I/SfpUbvTyO0knGR4u8fozOieIFeQ5HPUpgoO2k8VIWY2tq&#10;8thaGaq6o64VddMwxIF9P6IcKG0xXvyrxmni0B/YDhIkqPO6XTdVjp7I7slR3Ey1Eq7ZlMfqOu8R&#10;RQkpwKeCaJh9IXLBIq42FqMtKQX5b1PWbrFDqCqJzvD7LX3fs91vaepG9iXBTzkcNPgOhaJpWy4u&#10;zkUub8VtuW1qJi8xAWQ7/sNuy2q1ZLFasFwuGH8D6OM3Lj462zEQCY3AQtoYrBbTlZRgP7jZQVOy&#10;H6R7SEm00kSHD56UZPOujMFpnYmUnqaOszlNyHJVa4Wwaa3NjGfpjhaLBav1hqZp2O7FtOt++y4n&#10;CS7p2o4wp7YGUl5MUjyqP3TmBeiMZIzTJF1bFA8LrbRU8tlR8+zsbOZauEnCqmKM1JXAnl3XzQu1&#10;sM6VhOllQuH5+fnMGYkxzrkuBQqdOSPpaCJ12tkqU1Hs00Mo1uQxd/GWw2E/bzrGFLVC3uCVcDXk&#10;uE75AjJHHMcRm0c5MR3zVApTPaXEZtHN3TiI3rztWtmEY0TnAshNjgRYrWnbhpRqIZ2lKZ9L3lhz&#10;sa857Ro5GY0V9Ccv9rF4WphcdAmKUlxThz6riYo3RTweK4iltKgYUuahyGgjRkFyykatTo6lGFzJ&#10;5rsSiWcpTo3Ks21LspHtdMgmWYLkuMlltCG76JrcNY9ONiUCGItupbN0O+nOVTY9S0V2bGWRrVOx&#10;pTfz/QHHDqh0lvHkvN9X8ZSC4ygJn1GxXNTO3jl5LCNFmhRHq9WGtm242wls2yyXPHr4kM3lORfn&#10;F9zc3uKdo2s2hBB49uwZr40RaXEIdF3HX/7FX/DwyVO00VxfX/P06VNG5+n7nnX2YcEkpmkkTOI7&#10;o1AsFwtevPyGJ4+f0HUSUDZm51K9WHN5+ZDLy0vevn0zcxFMVrdZa+m6jqG4jYYSPChGdOXei+lE&#10;XRCP7skpJbxSjNMoEQM5C8kWxDB/ziaPhyndai4ObeaejK44dBZ7cDHxMkrWj+DE/0Vl6fc4imNr&#10;UwvHpG0XghBnTL7wf2L0EiOgiiOumRsIhcqeLBVjEsTJTdOM4jx+/Jj1QnI/XBQLAiY35+0oYBo8&#10;+/0+Fw2ZNO+9mFQ5h64MneswVR5zazWrBefOPaMjwzAQMhKqc2Ei67vhsB9wk8vRCF7UMIsFbbfA&#10;eVlTvBcVmBTtDWDm8fU0jqzXa0xVMfQ9yelZReWcx0/iQD0T/jMSYnNQnAuBzWZN0KKSmpKEfQ6+&#10;59tX3/Jw9QFt284WBVUoqkNB5q3VhMz30jqg4vF+CjEcM3FO1t5TZDKR3iNFc4JwohTjMM1oCIZC&#10;dJnHXo8ePub6+pptHt/bSpo92b88BE9b15ydnzONAy9fvmKzXvHJ97/Pu9evOUxjRjbPqEzF1fUt&#10;Dz/4gA8//gi3u+f69X9/9fFrxce//Jf/kt/5nd/hZz/7Gdvt9h98gxf3H4CONGhBPuIgs04vm6ke&#10;R3kotMxD0ZaIYQhRbIZ9g/NiZW1VJb118hAPJB8I0x6fQFnx3qi7VqD0vDkP447cbrDv71HKkFKg&#10;qqRdsxXsD3fsDlsWXUfddPlDzYm7OaCqsoam6TBawtKmacLnYsBm3kHwnoC4UxJlnOSToDAq5Chr&#10;lQQKzHkyJVjP+ePcXClFSMLunnygalps3TKOoxi9jA5GMZApqhUhjxWLcT/zRLQWvonEHBdJYO5e&#10;Y5C/I7P3fU58LYtdXRE0eDcxFZ8KQCPVdtN1oAWu64eJaRppuw6lNX3f451n3O+x1khEdNsK0TRE&#10;/DhlfwKLAurMm5AuUR4Qa0Qm+56Sh2OhobVm6vt58yxmPU1dz9A3PncDWmBo4wcaa0m1oh/21Mqi&#10;lah8ZOxWYbVAj9PkMHaQ5ThDKSGS+R3Q1Pa9wkrPyIg6ygtNDbrCVLLYuBiZgpBGU0qMIeDG8Uj8&#10;zFlChWOiSWIyahXeKbHhTY44Bca8eRzjE+Q444maZR/Ce8XQ6QIGzPeJMTKjF75RmIutKY4It7QY&#10;nJ0sbvkVk4Zi4mSyT4mpmFAsasW4v0Unx0dPH9FuFlRVTe8dr9+84vLxU54/f87/9X/+Wx4/eUJt&#10;F4zRc9iP6DAKKVcbru+viCnRVprDYaCqNKuFxljF7d0dmBqjFD/+o3/G9fUNTdtxc+t4cFmz3ii+&#10;/uUVz5494+7Vnrevf8nv/ukf8PmvXvIv/qd/zt/+7d/yX3721yQi1aLlweUFn//qG6aYgB2Pnzxh&#10;t93Rtg1GW3a7HWfrc0LwNNQoH/Cjow5Qe8BP2JBY1A3R7gjxIEtQ8NyOgqAo2zAFGJyMiQ6Hns3Z&#10;Br3b8mB5zvbulmqI3MUVla6ITqOqlrPVSpDQacqR5yNt1zK5UcbJtYxJolY4oxl95uLkdaUJQpY1&#10;PsKQSASeXn7A/f4erTW9gtV6xdt3VyyWC1ZPH/DixQvaZc3qYsXbr15x0XRsjOXvvnjLk6rGmEpS&#10;XmkYkoxKbp1kmWirWS6XsxtzeZanyXGYJlwvPkLL5ZKLi3O01hwOPSlFjK4ILpBCAo5k1Bgjt7uB&#10;cdiyXC7pnaauW+pFK7YHY5JmIya6RYOxjp6e7X7P1e0NRst4oFt0PHz2hMlNHKZREO/sQh2CyHs/&#10;OHtOSuIwLeKB3dw0Fr+nccqJukbRaRmzrE3NZb1maGoObmK7O7Dt96iosVYQDu8j1ie6yqBjBOfR&#10;FpKJDIyoSlFVhsOhJ0Yh+1a1JURHjIGqsmiTiEk8Uowx1JUV/ymViHGk6pZzU+a94zBO835WK4vr&#10;R2Iy1I3EmIx9IAQxBmzalnZ9hnOON9dXeO+p2hpHYHt/z2qzZHm+oVaFWB/58ccfS/bMfU8dyOTg&#10;47rz3dfv/u7v8ubNm1/z+Ch7zW/0Wiw6IgFtJ1G7hCgIscrwobHopGbEowxWtVaoSsyvvA+ozO52&#10;WZ1SVxUmS2itMSJL1DpLjQSa0iZvKHkZ17nj08qK5boxLFZrttstu30vnew0zdLIuq6lk0gyTPDO&#10;MUbZpLUxNG07k8t8rupV3jTbpsEaw93uNkNVQu4yxRcfZgWLQNU6kzOFgT6OspnXXUtxbxQ3RnMC&#10;jwv6UDJYSsfZNHbeUPppmFGIMnpl1NkAACAASURBVBIo3v0pcymUEpi+7GJl3h1jxKvjHF9nxn6p&#10;3OUcpvl35zzGeFQmwYUYZv2+jF5CllXnzVqbTJwUx/2Uiw84ghqliyxOrqVjKRyAi4uLmcNSSLSn&#10;3XhStXz6s3pKOBnFMfXo9km+TwTC1PlX6TpOYZaUCwL56iMR9r/2GobhvZEYHPlEMR7HZu+plebR&#10;ncojrzgn1aYokjjyKKaMUMrrfdSCI49InxRGJ4qocn2PqAizFFopJU9NbqiSUvOc+T3JstJi0KYU&#10;KquZTFVjtOHu7i1Pnjyh6mpev37NMIx0Xcf5ajkXjF99+SVvX71Ga8PDy6dcPnzI+Vlis9mwu73O&#10;ULOl1ppFV2e+Qc8wHDi/uGDRdSRTz4hlmbmllHjy+Al3d3c5z0J4RsZa9rsd/eHADz7+Xf7wD/+I&#10;4Ae++uorvv3iG3a7Hd1iAynRLRYz92MYBtyUE6SngHMTDx88mgvTUwQp+kxUr9NMBCwz+SQP2XuI&#10;pcmfwzRNc/JvcdiNIRIySbwox1KS9aBaLgkxzhtikok12op7JqphmiaIcVZQuMlBzK6rSp6dvu+l&#10;AFWSF3R2dsbFxTlfffkaYwyHw4EXL16wzJyGp08/4JNPPsHc3UsBm9fmwyDP4JhVNxcXD3KSt5oD&#10;F40xLJcLlktJqDV5fPbNNy9p24blcoX3gevrl2J+F7M3Suab1U1NVVUsuoUQ7lXOCMtKxaZp5lTe&#10;aeoZJ7FaJyEbeCXpyjEmfv6LX1ByaJbLJYt6kfl3cqw++JzIbOkWHcXscXITYQiY3sxodGXETC1E&#10;QWG894RKfF5kLO9RVPO5iEKN4+Y8rxFH1d6MPsesPsmIuqJIkAvylQgEphgZ0zg3EU3bYPP5am1o&#10;G3EGV3kEb6uKuqko8RDyM8QXw2rDdreTMUyM1NaKTDiJeu+w9zRdS1DgIpAjNwge5yasE1RptVrN&#10;63VVVf+gSKK8/puKj9VqNUNz5XVwPYQJ04pCRGA+g7YJHTVo8dkQF2gJD1Iup/4pgTgzwVfkuBn+&#10;aq0YtEzOoZXCqCOMHGNEWYNNFvOeBLSk9RXY2dLmxWVyYZZCoRTBGAmxy1CqmnkoclNVOnNTOKpD&#10;lOK9TUZpzeXDS6ZxYhhGhlG6aCFXNvONfPyGou7OUrxcDBUoW3gZklkyd9taSFQC+b4/FikbXAyF&#10;53CMZJ7HFKpcj6yU4EhsCyEQsynRe2qOVJwwix6deZRRQs20EhJk01TzRheCl+tfNnejj6Sp+XVc&#10;rKGghEcpZRlPleMbxzHDoGWBczOnxRgjBW++tvKQJ1LOgRHjNXPkLOQfKBSWojDKxnEnh0f+m0Q6&#10;MTUTdYfOpGdRpKTZuKgQfsWsrBA23y+q5DBV5qnkax1ELqm0wPHB5EpAFYL1ccE6qd0oZNIj8ewU&#10;9ThCt2Vsd0Rs0nyahePwHs9DqflqzH4MSNaMFGry3zI2MHz68U9YLpfcbu/wIbJ5cMbFxSW7aeD2&#10;7o6HixVXV+9Ynm1QSvH2zWuWyxVN1XG22bBsaw6HA7vtrRBCw8gwjXgvzr39NOYDBWU0YxiJKmFq&#10;TdO0PH76hJcvv+Hs4gKM4d3tLT5G3t68I4TAv/rff85qvWYctvzot3/C5uIRb968Yb1+QAiB3fYV&#10;r16/ZrM5Z7FcEABb12zOzvnoo4/49ptv5bytR8WsAosRjyzwMkEvn3cuHOXCorTJ/jBQ53TkyXuU&#10;MaLiiZKb5GPAeYfylqgk1Vt4Yoqqrhn3O2xlaZcLXOa6marKfBRFMkoIz40Y0iXnsLqj6zpGPxJM&#10;Rb05p2s7hjDx7nDgxatvUd+84vknP+RiuWScduxS4snjc97c37GpDD/YrGkXjTwzmRjpg0hnl534&#10;LzVaNltBsUVabPJITmtxKDbaME7jbH2glBjFDf2Qo+SPG2O5X0tBvVwtKZyykJO1yz6QUmJyPeMo&#10;hZu1YuVewii981ycn9MPPbvdnvv7LU3TsF5LiGfbtjgXGd3I0A9M45SPeSEuxtrw9ddfzw7axhiq&#10;uqJrO9kLm5p7JcX50DuMsZIHlkpOFVgjBeEctDc3DzL61kqKtUDKiNGEdz6jHgafm79yPRSnnEDZ&#10;N1IUT6ryc0xu8jNNRL6vcIFSEoMzF4hhxAczfx0pqwJjYgqOGBxm0qAVLma+XFIi286v9XrN2dkZ&#10;McbZQqK8PvvsM9brNf9/r39U8fHw4UOUUu+9cZHg9Vf3KAOttiSjMVb4DLWtZbN0IRs+JdzkJDI4&#10;+2FUVQUp28kmIfwVSL2xlrqpubm9YZpqKi/EqZhhZKuKXlwduQgpEqccelbYxE46Zql+a4Hfc2VX&#10;eBYFXquyP37phn0ImJMRgTXZhTUKS9l5x7pZkchkVudQ6pia6r2XziZGYpTiasz+IUpB2zQMbsrQ&#10;eOFMmHlDCMHP3YT4XsS5GCHzEpTNzqUxEXWcN/a5RMproVKalGeCpyjJbIrFEVEq/y1oyBHiP+Wu&#10;lGKhqHhOv+e4kQtPJkHOL5PxWDo5uGma3is8ykwd5KHZ7/fzTLz8Kl9njIHC9TiZ0YcQiLqYhWWT&#10;tJPhBbnjL4qjcnzlyNNcIGWy6cmfy6ZfTufU8r58LvIZSYERMlxZzudIapWjSn46Oazje5RCo6By&#10;ghupAhzm8chRinw6J1aqzP7NzGUqfJhylooMhNly6dTxnE9QIK31yYg5k16THJ81lkXXoZD1YLPZ&#10;sDsc+Pm7n1MvFzx79owI3N/f8/DyIdpo3rx8xzCMKAzr1Zpl19B2LYvFE/q+5/72HbudyJObpmEY&#10;BkE77MSiW8zpxXW74IMPPsBauXe+98n3ub255erqKt83B8ZhwI13fPPVl6BlzNQ0S5588ARFyzD0&#10;/PAHP+Tq6kqOfbfDmorNZsObV2/48z//c5598AyVPYZC8ARlcp5RGX0eidDlGhV/HGkYhHBaWTsj&#10;p+Vzm6ZJ8l/yfVH8XCorypSCAnjfiEGXMfgoChtbV8J5iFGQgKxQi3lTdt7hd56qqXj9+jXv7m9Q&#10;SuGVPOMuCt/mr/7qL7m8fMjDR2f85Cc/4eGm5bPPfjEXzFrpOccJxLDLWItqheMScnCj1pLpRBKS&#10;bUErBf1Mwsdbrbi/33J9fQ3AerPJ3Kxj01GKirLerPIYitxUJuTchnGQSAMlqLDWeubZWWsJwWfi&#10;pfi1tG0nz2GC4APX1zeE4Fktz5jcNAdkSo5Pw2KxoLIVP/zhD0W9OPTC+cjxAYf+IM7ODx7k2Ik4&#10;8zZOG422befzk6esoNF5zVCZ85W5TMfGUZpCl5tvivJJ6+wTJAhF07Y458WbKvsJidOyxahyD6ps&#10;VaFQKRK0AYRH03ZLSWofR3ovSejaSCBmVbWQsWyNwZhEpSswBlSiri3jej3nGomjtv+nQz6ePXvG&#10;q1ev3vu7tm3nm3Fz2eG8wyiRC7mgqBx4m+VBMWZjJoXSRpL8dJoD2rQSxq7NN4/uhKBYJITr9SaP&#10;HQBSnnmKEYwxFj/KjSmOwUISFLmaHOvksvmQtVhVgtGCmJBlxrvLpNLUtDPHo9xIJSwuC4VlZOHc&#10;jKJ88/Jl1rPXLM/PsVWd5VmSKVFMoISLknBeJFRlQ1WZOAgpk2ALVCvkv2IyBsUW+2jhrvI+Vf7w&#10;nhrmtCBQMnrReeRwqqY5HdkQhdl/agg0nobOJRnpFIJeOW6lmDfcVLwi0rGDlwN5/746Ih9HKPt0&#10;xFCuW9sWLowQ275rN3+EJmVbLioeVcWc2Ft2TpBANJV/T8d/+3tetrIisVYnKpPcKiQtmQzHMUf5&#10;/MjXpAQLnhZv0mmUUdqRWJaviZr/78SqXh2foQLjlN8KUpRJs4rM8cj23j5ngKR4LJwUR6RDpyOK&#10;IwWpmu8ZkAK5LGAmezporWiMZtFWHAZBKLa9mDBthz193/PAGOq64TBMXF1doahmUmXbNBz2I7c3&#10;17y79pxtNlw+OOf8wQWbsyWH/YF9v8NNjl2/Z9jtwI2YizPGOLEdd6iuYnmx5OrmJYFE1bW8/fya&#10;yU08fvYMHWG/vefBxQVDCLSt4Vd/+zPOn/+AP/7jn/Li6ze8ffMKFywXlw95+PAh5vqaH3/6I/7k&#10;T/6Uf////Hv+9b/+19xstzljZ8wE+CBkZO+pos+bRwIjXaELCZ002kTJ/DAC06eQmMYJ20kMxZQC&#10;U/Sk2mLqChUiUSUGP5GMxmohB0YFzaIjqcQUPElr6qYRP5johQvXtpBgv9+LUZeXUL37+3tSRh3q&#10;xYLlagmVZX844JTm7jAxZILtZtHxwU9+zM3Lz1k9fcLD1YJ98jRxwrkJM0nGUFUbrFWCULmezi5n&#10;9EKM8tR838cQjp16zFL/3JCU0XUxW1Qn61JZ66y19H0/338lTNN7zxjl+0JMWFNR1ZJiXvgcKSIS&#10;/CDoQF3buZD2IaDdhHdaCl0t7912LXUlBPTr62u881xeXmIry9quBTkaBg79gaEf2O/2EBP9MDD0&#10;Y/ZnEr7YEZGUJVAsCuR5FahBzdfDO8cw9MLxM1LEGS2eJ9JIC5rrnc/vLUWq1hKD4ZyX4iUXLnJ/&#10;RnFJzs1sycYCQ9tmd23vMMUQMhsglqYnZP6iNSVeIRCyy6sFyHy03+T1j0Y+3r17J6zhk8W/rms+&#10;On/Cdj9wcFuGcSD4kejEoVEj7tzaR6gl16SusrW4FWjOTRlmy1HqRhtiEGJkDIHLy4dM08hhHOeK&#10;MsY4M6vDkCvDObskb3p5obY5E0bldNVSDVd1hvKclw7JeWLs51ld+d1nxrRzbu44hVgqN8FmvZbM&#10;klrktbLgB0Aq+ru7u1xNd0fI/uQcbNa1O+eFzZ9Nn3wmvS4Wixmmkx+fxxt5wzY5MEzB7Px5uqHl&#10;bwKOcHpBPeTnHrM9jnyCEiuv8Zk3YfRJxkp+ydzaz+95/HF5sYkypwSY6/68uZZ3KSjHKS/htIha&#10;rVYzHFm+rqAjTdMwOvlZlAdcqdzhCIfFz8gBM6JVdu4USwGS3quN5CGUaxZLgm8o2TNZYpsvq62O&#10;yaYFMuZkhFXX9Yx+qDxuKSMq5xw2FxLzeZ9UlAWmLUTX48hHPt10etD5Ay/OrMVB9pQE+N3PSMi0&#10;YX5m0ul7nn5tjDJGYK5JBN2salKaGPqely9fcn9zg121rNcbUkp88803oj7In+swDAQPk1Y5zbgm&#10;JIfzjnfv3rEcBjZryWlarjrJXtq11HXDfhxZb9Zse0FfXYZ+3717R9M0XF1d8cUXX0JV8fSDp9xd&#10;vYOUuL+/xx/2nD15zm6/5+OPn7Narri7+4y6rrm5KUiJhGwF5/n21St++dkv6e/u0GcXmGS+g24c&#10;P5tpEvWJMhUpRUYnyJeO8mx1yyXeeYZeRgNPHl6y3Yr8kZSyP5CYYfXDgArC1ahz4e2nkbppmJxs&#10;tuuzDcM4MLopo4Bx7sgPh4OQiaP83W634/uffsrd3R3UoipRqWa9XvPx97/HYrHg7PFDmrrGmMiD&#10;Bw/4m//339J1Mlb4+uuvaY1scI0bZcySf2mVVS3q2DiVza8800AegaT5+hpjePzoEdoYhmGYlS2l&#10;+OB4+89ICAoqU83vW9BNIVZa6kxCl/yUgBi46YwOFA8Wf7J2CCHVaMP9djePypu6ySRfB0kKiLu7&#10;O1BSyBgrY5ez+oz1ak0IgTeTy8hCeUbtSXOoSp8wy/J1bmJiiqigpOg8UQ9qnfOhsjdK13VZjeln&#10;bgl4Qkad3aGfkZIim49ZRTMp5syggqiXpOFCQJdRk6JuG4wSMq13E/vDnqGX0DgXFSEkUnIoB4MX&#10;QryNA1u1mteYYRjkev0jX/9g8fH06VO+/vprzs/POeTo4bZtKbHwvesZ/J4QSnHg0MZitc2zJvkg&#10;tCqqDfmAyI574gNY3DQDPjqCEyld3TQopbG2po6JKU1M3gtBNftqJJdmGEoWBXm/YpNtKqmg0UdD&#10;G60lO0OphFGQUoXS5SYdcQ5CrEnkxFuXlRsF7sLMPISzi7MZ1nbeM7pJgpoySan4VIzDIGZUJwmq&#10;wXuGaQRSrmDd/HDIDSXdY7GtlkTaY4BVSsymRCVrRu7sMBtpqTxWiHlG+J5RV957C1SsipdHJt2m&#10;KB2KdDWB2dsib+hG5ep85kZkk68khloASeQjFBv4I9yo5nMsC036td1UfCbKtS9GbAV6N8bgXSBE&#10;6QgqbbFWiIIlTyemkIuFE7SIKH4gMYCOx4Lkvd/kf/NIqxCHk8zZyxpZ0IvjuRyLDygLscf7kvJ8&#10;ijwxo1LScWiJq47HQiSGCFr4BUkxB+0JdFHQEoH55T1kZwwpEnPeRUiRkK+HPkFuVBLVjzodSpXq&#10;OFcZLkRCSNgUwFo0Ca0SjYFFY7jfHvAhUVUtumrxo+Mu7agWCzabM95eXbNYrqirivu+x4+J/rDn&#10;0QOJeO+6pZgYjQPD9Tvut3csuo5u2VFXFe1ywXK9YjsOrM/OGPUND6pzVF0RjWeKnofnj7nfH9i+&#10;e4euLhhj4G6/R9U1Dy7lz713LDYb1pcP+OyrL3j57h2ffO8T3oxbqrbj6u0Vfd+zO3xN/x/+AoCH&#10;n3zCOGSbd4AQMI3wCZJWGFsJE08FIhofFVMI4mOYpNjoziQFd9sfiCmxefiAvRs5bG9o2lZQXgWT&#10;d6J+Cx6mkYNzcH+Hd5OMn6aBy8tLnp6tub295W675eOPPyYoy+tXr7m9vaWqqiy9Teim5eLRE37x&#10;5des12t+57d+W3gK6zXWGD54/hHTNNFcLOmHnugO3AVPr+D161f8+OklNDavGyJpTyplJYYYAdZW&#10;k6YgaFnMuUVZUptiJDgnijbvmYYRN46oWgjYOt/DhUNYCg+F/BwhNsp4qjQlxW/pcDjMa+VytZlR&#10;UsloAslkkX3m9uaGtm1ZLJeSxRMj/TCw2+4ZxpEHFw9E4lv4cl4C3Nq2nWMy+qGnP/RyLxSkOhc1&#10;y+WaFBUxMB+nOLxm747kSTMX8thExpjX0SiBpnVdC/qgy5BVGk2txW05JWkoQi7SilTZpsz3MUbG&#10;/06a8gK/hiBctRATKYrqrrZV/toJrIxWBFEpcRoVddWIm4i1aDRa+6xMzOn1OCbn2G6383jou+v3&#10;j370o1+bmpy+fmO1y4sXL/AxCGphwVpN03R0CyGaphTkYui8wUmkHs5JAFxlG6qKzA6XeRwkuu7I&#10;lpYLLRt3Kg55RjwZQjjyD0o3QkrzYlo2htKulI2kmJVp1MwlKLkrMmcWVUVd1zP8v8w3cLnJjDHc&#10;3N7MWR0ZyxbIKv/cy8tL9vs9u92BNE00TTvP6WOI7Ic9ZUNSCuq6ZblcZKJiYr/foXVhgudCTitS&#10;alBKsd3vZCMr5w950803thZzoZhHJqdmXQC2qeauGgpk54lJ9O82LxbO+1xgiH17CJG6dtiUF5qM&#10;VBWTtoIOlNcpb+S0CCkF0um/nRYi/YlUr+s6xmwYNeQskW65JsYklsnGUFWBYVCzU2BSiZTNid5X&#10;pKSZRU5GOo64iJoXwqqW+6J4zBzJYrn48EIEFqSoIDvvv06JnzI2ywUxCpVVEyjQiCS4WJwopYlh&#10;IqZcWORCsozOCnlD58LnNHemjMpsElJsyERrk39+Xt0onJZy7ikV1Id8rwk3xpjM4Ndyrl0nke9t&#10;E/nZf/4Z19++wKzXPHv+iSA+i5a27eZn7/b2lv1+z4OzR7NU/OrdO4LyrNdrlsslbnJst3fc392x&#10;XC3YbDbYtub8/BzrW/HrcQMPLh4QtaLO3erjJ4+5fnXIaFbk7Zs33FxdsTk/5/ZWIs1RHmstm82G&#10;vh8kcyPD1R999Jzdbs/du3c8ePSY6tlTUpAUWaPM7GacdDGcK1qglFOvTzhLZE5M/gyqPAf3eQRx&#10;dnbG9fU1MUYqa+knsQs3xlJXNZvNBq0U9zfX7HZ7Fotu9vE5Pz/n+fPnhBDY9z0fffQh/ZT49uW3&#10;7HY7uU7WCo9KaTYXG/aT49HDR3zve9+nbRuitUxOclj2+z2MI++urlh0louLB3z6wx/yb/6Pf8Nu&#10;u+Xi4oJNVpmZfc7Qur9npxSxEjXWurnEWE1la2pKai2M40SIkd12x6E/EHMXH0Lg1atX1FXFer3B&#10;eUEZyjpdrmNZC0ouDl7u/8lNM0+syO7Jz0Uht58q2TZnZyiEoDqNZYQs+1XxhjHGUHUVdVMLyf0w&#10;zn+/XC5ndLht5R5USmW33GnmDorXVJpHUJXOBUEeBx/XPPL5xmyCFrOishGUJ6/PmYk2R9RXRq63&#10;sYJuFPSiWee04ZSO4+mUso9LLYGUOZNsGiXk0CF74DRNrNqlRENME15N86RAiMJLXAxUCry30mhV&#10;CT8NMvazhm12Ey5cl3K8/5jXrxUfp3rcTz/9lJ/+9Kfv/fvhcKDv+/niP9lYtG1RtcVQHUcqVU4q&#10;HMXcylQ6H6B8GIKEiFzs/v6eaRixxlBryRkZhlF8JKZJXDHzBaurWnwG8g2ldZV5JHbOE3FeKs3C&#10;Tt73g8y3jMBO3kfJdLEak4RIW9CEEAN1XbFYLFiv19+RgHp2u8w+Ptkwpag5msfIQ3CUPS4WC9pG&#10;Ns5+GCWoScmx1HVDXVc0TUvT1EgAmeTUeO/zze/p+wNFUVFuYq2lKComV733MzpjEY+K/tDjvCP4&#10;gLGGru3m2WkZIxTCbkqRkHWXRfXTtpJeaIyl7mqc93RNS0Ls7EMcZ55FjILAGGuwRmRzm9WaQ9/j&#10;p2ne/ItUthR2pzk05VVIwDpDqX3fc3NzM6MgDx48EDWUD/P1kcKqklk58qB6H9HaZmQtBwKqWh5m&#10;VZNSdtBMzGhQyVVJCAE4eDEEspnBX5Q4oFi07fznUjAVst2pH0vp4IqMeC5idI77DuK+iPd5Vqkg&#10;BurFYi7GYt5cgZmj0RYpb06sLHNle7IRGmulCyoKqxDmxTnFQAJCYQGfSGrnxdJAXdscAe9ZrzrO&#10;Vx3JjXzx1QvQFr0+59GTx1xf3wpUbOT5f/z4Cc55vv78a9quI3pPv9+TnEj7ggY3jmy9mEQtuwVq&#10;IcGUh8PA/bsrrt5d8/zTT/DR8+jJJSj48JPnch9XP0Bry69+9QWEyOWTRwzjAJMDY3EuMuz2c6L0&#10;fd9zs71n8J67V9/y/MkzPvu7X7HbD9huxejyQhpjHjuGTBQVImUJGqyKDbiyNFWDqmpurm9o1mua&#10;uuH127ecXV4yxUizXGDua87OzvA6MSZP6He0z5+xvx847PdUxnAYRv70pz/lFz//OVNG9qwxWebu&#10;ePnyJSFFbGX54IMnWGv5+u9+xf3dPYt2wWqx4rA7cH19TdVINP3QD4zDSFM3bNZnvLm9pW5qrt6+&#10;wxrD7rBnvdnQtYY/+/N/x//6v/zP/PBHn/J//6v/je997/sslaJrW9quE7kwVUaI9kIw3F+zWC6E&#10;K5FExmsri3dOzitvZrZtaWpJ+K4PvXhv7PeM3mHyGGS5WM6kRefE20JrjUlH0zBFGWVKo9g0zTyS&#10;bds2k02zQ3aUDbnwQbTVubly2fk5UTdVRmvkeaqrGrMyGVEu0vgjL66M3AsJ9/b+HpD0ainwxZtJ&#10;G4UPE9pU6Dlzau5PxScqRKL381hWXLcFVXFuInifDRmFZGuzRcThcGCKE2dnZ7g89vFe9kqSTAyc&#10;82y3W9q6keIsCoOsqmqaRhLia1szDqMg7VpDyvvnJLlJVW1IIaGMxkUwUegEbdOirEEtOx7WalYl&#10;Anz88cesVivu7u5+c7XLt99+CxzTWwtM1jRyUWxliQksMruTLjPbO6MxtaRGarJ1rJeo6uJl4Sdh&#10;b19szll0C1IM7Hd7pmGc+RXaGLFC10pC34yW9NscFDVNjjQ5iipEzKpkkR/9hIIjW9xLeqLLbPUm&#10;c0Hatp29/mOIR9OmLC0VJ81jZzkrIFQmaOagPGNSPi65frvdbiYaxoxEVFWNNRZbWZb1er6ph2E8&#10;SmAzOnFxcT77/0PJ2jhaXBf1h1aaKUvC0pDmUUrbtlhvs0RNjt9nU7REmh+ylMcvOs82WyO+BKXY&#10;tDYbrYVCvMzwYc6msNbmTc/Mi6bWwpTXWs8LAzBX6EVtlFKayYjF/8B7L1rzw2FGtpbL5XtFn89O&#10;ocYYaiObu0UWr8IoZx5xvI96FN7Eqf+FnFjhnAgW4LKeP6bv2N8jYFrfl3MofBU9v29KKROji6Ps&#10;cRZcvjbG40jo1w4EcpJtkTsfv1fn4wiFJyNvmH8/fn9dVTKWMwZ7wqkpMt6hF4hWC7ZLVP8VhCgv&#10;2OKxYGgbYbfv9zvevn0rTYCVe3CRk0f7qef6+oa6roXYHQKTcyTf4/oDRBlNtet2PjeJn8+qtbzg&#10;V41wrwqZ8vLZI559+IzLy0t2ux1Pnz3FTY6u62CzmYuC3XKZkR3JOwkh8OjRQ7nvMsmxyqO8m5s9&#10;0zSKksKJZLKqbOYMTfleOOEOnXxeUy6qs3CKosiwTSNKIKN5+fIlMTg2mw2PHj3i+vqaV6sV337+&#10;Od3jj1it1xy2WzYX5+x3O65vbqirmt4fAMWDBzIaePv2LVEl/vRP/oSm6/izP/t3vHwlkuLzswvx&#10;6MmoVERxc3PDei2ZNi9fvpT1NniG+4G3Nzd45/iPn/0Vv/d7v8cf/v5v8y/+xT/n5z//+YwqvHjx&#10;gucffyzP+cwxM+KHoWratiMeNPf391z1V7Rty2azIcZI3/fC2akbdCT72GisMrSdjFu00ZxZSz+I&#10;M+3QDzMq2C06lp3IbPuhn9dAbY5NC0oQlslN+TmHuhSF+f4+OzuTxNxhFM+kGGbkrhQx3stGvd1u&#10;hUvWNiy6BV3T8erVqzzOamdVx+Fw4PbmVr5+fTnbP8QUs6RW4I2UmCXHp6Ta07FzygjkTAqPR5lx&#10;8atps6LMTQ6jpPiaMi9jtTqbG5MZkZ/HvULoLShrCFJYjMOIyQnZ0VTCPZlJ6BFSJKEwPqfgRggx&#10;AeG47ip433Tjv/31DxYfL1++lEq6Et8NOKpdjDFQ7bBRyC4pcy3QEfF6jYQpSkGiSmpscYqUhW0a&#10;R+pmyWKxpGlapr6n5O9o4eLMywAAIABJREFUZVh0y1kHXRwwY5BkWecCRtUSY5yDq4rteuT98YJE&#10;NU/0Y49zjrZtWa2WJOexxtK2DU2G1LzzOao9EsOJesEIGTMlPfMmjK3mxVr4IaKiEYKOcDSE8CMP&#10;X1VJR2pyGqzE2R83/8IlKfPB3W4/n9scTneyOfiQZWj5xi7dvbGWStk568FEO1e/KWb+AAiRNApH&#10;QOVrpWVASSLRta3wAozF6oICSGJrcJ66zrJXLediit+F7OKMYy8dkZKMB9lAE4mi9lDzCKwUh9M0&#10;zaOvwvMo5M1imlUWjaSK5bUhRY2OMtZLhUyJIqaSyZPJpTFQmB6lk5mLFfLmnEcvpfD4rlqncGxS&#10;lK541u1nZMrkzt97l2e0Jao+nhQ8R2LwexRhuUhHrkx+zzlL5viVudDiKF/+Th3jgs+LSn6o8rkW&#10;XZFWSszFyt8oSRxJmf+jVZKsE+QatpVltWgxybO9fUfVLPDxQN2IsqVe1Dx+/AF3u1vatsvZMBpT&#10;18IfEg08OvNnDnf3cr/Mcet5fKGLMi3S1g0qJa7fXRErz8XFht3uhhcvXvBbn37K9rDlbH3Gp9//&#10;Iav6AfvdnmF7YLfbU1XC/E/J8eFHz8W2fRjzOSrO1hdcvb0mBUVdtbhpRJHElyMlskER5OKSea6d&#10;US4M0Qe0TmjbEJXG+YipG6q25XZ3TxwGHn//OY8/fMr17g5VW37/f/gj7u7u2N2LbXl/v+XRg4dc&#10;X71je3fHw/MLjNKsFwvub++om5pl1zHsD7x++Yp22fH1l1+x7C5oFx3LdsFwf2B3v8UaQ9c2MmaI&#10;jmHY8fl//s+8+eILrrf3TNOEaWRcVTvHL//6rzmv4MlP/xnnXcfnn3/O44tLDoee2lbUtqKyNUoZ&#10;dK1RIeDxKFvTtZbgg5gu2grvHLc3N8QYabuORdvNPIHC8zBKz4FwPo8QKnuUjIcoSGcZlcwy3zqT&#10;QvMG6J0gw3ashOcVE8MwztwqY4rzp/AEpbCpshS1mlFMbTQGM6Mf3nl6esZp5PLykkJ8vb+/l/iM&#10;IKZvj5885t1kCD4RwiiPly4E8pLKnRUvqtCoymj5+BwnmNeGELPxn5K1uWnbjGDt6fs9kFguFiit&#10;Mjod5/W3bVohmmcZbrAVKSTqpkFrxTQ53DjmW1ihs/w7KmYOmagU5djFgBKSVuJDkiI2qe+oXf77&#10;S5B/FPJRXBpB8lPElVSQgwoIhd0skQ0CzyjhD8QUwEPQiUgg+vdhrC47fIqOuscN0hVbbd4jG4UM&#10;xQWVZsWNEEdLBorK8H+EECRG+qQaVEa6yEIiWiwXrFcrdEjzzDvOzONM2FTHjlIr2ViVeX91H51k&#10;07gpy299ISCaebQg2R5SpMR0nE3GEBmmgaLxF15H6ZLl/a+vb+SDOiGdFqMtrRVDhhyLtM1kn4Cq&#10;Ena4d25WaCSjj5wMXTw7jjwGFCKHVrnPSzJ2sFVFCZxTWkKkCtrTttV710MKg0g4PlVi640njXF2&#10;UG0zchbybH3ubE7GGkop1uv1jASdEoaPRaU/zhhnZCrl4hFSsido0bH7iLnbnwu504+1jGAQljvZ&#10;g2Uu/rKJmNHZO4XjGK6gJsaU4nOUYitL6075LCkJ4fnXX8f3Oapk3r8vSrFUEJfj95V/lXNyTqLz&#10;jmgPKBXeO15ZBDMsrGaMZb6mdVXR5Htqvq+Gke39NqtWAotFJ1yKesnFxQXJyDO13W1lXFrLuDS5&#10;BLaaHT/d/iBKGitBj7aqsMqilZgQ3t3fcrbZ0HYtWmvut1tevfqWZBOvXr3i8vycb755wTQpLi4u&#10;qNOSuqppqorbm1vG8Zbdfs/kIh9++CG//NVXghjWBhMMq9VKQtsqGbVuvZ+5MHPqbUZQjoS6I9m3&#10;zbB/UoqmrvEgI5NKyJr32y31+Rk/+tGPePLkCX/1V3/B+cU53//ex1xfX/PZ337J0Mv4oOta3rz8&#10;FmvkuRU1UWK73bJMCy4uLri5u+Vv/uZvWKyXLJcLLs4f5PFZoj8c6A8HlsulIMVK4ZPct/vdntub&#10;W272O4w1PPrgCW3T8Fs/+QmvX73mP/6H/0BdVfyPf/xHrJYrFk+e0B96+n6Q9SIc3Z0hyZoeAjFq&#10;1uvVzGPbbrcMg3xPk82+yjpceC9l/UnpqLZbLBbzet8PQu5009Hcq85KwpiJ1CETvZtGfDSmycwo&#10;ZUpxHgUfDoe5uZMxdyVcCC3PYxlBAzPPLyZJMvde1vWmbeaiJyEKkVlRZi2JYV6virVAuVV09oYq&#10;CD75v0Vqm0qPAQlCCuBTVhamPCap5gyc1WrNYtGKTLbPeTf7vbiYVjV108ialAuokBLdQgLzSjNo&#10;8l5Q6AJTXwik+SBOXhGI0cne6BVJx7z2pbza/Gav35hwCg58IFQtKUhvG5MhKQ1Zgy03CngnXa1z&#10;YZ6ZNU2LGyfCJCdplED0Ji+Au90erRQhz7R1Du0iKyycO37oPngxn/EetGiU++EgxcZaCGxVLVHR&#10;zjsOQ8+qbqBkXoSjcgFkc6isWOqSsjQxQ2OlgLq+uTuB4QUBssZgzBEREdvvrOqIKaM34gaoTmRm&#10;p9yB8muz2cwPhXN+JjgJpG9ReS4d8oPdlFC6TD4MLmTfgWO2SnklUtaSy+00u/Bl+C3GyNDLQmDr&#10;hqZWqASVEbg61gljxlz4yIJQ3qxsahItzUzsLOOsMlIryEB5lSJM0CI7m3hN2W+kFB/l85HjPTXY&#10;UvL8Rzk/mbxEZqWOLoRWQKWj5T8nnA+OSIe1hpQrjLlwiUcToRhK8ZbZn9/Z6ItVtnrvST2x0E8h&#10;IxynqAfz5+dDwCqV1VscrdlVOebjS0m9OP8OMm48vZ/mX/n66XmVzD+8qI84jtWMtTSNdI1GQXAT&#10;U7+j39+z74VUqk2FtoFusSKhCD5ydXXF1durmcxttHSXJbcteE/btUAu6BKkKeBdlERaFDgvibXj&#10;SG0NqlJCwg0DTa3Y3W355qsXhKHmwYMLlB9ZLpd89PQjnj15xs3NS95eXbHr72jqlv3hkL0LLNWi&#10;wo2O5MEqS2MbRptVBxFSHr/KB5Qoic7H+wWMrbFJ4VLCVA0uCmRdt63EmQfPw8cf0a2WdOsVQSWe&#10;fvQhu+HAf/rrv+Tx4gk3b6/YLFaEybO/u+fy/ILt7Q2b9Yb7m1se/3/EvVmvZEd2LvbFuMfMk+ec&#10;OjWwSTa73aIsqfvaejBgwC9+1X82BBiQbOPCkNHQVbtvX7XIZnOo6Qw57DEmP6wVkVlsa6QubhIF&#10;slinctqxI9b61jfcPoOQwHQckPVUblrQb3oc3j3Be4+mqtCaClVPI169euIPRY+urrHME6wQuH3+&#10;jApGAdz/w99DXDX4o5ev8Jv9O/Qp4Zf/x/+Jzz//HKG/wnfHEePhiLCsWANxxmrR0SFqakhrIRwV&#10;a/M0I8aAylb40UcfYVlWnE4njMNY7tXSMGrNYz7iw+WmIt/fWmnonjJMfCCiu2PrfDcQQtp+T5BQ&#10;0FeruFmma6a0Lmoq7zwh2Q35epD8lO61nFqeIwmMMdQcLnO5z51zhMgEX4oRESQrbC4CKFME2A0Z&#10;iAjBwXkJA0Cw8VeKXAxkZJOmHezMTCndAsAwT3Crg7UaN7c36NoG+6c9hmEEBTNuydKACeUhEbnZ&#10;e/Ld0krCLa4IAuhe1cgOsJI5XjyKgOT3JpWAlhoBZysGhIDA+yplU0VA/FdEPl69elUc6QCad5VK&#10;1ns46RGThJArKE1QQyhAJ7La9pw8SOZdGkppsCcOUkp4fHiA0ga1sWhqIl0qreDmBSPDTFJpSEWV&#10;arahnZYZ0zzBLcTqNYY+CgWxEdHUVhbyKMp7XdelaLCRCHk47A9FZy4gCncjQ23ZrY+ktCTxzJHw&#10;iZUhUuWgNgttLG2sIbtKcofAiykjH9m+nDpH8n0geJiDomQm6JKPPmXBrOwFEtk7xEIoBcXkRoAi&#10;tTPzODCJD6WbxQeFTvQEaQcm1dHs0iPGAB9IwVJzwFLmcJRDlMcAWWKVu4vMrlaMoCBxZgx38SRn&#10;84WfopX9oNAAci4KR2DnyGkuOC4LD/C6iulsKS8EFy5CQ4A6v/yz9Hf5upQikwvNi0OlIB8JrL9n&#10;iSwjKiVfhD9fhlPpuc/8j/xZPiiMLgrbGCPycuT/WaqH/LP+exK2PBvO+SyXnJXL4rJwQ+Qfhj5l&#10;pUzKnJeLWbTIzySygiCVzt9aA6kCVreWmX6qajQsvafDI+LpaQ+lNeZlxjwMSG1HfA5JhTAR6zSC&#10;97C2YnQsk2jP92dCQrvdIsSAw/GIZVnQdE1BrJRSWBdCYMJiYK3Behrw9PiIdZwhpcDVriG+kQUe&#10;Hu7x5vUbKCad95se796+K3Hu3vviZ0OOleLcWFxcg1zdCb6383XOb9wYg67tSKkVIu7Y1+LxkTgw&#10;tqrw7t1rPLx/j5sf3cI7j/amwTSNcN6jbRrsH+4vDlVZxsXdpiOCn6dwMCCyukWgqisImKLokFJg&#10;/7jHR12HNeT1IGhkHWmMMM9HrOuKn//857i7u8P/9b//b/iHf/gH/K+/+DlxK2pCnNxC1tleUtPj&#10;WEDQMCrhfcAwnBgtasuY3rGDc+DDO6UzGTvGiN7oD8aaZ78M4rPlsadyqtwzMZCnRAgB87QWVE0A&#10;zJfQkKXJSDzGbpG7gBA8hiEXPGvJgxFClNEOQHye3W6H4GkMdDqdiMBqDHRHvJTwsJRrT03mxX7D&#10;ktzgAwR8MfrKwZ+0Y/AYVObfkXouE8LJGdfDD3SNo/cYxgEQFBDYtduy5+Sxe5lKGAPPQgofAlIM&#10;vF8qsmR3HtJQynneh4KQNCWALGMqAYGkSJkTY444CUhrBHr8mx//IofT58+f4/7+vjBac+c9zzOq&#10;ekJksikiFQcKZ5jZh8SHu0JlNS8MCSE1hEiYpgFCiMLujZ7krckH+NWTcZckgqlzDp478oWDzhJI&#10;HUPwsEWtG9rcLFXO2moMpwHDfMLjo4Ot2KbbUuBOZkojQ/FJljm4gMAyU3Bb8B6O8wViDDwbA7q+&#10;LwdZITjiw0qfNvvsV8lze54B5qKBCg6BzCeJjBY9PNzTQuZZOLm7Ri64DGVFSEm28Lx8E0t9kbkH&#10;bLol8uJPkT9TgKgEV8GOGebn2aQSbCQVE6X08iaS5bEAINI5R0ZJWbgfkkcEfuXIbiY7ESmLUKp1&#10;XdFsu3LjAmBkzPEl+dDeHcAH0lxjDKIA/LpiDUQijHzTqMS27vFsXiQVFRtZqp4/z/cfl5yP4r56&#10;eYALlDEcGRqdM12kTIjxXDysTITOB3hmvVPBGSHN98DLi+Ihr6f8+/ydxBQhokAhbvAj83iAvKnh&#10;A6g78Tqn/6Z1mruhJBR53uTCgw9YbQwVYDw6aSx7yqQIJYg9v93tMM4DKsuGYOOIFy/vYE0FiDzb&#10;B3LwljGGxm4xQkSelUNSfhMT9LKd9IoVlTawSlE8wTzBrQti8LSZSgWRSPKMCKSQ8HR4wng4Mcl0&#10;A+89Xn3yAof9AeM4Yru9Iqm21Ng/7aEldYJucaWwSZ6RmuCQES1aEvm4oEfmEoSYOCsqoaosTFXh&#10;/cMDIAX67RbaGnz55ZfYXG3x+PSIxa148aOPMByO6JoWRmoM0wlGKrhlRWMrpBDQ2ApP9w+QRuFq&#10;u0VIEeu80MEWIq43O1TKkg/JGonMKwRMW0MpjeumxU3bQngq4q1zcNOIvm+xub3GITq8//Y73P35&#10;LxCOJzzrN/jrv/5r/KRp0PUdnrcbajIiG7tJA+cjjuuEaXYwmjpJpTWsrTDPE4bTgKqu0bYNnCMT&#10;tfMog6wUvCeX5OPpCIGz3UEmnGce2CUa3TYtmroh0cAys0mZ4XEoXYvkIrShTKe8jxpDoXx5pEvq&#10;Rg4iXKdy3+V9DCA1S1bhaa3R9z022w1iiGWPenp8gnMUYFfsHiQ1qgqkcCEPpIgQPWLi8Qfy2FSy&#10;rDbv7wnZwToXKqqukBIwjiecTiesCxGjK1uhrmsuPBKPxWlPysWx0Rp+XYn0qiSC58aNg/y00chD&#10;l7xffP83WltIBUjngUBy/ugd4B1WNwO4/oP981/6+FebjOUCJCsWXE3IhvIBSIItoRMEFAIiun6D&#10;lMAbNeADJTcmhqc//uhHGOcZh8dHHI4HjKcBm75H17So2xbTSPDSuBAvAIrGMk1DwUkCLc8MiKAj&#10;NW0ebl0xxxk56Il8QHL6qmdULmG7vUJMEeuyYlmoqMqkSSDheDqVbhNITBo1RY8eEmvPF9JXk5SJ&#10;NmGyv83IAF/VrFzgw3ld10IyFYIsb+eZVB4r277XdY22bYvmf56nMoKZuBIvslSWTmqtYfhmy91r&#10;NqaRHC8fhMDxeCymXSklGGvR1C3qpoWxBm/fvWe5WsWz1RVAYlM3AYWzFXJ2axSlCiKyUwwUK5+1&#10;8HVFNsZandGOXKTljsdai7ZtC/KRNyPPaE5VVWTitq6kYc8SSWW/FwbHIxPkA11+cMDnm7/wLETe&#10;GOj/RX/ObCioi2KSnNEY2KUxPz5EOiQoqfiMLGTeCBU9gX9dPL7fYV/+90UBwqupvKf8efLP5r8Z&#10;vf8ASSmFCD/HPJODLZGQz69NxVf6wCiPullVukltDI6nE9SLFxzYtcHd3R3ecb7KOI6liCheKYIU&#10;OLm71coQ4JP4A2UeDl+r4/sH9P0Gu90O+/0ec5gLh6RtW3R9D20MTuvM/g81KmtRcerul//wW2x3&#10;O/zZzZ9gHAaW0Pc4DY/k4eIDmyY6eOegNMl8QwiwSsGlhHOizoWPSwZoIlimiPPoka/FMo5AXdMh&#10;lBLu39/j8//lf8Lbt28xjiOElDidjri9vQVAzY8xBqfhxGhSKOPZu9tbVNbiq69/D2MNbnY7HI4H&#10;+GSKOsWzbDMncQfv0XUtpmnCmzdvsL3aYvfsupA5vfcwmwaf/eQnePfuLYK/wfX1NX7xi1/g1//5&#10;1+i6DrvP/xiVrWDZflw0tB4Ow4plXXCcVrx9+xZaKdze3mJ3taN71TtGmx0qS+ZVVVWjrlE8jNZ1&#10;xePpUMbNWUZ/uZ/UTY1pJGuHrJrrug59oCTVx4c933fnXBil9dnqXZBKklySyb4hASXlNgRKuSXp&#10;7wghBa62V2S1zvzAQm5PhDjmQimlhDfvxtIQZfSCbq3E5HOKSfg++pkY7fAxcvbZOWma7Ofp/pjn&#10;CbvdDn1HlgeS95isuFlX4oVsNj2s7YkPEshocV3pPldKQkqDNfGZnVyJz3DBFyIwjXTPUv4I8qJR&#10;AgCLPsCxJ979wc71r378o8XHn/7pn+LTTz/Fd999R9kMQhSpbXZ/G8cRMA200jCmIoFLYDkmsWwQ&#10;Xe4kCVGgAHGAEmgDnvZHCAHUbQehLfk5jCOeOBdFCFKG2L6DSR0oWl7AGMvZETOz5fNIwMPHiBg8&#10;yxATtpsa16olX/5xgHcrVgc4IWDZIa6qKkilcDqecDi+gzWGpJ2gG8dUZONrzdkO3XmHSkr0DDuf&#10;TifM04CwzEhNA2sNgvO0WJUsUKNVF8TVqsfpdMLT/nABXdOmv9leQzHJ7u2717CWDJe6vkXwHtM8&#10;Y8cH9Hw6frDAM7wLa5CSRhLkxjmNA4ZhoChpKWEUucj2/aZ0B+u6Yp5GuEViGQaM03jeIHzAdrvB&#10;rmtozBTPHBmZBCx3rtNC/gXvHx9Q1w0XFAZCStR1Bc1cEERZXEzbtsWWbYuXecbxac9hfQJaaTTW&#10;wjaElLh1xXw4YXIDjDHYbXpIIXEKBjMCpoVdWiURcBMUJSQnkEIpJSzOA1YXFCshZVf1QoEQmlz9&#10;XPDwMZSOJMSAYaCuwnmPeVnJp4ZJX46lwhBEMs6k18gICLf7EJ6UTMkHIERASBjFIyNH2Qu5uImJ&#10;8kKSADn8aoXoCDkTQOlYzsZp5x49q13yxpj/vFXUIUdLNv4LE+GqtEBKiXZ5j11l0ekJt6aDkSTf&#10;++LtG9y8fIHH9++wpBOSWeBkQkCNjz7Z4Hh4RFUJbLtnVHA2LRXNfoZLHuv4niSVA9tRM+rs4GhM&#10;Kjnb6cUt+l2P3/yX32JdV7z69CP8yec/x3dvXkMrjVTV2L9d8ermOXb9Dl/+/d9TkbolyW/1fAtR&#10;W9S3V/iPf/dLGJ3weP8G/93dM2ww40HPCGFiebyHCJy5JBPcOqDm+x2RC0tGyhQjOrEFkoxQ0PAp&#10;Qiu2Sx+eIIXDx6+2uO4DjsM3MHKPcX+PTa3wn18/4vb2GV7ja/z448+wHkY8PTxCwEMmiU4YGCXg&#10;g0RXdzjuR5zEhKq7hhACD6cVEA1UmpCSxGmZCKHsqMFYlKeDL0asIUF1Na5fPkez2eAwjmirFk2r&#10;8OrPforTMODx7RF/+7f/N7SX+Pzzz3HzyR3+5m/+Bi9fPOLF8+fYbqhBS6cHLOuKPkm0fYtxTuj7&#10;a0ghsV8nvPv2iZyft1e42m7hUsSKABVRmrHTONK1bxo8N7eYpwnjNCGsVDxFITAHGkHtrneobIXm&#10;+rrseQPL743RqK8aGt0BSBPYav4I6ajI77oOKZBIQVWETMzzDPgEIyx00+J4GpCiQ3tzhUqRgdjx&#10;/QMSEl69fAltFRQHhbqY4NM5JT2YCiJViEFiSQIyKkh28oagMZhWgFWC+FV+gkx5TCIQ/MoEYY15&#10;WbDmZlLXMFpCVAbRrXRmTSNSDGi7Dne3hDgcxxExRczzAU/7t1BKo9/06HviYu33MwB2iK7o/PTe&#10;s/O0AJYFEnQGGqMAIRG8w7QsWIYFarul7Bm/QiSBatOhumoxrTNOhydYaz9ItfXe4/7+Hlpr/MVf&#10;/AX+6q/+6l9ffPxLH9QxMxEUGoErp5yFF0Fw6HkTjPxv+hViDsDRqLgTJZXACu8dqqqCEBFC6DKX&#10;Iw5HwLqeULctMjkyxxhLJWE0IQ/zMjO/gjY1IjMSCdY7h8PhSO+UvfIhzqRNCMoWyXNfJBTYkBQx&#10;EUJpVqgYdj8lTgBlK0RcXV0h8wwyjyEbTa3rgsP8FtpoyllgN76ZmdYkO4vF3dN7shYeB3KRU1qx&#10;zbNCY3Tpqi+JXU+HA5mMBTaTioFgO0YOUhAlMjpwqiFAcLsxBsfTEeMwAACZ9VS2SJLXdUVV0cw3&#10;gfXvT0+F/ARBRVrTCDRNA2PoUE1IWPg1+2ZbCKYxRhyPR6xuhUjUIW025GAK/u4uu7bgPZJh3kKM&#10;EIoKRa01VFA8LmCXU2SicDqPx9KHCa7/vzeI1ohRlGC5D8YviQpjCJTil65xKIUkzX2ZGHvJ+cAZ&#10;fUDhm1DHf4F9fDBuypkW1FUx2sKFRh65lNehvw1rTfEASAwvpHR+vkwvLdbQRXJLr52tq1OiYsox&#10;fyqvkRcvXyLGiGE4YZ5mfPzxC6zLirZp8LTfQ/JQWECTyZQhhMCtI9w0o8KWZs4yO1tyAKOgIvzF&#10;y5fQWlMXvtvh+fPncM7DaIPNdoMvvvgCaZroALP27FaMREVtCvjoox9hGAbUdYNKV3j77h3atsF+&#10;f6C9S0kYwWnJ/B1m5OzsMKk4h0Tnug0CZyK0Ug1iTNDGoKorrG6AlBK73Q7X19cYliOe392hqiwV&#10;/z5gHAeIC55T/s4Tf8dZFQFeu0kAURAXJfAFn+eljJGN1RfrJbD0dELf98Wd+etvvsGm7zHPM372&#10;s5/hdDrhu9ev8fjmgHma0OoGwzAgSjoU8x6U7zlwQyf4Wj2/uylocubOBe9xPBwwDCdsN1seS0Qo&#10;xYZjfK/HGHHck0lXVhuRCiqSueS64ng84iRIoVPZCqaqUNVVOQPy6CKGUPhRxFEj36FhGBjNlmWE&#10;n9d0ZS1WRjOU1IxmE2JBIxSBN69fQxsDxdJcZSr2JKKfx/rh2Pa8n4iyjj50dQahe6w6bHlfn1iV&#10;U1UW1pD519PjE653VzxlWAEB2KqirDJGiq+urpBAifHzPJcRuXMOq/NoO1qXzjsI72g6kWJpJrd9&#10;z/QIur9jAgTYj4r9fOhB1hkIgUjpF5lg/9bHDy4+vKeZqFKaYBkACorZs1R4RJ7xpaIiyJ4FdEaF&#10;mEAe+CihbkiREmATitLjbKqlQIZiibrFlHi6womCQnKHSp14JpyKlFAbS92qWzGFiIf9geeJDdqr&#10;K7RtS5ySlTgobdsW8mZMZwknIVEUjmQtJexm8xvvPeZ5xrLMeHh4QN/3PJ/zGIahfBYpJTomdFql&#10;IfJ4JAGVNsiJrbmomOcZfjnbCxtj0PUbqMxzYHLssiyY/MxkJ4fgHDw7dNbGEhveUDHnXbwgjkaE&#10;zIeQVOnfXFOFTZI3iaoiuDuTDH0MgIvwweM0zBhGktkpLoZub++gtIYLCfM6I4EJYErB1u15hJAP&#10;Yimo8FFEJHbrSmczS6AjS5mzKmb2I220bCsMRRJaKeQHhwgRSBnhKChAYukYf2Z+C+Li9/mQyUXH&#10;BSXzglAriwwwO91mKJa8Vc6mb1LIUgjR+BHn93cxWgE+VF2VApsLmTwKzAOYQja9HK/wmCeFUN6z&#10;UIy6ICAGQlCSwFn+nmffAuTxgQSjJazSUGV84krQ3u7ZDQ6HI4RXgJIIAIbhiJd3V5jHAZv+qnwX&#10;OfjKwSH4BHiPNa1QUUEm8qZJij6bA0kml2XBmzdv4EXAixcvsOl77J+eIDTJtd988x2ErSBiwng4&#10;QgvyRpgi3b9+/4DbZ7d42u9RNzU2psLDYY9m0+PbN2/wdBxhK8uqNk3fm8xz94CqpfeMSOmiPhBX&#10;J3Exp/sWy3Ki8cA0Q0hCgd89fEdjExCQff/wiOvrG0BoTPMKITWWNUDDIKwJbgkQUUGr86g0k1rp&#10;CvPYN5OZ43ndfl/BlPk8Qgk0XYOAiOfPn2OcJ6xuga6uoa3G7vYaX33xa7z59lsMTyuapkZtLKZh&#10;QEgzKmPglxVuWeCSQ/AeJglYZWClRW2qMlKLKXLHbqgxXGYsy4qnp0d4H4qK0Rpq/Bw7OGdLhaoi&#10;JDv7HgkuEo6nnB3CXh3LfFZoAIBRha/mnIMAimSbuBQS3jGa5hyPyFLZ08ECgUI05utLW5FEYiuH&#10;GMk80kUB5wNCItNjsXe0AAAgAElEQVQvpBo4s/kgBJHu89ujces5U0kypJrJ3uM4UlNnbfE48s7R&#10;6IWVavMyw7uVeH5Zos5cxXUeS3JtVdti7x58gJDAcDpy4RhhjEbXdqjr7HAd4eYEiIsCSiC7MZFb&#10;LDclklIfaNTiaT8x1sDj3/744cgHPOAllPKQkWaNyIQZ8Dv2580NiarmTOhUUsF5h5X12fShFYxh&#10;dzt2kCSykmP4voIxNP45HU8kbzUkcc3BRmQ6E2n2lxeHIDMjzf74IQT0Xcf2yfKDQyPPHp1zpWMm&#10;qDxLNnmxXqg9clVdVbZwQo7M0s/kKSEk2rYtEtJ2e11MtXKOSeaAZD7EZZhc27Yl4yTLbkPIwUUS&#10;IUZK4c0OrnVNm6Q0qKsaJnfCXPlaW5H/QiJiVJ4Xeh8wOnJlBG8wJhcNxsA5h3EcYUX+O2RXnFGa&#10;BLII7voe67rixE6pMUXUVU2WzLYCQipoUA6Pk1JS2vCywK0rzye5oNBnFrgxBmFwuLRTdsbzwZD9&#10;GS6cBJmMIhh/+acxD17fnD2Rr33+e3RISWKMZ4Z+lORncsGvKYRmcZ73ZmijFF4ZlZC8cyGrPi4K&#10;I75XAFEOmBADPvyp76MfoqiqskJGSTLwyr90uERg6CtSTJ5TSpGPitZoG4OmbbB4ymQKwWNdFogQ&#10;cXW1RdtJXF9fQwCFmwOQ46RznnsElugxtwHGQIyc8utYbcWAzgq6jnkj7XYdbp89w83NLZZlwfb6&#10;ClobDOOAm+tr6AhS2YBm/tlkUN/c4ObmBn/367/D119/jV6REZaUEtfXO8g8ZhEUF5ARQM/ddFSE&#10;ZEXPXCpWAGjmrXju4snBOJR7N9t6A8C6rHj37h0+evWKxg6nAYoPRQB8749IKRazreJBE4APCtE8&#10;sWOAqmka7mQjYiRCt4AghJJ5DQ8PD6jrGt988w3unt9hGAb89Kc/xbquuH//Hs45VJVF3/dobQvv&#10;HPw6FITWrQ5B0X5CsfWEFBljcDidCmqTuVpVJWCNhjW09gnmPyPGeY8TAuiaju5txbES7uygbKsK&#10;TQjlED4NAw4H4oh0XU9Ouhzk6bk5JHt3jqSPEW3TwGldOG0ZyXGMnNabLaPapAJKnqI2RKLP++z2&#10;FgkJqw9YlxWOuSrzsmKaZqSuKvzMgmzkO1Jkn55Ll1P6ueziu65rQd2JEEvX11hyVQ3eU7gkqDGH&#10;EFjWtRhJKnsuxATvJSGRz4fzHje3z7C6hQznfEawKG4jhgAkTrrlkbGQEogBS/ZMUZJfNwFBAB7w&#10;wsOB7MWmf3L3/KcfP7j4MPwUOQo+IsLAIoLUBpwHyf7qKBtvqehTNgPLhYkoVryCW9HCQA4RIdBh&#10;S2FrDRSI9KgSaaZpNkvEmBQCkwMlzbUjOXMiRBipIGyF9sWW1DDDgP1+j8PhCGM0mqZF09QYp6mg&#10;FNlhkhYrdRdd1wM4R0rnIiSznz/66CMcj0ccOANgt9uVGdk4jnDjTAspCc55OaMn60yJlj4kiBCh&#10;JEGPQgA6CYgQsYyUW5M3QFKaCHQV2QfHlKCI50p+EZEPu8yStoIUAzzO0t5T5Z5WuBhxPBwAJFxt&#10;etRNA8dM72FesD/ssWk7vvMUdKVhmxa2qQmqhcBhJLKiNBadYWOxGDDMK07Tgg2bBGUCVzYbc8sK&#10;5x1226sCowKJ1UZEa/YhoGtbIuZ6dorNBy24AI4ZtcgKpuxnIpFELBsHgPN/p3PnEpjImpGUssko&#10;KiSic5RnIwSiSMS34ANAyExW5L+XEsMrH/7Knh+SSZZ5xlc2FSazCSkgE+XAZOjUyLMHifiDUiST&#10;JEXpvADBn4/NhjTLdVMuPAS0FjAKUDLBJKDSElZT4i6llwZ2GfaYpwHPn9/BSImf/vHnePv699jK&#10;a+yPR4BHkD54iMgjgZjXMocl1mynz+PAXNyTAoX2hKquyPiqaaiLDRESAt/+/mss+xNe7G6QFgc4&#10;QuKmNMBbPvR0hWWe0bQtTGUxTQv6bY+vvvkap9MJWvaQksa5yUpoaYnjxRv9cDpBhADBCGsSAg7A&#10;EimXwypNabYuwgfwWIbIjt1mg6vdNZIQWH2AMhbTKeA0TEiCPIga0wNOYJ0Y+bAVvEvlIM0Gq5LR&#10;DEhCRJSk8ZkyBuCwTYAjLFKATAqVEJjdDGU1jtMRutZIKmF/PKDuaxznE8bjEV1VwVQNlBBInou+&#10;EGGkZqWRhmFEudY8dvISyTHRUqly3xSlWiSPlK5pSdnGhd26rByXcTaty6NiKj54dKI19MU4kDgi&#10;dclbof25weH9kRYuf1/WkB1/RjocjyfIHI3Qxxgj5LJi5fWleF+IwSPy58826SHmwlyymzUjYYrO&#10;uDGlszO0YEdgQcedRAJiDn7MrsLZm4jWT7/ZYJomDANx1zZdS2NtkJlkzE0knw0CqRTlWiusbilo&#10;qFJk1Ke0gtEVWtUAkDCmQVNV8N5hXR3WZQFEgjRkHkaDFlYSJnpvl/siQIIRCQ+XPJPYARiLHwJ9&#10;/ODiQ2sDjws/i5iA6IuEUHmCoyWrPPJIOc+fV++YIJkXYYT3EdE5ZK26UhyZHEOROQ0DxSo3VYa9&#10;CJoTlBFfOpB1XUpVmRhuE/AlGjlE6sL6vitadOdWnE5HzMsMo805JVFKTsUNhUCo2fnwUolhrSmE&#10;KiHIpbOqqpKT4r2/yDFhD4t8GGQ3S5z9SfJMN0XSa8dA8r6+6yEBlo65Au9L7hrqukZEwroQAZJg&#10;e3K8zMiKvzA1K2zxnH1QWRyPRwQOb/P+hHmeIKREZS1ubm7gl5VQjKoqXiiHg2OTLMEHW4JkVAOC&#10;OsFlJX384XDAbrdDXddY15XHUg5GG2z5+yuHJzO0M98mpbNDYfQ0JgpQ8AglHyHD0/lwPqMCFxXG&#10;P/Xg6352Q008cmG1BnfAl7JYksOe+SWlzMjoWUZPRHY9Pcvl8iwXSGXNXY56IEDfLSMW8lK9w285&#10;gQqdBEApAcEHeUl0TheKHEWOtblwobRoBSWJ2J0djQHymFlmx5we8Lhu5dEjq2HaFre3z/D//u1v&#10;AKnK/SQjGc4pDv7K/hg6b0H8XeXXh6BC8t27d/SzGrg5XeM0DxSU1tT47W9/CzhKWBbI83MuxIUm&#10;flYIeHh8hNIau90OQ3zEixcv8faLr2itzTMVQZKaJaM0E69p9FJZC0CwcaAqI8qswLDW4mp7Balk&#10;OSCmaSIOkiDvjXEcISD4uwhFvumDx+31DlIqhMB8NSmpk4+pHOz54uY1c0bR8IHCQ2sN6elwyU7N&#10;h6cDbm9u4JzHn/3Zn+Grr3+PTd+XOAMAhI6uxI+Iwhf+XV3X2G42aNsWVlETkUPYituwObtf02tm&#10;vx+6Z9d1RYgBy7piHInYa40F+L4lbte581dKk+dRoIgL58kQUiqS/e92OxpFzAunAycoLUuMRDYw&#10;C+lMkNdaQ2pZGkYhiCcnvSojbbJDp/vSGgOjCeGaZ2o+EztWa2PL72OMGJY8MsUH6GYu9BNi2dfz&#10;OofIkRIeAvT6WhG660NAmmcokfOr2LXaUlEhAFT83RptsAwzoSMxQWsqTEMM0FJDS4Pj4YkQKVOR&#10;bFZSdo3i1xwG2kszkk7hoAlQGpXWWIIHlITM9nYhAsEDmsb+/02Lj7ZtMK5zsdv1bHur8sYeAUDA&#10;KEkdQQSAADoCBR2kSheio/exbExFO13spQVnNfjyq2ozAYwvujzfpCKBLiIAlhwQ8iEkEKi6m90K&#10;wfNIYyxC8DieThiGAeMw4Gq3Q1lZefae8nEiLhJKL+Piz+93HAd0XV+imHO0OCXGVmirjg7UELCs&#10;C5bRlRvRKgmRGfSMhkRH8jvNxVXf9iU0yQdf3E6TD+QX0DYQJp2RA3Zn1ULBaoNlOCHJbMnLyhJL&#10;Rm8qAs9urklfvq6YecxDCZSErDwdRxiG64KPWD0dalpme/kK67rAhQiwJ0KSCqZqUEmJ8ekBi1sR&#10;TwRB+hBQNTX6toO1FsfDgfN1MpGM4sejYGInz3lzx+M8ZU2kQGZEyAd+4XjQ/D5zQAQjASnP1zP1&#10;gkt/CVGKTwD0XnB+XkmEFK4pyDRMyfNohGqSPJMXRDTjg0NRLXMeR5YRUeI9SpQogcB20RcUlVIA&#10;0eNMikZKyFPcwC6dSioEjjcIrBjLmUmEOWS5YKJfiTKD2kqhsRIGNK82WgKJFB0pAWuKeDwdcXvT&#10;4fX9O1RaoelbQApcv3wBE3s8PT3BTRTz3lYSMAbOUSHv+X5KnO8ilWRUizKS6qqFlIlDxxT2hycq&#10;3IXAPE2o6hZxWRHmhZRWMWL1EdparMuCP/0P/wHbzQZ//9UXBNs/PODHP/kJbp/foWobnPZ0ocn4&#10;jtyXJ39CCAcE50ocQFVV6FqyNK/bDqbfoGWE7uqmxzQ5VHWLze4K+/0Buq1ha4umazCvM7rthmWV&#10;mjglysL7hK7uaYTmOARPUgZSRACkhAtM7OOmKnMIchMXQWNUwYcapECSAkIr6NoCbsToZjx7/gw/&#10;+uwTnFgdtp8OEFKgrStoAUzLjOBWCFshOgcXFtTWomtaVNpCpoUORi5xZaIMEp/Xdr6/eN+WvMYZ&#10;e4NWCnVT079ryiDx3hOySB+w7PfICFukez54KiK8DJCB9sps+tVvN4WwXg59vm8VhzzmkW1xsWYO&#10;j8xnA4+cU6IxvbUWFTeQy0L8uihy5hCp41YfMc0OApaRD3buLe+BUE+ROR8ChROWQP463q+Inu7D&#10;tiPJr19XjMsCq0mEIMR5REWFFDu4JnLlvr29KWP9xOOW4/GEZaGR17Nnd1SkBg8RSBwSQ8DMhoBd&#10;c0vNdAiEVOb3LbOajp5HKUlTFx8QPS3j/+rBcv/sE2gDHYkMFBCIEJsiqQMk+XpACihhIWUqB/fZ&#10;h4GqTu8TgndwrLjIKbPeEzHIM7SY+RiZn3E6naANSWWtNoWwFFjhoU1mk4cC4UGg8B6qusa6LBin&#10;CYrTLoWgGOlU1Rc3FtkmZ4VEnvNbrc8MfeZ15Fmp9w7b7RWWZS7ptq9evSpFyP39PdbGYbPdoKkb&#10;CCmw8qJJOBvXXOaa5Fk8dddsxBOp09dClw0qozw5dTOn365sU7w6mg9nZCV3DcDZcyP/2WUKZGaK&#10;ryu5XHb9FdbVlYLKVBZt00KytHjhvBvSr5NCB94XxOXm+gbjOODdu/dY3Yq+69BvSCFxOp1odBQu&#10;wti4KKBQpQBgpRwLWxd/lvx9eeeQpALJunPhCCLtMRLwz6ld8msmpDLqINhTMp/oIlUWZ0fRy2tw&#10;Vkul83wY4GtFdTH/9g/AmLL5Bl+4PflzCv5F7++Mdly+1rquMNZAaFHWFdLZxj65bIImPsBZM1JD&#10;XiUGtSZ5u7AkqVNSIniPEIh0Xdc3uH9/jxd3OzhHgYCffPwJ/KAwTzMOT3ssAmhsQ66JgkzGVNRI&#10;UkIJhsa1KIdNWFb0r+4wTTOGdQSQcDgc0LYdTHXA/PSE281HWNcVx6c9+XUEciA2IM7YbneNq6sr&#10;VHWFT3/8Kb4JEZW1GJzD119+id31ZwSJs5JLa1ZesRlVHgWunAaa7bwTr4WmqomUnRL6TY/r6xtC&#10;V80L3Nzc4OXLl3h8eMTLly9Q1RVSylLtCIwTeVAwGqK4a5dKsoGbwTTMvDh4r1RnxAwCqKz+IPXa&#10;R9onrLXouw4RAa9fv8ZPfvYTxBjx8ccfY54XfPvtNziejvSe2J7bGIO2aXAaBgzjUPaFBNoLnHOw&#10;ALTSkJpGHEnrouwiNIxQ3Mwpy8V1DGTaRpw14pVQ6m0OlGMiL1D2iiQSBKjDTiBkZZonhEAk/Kur&#10;K0h2s9bqHCMAfg6pJOZ5phGsVmSvHiONJXhfc8y3SoFs4pVh3h6jdD4EJrBzZIXkIsbTHp/0RbaV&#10;uLi3L26mUpCw11Peu2n9dCQkcA5d36PfbIqZ3ul0QtuSw2yMET56CGFhjYEPAeMw4jQdWMVJeWVd&#10;16FpOwTvIYTE+3fvmTQqUFmDpu1gDQkkYgpYlhlSyOJADtBZ6fzFeZn3Iv63h4eFBaz9QaSPf7T4&#10;+NWvfoV1XfEpRyr/Y483D28gIFFr5hjoRO6LAkBk9YQS8HAMX2dkgOCmxa+QIsvsJKqaZlcpJcoU&#10;MQbakFXzurri259vMCHIqfO0Hpk0YwtvQiqFurZMaMxjALohpKQOf2GSJRjCV0phmiZ240wYBnJg&#10;Ndaga1u0XUcdtnNY1pUVEg7jSFeh73tkZYpSGsfjkS8iSbhy8JGUkkLTZofheEIKZLWuGTpODEfS&#10;IUrQMsV8S+QcF7rhULoNawxsVcGHgP1hj8PhgGkmv5Rsu66MRl3VxcHv0tTHWotMnk0pFeLcZZqs&#10;MQbjOOJwIF+SaQ1s3LShgoXh0lw8ZTOqPGs9DQMdiGy/HKKHthZ3L+4AAMNpwHevX8Mag93VDiiS&#10;wwQtCUFTOXshRqwzSZFnL6iAtFfY9D2mRNV8hOQuh+fxJVOFOqKYg/YAlN0DKAiCUtlA6ozoCU2W&#10;xNxkFVOz8+aLQvKMga83d3YhkD255A5QMefCeUejN8mWzIks+Jd5KZuxVroUBbmLkjny/XuQr2BC&#10;NHRm60cmmKGMj2IIpH6hZ+CRoYI1Gg00kBJaK9FYiUZRMvPMyFv229lsNzgejximCc9ub3E8nfDu&#10;/Tu8fvMG2+0Gtd3hkx9/iul6wfv37/G0fyBJoY1sMicRQXC+UBIueMzLRBtq2wAJePniBX7z6/+E&#10;h/f3uL7aYZ4XDIcjoA1O+wNubm+LZLEyFlZrLPOMFCKG45FtqQOWMOPzn/0Mu90O8/0eP/7pT3H/&#10;bgYhmNTh1nWDcaTO0ViDzWaLpmu4kIxlfZAXzoR5dbh/fIKPCQ9fPQFG4Ldf/BbSrrh7eYMoAr78&#10;+gtEJLxqXiFC4frZLV6YG9y9eIGf//jH+NWvfoXdzQ3evn2Lr44H7G5uIIyCF0AsqdexOAjnNOXg&#10;A5wigiHy2aYElDIQRiJKgdkvqDctHk9PeBkXfPndV/iT//5P8Gb/BpVs8PD1HpvNBs6TqmySIx7u&#10;36PVlLuilGYEgg4sBeZ4JIlpWnEIJ3QdoZTLssB5RxlA3CDNE5m/CQBd130wYmrbFq6k1ibiLBhd&#10;imbnHAxLT1dPDY7z7gKlJo+cdV4wxwmA4HgNsu+3xmCS1LwZUEExTTMQE2xN5nZhmRBihFGEeEhQ&#10;cFz0nvZJn6ArhTUQj0UpCR/A6FoNoTSWGJiHxDwdKWCNRFUZaJFYpk3ptogcwRACJHNaMnJjOQNp&#10;niaMI42fm6aiMQqjl+MwYP/0VEacUahy1gUfsEwrR3/QGdd2HaGjiVD605FMMytr0bD/UgoRUbBJ&#10;p1IIfN6AG32ALTVCQKUUbNVjBY3IAUY2GXmpa5Lnfvvtt/jLv/xL/Pmf//k/Wjv8+xBONXXoSWbq&#10;ChUZEYD3K0QQcBCQieEwmcB7LNqOHEppU/ZwLkJKCjvz3kMyMz1GOghyhgsALmASoFWx0V5XYj/b&#10;ynCHJamS46o3G5KlxD74IAZ3ZmqTde+Cx8dHDMOIT3/8aemiD4cDhnFEXVWoanJSdMsKpWSB/fJN&#10;lx/Zn4NuJurWiWPS4+rqCmF2eHp6wvv379ipbsPeJqJ0M0ppaI2yEDJPACD9tlIKSgiszuHIxVLT&#10;tLi5ucHbd+8KjE3E1gjVEHRXVRWGeSqLK6NJlyoRay2yu6hSip1WW+aZrBhmmjFn59vsD7Ku5GNi&#10;Ob1W8M1TVRUEyN9lWRY8v95SVPW8oKoqXF1dkavmOGG/38Owx0PXkrnYPE9YD2epsQLZdjsvCzJE&#10;/AbH0eF1KagAcYZGmY9yyRS/fGQEIqcA08/8IUoSeQMUAkySFlx0kPy4KFpwng2LizTdnIdyfo2M&#10;PNFc13FOA2UtiDKykUxMpQY4FTg8j5+zCLdIEsvoh/9JZwWXlETwzLJJB6DWqcQUpBQxLwtsjPy+&#10;6H5clwXrTId3lk8LkEJtYG8Yr9jDZntFSFNgjoiJsJVFWlPhowSQCuCSe+LYWKrebmF5fXh/j77v&#10;aSzhPRuEnX10iJBMqNClrNp7T8Fy2hRU47PPPqNE2IuOeppGSElF+37/VIq3XHxXnAUipURXdUz8&#10;I5Sx6zr0fQ9VrdhstkUCqiuDw+GAb77d49tvvoVbXxNH7rDHw/0DNpsNbm5uYJmIe3i4xziOuLu7&#10;4+aJUdWYA9DOmTJF/RQCFk8KsWkdsSwrXKRRqRACVVWjazss68L8i4C7uztst1ssR+JfIVFmyK7R&#10;aLsWT09PxIGpSO0mGNVw84ppntDe7go6QlwCKrDHYcDpdKK9ndfwNE6IIRY7BSKZR1ZTAOvqcBoH&#10;CAB10+Dq6oq4ItOIma8XIIibwpyYq90VFVvyLK2ns8QhRWpMsjXB2arhfFbk5GJr2YJdMGmWuVF5&#10;rWc1n5aGQ+jODVrOxPJcUCilECX52URFI9PIHK3Eyr7AvMHLhsF7z+MYCq7r2o68cRLzRpSElGTN&#10;kNGo2U1c2ChuhugMMhwjMs8LJ5FzYaYUI9EJq1vhPYd88nVQWkPy2OX7KGxJNdT44fam+PcYuzQG&#10;OjGMkyd8QlCnBwkXV0QBJJA2GgBSElApAYKS/qgQIJgzK1kA2ggvFwyFhpkCeQohYKqKIblMRl3h&#10;Y0AUiUzLlsQeHTSCIbSEOh23LNC2xrwsuL+/J5QiJXQtxVc/f/ECTV0TwWyeqYpfFiDRuKlihIUs&#10;tNOHm19KBbmQUpL8NJ3NxkpuQQxQRqFqqrIJxkShV323xcPjA/FYLlwglZGQkpjN9/d7NG1DKhie&#10;4XvvEVKETxFX1yTlPQ4ncvZzDjElWNZ6K0mbSQpZ2ojSOZDUMkCUMZWHY3mnFAmVJZvkGCJWtlNG&#10;CrBaoLYGlZEIiYjAwXkIraGkgNUKPtAY5PHpiTqPysLWlDAspYStCYVyy4phHEkPb0h+1vQdoicy&#10;Wl1RZ1Y6pXiW0IqEwqdJXHzkAqFwxL53h33f64N5xRAQBAMn+tPsAZIRACFUSaL0KdBh4TyPRVj9&#10;kiIEUom1Ji+bjOygHCIQgr0CKE0ThSlPipezZA9sVvThZ2B2CRJ4yVzM5Kly5XTcGBFFguHsh5gi&#10;gl+BpCBVgFUafW2hJeXnJAkoYaGlQAqB4OJ5oWtSVTBKQYKi3edlhpACDwfKUnm2e4FnL5/j5UfP&#10;cDqd8Pq7L/Hu7RuYRKRibQidM4rUJj7loovcbLebDSpj0FQVKmOICFnXGJ9GuBiIywTOVwkeCETy&#10;e//2HdZlwcO79/QN1i06W8MKhart0VWkgqgUXVBrLda1wuJo4/dsb76sC6ZxwuodYlixzFRcn44n&#10;NiQk5HENM0wt0W4bXD/boO402k2FZ7yXvHl/wtXNFoc9sOl7CARMbsTw/kBIaozoNxvISAfbGBzv&#10;MRV1v5nozAfONNN11Zb2Np+o6JaVJJnt4R71suDFx69w/fwaEyZoa2A6i0pKnL67R5c6qEpBWQVI&#10;QGoFHwPuHx+wbXqM84TZEEl2U5G9edtv0G22eD/uqUkxltV1kXlwEpt+U/bCTLoMwWOaqAA1xhA3&#10;rJJMiDTQTpd7Yp5nCCmxsuliU9eAlAUV0Frj8eGxIL6E4pIbcl1paJ1RbEcJ61rTXZFotLeyo6jS&#10;GkYKBG0gtYSWkgI7lcJxmGGsgJAGlVXQVYvVnTAtNHa+qRtquFllFESEVITuCzBSyiNfMC8sxcCE&#10;ZB5HMa8IACPHkUckDY1meW1rZYqYISPo1tQFlcv+MEpFBE28UKmImSFEzgWj89A5h+gDfFjLSCsI&#10;B20sOZ3iD6KjyGZM0xMb8Hj3Bzx+OPJhDFQk3oOCBDiCVzMGUlUVQopQEESUjREi5ZllYodRgZRt&#10;XxNwTiUUDEdphHhONc0VI7HRa+SkxEt+Rg4Q0lFDCnE2nhHkPzGOI+Z5xndffoW2aaCNQd00H6AP&#10;kfXgCbQpZQkXVc3kOrfp+jLnz1yDPCuTDPkB+OB9ZWVMjAF906GuKrRNi8SQn/fEpkcCBbtlvgKn&#10;qiKhmFVdX19jWWgWHWMoVvFFVcAVfH7EyMROJgZv+67MR4tEWKtiVrMMQ8k4oCJsQuDwv6qu0DRk&#10;5jOvC46nE+W3JMr0qeu6uKsG7lAFwWNl5joOJxSTrhiLiRgZD1Vo6wZP+yecDsdyg242m6JvFyIV&#10;wljMIzSkgtrk8j0VNibPzAvR9Hu30D92R4lLIevFeEbQ/z2jKxfdaErs7ouL94AP1kvgNQ+AuyI2&#10;J6Nnunipi+KBO5yUn+viPYnLf+ePk7+f/EKZ6BoThMqFSChS9KwAyE6PSikkRZu5T2dOSy60c9xC&#10;jBFaSzako+42WolpGvHt8A3qpsHNrkPbtnj56iX6zQaHt2SC5DzFlSfJIX7qLLEXAvy9SBwOB2hD&#10;cefGmJIdA4Hyvrwn2SoA7K53MJp8aeZ5Rhxn+BDw9O0b+vPtWLJGrDUUFAlqLuq6xtNhX/wy5DPF&#10;Lp4S3jssy4q3b56IgxQibFWx/82ENTk8PDxge0vhlVrl4ESHtm1xOs5ouw5bBWy3W4iUsDoHvxAP&#10;IjpS5O33+4JsAiiGcYq7WFtf0f8X1HFD0r5jmJPRdV3Js7m/v8f+aQ8I4HgkroBwviAJm+0Gneox&#10;TRNaRevg2bM7KnbiiVU+I7zzmCRxUewV+XQodtV8fHjA6XRC13a4u3uGrDCjcYSCY0Xbuq5YlgXS&#10;VjidBkg5UvZLU6OuqSGc5rkgBJUlZ+XM18ieKm/evEVkvl02GbOWUs6ttTw2JxdbCPbySGSM6Z1H&#10;VdMYP8djCJEKB8IYjevrHX3u04Rp8lCO9s9sIU9qnlj2FSUVjDaledP6rF4kvQWvVS6SBCsdqcOR&#10;5X4OIcCtK43eYoRmJZBi5N4YUmF6PlNW5wg1YWRlXT2kXNC21PQK5M9koSpLBFzpaNIAARccEnN3&#10;jBKAoNwZKcmvS8qAbMKjAThjYNjD69/6+HcZu9CsEUAAG4ud+8amaZILIaUQkwiBRH5cIwiktCxz&#10;UlonKVXSWhGjBEEAACAASURBVCcpZNLGJCGQyLZYJ20sd+xs7cuzKGsrREEOqQGANAa11WyWxSTV&#10;4Jm0mTCNK1YOoMqKGgEajex2O7owijxGlpmySQS3mIqd+KQiR71hHDFPE0RKqKq68DgI7UCBgquq&#10;LjpuxyOkLHMVwmB7fUXyW+dhrYFtKkzjiIeHR3z93Tf47LPPmGUtQU50dGhNbkZcIsAR2lACddPB&#10;1hTkdjgdcTqeqGvmBa4rCyEpWTXECM9IUVFbSI6F9x5rWBBCuDBpSzBGQ8mW0n+lZNIhcWOSX6FS&#10;gBYJ0a047h9weIzYXF1BxAirBJSSxepbSQWjJPrnz8s4SzuNtmnR9h3cQgVi3/Xo+w2M0sW+/Xg8&#10;omkoKj3MC+qqPtuAayLgxRAZsWG+zeV4JTELHZdR6Pz4fvGRC4b8t8WHf6bl2dm01HiJmO9Z9cIv&#10;ela0UO42j2Y42E4wKdZTSnF2QFQ8assEk0wYzZ8lSzG/XxRdDpOy7JcKF0ZRMuKjJEIiky+khEol&#10;WKNQGcAogWnYo2laSHbuSTECnHFjrEUMCa2pIELCMowwfY1lmkvw2/3bB7R1DWiJ/emIx8M7dF2P&#10;u7sNbl4+x033DMM44unpAfvDAetKh1qS/CFVQl1XOD0dgZRw//4Bd3fP8PbNGyzTDFPXEEYjqbPk&#10;OCJBcAG46UhWGpYVfl4QdYIbJ4xPByIkjwu0Jit+pTVObNqVQByF7fUOldQwKkDI3L0CInrItOLT&#10;n3xS5MubzQbTcsTiRwg74frZBraRaHoNqIAogHE5wRqL43CAtgpBRxynPUmaOwvTEAdrHiKCBDSr&#10;IBTkhT8PitrtcDhSQ6fI2XONNErQjcJms8Hvf/X/YPvZT/BHv/gjDMuI7qoDhIDtKrx+/QYv+2sM&#10;64jZrdhdX6NSNSa3wNRUuEyOpPRttaEVtZIXxzgumJcFnWIRwIWTNNnht9hutzg87eGZn3JJXs8c&#10;Mi0V5UeNAwBBr9V2UFw8vX3/hG3h3YBJ8BpSWoQQ8erlSwAoCpiZVTA02qMCUnECbEoJMweV5uZm&#10;u9sScuAcFg4vzaZeEALzGln6rdB2PWTVw4cjvJ+RUoDQiVB+TXu04aJFSWqolSSVYUqRhr4xUa5K&#10;JGVc3/dY5rkIDbIFQAw06iz7r5IQ64rA6hOtNVRVwS8RKUooYZIwGsYgxZgh1JTcKlIIPqUYkzFI&#10;MehktUqIKgFITS2SVDJpp9Myz0kImaTSKaWU/OoSJBuFRgWlSBoMDZjo/tsjH+VxMQOKCOR2GgFp&#10;JVSkhLysCxAi281KGFvBGAUldenk8tz+bLIECAkkn7hLFMVJdDgNpdPM3h7MAUVKEfunJ5pFC7AS&#10;xUEpujmapsHzFx8hy0yH4QSAMky00thstux3f0421dwVVjyfOxyOaNvAZD3LZFlKCw1hZe7DihB8&#10;McrJQUghBHjnIUCEVq0JzJLMCjfG4P3796gqSsot4WyCw98WmuXWdU3jKKQyaz0OJ8rY6DvavIwu&#10;5m1AInlijDSbT+e03szyztdhu9mQVTx3b3XTAKAcl+PhgHleecZOBOCr3Q5KKRyORzw+PpRgtKwk&#10;SEiFX+K9Q5joZst+CkRGI/t3rTXmeSqjqsK+T4ks5KcJdbbsrzawFTGwnXOshqFxmxAongbg4kdw&#10;UfDPIR8CZ9fCD+qO76MI/Nz5UBdSQIJGPlKwnTIXPFIIhERFHmKAYP+IwBJglZixwSOoD98W+5WI&#10;C9+S779/kX+exkR51pzAzplS5LeNJMgFNb/3vI7rGmiaGsPhNYSQyOHbC3u+SD5EhhjJhjlQnlHb&#10;ks+FUbROwM6TSmnYCiWD4s3bEfcP93jZv4QxBs9fvMDd3R1cIATk8fCIw/5QlDMLK06yb8+79+8x&#10;Lwv6ijkHXERmCDtyh7OwzfeyrIAQ5K7LBlVOkbtyTNSsYF1LGmtkJOKLr36Hpq5RccppzeTqhlHS&#10;N2/eQAjK3Li5uYVPFnfPnqHbCfzsj/4IdZ+wrg5116FtGnz1uycihbsWdV1jZ4H9fl/UY/mQjp4a&#10;l4bvN5UY6UoMoTOSsLu6JdRX0FpxidRltjPYbje4utvi9uYWt7e3+OUvfwldazR1jbqqcXW1xY+e&#10;/wiHwwGdiXj+4gUwA/unPU5Hshto1QZCAHXunKVA09TobI8QA/YjZUcJ0D602+0IeWCyelVXWGZO&#10;k03p7KdiDBSPkawln6V5njGzJbsofjMSVV2hqmrM88xeTpkvRXLwvGY1eywty1pQ38ORhAi5wA88&#10;5ui7DtoYOL9CawOrc9wE+RV55l48Pj6gbhropkedrcuZs1Fcl5UgRBep3FsZFURDzWCICUkm5nQ4&#10;FjkkNE2DdaFCDonQt1JwZP5WoufzzsFlh2DNgZiswpEglEUI9onJCctRIEaJmMi5OkUgaMWu3RG6&#10;qaGlAnSCZ1sLYxQ1E2AwAYBSIOSDI16gDWz8Yfku/w7Bch6ASFAiiYiUUkwCIiVB4lS3OLgQkogx&#10;pZSSkEhSMMqhZNLSJikVUShjyPthklKmlBSAmIigpyAFdbFUbJDm2OV2k+Ept/rCTwgxYgkOCgnG&#10;KOjKoFJkBFQ3lMq6zr54/1tL8+YYKH45ASxFi8UwKh8gFc8Y55FMaDIBMx9K2f8jL/a27ZilbZhz&#10;QuOI03iC0TSzhBRwq0NEwuZqi7Zt8Lvf/Q4+BvhpgFwU2qZB07Y0t00BV7s7DOOAh8dH3N/fY+Ax&#10;yfX1NV68fIlhmpAD86j7JSg/SQGpFVSK8M7Dr2c7ejI1swUSzDwJ7z3CQLbLI3cZEuSxkQukuqkZ&#10;qgeslpjdiuBXLMEheVbXMB1SJODh8YC+69H1PXUv44hxnMie2VYYxpF4M0KgbVr0zN4exxHDMEA5&#10;st1f/QDrLJTsSQUiJbTSGB1Z8hcZmXNsSpWKi+HlIwMC53R5mhEL8SF5k/4klYyTDwinKSGFBGSD&#10;IUZHsiw37yg+eDLtUaRgkHxtpCL+iL94C3nm88GITEgmvOKD93X5yMUac/WIcH1RiC0p0POxgZFS&#10;xFVqW+JVLMs9lATC6rAEjyWQORYY/RIpotIGWkogRmhJPB1oQqpunj+H90SE9usCyIiqquBSxDxP&#10;+Prpa2w2G1zttkTCrkhGWLXs9mskrq52qKzB09PTWckGgavNFsEr+BSxBg8lFXnjqPNYq7Y1lJDY&#10;tC0pxiQlAbtxhnMOfWugFBd8KXGRFZAkYGXEprHQWiD6BcfxiKeHt3jH6gIIQHUv4bmxqGqLh/0b&#10;TPOMq0Xh7f2PYKcAF2e4waPfdlBawlYaL149h1Yan9z1iDKA5PsKgX2OjnsaR4eVQygnDn9c2B7b&#10;UUGeU6CFEjBGw4OTs51FiAG/+S//CT/94z/G//A//4/42R//DB9/9gmGYcDvfv8F1rjik88+xeP9&#10;Aw4PZNw2LzOk0ZBQmMYJN88+46ytCeM8AytxUCpFCdh3z+/gVlcIvETwT9jvDzgdj/joo48AITgp&#10;WBRnXMkkS6MFDCsv+q7DtCwUnjlPWGYirK/rWm5MUozlGA6Nw9OeidEUKtg1Leq6IaVbjHh4fERg&#10;EYEQgtYWjxKNUhjGlccslKujZcWNioALHrubOyzLgvvDiMeHJ3hBhXbTbfHy1St8++1XkKCEdto/&#10;8z5yNkekOiPmG58K5URqkmkcSwSDsZZyV4QoFujgpjmGBGEEcfQAIlrHiLq54tBBkZgLllISZETs&#10;U7KVTf8fbW/SJFmSnIl9astbfIuI3KqquwqFwUIZgHMYER7BAy888AfwT8w/5IE3XnigUCgCzILp&#10;6W5UV1dVbrG4+1vNTJUHVXsRhQHRgGDoJVmRkhGZ/vwtZqqffou6sphZEpyULCIswgKZpkFEeoHo&#10;y3uSJnZCviCsC4RIAjlJBCGnDmQBUVak//+ktv/UV0JCRAMUoFDRVNuihDkwYcqTnmdDLByRoiGV&#10;0AgxVELMt0EREe/JiKdeKkRXEY6ULDHUweZmxl5eFgvhSVAEQRcuJSo25oZJNhNbcLlccNydtrld&#10;G3RetxpxLZhSxpFadQuLFSoq3fTB44svvsA06UY4TaPJSBX90CLgFkTP1es8TUaw85aB0mEyFKFp&#10;GnUm9TobfXx8wrff/jGG4Yr7+3tcLhfM84xjdUjMGX/9138NACDvtvHRz3JpoLbFNavCmUlN3/fK&#10;qfAO4zDgcr1iXRYLcOOfyY7bVpMc10V5Heu6IoaAm5sbeEc4nW7Q7zpM44zzRbMXmlY/+9P1qsmU&#10;wxVu0s/ctS2CEaeOx5OOb2yx8F7HJp8+aSF1Oh51Uzqd0Dbthlwcj0fc3t7i+ukD1mXB9XoBOYcO&#10;uijW9MzrPAKGmADm8F8L1ko+ffH6GZUDeKF20d2/Igb1/5X4XJEiR+7ZEExesNmFnosIPKMRdVaz&#10;jWMMfajH9TwWohcLmts6/PXvp0vKz3/jbMQjUHi4/v16DFwSQqPkZRGBg5Jk26bRDn+9BTnCuGpc&#10;dqpZPC/up7rwV4SrEqrHccT08R7t7S3u7t6ACJjnK5b1OeuoRcB1uOI6XLUjPe1wc3O7pbD6QLh7&#10;dYe+V+XF19/8Es57nE5HOHeLH35/v3GKKD5/vhqN8/n+sxXORXkS1uHudjs7q4robWRwm6GzWKe5&#10;rnCuhY+KtOYXHC4ujHkYkJcFIOD+9gbvP75XZM81OJ/PePz9j5Y1QzjsD/p8CKMJOzjvsRiPQgRo&#10;2w5N22kK7e6o77cYR2yuajW/3Zdcim58hUFBN+OM9Dx2OR3x1R9/hbu7O/zyF7/ANAzouw7D9Wqo&#10;7xfIKeN8veI3v/ke4zhgPev1/+bNHfzR4+HhAYfDAaET4xkYH8iykx7uHxCbqM1NUTSzaRslCLcN&#10;fvzhB/S7HU6HI9rYolA2R07e+DlXG0k3TYP98YjD8Yg1rZinGZ/uP+HxfkJoVfYcTI5ajd9qVAUb&#10;klhssa3Iw9dff415mjauG9naPs0zJjNMDCFAuGBd1POmbRr4GBEp4jLO8N7j9vYWLIwxCR5MnFDl&#10;/ro3qRIp+FpU2VipeifBzMLA2lywPr8Pj49gGwOdjkf0vQZ2jkPByiu8kPmlCGITtwTxZIaMwzjW&#10;NUqUZ9WIdyTknNQJgiOHGN3PyebC8EQYhjNIlBPDOQO2L8Orh9VSyiZ0AMzrI+BfxPWorz9YfPzw&#10;ww+4v7/XEK9SDOIPwsxSSpFTuRVOK0RJsMKZhR2JeBJmkf3uRkThABFrCp0jIe9E4CQto7CwkHE9&#10;QghCRJJzlmLGO/Oic+BgPhfkdOwwTvNmDVtK1Ut7eEturf4UAAAG0ly7RIJDiy62uIyD2tY6h6vZ&#10;ILdti2iLKJFDNoit6VRzPU0TpnUFZY0yTzmhO+7QHXdmZdsowQlArouaEQl90MyIuWSUdcGu3eFw&#10;uoUjUovbddWu0ntEF/Dp070uFO++wm4/4OOHD/juu+91o21b+L5XhraPBsWajbzNoW+PJ8zzDJcS&#10;QqOKhJQy5vmqRj/HDoUK2psD9iFimSY8DgPiMisRzjt8ur/HPKja5PXtHd69eQuIavGJM+bLBdP1&#10;Au88epPWLnnF09MTQhvx6tUtDq9OWOcV07rgvE4IkhC5walRWHIaBlyuF0zDCAA47vf48u4XGhlt&#10;HJHgVMmzzBOKAK5t8eW7HpenhNgrbPvjh+8VderfwYdgunPBvC710sO1DUjxa1B6tveuElSpCBF0&#10;jo6N8KuICdFzuKD43UYkXlMBbBaqnWzciLQ6tlVDIs6KpjSxwzqdwTVfRwxdKlrcqeeHOY/SMyGY&#10;xIEKgCI67iS8KEg8YPdc4YKS2Yp/slmyQDhvZFsfCFIY+0ZtsJv0iC/3LU7thJ/+7v9BZ6ZLvOuw&#10;6/eI1ONv//ZvFRZvGyz5Ex7H91jliNdv3uKH3z9h171GH/caY98HrNcJnx5/gyY2OOx6HNoOJCpr&#10;H6YL1qR8i+A7nIcLPt1/BqLDru/x9Z98gxIIf/Jv/hzn8xnUE3KX8Vge8Pb1F7i7HPH73/8ep8Me&#10;PgQs46QOnWvB4XjEt1//ER4eHtH6Fvc//ojTl1+DHbCOisIldwIVQvRBY9IF6KKmSnddjxY6+lkm&#10;RUfF1EbFOth90yE0BzyNn9GXgNYpSbukCGTC+59GOOfx+u1X+L//r9/gp98/Yl0+IKff4HA44o8O&#10;wHod0PY91vMZHCOkbbGuCaXfvfCh0QaoFtXqpREhUVVHjBZv377DlBnXyxV3X96g73r89of/CGqP&#10;GObPmPMjPr5X/trDD2d8+PgJ99MDPn74gFQy+n6P7p2qKx7yjGVe8Ce3fwy/20M4oTCj9wnLuqCs&#10;owZVhrChf4rmqczWh6DjA++wpBU/fVab/KZpcDqdsOt3Gnl/eUK/79G7Hsu64Dpd0BSzSKCCd1+8&#10;1Wd+WbAsI+ZZnz/vHZb5irY5oPpGOV8LdoE+GIx1yfocOsD7iBj13M7TgpwLPn7+iNPphNPxgNBE&#10;VfTlpAROYRwPJyzrigiCdxFFsqr81oxxOCNTb8cTERsPHwqSAI5XeO+x8Iy2b0As6l9TCnwbkFFw&#10;uV7hF4fb21v0XYdlXfE0TerB0XRofMTT+axptoaYT4s2O23TYxcbwBGuw4BlXYSLQ0EWEhHnvTRN&#10;1KecWKTa4BIJiYh4FjBLd3OSJCzMRWIbBNHL0zLIvC6SU5boo2QnIhnCKKBMSqcoRUpK4h9Euv1R&#10;HALCdYR8eELxHb7BL/Dv/pf/Gf/n//5/4N/9e+AjgP8VP59q/8s5HylBp/Qm/zV+hXMenkRE7+Vn&#10;op/ywZQDR8KpJBYRds6zF409IyLyzkO8kHOOck6UcyEiInN7o3VdkdbqzijWzegcli14S3mvvCkd&#10;+AVCTRZtHIIHgZDECKiOTGmj44ibmxusSeO5l3W2jXvequ/rNRn/pEUINXWUsSwqharVsR6Ps8wp&#10;lSHXQLHaBc7ThMIFbdSI70rOWlPC5XLB4+OjzVE7HA8HHI4HrFBIn8tznLtmEGihNtiYpHqQaGaF&#10;jlfEe0zjgKax4K79HtOg6M3l6YzrcMVpf8Ruv8ObV6/gnY6k1OHSCLhs2SXGU6izdu8Dui4gc1E+&#10;ifOgjnS0ZDP1nBM+Pp11RpsLYhvx9u1b7M3IDS8UKpuaZCPGagHALIhti5vdHqfTDdyeMI4jPg0e&#10;nz9/xuH11+qz8uK8kNdusZSExmlxIlD57OaYYR1UVZ6Q/BwhUcqIPHt5WFcBcs9ZQCBFk0SeNbu2&#10;ONaCFCbTrP8EyG3KAFD1sjFUBGoWpEWSnpsYmy2rRW3oFcKvW1YdHCtq4jYTtGdvCEObbPS4i7pp&#10;qOOm3zJ6RCqXxbwA6jGCwFaIDtcrzk9PuA4Dwl5VBMu6Ko/FirBxVP+JKjd+++4d5kmVDfM8Yc1q&#10;UOddRMoF//lv/zNubm/BPuGwP+DLL77E19/8Ekua0LUdzt/9qGPMnDFOE3hVE6rEMA7BAmFBaCxF&#10;17mNfea9RxJSGJ9VdcRQVEGyojuKwgY05ntAFl8udg6XRau/bbQm0K6xbXWMYt4hGm+A7e/We/HH&#10;H7/H1RQ8mrar6aLrkrDb7XH36hWi9yqBDAHsi+UiqTeK75WEmXmGALjOBeM4YIFKnX/34+8gIjj8&#10;psWHDx9xjiM+ffqE7377HpfLBV/0b5GKhoLOy4x50U7/9c2NOrcSYZxGDOcnOO9wen2Lu7tbYNGM&#10;qqksL54J2Z7TYiPoxhBUdYydUXLCaG7IzjncHY9IWUmsWkQosu2c5kdVnl2Mqlja3GaXRRFMaTb+&#10;4M+RQbcRcr33W+p5RYVjVILs+OmyqR91lGlkzuDh4THNOp4rpIhAKc92BE3ToGRDEkrZkqK99yD3&#10;7LZaCmvasvNAVUSWogT8Fyjps7pLzTDXlHBzOumaIbIpJCuKvqYMtoZp1++k6zoQINM8yTzPsiyL&#10;9LtehJlFO2l2AMM5hoCdcyxEuvc6z85pm6Xu0yTekTAzXLFZUgGKA/x/C9gD/8ziw3sv3nsBAOec&#10;EJEUInHIQiUIghdilkgkLjoBQ6gKa4mMgQsRImERrdCU78FEjgFiZmERJqumKaXkKmmMoHMxb0me&#10;AsHpdLN5LYSgfiD1wUw5I9KzVLXOvqsPCQD4pt6MGnpWb86SC4AFn+8/I9XwKlswK8lTTVxGtE2L&#10;ru/V/c5sd70nAJpDQqR2zDU4SUc/ugCmlNFEhen84bARA+tDVhnkKWeEGHUxshmn9x7ZPmuFGisc&#10;LFS2bljdNhnrsiDpzqPz0f0et43DMI54un/Ap58+KNeFBW/uXuHV3Ss8fP6MY7fD6XiECDBdrzo/&#10;DaTyLwpWdCgML+azodkADnnJ8OTQNhHkOszNiuFyxfl6xTRPoLVgf9jj+Oqg1b1eWASnC/gyzfYQ&#10;s3XtCiN6U9vU3JI6Tomxxel4xATGw73Ae9LuvwgAD+f0/hFWi2Tq6jhE0YiqZoBVzMzqFihiY5QX&#10;vAoiAMR1kgtUHxCpdycZUgKQydcIZizGpL44MWrugxHkVN6qhmIsvBHYrASwQud59NM0LahgGxVQ&#10;eeam1BJERTA1nE+/J6TeBMETujbCJXXrvT2esO97BJpx7HfoGnOqTHpNBACxKG9iWRHbHfrQwSGg&#10;JMYyLsCS4Q+ENkasUNlqdBZ7sE5Y04wmeLjY4Mfvfoe27dF2HfrDEbCN6jpNuDw8IPQB4+WKcTlj&#10;Pc7Y7SPe3L3Gsd/jeDjg4XDFcBqAuY5IHPp+B0lKkp7GEbmk50RqZhQb2wKA8waZlwSgKDrEDM5A&#10;Lkp4FNF8wv8qRwdAGzs479DTAZ4CQmjQdwfc3b5C3+7gyaFrevTdDtfLgCY0WGQBXEQTOsyJkRMD&#10;UpCzOmhKACBKHvzut9/BO0M6gt84RSUboTEUhCagSIOu6zFlXVemNGJZFyAUtLHDPC7omg7RN7j/&#10;dA8pmji+73d4uL/HmhPevX2LX/7yFwCAx88f8R//039CS4yvf/FLHN+8wuPDI373u+/gvccxBhz2&#10;exRvHh5Vks3quJqKbqr7vUpxa0rvWtVctlbVQLMQAg6no7p4TiNKykpOXxN8DKpCpFgb2E26/Cwk&#10;M1Kn6FijtXyq083RPIEUPVFek9mrB48/uflTLPNsieZPgDCOxxNuzZLfGeE8Q1Ur2jVbMyQMkN+e&#10;cUekvJHgNeTNjo+NIqBRCWrKqMRZj661FF5bP+uIBfb3qG00r8sIu8GHjYxPRMhG9g/Oi4ggcxEW&#10;SIyNOOeYmYULcymFCcLeOXYi7BwJyAkRxDsvJrATLqzqGIGEECWntG2fTCzEQdg5gSSJ3olFMSGG&#10;KDFEQWAZ/2vq2T/4+pcjHzkhAWhr9LMHAnkhHwSe2YGYHGm1xdqba8lKLBDuuo5FWzcWgEvKXLiQ&#10;sZXJgTDNM83zTM45IucQukCNV3bz4XCwqGBFJ4otC96640oWFQv/qjeJVsse67roxh8CwMA8TVit&#10;ws45Y5ombK5xjXqFdG27mdrE6EH082wXItnY3CVrhF69ESv/Q0Q7q77tzeFP46yLyCblHccRXAqC&#10;ycI6e8/qwrouC0qI2xhAH/4aTa038uFw0ErcB+XWZGVye6ukP9/f66YHgo8ee5tFH3Z79F0Hev0a&#10;IoJhGDeuxM8cWAnbgqNsb+MTGFHqaIS4NWkBlXJCLs+dzeHY4+7uDrenE4QF58sF0zhgYu1Pazcj&#10;9sADz4oGHb9liNnbaadKaPsWeyYL89OCLxhvx9UOltSbQC/MS9TDtmznDPlwgH9WjTxDFPYAheec&#10;HWErkIRRspKj603n6BkWrjwSFnV+VeJqsYInmDQaWjDVygP1UGthof9n0RA5sXuLnBJHq/oDVIsX&#10;2jozg222f8/7AEkaQHc47NE0EZJmHT8aSkQwSTCsw3RuSw6OTQMHPe6X605VoHkzl6NCmrVTnnOS&#10;WJScPZv8vek6HE9HHE8HtF0DCWrGlURn9L/+L7/WZ10y7l7d4XRzi8enRwip6yOveXvGQoiKMtnm&#10;g1wUqYKqqnLO8OZALPX+reiQoYlVdikO4EJgC3orVgge9moEFc0dmUVRluPpaNk7/jlh2kjt9Z7s&#10;uhYlBjStIp0VTXLeA5atof4p6mS8rgtEaCMdExHG8YqDP6JIUeSoELquNxL8Cskz9oe9coOI0Hc9&#10;nA+4vdkh5YTTzQnv0jusWVWAD/f3EBG0scG3336LV69eYbffw68Tmibi2L5S/tf5Ee/fv8f+7mDI&#10;guU+WcMD5+ANbaxUp8ppq7wpZsbT+WnjelUEG9DmZRvnbEGQ2Dwuuq6zxsriCFh9MZa1IJsKQ0TQ&#10;dT0o0IuCx54TEKQI5rzAO49Xd3e4OZ02v6nHp0eMPwz46pcaL0JeeQP1Bq9k82r7UC3SfXiOldB1&#10;SlUnItX3STAvC7hktE235dNwLs8ZOS/WuGVeNu8oHzRptmmabbwequsxFKXgUsQ7Et+00saGx3GU&#10;LGDmwhAwQ81XQcRkv7z37IiYuTALc2FmIsfBEScjohYzUSNH8Lbu/0tff7D46PteYowSY5Rk5DZD&#10;P8Q5J4WdOIIwkThmYSLhQBLU4EDEkRCIQcQgMIkWHSzMIsKatsEsLFwKc8mZM2eUwiLM1LStaB7u&#10;syl1IEchRgAR0zRsfgli1bWiAroJ1syV6gqpwU1kcLZD3/QbM36aJ4zDiGWdoVkp7UbgjDEYamHE&#10;RWYsy4wQGuSkktrqfxEsr4ONxFTNnYKxqImUsc2Z0Rx0Bnm5POF6vaLkvEl9+363yUuJCIUL5mHc&#10;pKQiAhd0MfKVPKn3Itig4HEc1TrYvDDSsqiHidmhr4sSSo/7HXaHA4KRP4UFyzhh17aYt9REoKmF&#10;mvEKIGLMcrO/D5oyvKSEtKxoG5XaXa9XzMsMccqpeXtzq5/TQvnGYYT32ol1TauW7fOCrm1tRqY1&#10;qyPtRmuRM6d1syLOpYAXC5gqGcIrkFcEAmTrGguKFQiubsSAfX3xa7tm1eHDbT+jX7TgSTZbtmEI&#10;yI6zXOMhIQAAIABJREFURnTnotJAoQIvzy6GOS1ASoDvtBjZOh7zMBZzTwWBvI7pqppmu86A/jt2&#10;fysnxObeUP8bJZzWlYK3z0WG9lBOkGWBSxlN22pcd86QtFhSsQXjZQJFRZIaH9A1LY7dHp+me3j2&#10;aHwLRw4NAiAOkgrWeYEThqRViegAgivwpERPKQmHTjejeU5Iy4K1MGYiICivyzUert/j0PTo+x5z&#10;HlHmhGkZMD1d8fXrP8c8zYgF2PU9VpnUYTUtOJ6OaJqIlBaUnPR8s8BHvaJaoCX7pcoC5QIpUPtM&#10;8sWW/CwoWzimHreqJVwLDNdZ+VU+oPEdpmFBWjKkAJKB8TLBUwAJofUtdnEH6Q6QrM9EWp/XijEt&#10;WJFwPBih0oi+dlTPTr2OceiPSFlD0IgFDh6cgPm6oDkQbna3mNYnpJTQ3e1xd3oFyRGf3n9WZVIu&#10;QBGUkjRCngjHXYfdbo95HLHsRxCvIAL6vtXws1bt16eyaIHODM4Z4tw2tnS2TtamLHiPEJXYvK4r&#10;lrQiOg0snJcF9/cPOoq5u7NQ0Yx+10NIc39IbJBYCoqtO13ba1GRraqA2EhC3/Pz44MqaY4HRWFC&#10;QMkZkzVvWQrQEGLw6JoGngiF9ZllEfz0009ouhZNfzTH5+qU7AFyKCWZoZvuD8SrjmDgNPCSE0iK&#10;obbqd8IveFhCZPw8AXm/mZMRAVKsxTDOGKAS/XVN2sitK8hCVbuuFe8jnPOSuQgzy7QsHGIj5DIT&#10;EXMpTGR7MV7+guLnLMzG1BVHIkSSuQiIRZiEhSVAOZ0hk3hAvCcJFeax167t5IT2D+If/w18PhKo&#10;6AiGvRMRYSmZCzyToRtgYbLdo7BwKYUFUiBc5rQUkHOkGi0qzMTMQkTinKe2aXVQQg4sTAQg52z8&#10;OYe0rptypnJNAHUSVOvcuuFvOgawwehA2RjaabVI7XUFOcJ+f9iY1E3zHJSkYxD155jXGYedRour&#10;dKsmw9KWB+O9N1ttVcfUWT6xdo73nz5rBk4t7IIqD5oqyS0FHiYxM6gSAIIdEzu/HZMSIpW3UmE5&#10;zYUomKYRUkRt5VNG8Bq09M03v9jkbzklpIoeWCV/HQbNV9ntAKitdrH3Cd5DSjat+wtPCnvPUgp+&#10;+5vfaN5L1+L29gbexkV1E9XxFjbkwkGrau+9Ljxmty+sWSbOZsAAkErBvt8Zx2bFNI/4fNZNbi6d&#10;hexlLTRf6O/rw263g73+oWdF8w+UX/Lyx5/dRpNop63fpC08UQxBoWLW6gb7KwXDKbJi47itYrQ3&#10;sKmNlTMCxx7iDXSp/A0Q4AA2nxjy+t7eGQJgozhHHgwNuZMiMMqHbWIOIehYsuk6nE4nlSQTjKMg&#10;GkgIIIpuepX8l1JW2NlGiT6o+6cGQSrhu5SCYN1eLcxj0Dm+cEIpGWnN0JjwBrGJSLa4TtcZmBe4&#10;2z3O5zOuyxX7wx43hxu8efMWqcy4f9CQuiUtADv1kokBonEzpm7zVjiSFhXu2T/C2xiArR0WUbSp&#10;CMMLwfsaYf/stCpQXgBM7jyPrLLcGDQrozDaAHRdh2VdNmXPsix4fHrErr1DDe1ywWOZ1VskNupK&#10;3Ni9qhlQuinXcW2MARAyInEd05lDpnXgDRGaprVzERGjQ9N1WMsV4zgjBM3auTwuSEUzpx4vZ8zL&#10;gt1+j7bV2PtlWXG5XPDnf/Q12rbHDqpCu1yuWNOKm6bB69evcJ4GHQNZXH3OeRsdQwSHpjE8ny0k&#10;ryjhc1aE2fc9Dgc1EnTOIacVzhHmecLj4yNub+/MrbTVvC7vLQlY81VqI7amZEndJqG3rIPGvIXm&#10;aUY2mXDdC5z3eGsO0cP1gofpAdERdrs9jqcjTqcjfv3b7zSN29acOhopRmZk8Rt3T80llEfFhVGy&#10;h4MW71UBl1PS8RlUpTkO12deUdts637OGSVrmCiBEAJDnWtDXRwM+agBfosUDSQVRRudEIidIxF4&#10;JmZ2pDpyBxQCim2CXFg7fS6FBWByxEJkhYhOKQoKezgWLuIlSMJiq0j7D5cF/4TXP6v4CCGI916c&#10;cxvy4RAFkqUQiSiTjotzXARMTpgzmEjYsy9ClEvhXHLODMnCnKVkRy6Q8zpSIQDw3nnnnfeOoveO&#10;2paCkuBIPThW8lk5DaFtjOiJ7eavPhrzPGkAlb3Eukm2eX9hxnW4bAFurcGfRHpzj9cLmqZDIU3F&#10;rIiA8+r/3/gIZmyLhrMbu0LeBELbdTbPL9uuktaM2Xgs18uIw+GA3W6HzsLTquwvJU1ybNt28zeI&#10;bQfyGVXGycUC4UreoH4iBwlqXBV92Kyg69/pu6gE08MeeZwRQ0Df9kCj0reUE/KSMF9HhYMdlDBK&#10;DhkwYutGbrBCR31XJpPNFTEJ9ZrQdx1uDyfszco9rQlLWpFLUlg6KLqTcsK8TJCi6Yhd12EpCzw5&#10;wAmKYEv2ZNZkSPQB58dHXOerRrePBu/ue7y9u8XDmCGcwKwLUuXcpKKEYjgL64M8J95CUNUu1cgt&#10;mMqhFiG1CNRH4aVbiBrqgXTBDea86WsBQwrhB+eQgqaTkvegUIsraNddfw+1kNdAPNHQpyoVZiCG&#10;Zx4CMdsACjomcaLmQEWQbREkpo3zxE5wbCNyLrg9dHh3d4vea8R23zQaAiamvPIET4CkjHVO5ohK&#10;6HyLSBEoABcBiiCQR+O8jrpKsUBJJYB7c+kVaA7Q6XBSZ8p5UkkpawNx3O/Qv3qD6zyAsmB9uuCy&#10;v8APwLHb43R7BO8yutiib1vQounPwoyubZFJZ+jXy1mDwogNnrYRF9WMnQxHBc4TgisQznpfkQO5&#10;RjNtpBJ9ddziHMFRVDsA+69regx5UFmjj+i7HVJesWsVyfNwWK4LdoHAa0FxBWXOuP/0oBk5ByNm&#10;Bwu4XBmeAIeAQB6egnHdHIJZGpRSgODR+RaBWi2AENF3HY6HHfJtwf3lezx9fsSSZoyXEeu4YjgP&#10;eP/DPdZxhRPBoesQvMM6z/j08QP6vsOf/qs/xi+++nP827/47zBMI84//A4hBHz19g5d22F+usf9&#10;wz364wHCBTWwk6iYu7Peics8qVot+C32nrlshE2CwJnpY9Nq6qxAYyZ6QzPXNWEYJsRGk7CbpgW5&#10;AE+yBVSO84iSa35Xq5s2OZxu1B59niZc5kmtE8wCPQSPj59WxNigMZmzsKY2f75/xDSOON7couta&#10;IPSYlxmpMFLW4oOd02NBQUoMogaxUcI4bAzkSfcWTqoSkmKjdmuSedVcM+SyZaNtXD4YT52swLRC&#10;U43ACOQ9+n2PUhjjNMk0jgBIdrseHkFAxKkUKYWZBQxQJlAGIbNIBig7T1kK58wpE3N2zhfnAxeI&#10;jmoULmUnjoWzSPASqQjgxDsR77wEHySQkzZEcQ3kn2r98S9CPkiNTYScZxLmVNENEfalMAtxKakQ&#10;XBGPAodSSimFOTNzZpHUtS15crUiFRYWR86FEJz3gdacnHdEFAKEhVQlULRNoZoBI8hJkQvn3LZx&#10;heCtoTToVHirvNc1oZSEN69fI+WMto04nW7RthHX64D7+3s8PDzim2++UdTBigEA6GKLELTLWlJd&#10;qLSqzwZTh+DtOFqsKUPWZUNjxnHE9XrFOE24Od1tcuBsrpx1YxORDX3ZsikMmagVvLLGNbsmRpuj&#10;WxG2loKncdSHe9fjdLxB17WKvLN25PM8b86wykmhrTOMISI2USWRwwDvNOW0Ms+XZUXjSTNzTP48&#10;jCOmadpkrn/xl3+pCAEXDJfrFjjWdT1OhxN8NJ+HywVEpDbTsTXDsUkDtLyNDkQ2kqn6ZAjuP9/j&#10;8ekJjAZd1+Gm3Wn6ZrtXCW9ZsaaEVAREHjG2ihjMi14XqW6Cou52z2xOAM+zV19HW4agQHRxKO75&#10;WimHIYOzSg6Zy2ZWpvwV9QtU6/+im5wx9X3Q2XVVl8ABJJZWiWf1jKByT7RgajvNIKrFNMnzz5GN&#10;+EBshbepN5xKxB10MVMyszpucp7AOcM1wFoyxmHU9GZ0oLZBDVDb73a4vbnB+4cFuRSLRleXU3X0&#10;ZZSi3jtaBGsTVWz0AVhy9fq0zeZv7+6QWDBcBqy5wJkxVNt3CH0HZsHH9x+wpoQvv3qHaZ7w6tuv&#10;0fca9jWOI1DUjh2JcD5fcb6cN84QjIcEUu8EsjFVjHp9iQiSihq/2fUutaEgu+bGU6nFZiqsVERy&#10;6iqZy4bypJRxd3eH4+lGja8gqJ4ja1oxLwtub+9wvV40KsCaltpExZAhFoX+7KVIG4LqnCK/IE20&#10;jk2DmQnDOGAsAz5/+oTupkFKGd4HtJ2aAJJTf5jj6QYlZzydL1hSwt3dLd599SVub+9wOu4gAH58&#10;/6MFmjXmh8G4Xi5Ayjjsd1hyqnvBc8SBRIsbEHz8+BEhKtrinOapAEDXtjgcjkhpQS4Zl8sFKWWk&#10;VYPebm9v8UfffI3P9w84n894Oj/hMlzQTx32h4NxV/ReXCagpILMSspvYtSgTecwjQOcV9n2btdv&#10;fDnl9q3o9zt0HQMxWgNStnDCKq9nGymlZd1S033Q89H1PXJJqCnDbdtoHhdPWJcVggwXvGW1JHWJ&#10;7lo0oUE2xGsYrhiGUb071lX5hD5qvpbT+UH1sjF3dVunBLGNcM5j1/ei8nwn3jmsaZVxnHjf96I0&#10;B7B3yI4oE1ECkAhIwVHKBZkzF5CU6FwJ3hewFOHCIGHvvLWbwt57hgM7TuK9e7FS/vNf/1jxIb/6&#10;1a/wV3/1V9I0jTw9PZnrqCp3vPeyLItAgrggQq7RcQsxS3bsGp+ZKbdtn6dpyMM45sI5O+dy23W5&#10;bbsUQnDRgVSlwbIRT4nduiwOWMkH55hBapZC1MaI4hzpXJ9xuVw3w6+2aRBiA0UXFizLihCDFSYK&#10;zzlPaGKLm9NRXTxJNtLgUrNaYoO7mzv0bY+ffvwRTWzQ73rsdjs1eWGF49d1hVB4VjiIEtUqGx1g&#10;/PjTBxRDHlJRZ7+2afHVV1+haVp8//0PeHx81Aey08TIxshr1XIZtuG8LDoqdKgNcx2n6EgFROhi&#10;g75t8Ob2Fmzw5OX8hKeHjBgbHA577MIe+7bfig7yujkWEeSikdTBObT9HmtacL1cMM6a+hujhhNN&#10;y4D5uuI6DLg8PYGJ8PrVHV6/eYu+7zHNevzeOex3O+x2nbLSmZGWBUUEMUScjqdNtZPWVVGjJqKk&#10;DE7msxJUDTONA4bLgHGa8LvPf4e3b9/hyy++QowNLleTXC4j2rbBoQt4WkY1RSqMacybKVZKi6kc&#10;9HG2qkw37hdzfWGGOEEupA00sM21N91D5YFIgYbDqwtoZ7NrHR/ZvDonJS6SXkCWbOMTI6UZIVeR&#10;Fqmo+sbzqIsPAViXGZVUqnyPCv/qT+WsiJd3ynfSlxYjyjDx2DUByAkkGcddp+mt84zTYY/P87Bx&#10;pWKIeH37Gn/zN3+D2LSYF0UXp2lEcBFEgsN+j/Gwx7rMaKJHziYZJiuaTW5eX2kq8J6wTBOWaQJC&#10;g+iVa3J+fESz3wFZcLO/wTrN2Pd73B5O6LseHz98wq//y68wXK94+OlHHG9u0bcthssF/UGVJg7q&#10;nxO8B2LAui44NBH7bqdFUgtIYdv4CQ15xKD8grTOtjYwit2bdTpW8gouCUQ7CAh91+J6USLo67tX&#10;6lCbEqJ38ADGywV5ntGHCOKCAMLt/ojPw4joAzjzNhbkzOhjp8WjOBAY20kjUvTK0DkSwb7pMA8z&#10;iqzwrkVJCXRoFJPhgl9++RW++/5XOLQ9fvjue0yXAWVJ2PU92hCwiw36rkVeFuR1xe3piCbqmvjl&#10;uy/w7//Df8DBF7x78xbDwweUXHDTNRjGAe1uZyMrM/kyC4Km0RGCprHa+mrKFkeE2PcI3oFFCwVt&#10;sDJi06LrtEj43e9/RPBq5PjVV1/h/v4eT09PWOZlK7aXJW05Q7t2v3ksrdkKAqpW7gHLumCcRkCA&#10;u9evcDwc8Ou/+63uE5YlQ7AUdMAyuwi5qP1+smbBx4gkhHVeEeOMkhkhAsEpuilS4J3Hcb9HtZmS&#10;psOu65GWhLJmrOYtMxvCc3N7B9g5GqYJ1+uIXMqmbNz1OkZ2VrwuaUVOCZ8+foYLHk3TiBVcUvT5&#10;l7Zp2Hkvy7qyCLOnmBmSS0rZeZ92/S61bZtmmvKaJBf1QMiZkFPhzGXNbbPL8MJeHHs0DHjmssq6&#10;zFKSSNi/kmMIUmiWpZnl/uMszQ8f5LdPq5z/7n+TX/wP/6MAH/7Zxcf/56uOXrz33Inn4j2DiEUc&#10;MxyTQ3HOFRIqwbncNF0OockgJO9cCCF454MjiAtOwIVE4Mzu0RcAXoQcSMiRI3EgAZNzjjQnonIf&#10;BLwuKCzIS8K6Zng3PcsJBVtgTwwebRsRQ6PVadPAh4hlGUASIFDCZN1MvHdo2ohbr5t3ThmX8wUh&#10;BlWdWHV9GadtZldlkuM84XodFBloG+2EvEdbNxRHW95Ea0mYFfWYpmkLoHtOx3U/Kziq/FaJW7Nm&#10;JPiAvu+x22u33Bhzvm9bMAuarDbjJatD67po3sJXr94qGXSc4GM0tUOjD8Ew4uHhAV3XbW6CAh2v&#10;nM9PGK4jWBLattVsluMRS0pYlxUfP34EOcKXX36hxU/J5r+i83XndSMaxmGTL2sMtW2grH4Ph91e&#10;c2ymWZOE16RjoaSx0H/2Z3/2s+t8OKhN97B6rGtSqNIRRJzZIFfOpXawwblnkgU9f6nwB/m/d/O/&#10;5H4Q4YUPO+rICyQAKdMdMI+MCp2Sw4vy5ZkMSs/3LL3wLdAEZ/yMq/H8btjg25dOrYry6Qepvivb&#10;N0zuW9MzQwigGNF23rgNpD4eiZDWBcfDAc55jIWwrDPK+YJhHEGtkrrV+bNDExqknDDIiHVNCFCE&#10;hUy5Q/Dbxs0CkBVIyl/x+uyJbEWRIg8BN6cTnPeYJ/VL6fc9dvsjvA+Yphl/+u07LGvCA71HWhOi&#10;U3n7zor4NSc4byRpFwyy91hz0nMnVaFj6ChVjsezrBnGtRG7OehFFeh92C5OMeSjQABDVQorUpdZ&#10;7/tkiBCzWPOiBmIwhc12HamiVgSlWb74c1T4nQCb5ta0XTJC/RaXaGvhvCy4vbvF+x/uDaVMCDGA&#10;RblWlafDzPj86TOWZUTKGZfP7yEQ3L6+VTPHpOhC17VaTNexJbOScg0BkFKQndOixuwHalAlOYeU&#10;M67DVX1jqpzZUN2qqnNEOBwOuA5XvbYh4suvvkIpBcP1ijxNiC7AR+VC6LNQnYPxM15ZtRto23Y7&#10;3mma8ObtW3AuW9OY1mVDrtu2w5qLetQQAdWfxwrVGkJKrjYIxiWx73kf4D0bId/G9laMqWKyQRN4&#10;Ox51fhX0bYt9r86r9/efUXLC5ZJA16sq94LfUpdrVhcR1CDNpEGlFCklC88shQt77wtpsHwuzFkg&#10;Kac1lVKSQFKMMXmiVErJLMjR+xL7UykpF1JLQ4YXhhMOObBIYMSFffKSuyB0fl6X3sOcUP/A6w8W&#10;H+/fv5f7+3tp27YWHOK9N0Kok9DsOJbM4ohzQEFBBpA9uSxO8nUcM4DUxLiGGL1XXakTLpRFEAVG&#10;RoV+SCIvsHEqOTIqmD7yjnQvIKL6cBXo3C+npLbrEPgQ0XetmfWsutE5NUbyNrvPWUcknpyeKftz&#10;KdraeufhG4+4D5jnGdNUVSYE9gUuqFKjbXcWxzxsRUQleQKEaIQ+xGcIv5SydQGH40lNdlZFLXJh&#10;FBREDzgfkdek2QPOqyyzMDKrm2YqGVISAI8mePSdzr+dD5CiIyYpKvX1DuhiQHZQp9Fxwrqu6OHR&#10;xAbH0xHCqjq5Xi4gp8Y8b999od3tqj4rWRjrvGJZZ4gDMqstfdv3iLsOcVaC3VoSeC04W1ifbta6&#10;oXpnhEk4BKdFmxLJHJxAUzBZF7B1UUQnJ806cETomhawcL6prDbjbRV+XmbLuujRtx7TuiIiI9aD&#10;YKdzfdZFztWgpBcvwbbUb7+jF/H2L/kd1fqhymcdGVdDAywrpwvqAUJG/tQ/c0RgqltftWIHdDvk&#10;7Z0EdeykCATrG+ob+6ouqMm79W9aGV3Kdrxa1OjoquafLMuE42GPro1QDvgKH5Sjkjlhv1ceUkpB&#10;DfZKQmZG9B5LYbgA+BYI0aHMhIKMOc/oXAMXGkhtBOC2rwyBE7cZJDlPIK8qhCwMZiMWh4BxWsAM&#10;jf42+bzzOj7ruj36vkUT1bwp5RWSw3ZuIcoHOB6PCMnDOULXNiAC0jyj2e9Q6kZnhFpnxRmZMEhe&#10;KJMJ9dy/OP3BNkthsCSwrIAkJU5LBkmBIwavKzwxeJ0heYUrGcs0wLHeg2QFcC0uCQTHUO8Cze7Y&#10;7kZy8kyAlgIkVXQ5qYGdXu2mS8bN/mjR5wtuDjv8sPyAvologwfnhC4GgHUE6JwiUB8/vMdlOEOY&#10;8fmHFf/6L/41dn2HklXi3LgGgJIhVxs7i11hrqRzQPlMRGAjszsiXSeaBiK8rcHZq4SzfnYWvf7k&#10;/TbGa5oGRxtBPzw8IBfG/njEOEyIjTWTzsIZWdFfR8p7SyWrBNubAkX5g7gOA95++SXWZcW6zBa8&#10;JgA5eB/RtA3WsqiTsThkYaRV/UQoEkJwdq+JXUA2E1HNeKmo1yo2MlkSpAhcBIgdHLyNkOu4DoBz&#10;CF6Roxhb3BGhpLQpDlNV+ggQxMPZKMzkojoiYG2tRCDTukrwnmMMBT4UKpwJLgNIAqThel6bpllj&#10;iKuPYWVgBZfkvM+HvsuP5ZI9fGbi4pgKO2EEYQRmvziZfZK4JhljlO7cSNeI7GIrbfSCv8Q/+vpn&#10;m4xN0yTOOYkxcimFQ/BMBIajgoySUQqAQqAshJxSSg5I2bngvQ8iuoKwAFJYkhRmoJBIAFEg57xz&#10;zrGt4aUULUDE0r2gRX81CQshwom6zgk0XyAGj7brsdupz4OzTrv2jjkbQZMLDjYDdaY8YHMDDVFv&#10;1KqWaLtOjchEmfvX60XdRNu9ZcU8m4JV3kljDn1VJbP5UxhXo3og6PzWA6TRypIzCjk4r4oOb/wG&#10;V7Q7KtkQBAH6Tmeb6uBnybgEpFQ2J0kACKR5OtGc/sRGBD/9+BNu725xd3tn8mTlz4QGcKQJmJfz&#10;GY+PDzr6MY5NbBrsDwekPJsvQoEjleL1fYvCqoP//PGTBUdpMmiMwTYG9cbY7/ttsRVWMppawWiH&#10;MVyvcF6t5I/Hw9bpCyuD/P1Pv8L+cDDzMMK6KipEISA2xpnwAa7e6gRbyB0sDFs5IJXrYbN9IvXP&#10;cC9m7fr174057bOABOo3YjMS0mKxKNNLI9GJAMa2gSms8gJnseJM8Nz11kOq/A2xGXCFZF7yD+pr&#10;2yABbNVRfXBIvTYUYyJcL1ecTif0/Q5K1M4aLBgDuBDSkpA5I0OzUBx5RQ98wPlyBbX6GVdTv5Dl&#10;2+hD6rSQACBOns8hEeAJjglMxRBDr2hXNjDIefhIuD49Ib59i36nxLrrMOLT53s0fYN+1+FyGTDN&#10;K8AFoEali5lxvV6RUkL/9k6N6ELYrntVPDkflID+4hwaMLdxa6T6fLwAqgjY5LYeL0iBqNfMqSQy&#10;JZUYEzBZGm8qCXCAbxos82rX/ud3lwiU3ItapNP2E8/lL9mmT0i5wPnWDkTXrTXPKMy4vbvDkjIE&#10;wJozur7HNE3Y7fd4eHxAv9vrBp117JdsxOScw+F4QsCKN6/fou9aTBMQuw4AYxiuNrrk7b5ypFJ8&#10;LZD0XFwuF6R11fwS6/Y18kA5bvOajJvnIMF8OOwZaoJX6bLlBwkXLLM2IsJqktc0FmrZtLqJLytK&#10;trU22LVkNpdRAB5aLBhCwkUL1Gm4omZ2xaghc8QWW0BagVZVIAsQG2hDa6iNd2ZCR2JFrHoAaRcl&#10;23pb7QlmGlE4oxRVVTlzjA62Li7zgnle0HUtohUjVeWUc0YuGeua4IIauJFAqhyZPImIEwbEE0kI&#10;nmMI7AiFSbIPPvvgc2yblM/n1VFeAFmDdyk6lwSSRDgt85whkllKEUhhkuKKL8QLG6mHIcIpJWlS&#10;kTmOgk8P+Ke+/n7x8XJl3da0GKM8Pj5K3/dyOBw29MM5J7EIr54ZxXGuRQdyZqIM8Wvfdb4wB+ec&#10;F2GnNrJEIQSBd4ypZIADQAGQoK4xcBUDllIIIKqlh9PhNwFKmGPJyvlwAcEXrCY7XeZR5+8s6nkh&#10;ZKFIVTERERFVfkjqz8CmMnEA4D0coDp4AJ4cYlBS2TzNGMarstTdGafTaQs6yzlvECNsAav8DQCo&#10;+RwATMo6bZ4kIIVLc2FkWS3EyqEwUKTAOSUMkvdooz7kh974IFDlBbNZ31p3HWMDsI4XYlSyqHQt&#10;2iZiXXcY6IppGDEMqrq5e32H21d3mOYZ1+sVP/zqJw0vIsLxeERr+TYgB3ZAe9hjGAfMs8r4uk7z&#10;HlAYkjMyKYmL0gq9+zWC3XndTJOpcNjsxlWN9Nxadm2LJkaLmlZSZs4JiRMkM774xS9xvV7x+eEe&#10;MUTcHO6w3x8wL8BweUAIBwQnCLpjaOSDre7OO0hFHl7s2CqTZfPCqA9DfTTs67OHl3bwLJvN+YaQ&#10;kKI4wgw4dUJUq0Dz9HB/D2Ox8Ug1AqvmcbrPPJNO4Z+JscUMfzb7dWCT1kJ03v2SRKu/L2A4tYz3&#10;jH7XYX/a6dx+Vm+RzoLKrsOA8TpgdgmePNa2BzURcb/D4+MTcCyYeQAnwJOHi4DvnSIbXpCkaGHP&#10;Og4IUCdhkgB4gbgB8OogyqQwqIMY0ONAbYfYtshUwMhY5hGXYcR5mDHMCcsyo8qVHRHI1BRrWjEN&#10;A+Krg44xzTV2TcqR8eaSK8xqCABv59cDQqp64DoG3E6tIiKwYkSAFeaz4hkusA5IfIFgwbwogijI&#10;WKcLmghIXhAdsGsDcppAKNYtm5y3TsjEZNE1hZqts0aNHdCQsgAGpwUhNsic4cFoo/IbIBl9F3A5&#10;34M54eP73+PmdIP7zx/QNg7T9ayFLJsqykZPMXj08YBXr1/h26/eoOtaXMcrgvPY7TpM06Q2Bt5J&#10;bPS2AAAgAElEQVQ9o0KErdFjwJo7wTpNIOOAVMJqWpa6hFs6sCJxrgRkViNCcloB7vcaMnc+n/HA&#10;qo56++4trtcBHz9+xO3tDWLwugm/NOUjGztCTOWmjsHrqki4I0JsI6Zpwvl8wTxeEZsGh741P4+C&#10;YRoVvYPoaL8YOmHNBWw85xwQPSF49TYRYeXliEZICGsAYHBhExdIYqxlxcpstu9qbeAsaiFbkTGO&#10;I7wFnoYY4KMh+CVokWL7igbJhepdJKlkyYXFxSjeB2YIl7UUFs4+hBxCzI58bpqwSsnruuSFQlya&#10;tlnJu3Va1/Xpcl6b2GYVOXJm5sIusQgzFuEhXYTLXpIEwZqlz60gtpIZ8se44B7/PQDgf8K7WlP/&#10;rHP7g8jHr371K8yzhowBwDiO0jQNExGXUnhmZl9QkkdBzqUwFxJJgARQDjmXUEpZ0qqqlRASfIzw&#10;zjERSut9IFAQkUBwAQ6OSHnoAs12EREisj/VBZjq7LXxEQDBezHIUfXeozmEvnnz5sWnUYu3l+eA&#10;pKg9tVfHO4U4tVrOXNB37abjVh8KQYzqzgkChlULlrlmAJgO/CVPoxpAbXNPr6F3bdvi09MFDaK5&#10;QAY00eB20WMJNTmRq/+/RxsjYtsixICWZlN+MKoRliI35n0C0kVe1N20ft87hzY2OLx9i3EacRkH&#10;LMuMDz99sMyLYrbADsfDAb7RjoU8IWeGYXsG5dP2mbqug5SCJau3wau7V8g5Ia8qG54doYmNoSAR&#10;iyV6osqTTUobXFCWetsZF0Q3WrYcisZHUONR9q1uLHLFtCxb7LoLxl0pMBxXCw01ilJomqpD4std&#10;haDiMstF8VZ2PN82dUZTv9q8WgTCMAny83CGecXWEdeRCRuJgPyL2sMUKM5DiAwJI4gRRbXscD/b&#10;BEEA10yigu17myfR1pG/eOxt5xTov3139xq7wx5N06r/hNPRXkGCI2C/67HMM4iBVNT5t+063L1+&#10;A2bB0OvcvqQMH5WM51yAiAfBQ8g4FXU2ZAdSh02OtPJgKBcCqAZyqh7zIWCeV1zTgBibjZzX73fA&#10;Z3UWbfsOrtOxW2FFn9rYQHrBmgsuw4DD8YCm7zFc1VSv6ztDJPV6OQBCbisC9KILmBg/41zYla/J&#10;oMmM4FjUeEpRH/35VBsZEMZ5gWsilikD5BCbFufzWR91oFaxdl5ejNzqpbNiXKDju3pOndNIh7bx&#10;yHmBb9RhNc+GmxjHQlVlI776V9+i/LogxAbdfo/z5awx852O10pRQjZ59at4/eYNvv/+e1ymM959&#10;8U6VNkRbBL3mDSkh1jkCWEzaryZeu12P2LbquQIo+T+nrWFiCiggQLyqBdf0TK6PHsvCFtYZcT5P&#10;eJJH5WM0jfKBbLPmrLYV5PBcpAsAKdaYeYhxL0QIZAnH67ogZ1VntbZuEhw4aX5MFxrkzEhLQVoN&#10;9Qh+c259KQRQMYCi6pmAlB3yao2oAG0T4ER9dKRAj8d5RTOSWkRUt1RtFAMWM4Osa99GRPcOHgEl&#10;2tgQJNV4kblIzllSStJ1rYgwpyVzSomd99k5l5lLnuecg3MpcVk556U4WoiaJTi3SM5rnufUxSYR&#10;URLm7AuK5nZQKaK+7YKWsWNeeJI5z7jgn+788Y+qXQAtPgDIF198Id9+++3PeB8xRuYycnFd4ay1&#10;GjMSMQf2Ljnn/LLMTkohKzchJFJEGIRCgtzvugCmYCW9h+jokqWorb4IkRjyYaQtJiYnDuLEzF9s&#10;AXGq746rxzQtapFu3IuXTP9iAVzMjD563fdqcJbBh8JKMu2aBuIYUhjeKXdEQ9Ua5FzQMWGaJtzf&#10;32+pjdWXoxJGq5S1aRolmRkJkIjMR0M3GhfUBpwo6PFBb1BAF8Z6fGQVdPDqD6umRzb74wzAbSFK&#10;yzIrj0CAlTMw6/nQh8UhMXC6ucHp9g4Pj/f4/Q8/4nx5gm8aHA4H/OLrXyLEBgWMcTAZrfdouk6J&#10;gHmFeEKz69H1PcgR5rQgcQGCg2uDdh0E+KSraeIMnlXq5oqojNVkesEeYu/+X9LebEeSJDvT/GTT&#10;xRZfIyMiM5lVWdXFvmCz54JzMRcEpgA+DJ+DfB6+wcwAAz5AYjBAg9PFpbuWjMpYMjzc3RZVlXUu&#10;jqi6R1SleZIlQKZZuJmpioiKHDnLf/4jXqoYK4lZqc+thq/mOf5uLwyEz5733O/uuXl3x/64Z7OC&#10;8/Nzjt6TU6xZKIWYMzrrWsrlUUiiHiBUsnKJ5lZuC8SQyiIt5TvV9NUVx5HJpMIC7lT1sE3lwU+n&#10;0LW+nMSVtdIL5mPpg5IQDUpTdL2VkHws1jbw8DslComqyov8qQKnM4QUF6VKUQ8IXePhWrG5WBNS&#10;4nZ3S2MdK6ulCFgYSCFwfnFF0ztse8E4TeyHQizgVitoWrrzwPq6xx4iRhsmPzDlEZ17dGMxTVs9&#10;HdINSTGWgztn6K0maWHXDDmS59o7SN2KGCKDE4rxJOY1SWtM02L7XgjBrMXZBoAUJX6utME4xzB5&#10;Qrzl4vqK7facu/evMM7SdxJ+wFWuHi3KnWIu8ielCtQM+FwAoKCykEmVujBSSmQViSkQS0CbjGs1&#10;xkEpHtsUfBwwRnH0Iyl5tCoc9vesqSR0Ugirej4EI6SV0IbP0ljUoLLIqpKgcYph8FijBOuQC42z&#10;5BzRGoZhz9XVOe9v5GB1jcYZmILni8+fM+yPqCykct5PhBiqApXxYeJwPPL23VsujeAZjsOBQmbV&#10;d4KxyY65M7Uko5B+DQPDONDUKryqCNBSWUNBMltKkSwSWZulalplYUM12jAcjpiK1ZnalrvbWw67&#10;PVeXV5xfXkj4O8XF46sLkgKIKOZLmYFCrbc1K3WZ6D0HH2u2SiXwKrIWFdC4lpwKKXmGUXBsWjmM&#10;thLuSomcZiwfmIozSikRFu6Tgqr8UCDhGRD24ZzLEk6Swo71XEBwiwro2qb+PVc8ixQQEa+cJEaI&#10;4VNKSRI6o6hijC4KW7RSpZSSheqjZKtVaoxOMcZ4PB5ia0zQSnltjbdKTznFMWU1WWen7fmZRxHQ&#10;OTbahoyPzqSYISWXcje6fBtD8WZd2rEp7HKJzduywZfPm+flr/vLstt8XuCPh2L+XZiPm5sbXr58&#10;Way1pW1b4YaPJs35hZJDjMlahaK1KVqbVdvqoo1yWs/56TlDyinGlJIDbKFYMiaTjSpKo7KmKMly&#10;EUJ9pbKA88RTXSQin7UcqFW6OieFnWxVSJTKvPnuO6xrWa06KZHdOJybUdGgkjC16SpcZrKcecXe&#10;398xI++dq0x3RglplZLCXtMk8dz1es3FxQXOOY7HI/f39+ScWa/XrFYr8ShUtsM5u0UrLaA3H2tx&#10;tLlOiLzOlVxZto2iKHEDSm7RXDVTE1Mh+kzMEbJBOYdWBWOksFeKkVCv5aylbR1373YQE7ZrOVuf&#10;0Xzt2O0P7I4HvPf87nff8vz5M7r1ZkGhSx0DQ8zCnArCJplzIoyB4/GA0pr1WtgpXa1jYdYryKUy&#10;HAoV9Xm3rspEreQ7a+9JKKXjOGGcxWmLIpFjZPSeWOfcbW2tn2M4OzvjanvNOI7c3U28f/8e3ZzL&#10;PIJY2FkRkSyRggFlq1DPHyE28/yPxyjOjLgYiiAES64AOwk/ixdiVhLRFTsgSoZaWFZFx5ZrWx7i&#10;N/W7M2CwWqypgiDEklOP+lNXg5UjU+nHipQckFmXhVdBa11ZUA1Wu8pIKsUY7/cH4mHPxfkFm61Y&#10;iWmKQvh2J4Lj7NmGxlneHAK7w579fuDDh1u++PMrzq+v8H0kpcLu3sPkycqCXtO01YOU6kGapEaE&#10;hNgKxklhwlhZZ5UyaOsoGWIBtOb8/ILipAbM/fvXfHccMJ3Dh8Dd/Z4YpSKqsQZCIqQkXA7jCGtH&#10;HgO2admeK96X3wGatl1xd3dPcW1NVpFnRM3K0VRlh5pVIia1GPpowSWh0NaRSoKiCVGwBBhD0/e4&#10;TkovNK0YItppQvJ1rIrDMLFu5jotNRtIVYSQEoMpKeReSjAI4sGbcUEKbRwwoowjF0XRCuc60AZt&#10;HO9v37M93xJyYrs+4ziOJKW4293x9c++Zvj9B3TN2DkOA4fgubrWdJ3sx/1BuHlW1+f0q47p/S1t&#10;41j1Pd+/3zFrw9pYDLLGG6OZtIRwXr95Tdd1bLdbtus1TddVEi4Jj2utMKqyFjstB28S/o7VasXl&#10;2Rlv375lt9thnGPVS9jn7vYDOSf6rhNDLQm8aa7cLbieQtYPZdVtDTuTC6Of8OPIsB9RWtN14m2Y&#10;K4O3jaPrVtwdxpqtEiEJns81llxluSq6huQdtjFYUjV2xFu96jsmBSFOlatDjJcUpRZY37WVY0Se&#10;szYSChyHIzEEYlXE2q6jcQ5jqpKdxBOe6/pIORUQJdI1hk43RSmK90GKxymVs9Z5tepT3/XpOBxi&#10;8D66zoXWNaFxnVdkn1MeUylT13X+fNWHm/u7YA0hFRUNbSyNTV0YU9Kk2MTcl5QbN5XJNeXASMOP&#10;b6pa4Orx33jwMaq//du/Vb/97W+1tdZorY1Syuz3e6O1Nrvdzr148cLt9/vGWusQj0urlGpKKV1K&#10;qd1ut20ppdVat0ATY2y89y6E4Lz39uXVM5tKsRJUwUjYxWglnVI+euWMVcZZEUgpkFNRprqnSg71&#10;kI6kWDdCTfETEp5ACBM+eEoG5xpJuW1ctaiD2DtKqrCqyg3wIORnrwoP4L2cl/DNEAzWGWIq7O7v&#10;ua+cHZdXV1xeX/Pq229xzi1pvmgIXiiqYwgE8uIhmb0hc2VdKeGclr/NWTSPU3DbDlxjMEY2VUhe&#10;gFPa4Eydo5IfsAewkCtppYnjR8OqWngkxUBMmfv7eyHtaQV9LVWDk9Br58TFxaWQeIVQ+VaEETX4&#10;RAh+eQ7W6IcU6FyIScY97T9gjRTOa9u2Vpus7lyg5Mg0BWIKWOPo+hatNeM0MQwDvRPAatX5CYIe&#10;JeiWDHz79pbJB45BwgYRV+ueSGpfr63cSes5DL2EgTLgjKkhl7IIpjwziRZoKslSfvCZy/uqU+wP&#10;e/q+p21bfPDs7vcwTeAsTdsR3IOSo+sbeR7yrxAlbKMqoM1oYYqUyrcGrWvVlNovIUaaw4t5yeYg&#10;i5XU9z1935GB4AP/9cV1BSwHjDY0ZqgeEnH3Zq0pMdOuP8P7wP98dc9+tyfrFeMwcvazLT/9+msu&#10;zs9p2pb/8a//ym9+8xsa53j122+rJyGikAOlq6mOwQeCn1htNpSY8CkiEXpx9/jKKJxyFuK5db+A&#10;SL/66U+5vr7k3bv3nJkVISRev/49+/t7ur4Xzogp0Pcdx/2eru0526xYdWtRmmNiPA5M0wBts8gM&#10;mUapxzOnZ6aQFs8SNQSm9YOMmKq4Pb/cME0T++Mtf/lf/pKf/6evePvmLZvNlrOLM/7nv/2ON2/f&#10;cNxPGGO5uvyMN2/f4KbTfJCfrgmB9uhFQAdrkGiHPPfGyR4JYeJ4OPDln33B3/zN3/Cv//bPXF9d&#10;EXPkV//9v/Pr3/yG//Wv/opf/7+/gQypnhpHBsiwuey5vrrmi2cXxBC5AjabDddoCdNMsi7fu1xp&#10;7DXDMEh9qpToVj2b1Yb379+TSiTH2XBp6PuOftXTNu0jwsJpAesLWFSYY70XYyYESenfbDZorbnf&#10;3XN/d0+M0FeK9vV6hTGWFCJDzV5xrqkKvV7wFiF4hmFkmiZaJ3IgzVlWuhaidA3a2loQMzBMQTg6&#10;EMygrVVxe1doW0fXdjVdefagCyYxVHmdJSYrKdhKLyDbaX88+fzbtq3lDPzyb+fkYZWSJZUchTKq&#10;6EeYL1VUKZQSYiitbYpxJueY8zSNOfiQlCLaxsShmKitDsbooJXypWRvYFJWT63Rk09hMkaNxY9e&#10;Kz11jZmSnsI43Ho/3oV3h18EpVTSWidjTHr79m2KMaZ3797lb775pmrj0t1H7ymllB/t+ej7vrRt&#10;m7///nvVdZ1SSinvfQK0cy4JI6kJpRStlFKS5CIt51xqvZYERK21U0o555zNYFUppkYGjBLH1AIb&#10;0mKuqUoILQA8rZTWCgOMyS99NFZcpLo+YK0VSXs5fINor7kSBWmtyNpy1reLMiG1UTJZa6wE24lF&#10;bOBcNLoi3+XgkcPpeBhZb7dsViv6rqPrew739xzHAf/737NZrcg5433Ej14EmLa0TqiCj358ONAe&#10;KRVz1cJ5Qy4MmvmhvkvOmePxQJs7uq6glWTOQEZrATQWVRf+42dfFaqskRTLRdOSaxqbSFGwJuNw&#10;AKj1KCYp6WwNznVorfG1/zPoTCspee9qGewYAxX4/ii0Jam/ClXjxkKSlkrEelvvIcqK0MoLfjaX&#10;RPATWlsoWXL8Zz/msvE0GEizU09blBHLqGQDiLIRFRSVJcSlRVA8xlNkk+V19mzMVqkRAKCuykYp&#10;Sbzk6FqmvgKhZ/I/LXUcJMRj6kQYUAal5d5z/3PtQq590YCq4YT5ECpowY7MaacL+RRiFVPquDIZ&#10;KQMwKyZKi4Ubq+WeUbRNL+OxBY2uoNdETp6cwTYNcWZW07VuRc3gibkwhsBhGNDO0aXEcRzJwHqz&#10;4fzqit3dnaSn50SaUhWic2xaFLisJH1WKyc081rjcibGjC8B17aYRg4DKnV/SIUpRnCGoiT9kNna&#10;zVLiIFVjY/KBu/sDuWjOt+e4xohnZGZFVjXle6aqz0gqNgrtPhaRBUixLNWzc6NIIu7FcxkTsQJ6&#10;Q06EModNZw+KEYVOa3J+HA4+3XJ5WJ9UILooQ0Y8MjmBymJAaUlbL0qjrOE4DkwhULTm/m7HMAjR&#10;12EYmDNklJa1oolSIA4penZ3d4fSmste2Jq3uhHiwONEjNOS/SKwjyKF0bSuPEOF68uLJTNjrvsS&#10;Q2A4CKlj13ZVPlELUzpkec71pjwUSQ+3RkDC1hpWfQc50zUbycaKgdsPH9BobGNpTEO32og6W73Z&#10;MxNw8JIxQ840zhGzhhhlT0QZ/xQkbKWtIwYxtkIM4gDVkmWUC/SzmNFg1BJjZbZVnTbkrMhRsO5i&#10;uNRwk9a4ubL2D7ThuF/kq9ZamFbrfo4poivuRhdT5uKNsl5yKaoUp00xWhcjpFlZG7IxKilUMuho&#10;NNEYUT5QBJVVUOipkL1SZjJl8jrp4FUJKo8xxSZFPSXrjymNwld+cXGRrbX5w4cPue/7stvtAPjl&#10;L3/JP/7jP/7g2CyIFgLMHpBZO1m8Idvttrx9+7Zst9uy3W4zoO7u7lTTNDnGmLXWsSocSimllVLK&#10;GKNmzgvvfSmlZK11LKVEpVR0zoWUkk0xmpyzQX6nTc5aC4mI0qWoamorOZircC9FKSTlcxyk8JKz&#10;Gq1trVhbQW1FaoRIHK8Qo1ScNaa6NXWpBDJQiqRvBTI6aYoVxH4KkVQffHrslq+KwtnFBQDHQeh0&#10;/TgI5752OGuZ6hzkGMUiThpbK9HqlGq4Ii+bjbpABVyqF8/Hp9kz1D75OEiqoNI07Vw2XjJ1UKpS&#10;wosgfgBJFkwp6JIoCCPs7P2YwaiqFuRbrTZL34KPNR2uoesM1jgRZFpXJSAvFPQPChSL4vRYCZ4J&#10;pS4uLgg1BJVjJuVamKrIYWBSEspwo8kxM6aI1kEOSgMLsU8FLar5EKjKqqDR5qHPhFIaox+p4Yvi&#10;MXshJKTHI6/UPHWFmaFzDt6qZafM967qaZ3Pit0oSjCDSksepXog3ZqvpTIP4ZOK9XCVxKkGjgSy&#10;WaRIXNJJUngBtKqZGw/4FAUVmxRRKkp2h1bL+lHVhUz9PRRKRMJ2Mch8GivEWTGRQsLHwBg9WGGh&#10;9Dkz+JF0JwfP7Yc7xmHCPpcaIzmKVzL6yDiMTONQLUBbs2mOHyndUqvJSsYOtQ6GtTS2oW06EtB2&#10;HbZtxUNoLTaLEskc3qqI25Il5BgOO6bdnpIy235F0/USJpkiZiVWu7FW0tUfZaMBjN5L3RrZ9Mvh&#10;MXuWlNbgc7WegYWzZxL2TXNk2m4lU4JC0Vrq/GgjXqkfqXzUxUdcvGoZEui2WttVH8moOg/imVmv&#10;VtztdoSa6vr+5objNNBvVhyGgZgTWpeqfGsMothqK7ixz19+xt1+z+HujmmY8AhY9so2XG+37POR&#10;5MNyIFqj0RXsnmJitV6RQ8Q5KaLnY1gozslwHI5SJ6tp6bsOTSFHyUqZ/IBGPDszgF5KWAiYtm1b&#10;1uu1EBCGwDgcyQmatkWtCkp3eD9imwarLTF6DqOQFQIV1NniyGTXiBzKkHMgZgMklJEaPs4mVDGE&#10;XBWgpqkVwAdyspRYyCajSz0btAgYSb8VjFaJiZQjoe4/gG23OvnIY0q01mKbZlE+fD1TVBF2aA0o&#10;Y8pjD7YquhRFKSkVVOVqyCkrVNWTS9KUlBXRUCKpBGUJqqiQVAwm4aPxPpTobVIh5ilklWJTdKT4&#10;eDyEPOT3Ocavc6rVclerVZkr3r979+6TlVtx0wvj4Y/AfHzzzTf8/Oc/p+/7Ur0f5f7+Pvd9r25v&#10;b7NzLuWcVQhBN00zKx2qbuCSUsq1pRhjMsZEY0zQwnRq8xR1VhiliqYonZTSRWklGRpFCdWxUpVt&#10;UM3CeeaFgFJ9JVrypY0SKzkLj0fbOoyR7JS2qXwaCMlM9omGepAjvBqz64oiOeAiKBHrsMbqcyV8&#10;I0PbNEzTwHgYmGLAIG5AZx3OaN59+y2tlbCCmxHfORGmiSFENtcXC1p6bsuBBwud+hx2efxdrTWt&#10;qYsyR2JUKOsqr4FGG8M0yfgkx/0hnGHqAToOwwKC+kNeuszV1TkxBI6DkKLllEnJ46eyoOytazHa&#10;EMLE/nAkhqnmrVusq4A0PtZrxRqBVd+SolQmjZOk0JIS0SfwVJCvptOOrEW5ySnXMIRB5fSgW/AQ&#10;8ih6VgME9Bnro0y1JkbKWg6Rx4rEMv5qQ2hVlbaHZpavz+vEgarfTxpUJuVHWqp2lGLl3llX9OiM&#10;NXHSqXrRDOTK3yG7B3RrmeNEuY5PZxFoOukaoqrjL1qyM5RelJWiNbFALpXlEwFYaqeXqq91MS3r&#10;IhfAlPpG6sGLolQIMRNTlqJeRTxT2jimGIk5c3fcc3s48NkU2A0DV9eXUiMlZA6HA/f390zDEasN&#10;rm0ZhiM5RLHctYFUPSMpQw7oszO0hrYkORyKEHEpYyha41yDMhbjHOgaE1cZJg/GkEN98Agd9nGY&#10;UFoqPrddh1v1oA1Wa4xz8mpsDbMa8v092bGE4VJOmPSgfATbgs8kbVFK6sKMQbJgfPKUoXARM7HI&#10;s9BGg3Vo1xKLXbKVfqg5+0j5lAUih1mafyeh4qy1ABNrWKhowTI9++ILfEoY47i4uOA4TShreXZ5&#10;RQoZjayvUAouZaIRb1e/WXPx7Jovv/4J+vffMe138vxCom9brjZnmPUarQpTFIJEDbSrFmfn9Z7w&#10;x8MylrZ1WGcq3ieQMgzHoWKjMpRUwaOJ5EfC5Lk4O0PXwpOAZJLU8AfAeDwCmXXb0dkGSdWXcISf&#10;AsNwpN+sxMgLgTQJhmOzWtGv1+Qo/bNGeJKyNpAdgVocLgmuKhZDyVZ4bLTGGYN2GpOQFFvL4sVQ&#10;1WaGgsq1vnURQj4VCtY8VBvP6UER+WOtdYa+lSSGnDLHFNEl1QrSjcj5xXOr0UoVciKrUnKGWHLJ&#10;KYIqhVSyKdW9r0vWlGQxUakS0SXqrKPSJaAIpijfKBNKViEqH7RKQasUoh6TNTmZTUqrDzYPq1WO&#10;Mebj8Vg+++yz0rZtOR5Ph5Lm9mS2yzfffAPAz3/+c2bvR9/3BSht20r6jtaphmGw1s44kpJr6dMi&#10;ubJJKRW11lYL4Zgxxpjik4RbctFFEvV1EZ2NXFCdcZSYFClTtFJmtuqRvdg2rVDZaiNkgEkqDObs&#10;CT5zPOzqt7WAjcgEHys3xZG0XeG6jlXX0TWdCLEkfCHZB4yzYEw9H6rzO2uSAVLi7dt3dM6x3W54&#10;uVqjjWZ3OPL9u3fc3tzQrVdYbdBWLXb3zD9SFAKKg48UiseWVymS0eOc+wMviDEG4zb4IMjtqdJL&#10;N50ju07YO7HS90asfT0fsPUl7EfyIv9SHaKpef8VUa0dq14EYfCBlBMxZohD9SzNy6WGrRIYM/NU&#10;PFZo5pNcLx3YHx9i3kUZSg6MITBOI9kHPmtcJXiTLCNjG3xVUCgQ0pycmKXSZ8V8xKp8pMqumJIm&#10;p0wxswdBoXSmJCSUkg1az54nKCTxkz5yZer5Cc6/AebJkymoE6lg1lpkvZaKIQgs6a+aioERb5iA&#10;MqCmuyzNKk1S8txNzouL38x9rIaE3F/cs5KRoYBE8mmx9Pq+QWtJGe9cy/nZGakE6uoWz4M1aGtk&#10;fhMkpVFKXPNaz0RwWYDBRpFVXmKkxiBh0ejx48Tt7o7NqqPr1mxWHavOseoawijeMdc4cgqE4BnH&#10;QEhyqKSQmBDLOA8HcghE76sSkdgfj6jGcHN7wxfnL+QZFFGSshKcEH7COwMhwCMK9N3djhADnXOc&#10;n5+xC5OEawD8VFMYTXWGaVGGHzWtkCyueUW4Bj9NOKPQbcOgkQy1yssR4iQspNVS1RgapXGuw9b0&#10;2lOtcVaWW+WYMJW3yti6PGejUk57FEWI6BSkAs8ur7i7uwWT2Ww2EipxmvW65/buFm2LyLqQKEaq&#10;+pqu43JzxvPnz3n/9ntyTFxdXfPVas35lNgddtzd7bjbHSlfXYh3KyZwGqsd1jgCgeIzhzDVAnAN&#10;2ml61y1jy2T6phNsDyJTSokkUt2DhVIk4O6MJeVEyPGBRMxp/OgX+dj3YujMRThDDrLdMpQoIF/J&#10;mAOUeG7vdkc5uGsxzVT3QiaSMowhCH4tZ0KQfhptCGhMhr5zGOuwTSshIyA/CsWMk8h3bTUkTWts&#10;ld+iTKbx4/X1aXPOkShMU2AMI+NxJKdM13VoZxinEY2uFY9BqcqVW3JJJNqmLSknUsilGLJWpthG&#10;SplYZZNSJINNxupoio6UEg0mak3AEqxpQqubMI06rrsc+24dkx3zJvV535r8u2+PBSiXl2sRBGkA&#10;ACAASURBVJfl5uamHI/Hcnl5WTabTXn+/PlHOI9P24/CfHzzzTcMw8BPfvKT0vd9uby8zK9fv1Z9&#10;36v9fp9ksEVJznmkaZpSgZEFyBXrYa0gfowxxiiljPfeOF20ygIRhaxyUhqdVN1ZyhQIRarZaq2V&#10;bmSiU06UJBS/sgUL3gs3RUoe79NHh3TTGFzT1pCLZxwHSk4c9kf6FLEKjLWL21uVAhW4akqpCoh8&#10;ljTYlEhac3G+lQVXYHc4QEoM40gYR4pSfPH8BUMIHPZ7dve3Szpu3zSs+p6bYV/diVmsyEeKx2Ow&#10;6QxCnUGp87gokIOAL1NK+KYhZINBDvXz83OSNrgicfUH1U2El9Q6SMJLu9gT4hY2Gu7vbpccdqkp&#10;0AjFcPI1u+EOYwaaxsy/ZL1uMaZZ/jZf++F5wKzgJC+8J7pe3zUapQcoCY/U7vEpkpoGZxqhvNeG&#10;NFt/WTA/Mc1CAxIzgBGiL4SUmaKClElaXPOZhkyl2C8QjVkO4aTrwVuWzlbX+6MWEwlolJ0fluBM&#10;6hhnIaaMIdTPp4iEc5QG5VCmWb7/oHEYudesHBahaQwqffwdJa/hseWsDctjXNJuFfgkNOzaUrRh&#10;Sp7ONKzPLsjDB7KRUvdKKWGTBLByuo0piaGkpb6FlMAsOO1QquHDbsf27BJtDI3r0E0DbYvtHITM&#10;t99+R7fZcLVe0/cbutWK1cosa+CzZ5cMY2DwA8knAonkPXs/4AeP6Rvu7u/FKAB8CvTbFbppSFrj&#10;K4ngGOWZhCBU2oQCU4DBw6bHmYaQEsfdgeM08uzqiqvLS4bDHYlUq/AmyGlhwjQUfHo0v580g6HZ&#10;rOB2R9EWpyVLKZHBaIrRIpMs+JQZfCYlBU5jbLWy1Q/KZoCFfTVps4hxo2V9GcADFPHuJW1IzHwy&#10;ilAgW0VUhbv9nikHUipMMXD0I4fhiKFBl0QkCQlXSpgsdVqstRALqQQpeZAyTmV642j6FcY43gRP&#10;SRFVsgAfs/DwqJhIweOMkWWrIqoYyqPhqgRn2zWjHxgGkSnzwtcUrFbsD3c0pqFp3LL8G2toGodu&#10;DLZeL8XAcXow5DarHm02CzsogPcJRUGVjB8Gdily1vei8FZDY5ZRcbYjSsFoKRVprZIwkJHnrCvG&#10;yuhUvR8aSIsNUgpEPwJSa8saU+WJRXBV4vk51fpuLcqYD6iYMAYaY+lbh+sspQLezQOkrNokqlgs&#10;FlVyzMQYCqFk42xpTCPIdEpWimQcyaGTNilRTAQVKSU2xUSvDzHpHIzKMQZSu9Gpa0jjdUn2TZun&#10;acpZXPXl5cuXP9rrAT+sfPzBjuj7nu12y2q1Kh8+fODs7GwBn+73e2WMSVBxCN6jlCoppbzb7XLb&#10;tkK5Lp4PHUIwMUYzTZO5bFYaE1UqSptYlCpZ5WIUZEwpCl1IOajoI1ob1VgnYdIMKQSMkoMzplrp&#10;8JHxaY1hu90yH6rGWtrGkpxDK8Wqbzgej6SChBUStTpui7GSVZBTIhsjrtaHJG0hxkmJbtVyOB7Z&#10;ffjAbreTUMRqxeXlli+/+IJ2tUYd75kGCyUSQ6reDNl8Dwe7uIJnd1x8FBcMISweDylX/qBUpTQx&#10;pULRlr7paJoVWPDHI8fjAdP2WGPIbUvrleAN5hlJidYZYrKQH64rprPEjL2PWBPJxkoqI1Q2UiHS&#10;n8YADBwPoshISnGLsZLxYqxBqYSfEtQQl8RlIWeDa/tlnOKoMaxXhna1AeB4v+P2fs90PGKNZXt5&#10;yfZsizUSC44JEpGMgQjJJojVjYtYMISM9plIwuWILgZtEjqBVhM6W9BpUT5K1TSKirS6lV5rqc8g&#10;DpFUlZEknp2qiMwBkOV9SpimJaUosfqSBFYNNBocmTEmsBJfFhO3ag3zOs4RYqR+A6Huylhla4xk&#10;/Gif6kUxkee46hzjXoOBRmugkMc9dD3rzpGGgCEvZHizQ2cGOKmkUamgtUPlgM+emAJJR6IK4D0l&#10;e1IGjYAAyRlnkBBKgvHmhjd3d6y2Ky5XZ6zWq2WIcVpRvMemhDXQGqnb06Uev/G8ePGCN2/eQGNo&#10;2pbjNPHy5QspyDgcOduuiSnRrR1h19CtOiaTSfcRdA9ZeE6cUcJWnCcYYTquyGcjF2dnst9qhovI&#10;iTmjSGqLSF+jcAbNzz9CImAQJcekImnFRYCLxoKjEGLEaEWOE9NxT/S1xEJS5BCWx/1DzY/DvDMW&#10;PXjxZgJGuOgpWlFixKBxzhBCQedA8p7OOfb79/hhh2s0hylz+/4Dw3GgrenbrXNYCz56/LDn/sNb&#10;3r875y9/9ue88q/Yv/st+9ujpKnbli9WGy6fPeO3r/8FUFJPCqTWS67zmTLNuno6JFMVHx4lCGBQ&#10;LuBjEjbnmVPFQEl54Q2ZfGDyQWRla2hbg4/i7bJ6LYDWIIYEVL05B0ybWa3PiPKwMFbRdeDTREiJ&#10;cJzYnm1F86jKVVFSfqLvxFD9cH8U5uxkMA/6zyKzQ9wxxY42FXSOpMhHRpaPwi+SjeDWZikhhHqR&#10;P6xc+XErCGg/loR1Le1GMnpIEFPEuhYsGPkfWqtChKxzIULRufgcGfxYtFJFOVNaZXIuqcSSsoo2&#10;KaUTVmeKSTmlVDIxSYXEOI0qBh9TiT4aXdL92qSGs7SfdnnMQx6GJl9cXJTValVev35dLi8vy+ef&#10;f14+fPhQ/uIv/uJP93zAA/bjzZs35cWLF7RtW7bbbd7tdlJ5cL+fH0rRWhetddZal/1+n8dxNOfn&#10;57FpGqO11sfj0UzTpMdxNLbb6JKLyqWoYqxSuShThMSglKK0cug0CZRQKeWMwbYdqYwUpYnBL5wZ&#10;84HddRZrO6y1bNYN+/1YwxsHJtvRdZa2cbTNmlXfCufEfs9hGLBA2azZXFzQ2YYpBhYkyGKl1KOt&#10;ZP7v/+P/5PrZM16+eMGXX/0Ey3zEShBiOB5RWK4ut5z1PWOlLd/vdryfEn/2n34qD6J6N2KMjOO4&#10;KCCzUjJnunyqmEQyrVF0a6F3X683pBR5/fp7hsEzTQPK1qwK0z0wOMZIBDa2QRFJIVFyIkawNoG2&#10;pGD57Pp8mdtxjMQ4EiNLH862G8bxwDiNBJ9RKyFHCtPIfn/g5csXCAP4x4BTo8BaxbjfPzy/uiC7&#10;rqPbbGRzTyPD9we+/fZbLPAyBTato724ABxmGoHCWDefuOGgsa7etwHtmZQsd6VbnOmI1qIs5CLx&#10;Wotlzv0yEaKJ5Nhi2k56HSOlRGKJEspRkRQ1vbXgQNf+Yx1qfm8cznVkFUlxFK1LfIAo05JtJ2CU&#10;eVpm5Lt92JZe2QVBD/PPLcpasAKi+3QbP/o56/PnfNjXNL31mnGK+EkxpoJpe7qul19bWWs2HuXZ&#10;pgBEWrehVGB0CIHgYYoZVzRJWbqNpd1uiTGSnGXIGfyRQIFx5PoXv+D29pZ0e8vuw4QPhU1lbYzj&#10;yLu37+TZW8um6+jWawnlWVljA7ALgc4Y2qZnveo5e/ZMuCNubvjsxU+ByNubD/ig+Oz6mv205/2U&#10;WW82HI4TZMUUMsKELuvfh8xu8GzWW7KKNfPKgZX57VqRH1fPnhOJy76MkxTOi2MiEgm04AsBRWtb&#10;KIWoFLbvoWvJY8C5Dp8LxxBgKiiXUK7DJ/Xxw/ojbRyj7EcAZQFbf1IVZSProJCEZbVzmLZDhZGk&#10;Dcpari4uCP8tUTrD5tk5hziwuzuAhVwy1rasNxtsZ9ntE7fv73jz/nu6fs1Pnn9GLoUXV8+5uDjn&#10;Yox8//4N79+84f2rV+iX3SK7ACIBPBQi2tZiljGChkjE1E1ujdjl4/4gf1fQ2Q7bynVGXSij4mJ9&#10;wTiN7Mc9mUSTOvCRKY5SwNAmrLWsu/4hjXoa2R/vSDeRFy9eolImErHOsunP5fqVB+btd795kGe1&#10;PMR6c8Gm39B1a1599xaIjHSLPKbuwZQSHRKqUmSMchQVF7yVVtA24jGZ6dNFlMh3Ysxstg9hqD/W&#10;3n3/e+Iosnaz2XDRXABSu+j29paLiwsw9fwIlqJVmdcrEc7OzsqoCrqkopQqrdKltbrkTDEl5amo&#10;bI1OzuhstEqJnHyMubE6WU2SNICYfBhTTCH7KadUdFodUhpf73PbPi9v374tfd8XMfR/fFOl/KFi&#10;8oj34/Hrp/9pQP3yl7/UwzDopmlM27baOae11mYcR2Ot1X3fm2majDFGxxh1SkkbY3RKSaeU9FXb&#10;akkKKirnrOb3AGVhhAJw4gkRn/CDuLWn3Varvj/5eeVgIhAh1M0TH/794sVzItRUq4E4BIYg2QAh&#10;RF5cffnE9U/H9N4Ou2VR9n1fCbxmil0nVt+J9uWXVyc///WrVzhYrvmYvhfrOL65AcC5GdzmKhmP&#10;/P7Nm7cnr3+2vSLEgfv7gWEYiHW8En+1bLen53+IIF2RG8YQGHYD98M9wzHiHGz7M/q+J8bA/f09&#10;MUT6VU+/7dm6s3qlurEthBgZQg8x8P99K+OL9fph/h51gOH0+nmyDaefb6iYkzq42lVXX5ystxPN&#10;PrF+nT0NWBuGI9szmT/pQsQCZ9dXXF2d8YJaC9tKP86qUln/yYCsjXt6bm5u+PW9PINdlIO6v4bn&#10;z6+4PrviOAy8evWK3Zs3EIC+Z+l97eZT1s4ymvrFL7/+mmEYGGKU+/V9nZNAjLC1V7x99Yr74Z7e&#10;rnDAze4ehkDfO4ZXNx/foCqLPQ4LXP3ia5yzlf+kx9VS5jNM+n53z6n26293DDEQg2BJ+j5wdnXG&#10;1VXPWd8TIrjeMQzw5tUbhqOjX1lC6Nnd3NCHh+vLspB5dbUHw3D6/rx42P+yhwLgcPUB/vVf/9Wy&#10;BmUeA8NxIMQdIQBvw7IeYwwMYcA6x9nW0vdn/G//y18RQsDtdgxhoB9kB/WIDLmxp/sXhkHG5MDN&#10;ipNzy/zO9/6Ptyfk+xP7M0aRr4GP+xHrArwPDziSj5pbgbN8fSUHlKtnVL1rPVfiAhj+ofbE9n2y&#10;uU/mT8+pnrXd3n6QZDitila6GKOL1lKRvrE2D6krfdcmKFmi3GMuRZhQrdHp5vvv89lmlRqj0+72&#10;QyaF3KqU8ENm2Of7P//fy9dff51vbm7Kd999V371q1+V58+fl3/4h394zO/xUZbLMvY/YdwFoKbe&#10;0ku1xDnVhvV6XVJK6vr6Oh0OBxNC0FprbYzRlQNEd12nbLaidFCUUlkZIcxRAEI47MmhKBolAK0K&#10;iJynvOmfYpI/7dZa9xIPDHgJV6CRty20MBwO9XMAjW1btq2GSi60bp5Y/P70FK91rkBYaTU1eSlE&#10;17anx5f0yY9pdbMoEtZqxB9uxZhOgYuzlo/3VSaFgxi+QN+e5qwLfr98r2/BB0uoqYbeT1zVVOQf&#10;bAYIAb8fhHgKDwHWtmNd9YrVuqdZrfEhsMbLq+tZt2sISdaCk3nyOZBTBcSGjGsqVoBau6KuHDVz&#10;8anT2QZPNnd6fmLxFYHmIT0G+zZEIwrayd/Xfv9Qaxp/8nNixrRrXO/EIs2a4hxt0+P6Df2i/Ii1&#10;1syvM2gOR+Mg0LNer+EQSMrLuB2o3qP6DXa9xgDG9iwLrmkWxWv+kzl9FpBmnbD+W7UtxEhG7unb&#10;Bmc0gRafA12/Jvdr4ugxXS+9HyfwikjDH+x/JVWfVXAkB3djwGWIeWLE0KS5r9KRd9+dVr4/+/w/&#10;czgEbg+vUP5AQvbvboJsNK5xwogZwGepbmByS8iGAcfGzf0TlstmXk9yXuPj5uT93+388l1GcHU9&#10;NBUL1dSq0RyOgkk4HLDBk11Dth6fHQ2CHYkZfA2bZe1wvaaoQCFQTMIkJbWNm4Yt0DjNE6oRthHe&#10;oXlMAE16WASu+/dwYv5hO9yOJz9v3GnlZsalzfvQMxsp0q/78EP7S1KaGyvAbpEzD9lyisCDjf7D&#10;rftTTmDAfbq+61QbI0rI0dRMfE2BjFEUo00xmmJULkbScLOSsru5xCDVarVOrevyswtTKDp3VqfV&#10;1XnW+U2+eS2Kx1nvCmdnp0FLJ9pTQ3/ywt9//z3Pnj3L0zSV8/PzOdWmGGN0KUV573XXdVkppY0x&#10;Sj9qOWdlJAygKEnVWkMLKFKprCYUuRTVToHUNrQBaCKllq9pniBpmQvz/FDzq/lwXIGD4kUJmSfm&#10;21evAJZaIsLEef5Qw+X05VH29BfO652mSVJZvffLK8DPfvaz0+Pbn35EXffgCkuJJWZdiszfpkk1&#10;mjQxTR4/TUghX880wZdfXp+8/qtX72nbhu22pW03TJNnt8vs7wd2ux1f/+T5yd/fTQ0+wG43MZPT&#10;bLdbttvtAhQzbSu8DkBUDQ3yPGzbcv/qe1kJk8TmIxCQMUyTVBAFWNXjzCzOvGpytHM21H+seX9a&#10;eDbZ4w0V9Fn/mIAm0+SJJ1QHtuX0+mn06SsYl1jFCZcBK7CTxir6ptAUReHuo++rVIng6v5q2y1t&#10;aXENKFUo9ntMm4ABmpa+sWxtxLaF3idWduCWAmViqx0VErnQLrdPSBTzyasOe8q0I02eJg+4JkO3&#10;xTFRIthVg8mTYHJsqfeJkAOd04RP0kmaUGgVoDxEuL15S9O2jE1DM7RLUayp/v/996fXx9Xz/0qb&#10;PSsNKVia9oCzLS2JPlowE01RTMmT0x0mbHGpwcWO27HgWl3nJ9VJytIHLX9t3el0GPfFdf09S0Uv&#10;sRc8tFAai/OeYgMqexp1x+Q8ye/QCYKd0FYoABgmXDzgdEs/rWiS4vhO1keYPHi4w9GWhkPbcKBl&#10;mN6f7F/bVh6LaQKfmBBvGjUDa9ue5rl4qg1PyN9c1MnPm0/un6vyERtR+sr+vchmWpGNtLRtA7ah&#10;meAuy0k0ZkVTZYxHQS5MQMvp+/+pfh9+wHNalCgfg08f7Tipy1aKNaZAIoRtKbuYabtc8iGHO0pJ&#10;JY+tz9zY3F59XS4y2axKNjnn5rtnuRt2Zf/9h3LfrsrNy5sClC+++KIA5cOHD7PX40nd4d+jd316&#10;sQKoi4sLtdvt1PPnz9UwDAXh9ijW2pphq4r3Pk/TpNu2VSklVUpRXdfpGKMabo7knFXKWeWcPnpS&#10;KWfVAXQSF+uyvM85q5YCHWhOa75PgMmXePoPKSlzCuxcGG6mAe9qn6w/ff84PnG81JDfjOmY8Q/e&#10;+yUN909pczXieXzzNefaKu0SchyRoURKBPA0ZmafOHH9tcCsVbH4MaOItFaz7gtGWfxwOPn7D3fy&#10;+Vxwr+u6mvJplyq58EAzPI9nbnl/oHQP3qGMxJa9F46TPMpnqZvDLZ8qC6c9V081/4TjRNkemCD2&#10;MD/PimlQtGKln7r++rRyrctpy0o3F6QWBh+BjraHpm3QuSUSGfkYnX5eo1CxPveutKROoVRHkyFp&#10;y64ooAPVYjcTU5vpo+deFQ5GQZMgW3Ylc15TkWfvsn1ivioL92IvDjFy8BO76Q5Uy3lsSXVNjYx4&#10;pdlrA8OEb3upbpuF2MXnlscirq4EvG8/uqG3BT9MtFmxB6Zp/PhZnWj//G+v5PscoIXztuG6P+f5&#10;s3O68wvevPkNUWV8sUQ1sMvnrNQG2jOwAyntaakGa+7ogNIBpRXR8IRntVx/tryfuyrb4Q7o8FNm&#10;JDFmz5g8kz7i/cSEZywj6I5SgfS5V6SpIasWvTZs2rPFIGhHoIMVLVZpipdwg/Wnw5a2eqYnVWAa&#10;ZR2M4yK11/unfCen27p9cfLzaTotQ7O6/ejfqQrkvZdzYZaXx/oaAVM8jIrYdcSDx3YglZnnawDJ&#10;E0ew3Wn5X/5EET9V2WdrxGEZRwW9Oj9+9HdrdLHGFGtFOZl8KKUr2R/H4qdY3ORLCSlPYSgu5HzR&#10;9CWcXeRnO3IXyeN0X9JuKvbiZfkvv31d/q+pLd999x1A+ad/+qcZZPqj2h9VPj5hPIUTWswMMnn7&#10;9i3TNPHs2bOcUirv3r0rMUa1Wq2y9141TaPHcVQxRtX3vYoxqhijYvSkqnSknD9RPpLqr58BiLtv&#10;JVqqS0mxkk05HL89OcD1E4r1zROekZcvXwIsMfO5zZ4J84RbzT+Rx/84NalpGlJKOOfYbE67W39s&#10;W6/Xy+swDB/ds2kapsM8fz0yxA1XF/IqB/Np4fLnP/8pw3Dk/fuhFpkbgJ7PP/sz+lXPt787/Xx+&#10;//v3XF9fs1qt+Oqrr1itVkv/DocDl5eXDMOwKE/zc5jH0qw2Ii5WMobMQDoGlHL0JXDMItzcsbr/&#10;EWE6z/qqP225PdW8O+0ZkptN4gCY63ho4fLQKw3h9Ppb59Pra/WEZ6RfaYbjwBFYcU+7uqZ3Gd1M&#10;uONE5vV8JRlPkvH0xxqOTD2r3KNZkZMn6PdQFKwm6DVn3YZ+apj0kfJhwAQFxdFnoGS2+WPbrn8i&#10;7PKpl7wNE2Y4CrbmGPCrlq1bcQTMUaE+90zTPeyPTJc960lDPoKBKQ9QuR/6R8t4YM+MlFhvv4J+&#10;Hr2s92Mu3IQWGLhypw//m3cHGI7Qf4B+xbYt9CuNY0fjG1Z54kwnXO65GVpM1rxcdcAa5y7g+Gs5&#10;tFYryFMNkPeLp+6p9s+//ddFfe77FXCcxSQAP/3Jn5GHQOIDIQxM/p6B45Lief1ZD2gZ+aBgEuzL&#10;dXPGF1dX3PzLt9CDXq3o6Qn9NaGH/XwDfTqsemakd3kN6I4wHBm6Bl3vn9enlbsn23BaOQ9PyOcw&#10;fawND1WFmKrvazZ+Qu7r30F3PbBi1YMxXtZs2y9eM1EkNSH84Xr+tJU/1fUxC7Ji/ugZnTaXH/1d&#10;WVsSkK0kKZ+NqvjQlHU7FZu70iahmHVuW9p1W/yHXdHJ5g+rXdl/WJertzflvn9Tbn57LN0/XZZf&#10;ffarAjBnt/zd3/1d+fu///uH8f0xUGlt/5GI00cXu7y8BISCfbfbqd1up6ZpUiGEEkJQCKhVffjw&#10;oYQQ1MXFBcfjUZ2fnxNCUKiJ8JgQH4g5KgCnNWchE/qoCls2PsFWDuX5aH6dTmuWT0UUZ81+bp8i&#10;dn/xi18ALNk8+/1+eQ9wzmkl4SnL+G5/tygaNZX5I8Xj8b3+WHtKSZlDF/CgMK1Wq4dx+0O9joK0&#10;YbNt2Gxgs5F5eP36Y7f8p+3F1Uv2+9fE4Y7h7vt6rS0vn1/z8uWGm+9+dfL3Qv2t+OqrrxZFb57j&#10;u7u7xfM093ez2bDZbBgGCet8bpu6GObnllj5Bq9gv/bE3azPfrzU51XT/PDe+FFtiKe30IaNACj8&#10;Hmb8hgGaDSZu4AlM0M0TC7h5wq283l6wU5ab16/xmw2dbdg2K0hws9/x8vN5/cs8mDuZx2aUG++t&#10;kfo6dKTGcOO9KB8KybLYXHNgB3vYJ4+3CtYdQ9kLHfgngLryFETlk/EWq7gpEeINbDYMthAbi0es&#10;0ytzDoeD5DQqhcdC7OBmD1drOJdxnRvY72HPHmiW57/ptrCGjk1dRxfE/Z6X+z171tw8sf9efvlX&#10;Mnb+hT3wbXnD7fc73ox7YMPLlxuS2eJXDbEUfLxge/ESeMnh+4b9bYHNBqLcvmw2ULk92EifTza1&#10;EfNgI8tqs6mczds9G2C3jlAaPAkbG5RXlE2h5mOh2CIiZIP6bgQlXt7nz59zdXWFb25gJet4s9mw&#10;31TPQO3Yy9NnP6ViKjoAD91mJYrLRgTjnwj54PVvbk5+vtk+ZcT5T/71cYdm+WrZAHsUG3m/2dBs&#10;oNncytjWzYLOEgXSE7vFsf2D7TSi60e0ZX99LMda5+QPFVDfupkRRZSrtmJB/PaidHd3jLkvrYYe&#10;U9T1Vf5sdyhnqin/lqdy9q+/LU27KrZvy/rdsfz6n7Z8wf8o/5mFSIwZYPpY8XiqnZR8P8YD8qtf&#10;/WpZiNUaLd57FUJQKSX1u9/9jmfPnimlVAZU0zSUUtR+v2e73aqrrJk+8XhM8SFQ9uZ2x/omKdgz&#10;nZ9zvj/COdwiKVPT/vTh+NTne36yvD8/P1+s7vNzuf7t7YNb7u5OrvXYWxGfiNo9VbUQZCPP9z4/&#10;P/8oBOSeUJ2fwrRM07T0+3EzxnB3d8fPzme7KQF3xCPcHuH27VNST9p3v/l/kMvf8ez8wUos03d8&#10;9xtwT6AafvGLXyxjf//+wQvhnOP8/Jyu63j79i2vXr1a5qbrOo7HI69eveLq/Cdihp0fOQemOxlX&#10;7RLDMGt/H8/BLDOfBGw+1Z5Iltmf13ncP9JC98CVHITnT03zE583PzktfL/8/9s7n9+2bSgAf4kc&#10;V1qcCpbU2kk2owWGJug69FC0QLdDj7vtT9xxl/0XO/S2U7EuxoIh0xYvsKW4XBUH4iJpB0qe7cRS&#10;XCdNh/I7WLBIUfwhPj49kk/2NokQHB3tY9g27XaDjuOoOhKHGJ3C8qH6QSvvVyTqGPoxrY5JaGQY&#10;US5KZaJGShvarTV830CMBCIS2IDdsCCRCCHIDVTYefVXTXLl65cReTbu0MC26ogBUDcAi7pj4wCR&#10;AZZ5BlKCcQpJQmSjHItxCjKhU28DAhzld6EjZP4kqN+jgQ/SxkZg52WuA0ImquqPpr5RcY56/oZs&#10;qOoA+1TJjuMIiDg+hoYhQXQ42t9XNRDdx6aJP/iTU8OC0wQbkDbYUiWU5G0gpV96f3tbtZs9/hG5&#10;7FK2HaN5BqsCGwORCZL1BCkkdfMUhOBY1EnWVPmPIwGJIBE2Zr/DZ63bvIlGYNis2y2yGM7MTD07&#10;vpKHrS/L5ZuIZ6b1gPWJ/GVhuXyuIq7oH6ZRLj9zMY8oxpP8WFzVN1sgBGJtHcQZgnUSO4N4FWHa&#10;3H8T88YG+63Jap5WJkAQg4DMLs/f6nLFv1C2A8ixspHfh/r09MtqqjwIHPbV+VtqgYLxZpTdPiWL&#10;rPVsEKfwqpvV1qzsoE7G6xEmv2V/8RNA1oTshx+mvlo7psziMc7DpUpYQqH5FBTu2PPMrDx69Ii3&#10;b9Xr5927d9UuljRd2draYjQarXRsj0jGU8rH6J///v/6ssvABQ9ApkqTTKEYPsyKwW2vW955Q8/C&#10;dZWpuXjL9jxvHH6YLzidZPI7LI0K3TZOy3uH401vlZ21dEzm5SKCIFgq/F7rPhCgbJV12gAAA9FJ&#10;REFUooWEwYAg/M9asbPzVen1P37/Em9HxfM8D9eFbjegf9AlCEM8d6f0+udfPycMQ/b29tjf3wfA&#10;dV12d3fZ3lbbmIfDIb1eDyklDx48oNFoYBgGUkqidIiHB0NlEjWBSKZIIPDDCZXj4umRdntJ5cOv&#10;mFdrexDAOT/aJw54UKO8faomhdoVW3Fbrda4XoUQOI6DaZpEUYSUklaxUzxU6TQdNYfupqq++r2Q&#10;Ztqg32oSDXO30JYExwXPwfl8m0ES4UcppGpgd3GVQmCdIHxVgnZ+m6K2Z1ujKGdRGj9vuA3HoZYO&#10;lKSyauBsYG3n8/ymgWw0lOWjVlP3TB2o/YLal7vBpziEOEDAyQlYSE4IGIs+cQLiBAEI5HTGQqgS&#10;kf64/6v23Wm3cV0Xb9fCw+W7715iWf5EyTYYDGJS6viiAUhc4MR18SyQpLjSG+fj1auK59NX8lYU&#10;+fa6gAv5dPXTb76FrQYBEU7gkJIiQwn4EEA38iGCHVz8NIRX4O4IYiOinqwSpwauYZKYCR4e/Rii&#10;gz773YBuGPD8abl8OtzrKtntubhA4nl4cTTOX3B4UF6+Crad3dLwsEL+NfOtys28/gKmXSdEYUJg&#10;NpBBQmDEhCS4kQeeixdDTISbqLUihXPqJIEGEWE84cB4DqsVC2arSKLhhefHKl8xftSmlQOjrpSN&#10;UVrLoMftP6wM4O9bn2SRjHHO/Ix94Pe72TE/s4UK7/FTtgl8cYkFpVVc6OdjbuSVlVkb70X+QKaO&#10;Dx8+HEeWUq3iyadjALh37x5xPK18TIZrNMswoQx/lGxubpaGb21tlYb3er2l7p8vRntnqvK/bPo3&#10;TVX5njx5slT6Ve37sfePZalqv5um6B9rxTRMzq1b0/vO8u+1sbGxMXV+1l9HyVH9WUChWNrycVEG&#10;Jnn9+vVF8cbKxbNnz8aWEY1Gc7VUDc6PHz8uDb/pwen/rlxUUVW+s9lFMwtS5Sfozp07peGacqpc&#10;Idw0856fWSWj2WzOG8NLlY1lWEj5WGQXzGVpNptzCz4cDrVSotFcI4u6RNa8X3y/fNq4iqr21e2/&#10;HEdHR9WRbpBOp3OpMXpzc3Mp5WMRi0fBVVk+Zrl0Rrrd0t0QV6ZlaTSa8/T75R48NTfLjOX4yq9/&#10;8eLFUulrPmwu27+Hw2GV8nHlLLTmY24i59eCjIMWPK/RaDQajeb9spDy8S6Wjlmuy/JRcG6Nx8x5&#10;jUaj0Wg0HxbXPkZfieVjbuLzLSIajUaj0Wg+YK7CwjGP67Z8aDQajeYdWVb26/c/zYfKtVo+NBqN&#10;RqPRaGb5F+KeR1D3GbnUAAAAAElFTkSuQmCCUEsDBAoAAAAAAAAAIQCOGe018k0EAPJNBAAUAAAA&#10;ZHJzL21lZGlhL2ltYWdlNi5wbmeJUE5HDQoaCgAAAA1JSERSAAABzwAAAWAIBgAAAN0y8hAAAAAG&#10;YktHRAD/AP8A/6C9p5MAAAAJcEhZcwAADsQAAA7EAZUrDhsAACAASURBVHic7L3Jk2TJeeD38+1t&#10;sWTkUtWV2Q10N9AEONVDDmdKm8koA2RzkWTiQYfiWbrwIMpk+g+68T9oDuJJxzG0DjKBZmM6ETAj&#10;DxSnjDASVcTS0+ilOrO6KteIyLf5poO/yFpYHdFAdg94gOfy4j1/7v59n3+7+3shYoz8tvy2/Lb8&#10;tvy2/Lb8tnzxor/KzoUQ4h9fDV/uIFFer/1LIPxSy4vovuirqOsO4F44fxGh1fnn0GnTdFzXt9pE&#10;X/kbdt6uO3z8ihloE3xq0w3r6+M1BeDa2PsNPXzV5L2m+rh+uZ4+vDZ5wjUJcF36XdccbBg/foXR&#10;4VdqPJ8v8XOO17Qe1+Ser2zuXpyy1fmXrgy+aIcrTF+AeFPz68K7kXV/w8bzK8fvmmUjfNcDQPym&#10;6b9J+X7F4H3VvvPm8hu23r9pAnzZ8vcfEZ8vxXi+PMJ8sURACHj3yxjyC5eNjscXAf3LKF/ZMC92&#10;/O7zp++sPnzvqwJgfXn3n/iywDubb/mnXdYzVnxnPYLie78hvvii5Svmn+vGJV9I9f22/McrcTCn&#10;w7SsbNOLQZL4EiLSL6OPtcYzxsi7774r+N5qnHd5wB8/vf/u9ZjvvffeW1v//e9/f2393T9e335T&#10;EZ/b/d3POQ7lvXR+93rD8973//h6HXDd9uvL3bt319a/9976+fnKyzXpf13+vW65+8fr5ffu9zfQ&#10;/5r8f93y3vfX028T/1y3XFv+Nuiff+rlvWuS99r0+7Km9+7t5wQhDl7Xi6ZpZUS/DMP3a0Wea4zl&#10;S6+//fbbgrsrJfkePH789L7b//WvA8IXLjdu3Fhb/0NuX3OAz+t4VfHD4bjisu+kw+1/kw7XGx3u&#10;X9f4rYfgne9+95r9byg3Hn+1/W8o37nuBNz4avn3u3x3/Q0bIssbN+6vrb/9zm+W/u/c+M1GvhvU&#10;w8Zy+/a1Jfg3Wr5zbfy/2vF/9MMNHXx39eHtdFip2c83yhEgDjZslTT/ddZGv6o1zyvjKN67C/ff&#10;E9z+34cr92F7eVX/J0dHGzs7Oztb456uj1ye/PB/Xlt//7qhx5MXhP/+ipsGrngwTOrKSN1//vzB&#10;tUOfzzOeKzheGP+qDNcfbHD93r6ma7gRvQfX6/+a5eZ1O/jhlwDEuvL2Bu30YD39nmxwjr53Tfq/&#10;c93p24TfVxzY/ek12z94cE0Ab1/Pebh7Tfrf3KA/N5UH7613zjaP//ZLr28f3IkAPzq6t76Dn//Z&#10;8OHGcwdxNS0r/O5GADlkdZ9ayl9/zflXMp4viTg/7/zp9fvvwdE9AT8aLtyBs3tX9Wf8MYvF4tfO&#10;fb3FeuN7tLOeu07f+ne/7tDDAIsXOtwZPnycDotsOB/g+Ppb6fh+ard465rcf/rffk7FCo4VfcbD&#10;cRifXwzwfby2+51x/+vDBrz/i/ev1f6rLovT6/bwiy8DjM8tm+j//mJtNUenG+bvrfXVm8rphvE3&#10;lbc24fcV88/Xf+d67R/cuqb+uCYBF9ekP6fX5N9+vf7YPH720suL03+bbMLHn0PfydeT/TvcXl14&#10;vv5bqw8vGvcUDLz79MIqvSvgV4tAf6XU74vG85133hHfixG+98/T9R/eT8efHwnu/QmcfSCu4voH&#10;b8PiFwJ+B5oPBR+my69/9//E13PxGq/Ba/C1177G9vxMcLAPwA9+8OccHOxzZ/+A/YN9joDDwyOO&#10;7t3j3tEh3Psj2N+HA9gHDvYPgH32D1L/B6sPn1MON+B8MMDxeeXP7vzZ8xcOh/EGm3WHfTg8gqN9&#10;4Ij9w1S1v6q/8xLP6pkh7907fNrZ0O+z7sK9/341/p1nGh9cdfInf/Qu9w4PuXfvCI4OnyJ8cAf2&#10;D65afX45HPqD/YN92IcDVsSFw3ubKLi+/Pn+es9y/856CI82ZS5W8O0DHCQ+2U+0OeCAOxvgP9zQ&#10;/9EG9Pc38M91y8Hhevh+8Oc/4GAf9g8OONi/M8D0FO57Gxhg/+AOK6Y5OjziEDhaNT6E/2PD/CT6&#10;7f8jOTw8Snx950/+JPHzIRyShOPoCqfDYfzPL0cb8D/cMEH3OOJgf3+gz9O5OgQ4OuLevcSfCcah&#10;r2d5YoX/4TPjPFt/uIFBDv48Hfdf4JOjKwWxvv2f/QA4WKlAVnrzqrcV3Y8OB/E/SvOXJpI77/w/&#10;rJPvez9YL593/ujOgOLhM2An2DehztXIn1/27+zDEZTbr8dPeAifwEMeouavx48A/scfwYdAY5Mh&#10;W/aR+w+GWOU+bP9RBPjOn92J8EN+xHcHg/dOSt/G7z23NvqrGM8vFHm+LOJ85513ePDggeD7d583&#10;mgCHZ4KzD2BxJDj9A5h/Kqg+BI4FHIM+FuwdgD0R39obM2sQMIfuBswf86i+FHvvnwO7vHlziz1X&#10;8ag+x71/DqRAO7+5xX95c4uT/BV291bLwHvs7bXAnL2tdMXVL/dsVkVyvLb+J3/9f60nzis/ff78&#10;OMHy7eEJnOXPHqbzrTZB6FKqcPfmLgDVN595VOeYBE19cnXpn/2zrwEVnMAJxyBBcvL03r9d3fkh&#10;7O0BpyQKpec/f/LjvyI/OWa3hhN3DHIP9mB3a85enfHq3nr0YA4MNFR/z97jPdwe7LILD8Gpk7Wt&#10;jzfQ99sbnhXa/eUG4/XTv1rf/yvfTh92EjS77R788ggS+dnaML57ZX29VOvx4+Tv11bv7a5vfrye&#10;vGxVP11b/+argb29Pfa2RsO9e9TnsFUBHJNvWPKU4f+9msH8+Jg3OeZNBScAFZw/Xj8/lToGjlAB&#10;rojOCZVK4z/+6U9QwAknVCeJX9KcnHACfPLj9fTd3fv22vpN/Pmf7gE7PXvth2zNlwmvk2PkQPg3&#10;1TEnwPTkmOM6wYQbYDo+Zvd8BMfD9aHtVTk+3pwVdI+APajrF6474BjeXx95f/vVm4CDY1gCyE/Y&#10;3dtFssfeLvzV3/7105tPoeeY3VxyMgWmr5LXvyTJOJye/wV753s82oU99uAx5PV6/nr043tXOvT4&#10;BHKOgZ9ycgxTYHdvvYLZ26Af+IdBfmyIOQnUb/KYbPxR/BZwenIYmYDJVXz48CEPL7sIN+BWE+E/&#10;h50CHsC379wDJnAPfsQPWT198O677wLJaAohfqUI9Nda83xn2KRw9+5d3vvhvxH8fCm4dwfOzgTc&#10;hltvCx5fCjonXtMFPp+IUF+IQCfgBkEGwasjYu/ExR/8T5zWF4IzOAPgDM9CcD4M9rU7fMo5wy8A&#10;sxlQzZjNoP3ajEueVlwCM+CCWfqwofz4fLm2/qIare8gfvP5c5WgbAdoZ9UPgRkCmM1m/N7BOcxm&#10;V6D9wXfTfecA5+ecpw9X57PZ7Jm69Dc5/4jzcxDnPIPjGGYtYNhCAJ4Z8OknfwPAST8Dr2B7i9cn&#10;M2ZVATPNR2+8vh6/84tnxtjiIh34D1eXNrS/mrWXl2J2sbb+cm0tvP7Nl6+ZrMrvvvH6P4bg/ILz&#10;5Mvw/20Af8bW2vqLrfVMdr770fr2s/X9n++up4/YIMImK7iYgZjN8LNnYD2HczRmbWv46Oz8av5n&#10;uzPgFgC3ZsA3ZxtXTM/PdZJXtlgNf36+BVsXqa64HK4VMDoHxmDhnNeBc843qLDZBvqztZ6+M2bM&#10;RmM88LhtBxm74MMPz9P4V8xTJF1wDkxGwDlMtnB1wUX1KlcKamKfsvz2+rEB8P9DUmj9M/rqHJic&#10;w/k5bHBuHr35BhdXymBQCH7G62+8wWw242c//7+56vjG6uMMficd7h+8OlAhnX+6osrQ5MODW2vH&#10;n30TOE8G8nz3nIvz4f6biR6v/8E3P78x8OmH6+Xjo2ECts1WhG04gG1Afm0nAtxsfx4BjA1xypTf&#10;Vy7+3cGN+NrbPj78BF6f+/jRH74R//L2bR7wgDt37sC9e3zn3ne4yZ8+v0M3xl/p0aO1krcu4rx7&#10;9y73798XHP1IcIaAb8BiIXgFwaMPBZOpIFuK6fQ/iJk2wuVa+M4JaBmXVvj+WLj+UkwfP+KsuxQw&#10;J5sDiwUX9olgAQvg27NvsVgsWDRH+LNWjAETxtwa7zOux+xnz+BfnwHjYXnvSXKoluuNY7l8tLb+&#10;zfF65vnxxx88d34r+X+YYVxxKmE8J2OMrHvkuGIcdhhNEqivvPE2LBa8AizzJVujJUtgd7mELVgu&#10;l0PdDvOwJJNHhGwbWS3ZCUveurmCbzz8H7bALCWM4f0ffzBcv8V4DGNGEJ4gTm9B/wnj6XrPkuUv&#10;nnlI6t/jIQW3q1En6+kzGa+txjfXW3PZH68fYOfs4SpuZrFcwnLJkl8wWSY6l6xvn43X0+fmhval&#10;XR+Z7TfrjePRhvY7rOfvnVfTcZw3jFXKciyXQL5ELiHb0N6HR3A6TlhOLBNgPB4P7zZpWP5ivfxk&#10;QH0K48m/Z/4kXZPAcvG3ZMBnf/OXz9z9FJZyON7cML+LJ+vh31S6BXy2Gn25ZLlc8ujRv+PR8igR&#10;asGwnDZmPJ6QwBknGgD0/0B5BcIy0VbCkrQYOX5xLe7FMg6MwynjsYXV8m8Fy+WC5TTBtK6U8w/w&#10;9ZJl92gg32PG2S3M6Smi3+dWlvTPmDGMJ4zH4+EvQbfEAk+S+riS8ydXMv57myLnJ82AOWyzZBmG&#10;s4EO4ycb9Mv8l8+dqqJ6zqD154n/RVNFmDAdyCk//WXaAHT291FV42isj+XZGaq18dvtMipr4++H&#10;7fj1gxtxf/lJ/DYP4td3iBMamm/At/kR+/e+w9tv/y/ArxeB/kqR58pw3r59W9y/f5+joyPB2TuC&#10;W6eC+Y6AuSBH4A8EXZDcRJTlRFyyEBMVhdMjMcq9cD2irGrpTSd+3JYsewSXUANEDZdRrNIdH9kJ&#10;dZDUGJh0YgnsFnt0s132qgrKF9IdSb1DmlNq/WL98+VRtn7Dgp2ub0+dUlFlgh4zpCGUTgn/aucT&#10;qqpiws/Y3a2QVU25t0dW1VRlxcWQtaipwUKT18ga6jIhMC1LahqyUc0NXSPrY3TdUNdQN3Cz/kZC&#10;tU6cX9dnw7GDOeQq+T8VGgQoHAQQnMIcPoob1gxH1bCk/nI6VM6vbb6r16dtmuPrPSoR+vU7JrI2&#10;jV9Tk35rmrqBOu1q+2W1fn6rDf3D19fWlrP1sZ3bMH6t17fP6vX0p6qoKmgwXNKlWZzWKUs4q9kw&#10;PEUcAZGsgipLYwltoQWo+Lt6fdqtKtN9pat5ahIbmoGnjufpWnX174X2vV3bf+02IPCyTp8pu/Ux&#10;1Eld1HVDfXzMo+YYThqo25ROdUAlWarIdrVHtTelqkrKquKTj1tMseKtjFzUJExLGmrycv2yURVS&#10;2lm58imoNZjQsA34Zj19H1WAKiEbXe0RXE72eD9U7LqK6vYfpv6riqqqKMuKoqrIqgqqksv6k2d6&#10;ewktd9fTr16Jdw012zCroc4HtVjTsX7+GJXPnYq8eM5YHW0NhiAjwmII6kcITiLA1uHjqKYuXPQu&#10;msLHSxNiEWzUSxdV00a5PY9v3fjdkI+Jk+VrsULFr996K/4lGeWdP4T7aUPR22+/zf3794d10C8W&#10;gb7UeK6LOG/fvi2Ojo7EnbSQLchPBTs7Aj0VvIHgyQ25s+3lRAUZqyB2m2Phu1p0opATqYRxVupC&#10;Cd046aMT5uJjZq4TALnrBa6FIVMaXS/G4oKxapL3V0wogaIQFKNAwZLt4qlAtsDqX7O63HZrCXBL&#10;r/cfinZ92nEySu3LIb4pBuBXidk3d79FUZTsM6YoZuwXLcWooCxaiqLg8PGHQ0/Zc0c1tC+3Z4i2&#10;ZRSg3W2ZjhratqVtWlpaPn30Bi3QypambSFA2zSoc0dLw83qdyiKBFdRFlf9t40DWsYb8JsVA0lT&#10;q9Uvq//FM7UvK/Hx+kXFTfQtKNfWn5+uj3zcrQRfNvCFB/Jn+9/0fka3nn8KirX1Zb8efjYZ//Wt&#10;GW9wDukD9FCUKc6uaGibFt1C27ZUxXr4bxYtUFBkwMpQzRPRimLJjpivbV+0BRSKMsDTTfhdmoO2&#10;px1CnKJg0N0DRQew2ofrt0PvzNbDv+kFnDMBjGDWtDTjjtZpxrHgbA/aVkAroSgpioKiKNguHIXu&#10;KKSgbFvOLh+v/HQmbUsLbA1CsgVsF5siYw0lFKGjcAmXNrTIooEGVPXiu6ufL+e0yejuzBLJyhVH&#10;9hB69sflcC1QFp6isBRZR6EF9KfoySB/DbQYVnLdDGK9vb3e+J2JIrUZMegGf2VVWgJsyGw8u5KQ&#10;yvMLNTd2R3HojIYGYfLYNjUiLiNAKRfRQBgJH63dCjMro9UuqDCKZmrj9qKNbu9E6O3dsL3vw+iZ&#10;RNdk5y85OPjfrjaFvf32279SBPqFIs9n1zjv37/PnTt3+MlPfiLn87lg5/dTxCmD2K0ruTUxciSk&#10;tMHLUb4jFsvHMmu8DKKVPuuFaHOZ9Uoo4aWMVlh5U0QZBN4KRSEoCvJBu0VvhfCGfDwmy3Omk4w8&#10;z5+DzWwnnLpOkAGd6gFF0QN06A3asSzWexh5vl597V3Bk/qZdCmvMB0W4b+278mBvUyR5z1lfkmW&#10;W0y2wJMTmCdFkufkeZY+ZzlZuki/OENnQAam6DFY8k6xxQh6zb+68c/pO5gvOhbHxxyXMF/MWRTQ&#10;dT17k92BnpOES1fSdR0ydtB5HrXrjZ/adYyArgfwdAEMHQN5aZr1yrtp1hvHV1kf+WfT9fMzOl+/&#10;Ktqdfnb1OQMK8mQ9TTosN71aeYPjbDcoB2vXd9D1641Pnk3X1ke+4LM2KzJ30Pc9XdfRdR2T6frM&#10;QOL+GjuQue+ednYJuLgePzuV5Ag6BdlgyHp6pIHO9MR5TZaDDwA5eX6JIycf5sVn6yNrp9Ybl3zD&#10;BO5OBudmUkLX0xcds+0pB4sFHd1TfdNBt/pweYG9vGAJtP0Zolvd0iH7FXV66CBWm9yfbejB5wHX&#10;JlnyQEzxBMKuz5v6vGIyzZlOJmT5lDyDru/oh/m9tIpcJC61UTBvInnesHIhJ28OWImEwWp+rUyo&#10;Nu36RWdrmiv6QJe2KYqelcuZb3D/trbytfXVNI9dBz0dupP0dYyMYuw9UZgQb/g8BkyQlYxBqqCc&#10;iF7psKtiCLMbofnoIsbFoXD1hXDq78WTsBfOOYzn+iA2HxJ/cvq/xjt37oTDYWvwu++++6wBXRuB&#10;bjKe/2iN8+joSABiPp+Luq4Fb4wF4yB26yDHfa0KqWUmohz7Srr2QgrRy8v6XJm+kN5oIWQu+z5I&#10;JaIMwQnpxzLTTkQvhNFegCELABnGOEFcMFId43xEKb3IhKPvASzW9uQXGT198rZ6iwJ6+1Qh5xuU&#10;92wDb29n6yeXPinPrE+MXw3KNB8ewx251F6IMb011H2P6wzWpChwvP0aAIYMHQ2FyTDakMkMMsPP&#10;Pvr5M4NVQI8Y9EEPvL73Bpe2Z8tYzsWIMlrOypLLDGzfAxGDIcv64UWeFzjXYxpL3/eYxXrhyFbv&#10;sxhoLm06UQOJNxmHy+V64xa311aj5foNW2O9Hv7+yRHJ8xgokQE2G0TaMMk2wN9veE4yW2/c7Ya0&#10;Y7PB+MvZevw7e7a2vseSPbMtqMdi+57epjU216yPrEU2YuVB2L4f2MCmK31PPlovQJnsMGSQcbU9&#10;KZLGjvSUjYcGsgwgw1gAM5zDQba+/37DmmBm1rcfM0rwATYDRCCX0GuB7Qtm2+OE92XPpb3kcnnJ&#10;ZX1Jf2mx9HB+eWUsRZ8oJbFXTldYbtq0aYGM0JurCBYg9BboN27ommYZIzdiC8FIGzINy85y2Z8R&#10;6kuCO6chw5jV/nuT8BxKNd4GbNJWfU8c5HvlbOm4YdPCynce2smhnzL1Qj5a375wz/O31M8LtNQm&#10;9iQ56l1DHdp46WPM2hBVVCFzfYxCBaNlCNEGhY8hhhCDD1Pp/JPjh6GY7Ai/WIoT5iLWx3RhFvYu&#10;Dzne8cxP5xweHoqDgwPuDyncBw8eXBlQ1nw1wUuNZwAEgXcRfO977wDf5733EPANwe074r/514jz&#10;HcTeGwjeQ771r9+Sb/+rt+Vy+Tfqrw9/Jpe//FCya1WRZ6otpdx6Tavs1Vek6ZfqcHEmOXooOV9I&#10;Yi2wThIzYTIttRQCA0YJYcqKMs/E9NYuDTA3EL0TzoLVlsZGbITXPjtiurvLzs4U0MznC5puYBOt&#10;YfcVdFlhjKZpGubzOdZaplXFdDKlPP3vsFhceQ/roCnvpXPAWkc2+32m0ymlfg3XNJzMHzCfN1Tm&#10;IWVZctJ8yLScMp5+BtZiTv8Oay0HQFlO+S9e/X2aeo5xZ2itqV75CzQw51PmC3hzCaXWmGzKVE/R&#10;5RQ0NJTQwlylyMnq5CE3zmCDpXGgrIPFv0U2DUUDe8pya38XZy319pSmabDlFs4teGgrmuach82U&#10;eZjzmS6xjWV3VmBdQ2MN2oApX6EsSzAp4rkop1fCYZ0F68BZ0BZwLFe2wQysZB3WWZy1WOuGta3V&#10;PQatDZXRaGMw2vCBe4i1FmefRhDaaIwxGK15ZfvW0O3Qp3s+0rB6d1AKV4CgtcEYjdFQVhXWWprG&#10;Ym2Dc6A1qX806OcjO+tcgmfAdbqzg20aLKlNWZYYo7HW4ZqGeVPjBkEyZZV4zjnmTU09n1OVkyv6&#10;6IRcUogmqcVvRHDWcuKadDQWow11ZUBrngzaUw/tjBswbRL9P9t+nbIqMSyo5zXu5Bc0Dl4tHdPp&#10;hF2dcdw0NKcNWIs2U4yZgCmxmeXvMEynU3YmuxijqS00TYNzJtGpLLHO0jRzmjindnOckFgayDXz&#10;ra9jtGFKiTbpaHSCE1KqzWKZk+SuKRuMqWAK2ky5NU9zhk4kSXxBmhsAKqyrmc+hmc9pGgPWslog&#10;3Cm/OZAywYtJc8+wVuyHc62T8aibRGeGsf7+0S/QRCozAGDHWNtgmymucTx8UuOsxDYFjQ3QlFhm&#10;GAWgibsOSLypMclIWUvdNDR1g9PTNP7A78Y8r3KtNVjg0lmcZdA88OxqhSX1ibNP42gNBsNUwUUL&#10;l+eBWzlMqh3YciwdPLroWZzOKacl5e4u07LEmoH/Bhlw5pWBnkAGVg6OkkxwnDQMsmQSDs/Ab4H5&#10;yenTa9okGCVgHc5ZvCyf8vwKdPP07Jfb4JzF1knGMlXEaVkxnU6pjKGpbQSLjCZ2toZLG5UPoets&#10;tFKHj07K6AsVnA2htiroTHmlTBhVJuSTm3L5L5X3423f9YficduLSwEX+UJQ9oFvvR2+5i/5669t&#10;i4/vf8qD9gh+8Bdw92bk/kpxfX7m8rmZjC+NUb8n4IcCJgI+EHx9Kpq5EXt5JhbdmeRf/leydKdq&#10;eXQgpTlUr4knyt2o1XHmVfSnql1EpYNRTpwr2ywUtpX0S4npJAJZ+k4WwstC57IYGaGLkkIKoQuD&#10;kgjtk2duPMTQidY5pHPE1qGdQ3BGvLB0PqUfY7uEIRUZtcY5h6oLeg22dYjlEukcri2o+0s4/xka&#10;TbQ/RWsoZUsJOA1IAWePqZtTAj/FuY/Q7oxp7yAssd2SCkshOgwtzjlyr8ilIkeTiYqTJ+e0bQtt&#10;gy4K9kzBeDxmMvuUMoM9/kXS5mgcsOwL6DUdBeCYTtOiQDucK6dpXYtpU8qqjtsYXSIMZAYKUhqu&#10;yme0bcujc0noIrJtiO0S5QommcZko7QogwOdQ1GgtUYXORBwPuFD1w6MkpR/ASBB5wK0YeIGj9Y5&#10;nHO0uPQjHEjHZPRUDWqt0VqlvyIjYV3inKFt03ha66v1paIomE3KtMbrA8u+geG+VZHaUumhbzRa&#10;B5AeLTx4zdhaWucofEcbelwAegd9UqhcdivgrvBzAMGBAn15Bs5hVrD5Bq01yjla59jJNK5tkwHt&#10;PIVP2GrpqQoFsUv4B5/wDT6N5RMO5SCjohA4LdE6R2tYZulxIzdIpBbpoRQtEnw68zgniMKibaTA&#10;4oyAcXIG9sbDrtjlOUpKJkUORU6hpxTF1UyC1umRwsszLp1LzgVQ6AIdNGOjcN7RZp42KFpncNqw&#10;WqZYZhlaQ6Gh0IrxoGz0APf5coF2Dq/rNG8hRYquHbyYVg98ocmLNPfaa4oi8U3bLhCtY9w4tLeY&#10;EEE5oEOjKfrTp3PpNdprtNODZtMUaoz24Hwy6AIH0aGDRnsontkO7tqetq3xyyVx2WJbx/nxeYK7&#10;hdatFvwdduDq8WyMcg4XBp7s0tBaOaoyMs49kPhRi5WwcMXDW8WM1rkkb8GltvopTZZtS+kcLjra&#10;mHQfgLOOQPJj0aB9QasbtF+Cg7A8J+vOwZ6TdWPKWjDKZhTlONG4SP27Yc/BSoavVpDlM3D6RCu6&#10;pFMTZVNIlvVLdJ9gxicZWuHmgkP7mNoOeCXeWBlbTXuxBJfwLoFS+lh4wbSJ6FggmmV0gIkxCucQ&#10;nliGELakDkHGUBQqBKlCUDaMog0xCB9U6cfe+bxfSu1O5eVFL2cEH8j9lI6ts6XIeIXsDJr2g9D4&#10;SvQffwbLj+HoAfAdePAe3H7nyvV/2drn56ZtV1b0Lnd5zJ8OL9e7Dc2noqu/KbK9J6J5dCj/xX/y&#10;Ndl8slAfPPpLNcs/VuNXxkpNXlFte6rPT040OqpmsdC1WygdrKK3CuWUnlZyrHM5clLmWspqlMmq&#10;HIt8okUmtEBpYvCiwxODF5kCZ4UojMQFicgVPoeuVmADtk5G1vseFyOg0DHQOUvrIijoeocPDi89&#10;3ju6doFrfoZWGtyn5DGH0qGUTgYFiC7QXja03QkKyLVDBodv0rrRdteR5xFTfUahNdvqM/Iq42Ze&#10;U1UVhk8IpiMXZ+R5zqwwbM+mTG/8DkopisUNnHN03tN0Ha7rgR7ytHar8zRFBZd477B4dHB41SOj&#10;wy5+QXQdqteAIqobKEC5PbToMNwg6I5M3mKkOraURY0UPs9QSnPsK5RSoCp0rnHkeO9xTuKEoqsd&#10;WgFEVK4QCnKdkysPKEQOznu6TqICaAUiCoxKxlXleWIypcm0QiuVrimd4CTifVqf8T71mWc51Sgn&#10;z3KEEMQo6TqPtZauc7hhh6/WIJRES0VmcvK87DUaggAAIABJREFUIs8THVa7rpUx5FIgYiAAUji8&#10;TxbIDakpBRAiQYFWihINRYZOe5ORrsP5BLvJDUprhDII3aFVjkPS9R2IiECic4XRhlJnaK2eGUSv&#10;DqwuCt+h0FS5QinIcwXeU6qk0PxA5xwFGjKXMFPe4z1UGahcka922U0MSmmmuaLKc858hVI9XoNS&#10;MMonqDwHl2jk2Wa+mHO2OKOrE5xVniFkjhDQth3eJXkJAZSUpCdeVELEXwCayjm0btDDWpoa+i+D&#10;BJkRwxZIjwhjwNPXDgc4NQIUEoUPOc5rMl0hAqAV1tVE0aGVx+Q5MmGP0gqtIPPJyUBpNB6lQasI&#10;SgOWTHeARziHJ8WrSmvQHqU8oyLDOU9Xd/RtTTuvmS/m1PPEk7bpBwNCssBXgYhFoRDRYaJHqoD3&#10;sPI+lNZUOkOpYbolySEDnHcI5xOHlj1GeIKKrMBWKqJySa4EVijwMVHbp2DAe48frJugAxROBRrf&#10;4pcpjd/6S4QKoCGoADoiCqgmhmo6Is9ylFaczc/wHiQ+OWVJWFFKoTVcXiaraQd+W6VzVzzgbZNO&#10;QkB5T1AgtQYcmU5zEwCtFULF5HiqFQ9J6t4jB2ujFWhUVC7Qex9D1xIDMTqPjSqKqKOQRKNVUFKF&#10;kOUhZxyiDME646Xz3trgI9JLIxw+eBcKV0wyUbRSjEUvfB1EoPRleSPmGcw+fRjL3ogPyyNY/meR&#10;O3fgcAx378Ld76/9JseX77Zd/fKeuP2d98QHP7onuF0I+o8F3UzY7cfi8qyVpf5MTvQT9cHFh+rR&#10;5SNVbedqdPMVPZFel36h+36uQx+N9q0mCqW7XsfcqK0809NJLrdHE7mlMyVdkCYTsii00EZLJRCd&#10;7+h8K+g9yCAICikQiYsk3ktA0nSgfAddiiBWCQFFREVJ4z0eD71PCicMbpDoUb3C18egFJmpKcoA&#10;waKEWO2MIFORxnb4OjG+zpYI73HNnH65ZL68IMsy1NYZo/EYtVUyMlNG+YgyK1HARCnG2R7jsmTr&#10;xk22xiOyfEJmFBcfKnzfs2wa+j7gB8ZVZUmWZZTjKYOYIfAY74nC4mWPUB7Xerzv8U1SVr1PQtVY&#10;T98L+h6CN+QyR2d6UFbQC4kSgSp4lACEhcbifY/wnkKVKBTL2KMcZEqhrCK3oFSHXG206T3CD3B5&#10;T7lSboqEh/SJviqiMjkITkDRJ/07rBWPc433K3b0UNfYuuay7+l7i22WuKZH+R6FIssUCoVSjkwK&#10;Sg1lFjFaAAHvAyF4pA2YkOY+E44+9Pjg8XEwrsM/FRRKKJSIZJlEKYVUgoDHK4n3EaUkxgiUAi88&#10;QQnwPY1o0aGHAJmIZD67+o730bQCn8wUHnzwhOivrmXBk6ks/ZmMMoUtyTnxKdBRChQeqRTZyi8Q&#10;CrSnH2cDHRI+mc9BKUo8KjiciOQi4lUCSQWLaiw+gPce2/f45RK5WKJ8T5ZlFDGibAcWMqEGWDty&#10;6YEwRCUGpeAiWJQIZIDyinKIqPGJAJlI9E1vFDKMVOLPnhSRZT4mY6EcykkyYdHepw0oSlH5Hu89&#10;QXhKIj6XSbaVREqFQgyK2KNk4rtEe5ecwu6SfuhDeQZHkbRJx3sEEH0PbY9sGqiXmKYlcw3KDxkM&#10;4yEOjkypBqdPgZKsdlJ5wLue3qd5y5RCZRkq2ATQyuh6D97T+yQ3fQwoBZVSUKyEyuP7PjlHKilk&#10;lEINmwiHOwb+HWRGKRQeH5MTOvIWoy2qVGQ6Usaese+pgmXsOqRI+f+8XyajuOq5H+R2mENvl3jv&#10;ib0n+v7q3jg8M6z6HqUUJlMolaW2q81eHrJsoJYf5BWFigoVFFJ1NG7JMFpyvoOPsMTWMlpARxMF&#10;HhGJUsggooxGyyBlFnQsfaX6YIMKQQbXht4H71yN97pBKS1t5RfCXgqRhV6MvWRZL8iiJDv7eey4&#10;yby5H8Pu78X9h4qPxn8ruP/+M+8/vcsz30ywebftP9rb9V24s4R73wAel4LJsWjOWsk2Miyc/HQ+&#10;l79szyTNiXqoK717kem+FKbGm04JXWttCmsNUuqYS52PSj2abundmztqe2sqZ+W26uu5sr2VTiO8&#10;FDJaK+pgabpOWEAGIYwSGKWENAqlDGqVVrBzOh8INs2qVAplJEplSAmdNATvsd4+ZeChrQ0gdh3K&#10;COJEEjIJ1YiAwlKA9wRV0VmJl5YQPKLvsbanXVxS10uKo88QRUEeHrKtb3Bj75fcqHa5MXmEMQWj&#10;0FJVFbujGdVkQlFYiB12Psc+gfkTT99bWtsSQlJMhcnReYsyGbrq0B4CNgmmtGjVIjOLt543dz6g&#10;tS2dAR8C1k7wvge3i5AtWTgAAS4TeDwu5HjfY7s6eZPF7xKDxwpP2/Ys/PCoTJFRFAU+ZHgkcSBe&#10;omMgGzZlndQtK0uhpEIqTWYygpIIpbDeJ4VlTKqX8ooNQxewXcDIjKIwSJPmqrcdddti2562bfEh&#10;EDx4oVF5Rm4M0hRoo9LzbcYQiwKrDUEqPBBcj48S3/s04VISosRnGcH7RGtAmcmVKvIolJREozDG&#10;oJSibS0+9oQokVGSRY2MkhAVPlqQYGWB1QNTmYxoTKKJ9Ghh8DJFJdYHfB+wwRG8x4dA3UFmOqQS&#10;ZFLgoxl4U+EFtDagIhgUKshV1g810LDCE3yPH4xViwELl14SfKDvtrDBYnuLx6P6mIxma7G2xdsc&#10;TwGZREmFUB4rFSHWeDzVgIomoBEpRpQKqZJR1/0cUGT0SCXTRrdE2CFETmuTvRylyFoVKCnxKgMl&#10;WfRpHjyeHuh7P7hfae3NmDF4jw8tIYJUFiXTxi8lM7p+PtAiKWUZZcrqKsVqI27fp82FCS414N/R&#10;ti2nNtHJ257WWkJr6a0lWIEXgiAFeA0ShNRIBsSRSKXo+hajFEpJgtTErk3GRkgMgqSWAk/NosAj&#10;CSLiRcTbjoyCIjfkRUEArG25bDvatkcZhckMSkuKvMBkGVKaK+d1VA1ruyEQvCcGi+89muQYrPIw&#10;Kstwo5I+0ywkBJ/ua71MzmN67+fT4gEci87jCYQY8HGVjwwwOEmeCEQyJ5AyoALI8HQLe0EKchQR&#10;YkBFgYwC5YEIrTNPx/cgXIjJqfMxeM+0qqInEFyMIYggJFFoHbJMekPvtyzBEXyI0dVROWdb1wac&#10;MVHK3gmsl1YhOtsy94LL7pKFLuLxWSe1u4w3zkLc7o+iLQh8lnypFH1u+DYX1u62fU/AfXF0dFec&#10;faMQLDJB90SQbYl+60Kq5UJ6ztTFpz9RJf+gmgJl/FLXF9GUVhmppNnSPisLY2SemyClKWQ0xWyi&#10;b+5M9N5sS0+mYzWpCrWgVktXS99bQYzSRyviZSNEcykUILUSyhtkpoSJGqkNcrCeExmx1tOFDgIY&#10;pcnJkcKhoiQzERs8Nob0kgApr7J6XgTG0wKjDVQOrRVOKbwNdK7F+UDoThHOoXuPcw5n5/RdR+ga&#10;MuvJpaRQgiorGY+mzCYHTKoZRQ4g8XZJCFOC2MaHksu2SY8J2EBwFuyUEAIhFMmpNwotc5TKkTLn&#10;7LQGD0FpvJc4B9aDdZrgPVLcRIkOpcC5jhgqvLO4MAKXkelZeg7Aa6IF61K6ubWXOGuR2y1aa6QM&#10;GBmJw+YBiaMUlkKnxItyFu8DJnSEEJCDEZWtRUlJnudoLclzjZIgZYoALQ4VA9KFNGcewhAVxhCg&#10;XiJzjYgVWZ7GFtGB91jhKDIBZEgFUkqUNGgjUcYkQywTLyj8QBiSk2MdYlhnXBltqZMgg0yugA/k&#10;uSYEgbeBMJhQGTzGRyQS1y2JNiBDSOM7i5QSQSA4nzZSREumAwqJ1hFDBBwBj704JYRkKKMPKfXn&#10;04sqFB7ZBYI1BN+hekOwaVNGMAoDxK4b8JYpbTxoOLlKoHQBYS0yAFIiMYQQsNZjO0dmdKJFtAQf&#10;IHhi56CrCV1HJkfkVU5ZVkk2QpN2UAcHEuKwHCLpkICSAW00KiYlWcQIBAwCGUBGT/J0IgSoykmK&#10;+ugJDkwQGJNkUAoDKtE92LRRKwSLHzadeR+QucSHwNWGMBkQRiOcAqmJl/M0l3KIBOVgAQYnKs9z&#10;ZNcNi4OpuK7j4uyc+XzO+cPHKbE4OGgydYYiRbbjajwYkoHuyGSkB0OqM8hzjdEam0suRVpaAIcW&#10;IoVfqyiNoSuR0ptBRCyBXHly6clj4pnoe7SrMb5DCo0WhlyXlIUmlwpjdOJ9BbuTYsA5YJ2l6xSh&#10;CGBk2pijDcHZlDrNDVWhQQa6rqPuGwrARInWBqVSUtxZh+07rPXI5hIpE96JASCEkDJ4PiRaRY+M&#10;EWnl06hzoHVmh6cVrOKpfZYMCTIEHUYlWZZSEr2PWEe0fbTWEoONgRhD76MPMRBiFEoFUVz6WGfe&#10;0fpglPPWu2C9o2+tRFrRBIkNsgheGC6RtkYIzbgndq6OolvEbrkkrydxUflo20l87fSWeLiD4PBe&#10;emP9jcekyPPuS3fcPmc8X/ZE0b07wxdTfPipQJ8J5Fza5ULqqZbLsJRPRCvZylWeb+vQ1noevaFp&#10;M789M9XOdmbyLNPOZaHIzcjIrJxumfHOli53dnVRFcoJpTtTq4Vcyt5FGWWURCkaqUSntEg7f1NS&#10;XHuEjAH5jCBIXdH6ltZ5EJDJHKeKtOtRgpWKPva4Qfi0ThPlgiM4T1FFgnJgoMPTOGito7nU9K6H&#10;yyVSSkYOnPPodkHXdZjQYnTgja1IUSkOtj37245Xd86ZTjylfp/gAlo0lPkIo29A0PStxHZt2jUa&#10;AkF6ggyAS8KvwesMFyQEg+2H17fFJOBSWCQOIx0hBiQLjHBoEch0j6PFibQA30tLNbw8Ybk4oa0X&#10;9JcdvneIsI1B0roFWVahqylSanxf4qylMyXOaDphCASkzgghEK3Ch4AJjkAA5RE6RxUZeVmg9TOe&#10;cPD0vRwEQyNlEjwXHdYHnI9gMjoMJgoyr9JGiXKEKVMKPi9zJHIwlJD0XBgMcACT4Tz0weFcwDnL&#10;QFqCF2R5hpSaLDNonV0pHnPF7Dm4tNvXOXcVkUpSpNmbEUGl9T4pJV6n9iEEgnJEqUlJS4nQkmgy&#10;3FDvvWNeX7CKfNESqYfTIRbxjU2KxJi0GaPIELlGZTlSS1TbABIzOAB6oEVS8gHBE4SQxJAlo55t&#10;pZ57Sch7ZFahXECFnuADkg7rHFm7IO96MiZMJmMmI4UNnnZxTmhacrUgyzShPxkURYuUklyGYTPL&#10;al5rkske1GJIKiW4bJBPT9f3xD6j63pCGOG1BjNO9Mq2Ek+EgPeR3kqcS5vwQ4Blu3pUyA5k9GRZ&#10;xOQeKR2ZlleKXUqBRCRngzRfkogTkigUEPAh0DQd54slZ6dnfHZ8/tyGSi3TRppM5UgZyAszaJ/U&#10;p1MapERIjZeK0aSiKEqKLKN3jqhy4nKBSwxztY4kpURI9VThhrQWmBUlEkmUklYl38rpjFBGhClQ&#10;hUHqDDkqENUIUWYEqQkD/zZVhZFDZiUEonPJmS0KijJHZhl93+OcRWqFztLTtqFt4DKjdz1Ba0RW&#10;IIwmhkDX1DQ+0vqWRmmUlmRZhpZJp0YXcK5PTrSUhGfl8wo/CIS0ZrsqPl2D8PRRHinQEbJcJyOq&#10;RXTK4UQWrXQspI7O++gIMYl8DAIRlIteCpFWgEN03nnX+GiFF6pTWo0IEpMJFwMuy0UB9NFHTBMd&#10;JoYyC6GYxPZyKd3xZRz3Pj6Zhfj6YS8+4o14h/TGwh/x+SXN5fOvFBK88D2db51+LN6vl4JuLlCZ&#10;iDutCM6I0meC8FjdzIPSo7ES/tQ0rTU+epNN8myckTuRZbkhiyrmEyOyXEcz0UKPhDdF6HVrex3a&#10;CxUuFzI2jYwySkGU0lqhbCdE9CJGBCp9jamVEqIXYVAek3GOaBtEk95nIaJFxED0KjlKwaP6Ht/3&#10;SQB8ihxicETn8DE94xSylhgCTWjomprLpaTvLXRLMpORYYjRY+sl0fUI2aG1ZjyaUpUFZTGlNFOM&#10;mhF9gfVjbN9Ryhxrcy7rMqWRW3DOEEhGvG6AsFrYkMgu0DUCnaU0yGi0M3iWafenwCNEIARHVAFn&#10;c4RwKA1COrQZ450jqm0y03PRTYle0DSRy/OOxeUlwQW8HKO0xNc1whhKITDG4IWh8Q7hO2Rn0b5L&#10;G20Go6J9hwF0TN5sVCm6L7QgVwIpPCFEvE/GKLo+KbHh4dToA8L1iN4inMPIFFVEmwyTKXKysqKq&#10;SjKTMRqPkmAyGF7n6dqWPnh6b0EIRHD43mLbHm97vHNDZAsiliilMcJjVCTzES00cvhq3BB6nHdE&#10;2yJ6m3ZNDlGckFBKRYg+pQyjRMU4pG0DMaaIKSlqgREarVIE5oJD9A7RXyZDrDVaybRhQiqkVmla&#10;09sBCCqilQflKZRBG4HSCmMVUqaUrpCCDJGMRABQ9L0neI9GoZVI40tJFiU2KkyuCEYggxkEXiRD&#10;lUV630NrmBQZVS5pW4f1Fm1bjPCUIseMxkjSM5pSCjINSulktKSkyCqQoEJS4DLo5BQOxvPkrCd2&#10;HX1jaeqG1qe9BNK0KK1wE5GUvk+KP7rBALiA4P9n7V16JEuS/b6fmT/OiYjMrKp+zB3O3BHIC3Ih&#10;DiEI4E4rLaSdttRH0EJfguTX4BcQwFlK2ggQQEHQQoAuBAmYC4gvEHfe3TNdVZkRcR7u5qaFncye&#10;C4gaCFB0Z1dXVlRGZhw/bmb/lw9uL6/ZvzuokvNAasZLTOOPD+cQnDiI61vTo8T1Emv43hHrgIdw&#10;aL1h12f26zPv5hKdVpRgUi6hqs5TNCsSxVtHTE7ZnexKdkfdmGTilAZTcbI4lp2enOQGB6+ugEpG&#10;xd82WD9qSpkTvQ+abfS14WMgYzArUGCeC7UW0ikzVyEnRw/YYQByf8ZTjsJ4vFZN8dxTSeRJWF1o&#10;IqgGvwwgbiQxbFupUplcKOZ071jb2fcbadnI+0r2zJSckmLtm3eStRgm8jFR2kHHHEVzDA8ItwkD&#10;f/u8j/HWoOIwZJBqRcbJc52OxnCQR/fi5n3fnWYuvQ3rNqSPIZqG2G5att7HtY+S2mjWxSTLaCml&#10;oiKILCJVDvX4vvnF1W00f8xpDB/D3z2O/stvxeQqfd1k6Cb2fBf+dhP4e380bf7stR76H6tu8+vF&#10;fH3843/8j/npT3/Kf8k/gq//EX/53/wz+OsV8nfC6azvPgw9P/xIP3wlKvdJqV/pJ/k2XfA8Pzzk&#10;xw9zftJeeHyqiV7nLz5MZx2TTJcpW6s71I9bL2NrpaecX9rIvZ5zee+p5aK35UVt74pmkUuRea7S&#10;e5Ntb2xtpw9nuIgmAqLaB2V+4vHxyzhLpBuNgUmmlERrhpzOpNqx3ri1UM4lndD5wn37FEVzW+hm&#10;3EenN8F8ZqTKVB9YWkPaC1kzZzaabWDPCBOPDx/58x//OX/n75yYThvqv6GvkMqvEA1dRzNBtzup&#10;FCRfyDroNrBulDeRgEfjpgcHNDo24OXFY7NMoeArCaac0KqIKlvPWBay7Cy3xr78AbNBVuFUE+v9&#10;E5/vv6N//Iiud76qD6Rz4r4tLMvKg3/iZJ3ULhSdjht9ZbOE7YNen2h7Y3goUYsUWutMWpimCRvw&#10;qW34emXajaenB0quLOYs+4YPQUTIGh0sRWDM6NzJPtiXO9N0Yj7NlBKCA50myuXCdJ6ZThf66LSt&#10;Bdw9NjbPNHd6EswTfTiuSno48zAVFKW1Rts3Sp1QAdOApNYeHuaaKikntGS0nsmnB2zbsOVOa6G4&#10;rqVgCoJScwp4WF+h33gsy8LpdCKnxN4abQxKLWRRcONSzvH51ugMSp44nU5oKUETTFts+ElDkThP&#10;1GminCZyqVQLOJO9x+SXS0j9LVTHxm+5t42lCedSqFLBYc8n0BOeKmlK1BTX0Lc/0LcGpVESPKTP&#10;qD7j28rYF1j/L/bnz6TpEy7vOc0bj48PfPWu8Pj4wJwieGDKBy+cY8Mf3cKHu/VDFa2M3pldud7u&#10;FClssvDtVXl+fmbhxGmauW8/OjbWUCafyhN5DtU3QK0R2NqxEIFpC7/tQ7yPUyoHIBEFeHSDnDhN&#10;J6Zp4vr8TM6DvjXWZWG57bSWePfuBzy++4rrxzslFUot0Uz1Ebx+j0JgrTNNEyVPAb+3jqHM5wun&#10;05lpLgzN3LfBsu/c1sZGNEevSmuR7+HkMcC9xz42Bs0URNncWHajucXrnc+UUjh/8UQplTwVRBNd&#10;PIpUkoM7hrU1ug8upwsPT0+UkrhvG7///IkHf4pmUoWpTpzOF0QFUmKUhJbC0nY+LyuwxtrKCTtf&#10;kDIz8YhKTMYdoQ/DBHYcU6Ucns0/nv7lj/hTG+BHMR0juFM/imd8DqgFTdVdK1lTFN9S3DN+v918&#10;qLqlPEx8ePJBypZK7TrNfaxbH0Oaoc2mkuZ0Vq+zuHXd5xOfXl58U/Pz6MPyZXzx/m+N9HAZbfOx&#10;v/8z+8nDr1Tm6s9z9c/71Z+fZudfw1/+A+Bf/E/8o38eoqF//kfI7euo+e/nPH/+L4QfPQoffy0s&#10;CPVBSFd51x7lMq2SP5PYtsT060Rfkj/mNFvPTFYeqhQtUs+i0/36Mg31SYZNbvuskqp4qb5oGWwl&#10;Dc9Yz+dEqqeis561T7v6GCogQ5ChKrUopiXgEHcJfieQzpSEJNH22EFhCxbqLQxEIGvwhjn9ETTn&#10;tB72FfUdaY00BikudyyGscPopN5RNdQa2Y2iQs0pINkyg8z4KLjNuAjwiArUPMVi5YHWBmaJMQSY&#10;QGHfXzGjgQKioKJIjt+31tCUKSIkzyAJHymQJodaL7R9p+mGppWUB+6d1mba7tyWQdsLUEgyMaQw&#10;pUp+eMf59MBv3LF1Z3n+zJoTNzrWOi5KVqUvN9iD3xwpPH/DOpacQUeGUMwYONqc/cXYEfY9BD8D&#10;qLUync+c8vntZrPeMTc2N+a58HCemU9n6lRIqYSlBWO/fcZaiIj2dQ+zuBnJx5tS1pGAscRJw9Dk&#10;TFkZecLdGTZo24p1w3FSSoxSSbmw2UCJRkQZXJIiNXjwkhN63Mzxb4geoMcvgI0G+6APsN7i2hEW&#10;G1qDfSFZR90QTUzqVOkUF8QGcvwdREnDURO0OYhDO3hG8+BcxSkG0BibQW8snz6y3Bd2q+ircMyM&#10;ZUsMH8z1BBqRioyB2BWzBv2O+0BThIEMe2HfNvb1iphTtTLnwo9+8AWXxwtfP008Pj5ymUIN/iqS&#10;ybrRWme7ryxyh7YxELLE/ZYVHmZh+MTNhc0S6nBdoa0rrd2QpJSiTJrfhDOpXFBRTu/e07fGdb+z&#10;7is2dlIpzKdMmSYmBBF9a2eGWXDLY2DLDbXgg5M4mgSdEmlkNgZuzt/62z+JgmYWArqtse3CvsZ9&#10;sHknDQ3VcYq7VBGm5LG32GC0DXNjrDtiG7SwdrThpJIPe0/CNSE4vRujN6wHZeMjhHjeAhUrnjln&#10;Z54SlylTciLVGAZMYJjT3PDeETeqwCklzgVmjOSCK2hW7p9+H8VKNWKc1jsiQusNaQ3WhbFtjD1g&#10;WDmEcpMq0+GxEVX0KBjDFRPFPGNJWNcFkUA71BUZ8f8ygmyzQ577CuuKvFI4ccV6H68UgIsM1AbD&#10;DTNzH/iMuYsMFx+WfEjSIVktZemSpc9TbabShvneJaVTQm0q1H2IiXqa1U9zGZdtjLsyKsO2lyUl&#10;v6fnX7bk29XPT18OS0neaZZJ/yCVL+Xy65/L6Uc/5Zuf/4wf/PT/OWXobxZPP2wtPwP+U+BfAvwU&#10;/vbPj8BF+PSDIu+laZNF5exKueg+ejrVki1rLk8PeSqpcHmohVZt99rHOnfS1IfOpjqN7nVse23m&#10;Za+ak0jO8ylJranMJ6XtatbVh4mPIdgQ9SEHX40KIqogMB8KsDGc3tshp7Zjs5MoGqrkw2eomoDY&#10;UB1nqLDvG7YWelsYbrgP4ISkUBYOaWRdgsKwnZQH7ybnfIEPX3zH02PiNF8PmfadlJRaFFFBcyw+&#10;bDCss/UNsxEqulwQGowo/A6Ihko1i5CS0vdGUqemwlyFmhVJr5uFY1ViszJnOgm5Qt+dtNzY95VJ&#10;Ew+nO18/dpa8sNpvw8cqO1qFtZ9IlljWqAb9FV6tM+6JP1zXw1dWSUmhNXrv1ARTh/l0IuWCpEQX&#10;oVlAtm03ukMtBZlP5HfvOb97x3xwLvsehXBoRXJhTBN+uqDTCU2J5sZqxv16Y993luXOsiwRK+eO&#10;SFhJpERhcw8VqY2BKCHkSZlt32h7i197hKfVI4gh18q+xs+bUqLWmcvlxFRPUDOmyrLvmB1f+/h4&#10;3YuAA9qPydLMKKUwmePub8EPr8/PGZo5ZXdEYrSxblFwXQ6lopN2Q/aGIiQJcVPx+B6XIcdG3dl7&#10;49O+s7Sd1eI5Y7vH+7Um3J18ZCyfuJJy4Sk9I6oUrsFZtV/Rrlf25Rt8DC71M+enEz/80vjw4c5f&#10;/PAzp9OJDxc4nU6cxBGVN0tY651ujdLvaFtQu5Ftpx7XREvF1eircFu/pfSZr6bEjPC8vzCVn5Jz&#10;oc5fcHk4M51mTmeHGhPU9P6R5b6gC9RF2JjJKUURTAnVCV6Lpwo0Y1sWluXOuq1st/vx/YYv1eUU&#10;HtFRMIw2lHXd2bedbg3sECCuEV+JKwxBx/F6OTAik0JzofVYG73F2ugkzDNra+x7ozQn18xcEzWl&#10;Y+HEGrKkIJmB0bUgU/hXmU/IfELPF0aujFLQeULnE6l+rxZu+87wSKTKtdJqjuJ6pHEZsBILT5Mw&#10;VNnGQCWUwRxirO7QxqHCRijyKiBK1FpRkdjDCPpG3VEz8hhvoQ0qEtsYHkiEOz5g39e34itHE5Fy&#10;RlNCVKnk2Ifd3c1poYR31N3B0eoS50CNJDLE1SRnS7V2zaUnGw1Nu46RXJLiLiMVvBY81VGyjnR5&#10;sjQthquJjW4p6f1l09tImk5V9ZT1NOv4e9vf5RtvfPjqh/zgAv/2L/7fVbf//snzX/5L4dcfhB/+&#10;Rvjtc/CgH07yMK1yklmmmmVcPysfLulh7NgwAAAgAElEQVQHvadLTekhtZRqymeleKJMTnmqadJd&#10;pj7arN5mep8YTOa9riqlFc01p5xKzkk0Z+tqbVPbNzXr4jHHSVGVlMMKkVRFkkRnqqE6bb2xuZAO&#10;SMG7HdSVkEiUpMypUEsBlYBg+qA+PnC/K70v7N5h3w7/lyApkcaM08mHN099UFLicjrz9PCOaf5M&#10;LmdEekxAYzoKdHTO69JJJZGox9RpwcdZQloIQ1wHPvxtwY1DQDBEMBNEMu4Tr4nmEsJv8MG+d7Zt&#10;0FpHJBqEJEbvTmuF8+lMLQ0t77leX/j0/Miybex9j2JdBTcYLYqnpGge/DiBpL30UCkXJ5OxvmPr&#10;yjYM3zYqgzxNzCl+7tY7bj2sDUk4z5XzXHmaKg8lkZPS207fV2zbkL5jbWXZ7/i2wOWBeZ4AQYbR&#10;livb/c71+TngvnU9hAopfH2vQQr4m+gHkQjZr9Mhlujs+465v9lmxmEx2LZDXawFeTgxUkwoYc6A&#10;2+dnxjB6j/fl7bWTIJKC2yIUxIlBFScPC4P97TjTFdCkh8Z3YH07eGE78oYFTdEUoRpKZfleIPXG&#10;dUqieHTzY+90M0ZasW3BtsbQO91HcM02IUnZtw0VwfNGTcqlFso0UWPDQp8F342+NWqtvHt8z9df&#10;f82f/1B5/+4dX35QRAQZK+syMNuJvW2AO8u+xNodnd4Go2eGRXNqZuQ0s9vOdl/49N0L63A+vP/A&#10;4+WCm9CnB2opTKdH5nlGSjkEMBEasDx/Zts2xtagNUQGbrDuI5pciyYBG5gbtnfW+53ry5X1vnC/&#10;vsQklSulFGp6RT6iCfzVv/vItm3se0NVmMtESgnrTtv30N32iewDqQUnoUJ4R1VwOVAUs7fxRKWj&#10;o+G2sduGemXIwLOE4AvH1ZHhjNHABzUpORU8Ceqdsa1YEpaxY9PESS5ITtQ6MUQY6gjGdJoD5q0h&#10;bGqts20bbh0ZkdObXpmG4/1xAq1TSTzWwqywaSQD+dGYJnGSOA9TwNmqHIElR9NuA3CmaYo9yw83&#10;wnGv7XtjYJTyR4IhBjKEPCyQAJTzPDHM6WY+pAdyKDgijohrVndkiMsYIgOkk3LXlLvk1KvkPETS&#10;ENcdlzwcvHtu23DNVhI2Ru+TeLeUetGepiHJS9YnT/ruMclDVnnOKgmV9/xBfsEP5eUB+Yt/+5f8&#10;29/8JT/46T/8E5OnHx9CeEP/2R8968//HLYJSpOzDO2XoaWhNrv+8D/4sT7ccsrdstpzNk15V8u9&#10;9+Le6n2kqmZ1HzJNMLnmOalPDa1uVp9Hz7VrOY2Rk5B779r2XbdtVTOT4SYpJcmlSFUlZ3AVCccZ&#10;ZK0Y43CgFWqeOXuY5N2d3jsikDTC4IYr4mF679bRHdoK++psd2ddHR+xmaWccDzglbYyhuP+glCY&#10;dOOhNNL0O7RuDF1RlOErNhK9R4fae6ZoQXIhTxOj7iQbkDoiA037oVcIubcMwUUZLowuDOsMEbCB&#10;d8flSPs/dF1db/S0MfKCEyKLQQddQe+8f/8FivDuqXC7LZynxsePH/n8ImzbThkfYjPIG4KgpYBD&#10;txM+nFwfSDmT5idyzmzbBi5Yb7SU2UbAzJ4rnjMq6SgGsbRMlOYRsN5fbgwfLMvC9XpluS+I8wan&#10;zvPM4+PCu3fvOM0zKWc2g6U5z2vj4y3+nvWBqERC0ymET/F6jksUVU+FkUsINVInp0pmoCmjSRkI&#10;qzn25lFVdhLbgNQH6mGl6Ro/j5SEiFDToQguAS1LSn/j5IV6RJBdbzdGLnGCDSAp1LKeEt2d1vdQ&#10;B78W33CGYKJ8/+UEH4aIUjm44wOvTyP+fJ07dzOW7jiE9xQnp8Q0VeYcIqV3U+Z0OfFuHtSSmAnR&#10;07v2O+b9M638gYeHB37yI+HP/mzjx193Hp/gkp/jHtq+o+0d7Ts4JAaCYut2qG8FqYrZzr6t3NZG&#10;axu7zfTS+eLc2B9/y8YjX3x4xuSBh/zM5+vM5JU8rpRe6WNBmrLnFU/KS78wBnSdcBvsPljXjeu2&#10;0NrO7Rb3eN/Cy9nWsGL1dQskqhkiUDT8x3MpiArWQ5398vm7mNLMmaaCnxPzlKNhyIXeBrsNtHUG&#10;6S12EAx3MO+Y+UEHRNqVo0iqYXXtRndl745vOyLKsKPQDOO2rvhwylQ4nc64K9Y3vDfmtpPmibl3&#10;Wklx2lJOqCgNwXJhenpiqhNlKrjD2NaA1cdABW7LHRPFJdZSd2f4AAcVZz6fSLVyns/RNLuHvUES&#10;osJ0Pr1xmK9JQFEG43E5nUInZNG07W0jrxtp2+mjowg2HBsRouJHkRnBTyFlhmSouQ/LaDJAXFVc&#10;JHnJyR0ZuIwAE7Wb0yXlRso92Z4cVawLLgxrHjOxm6dk27paz97K8Nx8ZB8pS537OVV9ZFJZuort&#10;qr3rVj4L7Wt+AvypU3z/ZvGMe1H42V8JXyNhdDket2fh3VnepUcZFflQklRHOmd5XyWddk0mLZXh&#10;ae9b7rYWs1F228q69Zr6Vi1PtWaZ8sRUUpoyNsGosm3FE6X3PQ8hm3Xt+66jN3UzsWFCSpLdQlLn&#10;zkgqsXyh5YOHEmU6MlPTMYmYOcu60PZGt0azRhfB3UPAsTders8sy8LL/TPr9cZwp+RMLYmpVEoL&#10;OJVheG+0vqHu+CuWLwWVihzLyX3CXWOK7EJOU8QieRSDUw7TePf1+D7ub16cWE/yN1anakEkM7zS&#10;R0Etk1wjBQml1CdUGk1qQIR9xUwYPhBxpumJnJQ6fUWdHjEy7oXWG+53aM7aOje/4TjrdKOWKdSU&#10;VfmyviNlRaYLIsoiQNuhhFjg6XIKOO98IuXM6J19TyHbHyP8YsO47hs3kSOkfeF+v7Ou26F0DC9m&#10;myfoO2KNcX6g1MJ2e2G53divV/b7DVvjfUtHvJ/SyRSmrJRSKTmTS9gNNKVAJZrQmjM8HYIfwUbk&#10;kWbNRxMGaXRsXUJtrALDmeYZSTF9pUMtW0qEZKvGJJ1yDrHaEXs5zKhJmLNiS8Ba4iNGAAv/ou1b&#10;WIJaO6wawdX1Yx0gEg2Sh5AsBzpN8cgIPR2TlORGMgtfImASxyhNJYrn+1M0P0/pFt+/X6EbmsMT&#10;/eH9e6Y6k+TEu3fv+fEPhS+++MC7hyvTNNPuz7Tm+OqYBfyZNcf6UwICLYW5Ruxatx0fhbTfaQ7r&#10;NkiSuZwv/PCHmcUeUFVuqzC6si0bbkJhx/pg85jWWz6RNHH1Ti0FnTPug7YsXD9/5ruXZ9Z1pbXM&#10;GEZbd5ZlYVuC247kIeVc5yiO28qyrTQJQYtZx3qnlvh5QCipULOSjvdQXRhJwz7qFh2OKI4f0/aI&#10;WEYESYKOjOeBiFCykrXQj/AM98Z2D0qpD2P0jo3B531juDPNE94blBR0RlLG5cRJnvAk+L7R1jt2&#10;JKD5sVe0+w3ahu3lbV3TO1lASMyH8dKJVKCiEXdph+q1L8uRN53RkkkS4Q+5ZLKmtzxaDuEcIqhw&#10;NO9wOp94lZyOMbDe2Vo0Tr1HozzM6GaHCt6PvU5QESaFIcqQ4UMSQ0EQl6N45pxd0CEiY7gPEe2G&#10;dCRnz6mVXdU0iSnkIZ5URhaxQrFRcx/L6HlYqdKb5zmVYaliSfeRHt7P0ptK21ZpLtJalm35lfzq&#10;F7+Qz188Ub+L02G++fm/kJ/xLT//+c/5J//kn/zpbNu3x9/9e/Dz/xX4Eth54IGRh1h1SZ9ct62p&#10;7atmG4q1tNvIeVg2tUzvRVIqo1MHXruNitmUGFMTmaT32hjFxqjdetbheYyehpkOH4ogKiIqIkNE&#10;zD0M2L2LuTHckbaGHiiXOK+yzniOyXKM/pZSsywrZv3o6iWUir0zXq4HzNDBhFIq52nmfHlinmby&#10;HjBIGt+xLkbudmzYjUwnTQtaJ1KxWFwjgQiDKbouL7TN2WikAuUEOSnNQ+o92hpKy8Ps/xqaLOOA&#10;SCQmrCQl+BfPiCsiGUHIpxtaBa2C7E7fNpLszL6Ra6fIc2wEIkDn4Vxpl2f2dUf9hUWc677Qbiv7&#10;3tgfH7h8+IIv3p05ny/0dz8GYJcLrTdyiezUnJTTPPPVl49RbA9upLXGfbmzLGu8r63Rj5tn+Ihp&#10;yyx4t6mQyREJd5o5TXMoklVZ9pW1NZZli8QXgVonUi4RhHGaqbWCHL68Kc56LaUgIodVxli3Pb6P&#10;bcfxt+QgP6wq4S3T4J9V6Dboth0cjUQRkxClpKQ0M/be0XULFSWR2+nurPsWRv9ubPvGukSB5Ngs&#10;Xr/OGHac3GLsPd6fve9Y63QfsUGlRBKJAI/hiBnuThnCfDox51DjtlLIKpxtRnNm+CMMJ+cT8zQx&#10;nwoqgo7Ovu68rN+iSSlno1xOfP3Y6CfhNE18+GLm6y92ar0z+bewwv78byLkoL9QJGIQs+YQhZtz&#10;FiVRgkwYAmOj+Er1Gy4r5xSdoc8X5tT5fN+5Xq/s9wHbwjTOzD6hJogL3p3RO5sGx5vPlem4vqN3&#10;XvaEuKOilJw5TR9AQxW7LneW24L74FznuH8RlnVlvd5CfOdBjY4+sGLMcyALSSSaJBQ8xEROiN3e&#10;lHxjYBJ8tnU/vLwRmxgZOk43i/c75xALHWu/t0a3gNp9OIiGdalGI28ef9cZ7HtDaiaeFmvQGCzr&#10;nXb3g0sOtfP1fg0h1IFYfJ9kHg1fPU1BNxwNquYM8jopNtbWjoYwRzOYwxOtKpDTIXaMe+WtqTs+&#10;OO6X1z3VcVz8zRcLEcYwPLj9N6GmhhgRDQTIGTjhSARhjIMEFXPr5qJpJNWBJhOlu0gnqYpmdVVx&#10;1SOMQgaoiYhJ1i4pl/Pl3MZ8zrVpJpdUzFVd1VJTuze19iLPaRY5Dq3//Qv8ml/zm3/9Dfz2yj/8&#10;8Bf/3tL4p4vnd78THq/CepPHL7qMWqS2WUpykdTlunyWy3WVQde0rzEUqSV1S0LLj+dLNt/LMryo&#10;j2JtL9tm1YbV0fdqtdSBVQ9iLzMsNEEiKopoTqIikgVJbkIbmJn00bFuXO8tikgptGmilQVJQmud&#10;1jpmneW+cF9usdCPaQEH80G2SFNJx2RQcuI0FS5TZT5VTrVyz4r0M9igWvj0hIBPVApKwJUiAl6P&#10;SXUwJMQ727bTesTUTbtSc6HRaL1R1Ek5YEH1gmhBJDxrzoADNnQvobK1hElGPAWXZSU4NfWAjLST&#10;cyHPMxOwXg/4OsSZWI9oOfd4u0/zmeW20PfGdl9p0xb88MMTX375BenrP8escx+FddmYS+HhNDGV&#10;ysPDA1+9u4QsXxPDgyeqKfyQyzD2pKF4PYQGSWGqxxEwwPunD1wuZx4fHym10FvnviysyxrFWuGU&#10;E3KaOZWYJs+nEw+XC9M8c72HeT/nzHQEC1gzbkucW7nermzbyrZFsZN5Jp9mcsqoZspU4niylA91&#10;YHTkAfUL/ThVRlToIm/QVShveTOKWzdu9xvrtr5F71nrnM7nt1spqSJJYmqxOOqjSHw1O0IV8BGb&#10;r3ioc1PwaoyYbLMK08FdXk4To+RDiBJK5u4XrHeUSsmJ0YLb3vYb99udtHwil8yDZs7zTK0npgoP&#10;54nHh/dM0y0agW2E9WQdDIeJ2HhVFB9yiLOMMTKYRrKTCt0SY2REZ1JSHh5O7G2ntxmXxjBYV6Pt&#10;jujEVMKiJKngHlqFtnc2NpII7z5MPJxO6MOFYcaCYPuOlhRewvyOnDPiRJN8DWrgcT5zebhw/3zl&#10;frtyFdi37UgOOkAsc5ydlJUkOa6DjZi0NfQHqgQv7REsLyg+gvMb1pEAaWPfJq6ti6BDwqoygg8b&#10;PhAfZDzCL3IIZ7KeWe5LqNKzYuJ08UMkGPB4wqF39ta47SvWO6VGs6iZeE33NygVefsP03mOZCmF&#10;kivTKTQC23Eg+nDHVNiP4ptSokwTdj4zn2Yezpe3Lypy2DQ0vMciwnX9HuB0H4dNaQ8RpnVut/sh&#10;5ouynpKSS0IsmnBTOeBi/IjN9Phwd8d9mKvmkVIaKWfTVJKklGQMobjYvjFE3ccYw+mM0c21F2vZ&#10;0HyeTsnnKV2EdJOSsq0pSZZmTVbfxa5N0M9y9Zt8Zy/Sf/mt/OajC7/4N8IPcPhTxfOV6yTC5P/+&#10;34ff/Hf/FR+Xn/Nf//f/nP/tf/4f+B/ll4xv/g/+VWr84uWX8tz+oPN1028//rX2seh5nrRMTT2f&#10;NM9V8+NjOnHOLc+5lT3b0sttW8vS95LaXl2oWK/t5VZr0lpLyUk1Cx65zylplixmLq7IaC7CEAd6&#10;79ItoI/ndQtBy7bD9U4+AIVX6fq6BldpbpgPTAbSBFJMAWz3EPB4FN2aQyFKBbLzrBOmGdUv2MsE&#10;ehzoOy34vOP3iR3ls/3+8FP9NbUWzqdEroX5/CW//cM3fPObz5RceHhMsXGXKyUXtB8WgPePnPMM&#10;LbxUuJC1UFKNqQUNVWmPm3YkJRXlfD/FtKOJMk7IuNPXnaFb3FzvB8/PVzp3Si1o/46X/Xc8r3H1&#10;dfpf+PG7ifTDyi9+9SuW9ozWP/D04Sd8+MpYpnfQGvtyZuk3pJ54/+49Uz1HUtPDE8ND+NBaZ/PG&#10;bTRudLY0uOXgP1XycRPF5lXyTCmF8VDh6ZHy/j11mpBtR1+uyPUG+07a95gwjmlOIawMmll7xxNI&#10;yeRpQlKmj8E2dvqomIDLmVxntIRPdZ5m5lN4AFOOWLVXzrIPY7QWxe8QxDTidW/rnbY3XDhg4Qi5&#10;cLVQf6piU2XF2fc9pv3zmXw6HRtLQH2vhVgkfHrDVtQGJ4FzEtq2clsWkke03HmKI7NyC+vJ5BNT&#10;mSj1EaEylYV929mHkqVS5olMZewV8wgOH2OQmiF759S+pUjlya489iek/pLT6czltGPyifv9m+C9&#10;9l+wrgtq3zHPM6c54up265FUdMDiunTcYdmjcOxk3I2tFDwnlm0nnxIlD7Z+p6aVD4+NpzkCL+7v&#10;/xXn05k0fWJdVvbfC8v2kW3/sxD7PT9T8gfO03/MXCf+7OEr3uXMpxe4Xm+I/QO8Oc072Rulhtp4&#10;W+7cb85yW9j2mbaEv7PQDltFFDU5nTD3EDmNEM/ZSBy9EZPU4OaOf2Kz8eNMLse2sHUNEunwMosq&#10;PYelo1MYyek17lvDo/muce5srsq87Ygq8zwzBObW0JI4Xx4Y4qwIYw2411FKfaCez0zzzEo0RxGZ&#10;FxNe6+3Ib46DEV4nxSQNebl/v9kDO8ef64Gu6KB0uHcoS+eyx/eb9PspNLLCYx30dceGHwLM/gYH&#10;vwqLXl6u8fdzCkqFRCaxD0FkMJ/qYXUR795pffVtM+/76n2Yz7V4Uh9FhulwU0yto7QF3xKnnjGS&#10;DzfbST2P3lsqLVPy4JSbSHa/pD0nXbTq3rt+6kk/babfcNf6k6/083QR8cqn/GP+wX/4E/7zH/1H&#10;/Cf/+wf+6t/9gP/sN/8tv+a/4Gc/+yt+9rO/zz/9p0cSBP8vk+fH5efysv+1fPubv5Lr8/8pvSBe&#10;fyUnWWR+VHE7C/0mZapyUpWnueqli+6paE2eBFIaltqwxPCUVZIjpTEK3ov1Uby34lCGaxkquZBy&#10;yimXlDSlrKoqrVuQVMOiRx+OWxcOL1fbggPjiPfSEWT4a0xSPiYcgTg95FCKWQ+rSjXDh+He8SF0&#10;hfWudH9h31bQC21rpP1Kb43LsdlaN24vV36/fsdLfUGm39D2HSm/5nK58OH9ifl8Zh3PfPf7z3z7&#10;7QtZYV1DMZfqnZQSj9MX1HpYO8oR43XwXU4CyQixccnBMwkB6fYeKs7hyrDgYmwcv/eEmVDnCyk3&#10;9uZ0greKDTyo4vfvvkBT4qKVx8sLlz1Uwst94fnTJ64lQhfurdNbR8sUx3v1Rh+D55cXuhmtbQcU&#10;udG70S18Y7VEYUmSo8i+St4RZIxQBxOH/QrgrVOSki8n/Dyzr3Fqg5uxbZXRAxaLVJqO+oiPMdDk&#10;8f7ljMyVrPrGf6uE7P58PjOfzgHppcS6LeytH52yoxIn8lhvNDNuS3TO4oMkhOBhGMMAV+ZaqDW4&#10;VkR5sOB69bBHpZKDp3d/O+kF9zf4a6oPccyUByzbpsJ5nsiamU8nPpwj+1i2WHO5R3jDZbrExFYm&#10;GDGtrfcb+z04VLEzKStTqqSSmEqBy4lTOh9ZuRk8pvRRj6hEa5gtAQtao/dB1YwTz41FA90aboao&#10;kS2uq3msySEcnH/8PibVhLuiqTLPmWlyMKGPzlk/UOuE6yPiiVoHqvlNOd3SR8YYrOM7nh4f2fzC&#10;/XbjfoW2btxvf8CG03vA+0u7sq87W79i1tm3K73tWIvrWGXEdPVHaT+v99vR5Rx7SURA1hRTbSSe&#10;CG+O0uPpdZ4DIZLvFalywKJOCGSE4AlRDZsVoZloOB0haaLOldNckRz6CFJAqcEBxvsa3GpE5dVp&#10;opbCu6d32BFLuW0b277Tdo1gkxHaC3lVg3rQtn6sR3dnsx5T5LHvqAi2F2zfKakgI8R5r75MM2Pf&#10;d9oeyFlfv49K/ePHa0OaotrGAQ0jPqSGLiWXTN+319f13jvWGtZ2t958jDGGuJPzULfEGN1VxREZ&#10;Iu4pu5s6MoYwurh3Fd8TnnBLDEvbfU/DSNK31Krp2HfxVsStC95kjCYuu/gYMtpVOh+lffyNPH/3&#10;nbx89yv59cd/DX/r+3M9//jxJ2HbX/zyF/At8CN4BJ5/8DXvFnjYE102eff4IO9l14fzrO+t6KpZ&#10;576qaUpJQvcoOaVzzlkSuQzPtqbcWsu2a97dc8JzSlJqrXmep1ynqkmTOkjem/oYYj4kCt7Ah4qn&#10;6OBPp1OQ8NvOsKPjMkMO8UYtUexco5wG/m/YCJNyHo674LE6abvhY8X7LewFydm2lby/kEpGUyVp&#10;5G++vCx8l57DSC/fsm07aYL378P4/eiFKsbWJRSDJMwK7hUfxhAly4RSESmoVsohpQ+X06Dm2Pxq&#10;Ci6QY4IJSbmQc3x+EGR8kRrCE+lkTUcm7iF2IMzoj4/paBjg/NWMD2dVZftQud8rVTbWT3/gu/XG&#10;SzoFPHPcf1IuYRsQoe+db56/ZW+Nbb2z7Rtme4hIciTmlBrvV9JQPY6hB/dxHEKdgqu6v1zJJaDw&#10;lJSaa8CLjxdwp+8Nd6MfRSe7k7LSUyOlfExCr4VZg4VTIR3XP+fKaZ65XB6Yz6eAeFV5flbseqWt&#10;ndb3EG8lsDZobWPZlghsSGFUt8PDJu4oTikhIDrNM/ngWxVQTeHxldiWh3uEPfSG2WEJAM6nOcQU&#10;I3J1bZpDeVynKPQ6xVmad6e1Hd0Or1yZKLVS5MQuA2tXbsvKdXmh9cakZ6Zp4nKZuaQL59k4TYlT&#10;icZjKislC96u0Aaeo+iO9hzcqtyR4dRyFBzlYKc6PoKGiCbhQ6zVQw2sUnAG6ok+Ouk4ZSX420o5&#10;xdrAlNY7LV1IOWFHAXu3dralcW2fWZaFvv+S6/O3mDyRec9qnY8fP/Lxc8Js8OljCPc6Rts3btuN&#10;dd1ofTnWWcPGQEdHJJpj93QgmxLwoUYUYlIFF5DXaL3B8GNqI7JpeVVDH/7yXGooao+sWiHyLcyj&#10;+O5u0dAlxZFAvywCDgBsyszzhDqsZsxT5fHxidMlztmVnA9INixSWjIph0dSgPOHhwhz2He2dWPd&#10;1xBI9n6oav3oB+J1uxm9NziuXyoRs5iSRlgHsa+6K92d6/3+VghD4Nhp+8525OXKkfmcUiBqKSdS&#10;ym/Tbk4p1veheWjmqHkcVDNgeHt9bpwzLY4kcR3iLjJE1UXCfGC4iJsETyrDXcbe+xiaDSW7SB54&#10;NkbaRk9mu7qtOkS0t5teW9fS7vp5ZL2byVZEvse6/78//mTx/OUvfsnGN3x7rzKfReZN5CmJPJ9n&#10;qW2Wp1rkoWR5mqtcSKIDnXBdsqg2V4VUSkm1ntLpYSRLOXnbU2s99W3J161lrOWUJJ+nKZ/nU56m&#10;SUHUfUi3oWYm1k1ab9L7wKzLOAqIznN0qMvGuq0hUW/R/eMhH4+1LscEEUVJRnAQPl7PyvRjgQys&#10;e0jmD1K87Q3GHs8pjiTeoAwfr1LZWDQ5t/ASemIYSC28e/cFc3pPzoXzJcQpqdzRlHg3PXE6zZzn&#10;R2qdyZqPDNcWwQ9DyJ5JZY7pAXlTr41hh1F8hEHFjOoz4vktROG+3N+UpiVXHi5nIHM5xaTTz0+0&#10;fee0Vx4f3/OkT7Teub688PL8wjp/QSmV9RAM7RYxcU5lDOe6X9n2xrpcWdaVbiGVn2oJPvE4rSHp&#10;EVx+CCtem5VlCzh7quFVKzkzlcpUJnItPJzOb83Rvu8IIeKoNaL8Fpbj5vOAs494tdaiiap1QjRR&#10;sh7eNo8jrtqOIaxLeAFfPn9mWKfWKXJnj7WR3MmibxOkt3HwkkdUnx3d9JFM9YYcHOjeq7IwcQxv&#10;Zlg7TjgB1teoIvFDWevklJlrZUqZV4QFG1hveBPwTJeNBIxssZ7dGa2xH6f2eAnPM6dCEt4EXSfO&#10;mIWCNacc6TbN2A74r0rwcUVnxjBKAdUcMHYLtMNMGCPAoHFgPPKaCpUrZoO9DWgDSQGBiiglC5rj&#10;ulkbR/hE1CFXqGXm6ekUAfGpcL/dWfwppqpl4TkpL8vv+e3vfsfHT4HErEuhThXJSu8727KwrguI&#10;BbyeKuBoJJGSD1hKj+Yaf/0JlNfhUCUx9ODqD1uUiAa/KR7/fxQUGZEzbXtkZMuR+Wse6FbrgZxI&#10;Ce1CH4Hg2LCjAZ7pqrgP9i3g06+//Iovv/jAPM2kqcQhCHjA5EfkXzej9R7KfxVKxJmR9YRN09v+&#10;PZXjlB2Ls1v3LbjO1vZA4F73spTCZ/w6Y0mgBq3tEXpg42jyAqnLEnGhWcImlnOmlkzOR+zlcR8k&#10;1fhe9xbWoQPFGUekIBpEW1J1VSHn7DklH0ndxhg54aI6BB8i8joxu7sPERu9mZFGEpHkieSMZMOT&#10;70vaC5p8V5MsuTfpINI2cUWyiFQV8d7EZRO3Ls5d2vgsfP3/U/Hkl8SQ8J4wv3wFLCemCaghl0+y&#10;hyJ2DB196LCurqJmppKz5qSa5kk8RhAAACAASURBVKKPU9U0n7Uw1Gyk0bb0cVnTaHvCSVNJaapT&#10;yknTcHTYkFlEfUQesFmX3ge9dQmxguNrJOA0iQXQNEVaSOtv2HvASqH2aqO/JdE4ETcFYTl5XTRR&#10;bdP3f64Rbafplb4vlHrm8vDA+/J1ZE/O0SHm6RvO5xOXUxSCqg98/fUj9c+emOeJnO2otZFENLsc&#10;EF+IC7pFOsjrAr/6Zy7nC+/8iXS+kEsKgn2EqrMdm4BzTN0YImFiN4vYwVqcnGGqwTMkFaYc0NJS&#10;nlnGwrmeGQ8bdxk8v9z4tD5jrVO0MYliktmuK59e4v1GH6NwP85xTFjyYyIftHZEBHbnNB8yfh3H&#10;4div0VwHf7LHJC0OPgaWIsd20QVR4V7naJLkdTpI7NawbaApsbTtLYIv/HPjiBCMCfFdzuCDTngq&#10;NzOy3o9r7Hz36SMvLy/Bn4lw1jiZZyig4XuNo8w8AtVfJ09icmy9H5BdAo2J+HXjMGKNpqSIaHDC&#10;rQUPbwMEep/IR26uHzyb4cjaaD2QBOuNsTutDcT08Fh6ICgSnNE8hwXJubGUlTmVaMqmwVyNc1lQ&#10;VS7csN45189MZSPZDdlXhsXRZ9PUmEqmasI6FBHUjbG3Q9QUzUIijPZjpIOzKpRSoUQzu7WN5hIw&#10;uyr5mEKSZFSFZkZnQH9BPSHTQi3K+yeYcqOcnXXtfN6uvDy/8LI80hdh/Xxn//wN/XohpcypPnKa&#10;zvzfpL3LjiVpcuf3s+/mfs6JyMjMqq7urh5SEERiBEqbgRZaCYQW2mnLV9BGLzHv008hQFpqJY2g&#10;AVsUKHZXVVdlVWbEubj7d9XCzE9kc0h2AwwgkRWVmScijrt/Zva3/8VPkVVW1vVMcws+Bg7HcJda&#10;SA86ie2sT3NAyg1qH7iqgQt67ZwxqZWsJUO11xpUZqIgQxRKG5qEN/R+kq7ZlMN5RhyKFjnP2Ilz&#10;CM2LOvwwGOnAmGZGCKrnTjM9TbSQKJZ2MnaYP6iuGDQ6cLjCkldt+IejS0RiIFpjJ06YponeO7FU&#10;tpiRsEFckU0dsdrOajYbwb43FagUJlTVb6okJzNweq0nZ1aUw4qkuQZ5i4YTUXub4BHxBPFISPem&#10;oQGtDWSofaqXMaIy54d3MnqQ4cbojjbUGaO3PhittVHH6A11uXUUv7/LDXGR7tbRnaO70oubwnA5&#10;DCdluI3umnSpsUlGJB8TXP+0QvlPffzR4vm319+Kq/+b8OlXnB83breZVRa260Xk+SZ5WqT0VdbR&#10;ZKwXWREZpUhpTVwv0kSktub6ll2R4fDRRS/OCV6c8/M8++GdH717L/jemi+1+DZwozXxMToB8c6J&#10;kyjOdQSEogy42pWdmFLEifrvKHQy1GVn2+ximRHzqHdrPiVx6CE2dtDlvksfgEUbeYuCQpflmCn2&#10;8XTk5+9+yTRPzMdZD4npqMXUq2tQXRLTlDhOT8zThPdFO3GvsEa9XG1PodPIMKeOvOkOcVsW3jy9&#10;UfePrhZpMKjZdkJUZd2KPgzdNTVC74NcGmk+4ny8w0+lCK2pMX1vgxEUUhZxHA4H5nbgZuYFmhno&#10;FBYVh6oOtHMUGVqEp8QYgyk5ppS4bSpXQSreqTl2H51h/rdBnHW60YgK497FN9OGNqn7PEPdlDB0&#10;Oh45zDNOhMXgyVqVcf26TzSRN6+atNv1gnEXUF9NOxSHmlUv28qWFa0IIZg3amX0YSxeXTp167jp&#10;5kGsR5g66UihZJv0hroY7T9T3rKGGXtvk3FRYpkVTy96GHsRY6/q4b4WhfWiJNt5QqkFXzzNe5wZ&#10;aLiohgjHeGCeEmmedc2AHpyHWE1Yr/us3ahBjS4aZej96GLDOyi+40rDe31/Wu3UPmCU1/dWdAIS&#10;EciGcXTddTrbzzsfdJ1Q9WhzLtzh3YFDXCSErvC794jTBiJ5YczCGzdzPBxpl0dGGyw56F666tR8&#10;Op60GZtPTCkxnJCNIe3vMCTInRCDFkys8RE0WIGhTSvts6nLCHrAlCbAGeO2o/Y3wzgJCocK2jju&#10;JgMig2DwJV6f1zbUUUqaKEnN2YR6jMzzzDQr63g+TrRa+fTxI847puNBf54YiDHdpSZqFdnv09z+&#10;S79/g3mHsC3NCFGqwWR0HEIwi8/5oEhACK9+s8JOIFJWci6ZdQ2si3pbgxVcF/BO7tCwtgb6OfaM&#10;9Gqh3M6C5oc3NzXb8RtHBRlD8HjHECfDeTekN5Ehw64WgzEcDJHRnVo9ee+8H845EdwQcQ5x3nkX&#10;RhBJSWbXRVKU2LzEIRKdiHciYRI5zZP0WoQ4/0HNK88/yPUFgb/4F2vjH5887eMT8PZ84frYWcon&#10;LuOGL1eWUrmUlVozKd/IA2rL0vuDMKqrXVzebq4uq1ucOJ+e3eRNvtmb20JUtkvvbrTmaq2u1erG&#10;GI4xJMTkvHcSYxLvvbQ+yNsmq01m3kKWg2jnvwfijgGldbaizMfhbSlOQNCD8HOiw25OsHd51R68&#10;XWYhQ4kqRxr4zlYHWx40hDqE0sHZ80VXanrvndvlyuV641PfCMGT0tA9rLtqMX/+iWVdWG43dXIx&#10;WKk3LQytFnpbeDwG3jwk5GBwYaggGonlnGeI7mhCMBhmOKQPpK+IdE2lqDrV1U33WcEJpX4L5UZo&#10;7wgyOHLiVj8y13eIqMF7HB0nlZnA2+MXiDiafwNAY8FHj6RGCpU0aeqKuGrSDDOksAxW59XpJSaF&#10;cWvJujOqqsMMPpDmxDTN6lxje5T5cGTe99vXG0s2Oryx+1rt98NZO2k9nK45W0F6PfgRnXJHHwwH&#10;BE9KgeAjhEDeaf/eId2grK57zDQp61D9OlVO1A36HCNTar8fQgwNHphq17i33ihFta7qHOSpovT9&#10;IQqJ1r5bp+kUULuyWV13tOFoQ5A2VBZAI1nxIgxEIinBGILvWVEGVpVklB8ZzuHaT/SSqf13lDF4&#10;IzfC6UTyWozXdaFeMj0p/E7Y3zdRW0Kb/mXPaZRospyOUPDijVgjRBfAQ3ACQ1mgpaz6/g3Bj84x&#10;qE5yeMtS7SuuZ5KfiQ5OcUOON9Zl5lovPIYnjk+DetTd8KVdqLmy5EJeFqQVkq/07snLDecTe4i6&#10;lgXVh0Zv3q3xwOemB6V1WivaXPZOxeu/Gl711UN9iHdtYwXEe4azgmZTYPJJDVtSMjejQm67DMUT&#10;Z109bJM2Qz0m5HAgi+N2vtLPF73vjweVUs2qYXZmerCv6vwwW8D9nr0jUfqxrzr2SVmvWUCCxwfw&#10;abpPns4kKJrT6u8cglQr6ZCZT+Uzo3dvgRyWZFVVFrhrObV51Pi8z9m9MO72jmPAaDrc4NwYITBC&#10;GDg3Bn20MXCW4yYiyvsL3gXEiRc3XHASsusuOEZz4oIT6S645ObhXZsfnO+rhDRLdAWaV4ggTESJ&#10;tNOJf83Hn1w8x/dneX57k+unVX7qZxmx45+fJT8tsqxXaYK0fJUVJyJNnE9SaFKGSL8tchs3uZYi&#10;3QeJgogTcb1LSbPTDQOuluJyXl3NxfUxnEMkhOhiijLNB2IM0gfkbZPbspBz5mAmxlPUh6SXStmy&#10;mkKvKtBVuFB/aTxVZVRNHRo0Y5/p70OpdTTLzGtl07zHdsX5wOa0GC/LSkoXfvjwgxozTx8QIM7f&#10;a6SU107w9lENwrPBA6ej10gqf6WUSqoL19uN67VTMwQPIaKC5w7zZKkXY1hMVjI7tKBwtdnUIaal&#10;jOpAU3tFxPHx03d3TWuphW3N1KaMxhgjz9dKLpXalFChNHSdjrz3SnDpg+w2nBMeHk6kNFHkkVIy&#10;L+2KsJt0O1w4Mk0dH7pKOPxg2zbWbTH27cQ0T+pq4z0vz4XWG1vJuvObPVOcePPmkcNBXWb66Gpm&#10;II42lK3qnSPFxJaLNhvKxdaDzjm8wfhaNN39UNkh1SGe4Ya65HhFEsTJq+esdcRedEdL0H/rvP8s&#10;YWLcyT+tVHVX2puwrpObc2KFWuOYSjFD/D7wrtOKQtYuOp1I6epYFZy65DhdH/hh5trDGXNciSur&#10;OS4R9Oeow0zB24arjjpVGLD1Tf+8K9mjb1dKrbw9ZI7HI955Wm4s1yutd8q8Mc8TPWYjXHVcdCZn&#10;UIPzblNjs31Y76o11vtRi22yEO9auuo3Ldw6mI2jJN2J9qb+zGtVY4li/87ZdZ5iYgvhvutu7ZFa&#10;Kp8+Va7XC8+Xq6I3PuBEjBhT8WGo2XpQBMUHZR7P6aA5mY9v9XoNaK2yZV2ZLNtmXq3mHCZ9X0vb&#10;39+vs+4iFZbS+wEGY6gqVIysU0u5N3vESBxR30vvaaWy6F1GH4N12xiiUqXBoKVJTRSKZegO29s6&#10;R9jJv/t9Zz/MTipcluWV0LMbN/hg/AOohsD1buiorbH2CT6EwIiReZrsWdLhwqnok7qtlNoIRf1s&#10;tbj2+154nuf7APL6a5+Su5GGdO+szbJHBKmi2WveyQCHSB9evBPB4Z0TH5xLUcpAuvdC9+LESZAh&#10;LkQ5SBB5OIi/VZEYJTQvSURcRbwZ7wR7kHspQq0y+k1aS8K7P60mvuo87ePXv/41f/3Xf81X/9Xf&#10;8Jfnv+D/5Ru+/OIL/vw//yUPH2cWvgdQ4+13b/npH37L4TFxfDzhm6ctKnBOh07wXoYTKYK0rcp6&#10;u8pSm/OtOnHOeYbzT2+da90xuhu9udG7xpEZvhZCdIwh27qx3lZpvVNblVabwpxTRGd9MZeOSm4K&#10;VQwnOLzqkFrXPLzW1Nardy1AoxpNe5cUaBHRvMVASCoVOPRATImfxxUQyvYjv/3u95x+/AdKKQz/&#10;jTp1TAspwts38PbpibFNfPr0kU/fF3KG0wEeHuB4VPb7g64+mBJEC12YJng4ahr86Xjg4eGBx5PH&#10;uwJjRYgED066Hnq10npWmGoUyraxFY2YohXWdWG5rdSmg/nkATOfPgaPxA3pC611Dv2FQz+Ttp+U&#10;sRd/z/uffcl0DCzLyktdmI6JNE+U7Mh51sMhF8awRBMfcK4ZhNM5TLNmY7amk+U0KRy0bozSOISJ&#10;OSTzIRZGbeRbZhS9RiJCC41sTdHtdrvbouEcMUXdy7ZGKVrMuqiTEwwlLVlKxM4o7LajGo77Qz1A&#10;95xiKEVv5KJ5lQPT56HM7T2fMOdsh6lJoMwJaO/gY4yU7cJFLvcDbAqT6fIa3gdqbcjoxBBN2uPv&#10;8pad1eldIAaVKQxFUbXpaLBtmTo2a2AUVjsFYZ4Tp0lZlW194bqu1OXvKKXwIL/TA9S9YZaZNByf&#10;Pj7z3e8+0HrjZ18k3r878PjlO9I04bylhpShWbj2PeZNtX1jAEPotePFEV0gKO+PkjOtZaLruOQU&#10;su4m6WmDIB5PRqQyjQtuFBgNPxyX7DkATzEjMTNPDe/h+nLl+fzM9hK4vTxztZ319PBEDFGdorYb&#10;NSubM/vMNM+k41sOhxNPD0/Mh5n05j3btvJyuVBrJ8aJw3wirSvn8wu5LIoktaYFUeRe1EWE3Dt+&#10;DMx+xya5QMVxWVbI6nB2XbXZH2hRJCUCOrXGENTiMXjoHR+jXnbnuW6Z3Duhd/XaFm3G7G4lCvci&#10;fH8dsSawDyQk3T86oeGQvpMjlfjkvLpj5WxOWMZ29+YB7UQsazbYOkJ3t8W8w3cdfd8nUu9xzgLf&#10;neN4OunOdMsa34dyF3YGe+makjQYY/RBow+1PpURp4kp+NHUp3f4lFwM3g1xLtfqttZdnIIr4lxv&#10;OBeSTF5EXJS+3WS5XMUtN2qDYy3gEykEAgFqY82ZX/3qV7w/PNK2ziH9kj/vRy5vvwB+/BOL57/4&#10;8TXqGAA8AOsBODNqldGaPP7sS3kInePxQHKd6qtMVWSISGlZqhPpvQsyZP+wU1UYQ+qWxTEkOCfe&#10;e3MU8hK8N5i2yRgiNh1K753emjRjm9aiqQQ4PeDaVhTqND1ds45fmiLnbWgag5n23x03FLofdKJ2&#10;1tOJGALHxy8IPvB2+oLD4cBXzmtn+PEHXs5nXn58IdcCrhBDYTpAnWGOcEsrT7MZN8dCs2hR3Zd6&#10;5nniy9Mr+UCdkryK4y0tYbZOO8VIrZXb7aa6QvNWrRYRVlvWB8KrvrLUQqmqyWqtIx6ichcQ9ADr&#10;tuYdQ3cyCMSYOMwHYkzkUswAXVmzNVYCu6mAPlTbuhpbVokrfWjqiTaowjwd9H2vlSIFdWjRfWut&#10;9W4ALyLWxbv7dNF753a76es5ncKUidwMOlPj6r0L7q0TfLWJT5GGaNZ594rplP0arFPfarZ9kU6t&#10;O8W+ixij1uvOyFi8rTYViw9lZsvQry2ihRfr4jEIv2Q9MHYkYXQMCVFrQLGDxkfbOwXbNe2TRAUY&#10;uG4H9tCGANH3N6/q5ILTaXR/L6N3eB9xbtPnolbOLy9cfvo9vTXim00N+A9H1mXher7y448/sW35&#10;FcLzCpd752gYzDZMa121+Ku5gAUWgO0X/R1ebN12nt4kDKNrwkjrDBF6z4CaTnjnqV4bqNKE1rs1&#10;F6opHF0bmGCQqyAay9W6IQ0Ob1rUXpvl0nq7tyrB7yzXzm5Qfj6fWbeV6/XKljcNIE+JYYiVc8rS&#10;pw/baZods+jk1pA9rVGLj3d435CucphiVozN9JRKZJqZJ32Gp9OD3q9eG61h+8wOVlzaHfEIRkob&#10;3tt+XJnYzqOaZufM+UcZwx5vK6TPTAwq94LoxNGju3M/dFrF9sF6DwaLDvOfNQyf60RlVNth9vv6&#10;S2H4gRtOgxzM87Z1nTCdGEY0dBc9BshOORnaNDj1kxbvHeKcoN7mwhjS2RehIrU1aSC9d2lUqQOp&#10;DqEUKX6IrFfJQ8SVTfIEsVddeQUYIrrzvH9c4PmokOSf8PFHi+fXwNOX8IQasXOE+WL/Dfzi5z/n&#10;YTszpcApgO+DmBOLRNiK7opE9EFOUWGV6u508arcND3onOB9UJG8wbDrummyeO/S25BRO6N0GU0v&#10;9tIyvjg8WW+SUhXeqHYzGEFhDLQbZdwfKHEqREb2bkyvbIwRN5+IMfL49EiaEl8cO8fjiXdyYbnd&#10;aO4JSY639a0eXn6xlI8r8wHePTpODxNfnCbm9Ia3cyLnzJwKj2/e8O6d53g4ckxZHyo7cIJXYsCc&#10;dMeRwqQPSu30odmUo0dGT5pXuV2seC4Ke3qbhHrF9c7kg0Y8JfuZRUlPOW/kDrmsuJoJeUEEHqXQ&#10;0+DJZ0a/4vozB0mEtDKHThuFGC6sEulU3ChMMfJwmnSS717fD2nG3qv2QDrG2GFR2+fmyhQD0YnK&#10;VObENKtPbrOp7tb63Rd0zwJMPiDBvIAPh/vJ9TlxYofVGEpgyiXr4Wu0eqddhPqJ3iFdjEmphag7&#10;zGTBMSyDUUTt2JzTqcq7YMxGPYRatagwk0qlafqDP9+ZwyEqG7sPbVjiZKQi6bY+wHIX7d90LYp+&#10;uPshRxtU6SqBCYJER4gmundqTj75QJdOBPq2MS43EOH41vPF8cTkHR8/fODTT9+xrRvTJJzmE8f5&#10;xJwecU73zGvN1KpfQ5oaqfcuBKfvDgy8eMTCop3shJNmU5SdNgPzh1V5FaOSrMkRHK7NxDagB1pv&#10;4GeWDHMzqNTDIXnSIeC3xKc3kYcQOCfdnQ3T7wqJyQUua9Pm2E9En9Qjujt6E2rpXJZntnXjcrtR&#10;SyGkAgf15fPimOJ0l3rUUfe8ScZQA4RhsHXr+nXE61QlzVsTptPlnKLqbh8feHzzhuNJ7RTHFChF&#10;Y/+mSeVZgv07EbZizZ3TorQ3JbUpYdAxSFGNOnwwKJx9xeCMT1DJZdDarjG2HbYINGP96gN0/x29&#10;VFS3N/f7nvczaHgMujXt+2t6pw1csOxkhXH/8M9BkSHBeLJD7S51weJw3o3g7RkbtvLYz8DWGQil&#10;d6oRBZrT4q/8k0ERlW2NBj1XuqsaZiHqNTyjDYI3f4eVlXhLkOGZZz7yI78A4Df/uuLJL+33pyce&#10;P3zPEWCeSXRSipqm0VfxgsxTEu+CpORlNKS3jeEdEiOH6MVFJ9NApFUZIK43yZLEjS4iIp4hYwwZ&#10;o0utVbxTbBpUEcsYOoH2JjsrMedNoRSD0YZR0Z1NEUkZFLYT09V18A4MOuAz/F0MkvF+F3xbJ4VO&#10;NbUUmit45zg+PDKniV8d/jPtwMJBxf3z96QYOU6DlBKTHDgcT6QvtBmIIZOmxPFQVXs31Lh9X+cL&#10;zjregIjTHEkUFnKixaC1zrZmsmRKza/ONSKqQfWBGGcGcDpFgyWzCaXrfRr1vlCXdn/Ymsk7vA/K&#10;IF5nbl09WsfoBOdxXcjbxnU9q2B621hBD8GUEDNDEKevdbmerVvfu0+d2HpTVGDkVXdaTR1/Uowc&#10;DweqZV0uy6JJDduqkKc1N15zXe/Rc9jPEEK8T8aj6/5IdYKrFmAXjP1qE7S3qd+Klff7TrTj1I2e&#10;FAfCbA+/GSaY/MTJ/rkdarUaQarajjfe48tqa2yr7tKcNweiEEhpIs56aOam+aOgHbo4jQ6TbgfW&#10;vjNqer8Hp7mvyvxtdDfuE4gTsdzKRqyNKSUO794RQuDN4ydSmjifL3z33e/5+ON3HI9HvvjiLT/7&#10;8ivevUucTie9z3JmrTcYgyiRHoexat19su8mWdjhS9AJNCB3wpUelw1pjoHC7DFoGo8TmwWNw5BI&#10;9NbZWrgTWETUxMB5z+PDA/M0UU5vuFwufHh+4Xq5sBhpNqVETBFJwwrJwYrMhAjkrFyGZVXf4808&#10;iYeo0X9IEzF4nNfmYauVkh1YDmjbWaIoE7sZZ8ChTl7eKcK0N4Pz8cDj4yNv37/j3bt3HI5HnDi+&#10;P39iXVdab8QQmOeDOmrZeRVbVMeu3nWyjtq4lOoQhDl6cxxS5Eefh343LdiGFbceGF4bOvOQVQXC&#10;aPdzz7nX0GqbKBSOHeM16Hr/3crCttwMcngllQXvqab17AZv6RrDg+40dVrvoklM+309FGGSjvnn&#10;OsnrRu1dWs1q1UqXNpA2hnTnxbcqzSFCkzaQUptkAqkVqngm72V4JFQRh3Z1pTWJtUr26sNLPHID&#10;Ln9Q+L7hN3/7Nf/t4z9fGv8E2PaXwLc8AeXhAW6NmRfKBCxA0QgcjjNeGhITkcbkhZYTQwI+6S4h&#10;MNPE4bpCa7RKafG+/+jWTVGbOpmgrC6xsd4NwTV1ppCmYbJrzgaRqc6Pphcr7sJf020hepMLCumJ&#10;Xdy8KpPHu6a6JWf6vJYpo5DqRpfOIhuNykGuiBPmIKQwcWhJoaT5geAD0+Gqu0+36F4xPzPNBx4O&#10;gZQC0Xecy8R4I/hA8Iux/bC9itG5x8wYgVp3jmAwj1tbU3dn708BGQTAOTEmq4Z+O+cZY6WWSs7C&#10;tm6anZkrUhu+wywBNydmf2JZF3pthOj48hRILVJLxtWPnM//H6MPPvazEoVEPVfXm+d27vRRjXij&#10;+xFkZyobEWvslupaZJzpPT3AaLSRKRIoYaUMR+2NsqycPz4rpFayevXilEnsAe9Yd5ML0a/rcHjz&#10;nVUY1dI6GpRS9O+J1ynJCT5qiLCiIzuTVBjGtpzjdId/vQ+EuwmCNjzexXukE3Df76gIvbEsC5OL&#10;pDjRfUMqrHVoNutoHA4HfW1RmJJW1V8XNRhXdUxnVJVCuKomGr3qHn9ztnMauk+bq3ByR031EMft&#10;5UrOhbBsnNKJr7/6N6SUeKRTb5XzT3/P+fIDHXh84/n5L97yi5+/43jS9/N8O5P7Ru6b7cIcTQrD&#10;mXlAtiZE9P7THZ4aZOi+GrXa845cnE4KzWlWbTdpyhiUalKK5gg9ceQtEiD3R4TIUU7WLFe8bxyP&#10;nunhCMdfcXu4cZyf+eA/8P3zRXfitks7HN5oHm08WXKI7tvXtdJ7JpeVWgquN4IFQyTviNETQrRA&#10;+kYohewdrjhq9fdGs4pJNNwr1Omc3AeL48MDp9OR0+MjD4+PvHv/jvfv3zNblFdzg2sIrFlzUSev&#10;jU+zyU4JV7oDkDFwXddPfQyiYPelCmdG62pv1xrNOWXxGgISvMNNGhZw10F3dUD6g0Hhnv6jT2tp&#10;Bs9iRKXxWkBBmdR7KdUm1AhW3Z550fNLjDylxbsbIuEsSHsn1A26g+H1bB9D03LUTlVdnFprSvQc&#10;MILm7u4QOioEVb1s7jg0IKBOM6euRh7HtarnyK2Q8vUzIvCiP8HzBAt88+0fr4x/tHj+8ms4evgd&#10;Tzzwf8MBOM9M3IhAAeag2YqtN+3gyraLt0UECSEIKcokIlVEXHVSWxMEqUpiU/lg69JrlVZ1MhV0&#10;U8oY6mfYmozR6WPIbje1a/tGNQF3M6mAc/ebLHjB2y5A9sklBGWLNWMT2lLcWfL51vUgPF/OzNPM&#10;1NW+7DZuwCBwscmwItGmF2O+xhDxZDVoroMtZ8LQ8N7g1NN27hspJoosaEe3OyA5egg49PsLTnV+&#10;tTVGHTiUOBANwtnjnHcNY4jdJhrtPm/XSimZbV253Ra2Vb+P3vTmPB7Vxq22t4RLpPsHWmtc3ROM&#10;wcflQMmZH9cfKbnwAxpsuyb0gDh8oQSsVXWppapUpnXt0PfuU4kIAe+0sE1J2b4Pk+7TB7oDvd5u&#10;ZINZb7cbLy8v5G2jG6ylD/W4X/dSy71z1idKf9ujxx4fHzgcDhyPJ9091VeqvXOO5lSzJwade3ud&#10;Lo3WNDQZLHx8jPtEuZu8pzhRayAEnRZL0Qg7ne71edg7cpFXKzN9T3RZUC3jsbbKWtZ7RJUAtXSb&#10;0PX5kur14Ct6HW5BUy2UjDEYc2CeJpg/I46YhGCaJh5OD1rob3C73VhuN6Zp4t1T5Be//CVffPEF&#10;j28eCWbX583AI7loO1mdhHsb+OHJOStMuovhQ1B96UnN952IRsLFQNg2etbXHfbsurHqtG6kLfaJ&#10;1hihx+MB54TDPLOtK9s2yCUzNXXXenh44Hg8cnh8w/F4gt//wPfff89yXRUOrVULWtj3lfp+1qLF&#10;OptUwnu1yYvTRAi6409TIjfd07VhawHZr99gMCjobrKPoY23STVODyfevn3L2/fveHh45PBwJMXE&#10;wUIJpmlCEJ7ePqkm9eruSqBDugAAIABJREFU01xrFpI+dq/gft/LjzrsuurXqa0ai1uL5m7NB9yR&#10;t/tUab9CsAZsdObPOAGvKw99IvU5cffX+sO/o7+Ce3Uz2v/evfjaNPq6EOaz/ahqUen2/+6OS4Pq&#10;Ks0Jkp2IkolkjC69D+mjyxjGoBlIH11QOwYRQcYY0keTMYYIIiF4uo/4WPBd98CVSqOSSyanTdUQ&#10;t8hFFLb9kQ+851vUQeEv/9na+CdLVXgCVq2dzECcoCZiDMwyMQVPuy2cz1d8udLnB+au6R+6eQTo&#10;jCaU2vQAL5m8OUarqms0Z51uuLyyFvXQUV2ZmRq0rukitanf5NDIHRkdGbbYvhcX0yTFoN9HDEpS&#10;McP4lnR5nmK3aCQ9MM+bN6PlDRyskimtkPpZiSp+1VBkUYG7jM6ohdEKEj1CQUZBhiaoVzKjeYa7&#10;0L3HuxV6ovZngzR2X9Sovp+j0YcHf7Rg7Z2THnEdhtOHa4gB96OZdVohi8MvSjS4XZ9Vh5WV7ddK&#10;U+9X00F2OXE4HmjtAdfB+wf6GFxbYHlptO2Z5XplGcqwDPMjAWhpJabO+8cH6mmi1IO5+qiDUy6O&#10;UpxakelSw0KFdfKbQuI0HXmY7ToYdCOtU5tqOPOykXwgzE6t+h4eOZysY7fDNxpMuxMZaq7mWCS4&#10;pISfOEUOk6bPrAab7gdDHza5qk5AIeUdYq6NvK5U76lu00646s/HGDZ5ps9g22GRTNudtj9NST1p&#10;hh66o3U8lr+IUM3Eow77et0mB+vy1cKu0bJ+barCnb0oUrEedNc+lFmke0HZJ4XOYTogQwhbJK+F&#10;l3xBgClfyTkzzY2fvXniy/dPvH33xHyEzo2tWhGXFXzF+06Ig+6rJWoMggRCf9DGzX6mYLKfaVIv&#10;YZU8iAact0LvQmty34G77omiSMTkE2WotCGPtwoT80CuMLKjr0K+rmyXhe3yLddPn8iPP9d9n4sc&#10;4pFDOjHHI3N0BKlsTbOYijRGVwu93hu16vvqLUxgmhLHwwEXg5lDFKpgiSFm4zk0OCB4p9G6gA86&#10;pWL3YDZi08PpyPv3WjwfHx8JKdq9sXC5OGpTFMSPgQeCaNHE7Bod+n1V+zw6uWtRRYQggFe3sW4N&#10;nRonmHGIFSNG/0yq4u/rjhgU/pUU7vd7NeOFvVgDNnTInSwEn7HTe2eMV/3oTnR7Jd6hTN/9ubrv&#10;VG1NJUIrvBKWbH3WRqPeQ92Dkec0FH6w5xw7EI+MopFwtr4Q1ApT80I9PW8gAbaCZxBaY25erb59&#10;Uve8f6IKfvsN/OY3wL/750vin1g8v7DfH9BZ89P9Tw4hModZkyiaZhq67aJ5dh66M1us1qioo0Tb&#10;VtZto9VC3gTMDKCWTWn3pdw7q2nSXEDnlP6/X7hmZsM+ar7g8DDwCHazfIbh++A1jkscfoocjyfi&#10;lBQuTerlOaXX4NucM/VqUERVdx01zc6UXpTIYwkdctbOqpg7Dk5TKYKoQbOrdrDvukK7+fKmuy0X&#10;GyLhzlJz5l/Tuk4X23LRTtypaYC3ZuJ+A8uuK9NDvbdNHzAyIPS26s3b1YlEHyDdLYYQuG1qRMCe&#10;OuKPqkEMgVIrn54/sW0bbeo8PDzC2/dGejkZ6Uq1XEev0VulbBoevukDujnztOzOdlvedrJKoEBs&#10;J4XBQhZ7FLoewiFpcYzzxMPpRIiRXIpNuYX08IAzU4xaNRZtlIH3ldADecvG3g336bTWao2ZU2cZ&#10;uD/wDnX6aebghElYuh1IzWwfxSzQSl60OTP7tc+LZzempMh2bwQ/P5j0vnA2Aanete3GHMMyIPF2&#10;UBl8a8V0NGVl7gej6GCsu9ydvNSa3jM2aZzPZ/r1t4wxeHI/4L3nz75+4KuvvuLnX70nxgjDch67&#10;hpkPr0Qr9SDRAILWlDH7jyeaO+QH93tD8EaustSVnWNg00hUYTzB4PwyDtRWcXmi1sq6LFwuF56f&#10;4dPzJz59FAsgKMq+fvsF8+GASxPLsvDx0zO325XeDYYfFk7fdTrr5izVmmohZyNqTbNOg12g5JVs&#10;fx+bKj+3Ztx3fA4Nvd6ZyfuQ1YdO+afj6S7x2DWXS95YlkW/Z+c4HI9mxana37sBhxkX9FqMZa3T&#10;WTVWuIZWeJrZje5ENLyShlrDpFOV3i2FyBixutIJeO9Ya1Vtd61GzGsmzTIY1u2uXK9T6F7s7k2F&#10;7M+OoaA7s8ieK9Wg83rdnTZ5+zk2dji3a/OgMjLjYsiwoG81gVASqDaGMnbUaF+l7Kb92swRHNtL&#10;phKYciF7YaoVxBOARPysxt2ADs9vX/Ms/8jHa/HcR+tf/w3/y3/4K/i/AH7D//TLr6n9f+f/eIan&#10;y9/yD6czX89wPCViOlJr5HJ5xo+GLI00PXKMBzg+MvVM7QFGZbSJXDLXrVHXSi26MC5N94s1F4pN&#10;G7Vqh+jE0fqiOXBxL56auI4Vm7kY02o4Qpe7WFyi7juZAtUNxA/mOZKOE34K+GQi+u1KiMJhelBB&#10;rxzx68aVSpUreb3RnKZ3TGniMZ2YDwceQ1aoJ36ilorPF7p00jJwlsd3cJE2qQPIWc5IFxIvOO85&#10;jIbrMNdIrtBKIyXPlOxhaxZBZZNNMKcU8DBUl6oG7arHLJse2s3y+yZvxbZMiHNMfmI6TMzpoO+r&#10;eVbCE2OBfjvAtuHrV5R1Jf8usP02sfxu0HuArwIP4Qn/7oneOy+Wr5mDkvUdVpymE85POH9Ecsb5&#10;iiuF2gpNBJ8CcZroCc79ypiC2fjZzw1KkHCCBM08VGlOogOXmtUoYY4kNzEfpntahHcOnyZrUBqX&#10;9ULumXrWKd0Z3LatqxoF9E7tFllnkOouHu8maYrRvFHdUGMAb5BXa/RR705IYt97Lw6C4OeIA4pT&#10;FOFWVoUDTQayZy+OpoHETsDHyGQIhBSzcxuO7hsldg1Ql47vnTHZFPDmB2rdmOc3vH37liiTMakb&#10;75/e8CZW4gJuhW+//8CHv/s7tpz5L38u/Nmf/zlf/5svePPmCZkjSymc81nh1EmIh4BI1PeuJ/IG&#10;cRwIzhGZkS60g2kPZdIovHwihCOH7b2hJh0/YPZnuruS/TONRhuL6qPje51YnRJoyCfK7cr2k1dj&#10;+G8r3/79lR9+WAjxkWn1/PTNM5/OPygr/s0bHh8eCIcn1nXl9mmj3m7E+S2n05EcD8raRgvT8AYP&#10;+oFPnu6FMEXcFGkOzW7dlj9gd7MTsgx1EFC2dIxMY1J3qKbyMN8dh6TM3rJV5pPw/HKhtEreMqUU&#10;lstKjDdiCFweN2OkKnkGjAHeK80MGEQE7xXiT7bPcmZKkutKd53uX+NBWuuUnM0m0872AVToo1G6&#10;aBPmHE2a7dCrcUZe2ecD7uEHrSsD2Tl/ry2qKnH34re7s+GwgifUmk0TrSYaIppQg5EyJ9RneiAM&#10;N2hDn9FuzZR0jfoLIso3cIOm8AGjBVyayRXWkqlOmN2B6BO93lgXOJLYNsd5y1xEvbWrpdhcD4n/&#10;sTxyXeHvf/zA6bcLz3WDh6/hv3H8xf/whl//r7/mZ/z3/M9/81/zV3/1H/j3/37fB48/HbZ9Ah08&#10;xz/6g8Cd+h9aojiIrdOcw3U4HBKSO0utjG1j24o66rcOraitU8nUrL9Kq3xupxZJxjr0jCH0sS+j&#10;7QLvXZI4QsC8WDUCaO/A1SElkKZ0p3QPuFtNfe6AgVP6dIqRPs13fVt0r9PSYZ6Z/KwSkxH0cGme&#10;se8mh96pPgQqVeG3XmzfoAexSbQY7lVQL58t650Vk+iteFoRdbzajXnvad2Kated2A73TEHz/tJp&#10;NphHiS1RVMM27Ea+3jTn8HYunM9nblft7D99etTcvqpSj9vtxm1ZyNumLE4zBDi/vChBKkw2AdoE&#10;3LW5mZy3iUZ3sGnyxJiM0QxO2j2fUID8GeoQbIrCrtVuAC+GJoQQDZZ3JHP+Edn/vn1/56vuZHO5&#10;Q0rVICrGIDeLQQuvBVwh4Ga7sB0u30+MVw3rri/9fKdp+wZ7L1SIft/x9EZtookedv/u96Cg08u+&#10;61O3o4YbSvdXv1mPb0au2OlXj4/Kug1H/f7RUOVDVDkMnz0v3nnSlLTpnIUpTYgUky51Sv1sqva6&#10;Aw4x6L1SbTdmGrW7WTmfTZm7HyrcIcaYNEzah4Zzwrap9ngzY/Id1Vnzps/P2jlfznz8qBrM775b&#10;+emnn7jdJk4nneSOpyOlqy5U5tncoV53cyEEmCamecZFvf+LEcuGyRr2VVKa1J6ut85SF67Xm06u&#10;oOQ7dPIZ8tm+j3132qhDf669YDin51EphWVZkEtkDEs1qaYTllcE7fasiNWe0+m8mk/IHhHm9/db&#10;eQHD7j1R4qhpUnckQ6f/0ZULUGu1XM/+qgsFW03si7RmRdLjoqOHft9L2he7H/lag18XmGJkqr14&#10;2jehSS9jKPoYok2/+9cfMPz9nJvCXoLMvIRgr6eM41b2dcSwVYk9e95DCLobfmX93AuU0l6cklBd&#10;UEj8n6h2ecsKpt7gwgX+YBr9lz/+aPH8hm/46gPwC1BNwhFQLWEp+gJ6eDpSPdCk4qQxvIPuLNam&#10;suRKW64sudKzWjqNWuiCFs9SGG3vnnYhbse1pp2JVLzTLIu7G4yIUuR3wof3SNC9i1iie5dxd3YJ&#10;3mDPsTNbB2Eo7NvboJaGC2qsPqWIcxAmR+uNuWv6hQ+CKN0XzedzDGdZkk0YZaX2gZeMl4g3Bxtn&#10;8WFBEkEC3ogKMlV8gJSKxUTtKRQ6Mc5xwnshuK43BA13lyNAz39OHRXnM+I3M8p3JH9QET5JH6bu&#10;yXnQjXWaV4U+zx8OWjwvnudPhfNFqDVQbgdi/pKwZfLtRnbCdhiMd06TRvpAtkEJmZA8cVYYeHRn&#10;8HDSB8ekNoooOXzYg3W7PWCNeZ6JKRkc2RhOCD5ZHuhkxBp9UJ0ZtqdJdbC5ZuvM/b2Jg9fieVs3&#10;+jpYTS8ndljXqmL5XPX+SC69xtXdA48Huf6niuk7RISoAboP+BjN7KDjY70Ti/R7eSW2dV3r6KEk&#10;tmowpxcfEj5Yc+TF1h0D8SapaSrJAjTtQwSZD/Z+akRc7eriBMK2ZrZRKLlzdAfevv2Kqf0lvXW+&#10;eNw4HN5Ty48siyBV743mFb70wyPd4XsyKYFTk4muRukiMw5H395okoabEe8Rd2T4mR6eqDIT/YMe&#10;M66QwoavLzhZaP0TuS6s22z341AHqYvw/AI//VA4nws//L5xu8zAG1J8h5/eA4+k2fTM72ZiChQ6&#10;0jPtttLaCn6l+UD3jubWe5pHaTYF2XvfykwrnY1M3jZeLheWZVHI9NDNIACL65LXe2MIdMHFgfM7&#10;RC1EdlP6QWuZ6+X5XoD2HSQIveqe+7ooK9iHwKiTNjyisKyEyJ29iqIhoBwOYkMIhORQktUrWxyg&#10;d/VSXtfNnLfMtrFrhB1tMLqAqQy0YdPX2hufbtF7e9Pw+e5zZ9AX8UbS24snr69nRMzSNTazjXaH&#10;XWlKKPJpZ2t7e1ttx9nV8nBpZjavrcP9+dt1rL1X3XOKakVVbdGgdlzo1JzBixYryfjRGXWiU4j5&#10;yvnHD6w98OH2o2pVtmfYEjw3fvNT4K/+hdr4xyfPb7l3Pw+PDxzrM2wz21aI/KMUcQ8U3V81vYKa&#10;8biubLkyNg3RbaXoTqioo4dSl3cmojPh8b68NtNmk6DshZV793U3d7x/7n3AR4NlHSYjGJqRuWnh&#10;2ZsV5/SGzENhPNldRUy/d0haXFI3sfiqu6Doz8QQKL3cd4jOOaKoB6TGgEXCUW3pGlo856ier6Gr&#10;nVsIG1NCC0iMyrKFu45umibbCdpNtgtW7QfY7esEvVmLa0ZDt+DaLdu+Vqe6vFbz/dXYttvzG4VX&#10;tgPbtlLrUXVsuxas6QN4cRculwtuXTmI5jiOPjgdT7x588jT03tSSvSmEFeKMylN5C3bTb8fArt0&#10;xWCcVlTMbQ84YzBPE9PhYEV1UqJO38N8dfKMtrONLd4f3LuhtdODbozB27d6fWJKdo/5+1SQcyYY&#10;TL5Pna/ECLlPCPeDgVc2oXf+PmntcK8PyubbP9/38q+Hzeuv/XVD0kkzmCn3nT3eDBGx1Ji+E5Qs&#10;L3KH7Yq/6PveA+uy0Kq+Pzk31mUh9k+UUjmMwZdffsnXX/5bAN70HxT2y99qI1nM/cUCJsZQA/u7&#10;jrbqIRmHN3u1cd/xjjHwsQP73k/v7Vob5AKhwyi0TYlgm+VK5rzx8VkdpOom3G43Lp86n56fOX8S&#10;tnXFuZmnpyd8+hkPpweaqJm3C8aa/uI9zjmWIiw31aJueaOOi076sbKuG1eb8JtJY8SrIUsfF923&#10;jUHOmetNiVRpTBqxprCWnjM7exTMMen1fqndJncHKfl7piWgz7tpi2FQi2qBS1HGJwy133PGuJUd&#10;yRrmiLa7BJlNpPfElpT04ybzWvaIfPac2S5xZ51776jB/8GzvU/RCrl2O1vkdZJFbF+7p8UYwnJ3&#10;2BpAtIl4fPZevRbZfUrcpVxjjPug82pzyJ1Sep907dNgsLlr/W6G//nrejzD7XtpRd9yz1AypTtc&#10;rZThSK1pUXKqomilcu2Zb775hhcSP/7+E999yix+EC6O//i7/wee/0/4d/8d/9zHHy2e337zLV/9&#10;2QfgvwB+y/FYYFsBNW1YloLfVnrytGVhrTBaoYs63GxlQ2zqkilRpSGtUp3qfBoKN/hgrDy78K41&#10;vE0IShiyZTU7BVovjovhfhMMsRvPZCfBshjV+aWx1AXxcidReO/ZzGDLmd5JnO46RjSYbHLW0XXy&#10;tnK5fFJBc/zI4XCgThM+TEypcnSOY31RIoLlV6bDbF2cThSTHPTmqSZyD9+T/MTsjngCdGX7SZ+s&#10;SPzMiuakN3HzdnNFhnOM8TNAcB1CzZStktdVp8zeqVXh5FJRw+ulWgNg+5tPT0ZIOBIGzOOR23Zj&#10;e/ZcnzuXD5nLM1yOlWUeHC6eEA4cYiK6Qjol0iERZzXdpg5qbeS20Uujs8e/NYODLBBXurLtWqNu&#10;SlhgDGJSU/int+84nY7GrhvUrsbYpe6p9EogcDHYQVSsUJnkyGluZJgS8zgRbboNPrBuG+eXF4XV&#10;vO2PZCfZ6GQCfmdMIGN3LBL93DklZoij9sGojSGVZg1g70aMswLy2tXDaJo3Wps2OcfDCRDagFa6&#10;ri3GQPaVgkFdSjC07FcXNe3EeWUcul3a5FHNl1BLY9s2ntebBij0yvv3T7x5+nPmeWLe3mjhq2c9&#10;Ucy3VQp0SbRN465as4PUHI4CmvJR/WxIyi9xKUF7wKWE+BNCpPcHWossOenPVxQSXW6wbTPr4lnX&#10;Ex8uRRvAEVhvC7fzwnY9QI9MafDm8QttIOMbci789LJp0PkOQaaV4YQyhM3fWOTCuX7iVgqxRJie&#10;FCbu2tzIiK9B5uKsSdFzxUkgxRlBVzTBG7FGFNEQUHSC3WIxgKhusNRsIeQe5xIxKGFyPmkRnubp&#10;HuZwu94o25W8LJSW7XUTPYjqZ0UYwzOkq959aBG9Ryl6j4wKLTBNohgljd4dnX0FZVKS4M0RSwgx&#10;0JxQq9yvbbdgg2okoP1jl5qM8dqcinM4faf0nuwDer2vKu4wr4giFSK44IkOYoqQ9nIjvNbKz871&#10;oTahfQxlvttuV8lLVpx7x0QuyKhEg7ebE8rojFrprVDXhRYqoW4asNALvmWCawQc7fwCXPjdhw9c&#10;q+OnHy98t96AGXqDb76BUwX+FcUTvuEDiSfg+AC/z0fm+SdKzWQKy/KCLM9cr0JazyxFNXJyirjR&#10;cD5qVp2fGWVhuEzuNrFGT26DEKPuwIbR8neD8KGm3uIEUJG4eiruo/veGe3uJHqxvMlU7hNAtxtv&#10;7470qgFQ66af973jqurtOTmbBC21ZGS2LTM2TWqpTmG5z7VTKSYeJjUPmMQgn2iON6IerH6ok0ww&#10;aL2HhAjkXBApjKZ/4HCWXbnozdV1od+bTgDOCENBjncikUoxMpfLhdtNC4pzsxUFR86FbTOZkA3y&#10;pz2Wp8/01skFlmXh+bnx008/8eHDJ87nMy/Fc3v/nlAKzmkyDIeZIo6cM8/Pz/p+Fu3ga31l9zlb&#10;9OtHuxMgnHd42+n1PtTcYUo8PDzw9PSG0+nB/E+1COWijiA7O7G2Ri6axblt+W49pt2s6SpFD715&#10;njk9nJiSwoTzpLmXO3LgzGB/XdXIu1rEWW/7xGxEeeu4xd5Av7NzTXe47zo1kaPeGa93g3vTc9b6&#10;KlQHZaH21qFq8Qz7/WwUzsGw1A6AypCBc12blN6RobslN9z9+9l3TCodyvrzlqw70cOBw+GA9CfG&#10;GOS2krMmf2zbxlZWdb7Zd8woY3nyGyFGklNHraeHn+l7F5SNKkMP41FVT7yy0ntjvV14eXlhuX0i&#10;50LJWtTXkZhSItokN1l6x3HW4vzu/Z8xzTNbiXz//ffk/KIIkmlF1usF5zxr9XeW/j7Z11rxE7Yj&#10;D6QY8bvuMaiRegzHO8MU0R1orVX9j0O4T1i7X3OzBBBtZDrOR3Tu84QWcJNqOdO06x91d638gUqr&#10;lWVdWJeVZV3Ivd7XAH36zB/Wzrd9r+xwtq99/X5e0bl9H6tSFb3v9Nrrs/CPfGnb6/2Rc76/Vu97&#10;0Duv+2vzsvPGmBZzrhrDkOt9gh2vPBRlkY97AXbizEt3z7l93R231myXqrvWhhX+LvddrFbxbtC3&#10;SfjMZGFKO6HKIea6paHxle49BuLez55aG2tduSwv/HAe/DKfWbNeq4eHB977E1f/jh+3r9Uw4V/4&#10;+OM7z2/hV0fg3wLnRw7HTc0YAAq8LAv5cmGUSlzObA2IQvATTjrTmweOEqlhot4qLOqEEkIkuKCa&#10;v+hJXsOCb7eFzApdL2II0d5s7qzKHULQm2InLJitnVG41XBYD3Kxi6/6z11jh3Uxxuoa2L5r4IYQ&#10;nTAFzcnsNZPrSitZp1oX7iy8pUzk4ZlKISWYnEYABW56KLpoXeyj3lTl0eaIEz546vnnrCWzLd28&#10;KrWzT/6JEAJrVwkIPZlUwRmcEvHOMR3DfVdRauF6y1zOF8578YwqKenD8iTrTvbQ/Ug6vNfDdR2c&#10;by989/2Fb79d+O2PK5fLynWtLLkrVR+M/BGYZrXTO8fCVlbO16vtkZVMVMr+EGvIdEo7nX83KdAi&#10;93B4T5wm0jTpgX48kuZJ2auC7vuGOq6UVsmtkmthzZvZpFWFslLAj2D3Sb1//T0FIgGxVoX7nDAd&#10;Z+KciNMw437duV4uCy8vL1wvqnPMW9WH1+6T3cxih4XFiRFC1LJNGdDmcWuGDLvsBPP21SlSvVO7&#10;Qi84/Z84HwjeMUedfnqvxgou5q7S6DSyav9pNHLRvFkRmEQN06OPxEPk7WHw+ND4qjrm+QDumdaP&#10;uKTv95EjuWRezs/cbh95OX/idrtxvTVuS6FXlRhN8cg8HzjMj8zzTAkHQvBM/S1MEy4/0GLEDW3+&#10;vO1yPeoktC2B8zmRt5NNRroeIB1oIyBeiYHHWUih0puyOEc/UrPnfFn58OGZ55ez7sqDsjKXkvHe&#10;s/ZIFTSt5HgkyaNClse31FpJojZ5Iagpx+4oBVHv7aHM0pj02dY9vSPXimtqG6esflsb9E5sAxe0&#10;wY/J43zCHybS7OlD2e8fLz9pEHU3Rq1BjqN3TdLxen7FoKlK+rk2Rl46tkGgW/vW9jyVPhg0tuXK&#10;LslrXSPvSi5mH6jKhF0+8o9lJABrWbkXs/Gf2u+JyaFCCEhKOol+LhnM+Z8snt1+zlbkDuV+bp6g&#10;DxPkfYePedzeXYfse+2bIQWY3aMFCyhFl1QaLmhD4EeFUYl0IoMgkHrl/yfuTXb02tL0vGe1u/m7&#10;iCB5uizJLihlFWpowfDQIw90AXUThm/CI12Db8Ea+RIMyAPPJAgWbJchqTLPIQ/JICPib3a3Og++&#10;tXcwJSeqUGnAkWCCBA+j2c36mrdTOeJSAG2wacaGDF++wjDg/YG7vqfv4E33wG++f4v57X9JTn/N&#10;/zH9BfzLf/VHa+Pfvrb95vf7PZU0tH4shGGE60SKC+ZyJWiNby1djGRT7aMwFGWYUyYEmRqMkVy5&#10;brencRZvzGZplqJYzhmlBKuibOujlekGr1ZSa5irtQ5t5M6kIp3UvCw4J1Nh4xtZ49ZuPGdJbVB1&#10;81FKQeE29mfbtmQdRZOaxODY2XWlI/rVcZJOwpanqsP8irWGhScAjG6qv+VODtZFJqGsDd47xjFw&#10;u904v4zM84zVO/q+Z9donPcsw1Afosqqy7JitFYwlL1ua0epKyt2YRzHOmEGnBJj8lK1pNbWTs1K&#10;Lmi+ygs2jBOPj1/4/c+f+eXnn/n1uorI/bYCt/YVP7FWTPWbxlQ/14UYUyX62Ne1uhYBetu6yo6t&#10;0wESWda0Lfv9nuPxSNu2qOryE2MUOUnF1cZplm59njepSUqJftdVCYi4wpSCpGRcJVx8HMfqwBJr&#10;px3qYSPd8Nu3b+m7nq5z5AKX80zbtjy7M+M0EeZct0yCV62auZwqDhXWsO115fXKRkSxNXRKyXNH&#10;lcSskU0FqjWaXC+nlEzfNVVnWSZSisxBDDtylKk2IYeja6v5ds5Y7/BWZD07Dc57HvBYZ/mzqhM+&#10;ztJ4eq/Y7XbszcQ4jtyGK/M88/z8zMvLC+fLmWEYSEk8mnf9ieMhInF4Fqsl+1HyRDMU2XyQ5PtR&#10;WSYGXbNU47IwTSM5yebCaI2yVoTsORNLkFxeL0VumaXx/fxZIhA/P134+ZdfuIwz+/0eb9wfbH7E&#10;llG0yl3XYexe2KvdXqZ81VT8z7Fa1imlGafAPM0sIeCc3ULa12kuVgcrSTvJrCYFIr8opDyJv7d3&#10;dRoVidkwSRP2dHlhmSVDVQFd13HY79ntdsLmbRxKyb2S4m43Tsc3TxKrqYBgknmb+G632xY8kJJM&#10;uMuySCOLQDWbJpOy4fXrc5l49bZVK7Epv2Ly8zShjZHzs23wzgsTvBLyQiU+fssN+NZlaG0mS2Xk&#10;bn9Xz+6Q159NVKJ55ItDAAAgAElEQVRFmTqJCoclxShf32i0FUlX0bqubUttkGUSXT9W7bP2Hj3V&#10;Z8OwMXRijIQ4crvdOBwO0BxI3nJ/94/4R//5n3H/n/0Fd+1f8N8ef8v/+C//+R+tjX9r8fynP/4E&#10;bx55eXkhDR/4El9oX57JZcLcAt13R+56jUXhpyNz1hyNwt+/Yacy/ngH88A1Cu3f+wZqwHKMAZUk&#10;VuyaRKS7zDO5SJehtGzYl2VhnMRUQVXpg/cNxhrmacBaTdN19H0nZtAoEQ/nJDluyL2RImC3Li3G&#10;KBl6gEO6I6uFNVmUoYRIVuK1K844Dmc6wUKUTIRLPJBSwkeRkhyUxlpDtxYRPM7u6Jp3eOdJ5V70&#10;aDfHJSWeHxvm2bNMd3LYuntSbhlvJyalyKEayhspEoLDaFTQECAY6bxDytyuN4Y5UModThmUDoyX&#10;muzh+7rGrD9f0SxTYgkT5/PIp1+/8vPPH/mbX37h0+dPnJMUyJeoiCoR1Y0hv9CrAdMX1F5BSRhl&#10;0Mrgraf1Gu/bDU+SF6VItFonKSKFwBIC03Rjnme01sQQmMaxkgAkV3WJkSYGIXjmzHAbefzyyPNL&#10;teurGMs78479fr/Znm0kjBX/1prG+e3QvN1uOGvZ7UTXW19ZyTm1oI8NWr2h9UKgmqa6VkMmnRgy&#10;0zwxjdIEauOYF8m1DFEYjaVA2zYc9j1t02xMy1xF66tUJqeAwqKUkIWs0ezalrZr0RTGcQAlz2kq&#10;wjpHyzTunadtW9q2qRImyc3M4yxduHV0jcflhbbt6J2YgJx6uSadmcE68uxI00AcYHwZ+PrhhcfH&#10;gTAf0fpOiJmzJaYTSZ8I3LGUHZ15oN8d6b2s40q0hCDXZ1kiqTacpmLQjbW07ohyK3ySBVauulkK&#10;qKxJWWwHlznWlWLkfH7hfL7QeNBNi9EZpUaa1jDrkxhTBE0MjpSlqdXuSH84Es0B20Askl4yjUkC&#10;rivteVwulYnvqtFJwFvPvCxcrtcaqG02Xad2AhNNcWZYRmIasReH8fJeppWMa6Q5G6cR7z0Pxwch&#10;wjkvcremwXmPaf2m5RTSkngVq5qistr9bWSldXpDVqcxZ+Y6CKjKBTGmyuaqPaa24sW7FlXllKz3&#10;YxKta86bpGVd4a6QQynSPKUmynuXX+PFAEKV4EnBshs/ZSNLWcerveB/TOxTxOocV6tuNUmp7kRa&#10;IAiZuivPWeeq4pBVrwkLhIAqmVSUEHFipsw3phTZLxPOK/SyYEqCeKFNht8cOn48nfivfvoR050Y&#10;Goe9+45/cPiOn/7JP0G/3WN/+8/4q3/+l/Duv4PP//3WGPydi+d73vObL16kKtVhqG1bUsronePN&#10;8cBdauhaTzfveJkyPg4EpMIv1wG1DIwRlnGSdduykFJBk7jOX2UkB0oMLLNMFBLPVQ2YcyIEkRYo&#10;XerhL73Jru/xTcOu7+n7vnZyatM1jZO4/pfVyaY62NT9hLjcALauD1TR5FI2T9Okxe5Kl5WkpCuQ&#10;LviprZPoruzRWtFkmfRkAnAcdvevDM7yevGnceI23Pj6JNcph2rxFiUP0xTpwBp7lK9h2B5QXQ3P&#10;paPLxFiZtWEhhkrJz6Irm+aqmVQ1A9GUOtUFxmni86+/8vj4yIefP/Dx40cev7xwuV64FSFULbar&#10;huXSoXonNmbs9vWdFuZrPlYShVlNB4Q5vdv14j+6EwJUShPzvHC9PnO5Xrm+yAsbYsQsCyh5BkIV&#10;jqs6IYYoTOe8uuqo1058mRfO57PkQcbENI1M01zXVwmVFBKHJiSeWSlJOJlnjBEN6/UqGF4ImWkc&#10;maZIjAGtfZ0KDUplSpZroJUcOuPtvDEJrTVEJ0V6ZQP3ff9aPOuBFoN87pQzzgm2Z1Rd5RpdcRvB&#10;XgtykMWyhnzXtaF1WwhA4xu88ZLhqm8y6dTitXcy6QVCZXNWtmY9xHWYiClxvV758uUrX7984Xa7&#10;0biGvu8xxuO9o20P24bgcDyy6/cSvmy+sW0rpbpZveY9ipOOwlbNqK9pRrqK5Ed0XY/XJJpUtglv&#10;dUkyxgqO6D04wfrnKB7C1+uV2+3Gy1wlYfpA27VMWjNNI4uuzTKylg+LaB9TdZla0rRtAHLOMCu0&#10;HghRirfSGpUUUcVtItzwxpwoBEwI6CC4tmk9bdfS7nc0TcM/enioUr5XhysqrqmUQjdu+9opSAKO&#10;6M2VECbz+h7UdWddv66pKzL9vl6vLchd600DaivppvFe9M3r14uR6TbxavpRtmu+2lCuuKRs6cwf&#10;4KPCnc//CVv9W730yknZnKWQAIHtTFSVhVufobKm8tTm2xhT3/Oqk85JskARI3yXxWRekWU7GQMh&#10;ZEqQ/ORlWUhKcwC6ruVeWUrT06eZ0uzwvuBsC52vAkx45JH0/sz0f/81/Is/Xhv/9rXtB4RoCxyA&#10;vod2bglNogme5Byty/S7nsYWJibS+cpwGxjGC0M5o8PElBVpGrhNC3kehZlYMmPRkudoDWkJTNNI&#10;igu6Zm0Ka5LNfUN8ah3Oix7tcBSMsGtbweHWiKRqW7Usc71psqopqToS1WQBVXVRdamGjqv1nXik&#10;RpJ0slsIdAdJk0sn/73/nrZtubdC3LlfpEA/mCvOe+5P75imicvYM82Q8oFhtHy9DDw93RifB3kJ&#10;k0yEs52wNqKrXrJvpTiHxtC2Be/S9hIWCvkmRKolZuZZE+u/CxlCyCJvysIAtVaBKYSw8Px85vnl&#10;hb/+D/8nH3/9yIdffuZ8vlI1yQSzCLO71aKdcpHGZ/pWsessuhcWpcoNutc466RTjpklSDfqvedw&#10;6Hn79g2nu7p9zhATnM93PD098QHBsIwVQ/2YxE/26/OLsGG1Yb/b0fY7Wt/QuKaux+S+LWFmmBfO&#10;zy/bwZNSrjiTFLGUCkmlTTReSmG6jXjviPO1Si9kfZZTNduuUpFpWurh52UTkgUR0krWXq3XOGMo&#10;XrDoXFmRIo9xePM6MVAkfDh6TYqrObywlFcszFb24VwyKqfKikyvdnhqJcLJxBqjbGK08ThlwSzM&#10;ZWaeBqZSuLjAskx8taM0OeVK0zSkttC1icOYuV0T13Pmek5MV4MKO/a7tzwcHujaPb7x2Co9Ou4f&#10;eLh7wPqWZQlcXz4LoaSu6IzWtE2HaeXncUbCzzUF5xR9J563rhKoLiEyDIU8TyxhJC5CeslRGjar&#10;Eq1TFCw5S36rc47z7UaYrzx/mPjy5Qufbwtd39P9cMe+2zMnz/U6cM3COFXu1RN5SbIhyClRvJBr&#10;1pVmSpm0CFZuW4uvUrHVtCCXAklSbUoqPLz9XhqYrpOQhb00i+1OAhf2x5pplat14yRErFiHhDSl&#10;rZAUpUQzixCT1iQRYMMJ10Zs+6XWFXM1PtFiTNA0MimXUuT50KscTBq3cZxY0iJ5yWU1jpAvI7IY&#10;SHktWpDSWvQsSttt+ChW12aswl119bxOlvDaOP6/rXWNqmmwKzGr/jwb7GGt8PWz8BtINTRBZUpy&#10;7AqVH1OlNmGBkGEeyTqS5xvOKHqb8Z3nH+472uM99zrQHL7j/OUzbXPH2YBvZSD48gjD7QNf/zU8&#10;8L///YsnfOCRHfrlLZfVfKEFogDvX76cieVK/3SjDS88j4F0+cpLUKjpwsucMTkQlcPEwFJKTToA&#10;Q6G4ljWsSqYoOeC0FpFu31U8yzV1JSCHUt8LgeH7H95sL+06ca7ShRhlupA7tiqJqs6uPmyhdpe6&#10;ToXiYlS2vX+shBRdsYFYImCETabrirbrOPUnjDHcLSeU0hy3NYZgQLfhJtNQxSVuN1mDKK0oUQTi&#10;MUVUlvW2LjMKxeglx8+ZS8Va/5CxlvLaldY9fxXZh0ztIBOBhZgBRpZUuF6vfPr0mccvX/jd+9/x&#10;9ctXnp+vxCxsct9YulYca2wna2m139M0VXaQInEJKOA6iddvbuT7GW4j4yTZm33XkdLCbrfjeGrx&#10;DqwR6k3bHuWFcw+yTiqyGVg1gCU/S/FUmv1+z93pxOF4rFOeqrrPyPsP7wn1MJirybpM+WvGZV7J&#10;euKJW4unq2u4cXjZ1kirXrZQoEgRiylXV6kakq5NjSirhwR+M0QQ8pA8N6bCC3HNeaw4Kwpccd+w&#10;QuvfrS/kupKrjNmUE6Ye7NoYkiqb3jhWn855npidTBl5vDFPM6US5W7LjWEYKMsXQgj8MnxGKbiz&#10;Ed80/APfMIwDXz4+crlcySnjvWe/33E6nTge72vRNX+AMaaUGIYbl6ev2yTlm4Z9L8Vj3/cyKa7M&#10;4hgqJ2C9rsJwPV9uDMON84tgrFlAMKgEEmOEI7DU67V6reaSmeeZDx8e+fXXD/x6Hrm/f+DH0w8c&#10;DgcMhhAj11G8jV15ZTwbY8BkiRvTsoJcNyimFEq2dH3P6XRifxSinzK6wkG5eigL27vf9/Rdz+FO&#10;JnLft2htiMg0OI5jnSqj2FmO1de7BgdMWXJw264T1rF3mCTf+6oRpha0UqQh3CbNnKFKsmQjpmpx&#10;YpsA1wD4bZ1aJ7pQG1xxofpGirIW8py3SdRZWwtjg3U1/H31ka16+pVRbrbzSc6odfX77dp2LaAA&#10;sUpUVngm1XV0qZU816GHWiTF+Us+N1RDEy0bw9UdTuuyGTUIVNfQNnA47bk/tuzu33CicPfdW8p1&#10;wtzd4ZLllhsgw5cvfPj6nt/9+xv/9Y/80Y+/vXi+B07w8mcv7C8DQzfgXyaSG1Bh4Tx9ZRy+Qsz4&#10;2zO3WNDLwITDLLJO8WUh245GZbKxWLKswSqjKqFRuYLEWvwkxWzbVucVYXc2jcd5wXp2O8G53r57&#10;y2r6PM8zYREK+DxNYoe1HV6vrC+0xiork8JG/ao3FVX368JatJUcoHJDLlmi1qyl2L3ovIpC6xOG&#10;Fl0MOt0EaF8sMUaeEgyD5dMFhqEwpEmKXvHQPtBrzagGpnFmGK4so5gKWFbxvHiN5upFm9JSD94I&#10;BZrmgLWWtuvY7Xa0XS/Td2UUhypjUFnWXOfLhc+fH3n/4T2Pj4+8nG+kZebgFN43dF1D2zaoXtZO&#10;z06ivD73R/ZFU14mbu+/Ege5fu+HpRYiXzVsQnxq2obDfs+bt/cc2j371sNOozpwDloDh67DKRjH&#10;WKU6Cm8sU9eza1om59HGcrc/8N2bt9zd3aG0SG7GcWSaCru2k0i2VHDrFkG9EnTGYb3e4rFaamar&#10;MxZnxHhbJEUy+YoloNokCqUIZty1Dd67rcjq+pIapZhLIeRATlWflhNZaVIJcrAlJQxCvpkcaqSV&#10;VoJXqlInNSeZi63paayRsOuSKfWACiUzTRPjspBCBmOYpkycR8E6g7C8vReSR5eEQHIdLjw+PhI/&#10;/nuGYaDNI9ZYfnuQtel4GTlfzpS5cDrd0XrDvnecDr2wWZfIMC7cxhd4Ciwp8fLygpqouthM02RU&#10;Vjjb0rlANgZvdV0tBtEXT1VOsEjm6fN1YpwmxptIWwy2Std8fVeFbW+LYGNpipwvI4+fvvDp10eu&#10;Hz8xfP5Cvs0MwHh5Id8dJe3EZmxTsD5jmohxdfOZMtbLanksCpME0+y7TkhXznP/cM+bt2+5f3ig&#10;Ii6i341hS1uKMbIEJbrZ3Q7TdUStmOeZyzAwTZOQvHKmVKmcQW2wg7IOXTRFG0IuqFRE6745oRVU&#10;tSotOYn/bEmruRFFy3mpTG0MKl6oK0EwFcm0zWhKEf4IVuO0pSmKjKEpfS2c37p0vRrArw3TCk+t&#10;pgtr8VPObkqHNbSiFLbhJIdF5F0rrlmLYv3XlBw3CEwygGt4wDbsrMWWmpcq3roahbIWl4qseMl4&#10;QBnIxdJ0Ddk1nELB7jseXOHQdhwbg/hVRVwINN5jW7itHjz2JA59X//Wyvh397Z9eQETrjwOA9P1&#10;GaVndvMzobtnvl6ZLjfcdGFRli4vBJUwMcjDn6SD2FLijVw4XRJziKAiSSHrHa2xvsHUTmZdBzRt&#10;xTV3O+ls90KZt9YQgkwh8zzVQ3UiLEs1M3Cvk2k1YVizG7XRzCsDreLyeo3LwZD1q0m4SrayGldA&#10;W1VTZBHvD1lCrdvxQlgCX7/+npeXF8ZKOJk4EGJkzJIU33Qnuq6l1bpiZNJxr1MzSbqzMJ8JtVgM&#10;w8A8igNKyoGSM6fjO5xzcl0OB/Hz1JXg4D3HuztOpxNd00pKxTTx5esXfv31I4+Pn4lZki0Ou6qt&#10;7Cu2VHM+jdsJYcvuKQVeXp5RCsIQMdrwlASnE/cUWBbxsURJekNMicv1ypcvhnHsq8G/phDrBGUZ&#10;bjemSh7KuVSsTzpm3zQbA3GaJpYQxWe3Hk6piJTE+2Zj+Qr2Kr+/v6/v7DqJ10Nsm6AWIVx5Lxig&#10;957VWUimq2H7nKvRQa7TR84Fo+r3tczbxiLVVdvqPLXqVFe/0Q0zKgWF3Ku2skTt4cSu74Uxm3f4&#10;thUxuhOdYgCGceA2joKFUsXoFaawRjDNo434xvOgLMNtIN6qd/AiU3pJA9Zavi6LsJPPA8PthlcN&#10;/W5XDzvxAWadHHJmvN24Xa8M88Iw3GjLiqutXqeNYFMxopaF4TIwLwvzeJVpeZHCI0YeAeVaWZOH&#10;mobkzJYehFIsK45Q19mXy4WPHz/yNz9L8zeOdeOyk03JNE0yaR9E9vTmIKlMxXpByurPobwHBa2T&#10;57/rO/a7PV3fSxbn/T2n04m262SDUfHqaZ4ZxpFxHGuyj5BbUs7crleWLNuu6zSyLDO3mzQzRmsa&#10;70XuU6dMY4yI+0MQlmxY0CnhvKtyNVMDoDMqhu3sKsVsFUgpu/FDtqYP+RVCwFi7ub0phKNhvNkM&#10;N8qaKqT+SPFcV9q1KCvka6zFUUh5oj3HVJZwnY5LHWrktK/f72vllLM114JZVkvAqnnmVV1BbVZR&#10;Aq9lhIgozUeU8Os6rSoUxllJ+ur27KPF93taJ3puEkxxYgwzyVc7LVmlsudAC3jeMPz0b/id/cdw&#10;/VPWtj+tv3kRUsHyhTj9Ss6JW3xhtANlmklLwqUkUyMSRp1zpu1bTCgUbUSTWUOp1w5DXFoiJQku&#10;ImnuHuMsRq2HstoA5zVUWVWQ/+vTMyEsjMNYLddmcq7JB8binNl0UNSXYEvfho21aavfqEbwDWOE&#10;SBQrMq/rGq1JVymcKqCKZZkNVwpPNVLKjYVpClx/f+H9Lx94vgwcDweaNyJMT7ZDKUs2Ddm0kO+x&#10;eqFrIqF7Q54CKdxYFpFrDNdACJZlhmlUNQzYktJcO+Evgi+ePf6xxqwhbM/dbsdv/4vf8nC34+3D&#10;nhRbpuGJ9yZCulGCNFmtNpxMy7vuxPGwE5ywYhe2ObDohVHtKamwvAjNO4UF03jszlUcWQ7t1jag&#10;FI0TD9/5NvG4fOL68lW8aMONaRoppLrWbBhuwyYpcq4hpsgwTqRlIWnDcLny6cOvFBCsZlk2HZuy&#10;eiNfOG22FJamEbvD4/FuW8uK9CBtiRMpJZZx9cZdiQ7y3C55qcVRYtamQf684jgrazZMI0tY497s&#10;Rh4CodTPtwuhklumcWRellff2yIU/qZpxebwcECnhCbjXVulVsIaL9oSnCMqxTTV6L6YWBAdZmsE&#10;QvBVR5tSYJ4i5/Aszcg8kEuiaR3Gnbhz0ry9zR+4XDIl31jCTAmBaTY8Pf2CUiPD8Iau63Btj7FQ&#10;khSnMSxklcmhr1IGx647suv2eNuRc2EeF758+SzOUMsgZMAwb6bjxkicHYDVkgHa+p1sTrLAHefr&#10;zDLPhFCYh8jnD1/5d3/9N/zy60eRdjV73p72HFvhHCwszOML7Ht2fYPfNaInVHLPSk5181Cj+Y4P&#10;Itk5CPu6qQYSvmlAwXW+Qj0nYhTJ0BhGpjjVKdQSU2SJsRrFy0p1SaLzbXe7SvCytG3LvpV1ttU1&#10;n1gSHcgoYYsqma4wtlqFaoqq8VxyqonUxFYfW2XZ7PF4nRbXJk2napSwen+barFnQNn86rC00kJi&#10;dbQq3xp4rA2nwdpU+QYV/kpmk4asvrrfmnSEEDZ8U6t1gHktoJRUN7LV+KFUqUwtnrYOWivPQed1&#10;RMxr9QUkCzqlgooR7QyN0fjWc0gZ3ThcTpAW0hwgRUIO+O7GTMZO06v70Qno3/LT8Z/yz447vv6r&#10;//mPlsa/exj2C3C9Qhx4OT+DgjTfiM0ZpglIUIFjkwtEufiNsZBqTuWapVf36aRA03eEuWYsVjr2&#10;hg/VQ0pcJQCKrCmUIkQR39+G5+qsI9NmKaLd9L4y3NSKBxQxf4+RUjI6yg2fc6wMNlUlKqvZQu3A&#10;gjgFWRpyzvjgN6YvsOkNL0HWq+MyMI4TL88vfPp04eNnePfumTfdA31lBts6xaxaMWMsfS961lIf&#10;+jjLOsNojfIea5QQPVJbH0wRJ18uH1jtB2/LjWkOxAhdrytBYcZay/39PUZrzpcz+92ursAH1KK3&#10;jrNpGvpdj3eOxQg+5Kp+rVFNzRzMlYUnxdJYU83f14n+1cMyhMDz80QIEWpo9/X2xNPTE4UoE5a/&#10;ZxgHQoi0TUO32+GsEx/LIqjG+XJhmOZqLzjJxNAKgUUlqgmDr5uK17V+27YSRGwV1dOCsMDttnC7&#10;3TaMVIhlaTt4QljE/WWeuV4vDOPIMNxINabKVoF+ShFvhETinGO/223Xcn2Oh6E66YyjpNLU4rli&#10;s0KsWJgmgQlKhtvtRski0UoFIXkgSTJJyVpwrHmhND1d13LshUAXy1Q3DE+klPj49HtCjDTnDwzD&#10;QJ8zfd/z9tRxPJ54lxXP3TNEJZKh88ztduP9+/c8ff3KTz8Fjscj928Nfd+LaUnFX33TcOzvsNbQ&#10;d57D4chu51FKM45X+bmnqeoM5RC3bYv3QvDzjSdlcXdqXCubGN/L+70UmUzNwPPzC5fxyuVy4dOn&#10;T7z/8J7nl8uW03o6HdF3b4gh8lmLZMesRBnfVO5CdbxScn+6mrDUHo+CbR721ZXMbPdtGAZCDLWg&#10;yUS1Routa1ulhWSyNl+NlXMr1ALivEegQSvEospGF05G4DqLA1Mu4oHrK+4puG7Z8EMh2gpred3G&#10;WWcBW3WLYcP31/cvpcySls1By1lp8Ew2m05zZR1LipVsG+TPMvGK5jXXn9HWeMDC5laU1aY0ERy2&#10;EJN49+Ya0/YKc+itiK7fp5Yg328wz7V41k2lMfXyvyaxvEIqaWtqcgwsSc5PjJV0LS0h9FprqOfW&#10;HBcMRpihAAtMPWL800v1fPv2B/R7sP/4t/xvf9wjYXUhz6yRMH/1V/CXfwn/lv+BCxf+9ft/CPEE&#10;1/+G6/QR1BuaW4vfveHIFw7OYduWOcyYSVamnQrY5kjrdmSryEkzIwJwtEz3GaFbj9cb3mi6rkUX&#10;mHNkngfyInKHru/x1mMbIelcbxdut8tmPhzjyJoAAGKc7b0n5oLKRYTAIRPSUkH+yGpDBYVSk18G&#10;2+Mbz+gtrjhcBKUKTQoY7dgXRYgJdVVymKkWrKO1R0rMLPGdvHTsueUbIwvZ7/H6PWnZoy4P+P0P&#10;tM33qKJYkgeleFpEHN66lv60w9uEdQ2uPHO5FJSvN8qKZrBppagvcSaEhZfrkefnZ85Pz0zTjC8Z&#10;3WrenB548/Ytf3Z4yw/dHQ9GbPjetQ/85vQDj/0nblzodvDjD/f89MNP7Pc7vO9ompbkdxXvO8iq&#10;NxvGuEC5UVLCmCtda9nlHdo6Sl2zxVI9YhH3nDmKwfg0SwjwMo+kJAb4y1RAP6K0xtmGUiw5WGI2&#10;5CwrQ10sQ0gYMwvZBpGO2GwxUVHMiFIWlTLOK3ZNS98aWqdwOlGWgXnOjKlUecrC9XLh+fmF2+3G&#10;bZiqG1DYCFbzPDHcrkJCmoZt1QfV0KCGX2utOUc4HPY0e0uJGa8Np8ORkkX+keYJUsIb8PsOpXpW&#10;IkVMiTIKEOd0Q+96UoGPj1/5en5mGEZ01SFL3J0YWqeUquwJ2B9p2pbpsJci0DhiCLy8DFwuF/T5&#10;hZwzh0VkN31/Qu93xMZwUwajOpof7vhNv2exmsfp/+JyuXB5fiSEyKfLjTcPb/gpNvzmN3s6/5b9&#10;8cQxZ5x17JBJquks3jtSWZjGhWk5i9xmudJ1HW/uH9j1PZ1tZVKphKx5EdKcxooVZqy0viky3wam&#10;lzPheuP503v+w7/7d/z6/nfoeOHUR5RKhL6Q7YyzC/t9R+P3aKUY5oGYxAfXe49v9ySlGApo5dH7&#10;B3anE42TFX+qLOthujGOA1OIYsO5ysuq0bsyBuVaVNPjRCCxHcwhyPSplMJ4T2MsBY1zFmsbcim8&#10;hFgbKInymmrUnBR6R7KOpbpEKRQxxPq9ybrWFINRnmIaMA5bJG6tJIXRUphTmFHF4K1hipkUCkVn&#10;rBawNIUi9pNJsSyxrlnTVvwqFQWFIpSI0VqIQpUAaYwkVGmtmee42WwqJMUKtPiWq0QoQrpDq2pk&#10;r7c4RGMtcRGTmSzuB0Qt1n5JrZ62RmpTEVMOW81JVFaQDcv4TFIGkwNeKXYmYr3nXQu7Dt5qj/Ga&#10;Y+oxfc8b9x3aeOI5cLt1NIe/wbaZx1vmfP09+vYv0cOPDLeFr7efeFgr5b/4n+Bf/CWr8f5r8fwT&#10;PqSDmshJYWq0mjYaZzU2WcJ6wcWwC4zBolibpOIaMYqP1fOzZNln16Tz1aMWpSobV0zEc42U0mY1&#10;HBehNZptItJVqFwqazalLIB7WZebYFTNy8y2HmqWeZorySPT1/ivkAdSijSzYBiNlX8/jSO+qTFO&#10;xmDGFeMQn86+72mbthZ68bXUWpOMGDWrOm2risva1nE8HrBJNIJE6f68E61b01kUMAfB2Zqzot/1&#10;3B9PhBjxyrLb73h790YO092efiekgJX55pzj4eGBXAqnzvHjTz/y43ff12DnhrZpmG3LsiwUJIrN&#10;jWIwkGLtSGsnvzqXVACm5h7yB2sklOBKquvoGplkbc2LLKZ6p2pXxeprLmiVHCVpgKyzlcxTk+eR&#10;1ZS16j/pbIFtQv75488ygS+LePtOog18eXnher0xLwEKrKkuoU4U1K4/LMLW1qq6BVlTZTXyXHed&#10;p+93rxuFFQyVGBIAACAASURBVFdD2Itt2wrGpqnaSiEdxWoKwuzl0FUFayxBZbQW4lDXVUPwsuom&#10;X0lMmleGpYI/+LsVv/Lek+t1aXSDs46uOruIBd8N4we01rTOsd/vmQ8HweyGgXGC+Okz4zAyp54U&#10;I28ffqBpGhptSCrRH/rKoM1M48QcL0zzTIhXcs483J3Y7Xa8OZ44HA602ouGcpjr+j2RQiLMg6wZ&#10;qxH57TpxuVz48PEzz89P/Pyr6JBvg9jRNWt+bOU0aCXPSNd2KKWYV0ZwxSZj1kKg6nZ0NbFHnJbE&#10;9vJ6FUz2MgyydagNim1b0aca4QI0lQtg69d9uZ5lI7EEZhTUSU58WtOWhxpCkGIcX++RUopdL85j&#10;2uhKuFkdrPIfbLjWlaiuovicMpFYzWbiH8pXyqqn1Di3bsrkQ4px3gwRjBG3npTzdi5uXrR6NT8Q&#10;8plMne4VF1UKpWydIqsCIIukZSUVNVrkP0XJ5LrqRlfinNbq9dnNmZSrdrUirUEJVKdJss5OgVgK&#10;pEhWGh+iJN6VLGQiU7N5ncF6y85pVLejzwHndxy6Pc61ZJswzYH3L3/z9659f3LxHMcRP0cyCkMC&#10;7Fabs6bCuwjgX9ZYmdVgWOONZUmBaZ7IIYLVNN5hG481ht2+r1Rpid5JQXSXa6r7Glq8uWOs6R1I&#10;Z6dW71sjh82aYFZWZB0hTrgcSdlS8lixLCE9dNXLss8jKNiXAWsdsy945zh4hesabCtFPk43pmQJ&#10;eIrp8d1JVkfFMo6JkgY57BvBe6wWtwyjwVWbQX/QnFxPjCem663a6smBapw8ZGIyr4hdy6Fr0W/e&#10;Ya3ltDtwd3fHrpX1V06FxhjiPFEKOKPYdy0/fPeWu+OB1ml+/PEH3t6/ray6hv1+z2JbIV/NMvWY&#10;edxeavEFrYzA1TSiwjWsFHa1RgtVjMV7XCPrZ2ctvlLclVtfOl07X3kpjXJijrBEVtlXpmyG2esL&#10;Z5TkTC7TQlwi1/OtPn3yea9XWZsuNXxZjDMmzucLt+uVXOSl1kpCwMM4Qc5o72mbFteK6Ybg545m&#10;JRa5aqWGqivj2uRlQw6CUOli8aYla2FRdm1HX4ktK0lkJpPLus5dqsQBvG/EjUurKu5fMNNMUMLe&#10;NPWAo+vkYKsyJqNruHcrukaV7iilsEtC4NppWWWoSWRaS5BA+k6JXV9+eJDtzKII4cbT0wvn85nn&#10;i+J2ufGbHwce7u/Zt63khp5lNenbSsCq/p2i5XTcnfb10DVQMjGKveJwvTIMIzEXlnlmvMkmRRdP&#10;zonzy8Dz8xO/+/0vPD4+8sunD1wuV4oViztn5HxAQaug1YqDc6ROghCGqJniIp7AIUm2qG1puz39&#10;boeyLSHB+TpW+0fRX861caIWCONa4XGYBm0aUJZcDDEpVAZjO1AJUwIOhzJ1glufQaWJORMrzLI+&#10;y6XagXrnWIUXIaeNbLNJUapCYIUDqOvcJQZUipJNnCtuWFfFsYhsSlmDM6smXD4iUnjW7wNtKSWB&#10;lvNQwRYhZqrm1BqL8dVU3zrJNq1Ql6rRcJsvrpEVqwxMBZ1l41MQ0lSiQKgkTF0N73NGfQPnpZxr&#10;GpNimWZZpZNlu5WEqLcWzzgPqOyxCow3eKNojKG1js46bM0Pdlks+mytes45rPd/Uu37k4vn+pFi&#10;YkmJWAKhJLKOqLKwZItOQbJPcxKBK1TdlFzYENaEdbEQ2x12NH2Pc5Zut5NEeyMTVzGShxmcJ8XI&#10;PF+lR8laNGXVnm0JkrKhjKSjNK10/cbKC7cWWylMtuIHsiocxoH5FgjLwhAWuek6CEZihN05JbES&#10;LA+wOvmLzm5kmkbmSViFRldvzxAZp4m0VOwiVQeOtv2D4q+g+rR2KBSjcdU7VghR6TZJ5x6mihNn&#10;Doc9d4cTh+OBtychQIRpTTopwj6sh+N+v+f+/p5pWbB2gDRv7DqlwDkhNhjXCakjBlZ/ypwzqj54&#10;jffC6NWiE0s1HJpKJljzPnV9eUFeSm/Fr9iZ6oRiq763dtBhqY5ItmwZqfMiiSA5JYyTCcI6mTZW&#10;Jx1JjBEizRIWUkzVGMJV7Fh+LiHnSFaiVqoWTzkkfPAszgvhqppwdHVCMdrU5JxXH11tNCGkOinL&#10;9VmDCJSCGIMcaikJmUGpLa0jBEnpOT+NotOseKquTMt2v5Oi7N2WPzrcRMOZU8LWiYDDQYhaXjxt&#10;jZF7aZrqdKWOhBhpZ9HetjbXtbMQtmx4kQMX0Ru+e/dWiC3NC09Pz4Tfn0Xqcrnyu/h7rueR0+nE&#10;oe2w1rKj5+7ujnffP3B/f0e3d7RtS7830nxYWVFfzhee0zMsUQp2tTfMRbDdeRQ83SrxIX55eeHL&#10;ly98+fqVp6cnLucLU5hQqcaJ2So7UzLR931P13WMRq6twDKKrpM83mIE9M45izXiMlNyYZ6uYgta&#10;2dOq4ue68RsjH8RnN6UEwyCs60p8afpuOwN9tQ0FagEsTHW6zmu0W2WNllwdflYeQX3/142HqiRH&#10;rcUDeMX112d1GxZi2tjQq+XoSl5T9WzbtjGr7d4KW5VCiK/G7rrqN21NpjJG/IojkVIjDo2J1SGq&#10;6urTah9YiaB1xlV1Gs2VkaR03a4BxRRUqdNtiGStNqmWgm8wUU0KgazBkEEXdIrEIjnASWmWELBK&#10;U5wEyFtrKltZBpG4jBRgCAsqJawK6KFDjYCdXolLf4+PP714WreFZacZApk5RIqZIQeCCtiUiEpT&#10;UiSkTFYFkx1OQ1IBpaFtPE3j6Q97jocDftfhVpp1vdECoCMrWaXI1pKrmYAA5HYTqq87fO89bdOI&#10;mLnvsd5V1qWYKHTdUh9IS0qRkUhMEaI48rgkk8ZDZ9n1PSdXKfVVr6ncyKQsz7OwX3e5JdgTuXkg&#10;NwrCmaINtnhU8lBq0QyQl4L1GpM0RoEmoxAvzUZnjLXsTj3DOHA5R+b5wjRfhKCjUjUb6Di1LW8O&#10;MnG+OZ3w3nMOERUj01V0p1rBw/HI/uGOvMxcXp65nZ9Z5oVxmIh9pG32tE0nE0SQgiTgvBTCkioK&#10;UWUgOWWUrTrEItNn2V6aUv1YXw2utxFbKelAU2JexB4shlx1unKPvcsE71DaVILGRMkFW+0Tba7k&#10;g3kiBpEQzGtOaU4biWEeF1mX7jv2uwOHw6Guy/bCGq1rvWmaUUXRNbKW6zspXq2Xw1FVF9xVk5mD&#10;pkRFTjIRp0rAmFViHqQRzCXjnCUEkbZMOjENCWvFszSGwPV2E8s0o2ldQ9P3tF1L08tqsQBLWMTT&#10;GI1TlpSz2N0Zg+oFyzZaQRY2sQJhqluPto1olnNX9cmSeFHCSFBidTaHSKMSTdvx0Lfc3wdO/YXj&#10;4SvGi0Tqy1PifD7z68/v+fzhI31d3/109wM5Bg6HBnU6YtcklSUy54mkRcMbJ7ENpE52pi4klzHV&#10;dW09dlNkul14+vyRX395z9ePHxmGAZ0DrdIUVSAu6CAJKK0qvOscp8OOtpHCOd2uwI5GKYzvyDkx&#10;YxjHhXM6484jxTVorbBVW1iQ7F9tHWhDTJqYYJlkkk51AlwLmUyjQjg0RswGmqbBOVljlhjJMcrE&#10;iZbVYi2cK0Qwx4UwzhvEANLINU1DU8MOdpWEtuoroa49Y4SEGK1USCvUGDyRlBRJbbHCrZDzMxNK&#10;Zg5LJf8lYsjbmtVYi1GGVISvEHIixUIhoogoFb4xRJCUpLzmINdflUmyFec5LNKoVtN+pTVFZaiR&#10;Zbpiq8XUDZwSWVlRQhgqWqZ4FzOxJHQtgiougMaXhKXQaU1jDXtnaSrbtiULQ7AUwjKT5oAzMyrM&#10;LIvG6AW//xNK39//n9ZP4CxYiyFt1GpXLNE6bC4oYzDKIdbrNc17XWpohbdiOmC8pW9b2n3Pru8w&#10;daUpN1B0nCW97vKpWp9dv6uuEsJKS0kmT2HDBbpdXx08ZJLQm3eokIe0utY9vN7wCGstfu9QSnNX&#10;dVlvd+JqdNDCznVZmJr3yyMpZ3wVfx/2B/q+R+tIv9tx/vl3r2u2VdRcO+aV8bZNLvUBV1mwQwW0&#10;XUuhEBYRkRclsghj5YFv246u77akFwqV6ZYk8iyEGvYsGOt+t2e+m+n6btNUns9ndm1P10uXfrvd&#10;eJ4ywzig+3thhFfmXIqSK7pOQ9FIJytaZQ32NTew5ALmNZl+nUBzyZTKxr4O19pBy8FPqcbW1U3F&#10;KI1vPF0va0JjK6GkpuboyvpdcU/nqgyEmlBfZK262+2FZVwng9yudmySdbmyYLtG7vduJ7Z0qhKg&#10;WLGYlMjhlViRS9qm8pxWpIZv2ITyTK5mHcti/2AacM5jbUF7wets47+Jl1ozSxeWed4yIQXzhKw1&#10;ucpkVkKTU3Xq0FHWXUYOkp2TdXFTctUSV/nMLKkZO1cqC1UgkjzLlNbuf8Mw3Oh/Hfn559/z9ZPY&#10;JqZpwmjNQ3vHcLtxPp9p25Yx2HqISnOZ4yQTUNUTeoTB3XlZfaPUZrieUma+LVwuVz5+/MTPv/89&#10;j+cnNIqmEwa1rPnBd579/oC5v+ft23ec3r4hpUycpNgv1tG0DdMshLBLFqLOrXo8m060tPdHMYGw&#10;3gsuv0qN6qpzXUcWzZbk8S22mFIk55qOo18hixglAIGK9a0YYqoa2FinwBDCZhxg9GsqzOrlu+Xt&#10;VjZqqO5G6yRcUq6QgUGO4leP2RVbXSfSUJ9zyWxdqn+33vxjdRbv5BVvLdXtTB7/gqryFCmOGZOS&#10;GHF9cz1yFVyu3N2YxMzF1PdUI1O3cCOqIxBs70NSFZKpAJ9x0mjqpZBC3CZslTJFKZqmxXcdu87T&#10;7Hb0rRFDHVskw7XxZGtxJWO0wqpG6k02lK7/e9c9+P8C8ySys0Cx+M6jTEOnM3R7mhxIvkenhbkY&#10;CJoSMqbIyshbg+s6nNIYb2mcRVkhU6RlJmld2YaSGGAqTloolChEFV9t0lZh8evkKYeob2rnpeTg&#10;TiWj1h28MaT8LGu1WAhhJGeNdzXdou14e7oXuzJbY3/iWP+trK3UoiR41bZ1lbKIVZlq6dsry4gY&#10;mk8TCwpXTRhUhEBivs3QFJzXaFcoFTeWJy7jtEY1CnNs6TwsUQgOuhrFN150drvG03uPRnxbp9uN&#10;EgKNl464bTwlJWJcMEbXRA7P9aJ4en4hRVlnXQ/SFEzaYyvALxhLDYo2gRDlpVUhMoelYhS6EgmE&#10;1KCLNACZquktBUpGJUmCyEmK1bQ6sGRpLpxdcxdF3O7rISuxbh6tV3vFSn4qYdO1rUVhI0WUInKW&#10;is+EkGRyT2kLok4pY7SkrGiladteiphtKEkRY8XGi66WjZCzqvq4ItTxIjiPNW4jUa3rt5wSWnlM&#10;nXS00dtKTGtNf5AEjFJF62GdRnOSLr1uSZZpFh/SEFBK09T18TyNmw5PKfDG0HYtvrU0xqJdA4iT&#10;SwTGpFmiImFZdMMSJdA7qMJtCDwN9fMtmca37PcPjG1HDAPLOOCSIcaAq0XFqsw8XPj4S+Tl6yPa&#10;JDmsU8XIo6SK7Bph4/bOstvveVPlId7sBbM14lB1mRMmJ8oykeYRR6Z3Le/evuHHn36k2TViW2cE&#10;+7T7N7x990Bz2nO93mhSQE8DuAZjFNhADkHsKmMC12Ctx/quyj1ED+y8EONyPcTXe9SgKkYpTeH6&#10;96t0rigvpJ05E5PIJbQW7XqMaTN7Mc5U+CYRS5LIRFU24tG6lm0q+XDF0XOpzOwQapMXqkY5knOh&#10;a1ts/XffWuSt8r2l2oHO81wTf+pqWilSdqjqZCZaUL01DLmGTytlqgTtlZCnlCJDfRfiZoqRspzT&#10;KwxmzevPbazBN2IluA4pWhcsdWqtDbB83lcjeZUSKid0CvgUMHmRBtEJ8/mNb2i6hkPf0u067hqN&#10;aRx7nfFW03lLcRabIsVYGmXQTYtqW/zunuf/PwlDsf6fCLQ93jXsPeRuR5sCuTtglgmHJo1QdETl&#10;hHMebzWNb4V5aQ2KUhMWEqWyz2zjZYKh2q4ZOQjlImcoebupIpB3GyNt7X9iTMxB0jyWOFeXGels&#10;+t4SFaiQ6ueQae7udMfhcODhICJ7GxeRW1Tdmmrk8FsfYl3EjWOpTiA6yuG+3+8ppRDmSV76+rDk&#10;6p07VOmM3Vh1FUvQCpPNxhxuGjl0YhI2aC6SL9o0OxRw2EnihS6K4VatwWbJpuy6Duc9ISzcbgMh&#10;iM9o23Y0bcvT0xPTbSDFxOk0CbX/7i2n04lrqTT8JQihxldsCGT9WrGXarxUfV8dUItBTlXTW2OM&#10;YqqewlWXa1YxtgR8S3xZizVNvR+ie1sZfqoapPtqpWfKUq+pFOmUVu/RVCdkCcYex5HLVQILQow1&#10;E9VCndRWxypv5XCeR5nMSpLDU5d1Iqnet1m8c11l2OqqKytl1cHK2klwmDXk4BVb1qbmojaOFCOh&#10;HkDDMnO7XrnN0zfTTSIuq/OUYP6lke/zmuJGftNak73DOodSgu+XRYgk0ywY+TKfyTnhU/rmmor8&#10;allemMcLpcDe7ej7DlNdviRi7SCsdAWuElXUIluJL1++MC8iTVnmmZAGUsoc9w2+8ey8FM9d43l4&#10;eEDX9/Z4PIj9ZiOs5Dhn2q6l73p2ux3WOg6HAz/99BN//ud/zu5uJ0SnJIb9qr/n/u4OdjuWedm2&#10;Hit5pu97lnmhLw1KweHwwH63w+2PWOfoXA161kbWu9XAQm/ryVpc6to0121FSNV7WClyrjFzUUiH&#10;1lnEb7RgzJqDq6rrzqtJulYKW/XJ/3HRVJXZuH7edWIMIW5Znavco2ka9ofDxiI2WnMbBvT5zNev&#10;XzeDjlwJSm1VBgDkpF4n7KpakMCC142R1lrY5XVj8m2ySkhha1xzlinY1VzWpmm2YUYbkezI5wub&#10;b6/ezvXVWxoZIGSA3ZzizBJIKWOVwVlDbzXGN3Rqoel7+r6VYACroGnwBMlezpqiHcosYAxG158D&#10;h/OrWfvf7+PvXjxPsLcHyD137g7Tevq04/vvv8eeM3GO+KJRvqdzitT2+DgTrIM4kzJY7+ibFqfE&#10;lkyTafsGnQsYcdAoRabAJUWWMNOo1SJKViY5yupCV/1U20jHKqGvhRAkpWINW82l2mUNN1kzpldD&#10;ZGstYRLxfmMdfu+wtme/P/Bw/x2Hw4Fd24s93uXMeLsyTLI+s0PB2oGvcZDkluuVlBJvVaFpWw4T&#10;TLMmDZklORrTgwGTJIrK1i5tyRHUgkFIBlhNQ0PUCZUKL5fA8Xji7k6IIeM01oBncfp48/CdGLbn&#10;wvl84Xq+EEMUwlXbbWk0sYi59irbKNawvztxHSeGZSZMC5dxZE5fuL9/QBd4vlyYuxNTTEQlJJR2&#10;t6Pd73C7nZhQWMlqNF6sEqMypFIkSd4a4rSQkT+XUlebuZAVKCcG2Fvj07V0O5ESWNugUMzzwjBN&#10;3Kax5oTW9aSTQ+Nh3+PbthoueEphi+SKIfL58RGVRW96vty4DSO2Sky09dzdn+i6Topn01KyYppG&#10;Bj/j5pllEqZrilSXKl3t96rFo60khXq4ympeGMFaaYzVdG0n66OUGMYbyxLqVO1pesmZLNPIOA/M&#10;YaLoTNM6Wd+mREwaq8FZhS61QTESKN1gud2uxJQlzaNpazRbISbIoUh+6igkqibK1M1q1nDLOGfo&#10;q/nBNJ2ZphHVKLxrORwa0rLQOsObuwOLc0KKCosA3DYzjjPjeGW4XLhVc4SUZEqPg0h97vaGhzcP&#10;qGlmeLkQLlfSP1xo7Z5j13G3F8mGCYWntuVu1/Hd3QmtNT98/z0//tkP7PcdJQWcQdi+1rJ/OHE8&#10;Hlhcy/yUUPNAup3JjUU7TWMV3z+8493hO2kimoMU7N0RAFNyje6bmaeAKtVftup/FLIxydWdKMGm&#10;0c05MxeJTBN8Wta4IQYxCdKGeZ5rs+ReuSm1KK2uWE21lozLQlwWmqY2vNYKz6OefVopvH1NgFFK&#10;CFEr/KC1Fsmc1tLUpsTlcqm2lELcEQMR8a021pLTazFcC/W3FpJrUtAaS/jtdCvDwvzKql/VApVo&#10;JwQ98SlXupJKl0nM3qvhe44R67xsIZ2jKDGeCePCkgK6RFIpOIQr01tw3nDwHt/3/Nj2GNfQO0vT&#10;N9x5A9bhY6LEBS9CnI2XYwxVoyoe240/4NojXZ7IamS4weOXR16+3vjd/3rj8HXhE/8L/5Y1nWxj&#10;cPzpk+cQR45YjscDdyZTfEuvEovt0WMWkkJ0+CICaK0MVlUtkZKVWc6SQ6nJmy7N20oj1kJMySmt&#10;SiIpfkoYuG3X1Qw7eTRjEsJPqf9DIfFD+dXDEairBsj2tbtqfUPXnfh/aHuTJcuW60zv83Y3p4mI&#10;bG4DEiDKjCzJKNNAxoGG5FQDTaWH0EuQI72LMNQ7yEyDGmigUlmJEkkQuIl7MzIiTpxzduOtBsv3&#10;iUSZSMiKpYBdg1kCN/I0vt19rfX/3z+OAwqYp4np9coaVtbrhWmaSItYWdYiLZB5Ookf8nIWybiG&#10;oR+Iy8QaVsb0hqq6zSKo1CyvYY2NitQCY7XbwrmlZWqq+EOB2w11m33Ic9hQXEGYr9frVRinWhCG&#10;OTQ4uVLUapuH8M1ysT8cCDEQXZDZjHatfSib62vUnC9npmkiJ1GEdn2P73tsw/FtkU23lk4RSk/O&#10;LVJpE3oZi9Ft3lcl8q2rkkzv3cB+v2O/u6frO6jycF6vk/gGY5B14U3DqAl+cBjkIZWUnR6lzG0j&#10;yLngu44YIrv9AWctzy8nUau2GbH3Ht81+0nnoag2IpDc0hSrwBLm0NrBb0B3qd6F19x1vnGU2xap&#10;trFnvSk2t3lXCAFal6WoRsDJ6eZ7s9ZhtWqH/CBipBBFRRrEvG9basTQDRwOB1Lb2LxzEviuaRtm&#10;q+yTzKlNls9df1VVgOgPnHVUYyRqLF1x3jOMCyjF2FSrOnPDC5ZSMEhlvdvtsdYxhkGyauez+KUR&#10;zcb5kqn1C51ulYxRjOPIx/d/zHqQ1r2z7kaFev/+PSEEdruRDx8+8P7De6yzzOHa/L3ie7473rHb&#10;75h1T99iwQ6HPbGT/NH9+/ccj3csB/l9tUrm69qeE90oNRXRb7ihWXCs8GOVazNcLbO/2FKbtpme&#10;QLnf/JGqVVebICamwLJAzLJfxChjEaGYGQY/opW+2ZGU0nhfxNvcqr2cMsEYVJA1WIrY8Kjc1N3b&#10;IZuSQA1CCHJJbn9X36LVtvZuRfbFGGvbR37fI6xQVF2av/5NjXtLXam1efoNVnF79r2X7p91Iiqy&#10;zjVaXKHocvu7SvOJq61FvM1N2x69+Uu17wR7WhKJgqsy5xz6jn4YGfuKdh3eqNuhiJaKtgpYiErB&#10;ZMhksk6k9UKKBpcVazhzXQrzfOVSCudXBfcf4NMfPvv+xYfneZo4WugOI3sHwXpcDISqKVoTcpLS&#10;XGu0FfKE1Uj5rKHWREyBEEU1aztp3WlvZVFtA+gqNg7T2ihdM+0OfX97LTKwLjfi0NcINOdE6ZVL&#10;ug3oFQpdZFMwytPZHYPfY7BcL+L7ulyuLbxYolKNUVRlSU14YWolKajGUpCF1StHVJ5VwcpCpHJU&#10;AW89HYqaNZDJtZBqIiUxVK9kcjVkUzHWU4rC6Y45B16XhaFVPtV1oB21VM7zSikz03Xi5eWF+To3&#10;8/5IZx2pVIwyIlTShs51mF7TUemBMWXmnHC9qI5L0VRruCaJ7/rxGnh8+sLnl0uLCENk/H2HNgaK&#10;JlcJD9daU43Mlbcw7lQ3CIJCW4tzzW9bZZ7TtZmcdz3jfs+4l1ZdDJmYBdmYcmKJqxx2vWQn7o8H&#10;9vsDWimS0lzWyJLKrc3oh5HeQn/YUwrcna/0+wO7xy8syyKtXi1tL+08sSpySG0WWjFOknwGZdDX&#10;K5gJ1hViQlcxjfd9h+trY/L6Jq6QluGGXCtF2myqyI36ul6Yl1kERCjulLBPcy1ULckfps3wvW/B&#10;4wCpiAVnkRmzRTa5bOR/j7kQQ2zWDSd7f60o06GMoroelEU1O5TNDl0yOlxuG5n1O7J5ZVmeSPGC&#10;NR1Df5LX0Y9Y3ePSQg6VZZpJcRXLkoZh8BgzUHlgnmdOpz3Xy4V1mQU3GCDOBWOg6wwqKdKSWC4X&#10;4vEAMeK6Ttq6xwPh4wc6DcfDQawxdyO1wnmKxAhd79jtOh72Pd4LmHznFPc7T7zbYfodu93IsO+5&#10;O3TMB880Ja5TYJnOTLneEHJyIexaaLtcyKqR35mbBSMrRcmFJWbImViDZEtGoeOYvB125vZ9llxI&#10;MZDCyua0lKoRudwqhVOCn9NKlL7WWsaupzNWLiZSdwpYpoq1agscB+kqVECrhXWaubyeby3ZWivO&#10;WKw2KN+1UYFEy4V5JoZIiOkGRTANTWhkw6byVTxZSwGSWz/bwLPBOgzGNhiHc3jjcLolx2RJ3Kk1&#10;UWOkhlX+SdLmVdpCEfVwVXKJM7UIyctoOgwpg3OKXAwHKoO3PPRevn8PylicqmgNHZlawJUEquJL&#10;ASW+0ZwTa0mEYplCIl0v5OUM58jLGnkKiV0sfEkKy9u58k/9/MutKimxUFiniZNJzMXRhYnVDPg8&#10;M2VPRyTbDktTpGmZcVqtiSndKuHt1t15j/Ku+biUgMfbVcsbueEPnVQftHmPLEyxe9QqkV7bzLPY&#10;iimaUtxtEav2u3W6iMIVUfsty0zOhem6Ms0Ty7yglMY50zLtNn+TISVPN7QE+1Fuzw9VGJW7Rkcq&#10;52e2cGZ4EyJoRFhRs2XjwJZSsNW2EFvBtnVdR4yJ5+cXpmmi6wZMY6umlHl8kdzLy1kIKU47jsfj&#10;TbW3tty+fGsBJjrbycy565pn0UIWJjBVhAOxSGj2ZVl5eTnx/PzKGlb6ZbnNRJRSN09lqmIhMt1w&#10;k9ZLW0q122zz07Zg+JJVawOJslYUz7nNdArrmpjn5S2SrsoMZb/fM45DA7BXLpfrjaEaY8QYy/F4&#10;5N279xwOBw57j7Hg3A74Du+9pIpUeR0be7OWKj7RRW7rve/pumazqW+Uo22DGXqxPmkXb7MaUTWG&#10;NvuS6bbG5AAAIABJREFUits5SeMpNd+q8dJmyLlk7EVUgar5Mzf4Qj8IpNy0dapyRRtDQpNTEkuI&#10;tSxJfMy6cUpzKdKhcLppAuS7cAg0YVQN+pBmcsnswjPLsqBNvM301nVlnSf6vud8PrPf7bHjIK2+&#10;g+S7skpnRWbbMrsToPpArYWHh5l5mnk9vXC5XIjTFaUUozOMux3v748cjgchDKU3wYnWImY7Ho8i&#10;+HNvGZGd9xh/L8zYzkjXaRNVZenO9H0v3RS/p+u7mxJ6o+qkJqAJWWbJG9VHWo5t5t7L4VlL5bou&#10;wJsFY1PFb7PLUoFUKU1sQzsAUgsO2HCguZbbrNu2A5Yqa863i5JtMBjvHaVIx6M0y11Kuam23/Qa&#10;ILmo1EqsFVoVuuVvWmcZh/FWKLDtAUmsWeuyCC1swwO6Fgmp38ZeW5VIQ1duGbMlS4FSvnot288m&#10;4FMo1mWzuzVmd9xCGeRzcc7cOi+0A1MuAyJSEtRCy3XV4JTGe5nBSxVdUNqga/oPXkVj2raLwNa2&#10;pVgSiXmOBCJxOpPnhcfrzKRmUt8D90gW5/GfPfr+E/g8YUkrj6+J5+nKlAoHCnr/wN4U9NBhlMF0&#10;PV5lMpbOgLEd3ir62pO8JeZRPD9O/GvbjEw3MLC0OjOhrOSSZDm39q8s6tZ6QDB9pc3GcqNpVGpL&#10;FpB554ZXU+sgiyCLEu66iEouFzBqYL8Xq4vr5VaYSWLXqBlXK9pajFK4piBzSQ7vZCzRXKEfmVlw&#10;aaIoxZ3dQmklHicpK4KRmCAndM6Y0jFUD2RCa/2UoPAFBjp0rMxzYJpmfvrdb5nmibAEfOf58G6H&#10;Px4Z7t/RjyM1NJ9TSqwpEnIhFZhRzFURFcw5Ma9LY1d6vHFkqynWElRgKYlLFDB7joGlFtzm2dRN&#10;VdvaRlorjHN4bXC1YDvfKv3SNoy2CdRCKpmwBErOoAIxRUKS8N2Utni2RKFKzmLfoa1hCYHlSdqJ&#10;8zQ38LqkXDjruKwrocIUI7G+xzdhQDZC3nFK30Qb/TCi2+Gp/Eo1k4DXc2Sdk4SJN4hHVaKu1UqT&#10;TCAZi3P5VnmHKO9hw/Fpo9kd+pu9RamKVUoujbpSQuJ0fZYLlZMgA+s92mqMrW/oyVwhJlIM5BRl&#10;81QisOts36qJKmlBSuARxjgEN5xxHfTIrGqvJS+WcCXGyN0aMOaMLRdq9cSoWZdKmQJTv3LcrwRr&#10;6dzU4AeWzh7oyyuqTqzTWUwooSPZSOcNQ9+zH95THgrL/Tuxi8zCJh4bZnLX9zLzdRZNJYVAnGdM&#10;0RgqvdWM3rLOE1NcUaWnf/eOdy1fFCOXvUCmpkxJoGuid5rBG6xKlJhZXh8hXZkbTSkFiffqjPg6&#10;u76tT51Iy5lzXZkvltxmfddluYEKlJYuS0qJmhO6ZFw7vEWTkeQynLcg+nRrWULrdKHRX8HUdSmY&#10;qnDIKMqUSl5CC0GYZTyzjdmUuoETNnWsNu1gL29CH2csfbsc776yY9RSSCpBLlSfpapV9dYi3QDy&#10;+qvkE7GPFUpJ1BzJUfzxtZQ2GGvtbQlnpsRIRhFLophIis0PvxHfyJgqYwO5mBZKRjqMJbMFe+ua&#10;5dzLEVMKvhZQml4XelXpaqKrGR1XCQQno6pgQ5U26BzRqqBLEuEegDFUB320XG0kJICV5p/kcpHm&#10;Uj8/8gOav+Vv+a/4xT939P1Lf5ogJWdymIlRQWcZ+4FjbxjefUtPonY7bI6EUtFFJNxeC/i9pkSq&#10;wqsNWTaJVIoEwNL8QIjFQeKfSlMfJg77/e3m8qZ4k9vRdiNVzSLgvMymdMN6KSWIvFqrmOvz3Lim&#10;Mrfsuo5uEGGCsuLXm5arzFC/MjUbY+mb/3DIoqjrVolGM/u9vJarPHRJt7QHpeRGpN7UbvCmFl3W&#10;hVoLz60917kepWBdV6Zp4qlh067nZ2qtdL675Zw6524zFN9SHbJul5FGyrFVgNQpJa7XK0+PX6gV&#10;vJeZkxpFSbw9qFvH4I0CIg/xOI5SSTW1p3Jda12Z1mpXTcGXmxdS0iRiELjBHK7tpmlZuo51zXS+&#10;QzfI9bIuggQ0knt4vsSm/F3ad9DEOXrL5JTDJITA5XKh5IrvPFrJn83zcvPJxRjp+oa3845hGOQy&#10;VivXy4VlWaFVGCAzzBs8u21WI/pmJ5BWLDjvW2qNpIeEGKTq0EJv+Tp15fx8JQI6GkrfY1rFXmnr&#10;JTRofcMLOiQXcmhdg1QHodVUGMeRqjV9J0INpRT7TnyCo1qlEmEWjvQkdKZxHKUCWMQPGVvcW2ki&#10;vNxmfMsiHZhx9ByOB1z5gFKaH3/3g1i9aiWsAa1njDXsxhHvO779+K1YeZJ4YHtj8N5h2D4z6Yys&#10;y4JWik5L7qa1ErA+Xc4sy0ouQZTjO6nQSlP7brPXlIVg03mPc5a0JtZp5XH9Hc5azsMrtRReVVNY&#10;9gPOOpZVnuXQ8lZDE8vktrsZ37WOiihhTbOWCOezUm33VTVabp203JSrwyiHVxX5P7W1gZWSDta4&#10;7S+t4p9zSwqJ8RZ1J2tF9CJaS8fBGLkk6a2X1g4j4WA3YIP/imvbOkXGWvpWnZZ2ybt5NDc18FcV&#10;ZQgR2ne1fdZshYiWxvJNGgu3VBWFqItpYd6KBsxv2gi2GWfdIs+kupYtUd8gCSZL+LeM/Sxebar2&#10;Kkr6GtGmFVLbXlMR/3OKVBLaVrm/GIXBYxviURXNnDuKOzDWZ/ZKDs9HkMLzCd7I8P/Uyfcv+XHQ&#10;2x29lxlQ0oZvdj133/2ch97hjh/wJZC0p64T5ylQglQNTotS0VhDxcvNeimkWG83oqrAedc2+khs&#10;m0jnO8ZxYLfbtVbMClXmYyIlj7fqwii5TW0tNxDlVy2VwR3FYF6CUDtKbTPSobVIRfEWQyTFxJoq&#10;qSoS+valWxqUWGuSbkzMUug6j40Ll5RIJ0VMkUklOlXRjXWZyBQNtNxR5TRJVaa4MqfIZZolEsrv&#10;qKnyej7x+PjI8/OZZVnYj4b9Yc/HDx+5v79HK8Xj6Uz4/ITSirt37yXKTMshPRiD7huvc1mZY+Dp&#10;/Mo/fvrEsix41/Pu/XuGdzJLWdyOREVZg/EO5SzVaIrRVKPxRlJOauPDxk380Npka/NxltKYlFUk&#10;53kDLtR6a80aY0SxuM08tMF538Q/gjdMWW7leYs6amKdWw6jF2h3rpU5BGKp2NWiVFs/QWT1G13I&#10;OmEbi7RegrCzUlStKFo6GTKnkgc9lUguUnmQCnXdNibQVjcRkazNrhPRm3xWBq9sa7kXdtPAPM8c&#10;dk7WooZxGDnc30m0mbXS1psXrtcrUxbRm1aSuGQNaF0pq7ThFJq7w5Fut5MDxEv7f3ACpfBZSFM2&#10;QaoLWRliVawrlGwpxUrWaFY4O0C3opUhhoDVhkVByYGOjmNrh2t1QPHQ8Ij1JmyjiM7BGc1+FLZt&#10;pwV/2WuFdU5yQ5eZaT5BKazzjKoVN2i8taihp+ZEmDpyjKzTldfnJ2pd5PJpRfiWd3JoBSyqFrw3&#10;eGdgjoTlyvNJUnFe7CMVuJoWdr6pw7Ng8ApSLYacqBVMa6P2ak8tRjbhGoFmst9AF2YTwbQwguZP&#10;tE1j0Ldw9YrMTFMuN3W5dY5jwxxWqrRSs6hQnbENrLLZm7ZMzIa1bP9JOd+2Yq2UCMmgFSILaykN&#10;IvMWmrD9PqM0JQd53a3FnJsavslCbnmcIPB16TiZBiyxZOXbRVL+PUWRzoeSjql1/qawV0phtbwH&#10;8UNDutmxyk3XopRGa6kgO7JgJpvVZdBFPKel0YNafq3WYKqSSjYm8nolVxFQWe9RSvCJuh/k1HPg&#10;isMeDqi+Z1Ef2NsX+j5ymeETn/hblv+/K0+ZM3y4e8fduwR+4NvDwN13v+DBWYLtsWlhqYZ4VYSs&#10;RKnaWuXLsuKNQbVcxC0uTFpPcnhq64TIXwtxlUNxN4wcDgc630lLchF2p15aCyKa5tdqPrtO5gob&#10;27a29kvRbwZ7kZ9XlBJmZAyRJQiDc81t6G9b1dVmVBtbVTcYclaubcZeUlJGMWNHhDoSq0AUYuvR&#10;V2RGYluqSGdleC/zjci0RslpTIklLfz00xd+/N3vmOeI0pqP7z/w/v07/uiPfsZut+PL4xd++ukn&#10;Hh+/kHLm3ceP7Pd7/E7UqLrzN8yh+Psi18uFL18eeT2dsdYTQmCf5XNc7mzbFLfsyd+/OVLFAG2b&#10;mk+VyrJVA0nanpt3TO7fUklrJSDzwQtA3Pm+8Yvb5cN0LRmkaz41CcwW24jEIHnvqeimEt6Sd+SW&#10;XCvonKGqNvtTLaS33PIGl3VFrW8q167rxCLQbDDWWubpepu3S8WZqVq3z8IQ43KbY0n6hMzsZT7e&#10;3aAR3juc94yDVMbrujIvMy5XQmOxjuPI/bsH9vs9SusWULDy5ekLn3/4kZeXZ2pj+KY1tIrnjhgj&#10;vh94eHjg/t27ZhFwdL0lXC+kFKFIXmda5DBezpJT6l9fRTWb5HII0PUdBvEGh3Vt6ku5QPoaboEI&#10;/TDw/XffkXNmWQvTNLGuDfWm5fOY5xmttFgWvlJR1iqb+k3AEoN0hPoq1CXke5uHgWVZmOaJ0+sr&#10;83qRz7O3jOOuie9gMT1Q0dq3GWlqa1D0BFcl+8rVSDUW9SQKfSX4zq4RfbwZpLI/CClsw/KxkXs2&#10;S5IVAH9y3e1wEWpQ83c2eAstPKFWRSSiSm0aCndLZ+n7DmMs3nkW727rV1qj8vNGNWqdj/rGUt4G&#10;+F9zbyGyATa0FluT+spnvB3Ga5jaob49q/UmYFJaC+TDvB2+m+98S1jJdOKpTVtUXvPLa6EHeafJ&#10;WlNSvYmlbu+n+bu39yI++Ho7PI2uYCXDWYIZPE6Jg0PawLXNmGmJmiKvrVnWamyqe1ezJHrVKiD7&#10;ug1AwfsDpt8xxivBJ16eJVybT8Cvgf/6nz73WnLxWzjpr371K/7yL/+Sb775H/izP/vE//a/PPHh&#10;m5Hz3Ym7w8Kz/ZF+uqBMxF8Dvzz+a+5U4KHr+e64p7+7Y68NSznz/HyB3T11vjJVDWEhlAo6NqFA&#10;Yiod5Jmco1QjteKMpmtt06EbWtrFSq2KQ2N+9k6CcLOq5CycyFwKrrPiHTWtxaibYKOYhqmTNtr1&#10;LJvIi/2t/O9pI7R0dNaQi2JdE7k2jFaRQ7uY1MDQ8sUdrEVXjWuRT5iepA1X56kWumNhOWfW4Uem&#10;OuFixNTMPRlnLdX13JiXSgzXqiq6xtrMEV6mlTX+JPSZy0Q1iuEgZJT9t7/AHo9Es2PKnqpHjDuw&#10;Lo98fvzC+SywBNUZ/uiP/5hfatmUrnHhdDrxf//2kX/86cTjZWWNoGqmTgvX6UrXdaxxZdKautvJ&#10;dGN3ILqORTkSlpdw5X5wdIdO/IWlSmxa3nidualrRWZPntvCa2kMuzvZfEqRg3GdyKVi9YLVnt55&#10;7o8DIQ1imQk7tFasqTLPM73Vwi7e7RmGAWNk81mDkIZUDOIbdZ1QX2qmGoffdRz8njVKq76WTDaG&#10;YhTFiJ80lYptfkuFvB/rQOv+JlhQ7ijYwpzZzGPVWmKt5BDk8NQG5RyxVqYQxd4yDOy7jlxXdt0D&#10;nRd/Xmc93egZLKAsYeqx2qKjIqfCy5dnOdC0gBeM7bi7f8/d8cBhv+c4SNVrdaXELHF/1yvnlxPn&#10;y4XleuZyOXN6eeZ6vfJHnz9jjOFolEQ23f1rHvwvqF8+cb1c6UtlZM9RywaXziun8EI5CkJOO02/&#10;87x3ovqtixxWKslme7c7oI2m72TWia7M08x1vRJLRCFQAGsMxnoRtmmwvaM3O3Zhz3m5UCfx74Yl&#10;s8wLJSec87zuF8Zxx7i7SjvXVNw84ZcJdX7EqD21JKxtCTVIW3KnM33fEy04X/FdoR80+7s77u/v&#10;8fu9dL6so5TCssV4aX1L5LBt9CQXgiZeohO0YjLkknm9rqQQWdsaMU68mcNukA6FvxMKkdG4YU8X&#10;ZG5OE0DVklmWmfl6EUGcotms5CLb9aYBIXTTgejmd6ehHLVc+FQLcndygSlVLhdrI26RpJrxWi4H&#10;VonaWN6XoRphKq9VckApHqrnXr8j1cRcL4QcWZlQCpIVPGTV0lUxqoVqS3MPU6R1v5SLdAcLKAp9&#10;EvvdLmdQlaNVjDvLx95z2B/pbSKVRGhA/7VEOno6Z7E2Y2qgkPEdGNfzenpC68JSCl8uL7yeH1m0&#10;Jh3fsfv+e/jJc6bnTOHfXwonFD98UHz5/kfo4Ff8W/irz/xP/8Vn/vzP/3f++q//ul2W6h+uPH/2&#10;Fz/jw53h6e4OomNcpibi7cAF3DBg00omsSwXpmwIOjOrHuaJ50+PmLgSbY+nEpXGtupSlUxuwPhK&#10;abM1MQ5v4HGJk1oJq6RJYNv8qVSMyZyu59ZuiM2rZnHeYxpjFaUbZUZucrHEm4k+hMDL85Ns5loo&#10;J93YS0t4GLDOsazS1lNZKtVQy5uvC9WQcVoqxwZM/7oN8bXxeBvoayU3ujU024Bz7cu3dIifzBTx&#10;tbq+hwqX65V5mlhmsfSMu5FdqyaddWxwfGMMu/2Ojx8/4L3n04+fhFiTVl5fz/zu+ZG745FAZp4X&#10;fvr0mfP5LLB1b9HGyoPZCCemtWc61SK5jkchvzgx1dNmITmLWXxo5nVRKxbWIG22Trp2kGY5JMNM&#10;yongdzJjWldiu5FK+0w+u+++e6DznlRlVjhkafWnKjM7U3ODFHRNgatvcx6ZBQrTs7awd9fmm1q3&#10;zoSlVcipfaeN6LM2ygrNX+tbLq0SRnDfSZs3FMGmret6Ywqvy0JOcllb10UEby2sves8wzhgjTA7&#10;UdJC7r2oPJOTefe5trl8Fr9xbj7OoR+kZaal4n54+EYUok0UNc+zzKmKXFZenz/zej7z8vgjp9OJ&#10;6fIqIeCXV6Zpojz/INaM/cjd3R1aG2k3932rBNZbu1BbDTU3H3CilInxIJXefrejHwZccaScUVFu&#10;407LDFcSR7xsfCbcKh9ZR2+dIBFcVYnAMuaWbLP0XfMzy7pY5olaJ56WDu9fcZ20cUsvqvlplgo9&#10;aMdut+e7D98xDiPJC/ZxywqOrdWuWu6wH6WjZUcRks3t0FRVRIe0aDrXIAOHvm/qVKlAY2qz9VWU&#10;3LXON4X/VnXbZqeStKeWA6x1E32VdhhKuz2si8D+lTgUzFe/R2uN6VRT/m4dId885RWbEmtI4lGl&#10;NH3GxrKV6r/rJEkqtdmvqU3j0NjQII8529y1qKYlyagYCSq08VV7XarZZFqlF6NAUFSjxJUqRKqS&#10;2mVMtQoyb9W0us2Dldb4zok6Wb9R2bYWsDZa2tTKtNltoTbyGkgxuhtHTGcEobrClCyWyNK0HjYk&#10;0AvTNLcT74Sobf/wzx88PL///nsYixCGHrc/7aELODzFDZiUSStc5plZJ645MpsevS68JvC1ooYq&#10;cnzfkuS1RhVD1o7a8t2sRpRSGoqCkFtaxroS5pWcE15blhAInYTUns9nlNbYFlXlO/uWbICkmAtr&#10;82u5ehS8napYLYvEGmHr+mbu3WgxvhNBAAVYVsJWZTR5e1BiAi7KkarA5UspxFVmfbsgCtdcKrm2&#10;RaUkP6WUggoBoxTaWby1+LaoTZTFdNzvZRYySdRZinJj7ruOcRiZrpNcKpJESulU6LuOb775prXx&#10;7nj68oXf/PQ7Tq8nTn/3dxLQa+UwuZ5nlrAI5EA04Rjv6XZ7+r4j7A/ECj2dEJe++57juw/EYZRD&#10;45y46kBhYRg0/b6n9z2mRXt1XlJK9oMIOXKYuF4vTOdT+15n8XiFFZsrvfXozgjTVyk8FUeVMBZv&#10;6ZXQXLTrWos/vYGyk8y9DZXegdcGrSyiD5MNu3OacZBDXmsjqtdcbhFh6zKzhAg5oookY2AbkKPv&#10;xVbQDgLnHJ4oxCBtuJYryzKzLCtbUsX1emmXuIoxlg3WAU1NnMTz6a3ncDzSOy+HcJAN8zjuJWZv&#10;ltQX76XFZ1Rrf+ZAmBPzWQ7dtK7SQosrYQ2cX57ksHwVS1NJsbGcIyXBJVSiLnQ6UW28RYjZWFiy&#10;5GTGlufgjCQhKa1EdT0nYpaq/Dge6L1j74/yfDcLVgv1vW32a1yxJmBNB0XfLCECPE/YlNlpjR8l&#10;1SbExCFlUqFF/c3YlKlRYBOv05l8TsQs/mZ9lBniU9GcwxX18I6PP/+e43/2X/Lw8EAd9zJeaaD4&#10;peHj1nYBKiiCU2QlnajqLdSC3iKzGgLUNipQ7hy5jTFyzqxFxitTEKFVMoKuVFY3HJ/FDFY2dK9Z&#10;a0AXYUGnnFhXAduv8yQ+6XWVveZmsauYnLEqYTC4KAeb+uqw21qZyohFTCw0Ut0732hYdmPKioUq&#10;LKF1DNqvqLodghqMQVkjn0FWDewu2oRgfgINVRV0rVgth2Fus8gQV5lxttZmRjKXSxbYw9BcElux&#10;MFKxxnHnCsbCfVdxFgY0LgtMRpeCKQmUxrq3UVypmpg1BZmXFusY+w7jHKRI0jNjsfKZRst0jag1&#10;MGOYponLnKCnKYb+Exyet58TXC5n+Td6yd30ReLHtp+co1RTJZKsxabMMBzpaoJhYLAG5Tph5yiF&#10;KgVMT2RLWm8S5lJJLfB6WRbpXy9BZoZKFKI1ZTGSdxsYXm5z2ohiNWbxHy5BbAYpt4G77m5eMmMM&#10;+15uSkY347sfboB5qrxPWUxtQB+acMNLSrsqy02FCk000AbvpanwnHPYfpCb89I2z1pbm/NNxZZz&#10;pug336qoO2XeZhrGyyjZVJdlFnXkSdqr13EneZ1dT9d1HFuU0S/sL/jy+IXxN0f+4e//gd88/o7X&#10;0yuB3G6K7qamTTGBLnRdx8PDPfv9gZ8kcBOUEGHu7+/Z7Xac2rx0m7tUNcn7bZukik0d6kXVp2vC&#10;e0cOsjlMLQpMmJ2REgVY77uOfhjobhxNWRupYRZLmw0P/SiHe2wz6UUuWUYLAWnXvKAKTQhRwrJz&#10;akSrxtK1Rvx3RlGKuVWaqpFY+l7maM46fCf2Jq1kNh/b+wsl3L47SWiRzgatk5JSxHnhiY7j2NBo&#10;/paKsamdFRO5FDrrmeeJtESsMYRxkRHHKqzdHKSDsR2en357otTCMs+cz68sV1GDpyDPTZiFyEMK&#10;oBS9k+fEWonU2u13t9n36/kVW0Uo1l8nYgzMiAp2bCIR2xi9YZX589zEf6MX5FunWiKIlTZ0Tdsa&#10;fsug3Gg1zjnmJd6U4TkljFLEg1Cx+kaRCkFAA+2BkFlnrazLSp88p9OJ17PMbnWUcc/V9KxroPMd&#10;Hz9+5Od/+qd8++23sDtgtGFZZxkDqNre+5mXlxNLiDcl9Ea4qaUQW2enakl0kjzOzByW9r3XtpZb&#10;JZcNtVZ8L+MOtwkWG0t3e27m9vfRKu9lFkrYPAnm0BkhWPkNOVoLiUhK8vrWxnq2pmscXmm3KiWw&#10;g+rYDPDNf22aB1Sq0JhnwKFqy/7MDcKQmwq2+SWrVtRqJDuzVupW+W6pKq17oJolrbYgDgVvauQq&#10;gR4b+ao2b3it4Ip85oNR9F3PseX+7rQku1jdjt+yUZCsWI2MxTiHUaI4p8H/dHvdtnmoTW1q/GLZ&#10;O8clVCqO6fyFZQ5M08rlGghrBN8qzz9FFLf/0YfnJ+DukVMZuGt/dN/3jIc9Yx9Y3IA14P2OIShC&#10;0nQ5YMcDXe5J/oDPgdwNOCQZToy2FXJitpqwtrlclXxIo/Wt7M9UqlYoZ9BKVkE1mmrEZ3g4HBo5&#10;Qza+mEKLWpqlXbspAJVtAcabIVrhs6EuclMS3JqWf4xqfiMkkxJFURWMEvIRDtuLqCSVFtat5aZt&#10;g6QA9FZujCNZFuD8JOkLl8+EEOltElFRrZAyaVkkQUDJQWlUxWjN+fTyRu6wlnWVNt/Tl0bK6cQM&#10;Po17jscDeX/keDzS7Xf4JnK4vzvyC/4YazT0hk+ffuDx9MI0z5QqoqdUCpmMtT1+N9Idjrhh5PR0&#10;4TSvrF2H6Qa6cY/xnlI0Bc24f9cEFA6lHVRLjFBaZZDzBVB4JzYCygZcrxjT8eHuKBD7ZQIq3lvJ&#10;IGwVQb/rBV4xr0zLxJoK6zqzS5FhGLhMAkkIcQUNzhn6XgDk1jnCNLPGiTRPcmiWCLaCLqji2Y3N&#10;qpQr2hSM01TbCW/TO/phbBaE3NbV2uLLZN3M4XqT36eUKKk0SpHMe43RDN3Iu4cHHt6943g8YK3c&#10;dM/nM84ZqJq4BmqBHAslgcJgtONymcSac124Xi8s03LzDxpjmM8CrVimmfP5zDrP1Jwhprd/tt3T&#10;OWo15LyJ8yrRHqRdXRKhWvyt4uhISlOuZwKJzmS07xmVFbVskQ4NVcYuyzxxPZ8Z1YAzhqHftYCA&#10;dnkJiXUNXKaF6bISs6gmo1IUbUhKEwCVEucQ2IWMSgW6ATNGandhejlzCYmApvhGTAqZpAtTFluN&#10;ypqYK2elCCSyzqxOkUZH2ffUXU/VimAzoXiyN627ICrmLhfGYWR/vKPrOkBwj2tscIW42eEkX/K1&#10;4Rbnufmgk2qHlFzeihK1qLGyR0EllZUwN7B6C3+nyiw2x0jIK7kGikpgHcpVlJVqsm6JI9RWbChs&#10;Q9Ip81XHTMnWHtbY7uIbzKDIiEuJcGYOMzdWrjVCgauVnEo7QJWwqSVsjNLSf7SRQOxqHlubebMe&#10;6dt+u3lOS7Md5jZGqRoBMijFcW1wEJWxRnPsCuOgeNcVfF/ZaTmQfVUoXTFVQs0NFmMdWVe0cyh5&#10;sVAFsZmUxuiRS5v7hhVWPKYfsBgGk4lozuczr2rmy+uVS1J43fPl4yP8DFj+DLj8xx+eP/se0viB&#10;u4Nl3zl+Przn50PH7njAxQtBfctDTWjjMdMJtWR8jpTdkaEUVicz0aC9QNFzIRcJWq4p8nJZKDGQ&#10;coMy200IIUKNcRxvPfGSMxZ9Iww5J948lADgY4iSuLClviPKPfFG+ZbELnmOKcmNrSbbfG2VFBM1&#10;S0WklbQCNlVsVM0Co5Pk/nnVKqtBbkZs6l7xQHVKbnp3+o5xHDFR2mbro2ZZF9ZmfnZaVLhLbq0/&#10;yBj8AAAgAElEQVRHTWsJvkUL9b0wO621rIuY8K9XEbrM4RU7W5bzldPphWffM4wDh2bbqBSc9+Bl&#10;s93vd/T9QHl+kg38Kt5E74WgM44j+yaWmKaJaZoAuLu745tvvuX+4V6qstKyWzm0KKO3nlFuvr+U&#10;EpfLReTiRlTZTsvsqPeWYRz49tsPLMvC0g4375Sg7tozaL1nXRbWKIST8/nK6+mV7nJlGAZiSbIO&#10;ehGSddbdMHkbeWhZWsvfe/qmqtT6TZkrZKMW95SimNmNiMw2Fu11mrlcLlwuEjAQGi1I21aZenez&#10;L1hryS2yTGnJr5SqcxRR07YJ5swarvR9L9aCdRUISMpYJWSVdVkFE/l65vTywvUscAPdVMv7/gA0&#10;f5/3bbILqs2MBSda0W0m5RpRR9U2KskBpTWDauSuLPaUUjLrGtAtB3Jdaa1xUM1jOvQ9WbVZYyms&#10;68I8zzjv8WoRMlN1LMvC+Xzl/PrK6fwqmEfTqvt7afPmvmdZFoyYEklJZpadtXR9hzWWZZl5fnmR&#10;99XsDtMs2b1KScWiB5lBCp1MnsFlXXh6ekZrw+pfSDExLZI8pI6727zRWsswdjzcP/Dw7gPjbpTq&#10;LMG8rI0dPTPNs1w4U8ZWWSeuCYtsm2l6Lz7SeQk3MWatkv+6ZWvmlFnmeFNza6Ulc9I67E4qV01t&#10;all1+z1KbRpcmtjK3g7N7aK0dZOaDJVac6MUxbamBWiyFCEoGeRAlI6bGFU2HcU2AnvzaYqyXbgG&#10;uTGbG1y+qOYrlfa+M44N4kD7HVopQfdpBWu5eUbFH12FV91B13n2Xv4+T3M5VIEyaAzWOuYc0E3r&#10;QK4oEjVndBW60DwJTWyKoV1EHGz+9rV1HPzANM1cQsEcV2AHfP+HjsY/fHj+xV/8t5jy7+jej9zX&#10;lR93HT8fPeMHy3Be2A+/xF9e5OH58hPh5YqZr2S/w5eA6XfoqFF4dNJERPkFmVoVmSIp487KzHOL&#10;ImuS8N5LrI2uSg7XlhvZu078n2zBwXITyxW0tvhORBXWi6DBeY9tUVkxRZYlUGPCdFbah7mZpFsE&#10;VW1ThoxwHYNKMlPoxANI3nJBvSSvl0rOUnlWZGMy2tA7hzcGN+7YjyO676U92tixRlUxTiOVZhHK&#10;sgzDgcGLGKTfJPKdohwOGG15uDvyuraW4RqYpyuXp2cZ/APGaK7TVS4NY4cxmnNchIE7XVgXoS9p&#10;A8ZbfNczHo4M+z1FGU7XC2vK7I53fPvLX/LLf/Wv4HgkhIBBcRwHXHdHrSKOkA1loWRNocohYGj+&#10;L/V7Fh/jenw3ks2A6iy2+e+6XlSZvhc+67wm8jILCzREUshM05XLstJVOA57bLdj2B8E15gLSwik&#10;VchFOWRCBmN7ht2B3f6A1lra+TmQnn4UUPga5FITpBVN8+umhkEMrYsRUxN0NLvAMHrJG1SyYTvv&#10;cFZRGkoNCgZLipnL65Vlks0qRYl4u54X4poJi7RvcxA1d289wUYx+6+BsCRSrNSs0FhhllrLfmjx&#10;UruRnA7o2oQlRXzIKitCWAmTRFrR8iatboSttFktCsVacpyIKlDdQkgOXyLRdgS1MmfNkiquKEkh&#10;6sUfuQH/5eJUWZfANc8sNlCj3O6fvrzw9PTEy+srKSX6QTB69/cHvLVCkHKWmgvZGuZSqSkRUKxV&#10;cS2Vx+vMb748E2O8gUaew8JKxh1H7o5H9P1ewO2hkmomqMqn1xeef/hHfpzOTMbJrL0FK7ggqTpD&#10;LwJB1XVE71mNwNG9gqyhGEe1HuUKOhV0VmgSo3L0tjB2za7RNA9yYmR6JSIgncUuZGrFlIJTimoM&#10;psVzbakozsjnYGwn/tPmJd9iGZVpfMutDdqY3UUp1pyoRS77pmH2tohDuUJlSom3wkL82cJiThVU&#10;UU18o6WjoCq1EdGskf2natFkiIYkUWuQqU4V36hpHDyVDSqDzZpSFbUoShUf9xYhqCr4smCUZtCV&#10;3hp2vjB6zdBVvFc4W1EGPE70MKWXYO7qwVisuqCdA1XlwogGlUklUBmY4kIE5iVTDHgFq8s8Pb3y&#10;08vKeV1Zyso0BS42cXd6gI9/8Nz8/3p4/gXL69/z+fsvjBP4O/jl2LE7eMz5THf4M3j+E17PM6f1&#10;H/DXQJ0lEke+sCIdA731wLcKRW5bu3HEGo13omSUaZQAg42RxSSqKiO3baTf3Tu5KSuaX7NkOWSV&#10;RlmFbeHYtqnatrDbXCScOuW3TLpSNoVbgdoMyA1RVZQ8BNDmCM3D6Vp1eFuYdUs4l/9vQUz1ubwF&#10;IzsrlXJKCTuLPzSmKK9ZVbCWUn7fFO2czNneooIkjuvh4QFjNH9yeGCeF85Pzzw+PnL6/Mh5mshh&#10;lQO9Zq7XK/Eks4hs5TYp+ZUD11Uio4z1zXsmCSNF6xu1aRgGPn78hvfv3/FsjAhQsBwOmru7O3LO&#10;bzPMmMiUm4JS7CNysPR9h9FKkF/Iw7+xhEtNzf8nD7Vz4J0c6s4fKMhcbm25q6VKxbM/7BmHobXY&#10;xM5wna7ktd3oGzfVOmnjaqNZ18D5dGrCjBM5JdaWV7o2ok/M4qlbY7nBGCSBpTFerSSoyCBCycpW&#10;koRijKEYI/zOZmheFqnKNtV1LdKBSS0UPITA9XolLKukm7jEagzE0iwHUhmN48iWAOS9Z7Ayq3ct&#10;MMEb+f6cknZZmiPny5nnz0+s68K6yOHdtc9j5+QzL3lbu0ryN48H+qGHp0tbg6KC3Zik2AbVx+Gc&#10;vflaRfEMMQZiVJxfJk6nE4+fn3h6euL1coYKh7ujHPovL4zjjr6lBdUiFLGl5ZnO9UpKsoZfXl54&#10;fHwkxCgjD2PIvfz3eBj58PEj+m7H9XqlO88sy8LL6YVKxXQPTNNE7HeiWbDmRhczWmbtnfcyWlBS&#10;ZZecOQXxKefUqD/NArXxZYdhuO07pVRiSGItmWTmbJ1tAJ7aZpGqfVftsui71taWtBVJPOpu+a+6&#10;+X1zO+xvyUxV1KVr5VYhppSJbSaulbRVt/a+1S3oemvR/p7ntt7WpVCMWpCEal0ga26h4VXJHL+s&#10;LdIulxvhS9KVmlAs67ZecoOIKFHiNthIbW3gNwWyPM/eV+m8+YJzlpKDKP+1fHY02qEQnXITRel2&#10;qhiqzehayG0fFaqZpNrkrKjeclkTr69nfvvTC2MILNlLh017TruvDr8/A/7XP3R4qt//w7/6q78C&#10;/px37/b8m3/zP/Ptu59x95/f8cu7gR+GSF961joTnp/5zd//yP1lbaZ2T46Qk4xsre1JRZNyJZWC&#10;znI0OiebDzlTW3XW9x6jFCG12J369iULWFmG9dsNaCNvhCbcKFVoFjvbBDCtfbcltSstZ3iukaoy&#10;xoFHE5MEvWpncClJOKyoRlAoOmuaqVrIGaqXdpPr5GD2Tg7DEmZKTPgii6nLER0ynsZuXWbUMmNz&#10;YTAWZxxrLqiYyVky//w40ncOW6HGSAZqSmQVWDd1rrbs93vef3jP/f09bn9PjJH5fObz5/c8Pzxw&#10;Op3IDdp9nS5M88x5lZmi2QmJR3lpf8wpcXp95XS6YJ3j/uEdShteTi+cXk6EKMIuWxLhcpa26eMj&#10;qRvQtqDDC+PQM6hKnWZyOKFau0yINpaDlzZ8KVdpO6fEOini6xd+fBxl87Fi++l2Hdew0sdBMH3e&#10;tc/fUJynO9xx1w0y3qgFpwcojriKPWhdMusCKYosnqIZxwes83y5RH770+/EdN9a0nb6qW1ETTrf&#10;Hvjt8FTG0fU9427PfrenH4R1rJt4yDpNaPFtmwDLGUs1lawtOSdSLFzTLK3IIDmj3HB9MhPMEazu&#10;KKoSVlEfO+vE9+kco91x3BVpTWlJFRIg/NLae9J270yHRpOjZE6us1StOSJAgWwEpbmuwMp6aEKR&#10;dnkKWcLijQmkmrDdHUEbVl2p1fG6LAQ1c2yiQWctISk0BesryUFNhXkWRvDz4yvn8yufP3/herni&#10;es/d8Q5tDc+vr/xUrmycVqNFHDMMPftxTz/0DP3A89Mzv/71P/DDly98uQoZagvozlbx7Xff8c13&#10;77h/eCB0lmtMLHkWv3XIHF3HWjSnOdDv3zEOA8oK0GK4e0ffDxjbkSrkpTCvV1KQ9nJcUws0EMyl&#10;iKXrDYpi1yrdBtdwd0skLxWVNVV7SR7RGztW3w66GxJPFYLSrBLIiEMxGMvYj/J9hEAsSrjMxuAb&#10;jGRr/dZGJyo5U5SCFsmY40wtFWuEDW4aaEDsdCJ4CqmgB9Oq2JZE1SwiulWcWOkOGlUwTg7WnJOo&#10;ZXPCBlF/D072tL75gVVeyTUT2yVIa4ErFOS1F+Siud9pdruR/WBaO1ewpqkoVIZSDBQIFIxpn6W2&#10;YHoBS5BRypJLZQ2BacksqYJydHqgdA/EXInJ8LIE6uPENSvmGR529zw+/R39+J5f/OLnuP6Id5Ff&#10;84Hvv+/Z/Tf/Pf7yP/Jv+St+9av/jl/96lf8zd/8zX9weP4zPz98AvPukdOvT3xy8I9f4D4skALl&#10;8xemcYZ0JheYTj+Qc7zRHuSGKt5NhVBZWlJcU3IpOucwjbuaCs1OkkmlonJlneVGpqtQL4IVMkf2&#10;3W3WdEtIyc0rpQAt1cDaKqvaospi3rimMrOyzX+3+Z804tXcbl66sUaLlQVYPTfWrdJa2jS1tLZt&#10;viHK1hzQWjHliRQT9nolxIg3As62SKZjSUEWbWnUm0UqdN9IRdvvq0XmBtrKzVzA0RN2fyezvId3&#10;7HY7vv/wUXyBrfJcwsJ0vXJarlKdD74dnvIQndeVx8+f+eF3n1nmmZwzr68nvlwij4+PLN2BeZ44&#10;nV4YhoGzFyHEeH/P+/fvGT68F9XkNPH6+vp2aLZKqDZsWWypJ8sabspqBZzrWSo3I1YO20tF4IY2&#10;g9vtcN5RlSXE2KhDjpSkVX86nW4VS91u4dRbBqw1luv1ymt65Xw+M10nAYQ3pe8Qr23jkPWujAjL&#10;ds1/N+z29MPAsNvjnW/EmA2vZlFK3mtt3t9apVLcKjStQTJAy43CImt/Y+aadvkrbT7aLDBaZqj7&#10;fpS/b2uHNd2HaV64NLf1XQUvt+bW0Zjl/S3npbXXhGA0ePFv5iidlhDP1FJZkszCXBZykW9cVa1+&#10;n9wUmjp0ahWiM7GZ4rOwaZH1kabC3BTA0zShUBzvjty/e+B4OLLGwOvrif/r1393u8zknOm7nrsG&#10;KhjHEW89l+uFzz/+xE+fP/P6emq+RyhFOjnHw5H7hwcOhwMvRebWa1hJKfHu4zt+9rOfYf7kl6KP&#10;2N+L0KnNXAOKEAJTO5RTzDfBTAwRitChOifqfGpD1SnZz4odseuKsbL3pCizUK1EJWpa+3+DGpRS&#10;WsRh6yS1z3kLme43zGQjXDknvtlaqlyOOvGpphZYEFNoM/t4a/3eCo6Uqbfg9kyx0gXTWt+q4RhC&#10;Q2S21KBGRlLatu9dNeiIRDJqLWMuAGcdtsoFyrc4Np2FYaybKln3feu8CQgmRGlB61bY7Heew/7A&#10;YZRnSEVxxcZV1Ndeie/TGXMrpkA6eoVMCTPKCB1uXiPXeWaO4tn2MYmfd5v/5sw0TTxeZk7zxLUY&#10;CMAIE8DlzEmv8PERPmn+9v/8W/68RWD/v/38wcPzE58Y/92OX9eJ17ry4y7zEhZWE7HnMy93X9Av&#10;vxF4wMszU0n0GUoqLCVQ6NC5kimo5nVUWSAJlErNhbBGAhVKaeKdRGp9/hACNRcpIyr01tMPPakf&#10;cM7T74dWNWxS+HqziFAhpGYlKLEFZa8Nw9daYU1Z67QX0kfDipkW3bQN35WXP69GdtkUM6Um9Dxh&#10;UkLNEzoEzDKJYTiJhaXGiRwDvDyhrxe6Upr1YWCpijVJakCMgTTPzAGIiYER5SQXr+S35HqFJsfA&#10;Ok9cFWTTorr6kcN+z/v94VZZxCj5jvMilWfOGXppsW0+z3/49CPLNDN0Z7EfrIGwrFwvK8vlwrpm&#10;Tj864r//P7j++APhcOTu7o59p3Cjpv5mRfmOLgb2z4/k0xNQ6X0nUWdKgrXnRQ58k2pT3cksNGlp&#10;t9b2PVSriUaztkU/DzuGYaAfDrKZ1E2ckljmhZffPTHPC/O6iip53Ek7rkEQQiMOneeF1/OZaVnb&#10;IbnNtLxcXtoD73zXiDV7Mejvdg1311NrYVlls6oq3+ZP1li00TfRTFyl9bshCaWz06qNghC9qjwD&#10;6xZTlsDg6Lq+kWukLdwZ3x7UZg2QmF9Kkrav0q75NvON/TxdJ64nCW/Pa5KQai9EG+ckMiyuUSwa&#10;1wuUQioFpeVyqbWm5rZZ2T0AU17QWaGqZkERcsYE8Ehl0ZlKyIaSrmKhuASulwuPPz5KQLO1fHj3&#10;gY8/+5bDYc/p9cScJorKTMuVz18+i2ndOu7u7v4f0t4sx7IsvdL7dne621jrHu7RkVQlRZYIoR74&#10;wKkI0IBqABqDnjUAjYACEqgXCcXKLDKZTUS4u7mZ3e40u9XDv8/1KAmVSZCOjPBMRKS52b3n7v03&#10;a32Lm+MtQ98zTbOEc5/OvB4OTJcZ4wyt0aimod/fsrt/5ObhLY1zhNfPHE4T54uol29v3/Lu7Xe0&#10;X/8FRhvO2HrRZBJatA9VXCYJPfH6PqWUcKZFd5amN2jXyCVAldMoTRwLWSe0CjVUO8hh32icdsJo&#10;rkk3Ej+kBAgQMjlmShBLUtt1DMOGzXYrNjrrUAqm2eOMhFLLWLNFa0O0EWsCNmiy90IkMhrtNDpr&#10;VCzkFK5RiCUbeYpUQSkrnbMSxveXrN0G00rRmGqHHEIm5kj2gRh83W2DVQbbOLZqgzWWwcxApM2f&#10;SCnTq1eUVfStrFk0In48+sgUJ3QZ6Jue2+0b9nvNrh8EnTkWlrCQfREGmWkwRqGLCJrQshKLCHGu&#10;R5MLhCx+5FCM/PcCIVpa15G0I5vMOWWeXp748PnCYX5hKgP3BmaAceLcDJwPgH7ixzHBr3/1R+/G&#10;P21V+eEHnobMbw8PPI2FP8RndssEG4M9nXjaP1A+/sSSIts4kbsdd60hKYMPMyUqdBiZlcXEgC9A&#10;DFfC0AlIwctBQKm7xroRzaX6nxI5RLEMaCtdow+SzeinukCXjiPVh34FIqyXZ8z1kELUpRLXpIkh&#10;1UsRXBGOYkr5akouRdikKsphnnTtYCuuT0+V6bjMhBgFeo9iTnM1hc+yGwgSWdX4wJp3aYzBFrES&#10;xGVhWWYBj6dE78w1uinECEriyrSx1+T5xS+Mz89iJu8nNpsNgxXSTKyXp6sdZlMTFqLl6k+LIfDp&#10;4ycREM1ztRDFq29Ra800TXz4+IHpMkmHdf/AV199xe5wYLvdcs6F3W7H0LXix/QLzlrZQzZSkMzz&#10;wjh7SUdxjRQPVYWXrURMmUbGOskIgWQp6dqlxRRZvEeHQKmvzzx5pmnieDwxTRPTLH7DdvH0Q492&#10;cikvUQqyJUqOpnUyujLOiaArrNACdR2L9X0n3a+rAIyUxWNau601HzKldFUoqmt3Fq8TiJwz8yJs&#10;V2N1JdGIajDXyl/SSmS/bqyRMW3bYpW5dinyGoj/VLBpNXElRHKsKTFVlTtfZo6nI6eXE+lygSyX&#10;zK7fyvPR9rL7DnVKoupkIAi43yaPsZahxKsFJ9f9bCk1taJ+BigSR5hSwlOLBS9ikPEwcTqeOLwc&#10;0VosZdbIqNRWSk/Xddzf3wshSymeX56Zxpnj8cDlcpHXFnnW/SLKaQFvSILQzc2e3W7Pdive2RAi&#10;r4cDnz9/Zho9m82GzSC5q7YysMVWMjF7YfbOIV31Dbp2oyDCrJwzRlu6TgIourZF1fdlZXPnWdiy&#10;awSiFGFVvJgTIa3PV6n/qdu51VbSSCiC/BnDdS3A6qcsSy28uHb+IPFqIQTmJNap4OV9WHUSJTmZ&#10;qNQuUasVIygq1XV8q/IKSxA+8zplyHUPHlPNEo3Vo1v9oqYxNG3DttkKZCYJHWrVujgnqUJ3Q93d&#10;YkRrkqfr2HadSq3e39XgrpT6cg9kBMiQs7CqVULCrUVJrHWdOlYlsLNWGq8EoIkxk1UmhIT3E+Pl&#10;xNPhlenyzLnx3P83kZ1nYISnNzD8AL/69R8V3f7psS0QgcNvD6Qw8jt95P58InfQzzP//OH3cPoJ&#10;Mtw4RbMDF1tiMtgwET1oPzMjGWtLKqgYiFn8kGNBqCclCXG/jgBUbdMb51Cq+kOrvD/g8VmRQyTK&#10;XcWadpqzuqohcy74MNdO1FdlaaojRYU2iggUXVA6k4mktFBi3VmUgqu7DuqbmVUVGNXQ7fb4jMoZ&#10;EzwmF/oUMEazy3JJDjXPzpCZoodxhJxp6liy6QdUypR5Jtd9WCgzvm3wfUdn5LA0SgQaxlqcFRWd&#10;pqZ/pMQ8jZIpqWv+aZLL4jLKODPWA++SpCP4fD4wXkaeXs9fdjtKsIg+RUzKNCi6kvHHV6bnJ6kk&#10;Xu9Qrx94+sN/lRHQdGaz2bDb9DXFw9Lu92zv7thuNyhl6BfPEKsVYHvHdrfFGRG+LPYi0PSho2kM&#10;ycoDfwnirUxKo9VMmgTkHmYkAcIXfAjsVSQ0mVlpERT5MzpeSI1YFkIqGCXqXrttyU46uVQPsVyq&#10;T9eamvMqisIlFpYYaGJFfSlRlTpnaeulCkKwinO8jte1EQn/6tlMIaOsdBwreEPA3gqKmNuds2iE&#10;/am1hWJE5BAScfZ1py6FhK4dwXr5+crmjdVmk5aIDwIaxDrwiRICx3xmDp6xpsjoekiu2oMcxefr&#10;sVgsQUPWVrySJWJKg0bT6gC2o3FOKtAUCCUIhWiMpHAh58x0vHA6n1nmCecsNjoO8xn3/BPd2OHj&#10;wpIX3r175KuvHvj2u/c8Pz/z008f+PDxI8fDCT8GrHXSkUSJJ2x6x/Z2x839LTe3d2z2d7h2Q0qa&#10;02nm+fOR18NIKS3b4Za7/Rt2/R1Fb9DKs2ssg96yuEVg/JXxmvOa7rHGb8n553THoAY2ekerWzmQ&#10;yxpyLXmWCoWugsikpMgalwWWiM/LtfhQSmGblq7r6TdySe47V0U8mqw1M4U5LDJJK4UxrJMzuZhL&#10;tYJ5L5fnc5TiPCdfwRNV2W4Vthiq3ROrxE6zCs1sxSZ2xcq4uU7qYopCfKoCyJwVlIxV1b+qhJTk&#10;lKJRmr2dpHtNv0cHz6b8Guca3vVPdF3Hm23NC8Xhe8/nEnkpL0zeiYBo+QY1bSn5Tsb+caBVGmd3&#10;MpqPdVSeAtpnVFkkVcYIuCWnnqIKuWhQYkXRJGIp5GxJC3iVOV8CL+fE6AHTge1p2NA2oLsOrR3b&#10;qDhTI+t+5I/Gkf2LLs+f/zpzglFUbGiNCYExTAyRSqyQAymEQNALefFcloQJC4ux6BDwRVHiIvaF&#10;nERRmCXHrRQ5QMrPLou1+jdootZSeCh5k3PJXOK601zl2Csxv/qbpDARNZhSlfDhKuDbYF1NC6ik&#10;/RKrQizUS1LJyGStivKK7apeq+Znalo0YqUxFqvr3F+tZI+fRW7lVFWY6tqlqSwPy6XI/mKaRuzR&#10;kuuez67q4jr3V9VH1TbSYakiiLOSZDchLkHFOEkqyIJYHl6mE8/Pz3x4eeJ8OjF62TFYK0QdEROU&#10;6w6ua6WjJBe5QXLmdD7D5Qwxgp94qWNJ7Rz3uy3v3r8XoooxONdUaXzdPVQr0ir6EpWmuzJnU0Uj&#10;JmuxMRLrI7pkUTtO00rYEd/u4+5WOrgoqR6HaZYcxKoy7BtRO+ZWRq/JOckRrR1dt+6WrNBz1qzA&#10;Na/Te193f0qA7lbgGKtPNMyyW1uqMELIPbp28enLhMHqa/dA3TG5xrLb73FWAtFPp9PVV6tiJdaM&#10;IqAo9XmkCqVKWvery/X5a1yDbaRLStsd3gcuh5Ps1paq6AzSfTersK5xsiuuXGantUwGKp3FeAGP&#10;l5xJqlRNgfjyjDVQI9YkNNwzVtRm8IE1BSTGyDiOfPr4kdfjc9UoiPjj9v2jTFjqeFxVZXlKGT1O&#10;+CBKeoC2ddzc3PLm8ZGHhwf2uz1ukMnF4kVlfblc8MuC7oXmdH93z83tDXG3JfhA32xwzhFSJKfE&#10;sRaP5/OlisgE2FKKnA8PD5KjK0+4PBdrClNKSUz7qGu3VIqMtKcwCVYxL9d9+MrQ1VomQX3Xs911&#10;UvTVzjquCNHKcV28dHOxjulTKjUVSCYcR2TMrJQ0BRT53Cm46gOUAruyqa1MVIyqCNMiO/eS03XE&#10;K79qN67rLpTKvC7r56NqPKpWQ9foQWcdm82G/dZXUthUmweDtT1FiVbgfNGknLggxbBXHmMMrday&#10;96eFUkjaUPKXOPFcxJKSikx9csmoCrhRRn4uFTNBeZasZIoR4OXpE+fzLNCY2xv2O8esWpqNlume&#10;bdlmy41eOGhg+PpP3od/GpIAQha6uWH7JIpNukgDNGT29w/cZtmn7MvCBYvLnqQdWntZwKdEwqxu&#10;FYwyZCMfwtbaiohTaAVFiWHXVEO31QZjFQWJtiHJG6fEByLL9FIrJLgqPY019YASVSlGqCzKhCoI&#10;qqkeTZU0JxHkKCCWhMoytokxcg2jrapd9bPLdK/rZZ8TmcKmBHROtMmLuTcJu7IpmUErVLUVuFwo&#10;3lNUpm0cnb2VqpDMy8sL8yj4vRxkBzJo4YDmauhXuhYJbbwu50s97FNK6Hrgz4uMZ09+kh3U5cDh&#10;9cDr+cA8zfgsY6PGiak7FX0l1OicaZSm07B0ErUVGk30I6FIFfMmjszLTFoiTaN51Pd8E3b8WZ55&#10;VJ5N0xA1hAxKBdRyxuUFLnLpayfff3GrxUP8rS2aphSKEatL8AZ7PNIeZY/buy2ucYTOUBTMJjOZ&#10;QOcSkcTSCBPTtw4fApNJNCoQtSbZjDUapQxNc399btbyS0QVMrrPSYAEsiJWBO8pKa1WO6Yq2U8x&#10;V2pPqO+HFC+rdQUgRekOrbUM9XDfbncopTgejnz6+MTTh08Snp2oWD05dFsjozZbo7DEv6fJ9RJq&#10;qpXGViXmchEIgKu+xuUy4r2Xz42W4q9UmDYKtLEYCw1yCTc6y2dIeUpWeCw5ZWYNOimarEZhdjUA&#10;ACAASURBVDBZ06hG0G061vDjAkpj2pah2sRijCQi5/mCv4hdJpUoDOlPv2fYbCSGTSkulwlUputa&#10;lII2i18YpdlsNrx585Y3b95ye3tH27XM2hEjxBxZFvHC5qRQ2aBxNKajNT2aVqxootNDJ0VOCrMo&#10;9ARmUbhgaJIlhUiuuDqbLDZadDKYKFY3FTUEOYtC0ehixO+KJipDQDOXgk+JJddIsNZhuw6Ggdy3&#10;LNaQdSFVDN88z0KuqtqOUicbPgmZJ9Q1Qaoq3aQVRRl0WcOy19ixVbBTKnBBmgOnBM3nrFgA1Wqf&#10;SUlCNlBXprdcDKp25KqquaX5KHUiFJM8S0v6HTFEuvxburbhYfeBuzvPN7s/0DQtavq9+NmLiJ3u&#10;b98QNoHzKEriD95i7YKra4tBb3GNpvhEDAEY6p5TmpikZpkoppGSIJZv0E5R6DCNBd3iVAIt677z&#10;xfM8znz6/MrJw+NmYHf7NS0jz6plm/4Bbm9x7YatjfingUMT4VbDd7+A83/611+elVPEDbLAHQbo&#10;zh25mSHDw37PoxnodgN9nNBzRM9nsrLo0kCYASHfG1twqiKgAJ2zdBhKxgwqFUKO6710VVYppSVi&#10;DEDVzjDJqKWt/jBpACXPT7ITK+vRVg+ekUzKUv1YuQo2xMheUHWmr6J0DSrJfocssAGtTBWGrBAF&#10;GYfaSlfRJVNSuqoS1zSBnAWinLOoSZtOvi9VSSNFp5ojKdDxNF+kA5nkQ7Xp+1pZyocg1T+j1PSQ&#10;0nrxsxp5K1MSjBwp1TGzsDunceR8FhFJqN1s13dsmh3GCk6tbVvGJV13YCEEUvXttW3D0A9cjHgW&#10;URnd9QxWxq/ZLmy2W96+ectXX33F27dvub+/Zxi2wuwM1AghXXd0se6OL9KpFHlPfC1SopHOqNve&#10;0bYtJbeVFiSXpynik1t3db56da0RALbtNtI5NR0FmGrHppSqKSQitEp5EDuJ9+KnTLF60oTAYmtW&#10;qFHSUV0udYddg3t9XlGO8qzGWDszWz10cO1kQ1W0NpU4dH9/T9v15JQ4H09cxpGnz0+Ecarikkzf&#10;b6sQSjivfdNJt+5EFZlKFiawddIJpszlfOGYMiFE2f9qyVlVWkHMX/zQSkk4Mys9RoD8TSuXp7UW&#10;l9y1+04pEYh1siTZt01ZxTPq2mEZbegqGtJV/KIPY2U7C9pw9hNKwfnzRN91bLc7hs2AtaK+7PsN&#10;KWXGcRL1qrHs93vevv2Kh4dH+up3vSypCuPil8/G9TMYrulJfpk5nY4cw0nUnL4WPVOq6SdU5mtD&#10;27SkImP6fBUx1mCJn+3pcuWzyp9Zj606EVoVniVJMd+1LZthoB1kvVGKRPCdjs+i/A7SYWpt67nl&#10;6mRG8jK1+eJQQFGFS4pxGeuftWL+ZBKhqYIvVs/4z2AJ62SlZGIQopayQkayjUz6bJ1AhfVcXNNU&#10;Sqrqbflal+lCThljgliL+p7tdsswyOdvOtes1pTEFdB1DJsNTdfWbnsv53vuMVrTaSmWvVeEGGnc&#10;z+AqSoMK5BzJMRFzJvgzusIrbOpITjEvifEycpq9TCTOE5fTiSm3tPe3PDzc4EqHLQ3p3KC6jtIP&#10;bH0m3Rx52DzS6Gd+/MVfwn/6U5enFMn/n19/A7/+G375T7/kP/z7B/j2r3n//kRsFjbTE8V4zOmJ&#10;l/03dMsrlgYHdA5U1ixK5tS239LkgGsHWjKLVqjgiSlTUhAlWY6Q5LBoMVhnaE2H0wanG6Bge1kG&#10;J0Q8ErOkZASzk4c2i8CE1Uyso1Rfq09TyeGZdIO2GmW3clCk6hMlkZOnhEzJCpflRdlVXNxWJXJe&#10;4Hwip0RnkJ2l/4mcM02YocBNWlBKc5NlXNHOY5WqB7p+YYyJeb7gi1hfNhR6C41RkBSb3Z63BV5c&#10;w+vrgQ+fj2zmSCiW/c5gjRjzc1ZoNIO/0Cjx2GpVWGx9uBr50C4hEJTC0dIxcG8Vu76XBBUF9KKm&#10;jKyYwIjrNGpK+GVkvIigqi8KtVzolaFFExPk08RWnXHLglOK90PL//zVW/7y22/4/s1bttst+Epv&#10;qh1xKTKmmRfBKP7kz3IQxepjza6q8xoZG2/k/fQ68VAKi5YxVfQJjoWnz72Qp4ymtY7Nfs92uyXf&#10;SZzVC4aly3ycLfMyEVPPpmvR7Y0IEuxblrRwyWdyCiQtO2t0FGFkmIghoKOENffaYJwh1UNZu0JY&#10;AqVkmqa9jskgo3Kibbt66YvZ+3Z/x+PjIw8Pj2w2G1QMfHp+5Yd//B0//dPvCYczbhjY9ANaK/pO&#10;QOu77bZaN9wXsYnWNEthvkyMWTB/jW0wqaCzwqI5z5G4JGIopKhQWJx2NVnDsnHbOlGRzmZKZ+aS&#10;ycbTOOj7wjllbKsIBrQvjNNECtB1spawRgADRgXUMmPJ9BvDZrOF1rBTe0qFXOSzkJx0ZbseveD2&#10;UoG+7bl/84b379/z8NVXbLdbDocznz9/ZjyP4gN2rQDvT55EZJdnrJ+YjCUfLpyPnpIcbdNBUaTx&#10;GVfeo9Jn9PxE8Jnz+czzZZJuLQm8o+sGrDVkFK4DZRuM0SyqENKRz0zs2h393S2d6VnGwnieWKbP&#10;XC5nSrTcbm+xzYZlieS8Z+g6bpXs0LoikJSN0rJfPsp4eFJgTIcuDcEvaG0Z+hv2+1vp3Iyog6co&#10;HWhUwlAea1Sj0VKMFuXpu56mlzCDmC7kXIToVgqxQFQKjMNahyqVORve4WNEhws4x6Dr6qEsMjKP&#10;C8s841jYbDbcbs5cuJBf/oAPgbvh1+zutny3H7m5yfzVzZHNNjGM/5nDxwP69Ve4EGh7x5v9G/pW&#10;xvajaVAb2Fz+Bykww6PY/Xyk+IxTd2w3gB3FElgnbXOCEicRnYbESzhiiiHHNyjvWOIjx9Hz8Xnh&#10;MC385g//mWwHXJdpOsMxLpw+fGDgkXT7DT88/Z+gDMPlhR/3t/ziAH4D/8uPf8vf/fUv+Pv/+z8C&#10;8P/8dy/PP/Lr/dd/y8PjE/PNDVt9YPCyY2QBfJCkeD+jS6CkiTEX7Dwxaw2zx/UbXIZkhRBk0Sgr&#10;M/qiC/NykZ1nFoee07oqp0wlqkjnpZ0SfJfKuMaRi0SbBbeTTrLizuIsGXIybq3jYq1RdX+arVRk&#10;SVcYwsrdqNUj5YuBGarwI0ZC3S2YqiTIZRUWfFGLqZXmYS2tli6n09RLIcuHtR58UsWKRUJ8YSI4&#10;aZpGdlZVgHJ4fWVZPMfDQS7ttq3sV9kPrz5WjDB/h0EiwOLaBTixarQ1LzLt41V4orUmuk4EHpVD&#10;e/axwqe/pF+sqQqKigWjXKcD47gQIzSd0Fbu7u54uH9gv9/hnGMJ69hbf3mN62tUSqHVLTkXiKoS&#10;mlZuR3Mt6FY2lfxdKm+tFEUpyeEsRYzkKZGmip0bRE1pOktvDLumx00zk5IoO+MsRhtOY7jur1a7&#10;ilKCF8yxvq+I0rUU2TeBqBeFGUydCMTqPcyyLqjPW0rSwe22DU3bst3saduWEOqO8/AqY/p5pq8K&#10;5d1ux81+L5dxhXzotbNNAhAB+XOXeb4+q8u8MOe5+itPnM9nlrmqwHP+ori0pgYwCwpRKUUmgC/k&#10;tKo6fe0sq9DFVgZ0TuSciHWsZ+q43cocEJXsdY2QS+bu5p62Wn2UUuhZsG5dlh3axCjWmknU3Pdv&#10;3/L999/z/tvvuLm95XA88eHDBz79JLmzl+OFs7/gF1EpYyQG0FdF9JrUM44Tx+ORz8+feX5+Rtte&#10;YBahTq6oPGAjFo01aSZXQRa1OOkaycdMjYzFzQrHsKKYXyaw1pGVfKZVSljrcFa6sH0vY/k2STh1&#10;uozM00SeRR3b7dYdpOS7Om3ZbLf0/VYAB86wLJY4L5QQqp/5y/m0Uot09R///J9pLQHq0n1Sz5pK&#10;iMr1c+7b+oyLUnyaRDPhke9vzvJnWi3K8KM/siwLG2PYdx1vH4Q89uf3EtSw4VK1CdOVOSzh3wJT&#10;CKGmyGgHda8ukwIDZNCarMSapVAkVQlY13O3KnGVRqnqb0XcFDFPHC6Kl+OFT68zpzkJjQiZTEoK&#10;0kJUM7FMwCsLC4UZphbUmcNBUlV+5Ed+9es/fjf+C/B87xmM53xzAycxk27mmSUFUfEdj5R0wCyO&#10;VC6cksLFiYsy2Hmss/9IisJ59EqjYyQVUdvGEFElUYqWPVTl2rquE09T08qiXMl+oShIypKVBq3p&#10;WytqvBJJoRBzJIX5aj5uuwZlHVZDq4zsesq6gM8kn1Apo33ChIQOEZszbZSxZ1fRfDbNdQcjD0SD&#10;XAr7cKbkTJsEL/dgoFWO+6ZBa0OrKlu0LNgCjTK0yuDrPjVb2aNRxSZ9J2HcbdOwGTYCf58mXitO&#10;brPZsNvtMM7gcsNlngg5kYxi1zjaOqabKztXI7vctpOxqC5VBFA/bJMSEMNxvLDEeM1RTVkuE7IQ&#10;bUzVC6lc0CljVnWir3d3djS0tLqnUR0qWmIsEDQqWfn/lRU9aHBG8lwfEPk7pi4Ri3xohMcFoQhA&#10;32sZlXot72tUYvHxHeScuNRn6XI2+CChfHoaYP8VjXNszS2N8Zgy4XKDKQtWWS76FaVmwKMpKNWg&#10;UFcT+ir/N6xZsB6FwhlV94+N7JLcSr2SEb2Eg0totLOWvh8YNgNd25FS4Pn5wrIsvH5+EkQhmXff&#10;vGfT9/S182y7FqvFH7dMM9MsXXAmU3QBo9hsZfebY+JwPHI+n7hcJDP1dDqRQwIFjXOYzggT19V4&#10;NW2uPlJh9SZy1uSQxMesC1lnbLH0rkclBVGgArMFi6PshFuq6n5X14ipGAPzBJ+ePrHb7djfSKCA&#10;MUIJa1UtDEohp4ivalERDiZCmJmnM2Q5H3IKzNOZ0/GVy+kASTBuGEHspRjETx0Wip8JxxdOJdL9&#10;5r/yqbVsphmVC4OyNDExAE4pcJrWJVqXsFZdc3ZTjdaSNKVCUBnrI/EwXtcaeM+gI32rCQWKv5BT&#10;kLWAsTg8pszVt6soaWGJZ1KasKbQtoZ2o2gaEWmJ5cJiLSgjZ8I0lprmI5OapY6NU84UEhtlSGIm&#10;xRZF8bmOoSuutI6NnXboqCkxE3IU2lSBnI+S82kCJRXSchSPcpkB6PQiTQwnwiWgz7+hp/B+l7i7&#10;u+dvvsnc32e+vUnkdEA9/46X5xc4/RoTAjt3YbvZ0m8VWl2YZsEhGicM56A/1Nd7IqlE1hJKXfQL&#10;SmmW7Eg5kmpRbcuGjMeiKWVhM9xgrCJkxWWMRH9hvLxyvkQmL7banCCUxORl+hPimcusiBvweNI8&#10;k73jnBXNYeGin/hh1LTzr7n/N0ESfoB/991nONxwHk+McSS8zgRG1HwhdhOLn8FJ5zlnTUkL0TTk&#10;mDgdz7QEsZUoiMZgUhQVbJJZvhyoquK5RKHZ1TxFSS7LxBIkU09VYAAS9RPr7i/XblM8WOWq2qW6&#10;Rr942WruYv29rCDnIP/b/lxxVjublDM6zFWNmK6j4FwFRqz7IudonabvO3qFmJ9d3UWaqarfmlpp&#10;5ev3K1V+FkVnTawY+p7dbkdMkU8fP/Hp00cOlR8LMjI22lCUCIjQUuENa4dd96NiZ5EPitIKW7Fi&#10;Kw3Sxy9dphCOZJy0+jxjWkQhq9a9Xrn6HMXKA20jyLWu7a75lE19CU2qX7/ultcOcvVlNTXlRiHo&#10;MiE8qSsecY5L7ep9tQgJyHr1ie33uzqu94zjSI6RcbywKMtlHCGJKndubfWV5uvPEEOECl0IoRrK&#10;s3Sfvu7M1tfaGivCtLKqG9XV49m6tnYuhuBD5fzKTm1VLOa6N1sW8WMeDtIZTucTSilu9nvevXvH&#10;fr+XZyum686VWgChILlGQpXrTvH946PsqseaAznNjOOFeZpZllnsJY0Ep69jXV1tTgDzGOrlGa4K&#10;4ZTFGK8Ab3xVGMvuOCmhdp0nwU5utKiPGys/v9GGmCLzvMhUqlopCkp2YUre7ykmJmApF1GZxoSz&#10;8rU/fvrI8+GIUnA4nDgejxxfTyzLTKqWncYIHnNV+64aCH7mn80pM//ud+SU2J1mbm5ucLePDEOP&#10;a2RylZR8bl21gWXE+iW9WLlOX0opXC4jh2fx1SYjXZNMWCw+FS4XKUBlZ7fm1CacdYSKpSsp1cAI&#10;OeeayuaVHE55Lud5JkTJcX09i3BwqpqOZCq4vU5zmsbJRVqnND5Ktm0q4jN3ddK2/gwpRlGjR7FN&#10;SXfrrh1gjFUHokqNbpQRvy6GmGZMTnRdx25nubnZc3/f1umgxPXF04nD8cBmmXGVmDQMA64R1X7K&#10;qfqcC9l7QgnX7ytliRXTdUerjRZwTkrIIK4QSVdIPkqz3+5wXUuIN2hjeLmYq41Ma9GvCUlbvo5P&#10;gYuCciqcR83tvrLOteV8HjDA4ekJDolf3f+Kv/sjd+O/AM/3S27GJ37bHxjmH5nGJ9L8yqgX+uCh&#10;C0QiKq0Q4MIqLNYanDE4MtEaTG3LjbJQgQiFiBTRRggS1oIxJG2J2hJTYs7gU32ctXg5C5JsHsax&#10;+ohErdVV8pCqbb41tcIqmbyE6yFRUpQ3yssrbFLClkJfGaX7HCTdYjoSU6TzJ4wx7G3CJYdDOqH3&#10;ZQSl6LWiVZo7pWhJ7IpCr183Rvk9F5LWeGNpjGEERl3HjbGQkyTXWmswbcNALypQBeN0Iby8Mi0T&#10;+qxRRhFSACuG5GgU7XagiVuUs+AMOjfihcrlGiKLMjLSreq9wywV7fPpzMvpxPFyZlyW2nki1gWt&#10;aQFyRvlAXhbxD1LY2g1v797y/Tff8u7dV9x292hvqeJnmSzUZ0GvHtQqDtJobvU6alo/FNV6pKUw&#10;0UZsTVZNxJLQZSSVhC2CNXQFiobWJfwQ2NSiaW4PGGsI6oROhjHcyWHp3tLpjpQ3xJh4VRt0vqBi&#10;ooQI6RZtHY4tRmdss6VxlqZ1dTxrajdaL7di6kEmoOqUBOKdYkbrQuNEch/CwjTJnjtEgT0YXegG&#10;sUK0Q4ttLWjJV53HqUr/pUN01rLpthhpza7rAh8XMonD6cCnz5/4+OknLpeRuMjorG87msZijaZt&#10;LM4YWXOsfr5Zxnm5hJpHKuPqNa80uoKzBms72mIIbqCUC9MciWnixkAOgaEfsLrDaEVOEIM8VxDk&#10;NUE0UM1GhHc+C7BAmQVUxjmFMYoQJp4/T0y1yJimWS7CkCQcue1xrrviCYNesYWJEgM2LrQ5sgkJ&#10;nRbSH37Dh88/Mn/8if7773n4s7/g3Vfv6LQIjE5K4YLFhgZrZKKVc8bX8WduJVBiUorz+cR0PqFT&#10;pN1u2W637HVH5wzBwGnJjCVhKRDETtIlGVerAo3WdApMq2mURmtPu6QK3FiLTEWOgVR95sZnMd9V&#10;AV0yDapoYi0eu6TrZC7VTlI6LYXGKIOjwWIxpRFldUZyUqMMelQb0TbSunpm50JQikYljIHWCOTC&#10;hX9iLCP3/T9yc3PD95uZjo7NyxFzNGh3ZqsUJv8WZ44MzYGmbbntoFVHcrQo70lqoNENvub99mau&#10;a6KhFqU/ihrY7DHW4DAkHWn0hkJmyV+RdMTkHVF7Ls0D1mUWtTCZEUULjBIxGQuSbahJaBKGGDNR&#10;RQoTI47bP3UB/lsuzx9/gLc3T3BwyAk6QNfRAi43BKCJURgFKVWWrQCzGwxD0+OyIbiGphSirpdo&#10;UeiSyEWjS8Yoe+UQrmZdHTyLj6LWq/ABY9fRn/xNrCm65jgaaiOLLtUPWjuAlXUp/qhIKuLPLLEy&#10;UX9OAlF1j1ArNvEoySFmjRKfXK1uNlb+nY0Rgcqu/gwmriQasdJIUoi77lbqtynG9OCv3soUBbXm&#10;qvXg8eGx+ggXwYtdRIV7PBzxi8d0hrbtrqxO5RwxRYyrmZVr511KxR/KAe/rpfn5Ir7dz4cDz8/P&#10;nM8XfDVmg2RwWrsmu8h+MPhKLUH2D/f39/zFX/wFb9++ZbOqQKtfLXt/3a9Z69AG8Qom4VM2VqAW&#10;MQQZP6eKOVMyNldN3eFoVe1L8voZJZfIazqLFL8qWPcb2fn6YYcxhk/RUXLBsJUOs6qwVxJVMfmq&#10;NC05S/hAte5oo1G6kwrcmmuHkHIixbnmI0qcmV+8YBHrpbPu0fq+q5297M51o+najq7trlYoH4S+&#10;9Pr6yul4ql2qPI9eadqupWsahl64scEH6TLniZ9+/8/knDm8HvjDH/7A4em5UvFFgBcri9R7CR9Q&#10;lVW67nOJQ936x+sEAmqXkzNrAINSkh1pula6UD+SU2YcJYy7p05f7BqmLe/z6fXA2RoudcfXZLGc&#10;uLzuh+tsqEgSy+RlbznOy3XvmnP+Mo0ZdrjGQVUTJ1ZIerjaPbQ2DINMA04oTscTyT3z+PhIikkm&#10;KVa6w6TWn7UQTaRo8eMGRNcQ6mswqcI81+STytfuuk769yJK+mEYMFl2qbHIpGZVKmd0VaN2QpAq&#10;dd1w/FQVwVWpX0z11NZAi4oJNRUak6hj2/oerbmyWUVJPzEG1XVkLTt9qlJ1XYUYI5i/Qo1NNCtc&#10;ptTmo6PruDJldRaCm0P8m2+GtzzcP7DVH5nmif/yD/+AdY5vbuHt27fsNxt5jaauTuMq1CHIVAOL&#10;pAnlqo7WV/lEnWz9t4pgY0S4le1AJkFsCVHTqQ5Kw+Kk4ViWhXmaiV7oXdpYrCrE4uVuKgaUwdqM&#10;VS3Ftgx2A62ccY3vWbZwcwL7+AiD5i/5S+DfYFV5/zU8PD4y33zPg/s9Lw+OzQvM9oQ9K37zcmSO&#10;M7pomhxJFjAZZzWmaNq+xQbxNzZFJOe2iGdHZyGsUGSvpoGsG4rWMqLNGQ/4IvYshwYlDxElo4qi&#10;2EaSBVwDFdxcShEzOWC0Iyvhx+qUsDGgksHVCWJfd6Muye/b5DFGc5uFlbpPZ3IpbMqILoZdDjS5&#10;obfyIfm6LVirGJxkiHZ1XJp9BdAvMzp6nM4CZDCalGTZbbWIJ4wSMYEGYvT4RdUdWkPb9zw+Psj3&#10;OvR8+PiBl5cXlrAQp4jKhi4nstNkDefo2Zy29JWRecUVxpoJmCR9YL5MTPPEp1EEJi/HA6+vr5yn&#10;iZjl/VEgu0mKmKCXGTN7BgobKwi7d8Md3z1+zXePX3Ozu0HVC0WlCCljiqLRhq41dG2DsjJ28wly&#10;KjR6rj7ACYqnaAlRVjaIMKCR4GPTiIlaNaL+FdGZ4i4d5YNmZWzd3RW2W0Ue5P37OAth6iUlEdLk&#10;UYQ2pSO2EWUfCENkHtoK2u4xNqHtHdZp5iQ74RAFv2Ebi8MylUgOAT9euIwXplFM4taKBaZruxqA&#10;vZHCoAY4O6vou4amkWJsqh6/4/HI4XRAUWjbSvABisqgC0UJCNuHyOl84vPnzxwPR3789W9YloXx&#10;MhLHEWpii1BAHNZJhtMyTyzzRK7riXVNgtZyqepcyS3iq9a2ReWMaiNRK+YVXN93tPsdCZnghMsr&#10;KibGKL5g08lYWAFGq1rsFpboOU9nDpcB5Qw70+P6ljqVxpV1rBbRRqGdIeeOeRJje1vZq61VGFNk&#10;rKggZU2MkMPCMp5Ry4Wdgzf7gd1+T8iFz8+F/UbzP24Nf+Y878pIHwvH5cg5lVqE1zGhlrVBrOKb&#10;sQic45zF1/xN19I2HSZdMKeZeD7JJeUcWhuycygUPhdCjMyT7PBaY+jpuSkdLlpUjfvrPv2BcZqY&#10;l1VII2PtbMXS4mt02WKlg/VWckxzRRoekqxbos40uoFWoO7ByPsQKpkoZbkkdeuwLpMDkBLRZGJO&#10;2DDTqoa9zcJCLqIgd+Uzxlr25hPGGP7q4cjDg6OZ/pkP0wd++On/QrcW626505HH3tOECyEs1Soj&#10;OFWxdGlK9pKApDNWa9r8US7PUqPMykfIhawsKhSaTqIXvX5HKZFjSYQ80+qIMYrJvDIvM9PpwOn1&#10;E+fTIzlcMPaBVjXMIYs4qTiM7jGDxhoRDZYqAitdR2cHwmC5uenoHx75+rbjF9/9gue//4//+svz&#10;6/df8/gA5+9v2Jb3POozbRuJtCiXmT7+hJ1nTNfUmbVb4T6gNdvNFhsmZtPgSERlcDX6RudE20ps&#10;D0qjauUl/kSpQMTHWVBJ1ZBsESSUHL946Irsk2L5gtdStbLujLkSfeTNWefloty01koFhiRz6FJV&#10;pfVrr/mEjZaH0elqUXGqJs8LJWjTtqKOzFIFLSzXzmJVOiqnpHgw+aqYbLz4FAtSeeUkC39Rf0qC&#10;y263k+7NWVIWH+fpVDuUUDBGqu6cM6dpou9PbG9u5eCur8d6eZZU8MvC5XxhmiaeJtlNHc7iM1yq&#10;1WdNZyhFRkr4iF88ikRrWna7Hbv9nj9/+x1ff/21xKM5hw9j9b1WTFhVnl4rdVeZsBFiSqg41S5f&#10;lMrreEo3UjknI4en6WtO5aAkcaKRatzrTj6cJYqV4XbHZrMl9r0cylbM97u04XQ68TSJxy5qsegc&#10;8x4huXSi0pxv5RHRg3Bw81bSNnyUy8NKJmgiEGPgUt8rqn+0Xxmyw46+63CuZY2hgi+MUV1V1yZV&#10;IHfdqVIkr7VtW/HPaSEylVKunsXn5xc+fJAi6nI+M40jLIvMxitxp6npMAZ9fa6898QlXMfBOEcM&#10;S50U1RF9pVjZLEWO1ZMEE0QRQFkrCt2SBikqXoNgIJP4qF0RoV9RK6daXff6x+MRm6RTZLihbVta&#10;hIyzagFMSgQbcPX1ur25FbyfMteidP08Watxxclu8Wd767Zpubu7582bR1TTMAwDu9s7vvn6a+7v&#10;79luNzSuxfuFOQjxqaia/lRVtqu6ukH8ySlVP/Z+z2YY8Mj+elzkeccKq1flnkLB18667TrWUG2l&#10;FPM8cT5H4jzhF09fAn5ZWJYK1zDSfZViZXJWv5es01Wp3zYNuh9w1nH5XEVtSPFjKuGqaCkui65J&#10;VaxeXis9BhB1ZC7CtF6qELIYoV+pJMHmKHnmByc78/uHwP39PeVlUxnFko7SNA1d26Fa6WxxDqO1&#10;hHzESCpfUmVCCCTn6F1DToGr2yFLKIiEc0comdbu0NqJRzmbq15kdTfEmBinkZeXi0zRoAAAIABJ&#10;REFUiU+fPvH8rJlCJJQdxRrAyKqQGg6uxIPsdI/qNrShBTqGHg67LTdL5tMjvP/wnr/8Bfz9n8zz&#10;/BO/nj7D4be/ZZ5/5Lflt+zCM7gLNpz56mFPs4B1li5OLKajVZ5iNbbA+fRKrwv0kgehFQLAbjta&#10;q3GugxQJqRArOcdZRzG2XiqKzvS0uQoljIzrUjWcL1mRfMEXibDJi8AHdKhjx/rQtCXhMPQ0KKNw&#10;FZ/3Nr5KxFEUMU6/nFHATZ7QWnPHTNM03FlBrfUqY3Wk0wqnFRut6JxlaAzWQg4ZVSLoIpl4rcVa&#10;JYVF3c/lJIIYax1dqWzfWIU0dTyZKq/W1NzBzW4jFWTJGGf56cNPvL68EnUmpsD5ckZPGlxDM468&#10;nkdc4zCmqTsXgw8BPy3M80IOsrM8z74CnaEUVVWXlQerLRa4LBNlXLDAjW24udnz/VsBIfxPf/7X&#10;bLcbdAyUnNDJo2JA64xrHa6BxiVsM2LajG4DOmdyOJNDYHJPUqgQUClR1CQ2gSHjmgZrZ1Fpdhmt&#10;I6YpdEOiHxqMyaTxIuNpFUnJE3gmey2wDNegsqDfdvaWkz6xWfNBGYgpotp/h9aaxVvO54nzJOPU&#10;0Z/EYB1ndArk4tAxoKMWJFsopCWx2TQoFa8inu1mYLvdYIyrcAoRblgro0KlM/N8ZpzqzrGCuZ1V&#10;3N3uZcSstRwqpVCKZpoWzsfXim0UC8brywvn85musfRmoH24Zb/b09pGdo0xY4wlLQIKyEukbeT9&#10;jDHgjKZrG3ztEjEFTAKbZUxdTfjETFKJyY+kkClhhAa6fY/Lmf5yw+VyZj5fyCGgFimS3EbSj3QQ&#10;qtKcvIiQksT1pdmLgCgbsVfVAANlLH3fymuFUMdAkb2v2b3+WvjmnFG6xRiwuqBKwBahWr3fd3z9&#10;uMcA3wzvGJqG9xvNdzeObZfJ4cRjmzhHL6jNouqNIh1grvv5oDRj8ZxVpFWGvngaD+dl5nw5c5pF&#10;nJS0YTMMZNcIgEHVfNpWigIVhYer/EIIUSIdU6YJF/ZKCGoAsQhfOjuBBsRmAGCxNWh8s2W33TG0&#10;mcEM9O9u+fz5idclMDSW1Fi8n/FJxrCLshQtY2AFRFXJaiiyAc2WnCI6ehIwjS/Ms8a5T3Rtx9vB&#10;03Wab7aZzaB40x8x/oLjJ76797ivZJ3w/k3Htgug5K+oDQnohj25GJaQ8FkTjKJYR9aKKSf6tK4T&#10;EoUMRcRqOommJBxOdPsdDkUMC9ZDawtz7IjeQ7b400cOT5nj049MExRtSOqBlBTYFowjFUcyDnQi&#10;dhYXIjSeRjccmRk/n/npMvFm7KC55Ze//CX/+//xv/G//t35X395/vKXP/Af3h757e4923Bm0gkX&#10;Z+mEQ+Dh8R16FAJQmxtMMbTFgunRJpNMgy6JhEYpQX51ztENHb1zGNOicsTHTDCaiKFtLDTdF/B5&#10;lq5QyC+C61p9XpeaZ0gSpm6eK2uxXp6ukXFKUaVaNGztIIv40xYHKJQV07DRQj9SpY4t6+6qcbLT&#10;HIwwFZ3O4jXiy45oTZfXdW9WpX9cUzZKEcxU3cfKQ1yuOw1AYq7gSkgJQbwgqvot+77nZr+X3Y7S&#10;fD69yJ+xWg3w4teqYyDXdHXMXck+k2eeF1KQw3vSWnysteO8ft91FzQvCzEGbH0td5sdb9+85dtv&#10;v+X9+/e8efvm6i8Lwcv7pLWgFmv3CUqITFVxKv5W+SVJI6rmr0K3AtoHCRlWjeyITFt30jaKIEzJ&#10;c9H3YlWQEGsZg89zZJku8vXu30ln6Wz1/jb1UJb9aVtzO7UZxFSeWuZFFJXLPDOFlmVZuAQZK4Vx&#10;hAIB+TnCLFmVm81GOiRrK7821so4CNC/Hs6l7sFDXCRGrLJCvyhotahdqzLxcr6INWScGMeRpaqh&#10;QwiCrXOWzXbD/e0d93f3dE0rSs/LUiOgXqSj0dJZGaTDd1UdXrQUE6Var1YKzSpIGsdJdoOjvJ4D&#10;8crrVVUdr5TQYFJO6CR7cZss8zIzG+k6l1W97OXnb5Kpu+GBYC26dnyYlc0q+3SxcUH24bqD1Uaj&#10;q/rUOofxvn6e6vi1fla00tzcCOO3MeLLVfUTa4zBNQ1D+cKJkd9rp15zTHXd5VrkvKDuvEspks5j&#10;SiVJqapZqASmeiaM41gvz5q3uSZIVX9y475Mwq7ezXpuFL54UtN66VWhjZlnGd92O9q2ZWM1xmjm&#10;mhwTKnpxSl7GyvVcidHX4lgmPG0nn58hVEbzvIgqvFuuGo3tbsvt/qZiMgNTmtiGgHWW9+/eV0JZ&#10;e/X3Wmslgab6k7XRmLy+Pz+n8ZSrf3nde6/TxJzEiuNz5Hw6keYTStVdaR2JQ322/MKyJOZ5ZBon&#10;sI7YJJRBBEIloIok//iwEHHEJRDyBnbQ0TEOiW3ecXMz8Onxga/fPxPb/+61KEfRH//HsvPkBm64&#10;YdiOHPvA7QJl4zFqwT702GYGZWmjRiVNExXJWHS2BGdQMQGpXhRgrMY5SahQukVhMUok8hS5yGzb&#10;4Iwh5ig+siQPlsmJQCCniRQWhiTjW5KiqRmdSdddnVLskEnIBtAUuhxRGZxK6Kj5KhxIMaLChRAD&#10;fZJKY5cmtFa8QWNzZF8UvTIM1qBNhafHgCkOlYp446RwImcheShlJL0gJUryIkoqkaSBInJtqyXo&#10;FVctGtUrqKolY15Esm6cKDGHTY/SUIzCdQ6fJVx6WYOWozxgPsvh3LRSuZak6uUpMIm8gu/bTkbF&#10;RQ5P5wR0nYschtEvlJRpNNxser59+8if/9m3/PWffc+7d++42+4Yx4nxfCL6RTRtxqC0pNjgEsUY&#10;op6YpY+lKIj2QjGF0F6EydlUcHYnqkozZIxz4AKqWcBWb1sJNWtQDuGtjiL4Uguly7gie78cBQcX&#10;xiNhhOhuaFzDoG/kkC8dSmvuQ4PDktSW2c505plTOpHCDuNHSnlLkz1F3VIUHEMn4HDb03cdWFkt&#10;tI0IJfwSGf2C0WJ+77u+gjPkMhC1tyf4sV7QYlw3RiLoNKruUEWQczlfak6ndF4K6JuGh1uxBu03&#10;grXbDhtRYy4RHxbm5cLhcJTs3FR9fyisVhglxQ050hRJQckqYZWlQQpHokwG0vRK8p48HytgIdEo&#10;6K0EG9ztb1Apc5kldzOFQASikkvUt0LE8QjiLcdEKBGLJuuCHQzRWPoaBm1WU3zJkBRzjYIrXmxm&#10;rTYiICmJkCONzlUpPBPjjC6exmR6V+QvFdDK41KG8YV4yKQ4CCDCGG6arl5W9RAvpR7gul5aCtUq&#10;kpbieg4j3ge2NXruEZhZ8KVgQyAi33PIGeMNvgYGmBrD6LJANlyRs3BYARhKUI6pSMebVUIXjS9y&#10;2V1ijcYbLe7VYV56cA3u3b/n3hgGZ4g+suRIXha0teKJxwj8vzYhS6gCLCOCql3ZorVhYzKXZSZf&#10;fhChVvqIae7YWc99l3noz5UQ9QNhXijqmc45Ng87mfTpQggzzhaUa7H2HmMMo59JjaFoWZ1lBAaR&#10;lQTER1V3sUrJaDlL3JvKcpjqMuNDIlpH2xqU+kQKYuWxNqOCxsSPmGKw+QXyGVUsWmVsq4kjBCP+&#10;D48hArM8oXguEvLQdXAuhO2Wm25Hfnzk/dcX2vs9PP8bBEN/+7d/y3fG8+u/2qDKM0afuTm9EpoL&#10;zmj+Mfz/v0hGuIM6R3K0EAOxqP+XtTdZkiPZ0vQ+HW3wKQYkkNO9NXZ3Cbe16JdovkY9FF+j+wG4&#10;4YKLEu4oUmSxxnsTicQQET6ZmY5cHDUPZDe7qoS3XSQSSCDg4W5uqnrOf/5BMjKVZpb+i6gV2iY0&#10;lVQLy7QQVaWUjk5rinWkLPAsMVBrwTQMPc5TM1JWTcQurikrhb2vUsUPrWMdShR5RAiisWw38arj&#10;tKwpBDLbHJuZQGfLzTty1UtprSUCp0lySinElFA5i0NLyS30WDq5NUWiGJHXoCAX0Rd2XjYL1oJM&#10;SWWs2nxp1QrW1pl0fRt2IxDvvMxcpyvH85VlmREJVEGteYNrp7PIrDQ1WJsC1HpLtI8tpUC3uLa1&#10;+gMwRtFbz8PDAz/++Bv++I//mG/ffctut2ua2tevNS2mNnOJdearlhmbLLXMwghsM8txEFar9u1a&#10;DcKsVH0S2ErL7DcXmbuV8urkk1LClEXmMiY1JnOPcxkdZbZ7XhZx2PEOs5Uw3RAClyCv7xSO8pnb&#10;NnNbHaK6rklTZIZYlIRx2zJwvV5JRhxkdmqL9w6tO2IIXJDK3xqL8zIHgyph7EsixCthWQgt5zUm&#10;RQyR1bc4hsDLywthCVhrRKZjLWM/yPN1PZvthsP+ILO8cSs2jNdZ9JEfP3M8vnD8LASw0XatI5Qu&#10;36lGby21FR3yWSsjXUAtwtDOITAvCzbJLK5rIcmORXI5reRCPnAvM9LmUKVKvH3uKSdCy6VcHXuE&#10;7VtuZujH06n9fM3Q9zKvqy3Dt927OeeWS1klBo1XD+esZ87nMy8vL5zPJ2IL3h6avjA2hnhucKwH&#10;ck7sBmFl966xiauw0lfC4ar2XhNkaGzX1Yh93Qt6Lx2XLTIrTErmjqk2pKu9H5PF1MM3hmunBE2y&#10;OQhRqx0iGQmyyE2P29melBMpFa7TJKS3dCI9C5LwWT0wbkbqZpTrpWVfoJEQqxXno4wUH6nZYFKk&#10;U56qjKdckc5T1TXgILd4siJpOVfRLvvGgg6qsae7Jq2qomQYBmH8muaVq6JwQpJek4ZUk0a1Tr1k&#10;QEHRVIQEdtOlUtFVUXMVv2prmULm5XTiMhu6zhC1fK5D37Pb7diqLVVrSt/h+hGbM9V2qDqTvaOr&#10;Hbnv2RnLPGzw3hN7GDPkHTDCG4DvvgP7Pfzvf5AxPHwGXgB7PnO1V7r5mUQlxAtfLk9swhFtOsay&#10;cFUWN89cdUBPFyYbMTmwmERWlRwjQVWqekGVjPZ3OKVlFpgSWSv6bsEuk+h9imwohCslZ7q2Kaso&#10;6RZ+PouEpMEQrsivIwItbdvNPqZJPuxZIppsFgeNXXiiAl2JaKXZk3DWcVAFYxRbI/CHUwVXEq6I&#10;aXhBrKMsPaooaBRzKZi0zDDaGIWi0KpgFDgliQWqJEytFL9qA9XNBEAWrW4WdJIRqY0wF6232GoY&#10;ciKVxJuHB04nJ6keKVJSQSsDTuOMBazIcVKlxAIZzGpZqDQUESKnIsSJYiSRIK9ewVXIJfvdhm/f&#10;vuGPf/M9P37/jn3Xk+PM8fhF4GoVMTaR80wqFaWE1RrDc/PKPOKVw/gzrh/odgXvPXkres7qCkYb&#10;SidygeQE+ooEtFY3EoE42aykiMylCJmgM5AcdDo0+ceJpc5oWzEknDV0TmRNoZ7ILYPTzQnfdfjx&#10;XkTdfsvdNnAYJBrs41w5n898ihGjDZ39nrKpJNvTeUfpH6W4KSIJGXuZgYVFDvhPHz/ecjdjCKQ8&#10;yfXSwngd7F5E73LiUEPAK8VmtxVnll5g66FJhlZ4SymoIfB5/kQFzi9Hfnr/nuePX+RQmQMxBV5O&#10;Z5Q1DMaDdZiVSJIFYtzHBaUVxik6IraIhCJMT+R5ZshnxnHg24100vtYURoOGrzT7MYNulS6lPDG&#10;EOazvN8aSSGRWjh7NQq0kP0ymTku1AkmMktVZO+pzrNRGmNsKziEiFNRVNOkHEpBqcwxcJlnltN7&#10;Pn/+xC+/vOfl+ITW4L1ms+nYbXvSUgBhFGudqXWhZEtts8XIFVA3+FA3RIgGC1Mk87e0orxTCquK&#10;kB9LghzwVbptXTVFG6qT7lUrTa6C8KzSNZ8Tqir8OtJo0jbVIqfKWpBrIVwVW8nIvnfVVxwzS5pZ&#10;WrF6/v3f44eBst+Jr/Ju1zp4WErz6g6VpBa0eiU+KgXkxJBOAAzqE6OCw+ZCGQpvuydGv7AtZ8z5&#10;Z/L8Aa0UOybwMCyFuFy4TK9BCTks5Ch5ocZrjMkUNMp4nJFmxagIZGqR63FpBZzDoLTBa0NtebPU&#10;gitR8nCHgjWRNL/nfPk9TxeLd5A39zhmDtsBimVyPXNMTEoDCesHqpMRorcjnanobsOYFsx284rX&#10;//94/KuH53/5z/+FH97OfPn4Gyj/Bx/tlb6ccD108ws/W8NdWeiHgaILVwxmuXJRDj1fOCuPTYFg&#10;I5FCtg5TJEqMFNE+0VmD8Q6rFcpbFlUloT4lwnIVXeFyoZbCoFp3UGUx9TkKwUaLM8XqPZqLVIqp&#10;dZ4pC3zSp2tTPEkFuG5EWptmoyWzzcFkgXbaTW0Rz1JjhP0mOtKvkgpKs/vLTZfYqtNaWmpLkwao&#10;ZhawzphCiJL7Z5q+sZQGbzSYunmbrkbgEqcGriUU7HY7SimcrxPX6UqJUrHTqreUyk1zCbxWzQg8&#10;JEk/wv6U6yYaw1TbTK2IDurNmzd89/33vHv3jsP+gI6Z6/XC8XTEWYezr+9XOltJbkk1iD6z+e66&#10;nWIcBrqdJOKEQbwzk5K0lGxeZ8hrnqoQmVb2pzjrGCXXIwZuc66V1br60RpjUFWqVtV1wiJs82Vj&#10;hOIvQeny/dZafCNYFSW5j+Rv6LqOy8vAssj8aLvdQnePMYZZ98QQWaLMjUOUw/bL5zOn05GXl8aK&#10;ri2wwGaJ/OoESaimNHRCtHbDOHJ3f89ht7/NMkHm/NM0czq+8Pz0zPF0ZJkXfvkiRtspRC7nM1zm&#10;NjyS4k1by7jZsO9lJqvXqL0QCUphqkT1NYObG9N7dbyy1jCMIw+HjnEc2YYTMUa6ODeY33F3d8e+&#10;69jv90yXF6ZppotnmRU7OaQXYM0jLSVzXdN/ZjGDUEbd5pxy7woqpEoRP98GkxJl070excnmy/OV&#10;56cnPn3+xHyF3UHur3Ez0g891ch8u2rVcltdK8ZaooixDblq7PKWHkJWN/1nzpnUcjKNE92hqZIl&#10;GdMiWlQkKpFV8qJk1j+O0hHqaAQpCa9oEKVi3OrF1TJ6q/rVfl6bjK/zzbu270jjSGhI1cdFS/AA&#10;lXEcSYOMCYw2wn4NuRW3Vcw2vISvq2ZYP5RBDnWE23GvBUm4t89471FKYP3UUlE2mxFjLO5y5nK5&#10;ENOaW6yaGYh8PkTRAvbbXhi+DfZWdU30KQ2puik7AS2FnAKtDKpqSs5YK8bwOQdCKKRUmebI5QKZ&#10;K8pKjug4jnRhIOSznB3zjHYbmk+OXBcM0VqsKhTnCOcAZsN1grMCIny6A96/h/nyhx2eP73/iU4X&#10;fvd2j7/8zN+WwDv7hPGZTboy3W3oqSin6ZHUbhdlBqBDZCoJHRYWE0gK8B2OSq5VtIBIN9F5hfU9&#10;fuywRjOFiRBmnr98EtLFMrVDrmCspbah/SNT824UmE0nTc4FF1vlGCRX0zTd5pYF7z07B844NlZ+&#10;fo84ahx0wWvNVlWsgkGLDZttm2puLD8ZwSryVWZJ4okpNwNVyWagxdRhPaBl409kVdDGYU0ldYba&#10;SDQxBpYYCbE0AkZBi10IqhEziuZWJRsnQdopRsZh4HxyUBbSEshklNaEUJstWBVI27SZUmqh3EWq&#10;bm8tCsVMFLF/SaSU6Qzc3R344fvv+O7bd+x2G7SqpLgQlhljEkrLAZRLJtcruSbgTEXTbzPbnebw&#10;rWW/6zG7gDYZ5a8ofcW4Bsu1KKWM6BRlSlZu3aZc1io6uJYcn3LiOXmsgagEcnJFZp06TS1SLjco&#10;PoqpAQpvC9tR5n8lPeGVZ9CZTnWQn8jLlVI/U6Jjs83Y7cIpF17ykcJIZ7ak6glT4Kdnw/ly4fQy&#10;cZ0mwqyZpisvTxOn8/lWlPWDSDzG0dD1Ha7B1r70QoyqAk0P/SByinEjC7C0kO+nJ758eeLl+fkW&#10;mh1j4DxPrXpuu2nnoBS88fT9wLu7Rw6HA3fjjlIry3nierlwPV+YlOIxXFFKHKgoC4Ug94N32HFg&#10;rJa7/Z4/uevZ7/ZsY8fpdGL+JMHTsfPitLPf8ebNG+Ish+YxXZjnhQ/LkcvlzNM8yX1YpKOsSYrn&#10;XArVXMhaM8fMeZnZbDZYK7KG2gw7apDZvk5iKnJ5eeHl5cj5LDm1l0sADcPYs9mNdL3HWE3KVRxT&#10;DGinMd6grCbXzJICcxv7WCV5lQaBC1UjuRnjWD2eq4JCQqMxBpQyKFUopqBXS1BVMOrVpL0zlqoq&#10;tmaKqliE2GZUc3AyGa2rRC4qJUVzreSGECja3xnD4MBXTSlO9lIU89FzOp34cprxyyQpKtZh7+8Z&#10;hoE8dKAUU9OJFtM1WFVsAb+LMhralYQ2hXt1BOCgP+O1Z1M/MtiBN12k7zUPSrpk5zydT8Rexlp1&#10;HaXUIl1oBWqhptTMRoQs6YiN/BShRq5ubNKotr8lTa2iDqgUjJVmIeUTIUygDZs9bDKczpDiSdAA&#10;k3Amo3WmlND8fRWhSqhHUZG5BK7mytVYVDozK81uWQhq5krmfLa8LIXPnz7x/qef+Kcvv/AfH/6A&#10;w/Mv//IveXs4cjqMGPXMkL7AEfDy/v+lR2mdWI6BJa3CbNPsvqzAEkbSFbxzDOPAsBswSpNJzJOm&#10;tENSOgZ1072pptsMMWCLRTWfUZ20dEyh+VIuAvvFIk43q/7JWoN3nr7lfHoSWhsMuXV4r/NM28gM&#10;usFdqZTGboVlFsy9ttlOrk103mYevffUyo1NKB2eXIesDX1vRKfa2Hy1zQZiTKScSTHcDs9SC6pK&#10;6O3aSXrnbj7AzjU6ekrEItd7CSsLWNxxjG4zkGbHlrJkkhrTQpZrJtG0YaXie89+f+Cbb74RLae1&#10;MkMMcoP2/WrMHW4dy/qopbLf77m7u+PhTRHf1l5Yv1O5EmKkmNJmrkEgPSWdUDarmUJ4hZgRWCup&#10;SEkQloWYFcUUSKJXY/7MEgI6Cey63ch7KzqTg4S0S66gUOnmi2pFs3QY85w5Ho88BZlh2fp9S0iR&#10;jmOdtZ3TC8fjkb/5xxMvLy88fbkwzTOGsX0OEk/mnPjKHu433B3u2O4cznu0FqKbWhzeu6bvTex3&#10;O96+fYvRmvPpzN/93f/D8/MLH5uuMywSeWetxWjNtz/8KB0N0gXqpi/cdRsOhwP3mz33d3cchi3T&#10;PPP88QuftSZH8Ti9aRqVfN5KK7zvOGxH6TSZ2G633B86DocDu9hBhenTB86XM3kWpKY/HPCdhzyS&#10;c+ZQZslxPEmqSXh5Eu/hBmPSDo9SWjLQSWbR1+kizGWrKbWSFon6o9n91RDk+j/L9QfNMgdSEmfP&#10;oR+aK5boVUtDXVYk4ubypQClWKKw1mns+bqyn7PAt74XD1yzzkLrazdojcW6QXTiSZjepaEgtCJ7&#10;nWfbKiz81WHMWiEILU3frFsHvKa6rAewMsIarmu0YhUXK1llld1uJzD9dL2ZbWilmb3oou/u7jDW&#10;MjvJjZ2yFFnO93Te08+GFBMuOnLJN7er4GXfrE4M+LfbreSdxknYwm0O3vcWba0UvCmytOjBrEpz&#10;MWpjNl4VBquOHmoLdRdXa6kHGit9RYOco5ZEDIFlSWjr2e865rKwRFha4Sikq9vBcysoQwiEasjM&#10;TNrQqSvnrCEcuQTYaZj7Ga6Jc69aqspnfnoPf/tP8B//BXPblv8kBl23n/6/Am//J/hWUswe38Bv&#10;f4Rx3jJ9+sKsZ2I5cuULX1C4fsew+a1U+fMGVTS7OkqSOZZuk8nOY8kkBV5XjLM4o/iohGp931cG&#10;A5vwLBZ152fq9YQiYJxh00lHuotnUprp5idSSmyaW8qYBZLcN5ur3SSOQfsiNny+GZ33TtPPPX0n&#10;MIVTR9YwX21abpwxvBiD1iJ816lg5vgreKI0aYpCqukVatEtCFe1DT+n5UZ9V8pCMShtsX6Hshk1&#10;zTit6KxlmiackizRTtkWPwU2aexUcEmgY60qXhtGZTGjh6B43BT67zq2fsfvf/97Pnz+whICxndi&#10;uD9Ijt+SEsv5ylznlprhOM5H+mJ5eHjkYBzP8RkbZHl+60f+dH/Pbx7f8DiMpJoISySrSO4NZjOy&#10;zDPXcCSoQOh/wWhNd5fZbrbM9wvxMTG9VUR7IZpnii9EnokhkvtDM6P2rbg6AIoUBQKiak7TVSj/&#10;pdINoqfzncc4zWAkzPe6KD5//sRPHxYulwnjhL06bgY5BIaOYRx4uNvidntYJtLyjB0LlURNR3I1&#10;bFKkcsbmn8ghY89P7HY7vP8jRv2RcPqJ5Xnh85cDH375wD8+/cC8LNRyz3bzSO9/wDrH2B/Y7nZs&#10;B2Hj7ockm2aeSDmjg2weF3tGu47eOPCKt93Ao/WoWcGlUt6fefmnn/jdT/8M8wRbx+bhge/++Ed+&#10;+OEHYr/n8fGR3WaUw2WZRV5gZAP//rCXjvjpC+fzM2X+QLr+gg5HtiZzp/9JNq8sZh1bY3jY3fPu&#10;MNL30NXAduv57uDZ7TIqVeqUOA+Zoc8MOaHCC+eLoksdyshhsBlH7uwe5zzfuA1v/JbT6cTpcpbo&#10;u3hhCQGXIJ6vXIA8DORhYHYv6HbILPMihVzMpCSkq3meWa4zIUBSCaUM2mSs7+j8Hqe31KC5PgfI&#10;kGeJuPJ6oOtE3J9TpKRMl4YblC9jn0xOSXTrfU+tAiMbrdqa/lpqAUqJJ6trHejNiEVQSJT5Worx&#10;SkSK8vFjV4cn+Y9gLKVCI+7Y9jOHRmjqsGSVb4Wqnz/zti+804qnpyf06YM8f7mwv3yic/Dmm2/g&#10;7pGUEr+/RE6nI8/HF84hMMajPFf+B2qtbMzfy/2qf49fPPfmH7mPd+zzFRMMMUk0olgZVmJ5RMXG&#10;s1CebB2ZREyBXArDpheDBCK+G9BOiqVcIkolutwCzIvsqXMRr2elD+IJoEdCXpjrQrYLikQpgd2Q&#10;GH/I/MPljDaJ8/kj8/yROH2PYcakxHUK9N0BYzRVL42g+I/YoWfv/i/GrSa8/wuYe67/9cn4Hfz5&#10;HypV+eu//mt0euBlNzJ2MD6+4c5XMlv0aSD90HFXE2M34vMCtad3mmwfcXHizXiHLZFkLSYnFjK6&#10;JNFzAap/i1Xg1bV1klFmAa1Ke/f2HcZatloqke5iuF6v6CizJN06HdFIfT1kKC91AAAgAElEQVTv&#10;ks2ja5WcT/E2S5Hvb76zjR34tZftrUtUQrPXbSZoGtP2VkJRcb9aSbIgSqlAQSmZhSilUKWx+oxk&#10;760zTDNKisOaymFal+t8IMXEEqMcyA0GEmG4+lUl13Xi+GOtmL5P88wUIi8vRyoQYmSOwkKsSio8&#10;72XWMkWJkkIpYgzkIExI2zqQx8dH3rx5I1DiZkOOC6klnWitMfp1YwBuTNXdTrPf79k8iOcnzMSY&#10;iFkkLEVLluka+5VzczWiNMhL3uA8z6QokXYhBOblyvVywXe+pTZ4KpXrLEbiknJPY/QVVn/RY5SU&#10;EW+g852Qt5zjej435rIUj19nyYK4IAlrUQhOXd81goRAe9vdjt1+hzXvGIeBvvuOcdyw3z2y3W5R&#10;9do6j+ON5SgzKZnx9b3Be0ePjB2o8PHjR46/nPjlwwd+//ufeHp+gpJR48hwv+Pdu2/5/vsf+OGH&#10;H3n4oz/ncNgydmIylKdZAg3a/T19+sT5dOL5l4/8/PPPPP/0E1++PFGDjDF+QBxkfCdEkn3vuLu7&#10;5/5ulBxGlRmGns1GbAeryviuzT93O8rLiWUJnE5HlsXjvGcYBlzn0caw3+8FtXGOYRwZziNd12Od&#10;43qdeDldSUls+XLOLClijL0dnvO0NOKO8AFqLKSv5rKYde2K4byzr/7Rxhq0Fla7Jd/ScdZ82lrV&#10;jS2uQFiaZWWbSscq7PNXzsE6Mqlf3fNrDmyt5XYIUFqe7mpc/9UW8auHep31KvVVksvKYl9F4SsZ&#10;uP46z7PrOmqpbJ2gF/tFdMDXFhfpX17ERc2N5JR4vkZOpzPHILrb50kIk5mLcAh8bMiJpB7p1r2H&#10;JQiyVyQqTSG69VRTu56tAKhrI2Ia70Pf9ucbH0EpjBVZ1JLX/Xj9ql/txdKoQBtVadMgeAu2p9aF&#10;DRtCPBOWIOOMywWMND2ut5xMj7UDxY0oK3GP2lqxr/QGj2fuYQwtkuLw3z0K/5vHv24M/9fv+fRD&#10;QbNnu9vy6AceHw1FZdTxDv/jAX+84hjwy8JiNmxUhu4RVwNu9wZXAsGIWfpSMxICWdAUvjk8UFNE&#10;z4mwLHQpoa1cqGgHei96pKG2Af9UMUky++yysFPr4SiH6JAllWTn5KC7d05glShGz4aCNgXB3H8N&#10;MxYFqmh0yTcyUC6vEhWjXw9R1SpG007j1YqsglSN603ROmLVKOvrYtGN+u6bm5K1TogkXkzD52Uh&#10;xcT5KvZfq/OPuB6LrEAr8QMe+0E0jH1P1w3NJN/ys/3A6XLheDpxvk5SVHgxbreNVFCgMW4zy3Qm&#10;BdFVbXvLw8OeP/vT3/Lb337P27cPeO85HydqjVSVhNRhTyR9IZnPoCt+e2V/cNx/67i7c2wfxCZv&#10;rgJ3htblV7MRWKt2DVoTlxWtOnQzTjA1E2IhF0WhEFIWg4c8Y6ywbu/v9lArS8rEoHB2g9kUXO+b&#10;/tLJ4Tld4HSBkjDGstv0aG0oVVItgmrerch4wFoNSpNrJKcZ4xK7reeNGXE6clw8qozYzY/0fY8x&#10;79qm+0g/DIybR/quIyUjB3qU9BP0GqCehWSWNOdQuOSZWuHDfOXp+ZlffvrEly9fxCQhZRhGuu2W&#10;3cOBzd0j4+ZA123wZFRMlKJI00y+nCRL83oWIsmnD3z69IlP//B3vP/pPeePHyTM2Fn6zYbNtrIZ&#10;LdtRDsfD4Lm/P/D2sBGvYBLOWTYWrJXElcHBbvSkbc9pOpHzlfNJHK022x1db1BqwOiK73o6bxnG&#10;gXm/53S5sN0803UyO42xQM4iKQmB2BAibSV3dJqEAKVbB6ib4b1Rimo0iYyhYrTM7YfOsxl6NsPI&#10;OAzUKLpWpwtDL57BWmlSK35KI/hlRAf+ddh0KaXxLKTAtK4dvM3sYkWfViDyJvBvpi7ryAdW2LJZ&#10;fypuv66HxdfsemojINUqxMqvnvsWV6RAFcXYpFwVTad7QtScToW5zqTpxOn938HlI/n0WdZhVtQY&#10;sEWhc8bMTwLV6y+SO8uRjS5s3MTgYegCRp2J6RkAo67SmCgxPEHXFpnUTBHo0LWii6UWjS4ijarB&#10;t2JgRJeCrz1VV0qUZqMmLVLC0rUiZcCiiVk3l36NKk72blVwakCZxKbfkWLgel54+XLhfI6Mu4Ht&#10;8AYz7iA/kv2OrHZoPTJazYUel+4pl57On28mCZQdB0Y+tvPgb+EPiyT7y//0HX/xHx74cPgt2+2V&#10;NzZyyBB9wJnKef9Arz2mdJjrGaV7OgLZemxzDShZiBq6CrXKOfEHdRr8ZkvNCesSwTl8ah6NOYqd&#10;VZsh1iiOKXURPZJFLAFt0wuZIrMrrzVd59kq8YI9+K6x3ZbGHo0CUCupaJzxv2K3CXrScPj2Wv/r&#10;P2dlrKqmyfzqz+C1eqy13nL2Vhy+sqZJiIevgpt2VK5LywXte3LKKG0IMbCEpne9dcfN8xTxQjVO&#10;WKh+GNjuxBj+cLjjd+/fo00zIJ8iqcyklhCjtaYY3zZxcRfJrZt+eHjgN7/5DX/xF3/BDz/8wGYc&#10;pQO7VYaagiRNhCjzSt917PaSsnL/IDOybmulEp5LS38oTUe65nvy6+KkdeXGCGW97ztysqgVMUAM&#10;3ud5oeQrYZnazLmRqIwkQ/iha2zBQgiVsATmOaBKkOvMA30vfsQhBGqS2atuSIXSCoO9bX6AuDt1&#10;dzjvyP6eh4d7dv1v2Ww21PpG4MjrRhidSlx3qE22oDVOKbQS274wz4Rl4XSZOR2PXE+zwGFT5XQ6&#10;Mp+FKOO9x3uJKxs3G7rRU0rm+fkZauV5ukoXjujt0vmFy+VKePokh9PTZ15enrl8eM/xeMQsE953&#10;N6eq/bay3+25228Y+oFdb9nv9xw2Hb7rMPHaZs75dk9rrWXW3vekXnSvS4qYYpurjL6xrnPTOo/j&#10;QNd5XNds5pRqOubK0UuoQwiBvN4Trctb025oxajWCmMczojj03m+3KBU3Ri13nf0vfAAQolobegs&#10;9F2Pcy3PVIFOmiWJJlvem/pqrbf7rcLq0XyTSFUk9aa0OXE7/NpER/Y79YpmScHMbd2oBhupr+61&#10;1RFpddoqDUnTaU2jlANbry5LpXXJyTRLR0Xf9+wHkTSdYmKaZz6ejlyuFy4vF7lvNwe5p5ynOseo&#10;B7Qx7OwWay2brhVNvXwNw3DrqiV5pba9Q8iT8r7167iq2QxqZQTWbSlDpQrrtyIRhWunbY0mq1Y8&#10;59rmpAUo5AIhZrmeuUihW8Vwp+iMKRL4nVvow+V6Icwz426D7zz9MLDUDckOFB1RdmDUHZmevjiK&#10;85IU1sN4hrhF2s83wD//ayfjv+Hw/Ku/+itMec9fPx7Y1t/xUT/B6asniHt6NMpsMd5zTY5lOTOn&#10;gl0CoZ7l4DIaR6ZazcZZoV5bwxCesBo2ZiK6SF/E4JwwEUJEp8YWvVzJlwv2+AmfElsyxhncGhOk&#10;BOrdW+g7w30LhT50hlI0pExqZsel5FY1Vpwebps4vB6KayfZ9Z0gB/WrI7YdlEIMKtxszW4rTqAc&#10;gXPMrUpd4b7cDkGqOFquC957h7eyMXTt0M+5sCxiVxZRoLQUDc2gPJWMqqBKRVfY+I6H3Z67/YFv&#10;37zh8f6e9/d3bMeBz58+c5kmsZ9bhLCS9SSOHoA34K0cnP/h3/2WP/vTP+NP/ug7hrEnpouYA+Qr&#10;xrXKO0Yu5Z8IKsL4hX5/YPdtZvfQ091P6DEwa8PExFIz2SSq2rZYpUEOFtU3CEpTi6YocWaS7E8l&#10;geAp4ePMMCa2Owl9fjk+iRPPeZLKdv1MrKIkIXukkEElliUTQyEEuFwC59OVu92OcdzQ9V4Wao3k&#10;koiliji8Sl6nd5XKQg4vxGIx5oVdB+rekQ+aOCUGF8g1oXxGFYO1Wvw7ayEkQ8yFFCEGIVrN88xy&#10;ls/heLnw9PTE80mkWFQgJXAeu9lQlBCBXOcxjeR0CYXw8YXj85Xx9/8oMD8Cw9WTyFjCp/ecz2fK&#10;8y/EEOnjhbfOcr8x7Pc97x4N93eW3/SO3a7nsO3xnWN0hqGvbE3EVPEgFltLIVDBwqATG1cpnaKO&#10;qhkaRDpn6VxFsxAWSOFKUYZxGPH9iFWKwXeozZaSChYNBbwR3+tpurKscKwW6z+nB9FBB3GosVVQ&#10;H9NmiTktDS7Nghi1RJ8a5VqTi5ARnaVra8toTaaiUWQjutNaq3SeWqGqbsRExep2so5J9AqtKlac&#10;qf1dy8tFdLCqKlBVGOK3b4Ki2n6BsMfFVQzQrwz99dsBMLqNIKQrVqWgW0dXa8WGINFsVVx7DtYy&#10;jpVUFIvXzM8nrtOV6foB23Vs1Tfs3R5jZNb7UF9wznLwV6yzPPgrfVc4+Au9z/R2nQZepNvUCWyl&#10;GtHeyv4HMEgB26Q+Nbfw+WZrWbKVgmAtvhvM2yHXP4O4yWXTuCQyHhMkEEw16KJIWaD2iISHJL2Q&#10;l4WaxbfZGYNTitLuLaN6KqOMzfIeasGwh3wP8Vu8/8/0fY/OlRe2iHvMI/AF/m/+xdbz38C2/Z+Z&#10;j/+Bv40HeIbrFTpmDJqA+K4meJ39lVYllERImUDCZAFXNEVc/mttDjdSgRitscrJ/wdhbaV5Zp5m&#10;4hQIy0w5X1iWhV2Yby7+zjlcu826CsZaNqqx/9rcanX4UFqs/UrRrYoRzH4FVdbOUiqoVVMp2LnM&#10;Ur/G7VdiQONatUe9EYnarKJVrXUtSWuTc5TSKjmJ5ZFqXjIjha/ULABrbT8fcqkNzpRg5BX2JcdX&#10;GLDNR5xzDNstd3d33D088t133/Huu+/5+eef+fDxI58+feJ4FjH7kiXVYhx6Ntsth92Gd+/e8ed/&#10;9kf85je/lblWzpzOJy7nC1pVYaq2XMjanFV8J5rT/aEwDANKBZYQuMZIWAIhm1t3WWqV66ZlR1kp&#10;FWtXLpuQRmtaMkymzzKjreyYpplx03M6nUhXMb+Yo7AwQxaHn6Lk+lZEoqKNpu8NXSebr2RyrrD9&#10;GpdUyc3BqlJb7qpoLE9XMdeY/Tu22y22s1gsPnuxTYvL7bXnnJmDSGaejk/M88z1/InT+Uy8HFlC&#10;oDav1lAS0zRJELfWMtexEnFlrZHM1qbBbXcTuWSuc6DkzOfwJHrM0pyjri9cr1c4fiaEwJgLvvO8&#10;OQzc3d3xbjew2+143EuY87cW+n5g7GVOOBiZdWv1qhdGrQeHwKl937PZiJQmTpLOE6NYDK4+tyXJ&#10;dUU3prr1baanBaHY7VAKQpOvxJzQWqFCkNl7m4G5ZlupmzORLq9rrdbaXJg0dSX9tLllCFJUW7Xq&#10;VS1rNilf3XXGGG45pmun2Lrr9ZBrP/BXc7t15qhe//q2T0BDo/TKIP3qO+tKBG2/uXWlfNXBvjJH&#10;VQvCWPXIupTbPkOteOvkvm+OTgItK8b2nh+txT5bLi0PuNZKiolqhcC23rPO2VtHaptyQSH3suQC&#10;/3+/d/lzKTKqUrASgLJ0zGvEllJa9v8bL6T5gJs1AEC1rl6L5C/L8xllqcbgrKKkismVmJfGbE5E&#10;JdGFQ7snj0pg3yVG0jSxmEDJkazFFjPbTLYJh8M76JQ4DoWq2Fqg/7cPPf9NOs8yA/sXzudz+xc9&#10;vgMbN0zuAb1AyBYzGWY0vbHgR7xFfA6LQ1mDq5mqRT9ZSyKFwpg+i11VOqLmGfv8M3lZcOcTallw&#10;pwUbI+q6sFeKR1PpneZQMzoW+hbF45XCGOh1xZLoapIUjJvPViPw6IxW5WburKp/3RgaU1Bie8xt&#10;0X1NEFrDeUuW7jWnwteHaqnr6pCHHGoNnv3KVCGLblki0EoVCChlCuKww0p0spaaM8V1OG0l0syK&#10;O0qtAteEIDNkmQkV0jzjtGYcRw7fbnl7d+A3333L09MXfnr/Mz+9/4njy5GUE5FC13fsd1v2hwO7&#10;3chuu+P+fsduP1LSlRAWpuszyzJJDqWxaFWxWdJSdKl0+yv9/YQ/BFQXmNWJFDOnSTrtyiPeepTa&#10;tIi4sUUEja2zXxeiFqRgFUlXh9ZgjEA0IE5G1m3Y7QM2FuZl5uV05Pn5hfMsxIdh0zOMA9okliWQ&#10;4iiEM18Fzlsynz8/Y6zASE4ZtDHi0iTmmjLzjBfJmbwWTqczud9z6L9jM56pVHb6LESFo1zPS6pM&#10;14mPF888z3x8PhJTZFnOTNNEmScoBYV4tHrTMfoBtkJwCUaYh9lUqtY4b3BdR9+gyLGIkUGKiTkG&#10;xijyDxOEkGXnI9uc2fdgtwN3SiQF3+0cbx4febMVc41tZ+h62CiPtQpnJLVmcAbnE6aIwbmzYp/m&#10;VcGoitEF6xR20zHoQrp65qsmLBlVAzVN1GolS9RYKhpTC2TRLdcGhffWUbuBtN2gc6KkgFNgJs1U&#10;C3OMUDLEiq6S8mNbtmxKidTGGFoJjGmtYT8M3G1G9kPP0NyYVC5YFE5rDECSAr7mTImNDEibXVbZ&#10;5GldpWqz1OZ2h6rivS2EGfnS+naE3Egvt+6TVyP0ejs7f/3/cqCITrLKbS+glFpLytbNVrkO6+mz&#10;lgFDPGPJVCvmAZhMVomlVqKOlAH22dA7RUoLy/wBHRR26uiHnoNZGOvIvb7Qm46duaCrwZULJkeK&#10;mhrBRl5YMhqtnbhFqYpOu/ZK+tZIbNvFEk9tpZvJv1kLntj05S3oPK2drcLoQjUVpTJKieNZQiB2&#10;azRFJ0xcSOkCTJQScN3Cpi/cHRTTojgSUTwT4wdK8cymI7sjSVVmO2PVdHO9AofvOgo9hoUTwhcq&#10;AO9BWs/v/rtn479OGPrpPab8DS/PYK/v4e4qFHbfoTeeYRjJ5yNTTpQcyNlhrGPcDAzVEK3H5ojy&#10;FlciMUdKDCLDKIGn+RmjFMvyzPV6xR0/EkLAzRIR1lXpOFYW575vvpVlEZZqlsXjm17KIRVcLZmE&#10;uHgIxt6EzzfaW5uTrPNLLbZgtnl2WvPafX4NywpLt5BbhZtbSsHKzqu30pNWuQmsIako6ubks3Yo&#10;68+vRTqc2vRJK0Fg1WYKc1B8M421r9WbUS1rUeCQUsUeDi0pEuN2yzgM3D8+8vbtN9zd33N/f8/p&#10;LJ6iunfNqWgrkgynG/FFnH+WKAkjqRnP12ZcrY1pHqLNoaQLggY0w/CYkuSazo14YRKuOgm6vbkd&#10;yZx33XTk+n2dealvpum6OdAUxKN1s9mw3W7RIYlhQBYHnlAi3nkO93sOhwPjxnK5XJiuvSwXI+9j&#10;uh6Z55lxo6Xa7kfW9BHV5taAVOm1EmNinicwQZKBmr51/jzz/PTML5+FLX4pIy8vL/z0RXGdrpwu&#10;E1iLcxVrHWYjszxv5HAxKPp+wAytYjbC2AzI69xthiY9kTHEkKWrmiriaBOg5CK2l4t0tMaYWxD3&#10;b/ZODs+tlVn0oNvhJYlBPjcCW2OMrh2IbnaRrhVpuqbbfWutpfMehSADXSckr3VtaF2w2uA7T8qa&#10;1Ss5RunobzNKJXm/OWWWKFKZ1MYbsQghJUbpLKyyAqPy6se8LDPGgG+kwu1GPH8P+wObzVY+n8vp&#10;JhsTvl1poxNhUZvGeVglJutMH7h1oLodqOufrY+V9MPt30NrJ2+d5Nrtrv9qva9uz1LrulncDtvX&#10;/WYlCrXOdG3bvv75QdaiMwZrC0FrolLYth8Zqvi+OsM8z0zThWlasEXQGHdwLTot4TuP1fb2fkou&#10;N128MQaN5Ip+3VXrunoDy76gimg+lRHGbgqvozBo0c1JSRAFIguS92tufI71GlILKSSJoTT6qzl0&#10;I2XVLAQwI6jZeBqxF0tKkZAj1ShmNZGKJVMIvhMTFpHavz56YBrbb/7tj39T5zka4Fs4c+bTp8+8&#10;vJzQbsFdj3z+bsM7V+j2dzg/UEIl5ohC0s2VgRojaVpIaSbOM3G6EqYLcZkx57+XOUKSzby/fqGj&#10;sstF7PGUxvSWzbDBOsuWDDnRJdFxDm1EranoWtArHNKiv2ISaURdTQ8azrrOInIxTZrSKsJS28Bf&#10;DkuBGcVWbI0FM0ZmfrlWtDXi1tNcglagp2SBZ23rZF3LKV2hrfUmMOvaUQpKJZf0K3Zt1/cYpeld&#10;12DINt/UkgcawkxvLaFWsTGshc4JDbzMs0RJrT8zRfadZ/j+Wyrv0FqTDGJS0bVU9UbIeTnKbHGJ&#10;VyHhdJpx2IKqxDSRi3juVhvZjiObhy39xlD0QiUQy4UpXJiiQLPORDBrTJEhVyOB6ErgSWta4G1d&#10;g6NlA1pF1rUkUFrySY1CKRnU6pyJ4crz85lffvnC6Xpmu91yeHhgv3tgfxhI8RdKChJWXGcJzf18&#10;ZFkWnp5m7u4O6IOm65p+drsjp6mFT0s002A10RcwEzY+EZ7/kcvlwvnnFy6fPnL+IuHQn+eZp6cn&#10;PpxHSBncgPWO7WbLZrPlbrNhu93QNaLWaAQuzaaIvtllOt+BFRh2sGJ5ODSkg5czX64v6MsLLgWG&#10;eBZ5Rq8550S9XPDa82ebLW+/OfDD3jGOA4+jousMnQoolfBUTI1QJLRYPgON0xmdF6wqbDqLUy0W&#10;62YonmXu1oqzu+2W/PhIjZnT6UReZrweMLZSY2S7uUNVSPNCSQm0AyMGJd1m5HQM7IaemnfYtn5N&#10;LTgliMppWUgxU1TCdR0KmMNCus4UwGbYbix32w1348C+79gPPbtOiGCm6/BKydxMybpMWbqazniW&#10;llRjVg+3Kkz2NdUoxdgsNkvrRNfWsBF6Wu7p7cBd13L7ynW1M2j1unqdaYpN5jr/hFQzKtem5W5/&#10;o1ohzdrfvh7KSiniWSIIS9tftt1ANJYpRGwpZCrFGDamsoSO7jnxHK+Qr2yyYasGdiazd4reGzrd&#10;UXJG146aNWZ8BGVIeiPsfGsIWlEbPNrpPxH7wiipL6rILFUVKYo7b0Q7m89y/6oLRWeSlhlnJmO0&#10;weq16Qii5DBiEq9VEAP5KqNATML0E95FVIVL+kQtM84MbIYrQ/fCtV7w5iP9bkfiCEMkW0PqMhsf&#10;uLoZSyBujpz++cjlkpnPlfNoeVlGPk8KMRb6d8AfkOf5X/7z/8IPb/83/v7fVQ7HE3/jn3nDC350&#10;DMuVn/UHTK/pQqS7nvmcKte8oEJlqxLV9bi8UCjE64nL8Ui4XqgxoCkc4hVdCyae0EoxptDmE9Jp&#10;bTZbgeG02El1JUEFp2XeZiu32USb1ws8sHaBa9mGfINStzu3/bKyPNdooNdqsj3ZbU6hWKvTtYL8&#10;dcLC1w/N1///a1ap1uuLqJBLG4msB+qvr/9KMirrCrpByPK8Wq/wrSYbLeQh9doxX86XW9daGqsW&#10;uMHTGDmk53lmnmdKTbdOc6045cCXF1ZWLVuRK9L3PX3f03WvtPxbRqk1eG9vHbSEm+dWNRaK0viV&#10;XdwNWGdRNBZhWeUCosMtiM/lOqOxTjqgvIit4fHlyC8ffuHL8cJ284Ib1mLgntzmurUK63ZZFpYl&#10;ME0zzsMS5Pe1VpQzOPzt9bsqea/WWLbbLbXfkFLi0/MHfvn4kb97L7q6JX9781aOSYKssWK4MQwj&#10;j49v+Oabb3j38MB+v6czoj/0Re6LpYqut3hh2GLk8MzzhXmaSKcT12kiPj/x9PTE8uWFEANjizpz&#10;2rHZbPFGYOnH+5HD3YGhK/iuw9l6c5GSEUW9SULWWfQ651pnbMindVtHpRRqTiJRaIfMOpNegnSV&#10;16nBqTZhrGGexT4T5SVpw3k676lKUIVxXFNr2pJohV5tB0cXIipGyM00I0lH5bygTHf7Dff39zzc&#10;33N3f8duv6fz/iut9lf+01/P7OoqM7mtxNsav31fqa+Fc14lVsLqXYvkV63n60pXtTYC27pO1z1F&#10;/Wqt36QrfD3z/HVTJAUltLgkVj17LoKkWdXmiep1vzHWMBjhUCgrjl6QUFqx2UjSTNGVvutu/I2b&#10;UUzrKoUvYgXG5lVjXqqgANoICqaiunXyIUZKbHtvbuteSaOBaqHwbrk9p9YG1/eyn+YsCSttVvpV&#10;ndGcxiKlRCKZUkQXXiskJGkppnZfojHO0jlPN/bszEjpRpLSzP2AlZKL1KLlrEfYthledlvodzxu&#10;/gflef71+/d0uvDy1mIuV679lVnPYComRL5MX+gzOAJjPPESNDEFablVph+3lCyelMvxmeXLF9J0&#10;xSnwznLICzlFhuUk4bXMdKrnEdBYdtMVayydAWsNfTvJbJYucdDmdritN3spRSDbXx2cbRGtYt7W&#10;aRrcTb/5uihuA4rbJrJiKGIA/UoYqrpBGKaRA2qrDrUWw6n6lehXKYxStwX99cu7Lahabwuq1EoO&#10;6fXvlWqHo9yQVSGda10nMPJlAFsrthRCXGQ+0QhIqhSsVjgt5shLlhDrZZkbUaP9PF3wWlFL078h&#10;h2ausR2CLerN7xmGHWNL/SicKaWi1SIaVrXaD0qEW6mT+HfqBNqg1R7vFJtRMQweo50Y7KfSYshE&#10;9hBTlqzCNb9VSxiz9wIzOu+EgBLgTOD4fOTlcGTc9M0QfEMIgekaCUulFkMtzZs0aWJE/FSNQbIc&#10;FSCpPiklTLUcRo/uFMv8zNNPP/Phd7/jdLzSdz33u7ciWLcdtgz43b0Qb0aRtHz77Tsxm9jtJCg4&#10;FZYlkC8vQrrKs7BJY/PlXY5M88Tx598xnc/EZyEeqcuEnSbMHBip3Jsj3ndsrUD7u96wGT0/dJad&#10;qtxRcTkxpoKpBa2DFAZFEAenNKoIs1QXvS4LmcOzkmgQQ/dcKVHue6NlxOGsx6kOnR0qa2p6EsJW&#10;yFRdmK9X6WpdEd1tb+idbchKkTmm0WRrUV0HpVBjJM4zJSzMjSAVlyZdSzKH3G5FWvNnf/wDd3f3&#10;3B0OjJuRx4d7dn2Hb2Ymur1H29YzLXO3vr49ud1fV7msoirfXHNunU+lhfW+xqtpBbci+ZXrcBNh&#10;VQRuRA5TlOwX6lbpr2u/fb+qoBVVt6dVcoCsiPBqQH+DhgHrR8nARAxSYvWNhOlQpoCzXOoFwhWK&#10;wuoBbyKpBmpShKWQekXOnpI7Mns5DHknsir2qKpIWV5opMdWi9JbrM/6fYkAACAASURBVHLk+KMU&#10;opcoxd3UotBi885OIiWTddoxbBY677EuoIxiO+7IKZGCjOm0Eva0JqCo2KEnx4WynEWmoipKWXSV&#10;kHTCAnmmhAlVJ6yZMTaSh8R2k1BDoviFRVWUmTDpCuYzkSPRS2JR7ntMVYJYlQPm7n9Qnudf/af/&#10;xGE88n/+OJI/fWbSn7hLn8ldopsUQzdgVcR2Bq8Geq3osiJbi24disxixNjZGIMbBnqr8dawVzuW&#10;acYX0ZN5Mp33uKpaknyk2oopwiJDi/OEwcDtgOLXN5VSDcytr7NO3aq4pkei3cQG9992g3BjtKkm&#10;lFbrDV5WEXR9nZWst/JXIwkF8jMQH9sVZlnnmet8ZTVZWKEgocrXNidVwiz6r/7N16xec5vDrl6h&#10;VQ6Eksl5dUTiq25OoOU12SG1wyGl2Cjv4sWpnGgT8000Lr+muqY0tEp51dZ1ggxEY6hZoBilgOKo&#10;tZCKa7tBMyDQ7iuP3pY+3/c411OL5DnmIhqvEAPMYklWsQKnpUhKkU5J0sOPP/5IyRnT/bMQc2rl&#10;ehW/z8PhwNC5W7bomk8pIvb4K52tZHNqUhLITqDbQNQe7z2lVKbpyjSJ3rhr+ZrDQfI16/Ydu92O&#10;B/0jfd/h9t+wbfPZrvOklDiGQLxMTNeJ8+cPrROPrcAKhGXh8vKB4/HI+ZefhD17OUskVGOvDlbC&#10;5E2+YIzMKvu+5+A0wzjQda+jiFLKV2jC0rpqWhrRir6ITOLG660yf/amFZa0cUYT7TsrcqlCuc3M&#10;l0UMNs7nM7nKLD7GREoKFSV1yHYDvRJv6VIKqrSZV5vnd51nHEeWKIjDsoi3sUajgsJ5w2634+2j&#10;eC3/+z8VRviaBTr0Hd55jBYXG61auo7W7bD8NcRqlOaVMfp6mK3fJ3vAV2jTur6VQtW1u3w1P1jT&#10;kNbZpro9IQ35euVPyHn6eoh+3Ymuj69eUivCed3jlGIYeinwE83OcpWCyL4SYuRyufB0fhZP4CD2&#10;iHOUHE+9lVN60zdvcCcwdjGZrDSm1DYmabrUNnPOdUaFwHI5siwzl1PgcrmyXCsxBHKUJibMp6a9&#10;numHgW0UtGEYBA1aHcZqXdEwJ6EfOVJzwXaS6SzdqhQi67WrVT6/Iv0LwqEwoHuGvqMbey5KfM81&#10;LW1LwuPaVfX4TlP6nqgMW4Qw1D++ge/CH57n+d33f8lo3nM4vNC5hePxiotZZp6p4vZgS8KM4P3/&#10;y9p7JUm2ZWd631ZHuAiVOuuWgGLTig80GgfQxgcOARwCp0FwPJgE24xTaBBtBXQBVYV7U0WER7g4&#10;Yis+rL2Pe1ygUEBXu1nczJvhfpTvtZf61/8btjR0ESF8nwLTYce8f0INEzZHXhlLt+pZKXkQ29nQ&#10;YFiX0sNNUrQZrnNGJ7DaYLWhtRZnHF1xdDYVxp45nJdYNmSlpSFcauheKH6gSBMJPV51ngqn7FLm&#10;vCz35pQKtZ5eMlLJbmUTWMpaSWjmqu0t9FplgTsjotxGm9JLQRxwcUjauMUAc6k7q9I016nCt6Vs&#10;GwuIIsZAiMJiYvVFSaX0ZshGEIWZZR4u54hKWeaytIIcIUoZr0GjbINDMYUiwTR7YoYYvFCZmRqe&#10;nB2n1po49qSuB98IWCDdoHPCVjUKIyWYgBA6ZC0AIEwhNwjPaBVRGOkpIaha2+ja4WEYMjlKENRE&#10;i/eJYRA6vjEq2qblw4c39L3D9o7f/e53jPPEl69faDthW2rthsZ2rPorYlSkEJmmRPCRWWV8A+Aw&#10;powGRfC+9CFDJKsJPyjC6Svjfo9LhlcbxxQ1TRMl6k2wbjIr19HZtYwUdQ1GJebjE8dHD7NI7cVh&#10;knLv82fmeYJJ5I9WYRBR88fP5OOJm3FPP880XtSArrqW1nasXEvbwnstI1sb19D3DdfW0LaOjc6Y&#10;IDqQKmR0EUBIOoNC+IQ1EI/iuEoAkSratDiLVInLlVqG1ZUS2SijFEo5CAqnerarO/JtQ+8OnMaJ&#10;EDypkOnP40QOUaSjGkfb93SNRUVQKZKixeSE0Ur4na3herNm0/d475lOEsR0ruH169d89/4jt3d3&#10;3G17ATgptWAMLOXajCVVh8W5nUAZSwJQOpF/5LCWERUlOrKgBGmbIOtUkLllxKn2gRZ0LZAzsXQo&#10;c03lF8huwVvUv1+eu8yF6vIeyYBLIK/OrZ8KPlRKk5WgyAmQ1EzWHcpa0C1hnvly/5WvX0d+2O2Z&#10;ppFTOHE6HRlmQbkOK8XzSRNTz2u/5mYjIuFYi1UW7yM2W7Jdo5TiFHoRk/cSxO6OmmmC4dAwjgY/&#10;CGAneyO0m/OVBKYnIedYnSZWqzXrjVCEts+CMu8cRahjBp1R6Vk4fMdRmKfmFTFOpOzJacb7kZRH&#10;nN0iNcoNjZppzRVKJ7xeYWkJQRRSRyIzFq0s5AbnwK1uYHj+Qy7w977+Tdy2b6//lt/MKzb+E/f6&#10;ge4w4LpAOx7hRuY8VYygESYOHKE4AO89PnhMjLTO0PUd676jTZkcA8eHAzFGVkmkd2RRGLSSZvy6&#10;W0lt3HZiGDVqrOi/AjLRyMIzdXawcF7mXBxfGUBWl5knYJVd+p8xyYNehnmzWiIamXnOC+9lTpec&#10;uudIdYkUy//X+TJBjJrCUUsp7y41WykxyQdZTF0lYfJJUj7KMb9QXEkpCZOJXEkpA+fFgaecSL4i&#10;gKuxZyizVOSIaUV9wjhDCIY0FZWTIHqeSRfisiqRVJ6fsaagYfdSDh1kHjG6ScAXJbOhjP847SQo&#10;KZlq1uLsY5ZZynn2QsLgpGdjFtHeEixZQ8ahdV4i1RgT2Wcxyl5QqVMIjMPA7374nt1uR0Yy1xzf&#10;slmvWa0FQu/HE0d9ZDgJKEjFLL3XQgYgQuByD41zTElLhD3uGYYB2Ah/phfVnGmUnqnvAtYYQXPO&#10;HpVFD3EaT+wPB+LxREoRNUv2bJNIe8XjjpQy6yTHWXnp/fcrUQlZkSRyLzPOq8Kg81qLvuLaGtFb&#10;VIJGtlmk3YyxpYpRVTqKGHYJLmMMUqJc8AH5hfOUqF+ALTVAU0otXMONbSTYKvzMV9dXtF1LdxIu&#10;YTeJGgqDzOPO88w0zVjXlPlVtaid5JxJupAgNA0pJa6vb+Rc48Q8e1Ztx5vXb3j35i3bzYZUnEAs&#10;AL2K7K39eslQao+zhmNqKYdW2z/3G8+ZYbHMatBLheo8h1ltn4VZqbYoqTZYtysx7jPan3r+l/+v&#10;ih1TZmzrCM05k61I3nPAX5mLrLV0jagrzVHW6/3DPd++fePL4xfmaWLKgm2Ywijn3E+MwwBROJv1&#10;28TNzQ10ck8xihpVDZZzyOI8TyPTNPPtqewXkxZwle/KNUt2V7EGIQTm2TNOe47HE6eTzLCv+kfa&#10;piX3ltQllPFoDY2S6sY0eCBhG6lkxpDwsyrxykXWjoC+nLUok0GXaptP+CzjZ7OZcQRio4XPuXHM&#10;08ToHGZQHJqOJ+Bw/42f/vfQ8/zh+x/QYeTpzkM6cLInGCeZl/Qeek+YRpSQ8pEihFgNZo9Jogm5&#10;agytUXQxYsZRhn2TJ55GtDH0SoSIV8njlKgIaG3olGRHVokAslWqRJDSSzO6ZijFOHQxCCNGYZRs&#10;Hlmrc9lW6SX1XyLHUiqtQIJcg0NF6YHVrDKde57FiJQSB65KmVcM6jy0XUE31phSJuJF31TiT7Vs&#10;UlnLJiaKDloywCxcqBU0I2w0mRxTuaeLvqrWOK2xWkAZFKNUS7ZAafwg6L4SFeushKqSIhBUhvaF&#10;+LlE7XUW1sk9zWlFmBzHpxmlErlTdG2LM4Wf1CqhAmtKT9pOGK2IzMx+RsWGnASwM00ao8X4G7cq&#10;1Ihll0sJosdPA34ayWnC2UzT9+QUGcYjxhiurja8ffeG43gixsD9/T1+9oRp4P3799zdbGnbFZvN&#10;NTHCaXhimjy76QgYVAzCVauTBHFaqgZEwzgGchjRyaPjTPQe4iD9KDWQdCKZkRA1w/zEMI5EOxJT&#10;ZDwd2e/3pOOx0EVKubzTwkHrpqPQo2WPtZa3VjaXTRCHsLGF7LoIsne9ZbVquIuSyffGYIyiK9WF&#10;pvTOey2jA9kI9WFy8j0GLQ6lZV42X1XGD5bgLkuZSzQ4pSUg/cJEmGdQM41Ni73o0mvrG4sxLbHf&#10;0E4DfvY0jUi2Ka2IwTPPozh5+YZx1pCTFXRqsRmlFLkT5xdnGd1Zdyte3b3iervFOUtKdhmjUjlh&#10;spV5yAouK7ZWQWpLdIsECDUYEFsvoKlKocdLh7oEjmWciZIVLlVgRRnhqC0dtVQIU3Hiddokl2mA&#10;vPSDyjZUrqsGMEvmWXYgEBq7VJxmStJmGJMVTWHdo5TlOAfunz33T577Z8/jPuJ9JmiF904mBYxm&#10;SpndMaPvR5I50TQNpm1ouoZkOiChUotKN2g0U+gY5mcOQ2IYBw55J4L1tkNZMO217K2hJ+dEq4WO&#10;chofmYYTp+ERPWlOXtb3de5ws+U0SNvJJCnTbxtL33e0RcKysRGlE3M8EtIRFU+gPGEsLZ65R4WI&#10;YYsCdFqT5hWWLdAw4pFSSwNhA8HA/JZp+jWjtehT5mAbnrwiBfffR8/zw8cPvL5+5uF6xcbvWOmZ&#10;LilcE3DJ0/cruhhQBkySLDSmSPBJWFRmj0Pq2TknTsPAkCNNFOj3lS5aniYJibT3MkOY84ISrUon&#10;1lpc6eHpVBQRZl/6j5Vn8iKcU0LyjVJn1n990XeoZRbOGWPtY+aSGepcd5Oy6EsUWJbxsvFUZ5dV&#10;KbmW6z6jcdV5I0aMLOdMmj21J1JLRTXmzYsDfXld9Xpq72bph2hdCAXO/LAKV+5NNpI6RlWBVTkI&#10;Ci+r0stYGEeEPGKMgpLLpjrPfD5+YToSTcZRSnppkNGHMl9rrWRKNKU3q4XUIqdJuPlBAAPBE2OA&#10;LAbctb70JSmzXMJ9ejqdhCyctCBgn3Y7DsejcNbahuuiITpOE4fDgd3TEznOwjLUGDabMtPaNDzu&#10;vpeIeIDn/TONkefSd2nJhmTGrfSE9FlxZZomhjBKxm3Tgmb2OXM4HTkcDuznvdzjPInzGCXitzFJ&#10;TzDKiNbKObbbLbdGWHNuEa3UGwJGa9amIJajjGhJgOHom16cZyHTd4LsoKHaTsk0TeGJdXX9S+uh&#10;t+ZltpWrk0wFLSnzyJEkGaqStRNLT9qP556l1gpV1oZzrozcaGIb0VYqL6H05r33BAKukxlRXbKb&#10;ym2bS7m4lomzES6x7WrDZrtZmL9c24KiCKqf1Txi6fM6a0u1KJb9oVqMBK65Znj6LIJdrUrBIkNW&#10;7XwBCpUtRlolGqNf9jhVyUx16alWB7s0d5YNJy//+mPHXrPk+r7aKhIBi5JdF3GLkISQJZW+/vE4&#10;8Pj4yDhKG2CeZaQlmjOzj7OWTgvGYBoHDvsDh0PL9fXI7GX9uN6er/oC+1AD/4X72/Vlzl7KtDr0&#10;sq7bnmkcOeyltzlEqWDIbLrYtJ9njl4qMOH0BTLcrjObzYafvd9C1+JsCexSJkYv4CIdmedAip4U&#10;pH2mdNnjyndj+wZlHc5LN084kgOeDH6GGTBwGgB1gClxP6h/h57nxZfG//GX/N+//Gv4m7+GX/2K&#10;Dz975k9er9lfA+OGU6/pNnuwE80h8xf/r2fbdxx/9prXK8NvVw34Hd/SM9MYuHaQfKL3Azl6bp+f&#10;IWduCx3XL/iESw1r3WD8TMZhXUdWlqAU2E6AQaaI9pZFHpQTNJ8aZYCrjpqU5rY2svBSWdRJlWhQ&#10;1TKLbASr1JxLsUpjC3q3ZnfRF73Oslhl0aglMm+UPUegsYyoaBaWosbJMH2ICpRFKYcqs6MxxnKo&#10;DEEIokXMwwCpZADSX9EplJ9ZJN3K5mYWtowgZWAllpeUkChX/kytbYmwrRh11pIpa1MWcyAHjU0N&#10;CoPOglbOScAaORQjD0Jb16gGpxxN3qKjRvFGgoHxiEstTke6VU/fBGy2aHVCofDqiRgTVllWGnQv&#10;TuhUGXiCyECZ9hnlHJvVCj8GAvI1Gz8Qj0/MMYjKSzpy2u8ZjgOzsaxWV6xt5uPNmj7dooejoABP&#10;Ew8/fKXTDbwVCkejLTfrK/CJQxiwyWLyFpM3TKeRp3HEp4RSnqQFaGW1QllL4xKNS7h9JqUZsz5x&#10;vV3RbRSHw5HplDk+7/j2IBF+mxXEhJt34pyzVFzaLKNEH9TIOs/8GSO963mTAioobro1rnG0rkUh&#10;2XfOmUaP2HCkUwGDxSmHwYgiESWLQhXks8Ymh9VgfM0wy6S4FTpHY62QM8wzsYwHGa3x80AIEKIg&#10;lAFS1oSUpSesCno3a6yyNMrgnMxxGmNorGWeZ3pjue3XDKeB03CCUb4/kX8uV2MMyjpCKTSoDMa1&#10;GKNRSoKWvu9ZtQ1GC/rX5wmfJmKeioOzKAI6i41P47GMXwhqwZdRq1yqNSaVVlFWRVziJWRnqSqV&#10;cnKd9a5ONfWGpASvIGTw5/E1hV7o/lIpGde57upmE2fJLnI+c+GW/SbU7Jmzw4Y6C51x2QpZTLfC&#10;NJpdavBz4DA5ngfNfuw4zisZbdEKHQMxeNZ9y+31HUqJyg7Jk9I1+Nfk+QPx0DFPjtOz6MPmtYy+&#10;HE0khE4wLzTcxhu5F9VLe4utBNvNGqUgKYe1iVfbd1y9DTx8+y0//PCJ8XSgTz0UUGPyVzw/PbN/&#10;sHg/s2taNps16fCKu1eveLVxKDI6DjRk1PTM6bgnxQ3zPBJ9R2c1727/g4xITSue9yfC6QnTb1ll&#10;R/Bw67asth+5Vid2R/gvZVSlCg8AQgz/ASGN/1defzDz/Pi/fuC1eWaPkCSc7h/Q4ZGujYSnExt/&#10;R68C0zxxTIl9dDTThLaG9aZnozQrk3kbtyQ/cwUibOxnfMxEis5klkWhC9etUaY4OrUoLFQmfons&#10;zpykkoqqs5HUTBO1bCZanZ0oXPQlljuttZJz/2Ppe5Q/l+jrgkloGVFRkvWhJHqtCNvLV0XJ6lJG&#10;irWXWY4lwxxCF7aUoauxU2+zqhfUkpFaPl+d+DKjRlqu/eXr/G+Xs295OSfL+X/8HtQZnHTJCGSK&#10;1FOyEWsNEJe+WMoJY7yAn0oGq4tWoBDjG5xriupKPPP2woIS9SXYmLzwKde51afdk8xVlg1lmiZA&#10;IuKb2xvmkHi4v+fLt3u+ft0xDCPPz8+8evWKvhelj81mg1HNogTy/PxMCKfCkTvRtg7t2mXzdM6g&#10;tWQ2wyBSb9FOPD8983j4zOPjI7/92vH8/IxP12hjiOWZ57nwQauAAULpTSYtKGZF6QGWTFF0Sx3O&#10;WrlHZUVdo2zS8lWd10rdjDX5Yi3XTKgkOum8+lWW7A4VS2VC1EOWGcja3ytLrLYjoJGeWFYv1kuM&#10;UbIKHSWL0zIvKz0pU9Z9JMV0MUMs61lV+6+MUkrRuPai9y2l56oRCedeZyXWOLPPyLWcazN1wS8L&#10;f9lfXhop5/u9KMfW6ztn2cV51pLvP/tRpTVU9h8q6qA4Ql7abN2LFlsu17gIJlaHW6+5Ovl8tlNh&#10;I7MLd3YoPeZqQ7ZoBRujaduOpnEoJRKFncoyf9y1gMJ74cweg6jWxFnaBnEtQXjtZSrTln25k+Qm&#10;d0AmRrPU56xz9K0kEX564vFxx37eM4wDt70tGAhL18/MpaIgLS+DawSVr5TcX2sa4TteadarluN9&#10;pLEa9BXOGnZdxzx7fPnRa0Giq+yEwjWPhBDYD898mfmjXn+4bMtHXtPw6+sTjHAC7Dji50zyHkNg&#10;LEeZ55kxj+g4sV11dP2KD13LzarjT4HgJ1yIfEsBczwSYkDniPEJY0QKyxqNLeMoQMkqkTlFLdKT&#10;FX2WEmRbaKG0goqmVbrMc1J6n6r2r2WDyeeNP18sPrjcbPSC2K0byHlQOBWSAGHZofQas6okBbWE&#10;eu6VnkulkaQEcCEbTaEsQ6iuMgZTkHa5ZMAxC/IXpcCaMnhcer1ZTDUvxifzYLGwEVVS8aUEpGrJ&#10;qsC9k4KkRPotJfkzZxQF2l8BC+V4pUZMjkqid2+xuqVFGI9yyYSz16So8USysyQvFGqqkd6vRnQb&#10;MxPgUbbDuDVZj+W5RjSaMB9K5n5iGic8E9ZAzsLv+nD4VjKnlkhmmuV+rd2wvnZ8aHuUsewOid0z&#10;DNMI+rd0vabrDav+LW0T8X3kcDhy3O+F7i8I3V6/dWizQWnJoDDQto2wK9EwTxMZGOOecRh5UGtO&#10;p4EcXtE5Q2c6geqXx947Eb1elw2o99L7u1OatYUrBxur2Jbe5roxWKswtlQ7dBk1JCHTF4mkFUlF&#10;MqJGIYGfWWjt0JBVJpWS3bJ354xCmFtiKKA2qzFWEws4LekkVQwl61SEvDXaGUzWglxORZggZzKR&#10;mDwhQiYWEQOKQ84CwNNZtHmVZPFiG+LstdYoW/qOBayljWFpFlIBY2XUKoaFeUuXtS1MSPL7M7hH&#10;WhNctF3IFDRujZMvEK7lvZqzdCB1n6k/1YFV/7vsHecy+HkspkgyXrSEoGAkaiumOFGArCpF57nb&#10;yeVxy/lz2pNSQGWDMz2tMqQwQjqS/DPkEdIAaS695RatLW1xSo2VqsNVa9luNqzbBpUScQokpfCz&#10;AL38KRHaDhtXQoqiNTYZoFQ8tIwKpSxB8JxyQSqXNVNZnXKg1xlf5sbX8TucdjJSpA5oc8WgR1Za&#10;sVIrXLqDaY0vx2nbTNevaZsMq8Tc/z3awDFvmaYTu+nAcbznME3MyRN4TWMbtOlooibGFk9gP8DX&#10;/RH77xC//vHrDzrP+rrmGrYbXueRlb2hcYH+pFjlntc3a/zr15hpzzpOmDmhbEPjNJvNhqvNmmuj&#10;8MOJ3AsgRDtBueqoxWDNmeVH6coven6d11d+4fQqoq42+vWCqi3OogCIlsZ95kI3ri7WilStjk9x&#10;Hpuu0amCwrZyyWGbUkXgQRXKrZ9Z8tV6zSmTCk1gdZwhhqXvISMB8nmtCmCjbBQg/ReTK2I3l+NI&#10;lnnZi0gpIbzK+Zz9lqzx3Gw5v5be6UXgsFAuqIvMk7w8i+U51Cw0n6+pMo5EFZnVgPEWy0SMDVbJ&#10;hqaKJ65zg7b0vHLpZSslYaGfzgoXqchDaWMgwDiNC3tQzUTrd2OMVADapmG9WXN3dw08oZTm9vaW&#10;7XZL3/esG3FuYZIFsH8SVZKUItZB34v6SAROp4F5OpVn1C18y4IgLaMzzUTf9/zk7ic419CuPkoG&#10;VbLadtqRc2atRhmhGdeA4nXc07QtV+pE3/X0SoILyRRq/xrQErzZ+r0VqsbKDnSZIdUsUmmFVnVU&#10;SjLFWnOpUlc6yYiUrVl/ydyW77cgnC8xCEqdJaKq3qMqhpTKKJXKgsCvjD9CV6nxsxCEh4KKFMMs&#10;PccCbqrnMcWuYiyctGpGoYrAQAHCGeGAVgUTUfeIKm2HonDDns1BrLOWSZMgfZOMYi0JKsWhKwHU&#10;5aypqN36+0uYRTGk4uhYKljikNVFlaBWeM6o/ReKTOUVL7LSugfI6Jxk496X/p/zpLYFQ+kLyliR&#10;rdgE7RcbN0b2hBACjRXlmq6t+rdnOzIFZ6KUwuMJ3jOfRC0oNqasJUGFGwJWWVKWgMb7oo+rrYzI&#10;HESP+bh/JHgvPLpGsk7nHDojGpxdByhak3FNwzyJru18nCWQ2jrW6xVt09I2FvP65xiduZ8d99++&#10;EA4y13oaOoKShM6FROMMWjtaYFjc3qIF9t/0+jegbb/n7U8buIYP+j3ppmcbt7REzOnAtH7H9XWL&#10;+fl72vmK0/OO8FR4XWeP2T2SplFUVIYT+usX7NMT3XQCFNeuodWWTlss0pEzOZGVRJOxjB0rFZcy&#10;SyYX/bq0jKTokq0uvYn63qI3p6q1REGo6lDEbCuA50J3TzYb+Z9aGgXpsRSN94vNp9Lrlfm4arhS&#10;NKXoJizZZzXgVDLgsKg51DJaRpPQZYOLWT6Ngmw0SpWsETFcQy7yW6WcTJlBTaBIMuSskc1J5ReR&#10;cs5gMKLgjqXkm6AEap5VXsYYdFVt0RqrLQYjzDS+RWVHzppkLcp18n1Y2ajj5EAr4uRJbQOTQrUt&#10;ulUobYj5mxi09lgUSp0EKMWTOGH9hDUKbWdM8sxKykiJJ6ze03agjSdlj9JCEi6vqaiP9DhreP/2&#10;J7x59R6jNyUbdxx2ifa6RzetzOWmmTA/MJ4cMXmaxjEOls26B2dBeUK0TLP8zKGhaTq0tqyiEMt3&#10;61tubm5Q17+ga1s2V9+Jc5oGxnHEHmRj2yjhOb467MkZboLDWs0HDE0DW0qrIU/obFAlU1dGRrQ0&#10;AtTxSdZuUrEs33MQiVHgask/lWymzjPXUQrJWHUZCcpFsUdINjxezXhmZua64oVQwZZgTlGQuqJi&#10;kpOUC2MIUg4OAascxmS0thijaI3DWPAeYkgv7EHWWE3s8gK0k/VapfwiQvQuhBcohU65ONqC0jWQ&#10;kXEqWS+UcFxJf6vEw1HJ85NgtwTT+ew8NZIxStwpXLW2oNIVGlVLWkotgcPZxJYCrlTCaqHoAvRb&#10;M0+VRatz6X0uZd3yPV0G8he9V++f8POMnT05jsAM4YRJI5050pmJlZk4aY/KQWgGtRXGqKDQYcYE&#10;g44GFfxSlu+cpWtaIS3JmSmLxOBhmEnHAZxBG0vEg83gZrBRMuoQYM4QAspo0uyZZ+GS9uMjbp7p&#10;dBCWuWHEzF6+y9OAGU7ocSQwMwwHxocBAGtG1qsV4e0W13qaZgO6I7RfBCTUrLD9M6ZX4O7xQ2QM&#10;M0O4wpIx5gpMYNINwVjoXyEk5b/+lx3fv+H178o8NxvNau25mTusGWmazJCu2Gx63PaKdXC8toZT&#10;ntgfDqRp4OvjIwetMZNE7avPnxinCRO81MK7Dusamc/RS6j2ok+zlDLK4l8yz8J+UZYhtSdw2eup&#10;74XSB0znkmtZm5yXMpJ1qZf9vqVTUUPJJaus0WWBsSu9RJP1vPVYuZSCfpz31WDgfKfVeGp56Ww0&#10;upTjFuPKgC3otShZWSrOORcHGlMU5QNdmZISKisWqPyLSLhGiiU1LwAAIABJREFUvi+vT4y/jNs4&#10;s8x91fPEEMhKMghNLCQIxeGTyzymqM9EJRuliRLszFrKls6mpYpQn0PdHJWWuSyjtRCVh0BUooAQ&#10;Rs80TwyjMFS5AlTxs3D0ppAx1nJ7e4tzjuAdu92OT59+4PHhkXevRJ+zb9ecjidC6dkNIxxPnmQe&#10;AOivNkuvCES4+fnpmcNBiOjfvnrLZrMhbP+U7WZDWL3HGMs0yfxwnD3jMGKGQbhZtZAe1PVVFXOc&#10;coKkpeiOhuIgLjM+FLogHFItSy7rnIs1eUFaXtftUv6sdiN9VlUxA5zXxD9fH5wzo+Jn6ijWopdZ&#10;UK4z0s9d7CjJOtCVc7WcR0W/fOdKcb7e8plKWl9LRymxjIDlLLJYpjg3GdUyL45z1uWUC9Y5kfUF&#10;U42umIX6nM7PsSzEZcZ76StnRYkl0UkySp3kuDlLwPkiGV32NJay8csy7cUzLgQs9RnHXCs7hWe3&#10;rJWFPN7L3Gx0s/A2m6kgUbVMQnSF0SfowjBVss/LcaDMwjiWyrNtu5bVas1mI22GKUtG549PnE5D&#10;YQZKBGY5rhd7DtkTQ2D2paqkciF2EUauGrRJtWbEH2ekh50I3jOeBOA3Dc/EEDgdv6EUrNrE3etX&#10;qHyL1jAOLV3reDK/oessc/sasqext6zXPWZwzMOB1HpAOAgS8tdgwDjLjes5/H7e9z/4+jeMqnwU&#10;9FF9DTD6HU3y+NPM2MMTB1anZ7TJrE3EWo0hMYeZ5nSAFOB5R54m2v2ORinuNDTasNWlhwKlBCV6&#10;n8ZKXyErQcZFm6UHqTNZJaKSvmeskjkVoqxKxrTsF6U8koRIXqWIzqlkeIjaSg3yKvMHS7xYmEjK&#10;wi6DV0rXdyjpqZb+lIxgZGKSclrNQOWnOMlLZflCwFDeKIarlEDRl3OWN9c/q8EVA9cYUBGNFRxI&#10;ZUhCNpSYcnHacm+63mMtYcUaVNQfVTg0JdJWCPTfFgfmGnFOmTLSEMoANQqdBdFpsSi/ks+ljShZ&#10;zJOM58yK6BzZlHtaabIx4AJYi9LPpUw9kFMURx3AabCupTUDs04C4rlqaYeGp92Ox/mwgFCsccRk&#10;yPNMmBPN2tGZDRrFYR/48rsd//jrz3z5cuTbdsebN2/4+OGnbNYb3tz9BJ1avj3+wOl05HSEe450&#10;k8igNd0tMUWG8cDzPnHYj9zevOH16/ds1mueVE+YPKdpB8DDN5F047DjdDzRnr4IkUgTyV2H898E&#10;jauk3Nu7SGc6WlXIyKxDqUS0Ea0z2pQMM/uSmbM4slSqGKb0O6kANnXmU17cSJnzrGhsrCLbSFRy&#10;XI8nKE8ykVx/ciYZRdRGon2laLTgDJROaANZy3XbXO1B/p2C/tbZopQFncgqUvxtGS849wulLXC2&#10;N0H0GrTOwthlZOsKKSwOa8HJlmDWlFaO/FPtZ+pl5Eah0M4s9qUoJAZL9kdZp4pkap+x7BWUTDZL&#10;MJq0LhlkBdYtbyqVpcu6bvnK8rmyo5JkntSfEjbHUFWW4tLbvcRUOPVMShM5amLI5OhRcWZtG/IG&#10;fFxx1XhaZzgej8xRYUymaRRdo9k6izOaHuRHazbWsnUt66blul2jEKa2Php0VByD5TTPxJAYfal2&#10;cSKmREjH0o6SRMWHQgepJmzOmHSAeWYchNYvTV8keG4srXO0q4hTJ3b+C4fhwOH4CWvBtgbj3kF3&#10;w5D+iWk/kXeeb6cJqzNT94q+txw2f4oyA31vGNIA/YhuB2g8MXmGkBkTNP6Go1v/K57vD7/+MNr2&#10;wweu737g8xUcdgfuT9/wx2e0SrjnHfbKcxhPTI2DTuG1WWaIvNasVyv8OKCUEeqttsVZy9ooXOPQ&#10;+nhGj1J7hwWhV2ekSlSsSomGAi2XPtg5Q8xnn7K8lgKnrNaL6Fw+Hy6M7gVIfbHD87+9AANwXsSm&#10;9nSUkhJtybDE6V7mtRfHrNlBxeEt2XI9+VLYKZ+5/Pdz3bXq36l0jpzPJyyOUafFqBcysvIcFlHv&#10;JNR/KcfiPCtA6KJ/Zi3WOYwpDEVEQjhf24KU1mZhsFGlF1nRj7kIjigjD8Z1EsJLnzZClpJ/xJOK&#10;NmRMCZMijWmxZfaybVesVitW+o6vXQd8k7Ko7aVvly0pJYYhLvc6TTO73TNfv33j/v7I0xNMQ6Zp&#10;nvj44We8evWKtmm5vb1l9cny8PDA8+kb0zwz758F/dqrhfWpcjX3fc96vQaluP92z8PjA4/To9yz&#10;7/DBow5PDMPIeroXIvu1KLAMacRag9ce5xxRFyIMDTlr2rb0ZcwZD5BzXjI3LioNOckzTTVYIi8k&#10;AJTy6tlWLvv8ZfB/cVqFUID8cs3Xv1NNKi/ZbaYM7pcMUOxXQU5obQondCx6mmVtcjkPLWh1tVwj&#10;QOlh19bDhf1UzmZV5qBVhaXW2LTUSi85q5OSvYR0BvpUlqNL0692kjPnzPVCqUjVQ9bvoF7wRZZO&#10;Ptuiqg5ZvTjJYqb/DNVeA2fK/GqKRdarzDLWjFprrMvLd59SJGRxtqaM9bztBOCTjJBwHAYp+zdO&#10;uJrbpsNZi3Nm6T+6Ugm0Zdwu54RKisY51qu1ZMTqyDRNMrebEj56fAjMQXqpPkqmPI6nsi/Mskdw&#10;wvvANA5SiSFJ779tubq6ousd4zjRttA0jsk/0TSOu1cdb96+4+5uQ9OYMvI0sNvtCfOJXdrRd5b4&#10;bkW/cjj3VhR/jKVtHU4bSJE4RUY1EfOAz6t/e+n1X3idP6uA/0v++h/5j7z95X9i/wDfA+Fvv/H0&#10;3vF0+sQpDDTTyKo47c/PD9iVY8vEMAQUYJNnFUbmYc8mTQzzkX4+0JO4UR5yYIuitQYTgowrdK2U&#10;Z4wt6uoRYw2FzJ9soTQahFaybg5a+iJZK0qSVCo8krWFFKg9hZRL9Ml5aPncT7ks5b4so8ZCiK0U&#10;WGcAWxZ1wjq7GPKi2JJZOHCzykuZpc53ShkjLuWYsySURK8xinqIDOt3xRgLd+1ldFDL0gjAwjqN&#10;ySLAHeNcymSFkF5pufNybSkW8NMsc5vKyCaYAoQUmaOwtjRdJxusNiJwa1xhYc5oZQiDF4Jy1WCU&#10;g6RIwaCQ5xJnGcnQSrgxSQnltXCaKsX0LACGbIvotQ7yjNjIxjkMAhyImfExYjeO6+s3NC4Tp4Rt&#10;E29vbrnqV4zDwDh5/DwzWE/nIndXPfv9PfdfP4v4sW5492bAj9JXyx4aO2MYsXpm1fWkTcNhvWIe&#10;ThxOhnkqpagu42eDUpZV94oP7yx2/T/zk5/8BLO+4/sfvucf//4rX758YeRI2zT4QTa6tT+ivEdP&#10;O1zfsXKOm95xZzytU7xpNH2r2JqMU5FWi26sa4RhK1gJHGORX4phlBKzEXpFbQ1W24sMU8qmWplz&#10;AFkoL89B21LNJatESH6hgDyvz4C2itY05f2qVIBSyfAAVRQ0UtFeLc5RGSApUcPI4gAzWTR2s8y/&#10;OiUAImtNoYUUQv4YpUQaowCErKWMvKjiVKQEGVIJjuocCHVMrMhmaV16sH4Za6mZqUIRs5BS1BJm&#10;LCC42mtVReezuDepyJTMUKFQcxm5KYF8LiAmnWVfstbBhbNdsmKMZMu5ChaUXLaUtxN5ofJMCfwc&#10;hGYSAddpI+Ng2Qs5CCoyDkfmFEgp0vctb15vGVKHv2pYuYZfjzv0HGREq+tIKdH4md4attbSO8tV&#10;03LVNLRo8jQz1edlDJ1tcG3LKjfYYDjMBzKZ03hiPJwIfkZp0RKmACI3OpJ8JszPQhKSBlzjuLJw&#10;1XfcbTxXV9e8fvOa6+trtMkc9geuN579XUffHkRi792an/70I2/erSAlvu0GzOMJH685nRSztzQG&#10;xjgThpEh3ePngeYuMBy+8rzv2MWIf9zybAxrLOvv3rM/zLBe82q1ItqGpy+PfNsHNj985s/bn/I3&#10;fwO//OX/w1/+5V/yy1/+kr/6q79akqc/xvEC0PcSGc/TxBBnbGtpjaZfrYjbLenLgWEcORwOGCsA&#10;HmdbQcXCBR3Wj+HdJQst/ZgXkW/N0vS5L7pEw6pGjmLFP8rVOL97ifte+KMfO9HzDFW9ppdSYoIo&#10;KwLZMhMAnMdlUumzQgEUUKH9+UXWvCi4cM6Mz0oscs1aCxp1QfvmLCMrP+pLlQOUay4jPflMVybP&#10;TzYL46RMO0+FsLw486aRzXIOgeQTKI1eCXdkJVVISfhMTZFzq70TqVqVjNfWPa18d/ryu0Z6SKmi&#10;irM4z5SIypde7sQ4TXj1KJJUw4nj8US7FmBD7DPr9Zqr7Zar7ZZhnJlGocgD+PZN+Cm1KuM7saPv&#10;exQP9P0Tx2chqH56euLz58/4Wa5DKVHlcM4xjp5xjDw+PhK5Z71es1rd0Pc9zdVHYTnyM0+7J56e&#10;DlIe0wLxN6ldsjmRUHO0bUvTiISYKUw6xlI0FFkQqVoXx6dY1r82grhWWdDqwl2rMGW049I5VptQ&#10;9Us/W8rZEi4qKZdrvv5Uvdj68+PyYyro1IrwXZKsi8yqthoWtqyLLO0SuS66lKmcM5UWQiRGVcQD&#10;AHXuUYqj1EtQfM4CZV3lBLGuyXTx++Xm/3k5VUERaCjXWYFV1YNWKkxeZqQs51dnG76oacnedNE3&#10;Ls9gmZkuz9Y1DTqKNmaMUpKOoQRMhW0phEAqaiTrVvqbSmaDSAWIhtbEEDFO1tDN7S3feU+7OjCc&#10;ThyOR6ZxZKUPKKXYdG1hA5PRFUoVYhjHEpyJ3WOEi9oYkQLUg7A4NW3ZL1Kd9Q2C5m0LyFGpMmrS&#10;s73acrWROdPv3ka6rigT9T1ZiZ5tNp6ubZnDnpwTjau9dUdjDe+b97x9fcvT3jGcnvjt3jMOe76Y&#10;hpiGUvKH+/uvsHeMuWEXMvkYmLsNbTcwe9g2W9LNDW7aQpPgOsFesvO/A/4Xfv/rj3aeg/cc9MS0&#10;V6QcuNNrbjbXvFpdMzQwH74w3k8wPUJqaC10jaVVCUXEKUHXmYKwyzqjdCbr0o8xxVlq+dHI72uC&#10;mVS1o2qgkbiAIoSSKZeuY1all6Aosl9qmS+rZahq/XlZ8+eS6jlMPwOAQgpCa6ByMaiSyaq8kBPX&#10;8YClxFZ0R6X8VjaDWBAIS8AgKGBpBclmKJopcm7huM2Q6x1SyBREgUUpLWhLJZtLjuehd7vQ92lo&#10;YB5GhmkgBKFRa1yDLb3N/cMj8zwRjGJrNaYTtYa5jIls15sy1H6xiShKdqqWsqHKdhlBerFhh630&#10;eWOQP1GLak3OCZ+06AXGjA+eKT9JObfJtK1l++ELtzfg3jo22y1tp5i1wqejbFI3B1btwHY1SZlQ&#10;Dcx+5tXdxPMzfPrHjv1+5Lj/LZ/SD2T/M7bbLZ1LXK/hcNRMJ9g9w/1+Zrf7J66vr7m+WbHdXuH0&#10;htMx8fnbA9//7hvP94E4ZYwDlRMrJ3OM6wxaGV47x7ppuNWJPkV6F2l1pDea3kJrjGAGdBm/KRt1&#10;Ln1MjcFYhVEy/xi1W0qv+rK0WFHdsQCClucuC7taSOV2Xkr5S1BWMjC1YFAvGglqqYD4JKNHS5B7&#10;dhfFiRZiyOLES4K1OJEYAzWi0wZMmXWumV6MBV2sFYIW10sQpik9S2n2Lw4zUVDqCWrpt85KV7uu&#10;tqxLDl63kLqvlOS5jOjI8cjIeQvgSauK8FfLTeWcCyDpYs+ox0vnIKSWr2OEmBQpn20DrUlEJp8J&#10;KTP5xOTT4hCyj/gQigSZImuH0wpIaJfpm1b2xnHERENjDB+2PXfuLWut+K9PX7n/8oVhOOF6g7KW&#10;/nrLlTWsraNXCpML0Md7eU5BGNSUUZAUNlta3XHXaqI1XLUN4zhxHIV4fkyZkDObvintAkFjb1aO&#10;u7tbbq7Wi8BBXTDKaxIJHTbYYLHxgD/sOR6OPN/PxENmfFJcb9fcvH7Dxzev+Hg3Mo17rnYD3+4/&#10;EYaG/R7sLMIR+KIL6x+YY0DPEZiw+Yr1vKN7vUXd3NDHhjEp4Jnvq3P7FQJ7/z2vP9p5ejzjOOJz&#10;xqhIXK3p+w2v1i2+bznef2L3+IA2DmsMTavpuhYbPTFLBFNnwIwxxIvMRIzEUEdRlk0356rWuYxQ&#10;1L24lozq4qzZ1yWGdFnYP3pd5qMv/r1uChcRaTWeywhSUtxcIl+Wcy7ouprlnnehpQ9VHXbNxk3N&#10;IpZMlLJxFEL4JPqKtV9aI986KyaAjkLUEBMRAWCYArCyVqI46TvNBakqTEGCfK49sMTsPZiJqoVZ&#10;N2mUULud+1ace6pGzh/TuUejy/wtqEW5xri6dVWe0HTRG5N7r5Gs956nwxPfvn3jMD6htOLNzz2b&#10;jebdhzt+8pPvePVmXfg25TlcX1/Tti3jOMlIjmpIObFeX/Hq1YhLKz59+sSncc/xENi5naxFJ6QO&#10;q9VKpLCGmacneLo/8vx05HGnuLm+gfsbQgj8sNPcf/sG6pbt9grcFZDpbEtKmUZJRN8b6UE5O5fv&#10;+syco43BmDMRgVKaUHtgtUyo9SIFpnMiars4AQmyivPKdczqPLZVszWJcWqGdGk7FTR2wV/6L1lI&#10;lmqGEs9Yyr76LChwmckua7vYBUk2/DIXGqvzVaXvaWTjroCmepSlp1tVX4pRyNpKQvaRawaYyFkL&#10;YflF1syl3S+f1S+ud0H6lvuMRQiizltqIGdzXtPmjJS4sPbz41ru+yKrX0B9lDlntWSU0Utvc5pF&#10;7ScmQaHGMhPuQ1hmZJVSTHYS+jxlyDnT6Ha5p9lPxCDatevuWoLiLw88Pz/z8HBPSomb/kp6+U1D&#10;07RYI4GL4B/ODGUpCfc1SZ33GKXYbrcoLUHvPM8cBtGpHb3sF20rWWnXSjVr0wsfdddKABL9vLAg&#10;pSQBzjROzF70hVOKjOPAYXjg8fGBv/uHwHrV84s/+YD/D3/O6zci/Xdze4vWkceDRalAu3cMB9he&#10;XxFUZh46fIoYtSJ3a1zXA7Btt4SuY5U6UIbr62vY30u/kl8hPH3/8uuPdp7vXr3C7TVxHjDzjIkj&#10;aTqRzEzyIyqM6DRjzExjFdYpjEtYEyFlGeI26uKHRY8z61w4amugmCsTpPxXIbRnJVujZJRQy6+Z&#10;TGHiURfxs6odH+qMMi8sQC0+8EdE8hcGvMyfqcXGRfmkGokcyxj70nDKe6tDtlU1pFyARgReTXF8&#10;scxeKUAVQIhGCUcminiRTSQlJdicM7rwcWpjgVQch3DZamsx1mGdZWZCteB0U3op0s+dY5BI2Smi&#10;Tgxh4nk4YCcZ1UhWstpZzRhtFhJ/ShBekYnOOMmYSnSeSYszTCnimlWJyh3kRI62KMb0SNn9FpNG&#10;XPoAaSYPb9h9+q/89vvfcDweufpbz9WV4bufGQ5/0vHuO8P19RVXr3q2my39lad3M5PaCVS+oEnX&#10;xhG7Fvtzz6rTNAaedkB64Lh/QOkNmYzTjk0Pr657TBae1+MRxuM9+4cDR3OFtZYx3+DMhvevfsJ6&#10;vcanO8ZxIB8DKWeakHEa1kaxVpp1BhMzWqVS1pIFk5CNKBVFl5gNSWlSFsPQKpWgq0HljK3ZfPUo&#10;uZZFZU2YsqDFtcmfl7u7LkK09TMqIeCz8lPqjUsmuRhKrZAWhwyanAtd3Y90t3KuvXnO1ZesFket&#10;tXDDqhKUVmdf10wlIanpoaK2blgqLeeMrv4+v3Rq6mxzSiEqSygJRPI5M16KrvVYKcsUQKlQaeqP&#10;KNAuQUnN2KkOvFSnCrXmCyd+UdKOGIyxpBgYvagLhVgzS8nKpzkyTJKkHI8npmlcAEHG9pi5p5FO&#10;owDqgkPnTJ4SVs84beiTrHuOO+aHz3B4YNX13HUdd13PVduy0hqdEnjPeXy1VtLk+81JlYqFw1pD&#10;i7RubNPAuuVm2+NDWBzv7EeapqV1sp81VvYEHQrugzU5O3ISvIxB4cyKzjYkd+LPfnbNw/aBL1/+&#10;ic+fP/HbX/+a0/ELv/v7PZ//IfI//Y9veXV3g3v1jiv9kQ9Xa67UDU8m42KHsb0EoM7RZUPfrzBX&#10;G24bS3MrvPD/ra8/2nm+evcO3SaGnSLHiXEauX/4hnqITKc9/vvf8fT8xHWMLPQ5lPq+sxglw7YY&#10;yXYW8Vp16bT++WtBvJa/F/+xGMxlllhdU758b3lPpQGsG4O6UDIpy+QcjV44wKo7Wg0lxjrAXSNL&#10;+YzQqpUyZK1ZUc9Vy2fqxaZQXy96TZwNTyl15n8tEXsmLhHhgrDMZ0CURXpXMqhuFse/sNgU9ZOM&#10;4jSciLMAMZqmxbmR4zjx7f4bIUZW6/WC+owpLjRwAnqqFQN51tYV7tLiTGOlU7u4zsqOVBmLzhmP&#10;PB9nLVhhAlqt16xW4nD3+xNPz3B748F8Zp5n/uGfTnRdz/vvHB8+fuDdT3pBqbqpzEumJeOzSnF3&#10;u8U5R9fc8u3bPbvHwOk4MJwOxAhJNwI0Mg2rlWE9dczTkf1BVFJGt5dIetuxXq8xm4+0bcvTsSOE&#10;wNOwRwE+VW7fomqhK3vLGbCWUhKS8VwzQr1kSLWkX22iDHdhlXlhF7VUuXi7ixLii7WfC6XjRUWk&#10;omwvs7TzTPTZYV1YWbn+goa/tNclaTw7j3Jl5TrTwhhVz13xBLV9Ig7ULGjcHx8aEM1Z6WOQUhZM&#10;oaprRxWQklrut9xKAcOqpacrNebL6y9amnKTS8n7Ui2pPhBx7HXkTL67jOwDiZdZ53Kech21fRIi&#10;S3UlRtGgHYaRmBL7/TNP++dFUSimyGazKfyyIsmmjVkoEGfv0QVwdakCUwXArbW0TUvfd6V/v6Jr&#10;C73eAoaS66o4rBdrkMJNjcafhNtZF3zAqhEdXu0s1hhmX+wuCRMScS4ZrDARTVEqaDHV8UJZ15IN&#10;O65u3rDZrOlXlhBmPn35DU9Pe/b7PV8+f2Z3/4bvPr7n9hd/xt3NNfPdR7pVzzUNc5z5tJvwWtio&#10;mrblan1F/+o11+oVdnXD3+/3qHGFigmS4unpSb7zj8Bv/gL4/YOgf7TzfH64pztNEAPEiB9n9nEm&#10;jkdOTzv48j3jMHBnEtZpMjNzUHidMLpFV2LhwoiiFIU7kksbFUeWz2MlZRLi3K+oBlM/owuuNkVq&#10;DlrLKHUkpsS1cvxKGJ9rRAtkKQmdIfxllg5QhTQglfnRc7R50VcBKrF7BQZIhKuXubYqql2vpwxY&#10;ynUrBGpXN5Qsc2EGVcZBDFm5cn1CiSbnzGV2Lp/PV8pLWtmFzCGlTHaALSAIp/Ax4ZMnqijiso3D&#10;zo7p8Mzuy46n44E3b96w3mykNHQYaVxDG6XMqRfSCnme2iih4WqslIMVYEsFIakyD5ZJsnwgySiK&#10;yk3ZlK6wJZDRJnK3+cD8/gOnwzvy9I+MX0+YJ8v+HyPx64pkfiAEz6+ud9zcGt7/VEpLd+80t7d3&#10;rK+kfGQLQ47u/oGrTaZ3PTfXtzx8i9w/3LPbRcbRcxhnQgZSwKhM5xr65shkGxlGVy2NW7Ne3bDd&#10;bFHra0FZHo1kb4XkwGSR7DMxYaLobbZaCZpTCwNOzJmQRXM1a1MCykaqH9pCma8U51nQ30UCr5YG&#10;QWZ1l9neXNf6RYZaXxfqQEs7IStULq75HGUu2eCPg9lc9HJrW0PV7z5XW9PFIZ+DRhAyj5zOx6r9&#10;ypzP86qoy1GRswOW0r4qQUkhYqh2lFWxb7keXajoKld0nbOuTtygqFOVerH9wkiUMqYcJ1fHWTR5&#10;DcIylHMGpQu39dmeazBUn4I83xqUUIJehXFNCUI9CY1tOnRKDD5wHCbuH+758uULX75+xXuPdZbV&#10;ak232qCMI6k1c3SYKGxAZMc0JqwWIGOaZpLSME001vBqs+K713fY6AXApjStVjRa4agYDeEXNoWE&#10;XylIStSmYrnnWO6lURmSJ86gckAXhR6RJM6sO3GmORpmpYhzQXMHIQ45xt2yX9X1EUPEx0BSgTnM&#10;dL3lzZtrpvEdx+E7VPb88MNXfvfbEb/7LZ/fPXD1myNv7m5QPxt5++aOqb0lnTRNslJd0QbdNNw2&#10;BZw3PuN3kf3jntS2HKctn5pEf7m4/wL4xO99/dHO81e/+v94Y2BlLI2fMRqmlOF05HA84CZBg3Vt&#10;T9s4SJ7gI0EnlEloe46uFwOlGmM9S+34FOd2cf5LNOqLyLq8P/GvvKrRL2d5eWw5/otC8TkrKFFr&#10;ivFlKMw5apfrzQsRfYpnRwmco94fvVJOizTRwlaS03J9l1l5LCClitZ7WSLSy/WeMwN53jVLvkT0&#10;ppzLPFnhmy29FGstIUR2ux2ncaLtWowTp308PtM0DX3lLDaV1Um4UK3Ty+/71Yq2bZaoMmfLMJSR&#10;iEKUXzefqrPhGlNQpzLaYMrnRy+cl0/qkd3TE89PjwQfaDYT4zjx9Wnk17/+hP4bePv2B/7kf4Bf&#10;/OIjbz9s2W63tJ1E6imdaNqWfrWi71f0nZH50dXM8XTEPHqRGItSznbW0XUd/dxhjGUoVYj6HKU/&#10;piRrTan0hA1NnmX+lDMHsPT6zg6pflfL+lGVSUYVhqHzeXRBnRp9LsOee1GwAOjUeb3+S+u/olAv&#10;l2ENRGtfa8l2X6C/yzkLEf0LO8osFZxFFyRXK65+9dw3q/e+lDqX8me9nsvq0PlzKQuDVvG4ZZ3z&#10;4nNnZaMzyK9iFurNqnr/SwD+8mHUfWnh9V2OuTzGc+CgK9cvBaGbl3s938v5mGJb0u/TStN20hY5&#10;nI7M88Snz5/57W9+ww+fPqG04u7ujq7vhYWqaZbAnmIfCqTca8TuTqcjKWdW/QrXbLi+vuLt27dM&#10;s2ecRiqh/3IndW8qgYc1MmoTMWKfQXqfobSnrrq23CsE7yGJpq1Q/WmaVnRdGyvXE0lMU2L0ntNp&#10;QHV1vXNGHqcISsQEtIbVes1m26FyJuUZoxTD8MTXLzP/sIP97oh9+Btur1vc45E/+5Of83z3U4Zp&#10;YP3650RtMKyg72nalhhgPzxz/3hkn/f4nWWdJ5gbeHoCLXOYf86//ip6nursAP76L/lP//l/g7/5&#10;z7D/Df/n//6R8LpQDO3fc8pP3HjDZCPOK+6273n64e8bvebQAAAgAElEQVQI/pGP19f8fNPREMiP&#10;I+mwZzN5IHFnNFvVcAv4mOljxBrHbBJaGRwarSyOci1R+nq6pHFZI5FdRbaV9WuWOhDn5ob8ZlkQ&#10;VXNEDKSWFctmF35c9VYXBsFizFICNTh3hu772S89ERVBJTBFMFSXzU8QngI+DdWBKlBKBJazKfqh&#10;1biKo6uAkbqr5STzm7WsUiXPuqYM7IeEzhmLWa47BkXQUFmOhAKu9BycxVhDmBM6CjuR9wnvAyoY&#10;OudYNStihtAGrtfXzKdZSutTZPf1gXEc2Z2eCF5m7pqmLdmlDFT3vfQtV/2KzXrNejNxe33D1ZUI&#10;5s7zRJyPkqkphdYSaMRUJZEVMQS0a7AIzV2jNd2qQ79/x/9P25vtyJIkaXqfbmbmeyxnzczK6m1I&#10;ohoYELwiwOcYvk+/BF+iX4Q3DQxviOb0Nl2VlZlnjwhfbNGNF6Jq5pG1ZHU36VWByHNOhLu5uaqK&#10;yC+//P9ew9+HFf3oefq4ZtXd8OLwK/I+8d/+6f/iX/7xXxgTfHgFU69hvCFFR3xx4HAP6/WaYfzM&#10;5DVT02OtQzdntrcB02V8cLx8+5L3796jflNYfPkOlxz9Q+Dh0xMcHhguE6bpWLlbtOoIMZB7TZPO&#10;mLZYpCFBOqtHvOnpbcK0W1bxC6t2Tde0WJ3wymB0RqtIzBqTziJPmDtRblJt6RFuBfbDl89boP2o&#10;U9FQLYlaQQIWXeir4AWkOM3kEDnEVBESkOes7YF5NONZkMwYzRwcll5rqXQVWNsSY5jnMefaNCup&#10;NGslOIvLL+L+czJRZoKrTZVSEKKfR6gqigLCdM1a9rnRzEmeUeU16ny2qlCkkKpqipyKtKYyCqvd&#10;c1vEMq8tUHKFz0UnNqfrg6gkjwDKFYWgCiM3GKWJUY7e6DJTSnitEaFmS3/p+fQ08e7zmX/+9Tve&#10;vXvg82Ngu3W82mw5vHjF6rAnGI0DnFZYJeMqPsl8adKalKFdb8RIPkbMNJHItOsV2/0GfVFsD/c0&#10;3Y5EwxQ0KVupOIMjY2kai7FWAkUCGwNWGVQpu0JB4IxSC+SrBWUyRThGZYUPaTZP8N6TlMWud6R4&#10;piZ3MXrClIkBlJaRG4Mjjg2mNdzfHkDtGM4Nv/3NI7vN3xMCDBewD/D5NPLl+/+b4z9/4uv/peWX&#10;33yFPye6zhGcwfc9/vM/M1x6wtlz36z4X4//J3smQjiz1gOvNwdubg3d28T+89/zX3/V8JKX/B9/&#10;+4q//du/5W/+5m/m9f+zleff/d3f8fX6I4/fOMzpBJsLA7ApDeoQRLjXGItrxEHeocDaouavyBiU&#10;rmrMtaqULKnrWvnvkkGnnATGLYGuZkWZJUNUao4p83P+sccMS8GcmedSwv78b5dXucq8c5bs65nr&#10;xJWriYJCpMjXF7ocTDBXHFqbZ5lpVZGZg2+qwvNXkHRmhsLqzGiFjmvgzkrYrmnu21xdQ82ma7Wu&#10;CrxdA7he3iNGRldubm7QSjFMkzjCDwPDKH3Q/nJhGIarWU3Npluz3qzZrDfsdjtuDwcOwyCHV67i&#10;D3W+Uy/zhPPhU6C2tLh7hOKg0jjHdisiCp+/JIahJ6aEs27uGVlr2e83nMYzh0PL4bDGWcc4jjwd&#10;jyQd6PueY/xBiAytKv6eSx9Yvm948eKeGHd8eXjg08ct/TDgnGa9XnGJcijk80l+3h9LZSLVgbLl&#10;nrC4e8zVVcp/4gKsaMz1eix/r9RSNeVKuFEVf5zXxJ+2T67mOJW6/sZ8Ac+KsusxluuKTs1Y0XXf&#10;vlaUz/aSqhVuqh2KxcShvlw9A672yVW2PF9L/V6rOq7Wd70lz//8nGPwk1su3+YefnV90vNzz9d3&#10;df9meb/f87y53pmcqZiYjKoI6iJrd+Lx8YnPnz/z6dNnHh8fxTNWw3q9Yb/fs91uZcZSXWvUwuRF&#10;YN1amSXuyh6b5QzLLbPW0BZ/zd12x3q9lrlupUhBkte6j5RSjJO42GijZU2rxYQjsbivOOdwjS29&#10;V2ENez/R9z3TNDCOE+M0EEOUqrYolgGkpOebpFUAZec1EkIg5oDVisY17PZ7ttsdbedQvUcrWG1W&#10;bLqGpAQZatuGVdexvb8HBccxMvUTfoSAjD9NfipEK82KDIgd4j1w/gPL4vrx88Hzh7/jdBjod7/g&#10;rjRPuw7aFlx2s1rFDsWqaTApEr0n9hOxH0iTx1gtQuEl8jlnaDSYQo9OV5uoQjNKlVGQujznqFku&#10;7ArS/eOPq+199VQSqec//MxTyGtbY7HOzhu4KrHknGeZOzKgBQ4TIu3VBp+h5Rog9SwusGTs6lkA&#10;TbWa1mqW4Kt+ovXQlJ5BnA+vGqS11kWcWc1zmIupsLy2UaYwX9N8eGotTjDTNOG6jqZ13Dd3dF3L&#10;u/eioHMZBrRWdG3LOAxcLhe+fPnC5XwmxUTXdaxXK/b7Pbc3N5xevOR4PHI+iYjAYb+nbVsSU9l8&#10;xeS46A7XER3B5gqpwHtUtuhGs9u0rNpbQj6zWt+wWvc8Pj4y9B/o+ws5Bm72O151a/78L/6Cv/zl&#10;C/aHPYQHLp8yp08nYow8+i1d17HfW/aHA9udmPemLIeHtnuc2nN32GHY4wdNfxm5u4usOgv9LRnR&#10;Mw79SEynYrHkpJfkhD3cJY1BtoFOCWIix0R2RfkJRULPzidlopk5w1tO/+fBUClmt5AKAc/fr2Hg&#10;P7A15krw+T8tFebVmuUaYl6eoyYCdf/WZK98gHNyVxmYNTmRKxc2cqoqXkQRNoilckt5Dka50ldq&#10;oMw10VtOgSpgoJWaWes1aVFKKtU5P0BRTcNrij4nAuW+18q77kd0/X219HnyFXiXYdaxXlDbZ0l/&#10;SlnQoCyiApOPTD4xjJ7zZeDd+w989/0P/Pb7H3l4OtKPEWXANi3aOGIWbkJWkWhlNjYW8RQh8DmU&#10;dlgnpLWUYfRBqj8f0aah7dakrAhJ+oshJQlmjZutwrTWgs4Mg7Qgyux3KEpNBoqKmrCWXdPQtI4Y&#10;I5d+oB8GplEEci692PzVc6ptWzabDdaWxFBrtBVnLaUVuSAdGfDBk4IXOcGu4fbuhpv7G7bbLafj&#10;F5yBu/0NL+9u2RvHzX7H1/cv+bM3X8HhJef+wvn0hXh6xHjH1liZagDapqXTlph6dnYL+wPcd3Cx&#10;QAB+/Xs2jjz+pJ7nPfAdAFvW60inNM2uozGJb16+5hIH1v5C02R8HJnOJ/zTI0+nI633KNMUGEg2&#10;j2sbWqMwzhWRglKBIXJ7dRNwtQnnLHHOFusm/uPBb1m8CwwkZJqyEX/m92uyrWDOvHLOwhyD2QUh&#10;5YUgIKbWsnlSWrquC0GdAptdKazkSjRSV+MzNXsG0CIOkRbHFpT0IGRDxiIuUOC38j+xG7tm1laB&#10;BJkrTEW1pFYOWsnB5ouEoE0J65yMYwwDx9OR9+/fYazj1etX/NUv/hNfvnzmt7/9Ld999x3v373n&#10;6elJguTpxPl0pr/0+MlzuVw4HYUpd3d7J24ma4N1jrZtFmeO+a0vgaNCZmTxdDQFLnrz5g3dqmPV&#10;7fjXX/+af/3X77lcLhitefHiBX/1P37Dt99+y1ffbtBac+wTj4+Poj/78IVBv+f25pam3dEMAxkh&#10;oAzThXEcJXg6R0IJQcis2WzWQEu8jajhHj9NnKZWFJGu0BKAxjk5aIJAfVyRx6qc3R9fgM+rxmcF&#10;YE0w66lc0Yz6d5VMVJ5nXst1rT3rLOY5CKmrPbawdEsAWkI1UKTkrkhxUuiq4hctRLYZUSjfBYK1&#10;ZaZQ+vUxhKXqrXv1em/U95fruFp9W2pWNVAss83LXPFy/SKoksvIyvPKUwpGuUP10IYySleS0eoV&#10;Wi6ReUdfP8dPqvN8tevlPhQh+ZJwTFnUhHzwjOPA09MTHz584N27d3z48IFp8tRC9Xw+8+O7d6SU&#10;uH9xx26346aYrZuSHDvrMNbgg+fpKPsw1cSlfJ4hLK8XgxgYGGvZbjbSz1+tpLLV4vRT9Wuts6SY&#10;GHpxVbHWijhM0b9NKRIePI+Pjzw8fKHve86XM/3lQkxB5pudiHp0XUcMkWZdfFsL8REErRTRiOvP&#10;ppxPxrJerTnsDhxuDvQfvuCs5nDY84tvf8G43rNddbz+5hv+7Ns/41PS0jKI4u3ZJke36eg2K9au&#10;xZ3/lc5l8rBmO7XsOACjsG3vgM9/eGv+vKvK27ewfuJwOLAdLqi1p8vQ0uKahv16TbPd0F0irfK0&#10;UyyqJrBGs3aGxjY0Ls0bTskqJ5MZxgHTWJwpcmiUZFPJz842Sdcwi+Lqxv5RShAzhS9nqK7shZEn&#10;gepnfl/JgVemo6knjIIZWq4wU903At+ISPY8NjJfj0A7VY4v4JdgyCJHaLL0PG0ZKanjH/WFU06z&#10;2DYU26sQCoGCklNLP7SqNGmjrkgnNS+pggpKhLNrrycEchYn+EwmBs/x+MTHDx94eHzg7duv+Pqr&#10;r/jP//N/5unxia/evuXN61d895vv+P777/nxhx95fPxCfzmjNVitZneV4Cdi8AxDz/3NjrZt0DGj&#10;O+Z5UTWPjCbJRq0wS2MMhPFMGE/knFndTtzfJVq7Q6sd07DB6p5Vd8/Lly/4y7/6n9jv96xUSwiR&#10;LuyY4hPNdIPtP9HayDre04UN+twyXR5k2Hv4QH+5EFREa0MygwTVEMihER1ZNIdmy8SIzpJxe0SL&#10;tvqwWmT+12XZwDqKy4gKCRUSsTUkJV9KaRKahFmUhShB8FnFqeZgOBPTQMycswQIrRTpKnbOy/l3&#10;/6ouy5/kkUWovSpg1QBKtfMCGeeQ2ebaj1dZlcvNpBJA1VLjzddfD2ZT1mhACysy1Y2VZW65mHDL&#10;bxZEqo6XUe9RrRWFSGWVwSrx9jRFuUf+X6RVaqF+dVVLMKxQtBxCtig7VRPqmqgsBhC1Ar2K4GSq&#10;kn2uI0Hlr+V7IkapFIcY8T6WWc7A0+nCpy9PfHk8cbz0+CjiYzHBh08nns4nPn954ttx5O1bxavt&#10;HSok0BljDVYbfMgcP37hcrnw+dOnJSHVirZpsdZyuVx4fHqia9eMwRNyYgqefd6jrAGjUUkxngWh&#10;McaQlASg4+XMMAxl9Kuey5Jcfvr8kR9/+JGHxy9SgV7E+GO323B3d896vQIFo5/op5HuIuzcpmlF&#10;pMG1mDp6V5aLdnIeZpWIOYBRtOuO7X7Hum1prOFmu+fbt1+Td3c4MvvVltum43wc2I6enY+EaFhZ&#10;uOs6blcrtu2KT6Fl14DRlq65cDjAC+7Z8/iz0O3Pu6rwFS9oOAJw4nKJDGoABWY48+nTJ/LpjPIj&#10;1sjguzGarlsR9zs2AzRdS4ewr3Lx+EtFtaMWWsY6DOWDyLJ4RWB52d0LYrscAT+Huv5OzyUvMVMp&#10;ZPj5Zx6VCFH7EjkzE39kUcmGm/V0a8BnWVjzc13/99V1XVeeOukiDC2G2nVI/Jr5WJ+/Hi4pFT3J&#10;Ah+rWGbYyjU8q3rLvaWQJyoZAyUJjGhjCuFKXCdk0/R9TwiB1WrNy1ev+Prrr3nz+g2Hw4H9fsf9&#10;/T3ffPU1v/7Nb/jHf/gHfvOb3/Dw5WHeWCHUzz6Ls8I4Mk0NSovDTpMceR7rXyB88QmV95xywk8e&#10;76X3GqynbRq61YrXb14TQserl6/Ybl/x4sULmnaD9xOfP5/lDhT3kpubG9qmxbvI4bBnu63C/W5G&#10;C6Zp4svpQXo3iMxYMnv5tyCC3se4I8bAFFdScdlSIScxGSdGKhEGmJOdqrf6c49rNvkMWaorUPVq&#10;PQn8pWbHIc2VXvr1WuZ5AF22QF0lV+utJogzfFtf6Xp9/67m7bJOSwthHhl5/lg8JTNJi5B7qozW&#10;MvfK9TXXRPUqeShXXCrx55XnXKr/3OP3ZRVzor70PRUyBqTLDKdWusyMppnnIPtNzoeKQFHOtApf&#10;x1jOk+CZJs84jvRDz/F44unxUbwzJ08Iqf46PsPQQ4xfWG+kQjzubhgHQW1Q0gONUXSYP376xOVy&#10;keRx1ZELu95ayzhNHI9HFI88PT3x+PgoLZbbW+7u7tis12hj8F72S9u2cx80BOEL9JcLU/RMfmIc&#10;R47HI+9+/JEf3/3INIlf7Waz5u7ujsPhhpubG7quLQRHXzw9L+LrvNoACmObMpeqC4O6MsqLa0yU&#10;hL5xjlW3YrXqUIXVvt/vMTc3jJczl/OFDx8+MCRHAjbrDSplXLNm27WsrDghHZ92dJ3H2cQ6aThs&#10;YBPhnUyq/Nc/smT+hJ7n97SHJ36d1rxMP/LFamiO7HYNJ3/BnT3p4T3Be0YDJl3QMeIuPXYKuJRo&#10;AashkUAljJGZwpiL4wKplNahjp7NEImcOZJjPu/5yEP/gete1n/JI68r0LIrBA75GdhXMANyguCD&#10;BM28HOi6BM/553+yuevhoGAZJ8mFdVh7MbUnAsuGLVVmKtWfLsPw1cUCVdmJRXszRkIsklZZMoNq&#10;WwQZEzUpWqrQdu0/xSQwlrEGFSs0bSmqb6CLLZwC5yz3L+64u7/l66+/4ubmQAweoxS77Zb1quPt&#10;61e8efOam0IS+pd//md88Dhj2W3XHPZ7drsdq1WLswaDxtYvpaXKzEiqDWQkYaH4rsbkiV56IClG&#10;huNIsB5roTMdX79e4+9e0Lhb1us153NiPPWMoxbYqG3R2YM5sNlCWjWsVis6J6bZxl7oTc/xc8vT&#10;+//Ov/z6vcDvVshtbiNQbMhGxlFiIKeEyVH6YzmgoyYkMb3WMUKIGC9kBJUC2mR0VOiUicoQlSVi&#10;QclaikqqT5T0fvKzynNZ2ajfEzyvoNYM123PP5BpSoit8OryXHpeo/Kcz9m2uVS4pihY1dEkletI&#10;h0DwOVVZQSDHZYwjyZ7SVt6nVpIsLl+S5Ra1U6RilFqx6vjW66yV3QzbKo1RRnxN8/U1V0hLFZW/&#10;5/fuusKdb1qSW6RKlVsblxLUE6mMUV3f5pqhZ2p/U5Sj6tNJy1tcl6QPGRhGz+UycjxdeDqeuVwG&#10;ppAIiJdt2wisGdKEMZrzZeD9h0+soi1jX8JRqJ/h6XTi4eGBu7s73rzZ8vLlyxLgTvgQyVnhXCvG&#10;1o+PPDw+oJX0OA83N2w261k5bLPZstvt2G63Zcyr49L3nPuez4+feXp84vHxgePpxMPDF87nM23r&#10;6FYr3rx9yy9+8Qu++cXXIm6SxMrvfD5xOp0YhgRKEmqFxhqDc1bQudLDlX+fBNrXFmOUuFlZQ4qZ&#10;OE34YUQlxco4xjFw+fiJz/2Au33FXinspiM0BlLCMdL2Extzpm0bus4Q4wUUHBD76u/fvoV/+cP9&#10;TvhTep7f/8D/E77j0dwTzz9y6hqC7hknwyYNGDsQnx7xlzOdicTQY3JkPD8yTSMb7THOEq0H41Bl&#10;8L5pDCkrpmmQ9ZjEqUOqgyKbxZKpy6JWc7+iHiSzNuwfeczZ9k++/zRb/gO/PP9ODKFYpJXfU4s2&#10;pi4V5DPbsFLRzdlxCdQ5VT1eOZTIS5W1kIXksIohlMHvihVfH6ILm3G2OivMvXptxhpSqqzcKISC&#10;qFDFlT6jsNpiigaw0uWa63Mr6c8YE1ivN7x+/RpnHff391jnRJFDSXbYdR2H/YH1el30NxN+mjif&#10;z6SUOBwO3NzcsNmIHqWoophZqF7r5V5VsYmcZbPF5Mthnp5VyyklLpcLWiXarqNtb2ialhh0ITpY&#10;UhLbte12i2sajscjeRQvyq7tROShldGV1XrF4+Mj3gc+fPjAP/3je6yFZmu4uTmw1Y0cKq6SJ5rC&#10;BhYCTCqJjA9SaTdKF6KEfOY5JRmnYKZE/fHH7yzRuRya11hNCCusWeHdGV6tS3mJor9vofMsAtSX&#10;eRYVnl9FpnIVqsazPM3scau1HH5F5aiuU67W7Px8ar7sZyiLVMEyMzpvO57zHurPzL9z9URzPrBE&#10;toLyqGd/fdWZnHu/sKzD5X2rOaF+jiqpWor/5PWWEZYsC3rZsymJfWCIcyU2DL0QbQqrXQPWOjab&#10;taB52c9asJ8/f0GdBpwTFOR8PouNYNOQUmYYer755htev37NL3/5S47HEz/8IJwApZSs99WKy6Xn&#10;y5cvPD48EGIQv1knIiXWOm5vb8Uw/qu3/MVf/CWHw54QPJ8/f8Z7z+l84svDA30vCeN6vebmZs/9&#10;/QvevHnNN7/4hq+//goy9P0FpRXDaIhlH+urs8o6EVTJWQqHNEnfu043WEQNzRiDBoZhYLxMnC8X&#10;QpjKPQ30o4cQuNvd0XYt63aNIuIvI/58oe97nAqwBrqO1Rm2WDjs4UbD5wtSe/6HCEPfX/33Fnjg&#10;cXgkfXT4cMHpJw56ZEPCTBOcz2ijWGvNbrVmz4BJGZ0yzhmMlgN1yAplbJk3FD/JiEgkaSUVqR/9&#10;XKnVDNgUlY/KFk2z8PiykOuizCVAqKvKs0qQ1bmwVlfqdTHOLT2MOnisSi/jd+CsskHrv1R4E5jd&#10;TSqxqGbsFbYReGmBVefqs27Wcq1KgY9+HoMxRnqB2miSyA+RyYQo0I84UGQhYih5rnEc8F4IBD54&#10;2tjRdS1N04idlTGE4FHasF6t0M4Sg0CNTeuE1JUyPgaUyiKZtd+z329xztK44sM4TqQYRW/VaF7e&#10;3xH8txgFP/zwA58/fkIrcNaw224kgDqHQ0gZRikZYykyhUKmKgL/CfJcLcOsK5USob+Re64MPhmi&#10;BqU0sSjPXPoT61XHZruX92csXWvoh45pmkhN5rBvOBx2YhqcRj4OTxw/Zx7eR54+iuBV+hx5/HDk&#10;9tWar7++4ebFLW3b4tKaS9/jR9ncyvVC2lCaZDIWUUnRaUIrjTOaxllaa3DG4BP0PoMKuKww2sma&#10;NJasFNq6MgbQFmiuQAKqmk2P87qs41+69NUziuD9VbtikaOse0FmFMtXRWSSzCTnlGjbrnw+ppBM&#10;RnLKuKahbRqsc4QY0cozMZGC7K2QIkqnBTFRCmt1sTkSRZlxmCCGGWI11uHK3GaIUpmFeX6F0qcQ&#10;KFxjZmMGgWpN8e+UYB5iJKSILVrNlUlurMFYt8yTkuYAWxWEqDByquxcLZrQptz7ooCUi/lEukoE&#10;VFl/uYjSay2kmlwEVUIAH6TPGULAT8UgIEN/uXA+ngiTn2PvYbvlcHPDbr+RRLE/lbEtLyx3L3aC&#10;4zQVeT/5vd2u5eZwg1Ga49MTnz9+IpOln5iyeINmESdZr1bklLicznz88IHz5TJXz3Xk5e72jtPx&#10;yO3NLW9evWK/2/PqxQvGaUCxCCSs2pb9fsfNrSTJ69Waj+8/8PD5EzlDTKGQFKXw2XRbDocDd/d3&#10;7LZblBFCU4iTnG9xlM+XREwTcZJVahWsu5b97S1hM2Kd4/PnB3BbNm2HaVviOHB8947msGdz0HTO&#10;EVtEt9vB661jtf+KfWsYVu9hmuARCB9BrwH41V//NX/98ld8+Ou/5le/+tW/bc4TvuIFA58Oe7bq&#10;yCmsOXQj1kWcBqeAaDE2YqLBmCJuXhTdLbKwjS7ElWsJEKrrg7rqr8CScf5uynvdsRGo83lqOf/p&#10;KjO97unMGSDLry3FXK1qy09n9Xv+vh5UaoZ6fgKmFcuzJaedM+Ws5qHwemHVzqjE7Blavh46nwn0&#10;5c/y8lK1CgHIYKtmKjWrv4KPn1WreUGvWUZTUEiFVzNeJ/NS1trS561uLEJjN0ZYcbX6Szkx9ZMw&#10;6JqGpm15+fIFfRldaazDGD0HTa2rQk6xM7tKfjLL9VXT7uXzzHN2GWMkKTe/L/HMlD+lJL2ftl2J&#10;wolzhWov4hC6KLCotSswsph+Xy4Dj49PPDw88Pj0yLmX9Rw0jIMnmo+0bQvWsdlsiEoClGjVOky7&#10;FtWYWEaARqH5S0Cr3aulmqlG6NfqPdfv/1p4YFmvqiALipSvwMdna1HNr7P01qv6U7mHKUlfMS7V&#10;fFk0shfrLCZLcBBZyDyTUK7fh7NO3FBgEVVQReWqCAnUO1DRo2nyc6UKakZOKgEp+FAviaQ02sh7&#10;Mhlykfic1zkLZF2/JEAuSNDctS3/HmOa9wEI6mNLAJ1/Ry9Jeb2fNaGtTOPlOSmz7cJboN7/YnId&#10;fGKaRoZBtF59mRN+fJTe46UvPrDG0rqmjPRU9xWwzrIxGxLCgN0qh28aNumaNQ9tI+2IcRz59PFT&#10;ETJRTIUrUBXP7u/vZxTn+PTEw6O4CE1+IsXM8anndOo5HY+g4M3r13z19i339/e8fPWKSGK333Fz&#10;uOF4fMIHj9Fmnvd89+7dUpiU+9E0DevNmlW34u3bt6zXG3b7LW3TEMX/Sdi2WVTOqpVbCLEUIMVP&#10;OGfWqxVeyRhhCJ6+7zGrjm63Yr3f8eUixhUxCgKCgbbtSNMAeKCeH//2x8+zbb96y/3hiW8Pa5r0&#10;ANNAN/SYJuDwrIJmYyPrJByTdZSDvCuEnK6Rg8oZhdVa5LN0Iiqki7DYFFxFPlBLKSaLuzRw6vlz&#10;3cuo2TKqBjtR9bk+OMhJhAAKrFp/s+pZKqTCULXjUX6/+h3WxxxMlwReHCHmADt3WMovXJk/5yxO&#10;FeWfMsKArdAFUCj/cT7QqkbpMoICWcv716hy6Mj90lHPUoB1FkuGmWuSUYW/I2KOXTi5WuDGyY9M&#10;PpDJdNbM0Jv0SUVFSHoErSiPGE2KgTqbGYNnjAFypHENh/2et29es+o6bg87Qow01okLQxmVsXZR&#10;bqEow9SDPmVFjIqchTlM+TyFuAUhQOYgH0I50LURyDpmsUQy9Pgc5bqmHmNlTjfkSFSRzkrQTCEw&#10;ec/x4cjx8Qnfaywb9q1w1YeUiD5zfkh8cQPGnAmDRjey+Yy1dE2DaxxaK6YUUXliDD06BnT2mKyX&#10;dZiLz6ppwLYoa8EYstZEUa5FZeEF6CzBIuXF8msew6j6sH8AA65H1jVkOjOzY8RqW5KTottqxC1j&#10;rhjRggAUFrc2dkFNsiIWQouuOqg1gBWFIbJA1SmkWRf1+np9TugsYgEZMQ6Ygnz5EBmCl6tQCqUT&#10;BlNMlzI6axpRj5PWQvk+79j5tWSTGyUuRLMOLVtgjrMAACAASURBVHJPRTR+TnPJJaGTwCnrTjxC&#10;rwZPVKmiUXO1qY3G2JIwIMF1nDwpQygG1/0Y6C895/MgJKFp5Hw+8+nzA4+fP+H7C1aJJmxrhYwU&#10;p5FLEtvAtrNs91u6lViP7ZQIw5ORfWXNnDwr4Hy58Pj5I08Pn+X325ZV15X+fKIpozibpuN2f8C/&#10;mNh2qzlhvlx6vJ/wPtAfT3z5+ImnLw8ctnsabXhxe8f94YZv3nzFNI70/YXz+cz5cmKaJgzi29m2&#10;rqwvzarrZKZ6u+Fm+4LGNbhW1puPA1V7HK3IIQmK5EdCfyFqJdMNPtAqTbvdoJzBdi2p6ER3XSee&#10;u5s14f1nVloT0gAx0LaadWPo+wD5jOC2/77Hz7Nt337Fi3XDd4iqy2oYgI6m9cCEUwEbLFB6kwbR&#10;4SSSlcYqgQZnj0Jd7Gev3Bt++liqvTz7PtafTIhNUCJdZZtVkV9+b6kur3sLcc645DUq7Pq8cpyD&#10;3+9UwTz7vgTHvKTS1z2Qq+h6rUwELFJembnqeKaNGhWhsJKXYHz1kupKMNtaIVhohTEF6gqBmJPY&#10;S9WKRi0VR606lFruxzxHVXoPzTwQHZgKJGSMoelEo9Y56Tv0w7l8PhlnxUczpSwwjlKz+8NmvWaa&#10;xit9X1VgzMWpQosFxnKdOS2CECXr5ydVdQiy7urIktJXh3OGSy9Wef1QBvOLelJ9Xp4o/pqtUOtP&#10;I+MwcDjs+fM//zO2h1sAjuPI09Mj50kOsWma6C89NjeCrCgrSUsQa6VxCkzjQuDQ80EssHxM11KN&#10;1+SupVIRZLoqWNWabQZAUFdr46fzheVGzuuwCnnUwOm9F8UmFebKo17fHKyUIsU8VylaadEbNRqy&#10;ukqq1MJyLTDn7OuZyjgHy+d6zTKucnslAlJtymIZqKckzXVvXZN86vPVxLSiI9ePyjmYFazyrLYL&#10;SuYi6/2ttbokGaqC2KS0+HpmKAIkpij8mPkaa4WacyIUePJ0PhVmeWAYBvrBcz6fOR4vDP3Aabhw&#10;Pl84Hs/0vai1OdewKi5Ip9LHjEWkoG1bbu/uuL090LQNKy9EIR/CzKQFgVGrYfbkPb6MlqgCxTpj&#10;cGV222j57G9v79hudyiFeH86hy9M2vP5jNaGN6/fCFt3HAg+0G062ral7SQJPZ9PfPzwkfxepD67&#10;rmW73c1tEVOUhbpVR9d2dG0rLPeCJvkgxKD6WeacxX1lGMXiD4SfkTNd0aRureGw3/Py/iWvvvoF&#10;r+5u6bZ36BhoGittl5jAFlEEq0Cd4fzvrzrh/wNheOs9VkVagBhpYkSjaPBkZXClajSKoteqQKVi&#10;mhyJki9CcXqvVSUUoesCuyjKj6kaUNO8aaVSXOT/5FFZfYt/5LPeh6mSgLlUrVTcdKk+5Y+lMpXX&#10;WiBdnh1W15DR9WM+GGvwzBCrgwtlYLtQ+UVtqAa6wkKLFaaT915rXGUQWLmyeRNEKedJaamMF5P7&#10;6yQioIPM66koGV9CDoWubWibFtM0QBZj20FskNq2wi0txujSmy0QSlxMjXOKDNNYhNRF51Jv1jhn&#10;JajWSkcpcjm8FUo6uDMTsbISbfn8KP1tUz4HhbEwBUMdqE8kQhylt5IvUqHGXlCE2TWnkKdKkD6f&#10;R4GidSvXkTuU0twfvmG/ec2330p/5jhe+PjxIx8exd1CNar0IB2gyDHjx4kQZf50CoHgPavGifpK&#10;rcSKHJuPiikGfASXReAfdHFWUcRcZm9TFsWdJL6V5AV9eYbo5qXPXiuPqnj1031QD9QQAkOUnnPT&#10;NEidaVAqzqzZnCszNhePR6kqa0/ah1AqUWnZoBVKFYpq+TwlIJb57cSSEGfALRBqNgowqOzEENsY&#10;8StVz0XZF6cVJeQrBbPkfH3ecj+sEqh5dkcp+7omIM45VExCoFMKjBEEwEjbyZd9mkB0tWvANBq0&#10;prGtJLxJZqxDGTsZxgHvJ55OZ6nIBs8wjIxjFLGQU88w9AyXI8M44qeIJbFyRrxyi979dtVIkFm3&#10;woS93XF7e8t63UmwHDwmJ3KYmIaBgMD5OUmytFt1TEYzFY1jpzIqemx2NE1b9MMl8d2vRSRhs9mw&#10;221Zr2RcJYYgzNhxZL/f8/L2nrZpGVLPyjV0Tcu6W2GMwSmNvwxcuid8USZqtKExls42GCt9aYsW&#10;HgyWFHKZFJjwsSeFSFYerRQO6e9mPxKGXhA5rcBHVsaxuTmgcub111/z7V/+Ob/85f/A3c2ey5j4&#10;8P33pBQkrphi/9YG6dPrgMX/fID7I4+fDZ7fl1EVdmtOpxP9BPthYDIBN00ExIcu1moqUoIjZahV&#10;ZqLqQ7aUhiLLFUUFGIikq4AkYxRpxrvro8KYOdfNs5wgywzb8ne14gxBZpQkczGgbLEjSgWavO75&#10;yHVklky2BrBnFWStBOq/1f9meRpKQKkVT85Cua+BVEgJokpUQvAiX6bUIvA9P+fV9QC56FpKUnAV&#10;zWcIXM2Vex1TCWEZYaFknUsP1cy+ft5LD8F7jzVGtGp3O/H9zDKraYwRwsI4lv6dKb0qOZyDFgUh&#10;o4TshbXzYQvLpJDkQ6kIwydirME+lwNfqmSt7KyONM8HpkQikH0mqWImHE+lAh8kAJDK85fKTjIK&#10;LpepFA7Sk23sThRWWvlO6e/u4yjsxMcV/dDjs8Bano0cnuVzWUQqREWnaoi6oiqj0iTzah7J6qdJ&#10;FIwa+bwTNWH8SQKZK4FFhPyUSvONqxW5zBBeKxgtDOtwHTinaa5WDKZYT6lZqUZrI2M7Wov5gUL6&#10;n/p3k8N5beUkB34h8M3iCnlBT3WFOhOzFnNI8VmCKb1TuRc2pXkfLG4yakZjMmKRpUqVu+zVq/uC&#10;Kgzypa9aN1StWKnJcSUjGjNzEXR576b8TBVMqMHbWFsqw0Dwgctw4XQ6cTwdC3N2YhgHLpcJ7ydC&#10;UHg/MYwT4zjJWvKenHW5//UNSFX++tWd9Bdfv2C73aKtnBnj2NP3PZusS/vDFoTIz7wE6yyrbjUz&#10;v2MsAjblPHLO4WwLOc9OR13XzWRCbQxd25LbtiSrRqrMMr/Ztg3KyLquogkxSHDabLdz26hyHFKK&#10;GESlTXSkW5xxZT69JHghlqkGMexwrZ71rYMPc7KWUsQ6x8tXW5wxfP3NN7x+84abuxvWTYM/PfLl&#10;yxdOxzO7VYNuGkkQS2VusTQbV+Vs/12Pnw2eP3z/A/sw8Os7z5vTCcLEoAfsFGm8hzAWRpyHyUPy&#10;EBXkhLaKNCW0iuQoPTd5pHkNSyO3NILLP2UloxIpxhI8r4HSuuAXklHNgquRb4VsgXnReC8CDkop&#10;sBmjZX4uV53JApmiF4HiCvsq1FyBzkGpBkIW1BZV8Pi6ievf6VohZ5Ja/EEzWRrsuYrDVyF95sMM&#10;vZj11ox6huuU9IGuq9X5q/yvVtHCMFZQkgld4MVcNCNVWdzD0BOCJxdI1IcAKtO1K3a7HevNRno5&#10;hXigssxhVkulnJIczuMoMGGB5VQx6tVKgorRpXKt96IcqDFJTy6U4OlDJoZMiBqZ9tDErFBBPp/B&#10;nwUGzaM8jxLCxRQvAgPFsXxgFTWQNoJGfChv9y8JMZCCBBCrV6hkiKMThqTJOCe/3jYtu92arrNM&#10;DKSYGNNekoWq3/qTUarGSrA2SUadgpc+4RQyxnuGcaJpOpm9UxpLLr3BRe9ZZgNr8KzEsIqi5DnR&#10;ywVarKbicv9Ced0C301lOH2aCN7Tum5GY1Rllta9peXP5orQVaFlCTYGY+cQJdsi5aKuVeHfEvSM&#10;BAeBj2tgz3jKGlBzV55YvhJ5rvaqWlGsgbHsnxAX0tvMwi8BVpfPQTsnX+bKhKH8TPUDzeSC3ojO&#10;q8C3eTZY0BWpKhu+EoaifxIRjTAyTROX/iRCB6dH+n6gL3Dj5TIRYkRhyYD3UUQQppHoA0qJPGmO&#10;EZUirTW0Xcs3X73h7du3vP3qDa5xnM5PfPn8mbEX2cvOdbRdy6rZsWrcLGrQreoIVjuPtvjgmUbZ&#10;t23Xsl135CSwtTWW1jqcNmQfGM5n4jgRVitpU4wDUz/ilCF6X4Jgi0+esR85+0kqxcaxbjvcixfc&#10;7PYMQ1+Qnlhcp8BpTaOlSrXlfQcUNut5Zj4XmCIME37oieMgDlg+iRKdc3TawM0dbePY394QcuTd&#10;+/ckP/EvH5/47rtfM0Ro9I7NYYVxBkxgSBPBBjYr/v8NnvA9H0nwmDmdge7C4zCwSw4fwCdoU1iC&#10;SoSkZJOnZEg6kJMMUpMgmWs9zQLFFcivutbnpNC5jKGUoCHVpJqHZ6vAs1JLX7OOoSwBdAmesVTH&#10;VZ5OCAZ5/tmZzj9nrPIQeyfJkmdDpVrYSpTjKnzOld6cBc9wbv3x55l7hZLnRzYlMaiZbgnwKfEc&#10;J15YtNc9nzQLdF9d5AzpgdJX/cRC+69Z9+RHhklGa9By0KmiN9u0DevVmrZr5w3oJ4+f+tnFpGnc&#10;DBdNk/QuuraTa9JLslHHilKWYMhsR3z1WZaqPIT6udZ+kgQhIYomRj+WtKtct7mC5bGgi6ZnHWUw&#10;bcnwxQtx7e7xwRN9CeJRDqBxjMQ04bOncQ3RBbFrU6roc2Ziiui8KtWy3O5qmqyK1michjl4gvT/&#10;JJFhhlFDlLVpUiKpWhlTEp/rz2+5PxSo3uiryvPqq3p7xqI6FWoQjUFes3ylWK7PFF3hXEwGYipJ&#10;zmJJRklWy8LGoEC5q+tarqVefUVjpK+mICuSXti0Ti0999pbDT6U2d74rB0yoy15YbuGVOdKDbbu&#10;wmqFVYJ9df2Y+57l/mmlmGKaVX/IkRzk4A4pigjHNM2BX2tDRj73EKQne3q6yH1OgRgiw9QLLHs+&#10;MowDT8czQ99z6WUG0Rjp+8UEIURU8GVdlWAcRE6h7Vp2O1H8ub25ZbvdSlI4TVz6C+MwSi8wjaxW&#10;opbTdi1+8rjGsd1s5zGTYRBy0uQnxmHEB1nTm82GsZdEoGkEFu46sRFMV4iG8CnsrEJW72EqffoQ&#10;RXHIaE3TOHbbHU1zSwYeH7/gfZBxOKVoWkfXdrjGiZrUVPe3nGkCyxtZbxmOlyOXfihnTlF1s4a2&#10;6XBakzYbulbGuZ6OJ54e3tOfjjwdRz6+e0e73XJYdRgNjTEEAiEAWu7Bf+RhAZmNKwvvf/8v8Ktf&#10;wd/86m/h7g66jk/mAVY7Th+/wDBBgqZb44YR/7jCrrbcjhPD6Fl//kz0mZ3KmLbhvtXk3KMmgZx8&#10;m9CmJaoypVhGHawPaG1oldDpdRJdEVN6nLNlVpUCK7CKVXs5fEqTWSSyFCHJoTENo5BdstCeW2VQ&#10;SWGnhCWTTACkOoq5+O4pJQopRhfJPem/mXowloY1OtMk0WCMKs8WYFfoc8lUhWk4Q8GFCpxLNyXE&#10;IF521tBYJ+oZIjhLmGQeK8eF1FDJGUpp+jwK+9ZJ5WCyIiVFZyxZiwJHIhLi8+BlksEYS9c6stjA&#10;s12vWHUt5/OFYRpKEFI0Rph/GlGBUjmic4IUMMpIRboS2a3T0xfCcCb0T5IF6y00GdfuabWjnyIX&#10;P6CM2BGZoMhJQ4pFhjiSslgQxRyhyUTvGfJECJFQKixfRhpSSWiUqqQ0Vyr7FkzGIQQoZ528XjWX&#10;Lg+TVzi3wWwoUPTANIFbTcQUuYSJcXziPEnv0ztDSppUgrCKA85oXJKZ3hwT1hqctvKBl+Qu+kQO&#10;gegMrWohw5TBK5hyImhouwZjMtkqkklkJ1B70oqkvZgm6KpbKwHCRztbUsXkC9xtiT4xTQGSJflE&#10;GDLeJ5LPZK9gUqQJshnIThPDwNhHUvB0q05IFgRcs6lFGjVJXII0KDJWCzEQMjlUjdtC+FDyeU6M&#10;kBTRSqtlMsVFJQoiEYuPq4+eKUyS0JTxDF2q0hAW8tr89zHPUK8QauSraYTQRgKdRQ4ulcq8jnTE&#10;GDn5YZ7RFlcXSXqGYSyiA1WQQ0QwQowMw8Dl0jONIw9jP1fTkrCKhVZ/GegvPf1lKEiMJ6eMNUmC&#10;cJbXlxaJkFpCkD3VtI6b3Yqbmw1rPZGGL5zfnRjHkXB8oh0uEAbGaaRpG9Iw4pWiaztub27ZbDc0&#10;TVsbPGSlCTHjkqJbb2dYPOeMtkKAW60c+3XDer0SJryWr1W3lvsxeo7KkmImnCZyF9lsV/h8og8j&#10;JogcX6syLgdssRk8rDcy7hYCw9CDUqxbMfwe+oGWQPYTcRQHrpQyKWS814SQuBwV5zMMF4dmj7am&#10;tBpEknO7v0XlzHS68PD0yH/7p3/iv//TP4C1/OUvv6Vbr9nfw3qnwfQQNdsOYl7B+fIfD55/9PEW&#10;SPdgVzB40AOERNs2uJTY7/d0BhoUKUj/RuWEzVEEhlMk6eIyopnVRhY6e+0XLiQX+chVgX8W2jK5&#10;MmvV7+m/1AqwsONmgoQv80ES+MRjJJGUZLkCaWaY/RYr1TyWQGfK9dYKuLxarSyrVZjWZZbv2Zt4&#10;VsVeP+r7l7GRUmmkJfuuKGOMYYZra4U6z5g969Mu90UXEoUo49aqOP/0AlBUEo5aLNDK7Gh93trL&#10;TKXvoMrBtVqtpD/iWjmsrGEcR/x4Wfq1GaZxlKy9BK+5V10ryMnPqjxxroYWJvZijMzyHlQVmBCy&#10;izyWntnM6AacFXcI14ijvXUWcp5hLD95OTxN7TOVHo0tRuaxkTVdk7fynsZSHaGX3uMCl1bZSRmF&#10;unYbsdbMP18Rg5ji3CPOV8zja2bp/O4LlKjKWtPla+nDX60vpUpiVgfyPX6aZlPiaZrISpIzgNiI&#10;LrIkGw1GmXmecyHqVGak9FNnf8e62I1cRSpBdPCTQPnFmswXNnQocHMYl6qzakfXrzl4lmuoldc0&#10;TbNlmcmq9PzES7hpHM41WFfY/Yoy36tnZKo+X0qRMQdxBUnSQslJ9nQMkXGcnqFSKYmu8qXvOZ9E&#10;HP3LcKG2dqQnKzCkH2NBMEZ5LyHOFXLTiEpVlmWLnzw5SfFgWwn6bSujKJfLhZQSvZXrT0HENqwT&#10;qc3JTwvpUGvadD33Ct7L+VEhc0G961iXwRW0TyshwK1WK7q2FRUfbbBGkJjpeOZ0PKKULl66wvIN&#10;+BkpyDlzvlzIMPc5KdKfzllCcIQowhAoRYyRp8ulaNxKZVzZ4GPp09bnddbNAjFGa4yW1k/fD2gt&#10;M6CPD4+8f/+eH3/8Ebde8er+hm93f8WqWeGMIRLFkCJCSIEYz8BL/r2PPx48/xH4397Cd0l+dDdA&#10;1rz2lp3LHJThm+0dbRhpcyB5MwfPSs2PRCpfKAGm9D9QBlP6eyi45rqo+neqwlYS0AovYF4sSimm&#10;7IlEgq5BKBNVYkwTPnp6PxBjwKDJRe+8zrBlwHgtzLlUN1VlqyWy0ShTe4wiB6VVcXWYYVM9j6jm&#10;8u+zq315lVmKrbJly6bWGYgSjCibNBYotZKsvA9L/4blAGWGYcsfC2RW/TpzIWZEVSvhfHVFpcek&#10;ZKZQK01SBp8VPmV8VoQyNhJSxiZF7yP0Iy5B13asNmuatqUpgTKFCX/p6aeJfpwYJqHKR2Q+bkqZ&#10;ruvQTVsg2yTQl49FKLsygaVKr96WIYvjhsw+muVdKF20N2uGXQkl5buAisIcLgPnbdvirJXxFi/W&#10;ZjlFFhF6yNmjcsaUQ751Bo1D4+TzjZFzEDHsECJNZ7CSXc1Jiy3Em5wpEGFd+wZlGsycEGSi1kwp&#10;0XuP8V4G45H5xxSDMClTQsUoPViqX6WYJmiVZzWbVOZ3pVsoSE9MgRC9qFD5kXEcuPQXLmcxMG+d&#10;pnUtdEJaM0gV2djCxlRmxqN11uiibJRyEpakShWEkb2b5CDzpUI89xJcpiT98zEJUTBr2WfTmOce&#10;YgxxITR5X8Zg9CzfCMj4xSSVqYz6FIKdKdJuxdjAGDkznDM412DMIphQx1dSSiSrSiDLhReRy/iY&#10;ISshDwlZJRJCYgqJySfGEBn9NaxcJAkRQwBrKydDqtUU5HxpXCtVsZajt1u1jONI9BNKa1w526zU&#10;FHz5/EVgZy0BsHXljEUCtScRs5DCElmKkzLvmFKiHwchkSlRjfJeklVrhBRWGXva2JI4WdrVSpSl&#10;rCWGhI+Rfuh5fHrENS0vFWgrzkFoQRDnufJCMKw8lM12I++z6+TcDxJ0U5ZxtrG/SJJR1ksC8UYu&#10;eySWc7npRAsbpSDFeSzIe48zWpjj40jfD8SYWVvHer0VUfztFmMccbgw5oQxmaC82HUuwnD/5sef&#10;pDDEiwFyZqsvnMKKbhzZbSzueGLlVui+zHheZYriacmSChfSjMQdgzISeCpLN8sOKvv0+jArv1+q&#10;0/k7y82rPTyApCjGuoKzD+MgIxNKstNknVSIKS2EJOprVUcEXV8QiGBM6b0ukl2mBClymunyy6Nc&#10;z1WlevUmJLGov2CauWKpjxjjzAqt1WWuDL9y0NTFlUrPRhVJQJ2R4Fx5T6VfWn9elex7CcB5fk0h&#10;6kRSWnwMu6aBTJlNe8IWJ/d9jLTeE0r/c+zPPD09cXwUJ4cUF2nFfhi4TBPd0NGWXkxWRub4ih+k&#10;BE9h2lZ5Q7llFZaV+1XHHGryUuUa5Xr1wmRO9d4v9ldKCaRWxzQglxENIAeBhYNkvwnpw0ddZAGd&#10;jNzE7KQqSQmlvFQ6Vqqv6IRz2xRlGBDJNWE5ijcqTR0bKb34JFXWMIJrHMEpgrVMpQ/UGaRaqomP&#10;yWVetRBMuO7ZL59nhexq708QmSSD+r0YFPeXC6ETx4ywLbrSc19RnnPmDBSbQVUgR6kOA34MUkVT&#10;SES5CB2M03ygocAjSEMfpaJMVcYumdIWSWWmWHwm6+9rLVVWtdKa91NNNmMsSa+sGCEFLoorzllc&#10;M2FKMAEJEHWcIzdVV7mKQci+EMWoqqQlSIZUjrYkbZbVamRbyI9Gy3MGH+n7nklNpGRYd+sZzjVa&#10;S1Vc1qpci8hi5lyk41MUtGCSdlNFfpxRArfmopYz7xk9M5wrWxrUXLWFModLhhAD58uFcRhAKQmg&#10;ShfRElt+R4hkzomL0Bh8YelL8mNMqYybBm0MUxyY55uVmpOf0/ksji6HPZezfHfOzcl/nUGtxLHr&#10;dSsIkoij1Pdly/vPQArMxVWMAZISQpOfaBrH3e0N+5cvuD0cpOrUjhATwU+MKrI2MsPa6GaWJ/j3&#10;POx8wX/kh+4/fiTc3/PyBCNwQ8cOw5qJte8ZhhPxfCROwqzCaJIu9H2jBRJTujBZFUqZeWTFFCUO&#10;GTS8ouijiqM45e+WgDbPdWUYQ+k5IAsogTDASk+gHy8i+aUtNho6HFpBLAGuTcugrIwPqlJhKnSS&#10;no5WWfqd5KLso7EqY7B4LQy+54pHFPnLNF/nHFyVegZRt0V7s9LIKzwbS8DT1MOv3EPB/2QR5cw4&#10;CSxGkopY2Guq/IzCJwlIUwlKSifpJ2eBdFPW4nmYamausN2adTHEbboVx+ORTx8+8OnTJ3yItG1b&#10;YKPM8eFLSURkkzmdWa833Ow3bNZrxnFg7C/0/cBlGFmnzCZltHXSy82O+vFHhXg4qlxmfjNBKZLR&#10;pKTmxCjnPI8LJOWwppld7onFYKCIIOiksBiabMFDGAPRB2ySvmTrhPUbo0yapiR9vzyLfohjpLaa&#10;VitJmhqHSi2+zDbawkZNSSDErutwncDFn7JA0VMEnWV2MKZEGBNhCvS9R6UoCI21OKuIxhB0TSo1&#10;tqIEWhft13LQFNF5hSScSudliRhBlI3VmCAwR8yByQ9c+hNPxwdOpxPnJ0eOCqMcOUDyGZ00OSqs&#10;Ed1c6TX6mdhRg1aKiX4UZMRQWxd15KAE3SyVnLIGpRoa50hGRtggk0pvWJJSQ0wK7RNKS+WckUM0&#10;5YpWyfeMBlVQGSPuHxIEValkZZ1MpWoWn1S5oymrJcmKZaa2cCjk8xdvS2szy0iQIiuBrkxj6ExD&#10;00VCmlBKxBa01vSXXsQxCr/P2OrLK/KNroia14B2Pj7RtA1t28l69hPjBF7JGtzvdtQp6JQS4yDM&#10;2SwD4IwZAhtM62hzYEqB3g/klBnHicqejjkRcsanxBCE3ASwbldo14jClTZMIXIeB7IRxavBj/gU&#10;UVZj2wbTWjCQjcI4QwhCrgo54YwVE5BijHA6n3g8PvHl4YHbmxtRFdpsadpmaTcYjYqS+sQkesQx&#10;BIYiluCjDLxqbXBKDNSTkTPaNBZ/muiD53w8cnw6Q1ZsNltW3YZQPjofImPy+H6CxmDXFmdXdK2j&#10;eG3+ux5/gqvK93wCeHxkxU+UAJ3D9zAMI5fLWS4ugmm0bMBS3qP0LGH1UxOUWWLsJ9H7WS8UJQPa&#10;RUZFNnCaM83ai8xKIEI/TQz9QD/09EMvB66VDDtF6cGCQqVEysu84Nw3uvrv69Ixk2fll2uGrJp7&#10;ttd92FI9P2+ByuuW/gQolFlek/q+0tXvzIFTlcC6/CywBN2UC5O49BRjWliWUaqqlDOaTDAWWwJ2&#10;9CJCrUqVq61lvVqxvxVLL12qqi+PTwTv+fJF3BMenp54ePjC5/cfhN23bjnsD7x6cUvTtDhn6VYr&#10;lIJxGuf+T64zha4pqEJ4dpOqyXCVN6vsablHy33Xc6ZtinB66WupWNi90qeuMN71fK5WVSDcoHUk&#10;F4zbWUvCyVxgCZ7RlLUxj0FI/6bNUgnVUZjal0ZRbN0km1+tVtKX8mXEw+hiWpBnpnUMnksQ9SUT&#10;5F6ltsxaZiN96ZJMRVvg7ZSxIeAyUpEUBnltIFz3EUUvVpCWqi40jqXPFIYZFvXes93KyEV77udK&#10;PVVd1nLopryIqWdcgRV1gdTSsx5gLtdkcuk7t8JyDmUGdQrL+q+my1X+z1ovFZmq2qjLnqhQaSUG&#10;Vci2VpQxhcJuFUm6KluXy1w3WWZyI8yVFQgDtnr2ClSssFY+y0wu8G1YrqMoZNXXDyFgjZ17frqI&#10;9asSmKdpcWNRZf8arenaIvyfOzYpEaYB7z1GyQxlfz4xDAPn45PMVCpRIspNI/eoMthjgWZTLtep&#10;5h71wopvGPMoc9rVfJ7SSomyPvw0MRkzx4KH4gAAIABJREFUV78pZbqupWs7UCLebotqXNM0bNZr&#10;0axdr+ceO8B3v/0tsRC9hmFguhnZbrcyHqf0PDM+BU/2ee5rD8MgPICiFmFjIy2NxknhlSKmJAYp&#10;Rvp+4Hw542PAuVbup9b4lPB+lCRjmjCNzG7jkErwP/CYg2ddmv/lpz/xdz/A2nDYrdj6AaMzN9aw&#10;ixs679lHiKcTjBdMnMDIB6QRV4i58jQUMo0u1ZhURq2xaCMuHlkhlZauTgZ6ztCosmpKAkwsB4TJ&#10;yyxczpkcAn4YGc4XMWu9iCqFdonYTqQ2kCnKKWSiaRAdu4UARAadRS9XGyOVhwygFnhV3pPOumTO&#10;RZBZFchZSdVdBw7+X9reZEmSLDvT++6kkw1uPsWYUzWqgAYE3DQWfBI8Uz9MPQOXXGABEVCEUgSI&#10;AqpRyIzJI9zdJh3vwMW5qhZZZHWBbKFtMjPC08PDTFXvOf84b51JzZCqXkznIXjh+PL7IYNGLgGf&#10;4+oUlwFhFi8g27fWRlJbcshEyLDmfAGPIQjMGMKiNFTRo3KEj1cGtHgfAwGtLN4UJFeRXEU0lmZ3&#10;y33SjMoQyw8MHz9yfHjkw9OB87llrTdsy4bVzS27+zvW1ze4ekUyFlNVqK4jaS2e0XFE9T06q6On&#10;IPF2Om8OaHkfZtjah7lrUhOSPMyUUlgjU7wtagrnsEbGOuHbdea8FLUp5EE+RYzWlLYhmSSWqhiJ&#10;oZeHNTJ8YDSW3NGqBNWZRTdqmjAq4kKklsmQduql8SHJsJJSAGchONCKZlVhR43yshUpJzF+sYBg&#10;E5UWZWffnjifjnTdkfUwcLuqpMC4LNDGM+TGEJMhajsfzhqKIj/cv4JuffZynk8npnFiGHsiEePE&#10;P9isa5KK+HMkJM3p1DFNkbadOJ97rHV5UNQLfCldjH55KGutcFUptIaypJStRUnac5x1OeVJbCCB&#10;SKkR+sQnpinRTfN2lGmKpEgYUEZsVZlGiFMgRET1qiAmEXT5jGhpbUjGkrSoeVO2zGmrSdaCc6I8&#10;SIKuxBjwMWYfpgwswM8OHXmvHWUJzsE4TZxyjJ7Ye+S5qLUmTFKIMHSDBEsgHZzE+ToTpEtnmFRq&#10;vyyv7m6paym2LoqCqhSBWvDSmvL09IWHTw88PT5yOJ4Y+gGFoqwbVusV9c2W7XbLbnctRQ4ZVgWF&#10;rUrG0ROniaSiQJWrNdUk9WXnc8u5H+gnzxgiXinulAZjMcHDNDL6kf35yKE9kozCNSVYxZQ8Bk9U&#10;4OqKOsOoPkk3sytLdjc34i2eJvw08fz8TNu2rNfSpLJarYSvjOLBj1EGs0gUHl/FvGWnnOgE1gnS&#10;1/cD/TAQYm6J8Z627WnPPVerms32ihev3kDUxGgIfiQEMAHw0EXP4fAM1f+P2ba8fwdXDfvNN9wD&#10;LeIrvfojx7Y0qDisDiSllsQMrdJisIYcl5AvwNnBKPzzJYpLZW4xIy/5MErEqBY/pijl8pYSs9x9&#10;8ouicMpwk8nwUwiBYLItgkTSoo7UKhFVQs+/rqTFfo7Hnjc/vtqGLmzpz1/zFjJzqH/4midPrTRj&#10;9vjNOZ5K5Q3d5M04J2bPilzSxctJYnlozsT/IkTJh2cMc46qPISUuYTOz3zqrFCdoTafq6eUUriy&#10;om5q3tRvZPLMubZd19F2LXdXW3bX13zz+iVv3r7hxc0VdV1j9bydhGVDnEUa0zRB/nn60UsaSuEo&#10;nENZuzxIZ85NLpjLuz0LRITPKhYP31wMruYHnzVYZWQDD4FC67z5aMZ+ZOonUs5InhVr88Z0+Sxl&#10;g/OzwllfeOh5Q1LqEoeGEiHSbEOo61p4KJ+tNGXmuPMfYW2NMSd8f+Z06hjz5mn9SjaFKJzepL8S&#10;Q2k5QI0x+MJk4VZOSM/oxTTIZ3g8HBfOFaAoStabNQoRfh3TGRD0qMsWjPO5QucmiqurHXVVU9WX&#10;JKr5fZlRlPm99v6SiKQypzaXFEyDKJun4JctdxgHusnzdavKfH3MlpSv86hFqSr+0/k6GLwXzjH/&#10;WeTgk/nn6Lph+QxlI8/+0KzsfX4+cD6f6PtheW/TDBM6R1XWC9TetR2Pj1/Y7w+EXHfmxy0oJc09&#10;RcHQ9xwOx6yAztr+rLY2RvzSS69ts+L2eifXf1bhbtYrmqYhBk/bnvndvyhOx1POvA4UTjLGb29v&#10;2e12rF9cs91uWa/Wcg+HWdktz00/hayslqWmLCpRuR4OWOv4b7/9F7z3lGWZv38hvaFfKZ+PxyPH&#10;45G6rnL4vF2eYeM4Lr7jZbscpcmkLAu++eYbzucTT49PPD8/czgcOJ1OC2xsdf7/hkE2zXSJUF1s&#10;gfmZafJ9P02TeGfPJzyOaRjp247z6cjhuKcyssnf397TzQhSvp+Dh957pr7n9PSEef3m//EZ/h95&#10;LZznfEP8+te/5v7+nt883HNcF9gXK/SPv+Px/Mzr/hpTb3lZTzD1hC97ftgamnPF2EIXA0wjUILV&#10;GOfABsAQtWw+cYyoAEVhUNoydj3KGArj0IWdQ72yOEgtEmuvEChywe4hxUQxKZSyGAUpauI0EUcg&#10;GHRyECascVS2xlAw9eK3q7L6sg8CZVqdxAuqpP3FGAvWoKwhaYlNE+pVNpLJi4k7NmXeCvPDXcvf&#10;Wzm5wRPZDB/E+qLz1okxua/REidJ8ZltEkpJW8k0efquF1gyx9pFHwjJEzMMK7BJSVDZf9ad86GZ&#10;hUIZIq3rBqWgD3kLnSZ0juFqJ09pLNcvXlLVDd57Ho8nxi+P7G5u+W67pWlWDDGy84FTP3B3OqPK&#10;irooub6+5vWLW652Owot0XwxiQXElY6tNkRrOB1P+CgD0zBNnNszY6gwXsQ0LkSUC5cHNIlplDYX&#10;mwT8KrRsWYUucFgK5ZamjTAPETGilVxnSiucUuKftRYTc0HzBDqIBzRxCYrXSmVuPm9xMUgbUEYr&#10;tE+YzMMJJ2sWGLVQRmDpIJ21xIQupVhY5xaMoMSvWDbSnarOHtc0aK3oJs90mjLfZJlCYpgCzskQ&#10;GVEihErSmaqNIykyBDsJbJ9Jz1mJ6ooSFeR6kW3JQRbHoDVtC23X0udeyT7AeQoCVVrLdDiz8om1&#10;spRFAcYtyE1Q0MfEOIziNcwPWwAXAmXwC4wogpKJYvIZnsxhDOSD7CtrwjCOuUxdnhl13dA09SWh&#10;KOdaK63ECx0jcRgY/CThGCpzl1GSbcbTSb7/NKGNPFPGcaRtW56+7Bc7ibVW+LK6JiUZKMbRczge&#10;8VMQjvgs6uE5UEBhiD7w44cfef/+PVorXrx4SVUUfHn4TJlj4TbrNTcvX/LD99/zzTffsMpJXcUM&#10;m+ZnXV2VoOF8OvP49Mjj/pnBT9SbDa+bhtWq4ebmhpcvXnJzc0N5UyPM8JwvLM+dECD4wDgGtiTG&#10;QYRIZVHL86RpmJRCuYL3795zPp9ph5HN7prNbof1E8loHp6+8HTcczgf8ASu4wQWhjDS7lu64czp&#10;fKI7S5vK58+fOR6OXO92fPP2LW9ev+aHF/+J1686/s9//mc+vHsPCY4HSUpa5c19vueNs5RViXJS&#10;vhA0pBBAQz8OqE7n8IpBrltvwAdO55anpz3Hc8vt1TVgGacRjGMYJqYYKE1BsWqwWHA19y++4ZGR&#10;anfNi+Jbwrniv/37e/7Xf/onHv/lJ/63cs/pseCBT/z6N7/h17/+9f/98Pzvvd6/e0/5T585bs6s&#10;J8euttA7MDAx4id72Q4g544CuddTUM6vsm3zBS98gcZm2EW8gOZnh6dCNqKUpGKMJAuCTlESiFQ+&#10;bLLaVevAFAPO9YuCTgzfetlQ5l/XmXOY1Zws26J0yX29wSUuG4m0Zl2242numOOyLS0KyPzrInKJ&#10;X40pM285X/QXEUiMCa3la40xy6RntVlaRuaEFKNn9bLA4l/74VJOQKybWh5gSRSSfVbxjUEgkrps&#10;ZHLdbAgh8P79e/b7PafcK/hdStze3VLWTYaIE+O8GUwTwdglA1dpjQ4D4zRJ+bMxrJtK4CqtpWw6&#10;f7pkpZzv9Ve+OxlsBF24hDrMX6+VwiizDBN25pW0Zsn1nSHydNmOtNaYLDaRq0pjLEgVt1AIioTW&#10;SA9lmltiJVh83vLn5KML4KAu10IOS19i5uLcDBLzz+sw1jDla8LkLXm1rqQkuWup6prUn+WAyFzl&#10;zxS0WoQuyzWslYSHzH9hZguX8LoYgWiNNwSdURclvbvzz1RVYlifEYw5BtBnWB00/TCgtQScp/w+&#10;zLAtxi+b3DgKjybVWVK6XhZlzvudkZFLkYAPHp9C5hnHpelltirEmLDWSBtP3sDnvk1BGwwhzeli&#10;826RaY0Usi9zkCCCEBjGkRjl55t9nX3fL6rPWSEtf/9smxkmEYOFRNd39L0gbnN+7N73eO/lnjmd&#10;UArpe91sJQ4Q8US/fPmSX/zwA7/85Z/x9u03NHVNjJHD/lkG7Oxx7roOHwLHw5Hzuc1cY8X9i3vq&#10;uub25oa7uzvu7u64urqiNyN+Ek2D+Ihl+J4zoYOX63ca5WtcUWKNeEzHcaIsCrqu4+PHB5pG8sun&#10;aeR0PArMej5nS1fidDrx/sMHQgzUlSRrfXl84Onpif1+L9tg9qVaYzifz+x2OzabNau65ttvv6Uq&#10;CoZeeHUfAs9Pz8yNPsbIc7ooCqYU8IPkBvgksZ0+SH5wimHxhnaDIkxS8+b9RG4eEDrMR3zy6K99&#10;kF66eSc/yeH3B1aVK65wt3dUbWR7c88/PP6eP/b62eb5h69fAQ9//w7az1w91bx+DU3bsFtNhAH0&#10;BPb0SNWfRCiEwZhJBnethZ/UiEBHJTA2P6QcVou6y6koh6iWgOq5JQWVK6qMEZ8SkHTI7QeapMSj&#10;140GlaPDkol4q5jcxGRHBh1JVurKjClxpsLoUnxdyuKTE+VWfhBppTFIgXdEYVHomDAq4fIDyeR/&#10;pmzWnQuxUp7/Fn4yv6lTmAVNauE6U24FiYkcGiEm87kaKcVZ1GKpG/FJxdw+P03hknqi50Ne/kxt&#10;xNMmCsV8mCrNFCeOfU97PrPvOpGi1xWrceC6WnF1c40tCz59/MRv/vEf+fGnH+n6QdR8MVI2NUMI&#10;nM8nPjx84v3HD3x8eMi+r4Y+JpJRNKNHBZnidRxQWnNq3RJCrwCdRR3KGowrKJLN74t4TwOykfgg&#10;Q4LTs6BBEpwsojgtMcjOqdFJoVJExSSDFRGjJH7Raisyd6PkusxRTyJ2MPjJidCMLAyaA/yltgZH&#10;hmN9JCWPDvL70pIlflJQWKUuCvMIYUoQAtPgsVoCuIvC5WQmhbcJhaFab+SwmCbW+wOxbfNgIdtD&#10;DIlogKQx2EUgVdhC7qHks1BJDjqVvYnayLRZOOlmnPSYt8IJYxLWBlyhaO7XuGnCT2LvGgaB0FJM&#10;woMrzWBkW1fjxVYwFwgY5OAZ/cTkR1FdaodyClOI6j5yoSoEWr5YySKeccoCkWxNMdbgjFiItM4e&#10;vrHLh4Ml4UAnrEpLBd/sK50DRFKchU0C86Y0w5cCzxorn3/lnKBWKVGWBXVRCAQ9iVI4Bek8dc5i&#10;VE2hrcTZOSfJStqgrWV3dY0zwvGuVg1X2yuapqYuS168eMkPP3zH999/z5vXr9lsNkiO9IhPQtv0&#10;Q8/5fKLrOoZ+oG1bKWVQkXK9YlffcXt3y/39PburHeu1WL5UeGYcR9QgYQJ6ttYEhQoGE+UZoVxE&#10;Z6uJ1pqibmi2W+rNFl2UnCN8enzkp48fqDcbyqqQZLaMtAUVeXp64vPTZz49PtA0cvg/Pz/x8PmB&#10;/ZMMAU1Vc3t7y/XNNbcv7jPipbFWcX93R2Esj0+PPD8956jBER9ylIvWVCnKZ+M0Rpdoa8VEHLz4&#10;RE0Oy/CCsrW9yRZJRVk2hKRJEYZhou8nohMxVRRsnxCg7z3j5LEGhgrhIQvYsObpquWuu2X7xvLm&#10;25J/+Ls/cXj+ydcdXG2uWJdbbuqaqjKcT5Koe2hF/eV83jrJBmCtFy5CaYNRcjNaldBOJM3aWsm2&#10;NNItp43NE3wWzgDKucUDqZRapnmdN7wQvfBniuxjG5fEi2kS0l1rjSqTXGzFZXJXOezgDweIi8pT&#10;bAxin8iCcS3K1BSFI/1Z+EDeNpn/iTS4pOwgn/2GOr83wlWazLdKufPMTakcAlBUjjZPdMPQZ+7E&#10;XOCp7I0LX+WuirFbuI+nw4H2fObpdOR0OnMaexSKJsmkPeYEj2mcePj8wO9+9zt+//vfM3rhpq6u&#10;rymc4+PDZw6HA58+f+bdu3f89O6ddPwZucnWjeRolna+edPStjCM0ihhraHJsJg2wokkXcggoeY3&#10;MAefz6KoNK968lnJxzXDuiybUO4jkQlWKbESfbWlmNzikvKWosnlxVFg20UZOnPrKjPxSUwrIeSN&#10;Jl9/ZF4m6q/478w3Bp/wZKqhlw2lYPY/s/DdGHL2b8SvGjbrDf60x0/+op7M3B1J/m7WWgrnFkTC&#10;kDOh0yWmbuaAlVxk8t/54BI0RbhiAGUqvJ9VuB5re/HEIkrWEGTLTIkl1Ye8bRudvdNJjPnWWVCK&#10;oiikZ7Eq8xYgfl4Q+D0hYSnGGnyQ0vIibxxFUYh4xhVoo+n7ftEuaCPqzK8RpJgkqCBm9XhWmjEz&#10;2DM/F+P87zJklrm4vL5pshrcZ9i0zgpQchqOz++1BKiPg3gnTfaB7q62IuCyRuDEvsN7T1NVrDcb&#10;bq+vuX9xz9s3r7neXeOcYb/f8/z0yPN+zximpUyhbVvatmWcpkUD0TQrKZO/vub27pbd1U4ERUFg&#10;5NHI/WusXbb1GD2QnzM5IzbaWfks/Pxsqbq7u+XVq1d8+fIZ7z0//vgTSimub66pq4rNRvp45aB8&#10;5ng88OXxUbbDSe7rw0GU+NfX17x+/Ypf/PAL/vxXv+Lbb78VzvR0JOakI0HFhB6p65qACIJ8Dotx&#10;zkpiWVWBgmEcKYuSUpdUVYmxlvM0MY6etu8Yh4KysOx2O5zRPO73+CA/69PTE5QFK2cJZR61BwNM&#10;DOOEVpFRafqyx7pA4MwVMN0B+jW//OUN//Xv/pc/eiz+0cPzr4DHf4a/efOGK3PDTb2lcRW6CNhu&#10;RA8wnSf84xcYRwxeDkMH1uXvnLQoD7XksWIl9UUbizEOpSyVE+7FWIc2FnIJLGrumcwetyRtEz5J&#10;GP2YDc3nsskm855+GDh3HcdTy+Op43zqOB6OGGu4WiXuq4a7WtPYksqJqs34MZvsBf6LKhG0xLUF&#10;bYQL1QZlIGiNQVJh4tyUouYOzhkayNN1vn3LsmAOzNZaSaOHulhjIpmnU/MDOz+o8hERQ+B0PvP0&#10;JAHLq6amrGqcc5ASbT9wPIrh3VpL6Up8lm6P48jjfk/btuzblmEc8ErSPkxZUjY11hpCmDi3J7qu&#10;JRGp65IC2dCHoefDx/f89PE9nz9/5nA8cjjIDdS2HarccPsqUq623Lx4xaa2crOOZ6Zp4vD0mWPX&#10;8XzYo5UmoLCF+P2ctUwzop+DMdQMzWcI0ibhcgoE1imSximFA2xK6IUy8GSdLtporMmWEQNaRxS5&#10;CHqGvnNilLElkPBzS4nW+WDMAq4YvoKCpR0oBpjxW28zvJ8/xpDDkMPcGNNNFM5TjYGYcR6dDAaL&#10;yp+yJOGUbNZb0vaaYeipVZLKKK0xSoZKg8Ypi9OOwhRYbVBGVLEpH54znGjmRK4kt3mKmhg1MWhC&#10;AOc0Sjn2MTKRGKPkBY8kgjXClVYVLsfxSRqU2FaUUiQjnZdBzeHvBouTFhRjGF0i4DFGEYgS0xkj&#10;LveEOieNGmkYKbBoI0NFURZUVbFE2GkRg5NSSVM3MnhpvQw8fR4e+77I3KXAgSHMBvws3lKRunIU&#10;RUNVZXVrWXBV7cQK0vXEGJaA9LpqsqlfNvgYcun0JJVYZSVlznd3L74STAWOh2dOxxPWSozd/d0t&#10;19c7dldXGKM4n058efzCxw8feHx85OwHeS7k6y5E2ZSKqqasKtbrNavVit31NdvtFUVVLUNpP/RQ&#10;5kxZWxJTZBwEnjVaBHXBZ9THK5SdiBk5KZRGWcvbb7/n4csT7z995OHhM5+fHjGFI2nY7a5Zbdf4&#10;FOn9yKlveT7taccem+M4Z7j7xetX/Nmf/Rn/6Ydf8PLFC3a7HQnEzvb4yPlwkuEtBPpOQnfKsmS1&#10;XjF3KxttcJVYUgLyfo9+XMqzy7KQlKpxpB86hnEgBotzJVdXW+5ubrHv3/Pp3U98+viJTVFSbnf0&#10;TYGpV6TaocZEnwLjNDClwCnB8xr0YJmKE9Ne06zgDfDLP3ps/onDc369fv2aJh6ItmGtB9oRnvue&#10;8xfBxKvDUeTKpcBFhdMY7dAI1Cp0lv7ZaicTfELrtGx/KkOfRLFczNbPMfMRPdKO3uYUjD4r8Vrv&#10;aM9nng/COZz63GpwEgjkfDoBMJzanKXq2Ww2rOuGsiyptfAXzD4xJbYPnzcabXO2JypvDXIozgxL&#10;UbmZbuKyb15oMemtFFl8mBuel8MzEkbpd5wVmil76HQ+hMd+4OnpieenJ/nAjBahQlautu2Z/X7P&#10;YX8QzsA4+r7neBIF4ZA9VmOKMlnXNZv1hu12y2azparKnPPqKYqCN2/esNlsMtycqNcibHje73l4&#10;eKDrB4ZxWHjPopCUnu12w/X1DbuVbDS+L0WRe3oGhF9JKVK0okqMkCfaPCSpvM3PoRkZjhYRhBZK&#10;wFpsMot61xiTRcbi31Pk6itrsUam63njnH2OKemFv1ZKovRksc2wuYr5gMgbr5wMWQV9UZrOB5Yn&#10;AAk/c+Q5aCPbgQnhIoKxzkEWiBgjg+QcPGCtZbPZ4OLI0PcUYUJrLRYArbDqIqoA2aBD5uDn7Xze&#10;Dj156CSJ0GhWo6cLLw8ZyfGBYRwk6HyUyMGMoclDqxTxjFLzVn/JQkYp/CQ5pSkjAkEl0jAsrS6k&#10;LF7ycngWuc+xsi6n9YgfM2WRU9/1+Mnjsv3G5M+wKAturm9Yr9dyvWRFbxemrK6XUJS5Dm+cuf1p&#10;yHxgyu0jDavVivVaEJDa1IyjcPbjIBF569WaXW4yqao6c/o9XdcRQqQsS7bbLavVilWzketgmji3&#10;LTpzns5amqYWr7Q2iwr1sH/m8+fPfPz4gafHR85hwDkpmV81zWJZWa3k0HRFQdOsWK1WWCdbtMnw&#10;tXMOzyBbsLNy/2QUf7Y1kYV2M2TuSXnTl/zc777/jk8Pn9j99povX77IM/N8put6mmYQ7+fklzzh&#10;EGRLTknEW9Ya7u/v+c9/8Rf85V/+JS/vX8jz4vmZjx8/MvYDj4+PnPYHeb5lX3pdVWw3W67uNlR1&#10;TdPUFGWJtgY/TjwfDwxDT9e1rLKS2PvA8Xhkv3+i73vRgWSlcl2v2DY1IUUOj1943B/4N/Ujm9uO&#10;vqkodjvCWKGrDtOP9GFipRKd7qnUmegqNmqkH55pu4HxRcNv/8TZ+B+wqgDmC9QTp97Tty3Pnz/w&#10;8Px7nr584HXXYsoCY8nQlMEa5NScq5d0zMl9GnFZegzyIfehk+g+7bLRW8y6IX/oQ7ZV9EmixdrZ&#10;cJtbF34cDcfjkaf9nr4XYbJ2Ben6Gnd1RZkvhP3k6fuB0/Oe1eRZNwNVWfLCCQxWlcJJ2SyNNjl2&#10;qynkBi5MDqDWcmE6K3wCJreRL8+1C6QI4AepDhonn8VHX4uK0hLD5Sf/lUBGOM4Qw8J/9G03I8wM&#10;w4jOcWPt8cTT8xPduV2aH4Qvkdgs5RxFWdLUNZvthuZqK9Ns9lkVTcNcNfTq1QtW6xX7/Z796USf&#10;/ZnOmSwyTkAkRQlYnsaBqR9o+5FT13M4nUhBGmHieM7ih4g2lrpp5HAicWpbphAoyhJn18uBNAui&#10;5rhFCRCQXOWkJExDo4TLzBdvUlkjIExv/j1JhdKI6lbUznPCklsySFFgVMFi6s+ZsEld+lBT/jql&#10;RcglIRSzEjcSc7bwpTVHhHB6DlVXVtpExkgshGvVxqAwBBWYctaWswWbzZaN1RLJNrSkmGh0HjQz&#10;nC98apAyAhUIKi1inEvbjspq1ojJ0G+cZqP6sKhLY4i0BE7jwLE90w9DDhJP2K7FnQuqspYwgaUa&#10;7sJfKhRpkmaKucc0ZPrE501TZQuVzYUAlRJLRm0LrLM0Ti7q2Rw/855lWcpwW9eklKh0gSsNrjDL&#10;faS1wiRQmR8rC4v3BeNYMAxOBrzBZFjTUFUyuJVlQVOXbLdr1m4jsOk0CWSaRSplYanz16WqYF3X&#10;TH5DCJLbXRQFzmixuIAUUGQl8XZ7ReksxsrP2vc9fRfou47jUawxwyBCJQqNdoayqdneXEu1WFnS&#10;NCualegdyrJCF07Swvwk7UBlSWEMWk2gVW6NEfpHGQnMGL0nxvl6EEtgSIK+WCNFDff3L/j22+/4&#10;9rtv+fjpI58+feTx6Zmb2xtBApWSCFUF2klQRD/0oMpsu9nx4uULXrx8yWa7JaXEfr/n8eEzp/OJ&#10;UktJt82I21xePsPutsgtUllcFUNcOPC2k3Q4kGuq7TsePn/i8csXUopsr7ZMU4PK+cur9ZrXxrD/&#10;8shx+L2E98eIX69YRbDTmtQ5VJChCqt4dBMu9kzacvYtBz2w0yfOwYJ9/O8ejf8hte1V8xkTE4fm&#10;iH8c+fT8gad3n/myf+a+8iSj5VsZydtEa4xO+EC2VWgCSRSiWbFoAJ0SrT+TlM4flJC9PkZiLnge&#10;gRTSHxyeYuz1IbBvY85RFJVitVpxdbWlWa1w1nI+nXl+fmb/+LSUwrZdKwEBk6dUiaIsmSqBBebD&#10;U+dWjFBaCUu22VtoRNAQMu/ihz1koZD66tCcT8GQ0uJpm6avBA0zbDtJCLbPYcomx/35aZJtLfu7&#10;YhDIbBwn9s/7BZJKPnBuz9mkLRdmjGKIds5RrVYyye523N7dsr7eyXSbm9xVIb7DuY2+6wc+PXwi&#10;ffgIwKltBd62ZuGPQgiidOs7xnHP09MjDw8PWGNZV3mryvGITudAeH0tSssg0W2Tn4R3Kea2B6n8&#10;ytLRTGgK52FjZJpbZrKkPyoRFBlQCNPbAAAgAElEQVTrCIS5Izq/5k1MPo2Y0sIlG6Ox1qGVXT5n&#10;eTZcDoT5eyzMWeYotdGCliiNytjDLNZi2eiyAteIcT8bnZfPe/ZFohUqKEIWfVllM7emcuO9+JKb&#10;HHodc4bw7Hmc80yHMC1K2z+0qsweYRC4TA4TMZf7bAUZDLRtxzEjNeOY210SuZVEZ5/w177lGccG&#10;nUb5VyWCD0xWTucNZ7taZwTgskUuzTdKWl8Uakm2GcYhZ8caSsol+Wfe9r+uJTPG0E+T8JgLZD1n&#10;0mrcNMnGnAPiBekIsqUOmau/Xi2eVucch8NRtvfFaxooy4KqErh3mkQRu98fmKaRYSJDzPI5Fk5S&#10;pZzRcp/0Hd4YSHFRItd1zXa7lb9/oSjLkuvrG+7v71lvNkK/VLWEZGTedm4xCTHK4GgFkSndKhec&#10;50J67dDaEoPKSNbPNR3z7aVmZMFVvHz1iu+//4Hf/vZf+Ld/f884PPPNtz11U2O02AxNVrinJIen&#10;1oqqqtis11SVFKofDgeOMbE/7Dnvj4zjiFutBQbflRit5boLHmcddS1OgCHz2vNw7SfPsT3Rnrsl&#10;5jKlSN917Pd7zueWpqnZXV/TnS1+GInB42zBzU3Dq1cv+fT8TL8/cjodKUioekVnc2j/MNGHjqpy&#10;DMeBZ9OgMPjxxD617MITtJHffvsLfm5O+fnrZ4enUoq//du/5a/+6q/4zW9+w/F45LvvvoOrK/an&#10;E58/f+ann35aYrSUUtTVLYXVlMZjQkf0EZ8CoZTU/2EcJQ/SKGIY6cJICgYXDcoYVqGSB2ryAq1F&#10;TyRmhS5MRjopOywJQ68rJlNyCp5hGvjcDoy+wbuNwDIvvuHu1Uuql6+o65rHqWX4+Inju3+je35m&#10;fHpkHEeuek8RLWMacKOnHAasDSJo0obSSJqJ6waM8dRWU5QllTM4q7Dao3SgSDOcNxuvBYZVKuUP&#10;PWRR0hzJNhcRT3mCVotgQyw5c13XzNXkImFbEMaR7txm+CgXiI+eZtWwvVmJ+TwFyqsrylVN3TTY&#10;qmS9WrG52bHZbChylVhVVzI0TGT4RR7eU/Aklfjy9Mj5g5ijz2eND4G6snhvGHtwOpI8NFc10zhx&#10;eHqmKUt65Qkx0BSKVbPCupLttkS5FwDsOxEY9FERtKNeZ9griK/rNCTpc5xk4zIhglcMKlFTE3SU&#10;fFcFtXVMSmGL6rJBasmIBRk62i6idUkqKozWjK4hGInhCzGiJ4+y4BE/YjclCdvOqsWI9EBGPTCq&#10;KIpupxeONqVaLBpeVOAgwRrOCo+ZkvQT+n4iuAlcgbIKgtSxeZ1EvKIswXtUqGjKBmu2TOOIjQHn&#10;FNEOor4cB8liJb8/U3sRyCglWcAxMuaQjJQf6rNVqRsH2r6lyxaNp0kER0mVhBSYQmCcWNSe8m2z&#10;Gl0b5jJ5GRJgVBPtuUWR2Kw31FUpgpAUcUVB9J7ddstuKxmt0YtvNyoYkmdM0xIHF2PEFRZTlajC&#10;MqpA6TTjOHFqT5hnQ91Xcm/kDVVFL+H8ZSWCJcSKYJ0lGMWqkA10jsQ8nnqOxyNh8qyqBp/kgC/L&#10;AltY+rFjvz/jjxPD1EkbT1Xip06G5Un+vm3WEEyjqEDLomS9XlGur6irhCsMWlv6Abquox8Hool4&#10;Kzx5sW24362xRUHd1AuMbEvxnxf5/oxKAhqmGIhGifZDjSg8yigqSpQrcCYjIXEO8RAqQOWQBhmk&#10;AtaJAyGljm7oWBV33L+64Rd/+Ute/cs/8g//8k88toF/P57YPD5hrq/BVaSiwduKhMG6mqv1FXfX&#10;t+zqF1R6y3RKPPsTKkki2FV1hd04rjfy3lYuD09ZGDgvB51OHE8njvtnxmnE5c9Op8DaGpwxmGnk&#10;eDrx+eETU+fZba9ZrTdYXeDW4Faa4qrG7Rx63XA9veKeM89fvnD+8sRQOnzs2R9aymcREFWT4flw&#10;5l3TQl8QbMlWj+BP/OPwhfB//I5Pf/eP8D//8cLsP7l5vnv3TqTivVx086sspTeu8x2xt6wr6YJU&#10;RKyGUWmSMqQknYc6Ib+fH84qJXRMTGGSYGE/iew8TktlESiCc1JAGyZCivSqyFYGmaBmz9Fqc83d&#10;7R27199xc3MDux3WOhjFx+aUF76krjgejxSZC01jjw8BNeYUEiOy6gCk5IlBgp+9Btt1tNlkbfUM&#10;Q0nWIzmezU9jhhpy3Fs+RI3JQcjMPaM+f50ko1xKei8chdaK6LMtJVt3dOb65k3m9u5WhoZcgKud&#10;ZFeW64a6qnFNJYflekVT15hSpOoqq3WtvcBgkukqHrCu73ne73l+fsbkKqCYRMRS13U+fE+YrEIc&#10;BuF0mkYyhGsnN+/NzY28PUaUm171ImjwafHVzWq7cZoYhpAVurI9iZ5MM+b3fUBsCWbQjNOIbdaY&#10;KnM+QvrJEGL0hRNNEJQEX6gc4D374BgHQogMfmAYR4YwLneGMRLrlUhy3WY1rpo5vswhxiCCGlnF&#10;FClZdJhrwsTuMAzZb6hkU0nkcHUkAYk0J0IFXHIiinIO7XPDRP762dersnJWqU6yXL/mGONc7yab&#10;6td+YbRsRP0wZvRCDsU5YSbGsHgGv86QFXX3JWN2vv5sKdteinHZakRlb3PogPB1m/UGpRRTbkyZ&#10;MgpEmhYLivhxhZP2mebQScmfjRW4eRxzq4jw1aVVjKMMDyVlRhVUrrzyeQMO6BxmMU0TfT+gtdAd&#10;3337Q47KEwVr8KLeHYaB4/HI1WYr12PZLyK9uVN0TtLR6qLcXzyyMsvkAAjZqhXSDGLX64tyuirz&#10;MFvjCpejBmV79yGQfTTMwjItHilRY+dfk+0aktaYfE3OXrkUhA4JSjKCF3X4V7x3VVW8uH/BD9//&#10;wOtXr2n/9Ueen5/48P49TVWyWq0pFWLB2e2YxpHr3Y6bnHJUuCJfUwNF9tbv1iuaVcO6quT9T1HC&#10;TXKfrbOWsiwZutxX2rUcjyesTqzXa9bbhrqqFhvP4/Mz59MJ50pub25otlcYYDyfMSlf385RuJLN&#10;Zs39/Qs2TUMbQEUpJw9DRzAroRlTCXGibAqoKiiSnIbPV9zxwMc3b6Dc/3fPxj8N275/j9Z6Ieqb&#10;zJGVZSmbztMDWMcwGJw2TCoQUJQpK/LSRFQ2C0kNOkU5GJOSei19kfUHBUFbEpKzmBK0o8jjRy11&#10;NJ1yjCFx9oFx8qjbO+rtlrsXb3nx4iX17g5tHUetCdPEWFSozRVNirDeYps1bn9APQmMa84C6Y0x&#10;EPKBp4yWsl6SNFqklAtrEyZlM3K+gI2/kPHS5BFyJqgcRrOKV2chScqH7FxJlSmhnMeql42ePEGS&#10;EloZuTDKkrKu8NNmsQ2sa4GT1psN682aqhGVni2lZURnIZSrKyHlqypHIsr3P52ywGKa6G1HJHE+&#10;nmhPZ86nE4fDnjL3dzZVxZzsX7hCalDHM1N3ojvtGdoN1FvqsqapLNY6ykrizbxykrFpE9hS4Bmt&#10;aVPDFDynMdD2nn2XaFtFN0gYeZXtEKG01KFgREGAU4gUKXFba3RuVYkpwZQFO/khZF0pBwKFeIad&#10;cK+tj4zJ03sYcsHxMAyE5LMRf7aWyMPdZUGSVTnPWENSiRgnyb9NuUot34MqWGzwgNgpUvTSpxgD&#10;ZVlhrGxvCYNP5C7LEesDqSypy1LsGtkWkk9Lgsnb32ytMSK4mcJcG5UDMpRwwFVZiQUkq1T7caSw&#10;FUoZTsaRggQaWCOH0/F05Hg4cqwa2vYs4il9iSGUYedSHRfMRHQFwQdpVsnQrrC6co/7HKdGQqqj&#10;hmGJjlw1wkFWZXWJ8/Oe5OeoRQkZqEuJlev6gRRjHoACMX/eZhgZhwmXB5NhHBiGUbjXEBfaIUYw&#10;1pJQDP3I4XCkbhomX9B2HSFGjBOe7nw+LxxoXZWUZSXlAdnX6kNgzuVFyYDjgxdOcFQLxNm2ogy1&#10;1lKvZIit5taildhyikrUxSHfl1EJP5mimh8QWXyYp5NFY3E5BH9OO8g/PUEyaozKg99FQAbQDqL9&#10;2O52fPvD97z+5i2/+/2PfP5yxNh/J5F49eo1b1/cc3N3T53D72+vttzd3rGud8tmm8RSgCsKyrqW&#10;tLIw0bUdyU8SklK6LIhMWWtBXoKi+H6V1JXFbG0axoHPn7/w0/sP+Gnk5TffcH1zTVE1DL2kr1mV&#10;w/+do6gqrnY73iix8R2HyP7pE58+72kfn6jKkbBeEXRkozXFRoaXplKsi5KYWny45fV+4JfAP/yP&#10;HJ5///d/v0ylm81myTyVVHwFzuaQBjGgGhXAyEQbEjhDzv2MYL5mlPKFkQ8VYyzGSFWYtEDkIl8v&#10;h80x5H5AJS0fSTsKV3Dz+jWbzZabm3tpOFeatmt5GoXfGYwodtPQyibjHJvtBqeUeMe0WFymoVvU&#10;mtZaLLPqUhOjJ8zRY14EQiZvhmkIeSPMYQtqbk1BinCJ4C+JJzHmBJWc4QgX9SVKxDazOFkrLakZ&#10;KFHd1fVXbQ1ys/hhoq5rrq53XF9f02zWGC2Zn+M0ShH1NMpwEAJVCHLQIEPD8XjmfD5zOp+Zc0if&#10;Hh9puzZbCopFoVuWJf0o0//Q90wTDGMnYoUYGceB8+kkkYGmwVm3fJ+g5eaQDe2yOfXDwDiMnLtJ&#10;wqo76UPsBuGkffbkNRRY6/BaOLKk5iQdeRhM07QoESWfNEr/oC0A2V601kxBRFj9KNeZGOynpeMz&#10;ElBReNmYEk7NVXcxJ9PI0GLyljcnDBkjft6IbJuTn9CDxpRZBZm9vmqQh6q2eUjCAJ6UeyxNDl6v&#10;tcQuzp5Gcj1ftBdRUEpJ/GkhMGbRmbbiEY1KQjyqpsFlWFMQhzlOUCL4nHKsVyvKsmIYB/b7PVVZ&#10;4QpJH+r67sL3qksSlPhdE11slwPVFcVSju6UWnyffdeLcM7LfaSUoiwEnlytailXz0lgfpLrNllB&#10;XKqsNnXG0rZnoSu4CIx6Py2fgZq92ykt7TzSLBTQ1rBqZNCcVaxVVXI4Hkik5Vqdc1Zn9XHfddRV&#10;fSnIDhdRm9b6EiifN9dZVzHnSbd9txziVVXRwCKEmtPRZq5aZ75YDkG5Xnz6qoVlfuYkFsFhzNP3&#10;JRPr54fnnPc8c/PpD/QAQ99ntWrFm9dv+O677/jNb37Du8/ipoj5/duUBS9fvmT78iUpJdZlwXq9&#10;kgD+jHSQwKtE27YQJg6HAzoJ6uKywDF6RwjZ7lOWUtqhNU3T5OASFhtM17bsT2KLO51PbNaigr66&#10;2hEStMcjZE549vACWOfYbrdYpXj7zZm+PdIezzw8PFBXPWbosWtPVazYlPfsqjW3jaWqWpR2KG14&#10;bCLc3MOfShj6f/uqqmoRj2xrh64qytKgHOgo/rkIAkEYK/46LgpHjF2SeM6FIXiFn60pCZF0h5Fh&#10;8HQY+t7zpRMCP5Yrdrsrru5estlu4PoVvig4lA2tUvhsuzgmCMbw6fBMCB4GIaRvfMSYEtMYKANT&#10;94khjPR9yge6kWQkpUk60bc5CWUQmIZpAiUZuEZrVL55TdCXAPSkUDmDdMnYnEPLNdlUbfMGL8Hh&#10;1ticepLh2Xyz9F0nE29V4ep6qS4yudorxchqteL27o77+ztW67XEXh32+GPMN/TA0Lbiec3KtgU6&#10;Diqr20SF2XYt+/2eaRipi5Li/l4C242hPZ349PDAhw8fOB2PWA2bpub1zZb73RqXPM9fHjgfnuh2&#10;VyLn9xJmHYs1icSIIxVNbjuIfOoq+kGx7zRdHzlOMISCPoHHwxQoVUnvLOvQsFViqYmNI67XtE7R&#10;eTB+wjrLVZb7xyBUQ+vnFhsJOz9OcB4TfTRYU9BvKnzl8X5DDBGVRIiWxtxwPwinWIQABFyQ+ECT&#10;hTvBGZK1ksQCwvd7aakI40hhLiUASRtCgtGLZJ8ELomCkTzsqWEkhcjkCqgaCnepVFMxSViHvgwf&#10;WpWgAjYZSCYnI2kSFqMdRI0fIuMo8O6Yi6qJmsKWROUoTYFTBh8VakrE0RN7j+9HhlO3BALM16zT&#10;0muJBqchlXW2tZSUhRPFvZKBpZjN+35iVCM+awTqQg4Qg0ZFCKNEB8YQxc9aSmGxUUqEY8PA0I85&#10;I1eGyq7rUCEsP1fIoiilFFUtUGhVlfSDWC6UNqzWGzbbrUTUpUTb9TwfDkvbyTiINaxrW0DR1DVl&#10;XVOvVrntxOOnXD5gLT70gqLEwDBNi8UrzIpxwBYOZ8Q/utqsWW3WVBkJaOMkT8sUJL85i66WaM8Y&#10;xO6XYfMszpbfTWlJl1sogsWWJCtdnA/OWeelZPBMmbOPWoE11JsNb7/7lr/4q7/in377W57b/51z&#10;O3Hu9/gEVVFgyorX19fCJwOnbsQPvSAAXrpVnVaYrmOfD/Pr7UZEUmWNqwStDKQFvZj8REREhU3T&#10;UBbCcX/58omnp0fevf9AIlI3G96+fcs3337L7nrH8+EswTIh5uAbR0qaaRLkBWXRVrO7uaesf+Q8&#10;TjyeDpSdJw2eMChWr1dsNht2u5JmU/BCbeldwhWfqHaWX/Ul/8D/wOH5N3/zN9zd3bFer5cp6+tX&#10;7WpUJYpUZTQ6dymCXBOS050IBJK6+NvE0yep/6OXiy7GyJhg6AeOWRV4GEUFt9lc0TQNbnvDZrOm&#10;2u6oyopps1u4jK7rGKNAP4POQd5aiyeJeWIWJep8+E/5EBnGQfgOL4kdWJ2D2LP6MOQg9lnZlw/K&#10;HCEuFzDCwRLF3xdjpOtb2Wi1TES1q2hWK1aNwDbWFdk/pxc0RqGyQVxzc32d/7z88Mp8yCzhLt3X&#10;iSuSETk3loQQabtW7C59x+T9Ehvoc8enVnOFkeRrDr200QCUVUVZlQzDyP544NPHj7x7/57T6URV&#10;V9zfv+Cbb/+M129ec3214Xg88Pn5C5OfModxZDd6MbY3IjIbTc08V4coP1/f93StHHZTsJnLy5vi&#10;ODIw0DKSklTLrVdr9FrgFqVE1h6GjqquuMpJRykLs7pBOEuiqGx9yOrVJErYspCvt1pucpVEyOC7&#10;owwVz5LU5LyoTnUKUruV/cfoclGhqmydmLOMQxaQiX94DseAafJLUtaUS9RNvjZVvpbn1oki0yNz&#10;WEPwMzSX4b3ZcLy8vtqEE4yZW5+8cG8+32cJlpaW4AN+8pzOJ87nM33XZzGM2FlmBTfk4Imc06uV&#10;hrwdz8EDdQ7Cd3nTn3tI58+j77oM4co9Y3LggRyKAkfboqAuK4qyYBrGnDErli+1bL9pabKZ7+U5&#10;i3pW3jZ1zXq7lYN3HC/3SVaM98PAp08PnE4nrBF+3izbpGK1athd7WgaKYdXSpHbbyW9ykpsn+x9&#10;iaHvCRlqlohEERkWRUFZV6LNWK+kLD3zp4UpfgaJQ9YXZgh8zm6eec55scxnKHNPaUwJvrJ4zdvl&#10;hR+XQzPnSsohmhIqh1NYa7m+ueZXv/oVf/3Xf83HL4/867/+GynAfr/n3//9R+qqplaKzWYDRoZf&#10;jZPrKKdYFRkeL3LwQ11XlGXFpqmpqhqnkWSpcWTyfqFLohebjw+JcRg4n88c9gfefXjHzfU1r95+&#10;w5tv3nJ7eyufkR/z9elROZbU2DxcZNQPEERDa4iBEODct9C2lFi4vWW7Kal2O27LhrX1lJWm6QJb&#10;9vzyV/Bf/+6Pn43/oZCEu7s7gez6fqn6mjlQ5y7fKARymkgkRkNQkclH+hCwuZ4HpdBBbpwQAnsr&#10;CfndKDYOry1Rac5FjVeOsVBsbm+5+fYHXtzf49Y7INF54Ub6ppabw49MSfIoxeIiF5RZVeIFKy12&#10;8lRB1I3FKA8pu24wKZD6jiF4wjgwkJiMiHPKlKf9bG63uCzxlo5DE8cslrgUAMc8UXnvMUm4jKIo&#10;qOqa9bphleXbRVGIhyq/5oixlOTmwxjW19eLwX/K3BawPHw8MHUK/6To/ERZCTd0bls5wE6nbBaf&#10;Fihy5pV88PlQkXzZcRrpzmfi5Cmto3SiSA3TRH9uGfsBZywvbu948/YNb9685Rc//EDd1PhxYGoP&#10;lFbnjhNRGcbnA2sfMQhMNRXycO+iZhzgOazovGYfAmO09KoCC6ORRnqvBuHKYo8ZDMcwclU5Krei&#10;aK5ZcWIIScQkUXGFpTElWjumItL6XoKoU6DWBWPRMERNlzS9MYyV+AnXVSnG/DChp5GiW6MnT73e&#10;oBSUXrYeurP4Ac8ixW/9IJ+ZApO0dMQqgU21Ngw+ElWCKM8t5s8yD1c2tBhjqIykAs0JVHPZd505&#10;ahU8GlHTLpBdCPhgiVFl0YgUKESVs5G1eFdVygK9pDGoi+hESTuMCgIzqylQacv1akNlLEO9Xqwk&#10;M++5ICRzxKULWOconcTdlYV0VRbW5qL7rP7Mu1RflBy1tJpopVjXq68Oja8KzrXoJFJMDL0coFrr&#10;HPIuqTbNak2aJrGKWIuxE8rIYWZsgXSCWuraYlwpgefnjn6Qe7Prez5++kQIgaZpWHtP06zYXO2W&#10;+LimblBKMfogvlLnqJqGwolP1RgRF51OJ06n03JI1ysJYalyE0q9ksQil0V9yogK2hRzkhrZT8xX&#10;B6laBGJp5pvz182iwtmidVks1TJIXMBcpA3qKx/dnH8djaYPE7E945zj7vVr/qf/8l94OJ7BOn76&#10;8SfatuPj50eK5h2lLXgZ4Wa7ZVUUNHW21hROYvSyJchpgZjLbIHTSfh+pQymKBjGkefTief9szwD&#10;kySFxWlgfzzy+eEDT0/PGGNpViuu7+64vbmhKAuhmU4nzl2Lx2Kso6xryqpBlQXBWqYYcQpiL7oD&#10;dAFGM54jHVAdOiYkyWpXVTS3DWsfibHlagXv9Gv45Q38f4nnm19v3rz5WWtK0zTZDzbmzQ1cIRBb&#10;lNRekpIsyahgioFpikQCJklKj3GC2fqsXOv7gW4cZRIqZSNbW2njeHn7ku1mw+blK5l4SmkqTz4S&#10;gucwjZlzC5JwVJQSkK4UIUS6IAZdZ8U/uYuKoixZ9dKoUO52AgMNg3yfXgQNWs83cr7Is6/OaIF3&#10;ZvXiypV52mPhLlLmvPw0MTbNAmnVTS1K1aqiLIqc7RmXg1PUhxmOyw+Kuc5pGsXaopIkvcywLnmK&#10;HseR0+mEyQpW4fAmppzs4oMXONFPjMO4GOWdFdV0iJIcMk7yuRb5UPn8+cuCOKxWK+qm4epqy/ff&#10;f883337Ly/sXUmH25UHguKbGGoOyFu9naDjkLOL5IUmGtsKCBsS82c9qVo0iaWli8d6TJvG49mGg&#10;yQW5WmuqohI/npHPd1aZzlmzRmsRcXhRCptKxG6Tl9/3OVlp5rpd1uaYVBGLyNXVCq0VdRS+NpwO&#10;4jWzhq5r2X8+4XOzziyASClmP6dmmDw6Cr+qvEz+c0VdjJHgJdc1GenoVDOikSPfyqKQUIWQA765&#10;hEjARbE8i0Ai4p/W+uIlng8lpaToYN48STLwzR7KmXtarVdyzUyexEW9Oxc6XxKaFKrIQd7zdT9J&#10;kTSZEywLJ77CvK3N2bXOOVHLlsXl5+RycMzRbxIyINassiglxD/MQeAFthKhEXNqk770ug7DiDod&#10;qasarcUS1vcnUeJ6v/wZVVWxahrhgJ1srPP9JfVlwyUAYbNhsxFbnDWWorQcj8cl2H4YpHVlDnpo&#10;Vg3rzYZmtVru6TkrFzIil++NmJJ8drN6l0U0+5VA6Of/KdnDaRmKY6aL8u65JF2lnBm9hLRkiLco&#10;SoIPnE8nqrpms9nw53/+5zwfzxhjePj4iWPoOITAx48fuSpla14VRebKS9nQt1esN2tKa+Uezur0&#10;VSU+8u544HTq0UUSUVdKtOeW/eEgnlWtCN5zOj7z8PDAw+ePnA4HvvnuO168eMHd7a3A7c7mVCzx&#10;x+ME9SzKkqquoSzAT4SQJDc9HoiwpJSJqoHFhlWWJVQVDTWsz6Cu4IvmDe2fOhr/Y4Kht2/f8vbt&#10;W9brNUoprq6uqPKGs31+z5S/UQCSMUwBzn5g8IHCQN8Lrl+UkaYqUVNkHEb6ceCjEuhBlTXGWShq&#10;dN2w3d1K2sb1rUi4y5rOB8bpKDe/0vlG8TgLdePyQ1fUb9FIw0Tn5UbRg3CVpdLYOFJpqJqSLhfP&#10;hmGDIjEVUrEVh4GxHylzD6N2EiDuY0AlT2kcprSUq2KByXROlmG+TP8v1t5syZLsOtP79uTTGWPI&#10;sVBVQBUKkAEt64tWX+lC1/0A1APoRWR8Hl71VesJJJPMmmSrRRAECkMVqzKzMjMyI+IMPu69dbGW&#10;e2SBBEg1dMzSco7Bj/tea/3rHxQ2ng2bAYxzJOeYrAXr1Bs3L53n3FmPur853dwIszHOkUN+OXgM&#10;RvxqVSMqInS7QGzOOtGPIsV5XsLPZIiUIjnO0IZjihM+BDbrNdZ7xnGg8J513Uh6xOUVm92Wx48f&#10;8+jRIzabDWXhefHtW775+ve8ffuWoijYXVyw3l8SQuC202inZChDiS0bkYQkgy0ayt01vbln6E8c&#10;zxOtHuLJCaRhTcaGSmLuYiQ7QyorBuc4xsiYI30c6ceBNGTe3CS6oafQiK12Spy7nqFocFVNcSHs&#10;wHMroQFTGeirktg00NRM7ZnzOLIqSpFZOFhvNuy87OLHwx3N4cC7N9/x7uaGZurV3u5MP46SCBIK&#10;EomuH4g5kqzDqBFDzhCTIRuHC2GZ0GQXxVI4MeLs4nWHiAEzjhoKj8gPtGAaa/EhyMcZzTKeWGNY&#10;1Y1OqCKnicrgVoooQW5VqEpgrSezQsMG1SRPKi2ZFO6flqbIYMlDJCXRw0ZgspZBJ9VRi+O8E+57&#10;EcR753C1xyZ03fAQhD3HAFojcVOSECDFzyFs2fk5cFnud3HBcRSFNN1TlOvfjxM37+40A3TeJ2Uh&#10;lewuWBvZt80pJdM40Z6OkrhSVYxnYdySM+uiwHqvJLyJqOuohLjvWO+xwRPKcmG8768uhRDV1GLe&#10;rmSjUaPRrGpTZyRghmxZfv391x/+kdfm3mRZL2STHghFSMpKzomoTVPKSGPn5bycRiH54B1dnCid&#10;5Uc/+YK7fuS//vKX9AmSgwhD2LUAACAASURBVBTh9tjyzXdvSE6MGEY8zhXYIrAxYmAS9faLk4Sx&#10;t+1ZVAdAvdngyNyfT7x9/56705Gu73CTowiys769u+XFy5eczvdi7rJb8/Enn/DDzz5jvdlw7HrG&#10;aVDOTMaHQhnUgaKsaGPEucCqrhj7jqJZcX9qOXQdrq6J9zIIXD75iNsRKAr21Z7rqwvWZsu3p7e8&#10;5S3XNPz4iy/42c9/zs8f/Yw3P/85P/vZz/jLv/zLf33x/GOvvu+XGzh/aO8SQbAE6YjGfqKfBkzK&#10;ZKyIaI2h73ravuMOiQwq1onLy0sZz6+uqfZXFFVJpykro4pvrfUYJ0ze2d/SGINXBxNvZSLMqhsr&#10;lDgypZOwT+Ok+kvZH1aVPGxZdy6dM7RtRzYwTW7Zn5TKpg364DVVpXKdD2jiC/NSILtZIyfkHPHg&#10;nNNeZsZsKB+K74f7YGBhCwKLvtPrBBFjIudIzFFSVT4wroh6sOkHkZ/UnWUcZHcoshiL8ValE1Jo&#10;rZfEDT+Lmn1gnMT9aL1ac/3oEZeXl0p4MLx5/ZKvv/6aX/ziF9zf3/P4yWN2u524n5QFRY7SVJRy&#10;vQgCx7o0E0fEZCCEQdmsss9NaLOg0gynO8MZLpwnol5ZnLM7Te5auraj0qKTfGA2gZjfj6IINMjv&#10;W9LSdMie2Qky4aVJ/MF+I5CezUzTSN5vOZ3PbFc169WaZBO372/FsEAnzxm2jzGCyQoRilwBZBIM&#10;en0XhiUsspQPI/Jm8lhWlOEPFAqLZEmSYMRCMuj9Ik3USHIOGxPOPUijZqegWg/ROcVlvlc+dMKa&#10;JiEZDaPoM4dhoB80R5Jh4RNM08ScqylSGcP5LB/TaTGVnMWIKQTtiGrkYIz94HOyFI7l+9KpbY5k&#10;q6qKqqqpQ6FuV2p3Z+ZiLByC29tbkXvpdZ3RD+8FXt5dXiw+ujMTPoQghDyEkDcjR/vdTgcIsVCc&#10;4sRqJbvQVbMiXSaaoaeqKnb7HU2zWmw/rT7bM7I0P9//0sv8Yblcrsu/8MrzP5Lr+fB7ID+wbb0P&#10;dF1PjB1VVS8JKoOaVvRDT9RshCkj0+LtHTd1jTGWykmwujWGcZpYVaWwiHX91PWdajBlqBinkfZ8&#10;Vo/aO46no5x/Frqu483bt/R9R1M3XF1f8cNPf8jTp4I6hhCg65liWsLdQwgUQSBjSRmSey8h99bh&#10;ToIszucz7bGlB0pgU9c8erRnU24k07YB2ofL9+IlfPnrX//JS/yv3nl++Oq6jrqul3xAyEyT6Nli&#10;joxZ9jtxSvT9SD9GrMlMZmJKMCXxeWy7nvdKqKm3I5tqTRUqLnd7yt1eILfTmZQzRg8nY2YijgTT&#10;rtUsuTBSXApNU89K+HHTgOt7hvMZ1w/4LkrWaLRkaykQm69yvaIycLaZs3NMwQhZIslOZVV4TbkQ&#10;AXgZvJoxCyElESFLVJrLDpc1SSZnpjTRD3K4Lx62StbYWJGhlFZ0f+MU6aZJnGRiXEgd3soONirJ&#10;aYZz+6gFMWWRJFgnxJB+kH2V+NCL0bxCOMEFQimkj7oUIoN1TooDLJqpuUuOUSagq6tLHj95wnq9&#10;ZhjlITi3Hd+8eMHf//IfOJ2k47+4uKTa7DDWMUWDsY6yamiaDdY3xCmR4zw1RazLeAfOg4sLzxCD&#10;ZqpiKUwk20xlIgXiR2mnE2N/S+xOpP7AeDqTpokheDqNrgrrnRRtk0hTxzie8b4hlJaYLY1zVJWn&#10;qjxFYbHJYUxg21RcXV7w6NGKIoDLQC4grVgPEV+X5KriEHvalDFtC8YwTSOnXoJ5JT6sIBvDECOx&#10;l/WC854qQ8QurEeCpw6e4MV5K1srjjJGre4Q564hJ5lmc1T/2JnEp0b33pCdx+shLZDdQ7g4sDQR&#10;xhg1y5hNEMyCUkwK00qjNikiExjHQN97+t4JojB6sdazIwODBmKPC2EuRoF+nZ2hY93ne4+JGvtn&#10;k14H2Q3b2VLOWAwSZC7pLcIGcS7QNGs22w27lTQz4XgUNryiM8bOpDS0qZBGZIpCmgpBpDjNek1R&#10;lpCzQHlWQsJzyrTDQBwnfPDUzuNCQcJIxN/795xOJ3b7tZrEN2wvdqxzpiwr1luBdsumlu9b/WYj&#10;ktkL3y+eBpZgppnXM79X33v9k6o5R+d98E/yQ61UDQHJ6I+sn4yEyQYfHEOa6BOEumYE7t+943ff&#10;fMOL129ohwkF4knAoR8w9wdCKBmSweTEsW3p+o796cRuI4b2pZNmiGmSiTTK0NBpkMXbd++4PRwY&#10;o9hETmPP8XDk7v4eFzwf/eA5P/rscz7/8ec8fvyYqq4Yh4G27+iGnkjGFZ5QlCLD8gGwxGxwORMT&#10;dHHi3f0dt/f33B7OnNtxCfRotpc8fvxDrq43VHsx0jkiBZ23N7x88ff8p/80MTzb/JHK+GdMnvNr&#10;HEe6hHTYqNsK4LNjytKB5xRJxsnux8gebEqiNctKgknnE7e3d6xvboSN1gnj7aAL+FALwSZHKd73&#10;B+km2KwxgFcx8TwET0buoD7LQ2xG2YVNrfx87uRzX6zFZccZ0R3lUYyos5fphlEif1ZlIBQFwcjd&#10;Z5UgNOo+eLl387wffujix0lik8S/VqapoigWiM7amSmo8orzib6T4tnUtdy4et2AD2C0kVG1inO2&#10;Ik7e0pmBHIzsgwSqcRReHYCqirIo2ShcZa1QxKc4KSFErc70PXIhqBZLJsdxGOj7QeUJhepPe7qu&#10;5ebmBltUYmhvSpqmZrN3rNZrimIjRLHhLLZr/ZGu62Q6VCecnDNRb80kru8S8QWqgTULw7DTHXWM&#10;smf0SuyaLdxyIfu1NI3ikOXlQcn1GuecpjnI1y9krwe43YeArlKXMwoLRvemIQSqul58TYWodeL2&#10;/S3WGS4uLtTXVxpLSdYQFOIUJ0zbUpUCL+eqpixKXFGqebx6v06q2xwlb3NSlq9ooR9yRecfD8Ce&#10;asHKeQCZC9IHhVMbMaMSBoPu3azV5m/+PzLFhxBISdjJMnmO9OOcxzjS9wNte1ZrvzPDOCy7WJlm&#10;MyGIR+pC8tE1R84fFIB5utJVxHxto+7F5+JYhIKyrHSCjQvxzVlLQmQeV1dXi29zBtqu5Xw6L43h&#10;3f09TVPrlCyypLIsmaZJTRIEYeOD2Le7uzvevnkjbPKLDc+ePuXZR8/ZrDf48MA8/lDSl5edZFZI&#10;mqVZ+VOvfw66/d5Lq+SDfnP+Q5bz58FLW/9dmm+HDHp/FU72hn3X8esvv+Sv//qv+eU//FIY+RaK&#10;WUKRxDCmbVsOhwOvs+qyzyJxu9ht2W63NKXY2tWFrF+mrpUz+yD5z73m/GainnkH2nOL955H19f8&#10;+Mdf8JOf/pQnT55Q1RV933N/d8/t3R1d2+KcGPdUuj/PWdjTQ5wog9eVXuLu7sjx2DJ2A8MHAGm9&#10;2eou9Zp9VcK553A6cgeckcnz9f/5v/HJ//IXf/TS/6sIQwLDOU6n0/LngxJ8xrZlypGUA5NVAozz&#10;ZCs7HOsDWC/G0IUI/HGZbDzWVTwtKsnijIbu/T0vf/cV55tbbLMSGLQUgkGzrgg+ENOoRsJn4jgS&#10;DnIYoqkPKB1/yJo9WIblTSclcidsYKMubF0nuXyuDPicCdNIESeSGsNbb2Qqsgmb5c+jOgSlJJ68&#10;1jyQFcCQ1ORhJoQIbCuM3OALQlVTNQ1lWQgEDYsRddd3dOPIpKSOcXYDydNC1ADI1mJDoPAlLiW8&#10;dRRVRbBOuis3QLSUlXS+pfMqlSmp6oqVNiPlLNuxhqCaXKtTrjEIXJizOJwgutNxkItXhsDu8prP&#10;fvxTjmcpmsE7nC84nE4M40SbPfv9jvJKiFtOky0sZ+I0cjq+VFayp/IjGSduO/p+emT6KTlgjKWx&#10;R5rkaWKkHi22u8OPPWs7ENYFu1ICc8d+oGs7Uh4oRsPpbJhyJpKpfaYsA0XpWFUW5zO1mTApkmIn&#10;B8roYGjxFJCXsPrZ95zoLaM10lVbS7SGPiXJLj0dqeuaCxdYKz/AWatuMye6rhfJRt+RTFTI3bIx&#10;GRMcxnmys2RnGbIkqKQs+91Jp4hsITuj8PcMk6LsEASaM1Aom1PePZ3mrJHfG/BjXIzzUxLkBMA7&#10;o8wunWSyFblDtkzBUHnDNDm6vliK7liNnENBMBabkhTgNO/gBB6vStkvNnWNDwE7PydKRmJOrCGT&#10;E3gXSDEj9oWRjLj6tG1HW3XkKHm1p9NJTTGcSsCCEuocxsg1lSfHyn3ZSaYkJyOkmThxPp/x1rHZ&#10;iGyp7Xv6tiVnaFUPaoDT6czxeKDve4ra04+iVbTe4Ysgsj21VExy8eQaZzE+N5rrKxmeH7Q7s5KE&#10;hz9zC9T6x07o/PDTB4Vz3nlG/bPEPIV+nzQ0pEE05M2aoqp4dXPH3//qH/gv/8/f8dU33zIChe44&#10;c85i92ccYzb0U+b93R3nvud4OnHz/pbdRrSTTRHAGAon99DYtRyPB4auVfKYfIdT7GnPLX3fEkLg&#10;8fVjfvT5Z3zx05/w8ScfU9YVMU4cTi13Gjs5ThOhEM/uarOlqhtilhCJaCVr1YUSaz2H84m27xmR&#10;Zzcm8KzwtSfsxe+bynI+v+d4PAKWa+DXwK+/hE/+2GXnv3Hy7LqO1Wol0CEj02SxLupIrLtBL5IT&#10;H6Rp98ZifVD2qqEqS6YcKYaB4/lMOvf0Q0f75i13d3fkQorixeNHYjF2kB1RSlK0rHrGDlrQfdLO&#10;VTvUQR19DAJBxU6KU9klhahkcui7Xg8IEa0Pg+x14tTrNKSasijTyOxBGjV0NxRC3S8oxLJP9Ynz&#10;PnbWcHl1hilCSTlbfQUvsTuqBxzHiaT6vtnkev5YOWXQ7NGiKAjaZZvgxQQiC9s3jbL7LBW2XNXK&#10;9g2FaBrV2aUq5PtPStAgPui95nBaQF1blIJKXuKFCnVJsXXJT3/6U/b7LXd3dwsh5P50lins9lYI&#10;TatXNE2N38PpdFTZU0ffqa+uEY9UlxyRSRuOiPOqn1ShvrjuOGV2zkkSlqpZsdtuebTdEkKgPUmm&#10;63FMy240xshUiOG5T5G6qPGq3wuz9KKuCUHcYIoiYGeOiYSjfPDSh1935U6N5I1KVGZ/0t1uLyk/&#10;TU2chDnadh3Hw4HD8cDpfEfXdQu8OrOQZ/vGaRI3lrm4ZbK6UMlO1Avl53vyhnmKy5lld7dIGz6c&#10;TA2Utlrg1ahQ+ocm8EaJSylqsHRKwhpW4oloL83DvTo/H1HWIdZLgUhZ7svVqmG72ahG1xC7UUg3&#10;KS/rhWzMwiaen6GZFxCVVHR/f5Cvd8p0XcvpdGZQwtaqWbFaryirSk0TwOoE2LYtt3e3HI8n2fFX&#10;TpySdGIuQuDi4pLtWtJghkHgxrNOvEE/zmq1Yrfd8eTpFY8eXbPb7oQU5IT9iVFHHX1PkyInH8px&#10;jBWj9z/1+sO//sNBNH+4Q53nz3nK/GAinZHdvHw987020Wy3hLKk73tevXrFb37zW168eMEwpAf5&#10;C2aJDJyRgGHoSUk0tO1JmP5374VoV+kzOrRnfPB41PABuY5Op3FjBEFZNSuePn3CT378GV988WOe&#10;PZc955Qj3fmBtW8MFMETarE5bLZ7kcJgSFG9t5uGNhnac8vt+1uOpyNxHOUZTuDLirpulvg3upHz&#10;jZwXZbPl+vqK589e87t/IQ37X7XzPJ8faLvzr2ebvjoEyIboPAUOEwyuLAmhIOLw1hGzsPLMTKKx&#10;UkATmSr0kvWXLdNUkItKbdis7PHGCWcGCpeobElRCIvWZIlNipPaBaKHrEkkp5vYbOgYmIgM9HSx&#10;w08RmyyNjRS2INoGNw4wP6xjj1UbsZwSk4lEA5PNGqOUlsMmxUi2BS470ZSmSaOu8kIZx1iN85Fi&#10;5Zw8fMMoDNGj6gWXVHaFmGbq/zR1i0xAbM3i4hbi8Ix9J16Q0ySH3CAHV2E9dVOr1VrButQ0FdWn&#10;FU6chox6Vc6EIxc0j1MJOYshhIrBhbUoTE4y+LLk0dOn7C8vBI1IkdPpxG+/+orf//73HL9+xf3d&#10;Pa9PE+/f3VBdfURKicMgMDVWjLzliE8EjEyL2WCJVBiCK9gXlrIMXARH6RPFdMKcR3zsqJxnXxdc&#10;7hoebxp8CPTB0haWm1YkPHddJ0YX/ZH24PH3DbUHXyp05sUXswgOgmVTFTTBMfR6SKn8xQVHjBO3&#10;x3tuj/ey7xlH8UUOntVmoyHwcn8P00TCEIqSqnasNmuyws2n45HX717y7v07seebRo5tS84JGyOh&#10;LFlpJBOT/P1sAmCtAWtwXibImR1r8hwqLz97O7O/ZyzUfEAYyVgnE6qzjuy1KOozOtvBxQlGkpjP&#10;k7AknJE9ZemLZbLCZEofyHWNswI592OvqxmRYdV1JVOn3ndmnpJTWj63VXLU7EIDCDGkKJmSkJeO&#10;pyPn84mxi8KuVVlUJtO2HYfTSYzHR4GXoyI5wzhwPBw5no6ap2mWmLOcBLLt+p5+L9magzqLZZW0&#10;+PVaXWlkann0eM9ut2e73UpklzKmFyRqqXbawuiqZr6+JsW5L9VCxYOPQQbzB9XznxTP5RdLdfyD&#10;v9fJl1lpyzIF55zJVkhmp7blxYsX/PJXv+LL3/6Wm/fvpVl3Aes9KVnVhWemlBiGiZx7mpCIaWRQ&#10;THToO/FPVvb00J4oipJKtcGFd8s0Pk0TdSnn1NMn13zxxU/4+c9+ykcffURROuIYGadxaZJ9EM2n&#10;EC1rVk2NrxoMSSIvs5yfzjhO7YlvX7zku+++493NO85jorHgcPjKE8KG1eoCgI6Ot+cb2oMUz6vr&#10;a/7r8+d8wZ+unv+qyfP6+pr379//s38XfGC04I3HIqkAoSwpfEU04KwXgTE8MAY/cNQIZSlQUlHh&#10;jMVvtpRlyWBE43juO8qyYLWqudjvWa8ES+/OB9q2I0bpwMuZ6ZrlBhlVP2XTRM6JVNX09YA9DaSY&#10;KKJTqyh1QFJKWUY6amFB5sVtxNgk1nmOBT6dGY0pi5uPGQwYqzex3KzOBcqiUAspt/hh9uqc0g+t&#10;hOXOrj5FobCm3Hyn4+mBoYgcImVZUgRxBrrvhJwSR0nEMAmKInCx2VGq20tZlg97GC3gTuG7dV0v&#10;Kffzni+j5swpLZrWoixwzuv3GhWangD5eppK9qZlVdC1Hce248WLF7St7DpOb+7FW/L6neypfC0S&#10;pYtr2U8gyTIghcd5Ke6WpNl/hrpuqH1S9ELYn9lIJ1vVkh4zMyeNQqWDE3ca+rg8sKfjiXR/RwiB&#10;c5I98lCUpBgVHRFv3BgTt+/vBIKbEQ9nGMeRt29vePv2hqPmYI6juN+sViuc98RRWKhv3ryRycew&#10;TLOVahOdc0ymFxPy6U5+1ubHT5GqLOlXjUhVotpTzjtpZLJ1ekDPBuVmvonnXNpFnjFDsAKHzjrY&#10;2YDbKsS5nORLUUP3g3HR5X5IPCrLcmHa5pzxWfIsizLIc5WkMeuGjmmcCIVf9o+L1jWm5ePaWY+K&#10;rCaGcVjOmVBIwlKcIue2lZ3qmMWUoSgoiiD6v36g7VqEgCem/13XLVPr6XzidBL7xeQFVg5eDnED&#10;opdWz+RpFJa8NWZpftfrNdfX11xeXLLbN2IrpylTGYk0nJ91q0MACqvPf/YgS/nTr1kdPROI/tic&#10;+k//fN6B/iHu+7AblestxJ67uzu+/vprfve73/LixbeczwMGKGpBsMwo51xSnfEUxXBlXRTIsKCT&#10;rHosGyu8ixDmPM4ZUZkRPDVq8XKm7fcXPHkiO8imrmm7E4f7OxKGfujUl9xjfIG1UjybumYAknIi&#10;5usZc+b+cM83337D+/fvub+/JwJD0uLpZYUVVoEeoOs4n8+YI/AEuLri+bMzpy8kT/qPvfxyPQ3w&#10;vwI//yv4u4d/8PI/e3aPH3NZPsZ0UJ2vGMwE64pI5H7aMtmML2U6CS7g60BRGGLKFKXHDgPj0DNN&#10;EidkklhjGuOYbMbtVlxbi/OBoF21yQkqT64LfBFYlYaQOvxR4Dc/DFRx4jj2sq/Tb8QrqaZGYN3H&#10;RSAl6IxhcJbTSl1zrJpt24Yhp8X1qHAlwRcUo5jh+xyEqDEIayxrGkY/jWq9JjfjclPp5/WlONYU&#10;Rc1kDKd+gF6gXjEiH8QW7SgRZjGJNMOOPeakfxYj3ekocKre+zZpkVkir+ZDUgrOuq5pNmsu9pfs&#10;dzv2263CtMVi+BBNwnqZiLu2k11i3chNrb5fwTtSlgNJdl8yaRuj+zAHYMRLMg64pqEqa0K1wvmJ&#10;YnXFefQce7i567lr7zmdztQHIQWEqma1WmHHILZljdi+7TgS7YRTY/DCSETUOnqaNEArZANbOLbb&#10;LRdFRxNg7yxNnDCnnmxHfLI4LBeuoFjtAMvhcKScjtjzmfTqyN3b32HXl4zTxKuUqGuRGGy3W96V&#10;kmgyanJD7YQwVgKn85nvvn3Bq1cvefndPz5IkRTiGycxpIgpMdxX5O7A+f1rwNA0Dc+ePePR9TXN&#10;pqHJT+hfHzH0VK5i6M68e31DW9zhXOBit5UQhjTRDj1xGihSQRHECLtNIgEq9BAbR9Fbei8EH/FJ&#10;n71ENZSAtAQTGFssRvEzFGusXQgl4zSB8SRvGbOlj4N0+UFJZq3EoU1J92vWk7HiDW0yGI/30NiC&#10;wQ1S8qMjTZHUZ06TSEwywvJ2RakTtBSbsizEzlAP/DFBnxBXqSlTFyX7q0uurq4AuHn7lhffvuDm&#10;3Xv6vuP+fJIJWL/fTkl5g+6Kq3mHnSfyOFA0Na4s6OLI/evvMFl0oPvtju1+x6Mnj3j20Uc8f/aM&#10;/X5Ptaqk0ZobPycOOraUopMN5DjD4nL9rTYJ1loK85CNupQ9bWAyiOWc7owfbPceimFOEhQ9KaQ6&#10;ZYH2k0Y6WmMkRBtNk0kSmGCcpapW1HZPHCa6Y8/vv/yK/+N//7/47tVbqroU0iIShzjFkSlHApYx&#10;CaKw3WwZFYmakiBXRVOTgJMGQvjSk40R9DEZXGkJhaU7t9zdvQcu8aFiu93jXMHbm7fc3t3izHwP&#10;e7ZNTVOXdL2j7aWoY0fyNHGiJ3hL10sk4AUr2rHj9Zsb3rx5z69+/RVxtDg1R9gAOw9hfMfjMPL2&#10;xQtWq8An1x8z+oLx7o6bf3gHtuE//If/wH88vvoXiuef8bq8vOI8dbhCAoKNNWIAjxpnjyNT3zMM&#10;nbjdZHECCtZjLLonkNBTEOLMlBLeiAB4td5rdzrSH47kqCJq7VR7xqWzyYg4FxAYTfcOXrPjqqrC&#10;pSzpH5oXOCk71s7s2Aw5qylvZqG5O+buSe3V1H5v1rUJuy8tN5NNET/K3jfpDSvUfvl/UZ1/3KQw&#10;mj4MyShjef4+dacWdNr1us8w+v1PivOXmhZxsd1yfX3No+trttudeo0GYaBhJBVE3ZIgK8tUUzOs&#10;VY5IJmWR2bg5/cPwvW553rLYJJ3rMIghdzJCliiLku12R1WK92s/9hRDwKvXakS0jiGKlsxk6UC9&#10;TkpG00tyEsjGRPn+q6DarkLYxU3TiOtIjLRdh7FJOn/VcdpQUISCpmnk64iiUTxpQse7V+90ohR3&#10;nbv7O5qmEZu7lJj6Xg4B1aUGvUcP72+5vb3l9dtvF/ZrinKIJmXCis4yc38vgm8DNKuGu7s7bp8+&#10;YbVaE7KnVcLL/eGevj1zPByhKbm7u+PmRohddeGxuvedtZfWWrJjKd7z1PngfRu/B+st+ytrMFHe&#10;yJn4lhQ2BaMeqWrjmDTFRKfLcVLfXb0fYnSM46SM5wkLqkf2mGAwUaaUSRmx4n0uHZrBaIQYy/Ua&#10;x0HuR/WNzWMEZOqWzy/wbN00bLZb9pstu+2W/W4vz4d10sRME/f3YLtWps2ulQnaW1lbBK87f9He&#10;zsbwEqDeaiRcYLfdsmpWXF1e8uTxY54+fcqTJ0+4vLxkvV4z5ZGc1XsWg/XKoFdG8yxLeeA/fPhr&#10;caHK+v7MBCM522Zqj1ueuz+UrUgwgEQ/hlnXO6MAOtUnPRtnGHzmYsxSnXieePXqFb/8+3/g17/+&#10;ku9efcf9oSNZOQKLmVAYJAIwZDk7mqbh0aNr9muxj7x9d8Obt295d9MJYQs5O87ngaDOXTln4tBT&#10;lj1lCFxdXbHd7NluNrJq6Xtu38t5XldOJXRiQTjfySI5Mpp7aoT9O45MMVMVUs7u7u949eIV37z4&#10;lqFtmbSxcYBX5AOA8U/Nlf/ySz7KPwsf/AVw4AXin+rYCZ27mZjyQEXByMQUanCeyYFxItzHgUmW&#10;MY3YZGijZcISLRgjNy1FIR6PRSkMNec0DHmiHxLBGoI3mCkzTonYS+HJcZrJn9LxmAKDkey7nLFR&#10;6OBOWZqFs7LfswI7jhmG5BiykJ2SLRcDgWmaMIPAvEUW0oQpKmzOmKwHYhw1KFvGdV2py42v0KME&#10;8Uq234TAQ61Cs/0c5itPFGsvUgfjpMOc0mzdFpWwpIemE2Pz0gohZX7jyqKQwtnIAnythIzNZkPd&#10;1ARr1fBAJpUcIdus9mMWr9FyDwbU84Op5BR1vzEq0XnAj+T3zliFamTfGVFbsrri8fUVV5d7Xn/3&#10;EjTqy5mszOcJkxPlcEPuYURYq8GodEdhIGO1CJSOEAZ2dUNTN2zWNet1zdV2K0SEKWu6RSK4BynG&#10;NA4YEnUImKqiGyF1PVGdlmKnNFrvyf3E2PccVPM6DgNRWeWp7+m6HjPOHpxyoDsjDQ66d86KDGRt&#10;8IZhoE03S1h2XdecXr7h9PSZSFmaFe/fvePt29ecjidyjtRVhbc1U9/zSvN0N5uGq8tLyjIIXKk7&#10;ah8swyTh4B+SfMwk95ebd5fmQcoiNDo1M58eQrsBUPbrNNscKhScyOKok/X/5ixa7pyXnFJpemVy&#10;tWoCEVXzOSTxZnZWi3OM4iXtNCAiyx4t6uFe1zU+iCNPP2q25jBgnTRMVxrEfHWxF56AMsWDN1ib&#10;qeqC+/s7Nu/W3NzcYN69lXQVTblJFoHilSjlnJAc0YK03+958vgxP3j+EU2z4mK/52K/l2K6Wi8N&#10;m/WSselmQpazes1RpbF2pgAAIABJREFU2FvMAmai0Hw9PyRZLRyJJP8+xkRMk55LD8YrAgXPa83Z&#10;etEvO2JrrRTNGBdSj5i3yzpJ7kvZC9ZlSV1WHE8D//j11/yXv/0bfvPrX3G4u8UAleYAe2swOWJz&#10;xJGYxoFExtk1Fxc7fv6Tz6mbmn/86ivu7m65ffdWCFuVOP905yNFKKjUJKHXoWP37CnPnj3j048/&#10;5uLykuvLPSF4xrHDgqBYhYcsloMpy9dujQSKG+/xBugzQz8RsYSyBuN48/oNv/7Nb/jyy99wPHeM&#10;00PxxIOvhKw5AsV/U9mU1589eZ7blokJXwj9HfV5xWfSlMEJjBlMgbeoN6zHhwLnpEOelHwzjIOw&#10;24aBZDLT6BnaVlY4WW9C+B4zkRnW0JsljjINxiyHYjaiRY2DsGpbVANp1BjZakd7bmnbDpQI1XjJ&#10;Cy0+yDGcb9j5YZinAJiNncXPd55AYsr0k2jzunHQ7lmw+dmf1io719jZu9TgjcRJOSf6U+8ddQiU&#10;ZUUTCooQhB1qxNkkFAV1paHHM1Vfu6tpmpRcxIOZt5UUlzkhYyaIWJ0wl+91nlsUwvveNdDfe+dk&#10;b5YRKcEwLHKB/X7P9fUj1utvKN7dycPo3MLqJEuCjjwYqqNLsvOcd9gUXjWPchgXoWC9WXN5sWO3&#10;27IKI9M4kTqBK11Wh545MUQZP86J3dq6kAl8DOqzOqoDlCIIXdcxxUivoc1j18lBN4rdmJ0iRVHS&#10;FAXFes1q0yjb80TbtopGpIdpDjgcDhwOB5HkOMf9/T3v379nv9/TrLecW4GwpnHi0fUlT58+5WK/&#10;JZN5/eYNfdexXteQM1dXF5J5OfSC2ASzTLiz+461Tg+dtGh4/eJ6pelCUYk26gTz4bs+R3tN06S7&#10;JMMMOcxeufPtYLU5g5KQHlKHyKgv7UP49dLQaLpK27YMDMu1GtUbNgOrtRCr5vzVlBJ1XbPd7bi+&#10;vubJkydcXFxQese5bTkeZPccx5HVasVHRcHjx495cj5xc3PD4/c3kt4TR47HIzd3YnIwjYlhgKJI&#10;bDae7XbL5eUlP/rhD/nhD3/E82fPqKqKTbOSXa4iNTkJ83xVNfqMmO/9PBcu0SfL0vt7yM3MkM3f&#10;f65kTywa5ZQScdAmyTuC90oQe3gvMA/vz3ImMhdoqbRWtc/TlJdzy6l95atXr/i7X/wdf/M3f8Pv&#10;v/qK7oPgrPnrXXSiiNRrlkuuViu++MkXXF8/4urygrdv3/I1iaZuHjxtEd7EWp2HSBNN0/Dpp5/y&#10;xRc/5t/87N/ILpMkaT5t1uapEYZ6lGEmKuKAatDFBcqApiZ556mripwzr7/7jq+++oqXr15y6ro5&#10;aEXOgXnn6QMDI6vlb/6/v/5p8fwr4Gf/3D/dcSTRMhCxjKUUye+QEOvClxSFTigGoslMjNjCk/z0&#10;AXw0uxiAmTKWrPITNU2YMnGSCBmIBKd3m4rUF1NqeXcxSWHFZImTSDWmKS+sM5syxiRGq85EKByn&#10;HXmaTnIgRBHmSyOY6aaMjQMB2QO5ecmeJr1pZc+YkTxGEYHLUBUz2rkn1Xt5iuAoikbTKdwCk9qJ&#10;ZXKO0yR5qE4MtUMh8hfvHbUPFGVJEwSGLdQPdC6KC3tPNZo+yP+P6rqCEpy8Exs6p0XUzsVTSSeo&#10;rdr3J0x5A4RDIpOVyfP0Ie8hRpi4cRyYeovNiaYM7NYN+/WKTV0KdDP2TMMge5EcuaDDW3GRsdbg&#10;jRbIqqIsHOtKbNS2TaBpEjUHQhdxbY8NHceyFHswLVRjisQpC+xlJBwboDQGEwLBl1zWNddpT5wi&#10;d+8PIvA+3HM4HDi1p0VGM44jaZrEiSYU7MuCehWEbbnZUJYVU4ocj0duk+GcjULATok8hsPhwPsE&#10;b7uBUz8xdC3t/YnhzQ3vQqDa7+XhD56nT5/y8y++4LPPPmNKA99995q3r7/j7u6OelXRNDX1WtYc&#10;yQImC5tU2djWGjF2sHY5hEtl53qnTcgsOVBdZZ4LoRa2jKwChikxTeITbI2VHbnKcbAP6w3rHdZ7&#10;yqqS+yZJ4W27jmEcOB0OwuRGIvmyMXRdx6HrOJ7PnMfTwh6eponzWQhw/TgyxSjRZ9ZyfX21QKab&#10;zWYxGWnbA1134ni85XB/zzSOGCMNelk4impLUweun16SM5z6lpevXmG+ThAHDt1E4WG/afjko4/4&#10;wQ9+wKNHj/jo2XOeP3/OerWmLCWIviyrRaqyTHsq/F1KoMLdaSZdLXCryIsWNrT+rw/dhnJWuHZG&#10;L5SwJCiGBLGH7JcmeI5WMx98/qTwvNd7cIhRWcAicjTOEqxj6ge605mvfvtbfv+bL/nuxbdMfaKe&#10;VWlk8tjTT6M0opNMn3NWc105Vk3g+mrPDz/5iP224e79DU+u92LUbiV6L09icrOpa1arhsJ7VqsV&#10;n378Az755FM+/cFzSaU53DKOHaEQC9IiOAyZogxyXqRISpMkAzmRhjkLGEcINaFqCEXNu1PHq9dv&#10;+e7NDe25U9QUgpVIwX7qmTwQRkYGoPrnit2/6vVnT56hDtgEZSmFRwohJJOY0kRqR9Ik9slzDNa8&#10;ryRLjFKc4a4sRuCyu9EFvHbQSWEvb2ViKNV/ddRdm9G9Ux4VFs1CwMkp4oPHaIh0gMV8OsWINUK2&#10;2O4a8aJUNuxwvKdrO8bzWeCTJJ/fmqw6SH2A0IfFJEy2WJvVW3P6nh+nUw9Gt4QbC0QaklNKv0ym&#10;MUfVUequ0suhV1pZnpfW6U7PzA2tGILPD216IBYYeEgMUXanm3eb33vkHqAgA+RZcM/DniVjFpeV&#10;B7u3tJDAsupRh1HhylG2FE1dc3V9xaPTmXEcmD7YHXddh9lL2kRZiBPRttmw3W7YNZJ7uG1koq68&#10;7pT7A+M4qqa0p95scd5T26DMxsSUNIbLGCGv5CyQobPgC020kcPeZunoB80gnV/Wyg5svduyXm/Y&#10;r1YyqfpA09Q0pbCF393dUQwjZVUKmcoHsWWrxCno5uZmYWPe3t7StmIreT6fORyO3I9i4/f8+TM+&#10;/+xz/u2//bfsL/b87ve/4d27G968ecO5PZPZ0M/mFGUp3boxuJ5lZwbqdZvSUjxFEz2jG/peLibh&#10;EhAt37BZPHRng/ZJkzHmw35mY1sjzZ7shEXO5GZzd80xbbt2cZ6RXbUUdaOT7czOnfd+TqPErJUp&#10;sx8G2rZlvV6zXq/5wccf89mPfsTV1RUxpWWaj1OH92JskLP4DJ/P0hA756hWDQZDXdUYa4lm3pkL&#10;kjPVkWbV8Oknn/Dzn/+czz//nKurKzarteiYjVHGerEEMtgPkJrFVlDfg/zBM6VL5u8xmNPCFpB/&#10;L+p4JQjpvnN+juf9eUqRKaKSMr+wi2euhz6oUsx1HWOc8mr1/or5+0zf27s73rx+zd/+7d/wm9/+&#10;ltu7Xtj8laxM+ikyRADhn5RObEmrIGuZq6srNusNq9WKzXbDZrPmf/j3/55PP/6BkkIFOm4KTZ+q&#10;S1ZNI3BxXbHfbtlstgTLkiY1752D94uzlPdeiIofaKidlUZiUqPm1bqhXm3JwJvXr/nHr77i/c07&#10;GaKQ4mldYFBNqji1BYZh5P+/4vmXwF/8BfAz/opf8GNg9/zfYXcNndsx+pH35h0uVmwLh8kn8FtM&#10;6jlhMDHST5kpdvRRAoNPw8A09QyTBOJGBGl1PuCdxWSwRujHgvUkKSrOCVlFYVIUPgrWEUMgqlQj&#10;RaPw53zzidbLzGIp77BFgWtqvA8Ci44jRp2ImkL0jxdb0W6ti8AwDBzevuHu7o77t98xjCOpb8kp&#10;YdXb1qknqdWIJKuxVFbv5aRkImsszjt84ZfAVmPskgpQ2kLo+L0UWFm/eXxwkgMapNsvrRwwQSUm&#10;ajMt+Zm6B80GCbzuOwzClGyqCpMMOYrAPS7FU7vkD0D/D4kJs7G3nXMAlc2XZpmKdsZpFLKHcZKK&#10;0E2RyctumWnk0X5L/OQHVGXB8XjkPAj8OSVpQi62QigqvGW/rXn66IqLywuaUAp8U4gwPTg1tkdS&#10;b3Ic6E49aZapFBKFFJX17PTwTOOk5AtDMoY8DUzGSvpDzrhxpEwD22Dwm4Zt6TRoXNCFzWrFer1m&#10;0zTSfCjknKP4cTIOmDjgc8Q4Q1k4VlWgLMXSLq4b6uCovWW3qgXazlkm0vfvOXYtKWWuVjWfPnnM&#10;s6sLuq7j5tUrvvvmG473d9Lc6QElBhvFcgg7wMSI0UNmEeUbyMYyTBrSMMN6sFjliQ3iuJy9c7rJ&#10;vHuPUSdLY3HGC5PWeiUKyeHVDp1OYppmNE10fUc7SKJJXIgxbtnJ9QBlSRkCdblZYPZhHMjOyTNr&#10;DCZ4mvWKzXbLet1gneF8Fnj2fBIWbdMESUQpCm5v1xBHTgdpUiR8XIp0NEKOuj0fGc4HVlVB9eSa&#10;+pMfcnF5yaeffMLnn3/ORz/4Advt9iGdKPO9JCNmGDPFBb4ElqI5E7Kcrg0eDAzQ4voHLx0g5JdJ&#10;1l4pknSVNQ79ArNjhFRX1zVkibKzplwMJKwT01BpIDV6zmWcsbJnxuCs6Gtv39zw2199yf/9t3/N&#10;t//4jUyTHomQA8op0fUTu916sdsry5LdqmG73fLJR8/47PPPuLrY0tQFZRH4yY9/xPPHl7RtS46T&#10;2IAWos+tldcSNCwbJb31p7PoaFUBYK2c+9Y7dWoSfwDnPKYEW1QY6xmnSN+3ZFasV3vqzZ53N6/5&#10;6h9f8vuvv+Xm/XvaKFOy9V702aNY73VTx+TnyfO//fVnT55t22LzgBkzpJFT1zENJ84xkaaB+/bI&#10;NIgHq8kJ4z2rqqZZy26mDJ5Co5lSSpr6IRT0qiolW8/qEh6Eaj0qmSNGic+yDj+nm2gah9UUFFsG&#10;2etpqPCoD8Woe9K6kPzJVV3JAVWWjONIZWVqM6P4tQ768M3G8FYPaYt83gSQwc3wl3OkJH6bzjps&#10;kOK3yED1oZpTVmYS0cPeyirxMek0qIVNDba94EFM00CyFmfVwSTLDpkY1bFINGpe95uFOgjNrxS/&#10;3ylb+GCq1sgjWFLq00y5n6fcSfITxQQ+0o4TU/BEK9//5aVEk1WbLff395x6SbZJupOJ4z1912Mw&#10;lFUpk8ZqjU2Zru/oz0eC95ReDnenB0icksB76j0avbKe1cPYmbBMNSmrbjBnieWKPZ0SxM5tK8UG&#10;kSTU60Y63yATfppkh7apG2kkRgkWH87tsntc3sMkU9iS8KGf03tPo3aT8+F3Op148/YtN7e3nE4n&#10;6qahrEQe9f79e16/fs3t7S0xTtT1biHIVFUlDjYzoUxhTWMME1K85r08OkVmXTl86Hgz/5tepV1z&#10;8Zw9deO8s1UHIRfl+fRRbMIlr3Zi6EZFkdJSVKYPPHiDD4oKq+lBlMYkhIIQPKt9DRhyTuL2NUf3&#10;5UxRFhJ7V5ZMU+Tm7c0iCZJrKr6mm+2G7UriEl+9eElMkm/rrJVUkCnSJzFCOPUdzglEvl6v+fij&#10;H7Lf77i6vGK729GoV/GcLOJmVideSTkP+15Qicsy/Jnl+ZwZt1Gn97QUzoedpD5yy15xvl8evIsj&#10;Qz+zjOVcFB9XgehzzjSzWkFh7Iw0NlkDKOZ7Y9mFqnnB4XDg1atXWOfY7zc068Tl1RXNZifPE5Zh&#10;6Lm6uubi4oK16qivdlsuLy949vgRz54/52K7o6pKdWa6oK4K7u8PECc2GkFW1w2FszLxKQO8a1vu&#10;DwfyKPr2nIQLkpibCFFuCDohDUzWMHJjLOPY07UdVCuKqqSqJF3n5s0bvnvzhvvDcWlurJUsz+U9&#10;mx7yqf+cl5/fzn9KuP0LvuQl/+7f/Y9w23GXbrkzHafUkY5nDsNAmeGekdLITjP3R+66AZcGoi/w&#10;JvAulRgXSIWjdJairjH7DeX+gnVdEwrR03llnVUYiiKwqhvKqmKn2ZLOWMZx4HwSWn9sO1KMFKud&#10;dtRJiDBB0xu0PtgikK0lewkatl5INY0vcc7RHY9MOXHIifNgeTcNwnbD09Vr4v6SqW1JzjMOPUMn&#10;h2ZhxDWGvlWmnO5iFX6wqGF3zBgyLom3okBmUbSAccJkecCWAjpCmIIE/XovcLFzQkRKVvM/52It&#10;RS7JyagTgDyAc1hsiiPWOoKzeDfQqf5rfuKd9Vos5ZBwStRxSnDISXZm8+4w66EtD71hGkaVNCjb&#10;2RjSEMF5trWYAuzXNfv9lsP9PZ2SZowSjW7u3/H1V1/z+rvXTFNk02wpq5pgHOOYaM895A6HwO9N&#10;JQb1692aEAJjTsIyLmrGaaQ7tpzbM1NW0tJmJ9ffSNddpMi5HzmfjoxdRzQaMddopmMjRu7DNDAO&#10;Izk7YKIfjgL79b34qHZi3zjkAXwm1AHGgT52dKdOd/MylTvvBLUoDPW6Yr/fcfH4gqsnV3z7+684&#10;n85UTU17957X337D4XDP2J4Y2hPbVcOzx494/vQJ67omjgNRtZwpZ05ntaFUWN8WBXmKOtHI7hPd&#10;wycjhgTTB8jBkI2afzg9ZFFRv+TNOu+02bSMY2LqW/qulyBiIEWVehmDdx5nDUmb1NEYuig7s5iM&#10;+jQnJudxhcUVJZOT55WkO/+yoHFbapVSbPc7AN69eysEnboWqch+L7ZvQfyWu9OJ27s7xl6yQpuq&#10;xHv5GOfTiXPfE4cBD+y2W5599Jxnz57x8cc/om4a6krgu34YOB8OuOCXwIOZsGPtw24SUKiUJc7t&#10;gdGcIUWSkSkSWNyCHkg90rxENIcT5WnMEpUk8rxhkEzMrpvDmwsMibII1FWpX5uGa3vJjc1R96Yx&#10;YjMMbce57dTq0Uqeaobnjx7z3//sv+OzTz8mZlivNzTrrRZ/MXe5vLoUr9pabDE3q1okKtuNIGp4&#10;chxINlGVnuBqnM0MXUeMAylnjm8P5Bhl/VIUxJQ4n060fQdxFOlQEcjW0J5Ghn7AhcAqlBhvac8t&#10;2Xia9Zp2FElasp6i3lJcPqZutnRd4uXLG37z1Te8fPGa8yBF+mq/F2lZeyIC68ax2q8hQLgouHn7&#10;lvFg6Pp7HEdKrX4vXsKXHfzds3+heP6p13/+zy8od6+xrobTkXOrKHFRQP9AzfJA0lSM0lpM1eBt&#10;otrucTmSi5LKW3xds21qViuBWpr1Cm8ejIJzjAQfWK9WsisK5UyvXQKgZR9ViK1WJ6O3dZIW7p0n&#10;FOHBtkw9YqOd9YoP/rPOiVHA1He0Kqb2ajztY7/Q5sdxpD2fGMeJEv06cl6IELPbkJwmSVm/mrFp&#10;ZEdlbICcGVQCManxfJ5t9dKD96V8mKTU+wfP1DkNAx4610WzpC3QDHPP5s/DMIjdnrNM1qmxuRRP&#10;6UydFkKr1899j2pPSqrd1c+i1HurXbgz4Xu6xmSkOM/ONaGqyWRq/Zx1RtyKvDgZnYcWHzzTOHF3&#10;d8/bNxqovd4ugcTWGCwiKeh7SWBxVmDZ1XrNatVQ+5J0FsamGMJrCPlq88H1ygvrNlkjJuWF3rN1&#10;RVXX+FLZuFEj3zpxp2m7VpoUZYQOfaeuT7qLcRaXZG8X40NY9MN7I19FRoT0le7gr6+uuXW3YA3D&#10;OHB3dysdec7stluxCtysKYsSyHRatLEfyItQtMBaMJZkE0vbPR/Mc3tsljOfvMCtD+zNBy9WOeB7&#10;JWvE/JCf2ratrCqcFe6Bk0ZlLiLiezrITlsRi8EIV8Fb+0CMyZkhqVE6UrSrqmLlVlSFsN3nvV7Q&#10;VJ8njx7x7Nkz6qpiHAdeffet+EL3YnEZU2LVNItufN77b1WvbIJns9nw5NlTHj95zGazUfapuCtV&#10;2sR/6BK02O3NzcXCBTLY8DDRzK9Fj6mMY+UXMrs6fThlLiYWWpQXRCeJn/XsLjbfS7MN4fxjtgo1&#10;o8EqbC+ZqyPTNHJuO2lu1eouK5mxrhsePXrE9fUTQZKykp+UO1AUFWVVst1ulcUv66LCW5l2lTnf&#10;HlvxpHYWW1gMsuOcrLDY5z3/qBO/EK9KLOKEFmwhFyfJANF1HXEcKYvAOA7UQZOcNBd5jnV06vZU&#10;1A1xity8f8/LVy95+/o7DscDCagMqgeV5rBID/an4zhxen+iftRA5Wj6icDEuLOwt2DPUtSO/+Tt&#10;XV7L5DmDCv/zXwH/E/D474A1vJj436drPvnCU5iOvrIwFIQCTB2g/IipP5ALj+1PuGwEYttuqA24&#10;zRabRlIoqKwBH6iCBy/ZlHfOUnjp8qyRrmkwEIuKrihJUQkGyqJNMRC9JVYVMSbuTjfiMGQcla9o&#10;SkkN8UHNubUbnH11c5ZFdBoMuU/kXNLGyGm0DEPG5YQPltoGjDeksuHWHDmMkRQz2yDibauH49ZL&#10;sSmEc4rTqK48TsRplBBg73HqjRr7M2MvUhyn05dB9sDCfrX6BoteTXRr4F2WZBd4oF4bNCmepRgm&#10;ZkKPwnVplgdod6wP7Swpms0fLAYf/EPKij7IQa+hzWpurUXeKZSOF7nDbOc3l4tJv55S7e9ImcIk&#10;yuCpykChdn43qzWbekXhA+fzmfvbe9bNmtpXrFdrmvWOIgSskW717vaGw+GWw/2Bqq7ZbWo2mw3r&#10;qmEYBs6He/q2xTrJxry/e4/QnXSiDvLQV9ZQlh7qCuc8vvA4pDjKbt1QlAGbI2Pf0g6dwD1JGMWj&#10;snFzKMFEnJNJz2fDNEEmPrj4aHEFsCZhTCIUlqKsyFdbnNNGycHpcMfduxvSOLDbrCibmovNRqKd&#10;psjQi52f8xKLlly1mIZEqaJiWhCj7i718htDxjDhiGQmvQ/ifCOpR4IkrCjZSGG/mGCKUjiPpxOn&#10;04lMpggFW+8plfpPUZKNaPJGaxkUQhzHEVKimEYKNU236I41SoNYVyXNumGlqTtB6PQ0uiNrisB2&#10;u+XJ9TXr9ZrT4cDtu3u+/vprzmd5piS0Poi0LGb6flC3JQlIWK0aqlXDZrPh4vKK/Won9/U4Mi66&#10;WdVEa1PiFb6f4WyxKpzZ/mDcQyP68Bw+IHl2XrcspXx+/lgQM2lY9D2M6lMd9Yf+OqnkLEWzaJDH&#10;oRf5lLFYO2jjIjGQ4yDnU3s8iwVfyqRh1GSazKosqa4esdpKyHRGjNS7TrS0dSWpT9YKsmXNhDUO&#10;kwZO9y3dCUIRaA89IXjiuIa0lr1wnoQzYTM+OPxo6fvMOHRgxBKwqipKL7F00zTRnicO3cD9uVUE&#10;oqIaIqMdaSfhr/RT4tRngq9Yby6o6grT7Li/e8evv/w9v/jFr/j9199y28k+umo2pGRJiF+1cxXl&#10;tsaXFWMYOXOi4IIKz9AcoYBd2nHFgZvnz/nx9pL/+Ld/jsPQc/jpDordDpcsm+GWbdNTuYinIm+e&#10;wLkAZ3FDyco6dqXD7y4obaLY7clDR5cNLkWSFRnDTJc/nM8EZzUXUnxJrUFMBfqOcYj0XUfbdcRp&#10;XFxWnPj7EVPEYklpTjHQ7i3q4aC2Uc5LMkfKcgiczx19P1DXlbBcpzmZRKUcujNNqony3hNNXDr9&#10;pBOm+39pe7MlybLsPO/b45ncY8qhpu5qgGRTBChd8EpXMkkXegQ+j/Q+eAeZ0UwSJTOOIgg02I0W&#10;UeiqrKqcInw40550sfY5kQ0R6KZkcrOwrMoY0sP9nL3W+tc/1MmlM24j1NW0ma2IUe3H5HlNUSYW&#10;rNqJFEqJM4kYsMty3JhqYmCeJ+Vnh5Ei7Nets63Fads5lVLEgYiyT8TbJMEnnW0uBVOEoaqVxjde&#10;4J5S5FDJec/g2tjMGzxsjRF4rnbC66ZvrPuVUF+fqUplEtIcbKYMpe4xmka62xcvXuCcQNXLsnC9&#10;SFqOUcfKFJb3c55n3r17yzRexFuzl8i6QyuEHl+UsLGHG5SSnbywf8UgHK13OzulNWEapfFVwiDO&#10;WopCO3Q1i1MmjX0KKVXnmCVia5S05V1uAc/Cd61lAvdNIwJ8JRZpm5+rtYKUHIYDysjzuoxXTqcz&#10;67pUz887+kpWyjnteZQoaNqWtoMQVlKW3SpKdkuh6mZVJcnl2iTFOs3EKEzOyEYkKvuUukG7uZrT&#10;U5uy5/QV2XsWK25YqboIhRgwCFStleg/S92ZxpSYpsiUpbJIrqynb1sOxwOvX77ixYsHDq2kvKyT&#10;ZNr2jefh/p7PXr6QNBZnGceRDx8+8O233/H+/QfWZRHEynuiMizrwni5siwLbXUKGg4DD/cPDDcH&#10;ur6nbTugMM2TJPY4K80gG2Hu+f7cddgApWofkQn+07xSWWfITKorG95UedBm3M/+tdK8bvaaORdi&#10;qvviuLmQRaTxk3tnW5WIpl0mte1a2IpyTsJ5SPGZsbsV9u1sLHWytq3wAqy1pGoUs4aAR2IV11UM&#10;+GMIaANd12Eqcc8Y8WrOoQiLvjqoNd7LwKIVjfUMn30mIdbjxDSNbI5vIFKWLZP3cj5zOp+4XM6C&#10;QDSecRrF9zolsoIYA+uaaJqG4XjgOAycsuLbb9/wr//1v+bf/fs/5e3bt3ths9YyxpWcRH/cdh33&#10;9/e8fHnLzfEGhxeXhBb60NGQybcAL2AfA/72Ry2eW9Lv/wT8GfAj8M/g5x7+y5+DeQefOw4vf831&#10;dAPnt9AomE6cXIdvA1pJwQnWERsLx1ucykzNDbkorhlcjiTtsFSasQqclSauC+q60EY4HlsOXb/n&#10;8aWYWcYrl3JhLhMUMRGwRuAF/SDeiViF8g20lmCrXpPaeScwKaFUQRdDjIo1WdaSWbMhFEcgkpXB&#10;qYTTjmIrJBpX1M0dXYXxdBRIJJWVWGCuxaHVWi7QEMSVZl3rFANrWHZvzWTk0NXFYkg0Xn5PrSvJ&#10;yYDRBRn4MlZrFBmDaBlrNgPVqoS5BiJv3e9G3FC5Hoh5Gz0EKtttu+pN5fM2EQnk61DoIrooBZQU&#10;9++XjySnhilgClEV8f6tkJDaAy/FeScUsQPMSuDKklaIC3GdcNbRpMB960gv7rk0jrAk8nzl8fuZ&#10;szGca9itM0JSuV4emZ9OjNcTYQ1cFQLlLCvOOl4/PPCTn/yU+37AWcvh2LGuK09PK4/nE5fxIkeZ&#10;luDrsEoBWLPoO7+pAAAgAElEQVSwG3ESsnv7IKkZbdvUXZHAf05rDBZvG7J25PFSpy2ZslKKxDVA&#10;COiUaJyjNbp60UoTZGOAeQJrWeMkmbFOE+LC+fzEOJ6hZFrvuD0MtM7KzjwXTCqkWabP9TIyHjPz&#10;vEiWpTGSnwskqu7X+ErEqDFuucjkEkRXvVZHIYES1c4mDVVWpvVVJq8aMTVFWHOVaqGZYmSlsJaM&#10;XddnZCMnijaophECjlI1AGGi5MIw9Ni+43B/x6vPPuMPvv6aV69eYRWcnp54fBuYlkUg/2Hg/k6I&#10;LJenJ3788Ufe/vg9p6dHrPGoRktY+BorG3eWa9h5Xr/8jNvbO16+fsXD/T3tYRCxvt4qjkCEbSuO&#10;RmxrkVr46hftO8mK7bDj3xW34xPu7cYdUErvRbTKx6E29CIpKtWOU1CqGARqjSGQYpDmxVqydzLJ&#10;KdF8S1KOZLBKxvLzJJs3GVKWIu2cJ+dUz02DdTJA7OEWqogKIkRKCngNrTN4Jfe+jisqRayRDNem&#10;c4DHeZkewyzmBus6c4pyD9qKJHrvRdZ1GLi9v2OZJsZxZJ4F+p+miWwc18uF09Mj5/OFdZYByYeM&#10;nwLt0ZOtJhVFyBCUQfmBbDrGpPn+3Qf+/C/+A//qX/0bfv3r/8gaEq0yJNeQMaxxkdehMXS3Yuj/&#10;2Vef8/DiAXffw7qAjoxMBC70TxW25Q5+9XsVz7/98cUXX/Aiv0HfPsF4QMi+sC4rZQ28v3ygjxdM&#10;42nzQnCZMQe0vUhwb4SyTIRKP7ZWiztOKuSoaKwmLgvjPLGsM1opurbh0ByrRtHQdS3ONVzPF7Ho&#10;q1CYUoq7+7t6GCIXlq02VTUMm1JqOosUL2+a3dex7VqWOgWUUsSsvQgBpqmHT2MMwzBgtXRx6nrm&#10;6emJcM2ENXC6nol9j25aoJCuV3HoX2Q35SrhItdd6vZvu1amrKbrZLdRngtaqntFlMLb5llWQk0P&#10;yNsEqggpP9Pg80Z1r8SDUnZvS7Uva6oD1DYmq2cru41hCKCdw1qDdw4Q2Lb8DdhWskYTxmQKUhyM&#10;Fx3gWlmXS4WethiiEKRDVfNSQ7htLXIiWbicJZF+upxIMaKocKipiTLeyKQ5dKDghzdvuJwvvP3+&#10;o+xz5oVXr17RNELMuTve1OD2zIcPH7mcL5zPZ8ZJcj2vl1UGclVE3N3LJHxzepSJz0rCireWvutp&#10;vZPiUHe6637ISrc+TWLDuDUT3vt9p1UR8LoTDKQknsBNIyzbpydxHkopMRwGbm5uaJpWfq8Y5DDq&#10;ekIlaaWUGKve8ToKocQ4YV0qK7tI41t5bjXiLkRhqy9B3pdprV7DtTHbm4oYCDGQs6wXXNU5bjpO&#10;a+1+UKukiDWDdYvQ2rgAm4/yPsFVDHO7D/q+lz1YZRGXsO4az3EcGewNKcY9vebHN9/x448/cvoo&#10;DkHWmqqDTFzHK/NZEIuHuztevHjBz77+GcfjkZvbG/FBbpuqe5TpzVAP+kaQiFQlXdue2tb84d9a&#10;du6FR4Gx0pSqzSGs6mGrVaLZvJor21li3Z6Rq3ld9ily88reix+SGCMsbbujG5tBwoaiwW/vWaWJ&#10;fqaACpNVCGVG2/pvVATFSCZrDKJLN1WXKZIlxeF4FOmXQ3Savcd5KZ7OOWYrbONQHbjmaeMkiLog&#10;hMjD/T32cNxXQtaOu2riuq5V83xmmiaMKnj3rPO8jpM0DkZsXI+dOJdZ5xivV/70T/+Uf/tv/y1/&#10;8Rf/gdPThe54I7vYsrlqabRRtI3j9nDg5at7Xr58QXe8wdc6NqOYlxGzXgih8D4mvvth5Ffzh9+P&#10;MFSBwP/H4w3wh8A3T+DPFz6+f8dhfOTGJLp15IfYcZ8izmpiTkxpJa6FojxtiYB02sp6Wteiuhvx&#10;Kw2RWAqP08qqNIuxkDNhmpk/PnGKCGGo7chZEZsO0LAEMVWozV/sugpnFIoxpC16PYkAOaBYC1VQ&#10;u+2+LMbIxJcNKGWrDV4DeSJpw6ISqYC1Hq0Mrau+od4xxcTl8YnrumKWEa0VeyDRKvCyR3SMQyss&#10;NVvhXdOKjVRzqItzI7rFqYZIL2Gp+rIKB1b2HflZo1cqq1emBL/vOHOuWtqcZfIrAlcolPypNFar&#10;3ShBK8Vgmtohyw1NzuQYUcbitKHzbc3b5HmSLZ9446pMjI5Ud0u+bTBGWMIhRC7zKASGWnRjJZNs&#10;Foq9TcQciCWAShSVyabgnCJVnaY20HjL0Hfc3g4cjzcMQ4tzjr++u+e72zuOzTfM88yrFy+4v73l&#10;9ubIzfGI87Z6Zt5yd3fD6fSRcbpKp3x6In4MeO/ohp6bdmA43tB3PbZY9BRZw5Vxkt/BWUfX+F2v&#10;SAFz7Oj7nq7rsRR8yuRU8EqYqr0yqJhReUUZA0pTtCKbgDKWZZ1pO7l61nUmpcAw9GI8fjyQ05Y1&#10;mTn2g+RI9j2Xy5FlWXlXwwbO4yhEqVl2YMpKc2ab6sWrpIlbo8gf5lUIJ9dlFvlOrC5gWxMVFiGd&#10;pCREES/wuKss8KZtyVrSg1CGLUA9pyjOMpvBQqrMXwrKWbrhgDaaw/FIdziwhMC7x0dSzvzw9i2m&#10;5sFeP36QqSqsZDKXx/eS0/nhPefzifFyYRonshZD8TAvUBQ3N+I/+9XnX/Dq9Sse7u7xTVNZwxDX&#10;iFGVDGQUXparxBB33YjR1Q2onoFqOx3rX2jEw1ZrjXZ612HmnPf7cqMUUZ7v261IrsuyS1BO47ki&#10;Ftt+XCZXRbU1rdyNUtw+CW/mEmIso/ZBYjdIUBWZoshKa2Oa10Y4loI2EsM2pUUIjCEKoz5nwjyR&#10;63qs60RvjU7CIE6hysAyYZ2x1tN4S+parDUiB7peOY0S0zeNIzEEXldOhdaafhiECd13qPPEdQlw&#10;OqFdom0cx+MNN8cjXd+zJpFjNU0vrmvtkf54w3Ve+atvv+df/It/yZ//2Z/z7sNHGms5HG/RqhBD&#10;pvGeDonw6gfH4faWm/t72sMBCDxeRxqtmQsCEb+9MLvIL6aF63d/zvXDL+CLf/K7i+ff+njzhvfm&#10;HU/dSPf997x/fEdczwRWhrTgDi+xFiwCQwKEHEjLCiVg2oim4JQwZK23mJwo2+F6veC0Evw8RsIa&#10;eP/+g8RH+YbDcMRuzLuKz2+sN5SSPRaIu1HJmIqelBT2/L6U807Hd1aMCLaUBtX3cui7Q73ZhYBh&#10;0lhZjdVtRosriSmJ9nwGRZUyfOoq8rwn8dUi7HA8iLTiKC4zyst+t7sRNnFMmXmZOV/OnM8X9KSF&#10;FVfh0d9i6FVYBkW9SVW1/2O/qVKu6RVJjKVL1WwqrbGW6ofqdi1pb0VHS2XpiZF6ZdKaennspAf1&#10;CXtTHm3XSkJMyTjvaav2LmSxFnNtw7LMLPVwXoPkhsZK0NCq0tXq1G2rfVffHeQQK4XGe4YqJTkc&#10;xOarq16ZP/n67/Hjjz/ym2/+mtPpib5pef36M9oqPciVIn84HHjx4gXzPNXrp7rwlEDf99y/fMHr&#10;16+5ebjDe8+aRU94HS8s68ppfOSSEpOTdUHa2LTnhoeHe1680LT1OSml6z7X1/1Uqh/V11ipuruP&#10;++ux2Sm2bcdhnzobHp9OTNNIqpPuzc0N1ljGm4l1Xemz+NfmAo/qkTlsbl2y09xyYjNi/rBG8Yqd&#10;V8mpvFZNaohiJlEqW3iuxKS5IihbEPEwiMdrX1OBnN0mNLMTVpalSrpixNaJyBkhODWD7JuHYaBt&#10;Gi4XmZzfff89znlaW9cf8ygpGz98z4cPH3hxFDKKKRlXk3JmLTmM67KiCxyPRz5/+YrPPv+ML19/&#10;zt39ndgWKsVaNcEEmdwaa9Da4rwc+Gu1ofNtI/epkeexeWTvHPf9/XtuQMsnbOWSq2G+quzkqrck&#10;1WSlZZEmeV5q8zJWxCnv+0drraxw6lki/36pOs7yrB3NGaVcvVerg5iqqoLtGddh2RqZ5uKmg67G&#10;A7oEmZarc1IKiWVZMTrtLGSZ1FeJMguFJieIEnV26FqathXC2Cds8GmcWNaF73/4HuvEIKbrWqyR&#10;xqsbBpq2gWaQnefTI1opjkPP7d0tt4cjXdcRUsJbT9Mf8d6hbEcphbc/vuUXv/gFv/zLX/Lmzfcs&#10;wE3T0HUdMQRsibRNw1oSyhjaXj7X+AZrBcm5Xj+y+iNzykzjSOaCelpQ+sKHN/DjN7/i6//mdxRP&#10;nZ/TNPiTfwr//r+HP/v38Mtv4P86wevf8PT6BU8/XKCHp9hiXx3xYeT0hy+w80RjLUQlxsJFERsP&#10;CZq+Aw3meCR3DbPSkCMzimgM3UFSSyiQjapswcA8B6ZpRRVN17S0rUhEfJV2GAQaeApCJW+sBqPQ&#10;RSQNJQiJwOaCRCobVKQSl5SEqrqOnGI1LhD7wLTOxBTxZUFpzRIX6bpb8ZYN84lxPPH+/Q98/8Mb&#10;bl2hdZ7boxCNcrakRtNpgaa+/vKzfTIBWNZqSzYXisrgNH17oPM9N8Mt59OJ8+XMXOUAptr4KV1q&#10;TFTdndab2OSqsdNGtHwlsaZIWoTivrEyWyeHgm/l4DocjwJLVrZvyWKJtoxjjZdKXMYzuYqvXRUs&#10;b8b7qog8wi6u7toMMSbOy1QnHlej0AreeDpVo2NVQymHSkjJnJ6eGFSDcopm9YS0RWzVMF3rub29&#10;4b4WjbwuhJyxRa6Hzvd8/ZOf8dnL1zw+PnI9nTHGVHp/pvcNy7SwjhOd9Xz58IreeG6bjq/uXxFV&#10;FljveKRp272xUErIPu/ea26HlvmzFwK1VvF6rDBb03d47/AadI6VAa3IZNZ1QRnLGlZChT8F4hIX&#10;LIl6ajG6p20cQ3dkXRcxB+ktXd8wroo1FtpDw+3LG1Tj+eHdO95/PKGUor994A9/9vf44ouf8uOP&#10;P/L+8USIgWlNXMeROWbGceK6iNQmoSQZxTqM9azA4zzzdDpRSpHmx1pmaxhXmBGCiCqZg/fEUkha&#10;kRSEXJiXBZcyzWaWMAWWdUWvcp221jAcBnwrh6zvZA3ieydGGosRtuwkuztfJVy+CIy4nM6UEHA5&#10;8/rVK46HGyGd+AHdHBguT8KoNYbj8YaXr0TUb1rNZbkISlILXdMLe1QZcSIz1kBSWDTa+vp1BlLe&#10;g7q1d+JDbSWVKFbYet3JPFWqVQkzKa7CaE0CeVPDwFNcq2mJaHTr7gTVPhe8Z7KiMHzFiUyDSYSQ&#10;pTFCHNmMsaA1La3sZ+tk6erOezPuaNr2mYmfCgqNdw0pZ6ZpRjFjSVgjk3JRK1oJFBxjxtqWplFo&#10;1UqaT86EMYgTVNFc1o8Mw8AwdDWjOHJzc5Bs4VHiwKZ15S//+ps6RNwyDIIoWidObXc3B8Lrzzid&#10;TyhlMK7FDbf0hyPGNcQYaNqeru0Yx5lf//qv+Of/+z/nf/tf/lf+5S9+iXKOzz77jKHvuX245fbm&#10;hss08e7te17dvcA7cZnzeN5+BOUiL158zhcvXvF/fvuGzrUk/RIVf8Jn9447/yVf3v3AzT/+H/g3&#10;f/KBf/wj/NN/9if8U/6E//FvFs/f/XgJFA6HA5fWc6snjkfDsHhuuo67xtD6jiF52mBwaSK5Az4u&#10;0DV4MtT92Eb3L1nerMPhQA4rJWWiVmglF4FGonYaLSzFZV1ZckHXrstpgVdsfyMwZC3+KYnzTA5y&#10;EW8X09Yb7Oy4ainpnUEV9ayTs0b2c0kKStu39TDNLPPM+emJx48fuVwuAj9Ws2zvxW+0VPLV0ctO&#10;5/7+YT+QJadTtJfTNEmHbjYSnrDkwiqT37YrW9eldpmxarwk4mmzDvOmE5bwtler+9ut02zsc5Zp&#10;27Y0XUPfC22/63uOFZalCLV/ul64Xi6Sg1c9SDd3lLzJNOp0A0JI2CQyWmm0l2LtO5kwbON2soXo&#10;YcXhqKnduq22fjEBFGLWLMvC+SyEgi2L0zlXycJCxVdFDjdv2t1PNoZIqoHU0zRjTyd0rp7Kq9z4&#10;1lmJleo6Ykq0h5qUofWuzdzjopTiJ199VXd71d6wSi/CKp34vC6ic6udd4j18/U6kz2W/P4pJkKq&#10;ySFFmLfH+766xbDrir1zdYJV0j3XpJ+wBq7XK49Pj7x9+44YIz/thkrM6Pnqy6/4/Kuf4rxjDpnz&#10;5cKbtx94//4db959kGSXtR7yRZqvdRWJg/eePbC5ohdbvJmpVmm2koa278kpM84C65oqoSiT7FCb&#10;mm4zNDVsO4msok1yvSxRitHlw0fZs8e17tBjtXmU39lWlnep1+Dm0tRXxCh7LaxxY2QnV3XBoToc&#10;KfW8J1SbtWWIRBd3v+ec6/WrNTpIIYvURnUW6ZiqDVWsE32qSFDS9b6IW5Gs/24RFnyuBSenUDN8&#10;Y4WxEU5DfxDpzj7N2rpWkeKZ6zkpsjtbr8stfk7T+e75eyuzV3SbQmza3iuFIHObZnQnianaDCtR&#10;I2wh6huEvH1oo7HFic9sVTmklHDO7FOw1pKJ2/c9t3fCNfnw+CTN2zRzOp2Y5oXLtaftuipJssSY&#10;8I1nSAO5CGwdQ2RZVzrroRRiiHycPvLm++/59a9+xbfffsv5cuaLzz/DWuFZKMA4xxICuRS6vgUj&#10;iGXKiWmaUOcTTdMADpPh9vcrgP/Jx+9tz3d7e8urY+Fbq/ncB47HzDGM5JsX3DJxHI4c4pFrBL9O&#10;LLbFrhOrbbE5kCukE3NEVwan1YbGt2RlSTFTdCJbWbJ758XbNhZCCuQKL6kkqQkg8odbL6kpho1t&#10;upDjQlknVAyUsImcq31V9cBNSejhBimOTim0VWjtKNZga3EayorJGReqxu37H5jevsOME0eUXNDG&#10;YXyDb1pULVo3vezC/HAjB04upAJJNySjWNZAmANLvO6wnnTJqqZyiIA9BiGWhGocH1Zxd9kiixrT&#10;ySGDfF+jRf5gK0HDW4O3YkrfVEN977wUV6VpKzvOGMPQCizptOGqFMu8UDbiQ0FkQbXxyaWmyCSx&#10;VFxqsKxrPVSZRFwDapadUESgItd6IUxVWVJ/9yAwdyPSkKIc5/OZH358z4cPHyhJJkxSkWlvld89&#10;KCgxk9qIQZonJRWeXGPgwhpEv5gycQ3M00So8VbWaLqm4e7mdicnbKbRG4cyV/3qxh4UvWw1SVAa&#10;Z1PVqwpiIrKhOnnUwyWzSVdE4L4sK9M0k4sI/w8xClOUTFxWFJquG2i6I0rBdU5MaybbwnVOJFtY&#10;k2GJop17ui5gW3rb0gw3PNw98OLlC5RtmKaJ++/e8M033zDxa8aQCeHKUhIhiedtKRrvO1CWdV1Y&#10;FoEwRdJgKEWKDsoSQiFdJi6XCWONrGHaSp6pxZO5NjV1r3jRiuYy0p4MTdvSHzyH4YDxQkwaHx8p&#10;RYzHm6ahRZpEG2e00jSq4L1jmUam8YLXurqSaRpnQA+y2zcG3zSgNUuFoUOQPfWnhujU98PYOuGp&#10;57BopRUbTT8WQUYiuRKwKhqBwP1bGkpS5RPP542rQOUYKEmNKhtnQaGU2e0vpRHwlahVIwq1qf+t&#10;K1hbIdadBayfP6/EaGBrDErJYpmYxNQ/l1xlJdUEgirJIlO0FGWRtNRdq1FY51Ha7H8n22qNNhZv&#10;nmVWMQZiEle3cV7Qq0iSrBdL1b5pQGm64cjT6cTbdx84nU6SqVqkybTWogu7IUXXd6whMS8r4/iW&#10;t+/eUYrInLxvSTHy3bdv+M1333K9jAx9j74fqjuU4nq58Hg6cb1cCKVQYmTNKzlHllhAa/r5yjxf&#10;SSnjvea2mqj8v3n8XjrPF7cw3d5yCC1fD4nPh5m2a+nnJ8abjkPWwkQMmhQKTkWKsuhsKc6hq1Jb&#10;LsaCKeKSb6pxgbUO53SdnmoHocT7NhPE7aUeZCYnjIasJBwnhCid+1Y8K1wRq+eo1RW27Bxd12Ns&#10;Qy6FNYg2rajKAqx7vGcXIvmZ6yKdG+uV09MTp5NIJLquo+8HBpPxzkO9Adqaq9k2viapj5KNGKST&#10;t05ijYq4yLKmjeW6HerS+WFEKpKr/mpZFpZ5ZlmXOvUEcspMWXId2xpZZqud2NYxAvtrs00UyzxT&#10;qKkmi7A9+7bFOrcTQ0o1CyDWrrRKGEplhm6HRU6FUSmBYXNNtq/TSVkLaxKnpVAiRhuavpW9WS+d&#10;542/oW1abu7uub2/A9tyfHoiJvGgfPr4RKj6szUEMWJXSsKWtd4njFiTVs4n2Ucf+562aSsb0+6F&#10;b8vclNfZYs52zz/dphoFu+uTs/J55z0KWHU1DAdszkxhrofcb+sDQV4vvU03fOoOE0DJz9kce3RQ&#10;kpqiJFbMVT3oNEmYuqmOMpRC04gHsLW2ZnLK9RFjRDkxke+7gaM9cHd3x8ePH+n7ga7tmINMcXld&#10;6wHi6/PU+++9sW83B6othm5Zlp2ZqYygLb6XRs0peb5qqbB2kWloIaMvGq1lx932jn7o0VZg+TSJ&#10;sXzvLUPfc3BS6HqdxV9YRjSZRucFq0faJJmq1loJUyjVpaimuuRYdthyY5F+GvS+TVlSdOTnb/d8&#10;VkgRqu9/Qt5DVR2KEtI8lu3bnN1fn80xSGDXT6Z2QBWBmHSdMsX+UqO9rxpQtW9Wt2vnU7P5bdLc&#10;zPvF2apyISrXYkMvhHwk+/UYM1pnwGxKpMqZqK9XvVY39q+u5+X22BnV9ZymwvilbD7Fwh/ZdvKu&#10;kXNjsA7lLf39PU3TYKxkDk/Lup9F67qwjDPeeYFxrcXowuk68v2Pb3l6fOL9h8eKQLVCIFpXISGl&#10;SNv2TGUz9pDJ8nw+s8wjIQkycJlX1mWVAAYU3dMBgGG44+HhBQy/swL+rY/fLVXhC3h54vb2lsM8&#10;ol4E2tJycyw0xouuZ10gJtK6EpaEWgOrNtiwguvEuk9rlDgXQBa2l1UGp1qMBWscRhXWWGS6WqMY&#10;eI+jsP5WcZ6wqmCtdFCagnp6K7vQLS0krJRlIS8jeV2xTYMvmoNOHD04JxfEUiKhrBQsJWVKtdPT&#10;QTwgCVdKyuLbWwp6umBOJ7rzlRe54LuBtutofYUHikwbpnE474gUgT5rikiKEgo7DIau77HeoG2D&#10;skXMzY0jJmG8GWt3G72hy0xqlp9TNCoDWaGSggRhXVDOo4zDaY2vLFldFCojQnw0puo3S0qs88Ky&#10;zDJetRNt0xIrEcQajc41+s1Y1hB34qDRGuOrzVklDqWY66Rrd1hUG0PMgRCrdCEK+zepTFSKoAy2&#10;KAiJRVls0ZQ+QhSClikKh8ErC7Hq0NZAiRGdwXtLZyVdpIREWGu48vlKmFe8d5ILauS91QWccXRN&#10;J7mtKe2h7EYJbE81yNdayD5WZXRROzyoq4xBFQWu4LStu+e6ry8FlYWh7VImZDGhyNvBlqV4CuQt&#10;zjXWOnQupGUhRU2JmWwUyxw5Xev0ZwaM9+AOzMmhgyYUTzY92Wh0e4MdbtG+ZVoWxqcrc3lLd5Ym&#10;45vvvue7t498GAOr9ujuBqsbrBMXLKaRnAWaVwaa1mJs+0kY9rzLN3LOxKgga4q2oAQe1lEQiZgS&#10;LHK/eCWmH40z5FTIUfbo9grteUQbKZ4qydTWGAlXfjn46rHqcb7h4aavjWpL4y3eKrwz9K00Nco6&#10;kXXU3aaqsiGrFcoa1jVQtIY6ee7kOq3JlZAmbNJaRCopL4HYF+4mCeaZqKefYVdptoVFjQKzpShV&#10;GHVbJ+nKdn+GZzdyodvJSDubfku9yWKyorWqzbRBCc6yN2iRDCqL05FW6KzRGMjbT80Uo0hKSEmB&#10;RCxSXEmyJstATIGQIhmNss9rg5gzKmVMKtXAxYimPyucsqALcV13o4QlTcRcCFlMFdrDEdP1vLIN&#10;h+ORaZ6ZponHxyfGJ3E0ijFRlOboHE3XYZ1nnGZ++PEtf/nr/8h3331HCImXL19yOB4xyojM5XLh&#10;CYWrZi3j9cw8LztpU+WM1RBJELIkCC2OeJmJcYL/v1NVvvziS17i0be3HNzIlZ62fTb8CxHiHElh&#10;JE4XxlCIYSY0CmKWMGkjWj5Td0ICm2aUBq/Urn/bdkTTXI2Mq6dsTgWyiIYz4nJSksCxJQuhxzS+&#10;OgkZbLaUYMjJsNR90dVYSi5Y62rXI44ozveC75dqcM1GFZeLb14Wwhow1xPjKAzctm0ZrBH2YbdR&#10;w0V8npyRgyYG+d7KqstpI4pYUs5Y63eSgGTz1SBlqLCMvL6uppos81RvuLqDqVKYjBwibdvSdR2d&#10;r2bRVcvZtp04ufQdbduhbfWIDPK8LpeLTLTzJISOzQFnXQUm35xQKsHFaFv/rJmgjdqZpQDGiUZs&#10;TXUvWD0rl/DsFZxi2sOSKYjjUr0hlPFcLlc+fvzIdRxrPJjaC5iwLd2+Rw5L3t1NtgNU1z3Wuq54&#10;a3dYr21b7FYEqZOirmSpmkbSVEeapm3ZfFo3xmyor8kOsyNCfImAqnZ2leko0oREpWOxBOmMP90x&#10;tk2Db7xwR+pzjDny+PjIeZGJbNPj5VJEMpO1XGexdv0bXO6c5JxeRTO3pN+wLAt/9e33PJ2eeLzI&#10;tbtJWJrK7JzGC5vjlDW2+jCr6hwViO/eAaJ82PZqpVTNbduAqwzvOZDWhVzZ784osHZnblNf9w1F&#10;UUomXJ0K0zyjosDqHbdiRN4P3N7d8fmrB6xzDN7RdS3Ddp23Lc55CU1IosHeC+FGvjE1BlDrGhbx&#10;PNltu9DyyfdseutSiniQaF2vZ5GuUIQwVHLeZS2p5H2i281OtN7TlYyp/kIbjFv/3IqvSEqe0YqM&#10;wKoqQ9liFT95PKMbMnka43a/1p2tG0RfmXPeVxK5ylpM5XWkinip+r5uyMwaFM574Z1oLXv6NbAF&#10;qqu609h0u2uQ/f2WAbtcrjw9PtF0J/q+5+Wr1xyGAd0N9G1DHyLXy4V5Xnh6eqrfJwYbKMXQD5SX&#10;hVdPZ6Zx4pe/+jXv3r3j7fsL7z+84+HhFV3XUlJhmWaudd+ZciaFgDaGfugxTpyxhixcFd9PxHXG&#10;9T3DQa6h/6+P3z15fvkFL80bPux/MzLPM4UGta7gA/O8yGE/TqwZvAKnLa0DjKFVhuxbNIolSURQ&#10;LLLUVv+Qd9YAACAASURBVMGgtrzFHFlDIoSFtSYDSHcHicISVi6V2m2N0K8fhha0oW0UyrhKv9Zo&#10;G1AJ1ulMSiNpXrjaE652fNSF/9BeETOEamBANTTIclCGjx8o0wSXJ3yIDCGANgzW0imF0ZtgPUCE&#10;kB0mtiICXhemcZabA0tIihQC01mjtZBUTFuLgn72zixkYSArcf2JayLMkbhEiGCV5AsC2EbjnaOv&#10;h8rgqq60lv+h62i7lpvjgeFwwDhDDJFxGpmXhXS+kkNiiiPrtGBt7dBrgfDOCiSThQiTK+HDWiF0&#10;GeXQSnbXxj6HeBclN9SaVsK6Ms6TxHdtNn4hE9fInDVpjSxz5MPb94QI4zhyuc5Ce6/QYus9xotU&#10;AWQ6JRVUhrwm1mkhzCtkMEVyYlOoLi5JmjWKqjDkFiwcsVZ2QaVUSznjaNte9ilGM01ieJCjXKNG&#10;GdkX1X0vaksiedbRy8+Tv8uIZeJSJQopJtquo+tkomqtFzN/DN63zPPCx6cr8bpKg9Af5XpNlsdL&#10;hFGu/5QLBc3pwxl8zw2OZY2c5sD1OvL+6czHx4+8eftBpBFJdqyuNdVqzoKxuOaAcQlXCR+mwv6l&#10;viZZ+f192ya3UuT3NsZg2hpuHhJ+mpgv8j7HVEhZ7YiLbXqszVDWKsGKlKJBQ0wLJUEsmqY78PLV&#10;5/z068/FDeZWcDVPEmJY4yQM3Fq0gRVFMaKd3eFPtcUAlGe5RT3st0onhax6L25kwwpZU/kDG1FK&#10;a5GjbEHrG2wvxTPuRXMraPsFAPt9+gkgWz9VU1VCrBOp7C3FFjRXOXXZfx+ttjD77byoDF1vdp6E&#10;1hqdM9loQsmENbLGtVr9JSm21qKdRRu5LskK50R9UGoBQzsw0pgkVYMu5gAmkLaIiBokkVKimEIx&#10;iTUtfDxfOZ9OKK3pup7zdeb+4Z77+weJ0zPymm4N8DZhryESYkQbw83tHT/96dd0Xc933//It9+9&#10;4e37C6fzRAxvafuWoRLlGmdxxpALRKPJCpwCY0EVzdB0rN6grCasVq6v21seuht+Mtz/7gr5dzx+&#10;987zC6rz1C3wCwDmGVALJkCs+5iSQaUVVO30fEODIVmL1QWcp5SEXkQwH2Ik5sx4XiBFOQxKNSbQ&#10;WhxunCPmSEa6k2maOD99lF0dsh/sfvI5AI2z1dKvkD4hjGit5c2JolvzWmP3XMttj6B344CSkxBH&#10;zmfGccJMk4i1r+Jc4pREpvlt8oniqLGz2CqrTivRy43jVJPRpcuNYRV4q8ji3zSSSNFUG7Oyub1U&#10;tptBcTkLA1ao5eI6Imkrhs6JuXLrvOygnH9OttGaxlm6VlJsbm5ucI0jhija2WliTjLtxy3mKgmz&#10;TtXuedPDphCkOw0rIdbDS22pKnKYejy+qeHBTSVqWC0xT9OVcZyYl0ni0urP3f4cRyFCjVMQJvJa&#10;dYRGwo776kerK5FjI+RQJER5HCWqziglsU112ohBbOZyFHnIpp3b9lT7FK0lUqvrhX1bKM+C9rCy&#10;zAshCnlrd4QJEd375wOuQr7OObyXiXVaJZZJ9p3btLo5XHUQhYChTJWuaEkHWepe/fDQglJEJZKX&#10;Za1IRmXLLl7TPrXkfS+47mzu80kkT8u6stbDOG0+yXWHdjgMUuh/a7+mawixou06IUht+aQU1jXU&#10;hI5CQAzZbS9s16u78PT4xHS+kNdpD19vnCAW4vmxpbeIg48xhhyhbVru7u744osv+NnPvub169fc&#10;NkZ2uUEmcV+N4qt5pExPn+ocKwmIT4qYeFNv8g8QfoKq+/ln1EunjMrSPNp6nuxRbSCs1CqxEndM&#10;hbduf802T+MtdjBvU2195Ta9dt69bcUaUmp6hXK1xD6YIueFc76+L7+d8LKTnUQGuj+HLSlnmwQ/&#10;vP8g3scpyQTf9zuqAmKU4Jzcw9pIdJ79RAeu6u8dcq4JTaryVer72jTiM15gGgVZeTqdiDFKHFx1&#10;DxrHUeD4vpfmrTwjKrnWg2WRgaVtO+7u73CN5x/+w/+CN2++58OHR3HSuk4sy4zVlmHo6e9u5TUq&#10;hWt1d1vWFVKW1Zcx+z7WG7/zBR4ejty9fsXyePrPq5ifPP6TxfO//e/gNf+Y8wcPb97wzrzjqXuC&#10;+ZeMJeHNjDYBu17peL2nfBx8R2577q0hDT1NmGnvX5CnC5eUKJVCXHImLCtxWchRQ5KuI8WA9Q22&#10;a0WoPU/kIsYJ4+XE+fzE5fJUQ2rlsHm8zqxF9ofZRFpjKFiUH0TGMV/lIoxBnE2ssLqOnRB7DuMH&#10;IKFTZL0E8vVCulzI5yf0sqKmC22MNDnKoacKpBWTFvJqsO0ZhSIm8TMtAXJu0M5jgEOniXElLqGm&#10;XxiBh6KwOXPs8CFV7F9E1DFGVO1uW2e5XK8soxiYW2MolQHYNz3HGobbGLdPnCVElpq0obsOneGq&#10;NV4bDAe8tdx0A53zTLnCNZVgtVHRt2ZipewHR0yJtC4sKe43jykSzqu0pomRTCHlQlva6gWrGLpB&#10;iFTuwuVi8HZlNrPAd5XNu4bM9TLy+OFRIoWyFCLViUQjhkjxBWdc1fMK5HSeRmFqZ9hCA6z1otdD&#10;s8S4e6ter2OFv43kpdYGTc7YAkpjrcc4R4iR6+VaZS/TbmYgNo7CCFVaM02yNnCuQVUGIjWmTCQG&#10;huvlKr6daxBIzDc0jRDOVCpCKqsTmnItynVo62gON0QtulwSnD58YJ5XmrbBILmM17SyfPeG/nRh&#10;GAbWXHh8fOTpcpHg+dtb+lxYKvEsFlmj+KbFN56Db1nXOhXnjKkQvHMebfRunrBFlcWUarCCIBeN&#10;biUxpiiKWtAuoJwH52U614pindjYUaDI9ZtCYV4CBXG/Od7e8tVXP+HnP/+H/KM/+mP+8CefMRwG&#10;bJL1TV5MhRkLRWkSRaZ9J1Oy0gblHMqYvbCpOg2iFLkyojd7QBDrb2vtvgc1jufIZPWJW+0GJ2ix&#10;3fv01Ix5rYiF3UMeNvLNFo6+mZfkItCpQMLVpVpVSVNltVq9Ef62qdhUL1wJe7BorFIkJTS1mIWI&#10;uJFmUEo8b0Pk8XxhjJHT6cw0z3Rty5ILbUy7TMf3Pco1NMZi215QuBqXV3Kh1458uTBNI+tl5DpJ&#10;ok/btnQYitG4pkclWDIo47l78ao2niuXceL9L3/FX/31b/jqq6/4/PPP9vAH5zw3N7eM08SyrDw+&#10;PpGL4ng84htp+H/y9df8/X/wc8Zp5dvvvuX7Nz/iveN4e4s2tkL20tgu45V5Gikpo6wRHkmMPNyI&#10;VaNWYLzns5d33DjHen3L8eVLDqpjigmbr/AE7/Q7fvjL75j/5/+DL/7Jf/2fVzx/+/EFL/l3FbY9&#10;QP8kOWm+gXmh6x0uNoChVYnsWpzKsqQHpnlCrSspa4n+Wdc9ZV6o8sJwdN7LNFEQLdy4SoLEeGFZ&#10;ZqbrmWWdMRSGw4G+8zXv77c9M8Ww2mC8x+ZM68XsuSWJNMIgTi7bxRNd7dRnSRA4nZjnGVMlDUbp&#10;ahIgu0mv5AAp1YdS1T3e5l9a8pZ0EoCy7xZyUXW3VKOOrEVZK6410ySasZRqHFESg/mUWL1jXRZy&#10;enb8cN4L27nvd9cOv1HRF5lO8rLuXqM5Z4zV1Skk7bBqKUWyNesEbm0thEoIF+I8lPeOOi+LTM51&#10;CtVa0xiBRHNOzNPE9Xqp7FQnrjSbZKe67fi6k9VGoCeJgtIoze43vIaVmFSNPav7y2WtOlxbnVRk&#10;YmiaVoqSs6TsaFyF9fYQYzk8Nw3jsqwIYzCImcLq9z1S8ml/3hvbUaK5arZiNbkXhKHuvX4rzvE5&#10;AWe7LvOmM60SGOf87lcaYySvEh6wwVitcdzeFlYrrOem7yt7OVDqDksOatlxzVEIbh8fP/L4+Miy&#10;7ZNTqdFSooMtVnai19qk6bqznud5J3toLV7GbdNit8ACY2RyCVHQBS9Ix/b+L2neuQrzPO8RWcfq&#10;Vdw6IxBjluk91ftGMidlXzb0Az/98jV//Md/zB/90R/x1Vdf0fWiKQxVn7uxRCmyC9RKoa3eIUzr&#10;rMhSqlPOvp/dHLl4ZkJ/WkA371nkR+//tf33pzm7f/NDxrLnsOztPdk0jyZncnmGX/dJcbtalJLA&#10;bD6JzKvRZ9t5Eta5suQ3uHibmuXrkskV2TLPP7MWb5SqUre0c0mUFvmb9w3OOzqz7miJq2EbG3q1&#10;vUa+8TVMIEie7ix8gnVd8V2HUnKe3d7c1vtVUKF1Wfnw4T0hBs7nsxB/1pVhGHapWtu2VWIoOtSN&#10;59D4Bes8N8cjf/AHf8D5MlZmvbyXRmtJfZkuuw5UcpIlTMPWXNtXL17z+uVL7l++pmkt1rfcHY90&#10;w4Cv3sAWBWvkHCHoTwi4/+Dvroy/v0nCLRwcXGNfX1DRGBnb0bYHeSNiIBpLk1dShhwz0+mCijNT&#10;MaTpynWcidNE2S7cxuK9LPZzjIzzxOV85en8WDv2R8IywzqCcxxvBl68uOPu9kDbNoRF9GF91wj+&#10;XdlHXhXA0CP06wNyYLQ5UMII00osBbt+IK8r+XKlGUfcfMXGiCsBFHgrBbHRCu8VhsKyJEJZBA5Y&#10;FzkkN/G0VtVXliojeE63KCqTgq4OJHJznOZRim21bjNKiAlUO7dxFTu51orJQee9hNT2B4Z+YGhs&#10;ZYeKbGOJsp8oqxTvvAaSNoRx5loU6yzGA5vRt7EWZTRWuZqcsYmn5QBpD4NY760NZhqr9EagyKIV&#10;WRuKcPpYU6LEgJrnnU24WRTe3BwF4jG6TgBGILFcMMahnaHPmWOQCTAmRBdqJRUkVpKXRaFMZTMq&#10;DVaLZ6w2GOvxXUvb9/iuw/iGUueHzRUnaSFobPuspTLAS4E1Z/FHVnJzxhhZYiLkQqBQKlM3pETM&#10;1dtWmefGqeoXnqUqsK5xN4HX2sihZYUktMwrMWVhOQ8HKUgZGuskDcVo8VG+XHg6nVnXFWcspSRc&#10;9TlNcWFdFuZFDrO5pqUo1+C9ZNv2nce2PSHKNX29BlJciCQu07KToLxvsK2naEWp5Jo1ReZVzNqt&#10;MTRdi7OeVCQ/NF4X8SteFsbrKAc0MBzEym9oJLR+uZ5YQyDPqUrJVtIasSVxePHA1z/5in/083/A&#10;3/+DP+DF/T2sAsGVdZbipGvQd3mWTVhrpblzDu1cnUhl2rVGIxFFbIhpLS5CFlLbjlTXqLG/sYvc&#10;vinWSDWtqqftprPUG1TPvsfbJkaBkoV4F6tpiarXwyZpou5lo8178ShKkVDVfF/2r8sik3+s5hty&#10;LaXtB6GsrJGsc7u3LQopttphmoEmK7LxlFwIWVNCll2mLlymhWIs2ja0bYNv5EOKp7hbuSZjYmZJ&#10;ME0r11EKmQLaw4GHhwfu7m7pjrcMN3d1rSTcgm/+6j9i/vobfvPX3/Dj23ecz2eON0de3D9we3dL&#10;1x5RxqCM43q9CCw7rwwH6AfNw8tX/FdtR8yKjx8/Mi2BdZ25XmeWeeYSxj0HVYxbaoKRBu80L+7v&#10;+eLzV3z2xZfcHgZM43FGM80T8/VKCQ3GQZpXlI+A7EG/ACw//7uysH9/kwS45chv+KFfuCsZ7wvN&#10;4JmcdB3WNHitiChyzCxxpcwz57SgwsQ1KcL1xGUOmBJxXogtvj8IM08plgqRPT098vHxYyVYCIPK&#10;HQ4choGX90ceHl5wezPQNA0lCRnAVYx+c9jZKXCZuugXNmVaJ0JYKYvo/Ur4iFIah1CrrXOyH1il&#10;OJogFHshVBhKqi4zdf8V0yzZllpg2GSqm4eWqWWconTFZnNniVyvI/Mo+P5U3YIUks5h6k3l6v4s&#10;p0zXd9wejwzDQONk39pVPamt3XdOspOQ3VTZHTz6CsEIxDhxGS+y2xuEtJJrKPW2r9v0WzGJjtR7&#10;hzeiW5VmyTBV60AQa0fnHYqmfp9cxOJAEpmmUG9+0ZNurOJQ45dM7XCdt6L3vBHYCCWTRK7JI6k6&#10;LaWaOlGqtjfV3ENJ/9DVTamr0JMjhOWTa/jZSWqb9NbruGsCRY4ih5VkeW7/X3ZkQLIWn428iwYV&#10;RaOc6rURQxTz9WkWTVoUjatzm0tPri5DBd+IZ293dy/Nz7QAhahkh/nxdOHdu3c8Pp3QWtO1Leaq&#10;UZVZfK5+0plt5ypyhVK1vrl6qm5SrE23t66BsizM81qnT0ltybV58o1ol0/nk1jVlVx9oWW/uGn9&#10;tkAC+Uj71CUQuqMfBnLOtJV1es0yQWPFA7g3ivu7e169fCmRYZUFGUMQu7d5FgZ03aGX6objnMX7&#10;hs3laiOvpCQkmE2/KDrWWgzZJsjn4kcufPrYmM9bQd0g21LUJz9H9OjAroHUuVTjge3rq+58Z9eq&#10;eiZtzVVFykr55PUr+5S4rqFO83L9piQpTpvncK5pSqYxu7Y6JkFGjBEehXjKOqy9YRiGPS805ySw&#10;dEo8TU/Mi2Qb393dyeqgspDzdo8bQd1yzhUxWPn+zRs+Pj5yc3/Pz372M4ah53gQ/1lfzViwhsbL&#10;Nb8uC9999y2PT0+M4wilYJ2j728Y2oGmaYX9f/1IDIF2OOC95/bmhtevX/Pu/UeaVr7meh15ejwR&#10;1hV8bdKrSmAJgXmJuLbl0HX0bUvvu11/j5FuanMJS17KhPvkGngJfPjiS2ge4PsP/G2P35swdHsL&#10;6COdNbQuYl3CBcdpCjQxgo7i35gLZV6Y00q+XpmTJk8XzrGQpqtg7lZj6wFmOnE2mcaJ89MTHz9+&#10;4PH0kXmZKCVxdzvQdi13h5bDMHBo5aZpTMaWwE2jUKqgiJRUoLI5fe0YeyU0yC6MpJzxywUXIzpM&#10;pJRxywlrLb2VSczX9AWlDSlBLIU1R1KWKSGElXEeWRaBUyajsdmQtCJnRSwaUwxRCx384zWgdIQi&#10;6RXrVGSHNsmedzCTkBXqjbjOM2Fd6ZxjGAZe3T/QuJZDf+R4ONLVadFojS5KDKdDJM4L1+uVNM1Y&#10;5zh0vXi2HgYokikqC/czKSb8WaaS4/3tJ7KJpgrNFSkVYknEkPHK47xFK4/NDTon4rrse5bet9Xl&#10;A7a4o1jJLVs49zjPXCfR6q5VF5ZS4ub+npAyXZFkDte0NF1P2x3ouo4UE+M4Mj6datGWSSiscv5Y&#10;3RCLuIdordDOoawla/3JpCk642w02Rgx/baGYi1YwzJPXOcJhXy98iIIboyRaVRBUopQMmtKYtFW&#10;C4ddZWrQ1lRDC4kbG6eJ8+XCdRxRqBrAXRNnYqKEWpAOR9zhwHD/QAyB0Y+UaSKHyDIvfDg98eHp&#10;kfPpCecsOQjblijFfvUiGfFtJ2xn6sGnbT2kA3mJTGGu35cwJaCLNC+5SCTVtEyMy8SaAmtcaboW&#10;ow3zMlfmqaVomMNMrvIg0WkmLELYG7q2kmUyuUSWZSIl+Z2HoUNrsHkR+ZOV6e+h9Xz56oHXD3fc&#10;9K0MipWMZLQhKo2yFu2FqZkq27oI9CXG5s6SC6xZ/GSdMyJhqe87PEtJ9qmzFrF12bR+dfr7BLyl&#10;yN5TIUWOvBXOzeBfDMZzypVpLahJKRI6LkQ6aWLKvm/VlFpEAZIRLXDMsr+MKbGGuOts5xD3YivX&#10;sCWbLOEbKZHHxLwsXM4XLhfROWqjOQwHhmHg/v6etmvp2g7rNcrEvcgmYLxeOV1GTpeJmME1Hca3&#10;KCVQfMqFoiyu6bG+w7iW67yy/uY73r7/yJzh/uVrMhrjW4qC67QwLxI5aJ3ncLzhxcuXXKuJ/7Ku&#10;jKPYb5aiaJqOttNcriOlfGReFvw40TTXKtWSZkxi50Yu5yvrKkb+UGiqkUkumVzJSo0zvHz1in5o&#10;aXrRzae0QjL4RnHTdbzoDR+TZ6ClaIuNmf72FvzAl+MP/Pg7SuPv1nkCt7zgB245HKDXPa1Z5aBz&#10;cuEJ+2+lrBNzAuYr12JgXrhGyNPInMDkhHMNbSukCWs0awhcTycen06M5xPXUQg+fdfhvOPlwy2H&#10;fuD+tqdrGiyxUq+FRNLUnYauQnUdxVPS1F1dKiIAN3XPamtn7L1E7QxGdgO6sENyOWdM7dJ3jV/d&#10;C61hYZmFgVmAoh0pJ0KSRPUFYZH936S92ZIkSZqd96ma2urmW6y51NLdMj0DDHlBEYhgXoIvNc+D&#10;lyDvMBcQUoRCDGd6qerqyozMyFh8MbdNN1786p41IAE0gLhJ6epcItzNVf/lnO/MyE5rfxxlp3oK&#10;sou08pKrIGMNU8pOJ6aLuTsc6E8nmqJgtV7z7u7+wjqVhzEJCtL3NZ13ESmpXTsveXu5CD9WKwFp&#10;j6OkR3T9iXkeGOeJvj8xeUuREg/KqsLk8n15L511XiSgO+d9S9qdBg/eo42hrmtWacd1rrytndPk&#10;wEmqyiW9wzKMwvUN3pNXpbzGUapHlQl7t10sWK1XLOqW7tSxb154fX2lP+yZJtnThRApimS2T/s5&#10;2fkkJm8IX4U+yITkXIE2i4ayKIjp0p/n+ULVsWeKSerWzmPYc1dw4b96YZzGGDHiaBYlaVImjoPs&#10;AMuivKRKZIkbahNpaE6KXogSQVY37Pd7Dk8SyfX09IXdfsfpeERrxWCytGs+F58VxXmPioz8tdZE&#10;k5ieSTRx/r594LJbiyEjz7WALSbZIfV9D0SsdxT5V2qVyeU5mK1NxY98nnK4qC6V0mSmkPc2SNDA&#10;y8urwEFyucTOHN6sFmX43bLm9vaOzUbGfc47whAkiiwkT28a0epME1NggLWWGCKDG9DnEXva6S2a&#10;xeUwHYZR1LhafwUeqK+jdcJFFsR5yfdLZ6VMWJIyV8ckntKSBqQkyixmX/2YSmdpQpJ4r5kinpe1&#10;l19T5xoFcXl+rn450bhoCkrpromKmBT2MQpYZZwmHh+/cDgceH5+5jUxt0MI8hlqW96+e8t6vWa7&#10;2dKkxCOT56KQVXyll00zVVVd0nxM6uTms8cz7UWrSlKnDoe90LFSjufzy0ty/chrVBbyvNt5ous6&#10;tNaslivmaeR0kjN+TMCEuq7lOTMGkxv6vufp6YmXlxfOZKQf//QnptSFZ8aImCzLOPb7S0FlsgxT&#10;FCgiTd2w3W65vrrmanPNarlGWPqKtm1o65JF2fCHn3vKRUsWB6rBoKqG64Xj9Of/2s34F41t3wE/&#10;Sue5a2nqjmquUKUkauQ2JdcnSf9oA2qYcMqAnZkmD9MMRg7FcrGkKXJQorI9nA7sjzuO3Z7gnaR+&#10;tDVtU7NoFlS5lkiqSnajJkasirgwCebsdLxUZppI5gXVVZCIOG5Eh0A+nwgxUPoBrTSVEjtJob4C&#10;1UPwBCupLLhzlJCFYInRgQpySxv5iCnAlxtcjPR25mQDxwQf6H3EzpY5ZPS959Q5nA1kZIl+ITAF&#10;43fib4qiFi0LkX6vGnnzN+uNhHFnhugjwXmRonufgNq9fOisVGJlaajLisLkIiqIUBhDvmgvSLrj&#10;8cgwjQQfGOeJ2VmGeSTrsktVnlIIKWvpHEwuQhWlIWrIihwVM4pYU7ctdStr9jOooPClQJqnETIx&#10;m8sEoCEvSvpemL4ujVp838uBYSxoTRskYLheLCRUIEHYp+GEG1LUnA8cjmmErKCkYHaOyTlwIvSy&#10;wZMp8QmHtMsLWrjIDil4Tqnz1FpTUuFiZLQzk3cXa4tPXeeUuK+yz/IoJ2B0ncDpWfr9SunUmX/F&#10;mxVFSVnXabx9wjnP0+uOqDNC3fD+/Tcs1mv6aWbfdfz485/58PGjKFv7I8F72tKw3W5Zra9Yr1fE&#10;ZkGzaCjS2GuwaYybVJ4mE+5xiAgIwortKIaIJqC0BBoUZY6PnhA8s53JrKigK1MDggAEKaKUJoUl&#10;R0jReUoJR5m6JNNKMjatZb9/BWDIJU1lVZas25amFOjB3aLk7u6e7WqJJjJ0HTEGMlxSsUoHOfsA&#10;PjDOSRme7AdKi4J/SOHmeZ6zXlvKokjFriXLRAyXm6+KWJnARinYziPUi6jo/On+2rGeL18TM9l9&#10;6nj5Pf/fr7OSVoK05e8X9XWMyfaS9pwz8hy5kBTNWqNT0LSJEWcFS2pnKbROp56Xlxc+ffrM7vWV&#10;H374E8fjkd1uR9d1klBjLXmeU1c1m82G9WbN1fZKJlGrFZvt5oJ3VNN4ofIoLQEH4zzTLlrKsmSe&#10;RRVbKCGP5XnBze0tKsu4ub3n09Mzs535p3/+PVPSOlxtt3z7zXvu7+/ouyPdSSL16qbh+vpGgB7z&#10;TNd1fPr8mdlalsslIUZWyxXBeR4+feHp6Qs//fSBw2HPbn/k2HVUVS1eV6WwsxCNQmpqyrykKgpC&#10;Jmp6reH6esvt7TXb6xuKLCNminVVUJUNzSJjHxsW1YZgPcoFroOidwrefYb//MT2L708v361LTzH&#10;GqpXykK8tLnJ0T0MAHbG2ogJnqDEsDtZi4nJWtE0NOs1ldHMk2X2IhAax0HI+inLsV0s2CyXtMsF&#10;tu/kocNfiBkqV+iQE0MguLRzIPFFQ0ChLuOW8/5ClLDiqwoq4KKoB11ScRbnQFmt/0XHqVInKQrR&#10;TDBYIL9GcHkul62VarzvJYewmz3TPGHKZaLfIGM1XSSvnKgTT/qEtU7sI+s1y/WKqqq4WW+4ur7m&#10;arsVla9O4OfUCYkS0eKmEWJER6nqF0WZDlPZZVo7o3V1Uec2CxnnnvoT8zyzm06yF0uhyyGeDyU5&#10;NE69QCQyI3uPsiqT4lKq+FyZRDfRqSOTwzvGrzsmYwxlnkYrwVOVFV1XYq3lkA7L2coeR2WePDfS&#10;Xc6zSOTPXtP0M0tepHQ3T0+vaCV7V4gUtpQc0cKQJYHOmRRkZ0t36ggxXnx/u8+feX5+pu97lksR&#10;NdVNc/E6eucuIpBzksRlP+U8OIf3UkCeuxpj8ouCWamv+y+dCfs4hHDJydztXrHOktUN19fXtKs1&#10;IQReXl746U9/4mX3KkKRvhMmb5R97t3dHff39+ydo01xavNsyYdJun4ve51ITJ5X+QxP88w0jngk&#10;nSOkUPhzjuTZv3n2InrvmX9huzgD1S9q5FHEcfGscE1ZpuduNwTp5JWVcPv1es3V1RVXKxkrXlWG&#10;Qn0NeQAAIABJREFU9XrNarVEgdjTQpCiuTSXKUJE9rfDxSYjY/+r2xXOiVai607yWSnKy3pgnmey&#10;NNYrijwpYr++J1kCsP9SRXuGtgMX0k7UmWBGlULHrwrdS66nTj5SncmZIwZJftnXApeziPj1jDk/&#10;T5HzVECyRpWC3eueeZrouhNd1/Hy8sqHDx/44x9/4NOnT3z88EDf9wzDiHdg/dliM6I58sOfH2kr&#10;5Gxpl1xdX/H27Vuur6+pqoomqVa1Vun1mjgcDlxdSXF2BmYolZTHCpq65rtvv+Xtm7d81/f8x3/8&#10;R/7h3/97fve7fyaGwG9+/WuMVjRNTZGU2RcLTCbK910KzR6nT5dJxmKxYLlaQYx8enxit9/xhz8I&#10;ni8zBVdX15d9aoxg5wOLpqFPrNsyD5SVQEdQEmyxWDS0iyXr9Ya6MAStaLI8vROB5fKa1WKJDj35&#10;SWGV4eb5gLj6fw9c/Wfvw//fy/N//9+QPM/jT/yv//NH3P0z8B0tLTc3ljfFPZkJUD7z088vlBUY&#10;6xh3HS/7jipY9HrLYltxv6oko6+qqXXGTM+h6+mHgXkYGHY9RYysqpIyz7kymjbPuFGWyo4YLSBq&#10;3EjmMopCKt7RD4xuZKETDixICkrlLdFGKisA4iYmEUFi4xIsKu3CtFY4X6AVBO3S6CXBAjKXZOQQ&#10;coPzeRrrKnze4Lyo4qZJ0Q0nXo+BaS4gf0+eBYpcEc3EcZywwRJyS5YZZmTsO8YjLnM8HSbZTSwX&#10;bDZXfHe1YbvdsswiwVtWsUdNgwgHM2Fohlm6JpUFQtp0xwAqB73IKdYNKs+Zogc3MumA1RIKbeqC&#10;TX3FJm6JMfJ0Ol4ulf1+z7GTQ1qM/rkc8hfD90xeTBcUYF4U6OB4tXuGeqaqSrE4kKHygqZcMB12&#10;YAJWRdk3GkVWlGRVKd7VM2UkhfQ2piDLDcNxx4fTgd0XUXd3Qy9jqXmAKsNlhVCSKsXu9ZX9ww5j&#10;ct69e8tvfvMbvmk2lMsl8zjxsnvl8fMj+/0eO81M08hut2e/39MfO6nUTc67dznbNxlZ1aKMTvsZ&#10;OZG8s3JgJ1wemVii8BqiIcYMlHgGoxL/3Pr6GmqR4jut2E898yiXy6A9vXYMxQQm46l/5v/56Z8o&#10;Pn0SgdDnL8TRoTqLCQETM0xZcr9e8m57xdvrNXfbFTfjHh861NCTGcNVGTm5iYMTKpAlTxYDSzx1&#10;xGlGeenuURrlc5RzaB8E6RgV0XpG1zOfBvqDCOyslWzYJu3SiqKkMCW6TusDbwVM4i3jNHI47GVc&#10;R6Cpa97c3vL999/x/f1bCTtO3t9NJZ8LjMIpzxxkJLmfIsXsWK+WIgAaLf3pxH6/w1rLarXi6uaG&#10;dpHyZsuG2T4wThP9NGPKmrzJyZsFxhhma9n1PSbPWa/XmMwwjiMzKcQgRCkIkUKpyBJ+UBepOA5o&#10;C0YrjFHkuUxxnPeSh+w8WQaLtma1XlFleSpeSB2wS8IrLmkn3gfyrBBhjndoxHpVFEUST/ZMPvL5&#10;6ZUf/vQjD58+8fj4yMeHBx4+PXA4HOh3KbIwyhngzxf0L87z1xH2U0exm6lfB3567FivH2kWDetC&#10;U9U1TV1jXjryPz/Qti33t9dst1u+efeG9XrNzdVGft5p4GgnVm3LerMiaM2ybVmvZdz78cPPdN2R&#10;EC2zn9msllzfXPP26p00F6cjMYN+7nnaP2Onmf3cs58H3r59y2K55uBn5lxRXm3wH0rGXPP88szz&#10;NLJcb2RfG6KAWKYDZa1ZZA1NIyLIKjc0zYq6yphOI7iZzHrmYeR4OPGlnzAhY5Fl/NOyYrlcXkRw&#10;y+WSZ575Pz5+5B9+9zv+7u/+jv/7b+E/3sG/+3f/sgj6iwVD+/2e3x/3vD71nPIDJjcU3Y8cVM7W&#10;OsgMRV2zDIrCT+hlS0PAlBXazlhtwI6i7jt2DP2As6NE6pDTaCjLgjo31FVJkcv8O0OgAtEn9NVZ&#10;CZfk32fVp0q7gmyWsZpOlydnpur58oxWfEKZjFUIIfnCYqqQXBKDiJpQUGaRGFP34UlBubLf6049&#10;XdfRdeK3C0X+FSCQCXkjz3N0ZgDFPE1S/c8zhEBdV/KQvrnl/v6e9+slbbugDiIY0KR9nv5K5PAh&#10;YBNpR+tEdFL60u2c93ExxstOYkq7haapJQVGyeioyEVFZ4wIlIqyTKkR8jr7pIy1Keh2nEZO3emy&#10;GGqjKNna5ZLlckndCkM3r5KVAMGaeaRzMVmelv8uqZVlDJ3J6pEqS9guHwRV9/IqiQmzkHccMmmw&#10;QUQP8zwzjgOHwzGJN6RIqHJJhgjOM44jx8OBP//0E4+fH+mHXmwmmaY/SreyWW+4ub3h+vqaZrHA&#10;TsLeFc8ulwg4pbi8r0Tw2MsIN/eBmOl/0Y0UhRBivIqXzNCz9zNGObDHceTjx488fnkkhJL94cDH&#10;D098efqCnaQTzLUogLebLTc311xtr1hvNozHRDs6q0aVqCNFgWpkFJdl1JnsqfsYxVA+TyJ0yWTc&#10;Lu9Ndvne5BlSDMkX6tPUxydFaJHIMmo+yiYvk51zYUSwJOCInMJorm9u+Oabb/n2m295e3NL3dRk&#10;QfJrp3lGK4vzNoULJMIWMakvu0uX6JwTsZwxlJXsyK6vr+UZAw6HAyqThKdFu0jPH1IUDzIROvt0&#10;zzs8n9jA525QKUk+EbdYwOt00c3ymmilMXlOWQgDOerwi31qdlG65oVMaGzy1MbU3Yp1JVz+zbM6&#10;OTcG70Uc9/q643W/Y7/f8fPHj3z48IHf//BHPj088LLb0R2PDOOE9wioPv2I4lJJNqnUObs03g7x&#10;nIoj++J+GKjKklMl05mqSmSy3NA0DYfdC4vFgmk4cXNzQ3AzNzc3LNsFTS0B8HifMou3vHnzhoeH&#10;Bz59+iij2Gng8fMj//bf/ht5drS67ExjjFxdXeGc4+OXHeM48vT0RIyR1XoQtnk/pOdaLFRl+nPj&#10;IAI2k+D162ZLlgkKcJXOL6Ugz0vWyxbn5Nw49T3RzhyPB067Dt9bCh+Y/ubXFwh+URTs93tubm54&#10;9+4dv/3tb/+LV+NfNrZ9gp9Oe9ZPv+Mf9ZEbd2C5DOKL/M1fp8y4LFVjObkSUPMcHdZ6iuCxEfwo&#10;mZjTqWO2QtHZ5gajFUsj5tyNhjJEWucwgJ5G6TztgCKSZ4L2yuYBM8/oFLGUpfGHshYVAtHJ5Wkn&#10;UdkqOyZ/lKjXgkbGcmq++LWUUkSVPJqcrQgy1nEI6m2c5UMfEWvMFAIWINNoZciSdaQEVAa19gkH&#10;KOnuh7FDn/ZUfqTIc96uVry7v+Wvv/uGu7tbtqX8vWaOOC1FwVnZBwHrJVA8JNO/Kc5WnRSZFDx2&#10;ntCJF0wUjuwwK+boCRrKVJd67zglsYDzjqIsaVcyqrGJOmTy/BKbNSUK0TiOF08fk6KqShbLluVy&#10;SbtqaVu5RIuiJGbp4tGRMlZURg5qpyBkCl0KMmtR1ZI3qg3OWY4ve47TwKdPDzKmdVa8fZUUC1Er&#10;VJ6x3G6wMdDNI7vXV572r5iPH9B5zsmOGJ3RdR1Phx0PT4/89PNPWGu5urridnPLcrVm0S54++Yt&#10;3//m17x5/56iLOmOBwZvGeZJOoXgJNtRK7SR0VwgMMeA9zN+VkSjyXQuO3kFFklJMcZAkv/PwRO9&#10;Y46emGmMNhz7I8/PX1JYcJQCaxSxRvJOkBc528WC97e3fHN7x916w7JqGP2CYRjTYeoILlKiUbns&#10;LH0uh04TAqdC7DvPzuOmOe26OhGQGINXMATPOE+XQ9dNEzpGVJTPS7Qzbh7RRSmA8V40B6bMKaoK&#10;lWvwnjIEXIwsy4p32yu+ubvjbrtl08oBZ4eR8XTidZDLMTeGumkkyq8oLrvmfhwvRUuR57RLeT7L&#10;skRlRixLEVSmRSGcG9rlkqYWDBxRziIjWSQSSD1ZtBGKknUujW5BR30R0hCFjRyU2DumcUpTGEE6&#10;FokhTSaXbZbQd6aoqBsrOy3A+oDzEecjs/XMyRZlk8VKa7F/hRCFSfz6wudPn/jp5595/PLIzx8+&#10;8OXpCx8fHtjtDpzFwRFxXRT6fIR/BcaLDSeTQyM1Ec6Lmtc6z3zsGSaZLo2FvlzeVVWxaCrqeuB1&#10;tyfLMl53e+7v73l5eeWbb7/lu2/e8+ZNReYi/Tzg0FR1w7fffsepH9LedeDz4xeen19QCp6fXuhP&#10;v+bm5pb1qmW1EoV/2y4ZrYDfn788sX/d0TRLXPC8vOzZ73a4aabJS1zd0PcDU9/T1GKLaduWTb2g&#10;KKTwb+tGlMvzgNJyjnbHI4fDgaJqxaPvPKNzHIYD435P86t3yaInhXjTyKTr7du3jOOYREv/nZfn&#10;w394QDdP7Jc9Q/eJZzPS9idA4caRDeCAzJ/VfJZhHhh8oLAjh/BKSSQUJXEa6ceZ6JyoQbOSQhVk&#10;SiJXvXeMk/hvlBZfmRqPaWwrFB6jZIRoZ1Fv5mk/maVOq0h7Hu8cENEpJ1N5Ue/p6FBaE7Qor3xS&#10;c503BXJpBqHJJMm50pqgMqx1jFMST6S8Ua1FCFE1a/HveSO7A+9RqOQXzFBRFv7jKESW5XLJdrPl&#10;r969482bN7y7v6FpavQ8SohzQhmWaWeASl4w99ULJtaDFHarz6zMlBgSkb3eeZeDXN7H9HCfA3y7&#10;SYKZM51dMjbPJCOdRC7WykN19rd2nViHnXcM/cTpJLvr19dXylrGIMuNcCxNJQehLgx2tgyTWHNm&#10;O4uSL+3CV8uVGK1NTtedmLoBH0QU1XUds7M0zYKsMIJJMzlVVXJ7c8/V9RXb7ZaHhwdeX17YHw78&#10;/ve/5+HhgaaSeK3+JM/s9fU1ZVny7t073r17x2a5whhDu2jZbrfiWU3dZVVVTMOQfLhnCoySjFD/&#10;tXuwzknodZaRay7d25xSZUSoJfveKR2aZ2HVnLzNu/2Op6cn+kE+d3kmgeF+ktFfWZZst1vu7u64&#10;2l6JxzkG8qJgtrKKCGkqY7JMLgdjMMsVWmuWWvy5um3lsM4yTqeOaS4uSkfnhANsbXbxI8rEJG2I&#10;EjHHexEV+ZChUtFqk486C0Y+r3ChPJ270JDezywdVjEGTl2HdzISlks0ozTlBQ95UfXmhrKqaNsF&#10;mdYXxe2HDx+JUbjX4zhRVSWZkXGqHYfka0xdl5Vc4H5I4rCqgpjuyihF8XneKaPBwDiMyUI2MySw&#10;f5amChDxqchWWtM0DfvDkdfXV6pa9ubnTn1OgIPz5emc6AMyI2Pn2Vqen5/5888/8+OPP/LDjz/w&#10;+fGR3X4vRauzaE1Sl0tdnGVy4ceLkvf8JdX2OVz7/EPqoNP65Wu+qdi/AlpB3dTE0MrrNShiDDx/&#10;+czHjx/48Oc/8e7tW/76t3/F3/zN33B9dQVEHLKG2G6v+Nf/6l9htEAb/vmf/pGnp2d+97vf0fcn&#10;jsc979+/41fff8c3335L27bkec71k2QkH49Huu6EzgzeOXaHjmN3JDMVZVWyAHkPZ/HNL5ZL1qsN&#10;y8pitABVpllgIePphDY5BE8MivVyxdXW0i6XVOWSm/WKl88VB6UuEIQ+CRZtsghprfntb3/LP/zD&#10;P/z3X57/4eEj5foAQW7kaxqqTc5yGVhW0qG4cYLKkCexCCAKqNlymmaCEtUYbmSaPcaHJBvOKMde&#10;hvXJcnEaRSqvVKAwBWboCMGT2yE9FoLEM/NEdJbMLOUgCkH+XBrDKqRjM0AMCkJGFJ0cGp2iqDUR&#10;EfP45NuzZ8VhGhVNHrQWoLZ3MDmFc0mQpAJ5mdMuW9rlhkxrTt3Ey+sr0R7JtKctFM7N2H7P3B1Z&#10;2RM3dc43b654/+49/8uvfiUdW5mLirDfo7zDKBmT5eocmZR8l8HJSJkkSgDO0do+SHiv8xmWgFIZ&#10;QSuyzBC1Zg6B0zhc4rvSx0wOubJAGYP1AoEOyYahgCwvWJQS4o1S9H1PVdW07Z6XxYlxGulOJw7D&#10;CaYTRzeyVpbWWxZKbAN5hGkOzP2cQONSzDSLBVlTstGRWBpiXhDshC00Nte4MsPNGV4HfKEJpUGV&#10;JWXT0CwWrFcbNuqG2/dvuXn/hp/+9BM///wzzy+vfHx+vODXqqpie7Pl+9/+RiTs1zdsNhvqvEyF&#10;iGfEE5NAys4TU3QUywUQMVaKiDO+MFhLJBAr8W06Fcl0lMg3FbE6MkTHHBx5psiKjOjBupnJW2Zn&#10;8cEz9gN2tqgYJbhdi3q1NBpjNM7KeuGqrnh/veX721verFZUWhGsE3Fc1AQ0ucrwmRJ1fy5WEFPI&#10;++aKAltWVJlhGSKtzujqBjslwVdSyHY4xiwCCUtZlGlHJ0zbYRJRibcW5gjWMgyjRM/lBaE0IsiK&#10;4v9cKcXWGK6qkuu6Zr0QdXCsampjeM7dBbphgcE6gdgHl0z5E0ppTFFQVDXNYgkxXgDgz8cv8n0l&#10;i812syUvSuZReL3jqU9CwigFo/VCpznIuF6XJd5JMSCj9OQLTisFa50U8enCJkLIICYvZpfGwdYK&#10;7rGqG2EPp6isLBeyj0sFlXScaaoFaFNdXvsvX5748PEjHz9+4OHTJ3a7Hf04oxVUtQgBVaaxs3Su&#10;EAlO/8Jbm3YJIcBZNR+kG41aX2a8SglEI+qMKVhm64h4Rq/wMWOwkpUcQsBOA5+fD/zwp59ZLv/I&#10;H3/6wM+fnvj+++9pFwu2Vxs2my3X11uWq7V0/YuWpm74wx//wNB3WBf4+cNH9gcJ27AusNmsxZVw&#10;7OmPPadDx3F/4BISP0z4wbLcrsgLg4kZk+lQLlJpTaU0BcJUn8aZYTyIhib55JtmQRYDSol1ymfQ&#10;rlesrra0Wcnu/ZHu5YX/s+8vd1bXdZcpm4QsjP/Fu/EvV9uuobUt0yKyySQzrRkPfOoP6PlEEXJa&#10;78l0Lmo3laNVYGEK2XnGKIHOoxwemZ2YMo2aAkoFjLXYcUSfjqLQU0K3qe1ARFGF+atvMwRCsoRI&#10;ujnodHGHVNFrJZdobpAqOpmlz3l75zHtucP08esOwvvwNdcvKuHTqhSFlZSG3kl3m5cldVNzd3tH&#10;0zSculG6N2RcaH+hFtVac7Xdcn19zW9+9V5AydfXshOZRsZxxKXDIitkBK58SoYhotQZ2p6JcVxr&#10;VN5QFuUF4u2Dlw9H+rCeOaQK8TKe+tPFGJ4l9qnSZ0qRp58tPtkShMRTXMZkTRIJLZdL2kVL35/Y&#10;7DtO3Ymnl2dhq1oZ9Z6Vpzq97s57vJ/ph55hHIR6EyRaqyhKdrVYGsrMMKQkG5sYumdvZp664rIo&#10;L/+tLEW8VJYFt7d3XG+lC/3w55/Z7XfsXl8hwmq14rvvvuP7775nvVlTFeJfdJOg74NNnXtMau0Q&#10;CD5I6ocxlEWBtQU+WVUUKYqsDCglnt/cCBfWB+EHa5UCkdNrcSYrjSmlJCRajjE5TbOQYq2SRA68&#10;yGMdMkFo21Yiuu7v2Ww34Ka0w5NOuEypMwGxqMRM2KE+flVxyqislUsgz1mvR6IvIX1vcnBMOO/Q&#10;mVyqRVnhnWdMSS19P1zUndZZXj8/Mgw9p3GQHWiedu5Kghu++fY96/Wa+/t7vvnmG1btUrpca1kO&#10;S+qx4HA4iMjEBxHxJJ+tnWfqWn6upi4vz1P8hTfTJR9xn6LasrR3LI3A/bvDQSZSxlDkwmg9JH61&#10;Aur1mphESqe+F/JSlKABHzxaZZIvumjTnrQQeENSW7+8PHM8dhehXUS61rPaPy/k9Y18jTSTOXN6&#10;LrKkineW47Fjn743k5wH5wlAUcqEIDPZRROAUgyn+XLRk7zpxJgyRxXw1dcalZIiIl203nuqTMIU&#10;vJOpVd/LeaWSu8EouVS8D3z+/MTryzMvzy/89W8fePP2DX/7P/1t8qJe0bYti0ZY21rDer3i+fkL&#10;0ziye33m06dPDH3H4XBguVxgreP1RQhax6Oo4HOTJS97Tt2IBUv85Y68KCiRbnqeJ06nI6fjkf54&#10;5HA8yiXpA2XKYB2nBbd1gc41wQPeY7KSzWbNYrEi3tzwhz/8gRglkeXsR9Va0/diCbq6+m9U2/7y&#10;69+8fcdNU3Bc57RPE894JIF7Sr8axkmCpQme2RgZ5STxgVYKZydOk8OdTnTzBPNMIJLFiPcWk2nq&#10;GCVVZT4RgmOKgRByqiD71Do6jDLUUfI2iQEXA9b/S+m3EkwIPgtENBZ1CbY9Jy0INDrJ0c+wA5TM&#10;y5UhKIVTsqOySbDkVTJpqwIyh48Tk5vIIjjEx7hYtiyKijCP+P2OcHJM8wk/dRSu53ZR8fZqy9t3&#10;b/nu7R3XV0saFfB2Zhw7zNxjkEq31BEdnWSLXgJ3ZbySm4wsmcdVtRQBUCaS89EJZeVoZ/zohUoS&#10;wmU8KPmU7iIQaataLqCqwuTn8GJ9ATNkpUFlGUEZPBlGGYqqJC9qlust1c3EqT9Rv25oX17o+o4Y&#10;oSilmx2jx48z1p/DzFPHbDKImsFN7E5HwiN8en2GEHHWMg0jwzjgck3RLMkS1zRm0l3N0ePGAa92&#10;VHakTcb4zd0NvykLtjfXIu1/fhaSU13z9u1bttc3YgCPEacCg7NMVohHWZYRU+TjaCeGUZJs6rqm&#10;LAwhU7gAPka8BnJNMBnep9FZaciaUqYfVQG54BydisRERhrmiclZKc4UGC3c1lxrisyg8oBzorR2&#10;zqPDRB6hLTTXbc1N27AucqwXwZlzniKSvG8iTHHOYX1ABYtynsxaCAGlNG2UfNTFcolvapRNRBzv&#10;cXWOWzYytjZi68iMjGHntKezVkz1koQx8cFodrtKhD2AjXIAj3ZGOUsbAtU8k88zpXfEseeUUlyc&#10;9xzdwPF04pDYvd4KRGM4nbCzpU0YyQxFVVT4WcbD0yg5q9FHyrwkW2aiAVAZcz8Rtfy+MKYQikKR&#10;ZxoVNP40cXx+xdqZfNfL+z2OvO52HLuTqF+TTzYvRRCz3mwSJjCpYWdZX/z5o6i49/sDNn32nPsa&#10;R3aOflM6kyIt3WlZSmGhaC7ZuD4EVF6xWFcUzVrIa6mrPQMjjDGyltE6hXyffgFZcOly/ko0OhOV&#10;zh2d80GQlkkUSJaRm5qchDX1njlIJGKMoir3KoKWYPfn3Ynxdz8wushxsNRNi3MRpTIOhw6IdN0R&#10;7yN5UdEslmht2B8OHI4nXp5fBLVXFgKYcCKiU0qzqGQfToz4XM5xayVda+56shhp85xSKcIwMowz&#10;x/6R/nikHwfKtBPfblZsrm+5u77i6uqaum4Yx5EPnz9znBzjdM+yrqiqMl38X79++uknpmni8fER&#10;5xx/93f/A6kq5zDsHwB4hKFnNKN422yPubkmIl4k7SYmckIY6bKSbDixDwrXHdjPM2HsGWwAb0Xy&#10;HxyZHamKIoUSfxVZn32ZWTrki+Tlq2JimyZvWvAytpBqL1wEFjGSHtazHC1e1gJnr5WMvM5Q75j+&#10;LFLtoVEqQhClmnS0EtUVk89LUjqmS5Zk27YUyMN6ZjDiEnTbZKzXK96+vefdu/dcbVfUdY22nqC+&#10;QtSNqcnzAqPOeZUxVa7nb01dOsKyLNCVEGZiGtM4IuM0MYzSyZ5GGWUcu47T6ZQq6yhdkdYs64ay&#10;FOrLolnIr4tGXvcL6xbhSKad6hkcXZQlN5sl7bhMSt6G/WHPOI5y6StFd+roh4F+7NFKXZi6OtMX&#10;9dw0TbymnZCdBPuXCauEthGm8TnGyDt/UQ5673n68oxJlCPpiBeYXFSYq/WKN/f3qctQLBbNpcqM&#10;MZDnBUMvsPthHNKOt0ABfX/idDpRFkKQItbEyIU6dMljDALXOKsb9TmkWMtzEG3Keo3xMt6LMV52&#10;esc09pPCpsfZ5P2bZL+ctJNfd4cpP/KXtKPz/lSmIioRuISsFRKPllQwocWA3+TidXO9vJ7mDDBP&#10;qu3M5BI1pvTl+9dpBxqiKKGneeb922/Yvb5yOAnZ5jQOPD8/s+sOeO85dke+PH3h5w8/i4dYweF4&#10;ZBxHtFK8+lFEJqfu8rwLOF7e3+54oGkaEciFwK6upbNNe+OmUZedOYBLmZDn11l+rydk4VI4nylS&#10;4zjSWXldhmHg+emJ191evNTpfYxK0Z96utMpJZHI/nYcJw7HI5+en8TideySD1L82KTX0fnkTc/O&#10;oesJumByIeIETSiKS7EqF2R2GZNX88Q4jBdSVp441fJeZMSoL8+CtfIaReAcv6aS9/Z8ec7Opd1v&#10;en7HgTw3ElZAxM9zaoRiir0WJX5VCJyg744cjge+fPnCarXijz/8Eecs49ijdcY0ymv1/OWRp6cv&#10;LBaV+MjnmXEYOBx2HLuOIhf1d1uuhUDVtjSLhkwLrlU0K7Ln7DoBxmulpJAy5qLZmOcJFwJFXrDd&#10;bnjz7j3v3txzdXvH3faKrG5o6prRjpw+7Xk67BnHgburK5YrcQhYay9CIYCnpyceHh7Y7/f/Y5fn&#10;Aw/cAd99t6bZ/syXXcn4+cD+8MT++MyhG9mECaULjvsvfN6fUH3HXDc00dORYfzEiCKMA8HJJVY2&#10;FXWxEKp+jPRjT3/qKWxPWRQ0ZQZ5RsgQTmywkIV0cUr2nsoUyikIX31O7sycTCq4AYu0bWkfGwPR&#10;pQuWSOtEuDBHRQgwkhGiYkq7silqlC7waIl5ihGixpNho0bNlteXHaU2qBBZ5zn97hV7eMF3e/z+&#10;hbe3t3x385bNdsO7qxU3VyuawmDHnugEcVbWJZumIkbBtk3TgI+e7JxKkcKUoxLxiS5qyHN0WYMx&#10;BCUdkQ2ByToOIdDNM8/HE8/PTzw9vTDbmTyT6jXPDDrL2J2mCxR9tVxyfSVjz83K0SwWjEH8bIWJ&#10;6ClQ5oHKKepKY3JFzCahQukVvZ0w80CuIuM00g8D3dBzOBx43Qm+6+b2mkXyCgIYkzMMPfv9iWEY&#10;JMUCdTlI8uDIgyc3JYtqdcEo9ifJyPzy+JQqVzFhL+qaZrFgtVzRtotL7FGms/Tn+stoMHjP2IuN&#10;5XSSXWdusmRNkU65qkqmaYKrK5bLlizL5H8je9RxtLgxhR8nYcYZEO99oO97uYwwySoVL8asD2+1&#10;AAAgAElEQVRxAbZ7xq7n8PrCONgUDq0J3uEC1ECuPbn26DgT/UT0Bh09uQYVFDqTYAA/T5L76AOl&#10;gqhE1JURIal+jUpg7FQQ+jAl+5SQeKq6ocw1SntitFgbRL15DpTOwGQFelmhlOZ4vSHG95eR9KHr&#10;eH5+4uFROrKgFdFOPP70I+PuhcHOfP78mdPQk+cFD6c9wzASg6dtW1ZtK0KqcWSehIObmxzXdcRx&#10;ojCGrutQQNu2XG8XbL9puWrkEDyeJuzkCLMVKk8/yMgzauJgCdNM4RUlGbMNZBGmecROMwU5VVZy&#10;Gk+QRaq6omwWlHlF8Ao7e1wQ8Lg83yOTA2Uq6qVMbSIqFQlS9M/Wpc7va/pOlunLJezJyUyOygxK&#10;GyKSR5wXBSavaGJkaqZLkAB8FaR5FzBFgYmQR6hiuABeEuUEkxdJHKSS33dOFqx0Dq82HLsjp9MJ&#10;k+csl+KB7bsjx+MBQpTsz7xmvV5zfX3LPEvs3OOXV7yd2e87Hj49orXm9eWJjx8feHn+wjgO3Fxv&#10;qeuaTCsyU7Jo11I8aEmoquoFdVOLOlpphmGkH3rsZAlEseX0A8NJJgQZ0Gw2aKUElDI7cqUo65q7&#10;m1t+/f33fPf+PaaqicFhjKEfBk7OU2SROqsZcRyA5SJnehRYzPOzjJV/+umnS7wbwN///d//91+e&#10;/+lX00CoKopyJAs5tq4xUxqBFgV5bnGIemkaezyaqi4o2zVlCmPNkdSPpigojCN6SeDIsvFSLZ33&#10;CxoJe43hTAWRBvKcR3im/euQ1L7RXXyggZCIOaJWlSW9vyS9xxixAWIM2JS3aRNI3uu0c0rerpDk&#10;6yF1vtaKKTw6L6rSLKPvT+z2Bz5+/Mjx4SPDMHCd4Mz397esN2tWTZFYp0nxZlKq/CUa65yOYeQf&#10;VPJhPMdGZXl2Ucr98vuYCTjrcEEiqWY7p464u4xqiec9Zk5xHsudP5AJ93c4HCUI+thRViXrdiVx&#10;c2m3uGgWLFL1aozBjp6qLHFecknPFX+eG2KsGMY+0WskK/TckZ13obJPrSB1fWe12/lrHMc0soZ2&#10;saBpFnJBOZc66UQqGQZQsnfM85yqLCmLkkUSFi1qqSyHXi7dM3/15fEpAewjdV3R1DWZMZyDqooi&#10;v9hzxA925o6qy75SKWGcnr/3MzT+TCVyTg6Cr0q+r1zRw+FId+yYRovOYLlcUlUl8zBiug5mwZq1&#10;C1EnOutEAZrScy7krLSjlWzVFMSWLByXCCz1lZyjlBZLV5Tcz6I4awGkq43p8nf+TBaS1+OckyhM&#10;L1icK/a05mhXSzlk7+7o+57n/U6AKN5d+LPjOPL8/MI4jjz0UrgQBKUW7+9pmkZG9/NEfzyKhiD5&#10;BJuqEg2BtZxOJ4r8jv1+j8nE4tTtpav1iVqTRelehkMnKnIUsxV8X2xbDnMS+qSdcdU0Ak1IO+Kq&#10;bSnyHGWESXyZMKTX1ZtSxseQPrNC9ZqS3/w8tkXrdH6kKUHCOdogO9pfHtiXyUX6TDQp0/XMtD3r&#10;AYQIFtPfZVAqu/hJM2ME6amUYDWzTF4PM5KNggYF8MNElpmvbNn056oE97BTn7jMMlmqy0KmUUn0&#10;dDjs0xhdRDavuxdeXl4Y+xMhBJ6fn1kuVyzb84RLAhKKXArIOm+J6dKfpkne877nsD8IanCyXy+r&#10;pPyWfGKhRt3c3pIbcTzc392x3V5R1ZWAWHTJ0+5VwsPzgqJe0DRCcAObCvBj2uX3FxfBX/r1X788&#10;PwLf/vI/NGyqCmuWKOcor95Qzp2Ie+Yly5uJ05dP6P2R6RDxZc3dqmVxd0+jFf3s8eNA1JBrBbXB&#10;ThOzk4pI6QhVRSwzQl6QmSSRH/tUSSdQsZPxSGmKBGZX4OSyCyHgksDHppY0REGFxeAIBLlEiWhb&#10;Apo5cScnLTL6KcpLY5HdgozDLMFNl4dHKU2poS1rGlMwHTs+/uEP/Pjjj9AdqKqSd+9+w7e3V3z7&#10;5k4OxkzABLlRkOcEJxJ562a88zglyQleQTSSEOLRjE7hlcPkNSqvCJkIEWz6kA7pcBqJTJPlabK8&#10;jDPPo+UUYC4aqrJkudywbJcskuBmTA/OOIoVaFCaYXDsx44sGyheTmLlqBtWqxXbjWc1R+pKRDGY&#10;U3oYSUHIinrR0jQVxhheXlbs9zvaumaaJtp2QVs1LEoJ0VUuUpucUDdSDHjBFvbDwJTA0c5ZdIBF&#10;3bBsFiLGcYG5HymU5uQ800l+n4AzggSu+0BVlaxXa1bLFUpBd+wuUOsYI/3hRJZlLNoFlckpmowq&#10;GeBzY6jKApPn5EqTRShMTl0XiZdqcJMjQ5SvfrLgklXIBaK1xMnhs5mYeZgd2opAzocou+7jiek0&#10;gIP1ZsF379+w3myY+hO73Y7hKKi0m/sNdZNjw4if5uT/VVIgpiIxJL6MUpEMCRhHg85EvZ6pQKYQ&#10;20KUCK08B10KTOGXcADnA5nyaCXiKB0DWfBo71FkEMXO4hKI4LwrrwpNlTesVwIQ3762dMcjL50I&#10;OspSQAp5rnh6euIwdYxWyDinl1dOuYFxwKV1iB1G8naBqiroe6q8YFXX+DwRfPYDvX5FHSem5D/2&#10;XrjVxAg643Q6MZx6YowymWgaisyQFxnezwQd0GlCoQshiY1pJF6vlsmXnERk6fKsnWMxT5hJQgDO&#10;a4DMyCU1zS55p6t0OaagbM7oSvl7xnnmHFkWorCrg/dJIKgo85JzFNjpNNCfTsKbJaOoFkTD5dID&#10;Jbv0ID/32Y4jkJZc9vpak6VYQKUER1cUFcG7pHWQi7xtGsLaM4/p8izz5K9sEmJSdt+55pKrOs4d&#10;3keqasF6JWupdiGToOXibINL4sSEXeyPM9MoZ5CdrWAVrcN6SZfRqWg6c4mrsqCpK5bLBWVeYHLI&#10;c1nbrJcr2rpJu9IJG+D1dUdbV9RNzWK9Znt7Q9WWDPPEafeFH354AGTX+fDwcAHrA/zVX/0Vv//9&#10;7/8HLk8AntjvoTkjHSsos4J8kVN985523olh1RiGAN3zA5vPLxw//UyvC27aisXNLYs8p3eeqTvQ&#10;9wNuHvGF8EPzohDuZbFls1pxk8nC+AqHnWZKJaZ+k+TWWsv/n7I+vi7Hf1Fdn6tB7z3RxUSgSeSg&#10;9PxeEjkSZMApETqJ4lv2B1GrSzTWNEh+Z1NVrNdrFkY8eNM08vzywuOXRw6HAysNTd3w5v6e9WZD&#10;VZbiv9Ni+L74LzNR9UkSgydEsSqYLMUq6XP2pNgpzp2dtkLmsUrGkScrKR6nINSWw+n0L3I3Taou&#10;q7K6xGMVRSEmci87srPowFpLSN1fSJ69uihZrzd0hyPr9Zpl24rideHoB4nzsk6A1G274P7+jtVq&#10;xa9+9T0vLy98+PiB15cXdKaFRFRVItQYpjQWFNWfyrSkNDw/M40jh+NBihfnWSwWIvJIwomqqliv&#10;NyitqcoSkNDivh/Y7yRM/XA4CH7weEw7VhFNnd/35WJBXddcX11zf38nXtOqpiwll/D8OmRZ2r3n&#10;xcXaoeDSMYiCMXGBSV7IaU4j+AyTm7RTlMtpSqIZO4tlpyw1NzfX/OrXv+LNmzfYaWT3uuO037Fc&#10;Lrm/u6Osyss4WAcJeb+El6fDVmX64u9TSuOJ0ukaIwShS4cjnUyzFBVpllTrzkmn7JNWwLrEKr5s&#10;X1N2ZHpdXPrZSelGmTYXCpAxhtubG9q2pexahmGAQiwc7/ff8uXpC5uPH3n49MCXT58vWaKSmCK7&#10;wtX1FZvNhpvNhqZpqKqStm1RJN/fOHI4HDiknMh5mmSHVjWClxxlp7p7EYHQctFytb2irmtQIkhR&#10;WlGUhuWypUmA8tdOJgLWOnnPkgpT6TO/WNizdToTrZ3FGmdk5Fov5EI0RYHJJJpLZ1rgMfPMlHaz&#10;yrrLrlelC3+eZ8ZJpkU7XmWXHUKa5knU16JpJPv0Fye47Ghlt2mdT3xfWVtlMQEiQrg8t8YY6rxO&#10;UwsnbGnkdS/z1IVqZM8aZYpyJpHluUBj7m4kPHqeJ47HA9v1msxkXG3XbDYb7Jyi8KLnDN2f54nu&#10;eOTYHRk6mz4jyQKVis9Vu2SzlkQteV1SIkqz4ObmmuuUEqNNJDqHi4EqJUllSjPODjsN4gkvS5bL&#10;Nbc3t1zd3KBM5PDY8fL0yMePHy9j2/+08/wvXZzwF16eTwDsOXYP9G5PMUGzAMjlgdaOplmxrnNq&#10;nbHQjp6cGs9uthSZJtMpDsrkuDInLzrG7sjjNONigS5XrLc1392subm+Zu0nxnkiPn7EB82sTszB&#10;oa0cFG4WW0bQMjawUYQbc5JYWyUPpMkNPlhsmJndRHDyMBmt0Eozq0YeTiO7gTMMYXICQ+hTLl1w&#10;jq7r8dMgo8umYrNek08T/aHj6fmJ56dnxpcX1lXFt9cb7u/vubnaUmT6ItapS6mSYhr9oTI8GTMa&#10;S4ZP5KNg5EPaW4fLK2yVMXjo+hk3DGjtRR2bIq662XE49bwOvUABfMBGzaBzBiVCgmmwTPOBbNdT&#10;qOwC2ZcubxBcm5c8ypBg9sHKhWq0ZrXrud4PbLc919fXrNcrboJjSAdojJF20RBXa0xUVFnOcrOl&#10;UBl+GFHW4+xMicYkt4GahSkcM4+KirIoyEvNKS/QEYajIJq1DRzKml1R49qJYB1FgJvlmlVZo26V&#10;8HbTTuz56ZnDYc9+t5fvLUhFvq4asms5OLTW3F7dSHeaYpvqqrxEWBljsOkDHbxDuQDKXkRk3nky&#10;D5kHEyCPihyxUijrCeOMmpM6PUSMUuigmGaH70ZsL12n9oGmlezWd/d3fPPNe4iOY3fNcJIQ7LYo&#10;CMox+rTaCIHogXBWmQMaTLIyZVkKhw9pVG7ENhNTsEGWxqyFztKoLkvCoygXqZLdq3VnC08S36SV&#10;x3m3li1FUBWsfP5UDGgTKIq0eomGps4p6lzyZlOU2mK1YLVasFovebtd87Bacjwe0TFKIkgS0WxT&#10;Ekidy0ifRBzSWqOtJZ8CjCIeUfNEHgJFjBgdyGLATxbjIA8KOwdmNTHmPTGRyV72MllxS0eTV7SL&#10;NWWRM+aOSU88vuykaDBSAGGMCMcS7zmULVFloHOUKVCmTMkt0vlFpUBnBDTeRcbZ0h1PHI5Hib2b&#10;xwsqUUhDQQQyh07G07Nle7Vlk2AXVVqB5FqjvMfFFJfoRY1bVhWZ1pINOo/s9geKsqQsK2kOQkAj&#10;3Vqe5+QxT6sFhSWl7SiFyTRFbli3wiDWhCS882gFRmXoXKG1kbVO3VBVDUMrn9floqZZtDz1fdIU&#10;HABhAtt55iVZ20I01HXqjmPE+gFjcq5vrqWgvb0lPdqUZcnN1Zab6xvqqkJrxdDtOR5ExKQVLGo5&#10;m3NrGbsMVZVsVktWmw11u8A0hmkeeBkGHne7fzG2/W/9+ovUtvB/sd/v6Z4+8aQjlTvgfc7S9jw/&#10;PzPbPdPcM+tI7zXu9MphsNhpZLO9RluZzfd9j9Man/Ye57m9ioGqFFzTarmSscosmYKHvmc4ndDH&#10;g0RwzRKfcw5TzutSVLUgOx6dkglUTOrIlL/ofVLWym+MkcsBcFbkgWdCdn+jl6X88Si7Ep0q9SpR&#10;TqpKxjGn04mHhwce//xn2XHWJe/eveWv3r/l7u6OspD0kF3fSZhxW0unRSFEmkxd4ongK7f3jCQL&#10;wcv4pSiwc4FSDmcnIjLuDen1GNLu79jLPsRqffn5rXW42TJPYONECJEsIMHXOjJNI94KeSlDuo/o&#10;nCiWk+pPR2SsMksmpzGGsiyxlVSkIWHLfBDay8vLi6hoX0tOp5NA2Psen9TH8zwRISU6aIKTf9er&#10;eGH0yr6nxjmpWp0TQ73WGqOS/zLtqvI8p1k05Jlg3hZNwzTdMY3iBw5JDl+WBXUlIyStNatFi1Ji&#10;zSkK2efMU0LdpZ9JVMxyQLv0unjnZFeqTLqcRdkdUgKJ+Fo98f9l7c2WJEmy9LxPVW0332LLzMha&#10;uhvdDRAgBBQQIrwlXwJ8HRCvwUcgrii8mcvhA8wdMULODGd6uiqXWH2z3XThxVHzyMLGAQZeUpJV&#10;mRke4e5mqnrO+f/v94LZs86xcIeHYYhq3o5hmCnLTMANt7es11GFrYOEmlc5drYoJ1aRESUAcxex&#10;c3E2v6ink+hzNNrI55mIhYXExM1TvDg+Ks91rEQWnbvSCqMkQUiShOS69BcfdHhTqANTmmBCQjBx&#10;A/OyeaeJZM8G6yR/0cjPM8bruY6CsLKuWa1WbNdr9vs9Uy8wlFVRUtcV61JSZJTznKOXr3cuqvMV&#10;wTkUouLNs1xa0jHhZ6no8jxnvV5f1jTrHCYSupbkldl7kjSlXK+5rW+5vr6mKAqaecI5i1VKRGdI&#10;APa0sLRz8bMu16DS+pLVCjDHa8A6H33WPafTiUO8H1RwjOMgtiStcc7Sdz3eORKTsF2LLxalmKaR&#10;aZD7ReK/ND4Lki88TTK7zsUPOwwjXdczTBNlUVCv1pRVRb4o5TOZcc6tENmW+80s1XMiqEKppFOq&#10;XDzCdh5jZTtHb/AQQ+xjBqhzki/69IA2hrY5sn/dczodEFmM5MueT0eapmWzvaaqSm5ubmJU2UiW&#10;Ztx/+MD9hw9cbbckWcK6rLm5ueH+/XvWqxXD0NOcz/zF//1vCV7WqCTqKcqqRIeSPE3JQ6AuC0xq&#10;6PuB4XkvXtOXVw5RM/HvPm5vb/n06dPff/NcHsfjkaxpeJkGElp2KLQf2P/hD2xsR5YbirnnPEFq&#10;B+a8JJlHrm8NCQlD8JyahlM74MZeWpNKsaquKNOEdSYZbOPkeX46cOwOItE+dXRdT9aILyyPC1oS&#10;ovTbxRcf2ycq+KizEaTabCdUCGRGk6gUZXRsM8mJegoaP0d8l7W0XoQcw9K2VSYGNRtW6zU3dSWV&#10;4zTw8vRI+/mB8/6ACYEPt7f89v4d3333Hd9fbanqGtvKph9m2SxG68msRyWiq3PIjTX6wOwCY/Rb&#10;TTFndIot6TlopiTD5xKhOM2BYAOjE+VnaycaaxkApw0TwrltZ0dvPW6WxS5zMhNOvLT2WtfLBeTD&#10;pQLxQRPCYh0CiwEfULOHdsDrhrLuqNYTu3wRCKVUWU6V5fjZ8vz1gUcfGMee4APzLDe4UuDTmSl+&#10;DtpDlhiCkkikLoLdU23ktO0DXddjfKDKC5lL6oQopxIltnP4caIZ54vfN00SVpsd1fvybRFIxR6g&#10;VQwZQJGoiIBzXg4k1oF1hGnGQ1QFAkE8nip4VHAwO8JoIVHgHME6/DRhBzmcqNmRBMQHPE7M7g3i&#10;MQ4DU9Nh+55VWUi79scf+f7jPXVd4p0cUKydCcqjjBz2HJYpQAoYIxugTiMLWcfFLs4uRc7zNo7A&#10;yJ8HI2KzRfiCE++zip0YjYShE+dwZongi16peMa7WKd6PUeBihHlr+MyjhDEprQ680THGbeomJVW&#10;pGlJXeRUacI2zzhf7eiimCtVErGXa0OwFj9NpF6qM6UUWZJgTIK3bwkloouKNrIIPzGJuVw3OsAw&#10;jmQmoYhge0wpYpG+5/XphbKq2W22rG9v2G62hETSV1oX/aVONrspMqcHU6DjWjI7T990gpec5zjK&#10;kMN42/cXhGA/DBf7CU5yiS8xiFaCK97fvuP+4z3/+B/+I4qiwE4zX79+5fHhQUAV5xPzbAm5fxu1&#10;+PBmSZllA6/qNalR4CvyxFCVxYXl6mbB2QUv/vGiKKgK2VyDmy8CL2ctoRQwiYn36TBIHrDRhml2&#10;JKal6zv2ry+cTidC9Od7N9MPkvCztKSXtrXWms3uirsP9/z2d7/l5uYGo6VFW5Ul67pGa01Vltzs&#10;dnx4/553d3dC3nqWe2QaxthullEYhFhZpzGoXUY5567l3JzoXqXyfNwfGeb2sr9VUSj2rXDr7922&#10;/XgPXx/lv5umAXtg0CPnqSYZJ16ar3gmdJ6R9EfOLrBWkFwZslSz3++ptGbOUqZG0i+Ut6zXGzbr&#10;muzqnlVZUCWKaRyY9o+0bYM5vTBOI8Vyqor0DgHQp+QRwtD1e5ldxs3TRlWtVbIYosV7lyZy8tWL&#10;Py7yJeeI4OomUVQ2Mbx41iKIWG9EaFJlqZx8bnYoFA8//5GvD1+x+z0+BO7u7vjxxx/5h9/fc3V1&#10;RRlVuWOkCxm4zGRDFDXpiNqyEU04zzNTsHL6XFSzcdZkSWL2X7jMhaZpwiLqzkXgYOLmMDmHdRKD&#10;ZK3I9oUHKocDY6U9PGm58VQIpFmG1/K+hqimy4zEbBGVvSHOTeq6pl7VbLTcJKvVSoQ1MYS4OZ8k&#10;g/B8Is2Wgb/41KyyYGVuVlW1GJW1xtqZLtpAsrJgk6ZIkLBEUi3CCGM0wcqsNokm/rbt6CI9KUkS&#10;rq+uqcqK1WotFcxqTZamQssZBpmvOIedrMyfoujDxVxTFyuHKc7eiDFSkgEtVb+1QuLxkV+6WAFg&#10;6RxIlWetiKAWsstl5mUt1+/ecX9/zw8//sD79x8oyyIGEHTRQiRtNKPj5hNn5cuBoMgLUVBrqRaT&#10;b8zM0oaVgHPizC4stCPZQ2PyihykROGpL8k9i2/xbfNcKlDEhRuklWaMlvQj6WdCgETJ52SMqOFV&#10;FMlMwdNPE9MsvssiEWW03m4pq4ppvaZtO/wk1wGz2ELsKEK9xCSivo7zs9VqJaryrr2Y7YXqtChY&#10;FWmakWYwDJKwlKYifsnznHKTSgTcOdo1ykKSda62ZFnFh/t72rYhH2QG2dtZorm8F5/lJJ9nH2er&#10;+/2R0+nI7GInxgpL99QsViwXDx/iMx9j5SNdpnBZyH/961/zT//pP+W//+f/nLIsmYeRP/zhD/zl&#10;X/wFf/zjH/n86RPPLy8M9AIb1epCNgJQGGm7zzPznF46KUu1PcTunx3le+ax5btUptMglfvYSyfr&#10;ELUKWUwBGscBApyac2z5y+vsuwaldATAyxovs8w5rlsi7ILYnl/t+OGHH/j973/P/f09WZJKV6Zp&#10;mCeBlyRaM47y/hqjwQeenx55fnwkMYayyHF+LZqEPEfpJHY+EoZpws8z566lPZ84B4fF04wWNLHb&#10;JErf9XpNmqZ/Z9WtbJ6LEOhfAf8L8C+Bf/vn8McV/+tP/xrM/w7bD6zyB8rnjp1v2KApGZm//x1N&#10;M5K4kdpAndTk3jJiOZ5bjFe0fcukEjLvKZKUTbnh3fv3vLu5Rt+843q3YasNz4+PfH15Yf90Qr3s&#10;sbNl6x2bYs12l2PniWzqUEGh/Yy3gWwW+b61vbTU9EyaJKSFDPWt0RgFVmdSwWUryMEGMX+PeUHf&#10;95xOR07TxDj3aG2oC1Gq3axzirLktqqpqpJ0GNnv93QPT+imZ1dP7HY7vr+74+5uw3XpSf2RJLZ1&#10;btYZzmp8yMnzjLyuSbKcMSjafmK04pmaCUzB07qAtZ7DONN3HZOKBBh0tN9EUogO+NTQuiLeCDPO&#10;JWglC7SZZxIbqIBpnGiak8yMnI4LuxxCmAbSSCvRwaIWX6ASH2yWKFJjcLNnmgZm50m9p22f+fJ1&#10;prI5V9dXZGYrWYcBvNIoG5iaDgZLolJWaU5VVKzKSiwX00wfeuq0IiOL5BONnxW5VtSl3MxrnWNG&#10;x6E/MLUDe7+PbXmxiWyKNWVWorwizB4/eZRT2GGmPbXsVluGMKCsnEYJXAzy8zwzn05v8zznpN0a&#10;Y7FCCGA03oNODDrNsV4W/3GSOZNqepRKybISZxV9N6KNFq5z29E1AmTQyMk+TRMx3BtFXb/jdrfl&#10;H/3ut/z6x1+htWY4NBitWScZTidwSftZ/HsKpVOSStqZ5aVDIH5PZUQo5BGVuYpWmrjzRouNvH8o&#10;yBN1WQxkeuAj91kB5sJPXlb4EP9k+f3cR6VoXPxtfD5llpm+bJy5gwRFQY41RlSlPqCCYjYwmsBo&#10;YUpL1pXBRuaw1TOVSZmTTDo4TgR1Jm6QYerIC4/WCdPksUskIUb+TRL83GHyjO22RBdKcHaJp6oS&#10;UpVQtAqvRl6PDxzsGWdmjnrk7vaWbL1B55qqXGGdI3QDFs/U90zTQGIV09DR7F/5/PkzPz9+oW07&#10;iWdcr2V0Yi2EgeA6Qi/4zVUuAfU6/yD37zgQlKdcF3z//ff8s9//I/6b3/yW333/PddX12gd+HC9&#10;5arO2ZQpfmg4vjxggSyRg9oQW/AAeS5WmKxIsHPP49PE6XQgLwWA4mJnTSm5L5JsBWbGzS1dM3KK&#10;FWTfNYAiK1NW5xWmSCODvJfW7XmKrV1pXa/qivfv3vHDDx+5u7vl48f3ceQ0xFFOJ+3hSERbrW7l&#10;EL7eYIzCJJq8yGgbxbntKLIcGxSnduJ5/0ea85lpHMmznPVqRbIrKTYZ9pzStg1T3xAyzaq8IisL&#10;7CAs7fOh4/x6ZLAaD9g5EIaR/EasK/M88znGv33+/Jksy/4rqW1v5W+u0jVpFyhswppA7hM+vP9A&#10;VVfkOqG2E8OcYoYOZk2YR9qmIbETyarger2iXG9ZFRnVah1Nwm83rhB7hL/qjyesnVmlGmUULgqB&#10;Lh7AEG+SWM3Jvf3mkTSpDPjTPJXcx1g59UHaTMHkcnMjPf6qqmS25Uq01pSZzMDWqxVlWVKkKdM0&#10;c3rds9/vY9VUcX9dc3V9zf3NNXVdY6xjtpY0SBu0LsQHZl0g+TY2LGLonLcEbaKPVIQfYZkvhRBj&#10;wASS4GUVjx7JiA+0b1WoMHTHCMpuGMaBaRB6zTTOkkVoDFmSkaaCplqXV5L/GHFhJkY8LW3tLJE2&#10;hotex2mQPL08zjhAvJX50u4J8rqWVq5BkWexRRZf1+JfY/m8jEEr8XvaOBdJ0lQqxXjCd9bStR2n&#10;1wM++GgZKUlul4pJkeVRjWrdBez8+fNnEiNs2iwXLqn3YmWZrcVMsbZf1M9akagEnUhv0i4g+Ph+&#10;SCUvcywZDywnTxERzVaqajmdjwzjQJqkF65sVZUUZck8TdR1zbvrq0sYr4vUF6MNSZaSBOmchBCw&#10;keksm6e+MFxTJaQgWLCTEkXmEf9niBUakUqzcIxV3DylSxb900rqoSgM4K0/GxGX8tu6GcQAACAA&#10;SURBVDYB8pwKwBgWdvKSN0uQ76e0Fq+hlKoxGze+n0rL/NQu3l99mbMKF1gU4i5JmOfpogNwUSWv&#10;VXw9StYHJbGp4sl2DuKfY/TFviQz6KU9aqWFm8hzVJVYsbrgJIbqb/+Wpmn44be/Y7vdUqzWojGI&#10;EAStjYSEW7luTtHXOPSDcHnj9VIUpXi0o7+3LEuhRWmxliw0MO8c682aj/cf+M1vfsPt7S1pKvmS&#10;69Wa29srvvvuO86nE58/faYoxHOt3FnUzEXJbGeGMWIw46F7v98TnMcrWRd1ItzpRT1d1xVZnolY&#10;Z555XfjCnQiW2uYs110iEBISjXWWKVaSRZBEorquuL255f27W+4/3vPdx/dcXV3xD37zI1VVo5Wn&#10;aRvmaYh6A/ETH47DxaPcNA1pIvzotutozmcG3cVQdeHNtk1L8J7NekPwjs1VEruI0oVarTdcXV+T&#10;FzXq24Pf8jCGIk1Ji5TiJuNlOANcCGXb7TZu6ivu7u7+CzbPPwXu4n/fA/6WH9lyvdIom7EZe7aJ&#10;wTRnus17tklFkVXktuc8BsJxj52WgGBIXUK5WbO9vqLeXpHG1lcz9qijYiQwJwf88IxxE5m3WD/j&#10;rJBglBvoVeQ7Tp3IxbWPqrBUjsHRe2IKQ1kWmEosBS7OLM7dQNvNnMYJhSKtcsqiwOc1SaHYbLas&#10;A6gg7bpMyU29Mkrkz3bm1Bw4Pn+mbTtWWcbt1ZYfbjJ2V1e83+5kltC1zJMjN5oiz1iXJfOcfCP5&#10;R6TVs5WbTwdSJQQXkyYYLzaEpYXYdS1913HqhOWptQgtdMzxayaiv+0cMXPy69CecB7yVE7o13XJ&#10;arViVa4pypK6rCjLgu2qjgIPsX+YmDsZokJVK4k2ctZK6PfpzGzFZF4UBataUxZFbBFNTP3AEkpd&#10;lgWmkHlYqgxKv22eSWowibRqQwigBU9Y6Pwye1WxwsgyyTzsjx2ng+D/ilQ2IxUUZVHKRpoZClWI&#10;99U5icYbugsYoigKigjRd1ba93kERwjuTEcLyrIzBFTEwLkgKtM5VqUeueycUTiDZHgGh5qloj20&#10;Z059y+Rm0qqgXK9YbbeUZYHuRTSxXq24fX9HuapwBCY3C5jeCOxdNiE5VHoLwQeUlgouVZpMm+hB&#10;DnEjfwMhaBRBh4tfkNj61cZcNiulvpEKLZteCFGAF+L1umykKm6a6vJ8oMjijupBDoBeoB/EmMFE&#10;v+3FGrGH6gAeaTPO8i3JMg3KkJgU5zTeiZE/OMc4aggO72cIcm8oHVA6YPIYnxYy0iK7fK7L95yd&#10;BLFPVg4z7SSB0Iwt+rznanXNNI/Uqwql4fksZJ3hc2AYerZ3t+x2G+paDjzjODKnScTNWdC5iGWy&#10;VEAYVkYlzBN9J9X/NE1Mw0TwgUwZgnc4P4nXcfJMdiJPMrbbmu++e8/79zcYHTjsHxm7I8pbMh2p&#10;VWPP2J7RbuJqVfL97S2bzYbVao3znnO0Z53bXqrZWI26IAzZaewkUza2G908UBQ5LuIR5whUSbUS&#10;iwrSap1n6PoBj2Cpy1VJVdXsSokS/Pjxnh++/4GPHz9wd3fLdruiyIuYfexJs4SaminRF2uV1ooq&#10;zzmdTxz2B6ZpvrBmD4cD+8MrzsaQBSNRj2M/CiDGKEgUXktLehynyPzOSbJMZtNtx/F0ZB6m2JkD&#10;dEJCQl6WbIqCz8fnX2x92+0W7/0lrPs/9fg7VJ733Nx6tmHLKgR8otm1Z1YKVOojj1WG98YaDBaV&#10;JlRpitZwVW0JfUfI5E05nxvcOAhRKAR0KWnlQ5IyjkJx2e52+KmjbRrs/om5afCT4NPWxlMWErOU&#10;JAlZIj3roEVBmdU5ZVmicpn1nKcp8j/7CLWWyjMpxcay3WxFgVlK5aSCzADD1Iv/sTlLe69paM4N&#10;1kp6+vVuJ7PNbLqg30wiKSVVWVFraStqpTDeXNSKDi48VCGQiCLS5BkBIf0svNJlVtb1vVBxhgHU&#10;MsuRi/DUOxEhdLJpzrNkdS710M21MF7f377n9u6W7Ur8cmVUMZZpcvF8JTHDU3JDxd5ikMXRzTPn&#10;85nT4cAwjlLBZjnb1JJFyPM4jrhJDh95IlaDLDI8TVxsTWJkM02kYpqteNocbxVpmqYirhpH5jjX&#10;rKua8/nMPM0cDgeUD5xOJ8Z+YrvZcnt7w3a7JYupF3NMhxGngMxa8ywT+ogxOCszyvIbb7CY2MMv&#10;BGWLcEZHxYwJAa89l+HS8neiZ7jrOvpIKxmnkSxN2GzWXF9dkef5ZaZKCJcuyUKKWryNi+F9oWAt&#10;gpDlGpOPRMUqy0d/JAKkjxQn2QeFHgT8O9X1N9UnHhWEIxwu9chi4V8mc1y6BERh0fKav82LlYrS&#10;4z2Xinch4ywzU5afA3V5ziWFZ6GFOSfqcOtcVEkr+b0lice5y8+ZpKlU4ZFYJQIidzG6T7ELMcc2&#10;/TiKhmKIGoO2FHxiXkvlOUVVt3i8pYOweIL55joRJfkelVUXWtbiPQbefOPxs5sn+X5j3NV1fHcN&#10;KalO2O223N7est1sUEpJQtE4YJSWWerLE0pp/vA3f83j4yNJkvL99z/wm38ikYZ1vcJ5x+vhxPPT&#10;E68HwR4mWcw39XA+n3nd7zmfz7TdELtVI4SAZWCcRwxgMNSrNfVqRV2Vgtc8yxgtKTNurq/58N1H&#10;7u7uuL9+R13X3N7c8P79e25uxH8J0gHquy4evlPm2dI2R9q2jYQvh501zbnheDxhraXIC0xiOB3P&#10;nE5nzk3Dqq5Z1aJZoFDM0xShChNtu2RBe7I0YfaBvm3pp5nz4cjz6Yz2gXaWgzCpZnDigfX9wDn6&#10;v+d5vszPb29v8d7z+9//nj/5kz/5j+6Mv9w8/zXw3yJV558DK4CP3DKw3W65P1hGOoqiIMeTDinJ&#10;XJHgwWncJEGtdVKRFivSqmJOcmYVaKzjdX/g2He4oSfNcuoi54M2BGeZtQgX17mhutkw2zN7ZZm6&#10;QNN2jP1B2JqrgrI2VFUhb6Zdy0KSiX8yqQWVNyiZNRz7hpO1tD7gMk2qkDDV7Q3r3Y70wweKomRT&#10;S/iwnmMc1vmFcRjpzq9isTg+EuaRq1rEMTfrkqpUrL1CTQPeWxK1ZrdeUZQlabzJ+9hmWLj0AZkD&#10;pVqBUdg8JckkgSSEgJokiHuaR4l6ak60XcfQRcGB9dFjKM/f9TaetgcCgTqB9XrDza6mqmu+/3DH&#10;ze0t39/fc3Nzw6qoYoUZVZix8jJa2n1EG4azMvszarG8GNaJY5uGS3ZhmqZkRt7neZKUDxUXBecs&#10;E16SLKK4RczXmbR44+bZdGf6oWe0c6xk5RA02JlxHPAE0ixlvdvQjz37lxecs5xPZ/aHPYfTWU6J&#10;yqPzlN1uS5rnqFRjZ4EIpKn40Kq6pswLlJJgcCZNomLYc7RhOC8QdLss/EtVqpTMEK2SNJPYwp2V&#10;Z1COUUvlOA0jp+bEMVq3VuuK+npHfSX5he2x4dg3pGnK2sDgJhI7YYKMGPJcotfE3jDj7CxWIyvC&#10;kkwpkhBIAySLPSZ2CVCKEEQUFJarTetYRL9Vl8u1KLNLYfmGaO26/L240V1atUrFVqy0OZfN0/g5&#10;Kh3Ba/nsfQh45WMFbKPARxTwqIDWjmCivQeHSRRKGZRKojJbMRqPnhyCrlbk1uBcAhjm2Ud1tMdp&#10;gZgQRzDehHgAkteSZBlYi2ImjAqcAgRWMIwjzcNngW2oWzabNVmRUtYFPheNgveWaRKBjAKKIid4&#10;z8lonJ04DTNZluFCoF6vubu7uwTe+xBQIeBrj5tk4/bxcJklkWBVZmw2W97fyX26rgqcbelOZ9q2&#10;IcyW9vDE/stPZFlG1zTUieb9r3/k9u6O2x9vqMqSsqrxwXM8Nbxebzk1nXQ3tpIG44Li9fWVz18f&#10;eHx85OXllXNzZpym6LEUC0+Rptze3vDu9pZ6taLIM07nM6fmJDCPquD6+pp3H95zc3PDbr0V/2mR&#10;s9uuWa2raDkZmNyMdbPEIE5S+R4Pe15fXy8Rcn4Ml9zUEAKDdwTg3DX0Q0s7tCiDkJ90YPKWfuou&#10;4qttmcXEpUDwjuThlTQxDJOj7Rr6YZagjbwkz1K0TzjPLW1/lu6BMRc29gKU+bs+/v99nv/inpvT&#10;ie0cN9MBiLzRaZr//S/wctLP6oLaZ/y0P2C7nn52zG1D2w8oN5NmOWmacXt7B96SzRPgKXSJ0Zq5&#10;roUWUq8EXuIHsixnsy6o65qykMrGTzK71FlKnuUSn+U93Shot+OpoesEzbVeb9jlou5cbXZsNht0&#10;nC0UaWxj2EFu/ksFGNtm0S92VRZsNhvqxIgKt6gIXjaJLM5JszRFxT78pfSPFgIiP9QrqTxUKukV&#10;zjnGaaLpWo7Hk8QcnY58fXiQk9YgFdo82QsU2nuPDQajDEVeUFUV11c1Hz584Pv7O5nFvrvh+uqK&#10;u5sbqrKSC82LynSeZ+ZYiSui79X7i9IyeEG4ufh72sjMJi/yi68wNQE1qph4UKKCVIxj19ONI0ZJ&#10;izCLs5YlTUTmzdIinqaJcZ5kFmIkjULFFqao54TP2Xc9q9WaPM85ugNdP9CPYn9ZZhVa6Tgzi7WJ&#10;D5f3pipL0sgohTivHAWFtsw0FwqQ0Zqg9EXZGRQEJ3PE2dpLBTPFw4OLcInz6cTxcBDfWUx7KcuS&#10;LM+kkoTIkpWNcqFjpamQW4oiv/j4QhACztKJMEbm+Mkl8UQOPgRw6q1qXGaS3/4OcFF5yoxzacuq&#10;b74mVtFBEOdy3erL5vnvMXLjtEQrJak+IeAVl9cEC480RIWvR6mA91payiFg5+miVZCsTmn7WmMj&#10;1UeRpFLRKaVItGEYx4vPe6nOnbXiw51jVbEUufH729h+18ZQGEOIs/3j6XDxHU+TtPSrqmI20k0a&#10;xpHj6URWrVitaonuS5ILC7V9OQGiOn7//j1lXdG2DeMkbdqqLMUdkKSiKQgxRzcSvra7jczBs/yS&#10;P7p/faXrhLtqx5HD8cBpv2e327HbbPjNb37Dh3fvuL27YzIDeVFIUpFWFIXg864nua/X22tWqxpl&#10;Uo7HIx8fn3l6fuLx6ZnDfo9JDEVZksdralPX3N3dcb3biSbFidp5dlZeRylYzySX8VF7ai68XcWS&#10;PVuLfkOpSPNqINKj2uZM0zQMg/i1TZDc2W9n/kvouDGGbRyHOedou1bmusN4yV0dB6HNjePMMPQ4&#10;L5mgPsgYyXpNrQJJmoHTdG7kfDrz8vxCvz+Q3G2/SbORn+P5+fliXfxPPf6Dm+f/CPyfAH8J/+K/&#10;+8g7MgZS8uaFsZPNc7QK1U70Dyc2aiKvK8wEZnbgZnzaYgnYrsMNHUYLID7NUrSzJHlGkcDGCQpO&#10;jx12nnDDGTcO+O6AmVqKNJCsM5L6iqIoKDOBtHfMkjyfxcrBJGTaEEix3vI6GdpBcXQZE2DKnJvr&#10;a7abK/GPZTlZUUJe4L2n7cSHNR2fJbWhecFaSzZ1lDiyXCqtm0JTpZ5Cy027S1akWUGZxYgwNzE2&#10;I0RpuElk8V1Yk15HU70B7RRzqpm8o+ulP/98PLI/7Hl6feV4PHI67S9CG6M8QQdMotGZVI+5Kajr&#10;it12xdXVFbfXK969e8f9+yt22y27dZx1FikosZo4b5mcACfCLO2tJZIt+CDtPy/tEO01wTmM9ZQ6&#10;oIokVpZO7BwhRSlNkmYS5xXA+cCgR4JSjLNFJxZjZmbvmaxwQ41JIASGeWZ0Tio5YPYenGUO4YIn&#10;DN4zzDP9PDEHD4mQXhzi55vwzCrgE0XIDCEzWG+Zgoc4d3NGMakgAi1kxqryhNmKOtmDhA8YhVKJ&#10;WB6Uiu1PH5NtLO040HZdDE6e6BPZEH2wdHbgtTuzb08C/igKVJHiEpi8ZVaetMio1UoUh3lKXhVk&#10;ZUZWyMwuSZMY9iz/JkajFegQN9hcAhVyLbYUr/WlJSr6oiiUiZuXubRVl1noLytPF+TP3gRB6u0P&#10;40YvFap6q0CJmylg1IjWxMpPOhdeRWymAq1keqrVW96uV+GiHl4+IwDplnt8mIEZpZ14RbUiNTlZ&#10;bsgzQ9obhkEWx3aWg52NlpapF0+h9wuuULoeo/fMwRESeR/zzOCNIlUCy9B5TkgMaZGTlgWttYzz&#10;zNPzszw/infv3rFebwlRDLjebLgx2cUiJhmVM4fDkaHrUApWZcV6veLu+kYqtdWaLM9IFqGZiYEM&#10;hyOPj49MaibTlkx5kmBxc0xUac9UqWb34R2//f4j7+/eUVYljUcO/4XYuvw40gXLZEUIlytHlSjy&#10;MqcyOzZlznd31xw+fuBwOJCXJddX12y2m0ugwmq1Ik1lwzqejoIoNIrVakUZ05DGacTOM1+niXHs&#10;6boWZ2eyLJFrVoswckkyshGsEgKkaY7RCVmeCXzLS96wdxNBKdIsZaVXJFkqFad1sc0+4RJDuqoo&#10;4kaXTAI1GYcj/QwmzajrNUmag/d4BVVRYkwmCNJzz9A09H1PO0/YlxchKGl9SXp6eRGl8Z/92Z/9&#10;52+ev3h8BDKgg+YAHR1qGMicRc0tDw8/k68k4Tx3jnmaaaeeoDRWWWG0Jil5mrLOUzYmxU090yw8&#10;1a8PD2ggmVqGYcCc9xJ507wyDD1r5cnznE0uKkXcGNPOY+WUTISAzH58gKAunrvZztKm0qIUW282&#10;XF1dRd+enNpn52Lqwl7mDPtHur4jG0+EADs1i3WlqsTHaCKbVguaSsWKa7taAYGhkdmjiT4mSeJQ&#10;oKXycpFFuxBexAc407QNr6+vPO/3smmeTzRN8zaLjMB670WNmcfUkFUhCrF3d1dcX1+z20plfL0R&#10;ALafe2mHjAN2FtKOGKRtBLlnl4pLqq/YYtOx6gpSJRujLsKi5fmkdRYf4Y1xuuDThJ0bLjdHGN9m&#10;fUuuoiJmM0Z16DQJsMAh8vsl2f50PPL8/MzxeLpkeYbARei04MYSk1zmttM8ESL2LB+zqGaOFVH8&#10;GpMkKO8BhyearbW6CGsIwuwN8TUsM+i+F7jEkPr498IlfWUYBrIktqojVUhmmkEUv8ZcUjnKsiCP&#10;tBet1OXk7Z2oedNUWplGRWhAkUfAdnLZFH9ZYIZv/+ciDLoIhJZN8BdfESWsavnlbaNcTONB/vft&#10;2WUQyoUpHed+5ptNGvXmXfzF16m3ytZEWMYyJvDuLUwauFwrRhnSkJJElepSOaf42PITVuwQOwLB&#10;y4WclxVJwgW3iIYiL0iQ67CsY3pIrOxNLbhOH8O+n56exG8bD4chenSWEITb21v6vidJDJvNFgVU&#10;Vc3QtRiTkCjF1dWOX33/Pb/+9a+5f/eeoihwk/ysf/jjXzFNE01z5nQ6Yq2lLEv8bgsEjs6LT3sU&#10;z2OWpmw2G6pa0mzqmHWbZnm0WlnapuXlcJRZrRF7Vu1FiZznBUVRCoWrFm/2/f09797diZUL4qx2&#10;pu+/ocBpjSvcJUd0uUZvbm4F/Rl9zJIoM6GVdJTO5zOn04lpHMi/saiY+LkmWSLQiSjGMmlCWVTk&#10;VUJlKwZrmc2Mix2gRCuyJCWLYdb2JMQmcz6jo9/87u6OslpBsLigyLIUZxVN28K5v1SUdV3z8/5R&#10;BIhF8Vb1Al++fPkPbIa/fCSwwNXl8T//G/gn/0Qqz99dw5f/48/4x7//FeZ+y/3v/jmvx2eGrz/j&#10;j6/0pwP/rPye4fEn9q9/SWU8RV2zUop+HLD9mdOpodCBYnfFVSES4THMPO73HF6eyWYhQKRulLL7&#10;+ISdJ9aJRF0F5TGJgrqALKebPadeMSrheB4y2ZRUJrMyn8lFNZRgt5a5G+PsynDUCambKNOSJHhG&#10;25O1DsYR1R6hOYhAqW2p1UxV19wmhiQxbHWclSpLkhjKRHyk7+oN3nv6iJ/SWrFeVZclKc1zlNLM&#10;QQmsWQVUamSR8I7BzZy7My/HPa/HPS+HF/b7PedePuSr3eabmaRYSsqiYFULmP39RoQyd3dXbNYb&#10;8ixI2zzxJMyYVBHsgPNy4WeJLHLBGMqsYJ70RQGrtCTLLOb6JJHQ3+XEKJDsmHM6z/TDQDfDFMEG&#10;aZrKpjXKHGW1XYmJuSxRCGRjHEYMYnQW355I+INWHIeBlkBVVehUIswmD58fn/n008/8/Olnnr4+&#10;xJN+iso95BmqKFF5QUhTQppClqGsR80WvMObhN57xlFACEYbijgXVInCB5nXWRtvHg+agAliCRrn&#10;iX4a6eaJZhjYn880zVlmvYVsaonRjG6in3omN1GWK+p1zXq7Zhh77NiT5TlZkpDksogsiuayyNlu&#10;1mhjmIYhtjIDRZ4xjQNGK/I0ja3nIvpVpVXpYjC75o0U9O1mab4RROmlAv32n7hvEhbxTxQTRcD8&#10;hUSk3iREIXZCpB2rL1WtfD95utnL4ipzQ3+JOBMgLxH7B8z2cjALQWHnSGJyMjIIXlJilAYlY13x&#10;AkarlJsMvutwvXiQx5jIUeSltFlXa9IkgXg9tdMkOEprycuSVXUjLfB4SBhi/F9SVVznBRulKIqS&#10;3e0d66trfNAcDgecdVSrNT4v2Ww3Yn/IMnKteX9zjZolyCE3ch/lwP7TJ6bXVyGpDSNNc+Zv/vAX&#10;NG3LcX9gnEbKrCCrSyoCqbfY0wmXGLxPMM7z8vCVv05T/K9+xYcPH1iVBXlekCQpx9OJ4XTi+PLE&#10;+SgWjHBzi/YOPw64EMjyUg51ec7uvuL69pb3Hz6w3myk/dr30RIk2oskyzm1rRwcZ8uXx0f6Xvje&#10;796/j1V4ijYmdspOlMUjq1rGY+dTR99PDN1AE3qKPKcsC5Qy9N2M8rO0wGMajvHg1QhaNrh+nuRg&#10;jgKdkJcytlNGMIinfmbymqRcs8pKTJrSjo7J9yTGcGx73DRxPDc057MQk3CkZUmWwo2+EX91hFw8&#10;PT2RJAn39/fUdf3383l+/vKZ/8cPfDenrAupBDRALqnqfX/C2QGHBJXiwGtJp7dWTvMhMj8nawnj&#10;JEG3k4QwPzzsAU/uZwH7KkVVr6gT4VeuC1EOztOMnSzd3NMPPXMU5Ji1nO6JlYI2ieRQFmuyLGUc&#10;ZPaopmiJQCoIFecw8zxLCd80tG2HnaWlWGRGFqtESEC5mkiTlNI4UdUZaWkNkbShVLjAxr9N3Zic&#10;B+VxXkQKIWY5ehfDg7sTr6+vPDw8CNm/l/zLd+/eUZYFu+ubi3fRe/E31lXFJjJQv7/5QFVVrFZC&#10;B9FMOO9QPiYUaBFumEQUictiugDFi7yUmV/E9iltyNIUk4gXqyxjDuM4Mc/2FxfZy8sLD6+iRjZa&#10;X9ofIQTKvKDrOt7d3cliFOkfC1fWecn/bM8nsaUkEVSfSVu7bQTY/PzywudPn/jy+TNPT8+0Z4m/&#10;S03CMI6schFelGVJUYhH11obPa9WqtCYr6liHpcwOYVfG2y4nDgXFi1KXQ4rSgmZpo/V5rf/Wivt&#10;5XmeyaLndb1aR39v/DyUFspVvJ+CDwQTYpsvj7YjffEhTqO0HVWQKDA5rRvyNBXLTtx13ua2sfrU&#10;UdQUfw3LXHL5vkRh8PK1S5s+lpOijFUXDB/SxLl8n8XzuURqhWhpcd4RdED7OH+NG7eJlcIySyYs&#10;B/QoKbtUlubiPyUEtDKxctVYYxiDMFsN0j52ZvG4RhyfVdGKJNeAVjraGzLKsrhcd1lVkSSGPKrG&#10;7fnEFDNDF2xhCIFZC5Ho3fWasipJihLnHFkefeBWrDLLgXZ3fUWSpCQKxmmi73uU0uwiszdVimkc&#10;eX1+4ueffubl6RFr54tAzySyDkyjCMKSZbzj5b6tqop5nmlGgalPo7Rxl8rtH9z96tIdkGSTc8zC&#10;7IUUNM8Xf3zX9dD2UdEuVjOUYugHxmni9fWV4/nMEp0mzycug1N0HfR9T9t25FnG7qef2G7XtF3L&#10;8XDg3DTYaZb1Ms4QlYKhHxj6Dh88eZYxDMXluh87KZraTqALaEOWJWBSOczH12kDeG8JQy+qeyds&#10;adc6QnA46wnBM4wTzekk4QvO8eXLA6Cw3mECJFmGyRMIFqb/7DjrXzwuX70cQJfHvwTOfwV/Mn6B&#10;/8FzTP7IblPQDWdW7QTzCO0Erz+TTEdWJmedSfpFgsN4xdy3JF6RKU86j2w7jXaWvO8IdqIkYNNU&#10;euVGs6pr3m1zqrIiQfxYOlUMfc9h6rGzpSFjzjVzxHD1ZU2apKisjItvzXq95ub6Havthl9VNUPf&#10;4/dPnM9nsmYPKDZGKqX25y/404Hp9YHifCYZZfN6n2RsEs0ukRZWiSbVmjoRQUqipQW4ZEhKUGIQ&#10;dmhiCIlULUuE2KSUGMoTcXMP1tN4x/P+la8PX/np8yeatiXJM25ubkQKfntLWVaM48AYY7SKNGO9&#10;XrNbCxljY+QkmRlFgkdrIfx4ZOaQxzZhsrQhL5rfaB63AiRYNhUTDf3Wxfgu5zidOvbHM23Tcjyd&#10;+PrlK58+f2G/33M8dzHgWcdUExEelKXMWl9OHVVdUcfF5PrqmnK3Q2tFNozYJd0lWWbCYgN4aY68&#10;vrzy13/4A18fHnh9fmYcRtI0J9tsSbWh94oJzYRhwjB4aEbx2Q3jzOQCVVHI91AJyrxtPtZ7ZhsE&#10;UH8Jrw6Xtq3xoPB46+iHXuacbcupbTn1Hd0gUnvnRTSXRkj9brvh5npHkUiYe6YlWcMQ7RrWooOh&#10;KAzrIqeO1YqKGEU7jngnAfBKC8heZlGSKyrnHlGaBg0mvIWLL5sX6q2tqUDQeMtcNB4Olo1TsVht&#10;FEpJq1x5g1ZBqE3L+hCrUyX9+csGbIP4NrUGE3GEKC7IP+vmt805emiDDxdYAcpHER3xmlSEJZNS&#10;gXOxzY9BeU3iFD4NKGKgcz9CMGiVURSaLCmjlUVhdILWGQpR6SoSqXJ1SgiaefI8Do3YeUzEEBY5&#10;V9Wa9e07bm9vGaN5f5gdthshKLzJSJOctFxRxgNQmGb2pzP7L18JIZC9/8AuL3h/fUWnDb3znL9+&#10;5f/98/+Ltm252u24vrnm9naHcR4TD3Ch7ZmHETtZ1GzJo5bDTjOvr688+UeGV0ju+QAAIABJREFU&#10;rqcuRbyUbzSr1Zo0y3h9eubhy1e+fv5MP85UVUX/vmMeRryDw8srwyR4wSwryAsJsX9MHzh3LZ8+&#10;feLldLyEgBtjaDpxH5xOZ5q2Yejl0JmnGY/PB7JEXTQB8zxjo2pWRxFYlqbM08wUw+eTeGjMYlTb&#10;eWix88wQI8msi7F+MdAgryrxm5pE4DLRx9tHRKBJSrSJtq3YzWq7RvjC48jh9UCSpBRVwW69o1pf&#10;ibjKeZz28Nz//TfP/9jj/h6eX8CVR/7q4WfGbkLZPRkONXT0U02Fw2Sijlp8jNbLm5qYXHrPzjHO&#10;I8vyXVY1aWLIyh12mqiSwNXVjo/XK4oiZ+4PNG3L0+vjW1UQbQd5nmMj49JnOUVZkJYSWuuiyV5p&#10;HXv8EiYbIn2mVA4UlF7UaNZZplnmJYAg9PKCspQ0gcTI7MkQY5D0MkeKM6lYcRAXCznZe7yLJ/Ug&#10;C9ZF/ReVrF0nnN/X/Z6n52cOhwPGGHbbHR/vP/Lx+++5vbmRPr1CTqpKiQBhtaKOodDJrOIi44Rt&#10;agyp1heVsI4pMxcKE6IyNVHhFlLxxSZJGlXFknSyf33l4eGR1yhkeHp6iTdRw8PjIy8vLwzDiDLZ&#10;RcmYJCkmzvKyCFH4+vWrZL3udlxfXdO+a+mHXgAVYbFazNgppjUEyS388vjA09MjX79+lTZZJLDc&#10;Xd/y7v07cJ6HhweeX59p24anx0fSNKXbdlLJxlbi4pNc/IFZPPEuVJNxHN6qI9Ql+DzEYcYUk+2b&#10;phF1ZSutZ6HYyGc6jguvE7arFdvtljyJ6PqolNX+DQGoYlWWRerRMr9c2qHLlHBR2KYRai+tTX+Z&#10;54lOJ6qXI65ORcjFknyyPMJl84zQhLjJBaUvQqHLnJsInY++zl884s+3tG2/ff6lwuTb2WhYhEP6&#10;UvnC298NXubmPg5cg49c3dgJ0fE+1vHnDIkBMoyRzywf8st8eFErTfPEPNnL5zqOA900glLMcV4/&#10;TTLHPjfnGM2XkKUZeVnKLDxCOsbYdRhGyarN0pyFq+ucE/qN1gznhr/94x/5+oe/lRc4DCgFhX7z&#10;jS5++EUPsFqt+Hh/Lwt+29E0Z/puoOvmy+vv+15+/q7jeG5wQP76ypcvX9BG8/n1p+hx3nE8Hvn8&#10;+ROPj48sTu8xzuDV7GjahqaVjskY/e/VStbNw/nEp8+f2Z9PouG4vaGuarqoLxAvucQWplnGlGYR&#10;PymbU5bGSnGJqoubZ7N8ls5FIpwShnDs0s3exfVLNuA+cqZdvLazvifPM5KsINGST+t9wMQDepKV&#10;4GGaJ7q+ozkJo3iyMyoosiInNQJIycpMsIXAaC39/J9nTfl3H0m85FAI2vZ/+zfwp/8K+HN4/QDJ&#10;x3/Bu8PPPByPfNk/0H5+JrMdVWFI3cTm6oZV4tkZQ04Cs0DFa6VwfiY4T7AzzDPZaAQLlyXyZmcr&#10;VF1BcJSptLw2lcF7xxgU1gWezz0hePpsJUzGeo3JMkKaS9tx95GyrMirDVorRiuCoWawTL6he3zC&#10;+8DtfKbKcz6kIiSxL585nU6kT18oTyd0d0Yp2KUpRQZbHcjcRB1XgUyBcYFMqyg2AFD4uHkGDRiD&#10;M1L1zdES0AcxW4/IQuHmmXEYeDwceXl54evTI8/7F/pp5O7ulpt3t+xudiSpYZxHmvNRvr+R3LtN&#10;VVKWOZlBAPvlSiomLcCKvJCF1itZVJrujHNSFRhtSFKhoWRpESETgoazztOdz+wPJ56envibP/yR&#10;n3/+xNfHJ56fn3l5PYrR24p83zlDkm/IkoQwWwGlI1xw7wO9m2kmz6GfqdqRl2bg88uB6vNXVqs1&#10;VVWRpAmrIhcw/9gzjRNTEAHX0+GV/euec3NmngN1veX6/Xu+/+EHPn78iB0nfFbyfDyzP/fMP32m&#10;GSx3d3dsNptLyHU3Ci7RRS9XmiTRPhEPeUEEVSqIxSqJ/tcQb/p5nGhbmZe0rfjLBjuDEhtGkYCb&#10;Ilh+mklRrIuSMssisaUHAlp5bJA8zMRBjqLAUOqEYklD0YYQZflvZB/ZCG1wb5urEjsNWqO9KBtl&#10;E5UNSDqx4du9TTa9uHt9u+1pYlV5aZ0aMB6FBi8Aj7fNMCqweVPLBpNJ61dpHBHtGMDH/m+Ilffy&#10;DPKzxfmp8qjwhpoUqlZsoXs5gCoEVk/8ezrmjJq4qe/WmizpmLKobfCBoR/oQh9FWoKTG+PheyZW&#10;sySkpiBdlfK55zl1XVPtdhTrDSOG53NHO0x0k8da8EZfns+1DeHYsD4Ypmni+PzCzz//TPP0RF3X&#10;TNsd87mBbkA5R+EDt1XFd9dXnJOETVWxTTPWJsVlmjIYagxn1TL0Mp/UWpMidK6hm5hHCSkvy5rD&#10;6UzzF39FVsP19RWr9Ya2bfnjz584nRp2VzdsNzuyLBcLWnBoJRjM5nzk05cvkpRVSOeqHQeenp7Y&#10;d410tM4N69UaC3GsEP3dKHIlHQXnHGkwBK+Q0BQR/7lLyom+wCvAQNC4IJmiQ4ig+NRLbJ7W2GAY&#10;HfSTY57k8zKd6CeqasUqFg3lqoqgl4rZKNq+5/HxkeFw5tj0jKOlyHLKqiQ0AqqfZ0dz7Jk6cTqM&#10;40TfD1xfF/9lOyd/p1SVe7Zm4GE6QNPQIXOPKv55WVascsjyikw7pklhtPip0gCmKAjOAglGebRJ&#10;ybOMqpSk95vr7wCP9hPTOLA/PHM6HWjbI5OdKatS5NN1jdGKvqjI0gyby4vuyyshlKQ5IBi1fp45&#10;t2e88xz7s/ipcliv11TaM59mOaV9+kR6PsoMAUkz2MbMuzLONXSwkUUZfZnKXQQ2RhsuTtcouGGZ&#10;KUoJepH6+2AuyrXzuWG/f5WZ4cMDp9MZk0rk2Xq9QqFozg1d2+KdJ8tSEQmtVtRVJVl8ccEZhjGK&#10;KFSsTuRUq9NMzvImkmBMEiudJctSPvrzUdoyL697Hr5+5efPX/npp5/4+ZO0ZffHM33X0/UTPniM&#10;EWHEaiWCpeAcLnujIgEX476P2Zjee5kNx4U9SVKKqDLd1KVA1IdOUh5ixdWO8nOpWE0vbeD1as16&#10;tWbOhA2rtJLTeSTBWGsZ+h57dSVh1cZcKsNlBioMX1mMkzxE5bWKymaxiszTJMrxphFObVQe2mmS&#10;CKS4oSitZGwQJP5KrgF1mS0quMwfjUkkLmmJR0tjJWIkAcMnhtQv7NGIuUMyXecJfOIv0WHfUpGW&#10;em5pdS7zyYusNiy/xA3vm//3vxCLfbtlR6GOESvMRTgkn+KlhFyESUtbd5mF+ougaNl53zJ0l+dY&#10;sIlikQIXJEZQx3tLJQofI86+fe63W06R5TI/JyruZc7/DaYwztJNnN9OQdS5Ps4s3693cvDIM6qy&#10;JKulXSlhESf20ccISsD+ieTzDt3APEd0aN9zfhFrWe48u+1WrEha8n6nceR8kgixPMtxlZM0msRw&#10;Op0F4J7lVNUN26srSTnSRsz9aUbTNHx5eOT56QnnZR06HE88Pj7SjCfO5xM+CEHocDrLOrbb8sOP&#10;P3B3e0eapUyzi90excvrC23TcDqdqLz410N0BySJKG4FvDKjs1w6Wkn0eMexjkboVpsqu8xUp3Fk&#10;DLFzYD0Oh87yeDgNl88kKHXJxh3cfKnGrbPxXh0ZYwqU9yLwG4c5eskryiLn6uqKq6srznZG7fc8&#10;K42dZmYr65Q26uK7D0GC4x0Oi8UgXumqMsB/efX5i5nn8vif/hT+9J389z3QAVu2VKt7iuxEzYbV&#10;LiUbZjbrhEwFityhZ8fgLQpHrg0q0+QmIRiN0QnEk6WxM/nYkwYbM9cM8+x4fXzmp7/9C47HA6Y0&#10;rNdrfvzd76lXNUO1YhhHHn3EhFUraYOolVzMk5cToVV4pyXyarJsAiQukA494aTx8wF/OpG8PlKc&#10;X0n7hsx76jRjVybcVhlpkpA54WOqyZEaQ66TS3sBxC6SJSkzcSE1QJzZgcIiKD4bZ1EuGEY7cx5H&#10;ns8nHvYHHl/3nJozLnhW9Yb1ZkOSpozzhJ+kzXO925LnBZtKTltFmpEkhkT/f6S915IlWXam923l&#10;4qgQmVkpSvWAQ+tuAEMFM+KCV3wI8H34PLjlA/CKDzBmmLEZDNAqK2WII11txYu13SOqOdbdY3Sz&#10;qKzMiIyM42f73mv96xdFz+cntCpwrTULHGucBCJvrCuuOTJ8H5LidOo4nzu6vuc3/+UD93d3fPl6&#10;x/39PR8/feHjx4+czr10V67FtDvWrRBxUhYDdlM3JGNQjGidUfaJwCKjvSASjzwxxSTdWrm0DpxH&#10;j7U9d/cPQuApsWzZSLcTciJg0MqitWXKiv2558OXO4IypBD4dPcoxvhl/XeD5+HxSNdPnC89V1cX&#10;2rpl8hPTOBK8MPhsYUAao3GNBClbbQSm1+I4MhTd7/l4FPg7P0stSQlyFqenccJpzWq1pmlaamNl&#10;fhkT0zRiy3lmAGcMthQxm7phVWaiDiVzwyyTOa2NGMIj3XDOGR89MScJPLCqwKmJembB5iQyimfn&#10;5azflN/PB+cT2Sdn0NkL61grlC6wMIlM6cBDwaX0zwlIc/8Y1DynFHy2TKzIpfNMyMEWy7+rZ6OI&#10;8nVGS5RZLIUCZaSgVZH/jLHAxEXGE1J5BstGHBUqaXQuOaQxScesLBiNrQRmDUoOhBQ8SUNlFVY7&#10;pnZTnl/DEHOx4JSIQu8994ejeCUnJFqvRKxJlGAgHL4KHBkiq7rhRdPy8vqGxlhCP/D+X/5VAgIu&#10;Yg6QhgGTEjZnbMoYH1Exo5TFGUftalTdUhdHrKvbF4zjyNt3EnWWS9D3b3//e7JS/Ovv7zmdL5zP&#10;HefzSAJubl7w5s07fvGLv2J3fStG7+GCsRXWyd13ruLq6pqqaWmahmS0yOHqGpSi2V2x3m4wVV3g&#10;VpnpN64pxYjsPy7NtokT1ip066jrtBAS/eTLviyFn5tzZbUYawQlz0ryoRCnAlPM8jZmRQyKKU7E&#10;cMaaisq0WBwqWeKUOaSRx/2Bh/2BbpxAGVxVgbZMIWOrGo0QzCpTU68anKqIYcQT6PvjX3hU/n+v&#10;P9t5fgSukP9s6g0mX/PaRLbriip5ussDLs+U9BGjA6Blc1KZfhhxVsgAOUXGSUwRei0ep5/2/5Gm&#10;rohTx/v3f+B3v/tPhCnw9sc3rNdr3n37LZv1ilPV8Ljf83AZSCWN3jlHu9pxPJ0492emcUKp4hTR&#10;tHKQ9OJxejge2D/u6TuhWqvTkZTyosNcNa3ANquVVL6TKrBeXqrkGVqSX4V4YstsSxzLigwkp0Ug&#10;PCQRB0/ZMPQDx9OJh4dH7u7vuLu/E7N752SOuV5jjKTJK62onJMMvapeiAlzZzN7oL5891IqZyt/&#10;pl2ZcRbZgh+l2+0nsXnrh4mHx0c+fPjE/f09P/1eDs39QUK7D8czDw+PJBSbzZbb2xdsthuMrQrL&#10;VGZHKSOswXJ/5jnQrPdLSdii67Xk+Y2TL/dJ7uM0jeIbOkpKy8zsVMpimH1fHSEJ7Ho+nRn6ntN+&#10;z+N+Dynx8eNHwiRhvvPcUNiAF7rLha4TarwYq4uOUCMd+uKhOwwC5xqLqyqs1kvHeblc8MOI0pqm&#10;qmhdu8BQsWjFhmGQoqYRXa3IdTJT8Az9wKqa4z5Koo2xNE1dmLbVQvKZM15zztJdFsKZMqrM/OVw&#10;0UWaIs3lDKYim1WhtM7s20W/OV9z95bzoqMUD9gn6QpaoZK8n0lrmEOmedKJPr+k280/K76fd6Zz&#10;/izFpSsXz1n5NmXu+uxQJ6syk5fDO0XKHFS+LqUoLOlSFShTFeeqwkK2Wawf69IKl8M5FO33MA0l&#10;ulBY8adpRAE+F11iQSnG4najq7q42kzks8DI87w8pUQ+n2jblpurK9FbrzesVmsUitPpRJ3TYqKw&#10;Xq+xRhFTYr1ZSYeqLZOfGPqecRihFHEYK/mmk0g16qZmxw5bN5Azp8uFq6sryKVQ9RM5Qbu23N7e&#10;8vr1a96+fYtx9cIXkXm5/FrXDZvNlilFmroh2eKoVN7J1WbNZrsFLfmdqdiBTkykIaJyCS8YOlFV&#10;xLjMctu2xRZi3t3Xu0XnrArb3zqHMSJ/s9oVqDcus+EFpdEZhWhXp3Hicr7gjCu67yOrdsXRyNx5&#10;f/8gCKJx2MpilSakBCkKo1s7TFVhsYQg9p6n04nt/1/YdpZc5Zz5x3/8R169esXf/N+v+Hhb0fxf&#10;H/mb//UFO94S3mq6Dz/xdb/n/GXPefzKl1vLMF6IzuOcgvUKYuBr9oyXC+eYaLJBu0TOgTMj43CR&#10;7ipGYIVSMI4D+8dHDkTW1xvaly/Z3L7kc7viS1ac+o7j2PN1OJNSoqkMqlFchp7zNBL9Ba0y10bS&#10;wJtxzxBG1ON7yWg83tF3PeGyB2BnFFe7NavJYa1hXTua2qKdDKOVzmQfcFtHJNDlIG9+W2ONJivD&#10;AIQo9mJJGYn1SSXCS1myyfjg6S+eyzRwPBx4/9NHfvvb3/Dl6z3TOFFtb3nz5g3f//gDVzc3zMnn&#10;bV3TrlZU7RXWWJQ2pGxRGJytWTVi7H61XRfbNikCzn3P/vGR4+VCiJFLicY6nMWE4fPXO75+/crD&#10;/pG+63m470VfWxZ/Vprt1TWrtuXq+poff/yB9XpNSpn7+3seHyem2XQ9e865bL2zw0xJhMlkstP4&#10;6ElGoWqzMFqzAmUMGsWoJJ9xNpqX2DCR9cQYhTwQE2MRlV+6nq/7fbHfUww6Um8bTFVxUYo8CWwz&#10;jIHTw8DVaiUkmQIrV1pL6HdwBGvFaF0pggoMaoQscWVTMRInCqM2ZbBNQ2U0eUoEP5JTplYVm3rD&#10;69tX7K6uMEqJJ/FJ4F5feQkOX61o2pamEKnqzQbdtCRjmGZfWm3QTi3FmtZGoDMMdZGg6GjQSPWu&#10;tGJIfjms5pmfUiJkN1qL1Z4qTFhJ8l7yS3POhBKskFLCR/FgNkk6YJPFEF8Vdq5WLE5E87Ed/KEc&#10;drrYzxXoujgXMVuuZcgx4ZOkaeQSP5biRC4HszGarArZKWUxrTAUK79I0p6oJ5IOckRrxZh69Epj&#10;XWbqeoFSq4SzuiAa4q07xUgXRi6F/R4BYmQs4QtjYXE+njuOxyPYmt1uRx4L1DwZgp/QWeNcLVKa&#10;HJmMR9sV7eoFNy/esKkqQvDsTx2gaJB9ozYZbS22qXBacfvqBe/evUVnJZyC+wcm34PS6FFzHnvu&#10;H+9o1huGoWeYPFprdtfX3FxfUzcGbZLoGu97EorvfhBOwC9/+Su+//5HrBGCkzWWdbvh5I883j8y&#10;nAd0Vhz3B3pEt27qFqMNbbtBKUVT72jrHckYTueJx8OenDPOiRdyisVsJRq8Dxhgs93yZrNhc31N&#10;ZURytkqW7u6OY39AZThOntD3KIQwFydH0+zY7qSjv1zOEl02lhm2Grler6msIeXMsT/weL5HGxmX&#10;JGtkTyGz29bUVUVGMYwDY3eWdWoDyRuGNHJCyG3KGdbffsN0uFvM/EFsPi+Xy19+eP6p6+3bp/8/&#10;n8889B3DsGf0J7qL52h7kh/IK6iCoh9GYt9x7yeG84lzzDTWoFctOmf6EPBDLw9qSvgUSuJGoqoq&#10;bt0t680K52q8n3j//j1KK845010uPA4DKSfcOHK+nElOtHFqGnGVQ1mpNGdNoik5l7mQPdQ4Fv/Z&#10;ina1YlNYjLXVpRpKpCjpGbro1XIudP8FIpONQ5UOcLYB01qTjCHltFT55Ew/9OyPFx4fHri7u+Ph&#10;4ZGh7zHW8vLlS16/fs2rly+pG0ndMNay22xYrdfUlXidWi32X9vCtt2tNzR1TZOLvdfxyOVy4cvd&#10;HR8/fuTrw4O44RTt2ePxyOPjIw/7g1DOx6IDpUXyDNciUQlBclQ3G25vb7i+vqEtYbGn04k5QWJ+&#10;7Xoes83w4LPOJuc58eOPIcNyT1UWiIVZoF9IVVnmfGkxjE7LA6IAnRKpvBfGFelJCNJN+UAGXFmz&#10;Q2HBmjIryvqJXYpS4nz0rOsjCWqQijexKzM9rZV0lKN0zKFYDG62a3bbrcRCrdekeeZa/G+b4rNb&#10;uUrmNXX15BAEklxjBIaf2cHz+klFcoFST9mVZT2mlCCrIj15+rNc8kdNFtmUyWaZac6+Pj/Tec6d&#10;4R9d8+EVp/hMyjLDxU+XKhKtVFizGpHPaCPQszCEZaY566xzYdlGwGotOtzSoYlL2FPHPE2j/Mxx&#10;5hlokhK9ZQoJ7EwkEjg+O0fSiRSFxLLbrmSt+SCFQ2GVe+R+1eW5dalIRYwUoYOXIoqZvZxEtz7r&#10;YI0yCxowDgOH44F21bLeXRWUCkKYaCtBRFIKRc94pHIV33zzUryMXU0MgckL2jGV7st7TwYG/0jX&#10;9Uwlr1IXSdQ4joVD4QElI64ff+DXv/4bfvnLX/Ltd9+xalumkEr49Eg/9Dw+PrI/7Ll0Hd2l4xwH&#10;WX/NJHFgVSPFXS0s/LEgBdMkigQ7P29+KglBatGfz6k4s1czQFXVQkgsz0Mo7/OcQNO2a9GzX1/j&#10;nKXrLjw+PnI8PDIOI3VV3NRKcMbQX5ZEleA9ZrWSnGJrqYplX1aKmhqrDefzWbJVJ0/KmSkJCpKt&#10;ww0jt031p46/P3n9RbDtF+DN4UDn7/n8cM952OOHC1M88KA0Kk5AxCnDGc9wvvB16BjOR0LdsnIW&#10;7RyV0UxKyQLWURZzLLmNrmbtJF2kso5oKx66ga8fPgGKSWuC93QFwsqnEWMONLVUKCujaLdbmmLf&#10;pYcO053Ipz06BMkBzYGdVbS14aaxtLVh01Zy8+cKO3rJrCu+ohZdGIR5efifkzFySZjISi8fKT0l&#10;BcSU6bqBw/HI4XjieDoXN43MetPy7fc/8osff8Gr16+KRulC07Zc3Yqh87x5r6xjtV5xvZJw7kob&#10;EvBwPHJ/d8dPHz7w8eNHfvr0iU+fPvNQzMmT1hLdMwx0Xc8wiYmCvARF7cpgvRViQEoF0qormvWa&#10;1XYjBtE9ZKMIOeNzkVs4izMya5rt9XKKMp9SkZQ1Wc+bppZ7p+bNUW6jq9yymSeEYZ1L8HlKGePc&#10;02L8OTYol5HDOEaZR+eQ5KAzIjkZJ2HZ1mrOsrRo41BGMlFD8NJpTmUmOsOKC/FFiGMxRIauw08S&#10;XlxZS7tteHl9y/XNDTe7K9lshp7eWpw2y0dlHaumYbda0zb1ors1KFKIWC2h0eLklEqKiidGOVg1&#10;xflHKYkPKwfsPLdc5q9RYDmlFMkmsjHg8tPffWbGvxQ5evYXe2a1NxOQchYYd/7cbILw7K0wRuQJ&#10;KeWCOmRx61EKo8xC7dWoEo6gfw4nq5moVJye5u81v83GSpgzsmYxVgq2rCSNKUi0IRESuRQJWnxN&#10;y/hE5rMJ5wwrXbFwEoLYAdbGiHkJsF5v2bYtD0fZpBe+E5mYI8lHWePKoHLGDz2d98TLGaNgp2Gz&#10;2WKUQMxDyQ9Ovufh8YH7u880TcP1zZYQfmT34pUcLH6STu5yIQzDIqGLGbGoDAHrHLaqqCrH+SyS&#10;jOHSEb2nrRvevXnLr3/5K379619zdXNb7AqFaf74eOT+7p5PHz8JEa9wMXzvGeJI6iSYwa3WkDL1&#10;ZiJMwu6NPuDHsbiNyVoIJdItZenwmSYuRvFgDMGPNIV4dNjvubu74/H+XoxJiqZaF5LUzYuXNG2F&#10;0jvx51UNQ19xOUNMgfVmzapd0a7qst6QGMNBbDtXTYupNJWr0dYQUyYFT8wZtEC3KUZCGV2FMRJ1&#10;pjKGqV3x9uqlPGNaczqd/txx+LPrL7NYuL/nkDx3x088HPcM588kAyFfYNMSwsDUeaqsGKzMSbS2&#10;VK5htdvRVo5qu6W2TkKDp5FxkjfHua142xbzAayBnJlSZOonhlL1TVrszLw2QCYEWdXeV/JgW4GO&#10;TkGYFqZ4zOphENikqliv1tyqQF1Vi71e7eTw1FlmYrnoMymWYWbeJhLlYSyzpixygTnOZn7cpSoW&#10;HdU4jvQJzpcLl/OcYZdK1VVxe/uCly9f8vLVK66vRac1+qkwS2X+2lby+priZwuwP+w5Px44nU8c&#10;P3/kp59+4l9+8xs+ffzE/nik78WBSSnZJBRqmfFsquK1WxJDjG5QKGJMYrfXdZAleqnrLpzP54V9&#10;eDlfGAaRlNiSp+rcE+wXFybyzKwTfSoZsk6kpJdNe2ZfziSUuSOKKT0dxGSq6klXl/OTE9I8ZTNz&#10;uG5MC7tyDrfOiARFaSH7WGOEFl/QAmnqFKkgFdM4QhJHKVecXnTptLyX93PsJUpp8/IFt7e3vHz1&#10;kvVKrMhmo4K6qtltdzR1QzWzFGuBpGe95pyDmcvMWLxXDSmp4iYlsW7WmPJzAshrkgMmLqYOy/2P&#10;c0bs0wEpXWNhjqf5Gz2xbhd2cOmuhT37pAueo+vU8rmfzz2N1aQYyWWuJp2HRs+Hc+noc0FqdNGS&#10;5oLMeD8yy2q00kUCI5KHlBLOVoQcirNP8Z81Jczbq0VUPyNBs5WkylHGNTO8WJykrJUxTUSe0/Mw&#10;yXtRPJJXRopUXR3Z7y2TL3NoZGY6Tl7C3pk1pOL4E8hUVcVNcZVqi5SnH3pAEYYz9/f3fPjwgbqp&#10;+fa7txwPR3749ntWq5bd7qqQ7ARJWkKpi+fqjD6kFBfHK5nxmSWVZHat2u123NzcivnAFLhcLuz3&#10;e373u9/x9etXrq+vefXNNzLGuP/M8Xjk4XjmdDrCIHvzhGEcJ7SrmMZpkUKJ4T7LvQ4BEgkfPMfj&#10;kdCP3N3dSeB5jBwPkivqg5dnr+TReu8JIaLtAaWE7d5tNqQYJAIypsVFSZ5dOaps0ZEnCgkNUMqg&#10;jDB4+6Fn6Hp8kjmzZBNH/CSh5CmC0xrXtuxW62Udt21LzpmHh4e/6EiEv/DwvAfS4cDxcubY3xMY&#10;aCpNzEB7SxgTXchEIr5tWK3WXLkKfA9X17RGo3dbGqvpUiSdzvjjiSFf8EaSH6y1eK1l/qEhWcld&#10;DKPoIi+dJK/bSuKlNq2QMxovD1UdA/p0JHmBzJrzHXaa2E0XtDHcMFGO+ywUAAAgAElEQVSrzI2R&#10;lIY2JZRXstFrg1FJ6NSIaNcoJdIapHKfiRRpgRCBrJjyDDdKeodPmTFEzr2I64/DyJe7ez59eaDr&#10;O/rB07Rrbm9e8O7dOzbbF9TtDu1W2CayxrDZXlG1W4lTsjXjNHI+nZmmB6ZLx/39PV8+fuTh/oHD&#10;3Re+fv3Kl69ChEKLqN5UIvaeur64vRThd9FUofVCEpGHNuBjIJZOo/Oeu8OBoP6A1mLmfDgcOPU9&#10;MSVqrUhC7RF4T86vn33kLPBWlhNMiCXpGYyLhNjOcou8HKIsG3TIS19EjOlnEV0Abd3Kxmk01irc&#10;fBAkigwDQJMoGrOYUT6SE2gVyX6UoOS+l8MzZ8mNtbYk4VSyCRc4O3hP2zS8uLrmu7dveffNG+Ze&#10;LAwTeQo01tHsruQHD1EOT23Fwq6YvBsj5Amns1gmZgUxS+zZchOzzCzT0gsWCDQ+MxF40laq+aM0&#10;kyplcmE55oQ4/KgnMwbIYJ/WAcXCRJU7Diz3OWe5p7PP4NL4F/tBkyEl9URYKgCD1vqp4CmHQCYX&#10;E/jE2EsYtWj9FAldrNeksyGP5dC0rFZCxkHB5XwhXc64JEV1IBS5kNh1ahPJGsYpFtN5T04eZxVN&#10;VZG1JgbwaJnRa0PlxAO3JpHWLVWOTFOx8RwDe5U554uQX1Iiq4xbNQRnIAYII8fHO9FfV9J9NzqX&#10;7jVhnaFp6zKKEXeylIRseXW1E0lSCIzTwKXvmfwobmU5iaFMJQxximFLXVd88+IVta2ojeNyOPPl&#10;42fuv71nu7mW/M848fjwyG/+9Tf89re/o+8H/u2//e/51a9+LSlRX7/w04efSL/9PfcP94xTpDv3&#10;ZH3Aj55qJZyU7XpNZS2+mIpoJwfbrPlOoUDxU0cYZd2nlBgvFxSZtnJil1ikI1Mp9HIc6M6ZL2Es&#10;PuWysrSG9bZBa1nQIYUyw54IyYNKGFMammIFG3zgculLVqishbquSUZBpaiA3FpWTcv2xUtur66x&#10;46Pkj/r/Srzmn7n+vLctsLq742Bs8RsFVwNU4ifpHKO1kDwYie1atzXVdoOOK+yLWxyZ3DRUWqO8&#10;J3tP13foQfP4+IjTmqqWnDjj6uLyUwleXgUuWozVYwlMvr6+5vrmltVqBScZ7ppJpAW+P9J3HaoM&#10;nJ2rpFr3JWmlbNaxVDvjINUbViQCtpgeKIRRp8gYq5YKPKbisZgTKRW4NsuhEEPAK1Xcg0R/9fF+&#10;z+fPn/jwWTLiXNXw4sULvv/he7779jtevHhBUwuUJ4npwtzMOXO5XPj6+TOH44HHL195eHjgsj9I&#10;1ufDo9iGHff0hfBT1w3tWpyHCv2X7dYWx6e0VGHZZJFEGMUwjKWLVrRNy7pUY6IhHfjw4cPCBvXB&#10;E2JcZnUqBKIqcFNxgZrTFtIsPXh2LVBhSsusLS7OTU/dznz9XMv48w5r0YyV76mVZAk6I36a+Cf2&#10;Xs4ZNbucTJrRmCWqK4+SvTj2IqpXyEYdSu5omEquX0oibbGW7XbLze0tty9e8PLFS/peHIjGcViY&#10;v/P8hRQXNxXJiNVL92SthIlLhRwZx7jMnOd52nzIlbCHJw3tMt80T3CrUujiZaz1bMc46zrzcmjK&#10;rzJ7jDHPN3vpMIWtXbpuXRJScl7kJ1IqyBE7ec+Mwj79vfJ+IjK0GCJTsW6LKS7MV8mTHXCVo64b&#10;nLOkRHHUmf2vI3VVcXP7glevXnJ7+4KUEl++fMH7ifNRDrNxkBl+7YTJPN+T4+GByXv6km+5tk4k&#10;RatWut0hMAwjMWesc/hc5tDaiH/0eoc1ljBFHvd79vcH+r5bPJGVlUi7OMj+M04Th8OeWEkaktu0&#10;pXPNbLdbnP2Wpm642l0BMtN1xa9asjMnhkFyakPJKKU0F6Z01TNDf7fbMQ3iCRtC5NOnT/zTf/gn&#10;sdW79Kw3a+4fD/z7f//v+c//+Z857A9c3dzy7t1bfvj+B6yzVNs1OWfuD0fhB3jp2GISs5KoVCG8&#10;rbHG0pFl1mhlHa/WG+EMlOziNAWCl+jDlBLrlTgCqMKIls5TielHynTTSM7Q9x1dL+k3dS2+xLNu&#10;fVY6xBjKs68LW96irRNpF+I/MKswhPlbk7XGAa4C1QpRqK1XrLdbrq9v8PtuYd6LGURcCEN/yhQe&#10;/sTh+U9/Aw8f4Td84Btg4IDfnBlXmtY23Gy3WDxH1zLYDaMahW1qGi66YkwWHSI6iM4y6kxrYdSO&#10;UG9QGzC6IvQRtCLaimwdpmpQVUXUNT5bVFVT6YZXraSCtFVD27asdIUNmmroxERAZy5Ewnjh1J3Y&#10;jSessbwoDjLbPOJyYkvGpYwtRJYhO8mHxOHqmqYQjlJZkCg5ZNCloo6inQsl79Iry6w/g0QXI4fT&#10;mS/3ex4fH/nDpy8cj0fOnSSP3O5u+OHHv+Kv/urf8uLlS9z2mpAU8TLKhmMt+1PHw8Md9w/3fPzp&#10;A4fjkf3XOw6HA6GYAVAOqRgzSVeYymLXK0zTEnNmCiLPqNsV5CSJFAuEBkEpYhL9m2zmAqmYRUri&#10;mfzEOIwL5GaMwRToOFIIFjotcKsYI0ggMkW2M0uQFZALvJ2UxJzN3ftsF6gQWCoucgYliQ0zSQmZ&#10;r80Hg7V2qUilWS0zOq3JxGfvyyyDAV+YrPPhSS+6vug9OZWfMwdKuIr8vBna2nG12XBzdcWrV6/4&#10;9vU3vLq5oXUVvh/IUyD7iDWaxlXUxSLSINmgBoVKYqBulaY2DmcdtbMlRCEspAzR1QnbliSzvJmA&#10;9pyARVYl/eRZ8VEOshkiTSkVxq2CpFj0noXAM01hWROyyRUi2EykycjBrNNyOM7QrQKmaVhkU65I&#10;EIw2ZVYKfgqMw0TXdUJyKR6o4zgyldhA5yqadqJyFRkhp0jg8YSkDFp8UmRbYZoVOQSCsvQh83CU&#10;KMO+64gpsWnXbJHXEMh0fmAYhORljGW9XdHUhquNRI+ZPnDW4nrjqopzP3CeeqqcWW823N5eUVc1&#10;OcJ163g0hvOlIvlCfLJSrEx9z/6wZ7ycMBqclVFUyiIjMSTaVcPN9brImhrGceBx/8hmvcZVNcZo&#10;6qZis93gkwRjJCDEUNj2mXEaiFHuobFaaARJJGkPd/dMU2AaPe8/fqZyjvvDkd/+5rd8+PiRuml5&#10;++23vHr9hnazJoaItQ3aVBjtsLamLiOXmJRYGCpNqhuonCAlxmCVwhiB2ZtCuFFJbDDjOBG8W1jW&#10;TSlklll56SxjltGDm+aoxaeCW7rrSIwTzjWoIoJWRuFqx4oVzUoajmw3mDJ6MbO5RCuSv6ZqGEYJ&#10;FkBpYrF5NMbhceyniZvCfp+bhf+W6y+Cbe+4I9IurkJN07Dd1uikuCvtrsFgTMYDfhw55YAaes59&#10;h8sJNiu2dY1ZrTBI5aTaltevX5NDICpNZQzK1Wil5AGKPdaI1+z2+ppV0+K0wZecuGEYWB3v2Gw2&#10;qEpLJVvYtbNZeUbSTlrT0rYtWyPbRBw7wiSRTmLH9pSIknNm8qXjMAb7zEv0qTvKpXKXCisgFWFX&#10;WKn7/SMPD/c8PD6IjVWJlHr79i0//vgL3r17R7tacQqpZFaW6C+j2D/u+Zff/Bfev3/Pl0+f6PuB&#10;8XIhBI9TMr+tXSUp8NVadGvlp5pf+xQkIWQMMjczrhY2oqLknQZiDKzXDaqQOFKMBO8L4UmIBvMG&#10;rJVQw13lyEmsukIMaFPmdoVQMnsXy4hOie/oM3nDc2ZnSvPDYhbWctHU/+zrlqv8GzPM74rpdCwa&#10;QqUUUZvnIzlh4Eq5Xt4zme3l2WQiPnOMKh250gpVGK9Kayqj2W63op17/ZpXr17x9u07Xrx4QezH&#10;0pHLe2CtLabXMruXNTP/+PK9JRVEDhzrrOSsRhHeT76ka1grkPdy2P3Rwfmz26IW0sPzP5N1nZ8w&#10;1nnlzghAid+a9ZcZOTytsWU2rPHBM+d1zlFlqmyEKIWfhoJ0SNDCbJ83v+h+EAeeS1ccpILojedC&#10;YZgmKidr1lUOhSYEX2BbYZ4P48jpfGL/+IhzYnt4PB44naRbmrW9OWecsazSSrp9o7m5uSmdhKxA&#10;s8yyRQvd1A3jIJ7bdV0z+FAKNM16vVo0pMoY6uJFXE0VkbgcnsI6z7STRB0659g04tajooRGk8XJ&#10;52onzlzWWsZp5PHhUTq0tUCPWks60bYgGLZumMaRKUhHdOk6hjRI917W/vx+zqOV93/4Aw/7Iz54&#10;Hg8nHh4eCBnevHnDm9dv2O12gHgyd10n+0shEkoYX5YRRYwoI85oetKir1cK7ZxQU2DhRLiCzDkr&#10;RaEt6Ecqe58ts36MmF9MUTpUG5vluZDHtKAv0T9DWJ7m2W3b4iqRs7nKocxaCoyS+GK0IaQgxjF1&#10;I05SRkvxgSEm8DER+54hjNxs/ujh+G+4fuZtq5TiH/7hH/jrv/5r/s//AJxu+bu//zf8j//br/jm&#10;xd+yzR37h4/o/shwOTAc7nm/hwpDqiuBR6LmqrbUuxtW13A+Xfjp/e/4+Juf2DYV37z7lm9ub1DG&#10;4WMkWsV3P7zl5sUrxr7n0/2ey+nElDIJw+U8soqGhpGoHBsLefCcf/rI+/fv2e3/IEL8dc1qteI2&#10;dOx0ZB1H0qXjtlE0TnFTGSwRJqFYm5ywTqNwGGuwGpKfGOK0wLBWyiuSglAW6JgSU0plFqeIxpKQ&#10;Q+py6flyECP1z/d7zucOH2GaIs1qyw+/+O/45a//ltdv3pKy4XC8sO+EGHC6SMzXh88f+fLlC4fT&#10;oRhGn1GAycJItlqDtWRlSGhGBcpVKKXxCnJS8jmjyDpjjBOxO8I+Rcm801QOnTNjGMqGKv9ZGJxK&#10;o11F9BO6OL5EMnGanmaWWhGCRJUBxRbQLqHQAiXXS5zavLnPlSaUEVqWebPRWgg/CoH4YkQrYb6m&#10;LJmQuTA6cxTo3cBCDNFkKWKCxubS4a1ahmHAGcN2t2VV1YQgnsvWWvRgF3YrZKpCgnJzWHWxIvz2&#10;7Vt+/PEHXr96tcCCYRyYLh2nw5Gh62XT22xom7aMBuXQlrUkRCJnDDEExkEgXu+FhOG9J6SnVJul&#10;aywbUEI6blPMIGaIHKVK5yZxbHNXN7+eUA6gqpJUFq3VIuMax5EuDYWUUXShaEIo8YFZ2KuuFGql&#10;2YWyWY3ThNNqOTg3mw2b7RbnnLBFp4lz18ns/3RiGHoySIj7eiPSqMLk7YeRx8dHzpeL2Gle33B1&#10;uyGU6L7z4PnXP/zEv77/WIIIJBKw2d0SzYXTKDDjpmq4+uYtL25vADju9+INPIi0bbhceNw/Mo1i&#10;boFtWTeOmDMhjLRO8Yvv3pCKoNWqiO8O+H5i6joYz6ThiO8lDF5XlsP5jPcTq9WK1+9eUbmKFIu0&#10;Q9W06waTY9FjazbbFTe7HU3b0DYNikzfd0LU8UFMz1ctxmimGHGVJZKpasc6r8W0YErsdhu6U8fh&#10;cEQpw5u3b7h5+Yq+6/jp82f2+z0Pxa7v7Xc/8Ku/+Vt+/e/+HbfffCOWkZXDJ0lhQjuyssQsgLx1&#10;Flcr6oJkjeOA1oa6EmJVLK5dMUyQBbmy1uGckOF0QUqurnclrFsOvJCTkEUHGZFUVi+HJyhiVmgN&#10;KsxIi1iQdv1YCIG2cDokNlFZ2aOGcaIbRtGgZ4mB1DEJeqQ0RIg6ElImRV32b8eHD79fiqmcM4eD&#10;eIn/xWHYf+r6wEe+vbultgeUvqfresJhj8riXHN7+x12qghOoacRXRtap6FucSryzes1w/GBT+cL&#10;fdex3++praFuakiJd+/ecbXdlQdI2J790OODQHhTSbCwXsgaum6Ko0Ygpcynz5/ZrNfobctut6Mq&#10;eZvWGpRyGF3YsCkRlUIn6SieJ9TPm3rKmVh0ZrMTh1EiHwghFM560X/mJ9aiRGDJzz7DUyHKz9c0&#10;Msvd7K7Z7XY4a+n6nqHbcz6f+XI4ioPOpZgY3H1hv9/TDRIOu1mvhbWKwCRWq2e5nJqYQiFhCDy3&#10;dCp/9CGOP8tL+Nnn4Kk5mZmtMzMk558vkbmRm/kmInF4Yk/O8KgtM78ZTpwPS/FrfeqU9DzPJC8H&#10;rLNOPGbnn1Flee2uzA7neWouZu6uWLEV0slcDqrC1Kvrml274u3bN7y8viHDIsI2U4FtQ0ABVXEf&#10;qgprd7ta0bYtr17c8urVN2xWEnk1jiMxBIbLZUEW6rpefu6YpBueDUhmGHW+F77MCq0zC6Q135O5&#10;C8+lW37+d4GlIp8/YCSWezc7tTzvSGJBY0w5JOfvobVG5bmTfGLRKq3QWSz2YqH65+Vdkvd7/rcv&#10;fS/zWQWXy4Xz5VJyIkU6dDwd5ZDue0FOXEXd1Fxf37DZrElaiq39fs/peJTXXxAg5xzawvly5uvd&#10;A6fTkfOlA+DFi5e8fvOaq9vbomPUDMPIbrsVdKS8xqura0Lw9Eqi7kYlne0wCPFlc92We68xpsY1&#10;jczVs5AAh2EqRCcw1rJqWyEy1i0xRaYil9FaiX1d0UjmKE42dZkNWiVM4XVTc3V1xW67oaortBJY&#10;P6VZZkSB+eUZmqO4lLEy/ysyJylQIpV7ZLfb0a7XvHzxktV2u3R7VVVxfX3N999/zy//5m/55S9/&#10;xbvvv2O1WtH1AzkPpdAKhYBUiwOQsVCeNb0kzMzrLRZrQoHcp2mSZ1IHnIsoU7pMLX64zPvW7OeM&#10;uIylso8OfipexPN+w7IGYk6lMC4WfimB0dSuok41qUr4QdyHZO/t8SGQSFL8a4PCCHmsmPpnNCMT&#10;JAdJiJCzScL5fP5zx+HPrqXznIGg/2P+zF8DD6Lz/E/c8XDIvHWZx+6B9bAnEzF4wuvvYHqErDD+&#10;gs4KbIJmh86B9WrL1fWel4Mm9R2V2xK9+EimENg/dnSniSFEHu/ueDj3GK2wrha4L2QGP3A5daj1&#10;wPW6pTKWWyK5MlxUoEkj2ymy7mFjolSueUQbzc6AjRMWUDEQmRMpLMpaLKYcPrNpdVoOGFBo46TT&#10;TBFQJG2hUN1zyoRsGOLEqZ/YX3qO3UgfEgmDsjWVk9Dbze6aulkz+cz5ywNfPkmsV18if7qp53w6&#10;c76cCKNsdM5YnJNZoFElfmqGQAvpw5cVNx9B8ttiRFA0ASklMXJGZp/PySMz9SOXOdkyHyusSaP/&#10;iOgzz8ckigNbKJ4Z0EQJcU4Bq1KJaZsdaqSjiSkus0xrxX83FLKBIuG0QMPGiKH+uQzvVWHUKmeW&#10;eLEYI1YjEVJKyCkUMkpOCZLB6oamdnxze82/+f47vnv7Vh7a7sI4jNgwFJKT/FyVtVS1zCzFvEAe&#10;7NpZ/NDz2F0WI/qUkqSwaM1qvaZdrVBGM/qJWCKfbCHgkCqU1nhf5E3lsLRN/awjF6LKPCcOIaDC&#10;zDWWoysvpvvz3DNDCUd+Dt3Oh17KuTCFg4wwTNnEConJuUqeB/VkokDKy5xVJDNCnc6ZhVCUEuQE&#10;l3O3yDWUUjRtK85YlUNpLb7Ck6cvkK2rQunMFXXV0F7dyqHbSbwdyoGplk4IrRlD5nDpud8fedwf&#10;ZB26mutX36DaK1wVaU0LfUdyhnNUhKEY+GcZRfjuwsVL1JUyRnx8UcSCvKBnob1DKUOIQlDxeFBB&#10;vFEbg202oDYQZGM/ny4cnObcX6irmlVtqSuDaPE1281K1lMhvqxqyePdrFZYY5lKaLP3k1jszdwC&#10;rUhW9oAMVCkTQk3dTAxjsxx6l1evqNqWBGzWG6JUrtimoU2JF1dX/A//0//M//L3f8+3336LqYrB&#10;wjhy9p6LD4wZsnXYdrXIz5RzGK2ZwlRIlJE0TfjS9edZK15msb7EGSpb7q+tMNbhQ0TpKJmldmZ8&#10;y8GmjaUq6MZcGIaEJO0og46RfuwWW9EQPBlNXXvqkGibzBASfgxFyTDgQ5C9SWkwCl3c2dCGmBVk&#10;i9fCu4hJ48bxv+nAfH79+Znnxw+wMhy2FnzHZTjiuxPagJuGp29geWJYACSJYBr7nvV6y4+/WOFy&#10;IiiN7848PO65nI58/voFReIyTFxOJ5JxXF9fs7u6Kbl6mr4bOHU9MXh2KbJaCUS1alesv3mFsZaN&#10;Fp2VUb7oM03ZUGRjSEm2pKRZuk1jND7NtPpUkiPSAiPMfp5iXVYYnq4QObLQpFNU+MnTF7adLzMr&#10;V5XNMs1MUbh0F1L8wul84tOHz9w/3KNKJxBLd2usZb1eo53BOsvQ98+6wWeM08JWTea/jtnP3p+z&#10;40fOsXiWPhUHOWehgs+/V4VDOcsN5n+vZEjO+spFNK9KRFRxy1GFURrmw6hs5PLwKXIWco8pyIBz&#10;lURipSTOP1p8L8WBRzI5x+Jdm5GK1Jb7FUqHFfJEZUVmoJTC9z19H/DThFKapkS5bTZrtltJpZmd&#10;o6y1uGBFW1rorLaw9apScefijNKdTmWmLs4uWomLyvXumqapWK0k7SeGQoYpLkO2IBzRTTLPLF2n&#10;KvfFDtUCGc06xqpoe+fucd5Y5q4yZ0lwscbyvKu35eA32ixfO+c2pvn1WemI5sxbqsLILYs0LR/F&#10;JUuJ+1NC9KVzwkaMopubq/7j6cQ0jmhraZuGqnnK1Z1NAEIIy8G93myomwbTbpbAeJlpCVIz/71L&#10;IQ5tthuub66ZvOgW66aRIqgUMbNXcupFJ9nUJbd1kuI0l5meUwpb1dRF1zlNkySI5OL0VFXCEE5F&#10;FhVkBqoyWGfZNqK/tsoQY+DhYS9w+N6UYqbM8rVAn+1KPI9XRV9dl+e7qetCuJLZXz8MBO/FFAJK&#10;ULlabDcrpUk5U4WAG2TO7EPgu2+dFHOFWb4/nWV9KUmBef36DT/++CO/+MUvuL665jwMUqyczzw8&#10;3HM4HDifTotuVCVBbbRSYIzMPZVCMXeApfjVGlMMG2KKZD+bUagygxfd8tAP8/ZSPIXFoH8MXvyh&#10;Fcs6+2NEbPZfns+UnDMxB7zX6FFe41Si0vwkbO4QxWkso8ArsppQCDKVlCYnQ8Qw2gBK+DrzGpp1&#10;9H/p9ecPz7fv+E8AHHhzvsNPAy9JbNHUeB5Cz3YM1MZRe+gzZBLaJKoU8MZQmYaXqw2Vihy7ga+X&#10;E4cvJ/YPd0Sr0Skz+ADRY7crVs2WTbvFWUvuZP6pho4YPSkOhKGhGjrcOLLSAZ0T6xipYmJjIo3S&#10;7FTGGKhzEhKKlkWRlEVrQzA1aCMWX8Csb1Olk8BIhRSVIRCZyMWay6Dy/KYlTqPn1PecuoFu8kwJ&#10;shJKtlFmmdmczh2Tjxh9oO9kTjGOgRy7JyJGzpgFplPCalMzLlCMvmf4IhUXnhItpvIfH6LyehK5&#10;WAvm+RU+fUkuSF2ZdQI/W7Azy/b5gpYDcxbVawxRmHfloJxiJIdxIRsZnPgE50wKAykErJY8RZK4&#10;rxgi2ohbjdMZS0QXl5nWSZagwIxZ4u60xmlN1IZhFA3cbIM2eM1IIsRCZMstjVG0TqPCxHA+yIET&#10;AjqJRaTJWZjAOZOjbKQEL/Ch1iTviX4iTNJR5piwlaO2VpjFhVASyYSUiDnL/2dJl1AkVEDi1mKQ&#10;OaTWhbxlyDHIBh4DRhvqIDF4s2XdfLhO48Q4SYfXti2rViQvPhbz8ZTwBQ6LQTrwmYAkhYclac2Y&#10;IsMQStrOHM79LEqPZwxfZBObM1F10WSKtGYCL4fn5SSOPKkcQsYJ69bHMC8nlIK6aQSuto4wBe6O&#10;ohsexhGUoW43WGvwITGMF+4PB7yf2F7f8uMPP7Dabnl8eODLnUi/zg9nQW76C5fLhZBEh7vdSFrI&#10;btWKzEgb+TWlxQgiK03KE5Mf6MdBOuzCXp69lUmi87ZIsdSojFpZnK3RKksoBhmnJCd4yhM5Wlxb&#10;ia+sVTSNW8LfXTlYlJIINe8nhnF48pe2kZSjdEvlzmmt0VYkWMpIwIaQ5BLrqyvq9RofI13fs+97&#10;xhi5TCPeB65j4DyNHLoOnOM8jNyfz3y8/8rvPv7E7z9+5eH+nq/7vRRVdUOTIjYlrHNkBE4mB6YY&#10;yLP0ys3Eq5I/a6Sos9piXY1xNXpOcVEKHxM+SuqL2DFmUhYbyad5kkDlKWZSMfuqXItWFcpI7m+c&#10;0Q/rAItSAYnOEw27AnRM0mUC0+hBZ7JXRBzJlP3UJ3CWKUtxWVUS/db3/SJX/HPXn/+qd295Yb5w&#10;L88gXQeDHqjWK2rgeDyiYwe2RoUJnzSjCTANpOhRKycEhHjGd2fuHw/cffrIw8MD4/mCWbeYyrJq&#10;NjTOsX35indv37DebFE5c8midaqjlyG2kg4tFcLDbV0DCpvl87ZQ7VUuD+2zN2eGnLTRJEWpUGay&#10;VPFX1c9SSZQSmyelFkvPWZIxTJ5xnDicpZLrur44WDxJN0IJhp3GiWmSrxP40hN9wjqLMqJtylrS&#10;FmJ6gubmjXN+HbNebIZdpZvLy6Kbr0UbuRyMPB2GT9PNn33f5////PfPGZzz3O1nM7jyNc+/DgSS&#10;dM4tH4tfZ+kwnjqrWZJil0NiFiw/Z5HOHfT8Mf+5j5KJObNXdSqJF7U4R13tdlxdXdG2K1IWZjOI&#10;XZzMrot9nS4dcBRRfUJm5ao4+RgjTkHRWibvn3Si5X3yXhAPEMtBVZAOlVPRDxcj9JzJJsvcqqqw&#10;dS2sV/yzuXAuZhzS8c9rMee8xKrNpCVrpJMMPjDGETMatHlKtgFKCLqV3FGtiu5SOuEQPXOwgHOu&#10;hBA8zT+HaSQVgtM4jgsCIEkjI3EcJLWn7xlHgc1ijMSCVgzTKOxdZ5fOuO97Dscjq7bFbK4loLxo&#10;7SRCDJGMnM9FsuHYXknX3DYt43qNur/nfDrxMMjhOU7CGAWBaXUpljd1BYoiV1BSSOYnzeosyxEZ&#10;yIgv3f6cBhO9dOk2y57AJHDlqpbZ6Pl8WpJPcsoSnxWjHC6NvA9zwUFBDVLOi2/zOI6l+xU4NMWI&#10;zxltctF15vLszeuVIsWSfSIUL2zXSFTY6nRizrA9nU7YDx/453/+Z2zT8vLlSwJKJHR/eM/7n37i&#10;/u4ogfNBDOKbRrxtbS3+yyHKcyDLOS+cBFcVPgOFKV88gWttiqO7Pr4AACAASURBVHe4IA/OisvP&#10;PLuc05Z00Q/bGbIt65tUJEAqoaJa3iNlHNYGwszRKAxwsuzZqgQTkLMw7mPxv57EblUwxYgMs0ur&#10;mw1jGpex0ezH+5deP8vz/K8CgH/3jpfvE/eXC58egVXHMMCuBo+jx9JgsbZC50BC8jR10qSk0R76&#10;88Djuef0cMf9/sBwPkJMtPWGzdUNu/WK5mrHum1Z377g6mqLVophGKi1Qa9WvKgNq7blVRi4dBdC&#10;f8SqxK6SF7zJ4vi/VWCtog6Qc4QsMEO2RqjTtiIbTVC2EIcKmUPl8oaw6BHJioh0ksoWCndWjD5w&#10;GkQDeeo6+mEUQ2cga10qysgwjnSDsA6Dn0srOTQURWRci04q5lScZcTmTGVdPE2LFKSwTNMM5S34&#10;eDkclRyoek5KLPvfbH02n6BLlNNM1InPDl1m8tCirSjByz/vTJZCMWXIEkEnbN6MypHKioh5Vcg2&#10;MzzmjLgZzbCk954wTNKlKA1ZXEKWB8xobNsWFq5Ulc9lFShonEFrsCpTGcVqvWLTNlRK4aqK282G&#10;9WbDzWZL4ywGqXpJiRgoVHY5YLLRT1rVJN7L0yBs1PpZAospBB+yMI5TToWoIGzdyllxAZomcozi&#10;T2wMxjnpOMgF4VDYppLCR0tBt7CYc15gWzMXhL50tzFipwnnJzCaYZo49Z3AplrL3LFpcHW9FCra&#10;zOMGuX9JyZTFOocrTixVXS+M3AzPNvok3eEwSkpOysXIoGc4n0rx+fR3gg/05VDNCipX0VhTSGQW&#10;P3keHx55yA/Eak/d1KxWazabNfVqRc6Z+/1erNKMZbPZkIxlChFbVfTDwP3DA8fDgc+Xpxm/1hpb&#10;KdIUUN2AzzKusM6x1rKOXRCiVGU0xjqZzztDVTshwcRAjF60xpkSqOzQiSKx6Rn6M7roiw2ZVe3Q&#10;Zk1vNftLYBp7MAljFOtNg1gpRkIU8ws7CVIxzVZ/SUYcWgn3QMYYeSG/KfVEcNRaiH8yugkMPlIp&#10;CVhX1mLrGtfUYAxTitztH/nP//JfOIwjNzc3YB1d1/Hl7isPjw9cRmGoN+2KzWbDarcT+LKwzYex&#10;L8/EJCY4RtOsWtpaiE46u9J4lHzPojm2s2mHcqIv14GsAroUo4uyOMcC25bxWRI3rBSl8wxJHLdC&#10;Eu9mn8p+ZmTNTaHA7kHkXnJQSkQjGXEKU4pc9iiinncv8DDFaSn8Z9nNX3r92c7z796+5fx+ACwb&#10;7jgDlAQX5ygankaqS2VIk0IboY9oDX0/MHUXzudLSf7oICbqpmVVO77/xY9cbbe0ux115VC1WFdd&#10;zhdOxyNxmjDasF6tubm+4iZI/mJ/OhTWrReNkBIqv7Oaqq6pTakc+7OckKinBajkBqYkujBVGITS&#10;1RT4MsmJk8rn9BwUHEQMLHrSsWz20mVobTAZghJIzHvP5dKVTbDQoaMqhBGZVY05l4rVF22rRJzZ&#10;5JZZwMzESzGWyizzrB9cyBx/+iqEj2XRUmbBsw5z7uqeM26fOsw5lQPmDnU2Ji+yk5mklCUjdb1e&#10;s9vt2O12y2zKaI0vFV5KSWbEg+QpKtRyz2b2n82WFIXi78ohEKLQzXNh3DprlzJCa01TiUPVthFd&#10;7+12K1KO0tmqmIhRKs3Je3TxzHzuNZtmhmnpquVgyMVvV5AC55yECJe53rwZzGxZsuSdhkJIqEuR&#10;N1fYs9NOQ3H1KVrXJSosiDG4Vnrxw13m79PEMP87sOgcx2FYWI3OOdabdVm3T+SiGZaff05rZK5m&#10;yyzSGAlCSGUskMshLprAC30hqnRdR3e5MPXi0NI0DVXpXL2WLjqEgK0c1smc7/r6WvJytRaDBO/5&#10;fBQTE12QCl1ST7qu43w683g6cXt7SzeO/PT+PcM0yRoomuT7sRCfqoqmbaAczp2WIqMxso6TK/Z/&#10;OcGcu61kXzDGULmKUBWLyhhlH1BwfX1NVVeoIHISm9ViIAGw3W4FlkyB0+nExUtx7y+yJ1xd7wq5&#10;rexVITIZI4fbND3TOktxk3ImZLEI1WXfUoVZrwvcPCNK0h2LbSV+Wvx/bSmGmrrBp8T9/T3HYaBp&#10;WrD2ZzPHyUvRW9Xi6bter6XjLMiHKWHsICz/qhIEZtVIAWxVLdrlcnjq4gFO8WdOc1hAngt26QFn&#10;h7FL38muUpzafJFtjWEeSwmDfAoyg/alsFZGPKp9kk4/TEFInVlBCTuY2fYKmXe6qPEmQ5j3xKeZ&#10;p372PP2llwVJsJ+bjX8on/iHf/wHTtPv+fr/fOTFt/DDX//A7WXHH24H3jSRdVWxTnv+d3Z0dx/p&#10;Ks9NC93VlioM/OQv3D/eM1Ytp8snDmGiuVHsXr+iUhmjLU4r6tcrdGNh3RAUHHoxGO7PI5OfeGFb&#10;Vpsd2yaiXYUOe+oqYeqJ0F/Y2QvWGq60pmksjdVY4xmtNEYXJ9YO2axwVUVtrmSjnIQMok23QDc5&#10;iyF9ikk8XpWS+5xA6j2DeOYoUgyEacSPHhLUtgKnZO40esZ+4nw4c7nM378qqSMUA/rENGZi44q3&#10;rC+EESc6QysJFCGMzGNPrTTZFJh5fgdzQCtIWtipWUl3FMtDJokUqcCHMlMUtxnpcCMCtxj9ZAi+&#10;iOABZ2SIrgpEnJPMBXMUUXOcfBFXF/Zo2QQbbanQrItDUN1AlYX5KYs049uGs22L6cJEzJqr3Zq2&#10;bYEk4nUF0zgRR6GUt9YQjH5yDvIiFLf/L21v1iNJduV3/u5mm7vHkpFVxSr2op5uvUiaedH7fLWB&#10;PiAfBsIAMwABjnojKyszI3y15W7zcI6ZR5WmRVKNdiCZycyKCF/M7ln+m3MM1vLU9Tz0A88PT+z3&#10;OzovrjdBAwViWhjnRLpN5CWCKyRjSOtadC0a2kRknURdkAglnCFTWUjEEtnXoB2vEZzceiqGhCVV&#10;y9ttpkmV4lseWk82cFpGSi30eNLpuklMxpVkpOb14OWwWDJTLIy3idsUhaHJQjWeEHqsDbRNT61i&#10;SbY/PLF/eJYVXN+zaBJMXKJsUlzANOK0UpkotjLlhfEqaR7SNMiq+XK58Pb6xpevIlNb2dtZJybb&#10;GYrNxCJYcDCOLnia3YHUDjS+5fBw4OlJQtW7YYf3gVg0SrD5LNgimRIn5uke7mwMNF1HKpkfP3/h&#10;dD4zxiSToAvknPhp0VD6puGhVJ6bD1jbU6LlPAns8Rz29KGXSShUur4HZ7imiCuVOc9c58hlhHmy&#10;1NoSNOWm657Zacj5MM/EZcH5gO07CbpQXWZDpQkefzkxl6/k2wwYlmlhmWZyowQmV1jUtD7VxJwv&#10;mjwkrl3VWpx3GF9JZpbNhMskl6jOkinU1mB6h8VhSkuukJIlxswYDUtx1DAQdnIdlwrHOfP5/Mpc&#10;JPig7XvatqOYiHMeguGSrozHRck9AkdUnK6MA223IxwecMOOCZH+DKqXXq30cinM88Q4yjAgcIk4&#10;fcWYNlvGpMXxnCdt6tBowJWgiDagmZgTcZFMXee8BG2bBBQuMeu51ck2x1QqVohPxmJtS8XhUyRm&#10;g8mZXBzGFQw955f/FdoAPEJuYblB76ApsEvw2wMiPfkv///F83/4+B4+Av8IXLjAbWGaKuXDjCmR&#10;7jYCSnDIMM0TNc+UCo33fLlcAMPj4yPPw0Db72is+Ic21lJsxeoK7zbPfD5OXE9ncpbDeH/Yczjs&#10;GZpIyZlJ2WI2RiEBZJn4QhNoQoO3ov2jisbOascja9v7YtpaRwj3afTuHKTTh64zs05sZRXxbto6&#10;BENR/K+geIXGW8W4bB6epVR8FdeVkuUikbWk29iQOUWdXRzWZoyt2Gq3Cfi9q4x59wfpkkE9ubXI&#10;C+8NuK/t1tdoJHjZWVljLOkePmyMvScZrOiqXQlVdiue9zBldX/X5kvWqjJxTOOEwRC8ThTajDRt&#10;I96irXSu10EdehQzfHp85OHxAUNlGicul5PoXi8X9b1s6bte/V8zZGFlOmtpFa8ZhoH9XiZfoxjy&#10;aki/tgU5F6H7x5swC1fCEDp5eyHj5HVVrsW0HwbhGyTxN77dRqxbvTabrXtNOTFOo+Z+us05ZVkW&#10;5nmSKaEUrOZvzrMkZYQQJHKuEUP60+m4/berjrgiLl8rRiM4VS85tyFwODyw36sJgeqNQe4L44QR&#10;XUoh1co0ijZOHH8kePz9tbYsM9Mo09Q0zbJi1Hex7zuaXryQhckNXjyasJ00V23TsdvtGHaDrIYb&#10;yTMNiKb2YBRzKnXzMW2ahoeHR9HNXgSjTtOMd47eSxNTjWWeZtK4KKZWVFsoMEhwAaiM40g/TSyN&#10;2xy8ShX5Tc6FWd/T6+XCPM8biS6phjE9PkrzZB1d2xEUX5fPWuQtYrKxbIS6Wtk8iq/XC/u9eFY7&#10;Z6HeGenLspCy6MdVQSZYrAdbnUID25Jxg9ZWJ7TQBPoq12PSdX7SCVeyYLmnEunX5SVuG6NVv75u&#10;YZwVG7uUM9Mk2uBh90AIQgIqVfSTKSZK1WtjkeLrgxqp6Bk9jqNqKFvhcuiWcFHD/5RlzXrjF4bs&#10;9X4OA1jjNJhBDEEoUN39fTbGqkXlqlXW+7cK5FSrlanWOCEkZih4bHW4sOONf0upCkj1PALThS8l&#10;4f1Mf/a4uDANX3gkUbyDtHC8znRlIfUdvgkcupa27GkfnnjuO6p1lGUSxqKBqWaytZSSuIxXLucL&#10;03il9y37fsfLruXx0PKBwuUyUi5v5NORMF8ZTKWpld5a9qGhbxo6jQqqulYJXpMd/Co8F1zWW5Gy&#10;2C1+yWyrt4oQg2qtRL3QsoLXsYpsZZ1IrE5RuVTSsnC93ThfLmKjNcv0HKqssUGikUBubuelLTS1&#10;YoNV4ozDe4tzchgtSYknGpXxiyximiCHVdUcxmzUmxej+Fba9KFQBYurVZm0cnGuDYExFmfCuhWS&#10;LnBtKur6/VD2nRROpxix046ZWsk5Mo2JHGem8Uzf9/QqXejalsYZDkNP33c8Hwzj7casji+//uEH&#10;vvnmG5w1jOPIf/t/f0ew8LVmgve8vDyz2+3FQGOJnN8+C2GjVIah57AfeNgP7He6WipVik8SKn21&#10;hlIC880wUZjnUa6B9Qa0qxBdPwsDpVh8E+i7lv0wYK1IaJZloc5F30dhdztdE1qjLFtTJO0lOLyX&#10;gGYJhE6kZIiLbD2SmoCI9eWBvhdnpKTkqZwkSo/9XqLl9nv2ux0fXl42I46NXOJki7C6syxxURLW&#10;z2381hXw7XqTbc80bnjze3Y1gK1G3JEqG3mq61raQYp8WVSrW9ANh7Btgw80bUvwhlIi83KjlIVi&#10;RLIQ9PuvK/uixuTON+yGPdm1TNNMXSrGdzShpe17llIoESXaJWkCb5HiJpbqaBtpSqZ0ZsSz5ELX&#10;dgyto6+WYKTBWW6R2y0yjomKo9UJKi0Lc5oJlxuz9TyukiwrDSbG4DA0oWWcZqZ5IRaoQTy64zQy&#10;xsL5MjHsJoZ+JoRALSsxKKkUZiWJreyFSi2GoDyDGgtUK9dSlrVoyIbOeJxt8YNIdlKR+85QtLGM&#10;VAptI6t4WatWYlnxwUSKkqFalW+RbVUtspjlj9NEysjn12TGceJ0vklTmStLXHBz/BlhMKfMvGhM&#10;W0y0XUstVdnLwirPWeMfayWHINp1s2K6ZsN/MYZalu29keb/TvaqgGuc5sQaMOJOhhEyUjWOnKBa&#10;h00GquS8YmTSpg1w/Tctnt8DvwOOgneON6YccU3gmm7E8xfaxwaXHHlZuNZIyjOx9XTe83Q4MFho&#10;9o8M3nIdJVQ1xQWPwe1b7fjlzQkhYLqOXSOYlbWSz5mLdMeoJ2ZT1vQIs/mJhqbBZZ1IkDdxdctP&#10;1m8MVnnhQQ+YNSqpbh3Zzx6VrUuvpRKVNbq6uDjvhfCRo0SHXS6inbqICH/7NvUeWAzgrZofOKfZ&#10;k3LoOGe1Ayxbxym1fV2p/vz5LXnRp7kasRf9WXJDei8Wg84pg2jFElY2qFsxMVYvd528Czllza6u&#10;W0doEKmK12YkaJF2Sggpio+ltDAvhctVbqQ49GrVl1hT5NuuZTfstmndKVNvGAaNYGrY7fY8Psr6&#10;tus6vvv2Wx4eHsg5Md5G3lonpuApM+wGXp4+cHg40Led6EatGAF4bZCyMn7nTpyqQp63576u79f0&#10;B9H9yRq902Iv+kMheIQQoJEtSghyDeZt+6CsS02A6Hu5nmXK7AUfdzIt931P3u2YxpFht+P5+Vmm&#10;Li/xWuukb+Buo6ebhGEY1GFH8Rr5OLYJ93y5bD6yq4bU6vdccdAV500xbXjzWmTX+we4G1N4Rz8M&#10;9BpEnHMmhYW4SJqGMYbGBcWqRbNbUd9lxYBTFsZvbYRLsGTxU12KsElNK0Qzox5NK8N6vV5zkmlk&#10;zVFdNJpw1u8/KZb+lhO325XbcSd63048plsn74EvQmzKiu/ZTcQv78HXr1+Zppn5dpUiou9h364N&#10;i4RVz5MY5Ped6DqX8SZORrOwhrtGrg9rFEcHtWeMOmStzHkhCVkv719KCtAZ8Q7Paui/uvZkIyvT&#10;1kkSykrQQ4lH60Wx9ty18jP3qaTYqRQuZaxbt+UWLzFhrCUXsWSU91kCKXLO9Mq5WB2n1qi5rM31&#10;9XZ9d1r9TCgHoIXTbGf5ahW5chCiSoucM3rPiJTQVNmuFedYTRc2XoZxWAr4hpLW81EfXt/iP3Fu&#10;/B89/tXf4UdGdt6yaz0FmKI6e1sL3jLnjK9ATrgC0zwzLxM1V6yzkvxNxpqE9YZDZ4nW0+cJvyTq&#10;8UhcBuZ4pN5u9LdXapoY4lXstbxjZyw9hrZUQkGmDZ2svE502VQgU4pGaAEYL4xcpDYYjKxnjcXq&#10;emeltueS5IYvmTkl5pxZcgbbkGtiigvn642304nT5ax2ZJm27xW0BpMrxigVuyZKMZQiN7s04NLR&#10;prwSNrI4DK2EHfOOJatFvvNBXo8W+bqah+uFKqn362uyGCfmD1XttnKa74B+dcJ0q2bLYFzvP1vl&#10;YPEuqOxB11YITd/rerbkzOiNrPazGDPYmilxZimSn0mOwsyOE3mYOb++isn35Yg3iWU807UySS3j&#10;idYVmsc9h4cHvv34xNAPjNMN0gz7gVaDcHe7PU8PO/quwRkgLbimoWs7uqalUrmdC9aIZjQ0lvbQ&#10;K8GmEemQeSfz0TXtt998wzfffot1TuLhXl8puWIsNEMrLEWNXpLg4RNvr184vn2l7VqM/jwRHGf5&#10;2V4apf1+z+PjIyEEZmXL3iO1hDEMCmHs9+x2sia93SQG7fPr143w5ZxIDULTSBDyNHG+XoTVGWVC&#10;WNe961TpjadvOsqQMYXNKahtW1r1w62lbLrHNUPUYynxnqvq8RhNwwBonNOmxEq6iKnUmqlJGs8p&#10;zuLwlHspsk6ipWKplJRJJFKqTMaQsgW/xzYNixGoYYyVqbbYZoe1CevkuY3VMU2Qatzuh6/xyqfr&#10;Qtu27LrAMEx0jRCNumBw1uOdNCC+gKkGbxvoWsbTG5c5cWWkjYU2eLoCD84zNA11jlxyJRtH33SE&#10;R89uEi/ey+XCeUzYy4QPE/u9pwsBtxacDLGsko87mali8VFccMSqzhGKw2JxuWKTwxVDxXEtEY8Q&#10;nnb7nsenBx4f9wynlpwWSomUklhqZZkncpopKVKNIZXEeVkdvxpxXSt6GFqVn+RExRBTZpzEFEMA&#10;SW2omlYaxlyoqeg46LG63o7Lst1L65ZvbfwMMKN5slbOvwqUavVPwvEQnesaOKDMXCNn3FLzFpln&#10;soRCVFtwFSgL0cr/Nw5ihVKzXqEG+PNMEX75+BOK52qQ+8ie30M/0PmZpvXsrKG3PZ3vaNuGIew5&#10;pECfFmLX09iK6XpcktE75aT4VqJmkWOYHDDFUM39wI4xwixRWGcvN3QfT8RlxqeENXLwgCSAB3Xh&#10;eK9RlPezbr8XzY8zW5cnGGVdiTPrikq7feNEA7j+vXTnd62SyCVEPD7PE5fzhdPpyOVyVmxI1nkh&#10;NPoctHu2buuCUs7UnN51Vj9nfKaURTO4kniMuS+XdVpPJUkYsLLcCk6TLdxmtlxrYV6i/L0ShtYB&#10;VrAEZbtmaXycFUF9Eyxd220TRKNpLl5JOMYYSJJm4Z2naQJUwZmm8SbNhq4Cq65tUlSWcpIUhLdw&#10;EnHyTYhVp9ORf/yHf6TrGpoQyCnSNC2Pjwf2+x2Pj4+iD3SWuEQux1dlSwZCEKZlTgmn70ETmg3z&#10;FZatYC7ra10db/wax8bKJoa1Xx12O14+ftzcjcbbqAkhicNw4PnpmY/ffMQYw9cvXxnHcdOsrkzZ&#10;rKkYt6uki6yTg7gp+W16FLccceNZI5KMMRtWuLqgLMuCe8fYXDcq4zjKBFwy8zQz3sZtS7Kydd9P&#10;k0Gv9xVHW39m20oupnN3t6KsLjbirKWJLFEJI+5dMg538tj6c7VeoPudjRgyT5NsjLZcUpRtLPdZ&#10;tEaJdIKrLalueLfRT8jq57vheHqYr1PyPE+UODFNE8vNcbvd6Bo53FuHMlMb4USo600fZMJ0Kphf&#10;3wOLNNNeR6g4y7Tu9Fzpu54PHz4wXy8bPwOgceI41AX9foozr7pyay2mGHIVfDvljMtJeRV2S4PJ&#10;NevfAcZSFrH2M06keIfDgZePH3m73bDOcZkX0eQuUf2YdVjgvRRq/ezYrpVlFucjYcHeG3OMWJY6&#10;r+dS+cU0aYzySe4WkO/+CWEPy+8gGPn6b+YdE1Juv9XrV86+QhXrSE0KsrbKBGwyxjiwyv+oFmsK&#10;NXmcFuW1qXM4Ml4q358n6/zvHn/a5PkZIRz5PS/dwpPtaQ6GXZno/be0D5b2+YF9yTyRaOPE2Hf4&#10;OBH2A2YyVOcwJmON03VpJseMQ6cidYWptyPldiPECe88u5JpaNgtR+KysI9XjDE8eTDB8dzJajcU&#10;cKkg0W+WaupG/Km1oJAlXvVBIZeN65KzYAHbR+oDRfWfBchGWLfyq5KNrAvwnttJyBSv5xNv5zO3&#10;aSLXgtW1pnVWC24GI+tNAEqh5IQhYozDu0AIInovtWCtTEhUiQlavWTXg6fqIXY5n+TAV0Nn3zX0&#10;Qy/ErKYhtA23643r5aTemYKJWQcUg10PNwT7kJcfOOg0tR8OdF3Lfndgt9vRNprnmWU9M12+KqFC&#10;JqaVHTurY8o8SrGY1Rg8KTu3pkiaJ4gJR2E/SJORpiuv1xNt27AbBtq2wTaOLlgOQ8uHByGfOBLT&#10;zRGcYT/s6NqOkjMXjarrFTsseWGaKyUJgWteJkrNWA++WrwTD9ZiKhJyLgVzjeCqFKZp5HR8IzSB&#10;UhJtG2jbhpSiELu8oe0auq7FOkMqkVIT/a5VGUeP87Jevo4XUk4M/UDbNxQD5+uF2zRinZBEVgmW&#10;HP7CvDVx4fV05Hy9yDWrRI9GrSpzEaLGbZ45j1eiEjPWw3JlnqxFeSWQNTluzVqwHt/vtkK6Gl2s&#10;TelaQFbYohQRonsfaLwesknNHhQ2yCVh8h3TXLJKTcpMKgs5OUqpmCz321IdpUD2joolG5lsxire&#10;pDOGBctkCtlm5hooOKKpFFuIulVJXtaWyasBAgVnHBMGFw0uF9V4F9po6Rbd6iSRih26QJcdB90C&#10;DNbSuhZfMnmM/DQtNJeRshT5jJtA7zLP7UB4/oZhjPjbwutl4nqZmdIbY/bE7BiGAVMtqUjaiAlB&#10;JFM5U6uQtmx2mGTJ2VKKg+rE2DxVSoSSpMGr3jClhekmnIDQBp5fnvl2mQhtQ/rpM/mWt88OqvAp&#10;tKluukEbM3mdMWXmmJljIiUploVC0bQm42WjIBIomJO4nIvjgYYOWMtcLSmDsfcKdSdl3v9sTMN7&#10;+YBRQiPK8agkqnNkU3VISNtgYrEU2wkxyIo7HGbFn6SuYBEiQgB13wbnxT+538Hbn2cG//7xJ3jb&#10;wudfyx/37HkdJrpNqpL51dMH9m1iNzzw4CLZWdx4wboAFM7XERtnbGPxztK0gdp3ROtwSNKJ844A&#10;LLXesUTn6YaOUKPk6NEIO1GxiN5bmhBog2Ag5h1LcO1UKne9WjFseJakHFglykj/uuXGqRCZ+nNn&#10;n/tUa7bJtxTHrGzE2+3GpFIDzD1VRJ6DYIxmXZ0aI5NwFfNpD9T3rNhqKC5Ti9vw4HVc3XSI+rqe&#10;n5/lPQkt/dCzf/zA8/MzD8/P9P2wpbV8+vEPXC5njEYjWYquueQ1rTinNVIEHx8feXx84unhid1+&#10;x4enZ2FANu12AM/zzLlBtZiWtu3wVnNV50ne3xi5XC/c1IklaifsdcXYuLDpBCuVy/nE9XqlCYH9&#10;4cDL8xNt1/H4+LCtR1t1lYpLFB/khweGfuByPnM+nRmnUcwKmoakAupZsducs0wApSO5RGMFW15X&#10;k4I4WJ1GhfRyvV75/R9+T/ASX7e5DeUsMXzjKNFxirF/ePkAiAawKsFmWe7B4k7Xp/v9nloK51Ea&#10;jbZtCSFshXH9XGwpgjcdj+LyU8o2hfqhowkNrW3k87zduF5vRMVcaykbflmLSIWyhhxYY6i3y8Ye&#10;X7Wra6btipOuv9bpdmObw+ZsY9Gin5OseJX84n3AGpmoci7b/Z1zYXPxyUlZ4oZkwl2D6j0LlqUI&#10;1lZKIeN/dj/eM04BVHL1bgoWtvE9yUcINZlUZXI1VnXbsyaAFGFHuyJ6U18kpDqwbhAWrtcryyye&#10;0w7HYX9gp2k7+67j4eFBFALDDgNCiDufZNIsmZeXFwbFate1rHcSCCASs7Lh3OtnkHzGmqqbk4Ws&#10;K3Pf9Yy3G0ueyaEB7xmGgcenJ8DwVTFvYLu2nRK/cuFnuuBaK7N67cYoTa4Rygm13nN7ZYuYhb9g&#10;JGoMu+pBhW+B3msrR3g92967lAmmueoC9CEb2a2YSvC9wCgiZxH9qEj1jQQQKFZdjduIRsYA1gtB&#10;y3kolmIcgUr2DbazmF3g9kcL4L/8+BeL53/4j/+Rr79q+KsP/zvp9l85c4P9GwMDT53j8dcDD2VH&#10;ff6O7vyZW56plzNHZ+jjxNx0+JiYxkhPppqFZS7kDME4Xqd2JAAAIABJREFUQmOwtdIOB+I8km9n&#10;7DzxIRhc2PGRSAiOH0jE5YY7faFJiV2JNN5wMIbGCvvMIAHJKHMslyrZlpUNcBYQ2kIRppdNsm7I&#10;WTRtTSOFKhk203VnHUtaSKVI5p3zYDMpRW5L5DbeiKVwnSeu00SqFeMdJleJxalQ8iJTMGJePeeR&#10;4AO7vuewf6Ag2N44jhx/esNax+PjA/2acNA04qzxjoTivWd/kNzI/cNemJePT+z3ew5PL7y8vHD4&#10;IDq/nz5/5ne/+x3TEonVQF6UTJAgF4aD7tMwGq7d0nU9oW1ZcgQnrifFGKx3hFYzO3MW/9cm0LhO&#10;1n9eUuZD12L24hRDzjwujyyTGE+nZRFzCi9r3uCcUuvF0LkNT3z7zQsfX1747rvveH58AGOYxhtx&#10;Gfmnf/p7ohYs7ywPwxMfPnyQg3aeeXg48Pz8xPPTM/vDnpILP/30E2+vrxgjZtnWWEzj8cFhUNwu&#10;ixbWVMklPTwcOOwPNE0j9nNLZFarNjmUNXuzbZhz5NPXL7xezrAWkRRxrZDYSs4sJdHser5pv2MY&#10;Bg6HA13XEaNh+fyZ6/HIPCb8IsXBeZFGiDORuGHlHLnMI9M4bfIYd200F7KXw7YWrvPI5XRinhcs&#10;htAEukYKs7MWZ/XmAJwLHK9HzuczTQi8fPwoTZD3WxO7ruBkdVswJunUZoixILFPDigSNpwKULBF&#10;sM+CoViHawT/TWUmYijOU02D8R7nW4EqihpBJPAGltBQGkMxlnmeuWYj5BVrqRbSaodp5f7PThoe&#10;vGwUshrSp7RAVjP+4LGKW/iuYS6FWdN+gpM1/7wk6jzydZwFT2wc1t4wKyFRN1Wdg8knjmnE3yLR&#10;d/zF/gn3+JGHXxcO40x5e+P05QuntwvnBN8l+PblRSQ8pmGpDpuFiZ0SpGxoTMWbSpwTbV2EQdy2&#10;ON9QsSSEzfrj61dKLrgQ1OjggG0bjkvkdL1hQyDWIr60wjiTlba6/BgXqMaRimgqpyUxp0xUAwZv&#10;vPBSKpohLAxdMOACVZud9dfqgpZVkbBeZ9KcijmIjI1rEbUbRGIwoMQ4NLqw5oQrDusKFSPkR7Wb&#10;dCEoM9fLpk+17tlAzatTGYDDOiPh8iaRSOTRQhQSmOkarB0Yaw85wKGDvYdjC/zhzy+e6+M3v/kN&#10;v/72M/z7gV+VPeah52kP+0NLuElu3JQS422mNzAMO4basBRDmS/C8swQYybnhZwqNkdMFR5dmW7U&#10;lHAY2qahd8JE3bMI++0WlXllt+5FulJxRlkNxM3aDFfBBVc85A5O33cDdWWQgmrlhKt6128ikWPv&#10;mIi1rpIENZVWzOB2k7VkVM2WaOiqKDuUdyKToXSYNSvbzq7OHo1OkuvPuju6GGNYlqjECzGXbtuW&#10;3X7P48Mjw27gu++/k4ijhycpDEHTJnLi9fWV4/HIOE3aDIjuac3DlO8v2FnXikXabtgJhlxF03o6&#10;nbbsyZSSEG9q3RxiVvbqyo4r7zpLawxD3xNTIrWtFP8oIc3BS3huVcsy9DMrRUyav//Vd/zww6/5&#10;7ttvGMeRf/j7/8anT5+Yp1EaiVnWay/PL2CMZLpax/5wUPxVTCnWvMEQgh7+GRNkQslZsKV1zWit&#10;xXn1Pi5i9C26yQOrX+ikU+I6Za4TWs4Zc7v3seta6nq5yPu1yPPt+57Hpyeen57o+p6ffnyTFVqp&#10;m8ZvnQaatrkHb79jwRq7Og1FTBPEDq/K1uN2lYiwldUtST1uY6ta5Ras8qQ8jTjneH5+pu8lE3dt&#10;MIq7cxBWfAzqHV8sRQzxcybFhXGctg2DNeJ0k6voX33nscHSWJ2qqCRr8W6QSUhzPZmF5b0gFnmJ&#10;9Werp7G14O/s8mCl2dhY4dbd13hGJhOrnIKKbBblfZD7P68Rb7qGjrq6t0mw5NlJmsqo14XTjY9V&#10;QmIKUvRbxbZ/0ompc5bxNrLf7WTan8TOMGfBvo9qWXk6rxI0ZbErFm6cqAN8NRsWL5FpmmmbxMpy&#10;XaG7Wuhjf1+x65p8mqbt80uaEAOiK10x8KxuQKs2deV1SEl7x+7XqfDuFMQ24W9rWD1zrX7/O1vY&#10;rMSPFfz8Fx+6C2PdFgjMJGQhMfSxSkRzGNts0pZi9eyvUi9wnqpsW5w8OVek6GX4t8c8f/P739Da&#10;Dzz++4HD/lekl0hn1P4hAreR6XhkppCHQDhYWixuWZguM6FtYRE3/rTMpCSpGY0LeGcw5xumVgaT&#10;abznQU2zP+QFqAxxJKbIriYSlc5aOusI1hGMZ0sbRskItVBtoRjBUvRTlOKLwZZ1FaY6tlZ29wYt&#10;AOh6r1ZqKixZdJ2zrqyigaVkbsvCeRx5O5853a7clpk5JbG1qhqxZSpYtR7TgkuSbswaDRj2LaZY&#10;WifZjtM0Md5GLpNIN0Jo2LcdTy/f8PHjR15ePvLhwweenz4IJnkQzMKEhhgjl2nh+Hrkxy9feX17&#10;ZZxnKaK3iSmLTrPotG6dxYSGtu95eHwU+7R+oJTCdJ1YppHX641bTFznSHg9stobOidEkzYUuRit&#10;JRhL0CLkjRCg8AFvhf5uXKCGhDHgdbVW0qxsP7FPSzHqZH3g8PDA4eEghv/ec7leOR3fZF2qUVPX&#10;88jtNvHy8iLkm9DhvGNKmfM4sah0wTatuKaUwqDTSTGRMYphgTESF1VdINXKcpu5LonqGl5+9QPf&#10;fvzI5Xrl048/imG5Cr2TeievzcL9YJBV4vH4plIrkVbt9zuSMSwAOXPNC7cSGWuSot8GQtdJpmlo&#10;qE5E4gtFmIOtx1ZZnccqOtspJ2pcpLjfbkwpUq3BNUHN2FsxoQ9e3LJ07Z+ypHfsd3tpwPaCk2NW&#10;8l5m1k2Bqeq/Ghq8teRJTNRTlDCEeRJJxkWj25wTWGXPgWEXGGwrEYO5ET9U2wju2B4UV7NEJqa4&#10;MNbMmAo2Q/XC/p6NIzuZLEsRYhzI85Ju2Oi04oR8qE2c8y24jMle77tVuyrFYcqLFNAsjaspas2Z&#10;BMa4LRm3FC5OLRRZWcpSJJK1kuyTE8ZkjvMrv79M7FohgO27nqUvpH1kxjHFhes481bPtONCUdUA&#10;VUwjdn3PMPR0arhxKJXeGJauI5rK4C0Jx8XCjcw1icE8uVD8jdFYxnHi0+uJT28n3i43bksiVkOs&#10;os9c1RBWG8hclVEbI9OSWNLdwrBUhb/W4cPYrQAKS/bO/t8SmZAiaZzk667lUL7u3XlswJrNK09v&#10;Hf1aKpiMd16Lp7B1MQ5jnAwj3uNsoGpWMattpyTC4Yoct9Zk7GKwHsgei6VxhRwb0r9icfvHMc9/&#10;Bn69/p8LX26ZGN+wrxnGH/lHe6G5vWEOnotx5J/gmia+xEQ8vxIOz5h5ImYwaaFW8Z8NIdAGWQVZ&#10;U/DWigRCR/gVG7Ga57gesMGETdNWSsE7L+sH80t/V/WkXSeid93R3WHjbrQuoQF1M+fOrDZkImZe&#10;UtT0i8r1Kj69b29vnM4nbtfb3afyHTtsFau/ZwOi4dLrNCzBzbKmC96zWCeTWhQD9e+//8jHjx/5&#10;67/+d/zlX/wlH7/5hv1+T9f2OO+5jYJpvH75yuvrK1+OZ46nE5/f3jgdTxRrmKeJJc5KCBJct9FD&#10;9fHjEw8Pj3x8eeFweMAYIzIId8EHz+VyE4nH7cYyi5bPOcduEPwxPHbq4CNs5FSKyGqspVYR/5sV&#10;OGHFpAXQL6Vsq+m+6+RnX+X1nM8XXl+/Qi1y6GrWY4rDhuXFJfL69qZrvsRhv6fvB6yzG9PRq8RD&#10;WK+SChLUoDxpPNiqDZTJVybJpDiRV8r9x2++4eHxEYN026+vr1zOFxLpzpb1IiJLUfR96+uQS2tN&#10;qJHP/nK5ApWvr2dO5xPLvGy+r957tWZMEoKQxJ4s54yzd7x1nQ5yTizzwjSNLPPyM5bvegg7I9N0&#10;jlnNyOVrD4cDwzAIbjzIeyeFWf4bZ8XlyhizHWREmJGJ5nKTMPG1eI7XqyR9OEcMgaZvN6ejNR1n&#10;dXr6WRKPTrJriHcmU6zmrNaqkYLr2fuekil/KY5YYgbwy7WgU0vLXIqYpJR8Z8tncYoyVdNnvPpg&#10;FynSNUpzZynCddAJPqgbUlApj6yvDUu6cTwe6bysWadBrtek7O6U0tbkOOchjVJ0qjgsdUHw/0F1&#10;vtO63tft1kGlStN4YxxHxUYrUfNM448/cjye+P2nz+JpezppEo80s1sOcJFIszWlp5RKTGL9KAVP&#10;HdHWQ3Vdo91PVzlXs3pc6/et3M+/VZayfY2y+ln/jdVU5P7vK+BpUCe0tXCq/7OxXo0UnP6+Gsln&#10;YlLbSIzqaQuVImtJC2QHJBLNO2/w//nHHzeG/88/8PHjjq/A7/9w4e/TZ/zyTyRGDtPIj/UzPzy2&#10;PDVPLLeRH5fPmNuZKTQ0OTLUgEsLpToapNgNvuXQ9Axtg48LJSe6suBSZcizUKQvR3Jc4HoSnEY9&#10;FL0LGCwpix1Vu5M1YkE6H4Omn6wuFCrXWO83q1ik05t4SrKSXaNuipMVSa5q4YW4Y8zKMrylhdPp&#10;xNfTkbfTiettZI6LiIKtVSAb1SWpxZZZpTJFUHqDmCk7uCUhnTCjpIxCM+x4GnY8PT7yn/7T/8bH&#10;jx/5i19L4WyalmVeeLvcNHboxPV246evr3z+/JnjTSQUY8osWTDdagO+D2rJJ9KUrhUbuO8/PvH0&#10;9MxHndymaaZYT7UN3SHTDFdyStyuI7clM6YJWyq+VBproe0kIcB7YSGXIkEJteIMxGrwTjJQi8nK&#10;fhOnllKk622sI+h6so43rpoIvyQJc/7w4QNt3/Pyzbf0w46cM5fLWWQYMxrtFkhFclZtLcxJhPc2&#10;eEzTifmEurm4fpAbP0ZuuXBdohyA1hFyZZ4Xoq7Nh9vE18uV43XEeU+7e+CQhWV4nSLTfFVdbCUZ&#10;+Wxjytw0sq6qjMpUSVOZciVebuQs4dFfj0dSkmnb7TqireK6NYuxwfl82mQbXg9kkXZ4TFF7vZyY&#10;08KkJA9rjZAovGgvU8ksUaKvShKijNxLHtc2ZOqG2YfghSuga/l1Q2esJAzlLHF8t3nmNs1c5mmD&#10;NvAO1/WQxVPWOEfEMyZDHrNso0omxqIh8YalZKySZeZiuFXHbAKz1Yg63dgsyPQzI9dWXM1AdHKp&#10;WzrSHd7ZhF3GYBHtYC5yX4v1TMW4qs2t+jLrWtTq948KeRglk1Vrqd5RrKVaS/ICfdQk73utliUm&#10;TkvEz4nP15tKeQzZOWbrmJZInmdqhYfGbRK1HDNlOmMuF1o1VXhaJgk6GC88zjceD3tZ5QPZZIpv&#10;KNUwLpmvX1/58adPfPnyhdeT2A2WFWbygm2SC8UoXJELmfemB0lYORtT1W7r8e0ANVZSp9S1LKsX&#10;cn2PbxqrJB8hib4fKDYITWtx8EnPSFiJRetJbbC6J+beuKx5ywixskaVwa1h2HGhVGl2jEu0wemU&#10;Xcl1wdlKVxPVWDq3cPxzquUvHn9C8fzPpNv/ze+OMP74W76MJxj/AfaOMV4ZrSXtHCnDOF75+naE&#10;8UwZ9uyDwc0zoWQh0jiZLpvg1C/REUwgzYUcRRTt4iw42iSdexvFO1FSPOSx5thRK37FYta1S63b&#10;lkCYMeuf3z/ea41kPZPK6hEry3HJU8xb+kWMYr13vF05Ho+cTieZxpTEI/t5wVpW1q5oOsv2PNan&#10;YrV79T5g8gKKIVpr2Q17vvn2G/7yL/+a7779jr/9278TItD+Aesc5/OFTz9+4tOnT5LicJPidhln&#10;rtcrU1kxVbFGc1aKctN6QmgwSMfZBE+vXrAheM0zXJjUk9IgePDT0xMpJoIXNxVnZYrsulaJJO+y&#10;KlVvuK4oaxWRe1OEMbosEVMk31IIeZXreN1YedZa0cseTxjELWa/GzgcJCbp+VlMukstYuHnHDVZ&#10;SaOZJsUidSJoGvb7PTmL0UQpVZ6nuhsZY0gx4bW4SUqHXFOrJZ4PgVILn378hMOKplhZ1Lv9XjCi&#10;o3iUyuegq/iVva0Tm2xKzEakSGp0Pc+zFsWgqSTyHi+LuHBN08jXr68qczJ0yjLenFbMz4PK10MK&#10;1BUrRaK+L1mlK6ZI3ug6RcYlMpeZ6/Um26CuFblUKTItrmke1jCXmWWW7M5xGomLsKaNMbL+70Qu&#10;JNOImnp4+V7jKPrRBcHYoqbyzFa9fxXzTKlscIsxqzF/IaGesJrIkddDPdx9W98L8CUgQSEKLabF&#10;WrVN1OgvKu27r5eJUl9PFRwQTXlZWb2lFEhQjUqAlqrM5rSRsVa7uyUvzFnMGWibbQMFqB9uZOc6&#10;jAlYZ6DcdZYpGrWdFAnK7XrlfLlw1OSToe9lte/EHnFWeOb3v/89nz9/ZsmSB2p9g/xIwRzXyRCE&#10;IJRr3GL+tsLpHFiJ8vJeYK2VE1u5cxrkHJXPejW3Xwvd+jls3tpGriG7dWPoqno9nM0viijbOQxs&#10;DY5z4r+7YbspaUOUt19JGerkijFBtpLGUG2W68tkibzMln/NCPpHi+f3P3zPP/z2v3Lk93y9nGH+&#10;Akb8DncNHPoX9t7CnGGBwQVs05NDQ2srAbsZwXfKeLIZakxkwF6uLOMI01FWdGWUcT4uhJTxteL0&#10;g60pCxZpK1mlJLPqNV2WN9MqsUBCv4yWLrMB3QbxsXDcJSBrcHUpssbFGOYqov6bYklXDfD9cj5x&#10;fHvjdBERdMriFWtWnZFlIxehawprpWuy9W5BFVSYb01Dtw+0pdI0Dd9++yv+7u/+lr/5m7/l5eWF&#10;rtthjWFcEpfLG59/+sKPn37k69dXCSBWW7BsLDa0OD0sijUYI2B707YcHnbsdjux+MoFZ5UsZSLj&#10;Eolvp02gHxcxlgboml40pG3H8FCxvpGDwgUKljlmCpayrk7mmZQzjbGEkJmnha5tcVWKoVi/OmgM&#10;OVfGaWZeIrdJ0hXO5zPn84ngHcZ5mT7jQiVQMCwqLm+ahsN+T2MHSduYI9fxRlTMtOs7mraV6XKS&#10;NWrOmX3T4tueEDy4wHNJFCuHk3GOXCvJWHwItMMO61t++vrG8XRlGHqeHp84HPZyTfkG3/ZMMXOd&#10;pKiIoN9th0bRpBGopLzaIspa0TYth12vB7clmcrxdiHFyG0cmaZR1r7Kvk1UTBOwjUwyQkSTSLY1&#10;4zRb0XamnKkpSXIMYKvcg84L0cl5J7gvAlVQJVGGGElF1vtF15zOO2oSA4bL5cI8TZJF6iXGyph1&#10;rqvUXJWMpDIvq8YPSugpxlCdrmZz4lbBaY8bq0yWCYiyKBUP21KYq4r3tT1ZddjUeCejICs85Nnr&#10;Cab6ZyceqBXZkJgixXXyK5SwuvmoXjVXqBnftBJivTY/aJ5ylvdnKYtsrpIQIp01Gipu9Zl6jF3l&#10;Pp6y2mRaQ42Rc1zwFRojcWx256TiU4jGMFqYKYxx5vW44C9vInM67On7nufugRgTx+OJ18uF0ziz&#10;FLChpe07ilaHlDJzyuQqsEnBkUkyhVd1BjIGrN/Wo8YYvJq8lLoGJ7wjXxoIvzTb5hdT5gphvWPk&#10;/qwA2Xn7GtbvvWpVDFBVirjmhFqBRrJGpqFkMY9RkpjD1W1kgSUCMm0XPHYV/FdowpW0b/5YCfwX&#10;H3+6Pd/xyOV8gQbonvj4cuDZRrrHv4DxK3PKOGB3ONCXltF32HgVUBc5jJypWFamYIKUuR2PzOON&#10;Op60A5xpmmbDWZzVHEOVPaRa1adUUwLWN1BvVkkWt9uOfl3Zb1uHbWWgHXpdU92F9Zl1nTRr4sBt&#10;lklMkhcE6zydRUsYY9ouKoMyvgzckwHq9jy9vg6ZvMxGmHFIRFLX9uz3O37967/kb/7mf+GHH36g&#10;73vO55uyKEfe3t74+uWV8/kih7IPNAfRSRYrWsKbhkkvIC4wtWxm4+KZKqthg+j/yiipHfN81wWu&#10;ekjJyZO1mjOSIE+H4rQy2UyT/rdWWJfLNJFzIltHSkEIbbXiEaeosOFeKzRlt/QZeZ2CeTor02HO&#10;MrGWnLlcLvz00ydev34VHPLjR755/oG3t1d+/PRJfUjFsebx8ZHD4UDbd4y3G5erRH/1Q682dpJc&#10;UhWDtuaelQkyYTchYJ3lNt44L5Hbbdi0kuukLTe9GnG8wyHXa27N0zRGA4xz2cwHmsZigxSdGJNs&#10;DsaRcZqYxpFpnhGMVJ6L92Fz+VmnpaZpxH1Gu/1kLDPzpm91OlE1Vn17FWv0ytptQ6P8D7vdI7KG&#10;08mvZky5p2VcLmfiEumHfkuAQZvTUrV45rx5sDrVBVdl/4o+ukJcWBZEMqWFdV3/bV6+xpC5TxO5&#10;ZLJZMXO2jcG6YALhuVTqpqP2vsFg8OvhrZOl1YY32bx9L6uszaoYZK2VtmmwMcq/J9lMlFKVZFNV&#10;ziP2m8uyIKYmPc4Gndz8tiVwzuJdo05fwne4/HgSL9pa6Puetu+kqSnSLDSNfG1WJ7NlGbHWsbuc&#10;xWzhUdjQp7O4dNVaCU1D0/b0Q88c14lMEk0Kq8JgfcPK1nisWLFVtyJjzJaXu55zperIiLzmxnkd&#10;Ft8xbrfVK9vnuDHF3/3beh6vZzK//LNZVQls1451ypeodfvvrRohVAwEcR2yBSoSQlKcwVMoZGqW&#10;5sdWsTSVgvY/9/Dw32HBAPwX/i/g7+GffwP8P/AI+++/J5vEXx1mXtodeybqS8/8h8ScimglDwcO&#10;DhoXKKPDNYE6Xmhy5aHvaUykLDM+ZoJzVDMR5zf8lz9greGHAPvDnsd6oeTM4BZiShCv1CTFNNiG&#10;xnixs0orC7bDGPndWmgQ4spjXvTGlN3+zTRQK69eEr1LPhHdws0uLGlhXgT8XnQ1cFyECPHlfOF8&#10;u3GaE5dYGLMB47lZCF5ExotVlqIpOv3K4TaVylzFYq1tWgpwHkem80jTNTgbePn4LX/1V3/Fr379&#10;l/iHA3+4LaTTjbfThZgS4yw3z+xayuMHyqOU/9AMLDFxuZw5jkfmlLDWyxrIQjWVa4UyzszuSj+I&#10;oXXXD3LwhQabM1ZlJ3mWNIVlziwx4WvE+UqzHjre4UXXQwXmxVEJ4gKSJew6ZyFLSc6kI2enRTlA&#10;taRsAEcIHd2QZQU+3qSo2oambxgOe3ZPz9hux2lcKLXwdhn55y9vfP78lbZtmLB8PsnncxtHEpmZ&#10;wul2ZjKV6AyDXgd+J8SN0zgSjm98bAL73Q5fMw/1G5J1vL69Mi8LtC3JWo7LzGIMTdfRHQ6knPnH&#10;16+Yt6/shoFh2EHJzLGCa3FNJc4zcSk0XcPQ91jrxTSgSLBvsSg2Lh1+dTM5FU63C58+feL19U18&#10;aJ3dVqbeOXAWnyLjMmMnTzGGUAudkTg+72WSWlSm4ryT+LfQYK2jVflO0JVsnCWCzFVDcBKGXatk&#10;Lm7rWuewxisnQDSfw/6AwYihfdfh+meNWptYoqZ5VEk1MtaQasG3Dbbb46xgoPM0cZ4ii11YsGTn&#10;qMayxIWZhdnMRCNY4HHSyDErBv+ulaZqSZkxRkzzeIcLUmJzidK1qrOZXK5isOLcZnPorIVicK3I&#10;ciTL0JIVdslBiudExTQDYQdO199pWSiKk1u3k0ndFoYWUl6EdZ+R2L3GkWplTBmTs+pjHTQ9NXTE&#10;/YUxZY4xEZgYTGXoBwngNga7GufPmWvMXJKQwuzlK857Pr2eRUqFZbRQg0ja+lYkQMaJ3Ox6E30w&#10;xjKnAk6JVeyEmmrtVjiNslqrMaQqsAbG/Ixoua3HW/k672Rqd7oON/o5mCKYtFpACOcEtGBXGqfy&#10;mu17s62XgW1TZ5xqQtE0K8Sv1uYsmwJXaLzFdA0pwzRdmaYbS7lhceTGYFzABYsxCRsy2XV8tEfC&#10;U8eHx8zu5ZnHLvA6f2b+P/+JI0d+y28Bybn+D8D/8cvi+cceL8AXHtnvf0+8AnTbvwVg9h5HASPT&#10;52on6L1jWmbKsmBKYrYG62XBs5r9Gu/o+45W8amShAiTbMIZo4bosn6tpapVVKGasjG5VqcRaQT0&#10;d7taUK0fihqdI2vWVJJ0VFn0ZCCkCLIwfUfVRb0dz1zOZ47XmwQKx2VjC2KgbZr7Cqzesy5Bw6JV&#10;xC0OL5I6sPqadl1Hp8bi+/2etu3IOfH2duQ2LYzTxJw0H1MjnwrqftO0W5aghNbKhCKawUJS/Vou&#10;SSUcTjIZZ8mMfHg44Kzl5eFhYxXP88x8u8lEYwypbSUw3FrC+l6nJJjPSsbQ9fmKCa3Yk7d2E/Ib&#10;YzcbwOAdfdex2+3V11Xeb3HeubMdQ+NpghgMUGWSeD/VLUsU39AiTU7fdzi33wzRV1u7Ybdj1Zst&#10;yyIr+XnmdDyKS1ISs4tpnrZGTLpkjXJyd7/ZdTJKJfP2duR4PDG0zcZI7LoOp2YCzok8R65PXTEZ&#10;Q3BedZqVNM8s1xM5J06nszQB79iqUjg9RV9LCoGoxDXrZnLJ+NDq+lKu8+A9tWvFplIn1uADreZP&#10;miIHlExEllCF0BHVTzeVjLOWoN62GGQrobCCX72Ag0xUoyaSFF313hnt8r/r9SBHpa5IlVEsbNbV&#10;OUiSUpIyzaPJG168suKXWiSn0VlVfN3x6Y3Bbu7e0LUKS3z9s7OW5X3xNIZOP29TFE9z9+cLVael&#10;u27RaLyWyVUYwepUZPXzsnbdbsm1tOorlzhRSsY6aEJD0wiD/HB4IKrfM3rGJfXvNsZSi7CeU5Tc&#10;05XSkbIEVYxWPKGDpkatGmEJObAs40xMoj+nFNmRy6gv32ilImuWr1GC0TpJrnm01nk5jw33s1Z/&#10;mfqu8Ok2yRlJdiFJofWm6PuoTnDrhitlhbjWFS9UnW4rbAoGeQgevl5vpSLOcvqvTkma8nwroW2p&#10;rwkTvG555H3HOXwLhB1hzrR0ktP7Zz7+5LXtIwB7hn6hY0TG3QkidHhiCzsMV9cAC6RCiZl5GmGa&#10;cc4yG4tvHMFIcSuxcsiRJlh2Q0OMC90lYeeMs6NGjC2UkrAKbJtiBdg2RTo4vQgMq+GxUts1naCU&#10;1btT1l1JsZxFO51sxD0jGdFPzaVwmyNv48g0zXwBMougAAAgAElEQVR6O3K5XjhOoiuMGGGjejWs&#10;bnph2SkmkozIXowaOWOCdE3WU60nm0YYfZ2nNYZm6AmHA3V45lw9l7eJaRo5Xm5M40R1chjPUbpr&#10;oxNE2xVCaEi6XkvVEb1gHPJ6hX0WugbXtbiupVgh18wpEbqOoVZ8J41QzRm8MC2zEQMKaiXPizCD&#10;EUwzL5FiF4oKrq1RdrJS/41mB3qnE5MeUiK/qspYlKbIOiurFmNxLtB1onEzRrxQc4VpSdI8layu&#10;Pg1tN0hBQnDDoRsYhp5+GMhJ1rtLFPMHF1ppipwnV7Fru06zpP8AyVQxUB9vLEsEbU7caq9onUwW&#10;a4OFIeYq5vDzRBusxqjt6IeeJnhQbWQqCWMsUYlnzjqMUvNTSWKQn5eNRFSqvH/BNXfWp5V1edDn&#10;tMbX1SzEh3FRndo6EWBofMCoGH41yHdWYpzWPEUhrXnxnc3Cao7LQgH6rqNpG4bdQKmVmJQwg5Co&#10;guKsS4zc3nnn1rX4UDf9XzaOYixR38OxCjluTBJbtVSDKRI6v5TKXGGpMBf5nqYL5FyZcyLHRE1S&#10;0KoR1kIxSdeCuuZT31aKTiS6Ti46/Wd9PVZZ+NckJDOjpDfjZFW4BueuoRNOm8UaNcR6WUgp45M0&#10;yt6LtrkaS8JCzhQKoRhizMyzmhnYSm0N3nqCdfT7R5ZlIXhhyUvqkqUW4VAsitWXXDDV0Tc9jWs2&#10;WKUYIWsawPqGphNNNHgJtZ4jSyqkaoRrYLz8UuIfJevqsW4xYqbIPSkIlBSyzaUN+bzWgpV0pZ2T&#10;NBDFKkHOrhGLdxOFlWlbi0pHaiX8wqhAyEt3zeg68KC3YKl3UmKtsEySU2udQIM5SaEHsXLt+gbb&#10;tHTe4/qWrrXY0NMMFtc/ML6d6R7kDNzv95LUBHz//fd88803/Pa3v/0Xa+KfXjwfH2nMGy5NYKuE&#10;uUQ4jScGDw/7B/Y2sVRDul45LyPlfGLKCZ8itnEs0dFZCZtdkpgPtFUYmGu6Q59arY3Tzzp+q/in&#10;U+aWnBd1w0bXDLhiVj/ZTElFI3UqtSZl6Ul6SNIiY/zK3hXh/ThOnC9n3i5XIUhcRU8VU97SSqoT&#10;6nrOBZMzVaevNUBbnGq8ToiyNrPO698H2qah6yXfcv8gOq62aYTJOF8kfWMSEX7VjjIqQaFEYWle&#10;rleMsYRuUDzMqSNNkOKTI3GJ7Pf9xnCutTIbZRenyDQKjio6QCMrV7Up2zIig2A3Rr9mUewJnTQs&#10;q9uMFEavmYDBvesClai13nEpJpnik+B8MSaslfVjoxFcRMHtxnHUm0jE4E3T8Pz8zDoV7HZ7QvAM&#10;w462a8V9KC7azS8cT8dNN5mLTAmlVkoUg/JJg6KXJerNfPf6tNZq8s6dOStNs2wQcs5MedlwT69T&#10;imDNUa/NOz6JMduWgyrmGa1vRXKVEv0wbMzEENRYgjsT1KlWOOdMsmk7zIuGt1prCf8fa++yI8uW&#10;nOl96+aXiMzc59SpapJFtoCCSDVADjSomfQCGkhDPg9bz8NhayDNOSUgQCDQGqklkFVF1rns3JkR&#10;7r5upoHZ8sijbrGqwU5i4xT3JTMi3H2Z2W//xcwrsGk3Z1175BEHNRIpGPs9JZOo6UN7sFaHqYh/&#10;+JGOnz0cbGqtNL9oc+WHrlmfS4sePz/X/dDP69bV+3hvdjDG5USW+PBeI9oktLF/tKa3SjV4X3WV&#10;Lg2hoEKL3rIdo2iBv1zWD566Sgp8HP2OzTJ3FanidCYa/x3v3WP//3DiyVoMJ9sFxuCtaKkPsYiy&#10;52VSHfqZF+u6mRNonulkesXJoHeHwctRC88hxXaw+v3npCEDYgzTUM1uUMwz25kE7zg49p39OM7p&#10;HO/B9obijdBkgRPneDcgU+n6R6I7at2zO1s5OLzB6ifTG9Ppos28OBDRZ1rhW021avII4PDe48/n&#10;qZs722OStBsV43XqnDQmZsbLfaAdpwtW73i0sViXFT/PTJNnmZ+Y1kCcFpY5Mn31NfH+TFg0Q/j9&#10;/Z1PR/oIrP6zX7+HMfyv4b/+hk/PEPoTLnsmbiPhhe27L/zkWQNmV9d5OzJvR2G/3SmvWjyX4Jjc&#10;ArMQnLoD0c0g/P07hE6qhTRPfDN5xMG8N0o96PXNCBZK6Z+dw3tl4dodoYQJu9kaQbt4e1ik7QxC&#10;h4hq8VpvFAxOcwu5d95z4/1+8Pm28fa28f1959gP3htkCWSvaQLNBdX4tUptQmv5LI7gEK9iebdc&#10;YJrw65PCZeaZ2UOkTzNcn3DrSvrJTwjTRE9JCQT9xlsI7KnQY9dMvcGC03ua1irFJogpXljnlXWZ&#10;TLunhApfdyRn3ORpImTXVYOaJppkvmw7W63cbl9sF6shyRgBYw4RH9NJzhCvTOfmA9UHmu90OlEG&#10;Uc8W585BVI2fC4G0zEqOEjUfcK3RnXDfN4PdGi5o0Z+XCy4mLVQRYujsx2FkHIWn8Yn1ujBCcbsL&#10;FDzvOXPLFnP2+TNvb28P60GT5MzzfJIytDB26u2dHrKx+HTSSNbwOKC0A0LA+Q/JIEWbL5dmpgni&#10;POOmhETLIwwgMuA/IaRINJOC3lTOEufAHGZE/KmpTJMSgnDOCBswmx0ivRsLWiH2ZuYHL3GGwTRH&#10;HYcc2hBK6wq5Vo2tiyGyTDMxRSWk9EbuY+0h4J2GTTtHrgW3b8RpwgVHmie11GuNZgerjxGx3Vnz&#10;ZllpxWXvGlv2eujhv4tqUHcJhuBYIxB1wul4enCIU83uSHQ8mtAnb+k1TT2s7RAXNPLv5IB+IKaM&#10;nfG8zAwLumJZosOizjmHa9r4VVsLVEOkujV8tbdzPxe8J+ARn5AAiDdTATXpoKmOvCtbiuCVEDXN&#10;Mxcz3KcbLL1njrZTkhpaTCkSo+bQ+uBJUZEbP3uyyzQUyVpSMstGPb+2uyal1Kra2dZ0pXF/37hv&#10;d3Juihx05WhANHcmnTyTOUppqdJoSL1v9f03i3FUz/Ah0w6n61e057X3ZkOOGEFysME143fs/TX0&#10;5LEjrfvNpDn2fMPJVg9RyUhaLwW80Lu6R41Ysmma8ejz2QVDGPUe8UEnz5hm5jkwTStxcsRlIa7q&#10;+TzNE4mF+/2Ob5nXe+C79x84fn3ws5/97F9YPIGfAvCJp6eDvgvpvgAHBaAUiCshzoSQ4Xj8Ox89&#10;UjqEcO4MYgws64wU7Y5V69bYetHpMRg8EAJS6omhq5dhJNhD4sQcKgxOwP5N70q9OyN42tiJqBlC&#10;QbMCs0E5pXf2/eDL+40vb194vd253W5sRyaXojmZXbVMrTWOrokiw1Go90aLkeS87j5tspxssrw8&#10;PWsHGpL2dj6SpvRI0GhmVC/xnKC1MDQwRq33Hmf/FXF6iFeFcsIysy6P4hmcPugV24X2RqmVIKpp&#10;DCHQQqBkta6ruzBN+nArocQ0m067dT86QUv6qK2ekJHuojBIZ/DmxGroQ9PmQ2CyTEKpBmmaj2bw&#10;gWlKZ26oShjMGQR3Nj3jejrvNAPQoftHa6LksF31tmmKy1135yIqkalNiQvLsihLeVJD/iqdcJgf&#10;qghTtBxCp36zJ0NT0IPIJv8hafImxRg/S3pX0wt05z9Ps+ptQ1BJVCkIME2JaZrpXb/HnvaTWa7v&#10;VwkXZ/G06ct16M3TjCVasWJgf6cYpCZ2vaT1U8TfkyE8EowtrbFTgy3pze6ltnp6oqacbcdlBb0P&#10;3Z1OING8ZbtY0cyZ/di5mWh9s9dzOF0DZG/Igk10w4hBTts33Td3a9qCwW8k3RNr6ggMm7gYHikr&#10;gJmPhHNnrBN7ODMrW1R+wEgz8d1Y6b2eaSs26J07v9b0WXTOaeMPZpCgMq1aK1haUXBepTC2c64t&#10;M/EgFdbSKbWw3W7kXIihsa4L18tK75MWH+eQ6GgpqqTOmsda0eJb1ZhfRHh/03VSLwb9l24ORodO&#10;nXVIUYxNa42YjZcQ3Xn9RwPyYM46YviARFhBHI5aKskZ+a7DI7qdjbTA+ayMqDrvhOgiw8FIteh6&#10;fYbMayQGpZTYtrvez13Mh9imU3s/XfyJ6pTaqFUQbDfuI0+XZ6Y5KXN+SaQU8GnGR39Cxjs7+d54&#10;yzv5/ZXbb9UI5/X1n7dQ+M+AbeFpf+KLb9AXuB1AIV5eAN2lDMOAFBNfv3zCrRPrkZlpTB5C0F1X&#10;iDpFtRyZm2L6sRw4LxCbpiy0TKKSZiVLxGg2S2J9pjOph4VFV9uT5e4ovQ5i8sni6gb33LpSu9+a&#10;dsCf94l933m7bbzfDt62yp6FW3PUrnva6lR/1mvnXhqtCvgJJt0fuJjw86JG9WkhzDPh8kSYZuT6&#10;QneO5qLBGZEeAiVpAHC9QyydlOwwbDN1CrRor325UHqnWrjv0DEz6Q1+BEePC82rZ2PoujvrFfai&#10;6sjaOpMTluRZQsBN+pC73iltB3GEDoMe3kVZzFKa3SACtVGKWmDlpst6Pa+bmVkHvZmbehA3ROn4&#10;vekBEJQg5m06k1bxJRJ9Ik0JnxINFYn31k8CUrOHFoPoQSiC+tTazkdj5HSqD8vKikNCIhw7ORd8&#10;jFQc91Jx204PgWis1G3flcV8ZLx3LDMsdrCKACEpM1FQs8yQEF9Om7NbPnDAPR9GLrKmJmi0W0gR&#10;zcPTPWBIZtHnhS4Gp1nhc1aUBlrVeydvuxqGWzc+RWXGJjM5SG1MYkbcN4hNmqaaSBei8xAg2t5z&#10;XDyPozmFRqVpUkiVrveMqJlFHelAIgrjBX/KSehCdtpEld4prXBvja023qvqWncznz7sNC2iRWns&#10;tN4tnUSc7c9tkq2K+1EMEWh4JGiRDSGoJtJ7ohuQ3gM+BJWsdEGRjbNmqGc1OAK62+zmi9px9rOj&#10;PhvR9s0CpWSqTdAY/I1reN/wYYVWcaIh49EJtVSkaDPlWsCFmSaBljt5K9xvmWNTjWXzDc05rhx7&#10;pzdtyqegetEpqt1jK7rGCvY5YcSbL5saNPSiREipA1a25BfxgGpcFbaNts/VVUPv1Z77UTA9p44T&#10;d64vTkJUiFY8VaeOdBWteIfDn02Mon0oLO70u4aY1MXJplZFhdL5b07zmKTFLpgHtTYPo9nTYUMd&#10;jfRcHrIaJTF2nOuasTstPH96YppmpllJlurDGAiTENOVfGSCm7jf7/zm23/i/fvfwu0VvvvdNfH3&#10;13nyiefnO/WufvBMQIF1XYlRONoBZaP3zjwn/HwhyYWvnIf9Tjl2fM3YTvqErYffJejBuZVdRdzS&#10;DHZZjP2l3rKta+Yk4QHRaGeif1aa6vAGweOjA4tOL119QJsWiC95J+eD2303d536yBzsavAOahxd&#10;qso5qA2miTTPxOliCRiLkgvSolFb61UDZs+NuF1g90jFkN7JXcglg9t0pxqj7kKXizqIxInj2Hm/&#10;qd40l2oTvArd85GNIGHECdGJpR8aAVa6TQ5B9y7dbrRpUki2Hu2EQEe3qZ6XKrafzWHEfdBittYQ&#10;87RsrRPjY6cnTQ+p8UAEIw6NdIvkbDc29mfdkjIMEhz/W5rC6whnt/tIt7HprFayNN0XhYk0R5Z5&#10;Zllmpnk2T18tUL2rp+v7+7t52aq28ihZJ/BaiTHx8vQEqEm36oz9ebOqU9NkRge6K6wjVcZ2g0Mn&#10;O02Jj4kkvQXzm1U2cbPPU1rhyIdOx7Va962kK+89b69fVE9pnXiI0fgBeh8t02J7Ur12MpiITXdM&#10;t/f3B1sy+PNz+4gMSK0U2+22AVMalJeiBgVgej0XvPmI6nOik67QToRmpNPY8z3012gBblWbu2am&#10;CmUYizM+P91hDVi3B009anYYi38wW1NKBPcgY+ouVmFtTctpJ/ytu92qEDZqGNFboFsO6tDiBlvP&#10;BENpYozKQneaiBLkAWvitAiHFgheo+yiU4eo6hQqntJKjNpUlVzYDRE5d9/o85LNuzjvN0qtTMbK&#10;TQFz/ymIgB/7sq7F8pZ14hyBE+ahqA2bQ4ulU8KcC0FJXW7sNzk/H3c2BboLV/HkmDQDIU5q6jL0&#10;6aOYujH5W+GUAAKDr5yPTZ//pAHy85RO32XvHK7cbVf9cCFyBim31ljWxZCqYk20rRmc7maT12fC&#10;B210ph5BPPOiq8RlWZjmhWnxhKRuSw2HRHXaAjRE/q4GILy+/t5V8T/6a3/913/NX/3VX8Ff/gX/&#10;w6//gt/+979k/t//N15fX3ma37l8c+Hrpz+ktivlt4FfLYn3fqff77wdr3xX4eo64frE7HX8bskR&#10;oqNnpz6a2x3JB9vtxtdBO6PgZqZlJlqeX226fzl6taYpUJuzh0sf7o7nXrXbPEQP8qPp+C42wVxS&#10;VJi2dfWcbI6jNl6b2rN9roktC29HYy9wiKf5xCaB0iv30sFFdsdJkmFd4eWF+emZkFYrnkrMcXHW&#10;wrZc8GmCtFBKZi9mjRUmvHdU210eRrzoXZjnmZfrE+vLC/FyMUeYSOlfeGsb71knTyXkRLwLtBTY&#10;BPZDBfGrdYS9VXLWjlSftU5zykxTCYLCJH5aFZa0fXE2YpJUoXdoh0Vh4RCvKTZOvNqTieBdgaju&#10;OGrNVs/dhwRPCILvldUvXJ4urNbJjj1S3tWYu9ZKF829zDlbYLNCVrk01L1Y61itQ0s4ECmHT/H0&#10;x3W1aP5oCsRcwOmDuG2qCd0NYvXe8/bli3bGJh+qtbDnQ7V2UyKF9NCaoUYEadYYJGXJjhADLQpp&#10;Mmas2bSVcqgoXaBV3fH2rj2yc45WKuVQz9mAI+KgiVpYTonpWZsZ14R2P+jNEa6R56eFeZl59vNp&#10;hOCcO+HYUbQTjyKpu6WixdN+//X29ji0jEhC8ESDzlwMuO6QqrFqx2lHacSQAKpL8/ju8dHhQ8RV&#10;bbha1oJcRZtcXEC6aohLKRSLS3M+0J3mdoqIchJQRm/OGfGJ6/XKdFFj9CJKPFuSwcZD6zlYqEMK&#10;0cpJ+hkmFUqs0QO4oNejYVIvY4jX3qm21tFdu13/0aA43Q/W7ojzTHCqaRUR4rwyp6QGDjXbrrQj&#10;PjJJp3QlF5KLTdAqK+m9UY4Kx0F2nRwrz6vutn03DXXVHWdvFkcGxmj3ej7VQeZT/1dLvMaZy1L3&#10;YbB1FIZ2j6ZZr8OjiAL44Egp6tlsg0pr3fbHhWAEqBAsIgwlSI0mcl5WcI71cuWbbzQJSsmKyi72&#10;Zn/YzNwFyxnF2NbrcjFLzInaHE0U9QlWWyQE0jSpQbw4Ws00HNMUWJYL1+eFJmh0ZHlFeqM5T5UK&#10;CX71q1/RPHzZ//PTVX6PVJVfAQrbPqcnjprYudPfMvdyYxPHJDvFQd8UtoGM/zLRQ+fKC7P3TOtK&#10;cYLsG0dpeNtfDXp9CIF5mphtgow16gU0uLVLPdMHBrtR9WHVdleWz3h2us7Mx9u5L9OR3ynhJqsj&#10;yNt91x3BobuDYaXlceqPaEUBHMQElyvLZWW9Phksd9HdSVK/UJcm0xiq+/9RFOs/iTfSqbpCOR/m&#10;HxEY/j+/7vftnEpaU9KOklncCZs427GMqWIQTMaEhqD2VHZDw4ccPmNYfmRUDq/L1jq9Vd2FDVKB&#10;4+waAdJwomlNcwHrB2lJrfToT43lcSQC2J5jQMT9pKbLyFa0XbLYXma497TetEDb/hpBPU9FG5Mz&#10;ueNkV1rCi8GaKUaV4BgTsdTKvm/aKTt1gxkpO9KFUqbTy3bApJo3MHIGA74NtyElN6jXb1RkTOA4&#10;pQZjr6qIw7je0WunP6VEXxaFDB3McdIQa4uay3bY1Ko7wpG9+fV8sfvKWNQmHRjPyTTNJsvQ1cqA&#10;v/vHAiMqV1C27se9a0Psuci1KAfA7sM+EJ3L9SRretv7T8ASzXHKd9uT66HbcGej4pxDoiUk6ZU+&#10;n3FscBr6TGfkjimlh3zmw655FMzx6+MedLjcjD8bn5eInHZ/4t0HNnNX28L+cDsaO88xUyl0rQzU&#10;ZmuG3jvRIs+iV+lKsMY/SjNCXqHMhd4KxXnSpBNrivqzjxC0btiZ49ys/97b5G7NKejnnRa9vh69&#10;71uwSbSPeVwL60cdpsLmehYR1MFnNIjY/Th2yvNsw4DdFwNVEnvmpsmfZ0PvgrfvPzT4y7qCKAKl&#10;TmFvirTsuzUQ7z9i2mKsfWffv5lmOjh/pjfFODGnpF7KpmzQvNYAS7K1nsprbrc70oV9v7PVQmuZ&#10;2itHO9jqwyrwAiiv/xP8nnbxv9+A+tOfwk0vxOVyIMfOkQ/utxvffQrq7NIOXNv4vlRuxwHecXGd&#10;n0yJb64L07LSaRxlo5WmpgrBcZ+vtF65SMMvFzIT0hscRhyRPoYUBEe0XLdm6eubwTsHiU4nu0R3&#10;XTF+VDOWRbh3T+meNwkcUvm+dbYifHc0cu4c1eFcwsUZPzpPXyi+WoCzg3lm/fQVz8/PJIOTXVAt&#10;XHOO7oNNmwlCouDYpSsT10K3deJsNGUUUF0/sweb9xQRzQ4thdA733/+nnwcHOWgikLJvju6m3AB&#10;IkYwEk+tDbGFfZxmfIjslqjupeG8Jr8LiW7yGi8exNO6M4mQMvf60JW2TjDN2bAv87ZCcc4TZDs7&#10;xyrNwhicshZ7ZStCkYa0Sm6FY1lY5pk56S57r7tBNJUshaJUJ017QFGG1hulGYGrKuNUTKjduzOz&#10;iOncz4xJ5KM1mPrdTrpXp1Greuo6cyzprdNbQXrV2KqaSUmj0mIMtA9EIncKyh0xzCecDLoe9c7j&#10;UBjtsCi7JjrVORmRXLq7D3El+si8BJaQqFGlWUtU1u/sI9u+cWuOW7kRS2fqjk/Tys+ev+Kr9Ylh&#10;Ap9zZutCp1C74FonfWiMGk7F6a2TTTvoYzArPy26w+t2r+U8aKvpUOEBmY5C16RpcPqIsHIBCQ5x&#10;Ey4IOEFKUQKaFIV5nUN8wLlIt6LRdHGpNDGvwQbOOXzthJSIi7Kk4zRpM9ZUJ7qb08/HogkYAcYO&#10;ctu3doEmNsl3vbczxeDoYIYB+u/Lh6YbOG0NnbGwZZT7Lmq8YkS67lEXLluFxDirfIaGKw56wrUJ&#10;LxWfAkGqytqSEs9ijGSv7kf0TnCeKUVmrwVkvC6wz3A1b2Rjc9ekIRatDG2rFsnB8lYW8jCSaDSD&#10;TMWaQmfXHD8+PwBtouXcVY/m5tFwnLaK9rwNtnOMCo2Kd9z3g1wy233TVZVAyW8nFGsvgsfm1ZPr&#10;fsoUY4zMMTHPq67MDI4dkHOIkRD1PMt1p9TO5+9/oIpw7De2XOi9cNRGOTbeWudnQ5ZyucDbq9bO&#10;2+9VFX938fwV8Itvv4X1pzw9wZaBXV1H8i3DpwQ0YjADplJUYrJPBNdotVBKoHlnw9ukgbIINavP&#10;Zz527nlnShN+CUrAKZr40C2o1XnRJHe7eVvRaKO+TCc7TJ1C7MYw+MZ33ScN9uBBsEmzse8b3XL7&#10;ejcbN+eIKbI43algUT3FBeZl4fLyicv1io/JJt6gwvMxTYyO19yQhmYvJGVNSjEtkt2k0ajt48Df&#10;LQJp2zac93z+4QeGjinGiDOnnrE4nmabdKVTQsE1zZdcTOKSsDgrM/ie4mCmqZdvlGzUciVQOIOp&#10;uk0YUZTMIe4Do9E9ROle/FmkYoxEp9FnwYrEvu/gHPl253a7c1lmTXMxZyaxiDZEzpikjz8HbJUz&#10;4EjbDY2Und6cNVnW+do++dzNipiJweX8NRu8G0Jg37YfUeVPtqwoZBiDedMKxhZU1ilJI72iwYZ0&#10;s4A4p56xR3MnoWVMuOf1w/a5KRK9sgyrwVhT0N3mmrSZo1pxMIODcf0/FoxxD6kXsyIWQ6g+Jr3h&#10;qwu2U/JRnw2TcdSm2tpcVfsqTiF/PCzzwtPzM5eLZsmKwG7MzdIVztydvobDiqvGQ2pikjoY2eSr&#10;r5hdqyZ9gKKB06DCe8/TYjZ1SScgBsQ47ovB+h6fg3Cmd4zP/vwaiM743MBCnoGBCFgTVA3toFaV&#10;xXxAjgQ3aqy2QKdWkrMQSO9mMBBO0uKPWcFmQl8/PlPD5Sjo7tBebwjRJlOQmqxYWmOT0lk8RcRs&#10;8ATMHq91ew+oKoAYzz2nUmLFfg7n7lzjxPT95JLx1eOC8hGcD3YOW9TZhz3zcDobzGYfvJ7pQc/l&#10;Wiv3+12jBKsqKcSaNuc+aMFH1bb9sb4vb023Bbzbf5c5GQtXz6ApKvGw586x3fnh8w+0CrXuFLvi&#10;Cn9BColpVpLae955enri/fuN4an3u75+P51n+JbX11d+vd+Z1nIu6Kc0Ub5ZqRVyjPQcKCRcKHCZ&#10;wHVqCryVg9wykc5lTqQ10e53ei/8E4nPufH0vvOWLrwss/oy9szWohpUe0+KjpASnsBIe6i90Lze&#10;PDUoPLA3z14Pcq2UoozRI3fuhwbWvuPJ2fFDCxySKHGidEcRg6vSTFxWpuVC8J7FCAvFxOeSJvVx&#10;tcl2z4HqderyOBKR7pLufVDHEdKEs9BcXSQ+ZDaruYXUWnQHuhfycX/s9EWY54kpTeDSCcvGKAQq&#10;a1yIUWGbII7e9XENJoJf5xWAhEYUJe+MmLCRs06q3gNRIaYgCk16PelV/O6HofMQRWNUcGiY5s/s&#10;2mY79KgD4lOdYTFDglx2tnww25I/Bk7YGFBDb68HqsKHdqB5FcaL76fpNwiRQIqOKXmFkIBSOtKU&#10;3CUIzQvSJ4IX5hSQZeJ6mallhlZozVGcUKs2PY6uh0/t9JqVjekExOQpMRKcCtlTmu2w0nWD1HIS&#10;nUDvWZwjOm3+oh0MYwKdnCfatQuWOtkQYhWcNOiFSRxhWkgXoR2F1Bz5y403vqMtdzvULB81F9qR&#10;ydvGPlJeTFqgdoiROSkc3XvHe4XHSmtIURlRaZX7vrNtG3s+VLITA0/XSpgS02J7Vu/hUHZo7mqV&#10;9ya6l3tHm8V3Fb1y4PVzHsXTikh2ajIxCE3BTCq8HbrL5Vkh+W4OXtl2mtKAjgtRd+9ezoNXd9MP&#10;ezmB83D2XpCmemZpneDN8q2JIl6n9EEhyO4EnGWTdDG4U87iGdxE8A7MXcc7ZZk3a4p9bXa9K6UV&#10;jp7ZUftBCcJKUJmXA5xxKsYv55CuqI04D6MlIKgAACAASURBVF29YZV9ra+zS8PZWkjroYYwNOnq&#10;K1uyQsDD0L0ryz84T7cBYRTtEB+G8COCrAz0r1eUm+IwBwSEfhKdai1Uc6I6fZG9p8zN7rtEqbZW&#10;c16vm1PvXm8kpY/rBERRjloyghBdILoJ8QsurRAXxCf2Y6PkSqkqdTzmRMNxe/vCl/d37re7Nki9&#10;QorMcyDNC9U98YKH41sALuuF4/7GJz7x+tMbfzT9Edfr9V/mMPRr4OW7b9l6IfTK5WXlZ3Fnfn4m&#10;orlySxYagThNLOJ4SpHw8omngBKG7u+8bwdr8Dw9XVjmidIqeQu839643274+511XdmPSQ2gsQQG&#10;hluPYfIGQ4BS/8ek0jD2anHnpJlzph83s7c71NlEdPcpGOXa6UI+TqZfmxfW9cL88klzH5cV7zzF&#10;Kyy6GctQ4Q6PryOv0b7ObtG0S8aaFDj3e2M/pE4iyWy5QEQtv6SJPUyOl2f1vF0Wg5PLQ+g9LNDG&#10;15hwWqtkE84nZxTwGJUA4x21OOp4SEz+4eDsOp2hBNK9wVVODw8ZTkL6b0ScegyDdscpMcVHcoJz&#10;jtAnS2F5MJ5Lzkg1LWRwKro2O7rRNDjPWbCd7TWSEbZ88yecn1AP3HlZbKLSE3RkMLrhCiX6oKvu&#10;0z7nD9Pf0GJiO/gRqjwmyHNqcO78+/O8kGbTLY5UlaBFLGC6wHDVw9byYr211zJ2dFmTXIpNUb2o&#10;D2np+joyOtFPXoOwG+qU9Pr6yvv7O9dV02GWZdHUlfYoFt559nJ8YJM+Jk83WOS0c39V63TqNYdD&#10;Vn+znZ9BdiM7VSPJ4nmtlYFbyFWZuIfo/Z5JCgsaEhLCQ5fnvcOvsz1/s8oT0kyIkZEn2YkKex9q&#10;IXgUTWHpRtz50bMn2L3JeW0/fp1uQfbfSrUJq59+rY/HWG0G+9gBoujHWCWNeMEpqbQi2E5Si6dy&#10;NZTfYN6tFqk2dq7ea6j0auxTc6uzxqufZ4mIZhcfXSUzUnSvP3KDHz6z5u0r7tRjPrIzzW7QINvB&#10;0XBODf6Hc9pInNGzCqQLIQ57Q7FBtetax37PtcKQkjx4CpzEo25oQGvKPB9uR96etWnWc81j64FD&#10;KEOS17oiOziLOIwnI1u14JXPX77T+yIfgFOzlxA5ysaxH+e95kIgTBOXSyKkC953+hy4/QBLWrgX&#10;TVPiE5D/o1vnP/n1e+08/89vv4P3z+R451P+OT/7w8Dz8zNT+Bl/tyZ2r7tFNwVwgRhg/eZrnpPe&#10;B3u5kw9NFTh6ZWHS5VAK/NDhSCvr1ZPnK68N9j1zbR2RgPMzwQWKCD0LFCWCTF13Jluv0GGvlVYb&#10;9+LY90rOXScJAhKU4F0lULqjeyFMV6YQmMNq+yBjIzrV5y3PL1wuV/x60V2BgMuZbKkKw4pKYoKg&#10;h2PvneaUZu9dIFqHDw/5hnMmRTBKvIZhOOiK1Q+h/DAreH5WKcz4PtV5Mkr+6NIpW4eUVNrQGyNF&#10;EINSYtAOsztHb0IXj5j2y7mAGo99/OXOAtadwtgqgREj6gzE0IpnlBNiUclCN9gM9WmdFVbX+B8x&#10;eNhRx85FmlqpuUbAiDbOoYOEeXM5wUc1R3A+0bpJQhBCcbZn7Ax/4+CFGBwYGcU5odfCsd8oOdBa&#10;BalMyeOW+cOdbtMLCr/DKKyBGIf6TZWB+jMgGZnKidB9OG3dJmsKksN0eNk6amWBV7WKou7ttHtr&#10;reOtSHtjPfumyIOfV92j4Wilse0aVbfNE8uy8vT0xOVysdSbwDov515Wp3hjOMuD0IJzRO+YWdRg&#10;xA7i1hrr9UrOmcvTVRseQzx8CNTeqLUZ9KipK94PqUHEe/Au4UWITp2rXFDGcR8FfFLz8v6yEmNi&#10;mmcNaw9RyVpNC8mXd52eWy0c+8aeq8KKXi3qCNFgP7uCZyBCP3ehSvCyJiyEk4yifWPRRg3TE4/I&#10;K9uFp2jPRNdJS6ThZECTdm8Er4QV0cl2BDb76mktW2NsjaAEghdc0usyiZlT2CpCoTbwKZiBvLK9&#10;ey20WnT6tMeiN00W0YbPml+n/sLEgJNIb6YXH1BqDEzBEyfVXAZzFvMmfRLcqRNW7a2yowWxQaWZ&#10;05YOEdGaxHMdcSJUfGhY9dbbDyXpeeNPiAg9DR9sr2vewehH96aXeVWNqMn4Op77kdmOgnOe988/&#10;kC0MAqcEp3ldSUnD60PwaEJMwadJ33NEzW7unZnH8//09MT2+j3f8FN+/vOn/0Lett99C/944zeX&#10;nbTcYX/m+WkiuisgCqlLPQ+beU5cLxeuk2e7Z0LQrl6a7VVqNahFb8x1XXheVZ9Xa6bkG4ilBYRm&#10;u8Wq+Zl71gckaKfa7GLuXTube3G6FzO25WxFx7TaKip3kC5X5mkmrs/mqOPPPExlKeqNS4w/2rE5&#10;Y+VV26s6722Hi+3d+rmHAXW0UU2faetCsKk6mkdlOUXISSyxIkYWc/CYpnTub4Y29CMrNWfd2U1R&#10;H7IYDTb98BpAO7VaKvh+vkYlEj2mKo360QMIawacwY5nS2k1xjgY2IICsUO3dDXaTtYJq3Vhs0OJ&#10;syNuUk2y0ekGnXnXNcR7EEceq5fTKMA58M2f0G0/6vkwn+zKphs074f7C+d7DKGf1zfFpFaJ1jAo&#10;EjwY0PprJJt4Y25LGzrKsat+rGi8dzgUflwmncTLcT8n7loL3eDsnHUH74rpCDd12orDg7bp6/BV&#10;9YpB9GDwYlNezuzHQc6amjEmqnlRgso0z+a1+uMpXH58CW1yc5aTqG+k927EnMLlelHnoOPgyKpP&#10;HPssZV17gqjOMYRIcrZG8TMOlNjmHNXMDsSrkf5qDlzbYo41s07OHX1++9CRmo621KK/ykj5cAY7&#10;dwbFBMbet53PvzubsYGG+NNCznttKBWd0IlMwvAv1mKZojmDGeIiXX9ODGpN95Gpro2xSjucD8QQ&#10;OXI7n48x5WrhMAb/ocSZYQqCcxAjc/Qs82ImAhhsOoqUt/f8CGZw472NhikZIjB0qV59l13UcyfF&#10;SJom+rjfPqyJht63N1UbtNZMB/xwkjpyppdCDw9CXozxJHqNBrsZYTGXwnG7qZQmRtvrChKUbSwp&#10;2bVxuJRITklUn55ezua09U7Pei+2osoDyTtHLufkGbxjXVeuy8pyufD69orDqSVhiISgzer2vvGa&#10;C39gYSoXBsf29x89IxjUPhDAv/5L/ue/A/767/hf3/4f+K/+W/67b/4Nf/9nF6b+f/ND9Px7dv7h&#10;+BXP5c53m+Ny+wwIa95YppmZBPsX2tFI4Uqjsne19iqs9Pikifbuyh/+5AtTiiwxIq3yq/udnA9S&#10;1+ntq0l3SnIc7OVOzd6IBKvmKdbJ9JKFLAc7mRoaOSgtf7/OClMsmu6+ZN3l+OCJ68r66V8zqNsu&#10;Z/qhjM5MoBYHPbBtmduuLMiQFmK4gqijyr7qrSu1Unal9LvSkBQgBdy+6UE9RU3WEDUQH7ZiKSa2&#10;faOZTdlyuXC5XlRL6MxEO2dqLidlXk0KrFAcJuNYAvP1ytPzhZQm9uNOfX+nDeJAqxyl4JtODb1Y&#10;+HU5Tjo5pRK7GlPPBl1inWISLb5131W+YlCwT1WLvMlnpGnwbtU0ZfAQXCTO3uzbVLqhxcazXFY7&#10;iCNOzUCV/Wnh3GOHOo6LJURCCmeE2uY8pQq1ZWJTLdvjEO1MBvUM4+4UAyNuzDlN9hmm9oNJq+YG&#10;9ZQ3KQFJixlEhERpnu3oLH5Deucw6YyLWpiz6dQFR8WRO2xHpdwt1q6qvrAf7yrpMf2eNzON0Dqu&#10;d02QqpV9u1Hyfsq7ZHKkOBlsneil8v76CseFl5cXPi1q9nCPM9u+81bUGKKmQEiBHJUIVfPOGQxQ&#10;6mlJOHvLCF2iFvFLJeaDe1fW5j0GjuD5LE9038lBaKlRLTYmBG26EhYpJsPWLiE+cPhEaY52z2Qy&#10;72w6cXY1MziaGlt8vqnfZyPg44UpKGTfxSmJbSCvQzEhDsQrauGU+OOdp1nxMFofPSVcjLQ3M1sZ&#10;KUh27yCV6HTHHKLauk0RWqx06ScJKwIpqc5xsK5ba2DG7TEtJ5oz1gDD4rGUjPPDCF3de+ZlYZpn&#10;rpNXT+agntBNhCjgase5Yoz3QOR6Ngin1Mx15SpMAZdGnjGK4IRO9AXXhH7s+DghRvhSWZ/Cp83M&#10;Tlp/yMT0ZRp60YoiJ9nBPJPmlWlZTzOTbANMyZ3jUDnYtDwhOMq+Q3NMy0zvCzkHWtVmIDh939eX&#10;J66XK8kQg5YPtvcbe9nU6KZoZKPPXwghMq8Ly3rh+emJ6/Mzz89PXK5X4rRYQ7ZxPxr34+DLl3f+&#10;8fMGr2/8wR/oNb/f71AKr7/5DfCgC/3lX/4lf/7nf85f/MVf8Hd/93e4f/tvT2j7d06e/+Mvf8m/&#10;Cv8Hb2sifPvEP+x3HZEB32+8tc7UKnGZ4ICyF7ZSKemmB17SSWaaEhPhJC0EHLTE9ZufMlmcT84H&#10;Wyu6JO5y+qv23k7HnF7UaWLftbt5mie6+Xfu+85uXrYuaWf89ddfK0YetMgtRigQb/6iSZ1gaqnn&#10;98i5IF6X53u5c7/fue2ZGCPX5wdzkXNq62eiyqBNi03C0TqxaF2VNwh2pHx4p8bQ8weYEIM5vLfv&#10;UyvFqN3hw4MIjuVyZcgGcs7kPPYC+nqKefA685YMA8ZCpw7pQ7Mp5piTz0NG9VoO74ZhgeoYQwhE&#10;N3Rh7TGF/miKVfusYuxghzz0gR96tdq0oUCEIAqpjb3QybblsS8e5gLjs9KEisck3T+4n6SUWObp&#10;hF6naWKZJ7XrmgwNKViqiuZZNrsXxk5039WYXpNLVLMnXT/X1hput9N77JmCNjx+18mmjpzM4+DY&#10;D1o+NMNwRIYxduBDLvDQPYcQTy9VDOno1fauQd/fhOU3Dhu72vQ1m1MPXif22St83pP+vVLsdeVd&#10;tXzmUSu9mxGEiuKr7a2cdEqZcKb3zKJNWO2622tjujedoxts7JFeJM5M7VWGBMq2fLu/2v1iLGlL&#10;KakGFTUZEpgP90K3n9ft+3qH64/i9HHfqQ2PA7sPz6grxhrFVg7jvnM/3peezHLby7kBZNmePrSH&#10;nnp8P/UIHq9j7AEUtfI8drQheFzdxg/Sc2VZtKk2fagPQnKOya2kNEE7zMu4jleohB9DnAZCNTIv&#10;1fijGbt+EHsqcFjTMemz3b3FfSnCUtvYt1pqD3pfhGTToTW03ZqO3jUlptnfV7OKruHyreGn+dyv&#10;7k7REG+at2kgbN6ynkOg18Z+HLgp0kXYbzdeX185js34BhPremFxM8ehISMAIWlOckqR3jFkRnh/&#10;f+N9O8hN/Zyf15V9WpmmL2fT9Pr6yqdPn36np+34+p3F85e//CX3v/83fIrf8f7tE3AHdg6chgv3&#10;qDq1OkPL3Lc7XjpTysSg8MTiE2FNeGlITGQURW3ecUyfWKbIEgMlZXKNFHfB10oInreqEVMNOJyH&#10;qIvuew+EHPhqFrZWectmdOCEZVlYny9My8oW1QBcoju9JyUXci0c0rntd2ot3Mx95r6Zh2SaSZPm&#10;Zb7Xg1vNTL7jXcN53VntvtHLAwZFNJrIOw9dqLlwdBX6Jpt2BjFFBb+dozdE1PdRnZU6234QRZQA&#10;0kVTPEqzLEWFwYY/6eQi27Zxu9+43W8c9eB6vVJb5n5XW8TWKjJ8h9HkkMWo3rOFHgenjksD/hxQ&#10;cu0OXDshvmhBwoNAVEWdTLSzHdKAj2y9phDqCDEX1TcOmtJD3K5F8JQt6zc8od3h2epE9zADvkoh&#10;IT1rwWuNFjzTNLPMiZgmPj09KzErBft9dSaZzCJsu+tEli26qZjzzb4fqq+1+0FkpD1o9mQ184ut&#10;7To5W0C0D8OhRZuNmtVkQHJRePWDbtA5XQF45y0xoiNNEC/mIRp4Wq/W3BWz82vKQrUJZTLGZMSb&#10;tKJb8LJCuS4GS0zRZqwhppMsZr5w4CTA5HUn3tXsfVrU2my3xkYchFI48k653Tl2zT99LbqTLKLE&#10;ksNWMTnoz99Fm8FikqbahzeuXuJcdm1ujYDSnTePW3WNaXj1SvFD4uMfxLUOTXQ/ra5jCq32PnaM&#10;il6NfT7iTi7OKHbewtfFQf9Y6JxKZ3ycTD9oulPTRwe75j70k+jTpStXIerPFMQY3+YdHdy5G/Yh&#10;ElGCj+p+1SR9MneNKAbFozvUGHTR6dpiNoP6PIe4PHSVHzTOtIZrIAR7xkz/OZ43e//DvVqndegW&#10;Lq8cDPs8jPQhAtVje0SDiUMChzpGVX3W9dG3J9ncmQZUH4Pa6ZVclFQ0ryzzzLrMFgyhZ9C+Z7b9&#10;oK8rrTfu72+8fnmjlsz18sTL88rLp6+Y3IXXL1/44fMPHEVd1XIpcBNqv/P69k4ujdvbK+9bRqQz&#10;rVdeXp75w+sLz4cW+utVd/tjuPvuu/8CUpVf/+rX1G+/43XVgne5wFI1LHcKjef5iae6UWjkbeN2&#10;u5OCI9aOnyYJaZLZiQhJ5NhkPw6RksWLF2lF3JEFJoluEgGJMcg0zzJNSWKIlNsXccWfLLrh1FOb&#10;0pN/qJXtvvF2swiqWRNLlnnh+fmJZp1wmCPTPCMe9m2nvH1h2w52HCVn3u8bt/d39lzwPrCECe8c&#10;l8sKOFw8GNZchwXhllzI7uEj6rw7i6OzHWIuWdMOYmSaFEKu1WKJSqYcuxrKx6CdWtP8w1Dy6QE5&#10;kjiWeeHl6UkfkqrwWRJ/7pGPfNAtcrp3/VycGSuc+kP0YBjJCGvUouJtLycl64QZgrrljIfRCmqy&#10;3QatKZPQdi8fXU9cMMcjgGbsBhs3vdPIOW9cf+mmITWd1tjgjDLce1OY1Q68bvshDY+REwEYXrG9&#10;WfpOWJjnievTk+7OozejaWfEMiUyvL2+WRLLjWM/dDrqBh1XhejUIacTWrB9mLlZ1Ursxxl2EHJQ&#10;Q3E3DhAQ2/kMQsjYX59enmOSNqnJmLoJus8KNl2PfxdsmlguqxZQbPcoOkGXqnvQLNl2XTptHU7b&#10;mZJ0kqt2WVprZ0KQNk3Rrik2cZizjWlna9H77G5SmK2viGiQdeuNHX0fh48gsIkWoeaSIRTBCCR6&#10;3XzU4uhN+tSdwqtiiE1tXQ92Ge3Y40vvc8uZ1NHz3Olid9Fk1m3OPkexydJZEbYQIns2LBHIP6ar&#10;cObSjog5k1GYljSG8KMdORYd5mwfWexz7Qi+N52SeUzIY552bjT3UV9Q2U+v47HPVhs8RSV6UOQq&#10;TZcT+WpVzSwUQdEz6chZ1xv7ps/HiBhDnx+FYx0alO0wv0VOaUtM56c9iAGqGHg0Gr11Ta8yVIug&#10;Wv3gvZnJPPKBQwzMzOe+2M3KFp9SEpyj1So5Z9nv75JLkdvbFwGklSIlZ2m1SClZSq3Sexensa3i&#10;xEkuh7y9vUqpGitQW5PWKrl29tudJp0pzSzLwvO6sly+huPvWZaFUgpPT098//33gIZhX6/Xf7Y2&#10;/s7i+e/+l3/HLz79e15/ceEnvHNZV74Kgcv1wmWH9vLfwLf/wA/3Hzi2QO/qBzotTyzrir9+ReqZ&#10;rXb2+51tOwi94fG4VoiXb5hCZLPuW5KjuswkqosTSWx+p0iihKI3YDcRf61IvbN34SaO5gJzmAjT&#10;wjJfiPOVr37yFQBNGqV1SqscXqjpQpsc8+UJlw9SDHg6bj/UK3KdkHWixUBwCykFcs68152et7Nz&#10;823ANSq6nUdxETkfKjtxoZtpRNdsxloKpWlmZwwJ59V0v9VK644gjporpWpHO68XLtdnwNGL7sgu&#10;00TtjdtxR+6OOE+qLeyqvfQGFPmklP8kQpompjFx9kNzA9HFvWur7l6Dhi8nm1TcEIt7p6w4NAMR&#10;5421qLrVAUE6DTzEYTT3XvEi4Nv53J1smwH18qDeD7ar1EJKTvehgHToTUwXBr0UaJrskLwW/DlN&#10;rNPMOq8sabKdlspyjmNnu1vW4ZG53/RQKblYWLa36VGt6ugqKxl5hPre9Ppqg63FqWYlGbhTeqNS&#10;pWiSJT8il6w4BmWQ4Ae932nKyTinxA70wzJJQwjKC3A2AaekXrS9UnvFd2i9UnvmOHZ6NQgyqF/v&#10;uzkQHV6Rh3hdzch8olX1gwaIkyM0R9kKshWyka7emu6Y34oiGp/3nWPPvAc1CynoIbpbI3TY2Vtc&#10;1DPXWxqI+ehi5t9dbMoLluZxCu/1G7SGMl292H33kEnoY/WhpJrn9UmqsWZ2MLrOnaAIfqT29PKA&#10;XBnQKrZ+0e85TEK8aZ79h+IqbTBRHU1M5uGMn+gc0SLrqNX+rtYlJ4LrynkQ0SzWGAPJYxN6ozVR&#10;PWt3So4BnAt4y9FE9Lwopf3ICGacR845NluzbfdNzRKcMyel8bmN/21LYx8fvw+cDv/nVK4JNCdE&#10;bM2z2jd1cN6+pcLXT08vDHvSarmiznGGHLi04p0zE43Cvm3cbzv7faeWwl4O3DyzTIl5uSKtAp7b&#10;bUPkC8/XRhdHWlaaC2y5cNtfcdI1BKM1S9JphDBzucws81hd3M4ksGzP76dPn1hXZa//i/M8f/2r&#10;X/NSd/jFBXjicmks7sLzMyzhyvPLC9sPv5GjVHHey2V9kqenVdbLk6QY8CngSkBnEb0LpSNNmkit&#10;IrWJ9CYUJ1MMMqUo8zzJ7JDgAi1EmaaJmqK+wVpppdJyUcuw4pQ5lpQVm+bEulzUAQUsyqty2268&#10;vb1RSmGaJ9bLyvPzC7IsHMdBSArvNnnswPRAV4eL0rsZY+tebCS6eMwaKqgVVTJvWwRldlp35wzK&#10;LEVdckrR7x/TzDKvXK5XNRkoyirEGGy393f127UoKuct7LuPnYEjTol1veJ9YJoTy7JQW1AYrirh&#10;IjglBLgPjiytC8F2E9plR8KyqH7NHpc4nhuThgwnJTknlQ+7365emWcN6OMQeqTDj8gtxFxmPuyX&#10;9PuMycAcYKpFP40H2A6th4G1U51d1DSHGPyp+YzBk8txTni1Vvb7nde3N97fdOLMez4PW508vIUR&#10;qwNSCJEY+wepkTudrnTg0UzKVhSNoEESTU85tZC480ELY7qs5o1qsB3YwW1614f9n0Y4zbOGeftB&#10;9DEHrXP3alMiNgGNqaW5wpEzX/aN2+3GXZre/+WF6/XK1+uM6hFtQnIO7nDc7+Tj4C5KWPlS9Z69&#10;i5KpbiXr7zstus0QoWw72urtPU3Gsj13iiZt0D+162+ewZ4f/V3dwenf63bb9OHYw/BtNuTjvD0M&#10;+TilMz/elQ7f5tH8DttBGGxp+7+z2Co6opFy3ryLg07ozpEPDV1Ttmg9PV1BJ9NgdoLnHtKuOVYM&#10;53m251M9qwMPZj4MP+COiHmBewwu1uJ03FTPvm0b+65kvGD78MGk7l0UPq1V9Z7WTOguYhovF6u4&#10;9rON4NW0QbaOQs+lEIjRW2iFhlNXbwYw5lucLFJMFRT6nnLO4KqS+pzDdTUV6b3TapFcCvXIkkvW&#10;KxuCeD/LvK7y8nSVZVmktyrbtktrTfZ9F0+WKU2yXi4SYpLb7V1yPnBOmMLEUQ8R58SLExectNak&#10;Hk1ae5eyZW7ffnteg1FE13Xlj/7oj/jFL37Bb4xA9J/6+j12nn/EH1++8H99+sTT/k9mnrtzHJ5Q&#10;CnyB+rnSbrCGJ+KnC19dJ2S6UttOPRqzNKqPxOXCmlaC6ORY950c0P1jg9Ul/LIwLYuJW/VACfOE&#10;m2ahZHrWXy4rc5SSSK3h7AYNweOmmSwJyY4vv/me3jpvb1/47rtvyfng66++5o//5MLL5YVbPdQ4&#10;Rmz/0IS8Z1o/DObxD7iwKTQ7jUITAtEMtWMw+rd3BOc0lMDrg16rQR29krNqknrvFtU1MS0z60Uj&#10;zGappyuKtwPYx2ARVcH2cTu9VNI00cpBzhmfAktYmRYNenYFUqtUZ5OcOd+0rnmkMXhc07Br3xvO&#10;iQXEqubPm0yg9qY+tdj07ITggmrNnEk4zNqsjRapo24stqNsrT+MH/zw1uz2d4wAhUeNXQwCtuKJ&#10;b4Du41qvaizuoxWZwNMcbBoYtox2UNXGvW3cb7fzbOi9qRXk/c5+v6tZgyhhK9rOOedCtpST8fvB&#10;O2aLLxoaxZRmQojU4vA52NSs/aG3hImUoonSPZPToIDQNOmjSaFVOeHnQUaabMocaRfTomHa07qw&#10;ris+6b5ou71z326U98/knHWKSRMRTy6ZfBRa1+zVWit7UZvKrVdq77hZv+8+aaHuXgMT7hn6cfBe&#10;lRH67aaT+bvJXapNIkdXidqXoFCdeG1sqp3NxWq57wavSrfz2eBQp3Bt0JBOrW6nEY6zMGwlXQkC&#10;YgEAbjRk+myUDyYWgJHfPM7uTe8sl1XkvOeGnFLG1OtGvKE/WbQhWpPmHqQhDbsfZgLWHMSAd3o/&#10;1loMXdEtKzHiz+AHhbP9SUJ3dj+lUxcN0GrXzNzSKVXotl7wUnFA9BBjJwWPD52tFnKrHNIpDjVC&#10;iBpQ4VMkzhO+FJ02bf9oxtT6PI//7aP+2YfcYf3qEIYLkp5rMY5nIJHkQZYaC5dTN+o8pZqDUxdr&#10;0LRpbx28r1SMzVurKOdBJITIHDVCbUmBECOXReHWVgu1CW1TnfP7lpm6Z54nKoGOur8FUc9wHyOl&#10;CbUcHEehbIJbDmavjVj77rtTanMcBz/5yU/45ptv+PnPf86f/umf/kuL5/9E7X/L9xHY73B/ZQ87&#10;jVXcccjb/irv7+/UVnWH9umTPK1J7tFLOYrsbOIQ8VOStK7ifZLkutRc5IhR5niRY7uL5EO6iPQu&#10;UlsTahFpjdhFdPfi9KHqj6mpi9ByZVy2kTai/pwHx6FmBjjY94O3L2+8v79RS2VdL6SYOLztC/dM&#10;qZoMoh6fht97zS9sYnmOaTntpnBKBAgmPQkx4lywW0i7X3UMGYkOjWzwigPcPCmM5SyNYkoEF/U1&#10;mPj45dMn/Z6tKYGnNfY9I00TYHI+OP0k08S8TiY2133RFFXE3g+zb6v687zp0OjHSVgIIZ6HdxdR&#10;RqZFW2GEqGZJEtEeKO9AmkKuSuAw2PGb1wAAIABJREFUuLXpv/MM6r56svqo+6zx1U0XqqisRWNZ&#10;MdGhxFiXpuX0KOTjnCIOP/nqK0LQQtpq4X6/8f5+Y9833YsfB4PtqzX50ZyEGLmYe1NKEyUX3t7f&#10;adtd0YLucT2cUpchadAIOi0+2evrbybN6fSz6MaYjOWpO7MYItF39dj0XaFIdKc4CFlTnIwANIgk&#10;OuVr3JtavZWcub+/8/n1lfvn33LsB64L67qyxFm7/D3rdGq1uQ043LlzihdUP+mnSXfu3RljO3Or&#10;lXxkfvjhe/UkRRtZzBGmitBqIy0TOhnad3VjP2mEmWYG/uLscRJlagdjJt/L2ZyCIE41pM4cieI0&#10;WdGz5mhAhgaflnbYnaRngPKEjO1r09lgf7uuzyXiNCBAHvfSKT0Zk2UYIQj+XC+cCIXtgKWL2QoG&#10;NcEH9Z7mUZDFWNsqr9GqPf4c1Ih/FNIuamySS+bIukqox67Fsys7OZpGddyPboon8Wysi3Tn7x9o&#10;0vDLDcpudaYW0GZvwLVDI2q7XUMSxu7ShWGC0M1NzIIYgu1ETxh4oAkKYd9vmz3nDyZ+a05DGEQ4&#10;DEWjNcE75pQkTYl1miTGJNGLtN6ltSrHkaWWLNu2yb7t0jsS0y6tdam1SBOklCKtNRHpIqXIZZ6l&#10;HUW2UoTt4N4zpDvHcmG+LHJ7ezuhr6enJ15fX/mTP/kTAP7sz/6Mv/mbv/n/rY2/s3j+7d/+LX/8&#10;r7+FP/wpAN9udz5/+x+4H5n1/o+4f3Vhed+5Xmd+8jTjri9cQmfH0RoyzZNQDmm1SaRJE9c90oP3&#10;/Xq99m3feu/33iX32U09dunlfnM1Vzrd+dKUv6UjtZNS6a26uusS/P7DTR1KjBEnztFdR0w6EJzT&#10;xIi985SupDUQauDtt5/pt0INKrVorVK3Hb9X1hZwfjJrKFCBlT93TSmqHyQOqnXGTiA0IXnb+YHd&#10;KF3dQZpG6zw9PXFZL+bNCSkGeil8+eEzN/8FCZ5pnpjXhXlWSPmyztCaTrQOphjUVeN2Iw19mRMt&#10;9LXTfSPFyKeXF/Km3qdiLNni1QR+nRYlDYVVdZm9a8zPsE5sTQ9IUTkCzdibTotmC47mNK3d1Wau&#10;PZbjOXaYOkBaVqJ6rMZJPzv9mQXfdd/lvZmBY6bdTck6fkgoGnroOYd3kXm+8OnlmdnE9sF7brcb&#10;+w/f8/rlC8dxB4GaM8u6EIOn1kLJaoS/XtaTPSzSOepBqRm8mOWes35NPwPv/1/S3mRHljQ5F/vM&#10;/sk9IjLzzKUeKbZahMAGtOO+19pTj6DXuOBr8AkEcakFt9popwUX6tYFRYG6zVZ1d00nh4hw938w&#10;08LMI6svOEEK4KBO1amTGenh/tvwTUBMRvqKbhxRpUEgoBgwzRNSTtht0vY8z8gmmj9ko89zc/P5&#10;MVDXDbJtCG6gfZhnHDzcetSKVjsu57OL2R0LU8HlcsZ3j484Xy54/uZrHI4H5JjwfH7GUxVr7kKx&#10;+7P5ej1n3N3PKNHvF0Rs20ALAxOZtvJyueDZ9cTPY2C5Lvh2MBQJzU3wucyvBUcUmCY40I2dSS1i&#10;uBh0JwARzJ/cNh0IFigwOqAx3kw/jDxmk6OtXNmLnxmhq6pPrK/Y4+n+7mamYPIH9jV3uYUd22Tj&#10;DjxuJrKPehx3IwyHRjwRhZ3d23r1yak5mazfGuOd9CVibHDeE1fEbPlsmjamegyW2ck75n2zf6yo&#10;QyD7pqcuZkbRO4Yq2rAiG4yba/ebEppvd+ZTQZwPCKKgukG6m0h4c09dIcsGo1snoGSDqEzH8Qqb&#10;iEDclSvFhBTL7fmAGtYMECh6ox59sPBzbm9mUyomNXG4TMFYlgW9NTBbmAJ23BmGZ4fAQCBlYoQU&#10;1KAdw26IWUdrsl4W6aNL2zZZ1yqiIiFGAYJcr5vo04uAWGNJyqHo6Juuy6bb5QKkhLvDAXq6B8kV&#10;L+eK/vwH9D/YZ1FKwel0wk9+8hP86Ec/wp//+Z/j5z//OX7+85/jL//yL/Hx40d8/fXX3iO8Yuz/&#10;TochIPxXD4rp/1DqqhSTFlRknfXbzxedD0Hv3rzVPIledehWu2IuephnXQIrOumATZSjq3YdSqoa&#10;ZKgGEo5RAiAhRGljyHq9Ur1c0FsjGgOBmFiUeqsWci2CvlWstWI5XywlY56sS3RSQO9287ITLA7H&#10;I0op2DbL76y1Yds+gw+2ErX7R29TTEyWHTjPhxtWYp3zq3erqh0IdHMv8TN3JyhAkVKEykDggDIV&#10;5DIBqujD7NgEhNor+mba2VASpjHbg+Oykd4HWIHgbh4p59f8zlatY3VHIIFpKcOtUyTzdURCKhns&#10;q+2UbFLm0czuDs5Y7Q3Do80Udj1uazXAMB11hh2AHixH8KbNhK3VOARkYkCaEYmEX1erMm4P3I69&#10;7H//lhMpHho9XiemECLi9xi/xCbuN8NwI7JY9mm7vb/D8YCSC/xt33SMzEbk2XWw5s2p3qlblqyt&#10;ev3n3jcEnihxW1WJW6OxyRMAm0AD2dXIybTEMdk0g+ZOLd3MJHQMBCZE7+ZzSo49Gu94XTfz/BTB&#10;FgKaDFyuF7y46bVJKPi2gkzZUmtSyGaVGIwVjcC36VcDIL6i3GrDtlUsfv2eu3nrXlTRW7fVF/PN&#10;lYZCcOZvgAZFiMkOdSdk2RFrYdG+d79hh0SC7zsB7Ws++DOK4BMQsRGImD29xZNLCD7Fhxs23ARg&#10;X6UO13KmlBB9O6TOADWv2l0/G26wUMq4TW68s2p511LDzE3GQG/BWaz9dvADHozthBl1EpCKvup4&#10;fX3JsGaDnczDcFef1gzmcH9d2/oGcMyIQcHeZLM7Er3aPNjX3yPT4NujlBLmacY8zYgx4BJMJ9lq&#10;RTufga3aVs0soYA4+YPBN55FKRllOlgCVjS/6J1oJejQ78W1tfb6LKecMU9OPGTjC5QS/siJyzxt&#10;DVEln5zN93qoE6d0yNC6ibbe5dyq1lql101EVKQ3UVsLyiBWEjXOTO8KYu2kiqCK0RRDlEtQQtAh&#10;XVWH0oCe5ln5vmigWef1d3h4eNAPHz7oj3/8Y/306ZN++PABP/jBD/7NsvjviCT7Ej9CxuPjE96c&#10;v/T/OiGXhjwylv6MaZpxf18wo+LaFvTRNE1B55ykiUogEVaRuCt3WxUdImM0mSaSpE1iIGFq0tar&#10;1M/f0cvnR2zbRhGKFDNlZhKx0EkmUFKAA6ErYaKAOWZMaUIgE97v8Uq7SfJhmhCPR/R2wPl8xsvL&#10;C9blitCjBzOTpZPH6LpA2+mXPEGGfS31dQR8Zayq6F7E7KYX0BAw+EZ+4BigIUADTM80GzhdW7S1&#10;WjPnn1E3X+1GBBmAdvS4ByjvuksgUgAxkJKtMxd3MxF/sEfvGFs3X21mFA+KTRyhqUDcQSZ7Skzv&#10;u2eloIYKcrakekHgbMUXcSe2KBoU3XVtXK3zhq9fcfPt9QsgEarjZvfXHXeykzDcpBEqsAxKseK/&#10;S2vI3y+TraJKish5QgwZTNHWPq1iqxWX5Yx1NGgMCGTT0fHuzpmJAw0e/EwAoh34S/uejjMGCyUI&#10;AaZdFSzLal0SMzQSNDI02papjg7s3p7ejdNOZ/FruEcnRSfFODnCCG9bQ18XqGRM0XJs1TXDm6ea&#10;GCGoo8tA8OK5LAuWdcGyLXgzzUipmHF8LjiWE+7v7zGVA0bv+PbxjK1uWJRuWJUq0Mgmsa8G4eXl&#10;jG/PL4aJqjFZazQSVo+2ng7TAf2WUwvs5UPTwdd+hN2RRmh4xJjNTLsEiYRAYmQU2eUn0fxYd8N4&#10;Itvo3IQpnjRywyYjIUVGjLb2HUMRhkeGdW9k4r6h3DcyQJDd0H8ns9izFeNeKN2mjv3etIqCwOYQ&#10;xSIIqpB9Yt11p2ysVyPQuSesihHzALOjAxCSY7L+1XfCVKUG7XwzUCcCYs52vQjIbXK+gRuMjO7F&#10;xkDbqw5EOOafE0pMCKcT8uGAFCMaZcwUUbZhU+xa/fNK5v2sEZa24ZsCEJQjKGSEmJGcTCPqMX9d&#10;UF2L2YdNy06ZxjQUxMmScdikfn00hyb8MVJxupfhwjE55D+gw5jt2vvQJl0VRi3trQlkCFGQmFkk&#10;QDiwpJxkxCigbnFLQwRgAUVBhCCQxEiqHDT0ji5AiUCZT3j35oAPb99DXmZ8+vQJe8F888bymgFb&#10;2/7d3/3d//fi+bvnH+oTvtLHx0dEvOB6AT4B4MNJcyL9ybsf613uGjMrddYQkpJ2rW1oQNMmQRkk&#10;MWXJMQh3yFCRLm101bFsdZCMIUQMFVouV3o6v+B8ftFWG7GIzvNMmgoBSqyKEDNNU7bOBgcUB5NT&#10;tClv3cwn1KY1T1BwR4sQI+bjAUSEaZqMDext5s1hhSzTMziIvDPlAMc99kdLFd3ZjbrfICQg2rVn&#10;ZA8TYIGs23bL0Rxq8opdNJyZbBphoIlAakUcFqhLAJQjVBs62+SCIdhxHsNmIoZaAW29Q1d/aO9P&#10;dniHnWQRXnENwNyLugUKq+ONt8MuhFsIMBj2wA7DhWVYp7z21Y8Bi4UiqMk1dgxF/KAdBG3dCoea&#10;GYLp5KITfUwOctNFSocqEHfChhOycsqmiyVAdeB8ucISG8y0P8WIcDgYqZAtZSEExuj0PaN0uE/n&#10;7p5ik888mcWXaWtNN3qjCe9Hqq/iu0ulaNhWgT1azZoPhZmIy43NWR0T080IXjueLN2KTa0btmsE&#10;dcsWXS5XLNerM4sJiQgp2OTXs/ELem+GOzuzNJWENw9v8MWnTzhMJ1ub0TfY6orVp+AxTTZZOstx&#10;qoTnpycjGPVu5BAmlFwwH2YsSshlQjgcETmiCizZx2PX1O3vdvarySxso7Jj+btEhEfwW3ZP7lCk&#10;YFmm+8qU3EBExDHAHTMFdhTVlhVkZCPZGxJvaAme4MHd8ETy5CCfzNRxy12PLDsGieEsWGDHg6FA&#10;d6cgUbWgA47OJt03FMkmxn1N6aHYGOaDrGxwR4A7Yn2veNomZEWIgpQich+AdJgJpDuBkTO9h5ls&#10;jLa5naM1r9tYb3pgOKkJROjNn1OfvMs0YTy8gR6HF2P7rFrbbffYCUN2vboM8OjQ6ps8sYGktg2t&#10;OsSxM3GdJLU/KrucTBm4Llesa0Uz+A2DfEvlBDm07ucq1PyDh4qKQoaKQkqKyhQkBoycymDGGCKD&#10;gBFiHoN5pNxki1Faa0Ikwpwlh6hCQQuLgqOWwjrAegiT5jLr4XhQmor+5M1P9O3bt/jhD3+Ijx8/&#10;IueM4/GoHz580L/927/9V2vjv2Nt+0/4Gs94fPwRyjjjyhdgsj3xEcAX//V76HffaG1Pmlml5CI5&#10;sFz7VS4vz6LlJDFCJjrIHKIMgtRKsoqM3vt4Wc5jtDp4CEvvdH15oafHR13PF5YhNIXIGs0/pPdO&#10;0gZGVkqUEeeIt+9m3EyedaBJg1C33XxgM5CGopIf2sRAAsIpIQuDUWBWWvheCoM9nKJWyIwcYDfZ&#10;nhMInzhRu5MBFGDTFJHYg/ZaoEx+cm4da7XDk5iQc8Gbw4xcJkw5QcBY2oa6Xa0YJseZmKFKqOq6&#10;UryyUhk7PqeI7qLShye/q9ia23E27WIEBtqFzoTeXaYgA6i2RgSsQ2QmlBR8Fbs7t4iZ8cPN8uvw&#10;laoHECtAwyGlXRAOQNWTa0DmSwonf4RojQn5qna4hs/1exQt/cWmk4TAZnbeu4DWjnNbvBAKEBkx&#10;mTG6nQOeh0hs9m8M6L5yhX0/zpYmkVJBniekMvkKu2PTjubSihiAxgKVajiu+95mnwjEyRwEO/Th&#10;zcC1nRFCNGNqBni1VB6IgJ2wAiKMreGqF7Rlg0hHXTZs24qcC0gtgWQ6zEBgxBTs+8UIub64Mw8g&#10;ney6KUPExPulHJHzjLtpxul0Bxxm1FrxtCyoteJ3apB+COzWl55EMx3BhyOCmNwiTicrMpug04K2&#10;9X2JZA1qIIwBLF0wmlgUX1TM0XMbSUEs5mUA0x8rBhDMyEEjIBZGYssdktsUvq/IOwDSiqEBYRjL&#10;emPzUh2wJsRIsLYBEnW3ItdaD2kgdBAJRAN4mJaab2SgfQr10qZ230PVczSNRT1Fs3hMKZpj0hAM&#10;dIuVc6B/723ZpUrkzRzw2o8pFJQ9fhGK5JVHVa34wiQsMgS9b/Z8EqNTxSDDeEc4YORk2yEFKplm&#10;8nm9om3Gwq61Y4SC49sTpmySvMvLBefLGZAVIAZTQogM5gKEiNYd5113mU13q77qUwKAPcEFto7l&#10;6FI6Ma6BqOB8WTxCEU6+smukQ8ABkHpxSCFoCAGRSWOKyhbqKzGQAio5RimlDIaO2tporQ+gDqT7&#10;wQjCCQJEUWkyOIqgC4UiZYaENMsxNmEucuCqTaBjedHP1w3/zX/7M8zzjMPhcKt4X331Ff7pn/4J&#10;McZ/dX37bxfP3wL4+DWe5h/qUYYiTsqZdToe9G5+1MP9g54fH7WOTUfvqjQLEUkXld6qxKKji47W&#10;2yDoGHWMdV3Hsiyjr0t/OZ95XS7ct42kdbR1xXK9srTOpKDjwz0fDgeKINocl1m2QESWlVmOyVcI&#10;Db02NO/0YwgIKTqZzIorCDfPx1tSinHp/VaGdV/+EoIRGMi9MIfCUq92kbagiTFGRRUsjvXshwWZ&#10;uHndKq6rrdqu1xWoK8AmqWnLguPxiHKYIaI4LxfUrVkkUTY9qqWkKOpmOZjMjOB6N4LpSlNORl4A&#10;HJuw1de2mY/lgE2+spkjzuRJIbU3VBdwD1X0pr6KsY75NFsxio57qGO1+2JtiEcwuREA4Hq63bjE&#10;ZSzqh+Cer7c7rOyewJBXDeXuuAPAOnzaMyB92m8dqwCVKzr1G25G+6rQV5Jmou5OML6yk5Je2Y8d&#10;CMUw7uRMS1VB6+3mzALsbOoAiKD2zbcNdgSO8Xo/NaLbYbuDpc0zBQUBFAixDdOuEiPnBPIivLlz&#10;T3Iv2N4aeusIHIxlq0BiBhdfh4kYCYotaICGHfh9M1b5wsY2r+KpRff3+PjxE3A44HK5YDw+4oIL&#10;sgJ3dydsQ3Bdr+b7LYqRTelraSc7k5yQ1CQH0mEuVsuGlMWkGuM1HBkcjDkuij1XUp1oQ86KZ4UT&#10;Toww04eAyJ5f22Lqq4plb1bFiGjDYZKRw/74YmdrK9iJg45JqrhVnaILQO5HK2SSGcWrsYLRH+jm&#10;gMXBPXn9Ge99YOMGMwdRgDJExaVUdm26N4Ai8hoR6MQcchPA3SjEBvFXbSmUXFtpXIDWTV4mTsrr&#10;js1352HEHBFSMt0xjIAzxsB2XXFdrggg9G5pPWHOOBxPULWCSssVwO6kFO28JMNIxd2IwJ6fqcOl&#10;arAYODYrSvXNwG4sIqpo3RKTLLyhAqP752/JKepf12AhO99yjBpTRLKQCA2kCpCYmbNKIJKUUlfp&#10;XWvrIqMD1NetjiE6hsUs7WSNAY6DQ5RSiuR51lPoSjlr6ax92XRZh7bxqCEEPZ1OmnPWaZp0nme9&#10;XC747W9/i977/8/iid/i668B/PQz8AzgHTABKBNQ8FZ/89V/0sJPQhMLi0iTTbgtEjmNNCXhyEPr&#10;Oq4vL/2yLn27br1envt2bWG0lbeY+HId3NYGUtXEsx6OmXkmDsz07v0nLlMh7YMuq6D2FehKW2dM&#10;mnDtq0cmrdjW1ZJLYsQ0F2Qyc2uOwGBbt9W6mckAjLkXNHuTqbdDF7d5CeiRIN2wVYHciAGCXfAc&#10;bE0hYhheUMhQN+ywQ735TTS6hbt2KsCwdPb1eoG0hsv1BaMPLLt5wlQcAzOWrvaG63WBto6YEqaY&#10;94ETklxHyeQuMzbjAcBlXLBtK6gPXK9XjMWi3uaUEWNAxeXmKRtzRFBFbQ3azTzAUjcidggT0gFi&#10;JPZVagiGjSQrQruRYlfTtLGvOa04BsdqyQ+Chm1db+xk5tck+133lmnHmAAo3Yg9DUZ1x0Fd3rKL&#10;5geYAnIOiGT4S+AAloBCipBNhiPD/IKRBeSH7TYa2mqpJ9ta0ZwhHVJAyAljiFk7tmYNRYqQNv5I&#10;eE8wofhuaobWbDL38GQWw71iDIY5hYBGFV2NiEHedKUQjHSk1ngMNyXIycguFo5u5AzmAKkD67qi&#10;d8H55QzphOV6hYYJTAHvQsE8n9BjQasveH6+4PPnz/gt2UpuTRFLDbg6G3ZThawbWCJ4KNKoiCmC&#10;NEFCgrCiMyyayuUnQ+wXhABiKAKa2CFjOupoLrMcEMCArx1fCSl2yXgnuhEZ6Udts2DPG5umVBQa&#10;CF0tcu5miryT9sLrFMnDhiSOhnGmHGwFzowJ+ZUgxMb2NkDSp1XH6PdmRtXW9EtynXecHXYwVyAZ&#10;RrgyUpzrGtXsMqW/Rhvu32aaopuFjFcsE6/N12gmJROPWNu3N8oRQooeguGXnscZyKAXVrvXRh8Q&#10;dLQBXGuHXux6L3WgaQTIrgOF6MYPRpAS2MBAzt8IjkVTEBCF232q3L9H9ttNhpxtxeaKNnozxnR8&#10;dWdKqWAqBWm+qRPU3J0UIGhQVSUIBmvvXaQ3qa333mpftrX3Pjpz6HX0rhw6xdhjKj2Tdk5l3OUw&#10;8nyUiTehlIVIRFRFWhPmIMdj1qFZSykWYXY84u7OmNufPn3Ctm0e6fcvv/7lP337C/uMvzrq1z95&#10;UiwPei5/UOST0j0pn+50kk3/r//4H/Vnb0769uNH4XGV3pqQyIhzGnN6GI3KaHUbl8t1LC9P7fJ0&#10;idvlOY5tsI5G84ePJAApseac9O5wkBJTSBw5hkglBCplorFVAgca9iBZXxIigGYdoQjaGGijIxEh&#10;iiCqghwDGGKetGvdIEORSjQadg/O5lPsY8vul6qGrwLUbfpRdUIIbMWognodRmpwz9Z98gTZzUzR&#10;psEmipAyDlOBqGJZzRmEVbD1hrotQDMqBlI2DIkIy7ohRFu9XpcF2gUTDCtkMKKLnJtYTFltZkQO&#10;Mn3hpkYR17qZxvV6RQwBh2L+khVnK1IpYcKEyL5WcQ/My3UxJqiBjwjqbNUUvGNNCClZuC4HQDuG&#10;fN+HlHaA2CQByaQCveE2YTG5nV1g5GgdbfDPIdwm0/0BNSeTfeKj7AcGbApUFdfqFXAmkzClBFIx&#10;jCsmqGtPW62osDQGcxdp2NbNggi6ERtyyojZnKNU641pSNGx4B2vHcOp+Yqwbx84OGarfj8RTPjP&#10;yD5hT9MBtVeMzSPv/OfWYazkl/MZgBf73sDDmoEUA5gycjBbt07dElxqx9oH6ia4Xq6g3HA6HG0F&#10;CaC3ipenJ/zh97/H119/g/8nWuZsI8K6bljVvHPbALatQqp77KaOaZpQ4uFW6Iyzord7VR3n37sd&#10;omCMX2IEBZRtpUzksg0I+q7b9vQkK4Ruuk4m6FcnIrkQxgh+XpC77kScV3a5Mt/eCzuWFwDEkJCK&#10;Md6zs3WzJnvLvLse+QbKeQxtOZtR+WaTvIhNndGZuSLXW/MtXiy/b/IRAt8+u967wSlOmAEDHA4e&#10;+9X9GjgfwJtv6dWZqrsXrpmmQNn8jLHDTOQNnT2HlquasF2vvpHbcF1WLNcVgECaFek8T2YjmYo7&#10;/2SbaIdth7banKgVHFd17F6NdRxTsnXu0JvGloPBLDEB9/dvUF3+RPSa+3k4nHA6HqBc/Zke2seA&#10;tKZDhmJ0FVVVYu19yLZuo9Y2el36sm0dSi2m1HC4bzHmVlJqnHObAo90OIz3xzKm4/14+fa3A5SH&#10;tnXU3qVvVWOZ9Hg86enhQQ+Hg97d3em7d+/048eP+uHDB71er/oXf/EXerlcdF1XfXl5+VeKp5tE&#10;316/BPD3fw18+Rb47y7ANwHv8pf4swPj4/GK+1GVfvs72T5/LT/6kz+VUrvw9UWkLnLoQU6BJEgY&#10;k6IvHf289v7ycmnrV1/Hp+dzlLqGmAqVGKAvzzjJwHw6yNuHB3nz8BBKztxa51pXar1T3Z7ocn6h&#10;Pl6o3BFiyDQ/BOSDQtaK4zzh4f6Ebdnwcn5BbRUJjEIRaRBq7djWBbVuYADzNOGUT5inAy5SDb8a&#10;NkE4cdCKKEyzRiFCYGbhpRQcDwcIgHVZ0KYr2irAUJRpRrlR683QvEQG3x9wCorauntqCg6B0WPA&#10;QgEkERwSRszmRRsDIiK4qT0gq2X/QYDAEUwBINNg5baCBpDJcLEOwrVZIghga1OrOgMzFCOZ0cK2&#10;XtCIEIqvyagDg1HyhMOUMVqwtV/3jrpZV0wAUs5IYQKXCSUDMShitCl5+HrJCKo2EU7TZL6sAOp1&#10;xfPlBduyovUB3sxXuJQC4ghRRsCrH2lHN1cZNnLHaB6F1RtkDJSAGyYGIqSQfP0aMZr5HW+1edfv&#10;iSwhgaDIeUZQQhsd0jZgbIhIoDBc9E44zuYkNMWEON/ji4f32GrFcr1gXTY0VQ8ONrwtkWtiakPt&#10;681OD2r6OI4RiRjdjV3Ol884nU64//gJd6cT5uMJCsW3333G1199jRDEMMf5hHCcQTGjjYFlM6/Z&#10;uRgTtLYNj+sFYxsmUzjNyFNE54x2TPhqLLh+/goXJnzdzvjH7QX/+O2X+E+YMZeCcHePUk7QULDI&#10;MK9onm06FwGWFU+9Y04bUs62iZiAoDPGUIyrhReY244L69VMRHpdjAQTEzgSFA2UMw5l9rSZhk0G&#10;tiE3duroDWr6P2OgYu/BBLJVNN8AxZCxe86GYGS4lCJyKohkRDkO+1bECmQYglxMCwo1sxGoxVdd&#10;Lxdcrlczyx8mKdvX/Cq7k9EAvOlC8PIlvqodw4xFmjk8BWJM84TjfEDJAXUbLqey524Kfp/3hnVZ&#10;ARVM84ScMgIHDAJ0DMgwsg0HQmT7sxDCTR0QyBKKxrZhGxWkipwSkBJ6ayBSyyQNRhqM3sjeovR8&#10;wKjN7E+7T8mUjXXedGAzRqT/HZMriQfMUSDEecLx/g6n4wk5ZRCASGzPV7c0oJIKypRN9wpC5oRt&#10;23C+XHQ7X7Asi9ZaVYcoAK1bVWaIdpbWebSaOlHquUw1l1LzXanT4VjvjnOLeWpBehtAz1x70kt/&#10;f+C+bNdRL78TEZUvpi6fPmbiFKH0AAAgAElEQVT58DDJm/skP/2TP5F5nhUAnp+f8fj4iBACPn/+&#10;jF/+8pf467/+a3z55Zf49a9/jb/5m7/5Z4rnv/b64gtF7UrhXuOsGjtrlUV5iLYhSuGgCBcVygKs&#10;o2OMtY8RWh/Q3v/wuPT16XN7fLrG87LF2kdkMHdVQh845lk5Js3zPPLhONJ8CDEGFhDT6LRdF+p9&#10;kIAo5gkzBcQQKZbZnDJSgboNVFc1yjpHDAGWanhe78OwuVzMAs91SGtrWIblV5pZunmiGrZl/rbL&#10;5QLmAA0m8I2lIJQJ0dcS22YkFIgV5SlnECy/M6WIBHt4oQSsq3VoOhCpe0dMYH8oE+CrKrOVCsTG&#10;GPR8UfXJdBChq+Ebx1wAIsSSMOWMkcx+zTL8uunLmMEx3DSTTVZfQSlkrDbF8AxVcwjSITcrNN27&#10;ecL3GJWesiFibEOI5/+JS0wM4hke2M1jYPjaB2R6zZQzOAhS6O7aYxMV1BJzMBSAuhH0K0HKWLnj&#10;tibdsac9+YVUsVnKGEbqHsNkmJoVT8O29lezNQJUDDtMYbr1k8TwMG2bjG0itGJimGXE8uKHTa0Y&#10;Kkiw9XMQM4awJqEDtUJ0oHDEVAqmbGEDHw8zHu5P+PDhPd6/e4/j8WRpGSGBFZjn2a5PnhCTWc31&#10;amk86/UKG4QIutqirSS7D46Ho5miT0fcne6BecZ2veIPlzN+9/vf4bvvvsO6Lsj3bxBLQcwFKReM&#10;PCGK2lpQFedtd5iy0VUpoA33nhXBcJLa/nJ7dY/+UnS1daNNWrtN5cBAxQCj+9fkUpCDm6jvmDXs&#10;PvdVj60/hzl1weVR3VnOHBQ8zNh/awMx2gYi5wlEFTv7PXBAjA1r6+YCFQyg6c2gn+vlarmrYibq&#10;N92t33u7PtXASqCu5qBD+3/z+1TJQhRSnhBLMTINEXgIuGf4ghjbEJPF5QkUIogUJZcbvMGdIVGB&#10;YaYJAYYvxhAsGCDYJocEEOpAM69qlgEhW8fGnBGc7FRiQggWOxdT8hQgey+tNWBdMRxTVjHTeWMm&#10;J/OIV3LP5uShB7DGEWTrz9MJh8MRKSSAgZKyNdTeLOzcgl3UdbleXHPftHtAPBErBVYAmgsUYKFM&#10;knUaAHdm7imVGmJq05up5mmuU84t5tKC9jYUrejWqUx9rE9DgcEcRooypqmMnI96V5K+OcyaUtJS&#10;ik7TpK01ffPmjX733Xf6p3/6p/qrX/3qXy2N/3bx/D8BfPc74CcCPEWckTCPoXG96EAVHiLcRQRV&#10;Wh9jW1vn0Tpr6Uza1su5Xc+Xuq5rYEI4Hg7Gl2QCpOtoTVJOwkQxEEVSZRnCo3eWMWiMQaN3AkA5&#10;G7YWQ6DAjN4aIgFr24w01DuGkwzW1iB1tZuMLOPxdDpgPhxA8ODtZcFlWzCVjGl6wP3phMPhgN67&#10;udQsK9ZlQSmTC92TH3zmklNyBhVGbQUyrNPLId4wqxQSgnrQdlpRqz08SgBCQGLGzK8fAbE505Br&#10;0JjYGMTBCkvPJinh4AHIXmBVxdaS5LZ5xMYWXRekyECISBSMVagm0N/qBtQOxBV5PiDNRqpBHyZ5&#10;6R0qYvaD0dIh7IgUpJgwhYgcDMPSIahq1nkMzx70RAhjx9rvCYZlppTc31YRxXAVsv4Dm3RotzWo&#10;itzWtbs4HHAHIl/X7Ydp7zb9NbJcwVb7za5MXE+rMCs0Dv7NYDNEjAE5FZSSkZJLeRyHgzjF3mPf&#10;Wt3skIEd2oecsYqiy2obgr1h8e8l1bDKviwYvSMHxuFwBI4DNE+ID3cgtqJooecuwg8B0zSjewMi&#10;ZMknrXVclwWX69V0oKs1PFENew6coRRBacLh/gHvfvRjHA4nXCLjd7//PX7/+RG//fobfF4WjJQx&#10;He9QcgbPR+ScIWWyzyllEBixuWZ6a5be0p08072I3TTNhH1XL9i7JwBqGaMaGF0Z0q3xokbYWkPI&#10;ts1gYhPk33xebUrcat1rkrPhO9BNyoShgDRIdG2osmOHDZU3w9bi5qQ0+NowIXmgO0AeKCFobXNJ&#10;hWGMu61dYCORyTCWufqEebsXddzkT8SvJgyBjOnPCCjZntVdY20aaHvue9tsIswTCmcEMpnc7rR1&#10;M66P0aR35FmibE5fwkaKVBgT39bZ7tikA+qmJ6xuE+lr1RgjSo5IUwFA8EEP3AyL3mMOMQYoW7yf&#10;sf5ND12mGVOebJOgdh9MOeNwsBzYsLuSYKeK2XXsTvjb8eDukY2DVClHZCM3KHNQZtZIrGCWFKLE&#10;nGTKUw8xdubQQNw0jEohbol1Q0i1cKkNWsMmbUDb0N6ZpGsM/ZDSOB6T3L27k9PDJA8f30pKSXPO&#10;ej6fUUrBN998gz0c+996/XHxVCj+8s8B/AL4+8+v7eT9W/12fdCX9qhnvuoXY9Pr+arjctXffvw8&#10;3rdlzFzGcVzHtYYOUAtDW2KNErgKx4BUQomRY55pTux8mU0+f/fUWdC3ofGytTjowgziViv33mgQ&#10;0QBTE5C6TlGIaGkdsm44lWRYzboCBKSYAY63h+FwmHE6zXjz5i3u7u4RIxuxwlc/bYh1gRwQyoQ0&#10;H6C1QuiMbQiaEhIIlC0cm0uBhgSK5nYzzwmxVfTNvES33XlnCCoJSATXrWLdGpZqNyPTK3Cepwlm&#10;R+YHhpMXdgaEtIqQA+Zs6QdGptl9ZRn1+YxWK7BWbK6luiwrztcFy7IY/pEjUmTvJCvWVoHqfrXF&#10;fu58OCLmAlXTN5pzCmwFlyJyjB4bpQhsE3jKCRQUo7tvrPu+hhBAw4pW5njDwUSN2bGz+3YPVONH&#10;yM3K0DSUDUPHDc8MeM01/P7LSBpuLu1yop2VueNIpovrZv7jWk/298MxQcTe85AIHoBqu/29XqvZ&#10;h6mYM9W6uAQkGwZYCka3697qhu1ywejDsGEQDtFxP1jiy04EIth77NuGp+8Mh9yx2hgj1Ndwa21e&#10;tE2/a8zcim3zouxa1SnPyPEA7R3nZcFopi38+MOfYM4JVCaUmO1a9Y4UA9LdCXIyHbDm4q49ZlQe&#10;PSBgLmTXITVsbYOu1aQ27BhcLKbrdYxfodDhrkaiQDWdIci2N7t9H9x+DruDjofI28Hurl+BgSHW&#10;yDDAQlAOEDaIwTQ2ySO6jIU8ut5yWMcQtLoY29O6JGzZNJVQw8iZzPdX9/dLBE4JMRez5ySGgCAB&#10;MEhWIPSqAw25eIHYw9KtsU3RNlVt24AQMNRMQPpQiy4jM53vzeLXZGfcgiHKENj731wHyV6cnY5h&#10;DbMwNmnWX+r442Qc38j04czcOtBkw2gDMQZIsZQY6XviEyyysQ/U7hrn3oFoG4lpPpiVpZhE6ng8&#10;YD4eLR/XPXsDR3ehije29LaaDhxjv2b+jLout5QJMQlKgUIdHw9BY0gaIisrVIklMUuZZ5mnuYeQ&#10;eh/S+pB+WR5rV9Te+wbGFlWqItQhqEvvDWRFtpTSy3wYb9+W8cW7t+PT++N4/27Slzq0lKKqqr6+&#10;1VKK/sM//AN++tOfAgB+8Ytf3PYf/3zxpO/90R+vdu319dd4maHvJcqjPokuq2Dd5Pz3v5F40MGn&#10;+56kddWphzh6xl0rkcJpKiFMORBHzhAqxxMKB1UVGTUPWbcYY2hzpChti2urTBCGgpWUZFtpbI2k&#10;b2T+shFMSqN5oHRU1F7RpCEFS0MIIUAx0AejzBn3Dw/48OkDSim4Xq9GCJGOkALu4wElFcwxIios&#10;IqeZADioYt6NAsT+nbtFkqF1hGRxW9wbdNsMnG/VOnYysblUw6a264JRm2drEnKwtYdmN0m/DVb7&#10;TeYEGenfS3rwhHrdi0XD2FZsi60+lhgR2LHY5QpUY3H2GtF3426xAo6oQEx4SIT7acZbLwQyOqqT&#10;saxz9+SX6Abt3QhaQQZSs5xMwKjnOQZMOdlB5pR5eDCvYaHyOlWO4WvdzYqnFwEZHuSrNvkiudsP&#10;FJbo4h2+r5qMqCPYSYqAyVNEjVDinvTua2/OXZZDCEAV0U0yDONZsXgsUd1WL56rNQOwYPO2rgAs&#10;JL21hrdxBndFRsBECcQZg+1zJmI8HA6IMWJOTpJx3DiQTTXLVlH7a56ogJBjQjmYxZqAsK4rnl8u&#10;WNYFW3VZkb9/6o6Dc0BshOt1w+PTExAXfHNdcZ4f8IPaET6+wyUQxuEIun8DqrbbDtNs1nYhoQOo&#10;vrPrGOAADAqm7wWBhM1RCyYlIhCmY/b700giooJeG7ZWb9AAhIBsa25iAupA76btRTN/VRFLwQAz&#10;xN29Ugguc7ilS5pnMAWToQAGAewZugQznICiN0BIIb3Zhw8rKIXNeEMAgAT9tkUAQg6IMSPliMjG&#10;Qh2jGZlwqFdP87G9TRbesGE/XZ3tqzCMPgDubT1uTZD4NsP0lTZF13W56VEtC9YxzN6wh6uHEKBK&#10;IG9sQcBl2dxAwljjBE9uUZPJhETmVDeqQVuwr0PSEYPa+RWCM+cJU4oYJQKY0HtHLhOOxwMOxyNi&#10;Chhiq9fj3RHH4xE94LaWHTJQtWOr7eYQhp0wFt0X2weE3dvXjxUwsYZgBMgYk8YQNMaoy7IqVIVA&#10;ElISRBN3raP1dWtd29ZEtEprm3beesIGjhU6aqRRA2vjxH1Kqd8dU3/3xdv+/v378fE+ydtDEM0n&#10;SSnJ3d2dPD8/6+fPnwGYSfyvf/3rf6YQvr7+5bXtn/2ZAnfA2wn41deKU9XH81da8aTvzk2X84vG&#10;l0fBmzAe2zRiaoO1jc65TyG2GDg2hPD2iw885cKlAdwqNGYtQUWJBvfeN6EYmSMDQXoLW125t84B&#10;4BAiffdyIYgQEVFKERIjREANiqoDWRkICTGzsSqL4ZmRAiaOSPMR8XAAYsa1dnz3fMbTyxkMQpkO&#10;bhBuhuUVirqsWNcNtQuQEqgU1DZQrxvW7ppGMcZpyhGrWIjqtix4fnnBqA0pJsyeYD/W6kkjbOkV&#10;INNlOdDfOBtOQo7h7S/2UN5k7MHhIvQxDItdqxGdchdc6sC2bCCuYKgH4hJQCtCCC9E9JQIJOQXk&#10;mMxAO3QcDweU+WRrO2lIeUZg6zDfvX1Acmyo947lcsFlud5CvddmOFMKPlkouTuJMWOXy9XIWNUk&#10;WLQbLTRzYiGuf3TbsdvdsdPEUzAdH8kw+Q/o1Ryc2D1s5TYJvDaI9ssOKbrJepT0puHzzBL01lCr&#10;sZRHqyYq755cQ+LmDDCsk21iEOnorUIoIaeI+c07vH3zBtzNISbDhOOHGDFNEw4xgwG0bTFJlWNA&#10;o13AKeLgm4XWbWqLaod8SAlSGxgKqRV9s/e5G1ZQA06ne5TAGK3j+nLG+fEZgxf0dYOUGaM2lG5Z&#10;j7lkvH37Flo39FbxBMZQdtarYkEz55puh1zfNSDOZtduk1KgAEqMcjxZGs/u5DQE27pgLAxBhW+d&#10;EUpGOhyM7Bay4ZNM2FYC9tQe17N2sclkkKI6gWj3Gn793MjkKgQ4OA8o0JTQPTzawNMIxAzs2F/M&#10;oBBAqogjQUPC7l/EwSLHhAmrKLRVZxW/5oCO2z1m7ydHEyWR60WFGQ3WRHA31ngbiro6Lu5G8ex4&#10;IVFCV0LdOrZtgYyOFLNjsYocAigA2Z3BQBa0ADcGeV42wB27LJXHWPAgNmZ4V2xjeNas/Wps2k5K&#10;CeV4Mr5HnkCBMN8N3NU3WKs9nwqyoIEygWHXNcaIVGaEXCAMCDpkCDbX2stutAJvEoP92+5EFTiA&#10;c7Jhh5xBzFY8bR3NyhQUzFpmUhESHUOGiFyWNlrvo/XWW5fOXdogrQKt2rER+sbM2xS4znluMrbG&#10;FNoprv3uzbvx9u3b8fbTm3GYhsRDkvHt0HmedYyhd3d3KiKac9aPHz/uTFvdTeH/89cfF08C/sN/&#10;AH7xC+C//18A/BDArwDg/wZ+H4D6GdyTruMq4XKVelHBA8n7OY474l6adOYaJg4tthaSds6yEQcm&#10;bU1bvWJbrwKVEVLqgTUdI8UUKDIhbGPwul54O59Zh3IITONyppwyHeYZ05zAzNi2jdp2xVgX9OLh&#10;xCkgEgOjo41qK5UEEAu25YKvuqWpPz0+oY2Gu9MdTnnGm7ncCCT1umD15PXRB5ICbXRcXl6writS&#10;MpcbiMLjc4AEUGDUdcX6+IS22ao4T2bzxmPY6rS4MHx//MW0vNFZrEMUAXsoteGlHMwDdAzLmFzX&#10;imU1Zxhj8xnDU5YVaBsUu3vHQAyEEgsm97hMnkWYgkWflVKQU8Ykzbp898oVDdAghq1wwB2ZrCIw&#10;o6pp2OpaMdareaCmbikbeQJUsPrEKaMDori8nO1hcjOFFJNJOaAABGvvAMO8X50JaD+/rXdNjW+F&#10;0XS2sBUeAcIARoCCMHS8sh5tA+T6UrJVWbfpJnKEmErARe9XtDHQ22bMUggimYtPnBLmqdzeTwzB&#10;TR9MG6kqONCE+XDAw93RPHdhAcvsB4i0ipQypsBorYHE3hNlO+zqmGzqSWawfrkueHl5QedgekoE&#10;SEwI8xETOQY5ujFcpSO1GR+/+IS7uzs8Pb1gowU9H9BihnICiWJ7fHROJOMlAJoTKgFXFSzrALMV&#10;BRG1azEGavB5JnheKgE8LHggBDV/2RCRI1CK6WqDm7OrMGoVEHcguE0kAzkCIdl1FDH5w106Qm+M&#10;5d2MQFw02G0yxasCRtUKOXQAAgxmoAVosubE/KLH6xaNEnK21JoYg0+5FbxveoL4mrlBhTHUflZx&#10;2Vtw4xETc/sEzAA51FI432QlzK8hE+ysXFIAdYNsizHgVR1LTYgIgFbQUGA0jG3BaBsoJiAavpim&#10;jKABrNFcjryQDyfAFZgFn4qAMUDwZJdhutR6vUKbOStxMvYyACQWpACURJhKwOlYHEKyibcNM7xf&#10;V5dyiTXu5imvYG3QHiA5oqNhk4a1rregheSYMUeFkGJoR+s2iXIIUJqsoU3k1xPaCW5xaA+nkuqc&#10;JlVAugxZt0XqVqW2MZioU4o9y9IipUYktWurY9u2wW09ZK3TsVRGqiFyu8d9f3d31z98uB/3D0UO&#10;fZX7yPJ8dyfv37+XWqter9dbKfz1r3+Nn/3sZ/9s0fzni+f3X7/4peKj/379jQJd6Z+q0gh6lqET&#10;vR1t/orww5/wlGlMx9MIl9Crgldi5hB5xED/+OVX0PWC502wnZ/1uqyDRPp0mNOp5DhNxziHECNR&#10;aBT4Ugd/Pi/c6kYEouNhIp4PdHj3DvM8ofeBpX2mcxs4LxV0rygpoqSCDkHdGtpoTkCICMr4fFmx&#10;bgtens9YtwVTmTE/JCBNUC6gyOhdsLYNjxcrsmBLY69gvKwN58cXIAbkkvenEqVk3L05IXDApgHX&#10;bnZ1KIqoZkKWYgJn01GxE3LM13RAuyBksxdT7gACQsiuRSsIKWGMjmVZUbeOc61YtmqHAzMQAs4v&#10;V7Q+rKLYbAOoolPAlBLefvrCkhaKFcwUohdP6/xOvOONG5ZlQ8OC3uwAG13w5R++RikFJVmM2Pn5&#10;Gc/Pz1iWBSIDp/uCmQgxqQX5bhYVN6r5wrZtA0QQmFHYzBlySj5hDLRLxa59DGn3r01I0ZqIti3u&#10;7VlBwgDEV4YAyMg+xikSaLcZdIiCuEOH4aV7FqaIYLhZwV5ol+2C1gbatqFLR0kJ+XjE/fGEaZ7x&#10;7s0JHCJKDEglIZAxEJfrGeuyYWqE06Hg7f09SpmBUXG5XC1WqjZs5zNCDFjFHJ7qcgGYcZxnTIcD&#10;3rx7sNABgek9W8V2eQGHjBEj6lgAEUwx4nT/YDZsYLdLU8w44cc//iFKOeI3+ht8/vxkWGoy1nCk&#10;gMvLGV8/PaGNjnY6YponnDFwfjmjxmKNBNuquyLY+tb3jxQsYgrR47R8z5ZiRC4JyAXIBWGezIaw&#10;daAJJGzoaDfzAo0RSAWcM4Sj6S5TwuFkJtwKY9K2aiHcW9vQWwfSjpHZ/wXfNBgZydzBBhHGjnuo&#10;+k7Wv3HMQJoQ5hnEjFY7ehOImHXeANAslQDgPW4reOZsMOtAv1escu55omYBuWpHVIOTon82VmzM&#10;1KGkjE4DdTeQgEXqIWRoDBhdQCFgKGFwdVa6fR2BIKq7ZDkcsWcDD7fVzPMJbTRIM0mXsPUWoyu2&#10;amk6HAoO6YRSim0wBDjOBaf7eyiTmZzMMw6HI8iTaLo9UtjaQGsbLkvD8GcZMUI4ooEgIRosQwGN&#10;AhoYHBmUCkIpmEsx6pfYRmy0ikGMESI0Rki0gWJQ8PbYNlzaxdJVqtHWWx1yvV7kcrnKEB1lKv1A&#10;qScNnVNoDG5SUbfaq5BsM6d6CGk7ng41UGp3Kbf7hw/9zfF+3D98GO/leRyyjh88/GCIiN7d3WlK&#10;SWOM+tVXX+nPfvYzfXl50V/+8pf6n0tU/qh4+oIDAPBXf/VX/rv/CcCv8D/8b/8zfvO//o/435+/&#10;0Xdvi0ynQR+3j0RFSC4f5P7dB5m3bwfa1icaYQKxPj/zH776jr68PBEd7zDWq76sTfv5WdaOERmt&#10;n3MaMcStHOM4zGGeJ67XC4/zE9N24YmUcio0R6YDK+WxglaB1hVYz1S0AQHIoyN1c8qstWJdrhAZ&#10;KGVGiQHXz9/icrngulzBgfH+zVt8/PARD28ekHPAmylbluG2oL48oj4+obfVTAjyhPryiAkKmpOZ&#10;GlRBThklT4iR8RAMdC+BMD3coZYJEEFsFdHB8RIOOM2GHw4mdFZICmCYvVqXhj6MHZojIYcBqWfU&#10;q2Jdr4gx4sNxwqe7Gb0PXM9Xy65cV4ysWEWwrBfL52PGfDri7cMdDscj/ssffMBUCkqM6NLRlgv6&#10;toE0IpSCBDYRc1uRuiCIgOqK5+dHXC4X5Mg34kzvFm7NkU33GCOOMZp2db3afdQV0XHj1hu0d5Sp&#10;4P54h+PRGJ0ALHewy+3w3HlADCuqozrLUJwwQQQypo15qooAzf4pDgCJxJ2Wif2v13V1Y/wJyXav&#10;/vP0mzPVzugtZcL9POPu4Q3e3t/hMM9ImRE5Iie2oOrI4Jnx9v4BAHC3BqjYoX95/g51XdHahr6u&#10;nl85IFuFeEce2Sa2oYRlq2iLxY4tbqfW+gDKDOWESxeAI2KOKNmIRAJG79VSWdBxfPtfYBkRSx0I&#10;dw+4+9FPEc4XjKmgTBNeCNguL/j88oynpyc8PX2LECNwmDGljE2uN/vHECMOKYNLwmD7nHy5DOmb&#10;i/CBkCOyu/WAFVE7Qq9gqeDawW1B6CuSdjSpFnyACtnOgE445GSMbBYcbwQwgoSAzoopKHoFegq4&#10;qEmvaq1GjHMugGXAJjADXbrJuMSmZbjrVWTG4RDtp6gXK/rCSMZAA7TiXDdzg8rk91kDRjMS4b4g&#10;YbyCrgDYSW4YQCl2T0X9f9t7sybJjuxA7/PtbrFk5FKFykIDDZIAWizQJA7bpBE1JmPL9EL+AMhM&#10;ZnrX09j8BLD1C7S86S/gSaJMJJ+EthmOSSYDjTRT1Qy6QTbQQGcCVblExnI33/TgN6KyCkAE0MU2&#10;sDk4VpWZEX59ue7n+HE/q0MMYn0tNVInFUnfdmgchY7gSBKZIQAHXlNk6YYtY0DnmqDSISp0G8v6&#10;AEEm1eoQWD5ZoTtkiGin0QGCjASXbDHkUJa87gRGZxSFoigyzBCWEwK4OmUcchLfaaIWGF2iM00I&#10;chtRzfcW1y5plgt8gLwoyCcTcqXpVES6FLc4zyS5LpLfLYC3uF4MkqVkMJeZHJlmEGe7QcoACBFD&#10;GMI0Okf0MYboYxtFDCGmCI4xhCyTKZS0iL6zjdOra4fAEpzzUtlchd7ko67KRK9d1wuafjzL7Ssn&#10;x+7oeOJM9K578rH7eHnpDycufB7G4fDwMBhjws3NTbi5uYnj8Xi71rfzd34p8yQOyba2EZEHbB5g&#10;cvpGVFcmGrKo6zauKhsPcxd9n8fs8I73V052XS2b1tp174Rb1mJtPX3TsF7amMUu9qIMEu0Dztk+&#10;aKK1jXTqQFfad06tXS1t18smRCmLsSiKXIyqSoQQcEqJZR/xTS36vqPvI17l6FHOykVksKAsrnP0&#10;w65plcd3lnXvqa0HaZgdHXLv+6/x0kunZEan7BVB0nnLovOs+0gdIy4qbBRJx5OV5NkI48c0bUvb&#10;NnRIlMnIqyqdsIBgkm9eVGmTVFIijAYbiCbHC0OUGlRAKIMZMjR4CW3XEvskdrVCE31S/7toqX1k&#10;UhaMZ8eMJ2MCsFrecHl5iViu+OTzx2nTUBmMKqaTisPDQ+4cHzIaj5geTFNiXNdRrzqub5bUyzVI&#10;yLTmTl4OesOkR5NhsDKNAqEMVzfXBBsIricQkIPvlhhOxD5GvPVYktWfBFCKvCrJKdEkN6GyLJLu&#10;RA4GKDGiosAHmy4S1idiZYiwskFQuUHGAS031oRRbH8nTE26oSHE53avE0NkI6OGbza+eiq5ooyq&#10;atjwJHmWUeQZZZ4hYtz6iKYNM2CkJss0RVZSltlgCGRwrse2FtvV9IODPYPFcp5rQGF0ssokJLcH&#10;+g7fQxQ9wTmEcxgRh2hE6T2xFuSQSDxmqBhRcoiZPCQdr68WhDLDFCXCR6osR5WRVktkFMlXVWXJ&#10;tSBvmbtI7z3B9knXlitkTL6aOooUMD1KXBzE+GpzqlFEKVO2J50jckmUkoBOadrE4KMrPFZIrDZY&#10;FZPVrpREo/FK0wuB98lkVOIHcfIwNaSDUcoYIghCEYsKYYecuVFsDzpRyhSqToYk0x0sPhPz1Hhl&#10;EFLS+A0mPO9+MChQ8oLbKQQ34ejiM0/KLUKlzChPn48y4auXEklKF+ilJJKi2kaTQj96G4kmEkWa&#10;x6hNunmpwTBQpLjYYaCrGJP4tLFJIqWlHwI9pKHLkMKFtt2gX5RsLYXBoIc31DpF9clymQ5gchj7&#10;1k83GYX5KOiF2NJ1UlQqdGkS3pUW5ZLNghmVZKMJpiyxVZF8QKPAqeQjv3l3Qkg+8JD8gRnOHBJk&#10;2BxONvieECAIFZ2IBFwMUeBaO2RZEVFIgogyKC2DksYLpZ0N+IhwCOmiF1Yp0euARaleaNNnKu+z&#10;PLelLu20yOyk6l1wyqmLyswAACAASURBVJdl5peLOpZ3yjgej+N6vY7Hx8cxy7L45MmT+Mknn/Dm&#10;m29uUGBraRs3PnI8J7YNX4JiP3wfzs4esrx6K871eRzJcVC0olpYcbXW4XWdi8e+8/PHl2L5+ROx&#10;sI0I9ZKV11G7NfQu9rkOWTH1uYy+9t7GYHVogxagpNaqq53qQpD4KAzIsizEdFKI6Wgkmqam73ux&#10;nl+xWi1FV3fJhH5UUlUlKxsIrcUGi7SBAo80htx7ZN+h25rS9uR5yauHx7x57z7Hd46pVyuu1iva&#10;xYrVas3NfMFqtSJaixpmwgNVlZPnBUZX1Foxdw5rO8YiMtWK3LkhuknaMLohbFzKEKQIOgUJEG1N&#10;7NPsGmModY7JFGDRPtK0lq5rCUA/IJ73Ad/UmEwyzU946aACJZnHDr+Q+GihXiCNpMxzxuOS49mE&#10;o+MDjqdj8rJEhp7QrmlWa5ZPPuPi7IzFYkEIDiM1bno4iCUNqLRHSCDXklFZUMRRIjKrCSGRgDEp&#10;b6A0Epo23RQHq0ipNHmZU5bJitkYnYhdplD2PvR4Z1M6rhCSS4v12OAIm6gsA31LBULLYft66ue5&#10;cZCPfhAvkXKdSlQ6nQ9iXYXCZxHJkIiaIUoLGhEdSlnGukSbQYxtcszGPsZbmr7FdfV2bABlbpiO&#10;pxzOppRVSe01XdOzbjrqVUq0Tkg5XZXW2JjEk8IkvbG3jr6pqYek7LRymwNVqoyoGAJQMBgGBUwM&#10;SHqMj6BksiCOmiBlilrVJctKIxVtJuii5DoEnF3TSQOFJFMF2pbIRUfTdXjfYUwLYkRUEhVzCAbp&#10;IlKC3kTnVXKY05D0lRLy2GOiRAqF63I2Nl8heLztoOvImg5hHWVVgvQo78F3+G4QaQ7602SX7Dc8&#10;cWAEiZ4ASimx0SOFRxCSiHJ7SpNAl3Yuu9nBNEiFjkO2l7AZ3Jcz0XxasokDnYKrh6Hpp89JlXBJ&#10;yqfqhc0z1nW32kzWtRsDHgCBA+8I0Q4hPT0SRYZARoHyQ/IBkh9pCI7oLSpalHdJ7QFEUj0p2dKU&#10;kQrbDakWh4hBuUmuMlKDQpLnBqkkRrOlgY0/tBDJsE/6SLABu3bI2CN1npiwkunwG3syGSmH23me&#10;CUaFpCwlQQvS2Uvcmt5k8Rvwg2459cNmiRjsF4Ag7dPFCEnVGawluBh9CNTzefSIqISISutglIoy&#10;FkEa4XUUXvmVj0K46KNTWrgsSJsrbUslbamcHZW6P8hzm42jNca7ItdOhIUXug6VJqyLIoxGo3Dv&#10;3r3w85//PDZN84w7yi7YESTh7Qjw5tn/Bedv8YtTuPPRabzKszgeX4fH8VxIjV/Ss1rW4heLtajX&#10;N6Krk9iD0uBkGcmLUGQqxLzwQjqnejSx10oZlWklUYXyXas8vZRCiiIzUk8qocYTyCpRViP8zVJ0&#10;64752glb12AMPi8QUdEKhQ09rU06E5NlFMrQigw8iGpKOZHMJhNGJy9hs5zLZc/VzZLLyxvCcs18&#10;vmS5nGOtxZiCoki3BB8CmS6SRaxWkE8oDgwmWLQxBFPQ+WRdG6VCKJ+mNGwCK0M+qrB9YGUttk2E&#10;UBSCqHKKXND2gbb3rFtL3aUkybcPMSEIln3guukQNytQkptVy7zpWPaOg7v3yIyhGhWMihFVVeCl&#10;Yd70yL7HtuskUlwuubq6ZHmzpG1TmEJfSJZ1z2hkBn9MSSQglaGaFEwmE0bF95Kuom1pbYsfmIiS&#10;aUOZ15eJAEXivMYYylFFUYwoimED9sl4pwkO7+3TqD/BI8wIRA9tuoP46PFekSkPpPRGioAfTujy&#10;li1ITI52QIoGJAcLyA0hJ8cPNUjeUkowYzK891R5Yk6TYjBQMslaW/mQXIAsyfTeJhGpt20ab6+Q&#10;BLTw2K7B1ctk6GJ78IE8Jid4o9KGtl7OUd4jQ8oiEYNH+R7Vtci+p20tpjDk1ZQiN0iVYX1PawO2&#10;BxtScPCu62gApKEwBlMUmDynKGdYa1n3lj70WAO+d9RtS12v8ZNRShJfGIpqhOlbaDvc4HkRIsgY&#10;UH6b3jptYsTk4aEiSnqkSRafBk8QChdBeUHr3fD+Htvb5M6zYXBBEKJke7n0ySjIBgt2sP7c7Jpp&#10;uUElN5WiMEiZoSRYCT2RTgZStHOGNj1bpVMkNaAkRI1TEicV2xD98suZpxLbEP7IqLY3TDVIKoy5&#10;dYgw2WDQlyyLkeDsxo8xvUcYDj1qGGZA0kuBVQEnI54UWF4Ikw53Yjs5gCKoFJ3JEwk6JVD3BISX&#10;BDVYn2uDKUxKOB3MEIFKDntXisOcmWQ9jPKo4YDiCQTf00c/RImKVFlBVND65HJi+x4nBvxFpGxM&#10;UeC1QZiULUeWI4Ip8aqgE5IeTSc1vY5sF7tP725gYPthcK/yQ3CN4dHhtLo9bMQQvdCEFKKLXmWR&#10;4EHoGIQMQuoYhQlKZV7o3BeqCEEJr7LgkMblpXLj6sAdTIw9uHvXlrZ2B7PKHsxyO52O3ZiVV6PC&#10;z0Tmq6Op/zArQ9/3IYQQu66Lr776avyrv/qr+Oabb8Yf/ehHX/DtvA1fYJ6DSzO3Jb3vAzyCXy5t&#10;PJmoOOEwyIO5uLlaifqvPxJXT34R5JO5r9qaIq8Y5zl+NImV6kM2O4q+6cM6Bhd7p4UIKldaV+NK&#10;VsVIyuhVnOTJw0sKIQVSCSGUd4R6Lu7cOyUPVoS1ocmFuF47aFzSDURH7BWh76Hvk2oiywiqJ7DG&#10;e5/0m+MpR9MDsj5w+eHHNE1D3zf0fRItt+tVMuxQKVffOCvIBstBAvTLBR1QZhl3J8mlo+97+r5H&#10;9T1ZBKUG0afr8X1iBErBbDJm5Rr6tsY2TSKoviPannalaJqrFJS87en7Bt8Pp+BMkakMpcAtrrm0&#10;Lcsy+dThQfqeg0Lx+pu/9TSqCeB9T9PX1MsVvu9ZLW6StW7T0DcN2jYcZIqyLCnLkoyK8bigLDJA&#10;ge/JMsG4NIwKncxHZECKlETXy0Dww0lSWQ60Qebq1ngHq0sidD3DoLa+ndF7pE+5CqWEMssJXuO9&#10;ppcG7zcxfAei9+nmUMRndQ8hphtRn1fbfTQwxAB1afMC8F3K6+pjxJgMIzMKkw3m84qSJnlI+D5Z&#10;XA7Eb6ShGBmEd5Bn4Iu0KZK492qxpFkvWdxkqCy9dzbc0rro8XU9vHfSxS1d2hzVIKj0hQajcU1D&#10;YUp0NaIYjVBZSdb3KU+qbfE9dM2KRdPQNg2ojOnBmKPJAWU1pjg4pr654maxoncWHxVegysDvfes&#10;mkUKfq9LdBY4qAzYgn6Y11VYg4AsBIjp1pgmTg08yqc1LT06ZBjhybwBFxBKohYH+D4FTrC9TdaW&#10;m81QKUTfPLNuioQPduOaotRTJqoUZJHMSHRQZDrQdz3Ce4TtMd4mnbDt04J7QA04NojuU3Bqh4kS&#10;RaQsi9s9w1aMm2Dl6m3fAVAbcbVLNUw+TjxdJhpXSpBlkY0WQMTEHrwm+YJ6zxCTCgX0scdEn1zR&#10;Bt6c/odkdR76bVsMbfjBj9bLyHg6eYp3QKYUZWnITJb8rzlIZwalyNRAh1k2fJfWDw89aV9qRJKi&#10;BNlD9OTZxgCyQwYHzhFkSDl/laLrPdb3ROcRQ6Je6TuEM0ny04BtemLTbC3M1UCP3vfptjys+ea3&#10;92zXPJ191ZYedZTRa5Lpt/fk00ny3g4hCqkCQURjsmCMDEZpPzvIg1IqIIPTwvhqpNx0VPl7J5U7&#10;uTuxRRPc4UHu7mTaHZXGTVXhXe/D6GAaXild+D9/2YbT09Pw8ccfx6Zp4m3fzq8yFNrAl9484+Yf&#10;b/Pkrcgpf8QjfgL0fPjYxP8cqOtxKOJC/L/nH8BlL0ZCc3R0F3844SQbRVvqKPsmqtlJcOsbv+qc&#10;WvfWLehUIZVSaiyLIpdG57IqRrIcZVIJIdqmFu2yET2OGIMIxQhpg1AHx2R1J2gidDVrL2gbR55X&#10;SF0xmm4w0NN1g9OugnlvkyO5lXSrJRdPnrBYLhlVGZPpIZ2X9DIn5oKoFD6rcDJDmhxdarqu42aV&#10;Tv7TaUaVjzCTKbbr6K6v0dLjo0I76DzUa5dCaqnkJ1npgib2rL2gHoxYGgKrfo0HusU1KtdoFE6Y&#10;gfAgFzne5HgcvYvcLJeoRlFlI6aHEw6P71JVFdVmBYfgA129IMSa0Pb0RFrv6brBtF+nYAd5niVX&#10;lTynUlOEVkSlAI1WEY9i3XY4C3V9nfY4NuIl0IMZuhZgck2eV4N4OyWU7bqOpq7pu44sz2Gj2Rqc&#10;4OUmSAGk2KVSIfKSHJOYlEsivtRWjVLJ2Ol2iiAp5RCOUdy+2MDgJ8ngR4n3aK/QCqTweCXROsUd&#10;RilUl1LUdX0Kn6dgmBtFbjR6PEqGaQwBGbo167qnrhd411F1h6iuJ88zLNC5nnq5YLG4putqXn75&#10;ZfCeDpcykOlklZlrlWIll5o8M5QScgFaepxWw4anEdang4i1hK4DDaJ1yTDEB7r1kn65olmloPBM&#10;cvI8ZzqaMhqNuPn0M1ZdnQ4UGmSWMZ1OqV2H6z12MIwJqEHpOMxnv1khj1UCtMfKQNcHlHdgu3TW&#10;aiqc8/Sdh95uA7sHAC1o7dCOus20BCltmU6WpVoPiJWsUK3KkToHobjuW8BDVMMlM6R62x1MbfVz&#10;5Bp0PgS1yBMzHB0MD97mUE8/W7e4vfURBhxTQFCKTOd4pZLlvkprFtSQ3xXoMr+lPycBmVyvGG6U&#10;XomUOD4Mt2DviUoR0cPYIwx3QzRo55Mqwnd455geTodR+xQWT4HSOblKOF3l97avpW6/5vC70Kk9&#10;79Z4rZEdiCjRPu0zm6wsOI2VEZyjjX0qV+ks5XF0GyKLKb9paztU8DzuEr27wdYkV4mudPS4qDcW&#10;Z2ihk/+y0MMSDOY2JuGG2syHkFF5B0JGPBzOsggO34cYQowEGaXSwSgdZKHDQXUcIgQjhEcqP8ql&#10;r46n/uBo4sbTqVeZd6NR6coC36vGu37tCxP8tHReTWQYj8fBe/+FW+eTJ0/i22+//c1unhuIwJ9u&#10;Prz3E374E2iAR6/beA6cTFxclWXgZ3O40/mDw5fj90Yq6sNJlIa4cCK6zAZBpoqi8JURSnZeubiS&#10;CCv7vpGrpZWuEnJ6MJLHk2mKZdt2tFqIQpeMqkq4psPhQUg0UigtSSkAU27HUhbMZjNmsxkA8/mc&#10;+XxO61tA0y8cXVhzsfa07YrL+RzaFtGNkTZjPBtTFKNtLEfnHDc3a8ZjQVFIQhAolSFlwLlI2zq0&#10;ToGm87yiGLKdtM7RrFasV6sUE7JIzvH9usE2Ha0LBKnROu3rdZvyj+LWHOgZ1bhCa2iNw5EYRaFz&#10;0PlTBCw04/GY2XjGbDamGI9hNU9Wo7ZNYQdXK0LbAo5cRcoiwxBwTkMGxSYaC4HoG7w5wIee0CZm&#10;H7UGZ1muVrTtaosgBQ60ptDgtaaI0DvN5lwfxNN4s/1Qt21b6lYPtDLE8hx+ts6lD06gC70dlybi&#10;XMC16Zl2Vad8kDptbFpvGyEAl6F9FqEdOGTy+XXJf9QCay/pehiHDmcFnYtoktFKcB7RS5yTQEsf&#10;AlnU4DTjQg+E4mhdAOux6yXdKlk7F+MT5JDE3DlHu1qxWq1YrS5o25ajO7NhZC5l+QgOLTUuarTr&#10;KfQYKSKu9yxCDav+1jxB3XXYqNDFmAoNWuNlxmodcL7lws1xbcvKOTYTZWWAPEOTo6eS1XzFqn2M&#10;1prZeIbONFkIrNwadAde413aRJVrE4K2A6IWae1yDTp0oFqCg7Zb4YG8naSAD60D1z0duGZgpMNm&#10;6cSwwWs8Ln0mJUlG6xTMQGqU0ng8fVdTAzSrZ7epIEGHoT4pApXWoAvyQlPoArRGU4CGfGOo9YWt&#10;Ln3Oq9Gtb55u7JtzWhhKpAbHwOzi9jhIax3PQIjplYTEAXpUEp0jk3qbSUXf6ktv/t/qExy4EnAc&#10;FMWQxouBPrZRcdPrP/dWm4hMm+np+2T13bmWdvjvggPhcA7cJnweGt2B29LpgPfF+JnPyCFz4uB/&#10;e9lqXOvSE1qji4wiyyE6RJDJmp0kJEh5VJ5dixAcWkqiTv6/WmYRnaMH/++jahotIHWIFof0IUpt&#10;Qq6roEwWDuxVsjPDhhhd0NL7ImZeNpXPenyUnY8xellHr7T3eT33rluES7cOV2sf3nf/Inrvn7l1&#10;vvfee7z11lvPz+wX4BmMEsPuF2/Z57799v8Xefdd3uMx8BPI4OPyZ/iyjy81k0AJzE65c/S9WL00&#10;xozy2Mc+1Ner4Jo+TI8PfTk6UMaMpDu+UX45l8urS7mwUbbeC73q5ezuSNjJsQzOinbVYaUXx3fv&#10;cff+qfjpw4dYZ1h7yUJK4aOGbATGQFlyuegophV6egfnYHW15nLRQdOC1pTHxyyAZllDE8BrEGO6&#10;NXTdnKPXfiel5gGurq64vLyEpqEWjqmSaF2hDyrGB+CcY24l65VlOp1SHh8BClwSi65czWUPzkKp&#10;DFFnXDaCpovUIkObjFhWKKCzl0k3nB2gDg+ZHh8n37mmoW4smBS9RJdl0iOakrJMUYHQhhqoVw5j&#10;FXXT0yxaFosFrlkk3S0OzBDzMx/CAepkbGAMWOuwjQVTYOuGGsvUpOwdCEdzdcHnVze8NEm3SYuF&#10;rqfdpGIaiPfl6VEizq5L7gQ2xWJtbIO1jsXiBoOBMlkAOixNY6mbBmcdpYmUZZXms0xbg3WWxiZ/&#10;22a1RutBPWJ0yhQCaZKBqy4xbG00BoMxydhFaANKkwHWgcQRek/TezAe3RiMhtkU4hCUXGmRdoYY&#10;sU2DBaajI7AuiffrBtdc0a9qfJPyr45FSlBgm5ZgHb6p0c4zK8ZQFCjbo9GYMgVeMAA+Yn2Ns47x&#10;cYntoV/PeboNm7R2xtDMG4yBWTVFVyMcGmsdTWdZr2qumwXaGFRZYoShicmfzq1SM0eHJyzWK64+&#10;n6ONpirHFKOK0LW0fQ96OP5EAVh8b8CKpATDgSxBGjptkSankd2we/bgHJ0zJG4BxDzdeCxPb0Cm&#10;euam4be4Y8EOzMoY0CVUBo8G65Ju3Vlww3qb4dmtjnI4LBxY0AZtSrKypDAlGLM1eHJ2s8U9z2bS&#10;5+xotv28UW8azPbxjeN8P5REwN5q6qpJYultL2pgOpubnynTfOSWaN12FBoNBqqyAQylTu84jBpt&#10;7YAPFmEMmYHyFu4722CtpXfDULeHluGiNOzgl4sVDkftFglPbcMtEx0YssIYowGD9Q5n05CttRzf&#10;G6W52nB2bbB26M5ZbjoBXgAGnZUUxRhfVhgLwlnqm8+3s220Rm/n2WCAWtUQDRWGYDRaFpHNHDsI&#10;o1kM1qK1ihJLrnQszCjkRRl1VgZz+UmMELpehUgfUNE3tg8Nbeis9Udl4bOs8jJ7Erp6Hezqc2/z&#10;i1D84tNAsQr9yX8XrbXx1VdfjW3bxj/7sz+Lb7311ubWuYXbVrYbEF/y3cZlBUC88847PHr0SLz9&#10;9ts8fPhQnJ+fi9PTU/HRRx/Juq7Fuw/+R8H4ifhByOW9+jOV08mOXvaruXTNZ3Lx6RM5KTM1OZ7J&#10;6UQLt2jl5cVj+fnVmVzczMW9//RfyMPZgXjpzh1x5+RYZNkYSPrERVOLv//3H7Ber7i+vub68lKs&#10;+7T0o8xAlvFbLyfk77Gs12vW8+TPNRql2IvzIVbhV8Ef/MEfJMLYGDv0PWubYsViYTQbkZH62iC+&#10;BdgmUjZYu2a9XtOvk84HUs5LjGG9npNhMMN4DkcjRqMx2Tgp9j/9+ac7xzeajXgG201GlhlGQ/vX&#10;f/0BWLsdE/B0rMawns+H6v3mXxKvDe/xg/F6Z/8bg4lNJpF+6GPze+MTtfm8gY0/5+eff777/Uaj&#10;neXz+fxrjW9f+5vxb57PsqQz+i0zo7dr1qv1ELABzChjNB6RmRFmqLvue/r1mvXghrKBu98DS7+d&#10;U5OZAffGZGZElhlW/Zr5/Jr19ZoeSwaYbJSCRfASvSUl5k5/DFiVIBtl20/PvGmWfnxwvU4HrfSD&#10;LP3YMoAPPvhg5/z8dPfyMzscARmZSTidGYMh4SAZ7KnOerX7ifU421m+D15++e5T+jSQDYnLN/Ow&#10;vl7trN9bu7M824Nf++rvgx+Yw53l1vY7yzd0t6Vou2H0idg//fSXO+s/trvXZ3Q4YmRGg4+2Gfoc&#10;9lq7xm7mZ8DHgS8Choz99P1b3/semwayDKRS0SQEBtLnzVoCSK2j9z66EGIQMswe/t8xy7KQ53nI&#10;8zxorWNZlmE0GoXj42Pftm1QSgVjTDDGhDt37vj1eh26rosnJyfxL//yL+Nbb70Vrq+v49nZWXz0&#10;6FEEePfdd5/aJfLlzHOHtW2q+OMf/5h33nmHhw8fbq+y9+/f5+rqKjU29bC4Q/47Mtj+BOMXcXx1&#10;FtvOxXl8OczVWraB4NsgGx+E65ys8aJ2hXQyE4ev/o4wSgo5ORStykXUko4CvMALJ+Z9YNE4lhbW&#10;wkCeZlVOpilixsHgZN91dL1kLpKuzOtIzCRNNf6S13oKZ51jmmfkx3eY5NB3EJYXuIsFi36JrQPk&#10;HXkTYSMB6qCjT1byeQSrWUZBpyN4A3lOyCAjp3rpHjkp3VU2mWKmGXmWxk6eoQ/qXcODSfZsfxmA&#10;RAgF0jAZH9KnB6DaEFpGnqf+Fzc1EujJIO+QPXS5ScY87HYChqdWhxuRU57nz9RbrVYpIszG0GSA&#10;PE+6t9t6yl8FyrLcWb4Zz77y289lWbb9XHYRaxWmE+myBVSdQOSKUkSyPKNXBmk9nckxRkA3tJVn&#10;HBRLINAN4t2cnEmVk08KJnk6zQupiDpH5gu6XkIG0zxADhmH0HX0QtPlHfQFZKkdgGw6ufU2wzrf&#10;go/GgyHJBjmHTUZh0sXR7pn/bPf8aTmBHDQ5mUk4K7Mcmae3/cKAnq8vdjOfcrq7/30gD+4mQ5Qs&#10;R+cZaYj5dj56drcfut3MKews3b+Bdv3u+Yl7xuf9bvq8Xi1TP5uf3bN/Xy127y91vrv9SlRYleFN&#10;SRgOxD72WGWJLhKqfMC5nIwkfNjgLjm4fPJVTQOgJrPh0Xy7v6r86YHK+RAbcjbk23sTpfTRZymf&#10;9Hg8jkVRBK11rKoqZFkWx+NxmE6n4ejoKFxfX2+Za1mWYTweh6IoYt/3seu6eHR0tI0mdHh4eFvH&#10;uddl5WvtbBsG+u677/LgwQPef/99fvjDH4azszOB/q8Er30orgrEq7PTuGz/Nur2pXjRXsQAotGE&#10;2nbi8uxKjnwmQt/IGJwINkrFVIyPf4dgO3HTw/W6F/BUgb9e9uKj83USFfYRgoGyoCgOGc2G34fQ&#10;AqK9xjULEBaalqWYYVVMtv474BePP+X08JR74xnl4T1KkiXnk5Wnvl5wdpVuPrOieKbefNAVFEWR&#10;0qEByQy2oFAZypRo4PT794CSYni2LAsoikTwBejRdOf4/KA2cm2ktS1YWNGAixTrltODMXkzJmQt&#10;tMMpr4CcAkqwVxmkbG00Q2zYljbpilpujf3L4fnyDTPbMJ+zszMAmqb5wnOr1YriuXl7HjZM+atg&#10;X/19N8/NODfjK8uSoii27bY3c0Lb4Fctshn0M6Un6EAbSspyhmihCJJoSjJKMFCWRdL3VnNoNRsW&#10;XxSGwuSUhaQYXATa2KNUTSEUMbRDgg9FYTWzIqOtMkaypWVEUQJFQVGUSSNyOGOzAm3TQtsml5W2&#10;oQXy/mmQARpohvXaiNfbuGd+D+/sLHdFQUFBKCBSUOYFFMlOmeG7XZBVO4sJs93190FZjqGAghKK&#10;AkOKgEOR1qeNz3uuPwt+vAf/583O8mK2+3C3+my35Gu5Z49uot9ZvraCASOghSb9eNq/2s0ce717&#10;/mthCDKjMAI1ZICyQdDIjFYEiq1BFoRhzmMJw4rshSreQpAWirKA/indL+s6QtjYD6JNiE3T0TsX&#10;ASaTyZZpTqfTUBRFPDw8DKPRKI7H4zifz+PJyUkYj1MkIe999N5Ha21844034k9/+tP4/vvv3w6I&#10;cCvK3m74cmvb4Yp6S3y7vYE+evSIBw8ecHZ2xvn5OenY8TqfYvkeClvcDdeHIXaf3om+XYgF9wXx&#10;TLC6CaurWhB6wUulGE0qOSoyYV66w+LqQjx58oQnj5+wrtfUrhdpSke0641YIYPJSHBywp3jY05O&#10;TiirCso6LdJlQTd30F9B50AF2iBg995BWwu6ckFYzeiuE+NuAvjxDHXo4JNPAJgHAZt1rtm22z6+&#10;Gr6voCqgKhFlhaLCVBXHp288019/+3cLV9lu5K0qqGuoXaSWIX0AaJM46rg6AQHd7TOyAEUBEkI2&#10;SktUQ86IelJj6pKaBkbQ1btPxpeXl1RVevGyLOm6bvu5qlI0I0jIvtEPVVW1ZbLPM9VvCl/3ZvxV&#10;oLWmruvtc33fD4mJA1VVIeY9kAKVbxJ4hCCgVYi2p1crZJ2WXJCWOlk5F1RVycXq3z3trIIsCAId&#10;sa1oWEADgRq9apF9jVA19CD7QF/VFEFQAHVWkrGZuyr1UcFJdZwMZ+qGWtbUQlM3NU1IFsu6L6hJ&#10;A6ypEwO99Tn3u7ewUXlvZzkMIkEFhpKVhspV1BXJPXMPc6zY/YAf7WlgD9S6gGx4xwIEFV0BFZoe&#10;mBcv1j7T3fTZ7uH9YTzbWd5f7K7ftbsP/+XsLiVP17wA6umAsMCdye71/6TeTZ9qWmKoCFTUYjOX&#10;GpNJbCb4DEki9bTStnq65iue6oy/Ch6vnh5eqqqi6UWsRtXWuvdilfYbneXplBFhHSytj3G9WvMf&#10;ZzaGEEKMMXZdF5VScbVaRSBKKaMQIhZFEdq2jR9//HHsui6+/PLLse/7CMSzs7MIcHh4GB8+fBj/&#10;9E//NN5mnl8mrt3AN5KpDQw0Pnr0iLfffjt9eT74xZw+iBfjXrz8OeLvrqz49OYqUs/FgzuH4tGn&#10;c0GvBe2F4PCQg1kpXr1/T4yKE1Hkx3y2uhCfXF2y/PAclr8EZ0XNGCYTMMPJZjJhfGLEvfEp9+7d&#10;4/T0HuPxmBWfUihyQAAAC/pJREFUASuWIuN8vqY5LJOxgy6hnMJ89+KNvz9lBXzwizO4OuMeY8bj&#10;Mcf3xnz/1bf4N7JnTNLtjUki4BWDRSXAzz6EfAzjUXpm858xjEFPj0hoBCxT3eEfsMS7PTqH6pQY&#10;linoeu9YyQxYPW1/FVhJkCu36YVxDe04MG7hzp1BpzCMt0STJCTpxjvVZzv7//u///vk7wpba9pN&#10;Quq2bZlOp6xWK0aj0bZ8o+cYj8c8fvx4Z/v37u3evFer3TqrfVnf9WDFu2lnPB7T9z15nhNjRI40&#10;oxXEckpZbtoaM4rAGNq2h3rwWxyDZkKmS4rjERVj+nkSmzEZM/bgxim226IeNoUVrKihX9FqkKt0&#10;E27HPjmSH0+B1fb+VkXNRGaMZwVjxoRiQsGSlavo+0AjHevYg5c4VlwNh6i0d/ZDf+22333za6Z7&#10;pFOb6ddjLDDuwdMmnAfsnup+j04zf8Gbp6di7CCOgQA1DeP1hHacjqkx7Du87Zb8jE92196DnpRH&#10;uw9/erfUGCl3M8+NUkpSwChtLJEMfBrYnfH9nfXt8e4X2Ng0lLfivTIt8KuMnBmXqxVNDeNxT8eY&#10;sYZk6pR2y2u522ZB/2LNZNP0leDwKEZuWiCJe0ccMA6QxXyLaUvX0/bERXtAMb2ISqmYZVmKjRtC&#10;FEJErXUsiiJKKWNd188wzb/5m7/ht3/7t+N777231XHyNcS0Xxj7rsJdN9CnOtA/gvOfwP2SD4EP&#10;Rw8if/2/CbqJ4MOfiUd/+IdwrxA0Umww6d7xK2Ly2n/EbxVa/PmTx1x9uhBct7CSMB+DawWzCSyB&#10;338NmMFsxvFsxui1GWo2o5/NCBxQ8TFzoCk/oll8DmdTOA4wexVencHVbuZ5/Nv/Gav5R7CYwy/m&#10;fDar4ajiP5n+Nuq11/j+wgzdz9I4gBFz8vmc4zl8vKhhNozvtde2LjOblWiYMGcCzEHCnA4CzJkD&#10;kptqN/GO5B3mU8M8SG76AEcAFavZjAOgyUDNYR4CGzSNwExOaWZwPIx5fgQH89Qr0zmj4eG8368z&#10;3BjbbJjjcrnclm/+vm3Yc319zWw2Y7lc7jUYOD4+3ll+u68vg303z83Nd/Nc0zTMZjOqKln4ztQV&#10;HAzTyktDrecIPg7fLCGb9VR5YBokMzLq5kNmHDDLbcKDsITNPM/nqS+AHO4C8+em+9VpBvOjAR8A&#10;aozMKPuQ4oFe/RLm0DHHzEEyJ8wBFlRzWC5v7b5D45ZmOCAdcHDwErvg5/lu/CN/9ubUMFDB0O1n&#10;e5SCB3Lf1XRP/3tgxoxreIYHPiMonR7tbWEXHMx2l+9jDjN2i8XzPfPXZLvbP//oI2CDsT3M0983&#10;w6Xh+9Wew8trb+4sH81mzOdzviB8Ppqmve6jvwFgxQxmm7NW+vsAWGW7X7BZBJpFqjObwefzijTl&#10;G3H1jFJBzF4dttRrrIQWG5cOpJSx73uMMVvDHillzPM81nXN5eVl1FrH1WoVnzx5wvX1dQQY8nTG&#10;Bw8eRIAf//jHm99s2tk5cL7hzXMDt3Wg8JPIA+Ds/acPfPYuPHwYeXQlmGlorhLzvbsQ8D3Gr9wV&#10;R7MCUV6Kq7/8KXQLweMh4ei4SEL1g4HoskOOT0444ZjjCXA5xl46nnDBE/4fTk4eAmAvLrg5eww/&#10;+3mqd6ySzPN49+Zb9JccVxMu7/ZwtwZOOK4mtP4G+3d/SzERHHtAGE4G28ILDCMvuJyQQmRkFT+o&#10;Jhwf3uEEuAC4uOAS+Iy/g0uGegkuLy6/9lz/7dnjTaWnXx6fcFx5To7BngHLS1oFxUV6pj05wS4f&#10;Q3ZMHDq3DM9tRjJQQ9xz4Hr55ZdT95eXX9B/XlxccHJywsXFRXLxuQWr1YqTk5O9zHEfju7Tydpf&#10;wdoxDjkVl8sl2a2r08lJYrAXF7e/O+HCXpCRljGzUEdFf73En2T8/DM4Ob6hjvc4UemgcBFbLi8+&#10;4OISfnBwjxOAkzQPr7BFB7i4RNx/BbJL/GW9xYvH10uOT2rgjA/+/RetZS9hiw+fXsAJw/Vo+FVw&#10;wPHwwX62ey5u7G76+MHJ0813g4HP3FV2n124We4xiDvbc/XaA/dOhk32OQHHZqx7Lo4cH+++GdrL&#10;m53lL+9p//Jyt1w27hmhrXfvFa3qgQuKi807X3Jzq8vV9W7mefJgt0617S9Z1ZcDzg1fHsMxUFQe&#10;tutbQ7bBw8cc9wnfj6vdBkMH15fDDDwGdcwxl4MBUsLqi8u/g/qEV6pfRIAngH5yzb1FG8Xnn1Mf&#10;1RFA6+Sj472Pl5eX288fffRR/Oijj7h//34EuC2mha+v3/wy+FrMc9cNFN6BRz+Gt9+Gh0M4o8Nr&#10;eHQfeAR/8RlA5MEDKF8TvPEGY0qxzJYs/Zvwr/8tnE4FTOGVV+B734P1hYD7cArcPyXjPuPTZEV2&#10;Bpyfn8HZeerLX3F6ep9zL+Gmhi4A5/D4Hvzz34VXdhPvB7WH+6ec/u7vc//+KQBnZ+d8sOlj+O5U&#10;Flu7wjNI/QHoCqoZi9/9fcb3TwkM45TFMM4vQc5q92n2Gbj9rqT5oJpxObtLdvc+b3xyxnl1l/H5&#10;OWf30rveZ0Z3esop8Mvzp3XPdM35GSTN3Tmcwxunu0+Gv/d7v8fZ2RlHR0eDjptb+m74wz/8Q8bj&#10;Ma+99trWeOj+/SQqOj093ft6IewRS90WF30JHB3tu1mwHevtPrXWnJ6ecv7nf8vpsMazkMih7tKY&#10;zs/O+S9/759xPnxfnQ8i7l8+ZnZ6H68r7i2AMbweFqDTWOvwATc/h3AOr7+xgPv3OT09YiNA2wrK&#10;dccPZ3c5rz3ypsaHm2357HH6+9/92/+dRAgJ7nP/KdGewuUlXBISqWT3E9kM836f+/yv/8ef7Z6c&#10;H+4W6y3uvb79O+OM8+el/C9mTP3NaOFLYPG7vw/AOWdw/sXyfcfUH97d/f7vf+GFn6t/urv+B5/s&#10;dtV64wupOJ6F7mY3c3vjn//XcHYGrwwi3PNzXru3wbEz7u8Z3/v17vYBuJkBZ/B4mGB9yiX3uax8&#10;2v9OgQ123wc4fTrve7aAe//ab+ucbp+/v6WVv7v5HG4knUti2wWQP4GLxz5+8tGK3/kvhiENzHI0&#10;GkV4qu65f/9+fP/992EQBr711lsR4OHDh18qrv06N84NfKmf51c+/EXrDfFs3+8O5Q+fe+78uc/X&#10;Tz8/eAf6X3z18e9f/snuQX34P+8u3wevv7H/mZ39/+zF6r8ovGj3f/GvXqj6H//xH79Y93/xFy9U&#10;fx+8/vrrO8v/hN3l++DPP9w9/n2tv/H67vnb1/6H7K7/x3+8m37+4sMPd5bvhT95sfn71mEf/f+6&#10;6ftb3j54we3vReF/+l9+tXqnnCZ/zLfThW1zk9yWn6by9957D4C7d+9GgI2YdgMbce0Gvgnz/Ebn&#10;xi+7gT7LPN/+Js0lKFso7371gIsfwtn7X81cj66+eZ+34XSPxn8fXL1g/y8Ku6Uiv/7uJ9/yAPbA&#10;h3uYw9GDf/ZC7e9z8d83O0fZ7if2hxDYXX8y2XP0z/7N3h52wte4+f+jhn30/+um72+bfL7l5fuq&#10;2b3P/Z1M7HrQO22s/TfMcgObG+YtsexOw6BvwjQ38KJCF76YATSN5WtXf/+/3Vn8R//90yv3l8GP&#10;3vnaPX05PHz4gg18y/Dgxar/6hL/ofsHLziAbxvefrHxP9ozgY92F/POnv73tb8PAR483nOgffTf&#10;7OtgN7wgAb7z3ot1/8LwbdP/t0w+P/7Ri9V/0fX70R99Vclucfn2qUFFsWGWG3g+vN6vA34l5vk8&#10;l372JvpN4Uc7S3+yp/bdR/u2p+/g1wmPfsPn/9se/4v3vzuA9aN9BPSi8OTFxv8bjj6/+bA//vlO&#10;eNH1e+sF8fPR3e2f34h5/io3zefhG+k8v7KRfZ7stx794lcv2v/X7fo7+A7+KcI++tl3M/wfXqz7&#10;F5X8vKjo4zt4Mfi21+8fvv+vxVD+0TDPr2z8azHVfdEj98Fua7Xv4Dv4pw3f0c938B18FfxDMMmv&#10;gn8AneeLQdxzc9znh/gf+r3zP/T3/w5+s+HXrpj6Rw6/6fT7wnLD32DB46/15vkdfAffwXfwHXwH&#10;/xTh/wc8nv+og9pqBAAAAABJRU5ErkJgglBLAwQKAAAAAAAAACEA4O4ICjnHAAA5xwAAFQAAAGRy&#10;cy9tZWRpYS9pbWFnZTcuanBlZ//Y/+AAEEpGSUYAAQEBAGAAYAAA/9sAQwADAgIDAgIDAwMDBAMD&#10;BAUIBQUEBAUKBwcGCAwKDAwLCgsLDQ4SEA0OEQ4LCxAWEBETFBUVFQwPFxgWFBgSFBUU/9sAQwED&#10;BAQFBAUJBQUJFA0LDRQUFBQUFBQUFBQUFBQUFBQUFBQUFBQUFBQUFBQUFBQUFBQUFBQUFBQUFBQU&#10;FBQUFBQU/8AAEQgBLAG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6R5d/3fnrQhdvvN/wCg0yHa6bttWEhVPmWvVPmCSN5d/wB7/ge2pw7P&#10;/FvT+/Sxwvt2tUsaKny1jICZJmT5mZqsJM/8HyUz+P5Pv7P7lPRPv/dqC4xHQvLu2+ap/vPtq1H5&#10;rp8zf+O01Id6/wANW0hV/ur/AMDqJSidlOJXTdv+9/47VhN2zbu++33NtWPs2xdzbURfvO7V5z4t&#10;/aT+GHgCWWDV/Gum/a4vv2liz3Uv+5+637f+B1jGMpy9ws9D/e/c/wDZaYiMj/3Nn3E214En7Uvi&#10;rxtF5vw0+EXiTxCm7ZFfatssLdv9ve3yt/32tWP+FdftEfEKK3bWfHuhfD20f55bTw3ZtcXCf7Hm&#10;v/F/uPXT9Ul9s2j/AHD3DUtV07QbN7zVdStNKtP4ri+l8pP/AB6vJ/EP7Yfw00G6ezsdal8Vaqny&#10;LY6DZtdO/wDwL7v/AI/TNK/Yn8AJqya14t1DW/Hmrbf9d4h1N5f/AEHZ/wCzV634V8IeFfAdh/Z/&#10;hrw9puiWu/8A1OmWa26US9hD4/eL+M8U/wCFu/GTx/ZxN4J+EzeHreVv+Qj4vuvK2f8Abv8AJL/6&#10;FVtPgP8AFbxy6N44+LNzYae3+t0zwhAtr/5F2f8Asle8Pct95Yo0/jqJ3Z/nknbZ/tt8lRKvyfwo&#10;F8x5J4S/ZC+E3gyf7ZLoa69d/wAU2tzvdP8A98f6r/xyvWNNez0eySx0yxjs7SJdkUNvF5SLWfNq&#10;un23ys2//crKufGCwn91F/wN2qJe3xHxERlGHwHS/wBpXO/au2FP92vFP2t/D0ut/C2Wd5d81m2/&#10;Y9dnN4xnff8AvdifxbK5Tx4jeJ/C+q2LN5zzwOlX9WlyhGVWcjz3/gnR4qZ9I8a+F2n/AOPO6i1K&#10;1R2/hlTY+z/caKL/AL7r7K8ltv3l/wC+a/Nr9jPW18H/ALSdlp0/3NWtbrStjt8m7/Wp/wCPxf8A&#10;j9fpb8395KMb8UJG1KPINTcifK3/AI7R5Lfe+X/vmpYfk3t9+rHy7t1eUbFLY6fMrf8AjtGx0fdu&#10;2f8AAau/71Dp86VfMBXh3FPvf+OVY2Ns3K33/uv/AHaZ5Pz7lryX9q74hR/DT4BeLdV81kuLq1/s&#10;218n7/my/uvk/wBxN7/8Aq6VL2suUiUuSJ5z+zreL8QvEvxL+KUsDf8AE01NrKxd/wDn1gT5Nn/j&#10;if70VGqpqD6vLfQTyo8svzvur0bwB4Jb4Y/BTw14Zb/j4t7NUnRP+erfvZf/AB53qpdaOr/d2/fr&#10;6qnUjCXPA+JzKhKtL3TktN8YanZvtvIFuVX7rutO1jwx4F+JEDrr2iwTXDLs86WLZKn+5KvzLW3/&#10;AGCv3WSnw+Hv3T/L/HXTzRn70Dx40K9I4TR/gb4l8AXEU/wy+ImpaJbxf8wm+/02yf8A4B/B/v7G&#10;auis/wBof4n/AA9R18e+A/7esopf+Qt4Wbd8v9/yv/2a6Gz02WzfdBL5PzffRq0IdbubZPKuYluU&#10;/iR1rGpGlP4/ePep46vS+M1fA37T/wAN/iLceRp/ii2s9Q/58dWX7LNv/ufN8rf7iV6W6Nv+Xa6O&#10;teA+Kvh74C+J0u/XtHtprt12faHXZKn/AG1X5q4ez+Anjj4bxRP8LviXqWlWkTb10bVm+1Wj/wC5&#10;/wA8v++GrglhKU/gmerTzSM/cmfXDp8vzN/45UXzbNu7/wAdr5ktv2nPiR8OorhfiV8NZb+0t2/5&#10;DnhBvtETJ/f8p/u/8Dda9T8AftLfDT4oyxW2h+J7b7bKu9dPvn+z3Ct/c2v97/gFcdXDVYHpUsTG&#10;rH3D0VoZXf5nX/vmmSJz8rf98VYCN/8At09HWE/d3v8Ax1xyAr/Zm+9K/wDwDbUUyS/3v/HatXNz&#10;8m5qq+dlt38NXyyD4CH5n+Vm/wDHKimhb7y025vPndlX/viqn29nSnyyI5okzu2Pvb/+A1C6N8+5&#10;v9yq73LbPl/i/uLVTzp3T5m2b61jHkDmLEwlf/vn+Bab5LIu6V/l/uVUmv5fK2q2yq81+yf8ta3I&#10;5joPJi/54L/3zRWV9vk/vL/31RS5ZEe0geZf8tfmarVt975qsfY/3u35nqlrHiHQPCUH2nXNa0/R&#10;Lf8Ahl1C6W3T/wAeo5pTOblkaUPzt81XoU3/ACq1eE6x+2f8OdNv5dM0H+1/G2sRL8lp4b057je/&#10;+8+z5f8Ac3VVh+Iv7QvxFst3hP4ZaX4Jt5f9Ve+LL7fNt/6912Mv/fDVt7CrP3y40j6Khtv7v/oV&#10;c/4w+K/gf4dS+V4o8WaTo8qfet7i6T7R/wB+vvf+OV5F/wAMwfEHx+sLfEb4yazc2n/LXTvDESaf&#10;F/ub/wCL/gaV2Hgz9k74O+ALqK5g8K2WpXv8Vxqz/b3/AO+ZflqPZUofFP8A8BNjl/8Ahs/w54ha&#10;7tvh54Q8V/EW7t22edpmnNFb/wDA5W+Zf++Kmhuf2mPiRZf6HpXhn4V2jt/rbtvtt8if+Pxf+OLX&#10;0BZ3MFhbpbWNssNuv3UhXykX/gC1Il5czfK/yfN/BR7SlD4IFxjznhCfsZ/8JVdRXnxL+Jfijxzt&#10;+9Y+f9lsX/7ZLv8A/HHWvTfBPwW+GXw3n8/w54Q0uzu/4btIPNuE/wC2svzf+P11uzZ80sv/AH21&#10;RPqVnbf+h/JWP1mrM292Bp/2lL9xItn+/THeeZdrSt/ubax7nxJsT5dqVg3PiFpt+2Xf/wACrH2c&#10;phzHWTPbQpuaX7n36o3PiGCH7q73/wBuuSudSl+Vm/74Sq6efMz7lih/j+dquNL+YPemdFeeJ5dm&#10;1Z1R/wC4lY95qMrvudN70Jpdt9n82SWeb/Yh/dU+DyIR5S+VDEy/wRb/APx9quMowNo4aUzMeae8&#10;O9W/3ti1X+xxJ5P+1/A/yVsTQt92KBpv+urfeqlsvEiilVo4U+5sRdn/AI/USryO+lhow+MHhXam&#10;79zv/wCmX/xVNhmVPNV187/YdmrOm037S8r3M9zMv8aeb8jVFDo9jbfLFAv3fn3t89YylHmOmMfe&#10;9yB8X+NtS/4VR8eLTxC0HnQ6NrEGpeVD/Eqyo+z/AHq/Wa2dbmKKeJt8Uq71f/Zr8vP2sdEs4fEd&#10;pfQbf3sXzeSv916+/f2WvFreNv2ffA+qStvlTTksp3/24P3D/wDoqtqsefDc/wDKcFT+KelujVDM&#10;jfI3/s9TfKjf8C/uVXmff92vN5SA+b71O374qr72em/Kn8NX7IC1vVPl/wDZq+Zf2hLmX4nftHfC&#10;T4ZReVNp9hO/izWLf76MkG9bff8A98On/bVK+lUtn3/Kv/fFfJ/7N8y/E744fGD4ttEyWjXy+HdJ&#10;l3fJ9lgRN7p/v7Ldv++69LCUviqnNVl9g+k9evILm6SDd86VRSzjmT76v/uV5rNqt9c6pLIrNsdv&#10;uP8Ax1pw63Om9WZn/g3o1bRoShE8qUueR2v9jxyJt/jpkOlKn3qx7PxDsX/W/wDjtadt4hf7vy/9&#10;80fvYEezpTJX0dfvKzVUudHZ2+Tbs3VtpqsEyfeqxC9tN/y1o9pKASw0ZnJPoLv8vy/7lQpYS6a/&#10;7pmSu7NtE6bl+eon01Ts+Wr9v/ORLBe6cul/c/dngiuU/ieuU8YfA34d/Et3n1rw9bf2hKuz7XCv&#10;2e4f/tqv3q9TfSv9n5P7+yq82jrW3tzGWGlA8Mg+CfxK+FdnF/wrf4lXdzp9vLv/ALJ8T/6Rb/7m&#10;/wDh/wCAIv8Av1dT9qPxR4De7/4Wl8OdQ0q1t/v69oK/arJP9t/7q/77s3+xXr32Oez+aJmSnTX7&#10;f6qeDen9/bR7SlV+KBcatWBQ8E/G/wAD/E1Ui8L+JbLVbtl3raeb5Vx/36b5q610ld3+SvFPG37N&#10;nw1+It19sn0aPTdV/hu9Mb7FLv8A7/y/Kzf7b1yv/CtPjh8LbeJfAvj+DxnpkUv/ACBvGUXz7f7n&#10;2j73/opaj2FKf8KZ2e355e+fRU0MqPu3L8/3qqPZ7H3Nu/2a8M0z9rSXwlPLZfFbwPq3ga4WXylv&#10;ol+22Mv/AG1X/wBk3V7R4V8deHPiFa/afDmuWWsRKu+VLS63un++n3l/4HXNKhVj8UDpjyz+AuGF&#10;YUG3+L+OqMyL/DLs/jrVmttn3dqf3XqlNbNs/wCB1EQ5eQz3hgTe3/j6VSufI/v/APfdWntm37Xb&#10;/wAdp/2CJ1/ey/8AjtX7vKQM8z/Y/wDHv/sKK2Ps/wDstRUgfGr/AAi+O/j9IV8XfFC08JWrfO1j&#10;4Qs/n/3PtHyMv/fbVt6J+x18KdH1NNS1yLUPGGqou1rvxJqLXTv/AMB+7Xor/wBoXjfvZZPn/gRq&#10;tW2lKmxmrulXq/ARzSNDQYfDnhWz+w+HtFttKsd3+psYEt0/8drWTUryb/VKsNZ8PkW/+taJP9+p&#10;f7egRP3S79v8dccuaYS980EhnufmlZnq35MFmu6WVU/4FXMv4hluX2+bs3/3Eqq80tz8/wDs/f8A&#10;v0RibRjzx5IHVPrdtD91Ves+XXp3Z/3qoifd2Vi/Ls8yXb/318lWlSC2i+f99/Gzv8lHum1KhVLC&#10;XjTfM27/AIHQiI7fL/6FVuzmiwm1Ytz0/Vb/APsrRr3U7uJntLC1a4lRF+fYqb/krH2p3xwUp/EV&#10;Ibbev7xd/wA33EX/ANnpj2H8MUDPv+9s+RFrPsNV8Q6V4osbPxHBp6afq8DvZ/YdzvZ3C7H+zy/w&#10;ys6u7q6bV/dP8n8VdA+pT3M8sUEEmzb99/kqPam0cNGBnpok6S7Zd3z/AMCffqxYaOrunyt8jfwf&#10;fqr9g1Wa92+fEkX9xFeWthNE1W5/cLLO6P8Aemu1+T/gG191RKUjaPLCPJCAQ6JbP5rff2N/eqvN&#10;NpVhcbZ54LZ933PN+dqtaw+i+D9Gln8Q+I7TRNPT52eadLf5P9ivmLxJ+2louveP9K8IeCdKW8+2&#10;6nBpS+JNclbyvmlRN/2fZ/t7/n2/7dYx5Z/GX7fk+A94vNVubmXyLWeD5/nldItiKlc/czb22wNP&#10;f7P47RfvVw/xpvINH/aH8P8Ag618daholv8AY/8ATLm0bf8AaJ2dPsVq/m74op32PLv2L8r7a6rx&#10;np3ir4i69b6Douqz+G/BlmqXGp6tYyxebP8Ax+VbtF93f/f/ANzZ/dfGpi4w9yMDsoYb6x705+6R&#10;f2lH/aUWn77mbUJ93kW9jvlSJP43ll+6v3/7/wA33f79WLywubweVPLJ9nRvuO2xP++66DR/DGle&#10;GLWXT9F8vTYpd8rpFZt8zf35Xb7zf7bvU03gbzotrXzXl3L964uP7tR7eP2y5Ybnl7nwnzf+0/o+&#10;kf8ACGxNbT2z3FrL9yJfN+T/AH/u16n/AME0PFT3/wAPvFfh6Wff/ZeppdQRP/yyini/+Kif/vun&#10;fEj4aWd54U1W0e833bweb53lfIm3/brw/wD4J++JP+ES/aRu9BnbYmvaZPZKjt9+WL96n/jqS/8A&#10;fdelQrwqxnSgcGNw3so85+l03+038VV3RX+bbV2aFfN+dVT/AGKrzJs+6v3646fxnmmePvvUqQsn&#10;8VGze+51q3Du2fdrYDy/9pb4ir8JfgP4z8R+fLbXdvpz29m8P8N1L+6if/gDujf8Argfgn4Pi+DP&#10;7NPhTQ3XZqEtmtxdb12fv5/3sqP/ALjvt/4BWF+2HNP8SPih8JPg/Yyq/wDaWp/2/rFo6/8ALlBu&#10;2b/9/wD0j/gSJXYfFfW9XTUbextrPzook81n83YjPXpRj+4jH+Y5v+XhlQ7XbdA3z/3P4Kupf3Kf&#10;w+ds+RkSX7lcu+ty2cH73T7mF1T5t8Xyf+O/L/wOtDTfFlnfzwxSNsfbvd933P8AY2VfvBy0pyOj&#10;+WZdzJ8/+2qVbSZUfasux/8AeqtZ3Nns2zz2zon8fm7K0H02D/WxfxNs2P8Af3VHNIPq0Zli2mnh&#10;b7qzf8Cq8mpfN/F/31XMpeRabcbZWktopfu+avyf991rQo33maKbf/tfJRKQewNuy1WXZ833P4d7&#10;VfsNelT7y/8Aj1YUKf3l2P8A71P8l9//AMRR7sw9hI62HxIn3ZVb/vmtOG/gmi/1v3vvVwnks/yb&#10;f3r/ACfep6JKn/Ldk/2HrGUYkezlA7vyYrn7rb/lqtNpSulcemsXkMmxnk/362LbxJKmz5v/AB6i&#10;MZQMeXnLr6Cu7b/6BTUtp7D7rN/uPVi28SQTbGerf9q2dz8u6rOaVCJlXjwalBLbahZxXMTrsZHT&#10;ejpXkPi39lT4e+JL9dV0iC58H62v+qvvD0/2Xa3+593/AL4SvcHtlm+58/8Ac+aqj6V8/wD6Dsra&#10;NeUCPq38h87/ANlftC/CtYl0zV9L+KmjxN81pqa/ZdQ2/wC//F/vu7f7laGg/tb+HPt76d440XWf&#10;h1qqtse31m1d4pf+uTr/AA/7ezbXvaJPZ/db/vus/XtK0XxVpsuma5pFtqVlL9+3u4klib/gLVft&#10;aU/jgHNVgRaPqun69ZxXelahY6xaOvy3FjOkqf8Afa1LcoyfN5X8NeNa3+yRoCajcav4C8Q6t4A1&#10;WWLY0uk3T/Z3f/bi/u/7COtYM3iH4+fCua3i1rQ9P+Kmjp/rb7SW+y33/fr+L/gCNV/VueP7qZca&#10;/wDOfRGJ/wC9RXzv/wANdXn/AER/4g/+CdP/AIqin9Sr/wAhft6RvXniGCFnaJfOf/viqM2vTzp8&#10;jbE/74rChhd5X3Ls/wBt2qwnkQtsb55f9j56w5YwLjQql2G8ln+7/wCPtWjZozttZd9Z0NtLcujr&#10;EqL/AAu9dD+40qz+2X1zs2bEXZAzv/uIlRKUYRO+lQLX2BbaDdKq/J86onz1Kk0v2fcsTb2/vy/I&#10;lfLXxO/bJ1Xw9rOoQeGtB8m0sJ2spX1Nf9VOu/ejp8+77n8H8NfXvhW2fWPDOj6jeLvu7yxt7ify&#10;l+TcyI77P+B1x+054850xjyS5DnfsF9NKreb8+7+BfnetVNB/jZWTf8AJsRN1dA9s1t91fJf/bWh&#10;7Zd8TSsz7v43X/P9yuaVWUz0o8vKUrDR1h/1b+T/AL7b6zPipZ7PhP4zVftMz/2FefOifJ/x7vs/&#10;4DVi58Q6dpWrpZ3iyO6xPLseJ/8AY/8Ai65L4r/DfWvG3hDWLqfxjfaPE0EvkWNva2/2d/7iP8m5&#10;v++64KmNpUvdOn2FWZ4/4n/aHi8f2Hh/U/Dk93Zv5r3sTy/ftW/e2+zZ91vkeX/vut7Wl8c6F4dg&#10;8STeK18qfa6xfb9zf981538FvhdofjbwvpUTa8sN3b2cVu1paLFK/wAtvE399Pvs712WkfA6DWvF&#10;fiLQYrm5W08P+Uy33lIyXXmojpti3pt2fvfn3fdX/dWuD97zH6hRxeWYehSpQ+L7XuntHwF+J9z8&#10;SNJlsblrb+27Zfv7NvnxfL8+xf8Ae/8AQK89/aE/a0n+EviO78M+GpbTWPEduqfbprvc9pZu3+66&#10;bm/9B2V4/wDEjV9X/Z515Lzwx4gnhvZbN1nmSwSJ4omZN/yPv/i2/P8A3q+V/G3iHfPfSy3K3lxe&#10;N5vnP9+V/wDb/wCB/wAf8VerhuarS98/PuIY4aGM58L8Eib4u/FfxR8Ttel1HxHqsmpXcXyb/uxR&#10;J/cRF+VVrQ+FH7OXxE+M01pL4Z8PXr6TK/8AyHLiJ7exX/tr/wDEbv8AcevSP2SP2UdT+PGt2nir&#10;V4Ps3w/sLpXne7Rv+JlKr/8AHvF/s7PkZ/8AgP3q/TK516LSorfStKigm8iJIkt7eLyordF/g+X7&#10;tXVlGlE8HDYSVU+cvh7+w34R8DRfbPFm7xz4jnT9/NcN5VlE/wDHsiV9zf8AA3/74r13w98NPCvg&#10;+weDRdIi0RXX97Dbrs83/f8An3N/wN66b+25UbbLEqfL9xJd9VLnUld921fn+TZ/HXm1K/OfVU8N&#10;KEeXkMd/N021XzEgs02/L5TbKr/21ZwxbXnuX3/dSJNlS3mjxebK0UUaPu3tvb+Os+bT2RdzLv3/&#10;APAK4+aR6tOlHl9w4/UvL1KeVF09pnlZ0/0uVnr4q0vVZ/g1+0T4f16Xy/K0vWopZ0h/54ebsl/8&#10;dd6/QBLOVHdtyp/eRFr4k/bP8PNbeMvti/PFexfx17eW1v38YHiZhhP3E5ymfrW8Kv8ALt/77qk8&#10;LQ/L8vyVyP7OXjdviX8CvA/iW5k869v9Ji+1On8Vwvyy/wDkVHr0F02fKy10VKfsqvKfGGNsXf8A&#10;3/8AgNWERt/y/P8A7FW1RH+Vf++N1cJ8dfHsHwj+D3ivxdP+5fTdOllg3/xXH3Yk/wC/rotOnzTl&#10;yB9k+cvhLIvxU/as+LfxB8jfp/h/b4T0l3+5si/4+HT/AIEm/wD7a1d8T+IdQudUur7yP+PiXZBs&#10;3xbvn/2kql8B9Kb4O/soaCstpPearqkX9pTvLA/myy3XzfP/ALkXlJ/wCua03WLF79GWDUkfc/7r&#10;z/8Ac3/I38P+flr25cnteX+X3Tm97lOttvFsXlbb5Ws9rMipMj10CaVFqVrt2xTbk+VHf/P+3XHt&#10;5H9kysr/AGP9782/90n3Pv8AyVz9tqvhi5iR5dTlh+zt5rPL99tqbP4djf8AxVRy+97htzSh8Z6D&#10;beAILN3nXWb62fds8mVfNdf/ALGrVnpVzZvFLZ6rLN/G32iBvn/4H/n7lZd5r0/kW/kXk9z+6+aF&#10;FT5f4P8APz7qamsXj6taRNctDK3+qRH/AOPj/fX+99z/AL4q+aqY+ypHV2aWdykq6n9rTf8Ad/fp&#10;Kjf7m6ughs4NnkRTxXPy/LvXa/8A3wtYty9zC/kXTS/6390iRRO7J/fT/a/2NlR6VNFNF9hguvJl&#10;l3yrDtRPK/8AZl+99z5a5pHZGUYHQ/ZpU/1sW/8AuvC290oe/ltpUWdd+5ti/L96mWH2ywTyF8yZ&#10;om/es+37/wD6DVi/mgm3tOrJ5S/NvVk//aoDmj9gE1Vf3Ssv3/u1YSZXl8re0O/7u9q5q5trmJLf&#10;7HPHeW6r8sqN93/b3/d20xNeitpYkaeRE+/sdfnWj2Rj7T+c677N533W3/3X3f53VRdPm+Vm/wBn&#10;fVKw1WC5iTbP9x/l2VaR2/j/AL3y/JURlyfGEYxmWftnzbV27/8AYemJqU6NulX919zfup7zKifP&#10;FE/+2lOhhs3X5UZH3fwNV80ZkSpl5NY2bN0mx/7lXYfEMsO/d8iVzN4/k/eRtn3G3rUEN+vlboJd&#10;6fwPD86VcYxOCUeSR3UPiRdm2VP+B0fb7O8+7KtcO+pb0+SX56Pt6J823/do5YkVeY7j7H+681f/&#10;ABynvNLH8zbZv9+uJh1u5tv9VOv3Kmg8Z3kCM0qq/wDtpV+ykYy+E9A+0r/mVqK5H/hPIP8Anl/5&#10;FSio9lVMTw3yYk+Z93+1TptyRful/e/wp/HVeGzubmLarMnlfd83/wCIWtjTbBYV/wDQn2/erglU&#10;Pto0/dH2GiTzT/aZZ2h+b5EeX/2StDx/8MdO+Knw81Pw5rGoXOjxS/6QupxNs+yur7kf/aX/ANCW&#10;reiJ9pl3f7X33X7tfMn7dvxs1C20HT/Cfh661Lw9ZXqyvqd3d2b26XsX/PKJ5dm5U/j/AIW3p87V&#10;Htef3DGrHkPnr4ufCXXrSz8Qar4D8X2nxF8E2b/2hfrby+VLbyr995bJ33fJ8/zorJtf/fr0b9mP&#10;9sPX/AF7osGtXl7qXgqdVt57SWVrh7VPnTzYv4l2f3P9j/cr401vUp3uPszS74Ym3r82/d/t1asP&#10;FT6VB9jiln+zvLvZ4pWR1/773rXZS9z3TgkfvLZ3Nnrdhb32nXi3+n3S+at3aNvR1/2Gq7DpUUMG&#10;35ofl+be3z//AGNfiF4P8XXls3/Et8R6zpVvE2+1+zz7HWX+/wDL93/x6vYNE/a38f6RoN7pV549&#10;1e/S6ia1lhvtRXfEn/TJ2/exf7Lo+6sZUOf4QjUkfZHxI+J3h7xn8eJfAGo6q1nq0SvFplxby/Pb&#10;3i/O/wA/3V/jTY/+x/HXYXOlz6l4PlsdVvNS+1xLKl1NYxN5s/ybtiPF80UW372z/gb/AN781bbV&#10;Vs9WtNVttTu0uLVkuNm7ynT+JHT+633P+Bf7++v1o1n4qeHvD2qahbRahK91b6db3Uu92ldUbfs3&#10;/fbd8v8AvV8lmWEjSlCZ72ExMqseQ/HTwTeL5Gqrc6f9s82W3+eaLe6bYnX7n919/wD6BXS6Vrey&#10;6uJYtKVIvN2fJB91/wDc/wBv5/7tH/CSfbPih41ntlV4rrU53Xyvk2fO+z/0OrdtquoWdhd7pdlv&#10;/wAfE8Nvat+98r+//e2fP/e+/wDwV01JS+A+kwVOl7LnnM9L/Z8upvDfxA8YalL4Z0vXrCXQFsLj&#10;Qbt/3t7by/eS3T/lrK/lL8n8Xzru+7VH4Bfsev8AHv4w+ILFbm70r4b6Debbm7eX/SNv8Fum7/lr&#10;/ef/AOxWvHvCviWD4ifEG4XW3sILG4in8u21N3S3V/stwsSOyfc+dvvfL97+Cv0k/Y9huZfhG2ob&#10;ZEie5+y2csMH2e0uLeLYqPa/xeV/Au/7/lO2z53rvp81H35Hj4nlxdX3D1XVba08N6NaeHPD8Eln&#10;oVlAlrAlu33IvuIn/oP+1T9Nf7BYeRAsab/vP/G1MuW1zzXiikWaJlVmmuF+T/7L+KptzJ/F8+35&#10;nrgqc05c57dCUYQ9lEz7ncibkZkfdvbevz1n3l5OnzbNny/K9aty9yiytF/pPy/cdq5XW/En9lW8&#10;rXi7Lv5X+yW8TXEr/f8A4FT5f4Pv/wB//Y3NFL4iMXL+eY6wh1P7RNfX2tfufN+WKKL+H/brpdNs&#10;NK1W4ilWeT7bt+aF5dlUv7HvPsqN80yTwfNvXY/975Kq/uEf9x5ifNvdHWiUoz+AKFOUPf5zp7nw&#10;lbPb7Imntk/2Gr5S/bP+GNrb+DbS+0+K2TyJ/wB75TPv+b+N/wD4uvov/hIb7f8A63fF/Gj1ynxy&#10;g0/xJ8MvEEE8v2PyoN/71/kRv9uuanKrRlznTKlSqxnGZD/wTE8ZtrHwK1Xw5LOv2vw/rEqLEn8F&#10;vLslT/x55f8Avivr6b5H2q33v4K/NL/gmX4nj8K/H/xV4auZ/J/t7St8Sf3pbVvuf98Syt/wGv01&#10;mRYfur8jfx19fi/fq+1h9o/N+X2UuQqeS23/AH/9qvk/9vC/bxhqPwv+EVneMn/CVa0t1qcKfP8A&#10;6Ba/O+//AND/AO2VfW0O13+987L8qbdlfFmiPP8AF39tL4geM1WJ9K8B2cXhvTpXb/lr873D/wC8&#10;j+an+69b4Kn+99rP7JjV/kPS/jBfx3P2LTIGtvs6xb5XRf8A2SvIXs7Z/meX7HFF8++ZUuIvv/3d&#10;9c/4zh/4WF8RNT1NdY3xSt5S2+1Udtv9z7//AH3WjYfCXTNKuPtiQWl5ey/OsV9ayrs/76T73zpu&#10;er+D3y4ylV9yMDtdK8K2N/bxRRahY7EVUSxu1SL/AOL2/frurPwx4f1jTks5YJ9N1De+9LhURJX/&#10;AL6Otc14YhgsIrdbyKVN/wA8SfO//wBlXXJc2zxefGs83y7/ADvKrjlXkerHDROJ1XwxbaC6LFpU&#10;9zFF91LRf/s//H6u/wBmwQxfbLWL98zLveZkRF/76fb/AOg10z6xFv8AKXy5v7yPLuerVg9s95u2&#10;ybJfkaFG+f8A8erH28jaWG5PgPOpoVvERZ7z7Gisjr5Xmujv/f8Av7l/+KT/AG6pfEv45aD8CrDS&#10;r7xHfXN/9v3fY7e03vLLt+/v837qpv8A+B/3Hrp/Enw9jOs2l9p7SwxJ/B/HEn/TJ9m5fufc/wBv&#10;/gNcV8SPgJ4V+LsFo3irRdZubve72stxefJE/wDcRvk3f7n/AKB9+vS9pGcfcmeDKhVhV55QPH/E&#10;/wC294hub2K88NWNlZ6e0HmrDqMW+4uP7/zr8qr99a97+EvxOn8beA9C1q+ijsNTv4Gumhh2fZ4m&#10;819j/M/8fyN/v18marYeAPgDa/Eb4c+NdKu/GF3PPa3WjzI32V7J/s++Ldcfe3J9o2/JuVvn+5v2&#10;19HeHvEngrVbXStB8OarAkUUCRWdj8zosSo+zY8qfvdiJ/tfc/4FRhI+9+9McbUlCP7o9F017GbU&#10;ru+81oZZW+/Kr26On+UepdVsJ7a3iXSNTjm+X5oZold2/h+R/u/997ayvBNtqFtq0TMqzP5v72V2&#10;/vfwOn3m+5/vfP8A7FdXNqumX91qCrZ6bN9glW3nlsZd+3/rr/zy+ff9/wD2/v8A3qMXi6WELwmE&#10;li485yj62tnE66npVzpqJK227eJokZ/9jZ/7J96ugsfGH9qtFHaQLco/z74V3vsauU8YWHhzx54g&#10;8P6PdLqFhqEuopcWNvbz3Vvvlif/AFuz/VSqnzP8+75Uf5/uLX03pWg6L8PfDksFjYx6Vp9uryyp&#10;bxfe+T/x5q4I4uliI/AdksNLCS5Oc8aublkv/InTybtP3vyP/A1SzJPbMiyys/8AH91fmb/er0/X&#10;fBtj4o8PQxWjeT5r/aIriXfLKiN83yb/APf+79xfu14nZwrC13BLqenzXdnK0UsSL5T71/g2S7P+&#10;+/u/P/wKuyn75EqvJ8RsJczo/wDrdn93fUP2m1eV1lto33fP53lfe/4H/wDs1lTXN9bX8sDbvNiV&#10;nZ5t7/J8+x/m+bb8j0PfveXD+av71G2fPLXZy+6c0qnOXXm/hgbzk/213/8Aj9PSZdm2Jtn95E/g&#10;qpDCt+qeVLA6MuxtjVFNbT21u7S7nRm+/uqDGUiZ0fd8sv8Auo61Wmm+Xenmwvt+bZ89NunaFnXc&#10;0Mqf30qu9zvuN3mfw/frpiEuWZofbE/57r/33RTPOg/vL/39/wDtVFWY+wOUmvPJi3Ksrxbvm3xf&#10;IlQf8JPqcN/dxJZ21z82+zl+f97F/H8n8Lfe/gbb975/u1RtrC5uX3SysiK2/Ykuzb/t7NldBbQ2&#10;yeU/lRw+Uv3EWvnpRpH09CVWBwF/4V+MmseI7i+s/GNlYW7/AOqt0Zoki/4B5T/+PvVH4tfAH4t/&#10;HXwVpXhfXPEfhn7Ja3W9tRlWV5Zfn+/s2bd38H8P8dez21zBbRbtqpt/5au3yVgal8abZ7+LRdMs&#10;5dSe4l2Jsbykb/gbf/s/7dc1OhH44HfXxspx5JnxO/8AwTK+I15fvZweJfCj3CfL88t0n/j/ANn/&#10;ANtK6D/h0746h8NanfXHizRJtSgtWlttO06CWX7VL/Am9tmzf/fr7t8PalqFr5qzxWlt/wAtVRJf&#10;9V/wBU/dL/wNvv121hrk8P8Ar2g+f+NF2b/8/crpq1+Q8eOGlM/Bx/D93pTxRT3a2FxFK8TW93F5&#10;To6t867P/QqZZ+G9Q8Ya9b6dpnlX+oXH7qCJG+//AN9f+hPX7MfFH9lT4RfHXVLvVfEfhrZrd1Fs&#10;bVtMunt7hv8AbdF/dM3++jV8m63/AMEv/G3hHxHFqvw78a6RfxWsvmwJqyNb3EX/AABUlWX/ANB/&#10;2aI4mJccNKEvfPi7xn4D8T/Cu8tNP1qBbC4ni3+Skqv5Xzumx9rf30r3j/hLfEtt4Z1W2i1DS7bx&#10;AtiutXiQxXX9p26b4p0i83Z5SxeV5T/3t29f7i13niX9j/413k1hdeMNJh1q/utUW3a4il+0bvN+&#10;XzZXRv8AVfukbe/zLv8Anrxz4wW3i/wTdaxot5c+Jvs88r2XnX1zdPZXsS/N5sHnp+9T5Pvf3XWu&#10;OpKNU6Y04w988k0rXvtPi99VvkaaKW5a6nit3/1v8bp/n5ql1XxbqOq39veeZLbeU2/Z57OlGg6J&#10;OjvtXfLLE6WqIu92b7n3F/4H/wACSvXfhj+zrquvazFLLoOoeIdPVt7W+kqzu/8Ac3vEnyq/++rf&#10;P/C1dPs4zMZV5QjyHXfsW/sly/Gnxbrd5rl9d6P4S0uJov7RigXfdXG/Z5Sbvl+7vb+L7lfprr1/&#10;aeCdF03Q9Ke203T7W2W3gSVvNlSJdifKmz5v+B/362NN0SXRPC8WmafpUGiJa2f2eC3tGWK3WXZ/&#10;cVP77v8A3azNY02Pxha2/wBuTTbzeyfat9ruRU3/AHN/97/Yf/xyuOpUjP3Dsp05HD+J3s/7Li2z&#10;6fc3d/dLL5qS/aPN+f8AgT52ZtvzfJFt+eq6W154Vlu7y5ZtVilgd21C7vlski/jTfF867Xb/lr9&#10;7/Y21215omm+DEu20rTGe7vJV+eWD91b/I7fPt/h/wDsKz/E/wAOrbxDpdxdanc6kl3LsllsdM1H&#10;Ykrrs2Jv/wB7/dqPa0vhIlGrOXxnM+ALPxVfz79fgX7Iq/vfNg+z7l/vu2/7rr8/3Fb/AGK6C2/s&#10;jRNblZoLaz1PVJd6vuTzZ9uxf/iF+T+J0/v1haxoOvpd2UGpz3dnaSwNcTv5UsqRJ8m9Lh/+Wv8A&#10;s/dbd/B99q3fB7warLdy32tWmqvas8UWn28XyW7q/wA6f3t33P8A7H7tRKMZ+/A2pV6vLyEt/eaj&#10;eaTK2nLbXOqu2yKG4ZvK/wC+/wDdff8Ac/jrzqbxVfaJrkui6vFp80qWctx9ut7z7Om6JE3p5Tb9&#10;v3/43/2tlafxX1vXNBd5LGL7BE0SW9q7tv8AN+d3+T5HZGf7vzpt/wBj7jV4vJ8N5de1xJdPtruz&#10;idkeXU9Z1aJ/KlZ/3vyL/rfk+Tejr/ef+Bq7KGGjy++cGLzCvD4D2V/EOn6xZaVLYztDd3ku+BEl&#10;R5fl/wBaj/7nz7k3/L/wB1qlNZ6h9neLWta02GK6ibyrGGJ/NdP/ABxv/HK5zTfgtLZ3T30+tT/I&#10;vyJoa+VFE/lfO+/fuiV/v/f3N8/+3WfNDd2erRT6hrU/iHylXa9pZ/6qL72yXb91X++m9/mrGWE+&#10;wbRzSrzc04HzL8K9bX4Oftd+Er6VmSK1137FP/DsSf8A0d/++PNev2VmSVE3RLvdPuptr8VP2pdE&#10;bSviH58E8UzzwRXC3Fo29Pub0+f/AL4r9hfhF4zX4g/Crwl4mfb52s6ZBey7F+4zRIzr/wB9V7tX&#10;/dqU/wDt08qvU5685kXxU8cxfDH4ZeK/Fl9H/o+jWMt0qP8A8tXVPkT/AIE3y18xfskabF8NP2X4&#10;da1Dz/7b8StLrV5NcN9+Wf7j/wDfryv/AB+t/wDb51mXxPpHgL4R6bd+TqHjzXYLedEX50sonR5X&#10;/wCAs0T/APAa6T49w6fZ6Jo/hO1aKzieLYsTruRUVNif/YVfN7LDf4jGn+9qnz5pWmxX+sy3N9qG&#10;xZ/nbzr75HX+5v8A9je/+7/t/er0Wz0q2ht/KbxHLCjfJs+2JKm7f/n+9/HXG3OiT20qq7Saa6L5&#10;SeT/AMe//AP4V/z9+vP4dYXStUuLa8lkv/3rbXdPnb+D/P8Av1MYyrfAbe7hz1qbRLm/uopdP8X3&#10;Oq2X+tlRGdPK+T+D5N3+f+A1seGLmC2t7RovE1zeJ5SvLFNuunb/AIGz/wD2NeReGHn1h7ptVl1J&#10;NK27/JSLzdu7/YV93/A9m3/vvfXqXgzVfCWj6Xa2K6fd3moW8D27XCaYv2jZ8/yS/wC5vf8AjqKl&#10;LkNqFf3jobnW4rCKa+u4rtLRFd4pnX9y3/xNcunxOW/8QRabpzWL29xt/wBLu5WTYjP/AAJXVTeF&#10;dI8Vf6TbWN2m1VRkigurdP4/9zbWfpXwotP+Emi+06LFDEjMnnPdebu2v/vu3/ff/wBnXBH2UPjO&#10;yX1mrLlgel6Jpuno0UsV5K8qfIyfc2/J/Hv/AIq7jRNNW5bcs/3vuJ8lc1pW+z/dRSs8Sfd85f8A&#10;gFXde16Dw34K8Ta1bLA8tnp09wkqL8m9YnbfWMZc8vcOyv7lI/H/AOJ2vLrfxQ8UeKtQn32+qaxc&#10;XEW/96+xpX8rZ/2y+X/gCf36/VLwX4H+B/w/0+J7PTvDKJdW0W271OVbh7iJovlfdL/C/wD3zX4s&#10;X8zXmlRLO+yJP9U7tXr938Cfj34A8DWHieLw9q9/4VvrSK6gu7KSLUkWL76bliZmj/8AHa6a/N8E&#10;TysJGlOXNVPqr9rnxh8FE17RfEukanLYeILDerS+ELr7Ak8qun3/AJH3r99f3X+3vf7lcd+yp4q0&#10;/Vf2gNKl8K6YuleGrrR30+XRrS+nvUl3JLcb38/eytu2bkT5fkd/l/j+FPFWra1f6jKurtO93Ezo&#10;8Uq7PKbf8/yfw/NXqf7JfxFj+HvxNt9Tu1Z7K1iluHRH2bHWJ/n3fw7N38Hzbd/8NcEqUuWc5HfU&#10;rUockKUT9FfjNe+J/APh3xX4l8HeVpWrW8r2WlOk7u95LLcJvl2f6r90kUsX3G2p/F8lc/8AB/8A&#10;4KHXlndf2V8QbRdYtIl2L4k0mDypX/6ay2v+3/fT/vivD9Y/aQi8SfF3WpJ1nudK0mxlt9CSW1aL&#10;yr9k83zZYvn83zfni+f7qy/cWvBHt9D8Q+GpdT/tW7tvEEU6fY9JT57dYP7nms+5WT5/4WXb/H/c&#10;46VWUPcPY+oxxEeeZ+u2t/GDwnrHh+08WeHL608Q6haq1rElpeN+683Y+yVf4fuJ99N67P8Aerj9&#10;KvLl9Se+1eztrm7nb7Q3mwb/AL3+7833/wDxyvzZ8GfEFfA3xB8Jaxr/AJsNump2cTRQz7vNg+0R&#10;PK7/AHNy7Pub32tv/ub6+gPhL8bLbw18UPEFj4n1XydKuryV7O4+d/Kl37Pnff8Adf8Ai/2k/gr6&#10;HBVOf3T5LMqEcJ8B9YJ5UNxcW1naXMLuyStY26Jv2/x7E/4BWLr2qxWFl5V3EqRXXyK8sTxbGX7/&#10;AP6G/wDerxrVP2rfhdpd+6t4oa82N5Utw+nXUv8AwNpfK/2q9V8IfEjQfGVq8+m31teaVLvRbvT7&#10;pXRFZP8AyF/B/d/8c3V6sYng+255coQ6VB/y6arPNF827fLs3/P8n+8vybPnert/d2b+b594z3Hl&#10;fvX81NjNs+59/wCWqWpSXOsX7/2R5F/LEr7dM3LFt+fZ8kv3W++n3/7n/fPM/wBqwWF5FpWr2N3Z&#10;6qn+tS7Z/l/v7JU+X5P++fn+5W3s/tmMq/2DoE16CztYpYry51WKVl2/aFW3T/vv5/8AKf7dadsk&#10;+u6b9us7a2eVF2Nb2kq7/wDgdYR16DUrOVF1BXS3ZUlmhZXSfds+f7m3/c+fb8lQy2GmXlrFbRaV&#10;cwy7dnm28v8AwD5vv1HvG0asYfGdB9svv+fOX/vn/wCzorj/APhFbb/oK6z/AODFv/jtFbf9vlfW&#10;f7hsO8CNtiWK2+X50h+59/7/APn+/WFqXjPT7C3/AHE63krN8qJ+9/8AHF+9XH+J/Gc9/wDbdO3W&#10;n2T54meH7kv+4/8Aeo0Hw8tystzZxTvb3EX+leUu/euz5N7r97Z/wL/fr56NDkjz1T6KWJlOXLSN&#10;ibwH4j+ITxXM99cvojJv8l5fKSL+59373+dj/wANekeFfD2n+G4kW2gX7W6/fiXZK6f7dD+KmsNE&#10;il/tCe20qKBfkhs3835v8/x/LVXxI621qkq/a9/33d96W6/9ddv/AKBXHXr8/uQPSoYTkjzzLs2p&#10;Xl5rlou60Sb53g06Z0/dP/BLL/7Kn+3W676LqtrFYq0l4lvE0q29vt8pv/ZW/u//ABFcVoP2Ow0P&#10;dY6LczXd0/mz26QeVtVvl3/723+BPmrqkTVd9vcxRS72be1vK3lOn+/t/wCAfx/wf3a45S933zvp&#10;Uve5zq9NeWHS7RZdObSki/dRRbvup/BW3Z3/AMn3q5S51uxS6isZ9TgsJW2fufNi3/f+5s/8drVs&#10;5o3R/NZXmRvmSGX+H+/81ccubm5zspcvwTOmh1vyZfNVf95Ef76VX8TvpGsaRNbavodlr1pdNvls&#10;Zollif8A233fL/wP/crGTUlhfcu756msHtHvN2xtz/P8jbP4P/26I1+QiWCjP3+QzLDwZ4eh0ZLO&#10;PwroWj6fFOlwu+xifynX7jptRP3v+3W3eaqsOiRW1nYtbRW67ok+yun2dN/30iiR/N+ZP4P/AGeq&#10;WsXP2O3TypYrO0i+dpUn+zpF9z+P/wCw/g/hrJsAvhueJLy5vrz5Vt4Jpld4ok+RETf9353/AIH+&#10;98nyV0+3lynmyw3IdHdaqtpI7SXzWdrFFvd3b53b+D7yv/7K3yf9849/c6xf2t3qemahY6b+4821&#10;h1Gxbevyf8tdz7tu7/d+WovEiW15LK2q2bfYZYvKn3xLKjqr/wAf+58//wARWJNNousRWmlStK/l&#10;IiJKm9Ei2v8Af+X5W2Ps/wBVuXf/AOOYx+I2lGMIkya9p73Tpr0VpbXf7rd9h3XEV1Ls+5Ft+bd/&#10;sfe+/wDJ/E3SvrcrvFLpFmtzFFKkV55t188X/fP/AABvv/df/gNeb+JPE99rejWkEcUt/bytbv8A&#10;Z5oN6Xlv/feJP7mxJd8Xy/7H3NmPonh3x3oPhyyWxgl0eK6uvNitNOZP9Vsf5N/lfL/393bd/wDF&#10;XTKmc3tD0rR/Eket3SXkumW1te2q+bFff8fUT27bNjxS7EX5/wDP+zxWpfETUNPvNT8jQ1/tP5ke&#10;7SW1V4rf/b3Pt+T/AL5V32/wVu+IbOfTbD+1dVtp7+9lgf7Vb2M8VqlvuR2l2O38P393z/x/985u&#10;ieD9A0ef+0bHSItHa/uV8+0tGd3n+TbEm1kRv++N3+x/HRT5fiLq/wAhxOm69eWGo2MsviNYYtOu&#10;ndpri1e9eVFR3eJPN2fwfxpu2/P8nz/JZ8Q6xoPjy4+3W2uaN/aEUWxJYdMeLUJ523+Uju3+1/cb&#10;73y/xps7zRL9PDGstoukeHNSvJVi82W+SVPNVWl2/clfcvzO+93Rfufx1QufCvhPVdU1PRb77Tea&#10;xEyJ52mNFFdq2z53/dbG3f30fav+x/fv2hwVMJKceQP+FewPpdppmtaZc6xaXW2VUu5ftvlN/H5u&#10;75f++P7/APcTdUPifw3p82m/Y7mW0m0zd/qduxH/APZWb5P46t/EK50/wr4Ki0WWS5TT0iie8d51&#10;fzf+nfZ/Fv8An+REVfk/hTeq4mj+GPD3xT0+LT44JbnT9L226/Z7q4tUtW+/5X2f5IvuSp/wH/gF&#10;YxqSnHnmd8acf4UYnzr+1v8ADpLDwbpWoWNnFbWUUro2xt6bv4//AB+vpz/gmp4ok8Ufs1RaW87b&#10;9C1O509d7fPt/wBen/o3/wAdrI/aH+G/2/4Maha2dtFD9ggXyLeJdiRIqbNiV4N/wTx+Ltn8Jbv4&#10;r2mpyN9ki0N9fVN33vse/wA3/gTrKn/fFetllT6xQq0jmzTDRo8lU+g/DqN8Wv28vFGuSpHc6F8N&#10;9JTS7GX+D7ZPu81/97b9oi/7ZJWB8Zvi0vifxLL/AMI9FY6x+9e1+0TT7EtdvyPv/i/i/wDHKl/Z&#10;g0qXwZ+zFrfjTU7OS58S+Kp7rXbpJlbfK877Itm35vnXY/8A21rwTwZ4tvP+Ejlli8bXfhWyeXYl&#10;o8+9P+uSO29VVP7/APsJ8j161aHNU/wHz0avJ/28dtN4btk1a0vp/FVtqt7e7UurTZ8luv3NiJL/&#10;AK37+/7v+z/HW7D8K/D1zqlxpy6nFrFvu3/a0liRF+feibv73+x97+H++taevfDSDxVcRT33jOfX&#10;rfcsSo7I9v5TfO7/AH//AED/AL42VDY/BbRtG1mG8XUb2aaBn22kMEUr/fRvk3J/eR/ufNXPLEx+&#10;DnO+OEl8UzttH0qXwrbvBBBbQxNFvgSGeL97t/g+/wDe+5/d/g/2KwdV1JodS1WR7W7027fbLK8N&#10;qiXF0y/89f3qf3/uf+P/AMNdnpVn/pSLbXlzfxbfNihuIvneL+B0+RF2/PVTxDNpnhjWZoltoEll&#10;ibeiQfZ7dn/gfev8XyIn+dtebHEx5j1fq0px9043/hbur6bfwx6dpG+J4n3fN9ndPubPN+Tbu/3P&#10;++6cnxU8Z2FvLdar4Xa5ilbestuuzyF+7/FvVatwXNj4huN1tqtzDbwMu6F4mRET7rp/wP5/+Av/&#10;AA16LpulaZfpFZ2l5BbSxQb0h++m/wDvon/xG2rlXpfyFxwlXl5Oc53RPGHi3xzprrBotzo9vu8p&#10;bhLpZXTa+x/7n+3/ALP/AKDXM/GO21fwh8DviXc6fY6lf/Z9MlSW381vlSX5X3vv+byll83fsVds&#10;X+38nXf8IxBbaz5kH9q2d26+bFLF86NKvz70dk/2Uf8A4Bt/uLXWpq97YQfYtXgtrzStn7026faN&#10;3+03/f1t+/8AvNRGpH7BwVaEvtH4yWemxXMqSzxLc/N8sKJsT/gf97/P+6n0B+z38WorNtV8Oalq&#10;s8OkrpMtlBsnWKKJZdn+q3fdbzf4/wC75v8At19F/GP/AIJ4+B/ipdPqfww15fCV2/zz6ZLE76fL&#10;u/uJ96D+P7m5fk+RFr5n+KP7J3xI/Z/s9P1DV9K0/wAQ/vd1tfaSn223d4vn/wBIilTdt2b/AL6b&#10;fkTf/DRXl7vuGNCMeb3zx/46+drXxX8S30snnXc9z+/f97/pFxtTzX/e/N87bm/8d3t95n/CrUrP&#10;wlqFpqFjPfnWmWe3uktJ/wCz7iwX5PKuLWX5v4/mfev3U27f46r/ABL8f33jzxXceI77T1sNVlWK&#10;Ke3hlfYnlIkX8Xzf8sk/jb/0CuJmvLx4pW81vKl+SXY33/8AYf8A74qI804+8dNSVKEvcOgT4han&#10;pvjDVdatp5bl553uFmmbe/3/AJHf79ReKviFJ4n+0Ty2aw3dxO9xK8Lfut+/+BNny1zQmns4Hiiv&#10;GTzf9eiN/t7kT/a/gf8A/Yq7pVhLcrDBFFvuLqVds21/3S/c/wDH3dP8vUSoR5uc2jia/L7LnGTJ&#10;PqUUs93LPNcfwyzNv3ff/j/z9yt6z8Zz3OqPcyys9w7f612/77/z/sV9xfswfsZ+M9X8b2usfEHw&#10;9puieD7KJIrW0vV33F5Ev+qt/K+7t+X5/NVXf/x5fsPxP+yX8HfHOnSrqHw58No+3/j70+xW1lT/&#10;AIHFsb+/XTSl9s8epGXMfkJ/bekalYJBqFivyL8txE3lP/c/4F/wOn+D/iQ3w91lNc8Pahc22oW6&#10;rE9pDEqeb8779/8ADt+599f+B192/EX/AIJTeE9Yt4ZfAvi7UPDb7vnTUIvt9u6f7H3G/uffb+/X&#10;yX8VP+Cf/wAX/hXdmWx0b/hL9P8AIaVr3w9vldfvfI0TbZf4f4VZPm+/XfGqc3sOc9/+F37fPgXx&#10;DFDY+L7G78Ga2kXy6zYxfarRn/vvF96L7/8ABu+b+7sr33W9VvLyyiuYJ9I8T6VOsSJKi/aPlb7j&#10;/L8v3HR9/wA22vyl+GPj+8+FHxG0TXpdHtNVl0uf7RFpmt2ry29w2z5N6f7G/ev935K+yvA3x1+K&#10;X7QnxNXxjoOi6bNaWWnSpqPhnRtR+y+ajPtT7RLK6LLL/Gn91f8Afq44n2UvfMZYL238I97vPDFt&#10;pum/bpdMtNSsZ3SX91E/m+b/ANdYk/8AZP8A2fby9/bLuifSry5e3uJ/+Pe7V7d22p/B/wDsL/6H&#10;XW6J4w1fQUi1CKK78N3csu+fSdZlW3d2Z/n+f/VS/wBz5P7n8G/5NjVfB09tpf2zTbGySKdf+PS0&#10;XfaN/t/N80X8f3Pl+d/krsjXjD3zglhKs/cPN/O8Tf8AQV1T/wAG3/22irn9t69/z30L/wABZf8A&#10;4uit/bf3Dj+qVTg0TT9V151s7WW5iuJ/KXzYv3u7f87qnz/5/gr2vR7NNB0u3tZZ2v7vykSW4dtm&#10;+vNP7KsfB+qWmoX2tNpSXjeVBDui/ev/AN8fd/2ErbhTT7Nrpm1y9m+z/eeK8fe7fff/ANk/77r5&#10;fE1fbfAfc4Kl7L35/EddpTtpXkwTx2Nndyz7FtLSf7rN/G/3Pm/75qx9svrO4dWgu9blVt7Om1Nv&#10;8WzZv/2/43qt4Ys5baytHns/sHmt9qn+1sm9m/j/AI3/AO+P9itiwmtnsHgsbNtNRJWSKHb/AA7/&#10;AL/+f79ePKXIfSRjKcQe5bSovNngVJn+SJEffvZvvp/e3VNZ/btVntHXVYtNWWD5tMSdH83dvRN6&#10;bHb/AL4qwn2l7hNsqpF5TJv2733VoJYRWcTxwRLCkq/M8TfPWMqh2Soc5U0rQYLCDyLxYob2eX/W&#10;2K7EiXf/ALTv8vyJXUQ6bFCsr26q9x5u/Z5v33rKhtm810X7jfO3+3T3v7Ozi23N5+93bGiT53/7&#10;4qOaUyPq0YF+5RYSm5WT5d/zr89Nh81/3u3919/znrPmubl7Wa2gltLbyl+X7RdfOv8AwD/vj5N9&#10;Zmsw2dnYS3l9r0upQ7kRU0xfuRLvX5Ei+829/vp/Cn+xR7CUy/rccPHkNX7TBos8zajeT6k9r/pC&#10;27ruS3Rt7IjL/F8v9/8AufwVS8TzaN4k8PJBrm5JryDylfz3i8r/AJav5TL8rbNn3/4lSsrwHqul&#10;eJ2lRNMn0e3i3yzpqFn9liZfuJ93Zub/AFX3/m27/uV2FteWiX97LEyzfZ2/0xLe13yun3Njp/d2&#10;bP8Avj/vvs9nKB5XtI1Tl7aGWbRotFsYm1J7e1RLVL5fs726f8spZX/4B8vyfeR/9umeDPhLr2m6&#10;TEmteKL55Wnf7dYwt/o9wrf7f3v97f8Ae/8AHq6vSvGbalqMvkaS0NvEzRT31w0SbVX+P5d/y/P/&#10;ALn39lSp4809724tZWaGK3R3a4ltpYrfauz5/tDqkTffT7j/ADfP/crGVeXwxCnQj8Uyp4h03Sof&#10;sVneTrDaIrypFby7Hd/k2fd+b+B/uf7bVFD4ts/FqRfuL6zSzvvsstp9jeVElX5dj7U2ps3/AN/+&#10;CofG3ib+zbK016z1NbPSp/vbLNbqG6i2O6bEV938Tp8n3mdK6vRLNtP0O3RPsnkyxIjIkT2qfN/c&#10;i/h+X+D+98vy/wAGPvcvvm0uWEjn38GWepXT3OptF5UTMkVvaMyJ/vyt/wAtW/4B/fX564/w34Ps&#10;U1vUm0W51LRLhv8AmLfukSL+4kSPE8TL9z/VIq/Im/eyfP6Hr2g3V188F81hK8++V0Tf+6+Tft+f&#10;b/B9/wDhqxDpUH2D9xBK+/zUZ5m/ep/D/wDF1cZe6c1ePtpHl+q+M9ah36H/AGRfW1u8Hmz6tp8U&#10;UUs7b/n+/L+9b5Pnff8A/E1d0TxtbWGly6Rp8rJqGnS/ZYn1tUi8+6X5ES4eJ/vfcR/9xPvfdbe1&#10;7xn4L+HVvLPquvaXo8rf639+m/fs+T/a/uV4fqv7c/hDw94gu5dP/tDxDFFAiLCm63R2Z3+f5v4k&#10;2J/33/31cffCrGMD2+8+Hy6rBFH4h1dbzWreffBc28Hz28rf88tqJ8vzRN/F80Xzb60Lb7J4ds4o&#10;LNVhRdz/AN52Zvm3vXw142/b58WaxL5Gh6Rp+j26TpcK9232h4tvz/7H/s1eP+JPjx428f38UF54&#10;j1C8luG+W3tJWiR/+ARVcsvx2I/hQOmhicHh5fvT9A/iX8WdFttB1Kz1rxDp9h5sTp9nef8Aet/w&#10;D71fnFYW0+seOk0XR9QlsP7buk01rh/k/dSyp9//AGfuP/wCvQvAf7LHxi+JzvPpngXVLa33fNd6&#10;yv2JP/Iuxm/4Bur3Hw3/AME0PiZpumtrDeKdAsPEsH/Hvp6ebLD8ybP+Phk+RtrP91Gr6PKcEssq&#10;+1xE4nlZpmVLFx9lSge2/FHVYNN8H+F/CvgzxLbW1vBElvL5MsTOluqbERE/74T5Pm/77rw9PgbY&#10;6JYSt9jlmSVki+1pP5srfx/d3/d/2Nn9z+583j/xF+DPxb+EV/5/iHwnqXy/O2raZL9qt/8AgUsX&#10;+q/7a7az/BP7T/jHQZYWXWv7V09f+Xe+lZP/AEGt5U8TD36XvHlUKWGn7kz6N8N/BmVJ7q80OWWa&#10;7uInSLzd1u6vs+R/3Tpt+bY7/e/3F2VtX/wH8Wa3e2k95rl3ZvbxbInhbe9v/wAD3ozfcT7/APf/&#10;AI9nz874S/bV8L3M8SahpH/CPeb/AK14V+T5k2/w/wDAP++K+gPDHxO8NeMNl1pWpQXny/chvP8A&#10;7P8AzsrxKmJqwlzzPbp4LDTjyQmef6Jc654esPIn1i5/dRRPLLLBFEkv3E3+b/G33E/4HXZ+G/GG&#10;kakktjqetNNdsq7YdQXypk+R9m/+Hc+x3+4tbs15bXkW6XbC8TbFfd5r/M+3/P8Adqo8OkPPbxXy&#10;QXKJ8jb4Pn/30/irjliec9WhhI0Y+6WZtHawi89Il2I/yp/erB1JL5FlbSm2I6fwNsda6DUvA1ik&#10;H2vSH1LTUdPKV9Mnf/gH7pv3W7/brMh8GanDEks95HrD7fNiSa8lR/8AYR3+f+DZ/DURqRL5iDTd&#10;S1fRLi6Zp53tLxndnlXzd3yf/E/+gVuw39jqUsTStHbQy/eSVfn3N9z/AID/AN8/wUxLqBEdbOCe&#10;5dGRGt3Zd6v9z+J/9+jTfHniO3ukgXwvP9ndm23Gp30EX3f7/wA7/wB//wDbq+bnOapHkibcPgbS&#10;LDUftkkUUMssvzPubY//AHy/3v8Avqu1hPkv+6byUZtiv9/d/wAArl7a+ttbsZYp3trO7lVEdLe8&#10;83b/ABf/ABNXdEsILOXyopZ5tzfvbvz1/wDQaPaSnI45YaPKYPxd+BPgX4qWsz+NfBui6ztjTzdQ&#10;t4vKvUT/AGJfv/fTbs37dtfJGt/8EvvCfiWK4n8GfEmW2RJfmh1Oxivdnyb9jyxOm3/vivrjxteM&#10;sb6VPBaalayt8rv/AHdn8P8A4/Wf4bWDTbryoLm5hd2ll8pINmxfvbPvfwfP8n8X+z/F2Rrnmyw0&#10;j40tv+CU2rp9nlvPibp+x5fmih0l3+X/AIFKlfV3wd/Zm8Gfs/abo8Ghy3Oq6tYNO91qNw2x71pf&#10;K3u6fd+RE2oifdV3/i+avUJr+VLWLb88U8W9UeL978399P71Yk1+v2iVfNWH5vv/ADon/oH+/USr&#10;yn8R0xwn2zQ17XbPVYv7PadkuFZJdibHeJv4Pk/4Gn31/uVmXPiGzeXUNKglgs3uNiLv+Tz3/ubG&#10;T5v/AB7dXL/8JhYzX/lWcsVzLul3Ojb7f5fkdPNXeq/7n+xViHVV1KylVJbbzfITa7xeaifJ8n+9&#10;s/76qyOWB1FneX1nE8CbUtdyxQOjfPE/9xPk+b/vv+CrD6hJaan9kvbpk/dbIre9ia33/wC4/wAm&#10;7/crndN3wxbZZ4JpYl/evDLs3ts/2f8Ab/8AQ6hubC+ubX7HFfTwyxI3yRbHT5t+z/O+ilIurS93&#10;3ID/AIi+FfDXjOLdrmn200SxeVK93p0V1E/39/3v993+dK8i0H4My/CPQdTs/AF5P4Vi1SLZeafa&#10;WrXD71/5eN8r/um2bF37Nv3PkT7z+hfbJ9N+xWetT3M1pcK3lOi+b/H/AB7f+B/Jsrh/EPi3Tra/&#10;RYtcitpZ7r9x9nglRH/dOn8Oz5q6ebnjyTOONOVKXNEgs7Dx1oOvSreeLNUvLWJf3qazo8XlSt9z&#10;7i7P4v8Adat2z8fwJLFpGq2Muia2srvst9/2SVV373T+78qfcdP7nztv3VY1K/e5llvpZ5Xi83Zv&#10;hvtnlLs+RNn975/40/8AQEqGHUtOSeK+vornzYl2+bM3yP8A+y7v/H6KfsvjgbVZYmf8U6j7PpH/&#10;AEF7z/wDoqr/AMJPoP8Az633/fiWitvr0jm+pR/nPBLC8i1K60eefSovsi/up7i3s9ktuuz7n33/&#10;AL6fP/D861t2esRabao1zFY23z72iibzfKX5ESL5f9z79cP+zINK8YfDTT575otSe4i2LaPvfa6/&#10;un/2fndHb7//ALPXur6DF/ojT3bW1om3/RPlRH2/c/8AZH+//BXHif8AZ6vspnpYalKrS5zmrbxP&#10;Fc3UMGn6fqGq/KnlTJFLLEy7Pv79m3/x/wDgqxpvxFa8vLiC20q532sv2eV5pYok837mzf8Adrqv&#10;sen20ss6xRea6ujTf7P8dYWZ7m/1BLPRblIrqXymvkn3pv8AufxS/d/2P/i644+yn9g7JSrw9znG&#10;XWveKLO1819FVInXeqRS/O3+383+q/4GlRaJqWq+Krd7xNQWwsom2b3be7/c/wCeWzZ9/wDj2/cr&#10;o7DQIIfKg+V5dqJPbpFvTbs+5v8Avbfn3V0dn9jtp/miWHfs81Hb73ybP4qx9pGB006dWfv85nQ6&#10;Pbf2N595qEqOq7/Kt5Wd3bZ/tP8A5/8AHqq+HtB0h9OtJ9VliubtvkX5Xi27v76fw/5+euiubyW8&#10;v/s2lT2j+QrvKk0uxE/uJ8qfL/H/AN8VVHhKVG89da+x3ctqySvp0GyLc38ext/zJ/t7v/Q6IyIl&#10;S+2XbbwfBMsUc8Gmw7Yvm+zxfvX/ANtN33P9ymTQ2lta7rPTPt8Ts21E/g+/8/y/+gVmeGIba2t7&#10;uxgi2atcK8Wo3flfP9o+TYj/AD/M2zbt/h+T/gKdSk0/2KGCKOf7WiqjXErbE+X79c0pSgdkffic&#10;/o+kS3+qeZqGgr9ll/1SIsGxW/j3/wAX/fH3v7nyVUv/AAk9zqkT2djHptvZMrIm7dFLFs+f5Yvm&#10;++/8e7/Vbtn3K3dS1u28N2Eq6v4j0+z2t9o/4mHlbPK/uInyfL/t/wDj9eKeLf20vC/hW4littR0&#10;/wAQvF91LRnt97/P9x/nXb9z/wAfq4yqz+AxlGl9o9hm8PRW2i3qtPLDe7Zbhnh1G4WKL5v4d2/5&#10;f+A/wP8AJ9+uHtodRmXTNPl1eDxnpV1uupUTY80Xlfxo/wB3d+9RNm9vvv8AO+/bXzZ8UP23p/El&#10;l/Z2meHIIbGfcjTX07O9x/vbH/8AZ2/vV4vc/Hvxa+jPpX/CS3dhp8s7XEsVj+6+eX++6/Nu+587&#10;16tDDV5/YPExNelCryH6KzeJNM8K6NcX194q0nTbK/l3vcXbf8fDN8rptd93/PJf++/7leVeLP21&#10;fDngPRF0i2itvE8tu0TwPpKyxRb/ADUb/lr975q+QtB+C3xN8eQWmq6L4F1+8spUSKK+u4PssT7n&#10;TZsll2L/AHP++K9g0T9gzxtqsG7xH4o0bw9afflS0ie6dP8Af3bF3f8AA2rvpZXL/l7OMTmqY2ly&#10;+4M8W/t5+NdS0GXT9Pgsobt4v3t9u3y/8A8rZ5X/ANn9+vGte+PHj3xhep9s8WatM88TxeTaStFu&#10;3fwbIvvV9m/Df9if4TaI0t5r0WqeM7tNiQJfXXlW+7+/ti2N/wB9u1e9+D/CXhf4bzyt4T8PaN4f&#10;upV/ezaZZpFK6/3Hb+Kun2GBpe58R5ssTXqy5j8yfB/7Nvxk+K0r3OleBdYmidNn2vU4vsUT/wC3&#10;un2b6+gPCX/BLzxnPAk/i/xronh6F23yxafE96//AI/sXd/31X6IabbeKdS0yJftUFhuX5ZpYt83&#10;/fH3auzfD7T7qKVbue5upXX5ppZ23VX1uMP4UeUj97P45nyZ4S/YP/Z98JX9l/bEt/4quvvj+1r7&#10;91u/3Itn9/7r7q9WvrPQfAGoxaL8PvCOl6VvVZXm0mxRfP8A++fvf+PVoeIfgc2saxKtjq8UUKp+&#10;9S4jZ3WtTQ/7M+H1ullp/wDxMdQ27Zb1/wD2X/Z/2a82tjas/jmdlPD8/uQOY1Xxbr3gnXrVrnT5&#10;bC38relo8u+Lf/sP/d/2K9u8K6wmvaDY33mxO0sSs3lN/FXiPjOHUvEmpWkWpf8AHvA/ypL83m/9&#10;8/dWuw+H1ytne3VoqbJp/wB75UTfIzL8u/8Az/crn/5dc5Eo8kuU7PVbyDR/3EFs01xO3mrEn8X9&#10;5t1eUfEn9kT4X/FrT7qfW/DFnBq8r+a+raePstyZf77On+s/4HXsuqpL9jRIPkl+593ftrE1jVYt&#10;K8P7on3i4ZUSV2/1u6inWq0pfuplxjz+6fnF40/4J6a9Z/a5/CHiOOZPNdILHW1/9uF+9/d/1S18&#10;+eM/hp8T/gnepPrWg6zoKfw6jaPvi/7+xfLX7Aw6NBrfhqzivZfs+5pWtp0+X+Nv/sa5HVYdVhfy&#10;G1eS5+fYvy/O3+xXfHMuf/eIcx0Qw0o/wj84fAH7Y3jjwq8UEuoRa3ZfclhuE/euv+/Xv3gz9r3w&#10;d4knuG1qC70e7lbe32j97Fvr1fx5+xB4L8c6PLd33hKPTb6VvNa70mT7LdRN/f2r8jf8DVq+aPGf&#10;7BPirTWlu/BPii21uy+/FY6svlXH/ff3W/8AHaPq2BxH8KfL/iOqlicTH+8fZ/wp8SW3iOyV7Flv&#10;NP8A9alwjqyLXQzJ822VW+98ju2yvyuvIfiR8CrxJdZ0rXfBjO21r5N32fd/c3xb13V638Pf25/F&#10;ujpFBrS2niS03/NvXypf++//ALCvNr5XiaXv8h6tDF0pn3BNDpWi6i1z5dtbXtw3zXG7Z5rf33/h&#10;aq95Z/8ACQ/NKsnmp/y1h+eJk/3GrzTwB+178N/GzW8WpT/8I9c+bs8rVPuf8Bf7te16TrukeIJV&#10;jsZrSTzYvNilt5d3n/3/AP0H/wAeryveOuVelCJyWseFWs7Xz/InudrfMkUq/wDxD/5/jqWw0f7e&#10;nn6ZqC/a0+fZcL9z/gddxc20FtFK0Db2Vv8AU7m/z/BVSBLa/t4p7mx+xyyp8qpOny/7jb/92riZ&#10;e3kc6/2n9y2obppYkeJpU+d1+T5/n/z/AB1n6tqU9y8UVnPPC9wyOs0zJs3f7nyN/c/j/wC+Ku3l&#10;hLctK0t5I+6X5d/8K1m6lomoJKktnFE7u2xHf7/8dXze8XKNKcTXuYdQ1KV5Ir7yXii2MiStKjfx&#10;Jv8A7397+GnyTXzxfI1skT/Oz/Zf3qf3/wCP/wBkqLRb+2s11KC+ng823/0iV5W/1Sf3/wDd+T/P&#10;3q1ZoX3fdWabav7qbdRKUgjTicV4h0e+1J5Wgvood672fyv3rNs+RN/+f465zwZol54V166VtcgS&#10;Joonl0x50f5/7/8As/wf3vv16Q9zLDBtis28rds+Rv8A4qudm8H6Leap/aLaZaPqC7dt28C71ddn&#10;/wARRTryhD3gr4KM/fgOm1KC2R77zYH+Z0lSL+P/AOKb/P8AcrTSbf8AP5Dfe2Nv+f7tRJ4e0/8A&#10;1rQK7wROjIm7Z83+wv8Af/uP/c+RKrarNc+GNRtIvsf2zSZVZGeLf+6df/Zdu/7n9z+5W3uzOP3q&#10;UuSXwhqSRJFN5Ucaeb96Hds3/wDA9j/N/t1zVhbL9giXULOC81uJfldNtqkv3/4N77di/wC038f+&#10;7XbeTbO29ZGd/wCFNv36qXMM9ndStArQv/Fv/wDZqOaUDbljM893xeP9B8qeKfRNq7IppmXesvyb&#10;Pu/Ltfeif+hvu+Wuc1t/EvhWyiubyzttVW1lR/NiVnSJF+/vT+L7/wBz/f8Ak+TdXpV5eW297mXS&#10;IPN+RFuIlXYqrs/g/h/+wrjU1LxUmo/abaxubzRFl3xXdo3mv/t/uvvf3P8AZ+R/voldlCX8hx4u&#10;XunLf8LVtf8AoXtQ/wC/UtFaP/DQUH/PnrP/AIM0/wDi6K9X2n9w8H3/AOc8f/Z70e88GfFDx34H&#10;RpbO00bWLq3i3/cW1l/4933/AN7/AGP9v+L+D6FS8aFP3jRPsbfsRNiJ/wAA+evGvjA9j4A/bFl1&#10;PV52ttK8UaFFdM9orun2qD/R9n7r737pH/77r0q/tp3uriCKCd/NlSVnuLpk8pf7ny/8B/4G9cea&#10;fxYTPVymMZ0OUff3MqS+f5u/7Qqu81xv2Oi/cf8A77Tf/wAA+5XR6PC01hEs/wC+dV+SZG+T771n&#10;p4ea20i7tryXT4bdLX7nkJFt/wDia4/Uv2hPhv4VskXUNatLy78rZLb2i/av+AOi/LXmy9+PuHZ7&#10;0Je/M7+58PeI7xdQVdSttE0+WX91cQ7ri42bE+T5vli/4BVDWPE+paVrN3Z3niPSJtT3In2G3s/n&#10;tfkf5Nnm7t38fz7v/Za+dPH/AO29BcpDB4V0WeF93z3dw/lO6f3Pk+782z/vivH9S/bG+IKWF3Z6&#10;ZfWXh7SmlZ1t9JgWLb/H/vf521tQwVef2DjxOJpQl8Z+iumw2PhvS9T1W+1NbBtRZJZZr6fZsRUR&#10;ET5v4f8A4uvPfFv7Xvw+8HXVxFBqC6rL5W+L+zF+0Ir/APfaf+h18I6D4Y+JfxpvIm0rw94m8Wyz&#10;/P8Aa/Ile3/4HK/yrXuvgb/gm58XfFUsTeILnRvBmn7f3v2if7bd/wDfqL5P/H6645TL/l7PlOaW&#10;bcnwF7xb+3nePPcReFfC8Seb8nm30ux0/wCALXj/AIk/a08f6lcXEsviiXTUlVfN+ws6bFX7nzfe&#10;r7V8B/8ABLXwDpp8zxf4i1nxbL937PE32C3Vf9xN7/8AkWvQ/hpYfszfDzx+fBHheDwvZeMIJ/LK&#10;Sos928/9xLiXdub/AGFb5WrsjhcHD+8ccsfXmfmvonw9+KPxaliu9F8J+JNe+0MvlahcRMlvL/28&#10;S/L/AOP17l4S/wCCbnxN1+eKXxBrWheErHb+/SFnuruL/gC/L/5Fr9S9kTxbXVf++aiez3uu2dkT&#10;+4irW8a8aUf9npcpzVKlet8Uz468E/8ABM34YaDL9s8S32u+MLpG/wCPe4n+xW+7/tl8/wD31LX0&#10;V8Pfgf8ADz4aReR4V8IaJo8q/wCtlt7NfN/4HK3zNXoNtZxQq6xRL/wOp0to/l/8eTb8lYVMRVn8&#10;czm9mcv8SLSCHwdcSSt8lu0Uqv8A8DrwW5eXWLWKK2l+eVtu/wD55LXv3xVnsYPAery6jcw2enxx&#10;eZPcXEqxIiqy9WavjvXvjl4S8B6trttcz6lbJo1rFdXm+z3p5UroqPE/9350/wC+/wC98tZU6cpl&#10;y9w9b0qFIfJiiiX52WKJN332avbfDHgS20d4rmf/AEm9Rfv7fkT/AHK+ffhj8SNB8bazqEWnxXf2&#10;jwvfbL63u4Nn73+D+Pb/APsf7m/6O1PxVbWnhqfW18+5sYLV7pvskfmuyKm75F/ib/ZqJc0Jckja&#10;Pwm/9x9qr/DUL7LZmdpfkZvm3N92vDNU/bM+FVp8NW8cDxKraH9u/s5ZUtpWlS62b9rJt3J8vzbm&#10;+Xayf3q4TxT+3d4KuJrvSLay1mTytRs9InuPsf7pGvE3W8vzN9373+18n3PmSolTq/ymsafOe8eN&#10;NQtpRm2u/LuFTazK3y7a8I8VeKW1KV7axllhtP8AY+TzaqaN8d/CHjjwvdrBfLZ6q+o3GixaZfbY&#10;riW4tvv/ALr/AL4b/gexvm+SuK8DeP8AQ/iFda3baO1y8ukXX2eX7RFs8376ean95dyOv/AK46eG&#10;lP36sD0sRXjh4eypTPQNN15/sX2af53X7rvXbeGL+fUrixvF1BraXTX81kRU2Sps/wDid9ec/Y2+&#10;8i/7e9Kwv+F2aL4b+In/AAh0v9of269r9oW0t7OV/Ni8rd8n/oKf7Xy/e+WuylTlM8g+wrmRr/Sf&#10;mVfmbYvzfw79teYfGya8vLBYooJYbRNnlPt+89Q/CT4x6H8Xfh9pniHT7m5TR12xb7u2eJ38pF3u&#10;i/xLv2/NWf8AEjW5dXliltH8y0i2oqbGT5P+BfN83/xFccqUuY6Y8p3ularB4g0mK0lgSz1C1i2w&#10;RN/qm/uba4C5SJNW8q8S52K371E/hra0pGv7KK6X+582/wCTbXGfBnx/ZfG/QvFd9Bp8+ia14c1i&#10;XR9QtLu5V0aWJF+69YxjVn73IexKMaMfcn7h21r4kigg8hdXneJV2R7/AL9Z8OpRw3W12+/93zvk&#10;q29teW10ytZruVtm+ua8W232O/hl+5L5W/51+5UezlOQVKnsY80C14k8VWc0F3pkarcxPE1vK8q/&#10;e/z8/wD45Xzp42/ZX+HvjBnnbSP+Eevbr511DQ2+zv8A9+v9V/45Xrf2Nnb5mX7vzu8v8FbFnNEm&#10;myqzRptlV12fff5/8/5+avYw3t8P/CPBr1/ay55nw/4u/Yw8Y6a7/wDCL6zY+IbR4t6W9232W4/3&#10;E++v/fbrXmT6349+Dmt26y/234J1BJ/l2b0ilf8Aj/2Za/RrWLmWF7dtyv8AL5vnIv3v7/8A49XO&#10;6lDbalZXFnc20Fzay/et7hd6PXf9ZpVfcxECKdSvD4Jnzv4D/bt8VWf7jXILbxJE+z97bt5Uqf8A&#10;sv8AH/dr6K8A/tUeAfFsCNPrkmlX3y7rTU28r+58m77teVeLf2TvB3jlJbnTdKudBvZfvzaS/wAm&#10;/wD65fd/8cWvH9e/Yn+K1hcbPD1n/wAJPaKu9EdfsVwv+/5vy/8Aj9c0stoYj/d5/wDgR6tPNPZf&#10;xYH6G215Z+IbPbFJs3r8rxN8n++lV7mFkst0Xnwyq371HXfX5aWHjn4kfArWYba5fW/CV7/BY6hE&#10;6I/9/YsvyvXu3gD9vnWIZ7SLxRpVtrFpt2S3ent5Uq/crzamW4nDw96J6tDG4bEH2hZvsb96s9z8&#10;2zf5X3asJfxIu1Xbyv4Xf5688+HX7T/w58bPaQafq/2DUGbZLb3zfZ/7/wDG33v+AV6Xc2EdykUs&#10;TK/8azJ86PXjyjI9WMjM+2JC+5ZV+dd772eq9y8j7Nsuz/gNGt3/APY8X9pLY3dylr96K3Vn3bv9&#10;hfvN/wDZ/wB/5rcN+148TNAyeau9Uf76/J9x/wDarGR00pRMq8s2S4hnb/lk3y/N87/7/wD31WTr&#10;dtbTWdxYteSpLt3rcI2/dt+ZPvfLt3J9/Z/6BXTQ2En2f7M0Cp5X/PL7iVia99js2is7m5/e3Uux&#10;IX/jf5Puf99/+P100JGOJpRnE5r7fdw2rrbRQJd7U8h5m8pP9jf/AHf/AB5fk/4DXYf2x/aVr+9f&#10;/S0+/wDLvR/9iqOlWGq6w/kM6vp8S7PN/jf+5sf/ANDp83ge8sJbe80rULu8uEgS3a3uJYkSVFf+&#10;5sSLzfk2b/7tdMpR5jx4x5PhHpZ/aZ90W2Hd990+RP79cP8AF28i8B+DdV1qKVke1gd3e0b/AFTf&#10;wV0sPwx8Nf2t9ukjv0vZbxpVmu55XSKVn/2vmX/c3qv+x9yvGv21fE8Hh7wXb+HItyahfz/v4X/j&#10;iX5t/wDuu9XT/i+6bcvJGfOfDX/C4Nc/5+Z//Aqin+Ra/wDPJaK9jm/uHlf9vH3V+3hpS+GIPhr4&#10;/geKFPD+tNazpN+92RTp9/8A4B5X8H9+vlfxb+2T411W6/4l99aaPCi7Int4v3qf99V9O/Ebwl+0&#10;V8V/B934X8S/D7wFc6VdbNyJqc6PE33t6v5tcd4G/Za+JPgwRfZfg98KLy4i2t5us3V1fvu/v/vZ&#10;XX/vivoPqVKrGHtZfCfMRxsqXuRPliwf4ifGPUYksbHxJ4wuN2xfKgllRf8A2Va9l8E/8E8vjJ4s&#10;k83U7PSfB9ozff1O+82b/viDf/7LX1rZ6r+1fZ28UEGg/C6ziRdqxRS3SIi/991cTVf2tH+ZdM+F&#10;if8AArz/AOKq40KdL+FCJH1uU/jmcH4B/wCCWvhWzt/M8b+MdW8Q3e/5YdMRbC3X/Y/5as3/AH2t&#10;fRHgD9lD4S/C62i/sXwHpP2qL7t9ewfbbhm/35d7150t/wDtaI//AB7fCz/ydpu/9rZ5fufCz/f/&#10;ANPqJwxM/jqxI9vS5vfPp2G4ZIkSJVh2/wAD1bSbzmRty/e/jr5WSz/a2mf/AI/PhZ/3ze1Z+x/t&#10;bJsb7d8Kk/7ZX/8A8TXDPBf9PYl+3pQPqK5dprWbym/fbW272/jr80fhd4wX4dfs6eFv7Z8K3Ove&#10;Jbr4mv57pfLa3drq0VxF5W7cr+bvX5WX5fk/i/jr1nwT+1L8WdB/aG8K/D7x5eeENStNZllgnfQY&#10;p0e1/dOyfM/+0le96x8AfhXefEF/FEvhO0fxNdXS3TzO0ux5VfekrW+/yvN3fNv2bv4qUqEsF7lX&#10;7QRrxq+/A+E/D37QH7QGveCZdXi1XULnTNeld2ht9Rt01OWeK6ffb6bF88sX7pX+TZ83lfJ/debS&#10;v2rfGeoeLfAU+m/EPW9Vt1utNsrzTL6JLfyllvZYJYrhov8AXy+Vs+dNv9/+5X3Of2RPg3qF1q13&#10;J4E0yW71Wf7ReTJLKu6Vn3b02t+63OiP+62/dSrWqfsifBnUotPS78CadN/Z9stlbZaXfEiyvL9/&#10;d97e8rb/AL/71/71H1/Dy+wdPLI+Bovip8VtSupYG+LXiSG3up/EtkyeenmxRadb/aovnX+J5fk3&#10;/L8nyfdru/D3xo+LvxL+Iei3P9vXemxWtj4fe8R9TSwtJbW8tf8AS3SL/lrK7u7I6f6rZ/ubfs2H&#10;9lT4RQy+angnT0l8+W437pd/mypslf7/APEvy1ah/Zt+Fdrf6JfJ4M0yO50CNYtPuDH/AKhFbzU5&#10;z/A7b13fcb5lqPrdKX2A9mfnLD8QvGviH4b6hBr3jPW9et9b8H6vey293eb0glsdQeK32J/1yibf&#10;v+9v+ffXO+JHu9K8Oa3c2er3P2uD4faRcLLLKm9n+1W/7rYv3lTf9x0/gTfuZK/T3Sf2avhNps9q&#10;9l4H0ZPssVxDFsi3LEs67JV2/wC2v3q+f7/9mn4ZaPq+p6e3gXSfs6ytbq7wb90Xm703/wDjjVvH&#10;Gx/kCUeQ+V3+IV94b+OvjV9K1XUtHll1HUtS820n32l/Ktrut7V0f5X+ff8A73moqff3V7X+xn8X&#10;fGemvfR65r0esaFqOnRahaxXesLdXtvKr+U77NieVE/9z/rl/f3P6F/wz98N4X3WfgnRraVJ4rhd&#10;lr8/mxb9kv8AvJvqbRPhR4V8JW+qwaRoNlpSavuS/S3g2faE+f5H/wBn53+T/bescTjaVaPwG1P3&#10;D8+b+bUofh54g0NZ1h0X+zLfX4k3f8fEreVb7P8Aa+ff/wB+nr1T4zeNtSufiP8AEWzn1V7nTYvE&#10;/hzUoLea883ypW83zdjfwKn91Pu19Rf8KN8Bf2WmlN4O0SbT2l/49HsVdJX+dv8A2Z6rwfAD4b65&#10;r2o6Db+CvDd34gsoomvNPSxg+1xRfL5W9W+bZ8q7f+AVtHMPtzgR7x8eWc15f/EXw5K+v6heTWXj&#10;XV7W1u31N97qsVu8Sea39+X7z/xf98Vlf2r4oT4aar4ol8WQWct1pO+K0t9VdNTS4XUPK3sn/LJd&#10;ksv7pP8AYb/ar9AP+GXfDFtpd7FJ8PNGh0+W6ivbqJ9Oi2PKu/ZK6bPm2b3/AIP46qXnwP8AAV5L&#10;qrz+EPD9y+qS+bfPNYxP9ol+9vf+82993+9RLNo8vuwI5ZHx14tsPHvg/wAff2C/xEjh/sjTk1qz&#10;1PXtTnt4rhGunbfsXe0rbX2P975Yn/4B6l+1pDqvhLWfCXjbRYGe7RrrQpURfnleeKVIk/3t/m17&#10;R4w8N/D7QdL0TU/FGneHbPTPDmxNOuNQtYkisnX7iW+77v8AqvuJ/c/2K6O50qx16K3We2g1K0il&#10;S4g81UlRXX50lT/vnej1jLMJc0KvIEY/zny4/wAJZ9e+PVl8Prbx1qnhjR9I8I2WoXUWmXj/ADNB&#10;cW8DokW/90zxO/8AB9592z5/m43/AIR7xLqvwq8a6vPqGtw6r8Np10+8eHVp9mo/6a8sr7P+mUUs&#10;Xz191Xvw38NfaL2/1XS7a18S6tY/Z11u2gRdQ06Jk2eatxs83zdv3P7tZngD4b+E/hL8IPEFtqev&#10;T6rvguL3xDresRIsWos399X/ANxE/wBpU/vPR/aHul+z/kPz48Z+OdT8MX/h/WLPV9Us9Vns4vEl&#10;qmo33lW9r5968sSW8X/XJ0VvvL8jr/cp/iTxCtzf+O59P1e2vLSDxhreqy6M989rFfwbIk81HidN&#10;0qfPsT7zb96I/wA6V9yv4b8J+M9NstSl0jSNetZbHyrW4e1iuE+ytsfYn/TL7j/3atTfDrwvc2G2&#10;LwnozxL87xf2ZBsiZX3o/wBz+/s/77q/7Sj8HIHvHwq/iSfSvG6avpGoakmuy+ItLitdPuLp3f7F&#10;dWrvd74v9v8AdI71m+HtC1K7+HuheLn8SXtz4f1TxRa6R4iimuX2QW8V47p5rbvlXa6fK/zL/wAD&#10;219r+A/hHF4S+IfivxjqGr22t3ety+ba+dpkUVxa/f8AuS/7rujf3q7Cz8PaZYW/9nwabafYpfka&#10;0SBPKb/YdKuWackvcgHs5TPzk1K/sfENvpi6rqDJp8Vrr0Vi9xO6/aLWBHa0R/70SXCP8n/TKtvR&#10;5rXxV8R/AreKPFEW+6i0G4nu9TurhHWBbf8AexRMu9V3y/fld0+dH/3n/QVNNsbCWK1n0+CH7EqR&#10;fPa/8eqfx/7v/wBhXkXj/wDZy0W58da7eS3lzbafq09ldajp8KxKl15HzJ8/3lV/4k+Zd392rjmk&#10;Z8/PAx9ge96J4Yi1vS/KaKX7Qk6okr/6r97si2f7ybN9e2+H/ht4e8No7W2mxvK/3pbj96//AI9X&#10;kXwrvNV8T+KLJryeebT7BfNWJP3Vvv8A4PkX5f8Abr6ARNkqbfk3rXz0ffOkcjqnyqvzN/DtpqWy&#10;o+1ol2U/fs2Lu+f++9MvLn7Nbyyu33F+atgMvxN4P0TxhpD6Zrmj2WsafL960vrZJYv++Gr5c+Kf&#10;/BM74YeNvtt34be98DarKn7p9MbzbRZf9q3b+H/ZRkr6k0rW/tLeV5bbE/5bfwVoJNvf91Ir/wB7&#10;5q1p1qtL4JkcsT8kfij/AME6fjF4GPn6Mtj45tF/5a6fL5Vx/wADil/9kdq8w8PfGz4jfBy//sye&#10;+1nQbuD5G0zWYJURf+2Uv3f/AB2v24mmW5Tb/wB9fLXNeNvhl4X+JWkmx8UaLZa3Yt/y731vFKit&#10;/f8AmT5Wrb29Gr7mIgbRrV6XwTPze+Hv7e19Dsi8VaLFcxbdn2uxbZ/441eoXP7RngzxbYRNpnir&#10;+xJUl82W3uFlTzf4fv8A8K/P9xH/AIP7m+up+JX/AAS/+H/iOSW+8F6nqHgrUG+7EjfbLT/vh/m/&#10;8f8A+A18p/EL9g34u/DSXz10NfGdkm51u/Dcu+WL/tk+yXd/uf8AfdY/UMLV/gTOynmVWHuyPtbT&#10;fELWaRNZy/b3fajzJ88W/wD23pmqwxeKnlsbmeWG3Zfllt/k+9v+T+Pf/e+dNnz/AMW91r89/DH7&#10;QPjj4XXUulQX1zZxW/7qfSdTV/3X+w6N8y169oP7cl/8j32i21m8+2KW4sV+/wD5Xf8AwfLv3V5d&#10;TBV8PL34HtxxdKcT7I+G+jy+FfCtppEl8149u7JFceVs+ffu/v8A+f8Ax6ruq2zZ8+Jt+z7z15j8&#10;PfjH4O8bNFFoutQP+6+aHz037/8AP+x/HXo1nrzbXaWCTf8A33/uVwe9P4jsoR5Jc0CxD5V/ZbJ1&#10;/wBLi+5K/wB9l/26/Oz9r3xnLr3xQ1OJr5ZrLSV+xQPt+5/f/wC+G/8AQK+8PG3jOz8H+D9b1WX/&#10;AFNrBLKu/wD3PkSvz/8A2ePBkvxj/aP8L2Nyq3lp9ufVdRSX7jRRfvX3/wC+/wAv/bWvVy2nHm55&#10;HlZpUlCPuFv/AIYq+LP/AECIP++3or9eP9J/6Yf980V9D/aFL+Q+V5an858uQ+NvFG/d9s/8hVp2&#10;3i3xL/z9/wDkJat23h759yr/AOO1u2fhtnX5lr2JSpcvwH57HDYn+c5//hLfEe3b/aH/AJCSmJ4w&#10;8Tea/wDxMW/2fkSumm8NvC25UqJPDzuvzJ/wPbUe0pfyB7DE/wAxhp4w8S/d/tFv9l9qVN/wlviX&#10;+HU5/wDvla6CHw98v3f4v7tD+HmT7q1calKf2C/q1f8AnOf/AOEq8Tb9/wDacuz+5tT/AOIpk3if&#10;xU9vLt1WX7v/ADySuj/4R5vk+Rf9vfUsPh75tqr/AOO1fNS5fgI9hV/nPzV+Ed5qFz+1t4V1W+uZ&#10;LzUH1355Xb7336/UrSraBJvtl5fNc3fz7Ik+RK/Lr4e7dN/aj8NL9zyvEyRL/wB/a/TCbTZbz7vm&#10;Qxfxb1+/XBmFTnp0pn2FCPJycp6BDrErtKsTWzojfL5LffrVtt0zr5kkXyfeRPnrldEs/s1vugXZ&#10;v+RnetpA0P3Fb7v36+Vlyn0MYm3bJE/8K/I3yOjVxfxi+Eem/GHwifD2p3d1BYjUbS9kMMjK0ixS&#10;rK8X3v40Tb8u3bu3V1MLyv8AxLs/upVi5T7bYXEHnzQtLEyb7dtrr8v30ojLkkEo+6fmd8GfETfA&#10;r4U6b8RdBiebxLrPiS88HNBcPLLabXuFlilZF/ji2SqqL/z1er3xE/a38f2ctpqM/g7T9KvbrQn1&#10;2/tNTguLeWLyrr7K+xGf+NkRk/upL/Hsr6b0P9iTRtK+FOpeA5vF2t3aSaz/AG9p2rP5CXel364/&#10;exMqf8C+b+9/wKuB+NH7Etjf2llqV1448TX929h/Yd5d3EsUr3CNK0u/50+Xc/8AwH/x5m9uGJoc&#10;3vxOOXMeNw/tY+NnV4LPQfDv9sf21YaKqXHnpb7LxN9v/H/Bsbd/45WPeftr+KJpNN0/SvCVpf67&#10;axTtq2nWkE8r3DxXCxbLfbv8r5Pn3vu+Z/4tvz2PiL+zZrXhuK0vPCc/iTxJey61p11qN2iWu+zS&#10;1R9ksW7Z833/APxyu98Pfsi+HprXR4tK1/xJo9xa+amo6tbtEkt+kr75Ul3I/wB//wDb3V2Sr4bl&#10;9yBjHmhI5n9r+ZfFvjD4QfYvDEmuarcaVqllJpz7bfz/APR98W//AK99zy7f4mi/2q898JftD3Xw&#10;cv8Aw/460qeLxPq0XwmTT99wzJtul1JItj/3vK+5/teVX1b8Tv2bND+JfiDw1ef8JL4m0GXQ7N7e&#10;1/sm8T5N333/AHqO250fZv8A9isfTv2LfhTpEqrd3Gs22n/2S2iyaZNdLKktu0vm+b/qtyy+f+93&#10;J8u5Pufe3YxxNCFLkkX73McD4r/bj+JWheKrvwJBaWF546i1Fbdru0s3nt57dYnlTZb7N/mv8m7+&#10;H/c+8vIeM/2uviDomqXrL4a0awi07TNO1K8sdTs7iK7ied0R4vv/APTX7/8AdRP7719Nf8MUeAJf&#10;Ct1Yx6v4m/4Su41FdX/4S6G8ii1hpVR1TyrjZsRNjN8v/Av4d1cn42/Yh8E6ze6heNq/jRP7Rit7&#10;e8SW8TZtX7nyNF8v71G+T7v+x9yo+t4OEvgNvZyPmn4i+NvFHxRl8NaZ4ss9Cm/svxldaLfW/lXH&#10;2SVook3v9/d8iS7F/irW8M/tQ+M9D8A2U9jBpOlWmpaNqN3oFubPzf7O/s6VovKb/nr+6if7/wDF&#10;s37lr31P2QvC9tr1vq6+I/Ff2u311tfVHvInT7U2ze/+q+b7mypYf2MPhvt1OVr7W4UurWWytbS3&#10;vkSLS7eWXzZUtfk+RX+f7+75Xdf46uWYYP8AkLjQlM+b/ij+0f8AEbx34buF8QXOn2WsWGraDqcF&#10;xpMUsSLBeW7yxRO2/cyxPt/j+ff/ALCV0Gq/tDePfE8vxA0xdFj1LwpK2qaBeedpTPaWvkW6y+a8&#10;u/70ux12O/yb/v17Bf8A7HPw5Sy1W2fWfFb/AG+C1id3vImmi+yoiW7xPs/dMi70/wB13/v1Ff8A&#10;7M3hLUtc1XUH1XxIn9pRMl1bw6nsiluGi8p7jZs/1rq3z/ws38FR9dwvL8BjKlKEj5vm/aH8ceBv&#10;DOlf2HLpMOiaX4W0vWmsXtfndPNiie33793zs/3/AL3yJ8+/ez/eVnr3/FJJFAvyXjLcSun9xfuJ&#10;Xz7N+x/4FmtfIlvvEk1pLYxaeyTan/ywifzUT7n8GxK9je2/sqw0yxVpZkgtURHuG3u+3+/XHjq9&#10;LEcnsjalzFp7mX/Wt8/9yn6VeSpqlo0X+tRt61jvN8q7vkqWz3fOq/fWBnZ68rlLiPtnW/1SX7S/&#10;nea3zu/8b12+g+AJPFV1FtZpvKVE82Zt6RL/AJ/grF8HeEl1LUrR76JkivIJXtXT+PbsR3/77dP/&#10;AB+vonw54bs/Dlr5dt5m5vvM8m7dUcspyNo1IwjykHhvwxY+FrdLa0++y/vX/jlq6mpNcSyxLBI6&#10;Rfed1rk/Fvx4+HPgbWH0rxF468O6Jqapva01DUYoZVX/AHWauOvv2jvgy7+bL8VfDb/NvXytYif/&#10;ANnr0I0KnL7kDj9pHmPWzFcvLEy+WkP8XzbamuUl+dYlXZ/t15W/7Vfwh+y71+J/hj+//wAhGL/4&#10;qqkX7WXwfheX7R8UfDcm9/l236f98/ep/V6/8hHtInp6Srv+y3Ts77fmd/7lM+zXUM+61igTzf4n&#10;Zv8AY/u15pN+138Ed/zfEjw2+xf+fxH21Rf9s/4H28vmt8SNI/4BK3/xFR9Xr/yF+0ie0pC0KL8u&#10;93+98tOuYZ5vuT/Zl/v/AN6vEH/bM+Brt+7+Imkf9/W/+Jplz+2x8D4fm/4WJpf/AH6l/wDiK0+q&#10;V/5JBKpE9l8m6hfat9v/ALzv/DRPqvlJuVt/zfKyrXhM37b3wNufmb4jWG7/AG4LrZ/6Kqk/7Z/w&#10;Jf8A1/xF0+ZE+8n2GX/41VRw9f8AkIlUjM9P8e/DDwH8YLL7H4r8MaZ4kb7iu8G+W3/3Jfvxf8Ar&#10;5W+J/wDwS+8L6093eeAvEtz4YuNu+LTNQ/0q0Vv7u/8A1qf73zV6q/7c/wAD7BoooPiTbJFE3zf8&#10;Sy6ld/8AyFUH/DdXwWhV/wDi5cGz76O9heb/AP0VXZSjjKXwQkc3NE+BvHP7HPxp+EpWefwxPr1q&#10;jfLqHhiVrrZ/wBUSX/xyqHgP9q7x14MnRV1dtSt4GdPsmp/Ps/v/AO1X6C3P7efwS2p/xcaD5G+5&#10;/Zl183/kKvMfiR8df2R/i1FKvirUtN1K4lb/AI/k0e9iu1/7eIovN/8AH62lho4iP72kdlPFypfB&#10;M+ePi7+1dc/FTwH/AGG2lf2bcXE6PdTQy70dFr2L/gm58NGSw8V/ESVVtpZ3/sqxldfvRf624/4C&#10;7+V/wJK8I+IPw3/Z5ubiWfwV8ap9KiZvlstY0W8uET/clWJP/H1f/er6p+DP7VfwB+Cfww0LwdY+&#10;PGvIrCJ/NlfRb3fcSs7tK+zyvu7nfalZrA+wpfuveLr436x7kz7GxP8A89f/AB7/AOwor55/4eF/&#10;Af8A6Hi5/wDBHf8A/wAaorh+qV/5DLmofznqNt4eiSVN38X3q+Ovjf8AtYto/jzxH4a09dbT+xrz&#10;7F5umXkVrDFt+/s+TdK3+/tVWf8AiRK+j9K+P2i63f3diun6h5tu371NsW9N3z/3/wC7XxP+0VqW&#10;nzfFrxBc6RbRpb3SXFxLKkCO/mt+6uEd/n/jR1/8d/3uHE42Xueyme7leWxo1Z/WIH2t+zT8Qk+M&#10;3wlstcnaR72KeWyuvNiSJ3eJ/k+Rfl+7s+5Xpv8AYKj7rbK8U/ZpuP8AhBvgVoUGh6VHrD3CverN&#10;bz+VFK8srs/8G75Pu/c/gr1W2+JE+/8A0nQZ4f8AbSff/wCyV0yxdKEvjOCvlssRV56UDb/se2tl&#10;/fyrD/HvmbZVh9BXZuX+7/er4n/ab+MvxG8O/E3ULXStftvDehLbQXdjt275fl27HfY+5mlV/k+7&#10;/F/t17f+y18WdY1X4K6PqfipY7y4luZYluotkW7978i7Pu/981EcbH4+cipkkoUuc9i/sFP7v/j1&#10;W7bR2R9zbf8AcrOT4kaeku1rG9/2v3C1R8Q/FSOw0559N0LUtYn3Ki28KxRb/wDgUrIlH9oR/nOb&#10;+x6/8h+Xumomm/tceGvN/wBV/wAJlEn+5/pFfqXf39jvhZVkf5d+9K/K7+2/7S/a08LzvaXNhLL4&#10;1s3aK42/uma6R9n36/Wv+x7awZ2W1Z9/3n+9XpV5R+rUpBGnKEuUqaX/AKTaxT7fk/hR6tvcq7/e&#10;+Rf9qoikry7VXZ/wGpYZl37VbftX79eJ9o7IltI9/wAzL/wCorzVVsNm5t/8CIi/eqvNf/J5W35G&#10;b5HdvvVz+m/8ht4reWf7Jbo/m/ZJV3q/9zdV0vfIqS5PcK3xI8Z+ItK+FHirVvDEH2nW7XTri4s/&#10;O+dElVX2fx/+OV8u/snfGzxL8XfCXxC03WvEN3rGiWGmabdW2rXez7Ra38qf6RF/tKkqfLv/ALn8&#10;W+vp/wCJfgCP4lfCrxB4TTV5rODV7GeyV3VWdWZf/H13N81eD/Aj9kTxZ4CXxLq+or4fsLu68N2u&#10;i2en6Jv8m6lgdW+1XHyJ87+Un/j1epTlS9lKMviOCPNzHzR4b+PnjPxJZaV4c1fxLJpXiCLxNavL&#10;dpa2/wDp+mz3G132bNvyMn302r8/+w9e0w/tl+E9M8OahdwaDq81vBFLcWbxLb/6fbxXDRSyp8/y&#10;7GX5t/zfx/31riZv2Y9avYvAjeI00bTfFHhnWne/htGl8qew+0efs3sm7cjO6r/D/t/PSeBv2Tru&#10;w1nStP8AEOq6fc+DNB07VtPs0tGl+13SX/m/PLuTauxLh/uf7FenVlg5+9Mjlkd3f/tq+FdBe7af&#10;Q9UubtJ2fykaL97b/ZYrh5d+/b92WL/erK1v9uHwneazcQRaD4iv7Tz7dFvrG1ilSXz4t9ps+fdu&#10;l/gR9rV55N+yjqNn4X8DpAvh3XvEugtdfb4tbV5dPv0l37Pk2feRNipvSnx/sr+MbvxHLPFqHhSG&#10;JtR0S9iRUntYdmnJKmzYqPs3/wB2ojLA/aL5Zcxq+If2nJ0+Jfw/8e6Vp/iabSv7C1K1vvDdvPs8&#10;qW1f5/l3+V8mzzd/+wn/AAH2uy/bO8HvrthoMVjqPib7Y0EEF694qJ9ontftFvbom7d867Yt/wDD&#10;K219q/NXh7/skfEaGwtIINa8JJKq63a/6RPcIiLfxbf+eX+3L9/+PZ/A+2pfDf7JGr/C7xbp95oF&#10;94b1W0a1sJWvtbs/Nu7ee1T5/s/39qyv/H8rLv8A9j54qywM/gOmn7WHxnpfw3/ar0z4tWfia80z&#10;Qdbs/wCxNM/tX7PdxI73EX73eif8Dif/ADvrlLP9uSztvC+ty33g6VPEEUFhcWemWmo+b9oS8+eJ&#10;N+xPKZE+8ld38FvA3ir4dfAl/A9zqemw63ardJY6jYq7ovmu8qO+5N3ySy14ppv7HnxBm0vxHa+I&#10;/FXh2aW/WK9tpbGx2P8AbYn/AHTyv5Sbl8qW4X/gdc1D6tzT9qEub44nYX/7VDTT2+hweGlm+IF1&#10;rv8AYEujPff6PFKv/LX7Rs3eV86fwbvv/wBz5s+8/a3ubzSNEn8L/D7VPE97fwSvdW9jdf8AHhKs&#10;vleU/wC6+b5/m/h+Wmp+y74jh1GXxnPqejTfEWXxJ/bSI/m/2Zt+59n3/e/j+/s/2f8Aaryfx58A&#10;da+Hvh//AIR6DwZP4t8QXmnb7PxJplrK8y6o17udP7sSpF913/2/777O+P1GfuQOb94fbGmzNqSW&#10;jSxSW29VeWJ1+7/sVFcw3N4ztI0aO7ff3VmaDYXmleHNKXVbv7Zra2dul5NF9xpVT5//AB7fRNM0&#10;3zMzP8333avmJR56vuHSWHhVPmluV37/AOBasW0M739pY2KtNd3vyL8ta/h/4TeJ/Ea+atn9jtNu&#10;5ZbtvKT/AOLr2j4ffDCx8GuLuQ/btQSPyvtDfci/3KOUDQTwJFbXvhySK5/daXA1v5LL/rflX/4i&#10;upe5i2uu5d6/e+aj7Sv3VpmW2ptfZ/Dso5ol8sj4K+FvgvwR46/a6/aHXxp4f03xDHb6jYLZtqlt&#10;5/lfupd+3d/uJ/3yte0TfCv9npJXi/4QDwwHVtv/ACB1/wDiK8o+Cdkt3+13+0Yyr/zE7D/0CWvV&#10;H0Rvt9w+1fnZ3avufq8Kko+/9mJ+fZhjq9GryUiynw0+AP8AD8P/AAx/4I1/+IqVPhp8Bvu/8K98&#10;L/8Aghi/+IqvDoP95Pv1oW2j7G27P/HqPq1L+eRwf2ljCL/hWnwI+7/wrvwt/wCCGL/4ipf+FY/A&#10;r/onPhb/AMEMX/xFX7bww0n3F/8AHq27bwq3lbmX/ermqRoQ+3I7qWJxk/gOZ/4Vp8Dbb7nw58Lf&#10;8A8Pxf8AxqoZPAfwQhbcPh54YT/d0CD/AOIrobjwrKi7ttZ8+g/w7f4qccPS/nCWLxkDO/4RL4Lp&#10;8y/D/wAOp/3AYP8A4il/4RX4Mfw/D3QP/BHB/wDEVM+iJ/d/h+/Vd9H/AP26fsKX80jm+vYwT+w/&#10;g9v2/wDCvtC/8EVv/wDEUxNJ+EH8HgPRPvfcTQoP/iKb/Ya/wov/AAOq/wDYi/Ou1q1jhqX85H1z&#10;GFj+y/hF/wBCHov/AIJYP/iai+xfCRPu+A9E/wCAaLB/8RVf+xE+6q1E+gy7vlX+L5qf1ej/ADSM&#10;fr2MJX/4VOPmPgXSP/BLB/8AEVUmvPhN97/hBdG+X/qCwf8AxFRTaH+6+ZfuVj3Oic7m/wDHK2jh&#10;aXMYyx2MhI6H+0fhL/0Iujf+CS3/APiKK53+xE/2qK3+p0O5H9oYw9Ev/B3gTTbC7ivNM0+G0+S4&#10;nu3byvu/L88v3vup/wCOV8r/ABp/Y207xPZt4j+FuqyaDrF+0Tz6ZfXT/ZJXZP4Jdjt5r70/7+/w&#10;V5DYfFe88f8AiOy0WXxDPcxay62UTzT/AGiJkl2QbHTf97/4v/b+b7D8H+IfBkPiq+8Rz+I4rbTN&#10;JZNNtopWfyrq42bd6O3+tbY7o3lJ/wAD+Svg/YUp/Afs3NVhH2s5n53+FX+JH7KPjrT7nWtG1Lww&#10;11L86XcTeVPFv+dP7rf7afw/98V+lFhNqGt+ALLxfpVjc3Nvf6cuoW1tsfe+5N0W/b838afwVzvx&#10;R+LXw3+MGkW/hrWrFdYtLjVrKK1+X77tcJ86fxL/AB/8B/75f3LWPiL4Z8EvFaX2oW1m7MqRW8Pz&#10;v83+wv8ADXNicJ7WPvEYbMKtL+Efnj+0/wCNtV1W60zX00PUPCsX9mfZ9Tu7uJpUR2f/AI93d02/&#10;wfJ/e+eqX7Of7W2p6Nbf8InfaXps2lWu54LhJWgu5f3vm3G92fa2xFlb7q7vk+b7tfaHxOh0x7LW&#10;/GPhdbLVdYurHY1pfXW+xv2i+55sTf6pvn2eam37/wA7/wBz4q+Dni2x+N/xk8NWOufCnw3c6UzS&#10;3F1DpmmfYEsE+d/9K8rYsq7E+VJf4tn+xvihhI/Ad8sylOJ9m2kOn+KtJtNX0i5+2afdLvimh/jp&#10;s2iX1snnyz3KJEuz512bP+B16L4b03R/DvhzyNIi0bR9HtWfamk2sSWnzP8AwJFWZZ69Y+IdZ+x6&#10;NPP5yrv2SxL5U/8Aff8AvL8yf+P/AN35q8TE5XKlGc4HfQznnlyn5hOj2H7Uvh92l3uvjKyf72//&#10;AJek+ev168Q6xFZ7Ge5ZPm+48tfkx8SIbrSv2m4vP+d7fxda/Pt/6eEr9M9VvLvUpZW2/wC86f8A&#10;xdfYUoc+X4c8HHVf9pmdFN4tgSL5W/h3pv8Av1z83ipId8sEHnXf/LWXdvSmv4PaaKJrZm37fn3r&#10;/F/sVKngx7aJ2WePf8vzvF87/wCf/ZK5o8vMcf72ZX019c153ZXjRHbYsWz71dxpvh6dHtJ57lni&#10;8rZ5X+q+b/gNcpZveWF/LP5sEKbfmSKD5HStBNeubyDdK0mxl/dJD9zfRIPd+2dq+m2aNFtg8l2b&#10;90+77lfNvxO/al8efD/4teKPCOkeENH13TvDmir4klY30sVxLYJsSXb8m3zVZvuf7Ne8abqtyktv&#10;JPBL5Krs/erv83/b/wDHK+NvjxdeME/aY8a6h4e+HfinW01bwM/hO1uLfTH+xS3U7q+/7R91IkX+&#10;L+8nzbPvV0YflnL3gkfRcXxn+FfxfGj2Nn4g03/hJdb05LrSopX23aebFuT5f73+xXivwE+IXhPx&#10;z8MbTU/G3izT/Dfiv/T7ieL7kX2WC4eLzVVv4fk/v/wP/cevnHVfgb8SPhT4+8FWt54L1fWLTw/f&#10;eH9VnvvDemS3UMvlS7rjfKqfvWid9qp/CqO1Z+h/BP4n6l4B8a+GH8E6/wD8VRp11Fp013oksUun&#10;TwXX2r7O8v8AyyiuE/j+60uzf/qq75YbDcvuTMeaR9N+Kvi94F8Nr4PvIPF2m6xoXiPVn03+1rSf&#10;ZFZ7U3vLLu/7ZfJ/dl3f7/ovgSLwr8R9b1jSPDnjjS9Y1PS/kvLSxVpXi+fZ/wACX/bT+5Xyvc/D&#10;Dx7qHip/ibF4A13/AIRpfHWkahB4cl07ZfeRBbvFLcfZfvKrt5S/8A3fMqV1X7IXgD4jeFf2rY9a&#10;8VeBdQ0GyurDVNKnubPTPK0+K4+0JcfJtbasDfLsl/5auz/M/wDDjVoUIR9yRfNI3tH+NnjXWPCv&#10;iqx/sPQrbxho3jC18HRWNxfSvE0svyeb9zcq/LvR/wC6j/J/ezfgb8ZvF/jPxL4Ss/Ed94Shsr28&#10;1mLU0ln+xXHlWvzRSxfP8+zY67P7qbn/AL1es3vwP1+w/bpl8WRabI/gW/0xNfuplH7r+1IIntYo&#10;v97ZL5v/AH3Xyrb/ALOHxR8Ut4Z0OXwRrujpFqfiaJr65g/dQRX1r5Vu7f7O5vnqoRoT91h7SqfW&#10;F38UvhFN4Y/4SCL4i6XDafbvsHzq/wAtxs3eUqf63+9/D822uP039qb4S/8ACY6xpFz4zg/sO105&#10;L2z1va/k3Uu9kmiRfv702L/e+83935vljxP8N9X+Hvhrwfs8AeKNN+IU91b6bs1CdZZb97W1lil+&#10;zxLvXyP3sXz/AN37m/Y/ldp8N/hprHxK8OXt14L8Kapc6Lrfw4l8N2d20sTJBqNncfvUll+7+9li&#10;+V/ubZf7qtWkcJhoR5yJVJHvfxO+JOn2dlpieB/Gnhy51WDxDYabqMGpxSxQ7Z93yLL91d6fx/xJ&#10;v2/drrvCvjz4d+P/ABp/wh2lfEHS5vEFxLKi2Niry+a8X39j/Irfcf8A74r5Wv8A4M/FrW9K1iRf&#10;hhr9t9svPCt7F5zwRPs061dJd6eb975l/wD26t/sU+JNI8P/ALS2n3dzpF+mj6v/AGzpXhS+t5f9&#10;E2faHnfZE/73bsR/ndnZfu/7sSwlDk54FxqSPvq3+AWnpP5l3qlzMd27bCvlbv8A0Kuz0XwD4f8A&#10;Dsnm2emRJN/z2Yb3X/gTVs/bIplRl/j/AL60zzv4m+SvFlLkNveLO/yV/wDZ6ozXWxtq/wAfyKlP&#10;d96/K3+7UL3LOPmX+L+OseY2jEbE8v3mb/derEG523bqz55md02yr/tO61LB8+3dPvdfvunyURLP&#10;kv8AZttFuf2sf2lNv/LLU9O/9Alr3SbQV8+X/erx39lTbcftU/tPsv3f7W03/wBFS19RTaRvd22/&#10;xV9LUxPJV/7difLV8J7bmmcJDom/5fm/3607bQV37ttdUml/7P8A47VmGw2f99f3awli5GFPLzgf&#10;iFr0Hw0+H2t+KJ1idNLs3uNtw3yM38FfA/jb9q7w1qkF7dT6r4h8T67Ez/ZtiLb6O/39n8Hnr99P&#10;ubf9/wCd932F+3PYXNz+y341gs0Z3a3XcifxfvUr82NV8DWnhXxRd6K/iO2msrKx/wCPi007zUln&#10;VPkif/ge9d+/+CvExOLlA/SMiy+PsvcPtT9j747ReO/E+o+DF8Sy+J7GKw/tCxu9S+W7gVZdvlPu&#10;+/8AI6/e2v8Af+/Fsavqe50f5N23/wAdr86P+Cevg2W8/aSGryJs/s7w3PK7w/clllliiT/xze3/&#10;AAGv0/mtlf5a6cNiZcp4Oc4KPt5nCf2b/fb/AMdqpNoi7vkX733q7iawX722q76b833a9WOJPm/q&#10;kjhf7EX+7TP7E/e7dv8AwOu7+wfNtRaE01f4k/3vlo+skSwRwiaCz/Lt2UP4YlSLcqsnzffryz9o&#10;/wDaBs/hR4v0XQ9e8NeJP+EauF8681bTF8pG/wBjzd6fxbN3z7v+A/fh+Av7VfhPxkvidotUeLRN&#10;MtoLrbqDbJbdml2vF8/zt87J975/n/21VM/rkoy5Tsjk37r2p6Nc6I33tn/A91Zs2iM6/MuyrVh+&#10;0D4F8T6vaadbXMvm38qW8U3lfumZn2Im6u4udEXZt2V2xxMjyq+W+8ef/wDCPJ7f980V6N/Yi/3U&#10;orb62Y/2aflDpXirw54P8R2mteDPDzaPrt1Ff2t5p/ny77PdKi2kqO3+xvZvn/j/AN+qWlfGDSLC&#10;zuLHxDLfJdpO8rIkH7p2aX+D5/8Ab/jrT8W36f2a88ECw3d437/ZF/F/H93/AGK8U8Z6atg+n7F+&#10;2XbbUnR1+/Kzyv8A99fcr572Euac5n3P1vkjCEDu9E+JH/CyPjN4UngWTStE0TUYL2KGFP3rvE/m&#10;/c/7Zf8AAa96+KnwZ+JHiTwbd+M/EPi77H5t5Fb6dpNpA76hfys+2KLcu/ypfv8A97/gH3a+dfhX&#10;pun+GPH1pKrL9raD/Q3T+CVfn319gaJ8QbO/1fwY2pad/aVp4ftZ7iK0u23xPftsVJf/AB/+P+7V&#10;+7CPIY8sqsuaMD5m8Q6V468K6C/g7XrzVNN+XzZYrva8uz7uz+9t/wDQvk+/96vTrP4Cah+zN4D8&#10;OfEjxLq7eIdM1RYpda8N3DfZ/KlZPNif/W/vWRN6vv8A7+6mfHW/s/EN14a0PSrOe58TazqaS6jr&#10;jrsl2N8qW6fxLFvf/e+RGr1b9qX4waLZ/EPw14R1eK7udEt52uLqxtLPzXdPK2Iif3fv/f2fwfcq&#10;5VY+yhOBjGnV5vZTPJPHP7Qmq+PLW0trbSpbPRbf97Yppy/Z7dU/voq/Kv3/APa/+I+m/wBkXQtV&#10;1uy/4SjUFaGyiVre1SZf9a38ez+8v/s3+5X5z3/9oeD/ABvaXWm6bc6PaRMtwtpqMHlSy+a+9Hf/&#10;AGfn/wB3/vt6/Uj9nj9oHwr8RvCmn2cUun6PqFnB5T6ci+UieVsV9i7fu/P9yuarGr7LngdkasYS&#10;5D8/P2gf9G/aZuG3f8zXav8A+RUr9RZklhf91Ku//YXZtr8v/wBpZPs37SOsfLs8rxJA/wB3/pql&#10;fp9c2csN1LK0jbNz7X+/XTzf7DSDEx565b8m+2SrtV/m/gpYUnmi3KsG/b/Avz1Zs7mVInWWTYqf&#10;JvqxbXltDcO3m/63+B68qUuc2iVbOa2hR1l0ifzn+RvNbfSW32aw835We3/hhdd6J/sVoXKecqbI&#10;97svy7PkqkltZw3iLPuTzU+XfP8AJVhKPvGhZu00vn/LeJt+XZ/DWpFqulTag9jDPbTX8CbpbZJV&#10;3ov8O9aSzsLO2t0WCX5Xbeu/+Kvy28T6D48+G/x1vbG00/VIfiF4g8U659j1l4mRNU06eyTYiO3+&#10;tVHRn/2PkrrwlGOIkc1Q/UeHWdNvo5ZIL62uUtn2zulyvyN/t/5/hqs+saLc6J/acGp6f/Z8W7/S&#10;0ulaH/vv7tfjvbJq9n4QuND+GH2n7RP8N/tHjC0tN29pYNQfzfN/6apFvT+9t3rXe6wkF/LrdjoL&#10;/wDFlbDxT4Nuta8mVorRVlt9t07v/tP5W9t33vKau+OCp/Zmc3MfqrZ21teRRXkV8tzbuu9ZYm3b&#10;v9qsvV/Hvh3w14v0Hwvf6gltrWvLOdMhf/lv5Sb5f9n7tfFfwR8AX/xl/ZS+NPhG1Sb+xbbxJqkf&#10;g1XjZPISLa8KRf3V83evyf33WvKfAOlaRrHiz9n74m+MEu7O18Ua9evfahd30673tbSK3tHZ9+5W&#10;e6ill3feb7z/AHKx9jH+Ys/QDwR8cU8T/Gvxx8OrvSm0+78NW9rdLfLPviuknTd8v92vVEngnleL&#10;zVdovvIjfd/3q/Kv9tK+/sb9pb4j6rpt3e23jaws9BvfDKWe7zXut8S70i/5a/L8n8X39taP7O/i&#10;fxdpv7SvgqCefVLnxxf+KNesvFtvLK0uyyWKKVEf+7EkrO6f/Z1UsJHk9rGQcx+i3xA+Hfgz4o2c&#10;OmeKdKs9ZhtZ0uoUuG+e3mX7rqy/MrferT8PaP4e8E6HBpmjQ2Wl6Pbv+6gtyqRKznf/AN9Mz7v9&#10;rdX5XfEyHw9f/tO/EHTPEPiCFLiy1XXr1re+luFuLpJdP/0S3XyvlVUlRNvzfOuxf9is/Qfh9Y+G&#10;Phv8JfE914m1S/8Ah/4oXUv7ftEuma0g1RNPlgiRtv8Ay1l27Nj/AHtm37tX9Si4+9MiNQ/XC8uo&#10;ETyvPg+fai75a+ZPGb+Av2bPjJ4ETSvh3pr3fi3WPsUus2MqpLZ3E/y7/s+z/lr/ABOm3+P733a/&#10;O3xDrF5f6Tca54lu7u28UReAbPWra4mllillvYtSSC0uv9qX7Hs2yv8A3/v7q7q38WaDD+0RpWve&#10;ItatJvGFx8T7O9a7ln+RtGaKJre4Rvu+U6bPn/u7K0jhIw+0R8Z+tefOi8+NZ33fJ5XlVNDbQO7x&#10;Mzeb/u7N1OmuZfurBIny/fdqq+TBcwPFOrIjKyM6f/FV8/I7OWXKaD2y+V+6l/4HVFEb/lq3yf3E&#10;p9nbWemo/wBhaJIpW3Mifc3VUudS+wXG6KCeaKVfldF3pUG0eYlezVx8rtv3b13r86VYt4W/hjb5&#10;f46xIdelufNaWJkSKXZu3bN7fwf991speXLxfuvL2btm9/4auPxCPi39n7xvc+FP2q/2jIo7OO7+&#10;1a1a+Y7y7MbftGz+GvaZv2oLqGR1/wCEW8za2z5dQ/8Aioq+bfhVaXmsftU/H+e2WT91rsSSuiv/&#10;AA+av8K/7FaC+H/FWqanLZabbXd/dbmf7P8AZm3/APj/APDSzXE1KWJ5YfyxPZwFDCzoc9WJ9CaZ&#10;+1jZ3wlH/CMahJ5UnlSvaTwSrG/9379Jrv7WGl6Ha21xPoepW0cs62/nXTRJEjv93c2//gO7/arg&#10;vhJ+ydrkbS3PiK5/sWK4kluJUtGje7lllfc7u/3f42/vfw163f8A7Mvh+50mW1j1LV4brcksF956&#10;PLA6/wASbl21yU6uJl9kir/Z0Pggcv8AF/48+Hh8Lruy1rS5fO19X0WK0uJYvJlnlib5N2/7v+fv&#10;V+YNhqEtzFdy3iTvdvBsWW3geVHi+fZ8/wDD/n7lfZ3xt/YM8T+LLZ4vD/jDSn1CLddLZNYNYebc&#10;O777jzUd/wB63/j21vu18DfEuw+InwQ17/hGvFmi3eiagkCSxJdypL5qfd81X3usvzo/3K7K9L2s&#10;S8FjaGElPkP0P/YH1zwtZeA9a1LRY57zxVuSy1GK7lSJFSLzWt0ib+5+9/3t2/8Ah2V9LW3xZ1DC&#10;fbvDU8Lt977PeJKi/wDoNfgRbbf7b89fkfd5sTv9/wDvpX6D/shftb6r4nuovCfii+udSfz0tLO5&#10;u5Vd4t23Ym9tm/e//AvkT/dbGrGrh6XNSOXmpYiv+9gffJ+Mdnt+bSrv/vqL/wCLqGb4y2KJK39l&#10;X3yL/wBMv/i689vLDU3X9289tL/Ckybtv+f96sR7DXN0si3i/wC+8Wz/AMf314P9rV4nvxynBzPV&#10;9L+NdheSzLfaVe6VCv3biVonil/79O7VvJ8R9Gm+7dt/34evn+80efWLKWx1C8a5spYv39vcL8kq&#10;7/uVyvxX+Ouh/Au90+LxRqGoJFdbGe7t4t/kL/f/APHP/H0/v100s0q1vgOWvlGDgb/7VWseJfF9&#10;uui6Zoul6v4HutOl/tGXVIPKiin37kV5fNRl3t5X3F/vNv8AuV8i/C7w34e0p/iB8UYNA+zeHdL0&#10;77La6C919t/0iXZ8j/8ATL7i/P8A3/v/ACV6R+1v4w8OTfDmLxHZ/E1nmuoPtWlaNDefaLTUtrp9&#10;1V+7L+9/+Lr5S+FHxw8WfCPVJNcW5thFP93TL5d9vE+113/K6/Psdv4v4vn/AIdvpU68p8s5j5aU&#10;KHsqR9pfs5WE+t+HvD/iHxL4abRNQTUVup0t7F0luFieJkuNmzd/sbP9j/bSvrhPjN4XeK7kkbUk&#10;+ytslifR7ze27+5+6+b/AIBXyr8Cv2lvDXj/AMF2l5P4q0/+3YmitdRTUZ0tXS4b7mxP4ot33Nn9&#10;z+/Xot/4g8R2CSs1tPs3Lt+XZXNLMqtKXvwMf7NoYs9o/wCF0eEv72rf+CK9/wDjVFeGf8J54h/5&#10;87n/AMA1oqP7WkX/AGJTPhfxJqUvmp9j0ppnXe7Pdt+6i+d97un93+P+H5a51E/4TDS9KgvJYv8A&#10;hIJZftGxF2bkX+D/AL4etj4kXMGm6ddqqRXkVlE91PbpLsd9sT/+gffrmptBbUEi0+2Se/1O42W+&#10;nfYV/e7vvps2/wAW6vb+s1asT576tSw8uQ72wTw5onxQmlWWKaWKxfciMzo7s8S7/wDP9+vTdN1u&#10;1dPs0X+qiX5vm+RP4q+X/hLqun2DeINF16Kf/hM3umSWK++++35Nm/8A2Pn+Suztry8+y3ekSTtb&#10;O2xJ0f7nzPs8r5v++n+78v8AwBm5qntZnpUpRpR9w6XTr+58c+K5daXamnxTvFZq/wDzy/v/APfS&#10;Vq3Oq23j/wAS+IPFVzd2l/8AbW82KF33vE3yfuk/3N6f98PVL4b/AGFItV8qXZplhAsUW9dm9v3s&#10;u/8A2/8AW1hfCL+yE0PxGs8tzeXEv72DZ9y3f7jv/wB+pf8Ax9P7ldMqnwQOOlSl785nsvw98K6Z&#10;8V7p/BOrwRP9tgZ7PVki33Gmv87b0/2f76f+zVyXgPQdV+GPxGlaVra8l0afY32SXen93ejr/wB9&#10;f7jpXsH7NPwu0j4kaRrur61LcvaIzabY6SkqfuP4/tG9f9bL86bP4V/9AxtY8PT/AA98Zanot9tm&#10;tIv9RcIv+tTZ8j7P7z/xf7SVtTqckuQiphvtnz38ctbg1j4sahqsG5IpdWgl8ndv2fc3/wDj1fra&#10;l/Lc+b5ES/Onm/er8cfidD9m8Vahu/1Taijxb/7u9K/Zu5gWJ3ZYtkW75n3V2VOWGDpf4pGNTm9v&#10;75j/AGmf97uVfK27Ff7n/fdPSwVGilnZki3bF/jq0mz+FlqK5s2+T7z/ADfKm6vEOgLzUp7aNNqx&#10;eV/y1SJa5rWPH/h7w3qmn22va9p+m6hft/xLorudInuP7/lf3vv/APj9dB9mnd9zS7P49n9yvjz/&#10;AIKI22oWCfCG80rT4tV8QRaxKljbov35dieV/wCPojf8Ar0sJTjWq8kjKpUlD3z7F8GeLdK8bac1&#10;1oOr22sRRS/Z5ZrGfzUif/gNeeeDdE+GfiX9oXxV4lttXufEPxC0GJLWW01N22aJEybP9HRk/j+f&#10;5/m+833d/wA3yfN8Wrrwr4N+FulfCK+tvC+n6z4e1bxFquoTWMUt3daja28sssUu7/pqnzf7Lps+&#10;VEWur/ZL+M2keKvj5478deKbqx8N/wDCR6B4c3Lcz+VC11KnlbF3f333ba6/qXJGUzm9vzn26NR8&#10;K+DH+3Sw6XoT6veLb/aPKSJ7yd/uJ/tM1aFro2kWdrcaVY6Xp0Nk+9p7SKBFRt395P8Aar4s/wCC&#10;j/iDVdRt9A0Hw1aalc6noUD+Kn/s+za4itfKlRIpZf8Ankv+tbfWh8EPGGpeOf23tQ1yx1zydE1n&#10;wNp2rz2LwK6SoyReVFu/hZGl37v99f8Acxjh+alz8wcx9V6D8SPALeI/+EK0jxBoyazahlTRbWVE&#10;dETdu2RDsux1+X7u2o/FvjvwZ4U8SeFfCeuNbW2oa3O6aPbzWW6J5VX+Btm1W/8Aiq/NS58R6h+z&#10;trsHiKLR7XxJ4P1HWNW8ReEPE0XyXy3/ANllieK6/idU+46Nt+ZFdG/hrU8T+Lfi14ztvgbqmveJ&#10;dLubvUdTstQ0DWUt1e4s5bqwVpUli+58j/6rd975v7vy9H1L3ubmI9ofp/e6DpNzdrd3emWc12jb&#10;0uZbVWdfl/vbf96pk0rT4byW+Szt0v5U2S3CQfO6r/Dur8u7P9t34teJ9A03VYNVttH/AOEf8Gy6&#10;7OnkLKmszwaqln+9/wBl1+9s/i37K6XQ/wBqH46fEG98a+LNDkbSvCVn/aVq9vN9iT+zttl59u8S&#10;y/NLLuT5vkZfmf8A3qn+z6vLzcxHtIn0uv7EXhKb4ly+JJtZv5tLTxJ/wl/9gGOL7Omo7fvb9m7y&#10;93zbK+i30rTXsvsclnaPa/da3eBdn/fNflxpf7W3xr0zRF1e78dJfw2Vjomvz2zaVb/v0vHSJ7X+&#10;9t+b/e3f79dFN+1R8Rn+IPxA02z8a3Opab9h8QS2Nx9jSKK3lsU8238rcnzfIux/4W3/AN5N1bSy&#10;+vP7Qc3IfpHeabp7hv8AQbR32/xxL92vJrv9on4S6Xf6gupeJtFspdLvP7NneWPZslRfni3f7G5f&#10;92vDP2M/jd8RPGni/wAU+HvF+v8A/CSPL4V0rxLY3D2q2/kPdW6O8S7P4fmT/vhvu7q+c9SsY0/Y&#10;n+AupWdnBf6xqPxIa7ukmb/j6n+0XafvX/4BEu/+7WNPC+/ySDmlyn6keG/FWg+M9DtNa8Oahbax&#10;plx/qL6xl81H/wCB1zfh/wCIWjeOrHWpNFu5bufS76Wwvrdv9He1uIvvo+77n+//ALSstfmf4117&#10;4k/sYaHb+H7bxvHDriRy+LLzw9o9o/2KJ57uKJFllf78Tqm3yv4fmr6s8Ba3dv8At/8AxD0a23f2&#10;Zrng2w1W/iT5P9IieKKL5/8ArlK9Y1MFyx5zaMj6bhvI7Z9l4sj/AC738qLejN8lXXSWaJGT/gKI&#10;uzZTYU3yvtZd7qvmoi065/cqjO67P7715cjsjGRNDYLDEiybfNVfmTdVuPckvzKv+5RDvf5d/wA/&#10;+7VqOFUZF8r7v+1REiR8Tfss6P8A2r+0r+0u0srQ28XiGLe+7/auNle0eIfizafDLxEnm20UOgPu&#10;t1eH+J/7/wB7+/8AK3/2Cb/mr4I+J7nw9+1R+0FEsuy3uvEKJKn/AAO42UfGP4l22q+Ddd8PX2lX&#10;z2l0zvBqcN0/m2rb38r7v+t2fJ/tbfl317OIoR9spz/unB7eU48h9m6V8WLHVzZPZ2072l2rPFd+&#10;Xt3p/eT+9/8AY1x+pfHK0hMrxXVr59/L9n0xFn37/n+X/d3/AC/7u+KvzNT4o6q+jXbT61d+alrL&#10;FLbxTs6Lu/3f9j/x2s+DxzfJFFLpl4tz5Vm9uu9k+WJvNT/vpHlT/viuWXsoG0aFXl5j748C/GOP&#10;4g2HiPxHodzbW9rqmrf2VY319deVts4v3H2pt33vu3DJEv8AF5v/AAHq/Fuj6L8ZvF//AAiup+F9&#10;G8WxRRS295NNBFcRWVu39+XZ5sUu9NqIj/3/AO5uXxfw94G0zw9+zzpnhzVbbfrfiXSVvdmstLFY&#10;2Fqzp5u2X7sU+yVIv727yvk2JXvv7N/w21z4X+HdV1HxXPZWN1qDRJBpdm26LTbWIt5UW/8A5ayt&#10;vdnb5tzN95/vNjzc8vcOmUY0qfMfMPjz/gkhpFtpYu/BnjDUrnVbVUb7Frap5Nzt/wCWSvEqPF8v&#10;+/X54arYeKPg/wCI9V0rV1u/D3iawnW3nt3bypUlV0lT/wBAR1/vfIyV+6+oftB+EbXW5dJ+0yPL&#10;FFukfy9sS18AftmeANO/aH+OPw60zwPG6eI9evrqyubu7i27bXYku/8A2liX7U2z/wCLSrlTly+8&#10;cccTHmPsv4e6xP8AF/4Y+F/F9paQTf2lZxXDRRS/IkuxElR/k/gl81Pk/uf71dJpvwuhndl1fT2h&#10;llbZF9nbfti/2n/vf7lV/hrpngH9mPwlpHw7ttfbCPLcQJqEvmzStLK7O3yr/f3/AC16i95a6rEr&#10;Wtys25d6+VL/AN8V48crpc3NI9L+0q/JyQPnT4taCvhbSdSs9MuYNN1WXyLeDUPN817Lz5UgSXyv&#10;9hnTbXzZ+0t4M8cWCReF/DUGu22oT6tKk/iHVoIonvElt0SX/SIv3SxfIj7Pl2ts/wCAfRf7TL6h&#10;YfDbU9cs52muNGvLPUJYduy7lt4LhJX+995U/wBb/wBsnX/d+fvF3/BQHWdehex0XRY7DVbdtitc&#10;XCy3Dp/fVE3tvT/Z+Vtqy70Ra78Nl9Klz8hjXxtWrE+a/wBobRr7QtCtrLUPDkmiaP4fvGtLOytH&#10;81G+d2SV5fm81nXe7qr/AHpf9ivAptel1+e0gubSf7E2/wCfdsd9v/stfbt1+0z4J+Osmn+Hl0W0&#10;0fU9SvPst8+tt9ot54mf5713+Td8rvtTZu/8cauo8GfsQ+APij8I/AmuW2uS6JLLBK6xJF9o3p9o&#10;l2S/wfw7Pv8Ay/3933a7KtDkiRTxcofEfKvw+HhzTPBmrXcC39t4dsrjZPq2sebcWN7cMiMlqkUX&#10;lfvX2Ju83f5SI7/e2K/pvhv9tjV/A2l6JY/2Ppf9iRNb/O95dXtxb2rIm9N7Om7Yu/b97+7/AAV9&#10;E6x/wTm8J6/4TtdEl+Ivia20exl32Ns/2f7P5uxfNfytm6Vm272bd/E/3fnr5T/aA/YE+Jvwngvb&#10;/SrNPG3hqJUVL7R7dvtES/7dvudl+bf8y7k/i3rXHLDRnT94KWN5Kvun6W/8IrF/0MMH/fUv/wAd&#10;or56/wCGo/CH/Qen/wC/C0V839SPb/tKf858r+IZoLPV/t0Srf3F03zQum5JYNmxE/z/AH3/AL9d&#10;x+xn4YtvGH7Q+nta/wCgRaNA+rtbzSu7si7Ivk/7ayxN/wAA/wC+PY/2zPDfwm8Q/DbxrBBr3hvR&#10;/iBYQS6kqRTxf2gzr+9eLZv3fvf/AIjf9yvNP+CV/wAMU0281r4hX2p2kP2+CXSLGxeVftE6b0ll&#10;l2b/ALv7rZ/33/c+b62hzcvvng1KvP7582ftyeD28E/tS+O4Fi8mK/uk1WJHb/nuiSv/AOPb6+zv&#10;Cv7L7fGb9lD4f+IdKlisPGv9hQRbN2yK9gXfsR/7reVsTfXm/wDwVT8AaZbeL/CnjG01JU1u/s2s&#10;p9Mdl3+VF9y4/vf8tdv/AACvWPAH/BQj4N+A/gn4f07TJb2bUNG0yCyXQ5bNot7xIiP+92Ovz/f/&#10;APQ9tFKPtqHIEqnJI+bPGGrr8LrDxL4e8RtBpXiXS7XZ/ZLzrv8ANlTf8m3+/wCbu/77r2P48fC3&#10;wr8Fvh98KvGPh7TP7KtNeX7LrtxDOzxSy3VvE8T/ADPtRd9u/wBzavz14r+3P8b/AIU/HO+8C+Kv&#10;CdpP/bt1FLF4hR4vs8zovleUkv8Atff2um75a9f/AG4f2mfAb/Afw/8ADT4d/wBl+IdHurO38i+t&#10;Lzf/AGbFavtSLZ95W+Xb8/8AA71Hs5ey+D3jb2six+zN4kvvCWqahFp2qq9qk/8ApVjdrvRv9x1/&#10;1X/jy16n8TrmXxz4g0qCxtPOvbqf7LEiN8/z/P8A/F/7u+vgr4QfH7/hHrG3i1iC7vJon2LcRN8j&#10;RbPk+T/P8Fff/wCyl8V/hp4z8VaFLF4hl1XxrqUU722kw2crf2btT5/NfZt3ff8An+78/wDt7qid&#10;GrzQnE7I4ul7LkkfJn7V3h6Lwr8UtV0yJP3VlLaxb/7+1E+ev1zmh3vvVlRP43/jr8p/257Nrb44&#10;+MNzf8tbeVPl/wBhK/VNNYs7mLaq3OyJfm2RNsrvl7+Bpc/80jjry/flKa2REdfK/i37Ifkpnmb4&#10;PmX5/wC47VVtPFtjfyvFFGvyr8nm1TfxPLeJKkHlW0SRb2lig3u1ebylxlyG3Nf21nFub7+2uK8e&#10;fBPwl8Y9S8O6v4j0q5m1DQZftGnXcN9LavA+9H3/ALp03/Oiffrbtr9dsXnwXN+7qrq+/Zu/362v&#10;7SvNu6PSmf8A2Euvno/wh7szym+/Yr+EuoW+rWf/AAj0sEWqai+pS+VqN0u2WVXSXZ8/7rej7WRN&#10;u75P7i1Yvf2N/hA8upXTeFUhS8itbeeG3vJ4rfyoNn2f90r7E2bF+fZ93f8A3q9efVY0X91bTzS7&#10;vlR22RU9xPeRPHOsUMTfI1ojfe/3no9pU/nI5YnnPxB+DXw91bxFr+u6tp01xq+u6X/ZWoRw6hOi&#10;Txf3GRHRN3+196ua+Hv7NPg7wZ4g8Na14X0G+0eXQ4pbK1mbU7p99vK7v5T/AD/vfnZ3+fdt317b&#10;puiWqfNFbfP9xUlq5cu9na7Vbe38TvV+1lAjl948j8M/shfCnwl4qTxHBoKy6svnyxW8t5LcWlvL&#10;P/rWit3fYu+sqz/Yk+Ddmtp5fhVk+x3jXsEv9p3XmxP/AHP9b93/AGPu/M/9+vYEmaFP9V8m35P9&#10;utO281/3arsqPaVfhL5Yw+M8Pf8AYs+Dc2gaHok/hVJtP0aV3htpb+6bKSyrK0LfP+9jaVA/lP8A&#10;xZ/2t2n4h/ZL+Ffi3xHqfiPUfCqzarqlm2n3jw3ksUUq7PK3+Uj7VbZ/GnzV8Z+EPjvqXg79rXx7&#10;renXOqeOrS/1GWzs9LS5a3/tSJ7uK1it4kl/dbbd96q+5f8Avmv0ot9TkMcPm2htvMX7jOrbf8/7&#10;Nd2Ip1cOYx5ZniSfsL/Bh7WazfwZN9nliit3/wCJxefMsX3P+Wv8O2jVP2Gfg/q2qXeo3fhef7Rf&#10;yzy3TprF6nmvOm2X7sv3Xr3tNV2Jtdd7/wAVTJeR+V9777fKlcka9X+cvl/unlfw3/Zw8AfCXX5t&#10;e8K6C2m6jLZ/YJbhtRupd1uu3YmyWV1+XYtchF+xr4KvZr/T9fsI9a8JrqsutaLpL+fA+kXE7b7h&#10;IpYnX90z7WVNvyfP/wAB+gJpvOi3bG+8tVXvN/8AF/C/33qPaTDlPNPif+zZ8Ofi1qdrdeLfC9vr&#10;tzbWb2EUs08qOsD/AMLMr/N/sv8AeWqHwh+AWn/CbxR4r8Rvez67rfiF4ovtcy/8ethB8lpap/uJ&#10;95t3zbN1er75d/lRLsf+F3+5TpkaH53Zvlo9pLl5C+WJSTanzKn/AH233abvWaXdFtmf+Le9Vr+B&#10;k2MzeS8rbN/+3WhYWsqLtZdn+xWJ080S9YXLeVtb5Pm+WtJJP4f9mufeZrN5WWCS8lXbuSL/AGq2&#10;CJZoJfKbY7L8r/3auJzS5T8u4rHWbT48/HfxHpLSPDZ+KmsryFPufN5ux3/79N/45XmNn8e5fFtr&#10;d+HLPw1Pf+M5ZXitZU+ZG+f5Pk/jl+//AL1fX/7N3huLxX8Y/wBqLSryfZp9x4kiSdtqfN89x/er&#10;5A+LXwT1H4IfEHNnK15okWorLFqdorJuib/2b5/4/wCJP40r368v3i5v7p5tP+4eE+MNK8f/AA38&#10;XytrEU9nqe77QyXarvZG3/wf/YVN8H/Auq/E7xl9h0+5sdHldWuJU1CfyrH/AOx2fe/4BX0R+05+&#10;1dqHjn4aaf4Q0zSrSG0upf8ATLuaBbq4uJfk/e79iKrJv/uK3zp93+PyLxh8RI/Avj8698PG09tK&#10;GmbHCzq3z/Pv+8/73+H5l3fwpXn1Pfj7p30OaEvf+E93+MfxlvvH/wAS7fw5d+I7m2+HVrZ2dx5W&#10;mRea9xF5rqiIjun34l+/s/30/hrT+KP7Yfjrxnq6W2na0sOiRfIsMNqtvLP/ALcv+1/uf98V8Wf8&#10;Jh5PiOXWtVS7vIpZX8/fL5Xzt8/3P++67C8+LWiwxWtzE1zc3Ev/ACx8ja8H+9UUJSpfYOzE+yxH&#10;wHsb/EK+0fSZdc1XU5P9FiaWJ0+SWV69V/Y/1jV/GdrqfxLXRdU1XVdJgfT9Me0i326Szoktx5SK&#10;n+tRYkT+7/pCV+f/AIw8bXfiqeFZ2ZLRW/dRbvv1+o3/AATctodN+Cmj2d3fNDf6lPdeVaW8/wA8&#10;St/G391tiL/33/D/ABbVa8qsjyvYRh8B4P8AGP45eM9O1m6l8Q6DrOm3drPviTU9Oli2bv8ApqyJ&#10;9/en/ffyffrgfA37Wms2Hi231CXULnRNQtV8q2u3l/cum/c6PX3P8bPjTq/ibx5F8Hvg3oll4k8Q&#10;QSpca7qd8sV1DpsW/wC8zS7laVHdW/i2/wB2vLvjR+wxPfy2V94X+03/AIgvWR9d1DVmSKxeVvvv&#10;Emzzfnbf8iI33/kraPL9sx5pQ+AtS/8ABRvRdX8M3FnqGlaRq7SxKt1DbXLJ8v3duz+Jf+B/7Nfn&#10;vYR6e/ijULy21X7HbrK/2e3t/wDWwRfwfvW+bdt/j+9/F89fSPjn9hK68IWNw/jDXtFs9YuGjttK&#10;06yDOk87jcsTS/Lsf5X/ANn+9sX73M+Nv+CaHxk8MeFdQ1+O10a/+xr5q2NjfP8Aa3Rf403Iit/u&#10;b93z/wB6iXJ8JtSqcnvHL+Cf2Y/iX8dv+EfvvDPg6XR9BuJ183XrufyreL59ssqM3zbf9hNzfJX6&#10;V+ANN8HfD3w/p/hqfVf7Vt9Js4NNs7RJ2eWJYkRfnRP4ndN3/A0r5h/Y2+GPiO88P2mkePvEPivS&#10;orieX7L4Z0yXYktr/rXupfn3Ivmvt+7ub91sr6wtrv4U/Ba4t9K0q3l17xLF+9gsbTdqWofN/wB9&#10;eV/47/Ht+Z23EY8hwV6vtZHUW3gzUNVuIr5tXns7vyGSKH7CvlW/yfJ8m/7v+xTNJ8J/8I3JDLqP&#10;iC+1HW7hP3t3bskStt+/97+H/er5j+LX7c95c6pqegxaNPpVpas1vKiT7Jl2/f8An/u1jzeMNc0H&#10;wz/bV5pWpQ2llOupWLzfukl2u/2i3f5H+V4nl3ps+Vk3bK6Y0v5zH3fsH2f5vhD/AKGG2/8AB0//&#10;AMdor8//APhf3gD/AKJT4b/8Bf8A7Kij6tEv3j44+P8Ar3hzXvi14w1rwxLe6loWpXkt7BNfReU+&#10;6V97/wDAd2/b/s7K4Pwf451fwT4j0/X9Dvp9K1Wwl32t3bv88TbNlfpT+0J+wN4V+JFnd614Cig8&#10;MeKJZfN+ybtmn3H9/wCTY/lN/ufL/sV8GePP2Xfil8Orh21rwVqltbr/AMvFpB9oi/77i3rXj0K8&#10;YR5T2JUzn/iL8Y/GPxX1i11Xxbrlzr2oWsH2eC4uNu9U3u/8P++9colzvb5FqIQ7BtX+9s2OtP2Y&#10;+aumJj732xkm103btiK33KmSZkidl/4DXReBvhj4q+Jd5LZ+GPD2pa9d2675YtOtWl2p/fes/WPD&#10;Gr+GLr7Nq+n3elXG7/U31q1u6f8AAGolKMPthHm5ivYXLPvllZq6XTdSltpfMtp/3qfddJXR652F&#10;Ivvfc/3Fr6K+EX7EPxS+MHguXxZoGlW1tp/3LVNTvPs73v8A1y/+LfatHtIw98JRPH5vE+sarrMv&#10;27ULu581djJcTtL/AOhV/Qba6bbfYIneDztyqzb/AJ6/BXxh8FvEfwx1m6tvFES6Vqtqu+exd0ld&#10;P++fl/26/erT7/8A0K0Vm+/AvybfvV115RngYcgS9rCqSTQxv99f3W3+5WZNCqXHkJFI/wA29H3b&#10;K8D/AGw/jX4j+Cd/8PL/AEjXI9H0K/1CWLWElsVut0Sp5u9P4t23d8qN/cqjpP7Sc/wW8JaBefGP&#10;Vp9V1DxX9o1KxttK0fZ9gsE2N/pDRfK2xJUdv4l+78/8fmxwkpQjOH2jp9pGB9P/AGOJIPlVUlT/&#10;AIHQjr9za3+/t+7Xhlz+2r8ObDxrd+EPK1lNQguvsv2h7H/RPNZN9unm7/8Alrs/df3q2v2V/jk/&#10;7RPwzXX9Q0xtK1SC6lt7qFYJUt2dXb/VO/3/APa+ZtjfLUyw1WEeacC6dWJ6pqthPf2/lWcqwy7v&#10;mfZ92q+m6Jdw72fb5r/efzd9fHb/ALS3jw/tBeMNAl8RWNm2ia/5EXgWbTl+0X+l7f3txFcf89dr&#10;ebt3fd/2fu9P4B/4KG+D7z4ceGdY8a29/petakbhbqLT9Ple3RIpdj3AZv8Alh/tfN8yuv8ABXR9&#10;QqcvOEakZn1x8sMW5tr/ADfL+6pn2y2mn+63m7tnz/JXzjrP7Z/gDxPq+t+B9M1DVtK1t/tWmwan&#10;9m2RRXSxOybJd23c/wDB/ergf2cP24/D7/AaOXx5rWoXniPw9pn2y/u3tf8Aj8t/tTQI6bf9bs3R&#10;Izf3v4vvNUfUK/Lzcgc3vH2Ziz8+JmiV3T7tXUhaZEVf9G/u7Pmr5ouv26/hjpGh6PrBh16UatdX&#10;VqlnDpm64iuoNu+3dd3yy/c+T+Lzap/tJ/tM3mh/s9eEfiF8PtRNhpXiDVLOCTW5rLz2021l3b5W&#10;t/7ybNuz/gP3qiOFr83LMiUomRcf8E9Irfxbb61ovxI1LRE0vVpdX0C3TTLeVNOed91xE27/AFqv&#10;8v8Ad/4FX1pBpYWJfOl3zeX88qLt3f7VfJ3hb9tPRfh34N09fiJ4n/4Su61G8vLjTtb0GxV0utLi&#10;2f6VKkX+q2bmVl+/+6dfndfm5f8AZk/a9stK8Q+MvB/j7xPqWoTReJNUi0fVruPzbdLKBfN8p7j+&#10;/sSV/wDd/wCArXZLDYmrH3/smPtIwPtlNLgRNsY2bW/76p6aWqK7N8n97ZXznp/7fXwyvfC+oa3J&#10;/bdmtrFb3VrY3GnOlzfwTy+RE8EX8a+arL/wCqOr/wDBQv4c6PZ6benT/Ely97bTTrDbabvaNoJf&#10;KuIn+b5Xi+Zm/h2fNXN9Sr/yF+2Pp37AqKvlNsT+JEX79UrazaHe+3/gG2vn23/b4+HeoeHdV1Wz&#10;TW7may1G10+KyTTv3t410rPayxf9Mn2N8z7f/Hk30fEH/BQX4baBp+hX/wBj12/j1rTG1W2NpZo/&#10;7pJXil/i+9F5Uu7/AGYv4qiWCr/yBGvE+mvsau27y9//AAKnbF+TYmxf4q+bP2lPjPqtzafCDQfh&#10;/q5spfiLrECRazbr88Vh8krum7+LYy14l8Pv2sPFi/FrXG8S+PIrZNH1zUU1rwje6csS2ukQW8r+&#10;bFL/AMtZUeJdyp87L8+z79bUsFUnEPbx5j9Afs3/AABP4U202FGSLa3zuv3nda+WPDf/AAUH+H+s&#10;Pp8cGna/9uv9RtdIS3uIl81Xuk820f7/AN2X59n8XyfPsqlqn/BRfwVBpGk6haeE/FWpRapb3lxa&#10;rb2sTP8A6LLtlVtsvy7F3ys33USolgK/8ge0ifWaeUkvm+Vvfbs+5Vuz2+VtVq+Y/DvxhcftH+E7&#10;bTtSn1XwR8UPDf8AbWnRXbf8et1EiN+6/upLb7Nyfwt838b19OJu2fL/AOP1jUo+y+IOaMz4U/Z7&#10;vGs/2jP2i5Wl2RReJEfY/wBz/l4rx39snWIteuotPWLVLPXYP9a8U7pb/Z2+bY8W/budHRt+xWXe&#10;nz16F8DNbWw/ax+OVi1iupXF14mZ4oX/ANl7j59n8WyvCv2ovipY/Ej4h3eq6Usltu3RSo6/ufld&#10;1TY/8X/jtfQ4iPvf9uxPNjzHiUNhJeRXFtdXlzDbxRebEnm733fIv/s9cz/wjdno89xPOiv5Xz79&#10;tdDDMz3W5f8All97/arG8W3O9Nqsv71dnzt92vL9lzyO+NTkicPfu2q3TLs/1StKyf8AAKyofKd4&#10;vNZd+3fs/uV0DxzwwXVzLbMieU23euzd8lc/NbfbL+KJv+WsC/On+5/8XW1SPIYxq84+5s1+yxSx&#10;K3zL+9i2/JX6IfstaxLoXhLxhqdjfNbeIJbVNK0q32/cVni+0P8A7Ozfbt/9jXwJpSLea5p9jPE2&#10;/wA1Xb/gP/stfWfwf8T6L4b8JeNU1VrlNQ8iKLTntFZLj97KkVx+9X7uxNnyfdZXda5pcvObe9yn&#10;1bpqaL+y78KtPvvDiy634t8Wr/aUt35X+ly2v3k2Jv8AvIkv/j8rf7L7+ufFeX4U+DIfiH48u1sJ&#10;7dGtbHRJfmVLjb81x/edk3bf97zfm+5XiB/aB1zwTrP9vRWtp/bWo/6h5YPN+z2SxJ9nSL/Zf903&#10;+9ElfLX7RXxp8UfF3xbb6deTpeRWTP5GxfK/fyu+9/8Ax7/OxNm0f75Hs5QifXn7LXj1v2ivjZde&#10;I9Y0i5udP0mKVLd7ttsVgrfK8v8A01upWZU2qqJEqS7P7lfWfx4+K/hr4b/DnVtV8Q3ksNrBYyyt&#10;bWkqrLdfweUn/Am27q8l/Z78GaD+zf8AAnwppWtXUWla3rn+m3iXf7r5dnzo7fw7In/j/ir4v/bt&#10;/aNi+MHiXR/D2lQNbaPFLOku/wC/ebXR0+X+H7if5+Wjl5/3szmjzTlyQPLYPjx/ZfxG/trRZNQf&#10;w7eLBbvomrTv9nup/K23Er7H2r+9Z9v+/V/xJ8cvHHgbXNQ0WKW00FPP/epY2Nvaw3H8fzyxIjMv&#10;++9enXPwT8Q2f7N2hanL4XtprTxQ0Uq2Lz+U9xdN5v2Tyvn/AHTJFvll83733fuV8rpZ65oN1qWl&#10;anfSWyWrfv4dTffFF/Dsf7/+18qfNW0asp++X7KPwHuXhv8AbA8Waa0UFzBolzb28qy/Z7vQLX53&#10;X5k/5Zbv+B/er6B8eftRRfHL4aS6U1nLpt7dMsU8NvdbLdE2ff2f3f8AO+vgSz8VaHrsUyeVPYSp&#10;/qv3W9Pm/wB37tav/CW2OlaNcRfboLn5k2ojfxK/9z/vqsfa8nwF+yjM7D+2Lb/nvHRU/wDwrqz/&#10;AOih/Dv/AMHVx/8AI9FH1mr/ACF+wifqppt5K8v3PJi/23+f/P8AnZXS2d+sK7mZnf8Ahd2+evyG&#10;/wCF6fECTZu8Ya0f+3+X/wCKpR8avHcnlbvF2tHH/T/L/wDFV5PsVynuzoqUj9aNY+Hvg7xbE661&#10;4T0LVd8vmsl9p0Uu5v7/AMyferzTXv2Lfgj4k8Qpq954CsYXSDyvs+nyy2tu38W94onT5vnr84R8&#10;XfGx/wCZs1r/AMD5f/iqZ/wtnxm6uH8U6w4/2r+X/wCKo9kjL6tE/XzwZ4V8PfDrSf7I8K6HY+G7&#10;Jfna306BYkd/777f/Z91a1/NY6lB9lvLOC8ii/5Y3ESOlfjc/wAT/F+z/kZ9Y/8AA+X/AOKqRPiX&#10;4s8zP/CTavnd/wA/8v8A8VWP1SUpfEdMcNE/YGHwB4Mee0vP+ET0T7Rat9oguP7Oi3wN/fT5Plrp&#10;pr9rx90b7/8Ab3V+KsXxU8Y75f8AiqdY/wDA+X/4qrC/ErxbLEm7xNrB3/e/0+X/AOKpSw65Q9hH&#10;4j039up1/wCF0eK9rf8ALKL/ANASv1k0/c+l2m35/wBxFtRGr8L/ABbe3OoabcXN3cSXVxK3zyzN&#10;uY/jX7uaDCsnhnTcjH+jL0/3a9vl5cBD/EeRjZfvz50/aq+BXiP42ax8OoNP0rT9V8P6RqbXurW9&#10;9efZ3lT5EdEf5/4f/QK8P8c/shfHnxN4S0Twc19pN54a0GC802xd9Vli8+1+9bvKmz7ybERV/g+T&#10;/br9AVsIiUBzh/vc1oWdqvmr8z8N/eqKWIqU4cq+yYRifl94M+Eviz4tfHHxb4MtoLHSk0vWvDmq&#10;+IZXvt72v2O3dfKi/vNv3Jv+79yvpT9nH4TfF74PSeFPDDHSY/A+natq39o4n3Pf28v723uFTbui&#10;bzf4N/8AF8396vqHT/DekWmrX+oQaXZwX77/ADbuKBUmm+799wAW/Otr7MhbqfzrKrjKlT3WaWjE&#10;+IPGX7NXjzx18VfD8uqaRonk6d4rfWovHUNzsvv7L815U090/if51RfvLtrgbD9iv4g6ZonhGS68&#10;MaF4ku/DD6loTaZfam8UV/YT3DyxXXy/xo1xL8j/AOz/AMC/R02UTnBXila0iib5VxUQxlSK9mKJ&#10;+VXgP4LeKPjN8V/GvhfQYtGTR/C/jVNavri3n2RboLfZFb29v95Vd02b9/3f9z5un0j9ib426H4V&#10;tbO0l0uy1C18I3Wh/abLUfmlaXVXvdnzp910byv+B/xfNX6J6f4S0PRdS1G80/RrCyvZzme6t7dY&#10;5Zvmz87gBm/OugSJdqcV1/2jWkHKfmx4J/Y5+L/hvVNK8zQ9GSLTvE2pa7/yFt+9bzT4oNifxfum&#10;R/v/AH//AB5vZPC/wH+I/hb9m74a+FpdE0LWNS8P3U6a74Z1G+32Os2Uv2j91v2bd26VHXev3kr6&#10;4vFHkk90kytXdtZ1MbVqfEHKfnP4G/Yj+IngC90rxPY6P4evtQ1G41G01HwpqN4zWOnaddbPKTe6&#10;S7/K+bevzff/AI137iL9hv4j6j4iK6xa6KmiXPjDV9YvHsdQKv8AZb61it32fJ8uzZv2f+PfLX6N&#10;xRj5uKdtFP6/W5tzKUIn5m3n/BP34h+J9L2avLo1nN4X8O2ugaFDFeO8WqPBceb5svyfuldN6/7z&#10;/wCzufpfEX7IfxK16exurHwv4Q8M+foes2l1pljfPsglv4nT5/k/et/t/wDoVfoYvCVEsSuF4xhu&#10;1afXsR/MEYRPzjf9jP41pBqUto2iQ/aIPDkUtvb61LF9si0638h7d3WLcm/fu3o/8H+5VS2/Ya+M&#10;D6Ho+lyR+GEGl+HtX8Prdvqcv+kPdXFxOlx/qvu/vf8AfX73zV+l/lr6VHj5jU/X63whyRkfHPxC&#10;+D3iLwZ8N/2fdeez+36r8LZ7KLWLTSd86S2flJb3UsXybm2bEl27fu76898Q/sOeOvi/rvhqLxVP&#10;4ch0rTlvfP8AGOmM76rqlvLvW0ilV0/5ZIyJ8+75U+9/DX6F4FPWNR2rGGKnHYORH532f7E/xGtv&#10;BHhyKDT/AAJYeI/C+saXdWM1isqf2otjv/e3Vxs3bn37vuN/H/fqp4b/AGA/ijomkaJp76r4Q/4l&#10;dnr1l5yT3X73+0Yni+55X8G7/wBm+f7tfo1tHpTa2+t139oORHxF8JPg540i+P3wvt9Z0yK10f4U&#10;+EG0qTVYt7Wl/eSxCJPs7Oq718j5m/u7f9yvtZH/AHW3+OrKxqD0pjiuaUuaRR+avw403yf2i/2i&#10;tetpdmoaDr/21keX5Ht90vm/98fJWR+1Lf8AgD4r/DR/EvgK1vdb8VRSpqGtXcMHmpZWsUTxOlxc&#10;P/t7P4/m8p2+4lfO/wC1F4s1jwf+0V8Tzo2oT6ebrXL2K48ltvmxNJ5bxN6o6uwZe+a+YNbH2O81&#10;C3iZ1iR2Cje3+Ne5ifdlCX+E46cebnPVH1KLY6Ky7PubP7tc/rGq6b5u6W+ifb923T7/APn/AH68&#10;zyXRsk81Wb79YyqFRpo7228SLf3X9nwWkFtayq3myu330/z/AL1S6rpqzXSXNrLH5Xlfc3f79edw&#10;f62tC0uWDRHAz9K4py5jqhHlPQpryC2l09pUg370RZUb50/z89dlpXxEgsLJ2ln3p5SxS7/n+Xen&#10;z/8As/8AwCvBZ5GjfGcj3qSQDrjnOaz9mjqhU5fdPrHxn8RdPewi1Nry22WtjFb/ACN95li2fc/8&#10;d/2tledeAL+DVfE2j3moSwPbxXX2hoX8r++7S73/AIm8pHWvEHYm3U96tmJY2h2jH361pQiY1Knu&#10;n6CftY/tLWnjZNB0qDUraaGLTLWW+it3+T7VKnm7P+AKy/8Afb/36+H/ABTeSaxq93cq+/7OmyJH&#10;b/prvZ//AB964y9cy3z7jnFVpDhHqqhnD3T1u2+JfjjUvClp4cW8l1iyW6W4s4fPd381k2bNn3m+&#10;/XEeI73V976Vq/mWFxZy/v7eZGifzfuu8v8AtVyuTGz7eK6DxD/pOi2F7JzcPI0TP6rtq4/CZGdp&#10;V1Jo+qb9m/a33EqbUN9zq13PE675ZXbZWLKNr8VEJCKxXu+8VynSf29P/wA8oP8Avh6K5vzG9TRT&#10;9qwP/9lQSwMEFAAGAAgAAAAhAGQQvtrgAAAACwEAAA8AAABkcnMvZG93bnJldi54bWxMj0FrwkAQ&#10;he+F/odlCr3VTdQGTbMRkbYnKVQLxduYHZNgdjZk1yT++65QaE8zw3u8+V62Gk0jeupcbVlBPIlA&#10;EBdW11wq+Nq/PS1AOI+ssbFMCq7kYJXf32WYajvwJ/U7X4oQwi5FBZX3bSqlKyoy6Ca2JQ7ayXYG&#10;fTi7UuoOhxBuGjmNokQarDl8qLClTUXFeXcxCt4HHNaz+LXfnk+b62H//PG9jUmpx4dx/QLC0+j/&#10;zHDDD+iQB6ajvbB2olEwX4Qq/nfe9Hg+XYI4hi2ZJTHIPJP/O+Q/AAAA//8DAFBLAwQUAAYACAAA&#10;ACEA8Yq0buwAAAA9BAAAGQAAAGRycy9fcmVscy9lMm9Eb2MueG1sLnJlbHO8k81qAyEURveFvIPc&#10;fcaZSTIpJU42oZBtSR9A9I5jO/6gpiRvH6FQGkinO5de8XyH7+JufzET+cIQtbMMmqoGglY4qa1i&#10;8H56XT4DiYlbySdnkcEVI+z7xdPuDSee8qM4ah9JptjIYEzJv1AaxYiGx8p5tPlmcMHwlI9BUc/F&#10;J1dI27ruaPjNgP6OSY6SQTjKFZDT1efk/9luGLTAgxNngzY9iKDa5OwM5EFhYmBQav49XFUfHhXQ&#10;xxLbMhLbWYm2jERbeftnEU0Zh2a2iK6MRDdXxKaMw2bOYV3GYf2zDHr36fsbAAAA//8DAFBLAQIt&#10;ABQABgAIAAAAIQDQ4HPPFAEAAEcCAAATAAAAAAAAAAAAAAAAAAAAAABbQ29udGVudF9UeXBlc10u&#10;eG1sUEsBAi0AFAAGAAgAAAAhADj9If/WAAAAlAEAAAsAAAAAAAAAAAAAAAAARQEAAF9yZWxzLy5y&#10;ZWxzUEsBAi0AFAAGAAgAAAAhAHTkZvXbBwAARy4AAA4AAAAAAAAAAAAAAAAARAIAAGRycy9lMm9E&#10;b2MueG1sUEsBAi0ACgAAAAAAAAAhAFLzH7mzsQAAs7EAABUAAAAAAAAAAAAAAAAASwoAAGRycy9t&#10;ZWRpYS9pbWFnZTEuanBlZ1BLAQItAAoAAAAAAAAAIQDtBtOt9OsCAPTrAgAUAAAAAAAAAAAAAAAA&#10;ADG8AABkcnMvbWVkaWEvaW1hZ2UyLnBuZ1BLAQItAAoAAAAAAAAAIQC8zKDedn0AAHZ9AAAVAAAA&#10;AAAAAAAAAAAAAFeoAwBkcnMvbWVkaWEvaW1hZ2UzLmpwZWdQSwECLQAKAAAAAAAAACEAnb3w0o5i&#10;AACOYgAAFQAAAAAAAAAAAAAAAAAAJgQAZHJzL21lZGlhL2ltYWdlNC5qcGVnUEsBAi0ACgAAAAAA&#10;AAAhAHE1JYZ9JgYAfSYGABQAAAAAAAAAAAAAAAAAwYgEAGRycy9tZWRpYS9pbWFnZTUucG5nUEsB&#10;Ai0ACgAAAAAAAAAhAI4Z7TXyTQQA8k0EABQAAAAAAAAAAAAAAAAAcK8KAGRycy9tZWRpYS9pbWFn&#10;ZTYucG5nUEsBAi0ACgAAAAAAAAAhAODuCAo5xwAAOccAABUAAAAAAAAAAAAAAAAAlP0OAGRycy9t&#10;ZWRpYS9pbWFnZTcuanBlZ1BLAQItABQABgAIAAAAIQBkEL7a4AAAAAsBAAAPAAAAAAAAAAAAAAAA&#10;AADFDwBkcnMvZG93bnJldi54bWxQSwECLQAUAAYACAAAACEA8Yq0buwAAAA9BAAAGQAAAAAAAAAA&#10;AAAAAAANxg8AZHJzL19yZWxzL2Uyb0RvYy54bWwucmVsc1BLBQYAAAAADAAMAAwDAAAwxw8AAAA=&#10;">
                <v:shape id="Image 226" o:spid="_x0000_s1027" type="#_x0000_t75" style="position:absolute;left:1524;top:27767;width:15910;height:12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LBexwAAANwAAAAPAAAAZHJzL2Rvd25yZXYueG1sRI/NbsIw&#10;EITvlfoO1lbqrTjNIVQBgxAtP6IXGhBcl3hJ0sbrEBtI3x5XqsRxNDPfaIbjztTiQq2rLCt47UUg&#10;iHOrKy4UbDezlzcQziNrrC2Tgl9yMB49Pgwx1fbKX3TJfCEChF2KCkrvm1RKl5dk0PVsQxy8o20N&#10;+iDbQuoWrwFuahlHUSINVhwWSmxoWlL+k52NgsVp/vke78/zxTqbJYeof9p9f6yUen7qJgMQnjp/&#10;D/+3l1pBHCfwdyYcATm6AQAA//8DAFBLAQItABQABgAIAAAAIQDb4fbL7gAAAIUBAAATAAAAAAAA&#10;AAAAAAAAAAAAAABbQ29udGVudF9UeXBlc10ueG1sUEsBAi0AFAAGAAgAAAAhAFr0LFu/AAAAFQEA&#10;AAsAAAAAAAAAAAAAAAAAHwEAAF9yZWxzLy5yZWxzUEsBAi0AFAAGAAgAAAAhAF7QsF7HAAAA3AAA&#10;AA8AAAAAAAAAAAAAAAAABwIAAGRycy9kb3ducmV2LnhtbFBLBQYAAAAAAwADALcAAAD7AgAAAAA=&#10;">
                  <v:imagedata r:id="rId261" o:title="Adrienne Schoeman and Wahoo Fairy."/>
                </v:shape>
                <v:shape id="Image 227" o:spid="_x0000_s1028" type="#_x0000_t75" style="position:absolute;left:1524;top:42931;width:16047;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49pxQAAANwAAAAPAAAAZHJzL2Rvd25yZXYueG1sRI9Pa8JA&#10;FMTvhX6H5RW81U1z8E/qKlEUvYhUS6G3R/Y1G5p9G7Orxm/vCoLHYWZ+w0xmna3FmVpfOVbw0U9A&#10;EBdOV1wq+D6s3kcgfEDWWDsmBVfyMJu+vkww0+7CX3Teh1JECPsMFZgQmkxKXxiy6PuuIY7en2st&#10;hijbUuoWLxFua5kmyUBarDguGGxoYaj435+sgmNud257GC9/zLyS63w3/sVRUKr31uWfIAJ14Rl+&#10;tDdaQZoO4X4mHgE5vQEAAP//AwBQSwECLQAUAAYACAAAACEA2+H2y+4AAACFAQAAEwAAAAAAAAAA&#10;AAAAAAAAAAAAW0NvbnRlbnRfVHlwZXNdLnhtbFBLAQItABQABgAIAAAAIQBa9CxbvwAAABUBAAAL&#10;AAAAAAAAAAAAAAAAAB8BAABfcmVscy8ucmVsc1BLAQItABQABgAIAAAAIQAaW49pxQAAANwAAAAP&#10;AAAAAAAAAAAAAAAAAAcCAABkcnMvZG93bnJldi54bWxQSwUGAAAAAAMAAwC3AAAA+QIAAAAA&#10;">
                  <v:imagedata r:id="rId262" o:title="Adrienne"/>
                </v:shape>
                <v:shape id="Image 228" o:spid="_x0000_s1029" type="#_x0000_t75" style="position:absolute;left:18486;top:56144;width:16032;height:12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wwOwAAAANwAAAAPAAAAZHJzL2Rvd25yZXYueG1sRE/NaoNA&#10;EL4X8g7LBHIpca2HUqybkASExlOa+gCDO1GJOyu7a6Jv3z0Uevz4/ov9bAbxIOd7ywrekhQEcWN1&#10;z62C+qfcfoDwAVnjYJkULORhv1u9FJhr++RvelxDK2II+xwVdCGMuZS+6cigT+xIHLmbdQZDhK6V&#10;2uEzhptBZmn6Lg32HBs6HOnUUXO/TkZBdQk1p6OraneeFnot23I6XpTarOfDJ4hAc/gX/7m/tIIs&#10;i2vjmXgE5O4XAAD//wMAUEsBAi0AFAAGAAgAAAAhANvh9svuAAAAhQEAABMAAAAAAAAAAAAAAAAA&#10;AAAAAFtDb250ZW50X1R5cGVzXS54bWxQSwECLQAUAAYACAAAACEAWvQsW78AAAAVAQAACwAAAAAA&#10;AAAAAAAAAAAfAQAAX3JlbHMvLnJlbHNQSwECLQAUAAYACAAAACEAp4sMDsAAAADcAAAADwAAAAAA&#10;AAAAAAAAAAAHAgAAZHJzL2Rvd25yZXYueG1sUEsFBgAAAAADAAMAtwAAAPQCAAAAAA==&#10;">
                  <v:imagedata r:id="rId263" o:title="Adrinne 3"/>
                </v:shape>
                <v:shape id="Graphic 229" o:spid="_x0000_s1030" style="position:absolute;left:1531;top:1242;width:21717;height:26670;visibility:visible;mso-wrap-style:square;v-text-anchor:top" coordsize="2171700,266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LT1xQAAANwAAAAPAAAAZHJzL2Rvd25yZXYueG1sRI/BasMw&#10;EETvhf6D2EJvjVwfSu1ECaG0EEpoYjsfsFgb28RaGUm13b+vAoEch5l5w6w2s+nFSM53lhW8LhIQ&#10;xLXVHTcKTtXXyzsIH5A19pZJwR952KwfH1aYaztxQWMZGhEh7HNU0IYw5FL6uiWDfmEH4uidrTMY&#10;onSN1A6nCDe9TJPkTRrsOC60ONBHS/Wl/DUKvvfbTzdVu6ws6vKn2jfj4ZgdlHp+mrdLEIHmcA/f&#10;2jutIE0zuJ6JR0Cu/wEAAP//AwBQSwECLQAUAAYACAAAACEA2+H2y+4AAACFAQAAEwAAAAAAAAAA&#10;AAAAAAAAAAAAW0NvbnRlbnRfVHlwZXNdLnhtbFBLAQItABQABgAIAAAAIQBa9CxbvwAAABUBAAAL&#10;AAAAAAAAAAAAAAAAAB8BAABfcmVscy8ucmVsc1BLAQItABQABgAIAAAAIQAuvLT1xQAAANwAAAAP&#10;AAAAAAAAAAAAAAAAAAcCAABkcnMvZG93bnJldi54bWxQSwUGAAAAAAMAAwC3AAAA+QIAAAAA&#10;" path="m2171700,l,,,2667000r2171700,l2171700,xe" fillcolor="#4f81bc" stroked="f">
                  <v:path arrowok="t"/>
                </v:shape>
                <v:shape id="Graphic 230" o:spid="_x0000_s1031" style="position:absolute;left:1531;top:1242;width:21717;height:26670;visibility:visible;mso-wrap-style:square;v-text-anchor:top" coordsize="2171700,266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PnFxAAAANwAAAAPAAAAZHJzL2Rvd25yZXYueG1sRE9Na8JA&#10;EL0L/Q/LFHoJdaOCSOoagiAtVChGS6/T7JiEZmdDdpuk+fXdg+Dx8b636Wga0VPnassKFvMYBHFh&#10;dc2lgsv58LwB4TyyxsYyKfgjB+nuYbbFRNuBT9TnvhQhhF2CCirv20RKV1Rk0M1tSxy4q+0M+gC7&#10;UuoOhxBuGrmM47U0WHNoqLClfUXFT/5rFPTv1+jr+PphvrPcTHrqF59T1Cj19DhmLyA8jf4uvrnf&#10;tILlKswPZ8IRkLt/AAAA//8DAFBLAQItABQABgAIAAAAIQDb4fbL7gAAAIUBAAATAAAAAAAAAAAA&#10;AAAAAAAAAABbQ29udGVudF9UeXBlc10ueG1sUEsBAi0AFAAGAAgAAAAhAFr0LFu/AAAAFQEAAAsA&#10;AAAAAAAAAAAAAAAAHwEAAF9yZWxzLy5yZWxzUEsBAi0AFAAGAAgAAAAhAMKc+cXEAAAA3AAAAA8A&#10;AAAAAAAAAAAAAAAABwIAAGRycy9kb3ducmV2LnhtbFBLBQYAAAAAAwADALcAAAD4AgAAAAA=&#10;" path="m,2667000r2171700,l2171700,,,,,2667000xe" filled="f" strokecolor="#385d89" strokeweight="2.04pt">
                  <v:path arrowok="t"/>
                </v:shape>
                <v:shape id="Image 231" o:spid="_x0000_s1032" type="#_x0000_t75" style="position:absolute;left:3520;top:1828;width:17633;height:25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U25wQAAANwAAAAPAAAAZHJzL2Rvd25yZXYueG1sRI9Bi8Iw&#10;FITvC/6H8AQvi6YqK1KNIoLg1brq9dE822rzUprY1n9vBMHjMDPfMMt1Z0rRUO0KywrGowgEcWp1&#10;wZmC/+NuOAfhPLLG0jIpeJKD9ar3s8RY25YP1CQ+EwHCLkYFufdVLKVLczLoRrYiDt7V1gZ9kHUm&#10;dY1tgJtSTqJoJg0WHBZyrGibU3pPHkYBzfTt0VbP0+WvxeacJGV2+N0pNeh3mwUIT53/hj/tvVYw&#10;mY7hfSYcAbl6AQAA//8DAFBLAQItABQABgAIAAAAIQDb4fbL7gAAAIUBAAATAAAAAAAAAAAAAAAA&#10;AAAAAABbQ29udGVudF9UeXBlc10ueG1sUEsBAi0AFAAGAAgAAAAhAFr0LFu/AAAAFQEAAAsAAAAA&#10;AAAAAAAAAAAAHwEAAF9yZWxzLy5yZWxzUEsBAi0AFAAGAAgAAAAhAO6NTbnBAAAA3AAAAA8AAAAA&#10;AAAAAAAAAAAABwIAAGRycy9kb3ducmV2LnhtbFBLBQYAAAAAAwADALcAAAD1AgAAAAA=&#10;">
                  <v:imagedata r:id="rId264" o:title="Adrianne 4"/>
                </v:shape>
                <v:shape id="Graphic 232" o:spid="_x0000_s1033" style="position:absolute;left:17503;top:10919;width:50292;height:72771;visibility:visible;mso-wrap-style:square;v-text-anchor:top" coordsize="5029200,727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xPfwQAAANwAAAAPAAAAZHJzL2Rvd25yZXYueG1sRI9Ba8JA&#10;FITvBf/D8gre6qYJlBJdRRRBvJma+zP7moTuvg27q4n/3i0Uehxm5htmtZmsEXfyoXes4H2RgSBu&#10;nO65VXD5Orx9gggRWaNxTAoeFGCznr2ssNRu5DPdq9iKBOFQooIuxqGUMjQdWQwLNxAn79t5izFJ&#10;30rtcUxwa2SeZR/SYs9pocOBdh01P9XNKqjHw8MUhSGq9/5yzaZT1Yyo1Px12i5BRJrif/ivfdQK&#10;8iKH3zPpCMj1EwAA//8DAFBLAQItABQABgAIAAAAIQDb4fbL7gAAAIUBAAATAAAAAAAAAAAAAAAA&#10;AAAAAABbQ29udGVudF9UeXBlc10ueG1sUEsBAi0AFAAGAAgAAAAhAFr0LFu/AAAAFQEAAAsAAAAA&#10;AAAAAAAAAAAAHwEAAF9yZWxzLy5yZWxzUEsBAi0AFAAGAAgAAAAhAOa3E9/BAAAA3AAAAA8AAAAA&#10;AAAAAAAAAAAABwIAAGRycy9kb3ducmV2LnhtbFBLBQYAAAAAAwADALcAAAD1AgAAAAA=&#10;" path="m5029199,l,,,7277100r5029199,l5029199,xe" fillcolor="#4f81bc" stroked="f">
                  <v:path arrowok="t"/>
                </v:shape>
                <v:shape id="Graphic 233" o:spid="_x0000_s1034" style="position:absolute;left:17503;top:10919;width:50292;height:72771;visibility:visible;mso-wrap-style:square;v-text-anchor:top" coordsize="5029200,727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244xAAAANwAAAAPAAAAZHJzL2Rvd25yZXYueG1sRI9BawIx&#10;FITvgv8hPKGXUhNXWuy6WRGprdeqtNfH5rlZ3Lwsm1S3/74pCB6HmfmGKVaDa8WF+tB41jCbKhDE&#10;lTcN1xqOh+3TAkSIyAZbz6ThlwKsyvGowNz4K3/SZR9rkSAcctRgY+xyKUNlyWGY+o44eSffO4xJ&#10;9rU0PV4T3LUyU+pFOmw4LVjsaGOpOu9/nAZp1fo5+3avX9vF2/BeK7anxw+tHybDegki0hDv4Vt7&#10;ZzRk8zn8n0lHQJZ/AAAA//8DAFBLAQItABQABgAIAAAAIQDb4fbL7gAAAIUBAAATAAAAAAAAAAAA&#10;AAAAAAAAAABbQ29udGVudF9UeXBlc10ueG1sUEsBAi0AFAAGAAgAAAAhAFr0LFu/AAAAFQEAAAsA&#10;AAAAAAAAAAAAAAAAHwEAAF9yZWxzLy5yZWxzUEsBAi0AFAAGAAgAAAAhABETbjjEAAAA3AAAAA8A&#10;AAAAAAAAAAAAAAAABwIAAGRycy9kb3ducmV2LnhtbFBLBQYAAAAAAwADALcAAAD4AgAAAAA=&#10;" path="m,7277100r5029199,l5029199,,,,,7277100xe" filled="f" strokecolor="#385d89" strokeweight="2.04pt">
                  <v:path arrowok="t"/>
                </v:shape>
                <v:shape id="Image 234" o:spid="_x0000_s1035" type="#_x0000_t75" style="position:absolute;left:40751;top:77175;width:24841;height:17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9YtxAAAANwAAAAPAAAAZHJzL2Rvd25yZXYueG1sRI9BawIx&#10;FITvBf9DeIVeSs2u2lK2RhGhYG9qS8+vyXOzuHlZNlFjf70RBI/DzHzDTOfJteJIfWg8KyiHBQhi&#10;7U3DtYKf78+XdxAhIhtsPZOCMwWYzwYPU6yMP/GGjttYiwzhUKECG2NXSRm0JYdh6Dvi7O187zBm&#10;2dfS9HjKcNfKUVG8SYcN5wWLHS0t6f324BS8/tp9Xbbd2pa7sXv+00n/fyWlnh7T4gNEpBTv4Vt7&#10;ZRSMxhO4nslHQM4uAAAA//8DAFBLAQItABQABgAIAAAAIQDb4fbL7gAAAIUBAAATAAAAAAAAAAAA&#10;AAAAAAAAAABbQ29udGVudF9UeXBlc10ueG1sUEsBAi0AFAAGAAgAAAAhAFr0LFu/AAAAFQEAAAsA&#10;AAAAAAAAAAAAAAAAHwEAAF9yZWxzLy5yZWxzUEsBAi0AFAAGAAgAAAAhAPK71i3EAAAA3AAAAA8A&#10;AAAAAAAAAAAAAAAABwIAAGRycy9kb3ducmV2LnhtbFBLBQYAAAAAAwADALcAAAD4AgAAAAA=&#10;">
                  <v:imagedata r:id="rId265" o:title="KZN Prize giving"/>
                </v:shape>
                <v:shape id="Image 235" o:spid="_x0000_s1036" type="#_x0000_t75" style="position:absolute;left:2560;top:80604;width:21168;height:16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U5cxAAAANwAAAAPAAAAZHJzL2Rvd25yZXYueG1sRI9Ba8JA&#10;FITvBf/D8gQvRTdaKhJdRaQV8dZURG+P7HOTmH0bsqum/94tFHocZuYbZrHqbC3u1PrSsYLxKAFB&#10;nDtdslFw+P4czkD4gKyxdkwKfsjDatl7WWCq3YO/6J4FIyKEfYoKihCaVEqfF2TRj1xDHL2Lay2G&#10;KFsjdYuPCLe1nCTJVFosOS4U2NCmoPya3ayCY6aTam/OzYfZ+pMeu+rVc6XUoN+t5yACdeE//Nfe&#10;aQWTt3f4PROPgFw+AQAA//8DAFBLAQItABQABgAIAAAAIQDb4fbL7gAAAIUBAAATAAAAAAAAAAAA&#10;AAAAAAAAAABbQ29udGVudF9UeXBlc10ueG1sUEsBAi0AFAAGAAgAAAAhAFr0LFu/AAAAFQEAAAsA&#10;AAAAAAAAAAAAAAAAHwEAAF9yZWxzLy5yZWxzUEsBAi0AFAAGAAgAAAAhADWhTlzEAAAA3AAAAA8A&#10;AAAAAAAAAAAAAAAABwIAAGRycy9kb3ducmV2LnhtbFBLBQYAAAAAAwADALcAAAD4AgAAAAA=&#10;">
                  <v:imagedata r:id="rId266" o:title="KZN Winter challenge 2"/>
                </v:shape>
                <v:shape id="Image 236" o:spid="_x0000_s1037" type="#_x0000_t75" style="position:absolute;left:1524;top:60015;width:16002;height:12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SqExQAAANwAAAAPAAAAZHJzL2Rvd25yZXYueG1sRI9Pa8JA&#10;FMTvBb/D8gRvzabaiqSuIkJprv6DHJ/Z1yQ2+zburpp8+26h0OMwM79hluvetOJOzjeWFbwkKQji&#10;0uqGKwXHw8fzAoQPyBpby6RgIA/r1ehpiZm2D97RfR8qESHsM1RQh9BlUvqyJoM+sR1x9L6sMxii&#10;dJXUDh8Rblo5TdO5NNhwXKixo21N5ff+ZhScuou+Hj4vu/NZbm5vxZA3r65QajLuN+8gAvXhP/zX&#10;zrWC6WwOv2fiEZCrHwAAAP//AwBQSwECLQAUAAYACAAAACEA2+H2y+4AAACFAQAAEwAAAAAAAAAA&#10;AAAAAAAAAAAAW0NvbnRlbnRfVHlwZXNdLnhtbFBLAQItABQABgAIAAAAIQBa9CxbvwAAABUBAAAL&#10;AAAAAAAAAAAAAAAAAB8BAABfcmVscy8ucmVsc1BLAQItABQABgAIAAAAIQADVSqExQAAANwAAAAP&#10;AAAAAAAAAAAAAAAAAAcCAABkcnMvZG93bnJldi54bWxQSwUGAAAAAAMAAwC3AAAA+QIAAAAA&#10;">
                  <v:imagedata r:id="rId267" o:title="kzn para jumps"/>
                </v:shape>
                <v:shape id="Graphic 237" o:spid="_x0000_s1038" style="position:absolute;width:69526;height:100844;visibility:visible;mso-wrap-style:square;v-text-anchor:top" coordsize="6952615,1008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ScKxgAAANwAAAAPAAAAZHJzL2Rvd25yZXYueG1sRI/dSgMx&#10;FITvBd8hHMG7NmuVVtampfQHbNGK1Qc4bI676W5OliTtbt/eCAUvh5n5hpnOe9uIM/lgHCt4GGYg&#10;iAunDZcKvr82g2cQISJrbByTggsFmM9ub6aYa9fxJ50PsRQJwiFHBVWMbS5lKCqyGIauJU7ej/MW&#10;Y5K+lNpjl+C2kaMsG0uLhtNChS0tKyrqw8kq2HU7s36ya/+27/S2rj9W72Z8VOr+rl+8gIjUx//w&#10;tf2qFYweJ/B3Jh0BOfsFAAD//wMAUEsBAi0AFAAGAAgAAAAhANvh9svuAAAAhQEAABMAAAAAAAAA&#10;AAAAAAAAAAAAAFtDb250ZW50X1R5cGVzXS54bWxQSwECLQAUAAYACAAAACEAWvQsW78AAAAVAQAA&#10;CwAAAAAAAAAAAAAAAAAfAQAAX3JlbHMvLnJlbHNQSwECLQAUAAYACAAAACEATLUnCsYAAADcAAAA&#10;DwAAAAAAAAAAAAAAAAAHAgAAZHJzL2Rvd25yZXYueG1sUEsFBgAAAAADAAMAtwAAAPoCAAAAAA==&#10;" path="m6886956,10009645r-9144,l74676,10009645r-9144,l65532,10018776r9144,l6877812,10018776r9144,l6886956,10009645xem6886956,65532r-9144,l74676,65532r-9144,l65532,74676r,9934956l74676,10009632r,-9934956l6877812,74676r,9934956l6886956,10009632r,-9934956l6886956,65532xem6952488,10009645r-56388,l6896100,10027933r-18288,l74676,10027933r-18288,l56388,10009645r-56388,l,10027933r,56375l6952488,10084308r,-74663xem6952488,r,l,,,56388,,74676r,9934956l56388,10009632r,-9934956l56388,56388r18288,l6877812,56388r18288,l6896100,74676r,9934956l6952488,10009632r,-9934956l6952488,xe" fillcolor="#009" stroked="f">
                  <v:path arrowok="t"/>
                </v:shape>
                <w10:wrap anchorx="page" anchory="page"/>
              </v:group>
            </w:pict>
          </mc:Fallback>
        </mc:AlternateContent>
      </w:r>
      <w:r>
        <w:rPr>
          <w:b w:val="0"/>
          <w:noProof/>
          <w:sz w:val="20"/>
        </w:rPr>
        <mc:AlternateContent>
          <mc:Choice Requires="wpg">
            <w:drawing>
              <wp:inline distT="0" distB="0" distL="0" distR="0" wp14:anchorId="4092D3EF" wp14:editId="5BD94FDD">
                <wp:extent cx="4255135" cy="741045"/>
                <wp:effectExtent l="9525" t="0" r="0" b="1904"/>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5135" cy="741045"/>
                          <a:chOff x="0" y="0"/>
                          <a:chExt cx="4255135" cy="741045"/>
                        </a:xfrm>
                      </wpg:grpSpPr>
                      <wps:wsp>
                        <wps:cNvPr id="239" name="Graphic 239"/>
                        <wps:cNvSpPr/>
                        <wps:spPr>
                          <a:xfrm>
                            <a:off x="12954" y="13461"/>
                            <a:ext cx="4229100" cy="713740"/>
                          </a:xfrm>
                          <a:custGeom>
                            <a:avLst/>
                            <a:gdLst/>
                            <a:ahLst/>
                            <a:cxnLst/>
                            <a:rect l="l" t="t" r="r" b="b"/>
                            <a:pathLst>
                              <a:path w="4229100" h="713740">
                                <a:moveTo>
                                  <a:pt x="4229100" y="0"/>
                                </a:moveTo>
                                <a:lnTo>
                                  <a:pt x="4139692" y="0"/>
                                </a:lnTo>
                                <a:lnTo>
                                  <a:pt x="4139692" y="88900"/>
                                </a:lnTo>
                                <a:lnTo>
                                  <a:pt x="4139692" y="624840"/>
                                </a:lnTo>
                                <a:lnTo>
                                  <a:pt x="89408" y="624840"/>
                                </a:lnTo>
                                <a:lnTo>
                                  <a:pt x="89408" y="88900"/>
                                </a:lnTo>
                                <a:lnTo>
                                  <a:pt x="4139692" y="88900"/>
                                </a:lnTo>
                                <a:lnTo>
                                  <a:pt x="4139692" y="0"/>
                                </a:lnTo>
                                <a:lnTo>
                                  <a:pt x="0" y="0"/>
                                </a:lnTo>
                                <a:lnTo>
                                  <a:pt x="0" y="88900"/>
                                </a:lnTo>
                                <a:lnTo>
                                  <a:pt x="0" y="624840"/>
                                </a:lnTo>
                                <a:lnTo>
                                  <a:pt x="0" y="713740"/>
                                </a:lnTo>
                                <a:lnTo>
                                  <a:pt x="4229100" y="713740"/>
                                </a:lnTo>
                                <a:lnTo>
                                  <a:pt x="4229100" y="624840"/>
                                </a:lnTo>
                                <a:lnTo>
                                  <a:pt x="4229100" y="88900"/>
                                </a:lnTo>
                                <a:lnTo>
                                  <a:pt x="4229100" y="0"/>
                                </a:lnTo>
                                <a:close/>
                              </a:path>
                            </a:pathLst>
                          </a:custGeom>
                          <a:solidFill>
                            <a:srgbClr val="4F81BC"/>
                          </a:solidFill>
                        </wps:spPr>
                        <wps:bodyPr wrap="square" lIns="0" tIns="0" rIns="0" bIns="0" rtlCol="0">
                          <a:prstTxWarp prst="textNoShape">
                            <a:avLst/>
                          </a:prstTxWarp>
                          <a:noAutofit/>
                        </wps:bodyPr>
                      </wps:wsp>
                      <wps:wsp>
                        <wps:cNvPr id="240" name="Graphic 240"/>
                        <wps:cNvSpPr/>
                        <wps:spPr>
                          <a:xfrm>
                            <a:off x="12953" y="12953"/>
                            <a:ext cx="4229100" cy="715010"/>
                          </a:xfrm>
                          <a:custGeom>
                            <a:avLst/>
                            <a:gdLst/>
                            <a:ahLst/>
                            <a:cxnLst/>
                            <a:rect l="l" t="t" r="r" b="b"/>
                            <a:pathLst>
                              <a:path w="4229100" h="715010">
                                <a:moveTo>
                                  <a:pt x="0" y="0"/>
                                </a:moveTo>
                                <a:lnTo>
                                  <a:pt x="4229099" y="0"/>
                                </a:lnTo>
                                <a:lnTo>
                                  <a:pt x="4229099" y="714756"/>
                                </a:lnTo>
                                <a:lnTo>
                                  <a:pt x="0" y="714756"/>
                                </a:lnTo>
                                <a:lnTo>
                                  <a:pt x="0" y="0"/>
                                </a:lnTo>
                                <a:close/>
                              </a:path>
                              <a:path w="4229100" h="715010">
                                <a:moveTo>
                                  <a:pt x="89407" y="89408"/>
                                </a:moveTo>
                                <a:lnTo>
                                  <a:pt x="89407" y="625348"/>
                                </a:lnTo>
                                <a:lnTo>
                                  <a:pt x="4139691" y="625348"/>
                                </a:lnTo>
                                <a:lnTo>
                                  <a:pt x="4139691" y="89408"/>
                                </a:lnTo>
                                <a:lnTo>
                                  <a:pt x="89407" y="89408"/>
                                </a:lnTo>
                                <a:close/>
                              </a:path>
                            </a:pathLst>
                          </a:custGeom>
                          <a:ln w="25908">
                            <a:solidFill>
                              <a:srgbClr val="385D89"/>
                            </a:solidFill>
                            <a:prstDash val="solid"/>
                          </a:ln>
                        </wps:spPr>
                        <wps:bodyPr wrap="square" lIns="0" tIns="0" rIns="0" bIns="0" rtlCol="0">
                          <a:prstTxWarp prst="textNoShape">
                            <a:avLst/>
                          </a:prstTxWarp>
                          <a:noAutofit/>
                        </wps:bodyPr>
                      </wps:wsp>
                      <wps:wsp>
                        <wps:cNvPr id="241" name="Textbox 241"/>
                        <wps:cNvSpPr txBox="1"/>
                        <wps:spPr>
                          <a:xfrm>
                            <a:off x="115315" y="115315"/>
                            <a:ext cx="4024629" cy="510540"/>
                          </a:xfrm>
                          <a:prstGeom prst="rect">
                            <a:avLst/>
                          </a:prstGeom>
                        </wps:spPr>
                        <wps:txbx>
                          <w:txbxContent>
                            <w:p w14:paraId="2C1E445C" w14:textId="77777777" w:rsidR="00AB4F7C" w:rsidRDefault="00000000">
                              <w:pPr>
                                <w:spacing w:before="46"/>
                                <w:ind w:left="2056" w:hanging="1520"/>
                                <w:rPr>
                                  <w:b/>
                                  <w:sz w:val="28"/>
                                </w:rPr>
                              </w:pPr>
                              <w:r>
                                <w:rPr>
                                  <w:b/>
                                  <w:color w:val="006FC0"/>
                                  <w:sz w:val="28"/>
                                </w:rPr>
                                <w:t>Our</w:t>
                              </w:r>
                              <w:r>
                                <w:rPr>
                                  <w:b/>
                                  <w:color w:val="006FC0"/>
                                  <w:spacing w:val="-5"/>
                                  <w:sz w:val="28"/>
                                </w:rPr>
                                <w:t xml:space="preserve"> </w:t>
                              </w:r>
                              <w:r>
                                <w:rPr>
                                  <w:b/>
                                  <w:color w:val="006FC0"/>
                                  <w:sz w:val="28"/>
                                </w:rPr>
                                <w:t>Personality</w:t>
                              </w:r>
                              <w:r>
                                <w:rPr>
                                  <w:b/>
                                  <w:color w:val="006FC0"/>
                                  <w:spacing w:val="-7"/>
                                  <w:sz w:val="28"/>
                                </w:rPr>
                                <w:t xml:space="preserve"> </w:t>
                              </w:r>
                              <w:r>
                                <w:rPr>
                                  <w:b/>
                                  <w:color w:val="006FC0"/>
                                  <w:sz w:val="28"/>
                                </w:rPr>
                                <w:t>profile</w:t>
                              </w:r>
                              <w:r>
                                <w:rPr>
                                  <w:b/>
                                  <w:color w:val="006FC0"/>
                                  <w:spacing w:val="-6"/>
                                  <w:sz w:val="28"/>
                                </w:rPr>
                                <w:t xml:space="preserve"> </w:t>
                              </w:r>
                              <w:r>
                                <w:rPr>
                                  <w:b/>
                                  <w:color w:val="006FC0"/>
                                  <w:sz w:val="28"/>
                                </w:rPr>
                                <w:t>for</w:t>
                              </w:r>
                              <w:r>
                                <w:rPr>
                                  <w:b/>
                                  <w:color w:val="006FC0"/>
                                  <w:spacing w:val="-6"/>
                                  <w:sz w:val="28"/>
                                </w:rPr>
                                <w:t xml:space="preserve"> </w:t>
                              </w:r>
                              <w:r>
                                <w:rPr>
                                  <w:b/>
                                  <w:color w:val="006FC0"/>
                                  <w:sz w:val="28"/>
                                </w:rPr>
                                <w:t>the</w:t>
                              </w:r>
                              <w:r>
                                <w:rPr>
                                  <w:b/>
                                  <w:color w:val="006FC0"/>
                                  <w:spacing w:val="-3"/>
                                  <w:sz w:val="28"/>
                                </w:rPr>
                                <w:t xml:space="preserve"> </w:t>
                              </w:r>
                              <w:r>
                                <w:rPr>
                                  <w:b/>
                                  <w:color w:val="006FC0"/>
                                  <w:sz w:val="28"/>
                                </w:rPr>
                                <w:t>Spring</w:t>
                              </w:r>
                              <w:r>
                                <w:rPr>
                                  <w:b/>
                                  <w:color w:val="006FC0"/>
                                  <w:spacing w:val="-7"/>
                                  <w:sz w:val="28"/>
                                </w:rPr>
                                <w:t xml:space="preserve"> </w:t>
                              </w:r>
                              <w:r>
                                <w:rPr>
                                  <w:b/>
                                  <w:color w:val="006FC0"/>
                                  <w:sz w:val="28"/>
                                </w:rPr>
                                <w:t>Edition</w:t>
                              </w:r>
                              <w:r>
                                <w:rPr>
                                  <w:b/>
                                  <w:color w:val="006FC0"/>
                                  <w:spacing w:val="-5"/>
                                  <w:sz w:val="28"/>
                                </w:rPr>
                                <w:t xml:space="preserve"> </w:t>
                              </w:r>
                              <w:r>
                                <w:rPr>
                                  <w:b/>
                                  <w:color w:val="006FC0"/>
                                  <w:sz w:val="28"/>
                                </w:rPr>
                                <w:t>is Adrian Schoeman</w:t>
                              </w:r>
                            </w:p>
                          </w:txbxContent>
                        </wps:txbx>
                        <wps:bodyPr wrap="square" lIns="0" tIns="0" rIns="0" bIns="0" rtlCol="0">
                          <a:noAutofit/>
                        </wps:bodyPr>
                      </wps:wsp>
                    </wpg:wgp>
                  </a:graphicData>
                </a:graphic>
              </wp:inline>
            </w:drawing>
          </mc:Choice>
          <mc:Fallback>
            <w:pict>
              <v:group w14:anchorId="4092D3EF" id="Group 238" o:spid="_x0000_s1082" style="width:335.05pt;height:58.35pt;mso-position-horizontal-relative:char;mso-position-vertical-relative:line" coordsize="42551,7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132AgQAACcOAAAOAAAAZHJzL2Uyb0RvYy54bWzsV9uOpDYQfY+Uf7D8ngFz6QY0PavsTGYU&#10;abW70k6UZzeXBgUwsd0N8/cp2xjYbnXP9F7e8gIGH5uq46pTxe27oanRIeeiYu0GkxsXo7xNWVa1&#10;uw3+6/nxtwgjIWmb0Zq1+Qa/5AK/u/v1l9u+S3KPlazOco5gk1YkfbfBpZRd4jgiLfOGihvW5S1M&#10;Fow3VMIj3zkZpz3s3tSO57orp2c86zhLcyHg7YOZxHd6/6LIU/mpKEQuUb3BYJvUV66vW3V17m5p&#10;suO0K6t0NIN+gxUNrVr46LTVA5UU7Xl1slVTpZwJVsiblDUOK4oqzbUP4A1xj7x54mzfaV92Sb/r&#10;JpqA2iOevnnb9OPhiXdfus/cWA/DDyz9RwAvTt/tkuW8et7N4KHgjVoETqBBM/oyMZoPEqXwMvDC&#10;kPghRinMrQPiBqGhPC3hXE6WpeUflxc6NDGf1cZNxvQdRI+YCRLfR9CXkna55l0oAj5zVGUb7Pkx&#10;Ri1tIIqfxoBRr4Ap9XnAKRbHJzESesQR8eIwwAi4IH6wIoaKmSsvJi4EqeaK+OtAh+fkMk3SvZBP&#10;OdOs08MHIU30ZnZESztKh9YOOeSAiv5aR7/ECKKfYwTRvzXf76hU69RRqiHq1bGNppRwasYSNd2w&#10;Q/7MNFCqs5tg9uDB1hlTt19hiR+vYk87b/2yCHvvzK4LZBTFwAi4CTtblL2foldeEE2kWZi9G3gU&#10;By5IEhh8Ffg6O65DX/YP4mHBrnXG3o1TBvP6Vw3uDY4b4HjyF9m3gQI2Xgl/gxnL+HrduyX6mNO0&#10;ZiI3jqgY1/E0xT3E1jKzBKur7LGqaxXogu+29zVHBwopFDxG5P39GI4LGIiRSEzKq9GWZS+gGT2I&#10;xAaLf/eU5xjVf7agSkCstANuB1s74LK+Z7pQ6RzjQj4Pf1PeoQ6GGyxBKT4yK040sRIA9iuAwaqV&#10;Lft9L1lRKX3QthmLxgcQSiNZP18xIRmPFdPk51WK6RvFBO30LypmCBV0PByru8tztXRBkf7Ziqkt&#10;UScxq+EyU62V8+zX+awi2Y2h2rya+UvkmgTrcHVRLG1evxFo7bTWnWTRuYpx1n8lv2vtlxFik5Ln&#10;eJjRKy/0g+iib4EuG0RvfiV8aYv11d7nsnFqt8Wc8KIy0lbVI3WpW1VgvTCGMqQF5qza+FH4EOn+&#10;ArZYqI3J9gcqSqNKemqiZkzy/9XotH8LIDhM//YMSrplA/LgFYTgQo2QHN4zaG2m9+c6ORL6BPpa&#10;yFBihrAPTaZezvWClQcZrHq5kLjh1JZYZVKKrXq5UdtVl6bjwarUKOqm3TsqMHLYDrolJWtr/g+q&#10;OW+oHLrzhr8RXUPHPyf1u7N81kE4/9/d/QcAAP//AwBQSwMEFAAGAAgAAAAhAMv1M+HcAAAABQEA&#10;AA8AAABkcnMvZG93bnJldi54bWxMj0FLw0AQhe+C/2EZwZvdrGIqaTalFPVUBFtBettmp0lodjZk&#10;t0n67x291MuD4T3e+yZfTq4VA/ah8aRBzRIQSKW3DVUavnZvDy8gQjRkTesJNVwwwLK4vclNZv1I&#10;nzhsYyW4hEJmNNQxdpmUoazRmTDzHRJ7R987E/nsK2l7M3K5a+VjkqTSmYZ4oTYdrmssT9uz0/A+&#10;mnH1pF6Hzem4vux3zx/fG4Va399NqwWIiFO8huEXn9GhYKaDP5MNotXAj8Q/ZS+dJwrEgUMqnYMs&#10;cvmfvvgBAAD//wMAUEsBAi0AFAAGAAgAAAAhALaDOJL+AAAA4QEAABMAAAAAAAAAAAAAAAAAAAAA&#10;AFtDb250ZW50X1R5cGVzXS54bWxQSwECLQAUAAYACAAAACEAOP0h/9YAAACUAQAACwAAAAAAAAAA&#10;AAAAAAAvAQAAX3JlbHMvLnJlbHNQSwECLQAUAAYACAAAACEAJM9d9gIEAAAnDgAADgAAAAAAAAAA&#10;AAAAAAAuAgAAZHJzL2Uyb0RvYy54bWxQSwECLQAUAAYACAAAACEAy/Uz4dwAAAAFAQAADwAAAAAA&#10;AAAAAAAAAABcBgAAZHJzL2Rvd25yZXYueG1sUEsFBgAAAAAEAAQA8wAAAGUHAAAAAA==&#10;">
                <v:shape id="Graphic 239" o:spid="_x0000_s1083" style="position:absolute;left:129;top:134;width:42291;height:7138;visibility:visible;mso-wrap-style:square;v-text-anchor:top" coordsize="4229100,713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jZxQAAANwAAAAPAAAAZHJzL2Rvd25yZXYueG1sRI9Pa8JA&#10;FMTvhX6H5RV6000TKDa6imgDBU/Ren9mn0ls9m3Ibv7UT98tFHocZuY3zGozmUYM1LnasoKXeQSC&#10;uLC65lLB5ymbLUA4j6yxsUwKvsnBZv34sMJU25FzGo6+FAHCLkUFlfdtKqUrKjLo5rYlDt7VdgZ9&#10;kF0pdYdjgJtGxlH0Kg3WHBYqbGlXUfF17I2CxObnbHfpB87v4/5QX/bD+/am1PPTtF2C8DT5//Bf&#10;+0MriJM3+D0TjoBc/wAAAP//AwBQSwECLQAUAAYACAAAACEA2+H2y+4AAACFAQAAEwAAAAAAAAAA&#10;AAAAAAAAAAAAW0NvbnRlbnRfVHlwZXNdLnhtbFBLAQItABQABgAIAAAAIQBa9CxbvwAAABUBAAAL&#10;AAAAAAAAAAAAAAAAAB8BAABfcmVscy8ucmVsc1BLAQItABQABgAIAAAAIQC3/jjZxQAAANwAAAAP&#10;AAAAAAAAAAAAAAAAAAcCAABkcnMvZG93bnJldi54bWxQSwUGAAAAAAMAAwC3AAAA+QIAAAAA&#10;" path="m4229100,r-89408,l4139692,88900r,535940l89408,624840r,-535940l4139692,88900r,-88900l,,,88900,,624840r,88900l4229100,713740r,-88900l4229100,88900r,-88900xe" fillcolor="#4f81bc" stroked="f">
                  <v:path arrowok="t"/>
                </v:shape>
                <v:shape id="Graphic 240" o:spid="_x0000_s1084" style="position:absolute;left:129;top:129;width:42291;height:7150;visibility:visible;mso-wrap-style:square;v-text-anchor:top" coordsize="4229100,715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mnxAAAANwAAAAPAAAAZHJzL2Rvd25yZXYueG1sRE/LasJA&#10;FN0X/IfhCt3ViWJFopMgUqWLVmx8oLtr5pqEZu6EzKjp33cWhS4P5z1PO1OLO7WusqxgOIhAEOdW&#10;V1wo2O9WL1MQziNrrC2Tgh9ykCa9pznG2j74i+6ZL0QIYRejgtL7JpbS5SUZdAPbEAfualuDPsC2&#10;kLrFRwg3tRxF0UQarDg0lNjQsqT8O7sZBbftduMv2ekYjbvP14/DeX3I34xSz/1uMQPhqfP/4j/3&#10;u1YwGof54Uw4AjL5BQAA//8DAFBLAQItABQABgAIAAAAIQDb4fbL7gAAAIUBAAATAAAAAAAAAAAA&#10;AAAAAAAAAABbQ29udGVudF9UeXBlc10ueG1sUEsBAi0AFAAGAAgAAAAhAFr0LFu/AAAAFQEAAAsA&#10;AAAAAAAAAAAAAAAAHwEAAF9yZWxzLy5yZWxzUEsBAi0AFAAGAAgAAAAhAIn9SafEAAAA3AAAAA8A&#10;AAAAAAAAAAAAAAAABwIAAGRycy9kb3ducmV2LnhtbFBLBQYAAAAAAwADALcAAAD4AgAAAAA=&#10;" path="m,l4229099,r,714756l,714756,,xem89407,89408r,535940l4139691,625348r,-535940l89407,89408xe" filled="f" strokecolor="#385d89" strokeweight="2.04pt">
                  <v:path arrowok="t"/>
                </v:shape>
                <v:shape id="Textbox 241" o:spid="_x0000_s1085" type="#_x0000_t202" style="position:absolute;left:1153;top:1153;width:40246;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2C1E445C" w14:textId="77777777" w:rsidR="00AB4F7C" w:rsidRDefault="00000000">
                        <w:pPr>
                          <w:spacing w:before="46"/>
                          <w:ind w:left="2056" w:hanging="1520"/>
                          <w:rPr>
                            <w:b/>
                            <w:sz w:val="28"/>
                          </w:rPr>
                        </w:pPr>
                        <w:r>
                          <w:rPr>
                            <w:b/>
                            <w:color w:val="006FC0"/>
                            <w:sz w:val="28"/>
                          </w:rPr>
                          <w:t>Our</w:t>
                        </w:r>
                        <w:r>
                          <w:rPr>
                            <w:b/>
                            <w:color w:val="006FC0"/>
                            <w:spacing w:val="-5"/>
                            <w:sz w:val="28"/>
                          </w:rPr>
                          <w:t xml:space="preserve"> </w:t>
                        </w:r>
                        <w:r>
                          <w:rPr>
                            <w:b/>
                            <w:color w:val="006FC0"/>
                            <w:sz w:val="28"/>
                          </w:rPr>
                          <w:t>Personality</w:t>
                        </w:r>
                        <w:r>
                          <w:rPr>
                            <w:b/>
                            <w:color w:val="006FC0"/>
                            <w:spacing w:val="-7"/>
                            <w:sz w:val="28"/>
                          </w:rPr>
                          <w:t xml:space="preserve"> </w:t>
                        </w:r>
                        <w:r>
                          <w:rPr>
                            <w:b/>
                            <w:color w:val="006FC0"/>
                            <w:sz w:val="28"/>
                          </w:rPr>
                          <w:t>profile</w:t>
                        </w:r>
                        <w:r>
                          <w:rPr>
                            <w:b/>
                            <w:color w:val="006FC0"/>
                            <w:spacing w:val="-6"/>
                            <w:sz w:val="28"/>
                          </w:rPr>
                          <w:t xml:space="preserve"> </w:t>
                        </w:r>
                        <w:r>
                          <w:rPr>
                            <w:b/>
                            <w:color w:val="006FC0"/>
                            <w:sz w:val="28"/>
                          </w:rPr>
                          <w:t>for</w:t>
                        </w:r>
                        <w:r>
                          <w:rPr>
                            <w:b/>
                            <w:color w:val="006FC0"/>
                            <w:spacing w:val="-6"/>
                            <w:sz w:val="28"/>
                          </w:rPr>
                          <w:t xml:space="preserve"> </w:t>
                        </w:r>
                        <w:r>
                          <w:rPr>
                            <w:b/>
                            <w:color w:val="006FC0"/>
                            <w:sz w:val="28"/>
                          </w:rPr>
                          <w:t>the</w:t>
                        </w:r>
                        <w:r>
                          <w:rPr>
                            <w:b/>
                            <w:color w:val="006FC0"/>
                            <w:spacing w:val="-3"/>
                            <w:sz w:val="28"/>
                          </w:rPr>
                          <w:t xml:space="preserve"> </w:t>
                        </w:r>
                        <w:r>
                          <w:rPr>
                            <w:b/>
                            <w:color w:val="006FC0"/>
                            <w:sz w:val="28"/>
                          </w:rPr>
                          <w:t>Spring</w:t>
                        </w:r>
                        <w:r>
                          <w:rPr>
                            <w:b/>
                            <w:color w:val="006FC0"/>
                            <w:spacing w:val="-7"/>
                            <w:sz w:val="28"/>
                          </w:rPr>
                          <w:t xml:space="preserve"> </w:t>
                        </w:r>
                        <w:r>
                          <w:rPr>
                            <w:b/>
                            <w:color w:val="006FC0"/>
                            <w:sz w:val="28"/>
                          </w:rPr>
                          <w:t>Edition</w:t>
                        </w:r>
                        <w:r>
                          <w:rPr>
                            <w:b/>
                            <w:color w:val="006FC0"/>
                            <w:spacing w:val="-5"/>
                            <w:sz w:val="28"/>
                          </w:rPr>
                          <w:t xml:space="preserve"> </w:t>
                        </w:r>
                        <w:r>
                          <w:rPr>
                            <w:b/>
                            <w:color w:val="006FC0"/>
                            <w:sz w:val="28"/>
                          </w:rPr>
                          <w:t>is Adrian Schoeman</w:t>
                        </w:r>
                      </w:p>
                    </w:txbxContent>
                  </v:textbox>
                </v:shape>
                <w10:anchorlock/>
              </v:group>
            </w:pict>
          </mc:Fallback>
        </mc:AlternateContent>
      </w:r>
    </w:p>
    <w:p w14:paraId="633ADE36" w14:textId="77777777" w:rsidR="00AB4F7C" w:rsidRDefault="00000000">
      <w:pPr>
        <w:pStyle w:val="BodyText"/>
        <w:spacing w:before="8"/>
        <w:rPr>
          <w:sz w:val="11"/>
        </w:rPr>
      </w:pPr>
      <w:r>
        <w:rPr>
          <w:noProof/>
        </w:rPr>
        <mc:AlternateContent>
          <mc:Choice Requires="wps">
            <w:drawing>
              <wp:anchor distT="0" distB="0" distL="0" distR="0" simplePos="0" relativeHeight="487613952" behindDoc="1" locked="0" layoutInCell="1" allowOverlap="1" wp14:anchorId="3AD9BB89" wp14:editId="4DFC3FF9">
                <wp:simplePos x="0" y="0"/>
                <wp:positionH relativeFrom="page">
                  <wp:posOffset>2141854</wp:posOffset>
                </wp:positionH>
                <wp:positionV relativeFrom="paragraph">
                  <wp:posOffset>105790</wp:posOffset>
                </wp:positionV>
                <wp:extent cx="4858385" cy="3348990"/>
                <wp:effectExtent l="0" t="0" r="0" b="0"/>
                <wp:wrapTopAndBottom/>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58385" cy="3348990"/>
                        </a:xfrm>
                        <a:prstGeom prst="rect">
                          <a:avLst/>
                        </a:prstGeom>
                        <a:solidFill>
                          <a:srgbClr val="FFFFFF"/>
                        </a:solidFill>
                      </wps:spPr>
                      <wps:txbx>
                        <w:txbxContent>
                          <w:p w14:paraId="1BBA6762" w14:textId="77777777" w:rsidR="00AB4F7C" w:rsidRDefault="00000000">
                            <w:pPr>
                              <w:pStyle w:val="BodyText"/>
                              <w:spacing w:line="219" w:lineRule="exact"/>
                              <w:ind w:left="28"/>
                              <w:jc w:val="both"/>
                              <w:rPr>
                                <w:color w:val="000000"/>
                              </w:rPr>
                            </w:pPr>
                            <w:r>
                              <w:rPr>
                                <w:color w:val="006FC0"/>
                              </w:rPr>
                              <w:t>From</w:t>
                            </w:r>
                            <w:r>
                              <w:rPr>
                                <w:color w:val="006FC0"/>
                                <w:spacing w:val="-4"/>
                              </w:rPr>
                              <w:t xml:space="preserve"> </w:t>
                            </w:r>
                            <w:r>
                              <w:rPr>
                                <w:color w:val="006FC0"/>
                                <w:spacing w:val="-2"/>
                              </w:rPr>
                              <w:t>Adrian.</w:t>
                            </w:r>
                          </w:p>
                          <w:p w14:paraId="591CD45F" w14:textId="77777777" w:rsidR="00AB4F7C" w:rsidRDefault="00000000">
                            <w:pPr>
                              <w:pStyle w:val="BodyText"/>
                              <w:spacing w:before="219"/>
                              <w:ind w:left="28" w:right="24"/>
                              <w:jc w:val="both"/>
                              <w:rPr>
                                <w:color w:val="000000"/>
                              </w:rPr>
                            </w:pPr>
                            <w:r>
                              <w:rPr>
                                <w:color w:val="006FC0"/>
                              </w:rPr>
                              <w:t>I joined the SADF in 1959 and served the SANDF for +- 45 Years &amp; retired as a Colonel. I became an Infantry</w:t>
                            </w:r>
                            <w:r>
                              <w:rPr>
                                <w:color w:val="006FC0"/>
                                <w:spacing w:val="-9"/>
                              </w:rPr>
                              <w:t xml:space="preserve"> </w:t>
                            </w:r>
                            <w:r>
                              <w:rPr>
                                <w:color w:val="006FC0"/>
                              </w:rPr>
                              <w:t>Instructor</w:t>
                            </w:r>
                            <w:r>
                              <w:rPr>
                                <w:color w:val="006FC0"/>
                                <w:spacing w:val="-9"/>
                              </w:rPr>
                              <w:t xml:space="preserve"> </w:t>
                            </w:r>
                            <w:r>
                              <w:rPr>
                                <w:color w:val="006FC0"/>
                              </w:rPr>
                              <w:t>1961,</w:t>
                            </w:r>
                            <w:r>
                              <w:rPr>
                                <w:color w:val="006FC0"/>
                                <w:spacing w:val="-8"/>
                              </w:rPr>
                              <w:t xml:space="preserve"> </w:t>
                            </w:r>
                            <w:r>
                              <w:rPr>
                                <w:color w:val="006FC0"/>
                              </w:rPr>
                              <w:t>qualified</w:t>
                            </w:r>
                            <w:r>
                              <w:rPr>
                                <w:color w:val="006FC0"/>
                                <w:spacing w:val="-10"/>
                              </w:rPr>
                              <w:t xml:space="preserve"> </w:t>
                            </w:r>
                            <w:r>
                              <w:rPr>
                                <w:color w:val="006FC0"/>
                              </w:rPr>
                              <w:t>as</w:t>
                            </w:r>
                            <w:r>
                              <w:rPr>
                                <w:color w:val="006FC0"/>
                                <w:spacing w:val="-10"/>
                              </w:rPr>
                              <w:t xml:space="preserve"> </w:t>
                            </w:r>
                            <w:r>
                              <w:rPr>
                                <w:color w:val="006FC0"/>
                              </w:rPr>
                              <w:t>a</w:t>
                            </w:r>
                            <w:r>
                              <w:rPr>
                                <w:color w:val="006FC0"/>
                                <w:spacing w:val="-10"/>
                              </w:rPr>
                              <w:t xml:space="preserve"> </w:t>
                            </w:r>
                            <w:r>
                              <w:rPr>
                                <w:color w:val="006FC0"/>
                              </w:rPr>
                              <w:t>Paratrooper</w:t>
                            </w:r>
                            <w:r>
                              <w:rPr>
                                <w:color w:val="006FC0"/>
                                <w:spacing w:val="-9"/>
                              </w:rPr>
                              <w:t xml:space="preserve"> </w:t>
                            </w:r>
                            <w:r>
                              <w:rPr>
                                <w:color w:val="006FC0"/>
                              </w:rPr>
                              <w:t>&amp;</w:t>
                            </w:r>
                            <w:r>
                              <w:rPr>
                                <w:color w:val="006FC0"/>
                                <w:spacing w:val="-9"/>
                              </w:rPr>
                              <w:t xml:space="preserve"> </w:t>
                            </w:r>
                            <w:r>
                              <w:rPr>
                                <w:color w:val="006FC0"/>
                              </w:rPr>
                              <w:t>Parachute</w:t>
                            </w:r>
                            <w:r>
                              <w:rPr>
                                <w:color w:val="006FC0"/>
                                <w:spacing w:val="-9"/>
                              </w:rPr>
                              <w:t xml:space="preserve"> </w:t>
                            </w:r>
                            <w:r>
                              <w:rPr>
                                <w:color w:val="006FC0"/>
                              </w:rPr>
                              <w:t>Instructor</w:t>
                            </w:r>
                            <w:r>
                              <w:rPr>
                                <w:color w:val="006FC0"/>
                                <w:spacing w:val="-9"/>
                              </w:rPr>
                              <w:t xml:space="preserve"> </w:t>
                            </w:r>
                            <w:r>
                              <w:rPr>
                                <w:color w:val="006FC0"/>
                              </w:rPr>
                              <w:t>in</w:t>
                            </w:r>
                            <w:r>
                              <w:rPr>
                                <w:color w:val="006FC0"/>
                                <w:spacing w:val="-10"/>
                              </w:rPr>
                              <w:t xml:space="preserve"> </w:t>
                            </w:r>
                            <w:r>
                              <w:rPr>
                                <w:color w:val="006FC0"/>
                              </w:rPr>
                              <w:t>1962.</w:t>
                            </w:r>
                            <w:r>
                              <w:rPr>
                                <w:color w:val="006FC0"/>
                                <w:spacing w:val="-10"/>
                              </w:rPr>
                              <w:t xml:space="preserve"> </w:t>
                            </w:r>
                            <w:r>
                              <w:rPr>
                                <w:color w:val="006FC0"/>
                              </w:rPr>
                              <w:t>I</w:t>
                            </w:r>
                            <w:r>
                              <w:rPr>
                                <w:color w:val="006FC0"/>
                                <w:spacing w:val="-7"/>
                              </w:rPr>
                              <w:t xml:space="preserve"> </w:t>
                            </w:r>
                            <w:r>
                              <w:rPr>
                                <w:color w:val="006FC0"/>
                              </w:rPr>
                              <w:t>became</w:t>
                            </w:r>
                            <w:r>
                              <w:rPr>
                                <w:color w:val="006FC0"/>
                                <w:spacing w:val="-2"/>
                              </w:rPr>
                              <w:t xml:space="preserve"> </w:t>
                            </w:r>
                            <w:r>
                              <w:rPr>
                                <w:color w:val="006FC0"/>
                              </w:rPr>
                              <w:t>an</w:t>
                            </w:r>
                            <w:r>
                              <w:rPr>
                                <w:color w:val="006FC0"/>
                                <w:spacing w:val="-10"/>
                              </w:rPr>
                              <w:t xml:space="preserve"> </w:t>
                            </w:r>
                            <w:r>
                              <w:rPr>
                                <w:color w:val="006FC0"/>
                              </w:rPr>
                              <w:t>Officer (Lt) in 1970 and a Free Faller &amp; Free Fall instructor in 1972, with +-1000 Para jumps. I also served 10 years in Special Forces (</w:t>
                            </w:r>
                            <w:proofErr w:type="spellStart"/>
                            <w:r>
                              <w:rPr>
                                <w:color w:val="006FC0"/>
                              </w:rPr>
                              <w:t>Reccys</w:t>
                            </w:r>
                            <w:proofErr w:type="spellEnd"/>
                            <w:r>
                              <w:rPr>
                                <w:color w:val="006FC0"/>
                              </w:rPr>
                              <w:t>). Boxed for Free State &amp; SADF, &amp; also did Athletics, Parachuting &amp; Modern Pentathlon at Provincial level. Became a Modern Pentathlon Springbok in 1968 to Australia.</w:t>
                            </w:r>
                          </w:p>
                          <w:p w14:paraId="420C1C13" w14:textId="77777777" w:rsidR="00AB4F7C" w:rsidRDefault="00AB4F7C">
                            <w:pPr>
                              <w:pStyle w:val="BodyText"/>
                              <w:spacing w:before="2"/>
                              <w:rPr>
                                <w:color w:val="000000"/>
                              </w:rPr>
                            </w:pPr>
                          </w:p>
                          <w:p w14:paraId="659DDD64" w14:textId="77777777" w:rsidR="00AB4F7C" w:rsidRDefault="00000000">
                            <w:pPr>
                              <w:pStyle w:val="BodyText"/>
                              <w:ind w:left="28" w:right="25"/>
                              <w:jc w:val="both"/>
                              <w:rPr>
                                <w:color w:val="000000"/>
                              </w:rPr>
                            </w:pPr>
                            <w:r>
                              <w:rPr>
                                <w:color w:val="006FC0"/>
                              </w:rPr>
                              <w:t xml:space="preserve">Visited 61 Countries over past 15 years. Have done 12 Argus races, 19 SA Swim champs, 17 </w:t>
                            </w:r>
                            <w:proofErr w:type="spellStart"/>
                            <w:r>
                              <w:rPr>
                                <w:color w:val="006FC0"/>
                              </w:rPr>
                              <w:t>Midmars</w:t>
                            </w:r>
                            <w:proofErr w:type="spellEnd"/>
                            <w:r>
                              <w:rPr>
                                <w:color w:val="006FC0"/>
                              </w:rPr>
                              <w:t xml:space="preserve">, 3 World Mountain Bike &amp; 3 World swimming champs, 1 World Track &amp; 1 Road Cycle Champs. Have obtained so far 148 KZN, 76 SA Short Course, 69 SA Champs + </w:t>
                            </w:r>
                            <w:proofErr w:type="gramStart"/>
                            <w:r>
                              <w:rPr>
                                <w:color w:val="006FC0"/>
                              </w:rPr>
                              <w:t>a number of</w:t>
                            </w:r>
                            <w:proofErr w:type="gramEnd"/>
                            <w:r>
                              <w:rPr>
                                <w:color w:val="006FC0"/>
                              </w:rPr>
                              <w:t xml:space="preserve"> SA (9) &amp; KZN (19) Cycling placings.</w:t>
                            </w:r>
                            <w:r>
                              <w:rPr>
                                <w:color w:val="006FC0"/>
                                <w:spacing w:val="-10"/>
                              </w:rPr>
                              <w:t xml:space="preserve"> </w:t>
                            </w:r>
                            <w:r>
                              <w:rPr>
                                <w:color w:val="006FC0"/>
                              </w:rPr>
                              <w:t>I</w:t>
                            </w:r>
                            <w:r>
                              <w:rPr>
                                <w:color w:val="006FC0"/>
                                <w:spacing w:val="-10"/>
                              </w:rPr>
                              <w:t xml:space="preserve"> </w:t>
                            </w:r>
                            <w:r>
                              <w:rPr>
                                <w:color w:val="006FC0"/>
                              </w:rPr>
                              <w:t>was</w:t>
                            </w:r>
                            <w:r>
                              <w:rPr>
                                <w:color w:val="006FC0"/>
                                <w:spacing w:val="-7"/>
                              </w:rPr>
                              <w:t xml:space="preserve"> </w:t>
                            </w:r>
                            <w:r>
                              <w:rPr>
                                <w:color w:val="006FC0"/>
                              </w:rPr>
                              <w:t>quite</w:t>
                            </w:r>
                            <w:r>
                              <w:rPr>
                                <w:color w:val="006FC0"/>
                                <w:spacing w:val="-9"/>
                              </w:rPr>
                              <w:t xml:space="preserve"> </w:t>
                            </w:r>
                            <w:r>
                              <w:rPr>
                                <w:color w:val="006FC0"/>
                              </w:rPr>
                              <w:t>an</w:t>
                            </w:r>
                            <w:r>
                              <w:rPr>
                                <w:color w:val="006FC0"/>
                                <w:spacing w:val="-10"/>
                              </w:rPr>
                              <w:t xml:space="preserve"> </w:t>
                            </w:r>
                            <w:r>
                              <w:rPr>
                                <w:color w:val="006FC0"/>
                              </w:rPr>
                              <w:t>able</w:t>
                            </w:r>
                            <w:r>
                              <w:rPr>
                                <w:color w:val="006FC0"/>
                                <w:spacing w:val="-9"/>
                              </w:rPr>
                              <w:t xml:space="preserve"> </w:t>
                            </w:r>
                            <w:proofErr w:type="gramStart"/>
                            <w:r>
                              <w:rPr>
                                <w:color w:val="006FC0"/>
                              </w:rPr>
                              <w:t>middle</w:t>
                            </w:r>
                            <w:r>
                              <w:rPr>
                                <w:color w:val="006FC0"/>
                                <w:spacing w:val="-9"/>
                              </w:rPr>
                              <w:t xml:space="preserve"> </w:t>
                            </w:r>
                            <w:r>
                              <w:rPr>
                                <w:color w:val="006FC0"/>
                              </w:rPr>
                              <w:t>distance</w:t>
                            </w:r>
                            <w:proofErr w:type="gramEnd"/>
                            <w:r>
                              <w:rPr>
                                <w:color w:val="006FC0"/>
                                <w:spacing w:val="-9"/>
                              </w:rPr>
                              <w:t xml:space="preserve"> </w:t>
                            </w:r>
                            <w:r>
                              <w:rPr>
                                <w:color w:val="006FC0"/>
                              </w:rPr>
                              <w:t>runner</w:t>
                            </w:r>
                            <w:r>
                              <w:rPr>
                                <w:color w:val="006FC0"/>
                                <w:spacing w:val="-9"/>
                              </w:rPr>
                              <w:t xml:space="preserve"> </w:t>
                            </w:r>
                            <w:r>
                              <w:rPr>
                                <w:color w:val="006FC0"/>
                              </w:rPr>
                              <w:t>e.g.</w:t>
                            </w:r>
                            <w:r>
                              <w:rPr>
                                <w:color w:val="006FC0"/>
                                <w:spacing w:val="-10"/>
                              </w:rPr>
                              <w:t xml:space="preserve"> </w:t>
                            </w:r>
                            <w:r>
                              <w:rPr>
                                <w:color w:val="006FC0"/>
                              </w:rPr>
                              <w:t>3,000m</w:t>
                            </w:r>
                            <w:r>
                              <w:rPr>
                                <w:color w:val="006FC0"/>
                                <w:spacing w:val="-7"/>
                              </w:rPr>
                              <w:t xml:space="preserve"> </w:t>
                            </w:r>
                            <w:r>
                              <w:rPr>
                                <w:color w:val="006FC0"/>
                              </w:rPr>
                              <w:t>Steeple</w:t>
                            </w:r>
                            <w:r>
                              <w:rPr>
                                <w:color w:val="006FC0"/>
                                <w:spacing w:val="-9"/>
                              </w:rPr>
                              <w:t xml:space="preserve"> </w:t>
                            </w:r>
                            <w:r>
                              <w:rPr>
                                <w:color w:val="006FC0"/>
                              </w:rPr>
                              <w:t>Chase,</w:t>
                            </w:r>
                            <w:r>
                              <w:rPr>
                                <w:color w:val="006FC0"/>
                                <w:spacing w:val="-10"/>
                              </w:rPr>
                              <w:t xml:space="preserve"> </w:t>
                            </w:r>
                            <w:r>
                              <w:rPr>
                                <w:color w:val="006FC0"/>
                              </w:rPr>
                              <w:t>5,000m</w:t>
                            </w:r>
                            <w:r>
                              <w:rPr>
                                <w:color w:val="006FC0"/>
                                <w:spacing w:val="-7"/>
                              </w:rPr>
                              <w:t xml:space="preserve"> </w:t>
                            </w:r>
                            <w:r>
                              <w:rPr>
                                <w:color w:val="006FC0"/>
                              </w:rPr>
                              <w:t>&amp;</w:t>
                            </w:r>
                            <w:r>
                              <w:rPr>
                                <w:color w:val="006FC0"/>
                                <w:spacing w:val="-9"/>
                              </w:rPr>
                              <w:t xml:space="preserve"> </w:t>
                            </w:r>
                            <w:r>
                              <w:rPr>
                                <w:color w:val="006FC0"/>
                              </w:rPr>
                              <w:t>10,000m</w:t>
                            </w:r>
                            <w:r>
                              <w:rPr>
                                <w:color w:val="006FC0"/>
                                <w:spacing w:val="-7"/>
                              </w:rPr>
                              <w:t xml:space="preserve"> </w:t>
                            </w:r>
                            <w:r>
                              <w:rPr>
                                <w:color w:val="006FC0"/>
                              </w:rPr>
                              <w:t>and Cross country runner who ran for SADF, Free State &amp; Western Transvaal, and won quite a number of titles/placing’s &amp; competed at SA Athletics/Cross Country Champs. Had 4 knee operations (1967-71) which ended my running career.</w:t>
                            </w:r>
                          </w:p>
                          <w:p w14:paraId="74433305" w14:textId="77777777" w:rsidR="00AB4F7C" w:rsidRDefault="00000000">
                            <w:pPr>
                              <w:pStyle w:val="BodyText"/>
                              <w:spacing w:before="219"/>
                              <w:ind w:left="28" w:right="25"/>
                              <w:jc w:val="both"/>
                              <w:rPr>
                                <w:color w:val="000000"/>
                              </w:rPr>
                            </w:pPr>
                            <w:r>
                              <w:rPr>
                                <w:color w:val="006FC0"/>
                              </w:rPr>
                              <w:t xml:space="preserve">I compete annually in about 60+ Competitions. I feel Swimming is possibly my weakest of 10 sport Disciplines I competed in at SA </w:t>
                            </w:r>
                            <w:proofErr w:type="gramStart"/>
                            <w:r>
                              <w:rPr>
                                <w:color w:val="006FC0"/>
                              </w:rPr>
                              <w:t>level?</w:t>
                            </w:r>
                            <w:proofErr w:type="gramEnd"/>
                            <w:r>
                              <w:rPr>
                                <w:color w:val="006FC0"/>
                              </w:rPr>
                              <w:t xml:space="preserve"> I am however very thankful for the pleasure, special Friends I made with Master swimmers! Master swimming, Open water &amp; Surf swims became a big part of my life. I am a Widower &amp; have one son of 39, Stephan, who lives in</w:t>
                            </w:r>
                            <w:r>
                              <w:rPr>
                                <w:color w:val="006FC0"/>
                                <w:spacing w:val="-1"/>
                              </w:rPr>
                              <w:t xml:space="preserve"> </w:t>
                            </w:r>
                            <w:r>
                              <w:rPr>
                                <w:color w:val="006FC0"/>
                              </w:rPr>
                              <w:t>Windhoek</w:t>
                            </w:r>
                            <w:r>
                              <w:rPr>
                                <w:color w:val="006FC0"/>
                                <w:spacing w:val="-1"/>
                              </w:rPr>
                              <w:t xml:space="preserve"> </w:t>
                            </w:r>
                            <w:proofErr w:type="gramStart"/>
                            <w:r>
                              <w:rPr>
                                <w:color w:val="006FC0"/>
                              </w:rPr>
                              <w:t>and also</w:t>
                            </w:r>
                            <w:proofErr w:type="gramEnd"/>
                            <w:r>
                              <w:rPr>
                                <w:color w:val="006FC0"/>
                              </w:rPr>
                              <w:t xml:space="preserve"> competed Canoeing Internationally.</w:t>
                            </w:r>
                          </w:p>
                          <w:p w14:paraId="51094405" w14:textId="77777777" w:rsidR="00AB4F7C" w:rsidRDefault="00000000">
                            <w:pPr>
                              <w:pStyle w:val="BodyText"/>
                              <w:spacing w:before="219"/>
                              <w:ind w:left="28" w:right="26" w:firstLine="40"/>
                              <w:jc w:val="both"/>
                              <w:rPr>
                                <w:b w:val="0"/>
                                <w:color w:val="000000"/>
                              </w:rPr>
                            </w:pPr>
                            <w:r>
                              <w:rPr>
                                <w:color w:val="006FC0"/>
                              </w:rPr>
                              <w:t xml:space="preserve">Thank </w:t>
                            </w:r>
                            <w:proofErr w:type="gramStart"/>
                            <w:r>
                              <w:rPr>
                                <w:color w:val="006FC0"/>
                              </w:rPr>
                              <w:t>you all co-Masters Swimmers</w:t>
                            </w:r>
                            <w:proofErr w:type="gramEnd"/>
                            <w:r>
                              <w:rPr>
                                <w:color w:val="006FC0"/>
                              </w:rPr>
                              <w:t xml:space="preserve"> for your Friendship and Camaraderie!</w:t>
                            </w:r>
                            <w:r>
                              <w:rPr>
                                <w:color w:val="006FC0"/>
                                <w:spacing w:val="-2"/>
                              </w:rPr>
                              <w:t xml:space="preserve"> </w:t>
                            </w:r>
                            <w:proofErr w:type="spellStart"/>
                            <w:r>
                              <w:rPr>
                                <w:color w:val="006FC0"/>
                              </w:rPr>
                              <w:t>Dankie</w:t>
                            </w:r>
                            <w:proofErr w:type="spellEnd"/>
                            <w:r>
                              <w:rPr>
                                <w:color w:val="006FC0"/>
                              </w:rPr>
                              <w:t xml:space="preserve"> Owen </w:t>
                            </w:r>
                            <w:proofErr w:type="spellStart"/>
                            <w:r>
                              <w:rPr>
                                <w:color w:val="006FC0"/>
                              </w:rPr>
                              <w:t>vir</w:t>
                            </w:r>
                            <w:proofErr w:type="spellEnd"/>
                            <w:r>
                              <w:rPr>
                                <w:color w:val="006FC0"/>
                              </w:rPr>
                              <w:t xml:space="preserve"> die </w:t>
                            </w:r>
                            <w:proofErr w:type="spellStart"/>
                            <w:r>
                              <w:rPr>
                                <w:color w:val="006FC0"/>
                              </w:rPr>
                              <w:t>Voorreg</w:t>
                            </w:r>
                            <w:proofErr w:type="spellEnd"/>
                            <w:r>
                              <w:rPr>
                                <w:color w:val="006FC0"/>
                              </w:rPr>
                              <w:t xml:space="preserve"> </w:t>
                            </w:r>
                            <w:proofErr w:type="spellStart"/>
                            <w:r>
                              <w:rPr>
                                <w:color w:val="006FC0"/>
                              </w:rPr>
                              <w:t>dat</w:t>
                            </w:r>
                            <w:proofErr w:type="spellEnd"/>
                            <w:r>
                              <w:rPr>
                                <w:color w:val="006FC0"/>
                              </w:rPr>
                              <w:t xml:space="preserve"> U my </w:t>
                            </w:r>
                            <w:proofErr w:type="spellStart"/>
                            <w:r>
                              <w:rPr>
                                <w:color w:val="006FC0"/>
                              </w:rPr>
                              <w:t>versoek</w:t>
                            </w:r>
                            <w:proofErr w:type="spellEnd"/>
                            <w:r>
                              <w:rPr>
                                <w:color w:val="006FC0"/>
                              </w:rPr>
                              <w:t xml:space="preserve"> het </w:t>
                            </w:r>
                            <w:proofErr w:type="spellStart"/>
                            <w:r>
                              <w:rPr>
                                <w:color w:val="006FC0"/>
                              </w:rPr>
                              <w:t>vir</w:t>
                            </w:r>
                            <w:proofErr w:type="spellEnd"/>
                            <w:r>
                              <w:rPr>
                                <w:color w:val="006FC0"/>
                              </w:rPr>
                              <w:t xml:space="preserve"> ’n </w:t>
                            </w:r>
                            <w:proofErr w:type="spellStart"/>
                            <w:r>
                              <w:rPr>
                                <w:color w:val="006FC0"/>
                              </w:rPr>
                              <w:t>Insetsel</w:t>
                            </w:r>
                            <w:proofErr w:type="spellEnd"/>
                            <w:r>
                              <w:rPr>
                                <w:color w:val="006FC0"/>
                              </w:rPr>
                              <w:t>! Adrian</w:t>
                            </w:r>
                            <w:r>
                              <w:rPr>
                                <w:b w:val="0"/>
                                <w:color w:val="006FC0"/>
                              </w:rPr>
                              <w:t>.</w:t>
                            </w:r>
                          </w:p>
                        </w:txbxContent>
                      </wps:txbx>
                      <wps:bodyPr wrap="square" lIns="0" tIns="0" rIns="0" bIns="0" rtlCol="0">
                        <a:noAutofit/>
                      </wps:bodyPr>
                    </wps:wsp>
                  </a:graphicData>
                </a:graphic>
              </wp:anchor>
            </w:drawing>
          </mc:Choice>
          <mc:Fallback>
            <w:pict>
              <v:shape w14:anchorId="3AD9BB89" id="Textbox 242" o:spid="_x0000_s1086" type="#_x0000_t202" style="position:absolute;margin-left:168.65pt;margin-top:8.35pt;width:382.55pt;height:263.7pt;z-index:-15702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w6StwEAAFgDAAAOAAAAZHJzL2Uyb0RvYy54bWysU9tuGyEQfa/Uf0C81+vESbVZeR21iVxV&#10;itpKaT+AZcFGZRk6g73rv+9AfInat6r7wA4wHM45Myzvp8GLvUFyEFp5NZtLYYKG3oVNK398X7+r&#10;paCkQq88BNPKgyF5v3r7ZjnGxlzDFnxvUDBIoGaMrdymFJuqIr01g6IZRBN40wIOKvEUN1WPamT0&#10;wVfX8/n7agTsI4I2RLz6+LIpVwXfWqPTV2vJJOFbydxSGbGMXR6r1VI1G1Rx6/SRhvoHFoNygS89&#10;Qz2qpMQO3V9Qg9MIBDbNNAwVWOu0KRpYzdX8DzXPWxVN0cLmUDzbRP8PVn/ZP8dvKNL0ESYuYBFB&#10;8Qn0T2JvqjFSc8zJnlJDnJ2FThaH/GcJgg+yt4ezn2ZKQvPiTX1bL+pbKTTvLRY39d1dcby6HI9I&#10;6ZOBQeSglcgFKxTU/olSJqCaU0q+jcC7fu28LxPcdA8exV5xcdfly/XkI6/SioIX0pl+mrpJuJ6V&#10;1jk3L3XQH9iBkZuglfRrp9BI4T8Hdjl3zCnAU9CdAkz+AUpfZTYBPuwSWFdYX3CPHnL5CrNjq+X+&#10;eD0vWZcHsfoNAAD//wMAUEsDBBQABgAIAAAAIQC1DIdX4AAAAAsBAAAPAAAAZHJzL2Rvd25yZXYu&#10;eG1sTI/LTsMwEEX3SPyDNUhsEHVepCjEqaCFXVm0VF278ZBExOPIdpr073FXsBzdo3vPlKtZ9+yM&#10;1nWGBMSLCBhSbVRHjYDD18fjMzDnJSnZG0IBF3Swqm5vSlkoM9EOz3vfsFBCrpACWu+HgnNXt6il&#10;W5gBKWTfxmrpw2kbrqycQrnueRJFOdeyo7DQygHXLdY/+1ELyDd2nHa0ftgc3rfyc2iS49vlKMT9&#10;3fz6Aszj7P9guOoHdaiC08mMpBzrBaTpMg1oCPIlsCsQR0kG7CTgKcti4FXJ//9Q/QIAAP//AwBQ&#10;SwECLQAUAAYACAAAACEAtoM4kv4AAADhAQAAEwAAAAAAAAAAAAAAAAAAAAAAW0NvbnRlbnRfVHlw&#10;ZXNdLnhtbFBLAQItABQABgAIAAAAIQA4/SH/1gAAAJQBAAALAAAAAAAAAAAAAAAAAC8BAABfcmVs&#10;cy8ucmVsc1BLAQItABQABgAIAAAAIQBVrw6StwEAAFgDAAAOAAAAAAAAAAAAAAAAAC4CAABkcnMv&#10;ZTJvRG9jLnhtbFBLAQItABQABgAIAAAAIQC1DIdX4AAAAAsBAAAPAAAAAAAAAAAAAAAAABEEAABk&#10;cnMvZG93bnJldi54bWxQSwUGAAAAAAQABADzAAAAHgUAAAAA&#10;" stroked="f">
                <v:textbox inset="0,0,0,0">
                  <w:txbxContent>
                    <w:p w14:paraId="1BBA6762" w14:textId="77777777" w:rsidR="00AB4F7C" w:rsidRDefault="00000000">
                      <w:pPr>
                        <w:pStyle w:val="BodyText"/>
                        <w:spacing w:line="219" w:lineRule="exact"/>
                        <w:ind w:left="28"/>
                        <w:jc w:val="both"/>
                        <w:rPr>
                          <w:color w:val="000000"/>
                        </w:rPr>
                      </w:pPr>
                      <w:r>
                        <w:rPr>
                          <w:color w:val="006FC0"/>
                        </w:rPr>
                        <w:t>From</w:t>
                      </w:r>
                      <w:r>
                        <w:rPr>
                          <w:color w:val="006FC0"/>
                          <w:spacing w:val="-4"/>
                        </w:rPr>
                        <w:t xml:space="preserve"> </w:t>
                      </w:r>
                      <w:r>
                        <w:rPr>
                          <w:color w:val="006FC0"/>
                          <w:spacing w:val="-2"/>
                        </w:rPr>
                        <w:t>Adrian.</w:t>
                      </w:r>
                    </w:p>
                    <w:p w14:paraId="591CD45F" w14:textId="77777777" w:rsidR="00AB4F7C" w:rsidRDefault="00000000">
                      <w:pPr>
                        <w:pStyle w:val="BodyText"/>
                        <w:spacing w:before="219"/>
                        <w:ind w:left="28" w:right="24"/>
                        <w:jc w:val="both"/>
                        <w:rPr>
                          <w:color w:val="000000"/>
                        </w:rPr>
                      </w:pPr>
                      <w:r>
                        <w:rPr>
                          <w:color w:val="006FC0"/>
                        </w:rPr>
                        <w:t>I joined the SADF in 1959 and served the SANDF for +- 45 Years &amp; retired as a Colonel. I became an Infantry</w:t>
                      </w:r>
                      <w:r>
                        <w:rPr>
                          <w:color w:val="006FC0"/>
                          <w:spacing w:val="-9"/>
                        </w:rPr>
                        <w:t xml:space="preserve"> </w:t>
                      </w:r>
                      <w:r>
                        <w:rPr>
                          <w:color w:val="006FC0"/>
                        </w:rPr>
                        <w:t>Instructor</w:t>
                      </w:r>
                      <w:r>
                        <w:rPr>
                          <w:color w:val="006FC0"/>
                          <w:spacing w:val="-9"/>
                        </w:rPr>
                        <w:t xml:space="preserve"> </w:t>
                      </w:r>
                      <w:r>
                        <w:rPr>
                          <w:color w:val="006FC0"/>
                        </w:rPr>
                        <w:t>1961,</w:t>
                      </w:r>
                      <w:r>
                        <w:rPr>
                          <w:color w:val="006FC0"/>
                          <w:spacing w:val="-8"/>
                        </w:rPr>
                        <w:t xml:space="preserve"> </w:t>
                      </w:r>
                      <w:r>
                        <w:rPr>
                          <w:color w:val="006FC0"/>
                        </w:rPr>
                        <w:t>qualified</w:t>
                      </w:r>
                      <w:r>
                        <w:rPr>
                          <w:color w:val="006FC0"/>
                          <w:spacing w:val="-10"/>
                        </w:rPr>
                        <w:t xml:space="preserve"> </w:t>
                      </w:r>
                      <w:r>
                        <w:rPr>
                          <w:color w:val="006FC0"/>
                        </w:rPr>
                        <w:t>as</w:t>
                      </w:r>
                      <w:r>
                        <w:rPr>
                          <w:color w:val="006FC0"/>
                          <w:spacing w:val="-10"/>
                        </w:rPr>
                        <w:t xml:space="preserve"> </w:t>
                      </w:r>
                      <w:r>
                        <w:rPr>
                          <w:color w:val="006FC0"/>
                        </w:rPr>
                        <w:t>a</w:t>
                      </w:r>
                      <w:r>
                        <w:rPr>
                          <w:color w:val="006FC0"/>
                          <w:spacing w:val="-10"/>
                        </w:rPr>
                        <w:t xml:space="preserve"> </w:t>
                      </w:r>
                      <w:r>
                        <w:rPr>
                          <w:color w:val="006FC0"/>
                        </w:rPr>
                        <w:t>Paratrooper</w:t>
                      </w:r>
                      <w:r>
                        <w:rPr>
                          <w:color w:val="006FC0"/>
                          <w:spacing w:val="-9"/>
                        </w:rPr>
                        <w:t xml:space="preserve"> </w:t>
                      </w:r>
                      <w:r>
                        <w:rPr>
                          <w:color w:val="006FC0"/>
                        </w:rPr>
                        <w:t>&amp;</w:t>
                      </w:r>
                      <w:r>
                        <w:rPr>
                          <w:color w:val="006FC0"/>
                          <w:spacing w:val="-9"/>
                        </w:rPr>
                        <w:t xml:space="preserve"> </w:t>
                      </w:r>
                      <w:r>
                        <w:rPr>
                          <w:color w:val="006FC0"/>
                        </w:rPr>
                        <w:t>Parachute</w:t>
                      </w:r>
                      <w:r>
                        <w:rPr>
                          <w:color w:val="006FC0"/>
                          <w:spacing w:val="-9"/>
                        </w:rPr>
                        <w:t xml:space="preserve"> </w:t>
                      </w:r>
                      <w:r>
                        <w:rPr>
                          <w:color w:val="006FC0"/>
                        </w:rPr>
                        <w:t>Instructor</w:t>
                      </w:r>
                      <w:r>
                        <w:rPr>
                          <w:color w:val="006FC0"/>
                          <w:spacing w:val="-9"/>
                        </w:rPr>
                        <w:t xml:space="preserve"> </w:t>
                      </w:r>
                      <w:r>
                        <w:rPr>
                          <w:color w:val="006FC0"/>
                        </w:rPr>
                        <w:t>in</w:t>
                      </w:r>
                      <w:r>
                        <w:rPr>
                          <w:color w:val="006FC0"/>
                          <w:spacing w:val="-10"/>
                        </w:rPr>
                        <w:t xml:space="preserve"> </w:t>
                      </w:r>
                      <w:r>
                        <w:rPr>
                          <w:color w:val="006FC0"/>
                        </w:rPr>
                        <w:t>1962.</w:t>
                      </w:r>
                      <w:r>
                        <w:rPr>
                          <w:color w:val="006FC0"/>
                          <w:spacing w:val="-10"/>
                        </w:rPr>
                        <w:t xml:space="preserve"> </w:t>
                      </w:r>
                      <w:r>
                        <w:rPr>
                          <w:color w:val="006FC0"/>
                        </w:rPr>
                        <w:t>I</w:t>
                      </w:r>
                      <w:r>
                        <w:rPr>
                          <w:color w:val="006FC0"/>
                          <w:spacing w:val="-7"/>
                        </w:rPr>
                        <w:t xml:space="preserve"> </w:t>
                      </w:r>
                      <w:r>
                        <w:rPr>
                          <w:color w:val="006FC0"/>
                        </w:rPr>
                        <w:t>became</w:t>
                      </w:r>
                      <w:r>
                        <w:rPr>
                          <w:color w:val="006FC0"/>
                          <w:spacing w:val="-2"/>
                        </w:rPr>
                        <w:t xml:space="preserve"> </w:t>
                      </w:r>
                      <w:r>
                        <w:rPr>
                          <w:color w:val="006FC0"/>
                        </w:rPr>
                        <w:t>an</w:t>
                      </w:r>
                      <w:r>
                        <w:rPr>
                          <w:color w:val="006FC0"/>
                          <w:spacing w:val="-10"/>
                        </w:rPr>
                        <w:t xml:space="preserve"> </w:t>
                      </w:r>
                      <w:r>
                        <w:rPr>
                          <w:color w:val="006FC0"/>
                        </w:rPr>
                        <w:t>Officer (Lt) in 1970 and a Free Faller &amp; Free Fall instructor in 1972, with +-1000 Para jumps. I also served 10 years in Special Forces (</w:t>
                      </w:r>
                      <w:proofErr w:type="spellStart"/>
                      <w:r>
                        <w:rPr>
                          <w:color w:val="006FC0"/>
                        </w:rPr>
                        <w:t>Reccys</w:t>
                      </w:r>
                      <w:proofErr w:type="spellEnd"/>
                      <w:r>
                        <w:rPr>
                          <w:color w:val="006FC0"/>
                        </w:rPr>
                        <w:t>). Boxed for Free State &amp; SADF, &amp; also did Athletics, Parachuting &amp; Modern Pentathlon at Provincial level. Became a Modern Pentathlon Springbok in 1968 to Australia.</w:t>
                      </w:r>
                    </w:p>
                    <w:p w14:paraId="420C1C13" w14:textId="77777777" w:rsidR="00AB4F7C" w:rsidRDefault="00AB4F7C">
                      <w:pPr>
                        <w:pStyle w:val="BodyText"/>
                        <w:spacing w:before="2"/>
                        <w:rPr>
                          <w:color w:val="000000"/>
                        </w:rPr>
                      </w:pPr>
                    </w:p>
                    <w:p w14:paraId="659DDD64" w14:textId="77777777" w:rsidR="00AB4F7C" w:rsidRDefault="00000000">
                      <w:pPr>
                        <w:pStyle w:val="BodyText"/>
                        <w:ind w:left="28" w:right="25"/>
                        <w:jc w:val="both"/>
                        <w:rPr>
                          <w:color w:val="000000"/>
                        </w:rPr>
                      </w:pPr>
                      <w:r>
                        <w:rPr>
                          <w:color w:val="006FC0"/>
                        </w:rPr>
                        <w:t xml:space="preserve">Visited 61 Countries over past 15 years. Have done 12 Argus races, 19 SA Swim champs, 17 </w:t>
                      </w:r>
                      <w:proofErr w:type="spellStart"/>
                      <w:r>
                        <w:rPr>
                          <w:color w:val="006FC0"/>
                        </w:rPr>
                        <w:t>Midmars</w:t>
                      </w:r>
                      <w:proofErr w:type="spellEnd"/>
                      <w:r>
                        <w:rPr>
                          <w:color w:val="006FC0"/>
                        </w:rPr>
                        <w:t xml:space="preserve">, 3 World Mountain Bike &amp; 3 World swimming champs, 1 World Track &amp; 1 Road Cycle Champs. Have obtained so far 148 KZN, 76 SA Short Course, 69 SA Champs + </w:t>
                      </w:r>
                      <w:proofErr w:type="gramStart"/>
                      <w:r>
                        <w:rPr>
                          <w:color w:val="006FC0"/>
                        </w:rPr>
                        <w:t>a number of</w:t>
                      </w:r>
                      <w:proofErr w:type="gramEnd"/>
                      <w:r>
                        <w:rPr>
                          <w:color w:val="006FC0"/>
                        </w:rPr>
                        <w:t xml:space="preserve"> SA (9) &amp; KZN (19) Cycling placings.</w:t>
                      </w:r>
                      <w:r>
                        <w:rPr>
                          <w:color w:val="006FC0"/>
                          <w:spacing w:val="-10"/>
                        </w:rPr>
                        <w:t xml:space="preserve"> </w:t>
                      </w:r>
                      <w:r>
                        <w:rPr>
                          <w:color w:val="006FC0"/>
                        </w:rPr>
                        <w:t>I</w:t>
                      </w:r>
                      <w:r>
                        <w:rPr>
                          <w:color w:val="006FC0"/>
                          <w:spacing w:val="-10"/>
                        </w:rPr>
                        <w:t xml:space="preserve"> </w:t>
                      </w:r>
                      <w:r>
                        <w:rPr>
                          <w:color w:val="006FC0"/>
                        </w:rPr>
                        <w:t>was</w:t>
                      </w:r>
                      <w:r>
                        <w:rPr>
                          <w:color w:val="006FC0"/>
                          <w:spacing w:val="-7"/>
                        </w:rPr>
                        <w:t xml:space="preserve"> </w:t>
                      </w:r>
                      <w:r>
                        <w:rPr>
                          <w:color w:val="006FC0"/>
                        </w:rPr>
                        <w:t>quite</w:t>
                      </w:r>
                      <w:r>
                        <w:rPr>
                          <w:color w:val="006FC0"/>
                          <w:spacing w:val="-9"/>
                        </w:rPr>
                        <w:t xml:space="preserve"> </w:t>
                      </w:r>
                      <w:r>
                        <w:rPr>
                          <w:color w:val="006FC0"/>
                        </w:rPr>
                        <w:t>an</w:t>
                      </w:r>
                      <w:r>
                        <w:rPr>
                          <w:color w:val="006FC0"/>
                          <w:spacing w:val="-10"/>
                        </w:rPr>
                        <w:t xml:space="preserve"> </w:t>
                      </w:r>
                      <w:r>
                        <w:rPr>
                          <w:color w:val="006FC0"/>
                        </w:rPr>
                        <w:t>able</w:t>
                      </w:r>
                      <w:r>
                        <w:rPr>
                          <w:color w:val="006FC0"/>
                          <w:spacing w:val="-9"/>
                        </w:rPr>
                        <w:t xml:space="preserve"> </w:t>
                      </w:r>
                      <w:proofErr w:type="gramStart"/>
                      <w:r>
                        <w:rPr>
                          <w:color w:val="006FC0"/>
                        </w:rPr>
                        <w:t>middle</w:t>
                      </w:r>
                      <w:r>
                        <w:rPr>
                          <w:color w:val="006FC0"/>
                          <w:spacing w:val="-9"/>
                        </w:rPr>
                        <w:t xml:space="preserve"> </w:t>
                      </w:r>
                      <w:r>
                        <w:rPr>
                          <w:color w:val="006FC0"/>
                        </w:rPr>
                        <w:t>distance</w:t>
                      </w:r>
                      <w:proofErr w:type="gramEnd"/>
                      <w:r>
                        <w:rPr>
                          <w:color w:val="006FC0"/>
                          <w:spacing w:val="-9"/>
                        </w:rPr>
                        <w:t xml:space="preserve"> </w:t>
                      </w:r>
                      <w:r>
                        <w:rPr>
                          <w:color w:val="006FC0"/>
                        </w:rPr>
                        <w:t>runner</w:t>
                      </w:r>
                      <w:r>
                        <w:rPr>
                          <w:color w:val="006FC0"/>
                          <w:spacing w:val="-9"/>
                        </w:rPr>
                        <w:t xml:space="preserve"> </w:t>
                      </w:r>
                      <w:r>
                        <w:rPr>
                          <w:color w:val="006FC0"/>
                        </w:rPr>
                        <w:t>e.g.</w:t>
                      </w:r>
                      <w:r>
                        <w:rPr>
                          <w:color w:val="006FC0"/>
                          <w:spacing w:val="-10"/>
                        </w:rPr>
                        <w:t xml:space="preserve"> </w:t>
                      </w:r>
                      <w:r>
                        <w:rPr>
                          <w:color w:val="006FC0"/>
                        </w:rPr>
                        <w:t>3,000m</w:t>
                      </w:r>
                      <w:r>
                        <w:rPr>
                          <w:color w:val="006FC0"/>
                          <w:spacing w:val="-7"/>
                        </w:rPr>
                        <w:t xml:space="preserve"> </w:t>
                      </w:r>
                      <w:r>
                        <w:rPr>
                          <w:color w:val="006FC0"/>
                        </w:rPr>
                        <w:t>Steeple</w:t>
                      </w:r>
                      <w:r>
                        <w:rPr>
                          <w:color w:val="006FC0"/>
                          <w:spacing w:val="-9"/>
                        </w:rPr>
                        <w:t xml:space="preserve"> </w:t>
                      </w:r>
                      <w:r>
                        <w:rPr>
                          <w:color w:val="006FC0"/>
                        </w:rPr>
                        <w:t>Chase,</w:t>
                      </w:r>
                      <w:r>
                        <w:rPr>
                          <w:color w:val="006FC0"/>
                          <w:spacing w:val="-10"/>
                        </w:rPr>
                        <w:t xml:space="preserve"> </w:t>
                      </w:r>
                      <w:r>
                        <w:rPr>
                          <w:color w:val="006FC0"/>
                        </w:rPr>
                        <w:t>5,000m</w:t>
                      </w:r>
                      <w:r>
                        <w:rPr>
                          <w:color w:val="006FC0"/>
                          <w:spacing w:val="-7"/>
                        </w:rPr>
                        <w:t xml:space="preserve"> </w:t>
                      </w:r>
                      <w:r>
                        <w:rPr>
                          <w:color w:val="006FC0"/>
                        </w:rPr>
                        <w:t>&amp;</w:t>
                      </w:r>
                      <w:r>
                        <w:rPr>
                          <w:color w:val="006FC0"/>
                          <w:spacing w:val="-9"/>
                        </w:rPr>
                        <w:t xml:space="preserve"> </w:t>
                      </w:r>
                      <w:r>
                        <w:rPr>
                          <w:color w:val="006FC0"/>
                        </w:rPr>
                        <w:t>10,000m</w:t>
                      </w:r>
                      <w:r>
                        <w:rPr>
                          <w:color w:val="006FC0"/>
                          <w:spacing w:val="-7"/>
                        </w:rPr>
                        <w:t xml:space="preserve"> </w:t>
                      </w:r>
                      <w:r>
                        <w:rPr>
                          <w:color w:val="006FC0"/>
                        </w:rPr>
                        <w:t>and Cross country runner who ran for SADF, Free State &amp; Western Transvaal, and won quite a number of titles/placing’s &amp; competed at SA Athletics/Cross Country Champs. Had 4 knee operations (1967-71) which ended my running career.</w:t>
                      </w:r>
                    </w:p>
                    <w:p w14:paraId="74433305" w14:textId="77777777" w:rsidR="00AB4F7C" w:rsidRDefault="00000000">
                      <w:pPr>
                        <w:pStyle w:val="BodyText"/>
                        <w:spacing w:before="219"/>
                        <w:ind w:left="28" w:right="25"/>
                        <w:jc w:val="both"/>
                        <w:rPr>
                          <w:color w:val="000000"/>
                        </w:rPr>
                      </w:pPr>
                      <w:r>
                        <w:rPr>
                          <w:color w:val="006FC0"/>
                        </w:rPr>
                        <w:t xml:space="preserve">I compete annually in about 60+ Competitions. I feel Swimming is possibly my weakest of 10 sport Disciplines I competed in at SA </w:t>
                      </w:r>
                      <w:proofErr w:type="gramStart"/>
                      <w:r>
                        <w:rPr>
                          <w:color w:val="006FC0"/>
                        </w:rPr>
                        <w:t>level?</w:t>
                      </w:r>
                      <w:proofErr w:type="gramEnd"/>
                      <w:r>
                        <w:rPr>
                          <w:color w:val="006FC0"/>
                        </w:rPr>
                        <w:t xml:space="preserve"> I am however very thankful for the pleasure, special Friends I made with Master swimmers! Master swimming, Open water &amp; Surf swims became a big part of my life. I am a Widower &amp; have one son of 39, Stephan, who lives in</w:t>
                      </w:r>
                      <w:r>
                        <w:rPr>
                          <w:color w:val="006FC0"/>
                          <w:spacing w:val="-1"/>
                        </w:rPr>
                        <w:t xml:space="preserve"> </w:t>
                      </w:r>
                      <w:r>
                        <w:rPr>
                          <w:color w:val="006FC0"/>
                        </w:rPr>
                        <w:t>Windhoek</w:t>
                      </w:r>
                      <w:r>
                        <w:rPr>
                          <w:color w:val="006FC0"/>
                          <w:spacing w:val="-1"/>
                        </w:rPr>
                        <w:t xml:space="preserve"> </w:t>
                      </w:r>
                      <w:proofErr w:type="gramStart"/>
                      <w:r>
                        <w:rPr>
                          <w:color w:val="006FC0"/>
                        </w:rPr>
                        <w:t>and also</w:t>
                      </w:r>
                      <w:proofErr w:type="gramEnd"/>
                      <w:r>
                        <w:rPr>
                          <w:color w:val="006FC0"/>
                        </w:rPr>
                        <w:t xml:space="preserve"> competed Canoeing Internationally.</w:t>
                      </w:r>
                    </w:p>
                    <w:p w14:paraId="51094405" w14:textId="77777777" w:rsidR="00AB4F7C" w:rsidRDefault="00000000">
                      <w:pPr>
                        <w:pStyle w:val="BodyText"/>
                        <w:spacing w:before="219"/>
                        <w:ind w:left="28" w:right="26" w:firstLine="40"/>
                        <w:jc w:val="both"/>
                        <w:rPr>
                          <w:b w:val="0"/>
                          <w:color w:val="000000"/>
                        </w:rPr>
                      </w:pPr>
                      <w:r>
                        <w:rPr>
                          <w:color w:val="006FC0"/>
                        </w:rPr>
                        <w:t xml:space="preserve">Thank </w:t>
                      </w:r>
                      <w:proofErr w:type="gramStart"/>
                      <w:r>
                        <w:rPr>
                          <w:color w:val="006FC0"/>
                        </w:rPr>
                        <w:t>you all co-Masters Swimmers</w:t>
                      </w:r>
                      <w:proofErr w:type="gramEnd"/>
                      <w:r>
                        <w:rPr>
                          <w:color w:val="006FC0"/>
                        </w:rPr>
                        <w:t xml:space="preserve"> for your Friendship and Camaraderie!</w:t>
                      </w:r>
                      <w:r>
                        <w:rPr>
                          <w:color w:val="006FC0"/>
                          <w:spacing w:val="-2"/>
                        </w:rPr>
                        <w:t xml:space="preserve"> </w:t>
                      </w:r>
                      <w:proofErr w:type="spellStart"/>
                      <w:r>
                        <w:rPr>
                          <w:color w:val="006FC0"/>
                        </w:rPr>
                        <w:t>Dankie</w:t>
                      </w:r>
                      <w:proofErr w:type="spellEnd"/>
                      <w:r>
                        <w:rPr>
                          <w:color w:val="006FC0"/>
                        </w:rPr>
                        <w:t xml:space="preserve"> Owen </w:t>
                      </w:r>
                      <w:proofErr w:type="spellStart"/>
                      <w:r>
                        <w:rPr>
                          <w:color w:val="006FC0"/>
                        </w:rPr>
                        <w:t>vir</w:t>
                      </w:r>
                      <w:proofErr w:type="spellEnd"/>
                      <w:r>
                        <w:rPr>
                          <w:color w:val="006FC0"/>
                        </w:rPr>
                        <w:t xml:space="preserve"> die </w:t>
                      </w:r>
                      <w:proofErr w:type="spellStart"/>
                      <w:r>
                        <w:rPr>
                          <w:color w:val="006FC0"/>
                        </w:rPr>
                        <w:t>Voorreg</w:t>
                      </w:r>
                      <w:proofErr w:type="spellEnd"/>
                      <w:r>
                        <w:rPr>
                          <w:color w:val="006FC0"/>
                        </w:rPr>
                        <w:t xml:space="preserve"> </w:t>
                      </w:r>
                      <w:proofErr w:type="spellStart"/>
                      <w:r>
                        <w:rPr>
                          <w:color w:val="006FC0"/>
                        </w:rPr>
                        <w:t>dat</w:t>
                      </w:r>
                      <w:proofErr w:type="spellEnd"/>
                      <w:r>
                        <w:rPr>
                          <w:color w:val="006FC0"/>
                        </w:rPr>
                        <w:t xml:space="preserve"> U my </w:t>
                      </w:r>
                      <w:proofErr w:type="spellStart"/>
                      <w:r>
                        <w:rPr>
                          <w:color w:val="006FC0"/>
                        </w:rPr>
                        <w:t>versoek</w:t>
                      </w:r>
                      <w:proofErr w:type="spellEnd"/>
                      <w:r>
                        <w:rPr>
                          <w:color w:val="006FC0"/>
                        </w:rPr>
                        <w:t xml:space="preserve"> het </w:t>
                      </w:r>
                      <w:proofErr w:type="spellStart"/>
                      <w:r>
                        <w:rPr>
                          <w:color w:val="006FC0"/>
                        </w:rPr>
                        <w:t>vir</w:t>
                      </w:r>
                      <w:proofErr w:type="spellEnd"/>
                      <w:r>
                        <w:rPr>
                          <w:color w:val="006FC0"/>
                        </w:rPr>
                        <w:t xml:space="preserve"> ’n </w:t>
                      </w:r>
                      <w:proofErr w:type="spellStart"/>
                      <w:r>
                        <w:rPr>
                          <w:color w:val="006FC0"/>
                        </w:rPr>
                        <w:t>Insetsel</w:t>
                      </w:r>
                      <w:proofErr w:type="spellEnd"/>
                      <w:r>
                        <w:rPr>
                          <w:color w:val="006FC0"/>
                        </w:rPr>
                        <w:t>! Adrian</w:t>
                      </w:r>
                      <w:r>
                        <w:rPr>
                          <w:b w:val="0"/>
                          <w:color w:val="006FC0"/>
                        </w:rPr>
                        <w:t>.</w:t>
                      </w:r>
                    </w:p>
                  </w:txbxContent>
                </v:textbox>
                <w10:wrap type="topAndBottom" anchorx="page"/>
              </v:shape>
            </w:pict>
          </mc:Fallback>
        </mc:AlternateContent>
      </w:r>
    </w:p>
    <w:p w14:paraId="646BABAF" w14:textId="77777777" w:rsidR="00AB4F7C" w:rsidRDefault="00000000">
      <w:pPr>
        <w:pStyle w:val="BodyText"/>
        <w:spacing w:before="217"/>
        <w:ind w:left="2921"/>
        <w:jc w:val="both"/>
        <w:rPr>
          <w:rFonts w:ascii="Cambria"/>
        </w:rPr>
      </w:pPr>
      <w:r>
        <w:rPr>
          <w:rFonts w:ascii="Cambria"/>
          <w:color w:val="FFFFFF"/>
        </w:rPr>
        <w:t>A</w:t>
      </w:r>
      <w:r>
        <w:rPr>
          <w:rFonts w:ascii="Cambria"/>
          <w:color w:val="FFFFFF"/>
          <w:spacing w:val="-1"/>
        </w:rPr>
        <w:t xml:space="preserve"> </w:t>
      </w:r>
      <w:r>
        <w:rPr>
          <w:rFonts w:ascii="Cambria"/>
          <w:color w:val="FFFFFF"/>
        </w:rPr>
        <w:t>report</w:t>
      </w:r>
      <w:r>
        <w:rPr>
          <w:rFonts w:ascii="Cambria"/>
          <w:color w:val="FFFFFF"/>
          <w:spacing w:val="-2"/>
        </w:rPr>
        <w:t xml:space="preserve"> </w:t>
      </w:r>
      <w:r>
        <w:rPr>
          <w:rFonts w:ascii="Cambria"/>
          <w:color w:val="FFFFFF"/>
        </w:rPr>
        <w:t>from</w:t>
      </w:r>
      <w:r>
        <w:rPr>
          <w:rFonts w:ascii="Cambria"/>
          <w:color w:val="FFFFFF"/>
          <w:spacing w:val="-1"/>
        </w:rPr>
        <w:t xml:space="preserve"> </w:t>
      </w:r>
      <w:r>
        <w:rPr>
          <w:rFonts w:ascii="Cambria"/>
          <w:color w:val="FFFFFF"/>
        </w:rPr>
        <w:t>an</w:t>
      </w:r>
      <w:r>
        <w:rPr>
          <w:rFonts w:ascii="Cambria"/>
          <w:color w:val="FFFFFF"/>
          <w:spacing w:val="-2"/>
        </w:rPr>
        <w:t xml:space="preserve"> </w:t>
      </w:r>
      <w:r>
        <w:rPr>
          <w:rFonts w:ascii="Cambria"/>
          <w:color w:val="FFFFFF"/>
        </w:rPr>
        <w:t>article</w:t>
      </w:r>
      <w:r>
        <w:rPr>
          <w:rFonts w:ascii="Cambria"/>
          <w:color w:val="FFFFFF"/>
          <w:spacing w:val="-2"/>
        </w:rPr>
        <w:t xml:space="preserve"> </w:t>
      </w:r>
      <w:r>
        <w:rPr>
          <w:rFonts w:ascii="Cambria"/>
          <w:color w:val="FFFFFF"/>
        </w:rPr>
        <w:t>in</w:t>
      </w:r>
      <w:r>
        <w:rPr>
          <w:rFonts w:ascii="Cambria"/>
          <w:color w:val="FFFFFF"/>
          <w:spacing w:val="-2"/>
        </w:rPr>
        <w:t xml:space="preserve"> </w:t>
      </w:r>
      <w:proofErr w:type="gramStart"/>
      <w:r>
        <w:rPr>
          <w:rFonts w:ascii="Cambria"/>
          <w:color w:val="FFFFFF"/>
        </w:rPr>
        <w:t>a</w:t>
      </w:r>
      <w:r>
        <w:rPr>
          <w:rFonts w:ascii="Cambria"/>
          <w:color w:val="FFFFFF"/>
          <w:spacing w:val="-7"/>
        </w:rPr>
        <w:t xml:space="preserve"> </w:t>
      </w:r>
      <w:r>
        <w:rPr>
          <w:rFonts w:ascii="Cambria"/>
          <w:color w:val="FFFFFF"/>
        </w:rPr>
        <w:t>KZN</w:t>
      </w:r>
      <w:proofErr w:type="gramEnd"/>
      <w:r>
        <w:rPr>
          <w:rFonts w:ascii="Cambria"/>
          <w:color w:val="FFFFFF"/>
        </w:rPr>
        <w:t xml:space="preserve"> </w:t>
      </w:r>
      <w:r>
        <w:rPr>
          <w:rFonts w:ascii="Cambria"/>
          <w:color w:val="FFFFFF"/>
          <w:spacing w:val="-2"/>
        </w:rPr>
        <w:t>Newspaper.</w:t>
      </w:r>
    </w:p>
    <w:p w14:paraId="11A65243" w14:textId="77777777" w:rsidR="00AB4F7C" w:rsidRDefault="00AB4F7C">
      <w:pPr>
        <w:pStyle w:val="BodyText"/>
        <w:spacing w:before="1"/>
        <w:rPr>
          <w:rFonts w:ascii="Cambria"/>
        </w:rPr>
      </w:pPr>
    </w:p>
    <w:p w14:paraId="34AE8738" w14:textId="77777777" w:rsidR="00AB4F7C" w:rsidRDefault="00000000">
      <w:pPr>
        <w:pStyle w:val="BodyText"/>
        <w:ind w:left="2921" w:right="353"/>
        <w:jc w:val="both"/>
        <w:rPr>
          <w:rFonts w:ascii="Cambria" w:hAnsi="Cambria"/>
        </w:rPr>
      </w:pPr>
      <w:r>
        <w:rPr>
          <w:rFonts w:ascii="Cambria" w:hAnsi="Cambria"/>
          <w:color w:val="FFFFFF"/>
        </w:rPr>
        <w:t>At</w:t>
      </w:r>
      <w:r>
        <w:rPr>
          <w:rFonts w:ascii="Cambria" w:hAnsi="Cambria"/>
          <w:color w:val="FFFFFF"/>
          <w:spacing w:val="-10"/>
        </w:rPr>
        <w:t xml:space="preserve"> </w:t>
      </w:r>
      <w:r>
        <w:rPr>
          <w:rFonts w:ascii="Cambria" w:hAnsi="Cambria"/>
          <w:color w:val="FFFFFF"/>
        </w:rPr>
        <w:t>73,</w:t>
      </w:r>
      <w:r>
        <w:rPr>
          <w:rFonts w:ascii="Cambria" w:hAnsi="Cambria"/>
          <w:color w:val="FFFFFF"/>
          <w:spacing w:val="-9"/>
        </w:rPr>
        <w:t xml:space="preserve"> </w:t>
      </w:r>
      <w:r>
        <w:rPr>
          <w:rFonts w:ascii="Cambria" w:hAnsi="Cambria"/>
          <w:color w:val="FFFFFF"/>
        </w:rPr>
        <w:t>the</w:t>
      </w:r>
      <w:r>
        <w:rPr>
          <w:rFonts w:ascii="Cambria" w:hAnsi="Cambria"/>
          <w:color w:val="FFFFFF"/>
          <w:spacing w:val="-9"/>
        </w:rPr>
        <w:t xml:space="preserve"> </w:t>
      </w:r>
      <w:r>
        <w:rPr>
          <w:rFonts w:ascii="Cambria" w:hAnsi="Cambria"/>
          <w:color w:val="FFFFFF"/>
        </w:rPr>
        <w:t>Bluff’s</w:t>
      </w:r>
      <w:r>
        <w:rPr>
          <w:rFonts w:ascii="Cambria" w:hAnsi="Cambria"/>
          <w:color w:val="FFFFFF"/>
          <w:spacing w:val="-10"/>
        </w:rPr>
        <w:t xml:space="preserve"> </w:t>
      </w:r>
      <w:r>
        <w:rPr>
          <w:rFonts w:ascii="Cambria" w:hAnsi="Cambria"/>
          <w:color w:val="FFFFFF"/>
        </w:rPr>
        <w:t>Adrian</w:t>
      </w:r>
      <w:r>
        <w:rPr>
          <w:rFonts w:ascii="Cambria" w:hAnsi="Cambria"/>
          <w:color w:val="FFFFFF"/>
          <w:spacing w:val="-9"/>
        </w:rPr>
        <w:t xml:space="preserve"> </w:t>
      </w:r>
      <w:r>
        <w:rPr>
          <w:rFonts w:ascii="Cambria" w:hAnsi="Cambria"/>
          <w:color w:val="FFFFFF"/>
        </w:rPr>
        <w:t>Schoeman</w:t>
      </w:r>
      <w:r>
        <w:rPr>
          <w:rFonts w:ascii="Cambria" w:hAnsi="Cambria"/>
          <w:color w:val="FFFFFF"/>
          <w:spacing w:val="-10"/>
        </w:rPr>
        <w:t xml:space="preserve"> </w:t>
      </w:r>
      <w:r>
        <w:rPr>
          <w:rFonts w:ascii="Cambria" w:hAnsi="Cambria"/>
          <w:color w:val="FFFFFF"/>
        </w:rPr>
        <w:t>is</w:t>
      </w:r>
      <w:r>
        <w:rPr>
          <w:rFonts w:ascii="Cambria" w:hAnsi="Cambria"/>
          <w:color w:val="FFFFFF"/>
          <w:spacing w:val="-10"/>
        </w:rPr>
        <w:t xml:space="preserve"> </w:t>
      </w:r>
      <w:r>
        <w:rPr>
          <w:rFonts w:ascii="Cambria" w:hAnsi="Cambria"/>
          <w:color w:val="FFFFFF"/>
        </w:rPr>
        <w:t>showing</w:t>
      </w:r>
      <w:r>
        <w:rPr>
          <w:rFonts w:ascii="Cambria" w:hAnsi="Cambria"/>
          <w:color w:val="FFFFFF"/>
          <w:spacing w:val="-8"/>
        </w:rPr>
        <w:t xml:space="preserve"> </w:t>
      </w:r>
      <w:r>
        <w:rPr>
          <w:rFonts w:ascii="Cambria" w:hAnsi="Cambria"/>
          <w:color w:val="FFFFFF"/>
        </w:rPr>
        <w:t>no</w:t>
      </w:r>
      <w:r>
        <w:rPr>
          <w:rFonts w:ascii="Cambria" w:hAnsi="Cambria"/>
          <w:color w:val="FFFFFF"/>
          <w:spacing w:val="-9"/>
        </w:rPr>
        <w:t xml:space="preserve"> </w:t>
      </w:r>
      <w:r>
        <w:rPr>
          <w:rFonts w:ascii="Cambria" w:hAnsi="Cambria"/>
          <w:color w:val="FFFFFF"/>
        </w:rPr>
        <w:t>signs</w:t>
      </w:r>
      <w:r>
        <w:rPr>
          <w:rFonts w:ascii="Cambria" w:hAnsi="Cambria"/>
          <w:color w:val="FFFFFF"/>
          <w:spacing w:val="-10"/>
        </w:rPr>
        <w:t xml:space="preserve"> </w:t>
      </w:r>
      <w:r>
        <w:rPr>
          <w:rFonts w:ascii="Cambria" w:hAnsi="Cambria"/>
          <w:color w:val="FFFFFF"/>
        </w:rPr>
        <w:t>of</w:t>
      </w:r>
      <w:r>
        <w:rPr>
          <w:rFonts w:ascii="Cambria" w:hAnsi="Cambria"/>
          <w:color w:val="FFFFFF"/>
          <w:spacing w:val="-10"/>
        </w:rPr>
        <w:t xml:space="preserve"> </w:t>
      </w:r>
      <w:r>
        <w:rPr>
          <w:rFonts w:ascii="Cambria" w:hAnsi="Cambria"/>
          <w:color w:val="FFFFFF"/>
        </w:rPr>
        <w:t>slowing</w:t>
      </w:r>
      <w:r>
        <w:rPr>
          <w:rFonts w:ascii="Cambria" w:hAnsi="Cambria"/>
          <w:color w:val="FFFFFF"/>
          <w:spacing w:val="-8"/>
        </w:rPr>
        <w:t xml:space="preserve"> </w:t>
      </w:r>
      <w:r>
        <w:rPr>
          <w:rFonts w:ascii="Cambria" w:hAnsi="Cambria"/>
          <w:color w:val="FFFFFF"/>
        </w:rPr>
        <w:t>down,</w:t>
      </w:r>
      <w:r>
        <w:rPr>
          <w:rFonts w:ascii="Cambria" w:hAnsi="Cambria"/>
          <w:color w:val="FFFFFF"/>
          <w:spacing w:val="-10"/>
        </w:rPr>
        <w:t xml:space="preserve"> </w:t>
      </w:r>
      <w:r>
        <w:rPr>
          <w:rFonts w:ascii="Cambria" w:hAnsi="Cambria"/>
          <w:color w:val="FFFFFF"/>
        </w:rPr>
        <w:t>with</w:t>
      </w:r>
      <w:r>
        <w:rPr>
          <w:rFonts w:ascii="Cambria" w:hAnsi="Cambria"/>
          <w:color w:val="FFFFFF"/>
          <w:spacing w:val="-10"/>
        </w:rPr>
        <w:t xml:space="preserve"> </w:t>
      </w:r>
      <w:r>
        <w:rPr>
          <w:rFonts w:ascii="Cambria" w:hAnsi="Cambria"/>
          <w:color w:val="FFFFFF"/>
        </w:rPr>
        <w:t>46</w:t>
      </w:r>
      <w:r>
        <w:rPr>
          <w:rFonts w:ascii="Cambria" w:hAnsi="Cambria"/>
          <w:color w:val="FFFFFF"/>
          <w:spacing w:val="-9"/>
        </w:rPr>
        <w:t xml:space="preserve"> </w:t>
      </w:r>
      <w:r>
        <w:rPr>
          <w:rFonts w:ascii="Cambria" w:hAnsi="Cambria"/>
          <w:color w:val="FFFFFF"/>
        </w:rPr>
        <w:t>competitions</w:t>
      </w:r>
      <w:r>
        <w:rPr>
          <w:rFonts w:ascii="Cambria" w:hAnsi="Cambria"/>
          <w:color w:val="FFFFFF"/>
          <w:spacing w:val="40"/>
        </w:rPr>
        <w:t xml:space="preserve"> </w:t>
      </w:r>
      <w:r>
        <w:rPr>
          <w:rFonts w:ascii="Cambria" w:hAnsi="Cambria"/>
          <w:color w:val="FFFFFF"/>
        </w:rPr>
        <w:t>under</w:t>
      </w:r>
      <w:r>
        <w:rPr>
          <w:rFonts w:ascii="Cambria" w:hAnsi="Cambria"/>
          <w:color w:val="FFFFFF"/>
          <w:spacing w:val="-6"/>
        </w:rPr>
        <w:t xml:space="preserve"> </w:t>
      </w:r>
      <w:r>
        <w:rPr>
          <w:rFonts w:ascii="Cambria" w:hAnsi="Cambria"/>
          <w:color w:val="FFFFFF"/>
        </w:rPr>
        <w:t>his</w:t>
      </w:r>
      <w:r>
        <w:rPr>
          <w:rFonts w:ascii="Cambria" w:hAnsi="Cambria"/>
          <w:color w:val="FFFFFF"/>
          <w:spacing w:val="-8"/>
        </w:rPr>
        <w:t xml:space="preserve"> </w:t>
      </w:r>
      <w:r>
        <w:rPr>
          <w:rFonts w:ascii="Cambria" w:hAnsi="Cambria"/>
          <w:color w:val="FFFFFF"/>
        </w:rPr>
        <w:t>belt</w:t>
      </w:r>
      <w:r>
        <w:rPr>
          <w:rFonts w:ascii="Cambria" w:hAnsi="Cambria"/>
          <w:color w:val="FFFFFF"/>
          <w:spacing w:val="-8"/>
        </w:rPr>
        <w:t xml:space="preserve"> </w:t>
      </w:r>
      <w:r>
        <w:rPr>
          <w:rFonts w:ascii="Cambria" w:hAnsi="Cambria"/>
          <w:color w:val="FFFFFF"/>
        </w:rPr>
        <w:t>so</w:t>
      </w:r>
      <w:r>
        <w:rPr>
          <w:rFonts w:ascii="Cambria" w:hAnsi="Cambria"/>
          <w:color w:val="FFFFFF"/>
          <w:spacing w:val="-7"/>
        </w:rPr>
        <w:t xml:space="preserve"> </w:t>
      </w:r>
      <w:r>
        <w:rPr>
          <w:rFonts w:ascii="Cambria" w:hAnsi="Cambria"/>
          <w:color w:val="FFFFFF"/>
        </w:rPr>
        <w:t>far</w:t>
      </w:r>
      <w:r>
        <w:rPr>
          <w:rFonts w:ascii="Cambria" w:hAnsi="Cambria"/>
          <w:color w:val="FFFFFF"/>
          <w:spacing w:val="-7"/>
        </w:rPr>
        <w:t xml:space="preserve"> </w:t>
      </w:r>
      <w:r>
        <w:rPr>
          <w:rFonts w:ascii="Cambria" w:hAnsi="Cambria"/>
          <w:color w:val="FFFFFF"/>
        </w:rPr>
        <w:t>in</w:t>
      </w:r>
      <w:r>
        <w:rPr>
          <w:rFonts w:ascii="Cambria" w:hAnsi="Cambria"/>
          <w:color w:val="FFFFFF"/>
          <w:spacing w:val="-9"/>
        </w:rPr>
        <w:t xml:space="preserve"> </w:t>
      </w:r>
      <w:r>
        <w:rPr>
          <w:rFonts w:ascii="Cambria" w:hAnsi="Cambria"/>
          <w:color w:val="FFFFFF"/>
        </w:rPr>
        <w:t>2014,</w:t>
      </w:r>
      <w:r>
        <w:rPr>
          <w:rFonts w:ascii="Cambria" w:hAnsi="Cambria"/>
          <w:color w:val="FFFFFF"/>
          <w:spacing w:val="-6"/>
        </w:rPr>
        <w:t xml:space="preserve"> </w:t>
      </w:r>
      <w:r>
        <w:rPr>
          <w:rFonts w:ascii="Cambria" w:hAnsi="Cambria"/>
          <w:color w:val="FFFFFF"/>
        </w:rPr>
        <w:t>winning</w:t>
      </w:r>
      <w:r>
        <w:rPr>
          <w:rFonts w:ascii="Cambria" w:hAnsi="Cambria"/>
          <w:color w:val="FFFFFF"/>
          <w:spacing w:val="-7"/>
        </w:rPr>
        <w:t xml:space="preserve"> </w:t>
      </w:r>
      <w:r>
        <w:rPr>
          <w:rFonts w:ascii="Cambria" w:hAnsi="Cambria"/>
          <w:color w:val="FFFFFF"/>
        </w:rPr>
        <w:t>his</w:t>
      </w:r>
      <w:r>
        <w:rPr>
          <w:rFonts w:ascii="Cambria" w:hAnsi="Cambria"/>
          <w:color w:val="FFFFFF"/>
          <w:spacing w:val="-8"/>
        </w:rPr>
        <w:t xml:space="preserve"> </w:t>
      </w:r>
      <w:r>
        <w:rPr>
          <w:rFonts w:ascii="Cambria" w:hAnsi="Cambria"/>
          <w:color w:val="FFFFFF"/>
        </w:rPr>
        <w:t>10</w:t>
      </w:r>
      <w:proofErr w:type="spellStart"/>
      <w:r>
        <w:rPr>
          <w:rFonts w:ascii="Cambria" w:hAnsi="Cambria"/>
          <w:color w:val="FFFFFF"/>
          <w:position w:val="4"/>
          <w:sz w:val="12"/>
        </w:rPr>
        <w:t>th</w:t>
      </w:r>
      <w:proofErr w:type="spellEnd"/>
      <w:r>
        <w:rPr>
          <w:rFonts w:ascii="Cambria" w:hAnsi="Cambria"/>
          <w:color w:val="FFFFFF"/>
          <w:spacing w:val="6"/>
          <w:position w:val="4"/>
          <w:sz w:val="12"/>
        </w:rPr>
        <w:t xml:space="preserve"> </w:t>
      </w:r>
      <w:r>
        <w:rPr>
          <w:rFonts w:ascii="Cambria" w:hAnsi="Cambria"/>
          <w:color w:val="FFFFFF"/>
        </w:rPr>
        <w:t>Victor</w:t>
      </w:r>
      <w:r>
        <w:rPr>
          <w:rFonts w:ascii="Cambria" w:hAnsi="Cambria"/>
          <w:color w:val="FFFFFF"/>
          <w:spacing w:val="-6"/>
        </w:rPr>
        <w:t xml:space="preserve"> </w:t>
      </w:r>
      <w:proofErr w:type="spellStart"/>
      <w:r>
        <w:rPr>
          <w:rFonts w:ascii="Cambria" w:hAnsi="Cambria"/>
          <w:color w:val="FFFFFF"/>
        </w:rPr>
        <w:t>Ludorum</w:t>
      </w:r>
      <w:proofErr w:type="spellEnd"/>
      <w:r>
        <w:rPr>
          <w:rFonts w:ascii="Cambria" w:hAnsi="Cambria"/>
          <w:color w:val="FFFFFF"/>
          <w:spacing w:val="-7"/>
        </w:rPr>
        <w:t xml:space="preserve"> </w:t>
      </w:r>
      <w:r>
        <w:rPr>
          <w:rFonts w:ascii="Cambria" w:hAnsi="Cambria"/>
          <w:color w:val="FFFFFF"/>
        </w:rPr>
        <w:t>for</w:t>
      </w:r>
      <w:r>
        <w:rPr>
          <w:rFonts w:ascii="Cambria" w:hAnsi="Cambria"/>
          <w:color w:val="FFFFFF"/>
          <w:spacing w:val="-9"/>
        </w:rPr>
        <w:t xml:space="preserve"> </w:t>
      </w:r>
      <w:r>
        <w:rPr>
          <w:rFonts w:ascii="Cambria" w:hAnsi="Cambria"/>
          <w:color w:val="FFFFFF"/>
        </w:rPr>
        <w:t>KZN</w:t>
      </w:r>
      <w:r>
        <w:rPr>
          <w:rFonts w:ascii="Cambria" w:hAnsi="Cambria"/>
          <w:color w:val="FFFFFF"/>
          <w:spacing w:val="-7"/>
        </w:rPr>
        <w:t xml:space="preserve"> </w:t>
      </w:r>
      <w:r>
        <w:rPr>
          <w:rFonts w:ascii="Cambria" w:hAnsi="Cambria"/>
          <w:color w:val="FFFFFF"/>
        </w:rPr>
        <w:t>Swimming</w:t>
      </w:r>
      <w:r>
        <w:rPr>
          <w:rFonts w:ascii="Cambria" w:hAnsi="Cambria"/>
          <w:color w:val="FFFFFF"/>
          <w:spacing w:val="-7"/>
        </w:rPr>
        <w:t xml:space="preserve"> </w:t>
      </w:r>
      <w:r>
        <w:rPr>
          <w:rFonts w:ascii="Cambria" w:hAnsi="Cambria"/>
          <w:color w:val="FFFFFF"/>
        </w:rPr>
        <w:t>and</w:t>
      </w:r>
      <w:r>
        <w:rPr>
          <w:rFonts w:ascii="Cambria" w:hAnsi="Cambria"/>
          <w:color w:val="FFFFFF"/>
          <w:spacing w:val="-9"/>
        </w:rPr>
        <w:t xml:space="preserve"> </w:t>
      </w:r>
      <w:r>
        <w:rPr>
          <w:rFonts w:ascii="Cambria" w:hAnsi="Cambria"/>
          <w:color w:val="FFFFFF"/>
        </w:rPr>
        <w:t>placing</w:t>
      </w:r>
      <w:r>
        <w:rPr>
          <w:rFonts w:ascii="Cambria" w:hAnsi="Cambria"/>
          <w:color w:val="FFFFFF"/>
          <w:spacing w:val="40"/>
        </w:rPr>
        <w:t xml:space="preserve"> </w:t>
      </w:r>
      <w:r>
        <w:rPr>
          <w:rFonts w:ascii="Cambria" w:hAnsi="Cambria"/>
          <w:color w:val="FFFFFF"/>
        </w:rPr>
        <w:t>11</w:t>
      </w:r>
      <w:proofErr w:type="spellStart"/>
      <w:r>
        <w:rPr>
          <w:rFonts w:ascii="Cambria" w:hAnsi="Cambria"/>
          <w:color w:val="FFFFFF"/>
          <w:position w:val="4"/>
          <w:sz w:val="12"/>
        </w:rPr>
        <w:t>th</w:t>
      </w:r>
      <w:proofErr w:type="spellEnd"/>
      <w:r>
        <w:rPr>
          <w:rFonts w:ascii="Cambria" w:hAnsi="Cambria"/>
          <w:color w:val="FFFFFF"/>
          <w:spacing w:val="39"/>
          <w:position w:val="4"/>
          <w:sz w:val="12"/>
        </w:rPr>
        <w:t xml:space="preserve"> </w:t>
      </w:r>
      <w:r>
        <w:rPr>
          <w:rFonts w:ascii="Cambria" w:hAnsi="Cambria"/>
          <w:color w:val="FFFFFF"/>
        </w:rPr>
        <w:t xml:space="preserve">in International Skydiving competition, </w:t>
      </w:r>
      <w:proofErr w:type="spellStart"/>
      <w:r>
        <w:rPr>
          <w:rFonts w:ascii="Cambria" w:hAnsi="Cambria"/>
          <w:color w:val="FFFFFF"/>
        </w:rPr>
        <w:t>Leapfest</w:t>
      </w:r>
      <w:proofErr w:type="spellEnd"/>
      <w:r>
        <w:rPr>
          <w:rFonts w:ascii="Cambria" w:hAnsi="Cambria"/>
          <w:color w:val="FFFFFF"/>
        </w:rPr>
        <w:t>.</w:t>
      </w:r>
    </w:p>
    <w:p w14:paraId="26862FA2" w14:textId="77777777" w:rsidR="00AB4F7C" w:rsidRDefault="00AB4F7C">
      <w:pPr>
        <w:pStyle w:val="BodyText"/>
        <w:rPr>
          <w:rFonts w:ascii="Cambria"/>
        </w:rPr>
      </w:pPr>
    </w:p>
    <w:p w14:paraId="04DE2DDA" w14:textId="77777777" w:rsidR="00AB4F7C" w:rsidRDefault="00000000">
      <w:pPr>
        <w:pStyle w:val="BodyText"/>
        <w:spacing w:before="1"/>
        <w:ind w:left="2921" w:right="353"/>
        <w:jc w:val="both"/>
        <w:rPr>
          <w:rFonts w:ascii="Cambria"/>
        </w:rPr>
      </w:pPr>
      <w:proofErr w:type="spellStart"/>
      <w:r>
        <w:rPr>
          <w:rFonts w:ascii="Cambria"/>
          <w:color w:val="FFFFFF"/>
        </w:rPr>
        <w:t>Leapfest</w:t>
      </w:r>
      <w:proofErr w:type="spellEnd"/>
      <w:r>
        <w:rPr>
          <w:rFonts w:ascii="Cambria"/>
          <w:color w:val="FFFFFF"/>
        </w:rPr>
        <w:t xml:space="preserve"> is an annual International static line parachute competition that attracted about</w:t>
      </w:r>
      <w:r>
        <w:rPr>
          <w:rFonts w:ascii="Cambria"/>
          <w:color w:val="FFFFFF"/>
          <w:spacing w:val="40"/>
        </w:rPr>
        <w:t xml:space="preserve"> </w:t>
      </w:r>
      <w:r>
        <w:rPr>
          <w:rFonts w:ascii="Cambria"/>
          <w:color w:val="FFFFFF"/>
        </w:rPr>
        <w:t>400 competitors to Rhode Island in the USA this year. Teams of five (four jumpers and one</w:t>
      </w:r>
      <w:r>
        <w:rPr>
          <w:rFonts w:ascii="Cambria"/>
          <w:color w:val="FFFFFF"/>
          <w:spacing w:val="40"/>
        </w:rPr>
        <w:t xml:space="preserve"> </w:t>
      </w:r>
      <w:r>
        <w:rPr>
          <w:rFonts w:ascii="Cambria"/>
          <w:color w:val="FFFFFF"/>
        </w:rPr>
        <w:t>alternate) jump from a CH-47 Chinook helicopter at about 457 meters in the air and steer</w:t>
      </w:r>
      <w:r>
        <w:rPr>
          <w:rFonts w:ascii="Cambria"/>
          <w:color w:val="FFFFFF"/>
          <w:spacing w:val="40"/>
        </w:rPr>
        <w:t xml:space="preserve"> </w:t>
      </w:r>
      <w:r>
        <w:rPr>
          <w:rFonts w:ascii="Cambria"/>
          <w:color w:val="FFFFFF"/>
        </w:rPr>
        <w:t xml:space="preserve">their parachutes to land </w:t>
      </w:r>
      <w:proofErr w:type="gramStart"/>
      <w:r>
        <w:rPr>
          <w:rFonts w:ascii="Cambria"/>
          <w:color w:val="FFFFFF"/>
        </w:rPr>
        <w:t>on ,or</w:t>
      </w:r>
      <w:proofErr w:type="gramEnd"/>
      <w:r>
        <w:rPr>
          <w:rFonts w:ascii="Cambria"/>
          <w:color w:val="FFFFFF"/>
        </w:rPr>
        <w:t xml:space="preserve"> close as possible, to a mark on the ground.</w:t>
      </w:r>
    </w:p>
    <w:p w14:paraId="5A91A90F" w14:textId="77777777" w:rsidR="00AB4F7C" w:rsidRDefault="00000000">
      <w:pPr>
        <w:pStyle w:val="BodyText"/>
        <w:ind w:left="2921" w:right="347"/>
        <w:jc w:val="both"/>
        <w:rPr>
          <w:rFonts w:ascii="Cambria" w:hAnsi="Cambria"/>
        </w:rPr>
      </w:pPr>
      <w:r>
        <w:rPr>
          <w:rFonts w:ascii="Cambria" w:hAnsi="Cambria"/>
          <w:color w:val="FFFFFF"/>
        </w:rPr>
        <w:t>The ex-military Colonel and eldest competitor placed 11</w:t>
      </w:r>
      <w:proofErr w:type="spellStart"/>
      <w:r>
        <w:rPr>
          <w:rFonts w:ascii="Cambria" w:hAnsi="Cambria"/>
          <w:color w:val="FFFFFF"/>
          <w:position w:val="4"/>
          <w:sz w:val="12"/>
        </w:rPr>
        <w:t>th</w:t>
      </w:r>
      <w:proofErr w:type="spellEnd"/>
      <w:r>
        <w:rPr>
          <w:rFonts w:ascii="Cambria" w:hAnsi="Cambria"/>
          <w:color w:val="FFFFFF"/>
          <w:spacing w:val="40"/>
          <w:position w:val="4"/>
          <w:sz w:val="12"/>
        </w:rPr>
        <w:t xml:space="preserve"> </w:t>
      </w:r>
      <w:r>
        <w:rPr>
          <w:rFonts w:ascii="Cambria" w:hAnsi="Cambria"/>
          <w:color w:val="FFFFFF"/>
        </w:rPr>
        <w:t xml:space="preserve">overall </w:t>
      </w:r>
      <w:proofErr w:type="gramStart"/>
      <w:r>
        <w:rPr>
          <w:rFonts w:ascii="Cambria" w:hAnsi="Cambria"/>
          <w:color w:val="FFFFFF"/>
        </w:rPr>
        <w:t>in</w:t>
      </w:r>
      <w:proofErr w:type="gramEnd"/>
      <w:r>
        <w:rPr>
          <w:rFonts w:ascii="Cambria" w:hAnsi="Cambria"/>
          <w:color w:val="FFFFFF"/>
        </w:rPr>
        <w:t xml:space="preserve"> the 4</w:t>
      </w:r>
      <w:proofErr w:type="spellStart"/>
      <w:r>
        <w:rPr>
          <w:rFonts w:ascii="Cambria" w:hAnsi="Cambria"/>
          <w:color w:val="FFFFFF"/>
          <w:position w:val="4"/>
          <w:sz w:val="12"/>
        </w:rPr>
        <w:t>th</w:t>
      </w:r>
      <w:proofErr w:type="spellEnd"/>
      <w:r>
        <w:rPr>
          <w:rFonts w:ascii="Cambria" w:hAnsi="Cambria"/>
          <w:color w:val="FFFFFF"/>
          <w:spacing w:val="40"/>
          <w:position w:val="4"/>
          <w:sz w:val="12"/>
        </w:rPr>
        <w:t xml:space="preserve"> </w:t>
      </w:r>
      <w:r>
        <w:rPr>
          <w:rFonts w:ascii="Cambria" w:hAnsi="Cambria"/>
          <w:color w:val="FFFFFF"/>
        </w:rPr>
        <w:t>of August</w:t>
      </w:r>
      <w:r>
        <w:rPr>
          <w:rFonts w:ascii="Cambria" w:hAnsi="Cambria"/>
          <w:color w:val="FFFFFF"/>
          <w:spacing w:val="40"/>
        </w:rPr>
        <w:t xml:space="preserve"> </w:t>
      </w:r>
      <w:r>
        <w:rPr>
          <w:rFonts w:ascii="Cambria" w:hAnsi="Cambria"/>
          <w:color w:val="FFFFFF"/>
        </w:rPr>
        <w:t xml:space="preserve">competition. “It was </w:t>
      </w:r>
      <w:proofErr w:type="gramStart"/>
      <w:r>
        <w:rPr>
          <w:rFonts w:ascii="Cambria" w:hAnsi="Cambria"/>
          <w:color w:val="FFFFFF"/>
        </w:rPr>
        <w:t>really exciting</w:t>
      </w:r>
      <w:proofErr w:type="gramEnd"/>
      <w:r>
        <w:rPr>
          <w:rFonts w:ascii="Cambria" w:hAnsi="Cambria"/>
          <w:color w:val="FFFFFF"/>
        </w:rPr>
        <w:t xml:space="preserve"> but nerve-wracking because I haven’t jumped for about</w:t>
      </w:r>
      <w:r>
        <w:rPr>
          <w:rFonts w:ascii="Cambria" w:hAnsi="Cambria"/>
          <w:color w:val="FFFFFF"/>
          <w:spacing w:val="40"/>
        </w:rPr>
        <w:t xml:space="preserve"> </w:t>
      </w:r>
      <w:r>
        <w:rPr>
          <w:rFonts w:ascii="Cambria" w:hAnsi="Cambria"/>
          <w:color w:val="FFFFFF"/>
        </w:rPr>
        <w:t>12 years. I was part of the force for about 40 years and spent many hours jumping out of</w:t>
      </w:r>
      <w:r>
        <w:rPr>
          <w:rFonts w:ascii="Cambria" w:hAnsi="Cambria"/>
          <w:color w:val="FFFFFF"/>
          <w:spacing w:val="40"/>
        </w:rPr>
        <w:t xml:space="preserve"> </w:t>
      </w:r>
      <w:r>
        <w:rPr>
          <w:rFonts w:ascii="Cambria" w:hAnsi="Cambria"/>
          <w:color w:val="FFFFFF"/>
        </w:rPr>
        <w:t xml:space="preserve">aircraft, so thankfully it all came back to </w:t>
      </w:r>
      <w:proofErr w:type="gramStart"/>
      <w:r>
        <w:rPr>
          <w:rFonts w:ascii="Cambria" w:hAnsi="Cambria"/>
          <w:color w:val="FFFFFF"/>
        </w:rPr>
        <w:t>me</w:t>
      </w:r>
      <w:proofErr w:type="gramEnd"/>
      <w:r>
        <w:rPr>
          <w:rFonts w:ascii="Cambria" w:hAnsi="Cambria"/>
          <w:color w:val="FFFFFF"/>
        </w:rPr>
        <w:t xml:space="preserve"> and everything went well,” said Schoeman.</w:t>
      </w:r>
    </w:p>
    <w:p w14:paraId="210F8C61" w14:textId="77777777" w:rsidR="00AB4F7C" w:rsidRDefault="00000000">
      <w:pPr>
        <w:pStyle w:val="BodyText"/>
        <w:spacing w:before="210"/>
        <w:ind w:left="2921" w:right="352"/>
        <w:jc w:val="both"/>
        <w:rPr>
          <w:rFonts w:ascii="Cambria"/>
        </w:rPr>
      </w:pPr>
      <w:r>
        <w:rPr>
          <w:rFonts w:ascii="Cambria"/>
          <w:color w:val="FFFFFF"/>
        </w:rPr>
        <w:t xml:space="preserve">The retired </w:t>
      </w:r>
      <w:proofErr w:type="spellStart"/>
      <w:r>
        <w:rPr>
          <w:rFonts w:ascii="Cambria"/>
          <w:color w:val="FFFFFF"/>
        </w:rPr>
        <w:t>Bluffite</w:t>
      </w:r>
      <w:proofErr w:type="spellEnd"/>
      <w:r>
        <w:rPr>
          <w:rFonts w:ascii="Cambria"/>
          <w:color w:val="FFFFFF"/>
        </w:rPr>
        <w:t xml:space="preserve"> spends much of his time competing in swimming and cycling</w:t>
      </w:r>
      <w:r>
        <w:rPr>
          <w:rFonts w:ascii="Cambria"/>
          <w:color w:val="FFFFFF"/>
          <w:spacing w:val="40"/>
        </w:rPr>
        <w:t xml:space="preserve"> </w:t>
      </w:r>
      <w:r>
        <w:rPr>
          <w:rFonts w:ascii="Cambria"/>
          <w:color w:val="FFFFFF"/>
        </w:rPr>
        <w:t>competitions and has won five first place and six second place titles in the KZN swimming</w:t>
      </w:r>
      <w:r>
        <w:rPr>
          <w:rFonts w:ascii="Cambria"/>
          <w:color w:val="FFFFFF"/>
          <w:spacing w:val="40"/>
        </w:rPr>
        <w:t xml:space="preserve"> </w:t>
      </w:r>
      <w:r>
        <w:rPr>
          <w:rFonts w:ascii="Cambria"/>
          <w:color w:val="FFFFFF"/>
        </w:rPr>
        <w:t>competitions and three first place KZN Titles for cycling this year. He was also awarded his</w:t>
      </w:r>
      <w:r>
        <w:rPr>
          <w:rFonts w:ascii="Cambria"/>
          <w:color w:val="FFFFFF"/>
          <w:spacing w:val="40"/>
        </w:rPr>
        <w:t xml:space="preserve"> </w:t>
      </w:r>
      <w:r>
        <w:rPr>
          <w:rFonts w:ascii="Cambria"/>
          <w:color w:val="FFFFFF"/>
        </w:rPr>
        <w:t>10</w:t>
      </w:r>
      <w:proofErr w:type="spellStart"/>
      <w:r>
        <w:rPr>
          <w:rFonts w:ascii="Cambria"/>
          <w:color w:val="FFFFFF"/>
          <w:position w:val="4"/>
          <w:sz w:val="12"/>
        </w:rPr>
        <w:t>th</w:t>
      </w:r>
      <w:proofErr w:type="spellEnd"/>
      <w:r>
        <w:rPr>
          <w:rFonts w:ascii="Cambria"/>
          <w:color w:val="FFFFFF"/>
          <w:spacing w:val="40"/>
          <w:position w:val="4"/>
          <w:sz w:val="12"/>
        </w:rPr>
        <w:t xml:space="preserve"> </w:t>
      </w:r>
      <w:r>
        <w:rPr>
          <w:rFonts w:ascii="Cambria"/>
          <w:color w:val="FFFFFF"/>
        </w:rPr>
        <w:t xml:space="preserve">Victor </w:t>
      </w:r>
      <w:proofErr w:type="spellStart"/>
      <w:r>
        <w:rPr>
          <w:rFonts w:ascii="Cambria"/>
          <w:color w:val="FFFFFF"/>
        </w:rPr>
        <w:t>Ludorum</w:t>
      </w:r>
      <w:proofErr w:type="spellEnd"/>
      <w:r>
        <w:rPr>
          <w:rFonts w:ascii="Cambria"/>
          <w:color w:val="FFFFFF"/>
        </w:rPr>
        <w:t xml:space="preserve"> for swimming in the KZN Masters category. During the SA Cycling</w:t>
      </w:r>
      <w:r>
        <w:rPr>
          <w:rFonts w:ascii="Cambria"/>
          <w:color w:val="FFFFFF"/>
          <w:spacing w:val="40"/>
        </w:rPr>
        <w:t xml:space="preserve"> </w:t>
      </w:r>
      <w:r>
        <w:rPr>
          <w:rFonts w:ascii="Cambria"/>
          <w:color w:val="FFFFFF"/>
        </w:rPr>
        <w:t>champs he fell and cracked a rib, but still managed to claim third place.</w:t>
      </w:r>
    </w:p>
    <w:p w14:paraId="6C89163D" w14:textId="77777777" w:rsidR="00AB4F7C" w:rsidRDefault="00000000">
      <w:pPr>
        <w:pStyle w:val="BodyText"/>
        <w:spacing w:before="210"/>
        <w:ind w:left="2921" w:right="353"/>
        <w:jc w:val="both"/>
        <w:rPr>
          <w:rFonts w:ascii="Cambria" w:hAnsi="Cambria"/>
        </w:rPr>
      </w:pPr>
      <w:r>
        <w:rPr>
          <w:rFonts w:ascii="Cambria" w:hAnsi="Cambria"/>
          <w:color w:val="FFFFFF"/>
        </w:rPr>
        <w:t xml:space="preserve">‘I enjoy </w:t>
      </w:r>
      <w:proofErr w:type="gramStart"/>
      <w:r>
        <w:rPr>
          <w:rFonts w:ascii="Cambria" w:hAnsi="Cambria"/>
          <w:color w:val="FFFFFF"/>
        </w:rPr>
        <w:t>these competition</w:t>
      </w:r>
      <w:proofErr w:type="gramEnd"/>
      <w:r>
        <w:rPr>
          <w:rFonts w:ascii="Cambria" w:hAnsi="Cambria"/>
          <w:color w:val="FFFFFF"/>
        </w:rPr>
        <w:t>, it gives me a sense of achievement”. And with nearly 500 to his</w:t>
      </w:r>
      <w:r>
        <w:rPr>
          <w:rFonts w:ascii="Cambria" w:hAnsi="Cambria"/>
          <w:color w:val="FFFFFF"/>
          <w:spacing w:val="40"/>
        </w:rPr>
        <w:t xml:space="preserve"> </w:t>
      </w:r>
      <w:r>
        <w:rPr>
          <w:rFonts w:ascii="Cambria" w:hAnsi="Cambria"/>
          <w:color w:val="FFFFFF"/>
        </w:rPr>
        <w:t>name, Schoeman certainly has achieved a tremendous amount.</w:t>
      </w:r>
    </w:p>
    <w:p w14:paraId="62271A6B" w14:textId="77777777" w:rsidR="00AB4F7C" w:rsidRDefault="00AB4F7C">
      <w:pPr>
        <w:jc w:val="both"/>
        <w:rPr>
          <w:rFonts w:ascii="Cambria" w:hAnsi="Cambria"/>
        </w:rPr>
        <w:sectPr w:rsidR="00AB4F7C">
          <w:pgSz w:w="11910" w:h="16840"/>
          <w:pgMar w:top="920" w:right="560" w:bottom="1140" w:left="480" w:header="0" w:footer="875" w:gutter="0"/>
          <w:cols w:space="720"/>
        </w:sectPr>
      </w:pPr>
    </w:p>
    <w:p w14:paraId="112D693E" w14:textId="77777777" w:rsidR="00AB4F7C" w:rsidRDefault="00000000">
      <w:pPr>
        <w:pStyle w:val="BodyText"/>
        <w:spacing w:before="8"/>
        <w:rPr>
          <w:rFonts w:ascii="Cambria"/>
          <w:sz w:val="2"/>
        </w:rPr>
      </w:pPr>
      <w:r>
        <w:rPr>
          <w:noProof/>
        </w:rPr>
        <w:lastRenderedPageBreak/>
        <mc:AlternateContent>
          <mc:Choice Requires="wps">
            <w:drawing>
              <wp:anchor distT="0" distB="0" distL="0" distR="0" simplePos="0" relativeHeight="486832128" behindDoc="1" locked="0" layoutInCell="1" allowOverlap="1" wp14:anchorId="612F1F0D" wp14:editId="67C72FA1">
                <wp:simplePos x="0" y="0"/>
                <wp:positionH relativeFrom="page">
                  <wp:posOffset>304800</wp:posOffset>
                </wp:positionH>
                <wp:positionV relativeFrom="page">
                  <wp:posOffset>304799</wp:posOffset>
                </wp:positionV>
                <wp:extent cx="6952615" cy="10084435"/>
                <wp:effectExtent l="0" t="0" r="0" b="0"/>
                <wp:wrapNone/>
                <wp:docPr id="243" name="Graphic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52615" cy="10084435"/>
                        </a:xfrm>
                        <a:custGeom>
                          <a:avLst/>
                          <a:gdLst/>
                          <a:ahLst/>
                          <a:cxnLst/>
                          <a:rect l="l" t="t" r="r" b="b"/>
                          <a:pathLst>
                            <a:path w="6952615" h="10084435">
                              <a:moveTo>
                                <a:pt x="6886956" y="10009645"/>
                              </a:moveTo>
                              <a:lnTo>
                                <a:pt x="6877812" y="10009645"/>
                              </a:lnTo>
                              <a:lnTo>
                                <a:pt x="74676" y="10009645"/>
                              </a:lnTo>
                              <a:lnTo>
                                <a:pt x="65532" y="10009645"/>
                              </a:lnTo>
                              <a:lnTo>
                                <a:pt x="65532" y="10018776"/>
                              </a:lnTo>
                              <a:lnTo>
                                <a:pt x="74676" y="10018776"/>
                              </a:lnTo>
                              <a:lnTo>
                                <a:pt x="6877812" y="10018776"/>
                              </a:lnTo>
                              <a:lnTo>
                                <a:pt x="6886956" y="10018776"/>
                              </a:lnTo>
                              <a:lnTo>
                                <a:pt x="6886956" y="10009645"/>
                              </a:lnTo>
                              <a:close/>
                            </a:path>
                            <a:path w="6952615" h="10084435">
                              <a:moveTo>
                                <a:pt x="6886956" y="65532"/>
                              </a:moveTo>
                              <a:lnTo>
                                <a:pt x="6877812" y="65532"/>
                              </a:lnTo>
                              <a:lnTo>
                                <a:pt x="74676" y="65532"/>
                              </a:lnTo>
                              <a:lnTo>
                                <a:pt x="65532" y="65532"/>
                              </a:lnTo>
                              <a:lnTo>
                                <a:pt x="65532" y="74676"/>
                              </a:lnTo>
                              <a:lnTo>
                                <a:pt x="65532" y="10009632"/>
                              </a:lnTo>
                              <a:lnTo>
                                <a:pt x="74676" y="10009632"/>
                              </a:lnTo>
                              <a:lnTo>
                                <a:pt x="74676" y="74676"/>
                              </a:lnTo>
                              <a:lnTo>
                                <a:pt x="6877812" y="74676"/>
                              </a:lnTo>
                              <a:lnTo>
                                <a:pt x="6877812" y="10009632"/>
                              </a:lnTo>
                              <a:lnTo>
                                <a:pt x="6886956" y="10009632"/>
                              </a:lnTo>
                              <a:lnTo>
                                <a:pt x="6886956" y="74676"/>
                              </a:lnTo>
                              <a:lnTo>
                                <a:pt x="6886956" y="65532"/>
                              </a:lnTo>
                              <a:close/>
                            </a:path>
                            <a:path w="6952615" h="10084435">
                              <a:moveTo>
                                <a:pt x="6952488" y="10009645"/>
                              </a:moveTo>
                              <a:lnTo>
                                <a:pt x="6896100" y="10009645"/>
                              </a:lnTo>
                              <a:lnTo>
                                <a:pt x="6896100" y="10027933"/>
                              </a:lnTo>
                              <a:lnTo>
                                <a:pt x="6877812" y="10027933"/>
                              </a:lnTo>
                              <a:lnTo>
                                <a:pt x="74676" y="10027933"/>
                              </a:lnTo>
                              <a:lnTo>
                                <a:pt x="56388" y="10027933"/>
                              </a:lnTo>
                              <a:lnTo>
                                <a:pt x="56388" y="10009645"/>
                              </a:lnTo>
                              <a:lnTo>
                                <a:pt x="0" y="10009645"/>
                              </a:lnTo>
                              <a:lnTo>
                                <a:pt x="0" y="10027933"/>
                              </a:lnTo>
                              <a:lnTo>
                                <a:pt x="0" y="10084308"/>
                              </a:lnTo>
                              <a:lnTo>
                                <a:pt x="6952488" y="10084308"/>
                              </a:lnTo>
                              <a:lnTo>
                                <a:pt x="6952488" y="10009645"/>
                              </a:lnTo>
                              <a:close/>
                            </a:path>
                            <a:path w="6952615" h="10084435">
                              <a:moveTo>
                                <a:pt x="6952488" y="0"/>
                              </a:moveTo>
                              <a:lnTo>
                                <a:pt x="6952488" y="0"/>
                              </a:lnTo>
                              <a:lnTo>
                                <a:pt x="0" y="0"/>
                              </a:lnTo>
                              <a:lnTo>
                                <a:pt x="0" y="56388"/>
                              </a:lnTo>
                              <a:lnTo>
                                <a:pt x="0" y="74676"/>
                              </a:lnTo>
                              <a:lnTo>
                                <a:pt x="0" y="10009632"/>
                              </a:lnTo>
                              <a:lnTo>
                                <a:pt x="56388" y="10009632"/>
                              </a:lnTo>
                              <a:lnTo>
                                <a:pt x="56388" y="74676"/>
                              </a:lnTo>
                              <a:lnTo>
                                <a:pt x="56388" y="56388"/>
                              </a:lnTo>
                              <a:lnTo>
                                <a:pt x="74676" y="56388"/>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a:graphicData>
                </a:graphic>
              </wp:anchor>
            </w:drawing>
          </mc:Choice>
          <mc:Fallback>
            <w:pict>
              <v:shape w14:anchorId="2BC6ED3F" id="Graphic 243" o:spid="_x0000_s1026" style="position:absolute;margin-left:24pt;margin-top:24pt;width:547.45pt;height:794.05pt;z-index:-16484352;visibility:visible;mso-wrap-style:square;mso-wrap-distance-left:0;mso-wrap-distance-top:0;mso-wrap-distance-right:0;mso-wrap-distance-bottom:0;mso-position-horizontal:absolute;mso-position-horizontal-relative:page;mso-position-vertical:absolute;mso-position-vertical-relative:page;v-text-anchor:top" coordsize="6952615,10084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nw7PwMAAMYNAAAOAAAAZHJzL2Uyb0RvYy54bWysV1tvmzAUfp+0/2D5fYXcCImaVFOrTpOq&#10;rlJb7dkxJkEDzGzn0n+/YzvmkmYBtr5gA985fOfK8fXNIUvRjgmZ8HyBB1c+RiynPEry9QK/vtx/&#10;CTGSiuQRSXnOFviNSXyz/Pzpel/M2ZBveBoxgUBJLuf7YoE3ShVzz5N0wzIir3jBcngZc5ERBbdi&#10;7UWC7EF7lnpD3w+8PRdRIThlUsLTO/sSL43+OGZU/YhjyRRKFxi4KXMV5rrSV295TeZrQYpNQo80&#10;yD+wyEiSw0dLVXdEEbQVyTtVWUIFlzxWV5RnHo/jhDJjA1gz8E+sed6QghlbwDmyKN0kP04tfdw9&#10;F09CU5fFA6e/JHjE2xdyXr7RN/KIOcQi01ggjg7Gi2+lF9lBIQoPg9lkGAwmGFF4N/D9cDweTbSj&#10;PTJ38nQr1TfGjS6ye5DKxiFyO7JxO3rI3VZANHUcUxNHhRHEUWAEcVzZOBZEaTlNUG/RvkZmU+Oi&#10;ARnfsRduoEqbEoQhEA8wsqT9WTB2pCtomjdFptNwMDwn4oBuLcw3puNgevYLDuZWCw8mk1EP7Q34&#10;IJzCp6zTnVa3niHTDg9AYc3YLgINh/YWqEfAMacpl8wapQP834G2LrMKu0S5jnec3Hrq1XZsFbA+&#10;WJtElyJb6YXqAzdCEl2Cn2ZlZ3gHJrWk6YfuxPx9zbZwrwt04VNl8LkIfUg2QrMch/CT7NN2ZgG4&#10;55yIy0W3HvtI2BAYTmej0cWMOKn1doFGCrXDJ8GoMrkn/FxbaJrbwzMltJ1ECQ3HIz+87L5mTHsL&#10;nDPxo3PNTD7wQ/5r16vZ4LDOzW612WUd0wVjw36pFVld7ZVZBqO9uzVyrQ+8nUWlut2yqkLasfXy&#10;64Kuqrsfut3CoNk52t2nZ79mO2vryDWBDnxq6NOMe1chkN3lQAj7+sgpeZpE90ma6glCivXqNhVo&#10;R/QZQf8xZ8fyrsHMSGynYD0Pr3j09iTQHg4OCyx/b4lgGKXfc5jMITeV2wi3WbmNUOktN2cRM7wI&#10;qV4OP4koUAHbBVYwRD9yN/eTuZuNtS0lVkvm/OtW8TjRg7PhZhkdb+CwYMbt48FGn0bq9wZVHb+W&#10;fwAAAP//AwBQSwMEFAAGAAgAAAAhAN6FZl3gAAAACwEAAA8AAABkcnMvZG93bnJldi54bWxMj8FO&#10;wzAQRO9I/IO1SNyokxJFbYhTISgHKgqi5QPceElM4nVku034e1wJCU67qxnNvilXk+nZCZ3XlgSk&#10;swQYUm2VpkbAx/7pZgHMB0lK9pZQwDd6WFWXF6UslB3pHU+70LAYQr6QAtoQhoJzX7dopJ/ZASlq&#10;n9YZGeLpGq6cHGO46fk8SXJupKb4oZUDPrRYd7ujEbAZN3qdmbV7eR3Vc9e9PW51/iXE9dV0fwcs&#10;4BT+zHDGj+hQRaaDPZLyrBeQLWKV8DvPeprNl8AOcctv8xR4VfL/HaofAAAA//8DAFBLAQItABQA&#10;BgAIAAAAIQC2gziS/gAAAOEBAAATAAAAAAAAAAAAAAAAAAAAAABbQ29udGVudF9UeXBlc10ueG1s&#10;UEsBAi0AFAAGAAgAAAAhADj9If/WAAAAlAEAAAsAAAAAAAAAAAAAAAAALwEAAF9yZWxzLy5yZWxz&#10;UEsBAi0AFAAGAAgAAAAhAFdOfDs/AwAAxg0AAA4AAAAAAAAAAAAAAAAALgIAAGRycy9lMm9Eb2Mu&#10;eG1sUEsBAi0AFAAGAAgAAAAhAN6FZl3gAAAACwEAAA8AAAAAAAAAAAAAAAAAmQUAAGRycy9kb3du&#10;cmV2LnhtbFBLBQYAAAAABAAEAPMAAACmBgAAAAA=&#10;" path="m6886956,10009645r-9144,l74676,10009645r-9144,l65532,10018776r9144,l6877812,10018776r9144,l6886956,10009645xem6886956,65532r-9144,l74676,65532r-9144,l65532,74676r,9934956l74676,10009632r,-9934956l6877812,74676r,9934956l6886956,10009632r,-9934956l6886956,65532xem6952488,10009645r-56388,l6896100,10027933r-18288,l74676,10027933r-18288,l56388,10009645r-56388,l,10027933r,56375l6952488,10084308r,-74663xem6952488,r,l,,,56388,,74676r,9934956l56388,10009632r,-9934956l56388,56388r18288,l6877812,56388r18288,l6896100,74676r,9934956l6952488,10009632r,-9934956l6952488,xe" fillcolor="#009" stroked="f">
                <v:path arrowok="t"/>
                <w10:wrap anchorx="page" anchory="page"/>
              </v:shape>
            </w:pict>
          </mc:Fallback>
        </mc:AlternateContent>
      </w:r>
    </w:p>
    <w:p w14:paraId="162B385B" w14:textId="77777777" w:rsidR="00AB4F7C" w:rsidRDefault="00000000">
      <w:pPr>
        <w:pStyle w:val="BodyText"/>
        <w:ind w:left="265"/>
        <w:rPr>
          <w:rFonts w:ascii="Cambria"/>
          <w:b w:val="0"/>
          <w:sz w:val="20"/>
        </w:rPr>
      </w:pPr>
      <w:r>
        <w:rPr>
          <w:rFonts w:ascii="Cambria"/>
          <w:b w:val="0"/>
          <w:noProof/>
          <w:sz w:val="20"/>
        </w:rPr>
        <mc:AlternateContent>
          <mc:Choice Requires="wps">
            <w:drawing>
              <wp:inline distT="0" distB="0" distL="0" distR="0" wp14:anchorId="5F7B21A2" wp14:editId="11C61E25">
                <wp:extent cx="1847214" cy="390525"/>
                <wp:effectExtent l="19050" t="9525" r="10160" b="19050"/>
                <wp:docPr id="244" name="Text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7214" cy="390525"/>
                        </a:xfrm>
                        <a:prstGeom prst="rect">
                          <a:avLst/>
                        </a:prstGeom>
                        <a:solidFill>
                          <a:srgbClr val="4F81BC"/>
                        </a:solidFill>
                        <a:ln w="25908">
                          <a:solidFill>
                            <a:srgbClr val="385D89"/>
                          </a:solidFill>
                          <a:prstDash val="solid"/>
                        </a:ln>
                      </wps:spPr>
                      <wps:txbx>
                        <w:txbxContent>
                          <w:p w14:paraId="2A49550C" w14:textId="77777777" w:rsidR="00AB4F7C" w:rsidRDefault="00000000">
                            <w:pPr>
                              <w:spacing w:before="136"/>
                              <w:ind w:left="355"/>
                              <w:rPr>
                                <w:b/>
                                <w:color w:val="000000"/>
                                <w:sz w:val="24"/>
                              </w:rPr>
                            </w:pPr>
                            <w:r>
                              <w:rPr>
                                <w:b/>
                                <w:color w:val="FFFFFF"/>
                                <w:sz w:val="24"/>
                              </w:rPr>
                              <w:t>FREE STATE</w:t>
                            </w:r>
                            <w:r>
                              <w:rPr>
                                <w:b/>
                                <w:color w:val="FFFFFF"/>
                                <w:spacing w:val="1"/>
                                <w:sz w:val="24"/>
                              </w:rPr>
                              <w:t xml:space="preserve"> </w:t>
                            </w:r>
                            <w:r>
                              <w:rPr>
                                <w:b/>
                                <w:color w:val="FFFFFF"/>
                                <w:spacing w:val="-2"/>
                                <w:sz w:val="24"/>
                              </w:rPr>
                              <w:t>MASTERS</w:t>
                            </w:r>
                          </w:p>
                        </w:txbxContent>
                      </wps:txbx>
                      <wps:bodyPr wrap="square" lIns="0" tIns="0" rIns="0" bIns="0" rtlCol="0">
                        <a:noAutofit/>
                      </wps:bodyPr>
                    </wps:wsp>
                  </a:graphicData>
                </a:graphic>
              </wp:inline>
            </w:drawing>
          </mc:Choice>
          <mc:Fallback>
            <w:pict>
              <v:shape w14:anchorId="5F7B21A2" id="Textbox 244" o:spid="_x0000_s1087" type="#_x0000_t202" style="width:145.45pt;height:3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PLW1gEAALsDAAAOAAAAZHJzL2Uyb0RvYy54bWysU9uO0zAQfUfiHyy/06TdFtKo6YptVYS0&#10;AqSFD3Adp7FwPMbjNtm/Z+ymLdcXxMtkbB8fzzkzWd0PnWEn5VGDrfh0knOmrIRa20PFv3zevSo4&#10;wyBsLQxYVfFnhfx+/fLFqnelmkELplaeEYnFsncVb0NwZZahbFUncAJOWTpswHci0NIfstqLntg7&#10;k83y/HXWg6+dB6kQaXd7PuTrxN80SoaPTYMqMFNxqi2k6FPcx5itV6I8eOFaLccyxD9U0Qlt6dEr&#10;1VYEwY5e/0bVaekBoQkTCV0GTaOlShpIzTT/Rc1TK5xKWsgcdFeb8P/Ryg+nJ/fJszA8wEANTCLQ&#10;PYL8iuRN1jssR0z0FEskdBQ6NL6LX5LA6CJ5+3z1Uw2BychWzN/MpnPOJJ3dLfPFbBENz263ncfw&#10;TkHHYlJxT/1KFYjTI4Yz9AKJjyEYXe+0MWnhD/uN8ewkqLfzXTF92IzsP8GMZX3FZ4tlXpzF/ZXj&#10;rlhsi+WfOGINW4Ht+a1EP8KMHU06+xIdCsN+YLom+Ykrbu2hfiaTe5qziuO3o/CKM/PeUiPjUF4S&#10;f0n2l8QHs4E0ulGxhbfHAI1Oztx4xwpoQpK34zTHEfxxnVC3f279HQAA//8DAFBLAwQUAAYACAAA&#10;ACEATyrX9d0AAAAEAQAADwAAAGRycy9kb3ducmV2LnhtbEyPQUvDQBCF74L/YRnBm900YGliNkUt&#10;9aJQrAr2Ns1Ok9Ds7JLdNum/7+pFLwOP93jvm2Ixmk6cqPetZQXTSQKCuLK65VrB58fqbg7CB2SN&#10;nWVScCYPi/L6qsBc24Hf6bQJtYgl7HNU0ITgcil91ZBBP7GOOHp72xsMUfa11D0Osdx0Mk2SmTTY&#10;clxo0NFzQ9VhczQKhreX1fLr9eyelmvcf2cHN9+mW6Vub8bHBxCBxvAXhh/8iA5lZNrZI2svOgXx&#10;kfB7o5dmSQZip2A2vQdZFvI/fHkBAAD//wMAUEsBAi0AFAAGAAgAAAAhALaDOJL+AAAA4QEAABMA&#10;AAAAAAAAAAAAAAAAAAAAAFtDb250ZW50X1R5cGVzXS54bWxQSwECLQAUAAYACAAAACEAOP0h/9YA&#10;AACUAQAACwAAAAAAAAAAAAAAAAAvAQAAX3JlbHMvLnJlbHNQSwECLQAUAAYACAAAACEA84zy1tYB&#10;AAC7AwAADgAAAAAAAAAAAAAAAAAuAgAAZHJzL2Uyb0RvYy54bWxQSwECLQAUAAYACAAAACEATyrX&#10;9d0AAAAEAQAADwAAAAAAAAAAAAAAAAAwBAAAZHJzL2Rvd25yZXYueG1sUEsFBgAAAAAEAAQA8wAA&#10;ADoFAAAAAA==&#10;" fillcolor="#4f81bc" strokecolor="#385d89" strokeweight="2.04pt">
                <v:path arrowok="t"/>
                <v:textbox inset="0,0,0,0">
                  <w:txbxContent>
                    <w:p w14:paraId="2A49550C" w14:textId="77777777" w:rsidR="00AB4F7C" w:rsidRDefault="00000000">
                      <w:pPr>
                        <w:spacing w:before="136"/>
                        <w:ind w:left="355"/>
                        <w:rPr>
                          <w:b/>
                          <w:color w:val="000000"/>
                          <w:sz w:val="24"/>
                        </w:rPr>
                      </w:pPr>
                      <w:r>
                        <w:rPr>
                          <w:b/>
                          <w:color w:val="FFFFFF"/>
                          <w:sz w:val="24"/>
                        </w:rPr>
                        <w:t>FREE STATE</w:t>
                      </w:r>
                      <w:r>
                        <w:rPr>
                          <w:b/>
                          <w:color w:val="FFFFFF"/>
                          <w:spacing w:val="1"/>
                          <w:sz w:val="24"/>
                        </w:rPr>
                        <w:t xml:space="preserve"> </w:t>
                      </w:r>
                      <w:r>
                        <w:rPr>
                          <w:b/>
                          <w:color w:val="FFFFFF"/>
                          <w:spacing w:val="-2"/>
                          <w:sz w:val="24"/>
                        </w:rPr>
                        <w:t>MASTERS</w:t>
                      </w:r>
                    </w:p>
                  </w:txbxContent>
                </v:textbox>
                <w10:anchorlock/>
              </v:shape>
            </w:pict>
          </mc:Fallback>
        </mc:AlternateContent>
      </w:r>
    </w:p>
    <w:p w14:paraId="131DC3D1" w14:textId="77777777" w:rsidR="00AB4F7C" w:rsidRDefault="00000000">
      <w:pPr>
        <w:spacing w:before="173"/>
        <w:ind w:left="240" w:right="4268"/>
        <w:rPr>
          <w:sz w:val="18"/>
        </w:rPr>
      </w:pPr>
      <w:r>
        <w:rPr>
          <w:noProof/>
        </w:rPr>
        <w:drawing>
          <wp:anchor distT="0" distB="0" distL="0" distR="0" simplePos="0" relativeHeight="486831616" behindDoc="1" locked="0" layoutInCell="1" allowOverlap="1" wp14:anchorId="787F2032" wp14:editId="40030531">
            <wp:simplePos x="0" y="0"/>
            <wp:positionH relativeFrom="page">
              <wp:posOffset>4817364</wp:posOffset>
            </wp:positionH>
            <wp:positionV relativeFrom="paragraph">
              <wp:posOffset>-447578</wp:posOffset>
            </wp:positionV>
            <wp:extent cx="2278380" cy="1714500"/>
            <wp:effectExtent l="0" t="0" r="0" b="0"/>
            <wp:wrapNone/>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268" cstate="print"/>
                    <a:stretch>
                      <a:fillRect/>
                    </a:stretch>
                  </pic:blipFill>
                  <pic:spPr>
                    <a:xfrm>
                      <a:off x="0" y="0"/>
                      <a:ext cx="2278380" cy="1714500"/>
                    </a:xfrm>
                    <a:prstGeom prst="rect">
                      <a:avLst/>
                    </a:prstGeom>
                  </pic:spPr>
                </pic:pic>
              </a:graphicData>
            </a:graphic>
          </wp:anchor>
        </w:drawing>
      </w:r>
      <w:r>
        <w:rPr>
          <w:color w:val="1F487C"/>
          <w:sz w:val="18"/>
        </w:rPr>
        <w:t>A</w:t>
      </w:r>
      <w:r>
        <w:rPr>
          <w:color w:val="1F487C"/>
          <w:spacing w:val="-5"/>
          <w:sz w:val="18"/>
        </w:rPr>
        <w:t xml:space="preserve"> </w:t>
      </w:r>
      <w:r>
        <w:rPr>
          <w:color w:val="1F487C"/>
          <w:sz w:val="18"/>
        </w:rPr>
        <w:t>few</w:t>
      </w:r>
      <w:r>
        <w:rPr>
          <w:color w:val="1F487C"/>
          <w:spacing w:val="-3"/>
          <w:sz w:val="18"/>
        </w:rPr>
        <w:t xml:space="preserve"> </w:t>
      </w:r>
      <w:r>
        <w:rPr>
          <w:color w:val="1F487C"/>
          <w:sz w:val="18"/>
        </w:rPr>
        <w:t>of</w:t>
      </w:r>
      <w:r>
        <w:rPr>
          <w:color w:val="1F487C"/>
          <w:spacing w:val="-4"/>
          <w:sz w:val="18"/>
        </w:rPr>
        <w:t xml:space="preserve"> </w:t>
      </w:r>
      <w:r>
        <w:rPr>
          <w:color w:val="1F487C"/>
          <w:sz w:val="18"/>
        </w:rPr>
        <w:t>our</w:t>
      </w:r>
      <w:r>
        <w:rPr>
          <w:color w:val="1F487C"/>
          <w:spacing w:val="-3"/>
          <w:sz w:val="18"/>
        </w:rPr>
        <w:t xml:space="preserve"> </w:t>
      </w:r>
      <w:r>
        <w:rPr>
          <w:color w:val="1F487C"/>
          <w:sz w:val="18"/>
        </w:rPr>
        <w:t>swimmers</w:t>
      </w:r>
      <w:r>
        <w:rPr>
          <w:color w:val="1F487C"/>
          <w:spacing w:val="-4"/>
          <w:sz w:val="18"/>
        </w:rPr>
        <w:t xml:space="preserve"> </w:t>
      </w:r>
      <w:r>
        <w:rPr>
          <w:color w:val="1F487C"/>
          <w:sz w:val="18"/>
        </w:rPr>
        <w:t>took</w:t>
      </w:r>
      <w:r>
        <w:rPr>
          <w:color w:val="1F487C"/>
          <w:spacing w:val="-3"/>
          <w:sz w:val="18"/>
        </w:rPr>
        <w:t xml:space="preserve"> </w:t>
      </w:r>
      <w:r>
        <w:rPr>
          <w:color w:val="1F487C"/>
          <w:sz w:val="18"/>
        </w:rPr>
        <w:t>part</w:t>
      </w:r>
      <w:r>
        <w:rPr>
          <w:color w:val="1F487C"/>
          <w:spacing w:val="-4"/>
          <w:sz w:val="18"/>
        </w:rPr>
        <w:t xml:space="preserve"> </w:t>
      </w:r>
      <w:r>
        <w:rPr>
          <w:color w:val="1F487C"/>
          <w:sz w:val="18"/>
        </w:rPr>
        <w:t>in</w:t>
      </w:r>
      <w:r>
        <w:rPr>
          <w:color w:val="1F487C"/>
          <w:spacing w:val="-2"/>
          <w:sz w:val="18"/>
        </w:rPr>
        <w:t xml:space="preserve"> </w:t>
      </w:r>
      <w:r>
        <w:rPr>
          <w:color w:val="1F487C"/>
          <w:sz w:val="18"/>
        </w:rPr>
        <w:t>the</w:t>
      </w:r>
      <w:r>
        <w:rPr>
          <w:color w:val="1F487C"/>
          <w:spacing w:val="-2"/>
          <w:sz w:val="18"/>
        </w:rPr>
        <w:t xml:space="preserve"> </w:t>
      </w:r>
      <w:proofErr w:type="spellStart"/>
      <w:r>
        <w:rPr>
          <w:color w:val="1F487C"/>
          <w:sz w:val="18"/>
        </w:rPr>
        <w:t>Ghaap</w:t>
      </w:r>
      <w:proofErr w:type="spellEnd"/>
      <w:r>
        <w:rPr>
          <w:color w:val="1F487C"/>
          <w:spacing w:val="-4"/>
          <w:sz w:val="18"/>
        </w:rPr>
        <w:t xml:space="preserve"> </w:t>
      </w:r>
      <w:r>
        <w:rPr>
          <w:color w:val="1F487C"/>
          <w:sz w:val="18"/>
        </w:rPr>
        <w:t>River</w:t>
      </w:r>
      <w:r>
        <w:rPr>
          <w:color w:val="1F487C"/>
          <w:spacing w:val="-3"/>
          <w:sz w:val="18"/>
        </w:rPr>
        <w:t xml:space="preserve"> </w:t>
      </w:r>
      <w:r>
        <w:rPr>
          <w:color w:val="1F487C"/>
          <w:sz w:val="18"/>
        </w:rPr>
        <w:t>Extreme</w:t>
      </w:r>
      <w:r>
        <w:rPr>
          <w:color w:val="1F487C"/>
          <w:spacing w:val="-4"/>
          <w:sz w:val="18"/>
        </w:rPr>
        <w:t xml:space="preserve"> </w:t>
      </w:r>
      <w:r>
        <w:rPr>
          <w:color w:val="1F487C"/>
          <w:sz w:val="18"/>
        </w:rPr>
        <w:t>this</w:t>
      </w:r>
      <w:r>
        <w:rPr>
          <w:color w:val="1F487C"/>
          <w:spacing w:val="-2"/>
          <w:sz w:val="18"/>
        </w:rPr>
        <w:t xml:space="preserve"> </w:t>
      </w:r>
      <w:r>
        <w:rPr>
          <w:color w:val="1F487C"/>
          <w:sz w:val="18"/>
        </w:rPr>
        <w:t>weekend.</w:t>
      </w:r>
      <w:r>
        <w:rPr>
          <w:color w:val="1F487C"/>
          <w:spacing w:val="39"/>
          <w:sz w:val="18"/>
        </w:rPr>
        <w:t xml:space="preserve"> </w:t>
      </w:r>
      <w:r>
        <w:rPr>
          <w:color w:val="1F487C"/>
          <w:sz w:val="18"/>
        </w:rPr>
        <w:t>Attached please find a photo.</w:t>
      </w:r>
    </w:p>
    <w:p w14:paraId="77EDEAB6" w14:textId="77777777" w:rsidR="00AB4F7C" w:rsidRDefault="00000000">
      <w:pPr>
        <w:spacing w:before="1" w:line="237" w:lineRule="auto"/>
        <w:ind w:left="1366" w:right="4268" w:hanging="1127"/>
        <w:rPr>
          <w:rFonts w:ascii="Times New Roman" w:hAnsi="Times New Roman"/>
          <w:sz w:val="18"/>
        </w:rPr>
      </w:pPr>
      <w:r>
        <w:rPr>
          <w:color w:val="1F487C"/>
          <w:sz w:val="18"/>
        </w:rPr>
        <w:t xml:space="preserve">They swam </w:t>
      </w:r>
      <w:proofErr w:type="gramStart"/>
      <w:r>
        <w:rPr>
          <w:color w:val="1F487C"/>
          <w:sz w:val="18"/>
        </w:rPr>
        <w:t>a one</w:t>
      </w:r>
      <w:proofErr w:type="gramEnd"/>
      <w:r>
        <w:rPr>
          <w:color w:val="1F487C"/>
          <w:sz w:val="18"/>
        </w:rPr>
        <w:t xml:space="preserve"> km, and the results were as follows, in the order on the photo: </w:t>
      </w:r>
      <w:r>
        <w:rPr>
          <w:rFonts w:ascii="Times New Roman" w:hAnsi="Times New Roman"/>
          <w:color w:val="212121"/>
          <w:sz w:val="18"/>
        </w:rPr>
        <w:t>Bianca</w:t>
      </w:r>
      <w:r>
        <w:rPr>
          <w:rFonts w:ascii="Times New Roman" w:hAnsi="Times New Roman"/>
          <w:color w:val="212121"/>
          <w:spacing w:val="-3"/>
          <w:sz w:val="18"/>
        </w:rPr>
        <w:t xml:space="preserve"> </w:t>
      </w:r>
      <w:r>
        <w:rPr>
          <w:rFonts w:ascii="Times New Roman" w:hAnsi="Times New Roman"/>
          <w:color w:val="212121"/>
          <w:sz w:val="18"/>
        </w:rPr>
        <w:t>du</w:t>
      </w:r>
      <w:r>
        <w:rPr>
          <w:rFonts w:ascii="Times New Roman" w:hAnsi="Times New Roman"/>
          <w:color w:val="212121"/>
          <w:spacing w:val="-1"/>
          <w:sz w:val="18"/>
        </w:rPr>
        <w:t xml:space="preserve"> </w:t>
      </w:r>
      <w:r>
        <w:rPr>
          <w:rFonts w:ascii="Times New Roman" w:hAnsi="Times New Roman"/>
          <w:color w:val="212121"/>
          <w:sz w:val="18"/>
        </w:rPr>
        <w:t>Toit</w:t>
      </w:r>
      <w:r>
        <w:rPr>
          <w:rFonts w:ascii="Times New Roman" w:hAnsi="Times New Roman"/>
          <w:color w:val="212121"/>
          <w:spacing w:val="-4"/>
          <w:sz w:val="18"/>
        </w:rPr>
        <w:t xml:space="preserve"> </w:t>
      </w:r>
      <w:r>
        <w:rPr>
          <w:rFonts w:ascii="Times New Roman" w:hAnsi="Times New Roman"/>
          <w:color w:val="212121"/>
          <w:sz w:val="18"/>
        </w:rPr>
        <w:t>in</w:t>
      </w:r>
      <w:r>
        <w:rPr>
          <w:rFonts w:ascii="Times New Roman" w:hAnsi="Times New Roman"/>
          <w:color w:val="212121"/>
          <w:spacing w:val="-3"/>
          <w:sz w:val="18"/>
        </w:rPr>
        <w:t xml:space="preserve"> </w:t>
      </w:r>
      <w:r>
        <w:rPr>
          <w:rFonts w:ascii="Times New Roman" w:hAnsi="Times New Roman"/>
          <w:color w:val="212121"/>
          <w:sz w:val="18"/>
        </w:rPr>
        <w:t>a</w:t>
      </w:r>
      <w:r>
        <w:rPr>
          <w:rFonts w:ascii="Times New Roman" w:hAnsi="Times New Roman"/>
          <w:color w:val="212121"/>
          <w:spacing w:val="-3"/>
          <w:sz w:val="18"/>
        </w:rPr>
        <w:t xml:space="preserve"> </w:t>
      </w:r>
      <w:r>
        <w:rPr>
          <w:rFonts w:ascii="Times New Roman" w:hAnsi="Times New Roman"/>
          <w:color w:val="212121"/>
          <w:sz w:val="18"/>
        </w:rPr>
        <w:t>time</w:t>
      </w:r>
      <w:r>
        <w:rPr>
          <w:rFonts w:ascii="Times New Roman" w:hAnsi="Times New Roman"/>
          <w:color w:val="212121"/>
          <w:spacing w:val="-3"/>
          <w:sz w:val="18"/>
        </w:rPr>
        <w:t xml:space="preserve"> </w:t>
      </w:r>
      <w:r>
        <w:rPr>
          <w:rFonts w:ascii="Times New Roman" w:hAnsi="Times New Roman"/>
          <w:color w:val="212121"/>
          <w:sz w:val="18"/>
        </w:rPr>
        <w:t>of</w:t>
      </w:r>
      <w:r>
        <w:rPr>
          <w:rFonts w:ascii="Times New Roman" w:hAnsi="Times New Roman"/>
          <w:color w:val="212121"/>
          <w:spacing w:val="-1"/>
          <w:sz w:val="18"/>
        </w:rPr>
        <w:t xml:space="preserve"> </w:t>
      </w:r>
      <w:r>
        <w:rPr>
          <w:rFonts w:ascii="Times New Roman" w:hAnsi="Times New Roman"/>
          <w:color w:val="212121"/>
          <w:sz w:val="18"/>
        </w:rPr>
        <w:t>18:28</w:t>
      </w:r>
      <w:r>
        <w:rPr>
          <w:rFonts w:ascii="Times New Roman" w:hAnsi="Times New Roman"/>
          <w:color w:val="212121"/>
          <w:spacing w:val="-1"/>
          <w:sz w:val="18"/>
        </w:rPr>
        <w:t xml:space="preserve"> </w:t>
      </w:r>
      <w:r>
        <w:rPr>
          <w:rFonts w:ascii="Times New Roman" w:hAnsi="Times New Roman"/>
          <w:color w:val="212121"/>
          <w:sz w:val="18"/>
        </w:rPr>
        <w:t>(Ladies</w:t>
      </w:r>
      <w:r>
        <w:rPr>
          <w:rFonts w:ascii="Times New Roman" w:hAnsi="Times New Roman"/>
          <w:color w:val="212121"/>
          <w:spacing w:val="-2"/>
          <w:sz w:val="18"/>
        </w:rPr>
        <w:t xml:space="preserve"> </w:t>
      </w:r>
      <w:r>
        <w:rPr>
          <w:rFonts w:ascii="Times New Roman" w:hAnsi="Times New Roman"/>
          <w:color w:val="212121"/>
          <w:sz w:val="18"/>
        </w:rPr>
        <w:t>1</w:t>
      </w:r>
      <w:r>
        <w:rPr>
          <w:rFonts w:ascii="Times New Roman" w:hAnsi="Times New Roman"/>
          <w:color w:val="212121"/>
          <w:sz w:val="18"/>
          <w:vertAlign w:val="superscript"/>
        </w:rPr>
        <w:t>st</w:t>
      </w:r>
      <w:r>
        <w:rPr>
          <w:rFonts w:ascii="Times New Roman" w:hAnsi="Times New Roman"/>
          <w:color w:val="212121"/>
          <w:sz w:val="18"/>
        </w:rPr>
        <w:t xml:space="preserve"> place.</w:t>
      </w:r>
      <w:r>
        <w:rPr>
          <w:rFonts w:ascii="Times New Roman" w:hAnsi="Times New Roman"/>
          <w:color w:val="212121"/>
          <w:spacing w:val="-2"/>
          <w:sz w:val="18"/>
        </w:rPr>
        <w:t xml:space="preserve"> </w:t>
      </w:r>
      <w:r>
        <w:rPr>
          <w:rFonts w:ascii="Times New Roman" w:hAnsi="Times New Roman"/>
          <w:color w:val="212121"/>
          <w:sz w:val="18"/>
        </w:rPr>
        <w:t>Overall</w:t>
      </w:r>
      <w:r>
        <w:rPr>
          <w:rFonts w:ascii="Times New Roman" w:hAnsi="Times New Roman"/>
          <w:color w:val="212121"/>
          <w:spacing w:val="-1"/>
          <w:sz w:val="18"/>
        </w:rPr>
        <w:t xml:space="preserve"> </w:t>
      </w:r>
      <w:r>
        <w:rPr>
          <w:rFonts w:ascii="Times New Roman" w:hAnsi="Times New Roman"/>
          <w:color w:val="212121"/>
          <w:sz w:val="18"/>
        </w:rPr>
        <w:t>2</w:t>
      </w:r>
      <w:r>
        <w:rPr>
          <w:rFonts w:ascii="Times New Roman" w:hAnsi="Times New Roman"/>
          <w:color w:val="212121"/>
          <w:sz w:val="18"/>
          <w:vertAlign w:val="superscript"/>
        </w:rPr>
        <w:t>nd</w:t>
      </w:r>
      <w:r>
        <w:rPr>
          <w:rFonts w:ascii="Times New Roman" w:hAnsi="Times New Roman"/>
          <w:color w:val="212121"/>
          <w:spacing w:val="-2"/>
          <w:sz w:val="18"/>
        </w:rPr>
        <w:t xml:space="preserve"> </w:t>
      </w:r>
      <w:r>
        <w:rPr>
          <w:rFonts w:ascii="Times New Roman" w:hAnsi="Times New Roman"/>
          <w:color w:val="212121"/>
          <w:sz w:val="18"/>
        </w:rPr>
        <w:t>place) Pieter Bredenkamp in a time of 23:30 (men’s 3</w:t>
      </w:r>
      <w:r>
        <w:rPr>
          <w:rFonts w:ascii="Times New Roman" w:hAnsi="Times New Roman"/>
          <w:color w:val="212121"/>
          <w:sz w:val="18"/>
          <w:vertAlign w:val="superscript"/>
        </w:rPr>
        <w:t>rd</w:t>
      </w:r>
      <w:r>
        <w:rPr>
          <w:rFonts w:ascii="Times New Roman" w:hAnsi="Times New Roman"/>
          <w:color w:val="212121"/>
          <w:sz w:val="18"/>
        </w:rPr>
        <w:t xml:space="preserve"> place)</w:t>
      </w:r>
    </w:p>
    <w:p w14:paraId="7D523463" w14:textId="77777777" w:rsidR="00AB4F7C" w:rsidRDefault="00000000">
      <w:pPr>
        <w:spacing w:before="1"/>
        <w:ind w:left="1368" w:right="4938"/>
        <w:rPr>
          <w:rFonts w:ascii="Times New Roman"/>
          <w:sz w:val="18"/>
        </w:rPr>
      </w:pPr>
      <w:proofErr w:type="spellStart"/>
      <w:r>
        <w:rPr>
          <w:rFonts w:ascii="Times New Roman"/>
          <w:color w:val="212121"/>
          <w:sz w:val="18"/>
        </w:rPr>
        <w:t>Barenda</w:t>
      </w:r>
      <w:proofErr w:type="spellEnd"/>
      <w:r>
        <w:rPr>
          <w:rFonts w:ascii="Times New Roman"/>
          <w:color w:val="212121"/>
          <w:spacing w:val="-6"/>
          <w:sz w:val="18"/>
        </w:rPr>
        <w:t xml:space="preserve"> </w:t>
      </w:r>
      <w:r>
        <w:rPr>
          <w:rFonts w:ascii="Times New Roman"/>
          <w:color w:val="212121"/>
          <w:sz w:val="18"/>
        </w:rPr>
        <w:t>Bredenkamp</w:t>
      </w:r>
      <w:r>
        <w:rPr>
          <w:rFonts w:ascii="Times New Roman"/>
          <w:color w:val="212121"/>
          <w:spacing w:val="-4"/>
          <w:sz w:val="18"/>
        </w:rPr>
        <w:t xml:space="preserve"> </w:t>
      </w:r>
      <w:r>
        <w:rPr>
          <w:rFonts w:ascii="Times New Roman"/>
          <w:color w:val="212121"/>
          <w:sz w:val="18"/>
        </w:rPr>
        <w:t>in</w:t>
      </w:r>
      <w:r>
        <w:rPr>
          <w:rFonts w:ascii="Times New Roman"/>
          <w:color w:val="212121"/>
          <w:spacing w:val="-1"/>
          <w:sz w:val="18"/>
        </w:rPr>
        <w:t xml:space="preserve"> </w:t>
      </w:r>
      <w:r>
        <w:rPr>
          <w:rFonts w:ascii="Times New Roman"/>
          <w:color w:val="212121"/>
          <w:sz w:val="18"/>
        </w:rPr>
        <w:t>a</w:t>
      </w:r>
      <w:r>
        <w:rPr>
          <w:rFonts w:ascii="Times New Roman"/>
          <w:color w:val="212121"/>
          <w:spacing w:val="-6"/>
          <w:sz w:val="18"/>
        </w:rPr>
        <w:t xml:space="preserve"> </w:t>
      </w:r>
      <w:r>
        <w:rPr>
          <w:rFonts w:ascii="Times New Roman"/>
          <w:color w:val="212121"/>
          <w:sz w:val="18"/>
        </w:rPr>
        <w:t>time</w:t>
      </w:r>
      <w:r>
        <w:rPr>
          <w:rFonts w:ascii="Times New Roman"/>
          <w:color w:val="212121"/>
          <w:spacing w:val="-6"/>
          <w:sz w:val="18"/>
        </w:rPr>
        <w:t xml:space="preserve"> </w:t>
      </w:r>
      <w:r>
        <w:rPr>
          <w:rFonts w:ascii="Times New Roman"/>
          <w:color w:val="212121"/>
          <w:sz w:val="18"/>
        </w:rPr>
        <w:t>of</w:t>
      </w:r>
      <w:r>
        <w:rPr>
          <w:rFonts w:ascii="Times New Roman"/>
          <w:color w:val="212121"/>
          <w:spacing w:val="-6"/>
          <w:sz w:val="18"/>
        </w:rPr>
        <w:t xml:space="preserve"> </w:t>
      </w:r>
      <w:r>
        <w:rPr>
          <w:rFonts w:ascii="Times New Roman"/>
          <w:color w:val="212121"/>
          <w:sz w:val="18"/>
        </w:rPr>
        <w:t>30:00</w:t>
      </w:r>
      <w:r>
        <w:rPr>
          <w:rFonts w:ascii="Times New Roman"/>
          <w:color w:val="212121"/>
          <w:spacing w:val="-4"/>
          <w:sz w:val="18"/>
        </w:rPr>
        <w:t xml:space="preserve"> </w:t>
      </w:r>
      <w:r>
        <w:rPr>
          <w:rFonts w:ascii="Times New Roman"/>
          <w:color w:val="212121"/>
          <w:sz w:val="18"/>
        </w:rPr>
        <w:t>(Overall</w:t>
      </w:r>
      <w:r>
        <w:rPr>
          <w:rFonts w:ascii="Times New Roman"/>
          <w:color w:val="212121"/>
          <w:spacing w:val="-3"/>
          <w:sz w:val="18"/>
        </w:rPr>
        <w:t xml:space="preserve"> </w:t>
      </w:r>
      <w:r>
        <w:rPr>
          <w:rFonts w:ascii="Times New Roman"/>
          <w:color w:val="212121"/>
          <w:sz w:val="18"/>
        </w:rPr>
        <w:t>9</w:t>
      </w:r>
      <w:r>
        <w:rPr>
          <w:rFonts w:ascii="Times New Roman"/>
          <w:color w:val="212121"/>
          <w:sz w:val="18"/>
          <w:vertAlign w:val="superscript"/>
        </w:rPr>
        <w:t>th</w:t>
      </w:r>
      <w:r>
        <w:rPr>
          <w:rFonts w:ascii="Times New Roman"/>
          <w:color w:val="212121"/>
          <w:spacing w:val="-7"/>
          <w:sz w:val="18"/>
        </w:rPr>
        <w:t xml:space="preserve"> </w:t>
      </w:r>
      <w:r>
        <w:rPr>
          <w:rFonts w:ascii="Times New Roman"/>
          <w:color w:val="212121"/>
          <w:sz w:val="18"/>
        </w:rPr>
        <w:t>place) Koos Fick in a time of 26:40 (Overall 8</w:t>
      </w:r>
      <w:r>
        <w:rPr>
          <w:rFonts w:ascii="Times New Roman"/>
          <w:color w:val="212121"/>
          <w:sz w:val="18"/>
          <w:vertAlign w:val="superscript"/>
        </w:rPr>
        <w:t>th</w:t>
      </w:r>
      <w:r>
        <w:rPr>
          <w:rFonts w:ascii="Times New Roman"/>
          <w:color w:val="212121"/>
          <w:sz w:val="18"/>
        </w:rPr>
        <w:t>)</w:t>
      </w:r>
    </w:p>
    <w:p w14:paraId="55B0A5EF" w14:textId="77777777" w:rsidR="00AB4F7C" w:rsidRDefault="00000000">
      <w:pPr>
        <w:spacing w:before="2"/>
        <w:ind w:left="240" w:right="3968"/>
        <w:rPr>
          <w:sz w:val="18"/>
        </w:rPr>
      </w:pPr>
      <w:r>
        <w:rPr>
          <w:color w:val="1F487C"/>
          <w:sz w:val="18"/>
        </w:rPr>
        <w:t xml:space="preserve">What makes this </w:t>
      </w:r>
      <w:proofErr w:type="gramStart"/>
      <w:r>
        <w:rPr>
          <w:color w:val="1F487C"/>
          <w:sz w:val="18"/>
        </w:rPr>
        <w:t>all the more</w:t>
      </w:r>
      <w:proofErr w:type="gramEnd"/>
      <w:r>
        <w:rPr>
          <w:color w:val="1F487C"/>
          <w:spacing w:val="-1"/>
          <w:sz w:val="18"/>
        </w:rPr>
        <w:t xml:space="preserve"> </w:t>
      </w:r>
      <w:r>
        <w:rPr>
          <w:color w:val="1F487C"/>
          <w:sz w:val="18"/>
        </w:rPr>
        <w:t>amazing is</w:t>
      </w:r>
      <w:r>
        <w:rPr>
          <w:color w:val="1F487C"/>
          <w:spacing w:val="-1"/>
          <w:sz w:val="18"/>
        </w:rPr>
        <w:t xml:space="preserve"> </w:t>
      </w:r>
      <w:r>
        <w:rPr>
          <w:color w:val="1F487C"/>
          <w:sz w:val="18"/>
        </w:rPr>
        <w:t>that where</w:t>
      </w:r>
      <w:r>
        <w:rPr>
          <w:color w:val="1F487C"/>
          <w:spacing w:val="-1"/>
          <w:sz w:val="18"/>
        </w:rPr>
        <w:t xml:space="preserve"> </w:t>
      </w:r>
      <w:r>
        <w:rPr>
          <w:color w:val="1F487C"/>
          <w:sz w:val="18"/>
        </w:rPr>
        <w:t xml:space="preserve">they live in </w:t>
      </w:r>
      <w:proofErr w:type="spellStart"/>
      <w:proofErr w:type="gramStart"/>
      <w:r>
        <w:rPr>
          <w:color w:val="1F487C"/>
          <w:sz w:val="18"/>
        </w:rPr>
        <w:t>Postmasburg</w:t>
      </w:r>
      <w:proofErr w:type="spellEnd"/>
      <w:proofErr w:type="gramEnd"/>
      <w:r>
        <w:rPr>
          <w:color w:val="1F487C"/>
          <w:sz w:val="18"/>
        </w:rPr>
        <w:t xml:space="preserve"> where there is</w:t>
      </w:r>
      <w:r>
        <w:rPr>
          <w:color w:val="1F487C"/>
          <w:spacing w:val="-4"/>
          <w:sz w:val="18"/>
        </w:rPr>
        <w:t xml:space="preserve"> </w:t>
      </w:r>
      <w:r>
        <w:rPr>
          <w:color w:val="1F487C"/>
          <w:sz w:val="18"/>
        </w:rPr>
        <w:t>no</w:t>
      </w:r>
      <w:r>
        <w:rPr>
          <w:color w:val="1F487C"/>
          <w:spacing w:val="-3"/>
          <w:sz w:val="18"/>
        </w:rPr>
        <w:t xml:space="preserve"> </w:t>
      </w:r>
      <w:r>
        <w:rPr>
          <w:color w:val="1F487C"/>
          <w:sz w:val="18"/>
        </w:rPr>
        <w:t>swimming-pool.</w:t>
      </w:r>
      <w:r>
        <w:rPr>
          <w:color w:val="1F487C"/>
          <w:spacing w:val="36"/>
          <w:sz w:val="18"/>
        </w:rPr>
        <w:t xml:space="preserve"> </w:t>
      </w:r>
      <w:r>
        <w:rPr>
          <w:color w:val="1F487C"/>
          <w:sz w:val="18"/>
        </w:rPr>
        <w:t>During</w:t>
      </w:r>
      <w:r>
        <w:rPr>
          <w:color w:val="1F487C"/>
          <w:spacing w:val="-4"/>
          <w:sz w:val="18"/>
        </w:rPr>
        <w:t xml:space="preserve"> </w:t>
      </w:r>
      <w:r>
        <w:rPr>
          <w:color w:val="1F487C"/>
          <w:sz w:val="18"/>
        </w:rPr>
        <w:t>the</w:t>
      </w:r>
      <w:r>
        <w:rPr>
          <w:color w:val="1F487C"/>
          <w:spacing w:val="-2"/>
          <w:sz w:val="18"/>
        </w:rPr>
        <w:t xml:space="preserve"> </w:t>
      </w:r>
      <w:r>
        <w:rPr>
          <w:color w:val="1F487C"/>
          <w:sz w:val="18"/>
        </w:rPr>
        <w:t>winter</w:t>
      </w:r>
      <w:r>
        <w:rPr>
          <w:color w:val="1F487C"/>
          <w:spacing w:val="-3"/>
          <w:sz w:val="18"/>
        </w:rPr>
        <w:t xml:space="preserve"> </w:t>
      </w:r>
      <w:r>
        <w:rPr>
          <w:color w:val="1F487C"/>
          <w:sz w:val="18"/>
        </w:rPr>
        <w:t>they</w:t>
      </w:r>
      <w:r>
        <w:rPr>
          <w:color w:val="1F487C"/>
          <w:spacing w:val="-3"/>
          <w:sz w:val="18"/>
        </w:rPr>
        <w:t xml:space="preserve"> </w:t>
      </w:r>
      <w:proofErr w:type="gramStart"/>
      <w:r>
        <w:rPr>
          <w:color w:val="1F487C"/>
          <w:sz w:val="18"/>
        </w:rPr>
        <w:t>have</w:t>
      </w:r>
      <w:r>
        <w:rPr>
          <w:color w:val="1F487C"/>
          <w:spacing w:val="-3"/>
          <w:sz w:val="18"/>
        </w:rPr>
        <w:t xml:space="preserve"> </w:t>
      </w:r>
      <w:r>
        <w:rPr>
          <w:color w:val="1F487C"/>
          <w:sz w:val="18"/>
        </w:rPr>
        <w:t>to</w:t>
      </w:r>
      <w:proofErr w:type="gramEnd"/>
      <w:r>
        <w:rPr>
          <w:color w:val="1F487C"/>
          <w:spacing w:val="-3"/>
          <w:sz w:val="18"/>
        </w:rPr>
        <w:t xml:space="preserve"> </w:t>
      </w:r>
      <w:r>
        <w:rPr>
          <w:color w:val="1F487C"/>
          <w:sz w:val="18"/>
        </w:rPr>
        <w:t>do</w:t>
      </w:r>
      <w:r>
        <w:rPr>
          <w:color w:val="1F487C"/>
          <w:spacing w:val="-3"/>
          <w:sz w:val="18"/>
        </w:rPr>
        <w:t xml:space="preserve"> </w:t>
      </w:r>
      <w:r>
        <w:rPr>
          <w:color w:val="1F487C"/>
          <w:sz w:val="18"/>
        </w:rPr>
        <w:t>land</w:t>
      </w:r>
      <w:r>
        <w:rPr>
          <w:color w:val="1F487C"/>
          <w:spacing w:val="-4"/>
          <w:sz w:val="18"/>
        </w:rPr>
        <w:t xml:space="preserve"> </w:t>
      </w:r>
      <w:r>
        <w:rPr>
          <w:color w:val="1F487C"/>
          <w:sz w:val="18"/>
        </w:rPr>
        <w:t>training,</w:t>
      </w:r>
      <w:r>
        <w:rPr>
          <w:color w:val="1F487C"/>
          <w:spacing w:val="-3"/>
          <w:sz w:val="18"/>
        </w:rPr>
        <w:t xml:space="preserve"> </w:t>
      </w:r>
      <w:r>
        <w:rPr>
          <w:color w:val="1F487C"/>
          <w:sz w:val="18"/>
        </w:rPr>
        <w:t>and</w:t>
      </w:r>
      <w:r>
        <w:rPr>
          <w:color w:val="1F487C"/>
          <w:spacing w:val="-4"/>
          <w:sz w:val="18"/>
        </w:rPr>
        <w:t xml:space="preserve"> </w:t>
      </w:r>
      <w:r>
        <w:rPr>
          <w:color w:val="1F487C"/>
          <w:sz w:val="18"/>
        </w:rPr>
        <w:t>in</w:t>
      </w:r>
      <w:r>
        <w:rPr>
          <w:color w:val="1F487C"/>
          <w:spacing w:val="-4"/>
          <w:sz w:val="18"/>
        </w:rPr>
        <w:t xml:space="preserve"> </w:t>
      </w:r>
      <w:r>
        <w:rPr>
          <w:color w:val="1F487C"/>
          <w:sz w:val="18"/>
        </w:rPr>
        <w:t>summer</w:t>
      </w:r>
      <w:r>
        <w:rPr>
          <w:color w:val="1F487C"/>
          <w:spacing w:val="-3"/>
          <w:sz w:val="18"/>
        </w:rPr>
        <w:t xml:space="preserve"> </w:t>
      </w:r>
      <w:r>
        <w:rPr>
          <w:color w:val="1F487C"/>
          <w:sz w:val="18"/>
        </w:rPr>
        <w:t>they</w:t>
      </w:r>
    </w:p>
    <w:p w14:paraId="74DAB848" w14:textId="77777777" w:rsidR="00AB4F7C" w:rsidRDefault="00000000">
      <w:pPr>
        <w:spacing w:before="3"/>
        <w:ind w:left="240"/>
        <w:rPr>
          <w:sz w:val="18"/>
        </w:rPr>
      </w:pPr>
      <w:r>
        <w:rPr>
          <w:noProof/>
        </w:rPr>
        <mc:AlternateContent>
          <mc:Choice Requires="wpg">
            <w:drawing>
              <wp:anchor distT="0" distB="0" distL="0" distR="0" simplePos="0" relativeHeight="487615488" behindDoc="1" locked="0" layoutInCell="1" allowOverlap="1" wp14:anchorId="4EEAF959" wp14:editId="276CAF4A">
                <wp:simplePos x="0" y="0"/>
                <wp:positionH relativeFrom="page">
                  <wp:posOffset>473963</wp:posOffset>
                </wp:positionH>
                <wp:positionV relativeFrom="paragraph">
                  <wp:posOffset>151591</wp:posOffset>
                </wp:positionV>
                <wp:extent cx="6635750" cy="1341120"/>
                <wp:effectExtent l="0" t="0" r="0" b="0"/>
                <wp:wrapTopAndBottom/>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35750" cy="1341120"/>
                          <a:chOff x="0" y="0"/>
                          <a:chExt cx="6635750" cy="1341120"/>
                        </a:xfrm>
                      </wpg:grpSpPr>
                      <wps:wsp>
                        <wps:cNvPr id="247" name="Graphic 247"/>
                        <wps:cNvSpPr/>
                        <wps:spPr>
                          <a:xfrm>
                            <a:off x="2785110" y="267715"/>
                            <a:ext cx="3837940" cy="902969"/>
                          </a:xfrm>
                          <a:custGeom>
                            <a:avLst/>
                            <a:gdLst/>
                            <a:ahLst/>
                            <a:cxnLst/>
                            <a:rect l="l" t="t" r="r" b="b"/>
                            <a:pathLst>
                              <a:path w="3837940" h="902969">
                                <a:moveTo>
                                  <a:pt x="3837432" y="0"/>
                                </a:moveTo>
                                <a:lnTo>
                                  <a:pt x="0" y="0"/>
                                </a:lnTo>
                                <a:lnTo>
                                  <a:pt x="0" y="113030"/>
                                </a:lnTo>
                                <a:lnTo>
                                  <a:pt x="0" y="791210"/>
                                </a:lnTo>
                                <a:lnTo>
                                  <a:pt x="0" y="902970"/>
                                </a:lnTo>
                                <a:lnTo>
                                  <a:pt x="3837432" y="902970"/>
                                </a:lnTo>
                                <a:lnTo>
                                  <a:pt x="3837432" y="791210"/>
                                </a:lnTo>
                                <a:lnTo>
                                  <a:pt x="112903" y="791210"/>
                                </a:lnTo>
                                <a:lnTo>
                                  <a:pt x="112903" y="113030"/>
                                </a:lnTo>
                                <a:lnTo>
                                  <a:pt x="3724529" y="113030"/>
                                </a:lnTo>
                                <a:lnTo>
                                  <a:pt x="3724529" y="790575"/>
                                </a:lnTo>
                                <a:lnTo>
                                  <a:pt x="3837432" y="790575"/>
                                </a:lnTo>
                                <a:lnTo>
                                  <a:pt x="3837432" y="113030"/>
                                </a:lnTo>
                                <a:lnTo>
                                  <a:pt x="3837432" y="112649"/>
                                </a:lnTo>
                                <a:lnTo>
                                  <a:pt x="3837432" y="0"/>
                                </a:lnTo>
                                <a:close/>
                              </a:path>
                            </a:pathLst>
                          </a:custGeom>
                          <a:solidFill>
                            <a:srgbClr val="4F81BC"/>
                          </a:solidFill>
                        </wps:spPr>
                        <wps:bodyPr wrap="square" lIns="0" tIns="0" rIns="0" bIns="0" rtlCol="0">
                          <a:prstTxWarp prst="textNoShape">
                            <a:avLst/>
                          </a:prstTxWarp>
                          <a:noAutofit/>
                        </wps:bodyPr>
                      </wps:wsp>
                      <wps:wsp>
                        <wps:cNvPr id="248" name="Graphic 248"/>
                        <wps:cNvSpPr/>
                        <wps:spPr>
                          <a:xfrm>
                            <a:off x="2785110" y="267461"/>
                            <a:ext cx="3837940" cy="904240"/>
                          </a:xfrm>
                          <a:custGeom>
                            <a:avLst/>
                            <a:gdLst/>
                            <a:ahLst/>
                            <a:cxnLst/>
                            <a:rect l="l" t="t" r="r" b="b"/>
                            <a:pathLst>
                              <a:path w="3837940" h="904240">
                                <a:moveTo>
                                  <a:pt x="0" y="0"/>
                                </a:moveTo>
                                <a:lnTo>
                                  <a:pt x="3837431" y="0"/>
                                </a:lnTo>
                                <a:lnTo>
                                  <a:pt x="3837431" y="903732"/>
                                </a:lnTo>
                                <a:lnTo>
                                  <a:pt x="0" y="903732"/>
                                </a:lnTo>
                                <a:lnTo>
                                  <a:pt x="0" y="0"/>
                                </a:lnTo>
                                <a:close/>
                              </a:path>
                              <a:path w="3837940" h="904240">
                                <a:moveTo>
                                  <a:pt x="112902" y="112903"/>
                                </a:moveTo>
                                <a:lnTo>
                                  <a:pt x="112902" y="790829"/>
                                </a:lnTo>
                                <a:lnTo>
                                  <a:pt x="3724529" y="790829"/>
                                </a:lnTo>
                                <a:lnTo>
                                  <a:pt x="3724529" y="112903"/>
                                </a:lnTo>
                                <a:lnTo>
                                  <a:pt x="112902" y="112903"/>
                                </a:lnTo>
                                <a:close/>
                              </a:path>
                            </a:pathLst>
                          </a:custGeom>
                          <a:ln w="25908">
                            <a:solidFill>
                              <a:srgbClr val="385D89"/>
                            </a:solidFill>
                            <a:prstDash val="solid"/>
                          </a:ln>
                        </wps:spPr>
                        <wps:bodyPr wrap="square" lIns="0" tIns="0" rIns="0" bIns="0" rtlCol="0">
                          <a:prstTxWarp prst="textNoShape">
                            <a:avLst/>
                          </a:prstTxWarp>
                          <a:noAutofit/>
                        </wps:bodyPr>
                      </wps:wsp>
                      <wps:wsp>
                        <wps:cNvPr id="249" name="Graphic 249"/>
                        <wps:cNvSpPr/>
                        <wps:spPr>
                          <a:xfrm>
                            <a:off x="12953" y="12953"/>
                            <a:ext cx="2772410" cy="1315720"/>
                          </a:xfrm>
                          <a:custGeom>
                            <a:avLst/>
                            <a:gdLst/>
                            <a:ahLst/>
                            <a:cxnLst/>
                            <a:rect l="l" t="t" r="r" b="b"/>
                            <a:pathLst>
                              <a:path w="2772410" h="1315720">
                                <a:moveTo>
                                  <a:pt x="2772156" y="0"/>
                                </a:moveTo>
                                <a:lnTo>
                                  <a:pt x="0" y="0"/>
                                </a:lnTo>
                                <a:lnTo>
                                  <a:pt x="0" y="1315211"/>
                                </a:lnTo>
                                <a:lnTo>
                                  <a:pt x="2772156" y="1315211"/>
                                </a:lnTo>
                                <a:lnTo>
                                  <a:pt x="2772156" y="0"/>
                                </a:lnTo>
                                <a:close/>
                              </a:path>
                            </a:pathLst>
                          </a:custGeom>
                          <a:solidFill>
                            <a:srgbClr val="4F81BC"/>
                          </a:solidFill>
                        </wps:spPr>
                        <wps:bodyPr wrap="square" lIns="0" tIns="0" rIns="0" bIns="0" rtlCol="0">
                          <a:prstTxWarp prst="textNoShape">
                            <a:avLst/>
                          </a:prstTxWarp>
                          <a:noAutofit/>
                        </wps:bodyPr>
                      </wps:wsp>
                      <wps:wsp>
                        <wps:cNvPr id="250" name="Graphic 250"/>
                        <wps:cNvSpPr/>
                        <wps:spPr>
                          <a:xfrm>
                            <a:off x="12953" y="12953"/>
                            <a:ext cx="2772410" cy="1315720"/>
                          </a:xfrm>
                          <a:custGeom>
                            <a:avLst/>
                            <a:gdLst/>
                            <a:ahLst/>
                            <a:cxnLst/>
                            <a:rect l="l" t="t" r="r" b="b"/>
                            <a:pathLst>
                              <a:path w="2772410" h="1315720">
                                <a:moveTo>
                                  <a:pt x="0" y="1315211"/>
                                </a:moveTo>
                                <a:lnTo>
                                  <a:pt x="2772156" y="1315211"/>
                                </a:lnTo>
                                <a:lnTo>
                                  <a:pt x="2772156" y="0"/>
                                </a:lnTo>
                                <a:lnTo>
                                  <a:pt x="0" y="0"/>
                                </a:lnTo>
                                <a:lnTo>
                                  <a:pt x="0" y="1315211"/>
                                </a:lnTo>
                                <a:close/>
                              </a:path>
                            </a:pathLst>
                          </a:custGeom>
                          <a:ln w="25908">
                            <a:solidFill>
                              <a:srgbClr val="385D89"/>
                            </a:solidFill>
                            <a:prstDash val="solid"/>
                          </a:ln>
                        </wps:spPr>
                        <wps:bodyPr wrap="square" lIns="0" tIns="0" rIns="0" bIns="0" rtlCol="0">
                          <a:prstTxWarp prst="textNoShape">
                            <a:avLst/>
                          </a:prstTxWarp>
                          <a:noAutofit/>
                        </wps:bodyPr>
                      </wps:wsp>
                      <pic:pic xmlns:pic="http://schemas.openxmlformats.org/drawingml/2006/picture">
                        <pic:nvPicPr>
                          <pic:cNvPr id="251" name="Image 251"/>
                          <pic:cNvPicPr/>
                        </pic:nvPicPr>
                        <pic:blipFill>
                          <a:blip r:embed="rId269" cstate="print"/>
                          <a:stretch>
                            <a:fillRect/>
                          </a:stretch>
                        </pic:blipFill>
                        <pic:spPr>
                          <a:xfrm>
                            <a:off x="377952" y="70103"/>
                            <a:ext cx="2039117" cy="1197863"/>
                          </a:xfrm>
                          <a:prstGeom prst="rect">
                            <a:avLst/>
                          </a:prstGeom>
                        </pic:spPr>
                      </pic:pic>
                      <wps:wsp>
                        <wps:cNvPr id="252" name="Textbox 252"/>
                        <wps:cNvSpPr txBox="1"/>
                        <wps:spPr>
                          <a:xfrm>
                            <a:off x="0" y="0"/>
                            <a:ext cx="6635750" cy="1341120"/>
                          </a:xfrm>
                          <a:prstGeom prst="rect">
                            <a:avLst/>
                          </a:prstGeom>
                        </wps:spPr>
                        <wps:txbx>
                          <w:txbxContent>
                            <w:p w14:paraId="59CAB5F6" w14:textId="77777777" w:rsidR="00AB4F7C" w:rsidRDefault="00000000">
                              <w:pPr>
                                <w:spacing w:line="202" w:lineRule="exact"/>
                                <w:ind w:left="4517"/>
                                <w:rPr>
                                  <w:b/>
                                  <w:sz w:val="18"/>
                                </w:rPr>
                              </w:pPr>
                              <w:r>
                                <w:rPr>
                                  <w:b/>
                                  <w:color w:val="00AFEF"/>
                                  <w:sz w:val="18"/>
                                </w:rPr>
                                <w:t>For</w:t>
                              </w:r>
                              <w:r>
                                <w:rPr>
                                  <w:b/>
                                  <w:color w:val="00AFEF"/>
                                  <w:spacing w:val="-2"/>
                                  <w:sz w:val="18"/>
                                </w:rPr>
                                <w:t xml:space="preserve"> </w:t>
                              </w:r>
                              <w:r>
                                <w:rPr>
                                  <w:b/>
                                  <w:color w:val="00AFEF"/>
                                  <w:sz w:val="18"/>
                                </w:rPr>
                                <w:t>those</w:t>
                              </w:r>
                              <w:r>
                                <w:rPr>
                                  <w:b/>
                                  <w:color w:val="00AFEF"/>
                                  <w:spacing w:val="-1"/>
                                  <w:sz w:val="18"/>
                                </w:rPr>
                                <w:t xml:space="preserve"> </w:t>
                              </w:r>
                              <w:r>
                                <w:rPr>
                                  <w:b/>
                                  <w:color w:val="00AFEF"/>
                                  <w:sz w:val="18"/>
                                </w:rPr>
                                <w:t>who</w:t>
                              </w:r>
                              <w:r>
                                <w:rPr>
                                  <w:b/>
                                  <w:color w:val="00AFEF"/>
                                  <w:spacing w:val="-3"/>
                                  <w:sz w:val="18"/>
                                </w:rPr>
                                <w:t xml:space="preserve"> </w:t>
                              </w:r>
                              <w:r>
                                <w:rPr>
                                  <w:b/>
                                  <w:color w:val="00AFEF"/>
                                  <w:sz w:val="18"/>
                                </w:rPr>
                                <w:t>went</w:t>
                              </w:r>
                              <w:r>
                                <w:rPr>
                                  <w:b/>
                                  <w:color w:val="00AFEF"/>
                                  <w:spacing w:val="-1"/>
                                  <w:sz w:val="18"/>
                                </w:rPr>
                                <w:t xml:space="preserve"> </w:t>
                              </w:r>
                              <w:r>
                                <w:rPr>
                                  <w:b/>
                                  <w:color w:val="00AFEF"/>
                                  <w:sz w:val="18"/>
                                </w:rPr>
                                <w:t>to</w:t>
                              </w:r>
                              <w:r>
                                <w:rPr>
                                  <w:b/>
                                  <w:color w:val="00AFEF"/>
                                  <w:spacing w:val="-2"/>
                                  <w:sz w:val="18"/>
                                </w:rPr>
                                <w:t xml:space="preserve"> </w:t>
                              </w:r>
                              <w:r>
                                <w:rPr>
                                  <w:b/>
                                  <w:color w:val="00AFEF"/>
                                  <w:sz w:val="18"/>
                                </w:rPr>
                                <w:t>Bloem</w:t>
                              </w:r>
                              <w:r>
                                <w:rPr>
                                  <w:b/>
                                  <w:color w:val="00AFEF"/>
                                  <w:spacing w:val="-3"/>
                                  <w:sz w:val="18"/>
                                </w:rPr>
                                <w:t xml:space="preserve"> </w:t>
                              </w:r>
                              <w:r>
                                <w:rPr>
                                  <w:b/>
                                  <w:color w:val="00AFEF"/>
                                  <w:sz w:val="18"/>
                                </w:rPr>
                                <w:t>Nationals</w:t>
                              </w:r>
                              <w:r>
                                <w:rPr>
                                  <w:b/>
                                  <w:color w:val="00AFEF"/>
                                  <w:spacing w:val="-1"/>
                                  <w:sz w:val="18"/>
                                </w:rPr>
                                <w:t xml:space="preserve"> </w:t>
                              </w:r>
                              <w:r>
                                <w:rPr>
                                  <w:b/>
                                  <w:color w:val="00AFEF"/>
                                  <w:sz w:val="18"/>
                                </w:rPr>
                                <w:t>you</w:t>
                              </w:r>
                              <w:r>
                                <w:rPr>
                                  <w:b/>
                                  <w:color w:val="00AFEF"/>
                                  <w:spacing w:val="-2"/>
                                  <w:sz w:val="18"/>
                                </w:rPr>
                                <w:t xml:space="preserve"> </w:t>
                              </w:r>
                              <w:r>
                                <w:rPr>
                                  <w:b/>
                                  <w:color w:val="00AFEF"/>
                                  <w:sz w:val="18"/>
                                </w:rPr>
                                <w:t>will</w:t>
                              </w:r>
                              <w:r>
                                <w:rPr>
                                  <w:b/>
                                  <w:color w:val="00AFEF"/>
                                  <w:spacing w:val="-3"/>
                                  <w:sz w:val="18"/>
                                </w:rPr>
                                <w:t xml:space="preserve"> </w:t>
                              </w:r>
                              <w:r>
                                <w:rPr>
                                  <w:b/>
                                  <w:color w:val="00AFEF"/>
                                  <w:sz w:val="18"/>
                                </w:rPr>
                                <w:t>all</w:t>
                              </w:r>
                              <w:r>
                                <w:rPr>
                                  <w:b/>
                                  <w:color w:val="00AFEF"/>
                                  <w:spacing w:val="-3"/>
                                  <w:sz w:val="18"/>
                                </w:rPr>
                                <w:t xml:space="preserve"> </w:t>
                              </w:r>
                              <w:r>
                                <w:rPr>
                                  <w:b/>
                                  <w:color w:val="00AFEF"/>
                                  <w:sz w:val="18"/>
                                </w:rPr>
                                <w:t>remember</w:t>
                              </w:r>
                              <w:r>
                                <w:rPr>
                                  <w:b/>
                                  <w:color w:val="00AFEF"/>
                                  <w:spacing w:val="-1"/>
                                  <w:sz w:val="18"/>
                                </w:rPr>
                                <w:t xml:space="preserve"> </w:t>
                              </w:r>
                              <w:r>
                                <w:rPr>
                                  <w:b/>
                                  <w:color w:val="00AFEF"/>
                                  <w:sz w:val="18"/>
                                </w:rPr>
                                <w:t>gorgeous</w:t>
                              </w:r>
                              <w:r>
                                <w:rPr>
                                  <w:b/>
                                  <w:color w:val="00AFEF"/>
                                  <w:spacing w:val="-1"/>
                                  <w:sz w:val="18"/>
                                </w:rPr>
                                <w:t xml:space="preserve"> </w:t>
                              </w:r>
                              <w:r>
                                <w:rPr>
                                  <w:b/>
                                  <w:color w:val="00AFEF"/>
                                  <w:spacing w:val="-2"/>
                                  <w:sz w:val="18"/>
                                </w:rPr>
                                <w:t>Shado.</w:t>
                              </w:r>
                            </w:p>
                          </w:txbxContent>
                        </wps:txbx>
                        <wps:bodyPr wrap="square" lIns="0" tIns="0" rIns="0" bIns="0" rtlCol="0">
                          <a:noAutofit/>
                        </wps:bodyPr>
                      </wps:wsp>
                      <wps:wsp>
                        <wps:cNvPr id="253" name="Textbox 253"/>
                        <wps:cNvSpPr txBox="1"/>
                        <wps:spPr>
                          <a:xfrm>
                            <a:off x="2910967" y="393318"/>
                            <a:ext cx="3585845" cy="652145"/>
                          </a:xfrm>
                          <a:prstGeom prst="rect">
                            <a:avLst/>
                          </a:prstGeom>
                        </wps:spPr>
                        <wps:txbx>
                          <w:txbxContent>
                            <w:p w14:paraId="14C8E4DF" w14:textId="77777777" w:rsidR="00AB4F7C" w:rsidRDefault="00000000">
                              <w:pPr>
                                <w:spacing w:before="243"/>
                                <w:ind w:left="2289" w:right="193" w:hanging="2257"/>
                                <w:rPr>
                                  <w:b/>
                                  <w:sz w:val="28"/>
                                </w:rPr>
                              </w:pPr>
                              <w:r>
                                <w:rPr>
                                  <w:b/>
                                  <w:color w:val="006FC0"/>
                                  <w:sz w:val="28"/>
                                </w:rPr>
                                <w:t>Our</w:t>
                              </w:r>
                              <w:r>
                                <w:rPr>
                                  <w:b/>
                                  <w:color w:val="006FC0"/>
                                  <w:spacing w:val="-5"/>
                                  <w:sz w:val="28"/>
                                </w:rPr>
                                <w:t xml:space="preserve"> </w:t>
                              </w:r>
                              <w:r>
                                <w:rPr>
                                  <w:b/>
                                  <w:color w:val="006FC0"/>
                                  <w:sz w:val="28"/>
                                </w:rPr>
                                <w:t>Personality</w:t>
                              </w:r>
                              <w:r>
                                <w:rPr>
                                  <w:b/>
                                  <w:color w:val="006FC0"/>
                                  <w:spacing w:val="-7"/>
                                  <w:sz w:val="28"/>
                                </w:rPr>
                                <w:t xml:space="preserve"> </w:t>
                              </w:r>
                              <w:r>
                                <w:rPr>
                                  <w:b/>
                                  <w:color w:val="006FC0"/>
                                  <w:sz w:val="28"/>
                                </w:rPr>
                                <w:t>profile</w:t>
                              </w:r>
                              <w:r>
                                <w:rPr>
                                  <w:b/>
                                  <w:color w:val="006FC0"/>
                                  <w:spacing w:val="-9"/>
                                  <w:sz w:val="28"/>
                                </w:rPr>
                                <w:t xml:space="preserve"> </w:t>
                              </w:r>
                              <w:r>
                                <w:rPr>
                                  <w:b/>
                                  <w:color w:val="006FC0"/>
                                  <w:sz w:val="28"/>
                                </w:rPr>
                                <w:t>for</w:t>
                              </w:r>
                              <w:r>
                                <w:rPr>
                                  <w:b/>
                                  <w:color w:val="006FC0"/>
                                  <w:spacing w:val="-5"/>
                                  <w:sz w:val="28"/>
                                </w:rPr>
                                <w:t xml:space="preserve"> </w:t>
                              </w:r>
                              <w:r>
                                <w:rPr>
                                  <w:b/>
                                  <w:color w:val="006FC0"/>
                                  <w:sz w:val="28"/>
                                </w:rPr>
                                <w:t>the</w:t>
                              </w:r>
                              <w:r>
                                <w:rPr>
                                  <w:b/>
                                  <w:color w:val="006FC0"/>
                                  <w:spacing w:val="-5"/>
                                  <w:sz w:val="28"/>
                                </w:rPr>
                                <w:t xml:space="preserve"> </w:t>
                              </w:r>
                              <w:r>
                                <w:rPr>
                                  <w:b/>
                                  <w:color w:val="006FC0"/>
                                  <w:sz w:val="28"/>
                                </w:rPr>
                                <w:t>Spring</w:t>
                              </w:r>
                              <w:r>
                                <w:rPr>
                                  <w:b/>
                                  <w:color w:val="006FC0"/>
                                  <w:spacing w:val="-4"/>
                                  <w:sz w:val="28"/>
                                </w:rPr>
                                <w:t xml:space="preserve"> </w:t>
                              </w:r>
                              <w:r>
                                <w:rPr>
                                  <w:b/>
                                  <w:color w:val="006FC0"/>
                                  <w:sz w:val="28"/>
                                </w:rPr>
                                <w:t>Edition</w:t>
                              </w:r>
                              <w:r>
                                <w:rPr>
                                  <w:b/>
                                  <w:color w:val="006FC0"/>
                                  <w:spacing w:val="-5"/>
                                  <w:sz w:val="28"/>
                                </w:rPr>
                                <w:t xml:space="preserve"> </w:t>
                              </w:r>
                              <w:r>
                                <w:rPr>
                                  <w:b/>
                                  <w:color w:val="006FC0"/>
                                  <w:sz w:val="28"/>
                                </w:rPr>
                                <w:t xml:space="preserve">is </w:t>
                              </w:r>
                              <w:r>
                                <w:rPr>
                                  <w:b/>
                                  <w:color w:val="006FC0"/>
                                  <w:spacing w:val="-2"/>
                                  <w:sz w:val="28"/>
                                </w:rPr>
                                <w:t>SHADO</w:t>
                              </w:r>
                            </w:p>
                          </w:txbxContent>
                        </wps:txbx>
                        <wps:bodyPr wrap="square" lIns="0" tIns="0" rIns="0" bIns="0" rtlCol="0">
                          <a:noAutofit/>
                        </wps:bodyPr>
                      </wps:wsp>
                    </wpg:wgp>
                  </a:graphicData>
                </a:graphic>
              </wp:anchor>
            </w:drawing>
          </mc:Choice>
          <mc:Fallback>
            <w:pict>
              <v:group w14:anchorId="4EEAF959" id="Group 246" o:spid="_x0000_s1088" style="position:absolute;left:0;text-align:left;margin-left:37.3pt;margin-top:11.95pt;width:522.5pt;height:105.6pt;z-index:-15700992;mso-wrap-distance-left:0;mso-wrap-distance-right:0;mso-position-horizontal-relative:page;mso-position-vertical-relative:text" coordsize="66357,134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GZb2MBQAAxBgAAA4AAABkcnMvZTJvRG9jLnhtbOxZ0W6jOBR9X2n/&#10;AfE+TYAQAmo62mm31Uij2Wqnq312CEnQAGZtp0n/fs+1cUJI0yaZUbXS9qHB4Is59/jeY/v28uO6&#10;LJzHTMicV2PXu+i7TlalfJpX87H718Pth5HrSMWqKSt4lY3dp0y6H69+/eVyVSeZzxe8mGbCwSCV&#10;TFb12F0oVSe9nkwXWcnkBa+zCp0zLkqmcCvmvalgK4xeFj2/3x/2VlxMa8HTTEo8vTGd7pUefzbL&#10;UvXHbCYz5RRjF9iU/hX6d0K/vatLlswFqxd52sBgZ6AoWV7ho5uhbphizlLke0OVeSq45DN1kfKy&#10;x2ezPM20D/DG63e8uRN8WWtf5slqXm9oArUdns4eNv36eCfqb/W9MOjR/MLT7xK89Fb1PGn30/18&#10;a7yeiZJeghPOWjP6tGE0WysnxcPhMAijEMSn6POCgef5DefpAhOz9166+P2VN3ssMR/W8DZwVjXi&#10;R24pkj9G0bcFqzPNvCQK7oWTT8euP4hcp2Il4viuCRl6BK7o87AjHps72VDaYcmPRqHngRDw4Q+j&#10;yAtNCFrCglEQxYOGsLjvx8OYDDZesyRdSnWXcU09e/wiFboRd1PbYgvbSteVbQokAqVAoVNAuQ5S&#10;QLgOUmBivl8zRe/RUNR0VmN3A2Uxdhsk1F3yx+yBa0NF80dmg8DXHum5BdatTVG1bY3f1sr22Wut&#10;xzM2nhf0g2MMo9jzwafhyI5kr+0RyYXoZcO2KyeaHwEDsR/3A83TadZHcBFE/iD0Yz34ieZR3EeK&#10;vkhgm5cTzY8B0wogcDQc2Ii3s2ivZjbbYLrTmRZcZiYUKIp13mwiG3HZzh3Ji3x6mxcFhbIU88l1&#10;IZxHhiQZ3I68T9cNIy0zKI5MTF5Ta8KnTxCGFZRg7Mp/lkxkrlN8riA9iGFlG8I2JrYhVHHN9Xqk&#10;s0hI9bD+m4naqdEcuwpa8JVbBWKJTXLgJwNjS29W/Lel4rOcFEBjM4iaG6ih0aU3kEUs8l1ZHBF/&#10;58riYOjR6yw5IIsDHxJp5tnqa3tqLWNvIIsaCSHdSl5bdCzKbe9zweztiKe1sNd22BtLyEgExTUE&#10;WDN7bX/+aEOL0w6yl0iHloWD/mu1M6tCI3wG7iEmWvaQmBG07CX32np3ovkOGuuvvRryWlietd5j&#10;h1LTLqAdmSkqWkv9ED7pDWJLTzqyE4zCm5F1e8eM0v6GyYWRJ921YafJ9ndZema3hvWwK0ua36Nl&#10;CSt2aFZs00JIbjXJj7Do0lbO7G29MDJ7WwTAm4vSBgv2al5goDynSmTnhcMdvTmUkSds1vBF39OS&#10;DedtLtmryan2lwnhKfavqtML+beTSO/L/FHnTrv3aPLEnn7oHNfJJzxCTvx/88nkyG48H8qnn5kB&#10;u7n1o5n6vp5B1u2mkbTk1G12nacJ/poCDVp71YfXC1l4Sy3pCGGKYeVRY5RMfF/WH1BLwv4jn+RF&#10;rp50XQyrIYGqHu/zlGo7dNMqZITYSJpU/lyyeeb4eIBEtlb0Dm2/9oaYFHltz0zUbsCimtApSD3j&#10;ryl23fB0WWaVMtU7kRXAzSu5yGuJqkSSlZMMlRbxeQqEKSqHCsWWWuSVInzYMSmRqRQnO5bMcHb7&#10;E3UNAtrq0KC3OMmFA7WYIIri0GxRIxTfAvMFe+Tw+0HseSj46OXdi6PRUFvgW3Z5pzihUkxzcKMi&#10;i97jdULJVGs0LoNENwHsrc5n5KSZ7Qd4N+FrzLc+PrSE21HrTxzlHB0H9PwAaS2t2W6FDpX5zuZq&#10;C4Baaj1ZmwLcZrn5SYfv/8wRmraZ3SnS4XbGFPmx14+HiFzUGIM4CDx9Ft/OVhCOwtEgNJE9xE4M&#10;bZNE5wX2ocnahNLbTZYuCqNUriWhKetTLb59j3b7nw9X/wIAAP//AwBQSwMECgAAAAAAAAAhAFzw&#10;8BvArgAAwK4AABUAAABkcnMvbWVkaWEvaW1hZ2UxLmpwZWf/2P/gABBKRklGAAEBAQBgAGAAAP/b&#10;AEMAAwICAwICAwMDAwQDAwQFCAUFBAQFCgcHBggMCgwMCwoLCw0OEhANDhEOCwsQFhARExQVFRUM&#10;DxcYFhQYEhQVFP/bAEMBAwQEBQQFCQUFCRQNCw0UFBQUFBQUFBQUFBQUFBQUFBQUFBQUFBQUFBQU&#10;FBQUFBQUFBQUFBQUFBQUFBQUFBQUFP/AABEIAR0B8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Na4Mct1uh84tIeNvUgf0q0kss4/chkeN13A&#10;+nvUWw20kUpZDEeijtj1qW1uN83nPvYTcDYOAB2zXzbUbnbqOsIvJuJ4pmwkrEho/vZqlq9oG2BR&#10;5bh1bzG+8wycge9bLGKNXMZEcmN4JbJ9P6Vjm++13CQBxviJLCXoTQoqLuhtytsUrC6tbQSRBJpv&#10;MfdCZP4SPvA/pWnpum3euaVJd3twNOlYmPy4VywBP3Sf4cjHNZkNvcyyS7WMZ3F42UZ2v2/A1esr&#10;15r22U+Tb6a8LGcxr8/m54/XNRK17scbrVmnJdwwW9utk8ckSyKjwRNueNR6nuetc74s1+x0W6tZ&#10;rqOaS2nkJSRP4O3PvxVzwnbRaR/a95IEdbqZlZZB97B64rEl1jTtS8XDT7gJcLdRn7Payx7R5mRt&#10;2+4xTp2V2jScr6IyZPDupab4qsNTgt0vrbVX+zxxXJ5hBIJI9OB1r0e/jtNC0afT7ONrpbZ3kKl8&#10;jDHJAPfknmuXmQwiK3YSJLBM48zf0Per3h1o5XmV2/eyK8eXbmQnp/KspwVVXbJjdOzNi00e3hnn&#10;1K2UfaLqJE+zE5RR3P1rYsrW2mnaLzES3jT95xs2gDPA9q0rO3kTSbcwpGtyu1Js84AIB/TFeO67&#10;fTXeqa9BqGqywIl4bYPaNtdUY8Kw9DnFZcvNonojRnSXnjZNYeazsgfJRhFHcpHuaXBPzZ9O34Vo&#10;eFFS2CRvceXJ5m5pX65z0/GpLPRILXwTBHYqttceYqL54x5KA84/U/jVi90w3ulSJZSNIAMGZTgs&#10;x4JWocnH3VoJK0jvLG/FzpHmxEQNkjYO3NeU/FbxtBp2m3kMjpO7IwWMjJJIwa6Hw7PN4Z0l49Sd&#10;GgtsH7RIcmbP9/8ApXL6xbabrt9dTalFstJSViSTrgjqadBQjLRamk5O1rnmX7OHhKCbVbu/lh/d&#10;s4EaPH8qc54PrzX1BeyNaQGEMxTYxLMMtx71wfgG60rSZoWsoI2spQyrGv8AEFGA35j9K6trubxB&#10;YCRI1EK580bugye3tU4iPtJ6jhJQieH+Ppr6LTPEzQJ5NxdfvbZnHmGQgBSqj15qD4NeBbvwN4R+&#10;16jGILmSRS/mNhlU45I7c5r2y28MWZhe+u2juY0wYnK43p3/ACr53/aC+JUmoXX/AAj1mfs8Ebkz&#10;zo7ASDHHT2ArpoRc4uEVoQ3FK/U+oNG8VaDpHh+4lW6huZIULBWOcmsf4e+P9V8Ra3Ley6e8dlIM&#10;gv0KKecfmK+Z/gtp2rQ6NLHcT+dDeuojjLEnrhTz9DX2T4I0aPS9Egt4nAljAJeVchG//XmitGMN&#10;tbmUJSbfQ5rxFqGoeJn1TT4La4svs7LKGlO1HQnPyn1x1Hpivjz9qXVpNa18aXYn/RbRMRzEfun/&#10;ALxX1+vtX1Jq/jc61421TRLOR2tmUwvcKMAA9f1zXk3xX8JeGNU8PSXjlpry0VzCAfnlYcHI/ujH&#10;86dH3GrIcm5XufFMkNpLcBZpwVUhVjT7zNjt7V6L4F+HN34y02GzVQotwW3O2BGpJ6Dufaq1t8Ld&#10;Z8bXy3mn2Wy3wd92y7I0GD/FXv8Ao5074NeCvK1CWGW8a2VrW7zneWXDqp9cAfnXfVr+5aD1MoU7&#10;3bRZ+HPgm38L6b9mikjkVFCLIq7d/X7w7HOf0rtdOuJbezaGVjJIu7YidFGa8F+GnxNv/FV22neV&#10;GkECOY33YbO4nn3xivb7UyXEUOwbZ4lDu+M/X+VcM4OD953Zp8SVjurDUTe6nbxyfu4zbhTLjdlw&#10;QVGP610OjaylxeSQQL824pcSbc5O49+30rzi0uWEMs8DjyIjwAMMc/0rpvCs/wBhkRTKiBgX2Dne&#10;dpxkf8CqZNbMYnizW7WPxD9k3ZkR/nXdwMjgn2PT8KbLez2niPSrKS3iIuInwxOUQ/3V9+h/GorW&#10;yh1qWO68hZLyBQtxN5e3KrwK668nsLfwzLrFyYki0si4eR2+52/EnPAp3gkktxpNly8torGae5uO&#10;P9GJK9GJA+XB9eteYJPCJJ71BJqMEnzRRON8kDjuT25zxXa+HPEy/ETw7NdwW09lbOWSP7UcTSDp&#10;nHYHtWJ4C0HQ9BsLi1ubx92H3JNJyvJLDHoRinGMdS2pdyTwxfQ+ItQ+1CKFYl+eNpPvysvUfga5&#10;7xF4isfDt7EmozCEkSOZG6MAS2B7815T8U/iTLHrMQ8NXk0FlDJ5ENrafJjk9R35PWup8EWOseMN&#10;csLPxJppvYkXCpcrztPQ/mTXVGi4w9oZSlrY6rSr218VWNyunzJO3lNsMS7mXcB1HrXmGp+HE8ba&#10;9a6fd20tlcCTyf7QkPnbsDlfL7f/AF6+htL+F9n8N7sXVvJ5NiwINqy/dkJ+XHtWP41OnjUbuT7K&#10;un3cWGWct5YcYG5/9rHp71yRrWnzIcabXxHN+KLl/Blhpnh+xtUdJ3htzIy4V0C/e9uc8V09pJBp&#10;Gr6ha3UoihlihEUo5MzkYLg+igCuI17Vr3X7a1iuI0eUKcSKNsaIOdzr7jBFbGiaLJd+HIr/AFeV&#10;57kKBGWGBGQTgD2xg/jRy825L8kdAlys6z3Mcz+XKpUs5yWC8Z/HGawPDgk1aPULgpmIy7Eb0XAy&#10;fx6VoRGe7lNnJGzrKwMlx/ABxjPvWnJs8PpLbO6RBjguz4VuB2pwjyycY9TSz3ObkxG9tBZq8FrF&#10;kSxJ1C5J/mTUm6zIF1AXj3tiQx9H9FaptdlV9NeSPMJK8Sg4D9sU230sJpGngFCqSLKwznLnt+gq&#10;rctNtrUXoOsbyee4IunSALxGH+7/ALo/z3qjPaXth4rhSN0FndsIrht+JUIBP7se+RW82lwXbm/1&#10;GSOK4hbesR6IQfvH2xj8q5D4gXF9qmoi9hZksnG2OXOxJT6BvTjpWEdJaorpqdHNptpd3DrC8c7R&#10;R7XDr/qgRj8+P1qKbxGkFjb28SSEiHyEkcYjYFsEr78fyrN8JXyvon9p3QEV/ORBJFGcjIBAwf73&#10;X9K27y2ia2RLRfKWKJYoXfh13D58n3Oa6ORynoTHVWJtJ1SF7KSWFftDJNsVdmWJ5HX1HWqF21/4&#10;cvJnldLm2vSiybW+cZHUj1FQ2kv/AAi88cenRTSWgXzGt0G+TcOCVPbtkVtfDW3ttV1/U5by5S7E&#10;QBFtK+4RE84VfXnrR8abvaworl0uJptvC8MVkksksEOWW8m4Vjn/AFeP9rp+FQQQWv8Aacy20Ki8&#10;cjdJjHkgHp/Su21Ozg064lSC3w74mjEg/jGefbtx7Vw3ha5827vrW8VYdQmLzDZtYSAEEdfTJrmj&#10;JSTG1azZs3n2q8unuJn8qGMEkZwBx1+tZtzpdpfabDczBmt2BBac5Vhkcit+8svtUMIkmEh+cuQA&#10;N/Oe1cZ41+Iui6FYPZ3E/wC8x+7iHUFRx+prJJzV4rU0jNJWZ8z+OfFKaJ4u1qyS2SbTmleEZj2g&#10;ZOfl9+Kr2nhQ6Prem6vAwMTFLgiJ8siHn5x784rAvdE8Q+OtfitLcSTSTzM6o6/Llicc/lXo2teH&#10;rD4avpWiatM8+tyRYaIHIikLD/61e5BOikk7P8zjm3Jvsj3rwH4ks/EFhbrG5tUwS0FwuJcepr0X&#10;S7aCKNXgR2XafLU/xHvXEeDrAWdvI+sQq8yx7YHxklfX88VcutYbw74gIv3MmmEiQKpwysFBJI/u&#10;5P8AOuKtze2asdFNWjzMual4a06Hxa+smRnuciQQucIoCk4+uc15h8afD6+NrBPEVlaCW9ZACVGQ&#10;ir3/AFNd7qWprqb3M8TuLdrdmMkce7EZ68envVTSNYOiaHaWUkTE3bqkEoGUZD/e9MjHFc8E4pc3&#10;QtyT1sZ/wHM9vdyLdRvAphRwVGPPJ4x+GK9pm05bLUcyfNFJsYSSjO1sn/61cMIv7Fv9PbzES+iD&#10;F7cL8sS9se2Oa7XxDqRv9AjuEcEBctIBjBxwaWJqTlafyIpRSXKZl7ZSz3c0giuJQzH51Xg0V5i/&#10;ijX7Z2i+37tpIzRWfsG9bnf7o2BhqlwYpGdLdCJBKv8AEWJ+X6f41cgjexgjSXakcWUTZ25PDfnT&#10;JfGKpBBDDptzfQEBQ32YoM/U8VI9tcakzPLamCF4t3zSqcD0wv8A+uulwluea5RQ0sY3DyziVEba&#10;yH7jegH0qxBGreYrqquWw0zdcYHT2pur2iW8KpxDGUUeYg4xVW61S1s7ZVBjMZO0NL6Y+Y/yrSLb&#10;Hd9BNWMkUAjgkZHG4owO3eeMc+/IxVazb+1NUjWFfIgtoxJ9mlOCz/xL74Izn3rn4/Edzc6ktjDZ&#10;zPJ5hbz9vCrgYYH6VsWnh+40wzQ22Z54D5j3Q+YqG5IpO19Qadrsv6NZvf8AiaK8acmGKKSNo85i&#10;yw6NVbRNNttO1yPU4oUfUBLjzJE3+XgEYjHpj+tWVmdMrbRRBXBA5wEODnPvU1raG/uoY97vO6Lk&#10;I3yggDk+x6fhUXSv0Qrp25dzDuboRv8AaQu0TtwithwSccjtWpZwtFM6eUwdSGU43fNXVW/h+0tD&#10;LfToj3IXcIsZVM8ce3FZEyTi7ghtlG8N5zJCMMdvQj6buaxc9HY6OTqzZ8ReIb7RvDFxeadpzXOp&#10;sgIi6Z9Tnt9a8htIJdTvX1C6YafcXDrJJbPBgN2BL9xkHmvYJxeRxta6hdRyBxsZol4+uf0/CvHf&#10;iT460XQL+00uUzlUy/mxNlsjp+FTRk5tqKJqJRaO5vbi/srfT22NqV75MqMEmxGdxAzn+6ABx9a7&#10;3RopL/SLeKS4iW4jIDGNcDjr9R0GfY14d8Ote1nxJqNlHcDyrCHdiaN8O4fpkV6TNYT6lpbzwXzW&#10;LwkxbmOP3RIBH1OKqpScmls0EZ2bujnfHWvLoGi32nardSyapqsyiAxDhQGOMH0IFcJ8UtRvdR8J&#10;WUWnOjxMBDJDGxacue2F5wNoPpya6rx5Y2HxY0KXS47x7PV9LmJTzRnCjqQfTGK+YfDniG58HePP&#10;9NuPPt7afZK8b9VB6n8K6aVOPK31RnO9/I+qvhRaPaaZZafG0lxNBbF7x5GBKludp9MccHmvVrDR&#10;3sgdsmwoMlF6MCBmuG0Txn4esdQsdTs9v2fUkLHyI9yuwH/LQ+nSvPdb+NPjrUtemh0DSPOt9zYi&#10;hi3MyAnrXLUo1KrUtkPmhHTc9H+J1/DB4XuI2u/sFtbKdixHDyg/w/hyfxr5h8IW2m3+oy6qGTUU&#10;srkF/tb54I6KPWuxbSfFXxTuFuPEN8dKsmkMTQBNrRj6fjXT6F+zbp/h/V43t7u5mXcrJLM37rH8&#10;RI9+K7aDjRi1ffcza9o7rQu+HbOTX/Gdr4sto5bCzlZLcaXMMKcqACvvX0tIiW9jOBlbnyCrZ+8z&#10;4+X/AA/CvMPD2mXxhnsoYhaahayebCQuUwP7q+mMc13ky3N5E0FpPbNdQxg3G48ux5x7delctbdW&#10;2NotdTzi9vmsrS/uVhWC4JEJ3HEhfjcQfTkfrVbw98OLbWvMd0inUyDfvfeRkDr7c1seKfCp1TTl&#10;vLy/jhuIJMtHF0Hqv5URXg8L26SacPItnUt5GM7Xx8v6g1S5nsDSRq674asdE8Cx6fa28bwyTeRL&#10;5ceEVDnJH47a+Rf2gobq48kM1vJo1mQluiyKpZtoDYB75zX05b+KbzxV4TntlDrG2YpbhBgxv3/n&#10;Xgnij4Uax4t1+HSsxx29upxM/wB2MZ6t9e1aUIKFT2k2KU21ZHLfALwxaXNreSyW5juEZfKkchWj&#10;PUgsPr0r3u20hmhLgvDEJQJcNkqMHHPuc1i+G/DFp4B8M6dp6Q+Uq7zL5q5aY+Z/9aum/s+W+sr2&#10;OdTBFcsJvLUYICMSBTqJzbkjJSSsmUtMLwXKx3aolsIC7kN9wjPBHrjB/Grtlq0WpLp81sRJatE7&#10;MyjGwDjP44q1bh5tNuftNqsEkNs8ojeRUWZcjkk96yLPTZLTTWnsjHKscUnlAgMH3c4JHUAk/wDf&#10;Vc+snZ6GkvdtY7nwrqDT2TtAGiWQ4WJ/4hXJeLtevLy8ufD9pcJZW4mRr+QxLIoj7Lz3zn86wRqN&#10;7odlaI87vesAZYyu2NG/uo3qBgY9qtxX+na/I9vcx3CTzLl2RcEe7eo96ahFyumF5WOjmLwJDY6c&#10;8yxXoUveS5LbVJ3+WF4XjFWW02wm1+XTLZoIrOG2ZHuGQs8zv2yevGPzNZlvfT29rFZW8sbJbw7Y&#10;ivWQ5PA+nX8aZpOoWdrBHfanOYZ7V2UySPjLYGcj0AIqurstR83KtTgfG/gK71rxZa3mlWy276Ph&#10;Lg3CYFyo/iT/AGgDz7AV7H4JT7L4ha/hnS9hitlEtxjHPfHsOn514f4o/aI8MaLeS2llfS6pKtwG&#10;Eyr8nvg+lUtR/ae0vT7FZtL07y5Tk7mm4cnjO2tvqmIqxXYwdamnc+iPHuvNe6r54nDafYr57r8p&#10;JyMA4PuK88utd0vXNPXU/E96J2gZpbe3chNynAIwOuAAc18w+IvjTrWu30kkl15cDYD29qu3eM5C&#10;t7DOfxrk9Z8XajrVwGuL5wBwApwAPQV1UculD4yZ13PY+orj4v6BJrdzHJewJFGixhAMAp/DuPpz&#10;WufjB4UmWCCTVbVZIOGj8392g9RXwvqSyI8ioXUE8uTnJqlBMzSBHdiyjGa7vqVJrUwdSR+lngbx&#10;r4Z1Znt9P1G2u5+GQJLkn1yPSuf+LaTx6va3sFt9qS3JlEOcKAv8QH8Q56V8MeDteutF1u3urWZ4&#10;54ZAwIOCfx/Ovuz4cxf8JDZSauk39q291EpgjnbeIs8SjP8ASvOxOCjSaqpnRQrOTcGi5LJFrWnw&#10;StMszzKrPMqfdU8k7O1aWj6deWulwjUPLmjG9UZjzIP4fpxjitu+0HTfC1hKYFhQBMtuOFGelcdZ&#10;+MjrGvvpsSGd42CzP5nyRrgYOPevPjzVItRZ029m9S3e3MVjb3txdsqIsPlzRs28H2/2evWvO9e8&#10;TnUrz+yra5W8s/JJitLdsrDxyW9frWh8QtZmHh/WbFPLW4aURJE5wWz/AHfyzXjXw71HUbDX5Psx&#10;cuv7p3Y5JGSDk/w/1rso0nJOUtDKtLVWPb/hvp/z+Uy/aIYowwDjCqPVPfrWlrUBkv0vE82VLeYN&#10;HGeWc+mPYZp9qqaXp8psslZQGmkHyH/ZGO3O7864/wAU/EO18PxK8Ukd0zg7oQ33COuffNOCk52R&#10;N+XVneeI9WltZ/t8Su0UxUiKJdu9DwAfpUcV/YeENatdSWZLeSZTkgZ3ccAr3Oa84k8by+KbVZo7&#10;eaNJ9vLtjeBjIRvX2qx4w0vV/E0emR6e0cdjbpuZY/knQEgHe3c1oqPs9JEOfMvdPULn4iS6/aCM&#10;qjXyf6pV/j5OAV/hA64rM8IWWoL4ilNywkvVfzZJlXaBHxuUe1cZ4f0W70D5ESS8yxVDC+ZCc9zX&#10;tPhzw/qMthbiS3jtmJDSSOMsfRTU1IUqcWxQcpW5i7fxrZfaoFQbY8PFu6MDz/I18ZfGS3v9Q8XX&#10;TWjuVeQBELcqSegHpX3Xr+hyXFgG7w587b8hGAMc+9fP/iLwbDP4tea/uoUnuW8wGOP57ZRtxz74&#10;P51w4aa9pzLoddSCsrEXw58Gv4S0G1vbuGUX8UXnSSTLtG/acDP4CvKLeK48T/Eu11HxVp6yCYZi&#10;875RjJCsPXnPNfRurXE2reGrsRqlxBCxLSPJ820H5eP++vzrh/FmgC70e18QWUSS6nBGsccDj5Xi&#10;ZsfyrpdTlqurPXpYVko2O/8AFWmtpMVld/bA8VrB+8YS7RMoGQufbNYF1ZyeJ7X+2pXa7svkUpGN&#10;qsTxt/2iBg/jXF+EdcTxlbXPh7WU8mRZj5sKybNmM7R9K9Ze9t9B8PWliYkeBQoComewAyO596bv&#10;GFpO9+plfRRb2NextbHT/C8C2SLc/a4mRsnBVuigr2GQar6jptpHokUV08cksUePLVcBCOcr+Oah&#10;g1FdGtPtWot9kDFCGzkjJ4A9CfSsbxYst5bTtGJIyw3RxlsMq56muZRcptt6G7aUdC39ve6lW6uJ&#10;ZJDbgB1H3tuON3tU+t+IpbOxSCziaVJOf33+rRT3+np75qGK2EtokrJuhkiVLmSJvmHHBHvUl/YK&#10;baG1m3S7k272OZApznP4AVq0rcplvqck/wANo9QY3J1BAZfmIk6iiu8062sHsofM02CVwNu9upA4&#10;H6AUVpzeQa9zLkjju4Ud7ndOjbxbjoATkge3NQy36QPJ5Xzs0gMcY4KgjBGfzqtdSeWyy+XvZG2n&#10;YMCmloYFkl2guTtDv2Pp+tcThddzoba0Q6/muLzRWsrDbG7A7POXzBvz69vpT9T08GytraNVkclP&#10;Ol34x8pDBR65z+dV7e5cXENuCsTxneWj6YrVuWs3u4biKRpJkOWT1PY09UlFEvV3Y+G207T7N7K2&#10;V4oFVSsoH7wcDrXKeL9cXw7ZgQMCs8scUk5OHwxIH54rY81766kWdSnaTPqORXnvxc1iRNGlijVH&#10;kDiRp2/5Y7ehx710U6M3rJmM5JNJmv4K1z+3NQOmyBLSYTZVC3ysc4XPvwa7CdBo2qRsjpujJzg5&#10;GcnK/nn864r4a6XPq+nrMVUSmMSTSqu3nqp/nXdS2kbRC5JlR14Ij/iPdvxPH4VEpRjJxaNORbxY&#10;ur6zdR273FoPMdIwQB03EnaP8+taXhGEW9o2p3+1rp2VEQDJU9/1JrnJL7yza2rqkKyttKq2DEPf&#10;3NdPprDTpmM8weAsPLjY5IPp/X8amfKlZBCTu2zP8Vahd2Mb4ErNk7ti4IH1r5+u/DGinxLPqvir&#10;VEh04NvWAtvkkIOdu30r3r4k6rLNE1tphEd/LEWVmXhSCMgn0r4q8WxX+qa9cGctNK0jqzocouCe&#10;ntXXh6MpU9XojCpJ82h6DL8UJNX8aQ2/h0Npelxt+7KjGB03N7f4V7AL+a80pr64Mk9hDARcXCt8&#10;kpJ7D24rwj4W6baw6tCb63NyjkAMF3hTuHLD0NfXfjC8nHhCT+ybOOW4txxDGdyoBz9z/PWorRdK&#10;0Yr8TWNnuzJ0aytoxK9sqi3hSNjL5OfM3AYA9/X2rk/H/wALdLvbq4uxZ2q3zENI0ceAgP8AEvvi&#10;tCwu9Suvhe2uIY7S8eRFmVjhVQuA5x64x+Va88jz6XfW3kSvDCSfOlbqDyGHt/gawpyabUiqlmtD&#10;l9M8PjT9MtbCwljWFHWQOV/esB1x7102mCz0sqkVsySbiXlAxJvPIJ/Ouc0y8udO1G2S6tpZ13j9&#10;8rfIuf73tXXIsGm3KFJIrhZMsSBlOSeBVTtJGUZSWxaisYpbJriKJBbq2Wdxl2fufzrq7OG5Syto&#10;98jO2C0SDDH3+gqnYuBYCOWIrbSYfgYA5ODXQaBe/abJZH3Hy3I809K5JJx2Whqm27sq6tb3EOoW&#10;H2Z/3fmBbqeRsFl7frmtXT9JXS/Ed5fW0SPLNHumcHKsvPH16VQkKfbZhMUkSUb8IMMR/vfh0qhb&#10;a5PbpdrJevFE6kRhUwIwOx9T71D53JW2N3yNHC2XiCTUNbu7DUHkj1C5ZisT9BhjjH4AV0lzo0Wn&#10;6I08sxMbMComPKHpkD04rhPF+pxxazo80KTz3LzKTLGP9QMnOB6nv7YrpdStZPH17bQpM0Wmwq0c&#10;i42o7k/LgfXNd0ZNbnG3d2Q+yYWdkkccqfvg85YDGcfxf59K0LSxt57O4VSGaWHBmHct2pfGOnw+&#10;GbXT7ueOS2jt4Ns7sM5HQAfiDVXwlqcOv31zbhZHsXttqgN5fzHpz+IpO1S7uWly2OT+LVwujaNZ&#10;6rb28s2oWgEEUKr8rAfxMfx/StrwGtw+g22p3sI2SFcm4k2q/f5T6DPT610fxI8Bwah4StNJnQid&#10;cFXP3lbr178YqTw//Z+peGY9HIMz2eI5zOmQxIIH8qISbi0hSjeV2ct8SxZDwrqc90g1CdkK28Sv&#10;sWQE8c/xc54rFWS4uPBFk1zJHYNcxxj7FjYSq9VVfXir/i7wS8d1Bdy3crxqqRLbhcRxnIwSPwrn&#10;PFmrXE9va3l3LuWCUxyzqNgTDEAgeh6fhURm3o0VJLcn0fU4/Etu011i3a3c27rMMPETjDfiMD8K&#10;82+IXxI07wleeTHcKjxkqG/vY7Vc+KXiS4sNFEpMcTXUytEkK7lfj70h9x/Kvj/xt4guNW1mdp5i&#10;0XmEhGNehQoqepjUk7aHr+qftOapGrLpkUcMj5/fN/DXmWsfEvXtbVxe6jcXCSEswL4Un6VxTXie&#10;YwJzuOB9KmSSN/kVwGHY17lOMUtEcLlJ6NmnBqjbwz4fnsK3rW+WUxqkUeSc7m61yYk2Pjjp2q1Z&#10;XW2YDGTmtbX0M3FbnRajfrbCUeayn1UZFYi6nMuHRi5/u4wD71ZnlS4DKowe9Y00Tpu/iGfu1d2l&#10;yjXkaUmoySIxZlU4+6OtZ0sxJB5zjvTY23JjPf8AKjziOBj8azKuXLK8KkMxwVYY/Gvqn9mb4zya&#10;Zbr4fvLlIJFfNqGbHmk4BX8AM/jXyZI+4AsDkdCtWbDUp4pUYMQ6HKsW6enHtWc4KpFxkF2pKUdD&#10;9PPHPie3tNKEVvZPeQSkLPNAPO2dDz6civH9fk8U6frF9qOmwQpHfGMQzJKAvz9S46g4xxXnPw1/&#10;aS1w6PZeHY0iu7h2WOadkwzA8bs/p+FfWNr4OX+yYUd1ZpQrkt82OByfavn6mHnhpXjselGftV5n&#10;z7JouqreQoJknn3l57rJd0z8pBz9K9A8M/DrTdItli0yIQXl1hpbieXcIznPTt3496zfiFrNh4F8&#10;XGa6iuL3zoCkUG3Eby87CD3APauK1rWfFl/c6ZZTwSQR3S+aXtX52d8jt0PFXFznG+wbPU7Dxjrg&#10;tfEUunvdyNpcdo7o9um15m6Hae/I6V454c0S+8Rard3jWshs4nMyx3Em1sBj949j7f417ZHaWes3&#10;1tZhI5Z1VWtpAdrrxg/vP4Twc+oxWhDodvZXN4J08sHAkghXjPqPb1p3cJ8v4hKKlqzAis0nt7e3&#10;ndVW1jZlit+qIwBPP412XhfTrWzjjSBWuZJIgjM77io6g/kRWOkMNzrCRmMvdy5EUFuCiNgf3um3&#10;Hb1zVga5B4fEaSI8M7OU+zggyY7lSP4f65rGdSdRqJEIJvex3/hvwe17qUc0AUrAyy4dsBiD/SvT&#10;9Omg064jsFjkuJ23FplPyjPPX8a8y8P6zcaDDbh4Weyn5gmP8XfJ9/8ACr+jeM21DxA5KLJGZAWb&#10;+43b+lcVRym+VnUopao379m1nxHdQLP5NtEq72VtwLZGK4bWPAl9bXsmqXzJHexTGDzm5URux+8P&#10;et5Z7nw3c3esSuLie8JURjrbnJwR7movEba9qWhQLe3a2VwWDfINzMp4G4evv9KORQScQTu3oeca&#10;J4klW/1PwvfyJAXZocKu1EiwfmHtW29jd+HtKuLC/wBQU2EcCvFcW0e+QoF4wPWuf8Z+D401DTXs&#10;WuDfWrn7XcMf+PiPAJ+nXpXR65qK3iW1ldp9g2IGO443LjhR7kCuhyjUp26mTi1I8Z8FeF7ez1IW&#10;t/PPPf6lKZfNZ8MPmyu49jjHH0r3vSY4dKaWG9YTXQXzPMkXjGMYH948dK80Pgm4Hi7TdaiQW1lb&#10;oT9lkfaFGTjJ9f8A61d74vMHie1jtraRrfUsriSN8KnHOfUEDrRObkopL/gByK7bLE1nDfLLJIJL&#10;uJhm3iddiqR3J7H2+lW4Lpb7SibnP7kYlRVwNv8AFn1HTmuQsPE08guIiFt/n8l1C8SbQBkH0JrT&#10;MRmV4pOVHzSqjZI9KtrTTYaSZeN1DBb3MNsFMar5gVfu88DH4AVDMZLubYJSrKoJTOARjpUPzXNt&#10;GYxHE2472XrtAHX3qK3vFa8iQTGOGUgKx/iYE8U07LVEm3ZWmoG1j2KipjgbulFXLTQdSvbdZ1ut&#10;ofJA/GinzQ7gc1M85SG2lA3CQJ6AHsd358VH59mpigWKOaBGIiMYy5bPPP1zUljpdzcMZ9TLT3DE&#10;kp/yzjHbPvjH6VaI2ufJVbS1j5T5fuf7p9a5nzfZNXorlDVJfLuEIi23GwgbhgjkUukwyRpHclT5&#10;+8hnlOFXk4x70+4jku5PtE02UGNjF8u3qW9qwvEvj7SdMXyIZ2vrmQ+XHDZ/OxYckY9OaahKVrbm&#10;MpdTq9WtHv8ARoNkqw3wVmMsknDNk4yPWvPPibFZweE7i7eU8x4jkx8plx2/HNQadrfivxVcr9js&#10;00i2Em1muvmfbjH3e1dDpPgG1t9G+x6hKupRAvI4ufnjzyR8vYZFaTShbmevUdlNHnPwg+IEl7aW&#10;uiKs0MkhBkk/ikTPzge3Fe2Xl5ZRXd8vnG2hiTIjkbBC4GDXlnw6+HN74cmvtRmRRM/mGK1jTCFZ&#10;GBBQdqX4p3ElxcW76feSi7mc2V5BjHmxjkk+4zj8KzXJOpY0/hxSRc1bW5rrxBZw2SA3RcTm4Ayo&#10;VR1b+lek2VzDIvmXUhW2VDIJpF5fuSff/wCtXkfhfxjo9jpMTm0eO6t3FvNdZ3gk8Lz+Fcl4q8Za&#10;zqUVxEk0Z0ZJNqCOTYxGTnj65rdU1Xfu7RMLuF+tzL+OXxMTxRqtpb6DJPFDbF1LKcb+2B7V3/wT&#10;8M3CpCNZsIJVkty2yUb2ckcjH0xWj8OPhZ4fm8PQ6pFBFNcTJ+8MreYACT0/2q9PsfCEGh21rJaz&#10;i0tIZlBgVt7ru7e3Tp71VapDk5IoulB6tnD+KfBVv4R1ay8VaYIbW2toxFNYxDLNEzfPgdiK1PBF&#10;7qN9q9/dLOE0q6kMlnJs2Ou0/KGq743S28Qahazb2t4rViDCG2/aOSBuHpmqtg0VletG2Y5tmbmT&#10;HCkEFQv6VyTippMbSjqzofHvhxdU08QWN1bpcWsn2qO1l4glcLllk9TzkD3rk9M8T2dlp8PlyT3F&#10;7LCFuQy4SAH+/wChznA9MVtad4ij1e9vRHuhv45vNeDblxjgMfrjH4VrSaZp+oaZFPfWsdveTzfa&#10;lRBj96nA3fgaLbWE3fY5jRdBms2EjvKba6CxRrKd5RiSTx7jFdPpNhb2NlcyyrG527UtifuIpO4+&#10;30q7a65GljA62caWkTMFlDZG9euF9OetZzW8Ml3JKgd2aMpIA3Xdk8D15oatqU9NjVXXIGtkl2vJ&#10;bSJvAtkywA6c+laPh2aKNZLFrgSxMwkjjaTkZ55HrXP+BSujQ3Gl3FsXRiBAZVwR947T/nvXK+Mf&#10;FOnfDbxLLd3sozdRrNbQx9CVHK/pWcG5SaLasrnquoRRwacpnRyqyZIQcYzXD+OUvNf1KLSNNEll&#10;bkF5bodEUD+tO8NfE0eNrG2eKJktjIrMB94E/wAP8j+NXPEmiXGrj7GZJbWETCVI4DtZx3BP9K3s&#10;4q1jnVpO9yja6fZbI7u3hGyzUpI7LndwBmu18OaLLNq1tEYmKsAxZRgDvUnhvSXks7S3RVjt5flE&#10;ePm2A/Nn1PvXaaMqm+MckJiaI5WRl/h7c/hWEp8sXF6nQo3d+hznxYtI5/D10iQrd3TReTDG/QMS&#10;Ofwry6ztpNI1S3jswTFIVXzGbBcg4bHtkEV7r4hSK+imd0i+ZXRTuzk4614lqus2nhbWbXTr9JJ7&#10;iZlEE8Q3rDzn5h2/3q5qfMi3Y9dvrxJ7WJHQNJsHzscmMivNrmSPzL69si73M0iqQG4c/wB7H+el&#10;as3jG+n1GYi0ggsGiETSO/5sv97txXmvh3V7h9HuYby3ll1DTr5gy27fPMjOdpK9uO3tXQuZSuTK&#10;Sehq/FrxpF4Q8DwXOoKbx5mFucfKHJJ+97V8sax8StW8TW0kUjKunIx8u3ib5F5wM+3FXPjT8aj4&#10;uafR3h+zxw3OfKcY27SRg+9eZN4gt7Kyjgtkmd8kkn+EnkEV7eGoe65NXOKpq1Z7Hpp8dafL4VTT&#10;dahL3cEglit7dVZGIU4JJ7V8y64u+/nwGUlicKRg55yMfXH4V12oajc2kVw7yGa5l4bd1HvXLI6T&#10;OqTsWbsT613UIWOec76GFPZzlSwjbavOaqwyvEdxZgSc13FgkUdwASNrEhwfTFLcaZZtC/yAAsVj&#10;I9K6pLpEwucvbajudVZjjJ61dD7o1KHI9ap6zpQ09YnRt7FiCtGl3AiXcTgA/MP7vvRBtbmlro6G&#10;xk+1qsZ5YHpuxxVi4thHIoVvMOTnnO2s5kihul2fNGxwX9RWrO8EUO1VEiHgZ7Vta+pnsZ02nAx7&#10;4m+bv/t1SkR41wUwfT0q/JeywHahUrjkYzgVTa4DscxAZ5BAxxUtBcqszBl4xTQ7CUk9M1ZdVAwO&#10;T6VA0bqfu7fapCx1ngfXBo/iPT7jzDHGJkEp7FNw3flX6DXPi+51vw2tlpswuMxspvE5MaHo2P0/&#10;CvzXsJzvKE4+nWvtP9jT4jLqlw2gandedLbJi0hlb74PbHtyfxrhxdFVo3vtudFCShKy3ZmfGHxH&#10;D4oj8PWsM9zJf2v7i5vXicCIdCARxnj9a6XT7+awkt/OAvNOWHyLd8kuFIwwwO/GT7EV6z8dJtP8&#10;MeCNR/0aAXMpBjdE4Rsj5j7np+FZPw38ITeM9GtrvVrcafJGS8YgGDIOPmb2P9K+ejUhKm2l1PQq&#10;QcWnvcwfh7L/AMJdZzQQpGkloWSS5dDHFF/dAY9+lb/hya2vtfTQnV5dTiD/AGiWIZCcdj6EYrp9&#10;T0GxhddE0/7PaW1wyzyyQLnzGRhgGs3wrPd2fibXVgileznn8sSSnEkaZ+YR/wCzn+tDrczuio2W&#10;jItU06PTb610+GBIbd5POjmV/wB6mwbto+uOfrWHpHh6x1nxRqNzKqR3UD/Zimcxqp7L/tHmu11W&#10;70nwzci0luIX1osPIgQZKoTwB7dfxzXmXxA8eQ+EPEsdgi+Tq9+22SVU3GNO7AevvWUJyT0NJwju&#10;j2bVLGA6FJZlWto4I1EcKrllYHGT/wB9Vjacv9l38EbmEb12NLjBJX7v9aq/Cu//AOEi8tpzJezw&#10;Eieed8ZI6MV9cEVq+IbuOO/lkgZW+bEbY6kdfyGKwneE+WTLj7yKtvfveXlzPcyx28A4tCf4mB5J&#10;9s9Petka9DvWWVXjlkjZPMnb7y454/P9K8v1HW31DUJraRFhjmAWO6bhXbJzz68VnW/icXepGaa8&#10;WG0tcxMqNuaTCkAr+Naw/ebMTktj1HWNbsraG3a2tJLiJXWNQqYAD8bifTI/Sua1nQbtPEVxLMI3&#10;hndVjJbdtwBwtVPBOvNfQjS/vb4xJHLcrkRj/b9/SrV9fvHqUcHkvcqJAVx8jMvRnJ/D9K35GtDL&#10;mTZTvBHdz6gs++Z1K4gLbM47le596yNZuit1ceaxSVlBgaL/AJaYAGD+ddH4kt44vDt1eS3RiukU&#10;t50CbnljBPyn8O9eN3HxIWy1uxurWPNrcKsRQfvW27vnyP4D05q6VKp0Jqyvax6XqGqwyW6xLMkU&#10;8RjjLxlfkxxtYH/PNSQauFlmi2lC/H7vCgHuBjt3/GuG8NaLJHq+qOy+TY3FxmNpX3ALuJ6/SvQd&#10;LOn2l7us0W88xSIsjdgj0H9a6+XlRg22y9pWhzyJPO5CWkp/diIZY+5NTyxW0N9bIYBcTqxWNHOe&#10;QMk/hVaK5vpNPkurphHdHlIydyKM4BI/h749abp0C6S817dMyBgC88w3OMc/6vsD0rmnLmdjV6K4&#10;s3i7W1lcQ6Xb3cQJCzf3qK19K0u/16wi1C1tZ7S3nyyQgY2jJHT3xn8aK5/Zy7EcyMCXxFGt/FAs&#10;EhuWRAIwqgNx3JrM8QXfiGUXdlpNjFDNKRuklcMYz34Htit2x020827uJrkNdjG5kGGjP8I+nX86&#10;1S9jbyySiRponQA+7dzWzqKOkdTRwe7Z57B8NdS1BbRNa1e5vrbzlUqmYUAwePl5POfaus0D4eab&#10;oO5bSyETxrtSZgAQD1+v1PNbcmqW9unywNI5U7SegFZMWs3GrNqe+bbHAUAC8YH8XP0xWdStUkuV&#10;7Dgo+ppW9rYWJEGWmnQ/u4gceZt5z/49XGfEDxNqTW+oWWhwmS+hTEhuBlSG6gH1xWoZ/sFq8gIl&#10;u2YZJG9gueOe3HaodY12ynu3tFieK5lXBRxnzDjqvv8A4VjGF0yrqDsW9PvpL/Q9PmVVRzGquU5C&#10;sByCfWvD/jjrWi6fKLq1vW/tkAqjW75cMcg8eleqXN/LZadaWVlPFaRzzgXUtyceQoByfqRXyzqP&#10;hWPW9fvL6F92iWrs32iU5WYZPT2zz+Nb4Wg3PnkZ1Zq1yzbeNtW0vwomm2sWxBKJJrryv3jMeu4+&#10;mMVb8NTWmoo4vjLOsrlvMiO4RYxkhfU5qz4q8Y+GtO+Fd3pen3QuNSvUCMUGW6jge1Zfw00uW9ga&#10;18mXz5UIURnB4PORXopOEHy6GUpLmSWp9R/DFr/Q4NKtraGJvCsmVx8zSjIBVjjpyTxXpevW9mkU&#10;cds6R2pjcNuUljkjOFPfjrWN4N09PD3hiAiMxlYVZSqYYEKev1rlrfUNa8UeMtOvpSRpzJslWMYa&#10;D6/WvIS53rokdzaSt1K4uo20p76WDyPMu/Kt2mlwzgNjlaXxRbmzvrNIIxeTTyecsK9MLyQ3sOv4&#10;1v8AiCDQ9FijjASWaKUAxgK0zMTwAD6dSfes5UVGRnnje5jfIII6jnaMdOCOPrW0Wm/I5pLWzRie&#10;DL9NP8YalfXckUEd6BbQxGLckzt0Kn1Uk/nXbXCCz1Ni5Xy2UJ935436E/jXCarBgWghRklsZDMi&#10;44YsSSM+1d1o9417CJoxE8uQpeRsjGOo9+SPwrRq2oJKOhtW0YCwedCF8l9owMJjBPPvz/Kq8Igs&#10;INSOCstyVdJV+8gUDO361AvmwaaYJi0hDO0e1sYODyfr0/CqlytxcxWSyzNCssStKuclBjv7cVm7&#10;y0toNPlRY1PXbHw9YLcyzraRqyqpmOCN4Oc+9eH6vDZfE/4gSrLO2qW1vATbJZruTdjHzGvQ/Hfh&#10;eDxNbJZSM7wyAtDN2XaM5HtzVH9nPwjP4QvNVe6C3Nv5vlrKUUv0znntzWkJUqUHzPUy1k0nsdB8&#10;N/D9r4V0jz2U6ZGrqLqO5PzH0P8Avf0ArrofHGn2+sc27MWJzMRl8nv9MYrD+KN/bavfafaabCZo&#10;pJoxcT7QqR4Azux+FXri5a1uNOtbFYGgaTa84TO4D+6fT/69c/NKSTvubOMdUj0fQ9YtbqWGNZli&#10;cBjHuTDOSBnmqniXUT4finkt3LzHBUh+UA5P868r1PxBLb6pGIAY7T51e8kb5IyDSeNvEmo3/hSR&#10;Y0t72fyhi3L7TLkFRtPqOuPeplRlNplRnyxszrrG7vI7htty1zFc7miMp+ZDtJJB9Oa5K3sdBsrR&#10;9SvJ8qziR53bdI5Ucqn+e9cL8LfiHrE0thpWpuliqK0SXEqbiwRcHnv6fhWL8RtfuPDFzLpi6iZN&#10;LuwskV9Jb/6lSAXCN6nvXZClyO8jnlLSyMXxX4/ttF163uNEk1C6kkuGkMU74gSM9dg9etc94w+N&#10;d7eTu2hQzaaq4BkIwzMc5YH1rz74heOi2s3K2zW+wBVRojnAxx+Pf8a85udTmnDb7h23noHwPyr1&#10;oUoSSkkc3M1oz0+08aeHbTSZbbUNMtdZ1CYMZL2X55Gck8k/0rzu+1uLdIttGkKqScBcYrDmuzGo&#10;QHIB9KoS3XZuma6IUo8xEpXLd3ftcEuzhiewrJnnEgKbcFu9Ekw+bPrxVZ335C9a6+RLRGO7I1u5&#10;FdsSHGOnb0rTW/mjjhQHGwY46VmCAq4I9eacxOWB9auMbakvct3l81xa+RKUOzhfrXOl2ilOMc8N&#10;j0rVEeVce1Z81q+Pl6daiY1odBpFw1zD5I6Y4q8kwmGxjtI/irnNFuHiu0Vmxk4H1roNSHlMrK3z&#10;ng04yshtXGTBXBARiR/EKz3lYEDng96nkuP4WOWFVpZD0I696rcZaSYZO5Mn1qdW3jIwy9NpqlAN&#10;/wAoOSeae5kjOGOFqGBNNamMBlY4PO1a7D4V+LpfBXjHTdXRmi+zyruzuwyE/MOPbFcfHcBl2k5q&#10;W0kFvMG7FgDnj9aHG6a7kP4k0fon4osL34vxaNKlyILHz45zEoOGQcjdnqPava7HRylmZWZY1RAm&#10;U+VQORgDtmvk79j74sRzJbeD7xpDJKzNbzzSbsDj5B7cZ/GvtO0sEntwFaN0QfMoXGfavjMbQeGv&#10;DZN6Hu4eoqsUnucNY6VBpp0029vHAqSP5isMkZP+fzrN8Ww3FpJcXdpEyyiIxSMrbB8xP9MV6HJB&#10;a2SPOUWFOQEzg/h71xOt3YurQwoArShtpkGWx7mvOi23e51ygktUcfoPimw1W9uIvJWXUbZYlMsk&#10;ahuCeOeuOTn3rKHw9T4neIbfWb+JJ/sZkiiQ4QTsxPJI9O30rIuL+J9da208rLLGR56xNlicc59h&#10;WO/xXn8Lk2yPuVN2Ix/y1+bll9x/Su6mnNPl3OJ3T1PbfDGj2vw+8PTWkcXlXVySGaRfnPbGfwrk&#10;vFqzGykS2I8yU/OmcnGRmtbSvEQ8ReH479vNjWQlo5ZXw2M9SPrn8qxPELC31G3lS+dp3yNyjrWf&#10;spOonM3jJcuhxvjCdLqwEdpHP5KSOrxquZCMdVP8P1ryzw1qc2nNcpc3SxwS3KJbo/zlMHqp7nt+&#10;Nd94w12Kxt3tYA5nJ/ejGWbnn8PWsOxttGv76B0kiuI3U4hPKbuyxr7Ng59TXfQp+zbdtDllJWsb&#10;3wv1/UdQ1+/t5LYQw5aI7zgxEngn6dPwr1DxdFKmm6cYGjnvJN0f2kDKK69A3+90/CsvwP4el0S9&#10;vvtGlNGHtwAZXy80h+8QO2DXEfHX4g/2EV0bT5g1wSn2hovlC+gX+tTOTqSUYhSsk7o9A1i+tNJ8&#10;NXFzc3H2tpE2KijEaOyldo+hBryXwx4W0nw3aSWusHdd3BjkLTNuEYJyMVY8Da/P460NNJ1KKO1s&#10;8EPdBsgnsVHqKvabFALu80rC32m2cJ827it1+0XDbhtBB7AZ5reNNxbuQ2nY6W3f+2JIPKRm06GU&#10;hrlV2rtx1qTR2NvfW9nabY4ZDJ5VxKPkbn19avWt5b6JGElQ39vcZkeCFxsCgfJkDoAMceuag1G4&#10;e10uNwBNcSzosRjDErvPJGO2MfkayfPeyG2rG74q1eLQvD8srbnv9ipszv3cjLAelWYLeL+xPNS5&#10;aYMx5Vt7zFh90+ijHT61Df6TpusaRa29u0t6BkSNCp3JgnO7PbNPhhj8M6E1xbSJdzxkRW6xjCR9&#10;yW+oGPwqJ6U5Jb3FHX0MnRvi3pmmabDaXlvcm5h3RuUTjIY9KKqQ+FbHWIxfGW8ga5JlMcH3AScn&#10;FFdCryt8JtaPY25YzZ37MgaMsSRLt+/j3/GhbWGILas0uTkzSBshFPJ/mK0NRkt3VLe5uFhMoaSA&#10;p93nnI/Wo7tfs1ojSI8jbR8oXIl7Zrjgkm2NvS25RE1qsTbpnupEGcI+GGOjY+hH5Vk3h/srTbgR&#10;QSzMP3pSNeZSeeaimuV8PXF9cXMjwKyho5VGBkHnd7c10GtTG4utOgg3LE8G8zI3yyAjPA/GnFc0&#10;lci6SfLufPviL4/apYXWoRQWy25b5Aojy8ZHrXG6R8U9a1vxBHNPcPCIxvYqu0SY/vV3/wAavAES&#10;xf2xp8TMpBjuIz8owccj3riPB/wy1LXfDtxrkLIsDTCB3RsvCu7kke4r12qSp8yWpyxjJy1Z7Ppv&#10;ga7+Ml19uvLk2llKgD26S4E64HRvT2rmf2rtJtvB/wAN9B0LRbZVhtJWVpIBkkY6E9zXW/BHxumk&#10;3msaXDNFcaXFCGgbztzLg4J9unSuC8Ha7YeJ/i9rOoX1y91p1rdERW8g3I7sxHHofeuGEpQm2tUj&#10;rnGMo8vc+V/C9xHea5bxXIUQBiQpGCG7V9efs+6Javq0pmjSK4Vd5lZcgZ4/pS/tW/CbRvDvw/st&#10;S0XQ7bT5Ibpf9ItywlRH3E5I65bvWP8As6+L9R1u6s7KCwS3it4xHcOHLs/Hzbie2Qa1rzdSk6lP&#10;YwhHllY+lr6G5tNJu442JLphJCcbmByuR/d6/rXOrqLalNc/ZhKojjBuHg+VS2Bn8K1vFV7Jq9g8&#10;mmv5jNGYlYnCR4IBA/pWN4VmGiWH2d7lnuJpdsaMMyscnJY1wRSdPnZtOWqKOu6fLc69puotHHA9&#10;sUIlJyQT3P1/pVPUrWS5lURzm1j+1ma5+zLmU9OAf4egJPvXYa8ftCJDH80agI0pOTI27J/LIrjr&#10;axax1RZ7mcGGCd2Vzz5pycLir5VJe6NSS3NbVGsnuHubaFAjqF5fdu/x+tUNF1CXS5iszxx2Usuw&#10;lVy0e4EAbfw61FZBNQsri8fMRUyeZCq7cHsP1p8tsly9r9pJlBjMgRlztOP/AKwo6WkzO51Vy0Es&#10;trJbv9qm2BJGgGSFA6t6D2rH1lUumjhAkaLeuUjf5ZQCcg+w4o0fU0tEu2UmfeBhY14Xs36AVauC&#10;63flGUi5MQaMuvQ5HH5YqU9bX0NLXiWrTVDrFjNHdWYhv7WTEXzcOoxgj2x/Ks69XU9KW6h0eUJq&#10;Oov5kLEZWNlA4P61HFPLqdzeXMUU0MtuxQGUY8w5521eIl0+AiZPNmZSIpmOJCh+9j39fanKSejE&#10;o3XoPv7U2mg26/2myzttMwhGElkzkj/d5ao9VB2GWEvGZFCKrHCgY+Ur9KbcJbWF1HAzeeZAMrjK&#10;LxnI/DFYPiLxpZ6J5d5czR2safdmuDhV7EgU4x5rNbi5lEytD0yb+wtQg1i5/ta6kdjC5f5cg5w3&#10;+1/9aoL34oeGtISyubq6S0axQgQodzNIOhVfbufevGfih+0eklveaV4aneKOV/312PlEg9R7V8+6&#10;jrlzfXUss8zySN953OSa7qGDc25S6nO6vSx9KfET9oHQr7xEur6JayLceWUZWGI1ZurAf7XWvM/G&#10;3xt1vxdZG2uJVit+MRD+EgYx+leVi5aRQAcimqwZuXwB2r06eFhDVbnPKfYuT3BmwXLEk5J3YqCS&#10;4UAhWIA9Tmq9xcRwghF+c9fpVAy4JIXAPINdqjdGLky3JPk/eqB7gheTlBzVS4kc8iT5fSovPBIJ&#10;GOKvRIW5caVEG9vutzTBJnkdKq5ZwWbseKR3G3rtP96lHe4LQt7+v0oV8/guaqgnhyfbHrUyozKW&#10;AwMVrJ2BomimQfe781KMScH8KqxNhCKl38R9veovzBcbLpu7LRghxyGFWxfC5tVU5WaHh89x605D&#10;zneG7c0rwAtjAQkZyKXLYLlXOwYByO1MxvBNPmQgcjp+tQs/GaVyrNj4m8p88/hVwur4Jz+NZz7p&#10;Nu3qKcJwuQfvA0lrqBbcgOCM9O1OEw56596hW5YgA9KN/wAxx93H61S7E2Ov8HeIpfD+q2t6vzNA&#10;wkCCRkLc8jIr9E/2bPilfeNftrXNtJbWSJGybySCPQE9TX5j2khwu44HY5xx3/pX6K/s4a3/AGd4&#10;D0awv2EGr3MXlxYGSyAZXn8a8zMYKVL31tsdFCXLUVj2jxJqgVLt5ZFW3QkrGF5J9z615nrOpCSF&#10;Jlfy9wzvMnCL/Fx+VdXrV/avYTPqDfZxbnEsby/PJ6ED0/wNeMeINau9RmuGsJYRbQna7yDhD/AD&#10;+dfL4ane7aPaq1fMzdZ1iz0Ceeea4V9QuQVFwpx+77D+deOS6lPb6qCM3SNKTtyxDfgPWvRtc8G+&#10;I7iCW8n0SWaAJuV2bCAf9M/xyfxrkrHwfe/2PNrdtOhks23PZgZlHoT/AJ7V6mHhFNs4pNyOjn+J&#10;2sxWEULQJYxqdqWYUhgoHRQfqc1678PrV9W0OHX57iK1vF/dIso2phgOFHcnnmvAo9c1TXtZtpxa&#10;Qy6ii7VkRf8AW5/v54//AFV6mmsr4amt7DW7wpfzBJY7VAoijI9dv6V1TinG63ZjezsdL4m0eXXx&#10;KmnWiz6iihXghT54+Tkn29a09N+ElrBpsFxcxhpYGVlig+QL6lD/AJ6V6P4U0xLHSkvFdRNdsJnc&#10;f6wjAPNQ6tqUVjHEFYYhDOSpw3JJzXj1K3s5ez6nZGMZLmMEz31/rsiGVhp8ER8sunzqMcknvnpX&#10;z7+0FeaaNRgeN4ZQx2qqtkxfX3JzXV/ED43w6VHdWmmOZ7qQFGdGyE68EetfNur39zf3RlmCzyuS&#10;clcc16OFotvnehhUqRirI2NK8W3LL9nS7ktLaMYkKdYl9vc16t4Ev5SYXtYXbS7htkzt1GATuf65&#10;rwi2tmlCRq3lsTllHQn0r1jwfFPvsrSOWNoyyuYHVirH0478Cu+aTTZyxbTue3aFClxC5kZJBKFj&#10;hWJciPIHA/LP41o+IbVLzSmufIaNLVcSRquySeUcLx3Hv9asWFray293DYKLS6nKh4ooyWDAfw5/&#10;Cs7Sp9WFvfw6mZI25W1R0zK5JwSF7HHVv8K8h83PY6U1yNtHQyTTzJZ3aKInigCFMbGbcOQT61o6&#10;HokesWiO0ZEbZ5nOBGORn3yQea5q5nns457awtDqJtdpkeV/lwQM7P7x9q9G8KWk1ppqXUrgRyhd&#10;qOfmUntjt9Kwmm4Sl5mkLRtEf4f8KxabpFvbRxsqRggBYuPvE0VowyyQRiM3zLgngduaKxvLudnL&#10;HueOaroh1e+064k80tatmIxp8rKPT261sX2t2821HkjiQ/djUYb8aSe7tJIbeDz3VYshUA5lPX8Q&#10;M9ax9W0qPVFWTcElB8xZQdoPqCfXjpWjdkjm5eVk99pzXdiGxvtyrDMrYz6hfenWGoLo+nG2izJb&#10;hAsfmjMij0+mc/nVe51q9uvsVoiQtCjKomC8Ac5+prA1PxNp6ag0MVwIrcTCJpZRg5z29jnH51on&#10;dXehLV3oW9Z0+41XSzZ20EV3Jd/ulhEW+TcehA9RXU6R4OXwh4TttDsEeULHtlyvzbjndkdjmrHh&#10;6xFlbIfKb7Sx/dGNc7TnOT7Yra8S6mtloV7PvWOZ1KrLE2z59pxz7c1zyqOTUUawhaLvufAmr+I7&#10;34f+N9asYCwinZ4pEJwACTzXVfBCxhu7PWpbe3e51eArc2dsnIl2HJPv16Vynxk1zSrmCx0+0iju&#10;LyOQy3Oor/y1Y8bSe5yK0fhhe6npsqDTJpI9UmjWKIRIrDJYfLz93PrXrVFandLc5Y357PofU/ha&#10;a1+K/huax1KNLwXqus8FwMLFgAkgdmHp9Kqx+DrL4efC+7fw28MFvZSCaS6n4L84JDfQAY9q6fwL&#10;4aFrcFJbeLT54choBKJCGOCzMR6kHis34l+KBpvhm70pLQXEN4sjjcm632biSx/P9K8mhUlzOitE&#10;zrlFL3kYB8SQ6N4ZF1HqAkMsTG1aT5ULnlsHv1HNcloXxPtXiuNQ1a4hF7ayeXYQiVpE3bclyo6d&#10;cA+1c3NeWMvhG88P39yY7/Z9pjeeLEceFOOe5IOMemK5DSNAfxRoul3ek2b294GSG6jjXcioPl3b&#10;e3TNejB0lFxZyT949d+FXxTXXLyeyeCW9u5CiwNFvYR5JyHPbd0z6AV6pqvgy7t5BcJCHiEyyLHg&#10;sB7KT1IORn2rzn4farYfDvKHTUXTraRRdaqqKXJJ4bnoM8Y9q921HUZH0+K+hdvKKNNG2RyMHHT8&#10;/wAaydSKb5VoEYt6XPOLKx1GS1hur4JayRzny45X2mVsngj1AxVqy0zzobiN2a5mkLNGx5CcjOK2&#10;PEfhO51/Q7WUXC3W2BZEZpNpMvUNj3BA/CpdDt5NIuhEVjhF0VwWbmMgDcPxxWfNG3My+SS3OPIn&#10;0u/nRGE0ih/LAXbvbPA/Dk/jWnMXEdrLbOZZnYbfQMR82fxzirPi7S1n8p7JhayskvzKctt7hf1/&#10;OuB1P4haL4ZSNtSvha29kMgEbpZeAOnrnPNapKWkUL4dzt9Ihn0yZUmuT9jZZCyzffDkjP8ASneM&#10;tZ0nwhEbm81eGKJYWOJ24Ayegr5n8b/tZXEm+28O2UdtDnH2if5nA7Er2NeDeKvHGqeLrxrnV7+a&#10;7lbn5m4/AdhXRDBuTTehM60VHQ+jfF/7UdhFY3Nrolq9w7gAXc3yqf8Ad9q+f/G3xO1XxndmTUbm&#10;SZYztWMyfIvvj8a4m6vnlbCvt7Fc5qJCI1Z++Oa9eFCENbHHzXRcM6zyMjsQQepHWpGgKQibG5Ub&#10;GawjcZO49M11Phgm/wDPtZlJjnj2rj++OV/XNdMXZtGLdjMluQhOPkxxmq5mbGVOCf1onikguZI5&#10;QwdTg/WosgEnnPvWi0QJ31HiQBSzDcfWmgqQxxjIqAzOXx3pSoLrj8frVJCsOI+UMvXpUZhz8351&#10;MyYfNROpkyB96ly63uMjcEH2pYwME/wd/rTkTr7VGSUcgUbMBRh2wOlSh+QpHy+tQxks+TUhyASO&#10;tU9QHsfLYLnOeRTgGALA4HSooZDvy33ulX7a2eViozlsfSptbUl6ajrZGaMNnNW0QsrfKSeBxVga&#10;eVuYomGV3Lnb612OleGZ5NJa4t4dwRm3MPv47fhWNWtGmuaQ4RlU+FHFHTpGlxhsv2qZfDDmFmkz&#10;CoOMs2M10HhmBhfyre7o3hBLn0XufyxVDU5zqt4ypvdUbcD2I7H8quMo1FeLG4zT5WY174akt4Ue&#10;OeKYH/lmDkisWWEpKRt2svBFdcsMImDM8jEc7oudv4V1cGjaPqkFrHqVu8m8krNAdkpGO4/PmpnN&#10;R1WpUYtuz0PKEVmb5mwalQYY5K4HOXPH5V6l4a+FOj+IfEtrYpey2trOcPJJKoKDJ5yVPNeseN/2&#10;aNC8C6Mmv6XenU7OGaKJxdP5pldifuYAHpxXK8TBO99DVUpNtHkvwi+Eep/EC5a/kgkt9As5EN1d&#10;OnDHPEaD+InIz6DFfdfgTwo+nLYQPa7LO3XMVxt3eaw/hVu5UYzUvgXSLPU/hnY2UsP2Pem+SOBA&#10;kUW09Vx3PFeg6Qhg8M/YzH5EcQCwf8tGYHv7HnP5V4uMxLqtxWx3Uaailfc+aPiNolx4t+KV81vr&#10;UjwNJHHPslwVbk7UH+6D+Oa9g+H/AIF0XSYpNOjs0uI8G6aa9HzbTyuT36dK+fNW8I6v8PfiSuob&#10;ZLiwmuTvvrd97CMk53L2P/1q+mdC1HStJ+Hl7epN++liMMs8kitJlvu4U9O2a43eNDnjvtY00c2m&#10;c74n8SXGuRSWbFLS33bI3t2+YY6cfwivPJtQ0vwhpctu9sl1qt5ujmKfMzj+8T3rmdb+Llvp0Nza&#10;NEsmpH9210jiRTg8YUdK4Sw1nUPEXiCGaINc3E2VVVGOOvT8K7KNOc9Hou5M3GLsj0Tw/YeXGUt/&#10;3jLlRNHHygfgEn6g1R1jwZNd210HP2vXoWHlXFvLvl2Zw2V9hz+Neh+Afh/rQ0yOQqIJZiHcy/eA&#10;OSQPau5l8NWfhSI6hYoEdYtkkpHDZA4B9c1lOryNJMlQ5tbHAeAfiNqXgqC603xJcPcaegVbe5m6&#10;AnGM+hrQ8V+JLDxhdJotm8sV3KCfOtuFkGONx9BXJ/FAwx+RYF/MurkrEyK/MZb+I+9eO63dX3hr&#10;WWitbp/OgGwTrJyB0PH4VpSftZ8zWxbfJGx1GsfBvxBDbSXwENza/O3neZlWK/8A664i68P3FkXV&#10;1kRhj5s5GCM/1r1rR/iHHZ+CbfTJLlf7OmbbPcXI/eOzdQv5Ct7wB8OdNuYk1mSOS+tbgkwJIuQF&#10;5GT7jFd3t7N3OOVK7TXU8W0TRjJcQMEMqk7WJXCA9ju9favb/DXgD7K0H2qSSNoT5yvF+6LueNpP&#10;dcAV0Dafoz6fPptk9t9jVFJMKY8yQcrz654/CugsbUhLaaVyqldkkf3pA/Tj26frWc8RFpaWKVJq&#10;TuzZ8M6ZDYyXLhduoXEeHikb935Y5OPU+9W5tAm1TxX/AGsIppDaKkZV22RrG3BKj+I4xVdYWCW0&#10;QzJdQMWMkowqqeob9Pzrt/D15NKTBeNFIGQhnj+6o/hx7VxVJuT54m61jylLUtFWFnliiWONuFkc&#10;4IGOCV7VqXt39j8OWsIlUuUYllXGVxyaklsbuLTX84efEuSZQ3Cj6Vy+rzR6rp8N+kgW4s2YwxMu&#10;IgMD5W9zXl805e7c6YxSbbRz0+q+IZJWbT5f9DP+q+lFRQeI9SEQ22ENqvP7mT7y0V18390XMjNb&#10;UxewZVxPFaNsMgj2ge/61WbUlu5YtPMLzrIxET7vkYgZIb1xnOPenXouGktbWIBWljZ5JcYVwij9&#10;a4jxB4yg8Pi1trWfE7vuWF/U/eI/DFdMYxk3Y53KSJvF/jabw5eLavDG9sy7luMfJndtxj+Ec/zr&#10;npdVjvrmAi0eSQ3GyMkZjLZxlT3xxWH420h9bubTWbL7WbSIbJIP4W5JyfbJr0j4TeFop4GgcRyv&#10;LyznqcAHj2H+Na1ZQjS2uRFybbPWPDbyw6JaLdPskhieN8jHnbv7vuK+VPjP8Zta1LUL7SBepBa2&#10;8hjiB/1jgDHP8vwr3Xwf4vvNb8ZajoskBa0sgxF5u+ZxwMY9OKx/iz8H/B8PhrxN4m1CONroxB4Z&#10;NrAo2O+K5cPye0s0aVJS5VbQ+OLVZtXieJ4zJI/zNIPur6Z96+hv2cfArXk0SzxSJdSTBzM/STaA&#10;dqn+E89fevDPhWkvjHxbFYZEVuGBaNM/KM4HX6V9reDb2w8AQy2dvcHVb0SCOSC3X50VgBkn2xzW&#10;+Mq2tGBNK3xNnUXbW/hbW/sUIhMlwryyWaDzZD23M3Ye9eQftBfF+DwtNHoFpCbu7hVCW6IEYEkr&#10;6n39q3/GvxL0/wAL+J7nUbS5W91ERNFFFbDfI7kYAU/3Rjn3zXzNq2g+IviX4vj1jW3LSMS0zRLg&#10;DB4VB7d6zw1Fc3tJGs5X2NvSNAuvEcNtqV55xtmjkeUkbiVzwpP8PHeuz8M2Wt3RvDoyWegabYyR&#10;Tpbum9puAuA3rgk/jWxc+HP+Easra5sy93dyQm5ktVby0KIBkbe+RnmvXfAGm2mq+Gzfaja2MSrb&#10;g2lijKFt0bkZJ/iwf5VpVqcukUZU4Nu5wsHh5tQ0h9O1C1BsbqNrlJkXPmJu3EE/wkAjn3ro3t7u&#10;ws/Cmi6TIH0qOSVrhd255UONqqe+O/1rzjVfirffD661OyudPafTI5tlozXCZKnrs9s5p9p+0J4Y&#10;0jTY7y+uzalI3WLT7ZRJcRHI+8w7c9K5o0atTdGznCGvU+g9d16JvO0awt4ra8QKGe6fERfaNoH6&#10;V4nouu3Gk+JNZn8YX0TX9vKsqPC+VXbztH4fzrl7D9orwnrkK2sV5NaTF3kke5hyzc/wt2+lfOXx&#10;U+KjeKdWmW1leDT95xufmQj+I/p+VdVLCTleMloYzrXV0e6/GT9rS0uYzbaHEHnQOVuXGAjHuPev&#10;lPWfEt9r97Ld39zNPM5+Z3/iPX+tY8t75j9+ehJzmoi6Rncete3Qoxp30OCU3LcuSThF3N07VQnu&#10;S7c+nFRzzb2VAeW7VXMgcucYz1rpIuiUS7c8ZqRzvhVsY7VUi+Xj2q9z5aqO4qeW9xLUq2ixz3DB&#10;x8q8k+1dbpBSHasEgUvzGxGckdq5G1twbx1cHnlWH8J9a6OztRtQPcoXU5/etgGnBNuyJkhdQsvt&#10;lybl3Hmu3zxhe9OuNBg+xSSg5K89MU+9njgdS8w9QFb+VUZNeRopIjE0xP3dz/d963tbRiT0Mc4j&#10;G4etG/Jz7UrtuXJ5JPJzmkK7yBgdOpqAuSxspAB9Ka25G56GmsQuASD9KV2JIC9MUyhzHyuR0PWk&#10;CCVWH8JGajMbbhk4FPICrwc0N2BbkZQxkDtijIkcY9KnVQyY71G8G0fMOc9aTbTGTQptlUEfIe9d&#10;HpVirSKA4XHzhjWPp8BZWyPNwM4/u+9dLpMH2Rkk3ouU/j6HPFXe6IepueFYYtS1MmR0D7+AwypG&#10;CM19CXPgP/hHbQ3qyeXaSE+ZiPILHpXzZ4d1CXT9UUI5dbY5xjJznOVr6N0rx3aeJtOgtmuVkxCH&#10;bcMMGXJwfcZB/GvBzGnOSVj1MDUhC6Z5T4q8Of2FeS3auXvZ1eKSIRYyCODn/PSuK0yydcysAiyH&#10;G526diMfhXY+P/GC3F7HZgtP5UmROrcOD14qubCHW9OunsHAlAVoewU5GQw9PSuzCKrOi09u3/BM&#10;sRKHtbnofgfQdI1PSvs72dubeIfeEXPTrmvOfih4a/4RXxRBLbXHmWV3HhQTkIQowK+g9A+GOgaH&#10;8KdP8Tp4ytbvxDPeiKTw95X71Yv4sEfxZJznjGK8P+PWsW1x4isNNtZBJLarmUg9Mjpxx0x04ryl&#10;TlQzGMaTuranoqcKtFxmttjQ+Fnh1PGcV4Y1ig1W3xI9wz4RUA5LD36D6V774R8Y22rfCeHSbiWJ&#10;rm2nMbrNHubqQCK+UPAWsNpfihLcPIkF2vlSmPghOM/Xr0r6LsfBlxpBWLVFeCKdont5C+3eP4SB&#10;2OK6sZTSd3szzaD0tE9O8NTnQbiTTFjutSt2tvMnR5cSrJtG0RjuvTj1zXo2l6hcX+kxTXEX9l29&#10;1CwihkXEyMB0Ppn0rzbw3olzp+lvpkU80d3HOrxamoVnbcSdrE9uK7fXPET698Pr3y2a1vYkdQ0S&#10;hpCQdpK4+leTONnZHWrpanlHjDw7q3jC7uxaXslncRJsighG4M+ejHt8ueK8/wBW+BXi5NWuYJtV&#10;KWUMJmke5lYGEBRgEDvjH6V9EfDLS7fR9PU3sj3bOnnKJDtcnAwGHrkVt6paaZcut+0iR3kp2Okh&#10;wqk9Bj8K1VWdKyew1Hm1ufJ3hH4NXt9qiW+pM4tYeotULPJu5BUnp15NfQPwz+Btl4d1WQXdnDhM&#10;MHJy2MHC57/4k1k+IPjFovhK91BDE017Coa5liTCgL8oGf8APWl+FPx7j8d6nM7BrW0ilVS7tknA&#10;IFbe2q1ItwWgmqcGlN6nr+oadDo2pQtbyqLWWDYY36xvj5WX3ri9c1eDTtNh+1XW+OBzIzP0DZxu&#10;b8T+lWfid4ztdL0mG5kWZ0TazSj7pznFfMPiz4qXHiS0FpDAbZFkZpHX/loOwrzsPQlUn7xdWoop&#10;WMnx34ilh8Z3V8sUb3EMhEb5+RyONwH5Vx8NzcavfS3N5I88lw26RlGA57VYi0i+1S4RYY55ZZCW&#10;K7c7K92+H3wri8O+Fn1PU7ZPtF5EVRroAKq9254/rxXv+zjRjzXPPcpTkef6Z4StZrOW91INNFal&#10;CLUttdySOFPtxmvTPAd/q+o6UbCztJLezLSI0gjxEY9x+UHv1PNVvBfhO3s5mvZJWuLsbhGwUmIA&#10;9CfYjjjjiumvJbyz0+w05YG8i4do7u3tONoPQj2rnr1nGyijWNJNtsuW+nWmhWcKJESu8AheTycD&#10;n0zWrrNpdWMN1vMFoBty5LNwOe3fBp3h6aK8hW2TyvJX5Rvb5psHAP8AvDH6V1b6Pa3SPBeQLdFc&#10;FhI2Qx7Fh7Vx1K0jqhHSxleGLy31qwub/TBJcxR7UMzREKG74JruvCnk22qXNjOr7PLEhmkPy5PY&#10;flXnVzr7eHdfaw86OLTlI+1SkbImz2B+gFb/AII+JVl4kmv9Q0+EXccA8rEi/KMEjg+lc16lRNxW&#10;hSsnZ9DvL7zLSC4jLSTQTkAFVyfb8K8r8UafdWKw+W/7yNvMkYnGCCdoI/Gu8bVzc3V07xFY1UBo&#10;g/B7j8s1xnieWW2mhunuV83eD5hGVA/x7fhUUopSvuaSlo7G3YW0L2ULrHCwZQxPldzyf1zRUOje&#10;JrV9NgZxKjEHKqnHU0V6nunm80ux8/eI/F/iAavIieRFHIu1baI/KV95Ox965XSfDS+ILmS9mvRa&#10;wQuIBFJ+8dix5VJOw561DeeKI7+zhit7i0iOS13BuR45m/hKnsPb2q1okUDTW6XF/DpdjI2ShlG1&#10;fU4FRZQja1i1LXVnSLrenrc3XhgWs0ZuEMMAhdpFPGFwR0Gc5Navwb0DV/hzpOrya28M88T4e32H&#10;ZGo5ykh65Bx+Fc/D4/8ABHhPxDcPFeR3KJAx8/y85k9vyFW7v9qfwxp+mxyymbULgA+bbJFgPkYH&#10;PtWcabqrkhq31NeaEFe52mv6m+srZapoUkUdxeq8VvB5LAID97Mg7+30rO+KlrPefAbVbOe582aU&#10;LtLMdikbQRz7j9a+V7/4/wCuQapcz2F3LHBvLJD5mAATwMU27/aa8Wy6Rc6Y88RtZ/voY1JJ9efw&#10;roWBrQmroTrR5bbmr8Kba78HzpqdlHFd36GR5EnbEZXoPm9iCcVqwfGLxbo8mo+UYobu+k3+cPkA&#10;2noG7jmvFLnx3qd0JCbsorcBVwvH0FYk2sXNyNsk8hI4wxzXqfVY812tTic9EkewWXxGi8PagdXu&#10;r17zWS5dvJ+YLnrlvepdY/aP1GdZYtPs7exSY8l1MpBHOcdM14iZ2IPU/WmiYjJPWuiNCMdxOpJn&#10;oerfGrxbrkyvc6zceagwqxsFUD2A9qTQtZ8Taykqpq93HZoC8srynag9Rj+I/wCFcp4X0R9d1aO3&#10;RtmeXb0XvXoXiyW20Hws1lYriJhsVv7/AL/59KmcoKooRRpTpOUXNnFav4lnkkMcdzM6r0kkcliP&#10;x/zzXO3GsPM5UMWcngE5yfWtTStEttYtLy8v70WtvarkRqN0szdgg9R3NYqW8UEjEcyKclmPP/1v&#10;pWj0ZgXYbmW1XcXIkbgnsPaoGl3bt2Dz1Heo2lQ/PkHPpUalmyF+6acX0Jd7k8Lx7ySuVXn8ap3E&#10;pd2KjANaKwKI1B7DNZ88BSOSRzhSeKq2lhFdWKvuP0qRW3MT7UxA0khUHIqQqwKA9FJNKwEIbDH5&#10;sc1o27LsyTnBzWfgD94O9S20wSQhjhWFGyKWhcu3NvfRypsO7BwzYqa9lndTKUVR0ypzUVwEa3GQ&#10;HWPnmq2d6bUhCseMj0rNN9CnqV5Zy2FJySc0CT5j7VXlUpJtbqOKUgdc8+lapX3ZNiy0gxgjcf7t&#10;PTB6DP8ASoUOUORhu1Lz8ufSi9iXEs+bnqMAcUm9S2F6VCzYNJnNINiTG1v97ipFPzBPSokUnnOB&#10;Vm3jQyx7mYrk8CjdoctEWGsztV+q9MVZh0ye4T5EwD95R1IHStKCwjS2VgHCEZPGRVjTMJcnjMRw&#10;MYxx2raWqsjOMl1KlvayQmORYnhuP42b0qe7aY2iknOTjMfXirt+fMmkjuJXcsduI/4cc1kXLSNl&#10;VPy9Bt7+596VrIas3Yfps0st5HMMBkPUf1rpk1S50yfzIJgspOSxOMjuv41yWnSvYSu5kaLocetd&#10;SNRtdVMW2JBNL8u6VsAcdahx5lqTL3ZaGHrus/2pf+aYjbqvCxKc7R/+vJ/GtrwZrRstQ+Z3W3cf&#10;MB1NYF/pE8LSqkiysp6Kckj1FVLeZoyir5iMvJL1k4/Zex0Kcm0+x7prnxc0yxvFtdH0+WWZU2yS&#10;s+NrEYyPfpXGWfhdrlpL/ULgvdTEttk+ZgT3J+lc5ot5DPrFvJIuZCdilehJrau7SdtZOntIYmEm&#10;1cvj36fjUUcPTor3dy6lVvY3fDXh9rHxTpUoTNs06YeNssRn/wCtX0xb+MrTx3q09reQlLK1jYv5&#10;g2/KvAIb1yOlfMGuWl7pH2Rg0ha3YEBBxn1b2r6N+GRtNd8OTX0YWPU0CGXcMiUeiD881yY2F9U9&#10;B0Gkz0HR7/XNUsEOn2cUdjLhhLqDYLRjjr36cV0V49zdWU4trmVldFaFLeHa6MCc7z3HvXOeENRv&#10;Hk8zyYNOZpRGYmbessXcJ6fSut062m0qS7iTdKZtwJlOCF7Ae9eE7t6Ho263JoYoJLUszCJplVpZ&#10;UGX3cLlf61kWHm6vNLJcxht87WwFw21DsLASqPUVo29ilrp/2iVQ0iktHCDkN6+Z/Sqtzd2NzJaT&#10;SbUVmIEO7BVux/CpbezBdzifHPw50XxPrkdpdzJdG2hBnjhODG3OC4/izxge9SeD/Bei6Ro9xLqm&#10;nC3jt8tDg7CQOm5fX+mK6dtRt/DLyfa7eO5mu5gBcuMszdsH0rrr/wAOSaz4bFy8SGa5jMUwkbIw&#10;WGKJTlTSjCWgKMamslqji7bUrjX7OKLQ4lu1cBh+73pHk7WVx6YAI+tcv4j+DmlaV4gsdyiSymct&#10;cGMbVUgA7SexyenuK75VbQtFlk0gCC+LeQ4LYYuCdoX64qpN4kW80bTn1UiK+1G6AeyBzIjoCNx/&#10;GqhOSfusTj/MJYaB4d0Txlp+hNYJuuospIVwgi6kj1b3+lO+Imq6fqUeoaTBGC2nruWWZtsfAwAf&#10;U4I4+lea6547j0XxTLHetGdQt0xbyTdN+CQv1weKveGrm8v9ettagsZDp1yF86CcZaI7eSfxz+GK&#10;3l7ScU2Z2UFaOpt+AIIZLBJZkaZonMZiX/VyAAbsf3ccVoaPBFZXLXSgiWTzUaPers6t9wAnqBzT&#10;/C9+2rWmqIjQ2LRTmPIGFKt/F9T0/CqGpRQgWkUoZprWcGLZxt5x+I46VjUk+deY4xbV2TRxpI0U&#10;6PDDFH+8SVyPvD5SMDvk1q3uszahEwt83E6x7HOdgO0jv2+tUpLueRp5XghiPllVyvzSpnnA7Hnp&#10;VSGaSGOSz/ezXN0wCSbORuAGCe3AHNKKjLctN7o5z4j+E7vxZpCR2lyiXEiS3Eityh2kYRm/i9Qf&#10;et39mvT7nwvpmo296qx30ikJaXXWQ5zmtmazkMsMW+MjGGC/Pnb2J7nNMTWUsLhDM3m30gOxY4d7&#10;JngfljNbxbjFxitxNc0k7neXsAuYkRz/AKQ75mT+AAdx/L8Kxdd06LUvDkbKpkKt5iAjJYAnOPbi&#10;lnkn06S1a9kkluVRhJOW4YkDaWHb0/CqsCNLDfWIkmEMiLgRId0ROeE7bc5P41xuHJqa82rR4zd+&#10;O5XupjBf3MEQchYwv3cHGKK3pvBs8U0iSxW0sgY5cJHzzRV+3fYXKj4GTVnjz5bkDHUNinnX59qb&#10;p3IHOM5Fc8ZCq8YHsO1KzuVByMehr7GST6HjczaNuTUt5JLHc3PFRTXcjgLkkYzzWSZSNpAA7cUy&#10;SZkJ46nrRGC2Jv3Ls9ywIAx071AZzsIOOvaofmK5L8Go9ybuDlxzVcll3DToSsVJ/wBuk3ALz070&#10;mA53AbmP8NJMAo4+b1X0pJtEtjd67vl6U4yYHPQioTMPXn+VRyTlSMjuOamTerNE9D0TwLcDSdBu&#10;dRlUvvONqfePTH61Y8YaibzSo3ZDG7ncyt1B/wA4qTwOscuhwB2BO3OD9TVPxhK1zbvGsY2o3UV5&#10;sJXxGx7LpyjRumcDJIRcr82AOasK4ZmcHOaryf67rnilVgM+td73PGRMc7f9k0tuxR9zjKr0pIN0&#10;j7T0rQhhUSBx1WmgsNit3Z90h2ooOB7Vn3rKIwc5yMitaaUASFiQx5GPSueu38xgvzH3q2xElq5w&#10;ePmx19qllCvGpzlsN/IVnxnDsuSee9Okyij0zSuFiVSUAB9B/KlJJXcv3gaj4ZuKkC+Wyn60PUou&#10;QTCRAr/fq6LaWeMlJwiDhkPf3rLtE3so/GtWNSIZcdAMH6UbIVzCu8QyEDGO2KSI55ptyQZm2/dz&#10;xSHt9KhS6DJYxuZh7VICcD0FVC2KnR/lqgJOO1OC5FNQ5JpVJLFQcHNOxm3qSK/ljG0n6Vbsla4Y&#10;BQeT0Iz0p+k6K2pXIiR1UnqzV7R4I+HGnRbWnkt7hhtLbT8/PQAVEqipRlKRdOMqkrI4TS5Ly5ZI&#10;kUIrkKQ6/K2K0r3Rjb3n2hGCGMhvlThW6H9MV9PeBvh/4eaExPapFfc5kdMMB3z74xU/jz4UafPp&#10;yfZFRL1lKkk4jcDn5/bBGK8elmkJVOU75YCXK5Hyp4h09HuI2hIbcAemCw9f51htbm1uJHZz5OOh&#10;7GvRtW0q1sJ/sZ2q3zKnzdMdhXN65ZTSTtC8AKlMgBvvECvoHJSScdbnktOLszir2UkYjPXnNR2t&#10;4Y2P7zLYx97FPlifCkrswxBXOce1Z8n+tkK/wnNLbc0jtqdjYeIolkgSWNrdAoVpBzu9vb61cvNC&#10;stRlke3uRA+0MA4zkEn+LvXDLMxjUuOnINWI76e3ZQsnIHT2o3YNaWOgu9Elg2wwvG0gOA0b85rS&#10;02O8t7mK5uGaR0PIkGTgf0rF0u8mluVMK5YFSw9a0BqcyX0bKFA3Hch7H0q4xXNclrSyO71bXW1G&#10;xa5t5CuI/n2p07V2v7N/iiO81KTSpriTzUXMLAYUHuG9jXmFjrdtcWV1ZyQhBjAk2ZG761n+H9Yu&#10;PCetx3NsylgeQG4I+lY1oJpqxpBtLU/QvTLqC2VrxbZEWL/VKg+VSeODU0t3Jb/vmkzcOOOc7P8A&#10;9dc58H/E9t488JQX80qqbb5XjVtuSwAAx3+tdbcxhLpzNCtpJIh8sMPv44wPfFfNVIezlY9CEnYq&#10;3txeX2hLvjeKTDKIh0HTJrK8MaZINdEuoeTJAkW22SXs3Vf1JrqY7TMYKrlX58tugGAOffj+VYCW&#10;qtLe6lZRszacwt/LZ8ZZuTgfQCsm1ayL5tOY2fE0xub2zzGrxwjzDGqZbcByVNaWmaxb2+liK5uk&#10;jDqFihnb5txJPPvzVbRrmLUrltSeNoGVVyrJ8q5zyD/e5/lXJ+PoP7At4LiNZriITedJKh/eoMkZ&#10;+nNYOKVkzRyad4m21pFZ+Jbu6ljaMRxMzyOpfnH8I6V4p8XPEeoalNaLpFpNbSeYdt7CwEjcdwOl&#10;eu3ev2Or+EYNUg+a2hHkTSbsSMCdoB+pBrgdJ8NXL3V3qEkJtlaUfuWOdoHQH27/AI1vClZ77Eym&#10;5K5z/gT4brAzavr6jULudNqGVv8AVn+8ffmuyXTLfRYf7Qhu5L2ON0jntycxHk/ryK0NB0OCz+1X&#10;lw73ImfMUbthFOei+1R/2ro41DU9Hgt5Z72eRJpEI3xxgcMSPQggfhVym27dCIaFnRRZ6Rf6hdC2&#10;kVrl1ktbS3XIcryQ3sM5FaGsNdTXUF0LeMlo2kaInEo+o9R39sVFq9xqmqeGpWSBrS6tsiFh/qoV&#10;TgMB2yBUPhm+bWvC8eo3bedqbN5Uak/J5ZBDnH4Vycyu5S6aWNr7ibZ76OGSSc3guWTJjT5EjHVh&#10;/L8KsTW32ZpN03mzSk+VLjBRR0Ke56H2xVeAyXaTaOt7LsnhVoZIBtMWOMfTipddhgisdJDpj7PG&#10;3O7dnsM++atWTVtidkadmIr9RC8qW77csUbhnHbHrjFQWsf2zUY3CHzLdz8yfKyj1qlapttY7yZh&#10;byBPKdYEyWDdDmtO201Vub2a5OECiOBUb5zwOa2k7bMm/MUNb8Rq+pJpX2eWRbpdplzkMwbgmtO1&#10;S6hurr7UxXBVAsZwWIYnH4AimLaLZC3kkgMjxjasznLQknrSu1w+uWdjG7eWSftPO0qD0OfQ+lYy&#10;95FpWOgTTxqC/aIba3njfkSO/LfWioW8RxaOxshdWsAhO0RtDuI+p70Vz8jNLn5FFmH3utKCSB6Z&#10;oARV+b71M8zNfbrU8C9tBzYV9w+lO++cfjUYc7umRSCULnCqPc1a0uLfUldgDjuBTQx35bpTTJ5Q&#10;zvHPpSJJnJzmkpO9x8pN5hcMMZ4qJ5fkAxioxuLZD4HpUhc45pN31HYjLALgrkVDIyttCLnOcrUr&#10;HJH1qGb74HrxQ3pYtbWO+8I6lBBpVsRl5Pubd2Avv+tS62ZJklCsNpGSQc1zvhi9CWEkWBlO5rX3&#10;h1KSyLsAPFcKg/a3SPY9r+61OTkjKl2LcqKZFGWKqOccZp90CjhudgOBtptoyi4LDOfeuxwktzyV&#10;72zNi3tUhh3Zye9SRyIuW5yOeKrCZpepwOlQ3bmGP5Dk0JDatoQ3lxuZjz83PNZ8rZ4qUsWXJ65q&#10;Gbt9KbWhNhmdpAp5bK44/Gm+lKvSi6SGOAwR0/CpsjbjvUFPSpvcCzaIQ2W6Zq28pUNjrj9KqwZ3&#10;H0xU145FqBH1/i+lN7CsZMgG4+/NCdaay5brx2FLjDdMVitGUkBHfn8KmUg46596hXvS7sGtelxF&#10;oHICnrWjpth50yKSpyej9APWsuLa7ru7nFbC3CRoUjBVhxvQfN9M1cbyRnbXU6eysBbxbLbhiPmL&#10;8B+ex9Kt23ia58NarF5MsMRJwwLblUdvxrn9JRwVdfNd+3OQD6mtyaxu9YG6TypmYAE/xYrCso2t&#10;LVHRTp1G70z3DwB8WDqjAyyFXQqr3Kc7TnqPT616f4m8b6XDoSvb3HmzW+I2EknzS7icn3HbPtXx&#10;tDBrGgXTx2BntkdlDqFyrj0qO98XalcKsdy+1UYhDGcMvP3f8+teLVyuPNGtDRHpxxc4R5JrU2PG&#10;Ovm512WWGBoolD+UoHQZP9c0mj6wuq3Nt9plLugAbH3gp6/hXF3lzLdb33GVt2SzHJqrFfmGVJFk&#10;MRBzx3NezR92Njy6tpao3/E9kdO1KZI7gT/Nwv8AdHbP4VgSRffYnLfez612NxbQa1pkF1CypOxO&#10;5m6k4rk7lPLZk6sD8x9RW2pgtiKKQhQXYBWGOae0UsZ+Ykrj5dtQuCm3gsM8KPSnB8ydSB0OewrZ&#10;aoZatLqaMsIXZXI+YVYikKNvkZmQDJI+9zVKRBBICrbo2HFSHcoGXwB2pJDWmpuwXUklobfcPJX5&#10;kA/rT4t8gAxhwOlZFvMdw2etdLpL4mjlicJKnTemVz9azm5ctylq9D6L/ZT8Xx6Tr62MkPmQ3ICz&#10;RnpkdDX01qdte6rHDeXNz9ku7aUyQRxcHYD6+44r4l+HF7ceH9Xiu0kMdwDvYE8PX2J4Auv+E/Fv&#10;JLEyvFAT+5fB6jPFfPYmUZPfU9KlTkldo27HVTca1FpccCRWkiltu7c+ep/nn8azrizFi005JmDT&#10;KFO75JcnB3L/ABdPwxW2dMbUtWvNSUz2EQYxxzQr85AGDn8qqHTbfVbG5tIQjJaJhZ5h0cn7xHrX&#10;nztHqO100h/hQQC+v7S6ZWtUJMVtE3Cd8A9x7/h2rmviP4mtNEhgkCrulDJGsZ3bD0ywrhvi1Fqs&#10;95FeaVefZIoykJljXyzLjjOfTOa6XW9NbwZ4FTUNYuVl1m8j2W7leTkDK57n/GtbJxU7lXblyJHP&#10;eHvEOiSWLad9rubp9v2mWK3i2K8qk4UDv25r0fw7a6n4j0128lbInmWKYbHLEDAA9QMV8/weI/D/&#10;AIc8WWv9k6fd3OpuAspnbakZOMlR6k19MfCoeIZLu9j1OzW3tY43eFn+Z4Ubqc+9dU6c1DnXU51d&#10;S5WcL4uuJ9Fjt7eziNzZwsB9rJztyfmJ985qfxrbxWty8+kQte3ixxpOLUcyBtpGT/wGtz4g6ZqA&#10;8CXcccUkkqRsdpbd5gycYHrjmuc+Cvhy40fwxDdXB/0maYNEkj/NnjJb0HHT2rnhKPL7z1RtKLjJ&#10;WNGxt/FGtzPesttpFmzme5ink5dRwFPuM5/Gornwwtl4hit7e/ElnFA0Mxt3z8xycZ7dvrXfmOyu&#10;575Vn823bi6CjMasOcA/iK80mtpPDnjrTdR07zIrK+la3mtt/wAkeR8rVze1cql47Gjjy6m5eeGJ&#10;/EUEUaXMlpviIEyr5cibe+3sD0/CmeJ4IU0+ykeMRyWIGYA/LtjAz7nr+NF94gku9RuJbFjIkMix&#10;wIxyZCCdxX9c/Sr3j/RB/wAI/a6jJ5URlQGQR9FwScL71bUrpzEkpJ6mD4bgGsaID+8FgxcLEpyI&#10;yDn+ZNdFBeQ2V1PNIPtM624/ct/GOgx7iuI+EfiO88T2d1avbSwWiTkx3Lt80gAOQVruVv7G9v1m&#10;0q3kQpJHbtI8W3ccDKqPXnr71rbllZmMN7F/UXJ0WS/aJpWERcw92XA5PuP6VzVrqv2qeP7JavPK&#10;8AkWQdW5wR+GK2PEEln4fF3Db27XDXCG1Fu77trFgRn0OSeK2fDnhy2tPMbyUaa4wuUHCEcEZ+oP&#10;51hzppz6I1a1si7p/wAPrXV7OO8K3Epmyxb1OTRWldeL9E0e4eym1PZLD8rL5vQ4opfWcP8AzGvs&#10;mfjPJGZGUKnFQOjKW4Awe9XfmY4H3f60/YJvkk+8On0r7OOjPCMsnPUgN7UmSOSc1bmsgGwg3/7N&#10;RyWsy4wmOOlXpqKxASX57CnxHP3elJsODxg0sSNg7s+2KVh7IN7K2KJt2KAsoUnnGeM07Ln71ICJ&#10;G2jLUTRqVIT7xGaeyk/d6VXlBXr7mk1bVgnqXvDLS/blt4wXkm+QKgyc9vzr6O8HfDDRPA3hibXv&#10;FU0f9pzIGhtp4t8dv6ZU8Enn9K4H4OLo/hTSLrxZqsa3F4ny2cJ67uOf1/Ss7xh431Dxdqz3N1Ix&#10;iHKxD+EelefUdSU709kd9OKlHU9g8L+IfBPiHSmPjLQZtYs9xMJsJBatBg8kbeBkdjzXmvxl074b&#10;C4ju/Aa6lZxsW32mpMGVUx/Cw6nOeaTwZeO2j3MbEsA4Co3qa5DxDYy/abqIhTLAxBVf7vX+prrj&#10;Vbd2zjdCCbZgCT97gnKABufpTLu5Eq5HXHFDSxsnuOPpVKZyHz2ra6eolsRvuzz0pNoK8UNEM5He&#10;kodrDG4wDQnShmwacrZX68VCAVTg1Jv3BfrUIXH4cVJEULfNVWAuQr8+38amvLgRWsijG9gBzVeL&#10;ds+Xru/SkvQx4PT+tQ9AKYADYO3dSc85x+FS+WQoy2PSmeXxnOazbvqO4lJj5s0qR7gfrS+Xg1UW&#10;D7k1uhkYkemK3vDmlRXky/aJBGpkVMj7xyayLEKpcMM5Arcs79DC9oiKuGDiQ9Qwxiqk3rKHaxpT&#10;ipSTlsev+L/Bf9lafBDbxKiRAEle4x1Ncr4W0e4l1t8zMIz0C9Qe39a6bQfivZX2npFrO+G5WMRr&#10;IVyhPTd9cfyp0HivwtpUgla6aVVPCxDBevn8PXr4aTUotv03PTqRjUSSeh9weA/ix8L/AIQeBvC1&#10;34V8J2ur+Irkx2mpSalAJCWJOCuf9uviv9rLwZp/hPx/c3ViYIk1OWS5+yRYDWxkJfOB0HOPwrnd&#10;c+Leq6vqNr/Yqyafb2j+bG235gR0OawvFkt5c3b3esXk2p6hcje9zK2ck85/WvdjiKteK9qrHLWV&#10;OC5Y6nDvHG+MMQw7Hr0qnePHghMlx94j0rQ1PUDceXGqLuXLEqOX9efan6n4O1DTtO0vUn2S2Oo5&#10;EM8Zzkjqp96qyT0OBs0vDssz2bGIGSJByD1/4D71lX++2lYBGKyd3+8PrW1pZWO1jt0jO2XILj+A&#10;Dp+uaxdW3sQzks+eWPfmteZLQRXWQMmdw3ehoUF1bOB7DvUEcrqSAgI/vd6kR9xJ5545pX7BYXez&#10;AKi4I71LgkByPMA4x700gcA5wv5U6QZG5CORkgU4S1sD0JoMqCxwPT1FdBp3EWTI7jHCr97Nc+ix&#10;SQhlYpIo+72NbmhsBtZ8KhI3Mv6VVujIbaaaO48M6lh4Y54w6wsuTt5H419E/B74jDwTqsc6xEW8&#10;nyOHbIKE8n8K+Wba82Rh7YlbjlWMq/KeT3rptE8X3Ns6RuqKMbXy2VY9sfrXjY3BudpQPYw9dpOE&#10;j9G7zVRqWm2d1ZXUJ0IP5kksK5Z1KnIqK11vT9ZgmsNPA/syKxaR5TDkZwcLn17/AI18v+C/iHca&#10;fZmztZ5bjT7iMCe2LcdeQBX0L8OfFmia3Zi1sAloLdGJt24ySADxXizglfqdCjy2OYi0KLW9FtLm&#10;8ha/S3nCyRTFgqcjBGPrVz44xf2r4d/seMwzXbBfsgLEmNu20HuOtbHimRtNvf7NsoIbewu1H2mW&#10;LghyRtBHpxXmPm3fiS0v7jUWnNhBd4iuYTtaJFLByPRT6/X0rGCckog3GEuZM8iTwxZtrgt5b+S5&#10;vYnjWJ4lw8pLDcp9OQea+x/hF4hTUrXUjcL9ihgVoNkz7yWUHv3r5h1H4ba38PtdTWLNVvdFkdJI&#10;pHO+VY2+YfN35Ar1jwn4x0WCXWPENvLGum2RWaUEYaS5cDK/99Cu6q+ePLE47NS5pHdWniNvEPiW&#10;9sEtZXCxrDNNMu2OMsOMfpXL6zq17pniSz04XkVvFbqZJLi7+6QDj93/ALXFUb7xlefEnwxdar4b&#10;tVsLu6PlSiSXyyeeqn61peEvhJrfjqwmufGbocQ+TC0bbplPYk9/u1xxppL39Dp5+Z+6WLC/t7XT&#10;NWdy8Ea3Bliml6zk8nNY2hXFn4wtbm4nukkj80qlvb9fo3tWl468LwarBZaLJdSxQw9fKbaZ+B94&#10;+lbNjpNj4Qe1jtIobWQ7B5Zi+Zj0yvr161tTVNJyiyJKb0Zyfg64tBqf9nRopurcv5cMaZJHRgD6&#10;AEGuwm8Pzap4fl0i+uRFIi/unY9QpP8ASup07wRYafcPqCW6td7Cks6LiSTBOM+hzxn2rIs5Zhey&#10;y3gBDrhLVm5jwTxnvxzn3rmq11K3Vl06Mk7vY5qz8Lnwnp5hsoI45YQFOxc+aj/eNYXiPxdB4ecF&#10;YzFfTBAm5ciRgSu4r9CAD7V6Ncsl5pt0pRkgkXjY2APQ59jmvn74oeINO8O27Rttu9Tiy0FyxZ2L&#10;HjJI+6MAAe4NZwqSlVSlrdG7hGKuz2DTpl8S3sdlbxi1kGPP81vmfAAOfTpXbazd2XgDwzfXs0xm&#10;WCIsI4Rk8Y4zXx/4T+J1ybAvGkq6hG65vC5Zowc9c9TnHPpivpvQrRPFvw7trW+lEeoywYmDpyzk&#10;fMa2rYefsnybX1OaM489z4q1L4z6jFqd6La5eGAzyMkbScqCxP8AWius1v8AZr1CLVrtbVTdW4kO&#10;ybZ94UVisPhranp+1pnx2sTbsYUf7VSxwBGy86t7AZNKiLCi7nHzcc1L5RDqjFSRytfctNux8mSx&#10;GJpAiIZD6EYq9JaxpDsEXMhHzf3aeLeCKFX3ESnk7VzzV60tJrpQEdFJ6tKMDFVGL2FfWxiyWSNc&#10;ZMTMwOd69xUOpxQjGxXOeTu65rUcwrLJHvFyXbHBwBiqlzcYnkIKBBxgHNaNWQLcxihG7Ctg8fNT&#10;ASiBMbT61YnDOGZiCme1QPb78EdhxUXj3KYMAigRt5meSKS5CIgIbBIx9KajSB9pPB42noaZqbpE&#10;qIWVm/55r/DTewnqiNNWuIIXhWUyR9SvbNa9rIbq1W445GCBXLy8tnGPatfQ5mffCD8rDOK5ptxX&#10;u6HVQvF6nfeDCTOwV9u5en97FHj+zks/EB1BQqx3SYAZsZYDkflio/BwE0rH50IwRjpmun8cadBJ&#10;c6fMZVkkWB22dyR2/WuZOzN6kU5JHlniHSvsciztFiGYBkeI5C+3+fWqaR2zW7B3YMvOGrvrHTLb&#10;URPpFzIltJIu6JX67iAcVwGoWFzpN/La3ChSh6j+L3rdJu+pjNKOxDLbnarL0IyKpsGB56VeiuuG&#10;4zjin28KzsPMTMfUiqjdPUwe5mNjbxSk4xW9ceFWMQltpUbf92M9cVjzW0kLsksfCnBNdLsibkO7&#10;fzSE4yfal+X1zRtBYYpMCzaybyvGeKsSooOWGBiqduSkrY9RWjqUaqokQbnABK1lLsMoMAz5HTFN&#10;2DnNSJKWXJPJ5+lBXNRawEWwMcBSR7VJ0XGCMetShfbOBmpzaMkayBeGGaTkkrFWuiFPvDH3sU+A&#10;lXYqcHvSGDHzYxSFwuGPTpS53bQSTvvoacN4MLvTzF7mtC1vtPhcSPCzDBGwdM1iwzIBlTjNNlQs&#10;DySeoxTTberZfLHqdbplybuNzabLUhSQ0hwpHpVu502XVpjHNPGJGT5UVuGOK4n7TMsKKWbapzt/&#10;rVq31e4j3MshLkryew9K1cr76mTSV0jXtvDBKMzzos27GxjwPXmsxb+8e1GmieWSwSXekLy5jByR&#10;ux+H6Uxr2V4Npk3bySfrmpLC4ijR5WJMi/Nx6dP6UK0vkSkxRPLaxhgRhScqBx9aoXN95qyFj5gc&#10;/d/u+9PvLkTphCcZ5B9apMWB5GAKG1vYaVyWGQpbOn3uBlvalSLIbByO30pEfeVAxt96sFPJYlSA&#10;D6UuaJViKUPFEufSlijHG7knnFT+TvXLHOeKRgqkKDkLxtqlJPYTTZNDEJZ4owu0NnitOK3+zwsx&#10;QMqHG4/w1BYJGVY7xkjAJONprVhjMscce5ZSPvMDkmtUTaxq6fHuUsyiREUKSOwbvVltKM4jnhkR&#10;jJ9wFsE44/pWWHe33hGKADhT/EKrQaoUclQQ3TGcAVLb2voFndNM9Z8ManJBGsU8TLcn5gwOf89K&#10;9P8AB+oszG8gnf7arLgK2Gz/APWr570nxiI2RbhFBQYEgOTj0rvfCfjePTpZAjhWIJVpeje1ePis&#10;JdXpnsUMQlZTPqbQPiCNR09ra/C/bSGCTyDImb1z69vwrqPC/hK6/wCEfvdQniaNZwFktU58wE43&#10;E+n+FeFeDdei8QacyTf8fI+ZBuwM17OPjF/wjPgS8SaCS4urWMbY04DZ4+ZvQY6V4nM6TcJrU3qU&#10;lUfPB6HL/F2caB4QvrWGOWSHTimwmTCknnAPpz0rwjwxrcviqX7PqIHlSThsEbREMEZx3+91q/rs&#10;3jv47vdXs0v9m6Q5yXfiOUDgADvj1rufhn8DNHkt40uZZNS1EKD5txK0SDH90DrXpYemoQcp7nDV&#10;am7R2PZvB+mwaAI4Z57RLUQQoksgwkoGRj68V7Es8baIJY8beWURNwo+npXmOpeE7HxFoNrp9y7y&#10;izyFFvmN92B/EepFdPZvPo2nRWMsxuYlQIJX++Vx0Y9zXl13Kr6G9JcrPOvFGozDUJJrC0NzOWxv&#10;mGyLIOcg/jVjw7LLeanFqN84vLvzQwRTgQ8YOPXp1qPxVqZZJ7K3C24DbQT1fv8A1rnvD+pCC7Z7&#10;g/dlxjONoAGTU04SUbNF1KnvHv8AbRQGxeTzJQhBbcpypGf/ANdchrcewxvCm1DyZR1Vf/r1s+CN&#10;QfxFoh8lyLRsrG4OcjP/AOuneIfDEhtGtmO0RKxGeDJkdM+3WuKpTUJanTCo5pI8D8TfGX/hHNbO&#10;iLbylpWIUMMhRggY98k1578TPhlqy6HfaxrFwZr4xobJY5NrjgDaV/irO8faCPDHjN7jU7sTu06C&#10;GN23blznr/Djnmul/aH1G78U6JoH/CO6kDbAFJxHJn5lUEYbuecfhXdaPJFw1ZlK/M4SPM/hRpdx&#10;e65Db3jNY+RummtpEX5MAdUPSvZb/wAXJofjDRY7XVIHiALeWXHl8j5dwHvmvB5NKEumy3Nkb8as&#10;0YXzTcZ3MPvZHrV74ZaRfW8iXGp2hvJjKYYt/JJZf6Hmvc5Z8yfSxwc0Io+xU8XaRcIsixzNuAJN&#10;vF+7z32+2c0Vwel6L4i/s62wFYCNQD5HoKK8906V9jLmPzejgLf6zEKn0/rVu1giSUjJ5HJXqRTG&#10;g+35lZmhRBnd/SrdpAtqB5QIcjG/uRX1zTa0Rx3LqWqiIRvAqORuhXOCfei3CwBQsBhZ3KL83zMc&#10;Dj6VYsvKisVnmj89Yj80sr42enFX9HkCiS4UtJeMcRM5x1/uiiLstSFuVG0QLFlokiYDLIGx+bf0&#10;rmtTt3ibO0KrH5QBjj+v1rtJbYIhM1xJK+eYxF0PufWub1Sxd5WadiiqMopPX2qpaq5d7M5x2KsQ&#10;eo4qpNMBuXuRU97cpE33fmJ6bsYrMlfJJxjJz1zXO4rdDTuyRHKjIzn2qGQ5YnnnrmhnGOajyCDi&#10;haDSs7gx5xU+nyfZruN/fFVl6U+MEuCFzt5qZ6o0TXOrs9J8NEtcuBwZSOa73xcmdPtkjjEM8cfn&#10;ebjJwM1xPgkhpbd3TcB1XrnI9KtfFDxDPpPju3ZV2RW9vFGI9m3Axn+tcUouTsj06coKsnLYw7GC&#10;SC/jnuI1ufKfcySDBdTy233Ga6PxnosOsaDJNC0f2yFRJGP4mU9j74p0xtdV0621C1Jmkdj5sYXO&#10;0Y61LYXKrF5EhBt5DgMRh4v9pfr0P0rkVVqW57tXB06lO9JXPIYz99Qu3HGPSpYPlK/nXS+O9BTT&#10;bzz7bDKSCVXp/vD/AD61yxJ8zcOh7+teqn7RXPk6tP2MuWW522hTC50+YKm6WM5z7cVT8QaMYvLu&#10;GXbwCR/e9qreGdS+yX6l/usMZPQe9dLqNvHeWkZIL/N8sydPcVpGXQ53oclHosd/G0gjKMRwOwNU&#10;JdCuIhhVEpIwQK6aSCS0z9mPyk8Y6n2qqL0yl8s0ZJ+bd29qpdiNzl4oDDcBWG3aeR+BrpPENkkU&#10;FvIM/vIU6fSs3WIVM7PGeuBuHXArS1TUYrjSbRwxZlTBLdc09Fc0Wxyb5hkIXO0etTwXKk4NQ+Xs&#10;b5s7femEFju9OKxa1GalpMI5wf4Tw2emK9S8P6LZ3GmEMreW4yDH93/9deRQz4HXAPBruPBXjD+y&#10;7hLe4TzbZumei+9cOIhJq8eh2UJwV4yRH4l8JPpMzy5JhY7hmuWlQDOOma9l1IWviGykKlWjk+6V&#10;7H1ryvU9NexunibkL39ajD1ObSW4q1O2sdjKJ3CpN5UjB7dKf5QbOPSo2jxge1d9+a5zJXJ1n3r8&#10;wxTflwdvSmwxMTx0qUwEfNhienFZ3t1HGz3IDnPFMVnGR2zV42UhG5lOz3qKK1LswxhV5qouwJXZ&#10;AjqGJb0oeElQW79KtfZ+CVGeKQRu5RWXim5aD5dSKGFh078VbCMoC9xVlIcNgDA704xKvzDOfasH&#10;bc3hHW7IGjdduaka32pIx68VY2kgE5455qzBbtdEYXdntRFmk0nokZ802x4g+/aeOFyK6HTJnFuh&#10;gBJTrgY4qvPoMs0ZzKRGoz7A+lLa24htZ1uJTFJtBgVejHNdcXdHG6crjbq+dpmZQUY/xFc1X3kq&#10;SW4JGcjApl2jFmCnLenp7VCJSFwwyRWi1dhONi4qmS4O0q3TIVc12uneD9UW0a5MDeUsfn7vuKsY&#10;6nPrXEaVqE1ldCWHEZPylzHvx6H8K9Zj1eZtHg0+K8juhIP9LnabAmJ+6NvbFVNOK0I3KHhLxwfD&#10;2oQyQuxUD53kH8XVdvrkHrX0bpmqWPxN8FXEthIglkj2ujctC3+0PQkV8uPpdva37eRG15DGMuV6&#10;jPUj2zW74A8UXng7XIb2wkYwg/vLdeksYPIPuM15WKwiqr2i3R3UMT7O8OjPddJ1ea68NJYi9aC6&#10;hby8QrtVHXAyf9kjH61v+DdVvb3UZWv5DazQlI0EC70IJ5Yj34/KuI1TVhoPiO88mG3htdY8q4t/&#10;Mb5ieuMegrrfhdEuoa7qZuLhpLm2hMo2fKHPJP6V58XJJqoazSTTgj6E8Hz/ANoW1813IrzSFI9x&#10;/iBOAR6DAqzfzy3U/wBmDYjQld56Ljj9azPhlcJqNva31q25HcCSHKnPbv6V0t3ZSJqjxiLzYyxC&#10;yccA/SvKryip3TNops46bwedajmjmVLWEcGQDO30rNh8BWnhxJ9Qu7lbgrCY9pGFbrz+tekXg/sn&#10;TWVGDyr8oUfeb/61eJ/GD4kS6RLZWAiihmvMxmRm/wBSMjccevSpdaUpKz0NIUlaTZ7t8MDa2Phm&#10;3hSzNuiLuH+1k9qseINVj3StJEtvFArkyyrlgMDha5H4V+KpYPB0Ud05uPLkP73bjzBg4I9sVl+J&#10;NQm8a6NDZQySWlrcI+ZAcMjAdfoeBUV9Z6l0o2V0fMP7SPjDQdca2GmzPc3iOQ8zDBHsf8968x+G&#10;OpzT69bfakkksYZPNdSzbOO7AVD4gjj03xTcadqMK+bFcclzncMkA/XvX0j8LPh34bk8O/2j5arF&#10;5XmS3M0uwMASTj1r16Cp0aDlJHLVlKVRI4P4p/E7wZ4akSO2gnnvB86pBGyR/N29xWL4Plk8S/EH&#10;TGh07UFt+LgxPA0CByMcMeCMAc0z4kfEzwfqPjzTJ9OAfTrCYiRUiXdIBx8oPXnvXomgfE5/G1/Z&#10;2ejaWrPauJI5bi5CNKg5YHHTjHFaQsoutBO7Im+VqF9j6X0PxBpNnpNrDfsI7xExIpEZwfrRXzXf&#10;+OfFN9ezzra2cCs5xHs3bQDgc9+lFc/LXet/wOnmj3X3Hw7bSOVZXZUhVeVfox7Vb0tJJiUWEvey&#10;DIEjfKB7CorcJbIzyg3M7DOzdkMf/rVY0cZknZJY2AjLPJ3U/wCeK+ujfueBYS/uhLJFA28xoc7S&#10;MLu74q/bPasHaJGtWxhpGPzZ/wBkVh317Ld3El00fljhVX+6MdasWQW5CRuxDMQc9mFVuJKzOjXV&#10;giwxN/pBUY/drhD7n2H+Nct4m1c28XlRSpI33d69G+n+e1Wtd1yPTWZYVUu3BI6r7Vwt1cNczO7u&#10;XOeprN9hbsZJIrlsgse5NMRggYAY4zSLjHNHy5461JolYFViMjH40MCBzj8KV845pcbgAFyTSZRG&#10;gLEADNX47GTaDjAbirOl2Cw/POQqg5APeuntbFL6S3dYQsY5AHdv4T/OptcOVXTO2+G2mLsjLIW2&#10;qM47qCCw/lXm/jDUjeeKdSlcna1w4Cn+EZwB+WK9h0C5XQ7F7qOMArCzhW+7wOT+ZNeD3Li5upbl&#10;if3rs/PbJJ4rOm/ebNqmyNfwp4hufDdwJYizW8h2yx/7PqPf19q9Hlig1CzW801HlgIzKsf8I9vb&#10;+ua8hWZsP3OOB7VveGPFU2gTIQ7TWzffRf4fU/liuPEUOZc0Nz3MsxyoS9nVej2Ova2hmTZcx74p&#10;Tgnun+0f89q8613Slsb6WKNvOhJwr+or2CaOLVrFb7TYrdrQLkrG3z+7Ef56Vz1/osdzsURY9CFw&#10;feuKlXlSfLUPdx2Ahioe0p7/AJnm8MgBBXqP4a6/wzq0UP7q6bzIy2fL3Y9MVi63ox0yd3hDmHPy&#10;5rNjnJcHJQjnmvYhNNXWx8RXo+yk4z0Z6hf20N7FHtQLM5MZXOTzXC3mnNBPJGyuvJXH04/pWzpW&#10;qjUbCKIpiaMZHuO5roLm1gvrloSgEbBWV8crwO/4V0xanocVuR6nmNwHQlJAWUcBTVGTcvCNgenp&#10;XaeIPCskTyz2wdwr7WG7O4Y61yl3bsG+WMkj+E1nJST0NLp6lEh0TJYZz3oR9g+Ygg+lS+VnqmT6&#10;+ntUcsOOaTVhkRBAJ/hJqxbyhFIVsHrTU5GKeYWLALUxfcaXU6DR/Es9g8eJSAP4e1bN9fQ6tCZZ&#10;MKR82BXIx2ErLljhe5rUh0fUoIleK2kkiYYUKMg+9ZTopu8NzVVX8L2EktNv3DlabBZGV8ucAevS&#10;rtm89lMEubWWNscELxW/py6IIQ00+2U8lWGOaxnOVNWa1NIQ52hNJ8LR3iI0km3+IGLritiTwrbT&#10;BViZFl7Bup96uW9/YzRJFbyqp7Fa0xaCYoEUh1G7cFzj3rxatWpzX2R6kKVLbdmCnhJhFNBKqENz&#10;8tUY/BcQXeT5anqW9K9R0jR7vVPlitZJSBzIF61XvdCe2lZXhZWXkhhiksXJlSpRVkkeZN4Thiye&#10;vdSOhFZ11oZUnYmT6jpXpV3ZqwG9Nqj5vr7VkahaJOdqfu+Py9q2jXluzP2S7HCNY+QMttx/Wq8k&#10;WP4RzyCK6m90h8D5eB+tYDQuk7CQYx0+ldEanNrcU6aSVinGFBwx3D0rV0+5kt8iK3RhJ8pLjIxV&#10;IxKzc/ezWxY4dArHhDkCtoyvqZxg27WFTSb+SS4hR5dj4xgYVaoXlr9k3WzSgunJdu9bt/rc9vaK&#10;DEy5ztkHpiuEvL2VpjK5JPXJranKcnsc2IhTh6l5pBEGLYywxkd6rSSqFGei1EJGaPf3PzH6VpaD&#10;pI1G8/fhTAVJC/xf/qrvhpqzga1shdNsZ766hWNcmQ8ZOBXp/hL4Wy3KTzzX/wBnELZ86F96RnA+&#10;9XQeF/C8MyJB5MMUYjEn3VOQB79xXqvhOwtvCfhS9tlYxrcXKStNcqDHNHgZwo/nXPWxPJFs3hSu&#10;+W5wHh74ZWsmsx3kdxLqUFt807H90JTg52t6dP1rQ8VfD3w3pel22s2sNzG186QtGW3LEjEbua0t&#10;c0x9Hgjtk1Aus0vzx2p+aLccggdxgjiug1nTzf3um6bbtHqFvZ2TNOJn8p5BkYAT1BrDnlU5Ena4&#10;Rile6Og+PHwnvde8O+H5dKs44p7W2XyrhTgyDAx+grkPAzagdHEsTi0vDMy3U0jqDGycZyex4r37&#10;xnq1nBoejWk32iJkt1SURrvJz0BP4V5N8W/BA1hJPEOgtcyGK1xdwqdsShcckf3v6YryZ1HzO+up&#10;1pScEz2L4S3ejeGtGsYZNXjnu7osbkLKGaNic5GO5ra+I/jiPwPaw60LXzoUmWIxK37193qPpg/j&#10;Xzt+z1rOjP4PvpbokXSXLE+cPmBAO0p7Zr0fxr47sJ/AWmz6o0H2kyAb1b5QwBwQDx0xXNWpU1O2&#10;50UpWTuzT1/49eG9X0QXFvfPDdSNg7o/mTBAYfyrxvx14re/gtm0TTZdX1h5JlkZbZizRN12sOnA&#10;Fcn448L6inhm28S6ZO93JK372LYpd2JGMKvbGOevWrPwn8banbLs1e6tYDaXIBjuFxPExYkhB9AK&#10;1p4KF3Noyde2ly98PfjNeaVqk7alBdw2tjAYzaLncMdmJ+teiaz8RNO1Hw+9neXi2EOI7mCO0fMm&#10;dwOGPrz0rT8c6BC1pd65ZQ2cum3GJ7tli/1+7oB/tCss/BbSPF/h+K5toGg1QLvS4X5FjXr+8Hf2&#10;FXKjh5xu1ZocZyWx84fEa21TxDeWvk6erRRhityYPLkkyMkN6gAg596Yl34im0BtEW9uxpkaBW2n&#10;KY9vbNd7Y+CfEGm+ILmVJ/Mg+a3jlL4yDyXK9gNtc94p1m7W8m8q0+z9GNtH0b3H16/jXoUqaUVG&#10;mc05NNs5/wAN/CjSJJJjqEV9JM65SSB8FG9WHoatzaXqehEDTInglVTyDhcd8j1xWhb3tzNaiVzJ&#10;F5i7iH/g9B+laLeN4DFbQ3MIiuYflN0F3qc8fMPp0rpmpKabRjzX3Ok039oXU9JsLezGn2knkoE3&#10;GLk8UVAmiWsih4NJW6iYblmmfaz57kdqKnk8zK3mfI904nZYo8qFGNx71oafMkOnfYgME/KQv3pP&#10;b6DrVWO1g2TTyMUK/dV+rHFSRRSeUlxJtULyBnGfavVUiG7qxFfpFC7IJdyqMEnqT6VXW6aOI+Vn&#10;ey44/gFMuDskbeQMnIUHOKhDttbd8obgD1qXK+xKVkZU7tvO5y7d2Peq++rM0TRblYY5yPpUEgJG&#10;OdvtR6lLQTORx96mqpI49eant7NpXGenv1rSkslgUY69fmpO6He7M9ImIGelWYYFfK9e+KUKZXCn&#10;HTtTvJEeTznp7VIyyzB1jjAAIGAnfPrXe+DdLd441aIuxGef4fWuL0Sxe/1C3jUK7nkIn3q9o0XS&#10;JNOtoo5tqSzDauRkKo5Yn3qJPSxtBX1ZjeMdVGk6JJAi7TLG0UXuO5/nXjd1EAuF+6oAFeg+NNTS&#10;/wBT8mPdceWdqtjAHPX8sVzt7pSWiOEclT90n1qqa90yqO8jmmLBQV6irWmXKRX0bzjdEAQy++Di&#10;lv7M2xhOCzMMkiqflNgBgQTzzUq6KXK9WdH4Q8Y3fhiWIxtuiIG5D0X3/KvV4vs/i+2W800q1wy7&#10;pUH8X0968FJ2jHpWx4e8UXnhu6Wa2kYIDl0B+8P6fWuDEYdVdtz38vzSWHahN3R6NqWnRyRlWhEU&#10;qH5ifvY/un/PevPdX0v7LdusQKqD0PavWfD2r6X46gUriyulkBBY7gT6H1HvWZrHhtkuJormFwzn&#10;Ktt2qeT932rz4VJYaXJLY+jr4ahmNPnh8R5hY3j2FzvjfDZwVrqLfUppBGuSJEb8MGrM/gSW+vYw&#10;gSB36NKcAkVmyaZcabI6yRMJFOAyHKk+tezh5qWzPisTgqtB+/E17O8WG6dDvJPytsGQR6VX1Dw8&#10;l/I0loMMuAQRjaM0zTbiaMSxPEkmV2Sgn5tvUbR65JrUsMLBuE7lD0hk+VlPof0rti2tGeW7I5LV&#10;/DUuly4YKV67l71lzWTxDcTnPSvVF01ryHcWBbGPKJzmq914at7SONGcHJw0QXO2p5ebqTz20seV&#10;TQDClic56Co8mMttBA969MXwlHc3OwDhTkcYyPSqmu+DobaIzIjlRw6DoPSnKnaO5aqLRHH6dcZw&#10;G5HpXfaLceTak4aFmACvnC15vd28unzbcgMp5HcV1nhadZJlDJLPuG0L8u3P41lBu9iprsbOq2Mi&#10;SENPFskX5nDd/wDOK5ucytIQMMfugoMk16TZeFpNXlS02nMZDHbjavpuxX0H8F/hR4e07R3v9W0r&#10;7TqaudktwuYh0wVp1KjUXIcKbex80+EfhX4j1y3a7ttOl8uMbnkk44+lfQfgr4J6zBoizXN1EtpO&#10;gfcY+R7Z/CvYYoLWOd4JI4lLKEjjRNu8kg4A9BirH9pSxaXcaeRLdyxyMwQtjAYkn+dfP1cTOo7W&#10;PRp05Q1ucl4Z8JwaVo3mynz4QpUMG4DZPb8q1T4K0rxBYEXcKGVjtjfbgjjqPetPTHgi8OeQ8Qii&#10;ZmASVvYkf+z1z8viKS90aKxO1bsJsto4I2YlOMHI9q5lS5m20dMqjsrs8m+I/wAMZtAbzbJnvLYE&#10;gMeqj3rxC71P7HOUYFmViMH0r7rfw19o0Sa0vFDR+XGrA5yM9etfM/jn4F3XiPVri98PHdZuTyq5&#10;xgkEfpW1NRTcZEzqy5dDzCPU7aYHPf8AQ1mavp6tGZUPPYe1Xdf+GWveHi/mQSYHYL1x3rNsL24R&#10;HN3BIU+7krwPatZUuXWDukKnU0tIwjOVcJjDe3WtfToZWIJdlU8EN39qXU7P98k0I2qT0AwaksHS&#10;Mozg4zyW65qnJcvum0H71r6HRP4cj1S3Xyn/AHcSgSfNjaa4/wAS+DL7S5Xle3ka0/gkUZBFd34U&#10;lRrq4BVmgfCsx6D2r0RtNSYBomjaF8L5Z/niub6zKi0r3N6lGnUR8wxW+VYZPI6EYr0P4bwJdvs8&#10;qNpIcMd3XA//AF13XiT4ZWtzNJJDbKXyvzeTgA89/WuUg8B3uizpPbCTfA3zbzwTnoK9KOKjOO+p&#10;5M8PKLuj1XXvI8N+HzdyTFFiX5Y0bDSbsEqPpnJ+tdX4h8VeCPEdnY6U+sxi5aKJttq+zY2BjDeu&#10;c8V4H4gvL+W687UNNupIVGRG33M+orGg0iDV7i3fTLeWGRz88RXkH1B9K5pUXWXxApOD5mj6d8B/&#10;DufStSutW1a8Mwm8zakw8xiuT85PrjH5V1PgXwda2iXmpaobe+dWMlvdfdLKOVXHtXL/AA18Caxe&#10;aDDb6hqdzvjxF5Er/L5bY3fpXofw91uyuPiRB4dtEDWenny7mKY58wAHGKiXNTnJX0tZAnGSTR4z&#10;4/8AjvfalrN6Y/JihjbyHiK4bHQGj4f/ABovBcSpqTs1lJEyMgXI6YGfbisL9qfwhDo3xgvZYImh&#10;trtfMVeyfLjA/Ksr4X6N9qv3hUi5aSIlVm4ReOufWinGE6PN16m05OD5X8jVttT8QHSdUk0mG3Ma&#10;u2ZydpiRv7n4VycGt39/qFj4cmuZri2L/uYnOVVz1Lfzr2Kz8J2GieGf3sHk2bki7bzsNI/YA+g4&#10;4+teReMbFPCGq2F5Bd/axu87cFwRjoPfjHNdEKlPmfLqZTUkrH0R4S+FmpvozQW900SAAi9Q/ID3&#10;IHp2/Cp7Xwf4Ts/Fmn6TfaLby6jcL819LH81y3IJU+vFeceBP2qr/QrFra9KXdthtsU3UDAPBrB8&#10;efFS78aazbX+iQT2WqBh5UyyZ2jHQe1c1X28p3itGXThTSblufU2p6fHoemC0Qw/2bDE0UamXayZ&#10;I2yH/dOawb7xnqsFo8lldWbaHIrpcyQ2+TEqDli3qSa89+G/gPXb1bjVNVddfnlRViTzyHWTO4Ar&#10;0PIP516L8SvHdn4D+HriK1httWvyqSw7chT1bcBxznAJ54rGVN07pq7bKUlJbWPPfCOvQHTNSl1N&#10;TeXitutjO3llEzkNJ/eOD09MV1tr4GsPEmoWurTQRz20r4SRYtsPzKAv1+YNgV5Ys8mp6NFdfYVW&#10;CYglJZQvl8k/MB05FfQnwm8O3CeF7fT7zhkC3KSpJuVQxLcexzXRUpezTcWYKUeazPL9W+H2leJF&#10;ayWE6NcRyPGs8oZTJg8HaOnOfyrxjXfDmteBPGz2GpwJLAGz5whOyQYHc9x1r61+Juhz69d6ZJpN&#10;oIPsk3nySOOBGp+fj+teL/HrxfY3Oqy6XJFNLO+xrdxJvZRjlo/QnoR7Vy0q9aK11OmVODWiPSvB&#10;l9pl/wCF9On8gzb4s716Hk0V886D8RtSsdJt7eyvrqG1jBVIx2GT/WivZUU18X4HHyRPmmW1MqiM&#10;SeYifeb/AGu9RXN1JFGqpy33V9vU1Mj7mVfk2uMf7tQ6u0CiKKFwWX7zjvXpLU4jLuZhv2ryOx9a&#10;jwY+W+92+lLOy7yAPp71EcxuGPpUN2ew7FiIAHLLvJ+6pGRUhhiAUtEm8nlQMVWjdT8zcnsPepGl&#10;XKnPmNnn29qSmuo7F1kSNgzYx2A7Gm3Kx+VvLAP05GagkmkLhguztuoJDjbu6fMafM2hJWGLkDlh&#10;+AxSmTaNuN27jNIHAIEYyzHrSyDytyt8zDuelCKOm+H6GLUxP5f+qYHI68fN/SvSfEWtyRafHPMz&#10;L5kDyAt6MSf615b4b16LRmdp1GGQldnTOCP61d8T+L/7asbWCO2aAQoqO394AYFc7hKU79DpulAy&#10;EZjqEcw+dlb5F9SR1rTa4hvZo7dyIXTdJJ8vJKgHGfxrnI7l0d2kyHI4Q9qs6fIVd2c7zjcV9K7F&#10;ZHIzRksobvUcbS8Zj3KpOcd6ybi0VmUqvBP5VvWd6pUyRN87AKVPTGatG3jur6eFiImZcoV6N6ip&#10;utkTd3scVJAVldQnQ5qD7NJkuvBPauvfS0aIyqBgNtBC5wv/AOvNU5dFH2mVVXfGgyDjGDS1K06m&#10;JYX11p1ys9uzQzL0ZGwQfWvXtC+KUGp2kNtr8JuNq7VcH5gf7xNeWy2Lxnc67Q3GNuafY2rtIU37&#10;QOSMY4rmrUI1VqtT0MHjKuFlo9D3WbSL280+1e3nGoWyksFhPmGJfcVnwf6LOTsWRSrRt5nzAhuO&#10;nY8VxHhnxVqvhy6X7KTNCBkxg43A8f0r0XStc0rxFGgaM6ffRrucOy7SD25/GvDq4SpTd4bH2+Fz&#10;WjikqVTcw9Z8O6fcW9xc2bGxuIVyVz5ivgenb6UsHhDXrTwzZahdWIksb0mNJ4ju2kc/h16VvXOk&#10;MVkQozQNz8pBUj04rsvBHj278HWMlgLW1v8ATZwBJbXUbSKo/D7ufWtqOMdP3Z9CMfk8a6UqJ47C&#10;s9pcRQs0kzKSF3DGPetC3jmuJJEaQLKRkbv4q9Y/tPwpq+s3k9/oT28LKpt4LOYfu2zyAG5rO8U+&#10;HfC15IDpcl1YNIuHWYDr9RXoxzCj1Z8zVyPEweiucXa3L+QZZHXdGMEDqDWDqupeVE2/94W42t/d&#10;rsIPAGoRWpkttQt5XXO9JTkBfWsk/DvUZ2md5YGWMEoB0b6V0LGUp7M82pl2IpvWGx4xrMyy3TBE&#10;VR0Wu78C6XH9nimCrLdTLhdoyVPTNb9h8Jf7ZUfb8Wpf5UdOgOelereC/g8+m+VFbot0AmGkzgB/&#10;4efWlKtBXdzF0aiavGxi6Ja/8IlDt2vNdSLlldcE8jPPoM8fjX0J4b/aREHwig8BatoVnPGJWNjq&#10;ZHlzxHduyw7t159MeleJ/ERG8P6ZarsnW4SQRtIYcBcn5mHr9a4fxLrGpW2qx2krNOIFSQtsxuBJ&#10;wfyqIxdWLtsxuoqc7Lc+t7Uxalc6ffC4RZSBOhZfmyvHPvxQrRRXVle+YrSrI/nAHDOG/oM1zPgr&#10;Xbi70G3VrdIvMi3I0owBgda29Gt31uKeWSJpptoIMfGeTyprxqlOUJPsehzXiinqpeC3ubOCIXsR&#10;YH5Ww2wnk7vbniukh0qCC3s2s2Wa22gCVR+ZPqe2faoNK0KaXxJJHJEuXTEu+Tc6L23/AFOa7ix8&#10;PpbxqGDRoibTGnyovXpUyqcq3IVptGJdagoEcO0zMPkLHoB3/Ol0LQH0wXhtMpbyKCiT9IuTkD6/&#10;1rkvEvxb8PeEHutIGLnU3kAgj27gzZ+7mtL4WXeu+KodXm15EiSRcw26Lgx+hrlvJps6W43sbWse&#10;FdO1q4Z1t1CyLtJPIi45OPeuI1r4Z+GDpdxGmmLMiKUj2x4Xef69/wAa6rSPEs2pazNoA0yZLiNf&#10;llkbCMB/F/n0qzrNst0La2RkXbMD5jHKgiiNWcUkmRKmm9D5u1z9la70nSZtQS+/fcu1o8edvcAV&#10;4vqnhjU9DuVF3ZyWyNny3kXGR7e1ffV9F9vkia6ZhaFvmWPrKc4B+lcb8U/C1jquktBJBDcEy/66&#10;XqOBtP8AOq9vy+7YpRsfJuiQxfukkj2xHpub5SPXHr1r0bQ7iK0kWGCMu7AAAphAp75/Os/xf8M3&#10;8L3tu1tc40+45aQnoR1wPSneG2uLm7tIIVNwksgSJfK+aXHv6CtI01UVzV1owja56toOh2t9K1o0&#10;YgiiPmNIX6uVOcfgBW5P4a0yKztViXcUAL7hu3ZFZ+jxiHy0d1a6gyXRT05711uiWia7b3luIhMw&#10;YMAx+6e/FaKFNNWZyOrKS0ONNraeY9hZ6aLmVxhEKcA1b8OfC6e7vFnvLe2s2jbcyIuxifTd/SrH&#10;izxDqPha+MmlaPE0UBLGYfKrbRkj9a8qt/jL408V+IIksbmOzlRiwigXcApPzbj6dK66VZyi1Tjf&#10;zMZLT947dj6y0nwhaaXbZaOWJZF2o7DIVhz19+KyvCfw1Xwx4tuPFjJDZCeF4zFt3EsCCrA9s55F&#10;J4Ou9fv9E0+31S5W41CVSCbVcBVPf8hWjb+L9C8QC5hGrK4s28uTHJDDg8V5s3UlUaNIRiobdTz7&#10;4ladYeK/EEk2o2lpLpVkHmkud22PPOVB9eM496+W9P8AFUPg3xp9u0pYp7OZ2jjt5xhChOBt9cHP&#10;NfYPjrR9PS3aaZWTTIJEmdnXak2MnkfxDnpXwn42urWfxDqH2Vf9CkuHaGSFNiHnPA7U8I/fUelt&#10;fxNatnK8kdR4t8V6ldxvZfa3JDmZ4W+4cc8foPwrzbVLu/LFrmPEKZ2nOODz/WrELzXIYktgHoxx&#10;7ZpuswxGKG0mk8zIySW4UV6dClCMnZGFWTklqYwgnuVhWNTtX+MHP4V3Xg+8Nu8hVHNxEPkfGQD3&#10;NcvY20hm+yQyqEbKrLGckn+H+tep2/hS80HTNJt4RBLb3kJke43dCuSVYf561tV5YmEFfVntHwI8&#10;Q6rqly8TXUiW1uFIaEbWLdufT2r1y50m31vxnOl7bQTaeluGiDovzNk5Jz1Oc815h+z5p09l4fkd&#10;JJIBcyeUXaP93zyCn617PpNrb6r5slgPNjQFVkf5SSDgnH1Brz6s+WSaOmCMXxh8M9G1aBFRILYo&#10;Vla3tYQDIB16V1/gyaTVbuGaG3ax8PWsJh+f5SpHt+NbF29hpqvPeThpFjVSoOeorQ8KnyoL2GRF&#10;8lyvkbu2e4965JYiVuVmiopu9izq2jQJpzRW7Lymx5MZZgw618LeMPh9faV4juL6QNNZPK586SPP&#10;ljcVG335r7fnkdLZ1llWFVJRWPVx2B98k15f8bLN4fBb3sGnNfS22Z57ZCAHQfePr0xWdKqqU1Ug&#10;rs0nHSxl+Cvgp4Mk8K6a17p1pc3XlASTSxfMxyeTRXnHh/8AaTudF0W0sl8OSMsSYU7pOhOR/Oiv&#10;Y58S9ef8Dh9g/wCY+DFieZ0AQlScbl6N70+5i8+RYS21Ixnb71Mm9lwrlAnKjris+Qszs5bLE8n1&#10;r3NL3OAqzRDzWJOFB6VE6qR0w/b6VfkiG3r0G6qBG3ipqNWKQF/KUVJEGIwFznmos4NTwsQc+oxW&#10;PKm7DJQ2VZXO1cDioZXBkbYcleae6gqSecdqqhtzdAMelU9NgLVvLySh2ued1IZNrmRhhumarvy/&#10;sRmneaXG09BzUXuJallkLxeY0mRmmSGV1AaQ4/hApsb4U5G7JxU8CfOFJzgZGR0rSLb0BpiNC3kj&#10;Yo8w8EtSovloULDjG4j+VKhP2nJOew9qn+zKiEDqTgt607O4WHQzo1yAi7AeB7471ehmIMszdulZ&#10;8UflyKdxYjgZ9Kknldn8st8rHJFOzWwlobNpM0qIkh4HQVaMe1JGYAKp4zWbGwh5UYynI9a0UuS8&#10;MDuN80eAXJ+99RVp6ag9TPuYTLIzFgEPPFMsdvmEKGdwTjFdP/Y0c00kRdl8xPN3JwRnjH6U3TtJ&#10;iuI5H5RoMqCP4sc8/nVWuDuVtImQvEBFtcnDBvX29637ONhdSNGo2rw+fvfjVK1skltzI/zFkL4x&#10;wP8AOKtRSO88BztVhhkHRgAKl7WuS5NWaNa38ST6RIsQEhGCqL22/wCc11nhHxJ4b8R/ZdPuwLK5&#10;ViXcvjeeygetefazaLc6WlxuKsOgPIGDWATtdLlWdZxyGDdDXnVsLTq9LM9rC5riKEVFPRHu17o9&#10;pPcSvb3KmZDzC4wx56E+3X8arXmhXiNGDGLhC2Mo27dx1/z6V4emt3yTtOLmQOTyd3U+ta03xC8Q&#10;W1ovk6jImB35rinl84pcmp7dPP5aKfQ9WXRLqOBm8lxg7RER1/GtbTvCssklpDezLp/2liI1kfr7&#10;V4vpPxQ8Q3jfZp7zfG+c4GDkDrXefBu6uPFPj3TxqlzNd+TuZC79CMYxWCwrp3lJ6o3r56pw5Yrc&#10;+k/BXw+0bwhf6W12gvryZGmCyjKoB/EP1rpY7mWw1m/kt7JXDxEwrj92zEjLY9hiuY8S38kfjPU9&#10;Lj+S3traONGH3trkFufX3rf1i0Oq2lvCZpImuWEbSo3zbVOBk965HO7ueHOcqqUmyW5u7a81ICOK&#10;11Ga3dvtUUkOQYiuJSB7K3X2rzP4feEIdZ+JOvM1g17Z6XJEPMWHzY1jCMdh9A2AMe1e06lpun+E&#10;EtBaWSF5x5M8mcGXIxuPvyaxfEptfhv8V7i28JwPo2n6rpcMlxZrLvjLR7F3YwOT5jnPvXr4CtGM&#10;Jc8vlY8rE0pOSlBF3x/LZXXibUL/AEOwDaf5eLaJV+WJGUcD0AyRirui6OdH0aIFmAWPfFhs4JHb&#10;3rgfD2ry295YQSF5oLtCJU37fu5IwccVT1D4hahqepllVbdBJtCKc98fyArhxVZ+05ejO6jT5o6s&#10;9T8J6DdXF2dSlhbe/wAjSN/rCM5yfzqj8YvGN3oem29l4f8AKudRnlMb27JkmPb8zA/3hzXdafcy&#10;ad4UiMTHdLAWLdwQCc18b2uvahqvih5by8lnWO7MpQtjcS+zGfpXBC9aajbRHQlGEb9WR3fwzs28&#10;aWl7a3c+pGSSPM8zch8An8ulfXvgvQYNMLGWJXby1BYNkHj0rzPw/pdhp+t5is0ZFmPyyHdnHSvQ&#10;/A19Pe3F408jOs5bYgOBFg9q3ryTglAwpw5pXZqa74Stbq7jvrZha3T45hT5nXutclrWn2un+KbC&#10;0id4maI/NMcBF56D1JzXpd9thjt3AJBhJKk9cE8Vy/iK3g1KSOaeBHmYBklI+aPHoa8tSl1Z2tK1&#10;zl9Xtrd5nO3AjVWzIuCteYeO/iHYQtc27JJdHcqF7VNwT3Y/wj3rkf2iPF19p01vaW89xAtzK6O0&#10;cxU7QBgfTr+dcF4K8SXkOl+I45HaVGhj3DONwzghj3zW9GjUqe/0Makkkj0Txak+oNpMwhF1bsNk&#10;bZ3DOMjPqOev1rz3VtU1Gx1CwXTWiiWG6UxTIqxrGwJLAE11PiXwpcyaF/aNprFxZ2kVp5sFgo3J&#10;CQM/Kc8da+doNfvYtQllaYyyRsfmk5JOAST+devTpyu4pmEp8qR9b/ByLUPFPimW/u7rypHUu0YI&#10;AdQ3IOOv1r0X4f6Db+H/AIj+ImW48jThMGgWfiMBjnGO4znHvmvmD4Z/FfVptX022iigt2VMSSKu&#10;fNUHIBH5177qMJbV7vWriWWa4u4RIsattSLbjGB3rGpScJ2loraEQalJsb+0PFrlzb3q6FOlrp7o&#10;yXM0kXzFsnB/IisH9n/4TQ6baXF7Z6nHeiULuYoBtbbznvjNd5rFzceI/Amo2jyiB5EJMyrlsE8i&#10;sP4baVFpt8sdsfLhhlji8vGQ3y8n8c1nSnOlCSjoXUUZuN1c7PV9fj8G6TqkiKks9taGcGJiA5C4&#10;4Y+meleN/steH38VXGs6pPO/lLOFcF87i2eff0/CvR/2gfBv/CRWd3p0N9JptvAsUyCBByQDweeR&#10;W/8As6+GLXw58MNNtIlVnm3NLMi7C5LH646VFGfs4yq1GVUi3KNNHdeI9MivfCt1DJAklmlqQglj&#10;3AkDpj+tfnpdeELjxDrlzbWNi8rCViEh/hJOBn+6OK++vE3iSe08N3s8a5k2NnzG3A9VHH4V8m6N&#10;rc+geHr6+ws95fPNG8oULtxg5HB9aWDq1IVW1qmVVSa3PFr/AEK80LUJdM1Hy4bqI7WQHfg+zd6r&#10;NowlLCNWmcDBAXpXV3NmL65tL/zZVu7v5GdmyACQDgceld9qHwot7DwXFrceoz/bFWZ5PlG2Qqfl&#10;yM9q9+/Ik5bs81RbdjwvTNAu7fXLZo0LxclzjBX2r1rRrTXzpbSQSi3sFO15JipIX0VT1Jrm7ZjZ&#10;pCgO93AkZm6EkelfQfg6Oy8RaRp2nzafCu6NpGkOWBYAc7enauatKLszZR5Dovhxo8em+DtNuHuJ&#10;44kZWFszjkFj2H3fpXtHh6wtwWa0gR1uJQHic5JPUfljNeYyXbaPYabBEqs93P5TSMPugJ/CO1dJ&#10;o93NYCMpIWMwUZbnbXDKPMmbQmkW9Z1zTrfVM6rdKbbczxDfgvk/dUeu7NdfotxcarcqjQSWiIo8&#10;q2cfvJBj5iPfGK4jxV4T05r6DXXh82/ikijBc5Qgk5OK9S0aBLrUlu5UVpI0XygBgRnpkVzqEYQb&#10;kbKUubQy9ZtSqG5kBl+zncq5wXz0De4GP0ridavXuLNo4kiufn2yZbJRD9/j6YrvfF5MPmOx3qXY&#10;Oh6P8owTXz3qeu3Wn6fOtqwhkkvFLy4yWGen6VhStJNRNJqx1k3gKKCQpDcgRDlB5XY8iivNNe+M&#10;F7ZaxdQLYQsI227ixyeB7UV3+1qonkXc/9lQSwMEFAAGAAgAAAAhAN8q4dfgAAAACgEAAA8AAABk&#10;cnMvZG93bnJldi54bWxMj0FPwkAQhe8m/ofNmHiT7YIg1G4JIeqJmAgmhtvQDm1Dd7bpLm35925P&#10;epz3Xt58L1kPphYdta6yrEFNIhDEmc0rLjR8H96fliCcR86xtkwabuRgnd7fJRjntucv6va+EKGE&#10;XYwaSu+bWEqXlWTQTWxDHLyzbQ36cLaFzFvsQ7mp5TSKFtJgxeFDiQ1tS8ou+6vR8NFjv5mpt253&#10;OW9vx8P882enSOvHh2HzCsLT4P/CMOIHdEgD08leOXei1vDyvAhJDdPZCsToK7UKymlU5gpkmsj/&#10;E9J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cRmW9jAUAAMQY&#10;AAAOAAAAAAAAAAAAAAAAADwCAABkcnMvZTJvRG9jLnhtbFBLAQItAAoAAAAAAAAAIQBc8PAbwK4A&#10;AMCuAAAVAAAAAAAAAAAAAAAAAPQHAABkcnMvbWVkaWEvaW1hZ2UxLmpwZWdQSwECLQAUAAYACAAA&#10;ACEA3yrh1+AAAAAKAQAADwAAAAAAAAAAAAAAAADntgAAZHJzL2Rvd25yZXYueG1sUEsBAi0AFAAG&#10;AAgAAAAhAFhgsxu6AAAAIgEAABkAAAAAAAAAAAAAAAAA9LcAAGRycy9fcmVscy9lMm9Eb2MueG1s&#10;LnJlbHNQSwUGAAAAAAYABgB9AQAA5bgAAAAA&#10;">
                <v:shape id="Graphic 247" o:spid="_x0000_s1089" style="position:absolute;left:27851;top:2677;width:38379;height:9029;visibility:visible;mso-wrap-style:square;v-text-anchor:top" coordsize="3837940,902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86QxAAAANwAAAAPAAAAZHJzL2Rvd25yZXYueG1sRI9fa8Iw&#10;FMXfhX2HcAe+aaoTNzujSGEiIo7p2POluWuLzU1tom2/vREEHw/nz48zX7amFFeqXWFZwWgYgSBO&#10;rS44U/B7/Bp8gHAeWWNpmRR05GC5eOnNMda24R+6Hnwmwgi7GBXk3lexlC7NyaAb2oo4eP+2NuiD&#10;rDOpa2zCuCnlOIqm0mDBgZBjRUlO6elwMQGyT5Nz9/133M1mb2e92nbrxiZK9V/b1ScIT61/hh/t&#10;jVYwnrzD/Uw4AnJxAwAA//8DAFBLAQItABQABgAIAAAAIQDb4fbL7gAAAIUBAAATAAAAAAAAAAAA&#10;AAAAAAAAAABbQ29udGVudF9UeXBlc10ueG1sUEsBAi0AFAAGAAgAAAAhAFr0LFu/AAAAFQEAAAsA&#10;AAAAAAAAAAAAAAAAHwEAAF9yZWxzLy5yZWxzUEsBAi0AFAAGAAgAAAAhAK8TzpDEAAAA3AAAAA8A&#10;AAAAAAAAAAAAAAAABwIAAGRycy9kb3ducmV2LnhtbFBLBQYAAAAAAwADALcAAAD4AgAAAAA=&#10;" path="m3837432,l,,,113030,,791210,,902970r3837432,l3837432,791210r-3724529,l112903,113030r3611626,l3724529,790575r112903,l3837432,113030r,-381l3837432,xe" fillcolor="#4f81bc" stroked="f">
                  <v:path arrowok="t"/>
                </v:shape>
                <v:shape id="Graphic 248" o:spid="_x0000_s1090" style="position:absolute;left:27851;top:2674;width:38379;height:9043;visibility:visible;mso-wrap-style:square;v-text-anchor:top" coordsize="3837940,904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fN+wgAAANwAAAAPAAAAZHJzL2Rvd25yZXYueG1sRE89a8Mw&#10;EN0D+Q/iAt0SuSY1wY1sSkLBQzvUSYdsh3W1TaWTsRTb/ffVUOj4eN/HcrFGTDT63rGCx10Cgrhx&#10;uudWwfXyuj2A8AFZo3FMCn7IQ1msV0fMtZv5g6Y6tCKGsM9RQRfCkEvpm44s+p0biCP35UaLIcKx&#10;lXrEOYZbI9MkyaTFnmNDhwOdOmq+67tVcNbXvQ3V5609mczM6ZN+u7l3pR42y8sziEBL+Bf/uSut&#10;IN3HtfFMPAKy+AUAAP//AwBQSwECLQAUAAYACAAAACEA2+H2y+4AAACFAQAAEwAAAAAAAAAAAAAA&#10;AAAAAAAAW0NvbnRlbnRfVHlwZXNdLnhtbFBLAQItABQABgAIAAAAIQBa9CxbvwAAABUBAAALAAAA&#10;AAAAAAAAAAAAAB8BAABfcmVscy8ucmVsc1BLAQItABQABgAIAAAAIQAZOfN+wgAAANwAAAAPAAAA&#10;AAAAAAAAAAAAAAcCAABkcnMvZG93bnJldi54bWxQSwUGAAAAAAMAAwC3AAAA9gIAAAAA&#10;" path="m,l3837431,r,903732l,903732,,xem112902,112903r,677926l3724529,790829r,-677926l112902,112903xe" filled="f" strokecolor="#385d89" strokeweight="2.04pt">
                  <v:path arrowok="t"/>
                </v:shape>
                <v:shape id="Graphic 249" o:spid="_x0000_s1091" style="position:absolute;left:129;top:129;width:27724;height:13157;visibility:visible;mso-wrap-style:square;v-text-anchor:top" coordsize="2772410,131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6cExAAAANwAAAAPAAAAZHJzL2Rvd25yZXYueG1sRI9Ba8JA&#10;FITvBf/D8oTe6qZRio2uooKgQg+mpedH9pkszb4N2TWJ/74rCB6HmfmGWa4HW4uOWm8cK3ifJCCI&#10;C6cNlwp+vvdvcxA+IGusHZOCG3lYr0YvS8y06/lMXR5KESHsM1RQhdBkUvqiIot+4hri6F1cazFE&#10;2ZZSt9hHuK1lmiQf0qLhuFBhQ7uKir/8ahXQ4brPzdfv6Vzfjum0l93WWKnU63jYLEAEGsIz/Ggf&#10;tIJ09gn3M/EIyNU/AAAA//8DAFBLAQItABQABgAIAAAAIQDb4fbL7gAAAIUBAAATAAAAAAAAAAAA&#10;AAAAAAAAAABbQ29udGVudF9UeXBlc10ueG1sUEsBAi0AFAAGAAgAAAAhAFr0LFu/AAAAFQEAAAsA&#10;AAAAAAAAAAAAAAAAHwEAAF9yZWxzLy5yZWxzUEsBAi0AFAAGAAgAAAAhAIgvpwTEAAAA3AAAAA8A&#10;AAAAAAAAAAAAAAAABwIAAGRycy9kb3ducmV2LnhtbFBLBQYAAAAAAwADALcAAAD4AgAAAAA=&#10;" path="m2772156,l,,,1315211r2772156,l2772156,xe" fillcolor="#4f81bc" stroked="f">
                  <v:path arrowok="t"/>
                </v:shape>
                <v:shape id="Graphic 250" o:spid="_x0000_s1092" style="position:absolute;left:129;top:129;width:27724;height:13157;visibility:visible;mso-wrap-style:square;v-text-anchor:top" coordsize="2772410,131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QB5wQAAANwAAAAPAAAAZHJzL2Rvd25yZXYueG1sRE/LSgMx&#10;FN0L/kO4gjubcejYMm1apFhwJ9PX+nZyOxmd3AxJbOPfm4Xg8nDey3Wyg7iSD71jBc+TAgRx63TP&#10;nYLDfvs0BxEissbBMSn4oQDr1f3dEmvtbtzQdRc7kUM41KjAxDjWUobWkMUwcSNx5i7OW4wZ+k5q&#10;j7ccbgdZFsWLtNhzbjA40sZQ+7X7tgqGcmaqJnXN6fO4Ob+lj6mvWqfU40N6XYCIlOK/+M/9rhWU&#10;VZ6fz+QjIFe/AAAA//8DAFBLAQItABQABgAIAAAAIQDb4fbL7gAAAIUBAAATAAAAAAAAAAAAAAAA&#10;AAAAAABbQ29udGVudF9UeXBlc10ueG1sUEsBAi0AFAAGAAgAAAAhAFr0LFu/AAAAFQEAAAsAAAAA&#10;AAAAAAAAAAAAHwEAAF9yZWxzLy5yZWxzUEsBAi0AFAAGAAgAAAAhAHjRAHnBAAAA3AAAAA8AAAAA&#10;AAAAAAAAAAAABwIAAGRycy9kb3ducmV2LnhtbFBLBQYAAAAAAwADALcAAAD1AgAAAAA=&#10;" path="m,1315211r2772156,l2772156,,,,,1315211xe" filled="f" strokecolor="#385d89" strokeweight="2.04pt">
                  <v:path arrowok="t"/>
                </v:shape>
                <v:shape id="Image 251" o:spid="_x0000_s1093" type="#_x0000_t75" style="position:absolute;left:3779;top:701;width:20391;height:11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p9dxAAAANwAAAAPAAAAZHJzL2Rvd25yZXYueG1sRI9Ba8JA&#10;FITvBf/D8oTemo2CocSsQQSpV60teHvNPpOY7NuY3Sbx33cLhR6HmfmGyfLJtGKg3tWWFSyiGARx&#10;YXXNpYLz+/7lFYTzyBpby6TgQQ7yzewpw1TbkY80nHwpAoRdigoq77tUSldUZNBFtiMO3tX2Bn2Q&#10;fSl1j2OAm1Yu4ziRBmsOCxV2tKuoaE7fRkF3Ga6X6aHfxubzkBT2lnx9nO9KPc+n7RqEp8n/h//a&#10;B61guVrA75lwBOTmBwAA//8DAFBLAQItABQABgAIAAAAIQDb4fbL7gAAAIUBAAATAAAAAAAAAAAA&#10;AAAAAAAAAABbQ29udGVudF9UeXBlc10ueG1sUEsBAi0AFAAGAAgAAAAhAFr0LFu/AAAAFQEAAAsA&#10;AAAAAAAAAAAAAAAAHwEAAF9yZWxzLy5yZWxzUEsBAi0AFAAGAAgAAAAhANTan13EAAAA3AAAAA8A&#10;AAAAAAAAAAAAAAAABwIAAGRycy9kb3ducmV2LnhtbFBLBQYAAAAAAwADALcAAAD4AgAAAAA=&#10;">
                  <v:imagedata r:id="rId270" o:title=""/>
                </v:shape>
                <v:shape id="Textbox 252" o:spid="_x0000_s1094" type="#_x0000_t202" style="position:absolute;width:66357;height:13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iRixQAAANwAAAAPAAAAZHJzL2Rvd25yZXYueG1sRI9Ba8JA&#10;FITvBf/D8oTe6sZApU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A21iRixQAAANwAAAAP&#10;AAAAAAAAAAAAAAAAAAcCAABkcnMvZG93bnJldi54bWxQSwUGAAAAAAMAAwC3AAAA+QIAAAAA&#10;" filled="f" stroked="f">
                  <v:textbox inset="0,0,0,0">
                    <w:txbxContent>
                      <w:p w14:paraId="59CAB5F6" w14:textId="77777777" w:rsidR="00AB4F7C" w:rsidRDefault="00000000">
                        <w:pPr>
                          <w:spacing w:line="202" w:lineRule="exact"/>
                          <w:ind w:left="4517"/>
                          <w:rPr>
                            <w:b/>
                            <w:sz w:val="18"/>
                          </w:rPr>
                        </w:pPr>
                        <w:r>
                          <w:rPr>
                            <w:b/>
                            <w:color w:val="00AFEF"/>
                            <w:sz w:val="18"/>
                          </w:rPr>
                          <w:t>For</w:t>
                        </w:r>
                        <w:r>
                          <w:rPr>
                            <w:b/>
                            <w:color w:val="00AFEF"/>
                            <w:spacing w:val="-2"/>
                            <w:sz w:val="18"/>
                          </w:rPr>
                          <w:t xml:space="preserve"> </w:t>
                        </w:r>
                        <w:r>
                          <w:rPr>
                            <w:b/>
                            <w:color w:val="00AFEF"/>
                            <w:sz w:val="18"/>
                          </w:rPr>
                          <w:t>those</w:t>
                        </w:r>
                        <w:r>
                          <w:rPr>
                            <w:b/>
                            <w:color w:val="00AFEF"/>
                            <w:spacing w:val="-1"/>
                            <w:sz w:val="18"/>
                          </w:rPr>
                          <w:t xml:space="preserve"> </w:t>
                        </w:r>
                        <w:r>
                          <w:rPr>
                            <w:b/>
                            <w:color w:val="00AFEF"/>
                            <w:sz w:val="18"/>
                          </w:rPr>
                          <w:t>who</w:t>
                        </w:r>
                        <w:r>
                          <w:rPr>
                            <w:b/>
                            <w:color w:val="00AFEF"/>
                            <w:spacing w:val="-3"/>
                            <w:sz w:val="18"/>
                          </w:rPr>
                          <w:t xml:space="preserve"> </w:t>
                        </w:r>
                        <w:r>
                          <w:rPr>
                            <w:b/>
                            <w:color w:val="00AFEF"/>
                            <w:sz w:val="18"/>
                          </w:rPr>
                          <w:t>went</w:t>
                        </w:r>
                        <w:r>
                          <w:rPr>
                            <w:b/>
                            <w:color w:val="00AFEF"/>
                            <w:spacing w:val="-1"/>
                            <w:sz w:val="18"/>
                          </w:rPr>
                          <w:t xml:space="preserve"> </w:t>
                        </w:r>
                        <w:r>
                          <w:rPr>
                            <w:b/>
                            <w:color w:val="00AFEF"/>
                            <w:sz w:val="18"/>
                          </w:rPr>
                          <w:t>to</w:t>
                        </w:r>
                        <w:r>
                          <w:rPr>
                            <w:b/>
                            <w:color w:val="00AFEF"/>
                            <w:spacing w:val="-2"/>
                            <w:sz w:val="18"/>
                          </w:rPr>
                          <w:t xml:space="preserve"> </w:t>
                        </w:r>
                        <w:r>
                          <w:rPr>
                            <w:b/>
                            <w:color w:val="00AFEF"/>
                            <w:sz w:val="18"/>
                          </w:rPr>
                          <w:t>Bloem</w:t>
                        </w:r>
                        <w:r>
                          <w:rPr>
                            <w:b/>
                            <w:color w:val="00AFEF"/>
                            <w:spacing w:val="-3"/>
                            <w:sz w:val="18"/>
                          </w:rPr>
                          <w:t xml:space="preserve"> </w:t>
                        </w:r>
                        <w:r>
                          <w:rPr>
                            <w:b/>
                            <w:color w:val="00AFEF"/>
                            <w:sz w:val="18"/>
                          </w:rPr>
                          <w:t>Nationals</w:t>
                        </w:r>
                        <w:r>
                          <w:rPr>
                            <w:b/>
                            <w:color w:val="00AFEF"/>
                            <w:spacing w:val="-1"/>
                            <w:sz w:val="18"/>
                          </w:rPr>
                          <w:t xml:space="preserve"> </w:t>
                        </w:r>
                        <w:r>
                          <w:rPr>
                            <w:b/>
                            <w:color w:val="00AFEF"/>
                            <w:sz w:val="18"/>
                          </w:rPr>
                          <w:t>you</w:t>
                        </w:r>
                        <w:r>
                          <w:rPr>
                            <w:b/>
                            <w:color w:val="00AFEF"/>
                            <w:spacing w:val="-2"/>
                            <w:sz w:val="18"/>
                          </w:rPr>
                          <w:t xml:space="preserve"> </w:t>
                        </w:r>
                        <w:r>
                          <w:rPr>
                            <w:b/>
                            <w:color w:val="00AFEF"/>
                            <w:sz w:val="18"/>
                          </w:rPr>
                          <w:t>will</w:t>
                        </w:r>
                        <w:r>
                          <w:rPr>
                            <w:b/>
                            <w:color w:val="00AFEF"/>
                            <w:spacing w:val="-3"/>
                            <w:sz w:val="18"/>
                          </w:rPr>
                          <w:t xml:space="preserve"> </w:t>
                        </w:r>
                        <w:r>
                          <w:rPr>
                            <w:b/>
                            <w:color w:val="00AFEF"/>
                            <w:sz w:val="18"/>
                          </w:rPr>
                          <w:t>all</w:t>
                        </w:r>
                        <w:r>
                          <w:rPr>
                            <w:b/>
                            <w:color w:val="00AFEF"/>
                            <w:spacing w:val="-3"/>
                            <w:sz w:val="18"/>
                          </w:rPr>
                          <w:t xml:space="preserve"> </w:t>
                        </w:r>
                        <w:r>
                          <w:rPr>
                            <w:b/>
                            <w:color w:val="00AFEF"/>
                            <w:sz w:val="18"/>
                          </w:rPr>
                          <w:t>remember</w:t>
                        </w:r>
                        <w:r>
                          <w:rPr>
                            <w:b/>
                            <w:color w:val="00AFEF"/>
                            <w:spacing w:val="-1"/>
                            <w:sz w:val="18"/>
                          </w:rPr>
                          <w:t xml:space="preserve"> </w:t>
                        </w:r>
                        <w:r>
                          <w:rPr>
                            <w:b/>
                            <w:color w:val="00AFEF"/>
                            <w:sz w:val="18"/>
                          </w:rPr>
                          <w:t>gorgeous</w:t>
                        </w:r>
                        <w:r>
                          <w:rPr>
                            <w:b/>
                            <w:color w:val="00AFEF"/>
                            <w:spacing w:val="-1"/>
                            <w:sz w:val="18"/>
                          </w:rPr>
                          <w:t xml:space="preserve"> </w:t>
                        </w:r>
                        <w:r>
                          <w:rPr>
                            <w:b/>
                            <w:color w:val="00AFEF"/>
                            <w:spacing w:val="-2"/>
                            <w:sz w:val="18"/>
                          </w:rPr>
                          <w:t>Shado.</w:t>
                        </w:r>
                      </w:p>
                    </w:txbxContent>
                  </v:textbox>
                </v:shape>
                <v:shape id="Textbox 253" o:spid="_x0000_s1095" type="#_x0000_t202" style="position:absolute;left:29109;top:3933;width:35859;height:6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oH5xgAAANwAAAAPAAAAZHJzL2Rvd25yZXYueG1sRI9Ba8JA&#10;FITvQv/D8gredFOl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WZqB+cYAAADcAAAA&#10;DwAAAAAAAAAAAAAAAAAHAgAAZHJzL2Rvd25yZXYueG1sUEsFBgAAAAADAAMAtwAAAPoCAAAAAA==&#10;" filled="f" stroked="f">
                  <v:textbox inset="0,0,0,0">
                    <w:txbxContent>
                      <w:p w14:paraId="14C8E4DF" w14:textId="77777777" w:rsidR="00AB4F7C" w:rsidRDefault="00000000">
                        <w:pPr>
                          <w:spacing w:before="243"/>
                          <w:ind w:left="2289" w:right="193" w:hanging="2257"/>
                          <w:rPr>
                            <w:b/>
                            <w:sz w:val="28"/>
                          </w:rPr>
                        </w:pPr>
                        <w:r>
                          <w:rPr>
                            <w:b/>
                            <w:color w:val="006FC0"/>
                            <w:sz w:val="28"/>
                          </w:rPr>
                          <w:t>Our</w:t>
                        </w:r>
                        <w:r>
                          <w:rPr>
                            <w:b/>
                            <w:color w:val="006FC0"/>
                            <w:spacing w:val="-5"/>
                            <w:sz w:val="28"/>
                          </w:rPr>
                          <w:t xml:space="preserve"> </w:t>
                        </w:r>
                        <w:r>
                          <w:rPr>
                            <w:b/>
                            <w:color w:val="006FC0"/>
                            <w:sz w:val="28"/>
                          </w:rPr>
                          <w:t>Personality</w:t>
                        </w:r>
                        <w:r>
                          <w:rPr>
                            <w:b/>
                            <w:color w:val="006FC0"/>
                            <w:spacing w:val="-7"/>
                            <w:sz w:val="28"/>
                          </w:rPr>
                          <w:t xml:space="preserve"> </w:t>
                        </w:r>
                        <w:r>
                          <w:rPr>
                            <w:b/>
                            <w:color w:val="006FC0"/>
                            <w:sz w:val="28"/>
                          </w:rPr>
                          <w:t>profile</w:t>
                        </w:r>
                        <w:r>
                          <w:rPr>
                            <w:b/>
                            <w:color w:val="006FC0"/>
                            <w:spacing w:val="-9"/>
                            <w:sz w:val="28"/>
                          </w:rPr>
                          <w:t xml:space="preserve"> </w:t>
                        </w:r>
                        <w:r>
                          <w:rPr>
                            <w:b/>
                            <w:color w:val="006FC0"/>
                            <w:sz w:val="28"/>
                          </w:rPr>
                          <w:t>for</w:t>
                        </w:r>
                        <w:r>
                          <w:rPr>
                            <w:b/>
                            <w:color w:val="006FC0"/>
                            <w:spacing w:val="-5"/>
                            <w:sz w:val="28"/>
                          </w:rPr>
                          <w:t xml:space="preserve"> </w:t>
                        </w:r>
                        <w:r>
                          <w:rPr>
                            <w:b/>
                            <w:color w:val="006FC0"/>
                            <w:sz w:val="28"/>
                          </w:rPr>
                          <w:t>the</w:t>
                        </w:r>
                        <w:r>
                          <w:rPr>
                            <w:b/>
                            <w:color w:val="006FC0"/>
                            <w:spacing w:val="-5"/>
                            <w:sz w:val="28"/>
                          </w:rPr>
                          <w:t xml:space="preserve"> </w:t>
                        </w:r>
                        <w:r>
                          <w:rPr>
                            <w:b/>
                            <w:color w:val="006FC0"/>
                            <w:sz w:val="28"/>
                          </w:rPr>
                          <w:t>Spring</w:t>
                        </w:r>
                        <w:r>
                          <w:rPr>
                            <w:b/>
                            <w:color w:val="006FC0"/>
                            <w:spacing w:val="-4"/>
                            <w:sz w:val="28"/>
                          </w:rPr>
                          <w:t xml:space="preserve"> </w:t>
                        </w:r>
                        <w:r>
                          <w:rPr>
                            <w:b/>
                            <w:color w:val="006FC0"/>
                            <w:sz w:val="28"/>
                          </w:rPr>
                          <w:t>Edition</w:t>
                        </w:r>
                        <w:r>
                          <w:rPr>
                            <w:b/>
                            <w:color w:val="006FC0"/>
                            <w:spacing w:val="-5"/>
                            <w:sz w:val="28"/>
                          </w:rPr>
                          <w:t xml:space="preserve"> </w:t>
                        </w:r>
                        <w:r>
                          <w:rPr>
                            <w:b/>
                            <w:color w:val="006FC0"/>
                            <w:sz w:val="28"/>
                          </w:rPr>
                          <w:t xml:space="preserve">is </w:t>
                        </w:r>
                        <w:r>
                          <w:rPr>
                            <w:b/>
                            <w:color w:val="006FC0"/>
                            <w:spacing w:val="-2"/>
                            <w:sz w:val="28"/>
                          </w:rPr>
                          <w:t>SHADO</w:t>
                        </w:r>
                      </w:p>
                    </w:txbxContent>
                  </v:textbox>
                </v:shape>
                <w10:wrap type="topAndBottom" anchorx="page"/>
              </v:group>
            </w:pict>
          </mc:Fallback>
        </mc:AlternateContent>
      </w:r>
      <w:r>
        <w:rPr>
          <w:color w:val="1F487C"/>
          <w:sz w:val="18"/>
        </w:rPr>
        <w:t>train</w:t>
      </w:r>
      <w:r>
        <w:rPr>
          <w:color w:val="1F487C"/>
          <w:spacing w:val="-4"/>
          <w:sz w:val="18"/>
        </w:rPr>
        <w:t xml:space="preserve"> </w:t>
      </w:r>
      <w:r>
        <w:rPr>
          <w:color w:val="1F487C"/>
          <w:sz w:val="18"/>
        </w:rPr>
        <w:t>in</w:t>
      </w:r>
      <w:r>
        <w:rPr>
          <w:color w:val="1F487C"/>
          <w:spacing w:val="-3"/>
          <w:sz w:val="18"/>
        </w:rPr>
        <w:t xml:space="preserve"> </w:t>
      </w:r>
      <w:r>
        <w:rPr>
          <w:color w:val="1F487C"/>
          <w:sz w:val="18"/>
        </w:rPr>
        <w:t xml:space="preserve">a </w:t>
      </w:r>
      <w:proofErr w:type="gramStart"/>
      <w:r>
        <w:rPr>
          <w:color w:val="1F487C"/>
          <w:sz w:val="18"/>
        </w:rPr>
        <w:t>dam,</w:t>
      </w:r>
      <w:r>
        <w:rPr>
          <w:color w:val="1F487C"/>
          <w:spacing w:val="-2"/>
          <w:sz w:val="18"/>
        </w:rPr>
        <w:t xml:space="preserve"> </w:t>
      </w:r>
      <w:r>
        <w:rPr>
          <w:color w:val="1F487C"/>
          <w:sz w:val="18"/>
        </w:rPr>
        <w:t>or</w:t>
      </w:r>
      <w:proofErr w:type="gramEnd"/>
      <w:r>
        <w:rPr>
          <w:color w:val="1F487C"/>
          <w:spacing w:val="-1"/>
          <w:sz w:val="18"/>
        </w:rPr>
        <w:t xml:space="preserve"> </w:t>
      </w:r>
      <w:r>
        <w:rPr>
          <w:color w:val="1F487C"/>
          <w:sz w:val="18"/>
        </w:rPr>
        <w:t>use</w:t>
      </w:r>
      <w:r>
        <w:rPr>
          <w:color w:val="1F487C"/>
          <w:spacing w:val="-3"/>
          <w:sz w:val="18"/>
        </w:rPr>
        <w:t xml:space="preserve"> </w:t>
      </w:r>
      <w:r>
        <w:rPr>
          <w:color w:val="1F487C"/>
          <w:sz w:val="18"/>
        </w:rPr>
        <w:t>harnesses in</w:t>
      </w:r>
      <w:r>
        <w:rPr>
          <w:color w:val="1F487C"/>
          <w:spacing w:val="-3"/>
          <w:sz w:val="18"/>
        </w:rPr>
        <w:t xml:space="preserve"> </w:t>
      </w:r>
      <w:r>
        <w:rPr>
          <w:color w:val="1F487C"/>
          <w:sz w:val="18"/>
        </w:rPr>
        <w:t>a</w:t>
      </w:r>
      <w:r>
        <w:rPr>
          <w:color w:val="1F487C"/>
          <w:spacing w:val="-2"/>
          <w:sz w:val="18"/>
        </w:rPr>
        <w:t xml:space="preserve"> </w:t>
      </w:r>
      <w:r>
        <w:rPr>
          <w:color w:val="1F487C"/>
          <w:sz w:val="18"/>
        </w:rPr>
        <w:t>home</w:t>
      </w:r>
      <w:r>
        <w:rPr>
          <w:color w:val="1F487C"/>
          <w:spacing w:val="-3"/>
          <w:sz w:val="18"/>
        </w:rPr>
        <w:t xml:space="preserve"> </w:t>
      </w:r>
      <w:proofErr w:type="gramStart"/>
      <w:r>
        <w:rPr>
          <w:color w:val="1F487C"/>
          <w:sz w:val="18"/>
        </w:rPr>
        <w:t>swimming-pool</w:t>
      </w:r>
      <w:proofErr w:type="gramEnd"/>
      <w:r>
        <w:rPr>
          <w:color w:val="1F487C"/>
          <w:sz w:val="18"/>
        </w:rPr>
        <w:t>.</w:t>
      </w:r>
      <w:r>
        <w:rPr>
          <w:color w:val="1F487C"/>
          <w:spacing w:val="38"/>
          <w:sz w:val="18"/>
        </w:rPr>
        <w:t xml:space="preserve"> </w:t>
      </w:r>
      <w:r>
        <w:rPr>
          <w:color w:val="1F487C"/>
          <w:sz w:val="18"/>
        </w:rPr>
        <w:t>If</w:t>
      </w:r>
      <w:r>
        <w:rPr>
          <w:color w:val="1F487C"/>
          <w:spacing w:val="-2"/>
          <w:sz w:val="18"/>
        </w:rPr>
        <w:t xml:space="preserve"> </w:t>
      </w:r>
      <w:r>
        <w:rPr>
          <w:color w:val="1F487C"/>
          <w:sz w:val="18"/>
        </w:rPr>
        <w:t>that</w:t>
      </w:r>
      <w:r>
        <w:rPr>
          <w:color w:val="1F487C"/>
          <w:spacing w:val="-1"/>
          <w:sz w:val="18"/>
        </w:rPr>
        <w:t xml:space="preserve"> </w:t>
      </w:r>
      <w:r>
        <w:rPr>
          <w:color w:val="1F487C"/>
          <w:sz w:val="18"/>
        </w:rPr>
        <w:t>isn't</w:t>
      </w:r>
      <w:r>
        <w:rPr>
          <w:color w:val="1F487C"/>
          <w:spacing w:val="-2"/>
          <w:sz w:val="18"/>
        </w:rPr>
        <w:t xml:space="preserve"> </w:t>
      </w:r>
      <w:proofErr w:type="gramStart"/>
      <w:r>
        <w:rPr>
          <w:color w:val="1F487C"/>
          <w:sz w:val="18"/>
        </w:rPr>
        <w:t>dedication</w:t>
      </w:r>
      <w:proofErr w:type="gramEnd"/>
      <w:r>
        <w:rPr>
          <w:color w:val="1F487C"/>
          <w:spacing w:val="-3"/>
          <w:sz w:val="18"/>
        </w:rPr>
        <w:t xml:space="preserve"> </w:t>
      </w:r>
      <w:r>
        <w:rPr>
          <w:color w:val="1F487C"/>
          <w:sz w:val="18"/>
        </w:rPr>
        <w:t>I</w:t>
      </w:r>
      <w:r>
        <w:rPr>
          <w:color w:val="1F487C"/>
          <w:spacing w:val="-1"/>
          <w:sz w:val="18"/>
        </w:rPr>
        <w:t xml:space="preserve"> </w:t>
      </w:r>
      <w:r>
        <w:rPr>
          <w:color w:val="1F487C"/>
          <w:sz w:val="18"/>
        </w:rPr>
        <w:t>don't</w:t>
      </w:r>
      <w:r>
        <w:rPr>
          <w:color w:val="1F487C"/>
          <w:spacing w:val="-2"/>
          <w:sz w:val="18"/>
        </w:rPr>
        <w:t xml:space="preserve"> </w:t>
      </w:r>
      <w:r>
        <w:rPr>
          <w:color w:val="1F487C"/>
          <w:sz w:val="18"/>
        </w:rPr>
        <w:t>know</w:t>
      </w:r>
      <w:r>
        <w:rPr>
          <w:color w:val="1F487C"/>
          <w:spacing w:val="-1"/>
          <w:sz w:val="18"/>
        </w:rPr>
        <w:t xml:space="preserve"> </w:t>
      </w:r>
      <w:r>
        <w:rPr>
          <w:color w:val="1F487C"/>
          <w:sz w:val="18"/>
        </w:rPr>
        <w:t>what</w:t>
      </w:r>
      <w:r>
        <w:rPr>
          <w:color w:val="1F487C"/>
          <w:spacing w:val="-2"/>
          <w:sz w:val="18"/>
        </w:rPr>
        <w:t xml:space="preserve"> </w:t>
      </w:r>
      <w:r>
        <w:rPr>
          <w:color w:val="1F487C"/>
          <w:spacing w:val="-5"/>
          <w:sz w:val="18"/>
        </w:rPr>
        <w:t>is.</w:t>
      </w:r>
    </w:p>
    <w:p w14:paraId="05DCA908" w14:textId="77777777" w:rsidR="00AB4F7C" w:rsidRDefault="00AB4F7C">
      <w:pPr>
        <w:pStyle w:val="BodyText"/>
        <w:rPr>
          <w:b w:val="0"/>
          <w:sz w:val="16"/>
        </w:rPr>
      </w:pPr>
    </w:p>
    <w:p w14:paraId="7D4D4995" w14:textId="77777777" w:rsidR="00AB4F7C" w:rsidRDefault="00AB4F7C">
      <w:pPr>
        <w:pStyle w:val="BodyText"/>
        <w:rPr>
          <w:b w:val="0"/>
          <w:sz w:val="16"/>
        </w:rPr>
      </w:pPr>
    </w:p>
    <w:p w14:paraId="190CC361" w14:textId="77777777" w:rsidR="00AB4F7C" w:rsidRDefault="00AB4F7C">
      <w:pPr>
        <w:pStyle w:val="BodyText"/>
        <w:rPr>
          <w:b w:val="0"/>
          <w:sz w:val="16"/>
        </w:rPr>
      </w:pPr>
    </w:p>
    <w:p w14:paraId="19B02999" w14:textId="77777777" w:rsidR="00AB4F7C" w:rsidRDefault="00AB4F7C">
      <w:pPr>
        <w:pStyle w:val="BodyText"/>
        <w:rPr>
          <w:b w:val="0"/>
          <w:sz w:val="16"/>
        </w:rPr>
      </w:pPr>
    </w:p>
    <w:p w14:paraId="16387F64" w14:textId="77777777" w:rsidR="00AB4F7C" w:rsidRDefault="00AB4F7C">
      <w:pPr>
        <w:pStyle w:val="BodyText"/>
        <w:rPr>
          <w:b w:val="0"/>
          <w:sz w:val="16"/>
        </w:rPr>
      </w:pPr>
    </w:p>
    <w:p w14:paraId="107BEAA2" w14:textId="77777777" w:rsidR="00AB4F7C" w:rsidRDefault="00AB4F7C">
      <w:pPr>
        <w:pStyle w:val="BodyText"/>
        <w:rPr>
          <w:b w:val="0"/>
          <w:sz w:val="16"/>
        </w:rPr>
      </w:pPr>
    </w:p>
    <w:p w14:paraId="7CE51161" w14:textId="77777777" w:rsidR="00AB4F7C" w:rsidRDefault="00AB4F7C">
      <w:pPr>
        <w:pStyle w:val="BodyText"/>
        <w:rPr>
          <w:b w:val="0"/>
          <w:sz w:val="16"/>
        </w:rPr>
      </w:pPr>
    </w:p>
    <w:p w14:paraId="7AD8AFD8" w14:textId="77777777" w:rsidR="00AB4F7C" w:rsidRDefault="00AB4F7C">
      <w:pPr>
        <w:pStyle w:val="BodyText"/>
        <w:rPr>
          <w:b w:val="0"/>
          <w:sz w:val="16"/>
        </w:rPr>
      </w:pPr>
    </w:p>
    <w:p w14:paraId="65DEEA2D" w14:textId="77777777" w:rsidR="00AB4F7C" w:rsidRDefault="00AB4F7C">
      <w:pPr>
        <w:pStyle w:val="BodyText"/>
        <w:rPr>
          <w:b w:val="0"/>
          <w:sz w:val="16"/>
        </w:rPr>
      </w:pPr>
    </w:p>
    <w:p w14:paraId="33CAB22A" w14:textId="77777777" w:rsidR="00AB4F7C" w:rsidRDefault="00AB4F7C">
      <w:pPr>
        <w:pStyle w:val="BodyText"/>
        <w:rPr>
          <w:b w:val="0"/>
          <w:sz w:val="16"/>
        </w:rPr>
      </w:pPr>
    </w:p>
    <w:p w14:paraId="0221CBBB" w14:textId="77777777" w:rsidR="00AB4F7C" w:rsidRDefault="00AB4F7C">
      <w:pPr>
        <w:pStyle w:val="BodyText"/>
        <w:rPr>
          <w:b w:val="0"/>
          <w:sz w:val="16"/>
        </w:rPr>
      </w:pPr>
    </w:p>
    <w:p w14:paraId="65916992" w14:textId="77777777" w:rsidR="00AB4F7C" w:rsidRDefault="00AB4F7C">
      <w:pPr>
        <w:pStyle w:val="BodyText"/>
        <w:rPr>
          <w:b w:val="0"/>
          <w:sz w:val="16"/>
        </w:rPr>
      </w:pPr>
    </w:p>
    <w:p w14:paraId="168BFF6E" w14:textId="77777777" w:rsidR="00AB4F7C" w:rsidRDefault="00AB4F7C">
      <w:pPr>
        <w:pStyle w:val="BodyText"/>
        <w:spacing w:before="137"/>
        <w:rPr>
          <w:b w:val="0"/>
          <w:sz w:val="16"/>
        </w:rPr>
      </w:pPr>
    </w:p>
    <w:p w14:paraId="13D2CCF8" w14:textId="77777777" w:rsidR="00AB4F7C" w:rsidRDefault="00000000">
      <w:pPr>
        <w:ind w:left="448" w:right="303"/>
        <w:jc w:val="both"/>
        <w:rPr>
          <w:rFonts w:ascii="Comic Sans MS"/>
          <w:b/>
          <w:sz w:val="16"/>
        </w:rPr>
      </w:pPr>
      <w:r>
        <w:rPr>
          <w:noProof/>
        </w:rPr>
        <mc:AlternateContent>
          <mc:Choice Requires="wpg">
            <w:drawing>
              <wp:anchor distT="0" distB="0" distL="0" distR="0" simplePos="0" relativeHeight="486831104" behindDoc="1" locked="0" layoutInCell="1" allowOverlap="1" wp14:anchorId="0F8D6933" wp14:editId="3F098FA9">
                <wp:simplePos x="0" y="0"/>
                <wp:positionH relativeFrom="page">
                  <wp:posOffset>473963</wp:posOffset>
                </wp:positionH>
                <wp:positionV relativeFrom="paragraph">
                  <wp:posOffset>-1612431</wp:posOffset>
                </wp:positionV>
                <wp:extent cx="6655434" cy="6132830"/>
                <wp:effectExtent l="0" t="0" r="0" b="0"/>
                <wp:wrapNone/>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5434" cy="6132830"/>
                          <a:chOff x="0" y="0"/>
                          <a:chExt cx="6655434" cy="6132830"/>
                        </a:xfrm>
                      </wpg:grpSpPr>
                      <wps:wsp>
                        <wps:cNvPr id="255" name="Graphic 255"/>
                        <wps:cNvSpPr/>
                        <wps:spPr>
                          <a:xfrm>
                            <a:off x="12953" y="12953"/>
                            <a:ext cx="6629400" cy="6106795"/>
                          </a:xfrm>
                          <a:custGeom>
                            <a:avLst/>
                            <a:gdLst/>
                            <a:ahLst/>
                            <a:cxnLst/>
                            <a:rect l="l" t="t" r="r" b="b"/>
                            <a:pathLst>
                              <a:path w="6629400" h="6106795">
                                <a:moveTo>
                                  <a:pt x="6629400" y="0"/>
                                </a:moveTo>
                                <a:lnTo>
                                  <a:pt x="0" y="0"/>
                                </a:lnTo>
                                <a:lnTo>
                                  <a:pt x="0" y="6106668"/>
                                </a:lnTo>
                                <a:lnTo>
                                  <a:pt x="6629400" y="6106668"/>
                                </a:lnTo>
                                <a:lnTo>
                                  <a:pt x="6629400" y="0"/>
                                </a:lnTo>
                                <a:close/>
                              </a:path>
                            </a:pathLst>
                          </a:custGeom>
                          <a:solidFill>
                            <a:srgbClr val="4F81BC"/>
                          </a:solidFill>
                        </wps:spPr>
                        <wps:bodyPr wrap="square" lIns="0" tIns="0" rIns="0" bIns="0" rtlCol="0">
                          <a:prstTxWarp prst="textNoShape">
                            <a:avLst/>
                          </a:prstTxWarp>
                          <a:noAutofit/>
                        </wps:bodyPr>
                      </wps:wsp>
                      <wps:wsp>
                        <wps:cNvPr id="256" name="Graphic 256"/>
                        <wps:cNvSpPr/>
                        <wps:spPr>
                          <a:xfrm>
                            <a:off x="12953" y="12953"/>
                            <a:ext cx="6629400" cy="6106795"/>
                          </a:xfrm>
                          <a:custGeom>
                            <a:avLst/>
                            <a:gdLst/>
                            <a:ahLst/>
                            <a:cxnLst/>
                            <a:rect l="l" t="t" r="r" b="b"/>
                            <a:pathLst>
                              <a:path w="6629400" h="6106795">
                                <a:moveTo>
                                  <a:pt x="0" y="6106668"/>
                                </a:moveTo>
                                <a:lnTo>
                                  <a:pt x="6629400" y="6106668"/>
                                </a:lnTo>
                                <a:lnTo>
                                  <a:pt x="6629400" y="0"/>
                                </a:lnTo>
                                <a:lnTo>
                                  <a:pt x="0" y="0"/>
                                </a:lnTo>
                                <a:lnTo>
                                  <a:pt x="0" y="6106668"/>
                                </a:lnTo>
                                <a:close/>
                              </a:path>
                            </a:pathLst>
                          </a:custGeom>
                          <a:ln w="25908">
                            <a:solidFill>
                              <a:srgbClr val="385D89"/>
                            </a:solidFill>
                            <a:prstDash val="solid"/>
                          </a:ln>
                        </wps:spPr>
                        <wps:bodyPr wrap="square" lIns="0" tIns="0" rIns="0" bIns="0" rtlCol="0">
                          <a:prstTxWarp prst="textNoShape">
                            <a:avLst/>
                          </a:prstTxWarp>
                          <a:noAutofit/>
                        </wps:bodyPr>
                      </wps:wsp>
                      <pic:pic xmlns:pic="http://schemas.openxmlformats.org/drawingml/2006/picture">
                        <pic:nvPicPr>
                          <pic:cNvPr id="257" name="Image 257"/>
                          <pic:cNvPicPr/>
                        </pic:nvPicPr>
                        <pic:blipFill>
                          <a:blip r:embed="rId271" cstate="print"/>
                          <a:stretch>
                            <a:fillRect/>
                          </a:stretch>
                        </pic:blipFill>
                        <pic:spPr>
                          <a:xfrm>
                            <a:off x="115823" y="2886201"/>
                            <a:ext cx="153162" cy="141732"/>
                          </a:xfrm>
                          <a:prstGeom prst="rect">
                            <a:avLst/>
                          </a:prstGeom>
                        </pic:spPr>
                      </pic:pic>
                      <pic:pic xmlns:pic="http://schemas.openxmlformats.org/drawingml/2006/picture">
                        <pic:nvPicPr>
                          <pic:cNvPr id="258" name="Image 258"/>
                          <pic:cNvPicPr/>
                        </pic:nvPicPr>
                        <pic:blipFill>
                          <a:blip r:embed="rId272" cstate="print"/>
                          <a:stretch>
                            <a:fillRect/>
                          </a:stretch>
                        </pic:blipFill>
                        <pic:spPr>
                          <a:xfrm>
                            <a:off x="467868" y="150876"/>
                            <a:ext cx="1633727" cy="1446275"/>
                          </a:xfrm>
                          <a:prstGeom prst="rect">
                            <a:avLst/>
                          </a:prstGeom>
                        </pic:spPr>
                      </pic:pic>
                      <pic:pic xmlns:pic="http://schemas.openxmlformats.org/drawingml/2006/picture">
                        <pic:nvPicPr>
                          <pic:cNvPr id="259" name="Image 259" descr="C:\Users\PTC Admin\Pictures\shadow 3.jpeg"/>
                          <pic:cNvPicPr/>
                        </pic:nvPicPr>
                        <pic:blipFill>
                          <a:blip r:embed="rId273" cstate="print"/>
                          <a:stretch>
                            <a:fillRect/>
                          </a:stretch>
                        </pic:blipFill>
                        <pic:spPr>
                          <a:xfrm>
                            <a:off x="2439923" y="105155"/>
                            <a:ext cx="1738884" cy="1458467"/>
                          </a:xfrm>
                          <a:prstGeom prst="rect">
                            <a:avLst/>
                          </a:prstGeom>
                        </pic:spPr>
                      </pic:pic>
                      <pic:pic xmlns:pic="http://schemas.openxmlformats.org/drawingml/2006/picture">
                        <pic:nvPicPr>
                          <pic:cNvPr id="260" name="Image 260" descr="C:\Users\PTC Admin\Pictures\secons.jpg"/>
                          <pic:cNvPicPr/>
                        </pic:nvPicPr>
                        <pic:blipFill>
                          <a:blip r:embed="rId274" cstate="print"/>
                          <a:stretch>
                            <a:fillRect/>
                          </a:stretch>
                        </pic:blipFill>
                        <pic:spPr>
                          <a:xfrm>
                            <a:off x="4521708" y="112776"/>
                            <a:ext cx="1706879" cy="1470659"/>
                          </a:xfrm>
                          <a:prstGeom prst="rect">
                            <a:avLst/>
                          </a:prstGeom>
                        </pic:spPr>
                      </pic:pic>
                    </wpg:wgp>
                  </a:graphicData>
                </a:graphic>
              </wp:anchor>
            </w:drawing>
          </mc:Choice>
          <mc:Fallback>
            <w:pict>
              <v:group w14:anchorId="52069860" id="Group 254" o:spid="_x0000_s1026" style="position:absolute;margin-left:37.3pt;margin-top:-126.95pt;width:524.05pt;height:482.9pt;z-index:-16485376;mso-wrap-distance-left:0;mso-wrap-distance-right:0;mso-position-horizontal-relative:page" coordsize="66554,613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rFmQjwQAANcSAAAOAAAAZHJzL2Uyb0RvYy54bWzsWFlv2zgQfl9g/wOh&#10;98aWZB0W4hRdZxMEKLrBNsW+5IWmqGMriVySPvLvd4aUbNVu0TNFivYhzlAcDocfvzmk8+e7tiEb&#10;rnQtuoXnn009wjsm8rorF96bu6tnqUe0oV1OG9HxhffAtff84vffzrcy44GoRJNzRcBIp7OtXHiV&#10;MTKbTDSreEv1mZC8g8lCqJYaGKpykiu6BettMwmm03iyFSqXSjCuNTy9dJPehbVfFJyZv4pCc0Oa&#10;hQe+Gfur7O8KfycX5zQrFZVVzXo36Bd40dK6g033pi6poWSt6hNTbc2U0KIwZ0y0E1EUNeP2DHAa&#10;f3p0mmsl1tKepcy2pdzDBNAe4fTFZtmrzbWSr+Wtct6D+FKwtxpwmWxlmY3ncVwelHeFanERHILs&#10;LKIPe0T5zhAGD+M4imbhzCMM5mI/DNKwx5xVcDEn61j150dWTmjmNrbu7d3ZSuCPPkCkvw6i1xWV&#10;3CKvEYJbRep84QVR5JGOtsDj654y+Aiwwu1BD3HsR7qH9AglP5hHoUcADSdZ/h3QCuazKdDUoTWN&#10;k7m1vj8zzdham2suLPB081Iba6DMB4lWg8R23SAqCAMMgMYGgPEIBIDyCATAygWApAbX4W2iSLZ4&#10;c70vFV6ccwXnW7Hhd8JqGry+vd5w+eDsQafpxrpwspHWMDf8l9ae08Ed4zhF78DeoDH8d5rjnT9X&#10;35JwZJk1QnO3GQJgd92DAnpj2LVo6vyqbhoEQatytWwU2VDAd3aV+n8se6dHakBVnTlCoLQS+QMw&#10;agsUWnj6vzVV3CPNTQecxRQ1CGoQVoOgTLMUNpFZ/JU2d7t/qJJEgrjwDPDolRioS7OBH+A/Kjhd&#10;XNmJF2sjihrJY31zHvUDCCNH6O8QT/FpPMWI388bT+/j/4fi6VtGwLux9bWR+jnx1HSYb4JoPk1t&#10;CR0FzlF8hWl0mc5P48vx+5LqysWhtbDPHT2tf6z4kzXL4K8v+SCd1LOPt0awyqwxt7j2qv0kGy1V&#10;b9fyGXQnkP/qVd3U5sF2WnA36FS3ua0Zdgs4GJfGZAjlm5aWnARRgjcwaOEazDYnJlZNLYdkinLv&#10;LFSooxbnPed17dOlYOuWd8b1g4o34LfodFVLDZUu4+2KQ+1WN7kPhRV6UQPlW6q6M+gfMMwobhik&#10;fJoVkNT/hlqJjo4mrNMHP/EIH6rufpQGrrwHaRpDS+f2GAq8H4V+HLj67s/8JAxwHvYaugTM01je&#10;+4yOhdvGxFEqdx2A9ct5YkVwzAEOwg9EHHhDcD3VQBxb9hFlpNdTIA7e2OMSZxYnKbQ7ti+Mpmli&#10;iyDN9ryJwzAJIMKwMfRnszhIjhvDn5E582PmwIOcawbJY5ndv9HwWnp/e7ckL/K27u6BSpgO9b2u&#10;aC62JDz7V/ISA/ApcQ2yxyNzLZiF83mfpfxp5Ls3mBHZkjBN0/6dzZ9FKZDzV5qKoSV6J03hg08h&#10;G2dQjIBqT45peMOPnNWiwE+gq7NpzQ+Sk7SWTOM0gaB1aQ1G0dDdfbuCaL8TwNcTW2f7Lz34eWY8&#10;Bnn8PerifwAAAP//AwBQSwMECgAAAAAAAAAhANb88sCRAQAAkQEAABQAAABkcnMvbWVkaWEvaW1h&#10;Z2UxLnBuZ4lQTkcNChoKAAAADUlIRFIAAABkAAAAXQgGAAAAU5fDMQAAAAZQTFRF////////VXz1&#10;bAAAAAZiS0dEAP8A/wD/oL2nkwAAAAlwSFlzAAAOxAAADsQBlSsOGwAAAR9JREFUeJzt3DEKhEAQ&#10;AMHz8P9fXmNlAwNdK+gKjwsGmmECYbcxxi+O/9cD5KwgmIJgCoIpCKYgmIJgCoIpCKYgmIJgCoIp&#10;CKYgmIJgCoIpCKYgmIJg9slvKz6ybzf+o8yxVBuCKQimIJiCYGZH/eqJw/fEgVbmeFUbgikIpiCY&#10;gmAKgikIpiCYgmAKgikIpiCYgmAKgikIpiCYgmAKgikIpiCYgmAKgikIpiCYgmAKgikIpiCYgmAK&#10;gikIpiCYgmAKgikIpiCYgmAKgikIpiCYgmAKgikIpiCYgmDuPD6jPNiizPGqNgRTEExBMLMborzU&#10;qcyxVBuCKQimIJiCYAqCKQimIJiCYAqCKQimIJiCYAqCKQimIJiCYAqCKQjmACThCb+1ozToAAAA&#10;AElFTkSuQmCCUEsDBAoAAAAAAAAAIQCQ9XemXiwDAF4sAwAUAAAAZHJzL21lZGlhL2ltYWdlMi5w&#10;bmeJUE5HDQoaCgAAAA1JSERSAAABZgAAAT0IBgAAADhvyCIAAAAGYktHRAD/AP8A/6C9p5MAAAAJ&#10;cEhZcwAADsQAAA7EAZUrDhsAACAASURBVHic7L1LrGVplt/1W99rP84598Yrsx40NAYjq7slS8gj&#10;C+yqRkL2DCy5W2KAGFqYGUxA6q6IqC4mCOE5CIQlhAQFFuoJeIBcNfAAAQZL3dXull3V1fXMyozH&#10;vfecsx/fi8H69omIW5mV1W0QPcidijyxz2Pvb3+Ptf7rv/7rC6m18tnx2fHZ8dnx2fGn5zD/fzfg&#10;s+Oz47Pjs+Oz493jM8P82fHZ8dnx2fGn7PjMMH92fHZ8dnx2/Ck73D/Nj6tUMaXZdkH+RBd51l6f&#10;68vT7dr3vibvfu3NF5/zxzzKO3eo2HaeWnNKu+xX2/tf+4QGfaW1414Dfs72vGn+b9775Od9oHaF&#10;+rU/3g3vH3/s/vuU49n967Z+unTg9oVPGsBPauj943m7+tOPeRfgN+szfks+7fFKG9+tVV/dLvfs&#10;3hfb+Veev/vx/afa5qncmy9VPv779iv80x3bA35C+3j34596viL3Pt8aeH8Y2nW/cu/7f7JF/+a4&#10;30//nx/P3j0tz3/mx5QCz9968ynw7Jn+4Tl87TeBr7YfPgPSWqGCFyr+T/x0fyzDXCUJCLkWci5I&#10;FtYVfutriDx/8wBPn0F9qo03n4LJ5VmbAc+2e7xzytPtb/cXTDv/yle23z9vH787VeRy2vroWVsJ&#10;z5+2y2wX1tfnF8P9W/rub7aF296+jGPRN+Rpebd5m53dvvj846fuZs+flnLvk3fPnz+7//t3V8zT&#10;T7Jjz/SlfpKh2a5///b3L/MJv7v8/r7l25LJm8F5rn+psl2ofsIr75y/Gbb2u8tzbtfR6z776psG&#10;PHvrIZ/xWwLw3/31Z/Jrv/yV+uz5c/20Vp4+fYo8F54/e05uhrm0n5Ztmrw13k/buUj7O1C+oo9a&#10;pfLsuSBPtS+k6neeF/2hMXpeq55v416kXfjTDPOn+Kmnrb3bOG/d9ZVn735v6/6vtO/LvWG6nFd9&#10;5u380v0bDmn9shloAzx7qmt+W8o8b/fbOu9nHPVT5t/Tp3qdyyg/0/7fzj/VjT/Xvn/2VE3E82aX&#10;nlV9tt/IukTluY5vvfc8XzXvQoevtv9tr197u/3PgGqF34iVXBCDYLaZ7Kl/DKWF/DzfrSIyTTD0&#10;8KytmfoVfZCvPuNdtPz1t15/Dfh1/ex+B365vf7qdvtv6MvT9vrsG+9+/1n7wfPth+31S/e+980v&#10;8/Md9+639f52+s1PcAT3f395kPvvXxr0s+9/ue7969w//4Trf+mr757/1O2+9CnXe/bz3ecT3//S&#10;J3z+/N3zp+0+X/7mu83ZAo83Hf8J99l+cP95ttdvfMxv3v78k45t5m7f+6Tx2K799nM9ewrSPnja&#10;Gv7s3nW24x6yvRyftvy+ce/8fv88/YT37//uy/det3781Xvt+tK98/vtuDeuP3P+P4WfCojuf///&#10;7eMbP+f5N4H69+Abv6rvfbm9/+V73/97vOsJ+BJf+vKXef/Xv1W//vWvw38L/PX20a8Dfweo1Mv3&#10;Nw/3XP+i//t0o/uphvnHP3klf/+b/8O/82/+G39JKJm7+ds8OFyJ8Wc++OBDTv5fZpkXyTETS8Rm&#10;i7ee3vR476FRHSYrZWA36qB4AOZHvwOAz7zzapsnylnfKO1nsSHw2M7nD1+CtRibscZifcZYq67c&#10;Qu9HvQ69XqeM7cn0/t0c240e6efte9m/BOBcfu+d80L7fXyg9zdje653D9Pa33v/zudme752/uHl&#10;b2v7oLUHfY1x5t1ftNesHfGL5V+5d+PYnrf9vpxbu9v7WwPQ15eEd3/fxmu7W+f7d+735jnb3x78&#10;/fZc7TnbuNqsvxvtAQC/du3zdr/2/R/v/nG7Wvvdqq++Xef1eW7N0g6NNrfm6PO8/NEPyblQcibH&#10;wlIyOUdi0bnz6L3PEdeFaUnivKu+77DGEmNkjpHD/Et6vXbd2cd37vfkvSdYa7HZsMYIdwUsHPyB&#10;3Thy+uA1y7xwF18SY2T1rwl9jz9kvPd4bwFLT4fxnl1+gA8en0eMtfyR+XDreO1HtvHX4zDuP7bf&#10;TOuvmxLbuR59fGd0WNv8vr9utvX0hD0FWDlScuZs78i5EDmRAdu+59v69dG/e74bOc8z57uZGBeM&#10;GdntRq6v3+Mwjnz48mVrydaw7fm0v+9evtR7GIu3BmssxlqsAazhu9/9DtYavLH43rc+1X611kBb&#10;r9uxzcOtB77/nR/y6L33eLR/RIyZm5s7coxcXz/g0aNH/Ojl94gxcop3LHNkbeuFdv8ffe9HrMtK&#10;mcEYy8Ee9L5zIcbIB7/0n3F9/QC7/Dl+/1u/z+Ev/flv/q1f+m/+kF99Cn/zlyv/Y/P8X//1zTA3&#10;DvVnG95PNcw5i6zxO6XUj0g5M+xmRISUb4gxcez/LwqFlBLLuiJF6LqOnd/h26KvVChCrQUpBjEG&#10;KxYjwikOGGvw1iEIprVZ3mpXShkfPAbDOS3ab86yriuSEufzmZQjwzgw7HoEIZZIrRXvO2opFKwa&#10;bjoEQwEyBV+FTjoqjjktWBvopONUXvLRRx+xv64YY6l2IcXIsiZKKVgz4r2n66+ZlgljDMYY4rpi&#10;jKXvAiXrYvPWYbEUivYFUFIixkjpDSKQS6SUgjGJWivTcuR8OvHo8UNyzngX8OK5PZ94/fo1Q7/j&#10;848+zwEhEkklIiJYMVgsmUQmk1iBSiZTa6W0BbEhxWM9YsRgMBQqJWVKrVgMxlq82RyLw6LXrlQy&#10;hVwzg3yxLbPCuixQDd45nARqLfRuh8XimiEpQK6Jmiu1wp3/od63FHLOBHqCD5jqSClCNZynM6EP&#10;lFoxweCM5cXtC0op/OjVB4gIL1685Itf/CIvX71inmdiKgxDz/WDR+SSOZ9nQNjt98QYefX6Neuy&#10;Muxn+q4DW8kl43rLfr+nmsI0TZRSePjwIbt+x/f+6HvY6rm6uiKtmV/8/C9ynG74zne+w4ubn3A4&#10;HOj3hhgjtitcXz8g5Yg1hrHbMwwDgUHnBD0dHWeOnNYzy3zGGEMIFmsMRsAYwygjhUJBKKUg1YMI&#10;BoeIcCeFm9MNj3YPCAR++OL7AHzx8eexWKY6cT6fqQLjuCPVzN3xSDXCYXdgT8c5nskket+z1IlX&#10;r1+x5oVxHAnBk3PhfHfkdDpxGA48fvwYg+H29pZSM845TseZZZm5vn7CgwcP8KZrc77qXCyRaZpY&#10;1hPjMGIs3Ny8pt6tDEPPuq6klNgfdvRdT4wrKSdub2/IORPjwvX1Nc5buq7j/YfvE+vKze2Jz11/&#10;jpvljhhXDJYudBzCNT/48AfcvLxFRPhnvvALiDH84be/i/eOP/sv/llGv+OD8oIPP/qQn3z0E2KK&#10;2GBxzlKlUmvl0YPH/O7v/g4ffO8nvP/++3z+0Rd48eIF093Mk8dPqM6Rc8amf573nrzH/3H67b/y&#10;/Kv/6Jv8XSpQ+RvAF6g81/NGhdVPM8w/k2OuImK/grjfcIjtMDFiZKHUCog+AJU1RZZpJudM53uc&#10;c5jmsTaWQ4wBBGOsGhCsmmF5N4Eg7Y3td6UUREAwCKKGrT2SEcF5T+gCJgnWWmqt7Y9ezSAUI81V&#10;1TbF65v/i3tjaHICLNVVjDF477E2A0IpW1/KxQiLCGtaQfTeIoKIOqDcjLLUerlvpUAFIwaMxdpC&#10;KglpRLiIIMYgtbZ7WG13rZRaKKJOwjmHMYZMxhKoWKrZEJdCo9r+u/R/69e3PxfeZaGggog6RdFP&#10;aq0Xw/32b7f+r9T2iba95jfRucj2yZu+LxVKqYgIRoS8OYp2r9L+syJY6zBiCSkgIizTBFkYxwFE&#10;r5lzJoTAfr/nwYMHGOs4Hu+Y5gVjLfvDHiOGrptJKTPudpRSKKVwPp959GSHtZZcEzknbG/p+441&#10;r9RameeZZZ7xJlz6KOVEiplTOrEsC33fc12vcN5jTMF7T5GV8/nM/rBTBx665tT0GoVCJCIYQgiY&#10;C6mbSSkhVJxzFKczZ1s7FgUwgm8jt5Jz4hzPRB+JMV7W5bZ+Si6I28ZPQdTGfWbUsOaUWNJCJlNK&#10;JUUFINM0afu7XteiMSzrSk2F6Txx9eCgz5sF6yy7caQzHRWdnwYFUEih73tEMsu6kNLCPM/sfYcx&#10;FmMMiFCyOmgFegvLMlNKIaXIGldyNtRaiSjw6ocBQdSZhU7tjuja7rqOYRxwzhG6Dmctjx8/JqXI&#10;7e0tr8sN5nHAWadOswRMUNSO0f4bhoHPfe5z5Km0+bDgnKfrKiklnPOM48jOPuLBgwe8558YfhHL&#10;v0/lisofUXlFpYVE30KZkaeSkWo/0Th/omGuIiIgT4FnriCSMV1COFIlYexNm2Ijay7Mq0XE0csB&#10;IyPCQAECHVAx7VbbxFLDDOJ+BGIAg2DbMt6SdpVqEkYqlqgTUk5t0nnEFwKCmEjMEWMiiBokYxRx&#10;KEWgmZsM5Hb/0ox8TwCcnpuFagKw4jjT71esm9Wo1jPUjBOhguJLEWAiBIfHUaj4EKmlqlEyBin6&#10;7NIcgdpHizMVfGYqJ51UzUAZIlUq1t9iwxnsjEgC4wGP7ytDPmHtSiFj+RUqidpUJRdVACtCptYW&#10;OkpqBrJAc+YVqLLC1h/NiYtUjDjAULMgzuPoLo6xUnTeimC4w+H0WnYhUTBiMda3CKhRUagRzlLA&#10;vDHaCz9U420syUUkBQwdnh3OGCyOMq6kGpnjR+RSCOMD8EcqCTO+JowjdlcYh5naR2pY6QpYA+Fw&#10;ZrA9dleYppluVES6mkJyCw/f/yVKycxpIqeE7QXrHXm6Y2XmZrrDDhnxAuEANZBNR3Fwjp5oR8K1&#10;Y7cfFQz4GWolplvO64rUymAtVjwJgzRX5fAXZ1dxGO/VWKcza8qYltMvObZ10+GsQxgaHegpVCLC&#10;KRnm2wXnMudk6F3HgqfgWerKUj3OBCo7oixM2UI17OjwdDjxJHNDXFdc3yEBUhKy2XE6Hdn7Ad85&#10;yJ5lzZRZsASKO7BWR62ObATxAds/wLBjpRDrihfPlFasq4x2JJvMzWliXiZiSlxffa6tS0smshaP&#10;Y0Scp0TLWs7UUskY1uQpJbGkzIMVvO+Y4swYHNl0nE4nDLDf7VjxnOdKZUCM53yuOAfD8IhlWbi9&#10;XViWhc+/9z4SMtlOrHml5IKaS4O1hrkart77AikOHI9HOv+A/cETT5mUItePv8dut+NgYX9YuJ7u&#10;LH8Nx9eo/DUKv0PBUvllYKB+/f9si49n8kx+E2r4WOP8sYa5Sr3AqG996w2kUo/rsG1551JIJjdU&#10;KzjnmrdWTyxtGurEUgRtxHDBcxt65I14bUPGcvH5iiS36zTr0q6tBh4rGCuUWshVEagxpt1TGioU&#10;aGhM7/QG/el79oJSt+sGH6gsgKI7cZZaFY2UpKFlH8KFOkg54azHGLmgVWvAYu7leDYDqH82LFPv&#10;fUufW6hm6xPBYxnGEVo7EunyTLJ1ztt3qoWfCkvebkP74A3CNogRjGhEUAvvjKM6qYKIac+VLnPD&#10;GkupIEYu7X3TNvPWnSvUSpF3U/KlFGJKGGMprjSjpbRKFkNKiVSaA2tyn3EY2Y27y1O3oIYH1w8Y&#10;7chtPGGtxTvHbDSiCdLR9x3T2dPbnmhXYlkQ53BeWrSnV4wxkVKilMq4GzHZ45zDBo+1DjEQY6QC&#10;zjskeJZlJcZIjCt3d3eUkpFBIx2PQYy/9I+SS4lc4wXJb2MPwvHuiIjgjSJAE/rWL+XyX06Z8zTh&#10;nMfUirGmkWbaGWJalLeNYVuvghDQ+duGhF565CBkSYQQOB41stoixFwKthTGYWAcR169/oAQAuta&#10;EIScMxcg2CIq7z3OQayR0+nENE+UquPovWdZFlLK5JRYpbLf7Rl3B5xzzPOZUjJrFIwR5kWR87Is&#10;WOs4nU7sdwdyzrx+/RpvAleHK3JNHE8nbHUYI9wutxhj2A17vPekmFsfV9Z15XQ6sawrbrD0Xadg&#10;yRhub+8YhoHHjx9zOBx42D+mC4F4Uur2+nGm6zp8usZZy/F2dfzfeE7kX/vVh+br/8mrjLtIrTZU&#10;dFmoIiIfp9b4KcO8GeVnbSn/8r+HlNRhXEetAWMKhoyUTF4WbvgJ67pixOB9TzULqSYMCSceCDqw&#10;7foGDctr1pDW+CeK1ApUa0BcW8QVasFk5Ubxyh2b3CsHjYeSwUjDo5mUE6XGNgktFsvaEJtgqLVQ&#10;i4ZCVWEba9ZQjtJByYj0FNNR6JDSUUUnO3Jo/WMppVCzhZwZeEgFTjcvmZfKwwfXdKFnTaviehea&#10;AatISdRSMEbbQMp4+xBnPKYZ2MKJXAoSAybOeK6wVTG6EYsQsNLaX2HJx0aBKAp9Y5hXhEIumhOo&#10;KCVTyc1l5zZDNidZG5OxObVmOGQbu/a9UpBSsVZwYpH4COfV0JATkjOmmkZdVZJIa/fmegq5ZB2L&#10;CsW/r60owrpOuDlga0epD6jekxPNgWdsFgoRye9hyhlTV4Z8ZM8B6zwWi58n5GjZ777IFVdM04d4&#10;f0VZM/16ZHAHhm6g8JBqH1JLoqwZUsHUisQCUrA5E0TYBc9gHZ0xBB+IE9RUGfsBU4ViHae7E3fT&#10;S66urnAmcj7dcZ5vscaQUmaaCg7DOO4Q10GLcATHxMIpnlnmZoBdxXqrQaStHNc7dSamUmzFup3S&#10;XVhyLRgp2FyoS4QCYz8yuoAtBWsqnRiwXpNqZExOBAxGNIYNOFZW6pwIxjHQEfDUPqlDwxHwDKbD&#10;BFhzwFlLbzqc9RxrwZVMiplaKnVekV3C41pewtL7A5XIq7uXTDc3BJTvzqVgw0CaV9ZcmZZEXWbG&#10;/RWH62uwjt06E+NKnRSgLFnpmvOy4PoOvPDjlz8mx0KsiS4MzGkhzRnXefLSQqdqVOZblSIKoaPU&#10;ys3rj7j76CXz3R3eea6HPYfDASzkklnSiqcSQo/f7XnSPdF15gRnHXacsGJhfqRc9vlfde/93d/z&#10;H/7Dv2riv/tvFT78rwSuM1/4bV2Wf4HKHp5/82v1OV8TGjlx3zj/TI75Ochf+APkN/5ioeYNqah5&#10;lYZ0p/PEGlecOOWarHIxTjw4xQNv8K/SALVWatGEjxFLrm2hlkq1zdPXogNnLSlnCoqglItqhrYk&#10;ioCVDRUrArdWDUGlkkpSb4/FiKEYo+LJqnA1RkUqargrkJCgSLA0rne7X6Gq7rKCsWp8NGlWOE8T&#10;p+ORw/4A4Y2aRNyG7WszyM0BVn1+G0IjcExDo7U5HsG053ANPZVmUi2WKsrhxaiOyHr7hv6hXhBT&#10;qYpkqPXCZXMx37X1U77w51t0ouhKIxFAkXkt1FwvaA64oI7m/hVNGk2uppT0EytYeRuy1wtnv8Ux&#10;ORVSTJjimiNtSL6iiNMJXQiIbdFLyy8sq7ZBec1K3/ca9VhLJNH1HQ5HdtB1naIbPH2vSbhlvaWU&#10;3PhySCle+mLoB66vrtjtdninSPm4nFjmmcHvyanSHTpqLcSYyDkjuVCKOvvdbofzmgzMuahBkMBa&#10;V0paqL4wl4Vpmpins453r2oDaZFbyTrqxuj1aykXfhjQ0NtarLWEEDgc9o3L1e9s71eBuSys64q1&#10;Fuc9lcJK5OXNS9a8cnU4aCK58c7belJq0DIOO8aujV0qTNOZ/W6P8w6qotiUM7FGjbiQJgCoLMzM&#10;86wJvt2eq6sduWS6LqijEe370/mOw+GKJ08eafJzHDifYZ7P1FrJKbOuK2vr0+ADv/ePfo+a4Qtf&#10;+ALDMHB7d8vpZuLRo4ec0qQ5hqHXCD8mpUZy5nw+c3e643g6Umul6zv6YcA6y7zOTPPEkwdPdE3M&#10;DmfdJVILIXDoD8x4HA7T9xgsjx69737xz+A//Oat+Z/+97+doak8muiKGza++afD27eOTzTMz/nv&#10;5Rv8rvznf+M58m/vsUYRLm4AKqZYgkT6nSPeTRq6FUshYMSQiyHVQmxcomNb8KI8sFSQiuWOahKl&#10;ZqoIFUfFUKVQSAQZSGahYDE4rI3N0AtVZkTU6EJCbEKkYBrfm0jEEvHGYeg03BZRnrNRJsafNOlQ&#10;QiNoegwBQ8ZZsMyNMpg1XdOCEuf3ePFUXqlewd6Q62uQESEjcsZaCywopgeLhnkCZMmUEqlyjTK8&#10;K1p9OGGk4tzaUNWEwypHW1cqASseg6eQoDpErGbxgUJuYe6qNIYkdaJSmlvMzSDnRl20sL2oYTXi&#10;MLg2YrS+zORYyblgqqo1xOh9vT03yqJihYbEHCuRyow4pZNyc86JRDGF0pIrmZOOUyqsZcZLxTiH&#10;cwlLxXjLElcw4LtCNZkiM0UmfOe4jpW+LnTNse1MT+wNBylkjjwIDk9EasTZwkDGsiBEhs5yu/aI&#10;FarpSDkxpUxKGWc9rh8JyTCGHa4GbLbku5XlNOEOTQYaDYdwgHHBVw8xsXMD173ncDggpvDy5UtM&#10;rAwSGOhYl5l1mjG9cGZlzYUiBsQQi0ZSIoI4RxFNPKfc/hSjdAhKG7ko7KTH2MIu7Hiye4QVS84J&#10;Zy2uCFUcS1JVRImJQQJeOsyiTu/4kyO7q5Frf83N+RXTNDMeeqy1DLXHTEIthdB1DLanGljWmbJk&#10;+qEnWI8Yq9HSpHkhjMc6Rx88N9NrjqcbOBf20rOTjr46hRhuh7VnXACxK8t6x7JCJSAC1iWQTK6a&#10;XK/iQQrGBqzrmc8TL1/dIhgO1zMPHwjGBnKZKdXS93tVGdkekcLpfKYLDmM65vmOmhN+NYx0dNlR&#10;z5FlzixxJseV3cNeKapoIVf6HPDe08vAwEDlEZ6AQSO/+Yedn/5XwgP+ZjJ8Xl7y28Dn4fqblT2F&#10;hwh/DtgjvA98/eON86fulfFtpUEQt3mLAg1hhBB42D9kHIdLeL4pE0pVnV9OanTLW5zmhmoV2W7e&#10;v6kpLqG18m0fpzLYAm1FuvdRoB6FQsyRUjKl8azmwpZuLsIQgsc6e0EYm1rB4ggEfPOIgpBLbugn&#10;Y8XQoSjN4fA+KFq0mr4UEbz1muV+iwO+3F006lB09vZzax9uvOj2zELj9FO6yO5qrW/4Qy0zujxD&#10;af2n4/GGk3/72fXPvb5rdPTGy9t2zZwzOeemyHnj7i85grKhedMiALnI7t5wqZncxkPabzOqTEkN&#10;AYFgrcopLQZPaNGZ9okxhlpaVGYc+/1eo6qSWNcVh6Mfegb65so1Mblxt5tzyDkjxtB1gaEbGP1I&#10;3/Waka9VjUrf44OO6zY/YozENWKtwTnHeZoIITCOI7VW1nXBWss46vU631GrKjmk9WdOufGqGpYD&#10;OO9x1jb0re/nWi6RVW5qhZyz9mOLKGutWOsIIdD3PYMMBAJmi1DkjVppmWelHY3BGtNkaGqwrbX0&#10;9MzzwvF41+aOrtOUEqfjkel8ptSi9EYXCCGQUlRZaK3kUoiN/13XhZgihcKrV6/56MULUkr4oOqW&#10;uEZSyjoLjaJ6VacYjBE8noDma3TgWs7GWrz3hBDoXMc0TZdI6Hw6EWPk8fVjHjx4QEqR/eHQ+GJd&#10;J6UUQghcX18zjmNTYumcTjExT5POI+e4urpimieNyEJoCrCOgzsweI243Fv2IcXI9777fffd7+EL&#10;H/h/qXvs4bWDF5aEYcGwIPzRO3b3p7I/et17h2EBvibwj4BH8gd/BZH+O8A/oPiE5Uqz6usvA5WH&#10;4c/znd//B/zBtz+klFvc8BFd14FDdcaikiVvB8ZxYN9f8/r1DcsUefL4CbkYzuczuSSCD5SSOJ1O&#10;pLjgnOPxowcMw4A1sCwLtapwP+fEdJ5YMC100/tBwTtHjJHj8cjtzZHr6yuuD1pAcj5F1mXB2UDX&#10;dURZOOz3OvnOJ03QtAy5MUbDrdDx4tUL7m5v2R32eOeBjzgcDkznqD0rUIvjOz/8AZrwcHRdwAeH&#10;sxbvHfvDnh/+8Aecz2fef/89fvCDH1CKSqlcWLVQop50kudKXCO74bGG3cVze3vL8XiDiNAPpul9&#10;O1LOPPnce3jn+dGHHxCCp9+PvHjxQvXdw9AmNgTnWNeV+ay6WS+FZVmQIBz2B2rQfiwOxt3IvC7c&#10;He84nxcQ8LbDe69h7TBiJg0J1zXR9z0Prh/R9x3LkjmfTpRi6EKgVsPxeOR0mluIumPoB/IpMs8z&#10;x+NESondWLm+Ljh/VgnXMrOsK/N8VCMmuY2RGg3cSujUeFYA+0O8c+BeaOhLxVrLWjLLPFON6uxL&#10;k8KZ2JJyQ8AYw3E+cnd3R66abIvzws3NLX/m8/8cH330ER9+9wOurq44zC/59j/5Nq/9wm63x5jK&#10;8XQi5YXdfs9uHzAmEvOZnKGamT/8vW8jVp3rumpY71OHiDCMAwKcJx2XruvJOTNPK7WCNTNdF+jC&#10;pEl226nMb115+eIFwTmevJf4oT+RUybnxBpXilSmaWZpzmiqOk6m80zTxEEqr1/f8O3v3PEPxx/x&#10;+kUkpcTVLiNGSMstORe8ZEIX6O1PmuFQWeyr5fv6HN5zPB1xznH94AHTPDeZZ+X29gZEGMcR5z0+&#10;KOe9LAufO5Q2TzPWWo4ny+/+kx/wo9+ZefjwIWvU+fGDH72g5Ix1DucD6wcnarnjH3/797i+usIY&#10;y62pTN//iO+MZ3JUR0Z9RdcFlvknvHr1ipor19fX9P1AjJEfvzyRcqK3BmtWcp4I3iOD2hsZhd24&#10;YzdokvLX/vW/ysLUyloqI7/Csixk+weIEdb0Q/f+53Dff/Uf8b8ta+VfoNCT+dbfMfCXBf41A18s&#10;8L/8/FSGYqvpnS/8x/8h8l+UgjFNX7olGKtqcnNWD59SU0OIufB1RgzTPGOsZewdy2wo6x3rulIL&#10;HE9HwLcF9wblbahxywSrw1SPXFJqLVO0qJtrbM+4oW6wztL3PcukBR8b0tv6IpfCGiPFaHa15HzR&#10;LosRyKrTFeuUWy0FYzVjG0JHTCqAn+dZPbh3iHMgtEIRbVdqHHBM2kchBOUUlwXrLHUV5mVGYitS&#10;scr3plTaffW5nLNqYFGe0bg3CHAYBjUiUfnR0BCEMUKwzWjlhlSFCyK31iIlXnj0UhrXm5S7jzES&#10;kyJRzYIbvNXrnF2l+gAAIABJREFUllyYl5luqwg0ir5TiiwLrGtpPN5EzgkjnpQ2LlsRdsoJa0zT&#10;giqf7FxQNNsomHlZ8E4R4bIslGZYnLekGLG+6b/FQBt7Yyy+U8N1XuaW09D+KkXnaxX0OVphi2nj&#10;77yn73tyzU3lAIeDanW1YElf10W5WmuUNkhbMZH3hIasvHOk8wSZCz8sjd9MKbHGSDA91qlyoBZ1&#10;ntRKyap26vueZVkpTY0SggIKI55KZZ0SbkP3zisnbCu1anL41c1rvW/vcc7jG+q85HrautnatK2j&#10;mKJGDiI47yhRFRXVV3a7HVLhdDqBe2NbZMtRtLVba+Xu9oYYI90wENqYbLx1qYXStMj6vkal06Q2&#10;yFqrSUxrcdaSt3nb7EIVYbcbsc5BpanCPLkUpnkmxYizgZQSORUdl7FjGEe1GKVwdX1FXCNB1Ims&#10;y9psj6hiJM2kFEkRUrNzJhiUEiwYtCAFq8qWlIvLGa8gkUKiELHwKsP3DKQC00+h5PsJwHcRcwXo&#10;0B3V/rLArwj/NZS/eKB0D6g5wUUKc9sQlG/JNXPpGBGrRgWDtR6q4KynVuF8Vo/f7/o2OWdqLfpw&#10;7TBiMG0xvts+FXXXWi5G29TmDKwuyJK1fc46pBfSXhH2ZrqdU0Nbsk6CQmWeFmotrdSzo5TckFZo&#10;SYmEYOl8T9/t6LuOaTLEJVJyQhqFYVoSo+SsbY2RUhLOOmJJeNsKDcRwujsSXMCJ53g8EvOsIvet&#10;wo0CvmKdhu/OOcbdSAhGw9o6qQErjnEc8F4RUGqhmYryM9cPrvDeEZeVlKIW5VgLrbQ1zgXnAtVU&#10;ahFSLKSoYbKwEEsirYkUG59dQaqQo75nakctjUHPlfN5VuRRUPnTOrdJDsZWQmeb4N/ivTDPC4mE&#10;7bSiC0xLyFZ1NnVlHHpsP3Bez0jJdGPAd5ZyzhgPxqtkMic1kKYavOlwncPhWOaFWDSsTiWxzivW&#10;aUiMbYK1siJFk7W+95BV8228ZedGqqnEGhn2Wqk6pxkTLFYcJWu61RqH82CNw4oj+B6DxxqhZFUu&#10;5EVpimmZWZaF4WqPc4ZStMIVTEuGGZw1DMOeku9YFqUWlC6z5KTSwvPxiIDSXhvYqFXLjE8nYjM0&#10;yoOKPmOpmCp4sY1aDJQMOVZVCDmLbeDKWlUfpAJxXSF09INHimNezxjjG03gMcZhjEeMx4jmMJzr&#10;GAbHbr9nHEaWdWWadC5O88yjLqrBDKFxwY5SyqUSUOcEjOPYPtfEbt9rRPHw4Xusy8LpdKZWQ07q&#10;1OKaqFWoRliWiFRhHPfsxj3GGOZpJsbM/rBnNQuuOae6zkgV1ZNYR2prjGyoSSCLbk9gN0DYYY1Q&#10;6alSKSnYZcXCgwLGUl9mCgbuDBzfNshvI8qfOj51d7nzeYvU77GRrcBgZCSE7sIROe/IJZMaQhjG&#10;EdcywylraNp11xz2e+6OGp4a6/DONX6v4LzDGUfX9xeEtVXbITQusl6QkjEG7xQxxfimrcYYdru9&#10;NrbqRk+h0+x6Smq4UtWKv1yKyr5EmjxLOfRcMpIzIWgIv3lrMaIhUK8hHU0H6qylWnPh2krVybWu&#10;Wkp+OOwRI9zd3nF9fY01/sJdawls0OjAqvPp3Ni4VZ2Q3mkyKNeWsU/K/W/ctwiczxNz0sk/DMr/&#10;l5SbSoKL5jyEQJzVUeJofathcCxaCSdODYX3vnF0lZRaKq8oGNg40GUpwKycXnPYMSasjYC2Wx2D&#10;uzicZVXNbxd6QghY4zVr3hBu3ynPa62WeMe00A893quBz8zqwAXWuBJXTQ67EHDtHm9HYqll9f02&#10;X625ODHdz2Gr3qzElNoCtaooiIlH1w8otTSAUDGmVWsaLZgqaIRhJp23pWj4LbajlIlpXjlPZ87n&#10;E/My83B4qA5ojcyLOrHN+G77QlhncVnR4laNN0+x8d0rXdcp4CiFZZ5bVLByOh0JnYIb3UYhsUad&#10;h513GklFjXTXNUIFb64U9bec0jJpNaCI0PX9BSwZY+iHgWgS1licdyyLb/kOuZicrtMtEfq+x1pH&#10;zhMxrpfxNY2rL1X1xJtsSbXjWlbvnGV/OFzmrTFGy+JTQoxSIcsyk3NiHlVBY4yl6ztMVZmmFXdZ&#10;X/OsTlFzVFs+SPu7lkHRd2cRI+SolaXWcsnlmLdUSRql83ZkLzVi0RpYoyoFBFaBU7Psy8fyyj/b&#10;MBfTbLnqXvn6V7F/+wsILzBlBfvjZoFegNkUEUrge6+JmmWNpFoxxuFsr1xthnmKTNPKOJZLSktD&#10;bq2yQUCKhhCdt3R9T1zni3xpC7/zFhKL6P4XRjdOMqKSsZwypemfnXc6yDm1cmadRCZVTIxIaaL4&#10;GKlVFP1UVSd411HXFSuV3XDQxZ1Uz2CqxxRPP2jCJifdqyIMOnlngbgsqs/OhZwS57vE2A9YccTm&#10;xUupum9EoTmP1v9Vn3fcjZRcGioDMRqCW+MRMcRZmJeFOauWvB965nmmpIoPHkXPuTmKidKSWwbl&#10;xKkW5zxYpS5yLJT2jKkmurGj9wPBdM1JVUpNGNEIJ9VKiprMikmrC7WEF7x3LOtErZm1jaOxlkqk&#10;smoJt8/kksg2QahYb7DVkJbEwkw4eLJJGG/YP96Tk1Jf2Sb6MXBeViSoKqSslSQJKtg8Q1Qddqpp&#10;Sz0Sy0rMC1J1w6oK5JJYc8Qk1b8bY0hE1ryADeSSmJfESqS/0khvOs3czrfIMNKFQAhOEey0ssSV&#10;dVmYTguVxDh6QhgUaLFiasaSsEApijbXdWE6r4TgcFaprBBsM5iC96oGUMM8M89KNXTO0XlHcM0x&#10;5KRFMTm1eaP0lclVo50ESKEuiRIT5ymxTJX5NDGZlavdwDg4rEAfAuuk5efeJfbjgBW4Pb7ESkfX&#10;9/R+TzRR6QYXtWKqOmo2ShcupQGmqmXn1dF1u5Y3soz9gIhwdzwyTVNDw8PFOemaVQPvrMMHjxjD&#10;MI6Nasv03ULfqQoq+LHRHZUu9JruNh5nNYLJubLMK6WgZeZLpsSMCY6+7/A9Tca6qUAMzjqcZGIt&#10;2Op1oy5jIUERQ8mOGlQWGONo4oTAEwNeKK8MZTPMZ4Hf/1Sj/PGG+d7xC9BkX62eXbNcF882M7Ou&#10;S8t6a2XQsixkaZpS0T01SlYNofKQys2CXBBiKZpxrjVrsizoRMxpbYimXPS90jC8EdEO0lNFGbUh&#10;rqwe19Sq904Va8E5mhqk+by26VKMkdr4RuUpmxzKKGLs2mYl8zS3QgCH9w7eypyrg9EwS4y0ibNx&#10;Vpbz6cQ0TbhNXdAScn0/4Lt0cVIXzpRNudDUEFXD7lIq1uUWAivXm0thf9iz2+2pwJoUSU3TRK2V&#10;0+nI+XzGG3VerikdNr451cQyL5xX5feqbYVAFa3mtJa6cnGKW21oKjqW5/NZN1tqKgbdL6SVY9eC&#10;FLnkDlLSCKXkzH5/UImd0/0wEM0PmKjPZq3y82Itu26HtZU1apjrvN5nyx9cuE00619LpRjlEsUI&#10;Jeo9t9gxF92RLqXEnBZVOFRHF7qGsitYTYbWqNHINi9SowqGEC7R3KZyyDmz5sTd8Q7nVZ3SZQ2L&#10;nffs93ucs1irGlfv1DCrxlhUp7s24Ws1TSUwKDdba4uMRKO4rHmFTc++rpF1XS5zeJ5VcdEFf0lC&#10;ixGWdVUVwzlRSuZ81upGL6NGhdVetNjruhJ8ZrfbkVbdYyRWlEdvnPtWLVqaoiq3tSTSTEUbe+cs&#10;znVcXV0TukA5qiplnmemaWIcR7ouaAXpW3UGCsRgu2BpnHhOiXEcee+99zDGcnW4AmCdFahYo/y0&#10;M5r/iaui9RB0j4tXL1UeaJLmGDZuP69Zk64NOaueXusvaluLtOTm1jQQaq0SwWjyqyXA6scqL36m&#10;gf4Yjpm2F+uXgP9SfoH/FKkBeICUGcwPqCUj5gWIJbOnFBBxWOtbQixTrdB3npw0w1xSpVZL33tK&#10;rhzvTvS98kcpJ5XyxBVrhHEYL7K7LURLbcLnVgqmiTKrezpkyFG3/dwGo1h7SXQh6G5RUqmi2zaq&#10;ZMiSY2E37lqF1kS9/FMTQlp1V7dUMxbdUGetkWA6+tBTozCtL3DO40Lbha3piYO19CFcQkLxcJdu&#10;Wc4z+8OBIYxQFPFf7a4Q6xUhsDZaRI3INE9NuhQui39ZF2rUzVRKVM58zStLXNgPB3a7EaaKCCzz&#10;pAqEVsRQ2oYxRYyGb/aA1ECKibvbibvlTNd1hNFr4U4xkISaC2XNSEYlgbVxurUwz5F5VhnWYLWq&#10;yhhDyln3EfH+ssmT2rXKumoCNOwDtrdYZ1hZiClrqXYH5MoUzy18LEx5AklUrwm8dVJ9cy1JF13L&#10;teQYOUcN6bu+p+s6xKjOOZfcOFFtvy72Qi6bdM1Qa6YYSGVlyTAvEx6NKuY0E3PUf6HCQY6JmhJr&#10;yUzHEzUXhq5niQun04kcLHk9IlYjnWEc2PV7TA2sU2WZE7VaqJZadMuDnGBZZqiG0PWsayLnha7T&#10;LUuVMnNaPLMWjZjmc6PeFC1b5+iGTvW3gBOLEYsXpd1iTKQpUrPHux5vFmKO2GqoUSOL4h3XDwLR&#10;GzALQgJTCL3WKcSyEMqgqB9DKZsB07+XIgQ/UmuhCyNdN2BMwFiDtR0Gx2m6oe97XdMidH2HjU27&#10;DpeEdkrpUli0gaB5njmfVoZx4OrQUYG+UwTu2qZTBqPFYJVLUYpt8jznPJ0LzGUizpFoV+omSV0U&#10;bO2eHJAqSAWTPLbqvjEQQBJGumZ5e5W21lHUTl8D4S2jPAKHn8so/7Rh/pjjn71/meYlrFpjrfhz&#10;juCVu11y1OqpotzevMz0fU9su1UFH3Qv3PPSuFpHXFVLua4rvm3rt1XAWWsVgbSMKKVlz50atdpQ&#10;RIqJ6kBMvSBXEa2eU27uza5w1uhmzSLCGhWphqDJupSzMglVM9N947nf5rp98HS9blV4mltFV9se&#10;EZSnLUXpl77v36g0amVdI85aui5oFjdp9ZP1ymevcb1woTFGSu0xonprYwzkppbIE9auOHR3NJLK&#10;e8ayI3SBaZmY51kBRkOnOeveegDVKJK1jbePMXI+nznPagjDzitSboti09Y6UUdTs0Y+Ft3MZVOc&#10;bBrTTY+7adY3jlpEny0l1Yyez5M6EhFiTNSS2phpKHs6HRmGARFFjsaqXC7lldPdiWGn/bvtNJdS&#10;YlkW5kU3qXn83pPGXcs7c0pEQ+3edaqpjur0yqqVonXbAyPDvCxaZCCiybWc6UJg6HutdIuJXHT7&#10;WeedyhtNU7lkWJaVJc7KjzpzkS+u60rN6VJtqNGL6r5TzsSU6DqNMFKsLGEhBHsxTILQDwNrjJoX&#10;MbZJSfNFmVNRBF6b4iHncqncFITgPf0wUKNjWRadi9ZSiyYRS9E5n0rmtMxUNJo12bLGlT5vkW5t&#10;48AbhNsiYQBjLV0Il9yC9w5p+59Yay/KjP1+r/zvGYIPpJIvqppcCmTdU8NYy7wsTPNEP/SXPEtK&#10;ia7vGQadPymmhoQLdVkandb2/ciZB9fXxBiR2BBz3XIDbRe+tw6NmDSSQBy4tq+KqaDpw0tE9RZi&#10;vn/8CaiMd3KEz4H/GfhblPwfYFgRb6jlTEoLdoiAx+JYY+LR4/eIa+TVyyPWdFTjsNKz218xTysf&#10;ffSCWiqfe9I3b5noOjV6PnhCVFJ+Xd8MtOoxI3d3d9SatdS3hbcaxuqWkxpOZEoqWKdZ8YpKzZZl&#10;udATG2qKJWKtYIOhq6HRDQbfOcqsNE3wgeADeU04Y3U/BYHe9eQlM5eJfb9jWTydM23/ZaUc+rYx&#10;y82rV21DFtWC7Ye9akmPM1e7K+Z5xroeKxYhtcig7dOMOpiUIt55Ytv2sBCx3hIrnKYT+6HHOgtR&#10;WFNkTSvBqJGfl5m+C9ze3TCfjozDwL7vOR5PpHXFHw5cHR7z8uVLXr24I0fDYf+Q/W6HFaGkgjGw&#10;3x+4XW84nY64zhLTSkmF3TgyLYVHjx5ydX3gdDxxOh+1n7qgXHjjPq1VA7Pbj/TAy1cvqLWAq0zr&#10;xNLGwBiHrw4vnRpDJ6x5Ja2tPL7oYqlkhv3A+Twz7jQ5l3Nmf7gilxvuXryglMrNzS3eB0KFtCac&#10;cbrpUa3c3t6SZFFKwFoolTVrcYEJ7qKNzzmzlIWu71niSvAexHD18AGn2xPWVM6nM2mZOewf0nnH&#10;MlecsfpvSJUMSTidz0gxjH6PFM90t+K84cc/+oir6wO78Zqb169awUjH8e7M1eEh1nrmOXJzc8s4&#10;wtAPTT1UOC1HQucQY1niTDHQ7QZNfvpATJkh7Ei58pMPPsAYy26343Q88ejqIePuiQIQo45CYoVc&#10;CE5I85mTrDoOPhG8QVzAGMu8CiVF4pqIa9KCE99d/tm5uOo4xWXh+vqKWhSU7A8HKpXprBW1MSVu&#10;bm7o+p79bteUU54HDzShOwwDH374oQIa5/GNUnz96pVu2WBUUdINnUrlUmaeFrrg2QTAKpttsk1D&#10;k9Pp5lZ7P/Do+gqSOvZcpCW8K8ELdzcTV1dXlBSR6rketR6CdVKJnLUtH9cKr0RkoJfjT5na+HMZ&#10;5I83zB9zfI/vk8u2F1urYDNvlB4VFWy/vrvjo5uPOB7vWhXSwLjbsbbsp93+VREVatL4GEXERcXs&#10;zjlKVsQznR2lLzjb9Myo1C03nq+WqmXcRtGgWNXS1pq1eifNLfnnL0ihxEiphk46nGvez9aG5MxF&#10;I5lSYm07hHW+1w3bC7o/sFV9aC26P0Lf9+oYSsEHpQQ2Z7Df7TShKdLCN9u4t6SyuqLb9SMgDe3F&#10;GLXAQ9rztIy4xV0omVJUWXA+nxm7RzhnLtVdqhaAdV0UlZZMafs0dH3XFCIrJW6VdBrqbgoDZy3S&#10;HMK6rnSDOgVFaU37bESTmk3tsBXlpJiY5jPruuCcJk2sabvxtT11U4yKhlvksVVwpqRRhmDxwdMX&#10;LghXkVjjrKVtb2paFWijd3KL4DYKDDRy2QoZtkIF2HIm+rn4cOFBS1GqQytOFcGezkdFnI1z74rH&#10;O90D3FpLjdve2UaVHj5cVB3GGDBCWTLWWQ7hQBX48KMPafnsplLqGvrtiXFo+w7nS7JPdbzlUvkJ&#10;b7ju4NWAldb+rdoz50yShPdBC4rmhRgj3kuL6Molqgwh0BtP6hJlSa0iT41NqeX/oe1dem3Lsjuv&#10;33yu197n3FdkGqexwDKGBp1qVdFA5SaykGgU9PgGSEj06CDSLiFo0eAj0LVEk75BqAohhESnOgZc&#10;tjOTzIyIe8/Ze6+15pvGmGudyHQKZ5FmS5kRNyLuOefuPdeYY/zH/0EMEUrCOaHDySLesywzLfXP&#10;p3ts2+OM9Pfg0sVb8XY7OfaH1/I4jDw/Pcv720RtaaztqkF5FkxfAvrebZdSiCGwbmLTelneEkzk&#10;Gf4uPz0y9f3Rtm2yq0D151egzQMj17qfNyd019B3OcoIYSAXsRQo3bxVKbpnSZU3X3dO+GmY+Cu7&#10;5V/79TcLs0Ka5T/5M+A/hH+gKPwIxz+XH0K/oG1BIl1k4TcME4+f/IwvX254N/P89IzxI0YN3PfY&#10;lw+LPDTdYlB3DwDfKUCHWXWMu0AdYZcFiZYR0nbZaVacy8KUMi1vMlpOHjvOYp4Tpbs8qEa1ViKd&#10;LqY0DhGRaKsgF6pqIgG2iOlMLsQgHZie5Sa1yook09i+NJLvP18967pCKQzjiCrCUADNMk6iHirC&#10;G/XaoTSYJpCEKkqYJRiM9WgMpXXf474Ea8iUELMs8dBiDJRqorRMzAHrLcYZanuTPMtlBylHtFGM&#10;88Qyz0zOE/adXGtnZhhSVOQECs/oR0Y3E8oKJbPfg+DMBQY74LVAEs1WnHZs+oHzSh64srOHRko7&#10;ORuJVVLtxO1CiFjr8F4BGmuGLt9vfXEm3FNRbKk+Elfho9ZuotR6UkuHskqBvEZiytJNpUZJTbim&#10;RdhJ4SH4t2pCbUtbomThFR9Fv5VKS91IK1WaRRbDdkRVgexagRAyWkVGLRfm00VYGrsTXHMcLKpm&#10;VKtMg8cPI5SKdSLbfr3d+PL5i+Dxw8xaIafG/bYxThPez2jtSCl0hWAWnrnXPB4rMaaT8phyplh5&#10;j1IRC4LU4TTdKrYkPiwL+7ayxUhqFVUa+x7JqWCvAjlRBadvtaCaFGXdMqop6I1S0YLlGu0pumH8&#10;zDyO3L99SEpL1hwWn0f0U62Ny2Xmdruzhx3vHSnFE3LQk2IYPNu2krIIV5yzhLCfl+hBAlBGIMhD&#10;8BRjJKfEMkujk3I6k19aa4SYOjTzgbQn1u1GLonBWWotNDLKKGLZRTjlZC+im+y0dO3wySAkg1Yi&#10;WidZWiuNO3ZXTXYZSgdpQHiQ2YHXXyqvK3D7DQrzL73+GsilUJospcRrpeMordKULJZ+8uOfEGPg&#10;t37wu1yvV+5bkKSD3jks8yLFsHdPSiuhtfVbXniRI0YrYgz94bMnrHHwlbVWlCIsjZQSt8+faa3y&#10;xJXr0/XsAEXWKsvFw0/iwLvk0pRicHgHWCtba9t9M0qVQn5u/LvIwxpL7XLPlBLTtS9ee2cn3YTt&#10;fN+MVrovLmVzPU1T74Ta+TWstQzG4KxDuYWU3BuUUe2pvAshoJ1o/Z21TPPMvgfGcTq7tqOQmf7n&#10;T8hUMhrLNE54LdFPLWXhYmeh0uWUT3+IeZ4x0sjz9Tc/FTObcegpHNIIuEkUaGtNWNf3DMPAMPiz&#10;az/ej8MT+lDZlVI7Jiofh1byngGULNh3iEH8ra2YLB0sj9r9tpWS6Wbv/g+tNeh4/raJinIYR2FJ&#10;dH8E7xy1iWfE4VGxllU6TlU5PEnO7rkUcU6jMWg5SyUVaj8bSimmUZayh1eGc04gAeByueD80Bkk&#10;8n7d7veefCGipGWRhuXbz59p33zD+w9PXC5XcpEub9p34buPlq2nBNWOt8YQIW20BrkJDBaP50Un&#10;tDG8f//p7KIlg7Ox7Rsl5k4vEwhxewRKyQydt22UPR0gYwwkJRYJ1cjFOFqZEI3eqEWELdCwrbvS&#10;aYPuOPs4DiejotYq8JaWpiTF9J1n0PY8xsy2bX2KEN61MUY62S48OZ7J4xlurZ1+8AD7tvF4PFjm&#10;6fQYMVoLl7rDoYP33G6vYg8wTVhjqJn+tQzGeJgsOSVUG8461YTyAlUaROFDC75+7Jl+09cvFua+&#10;MX+Lhf0T+K+h2b+kqP9DqEy8dhTjB1ArzYig4fOXF8ZhxNqBfc/kTKfGjDg7MM8DoIj7Q4puLwrb&#10;vlGybMqdl8WRjFdCgA+7jHWlY0Ni5iICE4kHEnrXOA7kmDG+WwVpgzVi06hQ0Helx2Z+j3LThe0u&#10;2+BhlO0wgMoY3cAprJYPwdseFqkaqhZaybSSCbEILxQ5wCjFMHpiSGzbyjJfCTEQo3R00zR3Y3Ex&#10;cdnWRDGFOoB1AiXUYsi5H0CtT9ms0t303GiUsaDhvkdKK73brtQupc3daEouG4vV3YFOK1m8FM/g&#10;HFo5FA5jpPAOfsa7EWUauhnu7oXRT3x4ehaJ8+1OyYXZjczjzNY2jKmUGjCmMi8DJVtQmlKzwD/a&#10;Yo0ju4q1A9Z4jJaClpM8MN46mnFk3SX+IRNb5HJZ3gyfEI45TUn3iybHxnaXooHTxJjJoTK5hXEa&#10;iSGgqkJnmdBijIRdKIzjOJLXHe2VUOR8QVVzRiNR4Xa700Akxd6jfOdp26lDORvWaObJntBULRFn&#10;NctlIcbC6B1NKcK+kULEGbngU0zM1yfGaWRdN37845+ybRs/+IEULudG6WyNxdqBYdiIoXQVYYe9&#10;EG+NpjS5JbYiF4e2DavhkQJJNdw4CdFlz8S0UipobVmWkVIiWVe00ly8CKZyjGzriiJ133MpWLnI&#10;WdS5kTId326SWVkKKPn7PQivOL7sfPz4ET969n0jlygqvipiIRXlgnS92aitnvRLpTR8UadNQugQ&#10;RkrppHkqLSKemCq1ZkAmulITuUTujxcx6nfSUBhbsb1ZHCfLy5ed2YzYUVSQMUg3rocJOw64cSDX&#10;ihsHMOLynlXvWrI4KDZVAblAMK9SVfM3CLXol1+/B7wH/td/gcL8t7ze0j4OZfZbzsiRePHzn39N&#10;ipHnj19Jl6y64bYT+krc6NJS4VxuW+w6dzmM1kin55w+u9BSCqmbCuXe6ZiO2R5KpIM3XJU6f9qU&#10;E/smXhZNHbhSzw+LMqJRY+dGSpdJFRrV4Sh14GXWCv+zlCqqRuQWj1Fuduxbh0j3bxDczFD3emKG&#10;x9eDrp4aB4EsWuYQzYA6O4F6dLzTxDCOYHLvpPM5SRzJJaVkaq4dGhAfCtXfv1wrKdveMTvMIAXG&#10;dv+Py3LBD/7s5o+p5v2HDwzDwPV6FSXYup2bdKVkAjjYEFqJ4UvtLJmUhKkhW3g5pIdKzTmHNppQ&#10;9lNJddIbW1cgVilA1lmsOZzzuk1pX1RrpbpZlkxYx95iHEbJe9NGFqchEuPj5AfPx+Sik4zek5yj&#10;WroSzYjXcalF3uPecap+TkoRjxVcxHf++eFgZ43BWCcmTz3NOxcxTfL9TMnZiWgjKrb7/ZWcM5+/&#10;fGYYB969u/Lx44fOVBLnuHEcyXkTw5/OTiqdNYHW5Ex3c6xYL8+RwGrgvGCpYhXbSCqdrBut9ent&#10;cfGzTCxr5rGujLMIswYvF7z4mctZ3/edubOxamf+pJxIObGtG34QBtanT5+w1vLoZ/pgOoV9h13Y&#10;HwdnOfVw5XXdpPaVLKwco9nWlS0EmbC649+bDuLNbU9ryVGcJoGZxnFEGd2pd3Lu6c/vsiwsy3Iy&#10;bEB0E+pkyYi9hOsTqDgydvFdqeK33n45c+k3f/1SYT4q/3+GdMzAfwLqf/wWzc+73WQvIK1reJGi&#10;NQzi8Pb6ckNrxTxdhWpjLK13N0KlkWJlnRO8rLZfWMYchVnrdt6MtVZyf6NqkaJgrEEbzacPV3kY&#10;vT6Bfe+8hKA2GYuPBZz862OJUtjDhncNaiMXTUyKlht72LBYhkG8X9WBXdUsrlU5YRQY70i9COI9&#10;znpSzGzyyjCMAAAgAElEQVSPFa0Nz9cnnLE4Y6mmYZWWghVSx1Mb1+WpwzmRkgvKcXa5OWdSFkmo&#10;HYQnmZssU5vAtBirxU8YZAlJ67QeOVSpj5i5QbKWZsQ3RGxZIxqwbuByeepF8828iAbLtMj4nCva&#10;ShepO28+pYybFWUXb2ltjDAWgNh55McEZK1Dm3R6PRsj0UyV2jG8/nDlJhf1d7pKrbTEPhmLdKQV&#10;1QMLnBlIsWCUYN7WWZqXZHIyjH5CVU0skRJL/1wHsWQNhcmNjHYU8yRd2UtC1z6YVsXT8kxrjclP&#10;DG6EImnaISTu9wfmKWGMeFWnnPF+ZJo8KIMxinfvnllXS62KfJlxTsyY6EIbO85Y69Hacr0+4Zym&#10;lkZKhWW54JwUMu8HBj+yaZkgRZg0SqKIs+QGed/Yeor8YA3jZSbm0pdW0LRinGf8NBHuG9Z51vUm&#10;F2335lBUqBlFxWpFjnLx2LnbfJpRIAnt2ENmGg3aqDdcGWFTWdcpnkZRaiaFKHLw7uUsxTTL4p63&#10;Ql86jDCOgywhtT4x5mgszvYGp18GfhB6YIqFVgu1apS2jKMXJlAKDIMjpb03UU5YUkCticvzgp9c&#10;NzNvGG/xDOhBlo106wWtuttkz5+3KJqqpwe8ohtA6dA75te/y8L8q19HcKY4QsERQ8SR7dbxXxAh&#10;3tPTE8/Pz/zs5z9jnKYTR6YXBKukc0R1Ryhnz2Jx8IRpHf/t3eXROddaTrcplGJ+ehZcVRXhv1qh&#10;39km7AprBNKouvOLe/eDOhzwlARx9QVUjrJcUKZ7JvRtf2uHglCkrgdJvRRNCIJxCUQhtqXztPD0&#10;/EzYhX7Vqqj/Ul9K1NpO2Wnu3ZfWGqtLx1ylODfVOcBGfHFF0dj6qOuI6kgUEVYFynZCvXz9HPYT&#10;Mz1VTbWIIU1rqB7WOgyecRrBiHLsUJe1ptn2DWc04zB0UYZ8JjmlU6F4vJfnRr6KW9rJ62zSgWZd&#10;TiWVUorRDxzKzgN/BrlcjTHcbq+9wzmcCyVEQWKu2jlFJS1RYa5L8FtrbPvOMs8nr917z+AHYT9E&#10;sYX9eH0+9woHd7UqRTGichyGQRoGK/atyil01TJVIRv8XMrpLzwMU2fqyJmZ54mcE0pbjJEQiJcv&#10;EmMxDAPT0zv2TVRvy7zw4dNz94ko5+/3XU1pzp9TJqVxHGlJnqWa5ecI3bTo6Ca3LKKJ0tWWbvIM&#10;3rM2eU+2VQyjjBLdQel+KtMksuifffPKZEz3irEoI5LoWOU85ixdou85eQ3ht5dWmaeZ1BW4wqIo&#10;4BvpO7sn5xz0KQclvOp3797hvbCHSqssy4Lu2LEN9pzCYkrC+qnyMxxqQxpYJ42b0TItxLCxhx3T&#10;GxZaYw+BaRIqa+7Mo1MK7kdsP3ellDPYISPvI/pI2hHjssOfx/ytDve/3uuXCnOmofkhih/+Q/hv&#10;fgT/8Z9C0zPw+5R9x9uDoN7pNGxs988sk+Xz589UZblePrGFF969X8hNE0Pk61fJ1Bovn8QOUSmm&#10;pws1fOldVeX19YXP69dYo3h6GomxsD5uaN1xSK+xeuKQeE7DyCPd39zf7ICyYpqSm6FpTamWXBQl&#10;J8IewBSMGlEtoVhx3W6U4qjRonHMo5LUEyU38rZtbI/1HMHNKPRFfMHXWRITlOK27cL+MPAoOyRL&#10;qYm1rJSSJBm8VFKOkq82zIT2mdjEQtSg0WmQxULSkA37dheHMoIo7arAKLkoUqqEtGLde6z1rNuD&#10;FGMf8zS1Zob5yh52XkJgU4pkjTwsTnG5TJjtaxoZ64RqtKeNfb+hTOGyXLivrxjbmK6el5cvrOWB&#10;c46ffvkJHz99Qm0X9peEspZhvHY6XyWpzJoDWw589dVX5BhpJnXuemL0kuP3ffcVr6+vvOwPHJ4y&#10;CBUymErVCvu0sOWMNprL5ULbLSkGrDFkpSjmhcuHBacdt/sXyi7F9Dpc2WpD7xaTGkO54lTFtAGX&#10;xbxouHzE58RYnsQT4qbIUWwFGDTz8oyzjkyhJU0GhmqouWGK5f38AaU3yl6hWZxW1KhIiOTXGEO4&#10;rfzWh0/k1Pjmm2+wUfHkF1oV/wujHK8vXzNrx/d/8LsUJbDQ+0/vcEZM/J0dccox+wV1EXtM0yz5&#10;NbIsF7Z1Y7ttlHtmTDI1TNnig6YGsHbEZI1ShrkKd/f9h1nMfMoRlipGQlvqroXWYccRn3+HoGD2&#10;H0BrvnzzjcAvVwc581obWyzkEgRyaBprZz4+X9j3wOP2mWHQrDERQkJPA84ZYgnEuDGEQVwV3YTV&#10;A5PxXJeFZxtld/X5M26Hqitmh0EPTHYitUoOgVsWeu4yLRKCG3fqIJFtYVvF/bEJg2caJpZloeTC&#10;tq0dupQO/0u8EULA2VmyG40hhBWzNxalUZsYH+kGDrH9VN7TygfZtfFvdBHa//aLVfUnF8DA9Mfy&#10;z2+/1//Ffw/8V8D/8OsU5l/9kkIsN+yRAUeTDkV+JUspYwxNvaVNH4o76HidksVFNUb4jlrTuiIM&#10;6nnTNwSjFOywR1q1TK0GtOkqOk46USkVreWAnR1MPrL8EEhSidihtMNlrXQFYDm7pZCDjPZdRn1s&#10;+EMItHwSyDlSQWp5w8Fbx0iddVRfT33PwRrgyGbr7wudcxw7LnYUfeu6BL3jcUBnJIh/cSrSDZYm&#10;xufDMAofNobTAU2nRJHRhuv1SWxWOw564O6NemJ9x+clzInORimJ3e5y+Xbe9MF91UY209u2MY5z&#10;V2Qd0FPnk3aF1GGWfnoQ98w5Z113JAsnXVJrjbKq/7qrN7XtdqaykY9JIB8NtI77zvOM64rEmAMR&#10;qG6R/UNfVn33JYsn2TEYZ9jDzlp21m2japl89CS+zDHJMqj0icc6K5S7FET55vR5zpwVI5zBe+gX&#10;1PU6UbvQCRTLssj3T2J1u+VILZXL9SrmV0VoZUopLpfLydxRWuCdcejsAOQs7Zt4PaBgmidCLjwe&#10;D4Zh4sOHjwzjKBa4RfBamV4bzogniO2wgNKadniYtIbr3ezzu2exyDw4wMi0vAdZ0FUktWUaZKmt&#10;+mfdamNdt5PTv8b1bSrNGaU187KgUuvKVHn+dadPnruCcey7Ieniq1ZnZ2+NZZxmdJ/cW3f92/ed&#10;VjP3+53rdemsoMZhzWv6/1qvDYdH97quaC1d82URIsL9yxeZvI8d0FkP1S/UgzdB399Ny/w3CrMA&#10;23/MH/4Z/Dnwp/8U/tG/v6B5B7q7R9GgHV7JBaM83k1MUyErzeAHnNVYp2m5olSGFmjNdDFGhu7d&#10;arwTtkRVnbdr0UqR60GDObi5DWMKRnerxSoUHREElI7FZ1TVndcoB95Y4dJK0bSow4BJyYijegZf&#10;DsLUMKpxGS5oqymtsHf/3JobqWV8E9J70w4qOENnZciFojv+fRTWEMVHosRESoXBdIK+NigsrUlY&#10;rdJS2A+aniR+19N0pnUooKTj/RBYYhoWShB2SnwE6N7UNXcsdoHRDvjRncYvOci00xJU9RaTm3Ii&#10;p0qT9DBCE9cwCuRHRSfHoCy2GRoKHQx2URgjobcpde6pdaArSjWs6aG5NfcCH7oE3gmdMYsjn2p9&#10;idPkMz048ss0UUOCXGl7pO4iY6bKOBtixtuB0UrB2upG2CKb2qVA1iaccQm/7rmPhlwrJWaacuz3&#10;xG1fWe8Bc3HMy4IZHKMdSHukxUwpoHzFT32EDYUcA9YOgAHkkpwnGYHFVD1gtGNbA68vPSljGL6z&#10;/HXs+41t33j/6b0sc2s4LQku12tP7WnkUgWiwxJigG4Der8LPXIcZmExpcrtdiemgtaWFDLOGbx1&#10;mFIwyvZlpnjNjJPw5sU/XZ4TUdbKxaqNYds27vc7xrxFqB10vZwlnX52EqWmqj4FLdtdPIMPOb/p&#10;Ctq4BvzkuF4vvH77mW0LUGRqc7pDIVFqzXQZRQugxJ+7KLphlmD7KjVySZI7nhI1FLJKkAtxi9Rp&#10;Yl8DISZq14IobTHdd10gONEwaC3wzLZvWCv0ylwClYYyDdMaRlXKm4oE9AtKV2iL1BX3APfdivoR&#10;GGGzCEvj/+z//I/+xQrzL7/+Ck62wOkuRzsLtEKdjlneeRKcETJHFtuxfDvwxpSFWlNq5ToJ9HBs&#10;vY0RX2SthHOc0xtnUXiCh7xaYVpj8IOkLUgPdd5qh5eAatIplCYsBe989/s4/HSFz0uQQmq690aj&#10;dayPM1W3lEwpvdMwmtbsd1y16nlBHB3mkfLdWjvds0YrOKedpvP30t/jEIJQ3kqltiJcSi+YcVFv&#10;4QCHbExrwRxDCKzrSi6FcXA4L/arzQoOK5ONiCsM5qQltcap8gtx7z/HkZDcnfYOr4RczjuZ/hk7&#10;5ySMcxsosQtEaucDO3nfrJeHmNY/wyad/IHlDcuIAmKr7PvGY5MJI/XOZWQ+JzVhIcj3sUbSpA8e&#10;uPfiPVLmzLpJLFWx9uykle7ft7NQtBZsnybnURKcE75HZ6lT/m86I4fObZWJUE0HmwGqc9BVZMc0&#10;JEVOcWT1HWk0IURC2KlV9VSWncdj5dP3P4rBjhHf4JAluWUaRx6Ph9i4WmlijsWspJmM3Z1QWC9r&#10;CIQQufYO/MvnF5yzuB6mYKp8iCmLR8fhrFiiXNYHfqu0Fv/m2D1Uto3L5cKHDx8Zx5F1XYVVoSR0&#10;YFkWnp6eqUnSfvYuvHCjF751PzcxRVJOLHrGGpmoYoxQBUuu9s3r2p3Wn/rEqnPrRVEJZ3hPOyHs&#10;Ug+0xtojP9CezKht24hpp1bBt09j/ioOct47/DB3zD1SW5M/3zH5a8VoLclIoqUU5qM4d9TgUHv+&#10;OkX113j90tdoSFJz5YfAj4C/91fwH5Un0JXSMlr5zicd+rjxNYO78nTVtEsj1sQ8L1RdQRWUCmgV&#10;sSbgHVgjN23M0o2N7l/qBbJhnQHc2SU674hRRjvnJGDy4CgbK1tTP1j03sSVrOazGzFGo63ivgZR&#10;G5WAMZbRioIvF/k5KoLtplYIRaTXbn+QiiLFyDQsNNMoh0S0KjAN2/pCNImfcAVCrDQl6qTU7TGn&#10;+cI4Z2pqHQ7QpNzY90KtgXqklHQ/6txVTKVJkdc9DQYl9J7BDeKtoUWU4aqjlYrJBs/AoAZUUdTS&#10;rUOTXEKnVaQbUF4Kms4GZkUMicf9Tq2NZZyZxgX0xLbt1FSY5hlf5KjkkEDB8/Mzy7KwavGKoGVS&#10;qT1NWWwWD3lsTgGawjuDKl2ergX3r7rHCtV+3IvAAoO2IriJmQHN1JVZpa3irGcqXismtwgEhEi/&#10;r/MTTntckwInSq6CRShz3jgmP+JtE4uDrYcimEizhtkujHoSM/eQWcaRAYuhU/0QJe44jTwts7A4&#10;tCyAZFSPXTjVAIMQdiauFy9d5BrZ1oS1A97NAiF0opV1ltnNEhK6FUprXKaJPQThp/fmRs6LUCgX&#10;9cw4jGhruD8ejOOF739/ZLlesW7AWo+xHpS4/eVYOEJQSyn4WbHHjW3fBYedZow1hBDZ1k2CBbrN&#10;qjGG6/XK4AcRn1wrKUjBfHd9x/vrO1LIlJCJJpFsQjdZ1nplUU3R9kKuheoHXDMMgyVnhdZNGFBW&#10;2EtU0TLkLL7bxMbLywshd3qj1eQUmNVMq8LcGeyAMjC6ET96JjdRtYQHKGVRqhJSwZfGOA3o1mSi&#10;1wZjHOM4yfOZkniE14Y3TYy7LOhWaARK2zGnIGmlUYEJdKPqL2SL/BoF/CvAOyRD9Qn4sZTa3wd+&#10;APzZr1WY/99eHV/p/6+Upik5fM45JiXqsz2H3ikXAcVbO5kNp3NWTuzbkT4rgpNhsBw+xE3o/Xw3&#10;Edc5j0IKlfBvha4nFLx6Krm0PuhxMqrtuwhQSiflK+0ws2xyQwxoE08FEU1u1JcvL1jTMdVn9wtK&#10;sFrB5Xzydre0CVatDa0lYjmSi9/EMvM8MxrZMuc9iWn9vrPvG83Dclm4jBJ504KMfrH7QyvbO3+r&#10;T+WSQoqb9x5bhC40jCNHskoIgbDvEnxpbY94Sp3J0Yn8XQ11XGSHT8foPNYuKHr4rRJalu5snD2v&#10;xJR49/zcR7/UaX3ijSuWHurEzFsTnN4oe+LIpqsUQwjkdBcuqpZLSc7CgJvEdyKVbsLeu1Hxa1Dd&#10;31soeiBYfsmZQUuunFUSxaVrl/TbyEM/0MZ2zxOFHzL05VfWQkuc5hFrHbmK49s0TrShYfuOQlfx&#10;bRGe7ER53HtSinSyeQvdgU4mxdvtxuV6la5bdaoj7Zx+5nnm+VmWjPM8U7XQwYY6nPLlQ316TIPW&#10;WqzqSdFVlmcFgeSO/L9lEdfBjx8/SneYCo/7nbwn+dn90KetKEvAPcjn0DHknDL7vuH92KXSvnsl&#10;D+feYJwmvJMOdxjEXvWAWJyT92fbV7Eo9RK0UFo+p6dDaXsoEiU1PAtUqd64/LYvs1P3oZHzII6O&#10;i5nlHGvhJx9p6RjRVjy9e+KmxLCslEoqbyrBwyOj1kZOEo57MMUOUCBtd/CK2i0CMnLWtRUbhz4r&#10;Q1f+Uf//UP5JCQP+c/6M/wn4T/nzv/4j/luuFJCFE7OUZyVcQMMDrQYMohyi7dScKUUsJ6mBVjeo&#10;6RDfUfODmja0VrzeXrqNXo9oIhGipBaU1rBdNZWzCCvcMOKHkVbpBWjtCzopzErbPun3h3+X1GLj&#10;NI/Hg20PInZQUEujUNAdqrHDQIiB2/pAtdDHqE7na4pCFmikJULeSTVCSozjIF7NMfHYBBJYLk84&#10;71m3gLMON4wSP1RFFCAJK5WUN2jii2GMQWXhRzYlFJ1Shb5kilAKyZIYohWYWvHaoJthsQseSRlP&#10;OaILDINjNMdoKjiirV36LA0KTcl7PAyTyMaTRiWNyQaTPCMzT+YdpXdG2x7It0CeG3uM5PeBWiM1&#10;i0mOQtFqQtxghDO+Pu5YJQ+2ZOCJB0otO3vYqFou4QaiUDQary0GxehGtrJhU8ViGJUlKUtLRdSV&#10;aEl5iZLyopxw0XPNtCyYqXcOPQqlrCIxQihFsQZ6ATHOij+0N3jrMa1RTWW2skuxh+Ky1E5Xa0AV&#10;P/DuziV0QY8i96KaKWVDLGd9VxxaLvMzxjhKgXlZ+PjpE8M0cn1+IpTAtq2C7e47znsJGjCGptpp&#10;1tQQCEZpS85NTK/sgLEiQS8NnBt60g3sUcJfS07dwlRinbayU1QB22imyqTWAN0wzrBcFq76Sgxi&#10;gatQkorenysUhBrE2KcrMjVGLnilqd3oa64De9gJRRbKFz8x2YGb1dI1x0RMO1uUhqPVSu6GSkJV&#10;E62CKYpcEtYbrpeFpUxkJ77c3nrWKJTXYgzG65NiOYwSGXXbmtSGbl40aCsXU45dU2H7Arqc5mja&#10;gjaVpjKZnZhXtGo0azHcBIPmE9AodOUfDsGUPwJfAT8Hvgfv/xexGfp94O/zm3XM6uQr979K73r+&#10;FYSD3Eo7PQRyT18WT4rebRbpZls9krA127Z1jMd2doR0SK0r8LTuiRepdHbBjLWGGGT7eg/3znw4&#10;PBS6Cqn1xF4jfE9tO0Mi75RasLaP+gf0YUV4ELbCY32I9aH33O93Ifg7xyHMk+2vXAS+d7G6K/xC&#10;kPSIcZJudNs26lBpWpgmgtV2Q3BteI3pFNhIV545nLZ8x/pq540fbIJ9E3+EFD3aH0sazWAGStW4&#10;3aGUOHuJB65FKVHAnYsn9ZZk7JxjmkZSiuf0ceTuzV7SlWsUzL9V4X8+Hg/CHnAf5OsdG3cUnd+a&#10;iSkCin3bsVpSit8M89+218evjwvk6NhSSnz6+OH0zRBMXrBEWapu3HJlGAYG51DDwGQlpDMF8WAo&#10;vHFThRJ2cK1F4cehHrWC2xsvkVioocvf5efR5ki+ESZPbZWUk3D7Sz07LPlegqvv3ZNDJifZqyzz&#10;c2fDyCbfOcf16Soj+DiS98S27bixh8hOh2mTeHa8TW7yrNlBfJGP8GLnLLfbHZ9k5F/jgyNBXBuD&#10;cZy86OMl/Oge79b3NLbbBxw5ebE3PrXWM0bsCDY+mFT1fK7VScFLKXK5XmTHczfCwmhvCtBxGMUB&#10;UO/n7z98kcW3O7FtsncahoFS68nBX5aFIYhjojJakk90JcXEOI1M0ySfQUwSfOwsJujerUvH7J0X&#10;EZMWQ33nhh4ssRJiZB6H/r7254LOLFHdadOK7E537LuCoMG9NKdfp8D+itcvFWb1nb//Q+D3+Q/+&#10;LYEPFJrW9Gm0LgexYZCg0h//9K/l8E+wbStbvnVSvPw31mhK3Nn2gFWaj0/vKLXweW9dDbSRcsCY&#10;Rtsbu5Jl2jLMkhNXRY32WDcairAnXl7vvNy/kbTnWLpZ+9wj0IVqNs2zOIJlBc1g9cC+JpoSL9c1&#10;vHZnKjE/H8eZx2MXlkPMDK7y9PQsMEcKzNPYR6pdTGrcyDDOfHl95fPnV9wwivAjFdYtsO1BLBlN&#10;64yITpu6Tjw9PXFFBBCP/SHGO/PA6+OV2/rKp6++koKXRLo+DJ4aG//8//pL4pr4gz/4A5pWYstq&#10;DtqO5t3TM87pU/6bc+a2veKHga8+fI+vv/6az1+/8PzuGRWS0N8SLMOCT56yVVzV6E0z6IEvP/pC&#10;2gL3x4PbTeLoP9fPPD8/c/vmC+M48P7dO15eXrjvD+63u+SyjRPffvu5J5crtjXw9PED1+WJ/REY&#10;/USuhUwj7ptYxc4TP/rRj9ged377t3/A+npj0BZjeqJ2TCw94PdxvzFNEn1kB8MyTszjxDzP7LeV&#10;2+srz9dnkacb0Kqxx51yk9gt5y0UJ1v9Kgwg1TTTNDIby7ZvzN4L/orGajHKVwphfIBg58OI0mLm&#10;FULqpJ9jyjOs6y5J0csFZ303qxfap7YSDJFb5svLC1UX5mVmiyspZdTrK8/Pzyc7QhUxx6coHuuD&#10;koT26PxAKRk/jFyVwjjL7XEj7rsoV2nMy4hp3fZUSRdqraEosaHVTqOt7lOGZ1ommYCoTOMkg3LT&#10;fHj/gXwVaLDUwnKd5VIpqe95QLUmkBUN3RrP754pKRKz5un5ineO1OGnA75SSogEaIEOlDPUKt/D&#10;ai+0v7B30yxHihHrDF99/ytiEkjmcr10SEiYSi+vLwzDQKUSc2S+yM+KFspgjAm0BGqUUiBnjDVv&#10;Ics1SOp43yM5PH4YUC1IQo9V1JZFbEUnK/Sqmv4/l+Vfo2P+J/8E+EeicDHGYPqSpdL5xVpusCNI&#10;0SvVwfNyegI454RM1m9D05MWTDNM/YAe3r66j9w1d4VclpRhqy3GDrQG9/udbZX0AroS6ujSlE6U&#10;7vdKg/cfPohMWEuHfqj3UokdI773VBEPywLYUwmWcmb0gi3RJd7Hn0GcrKQ7v98f7HvoOHrnXip9&#10;8nqPTLYYI6pWrBUHsm+/+RY7S+e4xvU72LkkPtAxReGyRqBhmuOyXMhWJojDWUsboRON09DTQuT3&#10;Hn6zR1e+bxv3241937mWK/M8c7vduL2+ykPWE1F0EVbCt99+S62NlsR4P/atf+0+z+Nvt9OLV/eu&#10;9Oi8DupfCAE3DVJAeojAY11Pz4KD9aM6tnjgrzlnjHa9k5GJJWXJcvPOM88L6vqEUorRiaLPu6H7&#10;hBj88JYnqZR0487K19NGTGv2jllWJZ3f4cndtIzAewjUUtHecmRFiruhTBDLIunNMe6dVvYqievW&#10;8b3vfU+oYAiF8DDnX7eVwc+8e/eOYnpCR584Qg3EENg75nlk+c2DnNvj+Ts4v288dEXOAk8MPXMS&#10;RKav+3+jtMZ0lZxkHza0128imu6R4r3HHxmMtU/GSjBb3f21FZIWnVJE97iy0nM9j+xM4axb+Wy7&#10;EnFBCmOjEkPojJ/c6bB9+u7nSZgTslA+tAWmu0cetSWljGlvZ92N0lmHIo3ZkchSe0d7RM991262&#10;NYm1OtKQjn1TQyi2KSXWtHayQP9Zuh6CA0k4NR1/N69f0TEb4I/5h/yX/Ig/4e8Bmk2wZCqKgqKi&#10;kZskEwhxZV1fpfBp27GahreaaRglL6vq7hEsb7Cto9x44zEGd7PtqqipEPaVx+NB7A/zPC69ExWD&#10;+JzkYdNYmiTO0KpCcUglxYRnHC4YPcgysllKMcRQCD0jMMQiIhWjGWxjGgYu4xPMlhAjk5/RzUCr&#10;8lB051BjtHhG6IHHupOLxvsLxnr8sFCqxKq3Us6NeAiRwVjsMIjz1eudD/7Dm+k/Qi9UBtxo0d3I&#10;ib6gSCkzupmvPnxFDY3RjNTyZvgj9CnHMs9UEikmhtGS0o6xYhwlFCiBGKx15C3y+aff8PKzFzGr&#10;GRxVa+JNCoNvInawRjPpET03BhtRtuGMpkRhliijccbhO65ZiyLuGarwtb2dmMcrzozk2IhbRTdF&#10;1Q3VI66MEVXb4D3F+VNK7KyVTEWt0HGTB3dwTM8X7OUilDljcYOT7MCtUnXFduezqrqPgalo1VAU&#10;Ut1FqKAsAiQWtNVY3zC2SUdlQTtL7nir1urNhsC/LTJTSoSws+3SoaUkdLUPH96zrpssuLzsCLZ9&#10;5eXlC5el8fx87U6BIthpKVGLOAPGJJ7iKSW0Nf1s09NpKgbdceeMNoqmGqlEShMqYW0CyUmmhZEg&#10;CSHKi6y/F6qmK2aUoN0QAxqDHcQOtJRCiYLX10JfqgpsIb9dEUtg1ANVyVIslwRG2BUlJ7b9TqkR&#10;6xuowrKMXC4TW1wpJWK06xS4hrUepSU4oymxZjBVoCLdLwqljiBlg8Kwq4g3wtCyymC9pVkJCU5E&#10;7CjNUyrSqGk86EptmZq7xwaNpg5WlPjCKITKarxn2yJ5k8VkxQpLQxmKDihmVM1oJARWc+1QRur1&#10;9Btkb/eN/LPPvdQuwPZrF+Zf/RJerywGbI9ROTbEb8oZOfwm9LRoK3QuazvtqSlMNahBeL0pJL68&#10;vDAuHzrn+OC7CrUrl0wuhX3fJX0hZPHd6Nl2xjjmeWLd4tkRHhtpYRvYMxGhlEpMoS9jyslftdbi&#10;6e50mP7nREIujfCraapvafu2tXf2zRjB2Yx01CKa8KePcsqZ19dXCWM1BnOombpLVY6ypDnZJFaU&#10;d74gb3AAACAASURBVCHs0gU4c3Y51gpXVyFdwTiOlL115d9AKZba3jwSjJX4+Vrr2ZXaPp4NfuRy&#10;vaC153K98PNvf8rPfv4zyqMwzzMK4d7eXsTt7P38Tr6mdgyDx0/C6GidZ/xtuuGSx/YL11mHVm/5&#10;a8ZKcvH1KkGUKSW881hrhEeqVOeSdqy8b/tV5xwfkxCIuZNIzRPGCQZau1GT7BUOv4184qRn50en&#10;mqHEGa4XvafhEwpFVZwd2fG+O+fwk2Ndu4dGX2aazihQWnxSYghnZ2uMYd9LN3sPPB73zrqwpz/3&#10;PAt2q7XplpGcPPPD87vUwvpYu5q1nh4lqmZsSifeXr4zVYWwE3NCDQMxRV5eXvj08cM5iXwXC9bI&#10;M7OXyGAHrFN9KuPkDucsIcm5FFTt74cZjsfgePw5/DHCvkMRLrQ3cu5qd0GstfvLjLLL2eMq6dud&#10;P2y0wBlVQd4lDOLwyTlrUDuMrgR7VkrhlesZmqKALU0mtLdJsifcdPqqq1KoW/dzL/mYPnTXINRT&#10;zyDPTvcDP/+k8llp9KmVkH2JTLiHH/xv+voVHbNsmX8I/HfAv/07oHgFfk5NEWwfTRCBhFUN60SV&#10;l3ImxNTfAI2zBmes+CQjgYleORqNFAPbywvjbzd54AfbD9dK3YXYPwye++0uhT9K5+msZHsJP9N1&#10;5RW03tl5NxNb6I53A1aP5KzYt0qKjVI0JcsDPvgL89h6GkKFAnGVjmOwI270pNC3tbonqGQpgF5b&#10;dFGEALSBYbgwjSOxRJRytJaoje4AZ3AaKgXjwFihNg2jZn2In667SML46/5KCIHRTZIWXZtciL0w&#10;U1X3rlXc9ztudjjlqK2P/zVSWsJahE/sFcpUrDeMs2ceZz62j8yLLEjYC3VNeLzwSpEF3V4fOG0Y&#10;tYTM1pQoSqO8XEypxs71rmRfMVaJa1yHbsSPeuNyeeZ6WZjGKy8vLxRj+f73nxi9FgXXUH4Bvqil&#10;4J3DXS4A7KFSmggLtDFUq8kFcBrtDXuKZDK0wp52ms5kEsqJQtQ4gcaODkg1qLH1xI6M8sdlHdFN&#10;45unNIs1SjDlvLPtD8EXnSOLToVHDOSUsHj2sJFSQOvGcpkwRjjJ1oo39zyPWKtZt4DSjXfvnliW&#10;K9rAlpMsO1uScFxjhInUxND+/ccPEiDhLCXLM6ZDAKfOzzvmQFONmAO5ZmzTFBKFhLIyiZYm6T21&#10;RnJNWKXxTrOHXbBlpaW2KOmQVZbU9dvjLvz9zgs3B621p8H4xdFsZc8bW97wyqGHAV01tmh+8PG3&#10;2NYNO4izovGapjIhiVzbuwvODBjv8M4Tq8SHSTYnpAKlNGyfVHOqhJgxKpFTI07SNNhO49v2jRAD&#10;tWbwknReVZEuvjVkcRsl4y8ndA9AQIsqVKnuSqk0SjtSApTH+wuQUAwUGholu7f2Dl0bSn0EGpoP&#10;vRM+2uG/QGgYX/MLCSZ/3v/36xXmX/0SZzXhvUrmnhEGsZKbw/d0htoXZCEETBTWQ45yUw1GMERi&#10;eVN9ddWRHzytmm7f17fp3WUshCg84S5zFKqVoVbxajg6Aef0qfQJIRL690Epcko9A6+cOnshZKjT&#10;Q2JvPa4mR4o1Yk95KBVTwo6CkcZIX1ZIHtt9XU9P2ANbtF0wcr1csVawMqs6DtZd0MSLeWT7jh+t&#10;Qp1x7dbITb2uq2zp24DS+ozcGdV0cr6dFUpUqW9pxcLj7h7B6i3nrrYmykwj3aXvS5fWmjAtTODd&#10;+3cMg7BG3n/4IJvtvMsugN6dZfFAqO/L2a0ePGqxrRTIyXYD/lorj8eD5vTZWaaUKPatMyqlENaV&#10;1mD0Em47DqOIblLqDBhR/B1OdrmfAZrq/sZ9ehrkwCgtbnBHSs3BMm0KnPNd7lz6AtiQshY2Scch&#10;H487IQRsX6Q2JSKY2JWck53Zt509rOLSZiS5ZBwHhnE8+b0xdmUond2hkM5etVMBqpoS97pu2LSu&#10;K9frlWkcscoRWiAn8QxR3R1OPD92eqbSyW7x3nO9XM6UIPpzW3v6uuo6gJwSMQQJMK6NSmHbdzJV&#10;ptaOcx9n1jnXz6pMF2ZQv5BzqXrm4cEeEbl3697W4qmSc/cXUYqUU/fsePOIkQ7WnGf5nM6/U4tS&#10;TP3rd0y8h//mlEkx0RAvkn0XwyvvnPS7nTV0dMeSbt+TvLtC9Jw8jSbHADRxqLS1L0PFj9komXK1&#10;fvt5D5z8N339jcLcMPyQP+EP+S/434F/8C+DZkXrB1ZHjMRgQJNcu4RCqYIfDLUaWqZ3IxpFY9uk&#10;e7VVhA/xHpmmicv4ng9Pjrv+mpwza5WFXdjXbqIjhirD4MWL1glEsfeFQavdz9aqLj7pkfRZMs1i&#10;bIxDY9+SSI73IoZKylJrj4UpmpKgZYVuBqc9ZhQBhlEOChJPXhRee2GIdEmx05aQAqVotPLsWyLF&#10;ytP7K8ZIkvDl+kRrsT/8Ca3Beo02Da1gmhx+WNj3DXPgjLSTc3x/3HncN/Z958lZlBPqGVV8FJ4u&#10;VwJZcE+jUFkJfkaRxOxugrSHTTqPNbOHyjTNWD+Qtsx1WvDG0YKYzrSpch0vrE6SSgZjKUqTadIN&#10;W6goVKvUkjrWp1FNbFzF0VdGxBgyD7WhtUXXAYXF2RGtHK0WWtWUHKj9Qd73ndvrK8ZanL1QasEN&#10;nnCPrGGnaUVWjaygUNENUk2y3K0Q8g61cPEL1oggAa1lVW0UyjbhVqss2KqRjUSmoqmC5RMJCdKB&#10;oaZAbZLgkWth3SO5FLRxKGMIcRNlZRc2OGeY5pFpHiVuyztiiLJYXWaslTDR0umY1VQGO4Kx3XK0&#10;4pzn6fmZI6BBH+ZXxZB7dmVsIryoZGIKKKM52J+1ZYzVLNeZ++sLrVV8L06lRvE0qQafDZXKHnd0&#10;h/JU1ZK0riR9fZ4ntFZYPOMwyiXbKjW3js1KUvfWsXTjFqoqpBwIOfDzzz9n2zbm5eCDGyl+uuFH&#10;R9wzg59oTZqOLUvoq+1La6UtRoO1Q6cjDihdoGnJYGwRk1Z0NHgvQqFE921JcL+/iBH+NPTFbaT0&#10;Z7E1UEOjlE5W0JpS6EEEmlxa3+HIM1+yomI7kNGf1fJeGLfqCUUTrDl/t6J+g7jLvXzHXe498I/5&#10;jd3lgJNxQN+4C+RSCTmfDAzvHVU7YnQ4L3jv+oh9m63Y952Xz7JUuozvuV6vtGUVsnwPnwRx0apC&#10;HxUJ6DDQquLxWMkx9Mw7fzpVQbc2RPjUtbz5QKzr+guuZrqrDw/MKIbQkw+EW7lMTwyDp+TuCFbf&#10;8v689xI02sUhOSeMEZ7wY3/QWuPyfDk7UO8dKcqF03Jg8L7HBFl0O1gAS/eCFS/io2Ne15Vt31AY&#10;YgxUI71eTpnUmS7DMJK2zyJVVzJaHgcuhMD9fj/dyVqV7bJqQuG6zBNaKeZJ1FwlVYwJjOPI8/MT&#10;X/xn7vHOt58/S8Jw3bvBvNhyHpjf4ddxOO4dP8ux0N1DQN01oxNO9bLM4qHbu4u91h7MKx3W4/HA&#10;ec/SdwXDOHZ/X5EEH6ZV4vYn0IcaBlRrXTV2HFcRCSjr3vDVozuOkVTkzE7XuUMp7U3tlTI1dHdC&#10;o8WwJyb2PfDl9U5rjevze6ZxJKWecq0FezRGBC1HZ7mtwoKxduTdu3fEUPjJT37CtkbMs4iSvPdo&#10;1fPr0uHl4Lg+PRFj6B1j76p7p5f7Flod7nYHi7X1vYWynQGzi0DJe6q1cm6LqHJlvyFdJq2rQEtn&#10;IVnNZEYuF8nRNNVKMrg15CA/p0KRdeTxWNlX8dJ4s5yVCSH3NPWDvUBrZ2Cw7XmYRxe87Rt7zlh3&#10;ORlPBxPGOfvGjzbm9IcXFaiwlmznyDfamZG5Pu5Y5xhHmaBSSt2NUjrd4/lIWVLpc9Y9CQlsihiE&#10;T1271L5RxQgLJYo/RddCaFD178hb7m8UZoMiAD/kDxEI5J/+Kfx7/+57tPqa2jSen1AoKP0qmGL7&#10;XcL+gq6Rj++v3G6GFivX5bdQUVEflZoHHlURtgk1BJqD4H+Ou1woSuJnKBZjJmqQoqRKxbsRqx1X&#10;f0Vrx0/+4p/RsLz/wQc+v9zJuXF1F6yZabkRa8UNnq/ef5+QAtTGHl/x3tEINDTXp3dMs2XbV9yg&#10;uaxP5FKwzmG1pUXN5CbM6Nnqym198Hx5z3y5UJomNUtpilo1zUwMQyO1O9vWFYwtkmOlxE2WHbOj&#10;1cBedlJNvMQ7JhtsJ/o/jzP71zdRaVnFehdsyvqR/Z7RujKOC9qK89rw3LA2semf4+dnbMtUVdjz&#10;LjxKZfhyuxGyFIyvP3+D1oZRj+SWMbkS80jJnlI2thv8a7/3b/JXf/kj9DiTr47PBC7/+vf4q3/2&#10;NX/x5ceAYhwN1+XKZRbox2SHzXD55NG6YnX3VFgr3lk+Te9hKuRUGYpFlczT5YKbGrHdadPG4+Vb&#10;5jpgjGJ7eekWoJmcGl/WV+Zp5hYfNG+IObDfvqC6dWMrfdlnH9zDA29n1NgIGe41g1rYdQM8w+Qp&#10;NRJyprXAXjZSejC7mbStfP/jJ7ZdvH9lARt4bAJRzdcZ8s7tfhfzICWuhJCoTdNyxNoRayeUA108&#10;Q77g9yuNxv7tiuWC9YqaG9muDM+KkjY2E2lllqzIIkk513nqwQkB7wzbY2fNO+PTe7xt3MMdoxWX&#10;0bNtD5qdeLq+5/b6Qm2NpadzKCqvn1+Je2TbVobvfcRYzcvtgXIa5R1/8dO/5vnDxLZvtOKYp4nB&#10;vRNfmGDJITMqjWFmHAzODrQWqHVHaYEI9vBKuH+DS4pFTbiwY4rBqIam4t9fSQ94OFkuO11pSnFt&#10;A6+vrwT9jqQ1ugHGMWhL2sVUaRxHdBKozjSxin16egf0EAxryaNADfu+MU8TNE1ODaNGXr984To/&#10;8frtyva68fT0xOAdtSQoBTcMNJ6xbuG+fu4srY3HY+P9s6F136CUHsxG40eHQRwyUY5GQmmBcFUz&#10;0DTwCdHu/Ku9vA7AAtv/3GusuMv9O/wRf58zJ+pvK8x/8/U7v3PIhR1VZ45hVZ3Uuu8EGGrR/h8e&#10;u1pLrt8wCD6rlMInEaQcCrDSo6KsEWVa6IGZZJGGShabYGfPT09oOzLNM48tnphmKQU/9gQF3Tmb&#10;Rh6ww4JTdZy1lIo2uiuaHOlF1FmiLPJsMfHy8sowTVhnT3XcgZcdXFdtFKUI1QneEntzSif8Ip2C&#10;JPIeHRTk3h2LN8TWXbuaUXz77beSozbPJ0/18IXOOXfzFnOqtnKRaeFIJzn8KQBCCafdYq0R7JvP&#10;9NGZ11LwfhJM83rBe884Dr1T0Txdn/jZT//vt44uF7Zt6926Y1kWxos68cWj4xRcUKxNL+8kskr1&#10;Dkj39yv/P7S9u69la7re9fuu4zbnXKuq9u6LfQ4WSBZyDEg4QZBZBCAh+U8gsZw4I7ONiAjMP0HW&#10;EvEJIQMhYgLASOYcn+7eu6rWmpcxxncneL8xa7fdmKaPWa3d1dW9u/Zac445xvs97/P8ntx97kpS&#10;XlLA+aApRJftlLP7Y5XAAnKEijHSkGSkNaKL5pLRCI2v9NOCqbv0xbmRWhv1cHe07huu3aKJkNYO&#10;7+qRCBQvuLAccq9C0/3EdbSRb9uG78S7muQaOXbyuWRp7KB3AHaOuVJa0JnNypG5J86aEmD7vneI&#10;VT0SoQ3V9UuhG4pMWHvn321dmaZJ2qNTIiWpbRpH9zyFyFI9dMdIlxat/GxCXku43sgRY2TfNnQZ&#10;GadvvO6jpTrGTRptLLhpwsbOXQ+iMwcdsFUSlra7ooZhQA3y+5J2tGoMzgq0fjt897rTDGsn32XC&#10;HoRvwzckg1K6O6AEHXs7uOpNP/G4ILmGdV2Z+g5JKaQ5pSfOjZa/5/F4ME0zg5d+xBTFATXNglFN&#10;6120de+frOiUEoPvVlZF10Tkz63SqvhX/vo9dDnJ/f/3wP8G/OrP4d9tFsVFGMfqg/BRteArtTnz&#10;2BTv98x8lrZpbXdKNSzLGXd74MeZcT7hpxkfZQGVa2LbI3sKHdPnMNVgqsYirovRjzK9YtFV8+Hy&#10;ATcsDHbAKdtRm5l9TwyTZxg9Ie14Zxn9INpRUVLsaI4OvNiDGJPcwGom1Yxvmb1Evrx/4fF48OHT&#10;J37+s5+hfbdXlUAzDfqySuqbNKrbsYwfpOa9VozzDEqe4rUljPd4N3b4y1GfJLDzLaxoI/xppeF0&#10;PpFT4n6/dYyk7cdUhe71REoLbyN2D+ZhAdTmKCeoHXfavdphk4nDywcglcgWN2qtTLMsgYbTgJsF&#10;mh5qYHQj508X1D/TjOeR5Tz3m34Go9CDxU0eawz3uFNSDwdVJR7zZhj8wOl0ZhxG7uudfdu5fLjQ&#10;apEuNu+hdsi55um8sINIWY995bGv0gHpDLUKn0OWlh49GYx2hD1RqAx+pCpJCJLXzt9opJKJIfTA&#10;Sqa01tkvjaobqSaKamjvZAjxlqLkyI3WGOfw/QN4PIj3DooahplUZL9QasYPM3o0fU9Q8JOQERmF&#10;41upGG9Q1ZBikKh157ukUiglSeRYFZxr2N4mXpNo9iWIjLGWTSZrrYgxk2Jm3wN1lYfM+dwTs01B&#10;08SQaXVjWwPeN7wfcW6UdnMU3k54N5N3aS73GsZRarGss6AaMUcejyvrunI6DZzNicEtTH5hfzxI&#10;eyEqYZdXbXDa0XLt4TABA6WQeyDI4szAMHvsIFKna4ZatVjeogTFSiuoBqlEKFIG3Tq1UDsNQRa8&#10;MSbevr4TtyhYhCqWvn3bGcex+83ls+edQ2tLrY2w31iWAWOhbJGUhW0zDF4kN+PwrjH4EYkUWIGV&#10;Y8UjThLoDKnH7g43xjsyuM78McHsP0hj1loQl/RNsjSLiMZ0npwk7fad+130txgjrWrOlzM5jTJ5&#10;GqGCoYY+ya2EPdC8eFXXTpYqRYISo5WC12Wen/Yra123rPWGaODgGJ/7NreU8pyI13UlrEFwj5N/&#10;ejNtx4oeU4T8Zbldb/zmN78hpcz55fI77oGcE87aZ8pJG4219el/HToP99iIa9NYHw9Kk+nTKC8s&#10;4SxarBS8KqDxeGyEkjhfzkyXE//0//infP36lb/2y78m/kwa3kgZpi4CtI99IjmoV5JGS91ZIp5b&#10;rRTjNLLt2/MEo/sxMGtJxznrRcPuet4xuRwNGt999x3LsnA+jaIx6s4EqNKCHW4PbrcbRlkhsTX5&#10;/gZrOZ1OIsFp1Z0d+ekplfi8o6Um2nvXECvyfcSYeDzuKGeeE+7h501Z0KNKKexsn9t7nla9iGnS&#10;+J36a7FvW7+2fuLB7/7mWqRBZZrGJ4YzlyJ2vj7ZD93hcnilj1Sm1lo0667XWtfLXrW4XZSRIE9U&#10;EkAJ7M/v8ziF0Xi2dnz73+RzNi+zrHR6Wa1zsiu43+8yuX788Ny1HOS60p0XpvdKDuP4vPZLdz7U&#10;IhQ7q0R3FeKe7te2wVrH4D1xj+JksPr52Za/lDAoRikWqKt0IB6e5ox47O93mTi9leXb4fDY+t7H&#10;nl/65/jYucg//8ke7ydg+XPFo36wXGIIxBrIWXO7yoN/fWxY6/j04SOXy5nr25tM5IOVYE0pqMFD&#10;/7mVU+xhf7qdjuRtqxVlZKqnf8blM9VPT1gOX3OFngzujpH/z7fhf/nr99yYZWI+tI+/9Q9A2RPw&#10;C4wtoD/hhw3QeD9S2VH2E268U9rCngy3tbJtV375p+CXRdwY6yoLRGdQXkMJlJZZjHSP3e9SLe+N&#10;YhonZusxGCY7y4W43uSG5hU1VkY74pQHvdFaRulGa5I8KjUL90A1Wqv9SSbLvtatO0dEeh4sp2XB&#10;DZ5HWsk6M5w9drFsbaPYRFSBSsEZ29upmzwMaaQg/d9mGJmcxwwjyjlqSzxioBGw1qFMB/vkKH5k&#10;pSlKmhEKiW1fGSfPfL6wnGbWsOOc5Xw6g4LBDEIDu2/sYaNZjR8VqErrP2cIgXZvHXIjDIUUsyQj&#10;laQDEyIBNVOwo0TVQwqsdWV0A8bLjY5RYbFcvpfIc9AJpQ3TZWIcRvawcr1e+frlxr5FzsuIcxPk&#10;TC2KaVo4nU7c7/eOZWioWkVSUIqak+jFo8dNA6Y5EmIFK7pRWqVZudFVmlQ8pUDswaO074SU+OAX&#10;SaeVSvGNFAspZrwRy+AeBI6z94ePcBgaTahEhJpQOTBOo5DaqhynM5VH2MCbXkwqUfIQZXnUtMb6&#10;AayiJqlNU1pTdSGTaEqTTSbWTG6FR3pwf9zY2yooVlVBa0rT5KZpGLTxGG3JWRaQ+555PX2QhV4M&#10;GCyX+ZWw77zdvhJuEXUp7Ftg3yOmF+ZaI/prqxXvJgY/Y63uR3AJV5UsvHPnRlQNUC05Ak3j7Yjt&#10;7IhcEiqLsigea41JchrY48bZf8cyvNBGkYZGO4kkkBLejmybcJ5br8aiimc6xsj7+42XUyJkLfVS&#10;tXvVlfAmrLPEWMEpmm3klog1iYe+D3FHe3Xak+jpjx3nCrxq5mnh7fPXnkGQIBYto7WjlMy2Ry5T&#10;5Xb9LDVUlzPn89SvmYLWisEOPB4rcZPYuEJa78WbnAE53TQCrVXK06v8pf/6Cdj/ddyYf/frv/kV&#10;/Nf/vmAmLQarJ8wscUiDJbMxzzPfffepH7Nla/7582e+fP3K6F95PO7se8J5x9w1Ut2DIrf7xu12&#10;5fb+RmuN715fOJ/PLN0wfrguUopPTipKGjSONpMj9SeJPmEqPx6P32kROXQ2ZfRTvzowf+M0Mc4j&#10;L/sL33//M6ZRJvV938V0/xNq1jHRHL+XTbqEIsbeLHxouOu6oo10Eja1SRVP3frPb8laoXt677au&#10;/PjjZ15K5XI5o7p7Y5pkCnXGibNF7dKbqL91JFZ4TsxVSQ0XWvTMlOJzEju62Gyf/K21Yqrv3ldz&#10;NIGgegN4YRqF0PW4P9j3He81p9P5ycH9sv0g0JdBWBUWmcTO85l5maWDsJ9gDu+q6KSi1V1OwpqQ&#10;98I8HTyipztSyd3HHAkhPpOArUFSiftdqIHNiXslRkmGta67H9dPKbWfLOjTtXwvYd9pPdihlGLd&#10;xCUUU2Tbd/w4Mk3f2lcO14wxUiF2pDmP5o+GNGaAOG1SlUn2Ee881pW93EXjHfXzNZb9R3czEJ87&#10;hcOdo7UibBspJU5esLsxCtfbJKEshhCY54lhGLG2oI20mGutmecJ5y0pJlCi54slzD6TmrV0l4Mx&#10;z4KBYzqmQfGdje480UVQou0fp07RiQveeRnEUmTunxtpnZEp1zQphkB/4y2rfnI8Tg6HR3noPPOD&#10;pZNzeXrBVf8c1idjx3A+X9BKbIcHf/319ZXz+cz5vPTBTIiVIUgZ69EAFELgo/vEaTmhH/rpNU8p&#10;EfadFAW3WrqbR74qz46/nyQT878Gkfn33JgN8F8C/5X89s8hZkV1Z8QUMtGoNCZkEVgYhu9ZTl2g&#10;txE/Xoj1t2Klaxt7Fg3PakVqciRpShYtbauooLFZbkRnf+Z1fGH0Avq5Xq+M44SqCtMMuil0UWjn&#10;yDGTaug33kTKcgOKMbDF/duFBazrxr4H5tPSI9qZeZ5o1nDbN6Iq4A3nTwI1r7Z0f7Eh6YC2iuYK&#10;pcqFZnBgRD3a9p2mNaNz0kkWA+u+8wiB09mRkePdGgK1JUZj5IWvDapchKUVYokCuBkGzstJFjRG&#10;PiC5yQWhjEE7j7IWrMWYQg7io82lyGuEfkZXDxugcw5txZ6EgqQjoSmqWmEsuLOEBRi6Z9NlYgu0&#10;iU4c08ScuKUbQxpxVlM9nF5eSSnhxgllBSLjFQITqhXjHbUWTqcOR9Kq6+GQYqDZxho2QZI6hbO+&#10;Q21kUShkQ5kumzoUBFn6aq1Zv26UBFpbVLbomnHaYZShZrk5a22eONHUW5GVbuSqqCWSYsFkWZq+&#10;P67979f9dKQkNo6SJCdHW4mi5EpQCa0V4yKAfaUMoQRiFvlomEZyKhTdwCpKgRQig/Gchpm4gTED&#10;w2A73GlnewRizEyTJ6yRYRyoqZF2aUmPWyLtGd2soFR7YMsYeeDmXERbRnRVYwamccK70r3+8hnJ&#10;BnJQjNMJ7a1UQCENKSWKdXHfNso0Mo4aWwypSiGwQQJVj2tinCZaNlAl/dmKpuaGVtK401qDirQW&#10;1YKzmtHNLJMwmAXfYJ5S6RakjEEZgTKV7ssPQfCvWmuahmYbJmkpi42JDx8+MtqJ+/1OTZVt3Tkt&#10;i1wb6L5j+XYDHcaKtZV5ccDINBrG0dHaiDOGFAJpTYQ9MDTBCNAsrWqBNLcGKgKFphLirr//C3fV&#10;AL93Hfh34F/hy/h/d2X83Z8k/eibZXrFu0ZwiM6hg2iTdtBMsxCkpmkihqMB2uC8F7vSHqlNYOCn&#10;k3gWByvu+HEcQUmzwuMh1LZxHDvZSkt8tRS0kol0zzfmeYEsk5D1jlwre9iffkZAetNqRdujw011&#10;87zmer2iHnIDU0iyK3VXiJDl+k/dn+y1VpQWPyNdd/Pef8vad5dKTgnnZpnu+vfXOjj1mL5rrby/&#10;v4uufT5jrWffd4z1LKcFgJwTreY+lX1rcBF/tfAaDkrWMfnVLA4R7wRMPwwyCR9OgVpENkBLg8s4&#10;jAKN6V14B//Ee2FzjINnXVdootdmKwm5y8uLNJRo06Pr/fXtk8gx6QzDQf2SY50xtlPqRIKpTTrf&#10;jLVC61tXWU4uCxaL777blDoHw4lz4uv19tQmjRGGhdH6Oc1CXxT1pWjrxDtthDrHT1KtEnIJ3Z0y&#10;4px9vp7yZx2+bZnA5aEvIPhhHBmHgVKUPKi7+2OaJjkl9A7LWHbWuHbcpcCprDH4noINUR7OrSaW&#10;Rbgn4zihorgVnvQzuu9+WbrXW3YwxylTN0WrtTOxv3UsljJizP3p5Lndb5IL8Ob5XgGEGLnf772W&#10;CdIs/ORjunROPbV7Y81T4xatvD5PR86JOyTTd1M5MQ4DbpxYloXPOT1Pn0qpJ2RrDzvGCKj/OKns&#10;vS3dOdeb2hs0JQUY295rryaMkTqxFBO7kftAq4l5mfHe9M9weX5/4zh2l4c4L7xzKDTb/U7aRvYO&#10;RAAAIABJREFUxL9sht6i0/VuWXIck3N7/vu/nv6S5xz+//z15/+XaEOGow14QDFitacVS8MzTS9c&#10;byutyfFumif+7b/1Nxkmy3TyTIvDek2IG1/f3nh7fyPmih8mvnv5jtNwZjAjny6f+OV3v8A2w5cf&#10;PvP2+Svn5cTt7cboB7xzEsNG6qrGQeQQOZpKBDzGRAyJnCvbGii58c//4tfc7zspNabxjHczry/f&#10;U7Lm7fZAu4GQMj98+cKeIlU3triy543UAtiK8UoSTTX1qSGxpx3jNPN5wjjFMDqutyshBUJKjNOM&#10;dSM/+/kvud+3HkaZeHtfGccznz/fuO8BesNJrtJdaJ2XY3yIkoDMmbf3N/7y13/Jfb0xLSN+Hrjv&#10;d2orpCw3Zq17NHmPhF2sQQrFNI5My0QskdOHmfPHhR9uP4Cv7O3B3h7ouRFZ2dsDhsI9XXmkK81V&#10;1NC4hSvX/Q01inb6vr+TdWavG8NlILTA2/oV5SES+Xz9TCLxfnsnpB2MIlbRlUuTG8Lrh1earjRd&#10;hGlB5rHeySXiOynuy5fPpBQlRWdF3xucxypLSQWXB0ywqKBw2bHYibNf8MpQQ+I0zThtSCGyrSsl&#10;V5wbsHagVsXX2xvDMqCMYgsbxmpSSazbxqVXPpVcuN/uvFxepay3wP16xxspGq1FgOtaG/YUUFox&#10;zCNVi9NDDw5lLDEX3t7u/PjjG+s9ohk4TwtpT6QtoJuixERcJdhklZUHnbGcThessXz+8pU9RC7n&#10;C+M4YZ1GqcqyTH34kSVm6qdFZx3eDyh14HYHYsy8v9/YtsB2Cxjl2B5S/6Ua/PDb39Ja5fX1hWWZ&#10;WU4Lznv2GLjeHoSYQTmU8Xi/oPSIG2asn0m5kIucXPewc3/cyCXRFPjB8fLywrQsKG1xfmAcBnKI&#10;xD1ArWgUrkuW7+9vXG/XTn0T8JT1jkLjvq40pYhrpITCeToz2hFvBkY3cruufP3yxq//8jdY7ViW&#10;C/smunZrwsG43Vdu13dSDHx8fUFrnr9/3G58/vFHcszU2oh7ZB5maAqnBwQzqfugJfFsawz2/x+I&#10;0e/5+h9lQrVGUnUd80o9wn8I9OPwz+67VEZdLhdOy4nHKprgvksb8Lrfu8jviCFQreTVhS8gntNt&#10;3590KKP7EqJzLkIU/cgN05N97JyjtMq27cQkR8vDb9xy6loqTx3Ie6k5Anj//PgJujGgOh+3qNT9&#10;k8Idrn05IQS8b0/4YZooTz2zfGOA9O5DeoTbOsfj8cA6mSQe9zvGmGc9vbfiuqilSVrLtmdnoOhW&#10;iZwL1nZqm5Fpaw/h+eSX1ymJH3yXZZeQ5OQpf1DWDm7utu+YIu0tEmlXz61+7s4Ja2T69d4RkzSM&#10;53x4luXklPtrF0PANFketlifdjVt9FOvU4anvn0sYmnHaayfyHRnMRhZFKUYyVr4BNa5LlEJJ/nT&#10;R2k4OdoyYsrPolJtJOZ7tLYIW0RazA9mME3YKq3Ktey67ivdkqLLHjhS+eem5wR3K3d8/7n2sOOr&#10;f/p+j0qjbVtZ15XH9iDG9JzQamvcbjfO4yJWUWO43+/se8B5zzxLyu7gabdan9dWrRXXjhPo0yAi&#10;ftvucT+uh+NzebTSx+45P47zp2nmaEHPee9DTel/hufjp48cTUC66ic74/AAfzr/rFMYefKhnXXP&#10;k8I4jhhryUrKZQ830pPpolVfvKrOuJHr2Q9S2DCOozgwYiTnwqikGuw44ah28NElbXl0hA6DRMj9&#10;cCQwpenbGNkBpF6Ftu+y6KutoZUm7L1BKfd9Uh8CS8vPz6Dpi2UZe76pCOJRt9jO9XEzpPWPui//&#10;gdVSLaHY0apiOIDTorFWqhyznSKlzL03ipwuJyoPlIZaV1LaSekhfGKkt259bCSbMMowegmI7PvG&#10;43Yn9WhqLpEQdwpQsbzf7tIGPC+czye0ATsNOC2cjFIV1hjhqxJhL0zjBdWh8kaPeL8wDhcJt+gB&#10;8NSykmMju0z1FWUlollaBtW6rtiRn4BSciObZ0spmsdjJ6cVOq+65NwliJkUC7o53r7ceXmZWZYz&#10;92tinl94f1yRZZvDupmQN9ZHoLjGMp+eMWdrBaXqRoOyjYxQ1bZdPYtB5QjcBEmoNCUd5DZDqfJz&#10;NNtIObK3jev+xqQWnHJSFKAPzkmj5EomovVA04ZhdlQ9iLRGpulCVRk1N2JLBL3yaA9qKLheAaYm&#10;Rd0ratBk3bhtd4yTklQ3jTRjJPyiug6sirhpmmzam1JYrYkhiFtgGBiMJeWdvEVaq3w6f2Rrm9xw&#10;90rehKWCkUlRO4G7F+fRVfTyWsX3XXPDOUNKgVrEyTB4T8qKVsAozfV+xWnRTx/vd8JjF8BUamzh&#10;gR4MqSXSlrBYaumWqVakrWcc2fZI2DMKw2X5wGAXSs7st8Krq4zKoBvkdaeEwGAM0zBgteAPQtip&#10;sdA0uNEJLEsJLGvTsT/T5MRknUYbS84CmV+WhbGfPmqqtCaWu6MyavReyMZKkYqYf50Vypq14q5Z&#10;txWQ1pOYGilDqZZ1r/z808j1esWUinWW0jLDaey7kQSmUcjEIowRZxS+ZWGblIiujmkZAcW6r8Q9&#10;9rLYGTJ4M5JjYt8iNTcUhsGPoEQ6s0aR/cQ8zIxuRGvPYDPzsLBPgcvrhcFPhBhISRK+OVe2LVCK&#10;4IdTSNDEfXPYF402LNPM4hY5aWQtcDLVaLWgagXTQPku83oUBZgO3hqOmcTQb7Pv/8Jd9c/6X3/k&#10;jfkf/INDY+6aav+SJmuZsI7Nd62ShhKtzooF5fxdb2d2zMvMvPSnjO5aZy2gZHEYYoCSeDwe0PU5&#10;CWO03ugh7SU//PADy8uLsDlaZBjHrscuGCcptdw6Vc1Kks70/r5jejq67byTZuAQAyEG3OT75IhM&#10;x73rzVgpCy1d56u2Pv+sYRjY9/ikoG3b2qefHa1f2baVlBLX67XfmBc+f/mB19cPGKOfS0qZDuT7&#10;0vRNdBIcpHW2w+AlCZmSTG+5CHNZaSHTHWwPcREcKbz2nMyFSyEj1t6LaWWK6Rv03Clo1fRJURaJ&#10;1llO9oRW7QmZCiGwvM6s/eerpVBVxU6OZVqEnud2vHOiZ95uuNGLX7s7WLYiVVvfEpZydFRKJqrz&#10;+cztJsu2eZLC2H3beyipSz42Ubq/WCYauUaNNZwvF0otxCo/v+uJuC1ICe40z6LFRmm0UcPhvshP&#10;3sgwDGgl13OMETfPTNP0TKM9W7ytpWVpJI+1SNQaYWE7J/QzayzjKL2N+x44iIKq8Tvvz0+n2pwS&#10;rYgW7bq7ZTADwziQy9dn+vXQ1H86sS7L8qQsyucWpml6XiOUg7Im0/4xcR4+4oM57LzDefesgJqe&#10;DiRJgw79GgEJpqgB3t7e6NE4Icx1fT/njK5ycos1EkNEW1nQHs0r1lpO5zP0PdFBhDtOJFM/Xfvk&#10;QCkGL+1GKYlz5wBAHXuj4wTunDyw1nXtO47uJ9fSGai1k/dJibb/cnqRoFdSLPP8jUiYEqSEnVzf&#10;vgl9h/rH9/z99Ov38JgFOPIPgf8J+Cd/Aq1FFO/9bS1AQtcK2tDw1LxS8gNFwegALfN4rHz+/APn&#10;84JCdGGrC97Nz2Nma5XJTHIzWyPrulHLTgyRYTAM00BpBeM0WTVC2rltVx7xzmIuTOeJ21six0pK&#10;DUnjyA2NZqR1Y2hSJ18hhsb6yCgKaVbU4jB6lCqfNRHWLBva3raSUsZNBuM0umlpVtmEFFaLfPqt&#10;+sw0ToxeWHstB1KAHAJOa+Zh4Xa7kQOoYhnsmdFdqPErZI8yEzFnakk4V9DNiPd0cAJqypmSEzkH&#10;ak1EdrkBdYhNzd8WJsc2+oi4SvhBgjH37Sb8XGXJLdFsJbZAqTu6FnIHE6XUcaB2kmNzTmxhx/Vj&#10;tFbS0F6bhBzKp4339Z017TTdpIF6HFETRBXQo6Z5pKNxfzDrRjMaY0dp5ri9iRVT92h5FluVoN4K&#10;Hz9cpDWjyA0lxkwadhYvnYkfyysmarawUWPGxMYwGE5u5DKdGKxn3zdazKjcGIyXxFgVTOroGnvY&#10;SWGHWnHakUJgX3dKTLRcBP7uDC1mJuM5jwvu7Bm1Z7Ty0B7NhCqKuCUZMLxjHGZKbljjmQcn9UkY&#10;jBEfdEHhWiXebigLo1Ysg+d2vxO2greaqLsdTEkC0fTQt7cDfhxxu9zIchaqYCkBbRx+kJJZo3tq&#10;rskSuZSE97KMzzmjQqGW1Jec9UlrzEWwmblH/b0X6fB8+cS6bgzDC8tpIRaJIBvdSFRoCWlxrOxl&#10;g0mmT+sMaYvsZaftlaEaYo604FnbyjiNLE7agnLnP0/TxBYDLYPX0mxfUiMHQTBoDcs4SnpUaeIW&#10;2XapPpPPVGPfAloZ4bnTsNb1MmFZJIZNXFFWD8xjwnsNxtK0yJMpBGqv9DJGdwmzUppArgxLvyU7&#10;WqmUNJFvAB9Z16nfYkfgN3+VG/O//PWrX8F/+vcSujdkGCPb/lYrzkPrnOGckgz0gxdebdc+t1Uq&#10;ot6+SqBjmhMfjeF0XjDGM7uZsAceh5YcIyknxlH0tbTLE3DLAl6XjbDjdFpYlpmWZRO8rRtKQeyp&#10;JzrY/nQ68X69EvfwXIgcBaXGGEyf5qyxnQkiqSM6FSvs6Ruvok8HorN1L3OTWnfRU5HJREnaa55n&#10;pnHi7esbtVZeXl6Yp4lnt2E9uswMtUiibXKO5XRiGhx+GLrvUvcASSLuckG40Ysk0P3OexVqnywr&#10;equw9/LzWsP7+1W0t4t7ekdTSsQmdkKNRSh/XcM3ot2vYZWlWW9Wzk3YxblIB2B99L5HLTcCp/2T&#10;yXG0ehxOgWOqOzRL01OGx2veWuk3ZZ7T2vGf6/Fn5PLUFMdxZGFh2zbW7fHtdNH936fTiUdaxfOb&#10;pYtOaSU1RE6KDmoTLT5GCS044/qkKrrmNE4Mg2ceF+73B9MgboJ5XlAoahKt8v6Q3cn1fhU3hvcM&#10;48Daed3ayDRdytEf2Z79k7kn0IQrPGA3sQ+GENjDLpOqG57OB6UFVF9qxViRarKTSTSXgsrqqbkq&#10;pSm9APh4TV3nfqyPB7qZDuER/7/ue5ucRdNetxVrLNu6SdrVCKHusT6YlxltNMsyo4JY1lqV6ynt&#10;Eo0uWqbrI0vwuPbTMFKYsbiP8r6NA4PzNKXYeuefseJHbbU9nRhSxiGt4OLO6Tum0ogxcL8/xM+P&#10;eibxBj8Qs3/yZo5rzhhDjuWbIyRntO6NS/2k+OPnz+ScWKy878fg+nTr9NBaX72JEeH5Ff+QW+wf&#10;cmNWiO/uH/If0rMrv4L8n69Y3jr2c0OriDIR1IDjTxkGTW2BkjPGJELaqC3w4TKxre/s+8q+S00U&#10;TZOWiTqOGLR4ZalYJ1CVGDuspVWUhlgiqSZylcXR5fWMUhfm08SeNubpxLptlJgZBgElxbDTVMPZ&#10;geXywr5nUJ7XV8XL5ZNMw7GSVePkHKPXnJaLtIMYg2pCXHXG8Qg74yDsCboHVsAq8iHLY0ORad2P&#10;TK0YNeCtle69IhFh1TQ/++7nzOOFHArL+MroFoq21GqoKUori1YY4/DO9IRWAhrGyga4dCtes4VZ&#10;DYzTSeAttGecVt5JmXxiCthoud6uYuvaZWJINRHSzhYbrUnSS26OuWNIE0pVlGrkEnFVU0oi7MJo&#10;UKrhnOWRvlJM4vXykWmeqasiqUBqgT0HDIP02DXp1DODB2PITZbGJSes0ZguH+kj4u4cVmvCthG3&#10;jRgKaRc/qkGhK6Q9sIWVcNspe8JWzWQ8sxukWbuCLpXRWs7TQm2VwXoUYJUBa9m2mzRbtEbJEVpj&#10;mSYG05dsemAeJi7LiW15sIyyTLVI5+PjtrGuG9rLsdnboS/hPApN2CLWSDwcLScvFBTVoGzkbeuB&#10;JWFlGN04zRNbUaQor+GLe0FZJcunJA+mHWE6zx+lKWgYLEpVIJPSUf82YK2nttJPUKA0OC+y2Ppo&#10;OCsToPe+7zEMzhoej1VCPXugDXC9fhEJYz5TiuL9beV8LswnzXI5s78lbtcHru1sOZD1jjaG23rF&#10;DBozOKoqPHZpRClmkgf54FnGhcnPUj+HYXITVUvFVE2iAysjclBVyPSKIZWEtYbBeorhadfEIH5/&#10;NN4PXC4vVFW4XmWfY61jnERjb2mmcVhldQ9gObz1fYFeukSXqTUjikF/LZUCRFpUXWPWeum25Zeu&#10;MSuk4O+vdGP+/V+HTql6xERrDcoC4vcbh0ESdylBy2zritKFjx8/cr3mrqs5tFJM0yhHrM51vl6v&#10;8jRUCmuFvSr/vPpsdvDOob3DWsvy+toz9HLxDMvc+Rgi3vsq0/PBiR6GodvFLOfzmcvLK1+/vomu&#10;myJ+GbsGKMCgUlJ/0uenI+LQQA/d7XA3QOuMXPXcVpeificZeGiJrTZeLi/4rnXLxL/QsvyzaxJP&#10;r6qSXjymuNtN2quVkcZeFcUdkJAj5rwsz1Tj8bQ+uAtaa2qu3RWzyWM3iKOhqF4FlkRDr0N96vhC&#10;vyu/w884ptcY5fscBsFEftn/Eq3Ns8fu1k81ew3s+8bYGcANsD05prSiJtEMy09SlUdo5KC7yURT&#10;ny4SGgxeGkFak9DOr3/9a2G0aJFwJj/1k4Yk3PzYJ/hRqruUM89JXvdTmlIK009FzlpOpzNU0W1r&#10;lAfQMEgTi/eesO+EGJ8ogW3fmPTC64dXTrNwKZKib/zFty6EOQF0KaUoHeYTQ5BTZpMlH4MQGknw&#10;fr0K72QYmSdJoh4ddYdTYay+66muf276+9dPF0pJalJreW9TSk864R72/iAxTONEOZUOwrLk8lWu&#10;mX7N3x93FIrL5SPeebbtLnVUreHHkdB96/TPTTGZ8zQRV3E3HaeBY3L23rMsC85altPCMAwyYJWC&#10;81LQuq4rMSe2bccOnqGfTJ1zssQrkip13uF6SeveOdraWpJLnVY4YFbT/dEBBc/4uhn807GUc6Yl&#10;2ZfJKa1yOZ8JITAo2zkax2x8uJlVl+/V8zqaRth3i8OR/kjW3O/emBugBMbzj/gP+Av+C/7nP/2P&#10;+U+mE9r/JZmE5wx6odU/lapyf2fdGrRXalkpuXGePqJs4OsPoffdjXw4O8oysd4rv/3nvyF/UPzy&#10;F7/gL+M7kzX8+OsvYksLitfXX5BJFAbafEEpJ/1sznNpgipM1w2VQOmNBZmOfSrEYvj+9IktV27X&#10;K3d/JzwiZsxcLhcqdy6vhtIiNiSW7yzbfscpzdlP3B/wuG3MZ8OHDx/Z8qOj/AKYhnXS+uDsiLUN&#10;t3zPD2+NEBrLfOG7Xyzi065v5AaDKby8aFrUqBL4MP6SsQ2ErTKVF7byVfRla0ip8P4Q6It9fQHn&#10;qc6zrQ+c1bJsW2ZCDJxOE+PoMfsHfvz8I4+1cXtXTMvEz37+M4G7VEXViduaOJ0/kFPi+uVd4uwp&#10;UB6RNCWuYScSeH39gL8s7NeNtW68uFdCTAQi+7Yz1IFCpFDkVETF1+95Pb8w8cr9h5X1K0zTjGoT&#10;OmlqFiYFraHVQG7w2CMhC+WvDYY6GoLOVNWws2UPO7fPN2KMnMdXtIHzcpHy0SASidUDfhjI+SvX&#10;zz9QveFv/I1/g+nTC7VV3nMk7yuX4cLsPMY7tnsgrzd5oPlGjCulTdBgOUuQoeJoemKZZx6Ph7Sc&#10;DKKlzucLYZfj+Xq/EWtGTSPzNLLMJ+bTK/N0Eult37HKcG8PdIA2yNL43h5SNvupQS2E0Jg/Lqg9&#10;8/nzZ8yuwDeqVpzsC3cV0XaiDhbUgCEKxyFGrAmUIok96yRa/VhFaltmSQB6P+GMJ2UpCKi5SSmC&#10;cpxPL1hEZojZYNyZ/Xbnsb4xqZFBjdwfV2qsfJiEGfHn/+f/yjhO/OK7C6pe0XnClYYZDNordl2Y&#10;5wljKo+2Y13jev0MNfNhmnGffsnnL58xduJ8+cSr/xlGW9ZtJ4TMOMvi8vPbD/z61/+McR4xKjIP&#10;nsti2UNjW6+omljmmbdVJEldG8bN/PLTyPv7O3nb+bCcKCVSvrzxvZ+YP37Pb379W+73O27wGCU9&#10;oOM44maFWxbMCMZUQg5YbyllYHl54WJP7CEAA7VEtFGoUoArkGl17DbgL5zOcNs/s/LGky53yM1d&#10;cv6zBf7srwP/wx9yY/49X3/37x59cYrSCrX7e1vrbboMT1Zrqx0W1H21zjm27f60bCmlmEYjbgfg&#10;ert1rkBnEdTWN5+ud94JlNylRIqSq6/lqJSyOGe/dZLp1D2coh25nkj88z//C5RSvLhzTwodbI2x&#10;8yFEG5UjS8X7ItO7aUKU8708thO4nvFmPZJ7G4JSYtEz1j41J7rGNY4j4zhyOsnEKB7KLLXtXbMW&#10;lnW3EhzTI+J8mZ50uILSimmeuOTMvIi2tt92Pv/4I491fZ4atNI87g9STvil84I7f6FuvdVS5y4d&#10;7Uhj9e/6s4/l2NHwUI5kV03dty4T9HGiMMaKbquE1nZcD8aLnluTLCjZpJRTuheLFMJCp89JuGLb&#10;N1rsDoO+yLRNBgZlxGdckkzMDfmec0o8Hiv6PD69v4d/XghrpjfhCMdBFYHSHF7fp8ujR+BbrnLj&#10;7xPY07+bjtehPncEwzhyOfXAh7Xif3eil8/9Br/XwOl8wnr3PNmcTifmpTMzUmNeFnT6luwTN9HI&#10;OE79tJaepxeLrDOO6fcgyh2N4Y2j9buzlBsUOX/LVN2bforqbpZjNuvsD3GJ1Oc+JuUkfnxrn/7y&#10;5z4GoSV6P1D0twnROcs4jKT+PkgCdeByPqNbL5zdNqmG0+352u2dVLmtG7W7hUxPuiot+4laJDLu&#10;q3xu8i47rXMPnblJvNDrXdKnStln2EbrTT6HKeHdQi6FyzDy4cMrdtJs+9YJmU2Qbj0TIT9rn5h7&#10;XB/qU+443Dz3DSkI/ivkAP8VN+Z/DPx38CeAKkCm1EA2ovJZI0zSRmWPm7Tp5oS2Yvp2fmCaJlIR&#10;0HWrFkVlmKSuvGTD9bpSlNC4zi+yxDlPgxx1loFmhL9qBtF7SykQxcxumqA3yZFcMy0FnLPobh2r&#10;qRDjzg8//IZ5mRnPlsfDULREvKfFozXkLD1tWtsnqa1WBzpQSuJ0nmUhVhPagPMGaXoxtJZRnW4l&#10;DwrRYWs9Ko4qMe0oDS8fhNKW9p4MGxy57qjqKTHTjNh7vJWkpVUDuloohf2WyVWWlua84BS0pNn3&#10;ito2vvzwA3sI/OIXv+D15SL+75TIKTFfZlpfpgjkO4JWuEHjhoHb7U5D4Uoj1yYeTKVpKEptpCKh&#10;nhgjrojlyRiN6pzoksQtIk2AlVwipWW8lvfL44WkVyPrdqOZIp5bVcVBQO0PXAl7yNJrpyWRblIK&#10;coTtRbDOWIwZiHvh/rhj7MRyfqXGjZQbtSqsGzA9Bx9CxJgdY+WGHXdpJs898quAwVm0akIJNIrb&#10;7YZG8yeXv84jyc+Ws9DtUj7MUFXe41yZnWcZJnRrlKMqKWa2x4qqjbfPX8i6YJTCnwdyrWAbsx+5&#10;9AotgrBbVG6sjxWjESjRLINDpFddKRksXO/3M/0h9C1WfixYJfbeumdATtu98qsWdNaUkvEDxJSg&#10;tKdM0LfoYtFTli1u5CihG6UsLSjyVsFpqsus24NtW58Pita6T8F7bPKs207cbqA05+HCvCzkXaL4&#10;Wm8oD9M44Jx0GK7bRm5FrKtapEw/jJQqlDulHU3JA9RqecA+1rss7y4XTqcTwyByx6wWSWU6jVfw&#10;8vKCsYZt30gpCydaKZQ1YkW1VWSqeFhpEQqiM+gsA2oTpkKv2fstTcsOq9UK7p/CGdiv3V/+9k39&#10;APh6/Ie/A//7X4GV8atfwd//9/pF2Cdl2YR1PzCV9/cr79d3jDaMi0zMxtjOWBjF6xy759dLO8X6&#10;kJirmWUiOp9OpJQlAbQGhpMnxcheJdW19KRe3aT1gyLLttE51rVJU4rP+O7uXreNz5+/sCzz07cZ&#10;QmAvPXloZbLd9ndeP7xKCEVJ221tldL9pefzhXV9gKrdmSE3OWdUTxjJJHdsaUPYpXuuW2s+f/6C&#10;UvDxcsYYTdoC1lnmaWIPgptMKcnN2g+StPuJppuS+Lpj3pjG6elrfTx2Afrzc+EGV9GIFerpWT6f&#10;z/jBPhshSikC5FfSAu21FGS2xnMydrZPod1P2nra8RtVq7/34sN/9imGKAyFfZeOOVtlKeKMvD4H&#10;AW08zQzeE3Lsp4crOSVsT+uNwyBJvyp659vbG5eXF3RvzW7aMjvHMMhpSQ+F77//niEKGN97LwQ0&#10;KhOQlXAXtCndbZB53B+s96vY3M4fpblm2wUAv5zkBMO3ZhqaYEXlhJSf05P8Wn7XR94XbTFGru/v&#10;FN1pbqYvvz2i46pv7Otng3dtuO4bjlRxJRi5Hp+M7a6N656oFC9xhiYnROdL/zNF05a9R+mckPr8&#10;9bh5DuPQ3USdg67FtbNnoQmmIF2HwoKWePoaVtF3lebkJtZ15ev1B1AwXUS2Ki31hm7p44ubaNuD&#10;np6nmZQzw3h6Jv2sMTy2XfgbRvPp40fQ/XM2zb3tPmK0eTbAl3aEk9TzVGetleWxMSzTSG2VlGP3&#10;rU/M80zuxLs9yvs3XaRh53G9SVCrdT51O5rZbV+sq+Mp9/xLo6iH48VaxgnsjFDm/kjS3L+sMTfg&#10;HwH/+D+S/+5PQOnSp4mK9CVDqZuwY0mUJsQy6y3DJM0V2joqhlzkJu38gNeK0b9gtJFa+FRRdaPV&#10;QlKWva3Em3xg3YsmNsvaEqMZsP1GUchklalNmm1ts+xJmm/9NOCUTNkp7TweV/7G3/y3ZPl47pPF&#10;rmktEZNMGV/ef40bNPNyYpgcBbmwjbJYp7CuoS1UCrU2QpTlhj+dmOeBYXakmFC6UWtk3e7kHPBO&#10;S4PwdsMYwxbvEpDZNiY1segF5TI6CKNWobDaSVsxTarsq8KrAdMstk4M+sSoXnmkTL5X9vcNc4bF&#10;jTSl0Lnx9uNXSbWVysvPXig6UdOdEDKlQDOGlBpFZUr/MEsysBBiwJhAqRmtDKVlmmlEfc59AAAg&#10;AElEQVTCszCAVWLAN/2GUbtrIwb27SEPpRxoQEjbM2VWVSamlUbCWbmO8rZyv3+lEeSGe9Q5IQxm&#10;XeVCf9w35jSRdQe014xShdEvDKNjQ7NcXqAscmO0jlgbuVWcHzBGCnnFRlXIQUBI+ybhj3G+4Iwm&#10;Ukn7Sh088+ApufC434SfmCspZmLcqaWite+ST+OynJiHCafM09VhrEbVRk2ZkAOzG1CjxjYFpbLM&#10;C3YUINB9v3O5XATL2dG20zyxd1xorgUqVCUFEE71I33+FsYAgR1Z51DaEEOQ96gvtEottOekJxOg&#10;dRbPgHYKUxXaWvzg8Mr3VGQl7JHHV+k69NqjsahUaCuUAsVCuuy8X7/yw+ffis3Mi0so5I2UitDc&#10;0EhjCM+hQdpEMkntFOOJzfLYIp+//Mj9fpfhZV5QxjIOA8O4sG27YIWBmmHdCiF+YZ4nKgXtNMYZ&#10;rDe4URqWSk60Ajk1Ykk0rQROpZXA0By8fveB8SSR+Nv2oNBEX1aN0Tkpa9BQBSzenSHHzfJNkrCc&#10;ZWB1fyG2ZQtugLQhiKF43GT/HeCXwD8B/ts/8Mb8e77+9t8Wg7hGLGQKTUXITUkl/CCci8vlIr7h&#10;s9harK0y8QapEBrHmXEYsUa8tUKIk4ulFKmuPzSnY/rMWWrmU0qE7l9sW38qZtHDru9X1vWBUl6O&#10;752y5Zx4mL371hlojGFLmn0PlBZQShOiPAhiiPLUtoLzM8aivSeXqxyze+jx0AeNNkzTLLDzUlC9&#10;vXnfdkqtTIM8gQc/0Gjcb3eZKB8CrB/9iXEYCGHv3mz7dHOUkilaQedUHP1/SvE8smqtmeaJ0+nM&#10;L37xS2rXtsUSBG5xUmaa3p/fs3Oe5lRPL/Y+ut5qfGz5jRHbo1ZywvjmQvn2dfz2cH5I2nF7fl9A&#10;Z+0GvBWHRG3t6fVeN4HsP+4PLq8jVQso/bGuGL7xMsT9MTxJYqUUYhCUKYtMxyHs4qNFnAqHFryy&#10;8XJ5wXqh9aWucavanvS4QwsXndkzz4vwFbxYpdbHg3GYUOrwOSfoCT3VeSxD7688XDQ5SRtKDFKI&#10;kFOW62pyz9fMO4+2mtvt1ptPeOqnxoqPuJXUPxPl6fu21mL7YKRreXJkSi2inw5Dfy9l73HY8OjO&#10;gWdnpRbOhja9gb0WTH/l5eQUiZ2HsfYdkPlJa/U0TTgv78vRKvLkXteCRj9PT+fLIh2RZnimCw8N&#10;3RyN8Voq367XK+9XOUFpI7uRVoS94azDnGSo2HchVO77Tro+5KSnpUVIwGa2A5scsUtWfugNQiUJ&#10;Frjr2Mp5PpQPaO36z3mwpcX3PI5iJT0kILHGwcGSazLKcdAEQ8rse5+W/wqouT+ojLW2SlOZinCI&#10;NZrW4dWVgp884yLbXTc4hmGktiBt19pLu3RuoDK1PMTaBbx+/MjDfaGUzH1/B9dIRC6vn2imsYWV&#10;PAg4Zc+FbV0hyMUxNinivL6/k2JknDypFh77zjTCdJr5xV//JY0q0dg9Y6zhen3j8XhweZ35+PED&#10;cxkoLXHfrpz0CbRGoAoV4wwxZSri29VGCwWtik+jtkiOjW27PWPAMQUph9RKKpZmuTFt951Qduzo&#10;yC1wXT9jhg8onTGmYJ3CuSpwlRx6KtGRYyTHlRQaO4r1PZD3xnn4yKfLwEkN/PwDxFr4+vUrLe6y&#10;QB1GLBOP98+EFVQR32gmENMmJC+/oHhDqyZ9dDWR89Zh8DtmLczzmcJGKBsty5LSKUczXurbcyXm&#10;wNZ6waeXk0mMievjRlOKuc7CGbCKnHbe376w3t9RFBQShW3lwH+257JwXVc+vXyHUkjfZC196tqw&#10;2oFqhAZrKdzCTk6JqYnEEVVCe0NpQVpzlJelr9a8nF9Z3NSPwom0rjjveTkt4ueulaEjNLXciYXf&#10;QRM/rTXdftbQ0lIg8fk9crs+ZPmrNN445nHkQMcaFIO2eC0L8BISbrCkkqipSVhLQUg7e07P36OE&#10;S6x68KnkIr1zuhFz6pY/0VCVEcZIbZXSGse/aoNcC7nDjFCysLvdRfRsZoAskmOIu9jgnOM0nuRm&#10;Wx2qaObxzHAeML244W1/Q9nGvIz9Big+bpuHfh1prBtwWuyuumoq8lqIrS6S2Nhj4bq9UVRiPA1Y&#10;7wg5AA6TI6XB4CemSRrqSzZMY0aH0G+OFetn7OTIFG7hQUIokJM3OOOJWVjSR3Q/50LTia/XN4KS&#10;99sPHRzWNDSFn0SKy/3/KzdjaFRySRiz0FqmFZFayR+l9k+axkTKEJdx//pf+q//JvCfIez7P+LG&#10;/Ktfwd/7+4nmY0+EgcVi+gcw90oV6A0ZTba2rYjmNs+TaFb7LpPpLrS68+kjHz9+JNxvpCSkqnEc&#10;ZSHhvdC7ble8kYaLUuRIpjtJ60hN7dsmk0afxsK+Y7RmubwyjiP3TYBIR5XU9frO47Hy8mHmw4cP&#10;VLN2tofwF5wb+k/eutvi0HwPrrTovrnIpjnXxrZveG8w2jynCoVwNQbr0NYSjSQEl/EiJLbezTdN&#10;c5+qZLvf9kLsx73jNZXIdXmeKGqpLKcTnz594vHPf5Rpq3Y7VPeIWuuIMfHjj59ZHw+SjSitCSnw&#10;uD/QHpn2XKU1eaocjRClSLrPbIZ5PnedMPUJWXTmZ9FpkhSgwjDp6fka7ElaT1STaf9o/o69XUbS&#10;nRMxSYu6dcKz1r1hZQtyY/75JydTZQp9qWWfnBObpJy2Hjf1Wlm6Pq97m/L74yEDgxmFgdB5EGqS&#10;D9Lt8d4JdMKkPpKP8zQL57i3NJvuujHGPrnYSimkwk8JWL97p1MSePw0TQx25H6/S2XZMDDNM37w&#10;xCrhCDfIz5f2JNVUnTezlfTkXfw0YSbkvwTdf53rN035d7RkLVmA2vcDtYpjIKVEcuk54e5BBgnb&#10;uk6beolv11XdqxPv+/p/s/Ymu7JtWZrWN8tVWbH3Puf49RvpEShCiUSDRjYQIlpEPgRPQYMngBTQ&#10;pIXiMZDo0oSUkCJp0KCBRCOVEB5e3HuKXZjZKmdFY8xl59xwz6hNupLfc/zubWZrrTnHHOP/v19a&#10;eE3TcD6dAV2TzSesNXeW9u7yi2UjhI1cMkbtuZpi+ihG5hRKSVgqcGfMaGOqw05zuV7ou7Ymmqe7&#10;iUr0+1JtB6dkJhEjznuclY15mSZpiVa1kKk96BhkhuKcyPKiUYzjjTlmhr7HdDJHK1WBYp0kEuUs&#10;g+9KxJClOWdcVaiUelK895hHMfOEf5Ie809e/znwa/jVv5VGOC1FJRQtklzSydGahXlbeLlINJRy&#10;J7rDgaYfOBb49Omj6FGPD3jfMI2iX+26I9fbK8oUPn7+ARsiW1wxRrHFhf40YK+Ww/EgdtooScLT&#10;MnJ7u3ByPafTiWt7Y+gHclbcxpn+0JKVYV4FCtT1vWTElQmFQF1CtZRbY+hqpT9NgR8//oh1MtA7&#10;PjScH8/8+oePNdlajkExCVe2aRvQipfPnzHGsi5rldRpAevERC6KZRMQfdO39MZQMjhtMBlu6xuN&#10;0xSzkLVGOUdrZLgyrxuYjnmZef/hwK//8plti6hiGLoj49vG08mStoGwZD59vvH6nOhOZ949/Am6&#10;tfzy3/0SFU707sicRpbXgGqOvD98IKnI+rbijKbtO7SX4+e03sTcoeHy+kzbeZpG49bCslyFFU1h&#10;2epAcVUUDGlTbCQ5npqGkFZe3m6ECMa1tN1AKZptDcxmQSvFoTtQrCGGIuYNq3l9/iJ0sXag6xau&#10;15G2achZoEs5CLg8d0qQpoMjO0irWG+jDiSTOJ4Hljixhpmnp3e0xohBY9pk8y4ycG4fLJ8+fcJJ&#10;FjsxFry2tLaBmBnaocoHJf27FLjdRpzzPJzPhLAxjRMliRSz7zo2rWmaluPhgOsaHs8PvEyvMqz2&#10;XhLMt00GnUXCgcO8MXQNL5+eBd5VEkXJAFAbw1oLIEWWENYsBi6jNG9vb8zLXqBILmXKmWVdyalg&#10;nCWtMgdqWpGvXa5XTqcTxoJSRZT6IVJm2fR629F2Lbd1ojUtrZMj/uPDE30/MI4z0zyj28yPnz/S&#10;H3q+e/cdurYNfn76A263270Q2kyia1tUqnhS4wghktXGl99+ussWbbHcpivWOEHYho11XWjcgcZ7&#10;dBHFVU7CQB4eDnz6/Jn+0NINDS/X17vl/uX6hneO7jTUomcGoyV0t0o8g068vr2R0kzTeKxytZCT&#10;Np8YxBZ61fHu/TvJ/hSxYpWTfl+dpL+QwmX9Fyy/+d+Jy3f0nKrzr4Pu/5Jl9RHpQQ9/Dv/sz//h&#10;OmaQBAigTnIzuwdQFujav1IiFZumibe3N84Pwz0D71aTSI4HgdTXH4YCrpeLQESQuJuyCMTooI73&#10;KmsYBlzN0TNa07YNpmjGcUQraeZ739ejaWEcb7S50LXtnc1ri2SJ7T02paTVkCpDISdJQF7XVaJq&#10;kgyjdhdeUXJc1NrUWHipFiUjT5QNoteWamB3L6a86xjqblsdZSnKZPzl8yvWWR7ssfYvAaS/LjQz&#10;yRMchoG1ajW992yL0LuWsWo+Z5H/qGXh9fUF3TqJqeobeWDrzyxWFoKEvjsbpU8pJ4CQAj4ljJXv&#10;aJ4m0f3W32ud/0lfebBnbE3ZMMaisHddd1evX4ypuuVWbO1P74xpW6l9IQTmZa62fVkcrbX3z6br&#10;9TgeDqQkBglJtxayW9u0DIcD7clXB9pXeqCcuKrDsDrZdh71h/enr8kouVRHqqR/NPVYvuuYRZli&#10;Mcrcna7WWpH+qYIt4hzcmd/eiVtN8vgk7dpYi7GWRrWEGHi5vtJXwt0eYmqtZd2EqNa3D1glRMac&#10;hIduncWEQoqRrTogUxItrVZVTaJ2iNXKnpEo1XhNkNHm3gc2xqCNnA73PDuHw1qZH6WUiEv5pm9d&#10;qlNXBpFdJ4u4NTXCqyqa5rniWHMiZPlvVJYMv6TEl1B0YKvKEaHCSYzZ8djQDz1hE8dniJF5mtnW&#10;SrZUWloLRvC8FCG+hRDFeKZk6Ns9PdXknYJvGrx1pDoLCiGgqr5dWnlyck4pkYupqi1p7VkMfnMi&#10;30XUGaLn3nXN+5r47Ssglu2//+t3F+b7T/9XwL/kD1FoBuCIKgE4oDBQznUK9Cy+dGsoKfJ2vTIt&#10;C0s4cT4/4DpPeouM64VzHui6QRCfq/SWxvGG0QpX5WxxWQg1p69tWq7jzINrcMZDVpBFkmKSqWGp&#10;Ldp1DKcnAJ6f36QawHN+kIhx71p0zoRNeppe6EtMt5lNy+Q4F4VShi3UaPioaPueojMxZYoSDWku&#10;BqVERJpyxlZ9tVJKBiqaew+rIIxqYwzZgi7Vco5E7aScmOPKqW/QjSaqSFFCtAtRPt+WMt2h53x+&#10;z+QmnD2jlWOZNq6vF9YvitfXlcsts60edYO83jCt5XLJvP/5Aec8zmfRKBdRsiiToYGlJJraZ9fr&#10;jRJulNRgBktjDSbXf0qBkjB4dHGoompeocPrFpU7lDKgLSkVUmnw/iwDXhpCkL5g4x1Wd6RtZZuF&#10;NKcUhBW2pZCiJlkDxdG1R9J8Yxpn0rLw+PjI4emM1pq4ZbR2DE8yVIptw/HY0T023K6JKYhV2mjN&#10;FiZylr6uUw6jExSRFTgcD8Mj0zyRc6FpO8IWiFuha1wlFwbmcWVdA/3QiOkoF2Io6CKlSkFkhRmR&#10;w2kjcwbrLPOy0LSttGjyLPeNc6RSeL28iN0+K27jxrItaKvv8kP90NbcO0nw8FqobypHlm1hDJl5&#10;XYTx4BylhgGgBaYVk1jv26bDWMu8CHCqHwbmZWFZRGaofUGpRvT8pZBKIpaAbgwl6XuvvfiC7jTe&#10;twz6wJg81p/xXYNxhqxFFbWuG7dxFpnqFilJniOdZUGzKojG3O7ZlEVKlxwJ2wqVapdKFMNLjqzT&#10;SAry/GutiWsk24A2hVQiyzaxVch/QbGkTfI3t4V+6jmfzwxNR1lXSpYeu9Wa0zAQVQ1pnpdqcRdJ&#10;4jKOUjgUxWY1wsqoYQTGoMoZKb2OUDLk9zUU+xdMnJB/OQHfVMyPwAck8u8fWjH/Ahk8GJzA42sZ&#10;v4/mS+217BrSpTJsSxFecN83eOcJMfL29kZKosVcl+3u+mvblqbUBNrqrPuqipcdN9cbbedCpCQ9&#10;tabpUbWfaK3l9e0mqRhQmQLCD9hdbN45zOGIc5ppnohOjBsUGU6kSjfLtV+3BUl8QGVKSdLKqD1G&#10;6xBnWBJXnrii1F1ZAcKW2HWuMl3f2c4y5T2fzwyDHJfHccRoUQi0XaqOQDn6nU4ngZ6blvF24/Pn&#10;Fy6XN6aPhZeXF5bal44p8/HHH9GNI8bIda7wooP0Rm0rUVP9oaFpWlIWIb6pPINY7N3z772n6xuY&#10;Z4GYbxsx705HK/yGL/L9pTJL3673aC3VUds2959jq+uq7cRhNy4z8zQRtfQttavwoqapTAJRkbx7&#10;/57Pnz9xmUR/7psG7x1L1R/1w4AxGrOZ+3Xbam7eON5IUbjKnZYFjtLc+8biTJXwW185vU3bMZaR&#10;qRLepnmpzJKrTOm7DmtaIlJFO6W/0bV+dYnJ6UHSrOd5pnHiNJ3HhZQyvnes68rb6xveN/RKMhXz&#10;FmibtjIlYrWFa1bkSK+drm4/VWcz0kvdnbhKfdXAl1rpxxjxR3//7/b3OC9i386lEJS4aW2RGcEe&#10;V1bWymTOFlN7985avJf7ZIoHeX52JjTfzpskRTrnaoCpIbFKQVLyTFr1lT9TDacA9yGls82dYxNi&#10;kIW55liK+1J6wVsQDnaq1bTkWDZcrhdyyox6ZJ5nHg6nqrpQkhBuJGUlKs3l7VLjuCzaS+W+u4z3&#10;RG8Z7Ep5pdW3TsDfrZe/0cj9vV8/XZgV7Fg7+K+BP+NX/xPo/2EAThUMWVsR6SC/2kRCSqAlYSIr&#10;yUt7fnvm9frK07uTWEsbzbxdUEsQgTcTc3ijdXJc9Cljek13PPP08IQ3nlgijycRoIek6FzHZleW&#10;6YKJAndx7YmiNMo0tN1A36/EqDgcH9CmIRNIIZASWNNwPj/JjaTk+DRtEWtBYepwr6HrDxgX0dqx&#10;ToGUC8pADIltKzRNJ5llxjGnGZA0Z71ntFlNSrtl2KC0Q2kLWouLSGsZ2pSMtQdiadjmhXXd6FrN&#10;4dBQFKxxxLoTKTX0/j3eNyyXgR9/fOVXv1y4XgO3j5GX1+Uea7UsgZzFxIJSfPn4RXr6g6Prerre&#10;cDjC46PneLKo7heo2GBMpk0LOb9IIvlWMKrB5YamLDQ4YhoBMKnH25a2UczxC2l1LFOmbcRmLHbd&#10;QtMKo9a5ajTKntY7NI5teWPNgcYkGYJZgd7b3tehruBOf/b0M5HIrZamGXBWoPXbtrAsI7oXKNLL&#10;+CNj8Ngg4bprkqirdd5QRjIFjbWooJnnjYYWe2jROWLxWFUIOUikUNKobFBJE9dMCoWwFULMxK2Q&#10;PMQo0rzu0CI4roJKBuOqNNNZilZcxhvjMkNvUEYzLTNLWGlVR4iRl7dXqcArt7szwh3u+07aS+uM&#10;Xx1BS2SYNxZdNLoqNuZ1YVpmsQ9bkcF5IxLNLUbmVSpAbYXI5hp/l6mGEKW9UET6pRRoI22vnLOk&#10;U6dIYxqs12BgcxuznlHaspoVqxSNd2xJihiMJIwb6zgezzLwDZG01bZVrPI/ZMFvfce2hHuogKKI&#10;qaNQLeDgtMJRSDGQ1ky2Gm0yeVswg6PvW6jRZtpIGK8ykhG5PL+CUbImvb7wxXe8e/eOQyetz9Za&#10;TKlIohQpIUhbImeUylil6HwDKZNDFPGBktPj3dkHwBFMAvdb6SEv/y8iYH4EvsmXekFUG/8nf1OA&#10;yd9eMf/Vr/hmN/gpWUl+gL0nF8TqHpuXmeeXj1yvN/4k/yF//Md/TNsOjNMozOM60JDMPpGTGUSh&#10;8OEsls2tciqyNszzxBIySmseHwUv2URJfn4dAznLLtm2LefzibZt6Pqh2lOFo1xykSTjvq0AcKkW&#10;rrdnee9R+A1N5e2KJTsK/SxLurW4r+xdy5qTXBzh3qo66ZarnFJiHCec/0pnu2uSa0UjP6/uquWn&#10;acF7eoXToucUPknh9fWV3/z61/z44wvzPLNclADyq+16nheBm9drUt7EQu0aqQx8q+m7nvPjgfPp&#10;zLs/lCrVNfLWY6lpNKucGLL+2teWA3sWXalzGKOF0aADt2lm21aOj0+CpVzWu5JgP02llFBVybEs&#10;YtZwJ+m97tpbVxU5401gTsfuQNO0PD5J7JPWkuY8zxPPz8/oQXTzy7LUZAwky9Br+r6ncS2Hw5He&#10;9NJfLtW9qPZkEXV3PU7TRJmmygKRKn/vozZNQ6oJHNu6sUbhZiw1fbqkXaGS0aXAJok24yaY1BgC&#10;q/r6u7DSbw7bxjTP9Fr0/cOhAyWnyJQz83qRHriWZJe0M0ii5AfmSt6TRHN//75BFDDzNNP1Hamq&#10;MO45kkkaMPt1NUZ6+I1tyTaRa4KMP0javbPi2NNGHIoli7JjiwGtDesm2mdXK1mtNKfzSU73OZNr&#10;i2Hb9e7I5//22UkxsnPKd3fltm1yGtXCshGWOFgd2bYVrTzNMKCq90HVjMNU9eqHw4GcM9dFWpRL&#10;HmWYe8r15CAsmqTmO/cGRaUCJnx1MIdtrS1LeVxzitXEU6PmyJQsjO1/+gQTBdJD+e/q4vs/8ocA&#10;2YNuSWVDF6mbtWBJpWfrm2pHFpaAdQ7fNph5wjiFtkpwgDqjTCSVBfTK8exJm1hgTdEchyNP56cq&#10;qwo447nMK9Nt5jaLmuO783f8s+8HypwYbyO/+fTDHUPqXEvbJZp2wBjD589fCHEmBKmavG8lgSMV&#10;KApnPX03iMNs3Ni2iG8ktmZLmWlaMFp0pillcgFjHMY6YhBWgy0Ka2pc0bRQlAwjLteJz58/8+79&#10;k4jXq6RPWxmMaSN96pw7CpJVRo5sMTPNihQdxhzZVi9urNjzdhn5y//vwo8/rtwulnHU5NUSYktO&#10;sgiuax1yVT2v1oYtZ9axsLmEthtveuPt48TQj3z+0suQqpfFFychsqbdcD5T7CISqEZJ+4jC5hX9&#10;sEOBHKo0xLCSQuJ2FSzo22WmbdvKV2iwtq98jE2+y6hRyqBwUAxbDW9tuwZrIpQJpSyvL1ceHx9p&#10;Dn01kOS6yVlK0VyXV07uiGkK1kGxCUykaUWu5rSkq7skBYAKDq0tJSpiKNxWadGknNjWjWXb6LqO&#10;vj/VeUQrg7KQ5b7ByEA3K8AwTiPWSuttWVdSkPdHVf6ELHD2LUXSVqRSTZGyyVD7/PhA33f0Q88W&#10;5HfnLIPofdC2hY2gBQe7rpktBHxOHI+nu2wxpgrJ14LBlEVMbM8HY+6yxh0KtS/S1kgR4bStIC4N&#10;qpBjJOeE9VbIcU6TYiSUDSgUpQhG0r2VhnmRhUs7SXcPqXD2Z2KKoDS2Qq/CusIO/rIGMjjjGbqB&#10;FJO4JzPkmFAWtnlB5UKjGjQZUmCdAtlGSJF5lvQT33qKKti2I6XEvG4YZ3BNwzSNpJJpuhZX6vcV&#10;Y71/E9uykNSCUdDVNpJRwgi3StE4S1FiilN7xRwTaENSPwCgaSg6k9y/FZJcfJb1NLzxtaDlp6wM&#10;/hGsjF/8Z/WYRmLb9iQTfZ817lXRblBs25bj8cjPvjtzvd7oDwZnLVuQBdKFPZ9Mbqyw9Ow0s6ap&#10;vNs6nQburrNtE5mUflScTmemeOXl9YXr7UZb+btK67viIpXMNI1M81V60V2hbRvWNVU2RdUVH6Ql&#10;sywysFAIfCUsQrnqjvbOGwDu1LwYI9frlXN3uKsbpnkShYm1XK8XPn/+TNs3dRf2csxs5KRgncM6&#10;S8n2Tq2SamxmXVasklPFsm01GTnx8vzCjz98kkinLJZenfQ3jsFUe/jVvl71qPvfBaVQSXqHywLj&#10;OPHLzzfhDfdSYfo+SrXYi+IkMHI4DLiuJswUge08PD2KysY7uq5lWlZhctRe3J7+ATUVu07sSyj3&#10;iso60YgXCinEn1TXbdviG8/4eqsMAiec7XWlqxrh4+HIuL5SDoc7IS6w1vtRWgreSSbbTgszQUh0&#10;cc1Cfbv+KAyP9itPpanc4Bj3oa6oPmY/iwu2ammNgbSOwigpXxULpRRKVRmsabszJnJdkHbeibOW&#10;n/3sZ3jveRjOpJTo2u6uc9+qNjsEcdmiFLkEpnGkKYWmLiK7c5PqxLTGEqqlW6maoL5rv2uFn1Oq&#10;vfWaNFOkpyoqCqnCt7AxT1vlZIjDLyOnB+NkAFrY3ah7RS9972ULeN98ddXWk8eeOG9rWpCgST3D&#10;0FFyYRpvKCXXi8BPUnCMNqDETamVRWvF9XbjeDyinK2zGclijFkcmDkvFfofOB6PDK6VPnnlQVPk&#10;ZJOUMDacr5W3knuTKu+D3fVbZ1BFyHO5/ruqI2DyP8Lu983rry3Mof6Rhn/138P/Ab/4X0Dx74AL&#10;pllQfJYhk/oVFkPLn8DlSJ4KPjcUP6FVonswPP38O9aQGMNCWBWJltssw6C2saybo3Ub03jFHwb8&#10;yfMcEvMaWMuBbd0IwdOYnlNzFpNIbIipZWLmEuHQHjmfzzijub69Mi9XsUqrDWVGlvCRy+XCsXSc&#10;nyyxFJYwo40c17vuHbfblbiBNS2URMkBZwzOGHRUqGhhE8/+eThiM7y9/chyfeY/ePeLetRvCS7y&#10;4+snYpjIBQ7+hCueLz888/M/eM+7h3fM85W8BZyXyB/nA9PtxrRcyDnTDx7ftVjkSK8NGNvy+mni&#10;V7/8kfFLZHvLrM8Rl3pet+ddE0BSCd3Ijb/mQrEwh3THraQQqzVXkzehioUiOu75ChctN7+x4J2v&#10;Q6wjL87hnULrBq0zc9MSTp55sJjDgdi2HM9nfONZLxd09vz88R3H45FYJl6+/AZTRh4fH/k8vfHl&#10;8xe88RRtUHklLIVWnzDREF8cvRsYmgPzPNN2CqaN6K4cu47jI6R8I04XzGHi2BXG7be4tiMTmOcN&#10;Zw2Glm3O+GzFbELLFjam14n1uuGLY71M2OaAtj3tILOORWUu60S5fmYYBrTVFFZ9W+YAACAASURB&#10;VJdxXpHSyny78fj4yLE/EmPkt7qQ0sSp68neMD1f8dbRGMP1Jv1933aMcRLZVu/IuhC1JujEOr/w&#10;cPoOmsjpQ88WApsKLNsb/bnHXUbIibY2QtewoMnozgozxqwcHhzGtsS8MF8unLoOnz3zVji7I21u&#10;8DRYJYM4owzjsvDy+sq77z9wOr/DIvzy5faMc5YQRl6en/n+u+9I8YVpfRGDyXBCt4ZsZIP7/v0H&#10;np+f+fLxo7ApSsJZxXB6YF1HSsk0rRGH6LritKHtPBaRMCoPhCAzmFLw+SjtKiXtKWd6UtIoLRvX&#10;NE0MwxN9f+A3v/kN2m9Mt1UKQGNpUDTOE5kZX1/J08r35zOLFunuh/PPeH5+Zvw88egf2BpwrqMr&#10;J9kwgmy6UUNaI8lrPr9eOBw8ShlCDqgS8d0DTBOu+bloXO1HoHBY/xN+9vKvSVgOeD59P4li7i//&#10;S+A/Av4bpAn9j0zJ/jd/AflPM6YOBTWarLKoHEhY/ZVPsE/zjbVQiVj7lFgCFL4mfuzOn93rH2Ko&#10;fAGpzCjy1kIINN5zOAyAou96Yclm6XUen4TTYbS5J0aknFi2WfCRpdAPPQ8PJ9lZTanqi3CfBO8s&#10;5G3dmG2uSQu6Jq3kn+yYOw+ilHxPtN4TJPZ04RBEzO+8Y91WcRRW7J02wtbYxkUq8t7ef2YMkXVZ&#10;K9ZxV7uIG3Kq2Ynrtqd+7Okqf/PrJ1OBWs19MyIgKyuusCpZUiWjjcY7EeAbnWryiMiclCqMdmS8&#10;XXDek93EMBw4feg5n87oIQglz0qicgkrWith8q7rPWV8z0kLYaubxVp5JpJqrCpb+PzUY7Qm5uUn&#10;7i9nLcl5opHUGPmwqiovapWjFMssmXk2S+IFpUiGXtmToEULLcd6S7M1bEGO6yFs9cSx23Tz3cXa&#10;t8KA8NkTVKyKGGEpSNXfMAyHqrH3jPMqfG/V0PcNt23mtz/8wDiN7OnRr29vrKtU0tYL/lZOm4Jw&#10;3U8Tznkxhmi5fyUNmrsDcL/wojH20sqxAquKRfTa2hjaqoBKKRGDVOkqCkFvm6b6PJX7fSTzmppy&#10;rWplWXGswoCWXrWp2YCb2r7OV8yuf648dCTSSrs6dxFBHoZaqcZ9JqNZVnlWjocjDw+PKFUH6/X5&#10;W9cV6w3WOqYZef+bZIOqRhjmjWqxztG13U9577UnnWN1Tep9fZL3u2eDFkQ/7m1T3X/6rykx9p7B&#10;19c/ptf8ezL/Kl7uf/tv4dfwV38B6T+1YBrItl74TIpybNGdSFYUuvJcvcBV8ipuI+MESWgtRkvM&#10;jq7HQaV0lbZU2HWMKCXITN8IH/lymSTGqO8l3qfxFfyzYIz0g5vWM68T0zxLJTplruNL7btFjscD&#10;54cHcbgZOebOs+g7XTUVGLMnY4sxxFiLL4WYlnrjlYoxFFuytWK2WJYFpTVH39APA03Tcr1esdbx&#10;cDxwG99Ez+08sf7387IyzVfmZeFd/fwKWbDTIpsZjXxHTSvZc7fbzNvbhXl2pBQpRd0leT+5N775&#10;3+rbP9qBNvviXP9Me3c3tuSUxfdfNFEpGWJWDrAk7YkjMKyBZZ6r9fom5o5PA+fTle6x493TE23z&#10;hOk/wGLRmyWNmrW0bGNDnBu0NVhaVEmo4ihFsYWE1RvWOJzRGO8Y+o4QA/McyGvGz1LZppzQRhLC&#10;17ARKbgcCTHX3p5synlZOBwOWOXZUkBbw9Ac6FQnD5uVXq41/r4QKAw5QwiJgqaoyntwLehAQoEy&#10;ON9QNlV1xhVyo4UjkylgNEkVyQNUHXoeCSlgsiHkxDSOxJBrMQLXy8g8rxxPJ3xjMdrhdwVIEZVQ&#10;21WpWE1pVsjA1OuGEGINi1A17MHS+u4Ot7fWoLMS/bBW9H1Hqw1pDcRloWwJFSvmdUvYaiADKURi&#10;jAQWtDZ4JXMSrR3GOKzxGCPJ7tZaya9UG6VuEKpA0QpdqCB+hVIJZ6R3nKIMNX1dNENJGBVQRbHO&#10;MsQ8n86cjgc5Oa9B+Ou+r+abgrICslrnjRiTGNSSxltPabi3kRSi6GrbjmTzvaefUiHlSFSKpGWj&#10;vS0jWiuMrgEhbGQymo1SJpTqRL9cS6CUbV2QezYa2KaqAewRPfO9yfz3WZh//2snK0lCr8OgKVae&#10;/H2yezwehCnbCJ0qbKE68baaDtFgvEdV5YHocxUUGYqRVWW8Ss/JWC+C/2Y/UkuVVLLwIuZ5qb9b&#10;mB1T3eFj0lwub7y8fb6zkodhkAUuiboipcS8iD7VdFKJN01DFyLOF3FAaUXSibRJb3nvde89OxkQ&#10;9by9vUkv0ze0bXPvj1nnOB6OoDJPT0/0XcOeerFrS2XyLoB4parSo+qtQXLi+qZnnibWdWWeJ7at&#10;u+s3c4XR/G3XDu4sHJECyS8DVQNQa5Ug03wxwWhTCWo141HSW1oab2qPehbITIFxGrlMb3z8+BF/&#10;tHz33XcELfKnRHVSOSGZhbCJtdpqvBc9qa1pyMs8E/dq7thxGA4Yy/37WteVIpESbEF6gtlUV179&#10;nDHKd0mRyi8totZJJt35B33f06lOeq5OBmelCKR/26oLLdUEb2fr4id4AIq+E8xK3fycc+gkG3bT&#10;yt/tiTDjOHE8HmW4t534eH0WvkTf8vT0RF5fJfmmvn/hYQiXou97rjeJwkLJbMNZ0cTHbZOZiFI0&#10;3mMbYaNYZeVaK41zFmv31O+Mta5WsOquiMhZPv+e3K7qPeGcZB+KXljIifO8EBZRDw3W1bQc0cUf&#10;jgep9K1B15OzNZasyz0bUB4hIQ2SZU2Rz12qc3Xj2J+qUiPLDCZwr+rHccRW7Kmvz2BSXx2r1hja&#10;viU6MW8ZY8DVk0VVewicX3M+n3l8fOR5famnIog1BSbGSHZSmGzbSooJpzPeN2SEAW1L1TB/4+f4&#10;qlqicpj/4TXzX1uYpZ0N+u5I+dNfgcoDFE1JCawARqx2WJ0JyM70+PQOozVjnlkXMSIUYJxXlHJ0&#10;raPxHnKqR3EZFmhAaUNBXEpGR7RpMEahtszD00mSAVQmJIlh3+JKykLfMk4Ty0YsAXRmWiZ+88Ov&#10;ebs+8+HDB86PB4bjgDaaZVswFtYg8PTdgmmtHDcfHh3WlRqOKeoBmcw399LT1ArBWfCu5cuXKyhF&#10;f6gc2ip/MjUJ4ruff19bKJl1WYhJlAXOt5yOJ1TWGGVwxuGME5C97HiUAt45tjp5zyVJvBdZ2klS&#10;u/1k4d2BZHKzUD3e6n7s1IgcSFeb7xwjyspEXitNySJ7zEEWO2ugoKEmEHvrwcmdopWmS555nrnO&#10;C9Nl5fpSCK8X0vTK9GPL+WngeDwDDSp51BYoy0a0AT0MlLCivCMnwzJHyjbSNB0Ppw7XekKeCCUS&#10;S2SLG2nKd8vsMAxoX5NsjHyuovZxTCCVBNZRdCIp+c6yFgPplhNL2PBZFkNlJZXGaEfJihAS67bh&#10;u4EtZulfdgNGt3VR1kzrhvZSjW5hYQkbjdYoJ/3Sxgy8zlc+X145+UeaoUNNhnmaeDgdeP+zn5GX&#10;K1o5Qki0zQGKp2RISdE0A1+e31A4rBXkbgiyec+L5DB2pwZnPY1t5f1nSRLfK2ZrtFzPlChGV8OP&#10;w2TBjKZpxpcCyhAVlBLRuaB0gzIKo2x1OSaWeWVBNk53OOCLpxRN1x15fHgv+AIlsU8qG1kjTJWv&#10;kchRuOaqfK0m4qopRTG+bdzGEfOuw5seXSytGygq0zWSoH19fUMVJScK62i84zYXpkVyOb1tvm4m&#10;ITPfZrqmx2AlnaQU8lxoXUvvByHeKUvTeLRtUVlxC1dSiGQtJwxj5ZleQkK7TGEBlUFpVJ8AyQDd&#10;x4IxNQQg8K4CWnedc49Em8jrnwN/Q+Tf3w37KWkc+usR+L4UiG3Re0fXtqAU86rv7hhTe7OmTrG1&#10;McRUM/pKqHCfRirbLBNXo52k15qWdd3o/VDZEuXOn5DqTqbL4zjKXlU3gm3bsNbdHXWHmsCbkkiH&#10;WrOnCReaprlzdtvWCr+5kb72uoR7f0ly+xqJzjIyARc5U6brO3EfVV229Psacds1DUMv6cZFRVKK&#10;XC8Xrrcbw9BWR1WFujjpyeoa8ZNyIm+ZzclUXBvNzqnee7R/p1ddgHem814d7wuzq5WVq3l9MUq/&#10;cMvi1NLK3JnFoqYpNfVcFqh1maUXV7eDcQ28vb6yxsCXz1/4/g8/8P3334M5Sir4fjrYq/161NV3&#10;TaupP9tRioDVv1Xp7OwKVQ0KsdwBI5JUUTPvjBWt7rE73slv+6ln3VaBKS0LhoR3Ht95fOs5IEfl&#10;Kc6EcSTVhPGgd1aGqZZwyWuMOpCznNLe3mTwppSiMQbvHG3bcb1eyUbx8PBA18uMpGlblFKVqJjZ&#10;tnBnHYeK8hQiopgmlM7SWomRUoR1HkKgV8KDscYSTRRmer3OOxGv8BUT4FpH51pSqSnpUQw+WhvZ&#10;6KvcrtRTyrf/pJQoO5y/FFmwU6KpCoeUkqTT1/tkz7wspRCQ52m/3zVyQgub3NvrtnG7XjkNB9Lx&#10;iFGGrvPkkOi6jm3eYVHy2fcC5OnpSfT8m4Cxdu325Spc8ncPGgX0/SD3a1iZ55lpnvjhxx9on9qq&#10;6DGkmlITQiC5cicIbtvGrKWXH5HTQ6NrmgnfVMylAElW1X8gVW5//Z4e89d+CcCv/g3o/2pA6w5l&#10;IiLSA/ZwTPWJlAWpiaLKtQzeNBhrORRL18mgpGSJaBeoyIaxhkPXorVFGSPZdAa01SiVSGUjFYfz&#10;FusEuhJjQluplPUK43qVoZtTLPPEtI68/+6JprPM80JWmSWsLNsoRLnmRCoCnfFdS5i3aoZwHE8n&#10;rDXM81KTFqSa6jqPtfL7xWKqKFlRiub8cCTGRDf0NF3L8XTiQwg8PD7y/sMHpmXi06cvWK9ou5br&#10;beb19YrSmm5eaVRFO6LxtsHaGkxbFCmIjX1fhLXRFFWIWdJHii41NPPr1dur5nq3YJSuXcK6QH9b&#10;UatCY40YLYyRQWgxFGMgWxKqFqKKkgppDQRt0K2WPrD3mLjhisUUi88atsQ0T8xrJl1nwviJMrbE&#10;OfD0BMNZYXJLLIG0gUoGnSXH73x4oPU97969Q7vI5XajcJPB5zIKLKcfgELYwLqGJU6QLap8Rc3G&#10;GDG1hHHeUEjCXPAGo1w1aSSKgrhFjLbkIrMP37U0fYdNrZzigCVEShbcpkGGvCUXklIsqwyZ1iDx&#10;WqHxzNvKXHLVhRvSAomafGEt/SDPw+12E96G0TKziQXnW7zvQGlu1xmlHBQh26WURQfvGppGCiOF&#10;QddjtSr6jlnVdX5jZLpNCJu8fwuuFSfbPK2oEOXeyBkdM43rRFY6L7y8vLBOWwUkIdWvtzStzAiK&#10;EjektXL/CvNGUVRBZ0VeE+5oKxs6obLciUZb7J5HGAuNa/C6hWzQxYkTUxuGdmDcbiJZAw59L/pi&#10;Y0gxYLTi4Xjm8fTIFgV5G5bAMi6QBGsb10ggQiMtjRQycUukdeMar/zi/AeUkChK4bVl6Aaijcys&#10;0uIpWSBeJtJmUXuEEuoqqNB8V3NLZfAbgMVCxPJTgNHvVsx/Ayrjb6+Y/+Ivdh1fQVeGATlLtoxW&#10;YKTCnOYJrTRJ16rCyRBAWwlltVZ0t2vlMsOGs0JAkyl6TUjQReyZRYYjOWns8XjXDoeQ2I/mBdE+&#10;Hw4HCpnPnz8xTRPv379nOLZ8/vwZZTqsHRnnC8YYhlN/j14Sa7YYY1CixZRjbLhrPnd//F4Ni8OO&#10;WpXIJFjUAGIF7dqWh4cHnp6eOJ/PTPPIOI70quF4PAKlDu9yxY8ulTUgygxjvagQomiPr7fbnVi2&#10;T4tlWFG+2T7//a97inFljxTK3bkI3JkkihrYmlLtMdfqfI84qqqKSgaWPqsTqpxSclyW3yXV0s51&#10;/vGHH+XaKbHAmqa791FFqxvZ/CZVq/eczieGw4Fx+szL8zO+E3retI4VF9tWTGus031DdhblpX2g&#10;9s9bWzdK69o6k/5yayrAPdUKqBS03h15Qitru47O93jneL2+yeArCEZTF+lHO1OVNpHa7+yJMX3l&#10;ntxkLmCsqffogLGGNEV2RdJSgV1dJ26/GCNNqwVNG6Ui3x2TWxS1kTNW9OFKnIlZSZTXrt2W11f2&#10;xP7aWQ/WCxkv58yyLpDEGVpiItcK9+F85mauvL29Ciis/nzrHLYVxook3yh2XniMqQ7JxNm76/KF&#10;ZZy+EvCq9llpabc4K/6CpmnEku+suIOVCAm2IBuDKjVVvBEU7jRNOOe4Xq9yEum6iuhcySVzPBx5&#10;evfE+DbdnXy7qoqy9725c6lzLXGdddVQFIjrnu8oJxDrBHqVTUb9NQUG3xRIf6fB3d/y+j0/oyBk&#10;uf8V+J/hV39Oikp6pgBFgOboasNmwVowBtZtJigJT3WDyJEKcsQPYRMg9TqS8ibuLqX48uWFp6cn&#10;mra9pyVPy4gxnm7w0osuK6nA5+cfmcalWn43TqcTOa50B8/HTx/59PIR31iULVzGN2KJfHr+xHAa&#10;sL4aRUoGo1FW49qGoWiulzf6XvjO83xhXRYB6RQ4DEdyKnz8+Jnz+UzXDnz58kXQk9pRVKHrWlDC&#10;LTDOcjgeMdaxhcg4r3T9wPF84MvzK77peXhUnB8eeXt7pVcyjLqOF/q+59C11XYqFW6MkePxiGs2&#10;trixRSOa5SLgJJNF8lWX1lo114dS7e0wdZcp/mQYqBRRGn+UvFtkLUkr9JYJKVd4e6GEBKaQYybM&#10;GyoDGdb1GeccQ9OgkiNvGlcS45JYp5G2NXz57Q/cJljHmZDPfHj/geF4Jidw2jF0Ax/ef38/YsYk&#10;DsU/+MM/4C9//X8zbgvaWoxviEmhjJzCjNF41ZFT5roIPvbty68rijUyDAPT7cb54czB9QLoXzLv&#10;3j2hrOGXv/wlnRa327pJmnlMCWU1h+GIax3bS8B5T7GK6+uNsCZ+3n1H2zouLy80nSNuAa0Ux8MB&#10;3zRSOSepsHPJPDw+YqwVI0OMXC5X7HTjdDyRM6zrxjQtON/w859/j7WOz1++YIzl8emRL18+Y7Th&#10;8eGRbmiqi2/ldDyRWOnbnrQmSqLGt1likAgNawwlZ+bxRi6Frn0kbCsvr5/JKXHoJRzAO89tFZKf&#10;dw2X1xulSLFxfjijOpkl3PJWbercHXTTPNdFVha1bVm43q70viXVe3keJ7Z1pT8ciFtgXVbevX/H&#10;7fMbjfM4bfjuwwfOhyO6wKHvMCiGtmfbVvpqKgrrhkHxcDxRcuHzyye+e/9zpnnEKMu7h3f8P7/9&#10;xB/90R+hkig6+r7n+nJFG83RnzCD4fJyRWVFnFdMA6rKWEM1FbV9z2E4UeYfyRl8Jyf8CREZNE2d&#10;DbGQzUpmo6jMysxLlJXxpy9RZew45n/Awvy7r71i/p31u0DU4c6O3ZeFlBMOCWV9frvUbLJy7xWm&#10;GFHUdGDT3OVzouUNlaom8rTDoZfU2ryw1d+TcmZbhZHhvb8TvHbWQi4y5Z2miaf357pCyUK0M52H&#10;QWzbfW95/+EDDw9Slb9dAuu2oY04h2KMd7pVjIk5z3WyK/27aRyxp1N1NaU6DRdewNvbGzEKb3Zb&#10;hYkh7OL2rkdVSX3Veu/9Xy3OIzy0rb7rlY2x5CwVm67HU6O/7t0/6TuXr3+295hl+CdOu73dsf9O&#10;CtI717WI/qYfTRH9cEqJsJXac5RThVf7dZdpeds6oBDyVk8Edfo+S1um+SLf5/vuQN91+EbhnbtX&#10;NJLubIgp8fr6WsMHhO08DMM9A1AVOcHEbWPbEZn1/aaYxPZcoLHSw7RtWysv0SLr4FBKZJI7Wzul&#10;RDTyXetG8uz205JzVpjYWjIld1ogpW58+qsDc7/O1lrmZZLsy4r+bNqWdgss28rLywunVpyhzkpy&#10;elPxBjtDous7+nkAU1Nj6oylbUUVtMUR7z3zNt+ZxtbY+7qwn/60FsRlSpFplvfjnL/fe3vWnal8&#10;7D0JpT8OQt4z8vet0neVxLIs5OiFMV3vX1vTpEVHjiBUo1DyQgjkUthCwBhLiklka03Lw+ODpPPU&#10;3MbdYeu9MNHtnn+JFBBt06CV5jZfiVF+R0yCQt3bqjnLCUBrTQoyI5nixDRP3K7Cl3l9feVwOEAj&#10;p622XqORlXGU/8+6LoQip5cYQ52TQdIGrMw+nEB16bqGroNl6aA//F2W19/7+msL8+8aFv70vwBh&#10;b9emnZKjAEUkVzHNLMuFdZPkC21kaqyUo20d6lJIWXz6uQSUipK6bSLaarSSZF+lJdMsEQnrhlIr&#10;sif3vLx+ZtsSt9vIuqa66BgyEds2zNvIvI241nA49xivyHMWkM1xkIRhZzAalrDSdz2H4YgyspE8&#10;Pj5wOh0q70J2dt9YtNP1COdxNpJTIYZIzgrvRBb18vLK8XzCWEOIX40l8xJ4fnlmXhYul6toH6vR&#10;RhtPLopclBC/tMNbLynZSrLGdBXpey+nDaU1TeuJZZV8s0b4DbYYaniv6JbLtyMJqQRMtUQL1H2P&#10;zpHjvd4RqWSprqEStBTKGCiZJKs2pCJ5cSRJkYgF5SIpSlq2Voq+tThTb+A1spZAycJbvr69kP2K&#10;1g3d6cDD4wHDDUNhWya2daEYg7YNJcPl9Sp6Vu9oh552OGCsDM9K8pJAmc7cLpnpmmkaD5sTLbEK&#10;KKdZ1xlSxg+tZAvmyDzdMNGh6rAr5Y2wylA6WZF4rlp6x0lFtIO2aziUAW0XTGvkyXEFlRIGiyki&#10;/dRK4YwV5KmxUDe6Za8qjaFznrCurPOMOx3qQmTpula02XXAp7WSvrARgpvSqg6rN5w3NI3ohhWa&#10;FDMpJIqRjfhb4H/YNsGwNg1h23j58oXbLAkmi9fEHDHKUbxBVUcm1mPbHus6StVZa21pvcM7x0Ig&#10;ho0trugcMGh5n9ZiFXijcUbX9sJMCitGaVKWtHHrHSkHDoOnazX68cjkNa/PrySd6BrZJFLbYJTC&#10;Gyf3eR20941kWF6vb8y3mXVbSSlX56Hn0B8rhEmMOtsqMr8cMtu0ETcZ+q7jSGstWYvBCKvIIXOZ&#10;Rj5+/MRrfuOHH34AP0mLZ5HcS+UMRlnm8kUs3gJhZuMzLwHgB5g6OPN7Wfn/IfBn/PtIGX+HivlX&#10;f8V9kn5/6vdXrRS2mjRtjME2lpRUXYT0XfmQc7jv9qIwkCm8rZWW3h2DiDxl9/3fxhu38UYIhde3&#10;V+YpcDqeOB6Hyvm192r5dD7x8PCAc45DOuC9o2l91YR2pJi4jVeCC/SmY1lX4po4HY939u00TdKT&#10;rCWnqR7/PenZGi+shra///nu+5celnxfyzLz6dMnlBbuszJwPB7I5WslnmJEGVFFNKW5J2XHEElZ&#10;pt4gPAHn2tq/vJJzoq1sCBVT7Xl/bWHIZZILZY29sx2c8zi7c4tzpaVVhUner23VmNdsvZKiZLQV&#10;6alrVe44AKk0ZRGhRKx199NA0whrY573ZGkE/3i50HjPwwfpAYZNVCdj1WqbpoFS6PuesW0JpbnL&#10;Gc2+gdcNIqWEyUZSt98uDEMihigRQVbog8u8SNXWBNqqZb/dbpjoa8/TyOyiBMZxhKamqceV8/kk&#10;m5bSd7VN2NL9fpWKWKSfe1jCnmgjWQoKbY+i6Ud62LrI6a3xuz7fiMqg/sx1XVlrhh3APM33WYrS&#10;mrnm7DFnQogMNQR1q9+jMdLTdkoq7hSqzjcGetMTQuByvTDON5HTIeEQTknrbj8piRKpZV6FVhjZ&#10;oUpSQLWuxVlH1lW1sYkDzxt3v8fbpuHydpXevBYWS66nVmFDS9QV1Q0o7Aypln31IHjvZaNRmm0L&#10;lW/uq5JJYuDe3i4y3DUSa/WzDz/j3bt3TOPEdJ3qaSz95ORojVzP5Ha6o/Chr8/PXC4XfhhfGKeJ&#10;0Uz88MMPFCsp99frlcPhgFEeg0hMc85sWirndftWu/xPxWP+SbviXwKC/cx5xehEIaGoZZVNoBSe&#10;AmojxImYDI0pUmGrRAgLhUiIK1uYSDmidESrjHEZ5wuN6dE18FSGcYV1W+522GmeWNa54vlGLteZ&#10;h8czx/MR6wzojLbQHeQBbjuRxjWd5/H9I8s6obXhdD6yLMKJztOItprbOOKK4CRTDlwuF0KMd9hK&#10;iBFjLcu8cruNAjQ/HasiQR7ytm0kagpZLLaYSHPicr1yuVwrJEmjjaXrD6zbjFKGELJUzEpYxKk0&#10;GKWJ2yKyICVjtr7pcM5iDj3H0xHfPDNOIylHtNOQBAhUVKYomXqj8teKWdU2DlLNmapXziqhk8Io&#10;0ZXnamrReyulLrzFGEyMUKTil82i9qVjIalOADa1DWD0WjeAQtNo8q12vRQUFMtieH7Z6H/YaLuV&#10;n38IaBIxbLLAZU3MG8fDiXM8U66TDFetp2iH1h3WKmJxArxfDD4+0OmZwR45+JnWtyQ741WLa2WD&#10;8cbglGZLgXWasEkqqFQNJkkn1jBjvSMmw22d6QZPVpFYVkLxopcnENmw2qAcmKlIYnVMEhll64JY&#10;JW9WG4xXKC0DVQn01BjXoFtNyZGYAkppQty4jReBLVmZBxirxKZsCqXkmj8pC/26KkqRrMOcRGfu&#10;rKPxsjBrrbltV8bbjZA2joeBXCLkJJTFHIlOs6XCqqRoCgo2BdqJ5DNked9FRUlVmWZSTDTHtkKQ&#10;WuZ54RpXtm1mrsNpi6H1FlUiaZ1JSpOCYSuykVnXkIkYvZHiyjovhLCgVcC7FmfEWq0pOKvRGNa8&#10;sC2bKIRCovjMoT9yu4yisfee08MRpTRDM4jE7jZJgO0qcDHjrKBN92IjF0oMlJRIIfPjbz/yy1/+&#10;kiuJ0+nM8O6B4TCxpMKyZm5TwLcQ0VWnfGPJM6lc0Fqx6s+0fwDL5xmW+XcW3EceeaTln/Nb/uzv&#10;vjD//tfuzrlXzvLEA+Jtd76yeVMihCR62ADTPFdGqbQfnHNo31UXkuya1tQqsbqd9knvuor183aT&#10;vK7zual/J8xWrRTTNImKwRiG4SCTYq1YphVUofEe5yVNom0bSWyoadvXLhk23AAAIABJREFUmxI6&#10;XH8ixMgWRK+qlSJX7WKpSoXb7caXL888PT1KplmmtjQybcU0bluAOgy5XWdeX9/EWVgvjvSze6ZF&#10;kjhCrOGtraRrK6QfOG43Xt/eBKivNMf+e3FoIZzo8/nM5XKpfXjRl2edJRZeF1QR0PjeQy6lCEZR&#10;pXuv+p5wQcWY5kzSe1Zc7S1zJwKIE6qyaFNMtdKUhdzY2l+tPeKt5ioqLaelUq7kOlzcr/P1euPT&#10;p080TcO/+I8fANEgt20LtX9prRztl9jJvWN3tYX02lVNuSmqcD6fcAfBaOZmwTvPki8orWi8YCDb&#10;pvYaK13PlOpsVDI/2QetplhSlqo6vo93PoauSSb3JOraS97Zx1rX6X7+NsHj633tatVPvadi1WWn&#10;qs0HJTb3aaHve/qatadrX1h0y5FtFUfl3tONNXfSGsPu+BMfQbk/L9M0S2BEZY00TYNtJNFaZjTr&#10;/V65c6m3gvOefuilIq/W/Ot0k0T5vDL0A93pUXr+KKHRJWESNzURxlpb+8obKUWWJINGVU8Hm/Z1&#10;mL8QYpTP/v+z9ia9km1pmtazut1Zd1r3e6PJyMgKEIVAMEGVJYYwYA75L0Al4AcUICYwYVD/gUlJ&#10;jJkhpBJZNWAAqEAVygwiMiJu4+7nHGt3s9oafMvMb0S2kVU74koecd3N7Zjtvda3vu99n3clkkjB&#10;vIaqeKpig3qSCJVBvVqt2G63FUGshFgZAufzifEyEmu0W9NIK2/ohGa5XGrSkhOa3dDK642XkWXx&#10;NJuBh4d7zIOwMY6zqq8nM4+OjkRm7/fSP+eAs47T5cgcARxCxP/bXX9tj5kfgNIZsRem+n9WITWK&#10;TKBtDV3nSMkzjiPaaJx2xGRRxoHKWKfFYaNLhbnP5MlT7Ewuhba19eFRaFMHVbW37aPHOcvT8yNK&#10;SUJ1TJF5XrBNqpIkVyffgRDFz+6DZ10TUOZlFqF/ybeATmMMMURi8MQUJAXEGnIFoyilmfLE5XLh&#10;eDyxqVP0eV6QiBwZHs3zRErlFj+/P+xv+uNxmm8hpl3Xix8/BhYvP/cVUxqjkLMOlyPHwwHXtnVh&#10;y1jbMhdBJT4+PrI/7Dm+lIrSFOUFushiU4X/15LZ6KsxqEYKKS2T+uuwsVY45jsLs9Kq6qMLtvao&#10;S67ftxHda8oy6FSlxVmNMxWNWgIVwVut+LAsEuNujCFpR0yF89my38N4OTJe1sw+s9uu0b1gL2MK&#10;+OArA1ujtCXEzPm8oJSHkKXFM7Y0zVYSOoqFYHBNh2pkSNo3UjF3rpEhZIoYoHXV2tsaUlI123HB&#10;Jk1MmnE6y2ykJBYPpXI5MhLMmxA3Yu9kGKkpMoS+CPo15FDbL7LozPPEapVYDQN90zIncZ3qlVjS&#10;c4bLeGZePMZqNmZDjJnL5VQxlv624Datk2dVABQYbVEWrpb+GIWZoZ36fAJSBoUi5yT97Dp0OyfP&#10;JSy3pcDHRJlGyizBxtvNBqUNjdGkLtMEafdNl5EcE7ZU80ry5BJryo+nhMDcd/Rdw2rosFEKmUCi&#10;75sa7XZm0SKDUzribGG12UjLKQdQGe8XMRwZmZNc9fjXYbUzjt32DmWQcGatmaaJt1dh5Tjr6IcB&#10;HeVP9l1f/RSeb77+hu1jZrcRt+ASZ9qm4wff+z66Qs+WJnN/p2AMnE8z0xyRUd8aTWCJRyIzSnmU&#10;LoR0kKUyHqW33PBbMoxr6N/Xv8vC/OevP/qja4X1HaNvqcMgpUhKekJtJ1l0EoBpKLZgbcHUzC/R&#10;uX9OVrhcBHO56Z9JWb6sK+u2cQ2pkZ3p7t5yPBxYbzY8Pj4y9Kfq0bcoFuZlplcdtvabC5V5m3Id&#10;nOhbX1HcQOrWB1VKcXk7Cx+h9sDhWvkLr/lKE/M1IPaaZpyzCNiLpmonRcMMMI6TJDvXo7+tU+Rh&#10;GLCVhQsKZ+v0ukAMgXmeuIySTaYqSSwG+XyD9xRgu9uy3WwZ9xeppJdMVup22ri2Lq6Xq4oHXTcR&#10;Yy3WORRiBhIQUr3ZFWJIUNeF+aqSKFAX8pJthehIa2MeC42r5LJ4rcqkhWKNbNgxSnV4VYiA8GxT&#10;ShwOZ1arNT6LMqDrOvwibOdpnit9rqFo8MvCvBykagpyUmnHgdUwsHAmhMA3H77h+fmZZp1r0rfG&#10;2lpd1sVBG3G3aW1onMFbT8qy0MeUsFVj/ZljHdG1l65qH/66CDrXyGdccpW9CftXWUXbimP0dDpz&#10;PB0I3lc3YHdzMLauFRVJSMzLzPF4Yb1eVzbIzHk819goatJMcztxpRgpqMqckXIpJ0l8x/I5laRp&#10;QUv/eY713qs88MvhIAtae03VlizBNElCh7PC03C9rRmQvYCjkpz43vZvcj9ESbOWnMxACZlpnhj6&#10;Fev1mpXW5FJoFjkRaGc5HI74mhRzpbxtNpvP7k4laealLUKtNOam+LidrrNwpY3VXC4XUYCczxwO&#10;R9qupXe93J/K1KGqtK6OxyNf/forNg/vbjrq8XJhWA28e/dMXg+SLeoKK62Zc3dTl8zLTCKwUNnd&#10;1mCcaK+32813Hr6/bnX9y6/fWpjlqCVZVf8Q+Gf80//6fyX95x22MbWCPZOLJ5c3rHak8sRh37NM&#10;G7runpgK87yQlj15LnRrSYS21pBMi58Ll+WV2YvlcX8QpsW8TFy+OfP+/QPDumUJR1xrWTUDw8oS&#10;05nOrPneD+6Z55nL+YSynqIsm7sVJXkKC+8f7xmcZv8ysXM7NnyBTx51ibQ+sV3LwzD5F9LiCS7y&#10;aXxBIwkN8SRH0KF/wNmey2lPSR1PD1usXnO+eJRqUTqRimJoN6hW4Vwr5pnjTGd6dj0cjtLO+PH3&#10;f8S73ROffv2BJhv6ZsVgHMfDAese6YYHhqVwOsLTFmx2jOOvGDaG4n9Gt37Ardek5Q112fCynji6&#10;hGYmNT3eL+RouSpnUo4ohL5nmoUcIyl5fLLYkDC2x+p13bQiWhWsM7hGJt9iwBDFQmMURRnIcvS3&#10;roG2uYVr3t9bgg9oZylYzpMczbNxdXFzaB0wCUpU2CQLRu9Bnz3ffrJkVfjBD95xPjmCDxi1YvwW&#10;BvME8458yYyLHLnnUYxKfrnqTgPOjbQUQoASv8+n14bts2N3d8cYJBprzxvWGNYPg5xMTr/AWsex&#10;+SGl6VBW8+W/9Xc4jd/ydn5j997yNv4KYzVTyGTzwHq1gtAw+SOFHf16IGfDlDOpS1gMYZrAeMAw&#10;h8h6/X02m5Xk9BkjDBIT0crjbCJGze7uibfXN0oxjJcJheF8OovVeJl59/49yspm1q1aplE2cOsc&#10;d+sN3kdMVgzdila1ZC8AJXTBhYa75g5jLHa23Jl3xDZyPl5od3e0HzyDWbNMnnfvngku8Yuf/xxc&#10;wZfCh+Mn3r9/T6lH+HvXsd4YnFbs93tUVzgeDkAj5DevuYwLuBVNd4+yHe++fMfpdGSaZr7/7h1+&#10;8by8fmTQHUGN7C8f6Ncb6dFmT2MbUm2pub7BOEtUnqgCzRo2m57VDmI8Eb3QBpcCbWv4tH9hyQG6&#10;lrkUzvsL7fqeXq84nl7IJfL4+H3+7d/v8W+atdKcvo2cP36s/PMW03bcscFtHsg68k/+2T+h2xj+&#10;o5/8h/w7X/y76LOG53scmSdtmPxEyAIz201/ly/P/wf747/HRITHf15Tsx+B7/MzfgbA//kT+Ad/&#10;BSzjr62Y//APqWmwn69rz/naL5tnsW9uthualaT9Xk4nobBtq3Op8l6jr2kkSaonV911Mcow5nw5&#10;1+myOJxuZgulRI5WiU26uvaE0tZiVMP5ciHGQNO23O3EEWgqs2C1Ejmcapeb3rMUqfakxyyT8DAF&#10;OaZnSc1IKd126RgDKYpDTenmpqtsGtHESs/W3Hb7+/t7rBEGxzW9WdIgHE7J5LnrOukT196lqanY&#10;KUnCxmpobv1KY2pe327HMIycz5dqN5Ija6m93qs55TpQyilLxprWlakskjmqe1BVV1PjmpvxJNXp&#10;8nV6bqsV9toaiSEQTUQVTbYZZerfrZVojGuK8nWgfJPx/Vblczod6fuBqbK0r4qHa3/29eVVMgJH&#10;wzRNLJNsBCnKbCIVmVO0qlL50gVnHYtSTPPMRjf0XY9tbZ2DLMzzTKqW+85YlFO4Vt5v0RdCDGJ7&#10;z4nWNTTV1i7slP7GD5efo36eiOPNNY0MK5W5pX33XYdVotYw9jtZkY3D9l3VyvobW2IYhltvdrVe&#10;33rFoG7MEplZ9NKOiOfP3ODKPUZJpqFQ3q6IToO2kiTjosxmHh8fRVV1nEWXvm5FRpemGtskSeK+&#10;ZNqupVFChexacbIGu+CahhTlJOSck0BeZAhvTK565JZxnChZ+DJrv2YcR47HF7m/THfjmV973aXI&#10;SU88EnJdSXAp5RszxDWNSCRLqc9yINfkkdVKGBlxkmqXAnf34sz9yU9+wqfjn3A5n0lZCJP3Dzue&#10;n5/BaMbxQsCzGlasd/K5vHt+JlzdgiVDvnKcpSUYQ2CeYGLkL9TJ/Q2vv2JhFoXdD/8+KF17yiWB&#10;WsQRruVGacgYu3AZD7hGcX8/UMqRw9tM3yvaocF7JUdXnUnVmgn1IdYwThes0/R9fzs+iqlDssqu&#10;YvtlWUhR0VQ5lFKSwpFSpqgsSSRLYOh7bDOAQvqUOWOdYb1Zk7TieDwwV4i+GyyLn/CL4P38UiU5&#10;xZCHQeh3SkisKUZiWGicWLGvONLVaoX3MvRsu5oZZg3Pz+9Yr1Y0bUsIYr+lvl4pwqBVLMQl45eR&#10;HBesqcwM0+OXgtIOlEVZRTM0aBzv4pYPnyZeL5+wdBSVawIEtw3iyrkOvg78jEEpK4Dz2lAoFFEX&#10;KEVrLF3TCFxGFL6UAk0Fn7t6LDZVHhS1IZhIiQVde9oJMEXdKmtrJKn7M2dIoaxBO4t2Bqzhcmg4&#10;t5bLwTFtOhq9gjp89d7z8ZtYe7dBsJOLqy0RUR1kDMYoEgaKwZRMMZqkM35MLDrz8NDQ7zqUs/h4&#10;wc+GvDis7tFFqllb8aaNFqRjTI68OGhbmr7Dh4UpRtYbSbiZ/IRzW7J+EMWJ1ihtsE2Dtk741XWQ&#10;3A4Dq1VT453OYv3W4FpHTHPdtTxtq+g6g7EZbTJNo2h7SykBHyRmKmZDCBGrNE5LCKyfPWmOmArC&#10;TykSTStsiJIoqlRVTEZraWG0SU6x0yxyMl9nMKtqZGlUI4PyEJkuEyqLYQcjxhE9ONbrLVMZ6fvE&#10;MkUohsa1mK0jRaFFlmUmpRWoTEwe7xVd39APLfM8Ms+erg3EPiF7muKKBkgp0bQtfvEVo3pdmMt3&#10;zD8JZTPaGXQSXK02pabVO1btCtc5STsvSUJ0c2K7WvH8vS+4+FcZXBdNP/RsN+/ouwcmvzCPE8dp&#10;oW3u6VyLLiu2my9kaI9Fq0LUnzBGUSo337pcV9WJ38R+jsDxX8fCLNcf/wr+M4Dq/NK2apGVQWb2&#10;CGrPSIJISgYKNwWE6YST2lT1gfTFqG4qB0kxzxPbZi3WTyWOolLibQredh0UeVizEXj8lYaWc+bb&#10;Dx/w84X9fs9mWLPb7WhUYrIjq97eKmTZuTvhelSvfqmvkWu1d6WHya9l0Z3nRRSCtXqcpolMFpwn&#10;VxfeLI4m/bki7fuO+4cH5nnifBbXorHqlrwQgme8XPD11AB81nuWnfQ7jfCArbOs1Ard3qOU4pvH&#10;yK9++cubw6t85z/y38KVwyva5nJTTlzVNeK4lJ9JXV2HVbNrq4VbV7NCY5xUYEpLf1kJ07cEWfhz&#10;zTyTykzfPqvraetqSvycl2duPcJ5njkejwyvryKxLJnxMtUhzlmqoNmIHrhyj60pMnxUVzuN/N1W&#10;XRkOgTnPTC8nULCqTtRWywlC3lORe6oU5qpPnpaL3LdVDxyrfPKa0tP1A96HmoDusJ1Yn6/hqcJP&#10;EZNQTqIPN42hcU393H3VxMt7n6ZJKISrNavVWvrejeRDWmu5TJc6HBYyYdFIRe0s5/OZiz9zPp+x&#10;iG7b54WYEp2SdlMIQdRFcPvuTXWtKqU4HARHcPUj5NNJQiiaOiQuufKTpTqNWQqrrtIQU5Z7NF+T&#10;SIyhaVtZmEOgFKQnG9ONJV2K8EWGoSf4oc57aprRzREs90djxQqeo5xcr3LP673UuhZrDUWpquQR&#10;KFjMplb2orc2rQwZ7SJD4MtFEoHu7u5kuOja25D8eDwyV8dkKYXtdoO2wi5RCA9EYPkOp1powSqZ&#10;L/X9inUP89kx/bZb+ne4/hJWxn/DtWL+438M+X+OGDypeChzneZHhK66sNoWNtuW0/nEODqsaRna&#10;J2lhTBq7GnBGYDLLcsIvnq7VuLZDRc00Jzlyl0TXNhRgWcT6rIyYCnKiplZIckXRCmVECfHrr77i&#10;uP8ECIjUOYfnGhu1qWnFCecMTetYrXrmJLKZ03zA6Ezr5EvHKELjWDUDvW3oho638kZRhbv1iqwz&#10;x+ORogJ3uxU+iJxqHEcu5zNK1YUOGcQ4ZzkePefzGe89nXJQzSG73Y4cjxTlaK0id67iPxuG3jEv&#10;M4sfuUyRYfC43mH1wsYp7n+QWH89M39daXM1hYFiQUEplpQ1GqmkS0qkCDFknCmoRoZzjho3nzPE&#10;iNIGpxTGSYtAU3t92nzmORcNjWzAxRRshkCiUZqcRdmiqwXaVGpdRjjIGA1Gk7UikiE8sJwH3j4a&#10;CJF+WKpBJzDPkRg6Me4EkbGRe4rW5NTJ8dXWzRUZUBYkfPXa6liixxbL+aJoGsWmW5PLCuYNy2Rh&#10;8dU1JrI2IeuuWO/uabt7fNhj8wNWKVJeBOoUAyEcWJZC22xFR04ga7k3jTWkIOB9RYQogjxtNNiC&#10;rvAcwaqKbb1xiu1uR9drHh7W+BjxS2Q5XDCmR5MYL0dSyqz7nlZb9vs908lTSmbVDZAKPi54H5hd&#10;yxIXlIWmE4dgCIGUIwWJfkspMax6+r5j8lKstI1DK1HV+OBx2tKahpQLwUfmaq3uXE/XJY7LpZqb&#10;DEoZYa5oS9M7StfWtJEJVGGzHdBadPDWaTbbFUY/icwVI5gFPQNKTg1aE66htCkLzVDLwt+1Q93p&#10;Az4FYpQNxLUabVt8EGmnawxFJYoWxLCxDb5EzueJj2+fuFutMWbAmE6s84u8v5Ay3mu0qm2lPJM8&#10;6DJImEXwaNcCGqcsGvEyuLYagzgA+bMygwk4fV5m/6T+8zdfmP/8dZ1Ey5mUm0Os/ttbX2leZun5&#10;9j3v3r1nnmfG8FZtwOXGDPBeaGKUUuOiOqZ54tOnTzw87G5TWa01rRH9cq7yLEkXMVXpUd1Ss/TH&#10;hn6oDAqHLoYYAqfjUfSjNXcOH2+vff3hRD9bd/woR6VWS0ui6ztWQUI515sNS1zQ+kzJEsFzrdqp&#10;096cUnW+DXR9RwhyBJdTQCEXOd6vV2vpL0/5JgfTNf5ntVqTsByPR7799FJ1vQ1dK/3opml4eHjk&#10;yy+/x9dvHTEGlitrAnHoldr7uuJzocqpvqvDVdemxrWiLjXKTJxRrmlojLB6rdIVinTVN9dUCCV9&#10;NYrMC2jrJL+VIZ29OifrYPJ2VK0qCDkoTKAywQfaztUeez3KuqF+TVqGzxUFcNVSC/FQWmWlFGKR&#10;/m0uIu3MOYv7b5Eh4FJDV/M4AnBMn5jGCR+W6laVoIT7x7WoKAbhAV+Z2ammnVhrRNMdK3+3sliu&#10;DrYUJA3FdtI/Dj5V96U4BEuWal1p0eMX4P7hnu12Q9/3jNWBBp810defx1ZGuDYS+XTN2fMhQPis&#10;n56m6ZbY0ri2pquXm9a6UNjtasix92y2W949vyOXzDSPvO3fsFZOOH4R9swyjmj9Ga/6dn7DWkPT&#10;CC7Umiuvo5Fw3sUzTiNNI0B6Ue74eqqQpG+tFTlCTOI01WqhRFErhUm42VZbXCli4mmlH+1DuLka&#10;w3UW1LRyIjDc3JghBFJQ9T5SN760UopxvFS6ZG3pdfJc5iIL++vxpQ4hkdxRbbFO1ftLFvGE6MMz&#10;hbAEzhPIUfY3Z3O/y/XXL8w/qBFQSIpIUYGCQbHI0ZXCZfyWJZxBBaYJSla07g5VFl7eDjhtcU7S&#10;EPpujdYOpSRFpHWJYd0yv15427/S1KQTX4Xz1+j1XALaalxr0VaRQgItwvzNbsd2u6qytF4g5Fny&#10;+JblxGP3SNM3pBRZxiPjODLOstO3zmA6h4pi+TRF4nFcaYSkdplZNz1N57AoSWzpWrJOzNOZpllX&#10;MLsVytlpZBgGHh+f2W637N8EnWiMDIaaRmhfpQiAqdES0pmzprEK1wjHwyfLYT+DsoQExSRMp4jp&#10;QCye7v7C0w8Vb3+mmHwiK08iY4wEyebgZBFOFZBkFUY5tFLIXSd6XKUyuhSsUlilcNUc4rTGKYXT&#10;slk0FSJTUialusiiCClBkNdxrsHWI663EmtvqySwkKleFzKFmDM+BdLSEZJBZUUJiWWSTUEqbQe6&#10;o+RCSfVzy/o2oKT2/pVSmCJSxlIfRu3kNWI26NyRorQjTBRrc7rIAnVcCvMEIQi+VRb4xOu3Fz5u&#10;DHfPhsvTwN0zNM3AXF7Q2jC0EiM25z1NcSgVar6dIqvIkjyX+UDXrYk5Cs84W7ISOaHPIz5N4KW9&#10;ZxuL1YrJTxxPkeP5DR8EnDNOJ3IsdI3DYbBFsbItz5sHujzUYaznfDhRkkSW+bRwPO/rZq5QtpUk&#10;l5gRZKihdQ6zc4zjyDB03O02PNztZP6SIp2TFgMJxtPE8XBCaxlqd/2W8XKhZMMyF3IKWNMQdKwR&#10;TfI+xulECDPWdXg/My+TzIy0rVFR5QYJ09qhssjqxotYoEuQlptre/k9dU4SQuZ4OJPVKP1oBVYX&#10;dHFoo2isxeiGGCVYN2crWvWra9Up+t1APJ/JKgBZKv3W0A0NaJhm4X9M4wVlLc5uqU4WtLJAwWcx&#10;3mBFhhhzJET48/3ka4/5ypf7V9Qx//AHUClG3ChkNdboCpz/+Okjry8vor3McLEX3NBVneoBay2r&#10;Tc+wGuiGe+ZpZp5fpdJtA30vPbOpTm1zETt007Yy8Z1ncsliOXXuVu0qJRXE/f0966EVY8JSHXFF&#10;sfgFjfSdVts14+XCPKXKIhAb7HpopaIO6uYqMsagkiZGzzwtPD0+1t1/IcQgOz+x0rBsrUSF17vf&#10;7yWNt5fw2MPxSAietuvYrNdAupHvjDG8W3XyvkO+VfLONSTkPfZdXw04orWMo8BarHNsNpubjvJ6&#10;aSX9cZVqfmBON+ynrm5CEMeZSolspNpXSnTExtobUwCoFuzKydCajFTcOUm+mfe1FaCKDESrJjXp&#10;q8tQtMTiCfjsIL2yca8c4StVrJDJRlpAYoeX7z5FWZhBThhSFWlSLhiEJJZzptTv1RgtECakF2mU&#10;ZBWmnFH1tJNzvuVCWifva5oXLpcL54t8ly9HaV39nlpxd7eDcGG1GmiHqif2XuzuRu6dlOTzvfJj&#10;yt3V+CEc7hBkxpJqzl70UpHv7nesN2v2Xx/wpxPBB1brNSkVXl5eyFEUD4YKCdOSW2d1L6qo14nj&#10;8Ygq4rYLoRLdlpq5aVtirD+/UsKZ6Druh40Muxu5n5qmkRbJPN3YGTFGzucLp/OJ7WbDer1mvV7j&#10;l4Wu66vBSkD+1178NEkrMiUhyTXVCRhDoO8kNcR7TyyptlCE2a6yOALHZeJ4OtHbnr4XJoYx0j5L&#10;KbHMQudb72qMVqX5mZr0Yys57/g63U4xzjpy0FzTxLuugwJt12JMCxSMEY35VVP/k5/8hG+++Qbj&#10;EuvVmtqklPu4hj3nnNFWYvK01vQ9JNXTti37W7TU73b9Bc6/a49Zrv/yv4Jr/8JZB/RkAksIYhHt&#10;Ri7jG//ip/8vv//7v09KsniWohnHkZdPJ2JQbHffY+hb1usHhi7zq18dmcYJa480naNpHfcPd7Rt&#10;x/l8FvD1vFTUpZg0rHO41lJUxseZ2U/4WBUHWmOdY+jEuryMIu/JUdP1LYufmJaRmD1KZ4Z1zzhe&#10;uJw9w/MzQ7Pi13/2S9Z6x49/8CNOH87iCFwiy2mRzDfX8NXLr5iniS9/9AWqBsFKzPv1eB5vtubL&#10;ZbxJ/07HPfM08fT8gHOOeZGb+XjZU3Im5go2ulwEErNq+PEf/ISvP/0JbdPiOfLh09e41pFVoKiJ&#10;5y9X/MG/+Y5vX36OzyP90OMv8kC0pqsbhlSoWUu5qm1Bq4IuQdodRU4mbWOxWouszmiaeqO7a1sk&#10;BlzXYpWgNudpFOXESYJ3beckjNMJfSyWiCoi0WubhjYISN0awVtiZBimlZhrcvKU0jKYAXNllfhJ&#10;8JApoZRUwCVnYijYrjAMa4oTC3ZfJVZmCQLL1wrSgkIxnxaibbBaE70wJ6zqaBqDCgXjJAswhIiy&#10;Ed0tLOFC9JE0BX79swvj5cDzc2D7OLP6/fesmlbkV82h3kvSxlut7jgeD3z7zZuEzSqLUgVr1E1R&#10;sCwLsw+kmNkNjzw+PKIcjKcFox3LcqHrO3LK+MXTdx1pEYOInzzvH96xHCaBPfV37IY71l2Pyor9&#10;8ROlZJreCpwrRrSB03gg5gDK4MNM363IWTg2SsNq3Qv5EMgxcnzd0zYtXdMRQ2I6z3z71Uea3+sZ&#10;ui3BQwjQuJZhWHM+y+xoGHpyTrztXxlHi3WW73//+8QYOB4PrNcbtLHs90dKVkyzp2kGjHE4J1FS&#10;SonyaqvW2OJoqntTKUXrekqWCLS2GVBErHH4ENjudkzzwtvHNx6fvmCex+oSzGzWA998eyRF2dCO&#10;bxdKKXzv+2Lm0Vw3tMDlsicm6NeWzc4yzQ1trxD/2ImqxSOGE9auSSQsSgaw9o7pBFOEtl3xOfNv&#10;5Dd6zL/bwvznrz/+Y/jD/1TARLnIQ31dqK8SthiiVG3qO0fM2m+7u9vRdV0lx3Fz0p1OJ6Zp4uHR&#10;3Xa5a//xqmzQVX95nWJD7YXe9FfXhnftD+vPetNlll3baC0ZakUSGq69TVSsSozC+XxGNYb1esNa&#10;r6q+8khO6ebgwxb6oa+mhlglfQ2zl0ooRlFnPDw8cHd3h/cLHz4r+TXrAAAgAElEQVR85Hg83qhx&#10;kl0on9VgB9l8jichh9VemNZSHTtnmedZtNjakMNILJFrxXl11/VDzzD0aD2LtjjZ6qr7nNZwrVTl&#10;z95+BaXckkquygYUN77w1WF1JevFGCnVSjxNkyhJsqhMqLpokO/dKSGtrQYB1Ndv6aZYuQKVBCNa&#10;KN8J6Lxd9X4S1UxA1/669GqlV5yK6EkVwuboKxPDJ+GEG61uCe/1BpLqNSdpkVw/kNs9JFFbucrx&#10;QhCL9fEo1ug5Bd69fwe04p4bVpxORw6HV5qmIQQvA9BaLFzxqjfHY841l25k8Z5d+yDvLYE15bap&#10;56rJ7TopVC6XUT67RRZ2rTRN11VSm2Oz2fKjHxkeLzvZeIyt+YcJcadUrnf9nEUV1dzUGN57Ss6V&#10;nS6DybnIIO4qORXHrebl9QVdVVi2Fzdp0zS3U9BVrw/cFjuFnObGUT5Payx2ZQnzdIubu1a2V/VF&#10;0zSUUKthZ2XIWsotWd4YwzyduKQLxllOpxOnszy7IUiLq+/vRL2jFY1raptBig+U3LuNczgnTtLj&#10;6czxdMIYR9tsMVrT9R1NW/0bKUoEnpZhbjFXtIEiErlMl9vtu9+/3ZL4ftfrL1iYr1Xz/wb8L/zj&#10;/+kf8Q/+ByUQkQwYySDTqsVoS1wk7XoYBHZiFEjCWUSpzNPzE0pB1wxY25JTYp5m/NygikXpTCoB&#10;SXoRm7dtHFwh5ijpS2aRY/m4kEvEp5mYPdoMN5YzpZBKYfELl3HifDnTOM1lPEvKsvf4PLOECaUW&#10;UokQ4Hy6YNuGdb+mjwNv3+7ZfxAZUZ4KcxSpG1FYrXGOzNOCNY6YEss8M88BSuHp6YmHhwf2+xM/&#10;+9nPSCmy3W4l5ViLMsVgySlxOp3w04RuW6m+Fw1W4XqHcQV/mWkHKzLXmMkpEJZECJ4SZYff3Gt2&#10;T472m8w4nsmVm5GzPGAGPi+aRVLsVKkGFBTaSnWZkal2+c7irLTYtEsWhUFMkRgCl/HMOFdATHYk&#10;ClaJ6kJpCStQNV34/u6e0/GEUWeR4qFQKWMsdLYhpyDvpFbr9duWB5mC1hmRNUibp+t62laU1oUL&#10;pAPWdazajvV6zUPXY4zhNF44Hj37GonlQxCFj1JyAghiZdf1EVBFY7GgC9o5rBYr+7hEUlw4v104&#10;vc74RfG9J82XTw8SEqr/lPF0YD4nVA/Hl0BMmnX7hcg8/R2ESMmGrEUfHc6apZ5s+vfPOLUhJk/y&#10;lhQXVOlx1mJ0hpKYp0CYhdnc6Q6TNK1qGezAx+OZSKDfDWyfv2B52HA6nZjDmUwkK0ns0UZTBREo&#10;jUhYG8scFqZ5FG51abBKk2OUnn3MYAsqwapbYx8dQ7/hdJyY6+K7RlJvjDz44gkIM0pJ0WOM4nI5&#10;0zQdkmM4Enzm4eGJrm0ZzyN+8ZzVSNcN2NbW4qu2rJSlaRsa18rAPVQwVDY0rkeXzKfXTwyrhjEH&#10;/BRQXnMYD/RdR8tC1IYpnyhRpI0hTKQiLajLchTRgDUk77nMrxwvL/Tdmo1uOV8CpXhKqa3OvNQW&#10;mcJY8GGgaVrAUpjRecemA51+zDSNBH7+W+vr2992Yf4rLvV5snnV+/a6Z1it+OL9F6zXK3ypmJHK&#10;olhtB1JKrDebOtTzGC2aS2Ms0zyLi69cwTgCv8lJwkev03lx2xSUykRj8TUZ4dZ7QoY/MSXhWfhK&#10;b9MCB5rDQs4JjwStanzdJMTvviAKgnEaeXt7Y5689PS0lp7ZUZIirpX9ssifu2YEjuNFhkKrFV3X&#10;sSwfOez30hs3hs1mJa65qmE+HN54e9tzt7YYYxn65jegNzpIW6Sl8pGrUiUGz7wsUIQnm1crnh4f&#10;+WotelYJw72eMjJWXUX71H/Ud/53patde745YfLnJI5cMqr+fLFqyoP3zNN8iy66ZhEqXRd6LVVt&#10;00lG4+PDA6+vrzSH4+11r3Q3Yw2xUvKohgxuc4zqGMzlBjC/fv5X1YEEEyz0fcdms+Hdu/d8udth&#10;reV4OXM47AkfPxFTIs1RWCC1Hf/dtJGrwEhpjVU1pKBU7GazgRPERYaZl8vCr3/1ax6fe3784x9z&#10;Pp2kIlRwvpw57E+sVise72ThuRxHlnmpLRTIZWSZZ5YgErCrS/OaYj0twtpYOyG/vb1+ElnbMEj8&#10;matzhfS5f74sC3ZWN1qctRadpAdfah/dVgxoXuTnvJ6qLmehxVGuenwZZrnKlb46VdfrjaghapU+&#10;jiPzNNOstkzTdEvtyTUTsW0Ew1tKEePKUG6u2FJKZXU4hr7nbRbVUgyB7MSWL2n3ls16dWNdhJRE&#10;y54LjevEaGYkc7AUSS1a6v0Uw4yphL5pnLic6ynDrWoLTQww3ge0XtB6vmm8m6s5Cnh7e4MCPtSK&#10;WWvQBkiEeebbT9/y9PRM30s60PWk0PeOOLnfsJj8Ltdfo2P+L4B/hFYtkNEqAQlFwiipbtf6gfVw&#10;z5dfehnGGJEzFatZvMU2oj+9291VfaloN61+wBnLOH1DLoG2HdBBpuLOWuYYbvbfXI+rOWd0urqY&#10;EkoXmgoQT1kGhrmKwq+wmq5vSSUxL6MsCkbIbpSLVESHieH9ihzgdLngxhaVDHfDPQaLX87kBGNc&#10;2PQBt2lpbCdpJj7h2v4W0qqVwFZS5Uj0w3CLmV9qmnIIFpMz4zjx4cO3KP0E7kIxa/q+J5XEy+EF&#10;U7GoYqpTkDM5RZZLZBoXnGkwQ492E3dPLdv7hm8+zsTsMMpQkiIXAfErJQkjkjJyxaZSnWHi2Msp&#10;k1UNmk1Kfm82lCgGEOHlBlKVSdl6FC7XWCznwGqU0QKU6iVL7uHunse7e1720roqMcv90xRMKoRK&#10;5TPKiWoEiyrmVuGXrGibjqYRp2VOAV+dmj54WjOi1j0rp3nc9HxxL3KzJW6YHu+YS0L5idMcIEWx&#10;vKPIVcqUq2tRVUwmumCVplQ9eqfvyLFQeK5Q9JmvfxFZd577fsXcN7j8QIw9by8v5GjZtu9R8xe8&#10;frrw4evA5eKZz1W+aAJKOayTDeTlG4+KUGprJi4N0RcoLdYMWHNh1e94WO1o25aNGXCqQWUovrBb&#10;7/CLr/pyavECyhSMrZiARmMwmKIhFnIWxG0InsXPxBwkEaR1zKdJbM5GcLmH/ZnVakVjG0oqONfh&#10;XM9p9JxOE0plluVCiDVPUuUaGdZIGENKeL/QuJ6m7Vmt7mibBmsGStYYI/Mo+b3lZgYTeaygX0sp&#10;JJ/wIRCibKZaWRrXcXyb6dSObXvP+XxmejvinGNwA+/v3jPPC6fzkcPhI3d3d6ye1jirMYNjnhON&#10;60g5M81SmA2rNQVFyRKHZ7SrCShX6L2DJXI8vfL29sZXHw6osuPL32vIdEzHntPZcgZEgfGvbWH+&#10;zeuHcJvQXytmACUzSECMH13X3tIFKJBMwSSpnoy1rNbrmo4t/S1bSxdVvfCNKzdeReMcKSca3Vwh&#10;dly5FCCSJOfsrTebU8ZnmQaX+DkEUVKcu4r5W6TatWL3XOIkC+bk0cawjAvn05kNhs1mw1ptORz2&#10;fPz4SVjOaWK8jHSDOIRCkNbI3d3DLZHhWs2dz2d8CDw83DPPi6hB5lnspcHSG0PfSyJJW0ljSmkJ&#10;/azZiLoIT9r7Eyml2me8sEyZcbxgtJIQ2LLl4eGep6cLv/jFL1ioDqogrRXMNRPw1lmufeaCqsez&#10;ItscNucb7jPVijgukqfn50VssDegvkZrcWaJS665naKck56jbxu22y3Pz8+8nEc+fvzIHD67odJ3&#10;4PzXOYO+Kjhq69coRdO0dJ0wQ+bak7yeiIoRhcs1fSbuZAFb77aU+8Knuil+e4m1sv08k0BBSRkR&#10;3dVphf7ca5Z+SpEUayPfcUiGt7c3fvWrX/L4+Mj7v6tYr9ekahHuOnGaffz4kZ///Od89YtRUr7P&#10;YmluGpkhDCtEi8wL8zyzupeqX2ldEazlZtDZbDa8f34nfO9o8cFjs1Sfq7udfG6uaur5fCoqpaCM&#10;EsVLDsQQbkyLHCZKAds6YpL0GaV01dxPWNXc1E/i1hRKZNd1WOvw9Tnren1zyOUkYRpXzffoR+l3&#10;V8mk0ZrtdoWz9qbQuKau6KojzklaltceMwhVcJmq81jJBm2tw1rRyt/d3XF3d0fOmU+fZIbw9PTE&#10;8/MzP//5zzkeDvzyl78m5cRme49S4BpRhnSdaJmnaRLiYBEddEiiP39+fuZ8vnA+v4qBCxjHC58+&#10;feJ0OglPPovdWyt9S175V73+ipTs/w5JpvojhDZnxPGlLCUrYTjIDF92eDTTtNAYOaosReRCk3cC&#10;si47ga3TsF7dEXciX2rsJFbmmpnnvaft2pojJwkPpS4Wmc/gJAHGOIIXZodWop9U1yGPkhtqHMXS&#10;ejodWa3XdIMCDX5auIwXOr1CFc14mQhLpFv1rIcNdml4+3RguXjut49i8GgGnDE4E0Qr6bqbgeLa&#10;3km1d3w6nSpPWY5yOvMZZq416/Wap6cn1ndSQShnWYJUdN2qo2kC2grpbZpHLqczKUY6t0b1hhIH&#10;dGpRLvH0fseX35/Z/unAtM/1QUm1/RFRGXKWGCXRAovkMStFqq0LpaRrC7LRXrGfycdbBh1ayYas&#10;pDetrbAhrLHYtrkl0ShjbvKl1Wrg6emJ98eR8XQmhAmnNA5d9c9NnVd0GN2KdrnIJJ1csG2LNWLJ&#10;Dz7ivQxaS4XvpxQ5vR34Jgvv4l5bdqsNm2GFax1/54c/4vy655cfTlzSGRCJncpXSWDNsKzzjVKl&#10;gzeddhDJojbCGOnbHWnpWc6FP/vZmdUXmvv1M6Xfcmo1JbV882cz//9Pv+VXv/6aD79OkiM5i8Sv&#10;7RRtq+n6QtsqptNHjm+B9WPH+/fvMZuE0YZ5yqQYeHs9YYxms9pxTEe0L8LFUFrwm+Mikq0YJKnD&#10;TngfKLpQ6ikgpkDygqvVUbL0qN+va66BsdLqGy8XYgiStq0N62GNMw4UOOuwVljo1rW8f/8lbnVk&#10;WaTdJvdqIJdEyYnFz6QoVmitLSllukYWrstJeOTOWIZhhTX6hqgVE6ecxKZpqunm0v4Y2rW0ylyD&#10;Uobt8CixcUugUQPvHr5kGHp++OWX4Ath8lyOZz59+MC6HxifPmu9+06UIMZkYogELw7ZEApaNXRN&#10;y9Dt6ndR10DVocrM0G7Zrh/RzUY2tXIR+e3qSxy/B2wZeGL0/IWY+7/FwvxXXPWoIpNm2aEbWpGx&#10;8TnpOMbIHCdx1RykSrm7eyImseuuO8nMijEyKuHBikxIdMLXPDqFwMmvfWZ5fVmklZbK2YeaPq1F&#10;/6xr7XPtH76+vaGU4ng+0rQtvfrMaAg+sFu3t/5UqanbWhvmaeLDhw/SP//iPXRF5Hcr0ZCatWK3&#10;293aJt9NrrguzOv16qbE6LpeqiknFmVjPidICJ0rMo0jXdtwf3+Pc7Jj913LPE2A/P336yfRzy4N&#10;fdcx+5a7uzuenhKb7YZ9K5S2rHU9+ntUfX/Xzy/nLIM6pWu+ITcAeVTSfyRJ3JSu1aWxop6hKhmu&#10;pgBXKxcJer3yNtRtINtYx2azFvJg06DUfNNEf7c/revvv53OamEtdl2qPtZX8JNUtMZkshfW9jez&#10;OPe+3Gz44osv2N3vcDienp/Ybre0bVsZJ7/VX/7t27sWAdcrhMAwDOIc9fJrpTRv+z1vr6989dWe&#10;d+/e1XTllk/fnvkXP/0p/9//9Q3TPDEdehbvKaGhaRwp14zMWSrw2X/N6Xii2WheXl7YfdGz3W5x&#10;K1H9fPP119zd30sStTFoU4koWZy0y2EvJ8aalpEbX9UiNTFIy6koeGE/uGJoTINT7sbU9iFALLcK&#10;tBQ5bVpr6HtT9ebyXcQU2e/3xAKPj4+4dhEdsauBAMskMWMp4v1C8IW7ux1KCeumbUQNdT5PKK0Y&#10;7jspsqzGWkf0cv+qIvfp5GUdSV7fsh+7rsMo2Szu7+9JKfHNN19hreXp6YnHhwfu7tb89Kc//Q2l&#10;yDVNO1V3rrUWC1VtIgXIkuSeXA2DqKvqiWtZZpELa0s/DHT9F6h+A3RkP+LT8Uabu8KLRi5/7h77&#10;m16/tTB/thD+7//wv4d/Bk9vf0oxfwJ8YNELhkW4skQWAhbR6p1Pr7RNYrxMbDYbbHOHpeEyZtbd&#10;M8tZWMyNXrNuHtg8WN5e33j59Ata94j3C63ZklLhbX8AUzgvR2IW2M/pKOJ2qwb8GFn1a1RJKB/5&#10;+PETMR/Y7XZsthBTIugFOxTyPLF/2xODIeYVOj1CdMRTx6bZ0JcBMzueNs9iNkiZaTzzf//z/4eo&#10;A5t37+juGswgtvNvz59Y7e74dH4FvbDdGqbzBUPh/dMTISbm6cJ61RGCICafnp/IRREiPL37ghjl&#10;PefcEpee93fv8csbh9OFbBf0XLDLRY5WUdxgS8ioGKTnuFqzHvpqhFEEdeLuXcPv/cETH375Z8x+&#10;pm02nC9nHoZ3NcIrQDbEckJTUPosvdW0BaVqnzkRymf0pjIKkgDndcxMy0KnLZvNhlUnsJhdbtj0&#10;G5IzkvQSZ4x5ZYWh6zcsORCaHm80uW3YPMrRO0fheyTlcFpTrBF+RrVSGyNKIOssqWSWeeZ8vlCS&#10;gNGbpiHZjLJiaX6bF8xp4penE7vjCXu3ZasNXdPycH/Pl/d3jG+vnPyZpm2YlcwUWreqvbIqDayq&#10;wRJFndT1a6Y5oNKCBfLlDZczz10mpoD7qufkJtrNisuvHX/6JxMfvjb45Y7DWybHSM5g84k4Q7+I&#10;HnzbSJuvy080y0B/HpheNP5PI36XKD9PPD72qPmRx/4PmF4K6/aZc/trNAqv99K6eF0Ri6coaaOd&#10;DiPzsrC5H3j/xVr6tI2l+ECKE317j7NWhpk544rBuTUfv/pI23Ws+yeSS6zadR0IjwztQAlHpulE&#10;bgLtkMl55Di/oEp3Wyhj9ji2WHr01KAnj5o8q/xA9BUCtdKM08x8epX2Q5B0lTksBJ9QNuJzwIeJ&#10;0mQ0GrsS8lvTGJRK5OwlLi1ndGw5nybmS8JYxcP9htMp8e2HrxmGd3z4NANb/t5/8B/z/osveHvd&#10;M50X7jaK53ePuNWMag3TxyOH44XWbnn+8j2N/Yyi/bQ/sh/PEoLLRG5Bq4ZY9qhiMI2l498HIsH9&#10;MRO/BDYM3DO+/H1gC/yPv7Hc/ifA3+NfISX7n/5j8CzM5cTxcKAZEutmhQY8noS9keXe9nuKsazW&#10;K5QRs8Hj05rNZoNRjvEyMi0Tzp1pTA+KG4dAF4kgikkqCW0lKiYEXxkStup7HUvdBYP3nE4XYogs&#10;cWa/L9im4263o3GO4/HI/m0vzNyoORz2rNdr3j0/45zibb8XM0XTVO9/gMhNP3zVAV8hP7lWl9cB&#10;hVQXHdvtjvV6w3a74ePHF4mqN2J/vjr2Vustu90OgOPxSIxJMu2yaKVjXPCL55RH6Z+vzG2BvOk3&#10;U2JZPFqPLLO8n9XmWfLy2hXv37/n3buFaZpIS62A/CLKEFVDW4vouAtBeqhVY0rNv/ttDbOhskCq&#10;wP9aHdtKJzPJ/Ia23HvPfn9gdtKuCVbfCG2idS23fmQuBdvUSvCmFpEK2lT3Vc5yBJ8nyWNsVwNd&#10;21GKJGVoVWFFdeE+nySp5rAX48AdihSTnOqcg5pZCLWH+duF81WooYCrRAqxq6Nk8u6cw/XXpOYz&#10;0zhymj/y+vp6S/teFlH/OPM5xswYQ2cNXdvROqoe2wncqCByxDlyVCeyC8zTRPcgp7nTqU78rZDZ&#10;UpXzbbYbXl9fmcYRYy1d32OdIybPxw8feHx6omka1mtJlXe6r6c7aXW9vr5SSmaoeZK96sQqbQwJ&#10;aiag4BPkcxHmzOJFTdXYBu8DmSLMjwjGbLA1pfvqrLyylq8pMk3T1DmF3NveB1KaMI2k6sg8YaZz&#10;4iAmh9s9J/TAJB6K6YRSmu1ud5vF+GUBDevVit12y/v379nu7rjb7SRdaJyqFn+kWYvDb7uT+1yl&#10;VnwU9aQYQqhOUxnqj9MolbsTa7hWA+CJcZKfDejXQpeTivlvJ2T+S5x//y3SYwZ+Bcu7wP584OPH&#10;j6y2CvdOXF7LEmiagjUd0+j5+OGFbrMh+ETWohPc7baCI1wiIc6EaUKbzNBGCsJdXpYF7eoCWWEz&#10;WqvaHwarrCwoSTS8MUaySTeJF4BfpKe93t7RffEF1jn2h31dzBumkklR+qv9sCImz7x4CAbbDMRK&#10;s4sx8uHlled3j0hm38SSPbEUVBjJ1ZiSiYJYDIr16q4eNS3juDDNgfWmr3ZpQS82jeP+/o5xmkk5&#10;4hrJKZwWz3Q5oPRCTp7TfGS1GmgetjdZm6n25DDPNYtQVBoxRrrVDlUU/WrDD3/0jpd/Y+ayfOA1&#10;LvhyISwRipOWk4FcXAXG1NybVCHkWqNVri2IXNsS4LSFkjBZkJa6sVjTYLWrZiAxtGQKGM0yLewP&#10;e9R0Ynd3h1n1dZAmD2lKuVp1paPdaFBKkpNzFlWHRpCNRgMkUvIoEv0gA9OrREzFQtP2KHNhCYnD&#10;+cKHlzfuv/2EMVaQrVFxuIykooQGtnhSLmANTdcTpnhbjcttAngddotqQ9dNS1poirZpuduuWK1W&#10;rNuRFCMvZ09ZIg5941k06hqKK4Cnrm1ZdwLN6pWkza/Wa2kH1airbCBnxfnkWeYTq2LR7Ik68Pxk&#10;WT1Kj5Xck3yg7SfaYWYpHmMSuoUYE5dl4TKe6ceGfmgY2hVt26BiJ0PSKM/N4fDGerViu1nz7vmJ&#10;pjQyXC8id9RBMY0zKclGX7RCI0O4kgoxeQFQhYXLeKIpLc5pOitByI1pKMgpp+0acok0jeW+EVhZ&#10;SDMUmBeBCXU4rDGYrG/cYymQEm2m4iEkSML7iIpR+CxNQ0yJGCLTJATMeVro2p7nx2ceHh4ZhoHL&#10;aRRWTCnkGClF1YpfuBqXk2eczygEtrYsE01v2OgVsSwonbFO7g9NoXAkpEDJK5lr2QnroGekHVbs&#10;x1NdV3+3YNa/WUr2v2TtzXZkS7L0vM+mPfoQ0xkyT2VN6C6JIghJgCRAVyT0BhLA16DAJyBFSQ+h&#10;Z2hA17oQoNYV2bwWCUktsqsqq/KMEeHjnmzSxTL3ON1VDXRX04FEIjNPRrhv39ts2Vr///1FeztO&#10;E1VjrhPsSyBnzpl5Wa7W6XmaGHwU/qm98JBl+KWbF/UCSPX5/PxMt25Zr9dMQXScl6Tqm5stKSXO&#10;o2SfLVWLUprGSXrterVmGAdmL5XJJf1BJr6Ztu3k50XZpVMW7WYIkZvtli+/+Xyd8HvvSV6xP+z5&#10;o5/+nJyFJbssXmy7STB+SqkynZYdvGkbBEov16Dve25vb+UkMc/s3+/YHw7c399LH32RbLxDCCRX&#10;lT6m8H+XReROlauufVVrLHVVM40vC3NdID2+RP6Y2nBzc8PPfm7xwfMX8Zlf/epXxEVYwV8Tyi55&#10;dUopiAJfISexdXylvAHwFAljksy5VDfXfr8pQz5ZoM3V/fX4+Mjw/Mhmv6farEqQgL9O5i9kPkn+&#10;KG7MGNEhIDW6Khb3iE9S2V34DJcKzlwIa3kpVadhniY+f/5M27aksLDZrDkNE6fTif3hKPbki1a6&#10;nAq8kqy6/FWpfIUkIRZyrRUqvVD56rrm1asHXr16zatt4nm3I354YhgG+qEoM6qpfJ9BFDdW0zQN&#10;fWep6poqLwUL62R4esm9szJcjUr6oR8+PLLf73k8O07v3vENW+7v7lCVvN/T6UzlKu5ub0X+Gc5c&#10;0rVFTy/tNKtmYZlcqs1pJqYobtEQiKYoZLTI5Ew2pBSvPd3kgvBgogRXtLZjmsYrpY0kG4Iugc3O&#10;Odq2xSrHPC+igS7ZlXVdUzXCWR7O52vvWt63tKlClAxMleTkVhlR0aSYCEoWVGM0Xd8zjSIgcNZS&#10;V21xM84cj8crCE2CgQW1q40uhjjL4j1N02KdhZw5n84sfkFlW2Zbnn7VU9UbmalVVTElLcxxRheR&#10;gTVSGdeu4niEiZFVdQtD4A95/ZWF+YKy+2fwp/8Cfgv8Bux/UdPWPetuQ98aattg0aKnpGIcIilo&#10;bravuLm9I2fFOJ7p+p4QlqsioOsrjBJGgp+FT+z9wn6/I6nATZH+nE5HmMXqXFWOeVlK/HlEJYoe&#10;eJFswVTjl4WmbXj16hWv3/TEENjt9pKZNsqwDjTz7Dkdz4CmqjRN03EePrI7zOATKCf0L+uwvXCA&#10;c62YmNERUshlQq9pWwF0O93RVBup6IGu2/DmlaNfr4qtO5FSxi8z+8Ne7LuHp+vgq99ucbWia1pU&#10;biC11JUVl6NfmKdBEoJtRUwwDxMKQ2WkrTCcJXRy1juSSjx8a3D9O3E8xl/x6fs9i49k35FcC0pu&#10;MJ1vxGjAUBbryyYsciPKIjQHaTnUShJQ/JzwcyTohK4sqilW+spijcRbncaBL+OZw/mIPfTc3tyg&#10;rGUJXowNSQaLAky6SPD11cqvVCRnycOLwdO2DV1fo03mPMiwOMUgUqUsmYTG1QzDwIfHHUvWDLPn&#10;9vaW9lF6g4dRoqKiFYdqVoZwVWNcNBhZFCHqJezzenzOgUjCGsdqveGbt+/48U9+wn29sKq+sMyW&#10;aT/wxS00WOqscFkRU8ZZRV1JQoxzEvdEFGnb4uWaZG3RJqOyERlj6aEuseF88DzuBk7PNdNckX7q&#10;uH91T9u2vP/0v9O2La51JYcxoCjp62WhXaaZUziJTK+SYXfwC/Oy4KyRe3PwNFXFpr7BL4sYMHyk&#10;aRrWK02jWo6HA4fTscwsaubxhNIBrTNWWYzJZO+Zl5FQtTgnlEKx71u0blj8hKs0OWuG8UhIE1Y3&#10;BaUpOvLZzxxPYpi63Vjqqip6ZyUp4sHgaKjqhlpZhiGigLquqKua6lrETKSYCoY14OeFrqmxJRCD&#10;4GXgXlWyPiwD52lXNn5XZg4BXdUoFbBNIsQRZQMhTQS/0DcdSz4zzI9orZjjJ4HHnT7wefcR+Bb+&#10;AJvJ3yjzz1oZ+GQyTZcwGCDjKknQHYYBbQwPmw39zYZ5mswyNBUAACAASURBVHFTcc7snqWn5Dr6&#10;rr/Kxw47wfrZXnaUUJKJhSXgSUr4qt57IP8lWVoqLNthGPj44QvzPHP7ULFerbDW8PHjRz58+MAw&#10;DtTVLbe3t5xPiY8fP3I8nuhXkhQxz5O0WZaFWovWOs+Bd+++FbNHFH02yJF2XmZ63aOUpq5tMQTI&#10;UfhC81pKRbssC58+fWLxEr/e9R3eywZz4RQ0TcN5mdjYtfSt6orVei3Qo6JbDvNI30vuG1neh1KX&#10;5HJJilFKMesZgKra8PbtNzBLptpy/Hfsds/MR/nvrm1wtsjaLv1juFbKFyOPpG+ka/afs5ffL62Z&#10;WMWXhUtrMFYYAoprC2gcRxjOxBCoSmxYCtKCEWs618VYGBWX3vVF3hevGYjLsvD09MTzs/RTKRvb&#10;/f2raw87pcShONmWcWC321HVrViyES5xsylY1BQLvlRduSv58n64XJIXyt4l3aauHZv1mvuHe96+&#10;eYObH1mtxBx00WG7yl3j0C6a3qYMLJUqp5dyDfwiKR9oUS+pgh0JiMqo6URNsj8+cjqdGcNB+t76&#10;J7x584b9fscwDCgnfXnXVTRNyxwWyYxclUp6EINVY+KFikLOibZvWWbh15zPZ2pKD9rAJXtvWRZM&#10;I60odVLEmEiI0qFdO5FSllNkyqLDH41AuvqmJ6VcrkfRaBdCnDgMHc5ZEqVgW8RV+PT0xDzP3N+8&#10;KsyRXFqN8j30tS4p9qKFvmQlxpJO07RNoQ8KuiCEwHA+Y2xJny9Wfaw8k1pJa8+5S1hFW7T14qg8&#10;nZ+xRn6OwNygbVrA8/HjR54+72m7li9fPrNeS4/5Gi/0B7z+mh6zfklv/RPQ/9TQ2x63dWg9So5Y&#10;jtS6Ysk15Iq2WdN1a7SyNI2lD0IdOw2fUUqxXkVcBWGOfPr8kf3uSM6ZtYH1egUmczjsSSZS1xUY&#10;QVtO83iNgQep6GL0ZBqMUZzOx3I0NwLqf5YHeF7k+HR/8yDUtakMYjAsc0QhIa9NdyM2zkrjmh7P&#10;wOubd3gtonHbiywnuySMChuJyaNI+JCofEcIcDoNfP/9D3z4+J62bVlvVxyPR1KOvH37lrqumOeJ&#10;qrJUtYBmlIKwP+DUFuIMYaauLCl4vnwRbnRlLXWjMLqiadbUxnJ7e0Nfb6QHFgW2rq3YUif/CZ0M&#10;/YPhF//pK/bHL6hf7/n0K8+SB6a4IqiM8zXGCNdaXeRtZeCVspJKNGvIutDmaslzUw6Vha1duwZV&#10;ywIUNEzR41MkG01S8iCl5LFVRZOK2qNIINMF+Rk92Wq0kkXYGEGoBi9Ow77r8MvIYRh4fHzEL3MB&#10;vzsxCF3MDUgVvCTFeJ7wccduWLCV9LVN03NvKlSIJKUJRRZnSJKJd3Vny7J16e+Lo1PIHcbokvXo&#10;UBhShmUI+DExnxaGw0iaPK2p6V3NPotmvXOOrqqpjYUkRh0VRZ8/suByJilLLG4+hSLpktFoW9Ky&#10;sAwrpmPCzxPh/MR83rL/Uc+83BCcQ9lcBpw9bX+D1iPLsMeqbTEcBaI11xOcIqILB+VycCCrAsyW&#10;mUEKmQ+fP/L89MzN6xtev37N7c2DzAhM4GYTcGsZ0hkFVd2RbUbpzLJMZUA+4pwtMtGMNpByIGWJ&#10;XpvTmUQgq0BWkSUsnMcTKWfBONTSIpgWmS0pL60rkiHliNWOOYwYp8g6kUIElTHa4ssma40lxoXZ&#10;hytCFCNxW1lbjDJoq2i7mu1dL5mIbV3i02RjHnygsZqqLtY6ldBUzPmR2e8JKYLSaDdiW2jbkTEA&#10;/kSJyf67LMy/+/pNWQyNMTS6IbIw+QlINFUjac9VRdt2155n0zTUdcNu98zkixuwuPeWxXMehqJp&#10;rJimUdiuaZF+WSdDG11JNfb8/FiAKw7vCx8BcQ92fc9ms0UpaBrNNM2kSShg6/VajC3J8vT4xOOX&#10;QQhTdSUi+iAJwUfEmZXqmht/wzzN3N3ecTofrmkkKWew0nO85r+FgF8WWmuvfIuPHz/y61//mvv7&#10;e9q+pa4bUNJr93HheDyy3q6oq5ovXz6z2+0wX1Um8zxTtaqwNPZM08TNRrTSxhj6vqe1ax5ePVDp&#10;luPpxMyItQKnTymx3z0zTzOr5oFvvvmGn/1U+tLnL4+Fd50JPpDCjFIajfCLL1l9l3pRoQpbwlz1&#10;oy+sENFIV84VB6diSaFoRV+wp6IhBR88urAPjLowFfKVeSEMhXxVd8RSlc/zjLOGacoc9zuG4czd&#10;7S1//Md/zHa7YRon/u8//yXCDeZKJYsxMk6SwaitDLNa7a7JFTlDUjLUk93+5X5/0TDL901OfA2+&#10;u3xXwzBwPBxJ+z373Y6npyceH0WVcanmYxDdvisoVGMM2UuLjih67Ol0pqorQpSTaUZy8ZSVVtl0&#10;FPUPRZWz2+/xwTMHSab/6c+89Gxrdz1Raq1p6/Z6wkpl2PU14fCC0TweT9cTknxfRW2EYpomfvjt&#10;D3z/m+/5Lv6IH717x8PDPafjiWQjbdOw1Af5nBi6tkU5SQ5KQU4Gj09PksFZSWSc9zJfySpTVY7h&#10;/JK4IpmUMsHq+577+3vh2CxzUbrMmCBWb4ewLe62D3i/cE6ZpmkFdl9VpJivGX2uqq4qrrqogKyV&#10;Vs/iRsGzlrzAhChIXO3KvbgUFU+hPqpa7vdlQdeaWnV88803vH74hqau+ebtNzw/w/S3m/X9zuuv&#10;XZj/IdJi/s9/c2W8kElYDKuqI5cy3dHx7t2PmXypQBtVLmwnQxOrGIaR169l8DXOR9abFmfEoFH1&#10;kfcf3vO0fxTwSdMTgqepK5q64ubmhv1uR1PJRP58EISk0YoQ5Lj77t07QtxJ3HonCQtV1TBNE7vn&#10;PT/89rcsk2Wz3TBP4SpfOhzOHA8jDw9vGIcTv/nte149bPjlb3/NNB149eoVxkWatgUTWameL0+f&#10;pQ1hpYqfzyPPuye0BucM7959w3fffccSJqxV9OsNx+OOtm9ou5qcRWUwTmfmZeRu1bJpK5q+xuTE&#10;7rSTo9NxwlUV53NAqYG+skyzZ84jfZdoVg3EhbubN4LV1JpPHz6CybhO0WwgxIHttxU/d9/Qd7f8&#10;8pe/5PHXInqvrGOeJvpKTDrZQ10WX5VVSTeR70gpRaMdlXVsVmtubrZs+7WcbArSNCdBIHpkQBQR&#10;194SPEvwtKbHWMN4GjmeTsJ5BnKKKDJWK6xRRC9ITL/MgOLp8ctlReTH333Hf/L3/mPe/ehH9F1H&#10;0zS8+eY7/vWf/Ws+7nfUdcMyzwzTDErhU8TkKBbi4xltK5r1HU3TskTpoS9+ku5yaVlkNDlHwAGW&#10;ZZmE7WBVOU57jscTz897um5FeD7w/Hzg6enA4SBgH2MMq7bl1d2doAWqCpUlmKB2lUjMRkQXqw0+&#10;JEKesSagrSg4Li0h13SilokJoieHxBAN7/2Z3ef37D45tpuKhzcd9/f3RF/DtKLbatqmIauRx+dH&#10;jPFs7t5SGcXT6cxwEkMOSbNMC7aodaKH82nmOI083N9zu71jPE/M48LHD5949d09282W5/Mzw3nk&#10;ODyz2+1Y1SspzAZJi+9sf20xNHVNVdecjseSM9iTS8jCMA0S0mo0wzSyOxyEEnj7ACgOp6MsmFkc&#10;hfe3a7TR+GFAmcAYjzQbx3CeOC0Haitc6qbqSDqxTDPzbuSwf+Z8PrNZt9zf37PZ9PSrFW3T40wt&#10;KfRVzeAH5jgS04R1wsae/ETSvhRnARCFjTQTA411ZFvJ3WMSr76BLxMIgWLmD2lp/I2ipS70tkRE&#10;IWwBjUGhSVCcZw8M44hXQo8LKZDOA7E4jqYi1jbGUFcVxMvPjbRNyzZvZZLb1TLVrh3GivvIOkkm&#10;UErA67q42igqDOCrKKqKnBLTOLLb7zkeIqfzmfNBek/3968EOO4XoZvFwPFwJGdP5aqyM4ubMKUo&#10;tDElD27O6drTMpVUkqlUH01T8/DwwBJmUV+EiaZtSSVVuK4rQZo66XH1fU+IgfW6vyZKX3byXAZk&#10;Dum9H49HZlUqmVkq6bcPEjsU40KIkePhKP1RrUghMAwDbdvy6tUrmaxHkSau9cQPP/zAcpyLfnu4&#10;Vk8Xh5RSitpeTkICaVq7htV6zf16y83NDdtuJVwAJxr2aYmlFQLBB7EF51SkZsJgTilfeQOy1uZr&#10;kkjKuTg+X9KmjTEM5yNt29F3Lfd3d3RdR/Cep6cnAG62csS+8L0v1zEjJy4fipoipdK3LnmHX7cu&#10;LoVzUWdc0lCUSrhLZmEWMNWcA8fjiU+fPslj+fyJ5+dnvnz5wjCOIkMrluK+7/ExYLSW2COty/WA&#10;ZOXzLSmKfKt0EZ1JhUUk1a0qTrVLVetTAC/96RACKc4cDgeOw47HpyfajRFn2lpUNN1aTnNdZ8oi&#10;aRin8ZrKvqSJ7WaDzRXLvOCN52a7ZTaLpM5v1rzNbwnK44PndDqJ3rltOBw0h+cSeJGtGM8miRgz&#10;jWG1WnGzvqGqRRtsjJD4rTGg5eQk35HHz4Fpkk3yklIUQpDBpnVovVy1zUKtk+t1PB6l0g+ReZ6Y&#10;BpHpqq0MWZ+fn8rwfbzS7Z6fn8k5XPk9KUaaVSPXi47T8SQKtJhEWx4iIXi0UniWEvebAUtgEU56&#10;FHrhPM9Mx8ui/Ie/fo/zT44S/wj4M+Cf/uMLI9cT/QxW8Hnqqz9vCu/VLzNDHCRkVAvNbBpH5mXi&#10;eDrIDl2gJskZfJgJy0xVOdZuLdQzKw+KHKmEyVrXFbpYslzlitlEACcSXtkQc11AOpnTOLAsomlU&#10;ylK5mn04E2Nmvb5BKcU4njCmom8U5/OZqtY0Tc20nJjmibY3hOxx2pG1eHVDDEzjJEMv42hcA4z4&#10;KMaWfmVxIWMrYeDWzZrHpy+onDBW0eqKbtXR9ysyka7v2BqoFITFozNoHNEnpjFhtMLomhgzIWTm&#10;ObMcZ86HR9IobIVZBfpuxf74TKYi+JkQMofxmYfK8ObH76h3luQP2NVr3jxYzP818O//7W+ISqFD&#10;U6LqbVmcJXnE2pp+1dI1csPet2tubm54vblls92wacWwcMqRKXiWKeLJRJUFKBVlIKeNAa0lLiyG&#10;63AGZNAYfSS6RPKRaCMxBnLMWG2oq5qzcfRtx2a9lkp39nwev3A87Akh8A/+wX/G/e2Gz6uOZZLN&#10;COA8TaA1PgaySijkAUvRk1NAJWk3ZP2iYc4k6a+nhIpyhwvhLxOCSEbxs+jhQ2C3OzAcHjns9zw+&#10;7xmDpDEnJYvLdrvBL2JxJspC6EwZ3Noab8WoES+4TKXQpcrPcSHGRFYScZaywH0IEILHLxE/BeZj&#10;xVBHjs8TTQumzdTVGdsLAH5941Bas9kYjo/P9J0hZYVig7MOP5/ZfPuKCiebXbLc375l0Cd+9fwr&#10;7u62NK9bgppKe2lEqw11ZSBHlDJUVYMxVeGXqLJo6hIEu77K15QSRof3EVc7tNLUTcd8OHA+z0yT&#10;MLONrUAZfFhILNJKVAlXG7SLGKdRFrT1HP2OyjlojZhyyszktr6jqzqqneP5+ZlxOrBer9G1wYeB&#10;KQJ2Bt9wPEz4HLm7u6NqKvx+YfAHMD1LGFjigo8z6MSyzFCBTqrcX2WIXNpXyxw4/qWWcl2W2f3f&#10;ZWH+3def/An8l/8kgPYytFBJbmYty/LMzJcvj/zwww+iItC+9F9EL+pKjzaGANZirFSaZMX5dCLn&#10;WaKBKsH7BaTCzlGGY20rYZKpHD2tsaWnJv3OzcbQti1ZXXrcRw6HA1pZsXFaUQPMo/y5zWZNCJF5&#10;Hmjqhu5hwzSNRSVRc3p6ksTg7eZa3eScrqznZZHMvaquaLuWVb2SBzvl0leNJY04XhMflFVXEl7f&#10;96xWPcPQk2KiQXpxY2EEhOAFHH46Sa+wsSURWfpk2Qmz4fHxUaBQneLh4RW785OwBXxRacyizV6v&#10;1+IsjPJ+/ujv/4K6rjh+WXj/ww/0dlVCYgvJ63KyscKlrauKru1Yb9ZieV+vpdddcKdzFETjNE8s&#10;cyHQ5RfQVC4VZ0oy6Ivx5Vgnyo9wzYmTRJMoTBUtvcD1ak3fiwljKjrlcRw4HQWs+Pr1R8iUuUZN&#10;70S3Oi4LwftrpZxRxK+qTyk/1FXtIl9iGYapTCx63FA4RyrKfZ0mgeqcD5LtuJz3Ytgo5LWmbssJ&#10;ALSpxUEXBcwvbOki1aoc3juqkg7uQ3rpscdISAnvAzHrola6qHGKeibG6wH5Qks0JwOV9OxNE6SA&#10;+SyKiKbNtE3DeuW4vbvjzas7urajQbjJTjnawnyuKke4nurkvmnbktFn56vm+5LA3TQNlZaeuCn6&#10;+otqaBjOotZIiaqqSYs476wT12OrW4bzcP1s2khcwkXDvwRRcDhrWbme1on6JS4y07C6E3OXEpVT&#10;jqLiutzP3377LQB+Hq76btuIYmOeZppuy/l0Jp4XNpsNWSchQi4jVV1LTzyEv8RPyVxYK/l6SlX5&#10;q0TsP1yMcX39lYVZZHBfO7h/9BvIKaB1xOiMvURipCjTVB34/PkD79//RkTkK8c8j6Va1WxvN+XD&#10;CR9ZWwlFrIzAZ6apAHpcjdaXFOaIsuCc5Xw+yYI9C55y3ayuN+cFibgsM6fTmbquSIgD0BrRM7Zt&#10;RwiRvo+SopC1VIUYnKtpXYMhQ/KksDBPwml2TqM15Bxl584yNCEqcsjEORHGiN5KRWScpu4yPiV8&#10;OHEeR3xsaDvpta9WnRyPtcJ7eY/n4cy6qYnzwjwKbWtZItPkGYeIs9KTXK1e4VKD5ogyWsJCH0/s&#10;H99z/6PXOL3FmiNzmIlxoe1a6tWWuttwnAaWHIn6jDaG+2801K/45V90HBdkI1dJwJ8KtAWVtbDA&#10;dcI5Q11buraWiXZlMbpcr5iISjHHwGkcOJxPssEo0NagjMY4izalYg5eggzKvRVTxKAJS2SeA+BL&#10;Dz4JPS0k2qajqVucNWIwmj3LHMhJUVWO4+6LyA81NM7g6gpyonaOsWh6Vc5CKSxNVJUk2UUrQ1Rf&#10;e7IvbQTZjFNS5CxDIrnlE9MkMs0wjyLtVHLEbtteQhL6Fcsys4wz8dLKQUOyZJ2pbMGbxppURVJV&#10;MdsZXVoLlEQfHwKLX/BFxZFyATxpUCZgFGidyXEiRMUyK9QMaZKKXJ3ltGKcpnIZaxVKnembmjdv&#10;A8bXKL/mzc++QaUapSvuth19teJ8nJnHhdvtPcO4J8eE0ZpV3zGpSPQzqk7c3q54Dq0sTEFMRn0t&#10;0s4wRkKYGU8Lr1+9FjJc3xH2id3uSL/eUNcds/e4qqVpIsbUAmLLBh8ii4+olIlTAmtxVUXIIwpH&#10;Vp7Rn9ncNOQqyEmndugoFfnZi2zSWcv9N3eYWuSsQU2SSakCz+dPvK2/JUXhjscIPkdmP3M4HyTL&#10;zwk+IOYIBtkEkHsRk8XirhMqd6V1t/4rsuWq/PV3Wph//0v4CQZrecn8U+IeM9jiLppZrVZ0Xc8w&#10;nJmmmZwT6xs5ygzLiNEGqwtP1QkG8Hw+y87la+qmwWep9FwjkOz9YY+zlmWexVVX9/JQl6QSYzSH&#10;w5HPnz9zd3dL26vivV+Y54l289K/1VozjOM1d09rLfIaZFo8jLKrSkKzEZB8SoRpKhH0EWMu+X2S&#10;ir3f5yvH4/J3X9xU59OZqqrR5TPnnIkhspT3f6GmXXLtYnxxxF14uqv1mvu7O0yshC+dW8k0O8nD&#10;e3FWXgaaXddRNzUPb+8wxvD582fRk/YrqsrhivvpZz//mShJ/tzI9zdLioXVhqquysBLIEJVVVHV&#10;lUCVtOjIfQ7olBiCpIWfTidJVx7GklBTCwvjWjELWvHyXkFOQVpfGCDzdXFMKaNKL7qpxa1prFSf&#10;pnBT2lIhX5Q+ubTUQozlpNUSYyJEGXJdl9/C9KDI4WTwl6/W6ZfyuahSdEkdV4ID9SEIG/soRgSK&#10;eqhpOll8uhZrpaIbxxEVwzXdHaWodFGPULIArZL23CQ29UQJLcgiY7u4RDOy0Ob8klgvHJWS0k4u&#10;mZaXTEiR5KkAMQSck4U9LJI6rrI8e9/94g0oqX7btoUAz8874iScY9EGy3fmnGOOMix2tfSQV5Ms&#10;xONBkAYui0b49HxmmRdqW7Pd3qCLumdZFr58+cJqLU7OiwO1aZqrDvoSwBt8YCkYgsY6+r6HpqG5&#10;aejqmpQTbSMbQw7qmiPpvSi/ds/POG348Y9/zJtXt3z58pnhLNFO1opgfCqZnlX9kikIFNzoifuH&#10;jaSLz5IkLvwYQ9RRFmIlSibZ5CWn9PISI9zfZjl+ef21dLl/9A/h6bfw3X9d0h0Q8MkLXDQhhtoA&#10;KhHiwjCc0K0iJuH3eu95fn5Ga81udxBeQCXYxKqrSy8qM4wDS5pZk/F5YRwHWhq22w1kiSCShzld&#10;H05JS5Dm/zSNWCtyMluwgmRFXTc4VzFPYoPWSrPfH4q10jJNM43r6LuGJYyQIm1T0bQNzhoUWVJD&#10;loXgpWKvXYNRErPup8CQztIGmWSgmHKmqg1tW5FSZFkmlMqkLAOEhKLClWNgD9NIZRxNJWJ5lxXO&#10;VHTdhrpuub15RdtuSJNmvaq4qW9xtiNPlso5+odbordE77CmxrYd59MZ63rmZWZ3OLAsC43V3Nzf&#10;UnWBpCPvfrIi8IatvuH9+/e8/+E90zJhm5a2a1ite7qu4ZKkY7RCq0zOUdJbkNj4T4/P7A57dvs9&#10;T7tnxuip24Z14wRMo0TLGwsKMsVYZGEULbcp3AOPQk4pKUnPOfhEmINcczTUDVZbnK0wygrMKI4M&#10;pwPJLzijGZcFUqapa9HXWgEkFYOfVNCIhtWUO1pd1mR1sWIX+V3ZMK25IDf1V9JGCTD1StNaSzKG&#10;7CxV02LrBr8sjNPIvMy0TXOVy1WKkqWoJBTAKqnCyqK1hAWPsEmyEwypComYMlrJCUXlMoC3mdqV&#10;4W1WovHHkTNEZAiuVEv0Gp2lBeCDYjdrTMjEKfPl855vv/2Guu+JITOdRubJo0JimT2uliFl3YgF&#10;OgcBeMVR8KOVk7bAOU+cTgPJSjtvGkVf71yNNY4UMzFmhvPE4+dnHh5ec7P1DPPCPHnQxSZd7o3h&#10;fCImCf49no7EylFVhtw6qsbQVpZhzHg1o7IiZkmpjsoQCOg0M4WRJUPSkXbdcatu6TeqaLeLKsUb&#10;Vv2WaiVa9UvLxVaW43HkXNLgw1mCNkKI1E7ufYXC58uNo4V45y9raItzK7yvECvg32lh/v2vF/1j&#10;xJrLrSyVs0cE/vM08XmaGeNE13VCdCsLZ1VVDMMg1krtuPSAKufoVyvS8chF1E/RNF76QeKaakhL&#10;xAcvlZurIEpP97LwPzw88Pr1a87jF1mImp67uzuiVwzjeE3njbH4+LuGmCJvv7tju9kyzJJ9p6v+&#10;qkTIiFLgwtEQZ5qTqXqkxNVfqFlCA1Na+m7bjSq6zcJ+NZY5SxxSLuyKi+utqipqJX/eKY21pfIt&#10;brEQAr7Q4i691IeHB3707h26q9nt9oQYaKsWU1l+OPzA+SxROyEEHh+fuGk7vmtb+W6U4vbmlmEY&#10;uc0/ByTb7JLy0jYiTWzbljz7UoFdKrJS6WVhPj89PnLYH6SKPJ0JTtQIxkoP7zAO13voqoj46r6S&#10;cNR01TPbrMU6nXIhkckRVLLrZnzbXhdN5xzTNLDfH0Dp0lsWzamxtqQ+F7doFuNGIWG8qDGulTLX&#10;/3JZoC90MUkV4S8R8HRxsS2FS36hALpK2Bd+6Di5E4MP5FqOwM45bFE1XV6LKW7J0reMOV6TS5RS&#10;VNqweJHUgURticNSXymAGVDxhfchcWySAl7V4lYLpXTLAbLPYsYKnvfvn3nz5jXOWvaHA/P5LKon&#10;V9jMCrq2pWmq63eXUmI8D5xOR2InsV/zJFRDW4uaZ7NZs1qtcVpwuRcVSIih/O5AykmUFPOMdVKs&#10;tF1HJoudOkl0nJuEO3Lhl19mKLv9jhb55xxMSZMXlYe1ojc2xnA+DxhVWqubrWyCs/gdKiucdNXI&#10;hhNiKDS+1dX1OI4jy3ksp+EAjoJ5UISlpOLoeL3HLy9Z9/5G6/DvvP7KwryUO/V/hH/+P8H/Ct//&#10;U1D/+LdoPoCeiXTyBfkbwGBcgz+L46aqajIjKI2tI0sc0M7wuPvAec6029ckW/F4GtD1PXff/Jw+&#10;tJznXzJNA8OYuX94y7p7xTidaMyWV7c18zxzOn4WKFJtCdljnOYw7ng6/nuauuY/+sXf4/5hy+kv&#10;Drx59WO263vaasvz8cSr2wdYJGg1jGfO+wXfrXj37h2P50+cwpF2JQvh/qCJWQMdKUVCzBwOB5Y4&#10;sOp7upVm1bb4OLPf7Tk9Zn76059hXQ0u46qOtGSWWWRB680txmh8gqpbkfzE+XTm5AUPGa3l6fED&#10;rtjeH7TlcDjw47st0zTRzgM2B267O8Zx5PnDr2XBQUGa2E9HPu8/Mg17oh9wg+K+7hi+/8y6X1Hr&#10;FX2vSHGG/YC9WaiIKDWzXjuW+2febAIHs+H0/7xHzze4uqFVd7zevGbYPWJDxWk4g9aEbU3lKpYo&#10;BpB/+/SB0+nE0S/sSVgPt3XPTdOxCzvQSXCv4xkTI1FL9aecBHYalUXaZgzaiexR2ioyOM7Z8Hw+&#10;MyVoYua4JC5RXOo4k5eFZbHS1jEKW63JMTKNRzAtJJF5KWuxTUPQmlSUIksIVEjLyqJISknLKktG&#10;oi7H7LxMxLIpV12Prhqiq4kYdBxYzhM6QetqprNQ0tIys+5aQmVJ80RWsOo61lagPkRwTUOVPJOf&#10;OHuPiQarGhZtGHUgEfEKnNFkJW0uTEYZTUiROXq0fi0bHGLfUzGhUsKkSCajfET5iK0XLImgZpqm&#10;pqrPHM7f8+GHmea/alj8iKsU9kbknL/+/v9jtVpx9gOhWZHSFusskzZ8OZ2ZYqCuNsTPLbqqeHAr&#10;bh7eYZUgCGonkkRjFMfHD6zWtzRG8+3Ddww/mZn2cHoMGL2iURajoFY9ViuOhwPD6YnKJs7zSF2X&#10;dlHbsFk/MI2R/dOJcbCE/ZH1ao3RLSpU9M0ty+GZV7fVRwAAIABJREFU5+XAmzffEthTOQhqYBwH&#10;9mMuwQk9EU/uA8EtHI5ibW8qi0qGjbrn9bfvUKVoOZuBFBJ19YaIsDXGaaBuLKCwJaKj7TVtC9Np&#10;ZHf+LXCPOP++A3rgR8DPgf8F+D+A/+ZvsjD//lfMkaikp2lM0WNa6ZklZUvabcdqvcZtJO3gPJ44&#10;HA70t9vSb1RXTkaMkcZtBXOoZ/quwznhJDR1XZxbZ5mmlwr6kiQwDpLN1bYSXlk5ia5yznE+CRip&#10;73tW/YpL/h5A33fC9/WgCjfgfB7QLlxZC6KN5sqfNUVLW9c1JqWS2iF5Y4IsEibE8XSkaXOBxmhy&#10;FJG9LpptY63IyErStC4MaMEZFpt5kBOJq6RPvd1sWfUrlFaS/js8StYfciQNS2a/37Fj5vl5x/l8&#10;pG1ausIJVtc0EeEar/oN6/X6ynSmVKrWWr777kekfc+Hjx9Z3qeSraYIwUtCsdakLBrndAoodWZc&#10;5sK0veBSJWNQ5hEl+qswBa6vUp1KT06Vay75b5ci8vI9JIkakcFLGQj7EMgFb3H9H7yoWJbCzbVF&#10;9XHJE6wKi8E4R9t21yTyay8wXvQZ5XWtoi+Td3VVS2ithAJXCfchJYH8yKxAlDK5ZE821ogG2hiJ&#10;fAoS6OmL7NMYI1U0UoH6khCfY7EtKAhBggPEkVmC3Eo1n8qbvZxmLjxspV76z0C5zi+V/sWTEGKQ&#10;3mymDGTlOZvHQVow8yShtrPo3V1B4l6QrZJaYmn6nqqurpFyRkuoqclLYVnnq45d/AxyvyhdkVOm&#10;X6/EDXwWBohriwswZ+qmYZ5GbGtFmpop3GZJtx6GgXiQrD1bmPCrXnrZvesxRuOqEiih5Bm/zDNy&#10;FuketaQZXVgcp+NOTiwaUIq6qsSPEMUxa7S+nq+MsV/dOQLB0vplVXWO/1A9Zrgo3f/0T+HP/xx+&#10;+i8hhoaUG4I35GaFxoHeAgpNhbMt68099/f30M5iJx49w7hgm7mEHmpi9ByPgiXcrLYYozkOHyWF&#10;t24L0lI+XPBehicqM40zy+QxauF0HGi7jrbp0dqwWvXc3d9inWG32zHPE6tVT9NWol44Hei6ln7V&#10;0rQVJGn0D+eRcTwSInRth1FKgkZDJkfpbSaVMJWmrXqyEqh6mCPJaaHKOU+yiuAhV5qqaiQTLUwy&#10;Y0pch2dTmJnnkdmPZfd3xLSQlkTIiRATLni0tShraNd9IWAZHvfPHJ4+cTwc2K5esb3ZQrJMfgbn&#10;SXnB+xGlIta11FUtXGMLutLYZLl5uKXfrjhOA8N0JltFsgptPN999w7nN/y//+7f8JuPJ0Z/xKuF&#10;MQzURpOIRB9Z0kSaE35ZOBUE6TwvLD4Qs7jmJKkl4X0kROn1ZxRfeTpEFqUFEOOcuy6ioNCXfxdK&#10;wmN+aYOkGK+MiyucP4iEcfGCFXU5F8lViaUyGq0NdVtLAWBfbnmtNSqJLPPy+hpclAtEIpX2gbZa&#10;HtSmkQFfjDgroZ51JZTD3e6ZcRzoa2EyrEqw8FLaB02REVrncHVFnYTZnHKWpOsolnbpJS+EKIut&#10;1ZAp8s3S349RAgwubgulZCMR1VLJl1RynRUarRzald6oj5I03ThilFPCNE+cjkfmZeZ4PFFXjWzw&#10;WaOCIsVMnsEm4R+v3AoVWun7GxlaC9VO5kwpgDaFZY34AEIKoDNYSDrR1BZnFTEuDMOCLanp2mhM&#10;kdX2fc+63VBVNWRRRIQ5c9pP6EXjfSbHyLyMxFCLo7iuiDFRW0MsiiuZ9QTO54V5FuZG3RxK7OPI&#10;OD7y4cNvMdpwd3cDasbZFVp76lpyDY0WT4cuC68soar8PUOqX+Ry/uvC5AuwAz4C/wb4+8A/+dss&#10;zL/7uug9X9KtLV8PCuu6ZrPZsNlsGNkV9q9UmMM40mvB/F1y5y5pDjlnmdCuVpJEPY5XpYEqWWUh&#10;iDzJh0BdhgGmoBhzztzd3bFerckpM00TuZRU8yw9r0tis8pimaxdR9t2PCrh5+73RXiujcigYqBt&#10;Goy1Zaoun89VjuPpxG4nqca3dxtW/UoSnOtGdM1NS1Lm8oSLRMyH66R4HAaWtFz5sN6LdMsXrWuM&#10;4dqLM4iaoanrq275eDxSuzV35g6l5Rptb26Y5pkY/PXB0KZUhErIWDlnGaxozeFwYJ5n6trRNi3R&#10;WtbrFeNW8vEeO3FXzSXOPWVV+uGy8IUsaoPzJIYDlC0aVHG1BR84nc+ERdQLudDqKP1JWfgu/VFz&#10;pbClskBqJUnmCtEzX37uhQNxfZVV/hKeeunJqjKUkWRnC1pdZZOSYCz3lc65PE76q5+jrindKb/o&#10;ii8ZkTrra/L6RScbQmSz3fLw8FD4yxPDcJb2zvGILZl0XokeORadtXUlLzHJ8xXL70pBPqcvJ0Vd&#10;VBgmFzNMue9JGq0TaSnDp+tQXl8rZFmkLw5bOenawvmOMaGNYbvdSqjrPDMMQxm2na7Pz3rby3ek&#10;9VUHDpR7TGNLgOqyLOQMVs/l2fRyDWP+S4yStm25ubkhZH01kl0G98IVLwyVNF1uGdq2ZbVeoxBF&#10;hC7zBBQSN2ctGukxx4smvrIiS50KHbHxWOfI5OIwDDRtQ10Lc0MrmaM9PT2JAsVqRutI5bSjlQyA&#10;v66QDRp/ISoquf4pRXxZmP0fWi7z16Zk/3P4H/5nAH7zr0D/t/cYndFEFCtknt3Jl01L29+wWt1h&#10;bcd8fmYaE+SKtnaclwPBRxIJ5yx9J1K5ti1e+eFASgt13WMMRC/M1PVqRWUdp+ORZVowylHZhhSN&#10;3Ly5IkfPze0W5wzDMBKjl6HTMjIOkkDw5s0DSiumQYDo/aqmaQ3zPBDixDJmNl2HU4qn44mcFOvb&#10;NdpY/BhIIdN0PU1dc3yeef545mAmLC13t3d0TS5mhRqlapGcGUngTSlxOh4IoWUKowRVak9G0JPW&#10;ZYzt8AqU92Rr8aSyYHts9LT3G1RtcV1NqxLddoVpHKfjSNhHXm8zziU2N22BPdkiKYj4OLLa3uDx&#10;BB05Lmd24xFAqvu+pl9VaLsQOHP3quP+mzU//PADh+WJME3ESeyuWoO1jpgFFjUvkLFEl5FgCQ1G&#10;E6bAeRhZtOd8PtPUDTFmUi4bfAnRFWFCvkqcLhvtxZhC6Zq+LDJl8bw8FloW4KgVxlmUfQH4kIvE&#10;M8vCUdeV8BqcE6JaLAYQLb1brtV8RhlVVBzqOqzMGUJ4aRNUlfzMqnKonGlriTOTo//IPC8Mh52E&#10;8jqBEllXsYTAEjw2uSvMzRmL1UYGdzGB1kRtiBkhwqVM0gp1GbxpcduGnAU9UDaQFM0VAASSo3e5&#10;bs5aUg5lIzSkKNV13/VstivG8YzKnmEapFrVmrbpMdbRt2tq12KSxc8BNWtscFS+xs6WVjfMfmae&#10;ZEGcEVZIVWWcrThPJ/ziCflMVdfUfcPtqzvO00JUkeBHrIH1qhXnbiWFwDgrlnlh1W3omh6DnEg0&#10;Yi2/3Vb4WVGlkqytLG0jLrsUi+rGGE6nL/J5TMZVGmFuyXA5JkMIRxkyVpaqzlRVLvLREzYa6koX&#10;qWA5faFIRATMGsnJkVFoLYu+947we+3Yf/Vf/vflr7/xwvy7L2MMRlUI1DwjtX+8tvn6vqc5Cr94&#10;HEYhwBWvyiWSPKZM33XUpWd5qZjneeZ8PnN7c4PWmrHQ5i6V3qUKahsxa1wyw0AYyJttIzdo6YEZ&#10;LRrIZY4YrXn1+jXjOODnEwpKb1dcgJLlF2naRnitw4AuFLLKWPquJxUFyYWwdumTPz8/46zFdpU4&#10;8LQpOWmq9NwM4zjwZffI4j1Ridb2knGWiiW4rqSn7o3E2+coRyVxj8mi0Xcdb9++JcbIq7s3aK35&#10;8IMkr6RKoOZN27Dqe5wr7AE/E1MStkS48Erm68knFy3vTbnu8zyx3W55+9by9PRECFH4v4ei+y6J&#10;IVmJ7jlE6eXNeZHhGqJ1R6lroEGKicUvVzegpIdcJGmlQsz5Wg3H0us0yoCVYcpFCXFJO07qUnm/&#10;SJaUkSw+vmpzUKrmi4rl8h1qrV/eg/r6z5ferFLk0oe9qJGA6yJ9ze4r96MmYI25Klacc2w2a4jS&#10;Az2dBFAfS8U8XBZLVU4CVYUyBpcT3nlc+X5cEmWGRRKxrzuSlkABmwtfhBKxpsSwk5O6Xh+FnNqc&#10;c6UlIoks3nicM9zd3dJ1LcM4FAemZ92JA7dtLF3bst1ui8xODC+Xz9g0kmXJkq8933EcieEk6ded&#10;oeu70tOdmIraoduUOVJWhKJMEg7Oy4nHGJlPpJS5u7uV1Jp55nweaI2ia1tuboSts/v4LDxqI6ql&#10;lHTRk8s8YfdZnMWXHPjLSSrF4hVIQvvzS6Kua968fsPheKByjq6X+DCAyjYFJ6ABCU0I5d746hwn&#10;9+F/gNdfUzH/M/4Uocut/wT4727AKEKYSaVkt9qgjeA80AL5WeaFEMG5lqwiwzygnRWLNZG6sjhr&#10;iqliQOuRnALn0wH4hqZyHI8ncorUVc3pdKJresIiEr2uWcnxOCpyNMRFqgZp6osMp607qkqONvIg&#10;ivZWKYmDd5UCD11f0a9qbIrkEDkdB+ZhJGfP+/ADm+09b968QWlpQ+TFsOnuefvwE1m4RsPuy0T/&#10;WnbMHK0kbuQkkCatmMblCm/StezK2iXZseNCJrKkhAdime4oJS4xWzIQp+QxrWNTib17s9lKTFOt&#10;ISt8FMtr3SiqRkleH+kaHuoaQ+UrTucjMUTatWTmTfPMeRr51kRynpn9EVslNvcNq7sK6xPH457j&#10;csb7gDUVjWrJNEXKVFMDsx6IKeJ0hXagrQaVUcqgrWXxQYZLCbAarQoHN2dyisXQ48rC/CKnM9qg&#10;7IsxSF03tFgqY8hKMgIpPy+mWGRxpZgw+spWMUqqHWl1lIcpQ0qBa52pDF+jQFNxAF5+r1AFpDKq&#10;akffNaQgcsLhfOYS39W1HWGWltt0PkleY4oM80haZuYgOYtJQXspUlJZgLOYXVQGUqJxEmBrL2YY&#10;8yL/k41NhnFBZQiJRMkmRF87HMY6El6GUyJIoW4sd/dbuk42DJRFG0Xd1KQcubnZimSzqvEhMJ4m&#10;jrszYYmsVmtWdkXnOuYpU2NJuibryBBEYjjlhFORpu1YVGRYZg6HE0FJ+8pYg7a6yNjkGQ1LFI6H&#10;Ft25zorKteIwnTMEjdY1KtdYOrrKsjTCRVaqkRlEiDRNy3qzKmkuCWPldOaDcEkgobQlp0hOGj8n&#10;Rj9T1xVvXr+jrnq00rx58warnBSayTLHmYuLT2WLzkb0y4BWEnXnTE9rYWKDcDJKi6ktq+3xD16Y&#10;f/9SnSla5iwUJVPiWALhqpO8aFHbtoW0cDgcMCbhg8TPmCI5uvSb5MhTlYSTCnoYhlHSfpuG0/FE&#10;27YCDkGOkBdrbCq5cT4E2raBnFnmmdqJgyg7XTSMZyFIpXxVfqSYaNuWvu8Zno9M0ySSuGVhWWYe&#10;nx55tWS+++47tLEMg9hvu7bl7du3aK05lzhzrbeoorcWBm8qbJB4JV+FEKhq4RfrSqbosfRd53kW&#10;V2OMUIEpOubKyDQ4lk3JWXe9XtZabm5v2aREf5OFadHIjXFx110q/EsfNyf5vavVipxErTKWnqJS&#10;Cr8s5JSo6ppVv0LPLfv9vpC1xAJtjPScxdVZ7o3mpYI1hmL+eVEGvLApcln8LsviC8UNyiBOCYFO&#10;ThbipqpLXxheWgvXKWL5/74eBuYkvVOBs0sSM7wks2h5E/L+VbFrX1bmy/tTqkCO5H1fvq9UAExX&#10;RnVdi909paI0KPl0tbg05f0UDXi6hNAKd6V17soBdtZKkGjwMjBFeq/BB7mX81fXrrR9RLSSscWV&#10;d0lyl4r55Rrlco10+cwSiiBH875f0bYvlT6UganSV93wMs0lUUQIeuSXvvLFjyBVaOFJZ0ELXFTV&#10;0t5ZGIeZaZzIha/h2lbuS3+8KmEuQ15V5hohBDShqLPkXmjqpujLJVpuvV7Tdi0pGJ6enyX7ryTG&#10;7Mt3YrRYiZZFSIyy+evr/GNZFs6nI0ptub2VYAFS5tXDA+MwwwRhFoUQyClWKw3GkAtTRU4oGW0d&#10;TQvt1FJXbQlj/du/fo/zzwD/gv8TB/wZ0/f/G+MA7UoGYj7u6JuuFOxnPIHz/Mj+9AUUVI2l6SrG&#10;3YGn52eyliil+/sNKmdSnAl+Yhoj93d3/OKPfkHOmWmapd+oDdMwYbVjGidiyKxXG+pK7NneB+q6&#10;IXihqsHCp0+PHI9n6rqlrhpJPUiaYRh4/9vf0K9WdHWPtQbvF3yQI7115ooSNMZwe3vLPCdyhvuH&#10;18QgYa5anXCupus2vP32RzTNL/lXf/YvWa3W3N6+kqNqevnCjXZ0fY1ShrZpORyPhLJQ5eTFoWjg&#10;08dPcmTPYqk1SlE5W4aYnnW94cvuibquxM1nLPOXj1hr+Nkf/RilFM+n78WwkhdSVKXVk6nbFatN&#10;X27gia7paNqWZZ75/PkL87xwu73jbi2c5uAXPr5/Txh6vnl3z/vvn6nXmeHzDlPD3f1bVn3H/0/b&#10;m/TYmmVpWs9uvv40dszs2u38uodnZESSWcqCCSqSSVWJCWKIxL9ggvgBICRqxgSG/AOQ+AtMCySQ&#10;KpMqoaQyoirDm9tYd5qv3R2Dtc8xj8wosrJUHMnjeniEX7tm53xrr73W+z7v09OMX3pSCsQ4MQ57&#10;lIK763e4aSKZRNM0+CGhDDk6KaGtRVsLhCyrElv1+UEDGXtpJcnnIdPYziG60qnKSOG8OLQZ25oU&#10;oBVFlYuEEUu9PJCiJzdKi8nCcZE9KsR1F4KAjkIQd6c4/qR7Xa1WGc4kV/2YomAoVQ7k1WLbPpsk&#10;yrJgWWac86zWa1JVZkt3XsrhGd3C8+lAILJVKkO5Krr1GjVN+cDXbK+uZEQRAipGaeGJwiBRMtJY&#10;rVrGacS5Od8MLVpblAR3UdcFbpkILLRNK16EOFC3Lde3DbsriYYqy4I3b16zLCNFKBmWCeMsRWVR&#10;3qALzexm3OS4vt6hiDw/PbFr79htNxR2y+cvX+hqKSkPz5/xs2cZI5tuxxISz8/PdJuSqZ/57vuP&#10;/OIXv+DwvOfN6zf004kQvJjHEpJMMs5UZ+CQl2ZiCZ5NW1CYmiUKkW93dcPQL5R9z9PzM7/57je0&#10;GxltdKuGaRypOgmHfXgUccJ61QGKh08zyxJJscHPFYdHz+mYKKzltE9Y3eKngFElbdUALdHPaFMR&#10;3EJRnY8gAykSvWYaYfTgPfz/xsr4kz8RVYJVXnLFbEUgXgChGplXOi82bO+XzDJo+Or9e374/JeM&#10;48j9vagRrrZdLlCRcRzpuu7S4ZHEIQUwTVOezwW6TuZFArFZSF3C2iJrF48MQy95e8uCUcJ3SEFw&#10;nlrr7N7zaD0TgzzchZVu6uJwS5llEeQhWq+vRcaXyWtnnWdKsjTZ7XZYa5mmMYdFSjdeqooyX5+v&#10;rq6Y4yi28XESNUYrSy6fOdVklYZ02x5VluJ+8oFhHH9LaRBTJHqX1RviRJxnsZaqQlPka79zcluZ&#10;M7/k8UHIc1dXO9HwKkVdCV95WeT/O00yKz4dDpnDXGP0NU8Pz6xWK7799vf56quviEE66fv7nof7&#10;B0I18PQk/AHvPQpRzMzLxGF/kFn6T1QCRosM6txN/3S+e+7mxF4sY4R4nlnnQnTO1VNiEsWYLFOS&#10;3yX//jIHNplqx7kLzhrUn+p8lXjApcuLcihj5GvpnwSaWmMJxl9m06KAkUzoECPLPDMaA5mBIczt&#10;Fm/EUVqQ3XqJyy1qnCbU/iDz6i5cOMRlWRLz59ZnzbPOnfc5KDb7AInRXRaUv/VzzE9ozNTDwogs&#10;0U8TbSM7i+vra7SRxBWXMzfPifJn/fHDw8OF57LdbghNomlqvA/0/QnlxNV7fb3NOyH47rvvaNdS&#10;UJd5RrLzTHbRDdzevsLkQ/R6J4ztYT4xLwsuOpRWVHVN27QXVvn5QD+/Ykoy483JOdZa7u7uMolR&#10;vAbzPLFeyUjjzPkuCkkm8V4cos/PY5YeeuZlpm1q+fq6EEIjopsuqzMxL0Ot8i1ZTHny+slFDiEZ&#10;NX9Tef1Xvn4HXU4hdLn/Rv7RV1CUFSDJF1Z5Du7AEh7o6o4ZzWH6Dfv+O+l8g8MaS7vp2F1vcemO&#10;H374geNhT13VVFZnWyUE7+ianUjKVAkq0VYdVVGzuIVpnAkuou/uKAqL9455GlBpK+GgRKJXBK8I&#10;HkgGMMSgcEtgnjx11V7mk8vi8YtQ7gpbEmKgasQ+HoOSkYsqaduWpt0IDrGuaFadYC2DY/ELVVtx&#10;8+qGaZp5eHiQZUUlBbnMGWUhyOLNRI02lnk8Ui+BumtIEebZ473IdJTScKaqGUNZVUz9QH86Xah7&#10;55TOmBIpKEJcMAmUhRC96IyDJnkxsiSfmIaRuZ/4/vsfiEsgvAtsVhuYoKkqdtWWOATGJ49yhlo3&#10;PExPGA3Xr64oyy3Xr8U6f3d3w+vXG9r2Fms/cDoEPn78yMfjD/z4Y8l8Snz8cWD/eWKYR/rRCYqS&#10;KoNesuzL2KyzTheUqxSUcxCCycyHkOeB4LIx5WzbfdEaJ0web4nnRF2A7OdABbwXw0suzlrJ8ue8&#10;ANUaUYggdmhiQmnptoVpkbBWU9UFqDzOyENgpaCwxUWixThCks9XIqEzXyPmgq+tweq85EyweI8b&#10;TkzR4VSibRuMLdBlgc17kwvQSaYDObAhZZzpy1/nQiqHzsuc3NgEKmALiWWL6ci711/ze79/y/Za&#10;kXJ69LIEoa6lmcUv2KRZ8DwcH0kpYpWh3JSoqFENTPHEcX5mPmX9eJEwVuEXxZcv9/w7N39A73uW&#10;wbGMJ2xVcr16RWkaOruiNA1FKinKhMGSvCIuOfYsRgwWqwt0ltn6JRCcOB91UhCT7Ib6I84tlGXL&#10;bnfF9c3VhQ7pPNS1PD9ucbjCAwbnEss0koCne8+q60hYlkkCgru2hWAZTk405jHSZD4GaLSSOsMF&#10;jpV+8hdZLnfWMGdWxt8SnP8385j/MfxPKCLnOaE40fanR9SNYkyJ56cnnvfP0kE6R4iBOSxUVcXb&#10;N29Y5pmHrLqel1keiLrIusr8DeTt/Gq9pq5rjscDNndDZynVuWMtikJGHvNEiEE6kqKkrOR6KR25&#10;dPB10+QcOpkpTYu42WIVL12sNpo5eJZ5oSztC+kqmxqapgHFJevtHLmU0jP96V46e+/p2vZCexNd&#10;rryZZVFgnRSVlxM7z+O7VpYbIYia48xFXgSSs2pWlw7LWnMB2iulL4GVfd9zOoosSSOFp7TSkbjF&#10;MfQ9y+TY9D11WV+05FVV0x8fmKeJqpJkkvvPA1Vd8+r2Fd2qo1v9HjEEtGxQCN5zfX3Nuzev+PDh&#10;A//Xr/6Uq+0VYTbUVc0/e/oVDw8PLLOmaRrcmC5FVOUu1BgLOuAzgziL4aQ467z8SS+FW4U8Z88j&#10;iMuzAPkzwm91wlrrfDPQYNLFwanIG/9SIO0is4qXIq0uioaXX1NKl/Rua+2FHHhJebZW/qx5Xr64&#10;hbTIgz9NE8mL27PSikY3ctOzVowtZDSYD5ebT1m/aLaVEgWAfH9ZRYLMy33w4hZNL52kOATPnZ00&#10;I2VlWOYl28wVXdvxzTff8NVXX6GVjPv6vieSkQraX/YKzi25oXEknXJOnsY5YUo45/DDQFkWPDw+&#10;8O7dO5ZJWDlt28qSPHmen/e8/fCer7/+wJw73CV6lNbEIGNEgX9VhCTqDu89VWUuGYHOLYLrPcsr&#10;MSgtf/5T36OVGGXO5qJmvc77CaHCheSzFPBsXpvz/qFEaU1ZWKyxdG0tvOfg894l4b2jMEXu3uNP&#10;9iTn8OqX13kPAX+F/vm3fP2VwvwT4cffR2QZQGQmMCA732eCesTxPVMcWFTJwmcwB+puhQqKcVgY&#10;pyPDdGS1aelWHYV9Q1VVaALzOKNipCkbyq5FJUeMAZRh1bY0bYubHU2dFRZK4d2M0Yr1uqFb1RiT&#10;CH7m1E84J0qQsigorNgngwexXSq8izKoT7DMDq3E8juOE4VpZP5ZamwIlFVD2TTowjCPC4dRVA+m&#10;Mri0cBj2GGuoVyW1L7GhJBHyfC93UYUFKw/+OC7UdQsWmqalsKXIjoKiLFuuNpJpSEwyB64q9ocD&#10;/ekkJ3SKuHlmGnuBkleNPLRJko91bUgKFu8Y54naipmiyxlsmMRutcNrx6Zc0dHglWdFy4qGT/ce&#10;f7J02w5T1Ww6yVhrOkXTKpQ9UpQKZSLDMLI/fU80nzHFt5RtSXsV8BpsrHk+Nax+XfC4jyQVsVVJ&#10;8hLJpbQEkoqWWBOJl6J6dvidi+GLbjkS5caJMfHyv18KUVZlqJ/8e/o8y82jD0suqkbGJ0Veiirk&#10;+urUkhVGihjNT0BL6aLI0EZlBKrBOXuxoOfhguwr8kFwRs4e+iP9qafIMraQbeCVOXfjmqRAGcFF&#10;ztGT3IzXUBQioVPaEIOoRvKZQSQRkiwjfd5rXMwx+mzDVySyK1BFXBgwume1WvHVNzt+/os7rl9Z&#10;TqcnsbNPC5gzhlSjiQQdWJIjFJ7ZzSQT0FUN3nHyI9EFhjjQ6DWmKnjcf+Grb97ho+frbz5gtOV4&#10;OEnIgSpZlRsau2I5HcXYE8WMRBXROPwUhZduCvwchLBYd5wOA0RxRRbGUpUFTVWhY8FU11S1ZFdO&#10;08DT0/0lrLlsX8mNFdnpoCs5gENAIcYRUxRc766lcSo0TVNTlkpCi1lYly3TeGKaBhQuN02Hs2QG&#10;4gL63LBG+ZnzUpilNHcIXe5vJ8v418r8CzGKlCt3zmVV0aUOSFgjC67NdsPV1RWBgr7vmebIMAw8&#10;PD5Aguvra1bdimk48GWUBUdZFNzeSQc4TeNlO1yVZdZK1my2K2IITKPPmtSCrm0vD+I4Cv+3bRqq&#10;ukYlcf1po+naTuZ/bpG5ZVZBnDfm0zRBKSD3qqzka1cSXy7ml4FhnC68CK0N4ziijeb6+krmcTEr&#10;FJSMQp6enmQUsu44Ho8MyyCyI/1izzxn2xlY/Z8HAAAgAElEQVQtSg1jLWUlM8miKHHLwjRJpt84&#10;jszTzLIsNE1z2cBLcY9M8XBRSRSFoDCbpqE0xeVB22630Ij770W7KcyMh4cHUYbkm0xd17StgKqc&#10;cyxhABRKB/b7PU+PfT40WuFE59mhD6JSuL29pe977nPXUxQtzouGdbPdUpSGeZ5IMV1m61KEU1YN&#10;vCg3zss+fqI1TrmTVlq9SOlyMXr5VdSksuB9KcznvMmyzPb6fGic9cxnJcB59n35mlF+PY9AjBZU&#10;qfeeOOe+6CfjlRiEPT0vCzovmF2MzMvClDs+m8cu51l3DCHLSuXnYVV9Gdv81iu9cC9eDin1UpjR&#10;WW4mh4akn0RKa7m9fcXPf/4Vd3evL6aeM85UGVFqmErhjcFY+brei6RR572DnxzzfMTl7Ms6a8SH&#10;k9wky6JgfXPD/ad7pmni9vYVXbei7Vq+fP7CaRr58OErklJ8uf+CMY7TybE/7KWIV9KRp3wLNmZG&#10;WQVNkcmHjTR4UZQXsrCfOR1lHyOLUMf+WWbEzcqz2W7RVucDNVxUMikl1tk5aLTE1pEEemUN+fnj&#10;0rErkQ3lNyLgnZOkpqzwOXcX/xYCTH5HYc7GP0BC//4EljBQ6FlOa56py4gpFYM7EPDYaqJpE3Ub&#10;ScpSVh2Lt9SngmGQ0NOmlqw7TaIsj7hZ+Kwp5aw5D3JNMBgjW/i26ajKksPhSMJJQkpZoVTChxlj&#10;wLlI0dQ0jdijl2kmRigLKVDnxAtjirzg8NQ+kiIsi6cos+GqkLmzKSxL8EzLwuwXTGXQhSHiUTYx&#10;+QEc3NgtuoSyluKpNczzyKf7B26ur7mrJGtMl5q6vibqgr4fZM7tI95FtCZL/ErqoqCpaqzOG/eY&#10;WKaZSQ0i9TOG0lpUSrh5xhnZ9t/nUFKVF6dlIXI6lQRFGvtAXdQ0ZUVpKtISUUsimYTrF6ZjQIeK&#10;ZYh456jLms1qjTYzSnkwAisKcWD2PbM/cuiPPD03mOJIUbckPZKiom4V1zcr9seW432OGFNayGtN&#10;w+3NLdrC589fiG7G1C8QfelOX9Kq847ttxY+5EPJB49VorzQucCcC/NllpxygTsX0xxpJl17KXph&#10;yC4ufqsoX2zHeTfhgwfHZRRlWwtKXInTscctC4t3l+8jxPhb5hjy4nZxjjGbVEojMkadJK2F7OgL&#10;XhLGS6UoSUR1XvLlwwvpms9KFOK5SGvO12zB6aR845hp2pLddcn7r17x/sMt2jpO/TNFqSl1Q11U&#10;BOWynV+hk8THBRXw2ssCzBRQQvRyy6BM1E1JZ+QQX1+tUBaurq9IMXHYHyjLitvrO3kfneLwdMRW&#10;FbvVNT4GjvqEi/I5mUdPW4tjMUVF9DmKywqEqkhykFkruaExChK2biTB3Hs52HROq1caUaqMC9vt&#10;luAjx+MJt1gUNo+yNON45ObmhratBCblJyTTwLO4EymNaLNQlIqi0qAnYvRoLJEJTZeHGTLWCH9t&#10;gHHmMd8i3fMC7ID/EPhPgX/4r1mYf8fLLQ5dSMvucZSUFLQMDIzTJPO2JIN7jM8aT6E71fULa1ec&#10;RxKyqcmOJCdXwvMVJGWrbGEL6qYmRtn+oiRN+zznk+uxiNlTnXLnIb/PsjjaWuQxTd2KxTmpvCgJ&#10;F1edd+6SgIAS44EkQMiZV5YlVV3nkNaXJOngX1KLy6piXpaLHvvp8ZGqLLnNXI+mEL2mS0lmdtnB&#10;JlvhwDAMtE1LVZ1nWAI+Orsgq+IlGaWqKlQUSVyIgdLIRlw6MIsxGTL/E12vsKkr2rq7KDYuHN/c&#10;pcoCS+acVSf67qBltjp66QxMISxblQqccxyOB5x3vP+DP6RtG4q0QSnFY+sobHFRGKRJCkdVVWy3&#10;G5KKkleY4ssslfM4I+VF3nmGl6UXF6UBFwfguVv+acestZhIUMLJORfXl7mzuRRpohhSLOaSSXme&#10;5Z8leeeO9DxPJu83ZBQiLxMSo9b4QQpDSD7rXdOlG4Zzpx9wWatr8/dDeiHqgZDeYnxJMiEfXOGS&#10;TJLTxvN/v/ykZPspB0F6WUUppVitVuyuS25ub1iv18zTxOwO3NzeUGRNdoyesyM1RlGohBAzG+dF&#10;SXIm0Z2Z3avUcTqduN7tsMaw3Vzx448fRXHVtux2O56fny8Kqaut0CZdTnFHyU25qoSBXK+E7Xz+&#10;fJ5pjrpQlx2T8460CK0valmaeyczb5VljG3bycHEItmMmUIIIj6oMpPj8csjt7e3rNfCjNazUBKX&#10;5XThgJ+dnkX2bpxHXT+9zaSf/Oe/9cy/BDjVY/hv+Qf8I1rgf3yG1X/i8EHCQUv1DR7PPm3x7hsW&#10;/X+zX+DpGIhGYZNoS1WcmJeFV7e3qEqT1CCxThzZvKqJ2e2D/pglTpM8QMYzDE/0/URVSV7favWK&#10;1bZmtVpx7B8I3lPZyDwttHXNums5HU6M48C629HVK4bTzDLe059GCmsxWhF9wqDw80JYZpZ55PnT&#10;yOvXr+nammmc8PNA3TSUNjF5j3YDxkEd4NOPn/CPM3d3d3RhTVk0zO4zdd1xtdsxTTNVXRKip+8P&#10;vHp1Td3WkjgRE13dgRZZWaoknt0iqRAuJayy6KqktDWbzQ3rdcItgapuuLl+TUpwOkzs7nYoVfDx&#10;x4+Mw0oCVw89MSWublb0U8L5kXfv3zFUT/SnnnYtC64+7Hnz/g3GKv78//knXFfXNMkyx4nbqxvq&#10;bUVRKCbE8XTqE2/e/Ey4B33PN+/u+LM/+zM+/uaJN28anr478v7mZxzcJx4O96RVj2ufidaQtCLu&#10;F5qiYFce+OOfb/jx0yfu1RMuNZSxBBUprHAevPckzpCrLAuL0LY1dd2Iy0ppqqrBFgXeR8K85DBQ&#10;GUvYINKpKsur6jBRmZJGV1RFpCkUVidccIxeMuH6secwOnQIaCpC8kzB4qNiykSawmqUKqm9JmqB&#10;H63KhqUGq0qKBC4NLOPM5BZSDBir2F4J1tIvo8gctcKYiI+e4zhgvER5CbGuuDgZfQgsaUQlK05G&#10;SoEGpUJGOU74HUt+Lk26IYZAShL1FNOPzPOC3fya1W3i7/y9t7x9e+Bp/kxd16yv3nKc97QuUpiF&#10;Sms6ldABjqeBcRlothsWjuh6YSDh+0C97KiKW+6qr7m9uuXhN7/CD5Htmzu69hoXLUk16GpL0zaM&#10;C3z38ZFaaz68+xqbAtPDM9u6xIeIqkv2Xx5w/R5XV1xVG66sYjqMJFXSlGuaomYynilGJr4w4vDl&#10;iVP5xHi45fr6ml0jMWrWeIyBw3AvDsX2inn0xFCyql/hlsQw9lRaqHWVC3z+/hPj9MTN7Q2+nPFp&#10;wRvFsiyc+oWb6xseh5nKJ6BGGwVM/Itf/zlv3t7IDqrcogjY8JTWFrwfKdEMdIjabUDycn7I1fb/&#10;AP6Hf73C/LteHz7AnDsUg2HOrXqjWlSr+fS8CJlqHOVaGc4QHgHca6Vo246qFcdT0me7bHFxhI3j&#10;CAnx0HuPW5wQp6ru4h5KSjL0jqcjVVkxTUJc85McKFUpUU6QOB17vnx+wPtAW7c8z6JPBGEk103D&#10;vMwXj/9FplaW4NxPsAT6MseOUeha5zQUpSUKx58MU5wIIQpc5epK0oabBr/dEvL1sqpqUoJxli30&#10;+YSuqoqzwUbMMyXjMOKDKElCkEDPM3PYuSip1lazvdqymHDRdJ7dZWc+BEi3JJE4nmmaLqwAH53w&#10;ZXMHJ644YUusVh2NaeRqWIgWuO+HyzW/H0QzXhZCyCPPprebDcejpK8YE3BupC4rjJX8xq7rLuwU&#10;H0LuCIF4jvuR9kD+PCnPluNlxFCSF35a+AplVeGVfK7IDAuTdfVCPrPUWgk8pxQMZ13XvyW7CzFc&#10;JHYpJdQ5Kii/fto1O7ewzJlKZ6Q7qpsGrQ0hyMgnhpCv4JaiLOjaDmNmpuTzDSWPbbIe+dzlKaVz&#10;3uN5mWmy7lluhoXWciu6aANfXs57Yn4fJPJNrPFt27J7fce7d29Zr9fS+TUyo01RboyPj3t8CHQX&#10;medLvl9RlBcFjy5K6qqmNjVaaZq6oa4bdrtdVjHJsxuTomkb3r1/z3azkVnzOFG1DWVZ0Rby57Ia&#10;lFYcTyfGabqMieZpZpmXCy+7zO7N8zw8JMny9Mw/4XbUKCU36b6PF1LesjjK4lVellusNRRGfr9x&#10;WC4OZOHkeKpTRarkOZvPfJlx4vHpkTKZLEuULFMVA5v1RhKBtJhLUowYpdRuB+G5YRpn/k1ff6Uw&#10;OxQL/zWiZP6HwP/8X8B/FL7Q8ozC8sSPKBQ1axwDXbOmqVZURY9RhfAF4tkSqnh+3mOLklrJJlxF&#10;gy0qTGEldToaptFRFC113TFNUjCqekNhaxbnsabh2D/z8eMjkxu4vWnBJ/ZPE3VlUCpiigK9gHML&#10;p/7I8/OzREK1spB78/pN1ltaClvz9PiIc45SyRvtXJPF/Xl7mxxK6fxm99RVk11ICh+EO1AUJvMW&#10;IsF76kqCJ4VdUdM4x9NhTwyBdi2Lt2EQ4lq3Xl06wuADfT/InyezRZzzkvChDaWV3MLT6YRRNd46&#10;VDQ0VU23lBwOB3Twon1dFpI1JKs4PD9xvVmx3W7oh2eGuadZ11DAYX/gsX/ktlyjqkhtS1bbls31&#10;mrZrmeLEOCTWes39/T1DL8vIxTuGnOjddK2AYVDUpVi5V21is1qx6hzeyRjlfJ2+urrix0+fhMub&#10;JVeYc/ZDVh5krXaMkqZtjJDXUoy5YOW/T5HCKHQE7T3WQF0WOV3bUxvNumtorER31WWRWcoyZvFe&#10;UdnAYYgYK3bylJTgQLMtGCTvMHiZa8fJo6IhpkBTyQigLi1GGYIr6JVkRCoibSMAnM2qkYM8RIIX&#10;emJMKnOiNSEkHAkIGazzokdWKokuWmtSYWSmrGWUEHSQQFCfRx7KURSWEAe8D9hqoGtbvvrmhp/9&#10;3mvW20Rkoao7yqLgeJjY7w8Mn+8ldLUR/4BLM2VRoaxwyY0SvGdRVtRlSZVxtFVhqApFyhLRlBKH&#10;44GUZNm63qxougYfnei/iSSVKOuKqq4wJKqmoVAWU2jqusWUlv3xmWme2ayuZBRjDOO80E8Ty+IJ&#10;NhD7iahl4d3VK7pmhbUJgqK0Emc3Dl5yHpPGzwL2L2yBNQV1CW5KDMNAU12joiX4kal3EEQuKMEF&#10;muADD18euFqthZ63jFRlTUyOm9ttJiFGSIvgKvSIbYDnA44R2PLXTtK/fWH+66/ffAfzzyaqvCR5&#10;fJJOtNstnE5HVlfXwivOS6eQJJWh0A1lJUXjsq0MAZ88trCYPC9DCdtVOjzo+15OfOO4v7/ncOpx&#10;i+Pp8MD++Zmy1szrGa1j5nLUGayeE0JcTk3OrrDHx0eOpxPv3r69zDC99zw8PsiseyVaSPusRH/Z&#10;lZRVhXMwZ3bG8XjA2pLdbsc4LKLnVEq0pDFckjpcTtGoKiHO9X3P8/OTdF1ZP3nYH2AD6+2GGBPP&#10;x2chfmVe85A7RK1Es9xUDcYK2P906lm1Re4IFqqqZMoJ1+c5dEqRcZwIUZIiqq8/8Pr1a3oxeNHU&#10;NSEIx+N4PPLurXSSzaaRyJ3Ny/swThPjIgoa78Nlvq+1dEVVVZF0hrqc1QaFlZnmTjTrNkpnul6v&#10;hVSWIVYhyqxe2Z+kPit9UWLE7CIrq1KWaFnMn3I3HfKvQnaTTrMsZaSwLJqmKdhut7Rlzo20krRz&#10;DkVdFnG4KSXfj9YGrRM66cucFuTWFJXsJpzPhTBGDGcrub7I8M5GJqUUXddye3uD0XLQzNOAHkdc&#10;lK6Z9PL0xSRoVQClTV4aytw4hgxyUjk9w5xTfWRPcTaXXDTyCygCXdfx9s0b7u4mXr16RVE8MfQ9&#10;Vb0iAfv9ns+fP6OHkd1uR1nJzSZGL4gBvYicNMsbzXknEWN2H8rcvMqsjClbyZWWQIIUNU9Pj2w2&#10;G06nEyrf2OZCyHGFFhzp7e0t4zhSVcKyeZymTDMUq/w0TTw9PvF4OABQrhEbf+kun7nzQN0WwuFQ&#10;QFlyUXEsWY88LzNT8ED2RTjP7bX4Job8vvplEa+FUWw2a4bTwtPTE01R4s2ZbCn+CluuOBvvznsQ&#10;HyPHIxzGkZdP0d/+9VdmzO7i+1PAfw/8l/8d/Kf/4MDIPRrNPvyafugpTcPhcOBb+/eZes80LBDF&#10;QQdgSotVBXXtUdoQvCL6/CV9gTIIdEWlC8VK3tyFpq7pTye+/+EHnIucTj374x5jNLtqS39a0DrR&#10;1Fs2G0NVGY7LyLwMRGfwXnSmMUaenvZZgtdly7AkHixzosmzvWVZeN5L9Mxmu6KuGtElM2G0JSVF&#10;jIGubXn79rVYyAuFMQqrDdWqorByDQsZcdmfTnz5/IVjfxCLetdcjCSy9ElE73n48sjV7orCFHhb&#10;CujGR7SxWC3dmJ8942lkHmYa63FRtOKT0SQzYmOgMpZKa5g8sxslO2+aGF7tMOYNHk/QnlkvuMUx&#10;mRm9NjQ3JatVR7sWZGgwcmNxaSEQeHp6xEdP3bRSpFKi7TqsLliCp0wlbnKUdaCylq6quL7actxG&#10;Hh++oBC2xKqTNHK5XQQUOi+wQMeUZ8o6qxrOBUBlqJOlMAoyG8EaQ2U1VidaJYWvVZFOQ2MMwSp2&#10;XcHtqqKrzoYb0TcbE0kpkBhwcSAmT0weSXsPWW4WRf1EhimZJEnVaWFeHOApbUCbhE2y7K4KRWXB&#10;JFmcWWVF7eA9BotRFYZSNPsh5EhWRdKG6MEFkdmdk11QObRVifvQRQ9B4bLle4lO8glz8rg3B1CW&#10;oGbqdcX7b1p++ctbis2PVKsZx8gceuq4gZgY54nn44HXhTAjxnFmnh3KyEiuMBWEhTKHJ6ezaSo4&#10;ysJQGyh1pLnaMgwjh8NnhqGnahRJ1SijOR0P7DY7mlXFcgpMy0g/KZbg0FFUKroDUxmKWkuiS9PI&#10;SMCWMro7jHz89MDHL18oioJd6tBXJYWVgzwuCT8FdKkoVUVVKypdM2fYV9fU9HEguMQwDZz2R4qy&#10;pCpaSl2BszS2JiQxj42jYxgmirakvl6xXiXuzSPBeZEgJgcEYhQ29OKeM1Y0YmxE657pxeWn4ARM&#10;v6Nl/o+Bv5er7d9QmH/X6z/4E5EJhSycrusq6wFlKXKeT/5U6G6t8FCLQpQRolcN4rgyTd7YS5cT&#10;gqdtG0hKMry8CPJPpyMP9/e03YZ5lhijrhNlwfFwBBXYXV9TlpXE4kwj0zihEEzhmSqXEmw2G8k3&#10;I13gNl3bCX1My9U3+Ji1qY5lmfFOMtHqpmG1Wsn3mqIkPnhPURR0Xcc85QgoBfMiB+Q0ThzHE4fD&#10;nqjOcB4FWjrHM+M1BOFhbLZbmrrMVC55FgtTXBKyx2nkdDoxTSN7DnkWr1iWSLsV6laaBXtaZtVG&#10;WlxOdBC1wDiNBB+EvZvkMHz9+nVeOuW0h2HAK+mMZd5cyWY+E8HEBVew3mzQSXShyRj0oNErQ1lW&#10;rNaW6+trnjaLSNJyJ7tery4abZlbSkeUQiCepW7mJyqIrFVOSfSl59m0UnKzWXUd1lhs1o8WRc5n&#10;rKUrvlqVwkEp5Odf2LNiIWX9uexCvPMXJcbFHn5WNwApuwWttflzMudMSOmU63xjK3Pk1Bkd4Jxj&#10;nhe8WzJrAqw9J/fES/cZ8q8ir9MYG17s4IkLyS3mn4vOs3AffJ7T51QRLzPXZlXx7u1bfv/3X/HL&#10;X/6S51kSOhYnJq7FLWhdZxelzeqFxH6/lzl+LX/GYmUpCst+eBbDVnQXdcvZGVtYeQa8k1SbeVko&#10;K1GvnL0CwzjIuCsvNc/QsGUc5D0uyBl7BWUlt1LvhO8t6qeXpOp5WWhGje9WqCKQkqMt0iU1vMxh&#10;CJJw5DOjw2KMmH/0pBinnL5thR///Xffc3V1xYTwdsbUczweKYI8e01mUqdlRmklxp4wiJdg7pnd&#10;nMFZuTk2GluIIbtq4TmHxEP6W80z/przT2eJu/pfgf8F+M+A0jLiKShYr65RVcWcPO1my0ptWVUb&#10;2upIXdVEZJa33qyoKoFLj+OAdwLdKbQlLIE5P6BFM4IqxKbperQtWZwUkKKK2CLQdIbFG4yVN2qa&#10;RxKJq7TF+Rl/Wnh4+MLT8xOrZpcnOsL3vb19w5s3b3BLZJk8q2ZLXbVcXd0yjSN932dZn8yA9/sT&#10;T097lEqUpbCWN+stzst1qO1q5mkiJk/XVczjijHHLJWFkLqOhwNPhydiCJR1xartLlbt3dUVXdsy&#10;L3OWBdncPSpIisKUmMrkbrkgxcB0mvCTYxkWhqcvdKsVm9VOHuQcjNmPwn3edFuUiYxupKhKhrHn&#10;6flRRiZ5ru9DYHd9RRkqnuZH1CJLqMU5qqpivdlgtGVxiyg+hhGNwhQFXdey3WyIIZsukiZMjjB5&#10;irqmtobdesVuu9BUlmQSXVuyXnVYI0tMUsRak/m5uQjmvwTYPkOWWJZ1xbqtqKwgXC2KTa1Zt/K9&#10;dLmg1TrSJMfGlmzWNbuuoCoTpQ4URlPmwhxTYPITY+jR/sjiNM7NeJ8FT9oIl+QsZ1MBrRVFafDB&#10;EJ0UqWVJgrJVgbowlEVJW5c0VYWfF1KIuFkOu5hHaIUt8mdKJJmiTz5LL3OQQARlU7495LEHkLxc&#10;zVUOqPFJZHU6SiSXKSObbcm7r1t+/vNbPnzb0G4GUrT0p0fG5YhPjmEesJWl27asdx2FKcFoYhIl&#10;bgiJxQV0kFxCdV7M+gAGSqOorcESictECK18H0SK0mJKzRJmkoZx6VmWERc9SUeiiUQNLnnm4GXB&#10;FxfaVUtRy7NWlA0hwDIBlBR2xXp1y9VG8JzRF/hZEVXEecfN2uLHyLh4jPHECpzzRJewpfCSlTNU&#10;tsbbiAlH4gyDn/jy8YHHHwNv33qo5GBTTQHe4saEG2WP8vr2HcfnL/mwjvT9ia6NTOPI4ntQjrJ4&#10;ggTjeA8Wigu/aEb0c0uCRYmGuQZ+AfwD/o07Zr4D9e8pnHdoq1mxpihKpqxntt5cNKVSDsnzFn2R&#10;PC3Lwjj0Mrsy0A89/XGP945332xy+u4ZqWjzMs6x2WxwXuai0zyLoyp3N2cDgrjWFu7vH9jv9xRa&#10;ruSrlSzXXr++4/b2li+f7pmX+aK+aJuW/X7P4XBgs1lTViVKaQ77Pae+p27ErunDkjt1OfXrupYi&#10;Nk0oramqmsNBAizbrs3d/onD4Xj5uZRVdZlbNlkVsD8cGCeR8iUQk8LisFq4x2e2hzEmKy5khv70&#10;cMR7z6rdZrrciDGSKoKCupY04WPwGG84HI40zZOkxOx2onLIWWRn3fWZJxxjYpt1piktHI9H1uut&#10;bLidY1WVog3PqcEpJWpkFDQvs7A0QklRlnSrkrbrmA4TVVXnzXnu5pHZrfMu5wkKOjNqSZ72IQgf&#10;Q6kLpa3QWtQ7iouqwjuXOyKDkfAUzjzwuinyZzJe3juttADY9Qtc/2IqiS9MlvwRPn+apdsyFmsM&#10;XoszLfiAd54JwZyWOcuvKiumYsqHQGLKDAwUOYTVZqxpzBLt3EjlnYsUbfLfkTX7kIw4RXWSK3xQ&#10;ou4gKxO6ruP13R2/9+17vv32W1brgXEcabYNT09P8v6mRJxzZ920rFYr9Cy8mtbWeecj3fw8L5cb&#10;CuknRp+8oHVuwXtH3a4ARV1VEuPVtCxzVmoNPXXZ5N3OT9nb5sJ7ZuNomhaSjN68k/xBN8tNq65q&#10;rq6ucCFwOBzRKqspllnCgMsZ7xyLky62rs+3ryCKpNzl6kyDEy2/oz9OfPfddxzv5Rku10IErIuS&#10;sihZEOaP1prd1RXRDfmzoJiWme2mIqXx8vmZpyNKKQkD8DCMv2vld4lA+Btff6UwF2gWpIr/I/lH&#10;v4FxtqzaDwD8xcM/A+D1zVc4AtYrTLT4xaOSQhdKUmidE5xh06EMHPZHnve/YbfeUNgCN4CxNVrD&#10;4fBEfxrFClvBvEwMk4SG7na38sHb3EoBXxaaTvLtnO95ehrZ7/d8+vSZEAJXP99RVSX7p5mf//wt&#10;X3/1cz5//szT014+iNrkRVaBVoYffviBr77693n75i3ff/89v/rVrwHEcr1E3r694/npwPX1lqHv&#10;eX5+oCxLHh8/sdutxGMVI0Zr9k/PHPsjp+ORz58+YbTm3YeviD7QrTrefP2az/df+Od//uc0bStS&#10;MjPjl4ApRcpjFCitcePC8+Nnrjc3mKh5/CzhsSZqpuOEHxeadc2Pnz5xc3PD27s3LG6h3w8oBV21&#10;4vn5iW9uP1CYgn4cGOeJ7TcbTGl4GB5ZWOi9ZxwHjvsTbdvy9JcHxnkGL4dxmCJt0fCrv/g1f/RH&#10;f8R3f/mXvHnzhh9/+IH9fs+u1Fl10POzb35GYSq+fPmCoWbdVJzcEyksrFetJNUkQZ56xOgyDCc2&#10;mzXLPDBNiVVTyXhCBa6vrrjeNPy7f/QLvvsXv+LL+Mzr13fsGo1lwtrAbStX0tIktuuKdzdrrrYN&#10;lZFrPtFRa0tlpEi76Ikq0FWGtKppJxnVaZ/yfuDsFJQRz+zF/h5cEDllqIlxJERRlRRaXZgfZVFy&#10;++qV4Cudo64r4nYlIQy+J3jP6PdEFVGlHJBFVeH6AVMKwyPOC/M0UNoSaywpitrmcNrLDuRmLeGp&#10;fmSz2dJmG/wv//Abrq+vef2h5fXrksfhO/rTibaIlLXm9DAK13s8YHvDH/zBt3x5/o5lWXj/9j1X&#10;7RX7/Z7j8chpGtAmsdlsKMuGrtuwf34UzGVIfPzhR7wVRIK2FcZYrnZXhOA59HsAdjc3fCjes8yO&#10;w+GAi4FkIslCU7UYJTLOcpNTzYOltBWzWuiPMzqWbNprjs+Rpy8D4ylyu33H4/EHlhO8+fCaf/ov&#10;/in683e8e/+OoigZhpFTDrXYbGqu7q45HQ5Utmbcz/T9iI0ln378Qn+aeHvznp/fvZbR3pUgDD5+&#10;/J6qqri7e8X+vmfVXPH4dGAZHdoYunYjCTXuQYxVtTQu/Wmirirevn3NbvfPeHqSFO2/nscqI401&#10;1/+fBfpv7pj/MXT/eQs88+Pjj/zzv4BO6dIAACAASURBVPgLtFaUbcvr5o1ol7V45DfbLUWdwd1B&#10;Nud939N1LXVTM3+e2Yc9X3/9Na9vX4lOcP5IDIFxlIWVnSPjNHI4HHHLwnZ7LbpUranq6gLOLnLX&#10;dNh/vrAQUtZFW1uw3Wy5ubm5QGte0pjl6niem47tRFXJ3Pzh4YHj6cR2s7kkOnz8+BGlFasse4pJ&#10;ttbTNEkKd7YJn8lz8zxf5qBd1xFjoK4rmqa+zOhCFBa1MebSaSmtWKaZ0yQcCbLhwjt/kf69ffuW&#10;yrY8Pz3L/C2Ey9fZrrcy33fSETz5L8SYePXq1YVYdzydqCaZ40UVOfUnHh9OVGV1STypi4aqqrl/&#10;vufx4RH1VpK6y6q63FT2e3FyHQ4H6m5NWZaYWn4GLr7MIBe3yGK3OksQU3buIQ45rSmrghAkiebc&#10;nWmtsWVJU9e8ffMGAG0Mt7e3l46+axvhSie5apcW2qbJSFl1YU9UxTld+9wJy42kLEuaENhsK9ES&#10;j45+6FFBUxkDtYyffN9jk0Vlp1e0Bda6CzOhLAVKpZQRuqApeH564ng6kRKs12uUVjw8jvTTnPcw&#10;Wg4NQCnRo+soUs3VqxXeBwpt2V1fE4JkUe77NVprmqtaoDu1ZbPZ8Pr2FmsNu9suq6NylJaROK4Q&#10;fL7ZCTM8xsA8TQz9QAiRKrNOTvHENM9UZclmvUGvUk4wGeRZaeR91INmHEaOCC/Da1GDTPP5lhCl&#10;6ahr4dIYYVUHF6ivRF/vFjm0Xr16xVKfWJY5s3LkOW+ahqBELfSxv+f+yz0+xgu1brPZQJKb8ymH&#10;va5Wa7mdO3Erdl2dVVKCMl6Whb4XhVdVVRgtTsMytTjvOB4P3N/f8zTf8/7de/m9T0ceHh5ktk/E&#10;FqLGGIaR4+GeZVn4+huR4ZK6C/skm5gpCxj+DRFzv1WYz8zc33r9BrrqmoFH+kOgSmtKU1L6NRtu&#10;oYBSF5K+YQ2mgNDPjPOMtYZlCczulBdODUW0dM2Kd3fvWZaFHw4ntBbZUwizxISrRFU6rC0vVm6U&#10;yGvMhX0gvxZFQ1V2rFYCFSpsTWErmqajbcV1lWKisIayzFljWvSwxijev3/P9fU1IQg9zZqC3e6G&#10;m5tXaG34+Ol7WU4qkc9N84m2a/Fh5tg/s63XaGQUcTqeWLyEo27Wa+5e3fF83At/OMGYNWsGmbVu&#10;txuKIqG1zSEAntOhl4JipGAvkyMsgZvtDX/3j/4YHQv+9E//lLREalORmi1tt6Jt1tjCUrmCcRzp&#10;9QmdCgwFBktTt0zjzLRISKsLC+MyMi6Bqi3RXlNWK67aDZvNlv2nI8kpnj8/s91s2FQtOkBVlEz9&#10;QF0Y2qqg1Jabq2vU6kRcHM5HVk2Dvtlxte5Ijz5v0NNFo6s1qCTA8brQhLig/IyxBhU1pVFctRWv&#10;r9f8nd//IEvZdcnbq/esG4Hm3OyuxHizl89WaRVdq6lNxMSJ6CfislBULRYJh00poROUxkDVYNBs&#10;1Aq3OOZ44njs8T5SlQ1lhrQPs+RFJmPxxqNjIIREcLIkNLZmHD0pedabHVVr2DwfmINjiQ5tFEWj&#10;WNSRWR14/XbFZrvBB0kpaeotVVViY0HTNrxa3Ykpy3bc3d1xzLfB43iQIlNGulXH7tWVFJbOcDwe&#10;UXYmJYe2NaYYKUpN3VoCknXZrnYSydY/Miw9x/kzqhoZesXD8IXHRQr0bnvDarXFtAqMoWpWsowu&#10;I8YWjOPM8/5EVXaUZcPz87M0Ksskxp/Ksi46bKVJOtAvJ7BCElQF6ErQmptuw+pqy+PpRJgTcRHR&#10;QF11pMYwe4uNLZvqFcwfacqKKm1ouy1Xmys+PfyKZZ8oU8L1gfauY11tGAY5dNvKMB0WmrqSUOA+&#10;0D8NBKdY11uKTmBd0xGUjjwdRh4/3TPbGZMsyxC4//TMPCfapmGztqiyxLvI6TjwcC8hsF9/8xXG&#10;SA1KKRF9xXiS0tl18DxUucxaJANQnH9H/rfzpOOla/hXFeZ/dfWWIMKqLPnjv/vHrJoVFplJtTTZ&#10;ax8Zh5Fl7Lm/v8elxGrVsSyBz58/s223vH/3jlrX2S2jL66dcye5LBXaFjSNo25bocZ1InOLIMuh&#10;JOnYzrnMc41ZJ7siJfHwn4t2jJHToReKXPbQd22LNga3LPjg+fabD5Ly8Sip17vdju12y2q1ktFH&#10;Tt8tixdmwNk7Pw4jja4uQvSh7/MSRLb0m82GqMWp9fj0RAiespbuc8nKDpAN/lmOpDM+8vzz8c6x&#10;vbribveG3/u932P/cMpMCE3TtlSrRJXZ0fM0Q05m6LqOV69u+e6772ga4QBfXe0IRni3LgrfY72q&#10;UAiRD1KeB1ds1huMMUzHQTgXmzUKcYTt93vWG3GSrdlwtd3iqijX4NN46Xru7u54+PXTxcmns0Kj&#10;ritMFMdjNPkGU2R4fYxUtfy7X3/9gd//xS/Y7/ds2pKu7bAqUpUVd7fXHI8nDlFuLCYFtNJiWlkS&#10;Kojy4vypj0H4KBI1/5LRWITiolzp+57Bn/XQeWGXO9CUNNZbDJ6YEk69ME9C1sYOw0jbdWy3W6Zl&#10;kIw7JQ63GCOrruMP/+gP+frrr1ncCWM0m/Urnp+fWFVrrnfXVEnQA3fbO7TW/OZf/qV0ulrSOU7L&#10;kbquuH17S9M0TP6EWxaCCnlmLTJEpZRAvRCy32q1YhpHyHP+s8rp/uMzwzDiB+lsm6qTz2GSm1fT&#10;Sed7nsf3pxPLstBdtdze3PD58CwNhJcEHE+4qF5SinlPsaYqGnFMWsvruztKW3E8Hvn85QtaCza1&#10;aRoa2zBNIzMyWrq7uxN9fS0Ml9VGnKXjd6I2KcuSYRzw3rPdbrE237zwwkkvS0KQHco4jlhds2pb&#10;qlJuGA+fHi7c2c1mg17Jzfx4PPL48MCxP/Hq1SuqckUi8fj4yP39A8fjiRgDT88P8vmIV/IcOXfp&#10;mNuuhS9/Y3n9nSONv9IxZ/gt/9XLP/wAjhOH5x9x84G75h0bGgZGIgOJ95TGUJUWUmCcT4zjkVRo&#10;kirRFnycSKljtW64bm7EnuwSx8ORmK4xRUGhF9ASK6Otxyi5clRtxel4oh97AuIEOi8TlNb0p5n+&#10;tJCizcP9krKo6bpEU7f0RznJtSYnUdh81YtUlaXrustDaYuSum7wPnI89qxXW7792bccTydOvcQz&#10;aQNNI3rJYRgZchfsvUiGTCHSqpSt2K9f3eGc4/OnjxyPJ16/fS2SHi2RQyTFPC8QA0VRUW3E5qyj&#10;YBiVU7SbjuvtNToqkk+s2zVWlZikKbs1IUX2RwlWXaWG9WrFq5s3XO/u+D//yf/ONH3C3sLN9Q2h&#10;MheTTds0mO2a/X7PPCWIBWFRuAm6cs2muSJ08gB3raSWp2VhPh65Wjc0haEzDZUpMUXBYgv8fODp&#10;/gttvMKoRIqOGBwpSiBvWRRUVQm+lMVfmiitxJehQIeF3brm5x/e8otvv+LrN9eMm5r4akVVlaRl&#10;EgPLdsNf/sseOoNzET87vJuZvBgVSiM0MpUSxEBShhSSJICIhUmWWlExTY7TaWToZxZV4peId/IZ&#10;s6bMI5YCrzwmAcmyoERZs4BSBbNT3D8eaJ0XkuJ2xdPxmWkeZcxWDuyudnz45Y6ffXvLOGtiitys&#10;tzz/2b9ks1vz5quW08ee7WbNh7dbvv/+e8L4RJkmUcNs1xzGQEyROi1UUTGwxxQDdaOw1tC0+v9l&#10;7U2abMvS9Kxndbvfp/Hu+m2iyYxAVSWVAMmQIZjAkDkDxvwE/gFMNGXAz5AxgYmMAWYMMMxEY0il&#10;MsisrKqM7l6/7n7cT7f7vdZi8G33TFWXajhm1yLCMiOuu99z1v7W+73v8xLomeaAwqBUicJhrfCC&#10;o5ZYfT/vKKuSyQ2ENCFMMM4jQxyZtBQjxBiFiucjaCftKmagqrfcvPnA9c0bujiTZTlRB7oOurmj&#10;G1rGuQcdcakhrzLKTJbxeV4QNTwfD9zd3dGdT1LIUJYkKiMOFt8pzJxSlmtSc8W2eIO1CYUuSGOE&#10;3mGmlG1+wypd4/tAc2i52txQpquleq0hToq5F8kvjmCiI9EZqc6x0cGsGJqGEDyKyLs3t+SXBd57&#10;Hp73qGgY+0D0hhgM7Wlk97jnsG9QaIq85HgYKEuLMwLcZ65eIUb7fQJUiAvj8S8cvf9k+fVXv/6V&#10;JuambzkcDuyf99xtDP26Z/ZLs3VoMNayWq+xxhAHLfUwFmFJTIG3t7ekqpBtq53Jc0XXdDw8PKCq&#10;7HUbHkH614J4WK2zzNMsT6/nJyLyhDRLm0SSJDRNKw4IvfTmeVnSbDYSjyZoTumJsR9fdWOtZdrc&#10;bjeM44BS0PcivUgr98jhMHJxccmb20uOp5MUQY4j1olDIk1TmnND05zJ0ox56UwrErkCj7P4eNMs&#10;Y7/fczqd2e/3ZGXOdiPX8GmapLxzGkEpYUo7J9vpdhSXRZ6RJkKRu/v8mTDAxXaLRiyGdoKmbel2&#10;DeMwotLt0mNYLP5ax/fff48NUpmTGdEh27nBe/FlD0OP3mxYbzaESbTToizF7qc0WZ7jnLhsvB9f&#10;6XWvLSEI3L2ua/J9w/F4Yu5OnM7nRX+Lr5yNV/vX65ZepvCyyOT24w23t2/4+Tc/58svv6QsClZ1&#10;DWMrFrKxo6oqyjzFJYvzo+vw08DUj8xhIvUJNpfvM76g1ljwmTGC9/i42KqCfW3xePFMq99CkUoi&#10;cHFxsMCEtMYocZMMvX/lOpzP4mtN3jjSVNgsu8dHKZNNLVfXV6xWS7OGzpfbl7SKp2lKWZb0dnj1&#10;b5+bZiGisaTZEjbpmrbrXlOmu8MT0zhyUdYURUmWLxVIEYwz8NqmI1q81svtrpWfY5JI8/QwemIb&#10;F2/3hAvyeXqhR764KOIqUJQFl5cXWGvIFuLjazNPPy/tJxNKyXuVJaG32W7QwfHp7o6Hu0eapmVV&#10;SaON1uKL709y1uT6WibYkHN5eUnb9QvzRbpA50nA9UVRyA2gHzgeDlS1ew0qGWPou+71/ZplGXlS&#10;oPRSWhwl2NT3PSMD24stm+2Gw14WmOv1Gptmy24jo20bkkT+nPJMU9c1UQs6wdmEGEVufTlV9/s9&#10;Esn+13/9hYN55hXI/J/+I/jngIFx2GP0mSIf0XHHNHYYrbBkhPmK1DmqIhcNLBce6qTFajL0M2la&#10;owaDD+L9a85n2meBAWm/QocCbRV4DyaggqRoElvTtCfOx8jjvUB00jxd3B6GWGiImuClYsi5DGMc&#10;WjuCkil2sxF2RXwpfFWRaRpIUkeSWu7v77m6ul5YDEpi2kqsXArFNEnl1DjKB6TvO06nA9ZVy39r&#10;QYcuH548y6irmn7qKYqS590Tj4+PKORaPA3jqySgUNSVRLOj9xRFiVOavhsYxwmIi6fYMHUTp8MR&#10;HRKscSQmpfORbhw4NR19I4Ail+RYmzIO87IpLjDakToDUeOnmdQlTONE13bcXK7ZbCLpxrHdbNl/&#10;3FFmK+oy5f7+Hj97EuVwSrGp1vTjkVVRoKPwQcY4yPc0CFEtcY6yyJknw7Q89HyYGYaevuuWZKN/&#10;ZakkBlKnyRO7VDBlfPn+LT//6gPXF2us8mTOEYPwj61xWOVRU09hIeQOFSemXtEhAZBZR2KwS5ef&#10;LMGUMksRqsaHyDQHxtETg6Jte/puxNoEV9QkLgPk33n9a1SCqjAOoy0qeHnfObfAcALTHOmGgaYd&#10;0GnAZY5u1xC15+37gndfXqHSkdPwAKbFJIZmiGxvMuqNIy0CNzc1Ws8cnj+j48CmynBqxo8tvj9T&#10;bwrU1HNqj/g4M4wHkQ6iwyUlLhEcgA8K5RVaZcSoJW5uBrI8JURPN+4ZfcH6qqIoMuaxY4wDzdjS&#10;jC1xlB3AbMTTrW2CNgnWpCROY0zK4di+ArJmPwslT6USQR9ahmEkLlF7bRVRRU7Nmbv7O3aPInFd&#10;rd/gtAOv6PqB067j+Nxgi0ssKYkuuVzdMLX35LYCpTiezxSuRmeOMquo6ooQBnYPT/hJ0AJxBoKS&#10;YE2UqH2ZV+RJJQf57DFKURY509DTdCN+mkhsQp7lFFlJlhZU6w1Xl9esVtKo8u7tFwxDj3NnsjSl&#10;G3sJjMV6wRVU1A6eyZcTIUUm5n+rg/mvfnnvKXKZ9N5sMiyWkVHqgdxvsXdjxBhLXVdMSjzHMehX&#10;1kGaZdDDd999x/HhJFvZ5izTb2aXhNCylbdm0YfSV8/rMAisH1gWf/b19y/ygqqsXpkbXdcyDD3v&#10;336gqkrm6WL5Xib6riNG4Qzf3e0oy0oWYvO8TKk5dpapfFz0shcnSNfPnM5nqlq8yWr5WvSykMyL&#10;gnpV40ZHXdf84le/4PnpmXJVUhQFkrJVr26MpCylJHNeqtvn+XVLDQrqiHUOHUQ/fNHKXClJs9n6&#10;V2JcURRstlvyomA4tDw9PeG9aJsXN0LCaqYjZhjp+15oc9dC+6pTcSEItyBlW2+5f3ggTSVBlyZg&#10;rWN/8q8b967r8LGR8EzYS1nuIDZJP2SApLJevKld1y+NGl5uRCxEuMXvHWMkyx2Xl5dcXgpOMQb5&#10;+ftpJkmknmmcRsIsbIQkTZhmiUVrrYVjHH7TPvIK0V8md2myedGHZWp6aYd+pc9Zi18i0y+vF1+z&#10;0vJ+ds5hnSVPKs7ns3yvMTI1QplLjNyq6npFlmW8e3fJ23fvUGrgdDziMvn9zsdJiIS5fHg3mw3P&#10;z8983t2hlFoWhTOPj0esO5LXKfPsOZ1PzH4WfksnbOM0FXdNP08Mfc+oFPl6syRJLUniyIK4FSbf&#10;4P3M9bUUHQ/HpYPwhRe+HGhJtVAgF697P/RkacY0z5yOR5LaLNAt+X6SNJUUbi/vj2GaFlZHwvl0&#10;4vnxJNIdUpD6khgOC+2u73thxtDRth3RDq/e4yRJcLlAiqrNNeM4ouaMt2/fcjzu+PV334EaXns+&#10;hXz4UlbLa3vN7OVBqrRavuYEOl57NcuykL7KJRSnF453nufk1Za8klJXgMIqlE7ln5fhzS7ncOm2&#10;7P//cGUEcjzSj62VFJj8k/8V/t9f/sjm6xP1pmJmpqDAcENGzk6teAyegxewijS/G5pjh1Ka83Hi&#10;eDjw/vZnVMmaP/n19zzuBjabd8w64+B/YB52VLrm7du3PH7acXl5RZ3XxMnz45/+yPOnJ67KK0Ie&#10;6MYeFxy+85BAkTkoK2EhG8N2teZ4PPB4/0DiErpzz+3tLcbIlVUm5Zy2PePSnOQ64cCBalVwvdkS&#10;u4bjsWXlCkzfwhEe//zXXLy5YH39jj/7SQAwn+9P3N6+oYsTMSnYXn2gHQQ6UxU3bGrNH//ff8qP&#10;f/aZb7/5Bq8H9sOejz99x5ubC+p1wvF0pPA1xg/Eaabb9/TtANNEleeMw4A1ijfXl6igeHx8JC/B&#10;ZQld8yRX7KecrCvxFxNX7y+ptzmPuzvGH/eC9fTP/OzDmunrE2M8MptIaxs2hzfYzFIFx9WqpmXk&#10;+++/ozMNh/mZ5PnMw/2fkn0+8+0/+Ad8nd4SpsB3J0f3rOjSgtquOE4Nj48n/taXf4BJDdnjmZVd&#10;cXaW5GyYkOLMT0eDqhOybIu1NbH9UYBKccM6XZPpiDIJP39/wxfXl2Sxx/kIU8swKgpnyIwBH5iH&#10;jn6UyT82DWPfEJozoTnjp4BNDSEaSZT6CFYTgwCpovJLme9ADA3ns2bWI7YwzHFk3z6zqmvStBBe&#10;SJQCBhWj0MOYMdpinJT2ejx5JchZmyiwGU174NQ3GGtIEvj2my/5/d97y2ZVMs4t8zTiEshcAmVK&#10;2w886yei85zGJwKBYiv2xzp5wzl4bqoVSZJwf35iDoHsouLUNLzb1MR1gXIVz7uGx+9akZTWlzw+&#10;PhDDE8/Pe6ZwRCkYugETFSm3PP8ws/3bCpM4Yjmj15GQdTypT6R9RlVXmLlEG83UKdqxJSsKkizj&#10;Y3OPd4HT/Mih3XN9ccPoW6ZWJs/H+4brqyvSsYBHRaJz9Gw5//RIEgt+fvMFwzDwJleYaGjPE05Z&#10;ohIOdihgNzzz9qLGELk0Ne24p0oKvv6DbwjzTNs2uOjRtsfaiaurgsQouvMTY9swD/KBDD6Q5yWX&#10;64o8LTiamfv2yNPdZwbfo3TkZrOhylPGx55h6Mk6Q4Yhny3xuePuYSe7hrAS5CA1hIBmWA7pW5J0&#10;Yv9kef4Eq4tbnp6egcPyvx/+pYP3V/zNxdm/e2L+b+HyH12QVZ+RBpOZPQfa44BCcbI3PDw8sNvJ&#10;cixLHdZY9ocDQ99zPkhbsNMlx+ORp6cdoCQtlSRkURpAhmZHmqZ0XUfbNqhZ03Ytv/zlLzmfz2y2&#10;G3m6JU7cElZTFCXDuOeltSBNU8Zh4PnpmfPpzMXlBY+PjySJW/zPhqqslvSYPPFub2/FH2lkkjgc&#10;Hvh8f89crLi9veWHH37g7u4OnWq22y3X19fiyPDCfA3+RWO1lGVFnOWmcDyceXh4oKpKsizj0DY0&#10;50bCAcOAcjKh3N3dida5kLSmYaIqS8qyol909L7v0VFsg9PSTiws6ZG4dPuFIP88T0uTsNZMUfzS&#10;znn8JDY+jJDCjEtkCYdMCibV4iIJE4+7R/ZPZ37xi19wcY7c3t6ijpL0+rjfcz6fsdmFaP3RYrOl&#10;qVqLxu+cYz7LNKS0Jgbxpvddj5DQpID0ha0Cop+WVcXV1RVVKWCdaZpI1W9KVl9cOS+dhd57pnFx&#10;A7w2Vy+8FmOFeLh0/gXECx1fBeffpNGkMVyWrv0krhVSAe5La7dGi+VBKo+iQHhQSrgWShGN3Fqi&#10;Eu148CNE+PD+Ax8+fGC7XfHS15gkCc6GJV0nOvg8T5xOJ8wSeElthVqcCl988QXzDH3XMSvhDOtM&#10;LYvro/CED+Krj6lwMKYwEkJkt3vmfD7haUR2WG6AemnrlveoXO+zLJfwlrUM44jfHyBfONGtwQdP&#10;XJKpWapJU4e3yasL6sUrXJQlrk44nc+8uXjHw8MDT48nbm5uuL19w8ePH/npp5+ELNf3xBA4tTJx&#10;K6VfeebOOfp+WDTdXFrsrTwQ+7ahaZtFVnDi20ZuR9L0s3Q3eqFMirOG1/dakkg1W9/0FHkhlXUg&#10;79O+X6Zn+b1eaJRt2/Lxz/+MNE15PjyyP+zRNizOEbPwrZ+Ygf7Y/s6j9W96/bUH82uC+wNcXF0x&#10;ZxmH85neiV/3/FnsYhe3FaenjuOukStDXVEUCVMbODw3NCexTzXHluPzifOx5eLigrqsATCjFQTl&#10;viG1qXSDcYRCsz/seX4U5sSQDkz9hEstJmo8nnmYUG6kLArKoma1WqOUZhyFpVwWFdPoWbA0S3+Y&#10;Q2tFpyWxhjaoqNEYCBNdO3A6NqxcRZoVPD3/mqf9iXx14t27WTyeJqF7/MT++UhRZEw+xSpLkmmY&#10;NdPc0bdntApcX1xwud0wzcJ5uCi3uGjxnccqix8DqcvBKabBM0VPmhbUqzXJINzmU3MmzPLhbdtW&#10;ljhW44k4q8lNxpxnoGCOs/iB85QpeqbjTAzCoDDG4FEEFbEGjLOEfubYnTFVyiarsbX8PkM3ooPB&#10;OkM3TNw/75mmkdMwopMUZSz7w4lJR7bbkmGc0cYxTgFtEk7nA90woY1lDoHj8URZHV7h5mgxsuUO&#10;cgebuuD29oYPb99QlzkEzzR50uwFwymadpgn6cWb5eD3MRIi+BiZ5pl5lr9/aTvRxqK06KV6KRWI&#10;KHxUBETecNZK0cLsmYaBJnhUWomUoiMgPuxpmvCDzDlOL23UOi7YUTlQcy0RZD1IEUNdOuq8wkZH&#10;d+6YppGyKEmCIcyBITvidaDVkcMwEToJ5ahMouBbe015W+KPhnY4UZqSPA0YPM5Z9iai48Rj80Tb&#10;DlxttmxWKw7TI4mFyY9YLe4fHSM6OmFG64y8KNkfPjPN7SIHyfvJaPAxyAMgV7Rdz3ySxWGZvfw8&#10;RNoLkyPVJco7wjiiYkLuaoKH58c73l9lPD2e+JNf/BkfPnzB3/13/z5WZ4xDj7M5Kga8n4khkNgc&#10;s0rQ2gpnZ/b89NMPXF9fU1c1WiVoIiFMtO2J/fMjziqSkOJ1RCUanRh0ajExweGJXjCvRhmGMKH9&#10;BM5gEodXYExKUa2wVpb+w+BRyrLZ1KzqmqwqOBwPzGPgdGh4ejyQZRkfP9/x6z//NU37ia+++oqi&#10;uEdrw3e//GMyoJ8/UwAtCX9VOPtXy69/7YP5t1+r1YqjsTw9f6LMAvv9Ht9t6fuOLM9e+bbjKIbu&#10;lydNmqUYJTn+zNXsD3uyNH1t1WiahnMrXInz8UzTthhvZMK+SZlGgehIA4g4MIappx8Gmq6Rhoar&#10;yMV2y3qzIUkSNDJJKMQjfXOdLl+jfgV6xwVu33Yt53nhbljhGANst1u2m+2riwOgbRv2+z2VrWVC&#10;6Tqpp0+s0OiibKOVh66VQ/CrL79kmgZhN2SZeISrGqXESWGNIZKCUtJnaAxd25PnkpxKkmRhSj8z&#10;dLLc67t+8RWvsc5BdKKrF9OybO0ZhhEXxX+dZqk0bLzwTBZrn14WVjFE7u/vCQfN7e0b4WCElOoy&#10;Mn09UZ9n0izDj5K0KhbaXp9afvrxJ8jE+30+ncQ33pxpu5b7+3sB+2tZjh2PR0l0La6ZsDhriqKk&#10;rldcXV1xe3vLdrPBGCO6ewiEYKWDLXiYRsIoN4YXIttL2SosvG+/TNRBSIHWWfngK3GAKCXt2yyc&#10;Cr1oxiz66gu/Q7ed/PeCWuiAwmWZuiUstdzC4rS0SGtxVmgjPuiosoWktmd/OJDkbvn6OgmmONF8&#10;5d8VuWQcR8ZWgieDHSDC4XiQ1OwovtwESVbOY8M0zdjCLPQ9YbNUVUVZFJzPoovWxYokSWkHuRkF&#10;v9w2jDgtEpUsALGJl2b0F5++UoqyqqSZRUvyri5r0iR5ZUL3vUysp7Mk8C4uLuWz3Z1eF4Nd1/LT&#10;x4/c3X3GB80XX3zg5voaY15um448ij95xtF3sv84n8/sdgeGfhCPd5bilGacRp4eH9jv99xcX4jP&#10;OnjR2Z3B+5kQA0VZEl844sNMmAk/pAAAIABJREFU1/VEL7d1s+wkrq+v2Ww2+KA5Ho+oILeU9cU1&#10;N9c39F7aVM799eLsSJeCA8/heOBw2P3W+zrl3DS8u4bm4d+u+u8vdf79pdd/hUxZWI5Ni3EOXEK1&#10;vWB9qbmu31G5LXbO6DtP6Ax6yijdBlWl5FeyJVXR4FTC2XRkLuV8PPL48MBxOjI0I0wKPWv84Hnc&#10;7bgqrlBesynXy6LF4JAk0ziOTG1PMI550uRpQZZII7bRmiIriN4wDSPGSkdaugBR3BJXzdJUlkKz&#10;wpHgJ8XQTZTlmqurW1ZZSdtNnJsB7xXDENgfGkjdEuaYCV4xzg39BDpqfJiJU+B8PpPblPfv3vPw&#10;+TNz38Pgif2MzVK6p1aqraxl30gycbPdsF6vyVPLPAXadiBJEh52j3z6/Fkegpks1HCKWc2gQY0e&#10;azTWLVepTuAxZSt+apOJ+8M7kQIE+j5jotDCipAxHnrauWNtSrJtTeYSdFJxUV8yDwemoMReFmAc&#10;JlylyfKavFwREk2Slhz2DYdTx93DMyYp+PHTA90YILMEZs5tR3o8UeCx1pA4Adlcr1JuLiveX6+5&#10;WmUkJhKnjqBkCeynCb9E6ed5XgI0YJalnleKAEw+MPkA2mKSBOMSApphDswBlAH5gS10N+3QJpA5&#10;J+1WsyA6wxJmapsTbas4d6Ok1pSAe6aukah1JUEQnaQLtlLjYyBNxMHhdILTkbZVHHcnUm3J8pzg&#10;FcfTGd9pNusNXXWQZWPqGU3L2T3jdQNR6rf684y5nUmTNZ05ElqHDyNmkJvgWQXqqqBIa8IkFVQa&#10;0HHExBGYiCbQeU+YJlTI8JNijharaurV0wKyl4bpMA8QDGVey4GvDAZN5hI29YZVsV5qykaM9TDn&#10;5EXBjz99j7WWq9v3wiF/Hnj77kuMyhl70DFh/3Tk//o//znzBD/7+bfsHo/EXLg1o4eu84x+pmk6&#10;lBVJUOnA6bwnxIn1akWWiE3Uh4Est+jM0PoeRaBaVRijODyd8GHkclXTNy0YxTB5TnPHCOgiweQJ&#10;2aricnMjkujgGWeYZgVKMw6BphnAKJzJeHP1jtSVbOorpnGkTGuqdEV5veXDm0vgBmMsv/fFWz7v&#10;f+DpQQ7X7xgFtvaXDtZ/Sx4zBvXTx59Ib0XDWq8tRZFTRqkKylPRgoy1QkqLUSxRIZDlGVeXVxR5&#10;zjQGVqsVVqdM0yitBE/PdK5nmsZXFnEIgaenJ7GnLXSxLE1xLy3SJi6iOgtsRKZlay3dqXttjAgh&#10;SPY/smiIKUUhAHy56cqEJKEfabCep5ntas2bN2+wQb3yIJQST/VL5Y80HstWdxzFH20QznNQcqM4&#10;B83l5RXWWpqmERLW0GMaoV1Z99L5FsWX+dISHjz9MHB2Mgk/Pj7w9LR7TWpVlUQ/+xe6HfHVYTDN&#10;E6EbOB6PmC6jrmuCD6+tIPq34u3WWbIsx58EtD6Noq0WRUqSSCN3mqX4RQO21tB1LXcPO2EEbNZc&#10;X19Daimrkt1P0ojx9CR9gPf3D6/T6ctWvW0aklQmlcQJoP9Ft7+4uHhtGpctukzBYkEStsQ0TajZ&#10;i7a9gIPGaVx+tiId5Hm+MK8rrDXSh8ditVtaRkIM2GCISULqhePhl67KF/3ez4ppnjmclxXN4trx&#10;Qwsourpg6AfyekWMwl4hRvwkOrZiaXoOwjqOeNbrDVq3wtduJppzw/RObld5JVO7WfCw3eJVjtOO&#10;6+sbrs0KgKenJ5TWrIzcTBt/Js+yhaT2G891ujSSHFsJQA3jKPq/tWilmGf/upsRJ454jacxvrLW&#10;BYN7EEqdEn7MMA48Pz8TR029qllVFdZZqYNaeMhN07xaVbvTSNu2uCShXtU8Pz/zR3/0R/TDSJ4X&#10;2Lf1Ulkmf+4esdUWS0fjS9DFe2GsRy+YhqIsSFKB4YcYFmklQevfUPvSJKE5npbPLLyknxXCWb+4&#10;2JKnBc5JZLqua5pWmpN++OmOxDm2Vxdoram3knTcbgT9YBKRdtqm4Gc/+xl1/Q0hRP73r/8p/9N/&#10;/085AKvfebj+9a+//mD+T4CfgP8GfvFf/AnfbAY8Cm2kZSC0hjQtySkoTMVFecU62wqPIhjmMZBm&#10;GakuiJNmHiZSm2Eqx2F/IPiJNLHM0dGNHVM/gYc8yTFRkyfSZOBziWYrIDUOl1v6pGVVlnx4+46v&#10;v7ylzGv6fmQePVMcac5nhkEimkVRCsjIOaIPnM7HBT85oWKkTCqcSvHMZC4nzyuSJCeOHqUd28tr&#10;imrNaltRVhvStMD7lmlaGLrpSNsLl1gM+2KCH9qJeWwhBNrjERM0qU5Qk8EPE3ldwhDJk5yWidOh&#10;YxruUXopJsgjfTdyPjeAfv1gpXlKIDL6icxlhH6mOZ44THsprZylGWL0lqgV/TzKnstPwt1FotHW&#10;OtIsJT4Ecp0RlYdmZtQtxlXkVcGczfRFQw+MQGcMp9mjh5H3AYzLwDkijkDCuZ3xJHz6/MzjvkHp&#10;hRFgNX5s6acZv7zjnJNOvpt1ws06YZVpiAM6GlILiXvxxwas0hhlAA8qCjU8SHHBMHu6aaafZuYI&#10;Nssp6jV5VRNCxCupINLOSC+kEftnUIaoZ7I5IXUWpzUqBKahp+8HBiXS3LETFKWfJ6kSG3vhIU8l&#10;s59YKYESpctDpUPkAIIUESd2kMbrc49vFZeXjlVySYgNw8HjEjnIg0ceuqlwtXt3ZlaeWT/xXfMr&#10;umRgpx85cyJ1CdrVjOMAbkMkoa4ynM0IsUPFSJ5YDJ55EK9x9DMGhbUZ3h/pmoHDoePqWqGNXzAA&#10;0A8DwzThkwm05fnzgWmeKQvN3M/sn+754YcfyF1FmmRk2xXTMLKprnl3+x5CwjRAmlacDh2H5zNG&#10;pxRFTZ6XuKxiGkd2z898Wdecm5EsGDyRHI1NHZmGpBCZZ+4HqroiBs/+8EjTai6vLsnzlNBNjGrE&#10;VQlaw6ilX1BXDjBMqWJKIFpQOJzKUdEyWeGlJFUB0TIjXJCsqhmmhsPpzI8/3omkNM1LAcNbLi8v&#10;MUWNiZHsasvN9pqnvQDTTHUNMVBaTYaA8icgWUaMf91a1t89Mf8e8f7+nm9iQZYKJS3Pc/pGXAUW&#10;R5albLfbpXkY8S8ubdAv013X9WgtT+g2aUnSlI11jGfhvg4vnNgyp8gL6qpatER5o0/zuHygnSA0&#10;7S2//3u/R76WD9r5dKLre+Yp8vjwSIiw3qyF+RqjdPANA/v9XshiuSR4yvpWiFfdyJhl5FnGPE34&#10;UdwN3377LV3XY1O9NFmY16/Xz56kkhvCMEklT5YWy2Qv8JjD7kDbdQudS/giwpQWfS5k6WsH3/Pz&#10;nixLeHP7hjzPmCfhHGitORzFDbHerl9pe0VRcHzu6IeBXbMjyzMyZUUzHGVaFO6vFGuGEH7To7BI&#10;BQLSyZmCdA6Oo+wNitQhumuUnsIgE1VR5FRVibGW6dxII8bSYixUvZzdbkfbddIckuYSjVbg/dJ+&#10;jfCX0zRb9HfR/F4ao4WSZiVks6TWjFIEIw9otUyiL2znGKWTD+ShlqQJ1jmmcXplYhi78HjNQomL&#10;MhVaIx10Lzeicbk59AvzYRqnhfktrT1hktCMXR6gdkm+KVgmZlnQhqkFpVhXemm7OGOd4/btDe/e&#10;vyOEhqfdE60XV4WZlgaWJBWHiZHlX5HXnM8nlH9gGIYl1bqhUhmfPh0l6bZ8Lrz3nMYD8zQRnTSv&#10;h0XDfvF1xxDo2pbd7kSe57z722u0VvjF6dJ1YnOdq5mYSfrwtwlt958/8/3333O1ueHDh/fy+R4G&#10;Li4v+eqrLzk9nQDp5fv46RNT79lebGlb8UBfv3krDpCi5KuvvmL3w5+K3usWCmReoJT0/p3Pwrm5&#10;vr4mBs/dpzuaeZKzxkijzMzSUGRY2CRya9LqZQBIBG2w0PaQ3NaSLtbo+JueRmsMxkrrzzzPC6nw&#10;5fMaXnc0xCiWufWGi+230J5hnsWl4wwOuMyFyfxv+voLrIzfev0vy1+/gK/ffU1V9Pyd3/9DNB2Z&#10;zjg0PRrDREueOKyCzFlp/e1HVpVIAm3b8vHjHb/6kz/h7/39v8fT02fu7u5IF+j6Wq35+NNHog9k&#10;SUZZlNSVcI5XdU3qHPv9M10nxnatAttNzVebd9zeXqFz+P7777n//CgwlcGjteFqe8XQjRye9+R5&#10;TpFnWC0H6/l0Yr/fLTa+LeuiZrWpBOYyesbxjDOOqq7RRrEKkYDY3B6eP3N/f4+zCYlTXN/UPD09&#10;0fetXKHQfPjwAT2J37muV5xOZ7KkIEsLfIC6ssRgaM5nQhzIkpxTPDGNsuQo8wodDFmSEArP4bDn&#10;5kKoY0ZrHJar1QV5WvDx6UEA+28MiUpom5YwR4xNOJ1axlnQoMfhQJaX+HliGke+rDYM7YgbJpx1&#10;pMqCQW4x555DcmKzXrN594a7uzv2hxNFUvD2Z1/jnGO3k5LZYztQ1luyYk1ZX3CcYSZhihajM5TL&#10;6YcBZRzKWLq2QSmoqwIVZ+pUwXQmjAhBLHXEMBNwlFXF8XBAuxSrLUENqEnseDpG4jCQEEjygrSs&#10;8Epj05w5KrpB2N0hij1qldekacI4DdhUYdJ8aR0PlFlGai1hnpjHgfZ0pEPshDH4xVbnmaZRPoAs&#10;evM00A8dZpaH9WQtfhJM59QvEkIbWK9WqOjYPZxZlRlvrr5mvXlDnDPehq/pQ48OPZthw8kkRCJj&#10;Lna7z89PFEVBmx4Z1EisJ3p9xK82vPnyAndcC14WzzgPr/LNFEbW9Zo+Pr0mLrMsQztNWqTYfKSf&#10;O77//sB2u+Xh046LiwtYOXa7HdfrG7q+4/biLW9ubpg7zadPn/jn/+yP2O12/OHv/3u8e/ceaxzn&#10;U8NXX3zF7MNrAvBXv/gVWZZxfXVDP3dsb9as1l9w/eZW5JNhoGnO9GHm3dWW3f6ZX/z5r7h6e01V&#10;VTRDw8eHj8x+4vr9hQwElznRpwTn6UKLKTSegNcz2mqCDXgVqOv6tRbNdyeiCgxtJxbdXFKvaZbj&#10;55k6W9F2Lc+748JucVy+uWRehq/Liy3ffvst+/09P/3wHUQvyNdhFq4nhtPhRP3259B1nDvPCbi4&#10;/MDDjz8y/sVz9fX1NzuZf/fE/A+hfq7RaiDVGQkag2G7zclFyJCrG9I0fDzKMuPq8ko01xAZh4Gm&#10;bfh895nP95857PdsL7bi4lgoVXMliTKzJATTLCPLM7RSPD3t6LqOxEnz8Xq9Ji/Ft9zNjXTntS1l&#10;KRv+GCNd171SxMqyeoUMBS92rWGQWil1s/hktbRLWG1RSqMW0E+e5IDnfJYkXTM04jIphON7fXUp&#10;TohzKxN+Gpak0EsjQk5VV+RFvjSciA90GIWlIWlJ88rSvbwUrbXrW/Tika2rGh9E2knThMuLC5xL&#10;aBqxKL60RDvnmJduurZtRcOOE7ObpT/OGKKXtpFpKTLQeqmnd040ShOXSdtjjGUcxP9cFiX1arUw&#10;pgNhFPZ1WRaM48jD445Pd3d0ZysUMwSq8xJXjj4wxpGghNe7LVPh6i4Pm99YGfWrD9ta0f2KoiBZ&#10;iHvKLCm/ZcqZ9Sw8kTQTH/gkmqb34oN26dI4MwpN74UNPYz9q+/51UWUpK/s7naMtF3HHGD2Szvy&#10;os+jedUtX1Nrs1i+pn7h/vbtgoGMy/vav/phf/r4E6hLcQkNUBQlZBIfHoaBPBeedYxxIQNK+ixJ&#10;EnQwr9jbF0ZF30nV2TxL4a73nqjB+xmt1OtuYRonlBmWW1K2TISStjPWgoI0S7m4uHi9Aa1XNSEE&#10;9vsju92OGOH6+prLy0vyPKc9tiitSZY2bbGcyd6lqiouLoTdEpHm8CRf2BaL++OLL77gpc1+t3vk&#10;0B5Zr1eU64r1ar38rKU55ObmRoI+S5NRlmZMkziprJGb0ujHRfabZRLmJf0vDhyDIZhAWZZyy2iF&#10;YudcAmqCYF73FG/evBGC3PMT8zxx9+mO//l/+B8pyoJ/+B/9B7DZgu/57te/5g83/w4/ff8DzVla&#10;sz//ePc7j9a/6fXXTswvEvOv/jFc/ecX6OmBzDgqHDOet+tLVpRAxzQfQQ1oY5lmwUQWVcrpdMYm&#10;BmUUeZmjnWYMI0MYMKkhBE9Zl1SriqHpiXiM0xRlhnT7BRJn0TqC9kxxYJxbAgUezando4zFKEvf&#10;jlidcn1ZcTqe2T/tSbOMm+sbwuyXeLInz60cpH1HXZakxuCHgaYfZTutLKtVLdNd35PXBfv9nt3T&#10;wxIJl6qiuiqp6pp1XfGUNpxsBzHB6BRrItPYk7uMer1l8oE8q3FNx9hNzGri1M80UyAD0iyhKAus&#10;MWzXG9quY/f5Eeek0aTIc0qboa2mLmvWyZq5GTk97Hn6acc4TSgDSXRMg8cPkWmQw3rwM1pNzFOU&#10;puYwM3Uts/PoxNKMHUOcSbOUIs+Zx05ayc+KclVBlZDoGqsMRVWhvKE5HomtNJDU11/SdR1P+4an&#10;fcPQZXQjBJ3g1RJVtYYYR6lkshLvv7xcsV6tSU0gsZE0MeSpRWcp1ll0kmGcI1/4DzqADhbUhDJy&#10;MAtresJmOUmeY7qOoAxTBB1hRi34yoAdPWlQ5FmGSxLGAFPQ4EfyxFEXBVWeUeU5U1nSxYHmfMYr&#10;I/7phUCmrUha2mqiivh5ImiNigqvoO8num54hQ/FANkgKFjvPXcPZ7S7wyQZ796/R3WGoqoJ44m2&#10;6whpgVmtMKkcjJeZDBU+eJyxhEL6Loe8Zcwd2Sy3QjAYZwhePMgxOuZZY11JGh0ubZcF6RmTQ+Uc&#10;WQ5GZ3TtTOYq4uzITcbm6hoXM6LWVOmW0+nIw6dHHu52ZEkiRRdvbrBWc+z2KBfQaWRWA6d+z3nY&#10;Y7JAtjJ0/khSptTrWrRiLQ1HzkSKwnBTXrDbPfHc73hqdzzNOx5OKV8mX3J7e0skchyfmc3A5eUl&#10;Vjvu7u7o24HL7BKlPVHNYB3OWsZhoh0aAlEYM8hQEnREpxaLY45ehpEkYRrPDLElqzPU4JkHj0kC&#10;ysxcvVkjIs5EkWuIPb/4f/4Z19dX8B//+zCdwSbcHwf62XD3fKZxKx6AE46ELSMdf1Xy7z/jV/yH&#10;/Oqv8WT8KzaYrP7LFadxZMpGApaRgdpkSwnjvGhzA02jMIsG+/i4o2karm+kifnDhw/8/JtvBKDS&#10;dVRVibWO1arm40eZFsbf0gTvH+6JMbJdrZnmiSzP0Uqz2z0xTTMXVxuKskQtPlZpnBYua9u0HE9H&#10;3hQFV1eXPD/veXy8Y7PZkG4qdrsd8zzzzTffYILlfD6z3x95fHhEa8v7D+9ZrTayTXaWn376yDC2&#10;XF1fM84td3d3hLjiZz/7GUHJFXG9XuOsI8slYDA0rSxCjaEsKwEILRrey/S1Wq0gkSu7LF8kZXY8&#10;HNjtdtR1jV20r8wlVHXFer1eJhhpyTidxDc8pdMrm3qePSDM674dCDEwt+3izBDPrDQQe477oyTs&#10;ipwsz2jngfP5xGlqhNf89lre2MbK4XKWCcv6QJqVQvhrG17asMdOSUIM9epWMFrjcQu7QAhur97u&#10;TAIedvHOurISr+gyPTsrTJKX5ZvyQrHQ/KYvTyF6eZIk5IsUlqTlspsIxMCrc2VeSl5jeEXOvXLB&#10;f7sRfbTC+w3j/OqYka9HJvkXd4O4RiSkpBRyiPul205pQpgX7oR8rW3X8vn+MxeXJRcXF5RuK+xw&#10;lsRfmops0sl7vigKTueTcCGURulFShlfmq8jPniyJKUoCoZRbhZRLR2VJpVGj1jK+yBG8jyjsLXo&#10;626ROYqccRwwQTjietQUtsAPntPpTNMIW+Pq+ppvv/2W1aqmaQQ1m6Zye+z7nrZrGacRl8if3ziN&#10;Uuq6pCS94jWcYozouafTET9LR1/nOw7HI4fjke3FBWmaSKIxRDabDYlNl8agkWkal92FvJfNsuPy&#10;sycQsal9bRlXZuGxG2moDyHSde2rj71cCpPbsDxQY6TIC97dvpEkaBh4//49m+3yHtGa6XGH++KC&#10;9+/fobXmYnvBZrMmy8D3ORr4N83//csTc4RpGZv/a6Qk+7/732Cd1/Qt+HZEFwo9exIDRnn28TMu&#10;G9ntf2CePavVNU1z5vTjJNzc6y0mUWyvt9y8vWbfPPHHv/xjZmYuLi/JypQkdxRzjsssykLTn2nO&#10;R/IiZ/SdyCOJJstKPCNT6IimAjPz8FmWedFD3/R0bcc8e7I05/bmVgDpyy8WVGXiEmKeU5Ul00mI&#10;V6fDntPxmTlAWeVoq2Uhd3ri1Byp6oKsSDnvnnl4vKcfzty+vaGutjhTU+WItjgCJExeYZOCU9cT&#10;laYbRp7blsfTibIsMUXJxXpN0x1Yb2pWK6mBZxaATO5S1mVNYQUMU9uS6+qKTbbi48ePHH7cQwhc&#10;FFvUALtmxzEesQsKMbOFHCwTjN4zNzNhgtTk5LbEkhAHxWnumOaJZAQ3JDTtiVNzxAdD3Z2wekOv&#10;JjyBMQTi0NPNPVdJydXFlgHDPEt/Y5pV7PcDwxQJODAZUVmitmjj5JeW67U8cBR5ZrFWY6yWK/xq&#10;hXWOMVpm78kyWQL380wzRvQYsTaSGoPWhikE5hAJSmGShLysKOsV1hWovsf3o4RLtBNPczMwefAB&#10;lEmxWspOrVIk1lIWOc4aQlrKbe1wRGtgSfqliUhR1oAymui9LCCDJ0QkfehnobtZTbQpY9D0XrCp&#10;EwnHzvNpdyL//MTFt+8ZE4uyFass4yK7ZH840B8aKnOBNSmqyZkbGSa8HeT79oEhTBz0J0IyYYoc&#10;WwFDCQoCkSzfMKhIVBNp0dJPE/3cYhNwhRxAqVsxWkWRbuibJ/xsSHSJig5nHbv9nrGZJaiiE65v&#10;3vDlF18CkefnHcduR6kKdkdLnuX0/ohKJtI0YdYt1zdXKB0YzYnTPDLjaeeWZurw88yh0dztPzK5&#10;nuqiJrYTx7HjPO95au+5qm5AB7zxNKHF6pRsXeCNgtQQhp55VgyTwgbDHCaiDmhnsZm0fI/jSN9M&#10;jPOETiRA4hB2TjQDk+poxr08vONMNCObi5zLm4p6lbDZ5nTnZ96+3fKHf+dbDocD54cfOB6PvPvi&#10;A1//7b/H0Ge8++YPoP4/+DRDfvG36J52yxGb8DIx/xzpyf6bO7L/VSbmD5BlKVnMF81GS5nqOKOc&#10;bO29n/l8f09zPnNzI9Py/tDy9ddfS8JtIXF5Lzqy99KEXC5NJhcXF2xXW4pcrvPyJA2URYlCNsN5&#10;TLi6ukInLC3O0DQNT09PbDYbCU8sHIW6qtmsN9zcXHN/f09ZlOK5BeZp4uLignHMOZ1POC9XxaIo&#10;ePPmDU03LIklT9f37A97Li8v2V5s6bqO3W7HOIzsw8Qf/4t/we//wd999b9+/vyZsW/IsozT6SSM&#10;C21evcz7/Z7H3bMcmAjPtV6tWK1qyrxkGHqe7nesVivWRcVqtcJF/dr9J7/PyPPzE58+fRLXgxV/&#10;6ew956ZhZS2rumalVlI5pOTqHRZ/q36ZTE0ifl5rFircwOFwYFy06SwVL7OzjsnOMgEH2cA3TUPl&#10;hJ3Q9M2r11V0/J6u71FOuCaTX9gSiztAaWEvhIWX+8IxyNKMoizIimJphxaqxcs0Jq3LLQzCsAgu&#10;wVkrD1wFzjq8868pwBftV7RzoQNKy7qs5bWRg9KYJbm5fH1JIryGyoj/3RuHSxLSpaMxTeTn6Kf+&#10;tb1cLQ0tL92P0zLJChheQkF+nlHKLqmxmefnZ7777jt+//23CxtDmt1tPvL0/ERzPsuNKU+lOFgv&#10;+u0obpfYyvQ/aL8wM0aaBvJU2tMn7yWxO3ZL+bDo0X4Qt0myfLzTNCXE8KqtW6ShXS185MPhQIiR&#10;9+/fo7VmtVpT1ZLiPR6PNOczCtg97qgXPTrNMsoiZ1gawodxoBm6xa0kB2XXdxID72WiLcqS7WaD&#10;suLiKspy8S8vy96FrDilE3mRoxHP9tAGvPbEYWAERvyiwbslFDQzTTNN2wg5MiSvqcZhGHg6fKLv&#10;ez63D8LNRm4s79694/r6mjCO1PUazUi9qllvt9zf33N/L5KtZyLVOX3wpLZ+ZfB03fF3Hq1/0+sv&#10;HcwLjRmN4Jj5x2AxbIpaJAhSIildN0HQhGTk8fknDsd7xmni7l5x9/mOflAUdUZ1JzVNQWn2pz1J&#10;nlCtK2xqiSYy+YmsyIhzZJh6kuKar7/5iqGRpFvftaACLjNsr9Zg5MPlowRCnE2k0yyXJWSeF1KH&#10;jvyhzNOMSxJW65JxHAjRL/8fAaTE4NFEri63ZHnG0/6E1grtxNeZ5gl5KRyKpj0xDB3WaWKceXra&#10;cdr3Uto5KQ7PDYlxJK7gdO54fNrLwsJY2nGkmyZ6PzMB57Yjaxu+3F7hUsfF5YZhGGj2R7abNZWT&#10;B2ESLX3XczzsOT+d2Nqa0pQUKkd5hVGW0hWUVt7Iq2LNm6u3rIcVh90RZ1LKomQuITEZcwSnUzIr&#10;y6VgFSSa6CNeBZLMsb3cYrcFxaqERKOjSA0KBQbaoWXfTOR5wkNX8PHTZ877mWHyTCHio0JrS0D2&#10;CxJVX+SNEBiHXgoKgBAEtViUJWVVgUsYhoE5KjAWj6EbZ/anlqfnI6EVG2aZyiLPZV6A+VVFVIoQ&#10;oRtGbDD4GLE2BeVBGSJaUn8LRyNicEbTzTPzOKEBoxVTCCjEm7zdbgWwNPa4xJE68ZSfDs9MTYOf&#10;PcoYghIOh9RXgdJyOLgsxzhH0JEZg9cWHwKHbmB42PEvHn/Jz+qfcZPWHHVP1kfO7UT/BGOquHJb&#10;UrXCqAQzPtL4QOITiNK6/Vj8hM5u/j/W3qTJsi0903pWs/vTexPdzXtvplJSpYRBmUGpNBRDDKbF&#10;D2DMpIARE6GaA/+CAQxgVhqBGKk0YFJQZWpSpczbRISHN6fb/V4Ng2+fE5lCQomKbeZmER4e7n7O&#10;2Wetb33f+z4vpxfZGL9691tsNhu0yinKDD8MdIMXHnWSMMWe4CYync4tmRJT5SS6YFFtyXxJakt8&#10;hJfHZ9q6F2zp67fCxojidwJNAAAgAElEQVSBaRg5HPb0Q8cYOhyWenCYEbwa0IlD54G+rXn/9A3T&#10;OBK0DDLTMiMqiMmE0h4dLfnSQlFQrFJaLEtfsdxVoCPt1JCbDEOGmjSFk8XeqYiKnhg9CoNzgm51&#10;RpjoEQFn1cfmGtArBc6EynOC99T1me8+/Jw8z/n08MTtzS3raoc2gbv7DTaBcXJMU0uawHKRQRzo&#10;uyO77ZLXr3ZMZCgSTJEzYgnFTrifXQLJdm5BFMDPf2md/TFSMf/KC/PfdPngyU3OZCfMDOVw81TV&#10;Gy8Zf07izOu65nQ6gRI9q02+4cc//jGJ0lIFbJZsNluRLo0jahb8960MnX7jR7/Ob/7Gb3J6OXA8&#10;HenaGm0M65U4zfqppa7Ps5OvxASEDzBHRJVliTGGtm15fn5msxF8Ypom5FlG25/mClkSMIa99GWr&#10;SlxoAdmZMUbSClYLiNA0tVQDs3oiBKk2vJNTwGWoVJbl3KeMNHWNu9ldmQHWWpaLJbvdjqhP5Fku&#10;+lmQwFZ14VZnlFnJfn9gu17L49kLi6JaLPjyyx8wdmKEmAZhkQxWKrXtdsNms8E+aeqmxiaS3uwX&#10;jiSx1zRqozVhdlRJFp8RRocqgUioRCXRdcKMSJJENLZZhtKaaZLq+PFTzdPjI65Pr1VZYhP8fI9k&#10;RXXVgQJXR+Y4DITg8Q6xyM9KhEEpvHPEYLA2YZpGuq7nfD5z2O9xzcySyITFcvtaKsqyErLdNF3c&#10;gsI0uGQ/gvSkLxW6gqsePPhLbp9UJpNzTF56emVZohRkXpyQqRVHaNeciXG2DYPooxF9dmKldZPn&#10;OWmWik7a+nnBFsu09xNt2/Hw8MAPvvxSqtxxwk8SyuCcYxjFlpBnOVMoyc4ZwySbpJv1wx0t4zjy&#10;/HSmbVvutz9ku92i9czUsBXH4xGDwZrPuZVKCdRLGy2xSF508RVLqayZOBz2ohLJCxaLJdZaTvVJ&#10;WpXnM97JEM3Mjt+LazMEObkOw8Aw9gTvMZmd48MURmmslVMLg/wemYlXFVKWiva47wfSbLbiKyub&#10;6szocM6JyuhC/YthDgxQc8ajp+06uq6T2Kq1nAguqe2h8zPJsv2cF1oKPkI+t8RNE1opTqcTZWbm&#10;wA0Zqm93O8zNDkVCG1pys+XUHgWav1xCD2w28Ph3h/793QuzGkmxgIL/TUmT+cvfJel/m9T9Q5IJ&#10;YiLZVeb2f2F//kCrz6T3NbEMmFIznHLK9RvOx57RJXTDkX48Ua0cUXXUp5ovv9iwf+o5fHpmeZNz&#10;d7Pkj//sX1MUJe3QkuQJt1+8QT2nTDqyaGqSZUUXPFNwrG9vWCxyPj0+stxueHl+YXu7EVlVJkYB&#10;3418fPyecmV4fbejaZ9J04zVjWIce7JFoG1aXvYiVcNYng9HPjw9yIu0rDCFYX98kaOPD/jg2S22&#10;VLbADSNZlnEaZGJcpAmv3t2SWIMLI6/fvJ4jbcQ2/KNf/zHfvv+et19/wavXr1nc37JcLlmV2xms&#10;lDGNnsRrHt4/8fH4U3bbLdXtLZmyrH/zS07HEw/NJ3a7HXf/4AtOpxMxFCxXK+JfViyqCmcCq+IV&#10;+7vveS4PJJuGH/07P2Q0Yg3OVzmLKuWT/RnOTZSvDS8vLxySN0yLyHe1DGoKmxO6ien8Pfev7qmS&#10;QNt+oo0tm1cp41nzTf/E+eMt/rQiKwXu1A2PwkCmQ+uc2NVkMaK06Ef7kJL6gj1riqliMw40TaTe&#10;HyiTFJWnaD/hSQlu5OWkef9y4F/9/IHD4cAuzZimgXw8cnd3x91iQZJljM5T2IRyvUJrzXma2yXk&#10;qDTHKkOW5ayKEmsN/bkWE4MO1DrDpxmTSXChlgDeSVoKxXJNkaasVhVaG9p+oG8H+iEyOUPXt1BY&#10;XFtTVhVfvL2hbVuGrmG7LXn39i0fPnygvWAtw0LaJiYBBfvTz3ne35Lkxzn8QdPlZ9xNIN4rmpXH&#10;GNiPjn6ZsKm+5Hw+8/yyJ4aURfY1/TlltdiyXRtG7+iGnqIqaPqWfd3RtJ4xphizpsjWNHXD2A1s&#10;lmsK80Y2sBAxqeGmWBKJPOy/5+XpI7vtkmrlObq/Yrvc4tSB9+/fc86P2IXlrX5D0zTc3G7o+oa/&#10;+u5Pef36NelC037/nrY78fbNG7HUuxPJUBHmQmR0I6G9YW0z9u3A03cfiEXCerUDbdnerNmfXrBZ&#10;SpLD6Gqen2ryPCPTFj94BrXETQGlIuMUCcPIIi0pUs3YDayMInMTd/d3c+vjzLE5EwIUt5av8t+g&#10;aRpu332BLkrsasFXX/2AMU/x2jAEaN3Abrmmrs+8efNjfn35WkBJOkf7r6hiQMWUtd0xfPt/YB9/&#10;C0cNjwfgzwGpmS3SY/4R8B/xS8mqf8fC/Ldc0ptCBh6zqK6iYswnntoHYohkcxbW69cCOTlUNUmS&#10;8ubthmpRkeUpCsU0hmvIY12fqbYpRhtevXpNVVVoY+i6jjyvJMFhteL27pY01TIdVf6qbpBJ9UBV&#10;lSyXa7bbLcYIRrRpzhijRfNclIzuzNPzE2kWWC1XMlAaeo5Hh9aGQy25fk/HPYvFgrwp5syuyGK5&#10;JFHifFsuV6KMGIVw9t15z36/Z5ypU2VZih56ZlGIJrmjShJ+8pOfQCosinP7LIS0GClLqWqOh8Ms&#10;js95/9NHjDG8f/+esizZ3dyyXq+IVo6TTSO93a++eoe1lpvdTri6JhBiZH8QY83d6yXL5ZLjWDNN&#10;o8i4FCSZ5KKlWlgkStvZ5SYOJzvNlaaSANUksbRtlAFYnuNqyWIchuU1SfpSGccoX3dJp4gxon4B&#10;g3yprGKMHA8HlILFUtLTjc9x3tEr4R9893Tiu+++vdLqhiD63NX8Db++Xc1HVVG9hGkkTSS3z0SN&#10;uljAZg2yUAaTOa0751w3nxM7gliTjTFE5Gg8nU5SYbeize7Hibqu5SQxTULvMxodZRZz0V2rKAwQ&#10;Y4zI/UapyC+gsMs85OPHB96/f0+1SFiuVoRhpG0b+tbz+PjIevmK1ZyCUhQFeRHYbLaYRJKrF+tq&#10;nrlocTrODsr2peN0PPLp8IGu79CV/JvR5sqYcN5dQ3mzmdFxUTZ550Sn3LakSSpgrrwAInmW4VQp&#10;fJyQks55l20rGoQQIpObJAfSSBwUM7NmmKlxq9WaarFgmvMNL3MEZZkfZynp62GU509rQoAYnTga&#10;1YQC0dkbTZYmpFlK8LMvYU4cIYhmWWuNmybGOdPQuyDqjRi5vbvDKHGaXhRT3nuausaadJ4XiCoH&#10;bUnSFOMV2lpQc9KN+tuMJH+/629YmBXw38AfAX8B/NN/gdIvuPxEqjIC39DQEDlzaJ/57ts9Y2cp&#10;8y1ZsiBf34JSLEtHUeS8/WIjvNtEGvnn/oz3MnRqGsm2m5zj/v6O9XotnvjzSSDWfU9VFbx9e88w&#10;Njjfk2aKyETT9kxTS7VYyRE6BR8HonegHNWy4N0Xb9A6Mk49McLT0zNZrlgtN5zPHfW5p+17jLF0&#10;5xceHx9xBNbrBVophr4XsI7zTHH23CtLmuSMXjG6genccj6f6RKB+SysJYwTYXIUq5Sua3l6egKb&#10;cHd3y6fDkePxwOPjJ3zwrKoVZZXysH/gcf+J3/jBO7JlxnOzpxgq4otnx47ibgmZUOV673gZTxym&#10;M1+YnmFyqCIwKqGyfXx64k9/+q8xxrC++QKbW3S0GJ8SlBhIMBI2WiUZi/WWSDED/EXeZHMxTPgQ&#10;sblCmwTnwbkE7xRdG3h+GqDrZEiVJnRde110jRJIFDPaEQQchb9YqMWgcpFZ1eezEP+GjOADra1m&#10;kPsLT08vjD4SleX5dJAja5Yy6ZrzMFJurMwspgmPItqExMzjLTNHls08BBcjKgbRHif22pf2EeLM&#10;b9azjX2aHPW5kROYluP65MOMyRQjB0qO8Jk1EhWWJOg8o8hSab3N1nRZsAIxqtlYFPA+MNQTnx6O&#10;vHs3stlkDMNAXbccDzX7w56q3OD8PafjkdV6xRQGFosFygRSm5DlCWlqGfqJtjuLhExHuqHj4dMD&#10;H56+lRZampEYLbLETIxcYz8y6BNVacmylLbtOZ1b+n5gdJ6qWvLw6RPaDmQnR1FFVLEgLQx5IqnX&#10;ul6QKEtdP3Pc18BECB1t32GzgcRalB6IyhCi4vjseXxsUG/esK7eYSvZsEpfME4DPtGE6K+uyiwR&#10;fvToJY4sXCBTSpEkKV1/ls2/FPmlVpFh6CB4SVSaE3Qupk2jcqYAbnRYm6F9jwmKLLNYpQi+5/D8&#10;EaVFgrtYrJncgIsLgpoHx6kFp8FY0M283S5QxmPsCfgwf67/Wxfen/Jj/oh3fLZY/50L8998GfX5&#10;S9uuJSlErykJHBNpkjAOA+kcUb9+teP+/hWLlaLvOowZGEYBDHnvqaoS72VnbpuGLBPNZl131I18&#10;Td00vHp1x3a7JXcibylyA+pzeq+QwBznszhuilx6zEYbbm9vOZ+PdH2PNk4cTrPr7un5CTdNDENk&#10;ucyuVK7FYsn9/SvSImMYei4MXz86tJZEkL7rBCk6M46VUvR9R9M2+HGYwyGlemy6jnaubrM05fHx&#10;SeLV5507BC/63Nlp5Z0nTRNWq5VkjOUFwOzuikQrydeSJ7ek6zth+irNy/4FjOJlv+fTp0+8efNm&#10;RpRKdZVlGQ5/7a32/YjzTsJkjZxQFkCaZqS5IcQAqsJoQ5wX3Atxb/8k6gw7DNzf3+OYK9b56y58&#10;Bq30bMrRmGjmyide+QRpJmzf81le8zBPtadiS5HnTE5y117dv2IcR74/N9R1w6Sha4V+tt1uxIxj&#10;NF5LQgtzP1WnKdZYDFoq8TnrkPneUbNDMUtTWVT150ofBU3TAhGHnod7s+Jjvi+GcUArTZbI+2MY&#10;BtIsu7oMx9nh6WdZXVDmmsJy4XscDntOpzNffKGF6pflWCuZd3VdUxQlHz5+lBbJdODt27ccDkeW&#10;ywVuL8EI9bkVXni1mlt6KVUp3Ba5jyRpRI0i+wshMgw9gxEXqLei1mhbSfBQEcqq/My6dhPT5MjK&#10;hCRNMHGc8Z8d3gfq85m6bshKcfu2TXfNELywNpqm4eHhyOl04vW9aI/DPJtardcYaxm0cE8uJ5Jy&#10;WTKNE4EoiTSzdl1r6fmOo76S+IqiAK0FxNT14sR1ovKwKiVNUpaVMH1iKj1473qhMeo5xVsrnp6f&#10;CQFWqyVtKyeISzrQ/MPRn+sNPtfK///VzH9tYTafv/nvAS/AfweBT3j+FQHFwBO93aO5YbG7Z7f4&#10;Ee0hBfdI2zYs7xZUZcV2c8PdzStsOqFJ8aEmuFGSLrRmUWXYdIO/YDiVIhIxBqxVNK1Ulj40LJYp&#10;eW6IGLJchnPj1BCi41Q/orUkHSulsckdcT6WWGtBB172T6iZPxKi5enxwMOnPWVZitylMOg0px8q&#10;isWSLJM3j5gIDH0/4CaPVobzqeVc12gUd3f33JdrtmnJ6XTg22+/5TCOrPKCNEuIkyN6z3azplyU&#10;GKuxRrFcrlisxd587vbE/URRGYp1yofDe7rY8urXXrNYLFiuFozjxEsUL39WrrDrnFSXxEEzhZo0&#10;SdFRc3p5IgbNqDsWNyXr+yVDGGimhiEKPtPFiLIpaVbR9Y66m0iLJUkaSTBUhQdGnBqIIbBdLwh6&#10;pB9ypklxPES++eZA/2IRRaYMQfumn5O9Pw+XQKpkFcQOiwLc53ioSyht8IHz8cjpcGRS8kbWG49b&#10;riBklGVFWt0zDAMfvnugfdrz0jmyYPhwPFKcaxY2Y0KqmEkZIYYBFiUMcaVxvacdBQ96udMDCpNk&#10;ZEWF7QcCNZMPhKiwNr0iMJ2ao6gu7w/FnFpyMU/IfXk6w22Wsl6v2azXIq+c5FRogajV/H3mEFKX&#10;s38aePhw4EdfBzY3K25vRfLVdR2rbclyk5PtFV719NOZbjzSTyfsGOlOg0RBdWK1X60XFGVCWRUk&#10;Fjovveu0kKFmcFLI6EkKihgG3NQwaI3zPUF5lI1obVHRUO3WpEmKyjKclpOHQ9O7SNsN6LMMyMZh&#10;mqFLOVor4YoAp2PHerMh+Iz9S83Dw0iWrUmTd7RNxenlz0TumlqS3GISaTm4KaC16Mv9nLmolWAF&#10;tNbkicDTjBFbeWIEXRG9xk2BoZfWyth6Pnz/iTBqFssl9zciL8zTBcoX7KoNrhkZppY4jiSZpkhh&#10;9AOg8dHjo2cKDUPouOLvrZnXzBekOnYo7SH5BPmfQ79CtG1ydXOTeX+G98Bf8GP+d/4x6u9bMf/u&#10;fwvdf9nSU7M/7unco/BItfCBf/u3f5tpGvnZXz7jfeBmt7smDQ/DgLbMETTyhkzTZL6vFXmWoxKZ&#10;YlsrltUsE4bCy/6FJBW2q/Bcq3nnjVcuAXDlK4TQiV5WqytrGRTr9Zq2bTmfj1cH0vPMN16tVuy2&#10;C7bbLW5eTHSS0nU9Tdcz9ANVJdNoP3mGYaTpG/b7PYkVQf22ymZFyDA7y6S3rBM1sxYc2+2OvKrw&#10;3rPZblgul2AS3DTx7Xff0Hc9X3/xlixNef/he7RS3N3dzVwHRdt2DE0jm0W1mCl3Fu8toRddr4+G&#10;4L04KKeR+/v7ubfmhcTmJ5zzjN6zXC6lL3l5LmNEa0l2KBJL3/ec2mauJi3jMNA305WA9/T0iOpW&#10;rNbrq0qlbZ+vutXLwnw5hVyqT4040rz34g6McbbFjkyjVGxD9FhjsaVkDKIy0uRzNuHl+3fdiDFS&#10;LR2PR4KRvnFqzNxXlim/8x7jHKjPFf1cCVxJf7+YPRiCVHLS+ZjTu+f7VZJP1FUdQIwkiSWEKDry&#10;c40KjrL8klevXrFar2di30ic46cu6oWoRBeeWEl4eX5+Zr8/sNkJcD1JkiuzYTUnvEzjSKSa2Rye&#10;uq7ph5EsTbEmZbNZs91sxDlpJNlks15L64fxSuQbxxGTp7PLULIHbZQTqLUGEJVGDIGb3Q1Ki3nH&#10;z20cOfEJBzs24ZrAUhYFeeYk+3GSk9PxdCLLc/DSp+67ju1mQ1VV4uib2eZhdmVG9FVfnybpzPM2&#10;c2vCoS8nWB8kgDkrZ626BuS10UrNqTTyGj49PdE3nsX5zOmlY7fb8eruLeMwUGaTcDMmuZdcEH/B&#10;FDKapiEvF8QgrSepmD1SwF4W3TB/yNzMz67Pf9vrb6iY5+uPgL+A7/4r+PTyHr3+S57OHwhRjp+f&#10;vluwXlv+vV/7Cd+tTmyqPVNrqAqJcz8MZ9q6YbES2NDgHN4pFosl0zTRDTKcWxY3bDYbYgw0TSs9&#10;s8xik8h2u8T5BNSEc0JimiZPiBNJovEBbBqxVqGMkwQKNWF0RJlAUSWgIS8yDkdYLBfkWcEwRHa7&#10;FZvNDT7zJLnF9wNpnqCU5nh4YX84C81NCY5wwnA4HmkbkakZ7fnw8EiyKAhlRRhHSpNyu95yt9ly&#10;Gmrq/Z5sUZDN8VPH44F8sSJ6aWEc9gf2pwd0cstEzxg7Ri26aJtZYgH12HGMZyZ/eWEKcl3SJj0O&#10;B+MRrSZ8TFCVY2x7XronXn9xw6QHlPdYLEFppjAyuYhJcpKkYBwCDJ6md4SkYVFV5KvAGDt8eyZJ&#10;Ek5nMaCMLzkfP57YPzrGriB1a/ywkJgeY6jrhnEcfgkxeVlEQwgEJQMU6bOG66DQ2hTQGB2wJkG7&#10;AYjgPGEY0UZi7R/3j5zOJ7rJ47Wlc54yyTm5wPvDiSpqNpsNm2ojvXAiWSZa4inAECZCjJhcDCRh&#10;NtX0kxdOSjfQDQ4XICoz65wVaZ5LERDCHO4pC/JliCePNc5SR0VZlrx5/ZqbmxumcaQfPqM3jbEz&#10;R1rexCEGbFwQo6c+T+yfW16/HWjqlrY78+rVK7R1YCaKhaHf9yQFDKElmIne9SRpgU0NVZGzWq/Y&#10;bBZoEwlhwOhImhjGoSM6j1EKQ0KYRnCarCyZBkdvBrSfpXTR4WZ9sA+eclvgg2fiTBda1DQHWpgW&#10;lXYMkxQMNpFCRfkSN3pcf8M4DIyNojmu0SrDjWu0DRTVmqxU1F1DuV6QVTljEDqe95LMYo2eI6wC&#10;JkmITsIWPNJbDgG6bsC7E0RHYnNQAYInTS2ZzcnSFOUzHj89UdqUqqo4HQYO1CyKkfo8kLg9u5sb&#10;sjIB5/FjT0g0xnoSG7GJw4cRHzuG6cTgzqQ2BTIAFGe5X4milzcfsBYcJ4Eyq/ljBsn9G6Ri/uG8&#10;xP6KC/P/8/ruP4Xj/3Bkt1FkWU61XLLJNzQvana+SJW72WyEqjVNszxIdqa2T1mvN0yhZpoddl3X&#10;UTdHYoSyWpPNgu/9/oDSMMcNiDqikHSSa9rIfEhNM+HW7vd7VusVxhqMKSiKXCoK70WPOvYyNdea&#10;RbWgmhOBN/Ou/an+JGyI88wW1gnPzy+8vIgmsWkGbm9vGcaJw+HAOLh5yGBkA3KiO0VHqrLi1at7&#10;djc39E/Cmd5st+R5TlPX7PcH3q7WQkELkePpOPe9xQ02jiLBM9owTSNlqbAzU8DNbrnLoieDphQ3&#10;NFeu7Ga7IXDmwT1QFKVMlpuTfM9UHJuReCWs9cPAeO4k2ifIpD6L5kpLS5KE/UHSYrrjwNPTE6fT&#10;ZzbFMAxk1XZ2UUmysDbZ9d5Rc1UoFWKA60kmXqvXS0sjmd1tYY4OG3oZnLhyQds0vH8v2XnRMfOl&#10;PUprmraVarUfiCFi8oWoiOZe7u52+Uv9wWJWJHStv7r0+r6nnROXL9X+pT+aZ5k4/CYn03n89bGp&#10;eXBojBFOeV5wf3/Pm7dvWS4WfPf999feshAHDZ6Zj4089qZp0NrQtSN1U88sbbl3lqvl9UR4gSDZ&#10;TCrsoihwzrHIl2gjWvXVciUJ1daChjRJeDlzJRBeeOLMFb+eB+wX6ppWijDJ83Jhfmx2a1HzTIHB&#10;OYhxpt1JFuJ5koTy0pQoraVtM42zzr0DBUM/oLXCGD0n3adoLa+PnU9/MSqmSYIMtNKo1ErykZuw&#10;xhIu+nsERGVnkt0lczDLc5LE4qL8XmW2JHiPGzQ3uxuWxQ3L1Yq/+ovvri7Npmlw5yci8DqTf29H&#10;+XxaGrbbDX7efC8njWEc59Og6KqtuqiQwrX6v4b9Jfy9g/9+eWEOfK7Q/+D3gT+B+If8cPoJgz7w&#10;a3dfcvYDkPDrX/6EVbmixLDKX+HH/5Of/fTnFFnFokxp6iNde+R4mnj//Xt++9/9DYxOabtnWbwf&#10;vmGxWJCdK9bns0Qt6cjkesqi4PZWnHDGJiSJRhs1y13kaJ4mBUVuGEfPx48fyfNCWgpOFjebaJyX&#10;nvbLywshaiKaPFvx9t2Srh04HgfReu4PTKMMD/zUcT6dGPseP02sVzuiD7w8P6MQqdjkxPV2Ojec&#10;uw4/jGRVzv3trVT/IZDnGdZKyrS2mrY9s1gUpFZTnzt+9vNvRF5UBNCe0XdklaV3ArrHBvbdAawi&#10;35Uwy4n62NH6lnzeYEwV6acaFy27txtOY0O5zQnagwrEKYCODL3Q4HabGxKd0pw68JrD/sT51HL7&#10;dkGaWZwRbOtms+J8OtGdxRRR7yMffn7CnzZYu2JsFPf3t2RZfm0bWZvQ+7mynCVQdg7BVTOaVAY2&#10;4wyfHwkqn1UcmsRoohlxIRL7ToaiycDp6RP1oWFoaupulKgjaxmmgYfTxHpl6NSIOrfYuiPS4QPc&#10;3BrubUbfT0Ql8qmsSOn7gWPbcqhrXIC6G3k5nsWYYhOmbqAfRpIsp0LNIPsRM8jv7ZybU2AMaVFS&#10;1zVlUfL111/zwy+/4PXr1yTJDMfaC7da+rADyoo8sZ/kaB5cxmK14unxL/nLv/iGf/93fkwIkeW6&#10;ZBhbNtmCl+NHJj+y2hX0U00IjnyRoVWBmgyL5QKjDMYKNKntJqpKnLAqwjSOdG0rC1a6pLpfEXWk&#10;P4/QB7bbBedzzWq1olrmPDw8YG0gyxNOnVj/ddYw9T2KEW1ztG+Zxpq0GMi1psiWWOs5vuR8/PhC&#10;31Rk+S3L5Y7dcsc37/+MpjGstwUm9cT0gS9+LaPea1SaEEapjIsiv26kRlm0FRVJ17Ysq4zUJLJp&#10;a0NVFkxGWnlWG9q6JU9z8iwnes/d7S3H54Yffv0l58PIOHS8e/taAir8yG674qV9pDk3HPYJ1eBp&#10;hhmli8VPZ4pljlYaZsN3mo4o7XGxk0Qi9nMbrMLoQJKcPq+q0/wBVyHzXnIE+Of8If+SP/wVF+a/&#10;5TJWptoTE/VZPPx5lpGREpEU3LZtJZm2LCmKgqbr8M6L+8wII2CzWWDagYdPn6ibWqrYhdDMbCJV&#10;cTUnpExOXW/oEMTccQm9tGl6nRYvl8uZiSB6aKVkxyzmZIlxEPbDZdJb1zUo6LtxXjjEkWSU9BNH&#10;P15VBZf0kGkcZyKWxQfIc3EIee+pHx4kVaIQwlyapVeKWZIkRJCenhWeLgrqWTNtfsE1NU1ytE/T&#10;WWMaxrlnK9VkuVwyOccY4uy8k2yycH4WKJLJJRXaWm5ubqiqisNhL1rTJEFZqU6SVIwNEan68nmj&#10;6bqO8/lMsKLFjnOVlSQ5x9ORpp6uFC+lEmySSI94ft0uEjiRgUp/71LdX6/rsX/+65ya8YsqiEtr&#10;4NKLHefUjjx3nM8nFIrlckmqhLkQ9Mg4jSgj84jH2WmVFhWbuefuZrDQMA6ig+062k4wmCrMx9Dr&#10;7zPPLlJRMaClN61GyQUcekmvTlJhOJeLBcvFgq9+8I4f/vCHfPH2NZvNhrY+cToehQsSRFt+STm5&#10;PgHI3GUcRwETzRX8ZrMB21zTd7TW6GgEMeCcsIaJYLgyLlRU116v9/66+V005WZWD80vPGZmcFsK&#10;pnFkGHr6PkVFB4gOeJomVgtRlrSjLFiJjTg30fbyXrpZ3YiLUOU452jqhvPpxNDL67deS8/4ovG/&#10;v9/w6vUrlssVzjmqMpXHkKb4ILpipRSZEl60tI0kp08MOIl8bi4AhnEUpobzfHp8REfF7uaGVbkG&#10;wM/vZUlXUthEvAXBG4zRfPnll7MnYuJ8/sjL6ZMUMPeCkvDai3a/LFBKo7VBK0OcI84ufW1FIEQP&#10;AayM0UgSmC4L8wMfd9YAACAASURBVP/H65cX5l+SgAj36Hf/GJJ/tMTYfyDHoe6vKMoblmnA0kha&#10;ReuIfqDMLbe3Bdvtlsmd2R/2nOqI9yLJqaoKbMXjU0RbR5pH6a81Z4xRwiKYe8whKoyR0bccLSUB&#10;wxixCgc/39Amp6o0eZ4JrCXJSLMCN1tqq8WScXRoPaFNig96PppoxkmRpgXVQuPnm74LIzFAYix5&#10;mlFkGW4aSRKD1gntMLJYlezuNnjlmOozWVFQLpeUqyXKWtpxwKlAuV4KuNsNGKPIsxS8Y2gbXNdS&#10;rld4FQnBMc0MgKxIRVc9NgxTj48OFWBZrkm9pX85MA0dahz59P573PjCu+wdVVoxuJEkT7ktbklS&#10;zePTI2UuLY8EGbImOhVEJZYqLdn84NW8IJ/lZh89KofUVBQWoi84fXqhfdHocUUYUqzNyW2KDcgJ&#10;Ypyux8MQuA79LqGqlwUhzk7Iy4IkNC8tN7ySqjtRilRJ4rT2jqmrWaeGXZlSK4fDschSiDJYmvKC&#10;LGhhcnsF5w5tNHflhiJfIIo00bJ6F+n8QNP29OOEixE3OkYXcUExhcgwOUbnUVpinkbvSTPBkDrn&#10;JDLNajEarVZUa8HP/uirH/DFF1/w6m7HcrngtH/mdDrNC6n/3CKJojC4bFCalLGXarGte/b7Z776&#10;6iv60KG059S8yFFfwRR6+qlnnEbQHo1kOdpEzBbDMBJ9EGu3kxbNy9Oeru3AKowyxCCmiBgN0SmG&#10;qSMgCSCRwMtxLwEW5QI9g5/qc80w1IIbsLnEldUDoR4Ywyi9cyLj6JiGFKsWJPkti2rBzc07dtsd&#10;aSn3x81bx83uhnI50LQDRt3R9/1sPPLUdUPwgaIo6eJAnuU0TYsbpzl6SqHJpB/tPNMQUSEyji0f&#10;vn+QlHMXMXdaUoXCQJoqfC74AYPGJqJjntxEVi5R1qCNkTaSk2i8+hjpmo7FWlq1i+WIIWJ1LUNs&#10;OqTPPBJxBF/L8I+OIoe+uKyjC8BA98s85p/OH7/awvw3XP/ijyH8B5GUFKssq9WKZbrEYunp0AgD&#10;dbVc8erVK25vb9lut7RdL/rKRiq7Dx8+sFgsSQo5zt7sdux2O4zKJKV5nriruUK+9I/yPMMkiag2&#10;goc4Z6hNE23XEZWfE0BylBpnYpkAd8ZpZLHYAJDnHmM0aZLhnaNHNNR2Tt9WUbCdzWnOOJtZAmmW&#10;cj4J2CgEmVSXZclqvWacJoofmKvH302ikw3B44wTluwoekplpacb4zAzGwxaafqpJ867ujEGm0qF&#10;G5TDWEs3dEzjxNJ5IF75t0mWSwXo3MwIkJ5lnkl6cj+I8D3LcoyZk4TnJAutFXlZymuVvpFU7/FB&#10;+mhTyzSNWFOSpInE7hz20Bshw3mP9wGTmmsSRvcL4WYy0JPb6lqhXf7t4gJUn/t24gjTWDObMHxC&#10;knoZdkbhqKSZMEjKqqJzNZObiN4TvIfgGcaBPBemRYiB1EhsWZaJYWOapitTeXIDbdPQz6nabdsy&#10;TtO14r+kiFzSvUOIZFmCTRP8nKFojJHE5N2OfCHOyu1WIFiJTfBe9O7DOM6Q/XA9CTArMohc74Nx&#10;nEhTzbk+8/79e77++mvizAs+dydWqxXpTGWcZvdaQKrhfq4YrdbCW8myWfEik6e2bebnUEwl0c/m&#10;FieFzcP3j2w2G7744h1JmvD4SWSZN7sli7Jkv//A6XgkxP7Ky3BzJW6tpX6uRbOdyAJ9d3vH7c0t&#10;qX1HWRaUqzWvX73iDlFl2OoFrTWn04nT+YwNOZ8+fZrlqQIWy4uc5WJ5PUnu93tUVGTZJMEDWXY9&#10;YSqlcN7Tdz1d12GUrA9t2/L4+EiqM4wV7ELXdnOuJAQvTJZxHLHWsN5sSZOEopJgjGFqr2uQuErD&#10;9WTnEe+BtrJEX5yjxIgbJnDgJv7e/eW/YWEeuEwbf//34U/+BH7yP0H6n6fY8BZ0wm1xwlAA/xJL&#10;iwu/g1aB25sKuGG91qTpwGKpUbrk4ZPB+Y7v33/Her3i1RclZZVxc7+iKBLiZAUcM0yMU8849WgN&#10;wyjhjUmSEqPCOUXbjkxjnAdFKUZpdCpOshgFxB6jI0k8w+hwLqC0lTct8VrBBSLOQ9c7ymLGW2qD&#10;c4osqcmzEuZ0Zj9KSKlJLOM04uNImmlMAnmZsE3v5U0YPc00YOYbJkSP1+AJ9G7ARsP5fCb6iCZg&#10;VWTsGqbMo1Gk85BPaVnYsiQhz1L2+2cZxvVC+aqSjNKmZDZjnZVMuWhrfZABU2rkSHk+1ViTUGQF&#10;VhkmJ/mRVhsSnbBerCiTHHe2FFmBixmnbqA+N8RRERdLQjAcHzzDMaWYFiReM049alRY68mNbF7D&#10;MHwehs2bzOXvkc9StBhl8HfppUxuYvSgrEHpKC0CBV4rshkspBxEP5CTc7fMmIaG8+kIRNZlwoGE&#10;rndkmaesDAqLMSkxaE7HhsT2MxRoxIfAMEnbbRw7YoS2FedkQOy2oIXvHALa+Lk1ll5bbShFmqZs&#10;d1vW6xU2L8TIkUgkGUoqruPpJIkhIczSzs9RVOqq6lBoZVA4qbZGz/sP39H1LSoNjG6g7c9Uyxxt&#10;C9DMLsXAMDmGfiCPkKYTMUmIaMmiTDXLqiLPJt7cv5srbC2Oz85LFFmwKAcPzz/DccP9mzUqZEQV&#10;MYnBjZrRaKa2IPQjyue444p+kM0uHTMKawhVIYPoVEIT0vsVaZaCSkRpNXygcx2Ojro7kKqID5EP&#10;D0ceHh7YbSwPD0/kacb9q3tubtasV2s2qy3eO9q6Y+oDeVYQJk09DcSFxY1gbUqe5KKfjwNVsWFR&#10;plTVkq5r+PD9yM12I9B+ozDJQAgyH8iylFIpimSB8wKt8jESQ8VyUXBXFFhjeP/xp2RJRmYsjhGj&#10;GtGhq2c0CbAkhpEYZg3/FHC/IHeGGyCH4iirrZW/UsH/i/Hv766Y/8k/AZumuKHFZtJjAUfrj2Qm&#10;uw550hmReOHnAuR5zmKx4Ga3w809Q6U0i8WCKe5wbsI5yZwbxhlo3fXXfpCaeQviMOp5eXnBjbDZ&#10;bNhuK5KkQqfhyj5u2hZj1OzEG1BaXXWq3gtfOXjZ2aZpnHtrFm0M2ki1Z6ylLEtwXhyGs6tIGSGq&#10;XRjCF/txnueS2qKFPBeUu7rDrjrd00k0nccTbh4yOiecWFvlJKkwfy/Teq1lel0W5ZxfJ5rVLJPn&#10;U3pvUJUlMZUEFztXw9ZYhnGY01eSOXcxzKm/4mxTCoyWKmL//sg4TnjnZztwLT1MVxJCZP9ynhdU&#10;5o1v7v/GgLXSZ+46qZiV4mrIuBDdfvESPSi/9LpKxWKJRlQ38uTJ/5+cY5rErODThEW1YNlLP1wr&#10;uQ/8lDIM46wSsFhj59e/5+HhgbLI50GjqEb6qZ3Z0bKZhDEyDqO4J/UlnUROZ2ZmV2dZhkkMmctm&#10;B6UMmC5abUnBEHlXmmacz5KP19Q1lyfmwpiJ86Ico3zmUoF7J5bj5+dn6vOZuy9y2jZcGRlJmhDb&#10;SJjdlEpJUozzTk6bCGvce5HFXU5gt3e3chLsuittTSmFybjOQZwT7sllAJ7nuXC1u448SYWNMjMu&#10;6sNe8iJnd+r9/f3MFpHer5mNF+IQPeK18NTH0HA+nbl/t6ZaVPT9ILrt1TuKImdZLbm/u2e32aG1&#10;wo9e7sv5lLBebQSsf5T2UPSBxXJJWVY458kyWX8Wpcyf9uezPFezCqnIZOaUmAyjNXkmJyodxd0n&#10;Gu+JOK9bN7sdZVkyhZOowFIp0OT11HO7ThHk6CPPQYzMy+O/9fXXFuYWEVD/Ab/3e/+Mlxf47r8H&#10;/ouIHksIFpV2NHXNc/+/8uWrH5CYf0TX1YzjmTxLyLNIPXX4IGGUt3dbqkVOO0yUZc7kBGVYlAlN&#10;O6FUJM0SJmdpmpaubymr4nN8zzXQ1TP0DhUzkqSiyNYi1xkO1GfZCd0UUalmGDxtKwGTTdPiJsfh&#10;0LJ/ecG7Ob7Ha4ZhomkHQtCMWotVNyrKvELFcLV7L6qStMgI0WGLDGPhef8keMpXW5bLDSY3DMPA&#10;c32WiqKypEVOmqf0Y0+RZSiNCOnHkegl+y5dLCnzEqP0XNkEYYsYi3eeIpWQ0b5ucdVAlZYYNMEF&#10;bpcbDuE4D8ckFNVoS2IziIrEpIz9bCyYRshyCDB2A2eOTJOjb+VI74IjTAE/Cmz8PIr6oa81qVoT&#10;x4Tu5LFBkeoUHRyZZbbxttf+8TQvDlfU52XoxGer86WS9t4z+YCPijhX0ZrZ4RXnxGUl2ZAJDm0U&#10;myrFDyUxeKpM02UrAjU2yUiSDIUhBhj7kWZqGLt+XpAknqkfO/q+Y/IDoCiSSp53RPaGliw4O7+h&#10;vXfXAW2MYIxwJS4RammSouae+gXmVNcNL8/PNG0r0kKlZsfgZVH+3N8JXga+/SBKitOp5WX/xNsf&#10;fYkeYLEoyXIJNej7nnGSVPMyXaK0xR09MYi+v+sGOUUqjQqy8LZdxzgOjD7gRo8ikWE8ltF7Xr0V&#10;CFSSR0ZXs8huyfKMl30r3Ot8R5UsiU42u/7UM/Q9ymS0bUU+3Yp70wgkKyYfhO7XvedlvydbJPPG&#10;tsBxJIQb8nzFevEjXt8tWG+2LNdb8iSjrJYkSc7L8zMvn56JQJEWjIOnysUB+zQc6JlAK1YmRZGg&#10;VSBPFb5UEAeOh5N4BoqCpj3SdgpXlWw30m6KYcJHj/MDKlYEBWlazC1QKwY1X9B3hrvdO5G08khw&#10;AUIH2mBUjfhKS6zRKJNKWLK9NJcLymRBOy2R8vgGyGD7Xgyzd8A/5u9fMV8upWcPqlKcjiceT4+8&#10;enVPRso4jHR9f2UEXDLV3JyisNvtONUd/dBzPr1IZVdIZaTnhOhxTImhZhonYoifKxEt+kpJCc5I&#10;reAtbZLgQ2D/8iJOvMRcf36MwqrV44SKhn7o+fRw4OOHj3hnpGeXipwoSWRBGBH1hPaBLM2wSiys&#10;UEkeWJFKmkJVIGngJ4L3hDupapIyoalrHh8f6TqJa68WAuIZx4kiy8nzgjDKRN1oMUToRXXlRUxu&#10;wiRS9dpUqua7+zuOh+O8uDpsKRWhSRS3t7ccPl0W5nym7Ym+3FqLNiLTS1wCYcLPJomu6xg6OXJr&#10;v7jGIUkatGccYZhOHA4HvL+9JqS0bctKl7MWVip7SaAe5oUrXIddV7XFLzSZf/HPRObcPTWrBuaK&#10;QxuM/twOSRO54Z0xEIXjsVwuGcdZc2z1VfceY8TN6cgaM3MxJA29aY4iNxxaur5jdPI73+1ezX1H&#10;dQWqa2OumtthEEOJc8I2EY6xvaqC8jy/Mp/DfDJr25a6aWaOsFTGem5l/OLjv/zO1lp8Kz3ttoXj&#10;8TjzNQJJIW7VcRxp2oZhGMmznLwsSdOUumtEITMrgfq+l/cP0ir65ptvMVpTLEQTvVwuSdMEP2+i&#10;N+sbsf5XO+nlqgvXeqQsN7PSx5CU8jgZmCmEA+M00nZWnHO5cFdUJjCqS/p723ZU1YLtbnt17MYQ&#10;WS6XFEWBtp4ksRLU4OTefHl54fHpSRKO4mWuU5GmjiQRVrM2kvjie/E1mCTBGE1Td7y87GmahnJ2&#10;207jhEZ+JvP7vO8lqGG9vBG2vPJXQ1T0cT6VKW7uirnImCt4N2ES5hadKG2UMrJImygAMAsgnPT2&#10;8KuusL98/bWFeYnYB/6A/5B/BsD//D/CfzwdKKsXOt/x9PjnnIcT717/J+h4AyrndvuOj0/fkWc7&#10;MAXKTox8wOOJas/kYQwtp+ZACAKu1hMUOmPIZBFK84yiKsmKBUonOB/w0eI8DENPJLJcVxhtUXZi&#10;CgeatmFsH8ntyHq9Jsss+8MjzjmWZTn3Wj/NuMEjXXcgxozHp5okKbm/uyMvUsZRBkRaaYqyRKXp&#10;nKnmSRYr6qam0hk6LdksbyjzCj09cn/7hufFJ3w5gVP87PQzfv7pO25vbthsX/P8XNOc4c3dj6Wa&#10;0Tkfn/d8+dVXfHn7I9quZfFK0ZoGcJAFCAIPquw9SbnC3a6g+5Zjc6Q55zh9Ev33cmIMEUaHcp6x&#10;PbIqU9LMcD63FKXlcHym649stluqFbThxMQjTWypmyckIOA3RRrWCsvWHBcCPTomqHZBOa0Ym4nh&#10;1GOcRi8UXgXGJKCXGe04EJQiqkjTtUxjJ1bnqSMxC5ER+YngnXx+HvK10dAETTYdKHxEa7G+NtEy&#10;eMeExaclmTUoZbEE+r6jGwayqUVJu5fC71luLVmhyXWPThd476j7lhA8kws4oPOOp/2evj1IizsM&#10;0gOeWwtXOVaaCKhdpfhRAFF1384ckEiaZkw+4GZpo3ei1XY+MI4TdTfy8PTCx+cTE3bO0Iyf000u&#10;m9Usn0vRTE1HpirGWpNtDM8fAw/vB0JIGYeBNzcbnj/8jKdvH1nka9abNdv0jnZq6Dbf83w+U0RN&#10;aZYkVhJgDnVLURSEsmR0QmdbliXLRLCqyeC4LVYsyx9xOpyI3cSXq1d8+92fki5XrPNIGmva/kRd&#10;n4kqYbvdUnylcOeButsTI4zmyAgs1hL6OvgTZrkksR6nj+TWMiYvnNuJ5Sahsg3d+d+wSipIoBpW&#10;tPuWPC/ZLSrquic5dGxJ2WZLhsnxa6/fkmnPokx491qGguvtEmh5cR+pFhXHw5lmaNCpZYwNTkFS&#10;5Jgsw+Qwuonz4CjWmvM08rT/JO91W0trTu1xKmGIAiNbqJz7+zuoMgg19dgQFoHaLKhPNUm+lZYW&#10;v0UEEp7wBJrud3is/zlwy+MhhZv/S1bZh/8M+DGc/+vPy+3fLmP+FZx/38H0Dydc4tBGs1mLvm9T&#10;gUIinC69xXEcr33Ii2Tq6eVw7fHK5/R1WJRlKalJ0Fr0iVVVURbFtQcp6dfS/7rkjaVpSt93HE9H&#10;zuczqVbzgFB+hp3TQvpefPjDKHzeoijZbDcc9j1PT0/k2cDNbnfNZ0usJE6URSlUsXND07aM/YFx&#10;GkmtfI/lciXp13PrI7QDaZZSJBVlWbLdbimr6mpFPp9P2CRhmh1VICqEalFRlAXtKDzraX6+VJzd&#10;cTOroSzLK4IUwFbqOkzz3tMPPaY1n9OkvZfjdp4T94L4lCy6wDTV6LG7VgwQ2a2FZhYVwjIwwkxw&#10;s8up4ILpjNfjPHzuocPsLPOfqXXMqoNLIvWlupT/KLKoaZq1s51hyAuK3F1PSaIikd6dnx/n4NxV&#10;YeG9yPIAohjZUAoSa0nn5ytzZlaZzFmJrhNOMoM8H6NsFOdzPetQZXhqrb1WxJ/5GYIotXNrzblp&#10;dudFzucTIGoFGSpKn17mJ36WCc4P/PIE/KJS5ReGpShwzjP0kvCilMLFXjYQ5+eTo5aT5jyHKFRJ&#10;XTcMvWw0ZJUQCa2hyAtu4y1d19KN4sgLRgwuhoRxGsXNOo7/N2tv0iNZtmXnfae5vbXuHh6Rzeso&#10;VoEEOCQgUoAgDjUWUD9CI4HQRDNSDaCRQEA/QUMJ0JgzaVRQDTShIEJC8VXzMjMyw3trbns6DfYx&#10;i3hVjyzilSzhyIxApIfbtXvP2Wfvtb7F6fyGd8JDEX16wTRN/PTTixi0kBPNV9/es9vuwDimnA5S&#10;FAVNJ7OaOsopOEQJBqhskTP7DCmnjEyzJmlZepaXV4ZhoKrFgeiCtIvarmC1XrO2BqWgzdb/3W6X&#10;N1Bx3l7mUTGfBotMXVRJ52dN/APTmISZcyyY54lzpiSW77/BB8+QK/CmqrjZ31DVokJaFnf9vPuz&#10;oFj7fqBLonNPRqrnPCHB2opVvSdMG1a7Wx75v/+mJfZ3vv7KwqwQq8p/e/2df/o/QPGfiZIAIm39&#10;Do1GUSH96IFhemOcDsxLx+K2TPNA34vF+fn5LSP6Wpp6A9Q5xj6gVYMuCpRKGKNZrburpTolR1lJ&#10;7M80i4SnbgxKlwzjKJjBvudmJR9Uf5ZwxKbpUFp6yyhFfx6YjEGpmtubW0hnAds7CYQs+/J6IzZN&#10;c52+hxjwXmD6IEL+tutYb1b5iArD0LMczxgVKfeW9arBfPWOum6oK4OiJnnpp/pCM02eqlQEN0Js&#10;0YBOkRQ80cuRN6ZAig6tIqZQbDct1iqWeSQGR7WuIEZ0AhWlJSJWaBlcOe8pCkPXtdn2K0AYY5Bj&#10;bpAev1JybRWzRA4VNUVhIBW4CdxoCItF6YoUEjEugAZ9aUkIRF8MDfG6KYOSkFSlrhvRBRwk/VV5&#10;gBaXBAo1KqpmpmkdRVmC0ihjUDFCvHxvRz8tTOPI4rPFO8nmrfKkRREoClivpGXkgkC0fJQBcFVZ&#10;rCkYB8FIns6vxGQ49UNe6EUxopS+LsiQrpuKzoD5ix09poQ1FueWbLe2QpJbZh4fn5hngf1cTB8p&#10;yXW7LNLXDU5Bug66YZrheDrRD2MewvU8v7zy+PTM88sLY+UEKqQEHtUUNbWpwGga29BVAoVPWlMV&#10;Fas6YJIh+jNu8UQd0dbgp4XXl1fcLPdKfxhQUTOeJ5bJ8f79uyvnQwFW6+uXMZpVXVMohbKBtmsw&#10;heyQhWmZ55lxSpR2QwwQlSWQ47yMxuiSpq4x1vL6eGCOM36O6KMhJMUSZ8q6xdaGZiXvx5ZynxeN&#10;pSwLZjdzGN5AeRY/M7mJcRmxVUm7bokp4ZPHlIaqqViC5EwuccFUlqIuGAbH4fQk60a9pigVdVPk&#10;EGKN1ornp0dp8RFkYF5UqFax3jRs9ZaAI4r2ikgkcsTzkYmF8e0oreW//cL8119/9EdS4V1GF5rL&#10;hNkzTQNB958dRnnnX5aFt8Mb59OZcQy0bSOLThR6VdeVKCUOO5uVEyF4mZJmBkOMkjzgcxLCPJ/F&#10;yWbMtZd3qdSlbzrQdi3rzYqEJHgEHyR+KSXKciWBn13H3d0t/XnhdDxde9IpxZx6HCEhyc1NQ1O3&#10;KKW4ub2haaQaE76FuWpf56yJFSvzXnpnsaBrO9bdVk4IucLW2QHYto1UVE0jcB19cThKsgJIv0qr&#10;iiKzfpdlYRyiAPw7mbpvMj3MGqnyxmmhLPONnxUa0sslA2IiRWEpKHAIWxsFximWWSrpaZ4hhKvW&#10;+kJTU7nXr/RnVyZJPr9xmoQZHRPW1sQMxLqS2GIUipjO3wuZW1yuvdDauFJnL0oSH2JmWYzM84JX&#10;8jMZLS2fyxJ6yZqzRUG36ghRsvZMWQOw3a7Z7XbM40nSzl8k+828vjHPold1biHGkGVt8v2MNdfr&#10;57276o9RkApxR47jgNaKt7dX3t7e+PTwicVJRa3U5xSXi4vty2bzpTJXSRJlloVrikhZlsxehsqn&#10;05Hj8cioF7wPFKpmt9sxVTLkXm1bNhuJ1RqHkSVKFuXr6ZgryoR3jjFJe+bw0yN/8Rd/wf27n3N3&#10;d8e0NNeTwuFw5PZ2j1sct7e3bLdbTFGx6laM4yBGFiUhEj7Fq2vRO4cuRMk0zRPbzZYliM46Zpqg&#10;zxtpUchc5E3LMygn6YnZCTmvtSa7ebMTVUfGacrzjMg4i3PThzErwRaWZRYJYS1KJ5dVHcM4MPTC&#10;a78ob3bbLdvNhuWk2e/33N/dX0MxpPqWz+zt8IY1lqITNdnd5g6Ho8IIX4SCJdfMkXDt88vr97T9&#10;8dcW5oSMwa4oM/6jfwGH/+IBbaWLLe0LA9xT24XJnijqhaIK2NKRlMOFkSkPBFOqUarkdHIcDk80&#10;dcE333xD167ph4FUOqFQuUUqMB2Y5hFloKw3zOeJZmXwCYbxFe9lel01FUlHkhfN8/F4znrnRAyK&#10;cVjo+54YVVYLBI6HE/OcMNbSdSYHk4rVerVas9lsqJsmMzoMdVNTFTIQaluRLJ2OR879kW7dSAug&#10;k/gii2EeJkqlUGViyckeKgmxarVes253NI3EtTerRvCazCJWVwHvEyE4YhiJYQQbiSFhTaQuDdPs&#10;WIaZ4XgSwFPmgxyPRxa3YBbD4uaMPoWmKTmdjpzOR4LSgnesIsaoLLCHZX5FqxE1JTFenAuWwVB6&#10;GRLpsIIQSdGhKK5yxKTFEhxmadFM48g4DmDFuWiNKBR01vZeJHYpCXvD5nDXotGYqkUVFaoowYsW&#10;1MUk7QvnmZZFnHo+QGHR1qK0QSfQysk1dj3LZHHzGVItSSQmUtdi+d1uN+z3N/gsJey6NU29pag+&#10;5piuNznl5XihEORUkPIROebFuSzFslzYQj7/JGaGeV4Yx4HHx6frYFg2Hr6olvPi/EVrQ+lLoKhU&#10;5To7FauqYbe7oe4Um+2G/f6WaV5QwYACF0RZEMdIYxp2zZpKV/SvPQ8Pj0Rgu93y9PwkDJgkMUyj&#10;hkUvHB4OvPz4wrvNz1nXG5rqW7RSuOXI4ydJxw4h0LUVVgtkaOoHFn9mnheKKqLalmJrMdYJpW4e&#10;UEvNMkMKK1Ta0FVZn+8zMtTDMifmUlo1TjlUJdKz2S2MwUkhWCkoE2Mc6eoONLjTzODPEJQ4ZevE&#10;+a0n2oQqFboSbIRVFl1qgg8MbmA6zRwPL3RtxxgmVFR4E9hudzS7Het1S1VDCOPVuLLkLV8lBE/g&#10;ZWhpMSQijoURj+JBjGNGslBn90i9B/864IlQIl9/u4X5r7/+0T+WSstbT4HE9EQ8mgS2omIWr34+&#10;ug6DCPi9c9lHIGqDp8cjv/6zX1Nlx9i337yTCi4fgV2GrIfohY9QCYJzHEeZKjdNnvbLcVn6kYrT&#10;+ZzJYDNt2zLPwumt64Z5XtjvGkKMQMH5fL72q1er7XUivl6vub+/l8mx85xPZ6ZxEj6Hk3TreVmw&#10;mVU8zwubzZb1akXsxHlkreXxdMLGiRAj/ZtoHh9+euDh4ZH97Q03+z11J1NeZRXn05nQhVzpyU6e&#10;/OddN6XEPLpc8ZeZhNZzPp/YTDZT7uSId7X/ZnNEiIGqqgFxeJlZXXXkXM02uX87z8RBklmWRayr&#10;KDk1qHjp312O+hfQhSws0zTmNORFpFzaYq1BFyLLAqGFhaxOuOjTbSadlWVewL+IhLi0OyQpesFd&#10;+Nvq8/+vtL4aNkKMuHlGnU6U7UGyA6siq0zEsFPXkpATvWPVdRSFaJR1AcfjUdo91jKNU66+FpzL&#10;sH0r91vdMBpnvgAAIABJREFUNHmB37HdbqnrhsPhkK+9Y54vPdtZEqizC+3LBfnLPr281yQORkOG&#10;8ZBJbPL52nrFarXi3f093WqFjobD8UBdNFhbsKpzK84UeOc5Hk8cDm/YrF65nGZD1o0XVkF+XiXt&#10;XX6+u7s7aRuGG5RSvL29ZYed43A4cO5FPtd2Nle4kWEcKQqDsYYQ5ETovChXNJIuvWm31z6vtVZk&#10;iGV1PSl0XScbgo84f84sEUmCeXl+JllFVVeg5eTk833h/CzcaltgrKErRIkUQ35fWvwVxliUurTv&#10;lBDnsgrJGM1X919xOp346aef8CFQGjm1+yXPEXK2oIpSfc/I90qIAujl+ZPMa+wjZVkI+/kEm6ZF&#10;K8sbv58s468szA6plv8Z/JP/Hv4V/M8fYQmfCMsPNGVLYi94ylhhq4qgetAT2nqSXvBxYfETPkgf&#10;0C0iw57nxDRGxn7h8fHEdrunrhsWP0iag4r44MAFXHSYlHBhIqSZ2fUEHGWt8Al8Gpi9I6pIDBUh&#10;QNeuWa22BA9aW7abWxQFiwu8vQlOtG3XsvDESFnabGIQI4m2Fu8DL6+v/PDjR4a+F1mRc1R1zWaz&#10;Yr3p0BaSCtgib1ChpQBMKhmPEUukqwzzEImL4fQ28f1f/sTry4nj7Zl3H97h3ELVVry+vlHdCSPD&#10;rkvhzOpADBPjdMB5yzwaFt+jdcLoRJoC8zDjBkeo43UY1PdnlBIcat+PUr1oicexVufhq8pMYEWM&#10;CqUK3HTGa008t7gpkpYW5RM6bDGxJYWC4CwhXKzFkRi9WItjlIHhNOX2y+ejos7gqpSS9ES1AQNG&#10;Z4VC7h8PPmJdwC4eGyAGz+wjkw9MLrD4IHl8Wmz2SYnzLeWNgij2aednohso65bNuqRGJGwpepSK&#10;115xVAZjSrQuqKsVplQcj7KYr9cy2BmGgb4/Z3u9gJratmWz2bLf79hstjKPsJbD4cDrm/AorJXB&#10;4AWpKVW3fP3beswxJ2TEJHCq4KEfJl7fTmxejpRdwA4zPkSatqMuanwMWF1StxW2rBiGATfIgqg8&#10;lJToZFFesapW0ubxgdo0bJuNYGSLnrZosdGynBe6b27x3nOzvaWtVpxPPUVRYXSBd5HhLNmFXWMp&#10;TUEIgmZ9OD+zG3Z03R3Oe6YB2q5DseL58Y3XKIjdu+2GpumoCiiLOm9asNqvRNJ2HkgmYVpBEkxx&#10;5PD8JpWvdiQtC2rZGJLyTEuP1ZZ2Kz3oqqxp1g1+kYJjmT3aGUxl2NRbdCltI1tbTLIYr8DA7M68&#10;Hh44PJ8E31pK2vtwkoIjKcH8tptLy0lhlUEjLJ8nXvBxIPkTSpfM7gUsHMfv5QPeXtbWBlG9/V4L&#10;819//fwfw/97OIB6YbeLKLMSmld02KLAm3CtJlZdR9M0EnV06Tc7l3dMYTbP0yDa13lmtepYvuBE&#10;fD7ups9utaLkdXnFh/mqkZYeTsrW2BvKsmS9kfTqxUnFrbTJ/eohYwxrvv76a+7u7hhHiUE6n8+U&#10;VWIYKk6nE8Mw8OPHj3z33XekGNhut2IiyT3tsiyFR5DVD6fTCRuiaBcrSSeWYFjJF6uqSoIzlSAf&#10;L1Vw+gLk8/LyknPeNl+kAcerAmGZJenkkqgdU8oef7mGtm1ymon0xoy+9CRPNE1zTQgOYQYMKSp8&#10;FNCN1pphGkXSkB2Ol17ylxbriy75Cr2PEfKvL87IS3LEVYWR06kvlmxtdE4xScQ8F3DOMQ5edNtG&#10;9MHErO7JFXjIlb2wmqWgCiGSlKgqLu0R7xJLclTDIBlvdbZffVFlX3rbxlps11EUJaqQ1lhZVnRd&#10;y+l85nQ8cTiUAtSJgaZp2O523N7cstvJonzZdGLenIZ+oFt1XE5zcrK4VMlyJT5rlz8/X5ef60rT&#10;W6SCf3x4oCgK3n+zJobI4XCgqWuKrsiaa5lh9NNE3/fQS9agRipvl92iXdsyTTNJCcR/t94SYuRN&#10;XzZrfdXsaq1pu462bTj2b4K5rSratrmChi5aY+d65mniU/+Qn42NEOy0sHA04rh8/PGjMJOzdEZn&#10;1s08Ss/5bn9HCBHn5YTddaJuGqZJeuXjwuFwIOAkMeh2Q2ELxkkA/V3XErKDsSorfJlDGMLEhSq5&#10;2WyxRl0dymVZ4Zy0WB4eHkSJkmc63gsm+HzoiSni/MTNfk+33WR1ic7dZMcSFu7u7jifz7goad27&#10;3Y7VGoJqro7Y3+f1VxZmDxllx38C/FfAv4a2K3E+sPgTuq5pCkWaPzJHRR8a2nVD09YUVUGMidk5&#10;bFHT9xPzHNhsGvY3DUVZi0unrpmd4/n5lfpG4byjbmQXPR5fCTHStBX9IGaARLqGaCotcpx8LkZj&#10;uL//wGa9pawqxnHm5eVF+qohcDqOfPzhQRxGm4HVasX9/Tuen595en7kcJ64ub3Dh8Dj0xMvry+E&#10;FPFu4fXwRl0V/Pz+Z1RNyevhhaI21G3Fy+sTTdtSpD2nt4H1hw23+5/x+viKmy2b1T39ObDqbvnZ&#10;N/8B/XhmvdrhlkhMmk8/PfH6+kqvHrjZ37BalRIj3wgEx8VJouabmqRD7ilGVLKQLHhLdBYDbLZb&#10;Xt9eeXl5pqpLisyiDtHStrVcqyADmuMxQ5CKbAsfI0VR4AbD+cUznyyF3VPoFcuYUD4QQ8SHGW0i&#10;yzLRNBWbzQ3Hw8A4TlfL+CUKKaaEVYJNvVi0ldYQgvTAjbQwYoycF2h1QVCWfpjx85AXYY1L4JP0&#10;YbVCNiTnpbo0ImsLy5w3D3kID69PfCo0umglJNaNaCWtC6F/kTfWREjI0Lmueffujm7VcTqdOHai&#10;FZ9nebhvbm7YbLZX5U5VVZzPZx4eH3h8fJRKPsk9WhYFIYjixFqTB65ftjG+GAaS0FZaAT4KkKhb&#10;abQp+PjTIx+++pamWcnCFGF2gX4cqJsGawqGaeDxxycOxwNfbW+5291yeHgmhUhTNVS2pF5tUelI&#10;CRJj5SRa7O7mjl/HXxMWz+1uT1EU7LY7/p+/+B5tLLvbW4Z54fV4YnKB/f4erRVuOlGXLduu4enp&#10;CaMLUtRUVcduu2UcLcZY3FxQ2JqmWQMW5yLeJebkxRm89IQYmWZHURR8+vRA13XcbFaM08g4D+jS&#10;MA9nlsPMMJ9Yrzd0+1J69zpkB6lU6KBxwZOSBDXHFPn2228lJNo5YWRYQwJsYdGmFpleqiWppVtT&#10;VzWn14myqFl3lsenJ2JMTIPj8HKgbTsKZGH2BGpTMJJYbxoCHRU1XddwPsGv7r7lz7//C1iccO5p&#10;gc3vuzD/9dcf/RFSBUdx21VU0nrIOVtFslcuqvfy0FgrmkCpGaI4bmKFVgprydWxLLhFIbbXFBMu&#10;ilddKsgKreUij4Nob8uyxGZVxqVvpf1nDejl3857jqcTQz/QDyPr9Yb1es3QC2mraRqapuHu7o7n&#10;1571WnSo8zRTlCU/+9nPmMeB5+cX6YdlOlVVlYTgaeqasF5fH8ZLlWCLQt6Hc/iQj7R54aw7odod&#10;jkep+seRt7c3evVGXdUEL8ccla9aCAKbQUtaxX6vOR5PeDflB10m3dMcJVxTCz7z0g++VGBVXYt6&#10;YvG533hRvxiU+txnXnJf9ZKrB7k3HC8tCiUtkHx6uCSPXCroiyrHWHvlYl9+X/4tR9HgHCoEZi2S&#10;vfJGlAQ+97qXcZSKO8mGME9THjYaSEkIeSl9zg70UjmTpKVzcTYeDgeU0tTtjRhyGjGIeJddpcpc&#10;wVEoRbKWqqxIncjguq4jBKHJvXv3js1mnXv/M8fMwnh6fLwqclBcF+h4KYmvICf4XDGn6z8XrbfS&#10;n7ncl95/l+l/m81GsKwhULQtdV1flSwX+7tS4sCcFzlVNk2DumjZ8wloHkecdnTrEkh0bcsf/MHf&#10;Zbf7irKsmMYpW8rlXo/ms5JnGkdUpWRYVgkTpG0kI9LOkq6yXq2omwaTe7RDyrCn3Y6mlRPJZd4x&#10;TSPL2OO9I8TAzY30tcdx5NOnTxIUYT6nxuucsn1helx60GVV5gQWJZ8/5M2gwS3+uhZopaizDNcY&#10;xYUrnkjXSLTSNDjj87PrKcqSu9tbxkm00n3fy2b8/EhT15QtGGVoqIhEBjQGzd37OwAOw5G26Bj+&#10;/+kxWyQPRYuH+3+Ef/Svofqnv0AXOuuXZwyepE8oDFZtmUbH+TSxWnnqRXwwbbvB2JqkolgjvUIX&#10;hrqU4+f5fGKZZxI1ISbmZWKcJrxbWG8KibI5j3z69CJhm9Gz3wtr2SLAmrpe4UdDDOBcwppEiobo&#10;FWO/8PZ6ph9HNusdbbvi6emJYhy5vbulbio+lPfYaqKoKsZpZloWAfFbyxADwzSw26/lmFMatFVM&#10;y0JRWVa643B44+m5Z7PZYEvBkwaSBLvmVoyeE6vtCqUlGeLt8ERZlgzzwOvpkbM70rVboeFFgIhP&#10;kSV6UkioZNG1ZaUapsUTY0GMluAL5kmBmVFKX6WGMQUgCMuaSFXJ0Xf2AmFCZUYyWuylYUtYAu5c&#10;4ceG5BrQNcqIFX6JJ1Az2iyE5AhB+qg+WhIVMYarbM0YWeyKwuZqVPraWZaRe8uiaXY5FWRYApUL&#10;JGOYIywRVAyk4LKyR6SGOhs/dJavLT7gQyAsIZ+eQCdI0TOPvQxlxhPvv7aMU0O7bLDWkMgtFVtg&#10;lJgIVN5kPkcfFXyubhI3t7fUVcXr6ytPT088PDzy6dMnnp6eGAZZYBQCh4oxkeLneCqlLvp0SCq3&#10;sVLKEryEi4HSSIvOh4APgNK03Ya7+69YrRqm6S859yOrzY6yrnJ4qcxG9jc7YcvMsth0XUMIjmlx&#10;lIWF0qL1ijljT5tGlCRaK371q19SVRvKytCPZ3ShSEbRrFp0koX08fHE09uRpgjooqErxCJdFRVt&#10;u+bn9xtC8JRVh1ZlxgEYUvSsNzWuFHhWUWpidETnCT5mVZBmnhaWWQanS1bfGGMwpc1skEXEBRp8&#10;cLy+Pcs1Vh5jFZXWEBXTODOOI1UpVnUiuBg4n07UdU1dFVhToJIwQ3zwRJeI0eAcHOaRonAoV1IV&#10;a3Q0LCnR1RtsYRnmmZfXF376/gdW6xU39y3VakcCXoYXfv2X/1o20Tc5Ib68uLyW/ltef5e/HV3u&#10;X/wv8J//l5riqvmYCdlsIvhxc91NXHYXXXpXxhg2G3EGeSdpGV0nPdB5fsW55dpjc06oYTF62iAi&#10;9be3Nz59+sT5fKYocoROdmeVlQjBXUoitRuE9ha8LPxKC7WuaRqZZmcjRlkV1wem6zpstb3yDeq6&#10;whqdWQdnqrLEGJ01mFKJLvOcb76a19ckxzkjCdWXl9b6ykZYnKPLpwj5cxlkHjwKdY3RkXzChWQi&#10;MQY5aofAPJ4ElBMtzsv/V5YFJDGMFHWkrGw+es9X5cNF+3zRIXsvfeKilOSKlKSyLFOVSXfuyoXW&#10;OuvWc3VM+qzGuAKKgqgkLjIynRfly/Q9uEvEVNZBe4d3XmRkShG8wmnD6+uLPIh5MKKVVEbLLHSz&#10;xUnyuQHpYRr5uVx2Al5ckikT3hIqa1el912vDvnBln57WXRXXnSM8XpCufbOs6nEZF14WUpVfT6f&#10;+enTJ7777jseHh54fn7mcDjK4DNr6kHuvRgTWnOtVsXEmC5+nC8GgJ/dk/Jbn3Ggl00uxsjz8zMv&#10;L49sd1tcJ25bawTufre7E7XO80Gy/5oVzjlO/UA/DKw7ed/9KMf7uq5FZfH8Iq2efOLw3tGfxRRW&#10;Nw2lUczLDOpEYQWp+/ryylTILMC7klXX0XZdzqh0LPOCsVFoeEXBfn/D6+NrfobEHWqitM4KLTmX&#10;ZS2fxSVqrGk7Nus1Lno+fvxIUUnb0lbioOj7C1/ayn1o5BrOs7QwCzuw221p6xVlWXA8HMSBqlbY&#10;1l7XAZlhLKyaG5Zl5vXxhPee9/tv2O12HF9O/PTTj3RtySb3l6taTs8X+z6UOBb+8je/4Y//+I+5&#10;v3/Pb77bsd/D649/08r67379lYW5ucDl4J8DfwLf/wB6+QfY8pfykJo/J4UF9G+ISqNpGYbAOEag&#10;IsYC7zUharxL1G2bhy+XJACNGSPjrFG2oKxqeZhioqpEOlZVXZZQTUBFUUh7oyx2VNX+C1BSQYwj&#10;wXu8G1lmT4wat0RK27Be5QSTeWaYe+ETNw0pJc7nE87NmHIvlvCyIKaaGD3hIrHa1ZRVKUkOKRKT&#10;Bw22NBitqeoCr3umcGDwL8zxQNBnoulRBpQJuGXiMI2UaKgGipUsJsbOrG9hSFuKsiUkxTh7jPUY&#10;bYTlHGH0jiUF0gzD7EBXFNUabVqWxaG8o6ygrqtsklmy1M2wuCUvVD5L7gQEXtct0zjgXaQON6R5&#10;IM4rTNQUZk1pSlS8HKvPoAbQA4mFGCt8dIRgiaG4St/KsqSsKmwhMseUwnWAm1IihWzXDxIPJokn&#10;gdFBPy8Uk8iQ/OLxzkmySIhIaI9GJfAxgb/I6MQIU2W4UUIGjNroHEfmcM7z00/fc+4PHPuRd+/e&#10;cXv7AVOsSUHkYxfpnbj3LhuToSguC3PF0A98/PgDv/71r/n48WMeFI95QLsI9jGHv37+EkPV3/TS&#10;RjauEAMhxTzi0fiQGKcFbOLxSUBdt3dHSUBRis16RV3VLH5BaUXZiF57s17hwkJ6fuRwfKXYtqBh&#10;dgJ9mpaJt+Mrh9cn1rs1x+MzP69/gSkS49Jzms7iDqxqol+4uf/AanfD6VkszPMYKIvIMi0cDjO3&#10;Vcl2tyUmz9vbAfQpBx03rDaG4RxQOpEWz+IWbCxyHFaD0YHKaqyy1GVDaSvapmO73uOTpyp+IiHJ&#10;5EYL0nVcRimCSiMOzvGMwaCiRkVNWCJuCiQLpi5o6xWVqbC6wKoCnSLTPHM+DozDQLO7Z9XdMp0s&#10;L5k+aXRD9ANjHzi+PnA6jnTbQNd2/PJnP5fhb7EAnoj02EkWpQoqu2HV1LzyAShhfswY0Dvg6993&#10;Yf7dL9kdDFonQF9/LZpmGMaReZl/m4uQp+eSUpGy7EgioaSvJj0qpT57/y9s2EufrSpL7u7ekZJk&#10;+m23G9pM1bpopmMQqhcxEuOC9+TKuKSsSrrVit/85jecz+drD28cR/pBdshm5fn6629YdSsOhyOH&#10;w0uu/EdiiNzf30rPLUZiVNmuWaCUSNHev39/7Y+JztJfe+0XYM3QD7ggPcjLQMwUit1+R0gVq9Ua&#10;rSRhuPSRshF+iFOOIqM13SwL14XPa0w+eSyz8JwLYQaIWUW0nHP+f1ISJKUYaGqxYAPWFpjw2UkJ&#10;YKwkshA/Kx4u1+1SUV5aEjGzhMVpGK8J31+qa0S9EIlRZ+2q/B1FYbFFQVlKb/Wi7nB52m6UWGCT&#10;vvTds8vTi1X+mmBhzbWne1FfAHiXHaGnmbfDgeNJjspayc9YFs3n95Q+O/CAfNqTnv2lEvv++x/4&#10;4YcfeH5+wXn3xQnpM2v5whORay6nlN9SZ8gfF5RIylzsi4wvU9dUnmsLH9gzDPM1FWccBz4OJ2KM&#10;fLi/F2fs7EXHq4qMJGi52SfeTieeHh+JMfd150l69vmeqOqapq75/vufcG6h0JYYpXLt+4HKSJtn&#10;tVoBECZ4fXvDTXKSObhB2Bj38gz4KCqn2Um0V1FaUbNst4QYmEKWeLogV8zoa693vV6z3e2E1531&#10;wd2m48OHDxz6V7yT0+VV2ZNnGPM0MYyCZ7WmoG1bljmICezYU9c1m/VaZh65Rz1PvcwHnh7o+54q&#10;3fD+/XvevXt3nSF8+vSAnxz39/f89OPA2+srwzzT/uLndJsbQDOML5xOJ9r7X/Lhwwf+4T/8h+x2&#10;e/7yX8F3H8X519Ix/PsssL/j9dsLc47z4Z8D+n8D/le+5f9Auw5iJyt/rVAxgBmBxAIcDyPDeSEE&#10;TYyGlIwsuEqLVAfJ9lMG1OTpxx4fBCqTUmJxjmWWr34YmUY50qSU2G5uhX6W49+1ajC6YnRnXl8G&#10;Kmdza6POD5K45aqqpKorTucz5/OQEZ4qOwyhLAv64Uwax2zGkCp8HCfe3l7xbpLqL9uPh6HHFpa2&#10;qfDB5Wl+xc//zh0PD4/0yxODe8alA3OsURdok/IEE/LDGPHqgCoF21lax553dKs1yiZiAoyhqGuS&#10;MUSlsLVmDoGkDEXdYJVC2xIfNM4r9OIyvvQCChI4vy4S0zwSk/zdTVNzSdiYphnnI3XdULodKgTC&#10;UhBdkkw4Y4GAIqL0QmQixAnxQ0nCTYqWEJSYRKqKOn3GZsowVzZXQWIq0J6YNFoJ30PaJaJLn124&#10;DrP8sohMq5DvfV308gO7+Cia6ryYEhUq26SVgDzwztEvI9M0M0d5z+d+xvuZEGCcezYrUSIsy4C6&#10;DI7h80aUpBf+/PzC8/MzDw8PHA7HHJAgPQkZJpn82X4OB1Dq0gYSc9KXwz5FZmNoIMlgUOXB4cVf&#10;fnVGVg2TGyirGmt3FGXFy+NPzMtM29RX0NV0nJhUQUge7QJ1U3N7tydEB4WcXpRWwmk2SRRUQZJK&#10;6lY44wEwlcGnwPPbCyuj2Gw2KCQMQduSul2DLjkcD0zDQtO0pFCxXt2z+DPLEunHM7tlQ4gDISbW&#10;21Lam5OsFiGWoBJaWaISPnkKUBWCCj2cjpxVz6rrWDUrbKF5fX0lRX/FsxgjOuJpmlCuwE0OUxfU&#10;ZYNJgbfDgeF8prA9bdmAAa8U3gWOhyNPD8+8vR1wztGfF5Ztoio61qs9bw89D5++oys7fvGLX1AW&#10;ipfnF6J+oa4aIDAPB15fn/He0WDY7+6o239AXTcY/SNMABuGf5fl7+/yt+Mxf/vFf8cIhoTcVTJc&#10;mt0svNthyFPiXPGqbAj44oYka3BDrpirumKJUmH5rOw4n6QiWC0LZSkVQFmW2eEWrlrhZVk4nU4o&#10;LT3sum5ygoUwHqyt6bqW55cXYojUVS1hslryCW0hzj+fJAGjqkru3t0xTT1vb68opXl/f5/JZI7Q&#10;zxS2oCzslUG8Wq24u7vj9fWNJQ8vrlVYvFhyY3YnRcZB/kxVVdcHus0Ta63zkdhoYRDnVAtxneXf&#10;L0tilAVgCYtUOtdKlusxvKpKEoa+7Fn8lBO+Jc1kyHxi72XyfKmeL73jkMK16ruoXEhcMwXz2p6r&#10;aOEnF9ZSFOn6vS5sYpT0LkMIBCeMB508wYhe2QfLkIdhui65ZOBd9L7XnwEgJpHtZW2zMiY7Jf31&#10;jysgpIRbHH0/0vdnnCqJMaDOLn9uku14e9OzWq0wVhJBZBMVcL3z7joH+P7770VCdzwwz9OV1kde&#10;wIucFn7hfXwZCiCziYy/u76ny1YDZI4GGW4fQ7asI8TEtm2ZDs80dXOlLz49pBx++/lEcjodOY+e&#10;t8OBQ/3E119/Tbtei/tVy3Wz9pL3KA7HoBTn85n9fofSihAjddOgteJ8PqGbhnd3dxjT4JyjaUR+&#10;aLzEYKkwcZvVFE1Tw7LI55PlkReFTNHI9TFGfAUqn7DqQlQSweX7eZGwAmGK6zyHmtnsN5zPZ5bs&#10;vJNThRAMnXPYJKcArSQAo1yJ09coQ1mUDP2Qe8Pq+v2dE+XR5cQ+DAPB6itX++HhkV238Pf+3t/j&#10;qw9fSVq56djv95AC59MZaw3v379nwRJ1pKlbKiqCk2fxD779Q/70++/+puX13/r67YXZvCBlcZe/&#10;4Pt/CrFagJKoANUSVWAhE5eKH2j2j6y2ijm8EON7um7PoZ/QpmZaZEBSVonabhkmz+F0pDQNcbWB&#10;0vN6eiWESLNuGJaB0+nM7Geiihz7I+/fv2e/vyEtCV0q3s5v/OaH30iCiTuz2e6wa8vpdGYhsrpd&#10;URYt8zLjtOP9L95zPB2ZxpHVboetS1mI33/AKcfx9JGq+8D9N/c8vVX86g9/yevLG9V6RbAar8H5&#10;geQTpYK2bYh24JRG4mHmw7drHj494NSR7YeaUIwQI2WjaOv6eoQqOsVX+71YV5ee3aZm0hORiUVH&#10;bNVi6h2pUIQgFVC73jA5mKcBNJSVY5pnjv0TCwt1b9msW+p6zXZTYuoKrTSfXn7DEuG1l7BNbTzT&#10;ImGWxszgFQWRNr1nfHym1TV1VRH6kQKNTrV4RNyKQllsXAhhQRsjCTHzJ3bGoGyDKlpKHHWzpiyF&#10;IRxm2RB8lkLGTIuLGFIQlYJygXcW0jwTCBRFSZUHcxoZOlalgPLnJNWyd54Yk7ivrMHpjMfUJUuI&#10;nJfIOC689DCNlqrtBBEwnzkcF/pDT//2ynT/yH6/Z13J3EEVFcuycJ7F4HIcFzEcPTwSY2QYF5ao&#10;SEojkz0Z0i7uYiLIlvKoSUp+bUx5tbKn/H4SEpSAEiQoaiOMlBQoiwo3nyAs3K4rWE5o3/OLr/eM&#10;84kwn2ibksJqqqpmu9vxeP6BxUycw0A4Bkb9gTi3dCkwhwV/dqLd395wOBx4ef7Eer1ifdcyjgNh&#10;DaqO3HZ7+ngm+cj7u3uqomZ+OVI3ia/u7ylC5O2wUHf3LCYxKEXcbBgOFSx7tt0td/tHfno+o+09&#10;n57PJBxdtfCLn/+ctjYQDzS6JE2eMPW8u7ujt22WaTpiDJSqJkyRpx8fWK1WpGVh13WcpwUfAl0j&#10;1uukA/vdFjeUFKVmjjPLtNCstzT7Fb6U1OvTNPDt7obzMNA0LZv9nofnZ7puJa2ffeDkfsKpDbvb&#10;HXsauqMhxoW35ZG2LOj2LSomzueR46eBVXVD1d1CAGufcDgSBwIRU/xf1Cv40+//J3IkoLAyriHZ&#10;fwfY85/+y/+T//Bfyjjvb16Yf8fr+3xbQS6UAZWFc8Kakz7UbudycsEF+hKvvOBpmggpYgtLuCRJ&#10;W+nLft7JpSLs2o55XiR/ru8JXhx4l0GS6FSz2wnYrz6782whqMdhGFBdceUjK6XYbNZXdYex0v+q&#10;m5qH1wdJtphG5mm+9ppWq41MxZO7HlkTME+TqANyP9M5qRCstbn3Lbtx1zS0bcc8nnNFKRN2a012&#10;A4qW+uBLGYQph83uR2EBSNulspGyEFa0qCGWzxyJeaEtS0kZXxaJpLKWshAta9u2nCfp4X62TEsF&#10;F4LiPwWvAAAgAElEQVRY031OvlC5+uKLXmtKuZpU4ui6tHVU7pNe/kzbtPSpv8KfLlQ6EFVIVJEL&#10;xOdaVSrQaMZRhlLW1Ffmiqha5E6L2XUo+tKQFQ6fWwWi3Q4sfsb7wBB85hfLaU14uv5auR+iVHbR&#10;jZzPZ76+u6EfBiKafhg49BPzsjA6Scwe81Dyoml2WZFyGW6WuRLLTYnrc3Ol3mUjyYUq91spLpAV&#10;Hfl7KFnzLwyRqqroovCVY1qIKbLZbCQBZCOGiC514gzN13ZxjvPpxKJFeVCoghgDRW4fOSdJHLYu&#10;xclWyKlkmmbBYuYUnItpaF4CXddSNzV7rfHJ5nmQqCLGZWToB9rt7vrcL1ld9PL8zEvydF3LTb1m&#10;tV5z/vGNcZzY1xvapuH1PEsverPBFgXjeOJ0PuODQNAKxdWRGGPEI+5ZDBSFZl3fyIwi/9xa6SsC&#10;13vPfr+/zq+apiYq2O/3WAUxhJwZ6IhOFFKr9Ypf/epX9K8jx+OR/TdfMwzDdR0DhN1RAPPE0/lJ&#10;2qPFEWMt5/6MLcDanJT9e77+ysJcI43m/w7+GfAnAjHS6oCmIamA4SccjsAnPJ6AoWkadvtIUZb5&#10;w50J0ROix/uFGIUMtuQBxCUtOcZAVW7omo2EcuqKtlmxzJ6+76+LnDWWwhrOTvjIElEjR8rVapWH&#10;AXI0mUbP+dxjTc1+v+err74S5sXlRptHOUo1NWVRMoWF56cXnF94fXthvV4RgkbpCh8Cy+JZ/Imq&#10;KimsYRo9pIW6qbJVOZGCpy47Vo3j8dMT03mBlcaPEJ1jt2spo2aaRrwTtrPRCVJJVXTEFPFpQjlN&#10;nBJBCU4SLxSxwljaxjBOIy4KSN4WJcZ56lrwoSLdmlknsmGmYrPe8XpsCF4UDdZYCt0KWzsmVKwg&#10;aVJUkKSNoPKRM2XsoTagzReho1rlgW2Wz8XAerPO2vRzfm/mt+DvF6RniJ+NKbJqw7A4sJYaRTQG&#10;VWQ7dxLLs0dIc5MPuBSJ2fwSUDJcs5rFec7zwjLP9EG4Hi5YGaAtM9E5kpMNtp88fprQy4AfB243&#10;a8ZpoZ9kSPjWjyJfzGD4kPhCeqiEEe09Keu345Xhkbh0flReZZUClb7oXfN5OHjp74WsUkHnRTv3&#10;jS/yyi8BT8ZY2lbkaVVZSTiwMsSQJH1dSczWNM0kI5+TD2JgqZuaxc0EJ0NWX4kBRTUmyyk9fS90&#10;NWtFUnoeel7fTmhjeP/Vz9nttpxHR9s27HZbpmni4w8/8OOnH7j7ZkuIHqM1Rmm69ZZPP37i7emB&#10;dbtm+8s/YLfeMvx0IrhAsJG31wN//t2PvH//nrZtWK1qERgomUlUVcVxeBFWRSs96NGdhfOd0+Qb&#10;K8axqXc5lq7k5uaGm03HVMp60x8GKqMpVMmSFnabPau64nQ6c+qPlJX02fvxzLatuXm3xyjL0Pc8&#10;vHyisJa6q6jaks3NBsoWGJndzLIo5jmRfKQsFd5VFMD5bxnI+jerMr677PdyjPSFTInHdBJ6U91R&#10;VRXrteguXda1XsJU66rO+lOXKynpLVdWomhiFMWFc+7qojLGXN15ZVmwXgtv4tyfOby95Q+qxRjD&#10;/ubm+qOWZUVRTJnCNkGCr7/+mksW3Wq1YnHyYWmtMNaw3W5Z5Ry04/FAVZW/lbwRvOBDUxJa27wM&#10;xBQpSiMbhxVdZFtXkqq7iLe/P56lR6wVzn3AqsThcMAo2aWr0mALS7G3QMIjel21SMWU8uR5nEZR&#10;gVzTPQx1VaFVd+3bSUjmSIyR5nDg9uaGaiUP46W1sCwzumlEqZI6TBLWSDWINjP5rGj4gt1wrUAu&#10;Vay6KBA+sx2cc9zsb+TBPvcS0WU+Vy1pTlIxf6HkuFbkJMGHXnW7JWUp84uUe8paGTkqZgnaZZFy&#10;UbjVfs7pEpPMKKZYyEIjSx8xysng8vcHZNO7ZPdpbRiGEy8vb/K5ZcNK1IUsplpTKCHlFWWJnS0h&#10;BiJR8uhyRXxNwc6nCXmL8nekFDOP+hIW8HkYmPIRICXpb8fAFTV6eR4uPXurxAtgs0vweDzw2n/i&#10;cDgwTz6Hx0o6TFO0om0/T1RVKQhawE3iog0hyGdUyvuMXq6YvVDtjJAkn56+4+MPP2CLlvv37wkh&#10;ZaCTaP8fHx/49OmBv+/+MCth5KRxU62uPfDn52dOtx/Y7/fc3t6y6jqqVPL69sr53NM0J97exCGn&#10;TZKTXyvqo9EJr7mqMt/beHGhZjCV1RZrpfB6ePjE4SzYhf3NRp75TcfDw6PkdlrL0/HIOIzEZeHp&#10;6YneT9zd3VHZ7nrCt7ZgtVrRdR1zf6ZbrbjZiXOXsoLs41BKCZ9naUiFPCNdt8L9LSrly+t3VMzi&#10;3Ptn/wT+5AX+PqDSE0otKBYU36OZMfGRmBxGbyiLirKURcMlGRAZBcYqulWN94aYBDfpo7ypEBzD&#10;2PPaT9mqK9P8EAPRS8Jz27bc3OxEQD6OHF9feX155u7dHeuVwFasLZkzpN0Yi9bysIUQGKeJ+/cV&#10;T49PHA6vAluqxTRCrnCMLtjtbjAm0vcnxvkV7z11I6GtPnpeDm+MbwprC9yi2GwUq/aeuigwxYHB&#10;DahgKVRDYzcMOLQriN7z8vRCGc4oH3h8fMKqxO2tYr8XrWez2UiPVEkPWy0JpQ0UYKImLh7nIzEa&#10;YcJmwwbKonXB29sxW6ql+jqPC27x7N+tWa06mnJDWM4kt6DKilV1z66zuCZ/XsOWsmhYZiPfOypi&#10;pgVdUZxZ8oWSuyPlxS5ks8wF6l43tWzewV8Xvgt2MmW3W8yuuMtZf1aKUmmCscSiJJV5gOghqEBM&#10;gUVpFhROaaLSpJiYfZBKeVxw3jG5RPDSwRUbdFZIhIhyDvyMTolKJ1bWsGsqblcdiw8cjmcen18Y&#10;+oFkBbAfkaHUpW1lVE7wMIZgpMqUIWAgXVoR+Sn6wpEtLsgQgSBKlS9klCCtC6USKQaCHGQkEXue&#10;OB6P6EIwBVobgT0VZZZCOk7nnp8+PuC9x+oCCmEuk6AtHdoobGUxhcFWljo1FKea0S8swbMET5wv&#10;1XlBVTbQJTbbLauuY7+/4XA80/c9r4dXSevWJcbIsz3NPaZQuDBJwYMnBs9wPjOeKuIS2K92EvPk&#10;FZVt2G9uUFsFU+Tl6ZX723tWzYroE8N5RBdixvJJQhuatsNYIxcGhdUVylrxFCRQsaQtC7Zt4JN/&#10;4vwy4s6B1CrOTz09PY+PT6x/2UClWHonRUhhKHSFtrMkneAxhUHZBCZQr4X7YrjJn+vEOA/4MGTk&#10;QKJcVVgaahtRNEQCTfEBfwaRTTSw/GlmZVxef/b7LMy/+xVCQBnxlhukX0NZU4aCWUsu1tAPokOO&#10;AmRfUhL2RCOoyRhmlnlhHhdJ1fDCQDgMjt1ud5VaGS5VSLwyM15fX/F+uU53LwkgTdNenT1LIT1U&#10;70WzC9Cfz/z48SP/5t/8G3788SN1XXN3d0PbtlS1KDmC1mw3W1COpmlY5lxxz+7a2y3LgreXM86d&#10;cE64BF2748P79zkV115hNev1WmhXKmerRVFeTKczi1uY3ZIrw+Lae9ZaY3S2iSL8gHRJe86JLs5x&#10;1QSPw8i5f2OeJs5v4pyzZUeZe7TzNDP0sojUdcWyzPRZV1vXNbe3t+CqPIEur6S0Sw9UBnWfiWyf&#10;F9YoHYzcB7/0/J9fnmmb9jO0f1oEzJP7sRcFwfWflORmTeBwOaU7EIJHhvqJkDkQ8zzldOtZ/j6U&#10;6HGdZ3GivogxskTRrCVlpeJFFA6EkHuI0hYzhaHKp5umaegzo7vve0khN+UXCS0y/U9Rkjekx51y&#10;6+Kibfussri4966/+uLaxfz15aIN6tqLF4VLwmQucwwC4A8cGYdB2hAhUASp+Kdp4Xw+o7WSHnDV&#10;yuef7JXUuMwLVSnp7ssiC3aZNe+Xk9EljaeuSpGlZkfsbrcjbRJ/+IcLDw8PYEpQklqjc4ulLEre&#10;vbunrmv6oc+94q20TZZFVC/Z6Vfl+ZPRmrKqCFEwpU0tARQXCaW1WZ46CiXwm1+8v/JnpM8jMXQq&#10;CZTq5en5ep+uNxvGyaG+IDT+xZ//OX3fc3+7p67r66zFZ8763fadIAKcE9NYVQl9kAJjLJVRHA5H&#10;/CLTO2tq+TkQ9soSJKuwUDJ7i9dVuOCbd/f8EP/032sh/quv37EwK+C/5p/87/8NL38K//g/Bs2M&#10;Vp8wxmN4xphIiSZpWIKl7ydeXw9YW6LL3HuNnhgdwzjKAxjEgDFPIlsKS67wzrBdGUwpcBVjFSoY&#10;fFgodMnjp0ceHx5p2opV21FazaptIUaG84n+DFVZYQ2M00IMshGIfXPg5eWVP/uzP+Px8ZPEMPkp&#10;g14qNpsN1WrDqluRlGd/s2GcF8pgeXj8yOHk2e9v2d80pJhk0ZkVD5+eCEuFpubDe6kEghOPWldt&#10;OaaeZUisqpa/8+3fZ7NZs5wnGrNnOp/lMo+WRRnG50BRaCgVYEll5i5oaRtUtmA4npiXRNd2KFMy&#10;Tween44MfY9VAmbRVmGLGltWgGaePKNdsEWFpiLMltFHcDW77gM2bSRsM7zinSZcrpuSsjhG0T9L&#10;BqHojEUylytmH/FOBlc/fvyR27tb7t/dM/TD/8fauzxZtqbnXb/vsu5r33JnZlWdupxz+iLJCqIV&#10;WEEgCTDIeEAEY/wHeMiUCTMkmBAM8X+BCU/RAIdsExgMkqElZLklHfU5feqW131d97W+j8H77Z3V&#10;LdkhydodFd2VXZmVtXOtd73f+z7P76GeapRSVF117pJPBe0kofRORhyDtfRomsljuonuBELvasZh&#10;pOsasV8Hw4iEszqGaWIcJxofCdPYyWhEZrwKfXrQDAN+HDDTRGIN8zRllRcssox5knB7t6fpRmk5&#10;rAZjcV7efxtbfLjpp35k7MW5qICzavxnumWpzdJYeFQYGzgmJ6YUH47AslBVYcwi77PSljQ+SSgj&#10;nHfcPzxIssoo6g9jY4oiZxw9XdOzmq1lkZ2mMu5CRkhGW4axoyhz+rFjXwcbdxKRlDlaK6IsY+oG&#10;+n5CM4bRjpw8+m4IR/U5SkE/SfKPU/IQT1LD1bML5oUnLxN2uw15nnJ9ecVyvuCw25CalEhDmqT4&#10;Htp9R0bCLJ1RNQemwbE/HmBSpEmCVZY4lpn6gJy0uk7mAkoL41r7EC2mIgywfXwIVuyYKM7RMbhO&#10;4RpIdc48WZCqjPX8kiIuSaKc4+HA+5t72q7ley++g1KKvplkzm8cJpHrZ6Jj37Qc2j1GS7isY6Dq&#10;KmzkyHSGdzGTA04+guHEWJmzuYs/yfz7a6bLwWmuF1T0PB3DxDNuz4kbzjnS02bdyaz45vEhwHX6&#10;kEgtN/wJAzmNwk84zb2S1AYtsMzWvvn6G+4f7nnx4prVakWcWIzWVEc5YhmzOHvzhZXhz4L/tmvZ&#10;brbC57WWLE3P/Nl+kI69HV0gyDmxkk7SsVT1g2hU8SyXC4wu5YjVN3z8+JH9VnCFq+ULoWohMTnG&#10;aA6HA9vbHX3f8/3PvyfJ2vMV5aykORwlu6064pzj48ePpFlKVEgKikbYsjZoeqfJBIqaP6dseCdO&#10;uePxyIvri7N2/GTqOCk7+r5HBR3rSWPddT1GGyId0XXyMxnHgZN7WIcxg5goTgxo92fGEZOTlBSl&#10;FQ+PD8RxzIsXL2ReHbruppZFq/OfnOXCVOQ0YxU9tw7b/I6xE/dV2xw+kVE5xqDXHoORY5jk79BR&#10;jnMyuvDO45WT3SGnTlQ+rrXY+suiYDabSSJynnM8vmc4b/SFiDc4hw7zYf2JNnsKRLITmMk59cn8&#10;4knJcrr+gHNUlXMyJ0e7MzzpvGQNpwhJvpbT4EnrXge+dD92ODehjST0aJFTBPekhCxorYgjOWVO&#10;o6Ouq7Obtm1bKX5WoP/WGLI8w1P/1KLdB4ehdyPeQx3S5rURut8U5t9aS1YeZUxe5Byr4/n7985z&#10;c/MRgFfX4ow9Ho+Mw8Di8iWL5ZLu2NK1HcdjHdywuVxzQcd9IhWKcstioxMfHNBOirMxGKMFvaoM&#10;z589A2XYbrcYZc8NgSTYpBRFydXVldAhJwn/dZNjsVxAWK575FSe2oQ4TkhjGy7bjq5reXvzlpub&#10;G66vlnz+4rukkWH0T1p6G1myFNoWaqq/cCH+2dfPFGYJ64T/7klg9/fATaB1w7G5pShrInL21SQj&#10;AVWSpUsiK0oIaxOOx4ZjX4khI47Ybrc4F0D3OgImvNIMQ8dus+dv/NycxXLOt99+S1fXXF9fM7mE&#10;2/e37LcHps6hvSFPCrY7gVjHscWNAXyug0uqbfFeEhOMjri7u2MYB2azkrLMWK6WXF4Ka6OqDuwP&#10;e3QS8/B4Q5x60iQhKzzGwne/9yVNU5PESTiWpcTxFX23Ib9L2DxU/Ksf/QGfv84ohgGrE7I05frq&#10;GZvNjsebA9/85FtilVLVLVfLS7KsZLlY89x7bj9+5O233/Lw/pGyLChWUJQlaSYLmCQWR6PrFVrB&#10;Yj5nGibcpMmzGX3j6Vs4HFrW6zXbfYUxAwmWy/WaQ/1Inmm6psUoy+Zuz9X1NW8++y6JnTFWhsND&#10;y/t395IyoyKmESIllmxPF5yC4toEucAnLxmLph/xTp1jgjbbDfvdXiDpWnOsjqDETv60aJOxzMl9&#10;aY3F6Yhm9Lhji+1GLBNDP9A2bYAUhc49WPcHFG6C0SFqEq1xyDIIETfIzTsNOO+JlaLpBuZ5zNVy&#10;xcV8xuVyRWoTbt595HG7lyKqjCz7gjoFZRgGh5oCgCqAqaZJpH9Wa2xs6MKRfDqhBhDVDBAemILl&#10;VFqdlRPWWlAuxK8pxmGkKDLGsaeu+7B/KNhuNhLGED2NJ/KsJMsK6qqlqTvWixlT59GxZr/ZY6OG&#10;L7/8knEaBSYf0tabpqGfeiHlRQVN23BoG9pmZLc9slrM8d5QBM7yEDr90Yn8cHc8kqYps9UFx+pI&#10;3XVcXl7irUWZCe08TdegnGfz+IgaFbe3t8xURpHnzGcFXsFxc6RfDJTZnOv1M4ySdPvV/IJn18+4&#10;O9wwjhMXl2vGyRGHzMCubRiGljzJsFGEMRFZXFBVH7A2J41T0mRGEgnmdmwn1os1P2m+5v37D/zN&#10;H/wSXdzRNh1XV88gFOD5C0nUbioJcS2zHPC0bcXkehSetExo65YJx3K95nG7ZXc8IktfS9e26FQW&#10;1U01ApY5a/YhhuqvoTD/Oa9vT1pMmd0aDKewVhtiycuyZL1eM58vmJSirmv21V4SqI0UGmfcWfsb&#10;2QjjNa0xlEVJFEeSfqENYM88i8PxyHw+ZzGfM5/LMUAh8zknZ1cWywU2cCKKoiDPxDXlJn9OHPHO&#10;g3LkucxBkyTBRjIr3zeyfKxDVz0bZNOaZtJ5qNCVTIPMgheLBVdXV/hpT98P/OiPfsQv/uIv8vL5&#10;lXREo+Kzzz6j3fd89dVXPD4+0g8DXdWyXC65urggzwsuLkRfWf/pN3jnqWpJEokWyVlt4byXGz1o&#10;vacpODPCz0Ick2JYsMZIaKQTHKS1IcV7Gqkbsb8/e3ZNmkgUUb1r2B8ODEOY3Wsj739wFrrJManQ&#10;RiuRXqmTKeITfobVilk5Y7/fU9UVX3zxBW3bstvtzkUbOI8v5Ms9qTK6vkf1PZ3yohI4BaCOXQAg&#10;Sbftwt89okKai3SlJxCRCcVPexl1nJJe6k7A/rNZGZbJFywWC9rjgdvb2/B1TkMQeXnvA/P5pLZ4&#10;GseIVVsGFXKycJwIcifWg1JCrRNHpgodtHqS0J3+qrMV/JT6rshyUVCkWUrXSuzYOIz0o3TKwjKR&#10;4p+k0gHXVS0L0LahnJVnD8E0Odq2wTkvmuCQXXmKI9Nac3t7c97ZGGtJ4qBv1nKauXl3wzgMuKAI&#10;EpbNhD4xoKsBG1mskf8/iuNzGs5JaXXiwyRJgjaaw36PxfD555/jucE5uTddOI1FNqKqK8n+zIxo&#10;rIPM9XTdT86hg3JqNiuZFXOZY08Oa2WHsFguiWN5j/b7PYfDnvuHG6yxxEnCfDZj9MKh9qk8vHbb&#10;LYfjkbZqwuki5erqCjcONHVNbCM+/+JzxrGhpydmJmMkJc7FKLYM7ciRmqeB11/+9TOFWYei+xv8&#10;Y/5T/ph/iH399/nPncKwx9mOnpF+qqi7jKyYo8nJkiVFPmF0xv7Qcn+35dCFJOdSEccpKOHNKqTL&#10;8iaiaUYWs4g0jomMJU1i0RB7xdiNDO3A9bNLibfJEoGq5Eu6tmUcB4rUMp8t5MZwkGYZSZLhvICD&#10;rI3kYjYabVQA5xjhSugEYxQq4QxpH8eOqvZobelHYTnMZjPiSDNpg9ZwcanwXJMkhs1mw4cP77hY&#10;L7lcXwpcXUG5yLl6dcXd/o6xm9h3e5rHmv14oPE183GB1Zop98RFQdM0NPWBEUc2eTAOTIhzUjHa&#10;+LPF1Y0a7SOKZMXGHRl6hXOWKDJME4yDzIFjGzONMh9248iLZ8/58s0XJDZhvztweHRUu4q+83hv&#10;w9LLnEE8Yt5A1BlKbOFBoAuh6IzjSJbL9vr+4Z7ddhfAMXPR2iYJSZqcRyvAGRdK4Ft4BJLvwsjC&#10;KneW5qEihkFYK87LbHoKFc2HpZn3YRkVMgb1NOEnQUz6cYTRc3G5YFGWZEnGfLYiiXPuj/c8Pu6Z&#10;4kJmvJw012KaClMH+ZgTCZufwi886sTLUP5c6LwM53EnW7ZzaKPOxVk9iZzD0lCFIv3E1ZjPSy4u&#10;VsxmMyIbsVqtJOKKSXCZNg5dvaUs5uRxwfZ+T101eOcoCpER9kMryqe2Filj0xDFEUlb4DRMTpgl&#10;h33Dl18+Z7lcU9cNxsQYE+GcGJaCOJKizJnPS3rniSKNiS3ODcR5iptkRh9HEZaEWhsSHTPLZuQm&#10;p4xK9GTQk0ZNmvubRxIT8fz5c4Y2Yn/YU+YzqmPNYX+kLEv21ZZhGJjrOc73TKOCyKKcIEjx4HND&#10;nBbMV4aLxYqmbqjrI3GUCkkyzfn89Ru5FtOEx4dHtvstu+OeKLHEY4+dAib2UHM8Hpj6if1B5Htu&#10;crx6+YImz6nrHTc3N+wORy5nl0xJTjPURFGLUl4i03DYM4K5gcCVkVcN7P+qhfnPvn71V0RXOyI3&#10;qscFjXCMQQP6vNVv25bD4SBsZi9zu3GSbDlt7LkriJMYizCXIy0jhDgRt9o4ypzWWnOeHXvvaUMK&#10;9mKxYA8cj0Pw9musjYLrqSfPS6xSHANVq2kFZmOMkLOapgnR8nJDLZfL8LmSUTZ5YX7UTU3XS9eW&#10;pgnGZKAUeZZhnz0jsjlZnmPo+fDhA7Niwc/93M+hVSxdQhRJ53zs2O/3tLU4ifw0sd/v5SK2hsiK&#10;ssWPP610OHdogWI2BUXAKWFkNiuDGkScbEmS0rTNebYcpzpsmj1ZlvHss2esLlbUdc3hsKeu1Zln&#10;fGJF+KBLBvXJXNgHVodBjU+d7mnTb+ezMLsVCpnwSxSL5SJs+1M8ohA4JaGfM/iQoFMxcoRkFAR7&#10;anVISAnz7enUpSsdRizqfC3JnxcZoRt9MLLI55WFuMryJDk7Cw+HA7ugmz0zkdWnHTPnrlgjXbKb&#10;ZMZ8ghtNp5n2yfmnRFbnOC3/eNrEnDpmTknh4S8K/21CVJrSkstXlpKMnaUZTr1iu92wP+7OD7MT&#10;G2KxmJ9HR9ordBxjjWU8eQKcKF36QZy0Hs8w9Ay9xaPRsfzc5/M5URRT1w/kqSVNEkAerFfXV1TH&#10;I/lc5vKHppVGJ4ppmobl4iLgQDuaaWJqRC1yYtrkRU45K5mqgaqqWeaLcJIRX8NytcR5R57l3N7e&#10;CrDIe+6P95KQEkWs0hV92gVKXndmendtSzmTE/d8NuOw31PXtYz9RsHHvn7zhjTLeP7sGoWin5oQ&#10;bdfw8PDAOl1QVUc+frihqmpmxUzYGIhyY7VaMQySfn48HqmqI7NZSXTarzm5HyccU2gbTt6Svz66&#10;nDNny/9v8tsA/L3/Cfx/BUceccqTAS7xRPYKxYoBw9gbxkELR3jUuMng0DinGJoBaw02Auc0YImj&#10;nDxZAZa+bcgz0RYnkUH5CeU9sY1ZLhYorznsDyilKLM5WTxjP1V0tUM5ueCLoqRtOva7A0bHIt+p&#10;jjw8PLDdbOUBECuSJCKKFUOakCSRxM34cGSJkgDfjgOMCZjg4f7AfKHIs1OxkpndfOVQUUSZf86P&#10;f/xjPty+ZbmeMZ9d4OxEuoy5Ttc8Pm4Zk55x3zNNIwdzoPENkTdERMTRFTozREkkLjZaqvEo23+l&#10;JHbe94xDcIA5jVKGeX5BYgqaaaTvPWmWgO+Zxom27UjSiGka0YyU5YzVck5bV9zfSfrzcIwZuw6t&#10;IrSOAUkm6fvxPH5QKhSn06njpGf24KZgd55GiqLgF37hF0DBdrMliiIu15eiwzVyXeCRh+InsB9Z&#10;HicCUteOSWlx1k2EFGxQOoKz2kKAP0prCAac2Ir0ixOEqW2ZxhHjHbExzMuSNE7IsoIiL+l7x/39&#10;PfebI8bmYTJ0wgso4Q4EZcqpujonD0h/EhrjIRRrgpJFaY12orHG+09kGj4U5Sc5oj+5tz04Jmxk&#10;8KGAn3C1cRxjMsPo5URoIhMWvg1d11MUc2blHOugSEu0JWANTLDsi5zLKy+qFeVQRqGshciglMEm&#10;MfP5iiTJ6buR3fZAmSWkSU6Syiy8HyXKTL5Hh7GQJzlJnpPUlixP6MaIoe8Ew3moBJO5OTKMA+qZ&#10;xjjDYS+y1hfLZ+RJQXU4st8eaBuFdhrlNUM70jQt3m+5fbylnM14/eVrnj1/DiO8e/eO/jiQJCmZ&#10;zWGyeGPonWPEU3Ud/TiA0dRNw26/53K9ZLlakBUZq/UKlTjKWcnjduB4rBibkaEeaQ8t1f5IomIW&#10;1wuuL65CmHHK/f09RZpTviq4vLimawbqSXYLo98K+5x7JudoulOU1J76r1yW/wId89/9u7DrO7bN&#10;TnR+M0llTmzCyMimlgVF3/VnFcM0jXRjR1M36CR0gF49ze68D3zgBVOaYoyl61rZwgeLqrFG5A2q&#10;SBUAACAASURBVGFKUR2PWBsRJ8l5tjlOI/v9nuXz58EXX/G4eWQcHXEc8+HDR+7u7uRp3nckiQ36&#10;ZXFiWSuA9zHcVKIkcaEDP3UNUFV7+q4XGdE0MU1D6HB8gKAU4jw7ttx8vEEhR7QoyqmqI0aLi+iU&#10;wj2MHSCjAa1VcJUZrDpJaYSqZXtz1iVPgapXlgWjkvmhhAVYhm6gqipmc8lJd97TNC2LpXzuaSZY&#10;1zXb7Zb6IehXdyZgTctwFFfBLu9RyqD4JJ1Ei5PvNA8FmJyj78UG+/nnn/PixQs+fPjAj370Ixln&#10;zOfUTU2WZiRpwjROTC4UTzeJs0wpTIjE0uEB4Eeh1uEISoVP5Gg+LAGVjDKUUmdXnw8nBR+WjWmS&#10;EsWiQzfGUBQFRVHQVNIp1XUtndHZOi4SuVMnfpLBuTDMfuJRn78b4MlifWZBe1GyqtPs2oc/x5Oq&#10;5eQWlJn1RGQtoxdViPC+rShsjDnzGay14KE7JW8ge4bhWBMnCUUp5jCnx/P3c2aj88Q7j2O53lzg&#10;qr9580Ycsa2klxyrI3leYCNLU9dMo1xraBV03pYsy8nLkiIv6AfFcrGkSArqqmLvI5qmQbWetmmk&#10;mwwJQXXTcNgfSNKE+/t7ttstsRXG+m6/Ozsd9/s92zDr/WL7Oa9fvSYrM5lVh8CNNJI8w81mIwni&#10;USqL5vCf3W6Lc44XL0Rn7bzDBHWGD8qPKLLUdY0xhrwoaEIajffiR7i6uqLr6uA0fsFsNmMeX/Bh&#10;8y0fPrzjcNhTpjHWRjTuI3EUcX//cH7PX169+mvSMbvwSwHq1+Vjvwrjn/ZU/YbIWiZiNApHzENf&#10;cdzHtI0YA9ykcSN4p7EmJk1zbBoFcbt84XH01FVLaocgLYkCvPqRzeaRJE7J84zIWLEPAmUxCyOK&#10;iP3mwNA7NDEPj7dc1g37/YGHx0ceHh5pGwkUvbm5DcuHlq6TtIGmaYiOimGQQpumKckCrPXgDc6B&#10;mkJ0jM6IrCFNHN4Z4VyME5M7orQWzKW1DFPC1dUFxu6p64pmqHB6wtsRk2nmcclCzZm1JY8Pjxzq&#10;fbhxpNDHfRJu9UQ6dT3Su47YyaAoiovgqJIbpNcjfdMSmxSNoe8nDoeay6uQ5adkxCDSqYi+dRwO&#10;O/pDw2azIXYrxmHk/l3LxfoC/ByFDkdxjdagtcUxhLGSD4tZfT6Ci9VZZszWWn7wSz/g6vJKZIT7&#10;PX3fk6Ypi7mMM05jDgnibJlGmZcaYxi9FbehGXDOgI9w2oNTZz2wCg8ygIknVgbe03etXK7OoYNy&#10;JEkSVkVBnuUYB2kck6U5zsHD44667TE2oR88pOaT5aZGaXM2f5ylff4pJFWFoncKiRC0p+W0jTwF&#10;JJzkpU5ptP5Ebnj+/92T6QThxigdkWdSgPpexg/bzQZtjCgkpinY1CVCqx9GuqqBSRKwp2nCMQb7&#10;uOigTzgFj8crGL3DdR39ONGPA58vvzyzV+I4oe8Eu6kwPDw+okwAJxnCQ8LQNBUTsrA71o2Yi9Kc&#10;LE3IVEKaJLTzRkYd+QIbReRJjsbgHTRVw2EnQRWvX67IkpzqWDNNEn3VdT2z+ZyuE2j98+f3XC4v&#10;UcoQ2wScYuhk3Fc1DXXXYpOY2XLOGCUkWcrm/l6kjUYJPM2Jhnz0E03dMjCRzXKazSHIUy1FKrFW&#10;ZVbgJ8dhd6Cq9uAgTTP8JA/UJErBKd6//cj1tTSP++YteZHTdDWzK2jvaqK4D2zmf9vC/K955XEm&#10;M9HIkpICkvjXtg1Kp+KUCXIopRRRHFOUGS9evKCbZDYzuaCjHUeOVUVkDmRpSlJGHKuK+/t7DocD&#10;q5VB6wKtLUrB8VhjjCXLUtqu4zZgGJ1zbDZbDocD3nse7u857A+Mg+NwOPDw8EBRFMJKmCaGQSJl&#10;TCX5YEp7mU8WaYDwS0ehlWz1lRrDRZ2GBJGeyTkckxQBAzZIZWZzmfUNwSS/P+yxbS8RNFpm5Ta2&#10;9F2PU9ItaosAY44hSWM6uQc5d1fOOWwS8ukC11mpUBCVZMudshJPy7WTeuOcCDMYjocD23pLU9dc&#10;lSu6ruPh8YEsz9Chq1PqlNwh7OcBIdIZDehTMshPKxdcuJG+/73vo5Riu92y3+9Dd1/y6tUrNtsN&#10;EPTKWgU794T14tAbh/G8wR/6AT/Je6h5SueWjlaHCYM+Owe994zDEJxX4aQTHgTL+YKyLBnrliR0&#10;zVUlpyo3ObIsp2ma87/n3PGGovxE2HNPM+Mwoji/F0H3LPrpp2SXszsQ0GGU8WcLc/h6XhaLp7lp&#10;miZEcXTmvdSNqBF8UKucYFKEnU4b/g3nLEbjJCFGRWfFig//jjN/Yxypmp44jrg2zyVd256CDsbw&#10;vhvGYaStKhaLBSjZ0QytY7fbo6xmtbrg4fEoSpd8LpwULfyZi3QlDUJQjC2Xwn1eLhc0TUNRloDn&#10;s88+Y7GY837zXk7RyQI3TZRXGVVVsd1uubu7wwa1ljZPrGaPaNPzMefqUkQC/aFmPp9z9/4DKIHp&#10;j+OINSdeuRJ4WhKzWq345m7D0PfUlXTOFxdrVhcXtI3EiVWViBi8H6jqmkO346Jcw5eO29tbnl0v&#10;GYaRzt1ijKXIMmYp3AFfv/v6E4PJX+5l/8zvTqe1vwX818C/hNv6nsvllxgMnoSMDMUbnusZ4/VI&#10;Vij8pmaYJpQdubyek5QLtEmYhlmYE9ZCnvOPcixLDgymZjem7Nod0QzWiwWRGtFxS5HG9MOAjQ4U&#10;Rcw43UvkTSFPyoGWZy9nPC9m3N3e8fj2rZhc8gblPUUaYZhI4wg3DLx89pL1ek0aJFzH3Z7323t2&#10;Dwj0ZPU58/kFuIKurunGIdysW4b+SNO1AfguKoI8SdHzGc4cqfuOdtpTrhJs0tB0NyRuzt3N11xd&#10;fIf1bM0qfU7cl+Tunv3+wOQa5ukcl2rqpkP7TOSHnUEPS+xUMlWOOCm4yJ/RMdAddtjJkaqO4/2G&#10;VW6oNwvqQwNVy8Vizjcfv+XNm9dcrGbc3d3RjYrOGfbNxDilFDbjqEaOVvMwDVz4Hm0dVbUlimPS&#10;IqNuKryXZBKtZVlmTYafeqw+kCeafX/DxeoNv/Yf/Xu8/vIF/+yf/FPqakPKxCqPuUoT0qHns6Kk&#10;O1aM3pOOE6kCNTn80NM0NUZpzDBgxh7rhtBBPhlEmkbs3Uka472j60TeFGtDVbfERpZksYXr62u+&#10;/+VnTNPE5uEDWk+Ul9LRvD0+8Pj4wEZ5fGzYao0qSzS9eEOUxGMoJhnWBFmc0tD3ku3nlQejGaYJ&#10;kDFMoqXQDqMYSIw1Z/Y03tO3LVEkjjqtwq9wNLXKo72FbiC2kGjoh6PkPqaKu49vqYct7ahgkiJD&#10;JyOfXCVcJHP22S48KI7EsWbUNZNTlKUhiiaatuH23R/zvS//HV6+fMndhwrXD6zNDEbFtNnx//ze&#10;77F4PePlZy/ZuQafaI441DxiNX5GllxgxgivM370Jz/i5vaG1997xUVuscXAtvnAOB1FsjnISCaN&#10;ZiglCTNlUaB6mM/nXK4ueffuLYv1BcvliuU6BXqereb85Ks/opxlvHjxkm5o+XrzNd+5fMX0YWAY&#10;WrI4ZnJyEmy0hE7QdPz8my8Y6gNXi5LaOKpqw8//jTe8e/cO6FivF+y3B6rtju7YE9uEy9k142FA&#10;RXK6ScNJS80mHrtbHjcVVV3hxxQ7SxgrRdNo0AkNE2lq+Y9//T8kUzPu7r8l8l+S5zkvLv5nhg1k&#10;3FBGOXcPLxAg8/+AqDR+GXjBb/Ff8lv898A//QsU5j/v9Vae7AZLRIQHOjpS5GjtcGcHjjGGJEml&#10;a85LosgSjT0+ScjCnK9tQ6yQ8sEQYsKTXZMmKVksHaby4lbLQrfj++nc1UVRhDbCqHBOOuTD4Siq&#10;jzimyHPiLAtc45Esz1mullysL4iUpR/kh3o8HtnUB7IsZbOZuFhfMJu/IopjIvW03PKII86FuZ0L&#10;3UrX99jUn3Wj3vnAexgZO8PhcOAqwO+sMaRZRjnMcM6z2zfsdlu0muOccEG01uzrirqumS0LZvN5&#10;cEsK2a/rO4aj6FNPKcpZnlOUJeMoGYiXl2uSJGWz3WKtQOBloeLPnZyxJhyPZWtP+Jg1Bq1EeuYi&#10;wa1O4xDgUDIm8JPEb6VpxuvXr/nBD37A3e0tX3/9DeM4slytuLq6QgfN6ziMjOOED52vxDnJdr1t&#10;W0mOhmBCkUWfc57RTbhpYjafczhIpFMcx2duwuxixvMXz0mzC1arFRfLkjdv3vDFqyvu7+/5/R/2&#10;3Hy8YTab0fd9+BW68aARH6cRq915rnwaUZwH2jJx+Okul6du13mPOXWkeOmunXSn5+Xh6aWeFBln&#10;VUpw/p0a8FM3LFb0KZx8guNtku93GBzGmfPMvigKOS2FTtcYI7K6WK7Tpu24ur5mfbkWB50xYgpB&#10;+OfbrZw6u5tGuB0zH64DiWezCGdceQHPb3dC4Xs2XGOtpUgK2gCqmiZhrHil6Maerm3JVXE+SZ/y&#10;P7MsP6edCFVOCXKhKDBG8fDwwLEWdVc5m+G9p64qkjhGhy5YKdHtd13HZrOhroWSZ7XM6eM4ppyV&#10;eE6jJ84JMdZG5wTy1cUFu+1WxAZBSXQaxymluFhfyDRgEkNK27boQVNkmkQlOC8niiRaooD5csls&#10;BfdHBKfxV3z9OYXZA78B/+Q34X8MH3IOw4BF0/sDzTBgzQdMbDCkJElEnEZYq4m9EqaqEU6AsZZE&#10;adK8ILKWpo2D1bZhHORJeDy04Q0tSOKCPCthHKhUJ1ZTpXB2Iok9JhKDyuQgjnKMsnLDKY0NfvUs&#10;y8lmpchbjpU8MOIkxPcIQPy0DBt1w8F2bB5hu9nz/KXm+YsXmAigQ5uRJFGgLK4d8S7Cak3bSiHM&#10;FwnKK9xkgQTvBAc6uoGmGbi9eSCyCf4iwRiROMVxzDAeeXx8YGg6rLUs13OKNKPrI7q2ozoeSaJY&#10;tKRaMznHfn+g2YtDKUlysrJkPXlZLraPeDdxfX0NwOPDI5eXV1gTMY0uFHgpIXEUEVlNP3R0QwNa&#10;HrJRbLCTwfsIh/Acxs6RRJbJiVXcqwjnPBeXl/y7f/OX+fKLL/lH/+s/4quvvsJ7T1EUzBcLpnZA&#10;GUOkNMaKpdp7H/jZGt02GKNp9vun0cBpYeYmRJrh0X5Ee4efJpgU8yLj+fPnfOc732G1WlHMLyUU&#10;IIu4vrrm+fWSKDJ8+5OV7BnGiWNVs9sfadoO51Mia3FOHkwqIEAlE+9TsbEPl/4ThOnTmfNpkaeU&#10;QYnQOdi2nx6AAF75JxQoKszw5QMa8DYsBrXDJJYkT3BKJKnTNJ712c5N5/hjFWIqcI7VxZUE2XqB&#10;OQ1e9j2694yDp+8mri6fMZ8taJsWpTRRFDO20kg0dY33nl34OSyiOWmSgh+YzWbMMoEStcGFaa0h&#10;LzLyXJC8LooZ+wFGJwCfQR5UXYewXCLDkCQMQwc4+qEjTWKGzrLf7/j6x3+CMYbPXj5nUhPGWA71&#10;gWO1Z2Ki7uT+fdxvWKwXeBTbzZaimFG1FavVDKUm6qYlPhrSVEaCdnIUs4zJ9yjrpTO2DpsoinlC&#10;Pk+ZDgNlvGC7OZDGEbPZit1hy/FQY1QqMruLZ4ItaAeOTcXh/sBisUAbzf3+gR/94e/z/e9/n6v1&#10;S7q+4/H+gcOdlM3hz63Mm79qYf6Z16/KZrpHQjJPWuA0aqWzNSpokHPpAvqeru/p2pG6rrGxBBIq&#10;kwStcxM6ZekEHx4eRdcb5FhFIgrtp+5hCDrpMAP1IlsbR8c4DoxKKFDr9QVKaaq2ASVgo86Kc2ro&#10;RcFR1zWM4oxrauHSEssN2A8Dj5sNmBvJECwTur4nn53cUEPgKMjQzAQno8z4PM61wiiwSKah1wF8&#10;tJNNuBIjRpJIcW67Cx4fH/nTtx8ZxoGqO/Ds2XPSTAhY0yjf8+XlJXEg0NV1zW4rF0a+nFEUOcpr&#10;8iLHJO58mqirmn7sJdlkGAWw3w9nB6GNJIW7aRryUW7WOI6JkwTr5MQzOJkxi9Y4YurEGemVkPFe&#10;vXzJL/3gB3z8+JHf+Z3f4ebmRubs01NmoLVGQO7eMYWuPUkSKVlGk2cZWTj1DMNAH/IVT5210pph&#10;GCnLIrAlDG8+f8Ov/dqv8ebNGw7HA6OLqOuajx8/8uHDR96tivP1EicJd3d3VFXF4dgxDCPKhmWr&#10;EqepxAkHFYX6JI8vvD7VlH+KKz3tAE4GkZNrTQw6T0vC0+vUJWvlggrI45zM80U5I8vo5XJJHMV0&#10;/U5ocpEQCLEBQxoYNGmaYIJ/QCklp5tpohs9fdeBNbjANp/PRXJXVRVxXBJFEQ+V3A9GCfNi5580&#10;423XMnQDZTkjz3NArPVxHPPy5UvW6wvW6/X553bSwnvnz+nkrnd0fS9JHxDCLiLiSFKKALbbLe/f&#10;v0ch+FPnHOXskjiOsbGohkS3b+i6JtjSTWDkROz3e7IXS/keJheYH6IC0X5ifXmJ90/3RZIkxFZR&#10;lBIrdTweaZqGaRqJYuFHn3ZW68s1eZZRFIWozqaWvpeTQZ7ndN2GH/6/P+Rf/O7/yWw24/ryl3DO&#10;cXPzkXY8/bP/6i3zTxdmD6gJ+G/gt38T/gR4DmPfUzcPjEnMNG3xZoT4FmdSBl7LOMNKvLhjoqoP&#10;HNuJqqrFUYWnrHJsFFEdhHdcFilxkrPffaSuR0hixlH00EOvYPJ0rWfo+jDDk9HGGI6WwyhH2tSM&#10;mCjmarWSt+L2VlJFPELDCkffw25PP/SoyVGWM/AOawz9YMjKFWkxC1Kmgd3ukXpwDMOIN5ZZOSPP&#10;YyCn9jFt12JIiJSiG1paZ+gHR2QVVhsmp7AqweiMOMqp64HNZscwTCSJmFrW6wvG8XPqx4mffPMN&#10;777+lrHpuHi2kKNRKmMjBSJV0xI1tTsc8EpRFsuwFOqoqo5ikZGmCdvDA13Xkc9LXOBJ+AmsDdpY&#10;rdFebMNNfWC0slwykUPbkSjI5Rgcw9BilBwPO++x2uCwFEXJ889esVit+d//t/+DH/7w93DjyHy+&#10;pPYVwyg0un1VhZm+ZnQjymoWRU7TRDR9y+AmZqk8uJ1PJHkkhJ0qLSCb/hS+qhWz2Zzvfv6K18+v&#10;MX7k/v073t49ygNrc09V1yxmOc+fPz8v7R42OykWzmBMDNoKfAiNtTFuap9GGfz0ghOeOmaAT8v2&#10;CcLkJi8AfC/FWWzZn3yZ02FAS7X2RkBLTjnJztQjwzTggKi0zC/m6FjR7JpgmEpkIYglNoYxlgYl&#10;Mxlaw/3DDu89cW4wOsI5Sz8ozGjQOmK5KMmzOWPvGXrHfF6Spgn377cis4xz5vOFSEfH4dwA1Mea&#10;5XJJY2uUyrFWM5+XYAWXkGUJ49gzDQPGQaIjJj/RDx1D32NGhfFQZBmxteRZSlmWLOZlwHzCblOS&#10;zzPapqXqK7xzpKXsgqrmyO3tLXVTE0UxqtckRSxYWOsZfE891BwfWgmciAxejcIydyOD7ygWKUPX&#10;4fQA0USUadzkmXTHsd+xqe55vD+gVUoal3TNxNBMLMsLXj9/I1buu5a3f/qO4SAGtzfrz4lMxs3t&#10;ex6+eYTRk0cZKiooHBRJgR1BZ3O6pgF6ZHFXh//dhF//CwIk+vW/QGH+817/AKa/JRIsj0f7wEmO&#10;UwyaAdHR1nVNnucoCBtl2bQ3XR9IcRKD1PcDSssG+ORwiuOYWZGzXC7P3NZpGEPcTSXYx3agH54K&#10;s/NKiq4Sl11ZiiRr0XXiHIwshS64v7uXGZ2XdGHlZXmSJIlQt+qWOBZDRJZluCDR6/0hpCI8Mk0T&#10;Fxdz0izDjyPDOACSAJEnuQSEdqetubAMrI6IooiqqmiahvrQhay/gefPn/Pm82e8evWKi+w5ZVHw&#10;oz/9V2y3OzpX47xnHS/PHcNJWymhoHJkXc7WLJaWtmlp2oY4l5y4w35PkiQslpKTeOIqFHlCFMfh&#10;WCwfH8cJm0VCrMMzDCORksieyT4lbwPnEwvOk+cFRZ7z7t1bfvd3f5fb21suL9ZcXl4ytuLQcv3I&#10;sTry2fMXWCtpFBcXF3z+5ZccDgd+7//7fW5vb6k2Aj7K8owoKmX2G/jM4JnZiHfv3zFNE5eXV0zT&#10;xB/8yz/g4f6BH3/9Y97dPTIrZxR5wjCObEa5gbJUfu9DUY+N/NvHMMLwYTdy0jCftICngnuaMZ/4&#10;Hk/vxckcI3/mRPY7a5zPU5DT1zl1y08dtHBDhNA3Ovl3RpEsoWdlyTRNVEfZmZw7TS3fv4oitNEw&#10;CPdcOnpP5BQEAtzQ99CIIuP6+lrSvRt1/rk75+m6nqquMSOkaUJRyqzaqYE2KH0OhwMzdaQsSubz&#10;heRMOlFEnLTtelJiVjH27BbVgbkcJ/G5U+/bXoInRglS8N6T5RnL5ZL74T50ozL/nc8XZEWKQtF0&#10;QoEcJ5lND4NQIJ0XVOh+EtXNrCyI45jFogg89erslByHgTHo28FTVRXVUfTsXdexCHWnbRqyLGO9&#10;XpMkCXVT89VXX/HDH/6QxFt++Zd/mWhxQXX3gffvP0jduLwkTgRZ7L0nyTKylH8Lrpy8/pzCHITM&#10;v/7bwD+El3+fNEqI0igsMAaSxGLpmSSoh+1+y+3dLZdXl0weyfqbepwfzzbfafSiUU4kGmdeCkzo&#10;6vIlXdeTRgarM9rG4cYBg8KojKbe4b1C65Q8zZmQo1/Xj+BHumHARIa6kSNpmuWi+kCkMXEci6HF&#10;GGrv0c4TGYuJPWPfY7Vm7A1uVBTZnHQuYPFj32OM4/Zxz27nsFoWLdpnGGIiYzBphk4tlavwrsK7&#10;DEUqy6tJ07dw8+FeBPfPknD8uuN4rDBWKHivn38HPzlm85xvfvINH+7fcvfxBhvLFluUIE+Br94L&#10;QL1pGxYsMHZE64HjcUvfi9NoNpuRJQVd1zL2HX6SxVpkItwkRLMkNiSJISuFjzI0R8mQM4q8KIiN&#10;JdJOlAhuDItXxeg8eRbTDiP/7J//33zzzbekac6LF5/x8z//C7R1y7fffotR0DQtvRsxXvTOn716&#10;ya/9B78izsOxx7uRm90jaaQpEsFXTs7R4+kJY4Gph6ED5xjqI3fv3/J+HLm/v+fjx4+0zrNeljy/&#10;XguE5rATDEA0I04zTJzixxHvTXD1mfORXZ4559lEqKcnSdtJA/wzBpKTEWWSzxuH6ZPFauiq1dPn&#10;ob38XgsoySsZDzk/MLiBzjrS3FLOUuaXM9IioR0amrY+L9VlWiKOWGtl/NF1A3VzwAaqYjdMKBNh&#10;bIISS6yEpVYDTdMS6RSrE/wE3dBj0BRJIdblcaKIM9IkobE1NowPm6ZmLOReVg4pcGOHZ0JpSTpI&#10;tejvmTx6UmQ2xaaWdbYWx2cHm82GvunRHoYgdUvShNViwWK1YLvfgJEFuVMT+2qHNpDPMhaXS1m4&#10;GYuOFDhYXS6pqpbZckaezDgB9r2bKEu5/z98rGm7CqU8x3YvXHhgwtP1Lc552qkmTVbMihWRNkwG&#10;ri5i8qTk4eM9Hz584Os/+pqpmSiKJYlPodccb2uGnePZ7CXzeUTkDWOQiUZoLLBv9mdrNgBZI9X2&#10;cPrAHwP/+C9TmH/m9QryLCdJZowMDL3hlGE8MqIxAqTfbEizDKcFlD8OY/ihj2fWchRFlHkmm2Mr&#10;ovksy3CTYxjEfOCGjixNmZc5SiuGYSBJYooT0F6LW2e3P1A3DW1dS6J2XeHxlPMZRhuaWrL5kiSV&#10;biY8OWU5486ZdFp7qqPoqLMsIy5XstX20fl77rqO3U6OjBGiv00De+HY18KNCMneXRcFn75ju9vS&#10;DxINVJQFi/mCzeNH3r97jzY9i8WC+EvpPn/+F34eG1n2zSZ8nT7UC9n+n1LEjTF0o2jCjRalizGG&#10;Yyvzstl6xnw2C85CYU93XUcSWyYzMQRTiIQFSFL4MAx0gU6WRL0wQIxGG4NSn0DulT7rbeum4Zuv&#10;v5Yk4dWKN2/e8L3vfo8/+aM/4ubmhllRkKaJdEt9L5Ixo/nss5copfjDP/xD3r9/B8+enS3IQOjG&#10;1LkoPTxuSNMUlOw3ttsdeS4J4EVeMM9zXrx4wbNnz7i5ueHu/o6+64mjiMV8jtZCLxtGcWz6PzO9&#10;8zJfPv3OPznyPlVWfKpzVjyluzj36Z8LUCL/ydfmqRsPH+REqZPsQbm/lsuMxXJBkiQBqDWKDl4p&#10;JLPSh8gucUye9OuxCjPXQWb6SSZp49oKF6OqaqrqyGoWkxWlYBNCOvRisWBzdx9ccDL/dVpOaHES&#10;n08th8OR/iA7i953KCUjnr7vSXOJzvJjDwjRcT6fczW7EmNHJan2etKUZUkS0t7LsiRNUzbNlv1+&#10;h7Hi9gW4v79HWyXyusUcBURxej495nlB3wt22GeaqqokZWQcef5iHdgfUdgNTAIJa5rQwZ/m8jo4&#10;CPNwSh+wUcSsnDGOI2/fvuOrr77isK958+YNr9cvpeE7HnFe6pZSihfXZUgul6FtUZTYDIb2Z4di&#10;f7nXT1+lP/WV/hPg9/gvXkMW5ShSJq9JoxUxCYoFKVChOVYtyli0sZgoZnlxwaG54XBs6bqRsijI&#10;s4ymqql2e/DCF14tV1THjjguwCTc3t3S7PdcXsb4XAwZs3LJNDlev/oS5zw//uYtxmiKfIkipjrU&#10;PG73oi3Oc47Hhv2hAiWW1flsxvpizfuffEPfdTxbX2KU5rDfctgf0GpGHAlY/O72DqzjxYsXLOYL&#10;rLHcPQgMqPEtkY3Q8QyjDKNX9G2PtglKxSyXVxhtaeqBNEkYh5bq2NF3kuSN1ywWK7748jv8+E9/&#10;zOFQUVUNV4VgCD9785wvvvwCmym+/fZbHvf3fP7mDX4Sr5tBcXmx5vvfgXdv3+KGkVlRYGYDdW2Z&#10;7mWpWoSjmNOG6tCgVYQbwWnwBqr2IMaB9siszNBxT9vsidIEZQ314yNK9VyXr1nOc2r6kDouN3Sa&#10;5hgTc3f/SJKVXCwcr1694m//7b/Dj370x/xfv/O7lPM5xmiqrsVWR2bzGWM3kmQp83nJt2GV4wAA&#10;IABJREFUw+MD09hjjGJeSkimCmYNk6ZkiSxe265lXhaoUli+1ljiVHToRmvU9RVRnnMxK0njiKv1&#10;xblGemX44jvf5dBM/N4Pf0g/ygllf5BR0GyWnZ2LLhg8zvZrL2yMyU0SQKul2oqBQp2hXU3TkMUJ&#10;KJi8jCdGJ90qwdAw+QGHlSmDc/RTJ92l8djEYNOJKIc333nJyzfXVPWe3eGRyGrGoefmZs9ivqDM&#10;cimITIzei5Ek0RyaHTpSjH7k2ByYxYVc+ybi8uo5h92RxfyCWAl8X3sL00gSpaLmGEYm7aiqmvK6&#10;xMcFTdNS5NnZwn047BiO0igkRUyaZfRTyzh1qD5mma2Ymom2aYh8TL2peXv/jjzPmeoJPWlm+Zyh&#10;HbiYX/Dsi2coJcjWeQhDjiIJJz4lrY/OEYdRoI1kTGKtpd0dwkK4ZLfboSdDfWh4++6dgPudZugk&#10;A/Hx/pEkjzncCGvnZPg6BQtYuyLTV+G6kuDiYai4ubnnw7v33H74yCp7wasXr6BRKGfwvYIxYmgV&#10;6/WaF5cSXPF4+yDGmvkFK/sEMiIOdTVHZMyhY/7P+C3+fX7rjL3/Nxfmf81LKYXFyrEWiwcmSUHj&#10;YSfe8FMixOhFR5mmKeWsxNgBa2xIKzjS1TIzmgahiKVphveOthe2Rt3UtF2Ldy7Ya9PAWJio64pp&#10;GsnzOV0/sN1JSsgwjOej4xhy4iY3ScJ2iNHJi4LZbB5mXiKj6/uedqpl7qZ8UGk4sjyjCNFOJ+vx&#10;NI6iMnDtmZesjKZqWoZ+CHNnRZpKmnI6IeGkvSwv+14MCFkm6owoke/POc/N/Q2EBJXr6yuSJOHb&#10;D3JRxkNMkqakqaHrOtIkkWTvTJLDk8APKUvZthdlQRLHDEhhaJuW4/FIHzvyKcNNiiHYfSUPLjCc&#10;p4k4ikjKjBMpMI5j0jQDFK46np1kILK4q+trki+FWfD4+MiPv/4xm82GLMtIkpgkiRnGgd12x3Ix&#10;Z7VaYiMrbqwQ0TQMg3AhAt0Opc68koQEpRVZlpNmmTCmw+cYK4nrUS4dj7WW2WxOWhTkec76+oU4&#10;u779SFGWuKPMMKXQPikItH7SoZ/khOKUe5LLaU6BASf2BZzldN5BQJJ6/wQqUvJFAjQ/aHyRcZAM&#10;PYRhcn295urykvX6AmsjxrE9K0HGccBqxE7sCQk3JkRUeUEaaEm16cPnCftBE42SKbmYLxinCT1Z&#10;gUUN0uk2TUNVV7x//15YyMWc+WyGihx5lhGFaxx8UDXEQWsuiFOJGZP1dN93+BGU1lSHiru7O3Iy&#10;Xr1+jZ70+b057Upk1Chz7uVyyXw+Zxg68iwnzUVO23R14CgfxN6/WGEjy/3D9vy1ttstuRLWxnq9&#10;PieIF0XBOC1FErvfnBUlnif87KlzLsoSaw1K92dioscTRwJDu7q6DC5L4Uo3TSPKsqaha1u8L0Rd&#10;crPj8fGR3/mdf8GHu79IVf03v36qMIdpGr/BbwD/Lf8c+JV/AHaIibhAMeII6ofhFX3Xs9l8i41K&#10;ZonCWPG5T86jdEi30LLA6pqGuq7p607kV6VkoNk4ky1w3dKHVAxJapYbVKHBOaqjjC9c8K233cjx&#10;UKNMTJopklQK1uRH7h9G2rqm7wc20UaKlrHMZiX0A9XxyNB1RMbgrSKOYZxGDvsd3diSRjkrJ/KZ&#10;465nHCeM8URmJEZkO24QA8SgYsZpDBe/pBfEcYyfFFoZkljCGwX2PRLFEVEUE9mJLCvYVQe+fvct&#10;jWt4o0DHjihNWK/XwraIImJrJfppnDCTJ48SChtjRiepJbHn/2ftTX4uW7P0rt/b7f60Xxdxb96s&#10;zKzGuFJgJIyNGBlGDBATBP8DU8SAAZLLSEwZ+I9gYokBEtgSA8pMXGVPkMCAq7LKeZu4EfF1p939&#10;+76bwdrnRNyqLDvL5khxozsRce759ll7vWs9z++pqowidywXS7I0JQ4RhaFteo77s8j9fERNitGP&#10;BN9ji4SgGpQbmcYJmxasspLz6Ux/PuFMRWJzkqqQJdU0kaYyilqut/wbv/tzyljy/bvv+fab7/jn&#10;//xrmflbRyCSljlRQ92cuX+45f7tA2nqxEUXA8PQMQ6eaKfraAAlcBmlZoNLiGRpRlmWKESZEnUk&#10;zwqsFXawjoqxk+43zysWiyU2yRjDBFryJCfVM4ZxjiVinmL3xIBAoubgWGDOW/y88EqRZf7uYnO+&#10;yOTU5Tfi9IMYrQnJsJzURJi83BD0HP+lQSt4+8WWNw933NwsmKaetjkSfY9WyFzdD7S1nFgqVxFV&#10;EKORitjSMTZH8qoimRxd14Py+DgR+8i5PlNmS0KYMJPBuhSlLVNo6FtPe+o5nc44ewlsHUkmAfrE&#10;NMXPqfWSYBOJEwzjRJw80Y5Yp0gp2O1fGRvPoqrITULsnqn7nn49YoLA85UxhF7SzxOToY1m7CM5&#10;OWVW8ng644xnvVoShgAenE6YfAMBiqwUVEDvIYJRlvrYMMVEVE7VPVprUpWzSNe4laFLe8IQMdGh&#10;NOC1YBEcZM7gnCXRlsQk+GmkbTqGoSN1jru7G0IYsZPl+fWF4RAwLqFuR7oh0PSRpg/E3nN83nN4&#10;gSZJaM8tGbDdiqTwj9+/B/ODaTMAv43MJP7VO+ZvgTfzXO0ibAcJk1SKoii5udnSDgIPkkRnSThG&#10;MZPfxF2WpilFkpPnGauVZPU9Ho+cjieGrsEljjxZCo4zBoZB3GHDMKCNYxyG+W6LKAqsISsytFYs&#10;lgshmvUNx5MoKrquwyjpiFZFTpHnnDvpzNUkutEpzuGPM6VtiJ7D8YjJZba63+/nu3B6PcL2fUd9&#10;bGibhlHLHDVM9ZwULdwQb8IMP09BCSGuH3rJxJtdUkZr9ruD6DGrlA8fP/Dx+R1lWfLw9laSXWYV&#10;RfCfjA5+HGliw/F4JNqGS3STyzPKQpYfU98zzUzqugGje7QxOC0KDGsdZVlCYE4Hl7/7Amg/tjLz&#10;L9NC8tJCJEkc5JbT8cjxdJTg1XPD49MjHx8/sNvtpChawzD2KIRfHWNku92y3WyvkKE8z0VvPQ44&#10;3JVCdulqBJQUUMbMnOw5leN6kpKUimGUG0bTNDKSOJ3Y7XYE8w5JAX+k6/orS+JzDoY1Fh/62aF4&#10;uWZF36zND3XIV7XFZQGIuo5fLgGzcfqkxLiOVOZ5pszrkVEHkKaOvBClyma7nePOzgztQfYJzok9&#10;PYRrkEOapoToOZ1OhKCEmja7Rm3iSJKW0Qvy8xJ1tZ93I6WTObKer4mmrjmdTzzc37PdbinXQo1U&#10;SEcbEb65NhdmyMzb8NL1ajcv1n3ksD9wfD2h3r7l7eYLvvrqRzSv7fV0k86drA+eppGdR5aLXr4f&#10;pFMex5H9bkc1j5iGUVyG1porN2SaJg77vbBnjPz68XTCJY4JUX1pLXPqZL7G0IGXlxfqppbdzSA+&#10;hDgbi/ycddiPPafTiW44CXirqri/v+f9L/cc9nsyyqv3qKwqNus1q9WK0/F1js5b4ceR1IlO/vX1&#10;ldfXV5jVYn/Zx58rzBOa30MBv8ff5Q95+weg/hPLxBrwEBYYrbHTvwlq5OH+F3y3eaJ+/z2n44nO&#10;D7PG2CMdhWeaAonTJGVFkcyzK2cZh45vvv5GpHaZQEXKTGRmbdtR17UgEWcRe5plTJi5w24kJuqy&#10;TExSRi+x7iFMxCiQID9/k/zBlPZwFC9/llLkGUPXSMfrQeuJxJU4naFiAVNkCjkuLchT4UgbM83H&#10;yhFjR777IAjJEGsWiwXrbYrS06yeqInek2cZQ5Q7cp5XGJMg0T0JXTiiswTlDKeu5U++/iVFnrNY&#10;FYQQ5EinDIUreHv3wMos+S7C6fXM6ekVr09kWUqSLymKlKKYj/xRNLZTgGlOpApjwDqBTKXOUBYZ&#10;55OAw4OLDL7G2om7uzWmaXl+eSaaEUUieYhZRkg1Ly+vvP/6W1HLnKGuz5zqGmscD2/fyvy1r1ms&#10;V2SpFe7veskY5OaX5SmrZUXwI0pbeT+skW4vePxMUvPes95uiSi6bhQkrDVkLiVJpZDoyYusyo80&#10;55Z918rYbBikswS6oUdZ0RIrFaXoTxPawDD4q3VfAhSEy3xJKb9CgxAd8sUdeFFoTGG65LB+GmNc&#10;jChKEaKXxZaTG/Lsb6JY5Dw8vOF2W7EoE4gjzXnP2J0oigLjRMuvnRXzTRjpxp5xgnpoGaeJECc2&#10;a0NeTWgj5LQxjoyhIXqDdZIoHaIn+gk/RtQQiR6cyVgUa95+uZEdyHIOYqDjAjwax4HJCHrVpeJA&#10;HSfhhvRdz+h7Qp3R15F61/EUd6zNLavihqWSAj9MA8tiRWITCdLY13x0L+R5St8P7JsDZVqyzJfU&#10;TY2OhtwVjHZg97RnsVzK8ljvRe7YBWzhSEyG045pTBhOEaUhy0syXTF1wusuFgt8FuncSLBgpgRD&#10;KslGU0roIKgBD/ixZ+haul4CbJ3LWa4qdmXH6yFis4xoFMM0sX14oKhyNpsNr9/+ATrCZilGl9vt&#10;LYtfo/D+FtIx/9qF+c89vp0tqNdOWWGVRTlHYgwFhQj5X17Yve5QM6j7dDrN8i7pWBNtr7Olrmtp&#10;zjVME+/eiUb14e5GUJDa0LUdYZBU2urmFmMMeSH/TtvJXfJwkBijJEmwzhFjYLff0XbNPG+UGeww&#10;ShK0Nposy6kqcYZVufzZJCwYhwHnoCxLknx91SVqI6QsyQpUs/MISTJOJeewm555fX3lcOqvWEYm&#10;gcI/PT3jB8t2u0Uj2M3VKidNUnyUlAmQ1Ao3qyTKorhyLHb7PQ7FYiGb3zzLUDfCqf7mT7/lcDjM&#10;LihDsbCURUGeF2htrh2i1oaiEH1olmWkiZN/z2rhMavh2nFfFDQy93OSnHE8ihrAZVIwEkml2Lcn&#10;Xl9fMTWAwiWiJc8WuWh0EYD+6bgTZcsgGYip1sRpllDGSFlIR+6cqGCGCxtkfv3pLHf0cSbmJQmJ&#10;mxUcw0AcJa6sHwbqumZ3PNDUDfXsIpxm6uElRVpN6vreXPgNPkhRjlESSyYtN99JSfySVp9mzJ8X&#10;4Asd7vOd+ZW5oWQkchkPfq7WcM6w2Wz58Y+/Yr2WcOChO9F1PXEc5eTZBbq+ZxgbYghkpVwjLssl&#10;109p0jRjs7bz+zvOiT2SIsSUCOWxLEVuFkVJJU7AJetyKzfkqca5hD6tZZcy65zjJCeBuq6l4zb5&#10;PKLzHE8dr/UTPnhuEMduOodTvHv3jvVqzTrfUBQFhcupqgVWy41pHAdeZiTnMAy81I88PDxQlLIr&#10;WCxErVEtS15fX+a9kmQXFkXBcrlkUS3Is4zNekPbCHvbOGZnbTpT9Norpc9Yw2q1Jk0SYbDMxMmm&#10;bWbnXyDqufHT0jguqo3sV8aCvuvIdUV9rnl9feXLL7+kWlWQZbz+H688PT2xvL2f04H2V0Xcz3/+&#10;c/7p11//S0vsr1WYLx3z7/N3+K+B8x+A+i8smgpZW7xB4cCv5Q/ob+m6wH5/5nCsyauMYRg4HqVw&#10;StFz6CSlbQPnXo4lepKj0EUeddnMn+ua8+lEajV5XuCcmw0DGa+7HYfDmbqpOZ2OhBAwacLCJaC0&#10;jAes46ZaUBQZ8ER7PszAn4Q8y/BFKYYGJ//2ZlvSNgpzCXmcSvrOE7EURUJVbKUzz6TA+9BibUZZ&#10;CnTbVVu++fZbvv6mnhcHgYlA17Xsdg15Kqm7Qy9sDa3lJrPfn3h52bE7N3LEnSJJnnH38CDpE0px&#10;Pp8obCKF/lSze3pm4ZZsVyvi/cjUj7yGAQgkiSXPUxInySV9N9DUwsq9vbkjy+SDlTgJrY1BEoDL&#10;RU4MYXYaWur6yOFosdMCYzS784mua3HFYkZcCtv44c0bOdIi0BuMIsszJiPbdj2DzAfv0Urx3bvv&#10;+MN/8o95fv891lkev/+e8/lImm8kf25SoIywUJQi05oJmf0rZHQWVWBCtNTRC8ypP7XEaeLUtux3&#10;R47zkjIouORMptYyEQlhwjmDZqIfu3mkNH1SZHxeZafLAvCHNuzL9zFIgom5RP6grk8V9sa8aLSS&#10;/DF6IdJpC3mZs73Z8PD2gTQJBN/Tt2fC2KOnSBgHTk0t46JOGpyFEiloupzNNPPLHfyJfpwYBvEU&#10;aBPxUZQfik8ByFqZeV+jMNpS5Uu22y0fnn95tZJba4lOzMRTlGipfteJWsaCsdJ9D31HXZ/ph56F&#10;9RRFRXm7lFGdt9SnFudTiqykSis0FqMdi8oRghjP6qambfprtqfByAhznAg6siyX9E3Pua6x1qGj&#10;xmCp8gqnHXrS3G5u2UXP/d09WS6O1ERlTH6iOw/4bg8moqNjsSxZLBb44Om6nq7viB7G88g4Tbh8&#10;ospztB1EeOAMy1XFb/y0Yn/cE/uEx8dHng87yDNwGuqaw/7A8+MzuAOHw5F337y7ltZ/+k//CKo5&#10;968ASsT0lwHv/5KF+S96XLTLaMPn6a+aOToIZMRhLV0nc2bnEk7nE0VeYJWW2dbxTNf1VHkhmX6J&#10;u84Mp2nifD5zOBy43axYzGSpLJUg1tPxyP5wlHnthWilmDkPkqCbuYzVcom18PLyIuOR8pPDsDGC&#10;Zey6jufnZ5ZmOSeLFBhjGMaRYejJZq3iRSFg7czmmLtKn/pZdiV3adF1CutWwXyMhc1mzXq94Xxs&#10;MVZSVJKQsN9/4Hg48PS6Z7FYUI2SM5ZmKXSzbCuKW7HrOvbvd/ziF3/MbXXH7/7u7wpL2lqIM/fB&#10;yHb+0gV2XTdbZ3PW6801I9AaKIqCtjkzjAOr5ZLj8YhLJBG8fRZH1OICf0cA6cM0pyKfIM8yXOkI&#10;XvCHWmsmI93Yua/pOxkdnM5nFDJrf5kTKg6Pj6KvngMvdafou54kS68jhAu3Q0h+Mxg/xllBInpk&#10;k6YkiaH2pysp8HyWYqGUQicOjSA7pzgxBlF/OJujtLhGhVGhrmqKubz+oDjPg+WrvvlyehRgkaTt&#10;XP6gmsRccjV3K4WxVoiDoxcCo1PkWUZZzYXCP9N2HU0jTO3USkdfNzWHwwHj5g5cf1J+xBhp513J&#10;6M7yQbbipLUmpz7XjL0QA4UjEWa+jBhOjscjJ90IFU7PVEQbcE6obDEEiBaVKqITjX7wM+9ZTQIm&#10;y1KssxgveuAqq3DWQS8MjK7tOB1P5Nucvu8xSnTMLhFfAEo4JPfLe5IkoesElP/yIiqvu4db+q7H&#10;GCNO1Bjou05yOMP8WtMU5xS3t7eUi+zqvpTPd0/fHymW6XUfppDd1DgOM/tcfcaRl5BgP45C2+uF&#10;B/7lw++w3d4w1pqX52f5WicJEDgeDvzWb/4mXddx+8WPecqf+Xf++l9n//98zf/967GK/sLHn2Nl&#10;GNUBHv43+N//R+C/gv/39If8lfyvAuD7NwIm8mdwjokP2PyF9dpgraNvA8u85Hd+47d5enpiVWQE&#10;P1LksFiueB96DqcXsjwnqyruspQ0SbmtMrrjK237Qpw6nk81P/krb/F+4BxfGfYDI0esbolqpLAj&#10;5+MOPw1kqeZ2u2ZZWNQ0MpyeoD1xVxmWKzn2ZIXGOYVdZbw+HvFTZPkbbxi84p9980vyIudnP/0Z&#10;oW0YaHCpohs969VKZpYnkVs5u0VNKf2QMakUHf8ZTN/z5ZslXevwjeH40qPHNcmUc7/9Kb/909+m&#10;7c7sdjs+fHimqiqaJlDXI1+tM75790verhJKPK9jYJXmhAEOLyessvzkJxkuNewOLbuPvyQrl9yt&#10;bsAYTPMVyXhHoTYU+gY7BXzbMpwbxrphUf6UYFPyuMYEjYondJ+R6xqrNaXdEJwlMYq+t9S2ZvQD&#10;59FxbF8YY4JxlhAMp1NPz0DnOkwjS7jWZAytBMJqrYmjCPrjXIiGtpYFkAPGQNOcCcGz378wKc+h&#10;PuOZcH6cdcJaRkqzKSlN06tBSWvJ+5OoL7lhfu97ykVJtIrDccdhEPqemyTAN3UOFSKpdqBh7GSm&#10;HD0QFDGOhCjqA6UVVnNNVb+4+MZRLNwX5+XQ9/gwInGDw9wgSLs8WY0yhslp0JFgRvIyZ/AdwxC4&#10;WTjefrlhvbRM4UR36nl5fqFuJB26yMVSXLdnjmeLSzUuXWHNisM+sNu/Y71eUy1KMBETLDGKM61I&#10;Sl73e6yuWN+vWK/W+CkQjaIfB96//4AJklRy7I+YwZAYzZs3b3jaPdK0nniC47FhmDqenp44nKVx&#10;+OLtWyaliN6xvv8x6fmWf/ZHf8Q6OdD3nk2ZslzmhBr86HBFxmKRS5rPFHltBl6bAy6XiLg+jfhC&#10;kdqRIfaYxDMMDYkRemT7ukN5T25TIU/iCO1IpRLRdZdLFi7j7VLhh5Hu2Alq4W5NWZQ8n1vOxxdC&#10;l/P2zRsG3/HPv3kkesEY+FFCaG9zx7t374gG7u/uePy2ZprUrPqIPNlnNjcb/vT1l1SbjP/gP/oP&#10;AY8/nSmWK6bugX/3b9wQzT2//du/y//1T/5PTjt4wBOBp2GUG70FAle43C/4X/j9f10es/+J56l5&#10;4qa4kaKstNw1YmREZlsXOpZRbg71HJimeOXDZlmGYtZkIjM87z1fffUV1ljKSmRz4zCK4sIo2raj&#10;KPNrskeSJtilyO/OCE1rsp+cUMPQM4V+1hkbmXEVBZvNhqIqZUk3x8SbeePedR1FkVOW1XznFOWF&#10;94Esk7QEH0TuMsVIP0iytLCnJW0iTVN8FiWCSeUzh0K2/EVesFwtQUXev/8gOWGVgGSU0oQ44mal&#10;SQhBjpOTzN+sNRiEqyvpFhk+jAx9L+/V7P83RrTTUjjkfWiahrpuyFLpAB4/7AkhUlaBu9s7klys&#10;uH4ueImVjMAxETrg6Edxp8WJEAZ8lAXYFUnpO1mKGaHh+XHO8xvmAjsJv9b3YuggiAuxyOTrFbxE&#10;falexgjOypLr4vAzxjB6z2q1ui5/L2yLi85XKUXMi7njbK4a1Wm2V1trP5nyJmHxXrgWn/gW0/XE&#10;IVwRIwwI0dRd+pU/84MfjjWus2el/syTpdvu+g5tFWWZkOUJaSJOxzgJEe2wPzAR0Equt2FWH+VF&#10;jtJxpgEK+rMfe+q6Jk1l1p7gaRqJUMvS9JpxWBQLsjxj93zGWgNB9i2FSUmzlL458/T4yM1mfVWf&#10;tG2LyeX9fX595uuvv+bcnvjqq6/k6D/J6MYlDm0M282GfJJl/TjKqM5FkTZmpiLPMojyvgYvi9/u&#10;NMiJKJfdkJu1yn6QxJ8iEYZN6D1JmpAlGTFIvmScIi7NWS1XlIsFdV3zzS+/J01TzIXffpTOvCor&#10;2rYjLzLqpmboRbnTnPx1Bj8MPcFYDocDSZHODlFPU9d0YSSESJoX1DMjves6gTYZ2XF0bUuVZhjj&#10;iUY+f866X38M8S94/ODv+JUWwn8E/duBb7/7Be43J9Zmj3jlFT60fOy/592Hr3nePbFar8jKkq6f&#10;YABlFXqarcSJY4yBMUSMS7BJQgDu7rYkaQo6Yo8WlyeY1GISxRg9NrH4zhNVJMkSXJFId2YMk47s&#10;W3FoSYJERM1YRGsFB1qVS8piQYyK3e7Ey8uJKU64LIPJoJTn7u6NfHG1wxiPwswweocf57QKbQle&#10;yFotHcY4ynIhR2sLLo0oA4qOqHZ4dSYpBta3A8ttT+9P9P4dp+bMW1NSVOBSQamWVYWeAfxpmtLU&#10;DW0n2+EiLUVlkcBiVdFONe1Qo2s5nut0wuZgUwNmYvSBrh9EHxwmwhAZ2pGP754ZhoGHu4rKrWCA&#10;th05HZ9EzlUs5huFpm1HaFq8n3BpQtM09LOtWhkYup6mEzxiZMZPRonsGnsx0uiL9djPN0o0dd1S&#10;5onMopHMOt8FolbX5R/A4MfrzSkqrmhJa8ynBO+5iA7DSFM3nOtaELHq09jhKtWcLqkoIlOUgIBw&#10;PeKD8CdkZCX/hkKWf1xmz/OfvxbhS/mNoqGaZqv2pD5/toT+tm3HMjdsb1YUOaSZxTpF19W07Yn9&#10;8UVOdmVC29ZijU8TVsslYxDH6TSJJd7aVETQaIpige8P9N4T2laSq/OcclGRZSVGG4b+BUWCCQY9&#10;TaTOUaQph3HHfr/ni7sbrFKMfU9zPrEp1lR5zvthZGg7LJpFXhL7wPPLkyzxxsiiXPDV26+wg3BU&#10;wgjHpibXk8x6XSJjD4Nw0oOiGxp83zNNnrSwlEVGiA2dF0PZtspZ5BJcHAYBOBV5NZvIIlMQbXPq&#10;cqxyhDHy4UUMMli5Mdil5+HLe6pFQT9WaKt5fnpi7AGlOO5OvDw/kyULHBqjNPWxFqXOOIGfaE4N&#10;TdeTupShG4XOmCTYEOeQXgXG0voRetl1TGbCTfBcR94Dx7+onl4ffwz8w7/wWb+e8w/Y7fc0TcNq&#10;ETidTyzLnKZp+f71e/7kT/+Ur3/5zE9/8hPu7+Ztrw/0iwVNG+YPiMyFY5TZ7cVrDsKd8IxiInB3&#10;khqdGaqFaABDjFdehDEiASoLmQkfvntC3EkKYxISk+KcJfrh6jB7fX3l1DR8/PiR/UkK3sIlV1+/&#10;Upow+/DNTMYSnoejHdu5k0ZcbMcj4yBH6cVigTetbPPnlIboA23TwgR3dwuWK6G8DXM3GGeQepI4&#10;irLAjh7r3JzOoMmyTGalfU+eF2zWG5m/E9lsNiSThIdKjpnF5GZ22smS4aL5HGZd7qX7mmZyV57n&#10;sxa7lwRxBoqioHIZ1gkHpO97plY6nbwsr183peZcOCB4AcGcG49ydnaDTdc5MUGSve2sC5ZYqP6q&#10;YbXOYqzBz8VPKXUNBdBKXTt57yXYIIRAdI5UidxPwgJSvn7d0zTCQojThJ2XVzGGz3TGc/86z4Uv&#10;RVkSti85embmcxiU0kh0yewDnH74+flhZt/nv/k5PlSec1HyXNxpWgumEoRy1s3d/ma7psgLjqcZ&#10;x7kSWpqOl5lpx3K5YL1YXU92Sok5xocAXrLsFJLXJ27TXlC8MWJnS3KWpsSrYkcQtE3b8Pz8TF3X&#10;PPzoXjrXshQXapFy/3BPfRKXoEYL2/ut5c2bN5SInLA7Dxz2e7pBwi1sFH34slwSexbPAAAgAElE&#10;QVQxxUkwCmWJsjKTT5xcR01TE6dI4uxVAHCtOkr4H9PkUGqiDbI32e93ZHNOn9aKw37Pud/jvef+&#10;qzXBi+wxTRJOtYwQE1vOn/Uzo/cUqcZZh+96gpfPSZzJmcYYurkeDKMEC3/xxRc0dYOdP2eiG0+o&#10;n2sJTEhEHy1Kq3/9x5/nMTMBvwe/99/BO+A/huVywzDs0MlI4Hs6XjFqxGc9fTizPz/x+Pqe1U3J&#10;evuGvCiobAl2Qh/k2BmYGGNg0jLMxzh6H2nGGjMazu2ZeqjRTpMWOcUyJ0kzur6j9yNDFOj0MOtN&#10;rbGU65JVPZBfPujGkDiDMZZ2GGjanu+/f7zSt7TSFPlGwirtgiJfEAj0/UDbtQTvcS4hz6o5Kssx&#10;DCcmBH5/OBx5enyaQzwVVbVgnU6zXbUnTpFhfOHcKZSdePMVuOKR3emJY7Mjqw5kpcPHF5SxrNaO&#10;/iAfMOscxlmcljuyVopyIeoSbRRTMrFYF1gtxcUqTZolBF3jqh5bBFQ6MDQdp2bPy8sjHx/fk6hb&#10;rIZMK4qy4s36QezMUePVxGJzQ1mWrIqSCRiSidE/Mw7COHEuQxtHnDrCFMnTlEVVsNQpMHE4jvS9&#10;fEjUPL7QWjOhiWYidfPP40A/jNRtR5rlAom3KVH3jAo0zMValjEmBJzRTNagSLBwlUYqrfEKiGGG&#10;nUvgpnMOaw0xyKJwmvx1IXQhxskCMV7TrC+geRlfyM31Iof7wShj+mG3fLVsYz+VZaVBi+t10gG0&#10;wscRl8JinbNc5zJKSyYiA2Po8LEDNeIcWDcR4kDbnUkykTOKpr+l7SOr5Zrbm/trnNI4RNIcVGIx&#10;aYpXirprqbsWjSz+MpczjANGi+rATdAcD8Sh5269oswz3n33HbvHR4H6WEkvz4zjZrkhzRIyldD5&#10;GjfN10090u4burylvN2Q5hnGBlo/MpwHumkEL87b1WZFOzbEPqCNoSylsPkwcj51vH/5gHOOPBet&#10;/9SKCcclYkoJXhGCInrF0HlO5xNjH3l4eEuRlXz50zf88uuvaeuzxKOlij40NM2R0XfsX1/o24Zq&#10;uaRKcxZJwcGk5Dql0Cl1W6OCRgdDpjPuVncM9ciH3RP9uee4P3F3e8vd3Rv6Zccn8r8jXy6Y2jfS&#10;NDqJ2rK3v8EOGPMfUVU5zeGP5fkzjnmDiDJ+i7/P3+L11yzMv+Lx7/33sJk2ZNmPKNMSg0BAvBfA&#10;+nq9YblckSQv4jKra9HkZqVkxZlp7rhk/pemA30/zFHoUFuBw3z34Z3wUJeZMC3cVj5EQbLu/Exp&#10;C53Mr8t8ZiLcbOWDH/yMH/RYKz/23vP0+MQ0QbVac//wQFGtCDGAsmR5xsvumZfXF5q6Ic8zkkRm&#10;cEZLZt1llisfhj0vLzu6DoriKB1Gksxs54sioqftWoxR85KvpalrmqYnz3KssbRdR55VrNYr9u35&#10;Cig3xtCPw7WbuTi7/DiiEYdeaizBe6YQcYnj1J2ZZm7BpUM+n8+8vr7y+Ah3q1aWssPAZiPqjLbt&#10;sFbcTdnMnrUTV5fl6XRiOIhSxpVuZlEIQ9dZ0WXbQubPt3cJHz58kITraSJ1Mjv3w0AyJMQwXF/b&#10;FCPn8xkFxEn4I6P3xJl9kITkqmWPs8nBeNEpXxIoFIp2ZhV4H2jb4aqEkQI5Gz9iYBzDDwqpwPM/&#10;pV5fIq20FmXRlT19/c9FrPHnC/LlcVFfcIEb6TlTcC7y4ziwXi/YbrcUeT5T7uz1hpGlKevZBSuO&#10;v+Sa3pKlKWGS7rYfpRPLsoy6rnl5fSFxCT/6ja3w0edOrq4l9PgyU/7q4cfXm4/SmqEdOZ3OwvRe&#10;r/HjyNOTwB2Wy+X11JIkiTA0JnGsFkXBT3/yU8IQrqqfx8dHlJlYT2tyK122m9ycNGRJEmleDocD&#10;3dhhYsTajAsQqm1bDocDi+WCqZjmHYV0qqVLqaqK2Au3xQ8yZ27bFq0UD2/ecnt7CyvLMI5oFzFm&#10;PsXOHPdhHOesSNkFxWkiTdIfcOPbtpV09UyY4Ru1oW5qPuyeRKq328l7sViLk5CJMfQ4k5EkOcnb&#10;txKDprYQI+vlGgv4tmHf9gIx+ld4/IqOWVx//MO/Dfwhf/D3/gHuPy8oyg0eT+CFJBk4xj+mUAXL&#10;bcXtmy2rb5/w08DT7omgAne3spDKyxyTSDebFjmnOnBqnhjHDm0MdV9T9xMfnz9I51IY7NAxhMA0&#10;z4177/FBFl1D6Gn7FvRENmb4YLDaiWDdjwwXvGOIoDT9GNhstrx9+2MeHu5J8gUhREY/x+i073l9&#10;3qO0Yru5IXEizYOJ06kmBAGYyLGzFeeWBpfYuYCLJVyrGgoHqmf0LaM/MqnA6/7rWW0gKRD92NC0&#10;iiJfUJUVwwJOpxN6/kA0TcvpdEYbRd93TM5cFQA2BVLFOMgRsBsjNd+yG1rsqSXpE07tSNA1WTmx&#10;XIOxNSiNH3Y4tyRP4PC6n0cdkSMv0pn0A33fcX6peX49QFdwqzSL9YqoFOMk8CFjNUWZk5bQDz3T&#10;lKMmgfZsVms26y3ee467A/VU0wb52vkgHWjT9sLSRjrXYSa7qXHADYMsuj6bEydz0bXOkQaZFzet&#10;3OxG78Gks91ZxhbTFbT06Wh/6XilS2bWRUto6MVcY62dxw7xAsSQJ4bp87r8g+IsbA9z1S0rY1DG&#10;i4bZhBnIBG++uOH+zQZrNVMPkxpoBw8TuFSzWBVoHWm7M9pMpKkkcpSVLJ6cE4u0mGSshEb0nkW5&#10;IgBRKQIwBs/gR8YYMJOeb9gB5wyJNWJN7z1q8mTWkKeO58cP7F6eKRYFiyLH9z2LxYI3t3e0TYuf&#10;R1JFUXK7NLx83PF4eKQbOtpdwxAiTTOyXW+xzpGU0qDYSYpz0J7JBrSbOf7IaKrvGsahx6YWHz1D&#10;CORaEg2bviPVirxYENTE4dAQA1TVCqWk0gmSRBNt5OFH96zuhUudVylRBXE7Bk+WpKyXK5Ipxbc9&#10;pcu4W24Z6gk9Qu7EvFUsC3JXMvrIIltRJRVKKwyO5thyXtaUZQWzjl4bkQoruwAbgQVT8LR6yXss&#10;cAMkMEQps/nHP1N6/8H87dcpzL/q8fdg/E8HCuNoaDA4DMIvSPMUqzOqsrw6jPY70YNU5Qo7b/qT&#10;2SSSpglZepjF+Z5kLoDTJF1GtViwnTu4xWKB1oZzLdyL4MOV1xqiAFf6oWe3k2SQ1InuVpitEc0c&#10;wZPnPNzf8/DwIOxnZkiOlnlQiIGu7yQ9YrEAJVbuEOSYbOecvGn21qepjBmWiyWr5YoQGpjEDJG4&#10;BKVLzucz3SCvcRj6mUMtaovLHfqS8lBV4oS8zNekMJ9w88xts1khygGZg2olIY9d18t8LpEOVyE3&#10;Qj9anEt4eHggTXa4KWOKYkNOEjkaN01DfTgw9ANP3z9jrSMOwtOlV7TtQKlLirJks9niXMIwCPD8&#10;0tkrJbrY03HPbrej7zvu7m65vb2hrhuOO9EtM+tuL3Nk6bZ6wMsiT1mi96JT9gHjR1mizQu7cZ71&#10;Xa6jC1MjROmQAlyXdcM4Qgizo/HCePgEwL9WWPUpJOoyV77EdxFFL3xhYVx67s9HG58/Lpp1cWgr&#10;mDWzF6ZGmiru7u7YbrZz9qIm+EAbZSmqRrnxtF2H2u9F9TMJ8e9iB0/TDDMrm8zsnEyShJvbG4bx&#10;OKtz4HLMTpwknlxwmUmSkthkViVJ8O7FePL++/fsdzvKZYH3nsN+LzzlWwl51cbw8eNHyW6MQhF8&#10;9+4dKs7LVycGHa0069WaIhGGtIniejwcDuK+MzKamWKkm3NDxxn72XedjCetJZpJ9Mpa3p+0TGW8&#10;pWC72bJYXHTGPfvdjoPas1qvuS1X7F53aOOvKpugw/VzPZxmtGlasV6vOUWhXG42GzkBpvbKwkmc&#10;o1qI7yGpypnG182kRXGCTkAgYC/hu0os7U5rqmrBuXOQrKH58C8tsb/q8SsKswH+W2Tq93f5z/6z&#10;f8D//D/9r/zm7675m3/lb3JmTzd1ZLniQ/01qvirGOsoipJpUpy6wPFw4rSuybMCP3emp3NNlmX8&#10;5Cc/ZZrg+elMnuf0wyvDMLC5ueHHX32FclZ0k19+xZ/+6Z/w8aOMSDQRPWiyxPLTn/2MPEk4nU5k&#10;eU43SALvcr1CxYXYiPuBNEtZbzYw5+WleUZkoj6dOZ1bYf62PV9+8SPKqhQ7s9Hs93vq+oy1lr5v&#10;BRtaZGiNzC2niDYTo2/paktVlQQvR++0WLJaKmL0ogzRA01Tc/Q9iUsYOs0pDnRbxduHLW3yRLVa&#10;kaQ556ahaVqqqqIsi9lKbDjXR/JKrND92HA+7uj1EVVE0qLDm5GzD6QmRbNEZ5HNXc5i40imgvcf&#10;PvDT36lIy4b96Ru0O1O3L8QQyYov0Fpxc/+FzHCnBGUU3/7JK70fWN2sWd9uOTc93dCSZeIsLF1C&#10;kWd89/V3dE3DarmUhayao5CShDdv3rDb7VDK0EYZW2ilsC5lmsQ0EOKEthZ9WZxdnWpS9syM+nRz&#10;gKz3AjRPrZ0XLRJjP82d7+VGcJHChWtenxRQLduxTx8AK0Gdbm4iAp7oI2GSEcplrKSVmfGz42xM&#10;mQMEzCSOODWitMZlsmwjmVivV2zuctLCkOQGZVN2e6EsZpmV/z8/ozqtletLXqZA79OE9XbNH/3R&#10;H3F/f8ePf+PH1E3NNEUeHu7luupe+eKLLxjHQUaHqSYE2Q+87l7lc7Eo6Q8tLy9PZFPK7d0duckY&#10;+obX3TNffPmGPEtm805K29TYxEGU0dXt+hbfR07HI3fre7aLG+I4SYhyVdGdOt53j7gfZyzfrGSR&#10;RuTu9o6urjnWB7arDdYaDi876lnLvt2sadSJIi9Z5mtiUHTtyGKxYV3dUdcj95stzuXo1HCsG55f&#10;ngnBoxJDtV7w/csTx8OJvNiy3d7Q9HuOhyPHvaR+r6vVnFhkOO2PPL88s91seLi54/Hpick4wLHd&#10;3GFNhlENcVQ8bEWptbq/QaF4POx5eXwBFIlNObUty3w5X0uBCUfEM2I5+xnI7GtklpGI4++zx9+H&#10;f8GE+dfomP/efwl/47/5iCkO/NZv/hbGyoV/Dkeenp+4/dHvYGdN7ziOWBOvszrvZS5pjKHrO7q2&#10;JU2WvHnzhjzrGYeRd+/eYY3l/u6WxXJJOyfRns9nQGZ0bdugZidellWCtpwZCn0/Qi+d0TiMaCbh&#10;9DqHSxKmSbShdV1Luu08dz7Wlxm5sDHWqxVFWdI0ktYl0UNyEK4WFSHM3ONFJdrk5ZK27eaiYQXy&#10;ojTeC985y/Mf8GfDGKiHmqFPiDFcaWjmuomWOWvbNteOebEQHEq8WoDDp3mhUlfDxfX9Hj1x7ERe&#10;NsrrRQtrI42ZFB+ko1qtVgCcdI61bl70OUx0lFVFWXRMyNdutV5zcyPRTWkmvaYPnjRJJbPt+Zk8&#10;y4XWxzR3eZ+MIRcCm1YaraWzFC2DyNQuLIlrSsiFLYG6FsDLjBguCepm1vb+UDTxqTuWx1WRcfn1&#10;uTirubO19tNsGT5jXcyp0Z+s2TDFOXD1M9nyRYlhtNDjRGapyQtRAdzdr1mv1lhrrnPPSw5jCH6G&#10;1Qs3pGmaOUFbtOmXzi/LMsqyoiwK2k4UKN57rLNUZXW9FrJM5rdt26IU845CZrRDPwhzJpn51ciN&#10;4e7uVtgoa4kxawb5u6ulOFr7brj+/7skkaDgNMVgJXleBdIsI85pRZcbWRgHDscD0zjKUjFNOZ1P&#10;NE1DmqaUubyOzsuoRmtNU9cc99LAseC6Vwgxcj7X19RvYdfI9Xr5ul/0x4fzkyQIzQorUcSUhHlM&#10;G0Kg7TpMIphgqzOMsRIcPU3XXYP3Xl73rP4J1rDf77lcbWmWMuJx2PmE9dnjz1M+/9KPX1GY7Xw5&#10;/z7wC/gO1v/DW8osQ6stFs2oG7ouZfA5fRMhOBJdYPEQesIE7aljH0+kmUStt6eGw+HAdqu5v7+n&#10;SjX7w57XZwlodTaja3r60ZMlmsPrmTBAliw4HzqGvsPqFDUZmESy09QtXS9LKKUV/TgyeYHAG8Tb&#10;X1Y5p9OJuj2xGEua3vO8+0Dbe+7ubimKBUVZUlWy6NjvX/jw8XtOp4NkkEVPWWVkecYwNGTFgtub&#10;G1ziOJ+OdL0BLOtNQYyKtp+wtqDK38qIISZkTnOoW+r6jJo0flTU55EpOpTRjCHAODIOI3XdcDge&#10;qaqCNL1BG4jR04UWRs/ImUHVeCe3YGMgqIgfAt73+F4uPoIYKrwN6ExRGM04dpJIno8Um0JMMMcG&#10;a1N8TLAqoqwhyTQ4eHz9SDM0fLX5ivs3bzi3DcZ4EeaPI6vtkjf3lnfffkuWJmRJyhQiZgbstG3H&#10;OHoB0KuLcWMe8kZgkufO5e3TSGD+MUAIfjaGgIy9FFpbrLGMygCf8ZDn7z8vy5eb3rWYItyNi3ok&#10;Sdz12VeFxmzmkMTr6VqcQwzy6/PzQKFMRJmAdnKcDVNPmhSsbyru3my4vVtRLTN89BxOu5mul6ON&#10;Fb35GEAZQDEMYn7K8owsSwWqP0mO3WpdkWYWbSLg0SaSZ5aiSJlGyQNMZwlaV4sZQmSHI+fmjO88&#10;2mlcZvFxEHLcNLFYL9jcrnnz9g1109C8+44xjFjrgInToaHvB2IHwUeMSsiSEh0Nhp6kDySktLGm&#10;e+05JzWL5QKNYehGuvZMUUoCzeF45Hg68/DwQJWXoBTZVGCUQY2G7jxy2rVMlWG6tSSuZAww+om6&#10;l4CKciM3vKxIUbkmtRXRB067lvfvP7I7vJ/HoBrvhVFTFhURTZ7lkIfrOKUoCvLyFq0VddvQjRNZ&#10;blHKEUeYvEIHTWYyblcZofOM44CzjlSJmzNaP1+DEcWEw5P5lo5xvtouKdnyuDi13/MvmjD/Gh3z&#10;NxN8/Lf/Gnc/KlibNR01Wsnxb7FYiFoixln8bjHGXzmpTdOw3lRXZ17d1BhzoCornJXO86c//Rnv&#10;3r3D+5Gn5xPGJdzc3DDM8qeHhwdx4rSi7T2fT8BEW595/+E9qJXMkcqCrus473c0bUOeJizigqpa&#10;oJSi6zpeX16ou3mzayVeppyTP/oZvPThwween54Yxo4szei6hmpRsViU5Hk+d0MFMYZ5/jlyPCi0&#10;keNt25+4uRHwUdu20jE7R4hnmqYldQk6RrGFznzgYRgIozgiL+VDInBSkoRrZtk4jHhdzyqXgNZi&#10;Shn7geYc6AePmmd1KoqTcAii204my9D3qEEs8CYYnp6O1LWSdJUoOumsEseYMZrvv/+ex8cnfv7z&#10;n3Nzc8PheCCEhpeXnhAiRVFg9QLn3LXwXRx6WuurG2+ab5waPYd4wjRpJjXNmuHPu8/5+7mKymx9&#10;lqbN8zxJaDbXQv55Yb0U38t/lNafAEWIMUXP/AVtDM7JCeZibpHXIou/C/T+0q3H8EO34EVmp5QS&#10;E8UEgY4sS7m52coN3EnX1jSSS9f1vUQpWTfre808ppH5prHmB7S9tmlYLpeslsvryWO9Xl+fN/qG&#10;umlQ6pLIIuqase8xxlI4of3pSXS9SimOpxNDLfr29WqF0WLIuuRYKiRM4ZJjOfQDcZATsJnks9Sd&#10;e7777jsmDIvFksEPHNoDgQGlYLGSsOX9/gWlNGdtONdiz798DWIMV5VJP5uIQHY/XScz4N1+h3Df&#10;hTO+Wi3EUKIlL7EsS16en3k97Pn6l7+k7l8py5KyzGm7jr4fpDY5S1lVLFxC07acd6IKW20cWZYz&#10;jj2n45EQhbtujcGPI+fzmWmaKNYrCWNWMioyVhJR4jTDqS69RIT/P1rmv4AuB7/P3+Ydf8y/r+Af&#10;v/0ZN8stE4qRFMcW5z6QJAf8kOA7QxwMqVlQpin1WDPUnjb2WKVITCpWTmWpDyfe+W9ZLm5ZLpd8&#10;9cVXYjtG8/LyDCYhMRlGyxcjxsBj9sKBPXGA077mtK857J55//6FaisOvcRZzqczTx/eM4wDt1vh&#10;CfRjg3HQjy2Pz0fqTtK9szwB3dM0J8Zx5Hw+8fL6ytPTB851jXNSRMpFiks0RZmwXBWgxHrdD56i&#10;cITogZ6uk44KDFlaURYL2hyG3pInOXkKeRZJk3Km6Wli9GhrCEzE4OdoqIoQJCcwTRJsEqmbQN0d&#10;pQN2J5lx6h6rLb5JaBrPYTcxjFCklRzREkkKOezeE9uBVOS5VK6gvNnQHRXHd99jrCLGgbYfuE9X&#10;LFYZbV9SrQo+Ph/48PQ9QxxYbZfc1jfUJ83r64ucUpRiUZU4KxK+GDxaz/ChONG2HTFIh6xn9QJz&#10;AUJFWWNcYMZ/1v48/8QY+2kRF2cXprHzUf9StD91xJ/GGp+KtvpMg3xx+JlZhSFKDFnlTNPFH8jl&#10;b+BT6GqcO2b53UtgLCYQCRibyBF+miiqhNW6JC8cY2zohjArejxJklHNwcL9EOgHWRprI0tNY4QE&#10;572XZGcV+PLLLymrjGFsQXnWm5IJQWjaSRO7EWWgO9VoK7Ftp+NRCu5Ko40WnIF1TBHqcyP2ZVuw&#10;2i5Bw6E+yPI1sWBEDz30A20nN2FrUhKTkM7Zgf050nUe3Yh5xE6OcDyzHw/kuiBPU7bLLWmS0XU9&#10;Gs00KZI0R2krKh00yZTytHshDPJ5X+SGpm057muOi5puHHBZTppmjKOnm3r6ZsDTU/kS41MOzy2P&#10;z098+PaFyXa438pZlCviuCdNHMFPjG0PaIrFAmUtp0PHua3pAiyKiiIEXo9nzueOLMtYlCsZATUD&#10;cQhom5DZFGMzQtcwqREzKSbfyjhOjWgiSWxZ0FFwJCeno8fiOfJnQrL/soX5zz6++0eQ/FtydxgZ&#10;ycgASJTQzXbPRz58+MDHjy+sVksSl9KoZnafDYQoioMkFarb4Xjm9fWF9UpmyXm+4v7+HuMkceDU&#10;dJKvlckFcK5PV9cZSrrLy5YU5tnyTITa7XacZ47AhdU8zjMubR3jeAAUi6qiWiyx1s6usYbj6Uh7&#10;mX+VFVUl7sT7ezFgLFfCiQ1xnEH9NcNqED7HJGm8IUayzLFarsiyVBgdZYmzjiwr2WzWaJWgFKyW&#10;G5I0RSMz38lPYkEtZOlXzTZtmKlgneAXpyDv2+SCiP2HgWGY6PvA6KFIZbZY5KWoJg4f6VtBq6Zp&#10;SlmU3N7d0qeGb775hqJIaLsOJsnxq6qK8/nMcrXEuvezI+zM5uGeu7s7pgsjY1aYmFws496PkouY&#10;zc7C+fUC83hgLnJELjB5PXNJPi/IatYNX35ulGL6TL1jtKhqEidUwsnP7JU4fTowzqqLy8KPq3vv&#10;U57gJdBVul8+ye2muSueQBvNFKaLNmt+rXI6vFDPJnNx0amZ4y3kuLzICTEyzpjLYRxw1pIuJGln&#10;UVaEGHg5t1cFiZw05NQxjiM6BGyif8DK9l5ko33XcTweudvc4JwlTIHD8YB1BmetMLljYBw9aXpR&#10;9Wg0cto1heww1usNbdvM81Ounfr5dCZNU+qmwWiNS3LSJGGZCfUxtTnH05H+ZZBTx5woH6aB8+nE&#10;6Vyw3W5ZrVbs9wcurBflkNenlMhlj3vOpxNEJyEPzhHOZ15eX4jTRLmohBaZGtp2T32sGYaecerZ&#10;brec94rHx0d2BxkTBVVTNw0bXxJCYLHYir/iLK5BN+WYWa3V1M01dMM50e3XZ0lIqRbVldkdfOB0&#10;PJGmyXxT1tfU9Yti6LM1BX6+9hyO7tepwr/i8RcW5r/F3+EPgV98B/qvpUQKxKiaMjLw4Xmk7x3P&#10;Hw98/Sff8d03O9zPMsp8iVUJnR+YRqiHmn45oLH4fsT3shDqm5bz4cgxVXz5o/+Ptjf5lS3Lzvt+&#10;e++zTx/dbV6TTSUrq0qWrDJcACHLgiceau7/wgMBkieGJpbksSf6EzwwYBrQWCOLBgR7QFGGJJBi&#10;FVmiipX52ttEc+K0u/Fg7YiXRYqgSNEBXCBfk/fdiDixztprfd/v+xxjC7I7S348sz8c8Dpy2suL&#10;PA8LOhpJLPDimS/zgtutZtZZQiCKhGy1arm5vWW9rvHB0Z0HNtmGqi7RZkXlJJq9rEuxftcNq3XD&#10;7mZNCJE8N9R1Q90USTZTy3IvN2QmA+UZx4nj6UB3OuFDj81ziX6KgaZeYW2O95HVasd9IdFKm43A&#10;h+YUzlpVJUo7tDLkRYFXHp+OyyKLk8WnYmZeJpZlkoKj5cgdtTCHo19h1II1FjcPLHOLW1ZQtVir&#10;UFlDUBGda/K6wZQNZbulLlfcf/YV0Y0cDwemeaZpcpTxLH6kKC1Nq3n7/g0fPr7n85ffp121PH6U&#10;ThWlOZ97/LRHpbHxsjhyK8G6p677jspCg4KYZIcxpsmw0pjvzN+++7gU5hgiKnWpKll7iyynLEom&#10;O+KjvJ6BgA7hU5rIdaF4GZV8Wphevi7F+PLnwHVZiYpXK7m/TEKSA/uSlG2MIZgFPztQnjzXaGOp&#10;m4Is0wxjxxJGyVj0MxHBc2qdoY2lKGrKspGlppIbs7EpJiw3FHlBWWfMy8Tbd9/Kct3KmGtxM7bQ&#10;1HnJVNSM88CHxw8UVcGr16/wTj4PAhSbwIGeNZWp0daQ55ayrTj1J0FdnqUQr7dbiWLqBj777DO5&#10;FjOD1hlKG7Isp2lXWF1xOna4KAiAaRxY5yt0I4Vr7meG88hquxEGtNH4EPGzx2SWLCvQSvH8YY+f&#10;InmWsQyOqfe4KfDcHXj4+MQXv/al+CGKnMUvOO0Y/cRp3PN4fMBOL8hVxf3NK9wUef/4C077M/3N&#10;iuAVxlimcWFJ+YXH04m8KMjLgsU7nk8d3Thxf7PFFhX+8Mw4zWyLBqMzDHLiOO5F9keMKFtgnUMp&#10;g/NzOrVJLmIRJlogMrClYqIjR4r1d0Kygb8N/E3+tNS//0gQ0oUxqxiZ+fm//wP+7R/9LnVdcz53&#10;PD4+8fT0zPe+/JJ8I064i2d8mkds6lCAFB1uqYr6qjG1mWWcFwG3bMWCilbsD3ucW1JMlUqUqpgS&#10;tC1FUfJwkjlc8DIzu7u/4dXLl8Qws3+WRBOtFVkh8+QyPSOTTAU4RVkUtFUYT6EAACAASURBVG1D&#10;bi1lJUki1soHt6xyOe4iYZ2ZFcecczPdqZNuer3GB+nK6rplGAZOp/7qJpom0TJXZUl37mS7nElE&#10;VtHUwgPwkXmYGFK22bxIsoiOyyeIT5qLcuki01Ffl4aqskyzsChk820TN0IKkk323lSzaJqG29s7&#10;opPMwP7cU9XChBaWtszkHr594OHhgWmauOQtXsDr8zwzdvvEnEDeKydQofP5/Cvyt8tYIVzwEt8p&#10;lr96paXr7TKzTkqUyzdQqePNk+pGLcv1e6HUdZZxWSDq71jcRcGirooMFKkwf/o5LlI7bVK8VFDX&#10;v/srQ45U5KPS1+djspTsY3NZRk8TSxgZxhHv5efMtElQHnFK1nV9DVgQWqEhywxlk9M2DWVt6c5n&#10;nvYfZFm3bq4J5Nu7W2y0FEXO7CbO3ZmAhNf61qOUpu96pnliFIoPsUJOkEZuWG++fUNRFoyjHOGr&#10;FG5xOBx49eoVm80alMJGCWy4ZOUVeU5V1fhaTqv9IJLJ1a5NmY1Ce7N2S7taCdPieLx2oTaR//b7&#10;Z3TCNIiRS1ju5/PE0+MjZSsJKKZqZflXN8QYOfZPnPsz31uLyqvZWOqqZlieEwtFnLFLwm5ewGZj&#10;L3UpNzKzfj6c6boOQ2CTuDbDMNBereOeMpMx6dPTI647k61WqJSi8yt0wb/Ex68WZhNQYQaVwW9m&#10;8E+A/wdO/83Irj4AMIV3vPnD3+Tw4ZHfe/tviPPCfbOj+HKD9vKhvr29xRSWN9++4TQMfHh64vtf&#10;fo8iX8HkeXn7Eu0F6H2yHctLT1mUHJ+OrDZbfvjV1/zhH/2C4+MT7x8/cDqdcGrBVJZs02Cspp/O&#10;KCKq3LPMMxhDsWrx5cLD+FFA6NZRrdbMGYwMlFVBFmaen585d0cA5kmG+uBTruCFMiYym7oSuUxV&#10;CsbQZhXBB/o+omNN1z3gFkEzOuf48OFRLNyLY5kX7u5fcjgcCFGli1ICAxbn+eqrr8icpq62LNlE&#10;1w/o0nDqTvzRhxM/+tGPGOaZBY/NZNOcLQ1lWRGj47A/4BGrdlUszEVExY6xH3jXCTPk+eE9r16+&#10;Yr2RyB2v3/P2YeDb8C/YL3uysGHgwObuJWQDY6cJy8KwP1MEzabQ/M5v/xZ/46//Oq9fv06mIUNe&#10;3vDhwwf8OKMQw0mMMPRHjsdnMu1AO4y56IBVCit1qCRF1FozJfPL9QL/jhZNwTWBvG0aTFXKWMAt&#10;tFbUC9MgMsxL8XUYwU2ajK7r0ofeEFW8Jplba8lMquHOpHw7JwoSBVpnkAw0mIBzM6MfCEBWQllH&#10;qhpyGxmQtOuegVVecvuyoVgFxukB1IxVC6dxT6FlwcdppL5V3KiaN/sDU38SgHxZkxcFRZ3jfcDF&#10;mSV6XD/z8eEj5+4oEjEMTV6zrhuarOZ06jh1B5aw8PqLVzwcHvi9n/8em5stHs9sPC5MdMchjWpy&#10;7LKQqwWVl3z21Zf8q3/9rzFR89X3f0BcFM8fD/huYT5MhDlwd3fHzc09h/2eDw/vcHGkqGoO8yPr&#10;ssa2cFduhFcSFWVe0fdn7qsbxg89kUi1bnnZ3vOme4MbHHmb8fHjA9iZ7c0OOxmen54wg6JYPMoq&#10;tl+8Jm88x+EdlXlNvs2xmQTwVtywKz6j3WXc6xVZpojqBSb/LzmdTjy9P/L1D35AXTQs88JpODOM&#10;jmAU5Iasttze3FHfR47HDKMXdDFz9+qOD+/f8/HhmVevXjEOI9PgudveMfcLP//d3+Xzz7+g/eIV&#10;hECer0UJ5GdCCOzzB55b6LojT/WRvv8Kru3gGvgtAP42/5S/yT/9i6dk/8ZvwOofroCFiBfy1WpF&#10;c27Isoz7u3seHx84pQ286I/lrrzZbDgcP14xi8ZoysKSFzl+UHjvsHnJ4XikHz5wOBzY3Z7T1jlj&#10;d3NDNwoLdRh73OIo60o6Oy2GDmJBXVVkNr8Sq9yyyDHZiAnBOUdVyILKZjqxoeXOfwwW7wPDIJFV&#10;Sl3AN04KXtIxVkUjnXMw6Y4sx+DtreLJPdH3A925Y1lEa6lMJoyIIIkOIcqsMy+q6/H+wlm4wnSS&#10;ocJmGdM8sT/sgZllcag0I7a5TpFcMnMs6waVnEiXbtM5R1g8WksI7WVmKR/MGU4nvBelh1rk+eh0&#10;rJdjqUzG8qIgBHEiPj0/sdvtEC2oyIaUkpThSAopRUYBS9Kz+iBJ4BJwKks40s8YIqKBU+pXdMff&#10;LcooIclp5662aynWYhMOMV5djZfxRIgkeV64/luk19logzGST2iNdNfT8ml+LLAtkVMpk5Z86pKI&#10;LeE9mSWlfAtXxblInk/YXHS+INS42cv3zY28JlGJI7PIy8RiFt16VVWs1iuKShJkXIolGxbRN9dt&#10;KaEShfAcMpNJcEMUKd/xeJCRkvLXiCjvRSc/z2LAyW0uzG+lyHOLc57jIIfqF7c7Xr9+RRaNMCKe&#10;jqKjJ2McB3JTMoyjME6SW/VwOBCPJ0IM1y7bR4tWms1WIud8FN63Tzr0C+1PFCiiBBrHMe0KLEWU&#10;BBavJCknZsKaUTth8xij0/eQRqRtP+m3L7p4m2USLAs4PzFPE/ZmK8qoRKWMKl53DcYYNptWXKez&#10;v9at9XpNWATFYFPDJWNOIVLKaEjwABc1jUp5ksZ8Z9j8n/D4MwvzL4GyLHD0YpW18MO/+kPKly31&#10;pubV5p73Hz5y7N4QQmT//Ezwnu3djvW64eZmQ241yzLg3EhmSmwOOpAuZst+v+fjo4CEQiqo2mjW&#10;qzW77Y7TqaMbhP9rM4vNcmIUYE+V38nG2VgZ8vcjzk1YW1AUOYoM0HiniT7DlgXrVUWoJaB13coH&#10;ojtXdKcT8yIGj/O5Y55mDvGZoiwpCznmz5NPIH+bONObK4zldDoRolw4eSEMjWEY6LqOxclF1bTh&#10;SklDR2JQ4o5EJ3VJQajAh4Whn9HGEYOiKCrqWrSsFw7xPAfqJic4hZsj0ev0XB3zKMW8SiaDeZal&#10;UfAL87zgwyBSx2nBZBnWlrhFougPhyPeX7S0A8/PT3z7zS95cX+HNRpCYBoGondXA02WlmHTJPFa&#10;F2OITnZpIMnb1LUYB7he2DGEX13epa88z/GZITNGRglJenkZlYXgiMElCZyQ5WL0EC8OQunWhWcR&#10;MRpMuile5HAAUQV5P7zHBVAIOjL6QMChjWjG66akbRvqpsTmOedjL3LEXEZixmiGfmBaFppaUtyz&#10;zBKC4DjrSsJnMyuslbqtWa1WBCUF/TxJQGg0EV1l5LbEZgUmBXVPQ888D/gyYkzF+TSzTJI0qZTC&#10;6pJMZcRF4UZ5vjbPyauSzFraquF0OtGdBw7OM00Ln332BYXJ+fjxI/unA0Vesq3XGJWBjwzdGRYJ&#10;O22Lim8/PnIeBnbbHbQK21hyLTer7VY6Z48DDTGR/pbJoaKispUgHc4Tw2kgasviwaLJqwZjcuZl&#10;Jqssd/d39Ll03INL0ksDeZVTrXOm0NP1ew6nJ7QhBS14bK4Zu4X98Znb+5sUzpF2HMiN2/mIcoFh&#10;6hjOPfMw4xfHul6z2ayJTm5ybVsxzyNKRXa7FXcvdtK4uR7KCmKBigFUjlYeTXFVyy2LRSbLJfw5&#10;14B/ZmH+H/4e/Pdao1FoMlblioqK2/YFX3/5NSYEfvazn/Lw1NN1Hf1ROuZ6LXS5zz///OpUmuYJ&#10;nUj/RS2kJu9FK9if+1Q4xP0WtVhbq7qmriqqUdKlL1KsJGa6OoCcE9F4l8hZdS1zrLpOHSrC+I0x&#10;yFG2tJgso7x9QZGLHVV+xjNv377lzZtfMs8T0zheLbvaaLQKiQGhiCGmgFWJqanrGqWFj1xWlcy1&#10;rDAKGCe8l4J1yRtb5oXFyAw5u6ZW6xRA2winOkRsriiKLM3nRU1wKWjzNOO945wy4/JMurHFLWKk&#10;SAkwyxJE/UFkcY5IYhM4Q1mUV7zk05MkY+feps6w4tR1vHnzhq9/8APKsqYsC44nyQwsCpF6XTrc&#10;eZqkk+U7pwG4dsVKa8z1lxESOChIpeS6z0idkHQ6n2RrWqm0d5ipq5oYxW2nMtEEG6WvC70sy9CZ&#10;aGY1ciOIUVgrlww7gr1qo621oISdHbxHR7lBEklhtxXtWpLMTaaE75y40VkmnV1RmJS4Eikrceyd&#10;+56ll0SfzEq0UpELD6aoZP55PksG4hwWYatsWu7u7shyg3eeZR7oujOnw0F4F8kxOo7i9JycMLPJ&#10;SIk4MTFERA1RGlE8VJkkBZGUKN1ZFDgmvd5NU7PZrKmzdN3MsrScRydqhmaVcJyihvHek9mM3Oas&#10;2lW6CYncMy8KCbAITlJclMZkWZJSnuUGFIKMorxOmZ1SkrQVfffltHccjulkJ6ngRVnI9eoE+K81&#10;aVQYpHtVYrR6enpOfJV4pf9dQhi8czw+CXdjGSVhxbWOzWZLaYtrrQhJqdOuWlavXuGPx3StgtCr&#10;FCBRYlpr0lOQG8Vf8PHHCvNFBfoPPv3W3wIJo1+wKL59/paqKqHMqKho9ZrtzS2r1SpFAmm8X3DL&#10;mKykBd4NaO3I80iRQ1EiCRfacOwFFn45qoeEhnQhMs2TsF61oa1bqrJKnNkJPFiTo2NNWGAeJpZe&#10;YWJNW5ds1oLpy3N5czWRZdT0GqrSYKoco3NyY6iKnMyWMvOcKsZ+oDvumWZJ1pauUJYswcPxFDmd&#10;OvpxYfE12+2WzeZGZEiZ2LGbtqEsSk5niaW3+cA8zxgrhcj5iXkZsFnNOMzUTYVWWerIHdYWNM2a&#10;aTYpvUPhFiGmWauIIUOT058d0zhx7mQ5Z/ICoxQaJ2J4F/E4kQwb2VKbZIzIbY4LDTYr8E7RHQeO&#10;hxPL7GgKI0vR2tGdDhyeHugOT2w+X7FdtyzzyNRD07R4J464aZ5TaKqMA1DqOmq4FGatNQk6Ir9l&#10;1NXV98nZd5HXJTmbVtelnEofQO8cRSmBrOMgFDWjwSA3TACbmatd9kKUMzpBaKIn+oBLs0FlxFof&#10;tWPxEz44lIqYLMoRvrS0bU3dCB97nEa53rXC5JbMSBpGkZfMmWjlc1viXKAsakxMhpYUARaSlKXv&#10;ToSyxC8z1hiqppaOfN2yXm2Y5onFj/Rnx+k40p99YoIURJ8z9QHnNP1ZThFFXWCjJsszCmWpiopN&#10;uSPXsqzKgsZ4RaEymrxiGh0fPzwx5BU6Gu5uXhCJTIee/fOe0pQy/phnuucjpSm4XW2u32NUI7GI&#10;xBxCETiOYqJZNytMrjGjYQbmQSzhBk1wgek04ceAaRtCjExergVvDU7JjUgf95zzE/My87w8CtTI&#10;WSplyZuSaezIloBjwKAkO9Ao6qKm0ZVEax2eUh2QGX6wF0VOho8xMdorFpXJ0v54kPd0tZZl4XRm&#10;nnuWOFE1FozH1BkEGRORNBiQIVW/Sh3zTfpzkVD+pXfMgDB+w4FvvvmGf/6v/k+GYWD7+S339/f8&#10;+g9/IhKSNGNsmuba3eTWMk3SwbaNpGKXWYPJDFOfEkacbN2LXFxH0yQzVbRmGieGaWSexSJqrU2c&#10;XdloCxd6+fTv5TlNvWK727Jq12nm6NOMe2YaR3yYgEiROmaQhBQWScmdpinRsAxt0xKiZxxHYoTM&#10;ZMSUBzdPM925YxymK88VIouTglIUBTGXDq8sS/Iix3nZSM8pU++qGT2fyazMpsZxkCiiTUVeFCid&#10;EjeisGW9n1MKScDmOV03phn8Qttm6TWKaCOMYZeey8V2ceFYmCwIe9dJF933vSSaTJPobXOJjDKZ&#10;zCgvPOrXr75gu91yMXqUeZPmhYPM8xMH+wIP0mlscbU7f6f7DTFydV/HT110TJo3paS70ekkdfnv&#10;y0LwQiEc+gH3ncJ/WSLqdOqK6d+5dLaZMQRkGegmkdtl2qQZtL6OUTJjqOpSZt1F0v8aYUVfGC6r&#10;2zVGG5YoqTGKKo2aZNTWn0dWqxV1kk1eEjLmaRIn3HSUfL+U6lM0wpBwiDpgnEaGceCcMucgXtkS&#10;znuMkZPUtIzXrMSLeSbPRdmRZRnLtEgnb0q5lhOHoixL+r4nTo7tbkebV5yOJ06nE6dTh11ZlCrQ&#10;WkYtWWbZbrbc399J13lRp0SJ7bqk79xudmidTEXE9BkOAvKaZ3GFLguraiWRYYkIaLXsgoZF9lV+&#10;nWbV6f0WsuRMu1pjc4vvZT9iMoNeZHSVpZOhVvoKnNJKo6yCKBpvo63IKaP8jEshqUTKXxRb0oj1&#10;wznpyIUDL1XTwHK53X/a7vwxexR/YRgz/6GO+dIw/7fpt74B/+OJU//Mb/3W/80//+3fZBxGfvTr&#10;f43n8wNtbOiGnnmZmZaZtm6S/TZQ5BlLP5MZaBsxpESvGKYTz89nKWxTwLmFul6hnOLU9RiTUZQV&#10;8zTjoscvHmN14kw4yQCMEWU0WpcUNqfKDE3hyE1BXdSoRTNNIy7pF8dlZJ4myCLTTpHZmrww1Cai&#10;w4WHEHCTIywBmxXUdYXzjhhECmaMAa3IC0vVWJSpcFOOVgUxZDgnbr7gR3yInM+jEKcWR1mXFLoA&#10;JYYGVMRawzIGTsdOpHplCRicCygyyrxGpyPZvAws88g4zhhdYPOKptowdIroZ6JzZKqksDXBaQwj&#10;WhmMUqKHzUUHbk2Q6J8sXUS2ZZomhvNCf15QUVMkdOM4DLhpoLAGFR3H5weG85FVXbCuX3G7WdGN&#10;kaEfRIuboEPf5VboLEHhL4s+efJc8/N8kPly8MQkjZMEFJNm1CkqKXj5vsbglyV1mJqb3Ybj4Zl+&#10;nAEvMrvgBdcZjRT+GACNimI2VMic0TufCHeeoBzoiAsTPs7ozGPLHFsmzGh0LF6RBXH82SKnSoku&#10;mTEczgPDucctDQrNMgfO3UiICy9franz4rpAw2gCC84vbNuW3WoFmWEYBuZxws0LcwxyYw2BcVgY&#10;h4Vp9Cg0ShVY22CziqbdpnFeTWEP1HWVltvS7FS6JPSR09OJ4APFrqQtWmzIaEv5Hm6OKGUxOics&#10;MJwnolesmjVWiZbXZhmnfuL54yO1Lbm5vWXUIx+cIBLwoKJmDBPeBMpVRZZb3LMXS1EIEA0Zhn7x&#10;TOcJPwcChrrdUreCHc28ND9zCo+YTS8ncDMRi4KzPxD6mXZTEooJ30W8WshMDpmTpbtaOA8n9seF&#10;smzwuE+jnpiCH/JClrFGpL1hWkSBZXKqur46c52baNoKJsd5OMHcEZ1cKwrZZaTtM8RA8BoZYFgs&#10;luU6Y64RVcZfqDD/KX8pzbPevX/Pfn8gzy23t7fstjvevXvLNI0sKZutbXZy9IwzxmjyXBItirIU&#10;vew00/cDz/sD5+7Mx8eD6I/vRKZ2OBwlm855zn1P0zZXDWnwAZeSSkJMwJd2RVXX5Jmk60YvTsBz&#10;d2a/3+OjfNiHWZYqGJkR56XgKUvatC3OUi2JotUk2YG1SsnVEgCrjaYqS7bbHSF4hpNivV7TtjJT&#10;X/ycKHGDOJGiANGNldHBRbZ10Wd7L9vwpqmo6zrFI2XY3CZam5ONdJS3+9KJ5rlN/ID+qki4uNG0&#10;vsy9ZLkq6hIjem4bKcsCY0S9ofI8OcrcVWMqjiZH150YxyUR2BR9SgterVZs1ls2mw3vPh7RSjEM&#10;/ZUboZOr7kIWBBKv4tK3J6deCFyA+cH/B3gV37n2Lu8NSc1wcVyJdb1gmJZk8EvqitTISI6hdDaS&#10;iqLSMlQ4EFLHxY2otXTjohlXV554CJ5lkW4pL+w1Hb2uKoKSyCTvHEMIV819CCHlNlpWbUtpc7ke&#10;kjrhMmt+/dkdbdty7DrBVabXMU8ENVLXvyyLzGnRxCCzz6qur7PqiyqmqiQle5mnRM0Th+Zhf0Ab&#10;zd3tHXVdp0agYp6m683QOceSrltRLGxYziNEmVsrpTgcjqzXHbd399LBjs+Syen8NYXFWkvbinb5&#10;Qli8vKdKa0LK0vMpCSW7NTSFhK6qWSVnqbyugzt+Ol3FyDCJWmW8uRTa74ypTHbNrewHgaZ98bk4&#10;AAcno8QYMpqmIbcVRa5om0bofmlXUKSU8TFR/CJeZvDOiLv444PouJtcoEgXiWeMnxrmv3y6XLx8&#10;cgQu9y383QxW/53lm2+fUW7i1YstX3/9NbttRVVqmBU6M2w2a8ZxEGNCU+P9xPl4om4z1k2Nv3Bs&#10;o8b5hWmZ+Pj0wOPTgaqqub27p6xLzKlPM+cMFSH6iAqyzZ1HmWFu2i3zPFKXNZt2JxbJfubc9wyn&#10;ng8fPnB4PoqIXsE4jWRVxs1uB6Xi1A28ffdAlle02lAXNf1p4NXLl/jFc7d9gV8ihhytPWXeoJS5&#10;YivrpiYvZXb95WfCMSZK9HlV1+R5TtefeHh4oKxKzn3P8dCR5zlVXWJ0hsLgFo9SkSK3mEygLjc3&#10;N3z8+IEYSNCXKX0oe2JQ2KzgfB6ZpoUsy3h5/xkEQ11MrNcbole42VPYMqE4c9btmhgdTVOTZaKn&#10;Nmj6/oSbIplu8MtCcIbteiMX5pODEHh5t+N5v0eFhdJqPrz5Jesf/pDdumEaR/r1hmVZWK1W6YbY&#10;JeykGCxiCqolRpwTd5RYzWOS8C3X0YG12QVfJIU0eKZEFatKEfyfui7NkzXH44EvX92xWlW8f/hA&#10;WWTk9YpxFGB5jIElqVGyTF+xp945/OJRUSziLjp0DAQ0Ps74sFDkhtW25DwcaTcVdbNLkWgDVVNy&#10;f/8SYzK++aM/5Nz3rNsVRVlyOnaUZcnLF5+hlKKqc87niT4O5GXFZrdLIw/44V/5IWvl2e/3/N5P&#10;f8rhsOfFF5/Tti2ncaQ7ntje3oqZJrMSi1TV3N7fCYd8mmg2K968f8fYD4L5dDCce5QH5QOVzimN&#10;4fXLgsxkWF0QFrCmxJqCySvGfsCGnOfxwKqomUdHkxW42TMME8elY92uqeqGefFMy8K4SNIJg2EZ&#10;Z6KKHPqTQLpsxruP77m7u8VYw9tfvsMExXaz5eP7D9RVxfF4oKoqzuee5/2eaiMNmMSw9Tg7YXPL&#10;rEfIInmhOY57dAZ5ZXg4vkuwp5ygYA4TmIjJFefxxP70jAuOJc4YpTj3A6fjkdy2mELj4oyt1hQ6&#10;o60r3Ciu3NxmrNqGacyYxhGVWZbFsd5u+f0/+DnH5Gi9b++/U4WT8095MA5bAt2CrSuWfvqTZfbP&#10;X5j/5OOLL7iqDr766ivsi8hut7umENzl3yMvcqZ5Ej7zjeHm5oYQlBDU/ILre3ycCcETgk3WUstm&#10;u2G9vqFtV3z55ffI8wKioevOgKYfeh4fH0XruWlhRrbEQYrgsiycjpK9dz714tHfC9VOo9NW3kiC&#10;SltTNw3eSDd7OB7gl+D3z8zzJNKoGDkc99e8wAtjWiy6F62rSLaKRADTzoiOOjn5xnmU1JIs4/b2&#10;lmN3SEQtsfjOs7A2Tt2Ruq55eb9ltV6TX2Zs1pLnBZGY5GfxmrF27oUToJSMU6y1WGUS77a8LuIu&#10;yS3b7ZYit7StLOtAJZ3yRF5kLMvMMhv6QU4TeZ5T6IJpmkFB27aYJbtyRy6UwGGQeTJKeBI2JdT4&#10;ELjtOpz35Mcj3fksm+7F4XxqI4K6LgiB62Luu5rU76ZMey95htJ9ZxSJwx1CYOj7q1yvLEW+dtWV&#10;/vELOab3z3/quL33LCmwNeIlt1BFisJSFjlGa3bbrTz/Mkcp4SkDqTOUj8+8LCxRRl3VuhRGykpO&#10;cOMk6oPCSqe2altRzYwzznkO/QGUYrcTZnNZVYQYcd4J41kLM7osy+uOQm428v7sn5/STSykE48s&#10;R3WQbjW3ltF7NusNMQaeHh+pm4aXL17I80/yxmHo5T2tZUx4OanIXF4coybLaFctxmQM/YDNhG+h&#10;tWLqpYO1pWW9Xst8Nu0tsszghoXu3DH0PVVZ8vLlS7lh30pe4fX6iGLtfzo+Mo4jq+/L6zj7WXYM&#10;kk8lCqpposlbtFIcjocru1opyf7ruo63b9+y227JTJU441vaRjg0zjmijZSlvGfTNImgIJ08y6ri&#10;/cd3aKX4cv2lZCLa/LojET3g5VK9jOZguXTM/V+qKiP91/8F/xj4376Bv7cs3DYV//nXv8YrSqZp&#10;4v/9d/9GknrvLTe7HZFAdz7RlGshpWUZtmnx8cz53NGPIofTWUaMhrJcYfOapm7YbNbc3r5IIYpi&#10;HZWQzcBxf6StV6ybDWEOnKYjYQ44vzCTMY97Hj4+4GcxXJwPB3ljWrFuLn6hyCuKzKKCZAz44Bj6&#10;hWEcmN9bwixozl/8/JccjidRnRiFv9GYXBO9ReuYImVE7VAUElbphhyTyQdI6YvJIqCMHIWPh47n&#10;5z1FWbDZGjJbQswgWIg5RZGx2wmkHCUQpLopCd4hcVZCrZunORXEMcl/HM46ojGUuYCXiqLgdOzQ&#10;KApb0tYrseQaz9h7QpgZR5EAVlXNPGvGYeR47NBORjI25PTLSKbl4j4/9lR5RmkVys/M/YnT8yPD&#10;ncCdBF0qVvtV23J7eycf7DTCEGykmHwulm6XbnYmy/BxQSs5ikp24rVUS8FJM2jvNTYTpYhWoAj0&#10;5zPOjViraZuSqrAsRFQUNq660OVU+m4h4BA8pltE2eFwYs3GM7uALbzwuTeWrFBUjSXPM2ye4WNG&#10;NhkCnnGW/YVRinhZdkZo6pab7S15nXE+nzl1J56eDuRWkxclLi0jffQsfmbuenbbHS/vX1AXFT5T&#10;nLszY9+T5znj0Al8P4O2LWXf4Hr68UhVZwzhjNMzulBkhcGSEwgwKwiKwtYc9md0FMhU103c3Lxk&#10;vbnl7Zs3jOcZ7xTz4tk/HVGTjI8yWxBCRNsckyuCNqg8Z7VuGceJp6HDW41uLXmhWGZZytu8YHdz&#10;g/bw+PjIuIxUbc1x3jP7CaccMQt89tVrWbKvZZQ29iKzzbShqQsmU6J0IC8zwrAQ8NIElAaTKzwL&#10;fp5xagvG8HzY07QtLR6PZ7VtGZeBZXYCTipksZsXGq8musGxxAFrBT1a2Ay3TEzjgJtncbdmOcss&#10;S9gfVWtevf4edXOTXKwaKEANqW5qIp7APlXQJ/prib0U6P/4zvnPG8LwAwAAIABJREFUpst9A93x&#10;iK4Ud3d3WBP58OEDp9ORw+EAy5sr6UvSZxVd17FqSu7u7zmeJpbFXTuyMr9wCiw5eZKy5IyJliVz&#10;zYH+PDL0sghcrVZyR0scicU5Fi9b1IDERm1XG+qqZlW2KBR1Vcv368+yNXcLx+OROZNORGfSWU3T&#10;JEB7rfnFv/8F+9OR3W5HURX0fc/6RqzQtlBpo35JzxA3WJYZpnG8ziYlAdkz9AN94ig/Pz9f2QR1&#10;I3PkvMiv87CqqjidjoQg+WxNXdP3HefzWZgNf+y+eemORG0wUtfNJ6ZvCDjvYZrouo737z5QlRXj&#10;MKSRgjjnYohJtyxd581qJ66m04zzjjaXQn8MpzS3NjIbX0YOhwPH40nYBH3PNM8y59OasiqvY40L&#10;f2EcRmC5Fl3vRfCfG0MMOhVlff3zT4nW8ao7Zl6ujAyly6uGuO9lbCIds2WZhZd8TSW5GE3Sr4P3&#10;uGvHHMCQlBbiLDNGWChta68dvPceE0QBUaWT0uUUg5I5vraGpmlStmVBiO6aBL/f71F4yrJi3Tbk&#10;eS5LyKTrLcqCaBTjODEvU0op6YkxiGkpRGye0zTNlWi2zDPH04lhGAhJkVQ3NZWuJLx1CNfnvcwz&#10;7759i/OOV69e8vnnn2OMYX84MExetOImS3r3JT1vjVKyKLZZhvOeLDNyKvOBw/GIzTKCzq5qFbe4&#10;tFfKmbqBx6cniAKe8s5hkgrkgrXt+56ybdjv9/QpyaXQ0kHf399js4x9/lH0wO6TqgaEXjjPM405&#10;07YrvPfYLJMw3zRaG/qe4ramrmtiEOHAxZwUoyx1H1xku91S5pWoz04SJVeVDdZKwtG8zDRNzevX&#10;r9huNqA1w3QGgvgZYry6Wj0B9/9Pgok8/hnwd4BX/we8/x9/wfb+TEXEKbipSr68u+XVesXZ70Tx&#10;sEysNysa24hkas7ITU50iuhFpmKzmrreopRmmORYvLhFImfOH3l8fKI/S7rCNEgH3NQNdVVT5SWF&#10;LSmynAVHcB4VFHmhWbUVr1/eyehgtZYX3gXmviOWlswqlriwOI9XkTwvMYVA5vPFoqOltDXT4JmH&#10;QG9mjseRvluwHx6o65rt/Yrb25wqt0mGpSR9wgmv9jLH9CEwDCOnU8cwDsSgGMeFcZohZjTNVpjL&#10;zjD0kjqidMD7GW0i8xLQBobxzOPTR25utoTghHaWaWzMrnjKZfEoZVhmwzj0ZFnGPE+4eaafBkl4&#10;6Rfm0TOeF0nGyBtUjMxDxvH5zOPHA3d39+w2dyitOfVHNJq6lK7dKFmgWQMqOmLQTEPH0B0It7tr&#10;fJQgNNX1Bu3SB6A7nxN+VYwKMYhNVyGjBaNF4iTdrWzvLwaQC3Rf3HiBZdZYY8izT5dtfz6itcFm&#10;ElRL8Cgi5sIzUjqlHcuN2IUohMLvKHFAE1UgEFBGk+Uam4tyxEdxYPZjspYbQ1nmlFWJWxb6Z09d&#10;lrTbNTc3N9RVg4qKeXL05xHnI30/YXRgXhzjNKGMlg4tONa2RAXFNEziQAsLfhG2dfAL43hmcQtF&#10;sDStpV2VoHI5UTHS+yNzmLHRohdRsWCgrCsxggRYrbb84g+/oR96fvxf/ISb25e8ff+WeYnEOUAm&#10;RqiqaMhtKTfvkFCheY5JbO+RiFWBxSgmE+V6ODpWK4s1BSETTfq5G9g/PfLhwwfaumLuZrrxxKbQ&#10;5HXG4M70/swYR6pYYJRHK4+bB+bpzGgtdVbS7HZkRhODwy0TioBzMoKYOpERVtmOqllR1g1FVWOs&#10;jC+LKqdO4RYyElwIbknvqYeoCVpz2A8UuaHIrJzI8hwUZCbHaMPNzUvmORBjQVOXUO4AyKOceNHP&#10;svjTBqIHs/8kW1bA0qVfbP9yCvN3Hz/76c942TvatuGcd6zalh//9R/TNDXPw5rf/Z3fYegHqqpi&#10;XUtOXYypU9BattJNSdu2VO2t3EU7x/nc41zHMPQ8PjxzOBzRKheHXCJvFUn/Oc9JW7xaCZMj6VJ3&#10;2w2rdsXNzQ3r9QYbJYvsfJQw1VKLcYTMY7OIKyImy1iil9naKLChFy/XrNqWiNg2j4eDzIzdwov7&#10;LdU6T8oHndxmHuc1fpoFoViKZft5v+fp6Ykh0di67sw8TfTnhRge2e52QvdKDjXnHCoVNK21AJbO&#10;Z/pBoDNNXV6Ln+JT5+e9pEdHHZlm4V9orZmn5TsngSNNJdl+ooqQ/9+lZaKkW3vy3LJeb1JqeCAv&#10;CsqqpDt1ibQn82yjDRHpwOR006XiKnPmiPB860q21Ytz7J/31E3N4sTh6LzI3qJSwm/Wl3kD6bqR&#10;8cV3lReX3/fOCwc3+5T6MU1zSpYRaVyIIstT6fRwcbhJ8rYU5CvaM2mZgatr69ppK0WmNbOXmfrs&#10;3JVLfHFl6qri/S9/SVPXrNqWuqquc/hpmZnnhafDI+fzmfW6xhjhQGRzBkG4M5UpOJ/PHA57ulMH&#10;xSWCS5Qdw7nDO8+8CB1NgoElSedylnLOMQ6TaJ3NRFXVFJXI5tzsuL+/59Xr1zw/PV1PM6fTicxm&#10;KKcYxhGNKC+qqqTvRcFQJiXV5WscBmaf2NN5Ibb6dA3nNqMsJGfy6fmJxw8fhQ+tlMyZlSyd60KW&#10;uMFLp348HlgWlwBhGVM3XxUzwzDACi4JM5dRWIxBlCA+cBo7VklFIh1vl+h0kt0p3bw4/0RPbwSE&#10;NYnKRo2i4b+wcOoUghxjhlscRVVzd3fHMPSiwkgPUxRcRm7qcgEnA1NmkVps+TTF+HM+/tQZ8z9D&#10;4HL/BPj7P/0pfe948eIFnX3g+9//Pp/fS4f6cd7ws9//PUymqZqW0hRiyV0c796+EznQ3QpbFRiT&#10;4SjSizLjw3Q9Eo7jRJ5bNutbvHMsS2S72XDuBoL3InGzObe7W5G3LCLvygtBXmZGEdM23ejIMvVo&#10;PLkV6A4EWdZYsYFPbpQP/mjxS2Ddblm3O0KU2WBwCm1F97vZ3PL61ee8uH+NU73gFaNLSRrg/XJN&#10;MDkeZcSzeE9d1TjnKcuaiBTXcXSEoMmyksyUoDyZ1TQroda9//CW/nxmmgYUgcXNLE4A6SFK5yxZ&#10;cPJljBLL6yAWWRWNQL/zQhIptCXPLD7PyLMKTUn0EBbwabFndI7NcrQy1GVNURYUec7BO9ZNKzNH&#10;rVHIHHUcRh4/fmTV1CzqBknzkFBKozUxy6S4l8KVEJmal+ge77E2/5VCfCm+F1iQUp+uSO99Msuk&#10;G5LzBO9R6UYBC5nRZEbLyCPG6/cIwYv7EOEkXAA/l7m1wPU9XgkHIy8seaExRpFlirIsULNjqXJs&#10;sOkTIqalCBibSfFHdNHTNOGXidlaRj8Jt/vQsSxCtFPKMM2TJH9HzenUsbUNwXmmURQsuTF4bQje&#10;MbqZ09SJLNIaxrHj4+NA3ddUVSGFynrIPJ5ZTluLAQOtXctCLUgH+dnnX9C0K4FqHU5Ms2NePJu6&#10;5eOHB86HE6vVimyXE0Iv2ZuVxiGvlVOR/bnj/Dxys9vRbNcyU3YZy+TQMcU/6Yy+T3FXKMZ5ZPEL&#10;m5ud0P5MpG5qgvYYa+iORxSKttzSNju41XTdiS6eIMpycp4kuDm3VsZdSkxPRKEDjuMMKPaHI8Mk&#10;xhp3nNOoKF1TOqIyiF5448M04OPEXXHHskw8Pz9isoym3NA0LSCM9Rg0L158xmkcsJkCcnCLYAYB&#10;mBHx/ILSHq1nqaoW6hz6/jH9vUvH/DWwA377z1OY/+Tj7/7X8P79e7yWRIqDesduu2XV7q5dTYyy&#10;IS6rktCrZBgI7Pd7Xr0WnWa9bpnnhefTzPl8pjvLDNTohcWJ5KRtW168uBc95Ry5v7vj22/ecgGa&#10;F0VBUVjGceT5+QnnFvpL+vU8oY2miNk1lmdxDpvlODcxJx6uMyLTWqJssC9c38vPn48Tgx4pioLd&#10;dospNb/21VciEdzteNi/5XQ84YIj2EBdluwPB/r+mRACfT8meduMd57VaiVM5nnh+Xkvx2knRf2i&#10;nRTtsmEcR/bPe8kkNIpYFCKPTJpfiXMicSQy4U4ogw8Bl2zRmVZJJSGpzRot1LPAtQhL9y0bdhcS&#10;DCgKXOmipTYmuzoyldYQZLYdA4zDwD4+8/DQEtcNNhenFUlvenXbxUhVC3d7GgXP6b1HJ5ej8/4K&#10;QlJRpaZD5ptXuFEMaJXY2Wn+7H3gEvFkjLgTtYtCMuOT4lPUNDJmuvAOvvt1oYLJ95HFYlGImsda&#10;S1XV2EIn6JCoQfp+To7ReGV3xKRZDsGzINfpHGRZq7SAmMqyTFph6dDlhCQqmYsz8/LvTtMkhq1p&#10;ZvYztzc37HZb3OLoh45lXphnccrqtQCRVKnxPpCHPPFEpOEpdEPXdZRFid7qT50ocDp1vPrinv58&#10;Zuh7CYJIr5t3shSNPuCj5M6M48DT/pm6rtjZW7mOtU7smEDTtLI3GeSUUlUCABLudMXbt29wyyRq&#10;J+fEUWmtcM6zjHa1ojKCUVg66Zq7RXYtwyJS3EsKt4wOM9brtTBBtOXUnYCkYHELVVUlNjQSIBwC&#10;CoFqmcQ2ualumKaJ40mSkuIm6ZwvKiQPtzc3nN684dK4unEkay9W7MvVltREmisrg085v3/ux68U&#10;5okCj8Pyj/if+Uf8HX7EX/mNn/P3/9eX/Nbpf+fueM/tjeOFzbnL/ysO+w+cg0SoZ3nPw+Oewtww&#10;DBNvfvlOCk6+YXI54ThI3NR5wA8DqjvD6cCH5GV/9eoz5mnm6Xjg9vaWbVuwaiperWqauibOA8eH&#10;94Q8UFUVzSry8fEdqvw+QYFTMCjHtHQc5p5DFRmVAgZUo4gLTMzki8ZNM6VzNHVNtrKMvsOx8PrL&#10;V3zYH3j38JGb+5esd/f8Zz/+q/zgBz9gtRO5Ul6tyIqO7tRjo2LIZh7nPfvjUcAtq5b5sGff9dRN&#10;w7opWa1bbjLFi7sblPLkZqGqFDqeiCZnvWs5HXv+3U9/hg+BaZ7Js0ridvItfsrIlcbakCzNYjQy&#10;JmMgR8VAHAamvpfxQBSXfqYNhdFYPKv1mmVxnI5paxwMRZahzoFK1bglYAys7sUYkC8LNy8q3PMH&#10;KRi6QqMZo8GWnk51/PTNv+XLBYrtDlvK8q4PnnnocVGz2d7Qzw6Tl9LhFgWH/YNYgMNCYTVzsFcs&#10;qCyfxO2ptMDqddRkGeRWVBvBe6IfwEOmFHfFjtY25OHEeVnINiXa97w/PCcZVg4qIxqLx7OonoVA&#10;yGRpGBdDUTao7EyWaza3NbDw8HxkDgt1u2Z3f89qs2VZFt59/EYwrtPITXPDYBbef3zkh+uSpm15&#10;/4tfUpYlt7e3qCXS5C3zNDFNnrJouPtcTnwPw5FgDYdcMeSOZYY+eorDwrIoiqllOh4Jg+Ll9z6n&#10;yWo+Pj/gXJIUWsX69oZi8NjBU9YbuXHpEm0MpzEStKa+3/F42JNlsB8PMHjK+cTHD+8hi4Rl4PWL&#10;Gz78Uc/0/MjpTcGubYEA08SkBXl5Gnu8Cnz1+efc395RjA7Xz5zpKYqStq3I7MwyjYSloyk0lW15&#10;flrYrXYp7HfLv/iX/xKT59x//prJe/bLgs0sSzZwnh/Jygxfe444ujjw/qFnJOP4DLv1DdMgQoNT&#10;d+B4OjHGn/GTn/yE5/OZUikm5fiDx5/T3u64aSyd6pNcdgMxsP9w5HmeqIuG4vaOqrzl9P49+/Eg&#10;ozhnKUZNg5OltMr58P6P+OLFmrdv30H/+2R+gbGHsgUegBw3yzhlaxuyZ8hG/pjR5Kd/rPT+pyaY&#10;/C14+Q9eMrevWK/X3N4Kg7XrJPXZtXfC63164vn5iTpllK1WKzabtXQz6Q7edR2HZ5nd9qeJc3++&#10;zvQuyg1TyF0oxMgwjjLXSc6y4/GIaTKapqVpGjabDT54uu7M/niQeVdyyBmTsV4XhCD5gNFIJxaC&#10;Q2tDXoicSymhQB2PR7F5K8Vut+PVy1d8/+vv84Ovv2a73RLNDAjvdbPZ0A3PAltiIbc5d7d3VFWF&#10;ipa7u1tKK3jHdSMz99zKtjoGcdnZTDqK7WaL94HHp0cO+wMxMW6tkTv26dShtWK1alNKc+o0MsFc&#10;EoW3oZOtWTkxwhCls5jGEZNyBOGycNPolOASsnDt1OqqxpqE6wy9nAC6jt1uR1XJrH8YhVUwRnHM&#10;fTN9wziO+Khl+x2lW7okSq/Xa+ZpFtmf98SYrLZTL0vT6MjzNG7xnmGAEEZUUIkKJ1yHy+ZfZHCf&#10;XHlFIWqEmMsoKURPUZYUo8gbZZQRr1Q/YW4k3GdSM8QYKHJx9B32ew6HE8rK83j12Ze0rcQ/PT8/&#10;cTjs078rjta7O3HSNU1zPUEO40g/SNZlXdWc0us+L/N1oam1SWQ2i3cyctFazBreyzWwzAvTPF5d&#10;hNM4EpQQF60VP8BykuTpvFiJOiQvhMFNlM49RZl5J8yXeRqTUugJtzim9g7gmsxttCzXfJSZbhdm&#10;WX5vt8TNBhNhmmemNNPO1llyi+rEK5cPlUpmrIvu/MKZuLBCLl6BsihThucgyg4Wzn3P0+GB/txL&#10;DN00MU7j9ZTj3CIEwOTwPJ+7tKuR+fOFiTwMMq5QwNmMmMzgXbheT6ASZyOjqiRJqCorQgxXIBse&#10;hnHEZMl5ai3ufOZ8/EhVn8lvLzM5OWlMy8WQDU0D/UU99+d8/EphFgNnhgL+If8T/5gf8b/En/Pj&#10;n/w1Xix/Q5gPtidEy4ePsiBorefwsOfjW0ka0Zs1t7e3VLuGm90OTYbRFh89zkM/zJzOg4SHejAY&#10;ooPxPNJ3I7tyxe32lkrJsaVd1wzDyP480z2faGJNdZ+TtTvcZuTNocNNI6f+LHI6I7OuZt1QljmL&#10;V3TdKS3YDG505GVJU4pzSkfZ2D4971mtVumGsuH1F/8fa2+yLEm2Xud9u/HePTwiTpMnMyurwwVA&#10;giBpGkAmTWQcay7O9QLSQBONSIJvoJmeQU+AqWQm0TiAURRpFEnRbleVVSfznBO997731uD3E3UB&#10;XoAkwLBKq0GWWUXjvv1v1vrWl/ztP/zbrLYVxlq6cRTbsJeIKTc5mqbFRBFFVpHEwj0e+ol6VbOp&#10;tsRxRFUU9H1PZBXVqkIx0TQtkVXU6zVxnPHy8sL33z3y9HlHcILhxGvmybN7OXBzc0NZlcJZXnTM&#10;cSxLDWVimdlPE26Or6uIsBhahnFEFQZrIiY1LRB4s4CKYvquY/IjU5gIJmAiI2nEw8DpciFMM0mS&#10;sl7VdF3PpTuDc/hppu8HWveI8yMqstzoW0xSkGSGeRAbcZrGGKNAVwvRzpDEKafTQZZOcUyaSdDn&#10;NMr4ZxxnNA6jDZFWxFFMvhhqjHptGgO4GRcmTKQokpRx7nFTT1kmtHMQB+lCunPBL4fBJA8wFXhl&#10;NDs3kecZq1XJ7rxnmuFmm3F3f09dr4iiiP3xxKdPnzic9yKnTGKs1dze1sxzgTWGrr2AmnFuYppa&#10;yjIhLVKG8cI4tbTdiXGqSOIY1MQ0dbgE+qknNTEq9hx2Mu7K4hiTaZI5pp86hnZg9BM6jUjzDJNY&#10;nAuMzbCMHjzWgA4CX7LGi8bajVgN0zjQNSea80nkfsNPKF4bWQnftRFxGuO9YGOHcWAMEzk5WZGL&#10;I/TccDodmS8yloqqBI1lCBPKDfhxoh073CSOy3K1om1ahmHG6IhNfUORVbgR+m6kupXCJCgJuQWN&#10;d+LYHKdpWeSJAep1YTtNotjyzjHPnt3LHpVIwGsIkKU5WZLinUehGKcJ9zoK1RlVXpBHOUkU0fQX&#10;xrlHx4qsyIjSiDlM+Lkn1jGRjnnZ7Zj9KA7fKGV2gd3+THTueFuvMXYZaQSFn/98hmUsf8fwVz+Y&#10;f9vrf/r78PNvvuEh+Ts8Pz8zT+IVZxKHj0ozxlHmVmYxJWy3W+ZJ9LQvu5flQtaLXlLzGgsvqb0w&#10;TSPjLPKqPM/44ov3ZCridD6TzwGlTqI8GUecS0S+lYksy+9PggNMBHiPVSSpzEXFHSgUuzxNhNvh&#10;PVW1YlPXnE5HLrtuyeg788X793z48IH1es1qveX9F+8F0O/Dddt+ag+cz2dALckKhiiWmezlcuSw&#10;PxHZiFW54pUk57yXmHnviaxe1CbCbX5+fubxx0cef/yRpmnIU6mwx+WQmoaZsixZVSUgJpYojpZK&#10;L5AmiSzDXt1Ii/ZXIXPMOI5I4pg4jhgG85PLzhjh6MZCwHqlwikvrrO+l+zAN3VNvV5fzSTGiCLC&#10;BPBBbu7T6YSKPoNSrG9jkjgmWrb1znuU1mRpRhRJqKZUK6KYKKpK2CrOLckziwMwvEoQl8+QyEzV&#10;atHBzZNs7y+XizjNypg0SRiXA7cYDX3/CtP3zLO/qkKuCSXqJxVGlkkqezzEvH1I+fb3vub9+/fM&#10;XlQFnz9/Xpa605X3bKwljqXqbhu5juTQVdd7wWt/deu1jRQPkbV45xmGns7A0PeUq5yAWJKHccSu&#10;tmilKQqZETPJ9RYVsXQLeoEpLYTF19QSPcl12o4e52bKaiNJPl6Wz6+Va14Uy0EWSNKUXNvFWZkI&#10;J9zLQZlEMQHhfqOgaxvapsV6+c4mPzMvbtBxHJmaXhQRk3Ri1c39Qqo7k6aJ7HLSlLZr2e922EIq&#10;aLM46oAr9a5btMp93zEuFMAQkJCIYWB2jnEK7PZ7inVFHMm46rWDGacJlFT0YRa5oxAEjfDVtWa3&#10;39NcLmj9U+KN7H5k/4TTHI9HuvYiVMXlur5cLiigbmOqVSLgtt+4nibg8Feslv+9g9ks//5j4P/g&#10;j/kI8D0EO2HShKTMWUdfk+c5pnlLVa2YJsMmr7kppd398CAH2+PjE0+fnmm6A+N7z81dTQgWpVPQ&#10;PS5MzN5TRTFzd1mgJo5YJxRJSew1jW/JbYxPPKukojAZWYhJfYSaNfGkCeOZyBh0AlkUQSSqhBnH&#10;OHQ0/SCLrTQjL0umKKaqN9TbG7AxP/7qXy8gf0e93lCubthutngllUdkJOZpnsQ5NY8zVluqomIc&#10;J6bB07qBOIbu0rN/3mEjK66keeY1oqooYmbfEsdy2AyjY3/8zKenM4fjga6dsTrD6JRp8HTNLJWe&#10;nem7mWmQ9OwkyslTWZA475itFWSl0gskXpZRVlmiOCYqEpIoxeqINEpI4nF5IAaMUtQ3JVFsxYyo&#10;nbSDWqFshIkT3r55T73aEBGJblxpdJTgAjhjaCJPMxxpP/dMrmE2Yfn+IjATPkjrbkxMohQ2Mgzz&#10;THpp6PuJ29s3tF3L6XCg60fmcQav0KJ9w6KIjSW1VtQXr+q6aXmAzC3NcCGqKuLMkGhBQKadJoQe&#10;Ft2ym0U9E7wM/l4DYk3EkiijmOaeJIl48/CGt2/fEkURu6cdnz595tPTs6gQEjEQTfOI0YpJDYs8&#10;8cg8N2T5ctAYj7Ez09Sj9YQ2E863DOOZ1Gl86HC+4zJ0ovDIwWAh9fRDw6AyTGaxWHaHHdbHPKwf&#10;iNKEfhxRaEqbsFndiIEnWIk28wNZmtJNjiFNsdqQZSmRcqyKBNdb5nkks5L+jpbfxCzFElqhzMLC&#10;1hClMc47zs1ZNMDThI4MeSqL4n18YlIz51HwvtNFirTYWxISfIBp9lxOLdPowBnCrGnanuNLgy2O&#10;YkePDV074I0UGc4HGZUu4oKfXLWzBFgMwzKasvTtQJxnTKNjVI4izQkukNiYefbEJlqWfgrlFvCR&#10;8qjZ0Y4XBtejg6ebWrCCCI2iApUamkPPuW+IRoOJE5g80wyXkxQut99UVGWNVnahXSZ/7oiNl5P1&#10;P3PFzBdI8nHbAgIiueWWsL5Ho1FG5k/39/fypMpzQvC0bcdut8MzXHP3XluR5Z/fkEotFRwSvrk/&#10;HFD9zG63I11tUUpJikkuTIrgxVzR9z39kkAdli2+tq8zVom08c5RlTKeyLKMUVvZqivIs1zmfstG&#10;uSgK8qKW9O9uoGkuKKuExdGfFrbEJI20D1wuF06XBh88280Nr1Sx5iJBsW52WCutuGixhTUdQqBp&#10;TpxPJ87tkoKh9IL9RPTT/USaJleqlzavTA69sKsFAn+eJ+yiIZ1nkUCJPHAJlU3UdfaZZhn1SvLW&#10;ZidqjzzPYfktnHOopRp85V/c3t3J++r9wm2Q2a71jiSJmW3M3Mz0Xcduv8ckkrkWL8soo81SRSjc&#10;7K6z0mlJkHj9XppGKrFxkNb8NZPRB784vuziDlxcfYl8p9Fifni1fFsnq3BrBYj0+tnnWebe8FM+&#10;4KtTMoqi67V4f3/Phy8+LICdht1ux9PTZw6H0zXn73UJ+freXvng2kgsmsRgwdAPzGGWTsGIBrbv&#10;+2sghNZS3cbL/DxdHG9KyTguz4srkc7wylqRLiHKJQUlzzcoFHNYLOezZ5rNYj5SNM2FKLIYa7i5&#10;ucFNI58ePzFa4ZJr/aqFlnSfGH3NIxzHEWJNILBEIxIvPIpcWYzWi3lounLMXS+mMRPUVS8eL12E&#10;zIxlxOR8uOq6h2HAIx0NVuz88zSJjjhOqFYVo5fvzYX56lAcp5GZbNkhBNr2wmRktj7gWa/X+BCW&#10;HE2pyK2LrteTWdjkcp30DKPMo1/126+z/TiOyRMJDCCOrxS98/ksn8U5zJLG/tpN/XVff3bGHMAt&#10;XIH//VXI/B1MYQBjiNIUT8pMTCDH4zG+R0+BMsqxwXJ4lhnZ2I4kJmW13bKutlid0E0TXecYBi83&#10;SrCMzYDxmrqQG1p5ze5px9wIAD4f5QCNdERqUrQPhMETRkdoZ5haUDEsN1kwQS4mH3DzSBzFbDYb&#10;qnojVDE/cTq3zLNUSuv6hkDgw4cvydKCPJeWPXjH+dSiDDSXs3ANxpHDi8jZ+rHh5fmFZpgl9FEl&#10;3N7ekUYJfnYUudDdrBUJl3M98xwYx4bz5cKlOUo7Nq2xxqJJCMHRdxPngzgGV2VOvdqwKtasV1uq&#10;qiL4mWme8E5AMzjhWuRpJrCfbqKf+2VuB2ESfa0NA7e3NyS24HQ6cj634sJDFlKjixldjPYSaBrZ&#10;lDRbkee1OOuMo8hWuEmJ1VVNhChhsIEEy6w9/XTmx+fvaKc5ZA4RAAAgAElEQVQT5fqOPMuIkmpZ&#10;2EDXtpz2F/aHPefjhX7o4cdH+r5f5pBSMQuGMqC1kYgnIFqWt1ZJAIOKLGkU0StHM3TYVtr+gOS+&#10;JTFkqeZ87kXJ4c1y2Ae0kQNJaXAMGJujjWa9Kfn6dx6o65rD6cjxeORyaSQ927vFBm+vSTXTNBAZ&#10;zzxNxLEiBC0sbiTOahxHgpHUHoUhhJHmssNo4Tdo7QTuZTTd3JBUEW8+3GELTYQV088PPcUmJ8ly&#10;ZmaOp0UXnWWMw4QzoJQliSKKvCTyolqyQ4/RBqs9kfHCT8kz2kPED2OLSgypTdGRIQSWEY1jXiDz&#10;4zzSjT0mkgeXM2qRtUXYyKLRDONIO4naamrl4agHOdTx4IJnGCbSJCOJUz7vP3M+tWzqW1ZVTV1u&#10;wWj2+zMosWkXy6I6TXNub+/wZhYYVxHL0r0XKJJakKLDOFFXEVZZpn7Gx4qxn+inidv1DVqJFDJR&#10;AidKwjJ+ROSXSZZgIk3XS9iDY8JkhklNNOOFwc9kq4xVtkL0nJa03nK7fcP52OCd/O4hKMIc6LoB&#10;Zln+/eXO7D9Z/vxHHMy/9fVfC4gm26QoBeM0co7O5HgiIj49/cD5clkI/wMvLyc5YHXMarXi/n5L&#10;WVUENdEvwaRN0zA7mble2osk05bFVR3Q9z1zt3AG9rIF53Xbv9wgs/6J36uVIrymKC/5c37hCWRV&#10;xqpekSQpx+FIP/T0nRwEq9WKN2/eoJTi/fv3xEmC1lq2uV4So/upl5TtPMW5mf1+z/PzMy5I5TI6&#10;YYPc3t0uvGNLNEfcbG94ePtA3514fnnhfD4wO0fTHNjtXhingTRNwAe89ngv6pC2bWmaiTjSWCM6&#10;TeEf1+L/7y5LkslEEv9E5bKRzJ211mLCmIRExixVUxLlUrllCcM4cL60V2pbWFiyr1l7Bohjszjq&#10;XisLQwiFbPKHYXF/xYS+X+bAgfN54NA8czwdqS8D9bqmWklH0LUzx9OR48uJ0/nM2Eun0nW9mEHc&#10;a8qzuLoM8JpA8hN5TmNUENaINbg4pmtPMluNZaY5B/ncduENey+5ctdUlCWy6jUXLo6jq7Oxrmvu&#10;7+4ZxoFPnz6x3+8XBU30kwpitkSRvWpqYy2wpTiKCN7TjrKkSq296vmttRiWarcRVUpSyGw/LNv8&#10;rutYrVZstoKxdYOjrmt2L7JsjNPs6mj7TX5F3/coFEkeURQluVYCel+0ynmeE8cJfp6vypYQwpJi&#10;vxZlzsKjFvbKT0nk4zBgM9mfeBUYxwHtZInmlWWaJa+z6zqmdhCmxyxRaMF5xlGqymJR6xxPRz79&#10;8CSfJ0qo12vGMPH89MTkRr7++usF8q/wupTrfW5E8ZEo6rpmZiRe9g1aK4ahl+vCCGJBaznSpmla&#10;fjP3kzdPKayRdBcm2W1pba5d4DRN1+/htVoeR79Q/jRd28IwQJyw2azZ73+yWb+al1414pHNKOOE&#10;p/avBs74swdzEBPLH/8j+Md/D/h/gAnabmD/wyOruqZOKxaJPKexZR7Ga5R3kWV8Hveczme2N29A&#10;BSIdMXUjL4fP/PDDDxwOZ7q+x1rBUhrv2B/2qDTl22++QWcp3dBjraa5tFgs3z/+SLg0qMiQxBHn&#10;5sIYRqJEsIPn05koy3j//j06TXl+fqbvBlbViu39g1RhbkB5jZsCwQFGczm1fPP2a372s59xe/uG&#10;KIpoLhemcaQbeoa+x0YaG8e8fP7Mx48fBSt6ahmnnizP6Joe7SI+ff+JPC746quvllDWiakfeHr6&#10;JNCfy174EVOHRKEnxHFKYjY8PX1m6GWB8/J05tLAuvKcjhfWVYO+f8Boy+OPn3BOWqu+bfHOY6zk&#10;943DQN+0DM1Ac2pQI0TrGD/C7eYNsU3oLh03NyVlmnMyR7brmst8vC4N3TxTriQFuD2cKVd3rDdv&#10;Ba15GRZWRU+elnilmKaRIjYcT0fmMOLURD+1TN4wHQOfdx9598W314P5dDpx2re0bYubF4PIko5h&#10;jQY8AUm59h5c0MwO+nGk7SU2aQyeKQTSZfE6OMVlcLRPO/rRkeaiNrE64vZmza9/+RltlpvOezFj&#10;KHet0JJVzGZT8rPf/4Jvv/kWzMjnz48cDnvO5yNpvsZYs4wrPGkSEycRSgWSxDJeGqwxFKuc/X6m&#10;bcTGbhQcLxeizAo/OhU63qW/0CgFplgASJY0y9GRoZ9GtGo5tkf86KhvV6y2FeOYMo4zHs2bu3sB&#10;X8UpVVlRmWJRV4iUzlgDyrFaZcsh4xmnlpt6sxhi4OH+jvVqzaZeUcQVw9Dj+p4QLEkmIzE0eBUI&#10;BoZ5xKEwscXYiGboeNmfZMzDjnq1IsIKB1onbDdb7GzELNUIgje4gFGGd2/f42dP27Ss6w3zHLAm&#10;QRvLbndkcCPffvMt796+Z7/bYVIZJVZVhYQs51wuF5Ikwrmc+fmCnwGn0F6DC7jRAQGrLNqI5DSK&#10;Fc3pQl5H3G1vefrhM/3lgo0Knp+eOTYvWGO5rQu2txuSqGD38kI3jmRpyvl0YBhHwvmCWtdsv/4d&#10;zrsTUeLY704oVYopKVlhLez7jmpTQmuWY/b41ziY/4LXNE1MWg6OpmkIIVAnmiIu6Kxls9nAYtc1&#10;5nTd0mql+PWvf01VVbwcXvj+++9p2pFyIWwFH67bfu8dPz4+4qPoGpPetd0CmgazpAGnmWT1aWNQ&#10;y9Y6TVOiVCh1zSDAa6W4uuuC95xOe9q2QStLtVphdUQInvv7ezabzeIWmun6nqZtrwkLSlv6oedy&#10;uQgTuWnYH/aEMJNmKdYazueB/aHn7nzGmC/I85yX/SOfHh8Zpst1xj4uSQlJklCUOWVZ0l/sdaPu&#10;F+pamrAkKYhrr7k0PD8/0Vwaplm2+uPYU1YlPzw+stlsWOWVyLr2ez59+kyqRLWxXd3ymlDxOjdL&#10;05T1ei2/kfV0fSd6c60ZR2lpszTj7cNb/tbf+luyVf/+kaZtRXGwKDNCCIQFhs+yLAVRlBBNRFbs&#10;7ZJ9N9O2y1gg+IWH4fEsga1Llt5r2sUrg8B7qUKUl2WoXhyKaRyhjeGlbcRBaiYC4EMqGXImvs43&#10;JRU8XOfK4pCUmf63v/MNDw8P3D1UDOPA/vkT5/PpOscMbXetepUSxYC4IRfIVpou806RZKVJuiTP&#10;wDD0NP3Mm4c3FFUh+wknncArb/nVlRbbJetubplnScF2zi0QnojIusUNKBVYmsr/J1bxUolfGIcR&#10;kwirxMQSChAv/IpxHLGR+AuMMZSZhAUL1iBBV9U1zSQgSo04jtm1LWmWESWp7GZ8kDT6pfM1K3PV&#10;dUdRhJ0kjT7WEdubLWM/Mc+S7L3ZbLA6uTKT9/s9cy47rCg217zKpm1IB0l4cfO4LGq1PFTjlKIs&#10;yNuCEOB5fKEsCzbbLS+7HZN3bDcbxjDz/PzE8SDEyrvVHdWquqbtvMrvzqez2OS1Joqjq7rJGEOW&#10;51AL/+Sw3/H999/zp3/6p9zc3PDN733gyy8/0OZ7rDG4OVsqbZj768HJT5KK/7TXnz2YRYr3U0b2&#10;PwX+e1AhIbay2e+ai8z/kgmNJssTilVO00oYZZrF5EVKcDPntuVl1/Hu3TuGS0t7POOcory5ZZWW&#10;SICq8FdPfma3e6Y3isENtFkhN/LuJBld4yJ7czEql+ilwThslFPVcuH0w8Dh0NB1EzrOsCZGB4ON&#10;Ek5jR98MbNclVVZhlCwxHh7eU5Y1PkDb9sLCHXq0ltTkaRpoLmeO+wPnw5HL8UJzvEjcktNEKkZ7&#10;S99dOLzI36+KFWM/sHvZkWSiIY6jDDeD1lb407e3rKqK735+QiPIRFCUeUKWZWxqgR09vLlnHEbO&#10;xyNN29Jc5Mk9T73Q9JoDaRxxV9+QxQlDO9C3oI3jZdyzLe5wo8cmFuWgaxryvOB2u2W/3+MjhesH&#10;7JLHNvbClr3bvON3f/fv8tXXf8Dz8zPh6DBPF9BnkZrNI84j1DfnCCpgIotXM904QGJJspKm3y8x&#10;W4JcVCbCJhIBNY8TbnAQDHiziPSlH3NolHfi6mxbTs0CfAqCoowXiFE3KYbBYezE5HtQgaKoiYwi&#10;zJ4iS7g0MyoIttJYj59mjDWUVcbt/Yq3726IM/j4/Ucen38kBKnMxnEAJfK+fnlQ28iQpDE6kvdT&#10;5MKA6PoO5TVVUZPlGUM/MI0eT2BT31DWBefLBYsk30xhIktTjBVWC97inebctYzjTJxHArJagkiD&#10;DwTvUMv4znqIlCZbZVyGC/3cMcyDMFK0Rbw1inFe0sWDjIC8hywrMDrmcunouhPrupYU9uBohwlQ&#10;RElEmiY0FymeolIOnrHp6IeOcR4JOpCrlEylrNOayEbMrexisihlXdd8/viZ4/4AXnOz3UqepNZM&#10;s+N8PmDtCvnJDVpZgeS/HIgyw3q9pncN/AaASkdaMAqRfMbIJOA1sYmpyzXn8QJe4WfH4/c/Yo1l&#10;aHoG01AXJWGcOL3saQ9SwQYKLAk2UVfb/DSOuHjEWEWeR5yOR16eHvn+17/g3/3rFYfbW755s0Ld&#10;31MkC86PNXM/YO0r6ChD+BgDf5VQ1v9wxfxPoPgvC+xmg7GG9iiMCYNhZJSkWud4fnnBzbOAhm5u&#10;6DvH+Xy+bsXlRqgAc+UxyPxwXrCPYppwRma8fScVMku0kF+qghBixs0Gk9qF8DbLFjyEK0BIvPnC&#10;H5jnmbqu8TciU8uSnGkciTIZO6yWKKWhF3dRICyzOJlrHo97hl4qhJeXF5rLBbNk8s3zzDjKfz85&#10;y/F45OPHj8KkMLIFR4vQvu2l8zBWU9drSbnIMrw/LM4pS2QtRV5d8xSNNiRxwul4gmWANM0T5/OJ&#10;cRCnVF6LquJ1w5ymKXWdkKqM0/HIOI7XankcJy6tZASu6ppxHDmPohU187zMyWayLOfd27f87Gc/&#10;u/IzqqqiKAraJsU7Rz+L/GieZRkZCNeq2zlhb9gool8A6vMkzqwkkfTt0biFHdFLleKlUhMGBdeN&#10;fqSVANanWR5sCqwdsa9p1pEkguD9wuMQOp0Smr5EMPX9YmPX1+8ijmNWq4rIRgzjQNu3HI8H3DzL&#10;9RkL/CpKJMRgmEU5opcMSLN0DGbJN3xVfKRZShInyxxes9muub9/A7GkTCdxAgS0E53z7Pzy/hTO&#10;edq2wfuA9wnny4Vp0WIrL6nY8+ivQCe7JG2IUUYtOZGix9b2ddYrbJjzcJZuZBK35MjA+XzBO0US&#10;xyRBmBdq9gt/RMJKN5s1aZISYmG5iAtPPltZVrgFkZBlmWiEZ1m2FUlOtgTDPj09E5uEqqyIIpGT&#10;6VHm5XmeLx3za1aj43K5UDYpd0uu4DiOzGMvM+QQFh66+CHe3L9h6MXN+PD2AXt6Yb/f044d8zxx&#10;e3NLkeeAoh+E+S5aaNF13z68kxzC5ZpQSmiNtuvx3pHYVOh/p5N0s2mK957T+cwqjuGNLBEhwsaB&#10;JInFqX1h0ev/p8nkfuvBHJTc/v8I+Md//N8A/zP8i/+Wm3/wDlU9cTqf8K4jsisiekYamuFC05/Z&#10;HZ4YxwntagHzxIbVqsS5CBUcYZwo4hi8YW47pnmJ2qlynBsxsyPLCqLYst/vubQC1i9WKaQRsx6Z&#10;JhgTGOOAihyddeAz5hAzdDOHU88wBsqiJI4LvFPsn4+sqy13m1uqrKQ9NXzePbFKSr59/yVZXi6y&#10;LEea5ChE0tS2AiE/HQ+gFPM4cdwfGKeRulphregnzye5SK2yhDnQtz3zOLPalET3EYfzTmRyY2Ce&#10;wJgErTKCSxgGmQ0brSmWgMxyiR8q8gznPB8/fsfLywtv7rcizk8iQlUwpYYsk0MzW9prl8wUecmq&#10;6CmiFYlNwCuskrZfWBlHkihmVZVURc7p+IhrB3ziIQ4YnXC7eeD9u59xe/MFfk6IEyhX9xTVkdP5&#10;xOS0UFWCYT6/iPROLwef1ZgItA0o45l9xxz6JbRUY2IJOpVrTZEEe70pxXL7UwSU9x6nrATwLnRO&#10;pUQ9pMTFLCnQiwxzDIphCIwjFJkmtglZPNLFEZHVGA1aByHHZRFFmZFmlvN5T9PtcX5iVVeCvuzm&#10;61IQRAoXLYtCbdR1Ft41E/OkmCdws0ZHMcEbgjNkScXdzTvKvKZzHYoYo8WdpoLHT5p5VPjBMvUQ&#10;5omumZaFXMD7iWmUZaEFlPcYH4itoUxSNkVJOzeMDKgYYh0R5RpnJBXazY5Ix4x+hFGLVHNQzA6y&#10;yBKw5JUc4m6c8XhhQI8OP/XilkztknKt6YeBYRqYvSOJhF2sg2Yd1+SkjP1I5CxVWlIkGYyBSAuT&#10;JYkjijzFLCEDLghLPcsKmqaj6c5oJX4E7ycu54ZhnLDGYm2E8WYJXDVLepAY26p1IVjPKVCsS7qp&#10;Z/e8x88yKjrtj6RZCs4zNh3dbIjjhNRGnLueVbqmP490UwdGSc7o7JlnibCzKRgdKLMIdbfhzbbm&#10;cmn4/N2vOXz6kdvsa/JVjcRMKen8ZoCI5vCfLVrqt7+q1YqR+JqiPI0Tp/x0JcgNr1baYWDuL8ts&#10;rObmZsvQN3R9f9X8Ba/p+g6qiM12y+1NhZsdx/PhmrOljgdmN5PbnCwR7TJxTFWtKAtp9THqOvMT&#10;qltD3/WiB14YwuMw8vT0xHq9Jksy4iimpcFaS13X1HVNsLHMOJ1HKWHb7g97Hh8/st/tKQqB07wm&#10;ZYPM7ZSC9tTStj1ZlpLlqVixF66EEM/0lSj2qnV9TcQYxuE6u5TU3kQ8+0kuag1k4/z4+EjTtNxs&#10;V1ei2mq1Quvq6jJKlnlj8J48y9lpaffW797hekeeZ2JNHcfrPLJrO1b1ShjTWuZg0zyRFhHv3r7l&#10;4eENApGXjiDNMqkGlxzE0ceMS9qF0YYZkbnJbxhfUz5+U+P7yqBekMxoo0mzXIw7s7uqAkRetxDO&#10;0IKINH7ZrWv5HYJYy+d54VKbeVHUDFzOZ4oFM3tNCe/FsaeMJrXCPCmKfOGRnDldjiRJTFFUpGlG&#10;YGSaJnb7yxKPNRJFkaSNeM8witNNz0sFNoyM00ie5suDQlEUAmofhpHJyyHjgsymu75nnkR+ByxJ&#10;JR439+RFIddZnKB9EKVMkHZ+9m6xlAvjwY1LWO0ChNeRaIPHcZQHnpKkGjVJVxmcJKCbTDrYqsoJ&#10;PjDN/VVTfjgc6JykgMQ3tewO0gitRCmU5xm5EmQsXubLzgl8K/KL5lxp5nlauldRBJklu1BSqT15&#10;XlyZKn0n//8ESz8MzI/Cd8/XsWikmUR9gcyaX69552Zubu6BwMvzM6deUrWjKKIfBpyCul4Rs6QG&#10;LVS/OBa9+zUdfJxIk/TqTtaypGJcuoOqLK/3236/J/KCRvBfFtyjyHNRb3VdxxJcw2E6ICONv+bB&#10;HADPjELzDwn8U/6EP/keUkochjzJMFXG4fBE+/mfU1UV7eDEy+8GvHIE5enHDqNj1vUKPxtGBTp4&#10;dAjiULOWKsvYlCXGKtIsRncwzSPaZiRFihlavA00c4fyikg54lVKvqnQZUzvejo1o0ZDO4zsTy1N&#10;N2HiGKUjCAY3B1TQNOeWU3KSizkovv3ya37nq6/RPtBPgkc8nw687HY8ff6Bx0+f2L080XUtf+fv&#10;/CFJHLOqKtb1WpafToA5wUOeZmw3W+7ebAXWv0kBRd9JpJZSC9gFS2RTFBFdN2PtTFHIwiSJYxQi&#10;+XmVb3k3c7mcmecJaxVRZBjHnr5vWa3uKctUHogokkWqlcQJ9/f3nI5H1KwpsoIQKbIsZR4n+rYT&#10;137XczwdqVYVN/WG/tIS4owwBWKT8nD/nnp1y/HQkqcZRsckacmqvqUfLtg4Y3gZmE8XoiglilPc&#10;3OGcJGBnWQaRohta0F7y1iIjrGTvcMGhtCGKNfGkkOn6ItVbjACzEyYC2oopZXJLCK+X73XBpSqX&#10;SvqLmgBN33Xs92eKNJPEchtR5DndIFFX2si4oSwlQbzvG8apZxhEaWPiV1yAXW788zUirCgKCGKQ&#10;6KZ2cfyJOWiaAt5prEmJbEQaB7K0JLIpl3OPNzMKS9e2dG3HGBxuhsTKkq3rzjRNQ5pqdCHz1qpc&#10;MUeRzN7HmbEfGLuOeRhoizN9VTFHI5iATQ3WaObgGN2AV4EoFUvx7B0qaOIoRhGBMqDkoFJK0Y09&#10;0zAsy9PApbnQTANxEhMR6AZhkERxTKItWZ5RJ5LXaYYFfTAMWGewKFw/4SJBMKRxTF1WtH1PcznL&#10;wz2VXMI0j5lsxnq9kUw/pdExnM8Np087FIq79xu00pgsXFGc15HUYoO+2d7yfHzh5fmJznX0w4BN&#10;DW523KzX5EmGngJFlpOplGmeyLKE7XpNlhRkcQFmosxXmMShkVR3rTXN5cTQt3g3YVWgSGPqMmdV&#10;JMsDRe5zQfMGSTVajtaIjAmLRJr8NQ7mv+ilUBgMq3zFmDR8//337L7bcX93z3r9nmEYaZsGayOy&#10;PL/OB8dJ/O1xInllALGRymtT31CWFW37xGtCwuxmUq0pi5Jz2+K853xpQUFpLVmaXee3fhRh/3AR&#10;0MnpeKLrWlIlDjNnJcKoWgl74jVtY1PVfPPNN3z48EHUAvPM8Xjkhx8/8qtf/YrvvvsF+/2e4EUH&#10;maZSJZZlyXa7XQ4HsWdba0jzinfv3vHlN+8pi5J+PtNcLig7E8XxtSJQcOV3XM4XlDLXqnKcJoZh&#10;xFpDHMkPPi+a1dd0aKU0w9BfnWPb7Zau6xmXqnvoB9Is5eHhgcP+wPHzmdk5yqzCWktzElWJsXoJ&#10;vRUqWV3X0s2oVPTAC+MhThI+PX7iPlrL7Lsoub+/J45mdtmOy7CHz5J3F8UR4xJ6IND8iEl5hqEl&#10;yfJlHhhJOvYoVDqtxcmnZlk2qWV2Gy/0MedhmmeMESC8HiaxxfsJmH/iaBip1l5nx9Mkv/WlKcQI&#10;YWRO/1rpa/MTiyGKIpzvl0WS5nQ60Y8t0zSSpJUka2QZ5/NZlEmTgH0AJj8SxfGV+xIWtkcSxyRp&#10;eu0eJM9yIFi5J5qmkYTpPJKDK5UOsOvPy2+bLoePJJUQW5z3jI0og14dtG0jssMxdYvhyDMD4yyV&#10;vrVS3ScmF17yKJ2DGq1QFJc7+5qB55w49BL5vhMtnVmcppzPZ5q2Q/c9ZZJhbUkcxQvlznJY9N7G&#10;GJSHruvRHuq6Js8LtNIcz2f2+wPlosvPc5lLz/GK9WZDtSqY3cyM7HMOzcDxeKS6yYSTbWOSOCGO&#10;DWoSmp1Wms1mTV3XvJxe5LtBOoSYSKiFccw0T8ztQFmVYGV/kec5dV0vHoEViUdm/rqVmfbyeV7J&#10;d6/33duHt0LZLBPatuGopaBSxqCdaJ6tBWa4v7vjl0/7/+RD+d87mDUTIG0Y/9CIKuOfgPmvWtbq&#10;G1pajp3mx3/3LwUAnpbM2Q0XlTOnGce2JRkPpEUKk6UPM9vtnVDnipE0TklyTVmWmMyx45E9O5q5&#10;oVvwk37yxDZinW85HA6cB09RFHxqd6zePfCp35GEhHE605ueySa8HF/w1qMLw7nfs1UrNnXJpWvB&#10;DMwEVCLmFLsq0OXA5+47jDH88Msf+fjxI7/4+ff84he/wJqc0/HI+/dfk2c5RbpBecvQT6yqNX1/&#10;4uPHJ1ZrWU6U7yNu72CcdrSqpRsN0+y4qW95fnnmdNlT1zU6Hnl5ecFatUiWLhLPFFLO3tNNPXmc&#10;s8o1PT3dcMLbgfWNbPjTxLJ7eUJ7y936HjvHFDblHP+SZp5Bt0TFlnR2rO4dfhhw/hPBz3z8/jNZ&#10;uqYsY54PDW/u73net3wZYt6YGJ+s+bxzpHPOH33zR3yVf8XzDyNV/p6dy7GDRWnHvLknqjQ2z+D4&#10;kT6LcZPlMHbkVcXx+Zk0X9N1LdoHYl2wzsXiPk6yPPPKMc8B5wX44y4ON3boJCLLI2btmJgZVaAb&#10;Wsp0RZZFZKPldJ4J/YgxjkRprJ9ofYdOFQaRfuGhax3nw5E0irl7WOO9hjRF7RoubsbmClMUtMET&#10;zRcMkilX5nIID2nPvG9EGnc8Y55+IG8821gTDTUmODpT4idNcAN+dCSZJYpi3HxhHHoSsySkzCNG&#10;OZxRxJHCzoqx7xiZyKoMEzKszZhGRRxVZFkN5HgKjidPtSrxznGcLxzGiSHXKDTnZOBgO9z8I93Y&#10;EUJCZlO0KdHGYCixlIwX+OL+97i8HDgej9ytE/I8xw0d2vdchohhnBFYnyO4QLXecqstq6TiTXHH&#10;42lGLxAh5R1JbnHasD9feDA3xKQ0fUu9XTO0HePUsTufqYot7+8/8PGHH0iDmLcKn1K4BK0UsUt4&#10;6T4RvCeOHb7vSFc5P/uDrylPsgSf1ShBscoxBoUZZowS7vGu+US+WkEUcToMvDxfePtwT1Ll9N2O&#10;Is6IpgHrHXVZoMaeKL4jygteXhS/+7vf4JMOXc5UuiBNI84nD3PAEBiaC8f9M8e9jEM32zXZFw/c&#10;vXkD/UTSNnQv/wrlR1Az1sx03a9hhpwdh6fdX3jw/gn/C3/C/8BPoP2/5GD+ba//7TsY/ouBJDUk&#10;yEb1yy+/ZFUXsqFe8tZE95hgnDzxq2rD1199RWJTfnz8ka6XeHKJehFGrtLCO9Vas15X3N7ekiRr&#10;jocjfeepygrnha+LLkG92qjXNJ2YNGbzmg4hse/j2Mv7W1Vczhd6o66z67IUJcbd3R273QvPz898&#10;/NWPYkEdRyJrubu7Z7VakaU5X374wNu3b5c4m5E8y9BGVA5v393w4cMHXNVJe9vKkiJJouss94sv&#10;vuDTk2QVZsVmyVuT2VRkhR9wHoRZXBUZRVGyXsncUwcBCm1XEuFTliVxHFHEhTi2tOBZx3wrlW8s&#10;PBAb60VWmMkMeBQraxKvaJqGerUiThKSWSq8siz56suvuHkj3+Pf/Bt/k7u7O5IhXZZ5ojl9vXys&#10;Amssh90D+/2eo+o51serDlzmtLkAhrpe3nNRUKqCJI4Zhp5hHBnHYaHgKdn6R0YYHlrScJLIQpB0&#10;6CRJSAvBg56IOR6PqClcOcAKaWmNMYTf0FI3TcP7+FQoD2IAACAASURBVF4YKNuKOIl5aRtWVcWq&#10;lsrNj5INeXd3RwiBsipJ4hgzOpTSpCvpcszxQJpmksKsNDZSrKoK0wkiNVvSNLSbaS4NJhJVTpzL&#10;LLNlpG0b4igSiH4meuPUpdcAW63NVcf92qnd3NwIXjPWrNcbbLSQ+Nwk1aCL8akn+IQsz8mTG5RW&#10;hElyF/tFB6wXrkWeZdSrFWFKJH9jNLIPcTILzpQVfoc2FHlOWUkCdVyKkopEKm+diBPSO89qVeOm&#10;GbekpmRZRlpJOK3Wmvfv37Fd1ez3e+7u7thuNmRpxjD0/Pq7j8KjqHJWq5r0piZNU+54y93dPc14&#10;5rvvvqNvj2RZxk2did5bB969f8999obtdku9rvn06RNRFHF3dwdhQ9f1VKUmLwrqssY7T2xE9hes&#10;zP/Lm2zhUIsD0zuZz0dGzqm8yDE7cf5V1Ur2LtpAGJmnWbTVWrNgG4mTnyBG43/ocP1LXn/uYBYi&#10;82+e4n//A/yb52dWX1TEpBR5zd/4/T/kZrXm+8/f86vPP9Cc90Q2UBYFfjB0XU9WKN5+sWXsR8xu&#10;RiUjeW4o1ylJHKMjkZP0rSFOEzabDV9/84Eoyvjuu4HRB9JeERURWgcCBWk+E6eWKAnQe1Z1ic8U&#10;aVqTpylN2xKc48svv0QrOBwTpkFayjd3hSBJ15bgTjx9+jm/+uUvqawsAfeVRbuCh4cVIVTsjxdu&#10;blKqWgI/0zKQVTXl3Zc8fLnh4d0tt3e3fHz5OYfDAXQKGrSFS/vC6fKZP/rij7jTJefLmaK05PmK&#10;40lUGnEsoHRtW9Lck0QR1SqhzCQFO7EReVnw9vZGRhv9jDYT9TZjc1NglMjrfCFtdmly6k1J4RJU&#10;5KishBnsfzxR1jGRNRwvDXW9xdqJJPHM7kySvOXduy/Q8Za3b9/y9qs/hCiioGCaAkErJN80F1Ti&#10;kqB93r3lsDvwcfgFdaNJEklUlmWKpe8dNlZ0/RkVpeKGjCK4DGCFF911PXOI0JEBHei7DtRMvEop&#10;shg7aYxxlKmmKtd47/nRWS5NRzdMBG8gnpGzTFCN+HiB1c9wahkHx91txXYVk8Yx+eWFvCjY3GSU&#10;paU9i1rk9s2NzLRBbM/O4pwnmjXV6pZyL4tLUwbmecDHmtubhP444fVImmiqjWFsesbzgTytePiw&#10;ImiRAYZuoJt6Uh1YJwU6F21rwYBSI1uCpJj0R3QyUtYVcewh0pSrjGqbAgnayPs7HBqc69DOY63B&#10;e0WWBlYrS5LEXA6Ol5cX0iQnTkfs2lCuCt7erbi5vUH7mXmaOe5HTrE4d29uajbrzVWNkqUpnz5/&#10;ohgMUSWFg1rAS+N0wY0dNk1Yr3OCj2jalqwIvH2oSaOYqjaEeWa72RCZG/7ff3UhyRxVbXjzZsPL&#10;8zN/kH7BbvdCebOV4ItUxj9TLIEV3ZwzdXuOx44s8ZS5JooLmnjEh5y39zHVyrG+96SfWlSy5+79&#10;DXla8ctfvrC5LVmvLfc3uYyyvCwwmRNu7j3Vu0CxsQxDJ/dx+kySQZYmJG7mPJ2w9Ym4NhRvRr47&#10;/Au+qk8Er9ArRW4VUTKBGsE4okyTbeCwfz1FS0Tn/Oedf//j8uc/6mD+7a+nz5/Z3E9s4y1rvSZb&#10;ZbT+zOenJ/70T/8lnz59pkgqsixnCkKq0kozT7KVd95d43Y2d/IEbrqjXPhRJCD0IpdZYJqx2Wxo&#10;2oHz+UxVr+RJl4pec5g6Hh8f2R9e+Pbb3yFZdLab9Zq7uzuM0ayqitPxKDhHrYRQVVVE1nI+nTkd&#10;T+xeXpimiS+//YoQPHVdL9lrsF6vGaZwJa5dLmfatmW9XrPNN0IZSyJ2ux0//PgjXddS5g+yDOoc&#10;T5+feH75zJdffsnDuxVd14J6TV9w4s83hsv5LOCeacI7S5bnKCUPriySz7vdbpnnmcfvfpSt98I7&#10;iIwsDV834LERw0VkYqqyZCpH+kF0p695d33XU6/FXqyWA+hyuXB//4ZqVfP2wweIIl6BztLZyKNa&#10;/+bjW4ty4pUFkaYZRVEsy5LmmjrhFgZE2zYyvwwsIKBwdeDNTsEMyi4HmJftfu6zJTVF9KVFISki&#10;USSqn2nRZwcvjlOvfkpmke+5p2tbHj89Sge0vpV8uNxQFAVJlV8VMjaybNabJaNPL0s4WeLaybNe&#10;18RZIgkgeSShogsrpLi5kYp8yY1sgxgyiqIgSzOC8TSNOElfddxxkqAWwmFmxVmWpjEhwNPLJ6LX&#10;6tsY2qalXtWUlSx7L5fj1YVqrRWAUpKglCyYRI3heXk58ctf/pIyXglfPMmJE3kYeOfAezFSLSwU&#10;YwxVVfHmzf3VZxDHCY+Pj6KeMalI1JbdR9d1wjtOJYfSLlLPLE6o6xoWXXdRFDISsgJHapqG0/nM&#10;7c0NznseHt5IYbGqSLOUz82J3W5Pqyaenp7Yvtmw2WzYbAvaRkJeb7It1lpC8FSVuPmKIme73WKQ&#10;7iBJomv38ap+StOUIrmnKiumTpLgX5Ntjscjj58e6doLq1VFkibkJifNUrbbLXe3b6jrmu+//x6A&#10;m+0dbx7ekkQes6ShAGhkxvwfhhj95a8/dzAbrjPmvwfsgP8OfvhfHzl1v+L3fu/3+eruAUfg//o/&#10;/zn/9z/7Z/ybX/+Kvu/Zvr1BhYDCU5U5caKFD+EmlJ1Z3ea8eb+l3GQ8PT/z6dMj+92OOBXIfVAj&#10;PjTU6xU2sqxvPOiJvKwIPhDFYqT4/Hnm//u3/5bzeeDu9j3bTWByAR8iqvUtaRTRdWf2u4+MwwET&#10;ArMacGOKCRHOGyCQmJmbOuXtuuQXP/85SZhwynHYPfLubsX7h5o0dig9yPgidoyhobkINMeOmv1u&#10;x/G8k0VEqXDzRNNcOBxfeHpu+fjDL/nmZ3+XOIF5vnA8nWjbgxhtlOHS7OTgb86oJhBHE6sC8rwi&#10;ixPRNVcJp9PA6XKk6xvaruH55UkYyzbispFMM28Vk5+Z1EwwimBg9BOn5rhU4B7PyDR1YkE1sQCW&#10;ng9U1Q4d38pPHwJz22LzEtwg89kAysxoKx3Vcbdn/7zjuDvQTU/YdCarMpSF58OOprtwbC5E1mJi&#10;Tz+d6CeRG/ZTg5udtH/G462l63pyHSiKDMYJ+hN2CNRFiZuhjqGwmr4f+f/bO5sYWZbsrv/yI/I7&#10;66O/b/d9d5j7nucTDwgwsiVgMDLIEhsWDF6wQSzMAliyASEZiwU71iCxY4NtgZCMNKzASCDksTzC&#10;w5svz33z7nd3V3VVV+V3ZmQGi4iqru5775s32BKjoY9UyqqszMiIEydOnDxx4n+6tkd2A43ysPHp&#10;1crAyAqE5eJaNsp2GHqffnCYzzOmkzXRyCeKI/YnIVEc0NslRVEimyXCjlB9jOorpBxo22uUSAmD&#10;gF7WOI4iTWyEcMhocawaexhoiismJ8fsHU5JowjXFTQjm3ji6qwhVoHnexTLJXl5BbZ25dVNRdcO&#10;CFcQpw2e8IlCvQhom8iD8Z7CsgeqqiWIayy3o86WrLI562JB01b4+BSrNXt7+wShBjmqS71hKc+u&#10;Wa8vaJ0MITqmyQPCyGdQJWU50LcNi+UCv9YAR8FkRBooRDig7IpcFtiDTW3lDF6Di41UBV2ZI6sM&#10;Tw54KKTMkVLgeT1u5JGva/Jijms7TPcjRomHlAVIm2QkaOuarJwzW3oUZc44CLDaHKsWyL6hXM51&#10;CrpOb6BaXmlMnc989owFPVfz1yyGlqbKcR0ouUQ2HYQFh++FyLqhs5f0to+fdEgWrIo1kwqm0z3S&#10;0R7jPYtiUVGWV2SzhLquubi45mpZ6kgVkdA7IZbrEu8/QHkJ06MTgumUdp6R4+JbLmM8Aq9H7/6o&#10;UVaLpCGT0OEqHW90ig6Z+1+3NO0HwBnwO59OMb9JX/sF+PDDD7kuPuLi4pLJ3/hrvH79mm/+/u/z&#10;zW9+k7zvCMMIhX41VdJmOkkQrk9R5DSdXsVOkoQ4SRDCZuh7smzNxeUlUawt3rIqWK/X7BUTDo/0&#10;jp/RaEScjvA9n7LSMbNx3HJ11dBJWK2uOTw43WIBqEGDsjdNu41o8HzfpLTXmU0iPzBWnsbVjUKd&#10;Ykrj7+qYVduyOTzc0xkjhGA0HoGvw6RW6xUWFpNkSte1NF223QFnm91bGmxFYyVYtt5plZd6hxdm&#10;FX9jOfqeR4a2JAcTfxmGIXEQmswjHmVZslwuqKqKy8sZ3//+9wn9iGFQjP5UyN7ensnAESDQA7tN&#10;GuIoojXYIYOncUXqRsdbel5o3gYKXr58SZie0JQVfqBwjZ9MeB5ITF40k9m6rvWibJ6ZvGtqG+Ww&#10;QYMbjDWtEdsSA1rUm5xweneh5wY6Q0QQmJhWbbH1lc5kYtu2ic0N9NuMp6MDqlrvANORKpqPKHAM&#10;8L3VW8Yid3DN7rw8z1lnWjHHSUIQ+ORNg5Sd9hu7jkEpsxgGpX2/vk+SpGSlySpta0usrVtA4bgu&#10;WZ7hzh0ODw9xXb2FOQ0DDg8PGaTO8mwLjRPeDwOuo3dLNk1L2ekcdIE1MBrZDEqHrx0cHGzxVFwh&#10;SNOIMIwoq4zMWMpDP5gsHi2lyeCywZMYTLadKIo4PDjEHnT26b2pho21e4nj2LR1T5EXDFJnwdEo&#10;hjquvShLiqbSawtmV6rqeoqyoDHjyvfENl7Y832DEeJTVxVN0yCimIODA5TU+Dq9bXN6esrl+SW2&#10;rWPHpezoWh01s4FJBbbob47j8PHHP2Rvb5+z9462Wa8vLi7oZc3Z2Rmr62t6g4G8v7+P6qSBDfU4&#10;OjrCtXX/2bZN4Pu4rg4/7LpOR5uYKA0sNG77JNGZkQa9Y3k8HuMYWVQojo6OmEwmWJbFcr3kZKQ3&#10;kVgmjl+pQdUVqkOSRBPKcqtKFT8GvUUxm5fW/wqco37zb8Hf/s8/5Gr9lLqEqtLO8ZfPMvK1g8RF&#10;2TGWTBC2hys84mCfQfbUZctguXjCx/dDhsGjbgfk4GHZCZYTozqHvhb02LS9Ysk1sh1I0gAhPAIR&#10;sDeZslpeIFyHSXxGEiYIJ6HJAqq8RwibrG9xrQymLqpzEUQETkpgewjP42hyqoPE0UkaUzHFCRyo&#10;XFJnQpK6zJ4vSb0JVufiEnC8f4Jrh+C4OLYOkbOI2D/Y5+zsDMULsmWrcXsXOQ8ePMB3BJ414nCa&#10;YA8RTQ6q80H6+I6H7yr6RtG1A5F3gG0JhsZmkJL99IhxdEgkYnzLx7M92srm8lXO7HVBlcHrak2Z&#10;PSeORtRVzReO3if1A8R4D88OcfFxPEUc+yQJ9CqmagYs5XJ4cMLFxRWW5eHaCdZgc7UsmC9yRnuP&#10;WSwzTuIWy/fRgLo9tkJvQFEKJSWr6xXL+YIyb7CUTeDrBTHX8bE8B9fxiSMH1btMJlOECMhWDU0N&#10;cRxgEaJ6C8eK8T2fIfBJhM841HHJfaMnsrHnEtuK6ShlMh5RDT6XTUtTd6AclBPQDjaDo1NUSdVp&#10;ECipwZs8EeB6IYHv0XU2ddliDTahcPAcG+kMDL6DG+lX6SqTpGmK5QycHI5wFcRhAglczrQysSxB&#10;Wyl8NyGKYw3Rmnf4Xo1nF4ThQByGJEmE7yV4fk9RF/jBhNBrkX2Poyy9A5Ya2XV0lYMVB3SlTR9q&#10;TOWmbmhLFzvwGe+NSMIEqw/wrBqr76AboNOusQAPt5/gyBGqlwyDiyc8vLFD4I7o6p4oDPFFSuCl&#10;2P2g8aw7F4slx8kRYRQxSY/wCMmyltUqp7aVBhtLpojBplsV1HWBLV1G4YjU1Uo4DCcIJ6LvBzyR&#10;sjfFuLkUTQtN1bHOW1CK09NT6u6SKAqpOwvXDelrm0iMGRqH9SKjkwp6l6GwcfBprhWN3SMLh6aW&#10;tKWDPcQMvYOwxsxWazzPo+30BBEnGls7DAVYYzxHj880eUAYHtDUDm1Tsb5uqSuL/vAPdeglK+xh&#10;wEsjirYhKzP8wMf1PJqwYu2kZIuMMEpw3ATLdllLG7E61m4Sr9ETmOepygXJSHVWrCBF+5kPAA/2&#10;Xil8+OC1zpH9f20xg45LdGyHl69e8uSH39N+Mi/AQs9qtqWzdIxGYwIvJE0S8kynmkknI41fG+lF&#10;raauTYygDnj3DObBJmg8zzK94y4N2d/f4+joAWEUaYxkIRmP9zk4OCAO92iahsvLS5IkoTC+waHr&#10;ttabzuBQcBCGTCcTbZlnGWoYGI1SDg+PmD2ZARZCCMqyIB7vbZHFJpMpynWoqlLPrkWB42pwFc/3&#10;WF2vtBV7cUFVYuJ8PSzbIo4iE7eaa1jFvicIQhzXZrG4oipakjTF9nSWYAuYTqbEcaT9Z2jhLvOc&#10;2exSI2e1A3m3Is9yxmlFnmeMX0eMJxPqvSMcx8FVOgZ2g19t2xZS9vROT5KmPH9+jhA6cSXA+fk5&#10;WZZx9t7nmM1mRKNTxoeHFKs1stfoejrbw0BVlcxmMy5nM9brNU3TalwGk5XYtp1t7LeFy3gypi47&#10;qrrSi1Oh3gWlUNiW5nnjOARhSBxYW/+ojkjQPtMojojiCFl7252EG+NDSrkF71JojIzN7lQw+CNC&#10;p+Dqus5kQb/BZbGtBJTOWZdlGXEcY9k6nLEtdMqn8XjMbDa7tWsziiKS8RgpJXsHB7odTaPj0Usd&#10;BzsxPlNVKsJA+8vzPNer+6MU0fnGV62t/84kRo3iwLzJmLh7RqRJQhQFFEXOan2tM5qYPJdK9Wbb&#10;OFtkONuy8YIA13FJTkaglPYzj0YEjmNQDfXbx5412a5bZHnGrM7JsgxvkjKdTplMzFtHpREjAz9g&#10;Mp2Q2h5LgxXSNI32y5v4+iAIOH/9mufPn+O5gjzTULp70z2urq702o/j4IoA19U7B0uTwxEbhCs0&#10;rk0YgqV3tmJZLBZXFEXByfEJbevqjT5VtcXKHpQiCTRqnhA6Xt93wRM6sse2LVbLFXVV0xRa/gc1&#10;YCm09d5JBtVxvVxyXawYj/TaglIagvbjjz9mMj0gjiPS0YQkSVjlOiLJsXUGHcd1FHpphrboDJDy&#10;HXJ+tPX8qRTzxfmyCVO7KPLCPTw6IS8LXr1YWY/ee4/FdWklk1N864RRcIRwBNWqoWuU5SqfSOzr&#10;nU1NxcVsTW8PwB7OkJMvr4nHE2Iv4mA8xg98Xp1/zMWr59SxJHEi+iIlnzlcvRj4whc+S8gR++H7&#10;2ocoK7LLc5zadx3HJu8lfjvw6E8cErvh8HJVIWubw89+jv3R50ENKq/PcfqQ8SQlCVJ+cLlWjn3E&#10;5YsFQp1QZTbeySFHex8M2cKCwKatA6prP5INHB8/InGPeP3DK4q5z+xZz+Wzgen4AaI7RliiDtQF&#10;Mm949MFXaNcWVTYg/EPCICVflaxer4EILzzWeMnhvkYtGyL6PMYPI1xHoKTF7HlGfuXRFyMspYjd&#10;RG+Jn7tE4RndMkVlU9plQr9yaA16nW9PCF0PYZ1oqyk9JVsIlJzghymB94CXL17w+uNzRumIj56+&#10;4tGzc07OvkxXNsznC549fcrh0Yl5Ra7J84Kr+WvmsyVl0dFJG+wRwg5Qnd7kcjh5nzzLsAOQlUO5&#10;zlnNIQwd9tMxkeujrALV+bRNQxTFOLZDL0uG3ib0RwS+T+DFjEcTJuk+oRdztW5YLTOul2u6rsfx&#10;NJBN02lgo0HpZUpL6fRXWC6dVKyymoODhCgc6zxug8DGw7NjHLfHs1IaNceSNq+e1gSjBNlaeNaI&#10;MpeIXuG5D/SuQdvlaLqvs5XnAacHJzhmkbbOS/KiwBcOtgoInISucVFyn662abKKoRFM032ODo9o&#10;e8nSveJ6viKxH/Hw0UMALs/Pub6WCE8wjFJKb8pl7ZOmU47TKfbRe3jdC2azS8pFxcO9Q40j0Qhc&#10;x2IYbNpMUrQDfW9x/P5D7fIpLRo75vjkAfvTfWpRoD67j7OUlEXJYl7StjVXXUffu0ROQBEFDGqg&#10;qVIsZbM3OSZVIrBtm2pdImuYrXX2lr3pKUH4gDSdUpQFdZ2VT599rBHhbJskSvjBxyvC+JF9Pqvx&#10;PZfJ4OEnoeU4EYurOarX4F35OrNUbVOvI5pVTPzwEa+fdfb80iJfhSyUw9HpYylsQeLFwVBDJASd&#10;lCwubKLAL0thIcQeyq5tlyPKfGyF3j5VkfPd73zXUtLn7OzMbhY9fS9l2dhmh2lNWaWsi56Xz3NO&#10;HqQ8ePCA81dr1qsJqk8o84Dl0uL0ZMQoDFWeK5aLRbi3N5VCHDRf+iLD7/9urL74535e/cHvPVEg&#10;FMwVwN4CogWkP8K18aMV89dQ1r+pf7uSa6dsC7uStt2p1u6Gws6rue3HsY3orKpZ2cuVzn/QNI0l&#10;21b7GkWL67jkMqcocgahsB2LVXVJ1V/T24K67+ys7ehsn0atUKKgtSyy7oJns+9TyH0uFk8ZXflq&#10;b6wohxyGHiuwWV5eYPsttuXQ1jU4BVbYIMuK+eo5sRCsy3Mu5zrO9vpqjpQDVReSFT75+hzhCrqu&#10;wFYFcrApqwXLxSuqKmQIbLq247qaaV8lc67K18xXc569fMrV6oJCXiFaj9eLZ6B8WpXjugNZfUWX&#10;1RRlgZAdg5tSNDV5NwPlsa4tenxt5SholEcz+IhK4Jhp9cmzJ1wun1G219r3NoAcJA4enYJiWHJV&#10;viZaWBoPGI9JOcbtXJbLBUV7TdutqZoYR/Q0bYZoFFUV0LRrhq5Athb5esmrl0/53vc+ZJSmzBYV&#10;56+0EtbRKg1lVZOtL1mvrimKa2TXsQ5niF7guh5d01I0JWVXaEAf2yKrMvJqCc5A2a5ZVwVVXREQ&#10;UlYVo9TDQmHZPbbbI/oWi4GhkbRlz9CMaVVJWUhkkzOgreJWNhrvNtFrlqCDSZASDWiksXWP9/dJ&#10;ohDH7pFtQV401I3LMOjdan0d6qw02RV9rwhkQlXHeulGdpykU9o6Z+g6lIHNlH1H21bYnc7/6DgO&#10;bVeTNysa6SDWkk6tAZ0hvG5qpJ3Rqoq8GfCKnk71rNsVg9tSdAsWuY1SA9fljHWT4UpoCXHmFWmT&#10;kjR6O/h1saSUc6SzBq+hltqvbjk64qKT0HQtbaP5VHX7Oou75dLIjnUBtqjoqpKivEKeryjLkute&#10;Jze9HjSqY2atGZySwA80qmNWYNkOvhNqEKeqRJY5V8uKwAtQ3RprKFgvE5qy4tXr1yznl6ZToAlD&#10;qjJhkJKqqDRsbzmGUJCMUi4vZzq9WH+kkRwXl8RJyjq/YH41omHB1WJBUSxQVkHvLLGwKOQKLBuk&#10;R9/3Fo3e2h8I8ISLsCrqpmYW6bWYcjHw6uVHA22MNWSU9Q9ompa6K5GdtFrV0NY1q2pNWVSWdOe4&#10;0Wq4Wq2Zrc9p7QN86TMoByWuODk5oyxL1VQNyrrm4+cfNZavl9G/853vKggGDbulRdT6lL5m6waY&#10;HCzLMvhy/8ziq79uM8Pm57C/+tdxf+e/4/K7eOFjvAOJ//x/IvDwuUCg0FBVLjaVebmU2E4AyRjq&#10;BpoNeLQOx7yJJdlsLXfQrpj8zUrG70PxRH8/+jNHXH7j8uaeHojNhYW5/sjkDHi1KQAeHcPVFRQr&#10;8GMIXFjVsG+K2lRnc3SPIE7gytS7acyfm6nsLv71ph3bAoAxUN/5XZhzm+uSnd/uzseccxLoV3ee&#10;bcqMY4fC7fX52JQtwT/WxV6voL8y90rdnsKkVD86hstXukqb9uzvg+/GrFYFK8PL/fG+BpFCpzFq&#10;iuJWk1Zj8+UdiYD3Tx2unmnmPPrSEc++rRke78dWcVGobZsMP/ZNGZt6jWMIAriQsFrBFbr/ZPyI&#10;HgnNK/38DT9NuOjYj/GTgOLqaltX19E8AKgl9BIeJ3BxBRdmX0CTGF7Wmp+nQFFokQ18uEiMLMdo&#10;WZZ3+rXf+S83PNk0ZiPbyc7vRl8fj0H20ORs5fiW2XS3zB3+uIB0dVUKuVOPXdrIgIT9Y/2M1TX8&#10;wjFcXMCVq/n81DXtC+Dosf6+urrh6yOJ3nJc3GmSf8Pbpoa8eDNc7Hhf/3dt7p3EMC7g8WP4xkem&#10;/Ed6nL4qbqJ/gxjcfX0eF8b74I+hKdCAQS64tZmTTdlJAL6vx/nFhWbd6Zmu8IUZ88cxPAv+AnXe&#10;0DQrcMBJ9EYZCi03OPDoK1/h2bMLPaAmj3B8l/7VivHjx8ji6wpQfUP/S3+V4bd/k15z+qzd+8wX&#10;28XT323BaYmXDS7d/gqZQPd3YPjLMPyiiYUCUDvK+N2K+Wu/bvERNn8Sh1c4RAiuEBQISjwyPHo8&#10;9nFZICh0mjY6bFysxMVyXawaqPMdIZsYIQnQAnq+89/uebnT6wG3FZwRMh4mkOe4rumUnNvS8CkC&#10;CQ+MogoSmCRwLeF6DnmgBbXeVbQJN0ozgeBAC8ZkAtfnwNw8c3Ndzg1+ibtz3AywTZs+ie7OGHfv&#10;eXjn3N3rNjw1vAxc0yYz+A5gy7/6TtmBG1DLd1cyAOYn3PQH3Ewsm2fv3u7eua7CQocLq8DU48TU&#10;I7jz2OvNMTAZIoJEd5Ccv7XdmyqcJGarNtLcZ/43FwSGL+fmfJ3cLmdbH7R8nCdwnaP7eCOXdyZT&#10;NqngNpUGzejd3xt6G3vv8umTaHdcvOP6YKKrdD7XfA1cCKSWgwPznM1QO0/eUY657sRcuDu3vIuS&#10;wMiVuTdwNd/znTYfvKUZ9U65MtH6o96Mo41uuDOhv9H/m2ea+7bDcOfZAfAxX7h9Y2BmHnmtK+6a&#10;QrbjKTH/u4Cl/vxf+Y5aXsPzHzJYFj2S3rKQ5ephB24HyxbchuSqw6E7XCEjkP8Y+l+FwVjQn6yY&#10;ASyrs8CxtOfuX9u//P2/Z3/9b+L+8j/CuXqO+Ma/RJDivXfyD8Xz//FfBEf/W5CjYfwVttthhyGW&#10;W2FJiZUSkFHTAXvplIqQZbYAN9ThM88+3HaGppQ0CIA9sjrbnj18NGX27BW4S5imkGWQQjC7jdxU&#10;3+kpN3VNdpAbcvfMuQyoU3O2Iz3cgzojy7JtpwqgqnX/hEYpdOjzANnm8dsGHOosBmGGzCoIatzQ&#10;1KbS1x2eptTZI7Jsia4EO0dDgRacUECaBshKrM0wpwAACtJJREFUcLnMCEk5Ojyiq10us0s+c1rx&#10;9JV+eJoCgctsdru9QZpSmzbhpiArtpK9kdSdW9I0JU2PSMOAJ0+e3PANgXQ7kCCpt9du+LV7f9d1&#10;OmmulEynU/b29lgsFiyXGdN0Sjod8ezZU1ykZR7/1le8L3/5yyyXS0DDQC7WlyxnctsfnRmxm7Eq&#10;jFLLTP0CXCTylp4RQIBGgXOlTp75bFt5czRQukGt79+AN25bOtUcIXuLZk1dINR8riSEAYErdB8Y&#10;PruuayaM2w90zcIXSKSE09MpWZYZHrAFX+o6jZYX6IrcyL3bgSsgNM8w923+3jxtI7YyPWSZbcoO&#10;NRKhlLreLnR1h3AFhDq7iJS6/91AZxEJzDkp9RjflTwXF5GGW/nYLOhVVWXabuoS3BgF0+kjQJIt&#10;O9J0BG5n2p7hpikyyHQnCM3+YNu8ABeB4JGpx9Kcf8U01Q3OMj1+gyBA8D5ISeY+uam10JPHZmKU&#10;EmQH0z2oLvXvNNXtyjIJG9eEi6pkCNAfnv6ilFL1RVh27z14Tz753r9tcWkRdATIr3yEPAX5z1HD&#10;v+A3ht/iVxRaJ9+S/3fMx73Sivlz6uv/BEXE8PXfxKZnwKFnhXz+0e9ZICxKwGIABgR27Amr6zqr&#10;1wkraKmxAR+B6geargVskAOvnl0g0DZ6BOiQP5usbomQRISURmBbbMDRG2xUr6P6CphGU1alfs8a&#10;R2OigzFlV7JazSnLEpkZpkdsmS9bcy4BbB9KDRmZza63tQDw/QhBSV3rxzW1lgebm51wB2cwf62/&#10;P3j/ERHvM5/PKSl58OiM1/MnxIEediZ9IUWb0dW9Yf/unrodqsGOoMlgmdUIaiygp+f17DUQYeNw&#10;/qrelhAmIKKY62JFV2JmD8F0OuW13cOq5OBwSln6lKuSg/EB4oFGKetWJWUHohM6x1/WG3b5bJSG&#10;jU0cJ1rplnokbTKV79JdRb1cLreKBQTL7Jpldg1YnD6IKIrSLjuUZaGE0KBHoGNNP/zww92Stt88&#10;4OxszLMnmzhSzUnfE3obPz5lWVJ33fZ6gAgBJnm9kj0POAWgPNDocSvRab6JiGgcIb47p+/6N3vJ&#10;AYQPg9Eo3ZZNkEsQhgdxBGVJ3d1W4DeKyUYgiMZToGO1KpGy2Rb27NmzW/fVdW3i4TX5xqdWbzzt&#10;stefvkMC0eGYslxtXRFHY42qJkpYlSWvbYUQnlH0PbbdIhDgOUBHTU8t+zfsBln323EBHTaQEEEk&#10;6MqOklKbjzt1lQZLw/O8W4p5901tuTRvQIxZZisisRlxECc+qy7bDsBoj61IWNj09PgG0affUW1D&#10;D9EIBhdWrw0PqTWPYw8tHSV0UPdoV5Hpy4MDKAvt9rLQ43FA4iPo6BAR6ktfOlCr1WfVt//w28Ps&#10;1cse3B6u5ZOn55I9emwGXAYEgzAGyJ/lqwr+Pu+it1jMjQHK8Gz4NQt+3eKrOLyHg/rA4ft/V/D0&#10;icvlX3Qhdzn8By5CW8t4WNM5dl5gTc0exQR0RzOlo6M1M3xrbE6P7xmwj4ckxOR8gY4WeI8pRyxZ&#10;6kwpfJeH4pgX3X8EtP/r8jk87n7WlNeao+boZgh325eiTm839jajx0CMeI/1QCzMHW0BniCmoCgK&#10;U9sbN/YxginH+haWvDgqtj6rWMQU3UPTq7m575Jkqp+mddNDPDzg52np8PgIQUxCS05Bh97yKUwL&#10;pmLKstPfE2IEx6ZNibnvW8DNq9/GPbm88/uGNra+UVWxd4sdJFOmcUzc6k14RV5QdDsvrCJBeIKu&#10;0CVPTVkCTL9teqIzT2h5ePSQi8sXFBRMxRTPEyyLS2IR03aFqe+RBaiOx1tOA/Awhjgh7r5LsVwi&#10;lt/C2+mPKX+JgpaWy23LvViw5JKiYAs32xamPD5PB8Sm/GP+GwAfsS3wNj8KAcJj2umWFRueTYG2&#10;JV4WFF1rOGsW4Gi3/I21JG3/Swz/N72AqbeHMLJ7G/rGM9Jyc0ehrxbgeYIXxVdMdXPzb7FzHdx1&#10;NtyV5xfTZMO2W3S0vX4KCJYxdHQsNzdu9NlHmnOx0H9oXtzJ3CG0dNx61TRA9Xim31pTs9Y8oIu5&#10;TYWR1QtoWz2Op1Mevliin7i5/mcReCxNgzozPkwzdLl5Ad1Gzi50Q8TyVrVjU0XR3TR39yjM877H&#10;ryi9uLc3fMZ7Xz1t/2CASQ+/1fOzX5Lk/6HDR9IiCei/+m3k56H/V/xT9TU+VL/Fvx/gthsDPtGD&#10;pRT8Gvzqf7LwDxXf+PrA+gcWP/PFnpdr01KpEAz0RjEvscpCb8ASwMiUNCJgzWBmd59DDoGUF7zk&#10;gJQZGeDhEzLiM7xgRsMRkHLCAS94CbwgDU62zDs9hMsX4BNxxhktDS94iTKz6+ZVrfN8LesHjV4N&#10;aNZmJc/YQFLCyRkkEcxmYNUw2cde61dcXeOUM2BGhktnlIAPFMwub2zeqis0yDY+0HDIiDWXNEsg&#10;1RszGzzz4pRyzIg1FwxAg2LAwTEW0EZ+826JMCU+PnvE/GVDbu5oaPjAXDfn1kSPDRymB6x9mM/n&#10;pAcHjA5HvPzOjPRgxMOH7/PkxRPakemlBs2b+Zrlcs3SIAl+8fEXefHiJVm7Ngxt6CyfjYhKU7fE&#10;9PaameHHQITPGsniMqeiwAa8TrLultr93BWMgBEpSfpZmqbhZTu1oFMwhdSHyxn4iqKZQdtgAT/z&#10;OKWZZawzmHBGxwxlTMI1BUPhb9XSJpvHDWmnRMchAD4jbq2mOb5ZnN451zk4+IREFBtfgGpgsCl2&#10;LOHAIOHNs5t7w3RCkWl0Ph+fCJ+GBj0+RqzRi0yKCoGPz2Rr9TU0rFmb2m1a1AIFTQejLsUxfLfx&#10;GTEiTNdGHuZaztsG8DlIfd1T2QxM74045IXTgD+C6YE2B1+uwdRP88mloeayaDYnNI0w7js9QsJx&#10;SjNvzEmzMn5wCPMZBAL8BObrG3y0zlj4xymsMziewugQvj0D3+fggz/N/MVLyIzckUPRaIUcmEJW&#10;S1Jz+2CkriEhwiegoQEODg6Yz+daUCNI94/J1jN46YPnQzsD5BtzySSF0QjWL01TTFkv53PT/JCG&#10;hi+mP8d3sqcK9tQHn/8F9fRbrwaCL/TUvz3wrVeSz9Hj06MYCBlCYzF/jQ/Vb/DvlL0zRe/SWyxm&#10;a8O6zdHm5k3R2Tk6d35bdz67ZdzTPd3TPf20kdo57n4GtIdWmaM0x+HOZ1vGj7SYlVLKKOcN/ufu&#10;w4e7l5tret5UynCvmO/pnu7pp5fUne93lfPbPorbOvUNpQzvcGXsKOfdh+8q5l00yLdZyhu6V8z3&#10;9EehjZforkFwT/f0k0B3Feq7lLPitlLe3vc2pQyf4GM2yhlurGaDB8ruObXze/fIO37f0z39uHTX&#10;QLine/pJobcp5t3jXWW8a2C8ESK3S2/4mN+4YIMIY37ypg/5bZYyO//f0z3d0z39NNK7lOddy/iN&#10;35+klOFTghhx29+8m3vqRy3y3Svme/rjonvL+Z5+0uiTFPPd/9927p30Iy1muBWpAT+eu+JeMd/T&#10;Pd3TTyt9kvJ8l5vjnX7lXfpUinl78W0FfeuvT13IPd3TH512o4Xu6Z5+0uitsvlpFPKGfizF/MbN&#10;n2xJ39M93dM9/f9GP5Zl/C76Iynme7qne7qne/rjp3cg6NzTPd3TPd3T/yu6V8z3dE/3dE8/YXSv&#10;mO/pnu7pnn7C6P8AgC9EfFmJyWAAAAAASUVORK5CYIJQSwMECgAAAAAAAAAhAJ6NZphIuwIASLsC&#10;ABQAAABkcnMvbWVkaWEvaW1hZ2UzLnBuZ4lQTkcNChoKAAAADUlIRFIAAAF9AAABPwgGAAAAqukT&#10;NgAAAAZiS0dEAP8A/wD/oL2nkwAAAAlwSFlzAAAOxAAADsQBlSsOGwAAIABJREFUeJyMvduPbdl1&#10;3vebl7XWvlTVuVQ12WQ3aUqWVG0R9oMdEwk7fooN5ImCEJ4GDBkQ0HpMXqPA+QeCSG+5AHmJgDgw&#10;EvNQiLtf/GrAaCamYVsWoKSPKJF02PdTdU5V7du6zEsexphz7Tqk7Gyyuk5V7b0uc805xje+8Y0x&#10;TQIzDf+bfe/v/V3yd8F8H37zNzPfy09o/vH3+e4/AoDvfhf+8A9ZXV3Bex/A25fw7u/C778Pl5dw&#10;cQlXz+DZM3n/d74Nb78NF8DVNfChfr/i3uutC/jgPfjgA/n57bfh8i152/WHcH4B11fy88WF/Azw&#10;7AP44EO4+B35+epKzn31IXABv3Epx+KZ/HxeTvghPLuWY19dy3V/+EzOcamfOb+AHzyDDz+Aa+D8&#10;XM59cQHcYa6BXzsjg1z3xSVcXsDFuZyrXM/1tY7F2/D2t+UePvgBPPtQfn95Ae8/g3ffhcvLS559&#10;8IxnH8j7nr0Pf/AevPs2vP0b8J23v8MF8OyDZ3x49YwLLrm8vOT9Z+/z9tuXnF9ccn31jPfee8az&#10;Z3Ktl5dyLxfn51y+dcnF+QVX11c8+/AZz55d8+wZnP/ufwtXcM3V/GwuLuRznPPeBz+Qh3YFz66u&#10;+F/f/cH+6TvwzlOdF0++C0+f8vTpE54iv3zCE3jylCfAk+/B06dPefr0HZ4+hafAkyfy+ydPwJr/&#10;7P6E4Mn9n57wC15P6t++/45DTwtP4HtPnsCTJ7zzDvDOOzz53vf0j/r96f1j/O858/Sdp7zz9Ps8&#10;fecpT5+8M19fOeb34HvfewJPn2IMGIMcH/hH6R/x9Gk9KE/0gt955x2ePn3KO++8c3QPT+rfy+sd&#10;8w7f/a7ci9Fj5iyXab4v539Sj829e3j6FPgubH7A6je+8x0uLy/h+pLrq2vgbc6BDz445+LigouL&#10;73DOBRe8DcAV58A173/wG5yfX3BxAVdXMgEuLi64vLzk4uKC9977Pf08nF+WVXTNtb738lm5E534&#10;utLOeQuAZ88+5OL8gnPe5tn1FdcfyqK4fOvbXF6+xe9c/Q4XF+ecX7zFxbksoKvrK12f11ycfxuZ&#10;iZdwARfIdcEF19c/Mfzq/8B//9/9kL/zn57ny8tL/qvf+QHnF/Du7/5jnl094/334A9+//f49rv/&#10;M2+//Ta//7t/ABfnfPs7v8MP3n8PPnifd999l2+//TbPdGFeXr7F9dUV773/Hm9dvsUf/P7v6a1d&#10;8O677wLw3vvvca3G7tuXb3N9dcWz6/nnt96+5MMPnvGDZx9wzgW/8Z3v8MH7H/CMMmAXXF6e8+xc&#10;x+7inMvLC8654NmzD7l+//1784TLC77z7n/J++/9gRgn4PLdd3n2wR+QH/8a3/1nf7b/w7/7d6nz&#10;vEwWnZtPMoTf/E3+j9/6e878B5f/y/nv/0/n/+qb3/z1x6+99iViDIQQ2O02gOHHP/4zdrs9m+0t&#10;/aEnhEDTeE5PT3nw4AHrB2vaxtM0Lc47rLFYa2h8g7OWGCPkTIqJlBI56fecyTkz9HumcWQYRqZp&#10;IsRAnAJjmIgxknPGGIOzDu8d1lrI4Fu/izFyiJMcM8oxyRkAo2NlMRgjX9YYTIacM0nP3w89KWVS&#10;Tnoei8EQUpRrB/mstboiIVPOYQgh4BvPcrlktVqxWq1YtB2+abDW8uDsjKZtadsGYwwxJUIIpBDJ&#10;ZHaHQNM0tL4j58yhP/D8+XN++uOf8vFHH/P5Z1/wxptv8Ffe+nV+6Rvf4MGDRwCEaWKaAu3Ck3Nm&#10;CpFpHJhCAAxt4/FNw/njx1jncM7h9buxTscEhuSATE7Ic9JxyVnucrVcgJFhzTmRUoaUwcr9j33S&#10;MbcyOBj9fwYDXefJKZNSkM8TZBxNxgJjfqhPSq7n1VdKGUjz06zvkfe3XVzXNxt5dgA5G5kP9TU/&#10;v/J5gAZ5X05B5iWj3kYkkZmmEWstznoAYswsl4tdinKshDzTMqfLfDF6od65+/ej7ynv9TbhGwcm&#10;63wLOOfIORJDwFhLTpmcDSlnLPL8rPVYa9iPO4y1WOuBTIrlvh3WGFKyei1e79/pJDZym3aSkTDz&#10;cz++B+8NGVkfJMjyn7oGbKpPBozBUO7dApYQA84aDDJPY0qy1rAYa4k26Hwx+kgc5ETOVq/D6/XK&#10;/Mq5PF85b7e8JabIYd/zJ3/yJ/zTf/rP+Lc//SmL1Rmnp6d89tkV+/2exfKE09NTppAY+pEQI+M4&#10;smw8XdfRdS1d19G2C9rWE0JkGAaeffiM/WHPdrulP/RMYSTGSJgiIYZ1CnL98owyXbdgvV7hnCOE&#10;wM3tDSfrE4wx7PcHYgy0bYfzlmkMmNapbfNYZ2UtjxOH/sA0TnTdQuZJ42kbT84wBVlL1lp+5S//&#10;Zc7Pz9kden7yk59w9eKWcRyIKeOc5ezslNOTU06WLRjz4vHp6pf9f/3f/DZf+coPHxvyyY9+9CFt&#10;27Lf77m+vuLR40cMQ09KgbZtcM4SwkRKiSmMbLZ3hDzRdh2r5ZJusaDxnoyDaSIYwziMkLMs/JzI&#10;MRFjJMVIypn9bkMMkSlMhBCIMdavFCPeNzKpncP5Bu9l8oQQTmKYj1cdhC7iOIXqQKrBNwZrbDV4&#10;YJhSzDnrgtX35JxJupBTSvIZa9QIJXISg2aMIcZIExqZjNkQY2ZoJzGuxrDZ7kzbtiwWC9qmBQOp&#10;jEFOrE9WNK2hbcE6j3UtL15m9oc7nr/4FFwmm5Eh7NjsX5LMBBn5fEo87M7EPNuEbSKNyxjA+YR1&#10;gf1wW53m1svk8r7BRQfOgvFQTWV5ZV1gmf2wr2OWcyYFWfQmy1i6ZVfMGfzcMQDG+ncxM1GNqho/&#10;dnr2Hb/4tf+Fv815ZwBiOMgvyg3kchxDOjIO8xvuf5/SQJ4ymZfklJjypM9mIufM+vRU70XuzzaW&#10;kDYn8mMG1+Ic3Dftf/HLAsaI2QSYhhE/OTCJMEUg4icLJEKMWBw5JcYoThc8k7V412CSozVJr028&#10;kBhto8aynPH4+/aVcejLwB1dZT760rlh0r1xmI/x6p1nUlKPAtAYsrHAHbCRKzlyxvbnPP0M1+S1&#10;ufezMSaLE5JzTdOIc56wXGIw7Hd7ttsdvl3RNg13d3dcXV3hmwVfeu01jG049AdSlLEy0RNjYJom&#10;+r7HORmfw+HAbrdnCiOQBXA6C0GASCZjjDFJQVwIQZ2kJ6ZY10txns4JaDUWmsYTYxTjHKBtWwEW&#10;3ukIZnISGzEMPW3bYhBA5pxj6RdMYWIYBvaHPQ/TQ4xhPmaMMsmygMMsgDanlG7+8A//EP+tb/1N&#10;XryY+MlPf8onn3zC6ekJh8OBzz//jKZtWC2XOOdYLDuWyyU5dxz2e/qh57DfcxgOtG3LYblisehw&#10;zstFh0hMibEfqE48I2jyCOnHMFaEnjlGGB68ZxoncRZJHEdB38UpCArN9wxxzpkQA+M4cndzK8ZK&#10;IwF79ACstfhFZyjnrRdKvb5pmnBW3luOm1Kq6N9gCEz0QJgCdruVpaH32PiGpm1YLpcsFgsajQCM&#10;MZDBOsM4jvTOYwyMw0TfHxQld4yDOMO721u8cyyXG9q2pWs72rZlt98b7x1N07JYtFgrx03qyDab&#10;jRo+RWbW4pzjM+exn1ia5br+zjqLNbbe/+GQKwIxRiak/HdG3mEY60Qll3FL8gXkHBVYRv1Mgh2Y&#10;razvvTXsjcEYKwbAUJFkzrJA6nFB6RVDkhiuXm99cEeRgFqJV4zIK3+3HgMY/buLMkZBI9O7mxf6&#10;vBw5ZUJITGFSowHNcknbtHSLjsY3AGoExHmU+XyM/vd7TJlfzi3E+SLG0JgM1gMJbwUtY8H5Ekk5&#10;irHNQJgOFaSEGNlu5fqHoZU1lK0+mxIlORlDCdWAeS0e29+UIznJc0RBkinPmTkqaF0jkXKawdfm&#10;Ntb5v1yudL15MFbWec41KMRbjSSKw7IKzrK6m2IIJaIMERMy5CC/tU6M2xRlvjVNQ9u2kDOHw4HF&#10;YsEwDGy2e7q2pVuuiTHStQuWyyVTf8BaS0qRzeZA3/cMQ89+v1fDv8N7jzECeKfp/pczlmL4y5gI&#10;G9JUYx9jpGkaHj58iLVW7NLdHeM4cggji24hazbJGpmmiZiSjEtK+MbTLRY6a01lO8I08ezDZ/SH&#10;nmwsV1dX7PcHdSKOnDO73Z4YE/3Wm6btePLkCf4f/IN/wbe+9YkYTBu5vbtmGide+9Ijuq6rD9i6&#10;jDERa6FbenwrntX6Bue9hqgQk3jNse+ZRhkYuVBZoPaVBeC9m3+ui30OMb13c9hpcvFaWGswxuFy&#10;xliHc1R6JqWE8Q0mJlpnGceJMPQM/UAMAYzBq5FrTlZyXc7+3AI1GAlPlRYpTqAY/fn3jkwmxnAv&#10;Usg5E31gnAaGoafrOkH8bUvjG6yz7LYvcd5XY9H3A9vtBt/A48en3N7dsVh6uqWjWzrazmJdIpmJ&#10;KUXS2OOiI6SGNsmzMMYI5ZUzrkFQQ41cIGGJ2YpxG8Zq9Et0Uox+zhkGQSJt22GtRDZlghtj8KY5&#10;MvqZlKKeRyIZ56yG/FRnV50eYO3hiD6rcL2OnzMytkkXvfguI/SAMYTJ1eNlJMw2xmCdZ6acjox8&#10;fgVZmhKJRITjGtRRDZATbSPzCmNJatRMHtUgZg7Djil4xuAx1laKzOj8tU4oT+fkOq2xhYAiZxiG&#10;QcN6pRNNxDuPsTIGbdvqWCmizlZBTKEpRwVDgRgCUedmip5UrqncvUa81jr9vQHjMDmJwT96Bo4E&#10;NpFznN+LQTieqBF/ZIq2zveYolxHlOcvv++VevLqzMoZynNwGMCarNFfOc99Z14B2c9FBjO7FyYB&#10;egW1Gx33EALb7Y671R3LOEdDbduyP+zxwZNi4u7ujtvbW/q+r5H0OI50XYexptqzmKLQQ2HibHVS&#10;nVoIAgjHacQ5R7fo6NqOGCPL5ZI33niD5XLJ1dVVXUcmCXuBNULb6Iztuo7Fcslrr73GyXpN0zT0&#10;fU/fC8UeU8S3LYf+wOFwIKvdWSwWdF1LiHLtC7XhIUaczln/z//v/5y//jcCh714uc3mjpgS33jw&#10;dbz3OO/EUEo4M/NvahhCFERf+cecmcaR/tAzjqP8vixTaypqLgbG5IR1FmfdEUqbEX/TNPUBHIdL&#10;9aUo1qhTMVYcS9M2Mj8ePGQYBrZG+PdxHKrhBmimEeusIFo7G35rbf25UErFi8cYcUdcbZnwx8as&#10;OK6+7yuycd5Vw980jaLrSNd1NE0jtNkUmMaJxnvOzs549Ogxy9WSkxOZXEKRlajHYCMVZRl1Zl6P&#10;bYxM7LIoUQqrIntjqqM6HtNjp/Xw4cNqxGPMinBCNeK7w6EmN+WzScdDHIOMo8G5I8N3NM6ZqaL8&#10;Y4cZ1XnEmNRpxRqtGWMwVqKDs5NzrM4pOX/JwZT59Aqt84sSB8cvY3E2Y4w8874/KLVniSEQpii5&#10;p1B4fM+o+ahxHAhRjHaJ7IwVIOK8xzuNmgpmznCyPMUaS0zovWaiSZg8P1N5XnK/GFM5q5wz2822&#10;IsIQxPCnnDW3JvO6LBMDGGtxSpdaY/G+1bmaZwpC50UIkRAnRd5yjEKFTOMogKjSSHn+Xug7Ra8S&#10;iTa6xnRt6VyY0jwWRw9B7hWhUoz+XICetfPfpzjSuFYB04Hdfs84TZycNpyenhKTEUQ/JaGKkXEe&#10;+kEibWNIMXE4HNhsNtzd3QlQ1fm43+8ZhoGYhOM3GBaLhaxlOg6Hw307oLYqNhGnaLuwA4vFgovX&#10;LvDes91tOfQHLI0wIsNQz7tcrSRfenLC5a/9GjEl9vu9GvtE3/cc+p6gLETf95LTmyaM80xT4NCL&#10;/SVn1utVzS19//vfX/vf/u3/kfXyP8E5ODldcvHaQ+7u7sBEbu9e0HWt8NrW0OYWgGHoOfQHYogs&#10;12e6lsqiNqScsBacsxWZ5JgIIRNNkEmclDJJAZ88KO1R1mV5uPv9jppAhHtGNeWEr+GgIVtLTuJi&#10;vDG4psFjaJ1EBFayDez3O4ZeFugwHnDOk1KoEwnk2q0mWIzJutYUUaUoRs8Jhz+/ytKar/N4Ithg&#10;FQElQpAcyXA40HWLGdFp3sG7lkUnBpxs2O0GxinRdUuWywXNYoH3nmE4EEIiRFm4yYuxy0p9jFNJ&#10;OjtKTqPQFWIANCWXjxK4WT5PNtzc3IkDwQiCGgbJtTQNbdvQuU6O4xStG+X81baGMCk15slZF7zR&#10;/AmZFA+6wKwmxISmKKhVaLwk+ZkQNQlI/UzoJ5x3OOfrvHDW0eqYeluM0qucflmpUe85KMUwiREi&#10;FvODyVauzzqSNXgnDjTbhOnaOReVEtM4Em0QqsxamkYiIRMTqfLihpJH2t7tIMMYBvrDgSkMeh9i&#10;dIuRdE5BgmmYE6VgiDXn5LJT6kvHKBusRh7kNCeR7RxtpWlOQhejj1GhQBBHJtejIow856OyGmSM&#10;GE8BXOJYChDoDwPOOUav0aSV6Md7pyCm1bnAEXIofi2L0Teo0T8GDPJ9iha7EMpkGEfCNBGmiUPf&#10;4zZ3hJDqWhyGgWkSlO7swG6/Y73sGJRuefnypRjxPBvxaZpwOakQJdMtWk5OT2ialmmauH35Uiln&#10;g288Tu1Yt1zQLjpSyiybFe2iIxs4OT3l0ePHJCQhe7PbMgw9/ZCJObNeLfnqG2/wK7/yK3z1q1/h&#10;4cOHfPrpZ9xt7jioY5iiOnbvWarNlHuyGOdJmlNYLBaaB0IBgOPx48eS0v/lX/5lbu/ueHH9QsPy&#10;TJgCy+WSGCRkKovXGGqC0xg4HPp60KZpaJsG6xxNI/RHmITTikwENX4lhsk2C4LI+X4CNyWdSAU5&#10;y0Ip58/52JgGRZGKxo+QurMSpTgvoVZJwhbDZsaRPiYwERMNxszOJUaLtbFGBIU6qFGCIsqUZyNX&#10;JmahSqy17Pc7QXCKemeUKs5ptVpV/i1EXcDeKI9qWC5XlCSzoHc0gXPQyTZfS9N4rLFMk2GaBGmv&#10;1+ua65DxhJSMGOek3H8x+sUklrHH1GcSQqQ/HDj0B3KG5WKBtYbQB13EGi254vDEMMYYSMmKI0kJ&#10;YzViVJolTMXoz06yJMZilOiphMIlfM5QI4NxiBqRCjefMxpaj3Rty3p9ct/Yv0LvxGm8Z/RhUscr&#10;XHbJ/dS52MjcdE7VX1kMc9M0dG1HqmPVE0PgwYOHYCCZMl9NTdSlnLFWkHaYAsMwMox7nduTqjSy&#10;UjIe5zzedXK/ToxLnHq894qkHSVpb0yhpcCo4U8xkUkSIeocPAQVVSSJuAURZsZpZBzHe3Rd4f1F&#10;DSYRw+FwqPTd8dwWoGSq3XBOnYKdc2qiJFsx07VHgO54neraOqYGy9fNdo93jt1e+PemaVitZM3c&#10;3t6yWJzIPE5RUbnDWEPXyrm2ux37/Z7bmxv2+70Y7K4jM6tojiP+tmlxTpK1fX+o0b+MTaeClxIt&#10;iZNv2yXWWvpebOVrr73Gfn/g448/4ouXLxiGgWEQ57pcLvnKV77Cr//6r/Orv/orfPrpZ4TwES9e&#10;vOTlyxdCVYdCMVsWywVFMWWsIaXEMIyEmFgulyRN+G5SkNwB4P/+3z/ln3x/IEwT6/WSFy9fcnKy&#10;Zhx79vsB7x03Ny9ZLhfEiGTLvRjyRdfhvRjcwnkPo0ggrZGwNmfVthkU4U73FDEmJ5q2oW0E6cYk&#10;iT9RmThFIeWzsTqcEv7bJJPEgMoSVVoXAlMIuJl3wFrDer2i61oePDgjpcSBODudFKtTKDSWGNYs&#10;ob06wBIO24Ju1VhBwliP8w2Ncuunp6fiBLyDPCegxySSq9YsiUUlYRzJOiIO6zyNt4RJHAnWEiYY&#10;xlnGaozFZF/pKWMayA1kh9WJNw66IBUlpagJ2yCOZYolRzLTbsdGLiRZ/P1hpB8yKbXqzBuGbIVz&#10;n2AgCur0Ge88vikOcCXjNzlCTqQkE1OkhYnDflejtuK8Ct1nbaP36jC2o2uO0J4aiZh6oRFiyVlk&#10;UhrYbHbkDGvlQxeLJV3b4bzI3spzsHkpxgXl47H6fGUht53TXIUeP6L3IMZ7JGGNAzyNa6BbEr1G&#10;CdYyDbI2aBpIrgKFEsEYK8ZlGCeGPrPdBw77PZl4L+kviFpyDdZO+uVovYNFS9ss8bbFWFPnp8mG&#10;tm3q+inUWy6oP2diBksipcAwTNyNvfLiY537BrDesuhEzNEtOpwVqimlXQWG4zQR46QgUEBGt1gQ&#10;Q2ZUergY/Kh0atN0Mi+V2su6TptGBBBN2xA0whwOPeM0VGMK0K4fsd3t2O32jMNICKHO4d1uB3j6&#10;oWe33bFYLFgs14QpQJa1eeh3HA6HCqIWyyXr9ZoQJSJYrVaytpQWW61WLJdLxmnCDoNEo5p0xYBT&#10;SjxlkV83TaOMwsj1ixd88fw5b7z5JucX55yendEPPZvtlpwzJycnvPHmm3z77W/zzW9+k7u7O/7o&#10;3/wRP/3JT/nZRz9jt9vRtUIFZyTha1LSaDLLfNC/98OIMXB6dirS7saBNXzrW9/C//BfbPjiz4Wy&#10;KMbzOJE5DL0mM9qKqLwTY5xypt/uNJR1M92Yc/X+bdMehRdeJlqIleden6wVmQjnHqZZ/uSco2mb&#10;KnHMyHFL2DWFic41OjFNzS0UIyxJFT2WtRWJt21L24hBaVurOvKZhqnqIuRaBfnHe1l650XNgUUS&#10;wsqj+8YL4jWiSih0CqCJLjlOyQmM4yhjpcbMYjCKxHPOeOXkY5AkWYiCoI0V473slrPiRp0hsShB&#10;jCRyNHwWJJyIMZPK7+wxuhLDm+wcEhe1lPOehS7MooCyzhGGScdKDV2MTGbCjhoJaeRELs7Raa2G&#10;8vdxoCp+0NyPokhj7YxiFMlUsKDzM+VBkXOuCDFlVXNl2O12OOcZ+lGNqORFUpTF2rpTnbSycDOT&#10;0tIyj+zBVLqhJMLlXPq7Zo5IU05CQRV1lxqxIicOBckeXW+RK0/TQN/37HY7Nps7Qhh1Ebc0jadt&#10;FkrvQHYZgwOr6ipT1kSoAU2hWSSnBJAUPc9zm5wZh1yffUpCCzlryWqUD4e9rK+o4oAUGcZB6FQg&#10;qPqu5IysMRrVZSKKrnOVOFZg4dUwP3p8VudaeeWj+bjb7Ygx6noPmteZZaO3tzeSB9N7L3nFECNh&#10;CvhTcboxRfaHA863YiQNwpPHCescDx89YrVacaYgbbff0zYN2+1W1T0FbM5Re6v5xhJd1fU8SU6x&#10;a4XzL9HAOI28ePGC29tbnBOqZblcslWj/+DBA772ta9zfn7Oy5c3/PEf/xs+/fRTXrx8Qd/3lQEx&#10;1uCtPJ/Wis1JWXNCuQBQAcFN09B1HaerRV3L/oc/hDcfRGIoA6moQotBchaK4T/8j/7mszDlN7tO&#10;5Gn9ocdYw+rkTJDAPQWISrNSMVBWdBQ5ZzHqEykkEpnGSQiaYmIYR05PVldTEMVPQQXjOIkXj6Gq&#10;e0IIEkpPk/D/R0iBUvxhDOMw4JylcV4MsvXqAORem7N1/VxS735MMx16QQCH/YG7zR373R4yLNdL&#10;VsslDx48wDlP27UilVKVx6TJm5miEgMag0ySphVp2cPFY4yxeOcVJQhyxwldMelDHENgGkearttn&#10;MrZp8M7TWaEvjkNepw7BGMNms6lGvS6qo39b+wsU5kdrMMX0c38rPK7R3IlUak16wFLsI59br+T6&#10;drtxBZBjp/kDJ6G7U6Oh11TrKdQoyPNV/trO91juOSNGKVfll9G5V+5V3ue813s16uSjcLT+kd5X&#10;uc9SPDaV0VJJfplf5fiqDPIzn00x5hSk65iC5giKY0s6vFb+s0Aox4Q49UzY39zcMo57rDF0i47F&#10;YsVqdSIUZtIiLSOJ4dvtriJbowbXGARIWUsMqdxBzbEWKg/QHJj+EQUOOZNzVPS5kiiMjDVK67hC&#10;xWWym9jv9ivrfKUsZS1lnf9aNKaqK1spUI+xhv1+rBRujqLTMhi8t1jnaVsv1FSO5KQy0qPpmL3q&#10;143jz//8gmkMfPLpJ0wTvHz5grOHrzGMA+DAGE7PHuKsZ3+QvOT6dMV6vebNr73JL/3SL7FcrPji&#10;i8/56U//LddqoK2BKUzEKdJ0HcvlgnEYSTnTLhc4K+C0yDNzzFK7tF6TyTTev9Z1C3zjWayWPHj4&#10;kDe+9iavf+Ur/Om//QlYy9npKf/x3/pb/O2/87e5/NVL/uT/+RM++uRjrl+85DAM+KahWy45Wa/p&#10;uq7a2Tyq+s6PO6w7jFP4S9ZaVir+WC+XLFdLHp2uudtsefHiOf6TO/jqaZq56zx7/hgjd3d35Jy5&#10;ebn56pe//Pry7OzULBYL9vs9OWd2hwHIGKOcfmuF71R0vl6tUWqRGMUYW+vIjYZnWpCQcqJbRGKI&#10;a2vb6kCE2zUMY5RM+iiTRNC6VNEVRURSpJ9yxqsT6rpVRfpWlT3KNQEZ7xcz3ZszTUoqzZOkVdMu&#10;VXe7xPsFq2VPJmsVX8fDh49qPsN7T4iB/tAfySPBu0KBGUwnqLnrOtqmpTVyfd55jHOo9lQWDxnX&#10;anTkW5qmI0TJpVgcYCt3n/t78geM2ch9ayLxL379u9UsOUYx8tb8YuVLSGplivMoBkWogZc3d2LE&#10;gyaqq8OZczVivI+u31gSUr0aU9ZjyTc7vXINNrxyH1kGXbn7mCCaDGOYjwMooMdU9UUpLZWfrTl6&#10;773jS4FOuY/pMNb8izl6qzhGMxcfZZFZJoRSkdNFmEZF5fLM94eBzTAxDKKQmqIhJsfetPg+kaMh&#10;7CJm52SOtx1g5pIpVc3EmCDkV8a7/NPMv1JHiM2vvEs/N04wqmh2EBUf6mDJmWwDMVmS0kmC4OrD&#10;4dX5ldS2GJVON7bj/ivP9wHsxwPiLDIEU6eNVoGQsjg6jMH5RqXFHghY69nc3ZFT5sHDByy6Bdk4&#10;Xr54we2tqBTPz9/kja9+lb/2V/8al5e/xjAM7HYbiaonke0KgyDz2VlIMbLf77i5uVG7Ival8QIo&#10;gxFA2h+k3oZOKKwQJq6eX/Gzn/2Mk5MToa8az3Kx4Os8KXYmAAAgAElEQVRf/zp/46//dX7pL32D&#10;Fy+v+eM/+jf88R//sUS+xnB2dsZyuWS5XFZWwXnHuN0LpLDubgoTKcNiseDBw0d85StfwZBZrVY8&#10;Olvz+edfsHn5HP/WGYBDbb4YqgQxZWLIONso8s3s970hG4Z+Yhh6QWNOHrTT7LBvnGjl1dJvtxtB&#10;YKrASErtFI8fGik0SHmmVawRlUuKjhADU5johwM3tzdsNhustTx88BD/4AG2a0osC0mTqVk5bOfn&#10;uoBXJl1S/n7a3t2js0roXdUJVpJ5y8UCZy3dQugWrxK8ECcJfZGwc5omDv2ecRwryrfW0FjN7lt5&#10;WG3T4BuHiXuhBrBIRa9ESRHNVQweEyzJWowHSVmY6ug87SsLqyRkZVHEWIza0XvsrIJOwR79+eeN&#10;espqvkOWsEMXWH13oW+moAhyVOpv0txIoZecPKNqm0WvHp0cIx3Z1KwG0wCu/ffVur7q1Mwr3//d&#10;n8/FtttibIqOvvzhVaP5SoVrNqAVmmrq9VMyVsb9e64/j2IkbYQpkPOBGHeEUCqRG5omyrxoFpi2&#10;FT19ofTipP+0FSyQMzFCjpIPmZX6ZVzL+yBEAVE2mZr4ne87Q1u09fno98ev4Wg8ihRAnzcQc7nO&#10;Mg4OqTuW80uBtkQW9eOgTjljfVcjgfvnV8qIeERpGeHP+55hlMhpCiIxtVaUcLd3Wz797DOGfuTR&#10;40ecnp3y8PEjHj56RLdYsNluudts2Gw3HPqefuiPdP+GbGC5lPqdcZrwrtCVQtkuFgumEBh6iSS6&#10;rhNtfWUOetpFR0iRBw8ecHJ6Sj8MfPn113n4+BGff/EF//Jf/Uv+z3/+f/HZZ5/zxhtfZeGXdF3L&#10;arWmbRsKUHLe0Z06QgwmYSUZbCynp6f80i//Mm+99RbbuzsA1gvR+T9+/Bj/xltw9zG12KQg/vI6&#10;e3AmmlZgu92y2+1YLhbGWMN6vRavbQvSFrolGAOaWGsaUdUkDZ+TPiFnBcnHMFaDH6MmUo8mVkqJ&#10;MEkdwX63Z7MRBFsM6mK90nBxTj6Wv2cyIcikqCUx6b7R3++3lTf+OZuniKbyx0cSwlJ0FmPEWMOi&#10;W7BYLjR7PuSUEq4Rvq3xjVBLzlekElPEBMOq9WR5isLH6WQuAG2apKUDrsjxBMrlKLziOA11ElQa&#10;CZg0kqloy5Y+RJDzfLPW//9tIFDGpBjHVwfLQE7kJBScSYUCkCceTBJFR05YQyZLjia+akQi8rtQ&#10;APV8PvPK6eSV9Ee5R5Nt0f9hmKsc54/ZYi/l07VQWOd9TOLkVHqactRTGfFFWhFbXYpGL0kls9nM&#10;1EdKibEPNR9xXIeQNJLsDr3OeaEU98NYDchxQeB+v2cXgnFOKESz1edmzxTpovZQDbqz4sjMXNRV&#10;RuAeprez08x6m+VpAuSQMK4g7EzW9inWmPr7SCbFySSNyoqu3xhzRB8dn8XUx+obyNmQks7UcrlZ&#10;6DdREZl6XUqVmZwzA5nQoJJyx09/MtL3Uk07RZExLjotbBr23N3dcfNSdPhnZ6e88dU3ANjcbfjR&#10;j/6Ujz76iKur5/zoRz/i+fPnDMNQ83gSUadaqNi2HWdnpyTVx1tradqW9Voqfg2wP4gybVTFn3WO&#10;cRy5vr7mk08+oT8cWC4WPDg7Y7FccH11zZ9e/yl/9K//NbvdjjfffLP28VkshKZx1lZBi7U2d8tG&#10;8qARhsWAsZ6HDx/y9a9/nW9+85s8/+JzXly/wORA07acn5/j4ZScDdoXjZxFReJsg3OJvh+ZxsA4&#10;BsYhMk4DW9/gvGOaIu1CEpc0wlmO01S5fDJstDiLLM2WcoyVZ7XW4t1cPVpmwqwXz3XShxiqnCrG&#10;WLn2dZbfN0qZdG0nyhkrxi5M0xxu63WkPCsYpmmq55znZAG+klyW9gDa00dVQSEEsj7IUpFXvqck&#10;M73023Ha86acH02EOu/I7IAsCcLKfaL9SmC1WgGRVP6Xkkx/a8kYghp/b1Wxo4grFR55Xt7SHKzw&#10;usWU8fPhdU32ZWoSuvDmdZD038Ohl7FMskBSRX7ibB8+eHx0BWoYq+U5oj/+glfMooEuz8Nw9CyB&#10;rEj/mFo5usrZwB/5lqOUxi8IBAro0KTZ/MGZWziCJTWpaPO9aKmULJhaJwAouMFEjM3YnOn7G1WN&#10;ifY9pgHfRBYrV+e6JH0PTKEnxgaMIcVMjIl1Z2VdpSKWkNoEg1OGS9dUjUzuRyrWvkpjlfdnk8kE&#10;E4jYAjUIRpx1MoaIhTzVEZNo6f7zLO07Xhno4lMkkkyI+zeGVBL++r+m0pMFjL6K+ANYgzNO8zZH&#10;tTZWJI3L5ZKXL++4ublhCpnXX3+d17/8Oq+99iVe3r3g+dVzPvn0kyqF3u9E0TNNE8ulcOMnp6fE&#10;GKVpoUpjT05OGA99BVyN97UFREnmHzQ5X3TzAC9evJAWKtstV3c3pJT44vMv+OG/+KE4nudXdF3H&#10;48ePRXzgbAWVxpha9IoxxhuXQSt4uwXGTiyXKx4+fMTrr7+Od5a7uw2H7b7m5/zdZqNl06lO5Vla&#10;5ZkmUT2sV5LwjNsgRQ47KYI4fXhC07Z0qqmu1aGFZ1Mu3VX6RAtTqgROzmk1eVcqRTNiiJ1zTNNE&#10;4xsWiwUPxwdSiKGFCl988YU4g7ZjvV5xsj6RijnN4tfeP1l545SPqjsTwzTdUy8UBVPhacsyzkhS&#10;UwpWpAKzlFeLJHAhOnTnKImyGjmFXM8nmX+Rb0q4qDmUYqSPErLWioQ15cQYItM0Mhblk8oafRI1&#10;lUEoLXcfEVENVDq2e7ODa3xTM/5z5e18rVWJouonOHbKiTgV9Y5K9RxznYKzlLYZaA+XanFzUQpx&#10;3ymXq1PFh0QKElabLM73GMkf++ryrO5Zl1/gU/Jf8IF87PCU3rH2VersHqwWzleLlaTdAgoQdD6p&#10;KGCcRqZxqrUG5bX0okILkxQLTpPkg7pOjJ1zTgvThGpstMipPNkCQKIWIbVNJncZXyt/yzjMXUfL&#10;+ILQqvejqAK85t4vZRxqNJ5zpVyi1YR3LtLSYxcvCVhTI6T5Of+igPFYxWP052EcZiesRz2OnNoq&#10;ykCLCFEOXor8hmEgxcRuv+fq+orl6pSvn3+N1177klYIO7a7HVfPn3N3J1Rvo4rDQsms12up7o1R&#10;ql+noO0mYl3nQqnFqjyUrgAti+Wy1pgIrx/E2D9/LlLRaWC5WLLZbrh+cc1HH32EVWcVY6BbdPck&#10;yuV/5RkaLbTzjadpW2KW5nBtKzbp5ETUacMwEKPkv/zZKfzso1ua1nJzcyOGUN8gmmgJsYZhp4kS&#10;J+1W94GYJjabPculJKmiDjKZaoDDNBFiYjpqrVwQKDnXFsRt19ItllhnRb9sSjGSkfavtqNdpHqO&#10;7W4L+wPNMDANE4dhwqbMsumgaYlKwQgNQ9XZFoOaslA/KWYN36TJUVnLxQh2i04dkZVcR5BcR06i&#10;zsB4mmZJ45ekZFUu2eCNoYkeH+SeXZLxXDpH2zpcDjAlaDeYnLFpUM570mSuTnLX4FKiYQExsmVF&#10;SplDaokZGhOwGFzDXJNAxuQAOWpLAUPlqLM4yzANIiPzj2dqK8szFCNUJnWudFmpMi3yV2MMuYma&#10;n/E6KTuN4JZSkW0k0YhpdCn7o1UNzpSuj0c2RxNLOSdszljnpG+LeeV9gDMtv+hVVF6GuaFXWYwG&#10;EBFOwuaCxHW8TUHsWnUbeo1NNOKTwhBSmogxEZOfC8mcxbYdpm01t505bDaiYR/H6kB9VdpkUjCk&#10;aWLsR113qs/PLQSPwePxOKfGLhvSFOtaYtix6lpsI0l98o4mBwyadC0PNifMsaXVxDEpcBTazkbX&#10;iFtxXhzX2A+EKZBJQs02HpsdJjyooGB2pBkUBLiqgtofXc8xlbrHFceaE5VyUMC4uXshLR9CwGvh&#10;1WKxwGZxQn0jIghLi2t2LE8zxh847IQ2W5oVEanWzRi+/OU3+Ct/5a+yWp3y2WefsdvfkNIEJjJO&#10;wh6sVFwBE1PoMTby2pceCfq/6hmnkf1hQ9M0TJNQpMYYkoHDMGCM1BmdrVfCRpydsttuBbg4Sz+O&#10;hJuX9NNIP/WM6zUhyvwYtU6ibT1vvPFGLRiDhHPaiJKI0VT2IeylVc0UGMaD0E1Dz3TocRnG3YGT&#10;5Zo//exP+H9/9jP+3n/x+xzFnjMyDVEaKlkj/bCPO1iWV+HRx1EaVpWJH6YgyU/l2AviLshtDtFl&#10;8h13nCxIu6AhqzK4wo+Wa/Des1wscdax6Gytkm1bUfNI07WZiy+QsGhswxQYSg+eYgsztYtnJtcm&#10;WUVzL84CmrbRQihB4r4RqabT2oUQItM4ETE6boJOHTOnG1PElaGcpHEVOuG8FhsZNdLJtdjGkxdS&#10;Yl17qTipxHNBriUGSaQaJwqlbIR3HcdBrzXqOB/tUeAsUwyUmoqsuQapCYjVART1k9PzG29qgzvv&#10;vFZnNprb8RTZqEGeg9Dh+b7RLhRRZUwyRVFVOGkZtcy9BDDl/eqg/4KURM3T1H/fR5VV3ltB+yu0&#10;QYkmvMfk0r5Y/6Dz0FjDNExamCR9+A/uoEh8rnso4OM4aioD7o2dayEU5JSOrsf7ORxXeR/nb/Ba&#10;F+LmVhTmmEpE115KtfOqLkPAIO1HzIwm6who1GupvXx8IzLiWmxoLLn067/P4CloMdWAV2N/7/nn&#10;+QNJokbpaxTq1Li7va2/c176HHVdKeRMpE7atbTtiv1+XwvLal7ESw5mvV6zXq/5xje+wXq9Zrc/&#10;cHNzw8uXNywWHavVisePHxFjwnvHbreTFs2+5/T0lGEYOBykN9lut6PvpRL67MEDbV+ca8O98txK&#10;f6Ou6+qdD6P08gfJ+5QoQGzRvO62mw2ffvpplQNPeo7jXloGaVSX9fnqZJGuvHcbvvjiObv9jt1u&#10;y263Z+h7fvjP/wx/enZ/saQiWQyRZI42JzlaKLPR8KRxYBzGWqlaKJlxnICDdnkrj7wU2dhq9ItR&#10;L2ERoG0fpNgihnhUAzAjTClaabCmqwMlDaRKK2BZ0FIQNiO/GGItDksxSW+O0o5Yw1cA3wo/Vyp8&#10;RY1hapsE52XzA+sbjDXVUZWJ2xXvbES10zgJcF0KMI5CqToH+SU2RNKwJYwDYdyRUsSorCTYhvXJ&#10;Ce5xA6sVCyuLxFsJ7aK1pJyYYmAI2qLAatdQK3UKgnCjUGi1pwxYbOX57iUZjwxE+XsyqTpfyYeI&#10;EsnbBoPud6Bc8n1SLCCE2aQOWKspsxqKJM6KlKoRNkWdovUetQe/vq+E1illXHe4d11F439cWVwN&#10;S6GHEAlgJkFS9VO1S8W4z6oQuc7iJArtJcnbYtDHYayFOkZRb+H7X+1MasxMSYSjrHJxBiUSLcdr&#10;mqbK9Gothhr6kKU4jHJeWcRSK6INvO4913S0nnVcSvRmtc2HrHVZI16NprxHGqZJoqTUTjCPb33s&#10;eY6Yc8IeK4soHUFlzToOdZ6V1g9hClobYBiGg2jkY8RFhyERovS4TzEx9lIX03XShmEaRsI4EYNE&#10;TP3hQN8fWK2WfOX11/lLX/8akHn+xed89vlnbO52tM2C1fIEZ5tKZw39xDRG9rueB2d7tpsDm82W&#10;66sbttutiFT8gkcPl6Suq7aj0M6jduRcLVcsFwtOT2Qjle12K89G2ykUwLbb7WpEmHNmt9+L0qdt&#10;sZoPGMdR27bMLSkabcR3DBDGaeLq6jk//vGfk1Pm6vkVL1++4O5uwz/8J/9QkH4pqjgusIpJ+5Ur&#10;agHUSIZ6cOccbdPOHLlOoIKES+a7IMVadWpn/m9UpFt77gDjJA8eqJsklETp8Q1bazF57tw538sR&#10;GtE5mTWBG6xMqBLBGO2JUjZxqXJM/RKwcl9xIesqEUzAqTEYjBhX1En6ppH+6zlq4kfQalTaJJKF&#10;805ScZiGHX0/kPo7GbOs+vN2ifcNq+LJc4YUmbLQDbZZ6MYOUbhGvT5jBYnmpJWlBI04RG3kRIyi&#10;Dcy08Eg5bVm7phqcY2dfOF2rzrghkXKjuznZyt0WxG4UYt9ne2cDUBE788dySpiUwUgfm9plUxdW&#10;qWKNMYI3VUctvLrRXjSSQF8uFhU12pJw14I0IzBWqI5KMaDXJM4ppVEbvw2a9yrXo21092r0FakJ&#10;jejUOIrTTYrEKrlRkbpIfeWfphLdcz4o431D07Q0uvhLtHpcYDdNE2lIVWYsNIHknSqgKXtSHD1L&#10;WSe29txx2gVToZi+r3SfdSpoKNr7Y5VfrtdeQyo9R4qSkD2u/SnIPcZIDlo8mLSKNoSquKqRmhGa&#10;uXZS1TGQqDTRDz0hZoZRnlGs8yRw2N8x9D2r1QNe+9KX6LqOTz75lI8//pjbm5tqc0ohaNlpTHa7&#10;a6Vz527Hy5uXbDfbWqCZc2a5WlbEXxxyofGK8qdU2j569Eh697St7o8hKqJmIV02D9o22RijLe1h&#10;HIbqBA4q+xzH8Z4tXHbiqMZBxS7ZMo0jV8+v+PGPf0zbNHz66adcXV2x3W558eGP8Js7WK6Wu6Ef&#10;T0qXTEEYaBgLY3mAR9RAcRDdwtXwBKjG0pq5z3bh+44nfFFtiCHR8NnMjb7KA7Z6TcXQHofIctxS&#10;nCOvZDI2W3CmVsdmNfozWnd4TWA6B/uDtGONIciuUs5X75kUtZRFUjji0kQtYedQy9oq4sg2yuRN&#10;EwSDU0rADlvCOBLDQDSGNZ/Lsac99nAg7F5KyXUYyWSa00c0doDVGvIemggp4ZyUwvdrNHQHYxXN&#10;ItdFbReQtSVAImXdT0CKGohZi6+Yo6G6tWWWPjrFaJSISSq2daGOsrtTcolsM7h0zyjMlGBRiZhy&#10;JnIGm6XBGcXYHC3YlKRKuyDl2rZWZXIhBlI+HIEG6dvifVMbX01r6bdubSlJb2tPGzDk1OCMo6ha&#10;cmnslgNk6PtD7RNfo5wkziimyNSP9yq471emG0LQRKYpozw7PkHh6h6P7Gbl148QvTH2HgsmZQXK&#10;a5c+6zEovZCqYS0gpdjm8o9yrqb1WmMj22t6zdvUnc2yOAZZy9JZ1jBH/U7UakIvHNG1hU6aJhm3&#10;oI6xGnwtosxhWynfuU2EVjRbS8rSVNAYgZ4xQcphFhx0C+IUSWlkHCay2iCQWqJpFBr6ZL2kbRy3&#10;ty/52c9+yheff8oUpAVDTgayxduWZMRBe9Ow7FbsrOQHXjwv6xJp5RwjKcDNyxvdKnVZVXTeOYYs&#10;LeZ32x2n6xNaLxspmYx0Yg1C4Vikj36cAt6KYqs0h0Sp7hgCfZRIPacke3FoNB/GlsWiY+gD/TjQ&#10;2JYpBFEI/azFO8enn37Gzc0NfT8AC/zHH0NXM/SyEJx35FzQuujJxdA6jGlrpay1Fm/sHD2T62Qv&#10;yNollWAZgy1tllMiVi9ujpyDwfr7i+ZVpFkWRUGdzs7OoOQe7kcTpk6k8lnpm9HirGMcg4S2xpCP&#10;9uGNMTCMItESWrL0hPcVPWXl0IXS1AmvEUEJra02dNsH7ZY49JLs1m6Ky9OiedaNGIzkRwaVpNok&#10;PX4ad8Zpf6Bfai5Fu5ju8lYL0RpFbIWOErXSNM0Kg5SStBIGXUwQ8tEmKGUxl+K0fNQ6t1Y0HykJ&#10;jCEcKVGKg5GPHB1PnW2RgR7TDC5HoTuk3aooWMaJcRJZ2jAMM+epaLkYkRACMe/ne6M8p5FxFIQq&#10;OSd5dmVXpdKDxxgweVGrqUG23xvHiai0Uz8c9FpjPU9BqzEGSawe9bQp66ionWr/+JK7KtNQ/0aa&#10;94Io43XM2R/vFFdexzLaYZBNdzbbbRVAHDcnPI7MyzHnZwLN5KRwSXveN61up+msKnYiIRhCKFF6&#10;ocj0XidbnZ45Mvpzd9apjlehPGq31JzxJULW6KBsQPOLxizlpK2gj0BASFL5aoVic05aGkyTla4B&#10;QKvU2G675eb2wPWV7JtrrKVrGpVfS5V9ylka3mVppdC2LcM4cnN7S0oJ7z2LrmNURWHpTFAYAmOg&#10;aVq6LqjzHRlG2dYQJAI/OzsTatI59v1OnacUdi2X0ktr0u6kpTAshqidWAeVkVvd2KUnhCV9L3uF&#10;tH4BObPPh/ocXr58yW63U5oVMfrfuDg2qgXVJ5E5KhSx1tF1C8pmGIeDtBzNSRqOed10okyqghaj&#10;In4xv0dyryMDLhszzG1zC11TUFNJdojc0d53FCCbPUzzNobHE6UkWOuCPNoSUBZ+om0XnJzYitSy&#10;FoWEMTIRasGYc07qANoZKdaoozZWE3Q3lPDaBCbnaewoiedpS55G6LfEacKFjXRgtIFuHOmGG+zh&#10;lv3uVni//S1p10lf8pMTpjPpFmhW5zjfEE5FNZIa6a+f3RJjIKAIPRV5l+j6Z+OlBpi5dXQJyee8&#10;prSHLbLbxjVVC13HOATVhUtkUZyJ9K4Ro1Hm1iwJlSgopUyaUmU2xFgFbaClOzPVrenK8xd0XOaM&#10;N0USWBwRiIxyIhlI46xicU42M6kb9mTw2gOp7F88jrJBSEylLUm1b6A0mHRbnbQox9R5oNNZe9cI&#10;Ok3Jaida4V5zHVzJqhhLbdRXErhlvuYM/TAerc25hXmICT957u423N7esd1uK0gqTqIm/EqUcbT5&#10;eTnHpIINMfqBLra0HbSNB+/mOhcjjkr2TShbaxqGsNFtBMtGS7aOkWwrOXf3jKW3VZg72no3UTY/&#10;qjGQMUivHKcR0JGzLR09R1ETJb8SZY+XfT8W3YLXv/xlGr/h+fMrdntlAnLicNiRYuTsdF075naL&#10;FSZbYshS3Z+jyGNxnK7P6PcD2+2WOKnG3UtH4JwMznpykp5YYZqwxlRH0bWdRIqHA+Mw8uL6Bdt2&#10;K5r/kxPa11pWyyVXL56TlY5rfYO3ItFtnOd0fSKdQjMMuZcpGyWqT0Yi9HGQdXE4TLI9ZCs/pyDz&#10;pT/IzlrjKHuZA/jNBvL5nOQpCZKoPVeEx8689qXz50MfTrqurUg4JakPPUb39yftjMCSiURF6DU8&#10;1Ac86TZnUbm8yqfrv38RYinHnpIiQ+XSSthTErOF+zuWgR7nBsDW3azKZB2GoZaBj+McvhfPuwiL&#10;uki9Gg/j9LqgJnQFyUSsnWjMINKyJEnqrMbsxdWVqAdaAzEyavn2YX9Qw+eIMTByKxRUOiWcBHJe&#10;0rQNcf1Ax1IWWFQqLCDVnE1zv/iqjF3lCvT9RsKZariKWSqfsbYka+euoTnnKt+UcS7P/Rj9z7+L&#10;cU7CFjpk2Pc1EVtpkzhvdD9zwJNSDcc7OwVsa7EURF0Qoz57smxeonz2bFBmQ9ItFjWkPp6LsmMT&#10;tF135FBsBUSlY+rhMHK8K9j8PlO5aNlPQCkVRdmm8OB2zo157yXfpJ1mY45V1FC7uzrpvDmOsiXf&#10;drtls9mw3+/rvqzHRr/k18o9w/3IOIWgVKaCM6O5D2exSdV76qhKtNs0urOYc4zjIA0RqyRVGwRq&#10;tEY+ijIMtdld6UYaw4C1TiOLUtPjVH9uGPqhtqKepqmqaPr+wDRO2IXYha4TSmjRLTg/P8eYTtsS&#10;DHrfosl/8GAtBVent7x8+RJjvAC8UCKQWKvgV6uiCJpwzlYHejx/nJdNzgfdYnG5WnF2dkajexyU&#10;uXx3e6tqHsPDhw+lcVrbkoi6L+/AFKY6509OTnjw4IE4Od0YpkZEihuKffK+YRxG6ehZttEMsj/3&#10;bretgNhZC48f47/6BipP2rPf77Wr5UhMoXKfy+VSUIRvlKcM0mNiCrjGVsN4vDlw4WZL90tbUbGp&#10;CV2QpG0xtofDgS3buimEdVJ0dbygZBBDRVfToLvIWKFhQoikcapRS0FnJaSdptl5iFNpZyeT5y3r&#10;Gt/gfcNyuao78RwOB7bbHeM4cbI+YblaisbeFp2yXIfUG0iE4SbZRGUaB7KPWBfovBEnGAbc7pbc&#10;e9Ae7H7zHH9zw+JwR5czZJV0HQLN2Rltc8LSjiTT0E4N267DdS05rogxcMiyl21wK8iZ0WnCVSW2&#10;Er2JUcpKS5Re+gVNpZRqQtLV705aWdQxEjWP9V52u5pKlFf+pvkQ5qKvwgOWhNQ0TYyHqYb+Mn+O&#10;EDYzaChOKMZCf0DbNpjoyQZiPG46NhcbCf0003ElqVroq5g2TNPAMJRNzbWPivZIGg6qbnEN1iYZ&#10;twgWT+NlLZCNbpRe9okoRH0kJ0vW/IBvstZ8SKSRkjjNKURiOtR2JiXazllBBHPPqJgzo9IjKSZe&#10;vLytVFhohSqTrTeFUy4tpGMUBdS8gY8MculmKnmQBYtFR+NbcoZpku0h1VXo+IhjLJuebDfbuc6l&#10;1HUUNVQW51POKbTccQSQ6dqibtJW6uq4wiRt1vuhr+CtbE6z2WxEiixYV9sTyOYvzlqmLJTOl7/0&#10;Jcbhc7a7LdMUWC0f87WvvcFiueDjjz/jJz+OPL+6k2giZfrDQaIWVdbkmGiblsZJt9TGN7JP7iAF&#10;q2M/4FujTIhspzkcDmwxtahqqVW4xeFuNhs+/ugjHj18WA27d56r1RUvrl+w38sG7jll7u7uOOz3&#10;mgNQQYaxeO2/I2vKsN1uSEls0H63A2NoXCv9g3ZCcS06AQq/9Vu/JYnctqNmnKdJMtCYrP1r0oz4&#10;E9h8nFG3jOPMzx2/jqmego5ssiTNWBX9hrUlSkj3EF1BB6enJ9JWtO1oGkmw1jlV+M+j3ZBejTaO&#10;VT11MlbjIMqHongwoBtLW3wzb8MYlAMuVJNMTkmANY0XI2OOw1NdXIjTCiHAKPzr4EYp1YYagUxp&#10;og+qPNjvJSmn3USzFZojRUWAhx6MIbEjdB3jNGqHRll0IUviOyRJauUoE1K2yHMk3RzEREGzyYwz&#10;5cHcj94m2XRPeF1B8UaTpZWqyYkcgxrUotDQPQmURrK2KINSNda5JP5yrkhWFFtTdTrlq6Cj0r+/&#10;JPUzslBJxyqSOgsqJVO460JfzUZf5qHstjTSlE186i5npb2GRLbOlrqRV3owjbqfqsoes5NtOSk9&#10;9lUCGo6QbkWLANOotInuSXGslVc0V9Bi2TykiNzXV24AACAASURBVB9SivRDPyuqFA2X5xNi1E1j&#10;ju45zZFczpnWNDVKKmgbjqIBmJ14ul+1b4wRFVWYOfZXbUBG+jDlLHvFSp+YufYnHqYaQXjvpQni&#10;KPmbmAotpDVAQXarGnXzEqeRJ5ma+JdylVwdiLASkXGUsVsuF6xPTqpCpgIBHcNCJ8YYSDbVZHix&#10;d0VOW0BIiWCklsdqsjkqLWbmXJ8t+cXMOIxstlumEFiuhTJfdAvW61XdBGcY+jnhXZSNaicl75Gr&#10;fZuBkqxfyIQc/j++3iVJliXJDjuqZu4eEZl53+tqAiTrkSOAIoUFNKccYANYAWaccQXcALkCLgAr&#10;IClC4QgLAIUcQYRdImRzhCqi+6He52ZmhLvbRznQj1ncKmGWZN378mZGhrubqR09evToNzFZ//4n&#10;/IT8hz8C/+ifUKDo86w4zhM5sSJ7k0rrQ1eUCIyhKHJY+z0xhOXpAHA1SHByZHZrIsHhOYpX/rjh&#10;OIbFgdM627bh9nLD9XKdBphr1FaljaI5Tf8BVYpQwMNveX6/QQBQWkHvRa1e7d6QpdxMaqKUTTq3&#10;XS427YgsE8jIySZrBZIkdDFOkmFpaka76xDxlXe8ccJq0jcuvrAfKtX8+Ap8fmApH9pkVnyGwAUL&#10;FVTcUD9X9EfDcr2Ctw28XSBbAfcOwQ2dCSXZAoPRULahs1keU/dsiLHkFgjLlRidCMKmAZeOBvUJ&#10;JyA05NI7yKabDe18i4Wn99mkilYMTh5URCCdTEVFyEliOEnvgmbeMlKqFRo7ctbNHAogAahOz1X+&#10;/K9E43ufP40GEjIfGTFqwrIMBqhroNJDvYXCZKanzjY1r+WE1DNyAiQpMAIE3NVTSddOm4K6oLqA&#10;4c9ox/im4MIdHTtHroXFBYsdTPMAn04+0Ys0ExGox73TbVasVzDE0PHXmgG21oPu0HvSzApC6Y+g&#10;/uyGzeoqf98hBLBr6b1PAXWe/qbPVxbLzkQzSAeAzYr2xYKf13f0nlvxvxScZ7UucgcEZGCB0ErB&#10;/njg2L+ApGNNDKaO3ooaBNqBWKVbTWcPOrfVA9Ktx4UBJpXtso1dJLsZbABRRCCto5jLLIOCuSAC&#10;em3Y2wO1FHzmD/yn23+CxAlf3l6xLgvu90/c74/w16lFexrEZgXbBtGi7NP9nYwkBdbcbCpMB0Ai&#10;wE8/qQ3Dtm243XRKzX7s4KpdtaCxcHUHjQDq3KoHYXXM1MVRa4VQx6zN1jfS575G/WQOdYjTLNE5&#10;CLEBCJisEPrYHEyB0Ob3NdcUvIjsMHxe8HFS9jGxHtBCslaU9WeYGVsyQyP/XZ6y1rsFCi82kf1O&#10;m+ZliwfEOMuJj1NdQt/Ms0Qn3DdQPdFaBzu9YhOyStchCa03lYDhE/R4oNcN5Sx4f/mKy6UARX/v&#10;3WaT7smmKdkg7WxIciGlxliK8a1AW1cdRME8/M5pyGqZtAmMzLl07lmgxHhSU/Qem0BRkQ3pdgne&#10;5DYJESzLGqqQlDgKucynFsQPNXSr9blD1T+oNMv8yIKzdd9iILAZfAS3bms6PxWmAwMP8GLPwWfM&#10;1tosIOog9GWzIJtSyHthS4fZAA8I1DtqFJqnzMMDxtxMNkH95pJjR9hx4Zq5vb6+js5xHrUsR+W1&#10;1qdJaL7+ve/hOJTzTjlhySe0+Cw4zwOlnFOmV+CeTB7vNcseTY3hkCvDKt0/RCQyAu0+tZoLmQqw&#10;ZJRlQfJ50XV05tY4KPzSOeglt04+z2Y6fTZgkOENm106Ho8Hfv75J/z93/89znLi669f8Xio3Nfv&#10;h3bqn0/d0y7TJfLGNaOpbT+5Xc28Lp2XV8mx1xQQhXrPKDip9Y17d3358mZqxeFw0Fq1349YozLK&#10;b3HvWzVbGfH7LyCSAFn+e3/600/Iv/sdcJMbUlq0mr2vZofcbW6tLri8LIHMIwgzRQE0LBgs+KAP&#10;z5bYhBjpFPcOIUI9DjRr4FI7A8alXay6r8W/bE0jjij9g63NX++pS0oZaZrdMNNMQRugW+OlBh1t&#10;ErHXILJmMJWyaRHP0m8/bDDSLPSqevhOVlm3oTDQQ7F0xsIr0npFowXvjxOP+iv2pIfMdi9aNDTU&#10;lTohdwJVLaAtqelGyDtSr6D6rtfSMlrd0bcXyPUK3Kz7M+nrHIl0Fm++6Cax969qF0KyCVELKz/I&#10;IHQbJRjSV2J059CZ4hkOyaVSU3MtIFQyycGAWVYY4nTbdN8kirQIatiVkZggWTs+mSsAG4xu4zF7&#10;d27aiqZS4iAOWakdUASgW6oaCHdEDl3PfYWA0GwilbtX9q40o9NTSjcYwncKSgRpyQDpBuOuAZO7&#10;QEiDvVM0eNLLSwR9XrLOfLH6SsMzYHHbXi+izw2OGuQtw0gKVBS8SPhI6Z23T0P/mgXoPTjPQadC&#10;gPNU0HWaTYlf/wB+qtDRRi0boyhimZNaKnvgR1eVlTveQtRquVWJ4uJ+3jULpAH6mB1ciOnfCcyi&#10;+wDPNi2laWbSakU9C3pn9NQg0kz8oQ17rVX86ac/4e/+7v/C249v+PWXr/h4/wXN5kn01lDqgVpP&#10;hOJMHwysOgqCZnGdCTmRzTeuEKNGne6hEXxQz6LZQFAxY1YwiPHjP/yI6/WK77//Hi8vLyDLXI59&#10;j8MRglAHBoy24O6ChlL9gLDvxWyh3S27Ffz000/Iv/tnwD/83YacVxzHgc3G/nmLsGOMy+WCwsMf&#10;X09BYNtyBH1Hdr13JHLPHQ2uiL9Pix7QzjULeOu6gvmiB429SeXQRxD5doNrgWqSGdpdCUQOK4JN&#10;qacHHEXAGY1bdGl6J6/P7R2nt25M7y4cbeSeTWjmkdRlx5rMgIWH4uLl5QXHu/p6lKKWyrcP/ZNJ&#10;O/sWczcUG2bDDFMvdAANDdYJeuoM1fvd9b9XtV1IylUerJ1+1ToMyVw5u3HTYjYDeelGozUQDdrA&#10;7/FZzunwjmJKIOZiNJHYM2CaO7unAOx8pNUEIi21gOwce2SR0KYggJ603Wr6Nem44c18UVHR+8lW&#10;wO2jGzQyP3IJo37vXKdQKqUGR9yC7xnrismkkV5rIOdtBzUjwDA48zU//XcgfbvXJAIhCg7dwVEX&#10;NUXmac37AZBSUvNSUGSvg/8fUtk2HVK6Vghs40RL1ZrKvuv3Zeti12DSwGzXzLNPlsRroY29HD0c&#10;06HW+jj4NENs4TETqjxRkFFbxdKXaD4iUomkZ0DLuoSGXX8O4Ga9RGZF0Uy9chzdBrU3nTG8rvj8&#10;/MQf/98/Yv0PK47jxMfHB0A6eU+VRDUK3nPG5AeMd8K6o6pnSyNL9Njifyrfrhkqxdedzmbuod+/&#10;Xq+qyjKF0mEduOM1RywKcYPI0/N2y4sAaPP6g4KKn376k9I7f/q3elKpv4cuprNoYdF/8Ha94uCm&#10;NE6r9iISmndgWOouywLK+kZ18ygP1aXDDeN9UxARErEGpQi41n1o35ty0nGClm6NuoFAmkf66QKn&#10;zGIUg8ZG8BuviqR1KFY8bZukeRA8BQtHIR70l0UmGiyh86ZIyJD+ldVrZOk3fPebhNLuqD/+iHp+&#10;ojXBfihHulCFiCFrMBIBOh+9a/GNT5BkJFRQ7+ByQgjg/aGqnMVnZVomlBrQ1D/JUZwkAgXH7sPr&#10;v5G3Tp2lzGyHPw/V1Wx+Jgi/eg/s3uiTUja6yJGP9nR0G97s2mxH+r3ZaETL2ogTkiRAKnzEZkoZ&#10;3uQVAYhPf+AQYnRWDr5DqQcmHeXXbbKZrhY/Kgipvgb90zvpZ9Pg0RvMA4osVU7grMV7DQAcw23+&#10;ksWIrzMPgPOHHzpnGYXguUvdP5dVuyqzz4gQeaJJewcg7cmCYc68XCnjypp50BAA5KSgTfnwPh3U&#10;Y5+4DFqDlTy9PvdhizKvD5EGENm8DLHh71ozrFVVUEQJ23aF8xUeO5bwxSfktKDB+kTyRafz5S1Q&#10;bbI6x7I0rOuGUrrp+JU3b7ViXRa8vb6quu1xajH41OlWYD0UNEs64QZ0gHb+Kv16YmHGdskh5jjP&#10;E2Xfg114ij9Pz3nQhmEcCT9QlLI9OGHfd6yLAm9twDJTtqDTbG100RkTASIoAHLsHd+eRgMZnkIX&#10;wc8/YbhszsEwLwsAK2IZN72sK3qvTw/eW+tnBKMFlqG4OI1b0iAOm0ik70KI9IbD1QNTemcXpVxj&#10;thNfU7lo5e6jUDEH6XlneSOIB30AgeITTxV+pw0sW3GVQU45AqIj2KeMwzMKm04vvNq/K+K/LmxS&#10;2AXffXcB4R+hlIKP42v4anQRNPRIyb1ZRkRQLEi23sCdI3jo/NiB5r5ddJZRjmczBRJdKxLPi4gC&#10;iTliiEK3Fc3YMgUxozfnzKN/AhRzXpuOntIRj2DAUNswRpOwXZhdBqspgWbO3q8xzPTilDGES1a0&#10;ny68e2Y5rW0vUHs20pnBUNdDL476n4H2W1NO1DNHdsSbRte4GZJpV+2Ehu09fSsgmDYKCEDZyzgw&#10;PJvCQMo+hEfpG0N2UzZWzhbUky8BwWiOdH46PJZYYtQmAOQlG9fe0KsCDz/Q1NIij6BvoKuJ2mTU&#10;1rBYzciBhV+vZ4U558jS5kLuiBOefaj/T3ZjOVvDTyiaBljTawDkNE+pJJb9tCcA01ozzf0VpZxo&#10;DXg8HgMdtzPo525ybWIKIKDcus8qWLGsSxijneXEtr7AGwZ9rXkwBiTWjNex5kO51or7/kDrHeum&#10;TgfHcahnf9VRjJEJ+jrGBES7gLNnEGOd+drR+su3U4R+Qv6bt9/if7nccL8/8Hq7ofeO9/evuKwr&#10;9n1006GaCZY0lONUjgo+hpAAZiwr45JydFS2UpGIwdzHrEyKxwlXDP0lSiUl79IbXZAadNloIC36&#10;ZWJTNjRkzlZzEGvlL7jfPwfHSIhDC+LpcA0dswcFv0nJkK5v0i5d01nR95aXjEXUiVNW1eWeRhOx&#10;bdSv91+RrivS5RUA4ZL/I/zjdcO6Mn788UfIz5sWQg9GPRpeCgFYsZWrUlL7A0smrNxAvaPIn/R5&#10;9HdQYXzJhLf+Btp0wDL4itoaPvmKdSOk6wqBHs9a8DnRu6plOGXsxz2KrIPK6jhbh5yaxSTrwMwL&#10;GwpL8b3HoxlNIWiloojSQR6o1m1TVGcFJbBSbWep6Ie20Itx0F4n8B2uB4Ub+akNMTLFAaMpbA66&#10;IdJx27wCVWQ4ZwxrWPMg2aXjPD4sM0l6DU3po2XN2JaLHvrWewCoxDgtGWnR6XHUh0/MMx3YPWoF&#10;baAqKjXx0wasgnpY0CE3Phtmf5wYsBqWGAV3HDrEw5+L2xx4odPvi98LkGfMArBmoNZLDtiaWBJh&#10;zVtkQTlnXC6b2fhi7B+IeVslUEogKcir/lOXhr0VSHGXVmcCdG7tWU80qkgbIyON2Qx41TyQR83M&#10;97sOIC9x6Gu/QzbRiPl9rX4gCdBIzVGTZrIKUgWXbcXtesPLdcPbyyfev37Fr1/f8ckdH49PSNNs&#10;kamjouIsLbLgJju2CyGvhE4FnRilHSj9xHpdoF78quRJrD0sVRqYMtLKaE1QewXE1HPrimb07OP+&#10;QMUBVMGvH7/gcX5qv9L5QKeORgAvBrKlo/c6gRMFb6kwMpQp2WtHKx0sZgFi2dSyZLR24HK9Ar/8&#10;b0t+f3+PoAYgNs1TtX9OTWlCLwRtRRZH/jIc7nyyjDy/hv7oQGvrtjom0u+xU7e1rtSGff0JQcwn&#10;VyDtwZlFpgP1v5/VJtJFKQ9hsIyOz1Jt/OGUont6bW/1L6bxq9jYQ5c8uoOjuRf6AcVd1TI5Z1yu&#10;V3z35Tu01vHy8xuOfUeq9/BL8ecQmYw9B+fT40OmaT3uWijeA2Gb3zMDOFUpGD44f4Fy0AccElzX&#10;j4eT6XT/PUioY/GYXxCvA1V+kPVmiGUnxaVorZl6BNNinp4tKAq34+AmZ3P0/7yQ78vBwATMM6wb&#10;2hl8qGaw5Sz2+3csNhOBvXaUOFBdb6ZCs2tXc7JRr5CQyMkAVfGYHCmOjEwsc3Z6dKxXBRTVs9au&#10;jp3bukFQgQaUU31YNEP0AA/rYlZVltqPU+xDP2QIenCUrnp+p5Pc8z0QNBNyeBStlsk5SNO/JRdM&#10;5ATKytNHzeWb683WvOe1Gi9Gh7UHb+Npk9fgpvVrfLgkib6IQt4bUABohtRat3tTo/h9uV5wu71h&#10;XRYQK0J/e3vg6+srtsvP+Hq5AD+Zyq3WMURJjGpEj7qhr1WXk3oN8v39jpS6ZScU98mxLUGB7rwz&#10;5nWq3k0N53nYKFbl9HVdjKZRzTyet79nKIBLRtlk1mMmQ8QC4hiylP/w/g78+8H9dNMEk6UsXuQS&#10;6ZGS+sxYiw+xSEup5q2vrdmO4iOW2A9EWCDlFL0CDTiHOFKhwRXTeB8Tkum2mMcG8kER+t/rqkg6&#10;/D7E5YT6+5ulnS5dU9OpNRbg6jM6JzpnDvqZrJs1J0OUVowjpRlyTgBZFyw6JGUs1xvo+79Cywuu&#10;P/9jyPs7+n7HWR44TC1TrYio5JcgSQV1wmIt/bXp+znKjnom8HFHzwRaCxIIicyyN7xwtJ4vduFC&#10;rIuRJ4rKlFaCZF2lEkEhTOZ6R6OB/Dz2xpjHWPqwIGt2ChaEhtPi0GD7RvGUeA7yT2wdAapCsRtM&#10;GC6o/l4IplwggMzAyygCp7CCk7XGImZF/YkGbeO1JbUjUfph2Cb7EBQEl9q5g/pA+ojr/1a6iMie&#10;x6FrrxEZS0OtXjQFvAh+niceHvRNHbesSwRaRcMZ7pTrRmJKzfHQ5gNac8lqp0xs9F3S2pn695uK&#10;b3oITtl0NlluZTQaXb/zsBj/UIGEB3yvf9iQHSYstE60X4/78yQOMEO6MdVvGLnBjOC6WSuXU2sX&#10;27Yi5++xLJsVhs0u4UvB6+srtnXFtq3gBOz7js/POxAmg4IiSl+hd/RasPcOgu4Hr/Os6waG2Cds&#10;1g9HnArAAQNF6LpuxV6LAEaCNEHpBQU1fIz0mlNYpcdGs7+MYA+LL5oNCwOc9Ou6vlyUMfBafv8D&#10;8O/Zi0BDZ8+M6UEMjhFOA1gQP6zVu9aC4zxxHmN+bWtNu08JeCogkS9kxAb0CVxRIXekElOqVJ5Z&#10;68hIRDqqm8LBm38s+MM2Rc4QJMgiQ0c83UWXJAba4OEtDkA3RQQdivfiSg1XQcRJbAiuAUATkLSg&#10;sYIqs+vcthUvry84zxO71RWcxhp1BA8eEkhrBBAJm2E6T6NS1P52nPRkGZkGeYZK7nKSwUsbSnDu&#10;cayukU2NADauEYKYhe0oFrZWuqgMtTXE2jiOQycHueWvBU2fDuTmZY6C9fpToPpY6sbbU5egXZ4T&#10;BIqDgX09BP0zTQ7jhOWqahF1YsyR4dXinZBiQco7rq3o23rUpwQSAd8PPr+FBFsvcCdNLxrPKqbn&#10;++3InwTapyIwNFhibzlHTzRmuYI9qx6WzbVWLJQh7F70AiEgGz3kSJDJOfWJWsKkLbcDA31kl61W&#10;HG0fh+g5TQezGpC/TiDb6VNhPQHoQaE9Ka0gccgSa/ZSztMaOM0Ur5AF9VlKzlhXdU8l2LVIgvd7&#10;XK/a5Lma59LHxzt+/uUX5etLRS0F+6EjFv2aqlj3vtUT3bpkXdfI/vVKns3u+ImBkKfr833je8Hj&#10;0ABgFBmcx0x/5g7AIy7bXY5VZ5tmgCGCqy7yVyDSM+UZmyFvUksE2ANvDd1VcO7ASRiGSHWM2fPC&#10;kXJzA8nNF+OfWuDRhgi/O44uPPB784MXLJ8Kgn3ICzWrSLGRmJ3/5UgrCcPHRKTrvNspZ1ps5GK2&#10;YBiZin/QQMYgUotoETRThjQoUmluS9BUWsku/ere2i54dMK6vOBYTxz5gp0P7KQeNy+kVs8+6So3&#10;7Y68VH+vmrV8Lge4AHJ+gs+E1HcsvCCLGWChgMH6WsQg0g3CWVP7jGzPhgdNNgUtj6bii9Yb2+wA&#10;ZUvFfZ000UCobeLq7HmeBz4fdzzuD5zlNK8kTcv1MNLlGdO0pgWcEj/9d7ybLqpgeaK78Gcf3pwz&#10;Br5DD/XLFCQsQBG5vFc7KpWOU6/9mUJy6ka+OfT83zyeeW1jYqueN71gCorfXEb8rpGdFOtVCO8a&#10;eAHaNrU14HrDoR+oTtf5ACv351nX5WnvpJTVFDCNcY3dCsduO+HApJxaeD/KQ++vD1EyBY4XoH3y&#10;2l9aT/CsZ+ZjHQDEPbb1VpVWOWx2gNpfNyx9Ba3A5ZqxbtqTklLCZdNZukTWN9M8GBNebhdc1hVv&#10;ry94eb3g/f0Vt9vFpNRqcHa333P/NJdKA2OtC47dQ2lXUCkC6RU9Mj8Xq3RNtIkANlvwNmpP6Krj&#10;n0UixAmUjE7ruhZB45B0SofsXkUmL7Bpe/1ppxDGwR2xBICl3VqNnvWzx3Eq4hd3myRwZ5SzBPLy&#10;4SmBnixNdLnnWQpgaas/2G9589CYWsctd1NMWEPWXF+YG4MEAGxwxrgVHugBLdxhtMjPXv/dDMNY&#10;F+q6bUFnxGQaoqcD57m24ajTkL3dfJlO79Y6UAsSN6RuqoW662vtOw7zTSEAS15s/CPFhnCtv7NV&#10;MgWVOQ1uraGdIxj01EfDSq5DdWP2vvqMTImEgcQCOgRKBcgCAPpIWVUJo0G/lVniNgIaNT1ku9ES&#10;p9lr1GZDW0z/PQqyht7jDUggpGAuaboX4y9TsJf5r2Ppm5+QQFF75iW07k8Xa9cJRgTNeM7Ty47M&#10;4/lD94D/1zddmn+G8D3gy3gxp6m6QKyhhoDYj96l2kxR4mArZ1W9aOZX0SzIE3vDY7bpbU4JqOzU&#10;Z0PE0HurB0jX4qPPhVAGYDoAalUOvFZUKXHQODXk9ZCUksYH2/8aHPsUHMfT1XWQApT5h/Loo5P3&#10;iR5sHYsJFXwWbU46vnRbN/XHtzOnTc9lWRbklLFdLlgvK758+YIvX76YasY63x87HvuOn376CR/v&#10;H3jsh4K8rt29yuszmMz6/RzNUWNBITJ3t6nX5r8hHff5ut9acEjvMXbo//9j2rAY+zietR0mStLo&#10;AZi/APipDtdDD26tacpGtgGUSzO70/Pwl7eLmtO2QXd0M09qE6cOcbVDmoK/og/h58Hk5Gk6BrUy&#10;LlWDBSe9mGyIzVG+n4S+wVzf6ggdMO8OAItpoH1R+s1yGsczCrGHoYeNfl+RFukfAIh1DUbWUw5V&#10;GjW1Tk1V03UpHWcFrtjwWF9BL9+hVULZf9V02bljYUjrOpAKwIWrAQelHra6I0kBjg+knZGOd2RZ&#10;wX1DKwUdGZS0/zZLhuQFJAlVVM3i60ZcCmb3jWwJsQwLguhInYJ+P2s8pznowwqFZx3uizlnHToD&#10;yyx4BMTh10OBZkDz5KlZ/y7x/6MRaGSIT2qT6WBwCstRrT/j4WUjIO5WEzD7hm4+RPa6SZKaqom+&#10;/0yzR/748MzWZcKeJXla7xu8mp34yKRcCNFHs1Ud9tLeZEhMptJQOfXlcjFuWzNArU2p5v3bTNvV&#10;RiKixW50UCM0GrREOcsTR98dvYLifQo0M3ZHUvejUsSq+zOxqp+oOVVMdrG29PpU3Ka4EdN98AEs&#10;Z6yjlNXkMLWGJWU48cZEw3agN/RWUYrWFdWUUbn0xAm8JqS0YVm/w9vrFX/1/Zu6irYWtZN9P/Dj&#10;92/45eef8fHxac8R2B87HseusunSsT92fMgH9kkW7oFYD4KkA6S6OsyOZi1C5gRvMEXrSsZ3CQAS&#10;Fg9/6VMA7acQgATM1rvAGtsEgpxWrAtBJGFdGG8AMt6A9jAf89rCYM1lU2SDF86zoHc9kXXouf5i&#10;TZmfPdZHM5Q1N7Q6dVWOVCZNaomY+CTa2u0b0n31vZgLL+RBvycbSvHCUGz6eIcmJzSPDd9wivrN&#10;9C3nSNPKZBzlWYF40dg/LZAIoLNSW0MVXbiSkn7daLJWTj2e6o7zPJCKzsHk7uPslLd2BYk3f2C6&#10;Al9sM7R01K88K6IW4xulkiEjVhfNloYxHjOje93AmrOCp49fo5uwtXH/ZqOx2Kyu9JoyKE9xO1HU&#10;apgYvDB0PtWoCYxO2VHYnMGDd1smn5Hq3IkF1ueA77WAEfhbb4EkeVKNaHIhptCxWbzSFJFNXIR2&#10;QhOIOrgTOnekrmuXOmNZEnQ4yXg2Q8UxMmEF8LpBY/1z0oEr8d61IFrrmBX7eDwmSbE3CKZQYqTE&#10;uN1ueLm96CQlc41dNz0IIjOerDVUh24miuZQ21kDO1f10D/2QweV1LmhcfIIMgXPdlHVk5oP5ogD&#10;cVAQwgU3irN28BFs5q/tV0fDPiBHqeEhsdUg9kw/5WyT34wKaey1ATLlzagLWCSJvZ9zQl6TeY/d&#10;4B3Y53nivh84jwO3tze8vrzgl1++xjreD80CWu/4/HrHx/IRh5Mr8DyGdls/ek+cMhvAclmXYV3j&#10;G9vW0FMNdPqff5+QhChF46HWLQaYGXU7//vbD286OatIwbJkvLeKdjq9c9qgYJ1CdJyq72aeFjIE&#10;WiCRSL9cUuYaYb8Z+348DTpZTOecWK2KW26B5J0LVWXP6Jb1sXaaWZhkMuVoh9YsQodqeJAaC20U&#10;S+YP9xRSFGGHi9UaamuBOJ54NyCKz526tYU3e5CKnl2HfR6HqiJYA8PZaChCaMFnukLoArrtqJVR&#10;tlccPaG0DTllnMeuhTd0bbk/AGJgS0pr3cquT4LfkZIgP75iwxU3fsXGDSd1SD3xvj9QHw/05YLL&#10;tqG9vGCjhJesw7mfO5190SEO6tl3pkVgt2KqHUhekAWAVvT7aqtPqas4mrOgfR7n0zP2LlIR3ayv&#10;r684S8Fudhzbuulc1qbD0TNZ8dEoRUWE1rDDKr3s3Rqamh8A4/yspcRmDKnxnMmY91POdpibFFkV&#10;LmwKjUGn+JYVK2LPkj+ArKN0DNIW6bEpva5WSsF+7Oq/UisW//6kAGVbV5vtqiqVbdvCePB6uUZn&#10;fRd5MnB7AmQ+aL5OhnUJKLXgfr9jf+wqry1Fi57LimT9A95LkFLSAVeRhfshafsoGRUMWIahd6e1&#10;Pork8m2X/aDJhpFcwrIuut6sKO4040w3Nsb5vAAAIABJREFUQpk5dBB6qzgP2MCZPWhez0y0pk7m&#10;pd+BJFiWhC4JiQU5M/B6Bf38M6h/h2xzQ1LK+E36Lii3r3/6il9/vWBhYGFYXaBEEFbHUqXKwIxG&#10;CafoemTRoJ1Wx+4KCnIaoCOnqehtsYx40OiwBrqUGH//9+/48uUNZym4XjOYCLfbCwRAtnGqL69v&#10;oyM3gm3SBpyB8FVHragdIQfzwqgO2x3BXf3RSzx872h74sMx0t0qdZz0U9CPouGkttB0XRddspvx&#10;bYciBGHwxEQheSJYwLGzqncBzCZ1PgaiY64rYvCuWRDZvFxLf51fbIfpzv196gnrRTe2dLIn23jd&#10;ZHQ0uuW8YOwzXF0HPFLqESRnznp4s+ti8QPKeya8rd/Xk1sil1pBhsD36gXBgb7HL3TbBPM2b8M7&#10;xzOdnHRh995Rob0VRGOgyVyP0T/1zTtCz4tNRmsVrRp3baAi5YTH/ogpS71ba76l+b1pAwtNQU3E&#10;s0JDOHrS271wxOVoEDhxRnF67uXw95iz8uFshmZBe/Ec5GdKyR+Ov8JY0/7pAR5Q5Y3ShhJNXB6Q&#10;+4TsF5tb61RONlfPbIdAzgtAFtisiOqZlD/LQR+lMDSsbPp0DNPE5uoqqGTZB8076MrWIZ9yQkOb&#10;DpRRr3BsmqY948//CVCVCUBE1q5/Sjdf/LXHv8+zlFttOJtaLQymYRxu8yfElHjk07kU1OSktZDa&#10;EPQhMcMdvK+Xq4ICKJBjy9B8zW6stQO27v6Pjw8Dt7ouSxkZgHTzEssZvSn4DUGm02/OyU9/zocq&#10;LGsN4JAGKLm93HC93bDUittVM7+XlzdABMy6fv6z3/4G+e0L8P7V+HFOIFJ3ydRSPEBffIpyNKA5&#10;h16KWuCqAmcehWdIog2kHHJHD+BekLXUbN4YrbXwwcnZhyzrAvTgmHJCaxawMLVoTzSBB0sQhfd1&#10;cLUAqElw2BL8tRsYCfZdh5ZEa7gFTi1OHrgf2kXXbIarW81W40QvlwvAjO5FMjOGcpnXg9Wuedle&#10;0HsCXr9Dl4Ry/IzWGq5k0lHSw5WdD226yF+bHsooOy470B7v2Kjjuu4gYtz98AbQpOPRgV4aTm6Q&#10;VvEu+7g/vuieQ9k4gKMHwgIbBhftQcSvzQ+aWf3kzymyL+jr7sehxbFZO58seFmw9QPolAOV3cQN&#10;EOih5Sm1Z5hOB3ZBNK34h9cneushiYyNZ5vK16FLOVNio0Q4rssDjeXaEfjHITruo8tiAYw90jo+&#10;j4f5SlmTlXm3L3mBbEoZrmaC6Ih728wkrPVoJPMDTrPoHIeAqj8mHNmnA1w6FhveXQyNekOlW5kr&#10;2k4W8JegC3IchF6gtL4QTIPdRbXmHf5v3bKqjmYTymoplqETUh5y6THHWp+zj1QkE3t4UbtY7PEp&#10;ZGyouPWG2jqOvkcc00anCkCl5CnEJBWqglG6l9HQSX/mel3AdEFKRjVar0FQbtsVL7cN18uCL29X&#10;3D8f04jVrgzHcajnUNPZyjEEhhOOenwDCoZhmoM8z6D9AEhJrXJyUoHGkhcsK6OWO67XG0REHTuJ&#10;cL2+KktBC5Yl45/9kJF/+AH4P94ptMgp6wnbzI+dWXnBZVlwHlrFdyMjVde41t7H3ckInhM14g/Q&#10;N5etAkMHQ73jRbvetbgEGv4sOg8yR9Bflgw27i7lMVUJHlBEfxn5yckTIrFxfmQ6tnlTzEjfH4jL&#10;NHXj2wi6PnmbuGqlj4lY4hxe18YdZjOWs/fqvBsMzW3biuvlivNUr22nOSIQjywPLtXT61OkVKs2&#10;x6nfScOy6CCcLh2ZM6Dd+/p+zd3w47iHemOWtXpc96I85iA2IRGflSzO8TiyN8XMktXeoEfBcqhY&#10;3ONo3x/YHw8NPL1baq/OiNu2RYDvrZsmXV00mQaa9SKpmGNrI9KWfEw22HYNLjtsNolpli0qfTEK&#10;vcuyTmZjCC251oMGFxsBPzKObtnVkBRTIjOdU7VcKQXvH++mJkkBLpZlxbYRLv2iQX9dzSNq2H6L&#10;QDvL7WnN0kcHU4DSpHORVFizsW7cN7JPtRr7NOeElRf1wWEOdOs1sy46oYp6D7XaCNDje7wQ/ay6&#10;G4CMiKJj2CnfLa5VszqPCy6tdWon5YSlNVyJYvASAeHJU6lBpD6JU5x18FnNOWf0w10wYUPlKRrk&#10;nC5e1gVXox4BjQFjBKUi7XVd8fb6Zk1/HtxPfH7ezTVT+yuOU2Wn3ejL3ehZ0Aj0s2jFwcX8mUwl&#10;lXOCUDeqMaNV9fAhIry+vtrPr5YlLWrT8v4r8g9vb8D/7jJHRSONht1u2CnYgHTpk7kTAZAU3Jo+&#10;0Gd+4M8C/jcfc/o/0mGnAqwgwsO62Re+p5qrpZqbXSwANP+9EwfoBl+OCt3bg9SoY3QZO81hD8Kb&#10;L7wA6HIyN5RbUgI4gZK2S7MHek5obUEpFYKOFmhTv79LRhLGwbrAS17ReQFub6AqkO0FpQKFNoCA&#10;pUsEGUXeGoxvVWmaRie4V/D9HYyGfP3EigvWpot+gfLvDM9oOmoitOMMRUuf7Kv9MQSlNPHwEURA&#10;prpR6osCOQmKpe/7fgSnPr3AU9otgugO1cHbOpv4er3iYrNGIbAW9TMAR+I0qaoc7ZPRkWOoRzc+&#10;3wN/cPi9RWaSzOxrXVeVHC45RjU+K430EBFYQO/f0pa+biVo0bnfg4ii6O5cb+eOPqlqYkNbZrQu&#10;SzQLDoqox3N05ZMXTlvv4DY8h4Q0Ax0Hkksn9YvebFVtYAenpB2rl4uufwdozWm4hqoDKNQJ1g41&#10;9zASUVVLrQ3ncUYBRREnW8agwol8UdkqmWgj6naRFVXMQ1MEAIu5eeYM5oycFpzHMQz7EmHJCdIT&#10;GpeoSZWzoJYTtRwopx4upZ0QKFomXMApo7eiFt7SARvqkkxirDM0BEwqgeYlIV1W3K4XnLdriCke&#10;9x33+x2XdVETtePQIS3HiePQGSTMCaU/MCpMjpkGyFu+OXh1rKQqs7SJzjqoV0Ypj1hDr2+vBjr1&#10;vie64PXthj/8/t8gf31/h/zeF49qQ89S8Hg8zOZTmxR+/uUXnKUDoiPFvJgaRSpb+47gBiL6hi54&#10;3iO2SDpGnB38ldNK0QwmzhmeOE69CZd1xZIXLZqax/xc6HXUkGCTrGx+pc9mFQwPkj9HumN4jC84&#10;R/8pJaxEkH5VLtUeFJsOt1cten79+NDN4rym88nOM07BwM3kLpcLtm2zTluy3YoY/jJzxX6PBYN2&#10;YmbrsUihnqlQV9IGy0DQwL1jgVM0o+nOaR5iYEgpp8Wod8S+x7OzUcR1TXetBR+fn5EZeWANvll6&#10;eNnkdA0LDA36F1wuF6zrFuuhloptO6MoyszqDGmZRHPaZio0n+fwaWndu1gHX3q73QaNsbjOXKkM&#10;Toxq5mZjVw5eWrqEZ/6TnNiBg33f/G8ezJyrv92uQWcIpvm5FqRBg0KDYLKyNn19ZCmqBX92+tSs&#10;Zn5fs/TWqZ7j2HEeOjwEREbdatZzu90CbNSqQ5IIiDkD4fkuos6lFhibMQJnOZ8ySbYOe19jix1u&#10;BKNw8uif0PuBkE77mnGfIyKCNIln13qL601J6yAiWivROttQEpZSkJeMYvTKsm6KvnNGLRWnB33y&#10;7nsf7AJ7X3o9l2WzQfQdj0cK/r417W3aLhfb2ypK2bYali/MCY0uf8bfz5n0YtPEoonQrmtdrdZy&#10;tX2zEL5+/QpvZn19fbXD3KnFDX/1V9/h373/Afn3fwD+nRVFaqmoBOz7QyexP+44jh2PxwM//ocv&#10;aBXaDt2a/tKUIWIBgEkD89QtOyPG2AgYqTDIgn63nTQF/WimweCZZ0kgtY7GDVIbjnQi7Q94kWbJ&#10;GeumhlGA3lzpiuhba2YJsJtVhDeWpODJvm2SkOl3hz2CWxjIZnIw6wkoFZXUz70zo1+uak9sP9fT&#10;Ak4Zwio1o2XTr8O6I7crchPk6ytyE/T7L7pwMTzTQWRNVYTcPsGcsDqNZOMFZb+r5tcGrINaqAUE&#10;3rfHZnPxTGF5HwUxQUqBSxgVhHgKap9M8HFzUsrwMrIaz8fHh/Hs1ijkXvTWz5CI0Vc9EFSFsoSN&#10;sheoPOqqimO14Klrrh5n0Eeu0PEin9I4OlPA0S0xm0R3Mbnjy1QD4EBV8fzhKFkiEHmHemtdnwLZ&#10;HgiUNta5e617XUSSWHOU8uMLqSGfj+x0+g32p3q9D2Qu5qBo526sw5xzHBrZaxDifS+IgOm6fx8P&#10;ql73dfTHGEXnBl4RoEWpokUWEAjJCr1iHlutd/170qDr3f2+z5mm+z456rpHzJ/V/CxTEqMYs1VW&#10;W2tooooygeA4zvAVasbve5GdE2OlBZUIresUrVp9cHxFa4t2FPeOtD9wHg+wBefa3N7DiqZ5GZkG&#10;G6eeMy5G/51HQy1a59P77d2xqrJTYONSXUKMJ7UMhg0EOJXo1h3rtj5JfP2A8xrP5fZmiF/w5csr&#10;9n1Xo77LgloIt9tm++WC7777Dl/whvz7vwXefkul2mYR6Tj2A/f7HZ+fqj+93/UQMCUcRASXywXL&#10;umJdLkoP2FzZTs3GkuumRB08btA1Fsw9FSMMj4gBSwzueKYThY6B+HvvKK0Dxtt1C2rbtuEmL7o4&#10;mZGSolUigs84Pc+iBazTBsMsi24q78a1xedzOp0iCOmmfZ+IorTsab8XpG37q89HQS+myLDF0t3b&#10;p2ctELXROOQ1i3VdAzl5sHFUBKfP/T7ZwRQ6faMP4uC09xQDalyrzCnyhigi8Ria0aaeAdhzHb+c&#10;AAskjp50WEbBYXUfr3mwZTQ5Z1y2zTIo90YaX2fv5oZq0FvrkWm5C6YPaCEmnDTm+jpydQVQNTUK&#10;4IiX4nC5bBtyXnC5XqZ6xcigeu/wvpdBPHoh2us+o8nmOfCPe/XktW6vwkllxXqYi1GqDWTgR+B7&#10;xbyHop4gur+6PoXeOij7IT1nEBwBqvexNnwNN6No3Mkz9pe/N894Wdd/+PzLmGyWkJSms/tTz4om&#10;DdzYaj0GQuy9haFbzsjL2GNSRwAPhOtLWvQgZOVWwlJD6ujiP/Yd67oqXWnr0H+Pv1dVuU39A/a+&#10;iHhk/ALsxwFmp6thdK43um3wEYfeAe1zxKVrRunsSDgSwOoA4iNHGZkIIlkVfMwxvzhNh7f3IjAz&#10;LpfLoHem74nC/vXF6k8d27Zax7uC6d46rterPdsNL7cb3n77Bfm//G+Av/2fKtIK8CooR0HeGN99&#10;/wqQdoqlBNwuF3z9eo/mD+pA2U/sywl3JYyKu6VCTl/4xndt8qzmmQs7Op1pDDfxh+SL1jeUBjdd&#10;LGvKobjp1piQWtbAXrRoqoPHzZfadLOAGk4dUpF8o2As1mQprsvLXFufrRswDgEwREjbvIXRUkbp&#10;QOkUcra+MFIG1pRCAeGp/9JPy+UbSmv45Df0ywvqdw+0/Il2P7U9vPwJTRq2pv7zF65YlxXcX1DP&#10;BqoNW0r461bARwN//Qdczwve3r5HzhlX3PT+dJVI7rwiJ0I7N02hoW6MCxGWtGBhb2JRztMLc91o&#10;N7f8OA7vw9AORldSaCYweNrLtqnBVV6ROeG2KYXlg7C9gMB2qEIE0txiAxYMraOTDLGDkG1cpxeH&#10;s3QsPaOL2mrkVec9u17aZywPryYNzyItjMvUu0X95A+jxzzoapMQYs0OexExagyaDfn3JDY6zzNX&#10;Az52QOWUUJtTTwCIFbF6cCICl9EURUJo5xn0qdsn5LwgLwokPK33s9kHEIWFQWtgJizrBedxBP0C&#10;IGwUmAjncej7k/okf5yz9tNUNNFQmLLt3xwDkKIxLgLXxNGnhC5mz0GEZdHGLyFVGK0XHZ96Wjai&#10;4OK0pjE1vXt/vAeCp4XQSXC0I2TjpRYc5UCVrpPOWCXFZ6sAL0iL9310SD9tRShOJxBKaej7iWyA&#10;DMuCXhtK2lFfNdY8Pj9RzwP1PFGg8UhaAVMDJZezdhAJ0kqI8Y5dZaSqyMlYjV5cbEZ3TjT9Ceis&#10;4I4FBUkE6+eftJelM/jzHanq4bLVituS8X3ueHl5wbq+4Lp1/MdfgPz2BvybwDIw4X+KCe2tVKzr&#10;iuv1ilZhfNcJQKWb0kYH2F/8TIwkOvrOlQTEFF1pc6F39uTxD2aOxRbdoIaA1ELU3GNsA2u1fY3g&#10;6ioA/WW2P2l0977cbsjLEty/0wB+4LBnFkbzhMrBkI93jEaXp/2TIy9HDiIj0EQLPAgspO6Xdp0R&#10;YOzP8AFiHeWn4F4GrzxVWb146AV3L1jD6iJKB3Bcv9I+Uwv8E3k9BTajHmqtKM04dPudrbOiaptk&#10;Jpad+ei8y+USyMRTez9gAwF98+mSWs8QfRd6Zyc8yIsPm9Z7wqz0R/wAEP/u/i21Go1hVA6ad0qq&#10;m2GnDrdpSElnG/t9VDuRGigu1FfxCAQilrc6ciY19u8TivX7OsQNz5mCTNnDkKIOl9WgimRYXzu6&#10;DAUTT2os29NZVNfvjq+hTvMDHmTKJQ04nhn7ofksx7ZnkyjWNmE0DenEMQpV0rOTKuJ9jk7jZ08u&#10;sntazHqi2qSuQXN5H4Out/lZKCjs8UxnFR4xmbPniC/SO4R1vka3mxyH9kRlzmmcP4N9f6hP2Xni&#10;tOlvTtGJ06msLWO9//n+SiaA8JGYPiVwWUw6H/LhUUsiAJ0IRLpHWmuoXZ8LJ6VIN8uat21TRdS6&#10;Yl0z/skPPyC/xQOQp4WYRSmGSoStbXh7fQXTgla1Nfw4D9S6P8k0/SKWZTRy+GbxhekaVM8E4iF7&#10;ihzp9JAqxqZzesVsG7TTNcUGHuZRhjS8wyLoJZlS1Gw2zGOROnJzj35bFU8oB4ZIgrn17MJTMtIM&#10;YaEUh5MuEAtcLvWDFqNas0HUlFDRcYo6+WUwDkpI6xW9CGpaUXrR1v1GYNEO3U28GUs9arirggH1&#10;ACqh7e9IfQVdHiqDZNUgt6SD0Au5nasAJKggoFdIsyEzIuZHosqZUke3NUDIyxVOm6zLgm733Gfq&#10;Xm/X8GaJeglgB0mD66+d5/V0uWk0RsxxsA3rGvopeoL8NCfC7C1DRFhXzxhlKNFE4lBqZzP9tA4m&#10;aa1OwEPpp2Jr3McK6s/TZIjnSM4Cv69cj1weKGwdqmeKzkHmxObAajSQLSyfguuKFN0vznNL7B9d&#10;gvrfiTkGgSyrIvacJwWdIUpmXWPz1ynRCP6TJ1IxV9S5FtDq6Frerhf7udH4lM2HZ5aLBrCwa1Ha&#10;aVCmXhh1GsklkTq0fcfjcdemUOsGdpZAfeph/41vDihtOnMwpXEiWT1L72VKbNP8MGjSJx+o+XMO&#10;+PqEfPRiOVVVBl9bE8BT6fuII/4aAMDZe5E0K3Kb73Wxw9d/Z2RZo8YIEQODHcUaGJct4Xq54Hq7&#10;GujacLlesCwXrEvC3/zN75D/+Afg3/psSEdaVhjrxoWllLBdLhBoUWlZFxz7rjYB5sR3nucoDsmQ&#10;RXqlOluat+RlbAtHnraQ5zm1Xq32WZ/BVbIWqpwX3PI6GjqevHd002ra5zfZOFXjh4kIrj799vDy&#10;FP0sZRQHJy2zh528ZIs3PTg+JgaSI80UCFy+3bQYtFVQFOLmVjDk5ProsekjhMjU4ObDGyDRH1Cr&#10;0i6uXPD7l2QEzoGOrEmue9euoRQZDocxuMI2GZMWmvQFroHePJUVo/f8MO9dC/CVGkBn3E9tLsrx&#10;/jrpZlUqENFDErxmKLTUsCxkiOJgbG7sGcXplHxOAeDDYyo10EnB/XcRSGvWI9FjaMacZerz19dN&#10;zCOA2XPDFCi0HoMp8A0K010wfX35Wu/Wt9K71iTmes44RHSt7ccea4EIQZNc2kXvuevljTsvU7et&#10;88ze9a+IVpGx9QlrN71lXt67Mu63Sy2tr4HGmk9GZfbWBt1Ftje7rTffBzTWo/diuAEkkVpz3z/v&#10;qK1p3SdqiL52Eci+tSkLIbUyFj9kDZD0ac0QsxrqRSBVHyL3CxlriJ/2TPfMv44+AI9bfii1KWbM&#10;IpSnT/PPGUzHqNEoMJldR5/ZGM0MDKhLCfp527RLGNAhVe7guywJP/zwO+S//T1Q/p8y3lwXtVne&#10;dWq8Ww+Eftj49tv1hpeXE0fVMWL3+x37vsfrVB/9tR8Q6che/V4H8okgLUMrHHy63QRE4EAgibnQ&#10;mmjM1iQaTRPdpmTBNx0G7ZJSQiIbzpLY/MF9uMd4CMSsh5YteJe56Y0f3X+uvujSrTBjCgsAy/I8&#10;Q086RnAA0HnVYt/SIJJRl5taI1/fILzi3N9xLA01bTg7g1KFUAdLRaME6ebHLeoLmbvWT3K5I1EB&#10;Hr+A+ga+fUHmK5ZVJWS7WWM0bLGQRaCVuWmBZUOPXQicFmx2r/0ZrJfrk+GddB09V4pKJUstFkSa&#10;eRqNFnadn1rRt26FvlHgHEHJC4EpsjtmGoFkLCcAooVFLyJGEPLmKi+qSlB9uhmHOaAHWX1/ww7A&#10;m8ucxgv0xzqflZx+EkeICDqApv8O+aLfv2VFZRULhF21yR39INB3/HzYOPKsteHk4uxSZNV+P/h0&#10;yoTjWgW2pzxAxfKcZ1Xo15Qe1N/LtuZTSmGVvK7esZzsNfoAMVYP871LnsVMfjmRtYnYMHrtED4O&#10;tXNx6fJhXa6aSWT0pOBi42weQWdM1SIaNgXDNZfgAwfI6M6ndWbPkrorBu1uW7APJ2GMoA9RHbw9&#10;PKVimLEumvW0xOjt2ZrdqVffb2c5NMiDNANUDgdiqqvwqhKbeMaMNWdc1gXruuFiQf9wj6ik3dLZ&#10;a2X+c0RIRPjhC9Rw7Us1V7tS9eZF63CBZH2DidVS1qV06aYI57TZlJfLxQqO59OEHy+e6fjEGsHf&#10;0c5qEjxPywQSY+vWZQUWRHBO7MF0IOZynmhNUyQxKsIPD4hEJuHUyvDWb6YG0IKVUlbnsK71U30K&#10;2LMUNdzr4IeEy618WMnga/VwMFlZf3Y89AC6QGmIteuk6Vu/aZ3hY8O+r6CcwbboO2AG4SNj8EDk&#10;H+7nX0oBm0ohp4y66aaobMU5+71BTfghGZ5FGrvcxCvxNOuUCJJH84gG9bGR2fo4upgmHM5LClA9&#10;qGiqNU9Ic8SlVI8pedi955U3hzgBMhVPJwTlgUspgYHyPBOxlBLtbDiPI7o6Xbo4LIw5gnbQn0RP&#10;tAURAUl7QTz4+spxztZp0zlT0OsvsWa9QaoajeRU01hDHnicaiCrY8hTRtC5gw4a63WiVkBDw55z&#10;wrpukbZ2y7b9oCGiOET8UPYGPF92yTqFY790VYe13lXC25od3DIyPt/rk9mcg75yFutW9mHy6u3k&#10;mW7vOnITBdZcuZlB3YHDQKdnjR5rfH2TH852QNMTikZc8wj6GMHekb7RSv5zrSEOgvh5Oxy9Byg2&#10;aMStCfFjNNEN99MeTVWYhuy4tHxZVhVFbBtW1q9vXZv4KHlDof6Uv0+nRgEbolKmcXYatE+VypFK&#10;ttxrQzefPqRlWfTiqjfdaCOHo/vPz0/s+8NkVYdRQDr/0QNnzhnHeQy6hhnM6i+yruvT0HT9GNYO&#10;zo/VswTqiX9r3bNsHcgyBYdKBCocmvTa9ODQA6tEChtKBUzukc7Ded3C7JgDjTIjsfu0Kz+9mBkU&#10;+yg7L8CR+6knABmVV7TEKMtNv04neq3g7/4avTPw+QsqZVQotwoRK+joJmO7vhVa1LnUHRkVl+Md&#10;q+w4Hq9Y6MCyburtwhflf1cPau4NZIjNDgO3oF3d/sJoMTJusTiv3TvqtPgdlQskhm5EgdykrZ6G&#10;p6xNZGOhukxTA32ybmcPTF4TERHQk8vj4KI94JVioIDV8W7OKEUE6Ooa626fwGigegqYEXRd0kiR&#10;wo+GKC/m+3Pu0Ump8r9u+vVBscyNZUGNSg+K0nsGQjZp1+dBIy85fiZYTSAOkFbrU9DyHoyaVAqp&#10;yNjljC2ECnOWg+SF1vSUafle6Ha9Tl0R9GAvXv+S2Dr6XttsDIgAJ+d56LCdKJbDAKeKM9gOAVfO&#10;qSTZJcNn0HB6LQvE77EMUBl0qFNDvg6m4B+FZIy1NdaYvmD39eHNjGRd+kRIDsDibBwHhwZ+Rkw8&#10;E7V+cNCWiLT3Q9QyXQ8qjR+JGUtOWHPCmvQzUTe5s2BbV/SklJAfbokIKZl0nQjAO/KXL8Dxcw9V&#10;TvXTmdSD4zwaciZk5+LtpI5gaKh3Wzezse1Y8hI3bNsuuN/vuN/vZpI0DxqAtipvF0WPSzJHvzXU&#10;Hr4RvtWfV1ORmMmCZUA9HAOHH7s/TCvMij8IX4UccjOnicKmQQT3j48xZcmu10cpBv0g8XRBNLqH&#10;tWbgmcPg3G0dWHORDkVp0p4yCUeV18sFj21DXxbUooVc5by/QSmB9AfvODj2qbhVK4QZTazQtYyf&#10;5ZRAnG3BjgEry6JOjuu6YmFTM5kFcbL75RsKGDyvo+TCOgqz1YnfNNTWG0cQKIZW3STM11e3zAgE&#10;JD/sLNBQflZ+OU3iNEVMLiLd7A4+dP10LLzGelIqcRzY6vI41EE03WdXxqg1MYVaBmQ1MTQ9rMWz&#10;E4lJVMdxRA1pDkJBMUzPPz0Ffc+UhqXwtm1jQJGve7hdsc1P5iFWEOFQYxFgMzQofsY7Wr1OllOa&#10;ApcHQTe7AwxtwWf2MiVbgt1iQX4uvsvo/u+toRFFl+x5niPbjgNKG6E2A3SOqhv0dY5jj/jgxXS/&#10;r57teeHYTSDnKX4x0esvBP7noI+xt6b95c+HTFmX0sh6AcEYAuTnJEMdjDUeLOv6lBnS9Lt9Y3sm&#10;EM2Dk8oJMLM6Zx5IM0PPQNkDvkl73wDkf/2vgf/qdyl+8GLe3NI61nXF/fMzBjrkpAUBNzEqp3L6&#10;8Qt4WB9cr1eklFDbkHy6kuc8TzzuD+z7jloq7v0OYsL1esXtdtPuQtHagtvq+gPwBwwR9fuvzbaj&#10;USbWdOE8Y7Tn28b2WZ6RxrEOSH59fY2H1VrD5+cnPj4/Q4F0HAdOM0paFuuetQWrmYmpcGqDJMFq&#10;KbQ3JYV3kHmh6KLvIEo461igEILuW6H7AAAgAElEQVTUDhQNM6UD+3JBvr2idqCcdxQBUJW/vDdd&#10;aBlkuvaGlYFXNFDr6O0Ay4nH50/gI4OqTjt6ffle3R1XXXBCBE4AbDh4g/Y/RAGMEroQWrODq2vQ&#10;TUsGYMNx0khnW+9oZpHMVsD3cZgCsX4HDew6KGfYaDv9Iva8BQBXM9Ky9nino7i7+icj2UasRlc6&#10;T6+0jmAM9WmW7gNIAzl712hOOu2pQZHvYh2ZmMCHHv5khnDPCNczztbVNPA0mvPYD+y7jtpT0KRI&#10;e55w5bUzzyI8EKihGkbtaEKoxIQ0HdIevFs1uwoaB2Kzhj3/Wmt7HGQzwj1aA44TKafJkXKNASa1&#10;mHwzkKgWIeO+ypg/rN3GZZJ8GsUmWiuslrkui3aflrNox2piqCRaVVSuVGmtR9e2iD8PxratT5Jo&#10;rTF2+DjV3iVoIzK6d4AwAz12G8m+HD0jli04rGJNfcBC0TXemtVNakU1wOGDkUTE6lt6Xfr9Deht&#10;9DP4qQ5MNCpFrGFD6wkAi1uAdGRmQCoIgnXJgGh38PV2xWazJqR33K43/Pf/3X+L/MPvgMt2AV4T&#10;tu2CdVGDoFqqVuVZ09/Xtzf05hsUNhi5mcf0mHzl/LterHZU1kUv3h/6vu+DC8VYJMdxBO3jXakh&#10;03T6xFrBAeOB14HoStHDSV+72yIcaNcLR7P6Z8lbZBZerwCAty9f8Ljf8fXrVx2UfL/rZjCU9nio&#10;PtfTa2LCAh06TnHSjoPKU35fTf41NnTC5pLo9NR5nujSsRkS27YNrXVsp3aQDkWMFaqIYJLwSPFH&#10;odLshKnFBKLEw2sGAnSyxjlLSwFNM7sgOl4VmYnDTfMPkqGbFsPDhKeg5EqKcKucuHDNKJfwn1H/&#10;n6b1ZAv4KkkrQYv0mM8gSFsOKZ47LA4KUPD5+TkVco1+IrIUmILCSRNy8q/Nyg2DtZGi995QTsHl&#10;OrxTfK151tJawy+//gLYe6qWZTQjgpkZry8voc0OlRJZ+t9H/cEPOacKYpB7KKVG/jq8r1xUMCNH&#10;/SYhr320USugkTVHIizOp2v9JS9jOpauG6Odjd4KHT702bfahv1D8+H0PTLuNqFvsnuSckKCOq2q&#10;omlYkMSawlDlMI9Dy9+bHywj+/X71EPkQdRjr4R9MQ1PI7sBGGnNQOJeY0lIU5MfwhU01lbcewmL&#10;Go+T8s0+9qCvmTbH9YygT09r1Gsiofox2W38Nw07imRZwg9vb8j/8l8C//f/+gXXiz6YdVnw2Hec&#10;+x4B8jxPfHl9Q+2kMymZ8cAd0d1IY1ONZgsyfwpYc85iwbnZTRqTqHzBquWDbtLL5WqpfR8Hwapo&#10;sS26aXLKYACl1MgavIkl2Y1NKUdZxiV/amq2maWtNS6YF4pKPxkvpWB/ecGyLNiPI7KPbnKywyRl&#10;27YOVMNToSsCbp8WuzxtQhEBqqkdlCUETL/e3VtdBMgr3l5eseYFa/3E0TvoSJDecAeDkXDpHZkY&#10;F2kgMDa3Mj53EIAHfSClhDO/4IUEciu4IkGs1lBsg59Wx1DVo9I8DIIIQVkXQ94WkL3b1A+GiCuR&#10;MuvrMHtm5SqQsTFcw688F8wV0n3dLZAbQnRFix4vBOolNjw8aFnUEhEcxx7yQffEn0OgdEfKeRyW&#10;MiTC/ntlXq+Q0TBUVBLsds3lLDjOQ2dDt4r394+oAUTgmFRrtTYwDzsHH2PZuxmcOXDxjl4L+Ckx&#10;QGwB0amJb6k9u38RwCL+wesAXWQABcLToCFAUMzyoJSK/diHkMMRNVkz50SXjgNw0CwxMzoEAvq8&#10;vGDtY1T1vmvGnXLG/nhY5jJoMA/4+juGvYabLY7r98MS33zNs0kE9SSkICcAhBVj3YbE4OmToR0R&#10;IUPfrytlWCzjYQYhjQOud+jc3gaCU5+CTLqn0Hxyn9VOIEgAlgj6CHltgnXQiygNx/rvbJRxYvdO&#10;Mk6fGTlpEfi3X96Q/8W/+C3+h9sNZVG+0YuTbsErFnQvtytaI6zmXOdpVumaqjMnVPNd8WlTfnNG&#10;c5PE19d1A0DTHM8WBZ3ZLbH3HgtNuX+OBhlmBtkDDA06s2UaNmiFU9jPEil62FatfutQBQrfcA9i&#10;cwC7XK+x+Ue9g6Jt3gs2vpBHQPdZp7vVIppxgHk0IYlATlNoJB8XOB8UihY98wFgE4wykLMhbEO2&#10;NvS9Q20zfLV7B59uOAmFSiIEDwgRdEwdnV008MYC19frJr30QiowFCJTtPftP5CX1wwMCVIE/aEr&#10;F8CalowqEe1idEthseDks3KTFctLP5+Ci6PGJ46WnJMdAc9fk0mGssGyliZOfyDUVpGRrHoIulvl&#10;5+cnWlNFSTEg4MNQIEpB+uSpbBSO16ZcKTN3M3uw82fmBWj5CwcGcY9DTg+EYHMVXLDZWEzwnWCB&#10;XbSr+i+pgqanCQSdNCZruZUCGchhZpyTQZ4HX6XVhk+RXyOB1CUTNADRtI56bxBi0FRb86LsE+IG&#10;UGqzgy3HATd3autg8vHMR51EMyi/9hmwzSDCwWxQ2PQMWliGa8D48NcUHBNgnD/9d3IcYAq20gyM&#10;5r3j9Y1kTqTeOW3XfL1e7naGjPfvezAOUmu8/f3v/xiugcU8PRxd+6mbkkurxt32DlvvxHPU4kHf&#10;b7CIBL/oiAky7AVyzrFZnTvXw8d85msBG3pwkyRgNMuw8bXKha7RsXe5XLCta8iU4pT2NvGkN6H1&#10;UThRaqXF390zCGR1itsNAHDZNlOR6MNyH/bFpixF8BYdo+jt/8pNCiTb4pYOFPUuIqgyqhHQWTW+&#10;FQmFGcKMyoTGmkvTkpHXBWDgWNSbm9qB1gmbdDAJFjNKuJwFIOBG+kyO/MAlJaTHA7eUcb0apWYH&#10;WetWmLVO40aKhpvx6A3mD28SPBK2w9SQn5tn2UbResDMGVPQO4Bz1EMxQra2wKNlIDZc9s2dgwd/&#10;nHs0HxVD2i6D9HU8D7OZg+eQ04144qobnfZkltUWwH0TAcBxqqx5348RxJtnoAnreo2OVLU02cIm&#10;2mfgam9Ii8OvnO5RVQJYQMbhqZYmbFmYAN5kZ/ty1BYm2nTOKskDEgZNQhT8tQ54n+gIuJ2IS1HH&#10;rGSPvjRJbb0Td1mXyKw0mxvP0d+DI6Xex9xl6jZS0Aq2NaeQ0Pq91zWkBxqJRDD0rHEWLXzbDOWM&#10;gbMLTvXFa9ufKn0dYpV4x/M6JvtvQ/iK4jVjgV9314axmZcXQ+LZ3TQN5LlWITEhsxohJmagd8DW&#10;6lDvqEeP2i7bJZhdBsQ9cfV9AU6bAcTAf/2f/7Hkf/WvgOOnA8dZ8fl5t2q9oio/wZxfLEXR7v7Y&#10;x0QajOKWo8g5j/TAGRItQnio66mb43e43ex5ntF1BrEuvaJSUGYezo3MRjeRTdxRJJWt+JSt+Dby&#10;eYo1pxr1DuM3jLezBeJXQGTpu1bpr+Yj012KxqxaapO3sZkoKVp+pnd8Jqb4/ywQURcQdUjXTlR2&#10;SsQWyVjMxsWb3UE2y1XZir7HamP4SM20Oo2DxdyJDPmopQLvh80hUOSGPH7f/BHzb7sWwRkVxIyF&#10;h8XsoBsGFTHzz3OQd9Q60nTbkCIAGx1hzSroiqjDXsP4Xp+otS6KvDXb0dm/HoiP84jh9HNnJGCF&#10;77yA8ggWjjQ90/KO9JRTAJZaK05bD+ep0ubPj49YKxrsN1yvVx1Qvg4v9MVmzOqaqtiODedx4ji1&#10;Y91lza0M22MtxI6gP7tUZqMhRdyGgKfAxSFlHSMu9Xm4dUSfguRcXxlQ34K+95vEvXF5qWaOiwEr&#10;lXLbAdC8X4VieJHOv3WaxV9yygKsuO4D72WiTEfAt0xxLjogx5oNZZ/VEWD01jO6Hh3uHvTnzM+/&#10;3uzvlOYx4g4IMLIjW8vPUuBRdMZ02IgA1J7VZskPD8s6xmhKUxI2iWsfhnUT0vf+B93s4/CfSEyX&#10;kHu9Ja7Ih4AXmBbaFkk5dbjCY9+xP7T6fH/cARlvXj1JasjQQp5oQWZeuIgFal2CGA0hysFrgdGf&#10;6bIonaT6/kdsUh9Y7QHHkbsHGJpurC+uWTXgYWjgUl+IMlw7ex8b2hDC2t3wbbRJ+894wFN6ylwC&#10;F5evamOVZzC16wJZPPs2L50m3bj8jiZiLeK2CJmR14ytb0jnAkhHutxQ6UAvRyD01AFt4SJkaUgJ&#10;uBgNtJwVTDvk844OgL+cFrj1LhzEaOioxCAw0tQMpxa4ml11Hmcp28BuR1DOuQOIISSB7C2AhGLG&#10;ns/4IKOPaPoKhlNjfJoLYR7NQV0EZduwrDuWR7bAnAKQ6Prs6D0bbZLC/C8OBTtAzlLiwHfKyNNk&#10;0JhzG81164rLdsHlesHVhr+knHDZLvCiswctl9Bt64Zl1y242fcf+2GihBMnhvXFeVrjIusB4sPQ&#10;XTMfzXKctKAPBrOous2yLw5axSg7ch+gkRUoGreKidEj89xoBwHdUWVKyO43Zf013sjnQEqZAYJI&#10;Mvp00HCuYvP778HTD2Lt1RkUjEto9aPhLGZAJtoPUqvXB8a0ssBRGDSJH/A8HQoySTwHAJRxCArs&#10;vogZnlEcijOw1SCsgFkBbo4D/zzHASO9G5UnIKsZrdb/k6MfRtU+2YfQOBiEHhThZ8Xqn+TgyPeE&#10;r7ecNHv4p//Fb5D/+T8H/s//eUUpuqhq9Rm4mi5Ua6Z63B84Tu2srKXq8OVlwWK+PXFSzsGzD/3x&#10;tx2JgTIE0bAy+ON4FWzbZgtfFRyjkKUOcknIVChrFIh7G6Pg1mXRTS8u9ZMpiBBaHdyvL7rWfBBH&#10;jYKO885Pc3NZawfNC1W92cmscslGTbMNIjBrE09enK/VYD7Q9TeFr0n37sjYOyn72sE5Kw22LNak&#10;4gUs76PQzeb3m6bfU2tDLyeOI5uSwacZMViUTooA5b7/0iAsFkwYiUeRdR56IqIdoV6wK2cZab3G&#10;E4j/CZgsz5UMHnz86btu3oeb6OIOygJe3ORAvt5D4aDEJcYA4DNSidwpMoHyGOzta1UDiAb+x/0e&#10;B3/iZIe/WYAw4/b99+FIe71colYU/GnONmNA+wLYioQgHUry8vIaHlO3202LwKblP/YDv/76i85b&#10;PZ02FSzninqpMSSdiHQKJ7syZpzIHsRErE4TqF4DPKeJ06c/V++c5xlFah/vKH4kW1DXoTA6D2Hb&#10;9PDyTF+7e0cmIbaPok9jqhmMbMKRufNWE69NHHN5RQTncWj4kxF0NSNU4zK1kRBt06EpPtl+f8ps&#10;iUxEYDWryP5hQEUDrd8nEAF5OjRk7GF/3cjOvFbKHFllk+HCyRB481s0wNnPO8CZ1TvAOLR0f0z1&#10;Bh6BPw6BpAfzX//mnyK//4/A19tv0PZfsKUbjnrgrA1LWvD169eYqvP+eQCSkJcVlAhNCO18vlid&#10;EJPjDXXLHvxB+AlbJsoEoht5WbY4Ld35Mmftzm1Li8YiENkA5StyWrXwQQyNj+OU1XsjaE3s3/Tr&#10;8NTNquXLesNZBWLmTpw3gDuaHEqRSAfYLSAAsDffaMC5Px5PB9386V9TsyO1m/D7wszqK0I6Q3az&#10;A+1FlMPLiVAB3I8D9P8x9iZLkmzJmd53BhvcPSLy3ryFArogZC+6QHT3hiviGchX4DPwHbjknuQT&#10;UITPQK7IDTdsipBbCAE0UKjKvDnG7O42nIELVT1mcYHuYpRkZd4YPMzNztGj+uuv/4/jqSZIibAs&#10;pDVzqhEXj4QO3FIhDLgaqOtKWgouFPo+MvhELava4RVueSbWyHp5ols7hq+/4fb2lufhgPeOL4cB&#10;R0/uDmSgzz21H3iXDpIlV6koZi+aSsEHas5yH6oMzYQQCAq3lU4axE6V7aLBEM7LVG/wVMzq0Knn&#10;qqci2v3SzqVhojhHroVpmWFdGDsxfl/VDlEMzxPBeQ79get0lQxo9PSx12GqbTMNsaMsiXkVL9Wg&#10;kN10ufD6KownWW+DwDVtU/r2DMXIvG+uXxSw8fqk6oulmdHscPhaWUum933zPD0cZFJ6mWVCfhh6&#10;Xl5eZSalHLR5JzpE+72WVtGPul5s1qDbkR7QuZUeh862VE8MPTARwjb/EpQ+mlRNt6TMrH0Lkfwd&#10;2mEm8zdDg9s6NcYhuzZENGdZJ2iV1IWO6iJrXUnFkVgIQU76nIpMpPYdHm3KzkV05n2PL4G66nzQ&#10;LBO4fexZ1oWSq7znaMNsgUAkZWHUGLRSqpfqJAS86mJV9kKHljDVdthTdTUafMIWVEsUkkeNge54&#10;aFX/qgdQiJHzMhOrSqgEz5ITrlT6vmchCawZA7HvCCqlYJBXjB58oesjcRSFgrWKt3d/iKzWv5zE&#10;TMinlcPYMw4Cp6UuUYZK/OGAO/X89//PvyP+5s/hb17FYnDo+xaUzY5uC2hbSdIMH9j42Fs2/3bK&#10;cP/fhia1zJatEbM/pYCm59IPfTs9ZShLb5DKNmBwTd2aMlie4VzD/823teyuNSicJK9d37xECIGu&#10;Qs4rjXIHiPF22bKnX9AUS1a4SjMY78w917UMyRpGDuNby8J0zuGL4rTeq72h10alLKJ1UamIuuF3&#10;gsnrvEDSUhM0y7LrCxvEUg2bFUMOcQ9ad9lybCp9RyfN6yFZdiJ67O26shyixjRKSOCMJZOzjMI7&#10;R5OxaAdiUWYY2wRhg+acNOtQLRJs3TlZNa7Yoe6kB+LYlEV1UnuPbfrgiU4Cduk3Prj3EqBLNRLC&#10;0u6PQ6bJD4dR5G6Hvg3a7IkAxqTo1FN3O/QRqIhNTteKckMMrMLI3gRckKRGKwURNhNt/GEctHpx&#10;rbLputjkI8RcJLXkKCsVOIRO96eSFCrNpN4V+T+zYBTWrG/rM4TAy/xKSivgFJLqZf/p5PzxODb4&#10;wpK6fcb7JgHC9tgGvXS+U1kRqMHIEVtPzJq0OcvhY70PSQx9I4JAbjCH3XyDmmUCVu7v9vpVm/Wt&#10;0Nd1IfRkK3XaPquu0Zj3mfQOa6Ixfookiuwq+T3Gvv+w2PlLxs7bPoRvh7zoW20zSCaA54xIwdar&#10;CN5zPB45HITU0sWOv/jte+LdbyD+nafrI4fjiA+OlIQGF2NolCfnLOCn9nVZQKmVMxKwdXKwPXQ2&#10;yWS9eDMSBuXaGy5lGRA0/mzf962ksQErMNU89wYKMEbN7o42VoVVLA6a1eGm3km7idtrB+0f5EY1&#10;pEJVENSuQ1fnm0OxKgWNUvGdDW5In6QaduoRVtIwUIs4gAHELIEu+hFfCjUNlDWxVtEJmrIcPGsV&#10;K7dQC2bsbkFU7hOUUPB6kEVVou2KcOD9vEDK5PMXsr/iroH+cOCGA0MHnU6H9yqpEdWcZK0dPicS&#10;IrlRX6+qQFpY18RalN1TpGHc6TBP07PR73V2WNqeaSWzYcy+dQH2TJ9cM6gjWQVqMoVK66NoJu+D&#10;yko4PJ4Y9lQ8/UVU1mnV513bcF8IMqV9PB25Od20GZGgpIGNweFUKM4awm/dpRw7jSCUWeNs9P8t&#10;LLq34nRdR7erKE7HY+spGHwXg2Ta58uLNJjnZedeZnInRgOWpMt7h6+SkEjFIbLRQedqpKmbdYqW&#10;5nfQ9dL4lgBybCQJkVh423CttZBLxZINeYs6qWvYugvELhBiJfquMf4s+JdaZE5FGU05r6x54ny+&#10;cFGK7GEcORyOdP0oiYVn9xwswhdi3Fz8NvjZkjaHJ9jywyQSNHQANklPo5hu08fKx1flwD1Fcg+X&#10;2X355Vq3554LwuQJHSH0MsFfodaMEAcDIXSE2BNjL3tDIbOcRSp7KEWDvpJj1Hp0GEfu7u64ublh&#10;OBzohsBv/+KvJPU2VsgwiMn3siyULLoedtp0IbJo9t7w6yKZZG03VI0Myp4mRQuK3vk2YLXprXet&#10;GfbmBunHvpRumVFR1caS6byNn2t2Yf/Wv61CMHcnCWB6OFTBqPc4pyzUXfbeAtEGGVG3sq8WZznB&#10;luFhWOReOnY7oPYHjNj9waDj8b1KUXZx1Pc7sviFbtkwQZs2zTmDVi+e7fpVqwljGnr/Fr9skrel&#10;cLlciDGyzLNkccEMMGJrZjsF2r13RJ3c7VRKwg0SaJ15q5awNcHrqtlmoD1aWxe6+N9M7qKa+1Rt&#10;SrW6aIc11219UclLaQlCu+16cliFxW4D2rBTznpAKJba96rBk6RPczqdGMcDh8O4zTOgB89Oj31r&#10;Fm50QZNhbhtfJyPt+TcNmFzwvRjTF31dX2sbInTecTgeWmbsnVCY07rifWAYemL0LdOflbkkDexV&#10;JruNUVdtXqa2WZNaCymvzQLV6MkxxDakeHNzg9Ghj8ejspJ6jJ0jhuP7979JLdh6bcFQn4cRL5xz&#10;ogjqVZbAb3pEqfWo5HqXaWaep9b7M4y7YdZ1Y8/tiu9mIWlB3yosi0l7TF9iVXNCxmB9eHvQWzxy&#10;zlPzipEWWgzRBFYGsPaHzQ6m1F9YawZnTEabM9iQhO11JVkImugKIpPIrnLIWWxO1TD9MB64ub3h&#10;dDpxPI6M40Fl8T3/03uIHz5Cel2oZEKUDDd2nhoc49gBhRAc3Rgpk/HWM6UaPan1O95qgrBRhUIQ&#10;7FGEu4b2wHHISbvbGPvA1KCY3YlpN9HkAKyce6tT/RZTN5aAUarMFESYQqllcjFEudlJ+LVJp4vx&#10;7IKGx/my46PnJpksDk7VwAqowu7BIAhbRJpVyAOVbMnmDUy90vlRGr+nH6CbCXkixAWXRbJ2nQtL&#10;WRjKawvglsHhEFy5SAnvAnRJoLSD6f5UabDO8QMhPtO/wiH+SJ6PnOKJHKLQc3XAZwpHvAukEMB7&#10;sk4hHpTyOlSVvVXxrGld3lIllVrmddDJAnnK+RewT6F6T0AyF/nO2nTFG6xmf0olOmnchT1ZQIO+&#10;VD0CdzlX2udWbUz22jQbx7HBCIKtHzgejo06bOuvYIJ6GklwbHvYJo/Dbi1v4/Py9jaWivQ6AsVt&#10;7wV1gjKNpk6Drw1slZJZq+nrFPqxAyJjGTiWQyNiWKb/8vLS1G1LkWos5YWsfaVSt+/HQd8N0gQ1&#10;D+PQKXzTqznH2LD7UgqDt0NnIS8rqYjXrDV995LZuRYiRTj23uSudd9gMiRyLatSbkPnKEuBkOjH&#10;wHg40ql8SAieXFZFGzJ4CdQms1CrUz+L7RlZgrolG6GtR3midYOH2K1Vt4sBb+Qm7P9oMI1DLRI1&#10;ubE90A4ObwQIB9XTZmyrkBqE2ODBBUqBXGBZM5VV9PKDORDS2I59iIyHA/1wYDiMDKM8P6ffi5PD&#10;7L+9vye+AM9GmbJApidgjJF+kIsd+oGSxXUmdiLNmH0mJztWLQMTxokF9nbaO+j7oXHx28nGZshg&#10;N06YBu5NMNiCOBte67YMsGWCznjBWwnV9N79lhWtqyg/dn1mGPqGu9VaVXFUJ1eV12vU0MoGM8m9&#10;Ukwx7zJ6LGvYX4fD2AitkQmsmklr8oFxBCybGI9HybSWEec84yqZ5zDPoA8deNOvCF6bpKq2u2c7&#10;bB+u/dwyL8yXi0hOTFfRPOpkYEbaqY7qimYmyheOcr9Ge/qaaKeSmZcFP10bl13uqTSqO/VeRe9j&#10;MrmIljAo66ZEQrQ1scuiLPPXjN5H908w5SbqVTd4TwantizLPFejk2c7DAMxduSccEigrxj7ZNvw&#10;DYaEN9dhm92uodGZtf/h/AazbMFDsjoZ3feNBdWpDhR1M22hWu/EyA4CgQ5B6Keh2yYuDW4rpTCO&#10;B7UbnJjnmet1ksayroV5npmuV9Y16SyBQDfDoPMGh5OyTzptasu11VIbKyrnzDwvXK8XmZGYJ2Y1&#10;JbIZlmZvutPVil0kDt0bKfNsRjYKOY3DIHBbJ9IFQ68NbA3cr9d5F9AlWG/USU8IqfUNTTfJ4ogc&#10;tHnbj84Oh91AmXNv1l9jISnk/U8/3Nt/7a6t7vYnmJjbljSnnPGFlrx67yUpWleocpAexoFh6NVB&#10;zHO4PXB7d8cYIqfTDTGOqqclz8etsgeIGe/g/vs98V//Bv6vv6615CSnbM6saWlNgeAdJXi6PpBy&#10;pNbAmBO5EzGkaVraRnPZbsZG4bOFL1nEtjHlTQtetR9ssBtkU3oA2Xt8eusu5ABnjSO9yUaF2+tj&#10;lCITs0GvZ9GJX9PsnpcJVJyt1CRYpkpAl1oZ+kEX7DbJRy0ib6yVhjNYq8qQlXe+wUJtRbZlYFWN&#10;4o+KEzpvJafCKcGJcYp3UCOpO5FKJA2F2mVciYRhJS4rpExyMs1bQw+uUPNEKjDoJcQsJfCgh0pA&#10;FmAqD8T5mfKw4Ndb+sPAjbtSgnznQxhxFc6uo1JYXSQ6R/XipxBNGdM2hpo+5F1mM88LKS/aT1Gt&#10;EptiFarLJjZX1Iy+FKIO7AnWusnK7rPo6ELb0JvY2VZhmGxvUl15m5oOocM5MxORmY+6OyQcrsGB&#10;DSeuv9j8WFNNZhpan2Z3SJSyDZfhNxkAr+umuNoSIYFWhPPvVVcnxq7BmbXYhKVrMFYuSeABJzxt&#10;55yyhwAqh+OI84B3cjAET4gihOiDpz5Kryiz0I8HjqdbxuMNsT/gQ0/oBj0AHfOSmBc14UmJaTLH&#10;vJnL5czlcmWep3bYG0V2GziKjQ1lfYHxcBDKdZT3X4scJDFK9ho7R+wj3hkMLDuplEQpcHQHliWw&#10;phXpMarVpPZ+rpNoH8UYtkS0bFo+JcmQo8mnW9xwDirW57DEQ+7pBue+DfcVtG+36+W4DaaSymH7&#10;HRILHTjfyAT25IIeVCmtCLtNNMv6fmAYD9y9eyesslMnmH3w/O83J3AS61Ip5HmihI55XaBLhOC5&#10;B+Kf/xt5R8WyCB20CmpWYMGrdYlRX08rm3PZ2CQ77MsoXQ33dNJckwdW2s3w3rcmlnGA7RCR6kOD&#10;oDyFFvB9CPhale6lIdXr4M6uCSYHRSF1wtudY2SaZ/w8k3JmUou1Na1No/3t9GZoAX8b6tiqG+eU&#10;22vHeoNv5Pm1CsSu0Tas4YNqNRj090UnmWEXBY8MNe70VqwC6xgGYU2EYRC5Xu9wduB4gzakejQs&#10;fEtf2HRGvCOr+5lznnKRrEcfg08AACAASURBVE8C0CaXWystGytOnndQGKXdE+ekdeFcY1ZYIF13&#10;MJtQbBUCMJx7p8TYGA/OMQ6jQgEyvR1DeDP9HDChv0JKm16+TYZvcF5q12TaMQCDNmhj3IzsV4Wm&#10;RBJhx3r6RUNQkgr5nCztt3aMhZ0ukVUEu4TEe4+LoYn9yWvKey16v2IXYa0ka75632iJMQZSWVog&#10;E58F1fYxCWGtrExo0DuvbnVWIQ30w8A8TRyOR3549wPjOErzMIhd6OplAPM6TQ0mmqeZy/XC48Mj&#10;0zRrlj81Pr9JW9ssSdf3AlXtqNhdF8F5DscjN6eDzDgE5EAIgyp6FoL6vMpzXpSGKtXO6XRD181N&#10;ldYG6tAgez6/KkNPJLOtn2YDZnnVgVA2yYV9b3Hdx58W3beeYcvmKxt+Wzdih3H+t6RB4u0vSQW1&#10;VLLLGO1czJgcq8aaomsKBDG5ubkRdeSuQN/TeUkWwDSejMAicu8yh+LhJ4j/438HJVeWeeV8vlBq&#10;4XK+6ukoTUYpe8vldLxhXmaGYcR0vWPsm8ql96Idbo02ceBKb7I0aVZsJbLh/s6J3r1p7+wlla18&#10;tvIwxLhR5NImibCHcQTDkjLehkamaWqBvOs6lnnm5u6k1yGbbllW1ll4vyEEpmmi6yVQDYMtnCgD&#10;ZTnjfSGvCwUIXcRHlZ7IVZuGCkPg2uIx6p5zEBUzNS144UJHgldqZnSEGinTlWl95Nv1RRpbxdHF&#10;A7eHIy5l/DSzzBNp1kblkljKSl+h1iAQQvV0WUtcNSo5dpcGmQ1uZbn/QucLpZOu//Uoto2MQtWU&#10;jL5AKqSauMwXPfjkXk/qYGSZ/zwLr99Kctm4CUpRExKB2SQ4C/Zsh1GIgXmZW1PVymyzwbMGpQn1&#10;TWrzmfKWoTsXMBOgGCK98umt1O86reK8VyMVPXz1cMg6z9Fol7vNX4r8vE2U2roClWm4Lht5QJMg&#10;S0jk4O7J1AblLOtCSSu1Ch0zDmObgrVpYmu0V4VTKU7lr6VLJBm46ch7yJXqPCEIJOt9ZDwIGyfG&#10;QPGR4XgS9VsvQoiSYWYuGuSv1wsvz6+cLxfmeWGeBS5a5pnLZWrsm70jmUGVpRS6uNJ1Qvs0V7RO&#10;tWPAczqduL29EWrhEDmdjiK3Mbjm0JermqxMF2ot9H3X5MYFOhX6bYw9t92Ac3tMXsNmLazJhByl&#10;kl+ucihVBhp6yDZxb/G+uYXV2lhipcje97tEEz2AbR1VhKFoiZINDNoMk9PDwzthgUmjXoZfD+OB&#10;XBLH0y23NyeGYeT29sTp9kQ/9IShA5egva+K86oVhZgCdV3HklYGB9M88b/8n39LvLulcdA3qQIp&#10;SSublOv2kLSs1Kws9LEFTAnMsbEbJIguEiSwBsoOE3WQUtEx8+VNWWiLR5oWvrFG9voj3nuGw/HN&#10;DbY+QNnf+N1GPhwOyhZQUbW8vGE1JK10LpcrJRfevav0SeSKvfcQ30q3lrrh0BaIRGJXJSm8Ws45&#10;p/z3sZW2zjkWJzMSvV5nX5MwE8ht83RdR9BpTffouU5XLvMs2P4imd4wCq/er5uBdN91lHUWjnGR&#10;5yZz97TMU1MXXYQr1+nK9XplnRfGMbUxbxuAmjQ1z04YXr2TqiBXDbxpFcxYA3RjcmjVuO0rycZ8&#10;MG2XDS8FGptk34vYtI1kPiCllbyUHY5vg1exTfBKwiJfe9uI87uAYE15vS/ONvuWle+ZOBtOSyvb&#10;t/Wt8xTaN7peJYEatbFmirSmArsP+s6LlK+xWYwYkbOocDpck6AoVZRVreq2tbssC9M0I2YdocGU&#10;G9XZDh3Z0z+8+4F5mcVUXGmS1+uV8/nC9Xrl27fvnM9nnp9fOJ8vjQ5qbLhlscx+3QnE6Y3U+9Ji&#10;hwVE3Yuyjwfd/5NKnkeu1xtyFs/b21sZfuu6vTmMQNHrutBF0TJadzTzrhvoe0kOt8Z5UobT9Y17&#10;mefYZhtW7bHkxg7ybSKdWhu5xNYyzg4l13p/DpFpNiTDYMV/yvxRu9hpoqyVqV41BiUhcMQTIQZu&#10;Tu+5vbvl9nRqB51Z11IKrpfp55QS8zoTgg7BRaEsm/uZqekCxD+/g4fk+hB6vOvAFUIYiCrFaXzn&#10;rjsQ4kjNEediK+Ocq21AJcbIEjevSiuPbVOuq2VLtrEcaRW9bJE92MmvNvgjvMEBbTLS+gU2+rRF&#10;i13zl23j7nF/qwa6GOl9ZF0WljVRq0hPrOvM6+sr8zRTCozjSE4y+TgOJuIk+Xt2EbpAcMICWK4z&#10;5/mV5+cXaWIWaaw55zkeDvzwY+CH8cQwiEOYR6lWiLWiz1IpLXllyYXny0QMkYMbWMOR5AYe5jPn&#10;55lSKmudcN5x6kaWGuA6s6QFj0xO11WGmboEJRj2LE5bDuiyMB2OaaXWlcKTcPJv7hlq5Xj7a0JZ&#10;6VxPXiaCNl59kQZ2HmQ+YFEGx6xaMXUXNNvH/nDWZybNR8Xnq0lBifzDBgcaLAQU3sA4JKue5OdE&#10;jyao25WsnZxy8+htTfMi2Gtmn5CoIU0blNmw930fwQ4K53bDiQgEV3IhNfu/tc0qWK+r4fnGKc9W&#10;epemHWNQZimFYRwUOZAs0YZ0xCwIZp04r1o54gQSqc4g0AKa1QrW7UkZ3CKHyQrMqXCZ5IC6Xq+8&#10;vLzw+PjE6+uZ79/vuVwuvDy/cLleydbYRjWh0tZc3jewG7ulIg5kddPBqhV8ToRU6Va4Xmfcs1Tg&#10;49Bxe3vlcrlwPL7w61//yPF45PZGk6VwlHVaEuuK6gM5ajHqtqcWdXgrmS4qxOxtVmSDoWV6W3oc&#10;Ivchz9UObnm+cZsBsWe9i19dt/l1/NLVzP68bf63JS7woEuNhmv9g3EcGY89t3dHTscDNzcnbm+k&#10;oR68x0eoTuSncaLBNS8L/9s80UXf+iHWKwqKjtRa4T1EbqF3Ym9oE6+Nx2tNI4MmABc8OcVW0pSa&#10;CGXn3uId8+JgkTc2DAPLurCsMlZubAYrn9d188uVJlN4Q980GMeyBeGQhzaSr9rI21Y0TA3B8kOn&#10;9g56Oteqwky6IlNdmGYxZBZ524Xmq+tgmiZ9iJoFpKJlunnJ0gZlQBbw5XLh27dvvL6+bkMuznN3&#10;d4f3gcPhIHgcm8NPRWmnWkEtmn2VlDToCPbp3/0gZjHTrKyMqxyKxZqgNtVn2GUFhNJZa8Q7iLvg&#10;ZXZyxiRZ14XL5cLy+kKMkefnZ5EwLr3CNvI8zLC7arn7xoqwlCan4JXu6rSpaZi4XYFXByjB20Ux&#10;M2gJHLuIiWdtVopi6LGodv2xPzU4yDBzo7GZ7aEPnkgQ9pn1DixDj45S/JvDyVy4DGffzisdqtpt&#10;aIPpbC38kl/ddXudecFu17xq0rSSFcNNWu2WUnRgUfpHB3doB4D8nRF7DacQpvG9VPU0OGq3eUxY&#10;pbOumiEbHl+u1FJ4mWUdvb6+cj6fuZwvvLxI0nK9Xricr0zzrNpbS6tq7TCsja1m997gWltfIoAm&#10;7Cy7hztntWL9O+HfL0Mk58SyXGR2Yr1wd/eOkt9xd/eOvtcKtgjRZJ7mdv/lkJf7Nk+z0lLtWcnB&#10;F0LQqqujVlgmydZ7tVoU8xolchTVIStSRZnsutf+klVdVvEbq88UPiub9g5OsPWUN9Obfe8FrCKK&#10;3JxO3N3ecnt72xKQ/YyBJQnOOYFHgXldWJcFR6+Nf/VhYJd8Vc/79++JvNzS/+pECAdiGPWX9BSd&#10;qDQzkFoiZHnIlY4YRFM9l+t2wjvjIhvVrTZBsJRSk2SWGz8A/bZYfNDx7rfOPPvhLN96ARsvvw+x&#10;ZfnGcMhK/TJmxR4iyEWaPaa3/ny+bwFfhsakQXZ7e8vpdER4vLLA12XlwkRKRSmCgRQrvfcEL5jp&#10;Uhwv08r35wtPj8/E2OsYu2epnjC84Pojc3b0XceaVilrnTykoINhKReWVMkZ5pqBgvc9N7fvOZbA&#10;MleuPDHnUd+TOPLE/kiJIymLBEV1wmboUiJUT++9NPeKlKEk8CFycELDY4HhvLA+PJPXwtTfwjhS&#10;SiA6xxgDkUjQYZ+rHmpL2lQsLZOXjW59DfucDWfJc+8VszU4JmiGYvKy67K2BU+twuo24TwnBjjG&#10;pKkWUKocZtSsjX9pjDlXcdk2XtHmWdEAWTD+9d5zwZhFb5VaN3ppE8eyww3XKlPnXGs8B524Tno4&#10;VhXLIviG7y7zjPNSEcY4tNF6yxTtgA25tEB3PL5jWWYxe09VabqxNa2FuiNT9LkU5jm1jH5ZFu6f&#10;H7lOV15fz5zPZ6brxDRNzPPCuqy8vp7FFjVlZGk6Gf6rFal2evYftXirnSTLzyYimLSPIl8zcDFH&#10;JU6ULPx9oCIMIO895/OFd3cXpmnhVz9Vbm9PjONADIMePIl26tWADFcppFthmWclEKy6ZmpTBPXe&#10;c3d7aNpB3osCgU02p6STwlngvkTdWD9F9qRVONYYNtpu2B18jdBQE/OytIq3lMK0nAWe7XuORxkG&#10;PBwOjIeO0IF3lVRmpiUTSycsJ5/pkiN2jmktrQeTq5oAlcKaE6yOkGU+wipvfnpPhFv6rqf2ruF9&#10;0jha8X7Sjby0gJmruvF4j6uV6GPbgMLUybrIPaXuKFBWgDujrRmlc9N7Mc/WRvd0rjXc2in3ZtNV&#10;yppa0DBGSgxSCbQboFmhCFnNnC8XputVhq/c2lgOw9DTReEnn06dMjeCwguWbTlM+9u5RFaM20y/&#10;X89nzq+vXM5nrtNEDFlVQmvDQ1/PrxwPx3a49X3PIchGHdRf2AeBuvpexbRYG3c6BBHNGoae9PMn&#10;weA1OErW4LBBnNFBzfZ5OUSMTbVvuBmEYe9jmibJmOaZGAVEi7Gj9rJZWMXkY1q0QlIN+KLshP3z&#10;MhhuwzWhU+hkuDk2DRtpYgvLSno2oWHjlg2VnJWhFZtqpR0oRc2AhP4m1N1e9d6d9xtDCqjaSwhu&#10;qzQtkDrnG+xUMR2pTf10n+077TU16Mdt6p5RlVBlfZi++k5uvDpW81yepDEaDYONUX1igxp+6/WG&#10;2Ng7Xa1U9UQApTp2HWMUl7lhHJkn4c/PKtPw9PTM4+MjT09PXC4Xns4vzPMsWb42ak2eWNbBrHFa&#10;cer2XCXox6gprVZwxck4+JtEqyaEte0arGHxwGSUqdp4LkKQmJQRd714mSNYBPJ5/6Nk/Dc3R4Zh&#10;4Pb2nRyk66oHqvXC5D28vDwKjOildzKMvSiiHgZFDk4NOpbgmdQz27ywL5gHhVSXi+pgZXKGa722&#10;gE/dhqXMchFkPZgu1KLEBnO8srmFm9OJd+/ecTzK9Ow42HS8wJPNjdD12ksRz5E1byKXbR0qmkGF&#10;nGJbd87B+/cQf3P7V4TYQZHMXeRje2p1eJ+0MVAILuK8NJyqLfBadsFjF5CzlTpqdNKJEpydbiZF&#10;2/cdzm1QUWPn7LR43rx23hy9zN5wuU6Sze9ZO3YdtUrwvV4bNXNZFi7ns0AntXL7w4EQPL0G1C4O&#10;OO/owiAa8b7XxiHa6LKmoS7yGMjVcZ4FE/12/8T3xxeezxOXecWx6ZCfp4XXy8y3h2d1vQmcDoNM&#10;KjvJCA9dlANB+rL88ONBkhifKC6SY6A/3jL+SeB49yP3y8/kl1fSKofbrIfQ4DtKhFwqyTlqXcnF&#10;EYojF8V/K3g6KF7Ft6B3MtjorwtlyeTXV9HxzytDF4m1CAQ1L6RpZkKYDMnmC8z8AaOtFQ1W+nyd&#10;BOxBdcP707ElApthvc4n7FrNMYqyZK1CY+zmRdQMrzu7xZZu6poxiKtWhbckuzdmWogRz4qZg0jg&#10;F4hS6JmlBSUr3bfv2Tb0vgLVONdgK+Pqw7ZP9vj8anZ+ZVOmtQHCnDLny3kn6Ry2JEgP7HkWvnqM&#10;so5i6PR3OZY58fJy5vn5ma9fv/Ht2zfu7x94enri+fmZ6+XK63phXRcdqppJa9ZsFg0kcqjKTMzb&#10;xjXOkUtt9NIK6sNBg3SEkr1VRnZ/bSq12aMhMOTqkLijMw05eZbllek68/R05uGHZ3766cL7H3/k&#10;dDrhfzUonFuRqVYbrlzEeGlJsq7GyDAcuTmNHE8nEdLrOmrxW7WGJLQm016rrDsZGhNa97JIBbQm&#10;kbmoUlZSk+hCVTU9Sc5UVWmDeUaHx0F0Ik0fBwnax5uR42nkMPbac6xUmSNnzTM1Z3wA5yPOF1Je&#10;YC64eLTfIjC3xmY5nEsbwkOTsb+9vyfe/fktX3UhZV34+0aElOGC07XJCHlF+T42VyHDKfcONjbC&#10;fTzScG87WaXBtVPYDG/x/HYtpQoX3rs2vdhKJ68er3q6LevKPG0TgZfLRTPh5Q1kdDwe5STt5aYf&#10;VEzK+6jMh075070GyKBmElXfm5R4oZOScJ4WzuczT8+yoS6XM/O80JzBlMZqp3ZQg/n5qgMruonH&#10;GDgcD3SDlJT/8A9PhBj5sa/c3Nxy6TtOpyPvq2Syv/rVr+j7gSUXXl9fGbhSEW/fru9x9/Ou3DW2&#10;UW2Z2X6KFYdooTjXytan52ec98yXK855kZwuhfVSRHp31JkNdg3QEBDdcWHZGNzRdR299j8OwyjD&#10;ekNv8aM1T7cAul2v96LbZL0mCZSFNKlsr0RaeW/KHmlJQxaYx6ZrbRhrUA9lY75Y4NdzAxv2Yhfs&#10;3jJ6NpaP/Yy1qS05ET+ITbLEjLKtDzGOB0IU/RbzeI4q0VypfPv6jfEwcjoe2/6xJKLWQgkjDvk9&#10;4zCQS+H5+ZnHhyeu1yuPT888PT3x9ctXHh4eOL9emOaJZV5YU+Jlfm37NxvebEG9MXG27H4L3nIk&#10;r2ltAX4DbTb4VdZSYTM/f8tgCdobsJ9xKkGMVjPWB3x5zjw8PvL8/KQDYVfubm95eXpmHEfu7m5k&#10;SGkY5JkWycrvbm+FHjt2HA4j49jTdwIrSxIZtv3Z+jE2xLfNc9jBb0wlqz7XSeLMPM+tJ+N28UlQ&#10;BN8SUZsFiZ2oGvtumwvI6v7mciZ7s8sszPMMtTRtNNuzKSXGfvOY8FpJtWrK+zd7AYDvEJ//+r8h&#10;/Mtbav5OFyOv1y8UEkuaiF0lpUgIBR8CGQd1ldXtFvCCxeUi9CkzgICiPGDR5Q4hMo7K07byWWlp&#10;rdFnKoxsAcluWggBjxcPUZ3SDN43/ZB5mpjmmaQPY5omLhrojZtvDw7nJKM3OYhQlT43ClSlk5PV&#10;RdYCNTj6rgffUdaV1RVcJ8MQDshp5fz0xNfHJ75++cbn+0eerzNzcWQf5ecQel3D/CrEKg8p5IE1&#10;w1UHeR6XmfxyoeaZWgrvjuIc9ERhGGa+DQM3tws/HA70/cC/XI6sawcdpJsfeO0ehHqZPOuycBp/&#10;Te4zRzdJ0FsvrCVwCAveB06TZo+qSBvKC1T48aKS0t9XbpZ7pjFwt7zjw+HCcr3y1QnXfbnIQiy9&#10;uDitwRGjl0zGOYYkPZJjpwYbBxnjL72nOIdI+diBrzS3bIYdsmFiL7TdqkSf2EdikenQOu4sA32k&#10;p2sBvijHflkX0rxQkanwqASEaS30RlBAIJis7BuTsvZeBNhi1+FAD4fShsUmC/JaangX1N3It4BX&#10;qziQ+eCpuVB8odcBu1QLne/pXM/aS6+p5spih3DxTFMml5lxRAdwImtZSWuluiwMkgTntHC+XPjy&#10;5Qs///yJh4cHHu4flZEjjdp5Vn1/Tdzmi7KwsiMn3yjIFjhq2BqCVjVVqk79Vmq2r6mjVfthj3NB&#10;J9+FYVOKfL93BR94k+B5DVLed2SEoUXKmrN6XIWlQnqZmMsDz9eVw+GR2+MNd3d3HB9fubm94f2P&#10;7xRDDxxu3nM89sr6s8TDXPYkJhS/bHCeY/PjlmOILvZ47wTpcK7BuyZzsa4CA50vFy6XM7XKTIr0&#10;BmZyXiTWRM849oS4eSaHEFmXRB96xjAQime9ysHR9R3hEAGPd6J3VZ3nOkv1cjgcuL27ofor3XCg&#10;ukLmSsod3o90QQ62zvWM3ZE8Zbou8F/xV8SPHz4wlA1/s7PaITCOlZ0tg7KuuxO4ZZonKe9TAmor&#10;450T3uoyCxZVsi6YVhlurIeNA+0aE8euxk7BWoUa2nmBBXIp5HXl6eGRy/nM6/kszJsquK6N3htW&#10;F+LWIOy7jfJZ6toqjxACVcvZ6nXs2yYBNWtp5tYpM80Tr9crzy8vPD098fT0JFTPZaayKTBadbHP&#10;AA2MMEOZUs2xSxpIJQlraH6RjHssIgz33AXG8cCN0laXcqXre34YEn0/6IIr7ZqlbPUNr1yWheAD&#10;/VDa8J1p3tbdoWsYpWD6HderaPKs8STZijY7s3qUVoM5jF6rMrEnpJI5BDHMdr0OPUVZa6VmGR12&#10;bmNe7SrNN+blCiEYI0GGifrWyPPW29GeRsnCvtA3pMNfQo1bF5FULkq52zLajQljTCBhauhUOeDL&#10;1v8KduP0b1u7Vhl0IUjzUF+z4kALilqKUpI3uz37YhsO0sn4YqYammXnnHWdFa5X6d9cLhceHh75&#10;8uULnz994enpiWmWftaif2eV/W72nlbFtP0vr191LwonfRf0f5GUWZVnlaRxiZw+K4MVnO1tS/xa&#10;ZN2eKbU0tMdZO7iItLGXXyq2kVX6Y33/ynl85fX8yjD0nE4nputP3N3dcXtzYLgduLu75XA4MPRB&#10;f4skXikJm7D4VXp5vfDtS5LqsrHAbH2JgBVgLCFpzB+PI6UUjqcT83yHSVgv68J0vfL88qyWqfK+&#10;Y4ptTVmiQdXeY0qaRBdwMnMgUvcyTc7uGdng2zAO4t6HuPIFF9rX3S7eON2f73/6iQgvCHZ3D+ws&#10;t4LM789FreVyhmzN3AKkZilo+LmzG6KNNr/bgBsWXtuDdkAbc39TJm/fk1YZTLFySqhHlet14nw5&#10;M1+EiXC5XFhT2qAE9eocD4dGAbQ/+55BLkq/UkEpvF6P7xTblQwlKfsg6tzB9Trx+PjAl8dHnh4f&#10;+frtGw/3D7w8v7LMK1RH6KK4AYU9Jhve8H599W0T2iCOGGSLbsmSpLx9VWetJwcxvNBr2faYrpxu&#10;bvizd5G7uzt+dLKxjyukEhmcw3WOsfek4qhXoGS6Ts1OqPgm+ywqnyA8al88LBMlOPLrKzkGXDwR&#10;S6F3nTZEdc1ET9cFMNPy/kAMgZOTQ3fQIFk7qeqy6ZarToxJKtu/q0aMhupX/R7rRfhAiKDmR+1g&#10;jSG2iqGWwjxNKisbuE6OZRbsenHCDiF1bwwsLPs0Nyfj+vtg+v7IAWe/zxIZC5yGfbQcyqlnrbCC&#10;zC4QJ2Ftkzpx+jUJjiFuzeyUEgXo+5FhOFCpzIuQAx4eH5imiZfnFx4eH7i/f+D+/p7HR4FBqHvq&#10;rtxTs9bM+W0ypjWLIgLKrrGgbpBa6ydo0Dd6oh0i+rCcBXyEV4UmdcIiYbsWhZMKDpe3NeBUXjgn&#10;qTij0YpzJa0i8Oa959ydeX0947007V9fn/nTX/+a+md/wunmhmEYubm5ZRiCGrBMCr+IH0VKmb53&#10;LV6lkgSX1xjWRZmeLcksWLe1JoeyvJOuF9q7Nfnn+drmTJwT1pZQRjfopygRoQLZekc5aWzIDRGx&#10;5K2xIrVPknNR6nggu6rQ6Db3oiYD7aCwIdwIt7pIv9uj3R69pw1Z5ZL1piiWiGT6IQr9j+womsG2&#10;bLZl8R7nrAmrp1Arh01FcLdwyoblziqxOs1GJRNesbFjjuNBgsogjdcYAuPhwDiOLUA3HNZvfrd2&#10;uDQTjLZYtUmni0zKuKrUw8SaCtfpypcvX/n69Ss/f//G+SzWetfrtWXuv5zAawvF+XafAEJVC/Pq&#10;9s+nLRZrBBqmuFbxKF70ufSXR15eX1ieKuM48qO7EEPkV1n6Kcck06Cxi4x1hLlrB2hak7HcTOhZ&#10;14IFiC2bS+qM1foBpZCQdeVDEL/WccQfREOliwL7hLLNVFhAl3Edee2gz4FSWqa/xYu3N2TfCDWW&#10;ltLEW3PWpIix6rRC14laaoXNI0DXeKkFV1yrbC35MHjG79bKvha2YazNmUmCmwkvGr5qfYX2k/ro&#10;ZV4gseRNh8qSIO+FWDD0Q7tvXuUX8I7r5dKmZP/u7/6eaRL45uXlhcv5oho5a9t7gjPbHqP1cHI2&#10;wyN+cd9391zefAvmb4L7rjfUGrz6VsUH2WE3xO6vDIRvZZUEUodr32fPTXopSRM5xzYN7XdrwSjg&#10;pWQ95CwRFenwm9Oo/sUnhcvkfnddxwFYC3TKo7d15JzTYUvXGvm1WM9hg7l8lcPA7lNrotaiB7fM&#10;5CzrQlnm1tDf7qz21NjEBrMGfUNNBnMOVNjTJ/XZdlvPyg4JW5tVH7RXpGbzOHDcf/9OfH7+ICPN&#10;03eBE+ZJWC7ropmwmUgXvKsNCrCLjiGSndiV2TpoTYNq5cUuCDqo+HYYvckUdhmwUe/MUSetK9N1&#10;4vHpkZcXoZlVfQjv3r3j5iQaOqWK9+RRcft1NSG10lgG+0PA4JvqPBWblAxULwshOJH0ymvRRu0r&#10;379/5+PHT3z99pXvz09NO1xeNxKCsT10GVfIGWSgYlceV8eyTM3bVdQ/MykZRVRmIkQ/XcfJsYed&#10;ySXh/Tt88jy9nuF14i6/EmPHv3CVfhi4ErlznmEQKYeuTORp4lpfWHKhx4uzlJbcAeH09lXG/oe0&#10;0LvKMF85rgfRp3F6PSXx4maGAC46TkOEcVB+eGjrIQOu2kSoYCDJkos33G2LGK04peS6wQOWbVYN&#10;qw68r22zWqB2ONXflwajfd30b2x9Bu/pNIO3Erj90d9ZkOdW8g7+sHhXKi5EKk4x4k0732uTN2im&#10;XouIVJciMw1ZNaOqD9vU+zDS6eBir56zOMsqhb76+PjEp0+f+PnTJx4fH/nbv/v3TVbAhOaEZSR6&#10;O5pIK/Nso2JuDLvwJsPfOQW2z7+JU/t7sP/kL3/Y0qiyTyRph7QdGlaBWMiQe1tbCeidDKLVAhmd&#10;hg2yR4OPVMQwwiCvy2Wi1HvmeeJ8voIrOB/UTOSoOY28zuADx37UJqv6O7sgr19l7ZWs3tn4XdNZ&#10;1oTQn32b47DKpZTauNzP3AAAIABJREFUhO0ctCTLaNPWvwghyr4wOBPaure4sSgMKUymTFFoaBgP&#10;SvuWpn9xFedFy6gUSEUgxVxkWrf4CR96/ub+b4kfPn4grYlnVch7Pb9i2iGSZYZG+3EOMp7qZVFV&#10;L5TNdpn65LYsd6O2SdnjNoaWfmSVTLaFaBmlnXzTddqmKM1xqJQG4wx9z+l45Pb2Vg8rMRrAuU2n&#10;37JDkMagwi3ee2IXNBht0FaIAvPgwIeBtK4sy8T9/Xc+/vyFz58/8+XLNx6fHrkmNXn3NpDztnMv&#10;NLIsAmy7DN/Ozawd/zUb4yk11VHYlE+zCXeZNID31Loz9yiVWuX9L+vKowpBHb0I4v1wOnA6HRmV&#10;HcKC9j1Ka5R7r8GybXRhOKykJkktOLVpqdBojMErpTJGnb5Vsa0W/JW9pMs6q1nIqvZeBh+0oNKq&#10;xLfeyTbGb98jcJ/8dzFqLYpbq45M1cqk1ioT3cHMsx3d3gzjF7/XOZFJeJPlu60aKtDMLHTlb/Co&#10;roO+E4/aVIznn9sBT4XD6Va53cpo096SU2igH8RBbZoXHh8e+f0f/sDvfvc7Pnz8mefnZ56fnzc2&#10;zx6KwSZDzTHL9o7uZZ3JUN09hZjkH4IXb3elZfmWhevzbM/VvumfwfTLbv81koZmotU5zVC3/p69&#10;ph7xmuXbcy/tarwXZMFg0QYH58TryyvXy4tMxFepBN7d3fCb3/wL+u5WmH3rTHWOwzg0Dn6ttVX4&#10;VlkLhOJxQeKGc36nC6UKmGWTZ7DBLbv2ahT0EJRAsAn3xRgoOUlFhGvzTYJAiJSI9C66VrVZVW0i&#10;kj7KvkiaaGyNZiexuwj7J9UrXXTc398T//w3dxpcEvM8MU2qhZOyTiT2cupSITgCYkfmkLFee+BW&#10;MtfdBi9lF+g0M7JSxEpK09qxgL/RPaVX0GhQWpLd3somKbkQu8ihHxgPB3AbzdArB9gCpfOebkfX&#10;NI9cKa2gZgs8TjJUJ9g7ONY18/p64dPnr/zjP37gZ22QvZyvLEvB66h/UU2YWmU6tij2t80W2KKw&#10;haEHkR1m2f6olkoNulGCiJnVXiqPMOD6DoNYnt0iEEZVZ6XY6UF3kfs8FUYSebnyrvT8Zgj4vqdD&#10;GsZ9mYk+cqgQCHRV7pkvGecKpxAoKdGdn/F9YDj9wHg4SHbrPa/OMxaPKysxi8G6856iwcZ1akai&#10;JXKSyR35G6iz6B390kjHymzpwSig4pCJT2VB4V2DAY1enHjrsTpdJ1DYxYamRJrZwnTdwQztNGlQ&#10;pCO017dguVHyRESPHayBHQq67FNOrPqnfYQgzqzOEYdBZEn6nn4c6XqZZ5k1EL1cFi7nC9/uH/j0&#10;6RMff/7E58+feXh41ANtU7XEhVbeV7UxFelzKNVJJWu0VqustPJ0zhKkjVq6ZZ9bcDd4yI7BN0F9&#10;BwNZ7iCZvh0IbPdY/217e19RyL9UEK9CtYDWbvLmMrVV0TaPIZBMuc7MS9LALAoAPkR+ev+DqpJK&#10;31JChFZF2kvKuUKxg49/em3OKhPXkAnQATy956XmlggHG7h07g2ZoBbVwnKyrho0CcTo6fqedV3o&#10;+5HDQbSHOtWWKqWyLCuXIrH1Oq8sqRBUUFEuSWeZ1hVXJw7Hjve/fU/8q7/6L/ibEPiuZc827Vr0&#10;5sqtNsstoU+Jt2zVjDO73KZfLaMSQoac4jbNmHZaE9bAko1cGsRhWZAF/RgiWc2a+159Og+Hhll6&#10;DX7X65XpesV5v2VXOW/sHT1p901cnGPdjVE753SIxwJA5Xy+cv/wwKeff+bnjx/5/vDUsrSui7gu&#10;NmVQeZjmQSoNbePpBjNyr7UdqqVknA55iEiXNMeLTvxWhc/s/rUhpF1QdM63Q6MNroVA10Vy9swv&#10;z6wpcX+R9/XjHaI0KiuySf9mXckB/T3y+On7vrmIzbPIN/vgyfEAIeL7vfLlZl5SNbi37NEypyra&#10;PKkIqp+XtZXXViK3xqpJcjtPDWaQXncBRILqvgdEVQxT76Vh+94JLm5T3zaxXbRS81ZB6KK0PoRA&#10;dW9hor22TDBKowXefQZcK8uamJeZrNh00DkFB6phFFuWazIQdq/P5zNfvnzj/v6eDx8/8fnzJx6e&#10;nrler21y1q5rf20WUG3DWxW9JWNb1RF8r8uyocHtENxDM2X3nraqrL5hWu0ZQFI5uO1+tCz/beD/&#10;JWvIIqrTb05K3vAqrW7v0/Yxuh82QTRZi7au7x/uATgee25ON3hX1S9AfH/n+bxp6LjalEblIHQt&#10;oS1kMlBNpXb3YahGjB0uS2CvWeFJxfejViylFsqyNB2fLm77WRQxfft+kXoRivnxeMCsJy17L6WQ&#10;tBeS55XpemXUw8U5EatE7w0KQb//i98Sn/lIrZnDYSTGwGWy0XFxbTkMJy5JaE0SCTIQKCURYmS6&#10;TmTV6dns0YJ22Cdk+EFsFfMOwllb8LdegAxXmaOV3HRp5OwHEoIP3NzcbDe8SkY/L4tKqcoNEWs1&#10;FVHSYGCwSNHyMXrPmgrBR7pggz2BUh1pEdXIr9/u+cMfPvC733/g/uGJeUnKeAAfOxnSypBWKQVl&#10;88rk8jzLtCWlaMfDDkELEF51TRLrsmqQsmxK/qy5ULLDeYUluoHioqhapkwqIhgW6ISuFTQ79keg&#10;4spRRuxfnrhlZsHzzh35cTgQxghFDsJrXSDBO5fFC9VpQ2k+MzrPKU/wvDAVCMcT4aeZ4/HEjzfv&#10;6HvHpSbS6yOvS2IcR/yxl4nTNet0o5P3EiB2PdnLe6b6ZuVn6yClJJlPJ+5W4yi0x1VZXHYAeu+Z&#10;0vXNBsw6FOgQzF4kC+TwiGGzFMQ5ohd/2qLZsFUDfsewkMxP8PAt860tsuU1NXG0pIJmcmjKOo+x&#10;k+lkL4YpsTf3OHmvUTVgcJ4lZ9IkVMLPn7/x6fNn/uF3/8j37/d8/vSVl5cXCoL5Oz8SYsGxtkpZ&#10;fAWSBmKLqoJDmxSA9M6gFqd78+0hVRXnETMeWJWKXdiamfvAX80YfRfM3zR095n9P/NhapyCNije&#10;jfR6HNDFTdtHrtlB9QJfZIi95zrNBO/o+xHxQa50w4EYA9fzC4/+hb/9u7/He4Ek//Iv/5KA58vX&#10;b+S0MB5GjipvAlV7RXrImGWnrhl7T0YIiDq9ux8YdVrp1aoCb4No9YvniCSlpv2VE423L5Rr1VsK&#10;8gyi9iZjFPmILkoPRmS7Z3LwHA4H+v5IiKPErlzJ2k/EeUpODIeB6lj/h//5fyXecctnFWdyTpge&#10;xune2DMr5tpuD3NdVpxXm8OdGFXzSk2muriScyKtKnSlMqwp57aZ7EZublk6fetEYhfNhExBcj+x&#10;6/XgNdkHG9jal445Z4pXPGzXpINNDMm+14wQ5nnm5fWF3//hD3z5/Jmnx0eu00QutpDlJJ+m6Y3m&#10;hzXwwCSBbdFUzYjZymE2D4OWKenGa7MRWIzSPkGyLr8ElaJZri+ie7I16bK+TmkYpGivSGM7HCU4&#10;v+ttA0vjOTs9nP32+4tlThXmOIs4nurEQG1UspQTq1t10S6UmLk5HNhYUJlFFSYXL16o6bJwvpy5&#10;Xq5tKnRvPJJT5ocffuDdu3fUWhs9VzDRyFqXtjYkMAjVL3oZaPF+p5/v3ZssrSKCgNln8ZyoO/Pq&#10;toHR7NHvoIgtmOUi8JxJfDRGmDcZkSJZXjT2llVjXuGmod2feZ45X565v3/gH3//B37++DN/83d/&#10;L2qqFzGH8aFvMFXXRabrwh4e2wLzFoTfBN8Wj7e1tlUqe5jmF1/T+9X+V7fA/h/9cH/8W9hdqiRe&#10;munj+OcOja0Sp1XGDnk+3hvCJpXTMAxcr1e+fP4ik/inkZubG371q/dC815lHsZmPlo3y9aB3Clh&#10;t2nm3y7WuTYAKHCYl1in1UL1BunWLQkJgeS9SDfUzT5x8zlQwcmoiYrq+DQ1gbgZzYeQCAcRjPNF&#10;2EKiWCCN7ZbsBpUaD4H77xA/vPw19ea/pFLxwRG7QK1RM/AqVnyrlAYEG3DIpLyq6qZ8ytphRbn7&#10;yyJORgbVLLP60uadUqGNufMWWtqGYsQSsd1oRUiMSw1bY9Nw2DWlVp6K329iXWQaM6dEPR63Rq9z&#10;4ERbp7ZF5ljmle/3j3z9+oV/+N3veXp85PHpVW0Eg0AZ+r4vl2nD553T8k9lcDWrspUkdLRNTwgg&#10;V8n/rWvv9F64IqWzAyJOBMJqJa0LpeTWGMRF2YReMMWzj0TnqW4EB2sXmA4DKcmzW6YXDq7wiOM2&#10;DJRxJIbIrdOMub4yuAHPleo8ncIm/XqllEzvPD0L4XWgrzNhvhBKhFqo68qaHD5nKpI51dyLTlIR&#10;bvlllanQl+WVaZr49PcfGxXX+jFbUOt4uH/iT//sT1lXga8eHh54eX4hRJXSGDaTjj011gTPXLWE&#10;wajDrkUZgS3DNhxmh9zuaYhVpUO1ojd8W//4Ige0GZGA6KH3w4DzAR83t7d2kGgWKRu9l97DMnP/&#10;+MTnL9/48OEDv/uHD3z58pnvD88SfHxHDINUkc5T6HAETUJU3baai9Zm41g1fFaEly5ka8H3W0au&#10;f5VWZW5aOoZrWxXw5g9/PKa7P/IdhWxYEC281mpdgUYi8YpPe+coqOQAjpRyuxBfIDioLujXPf14&#10;4DovvJ4vfPz5M33f8+tf/xnH04mUYZ5WKBNUx3goDDr0uPHdLeGqLcbZ57zT5KwU0fB35v62NIQi&#10;hA2SDTE2CfQt0dufITb0txmfBGWX1SIHunNSKbhB6Jj93Z1UZWthGI54Bu1bekCGJfsYGY8HuiFy&#10;/xPEDx8+cPzVIgbhSAafWxYuxifCnCkEFayyDrc3LAzD1TJLEsW761WkENKqjjXT0vDFlu2yWzm6&#10;2Cq1yZKK1HFtp2jLhPXnbHTHa+leoo2Ub+wfk2iQKUyRl+1V9hYgDE5H6qVhN00zjw8PfPz4kY8/&#10;/8zT4yPn86Xhp6VUZchIGT0vYgNnuF7jT6j87DYDsOm1bw/bpuZ8ox4KX7koY23TKqlOqq9k1nSa&#10;yfdD0MxoN/TRDhVZROJINLKmlfUqz/eIDHO8IJ4HYxCWg2Vx9nex13EO/Nb8NlGw6zTR5Y656MRv&#10;0QlsJ45Rry+LKqZ6lmXl8XzP9+/3fHn6wuvrK1yEljvveMz72Yau63h+EWVI7z1PT6Ipc3O64cf3&#10;PzKcoviFjiNDP2CuUFHXUFEZYq8BfA/bwGaEbutF+kR+0+evrlWn+4rMkpbgZAJ6mifmaVIacBQW&#10;jrMG9FY1WEZXUd32VfbJ9+/3/Pzzz3z4+IlPnz7x7esj5/O5HWYh9JrBhZYDbQ51u2zYYmfLyG1v&#10;sfvvHQb/i/9u1OZd9v/PVgJ2aP7xqP8f/2iN3rY7ZD1XJIGq9m3ybAoVv6vM6676ks9JXKhOWT2Y&#10;uF3Puq58+vSJDx/+wH/6n/4nHI8HUfVMK0/Pz0zzzN3tDafTieqcDGRWHdRytDkSiTmSRKRayG5j&#10;+5jXQ0orznli1Pkgr7h+32uCCikFsvYmJeG02LDFO1NpDUWQiqEUglKPvfeEwyg3eS38H8cj0Uuy&#10;FXxpFOXD4cDtzS0hwm/fQ7y7vWVKK5frhZKL6EeAnFhpoRRHKYmcVtYKS1k2rfAYAdHUqYrDJ9W+&#10;uV6vXC8XvQmr6HOrf25rgUObUHP71eO2vxtFTksrgyza5i2l/W2iRrZBAeZlYZ4m0TTRbHzdNTsi&#10;0hyOsWeeZx6fnvnw8yc+fPzE16/fmJdELhV0WCPnwrIkpnlp0Ik9VMmUjP9smJ7BPbW9qe3hgouS&#10;Ubjg8K4QENGp4uT4EOYt1Cq8eNJMXSd53w6ij+3QcF6zOAeTam+4LlBjxdPLUFeRymvNK09L5Ooy&#10;RxeZescQB3pWRj9yqLNktstZMmc1SS9upctQ5hdCnVmeH/DjIO+lFCoDhcJUJxwwL9JDEW32Vz4/&#10;fubr1y98f/7ONE3E2bfG6V6YrXh5z09PL1zOE9++fqcC5/OZnDPv379nXROHW1mLt7e39ENPr5TM&#10;qsSBpta5W3NoQHEVhRklgLcg5ixIltbYs8a7zXzYGouuk6pSJ6htGticqpYlEXISyl+MMiEePcss&#10;7myX1yceHx/5+edPfPzwgc9fvvPy8sKSKrEfWaeFnAopF7ouiCaL8yQVMWu87rZXVPkWk4W2zF0q&#10;Arku14ayhBOzE7HbZfqWzrccd3dwtED9x4L6H4GAGuOnwTibBpfTvSKf0PeJoxYHXjNxX8UfwkuV&#10;bqJuFDko1roSgmjuXKeJr1+/8+///e/47W//gv/sL/+SsR94fHjg6fWReVqIPtJ3I6jOP1VNeLzB&#10;PTatGxpcIxVR1nUh/cpVJ+iL9sxiFxpzcHBbj6V0qQXnphbg1MNDB+ualhMbsiL9vQ6q7J8QI8N4&#10;pI9HfY3U4K3j6cTxdASXef9biP/63/w5//dzaYbkV2XA5JTEXCSJQP+0TDiXyVkEhtYkjjU2cLDM&#10;C1cVOpOgPzUNbwv8xsnfZz/GNd83Qixw11qVEieLIyv/1bRLQBppTk/gXxqktA/7es4yqFBU88R7&#10;SpjVGBmen2Xw5ePHj3z//p3X11fWjHLn5fcv7SRX1ksuGwTlNms/VNrANeVGb5fRAj5VlCiFPVJ3&#10;MWlTNExVZIHF1coM4xVz1GzUBMskSzWoSj6KBjRTmDTGwzLPnIFhEWeg20Fe/+wugGMNiaADQVUe&#10;CjUITJNyYl1mbArSOUcecmtgpZSZsgz5TbPj9fWV++/3fP/+na9PX7hcLpQoqoHCZtm0j3wQ1dRZ&#10;xfLmSSaxn56fRI7i9ZW0Jl6en5muV97/6Z24vv1J1glGyfbTToPfYorhqzhw1TU5FcnA9fC1Jpwy&#10;ikTlcQvyzbdWrT1DTY0GGXaOYq0y2EF7DjVzX+H8eub79+98+P13Hh7u+fTpC9+/f+f5RXxoYxxV&#10;zsKoyBKeSy5ktozS7wOvBX59w/uK0mAp20steuA15DtdebRAbaiLJdxO71urzN22zv5DH3+skWsV&#10;V337Cez//xg8RFV1V1UlrdSW7W/zPD0lS29ymWc+fvzI73//e/7Vv/otYx8bSUS0qWameSIliYG1&#10;ZK0et6l971xzdotx0CzfbCN1JkId6bI9f71XJitt8GMYBmHtRB3S84bXmxOh9G56g528b0yloPBW&#10;qAGRstoqS+sT+OCF5hk7ec4/QXx+fhFx/0UsA4X5Iq5L18uVnKLyna/gEut6wYfAsrzQDwProkM2&#10;6yosEXXHEjaKNXNTGxwxnNRaNfus3T62YQctiZwj+T2jYisxy5oapm/N4LLb7MbJN4d6C5xdjNSu&#10;Y5lm4damwucvX/jH3/+Bz58+8/RyEe3s7ESXOxU1u1i4Xq9k1WXPOs9Qgi5Tg2WcMEWSTl5uO8my&#10;KtuQchAGm1rLIrNQloWc1kZtNUE2aqbz4II+XFYC2sDCkfW1V7S56YWNVbJgfGM8staOUjLX4qm5&#10;clk9oazEdaHnyp2LvBsSwxA4WiVWM+SCY4IspS05UpYJho6AmNhH7avMSXD6l3Pm4eGRr1+/CjSz&#10;ToyHAz/92Xv+5Nd/wr/9l/9WVDdVGvr+4Z4vn7/w/OEPfP3ydZukHQZKzlzOV15enlVqILFy5fb2&#10;lj+9/Cl3t3fkvm8mI1vAqW29bWtthyu+qQQqOYkJvGmoC7snv9VISpLZz8ss3q22iaPMSyT1Cg59&#10;19g9l/nKeZKg/vXbNz5//szv/+ELLy8vvKrpuEACnfQanGMYDlp+iHVkSjK7Ms/SMOxiUaUDrYS1&#10;x1CqkQhslkYCu8F+lrE3GnBtNcObwG/Tzc7i8XbL+P8R8xsm/x/6aOH+n3yf9L8aNLZ1WdrfDkcq&#10;laBuWVRLgiIOT8HRd9IMfZ5eKRWOpxMvr6/8v3/zt/yr3/4Ff/arn+Q+dgMgFdF0nQhe40laxOBH&#10;n2FVb+Kul4r0dPJKL9+UNy2R2ODWQlKNo01a2t7b7rkhshjeyBle9KxEGnpUCFqJGllNM7X3kHNl&#10;nheK7ZcOut7rnIZINOdS+B4g/vW/+3ek//y/1pJEyhKQTPByveDqqLzhBecr8yzY/3V6oZtn5ilp&#10;cEuNP2yTfzKtafxjxeqcbyU3iIfm/nT6JW44z8ubDGbf8K214tlkWalvdbwFvqH9u9EBdZE55/j/&#10;mHuTHtm2Kz3s281pIiIjM29HVj12DxBrwoIBw4LooT20567/YWjmgf+LJx7IgmDDgAHDhgaG4IFK&#10;mtiQOCEBsYrka26TXTSn2c3yYK219468SfKVRVt18PJl3sjIiBPn7L2ab631fWtcsa4Bp9MZ33zz&#10;Dd6/f4+HxwfMi3TJkCstpuu6YpoW5pEniEA1v6cjVQ+TBerZq8eo4hw6UXoZ6cfM17u0Wyd2Ljny&#10;e5L0kSfhIoETEjBp7UoXm4UkwmtYKp0FrRydl84R72CjLU43hIg5MF/+kRJ8N2G1Ab4T7NBYZFs5&#10;wTltrdg20DBcGha/DiFgXhaczyuWhVW4xnHE9mbE6zdv8ON/8CP86Ec/wqv+Fn3PG+7pcEDfd4gh&#10;4OHhHv3Aqfd2uyvEecag9Cj3fQ/7gaGex8dHFtWwSuHLNYfOe0AwXiOGQaxINUoNnpwzG3zNfLUv&#10;WqG8uv4UvlnhHE85F4lFY4resslMZ5EtQ1PHwxGPT4/46uuv8c033+DhE8sWEoxot47SDcSbeV4W&#10;DH0v5GsZQVqfARb4KMGU1L+0nqPnbE0bwbeRPhQ+54CphVE1SJHw3ojDMKZyZnGk/8ewHbxgzF9+&#10;zkuRvkbser+K+S8O2qDOFHGdBBrlliCQ1/00TTAwuLq6wuPjI379736NX/7ylxiEIJIxci7OhhCQ&#10;JPsLMUimrEIovF+7qOy8G6GqVo6uOnGrWTWjDHI/SiTPUf2yxiIVWriFjIF1RvR3O/RDKhBPIlHp&#10;4hSnzC6kNeH/WBZEcPcYiNdijNpJyUOQcIC//vn/hN8+/rfYbXc4nc6gNOJ0OiMlg87tRXBhwfH4&#10;Eb7fSYHCYJ4iljmVqFU9CkFw0pigikQlarc8jOKaqD1EZeHUIQxb0nJn2eBqxFawf6oQUNdbJEKh&#10;LijDKoKWLOeZI7G+55bLYND1HWweMC9cAH06HPDp7h4Pd0fMh4jlmITzwmIVA3A8M8wQknKCWOSQ&#10;YW0HigYpQdrFGG/MkRBiLKRvudmI2l5KBPSR5QZjSoDhdDClhHk+YxFGSOdsaWHtjIezqi5lkZxB&#10;AvcsGymACYUTUoqYzYo8ZiyeN8AxMtc46C0AIJpHEAjnsOfrHRy2R8b/3mxeY6UjnHXYmgDbWVgM&#10;HOnEHUwy2IYe2zggUw8vswKUWLvzPAcczoSQB2z893G97fD21Tv88Ac/xBdf/BC317fod4NEgxnb&#10;bcZu+0MQvcKHjwH+2xmJFnz4OKEbrrHb7XA8f4U1WfihxzfffoLNFvf7E+5eH7HvZmzMFUbDqXIH&#10;YJAJZRXGTqRZoEaYPEfyfBKch8u0MC+whvydMxbWG3TwgOVunzktiCahM4YLuKaD6zsY0+N4WnE4&#10;TJzxfLzHp0+f8Ph0xDx7zOsGxmw5AAkGIVpY66Emru88QoiYpvsSpTtDIBslgOHrl5OqumXJTLSj&#10;rBGBUadgGAoGDAJkUtiB23QTIYPV0TJlIRiDKGIRHDUwEUgmfeVsC8ppivE2ZKtRf/4dgGL42hKp&#10;hl0dFdlLQjNjmGXSmgQyzBAQQ0COEc47ZOOY5VbsUkxJ2jTfIeeEkDzg9pjWDv/mF3+Ld7dv8fbd&#10;W9xcbxFTxCKatdZwZm3ANAzWiORh4On92PWIXQYs7x8NCIgIEFiG5DMtojlsrRX92x6wDokIznum&#10;SZjmwu5qrUPXOfS9wdVmBMHgPM8iKcqRPFkAOQIpAM6jMxn/WzoBOcG4Ac70MBRhMpDWBYeHB1xf&#10;b/Bfvv45/P4a+MUDR57W8Fi5cxYxZoRAlYyICK54VdsUWqi0LSne5SwTAAGRi3KZqZUBEkyrGm/1&#10;VLwW1IFctnHqImkLvoWVLupiTjJBmC6CC2s8F1XksRZzVYz4cDjg7v4Bjw+POJ/OmOcZa+DNsEQS&#10;4WnVDoVkHpryljxY0lGNQVCiRI7ucyk2lwlUcB0iSZurJt7aq87FZx4cYrqjiueROB4NeoyEQhrN&#10;6lyAnof+XLBdifay1BSyUFEUERq3ou97vL2JJRU11tQ+cBCcqeyQMNyzvOYV67ogJS6w3tzcAABG&#10;s8N2u8Wb27d4/foN9teszWwdt0zqYNtmu8Wbt2/w7t07fPr0Eb/7+jeYpglPT08AeMJUo+uceRL7&#10;/v4eHz9+wO3NDa6udtIy2bbesVMxreGT4ECHuUJYC/Sn0RYXB4UQEPU+qvEHcWBiLFMhM68Pb/Yo&#10;BGfTfMbpeMLd3SM+fvyE+4cnZmSduaBuTF+ggOczAAXvbjJfrUtoV41mvLV1UIrSVBXnPjP6hb+I&#10;LjCa2jlSO7ieM7Cpua6Gv/xx+bnF8cvPLxh+yLp56VDI6fJBKvU5KmsbZf8p5NOWAaxkqCTdP1zL&#10;U1bOEx4fH3F9fV1sjQ6YZsNdh8zD33CI5RrgIgZ4ycTrPUFBLi5g3ZJZ5jJrQzkjS3t7SsyZn52F&#10;cxnG8OxAlHb5mOqkPWDKzEfsHHwySDHhf88JkOn8Wodydb8DeI3XjP8zZz2VwSZrnUAhMsKt3DAu&#10;S3Vc8GgDGfypupqauvCb6snVTnQrPaiMw4MFfo2RHlRTTpBfnwrmeGHJqd7XqmGqnRVS7JWnc11Q&#10;h26sMECaQtH87bcPLC/3yAb/JNOhiwiNTyvDBLMyGOqgjyzAQt9AFjX3rZu4TEE+i/S1O0I5d3Sa&#10;E9DJylBqExx5UmGoDMGh6xIgaj5q2AtoZupmUI6ZLBESi+FWiOngO9lgXIMYXIAnj6/XgOOUsLvq&#10;sDUbZBkuStEL5cOOlcbyFUB7IO8QUsIUWQLSmB02/Q7d+BbDMOBm8wY3NzfY767R9z3IGMxrRlqi&#10;DH9xq+cwOOx6P8KJAAAgAElEQVR3b/G9dz/A3ccDrve/xemw4HSc4d0gi44XubUW8zzh7v4TPnx8&#10;j+9//x2W9TWWdYaRljV2oxy5Z0pcG8mZ1wkRUgRrnwaW17uYEzEO67pcGsFyjaVduBvhvEPfs+Yq&#10;4LCuK2ZpYrj7xHKF7z/c4e7unqcoMwdOznHP/SVkwQtcnQtRHdRjLis1MLqWTPNzLTQX6giBcarR&#10;bwcBAWMbY928RnEyeGaUm9eSMy0G+UUHkGukXj5Q8+/SyPyC8S8BilwZag1+k/23++15J2Dpksm5&#10;aFqoYP3DwwPu7u7w7nvvAINi9Nk+8c99Z+t9NzrrUeHlsAZULi2OCBnCcYXUTiHEDK4FLfK5ckpI&#10;MsdExLCM7/j51nFL7jRN4qwYTh5HpZVhOK8zPSLADAchSYbPAUdKDjn7cq4AgNeA/93vgN/KANY8&#10;TyV6vaj8E5UFQVl4zxuPrwuOL4z2pWr12QA6SmG5SNV5XyLuwldtql6rLkgtgF14Ub3J1sDkjBCU&#10;pwYXzy03Sivdwt3jnccqRefHxyfc3z3g6fCEp6cD1nXFGtNFmq/0EorJCTd0E43V7y91KrTRz8Vn&#10;0e8a3QHVwepNMrx4FCKjnBFDxXO99zCODdtFpC97SJ1fqeZnNvxtpKjX05qKK1Ib8Z/5b6MqiEXV&#10;/VSRB8m8Iis5LZH/frNlTQPX3WAYB9xubrHb7eB9h3UNOJ4lo4qc9sbEBvfqasS42eD29hY/+OEP&#10;8OHjj5k7/nAHd+TX5o0cQWSxrlkGCANPHnascbwsq2SMnUCQlWNJO5q45uHhUTdGK5AO1D7p9t7y&#10;5hdT5JmPX517jITj8Yj7R5Yn/PD+HsfjAff3R5zOZxAZmbrspBMDF0aqZIUlUKgGvt2T1bA3exXU&#10;xEbN+qTP19/zx6FZgO5l3VTmcn0/34+fGf3W+Lf747Od0SzUZ/vlIsJ/9vfFPsm/dRK7RPjmMto3&#10;ptJPFK58x+vm6emAh4cHLPPC9Ue5rtSQM3JEn4qAuwr8aIDV6o3odWsnwL3zXPTPDLMtRDAS0MXE&#10;zRGK9RtrYBIARKGZyDhPZ1jDBV3tSFLnBACm48+UU0LMCQ5Z0INcjH8NiAlvAPjD74DZzZilK8XL&#10;gBP34TvEmEsR8vLmKVxQzBrfH6ofvLRLZWahZLjblQgZqOIB1tQxdU2lrLWV8rQG0c16MSUrUXGG&#10;ompWFr2R1+cFQDCY5wX39w/SIjdxv/R0ZlqATBeEb/xaCm/ojHdr5E1ZnMrYKNpEvDDUuAIXXxqC&#10;1fYqoTaWjgUVXAHYkKTMz4+SWpap084XSEkzIKq3pF4rKwRMQFEvykR46rZlYzrn0GV+zkgWoxnR&#10;LwnX/QZL2KA3PZA7Hkqia3TUYcxvEcIe03mHZe2QDMMc/e7H2F9dIWEn3VNbTCeHQ8o4nxc8Hc84&#10;T2dQTKxORAExJpx3Ga9eDRjcLb74fo+HHz/h4/sDnh4ecXiaOGvMBqsU1LJLuL7dY7MZcHOzx9V+&#10;B+8dQlwQlxXGKYYvNLgkdSgI/a0YX2M7OG8EVuN7HzNxl1STvbUHL7MeMRDWhbOF04mx+093LJ35&#10;9HjCGlaZ9wCM4ZpKTACEKbZ0cQBi4PXfz7LDXOEdDRAMXHs2sr6q4SuC3xd7tfkMUocrEooacDSG&#10;l8q6+tzwF7inefKLPz87zLPv7Wu85DRqQRkl2v8uh0KsCikrdGwt9+0/Pj7icDyw9KQGY5KJcVcZ&#10;zxbpKjJkJKjVQUUNiqlqFCCW6z/0PWJMpTZpmDCgwMtqWZ2zcMkhgphrS4JgBNbL5SEvbUipTAZe&#10;Ml6KTCVuTTuvxE0aMUa4xN1nn+4Av/8B8M1Xn08c6vAVEcG5CKt8IrliaTW1YvWgCvPo33cYx/Gi&#10;fzUlnowNkTd51Gp416EDC57rzbYyL9DSl7adOPwcNpT6nlQwSL7oYWVoSaOhsK54enrChw8f8P7b&#10;91gDMJ0n4dXhIZh1XRGUS8f3ILI80ZlZsEHrVPz+NVhRZ6PYqWn+XbedfKf6GiiG311kDtbWltY6&#10;tRel3rJKj27dJkbPq55MiYqsRDjc7WRB8l6BJlkkukH4fGPmbqUjcfa3AXP1OGKGTrJBFl3EPM04&#10;+44X8XbAZrOB3W4xjiMijciZeWnCGjAvK06nMw7nI8vXLSvTNICxdf+YcTgccX3Lsovf+947fPHF&#10;n+PbD3+Lh4cHANT01APLumAcR7x5+wav37zBfr/nmzGlMgEOGKhAGwcGVCzLZereNArIBmZGTo3c&#10;Kr9PiR6lEHc8nRkmfHjC/f09Hh6POJ8nhFXgIs9C8UQO2vJJxLrPeu/0uIRvmuL/C5G+NZ8b4Rp9&#10;oz72QrQPggRJnz/OJ1XO6GJd/iGjX4x0G623L6U249m/AVSj3q7fZ/8uxv95pqFP1nNq7BgRFeaA&#10;sPDQofcdnA14fHzEw/0DzuezDGl2UE58ziipZAEA13BYM8E03XNN6C+OWp0tM+3mQtB2ef+080qm&#10;+ctjXKMEAN9Z+OyLA1/XACKUtemjyLrqOjG51glTQggM/Xh5/7u7X8G78K7zXYc+ZqQ0SHQfS4rS&#10;dYQYfREdsc3mKNCANQCxgY4yzNN5HiqoH6i2TM4z69quy1podEH8N8bohkvIxlY2ulTTbt2YBIIp&#10;JHCtA0LBXAOUblXEpKcVD/eP+PDhI96//wBrmTo4BMaWg/RBax++k5e2xoCslQISd3WwMdVFrZG+&#10;4KiZjTkVaIY3MqWmyCbXA002UHeARn51gVt57zYFN20W1IZK8njShQ8j1xqiy6sRCqe/S2aVoqP1&#10;oJxxTwZd7kCrw9O8RbAbbGmHjdvDO4+OruGMRzzvscQeJ3CEbXffQ+evQfktwtIhpgEhRsQpY14I&#10;05wwTQ6nqcO6EuJZiPaUk4Qm3L1fcX3rcXNzi37c4PXNF3j76s8wHQPWcIAhghfWUXQJ7773Dl/8&#10;4Au8enOLcSPdLDSwDKRXZSxJz4mU7BREhJSZtC4ljvBjSkz/DJKMiPlLnPNFN5qVsPi8j4eFB63u&#10;WZv28fGA8/mMZY6coZFB1/XoupHhzJRBVIvjda/VYEajNG1HbI1+G/AwB5QRaEZbBqmhmq71oAtD&#10;rdE/sVZQMa6Noa5F5camFgfy3SP91ribZ991136WDTSvUWBd4EVMv4XdLqGnmomr0QcB87ywDsdm&#10;gyEPAh0+YV0WvHr1Ct6T6BQE1nF4VjNwtnLe55yKHTBAsWNEQDIMCeXmnBRi0Q9krZVOL8nspd2Y&#10;qdkJIdiyboiY32leeC5osxkxjhv4kTWeKTBdO2yCiyyikpLlNajCVDnh7tMd/M9+9jP8r/+6b4aK&#10;uMhpBAJQ0p/W4Le4mVaqSfIUjfS9kP0zTCKpjzJsBp72nZel9Kg656SXXEfjU1mNFxFIRZqgmKdC&#10;JfW4XFjloieWDjudTjg8HfB0eMIwXMkF4ecUHhYSERTx8oTLz14TclOuVXteerTdO5ebmM9ZhV5q&#10;+l03k0Fl4YQRHp82MjI1w9FzrBcNZYMCEL4kW5wU81oRvMBJNklnVXMu7AS5ZXWyLB7ddRsuTiED&#10;Mr+RM2HtFlg7ll71JWfEecaysiGNs3DsLDwEqApfzhqEOSDEBYBBiDMXQiVC2d9yGj2OzDGyhpW1&#10;fcEawDe3t3j37h3evXuHq6s9UxlTRtf3DIN5XQtyLZpe6mKwSBWtqh6AsRbeSP3CGJCrRiYT867H&#10;GPH1V0yb8OHTJ9zd3eF8nqXVjwOeqMFDZvI8nuRlQWvvO55/Mcy1onMez2s7NStEXR+N4QdVPL50&#10;7zQzBTXSzxdGHwQYZz+HVUog8wLLZbOumpxCF35xHiVZaCP732f46dnrvHCoYS3v88wpKdSsn6uc&#10;K2kmzQNprAjIWHvf9wjzVCBkFjZnm5WEME2NvdKEWFWCk3WUgOY5uKiZZZ0N0f81GZTSKnSOZ1uU&#10;UpnhnZoRKKTD8zQBISzQmQxrXbFXEPzekiIqnGHYVG1IzsTKWR/OZ/S/7EBkytCLFawcYAKynDM6&#10;72FsV7ApxsksQmRDnSILP8zTJOlrqtOqOQuUkwrGpA7GOua9t8awsDGqx1TvVIjdiIqcom6IzWZb&#10;CmsqGQjUYkrX9YiBi45d12NdDvj666/x1Vdf43w+I0aOnBNphFSnFUMI8JbTJx5WB7zjrCdlzghU&#10;7IFvEMCdw7jASFtCL16oVDamhUpFppLqMazGDoKr9B1yjgXqGYYBncApOUZ0wsmuFBQqGGNhkVDF&#10;VWABlMIXf3XBFJ9J2QDdAGctwtxhihHeeczJIU8eB3S47kdsaYtd/wq963E4dAAM1mjxxu7hzVsk&#10;usIybbAsKygPWOYFyzkgBELMHjEMyCshrxZxCTB0BUteuqYsYvKIccL56SPeTCNO5wlxNfB2hKUO&#10;MUQmn+p3uNoP+PFPvsT++gbGWKwyFNZ1THy2hkU2pEb63MMeC//83ETWMlvSGDrvBnQ98/qva8C6&#10;BCzLjKenAx6fnvA3f8sKVsfjkTtzEsFaD+t7nq/I3LHGmRbLcxp5v2VtNQR43T6Hc7SQq+u7XUsX&#10;Eb9ACEn669Wwc0aIsqYV9lAzewkx2AqLNDAE413N3xVDawDKxZY9j/JJ9zJ+v9HXQvnvO7I4Sw24&#10;xJYXL6jBmbGVm0aDJP57NrzzPEuhv5N9n3Bzc40EwvFwxHmaRH9hwNXuCimx8d9ut/x64rytEVg0&#10;sx1ahaZBxdv1CrTCL0UwyRoYMjLdzYOT1jJBoPPcPee9BfU9tMsOxN1lKQWBxAO6ziPGHjFyswUR&#10;gVbu9AmWhyP73pUJ3nlesIR79L3Fz//T/wL+F//2X2F1wtYnHonXRi0coYFzCkSzLLCBe7JL101z&#10;c/Tiq+hFFgIyYww6YYhLPXd8pJwR5lkI2TgKMjIG3fc932DVvlCjKR0Yy7KIU9BFIemgQTnXlDOs&#10;8pWfTjhJLz4Lr1SWuyybL2fuUKpdIg5kXVl8xrJQsnWOKZDbFBO1ze0iImo2zOfpdu0m4c2n67vS&#10;u5YP3yx8gqaLVM9Nf595yEZ3IYGYbwZNGyxQnDK0Xz9nTjmtcHcjwRiuhcQYYLoezjr0JgqR2iQL&#10;WzqeVs7gFusRwooUUfD8EAJiGYQKZfJYD+2YaKdKP3z8UPr0OSipTjanjNvbG+x221J/0hkHIsMw&#10;nQhbG8PXn/nOg/Tk8/N4OEtYNmFlCIZ5zHe7Paw1CGvCaT3h4fERd3dMFfHp7g7zMjB7aYiyyUXj&#10;1vGMQA6xGOaswhaA1KIsKNtyN2s3Tmv2aqT/eZRfhx+ft2y2GYJmfijReV2HijZQSSeazLp5f1Oe&#10;c3FmL0fofyBy14j9OZz0xw4CaldPA/PU82jOt+zAyjhbE2QqtinGCJL26GVZePqZuPjT9yxqkhMz&#10;80ICLgsVZeJgSVUwmQCxdgdVWAflnK2xTKwoNN2sq+0l6+OIHwUwInH0GSaZYv94j/jCu1+CgMjd&#10;QEb217qu8N4hkbSE2gW73YBf/fJX8DgB5saIshBHmFXZR4qnAm3ojWcmuRUAE44ZjWKELS6mVFqp&#10;dDOpmIjSIHthp7OWje2yLMVwOJfKUIUxBuQ9Okm1rHNweiMzF1ac9+g8kwsVoy8XeplPyDljTUy1&#10;8PHDJ9zfP3CRLUZ0XWC83ljklBAibxwVpqbEU5bWcCHbOs46YHhYDcKdw5sky+Rmi7fn+pULOTkT&#10;mGmVvS0MWsPZguDvunqbzFB+bobiMmcZ/DkajJdyyZqyFJkqLMVHbwHYjCxF42A9srVYuhFEwOI3&#10;3HY2BxaUxgjfX8P210gp4TwZDEMHk0b0aYSbPSIMFmuQkkeegRCAOAExGCRWbkOKBjkapNVI9wzB&#10;wcLbDcgEJFpBmXB394hpnnF4nBBmgqEOFpmnEbPH7uoWXb8FwWENzEHE2sXMlc7pcS1yx0RYV2a/&#10;5LVmS1CiWqldP2DoN+g6jzVw0fzwxARpnz7d4e6Oe+6fnp5A2JZN7VwH5xn7J2ggJFldiiKsUqMX&#10;YxRCqYZWHYQa3WrA2/57NfgkKm7aRHHJ1a6GHbo+9X006pc1pEZaDX+J9EHS9PQseLlwCmpLP4d2&#10;ylrXIIOoWb/f7VB4xjRGHs1j/KFqja/KPur1U/lOUwJToJIvDoaDg/PphHma0fkB3nkMAwcgYWUI&#10;RWdmrIi1QJ2ps4WXSeFwY0xRCdR7XRoprAOcdDd65v1vhX7kVWGMcJKZCkUyDxVDneO4YcoO1Zom&#10;GcoyEWuwmGe+dmucOHB2A66vt/jVr34F/7Of/wy/+Hc9bOTWoJxToTtm2yQLKkYY68oH1hPte3YW&#10;1jnklLB0faFQNsXwR4TAKQ5lEkUZU6J+XUBEJHhtE7HNc+F/6XpuB9SoDgR4+bfvnFToa5oOYrky&#10;BOB0PuH+7h5fff0VHh7usa4cAVLOCLmOrcNUUZacM7xgeV5FOoS6F5mHK8jaAtvoptKb9Dwqu4zQ&#10;hMdGoJ0k3UIkGB8XkG15TR380F1DmWo6L/ekHaRRZk3T/o1uVA23wPulRCDWwqYq+g3JJPzo0YG7&#10;loZ+wDgMsNZgmlbMMzOWdlK3icsKImCV6xLOnG3lWQfQOC0OmQnNiqHIbabDwtdEypzKKlst7GKM&#10;RMuZX18pK7wXGg9jSkscz47k5rpXvQgduOk6rl05K2s584zGp4/3OBwP+PjxDh8/fMTT0wHzzAGK&#10;9x6ZXDkh3hMc9cVm02s3B8MQHJy096o1+q1RL39bzvsF+Kdki83fqS2U+1eNcRt98vMy1UCkdQwa&#10;ohq1sc/WbzHIxYzqezQf6oWfNSh56Xe/7yC94e05NY9dnBeRDBHzc5M0PJDsmXpdmRtpOzqsYcXx&#10;dMKyLrj1O/Rdj77XDcL03KnUH4wUXNk2Dtu+THMDwmtlmHspgjU4uFuuUrATTOHSqdrW+knlegh9&#10;qpMhVt0XXeeFo2lginuSLiNBYRJlYF0xQbi7TBD4ie/XL38J+C/ffQn7ry2y1RvZpneaDguNq0RF&#10;VihsO98xEZYYqhQj+mXliDCmYnStdQCt4Iekz1VhoGykO4LxNo32z2fmnkkrZxTMRc3C1r7zwmfN&#10;ykFe+KqtsWxUogFJB8Y4bjBNMx4eHvGb3/4WX/3uaxyPzK/RdR2sDGBkypxuKTVvqtN5Xdejl8eh&#10;otgxITkHShEwkkYCHNGXEi+VCJ+LbJ9P50L67nVxQlM6GabijSoOohhwMYYpoouJO4JcrhvoIqLj&#10;76VjR6EjeWrCBLIEDAMAIGYrEQKf4yEueNVtcL29AtEWoXuN436Hw+rwkCO83cG4AckNmEwPSpYj&#10;e4EHw4kHUcySSsSUM68Nk7mQ2EITJJGbYqdjv8U6J1jTwZBDyhYp8OCeMwOWNWFZEuY5Yp4jfOcQ&#10;QkYHfq46tTLEYwDuga6ayd41w1Ih43RmecJ1XXF394jD4Ql3nx5FwIUppY1h1at+GEq2lkGlNlPu&#10;r3U8CZzZYDjDZFjFdKW6Hn5fcNA6q+d9+0WJTSGc5jAwhaivRPdU1wTv91pnQon0q9EsrQHPMgXU&#10;paZPePHnz0x641Be/P1LR+vsUWMWkgcKaNWcmyYFWhMgdXCaeRAJCZnDPM2FsrvrOoybEd7JDJGz&#10;YHhXr4eFIQvy/Aab7Rbr6uH8Whx7OW2pEVqBz41C55lEiC01TisjZ56Yv2wUQbnuCh21VNBk+TzD&#10;yrQRDh2yU+bNjM2ux263Q7/ZY7PZ4O4O8B9OJ8aDAgtVJ+mlB/RNXDH0TrQWlfO8H3rstju+uMSV&#10;cXUa1kjni6avGunIEFbhwJEUWyNr1RrVirXK6KnjAcCTbt6XjMR7pnbgKV3F3ZUKlSO+u7s7/O53&#10;v8OHjx8R1gDv+/J3zjoY5zD0Pbp+RKaM8zSXwqlzzH/Ner1anQdcYu3dGkFfprYvpezt1GMWrFC7&#10;esqmyhk5cTqrur8q0KG1DqSEaIDkJWotEY0sTsmkMvEiokzINvOCpTqJq4pEVgphRobZ9LVyzrDW&#10;YXe1w9D32Job+K7DOvPn0QIUSdujzlWsia/7clzYoa5ClaGDT7LgDazozAaZ9lYB8lTOra1VpMiL&#10;uxf8X1uJU2Ju/0zcUDAMTFS22TC/j/c8uq7XRgfieAPmUvs5n5jL5/7+CafTCZ8+3mOeF6yLRG3W&#10;AHAV8jQMJpRumxK1aUSYCwGaIc4qtCuGnT5drBfgc2P/hyJ9klboNtK/MOpNp04bCBS7LYxqpO9f&#10;vlp7qzMnTSara948W/d/INp//jg9f84LR2vgDXA5lEWNfWmzlBYEpbbNlZsrmHufA4wQA8xqCqtq&#10;DBHBh/JaqbnWALdos4gKylpy3qFDdzHoxpmfgSFeZ9nm4oj4frBD8AJbQ9eNZJ7WahG8GZaTS5Vz&#10;wrLMDLE7ngGZJUgeu6FM63vvsd9f4dWrVxi219jvdnB/AfgPHz7gl7+LUowKIHABgXlEuFMkpojX&#10;r18D6LCuzLc/eS+GkJ0ChWp89MIbg8J/ohfeWl84MKyp1W7G06OID8hQVkpNRkDlxqwrp1N918Fa&#10;6WKhTrRvtXLO4sApsjO6v3/Axw8fcTwcpUVUFacsttsd9tcixkFMgbsKT39p4TOaajGFaybm6qew&#10;FoN0sRmaf198lc16ScDWQi6ZCKTQQBPlwfBwFREhGYAiqgMpJHVZePSrOg8AZMM01G2kAwC5iwyF&#10;kHRlEXOEcIsj4PsOy9YjXm/Qb3dY0xansGJ2hGnToQ8DVutgCTgnXgfWZCyBu5+W4wQioA+8gSgJ&#10;VbSRjhRSCINhIWOTZDFMcLfM3KLJ0b+HMR6MvffYjDtcX7/CZtwhZ4PHxyOenh5wOBwwjEz0t9kM&#10;Umvi9WosE2bFuEqLZhDDwS2lx+OEx4dHPD4euID8eOIONTgMw4jOD+Chct7s2l5chHsMw0m6wxNl&#10;zj4pw5JFJsMEcwIxIVRM99KevRT9a8tv6wz0uXTREKDGOpdIHpdRvkT/z6x7dQb0+eMvre+/q8F/&#10;HiC19aUXD6JCrvbcSZSWBmo+DxmU9lx9vlGiQA5mGGJxEpyaghqEyHw89mCxGfl+x7CUDNUYA++6&#10;Gixklsmsn7cGaUQ13aiBi84QCeNAw3TQnLpko0Zwf34vYytqQsTNETnzPup8h2WaEUOE33jsdjtc&#10;XW0wDAOurkfc3FzD9zsMw4j/6KeAB05l0TDJP8QgaoTLFeLXb94gJ4tZuNEBFjhZVuY4CRKBqWKR&#10;wtwsrSicLuDCqxp9jZJUbzWUv2WPaa3FuNlI+sK89zlneFFG6voegEPnOwxDh67v4V3NJDTVCiHg&#10;fD7jdDohhBWj30j3BF/h7W6Lt+/eYbvd4jzNPDRm6vBMSvUmattVgQeaG/vZhvhs/dbo4zIqe7aM&#10;P3MUVGohbVST8cyB6MYwdaFdqkcR/67ZbTpKXmo3WlCGkEZRjS4JTMJ3Pp+xTra00wLgwaYQQSHA&#10;WCvF0hXzNHMKHmSGIwsrodR1lBQBSCVt1WxvFfUs5hlhWhCfHfdYdwwtXl1dYRhHEBEOhwO+/fZb&#10;3N3dYRg6iV45ZR+GDv3Qw0njQEpB1t0qnRycVU7Tgul8xjRxYLHZ7CUD5UxGB1KsswXuLNcnkwiO&#10;pDLpCttE4kYjbZ0LiDBJVbfEWTRrID+P3i++BLIoxv/S6Lf4ihrLCoM0v2it7jMDXx+ii8f4ESqG&#10;6oWFXl+GPnuxSyfwwp9fvg8uuXjaAKv53jqyou717HxJeXOEnZaQGSMfRvQDC9Q/Pj4gxIir3cDs&#10;m1KDoszBaHZZkA7O4mLItUALFGeuRHPltJvMkLVFhFssRrmXlvs/DAGUYbMFGULfDZKtkyh1ea4x&#10;JEE/JEOOIYC7jnpcXV3h9pbhHNcRhmEAnIdxBq9f/xT+r//Vf47XP9ijG47wS49hBPZ+gxg58uk7&#10;XfRb9P2AED2WZUW/YVnEnFELJHJz2GG002ySEhkZfxahCTWCugF0eCfJhRiGATEE9J0IewsJ2Lqu&#10;OJ3PwPkMP3CmMfQjbm5vcLW7RjZATpyErxHw/RZkPM5zwBIiXJ9hYuAsxI3Y37zDu+/9ANZaTMt7&#10;rILrPj4dMQwD1mXGunRwJsOL2ILJARRnBBORTOQJPGfgpb5BEn2HuJROmkzcWtXCOdmubIUtX0PN&#10;9i2pw4oAMmPcmSO7lqmUMnPpE3ELWJIsxCp3iGGRCCPj/lkXv9wXW6IijqANGBJC5si/6ztQjHh8&#10;OuF0XuDyK67f2B1iinhwEc4ShrDArR7j6cyLeALSPMOBI5XVsO5vMitfC6Eh6POOu04o8H52LFoR&#10;EyFlgwTP9M/diOk44eG8wrgO3f4W2Q/wfo/jMeL29hr76x7v3z/i6fAtHn/7rXTn8ETsMGomWNeo&#10;tQbTvEoan0rwwnKgDENN6ciZY8ddF8kFieQTlhSAMEhRz6DtULOWrzuLDllYWJgkNBcGcMbDu06o&#10;rbUHPxSIs4V12E5Wh691tpQyKFITGfKUCAHF+PfCpcWFaymWy+fnDpiW5JBwATOCJBtHkUZsqaWZ&#10;ZfcFS23qt5TjC09ojDFpO2W1Fe3PKQlpl5H2UhFFcUIBT1hgjAOMR6KEFHidW2GgBXnkQh1jYUxt&#10;oSUiHKYzvvfFn+OHP/oRbm5vsU4HxHVF7oAwTfCepUzJMOVFMkCMCxaZ4t/2W+hH5GuqBl6+OwuH&#10;DtT5YuvWELi+4ywClCZEVLUULuq4KzGlIC3E3HM/TSdGYvoO46ZHlzzPEgwJ++2O6b2l83FdVoy+&#10;w3maMOx6DJsR+E9+Cv/ll18i+FGwMoNuYHggRe6RD6t6KL3V+n+BBxpMWv23dn+0XC7q3ZmTRqSY&#10;iRW61rCWyE5563Vxdn0PpV3Qo/NdWZCB1jLwdTwesS5Rag8j+r6X+gRKQTZ2uaRzzrkiqB1TxHJe&#10;mDflgbk4YuCWPz0vLuSqGLKkcxeRerPiZdWWQRmNxptI7Y/HOZDswnKbqryn0iUzHHOJObaZRzmb&#10;ZhPqD3IV8kUAACAASURBVLrxmwRfQzN5pqbUPBA3zxyxu8TdUpYGvgdlJJ2nd63hYZsYdQilTpgy&#10;/BfR6h7M8ywFXKkHWR4GDFhqV5Sk8MYa0QsdcHtzg9ev3wi/uGg1E0qRfxHhcWNINEilI01aGwGB&#10;7HxXrozi3ZlqV4y2vVrJqizVJgQAsNk391PvCwoMU7O/pnreHPoZWzbNQqdADd34RRZYs8FMmWE7&#10;00y5NpF2SwPwPGhXzYU/dFys7uc/fofl+10Ojr4/B3vohdOrj73w5rqYTbOK9QUKRGTaCyBttAYq&#10;y5k9Ex2WOkqq9ZGMFnKtjgPt++iZSS3F0OWMk3MOox3L61POgOPsteu7yn7guM1zWRehHtfdz9Pm&#10;muluxi2GcUCYVo7sHddSY5RutyVx92PPTupf/su/hv9H/9k/wv/9f+3RDVv0fQeYhSdnLU+QpZAv&#10;LQe1N5ykOEZwmbUcDZQ/mp/PxVdTboQucqUOaKEIldwjV4nHWAhD6wHChw+NpizWtMjwD9cDzmGC&#10;tQZDzws9RrCepONWp5z4Na1c6HHgG3A8HPH4+Ihvv/kWnz59wrTMbLRTFrnEUPgxiHwt8DRfTMil&#10;q042ZbocnlFcVp1gw/2l6/DigdJ7b8RoUEEy5fWbTg7f4oftYtcGQe4fMGokjEESZSOQlRe1MMjg&#10;YSZwoTVmnBbWcLURGDcb7AamSbZmBIiQo8O6EHIMMABisIghl3NUjD6TsBka1hrNmRkJyXB0GxNP&#10;dGcbAGP42seImDgi6vsNbm5u8P0/+wF++OOf4ObmCl03IiXAwOFqd43Xr97ieDxhXRJT0lpJ5nPm&#10;4bAgmrdEiGku+KnVAb/WLliW+rSJtRmsyNzp4RE/c7TA5aBVNVLVKUAdjAzXtYVaXSNEzUTrhdhJ&#10;rk5C2oaVw0VdS3EMuXE+VF28+qI/YvPrQdUB/CkNfv1M/BmZZbZ1ALUw3p67fpVrTiRbgzeUvoZG&#10;39V+CeYPiEGuH8V7D/QD1oUbRnLOSHrdDcFk7b7JJePRZo/idEmDh5oxMcTNUKv3bNxj4A5FAtB5&#10;jtaHoecgK0akuCIS4XQ6yUAWN6wMQ4fNZoPr62vsrq6wv9rDdx3CacFuu4O1fSGtBJHMMYlT8R7/&#10;8T/8OfxffvklNtsNdPB1DYQQzqV10lhXLk69Q2jSGBYV0EKn8QZtNFKGFVLTdtbgzFY8m3ZicJdP&#10;KgvMNQ7AOJ6E1bFnZy16eKRxgxCiCKPwpGWIEVgWpr2VQTLWtMzCG89OZp5nPD094Xw64/7hHp/u&#10;PuF0OsE4i804wnpXbpr2bisZltYh1KBbYizcWCrwThFRaZ1Ek/n8saMYcUi/bkbtACIq7Z5asKt1&#10;BoPPAzldwPK6yrXTRj4GAGyhLdCZiFWmmRH4OgwuopcsTHH4TIQIzghylAK/dE+FuEqHzAqAYKwM&#10;3mUxbIYhiCD83+QTnLXi0FcRleG22u2GDf/bN29xtfMcEc3cYLDZbPDu3TuEwLxOh8OjwDcihyj3&#10;TOmTncgpsniNGHzSEieV2pAVJ24p47LoGksAos6g7bJpGUFrBnx5Ty4LtTU7aKGOy+eiOIycMywA&#10;MrYYM1LDk5n/pWYi7fZlA/tHDyrvXP9ZXuzz6PzvfjR5x2eG/6Vr8PnfXtYplIsKpZlBXr7JmAx0&#10;hCtn4nphYC3uYeixrj2cTeVvLnxGuT9s+zIxlUq7n9sifEpJhrC4/sOi5T1AKPXJzXaL65trOOdw&#10;PB5wPB4wTSfe25EV7LY77s2/vr7Cze0tbm6uCyuo9x5GkBlrOvR9j2FgGH0Ye4wD/+0a4vanP30D&#10;/+HDSarITNUZk7046edDJKHFEK299G71LgnnTC78/IBMn8YkURa/JhclUi0AU2UFLO9NKBuhkCAJ&#10;dmmtQ9cPGDcG47qi61Ys84wQGNNaloR5mhECsxn6rivxLhHwdHgSgjnDvPrnM0IMGLuNXOwd9/NL&#10;lxJz7QcRvg5YBYeFOjhNyTPT55aJwKTCFDqt28Qu1Hw9PzQLUkPuAJMzp6kZSMgilqw4vcBqsqBh&#10;IMUh3b0krwnhE+r53pCDoVyci5WRcu94gITSirAuSPMZvXdI2wBQRo6qQeuAxASWKKkrIVOUms3C&#10;ODlxNw+LsBjEKJKZllsb13SWQhhrFMfE7KcQtkuYjEwGMRKWNWFdDYCAnK3QIPcY+h024x6b8Yyn&#10;pyNyTohBdAmSQc5WhK6NiLKj3Awthxf4BJazH2NB8gVjSwEziTgLGwGBAXKjEyFdZOooavtgNVov&#10;GbI2a/j8eZcLhg29ThWjFHVr40BZTPzf3yFUb0MTusgU/jShfs04xBU1hp8fb6Dl8pZNFmXLIzXF&#10;AfSjNlOuQmBoZDZIXl9bfY+HI8IaMIwewzDC0ip7QAZJWxoYI2y11vGcBcCt16ZOHivLaamlmLom&#10;cgML9T1TkY/jiBgjpumMu7t7nM4HEBFev77BMAzY7/e4ffUKN9dX2O2uMA7MV6ba4qqqZx2jIV0n&#10;zgCXmf9f//Uv4X/9679Bzn8hFxjCH8IDKwC3PKoRbhekQjF+6KDSh9ZWOtdIsTiOGplIoSwESfHZ&#10;mKWsQupiEGEkJW9uaPO+xmi6Tuj7TqbTBmnRY+rm03HGNE04HJgrX/v99XNpi12YZlbOIcK8SKdI&#10;CT4MNttNuahVYINx7rAGrHHlOgW464nHsW2N8p91YFysSOC77r2LmKrCERId6v0xzSKXSNNY6QrQ&#10;cW19Hbq8pkwRaACIsS8LpZ4gd7lEEQVZMawB0UVxwtwuixLl8jnEFKVPvRnAIgAkQhMkoj2oTp2I&#10;EIkZSA2AfhjQbQxi2iIk5vo5nc/4+PEjhv4Km+2mGNOcOW0+T2fM81IyRTW4mnkq/ULtaDI1ey2W&#10;seGmeeE+6DXh865G9zkdcnUI5mItvBS1t8a0Ooj2ueW3/Lq29v23sxq1nqDGk/9nCBeyt9918X1u&#10;/P9Ux6Wxf/5zG+kb8yxjufxHMbjt/TFWM16ZTyGFfEzJhs7nM8ulns+42lxzu7oEoDzR3WRn8vpq&#10;h5SdWCmTn18bY9kWZFQuskVILK216IceAIp8a6klynu8e/sOm+0GNzd73NzcYLsdpcDLHY/OK3QU&#10;6xppr49k9Iqo/PSnfwG/3dW0hz2R/iGVCLtEPUIYVYZbnIUDGzqbpHdV3lCjnRhVi5RVXEKhxq0X&#10;s3QpyM3hNmfdfNUQOMsTua1hc66TFIfl/LznVMa7Gc55fPzwwMZ5ZWoIJ/KCKUnmIipZLXtnSdc1&#10;axEDFIQOWNO2GAOWeYIW3Lz3QGZWzpw40te7YFF7pi/SeymZ6BzvZ9upgRpK4c2AqZLB70OQjQxT&#10;ItCSWirenJuNK4oihgBnO6E34GxP6Zud44J+jCc5qQxDGTmtCKvDMh8xeYPNkIXVU6ZejStGRSMd&#10;hi2SfErFqyMAgnGSjYBVqpzhz0JSSyFH2O5G7G9eoes6LHHigrF1zMlz8ojZYJU5ERUifzo84jQt&#10;WAIzu65rFNoHCUwk6dJC8GUhrjYa8P0zADkQOdZCbvi9WxnGckubgj1P71ZnqvdGMfwqnpEujH4Z&#10;nsuVZreFQjRAM9YVp0+pTnw3z2ycGQoX/Xc223S5Ji+N2nMX+P/2+EOGX6gtLu07nu8UNfhEdDHA&#10;ZUtWJteVBCXQa2ItlmXB4emJh/teXYnwCa9d6ysgVK6zpBhGITWN7Jviu3513jf3hBATs2EypQJL&#10;x87ThOPxgHVZEEPE1X4P76/hvcf3/+z76LoOm83AcKrQmyRBG3xqKLtTgreXmaqyAnvnS1up//LL&#10;n5QFxkMm0rImxhDUF4PvXMnFBHKw0j+/siapcOczF8pai7hA6SvVk1MIIWqh81klXL+8dcioRG2d&#10;74p2rraihRBLOmgt8/jrRBoBzwjNZBDGpvKZl3W5oHjVFMl7z3UNGITUXBOgbNogTkAHLaxR+ID5&#10;irxKFFLbiYHyOb/T5qPaQaAbvnbn1DJtBR9rtGeb92tQx/LV1mTU0bLD42vOIh911J9Iov1lxdLN&#10;SJ4H6IwXzhxYGMplk2lBstxXOdeygSJ37cAyXg/HNA08hLeg31iMw4A3b97gen+NJU04nY7IlOCd&#10;x/l8knuQcTwecTg8Yg2rOBlgM25kEBCInttf9bw4w3AX51MZPmv2VN0x1euo8ANQjHKFU2pEWgp9&#10;aA15ZccEnvX6lz2gxo6a19frqK8lAkWUS41H5zWK2bP6EeQcml9+l4Cdmv9fLlaBV/49bX59jc8d&#10;yB86PzX8FxDwS0+U4OZZglQecJZt0CxogAZ9HOgl3r8aeDUZl+5crR9Qk6m1PPwqwl72f85Yo8yO&#10;jCOMtTgdjzgeDkgpYrMZmTn2aou+63C9v4ax3AIPiL6DnIsBsKwrsw/EypR8AenI5cnEsyb/+B//&#10;9yf/i3/7N+i7v0TKZ4mIVhljH6RwydDLOPZYFlZb3wwjnk5PZVpUPeU0z5zmGIOcKvd3EgGVktob&#10;FvINWSJhUw29Hhr556yRpGNulCQc+4Y1I/thFKWbRagEHMbNiM730ivt8XD/gLBGXN/cAsSGrO9Q&#10;in8FGkiVg4cA4QiymOYJZ9EJcN4Vj2mtFQ1McWYhIsKIJix7/pTjxefSg6djAW95UWXwps0SIme1&#10;49Y20X7NwEq67i2WGJBOvNn3ey4828x0luuyoO97GWSTyDtJTQAWibily3WDUM3KlKLldPFqO+Dp&#10;6YDT8QlhnWDMBillTPMjjA14yh+x3++x2Y4Yhg45GqyrbmCHEE3F93MGLw8HbzktjRDRecoIKWGZ&#10;hXPJrui8x7gdsL/ZY9j28IPDmzd/jv1+j4fHO/zmb3+DmAgxzjidj3j//j0+ffqImCK22xHb7Rbd&#10;KrrL3mPsOgBtm2sGcoVQeHhM+VAgG9iBiBsRKCeYzBmnFQoQ7r5hIWvNENWIabalnRttpK/fNRip&#10;cIxSZOhz0PxesyQ1OGJ0tMVTIAZG2WrUSWL5ioNSOJBIYA9xguo8cn2fCrNWxsjWoOp56AMtHMN7&#10;5DmL6PO25da4f17rqPWQhitfXhcCA8cQQZTqFH5KAMUSmBp5bsoJlNhNMFMukNZJ2FzvyrzQKDZl&#10;HAduaDCVSkahXEU7Qg7iuExxFnpfk2R5ZapepuW7rpP6k8G6LGIjGWno+g6vX7/Gq1c3XIgdBhyO&#10;B6zrLAXaHlaGZjebDQCeQ0ku8D52ImsrzTGQz+qcw83NHv/snwH+1x9+zX3LVvB8eYIu0K7rysk7&#10;Z5HIIlEW2CZz4VMkEg3QcFXwjVYBgZR0oaFGVHIhSgrabgpZnFbS4phS6aCQ5QVjgMP5hBQTuo55&#10;zLOkZQATKSUhwOKIyDSdFVQwak2DyNWNYsUrawbQi9E0ti6+NiNpvWqbzrVRLi/WmhEYGCZjI8Bk&#10;ZoI0z57PQeWl07hAh7STiKjMO9QWVwPKdcpVcBR2dNbUqAfVEEHSY82kVM9YXw9y/kmG6aKPkuHV&#10;7iHnfYlU+75HCBEpC7eSTLJYCN2GZGGJooywJ1hn0Y8bbMYNbl7t4LzDdGaFo4QAayyGYcAXX/w5&#10;Hh6+weFwxOPTk0xcc2fONPE9GDe9bHzJxoy2MDKU6YRWAyTMpDqu39w7DSNJMXExmkYj7ayZQ2u0&#10;0WDyeAZRVONWMwTCc6PH66w6hdKaS83fqRFtMpF2jQhYApDGpqSepImtayT/nTLP/wBHdYjA5cJt&#10;nmQ+/5tipJGbPUkg5AKPqh3QTD51LZWFvAlpwCUQds5gwjSUG/vStdM6JQyKLWudPQwYpvZenJZt&#10;+PA9rEOZEwJ4+3l06GUepeuZZiRbh3EYBe7mINl7btPUQFXhaubTH1Ewpkw9eyHrS8FDP40xBmEJ&#10;OC5H3D3cwRjg8f4onlDG6sVQZBmki2IQtFZQsTEuQGahwX0eDWskUsMB1p2kNoU1BkGGrzrPYHBK&#10;LOFH5DAvTN0A4iGcTEAMNfNIEhl57wHP56Z0AxqdRZFNG0dp26R8CQUZ/mLtBQIoKaEMTE5CJQsY&#10;cEufhXLmS1RETIMgoLsmjTJwA6QG1tHvBBScMiqHSwLMzJOKZCATu8wOmDMhCpU0s1Myj7chyThA&#10;DMkQY+5sEHgydl2PSEEzqQjroxjvM8K6Yvbv0YUJm2DRDTs4ewXXEZwbAGOwIeaqybnDioiceHjE&#10;Znas2THOGVMUpsoE7zvsrgbc3Nzg9vUWIGDNZ4QFsOeA8ezx6s0NvvfnbwC74OnI0pen86no24YY&#10;gAWlNVTrREpgpRGnM8x4WePZ6rAVXikRLeWyx4k49nWor6lrvEb71VhdYArl8ZcgjEtjo+SH7ZzH&#10;hfEvUX5DFcKblb8TVyi0s0jiKT6TJjBpnX45/j2hmz/F8dwJAm2gJYb4xb8TmK5QFzfXS52eoRJ0&#10;KOXHuqxMW/DsHAjUNGVw1xzbKBWdonI9wacJoGZ4bWCYiedZNADmocOuBNZhDThPEzrvAZML1xjD&#10;rZpNSt/+OALOwsLhn48DLHp450sLfD/06LuekRJj8U/+CvBf/uWX+PTRI1NiRZaOPYOmvdM8IYSA&#10;4/G0TWnA4+MDPn78iPcffwPvHZZzLH2gevCQDRcYygLV6rZgkdrjT0CJnj6P9OsEb2WLzJVXnZhX&#10;oqTOTbbAUmIT5nkC5QzvvGhPihOSRaHDXwZGcC/23spJY60VOmcuFDPX0OdTsGVcnQiJUlHU0iyG&#10;N7M6PAUa5e90wZToDSBDpa1MFzq/ihgPuWZlejQL142feYZhZL3abEy5HwVrfEaR0W4S/TwcRPK9&#10;0+xNf2ck4mU20jOnof0JzlkM3SDEUNzd5Ta9CIrLZkOUWYeESAmlPz8wi6XxBv3QY7/f49XtK+yu&#10;RB5RASlLWJYZ68LwzffevcOH9++50C71B76nVDIJADIFLga6gTcKDqr6w6ZccUmMqGDCGYCVScsM&#10;grWVXEujeXUUtVBbC5H1Wtfv/LvnvfvV2F3CIe090kzg8jmtwS9BaANqq7Evn/0FR/T37WjPk2EU&#10;Xb/8KdnQ2prdNBG9tjTy7Ex7rXK5QPq8VbJaAOU9NLqnkimoA0jI2cDBXYb4z3xmaQwxlRK5pdpI&#10;OWHoBwxjL8VWwzj9mRC7Ds5dOg5CMwfSLiqDouGrmuPeM4zkOx5GNZKl+3fv3uHTRz7blFLRtmWR&#10;gYDjcWLqYWMQQsTj4yPev3+Pr7/9mrkvosV2u8X+iukMDCDpvbZvRm5ngxoZ6bwxDG3UicMabSm8&#10;YMrf1FZN7T7Qx73vECPzWfgs/DGG9WLPpwmHp6NI2fHj3FXURkb63hyRW8NGvhsHGebq4TxfMGX4&#10;XNdFjBQJsZIsSk0JqRrRgokSOJoHa1jqnIEhz90UmRhrb1NFYwAt6Mn1URxZTBdH/Ia7EVLOWENA&#10;F1ZmQJV2xRL15Do9DMU6DXHqC+6usYakg4aH6JxLQq2wAEgwxvNkquUJ5ZQ+YUkTpoXg+xMICaMb&#10;4W0H13lY9HC2h7WeU0/XYbLsjHnaVrRzUy7DJPv9Na5vb3D96hp+SHCdhTfMxxTojGk54OmUYbuM&#10;N69eoxs8rDfIxI7DO1FRs4RE3PbJrWds9PnQ1lERNDE6o1C7xtiAaOc+Z5LM1GiZMTMb5KDQZ4VF&#10;FS6IMWIcR3w+ZdrCOBbPKQhaI1cLuaj7pHxZECKeO4TL12lzDDGS5fm4eJ+/n0fNRIxRY3zZCVWP&#10;y2vIRlWcPuq+aq+VtaJbIYZfKeALxC0OJFNZBQC0ZiKMtoQXrv/vT5Pac0sxIotAk+88ACZPmw0b&#10;db9Y1hrXRomcsYYV08wzRxhZuS2FjH9BKOpsKriitk0DEvwTwJ8+nLiAGxbM84Q1aE+7wRpW5JQ5&#10;PfAeQQTGh2EoBUxlsMyZ1eSHYeSKt/NNxGPKRdfonseYJVX5A5j+xYYq0JAuYXl+ztJVRyVyXlae&#10;IL1/eMA0TyVaVW1WLYrFwNSkylNvHX++cbNB13WlBbIlhFuWVfpiAeRUzklTfADimGTRaFQNI5z4&#10;3A5qjAEKH5X8PdWCGwAeCtFNrstJw7zyHJ5UBgnWHgL6sMLZKu3WtgAyZXUz5EYow2LciusAcsg2&#10;X7St8kcS1R8SFtPMmgjTNPG9TTvW0PXEE9pwsD3z2ffiRLu+h+881mXBIUzlHm82G1zfbPDq9hX2&#10;+y3GcYTtmBgvkGQIkfH/aeKN2Uuf8rjZlAlr8h4wHiCC9RW4ufzOH9gbd7lJNZXnD93GwVAbSU3m&#10;qZGklcCoxWyjdLM9nzKtUTxnLi8bBTYymmG9ZNibxERPvSwcKvtHf6HZZXUihLqGah2qHuYPGK7/&#10;vw4+Vw2GlCenwjvlqIH/haGmzENT7tlT9V7qei9RPSrFC7//ZQ3ACFWHKWgBmqxJYrv2vWy9SW0r&#10;r+4jVbzSIDcT08ybSMjCIcXBoy+OIqcEEAdJ8+4KlAlTYIU5g0ZNT9ZnykmkWwH8D4AHzkg58cDN&#10;siCkVRYye4ntdlvkuZYl4PXr17i+3mO3d3h6OuDx7sDte/PMXitlbDYbGOOQC/UuocZLakTYhJvW&#10;oBXjiNLrreRotTe/Ln5jDJLwSnvPzkOxuU8f7/H+/Xs83N/jdDojRTXcAWFdAWM54gcbRNd05Cg8&#10;AVMJ5YJI8sVYaR4oE6xabV0cWaM0wRyz9L5bI4NvXGSpWpoiJqIeuThHlHSuXBvZtzp9qwvbgD08&#10;CRQT1hWL0GOrBqe1EpFkbkVzRqgoihE0AolIexgp3XZApgBC4N8bcQQ5gMjCmCNCsshTRMwH5GTh&#10;fEDX7eE7oLOjbCweoOu6Dbpug7HfYQ0rzJQwzTNSXrDb7XBzs8Hu6grWcgFr6Ai+czCm4zZN3d0m&#10;YF4O+HSX4ZzBq1c3eHi4w7KeQTIPkHIWpSoCtUa/7EPNdPjx4kdJJ3NRUuIWilEs9zKy5Al0zcQK&#10;9pu0e6saqWr0CbgwR00UmHJ5TflNcQYXDqCEcIDa8BbecJaBMWOo/l7dmgYkbYT6zPD/fThqpK/7&#10;qkb6z+GU8hBVKAdUdpHYn3rfFJrV1kt9DDDSrEHlenIDBMNIuu8uDL4gB627dPYy2y4ZhjGAc2V2&#10;p9RsoO3rNUjT7zGlQvXsO18Gy3LKyGvE8XzEODiBOYXnxziuSyZ+7b/6K8Dv3r2TyLIOSHFPPI/y&#10;jv0Wfd+LEAUQ0mt422G3d/jw4QMGd4f7h3vc391jnmfWALWsBZpiEn4WKhum3hZS06hXurl7vBC1&#10;Z9xYjUjZqGprJQBMCxdErOMPezic8PDwgK+//hZfffUVTqIoA3KScnN3hzWOuVxECIb5K8QhgYo4&#10;BhkUyt06vMbnwMMQmj5CCkRZs3b23JlKNGdFNcx3neB3Fss683PEMZjaqwlrDVIxcmU9NdglRGBB&#10;IkzD1yfK4FgIFp28D+sZaLtiQs7PjQ3KYmQHYUuLbJstaKscEdMRm2yRKQLZsthJPqLve4z9gs57&#10;+OEyenK2Y1lKz9KYNJ7Rnc4IccJ2u8VmM8I5jxhZFMKK+Ek3DPz+XZTPwayBKZwwDANub2+x3+9x&#10;Oh5AYEqMIgyPS7vG19C0uEcxdmpgtKDrZKITsn4Vs0eZC6kRoQ5iqZ6xDl61hkTXf43YLyNW7eGv&#10;HWaXeghtvUAx/Mb11N2lAYjVFd14HMLF59bX/vt7PIe4ak3j9/5FkwnrUbKD9r4LPFrfiR9Up8kh&#10;K128Bn+3AmHrNaf6AhemrBpvLSC3cDXPiujv63yL/q3WAbTHv8wCGNaX4A7FiDCvTOCWeji/FqO/&#10;6zaF3kYnQP0//e/+Fzj3D9F3A/p+LRi0swNLCtobVpI6DwAGhNADQ4/9uMH1T34KZ/4NtvvXGMYP&#10;uLu7wzxNmJcD+o5FzGNYMAw9OtdxL2oUBRqwSAC5S5Ip/chJUjPKGd56JNPwsFjUFDqz5w2B25lS&#10;BO7vD/j2m484Pk04H1j0JUcef7bJokMHkw163yH2FmT5yw3C/R4jQiMQoiPPWkVPMXK/tsbmVDeN&#10;gS0pIF9HxuSVLrfveuyv9+g8KzttR54KnmbCPAXMa+brRNz77bqRl1TWopKByYAjhnQGOKFZAABX&#10;JnVpiZjXCGw2QCaYjlPNLPc3GAIowRHgjUXX8XlaGG6xXQ3WmTA/daBwBU8DnGE4xVqLYDhjyv4G&#10;TI0TEBFxPP0OKX8CpROIXsPgEV3fwbhb+H6EcRs4yrCRo+D1vIUbHELkolO/6eF7j5BYwm79NCFF&#10;i+vbEdthi+1mh5gSzucDwnrCKd3BuB2Gjce777/GGs94enpiyKcbG8NQjTOo0iswfnaJbzMGyh0/&#10;VG2uZGNC+GdYJtJ0pjGyqnecmJKXDFLU6K8t6psS7DjbF0giE8Fknh0wOcMQsR6BQByQQiQyD8AZ&#10;AtZ0lvQfJXhjwwIYh5rhFNgD1dADnxv7corPoR2HFw+FOMrfmIvoucqDUqOqh/K8nGPzVuoA2wxK&#10;MXZbYB2GzFD+XnmpVBqS959DIgKcRwKQstQDXA+YjBy5DXyfHUwGBj/garPHuNmCCFikDjj0Xq45&#10;F25t4LZElw0MOVj4Agfq7AaozijxubI2srem3GdKIt0II1oLQFoTeu/R+x7eGtAK5MjIycYNALE+&#10;gXMOe3eFMW+QegMgsnA7dQA61pM2HYg8ljkhJwuQx/39Ef/Vq7+C/2/+63en//FfMA/5OI6wookL&#10;eCAA1Gh4KrZcfgbw45/8BNP5jNubG3z19df49uuvcf/wgPORFbnevX2LlBy8ZgCeP3jpi20KURfv&#10;Idi3ToSaJjqq/c+EvuvKolvmGY9PT7i/v2fmzOlc+mFTrHS6AMoAQxFZF/3UlvCtMuU1mqRthPAd&#10;Di/83NYYjoDHEbvtDuM4SjYzYF0XdKez9MEvWFfLHZxUI4Vik0jS8xL5tGFLeWbJorS9tEQN5tlr&#10;tn9JXFDNOWE9n3E+T4xLJ/EqpYBYP34S3m5JeITQLKMzT/zv0GEcR2yvmJHTC1GUNQZkLdN5g1k3&#10;8exqTQAAIABJREFUndAWW+sw+hFd1+E43TftiprppbKpQlgxTQ5932G73eL29hVSypjnqc4mtNel&#10;fGj+oY2k9Tpp9Fei+vrbmpkShMhOojy9L/WpjZHX+/TsJyPGHE0U/+y7GrLy2EUHysXNw3+Qw1x+&#10;rst85k9xkCAEtS6iRV39yE0e89nBQjquwJlt7ULhYHYqHl3niwNhGneGFBVvN9bIrAcHYCYbQY5M&#10;cbgXr69ULk1drE1X5J2g8polkzcN7KSZJDiAtJaJ1Jx2HRqulZkBpfapNVfllwohwK0rKEcY80/h&#10;/8//GQB5ONdjHAy8j0yDnPgkg/CVwAgropWNZAJIPNjVjnkiYIAsNAsH4gt+PjNN8+p4+pXxeZ6i&#10;W9YFxtceZ8YQVESAnURMgrUqSaXe6Mw8+d57xJSwziseHh/w9Tff4Jtvv8XD4QlLWBElbUqZ+GdD&#10;MA2ds+2G2hlEPAlbu2hqu2KKQqhF4NSeFAPs2HiT5swSjUPhKW1fZAGQYeix221wtdsx3YPdYZ4X&#10;dN0gVA4nABMopMKr06x/+a5Gv9E6eLbp9V9rWNloGJQ6gnUORttcYxRsio29CUm0bY84nU4s55aZ&#10;EM1Z1KhK3qOyTMr9iRlrmEHRYQkTpilxgXbNiOkG2yvmFyfLnDe+AwgWcF62bwIMd+z0rkOgHr5z&#10;sM7AOuneyqwu1A89zsGwbrNhWuVXr15hmiZM0xnLsorWcz2eR5JK862bukT5WmhTp9BCA+3fa6EV&#10;CifUbOEPHvLr53KWxcEJfKPvrxqvbTGwdUglgi8bpMFC/j8+NDNgX2n+pO/JgU+FoDQj0zkgY4Ci&#10;MWGo3AL9+CHwfIo3vvDWtAI1QaiLnWfOr5QjYmKa5X7oEP4f5t7k17bsSO/7rWbv093m9Q2zYTVJ&#10;kTJclAqQrYE081ySgSIHGtRAA02sgQHPPPLIggf+E2wPDVdCMuS/wIAnKhuGLUCyxFJBVUySyczX&#10;3ntPt5vVeBCx1t7nvpf5HplJSvvh4dx77jm7XStWxBcR3zdoT05l25xKJzGT5Grx4FNRJzNi9OXm&#10;pDeeF+Ve2VklEvNpbIQa2k16y6ZQ0aijWqKLpmlwqEKeMbStRM05ZxZNW+9DSqJO518idKMgxgAm&#10;7gnJJs9OVvVhpweQianTxUH41e/du4uxhsuLPWMYef3ylcAXB/G6Wy+KL5LM9GBDfbA5pZpuk1DP&#10;4hvBo6WVWSiZrZHSOTHmib7vuLm+4YsvvuAXn3/Oi5cv6XtRuopGsSx9yF4TnN5p7aqKsgAnXlbx&#10;YEuZYy13nD+4X2FwzxtKnHWSJ2kavJWmi1TgqiiY/Bh6Qo6T6XjD4MurKZ5+GYBl4KiXmmISKUcj&#10;FNBGS9RKFY8h4waHRRK8Rhft8diJ0dQTKDqg8yireKmToRRq5RACxyDPe+gMy+WSrhe4ZtNF4QFv&#10;lzjrSK40mkiEmaLAaFnlYlerVf3bOI5kI8R50kDo6KO0zHddx3q9qgtbqbaalwRPz2ECXlPUxK4x&#10;oktq84nnmHXxNtOV6h0XI19yS/UZvRE+lQGg3l82GiHIflI8XTQKcVfhoqp0JLPf5xHA3MLVwxcY&#10;p17lb26bF2HcLsj4tqKPaf2avH79y/Q+FUU72UT8SEn1MCf3FGNqkUjOmb4f2O/2OOdqU6bQcEyL&#10;sDBvahWRcWStzsk5QyUXVOdVz/HkueV8YgtmseOtxVzGQ7FX5XvFmweZZw3SdWvbMkK1Xl+9/MVS&#10;nFqBmiKffgr++w/+O34S/itA9FtNk29x5SQyAcwgIGHsAU/MB8jS+TgMo1T+jCPL5YL79+5ytl4z&#10;jAPeWimdfPWK3W4r1QQ5cXZ+xqJtCLnUskuiIqR0MlaMYpoiTJ0lHPIea0TE/TgMXG93fPn8Bb/4&#10;4gu+eP6M691WMLTFAuuz1JwzYYLWaleqtWTjpoEQs+DjMZPCRNJWVmDJsxidsFY9fF00ahJGXBBT&#10;vHD9rHTrJnIKpDSS8yiDMIrcXesbVssl/SB8OV0fMONYR7ypXtyt+gP1PEvlwIRenDa7FZGT4olZ&#10;9VpyUBH4ICWGXuuUbYw4UGpZi9dmq4rTlk4Bk6phBPlCMoEx9uQQiQn6cOA4jhz6a9aHG87Ozliu&#10;z2nahma1xnuHc0WwvGMYM71GcatNQ9eP9EFzLC5qL4VAc23bstvt6bq9VlcJkyvIQjUt0sUsFJig&#10;vJvrTUv6jEQhKZHsdF9PkoAz/OLECciziVv+lWeWZ9+bjkwdJnMDcdKQNWfsvGX4s2D51cvX198m&#10;0FMMfdXWUK/3bevfNzrGifdz+hwn2KeMd+prDKlSLRSeofIQDYZ2KbDjGAf2hx03OxEQh4H1uCKj&#10;SfUoVXqFpsYa4e7JZm6sI9noAzWpggEyW2pnTXUdxDL4elUYU79TikKKnGPZT1nqa0I3TuysQqFc&#10;yCYbsadj4JiPBDNiLWL0799/AM/kJqacpP40zj1bc/L0yiAPGvYP40DX9fSqdeqcU0/e04wNOSaM&#10;Ney2W0IIdMMoN9wKe6JtqPSfOYMp9c3V85XwLOmxS0KneDs3Nze8fPmSL774gmfPn7PdbiWka4T0&#10;zGvjgzGz7lsjyZOcVVThVrhcJuE8ypnnE8rf36fiIackiWI1CEGTwkXUhThMi46ZuI+KMljQjGOa&#10;GadyHvVc8ynGWSZGzfrr/o0asJOJoR2IOQgraJsNTdvQFt5xStJswifLwumdJ8TpWciiY9RJ0dJD&#10;InGIDKN4+rvjyH5/YLU50C4WrC8uJenfeoyBMQhfEk48rWQ24r00maZtsaUhxogXVii89/sDMd4Q&#10;lTHRajRVkn7T+C33Z3qe8z/mBBGFrNKEs8rLWzD9+bNmGkfzHJBReI0SmZmyN6pTMZ3CKZRxghO/&#10;5ffiDJx4+N+Sh/0+W4F0yn+5D9/eOVRiNVOeVXle8xVU54Z5c75mBCIblR03k0/2470TedhZoYbo&#10;dB8EO1eNEIPqQauPVzCJMEyiKNYIDYp19uQcShXibUy/3KtSMWdnjhVQIe8pyM8VfXBOq+s0Ak6j&#10;CPa42XGcd7y+ei3HtguWq5ZPAf/yJ/eRWNphTYO1USkIkoakkUwgMQCelHsckRD3okl7GJTUrHCE&#10;CGtiUIWpjHRILhbCEBfVEzsc9oQw0iwdS4Q0yDlVgKGUuknzlHMOoy3K1npShONxYL/f8/kXz3j2&#10;7Es+/+JLrq9vGFPGNi3WOSKZpnFkC85m9X6VSjfKomZxOnnk4ThjyNbhjPDmRG1yUPOn9bmmVk9o&#10;icRElFaGpHr5w9DTqBhDDJkwOsahY+gbIAh2X/oAuo6+l1JFwdGnkq7a4JVNbTiX9TiX+IJqz2SE&#10;6GKpEyGd4q3VcFiV80tR4TNDjlZyKDFijHr7WXB9YzLOQWM81hnGUdWDgpKUWcBHiAZcJuVeFvA0&#10;MgyGLh/p45JFWNM0DevxmrZpaRZeowglb7MRYy1DloTu2fmKZikJ9xADoZ8kGEvp23a7YxgG5tz0&#10;cz3b+aJY5p+3juJhy3sJEw3JyP133imkaU69fL3Xpb67RAwZhV7mHC91YCi0pGOtmCVze6c6oMz8&#10;95OnPP3Pt745f/2tbDNHYL6AVgP3DfH90sE/N/pzzz9XfnyNpmq4K0lWa8QxCGPEUATHbZ0Xo3ZO&#10;x6jslW2LcZb99sAwjhgTq/0qhS5CUyWIyPFwJMWEMbBYLFg3QmWTEbgUPaUZ2FPvTdbxY6yQFPqm&#10;wXnVpdCnGGLCG0PGigaE3lPnPU3Tkp0hxkRUhoAQA7vdjnHUKHi/k2M0Aa9Yrf/JT35C+k9lYnsv&#10;Ab3znhzSyUOsD1MjglKnXrklrCNGMVyHw4HucGQYR1m5rGG1XnN+fl47PMVbT/T9iHOWto01oSqT&#10;UBMuoHzSpUHLMowDh/2B6+trnj9/xvPnz3l99Zqh7/FOkhjOCtPj7RXWIqyKsSZcpmuUn1UIW1fe&#10;qTlGJuyvOoaH0lGnU3gcvbBhqiZnHoVWtetHSUAeugpTlIQeRqsF6onC3OM8wQVnU16elQ4w9dYL&#10;8VjxGsskstaSncWm4mVIrb9Voia5hzL5rJHSUOcco/GMo6lQICojZ5BoJQZ0gKshJAAdMQv2OIQk&#10;9fytiuMYzRM4GVfHbstqvcJ5ODvbkBE6jK4XTqXlOqvDIDhs13UUIx5CVPrZMsEmY1/uUKH+rQZb&#10;oZlyG52WKs5GSf1N716t4kEu9QSaObXAGVXv0O/yFtinHMVwatK/evtte/fzbY54lXLFb/NMplyM&#10;HG0y+F89EefOTxnrlYPHucpwm3MW5laFcX3TsFyKAzoOMh9zGpVXbCM9R2jEHgLjGDRXmWrVGUy6&#10;3slqF29ZEDXam0eCaBTgnK3smHIfC5QXyXkm2oPAOCKS3hI9hFFFoEKgzz3HY4f3CAWI03NwMq/+&#10;5Efg79+HV9aQkcSrbwIpBmIUwrJxTAzDkaaBrttjbeLYHXE+kY1o4I5hlANr16rQ+8JqtcQgjI/j&#10;oufsbMPZZs16vcEYI6Lk+9dafSEcPjFluq4jJUkAuiwMdFivHaeZ47Hniy9e8LOffcZf/Oxz+q6H&#10;bFgsVhhk5bMm03gvdAmURUZwN3LGOTFawxAwFnwlQxKBl9Z4fGMr1pxiJCZRVLIUQjZwWTqPU+3u&#10;LbNfBtJy2cjwzBGylURlf2QcGhpd1ceYBMc/Hum7njCOpCDcN9ZIVYspxoRpsJg8dY7OJ8ksxVeT&#10;PnlaI+pCanDg0NAUqWpKSRgAQ8Ybg8uZxhpa7/BWaptjDkSr0JE1xDzSB+EFb2jwCwsxE1MPXnpo&#10;nVrWSGRImb7bynPphOOoUaOfSmG8FaO/O2xZrVa8urnD9fYx9x/cFQlLLzq51jqGQaK+rjvOKGhl&#10;0RZ8f966b6r3CBPfvbEGmxD67TzVgVstgK+11WlW944KxzNV3aQ0z4dN4jp1UagLijwjd5KAn6Ch&#10;slhLtJxPvl/OTaA0re45xfemn+fe9m1oMp8StM0TsCdw0ddsxfOsjtUJ/JQrQeKbIjET/PiWvVIX&#10;1pxnRQTlsnJ9jkWQyVTa4qnvQjz5SNMIvBpCJBvplbFGql+cb+mHA/tDx09/+nM++PAJDx8+4c6d&#10;c66urjjsJQd1fqZG3xjlJzsS4kDXC62LqFo5UoZj12OVOXMcQ+3Al9xaIGMqJXJx5Zxz4r23Akcn&#10;5ddvl0Jr4xtPu1iwbFsWy4VAnc7RLDy9MRxu9rx6/RrDEWct7dJJjvWsFQGie4/YbJb80X8C/icv&#10;f8KDTx4Ah8rtEFTmUFS0Jo++NI8UdrgYAsZKSVDxDMdxIIQRioeaShLFaMWFZblaCgOjsxyHPeMo&#10;XDYhBIxi2hkVUPFycRjLEAb2+yMvX77k+fNnvHjxQiTw8pTZtsbW6KOEeDXkztOEK85ZoSeoHnGJ&#10;ruHNAXmCqwrWZ8sAm41XOURSPFkw6Jy1lVqrSoZBREIWfjlN9LdMjLpz867p9+ttSfdfj1sOo9FE&#10;27aVvM0oH315pgBjyFUHN+dccW6JCIw2QekNnemTllilKpFl8ZZKXXQ28nvfSYHAGAcdg4HLO5ei&#10;7RATKWZ2ux3H45Fx1GSb09rnEw9/ioXm24mnXVGcqWRz2ooRLV5+Cb9D9d4KRDQZoXz7cG9s87zQ&#10;lKbj5L23YTj5LddyemHfDFZ5302GZpbSQ6bFp+DP5ef5glRjJVMqqXRft6Kw+fvyLAsKoPt5jzlh&#10;y0Knc0wWdoEqU5Y8l/eeGJPaled8+OGH3Lt3j9VqRYz3hIambQApvIgxVH6uHHONLkMY2e22hCCw&#10;aBFLKWyXc5GVEKSabr0+A4MadmlotdosGl0kp0SzXNbKtKyOivOe5WbDze6KruvZ7rYcDgfaxkLT&#10;kLOrTl/TNAKhNi1/kn+Ef/Hif+Qe/yWWKFUloWccO4axZxx7hiEyjj1jGOj7gEly0UOQpIdBYJ1x&#10;FPbJYegZxkEQLEMtczQWfCM8Ol7r5L13bM7WdEc767KzOOuUOTOw8kuBF3AMfeDViyt+/rNf8vnn&#10;X/Lq5RXJNJhsaYqUouLwJgMp48pgYuZ96ESSxKQm7bJi2rEksGUf3sngiCjffI4Yk2o23poe8TyC&#10;Dmgd8FGk+XJKUm1kDQbxosPYMw49Y+PxeGIIoro1CqFYinJsuZZp0pucTz374rbpS825K4pQX2dT&#10;KN+yBUWkwyjvB0mO65FFZ6UUHEa5jYSLM9dGty5Isj1lYf5PALrQJauVXzIldLbbisHK8TMRS062&#10;Lj7SICe5FNdaxrHjZnuUfbhISGMVlN7tBm5urtnttozjgHO+luhJ41UxElKUMMeDTYFZ5qLoplSj&#10;mEpdYSpOzGlDFrM6+xNjPMERKX+9YarNYeV5zeK0KV4r+84nr2U9KF75v49NFuhZJDGPWlLRH5jm&#10;XvncPA9waujzzMhzYijLZ+ZBjGacbv2fVnLnBObNykxrbMJFsUciJypYeog9X3z5kr/4i5/zO7/z&#10;Pb7z9CkPHj4lRa3jN0YQjUG0acMozaWNX/Ly5UtevXrF7uW1NJyOAosuFwtW67Vw4OgCIAa4oV0s&#10;hN9MC1OcFrO4RnKbZIfPmUUrJIVWmX4LstX3PZnMq9evGYeB/W5HjAG/aliv1qw2LcvFcuL7ajze&#10;OX4EeLhfb6YkwEoWeyCMI30/Vs80BJmMIhCuai7JTPQEJSKIkxBJwc4MGirnzKCliOM4sl7JTckJ&#10;peqFURuKivcogicju/2eL778kp///Ge8fiWdmtlJ+Nf4plbn2CjQSEqpCoOjN6tM4ur3pYnfOoRJ&#10;HL0MMu/8jNde9mGS1nTnjMmSA8gV+y0D1FWPv3i9BXqJcaLe7WNP13V0fafQWFAlKU0QzvoifhPb&#10;1JtQRFyUGK7Qs3qvkVYxiGlKXqZ0opolowgN6VHyOZ3galCzdh8WSKHQP9TYveKeAInFYgnAGIRI&#10;79WrV4QQWK1U+5aB3W7P8diRs8CNBcqbV+7M8xcnSUetmy/PuFTXFMinXFQV187lpURIkzE6uQlv&#10;/+XN+1/u3SwQue2cyNuni820iqs3PdvnlPv57Xj7J8dkOv+5p397/E6ZkVJuWb7LyeffWDBmRn82&#10;7L5yK30aU5+D1N2TFElQ+DMGiRg/++lP+bd/9mc8eXyX37/z+1jbsFgsaLyThtK+V13wsXby73c7&#10;fvbZZ7x89VIFnDJt27BcrmjblrZtWK1WbDYbzs8vuHPnknYhQudF5S+Llo8gFtrAaoxh0TQKnw8s&#10;l0vO1muskzL4Z8+f8VLFrIbDgLWOzWbN+fkFy5UsMEM8VmuXc+bHP/4U/+D7/xvW/H0yIyF2hHSg&#10;Hw5KTDYwqIEXIyXGfBwD4xAZhyDKSqEYyqTzeSIkKyVEGflbSolxkORmiBHXGmkZVorcvg80oSEl&#10;q6G5ZRwD+8PAyxev+OKXX/LlF88ZhpHVak3C0ThP65qqe5myYUyQc1DxDOp8tXCrlb0oe5VcxgRV&#10;ADjXIthnwpoENmFIZKuTMAlhGjlRbBcZDBIRSAbfzAa/IcXAOIz0rmdMI13XcTwc6LuOcdTBWbhO&#10;kmLCBTYpQ9/cep1dY3VMZzPxtod/6j9OCUeLiNG3RuuRQQRhbDGaFZ1BXICkVQDi5QlqjwqBZbxv&#10;9Pjyxaz6AMXoNq49MXI2Iz0OuvAO4xFMxjoIaeDmJtD1R6XxXrBqhX520qCd5CwF5iue5Pz87VQK&#10;qDenwFLFfJpZqXKe6cuWm1fOtzzv6f7PYcS3QIS3ttLgVvfLlPTO5dnMn+0t438aC1AO+rXH/Da3&#10;E996bqDz6fkVj38av8Xk59nzmf+X97IyTpYF/I3Fox78trev+zclUpgHQ5NT4NqlCKcYmefPn1/x&#10;L/7F/yf8WO2G7378Ac4Jy7D3kZw944iy7ib+9b/+c/78z/+cf/tv/4zXr69q5FdglZwzl5eXPHr0&#10;iEePHmFMq0yzA8Z4moU4gkIQqAu9leoc5yz9MKj6F0Ivor/fbG/Ybre8fP1Sks942rYsUJJHS0mc&#10;oOK8pJylTv/BgwcyeVU5ZgidJlLV89X/UlsuD6F4qSFEhiGdeHrFs0MfciEdSlrHXQ4OwiXRdR3t&#10;Qo0+EoosF0uaRla6/WHg+vqaL5+95PPPf8nzFy/YbreAZbVaaW2simaoMSmUEJDJSvA2UTNr7XjM&#10;FDbEkrATQQVLNpOyVskZlP/GTMlRDIjka6rKYGWF9shgC9aczkE1SEPfS64jGoZevNhxGKuEYy3Y&#10;K9Ue5fZ9y/NZEpjCGAhoFYEsot4rLXFO2vZu1PgzdSlTWAN1kqlBLNdc7nthBKs4eb0pswURpkSr&#10;MbULt4THQi8rC2bpDrbZKn2xfLfkTYqs4CT8nYGiawxSpSXHr0JmM4OdrHiDNRFeg5B8avQxMxPF&#10;ZK/qe+8XodXj3urILTt+m8FXS3r6f7qrvxXjL1QDpnr2ef4s59d363W+gs7hHN0rZZGe8mfm5LPy&#10;mRnF8lds0yJEtQOlYKA8w5JzdNbS9Qf+8qc/ZbNpSTHyr/7lirOzM9arJSEEdtsdNzc33FzfcDgc&#10;+OKXn/PFF7/k2bNnIs0KtRpIkItI08j4PTs7Y7lcklJit5fy4rv3zwGDd5IjHZURt9I9o13pztH1&#10;Ha9++YLtVqAcawzr9Yr1es3CLdhszqQpC6V+zlk5eFyV1fzRj8DDPyPl/56Qevr+QDdIdyMIL0XJ&#10;vAvBVQZTCMiydBNqmF5hghSrmpQx1EaviS62TEYxCDHIYpNiYalrJKFhPBl48fKGz3/xOX/+7z7j&#10;1auX7LY7Cu/GOEbapsVkUz0zq+VMjXV444hGwh7vbKVvCGNgHAZCNIwIL7yLWfl+MmNIImKQMgWL&#10;niAaO9EgG0OKmRiFBwiyHksZGA2E0WvCUTwAr4MulMR1tIoDBsF3c4E/qIPelIE+uTWagDQnJuV9&#10;zMvtz1hrSaTq+bos/B6t1gGnoRd7ojc9GcHzQxRHICobqbOuVsDk6nmBrRolsqjEgokXTy/L8ZNG&#10;gkYFnE2WBQnrpGPXy3hwUXUPnDzLYQjMq0CitsKfTnooiXcZd1PUNVEPM3nYWeCebGVMyL3Okzc/&#10;i0wmnFpf5tARhtuEbm9st2GdJPe3QIxOq8Sm5zcz+F+xpPy2DD7MFnU1+oVVs56DhPcaBcrn6utJ&#10;IjeX3cg1zBzHadGeKp3qd8p8mW+zsHa+FlrNF1orRpAMYcySTzJOG0AdXRf4i7/8jN3uyJMnD1iv&#10;Nyzbhn7o2d5s2W63HPZH+f36NYfDkWEQmCZpQ2vbLtlsNty9c4fv/s7v8IMffJ8nj59IxeA46nXY&#10;yo1ljCz4hYhyMUpXrVeakq478urVK54/f0bfdWw2Gy4uLnj4+CGL5QKPEK0lhVyFCr/Fe3E+xzCy&#10;WLjx00/Bv3jxkssL8WirHOA4Yks5VLbqseuKmKaJkZGyyJEsJYZa/VMaik4eXMHOQyBouFI6T1NM&#10;dOMRYy1tK00OknyJ7Pd7vvzySz777DMOhwPWaPNDksoP7wtMI0kjR6npl8RHUmK1xivtQkqMfhTc&#10;Ojhy1GtR1s2Tuv2o12Bm0YCTrrmqtpNk4aq1vqUNWjUp00y4pUziEqrFKM1ZIWpNvhpLawypNGgU&#10;L89MXua36e2bCrfoYmJUPN2JVnIep3rxWoKn0J1QXavBtQU2kVOcd+/K6Wd9vWW4zLw1afLEDGBS&#10;wmqoWi5bSt9kERqHQY9bcPpS16yL86wTejIcc4jgDbeckt8wGNU2mN3wEg2Uf1kSsTUBbG+9Yhji&#10;1xv9cgSY7bvMl5kegJ74ycnOr+Irjf9veCvMlQmqwS/nUuv2i/GfGfxpSydnemq/J0GaU8jnbZ99&#10;+zb/bmmEEk9f/l4Ex8kq2Wkl0t3tdlxdXXN19YLlcknjHMfuyG67o+s6whhVgU5QkhKNj+OAwbC6&#10;XPHwwQP+4Ic/5KOPPuR3f+d3Ob84p+tE0U/YAjzdcFPhsBgjoxa4jINo25osuc/DXiKMcRhYrVei&#10;IX33LmdnZ2IPh+I8H4ltQ7PYiIIhk/5vr/kzz9+F4/97zfHQcexHhnHBOLQ4a0jRYq0Y88ZHrIEw&#10;jpACrV2K2PYgXCU2GiFsDBZnFsKdPWScdqzGlEgBUlYYRVVobBppbMOh69kdtpyfL7h7dk7Xw7Nf&#10;/pJ/92c/55c/f8X26kjKQsYYxiJYYdksB0zONFY65laNw5iISZHsMzhYLDy+kYRgSIYQIkfXcjwe&#10;aV2vht2RsydFxxgc42g1uTsQYiCnqOrzC5rGgpK9WVrGEEijGL9l4yRJU/VSG8LY0I0LUbQKItqe&#10;EMNkXMDlTHDSaRuME9IyvW+hzvlS7jj1CgD4mVA3INi0ARSDT0XQQ3HpUmJa8FcTZFD4CMvFgjsq&#10;cu8jhKHDeCdVQ1oB0VvDaBOdawge1aIVrD4Ze9JPkFJis1yJ01BKWCmdzDopY8T6qWMRIllrz+0M&#10;+zdM3qP0GOjP2jlLNfyK22tHeUqxSkGWpIshIcLWEJBFWiQi5X2ylPH5xmOLSS1QCkwVKgohFptm&#10;AJMjxEmU0ZBO4Ks3LFZdaIoqliyezono9u1kaL11+v0TaPVkAZVTPoVev2J7qzEuf5pBRtX5MRMn&#10;jNcKrBiJOZKycsjPAqDiLJCzcjmZKtcpvY/FITDTq15IUbQjlhzKrOdCR7SwFUR9TOHkOryVCipr&#10;Mt56XIY8RExOLCxkuqrXTU5EZRc2QE6GVy/2ONdhjdCU9500TjprcL7lmDqcb6t87OEomuIPnjzh&#10;D//G3+Bv/+2/xZMnT7g4O+NwOHA87Ll3/y7GQN8PHLZWEsN9Rzh2+MaQmpYUDLYTBs2//Mu/5LOf&#10;/QJrLR9/+Ds8fvwB33n6Iefn50R7lH6UcMC0I00zImm0nmE0LP0lREseHMkLxOrrQ9cbJYK6DY0X&#10;8YC+69Qjl9+nMquC2+qEK/904NUxXZd9CddNweb0j6UDFyPMl84Jh/5u13F1dcWrV6+qBq+dJonk&#10;AAAgAElEQVQ8mymHIG37so+mkURG4yUNbpP8rfUti3aBaxbknAlJmisw0uwxjAcdZMUbdPjY0LYN&#10;JdkrXrzUxi60hDGjDVsqxpCDNG4svHgKVge7VTijKeQJrhjKpIo3SVr+5zftt7xZa/BmilDm9elF&#10;Fs5aWw13rXBizhioDU65QFKnNdiyaGXhPDLTopXecc2VJRMmozYzbtXg129M8FHVKZ77wXPDNhuk&#10;c6NcvzH/eb6p1/q2feb59ZTFofyfG9Bbf6v7eIvhvb3l8v1/T+Nlfr9ziURLFFSDuCmyk68UOG8y&#10;7u+b7/i6bR41zu9jnv81T7/ViE9fS2nuRLs8o0HWV1nQqI1gztnKkUU0dMcjw9CzWq54+uQpjx8/&#10;5g//8K/zB3/wBzx98oSmaQhBclPr9boq+FlrOT870/sji1qMA4fDke3NNcfjkevra3b7Hd457j94&#10;wKNHjzjT7/R9T3LCJlyZQ8uVZkFWhmEQ9MFljLGC6f/kJ/Af3UiNejGgzgmOmrNlKKu7Jr1OEifv&#10;8cxKQqqUbGarqkXFI7TiFVkrHrJzDceu5/nzF/z857/g+fPndF0nDTcYgtbTV68jZRrjWPqWVbuU&#10;1VtcWciwWS1o26aKw4wJkpMFyuImlru68BmJEPA6OJMq/iTpMdA62nJTY1B63CxNFU3B+oPW3Isz&#10;QnZyPGMNzoAlEiykIJ16ti5mtwxKwYpnEEP9yHvOefFAqfav/g7YlDHWsXQNy6alcR5nRJkJfW7O&#10;CcsmKUNMpBAhJWyGbDViMbYKVQB1sSvjRcCqqe49l0XudlnRra0mzee3Yw7B3apqKsbnTbNzAtTM&#10;jEGBU273Nt+CTXJ++8/z/cGEXZfPzf6/8T1zKuoxX3hun+vJuZRreY8F4ptut5+OufWzQI5TsrSC&#10;6JMtBibPfxrGtzmHfs0tT0/69s/lOKfln4nMdN9jilgn6nHZQFRcHaSbOsdRnRh9JhaprFF6mcY4&#10;+j5hEty5e8lf+eQTvv/97/PDP/iP+f1PPuHu5SXb7VYKVlrhH8OIapz3jqZZ4puGxcJLd/l4xPlr&#10;hrGjH3r6oWexWHJ+dsGjR4+4uLzUTnPNCzQCZ6Ll0aVTuzTQ5nEgtA1OHbQ/+RPw/+bfwA+eTm3f&#10;ZBEOGYaxNl0J1j8So6nVOPNVdC5WPiVzbg34+sB1qOSysmkiULFway3b7ZZf/vKX/Oyzz9hud+Sc&#10;a5Ji7EItz5MVU0nRjOLBrkQhMvC8d8qJUdggi8Esi5k9EagAXf01i26MwyptsjVWxBbMpIOaDDjv&#10;RMTAOxqtEQ9aJXTKtjgd09qMzZlGVERwMZA0gXnLP35znGfFyL+FOV/yDN77qRtw9tyck2eTvJtd&#10;i0RaQk2tou/F09eIxpYITg1/efSFLI5S7ePs206rbidG/8SLk63a/1sGsPxaJG71XbKumMWDl/mS&#10;T4u+T5KIpx79G95k1oTk7O9zwz2/l7fLDU8+kyaVoPKpeqy3RRXGfBuP/93bfIHV3+vCq/Og4Obz&#10;xevkO7qC1X6XGmB9C57+zIvXH8izuVH6hMrfqrOp9qfso7BmlmIUMLjGzDxoSer7Qgmhn3XOiWLb&#10;5SXf/yvf5w//+l/jk+99jw+/8x3ONmd1zghzcGLZtnjnyG3LGEZSDPUeOmdZN2vapuH8fMM4Djx+&#10;/BgAawV9SSmy3W7pW+1VKRealPNfLkKvQ+hmblc4+b/1t6D7V93GGkk8Zm0cGmOg63piGDgepYwz&#10;Z0eKoXralJUz5ypqMjf+5cD1Jqdbr2TGmPFeOuestQzDyKtXr/nyy2c8f/FSGyg81ko4U7pXIdOl&#10;RDs2NDjGtiX5FrdUoXMrDUUuB1xSDtBxVFWshAkRmwY8WbDIFFBAT3INTg2zE898wop1YqaEmVWE&#10;eGtonKF1mix2BuMMeYyQEy4jnxcVWlHwMpnkvSTsQsbECOmWkT9xTetQn+zAW/EH1NhqOF3xZoH6&#10;M1Sc22dos2VhPQ0GU+gUktTMN7poJgxBv2+zwRvx8LPRpCsC3RkExnP67hTpzbBaPSEpufwK7VXd&#10;XGHB1El2OqnfEyAokdHt78jMleR0AeahQk/VGM9v8VsMfzX4s2RlNUa3ulLLgMn18G8uDtN5Twpl&#10;tyOF3za8cxJhFQiXcnLl/k6O461vvvnjqUP+a2+nfQxlfEx7NtjpYPOYyciraxvRNVZPOJnMqPxc&#10;6BwA8fAlOpWufCloiDSt4969O3zy+7/PD//aH/CDv/p9Hj54gG8s+8MWUZxztItG9MNTYL3Z0Lae&#10;MWgTatYkONB4z3K14o4Xj/7xkydiRyP0w8Bue+B4PGoFXST0WbvZR/ox0jSS6yzs/daLU5aRqMb8&#10;GPzf/bvwvztfH1YhFwtayRPDqDX6A8Y0VeS4VGmYmdV5+xCc8KWYYmW3PPVnTPXcr68PPHv2jOvr&#10;K6nOUXbNUUU+Qgh6noJXdUHqVZeNNEMsm42IcxSZsRyV2jcJN1AoOP0t3dtqFGaboUYVlaL3VgRT&#10;mo+8NaoLUMRVZFKGECFGona8mly46DWRZQo/dpo84pNTmCba7SqGepLfYJP2b+HhxhglC8t4FOZz&#10;XjwVLTGt+RQ7qyWuTr0+1Rm8OA+tp6QsNdJ6l6cvxHZTeJ2YeJPmxvWN+3byxjRGK3BSzstQw/dS&#10;3TH39NMc9pkZ3bnHPTf45XtzTPgNoz8z/Cefmxv1coyZAa2LTVk0vgVP+V1bvY1zQ6+/n8BTZU6X&#10;+TQzvfW5z+5rff2G69bci8+zH+rP9laEUcZslvOJMTKGkcoN5sSwCcNAUOfG1Og/Rqnnd9bim4Z7&#10;9+7w5MkTPvne9/jud7/Lncs7YIxQLqeE95aL8wsWi5ZxGCYnSO9n07Z439C2vnaTm+pkGs7Ozmia&#10;hsVijTWGw6Hn5uaGYRC9iZv9tfDqD5kwjAx+gFy4/Z2yGURsFJj60081kRtjIIZI1/fSlBULidl0&#10;cGaPfD6hxBhabJbySHtroEs5oiZDQhR8nImiwfqFigEY9see5y9f8+z5K47dwGKxJAsNJCF05JRx&#10;1uCXS1IW/ouFcdiYCceO8XAkLT2maepEck5b7ONIGnrhxMnigRECadC67hh14oMDfIEizER9KiLF&#10;GqmoZStG0ZJxJuORgWycwSTLaI0wTuZEjpGYBdZxGKyB6DxR1aAqGdmJt1fnzzTQy9vq7L1t6pvZ&#10;q8kTQ8nc0wdYu4bWNrTWibi58hY567SbzxLHsZbzpigSji6XEWFOvL2cs2Cj5RxmbnXVDDI1NphY&#10;KL9ik5LA+RJXFmmJHlJOpx6oKRGFqZ70/L5Vb7/CDRMkU+6RfFjej/Nn8RYvv5ADniRm32X0Z8/m&#10;9uemxWjmTt32nmeG/ze+zSe7me7r/FxM/V/u92n1jthaU8dizoWV83Sclgs2szF/O5gp+5isUTHy&#10;s4Xk9ulPw4NKj65TrVO2gcWiZb1Z0zSOdrngcNhJnlPpxRsvVC+LhTRZXV5csF6vePTgIQ8ePODj&#10;jz9ktVpwOG4J20hWNGS1XGAtrJYL2laKYVKSZsKmcUgrilbAIbBwjnKRDlisljRNy3K1gqalPbec&#10;X14w9lLhtt5eknKi27/ENStCTKQ8kHIUTB+HcYDbkIgiovLP/hmM/41wSRyPRzWwQSENW2vpRdnK&#10;TgZbb6RVQ2hLKeatga4jo3pNBS8r9dWiAQkhJLpjx82NtBenGFmuVqRkSDHS9yLr1yhjHWT6vmfl&#10;mjo5RJVK6uKzlYteLxv1uEP9L6GOXGdplCjnOoluyDUul2vBtb1TAq50MnlD0L4ELfUr1S518OqW&#10;UhFZL0ZG7+VJbfebNl6Snvn0zXr4Yv5//a1w0TsrDH7lkVnF+eXck0Z746QqlUv9/mQ4yYmkovA5&#10;m1kFDdPPdXbr9b0PRDG/KSe2L2sUMBlJZgb/jQX05MvMhLT1mcwjkdn7X/vz2/c+7VN/Lv/r4jWL&#10;Duaf+9oneuv7v01452S7ddxy/nVxrsafmqe3usjXyVGj1m92Dac5lzffF76n6edafWhyPZ+Cy99/&#10;cJ+zzYbj8chuK+Rp+92WpvEsFg3L5ZKL83MePXrId54+5d7du2zWK9brDWdnG1JKXF1d0fc91hjl&#10;3xc7E8+Ed8c7L0nYBE3bEJTPnyERbcT5ae4tFguWC2Hh7fueNieMEboZt16A9zy9vCQMA9trobIf&#10;h17yr2FUtk9tdm3F2f3Rj8D/vb8Hf7Lbcn11wzCO9N2RDIwx4L2Q/RQxEWOsqMdYRwgjbdNggZTG&#10;2spcKESj8urHGCfa3ZlRtCjfudbfxgC7Q8er19fEBHfu3pcmpQQ3Nzf0Xc9ms2Ec9KblxHLRsvEt&#10;1joWXrjfu8MOkyJnK+GfjkoEN8aRFAJZ5QqHQiMRZhUqvhEhA+9ZLKXUcxx7UdRxhSXP6/0QEYWh&#10;F8pfk6N04xqJnIZRFtFxGKTbNop6VtMoEyhSItaPU+6jwFzWWkzSGvuZ5zpNuuKxGxWrL3NIJlKe&#10;Zp4wjXpHWxK0g9y7Rj351joWvqGxThdEocfAWklG58i+O3LsOzJZOmOT5iQQqtmMnM9suaToe03l&#10;eeVn+Vv5VIlY5jP2ZHLmqdonyx8lWiykeJUUrXjaZUFC4aqvaY5Sm1Nrz2/BD+/8Pgr/3drl1yZv&#10;Z58jy/0sHe+Vvnx2D6qhf4uH/T6J0Hd9puRbmB9jNtZqk93s/Zw07ZlLxJsrK6zRCr26hxlLrNX+&#10;isIcW3QN6lI2o2opTYPUr888+RIRG1MTsG9sup9SKlmcU8lHqiMTRhZtK3X81vDDH/6QBw/u4Z3n&#10;6kpolof+gLOWpnWcbc549Og+jx8/5uLsDGstq8WaY3ckhhFjoV00GAthGBhDT8oty9Wa5aolpoEY&#10;s0KpMAwdjW8V5kTZMKXxM6ZI13c4pXDwXsVV0DGvJIhEh3cr4uUDnjz9mDAe6LqOod/LuMoRjPTx&#10;jGHkx4D/O39ngiiGvmd/OGCMyAYWjEludsQYr0RCWW9ggpiwzuE0sRFnAxiNCqyzVYGoslPqALLO&#10;0h07jkfhnxE+iTWrxZkmdpWNsuvEWOekpEZJvVPmMSQCAFDpI+wJX3eubJrjOCqrpq2Ri2D8djK8&#10;KjSckcldKklkAGmpp3rwROmy7YNETWPf1cgipgjZnHT8lvMwppkZOWbDmwr3lASVuYXlFngga3hb&#10;3p0mMTWSKJFWIYY7qZhSCuEyyWu3cU4ExQLn1V23J9Z/KJvcG4o41S0v/+u/B9N3JoqI9zCst7zz&#10;udF/r+O/BfKZn9db9/AVkcavs80N/lf+7VfdpzFT7rQq/wkJI0DpnhdO+yn4K/mht+W23nn+3+Bc&#10;rTFsNhuePn3Kxx99yHK55HDYsr25AaJ29IsOyJ3LC+5cXrJoG1LKyvYbCTqXnFayFXGcpTY7to1Q&#10;gcc40YYI7Uy53ilyq3M6Zw6HA6vlisYvcN6DaWY3FnBSSm2NoW1algvLZrMhp3MA+jGyWW+w3lfO&#10;M/8P/gH4/3tRCa1EEABa72gafxKGGV3J7cx4WSNUoNllBqVhKHS7E36rhtKASYV1U04gRLje7rm5&#10;3rPbH3G+5WK5ZrO+gJzpu4EUE/3xqHqUkTAMWJvx1gDlOE7wOmRQpShJ1MZbgRqSJUUYx0zfRTpd&#10;TLJp8I0j48F4jPEY2yA8GkYJ5QLWGpYrMFaEj63zWCtiBSYExiiew3AUXYEwjNrUZU8Mcp7RWsSY&#10;Ze0oA74M4VuGVfjei9fLidcXtQZ17g3VBcRIlY2sgtJtapOUnjXW0fqGVjUIKmGcd7jGk5Fo5hgG&#10;ujgyZsEolaG+ep+T/65DMRcP/lbiry5ak7dvmPDZPLO8p5gtM/xg9rfy+8kUVvNbvWPevc1gkjl8&#10;U7Z38eGbWaNg+W4x/PN9f/Xh59VEExw1X9zn+/02DX7d5rDWW37+2q+i0YL+L5ut+9F5j1Jd5wlW&#10;EdMicK8pPR5zgz+/0K8aH+brO46FvG++fCbEYCpNvNo7by0P7t3j448+4GxzRgy9zOdur4SOInSy&#10;WAq/PSkyDCOXl2cMqwUpRRVxMpojHUkps1ouWK0WLJbNFM0lcVjF49dM0kxgTeMnyJntzQ0xJXwj&#10;alm4EhXJTMRtICTA07ZrVmvDYrHAuYi1hq4XVa8Ql1iLYPr5Je3m+Rn95SAlQbuteKoKTzQaGi2X&#10;S/VKqUIBKcbTzHjO1dsH8eJzCLIQqOgG6kUXnPb6es/r16+5ud6RUhYqhdWKRbNiGAe8TzU8y3ni&#10;8vfOSOWM7rNW2KhxDNo9Z01JnohnPfQDfd/R9WKU/ULw7EVRiFKOnqCcOdvttbLnZdabNSHI94QO&#10;2leSJNEbkASN98KZId3NojcQkla/6L0q/DDzXEIJ3+bVEKbeWzWat6CQkhB7Q1nLTEnNWlKbBGKa&#10;6vL9FAVo7b3Ten3JeWSGftCqnVKxpV5I8ab/Q9o04qk37X0cbSbjevJx9fhLyeZXfl+N1Enilcno&#10;v+sevSFzaGbSg7fO83Ze4VvZvoHB/+pdTgn7yoJrhEenLmopEZSzag4fmfrs3vP63nWedd/zN6cF&#10;tO+FUDDGSOMbVssVi+UCk71GLOdqr6JyIQlxWwwj1kU2mw3LpWqFKyQlTqc4vt5aIT5TNEWOJVC4&#10;sNjOrrmcXYbJMZ7+l8WVnLXfSH8OIulkvZWE9HqNcwEwLFeSr0isSSmQ/wj8Bz8A8/9savXIOA7C&#10;Irfb0XU9diU4/WazqUnVcRTSNHEg04yFUxuc8tSeL38LjJpAlQaHIr0HVzdbXl/dsN8dWa3XLBdL&#10;fCPcPcdjR3/oOByOilMNRNWPzUb4b5IRrV6RuZd7l3IiRKUQMELQNYyGfoB+yPQ9jMGSk6GxLc1i&#10;zWK9EWONfL/vOo7HIzc3u0o1vT70HPuRzb5jvV7LQkhmGEZSSPhmydn5pazISaqL+mEUVZvrHWPY&#10;M0YdzNaBtZWwq8AtJiZyKA0bp2O6VEYUOOFtjlAd6+VNo56Y1hw7a2mcp3Eeb52G3DqgjAVnyc4Q&#10;SAw5cVQvPxj5bjSQTJZ2ghKFMF9ziidvpnMoc1PZUOU/1eP7trf5wvi+uy/G/w3D/64vpjRLIk/7&#10;em+PvJSE3jZyeR5N3drfbxDeuR1JvvP7Gn0V2U3Zx9Tc6KyhbRfSkFQWQmNkbtBXxl2MqR78ZJSp&#10;nn3ddE6U83vXec6vpy7IIPcwC0EjRvpVbNK5NwYwEeMsUvmdySmKA0sUSCUnnPDTagPjPBKXBq4U&#10;jTaHotrPCWMSOUd93IkTn7n4KfqaDVxcXooTvFxifFFaoS6qMRhCshgsOXlSRsrbY09KmaZZ0LSe&#10;dnkORNL/kvEXfIdxsZDOUAN938kDikGaABTLFuNuT7B6KVeTVa7g12k2iItw0vQAiu6oqV2wNzc3&#10;XF9fczwOovJuRE1m7APX1zccd3u22y3XV1falDApzxd2PBkzpi4kKQtjnolFnzYzjlElHUfVNdV6&#10;eZUuWy6WMhij0BwfDke2W+HMPh6PhCjRTz90bLdbzs7OqmCyMVbKuC4veXD3DpvNRoieUuLq9TXX&#10;Nzcsn7/i9evXbA9F87XUgEsFT4HXhiSqX2OYvP463mdGv8ACJTooHvv8s4bT5qgC6/jSRg6VGnkS&#10;FhFaiVKiWdhDJ+ZInTbvoE/497HdNp7T/Xn390o1TTH8dei+w+M8iRTMBGnVaqV3fX/23N5mmE6S&#10;ufret+rtz+7PicF/T09/vvxUENPM9CncxOVVkt62VIvlXEu4a3RbCxrqGb3rAt55fW8uyOU+5wpV&#10;55w5HI+i1ZEzVmuSnRGvPKdRtL9JNI3HOYlcrFa/YWTeGN0n1hKNkFQKW/Gsv2XO5lsiymnFrPfQ&#10;GKPiLSpENJPmNMbVqFDsnyRPYgiMxoAZdWEzet/FPv7oRz/Cw1Y5w53IcZ1J6/DQ9wAc9nv6vuPZ&#10;s+d4v1CBYMG3MpCdZMhjmFMEa11+muTITEmMWpErGwaBaW5udlxf3bDfdwzDyL7tMMYS+sBut+Ow&#10;P7Df7TjstgzjiAHapqFphRwsmywlWQUeQ2u3tZbeaknlOCaGITGOEJPDWNFS9c0C7xdgPSFGhjHR&#10;D5FuGDkcB479SNcr170JxAz9EDG2oV2sWa7F+D+8d5d79+9z9+JMVmYvjR7bmy03N1vuPXzF8+fP&#10;ef7qhqur11zf7Dl2R2xOYlCdhClDEvjI5Vwb2WRsTOYg5wlrNk71ZpUMr0wgBWIqVu8Abx3NnFRN&#10;J5rVhDUYYs6M48Ch6zh0R4J6I9kash5L1OaE7fNrJ6KWb8r5T+7Z5FN+CwvHSchTpvLkdb7TeGk4&#10;9VZP/32/PzuV6jGX/b7L6H/V38ui/ps0+LPt1zH49VTK/Z554QVuLdJ/qE2waIFI02hPkMK/J+p7&#10;BhFIeZ9zfo/PTEtxPeNyyl71Ggxw2O24ef0am8F7KbW8uFirglxhCAVvDM7KXAgU0rZi13PtXcqa&#10;b4sxkJKKnztHblI9baHxntS9YDL4pWFVHDKvlV1F8KVUnBVpRc+fWofofwgBpfOedrGkaRqF1wM/&#10;/vRT/A2wVmUag+DRy4Wor8cYeP3qFX3f8/z5M5bLDZcXl3KTlJveFQphxYwLp3ZUDF0EgIXWTFZA&#10;oShNqWccRo7HA7v9jpvrPV3f0bidQCwBuq6jPxzZHw4MxwMAjTeKOzuNNEa9UafP9pQhUxehUlWU&#10;BZfzit+bwpcThGtIFMNkQPa9eObCwpnromb0xt65vOT+gwd88OQJd+/dZdV6vPMs24ambblzeZf9&#10;fsfm/A6bzRmL1QuctfSjdBSbFPQeenKGJiB6BlHgnRCLISs45yxpm2WFL21P80hgjp3WRjjVAZhz&#10;EZVKJaeYY+lc7oeevu8llNUbPK+q+HZNzre0FVuf66/v+b3J8MPMYPPuZalCMLeSkKUC6H2qf+bn&#10;WkxThSDeZvneloP4BttXGfpfxfSfLJf1dpQ8lSFq9GiNoWm11tx5dQIhmSJiL3ty5n3u/vtsc/zk&#10;9IzJsFi0NI10xYYQBEYeB1LK9MOANVEotk0Rf4rKkCnzx7ZriV6slUhAjbclV0YBoWDPoD1PJap5&#10;M0dXktyT0Y8x4v1ULGDVyFvnwTgcElU44zH/3NRcwXLZsFwuOL+4Q7to6XrJxX7640/x/+Z//WP+&#10;BpdYc+SQDSHuSHS4NrHcOC7u3OXZ8+d88WKH4cCdux0X5+dc3BHR38P+wHHsiQba9UoufgyYYcRF&#10;6TQ9Ho8Mw4hvVKm9XZCDIwVLY5e0bsXQvWa/3QtunAoBkePVq1fTDbGWbD2tMwQh7GHtPc1igW8X&#10;UpaURkLScCrDGCRRM+RER2BwEdtYmo3IjHnf4BYtpvGMfcfVfs/25obdfkfXHYk5MSo3vE2R5XLD&#10;w0cP+fi7H/Odp9/hB9/7Xc7Pzzk/PxcR5KalXUjtbR8C7WbFZrVgefcODz98wndev+Jnn93n/C/+&#10;HV9++SUvrq7o+47DsSPEjhQHSEdMEk2AtlkDmVHJ7rJpxGgbGTzGCYwk/PARk6RyolG4yyTpKFw6&#10;JyVdpWY5JWJM+LZRtlEruYx+ZH/Yc+h7QkoIvar0S4xjFFI4I/0IJENTDKwaomQk2TTOBm7lLTKl&#10;MQZ1i4xIaGg+w9pJei+nRNTXCmflTCn3Q5W+iOFkes+QadnS15vG0rhzGxZ6289v26x5e7wz4cbv&#10;Nvp59loNAqfQz8k2w99TDqd/OkUJ3vl+TiX/Js6PLFyzJjBj9Z5r8tBMi4QxhmiFLipjRMSKTLZZ&#10;JEeBHDP9MeCxtMrJFI/HWqp5sTLk7IgRxhH6Meg4Fyw9Zn1G1gunfYoMQ4/B4htPE7SBUC/s9qs1&#10;lpCE2rzxnkbFocZuIPUB6y2Hmxt+9+MPON+sePz4PiEEXrx4zs3NDZjEarXizp073L17l9X6AoC+&#10;G+j7njsukbuebAy+wDaD9LvYDOMwSIGIteQAxjmW7YJhGDjujyTTqzLcEt/YSsfgrCSS23YplPOm&#10;xZkGa1XztlT9OAsxMYwDf/rPAyyKPq8Ua/RDz8uXL9mcPwHgn/yTH+P/+I//mH/5zyNdOLDdbblS&#10;7Px4PJJzZrVecffuHT74zgcMQ6BphPjn9esjYLhoznDO0bZo4laeZtMI9/w4Bpq2lRBFE7jiSEmS&#10;4969e1xdXfH82TP2+/3ErwOTwK962KUiBmPwKjzs3dQVPLl4ReIxVZm/mKbV1c5wtdVKRD52ux3X&#10;N9fs93uGYahVG0X1/nx9xv3793n48AGPHz/mgw8/4NGjR9y9e1dLpCaOGhtsXaW7qkcgSvU5S+fx&#10;4XgQL8dZur5nsT/StnuM62QSOolM9l3h/tGICumdyFoAPYzDlNWHiROHKc9RaSTMVK9fuWbMFHoX&#10;NayCq1pryXM++xPIwlRLcuLlfYWDdruLoGKa74AUftMRxTfdf4Fgbu/rffeb56/fMmTzfpsulSfQ&#10;23z7uqhiFp+ceNLm9BNZWCyNrA6c1PGnJBU+WkmGEdrgsXJcFYcike1U7VaSme+8utIApmMcBEKy&#10;1tK0DRBp21Yg2cWiFnO0bcNiuWC/33JzI7m97faGu3fui2i6l+9U8klra/nuHBGQS5zpkOj9KJVN&#10;WXOjjS/cO64WdVh1hOb2quY6ZOCRg4jHGGv5Uy9yr5LDVJhH53HTeEpRi/8//y+4ennDdi+C47vd&#10;UbtMYbFYslpsWC42/P7vfY/9/sgwHrm+vuLYSSmjXws+7JtGQhmFJYqnHlOmaRq5+VmY3rImb5zz&#10;PHx4n+vrK778csPV9Wv2+y19P2iIssR7BzNsu2BmTvsInM1gqSyfrjiAKTJorsFaQ6q0B5JcMtZg&#10;rCGqEd5ut1xdX3E4HAjjqORsgXbRcHZ2ztOnj/nww494+vQxDx484P6D+1xeXHJ2eU6pUhqT8Ocb&#10;TY4mtEEsC02DOscsz9Y8ePyIxXrF8nzDMAzcbPdcXb3mxcsbXr1+Rb6WBHJKw9Qops6jYkoAACAA&#10;SURBVCx3IgmYpvthSrejQD2y/kl00qjQudOOvlJOW7R6sZaY84xfZyToILXWzSaaqZKXtYmmUDG8&#10;05mdarNPZ+QtaOGrQNySEJ0lWb818/guQ/sOYDnPqnfegL50kXzfc6iG/225hd/QVpEp3o6Rny5G&#10;8qxrwtuIpa+xjhriirRmyDkW+0RBKOf3yriMUYOHd5LbMpk4qMefi/rXBJdNDgPvfn7kE8dG1NvA&#10;GYtvHTHtWa2WXF6cs1mvRTwqSZl42zRsY6Tv+9ogmrPkKs7OznHOV7K2eXJ2rgXuy2IG1XiXCkfr&#10;HCkbJT1s8E6adkppe3EWJQo2dd7NZ0BMQQjgnMH9qTyPGAPDEJUs0inBYwMm8kd/9CP8f/2P/hH/&#10;xT/6H9junwOG1XLJZr3BGFFhD6PQHjx4+JDNoSPEnsViwXbvOR4OdDcHgQ80QdM0jWDRQTLNzlqy&#10;c6SUhZIgqGdqJDw7P7/g4cOHPH78hJubLdfXN4zjMB+WJ55u5YrRVVBKoAqvT9YSK8HKCsNczra2&#10;65ebl5EFaL8Tz35/2NMdO6nbTQnrLKtmyaNHD7l//z4fffQRH330EQ8e3OfsbKOyiY0o7sRJI9cq&#10;PFXmindO2EA1N1Ae+N27d7lz5w5PP/iAGCPb3YEXL17wi8+f8bOf/4yYf0nf98ozBLlovmrZbMpo&#10;F55wC9mS+EuSQC+C9KvFsiqSAZVWIJeBiqm0EcMwMIQgn1FFoWxEuHwOlktkofwlt+CdSmUwWwym&#10;SgVOjIpB+Xneki+YG86vNPTv5Rm/A955xz7eiem/5fvzc3+nyZ/BO+W7v/Ki8Q02U62+eeNYutTX&#10;38q51UqnubHXFcPk8rwLi6iMnUIdfGL0jam9RtUgIrbD2kRKhsJ1Vekwqn/wfvelVB+W6pYpZyDH&#10;7PvAcrnk8s4dVus1mcxYOumj4vnK9Nq2Ctv2PRIJO1qbTj1x1NNXaBKmMeKdI5oCx06aFKUz3ljp&#10;C4kx41wkZ3/q6RdI89alGwxOj1NQkpREHL1RkfSYIlmhUP/BB/85hgZnF6zXG9abuyyWC/GQneW4&#10;T+z3exq3omscZ+szDv2ai+OGw+HAF+GnDP0glR4p0jZyY6wqXVkvBAxBGTbHEBSr8jRty9m548nT&#10;h/TDgeNxx83Na47HHSmPxDiQsiRqrbG6Ihq8N1iXsTaryLqESmqehEu6kMcnlFgraQ9ehpwIMWBG&#10;wziKaPChO9INPWMcWbQL7t67w507d/i93/td7t27x9OnT3jw8AGbzVobLWSROYZBWTezRhSJYezr&#10;wzDG0A89XdcRQ8B5z3q1Zr1Zs2gXrBZLMNB1A69fv+bBo2ecX5yRjQgmpFc3DMPAGCXR5Sq3icG7&#10;Kf+BNr6UyqUSAfimePlUgZsajjpHyIkxRvpxpB9HxlK3j+Lr9Upmnp3RMH3mfVVDkadvlMF54p3B&#10;ZORNwZBvefxfga9XL/hX8IZ/04jJHN4BpsTr+57f/LVENMzv4292M8WOKIY+LVO5vshoym9Cd8Xm&#10;ZzlTYySBKZ3xUiaYlZu+UHJL89ysa9sIJOFslq7XbLTx0kC2xDTNWRlzTuPZ94v3YhR7g5e+AVyB&#10;XiIhSo5ovVpx5+KCRdMw9j3Hw140a8eRs/Vacge+0YIPIzrhWYpesilR8ZxqfDaO1ciX3+NsITDG&#10;4JcNzglWb40lFchU0RJz4uHXm00RlPc2IUTEgfB/dOQ0kqKHrE1kY8Rg2e/2hNDz4x9/iv+n//Sf&#10;8g//4T/kYvDSHLVKNG0j2HY/sFgYaU6qD86xalc0TWaxWGLCwPXVNVfX16oSLyuLkJf5kwle6nal&#10;ckY6QlfLBnvXEkNkv99zs70hxsjhcKihkBgpKsRROWwMykXvqlGZ61yWKCErrBRjIirRWzbSJn3s&#10;Ovqu53A4CDueM1xcXPDxxx/z0Ucf8Xu/J4nay8sLFsuF1LfXBylVPoDyaGjTydALwZq1HA578cSt&#10;pW0EB1xv1mw2GxZtW+uZnZMSz2axpmlbxijnPoa/5Or6imPfgQFrGkqVDjDJpuk1Wz2XRiOh8gxy&#10;TrWSp3oPxiiUJc1zJVoRKEdgi0pDYKyUpRVPPnNyHmVCz3HWufd/2/CX7STZyy27MjeA+XSan8IO&#10;X7f9Zj39uljd9pTN+9Xp60nUMz25rt+ipy9HEcM9P+XTKGQG71AWiHyCrxeijZPvlnEyi/yKZ+zV&#10;y221w91ppYqSMzAmsBrZltMqc/+dSfL5VeSsZeNSap5CIsdRVarOOb+QztvjsVNYNeG8Y3MmBSve&#10;C41CrwSLRUs8DkcAKa2UkzsRjj8x+rpF9cad97SrpZxhFnqIcl+KNnTtzH3jUs30mqT5awwjKY8K&#10;rRty9uIwhsD+IEUt/9N/y8Z/cPHH3Ll8BHaPtYaYdyJenXrGsSclDzRYs9BHIRS8zixYLhsePnpE&#10;u1jgG1kour6nHwZ6TYAmxYETGeMsngJXUOkZrMtszpY8ffqIYfiEzWbJq1ev6LrpAVS6ApeBQM6O&#10;lFSL1YHxFqzSK0ehPYgkQpLegSFqshKlizYQifTjQB8GcHB+55w7dy754IMP+OR7n/DRRx/x9Mlj&#10;FosF1klJ1jiO1WhmC0MOsohpaHqMI/vuSE6JpmkYyDTe0SyXLJcrFqsVfrmExhGtqf0QUdlGL+9c&#10;0C4aYoam9cQMv/jF5+QvnkuCGUOM4tEbE2mclMOFXDA8WVh942h8g/e2JrVTlqSZcQ7jBK8fYmSM&#10;URk1RajcgFRNJFGUEg9JBrJTzDFpqDz35ssYvJ20vb0YzCfubXjhbV2xOm2//r1fd/uGmP48Urkd&#10;rbxBsfAVx7+9gOXZ+79pT5/CL4+cetb3Tgxqxc7LOdUiYYyyXFYTpG21U/QT9DtRDaLMYWcLhXBm&#10;0To2m4VyxGSco9akjyGQNPdmNMos3b8mg4hAcHqus835iV0Tk3HGYEwmIfPl7t0Ndy4vONtIlVyv&#10;jJlSytlIFYxW3wjVV0PKicaLdGK2k6B6VAhK6ugnWGZ+aiklhlHQi6ZpaHpPzj1kQ7vIiu3P5V0L&#10;o6yWTtWwLOlneplbOQBB6B+MaG+nkOhCT06ZbhjIKfA374H/x//4H4sIurJgFkwollp1OT/tQtuD&#10;nrizRnRhF0suL+UCdtsdr16/5vWr1xyPHTlnGmWXm7B5FRWPiSENdN1YB1jxsDebDc+fP+f6+prr&#10;62uGQcqjhkHyAROGL41NRZm+3NTC6THRQ0RClPeTEVEWNEfgnGOxaGnbM+7ff8B3PnjKhx98yMff&#10;/YjHjx6xOVtjrWMce+HtGXoapTuVxGjU8EquIUZRujdIovjRw4eadG6UIlWiIKdZ+mSMMm7Gyut9&#10;fn5BiJKXGAO0bUvKlt1uxxgLH44kixsv3j4Uj7gMOld5hKR/QjQ0jStevtXznfor9CnVfSU1+lhE&#10;1F098qRNKLW08La3P+str7+/xXpN3uGvsM294F/h41/593d9/x1/t3C6aJXv6AL29cw9b1/Mfptb&#10;ib6+DiPPtxdiefONBbHi+vLy5rH0OLVbV/tGmkaKNpbLFUGdxG4IldbdWINJZhov5raK3Fdv3vk6&#10;/onUPBbI2NxsNqzXArWSs9baw3K5ZLPZ0A/HGUrhcNarEyoOpneOAJVksiATWT/fziDVwkA8DkMd&#10;KwX2LbKyLPVYSSQcp1Ll/FbnKcRIVts3vzdFqXAcpbH0cBT517/5ySf4v/qD/4xx/J+hESNgjZeV&#10;2Ticb4nB0DZLbq63NH5BjD0pT0FcjtKAVbz9EEWBawyClb94+VIlv1q6rmMcQ03ChhDohgn/Xiw8&#10;9+5fsl4vuH//Dn3f8+LlC7pjx/XNNVdXV+z/f/LeLMmS5MgWOzb4dKeYI+fKQlUB1UBT5IlQ5PUa&#10;2GvgUrgT7oBbIH9I/r23AT4hIIJuAoWuqqyMzIi4g7vboPxQVXO/kVGViS6gpR/aUyLjRsQd3M3N&#10;1FSPHj262yHFBCfYfgoZQxpBYyx9bV1lAThQAipbIw8DQARfe5CoZNZtI+wgbo5wcnKC6+trPH36&#10;FE+eXOPs7BRV1yDmhBg4AW28ReMbAEACG9ExRVTWwBBXFe4OBxzGgesRlkt0qyWWqyXqukYYg+Dz&#10;kXHKFECS3E1isPuxR+U9FssWr169QIgR1vKG9d133yEEFpLLiRBjgq8ajGHEYbfHfr/H2A/Snzgh&#10;RSBZy1WPKUszGA/rHWLOiGFEH4NEYoZ1dUjbBnKrRDVaHLGlCd4BoJWEx8aAF5P+ngvopomrE7Mk&#10;voSCa4CC10+TXCzJg8/4tOU+LYLpVQ/falYFKZ915K3j4xtSgZ7MbAMz09L82OsV4/3gnGdJwb/E&#10;cXxek2Gew27lOwz3hCUqka1zfK9jStw/WZ0Hqz0FiPW7iLW2QCqUmLHfH9DWDl23QA4jjMlYdDXq&#10;uob1gLUZKQ0AedRVjeWywRgjkCMO/QBDubyfsUzpRCYY4wt0kgVi4uBzcjJijPCVB+LUsS8ELqLa&#10;bE6w6FqslgsYQ9jvtiDKODs7wXLVYBxGWMOQVRbByBgVJtXEs8i1i5OpkJVSUEOMpcdIjLNiTxnb&#10;IAnXZowIY0QXIlNHJbpwzhepigocBfCaYXvtHWA8gBAw9PelY9dBG8fYGm3ToKlPcHKyxv/2v/4O&#10;HvcAuuMJZzDpY2h7sfnUm+821tmivUNE3NT39BTWWOwPB7x/f8u4NvZMB4xTU4qcpThIdnNnHePR&#10;ngXeiAhPnj7BbrfDzQ3LGNzc3OD+7r7kD2rrMPdSlOHjrUFVlCMdXJCWhBU3R2mXKywWC1jrcXJy&#10;gidPrnF5eYnNZl24+2EcAZko3nmYSvIDKUoPTak6rvk9qSIMI99UDkOzZOSJW0UmUeqTQihklGYg&#10;usBzSkhiEKuqwtOnTxFjwuHAcNl2y5XJ3ldCGeNcxdBz17G791xrkOXz+r4vY6Jc/TyjwGZpFK+0&#10;yrnzdgQw/CtxhqnycIYL49jYHD0fs7n2I5j43Ix/DH2ZXl588NmrjyGZxx5/1OSqx6v38FMgnb/G&#10;8bGPfLiRFUjHlPtARFI4N8l8KDyRxNgzYWHOHQes5RaglnEZpDTdIWu565yz7NFXLStOtk0N6yxS&#10;5qY+HJknOMN9m6vKl+5RKSZkk6ZNyVp5nsVDvPzDYWEpEpJ1V1hCiTcnrp9ZomlaVHWFWvJgMbA9&#10;m/e0zcKsISKpDTQwORU2zjTHp816nm+kB/PZgDd9CoEr4UVBWJU+K8mLMiOSnczknQi8STOnbEAR&#10;GMcB/3vfg3IUWIijh7Zb8/NrZg/94z+cSyeQ2TFPsKTKww4s0VkmFUtRz1+BmBjHJ7D8MLfnatDu&#10;dri732K/22G73eFwOGAYRgmLOHlz0jhYxxl7nl+2JEl85WFgcOgP2GyWODvf4O72Cre373F7e4v9&#10;/oAwSnEC+LuFiDpJgskaI9418QB2HM6tN6dYrlZw1uPs7AzX11fYbE4EAycQEhKyNIRnHJDzpYkh&#10;nMTdsOqWmyQsFgsAKBIOABBDxPZ+y718m+YoacmTLsFIoYgBL7QxBqlGNKgbj/V6ievrC/SHPXIe&#10;8eb7H9D3A+clvIMZgGbZobo4xXh1jnc37/Dm+zd49+49+kOPcWTaZ1VX0pFH6G8CwYxZN2HR1ZlP&#10;SQKrmWJu8498xcI2+JRD4adjvHjmXf85Hr0mSj9yzCD2o3cuPz/w7h8+/pinXRaymTW40cc/df5/&#10;qePDQAsAJpKHOXbS5l6wgYG1E1Y/RVoarbFTV4r2aGbwHa8JQ0mumaNLShEpjiCKADkAGc6wJLFz&#10;hOWCYU4e2wQyGZRHxOCQkkdtGtSVRVNXCE2FLjTIMSBE7lehDkomXkPOl2wKSjEA5rkmgHvyqqKl&#10;8vv4+3q1wtXlBdarJeqqQtO2UpkuOvpG50HmtSpjyuNguD2o0XyXbEgzCqcSP+YFW0aeZ50DZXB9&#10;zzCiNz2qQ49xEbAIHeqmRqbETmpqEKpR6J0OdV3B+4r7hhDhsL/FbntXJnoujawqNFUDszCovMf/&#10;/I//+KHRN8bAQumRGdYSjIkfPGcq1hZOKvGAs0fpYQyzVeg18MObN0jClOHkbI+u69C2LWfGK9ar&#10;ycQNWFJKpXiKJyarWC6XC1xfXeNwOHD17HaH3f2eWTmBCygoSTd4TL18Y0yAZUG5drnBcrnAcn2K&#10;1WrJm5NoDVV1LctmwrgBrm4bw4Awjkg5sTxxxb0nT0T6VDm8q/UKANAP3Mj95uambAp6vdlMiZ+q&#10;TBB7VI3MbB6HlHp4z8yqruvgnMM4DjgcpJNYIJyenuLJ9TWurq5wenKG1XKFuv4Tbm5usLvfzXB9&#10;AjSxnqfciJHkkGKyahQ5HNZReByw+JSqyJ86HsIpehRj+zDRObfiZrbgP3rM8g5TKPHTnj4+bvRL&#10;T+Qf+9Sf6/V/bNN5YPVL3YT8bDH1rjiKiAs+Lvx1nQ8z/BgA14XkXOQatEbGQCJ1ERubjCzj5/OK&#10;7/Vqja7yaNoGbdeynILk52AYOoxxQgHYw68RQoMVscLvYWC4mIxAhokwjiOcr/FTR84E49koc/Qe&#10;MIYAb1jy+fr6Gk+ePMVqtUKKCVXlMYYRMalumBNHRbvHGWERMsUyjEPJVeimqN69wnSakM2iDsAo&#10;Chv9qPAUEUg6iw3DAGMhNUaau5wqe51zSCmhbjJyZKbdbrvHbrct+U0n51EIMIbpsSDAY32PY5+K&#10;H1sHuGTgnGa7eWdEMQTMfU+iimc935woPG/rHNquxaW75ISiNDQnApKEgsYaVLVDVfGJ5sRYdYgB&#10;MQ0YR4emaQAQs1Eq7oe7XLVouwr71QLhgrHtOLIRJCn+ssiYh1W+brFYLtAuN2z8uyXarkVVNZLs&#10;jRjjKB53lknISVkN84y3aCwnnZarJbq2Q9d0vDmJDVp2CzRVjcNBewAMiCFge3+Poe8lketLkRlZ&#10;w4VQlvvipsg1BICRQjL2oGIYMPR7jAN/be/vsN1u0fcJYTjAW4O6clgu13jy5ArOWqxXK7z5/g36&#10;YUC/7xHCCBJREoWmyNgJJil4/dThCg+M/UMj/zE2+pyl8/ALGiLre6m3r2HyLIF4ZPj1fYk+yeZP&#10;CMzke8/ZRnNoZu6pl8/92PvLh5hHvP2f6+l/HF76yO+LXt6PePtGDD002S86O/JcljIhGAvJCfG6&#10;VafFW66gVWaNsQZtXaGtGrRdh/WixuXlJSrDDUu8VZrxyBXfKSFTAmWWL4b2mnYWdcVquESsfMut&#10;Bh2qukIIeda/+MEgmOkBUZb8A8RJYvi1ajp0XYvzs1Ns1iu0dY1DOohHT/DWoa48rAotkuY8nXDn&#10;OSGsMgzGisy7OnFyVqodNRdqLJW2VlodiuIvbxr83jllhDHAOVPgHYaHIxAMuC95BCVeg8Oww9Dv&#10;4F2NpmnQVAuWkmi4R0klHfJufvdb+DWA94/MGS0s0jBltVjuJ1xnmkDK/XZWsf2AlJhOxIuAsFyu&#10;YK3nhELDWfF+GLjiU3ZAa3nAvPRynBInkQuvRGBI+e7L5ZJ5spH1fihJc/YcAcNSwspPB8BGf7FA&#10;1XGzFF81qOsKKZFUy44Cy3Biph8O6PsBKQU0TYPlciHRSSObRoumrjEO4chjruua/960OPQH1DVv&#10;APv9HvvdnuVlHfexXC1XiNbA58wYnbNwUnHOuQMqvQx2ux3ev3+P27s7Oa8pcXQ4HPDmzRuhoJ1z&#10;scnpKdbrNZqmxd3tLd7+cIP7+3sEwR+VtePqCpp8nS+fYiTMsbE/RiQ/jqk/rNMotRZyT488/Rkm&#10;Woz/j2D6VF73cas/IUc0++KfPwm++YTjaGs8Soz823r6D49jaGcy+HMGS4F1xDCRPlmMGoywwSx7&#10;+LpmiUiqU1nWw1eee1O0LS5OuL/Ek8szXF1fYXf3Ht988w3CsEeIAcMwCCstl5MjTKw8iEcP63F6&#10;WsO4BkSE7W6AyhTM6ZA/ev3icFj5XvZCO3nM3CQpl/ykdQ5d1wr6wPx7K5/nVPCM2IPXvhRlwzdT&#10;bdDcecHsb1ojo9fAlyES9OI9ZsqgSBhHoK6bUkMzDD1CjPCeu/3VvpYOXPpZfH3ee3Rth/XmBKvV&#10;Ck3bwlkHvAU8NgAiQxo8CYT/KbgX72r6e2k0XjymzGGTnJBOhqnIB5LUtGjqGuvNBt4zJHJ3d4/t&#10;bosxHJByREqcxbbOoLEVcvYFv7NW2QTcr9YYIzTLCmPgO+vF0/BGdlPB91TrxzjubWkrxtZZ58Nh&#10;6PdcMTv0UniRxIgzr7ftWixXK5yenmC1XJaybOtY2sGQ9BaQ8ItShvUsj2CNQds0ODQtal9hu9ti&#10;t91i7AdYGDhjkdHIzi/ql5UYQuJz987CSwPlGANXCsYRlFk8SiMh1iw64Pb9Lc7OTnFxfoX1eoXn&#10;z55hsVjAGC5Kub/bYhiklaSwDLS6OM8kttUDf2hSPvT0f/rQ1pjama1817LyH9k1Hprn45OY8PyP&#10;ff6P51VpthHgCINXT53/8BGj+oCH/TBH8Kg08tFp/IVR/w9v2PT7ci7HTlueG/wSPZnJYFormjiS&#10;0JXR0ujUGIO6ZvLFyXqBy8tLvH75DNdPnuDp1RnWqzV+/7v/hu++/RPGzFzyGEfOn5GKIKomvXj0&#10;maPc87MznGw26McM7x1+//s/YL/fg8g+cEMeG2eSJkoZKbOhr0TqnVk8I77//nt8++2/4Oxsjbbt&#10;QBiZOeOmpi8wU9tH75iVkzOJTENVxrDkdmhGKXcO0I0MCo1LojwlwPhpE9a5SsTRDwjDoJRRvqLt&#10;7h6HwwHGcF+R89MzrFYrOGexWHSwhtmIq+US6/Uaq/UGy8UCvllgtVqF81+ew6/XAN7NJgGxhIHu&#10;VCUM/5HDGouMqeGvjBHj7Inr6grVi5gXu95ssFqtcHNzgz/9yz8VLj3z+isxgnwudT1hdscFEJxI&#10;aVuWc66sgXOWmacGsOJBhKC9aZVjrtEK77Z9z3o7+/0B+z2rfFaVR9u1WHRLXF1dYrFYYLVaoKpq&#10;aK9dyrkIk/mqgjUWw8geOGONUgdgHdq2gXPcK9PAlNqD3X4HW1nEKpYKQO9E/kA6a1lvS3ObxWKB&#10;uq4xDMOkPCoLkxk8O+x3B4QwovINmqbByckpjLUYB+55fNgPGIZxFmZa1jjhOLFM3Amn/LE7P7cm&#10;P378FLxTvKOPvgs+NI4/bs0fOc/j580DiLncwWPv9tFNbX4+OPb0PyUO+bN4/D/jOIZ3pgcaVRVa&#10;LSZN98kT5TmZZc4DLJbonEXXLZkB07U4PT3F9eU5Xr16ha+/+hwvX77E2QlH1rc335c6lbqealaG&#10;cWCN+Bn+zdpSrMb7/NkzPH32DDGzGu23377FdrsFgZU5M+KHFzu/bivKvznDWYumbgqsNAwjNzZ6&#10;8wZffPEaq/UaKSdp0mSw3e1KNME1MZw8hTFIke1Vbd2kVqBJVLmGJHO0rBSZeAX2yQwZY+58kEZb&#10;/H7b7b04SABlwu3de75+yqh8hdpXaJoGq67i3riWkYbVeo3NZoO6btC0LXxdo649/uGrX8Lf379A&#10;GgDrebdhffCElAKX9obEv8tACBmmakAAUiY424KQ4AyX/YM8QBGUI5xNsCYL1AN0rUPXtGVy1dU5&#10;zs7OUHvLVMy3NyDssVwssJCCibZlXRpubhKQEmCtL60dc0r8OSBYw5KoiQADy/rb1sK5jNj3yDGV&#10;yRVjRA4BebS4e/cdRuHOdnWFk8sL7kvZtrAih5wzIQ094uHAoa6z3H3KWpia8xQ5EyrfwFQzmQNr&#10;MY4jmqZC0wBtu8RiscLp6Tl3JBtH5GFAnxPSMAiv2YsedovaezjXYLO2ePXiNcYhofFLfPOnP+Ht&#10;Dzc8/oY1SShljAYIfcD+7g63/g1qAsK2h7UWi7rBqlvgrX2HGAOyMWgrjz6qEbTslaoVE+/D2B8z&#10;W3T07YO/ysuSGBHiiBhkCNkQEiWYbOClbZ7inkVGQxZRcSTYch1/t7Y4C1MdgIbQusk/4P4fPRfM&#10;AddLpmPoo3zuTxwpz4Cvcn5yHgB+Os37cfjoo/uasMomQy46VLLRau9WCHzhLcMI6mhZMgC34mBj&#10;VSQCrHDNgdp7wBBsxV5u3x/gLHBxdorFwuDq6govXzzF1dUVri5PcHV5hYvTNdrWYlEn7La3WNQG&#10;1+dr/PH+PbJ1sIs1drsdmmXFhZfRoEWNhICcA6xf4GS9wtWzC7x49RRNt0HKI968fYv7/Xvcb/ew&#10;2aKteQyj7GAEL8PPipUMfQDeOHZQI9srYzKG/Q6//cM/YXlxhtPrc/yPZ6dwxHnJ/v1OBCcZvmJt&#10;L9nGie1MyiwcaQxr9U+bVkZCgrFcu+NEJyxnURlOmRGFbFBL9BTCWAqpjJH8iXOofYU4Bmzf3/N8&#10;iIS2avk51iEPe2zfE4Zbj8PdHuv1Ep5aUAJiyLDVAWQ8ULWwbQL+l3+EB9ZH05LAoX5MTD00mv3n&#10;GaXTG9Nq5x3a2ONKOw5RTEmiqcevLdGUnnl5ccEeRAgs7bzbIcjEY23r4w5P1pjijWhorfmHKSoh&#10;gSwgydiEIBozRKxBnyInYLxzcF3Hidmuw3q9xnK5YijImonHnqWyjqYqSyKCdzUU8Zqfh3pWdV2L&#10;8SKQI1S+Qtd1XMmXEuK4k9FkNgIQ5bqV35vQ1DUuL6+YiSDYX38YsN1uS8eyufw0axcdJAewRde2&#10;gOVEkSaRjqyJUfsxtc/4uaycTz3m3o+64LoJPGYQjyID0p8+fNbkzT9uNT85UPiEYzoLecQY0UcN&#10;/l/qMAWX+nA0dIPjHguzvxJKBM7PU5aIGJvao6pqDP1BoItcekKcnp5gvV7jydMnODttcXV1hadP&#10;LjmPtGxYy2bRoKorxP5QIvhW6M3seTM8kQ2JdryF1sA45wtcdH11jdPTUzTtGtdPnuDZs2f44zff&#10;oO/ZSMYkkYkklOXSwPCT2g5b1ibPr6nP9zAM+P777/DP//zPeP36NS5Olsx/HzCCuwAAIABJREFU&#10;F0ll6WKqgzk5DXkGPesTiMp0M9bAZguy3FgUxIxC2ZkAANlk6UMdmVY+BiSBr71nyJeQC0WWG81P&#10;qpzcd3gU5IFzE009ovIVQqgQQoBLkzqxdw43N2+5R64usIJV5cQSDDHCGMHAjQVMml08ivG1Zio7&#10;dgxKIRnDpcQxFvGhlBTrYgU+aw1OTk7LqFrncHt7i2EYsJPQqm1buYWThENKSRIrriQGi2Sy7NQk&#10;5xFEAC2EwMUNAr8oNfLi4hSVNFHQ6KKqfJEpOMSDGJDjSlFOOhG0Qb3VzU+/5J8mh0C8yTjv0Nmu&#10;XNfuHogpYhwCQuScQs4Ea4JYJoe663B6ukTTsPATUcb+cMAYBtzv7uR6UpnMKWXs9ztkShiGyMUn&#10;7QLDqLCOKHgWaENNFn3g6f617VYx+kRFBXS+qApOyk/+AIb5MGd6bPCnwjAqf/tzjscKyI4OaRrE&#10;dl7kpmeG/+PHx57zUVf/6Bs/norsjpKIkkOhnJHB80UjgZQJQJa/EVKUMTME7y28FEw+eXqNq8sr&#10;XF9f4/nzZ7i6WuPs9AynJyvWh49s5Iehxzj2XHiUErz3WHQdFt0CObESbF3XGMxYKvQLY6V16NoO&#10;pyenUkDJRvDi4hwvX73AP/3z7/H27Q0Ohz2skQIoyEKU67VGZN0zwXqGWQGUvKODdOIj4Ntvv0PX&#10;VPj6V1/jZPVaisYS8pCxXLSC07EDS7I+k7xP5UUYTYy55kQsLMgRiBzKnDTaTCUhZ4NMFv1hLLaW&#10;13EQSMqjqoglcogptXB8rb7iorW6qhFHgrHcx2QMiVs8OgdbSaV7xRXItRA3bn77O/hvvrnD8vVi&#10;NwSsZL6UpMIESj7m902TURN0zhJo5kVmYwo33BgUPDynVIoZrAUWywWuzTWausZiscD9/T1ijNht&#10;t7JDo3SR0fDfOYdaqoaV507EWthh5CYo2nCZm7Sn0gREqwoBYLVeo20aLJYL1HVTcP9EoTiSRpJg&#10;pXEEkXT7y8cY7ixRqWOnLJujnIedmCtN0/BuLI2gQ2DDrRtTXWvlKu/uZ2dnePnyJfp+QNd2+OO/&#10;/AH39/e4f8/dfchkKbLiMDOnjP1uj/1hQJRKYmulXD5GmMofedRH0MZD7/DPOT7xZXOj//Cr1ErM&#10;zu9hxatGkfx4bvBZH4Xv8/z3f4WjOPj0oeH/qx/TNjifi/xwipLLvSybKuP3ShU0htcrUS54PmUm&#10;CpydnmJzssb5+QVef85tQq+uLnFxeYnlwmG1XKJtGJ/fB1arRZK+GSkUyKlpWzRtg37oEccI7zwG&#10;Gsv6zTkBiTWlNOo+HPYACDE71HWNJ9dP8PTJU3zzp2+xP+xBNB6Nhg65Ba+xiFhQAgDIkeeVNYAz&#10;Bm3bYrfb4ttvv8W79+8Q44syXtZYATImJiJpjUueZB0IHLmoc1EgSGNAVokxABEnp3kDzrBE8DMN&#10;r+ACa1rKvbPWolssxME1olqgCsVcJ9RWK/jKI48ZTcOU9py5Qh9EsDUzCpNt0NQO/+W//hf4b/6f&#10;/zaJ/RhIgpTxIrKEEDGF3w8m2xz5VK6qVZEumYyaKS+71SyUzzkjyqTUwqO267DdbkuLMr6xVFqK&#10;6aTWMEfhHE3yhjGgH3oOlVKS+Wt5p7eKc+pGAXTdAk1do/KcZOWG6Kl4mAxv8SQhO3W10RvLDp1i&#10;e8fxtVJOIVGRHkp340R1A59rVD6hrhsM/cgUz8MBYRxR1wfW61hxZV5VeVxeMiR2crLBctPh7du3&#10;+O5P3+GHH37AjraIMaFrOHI5OfG4327xXqQr0oyrnlKCq3Dk3c89w3+LQz+Ppl+UaOro97O/H1lv&#10;O2fh6Dnr+E4LcXrOX9YSK9in+QB18OmTvPyffzC0M3n7xU+bnSHPS3YmFA4ksF5OSqO+FN5bkUJx&#10;Ar8aXFyc47PPXuHZ82e4vr7Gq1cvcXlxgbbr0LUtxnGLGAN6Yl2pLCJk3teAMbj94V6ctSTc+0qq&#10;VOXcs8CifKoigNigbRs0dYW721sc9juESFitVthslnj69ApXl+c47LbYH7Jo0fC84es3cGBpCEcG&#10;HsIMIir2AjJs1hgMw4jtdov9jrvmGWN4rdUVoDx8WQ955jgWuwatbJjm7YSIm/KzgWwChllPRISm&#10;rpG8g+YDtKC0aZhvf352JuyqJEwnbiPLBa0Oy0UHX1VABDanZ6irNcPsjiOAcQi4324xZoemdvjj&#10;//tf4b+5/waFuQHFpWdTplSiTdnpaRA+hAH00jWMqusKOeWCHWpR1jz81oVurRUdjAZd22ErO7Cq&#10;ayqzRw03EWEcJqlj1QCa06NU3dI5Du+sZRZNVXEy2LupjWDxxolKOXUsbCFTvP1i9AHeyAyHA/Nt&#10;sHjPs2hhvvmlxOdZd7VsslLWnYjlKvoe+/0ezrF+tzZKrirOzl9cXDBtta1xfv4Wi2YB5xzekMHQ&#10;D1gtVjg9OcFytcH3332H+90eIUQkmvRAyn2cbUpHxt78643/p5q8GRzNr5GxfQjjHDkes42C+5I+&#10;PMdyd2ZRzIfQjvngQz48PsrTf+DlK5Zvji7qr3moo1EW8JF3WhwyTFWf84iTI3DB84m4+MhMkOmX&#10;X36JX/3qV/jss1c4PT3F+fkZuq5DytpLmWnZYYgYwwikwBo8BtKfGiUx77SvtZ+1/yvXwLhz13VY&#10;LVdo6hpEhLu7O1hnMUYwYyazGu/52bmQPwLDQonKWtRcH0kegh+LF168fjbeoR853xdi6WznHcMn&#10;VV1jOOww5QOmcebxZRjog0PXkzgdk9mX89O5oQiG4ySzNUZ62Vp0Hdc7nJ2dCRMylAjFi8qvdx6L&#10;jnn6lrgPSF2txallRzliBEgK08YRNzc3IrhGACWBZCgXuiUbUBH7IUKcsaOOCyNIrL2E5YJ5pZRQ&#10;VRVyGgViEYohLBJx3sBXvuQUcuK6AG40zpV3fd/j7vYWu/0eYQwIhouhlDIF5KP2iQROlmobwbZp&#10;S9iTJJdQ1RX3wpSbmDOBQipQASd+LADLAkblpmG2kFDGy8LAkJUbPCVDi2eheLWMSRKRpkyEoR91&#10;6KDyCEa6hDnnp8kZRxwOXL7OE47QNDWePXuCxbJD5RxyjojDiNvbW3Rdi+VqgdOTDYb+gNXtHQ77&#10;PQ4j65dYqYb+UcrgzPv/1xyfvFeYqR5gQhPN9HuFf+Tp02aqyd6pEFC9pLm1PTbafz6mr4btk54L&#10;3fipYPyf8qqf83f2afWxfp/F4FZgL2g+LYK0il6Ey9iLTLBgCGW9XmK5XKCqK/zm17/E13/3NZ49&#10;e8rQQuVhjUqvR553lJFiQIoBllvVCSNuRFPV3KXOcAFXXXHvWe+YnuwSq7Baw3TKzWqNzWbNhZOR&#10;NxK2NRbOAnW7xMlmhaurM9zcbBAzU67DYSjX4HQfTAm+9gyuiHG2kttQuYgoPW6d52SyEwmIHFzJ&#10;+03OD6ndhgU3c4ohYe5A6d1X3j5lEpLH416AOrCVCKul1MJ5j+Wyk4ZLS3GgWZqm8h51U6Ou6lId&#10;bYwFEsG3C9TVgse34g0k0sBsR9egbmqcA/BYbwDzDkp35Sx+KjowRL4Y8vnpznza8r8abypecwJQ&#10;sYJc5B3ZOmndl7hBgtXsvbHF8zIwxSu4EHaP9nDVHXkYGKOua1+U6KqqYq77LPxp266InY3jWHZy&#10;a50UIyliIL16LFOzkkgJF17/DNI5WpLES326pYSZhQKIPSylyCnGr8Zot98XqIeZSryh8jkDKbJQ&#10;HDOQdgBhpm9ksOgWMMYiDgHv37/HD9/9gMPhwKwk5xn3E23w+67DKH2DjXHw3mKYOyqzOflvxd7R&#10;SA/60bPFU8bw4ePZJpAlXzTdlvkWUt4VHzeujx+PAZvHf5+gnekXn/bav9TxU3dKI9TikIkD52Sc&#10;U4pS+8KJ1bOzMzx79gzX11dYrVd48fIlnj9/jvPzM/SHA9uFHNlxoVwKj7SbVFM13JN15PVTOwsa&#10;SCAHpjayDAnXiFhrpSEQR+WdJHu9FkcZx/o3gCROPdcDXF/j5uYGt3fv2U5hcrIKFENSnAUq2kFK&#10;SiFpkm6dE7kC7nldix3ZA+gPB1TeFviJxNmior9jmV5qDIx1ZQ5OdlCYQg/6SVCxlpPR996VCKGu&#10;K6xWSymq1OtiR7VpG3Qd2zR4B8SAlLmRvJf8Jvco4A28rbgolWyNrm1xfn4O/+LFC+T4e0AGuXI1&#10;+jjAV76EO0wlBCrPWWISxqqKj82xUq1cq8AwQoosX9q2nYRRgQu1wNiUbgBRJp9666Dp5lVSgJCl&#10;ZHoYuDm74vLGGnhpxFA3tRh19hvrupbGJkmqbVEmqD5Hl44xBGQDsmL0NIHyAObQCIFRL6ZiQm60&#10;ilPpalTISdupaeip2vqUuMy9qG5aXhgKc2nUFQLjpTAGSTS4nXNoTcMefuDMP2/YAfu0h7uzGIdR&#10;qqJJPD6OtlKK6PsRvj2ZjINCUYpDzrBMvb7590cNjHwvTm5ZaDLUCt9oKXpS1UQpaJlz9WU8P9ho&#10;9RxI4ZtJznfy9CHQxWOevl7HrLgKs5B8vnF/7DDHxv3Peu2nf8T0+Ah+40HlS9J4VCAEo5gzz3lk&#10;cThSEI0dIGWL1jl0LSvanmxO8PnnL/GbX/8Gz54/RV3X+PLL12hqh3HcI1MEa75kEEXEMEA1d7yz&#10;sK6CoRFhHIAU0dQVKAQ4Y1BXHk1dc/Gh6OM7I6yaBDhj0VQ1losFlosF6rYFEdCPEU3j4SoPUEaK&#10;A5w1ODtd4+WLZ9j1O3zzzR9xf79l6MMaIHFE33gPIxuadRxlkMnFYVRMfbdjCOfs9AzWWuz2e/T9&#10;AaqBT0Sw3CkJAogUWQaNRtk5tBOFU20B8bqb0IEZ7AaCTk9rncDO6sAea2Ha2abYtC3Tk1JGhIP1&#10;Fs5UlG0FGAfjKhAIY4hYdSx9sz69QO0tzr/6Cn7zcFbJXCqc8w+m3WNT8ccPwsTGKCE51EMGTGYs&#10;X7F1HcQQRvSD9K4dWW/DeTbszrqy43WLhmWam7okOtUzABh+KTRAOjZcbE/UQPAOrobBlAbF2pZs&#10;blAm4+Fm+CXNMXuRc0gpcXQiHXlUrCqEwMnmELg3qEg7eMeekG5OIcRSvaeLVRd4zkzdfPfuPb79&#10;7jt8//33uLu7Q9/38IY30MNhlM1yABF3EmL8mUDk5donvftpDswM+GwTniCM6f4+ZPx8dI7Ic458&#10;8Ecw+089pvv1MAr7s97mv9uDvdDZD+UgJmQQISMWSANA4eMTEbpFh8vLS7x69Qq//vXf4dd/92tc&#10;Xl3AGJYR4flIpf+zQr8hBNHRt7B+ag2YU0IU/rmV5kLag3lSr1Wnypb6ABUrK+1IibBer7nAyvrS&#10;cMdKhzlmsr3AOA7YbVnf6iiqEUql5ukyHXvYCtk451A39YzSOq0vgCSiMbN8AJ8/5cwUal0fVmFJ&#10;IXZYaSyjBt88ZMNxZOIkf+iOrt8UCRPkSbQtJ5GVMZz8ZcqqBSLwfwrM7b0Dc17m/bCZaPLVLx/R&#10;09cL0g/NmnCZV2YWj/DjE1INLVE+9ohkE8hmJkcqXN0YAxv83R673a7QDFWOmRPELLrWdezxq3Kl&#10;soX0M0g87zkVUG/o0U3UawJAZISSKU5JuXy9aIkKaKJGknikOlnVuw/SmJgLKKaGNClxTiNHLlQz&#10;UnChHjx7GJBoxMISF3nkrPgsa+9st/f4/s13+MMf/j989+2/YL/fSWRCiCkg9oNsHiOsBXzlSmLN&#10;e3dUxP5Y0vaD3z2ALxS3nj/viMUkj48Sxw8nCGaGv2D19MFG9FOHGn6lxX2qU/Lzj48JKfwFD8U/&#10;daKCAHDe53gjnpybMQilkaJEeRqF8nmv10u8eP4Ev/zlL/H117/C119/jdevX6PrWoQQsNtvYUzi&#10;Bh/jHmEYBCLKsIYbAVnxcJ1lWfZkDXKKGPoDs/kyq8TmFBlbV+llEL8WnNxU/9dJtAsAy/UK1nKD&#10;9BQjcgpwFui6GpcXJzC1Qz/22N7v8PatQR7ZSFtiWKiyBlFyjJSUQpmhsrgxJnjvpB5AEIwkLWNT&#10;AighmQQjrCTjmWLJ7QgzrPUsVz6DkPQuGKhQ5OyWyWN9cLQuik2dHFNnuUMI6wdl6eOR2NBby9W2&#10;sKzX5isYX8P5Br5WzX8w9CSUT8H0H5lblhOTyp81xpQwmKfcbLf+lHlarkOr5Ix4sqKmaR2X5qep&#10;SIF74g4TJ79mCpN3LFCk3j20Yk2M/UPjE9OHRp8EoCIyLCAHgd1IPCYiEcrSUFku5Oj9+QV6zow/&#10;muJJcxcc1ruZawvNNyVjTWESaUu1+d8BZiwpHKX5gGnCAPf3W7x79w5vf/gB+8MeTduwAJPhRbPf&#10;HkoyzFcVfGZlxKwYJyaq2EO6ZvkuM3bu1c+T1h8Y/IdzYD65ddY8SM4WmuYsKvw0V32aix8a/v8o&#10;x2yuqsEQ73Mc5d4Lm8N6KyX+7Gh99eVX+PKrL/H3f//3+Pzzz3F9fcWd45CL4JiuyRQjrx1rS88M&#10;JI7AvRPpAJkrafQYBsONT/JMm0a93dkyIogEhHjYTtgzSss2xsASIYJFBwGGO9quw4l1eHL9BPu7&#10;A5xz2N0eWPsKniuCg7QyTAyzwvHnaB+EceAmQycnJyUqUrYgO2ajzHGLXHmmf0ozopQSWE9NnD4o&#10;HDxB3uzsQnyDacOe8f8mNKT0ulD5Gi7uBDRymWqOHDHXekJiNBIxghgYyZ+mo09i9g7W0Dugy0Qr&#10;bJ1zSNYUMaSyED/FxS/39NggGGNhDXGPWQnBTIowmSvHVC6BPXGuyDVgPIv176vJeFiLYTjwuc+M&#10;OtcMiEGbGfxyEPfO+RC6MmL9pxlpZ8Z+YodAsF+DnGPB7QFhNeRcGrkPw3B0XiAqhWbWWjSOs/Xz&#10;sFHZO1XFN1//xIY5H13LMPQ47Hc49Ky8t1mvsVqtYMmJdxYQUxCqaoWYM4ahRybJxyhsI0mw+b36&#10;1KMk0GYbyNEckLGzxaOZ4dBz6O+Rr49/tn6GuCMzw/8f6TDFo9QwjL1P77nqNFGCzRl1W2G9XnON&#10;x2KB//Sf/gd8+eVX+NWvfomzszM4bxFCzwYmRp57MQGIcI6xZ2OkWZJ3sCRyIaSdtVhhNtU1+lmT&#10;EAORM1bowkyevSEUT98JQ6URfHuIsRQyWiOswCi69YZgvcX55TkoEeqmwnd//B63t7ewmfn++9wj&#10;mYCgUb+RWgVizaoQAtbrNS4uLsTBIuwPB3gjzpxg+uWEnQf3A+N5n2IqyXGWiHES3ErtQJ6Mujo6&#10;hQJqNJKf7O88AUxkSk7BaL5J/q4TP8FwtJ6B/ztD+pdLNa6xXKyp75uAm7e/Yz39xyaQtXSEBRmU&#10;YrHZ8z4+GfWCS69JmQFEcgNDmELRmTyC4myNyECwOh9zUjW8Ui3/hwHHHBfTRJ86Q+U7iTdUvFkc&#10;G3f9p2GXXg/NBh84go/Uow8hYOh7jHJtc6Onn1E05Z0oDOqNoanRAlGFUbR5AH0fe+QVK1apNLzK&#10;V2jqBsjsgYwDj6n3Dt2ig29ahp32+8k4q+F8OJAzGEefMzfEZTLre8xeXhwI2bEehXdmHv0RNVPH&#10;Fh/c2keOY2P/8PF/iMNw1FlYJpjmZ1VVXJ8RE2C5F8XlxQU+++wVLi8v8dVXX+HFi5c4PT1h1k2K&#10;Zf7Zxkp/DG5vqhRi3eSt4RwUINBLzoBGFJZlETQRb4wpXZ2YucPsHROFcu0rtE0r+jzCPbcORBFq&#10;Kp11kz3JuczXk80JuoqLO3Mv0GrPkXddV4gxwCWOELKs5fla22w2ePb0GdqOWyXudjssaiceP9sj&#10;A460jdgnI/28Gd7iVqOqjWPEmeLTlvwfYZbPkNv2Y96+zciZN4MYpTG9dyJnM8dcZPlIYVqiSdtM&#10;lX7ma46Q1dOf7OB8DmkT4UL5eny2fXQ+KvtkrrGvsI42GAdNjYcBNhTOWlBVlVCwwDd6ycRiUYqh&#10;6++Kh6i7y3x4i+HXROwcwsARhKNfJOPLhm9uZPlrGHpuSpJZ1oBbKzKOn3MusI3WEVjzoJGIle72&#10;xaoymynlVJqv82nNz0miLhhpwViVhNgwDtgf9kDktmtcxg6sTta4OL9AL95LH0ZhFE0QzQfwDqaK&#10;w+n06GiyPOaNU4HHAOtQNlHM59Ic3pl/PcD0Py3i+CnD/7d/qMc8syFl81QJY2drLJZLPLm+wC9+&#10;8Tm++MXnuLq+xtnZKZw3uL+/Y2/Vce6sNpXMMZFS9grpQCLxJONbvIEHEAfLroQ4yX4Yw5686tIz&#10;yy7D2hrdYoHNZoP1ao2mbhhWCgEG/D5Z43ID8YL1Ywl1W6OtWgzDgPvze+x2W+zSDilnNHWNGAJC&#10;ZiJFEqadoYCciWUmhKa6XCwBIhz2e3g0GMMISpHXqzQzipK8reqmOKBqX4x47WoPVG5mDtsoDKfO&#10;dFFDgApSWrjskLMTSQVu4cjN5W3puSseJ2CNGHgmeWSwHJSOj5VNiNegBXAuTVQemUZqaKCG1liw&#10;UO6nemB8KF8/pQnTU8wqCc6mRt7guFkBjCRcoddISCJapFj6lIcVgyyMHJMN8/FmHr6asgkCOIYx&#10;inGdfpCJPE0wTQ6r4d/tdkWjg5M7x9h9UzeCsTmoLvn0eaa0TSNQ2RhDjAhhlK5EVBbSPG+h19st&#10;OjRNW5o+9H3P5xqJvfzE+uCr1QqXV1cYYsTt+1v88O4dU3E1unxoH810zfPr/7HfPfbah7+bcxfm&#10;kcpsBR9//4SDSrD24az8M97mb+KYMiZsXAhs1JqmwcmGm5u8ePEUr1+/xsuXz3F+fo6032PomSWX&#10;UkLbcoeqGCuklLhQKWvvWvHODRCi5HSUUWsmZ81pLU7OiIEp21ahDVHi1ZwCd7DiStzlcolu0THM&#10;QqyGa5zndSVrVe2AOhZqSLkmhxseLZdLhENE3/eige/hIxeBwuZC4jAGUoy2EiVPbkg0jiNizWSK&#10;GAaRpmADjphQVSKlINd75LBRkmLKWHruqpPLXjig2DtfT4YT7zxn7lHgrENKIjMDElx/QjAKi45o&#10;tqYe7yKmjqY1FsZlZu/8w3/+BvEPewAjYCKr74HgbIUw7gFqADiAjFS1qdnXiRVgYGENS4XGxH0o&#10;k/TKDaEX7nUsCU81FHXt4e2Cx4tIGo/4DxKainGlnEBx8kY13HMyKCTdn1KiUjDhTFV0UI6Mlnjv&#10;ZXODTtJBJpLAMGKwAZR8QxIMfxxH3N/fc3VhxcUTzlrYui47uxaLGWMKe4frE6SE28QZV1dL5ROs&#10;JTRtNbdqEwQliwdgjY6rqws8e36Ncdxje/ce99sEKxCUrzKun17g67/7BV69fIV3d3u8u3mDP31X&#10;Yb/P8I1Q6TKXeOdECCnBGm7+rlxAhckmfXqe5awiOHPgC24vZyyRCRGggglGwmEYKgm8TIQEQiJW&#10;eVSAJ80n9iyhQuLsqCRvicbkQywebOiyt5jjQAX5ZyJAlj7esu+njmgfZ/8oK4qSJE6VhiyTZaLi&#10;MaPDgNcPkUSYtUXXLfDq1RNcXV3i8uoMm/UG5xcnePr0Est1jSHu4Czhfs9y5nVdgUbC8HZgeeOq&#10;wnK1EogkIhx6LJdLuLpFNiKAiMgd52iEcZzj2u/2SIc9OmeAtua1cuiRDzs4ilhWHrF2SGPGumO2&#10;2nrZYL1o4H2FKA1IyFToxwwDCyNwkSXivrWSE1y2DcbDiEwBrfc4WzZ4Ywl1HuArAHkEHEcDfd9j&#10;N4xYeY+q6vD27i2apcezixNYCkAc0eeIylfYH0a03QJV1WK/32PcH8TIG4zWITYjctdhfXbC5xsn&#10;YTcCgWJECgFjvy8Qpwoe5jQ1OM+ZpLjUw/uK9Y9K8ZrDarWEJcAS33tKGTkmkFBB7ch20OYe/xcl&#10;tHmPKgFutDDRwtoVGm9RmxY2J/znr87h73A/hQIaAojBmCpJZ4UyOMZ+ldfDDVeUeTNKE2MqjBPu&#10;yToZDF2PyhUu4TxQPp/fH5OX+MBLhjwXxIkdWLCHD5WT0NZueq4ztsnsPZViOQwDhp43KaVPtm2L&#10;BFbBG6TZCpEUEqVUQmnF50sPgBnePe3OEx95/tlQvB+s/Gfk/QyxB1OirXK503jVdY3T01M8e/YM&#10;/eEAI5ik1j+cnizx5MlTPH36FJdXlyB7VzqXDcOAIU3jXrL/lI/u8acds41p9ugYZiEUmpT+5mgj&#10;PnbN/4M56o8eqh2jHm0RdiOtOJW1QCypbQyh6zpcXJ7i4uICv/jiFa6urnB9fSZeMFdnQxqVa7Wo&#10;czwnOSeVYcyIMHJlOx/M+VdnQxOUxnGYqGshGNWZZ6cheD951mVWcVTGhAUmaWhFLEMeSWiKspnL&#10;WvggOpxBhEYMhbMT9TlnAqSNaZKxdJllK5QRx93oKhAgdEiuNrZyjWykU/nsnKj02MiUYbwrzqwy&#10;5Kxh1hLn9ga5YioFmHMYNaXMvYWrWhQF2MlUOKeq/OTxSy0PJ3+JHYC53n85qNhQRSp4jhj87ne/&#10;g7//0x0oCJY+SxJwOJKQEpCzlmprKMee/nyZp8Rc8HEcuIBDss6qMTOXHtAbxBifm56XVR0xwyTB&#10;8jV2xOP4LlfE8mTSHZXmn0czbGcOMSjmbG0x4Pv9HtvtVsJaFjxSgx1DYOVLUeHTXELd1IVSOhd2&#10;mxtmbf6SzZTEBcSbK4Jtk+EvuYWcWXpVb5o5xgszcdLs9PQUr19/BmsMau9wc3MDJM4nnJ9f4vnz&#10;53jx4gUuzi+QyOHsjJum73Y7HLa7aXMCt2VzZDlvYPAIRjLDcTEN7ezHB2jRNAEnV3t6RsnBPLao&#10;8ch8fvBZf2uHKd/VYVC6I//WWqXiKcZNcJajKWMM6qbB5cUFvvjyM7x8+RIvXz7F6dkZTk65MRAz&#10;cAw32B5HeFcf9X5l2FT0rSznlQA2xE6Mkcr3soPDEsGQNRTB1bDIGc4AtXfI0WCEMlDEEBGrfBpr&#10;UdU1mrZD1TQwlmnWQRKoWXrhJmRh+IjTKHU/RAkwGYYcYDj30DQ12rZyqVHvAAAgAElEQVQRG8Sv&#10;iZThnUVFTnISTG7YbDao6hoxcISSizIAygY0Z94lgapDMBhDwDCL/istHnXccH0MAYf9/si2FS+W&#10;lPzB6zQ0gRVIvcjFO7YTVc3rv20bdF2W1z2YLDwSBjNEI1OGzdyDmJO0nFf57W9v4L+5+xNyPQLV&#10;hInOS+C1V+VkrD5UNWQvf0a3TBN+pbv1lIw86scHTRaW6CIfUxKV9/6hceD/MuWjAiEnwmoqbqaD&#10;Ulrhmem5gHosKN67yhYUCpbc8BgjDqI9Unlpsu4s2qbh5jGK2QMzsTq+ocVzx9QgvCzyRxLUpQI3&#10;c0exAnfZCUrQ8UiZN6irqys469A1Fd69e89iU77C6Sm3pdxsNqgbbhZzsjkRXQ8RnsrTpm+M5B1K&#10;tPXTprUYKVP+O/qjYq9GJ6tM/AkeoqOm3A+2lP/wh+aOjBh8rd6GrhuThRFTiyrjBq9evcRXv/wF&#10;a+ZcnHB9S2VkXSYoA8xJFOmFc6/Gwgkt0/kJ1hz6nsHcEAsmj9UKoCD05MDMH5H5MOL96maizsIk&#10;S8JNXIiYzFAJPAqJNqLUkWiVe7EXAjMajRCzhtpsS1Qhs20aBGuRYoapDfoYeZ2CMIwDYoioqgob&#10;qfjthx593yMnZgs5YxBDLDkOIioiczmzHIpLFlvJhRARqrpCiAGVrwTX57FRIgswKdxmygLz2Mnx&#10;dI6dXYJAooTt/T0MwPIyntlTbcf5FS4SmBytwt0iYQEZUQxm7xomGdzcAP7+/g7+rEKiBGe0f2ZE&#10;FvlfAwdjCc4RmLQpuysSMhgDZwG0XmCdqXE5h/UK3xhYe4wHA8xU0QToQzEyfh8dhGPPcI7jaqgG&#10;QATT7ANK5yQfoEZcF9IwDjAQCihfnbQvY89pDIHL0PMEVRGIGxo4xxx7NeTENFTdADXkKwlcIs4v&#10;6PUQny9oYgRppZ+evya6vffFw1NISDcPaw3qrsXV9SWWXY3dbo8cImCA9eqk5BRCGNm7OVkzVmgV&#10;gpFN3hgwdKybcC7w3YfG/0NP3EiOBGZez5B1HrKHT5O2Ek+AyeAj81fB3+UDzAwOnH/839LmUDbP&#10;hxeVJadhdAqxPpF6ik1t0DQVNpsVLi8v8fLVc7x+/RovXjzFyckG3aKRORMQpxvBWi7eS45skiIG&#10;WIXW+6rkskgcqJg4L9f3A1KKWCyWaJ3kFGIQ50dhlCjNyHnD1ypcEBc8hTAgxoDomVoIawHrODlL&#10;nNuxxhbZCBQPX/Jwaj9K8xI+nCU0tUPdeBAlkOjhW8N9aitjQDkipRGL5RLrzYY97XHEOAZkaVdo&#10;AWEWigRCDBjGESkw9dN5h2wt9kMvks4oEVnwocA5WpmvCr8a+av3X1Uq1DYDcIuDbHDoe4aNK7aj&#10;MY7ItEFT17DO8/3kBscC/ItNpCxzaYodYQwLrt3d3WO93sCnDOs5E83iZBIizE6g4K8gZGJvdr/b&#10;IcYwa9mnzBV+Jr8O4lFq9JBFnn8ypCUEyprEQzHG82Ni0CiVkNtYTCJq6jnz3kdQ7+BY8lhx93EY&#10;2JOfVbvmzL9PKXGHeQlrK6pkAtlioMdhKJohBryDR9HnTikiCI+5eGsAslUtkAyTZmJjs7FQqGMO&#10;JTmiQtkyxsBYC+8nbfymadD4M6xWa6QxIKaIRbdinDYmjFLdvNmc4PT0FMvlEu+2uykyoQyjicky&#10;hh8/BC7EA38DBkofkzaHEqkVcIcmT1apofpP59mfn1v4Gzt0/RFK9KpaVd57nJyssdls8OTJFV68&#10;eIHPXrMq5nqzkORvKk4Ce4rc0CQENkaeLHvTBlKBa4oKpka4cwyv73u8efMD7u5uUVU1ThYVjDVo&#10;HXd5qrpajL8o2Y79dClCaSxV7DGVtn6zyy0/5zzTs1InSZAGK3UJSaqHMqZ5yxXCHsGyBIUTBUxr&#10;LCo/wa9d22G1WomkcRZePm8SKM4bt3NE5laEOQYunKQK2dqSlFU1z3EcCwQMg1KRfFSkpQ4gEXw1&#10;NUy30QDk4CGyLwK3jeOI/X6PnEmkoC2WiwX84oFzDFOu7RjByEBkJx0A/Ob+DpSWyDEx5uwicgzS&#10;5jDBmMwhm7B6iNi4p3zAOAaEGCTk0aKiauZBztkeRiYgWKui0JSm4qYyyfFhIc/Doh6FhY/fT6Ek&#10;U7QmFDIoruEsatBJognruccQE5dvn2w2aCXJFLwXCYNpB4/WTTirGv04MZWMZvNlM3RwUrmnAkqi&#10;qSHqo0pRVaMOAHYGt6XC91eYCrIBy/sbg6pycABcslNuRvZOV7FW9+npCU5ONnhz8w45RmYMAVzS&#10;ofkPwzxiHXNQYQQXuF9KQCDVA2XhFi89k3j4poz/kVejpOKZl6/QUglb5enqBRfQ6W/A21ePdfLw&#10;jyMo5rezE0WZcfC6arBZL7BcrfDy+RNcXl7g2fNnePLkCS4vz7FeL+GcQYgjJqOfBYJEuZcgKsQC&#10;AFKQKQ25CQjjCM0jKYnhcOhxf3eHu9s7NG2DKnFOwDUVmqqGaWtU1qGVKvN9GFmR0tipATrAdS05&#10;oWoaWM/qkGQtQxYK82aSitI50YONrDoEWSKh0qmMIqzJsDaD61UTnGOUwTuCrZzUBhAWC9al51yG&#10;1AyBSQwxjmJPMpqmReXsVJ9gJxE3Y8yUOCamqKacC3WVzw/Fu085HdkoyoSEBBP4sfcJhErsl9Bf&#10;AcSYMAw9uI9Gg8Ohx2IxAE66CUaCMUwlJXGEFXmI0kI2IOH3N6zWVIwvG+5cwsdiHolK6FekflVl&#10;z6hkgxp95poSGG8bR1Z3zHlWGUYPEreYPECFLUp0kadwZ1opRqh3kwdQJomjo9eDJhN/RO2T71yF&#10;mGZvzTcDicPaum7QtK1g+K5ILKQQC56eialkwMRNDoE9beXhq7duZJMBUOAbreItMq5ys51OfnlN&#10;zhk2pVLFa4wBWYWFCMYkqTicEtu7/YGTyDQl/1Rjf7FYoKo8xuBgo52NM3/xRH2kM9Cx1Xrk58n8&#10;E2aefTno6NvxX/57N+N/2SMTt/3TEXXWoesWuLi4wPnFBT57/QLX19d49uwpNpsNmoaj0XEcMYwD&#10;uq4WdUueW94zZ7uua9ZZjzRjCDFW751DkOi9qiuMIWC/26MfBoZxRc+nbTt4L9W7RVpEe2Hw5nEo&#10;RYh26mcNlHVZV1JlL7IpU95PKktpYhMSFa+BD8NrCKVAk7/mdkadJz0H6ycJlLqu5bqZVx9ikM54&#10;vOGllNgZMhau4faPRQ1THDejkYX3E507BNBMNXhe5JqjEFVmiIHm5ng30F7gTu6XwrqT6u44MmFm&#10;HEe4bomjAeErP4K+1Qm1WpH7Yr1BXm9gqxH9YY/99j32u3vBubgwIYQeIRxgjENKA1IMGMctDvsD&#10;2m6JunbiODBn3oqO/hDGUjRElMTr19Oi4tXOk67zhKiKrfHlTPAMrAWzBnjQvGNxJaV8KZZvrUXM&#10;uby/fp4mXrUsfBwGGPnsxWLBhlxet1qvSpir0YBGBE5oaWq0VXTNShKMZAJyXwIqyZg8OyeaeQxc&#10;pCVa3TJJQgh8rgD3Hla4S3na1iBFbqc23Xd+XkoJ1oCF6ww3U04poqoc1usVuq7FYtFhe38HgNDW&#10;DUdxKaKqasZjvRNvZPK+zKwi0hk/OfDquRtT7ljRWNHXJFEk1Mkec1mgIEhSfrawSbDcKXotv5vj&#10;n/Npz57hMdb7Y8W5jzHC5sdDePHhMVdpnTsT89ersdPkXaZcjGAcR1QV68wrc8YYg8qL9lUEvJPo&#10;zTm0TY3Ly0t88cVnePHiBV48f4LFYoH1eoGmcYDhPtFARlM5xDBwUw1X8e0RBUl1LMhJnQtjAQAg&#10;eSlpf2hYlGwYR+x2WwzDgK7rcHZ6irqpsbQG6/UGi9qX9V9XLawF+mGArxr4qkE2e5B1cHWDMRF2&#10;PW8oIRNaWPi6QdW2ML4CpQwI9XKIkWtl1FMOklsQocWUE7zxALRVakBdGTS1xd5kNI3D9v4ObeNg&#10;4bCPA7q2QqQadcX3ZBxGTloL5BqGgBhHrqYX9V/rHNqq4nkooaaVH3JKrO1DTLE2MobDOKKp66ka&#10;X9Z6MijUUiW2pMhqnk5yEEqVjTGyXZjBUnM4vJZexkQRfb8DXAXrDN9vAP2hR4oJIzU47O/x1fn/&#10;BL/erHE7m8BOYAplqwTRzx6GAW3D+hYEoKIaqclCA5uan89ZMUp5yqQc/anspoTtiiYoXIFZgtJM&#10;HvLc2FrZXWGYkeCkO7zeuDgre9ZGMBqOaT9KDcmmRDHgvC+JZc096KLXputFAMkAxjpppB4lrEtl&#10;s+HrMmVC2RnfWplCKWdJWiq0NePoy+P5davXMM9d6Hmy3Snp6jKW8/yIRjEOrGvULTrRM6oQo3j0&#10;kjDUc7DWIAtiSmRhbAbIlvumtldiVr2M6QbT3IBjKpSbGc7pKX97Xv7ETH8AX8rvW2kWovNsKuRL&#10;GOLIECuAtq1xenKK6+tLvHz5Ep999hmuri5xfrYRr70SDDjIPNRuVeLciHFQFpVWhNbaoS1pZ7cM&#10;oiTe5MjS5mNA3/eMVYP1bLpFh7btsHKGZRscQ5uVVx34LPOfN52madiwxUmLP+cMG8Yj4oMz7Hx5&#10;GZ+qyKUDySQgM2ddIZKCEADFe+Z6mYpbLoY82SR5HrOFfNH4AVjyYRhHiKZlsYWNdJ7iFoSVrAMq&#10;aQ7KuUQSMFysN88daitXrUeCMXA5lfePQXIm5X+2nVnyHs5NSV+FzfW9WRYigQuU+A0Uw48US0ey&#10;nBPs0GMcA25ufseevqUIgDP63GZPwsN+j92WKZi77Xs4a9A0BnVlYIwDiFuNOedLc5AioyreXEq5&#10;UMX075DEqmJzCunMr9wARxr+mpwwxsA4W7Tz5wNrJfGhuLpOppJAlJJk5yeKWAnRnENuJ69TI4O+&#10;7ycRNRk49dQsEUIMs9aSPAHT7HrCMKJp2imUFE8vidyrn21q8xtfjMaDvIaZGXxAhK5Iec+zaIiI&#10;3Vti7XCjIDg4Gdy2DdbrFdq6QuUdgigfOv0MA/HUbWEYkU6s6YTYKyvnPck1S6DCoSw4hW2Qy4uN&#10;YrS6YZToXLaueRT/ANPXzyMC/t2Lac4ibv7RlAUKcLQYAjfT4a5p3JQn5oQUAqrKomk8Tk9WePXq&#10;Gb744nN8/polkDkqdTLOnORLUXogO4YgGFqE0DwBS25ixNC0RhUyiDFx052hx+HQc3JTHAtt07no&#10;OAHadi1aeImwCSYlRMrYDxF94iLN3fbAld2+QZ/2uN0PuDuM2A4RxiSE7R6wHotDj8MwwrQC14gd&#10;sZ5ppRwfAmSlGUrWtRolX2jBrEKGMbwDqsoCOcFZdYciY/yWUNcOXVuXaCGMAeMwFK689bxRLbtO&#10;xB4rcYinaM4ApfOd3mb26C2ynYrU1MADkicjLnKzlnvs6gasThbn6djwk9oax7/33ol9443ZpcDO&#10;WNSCMY7UI6kdZgfeVAPCOOLu7Tn825tdhRcNNLHjLCvnJcc7EBFhGEe8f/8eztUwtkXdsMRxkoIN&#10;Nb68O7GxjHLC81BkwvBRwnJtIFwONQbWHqlJsLFn2GMuTawDre+lBjqMAaO0GOSEiC9d5OuKQy5j&#10;LZCnTUMNlhrluVAcEQu8hcgeSsEpRYhJz0M3DN2gQoyo6un5TAlNRZK1wDXThQLgm24E0ysWVMZH&#10;Jz0RIUoRixWjLChJ4TMX+MPwdVFMcN6VJjTOT41nrPC/52wtNvjTZxfj9cB7muyb0DXn5/zgmEdu&#10;c7hvesL0vI/BL3/t4+eyh442YqDMsbnhn0ewGglw9yOHzXqJ8/NzvHr5HJ9//jk+//wzPH3yFItl&#10;BwODlEZAoLcka24+N1mzaX5P2Q+YnDBmqPQ996/gyDVx85/AuLaz3LTceZZmaNoWbceOTEVslHPm&#10;18WeE72x32McBxhKWC5XCCHg/v4eNzc3eP/+PXa7HZyziPf3rIO/22G328M2neTZ2HHzthabMGO3&#10;JWnwnknawmteKyHHVPBxjeid54TqPBLValeFT1Xdt6pZ7dM7KwWaNax18EX7SqFIvquVnTx7jaYL&#10;BEN0pN2lUbYl6QBmOGpSDR/utiXQj8LkUiymWjx8/6g0mqpjQnQRMUX8H4F7jscU4QtiYqZ+CAKh&#10;+9/85nPY22/FKPNgee8AVOjaGnEk9Icddrs7LpWuE+qGQ6Km9kiFeskaHFzNh7JDYYavzvn1RkZf&#10;Qx6LyevXxaFe5jwxq6/To2D1hpO+Wv6sGLx3vnj2Ks3srBPYO4sHpL12J8hEk0dt0xa4S5M1usBi&#10;jGibtkQb3nmkWVN5VdOcS1SXhS+LO6dJenaegCqTSpqocLJHvOr5Jmrj9H6EqR1e6Q0rE1EavuRk&#10;UJsKzlksug6190VEizdUK3o0zGgwVr0bthYPayiswmPmOErR6smHxM9pDkwRH/9B/jYLjf9dHD93&#10;z5kZ9jkrrRgKArx1QG2FbcbOwKJtsFgu8eLZNZ49f44vPv8Mz58/x8XFGZbLDsZwS9EY+hk0Cmaq&#10;GO5ixdW6uqErscEWxyGnhESEvh9w2O8xiuRAEuZazlyQ5JoaddNgIf1Zm6Ypa8kGLYYEQkro9wPu&#10;7u4w7O6RUsTlxRmGBNwdAt7ebvHdzS3evL/H3a5nTzpEhJQRUkY/jvDDgJoIQZwsyup0BYGIo/Ti&#10;4HFqPCMTNvP8zDmAcgQ3VyIYz/kREKEaDYakDCDW8BmGAZWvpBamxXKxRNd1cE7EEq2O7SwSnzlg&#10;mqMj2WTmDij3q05Fbtkawx2u5I0MjFBbRV5BWFospSzwT7QlwlLISiGpFCNiGmGjAYUBY+gBeOb0&#10;W3XmbKF9soN5Dr/EooDrORPIcNjipRn5UNMEhWRRoBtH+JoXfYwRxtgiJqT6zyU/YCyMmSlVlv8V&#10;tzcTvCOGTpU2nXXwlT8a6IfMn3Ecj4yleuZaPKXJU+1OdSSTUBLFZjL6cp7WGtjM3gBBs+uMNw7D&#10;wJW7MUyLVwxm4eKC6W+V96Kfo+87hXqYRQRlUsjoaJWqc44jGKFVJmUOyDgYn6fir9n4aFOKed/f&#10;lBISAd7xJtgtFlit12jbFvvdfrJTEyh/5GkfefVGNy870eVmT3yMhTM35BOkZY4N/CzH8e+Bp/+z&#10;PX1xRjSpX9hhcp1BJA+sNTBkBLt1WK1WePLkCX75q6/w8sULfPbqBU5OT9AIzJBSEGzelvcsThF4&#10;7JJgwsCEPf//1L3JsmXLkR22otvN6W6fzWvwUABhRWkmkzSTmcz0BRoQZSbjZ2msGWsiiGNyoIlM&#10;I7E+QWUiqgrAa7K5zel2ExGugbtH7JP5gAeSoMl0qm7lq5s3z91n7wgP9+XL1wLqPpnnGcMw4Xg8&#10;4Xw6ISYdvpTKw1o0bYuua7Fer7BZb9CvVqx53zRw3mPcM/Y/R84kj8cjHh8fkcYTfOBm4ul0wuPH&#10;j3h8fMTLywv2+z1Op6HsBZV/1v0MAMkwcyzOs8xyyOdVWAWiliv7gXOPhW+HGBEl4p6fARCbBoF4&#10;zyfi+1Gaz3KI9X2Ptm1hDSdcROpPLVPAas4kz69Ip0hIK/02YtKIayqss0zuNOmz0uTnxEszfYag&#10;nXPoOrWDdUUapm0bIQYQxnGCMRaYI6ZpBgzBjxM8XIk7p9MZLgU4a/APf//38O9OrL0Oo1iSCAkJ&#10;DhyCx263xevXDzAmIKURLy9PCC1nEcPMk3tZsv2khHApYZVh8sfKdJ5oNeUBaEm/9IstjU/9WgR9&#10;LcvkN/KhIeUogS707A0E/9AbL2PoCimb8j5GHgD7ajrnuFkVWMZgGAY2bB9HkZ3gz7yEetTE3Qud&#10;TYPxRdCXxWtNlU0GhL+P2txTSlnOWXou0hQmgqUMtnHgRU9SsRlVy8gWRBkwunh58TG8s8L93S1+&#10;+OF7vLy8CIYoB5hlES61t7RlsUrGWg6petAV6I5qyC85KJVb/Qm88+OZPX36UP6/ev2lfr80sT+t&#10;6Oq64OC3Cmx3+c3PvsQ333yDX/7iGzw8PODu7lokDUSTHQx5cFWuiYf8Kg1UOWMaNYBzgAFYuns4&#10;n0Ul9oTj6YhxGKEiaU4w7KZp0HU9Nz2blnWgJOHQxMbYgJRnDFPE/nDGx8cXfHh8QWMJV+0Kz/sj&#10;DocDvv3ue7x/fMHhPOE8RYwJWFkPFwIaee+cSaZ9E8gH/oziTKdDU85lgWATy79MWTJ8IM4T4jwJ&#10;k42VahMxg80FjzY3mEzGNAcgJYTg0DYtur5H17bC0rHFVUuHUzMkCQO4N2X5gRKqnHpOOgdR9e6J&#10;CD74z+0ibZU7KcweWxMC56poXJCk1zp2vgty6BM40x/HAc5b2MzG9ylFDOMAillopQHPz89wHaFt&#10;PP7tv/l7+B9++1vgSwJEczlmmeAyrIzpfcB2G/D69Wuch4jHpx/wst/DnyN88Ei5RwgNUwczNxOS&#10;9uuosgQ0e7xEOPHZjeIbXYM+AKZECS6lLJmC+36ClyoVzlgNptrt52ydsKxCzEI2QkakTeX8GqB0&#10;wBUeanM1T7DWYv/ywg9d4Cw9jLxnDZCLQK70TIF7ssmFc69/Ktyl8Y4xzFSciQwW2c0yqEilpBWb&#10;Ue0SKT1RAi4/k+D4ULq6uuLpPucwRj60rfRANGvhyilLVcZMAT2oCIZhJY1tEvCXjKSLwPcjFUD9&#10;689x/f+/v3TFl6pFeyzEf9c2LVJi3fXtdovdbo2Hhwf89a9+iV/88pe42q1wdXWFJgTpl7FQmPql&#10;Bu+kLbQ0FqmTzufhXGAlzfpn8W4ehIo5TzMLhjUBXd8LlXeN1aovn4MIwg0fC/vFe4/eX2GaJpxP&#10;Z+wPBzw9P2O/32PTNzDW4sMHzvC///57HA57YekIU0n2oEIbKSekaWT2UeahtEQqfcKMl+C1emLs&#10;fpz5731mamks+l+qAMDJq1YUTc5oQkC2HGParhUjoqY64MWEDJKGrpeeQq0+SxUMEvHDzynnSyi7&#10;9lsEgSBX+1VSDZXtQrxqlLbtZFitxk/+2RQTskmgeUaKCefzaQVgyiSMxSnKNQSWf48eue/wf/07&#10;wL/679f4x39gXq9rHVwMyJaQkuibS7TIpkGLHodjBpkXHE+PeNofgfwiJg1XCM5hmCZY49F6tuU7&#10;ndmwuG87ND5iGmfMMUoVUKuBArvkqsqp9omKnyutSzNgrQjKBjO1gaU3P0n2qsFY2TuAKHzyPS7l&#10;l5JKyRpY48skXpIhDR8CeoFTrHM4TyNM8JimCYfzCSlGdgWSctU7z5l2Jpl6tjzQIgeSleEwA64O&#10;AICmCUk+T5nSVchLDgfFZJuGewrjTNygowCCLwbv+p45E5LlwSyyrAt+/3CLh1ev8cWXX+Hj4xPe&#10;v38P67QhLXHXGJnQ5OnHLBkXTxoD1kyFy8xj4ioupXIR7CiaM9jOTRpRJZNHdT5bBvqL/sYnr8KH&#10;J1K5kVKtfXpYfMoK++zdSklS+0UlOMt9+1Mv0uPOsEopLEH9UevVZjjBkFMeME3shuZDwDgkNE2L&#10;Vdfh7uYGv/jFN/jVr36FN2/umQ9/swHlhOE8ymE6Y57YN7lrmX1mnYUxviQuSSQOuCnLJZ9COkno&#10;xePEEOX+cEDbtthut4yxr1bYbDdsuWl4j8TEMMvpdMLT0xNOpxO6rsPu6gq7zRHTNOHjy3v87tvf&#10;4cOHd9xLix7vPj7jPAz43bfv8bw/om172DVg1xuYecYcAlK7Qmx6HFPGNEa0HdMs83hGE4J4cyQ4&#10;l9F2Hcgw1h/jWCri83CGz8oGm5FpAiHCe4J3AdZlJFip2Dc4n0fY7LHb3mFztUHbekB6BJmcJFcG&#10;DRpMKUqzRKidIMxlSl1MloyDDQwTx8yHBvcjPcY5CqlFJohjQsos7dCEBjEeS2ZvRUWAp345uVNj&#10;ewcr8u8MLTVtA+888uGMRBbe2JOZyWfTYJoiTsOEYRgwjDzBO3zc4+424IZuIBEBgNUNtiwHeSxa&#10;G5PeO3Rti5RWiJHhjZfnZ8zTLE2GRh4Qd8tTSmiaRpqjvDO0U02oDU2VdNZmZU65ZH2jiDvNkRer&#10;Ktxpk5dv+mUjFKSHRxVBwuL3acBgGzb+frZVQ17poQVuginVg76s41J4u90WWqdmBEoZVas0YyDO&#10;WTVw85oxnwUhU66Tr8ZaC5IDBEBRWWTXnIuoJf97CazkwiPmw4Z7G408o4Sbmxs22bi/F9jqzPdZ&#10;PveUJ7kn8rkVQy7Nw2VpakHSI1EzFaLFFf1YAP/P3bD9s97+UwyHeEP/haCdyqKxSLn2skII6JoO&#10;V7srPLy6x9u3b/HVVzxhe3d3g77rME5HTmYWsrm6d6w14El3WxKBJKJoui9SYhvPaZ4R57kIG06S&#10;4Tun9N0tVv2KoQ7BkdW2EwKjPj094R/+8R/x+PEjur7D7e0dvvriSwCEw/6Ap6dHlvUmIE0s2XA6&#10;nXA6HXnaVa6naVr4pkHfr+A93xtmpESYaeKqPIkKpeV9SpTgYoQxuBiG1KTIRk5GQuZMPGgGnQgp&#10;Mb08pQhLVnB0KhCL9gj0oNd9xTh+XRM1qag1aUEFSPZzNsKkI7nWRZZvTMn6QYQouLzy/h1ZWDJI&#10;xnKT1lqMIw9nKfOQSNVJM6L3aF3LfU0IeURmjeaZJ6qHge/PNDuM04i//Vd/C3/EEUSCn5UmiIEq&#10;O5LxwnePAHiQJ+UNYjphnEbMwk8/HA5omwYEKUkKziiTdKl+WCuGDTAs7Qug6MTPUq4oC2WcRh42&#10;SLEEcEYZTIFTajOnMiNSJnCGmcv3C+ccFTfXxozNtmaDVBtC3Cxi5U6g9jysYa3rFdj5a54mxLYt&#10;No9EzAzIjnFXnsq8HNRQrBBE7CRF+uHqRG4Z6pBXgYOIVTGX2S1nqsKDKu8n1D1hD3kvgzyy1G9u&#10;rvHmzRs8PT1hnid899332Md9afxlStCGrg/soMaCeXIIKTtJXMyYHpuhR2hMIrFdNgrhM/uqT16a&#10;sf4lXn8KTuLfJeqsP/IvObr+xHUsggK/CX3yZvXfM4VZRAm9QyrYYKQAACAASURBVBMCbq6v8Pr1&#10;a3z19Zd4/eoV7u6u0XYBxmRk4gnTII5KSm8mA9Zbd3yogggxZ9GPqUGfAMTIUM7pdEaMc7kWnRdZ&#10;r9bYbre4ub5Bv+pl/RoOOsJAcyJdMAwDfvjhB/zhD79HCA2enp5h4dB2HQ4ve3z48IT37x8RvEea&#10;M6w94nQ6Y54TjGGmH8hgvdrANgGrfiXQcCUraOVX5YqdCDnOQliobJR5ntGBVYGTqMp6y8GxdVyt&#10;ZkPI0cFkA64/Cd4aeIsLs6BaeZoCTzLMvVwOdAlRXuZb4H3Ck/P824z0IFOBaKo6APcT7SLok3Uw&#10;4p4HSDycRp4TyMriYx+NTISQEmzDxBIO+onhL1ch7ExM5yTixvj//G//Fh6nygkvA0IFJvHIWOhl&#10;yMsaj/V6jZwzzodDmd4bh6E0ApuWDUhYZzshxlwcaMyCiqmToNqULZr8ZfiCcbBgw6LzXTPhcZrg&#10;+E1r0NcmoSqFKoa/aCgrjOSsrw+9PN/lRifJpKzQMdNiKpffyzmH1XqNtusAYTgdDwdulhmDpmnh&#10;jEVum9K4q9UGP1zuuYr4lTZ89FmIDIP2A0rD2S6lZ6VCkMNUl6H3QaoDgbRU/VAqqqZpcHd3h6+/&#10;/llRSuWhtFGWMW9Ca12BinQyWRvThbFg1RpRZgkIyIilqVg67eWCUQ6PT19/Ct75D3r9xD9fthw0&#10;aNOPHAH/sS9t7md1rSb2Zd3tWB3zFz//Od6+fYsvvniL9XoFYzJOpxPmiW32drsVmsB4vCGCISfq&#10;qpW3PU8ThnFhXERVs14VGk/HEwjgZmAIcC33bNbrNTabLbq+gxUoJ8s8yjzN8CGgCUHMwbmqizFh&#10;GF446DY9drsrDKcTHh8f8fz8jL7vmYJNDNFyo9azpaBlNc6mY9qnztoobGtF3l0fWwmSFBGTh0t1&#10;HijGCNe1tQIn9t8IIcBmPgxY6M0ikSYSknpIZcF7kEoyp3TiLIeosg844FNJYDTbskL/5n23SGbk&#10;zxL0wdWdzjBZIphZ1EINa/ODABQ55hlumvgIMgYuOTjHybONCdklVvmURJnyhJQjOuldWBewWq1g&#10;3ZkhI2qx2Wxxi1v44/EILNzRK62MH3AW9UbvdYyYT7A2tHDXDoYIz09PeH55wct+j3FkOKBtxO9S&#10;FDg1EDB0k8rvmWeFD0iMiFmSWO+dTt56kUstynRZ6Y5zweQv6IW5ZuvLz6Ua3Xqaa2Zdvj55aTld&#10;Br8il8kwtdJQuzcvG/z5+QUvz8/YHw6Ypwl91/GGlOvSxa6YfYq8uIy1LLImCw+mDq9pvPyM+SKZ&#10;qAZ7VWRURo+1S7PqygvW97eOsLva4quv3iIlptwSMp4en8qzTInnGdo21EpCJWgVMjcofGQASAKt&#10;uZQ466eaU+EvGlZ/4vVTv+hH/75Cgj+2Jj772Yv3q4EFAHu7ZmaYMKOrx9XVFd68eY37+3v8l//F&#10;r3B/f4+bm2vknPHy8siOZueBe0L+BjARxjTcN7CEEJhKDABEFsM5YRjOjKWLEUmMEcN5wFmYZtM8&#10;F5G1ruvRFxjHFVhWEzR+X2kEn8/CB2fYdrvdYbvd4sOHD3h8/AjKHtfXB6Rpxvv3j3h+PiAlwGRb&#10;ArlzLWyoWlQhtGjaHr4w8/j+EGWQF6MRIjjnAcnGrXjCcn9O17+BzQnBOXjLbL3eWNaonzPyzNRl&#10;Bx7iMpT4fZGBFDGPZ/EImMt7Oluh6TnGIqyGsuc0JnCAd35BxdWUf/EzKuvCGZyFysuDiOnXPyKt&#10;kHPCLFVz1zZwuWp1Kcrhs4cXOI8PeVYL6IkQvMemZ8LJaqPVSof1eoWHf/lz+BNOIOxEN796twJ6&#10;8OSLJuM8R9gkany2wc3NDUBMAzvs9xiniaGermejcKdDAnyCaza/xLh049UBMbGFWzQvfeG7i4Z2&#10;RpVDUJz5T+zw8rnkVNb/KWD1p5tbS+lyUFFp6PJ0n84zeGhD2TmHeZpA0kEfhwGH/R7zNBWUIKd0&#10;wXNWtoFWLiT0V83qob0CeR60mBAmgOEpSex1WIoVCxmvjDKRbAzBOTn4rAOcsicsupavhwhFNC74&#10;gOfnF8xzxDxNsNYJG8mWTMsY3jxkKg9d3ZigBt7Sv7CZhabKwuKHcnEol2dlLjfCf8rrj1GF69/X&#10;6ynwE11c4n/SK4rGjBd2zv39Hd68eYMvv/wC9/cP+NnPvsZ2t0PftRiGAePAvbKcuHG3P+wZGss8&#10;Odo2zAoDJIuMvPdmCdiaxyimOw5DMeJp27YMVnVdh81mLXsxYxhigX+Y5szyDuM0YZLf5ZzD1dUO&#10;9/d3Ahmd8MP337MlYEw8lDUMvGdhCvNtnme44MW4JRRnK+c9EmIRHiOq+4irSwtlzpFRQkGVLVde&#10;/2q1QhMYog7g97BCX8wR5XqcFWlza8t+nqep9EMAqcwocxPcRqiO1qfJllYNDC+L5o/VCrseEFrl&#10;GWPYr1fl5GFgbII3CoXXuFvjIBA8i1dGx4OuKTEFW8UiDXHsiPOIcWZlVessQtuj71fo18LzD1t0&#10;bYP/6r/+7+BxOsJEALBgZ6vqAsWOOaIDkQnWcsCU3Ff+DStT3uRUsH8iwlG8V1mCtUPb9sg5Y5xG&#10;DMO4eKiL6gJ88FhnyuSsdbVxqKPNy+EsbbAus07drRrol+PtpQEpWH6SLNrQJ41c+Up5oWWfBZ5y&#10;Ck9ZeKjk6SybdsT5fAYRiW9uw4tVAsAwDOX9WMoiC5ZZsWwNdJ96Vmm1pINb/DnUGdmUe6m2h8aw&#10;Amc5vLI+x1waSM4ZtF1A1zWi2zHDWMAHj/79O5xOA4bzGUQQ9VFgmgeYkQDtb2RmOwFUngURIRsU&#10;nn99NrU6Wb6WcNlf8vXT70nLGyzf+QSD+lPvj3z5U6T5A2/kpuGkZ7vb4gtp1L55+wYP9w/Y7rZo&#10;OwvrEjKNIMwIjcFqFeBcA5azJw50iaWPvSOkzNTa8/mMabQ4D4NMojMrJ4uh9yxWmyGwYNhms0az&#10;mDK1hgNaLI3RKNl1pUmrXAPDrkzM2G13uLq6wjAMeH4aMc4JFBN8aNGvGM60voEDQ1lN26NpWcbb&#10;Nhz0275j3r9NbNQObvK2bQcryQpXjmrryFnuNLPD1SyURNsAjffo24ZlYWKGN2L1mANmSnCGEYI5&#10;BBiwiJq3BsipDHeyybxF8kn2vZiafGLXSiocqYlYrBCStSpf/klVIJ4I0ENAegUmGSRTPSu0OW9k&#10;uKugI3kpscHrM4SAnAISWGo9G1OM3AHAepGEDyuZydmiabm57Y+LJbvMlusvrMI/xngkUVjMYHNh&#10;B6ae7XZXSDGVkW6mF40YxxGbzRbbrbBBRhZ2gpzIxiym2ATr1wlancrV01GHsjTgMwz1ObTz2WY3&#10;nx8KegAkLR//SCO3qG2memIvqwsQlYCvQX8cRzjPfQ9rDHxggwnrXOmsG3lIsDIrYEzJshV2MsLA&#10;UHxfA9PyYPjkU9efly8vCp8lEOeEGFHK1xB8yew36zXu7u5KALHG4Hg84XA4iuKfl0BSh83K4teS&#10;F9pSWKwpvaw/GT4/f/0lDoE/J9P/z8kgurm54b7J/S1+/s3P8bNvfoaH+3tsNhs0bQPCKMkV3ydW&#10;y1zBWc5MvTcCHZoSSJJo4xwOB5zPHKDjHIVHr0qwfBitViuETGjFP8HK9PxyH2lmmTPborLxBrNv&#10;smTU4zTifD7x8xfGz2q1Qk4NQ67CnkHPVU0r0garFQeddsUDUFZ6CqFteBK3ZRcopfuGwH0vI1RF&#10;Y9RQvKpN6oEGAzTNCl3Xoms7nuZNLAftrEX2HpTA5izEbDsCzxgo3BljgnNSPTtZ06DSh2JV2Rq8&#10;cwn8vN6TVFFEDtbRBROxVANE0CJgqdybTUa2SkFfTObL9ZKu37J3pRpJC5KJxKMQVGMoY5pmeDG9&#10;MW4u1ZNzHh8+fIBfr9bIzxlGusJaopdBIlMPAQCqlVi+N8uBEOcZznvc3d7iJQQ8P72IkNOAcRxx&#10;2B/Qr1bcWHSuJFjLQadisiCKnTlnZLcwzV4GGqq4t1wMBxXJdGE4BGkZqAMbOrSlvzPO2rDkqFT0&#10;M4QdRJlASfXuXRneYmw/YhpGHA4HnM4nzjwM6+m4RTlNOcOiDnhxORZxPp2QcpZsqK1uW3JtpEwf&#10;YWJAFoFCbfJAyuGo98JaI4wPj3mOQhlk2ifT3Ti7YWlZi5h4jH6aJmSK8N7i5uYKq1WLx49PPDp/&#10;OLI5BCWEhh2YUpoQp1hMMGKc+dAWTrMxbNqhUhCZmHpHBKHNGcT4eRW23DTa6Fu+lkNOmeLl963w&#10;5XVZLEx4PqX1AkDKMz59/RTUZEy1/Gs8yqaz1on2FGGz3eD66hqb7RpfvH2LL7/6Ajc3N7i5ucJu&#10;t0HTBM6uccYch3Io6jSt8wa96+CdrkN2rtP5ExYwO2AcgXGcSoI1DGeAgKvrK9ze3qHvO8wTB+rg&#10;Q/k8S40YI9BuzjMOB/aWCE1A17UsrbxQq+X9wdX9/f0dur7qQaXM9p8GKJPjfc/y3U3XMQQTWKPK&#10;NdyjW2+6Au+oTasSB+ZpZqgqzjCG48HxeMLjxye0ncfDq1e42raw1stQoYN1HjkxM64JLSiC+xLw&#10;2O2u8DLMMMbhaneNnAhJ4FU+KNg7out4qPJ8PqPruffgvANlgyy0cQLkAE1MsjDcb4iIWuRJpc0C&#10;h7DgfZypDKNZp1U6982MqUJxTpQElv0hItQqWaoCMlzt5wRM8wwTEkKwmFPC/njAzvfAYJCeHtH3&#10;Hf7b/+l/xCJ6oHSp9RQpi0MYI1z2FHS5nGQgiCws4429NGSNMfjw4aPgdWwmbFBPM+friWsUi15A&#10;PXrClQBPywbgn8ejXh5amRKYf21KwzH4cFm+gWQikHehD0LBnDlgxswOO+PAzjWH/V68Nbnk8o6N&#10;0nW61oqGCORhA+KupbMHMZYSTpvWVnsYgAyFmSIGpxZquqmmNMv0cpD5B+X3O4EVdvIdZlPEWHnD&#10;ADCMZxbb0jI38+fYbNbo+w7bzQ77/R7Pzy94fnnG+3cfyuGhE9iqpsqfBaCG0LQd2rbD6XyWa+Ev&#10;I+vnohD7pAb4KZrljz5nbaL92PO/gBBlPcjm+bFD5bN/r9el8M8i+BOpby33SrquQ9d1uLu7we3t&#10;Lb76+ivc39/j7u4Wfc9/p2Y/vIf4E4PU4u7SQpSWMxCa+CROAliQa8Q8T4KxHzGObNwRfMB6xZaK&#10;5/MJ6q1rnb4PQ61MPjDILgs8kcTRLek2FxJD9W5WjRpjLFZr1uNnFW8CkvQAJYkLIcAHD980CN4D&#10;oimjQd8HZqcV6GMBdejzNDCYpwnH0wkvLy+IMWLlWhmAvHxOVvpX3vAeSjHDTTPUuc87psommcyf&#10;hYEGIsw5AwOVPmOKkfWDiP2pa+V/OV190S8kU/TLACw0keTzGFrO7ZX1pM+kMIMMaqZffrj+Lo7H&#10;0tSGQkkosHzOPJx3PJ7QtglkOjhv8X//u7/noH8J6dTyQzNOLTFQtPBRT7KUZUKuKluqc5UX/Rlj&#10;GOfjjLbhJoRAONqwWGZi5YZi4VykMAL/MFSo4KdK82JiLqUZIDxauca8sCz7sffyISATYYpz8Qnl&#10;jIpt44YDD8+0TcvWb84hpij9CSOfwYrEqqmwDvF9z1ns1TLr6zidj5DrMcbAOFdt2uSwbBsujzEa&#10;GdxoSgW1NJ4PISwGzRguAKhgtIfDMz5+/IhhGLFZr7HebLFe91ivV/AhwFlfRLS+/+57jOOA5oMD&#10;92tJmn9aEUoTGsTXLBQ/a5lX7pxBygZqqMP3Y6FD9B8JsywD/mf/bT/fmMsz5acQpJRqv6WW2Qp3&#10;EkBJhu4MVqsWV7sd7u7u8ObNa9zd3eKrr77EdrtFv+qhiVKKI6LAgiZUCCAXpUhmswDKVDFwxiMj&#10;I0YCEJET4FyDvmfyxTyzno6RRKXr+0Kr1mCqBwXjy6VtLXu5sryy7j2BePVg10pW2Wdd2yEiVKc3&#10;IpgkvwemHITOWpgg1ahnKrgGfSM/x8kIIc6pNFJTZKZfjAmn8xlPj084nc5oQoP1mqeGh2lEAwdv&#10;KnPNGMC4AOs9XLCAnRBjBvM/HIxrQHHGnMGWpuB9o5B0KE5aTHnOnqERfh6MiCxl3YuKrnhyK4ph&#10;zFIGXhbagjm3TFIqfKOw7ecL0yySF3526kLHzxCS+WfwIT2niDyOXMWEGXFy+Nt/86/gdbiID4nq&#10;FsVvbMrF8wUbICtGa7kbbQ3SFDEMWl6OOJ3ZNJ0o4/7+Hkw9C2ww7Nnhh6fMQqFsYrHhqeSri0BA&#10;n2SA5bT7iaAvzjMmm9qEgTJeDOYs9NDF+5Qba0wRVtM/dY5gnmfBxBmu6toOoQmCz/LBxzIQ0n9Y&#10;PDSe5hXjGcnyChS1gHKU6eOkggoLKExxulZodzr1STIAkwUmSFJJkLQHckbpvYyifX46HkHEB9yq&#10;70U3vZGgQVgJLJdSxul0xuFw4GY8gDwxHpkpwxkO9ESESXjj1vlaqS2eb9kcprl4zvQnFv2Pvf5k&#10;wDc1k/80yzd/RsIAoExVA8KzLhUwf1ZvLJqmxW63xd3dHV69esDr12/w6vUDrnY7rDesSsmy3EsZ&#10;EcbOg8AC8n9qk16+ojDUjKzjFCPmWWSvjcF6vS5iaM5ZHI9Hpm0SlcSE3eVc2S9FjykZwcz5+1qt&#10;Z6oUAtWDL3pMJsORqL+GgGHiCtYb8WJQggVVCLVGYg7MS6lx1ciZpohhGDCNc6mE4xxB4Ani85mb&#10;1X3X4+bmBlfXWzjncN6fASI0Aktb6YMZvWZ5/qoqMFLVlyciJJM5JgFiIhOLuoDzDn70SMnDe5Fv&#10;JyowsK4v62whnKAkj/Xz13gCWI1jSySlII6SMKFev/5gxe+NzCUIkoBFXBEWEfQ5E5WD1xqG5f/P&#10;/+VfHgV85V+ahf+u9CxjalKkbJDlWL1cKWt5jAPGkXFhbm4YeN+iaVoUFUEfYGQwSDOm5QXqp9MN&#10;y8OGP7Ixqd6in9y0gvGTIeH414YYiECuQkhLiEcDxPF0xDRyb2IWSpsBn+DBGjRG+e/8ueZpwjTy&#10;KLmXkWhOOCurRX9eISZtUusGo8KWiGiEnucdUyadBH796hotcaXE++Tz6/tqHEkp4TwMwgU/4zyc&#10;4TxjtFdXW/SrDgA3FNuu4YoBGdPU4+b2CjG+Ef0dtvB7Dh32+xecTmdQzggtZJCN4R7ns6ypWDJk&#10;koleAiu1/lilpYH5px+w/vFHgr/sqAucnmrA14bnH3u1TXNpkSnrKHiPtutwtW6w3W7xcH+Ph4cH&#10;PLx6wN3dHa52rGVjnUEQqQE4C8UkWRbDgpBK1sej/MQGObpOc4YxPNjFU+1xUbkZ5MQ9m81mLdV1&#10;YJ2c8xnz999zYiA0Te0lzSJn4D0nYzyXIImJNTCizKpJoL6vSjPElOTgNvCNJCEqaZC4lNL1XsAJ&#10;yzMG1rOMjfVSKY58b6dpFhLEjGLIMkcYmyVxAlarDa6vmWxgLOF4PCKRRYRFzBzURKUFjbPsness&#10;yDaIeUZMCUMChjljmHl9JpoRmgYGRlRzZ0lwEid01pUBKw2ofGgJ+WOxDCuEUytLp7j9p1n6Iijr&#10;VDg09gict6SS8prhdaMHDhGxX3ghwVimcOufxki1wxpf1lr85je/+RzeUexuqdHOH5Q/VoZgijLe&#10;ezzscdhzI7MMHhimTLVNU75njROzX1s2kQahTzf9ZyckPsdT/1wooGiZowbKZUPYyaEUE3+eFKtD&#10;D5EsLJF0Vice5fnmnIFJtC0yB/o48/s4eZD60K0+tcW1G2MQmqZOrOo1o6pyLm0fdQBMeczK8rno&#10;wciCATGpdjifyzNgXnK8sMJr20YGhnZYrdYwMEVg63w6oWkVnmuw2WxgJbPt+x53d3f4/vc/4Pe/&#10;/z2m6Vs+8AUCgHiV2iQ6IVm9fC+f2zJ7UpZEWZN/Vswvkf7i3/3RA0MyLa028k+sIyYBsN2n7gmd&#10;wL66usIvvn6Dm5sb3D/cc+N2s8Z6vS6OSHbBLlMoQBkiFrb+/gW0yWtLna0yMM+gpJl+Vak0hp8V&#10;9wk81qsVrLUYBx7KOhz2iDFiu9nKtdfkrW2b4lsbE1dqKhGcskoFKO/fwjuDbAwiIkwxNslw1lep&#10;YDB6ARg46WulXCnDpSdBhBy54TnP3LzUAbCYYpFd4aY4/y7vHDZXV3j15g5Xux2OpxccDnus12uG&#10;Q8FG7BCJ6NbIXIlMEsMYITFUK1SePJ8Ke44TVm4mG2HVWWfhk4dP1WFOp9sBIzLMJJk5UJZtgWDA&#10;UB1Jz1IpzZnBGc3YuS8mdHgLEKku0CWmX5zQeHEuVvklo097g3wpVSrl1//rr+GxvlzglcpVcSlj&#10;DI7H0wrYIkXh40embx0PR5zOLNLl5WTkC2F+cJJNbwzbv1Fm+f6ctWEUy/SsNjBUmlRhjNLYWAR8&#10;LYE1W/5jr6iY7HIjCw01Z8Is2j7quDXPs0wFp3JNxhp0oUPTNqXxq9ITc5pE20JxbSpMpKUsanl4&#10;i4BfDlWdOl6Isc0xslqilPSDDL1Y59BoMEoJcRS7RMs2l9Z7MePgSmi/30vATwXHJ2Jsd71eY3fF&#10;Ylt93/MU5zBCZXuHcUDXMvyWKcHLv+m6DrvdDl9++QW+u/8e19dXWG/WeH5+LiJb0xy5KS6DbaTZ&#10;tZShBHVKk3shAX9ZZf1ZL7P8z08C/sVD1z8uA9BPvXQknkAITYO+67DerPH69Ru8ef0av/zmC1xf&#10;X2O328o0LMlBT6CcECUrZxYTVxZJ1ou17KVakxsp2zMQE6s1eucY2zbaxAVSUrgJZc2pHaBm9Ek4&#10;6OM4wbkzrHOY56kMZmlzP0k/bprmCgVSluQvldtIUvVTpgJ3GWOkIa6YP8p6hwGMY9c1EqyawCqr&#10;OSYk+R00L9Z7Wh46GTFlnE4HOOuw3rbYynxA3/fIecZms0XvPVKKGA9HPL8cML4cWPYZHr7pYMgi&#10;k0GGxZwIU8yIGSDjAGtgTSz7kCt4wd+JD4dxGBC9Z2hVsm9XuPsyNyQDlc7lqgFmRaZ9EYwdhLQi&#10;My16AHJvtNxpwBGywtKfbAVj9IA1Zb9kqtpmmrCXJENhH2dhnAF+/WtcwDuXm6HiUsvSWHnm4zhi&#10;GIdSwjjLZgTWWAwjD4g0oZFhJDn1MiEmgUCmiX+DQQ36qBvWAEUBc4mBfQrF1Dbgj79U7+PTskoh&#10;leNhKJ1upWFqtpGJsOp7HlSS0XWmQc7lsFoGkaUOjZNMN80z9IQ2snsUclJqKlP+ggxTMLNDewbH&#10;45EHZWb2xCxNXjkwzxNnNk0IMJ2BI18+Z06JMd2cEeckmRNneZvNBn2/wvaqZvAvL898QIOhhGEc&#10;MJxHhCZAhfOcs+h71ltJ6QF3V/e4vr7Gze0t3r9/jx/evcO3336Lp+cX5JQxzXwokRx8bBpl2bVP&#10;AvwFUKdNqf/A12eVwTJBAgpb52KNEz7bVJ+9r2RMzjlsNxtc39zg4f4eP/+rv8LPfvY17nYrbLdb&#10;dF3Ljf3zSWwtxc9AB2qo4tnLV8q5eBOU50a5mAYFsePTimCZ8JBlWz3KJMlHkg9cE5DddgvrmEp6&#10;PKYiV87esF58YnkyNZUgY8qDUDD3MiHUrNPCiEy50YCfq1S6JjE5Z56HMQZkLZTtlVJEnJiiHEUK&#10;WgNXEnmS/X6PpmnQr0Pxt/beo+s7XNMVHPGQ2mGe8bLf4/T4xOu74bkEZ3whmCSZJNdKyVrRxbJV&#10;1JAySb+MD+l51oOwTgj7rLCMKUwryUqRpV9hF7ex0IYh+lq00KcCFabgcsE6qfKU8Ue6VvVLnzTx&#10;gb8M+svqdSkzb4wBfgP40/Hv4Nz/AIK6JTk4F0DkMI5nzCPf1KZp8fj4gnFiTnDMA2AY61qv13z6&#10;SYWw6nsRe2J8jIRNkqUc8SFI2Sxa1ZaABGkwabamupYOJB6cvHFqr4EDlC3Blw8JlJPNGYPkMua5&#10;Uiqds5zZzOznez6eZcpvKg+8aQJ828AYDnBKtdPAlzPgEmBigoNck2jVc+lW9e+LvohSvfSkd9Uc&#10;2TsnjThXAkzTNOXvl4J2ijUaeeDDPMoz28B7hhTO5zPOpzNSznh5fi7Thl3Xi3bKBl3bwXmH7aqF&#10;Mw5EGV3TAyvD/YvpiBwjm0vEGYk4YzPOwhqP7WaF1eoGN7tb3N/f4auvvsK79+/x3fff43e/+x3+&#10;4R//Ce/fvcd55Anl4/EkwyJONJQsDAEpj8X9zArmrdpLqoOi5fJFJm+0kS/HfimrtREmGxtRpq91&#10;oI+/n4ihBNfwUE+WeQkfqlMbgTAOrOu+3a3x+vUNvvnmZ/jm5z/HF2/fYrfb4nrXcS8nHjHHEYk4&#10;4SHDnzPOMyxawLBiaUwzyDA91wcPGpj/nqXROKt8OIAQnOhE1cFEotp3SynhOlxhjhUKUn0rwGK1&#10;2hTNp5wIOc8Yxwmn41AMw52rUicaxJbN5r7rF0GE51PO5zMMgNA0CKkeoku2ChnCJK5Xzjk4GQJM&#10;KWGaZ0zjwIqgMwfMlCLmxLpPTGuMAM1I04TD+QybCPe7V2jebnC7usNgzjDjM1we8fR8xA/f7fH8&#10;OCFTC2t6vCQHM2Q0DWEfM17igFMcMeURCQkucKKVm+3FgasU9ShJVmkEJwKJRpZ3BDIs4uatQQLH&#10;sSLuaC0sVaFK7cNx1TvDNExk0UCW5fnoOobh3weT4Y2FE1gug78IFrAOxnl44gNijgmUMnK2yNli&#10;jpYF3RqLle0wjgmh6fG//et/DX88MeQEq6WvZolMm5omzgqyZCRs0JtgMsvzOrBhiDU8UkwCK/AB&#10;kiRQGiRkINUsBbKRrUXh0OpRtsTf1TFKWgVQcw69QXkRYLns4UxpnqPIA4v5R1ZFvYTT6YTjkdVB&#10;9+INa60V8+cV+r5b2CzyIcCQE6QBxqwZoozpPEiGhQLN5HIso8JQ+nkXG4M1MZjSpj7EXvXyZcGs&#10;NxsEmfBVFUXN1uI8Y5hHodDppgVOpyOmkZvOK8F5Q2DsiNNTHgAAIABJREFUfiUep/r5lE1k4NAs&#10;II+sU396EJdSsvqrjuOI7eYabcsm3je3t7h/eMD9/T1evXqDx8eP+Kff/R7Pz894/+EjC9BJhaRa&#10;6E3TlUyMn4MTPDWDclyY5HySyVPl+dT/+8nLoPDSyxT3InPVdViyIKBADCQbeL1eY7fd4s3bN/j6&#10;66/x9ddf4c3bt7i9YSnieT7w54mKE0uvhz8OqnjXzEeRNLEj8bqe5qnk02XwcMG9VhiAs+PFn0L7&#10;ncZpIXXNAZQUKgVXyjnxhG0swRwwI6SPQMWWzzlfmq9aHatNpx6ECjkYo9m8r/dWG5DW8tAQseRz&#10;2RMAz7lIpcxfGvRTuff6fHLO7Ec9TaAMPD094nA44Pr6qjDNXh4Z2z8cDlAHMmedyBJPUFqxwnRR&#10;ZGJC8JxYdV1JuJZrYpbvqS4WTB0YJaIiKZ9liNPGKJDu0sRJFC8zQXu1isXrbA7rnSn2X4UVFfb8&#10;7Gtxb3LK+GTSqiIZ8mcUKQ1T3IYAD5wkA6/ULS1ZpnnCODKcgwzJQOXkyzImHWwtj+YZCSLTLCUe&#10;TykmOcmo4riWFSUXjeuiYmKsHACy6GopbsFxlRcrUI3ZSxZnqFAzmUbIan+jUAjHiSdoj8cDT0QS&#10;EEKD9brFdrORUr0X71G+Lu0xJCmfrWUjZRCXtW6OheWg/RBSkaUSgKoX7rLkalxVEVW5hGUTqG2a&#10;0pydxQiDDTAmjNOE83guEJE2onjQig+S6+ubEvDbti3BXilzyl6xziIglGChjIVpnCrWnmtg1O83&#10;bo3gPfqbW9zc3OBOWCxffvUVjocj/p9//1u8e/8Ov/vdH/Du/Tscjsdi1jIOI2DsxX1SwoCuxaVs&#10;rv6xhPuMVUiwltAV0mdITZUOldZWtp/4yy6FstiOMyN4h6YNuL25wcOrB/z859/gm2++watXD9hs&#10;NvDBIYuue0mSxDZzKd1hDLh5KOwPQv1Zns1g+8FLeIdK4NYgTYKNLyVBiIj9UMv+MOV+6feI1HQk&#10;lv4WUIkC8zwW2RO1KF3KoCybnvXgvFzD+n4XgUf+LEN8cv1z4mRFMfxp0n2TCmRa9xHvtRgTDvsD&#10;3n/4gI8fP+L27harfoWmbXE+T3h82uPx8QUheGw2K7RdB2M9EhmMU8J5mHE6jTgPIn7nPXzo0LQr&#10;mJZh6SaEQnbIORdJac32GYJiquc0cwUyA+iaUAK0kxmaEAICAdZRad7C1HiSiWAEjvFhEQDryoRK&#10;0uhCXwZ+xfMVHtIHvTR+0kShuv5VdQVfHpIOzBTMm7MXksVkvYO3Dk0AptnAJqY5OcMj1Jq5oQxb&#10;YbGZLxtnHOQE3xO7jZrVSKYvH57xNwKLu6Fs3DLan+tUKEdolBFnayyG84DD8YDDfo9hHIRaOhY5&#10;4931Dbquw3a3xW67EyMJJxlbKicmOxKpObOVB6MTy4YHP6TpOssoPvOjLymWS9y/bHQwtgsxv1gG&#10;fgOI7r+FaRpx4BKrQsduOAr/AMwsaNuWJ2pXK2w2G5GD6EvWrJisltsu8+CMXp/KYZQJzoXWCCSI&#10;jBPb2MXxA1arFTYLuz1lt8Q54vr2Fu/evcerV2/ww7sf8LI/4HDgCd/j8Yinp6Fmc4sq4seolgSI&#10;ZDmVQGhrhL/A9bU3VDJvqDRA1VU3xmJQmWzpHXHT1WG73eLq6gpf/+wrPDw84Ouv+c++75FSwuHA&#10;Gb53sQRnHqqSAJ0IGVxpIiYYM5fgniljnmZZJwne5yJFUD5rrpkaZ+QQSfFqxAJwo1l/pzEGVjj2&#10;asadhBGjlZSyz5QhM00D/zdixdIl0OsBEJfZfs4lyCkTqXx2CV7G6Bxnnf5O8t9RWDr6O2KsyRJP&#10;rpuqNAhgs9nycNbxhJfnZ7x//x7393flnp+ObOH4/PyM7XYrA6EtQsP4/zixJtZB5CTU8L1pGOo1&#10;AsF670uCWfpzooSrXr7TPIOA2tMjYk2kckA5NI3QkB0bmkeRZ15ClOorUiZ+F+vcWFzEhws9LtT4&#10;t5xBKAG3/I5a/5ZnBmb2SdBfccDUhoSpmS1T9YJktkFKMebwk+GGogV/uIvJWaqKjpDhiiTvb6Al&#10;IGTRThyrKYNIhhGWyZ3RLcyNMLPMDKmKEEFKZEoZMc/QCcKPHz/gcNhjf2CJYwLJGPmKaYevHtC1&#10;HdZrlh1wzgtdrvoA6OLNOUGn/nQBl4UsG0Ot6Yh4gKUrtKlPAAitquSwyjnzpPCnAV+yeCtTuawD&#10;wtlEjBHDNOJ0OuLlZY8UI9abLQes62tsNxt0/Upgo1BxxQXcVG+ygYEt95ilJFg2Q5kWegCzCB9h&#10;NhHOCm+9CWUQhE2zN4ABNtstrq+vcXt7i+cX5vMfjgc8PT3hcDjg3ftnjCNn/sfDAY+PT3h8fMRJ&#10;9OQXacOiDOZLNowhlHsFYZJoE5NfXP1ZgbEALXkjrHWYpoG1YEJA8A6uDVit13jz+jVevXqFf/ar&#10;X2K33eLm9lqMwmWaOfEBbZs68a1zFtxBkP2UBbYBFUYXwwNsUuK8VjULBg9pRggkbRqWDUwL/LeW&#10;+3pfssJwUv5zQgfZ9PxMmWHHCV3TtGVt5kRIicX2pmkumbwGbmWDKCWYqFZRpcErB1SFF0T7Sg6f&#10;ZcDXgGTtpbrskr3V9x2GocNwGnA8nfDu3TtR+GTNrPcfn/H0fMTL/gRjA85DRL9yaG0D6xpkmjFO&#10;GeeB4c516NH1WzjfIGVT0BGdjNfkQyvvruXBN63S52nC6CukpYZCKTFhRIO0kaqOyQuiH2AMyFYr&#10;2BSrreUyKSySK+AGt4FBcrYkbYoM8IFR4XBOdE2NF84VeFsG3FYA4NcrAM+XmhJqvh1CgAnc6HLO&#10;waCWh/rmRrqnxqBsyopB5tJZ5klYOak0sCkOaJaUxmUJT+V0qtmyLLZcjQWWWfM8R9EhOWAcJzw/&#10;P2EYB9bNFnXA9XqNm+trbHdbdOs1msCc5aoeyVfApSUHczU74SzbYY5RJF6ngrEzVh1LY/IixlMt&#10;wbI2FbMRfGKBS19kBdJccjxmrpvOywHQNA1ub29gLVvZDZnZHusNc8g3mw0bQ1sDTp+oBBei5e8z&#10;JVCqj6/3AaHhsfTKdlIHIPk8Bgi+L9k/D2MtMWGLrmd10X61xpt5xiT008PhwIH+xI3e/cseHz5+&#10;xO/+6ff47W//Pb797nueFC7BGzUgLBCaSs+s1Uu5l4AcYCR9cx5mirF6w2bDNMfVipOArm2w213h&#10;iy/f4vXr1/jii7doQkBoQslGc2aGk3EORKn6OpcSvfYN1OyH8d+aEZdJV6MbXCvuGkSV+FC0l2QN&#10;6fcL1VWgEzJUmCHKuS/0Sel3pZzK50gplz4UCcOGp8KpCBPmTEVWxAsEVPBvY2DS5dqoQZ8zfe0H&#10;Kvc/5tozKYAvacyQSm5xAGjyZB3PH7x//x5t1+L5+Rk5Z7z77nu8vLxgGEZYu8fT0yP3uBwfoLXf&#10;wAlT23VFRmI5HKr3u2Di+pyUdq2sPCFZaB/zuH8W+LiaQelMREicnM3RlGeWnEOg2sdg1VJXKviS&#10;5Mg91YTiAl4zvEeD90VOxihNXCG6wH0aTs6zTINHpmyu1uuCMymG6r2DgReFyFBKSH6wtcRjiYOa&#10;J5bBA2MWwV9xJ1wcDNDMQHDXEhwB7gmUoL9UldeALNocsnDjzBOf0zThPJxxOp5wOh+LQYSzHt2W&#10;pWBX6xVW/Qqb7Qbr1YplGEgnYOeSNanapuJ848DCVtbyvAHje2NR6dNArw0rPbXrh5J7LLivEV4u&#10;yaYrmJ6WZ3Iw6nskDQwS8PWg2+125bA67PesCuhD0UIpjmdyD73nxnoUepzeU6WxMYvL8YxFzggN&#10;w0Y5UYX6BDoDgKbxcF5HyfnZKBc7Z4LzHtYarFY9rF0hE/u2jtONMCTYzu9wOOLl5QE3N1cIDcv/&#10;fhcnDLKZDC5ZOpfBXv+q3vvSIZLkmctmgDIrSO62G9zd3aPpWoHDNmLGwbo1t7csmNaJBnmMoy7c&#10;sma5MUsFKtENqZtf8fuyDwgFsyag9LyMcSCII5zw07mRncvPKJEAJgGUymGt8yREOoAoQVTYchx9&#10;OfPMlJGjCuRJn0YlKaSStgY8O8Anhfy9/NtEiMT9gWmcMQ4Tglpv5lJOFDhCM3yFdzT4l4a1BvwS&#10;KzLYDcuWRqc2XdumxTSOeHl5hv2DxYfmA+Z5xvk0YZgSYDzOY8Tj8wFtv4FxHuPE/tSwAV2/4UOr&#10;6UHGM2MGpqAQmlA5x03glHPpO6Qs3heSxasBUhMCDGVYd5LPGqH9pQKR5wwjBymB4BJDgHrojOME&#10;H3zZ88oQ1IE55zh5Wia6S6inBvxKk/VB5KtDg5itxMgJbRcBnshdlUUqqwosksSnRZqlUSMiSDHx&#10;wmQlXwsglUzRqLqkKVtSgoGUpxrwCwOhumaV6EhU1TNLOgpolgpo9ZDEzzNjGEeeDD4ccD6fObsg&#10;PsW32w2891ivV9jtdgzheD4lnfcYB4aX1BFLWRshBBjLgnDMVGHsWf8upcxSppkuHwRqFaRZlH6W&#10;kgfKAuD/zhdNnOXDhOFx//L3xHMJxhg4IyygzBnrZrMufYppGnE8nZAzm1KoE5e1Ct9QEXgzFAs2&#10;uGRF6fV3bcvBLdehj8r7ZXigCQHehyKbrQNlScp5zjw0k2FMkqm8BOwP0ugD2q5DCA3O5xPev/8g&#10;GdykT/8TnL+0b8t9v1xL/I0qs8Dr03uP1nvc39/jyy+/xN1Dhfe6riuHSN937PVqucmorBI+POr6&#10;XjIp1CxjGfRKL0R+NlEqCYV1lZEByfK5akhFx14xeGMtrFQYy5diy3xfdE/qflYnNFlTqsmkh7ex&#10;iHEqzk9FOhxU5kjYDW6uSU3mBCllDoBdaArxg+8Pf6as1yAPKaNm0yXoEwMgGvRzZgXKbHOpeFRG&#10;ouu7oiL6/PwEgKnF3rL+vg8BMc4YhlG8LTrElHi/W4uuZ90vZ0X80KrQGw9BKmXVyqCVumpF+7lM&#10;iApJdn0PEK9vA6ZWcxO8EddAV3orOlwHWqjtEsN8MEKVX1YZch+a0Ms9rfeoKGtCB/Tk+S6wfm20&#10;Z/D6TZFJCgDg/+7v/g9sNv8N9scBXd9jjgl93+OwP5VmCcCZLzc1MorqqlCOtLQHcIEB8sW4ckql&#10;mIr1oB4U2pQqwcQotGPKjTGowkSME/LDnecJ05jw8fER79+9w+F4QM4JrQhgbbYbPDzci4ctN2+K&#10;lnU52b3ARNIMlkXI//8nhiGyONllSBghuQ5tlDIdEJpcRE6p4GveeZ6KkyxxWUYuNzNJEAB403rv&#10;ESTYmZRq1k8ksBR7bxpjRb9kwv7lBSlGNE0rFM1GqhZpMss9n8a5ZJt6HVzKOjShxTxF9L1H07Sl&#10;gQVAMgmewPae5xRyjkiUyrV77xCTDirxpKqxTiAwhsWcJ+Q8wpiE1SrA+1v8s/hXeHz8iB/efYfT&#10;8YhpnoqB/SBj9k3TIaVY8OAS6MSc2hiF6FTviGm7cZ7Qe4f7+zv883/+17i9u0UvVFbneYhpHEee&#10;FcgRMKJlT1HR0wKx5MRWlDlX82tnuQK2WDTAy/qS6zT1qAqhkfUiVasMD3H+ZWHFyN5aC7IEncZM&#10;KSNJZaAwHZVKBGXPJuktaDXAe7EGMT3AvWc/hnmekWOCazz6VY8UE4JvSlbKSVXENE/IKWM057JH&#10;nWOc2TrN1FNVttXPDq2+JBHMhGQqrKxBUgO+OmS1TYvNdov98x4vL/sCo1ATYJ3HZrcrKMWUEs7j&#10;iN5ZxJxB1qLtV2IzSRjGCc6xwYsLMjSmcW4Bodquwyh+IMYYhgC7rtI4icUIgw/o+07cvlzxImYG&#10;oOGEcZqkSZ4xH09wjmnU+/MB6xX33WzbFuisMihniV2NsO9Y6n0a+f5vVysYic2FSaWoDTgpG4YB&#10;bbvC+/fvQf/iX8CvVw84nU5rMjz+XYKPnB5FG0dKlkSZTwzDp7a31eRDT+dl+aHsmqU5um5CQ6zR&#10;Q0TIhrnNSbJQ3TDO2xKErPC3GUNj/Zhv//A9Hh8f8fHxI1KMWK1W2G13uJHy/Pb2ZhlKS0aop2PT&#10;BOSSrS8evHxxdu/EdQcSUGomTNqUypcZHTe5uVRD5hmHbFLJWPUeuWVmVqL+AskmQgLKIlveXwBw&#10;xPr9wTPvWOl80zwD5zPc8zOGcUQT2lqNWZZ31We7LM+ZAVKf39KPVZkcBijYIVc1TgK6co4FsitB&#10;ReYX5PfM04TzWaSpx1MxAefP5bDZbvHq1Wt88fYtnp/2hV+uz0wTAH3Pz19aEfB/1yyIWRqM0bM0&#10;9f39PZrQsEIqEcYR5XdxyT6X61ZehDGm4KyqqaSy1gA+h3R04chzLXixZJT6OZJk+JpgGDkwskJG&#10;WFSBwIJVhYtqcFk3LrPUiwy73G/pAUglk1V+hD8p1uu1NJ2n4gPgnIM9894YTqfyPs5HhJwZUtTm&#10;G2dx9VrKhUGy30+f3LLHpHabDj5wghN7Oegz4+xdv0WB24yBD6p425TGOQ8DcjbNRA7uETjpyWjP&#10;zmnA9176FaxrBFnv1tXJVhUuXLUNuo61qJxziwSz5eE7YrXT8+nEPawj97IUWXDCxFM6aM5uodkk&#10;c0e5sqq8dwVtUMkN7e3oPQbV+6r7RZ//r3/9a/iHVw84JC77k0l1Ack/0kamLigd2oKTheG4aaE3&#10;TjeolpA/ttCKfLAxsFQFw7ghJbofIoNg5FBJKrF6GvD0/IzHx0ccjwf88P1HHI/HYpB8dX2NV69e&#10;4/UrFsLywRV4JskEsPce5D2sBVzjYa2yLy7L5MJr9Y69O50rZX4Zw468UZdWjksROX1lIpjM8xDL&#10;DemcKfe8/HmRFRl2JdJhEA0Iku2P4wgNRMw1ppLNz4WNADaTcIzVW2tkyIq9VlNMmE3Vjedgzjhi&#10;I5mo94QgipkgKjiiMXXKmLNr/p425Bk60gb3jJh44OZ8PrNf8nTkBhMs8jwjhA5XV2t89fVbvH//&#10;M/zhD99iHM84HadLqmupQheYvhF0uqj5MhxorU5pGxjD/PumCfDeITi25IvzKHrqgzQfGb7IaRYI&#10;LkvArs+O1zZvUu+qM1lMUe4TFlBPzcBAbJW3xKQKZBnTxQGsWknsX80QJ5EOHFbTEV0/5aBZhn5C&#10;3WNZG6eCnhqWRVCWjQZ//v0W3gfmpacM6xzWbYe26wAYITNUeMklnVEJZeZkSdDQ69JD0Eify5A2&#10;m+ufS/0thjNlutU4THNXeiPdZleTLMuS5WzcwlCV9WyGbqyB9QxdOQhk5i0o4WJPKWsHhmkrbdvW&#10;isjU6pwhrozGs0PeqmfbxhCaEpB98EgpiRF8h7Y98RS06Ik1TYPzMAhFPJceZGgCnA0XNN4lnq8D&#10;nlqlWctxdPG4L/aE9ibnOHPQB4pMflm0AJVBE72hy9NXsxAuKTlAl009p6LfftHELctbL4yATJgm&#10;7aADRFqypjLh6MWX9Xxmxsfz0ws+fPyIx8ePOB6OyMQl4Xq9ErbFF7i7v0PXM5atGP84DlIyClZJ&#10;PJhTAkcJ0LqxqtiR4qo+OsFQ2QXMOweUzRrLlzIWtEQtTd2LG7CoCnTTfpaFcYZBJPxsIvb7ROXc&#10;TuNZFiQvaOUUa8AxRt2dIhju4Cw5RhaTMuBmG/TfyGEGJ4Ftcck6k6DrgbH/+qG0+SfgVdkgUYaD&#10;WNQulcMoxghYlfcVaCEltOs17u7u8faLt7i7u8PT0zP2LycQLWwfRYqgtCEK3s9Zp9FL4W8WWIar&#10;NNEXp4zn52feVKTZFB9+OlmpE+YavDST0r0RZ/EZLsN8dSCGn4e/eKalKpS9wUk110daxepgnxG4&#10;JcZU7rMyb3StmYtg+vn6Wc6C6EFcn5dU87k2nFNOBXokyjidTiygN00ML/QcjE7+BBJoc7nP9TAq&#10;eld6bfo/i0RIr2m5L4wxbHwDheXqvIhzHsE3Qpfl92n6TUlEnEqoeN3bIn7oPWPf1sKABO8WW1RU&#10;a1hIQDWGFUUNUKobTWDneWZKdmn+8oEfQig2pkmejyYewXu4lSvMp75janjfd/jw8bHs/ULbNLZU&#10;IuXMXGTviqqklGTdfdbMqvdX7uk0zZjGiYP+6XgCev7MylQhooK/lxF1yea8t0iDBVnGEFUYLAkW&#10;WahPZWFLEFBZ0Sw2hzIpHssgTi0zU4qYhV2iFMzn5xcewnh6wcueB3vYGo6lVdu2x2q1ZjiCDGP+&#10;UxSsWTvmwnwxatFokdK8CAyLGwwq8KhCOdoIBUjkKDyCZZ/MWSb1SimV9FQWSVv5Hfo01FJNg/5n&#10;G1a+b1Lixrhkf8mYcgD4GBEplY2hmZUxgLFq/KwVgvYpIN181hZZtR0MLAzEc0D+WwvtFJWKJ9RB&#10;w6WnblhhtPGPWFXQZM43gXAemC57lgGsuDB1BhFXW44hIdaQibCGsF53uL29wcPDPb799g/4AALL&#10;7DpJTJJg+tI4BfsQs98DlVhCIJn1ycgklYBRqY4Zp9OhBDjui+iBHvhzUrpoEtNCVhhEmGdlPfFL&#10;5zk0W8/mU6inUhxZ7VX2lkEhNxCYaWSgmf4lMyiKPMo0TegEdvx8/chnl8qfSsBfBgiZEcgLnD/z&#10;p4kxywFdhxmd84X1NY0TpmkW1VlN8Pg9c+aEjpMMvQD+qvCxntYyVCa68hrsdR9qZecsJ1nBM7lC&#10;D+PsDZA5kfHeITTsckWU2dDFkgR8wxpfkMBuDWAzvAtYuv1dBE3Zg14IGZPojhFRscXcblZoG2aA&#10;qYHQ8qtpGmgAYHKIERNzj77r2P8gVmmKTMzbjxJ/WQvKCaHgEiXQeG2tK2QNWvxdTgmwYmwv1fVv&#10;/vff6GxCbQzygqVCBVNNFw3gBg6zuOvExPrsMVZTdWst49yk2OiScqlMheUi5W9woEyY5ohxGDAM&#10;XG4/v+wxDgOOxzPO55OIuHlsNlus14S+2wLgUinGiP3+gJwJ/apD13YcDPQhA8y3HwbEKOVRWCw4&#10;q5jtskTWTamYMGQx84Nwgv/pAinJJUzp0stTutwc8v45pgtop1Yc/F45LyZ05edUgdA5B98GEDHE&#10;xGtLm8oy6Wi5IrOy4EvlZsyiCqnU0HI4gweMdLDIwACOddXZhB0laFdGCF834/YsanfY71khVGcZ&#10;oAqjtsJ/Uurrv43y2bbbLV6/fs2TliLSx4GwTk7qBjBylRVCBLIFLER+W+4fs2+0VF9w4heEAmMM&#10;omVp6BjnwmSB3vtUJ2JVm0abe7qmy88rf/3TYFJ+rym/EwJ98L2o96dSgvlZqdLtNE3wC1pwyaQX&#10;8E7K+ZO/q1AqiJOupSZP6RmNY7lehT+macLz8zNrVu33GMcRXWjkcJX4QUKrlglgqwmULGiz2E8A&#10;KjxoatKyfK5e3eL07wXj1+c8Uq2m9U9dx1YOEWNtgfyINInjxMYJEysLnq9ZNBFJk35hs0pUBrZ2&#10;ux3rWDVeBifrnuDGKosnLiuuEDxW4Mav8/w+fb8qeD5Lu9c/pzjDOoaX5pkrlDkGtAtpDO2HZWJo&#10;0AnRAzPPojiw4CVLn5zwm7/5DfzDwwM+nA0S6SlbM12m12nmmkBzHWefYtX00HLUO4csdzeLDWGx&#10;KJRyOJeFsbiZcshM44jj6YzDfo/D4YhR/n+9kev1Gjc3bdEFMcaga7di1cgKlEzzG7CdNsjbDOuY&#10;HuidRcoJ88yKiqov0m+aBb2SWShabvFBVgO2MSiSq4pHLpugPMCGgneHFMqE32eZmGyAlOfLiKAV&#10;hy5eLGGa2gjXqUYjOu1aJ/MmApT95APgcy0BuSchGkLGIKYoBhEyXp/EKAOmjO5rY8/DA04zesXV&#10;x4ItJ0nqpmnC8XTGcB5wOg8MxWRdT6J/YyBBd0aOxOwcyohpxnk4wRgu0+/v70QVtBXYpPaJ+AbV&#10;qV0NdTr4g2wW18sHunc8XR5kwEaz8moYwvGKKCEag0lVTK2RQyAWCAYwTIWjqhLqnS9wGwC2A11g&#10;2xUm0uCfpHFXAVADUwayrFTNirlz87FKL5dBwCVugxr0FQa5OBAWgXgpqLacS2FBv1ga3DzReS6S&#10;GUUgT6tMW4fCiCPrIllE/ey2HnL8JUmJTLqD6sENcHYspTEuIGb5GavVgEyj6uCj6sgbWyFNAlNC&#10;S3/HoiZASkJYJEWa4St91lmLlUy773a7wtNf3m/erwuJlWWS5T3a1sIHLyKLTakG+r4HEXP9eUL9&#10;iHEY0bSN9N54UFJhHyN9uTgwbJ3B4n1WkRozAiA07L7BzeThjL/5m7+Bf3hY4eM/2YsbWh6QYFJ6&#10;MSlrLisDQ3lhtGBYn8cKbJNsgkkQlgNdBv9cYSADKVPmWSY193h8esLz8wuG8xl9v0LTsBHybrfD&#10;druTTrmXRdLgKGP9T09POB4P0thlP9vb2xuQ40XOmBzTKAE+vOZZaZkMM2hDpHL23UVQ1aBMUhdH&#10;ijUzAMRGURQ0UxafzzqF++lr+Z267VGCvjJk9Dlow1gj1DwvLBxtrVbKATFNojkTJZhVOC3njKBi&#10;X6Y+c5tseeZBhKi4NDcXzA4YVK1y+ZmUM87DwNrmpxOy/DvjXMFlYRYNfqj5uB5KCcMwwBr+nOvN&#10;Bn3fIzTVS1e/9JC9vKHSkyl3thpK6DNX7ZUQwqKwMsKYuAws8zQhe48spbsqNhJpI1JFyeR6WlMY&#10;FkClHBt9uIuvUvnJNZsFDFjwXalSKvykoJUc/gv47WLvyiujZvqfVgMAmwxVZtKCRZQzouVnqy5S&#10;p+MJe3HjKmYslrWorLCX1GoROty4XOGyxioDqwb9i/izKJlVBwsCO5lPnrgV2IdluTWZlHkJxzLs&#10;S7o3mVzJAIZ1cAqEzTdAKkJbBhw1VnnHzLLb21us12uudM0i8dMQAR3EJHR9X+KNKr4iZ0FHRgSx&#10;oVTBO2OZjtl1Lc7nM3Ta/izDpuYsdFIjFd8wwFmLbEUsMEZJktnHwwXeWzx3MLNd4m/Xv0HCX4Ng&#10;AOdA6LjESBEGLRJmbqwEQh4iCC27rNMa3rfI7VBVGFaMAAAgAElEQVQ2SM6sezNnwpQtIjlMM2cF&#10;y+zAGINIzC6xcHh+esHj0yOOh0NpGjnncXP3gOubG/R9zxOTfV8aJl6EkMYza274Zot+ZfHhQ8bH&#10;x0ccjh8xzUcYyzTO9XotOhQTzsOAmAOcA9zcI3QO3nrWSUmi7EjgwUdfA4guFs1qKJPwxqtmhoWq&#10;3zGksl6vMM3ssZvSDB3gUfbPdtUJPzsW2KD4AcjvsvLzCiMpvJOyYpIMsSWwBr2x4tKUCa5tMZyO&#10;OJ+OEnxcqWyMMTBtixYe3nMkGsdBVDp5hsFaksBPmOYBxmY0jUPKSeQu9pj+X9bepMe2LEsT+nZ3&#10;zrnntmb2nrsHrsqMoMgqJFLFAPELEBMkRhApMUFI9SOYIaaIYUnMkZhkxKR+ADlgAAOQkgGDKkEq&#10;CyIjMyPcX2dmtznNbhisZu9rzxNSiBt6YebWXDtnn71X861vfWumZ0vj2QyPY7xB5o1aNgoGQExr&#10;w1knxN2aATmxEFXxWJfCGQQw3SZ88823OJ1+i9/85jcALLqe+NvWFkxOQEcyrF0hs2AFn18TzWvN&#10;MuvVozcOHgZljfBDwLIQPEaaQURLvUw3lYvYbncYd1sYANeJ9OTJyFuULLIVHqUYrEtCijLjwCG4&#10;7o5lY+DgDJBAEI8MjhcVWmtpDgSRCWodBsWC9KAiR6Yem8Fhvt0Y9qgt/MYa7dqmRsVSg5K7/ZsB&#10;eORUC+sVXgIKEmbDeytFroGQwmvaGISwQQr0XpZnQRcYgPeYsQbilsWZaQbDTi2XCAPJdNg5WQ4S&#10;rFGOvPG2OjwOuFAKBlAmUtj5ed63zhkO2LJmA7SfoT0WKZNCfdfRoKS4Rqwy3nMhRd6+o8aw43bH&#10;Inwn7PY0dGiNK9NCvToHGQ8ZxBHCwEmHPDsRayr2H7otYoqY5gSzZHhv4V2H4/4Bh/0JffCkDPz6&#10;jPPrGSmtyMuKy/qMl5Rw2H+LuAZ0/QJbEpbbB3QhYHBHYDaIhYfYXGfcns/4Ff6EMH31xrUWU50z&#10;42gtLi5GvpVBFayzVelTPBriRCuGKhjW9fWK5+dnfHl+xjyRA+n7HsfjCcfjAbv9Hh1PlepF88JW&#10;TJg4tZyR5IJp2mLm9/be00AQziKGYYC1Fptxo23KQOGCWsWvHcQw2rtUWFM1DtMKvm7MkuUTnLN+&#10;0kA7kFqGrLXASZmzBobZbIHzAJQK2cJv9BJKray1BElCf5P0HpDOx6wpPJ9D5kJLY13UdnOJZqWu&#10;Ywz02eVMKePlfFGBuRA8N19V5y7RrEAutSeC1mGJUoy13JHKWWGm6Lbve5xOJzw9PtFQlokKabIX&#10;JeOoW7hhmskDKZoYfQURzNPEz5HWYJ5nzMuC6+1KzizTBDGCqOjz6hQdvOs0fZc9LjCJOOYW19Xa&#10;iREtJStxO0fhGYmZbybzPtMsuakHsZERAcC7V6nwkTFGlUkpyKxCZ7IPpGlIKaXS9Vny3VmWZkPN&#10;TiRbK0TO0ExVMxWO+sExeimqs1/4omUORmUnyVrR75NQoB4UPiuSzYIyJL5fAJV9ps84w5igWaFS&#10;Yg3RifsQtMGRmDkE/1pTqZjb7Yj94dBIdVCGmBiaI1TKtOKgVDfiwE3PvTwPYwEI3M1ZNO8HklHw&#10;kHLgMHTo+g598Bg3I9aVxpkuy8wBJ4kirnHFskQEZxBNVGd5Om152l+HuPwlgFZaubmAuncaPM5Y&#10;zJyGLaZ+XyKjdsxZa9ynaVKMUASGpmli9s2MTz9+4u7aFd7TDFYaSfcep9ORpIn57xPNilI2mXFL&#10;2JuH7Vnnnwte4oUvlwsulwtHbCMOxyN2251yalc2WDJkIeeieL9ljrmUaBUTNUXTZccpZEtnJQtD&#10;trrdgPotUw+GbObCkV8d5VaL4NlSw5Q1IppWGG7BnRxs+yzFuLWqf2S0a7NH4WhYnosUzeozN+xY&#10;A4k3cQFtnnnq2O2GZ+78Ncag63tiIzQ6NAQdkM5JAXT+qVyv4qhZMGpuerIe3nk8vXuHruvw+dMz&#10;fv/DD5h//4MWTe/ZFm9hBL5+cjt04OAY55W0PcF6o5HXui6YV2pEUtiEHcHlesWyULdzLrUmFHym&#10;ObYp3dFzpR1eBuxYxnTlZ2R92iEvyFw/iQkJMlSGHLEYa8MbSxxpS5nVm4c4BTEyFdrR598oxApj&#10;ru2paQ29BBmC+4euo85bhk30H9j4N/+EcGLAhp7Pj+Hn3xp9Ohv0vGo2HPSaxMHIY6e9S89SMXUO&#10;TiVI0cBF4dHEkueOKZ49NYjymqwsUd6NPA95u+XZvAdsNiNz6J2eKxWEBFAamEim4FlTB8To163R&#10;Aj5lWxR0eEed0cF7eEf30fcd2bf9ljN8YglerxdcLxd0PCNjjUDBojawgJo1371/YiLEK/7XP/9z&#10;GpeoG0Qi3dIcHkCNuHij1hgYsK5Duudet3x1KQTL92+3m+pfT9OEdVoRQsDD4wNOxyNOpxN51S3R&#10;L40xKseqjimXqnrJsrkwRLXbjBs9SI47aUnGl4rDjmlfXd8R7JCE8kfFMpHNzcwK6FjvWp+saaJL&#10;Azj35tBpFE4/I92qtsHOraS5vIYwUicAZMB0KVyESpZorrag2KwpomxzNZ6m4v4lZ9UvKlkizDb6&#10;qXoxwgNflpXhjcDMBnFQRmeGyiFa10U1TuaJomBJ56W4TfIA3CMANgil1iTE+XVcoCV9+YgUKVLe&#10;bDY8teqEdV1xPl/xF3/xF/jxxw9Er0NTCNS1bx6TODrJ0uQRCkuDHT1R5mjIzjzTFDSlKBsaMB7X&#10;FbeJdNnXxDot1sKXWlCPTXZDsgZeIR4AxMFMlSEk+0TrKMYiG2roElxajGzkAIfepkaKkjEKfozG&#10;2AJE05VnBo3O7zs85V/bhCn3L1hzXVWCLq0xKjUgTUsCiaLQNZGabNGVF1k3SJashrtCnfIQ7w17&#10;3bOF37sGWUY7WmuoL9RiWfZ2ABKfPV+L7SknpImesTQ69n2H/W5Hc6THEfvdHtvtToXRMtcm9eQ3&#10;Wb6eRd5nlhuv8BPfF8dXh5fXjl89s2Ctn57HqVpaA4r0J5TseZiMw243ojjLyp0Wh+MB33//PQkH&#10;Dmccjgf88j/g5qy38AaaQ0rFgYRUJPaAUqEA4MLDCaQhqfXKOdPc0ev1itfXV7y+vuJyuSjdq5SC&#10;h4cH7HY7PDw84OHhAXsexiFRYggBNkas7BXFsNmcka0FSlLjJ2nZMAyKadLGpHT7ervi+flFucY5&#10;Z5oVywdzdSsQoV3HpZQ7o2/kf7oj64MsDOHcbwJT1e+8Q85ErwTqpoRkD7rl5f/pcOTCRbYsB6dm&#10;Bih11B8dKfo94uzW4TQa/ctQ9gbTFx64McC6OhVNE2NRnXrkTIBS5Gm6NfIJ4IOVkcvKhV1Rk2Q8&#10;3XKPgPZvQJ/xPM+Y+L2cC9hsNnh8fMTT4xNOp0eknPD73/2I08MJ3nvcmkxGWPlGsit+LNbwyE4J&#10;VDjicyoZnBCXBddMzAjRcrJOBmpQJvPKY/gW0R0yMkGuoy5t49SokCZTJQk459AxdND+uytk8nzV&#10;dg8Akv1kxJx1Xq9IXogAF8BwSK6YvWaWEhg0cFppv9ZE8y0kK3vjvqmQ91yucJ/jGc/e1/0nKrJg&#10;g29yEyjqCarnQ7M8Qa2KwDuFI2ELZf1pXYScgjBVW/E7OTb1aBU473hSGQkLCnOGnllEXMngS/a4&#10;GTfY7/c4HU80Y2PcYDNsELrA2WGGeFdrHQoyyVlDMAE5u3qH5KQ4u5RuOuocp6DFGgvnDEM6hWxa&#10;ziiwQCEHT9pVBn0X0HU9rD3QHs4Z23GL87Xg6d0Ba864TTeM4x5/8Aff42c/+xanhwd4/4Bf/PwX&#10;+M0v/1mN9EVnW1NIvom2M1dxU4nmch0koulqg2GllPBXf/VX+PHHH/Hx40f2pOS5TqcTdrsdHk9P&#10;FNWNWwwscyucbKFyanRkaht04Q3umHMtEq6Cs4vey263o8VJCfhMTur5+VmLy+/fv6dRgT7oyDTB&#10;jCmTqRGEHhq0a8ErpR+r0zSGJZENdxMG2swVTuNmNKENKrxmNGqTzVxQWNX3PnJtDYkYAdmYhOca&#10;vXZhaWgtBNCh8TFm5guvd5HXNM3w3ilbg2hmxA+epqlJoykrLJHmwaZMmznzNUKgKl4nobWdz680&#10;NH1ZMQwDttsBh8MeD6cHPD49ou9HpBSxGTc0Io9ZPMQicgyjidVU4B4yDMY7y+sq6ThlW2LITarN&#10;QZ6VV421WG5XvLy84Pn5mSIs7sC23qELHbrAUg5cqI3cpUmT06Li/p6VWaUWZTUIIOOzmqha7ULz&#10;rLAqZUqSEbSQVuasV41Nqc9ch3YUmlFb8j1sIzMf4kqQZsrCDLKqEukDC3gVqflwlM+4cy6FYb06&#10;D8BAIJ5SzXxr9E29h5qZZuRcs8icRVrDoEpPoHkvcXimifjrmZGuT62jGItUpNNYjxP3GK0onOUY&#10;a7DdjDgejyzWuMdmQ3vOy1D3SAGmtQaWZ7alJHgtnc/WDpC0deLz5vRe7kQkAdWF0nm5pTDrTa62&#10;hdwIChLdHescwmGPdF3w9PSIbB1utxu2u/f4+S9+gcPhCFiHp6c9/viP/xj/A96OS8xvw40mupVw&#10;BIwB8+Sfe7yNjPT1SsXZ19dX/OVf/iVeXl6wLAs2G/KiEtmfTidsOqLjeec4EsywuXJflzXWFA9o&#10;ohJeDAtAMVQHOPCgb4OUKIIdhg0eHx7hHeHEr0wnjNzReYgH7Hd7jeJQihaKWw0VGMAIGR3Qg/bW&#10;8EuObdColPKDJcMsgzcS0pqUjUNiV+Ue9mlSx9bZtC8j101Xw7/D9E2W082pGn3iNYtuR8/soXYu&#10;QC04pUQROMlT77DbbRlnps5TKQzLPorC1NIWfXBzjNNnaDhKstYS93uaYAxBOsfTEfv9AV1PTT+3&#10;65WLVAucdzQz2Fqi3vLhKQ2MYAq4n5g6Mb2zSDILAADpwxc67MuCbtOpsuE809zhUgou1wuu1ytS&#10;SsSjHreUrfHzSZnov9aQQQh8XdZamHnWqH+63TR7EEMnTsB7X9k/wZPSosBB/CInVZDZ0IlGlMxL&#10;Ds4TBboIzEnQgWA7OsClieoXhjLkPQCiXXoW7SOxMqv3qVBELjpaMKWENUt2XSMUcawis1436b3j&#10;Mm8gHd3hkpWaph7QOHEx+Pp7pTG6kMS5oLAFpmWQOcgFcV1I0piboAbWytmMG5yOJ56RTaSRruvg&#10;vNNzLGSJKmAmwSHF7mhqFfT3qY9DRi5SvwXDaNZS70fKsLCwlgb90CzbAmcp8l+XGcE7IDC6Uixy&#10;ikiRb9s6AANg17LZdtgfH7CuK/rhEd999w0sS1LAOvyTf/Jvr7/+E5ml3kAA5Y1VkQ5NawySGH2O&#10;8Fc2FILXS5H2y5cv+OGHH/DlyxcsCwllHQ4HvHv3DqfTiWe2suSv79CxCFhK7I0LXYXyW/kwiQIh&#10;UtKNENdFN5JIJTjnyNAx+8A5h+1uq0yflBMulwum24RPnz4BALzzOuxcN1WRZiaKgkwyJJTVbFCd&#10;SKUWrUIJMFVlVA6E7POihzBqo43QvWCtnoP7YuUbm19Aqb2tP2udYRiH1qxwL1ZGwl1qCjqEXT+A&#10;ZgZUYaeUivgtfr4Rzq08R2CjeKPAQyKXDWSdKJZzYYldoQkm/dt1wL0ccCoC73Y7HPYHDMOAkjPX&#10;DRbWXrrRc+LRdYUjWPO2poK6FgRFELRXzH1kKHtDDMWyLPjy5QuutysA6tyepxk9F/N2+/3dTOJ1&#10;WWh/ZpaZ7jr4YVBnOlmauibZUGt4ad0iOxvKMLpCTs6DnKQ8aGt57F7JCs0IlLQuK/zgFF6DQDyy&#10;zrpPaxQdE8EZMvFtXVeGc3otTnsmT7SEgdKsZ52cxY1Lmm0CrWOjM5vbh1KN/ptA8usX5zemdoxX&#10;GZR6X1pw/+rXSw0ijSE14FIUil7jipwyxmHDUuwHHI9H7T2Q85NTRjbMespZ+xGkyN31QQOPLFPp&#10;6GYB0N/3ICq1KAnnUuB430uupg6xuVfnHK6XK1Gmh06zKtHSKqVgzRFg+WfvHI7HI2h40QG73RbI&#10;5OBCD/zsZz/Df5f/lIz+vEyw1mGz2eB2uxFtiSEd6cRLJSN4jzkueH29ag0AIHbD+XzG6+srfve7&#10;3+Fv//ZvMc+zGvf3798rXj+Oo8r1xhgZMy/c+EUbbWX53lbrRvUxwMURjoq10MT4HWGYZEAJnhFt&#10;cqKCPj09IfiADx9+xPMzZSCfPn/CvMzY7/fYjluKMo1RWGVdV6RIsqb9MFAnJ0fHRPtExSkNHxA+&#10;FBIRKHaaE/GBuf29sFpfYhZFAXUZiinLNmv0pHIRTbSz5ngXOULumWl/CcTw0LF4pXEk/KHrenQd&#10;sQCEmUM6I8Rk2Gw2OiJumm6YJol8Cqe8FYqTuQRJmB+M/Vgf9FmtK7EMvHc4Xy54eHjA09M7HI9H&#10;mm42jliWiN//8Hssc1S2l8AiNO6O+xFM5KIxFe4t48rGAsF3FDF1xMWPy4K0ruhDwHYciQ7XURPM&#10;y8srPn/+jC/PX1BKwW7Ps4YfaNZw6Htcr1c1Gs57OIAHYUSFPgpniaGJ7Fuig+DmXUdUz2Uh4y8R&#10;YN+Rhotg7o5b/I01yLEWeOVsXi4XckzjiAJq7JGmHuodwJ2zU4fBOLZz7itWETlTEfGrM1llD8m5&#10;py7phUkBSY29vB9h/9D6QoNaqVmnOkH9Ru1MrjCOSBZLQ2ZbP4naXFUby4yhvUVnwmlz2e12xeV6&#10;wbou+p7bccTj4xOOp6MGCCKTkHMm9ADMMnKebRUx34gKSXtZMvkuBKBwYCyNbwaAITgs58zNe9SX&#10;okq1oIDXggckGVLkHTqPvvOwpmBdJqQVSLGjCXiloNuMWNaIDItx3COlgu044v23/wDzvKLvDMKw&#10;AYpFXDN+7VR7hyLataxKRyulYE7UMWYMbbjiEmymVvO1UOH28+fP+PjxIz5+/IjLhVJi0sahZoan&#10;pyc9yCKfIJFC5SxTqtNW6oUn3CKcsmHIuFYjK5tIoESZi5rtfaRsrEEXOmy3W07be5y5UPfy8kKa&#10;P7tJdTV8oKYLzwfPeRJsQ+FO48Lj0N4YfYpoChVzimByvM1bOCxXiVZlSbFlTgwb+aCPSBIJ/lum&#10;bsY2tWbYJCfenEkiJvpl4e2L8dxsBla5rBITVFClZiV5zzuj0EStpUnJ6yPiZ2lpsIbQNuvPVI2b&#10;7777DsfjEcfDEf0w8AjOGlBIRCWHXLDSGBNgEtAJnmx0H6B5HnXMHXVLd6yjn3PCdJvweiXq8Ovr&#10;GTFGhI7w+sPhgO1ui4ELsTS60GIctxiGDYe/tf7VavIUtrTipKRrunCkLcXrZVkQQs8w0ESDubuZ&#10;4U5fm6hs0bUoHBWKEqNQKiRL1H4IdgqB5X1FwZOKwtw5zvtA4KdaG5L9JEyYei7r8jYwTYHKK4iG&#10;vRh94cRD6i7ybDRwaUgNbz6Xa6B7LyA9KSn2SnbfjhJsVFSdUycc14R1JTjLGFPnIQ8DHh9J5oOE&#10;GosGksEHrXvd7S8+06VU+0Rrc29nLO7nZNS6hN5ZtVv637Kmtei/YWKLc9R9nwrRTQffo+sCTKDA&#10;BRjwv/E9CY1TZCTevvz1csWroYKljEWjdmBTsft1xTRPsJYO8OVK3PfPnz/jhx9+h8+fP6tE7Xa7&#10;xTfffIPHx0ecTlQBFzxTir5tQapE8vSGRbj4CQMqW9CmgHVRDLjr0pa7n6iL7mBKUSMijWTOO52S&#10;tNvt0HUdSTY/P5PTut20cUmq91LzyCVzwTgqzi8QVKX5iUMqiq+aQphizq1T40HRMTHmnhXLvCvV&#10;Sr0ApBsiw695j1AUaKrGiax1ihmI4MxHNqg4BnuXyouTBwCRyBYDVgc1gHsIGoPPzvnOkTEeIAfO&#10;O4eIqlMEUznqAPDItZ3d/kCPPlHT1zwT7iyCe8L2EuchEuDWO4DpcxakqCkHyxggeIecqDU9OIfN&#10;ZkDfBeQY8Xq94tPLM80T4FrGdrslut5hz+MSiaUi4wFp1i/VNOZ5YYXKe6fd6p3TduZZBl0H1zgx&#10;cmRFB/BQxJ/QJ9FUt+o8JPMUHSHS+XGQPty7eQuZMG2R/9UpVrz+wVP9AGjYX6ZKVWhwwvfBu1lr&#10;KLKPSPpXghLD902kBc+0Vt7wVNwt1coJBHV/ttuP9SVGvYY9Ra9dhPJKySwJIVkG3UfkTuJ5pqam&#10;vg/Y7fbEux83eDo+6cCVnMkhisF33H/ROimpH+ne1yxFCuk1I6cCeOafkfMHKIPHkCAdMXj4H2P5&#10;3hId/LDfsu2ckdMKFOoi7juPcdwgmRHotuhRsBlO2AxbdKGDsz0/T/knL6ZseueRDInsyxzFtnM2&#10;RUkJJ1wvV3z8+BHPL8/MyKEpMMfjkduUj4TNcgebUKFaWqfgVdZSK7McYpEPbiPHNs43vFksuXMU&#10;U2CbIpC8LGi0XEFB4GahVCoLyHsH50aUoWAYery8vMAYg0+fPuJ6uapbjili3I5k3Nkwx7Vy+J2T&#10;oSoGohbIuBRkbF/QJpZyZ6yI/ZTrPTmrjoRSbtFvKaizgS0sMqtHCipfnYhkT2RseAJSMVhZCgOl&#10;Rvgy6Ula72OMuF6vxKRZ17v1bN+/ZmFcPG2F9PJ9n8cd4yqJNomtekwFxKAxNGw654zzdKWGuvMV&#10;l+sVnz49U7QJg82woWyA10VVEDPPDkZ1uspA4oAmpwTL3Zdd13Fdh5y9ATVOjeMGu8MB+90O/WaA&#10;d57XsKWZEmGgsCNP7PTanymN1Xo7YtKxEZ4m6uw9n69qzIEKC2AFIsN62WdlHUm3OMF9ZPQLita7&#10;WodMThjNXrMkEsbwmNTRlGnSZHHGGCrchlqAr2tQAy/n+/q8AcWka03FQEXUmshWzkopbUfx15G+&#10;7MPa2yHZgbB/2AE4HgruHQqAyIVaDWBA9PHDYY/T6QH7A0X3m83I71lgrOcmOqfQbEuqqK96I0pW&#10;MPXrtdhbobCahQi6AV1j2bc6xrUhWjjn1HYCQD/0GDYbHpvIonC8T8K/pD6bajfK/WXzy//hz3+O&#10;/8N72MKc/JyQ5rqBaNkLbtcbPn3+go8fPuLzl8+IKxmJ3Y5SpRMrzw3DoDxmGUBAlMCoBkQMmzEG&#10;2Veoo20OkeYGGc8nSZY1oM433qBS4DKNyJZCLJCIuGYWMhdXZuWO48iwAh3kHz/8iPP5jFxIgzr4&#10;gNDRJByR2DWs9CgwZSN+wMGL5HI18pbMJaV4FwFZa7VNng6N1RS5NuLUekculOFIyi9wjBwMwVal&#10;CJczjU4UHFMK6AaksLlGKoSLXO7tdoMxMjimNpZU6lypGxYGOnOXjW/Wn6O1T5FEoBhlghTTxNls&#10;Pn3C4bDX43273fDhwwd8/vyMy/mMZUnY7XbY7rZ4eveE0/GIrusw3SZY57DmWQoVFOlJJsNGgNgU&#10;5Fy9c+gC4bxrXJHiqgdrGAbsdjttCiz8/K2v9EoRGFwlsjQSydF+dc0J08Jp0/Qk2ZXscXK8VllT&#10;OZMktUJ31qlQn1CINUsqRXs43rJzquGXc8DZR6h1BjE0tH8aWme7p0zhonKpe5o3trxP13nG7PkJ&#10;ynMGyKDJ/jVNUPwTkf7Xhr9dS7ZCfBni0I0x3DAlGQZlffM843w543Yj9pX3HuN2g+ORyCTH0xHD&#10;0DNlkq2LtQjcRdsWmaWh8i4n4YzGFAPnjDpMEo8Tg86ZuBMDnHSP3g2RLxmijNtG/PL5PJOyaWHa&#10;8sPpgHHcwlqDuE5A+BYoHWASnN3Buw0MLFACiOHhgCKjPInz7wFgmWfl/QreGFeCYqSI9sOHH/DD&#10;7z/g06dPSClRE9XQ4w//8B9o96Tgp9K6LRv5LQ7cQjzB82BytPTGmgnEdSUUs1Hjg6FCaQFQYnVM&#10;Lb9ZNpE0WWllnNMuEjMjRlDwAbvtDofjAdfbFa8vJCL2ilf89re/xXa7xfF0xHbc0sNmZ7TmlWfn&#10;SlRDgzraZEoOi1AgpTCn3ZrZQPIZMfrSwi8/30Ind9i1BBx8syklzMsCs67IiVJbaj4haQrvg0b5&#10;60qTdF7PLwCg3dKEA3MdR5Qj7w6k0T9sDBT2ogYYlssuYLaHQS6ENxewgFhOuF2p6WlZZhhrcDwe&#10;cTo+IMaIDx8+0NCUj19wvV5xPNCM481mQzTfhwdsx5EyMrYzMFBcumPNkz4Eltrw6FMPg8yDpYOy&#10;u5wjGqr3ZPQ3m1GNsvDYO9uT0eTiakoZxlRWWRFZZWNQzH3NQw0ER75CYWwzsqd3T7wer5huE+Y0&#10;03M2BgjibCss5pJTtlRcI9E85X0hNZAq/SxRdRsZl1yflXQn131klE5p2WEUY1C3QDWJlNQahW2k&#10;WFs/MrfNGIUmIVcl792elZ+Adt6+JOCQbG7wPSOgVF9blxnX241loBcYU9D3HXbbLR4eHvD4SM2g&#10;SrtkZXOB36SYiwKVaxbHKGfZWkNUXRg4n7VmIjfdwpcCEZXSTuWq0hBQJ8zbWRNH2kfT7YY1RvTB&#10;Ybfd4nA8AV0HLDTYhgd8AJBGUM/PxcJ4D/wEucn/+te/xo8f/n3ElfjIy7zgcr4oj12amZ5eHpBS&#10;wna7Jdz+/TdwzuG7n32jRSBpeBKDL8U3YTC0B0IFvzwBNC2mKLSnOkRdtwqlMs1GSrzbFRJiIyBb&#10;M6ZWp6Vi6cAKGBoiQQqSC4IPOB6OBAlx96U02cAA67I2mjy0uelznhhVLGyhTMRytiG8b+rElQYY&#10;HrReCqxtXVWb5VRBOWHDCPYrbB5xZHJScs6YbjfVtyGmQGDsvrJnbnwopmnC8/MXANCNS9CQ6IUs&#10;OvmnNmzdp91SyKWAISkLi6RZAUGBWybL5XLBhw8fqDN7XbEZR4TQYVkW/Ob/+iv8zd/8Dc6vxM8f&#10;+hG32w3eU21hHEeM2y3C8wviumo2FHjgec81ik0IGIYBY0/3vS7Urt5JgcuAxtZBBlyESu8UB8sM&#10;CxpLKPAVwSRiYGnsIkN3TYBTjVQ1uLkU5OgzOngAACAASURBVLVmRvJ1YZIQI45YHNQ0RcyUbKs+&#10;j7UW0RHEGNeIkacveU8Rqsw+BsBqq5x5mRa+KcoCUpkIEHQlcgASFBU5T6YaarG+BWAn2Bhy/lwE&#10;2O4zhJ96ScZKgV2VYLiHdTXTt+Yu0jeGaKPLspAY3jwj5UR7oe9Uz+vh8QGH40FFFwu4YctIf0t1&#10;iikllkrxXBPJKAm6Fm1Qal3mzH3VuoM6fUOGWGxfzXDavYGaIdCu4swLyMagGCIQiNIwNj1oEIBH&#10;MADQA9kgxxn5XwUYIv3SRxNwj+nTH/b/7X/zv+A/+w8/YF4WHA4HTPNEcgUvz1gXKuBO0wRvPR4e&#10;HjCOI54en/D07ok4w+wq2whfDrdw9AXK8W+KR1RZX5vNVCOhnJJumKLfqYa/mp6GDiYwSakLq9Ex&#10;wKyPqBRMicZEbK2gEGNjGBSCkG7Z6/WK2+2GwMZk6AfKbJgaWkA0K1ByhcwHRWYAt4WctivTe9vu&#10;77qZeWPL0GSTso7eg6msCtEML4WymoUnVqVIP3s8DTyYeQNrDaZpuZPCiLHOmQ3Bq6YKNWwlZTxU&#10;JcRmOlWhhhJxujo3gdN5wqplsAwbvkxKlS8vL/j8+TOWdcFhv0fX9ZjnGb/969/ixx9+xLqSwbte&#10;r/x7ho28Rd91CD6w9pJVw0kNTgE+eOqaZXZSCAFrcFzLocPqDbS7t2KwVKh31sJwl/YSV3o8UWYM&#10;O8BCB5sYa2FSoq7PppjbQooaYZda95Cs7vX1ldfRKWlAKIlxWWj6Wyl3GXJyrPezRnRCpTQyX0IK&#10;jIADSWZIJvnWABvDgl8c1VeD71hrSWLxWh+5c/l8rRJ1W1geniJBF1iTSP4+/y4buFoW5pP6leG/&#10;v1a5DjGWcnaXdcWNZ/nGuNL8jf2W0QePzWaDw5GariRLlxnLvd/U/cvPb10jjcwMReHcgmpbCN6R&#10;bJ1rWlyraWsfFOTVmohev1p9+b+3kX57vow2j/VDT81YpdDwjxCoxb0UxBxrsR4EOxrcP295+f/+&#10;z/+ry7/z8/8d45Zw+Hk+4+HhAfN0Qz8McPYRp8O3+P77f4zH0wOMW7DdbhHzKzrbYUlWN+TbgqIw&#10;P+S/JbWWw1FKgfWeH4CMzauHhTYIR7NNY4bACblkLWTJwZe0TVhH1JjDHX78YMk4LrxhJo28e94U&#10;xDmPyIkYAfM0Y5qJQTJNF9xuZ+z3ezw8PCjX2STKOrqOjE5KGdN00xZuQFgehLV23YC+38AX23QZ&#10;UwMTcYyrBk5NH6sBERw4eKfsnAKCdJZlgYFF1xMrAQXsCGQQxpn17kl3pnXMKWWVy3CO8GYqLgE5&#10;Cz6Z9W+mJAfWQkoVRA2sxV4RuXPG4RZviNcV8/mG+fWGOM346+E3WKYFOSc8v56xLJMKul0ur3h8&#10;fMJptycWxvMzDoPD08bjx/OEECglP/QB+3GDfaC9th8StiPg7A1ucEiFCl/jxqAPGck49KuDKwSF&#10;JM7GKLMvMFwkhesxxxWR+didp6zCWYNgLRLLSrYHtWXDCGdeWu5Vvpg2BKy12uxVCrSA33HRt5SC&#10;hVVoYQw3MvJA7uABkzDNZ1xvTU3MCoMEXIhlCLGBDuS/N8OoxkdtEGPQpYDZZzLDpAZd+qMwoJnT&#10;QEFG5v0kQ2p8GLjnY6qMK8mUSwEywSStbLvUh0rmPpwG0qlnifbf+eUzwXbeofMOQxeYDbZXmzP0&#10;PcZ+h00Y0fmOfF9eUXLEOi1Ec/SUaa3LjJwLgjOwJQM5AiXDlEijN01liVlkdNmisx7nvMDkjDAO&#10;yLngtsxUk8wGNli4wllkKvDWIjDLaCFeebWPiEiJ+zl8wLB5oMaxh38NGLZAGakh0/RkDwMQlxXv&#10;dgf4fxGAZcFut4NxCSgzovewsEjG4eZn9L808P/0n/7nuP7Nf41pXln3hiKg4/GIzTiiD0cYa/D+&#10;3ROGYUTKF9KdMMwaaJkCf0da237t7ecCD+jvM4Kg0btE7KXQFCB+SRHGCIbcNHdJdE9DuqlwIqqc&#10;MaYq/WuJNWJd08jBhaecXWUxcEpGAlB1QPLz8zOsJYE3cXBE5Zs53U/IS4YKVEFUAWVtaMPkzNRN&#10;NvrSEl9nf/qvaiOyBinJ5C7cZQwFhe878gg7gqdut0khuIo3V+0eidjp87r2pfkDP/W8BUZovyYH&#10;WCJ8g6aIxWuQcsbL6ytioeaV27KARsMtuN5u+PFHgoFe9kf6+Yk6UZ1zNJXIevjgMW46bMctth0Z&#10;zl1H4lklUXZgQdlRx233FiQRnNeZr52w2/w26FC8uxrMXArP2C50/N/s+69esl4/sXY53TNTlH1l&#10;iee+LMtdvCbnRa7ty5cvTeZIvyPXCmSsTcd664wEP5cInKSPwYa9KANJtO+N7tkK5ci63Esq3P8t&#10;7zySS6yBk/Q8Kz3UNn0ob/YUDOHqQi0GgLhGHcwEiPgd1W52XFc8HGi6XgGqZDig/TDtcw3yvSS1&#10;P+kWpyzJqT2pztQ6sROSAfEaZPqawg7izEpj5yTY5WC1FMC6joalO4u80sAa33lm6lCm7rwHbGuL&#10;5BlwvtTISf/UFmxfHh+AvutJ994ljOOA/WGPcbSUGrs9Us7YjFs4YzCvVYa4OPBh+drgV85v/Vr7&#10;uf78G8PSMnEk7W3fX95b2DfgB5YKZw8NpkaRfa5diNx6rbicdYwVW1XlvHdGxD4hXF3aoGlR1zXi&#10;cr6Qg8p1Mk/OSVvDBV+lFLAx4tJYYy2CDUgs75yS1QMhTVaGFfiAApmwJYbUOYdlniCzhttMqRTK&#10;iJZl4e7hxA1Ba5OStxzttu5BhSs5BPQ1ao6pz+pr/LpIKNm8pDFLKKPibITJEnPE+fWML6zPlDgS&#10;XJeV+kHOV+r23n4h52qpp6AfOjyYA+aVCs/7IWATPAZPdYneAcEYGuFpLRLofnvv4dmRB2sRRVKA&#10;jT6k1V2TY4E33rCopHZhK2lY9vVXex1g3fQ3e73QMy1Z9iQ1N3nn+b24A1cNRlH9Ftnjz89fGHLc&#10;wNqBmGlNJB1ZFM3JbFWlBUp0xff0xuBXDRmooRcJZREGoxus5/KtwwegrBrnLFKyKMjNfrOwJtTz&#10;2gQz8l5OmFg8t2ONJPUi9ZQ9d04LkYRomBvtcr5cLppplVznA0im7PuBem8gapf1TOScoAQSsTsi&#10;kyAQExtgkVC+c/oKMQOQ+xP7UwAUB2scOucw9ESjXTN1wY/jiNPphHF3wLDZwIQAES2s782B8Wpw&#10;Pp+35rd2oUfPzkeD5vtn7f/5//jP8V/+Jxa36TOJau17PD4+Iq50MOPikctKQy6KxbIkFC4WiKdr&#10;DXJr8KUwln9iw7cHQm/ipyAogzpcAiJAxX/LGhiZXZoiRbUsZyD86mVZ75qfqE3cNXrnTXVAordS&#10;6wQzR55URDPoux4GBpOdlT87TZN2++rwBN5oEonLR+ss4DwcK2/WyVb361MPgNRA6iEWHr0xVV20&#10;xY+lIxeclaSUsC5SWL9nlcjhl73aGqQ2uqcC09/1M19ff/sshcMvyKX3nhU1t5jXmWC2eSbICcRy&#10;WNeI6UZTz15fX5GmhZQ2O5LBCCzQNu4IBtt4cAcid4CyA7PsaC2MipmllJAghVHHz1y45FKkBx8S&#10;NlBgbj4LeemqvO1NeLMWpl0vVONYn7FRx64wkERthSi20oBHk6tyFeljXFpIFERPzADEcFWSgeXM&#10;oQ1s0ODqjTDm3dfBDhG27pnW6Kcc1ZnXf7VfQJ678x4BgMzUVnCo2bdv6yDGGAw8MHxZFiwsEifU&#10;Y+893j0dmdK7o1pPCDrXWUgYcmtSTF/XFRMPec8xqbMIoRk5yYGhaO3UQvg9moCCO70c0ywbwCq9&#10;rVMr9RxQJiO2wqHvO/RhD2ctjocdTqcTrB/I4DsWTmOhyfZZAcLxJ739rwfr3L/8//k//aPuj/4L&#10;h1QupF3iI/a7Pa7XmTZ0tkjZAKDI2sUAC4cu9HDwWMqqm/+t0ZeN337eGgo6FFWPWxwSbfga7esR&#10;4zQpl0zFlVLgGsrgurB6YFxZjxpaTNZJRyFwKiURkQizZeTMswOamsO6rPWBGfDDGThiIrx0jQnx&#10;9Yyu67EZBj2o9DBZryMVxBJhk0EIlPbSpqh/q2Kt90U/Wa92QI0YetEkQrPupjHiKSaGdwpHVzWd&#10;lmxBU/3m0Eq20D6rwljA28/vXgp70OcyDrDdHzTontQ6L7cLUkw8ZchiYicgU6G8pSlotxhRSkKe&#10;Z6JaDgPGcYtvT4TdepYFCaWg9xa7jjj5hiHBZAycARwKyrqQOFaM1Ppo7o213i+gkS0kileIh7Wd&#10;GgNX9L5biKLy6NEYNI1kOeOrWZpkTNDo0zrR0Sl32ZLMjjA6+WtFKUAIWRl1XRfujbWpmQpl0qrW&#10;12D690QJMZviSO6chqxFlvtMKMXCsmTLsix8n9yXk2wj455hhZwA2Z/QbMQYGmhCbDNiE/Zdr9F9&#10;3/fog+HZBh3XEGgIkMlAKB7WVnYVSmEZjEiElcsFaVlVNcBaixgz71FqdCJKeUHOrOqq8CSfLwug&#10;0B6CwMlslKVQLlkaMu0foYx762k/xogcI8K4wbgfOSAa4bZbem/LMw1yAXLivZIA44QxApp97Zjj&#10;30T6YlSbHe7/7M/+DN89/adwfoWxFildGAvLWJZZsXNpM74726gH+e9K79pD9FP4P7WLk2EnhNQq&#10;ToYChWP0a4BCNgBoelGuchHzPOucS4Chl2A1uqxyqfRm9CD5c8b+id3TTBJiZoJmG8wUIc9dcL1d&#10;aQjHsurA5aEUdF2A2AByoBk0HCIiegcbLWGGakTb7cT32jiF1hllxulF2gLgZh4+hLkwTMZvXKGc&#10;Sv+rWDJFurLoRhyvAUdt9YBXYy8fJVqtG6zdBbLxM8M7ABW7d7sd15AcUsrYbDfYbkdcphuu1xvc&#10;NFEE1vWYphsQyZChyEhMYBh6bQZ0mXoPQslsBEQ1tXKknXWAYeIBZ4+ShBbYmslAAo0CFBl6whE6&#10;PwPDe0EyhvLGQaNUXJwMY9VQl45yALCm1UcpFQoqzfNXB+Fqxyg7mBiM1oSUcZYiaeJ7ih5FllhG&#10;EqqxzhnemXtD/9bot0buztijZsV3gQHTQXl/LfPCHeZWGVLmjRyJ7JM2aBS4cZ6JRCER/m63w9PT&#10;k6r1rjNDrGwHbOKJVcYidAE2WqY717McV5lCZRXnX9dF145s2cA9MhS06RrwPSZ+LtZKAxvu1wb3&#10;kHYb0EpU7hwXyXkSF8mXbzGOI0zHcA4LvrERuWvIk5Nm+b4Ioi6Cx30FtcrL/8v/Gfi3/uMDcrrQ&#10;G1jCvo1tDFVh/fpUUDjqz6ka4dagt0yediO00WsL94hR0w5X22jLcCRFetNW8fOYo6a6njdwjAzv&#10;MDtHFqfrO6XvhS5oh+xdx3FpvGIBU1EJbyVM0cM4o8bVWoviAOcyYiKpg5wKprgQLDHN2s+gKasx&#10;hBfzQYoxA4gIukat1lCNsGWQM61TXT+Z/kVNRCvJtXLmQTMAOKq0lilnP8GMKkU3uRas7zatsCTe&#10;Zml1M4n+iGlpdnoftAHpPRKspQjTOaLR9QPx5tcYsSYyWPuF5tGeL2dM0wRrgOvlisyHPolQmbfY&#10;jj2OPSswFoNlNfApo+sdRm9gkWAdTetKIE2ThETigQlASkisOZgloJD1ZzjLIFFG10TsKSWqwBog&#10;w93tbVk8URdtz4AYAuucSo7QrpNDykNThPYKKCWYIn6DwkZAnXJna7DDKp6C4wOFM10q8gLuK+Nq&#10;VNWyGvZq/IFGU0weLu0Hmdb1E0Ff824kKQHQHpFzpzpQLKdhDNk3fa+655Z1gkHBdkuijVSkHSC6&#10;NsOm18CHIHMaL+q45pdMAUpGAUlZhOCBcYNcEk39SgbGWkzTTBO0UuS1atUBDE1cU3q02LtElOls&#10;kWuYwJ/RM/U67wDcoUxFXGL/GHSeaoubrsPYD9gMGxjf0eFLGQgdINi9LKuhQA3IQPEQFMb8rYOx&#10;mZwF8YqhQ4vbSP/7779HFzoAn2kkYk6qkyKQhlTuvWPqG+hmDAzWNN9t+jYa1W3yxvC335PhHvq3&#10;inixCu8o5GMMkklazIosaQtUByVGiTA8MJ2LVPMklc2MsaeUdZ5uPUj8j5dJ2rhVZRLQDsjkPco0&#10;sUE3SDEyrZNH/zVzUr1zTbTNTT8Qh3y/Jm2TmkQfMVZHKte/rhEp06SmnDOSTRTJ56JRWQgOuYFu&#10;3mL31FxTU/f751UPegs7tVZAcWux8bi3ERL5VQon3Ze0z/ddj3meMK9EWdwUksXwweN6vbJshkNa&#10;VqAUTDFhLjMEgtofDpQxgOoCZiVZ3GAluru/VjGKa+T9KpAHHwzpGpWaTmJtJelcvTf6pkbz7Z7/&#10;iQhLDKTcP5hRJLML7rPoajxV+qM9D5SeEfzRDbBMdqhc/gqvzgyHlRIACK1ZBvq0Hd4/Eem/xbxQ&#10;yDHpcy24b5RqAxxoRErwD73D2yl7EN67qWejDYKssRg2gw5f6odead8xRjw9HmAw1yXnLBggZKTu&#10;vwzjDbwLNGjcGJoCF0lu43I+43qrQ3Pa3iIfPGxHTX3WgGXDCRJ2pg6qkXWRpTOg36fMsCBne+fs&#10;SyFBw+CDKn/aEIilo5FXs4WN0T6Bt4a8ZudGz/7f9fLff//v4XJZMK9fCBMESTIs64zQedwuGX3f&#10;6S/kBMAC1gh0MSk7pmWF3OGcDcQgU3dUI4Rhi5Rp2IlhBcGcsnbTOm6qSZEGW9wmVsIslCkoE8FQ&#10;I0PXd4T3dT1tSmbqCCMi8ki/nBJMkqIuYXcpUTTqQ4dh49WZSLeqdh6vEcu84HyuE5a8DzDBYrrd&#10;8PHjJ5wvV5rE0/eUtm236EJAAbGClnkFrGiy0N9f10VxUPlb1WBXw7MsPLgmzZBjShEiDyspoIaN&#10;IvRVMei4c8z0vmKQMkdYlYffFh6h73MvrVxx/HYj1o/CnMiFoi3vPUziQSLGYugGpJxxPl9QTMF+&#10;t8M4DsS8MMCPP2R8uv6Iy/WKNE0I3uKwH3E8bPHd4572XU4YQ4+yRKzLAptXnnSVkeOCnA1cCAiu&#10;g+cJayUXREsdzzEDpZkDnRXe4lGSK68Vj100zNqRg/4W0pLJa/JqW+4FAkwpwVnqloaBMq2kSzbG&#10;qLg+QXdZGwvp6yx5Xgq8DzgcqHtaKK9KHU5VbGyzGZV5JPu5XngN8MR4OOfVAFFWlxneDCx4VwUa&#10;7wI0CMsvsvGTHhq6B3IWTll4zlNNZ1n5ukFiie/evcN2t8V+v0fXdWoXgMKMoEizEwJBtq5pwAMM&#10;ReOcSThHkT5RudmxOIO+7zGOG1wuF5zPZ50nYQydzT53xJZkByL2CyjoupEa+DggXFgYLXQBIqeC&#10;UmCdh4VByisRQ4yFCwG7ocfjwyMOpyNgDK6vZ6rFjFvYvkNZIskp8HMokQIoZyxgPOB75HlBXAvM&#10;R/57sBTtO6GQtv9+Bb/fH+CcQTEvZNzgAKEeSXTSOo7m8xYyaDViKmxyr7fzU1mAjDiUCrjjgl6x&#10;hLXrkPJc5/VKN2JKCZ01AAgfIw9OeKBvomzxgmyb1Ehqyp6S6qaQPjc18kiLvVI/OX2XSU4a0fPf&#10;EdaA4IfDMPDPR578ZJA3A4+GLGpUqkhWO1y7rodEpxXaidxctvLknUb3XEN53tgq3cDGqRl2Iqm2&#10;rE+Fd+o/cuDVObTwU+FIj2Fi/TpvDvq7qJkUYaGVgmg5rZYMzFmLzCwJgZV+9/vf4cOHDzg/f4F3&#10;NKdht9vh22+/w7v379H3PWJKMAmMI3vSJEnQv0EzIej5JOe54ClOTz6K8W5qTaWpT4jjaz4ClVV2&#10;l60JRNI6gzYS5udVWopwru+pBtgaOOPunp2Babjf0I7qitsLI4sKhqLOCMjwkQVtQdd1Qe9YtBM0&#10;arR1TyhiIUN8jNwWfSL1hoI69clZ+hcCCxZywBCjECYy+s7SiNNskQ2zfZgJN25G7A97GizDsJbQ&#10;nKXAXbOkJgPJDH2A1S35+rzzDN0wI8saDN2G16ZTlUuRYS4Ada4vHWJceYCS032TU8b5fKZ7DSxQ&#10;aCQIoiwxOApy0SgASGQvk+JCICVgghHq6FPEFalYeGsBV3RPQARr73G3v/fLH/DvwpqAVAKKNzCY&#10;eeAxj/US+EPTJ/YitKR3Bl82Vms0FHduWCd3L74RWzgaR2Os2EDJgpRSdBqNDDb2PXV6tlFLzQ6s&#10;LiDdQwP/WAMHGTUn2LVhaVKnRU5w800pBSnyjNFl1lF+1EnXq2QxZR5eoaVlWeuItpUevPCIjbHI&#10;qc4ZbusMYrslixLMtnUQORcUS12d5NxbiAYVogOoi48PRIqRqJ5Z9EdMY/hRf1+2VmMYxTlU+Eee&#10;WPvz9RkbwwXUkpDWKsKnuDLomi2oGLYsM9ZlwRq5I/f8iuvljLjM2Ow7nI57nE4nnE477LYDxo1D&#10;SoBJDikZRNBc0lwSjKEpSN55FM+Tv4rFmrhOVTJyrkXRUtDcSb0jCmClAa4x/iiQGQk1mqhOUYIK&#10;WQeBDcHwjpOImCNIXk6NllunLx3oet6kI5oL6UTtFfVaylypw37RuceUSUa0hWnnIgTOkexEHIsO&#10;6kbrDISjXokBcl/FOVRdezLKfd+j6zueB1wzfvmdEKgjf11nLrBnbrDa4+F0wvGw5wWhDFTgvtp9&#10;v4IMfNbHQOe5CqUZpj1TMZkWmBogedIVB7hdFzBsBoIb5wkxRpzPr7heIqbbFV3XkYhfozSQYmIi&#10;QeK64329RCnWa4J1FoMnGZfT/oD9foeH/Q7GACvbRtv38D4gG4t1zYjGAK7AlwLozJEMI5a/AFh4&#10;0+ggF6MOvEb4/Pr1L+FfWPvDwGhqkBtst5XXxf2vqxGQzVkLHDXqkQi/Dt1usCc5HGI6SlF6oRRn&#10;ZJCLOAxhEznnkH3WISDatfcGVCaDxRVy1YE31VBCZCSybuKcC2hQuODola0ihs1a10yWsjxyMChv&#10;upTCqqM0VlEieOm2bbH9ais4ndZrL7jdrliWlQeLzHfFZGuZEibRo61SFSUDGaS/IVGs6Nhr0Z1Z&#10;A/IcxaC3kGAL9dB1ymwAsCG5513L85X/lrUQkS9iSSTdM5thQM4Z05xpbOHlhbVRog6u77sOnTV1&#10;mtUwMDuFh4lbC+soG7O5o7UGSRTTTF0L023gvKM0mDO0nDNYiF/JA1bjJ8l6qgP8aaNfqiH/6nzc&#10;1zEkE9PPS0EpFu1wecW2eY8KbJdy7UCta0qUx3bNjREYg6iaXdfdSTeTwwX/XSAnGdzu4E242wco&#10;BalIN6qBQducJIJ/993cOkGK72Gz2fC5LNqTITCvBD7zUutgfd9jZKn2h8fHOzi4lEJjHG1tyjRM&#10;MhEosq49PbPah1KhUXGcfd/TZLlCDJwQiPo5jhvM84RlWWGdZdjnFa/nM/ouYDOOLLVuYDtH+0D+&#10;Fu9rUfTNmeAsEzPGbsRhT3NGdsOGZFKYf28lqHKO9KpMo3iQpVHSsOEHB8H5fsP9PV/+r/8FUH5m&#10;uMXXVkyPN7DoQdeX1J7v0+H2wbeG/6ewfXndUZrAqXKsk4ik+WRdVswLYddS+Nh4Gmg8BKdGX1JA&#10;KUaL2qReZ6mpK+mFGDgXOEWObPwAIKEU0qFZ19gYPnIKdKAsC5MljapkNJ0BYfHGGlXsXNeInIEY&#10;M0dbfFia7Ic423WAM0UaZ03L6T1yQ2lzVa5WjI6sqeFhMgYQ8RSj1dZaPIO9Q6PvoB5jqsaJNBJZ&#10;S80/4vxI0fHrYp44nzWuQCHhLRG0ajPBnIrOWD6/vuJyPZNz9xSEDH0HHPYIFtjtdtj0HawpcLag&#10;Cw7GJliQ8TO2AMmg6yyyYYfs+XqCoaHxzDbKSMiI6mypUEvwRCmlsnhydfoK67zdy83ay45uIa2f&#10;DnLq7wmZgbIi6QimQEggTTFMztIMWn3vYL46c7SXqsBcCJln9EoPBABQFr0kkSnovwo4CqgeYOW8&#10;sCGTHhSZ4qXnN2etFwjcKOy5AoJpV83G6efP5xftsN1utzgeD3hg+Ww6D4YdiVVnUZvRIkyp50f2&#10;XINUUu2FIc4YqZfD6bp4xMzZsNYjKUtyzqLrInwgxdEYCdJNOWOaSISy5Ay/IUcxbEYMgeQSJJNp&#10;93lwJI387vER43YLyyjGOpGIo2QP2RG0bKwjtlYqyGDploqpASr13Eby7UfDR7T9vgXwH8G/vr5w&#10;sa/o+0kxlZ4+Qx2NaWhTWME0W+w+N57pbarffix60VVELTUUToGHJPqXqDp0xMaBAbpGIx/GKO4p&#10;7y+RsRwyagarXY/Uel3oPiUSTrnJUComKteuWvgwzB+2WgyWmoTogzhPio+a/QNVCK4ANs9Kv6T3&#10;pkxD4Bz5+2J0JDVX1UvGId++pBZjhI76BjaQi7Fouds14xDIRwp19WfuoSD6na+xRblWKSaSvj/X&#10;KlyNFF9fX3C7TThfzlhZ8sJ7j24IlHqDssTABe+8LJiXRSdPWUP0NnJwBcaRxHKxlBUmcS6U+tyd&#10;k7sYRAMdlgoo9cwUdpbGGNaFr2/QQooavQN3+16+3xoBdRAFOmjbBRpSTvg9n6tUe0Nq12fV5qeP&#10;X1Ola3YKHcQt9yAviiJrlk0wUqrvKw5conuGS62TAT/V6Ld8e2stfCAMve9IP0aczBpZ6HBetNva&#10;wGC72+Ldu3d4/+49xu0ImfkgGUt77tp6U8k1w5I9KxuzFOkrpvWMmWjSPnn0fQcXAryzSMZABA9j&#10;ZEy9yQZ2+z2sswyvUj3tciHRwnQ7U6Oh8xgGMvrGGBS2ZeCAcN9v8PD4iOPxCOc9luuNNLwK9/1Y&#10;Czin9GCxBd7gJ84327qS8f/l5bH/HhYfoe3YsDSj0XsUm5GiFHR0afUnSzF3xlnSyJaWJZug1QOR&#10;j2Lcc+YogGGcdgPJR5lQL9K/gdP2zjaYaNOibAylyhm1uavFInkvqPiaYLdyH9Lp2uqNV4in6m/I&#10;4RBpWueCzhiepxnZZhrOwHgnYChzE3aCQgAAIABJREFUKYRh5uXGBn4GYJhd4Dg7IGE0MoTNoGYj&#10;6SqJi72NJNXgi7fXKLUejrqR7J0xkvv7KZxft5ypB6xdH/n79zWgRl0087U16zyxAJwpwHYcYT2p&#10;RzrPxsPTuEdbEgwM5rggsihVShE+WKI9Mjsze8AFC+McnPOY1xVrJJEucgKUHRUDkqpmGWK5YMoI&#10;S6OGaSAFbMHpUSqkY9v9xF8rXPDPbJi+MrT8dYJpoN3jTjD8lHViFkD9FzK8B6DsI9vqSKR2JVAI&#10;nccMGfASRGTOVuVbQJ5BzVwSnwVfisJmFT4TKeHa2asRpJYzKuzZ9z1CFzBuCQqRLEMCHopmrTZZ&#10;HY9HPD096YAToBo7p3+bu3oz9c8U5wDj9Pxa3vdFnp/A0uKMJZjMWYPEYAdVm5cCbUqA4fX1zmHc&#10;jOj7DgQ7r7heLgRzGYsv11eskXSiCgq6edah5II8jOOIp9MjHk8P1FDGs8i1MJ8zwGvCVh4wBPtp&#10;5qA2uEaPjburz+L/6SVBwPeHA0c58i4S/ToUa4lb+tVv1wt4C+NU3PA+3W+NfpuOLixzIOp567qq&#10;cTCsJW2NhQ1WWQCeJRQIFyZ6p2jrFDVsFpaLnGSkmk5fXgCllMnezTIIRMTbwD0MUPxWNhI9CEtt&#10;1JqyGx4ITfTLuBKHXg5L5v6CVQfMRCxXGut2u00wBhiGDfq+17UiDLTOy2yzJ6m56DNVoy1QAxfF&#10;mzxNc6vGod533d5j+vK8zdvImBdSMEnB7dWBsERxCJ4gu1Q05Racc11XFdQyzM33HTm2Nc8UCCwJ&#10;y7rAodZvrKUxlwQByBAM7pA0MnWM5gwbPlxSH8jGNFePKqfAYU+BGHwZU+ggOu9oUmxZ2zbSF0Mv&#10;68wP5W4l2/1P72OVVitT04jJIw/LqAwDAB60kmGKYScWYZn2SedMoMSEGLMqb3Zdx5zxwpAtMX9S&#10;pNnYCxd8BfP3ntg4QbBrJ1mGFHfBzqLde0LLJi0bokKOMDC4Xi+4Xmj+Mc052GAYBrx79w5d12Ec&#10;SX4AoP0hcyukDii7V2pS9LcIjrlnBFZGnjpYd193kIDDGAPn60wF+icSF2IzCAkoRaDjoGd/GAak&#10;z3RNMpjIh4DtdsRhd4AfScFzGAYcDgeat51F5pz+vud5vCklqPI+yyiUnOGC07P8/9fL/5vf/xme&#10;U4a1MwyAmEiOofNUAJqXiPk2ow/mPRDhPWGCKV9IV9wAt9uEOE0oKSEY0gbKKaPEhLwsQCnwBeS9&#10;QNF1WhONQmTPOU+zGmfBL4MN6LkTLvDkJ+LzFpiUgJSwRE3g1KgIFCIfaZMkHp5M6VcqBKncrgTP&#10;wBjENWJeyNhIcZaKrRQdOAvY0JGRyJS+UVHZMowTIDLI1ALfo5SMNdLYwlIKvLMw8CRglwDYgDUZ&#10;3CbR0+ngPClx5gQEF1ASkBfAhw4dT1hSpcUF6Pr+juUhTqKgwBbhyJPuhwM4jKGNPq8rrzsAnqGZ&#10;krCDskaGObN4FAR/psMx8KFLOQEp10HhvE2p94MeTVojbhNpI4mBSCWiHwJ8GGFMrcf0poPpDK63&#10;C1wOKCVhjgXrSpkPuj3c+AAzAGmeIbZhGLbYDFsknqIE08FaAHHFOkckS7LIFglpmTDngadEcRBQ&#10;aCYzzTPwWAsV6LKhzshUAt2ZY3wdUeswMUYgJ1jeHzGuiClrip4zjQUtIHE4FzxSXuF4j03rFbGw&#10;JpQvnAEkJJ6ZStpYBNmVXJDKCp9lMLfRaJ4ICPQ3SX2TjLwMzRZ6cQhBC6jzPOP19RWXywXzPMGI&#10;UTVA6NjZNrAoMcoWhMLYvuwLCzhDmkneGtzOZ1rXZUYfPHbjBl3ocDwesN3t8Ph04j1r0XcWdzLi&#10;aUEfPNWNcoYPPUOGETnRvnU+IOUFOtrTGqZzU+pXSsEyr9T8NHQ6EpRUMQvWQnYMYGYTgC70gDXK&#10;cBP6KQxQIhAGh50fMe4H5MHhfD7j86dPSClj6xwu5wvibcbDwwndOGLz9IDBJJjlCmcKQr4h5wsh&#10;AnkDWwwMSLcf6RVIM2A9nG1IEmXP9m1HX8odieRNBs4BnV9w/lcZZozYbnoAZwAJHhGAhVlm9HjF&#10;n2IHD+wBPKsXKKWwDGhpsPyvMVt5rTz+jbyi4PqZIRIyfjFSM0pb7ZfUfppumHjAQvBUQDFMPQs+&#10;NKPb3kTpDLpSkYsObMUla02AFqrSQBPPN9W+AcZ65WuUMUjch4pposI4giGDq/YEJfE1d0HTRGrq&#10;CnVtJa01ViNCU4DdjiI9aqOnqMFxUcpb2she0n7LBlyyJ1NjAI0iSwZyhSjeFtT1vhRnZrcpMFAD&#10;Yd0zUGgDthmcpOsk/QB9vrR/ijbfzY0YngynKaWgCyRq5QW7TStiWenAJRYEcyTlnRPR43Y7om3u&#10;93uk/FzXUuocpahxVYxZsOBcn71o3NxBW1r8ojWhzM1WnniBGn1rSdhLsh16BhSlSbYLCC9e4D+B&#10;+WTUoKmF0RYuMlWsTiAxoEIexVAfS+Aakv6+pb6EO668a1Vla0+JECBKKcyIoghdhui8hWJhAcdS&#10;DpKxwZF2kijREnYftcbw+vrC8igRxhqcjidst1scjgeWKbmnd9NLoL3KcgNE1JF+wmnmAX2GOScg&#10;mzfwsIG1In0u2TLUiBvTstoSP7s6RpHMIcuKi7SJqc2ewk5y1mGabshroqHs7HR84QlrphHee3P+&#10;KOqyCkMht8Wnv9+rpAz/tx363kGCt5yJ5ADeM3GN4Zce8Pv9K2BksYsubNaus5oWVexTin9vIwzH&#10;bJdayaeKelJqoTXE5JjnGdfrBZfLhS7OWoA3ogw0cb42W7XYaIsZi7ERYydzRmWmLA0uF2OYdDao&#10;/FwpdK8ySlG+JiwmYrhAB32LtHMxhUepEXhimFXR80xZNIbWcDqoTWueUk6Z60pDuakj8Hq+EFOJ&#10;Ia6eW8JlAHnkghO4AIQiDU+1R0KekkTmUhhUrvfdprtvLmqfqxwa6Duau++J0afeiQKRmzDGKPNq&#10;ut1IypZxTMA0xUBmgrzpDE05sw4KmW5yGgQ/7HZbPD094unpEeM4oiyvNHDEk7qiFzpjjDBrQkkZ&#10;xfCIQ0P9HdO8YJoXLCkjW75nKZyCU3u+Y4GT4Kj3IqMefDF+ApeIs6Omvtx8XeAfYme1DthYKFzZ&#10;FnvlpXAPaPkF3y8clNlcYUCAzx3z2dvia2voPXfUytfkXne7HWaWuJ6mibO0ovpOhmsC1GjFtOnc&#10;Nh15lR24Xi+Ypgk/fvgBOWeM4wbv37/H48OJhfbI4VwuL8pKk4lxIRBfXrLMlm6qhtNIUAK97/Zz&#10;cRyyZ2kdPDdQUt2Bfj5zIJCRItm4FKXQ7hTWI6FEA8DCCX21FOxGsn37zR7n8xnPnz7hy8fPWC5X&#10;mAzsfQ+TgM71MMUhxUy6ZcWT4qixABzgOrVnLtFegXwPhj/aGpDIsTSJmHnuFUOXSL23ZKQIgqSM&#10;h7UdCqhBEb/6FTwOABQ2EyyzptlAbbxSwFyNQMXxAJmHCcaveVELFaiiMUoRm26kpDhNEynjGcsy&#10;pqHOOW2oT5UZQUUsifLFSVVPXzMNUSe0iZs0JIp7Y+AMxLlWISjlIjfRF62zgRZIjWQXCaawgqIx&#10;LBFcmQaemz8MGzPZmd455BBQ+h45F4ybDQ1ydg6vL69qLMWIiuMSRpFQN022+rlkEt5RvwIVvGTT&#10;VEtW8eZ2Ld5yyquzpSiIDwhj9+IQZJ9kLo4J/phz5gLXFXFdsSb6fugI63ViRBcRy6L3jmlFXKMy&#10;mqyrZIG+7/HNN+/xB3/wh3j37h1Fg4VnwxqC2TrHY+nWAO8jTwmrdMY1rrhNE6aZmhBLkKoHF9Ks&#10;BYrjvVvXQ/ZDNkbhFNqTXOwvQHEsqGUNDMMufV+PjUTwBP1QV6pxRfe7MfejMUUVU+6/Gm6nZ9Rn&#10;czdUpTK8rAZQbYQv/90GUYYzoWEgjZt1oall8zThcr3S0PGJsvG+77HbbgnO7Dqs86SBHyl6GizL&#10;jPPlhrhG3G4XBMbwnx4fcTjsMc0zXl5ekFPGvNzI6JeM4KkArDx4axSSqoKKFGAYW+HG+z0MXisq&#10;KlPwLCiDUXxf9YokAOTAT86py5nIAJabM9n+6XM3hLl7S70QnQ/kjGPEly9fkOaFbJ/36IcBXd/d&#10;1bJiXEkAzgbNSKH3QOwx/L/o4uvL1Oxylh4U0LPKOVOh2gDGGvzyV78keMfii1iAWvQTiKIQjFEU&#10;8Gh52kULIgLXSFu4FFNC6JgrSxc0zQtHEmTU+r6Hd7W5qjW2bGnVUOe2GUEuk62YXHctWpKFiylp&#10;6a0a/sJQjUWx0qrN0A0bbaIVsjolpLhZr0l+PnFkCdbtTikhG6NDkg07AlcKTK5aNVY2EZjdEgIc&#10;D/QOXYfnz59xuVwIFsuJxj2mBLg69s2wRAUxLChdVWE33gQEAUHlodtCsDg8NB/lBmX5yaFnTXMT&#10;w1/tS3aNGCgUKFNDJbDZAfY8UF7gncRGUJ0HZ2PECXfwnjs7Bxru84/+8R/hH/7r/xBd1+FyOSPl&#10;EcWuKGahg2gJdIMLgIswviO6KFYkWMRisWZgzUCBI4lycXiGYDxeMr0fgRGsCJ+ZutuUwYUClYDi&#10;3WZQGC+WaL+uf3QOydNkJs8QF1ChJ8jeaTJEMfpSvM6lYAwdaTBxVA41ehY+BHSBDLEY/HY4PDmg&#10;xEaRumNFm77rOyzLBqEPuF4uWJYZl+sN67oAKNiMG500JVkzReQRl8uVoI6csdvteArUESF4XG9X&#10;fPnyhQbjcLOiOC3vPUf9Rede9H2bKeHN3i0102wkh0tz9oSAQdkKOVphT0lGQCMrLYSyUrIhBg+f&#10;3UI4ssIwxoB07QuIpICCwnWoh90R69O3uHiaq/Hd43ucxj1622NeZ6QFWG4Jcclw3iIFErG0hWTD&#10;szGw8CjoYI1DhufqmPRH8TWKHbQvLN53we38A6aF7Ge/OcANI2IZAfQo8Mjo8Ce//FN44BUZib2B&#10;0QWVQp9a10wZR+MTUFCjfIqwCdoRFbw1Rqwx4Xx+xfOXFxYmy2w8CDoauO1Y1C5zysgua1s+cmvI&#10;v34plUkzYKOqhFTElIeFu00j6W+2gAGzIYqjwyrQB5pD38JcslRGBI4oWsql8EzToimr/C14D6uy&#10;ufWCLYym5hu3Qc/0OmeJrXS73lAKTQFyjtrGhd1RTNGairVJnaUXiCfnu2sg2igU4moZDxTQ3Du3&#10;1iEIDVDwWomqvLwPY6rCvpKZBF3XyYPSkZS5ZJRIEZi1lnnqFXryzgHO8vpHdF2P0+mIX/zi5/ij&#10;f+OP8O133xIJoBTEuIGdLNa2v0M04DkCpU5mgRsbmM4Bka87MSxjGphJsit5L2stiuE6Bz8/kQAp&#10;pdAg7SJ1G+b9s7HXYAYCGzmG6O4pzW+brATX1tqWqfvbGINN6LRbWyA4MfLCgJH3k6/XoKpCdm2m&#10;3OLpwzDgMmwgXerzPP/fjL1Lk2RLdp33+eO84pmPqrpVdbsv2EBDgIFmNA1l4B+QaUDJJDUlM81o&#10;mugPiD+EM5mMY4ktDsSRNNCUE400EboJAUTfvo+6VZlZ+YqI83J3DfZ2P5EFAaYwq5t1syIzIs5x&#10;37732muvxTD08tmdSAKP08Q8i0qqKMLO1HXFdrvl7buvhKnT1CKZ/SzNYmGlSTDLazTE8MJ0hQRt&#10;OxbmUUYhZC1KlX08HQVCZZGDySZL0UlyJFo6SgufpheQkfeVwqKQrRIlI39ZPeVKy+uwWIlVKTGE&#10;QFBKcF3XXF5dsVN22ft371itVsWnY9JrGKaZNr/fEIhzWGaHrKVkEP8/H/M0cXd3h22ciDyurRwG&#10;ed5KV96vf/0rPI/AKgchNdDIuKbVpZ+ytoUpz8t6F0U61CwDBTIxJxn9x48fubm55ebmlhgCu90F&#10;u/2uTLUuzTcxPZb4oHotdskczwN/OZoM2lAtu1S+nXTCEiNibnqYCXtiLgtHfkseytHNpOP4GUop&#10;z1Mp2tw4NlYMEJxKBGMk8xrG8cwZKOP9wsbJA2Dn0BKAiVGqAAPOVnTrFQBt1/L48CiZ1jBwPJ3K&#10;GDtQAsuX8Ey+XjEm0jSXJpbRoEM8l7ilBIpyGcv1WYTeMtzypWjeOM3L66UIswTvLGFRMGOjHqVh&#10;FjjR5MEeFcoymbIo9yKpuU6IiU3X8vb9O37xR3/E+6/f07QtfX9iu9sycAXuQIwQxlEyV5tIPmJr&#10;ydiGAMdRKokxGmYcszqIxWgIUTT3o0GHshYRueJy5CyVFxOWUnUmqLweplGMVXJ3LGCIViBN71Re&#10;IR/0CsE5L0NCKS5UzxyMM4xWV5UMI1ZCnQwxamZudXjHlEwds8g05CZtU9eFIix04xw4KYFMgo0c&#10;wiHMJE24jIUui4whmvSPD4+6DibmMBFn2efzPJU15L1nv9/y+s0b3n71hrppmKaBT58+8fz8pMFW&#10;DvVxXJhcJEqQljWetKm6yHlkLa55mpVB1CNT8n7Z50rfNpMp4ojD0ON9pe9TgrM0sDfEGNSbWLS/&#10;5jCR4kwICRA3MqGvSlzMU8IxgkMHu/pR1nDlWTlHu9tydXnF++tX1MYwPB8Zh4E4JcIkZkqVa0lY&#10;QgRCwmHBeHAN2EwVzzohOfaF8yAI5gmMoz/d8X9+/oHV/hXXl5e09QaSx9pO4EojkLthZpm7zr/D&#10;5Czii6ETkBLni+GwHARmVc2TxkeiP514enzkb/793/Djjz/y8eMnmqbhmz+w7Pc76rrBOe3yaxDJ&#10;ioBV5UmIi1Zp1BZoJmOj6gyVD6MvYB+N/oXbzllQfIEBnv2I0Z9J+TlFofIlNz5n2SA0ulxtZNwx&#10;Z+5WOc3F/g05kLJvZpKo8wIjBNm4q9VKoC8rt2gcRsZxKAyWPGhWtWe9j3JXUsnoxb3BFbiqXL/8&#10;WThn4+Tsfslu8v3NE4sLF19eaZ4mvW7y+pGwBLEC0ckvDjGWvk8WtgtqjSjXy7zYuCJX7Viv17x5&#10;84av37/n8upKqsSUaOqG56DqsIOaZeuesKpVE58PEhx6MZCfi8qown5mYTcVttLZ+s6NZpm2lqE7&#10;cVuToOQrV/op+TPn3+GsLXadeZoixagZmGTiXdeVYUBA6LbGFAnfum7EIaxpwZgy35GNUSpde85L&#10;JZCH+HJvTA7txMwsdFqEiZKDvrEGl84H/FKZk7Fm0ZDabbeSlCU4no5F5fbx8bFAvE0jrnRtI7z0&#10;66trNmpreDwumauvhKCRewVWq9q8j1KIhRLatp0kSNpLCWEWeXVtNsOyx51TEoqyeBZq6aBrbmLS&#10;JCjqlL9zcuiaatk9It8csDGKYivLYRo1ycvXz/olkZvDzKTxom5b1gptTSrhkO+FVDYyhJghRBPC&#10;wtzSqdwvMNe/+5ESo/Zf2l2kbRt8U8vPZzIBkpTy61/jn/gea95ooBAFyRhFX2KeZ6ZRLlBIUgJV&#10;LuOfiVN/JE/gpxRVnW7ieDzwu999y1//1V/z3Xff8+GnnxiHkZ9/8w1tI2JZVV3Rubac2inG0rxJ&#10;SYJcnjDMUFNpoOYGDkIhyx8qB38JtPL8TK2S2CPUzxjOlECjbMTMNjkP9MaYEiCEaSLZslXKZZoD&#10;eEOclkm/BCLyZW3JzND345yjVjw2a+tYSQOJKQmff5ZrkT9P27Vs5y0xiozr4fmZYRhEena1okIY&#10;Q3XdvDj7smF7UUDNcINWCdmyLxlY6GqLaJtzErz6vi8bTDZ2WySk53liGiepuDRTsk56C3k4pu9P&#10;0kQswagqSULfnxTikDI0RlVR9A5jZZHuL/a8+eorvvnmG+q25ePHj3Rdx26/YxgG9tdvaFY7vG+4&#10;f7jHR2Ew9E+PPN3d8ngaGaNlNp5Tf+JpnBiGwEy2yzOEBBiH9R7rfAkywh4BUiSGSfjyCvU5LcVX&#10;XSsspX4iBuF5V5UnecdctGMSSQ/MMqNgoG1qRs1qK5/lBlj05fWazsqCqqqKVSvG8KJMOXPqxS6w&#10;aeqFpqlQUFaYdM4Sk15vkPuXoqyjuaapG1GcbKoCx+Xpeudt2YP7/Y6Liz3jNPLp0yc+/vSRRMRX&#10;jk5F0i72ezabtQjjdQ3j2DPPImX96vU12+1amXtHBCnYvSABDIPIl9Q62CWihaGQPvpedJpyEB3G&#10;gUbnaayzpZ+Um+blecMg16luqCoxlLHWMg4CH1nnymfOvSgJ5Dqzoz3HrF2U13djHdZEthcb7u7u&#10;eL67palrTuOBvnNM6wZrDI1LpHEiBrjcb6nqrvRVpnEg2kTbNBjnYRwJRFyevwkThgmDIyLQt5FJ&#10;E54+/sg8TdwPD7x+dcnPvvkZm/22BII0TxhfyZq2Bn71Kzw8EtNrLMukWu4yi5mAbMjVaiUywfNJ&#10;w5Fh1W54frrncDxye3PD3d0dfT+UQY8E7Pd7wbjHmfVqxel05Pbult20Y7NZi7RCU5OiDDGFELGW&#10;5TQmFaGwpOU3LNl5SnmScpmaPI9+MkC1HAtZZCwofTHERTfonMaZf0W+WAZDNEmEksxSfcz9vGTt&#10;GjSL7Zu1mAIjvXzkDRrnBWYRbNcQUz7lpeGUGRMpJaEyThlymXUWIJRgYhDYJCpTSMxmFq0XkymN&#10;uUJLC1ST8cyc4Z83FTM9TjaDBO15ns4wQzQDXmh1UsZ7vY5CiVsUQQ3G+NL0zyPpIQbCKGugaRq+&#10;+uor3r9/z2az0UM1q3WKkFsOUmGzkex9Ekx41kw34+/5PWW5jynJQRWiqH5iFnrm+QTnOQYut0Rr&#10;wySfO2eRGYs1nEtcUKw7QVRPJWEQaCjDojlr91pJSPUl9zJXWtphIDNOMjyYOf7LxKwpQ1TW2ELT&#10;zbpWAB7hldc6aJjlu3Nyk13xYozi+6zv1yvRoG5qhn5g6Ae8E9x/v9ux3e2o60p19LPybiQLCcp7&#10;U6+LvO+TXKMsO5IlHNardaFsZnE18QGWRrL3i7NVPlhzfysUfFzXK4vnRZ4Uzrr6ztYlSStsnjNo&#10;VobSjFolmnLf5pDfM/T9QDCJ4/HApIlWkYXRhCu/dtWopr+R5Od4Okg1ZXUqN0PlsqhKjJPh0KW3&#10;OMdZfCY+fGC/27Hf7QlRYixKCsjubiXmAL8CaeRmypqU78vFnecZTK1ZsXCmUwyMYaYfDjjfc39/&#10;z+3tLR9++omH+wfZQJopX11dcn11zdvxLeM4E+aZvu/58ccfOR4OXF1dsdvvWK1W+KompZ4xjBoh&#10;9ZTVAZWE4q0lnr+EKChj8jlgyxPPcXmrWTpmoRTOIy/ccDIemB9Gs9gMhKUzOCClyDwudDDnHB6v&#10;A0ryXnNNYtBAniVgrcEi8IaxFus9Hjlggg4iZQpZ3Tayqf1CMxuHgSnM0hyPkSbGwveOSWAXcV6i&#10;QA85awGKHvtcmDhLeZ+DQO4fnLMdyjCW2k2u67w+Ujlo8sYQRkalEJ6snSwQZ1WaIje9E0rDCzLc&#10;03Ut292W919/zc+/+YbVes2gVegcAqe+F8ZL1eKMp1lH1sZjVb53HCZs04uzkB2ZUs8QDKc50c8w&#10;Y/DGMI5zaSq6KlIlcJllkzecHpIk0fgxRkgCxhqmMajWikxaS1NxaW47Z7EZSsGSkkURHsH4k0yw&#10;1l6y7Mx0y5BnUIe43G/KAYAMBXqr/HgRIFya2WhyMzPPEyFMio/LPXbe4lytYoZRqLKz4v4+aU8l&#10;Mic52Ou6KkKH4zRS1Z6mrWnrS3a7PdevrlkrlNH3vR5QSywoDWmL6tbXyqSRpurhcFRDEs9qtWKr&#10;sFAmB4zjosslwbjCOYGe8poch1H7EmIZmSHCXLU1jVBHm6YRyiYJZ1XiGaGcpzSTCGBE0qNSGQTv&#10;LM4bjE2kNBPjxBxG5uHA1B8lLh7vsHNPYxytM9TmiJmfsN5hbUvTWkwlFdkwJU79wHB6EMp6A5YJ&#10;o46EJiUIBmzAMZOYIVmM8YBhHJ65+fjXTIeZy+sN++sdNzFhKwM2AiPEGWMGMDPWtFgb+C/4FX67&#10;28owQNn05zmpBNK+P/H8fKRpKuq6YQ4Tz3fPHI8nbj5+4uH+nsfHJ22MNHqBW4EcNGMYhpG7uzt+&#10;+P4HPt/fM6qK5DRN8Aq2223p0Bfe/zRjqy9knNOCvUsgXd7t+WGQT4icwaeUyqBKDMKGGYaeaWIJ&#10;4nFp0J33CKxTtyeXSgZUehl20YYHioa2CYs/QP59MUUJFmfYNZr9LGwiy2RmUf6LAfIYuJFsyRnh&#10;VD8+iiTt49MT7TgSVLvEebFVm1TjR6CASBjHkmkVxcazTCJXOPnv06SCZjlrQD9PyIJ6lMwnNx0h&#10;Ffio9AmW41lv1VL5mDNoKWfKoq4hfYvtZlu8UUMMHA9HqtqXzW9XK4Zh0snqpDBXxTiOnOonnBUt&#10;/oNZGnp9ryZBqsc/T0sW/3KSW6DBFOML60SjWYVzkZgs3uSMsyoYcp4VyabzxQfWU35P5st7X5VB&#10;qUy7zeTonCXmZvLCcAsqKKZrQzPnpJVdtl3Mh0A2TM9VS6lGncXEpaJZsmUVyCOVhnBWuxxG8ZPt&#10;TydSTFxeXrLdbtltt7RdR69WptnDuWkqadhrImeMVAyNNirHMZCHKbON4m63p+s6UlrUZged2j+3&#10;Ps2HiRxsixPaHAIk+b1W3bvquqJtuzJ5LPc8Yq0viY2JC/Mpf13+vsw8ZLYRoJD2SDKSzDVtw2Yr&#10;EuDOOYZxoIoinVxVXo3OYc6w6anHV542JYFGvQdNQP04lo1idC0aI7NT6L26uroSKep1C38jsG4V&#10;ZpnlchbBLlGIHPgvwe/e7zDfqX63efkHBG+Ssk9+MqSZh/tH7cQ/8/nmjhACXdeyWq1Zr9fafGpp&#10;mlbpUomhF+yyP/WlufL09FxULknQtE0ZxshlWebaEs8CP0smb5Mtmb1Mzb5UmcynfYwBEyyzFa5u&#10;xqlDMEuj+OxxXim47K4UY6kSStntzdmwGAV+IACRsvnyIj1nOhljCMovLn0ImyUncrjUX2yN+v7W&#10;1G2DqzwP9w+cTgf6QbLbky78puR9AAAgAElEQVQgp5l0GSgKQXVEoppFiGyxcQ6bOGPmLMqOsDAm&#10;cuGTSrVqhT9vHWFanL+W3okqmmLKQJrR4KW4hVwnrUDyYRBTZAqzzCZYg68rIonj6QgG+nHAVVI6&#10;z9OMHRzH40FgpJREu92LrPKcLFMymKphCImH5yN3D08cZ4Gcmq7G1R0b36joX9CyW667tTJX4H2m&#10;VOrRpZlxntq0piJFj7pwy6BeEv5PzuRhYdtkim9d19SVp66a4g+bm4sZkiGpRo9zpYqDLD0iAdS5&#10;bH2oMN80qgHIWNZaVFisqvJgVp4/SaWHkoe+QpyFSeIcXdUWlss4Cg7/9PQkDdQE3arl8uJCRNkU&#10;TpHg2jBNcr3ytH7K1WGMeGvF28BY5uOgVZCRaqKSn7faBM+Joey3hD2TbUgpqTKv7sWzRK2wn2r5&#10;zHUtfcQCB4GU4irYYa3BeUOFw8dFskFE/FTmuLJ4J4wwa8HYxDTcE+cRVzu6JnDRVlzvK2oCLh2Y&#10;+4itK6wNJN9hkoeYGIYDx+Nnjs83tG1LnGpIohUFMyYGUrIYP0NV6RqaSCFiXE3bjFzuLVfbX+DW&#10;V+zsyJQqnAmI5OwJCMRksdRiqM5A+vV/g398eiSlVyRiwfSlnJKLPYzgnFDL5nnmu99/x++//ZYf&#10;f/oWYwzrdsVmu2Wz3rBer5SV48lqfJOxJDVTXq9WvHnzBucc9/cP9H3P8XDkE5+Yw8zV5RXrzRpv&#10;RFP8Ba+bL+STNSjHbARO+db5X86w+pdTmUM/KCfYl8zz/PfkR5hnoQCyTKJmyl6KEWsW96wCH+WN&#10;qTMGRRsFszh46eEkLBKlmKYvlCrTwh23qNqiddL1Vww8hkk0jIaecXwGY6i8p+06yZayBo+W/SZf&#10;k5TdeiQ7ElhgyeAlyDkWD9YcYCpyr8EYyzSOBWIrLCVjiMpwSkF56xilAKuMxTl7RLOnSYdnvPd0&#10;3YquE//S+/sHqtprIpHNvycOh2c+ffqE9551U2OsoZ9nUXQ8HplGOZD6k8CQ9/cPRF+x3W6KYuu6&#10;vXhBRY1RGBa5me59pfi0LIoQFu114a6LyU++b/BS1TGGQNL765wv8r/FfyEbhiOZe1mrCgl6u2Ta&#10;1gibzYTlcHVeDpYQgsCCcfFRzpx0EiWw52tdWGgsxut5bRc4pG5IJJ4en7j7fMfDg+xZ7z2Xl5dc&#10;XIiOjuzNVKqJtm3JNqsFK49aISIH1DzJ80+nI3l4KrOkQojMYSgQY5moNajQnNKuSaRhoQdbs7jG&#10;5nWVzWSsWrHmLN3oGgxRzWnK4epImvA465iUipoPX2Mt6P1JSt6Qf/fY1rLddGw2G+LpyDCO6nFs&#10;MG5m9jPurB8XQmAcxsJkitOInWeF7kSiQxhpQRg9CDPJObCu5urqis532rub8N7RtjVYsWENYSaF&#10;mdp7WYdB9bx+85vfMM3fkOKouhvH4mQ0jiPjIAv47u6Om5uBn376wO3dLcPQq0H1VyIbulqXDBgE&#10;mhGBLflw8yTKdrv9vgyOPDw8cv8QSvYQZsnu26Ytpa+1VjJmszS/CuZu8qZaTviSs599MweYEENp&#10;GhUXHWfKzwp8tAReEot36ZzErD1PZZ4dPNmk+Vz3PFclwv+VzS1BIL6AfPKQTVLYwBgWiV0SFrH8&#10;cwob5Y3Udh27FPEWDscjRx2Xzxtl1AZj0zTkhDNLRMhhpgGChZaZA/5C1c3Qi1VanTS/claZYZn8&#10;x1rdFIlykBRsHEoTNFdRmarqvCNNwuF3znJ1dcX7r9/z/v17urbleDqyq0RkrW2b4lz0/PzM7ed7&#10;ttsd67YjJHg8HLi7u+Xx8ZFhngkJ+nHicOrpx4m6bqnbjqZdUdUtbSfqnqTEOE08Pz8y9D0QdNR/&#10;1gNiKe/lgLYFBoopEhUWyU1ZMnbuHEa/n2dYALKpSe6B5KQjB7dF3Euon1lEzQZLtIvlH1YZX3Mq&#10;cExd14S87zJ9OH0x6a6BkaRDUdOIi+4FhDGHmdPpxO3dLTc3NzJBX9dstxu22y3r9Zosd0JaRM1i&#10;DLovjAxyGRExSzFinUB4/aRGOENUd7VEVUlVcTqdSvNaroHMb6QUyiEg1Zhh1t6UrEvKxLhX85IM&#10;WWdyApw1560hpVkr12W4K3ssSEWQ1zYCraREDBPzPDBOPdvGEKKla2VNrFeOVWs5DRPjcCRVerrQ&#10;INx+kU13PlE3lu26xnuLt4E0DzCdpIrzVvt+kTgOWDMI1ddkzRzDemVwcQsB+jlhblqMT8zzwDAe&#10;5VnRUsVAUrTiV//01/j/+B+9Gf+P3wdSmItX5enUi8TqOHJ4kuC9215KEDaW169ec3W9Yb/fc7m7&#10;ZL/fU1UVj09PTAdtqkyyYDBWjbjlhK2rmrReMwwj4ygWbs9Pz6KzrY0WUhJd+bYpDSyj4Txnpjmw&#10;T/P8ImDnAP8lDJQX9zwJlz5pOVgam0kgpJyxnOuYpBhZ1M8NZRTbmBcB7FxCImfqi4CcjtnbgKio&#10;ysLKJijLwaPnQQIbpSxuatHkGYZRBjyiMCK6tsORqGth98whcDzKmPvpdGKcptIrcM4XyqlBG9wh&#10;FWep/FnLwFTJ/hc6nRzCRpk7gvtXBcPXgJaDYMw8+0qvac6EY7lO1lr1Fl0UBuum5vr6iq+//pqv&#10;33/NOA0cjkecc+I6lMf2SepDcGKz2Yj5jLE8n47c3z9wOhzKZG5M2QMZNbfuaNqWqq4EY1bWTu4Z&#10;jcPAPKJVglFdeBHFq1QIMN+yqElF7nWADHwlzV7bpsXEl5VgybLzZLoxODKElIeSlvuCVnlOtWRi&#10;lCTDO6/aMZlhJfry+f6GzPDSw/b8a4bgUCg1N+2bRobAesSk/unpmYeHB06nkxh6X1yw2++lyRrk&#10;sAC5hpiFMQOS9UsMkA1orcEbrxn+iaenJ+pqpdPVlOnYaRoFBvpCZVPgoVCkmI11Lyp0YeMFnTOw&#10;ZXC0MLfi4kdtVTQtJzrOOu0pZmkKve56zUvlpj2DSYfDVrsV8zzTNPJa2eBpsMs8ToZul8PWlmnp&#10;5vJS4mIthwFKGEhugULHccIiNNbzhMxai/EVzDNxjtoXmXXyd6Cua/Ic1LL/wL/6x/89c/ifGaYn&#10;huFEiDMpzfT9yOPjI48PI/M08/DwzGazYX+x4+rqCuNGKu+p2Ipy4XGC4HGmYZp6xmEmxRwANXDr&#10;Dax9xX6/o20bVt0Wa2tub285HUZubj5rU0aCz263LYqW1hqSExW8ECY91RWCISsSxsVZXrn1EpzR&#10;jQE2GWWTRMZxLjBSDnZ5mj4lYeUkYyHbLGaDA72ANlgcrmzmOOuCVK60w2NxiIiXZhEqEiZZsMBT&#10;+RCxxlA5T6r1JimkFJJQViMwZncxY6iahnYlGdfxeMTqpOfDwyOPj48c+0Ew7EYbdymzc6TZ9jz0&#10;4vHZdiICpwegNcvwCHoIhTkIIylGbAKvTWV0UecDl6QMGFeRQkKuXtbw10Z2kibiZEXnnyhV0Xa7&#10;582bt+wvrrC+4vn+gd3+iovrNyRbk6zFNxum8Mjdw4nD48gvf/EKX++5u7vj6Rg5xZqnII3awcJg&#10;Ony7Zd9seHV1xW63o6kaoXT6iPHCZ0/jTGRmjmrpN48Y0AC3w7uapu7Up1ky4jlMPD8/EeZEXbcY&#10;YxgH8ZBo6laxfqSZmzKUkysqR0qzJrQ5MMqGzhaUIQgEaY3QDLOvgbWZmVdhAXcmQDZbS4oirVJZ&#10;MR6f58A8jjTrNe2qkWb34YD3YiQfUxRWSyOV9fPDE8fjkYeHB4w1XO2lYdu2LWmO9POJ0Vq8l57U&#10;FCamsT+H1XP6UiAV7z1EUVA9Pvf0x5GpTuqyJbTtw+mwDFDlxZcTOGepm6ZAqxlmzUZCYlo0yV62&#10;Ai9265XMHE0DtWkwzjKFQEgJ7xOtq+nqNV3dSrKSoq5p1e2yEicmrUyG/qQHkmO3WVF1UbxC5huq&#10;2rKqPuPSzGX9DPaeagxYKnCS0Qej09Mt1L7msBM407Li4CLbMWCaGjdOcDjBxtIOA+PTkRFDffkV&#10;bBtghZkdx27A4bievoLngTb9htZamLcwwclOGMDuZmaf+F/C/4b/N//m33J/H0o5Nw6D+o8OMjIP&#10;6nBzLZ36XcN6vWGcHzHAeJjKFGpuvpZhk5xlTzClaQmUetIZDGENr66v8c5xOB7p+567W5UP1uaO&#10;86Kt76xjGFPhExtj6XtpYma9/hTPpj6dI5ic7cumyro/madujWTxGX7IYma5ZAWRWzjPKMwZ86Vk&#10;95oNZwA8H3DubBI2Q00SJHPj1pTGU0n1jSnTvNbrtGfIHroCH4RZso7SYygby2k22zJNgnvnLNQ5&#10;4ThnvHeeZ6Jqv1RVkIEeKH0AYxZdIGtEmygV6IrS6M6Hag768SyzKEQH5doaMkc/LdcLlklS7+n7&#10;nqfHx3KPq7rGOS8epTFj6KF8lo8fPzL0Pae+5/B8KForwzDw8CB6+7vdnqauubjY07YtRa67zvIG&#10;Kmqn6+5cKyeEwKk/0fatDgwJX91YyzCKDEC+5nLfjOydnKUqdMfZPc9+EQmZr3gBW5KHA61mjvUi&#10;snZGIhC2XF1w32QWiC5nruM4UlU13klfLa/9vLc/33+WPd60OCv/fjqeOBwOjNPIar2ShrJ6947T&#10;WJhu1lqaOt/X889a4rTqPeksjWLPORsVoyWR285zM/M06ayOVF5ZiC5DX84lbDJEq41zhW9y9QuL&#10;lwCYAuNmVto869BmJjpUApsOSlgpLCe37KtZqeankwjOZYw/3yMZMpN959xICDIJ771nGvUQUt2f&#10;WSe0g97PSsX2alMpU6gS/D5MEAPx/kHuSZxEmmYYqNsJfNbJP6tyQoB5zi5Wsv6+UFAA7WKGEOlP&#10;Pc9Pzzw/PyufW8apm6qlbRrevXvHdrujqiRwee1sz0HMgucwEVNAHKoSVS0MEnkIHzeX2MYYrPNU&#10;lWSTm23HxeWWm5sbfvrpA8+HBzByynoP2+1O9GiMgUMqjbNzGGIprTM3t6A6+nfzooGYNPKWOC0h&#10;GRFcI9P+CytBUR3t8ruC7WZGhHPKSLDZLENK8qrOiohRsU6hXcnBISYdUTns0uA1OA3uTuGAaZqK&#10;wFhe2ABpFhGKGGamcWQKQX6+8tRtTRtaHp+fCPPMoD8fo7B08pzBarORiiRXOykRjEJlRUI5PzIe&#10;n6EBJ9z7s8PsfMZBL3HpX5T/100MFLXNrP4YY+DTp4+EFLl+fuby+rrICsxqSp1fLA/t/P733/J5&#10;s6GuK4a+V2kIGMaBhwdRkL24ENOOzXpd7p11jgGhCp6ORw56reqmwlFjnVVlxpnT6UjlvVjh7baS&#10;jDhHiE1puFWV0GVlmlkH7bT3kUzEBSMqipo0yJqpyZVeUswyD0g57+i6VYEM5Dqfyydn1pceJkus&#10;Vf0qS9e2ZKZUluXObBf5PTKwFqIlxInpKAflMEiFeHmxWxIqZu2HCQRRDL3LvTbl1uba2mSig7EQ&#10;xUlsnkTbxlnt/cwj4zyWvSwfwpHmKOy2syQqrxxxgMvzI4EYxLXMGVE7NTEQp0EULElKghCMPCXZ&#10;3ybZF1TX3C9IKWJ1yCamwDSODL04saUUhQWkiqS1eyLFROdhtfI01UCMR2Cgbg2Pw4hL0jsYwsg4&#10;iuzEXDdY52idqAx3eliREswTnI5wPHI43ZJi4mRVL6iFemXAr6BKOIWcYzCEMTL5KI3epH0JwCYZ&#10;DCQlzK/A//mf/zn/+l9PPD8/8/T8LDhk29LUK8Go/A7nHLvdHu8dczgRk6HvB81YrC5wWxp3uYRF&#10;M++MlTm3NP4yXllVEkR3u51StUxpGt3f3xcM1iuDQYyJj6URWU51zabygFDG9IueS26QsVARSQlr&#10;quL2lLHA8u8sWGVmX8hUYqXDIcLqkKxQsXkVi8sHg69VdkCrByGw2IK1Y+XQjTPFxD3bOjrnXjTk&#10;pDKRplPexKX0VNpmPvhAWFfr9UpK+VO/9AO8EykM79nt91R1TVPXhd5pQsRYaVKalErVU7I55HNE&#10;/by5vyJBRFlHVg/XQmnOQcAsEI8xBCfVRD4LDocDt7e33N3f8/DqFX+gB91qs5Z+kM5xjNPEw8MD&#10;33//PXd3t7Rtx9XVJSlLZjjL8SCkBOc8XStj/bV+zpyZ9U+P9P2pzD00Tc315oqmlmnR+8+f5UAd&#10;hdF2PBwYtlsVIvPs93uGvmdQiuQ8SYaf2SDRRsxsyn09NzSp6oq6VuXTuCiiyntrqCova18lkVOS&#10;QcGqWtb9NIripchfGKX6xZLktF3HrGy8qOqs2f0tAtfX1zzcPzBNIp8yTzOHw0Gu+apT5tjSswJT&#10;aKxV5fHmpcz2i6wfpEJXUTehomqmrFVdODuQcpVidYK39KB0/+W/nz+cs0yjBjgjfPbyekmEDOs6&#10;S3ovmH2uHPJ6BnN2sKay78TudFJTHIdzYvCS15K3olCwaldsNhvqNHE6yveatqU6zDLxqwlwHhbN&#10;bCOpKsSBjYRg+nMgHZ7FVyOcGIeRZwOb9ZrNReaLaiZ6lulP88Q0jcTo8CbIzI4+JcNtv/41+H/5&#10;L/+tNE6CaN+37QXb3Y4YZNCEKGbF3okt2jTPWr4GXLJUTY1xkYgsomQghYQhCDBuE64yWO8xqmx4&#10;DgFM44Rzhrp2vKouaDvPbr/iw4eP3N/fczg803Utm+Oa9Wqti77CeU+cJpw1pORwOvQk5blm/kYb&#10;pXoA5WwoPyRYvWy+WovIIOhCz82kHMgz1S/T37w7O1R00VuXOd6yEUOAJKOcpLTY2hljcFEyldnZ&#10;wkSSXoRkcsM8Mk8jIWu2eLmLzojiXzCRKc5McWLOHPIQmIJQTVfbDeZ4ZJhG4iSBvO5adrstq9WK&#10;zXpTMs8QArOW4nkYyGIKJJDHyhOiIGkwOOOXBns8C/aacopSYTqDdxaJAIwRRpSRAy+FxOFwEL31&#10;wzMxzEQS/elIInFxeanQjOXx4Z4PP33g9999y08fPlDXFa9fv6GuPE3b0NY1p76nqTxt27BZr+hW&#10;HU4/pyiITtIMPh4Z+hPWGC4v9rx7945VtyKEmXUn5tzHgzhBxSjGIE1dEeaJ3YVk/d670k+qKneW&#10;ABmdUpcEIusTZQVM5+3Zfliw76ZWLfxcfWqA88oAytz9+zBgXUWt+lohiH4WmunFGBjGnuPxhDGG&#10;rm2p6po86WpsJMSRvj8So+goOZdoWk+3qrFOGG4ZYhU6bizcdxumQqAoQT8H6XL4CTc+hFB6OVGT&#10;pEgkBMNsU1ENOB+E8ipw9pJVlokb8nqOhCUQz1zCMBR6d1t51l1TZg6yUmf2mrbWLLRYa1QIbjyT&#10;q0blIWr92tJ1MuS1TgK77NawWkX8NDNMA5aAbzztXl+3qRXqFakNW3lcXbFyrXy+gEAywwTDSPz8&#10;men+Hlygf3zkITn8tWP1tgW7BXZy6CFKnwRHnB3z7EhJ4hJYqiTqr46EjTPwa/w//+fwL/4FrNZr&#10;mYqtxcXpeBw5Ho8cnyfFbkX0P1FDsoSkLvJI5nY+qSaL2GK0/MqZl8kc9rhQ/oI2XVNKtF3HZrNV&#10;DQ85macpcHh+5sOHD2Xwy3nHqlsxVzPzLJmDGKHIQ1xxFIrJjcYc+PVr/l5KWRPEln4EiRKYsiKg&#10;84KR1tUy5CH69sXDXha/UbMLfc6sI+FJAylnAT//YGZgnEsyy8m/+BQXXRVtWkkPwZ7h5/J8mcic&#10;hNFhZDGHuqbtRKXRWct6s2a/37NaramrqtyTc9iguCxZdS3CEAhl/D9nixnrjTESTSqMmaQHp4zi&#10;50fevLb8vHPLa58LXsUUeXx64jQMHA8Hphh49/Yt290OYww//fSRT58+8cP33/P0/Fxgtt12K8FG&#10;cde6bhSS2dF2LUkZTsfjgXEceXh4IKUoB0Xbcnl5ydX1Fau2Y5om1ivRPDppU3MeJ+qmJoTA4Xgg&#10;mViYGFXbsuLMgzcJTTjzyPNgVMm2WdhjZSoUU9aaVaZSThLO3a/y+lutVmfYslzDbFvYTDN3n++Y&#10;RpFYaJqW1XpN17UMw0iMBz789J2In6XFpEVwZumhNU2jE6118X/O2jZVVWFnyv6VTH2pCvL7ypl3&#10;QgK6qGGqhr31OJeoUkVSL4LKVzRto32TZZ/k1zln16WUSD6VxMMpNVagX1nPbdvQtE2ZdchyIuM4&#10;6DQvZKadsa5MBw/jiHO5X7MkelkfqKoqmihaPuv1JL8/eZq6wVlp0G62WyrviVUn+j1uJd4bdSeT&#10;1FUj2f0wE8cR24+EXnoqz4cDp/nI/cM9D7ZmrZLrBbKIZ17eVv4sjK/8zXz9Cskc/8/+CWw2W2QS&#10;DEIUmqUxVh2tKKWXjJN7EigdKjH0vVKCAlgxBXHGyZSqXSYKXfYa1WZpuWnK85UbBl3XsNms6NqW&#10;q6sLfv/773h8fOKHH36g8p7LK2koN21LnRLTZAs/PcaosgWGLIVbJinT+fUy5et5pi+4ZXrR6FnG&#10;5X3J8s8t57w3L4KmLGxHVXsq70mT3JhkLAm7MIrI+LdiolGbyLOMr4ckjS5vLabyRKvuTUYodlYz&#10;/X7oGaeREGfmODNOI/0glml1XYv1W+XYbDcy+JYt6bpOaI7oJsWQnCN56b94zSpFY1yE1CyJVDah&#10;aJdIbycbSy9DP5ryneHMy4Frz+Ad6wUilOxrUueswDRMpPvP9EPP3d0Nj4cnbj59ZL1egzF8+PCB&#10;Dx9+5Lvvf0/T1MRY8/T0yKpriKklpSAG3Lut2FBWwmiZ55Fx6jkcxMwjhomLy0su9xesVit22y27&#10;7YbaV0yVo9puBIaYZ46HK1WMhNPpyNPjE89PDzoLEUhRA0Fd4asOZ22xZYwpLeu/UCyFdZMF0mAJ&#10;mNLjsKSoPR6r98RLI9/pesiBIGewsq5FW0dUPUesNdSNaPI3TU0IM4+PD9zd3XJ/fyuCftuNCCBq&#10;X8VaR1VbqkpgnE4zZZF1GIgp4RyKV4uCd27YSj9hmTkwWs1hxX8gRcM0JUKKeJsPsEUiXILomq7r&#10;yuF5PnSWSSP5e03lCKEqQT5LJ+Rr2bat9mCUuuwc81zR95bDEBiHgWHIGb8nzBOJiLOGpqmkIt6s&#10;1EReKjiBjBraeWazbmlXQByJfqJaAcESUsA5afgbX2GrirbaiByzk4qVSdhS9APTaaA+nBhOPcPT&#10;ieHxyKeHG07HE8P2GkuHcTtgTWRFSAk3nzA+saLGmt9iTIMxTtWHHSZOEGT/1vME/p/if/Ob/5H/&#10;ZLMjcGToe479iJ1mYkT0InwrY9fGME4zZp6ASrJLRBsjnUVUYy1Ou1LGGGrFs8517V1upAJGFQCz&#10;TyYGVqsV6/WG6+tr+n7geDxJljXPJAyr1Yq2abHe4X1HxvLzxGzOiOq6lk76WaPxy8BvtIGSM67C&#10;uvGuMCByBpRhnZf+vUuGfJ6VZ1ExO1usTVgpwhTDk0EJEVSzJSC6GJn194RZDpKsy7Jk0C/NzRed&#10;7qilvZSl54s/T0nm917uBbBk91aVB8WZK6skepcV+17KLCxVlaH4jOqAlxycWdgNDfvL9f0y6INo&#10;hpjT0qvoh57+dOL28x3eeR4eRfqj0YGbx6cnPiis8+rVK5q6YbXqePPVG/b7C1Ztw/X1NSFIkA7z&#10;TD/1TOOgphoDwziy2m54/+4dP//5z1l1K1GBrHxxNIshqqWnOBJZvT+3t7dM48TweCqSB6fTibZp&#10;dFhRJopb1csvayQErWTyVDPatM9mJgssktdkthMt3tFuuX51VZdrlgOkmIrIunr16hWr1YrT6VSy&#10;8cfHJz5+/IkPHz6wWles12tJpNRTNWofLmvUWCsVb93U5T4XlktRk4wl6C+MtqWik8PAkrzH5fer&#10;PTk5jJoyOdu2ose/Xq85Z9zloUrxmX1pln6e4eaqKDd5BaKVayZevk1hAM5pKD0PmdDXyWLrMLXR&#10;gL8uB6Ic+kn7MTU+SUOXKsE4YoxIqxubisc1CpXiPbZt5atTXv40i9aOUkLD6cTpJEyh06nn8+fP&#10;0svbXheZCkp1aEiqrfPlvpIMURPKl20Q/H/6n/231PV/TUiBoR8wWEKIDP2sglQjwzAqvQzGMy/O&#10;cZxwPo9co1iYBJyuW7NadUzTzN/7aERV0rmgJ21NUk5/Xbe8e/eephZdnx9//FE0q5+eePvuHW/f&#10;vsV7of9VlZfMVfm9k97EgvFhSgOnmFBH0aa2Gb/WjMtZK6WX0upySbcEfFcODu/rEsCTfv2yQjDW&#10;YqMrN+p8GCnOSyMss4e8s7i2hRbiHDTjE2XNeZ6xwDyMhGnCIE2neZ4AkWAwnVAHq7ouOiZOG1zn&#10;EgEAaQ64s36HQaCHpm4kK5xmYqqIdf2C6lrkMKyR8pQs5JYnj2Wj1nU+IM/UPaFca1MKnUXuwTun&#10;JtuW5ijyH7d3twzjwH63o24aIPHq1TXv37ySTP3igrZtWXVi7r3qOrIW+eFw5PHwwOPjI5Do2o5X&#10;r695la548/49Fxd7Li/EzW0cRqZxoHKOtm0gLoySupLBp2mKXF9d8PrVFZ8f7ni4f+Du7o7D8yPH&#10;A4xjj/OGrmuovGW9WgOCFYtOVVOGkLpuXSSBzw/jpq5ZrTqhW3qPU7+BrOcuGX/FnMSCTyjWwmbK&#10;QbttG06nVEgSd3ef+fjxA7e3MlG/3+/Y7Tvevn3LxcWF6uucqBuBq7zzJVBW2kyu2pbNZl3kRGK2&#10;IsxrIy1B6GUDVu69Udy97Vpdr4L5S1+kKsJom82Gtm1LcD5n6BljyvUTExanFchLYblcIWT57SK9&#10;HETQr+s6xiD7rtYgvlqvqOuq9MbqOlOJc2Vvzw5lQ7tusc4IuN7V4EXwDyt7+DQhB7DzgrMbI1o6&#10;tpZ9EwPYCtdsqMfEaR65fRx4egocR0e9e8ebN2+4/g/+Id988w3m4i1Qk1WbqyiU15QMYY6kyuFc&#10;LdDOHCCeoA8wHzA+8Z/Hf4X/0z/5E7lBKet6y2TZaIVzn8upGAKm4OPmRfaeFfViDGeGxrJp27b5&#10;e2N+dLac2LBokWcBsEcGAqEAACAASURBVGul7M1BjBQOhyPH04m7uzuctbz7+ivF2kRtb9LszDkn&#10;crzDwMIWyc1ZZTqEANiS1VqVUcgm3nmU2zq74Kg5I5OQV3oGDl5k+r7y2j0XBlNgyYLO2Ut4+axT&#10;VkZMgntatXkMNmimn7nGiRjlQOvVKq4YdpNKhZWpo1VVl4PGWkeertVTBvyiAy/fSxmZkb6Icxhl&#10;HRkjMFUW/EoJUqHNZU8AqWiC6siEkA81u0BqyymH8cu1WK/XXKoy5ZOaxVSVGMRUTcVms2G7kQEh&#10;6+R1LrYbLi4uuL6+kp6P9ij605HD4UiYJ8Xwj/T9QF2Jhs/19RVd19FpcCnQQl3L+lC4yhmLsQsr&#10;zRgjPOck2fnrV68Lk+fu7o5xHHWOIvD8/Mxut3vRmBSGldzHrBCZBwmlLyGQZNM0qmHjS08MZJ4B&#10;UrnvD/f3S5VLrs69cPuVePD09MTDwyOfPgk5Yp5n2q6jriourzbsdlu6ri1ro6pkMj7TGSsvImiZ&#10;AZPXb0wJ13XKfw9kue2ccRso8uAmowAvKgAKlJori/N+xVJR2CKpkK/FPIeyPqzNU8VC5c57Mn+v&#10;UVmXTFM2Okgpk7SRRi0hRdupwRjOlEJHVTHNulpaGWtDvRgHZaTAyiEGhkyvds6K/qLOU+Q9hrVQ&#10;V4LNz7OYJD09Mc8z2+2Wy4tLql0nh/bbt5jNBrx7sYVUm6B8JV/5pKeC+mnEKM5e/Br8n/zjfyJB&#10;EauNyVrLrlkNrgPzHEVGITmYBJyzRkWMTMs0DcwzGONp2lYXqxgbV776e4M+qiWR8V4x6JhJsSek&#10;md1uQ121OOuVnTDz4cMHTqcDn24i7UrK09VqRZUc6RQZNOvNTR2nDJuYbNlcolvuyHTTXBEUKKcS&#10;Lm7TtAWHz8qVmeaVEnjXFHpcxvRL0HeeqlJxJihZz9LXCNiU6PsT05hIKeCswWWWh5EqKFMpSZF5&#10;HAjzxDj2TMNArWWjy5WGS6SYG34VK90s59BBwdlzUC+wjTihFlp9isSzRrs0cZV2qpt2Vn/WfI0X&#10;mAyiBq8SlOwi7FUcyXQ4xjo5jKtGkgYspIfI1fUl282Gi6srbT6vBKNXiG237komKq+dVMX1RD8c&#10;+Hx3q4fPRF07NpsV168u+fr9O3b7PaYcqKpN7zyQmMeJcZKfiUEnpb0Eq+gWCm/TrtnvNmw38lUo&#10;ok6bv8+kOJN2W7bbHauuISE68sMwkCLMk2DHdb00BzM0KSKHkg1G0hlxwJSAWDfiNR2UjdK2LZvt&#10;Vmit6lA1aF/k9u6GcRjpVisuVSxts21FxqKuqaqGrgtiz9hKpSSsPk+tlV/Rw9LGqcUsvahZZhrO&#10;B81k3+mBlKUHmqYc2iks2k4ZUk3kAcqIcRZb1VR1jdfD01qZXcF5fC3swjx/kv21Q5gFodDKrmkb&#10;hdckvgzjAMNIPUeBcLYbtaRMCh+NwlAc9KDJQV8l3U2u2KsV1DXUGoRdR/QVEUOyFliLTPpcM6eE&#10;TxYfDUTl5IcJ5pmnMXLfB55jh19v2V9fc3F5yfp6LwfDeiNffVP2lzGiwU/e0RasEeY+MQjfv78X&#10;RiFH/Hzkf/qn/xX+GvhLTbtypz1jcOFMYz1T8qZyougJE6PiWHJDuq6jqRr5eeL5ofR3BH0RFsrH&#10;l8FSaTnofSiL5erqSlQR11L6/fDD9zw9PfPt737H69eveffuHev1uuCJmfsthgky1Yo2QJ33ZdIv&#10;B/2cQeRg2dTiqCM/bzRL/tuiVZVrFUOjMBPtGTwUFH9PZ5niucoeOjaeS8bKeV3gauxgJXspTlfK&#10;zgmqfumcDNGlM7vExILx1U19dg/y31L5b+V8ObBADL1JqTTApVzP9DjVHrKZtQWLMFiuOFQxUteN&#10;d5XS4zLsJUnANKkmjJENhTHQiNF8Zr1UXjjRX331Fe9/9jUXFxcls8uVG/MkgmGDYPUnzepPxwPD&#10;OPD582dt6ArOvt/tePPmNdfX17JeKinHp3FaelDWMPsKN460dUPQ6dUMd6QyLyFZ+WolDI79fl/e&#10;283NDT/88AM3NzeM04gxluvra6WCyr0cxkFgE2WDNHUj/QS7TJRCEmtqvSe5cstTrZv1RrJYzWAv&#10;LvZc7C84nU7CbvrhB25ub3h6esIay+XlJa9evZL3sl4Dk/DJvSet5GBum7Zk1qLq6AXDrurymfN7&#10;q1T/J/Paz6eFM2SVexpVJQlaTgrzrEzS6e3MmJOpa9HmOq8A8j4sGb91JLtkuIXO7Vzpm9SVMNdW&#10;3Uomkmc1HgqB2c5sdzt2O/FsABj6fiFyOCfmOEYH4fKgZiGCQFXVon/jJ903FZUKtYlLX62sOemH&#10;GJnkg2mCMBMenxT2E2/b5lrey9Wbr+DyClqXX+hl2MxfFR8tarxWSQFBkzQdZgzpyHF+niL/Hf63&#10;v70tmajsbe3GqzmPcLhVd8YahpmyEIVn73G2oWn15iivFgTyWFq2/98Pg9HAoTCATinIIZKYphMx&#10;Gpq2Zb3dsdtvcM7y/PzA7e0nnp4+k7XQY7xWO7Ra4SVTwts8zzDmwCOmCmL4YZcLdtbQ9LWn8k6M&#10;r82ZYJZm4Fm4zNtuaZ5oILVW8W3nsFEPPmtEfwaINiKaLDNTFHNn7xzOmqVZp4eDZB0Tw6nneDyo&#10;gcWRlARKYwy42i3N5Qz1pEXqNvdgCrf57GFV/TMphOOsNuE1m/G2Lg26fL9KxWDUQtJmXSJTkoNs&#10;6VfMPEws11bemyEE+fkswZC1T1arDldJYL64uuT1q1dcv34l7BF9bwUGHI8q/yyezYfjE7e3d5yO&#10;B2IMbDdrLq+ueP3qmt1ux26zYbffySBNVeGqispZJn1fuaJrKhno8hmSiV+wb7S6CVENPGKkrjzb&#10;3Za6qghh4v7zHY8P9xyenrBGPC2suVbTckdTV1gkq6+bpsyEyCKJzHEslFjnHE1d03USMOdpYpw8&#10;fRyLz0K36mg3ewleD/f89PEnfvvb3wiWDVy/uub1q1e8evWKzXaDCJzN8voKC/lKgns2bCk0SL+Q&#10;GgocaMTVLcOO2aFNplo1TsSkzl2iadN2Yq6U14oxFtQKEWXOWRLGVdgqaBC3mkREovoSWCwey5zE&#10;u9npvhN2XYWdJpKVQcq6qbFNB87j7AiD/Buu4u1X17SrNTjLdDyqfIYI/zlrC2kCk3SN5+NOE+Fq&#10;KyJIme9gBknQNBA7s1L2zgYXA8xSmYRBhCzHo8ihs7rkYneFrd6yWq1gcylQjtW4aKcX4b7MQTu5&#10;btgkLKnMrguT/OmfYOgZ+MT8fMv/+o8M/re/+Q2v/xTFhKVMyipz5izYlQGk8Qz7zVik0peylvzf&#10;Cup/38N88e8Z87JJut6ZweCFjdCt1qxWa2Wj1MVp/qeffuJwPLBZb9iok0/XdSXGzfOMdyMYXRhV&#10;pWya6kUQE2hG4J1iNnIe9M/+CB+8KvBJCawYjHKFCz3z7/j4ecq2qqpyPUlZJTFwOh6FyXI8cTqd&#10;REJZM8e2rbAm6efxpTlauMjzVMrlnE19cXMKFplSIil+n+EdgykN21KHGc3qc32pchPWyBEf5lgy&#10;+0QiGKusjTwdrXBOxj495f1LT0Q+T902dG3LV+/eseo6jLMcjyfmeRKxMy/66I1fc3//mZubG77/&#10;7ns+fvxA3w+sV8IA+cNf/ILdbsd+J72ArhX/1W7ViUolFFhPWBva39FDDMV+M3spxojRLFKorrbo&#10;soieu8y5AIUyejweubu7E8nyw0HgFC/3q207WhUcK/chZT/f+ayqkbV0jnk772lcS9t1tKsVWIk8&#10;p8d7/vIv/x1/8X//Bf3Q0zYt+/1eMvxXr4qfgMEUOYG2aZXaWpWZlULB/AKPN8bqAlkYIllwZaHJ&#10;5QQjqcyD6s57v/QGU5RKH7EKjcpQkwPSUdc6x2BUkjzo0GBVY2uoasl+8wyQ9CM8+OxUtezdwmRR&#10;FYFaq+l2uwPjIIrHxjSNOo9TFeKD7JtYEiHZt2rqUvB8OQ2ssRi3XB7x93bgKtHEMR60/zGOI9Y5&#10;6qqi6S4wqxU0b/WHneTBL0LqEivzGikXPhfk+fvThPqm0j8+8uH4gePdj5KogpYIKUMPSTVypMSZ&#10;ynbXMGAE0zfaGGybnXS2zwN+evH+/v5HzM91y1pJCZOkyWqtR+KnLIjnp0eG4cRms+abb34mI9JB&#10;AtzhIIJt0ySBYcEPc+OmEexWA7JI/7oXQV/w1DwcUtG07VkptVQECz5eLQBb0oVcbpAtd+McFItR&#10;uu1Zn6XSzD6Xx0Gb0TFFlQAYmXUOwRiUXSSDM+u2Vq110TZCIZ8UE5MGs3N4Lr81ee+GIS3OZYVt&#10;YQzZDCzplHDRIvoi06eyxZw7xsiIcu2jqGd67zD4UoYKFBBKOU/tSvkeYxRJiKZmd3HBbrtlf3GB&#10;dY5ebemqtGDfIQTC2HN7e8tf/dX/w7fffkt/OnF1dcnPf/Yz/uAf/AO++fnPhKetsIl3jq5raWpZ&#10;FzEhnhGofo4G1VwthXkGnEhdq5QAyuzQc143sFKX72WQK8TAatXy+vUr7u8feHh8oD8duZlFlXO7&#10;2bBer9luRQajrqqSJee1mXVgjDk3PzflmlZVRbVpIdNqSRwf7vndt7/j08dPhBD4sz/7M1bdiu1O&#10;jI6aVtRFs0xI23QFxvR1vXTwv0wQZAMsSZpZIJ6Xz5H3kXTRGGNxtc6DLE/Q56oCqXHgz+ifsDjI&#10;KcHDaNDFOj3cLLhA3SaVSlGM3Jjy+yqjwT5myrADm/B1y8rJhKxwihNz37+Yb8mMH9/W8h7yvs5z&#10;P0Gax8G2mgBJHIjUYh5E7mk4Kjx5dhZbgTM4A8546lVL03awvpDegDYHRqNgQD6sEBP7SgX6LKPE&#10;mijrc44Tc/x3Zd00/UkS6PHE6fMNn2++5eHjt9kYnaWRxxmrhOybGfIhwvlzc7bb1GdYU3nS314v&#10;f9cjjLOwXPKJZUX+F8XqUkoY74GZWQW0Tqee7W7HxcUF1lnGYeTh8ZG7uztxTJqExhYU3vCVuB+F&#10;qJKsJNHVj/FFIM9Uy5zpSwbULB9NF5WUe7niOZt6U7yPlDHw89NP+uu5TM17yjuvUgSmZHfjNEmw&#10;TcvvtNbpZF+tWLn0T2q3OE8Ng7hYedXcsGrPl5kW58E9/5lHWaCSmSzCa0bfa54cNfm8MEu/wADp&#10;LOhnQ2p5XtYY0ezMilxDmNU8HY9NCddUBT8FcN4Li0clkGdlHxTqoLJvMvvi7u6O21sxTUkpcXFx&#10;wTc//4Y//uM/5g//8A/ZbNaifqib1RpVbtUKqFbjdvFnzaqWFalIjiyHYYY1inKkMUTVk6+UVROi&#10;uEFZbca2XVdmPI7HI8M4COvEV0UfPQd0YiKlparM680rtFPXMiDl6wa8k8mPJcVmOBy4ubnh6fGJ&#10;9WbNL3e/5Je//OXymWJSwxLOIKVK+kdVJcFSdmXZi2Wh5q/qA1HWt8kHzvkjS0Mnsj6WKSnrFyyT&#10;qKqQWDAOY3Klb/V7WjmfQajyXmaikhyU6gYxkGKggLopYYwHG85AcJkLqBsrh8f8LJ9YVWzFO2GF&#10;bZRSab1Azunsmuh+cQpzLx87LTFAP2tKSaThzz+39k6d99TWQNMU71wiwr2vxLhFwRsSUfpp5Xeo&#10;94X23GIQ4bzoAzEamCfmacYHsYa9v3/g890dAP63t/+McTIkGlWFnImpJyDuNc0KXG0YwgOwxvu1&#10;WgFeY01cFoMGuxjQbEXhjYx16XU3S1Iizb3aysGiQkzG9nrRBOu2PnIaDjyovvcwJLYXe36+/yOu&#10;Lq8giTHK/f0dP/z4Izc3H4u07u3tDdYKo2G9aVl1DZioTSdDmyowosEdkqXxNVXbULfCymibFtBu&#10;edKMvoB3ioXbXqugPAihIkdni1ywdD2hzYxxoroXU8TXMgfRD0f6/qTvLYpx/DDQn3q9cIGYRqo6&#10;0a1qxcZn9rsd4zQxjjONl+69dZkeWZemWh6ckju1sHnctBhNOLVizAExxizcZRY4h6VqiCnRNjIn&#10;gZEsraotdeMYRrGxs06CfUzqVFZBnZvV3qv5gzoixURVG9YdbFrDuoFUW/VIPbGuYuGu39zc8On7&#10;7/jp43dM4yOvr9d8/e6Sr99/zS/+8Bd8/e492+1GKZdWjOWd1f83pXKNPrLZtXRrL+8XSWjCnAgm&#10;ikmIlW0ejYri2YmQZAqchyN1StSIZZ6vfIGwQgjUzrBabbh0Ff16wziOQi0MkfR8YDh+xJs1td+z&#10;ahtcLayZfgLTO7rdlWzUds1qvcaYhiHOYBzeeBzfA5bj2PMXf/kX3D/2fP31z/izb35JV3VE5Pqb&#10;cNarQaZ8MYZgV7mbtmzM3GajFLBLrVq+r6s+Gf6+R0lU/45Hcn1+1eUFTSpy59aI0U5wUdkp+QAx&#10;UEnlKVMiSf49Y+AEjIXh9EjTbYCJp4cHtrs1xneQxJZw9nuBubYXbFeyR2ZjsFFEzNxMUcQF5GBJ&#10;cqgZbxjt70gkPJpE8Fo/jwTxaBrE7SOqUc4gCW0dWJlIv3pL42qMnt4hTdjaUieBd6qsYlIO5HxB&#10;Z0iWx3rFOA98ffodh4f/i1+cnrm/v4fmCt+tCKe/BPuRuHL8w//oP+Rf/Q//O/76T/5U8DASSwaY&#10;m5uGjz99xDrHOIwEOmnOpqRsFidGvRmDMkasHI17caC/QDzOHgULR8qgv/0kw9PxoUydyni2mFis&#10;uz3e14S5p12tebta8fb9e05Hcfq5ufmJz/cyzYaRjLptG2GK5EVioFcJB5KlaVu6RuhrtW8Aq8wN&#10;U26KQTJ7o6f6cpJnFPxvP6T5ac//j8pLsyyOi0Z+SonD4cjh+ZnT8cQ4jdReGA+bnWjAyAyCsGCc&#10;tcxhlkxNnXesc6rxI+8tD7SU1/4Ckz8cDqX6EdbIIpeRhbXOp/3KZ05ZKXDJbpK1pFwZWCdaQmcJ&#10;YiqZqy+Ny3mSclTnQVLGZq1i2OM468j7ReFmf/r4kR9++IGPH38yj0+PrFZrfv6zn/P69WvevH7N&#10;xeUlG9UVKpVK/uxf3CHr89SyWNHleYh8EGWDcqPrPoZQLEALj99QqMBVpVWEHrSZ2meM3Jumrsvv&#10;xMDhdJQKo12x9mtV1XTUXcV2t8XWK1k7vhXXKYSSeFYa8+n2R/7633/H8fT/lnYuP3Zl13n/7cc5&#10;5577qqpbxUeT3VRHzepWIiCwE4MUPAs6CEwDCWS32IndTvwXtJJJBh6pPUpgBAjSyiSTDGw1kiZl&#10;SUGAtAfyJEAGbI8SJI5i0opsNimKZN2quu/z2HtnsPY+95KWWoNcoFisqvs4j73XXvtb3/q+NZcu&#10;vcarr16ln/W78wbZ4YQI26kEzSi1DebdZH3x5wAEJXjN7kY+xfoQfk7U/znbfq9eDA7pU8LOV6oP&#10;hBAiI9DLOAuBTOVdtouCJKOSHkUp12E5n7NerRn2C1RmSMC7jUlcAHzcnYjDlwEDITgSRVsOU4zv&#10;E/Gkpo63UsevCH9HGosn4HC4Rnb6A5/6nTSkbvt4BG7r7EEIstGwLy+a3anJjsOg6ds+Ayc8/MVi&#10;IUm38zCThkTvPZPDQy5dPOAOd7BfOnouW6jgIwYX9eRjJngwOcBay8HkIN0mnG9DUE28BrEhKXZU&#10;ohPcEY/OBcHBdDzQdJPjjWrqWPGnjkUQWUnrVnTRT6ZiImB0xmDQZ9g/ENE1nQOa4DNoFUoboUeQ&#10;09bDiCP3ODs7YYNHU+NaS68n29o8T80yFV5Vsq2mh1Y9gjfUVUApR5FHbRMfM/zkhNSNRRPxb6Ge&#10;brexcvs3Vcpkoqy0lu2r80LTsmR4B6611BvF/LziZDpjOV/StA3D/gBrBgz7/Rgko8ZQkImvVY7O&#10;IM9VRznVSnf4cNq2vlyA7mA6VfKiRvuLzWPW2K44nMZEiDhVIOBdHWGr+HwfCJnYMBICTSvwoE+w&#10;FqluIiyLSlUEH7Da0ZpWipvFgCIfk+dj+v2tRMFqueJ0+pjHj094/nyOa23YG13k6quv8ubxMVev&#10;XqXoi90mfgdaSxh1amPcfWhNFHaHICwT5x1eGSwKtO12NmJK3qK9aJso5VFRyE5rjbZW1GTjoqlD&#10;9HsNGqc03mZgwarUvaxQ1RodNL7KcJWlUeAM5GVBNhjInDFSc3OtwymBwEzMLM+nSx784DM+e/wT&#10;Ll68yIXDq4x6ExyWuqroFT0BFp1QNUyKcCmC6JeD8s8K0uEl+HYb9X/GC37O+6U/m5d/8VN+TqKG&#10;YcdNC4FJYqwJwUXygMQjo2KxUCuWsxlPnzwVQxmtRU5DK0yW4Yxw6qQmuUuLjJ/TWdKm8ZQgFVm4&#10;N+oyIQR6vo1JUR13KzMZb9maEBytWUIArUTAEh19sv3fifBWKzHYKFAa3JCGBqf6cZGNYpamigfU&#10;yBWZfkavLAnnz2mnP2KhnjIaj2BoYLXk2fr/YHPL5LVrXHjd8vv8RlrmthhYh+nHc6w2FY0W68Q8&#10;LyQD9JBl0bZNxeJccLQoielNmmcBG6TZBSeZI43vLqZWClJzkH2xDL3eaFqIN0hTFH2Ggz6KXnxe&#10;woki5t40uLrF5lYKUrzCarnH8+cD6rqirkXzPMukcDgc9lEqIzBgU21wTrxmc1vG900DIO0MYlHW&#10;RavEIFvQbsx6GaxJaRQEj9NFaqZw3fsFAi4I37tezairOnra1jHjjubawNGFIw4nhxweHGBi0E+a&#10;MCEENlUVM/9t40raETjPTsDfGnPvduQOBwMSU2M7r3czed1lq7uvlSETcE7FgJj8dNPckOy2aVPm&#10;HJVEw1amwlpDrUReNxCidIA0CxW9XteFOpvPmM/nTE+m/OXDhzx58gRjDJPJAW9c/4L0aVx5hbwX&#10;VQjbWk7EmJ8e8FPQUkqKdA5wgbbrDKfbjciCHn1oQ8AnWCN2cBuz9RnoaKSpdhRCJw3QqZju0H6N&#10;NoxHY6HirpY479B2gTaG8cRDWW7xFRlEUoBF4YJjud7w7OEzyrLkrbfe4uqVKxxduNSNv6zIOw9p&#10;nGSrbdy1pNTE7XgZpIC7XQfkNT7e6xADoPRTCpOL9vNjvv/cvxIlPHjhHHU6CBWNl6QbEEeIjBYl&#10;O6zdI1cJk9rJyJCdaXsi1M9+v08/Jk/K6FgXkbqlyD0o8HL/FNKsJ6B6SopVXIN0PLFAYXNaHKpO&#10;5xFi4bcluBbXNnivohVpgMpRVTUsl4IwjOcUmx5ZVsjxJnmTBI+E6OwXE7MQZbqJ8WRoBP57ZdXj&#10;cHJEtjiVU18sWJ2eUldC6T04POTo6BBug33Of2PC30Ph8b6NdM1oxBA0g4EExbJfPMezBsiyLIjT&#10;fRODvwxyGdA7ZuIRq9/iyakBTAmco0CrHtoL5tu2La1f07Z11C73ZFbEmPJ8AEHTuiTuJbzgzCqM&#10;tvH95CZaa3G+ocjh0sUrPH36lOnJmVDrRgOUyshMQXCWNihcpWnbgFHQOpnEIY5w59KkkOYdnMEp&#10;1Q244COs0zWJxJ2LryMMJrUKl7x3Q03tPb4W1ky1aTk7m0fZ3hqjc0b9PQornp374wlFXuLjpFUY&#10;0YT3NdWmYr2RhcxZRWtgMCiXIbiOcKCURodIQcSgQqJoyrHmeRl/FlctH4WwZCJJM4lGejVSv0YI&#10;QYlZikcFFc8XgotzUust/GeSHkuAoAnBx8JvhtEZRU60qhO63aAcUZZDFJr1qqZppQP7yY9/LL6/&#10;83O0Mly98ipvXH+DN974AjYT+l1bNdRVTVgFiiynMDb6EOxQcpXplC3Rirat0AGa1uGrlrZphZeu&#10;NIWyEuFC9FgIHtcG2iZ0MInbKYo7ILT+BQ9XFzFn5yM9N4BX291i1hjcGqq6hkqBEdliq3o0xRAb&#10;O9zzQY/eZjNwwbNZLfnxwxOmJ1PmpyfhyiuXuXz1GpcvXVz2MtHHMqTuYYklaXiaGIZ1vMcuskFU&#10;DLSp2zqGf0LMaH0MuCGESNGX3bvXnx/0kyDYz3pkhjh+ts9LAIlCUfsGncgSEWKyaKqq7ltraVyC&#10;pUF5mYfySsn4z06es1wsKHPDeDwks4pms6JRYFeW/t4elgYfGpTX3fw1WtEzFu8aXCuikKSxHVIv&#10;jKJcjWmblt5MxsPAinUiZs0lpWlYS67ohGptF2ewWODmM9q6oaie0d/b52BUkhlD62vUBnybccEL&#10;9z6EQEtU4Y1omo836dJ0TjOfsffs7OR1rUdN1lKvppyuV5ydnaOGnnxsMHsFbQm/8TGoZ+Gfjw74&#10;3ccKN6yqik01o65r5oszjDasVitm8xlHRxf/khCo4u7CNYrFYs6gzDt+tTUZeWExJos7AsemqmQh&#10;cUFUMU2GUtC6Ftc4zk6lIWJTLVkul6w3Z/jgyTIVqXmScRmVU9U11UYytkSVzHQQdo5StN6hlCwU&#10;xqqYwTqePHnCw89+xPn5OXmeMZkccHCwT9kraQHXCle+iGwGH1kUIskgzVfW5PFn8Ws1OhpDwFZe&#10;AFnk2zZKV7Qty9U8tm+L7ELj1rRNi/ex2aJe8PTZU87Pz7DaUvZ6MQMVSmMyHk8pU54J2yKJY2mT&#10;GmeyCL24aIcngTZh5OLwZbqfU7Ir0AkEH2hbR900nR4MqMjNVpELbVItN15bT1OvRWXTy6JGrAuY&#10;zGK1pvEJGgnRPcxHJlImbmjGUsXuSxPZMyg6pcHZ+Tmnp6csVyuRAB4M2Nvf5wvXrvHatWvSwNeK&#10;t3NdyxbTWEORCWOlqaNTk9aii6K2tZcAeC/sm7quxBe2quPxxcJaI7BlcJKhbdZrCdBBKJxN8J3h&#10;TAB867v5oBBRQheVNVN9xRjddY6OswFVtcGHQJbnOKCqKhyKrMgp+gPGozH7R0eUZY/zxZLHjx/z&#10;k2fPWK/XfPHVI65de43DC5eo65rlupU6hSlwbUu/L52mJt5wE7yEjJg5mh3sX+BZgSh1fL5PeDqe&#10;rkCTYMyUXH/OQ0QOPyfo6xj0nd/6UifigFa0dQ1Kx7qPJCVaS/2tKDLQGa1ztE0thIwm+ScLPt5U&#10;G5qmZjQaUpYlGAiS1wAAGexJREFU52enzGZnUY22Zjy5Rq9XcOHiEa+8coV+2RMntM2KANSbqMi6&#10;2WwlzbVAQp6AbabUdYXezMkyy9HQMRoOKYZLgfn6AtMu62csF3Pq2QmbzYaslvnf2r/PeDSkP7wY&#10;m8H2hL4dhpI461Ko0NHDuUWSSa+EGfPa4gmz2YwDvWTe+GuX+o+ZzWdU8znVpqJ8/RmXLl3CvPEW&#10;hwf6s3/3j//16/borRP4s12oMxYklEEpw3A4xtqc4PU1YzRFnhobCobDAVpFSVd8VEcUmCEgvy8q&#10;MYkOPpA07uu6pppVLFYLar8SuKUw5L0e5WaI855eT4ymky6Ha4mfESUOVBYLaRIcvfeo1qO0pSgy&#10;8lzEzrxveeXKZQbDHufn56zXK6Haecnu8l5J2TP0StHwV0p3wk0JzpDMFaxVWBswJmCMj0XCTFgh&#10;sUXfO0fdtKLW2LZkuY1FU03bQl1b6iZE/BFWjci0DgaDqMVeCMSDUBRt1D9pa8HyO12gXAKrC6ET&#10;fwLwTqPstlU9YfW7uH7XVZl2LLE427Ytut62ze+yfHa/EsYdCATlYtKazFdSZ7Yskm3ckTXOUdfi&#10;zxpIYyE2J/VLMcWOBtQiEHbOarni6bOnkkENB1y6dIlLly5xcHDA3t4eWWFRBjIjfQu9QaKHbimn&#10;WSHG57vNVlsnMB8byxSoAudlDCutscn+srftxK3rmqLIY9CXBbVu6u667uq9p8YmozWubTFadb9P&#10;DWDGGIr+QIqNEULzCGQ3X85ZLmYs1wvWqxmreo41hmcnz3n2/Bm9suT1a5f5pV/8JYbDISbLaZqG&#10;vSCicUEb6lp8Z2WHI0wsg4tQnnwvchEHk7p+qvXEBSAujWmXvqunk54TzOfTc14kEvzVhyVJc0dT&#10;+vQZ8XNCKRaZbePYbGrqUAly52u0y9F5D+9rnFvRVGKKkorq1lheuXyRpm0lVmmN0jVZIc2a8/mc&#10;2fyUpi7ol5bqYExZgLUeM4hxbJSxXq1YzGUxJhCJL6ITNur9BevNBtQ5Rht6uWJQ7iO9chYGChwM&#10;mjHrPKPtDXGtoxeyqE92itZnKP8UgIIhxlpUnVO5GlVlOO9wTRS/9K4jXgD0T0tYLCBbcbHsszz5&#10;MfOzc+pWktZ+/5BichWyy7iq4jZ/gH3r8C3+TIlWRDex4/ZXayVqfFGMCRR15SIeKw5WuY26476V&#10;TDhP3Y2iUhcI6GbbhQkiMXt2dsbzkxNC8Ozv7bN/MGZvb4+6Hsj21EjnbDJxTv6v1trYMGVo6obg&#10;msjM6UV1TMG1BSKq6JXSgXlwsM/5+TnPnv2E2WzWORINx3uUZcne3h6D4UCKM1XVCZ1JBk28Hgm2&#10;SJ2JYEyvUwlMwldVVQlE0IiBhQRk4YKLYbqJrKAATR/nnXRlRrZJ3TRoxPHHx0a54AMhanmnblAJ&#10;HNsCbfABp6M1XzTWTufZdRtH7D/h/8nWL4QQj+/FoO9/ijH1lgIa0HrLNbdG6ilF5JILjikqrJuq&#10;YbNZs9lU0nIf62EKRZbLwpkC/mw24+z0jNV6JXTbwYDLly/z2muvceXKFcbjsfQiAM43XWaYGsu8&#10;D/i2xXlPkeUdGyixb+o6Cmq1rThsWUseRAqju+9xh7XLz6/rmnWximJpAmeu1yuS9WPbtp2/RAp2&#10;RVHgrOl0UcJOTSP1V+wW1/Ok9xSlfNf1htaJXaNzjmfPnrGpNnzxjTf4yle+wsWDI6l9pIKzjskH&#10;qdlP7r9RsVAfhECIT015W/XTFxf33aCfZFpSTURtg/L/Z9A3gY7emhqLCFvIJjUthohxt5HSTKxB&#10;aSMmSm2UcO+VJaPhiL29cfQRWGGbhn7Zl/lwcMBkMiHLLOfn55yew3w+5+z8jOp+xWgkLmuXLok+&#10;US/PWSwWnJdnrFYrfIKrgnQQj+yeNLG6TfTYDmnFkq/oYFf2euRZRiiEKJC7WPB3PdabDZu5SGNj&#10;cwrA1eIXbenhnCx6bdNKt7v3svMCbC06Q5t6yWw24+npn+OcZ7R3xGg0Is9bGI0gL8BXhHAH+3v/&#10;/vf46pe/DohcqTUFvWLAcrHm0qUrcatPh0H2e2kAG4bDIU21Ic88KIe1WddjUDcr6lpYJeI7Gaiq&#10;JetVxWKxoHU1/X6BsS17k5yDSYk1htXas9kkHY2MukYwVKVj5m/lwgZHViisEu0PVEuWKWndVgHd&#10;CgOpaVfkRZ9hWTIaF4zGBc+fP+fs7JT1eoMPFVleMhhmDIdy8EUv7k5itiaiT5F/HTzBO1BO5BOs&#10;FC+1juKmqiHzDaiazHmyzNC2UtewmUcbCDRsNtL9p03LYJjR78tkdc6hTVRRDBvKQUnbiBtY0ygI&#10;8vc8yxiM+rQRRkvuZllakFCAk94SRQfRZFZjM4EvUnFXYJ0aH1ndygh+GII47liz9QUI3uN8knUg&#10;wl0mSiDnZNHQW1tZwLSx1E1DUVXkK2DuWK1iQ1NuyHoB7zcslxum0ynPnz9nsVhgcjgYDLlwdIHD&#10;wwlXrlzhwoUL9PuDjkYqbIkX2R8JbVBBCvGZlc9v6zruNqFnDbo26MajcWgT9VWMoqlFkdMr07Gl&#10;BsWAXpHTtpqsCDS1idICjr4tOxpn4x3WCmdfCtwepT1BK0ptcLmsdNbarmFq3UZJaiva8jrqtWf9&#10;PvuTHrPFuSySRnT8RyNF2c85Ouxx4ULJhcmBLK5KFFlbZJFyhKjmKYsGrkUbTS/TkWpNJyTXNWeq&#10;3S8Vg7bf+bvm5QTA65RQbHcJLxBC+PxFQcVah2sVrVOEyIPXyHWpq4qiZ9DKsVjM8G4uXdPG0jRz&#10;TFvStjXO1xhrGI8PmExy8jzg3AxlWvZHfZRyrNcL8lIxGPQpih77R0MGz1rqap/54ozZbM5i9Rz0&#10;hsHQU8w9am8MpmF/UnLh4oi2DWLfWUtyMHTHhHrKwoteP02L8WN08BAsoVlLc2mWYaxcXOsctHFi&#10;mjPKaoV2Yt/ZW80lKdgYiraFZVxEWisLXR0lFuqW4BzP/RTTtCz8nKquUYPn7A+HjA9KxuOC/lBD&#10;2IDS9LTm298x2F/+5V+mqVs8il6vR12vyfOMV65ckfZ+lbBxtd3aKNFaUUqRD4bx9rVxyglWJSp9&#10;AJ7NZsMi6qM3tWTuKYMbjjNGwxHD0UC2n3YrymWtFS9c52hbwfu0jtKuQbKm5XzWZasJ+ki8d2k3&#10;1+RZTtETadbBYCDUz+GQ+XxO3TY7ZseC3+/ir1udk2QOEgudEXsssn7M/ImTX3Dyniq6HUeTGDdB&#10;tmXJ2UqcwFImJdlN8qXtsnJtqI3ACYk1lIKGzSyF0R0WmnosUAgeGMWuUiacupOTz6+JLBLvPXmb&#10;0eR55yCU/BFM9BDYGnyEdOpy/3PZNeRFTpEXZLnw73VUa12t1p0RRr/fp+j1BN6rBXstsh7z+Yxn&#10;z5/xFz/6C05PTxkOh7zxxhe5du0aR0cXGEbN/OFgELXK6YJV63cKkWyTk/RzWzdkYSsYZ2K/hOwi&#10;W0yU9paO5pjBK4WN3hK9vBAhs1wkootcGDFtIx2PIas7N6y6aUQ2o2loI3y0XC47iC3bMdZJO62D&#10;0VjmSQqkWoqFKkpV94elwE65aPUcXThkvd5wMDlAK81wOBC2ms1FgtnLe3miT0NTRbaXUKIzIzx0&#10;38qY3DVueTmgpyTkp+0EusXCmp2/bxmAW9/jz8/0hS3ut1r8sQag43xwZRPhROnTcU0TBeukqVDn&#10;BaPRqNPZSd4Faffbj7BpctXLspy9vTFF0cN5z2jYw2hDVa94+vQpT5487OKVzTKaasOly5fJ+mMI&#10;ntxB/+AANg3n5+cM7D6BQNZI82hmFjIHDZDnKFWLQqYICQmjzDlwMei3G3COYr2FNr13DJpCtJaa&#10;tGNAmBm1o91sqNYbmrphFkSlc65WEc4ZcOHoAgcXL5OPxnCxkiwfqS/duR2wF8v/nE/nSw72D9Aa&#10;WhXYrD39cignk2y9duhRu4/gon8lIWK6qnuuUppNJRdwuVxiraEs+/R6fbKsx6DfZ7zfi+wcwe7K&#10;UjTJnRdZ5c1mgzYea5KvaMKj5fPz7EBkkxH+chJSShM5bUVtMq+2lv39Q0ajfc7Pznl++hytDev1&#10;mrIsOTg4oOz3BdrwUryTLEZ323ZpzImYWiHG1AEZuDayEYwRGYvZrKJyNXXsEvZOMN08y6V4bLMo&#10;NYAUZCMnPbfSup8kZjeZFJSI5htJHKvy22wtKaLuHufAxkVZRcGuKLCVR33yuhaaqEBojjzaLdZ1&#10;TevaSNnc6g117xMDGLi4CIm8cJbngkkmSKR1mLalUJoizzE2Y7FY8JOnTzk7n/GjH/6PDhYxWcbr&#10;X/wi1157jePjY65cvcpoOOzMupXWnV1fWnTKbPDC6EyNk+mxXCwwzpE738E2W0N5B0oWn7qqwRiC&#10;ig1vUVmyLOL4zDJA0Qu+65iuqoqgpcBn2wZT1xibYZom+uJ6sqLYCfpZpxuUIDXV73VQl/eye0gi&#10;hlmes1wuBKbqiR3k3mSP2WxGluVMT0955VKLyQqUtqBt16qvAG0DNi+kjuLkPlsV6ca6QekWsyOj&#10;8nJQB1Devxjkd54HdPIZQJfAiIig/H9Qfr6fRgiJiSdF/qRdlYL+ZiXJokeKxiYzcm2sFZmVwrK3&#10;N6Ifu50XCzFZ6pWasuzR6w8JIRbkrcIWfWxviLIF2rf09AidZRQM0DbHZHB+PgNqGtfShozGtWSJ&#10;iqkL2V2WPfbKEVRXGKgF2u/jTk9x1Q+Z1QZXnVFqRV3MKEyBKhA1TmEPiJ6+UuAKGJSQt1i7ZL2Z&#10;MpvNqFcOpTV7TuDJoo2mMpVjvdlQrSuapuG09wSKQDXssX+wz+CLR+xduUS+92qk/P4YFufQPOLx&#10;+UPKu/8J68//kOLyZdarlbj+ZJae6QGB1XrFoBzs3iJeDv5KqdjenmQKhB3gnOB0z5+JlrdShvF4&#10;j9HwAAgYk1OWfYpepEFFHrzu62i8Idu8fr8fB1Jio2y3kQDr5XqLL6dMOQqYBQLD4ZCkZGmswDd5&#10;UTIcDFhMFpRPS05OptFCriLPxeNUY2lczd6on8505ypszdytToti6qaTDLlpN7TRPWk+n7NcrgDI&#10;sgJjDMPBEKUUy8U8dlhK0E+Z6K72fuLLWyOG80pvi1+DwaBjJncmLWw9axM+32VgUaOj1QLbZXkW&#10;acgeo10n5pb8UI21HdMHVHeNk1KpayuSf0DHyMkyaVRSGpQscCHWKJwPwgibzXjy5EmXNdss48LR&#10;EcfHx7z1pS9x7bXXGI/Hsas1NoxF7LfjuytN65Lk7Et3aSfjDz7tEqPTUcTWgw+0ft1p7xS9HlW5&#10;6bwYdFyorM3I7LYzOYTAJga7XtbrBP/qOmb6bdN17K7Xmw4izbMsSgvHFn3nqZTca5TAmG140YTk&#10;4OCApm3IcnEO21N7DKIjXNM0bKoNeVGQdQZ1qa8k4vIqxMCegm9UcwltbPl8uRP+5eTur875n/VI&#10;s1KbHa58147/s1+ltRIfipCUAUA65hX9/iDCiBll2acs8s71K3hPMR4wGo/Jspz5fMZmU6O0Ym9v&#10;j4ODfbSJVomRTScy3tLYqXW0LUT4zcPxHsNxSXAtm/WM9WbN40efsZgvGA7GXLxwkf4oFw+HKlLK&#10;yzFqb49++Sr9fp/N6Snrjexuq6rClEY6cK0Cm5HqJISoFzR3shPY22OgFP1N9NqYn1Ot14TNUphd&#10;ldTGqGXcBCe7qtEoup5dPuTixYvkXxjB3h7YsWgStYZmuWTlM37y+DFvAPZvvPYO8/++xOhC9NxN&#10;HpkrhkFZdM0qUqCQrr7uwAGUifFAMnHva9briuVqFu3MegyHmrLX58LFi4yGEwno3kRDjSxeBHlb&#10;o8BYGSzee3TRtZEQ8LGHIC0AMBq8IgPLC6aukrJefPimRceiT2h1bIGW7ttBOeCt4yucXTzl2dNn&#10;hBDI7T74AeiMzKRDCzvctG1HKiFE0SaHD02UWfXga1bzFbP5gmqtcXWGYUhe5Az642jUIdneZNxu&#10;m0GSOmYj1olaK/qF6wqQW2/aFIMVg/1xKoQF2C4WccrFjDN0vHFZpI1KwS8Vc/1OQN1tsqwSRzed&#10;vRITmiQ9rXV6vhAArJXfZ3kRi8ILtGponaeuHOfnMx4/OufJj+c8f7ZmtaxFJO3aNd56802O33yT&#10;K1euMBoO0VHKoVvo072Ix7FlY//sTL/M2258paCNUt3vGlaxKBeZN3WE4rx0TG6lliWkmbio5r0N&#10;tlhSrzciReJadN5i2obQOnSU3h1d6nXwnjGm29WmBV3bEKyRZqFE7RSPW7mOzvto2A3WiiKmMfts&#10;Nhta55jNhcs9MprMWlpivcNYCCitkp+CnI9K3N8gTmzOKbYXcKfdKf1n93qqnWeo9DYxPkQWWLo3&#10;3Vacl27IS482dqiq7j4Gws7Pbb2U/i+9R1FmZEZR9vud0GNW5vSKUu6NEd/bPM8YjS9gi6EUV7Wl&#10;sIYckWf2IfYJAYpBXJs2MTZUksgPh+S9isnRF3j08CFPn5yw3pxy+eKQg8kEU4okDfqhnIhdQB7I&#10;CsfqfM3KnwKBLG8psgJtMzIk3gUCRuVoFO2oj8Wi+sB+gRoZ8ksF6yc/oVksaIKmbRpWlYvJSB5l&#10;SURmpFRfYDAc4C9fIh+NaQ5EhkU3VwCFW2kery2uCjz6Sc6f3PmP2A8//JDVclVNJoecn52T5zmn&#10;p6cYIzTC9XpNV0nXiqBl6wUxp6+d8J+1dFs2bU1dV5Ed0fDKK5cJwWONONhYqwleEbyOplk6bvF2&#10;M4ItY6Bt6jiIosFGmS0FtpEA1m7qyBPfoZTt4I95UskMwrX23kntIDNonbOq5vT7JVevvsJ6s6ap&#10;W6bT5wwHY/r9EjDR3EMaV5KxeAiy4uZa0TaSqWTWYDJNVbWc4GnbmqpaRtiqYDQaRthMinLeOQ72&#10;xrTedywR37p4HDLR+70eHa8+Lja7zT8qs7E/IXbQdlovMunyQbk1Ndm5xun6NG2D0qBCiEqUaqsX&#10;ozVHR5PtJI4LgopMHekE3hq2ACgtlps2ZshXX32V2eycp89OePToIT/8v3/On/6vP+WHf/kjZmfn&#10;/MLf/AXefPOYX/xbf5vrx9cZRwcjWaB8Vz/oYooyEKU/FovFoBxEeCfFlhdjUmxx5wUq4G4g8pnt&#10;xkzwOb7nOqu+hO9rrQV7jtdXxWKpUYpF9NL1PiPPHEUh43N34WyaZFxPDOZbsxRlxCBFW+kebqPd&#10;IHGB6g+EzeYjvTSL/RjOe5z3tK3B2AR3JlZX9DAIIhqmSYGYDv7RUd6h+Xk9s39lA7AbxDWGFwvp&#10;WmmWq9UgjcGiyD/37evI908+YSnT1/G4VvMQg3lBlkvw7pUC0ypg1WxwrkEpS54ZzHgQ60oG7SVY&#10;5rnHZrIw1I3AmEoL1dltqlhjEUvSxlWE4MkzL1CcNTz58YDP6sc8evQZi9mGL3/5y0z2+2zWG9Z6&#10;Rt7L2bMBvCEsS+aqZd0UuLYh2ApjWtCeYFp8lDJXwYPWFGZAwNFLY60ZQpXB/oB6vWb59IS2aXBr&#10;gf6MLij7ffr9EVmvgMFfhyKH0RAULLNIW0XGy/l6Tr2Zs5rVPPrsoXd/rUVduHBh+PDhw3WvJ/IG&#10;77zj+PhrX0Prb6P/oSbcCdy+c5tw5zZf/ej1weHhlMlk0t20yb1vcHx8zI1bn8BkwpSvcO/ePT6d&#10;fsrJfbh5C957T5770Ufw4FO4fh0m/AoPHjzgJr8JTDk5AZgy5QSmAJ8yBa4f3+f4+jGT4/tMT6bc&#10;e/C7TO+fMDl+wGRynfeOP+QQOZ6T7h84PDxmMpkwncLJyZQpU6YPTphOp0wmMJncZDKZ8FsfHfPh&#10;Bx/w/vvf4I/ufcoH//RDHtx/wL/58L/wrW99i1/9ytf59N4D7t+HCROOj2/F951y//6UW8f3mU4f&#10;wOQe168fc3j8Cfc++YSvf/C7fPJH8PX35Xhu3brBH3zrW9y68QGffPoJH30or7t5DPfu32MCHB/f&#10;ZHr/Ph9+9BHTT/6IyfF1bl6/Kcc7ncAEDqdwwjReIzj88D3u37/P9MEUJnB9ch0mhzCVc31w/0F3&#10;r6YA0yknnCAqq1Pef//97r2mIFdyAoccwiHcvPmrHB9f5/p1uZb373/K90Ys796V19wG7u7O4jtw&#10;5w7cvgO3b9/hH/3huxCfc+cOvAvcfRc+/jjwzjvv8Bv2O3z8tY/5+OOP+fa3Zcylxzv+Hd69+y53&#10;797lbvzA29zuPvQud1/87Hg8ALfTH969y+3bt+X38TXb593mXa+4e1eef3fn9bwLd+/Ka+4E+fu7&#10;78rf7wS4q+RcVIB37758EbaPr31NvnfX67Z8pdP42rd3P3T7vPRdvftTrjEQ7kDzrxh881N478YN&#10;br7/AQBTbnHj5g0eTG5x/8EDmE5gMuFmHDOTk3tMQX4+nPDhdbr7v/Of7WNnrv+0592aXEfeOv1u&#10;wvH1QyaH15lMJty798lPvzDx8c3jb8r4ZsIhh1znHgDH3ONkCh++d8xHH33Eg299xOQQ3rsBN45v&#10;cCjTga988Ck3bgITmD6Q7++99z4ff/pm9ujRI+ajtxmNgdGvMRqNeMxVZo8fwegq49GY774Pb7/9&#10;NjfenvFo/ohP//dvM5/P+erbj3j7q7/G+7/+d3n77bf5wR+P+O53v8fv/JN7fP/73+f3/+UPeKwe&#10;8/Z3HnL1S1f5/vhfMBqN+Z0fzPneH3+P73/623zxv9J88z24dQvuvX8DmPDJRzIvb52ccP34Bn8y&#10;+S2YTrl+/5tcP7zOt/gmh0z4lU9+iwf3H/Dheze5/+A+nzyY8uD+lAc33+dXbt3i+P1vcOPmLU7U&#10;PwPg337jOvcePODofeAB8EGA//kfll9Vv8m3vw3/4Nfhu98Bz0P//wAUny6reXBD6QAAAABJRU5E&#10;rkJgglBLAwQKAAAAAAAAACEAoxldKlfAAgBXwAIAFAAAAGRycy9tZWRpYS9pbWFnZTQucG5niVBO&#10;Rw0KGgoAAAANSUhEUgAAAXYAAAFCCAYAAADltfbeAAAABmJLR0QA/wD/AP+gvaeTAAAACXBIWXMA&#10;AA7EAAAOxAGVKw4bAAAgAElEQVR4nOy9zY8kSXYn9ntm7hGRmfXVNd3N5ceQ4qyIxRILrYAlQECA&#10;MNJJPBND/gm6CNBJRy57hgcdeaF00UGHhS4CL9JJexGw5EkQtNBhRa6wM1zN7Cw55Mx0dVVlRoR/&#10;mNnT4ZmZm5u7h0WWR3ZVN/KhssLd7dvc/Wc/e/bsOTEzHuVRHuVRHuXrI+p9V+BRHuVRHuVRLiuP&#10;wP4oj/Ioj/I1k0dgf5RHeZRH+ZpJtSYxOUPQCsD36EL1eZdavL+iAXyGdWsU38UfrUpPn61Kvl6+&#10;957Lf5RH+foJAwCvWAC9F7ATW4IxgK5C2fjsD0HAu6MLrwaGhwX27333uyfDP/ve6XDC6fDVwqW+&#10;f+Dy/7AQXuiftfLZyuz/8i//kn7zN3/z0YLgUd6LfPbZZ1BqUJz84R/+IZxz9NlnnzERjcDtPkBP&#10;58Q9fPGKbrY7YLsFvksEZoC+B/zTfwr8L9U6ZP3TVakB/P7aDNbJn/7eyvRr67+6A99v8avbfxEh&#10;YOXU61Ee5R3lO9/5Dr7zne/g93//91OQz5/HeH4OwBeB3R729C//3Y8/+0e//dv0//zFX+DjX/sm&#10;FIC/+vGP6Je/+avo9t1QsnP3BvnK3TdFll6ty6CUXKvTyxClRQpVSF85U8ihlP/p8KpU/5X9v7b9&#10;CusqsPb5ifVQigHAvcMz/CiP8q7y85//HL/yK78CIsKf//mf8x/8wR/8sz/+4z/+0W/91m/xt7/9&#10;bfzZn/1ZAOj4exFg57ahY1W7g7NomwZuWwMAejCYGW218aXO55PNJiaiV6pSFJ9+s0vlq0IXnZte&#10;olH4h/B/6N+l8KpQ/5Jc2ffb/lrp0xkUpATsD13/R3mU9y3MDCKCtRZ/93d/9198+9vf/rMf/OAH&#10;KaCHv3heAveTOnYiJrj/lg78XWzqDZxz6Aiw1oKJQaTkxSFAkQIlIB2BvvTilYC9EHwpYH739CGD&#10;ANpDfALAlJ5Nw9VK4Ckx4gcHxkL60oxCFW5wiXgQPRp2PcrXR7quU/v9XmMM6AxEBsQAiIhOqmSW&#10;gZ2YGACpP0JlWF6/egPHFs5YMAClCEclgB5gPSgr4/BSAuZyW0+KLgBPaeDQ68YVKOIRVKfxCYCb&#10;uZYec6EHSuVbWsd41w68pfo98uVHeZTz5e7urmrbNlinOMyAOhJwB+Z17vPATkTfjZD8pwR8RyIr&#10;hQ0UuGYYZ8DOwTrrWbsGJTAg4M6LKppzpQQsrjSVXw1MpfQce1tanPYBxR5Ir+V9tEbWuoRY61Gi&#10;NHC4EqMvtL/EyMuM/nFoeZSvjuz3+6rv+xoC5uEviINw4QD4i4v+s8DOEAPG38ef0mf4PVKOAS25&#10;bAHoagNngL7voRAAfczYAUQmf0rWMj6N0zreUvqqqIoolM+JxpymZQY+v8Ta68KURhWnDKU5z8op&#10;08oZTWncoJVztkfgfpSvk7Rtq621Adit/wOGV80BI244K0U79u/+l/+ELP4vbzEvWVYA6koWUXOr&#10;i0TjPPpdkiJurQwvq1Iul34OvHnmWnpcKr/c/nUD59r2l4D7UQP+KI9yvuz3+9o5t4EAukLOE5Ep&#10;ABZkAuzsKdBnAH4PAP6Hf0b6v5OcLA9AsAVhU21w63N3Tv6YheWGv6IUjEJKhFQX0pcZ97r00dwu&#10;ZevJMfPp8CqMxwtSar8tGKWsHViL4SWjntL9KyQvqaoenZO+X3mcMV1WmqapmLnGGNTTBdSJYmRu&#10;IXWRsf8j/Cn99/gL+lv8j/Rf0/8mOSS5p++rc4C1DGstHIsWWSkFpQiuoGSlwptZsvqAW7d4WLI2&#10;LKZnQWYa7BhHx9HccSFcm9MVKLXf8mk7+NWLp8X0p8NtYeCigiF9UYdfMPfU+vTQ8aijXyeP/XNZ&#10;OR6PNTNvAIQXO0BugN3UNuV8HbuKCX4fAOjPAfxXZKGhQcS4BiW22YRPAPybf3vAD3/eAES4oxdS&#10;G01wDth4BNPoAQBh+4cheeF0Scdc0BVwUceMSLsDW85VIpScTBg32CeXGRARx4gEgJj89SGT9Lgk&#10;dRyY2b8kaTmhXADkl10phE9bMG8rzyfCAUclZPcl0DhdSLVsVeSfkclGunF5GomZLGF0fJ7wCFxG&#10;QEMEXXh+nLNDuUnjWP6DrkrmpKdrVwp3BWXo2vxLoouL16X3b135KDx/pfd/rVDp+S+l9/03qETl&#10;N6Cyg0GFChvbQCmNX6MaBOCqdzIdz3hH13WBsQMDqFtITIvhhV8EdeA8XzHn9SwlL+S9+mrljTvz&#10;yZ6NRcvPVbxNE8X4GODykeI+oD4fj6ZNoix8LpDyK1QIv2c1MTT/kpvvZ62O7oPtS/efaKwKK1ck&#10;KZiH8fScZCvCH+VRUun7XkNwObB0jQHUg0VMUUbAnjmdGZHZU5JiOmVAV0y7MvxeklYtZ+40H2c4&#10;HOjcaJPRCNTnr5+U0c5UDDOCufKzGUUSGMF8cge5EH6OUN5Zw4C4mMV9iXfK1u+TLs0ieRCHu3XO&#10;jITG/cpywuewua86sj+OXA8i79otxhjNzDmYhz+a+ZOnlYhSPfvlGLvkPkp13qhwsdKL+cyx8Bzo&#10;5oF/QLIJeESXAimo36fLcjCjpF4pMvOYVCbH4cqsOmjuGjAajIt1TA4i9iVVO51qbvU4vR5rNynj&#10;XgRhdF+ShCVcV5QMmpKO37EO7yKrcXVl/T503H7f5X/ZYq0NIK4xBnTgHt0xB+z36suBCQ6ANLIE&#10;eWCrhXMHj0WmPpdfPijRYGVE8XecnhIAo9OIl0muu09mBImefQByng4clJRPM+VPwrP2nhKfNt18&#10;Ng471a4UeOZ17MN9GS8y34fpx3wjOM/00VLyUNZCmWuB9cHDTweXZSWyP3T5H/rabAlxI7Xm4fiU&#10;MDNhAPOcpZ+qxnlWMfeRQY2QsM0zX87Vi0OF8BHEzQE8Z+fJb15IYNGLjD+GzejJFytICTtPmWuA&#10;qHTRFMjVPeP2UcwltGM+fGhnyeVDLCh7ghdVMRnVLQH/KM8c1O/zUtPQd/eZPeXPbqjH0O/3qMNX&#10;UFa+Xuc9P49ytnjvouf8nZSLAPuiTMaROSnvTTwdWljVz47yEXZuxJ2WyKNyKDaMMGXq59Q6KWtu&#10;kKAhr8Eih2fCkzLDtQiSWT1G4emM47z+o4XBqgTclJ1P7veIqYeZyT3QYi59UnCZuQu7Hw3mfjQU&#10;lWWJeazbCFHu/3Xpi3KGVdTp4LXIvq79q2Vt92VEh/PrSN4hTh6H1GgxrQ5zDt5LHXCyYy6kYx8z&#10;wYdWv7yrnMMEF4MiE88oPs/EeefKzYPTONKMk4J81jCOfjL8vnWNz+UF7/MIVLOh+JwiKD9LX6oi&#10;Jc1GwqTgL8NGey1jft+E+aHLf+j8P1CoCnKab56QizB2Zo627WHDD/OwCxUEKFZxHCIisDdwppL1&#10;ToFRsC9wbhoOKtvBLpopz7HTqA6Z06ezB4Nx8qJb3bAgQUgYNU9VBBGvaHQspDKB+rT8hOEvhZdV&#10;FfPhMS/vSzpXvw13LbXDH+oT+22S/zhl0Y6ZhsVPqVI2WpWSL3ywJlSrtE2COV0Tweg4hJ8s/4wZ&#10;Rcx17t6WGH2x/e93aChvAFxpZ75ycC6+H5OZKUbnylu4p07N5RWfb1fC2OeyO1sup4pZsmPPJhQj&#10;Pks4Q0lX6tgZ5pq8YPfukYUEw+aenAJTFueMzBajBUa+xFUJ48XV+TIo/W9ugJqUuULy7o9Vn2tD&#10;qP+QcK33zUmMUX3Ks6e1U/2yHf5a4DwF6o/yNZZVd/myi6coPXgJs4ppztWRL4Wn1hBIgC/Rvb5T&#10;/mOdMPnjUX0JI5cI0SIjpuBi+fM65kQBN3qh0/BxPeOibaJHT4F1Pvyc/i/338RqxvcLJ4rE0H+j&#10;Milvy1wB5/WfRE3uezg+ixGfLKCcfjRbGFv3lHXIZ5Qe7x2SsuS/4ozgnPqvCF8/MD6sMqSc/1pi&#10;kcUflrwADJrQ/O+h5bKLpzN27AmfTaw4Zlj2Yp6l4OFJnz2+R5VPVyJjmjlRHKk7zr91E/vt0cCX&#10;qixm7NizgyUQOBW+svuH9ib1CoSd2FuXpICbJBwPPevkXfcRrC84/ND88drF00y3N7lvpfdj5Q0u&#10;aULW9vT7Nmd88MXZ9yQXAvYTduwZEMWH/jxCUy45e8gnx8WBoVQAMFil0PhyUocJU/QVKD+4uQ41&#10;LSfTT2cv9yhKqvefqIuWw1fbUbOvsx+4wy2P4D6q5EMCUzpz49HzuCr/c4qP95/is3CuqeS59Svd&#10;/5P1OyFFTejKCVVJPnhYPROfTrkmSSBkcv5Q8qXYsaegzpRdWwssAUCTBLNAf65MECd9Yad1Gh8n&#10;Lc3auSRRWZMzvGiCl9mxp3FD7ZI6j2ziKVnAXghfLR5M4wMb6sYZR08Gp3NB/V3qAaT34bx0a8sN&#10;B8M9p9E9WpV9+nz5/9L+K2LDSmLzgVuNrJevaQc8uB07zZxccqo8B6z3eq/vWZUEd0XGqvCzZglL&#10;5afJ8h2ued6zVnpJJeYGztnwUv3ODc8jUgD3zLdOfrC2AqGsSw5WIznvzZ5j1siP59KV8s0OcnBf&#10;233l1j20jv1hpeQr6KFwPcLDMHn/Umcnl1PFDIfzxhDzyS4zIiYv9uV7r8y+5GWbhr7rbCFl1XOd&#10;N9+XM+B5n/A1MlPV1CB0CYUucvsn3ZO080t6m0ZFZP18keIXQP1i78+jfO1kNbBbAJYAp71eUwEA&#10;i30siZ05AQAbEACFCmCGCp7fncNYfZIdFxefnCgKw1Tfe3A694Vy0cUxZtQUKSJlmfrjSqlZJj2t&#10;AGe/44zC/yO7eCAuWFCw8OAxA1aU38KgA/Hpoh22G1mKDABc+NBF8RNWksuSypCyDsnjqNGi5xB1&#10;eAaGfpv3npl39Lw9+pLoogfHAuObbITgE2dTUYVPeM3ZmacptDqd3rE834F8jH7PkeI+jHMzmhdn&#10;19r5n5ZSS7nwCbBS6danD/7YyTuoD7eFiOXrGIrBiuMHTOsqRHoY5nFBVcwAiJysyMyyqZTKnAD1&#10;+5Sbnt6vq2aY9gTU58LfNfeFGEl/jMsYwof1BMLUnj6v3PwAMnnUH3p18dy7MQvq8/l8uZYUX2ph&#10;DyCZhdQH1pwicK+sbyn52gnPB9adUVYDOwHeGiKxRACD6YR+GNlzRgnc0Bh6zuq4CAY5aOH8VW2a&#10;ST8JX3Ejz3l+R6zft0iNwwfVRqkmA8DPziiy43es9kXGhdl1Bhpu36n6r108vE/d3kf6cgGlYMqi&#10;fVgGfuftvP1w809KSv6fhtBC2EPJ5Rk7MAL1MPWbMIcQniDmOjv0BcuVs4GnZAc+HZzOGjjm6WdM&#10;OFfnOSAbWf/c9wnxKpjZskqqrqIqrFD0OVXLjxPWPjw/PMrr3IF2ffg6Rrm2/8pSun88ivchgTpQ&#10;7p/1Hyt/2BYv7XAPzXpfSyCXMXdEYO2hgYOJYDgPuxNz88HRSEbT4/NxM9lAROffziFeAL4AgtMc&#10;FtnuicLS+oVyinnmwJZey5nrUgeNIox3f97nS08PHj5zTJMI6SB4vq/1SV7vEmEdrq8PL7wAZVcv&#10;0wiXBJu1sPnQA00p/7WfbA0a+gHgTw+gX9bAehnGnoINQXYcjsA1ddQ0Rt2iHfo5T2FMn+d1jyYk&#10;qHkvUD+jbvOVme7EHOWdDGwBkGVolCscNjsU6jLYyacbqNIyVjLylcCex5nOtE7U/6wKrgo+Qwdc&#10;WvwrFlCIUJLz7t9QSz6LMH0osnbxtOhE7FL9P/5573IRHbsCQ4Xdh9F3RrJpBamPFYnnQtr0xaAB&#10;uIapTOnFyX2zhONz65+ln0ma5jkJz+ofrE5Sgz8RnsZPgidsPZw7F13kErGfmnLUL6ucc+S4x+OZ&#10;wrivwi7UZXlwVcyJ8/DsIPnN61+2sy5VoPx8nc5/nZ33QzPedJzk9OhCyL4ayFb7uill/9BWN4Vf&#10;DwfEmNo7fOg7T8cy87JN39bsdqVMm+41iNLkZCjgnGxGIJrlGPF5ISOaaep5FZ3JZyYawU/1IqgP&#10;7gDCRyCo5FZ2lF/yeseF7neu9kXC0whL/TBcS+HpzBu8WkqFrGTsDywprfggmXrRHnRl/gWv4F9X&#10;uYxVDBhaEUgRFA3b2EkB2ps+av8iMsQ2Pahq5L6ld3fMJkbwk6gO4gvj3HCe7PKKBJnSQQPI8SDy&#10;6iWAOaXEZEDrU5wTUHr++qxkURjij3w0XkV9l1x0dm5RlDCoLtLBK407zCyWHKmFeBNHZXPhabL7&#10;DMyL3ZczdcZ4AZUBLg9sa1VFJTN+KlSgOPCtBP77DjvvQp5OScGM/gxVYUFWjkSVPn1/7MnQsqTM&#10;fPTrAyrScHCoiVApDQf2WKiGbakPIA/mUoCAk1/ZoZmjc/KcJJkzq/TX57KfY/hZdkMglau3GDxf&#10;/HmSpx0dDCoeQv7ijDt8WnYSTkFVNlPDWP7SVCX9We7gc9p+P4BJnpo44zidQSm8+CGPUo3eMyP/&#10;0OV9zxDc2dYXKyWdGn0AciHGPrBvheCHm/y1wByHa0jCz/bHHNlk/qGGMVANOyvHADjkMT7mNF6k&#10;+oPuea252yCZVczoQUhmFZGZT+OPvrA0Kp4maSgvD8B4nWNa/YmqI7fgmR2OuRB+Wqbx8nYnz00y&#10;Cwmiisi6UsdaDF73Jn/wvlZW6sAf2u1vUR548TSkVjymOWGeEDh5/vfQcsEvKGW/4TD8xzSw+DTs&#10;bKuXAF5JIZQ9WKn9/Iz1xBzAj+MlZpiUlneiaqW7NDvNAFLmHEMnLD90UDpQjeMC03oOC7FZesIk&#10;7pBmoU9nw6ftW6OOyUqanlEsYdKG1Q7lHtzO/KstRTvydePqg3fwQ/vmfzgfVevkgjtPkVioIGJS&#10;YNGDHbsPPgEyc2VMmGQGiEusfKqvn78Hizr2Ut3OJnxLjD1dGAisO509+N8MNIe2pDMhYHDzO05/&#10;aoFWoqcznKROPBc+zWg2/AyZxh0rK8NATjNsHXTe83NSuLC6VvKVsrL41ekfeOpfWrtcOWF6cFVW&#10;Kfu1a6s5pqRMPcZhjHTwkW996FYxw/RiypIFGAiUGLbPbk46p5xkNJgwbhrqkD4sY3v6lM1m6WPY&#10;wg7WpTotXshH8tOMfYixtMUh82eesPIx1tHoaFieyYAxyWeoYlJ2wPXZ8CFdzH+OVaMs0/6l2fDR&#10;jCCNUgSO07UofWhi7cC+fufk+5XVO2dX9u9aeej8v4wS3kUuqoqZA+rIPGnGeuI+2c+91Pn5CPD9&#10;Ac/ETRnvKL/xjtizGOFS+OR6SVeZ1CuybcJYx5yBelbMuI/StYLxUJGR3phork+K4QnSTweKpdae&#10;L/lAMu2DdTr0h3ZCVRx5ip8wer+yllGX1qYfetx7aE1Q/k7lvzwT98uQizH2+ZPh4qL1xRl3lsZv&#10;cnZ9OJkH62m95jt4CurnyCVAbMzAx/U59TnsOVAfhSYZz5cxk9fCm1xq56TPLvUUR5Ubz/YRl1Qp&#10;52W/KF9xwr1aPuxhpyyr1wi+onIRYGenAa5ApDDebwrPSMZz59GV1MVvutg30almhqIxkZ4ACifp&#10;VDF9YLQc0WlIT9HCZ1yXJH+3ALAeV13wR59a6yTrAwbOz2TSRU6K/cRx3WI+PZTs4R1UJmPKrAo6&#10;YlV4AgJwMoV6jsODGXe6Qzjt4VL5cL3kk4zKyRMhKrws47Qk1kNwVKXJj/x3jjv5FcJ5h2RSstpZ&#10;qyNf+wIX9/8U6qcKEYozppXtdyVgLoSX7PBLwiSW8C7syPHtDfelBsBQ2KGGYhXXI1HluHhZuZgq&#10;JiVT0YLPH0S8xjz4pOlT5pwFZBd4IXxx0lCoeXKlQG/PWVydkksa/Q7hWcylReEs3uh6AupEefyC&#10;nG1tem5H31OyNk6ejzPLGIP615SGfQ3lfd+pteV/qDO6i1jF5Mcp9I7t18dsOo5ZyfmAbzmAhcyn&#10;XZli2VJ+xTakwJBcHy8OzrR3hsWfBfaxQ1K7e5qGZ3nnY+L84iJN0y3IZKoa4/NwOtf2Qlsn2ZXC&#10;Szr+QgaT3bFn1m+tXKz9D1T++07/0P2/1uPAWgntC/XIFYMjV1J4+P4IchkdOw1MKSHnA4uM8YAJ&#10;Y50nrGeYQ2bAn7/Qkxc7zyhX9Yyn8FPGvDBoZMYtI1Ae5c2TOoaEKUsdlyGqoEFFNW3vGMTnj+8l&#10;nB2ocf19lS8ms3Wes3o6mUn4GTqQsrBHmZf33T1ry1/LmC/V/g+NuV9o8ZS97kh+FcbgnuA5wnJg&#10;DpxzoJwfz5edpMP4d3w8r2NPw4fpPM8WPAfeE3Y5C34pqKd26oDK7dhHdumhToPaKdQtb+ui1dCk&#10;FYXw2f5J7OAp8x1Tuj/n3L/kIL+f51olLS18F5M/8BtZqv9KjwardcRrga1o574y/UPLpcqfw57x&#10;dW+4nttfP5BcSMc+bRZR1oZI+MYoPAfi81PxCQWfxpllxNOcYoXSkJTpZW/jLFOfq8McuE6sOnIH&#10;TJTlvaAnDouoRFl7KSvznnb4kydxaUBLN4gN1b73wLFQgWnbFkaqheqmfTY32H9tZWUDV/fPe6bM&#10;q+v//jN4ELmYd0dC8Mk+DQPC6jlhxF6RgMMS41zstwxokvzG5Y/jT/2fpHOL5R2acVjKw7MBOFct&#10;gQMgj3dSRisXzlQssU3j+o5dCoRwkn4dgfrUbv2UTBjjZPzL6xFqkFjxnJBiePLptkFdRZjzC3My&#10;/8SSKFf3PaRQwdyy6IRspV5LrdwBtbb88v0vlL/WKmVd8tXPSGj/ktGCcCK/857hrdgUBm38w8xZ&#10;LvgFpTOmGBmLmoB6GrXIuPIR4DxmXa5Xxvo4Dx/nP5rKT6s0U9AARIRsfwqVgDIJn9E90OS4LKU1&#10;DE4aGHX99+rcs2qRZJk+R+fMCTLzz5y1f2jKz0e5qKxe77nY8zEmE+/7sVsN7Axh45Wi6AlOkXQ4&#10;A9CeEmpvzx7sPHW6jCwG7+EHyRmquuCrI8OBHHOYAwtMZwoBkcmnHzLJbbXDB+mWBozpgxUawF6r&#10;ltihj263lK9zf940jhvdylIKXMM6gJ5S7PFZ4Qlzbq7/BvZLsyPsuC1j9cy4L8WOfzm89IWsuK8h&#10;1iFTNeXtTxvMSf0XZC1f0iU7/YKs9Wde9uVSaH/JTr1I1tYhq37fpqkriycXZrKegVP4woRkHLzd&#10;Bq1G9BUDHpHGS8vldOwF9jqKPQuM8wnOnASMpwHpIc3EpgEQJsCQpy+GF+o3auu0/Pvd2AFwpzqf&#10;cvnzOYbF23mXD/ezSsoGSIzbORe+DNpZ+96lux7lUR5YaHI0fULjps0lEvgAclEd+3Ce/qWMS5he&#10;6mBg8gGiNGOkfbGkI592bTwmIHhPjKNkxurHaSjmP7a8P1VWdnNyP+rRXBGIC6BJBouMK9Yv1W3P&#10;6dvXPRzhvozzx2z/jBOOdYuTvsv6YTE8+eTMoK9M4o5u0HA9qLKo6C/8tJR04CVRJZcGK2cMRR39&#10;Sh332v4p9X9J1s6Y1g70a6FVR4O18LzKb9hvHt4rRX4NkkLcfAZ/WbngF5QSNpaAwpSxJQ2mU899&#10;HpAjDY+CZkEdCUtO2WAaP/2gRgpSE6KesdkJs1xoRV4PWkrPs+fjxdYzQXdU/pmMPsl7GITn7g9N&#10;z7J+W5oFzYbP2t7nlkOIQD5p00rkWj0DKKlS1ub/wLK6fu+7ge/bKmcGZ9JsiTzkR9cqX472fTWw&#10;KyDRc3NyjDFYcDpSZQ635iQbJBYZ+wzYTrEo2yA0E2nkT3zyOfE8fK6+U6Y+1E86YAycEmui46Qx&#10;wFMysk8Gr2kzptUqAdvC/ZKflCEX0i/cBzdzbRSeNSqvy3An8pmX75+VwLoWl9bm/9B24GvTl+Sr&#10;nn6tP3ad4VHwPRTyJQimy7pjytS/Aoyd4N8zHu8ynX+hafS0FQhhcprH5HHIHHAkJ0uMmTk1caRx&#10;Gl/Koo04UquW+VeIkg6Zq+di+3KApwFgTw5iefnnhM+Ce9ZvUcZWOct25BlzmYSHgDRepmMnJFN9&#10;mvblue17j1Is/4Ov4IMm/8oLZe9J/lzGqyRE6cvqr8t+zDoDG8L4xs8B0mTMylXWlAUsAn8GUiNw&#10;Hx/TJNG03nPAORe+XPHx71zdJgWMLiT69FRdcSrpjJy9QYmyOobjYv0w08b5mzQdzGYGFIwHE84j&#10;ZunfNzAVdfwlVdhKq5jVA3uJND7w1tzV/f+e0yufQ+illKlLeDJrHcV8WLnYx6zT89neWgy4R0En&#10;wooP8PxQmowXpzNZCi+/WAHVxgNTkXHOvNHTNYLLjP+zKusCoA+jZOZiYGZEnDjoyvNPGPh0SpSl&#10;+7pxxPfdnPc8MH7dZBH6Ztn6B6yK6QH02oG1WH9oyLuptOiPtX8zFYR9GiWqD+eVY2QGLVewlkit&#10;JqKqI7megqyGRfrmDwt0/mzpyRsB+oAggx/43GrDJeGDWoWtGZ3nx/JNTUrcvo/DrbKIp0PqOGCK&#10;g7WxiiuNzzCx/THlqP0FRqnckN9M/aeMc3xOFDcijMVfUhMLFxodkx57RM8HPJUZUsczn7/N9gEs&#10;jd9LSwWc9U/yuCX1XyauvGDoPSy58Og8j10XkfH0/asKX2AqWrUUtMylGUfl1mmp2X8QIGW4AKCD&#10;tVG0E89F+foV8i/MqPbafw8gvjHa/0r+GtFYEdbJ5wOYgUoDWgMda8E7CrWyPr7glPO4wiQ7Tvrg&#10;tx3yHYkrOJn1EUG4vQUqA5i8plcAKvyH+AU8x3P8J/gEv4vfxn+O782266JfUJpne2PfJglqyCVS&#10;o0u5ZQTDDbnQ8DstPc/6TC6RlncyXRZO2fU5UD8nnHMGjAjklJQ6W/So/jHxCOBLT34Om5TkSZPw&#10;FTIC9Yvlen7xw0g4H37f/BZSLg3AeZOHgWIlaytVvBS+tviV93JiO7CQ/6SUM+tdHtjo5K9jAW0F&#10;oFIA137jpX85lMfktBSxsB4MRd6HPMiHNlL8pmBHPhMPGD4CH+OngYC/gQnznIsTT7OH4CxkCvVL&#10;LC0mT55Q6qIAACAASURBVNe4zBGUxmuUhOeDTzlc8iLR2REFb7lRQTfbf1lFaOa42PzZ+ucFnUh+&#10;dni2eLyQbqnYeH1hKWMpfSldrhPNmX2pPioLyePlVhuUHaz19aILydfifim8WgnsbXYe7gf7mZhK&#10;n8kZKXVfvrE7lxu3GRWQ2SzAOQul1DCAqVhDCC7NzBhp2F/gOFBvLXlw5X9DgvD1swBWGjAVppT9&#10;6H9rAHt8H2/wL+K1qVxGxz5C81jfyP7GL8eYwZ/SFIT04WzODn3kxIvGac7C9QxpxouthEHJu7BY&#10;OAPYo+uMM8KH2wqi2HdEmP3WccoGeRbQh3LKi29zA84AwmelL8WgueOh+eH4QSV/cRfKpYV4S+nn&#10;dx8sDwT5+VrGW2Skpfu3WpVzmTu3lEuRXxSfz0J4VkA+8OpMVchgsONBxaPXGlw+jFxs8XT0R8th&#10;yjPjydQ4BUEe54ETdujDCBt2T0oGJcXKIAlTjxVK7KWTSlIsMGGfAxYmcZImFcIVBRAmr6tj0GQw&#10;HNLlg5VKruPU8YJQkuFcPc9+MQrhc9ZJwDKjnQDhgo56kj4D3rizeUnHXig/5L9MQMY65ryeJR39&#10;Wn/s1Xtm7Gu/GVsCoNL9WWuHTv1CxvEGBh8wRqYHZEEKCF6OLGqxSBd48r6fCM5ZOOdQKZ8XG98Y&#10;kzSKYGkndu4gOCL0mCfsomEHXuEV9gA+AQD8YLFdF1XFUH5M2YOeon4SfzJapvnm9tTZ4ik4BfwB&#10;JCeVOlnzFNTGtuxDtok9dVrniW32jE59MXz42POoVzjTzs00h/KDrN2TeIvNX1oDGAP9cvLTEZY+&#10;0xeOvyzGvqTjzsvP+xzZ+RJjz2W4nj3cC6qed5XzVWEL4UXG/n7k3HK/lPoxg9l5whUWP210MOgv&#10;jF4YUsrrib4c88ZcLvcFJXAEnoDfhAEQc//dgQmVdOwjO/ZReObnXIbFGTAs3frxqvsA02OrmLHP&#10;lhBOg6+OOAClawrJTZ0NByhQNvb/hSme9w4ZGR8SdU3yO2l/hsxlYE8GrGgRNA/Gs8kLD+4wwOQD&#10;oIjK+j9PF61K8uqWygszZa8DXUoX7+uCikZl5zF8QQeT3x+dnU/zX/fil61iTkv5/hVyWIlbW+pi&#10;SZKd9r8BQD1exP4dz6JLM56i91Dl71C22h26tWe5Q05pKAAWgHWMY9ei73pYEg+pAFDXwNUOqBWg&#10;UcHpKgJs7RfLNMIUQazhDAS1NMTCyykFgWWh7E8gz1AFYAug8an/uf9bkgt/QWkBCJaoHyVT6QS0&#10;0+jJxsMIXnI64riz5dxr1I//JVyLcubswyfsNgGtyXU+ES4P5mAgESZ4CZ1My5ppWJrzqC40iTor&#10;ouJP79/9OFCRsaeVSSr0vphgkAyPZy6cl4GCGp3nwD75zRr+5e1F/NDlzH7g7KBo73hm8QvxBlYu&#10;Q4pl4Ngc8eb2FsfDEW+PdwAzqkrh+voGz59e4/pGY6MHs8j3IRdj7FoRSKk4sioS8yDthz4NIDX4&#10;5IDoPL6lg713AFbPwpkx8o6IsZfIqL9IQDGC1giIx4u3uZ10/oCpWYQcwFcHJXWMRunpJL8RaANw&#10;brweIDr3hNGPCMrQ5tAslzJeTqrCvq1lyob0qc7tfvNV/9nkp8LzCuQqkAWgHwCRxuEZAOf+vCl7&#10;33Odd15O7qunCMxZfJXr2LN41UTVNl/eu8rqtbsC4393Rh5fwBNRGLB3/mGu5NklsVKhCE3ZjWQr&#10;eTu/f0LVctk5gHnYF8EM5xxUch6ebfLvGAB0lcwYHDQY7HXmDOPL7T2gNz2wPwCvb3scDj26fgOg&#10;huGNkLEOUEahbix2txrXW2Hw2gHbLcDHHofDHv/w115Kl1qLWmvP2EUsEaAq4Oop0Ag33yLl78Cr&#10;M3v/ot4dl1jJ6VTzF+Zf+BnGfqaSMZDZCUDcu4J5QArqeXwqljMCjhykSpWhjPHN6csLcrb3xwcT&#10;Tv5PcDsC8nwFFuuVAf9kkX4ho5hdDvT54mf+XGa4M6lHoZpfT+GEuNiE7ND4xhHJLh85OS/rAAGE&#10;YVAKn59MP3pCJOtXCVGhmY+iOE/SwjY7BwsGw6ECM/DTnx/gnMWxU2jaBoeW0fc9nGemFoBjjsV0&#10;fYeu69BWClprcHcrv8dXsNbB/dpLqbJzYN92F/7Ywa3c8BXkMt4dMXh1nP5xBBwCw2VMe8TWZ48H&#10;ypXq10L42f6oIwtmjBjxJEWmw1t64FLzx5gXJXWjmbd9Tnh46OM6RWJuCD9ZSXTpcRKS1jdYDiX1&#10;OFl/L26ls5K1/sDBpxmvoozxFhh4zCekD3eD5+MzpvcxPVd5uux8skaQhets4JgOAGtf5Pfs3zCb&#10;0TGPO0B5HTbH3ZWZhKk7Vb42wsBN1q5wVpH2L4XU++iUeE5UoXyfnR9DRqrUtFj/9xY1HFh20JsO&#10;TefQ9z1aw3DO4udfGPR9j6arYCzgeAdSVwDVICJoLYBsnXxBzlkFOEB1Qgq403L9YFBVFW4hluhc&#10;12h93azXSzgGen87KlQgEDboUQPYALgB8DehAb8D4LeBhY2nF1LFzBDTnDmGxztatGRvJuXHWW40&#10;Avg0bpmxT8F9yGeSOmfN0wizp7M26igz4nH7ZwackBXP1ItGMRPLofM1t2U75WIGq8Lji5ipaBaz&#10;W0LgHPAXmPUSI8+jDSqdwArny89nBHm5i4/PRLn/1ZdUjTdSe/hf9uoQIhr61coiYkBmS3JuPZRb&#10;J30aXZUgWKf4cpy4fmYGjLEwxoCZobVGVVXQ1aC6DMWFeNZZvNItnLXoDKNrOxw7Qte2aEwNay0s&#10;rmGMQd97ohSYODQcJ7vifZuDmSOzAzOjhgU7hjWy0SmljQyAPUt3UMLY7QfC2KcMff4PENY5+qIS&#10;5l+A6cvL4/BTcfOkMy/46HiSfszYR6aTc/mHoJF9+3Bcem1dkn06QKYAw9n1wEYoSz87SK4E3jPH&#10;pdXhE4D0p4tWKeF3gYkPjP90+qX6BMnLz8N1ofySHf1aq5LV48LK9DYeccI9BluU3k6cnmCYsRO4&#10;egEGo2OCc0DjBMw7r83pjTwbFYmmZUsKSgG1Xz96Y0Xd3vdA02i0rQfUukJdE+p6eF+YA7Br9D1g&#10;DOGndx3AGg4EdhUsE5ivYKBFlU8VHBy4UlCkQLqGI4KxDtY4kG0kXxag710lQO0HsVop+S6u2qBH&#10;haMFjAa4D1oohmOGJvaqICDAco0aiFY0Xl5CFO8FubDb3unGnXA+MNl4NPrNgYjygKiySPM7h3EO&#10;b/YE/BZSjJuUxxxTM0pWzYf8x/1wsn65jhcLAJ/+JgPS3M7RSdedrkAhvJB+JTAt+QJZasPELHEp&#10;fGkgzoA2eTJn400Gniz7/PlbGgDyxdxphb7KkhoVcqLWHhh62Jaf95eDAK6As8HRaFF9WA3nHIyT&#10;Z6QCQymFlhyUUqjJgQh429cwhtE2DZq2Rd93AAO6qlBVGgBBkRh2EBHYORhrYa2BtQ7Hzviakgfy&#10;AOh+AxJzDHfk4NjAWYfeWlhroZ0svhquADAsk2+3tNMaA1XX0EpFHX9YU9ZKBrF4ce0gn8jlVDEE&#10;5N89DWExXtA/z6DVCNhGuXv2OxeXyu8FZRnT3PFswpn0o9qNKVhpoCpJOmDl48HieQ42C/1ZLvid&#10;g1ePCxNfKwv9WWLmeXnht7QzdWlAWUyfnS/lv5T+0rJeQ78OTYJVVvifAWl8UMVUGirh6MJKHawV&#10;lcUXdgvnCEcH9D3hzhD6XuFoNZwjWA5eFh0IhJotiBw0i93KHdcwhtD3G1irAVzLAOII6GTxFl71&#10;Q6Co7rCuAjsH3T+VgQUO7BwsiyrHQn6hGYoIrP11Z+DY+Q1LgHbWrxWzb794e2SlASIwq9h2BYJW&#10;3kJQ+W4iBSaAifyygbS39msNGwhBJwBP047/DQD/GR5Wxz5IiQePUH4KTrOANM+IzkeumbxPAV8x&#10;IFOmcr4pikYpziG8SyZ/oZ6crABRFj8qjMZd+5WRRaa+FHHJ+qS0BlyIXxzACuf3rc/XSaZNHcCe&#10;mOE86XPMMKZH13Zouw7GGLxx13Ds0LoK1loc3AbWWrRcwzHDsQIzQ7Hs9KxsJzp07sEMdJXEdyxM&#10;vqoq0WU7MXcM5rrszR+ts7DGxjTubg8h6zKzYBIdviMxCLHWgpUCwH4GYQS+tYKuKriuB4NhfT0t&#10;Wdl0qAYS65yF63s/sIhq1RpRY+lNMIbwL/uF7N5XA7sBQJsK1b4D2OGZN8zvHWNbEax3xuD8oohy&#10;MhLtwpqJLviD1oSEBkBAjOIsYfLN0EymZurjBLS4dY2G6HE2kiz6+B/t3AC6XhlOQFSMl7ZsV26o&#10;z7DQ5AtYaltYaGSAqsSffYLuc4u2cztKtTvdgVqfrn9uvbBQ1cWQPDxqUny/DTtv/fUMOIOVVTpY&#10;pwPqEuMP+eSuQnKdulr4jdUoPH+jFRtmRL/+/vrR5xitPnwK7S2XKfv+Tt4yZcc7N0fTNgAgPbku&#10;jNT/qhayTT6oCQgODoMn8rATdKY9ifQsjLs1DGsdehZrkPB8iFkg0FsN0+/QGVk0bG0lqg83qGSc&#10;YxAzFBim7TzgSj2Mr48jBVKEtrVe1VIBTLC9sG045xdRlSxmWgPTGxjTwfQG1ho4x2jIQL6RwGE1&#10;UxZ5nYXzdVBag9jBGAuwg9IKllkGB72DUgrKybmybwEiaG/rAurQGwtXtTjeWezp18UUfyObneoD&#10;cHMtX614detQ/fK3gOojHK/2wHaLH70+AAC+6e/o77wCfhXA9k9+B7/7Jw/sj/0hRaYrSMB9RUYP&#10;IbNs+9SUYCGbUfx1lb2XbfoHRu/vuxPzVPzZLr0nk54A2jsycRmrz5nDzaZcliUzwqD6ML0Ao6o8&#10;iRFyIhyU/OJnSq4E0MWu26E3ompwUJ71BusWH10RrLPojUPfG3RGAK5nYXiWNgABFpUwdktiZWId&#10;rHWAFlUIs9iDO+vgnIV1LmHdc+2T69YCjgiKvS49HXGZcTweZTFzAdhN7SEwWKdYmRkEM212Flpr&#10;mXFY+YiG5gqKIAzeq4RgxUwSvVCFWrOY6lKH3vTgqgOY4ayvGsnC8E4BhyNw17R49eoVfvKTnwxN&#10;fPEp8Ppnp+//glzEKmaOd+WMafD5waPrZ02BZ6bN6d/J9IUIZ5dPQ1sJFF+ohAMPTJvu2b6QPqnw&#10;/fF2sDSYT7u0d6CkpT09N6yiXcSS/UouIb6Uq3hcq9x3i/ZMbUk3zmzjffCwFcNFqzrOb3ge5ec6&#10;G5gTXiu/zo2vJwuDcqGgRZ90x7ghdWTs7H/9F7WCfX8Ebq+UhWy6cX5Gx7z1llPK94P0gPXRO3i3&#10;Ff6ZDBtxjGfIB3ftzfPg7bIlorXy13aiRQ+A7pzYbbOTfJQG2CkYR6ITdxhUKACMkzsRBgbrCNZq&#10;GEtwrGBldRSBu7GDz4fAjocZR2pKGc8ZUFpmGczeEsV5xi0NPBz2cI7hrIE1RswcrREVi3PQfev3&#10;SnhVjelF5aMVKl2BnYVyCs4ZmK4HW+tNN2URVqPHpt5gt9ngmhQcejRtA9u16J3D1VUF1fewqoW1&#10;Ft3PXqHve/Tcom1b/HxvcGwadPtbdF2LH//r/xswPwOueqD/68nj9ArDTtR/ceKx++AZewDMwS4W&#10;pxG9iIhj6rYY/WxkpaFeI1A/E9pTYElB/WxriXH5U2siJOFz2b5fyr7kcmDJDGVqFZP29hjURwkn&#10;5eYFLlbQR8tGhtJW/BDNOv/MUsxLZvyeppZWV0O88HwlVifBXluqE+qJ+MsQtx7AsLuxt0DfW3S9&#10;8Tptb9Ntnbf93oAUoTeywzKYmQddt2N4xi51UYr8sqH0uPOfgIOfFRhj/YAiqhnL5AcSaVfXdeKK&#10;hAY1Z1hSCm1iH38YU9nXhcHkj72VirUG1lg4K4ucbXOU/vKzAGctnLNxAHDGQFcaWvmBx8oiqdMa&#10;Tjs0x4O4JWAHa4SdV5XMfogIm2qD3vRo9gfpr64DO8a21thtt/jpT38qMxDV4Xg84gd/9Ve4u7tF&#10;Zxt0fY/KaOkD16OuarSdVw4ej0Cz/CGNklzGKiZMXdJ5K7HXOS9pUUVKz7Xy681jlpn83ZeRL3zj&#10;clkC4/MvF/NQJg8LJBl3Pzv/AX7m05dkkopnwDKNm83cqbDzsVQTjaDjDVv/qvF5lMSvNXxFAGg3&#10;jjeUF3TN2Qxv8jjxZIY0MhfNmfo4e2zyr9BkM4iJzno0EmOqm8nik2fSgdkPXwiSeg928D4+Z1vs&#10;44gsFNx7SonzniZ0uz93NIQzy3QfAAwLA+96oOsIXc+wltHrJxHYSSlUtgYRPLBX4DhjCzOGvP3j&#10;54ddGHwkQhsWMdjr7x1HXfqwo9rF8SsAdgB/DrpsawfAB+K1vmu9CieAuvEWN9Z/EMPGqUAYTFim&#10;OiBmVN0XqKz2A6QAu2wSYjgiPN3UIBCs69H2LZw1ACk4SL0O7c/kK0vQ2CgF2xnc7ffYNw3AwH7/&#10;Vkwvt4Tj4YD9j1/i7u4OUKJK+vQX/z7stoaChlIa33q+xf/e38YPJgXvjgd/T38K4McAfoLfwD8/&#10;YRbz/hl7EfkIxMPmh1H0cJfvlX/G2AvlF7PPHvb4gkYGfbqAsCg7ZJGy/vNkcdHU988YyEeF32sQ&#10;eRDJi88XOfNoM9UNPH0Y6CkPnKrzzm723IM3zW9RZvyTpLOLcvFD+cxi92wte1WKQ6+13yAjYGkd&#10;4CxgvKqiM9aHC1j2znlmK7pk3u2GSnkQZYZswLF2oFX+AzCA/0ycr5YOttnB6sQGU8YAzvIQCpCz&#10;B/bwB5CuwW7Qb0dW7eOAGcYYmKD7Jr/o69Uqfdf6ASEAt1crwQ+cpOKEh5M8gwag3mx8/YMKh6NO&#10;3jqHt29eezYv7dJE2Gw20Fo2LL1+/Rpd30OBsN1swYbx5s0b3L55g77vUdcK2+0WV3oDpTR2V1fQ&#10;WmNztUFd13j65CmMNWDT+x2xPWAaQWbCZH/SuXKhnafsv20KADIiRv/scQo7r2MvffMxhHOYERAh&#10;fAGcuPx6TF+rbMawVHycgQ/1Jz8TQVLuCFSTLaIjC5kTEoE1Y9rn4o7o+wOZojGQJzOoiHdZOE0o&#10;cJ7/aYn9y9nvJIf4/flRxMBQYzk5sMf+XKpXkp4yhp4M/JylG6b1m3FIvB3zawYxXU5c/UHgr47G&#10;aQyLVQhDyHfIvc5KGZ6BoGKRs84K+z72QNcBrbcqaZTfUOPY+yzhYeejt+gQFYgHLRCACuLrBKBe&#10;A9CeRTs4Azhr/cCh/AYacYsljxf7bpUnt9Jeax9UI9bCGAu2RrwrAlHn7ZzYigf9t+RsBzNE68MR&#10;vgwmo5nre5AxfrbsR7i+B5setekiAw9JFIVNSQT2AwI45C/lhRlBhTv0fY+u68DOQSkCkYJyFnAW&#10;r//mr1HXG2w3Fep6g5ubazy/eo7r62torfGN6in+/b//Mf7mr/8WXduiqrbYbDb49OOnePLkG7i7&#10;vYVSCtudgnOEX3rxBI4Zm62YZR7u3gBhs5O1UPufo2rkudheA4deno3h27Bh6+n3cUrL/uEz9izu&#10;2WznXYnoGgKbse53LfedqrBALM8O/1BkgWEvXsdCm3Kqfy7DzmTwf0KjbMJvyew4MOnOb31nyIKj&#10;1rNkfiLO+UVMA7Stxb61aJoGx04YK10/BzDovsMCosdjbDywswd7B7HWCP5auraPg4l1Dqa3MNYg&#10;WMFaPxq50H721C0wcdP45QP/ZnpWDm8uyN53C1sB7wDsoV+ZzQhoQSQ24rqCVt5/CifWKoqiesYa&#10;C9d3IxYuszaCUgLwpu/9gGJgjPWqGhNnLNq9RXM84ng8gpmx3W6w3WxkUxI7/ON//B8DYPSd6Mit&#10;6XF7e4vb21tYa1HhLbqux9Vuh49evMDNzTMoUmAQtNb45NNP0XcdGHK/6rqWQcxZtG0LrWVo11qB&#10;ucLHH7/EbgfYBugO5edjSS7H2OOkTSxhhTnxYEeeMa/IxNxgpxvVF2n8yRsZlHH+jJK9iwFPU7YU&#10;9OBIdLEUqBxNGT2PD3K7dQqrt/4TfbpkFZFRxclGojmdQNrkAhKrEdJM0StXBU1i1NIX6eIUYWin&#10;dQ6VFk9z1vmXQctuOtlY4h9MVUGTMFZjxBKjrgTYJGPyU+YK6XLMphIG6q3EUFfeh4YHxGCNFr7t&#10;GsmZ/7W9Z2lKmHBcowwM2soxzfwBQE/VoN+NbR+63XqC6NI4SR7NEdjUgK4EgA8N0HfCtHUlqhFj&#10;gLY36PsOxrG3PtFQSuFZVUMpbzrXG2hF2O1qKBKG3nQ9rLVoDNCbHp2VTS4OW5DegYz11iaB7TLI&#10;23grRWiaBtYYdKb3i6EWIPGaSYqw6wNzDqoKeSfJA2WtteicWbb0KyV+y4MjrQqdXPcDhQD7wNjZ&#10;iHdE1/eoicRCx8lCpHUOjBYbvwBsrbj4JUXoug53h0Osp7UWXdfBOf/8kYJ2Dro/inml6WH6Huz8&#10;fhlFUCSeH621kOVbgus6dIcDuraBY8bV0y2u6g0+/vgaN0+e4Gq7BQPomiPatgWOn+NwOOD29i0O&#10;xyPYGhk4/AOwvVa42tWoqmdgZvTOQGsFkBZzyt7i2BxBJPfFOEbTdt7qiVHD4e0XX+DYyIzhX/+r&#10;fwU0wK//xkt8//uvZjQxwSP7DZCvDyXy/hn7V1xcSZV0vjJ3VoqpCxEmxWeTCZM4aRKXwORX/L0u&#10;1U0/aMJ+mm+tQ13VsF6vGdUPHgwtyw47AQ2IiRwjskow480RaNsGzfEIYwyUIq+3FZaptUJdV9hu&#10;atRVDSJvJ933sujXWQ+yAgDpbGl0Z2hoXzRTJaBWG89Ag941iUMUfW07PxqxZ6fKjyLdsRM7ZyUb&#10;Ybq+h7Figqm0LP06djDWeZWDG9XrrTHi2pYtnHWoNGGz2YJosPdmZvTsfafEDTryW220123bqIIJ&#10;VjhEhKZtJF2wFgkeCb1VR1hcDQqWdAGTGdB1Fa1hQkc6Dnp6B7hmrLf2gz95e0jTiZkf++eMItv2&#10;qhotQCk6eYtKV9hsNwj+ZYyRLZqiT+/F0VYPUZ+0HWx7B4Kw677v0XcdjOlF3QPg6ZMbtG2Lvm9B&#10;INSV5P/y5UtcX9/AKhN1923bou86WYvoWpi+x49+9EPJt+9AALabDa52O1S7LSqt4VwfSZFwKwdj&#10;xOWAY4eqEuKjSGYfXdehbVpUWgb3u7s7vH79GoDC8+fP8avf/CY+evJ/AMbMuQA7Wy7G2MOjQWE6&#10;BI7XRU7p2L3iN9f/ogxsPPKLHuyWAyMHBqsJeSuJAu0KOt68hDClGNcz1e8J4T9zbh9AxFcrfiEq&#10;K25JStN1XTC7G8DKV2eolj+oY9zA1AlhmzPAqAbtOGmA9DALUxoNgMYodF4JyF51YI1keNgH0PQL&#10;ZJlbU2OEVR4PYi5GJMwwfBnImhZVVWO7rbGpa+jAbr31g2KdzKKGNstTxfFj4dF0Lu0cAip9E+sX&#10;0pK/YeI0yvo0LvbbsPOZoPwOS+tstMxwYRSDn0WEG89eD27CBhmHm3ojgxK8V0IFsdBgi743UDo4&#10;lwpb1rVvmwC74iYCu9hm29g2IsJ2W4MY0GyhknbG2fFdMxrsGaKLjwO4d56l4fvdhu340iu234/K&#10;Dx8AVb5823WIBhAsOzrZOrAfiDZXvl0elFvnsIewbBnoVVwwTTcrmb5H1zSA6VDXNTaVRsUOyh7B&#10;XRsHkqsnwLZ2UBtCXdXQisDcyw7R4wG0u5FBomlkZhH3LXhcMg20c1CKoZXCpgK2FbBRDK0YPSpA&#10;9vECYLHXx7DT9otXr7Cpazx7egNNMttp2gau7+DY4YYqNIcGpGsAhNZo/OwO+PHdW7khG/9ihk+h&#10;3oaH9wf+b14eGftKWcfHL5B/IYKzXk0W9KCpD2BgsEPmga2BWJwoEWQarnVYxxLdJRB1uD/7XHSO&#10;d3dHb2JWeXYl6oG26WK+8mejEyUwUNfXnmm1sNZBKbET1ioMMg6gFoe96Fe1n1HEqb8bPOYBQznW&#10;s0hV+cVFBJVDsAMPOt6gyBwgnwIRIIIxXQyPgO4jEQHbahftp9n3p4z7MpBtNrVnx5Iusl3PWA+9&#10;GdoJQucHEGtkRqJ0BefEX7gxRj6uzCxb7AnYaRtnAqKHdrFuwoSD98LQXpfcC8bH1TZRjQ0Lr9br&#10;vHtrvNtZBecsej+gBkZt+4Owez9gB2qvwgyJHbT2OzX9piD4/K0Vn+hh8A2/Qece/pRSoo5qGrRt&#10;G2dsfd/j+c0VKq0BqqTv/YyPVA2tNZ4+eQIAqLT4Ue+6Drdv3+Lu7g7G9Ni9/MSz/xa9MaJCrGts&#10;NzWqqsann3zqdfS+fXHAdzDOwSiCtQadlZ2yrCo/GIm73m+8fIneGHRti/3hgNdffIGu77HbVOLX&#10;pu1lIbbeQGsNZ4WjP3v5DEf3Fv076tkvBuzjrxtx/OXk+ug3rmJ7ChuZsM8vY5jLkryQnolH65UQ&#10;Hq4v1nUmv1C/kCZYwwS27lmdotLyWdKOlLWf17hyvgXGH7/gE3+TdARYk8yh4j0hPxAA5P1Sp6oU&#10;q4WRd53BX/zwC7x9+xa3t0dvBbGRLeadsK66Cs6jfTksVhjpzMixArstiACtCMoqKL948OTGm+N5&#10;e2SCA7kBuGwz1hE7z4qDuRzpYD/OycIfxyUJ6vsxA/dOoMIOUGtaIUzk/IwmLiMCAGrViLUFW2il&#10;UFeeYdoO1hh8sX8rjJecH5j8AOHT7ztxZqVJALAmv5BoOvFMyALoTSefXOutH/C0AMjbrolsNrBx&#10;5fXrSslCJHwPgIcPQTivMtle+U+1ceIky4WFToZl63XryptLiupCKQFK5/rxYxyYvM+zqir5BJzj&#10;yIiJCNaIzhx6YOPOuWihEj6YcXt7i+12C601jB8Mt9strq6u8OzZM7x4doO6qqG8Xp4BkNbQShh6&#10;03Vo2xZd2/hZgB8wiVBVlex8ZUJV1X7BlrCpN9huxRzR9IMvHoIMbs47JJPmOjjj1VzOAVUtbno3&#10;bFtMWgAAIABJREFUtV97cFAVUNUVtvoKn758irZt4foWbbvHX//kDa52O9zcvIAjhZ/dOjQArv/e&#10;r6P//o+A7RWga6DbQ6xh/gbnyCNjXysPTdkLwM2FCCUnXqTSgWZwrub3w0RVkPM69DCuGcvo+h6f&#10;f/457u72OB7FWVOl/BZ0K8yy703so7hxPAG2wU7al+NEN0neUfXdnfFe+4Lu3XnrBlkI3OrrmI/o&#10;751n7C4CO3vdOJgHXbkvWVvl20kR2AHZ2s8sX+xhEuYZfpGoNOJmGr+b0VkBpuZwi7Zpcdi/ln4h&#10;hq40NlqhqitUfvG0OYoqpVKMzWaLjfaqECt2bpu6hjUGbS9WFY5Fd6+9jn+32/kBzUVyJKAr6yTH&#10;w53vn2CnnQK7w+3b2zjYRebvLIwH/qquIikQo0fPyD2L9m4AE9KUzs44snvb92hb0XNXdQXTWxwO&#10;Rxg2EbBTlY5SCnVd4xvf+AZ2ux02G9G7bzYbvHjxAi9fvsTNzQ1+/KN/65+zToDbW7yAZR2kOR68&#10;7rwV1Zyfaey2W+x2O7jNNqoeZY3ARfYjG6DCzljE++6CeZNn9yCC9WsP0J6JV2LVs9/fyQyz1iAl&#10;9VdE6El23YIZn3z6Kb75a99Cb3r8yi//MgDg1d/+7cn3tiSX8RUz0TdzvB4Zcc6AU6YdeinTsd8H&#10;NMca1CnYTTSsOXseR5w9Ha0PDHP/cs1odDapwykpZc+lCIn3Sq+dkAc0tKUS4HPeq176UgJA7c1S&#10;JI7z00xh623T42B3aMEweisLinrnVQUCCF34iCMnNzasqwBQVXgEnZjJwYIYUErM8u6OR2gNVJo9&#10;i5cdk8YwnGU82Q1rBAyOTD0Au1JVon7xKiQa4j9R3iqLxE9kMLtznpludAgPq4zGm+sJMJrOf0iC&#10;/AagZo/93R32bz7H8XjEs5sNFAgVOWinURND9wraM+/9/g59b2DhwNsNmATcyIq1SX21BTFj4xg1&#10;M0AKSjx7Q1mFn716K/bpkUW6uEahSKGuwzdHgz23WM6EDun1y1H/BXBTvv8qz9Stt7iBB0Y4C2sZ&#10;IA/K3pzRhS9n+E6WhURG1wlT3mx3ePLkCSwDnbXowajqDZ5eX+Pp06fYbLZQisR2fLfF69evRQ1z&#10;bMQk8djgtmnxd59/4ReYJd+ua9E0DXq/2FPrCrpyeHpzhbraYfsUqKoaBJkBsXPoSUFDFr6Vdylg&#10;XAvbW3ROrIcqpUCkRWXJgIICSHzDK0V4UhEsEdrQT4oAONherG6e7jSOxyPevP4CX3zxGj/+wX+A&#10;Fy9e4O998g38yifPcXX1C/jWt76Fv/8P/iHatsU/+U//Fvif/1fgyafAlQXeHADsgGsGtjdA/TdC&#10;3BNfYXPyyNhXiiu4vVWLboHPk9KwUQJ26+0NI2AH8A5gZytvaic6yz46ShJ96Ga7TdQ4hLoW3WXf&#10;92LXG8zanPiidq6PHvqICFWiw43AwUMdbN8PunfnENyibioFqhQ2m9ozP6kbea9+VVWB6lo86sW+&#10;8l+bd0425IDjp+kYCNzBi2dlTsiHDe6xooOoVmy/tajdohtd13vTQgNmh7vXe2w2G1ztNrI2oLWw&#10;7KudV/GIhQxY/HJ31g8MfuBg5T+lZns/IBl0fQeYVhj94c7nIyaFHBxWsSg6lb4SHj2yDZedniAH&#10;a/2sKHjt8qAUdo/2XhUFrxOPxgj+mg3PhjUCbFp53b1XGSEAqyx+Wus3GJHomY/HJs7cmBnPnr/A&#10;brcDIBZHv/qr38Rmu8WzZ8/w9MlTOOeiaeHhcBB1iAfuru+8HtriaA7oug5VVcXFdK006utr1HWN&#10;3WaLqq6wqaro/0Upinb0DjLr6PseVVXFfmPvfjcsQjfdAVVVYVNXkdQoUqgq+aaqs179440knJW6&#10;NFb65fb2NXa7HW52G7x8+RE+evERNtutuCM4HEC0jRZNRIQ3r14BX3wB3DHwD34TePPDAgLMy2pg&#10;3xhg1ztULMzGKJkS1oBMn/2UumLZnhx8XPQeLDSJDmuwtx4U7cwcv1KfS1gAq6x/UP3qedAVOxbd&#10;ndKVz9Fz9uClzr/4alPB2GHKqJOFQmcdtGe0ARD9XfR2rLLZZE6ivX7QTw8kVdL55hrXjczrBp8i&#10;HkyDKiSoKnxe3nABm0pDixo8boAhBRg72FP3PeHYWjRNi67z1hOhP+qtfHigb2GsBfmXgAJjq2xc&#10;rNNagypxx9oZhd5scegbOBCsFperzLKo5zwDOnS96Bo9wlp4czgtH0GozefyfJACE8N1PVzrsNle&#10;4Un1BH3biFleJ97wSAO77RZMDk3T4qYm2dLNPeqqAtkjmmMDsgdoXaHZv8az589xtavRdR2OzVFU&#10;O7XXgb55I6oNJSZ3ouJxYp1DCpVXaVgjKhYCY7fZACw6Y+3ego4AvZUFRiKFnXVQvcHWGmjaCKiz&#10;H3Ac4pZ7dg6WvA5bK4ANjDNQWkFX4udbE9B2LTaKoeoK1gNxRQ6HwwFbfUClNWpSYDhYzyp1tYGu&#10;Kihdi3olzFhYVAYMYf6u3sQpKLOD9QMOIN8ZMI2YYVori4Rta2H6HnW9E4CuGb1hdL1BvX2CX/r0&#10;Y7x48QJ3b97iJz/5CT75xkv80i//Em6udnL/ggrLOWj9C6j9sbt7hf3t58J6+x7wpofWWrTHBsoY&#10;PK80yBG6t7dw1qAmwstPXoif9A2gdY3geVGpDpV26No7KA6Dm/xVgdg44MpVsMcjeob/eMYGqtI4&#10;trKB6MnTGz8jMmDHqP3GMsUWznRo7UFmatZbDHkGUVcK202FZ89+QdJV8vy/+MZHAvx9h67vcX3V&#10;Y7////D//sUrdF2H1//u/8TO3KExd/iN/RW+f3cHoME3cI0tnuI/gvhj/28A/E8A/mgefi6giiFE&#10;YAoSgBPWRrenloPnZ39jlZ+i+5Ex7IRLRe7D8LncNE4A8VrXo6k2AJBS0N4Ou+vFIxuTjLbw9s6a&#10;ZJNN76eKwfEre4VsYD/Ks7xhySxa/IJAwbprvNjrx5c4RKUqEL9wF62ZFUfQF8bpVQGekYEqn19w&#10;woR0nVP0dBTqwSAlqolD0+Ow32N/FF101wsQGevvja+kIY2w5RrMcQoOv3hW10YGTV3LppRG7If3&#10;x1YW87rK60aDbnW4N5QwQlLCkEgN4ZFpaRk0VCVb2I/HI25vb3E8HFERQWkFZw3atoVxPe5ub9H1&#10;LY5Ng5dPdqjrGt3xFq9efQFlj3jy5AkqdNjv9+ibW+z3e7x48VR2/VmL4/EY7c2fWQutwlSbvZ8S&#10;2QpPitA2R1R68L+tCFBNA2MM2rbBk+fas9dwb/0AYUV9oY3zTDisMKjhWVYaDpm/8fjQyDXlN4NZ&#10;58BdB2t674VRGGMwBVTKLwB6t76kNeqqwpu7O8lPiU4fSg/vEQHH5ugHHuP12z2skw9KAEDTdlCK&#10;sN1c4/r6Bs+fCyO+2t3g6uoK1RVDK1kMV0rhyc0VdrsdDrd3eP78OZ4/vcFHH30EsMXtrQCysxad&#10;V5l88fkr318mLpoG9hr0+KLLH3T7u90WWks9qsr7ykn838hsUcVZhWDJMGt1yaxVq1oGQP9Mhg9o&#10;hNnpwODlPQg0kz1B0f4DQlprKK3lAyCQD4EAQL2p4oBgPDNv2xama9A0DfRmg7ZtsbuWZyJ1qfbD&#10;H/4QwMd4F1kN7I7ECb8NH29lEtec1sGy8zd98DctX0IhMIXpj4tT5MG/CkVwNFa2DpK/TvBT0gAc&#10;DL+g4Rk1we+6E70ZtPZbqRFfGOVBXoDHr/BXch4YMfxmly5uqglsP1F/EMO4YbOLr/Jg9UBAFb4A&#10;FR+swdwMDKiKBtWIEzM96TsB4L4/IKxmkmeEw+wEUGhFN2iFrutqA2bG27sD3r55i7b35mXBTC7x&#10;gUJEaJ0Vr34EkNJJ3wsYO1bQVIGohnMOx6bH3d0et/sjuq7Dk5sr0QuTt9G2soAJJysSmzDL4WDN&#10;Yv2LLGyMj5/DEWDCFvK2hz3s0TXy4rMRVYvpWxwOBxzafVQNWGtgP/0YdVWhb/a42+9xsyFo/TG2&#10;FcOYA2pu4N4esW8/x2azARP8l3AYG6XQuGA3H5xZiS5ZASBHMNyAWYteW8mzJZ9KMyDHYuEQ/Jww&#10;oJSG1gqV1qi0wv5w9Dp4Pdw/kh2YsojsiYq/K8zhi0VSC2P9dz9lZIQlAkiDoGFIfL9Ya6EDyWEZ&#10;7LnrsKkZT559BAZgvYqg8ztgez+w3d618k4o8StTVbIgWNUbKG+up7XGzfVTPH/+HLvdEwEuv5K+&#10;vQKur6+xqWs/wPdwbFFpsWhqmwO+eGXRHO7w9u0tyK9FNF6NJ/3qF9qtqKGCNU2tNO7uDnB+w5dl&#10;WafQVQWtxfLEeS2AcekCsIUiF8nYgCkeX6K/JwarPm42EwIkljNWlhNgXOuddIlqTPZgV2DuxRJG&#10;b8WcVSuvqhl8FzEYtmtlhq81tpXC9aaCxgZcA1e1wub6Sp4LJaq6q9rh6Q5oGng1YwfA4XO/IHeN&#10;l/gZtvgT/AS/iwdk7PCLas56gA46VPjrEGB2HsAdlHRo0Acm/w1LLuF+ULRtTb0eMjj44oo7J4d8&#10;ADjnfXTIFNR5m1Nnw868YWdl2D1Z1zKNs95qIJRtjImgO5iVDfV3I6cEHH+D87NgbkaRlgf9th9B&#10;FHvc899U9N7xjHfq1PU2mXGkAE/ejE5UWdZKengGvj+22O/3qOurqDoirQCq/Oxi+BSaIoq6aMXO&#10;5+v7w8hinAOjN2LZ0HVd/MakIgIqATPZEi6LUzZpo7CZwRb5eGzQdUcP7K/Eo511Ug/vBXDjGVNz&#10;PKDvDdr2gObYoOnEp8dmV+Pm5gmOhwM+PxyhuMfTZ8/w7MnOA5nFzc0NNO+87bOsHaiq8tvNhfEe&#10;9wfRuaqwm3R4LsM9Nt4BFTPijkEi8WzIrh9IhU85GvyTGZpyLpqRxtjeGifM2JjDaoQ8t8FuvKoq&#10;2cUYnjvnYI3F1c2N+IxRCnXlv1JkKD4PP/3Zz/x3QMMn8obvglbWot7ciEqsVthdXeHmZoubmxvs&#10;djtUVYUXL14IM9Ub7HZbgDXubu/w+vWtDLRNh6ZtsKlqtG2LY7NH38m+hL7v0DUNtNY4Hu7QdR1u&#10;rsW7YdM0/nkBtApgrbHdbr1JpliNiIXMgAPGb44KOm1WjN4vhobvm4oqFrBucFEQ8iA1uCBhALZv&#10;YJ2BZRnw+2QDFjNju7n297CCrjS2G3luYBWMMrKGRPBrH/nMntD31i/MqmjpoyuNWt/I+6oVrHOi&#10;2jz2ePv2LUwj9XuvO0+dAixV6L3KhFGBFcBeR9dZaaqDAjFgPUAZ//XxCpvkRRiU0EHFo1XwyM1+&#10;dpi8RBwAT8Vt3fBTU+uEHd/eHSJgOmejGiIAI4FQVVZUDh7onXcwEjbvgNOpXJgdCEODrn2c4cst&#10;EbTB/oHzHufUYBY2vMDDBiFhPOyB3cU1AvgZR1hXkAU5mXWwlcUfBqHvhZUBokuFugKTX/xUohwk&#10;6JEqJzBV53dOwhqQItR+um+sFX8fpkfTNDg0PYxx0GqDTaWg+1fyQrFYKFDTwTWtOH9yjLdvvsDV&#10;bofdtgKsgbl7jW6/hzXCZCpzEO99TsDrZlNht9vh2fUVbm4q1J8+xX6/x93dEXd3Fq/fHsSfdQfs&#10;1Ba/+Iu/iLutfCx4t93jRrWAAcj1UB1ht92gVg6qUtjtKuhK+ulwPKI/9Oh0DWICOY4LlETDPb++&#10;2crWebYDmLDsNGXFqFzwJKi9Hld2RRojm5audtf++Q1rP7LzMgwGarMRE3MS1ZssSMpUngjonYK1&#10;CrAaFoSuF3exqtLolcLnB3GNqxRQWdkdCX0NUgyrCE9fPMV2u0XtzRbrSovpIIQUPXv+sV9bImy3&#10;W1zf7HB1dYW6FiBquw7H4wFt0+HuroW1jMPhgKY9ou9bmP1rNHsN9iqGrm0EfL3KxXjVUd/Jl4pq&#10;dYWqUuBaw2rg9e3et5lR6UrMB4Foz351deXNQ6v4jgAAFKFzYv4pC8VaNip5VYv4aGe/QUxmO+yn&#10;6S6+y4zetuIWOKh/6gp6U0VHYVfXCtZW0H4Wcb2VgZEcYK2Cql/CWRcHhPDeak9T652Uo9nCNC2a&#10;uzfS3loGmLfHvew01lewXY/j7c9RAbgC8PIT4K9/divPDj4FAPwALwE8x7/ET/AnJ3D5Ijp2AIN+&#10;y/t+YN9R5CPJhpgEUIMeNvAZf0MQ1Cl+6hSsHuatOhjGdt4bXO2d7ygMW58d7vYHr7PGoKpJGDuY&#10;PCOUFymCtu/OVHcfBpUB2BmtGdcHEdiHrdWKxK44bI8O4ACwX2zxubP3o+JVMmJHHIAkgMHQ8UQA&#10;sXyxhZQSFYWxfqAT3ypxxyWz2IbTUBaA4SG3wVlTCyLCtqpRb2oPUBZt79C14oRJKe03dGhQX3sm&#10;fsTbN2/x+ovXuL29Re/jvn39CldXV7jeyaPWtXuvV2dUVY0NZOq91RpXux2ud8IYXzy9wdOnT/HD&#10;v/o36LoOSgOffPIJPv70G2iaBkzA1dUVmB0+evERjvu3+OL1azTHBs+fP0eFCrd3d9hUovpzThYb&#10;g2+S4F1v8/wGYbEwOncC/EIw+4HexQ0vIG+65/WlpmvjZh3ZMSsAFIBdBl0/I2MG/Kwx2Os7a+Om&#10;KLGKkfsRVTZKw4D9YGHQtbKFfldX2NQ13tzeoq5rYbhth+12gydPn2JbaRhj8cmnH8cNPs5a2YCz&#10;3Qib7Dq03lmM13hCab+WoOVZe/vm/6ftTXYk2640vW83p7PG3SPiXl42SSqLTAkqQZAGCQ0kDQQN&#10;BdRI7yFopqlKeox6BU3rAaoeQAMBhUQlMkUyefsbEd5Yc7rdabDWPuaRmVQVySojA8HL625ubnbO&#10;2mv9629eeDm98PIsHXfR/ZNBMPugn+caFmKISOOh93V5TZG1Nz+dRRbhGMMwDMzzxDwvpFixbene&#10;vTJR6g6m6PRn6iGYFOot/8j+rU7M3m8wbq1T9c/m+qhulm3b0vUDjfekHDeRlHMOb4ruNPSYNqKt&#10;sN6TEFFXfDXR394HhFqZpDG6XC5yALQyxYYQlEklrKovPnuFqf+x7Tr/AQp7AuZQuM5y4eXYadcs&#10;F+vOKh9UO55s5ReOugz0mzBBjYyUlmUUgxSxAWwjrl4w9e8lTMoq0OUQmn9Y/amVflUdbBRZQ4dt&#10;rDGbWEMeCva8+pBeLwNvCxj5d+OaPnk/Kie/ct69ExWly0b9M2pajB4MoWzTycbqQd3sCwQt6BU7&#10;1LNp+3prxO3PGEjJkbNVWESKmVFDrdfTkPwlF13IUuhQNkJSJaPxnhKbzd+7JPCmKCtGgxvCSpnO&#10;zPPM8+Mz33//PR9/eM/5cgGln5W4sL7AGY0Vc0kw3NZhvCcmWa4mbwlpYlkNLuwI5kjyM3/5X/2S&#10;0+nEEmastVyuF749v3A6n7lYy/7ujrbrKGnClFl+z7IIF9oV1mWm6ztyFk8a4xLDMGCMI6ZMWG4C&#10;I31b5ICNUrzH63tZAFPoWu18kaVm4xt6m3FFxn2M00JicF4WsSGE29tf1EnEqJAIgXmyQmy3SbNQ&#10;jCpIGw/G41qBMLJpRXTlehKJ4eEzhmEghcDpfMbicd0e1zjm65V/81f/lt1uR6cde9+33N3d0anw&#10;6e9++5UWL0TRuWv1MIpbAbxer4yjQmdZryu8unxeBa/XA6Iudb3zWGfZD4MurbVIeqsLdV0sNg22&#10;sfhO9gNS1D2+FHyS70slk9PN2dHrLiEWUTZXssZGSHBOF6tejRpuzeTr6TgbgzEt3rfY+j2uwViH&#10;w4H3pLSKHYFtZCpdVyIJb+TAWuPyyuRNa1RW4m1Blqul4K2h9Z6+aSjese9bnHcc/V7qonHEWNgP&#10;DZ8fNO1qBbaEMn1UO/Y98DPgX//jdflPLuwhyLJmmmSZloKO+lkq0Jzmv1fYxeA/2g4wWI2i2tzn&#10;dCyrmHqrCSefrpj0YWSbL//b3LBoaiFHUtZBoYzyqkhKYW2VJ1shjNd+FRXbfD1lvC7KcgP6G4b9&#10;yd/y+sToX382efOrrpLuaVr06+0NA9SREcCWyrqovGE+6SyjQh4VP7DWaccoLBLfNHoQ3t60jV4J&#10;TOsiHZHRLjMoDz1GQqwxYVCM36xmU0os68q6rJzef8c0Tjw9PvLD+/ecHp+JKbFrRZJtG8M0TlzH&#10;C6UUhk66N28FplonGcWtXh+tzex2O8L8RiaIKOntyzrTdR0hVf58wnnP8/MzIUa8gb7vcWSenp6w&#10;JdM0DZeXM5//6EccDncCQTh5Xc8vF87nCy+XoE2F2FAapEhUrxZnDOM4EsNC27bsd2Lv+vBwz/Hu&#10;iAvXevlJkVZ8NoUbNn7rF+ularGuQDGyQ9Gl3ic7HAOlGBIB7zy73Z5h6JmWVRsgve/WFYNhvF74&#10;5ttvMSVzvV7w1vD49MRh6GTpbSCsAecNz8/PeGuF1bRUf5nMvMxMs3TEIc6ENYAuO63x+MZT9IBc&#10;FoE4+yZs07rsk+T68t7RNK18TjXsQ+/vdV3JST6fdQ164Ayb5uPmVpl092W3f65WCaV8CpmllDDZ&#10;bJNT27Z0XcfpdNq6/qp/uNkhZHJIcpA0zW2iWFdt9AqtwkOt18m3+rvrHbXqIQX6M5xT73u1bPAe&#10;YyxDI/fX3f0dJRd2vRx+c5LaeZlOzPPMl1/+jvMFogfX8kc//nQoxsJ1nLlcJxWtsBWpECN7J4XV&#10;F5GWR2RUDYjEt6mQjY5XlXpY/ZTDerOV/QdLTFl/fAqtmE9NoYKOdzHJB5Ze+TmnnFjnRT8YuVBy&#10;TNvrKAWKVYlx/bPh7TqqI1QzbcfZEtFVuOMMytARPL9eMLU4d91OU9/l1C8xbIcGVNtfKdiuqttS&#10;pDjBSnNGfpaOluIPovSznDHxNq8Amzd3hcqWdaLxHtt4WuewLlNsgSwRXSFEtea17Lo9MWfWtGIs&#10;fPzwFb/73e84nc+cX85CvUSYISllpmUhTBc5+LxX4VC9seXzXK4j+/2eWBLnlxcam3Bdy3keuXz9&#10;Jd9/bMXHXDFO5xuyaaBtWAs0hzu8tNikIl4zw+DxVtJyd/4A/YHV73Ctw7UDMWWelivfnVfOsxQM&#10;rzf6PE147xm0y5/Cym73lt2bgbZt2Q0dw7DDGsPpJbDfKe2wyOdgjXiNWNdS1nUznrJG5OSUooEN&#10;QvMsOTIvM8Nuz3634zrNLPNK2zu6ruX5fKXdH3h6fM9jKbx59xm7oef9hw/88MN7xiUI1dE5+q4l&#10;LDNfffklpmRRDceVxjtCClzOFxpnWcZxgyJ638lUYTNt23IlEkLEuSyS+yyMlMzKOidi1Cm4VCgw&#10;s9/JorXkLOyPrlPhUKEfdqIIVcihXgvWQaJsz+9sAYV3jLogQu1vMs6ZjaeeUsQYFa9ZJSgYmb6d&#10;1+YjRy7XFd84NssA8ranMzoRHfefbaZnOUp/Xym2xhrCMpGTIany2BWvmLhMaK1327RmrNBa0QmC&#10;UjifnuRwKjLxXcaV+/s7soHrErDOcjzcs8aR56czITjevIF1hvMIN3vH+ngErv/OuvwnF/ZSBLda&#10;V6FQBWUbVJlujEpb0846aap40L7alnKz5nwNs+gjxLD1O59wURWy8d7oCKadZX1dFVNTOlspdRlr&#10;tgsMFDrZ3jflW78K7i05b2o8Chu8Uzf32Ulhd7ZelHxSmOv4lzVYV3yiFQKylqij260rT9uSdHuD&#10;AWcT2buN+23jq+gx7XCiqhpRjHPDJEEvZHXRMxbbOMH+vVCxfEVoqjtfDdNIhbZtWUIWr2rt3K/T&#10;yHfffcc333zDPIt3tTVWrUkzISZiSkJNFa6ofO6KFXeNpW0FFrher5S08ubtWx6OPY33m5KwuvkV&#10;CzkJROWc43DYMQwD47oKmyVLcEPvLF3XY1EB0c6z2+3wTc88zzy+f8/pdOLDR8HjL5eM807k5c6y&#10;U9aGQbjJn3/2EykmujyOQbjWbdtu1/4yz1q4O6BwHUcoElDy9PQkYSXWyr/PmWmeCKsU5OP9HTHd&#10;FoNt23LYH9gdDsIS2R3ou57rNMvCV02t3r9/z/fff0877JX3rWI+tTrwzuJ9o2pYccts2xaLdLf1&#10;fXWdQiNW+OjWadGruHa9r14RrMVdURKJjl/c0zYtjSqEZb8jU0opcs0At6VojMQQcN7Tuha/OTvK&#10;PsFu0KHfGqHXIOLrJs4YIzF8pU74RuP/8nb7WFXqFoosqf8elBsUR687uC3iMGeMEgKEwnpLnqo7&#10;rxKLsJqyNHYm3yKHauN3d3fHNM9Mk0w4l8uZGCND6+Xgfn6mHwbGcWVZZp4fH3l6ghP/AJ/4gx5/&#10;cmG3BnFqW8R9bq3mQEXK8+bkUT4tVNsYlQOlcsDQNxeEB20tpER5/QP1JDT6dTbdlovyoerDGC1M&#10;GeO9qAi16LkiS1OxDH21kH1VjG8XTtyWuYUi7ImcMCmr97zV1ypYaS2olR0Tt8WNSpmTTAQy1Rhc&#10;t5OLSJ+zCoS2XFc9KFwxuOwEpy2KV+dI41pwhWwK2Zpt3DUIvh7XywYNCe1L6GVikWJoG4VlqrmR&#10;TgwyhBhMWunyQFpXvXFFEDZ++MB3v/5/uJwvEv2VJRjYuXbTLBgghIgx0DUtvmlIUSC7WCytb0nG&#10;YJqetu843L9hfxT6WAoTsWSWEPWG7yhGGAq2WMgHGnvg5fqepnEYvUlj66HtKTlxHVec81xPC7kE&#10;pnnm+XSVsOHrxBot+2HHsNuRU6TrOn70+eeUUricTzjnWOZJqHjGM3QNjfd460mxEEPkY5q5Xq9Y&#10;Yzgcj5hSOJ9PmJTZ7/dM41UmgK6jWKF04lp8KxDfOIlJlyg5G3b7PZ9/9hmHuztiCEyzFOBvvr1y&#10;mp4Y1zPOOXob+Oyu4eHNvUAj6wIFcRs1nsYJHOGd5dA5KIbGCN+8aRqsETrpy9OJeV7IOUhnaSPR&#10;FFluq6hMuyKc9VjjhJ63BNaw0rQe3zr1FDIbVFgx7xAT3jusa8g5EdZIyNAZh2k6Wg2qqLWChwsP&#10;AAAgAElEQVTE6oLNWIPDCrur1oW6WC7S5RdkwhYdgu6mchKr6gqJOi052/fe7nGAstQ0UbtBuQVh&#10;7wGk7DDGkRFIKNd82JQgG2wRKLUYgXqS0eBrPSiGoee6JMKcCKbwPGXMPNI4y263Iy2Z0+XC+8cz&#10;p9OJr3+YmD+psEc+KdOPj7f//fvt2P/0wu4krXbzWk5kyiv/jq4BKFtIbardt6nmUOUWglDKhlFK&#10;wyxjzabMq5stXi0xjXTVGwZdN+TWgVUOcv2A9ZTOWniFnfGqC0+3JPSaMMP2fLdOwVnpdksphFeY&#10;vBT0um2Xg8aQ9cSvv6MsWRLCsXVm3dgRwsSoRv/y63Ztu70+xYFeLXTher2AQlfGmNvCDmEMVBdB&#10;wY6Vy58ySaPSjBYba8rmKpiLTFKV/jlOE2vQ0RyBEk6nE2ENdG0rW/9VBUNIfJpXuqQpEec8x31H&#10;Pwwss1djp0gMYkf72Wfv2O9awhq4XC/cHe/o93uWWZeh+nnf7GsDz6cr/WPP0/mJvpcOPcbIvpPn&#10;KSny/PKCNZbr9coSsgR1tLLM6zq10U2erm2Z56yTwIFlXQhPcTvYSyk49ed2XvDiZRFv8CULBOWd&#10;3Q7kaZpxRfzjT6cX+q6npMisKk8Dt4PdJx4eHvjpT3/C/f0Dw27HmzcPWOt5enpkHMdXuC803tMP&#10;A03Tcn9/x7Sk7fozyPRlnd2EgYfjkbYVOMs7R9/3HI4H7u/uePvmLX/1b/4t3o+EOG++5t5HnC/0&#10;Xb+xZISh1dA2Qp8NIerSdN52T8bcOPxS4K00EvqaimofhJPvVVvhXjFJbg+h6Fq83t9pu7/yxhyS&#10;L6zsIaswqDBUBDm9mXvVa+h101YxdzBKN9XIjKw05FLU2126/up8WUoRW2djSOu0FXaQA6EoQ6aU&#10;siEZSemgyyK7mpATp9OJQ99wupz44Yfv5YANgR5Iw8A8/f7ou3/X40/v2AFKxlDwzkp+Yak8TmEX&#10;yAeiJkcI/SxZpGM0KzZrWKXG7xSFOTBswqfXdKbXcE2fnZ7E9eIQ/FxOf0sm0mCkw896wRUZ200I&#10;pDXI/18ZMCCWBK/EDMYYTLFbzmEtroVCWNN2wb32ua6za0oJ23i8aeXGsWI4VQ+R5TrdlkVJxmgR&#10;CMlY2+aOFIMkzrhqHwrFWfAeG1QcZhFfnByIyyKmUs6BEwdFY5IscnNULHnker0yXZ9wztMqNmnU&#10;jMsqX7jvd6wlU2zD0b1lWiJP333PfLny0M6kMZLTjEkJh8WTsMVii8fiuNt1Ml3YAmmVzMgiy6UY&#10;V7rWSSpSXFmXiWwTedfjupZWwwjmeeF6VbrYKJYAscjyKeWZvl/xmqwUupW4QkmBs469y7qQsSK8&#10;aXpc4+mNpc0t8XLGmhnDpOEQEyXNlCz+12/e9KQYKXmFIolNGEPXZhpnef8h4n1LwTBdli0T01G4&#10;nieGbk+z22GcFax5WYSB4QX7/eJ+4Isff8Yvf/kLjtql57zy9Pier778kvc/fM9+v6ezhR+/Gzgc&#10;RPl5Oo1McSStKzlNeJNou5ZhaPG+2RbxrS/YvLKuE3FZGVMgrRMlrLTe0jUNwTlykhAT6yzeNvgW&#10;+r7FWbFnDmElhaQsKit04hDx6jUjwSZsUIR1AgFZhUgChoTFtT3eWKz3BCx7U8iWV127wKDaZBPU&#10;JI6cq/xbkqC0/hiXJXxF77mUwzblG2vJ8dYkutrFW7upz/dt0IIuB89aLJlELmIRbZxYxK2vrAW2&#10;idZamhTld9b8gFicxPcV3bdZg/U94xR4+fDET9+f+fnPf87d8UAIK9dpJLGj339G0yfefvFPof+a&#10;OL1jZAHeAD2wAEf+ArgH/jvgfwb+x99Tl/90gVKRhVyM8bYErYepcsrLq9TypG9yRmCRkMMWWFu3&#10;2+lV51p9Iz7lv8ujFAglbIVeJ0ZN+BGnum3kKrcABoPRBJfEutbB56bOtFYu8JpTePv+G75ff68p&#10;8An0Ug8Cq54oyzJTcitYuPeYevJXdZu5eXqnLO6G8v0GTFHHxYApguUbe1PXCdaZmKaRGMTmteTE&#10;sszkFPDeQRE82Fnh/VojneQ0jZzPZ8bLSd3wFI/VHYjV33t/OBJWwe/neea7Hz7yt3/7N8whMV6v&#10;zIso/0Aw3cY3Onll5U0LNHcdFeKxgtn7psdZy91+z/lyJoWZ/WHPfr8jl8I8z9LZNQ3MM8siHODz&#10;KPsc43r5fLLguMXJtbGGlfP5DEUw4BAloabtd/p5iERcvFOE4pbVUdI6x6KZmX0nE8Y8jZLEczzy&#10;7t07Hu7vNlfAGCPv/vyf0DSesK48Pz8zns8bfTKsK5eXZ9q2JRVxOlyXSZaLtgcD/TCIgKiVBJ15&#10;mhjHKy/Pz7y8vNC2rXqRy/XUNH5TYza+4d27oyqBC13XCo5vzDa9XscJayv1Vf4+Xy6EKKyit2oZ&#10;cLlUlleQdKckEX5LWpU1ptYONun+RenKjVdKcVFMXJ/H1nQuqyyjqAwZYZlkDClGTGuw2O1erfdr&#10;JUfUhbxUarbGqzK7inl1T9bX8apWlJzB3lhndvteecpVIcZYpCZIQc4EpNO3vtFDpjZf8j54ncCb&#10;RqgrkkFbKMXJ/k1jOJ0GdZ8vZ7788kt++rOf8PbdO96+ecBay4fvv+P+/p6f/+INOWd+9vNfc5kj&#10;J0Yemjue/0gu+5/esReIYWWZRAi0eilS3gnPtSD0IJsEckgIPTA5KWA5njYBQl1MkKse00h2oak8&#10;Ybth8SAfclrWV/8ExRg1YNULpADeAVJgNgwwF3KM2CyBBtYYDBabpc8nR4pi0zeKICK0ynkTItms&#10;C55Xhd1ai1NPm2QKrkSIhZwDAkvJ7+cA33lRm5JJJktCvLWKbxpKmmlNoW0sw9DQNk4WpSFQSuLD&#10;xx94fPzI+fQin4eGPTuTaNoWr2wHp14uXSvjODFgwoVDm/De0PmCd1k9Y7R7M5bBrvS9yrbnJ+aX&#10;70nTE61rKC7g9x1hzZRiaVtZZpcCKcuOI8QFkzNxnQghstv33O1EGTlNE2HOEGehObaWXeswJpNj&#10;IMSVth1orOG4O+CxkjMZVnxzYLfbQRHevXeo1FtGXwsc+4FUIsfjEdd2TNME04y3khYfw0znq2sj&#10;UAovL4sIX9REy+9gGFq++OItv/jFn/Hm4YEQAi8vz1yvV56eLHNILEtizYYlCRRjdHn63/y3/z3v&#10;3r6l856XlxeW8Urf9/S98K+vp79jXie++/4burZlmSf9fCf6ztG3HY23LNPIsi6YIPePLyttbyGs&#10;OBPERyUmUloIIbCE6sppyUZgCm/VZbMYGmcZupbd0DNPI7N3CjtlhQvFECxo41NdLoUqKHCbMY0E&#10;TCDUTaxg6yEm0AbbOCkxIRdizBJc4gAKIWVSeJXBam7K8azKT18bRfMKSpFvV0w8bRoYgU4MVqdP&#10;+QKNVHTCmJKBO2+wZ1yfXnXYWTJMCySlZYfSaM6AwLm2CJZfaZc9klWatLBTRAiWisOWTLbioVNc&#10;R7O7w/VHluw4zYpKuAHjdvhmL7i9PTLRA/fQfA4hATve8QMd8BeIu+P/grg7/r7HfxDlaVYPkBAC&#10;sxE2hFc+aW80Diutgj3VJYMTv+qdXVTU0Gw82NfPva7LtgmvODLbUhFKENZM3WZXjC+/+tv9vcJu&#10;Vf6dYqJt1fVxY9G8DiQutF23pa5YY8EanBFvlFKgqxTEKLS5eiEZXZru93t1hatLYYVN1LtiKVEv&#10;iNtfW/AIIvsW9oqn6zsZncMqWHqMtI2INZZlpVBovXpStC3DMPD8+APrGrBGszGHdqNDGiPUPPeq&#10;kzG6XG28HLbLstAPPd6LWKzrRMa/P94zTxPnBcZpZJn0gLStCsZE6DKpmdc4tUzTRN83NI3nfDnx&#10;3XffsWsbfvzjH/PmzQGKTCjDMGBsEesAhNY57I/khwf2l6QKUll6HnaOEAPeQuMbwiqWAw7xikHZ&#10;IKuykdphh28artPE4+MTX/zorXy9s8KTXxeKLxyPR3a7HX/+i59TcqbvpYOXov7Chw8fuFwu2OYz&#10;ZsWZ3759y8PxwDRN7LqWt2/f8tMff8Fn797ROsv79+85PT1txTGEwNu375imiQ/v34vPy7rIDqCR&#10;9//5+Vn8U6L6phhUvSmCLRM1Mq6AS4mMThNZA0Is5BxZlC/vvBSa3W5P0zY8PT3JMvkiKcnOS8PV&#10;eE/XdmIOZmWiprzSgaQEiMeOwKUGp5qLEFZSkf1E0/Y4JwdLSolUVFVr1SNlXT/Bw425uX7GGFVd&#10;/Jo1dtulAZhGLTiqDsXJ5Lm5Yqa6XHVqjcwGmaaU6dQKuBQjjoxGMmq9mntdliAHgyqtt+WuThgu&#10;1ltVlbEaMu6KFSoy4J3n3bt37A8HfvXLX3I4HJiXhXVZ+NH9A4WyBYqcz1taNc/jE3D3R9XlTwp7&#10;IvJ/qjnU/8G/Bv4V/ORfkqwkQNYFQ/W1sMBc4JpX4vpIioHOOnpj8MZjiywinDEYLx1cawTTokxA&#10;4cG2mBIxKWCy+kXnTMwCWXRWOMLFWIzMd0h9lMI7qbDFmteujQarx7xJERATJ4kLu7FNjDcko/aq&#10;atBTctp8t5u2oW/rz8pU/f+2JC0FH2tBE9vZkmVhm9asnSuKy1d3xWoxoLRBu8cYT1xnwPBmL6n1&#10;NkrIgGvVsMlD7wJtJykwX3/zA7/97W/pw5n1emVnIkPfMwydyKTXhXx+ZFcWXHJ4XWINFnZlErbE&#10;YCnZ0rUdrlGfDSPL3mJlP4BzLCEQEizLQtcPON9wPo+cThdcP/D5uwcpDucLfecRMtPIrtvTektO&#10;icZYBt9graM1GTf0dD/+gofPHgCJvRuGQZft4E3L/f7IOF1pW8fu4GjbgX535ekpgr1yPFo6f+R0&#10;Wrm/u+NwOPDhw8IarIQZlMzLyxP7/R7vLZQVWxI2eXYuYQ6WzmdK7ygls+ssx3efsz/sebg7cjgc&#10;effmYaMZruOJp8uJx8cnQlgZ2pZ35SOndCaEld72dH1D6QrWRjoy3eXKOP2WyRRcSuxZiKtcj701&#10;xCnQpZoeBVgn3jxzEM9xBubzSsqOpukIodW0ooGYCh/PE6U0N3iwLFSdBUDbySTT7jsVmKmJWQvf&#10;vv+WJYrvjVHFKUqHjN4SfU+2jdpzRH2NRYoYyqLKQZ+3IZZCyhbrOnHyLIbGtaQYIQU84GzGlxVT&#10;oHHQ5FbtehflwLcir7ee5KI0ewWKM6TETeGpZIxj61kxXJaFcbwyA8Owo++7zXQrrpKIVPF15xy9&#10;b/Bdi7V7Yop0TjyKYpKc1WlZKBjW00h72NP6DrFoamibRkPGM85d1GyssOsH2mz59rsPnK8r9/f3&#10;HPoDxkCbHfPjmT6sfPj1/8s8jpxOJ15+9gZrLEsQSujv3v81MzPwEQGVDRD4qDW6Jp7+iz+ksP8x&#10;D+cEZ2vbRo3qhcblnZfOlVeLzzpG6eVBKZiYt058+xqFPbLNLKskmWesKsB6nBMBTBU9vHZ/o7zK&#10;xMyJZRLLgaZKnVVQcOPG1xdUpeVZGQYinpimugxVYzDtLioitNvvtqVsTY2RDkN+y1UtB0quTJ6K&#10;f2bWNRFVIOJL5uHNG447z/l8JqXE8e5IY4X5sq4LpcC8Rt5/eM9XX33F48dH7r0o/xovfO39Tjqc&#10;FBpSylizF6m07jC8NXSqCjUGYsiCVfPaPqEQVlk6emVBrFEghnmJTNPMy8uF0+nE3bt3m/S8qvnq&#10;ZykUPGFq9H2vCkRNgddAYq9+1cYoJ1w9OkhxE3bJctht+C2IZ3sIgcYsjNNEjIFxHHl+eZKAhtzq&#10;88r7vayReZrIOcoBTtG0KNkDOC+vSRSLPfv9gYeHByadRMUdUn9P7xj6O453R07fSjblTd1oyTmq&#10;4nnGbpKJap0hy2ulW5HWsD1vztIuibdI3TfJhea8CFXCGtTaVgr0L37xC2ISD5l5EUWoxNCt2pnv&#10;ZHpunNJG5bX6xuGdJ5ZbHoL3KgwyIvoxVorzNjGbWx5oUbbYNE2yW2mcCISqRqQG5CITs3Wt7s7k&#10;vvT6fs3jLA2fvu/9oOKmIu+V9VZtrEUZnJFEJ1G/Ljw/i4lW0zQcDsdtDyEKbL2XDdpI2ZvtiE4W&#10;Xs3OchFo0Di5j6z3jNNE13fqAVQzA6QhC1XZ7SQoJwHzMsvyVOnTMaoPTc6s80oIomh1ztH3HTnv&#10;OZ3OYnms7pFWMXnu7tgd7xm//uNA9k8Ku+E1FPLPgffw7V+plWtVgykB/9VXtibTe0NxVjojxC3O&#10;INCGgBL1P5XABhiJPJOpUTtxHZVSQRzj1rAFRIhyL9K0cpGEVXi0Yiepy9coQRDLMhNjwDuLweOA&#10;xjoae8vOpBTxKikFrKFEYY5Il1+oKTJK4NkgGWfZlqvWqoJOHQCdayR1KYs4Smx5JfjAu1f2wFFs&#10;FN41lt/85huupyc+b/8Jb+/esS4f+eZ3v+bxS8N/+V/8U/L5kTUE2rgn5MLpu29Yn36gzzO7fo+1&#10;A8MwcDjs8c6r3WmkpMKwO9K0LUYXUUsMxDXTaPp8iOKVE8JKzgmrZmXzMnMdR1I6Ya0hJVFQLktU&#10;M6OR63Wi388s80zjFf+PAaej/LzITSvLQk9xlhiiLHZtR9s2XFeB6LyVJbJDx+ocFCcVvvjpOspY&#10;rgvO+qctwvOer4F1PrFoQpItCqutE9EknDM0NmO8o209kPHGEeeL7ngaCDPLJWLSQkfE5pXN88eK&#10;OjI5yI04Rd4NLevgwLZQGqFdOsu6QowFYwrLMm0FXQ5O9M7R6S8XYk7iLx+Tkj8yST1ZmrYnxcS0&#10;yEG2hoR3noc3b3jz5i1//p/9irAGxmmUrNXxwjzNhLBIJ2kq3bCmftVAZ8BkYajoot8g9x4q34+5&#10;EPSAyLkGSugS0sjk7ig4BDt3lcKJ2RK/TJYDWhgNmRADORVscTgabCPQU983dJ2laQo1R9XkjDH6&#10;h7xNBiFAZiGmTN8escZKAZ1Fze4aMZJrm1YYUfmGqdeqlYsoTZtGGr6kynSPk+vMOOZ55f54z7Is&#10;PD4+kVKi7wcOR7mn2qaFvIodQdYMilzEosCLSGq/G2QBnCK7oeV4HGhbC7nn7m7gq9/9DdYOOG9p&#10;bWZIC2+Ap9NXEB8RDkyl/d5g6j+osP8xD5kg5SKt+DdULxSoFri3TTUblgw61BUoShNM6qMSk7Iz&#10;rHRBBQkIGEeD11SenAsNjf485bimfOuIKsZtrC5OblmNKCySdEQrekMVxcit4oBVqeqVG6xDhcI5&#10;hpA+tQCQ5ZPZLpT9/siyLixz0HCBsnnrzPPMcDjy9TffsFxPHO/u+Oxht723YQ388MMP4mYIXEph&#10;iVL49ntxP9z3DW3XshtE8l4pkzFI9yyZpRBD1MSjVZbAk2K14XbApZSlw7SWNaximmXqUlusTKMy&#10;DyR0WKhd67LidnaTzxv1/F6Xlb4fdIS/4aNCGyvEJB1jUaqc0Es1+1TpljFJp73GxOVyxra689A0&#10;+Lb47bqK6qYonbffClLXdXR9u3Wu3on52DIv7Hs5bOsU45zdLAWsMfK7eUfrW+ke1d44p8z1epWp&#10;w4ty1DcCk7EVcDRsWexrc13u2TrVyc2fco2fS6Q62WEV6xaWEVG65aZpGIaB+/sH3r17y+nlJPz+&#10;edIwZ9lpCSHgFklYWV0gYjZTr/vSbNdtCmULh6602+oVw6bHsK+mE4PZVRZKzYiUTsipLXfTildR&#10;LmWDRuQe02W+mnWBQH3jNH7CbnFKC61Zq7XO1Pdh1+3ACLslBp32iuyJqs9UyomwBmK8vQZjJM81&#10;qXK1kirE9OxCSHmjNY/jyOPjEzFFDoc7rLMMRUgGc41uzLAuIryL6hO0KlNqWRZpOJW6WRXj3nnu&#10;H+457A/YZkfTNjw8PGz3/ziOSGH/wx//SMf+Dx+mgKOOXzf4Qj93mrzSFhkzrJ62lYjaVdvMjcpU&#10;RzQVM7hbkReaHZRiJZewiJoxRseq/swpTaSy0LQtfduwb5TqmDOZTOMLvXWUrpef3zkVLgRySK+K&#10;vjxqSG31JQf58H21OUiRxlmaVop8yUL928RMpdB4D57tAzNZbuS4jPz22y9ZlkVk9zHqYZd1pA68&#10;6wo/7Tr6w8AhP3P9emKdRo5mpj/2XN9/Sd/3GN+wnJ65jDPEyE7d88IqVqzRq2+7Loyt7/B4plUE&#10;S6Pe+HIQG0JYmaeZ3fGNel80xCK4rskGQ4vxjqfnF31b1A55Vdqk9Ti3o+8NkHFe9heYLKInB84b&#10;msaSkkADwJYhm3IkrYHucKcsHjUwywpLxIQx8ry+acDWGDjAWpqmEzw2TjhnWUMg5ZXOOVorilkH&#10;3O0dzmWcWXHG0xhRVHpTcJ3hizcH6Ri7jr7v6FrBmgWKy1xDhBzFas9amhzpjCT9rOsV31mKidt0&#10;ICP4LaxF5rX4qqGw26hel4S5itaKmHvxapk4hVmW+LuWu+5Oko2MpdjE0+mR83jVQ0HdGHOsOKfU&#10;WOflPkvqc2hq5yevzGYNeUZIECVF3U/JtS3BF5miuyyvbCGnhbZ1fjusJRjcCWVYhUNt67fEJmvA&#10;dSJMSlkOkCVdWBLkSam96obZtC1N0yo7SQ7fmJQ+XWRP1jSO01Xoo8639HsjLpPWMi2BOQiJwxgD&#10;rsFZT+M9TSswZZhnPnz4uDVAu93Aui6czieKNoXruEiGLoau6fDOMV8nLqeL2EKkK7vdjozaG1hp&#10;buYgxIZ5kf2Ms0pPXs6cT88UdTV9d+i4vxvw3QHrHH/++cBPkKXrsYGvwxmpvn/YEvVPpzsqZiee&#10;KIqpw8ZSYRs9XxV1LS7GKAf6FdNlo1TVlkexP8HFCrncwq83PO/VSWOt1QtLumrvxOwr1W681K22&#10;dOXFa6KMcqKN+i77inVZS9M2tCqZDllG5trVTMuypc3EGElJqHOrjsdffvmlHiZGR85BcE/dRTTL&#10;SZSGBuZp4nK9bG6D1+t1U8DmnLhcrjyfBH9Hfb9DNhqkIBBP5drHJB7eV138TZrTaTVNZ1lmrteR&#10;cf6tSMxtUSxZLjhnBNrq+0GxU1lGibIM+k4SdY7HTmiHqBjLird007SYo2FeVpZ5Jsak2Hq//T41&#10;rq3y26sJlHdebWstGKFrWqdeI7XTVTZSCCsxWuZZII9mtxNVZFzFuXMKanec8b5htxs47Pe0XSe0&#10;T4AimZvzLMVNeOryug/7PTEGlnnVz5FtOgO2lJ+KwVevfqMdd3zl/f2a0VEFbrWRqH5DtbBb2wis&#10;E6TbTGuFpmSZGCc5RIyz275KnqfZWBvo0SL7E4UT7Y1SSN0nGXfDw1UZKp2y4OPyu9046umVkM66&#10;6ngqT2FdVTtLV7wuC/OyENR2ucODE6944ZAHmRa2a+G2g+m7nnkReKXGKa6rfA7ee73m/TZFhSBT&#10;Uaf/zurOx9d7Q+085mnm+eWFp8dHTk9yP4lj5wPLsvLx48eNBeN8sx1SOSWul6tMAEFN/tLIPM9g&#10;ZYI0vpXQ+BjlUNlqlVyv4zjy7bffsoxyb+9/9XNyyYoSyM+oypqHhx1fv//j6vLf69hvj/8BeI8k&#10;eVgyFPHjoFDTw3TcA18CvsgI6BSLrwtQctClqcGUCtfcbo6Yw6sN5iskSYt9eVW0W1dodBT0DpyN&#10;+C18ouh/8sYTlwu1wZaMswlPAlsl+zJupBJpivDPg0agmdKI/0suNI3D5QIxkmIkzDNBcTuAy+MT&#10;HKTrWxbhEFstOnFZ+MVP3n0CPdWfC0LT9GkkXTKzyo7v7u/o9juus2NdFoxvmNeVeU2EKEvkeZ0J&#10;acEgrpVhXTBWbsA6ys+6YFpXoXhGdXDwxdF4Q6ShuJ7u2KrpVcb20s02TYNTPnzrG5x1oth0nhjl&#10;wOiagd1+R1weVbIeSOtK5xsMiTBPot5NKyWtoNeGN1rQTMZahF6IFChR++r+wloNIkiiGq6h5kW2&#10;PNKhFoY0SnkME13bcrdzrGGFuLLrWq4xqLcIDG3LcWjYDw1d67HOsfPoNFaIUd6vehPnEIhWoaIY&#10;yGrLW0kAlsKYhN2VUxHraWVOGQS2m6dVr3khvOZUYTuFJp0yqmz1JpFf0ijs4ZqGQmJeVqY5EtLK&#10;LYTDUmLaJuJ6B1fBHBS6vsdkEeZZc8PIxVHUYHAaCF0I6rTYNV68XwyEsGJ071RK1o5NDq56gNii&#10;EXTO4CwYMiWtpJwZzxdpeHRnYnFk68RuO0VM20hd8OA7cFYCRLpWQspT1vemyB+pI4kcDSELZz2E&#10;zLwsLBrDZ62n62VvEuMiAe4pMi+L3MMh8Pj4xPsPHzFJGsplDZwvV2KIWzkKa6BtOryzNM6SinzG&#10;pCRBJ21LSXr/OM/Q9xjvldaZ6bqWEGZySuIN5MGalbheiOEiu6cSaEm0RggbTGcOqH/j+3Hzdly2&#10;jl21p3/xf//H9WOvp35SRkntCOrfr1kxr1Wj9QJs/I2j+okiU6GYOg04L54ebddrBy80RHdb1Ov/&#10;px1S3UavK3WsFMjmlUkXgI6N6HKx+lI4qyk6uSXaCCWzroF5Hglr2LqfZZkVyytaSNfNn0Vej2KT&#10;9Z/TDWMG2HfS8dbXGqOwTtYYFfN1vJxeuM7r5geeYiQXWdqslys5S2dQarybNdgond3heJTnaVqs&#10;dXhd+hQjyr8Pz1fk5JHl1H7XCysAYR2FeZWoPNuSc+Z8EiuCS7pyuXQY98zx7sgyiw/Gfn+Qg2Va&#10;NWptt3V0Mlm0sqStDn3WKyVWWr6Kh5a0bqyqysvOOYNi6zKx5Bu+7T27/Z77h3smZULd39/z9s0b&#10;xb+F7TAMw3aIy3stfhzFC2SQ9H1vlel1OZ/UTEsYPSklovp1lwJTHKnuoXLd1SP85mbplFVhFIJE&#10;7wlnLWtcEbsSo8ysalYlkKTzDW3b0XYDbdNgtNutk85N31Ex6BvPXCaHW7O0yemtxRRDxtD1nbLM&#10;6mSRdI4oelnoQaSYvfisN8IuM5aY5L0u9XVsjJOkpAcx0as+6PVWtdbRtpbk6sGkk7/GNh8AACAA&#10;SURBVLr1Gh4j96P3vvIcsNaqVXXebKo/fvwoPx+2+rOuK0/Pz6J8VihmXevOyIhwz3t2wwCJzQGz&#10;wmLDMOC0QF8uZ4wx3N3d0bYCSy1qHNa2LbZoOJBRUy/gcrlgwqq2zA7Xtrx9KxGFv/rVr2SaIHF3&#10;d4cZL/LcuyMpJvbD8KdU4+3xaWF/tXitB8FPkAvMvP73xmykESx4b+laucGc0ozsq2UlCtIIi6QW&#10;ZTHraRrHumZC0JBk7YhqkERBxCL7/aDFMmHUTKhY2fCHEMhZaGsWQ8lRGCrWgHqj1NHRq5l/Kmor&#10;61pJDcp5wxazUixFWSqjtkHkwY0pFKPBDNny9u5IzollXCBJskqJiajj7/X0Qtu0tJ0IgSjio2O9&#10;vhe55ToHjPPE4piXRNP0TDHw26++5+7tZ8TYsGA4j+I5jhuww0AGdrvC+XRmnBca72mVVti2Lbvd&#10;QEhKxWtEbu7bVjs2WTDtenkfnJO0+b6VwjHOV2IIpKBRclZw0svpwuX8gjXiPzMMkel6wllH11ji&#10;OuGc4/6uLnMjfSuhC23XEkJkGq+kqEELaWa/39N4xziOLNcTAH3rsEZ41SYlyBlbwDhD6xq6QeCe&#10;z4aBqnTuB/nd+9bx2dsHurYVW4B5JudM3ylkFgImZ/Q4FAbVqlvxIuKfsMjFvqpVr9Boqx5CvjOn&#10;RNt2yhYSdo4xSourKUmbolqNtLzDOfEqr7hzjkli4ayhhj44FeyFKNF5KSehZtKInL1IuHgNERdO&#10;tbzP3lmCyYSQmaYrx8ORZV3JKbK/v6PkzOV6VVaH0IPF/kH9/0ukZASObDQCzmoikeo8lmXFWUfK&#10;OpEUq4ypoDTklr7rNtLC4bCTqXYdES91uc784S2n05lSMrv9HY1znM8XlmnGOkdcVh4e3tC1LdM8&#10;YYFh6Jinmcfnj/zm17/elsmHw4EUIx/V1qFSKJdlZp4XioavxCD8+If7B6Lu3YpCWd7Lcr0ektM0&#10;cX9/z24Ytolsd7ejBs4Y2zJOk4itguxh7u/vuH84yo7A7qWzjxOWhLeZ//w//SVxHTEYZvU4SlGs&#10;GmyjS2f+fVzX/30L++955JyVX/mqNX4Fm1sjuKhVPLqokKF2oYKNp61rEIhFFkanSZaK0i0lKuZo&#10;9IY4HA4bhl0tB177SVDMzUBLjXhSipQs2Z99qwKLuCoWp4ur2qGkV0bTdWlkjEbaWWpqUE7VzS5s&#10;TAfxhKjwClsnUVPOoUh3TGFZli0IoPpHSHKN2QpGiolpWhjHkSmIZ/ZVMfeoE0apma5B/DvSfBE+&#10;t3aknXqiZOq+Qd9zK4yORZe4S3Wdo9Hu0clCdx5ZlpkUFsDQa4dUXeqyhk63XjDqhwcZFmsnWBPn&#10;qxFVCHEbb5dlYbyOPD+/SIBH0zBlGMcJZ2XiIS7sdjuafc9ut6fS84xTnm/T4rzHOnn+t8dyuymd&#10;U1+StLFj6nsd1kBSf5SSb55BbV2u6fWak0BuOaeNXy/doHbJdXJACnukYs43ODHnfFM+5+qDr1L5&#10;LPuEW3an/RSq2/ZVt+Dm+vrqwrUUNuxe6MI37N9wY93UDrcySqIqxEs1tNri+yLrumgQjTRIbdto&#10;5qh04c7fQl5qDjFemCESdVeTi6raU3Y/d/d3ShMU1lG7Op3IhQc+nk68vLxsy9eh61mWhUmdMJdJ&#10;hHtD1xNioKSCuY5M48jziyz21zVwuZy3yD1JrmpeXZfqNGo8XdfTdXLN5pzYDfsNAzc6uct/5e/q&#10;gVWQsO3NldPJAY0xtOo6GkLAVudKp19j1ZdemXxO/YnigrDllkWaXCN8+TpBDsD+Ab55/vep0P/w&#10;8f9T2AVl//af/a/gG7IRzYG1CDVQKaGuGKaQuMxiQtVmtm2/bLiL4nmVvqQRa9XFrciN2yiWa/VN&#10;9ur3MHQd3jpIcTPJQjHQGCN9v0dCHJKmAgFFOmxrCus6yw0Qw0ZzlLtA/dKDhAqnWOmAixZa+QU/&#10;/+zdpkiVzk94xIZCCgHrm+0QyDnLci+JgwZA04gTXilJN/zCIc4qxFn9HUtMYgvbD8RgeXl+4eky&#10;8vIycaBnXRfpuOrvRzVeC3RFJNlNK90wRlcvxmlHpQlTzlKspSAQTFpWUgh4J6Kc3lucTaxhIoQZ&#10;b4UmuC4XLMKF7rzl0O8oZUfb9vR9T8lnpZBJFJl3nhBk8XseR/p+IIaVnISxsy4jKciEZArsmpbW&#10;FazJ+MZgvGfXe469Z9c74eZ7T9P1Qp3TtPqQhBYbwkUOVieWq6KDUF8Sm5jnwLpGUkJw8A3CECgk&#10;K74suoNMTuJzU/RSs3Xfn9W2o6BZmZAR3NcapcJSrWUFS69F2NmCUX8UCWixeo1b8cpBGWYYKDKd&#10;ZLW/cI1w7jFZ8WXdA+WIzQnbOFEJVszeyA7CO4lps9bhrRMdgSnEVSAai+gqXk4vhDUwL7OYqSEs&#10;r1RamtzQ950KDx3OCwW4qKVG13b4xrMsCwYJEglrUoqyo+sHvHekVIgpY0wiKhS5rBJ+/v35yuPj&#10;I+uycH9/4eHuTg6yLM9zOY0sS6JVyK26pmZt5j5/86AEC8HmrUJevmkUQvPYknBUqHGg63uqgMjo&#10;krRCS/UAr1Du0HsMAbKR608PckuiaVqWnGk6R1IrB6G0CsVzWRb6RqwMUli4LjOPH97LfTVd1eLE&#10;U4onF8krfl7gAnwA7DOsHIBKJYXNhP1v+dP82P/ZX/7l692mFg22xam1Ruh4ICOuklTqG//1NyKC&#10;rW50bdepSlX4qYfjcaNn1cJrzM1LpWT5AIJ6uICEVKSkhTgI9p1VCGF17DVajLJ+z6cY423yaIzj&#10;8fGRb7/9hvfvPzBPo7wxm6+1UeGPLCedc+x2g/5OVpZcejFV6bV0OerZTlbWSbN1aVmFGmENNDbz&#10;cnohFUlsn9a0OdqJ6OjA9YJ4S6yrvI8altA0DXvX8tpnI0bplnwjHVeclX6aBYqqHb/R119DijF5&#10;S7sXKEd4wiVL99N3UshrkHBN1DkcdtL5x8qLFj1A1IPym2++08NQPntR6RZhPvQ9i0Iy93d7DocD&#10;h6HlcDhwPAz0Xc/z86OMqDoBJKxOZOpRn9I2wW3dbhHu8cvphXlalNcuGbt18hA1ckNspNhWPrOw&#10;vITZYbw6EAoIrJDDTT1NqfaxVZ9x01NUhwDxVGm18EN1Lk1ZfPBfK3WVNSATgmL4ttww+Vq4S9Ed&#10;lgPftPqzq0to0UWpXBMvLyIwy7pUlz2Sxgy6G/NlML2qg6tfet0TZVFtaieaFYoVX3hJu+q6jpKN&#10;8vGh63tilKSow/4gJlvbBPrCPC/My8j5dOLj1PH4+JHxfOHp6Ynjfie7mb7f7rNpnpiSRmw6OUCG&#10;vheM2q5UbrrcZ59qBNpOg0OLLOWbtpUMgVof9JqN8VY/ZEKXBrXrWl3+yudYJ4KcZCIap0XgL++V&#10;S19tygWLP8eF/eEg5IsUGcdREAFVir+8jNIgq7fW8B8FY3+13JGG/f/iX/6Lb7j8b/+1SGktqLCU&#10;LDkWnM4Lv/3qO/7mt1+xrutGvauigy9+9p8AKmPWi+O1k2OYxk26XLIIaVJOqnaVKDsJtRCaoVGo&#10;JmdxOLyOIvkuOQt+aYV9UAv7ru+0+OqNQdm6KihkHOfLhW+/+573P/yA1UXJsBtoW7FTbbuettER&#10;y8ryJeuFtsyrTh55E6KABvtaWehgBNOO66L0PGUYAPO88P6HDzyeLkK/azrx6+73dMPAeL2KfH6Z&#10;ZUJwYB3qn26IqUinq7LokhPi/BQosXDcdbLwU6gr5wRZFLYuZ7qwYpKlJI/te9EBOEPjLZ01HN8N&#10;csh5hzECUcQoPO4QAuSB8/nM8/OzBAOoOMkY2Sf8/M8kWm7odxw07q2OysMwbFYDrcIFOUxSAJ7e&#10;cylFXBBjIYWZUMoWJZhqM4AwPKLJpCK2sOuaeHyS17SuUeE8yd58fnpmnmeaRkzSjvftjT+N6Br6&#10;rqfr5CA+HvZkFchFA5kIqU6lCea8FZK69H8tqJFC2W5LPzGrukGVh67fEE4p6Dcb2kKh1BxZZb5U&#10;YZw1UJyGKevNm0u1rpZdgbBUpNPdDQNDP2xUy6ZpaduGeAz6/OohY8XqNoSVECPjeCXnQAmJkKw0&#10;WVGsPJa4YK1QWEuGy/UqFhXWMs+B8+nEn/28Z42iHl2WhY9PL1zHkRgXaSpMI5qU3UChMM4j8zqT&#10;0kQxgc/fPcj9oklJXePoh4Zd72Uanr3uLRzGFChKOVVef7frSA6iUUfWsEqugTW4ksnOss63pqnv&#10;qkleIOdA2zi9ZyIlK2QXZ4Hr4sTLVdhYKUszEXNh6Hth0zSW5xc1mLOFoR/44rMfcby7I0xX5nnm&#10;t99+5HA48PBuz/HYkbu3nIFR6dOSoNTc6vIfVdh/zyPGSI7aBTfVtEeyIvfKA291KVdv1oqL1227&#10;BF1Pt5tAN/foReK0WK9BFGSoIGKnXg0WMSuilG0JGVOi3e31Qhbmg1PPaVR4IenlmYxKzNVHuypj&#10;r+p98u7tW370+Y+4vztyOBz0e+Om6KxN/rqum2XBOI5g3IatF2TSkMNLvj7lTEki2Z/nSfzZgbYV&#10;tePz87O+LwKzpFxYw8x5lIvt5XLRYqGS6mJYjSFHvcF1qetaJ6IqZUoYhJrVFH+DHrzDKw2vKI54&#10;/OygS6AsnW2nVEMPTeM3jm1MmXVZCFEzWxXT9t5xpwZctagZq0wjY7ZledfWDsywLLcuKwaxgFht&#10;0dg54R13rdys43iVwl2VxaZ2VeJFdDjstp/rlSYHhcPhjru7O7q2l9E7w+Pjo+C4w8But2e32/Hu&#10;86N28esnhb1R4drz0yPO3oJUovqKBxXMVQy9dnuYV9myViCXuqfBGL3hlA+e85YVuvHctZvP2rFv&#10;TqG2sojkZzglXC5rEGqCEfFQNZer749TaOzh/oE3b96oyjurj3ghFg2y0MkgKeRY1dHGCey5LAGQ&#10;DFDxqlG4R3FrsJp45VV1vDBNE7/5zW8opdB1sjC+XC5yGKlXeY4i0z8eDiL0Q+7xvnUMw4693t8W&#10;6aj71oulSFgZx5Gh6bdGsS6RaxNZm4h6/cvnF1jXm7fUmmCeZ0m3AmJQq4Aiy+rGW7X0Vp2G1oGY&#10;ZEdwOV95TollkYatG2Ti6PuetmvpG30d80jXduw1KOU3v/kNf/3Xf833l8ibN2/4SZBr4PH5mYhQ&#10;jtu2ZRz/oHq+Pf5eYX+tyvxXwP8O//yXFPs/EXTpaGJmnFeWNchFtGtJxuO6HfhEcZ4lQVoiNggd&#10;bQ1ZSPvr8omEt5RCvJ5om5auVQ+VLFxhq8VjnRdMB9ZbyFBSEt9yg6g+W+nIDVkMyIASAqkEcoLr&#10;VelsuVqByjLX6U0Xo8BBX3zxBXd3d2qiBeN4YRxHvYHDhonHEFSeLOZbXb9HktvVHlSNfAo3Sl1K&#10;iRCF11uFCHJxJNZl4bDrefPunaTUh8TlfOH5MjKPZx4OImbqW11OWSnwrZcOK9pBl4RqS5yjUM6i&#10;pN7MV8HAW2/p+o6h7xSLFCOzYzPIQYdE2FmvmG9TaHzDh+cP28FqygzKSHKNxTnJ99zvdtzfCa2y&#10;WinUKL+26XQhZ3R5LQwoWbhbjjthraR1ZllhSXUSiNr1Akh0mezdHSJwXynAr9+/B8SnI5dM04iw&#10;BepSryOmhXUNnM4TMYJvBqzryMXxfBllIa72yGsqzFHosUJtm2h8g7UITo+M74lMxNI5mVCF9eQo&#10;aFAM1VwLUiq6JKuGVG7DwksUaKYoXRgKDrNBN75tBDrcLKtfpQcZA76jKDxZD7Ya95Zz4bvvfmAa&#10;Rxrfsd8ftl1HigLLtAdhCa1h3ZqwdZUF/jLP7A878bFRUzZMkVShVMQD3ljO1xFrxGPFu45lFdve&#10;YX/g48ePlAL7Ig1S2w+4pkMSCCZ6bQj7Trx22kb2cLtWQsnX6SQToOpkrPc4nxnHZ94/fs/nhz9j&#10;v5Niap2lGJSgIKVtXRcchb4VBa41RtAAYXCyxpWCeAmlnFjDTM5B92aGnIP6XhVAYLm2taRYWKaJ&#10;6yjL33FaOBz23N3fsRvE0sI7y7u3bwGYjPzsdZZox+++/Z6/+83vGH72F9AMFN+TXctkdzwBTA2C&#10;iRx5naD0Rxb2f+TxDUiHJqd/0xmsPdCnQtMYdh7u7+94+/atLA9SErHAssiCM0miz3gdWTStpOJJ&#10;zjlMjGTvt1O20ZfU6OY5x5W+7+la7f51ZK44+fV61ZFFCh6KbYV12UQZwsdN2vGLAlGoUB2f370V&#10;BkJSDPByIaYoMXKlCG89SDSd1c1xSnljHBhjUQO+jY9bCq+w3JtPxm63wzm54VaFZXrlJ7fDQTBx&#10;K34n9599LpORLmsbnQBcCYLPdQ1d3/E8Vkho4nw+s64if84pENaV4363ucnt9wcO+zqBKBb9dNIl&#10;TlQ2TSCXjGuMLk/XGzvIOYhJ4STZ9O+HB3G7C+KuOE2C2XfdwDD0fP31V4r7u80nJIRI0zbsd3vs&#10;Z+/EBVJ9XpzeQlltka9XCW+2eo1EZUEtUaC5/cM7hJYmCUsxnhj6nt1OYJ+q3k2pYJ3l4eFB/V3E&#10;l/w0fVRmVAEvMI8wjuTzW6Zp856RJam+F4p53+3u6dpus4kNcdWOd3rFDc/k/4+1N+mxpMvP+37n&#10;nJgj7pB5c6jpnbqbTVGUbEHNwZZhQNoYXnhlwAb8Bay9vwBNeO+lF/oINrwxbEML2pJsQDJMUyRt&#10;dKvZ3e/UNWVWZt68U8wR53jxPxFZTTZFSuRtFLre962sqrw34sR/eJ7fY72Bz8gDdhoZTp2jdHv+&#10;9w+MFAjepDUd7PDEM5ILTvj3cl0r6QLj1FeqspuKwpDaK9G00lg1cZKcB2dJ5dnUNcM4MD06ZOQY&#10;Pkk57aTvD4l0hDUeCxwmVNstWgecn29EqtuIYCFNM16+FJlgkshsu+0q2rajrI7UVcWz58/8uTHM&#10;15m4Tg1RFFOfpHMfusYzV0KKXKrs4/GILW/YnG84OzuT62syevmCStKxzOzMlgmenOoKhWYkDUNI&#10;E4Z+oO9awM1TiL5tCHz499QNGK3pg3BWux0OB9puYLmSLjHLc5zzQTJK0ARxHM0ehTiOePnipVwP&#10;F5+xKArONs9YLApevnxGcQanY/DkKvy3eP2pg/0jOeM/+2fA34Lf/Yrwv5Kn3thaNBGZUphEFmxi&#10;zHCzjA434oaByCiCKGb3+ABdQ6JGijwW44+1oBxhAMlCXJtiYXaSHmQCpiCMIAzBOHo34pSjV252&#10;eI7jiLbSFvfdxKqRD8yNYiVXXruaRBLwIOntgb9wNG29Z+j7uZWyf6rlVkoR+BrJjaMsYXDSPXQj&#10;IQcYRgI7oq0mcP4CGgdM37NarbHWw836Dnr5HvMgREcRfdOhjcGYHqVGsli+78H22Mj50ccAGK8o&#10;SqR2aAf2ZcO+kcSftq19co9kX8aBJg5iztbTMiomTROSOAQs5enE4Xjgvmxl9IXyF78sJ5UyRKHD&#10;EXP7WHmdrfE69ApQpFnK493PyXNJMxqGkbKs6IeBOMnIsoxT1cpi3Q70/YlhsCLNzAucGliOim/f&#10;3uKA9WpN3cqhkPgWvNGasR8ZWqmE266nbVscYiz57rlcP+frlPvjT6jbiiDNOLv6hP1+j1WaMAgY&#10;bIsymmKxIM0yvzw29GFH3dSMTYvooEQTn4cxusiwRUw/DChlCUOFU1Jhh8uQJFkSRp7YiWIYByIL&#10;GQltq6Tj66axisTJieV+ktcF9GokjEKUkw7D6IAoSdH4kJMoZVSyjBcviGcvIS5MPY6Y2MxmNhnn&#10;SfanBhaLpfCWxoH7x/tZ2WG9SKE/HAWoFSsmMZgxAc4auk4RhxFjmonWfrTz+xbG4tzdHQ4s/NhV&#10;jx3j2JMYS7pMSFMBwEVRxNAPbB8fKUuJGlzFS1bPlyyXMW2raFrn719HaC1mDFCDRamUumoZXUJW&#10;nJMWBU3fc38q2VYp0VJDEhP6/c3gd18gLVYUhHz77bcsFkueP3vO/nCg6zoWiwXWObJRYFzOOTrV&#10;EUfTElYq+KZvIQh9JOXIaBUog1Mj6IzEnfP51QVRErJcLVklCxKVgOoFz2DgtNuSRSFpErMqFnz4&#10;8IHz9YbnV88Jsnpe4g7jHm62nD3CyIYB6DkCDWx+DjEzkP17/GuNp3+5GfusUTbOL4GEgAhSaXRd&#10;x+FwoCxLxkHGFHHoKXuhyBgDr2s1Rs0VkgnM3GpNy1bwkKy+Fx74R5ChSULZdZ3Hf450VeXnvRJe&#10;ERovffIa5jyJhNLo/SfaPzxEctVyOPXz7zu57vh45mmfMhSnzFHtiYdKgfFp5dbqmbMx/Vqt5GZ/&#10;Wtbi3bhP753x+n/pBpjloRIoMKKU/++huB9HC01TczieqKuKd1vJ1EySiCzLOVstWK1WxJEYxW7e&#10;vxGsaaDpOjOHfretkAAHz7yYnIGTdncYWppa0fmH3qSkGEcrs1evrtGjFd2710M3bSd7kCASJEEU&#10;yW7GyQy491XIOI7UTc23337D6VSSFTld13E6nbDWkWQZWZajOsM4SPIOQNSJHvhUlt7pmnN2dobW&#10;ms1mg12tubu748svv6QoCtJYZp3r1YqyKrn/cEddN6Sp6OT33VbURWlKkqYs/E7HdjVNLbF7Xdti&#10;AjmMRzfMzBtjDJl3KcoMVkoApRRRGBIGAXXdyBJ0mmN7maX2c3c1a9olwQnnD+dBfAvxzLMxfjEy&#10;5Q7INZTn2cxZaZsGi5tn8aLa8J2DHXGuxeHduogkVLhCU6XOzIkZ+9H//oWwYnph4UwRkFNm8HK5&#10;nHdnckb4+9jh+SjjDMGbtNxhGJLlGXEUo4wljhOWSh6Edw/3VPcPZEXBZrMhSfwDwj1B04w2bDYX&#10;RHHMq7MFKDUvdGOP9Lb+ei3Lkvv7e/b7o6hp0lQMcWHI4XBE/AXyV552E1EUiX9i0CyKhbwf/oxQ&#10;ilkgUuQ53/+VZ/LZagnmiRLZDVlnMUA0GY60wN8A2T8iIoykCGm7jqYX2XcaiSqmZ0D9FcAAv+Qr&#10;/2v///8UuOP5f/Id4ijw8XLiVvSf23x9adsxtCVtuWccZBkTqRgVKrQNCQJZeiSJtDQyZ/eyvFgg&#10;/UoLma3vhbNdVxVVXXtdtE9Jt17Lq0SrbK0li2WskiaxOPZ8O5fEkahXBsHRWq+DHxzCXbcycmib&#10;njlAGze32OBt3+Yj5LCeGOxP/86OYjJxk5RQSZvutAKj6IaJTQMocfCOXsHAKKFMyjqU+0guqLyx&#10;SCvW6zO6rqOsKvb7irKqqKqSqqrpuo7Ly2ezBT6MIkIDY1dTNiI3XC8WJGlCGk8SUxklBVoRh4ZF&#10;nnrlziTzslijUB6ona8WDL0k008z9NbH3UVxhBs81Ms5jJHUemMMaVb4iDu5xKyTJVw/TrsOmSkr&#10;DcWiIPfLs3RIMUZTFLngE7BY30ovFguSXJalTSudxjJfslgsOBwO8oCKQnaHPUZpnj1/xtAN3N3d&#10;s/BGtzTPCD3Odfu45dRLmHcfx2TDiLGOKI4Ym46yrAm0o+0HijglSXMGKyjivMi9qWdE99aPj6Yg&#10;colFk8Xik3ztCe88oQA0JpAxyQS1wokkc8pMHYZ+VnNN0K35ekSBsqLYGVtPuPRJQV7D7pws4rQ1&#10;3lSnCIJY0Mxti3UBOOUreIUxUog5LQvqx52Yh9w4qdTML0gKtdKMDmH6mIEkDlD+zx0dhHHsx7A9&#10;aE2cJMRxQpYXLBYL6vogS31f2OmtpqxKRmfJ8wy0jM/iJBWt/SDh7MvlgsuLc5aRpqmbp+vROuqm&#10;wTk5QCWQRfZqbduQ5xlRJB2Wc5Z8IW7VyTVqwsBjGzqarpWpBJK54ORQQBnj8Q4aozJ/DvoHqvF7&#10;FBUQRAFj30jz4AaauuFUH3HKEkQRSjvutzcc9nuqTqIYj/W9v1oqfzx3wL/5SOYvfCS8ePELA5pf&#10;+lJe15qmKVqlomZJRRkzDt1sAJgq794bAEARaIu1LX0/UNUyo+3aziekNKKcGMRUEYYRWZ6RJglT&#10;bunV2Vps2L4NfcJ6yrKiamVENHp96bSAmuafIv5Xfmb/8QGufHXl08dBZpNeK4xHBlg/ywcYtcb4&#10;m3uq+Cc+hvM35+RInCzmYRBLNeBHP5NaxYmGkvd18/Se+cr67Oycy0upsLfHys+A/QjIy+7CMCQI&#10;Qy4vznzX5JkrfTv/PnGSYIJklvvJrkIqiTj2FaXSuEiQukEQYEc3z8oDE5CnxfyejHZ8UokYeZDU&#10;noo4RR4KQtnO3O/FIkcY2GKglvcyZLfbs3vcsTw7Y0T2HUEYsl6tyfJcZHnO8XD7MOv+J2rmZrNh&#10;kRc8e/aM9+/eU9UVaZqw2Wx48fw5aZrSdz1fff0VvTln9/hI19TSGfgKU1tLmqWERvTPm82a8/Mz&#10;uqH17JaQ3X5HHMXzIfdUtU7YDMvxeGDiuHysfplT730EpKAAntzV0w6nKmvf5fkDGzMf7LIgfbrp&#10;wzDEWDGljcNI73px8YYhXd/P7/HHcmSsl1X6anJa7GstHUTXdDjlcFq6y+Qjkqhzjt3pNH+WVTXO&#10;yVZ9L/hgpTTH05GuG/zuIycMn3YPSSIz+YnamCQxYRBwOpW8e/eOwBvf8sWCVKeYricIAzFK4djv&#10;dlK4pMJbOpUnyrKUVCffhV5eXhLHUqkL/6WclUp933M4HDidZJezXC5J04Su67x4wk8T/NLbBFOY&#10;tyYgoK27+d8DTwWiFkZU18l/t1Y63aZu5n/u+57b2xu22y11t2KzOWe3E6tpRsgiW/G2uvmLjuhf&#10;+volB/vvAk90x3f/6EeM/22HHbxLNJpA+WCCkKFzBLYlDyFdJIShANYlik7hAmlP7dhJPFTXzh+q&#10;sxY3ykHTNA1VWdJ7o4BSikg7Aj/bNEYAWIvlkixLfTXiKJLIH9KtH1/4ttQnL+kJmuRnbxO7wzrD&#10;6CCYlECKeWQiiUrTVnzSFT9J3ibNMs5bs/GeLe3Qo/+9/NdFcTA/GMWxO/LxJMZH+gAAIABJREFU&#10;Ui3OY9pOFo9N08xoUQlsgMSPBsIgIFBSwdXVibqp6bue84trlmlIXmQeZmaJwogsiwVn4AYYHX3X&#10;U9cNfdc8PVhGb4KxFm0HlO0xOEI9pepIApBSCh1EaA9ci42YZIzxSyg/XjDIezr0A3VTe6iShI6M&#10;1gPYJgMOIuHrh16qqU4qcG00bSuuZG0MdVMJlc9Z3t+8JcsEmTA9iPpeRnTr9ZqmrnFAWR0IA8Uf&#10;/fG/ZHN+zsXlGd/9zhdcXV5Rnk5EccDZ+ZIw1pgs4utvvqE87Nmcb1gkMYfDgaGtyNKMLA39yCEj&#10;TTO6oZXOxyhxPY/C+Rj95y7Krcl0pFFOIGcTYkJMIGK8G/2hPAyWsX+6x7q288hZNz/AnBs9aG8C&#10;5MnjPwoimdt7MYLDYK2MvOxoSdJMlt51S1W3WKsYrZb0IuUIE/NUsDiHHaSz1TogCDRhkIhqqB/8&#10;r5G/79TVmigiMYZw8Nz/Spb4tS9IttsdXdcSBhGbzQYTxZjBUncduqpZFJEfB4lha8IpV03D6Xgk&#10;LwrauqathbuvsNihmwvB/rRHmzNwklVa1c2s+qqqiigKubi4IElEhi1ek45xlDPm/e0td3d37A97&#10;8iwHrdBhwOgcFuitdPsTbcBKezJjjVXgMKHChNLFDINA7KyTLOTQgA79QjzSqBBxIZuRYexYLEOs&#10;S4i7lCwPSAu5JireUFdvmPGOf/WD/RdfP/iBMJpRbtbV4p60usobG2QupQh9+vo0tx7907ypK0lH&#10;8UaDqWqOw8kQ0Xt9txhH0lSq8onVEASBD0NIZKHq53z1JEnsJ9OPV034bMhJ/TBOM+5+8Ic4voLy&#10;PPjpwv7IlamNmfk1H1fs82YdMQtpWbH79u6JTIl7okhO1do4SlCHVIeWU33vZ5ByIxitCUKRSqEU&#10;X331FXEcU+Q5eZ6TpuK421xsJPQgzlku5GE3DANVeRL9+17UMVI8Ksahk9xUK0vQOUhiaGa6XRQK&#10;X0NGTAKZku/RzEoNmZEGsgjUirqr50NMDinRQZdV45ecZj4QnK/gJpaMdGODX8KH8zXX971U5+u1&#10;N45onFdlTZVUeSrp+o7lYsWpLNFaz5yNaY77+PhIGASzYuvtu7fsthJuvdlspEPxGOcszUizlKHr&#10;uLu/57R7IE1Svv+9L4hjkfBVVQ16cvBK91cdypnKOUszvfls0q63TTODyIIg/IhOasmLgglHMX1P&#10;AqkSbHPsDUyTk3SqNKfc3qfdlJ8V+3slCGXZOmXFTrP9wcqDw3k9ux0brx5Tc96mGMBEPdO27XxN&#10;W2dxvWVU41x8TXGAEk83ktUNWZbRtp13bsqOIIpiFgvxO0R+XKeUoiylepakM+S5d33Nai2ogDAK&#10;ybIMYUsxj2FHL2SIY8kM3u8P7HY74jjhbL0mCEL2+8N8nU0c+SiS97/z7KBpFzGNmMQ1Lfs2UbKl&#10;s/69H8QI2Q+9BLKEIb3fRUzXw/TAFYwKREYKXa2eHOPTQxQHi8WCLMsZ3AatDevFghTIgpR6qP+i&#10;4/nPff3Cwf6xt+mf+h8/AEIt7Gy5wqats7yxBghtjR5OMjJASQBw1zKMTwD8qirp2k4WJ1kmT187&#10;UsQJSivsGDKMkW8BE680kHN4uqi1tri+oe+b+WIb+84fmL7N9RcmDkJjqOoGlISAWOcdi+7J8GGG&#10;bm4/rbMzFEwbQ+DsPGbx96xvh6d/ADWR4D56ODzNUqH7qMKaAGEfV7CnvpefhyFxmpKlsXz/PtLs&#10;6nojB6KPkDMaCVvOpAIpDzX0NW0pB8LYNbhRsMWi6vGKHk/TNEZcvnYcvN4YQh1LJB5yQBujZaY4&#10;OvqhRTsZUdhuGlcx7wt6njwJ4zDS9rLEq9veO4NbL9eTzkUpQxhFpKl8BtpI1X4qT1grCqamqaGt&#10;WSxybj/czGYmY7Q/YCs/e9YMY4rSlv3+gf3+wNlqxTAM7LQ3qA0tfVfz9Vc/ZbvdopXixYuXOCsP&#10;/l77Oba1vH79lvv3b3n989d0lXcC24Fnz59jrYQ8FEuZ8bddy2q1Io0zecip3o/CnGeGCPq07Voe&#10;H/dsH7b0fT9jIqQQgjxdEpkQq0aavgGrvGtRZuSDlwGqAHQg0X6TAkZrjR1GH/zsRzxWSwKWljn+&#10;6Xjyhc7oQ64ddd0xMeDr6pFhEKnpYrEgS1PxIjQN/dALMTSSa3MaSwLeDGU4dp5NpBVREBEnCev1&#10;2osdRl68fDUvh2XEJF/nrITs9G1HEEaEYcCUKZplmdyz3n3e+XvciByIfhwJlCNIIpRV9L3o7AWE&#10;lxBFwoyJk4imbiQsxvsonBNiqAglLKvVGq0Ny9VSfACJqKCcs+hAsCIoNWOlB99h9sOAU4qqKTF9&#10;QDDIZ4J/OGmPTLFY+nFAae9hMdPXggkdZXVktVoSJAu6tmOkZADSpUSe/vlR1v8x8NtME5Z/7cH+&#10;y17/8x/Af9T3RIHxShgjaQB2AKVxvfXhxidRTzjrW3452FfLhXxAyNN3URSs12eEoSxFAzV61K9U&#10;iBNHuq4r+n4gjiOc8k84/99kdieVZVsJD9qCt7r7IFw/4x18FYwJfFCInOxaSXvkevdkfnFqPsG1&#10;n7Un4S97i556o5Gnv4tzbta/y2+jZufbk8rmaYyDUpytz0Rri+RDprGMXvCGqNBT4gIvyHdWHqgT&#10;FzpNEsbRUh2PntwnsDHneS3aBxXjna3TzL8fJJRax1KR9J2XjypDFAu73WgBPRkjyT0ycvBrJN/x&#10;1HYQ09EwyG6kE+np4NkkRbGUDiSI/PskB3uW5aRpShgoto9bOXS1IctlVlpWJ6qqJEuzOUVq8Hwg&#10;OYjCGaW68oe51obvfPEFtzc3NE3DxcUFeZaxXq857PbsdjsCE7C5aD3WIIAgZLlc0NU177/8ki9/&#10;9iXb7ZbUw5t++tOfCkwqlM/3LFwJDbEXlIQslKfPXDGqUdSp/vtXSs2qscYflkEYzJTPvu8Igmz+&#10;fbTRs2txkiWiJo+EvA/TGA+F57ZPDaTvCu3IOIpn5P3NvWi6vYpG2ErepBcElKcHurYliiKurq48&#10;jVAcoqfyRJGLOikwZmY0jeNI7zt1pxzdPL4RjktgfDh03xFHyayka5oG5wbiOPYHvWW1WqGQ7NC6&#10;rgnDgDjOGcaBsqwoisJLmweUStBaCU7aSiIXVtRKi8WC5XKJMYHnuoh+/HA4slytiOOE3o9nu65l&#10;GESx1Y89cRJ72Jnx6Ug9E52yaWT0FoaSByEMpFaEGL6zVHy02/MoCaWkzxdelezOTGAIwhDrLEEg&#10;XcLjrvPJXrmnu9b0wGFbM/xFh/O/5vVndOy/43/2T4H/DjgDXN+gsgLaFutDDNq6QmlhMD9+eMNx&#10;e0sYefddXxIARZEShZo4iFjkCXEUy8LOW32thiJNZ0ynbOndrGwJ4tAf5Ja+kwsqCAPiKGYcB+qm&#10;IY6SeewjOnSpKaxPPNLab/ytt+QHU+akSO6MEuu8tLSTMkB+Po6jX4SpWQ42xXjJBW4J02zW1E9f&#10;My0hg8BQVmIljqKIQCk5xLX2UK0Y6zGy07K2b2uqukQ765OJOtrWEgbyNcaPusZO5F3DIBhWa0cC&#10;HCO+i/GtdOjDAax/WDkHg7/woyjGaeWt4DIGM0aJuWuUEZJWZgJqCjscn9M5epJhYOQh0coCXGtN&#10;VhRzpNjVs+ecjifyYinL3scdxWLB1fU1dVUjqUWdsLStuB7TLCGOA7I0ofcGtfu7DyilWBUJQ1uR&#10;hIrzdUGUCDwsiWMOxyOvXlyzzOL57/fZp5/y7bffMnY1X3zyktybR96/+VYqtPU5cRgydC1NWYK1&#10;hEbksZExpHHE/Ydbzs5XXF5e4IaB8nBg6Fuq4xGdwul4msM9psWijAxGNIosSTk7W9N1PUWec7Y+&#10;m2FPfduTRMLgD/xSOAxDBjvSNg2jkyWu0sqb/gT9MLqRuqoJlL+XrMgLJ5np/lByOB54f3NPHEX0&#10;gxzWzmmSJKYfLKfjEVzHu3fvWK2WxEnqgVeWoes4Hg9ieNOaPE+wiP9EG6l+u7ZFe6CfEFAdQ98y&#10;9C1hEFJkqV+iDqRJyn63pa5q1mcyKimyjKYphccUxV65UnM4HIiigCLP6buGLInpWsfYNagwkBQu&#10;N2IwmCig6yzL1ZoojLxOXgOa+/s7iiLndBIzVJKksnR11t9XgveQIBq5D8de6JkahRtHsonnPyqq&#10;siJOIs7WZ+z2O0k4U0JWDaLYFx92DvXoup5PXz0DA8Z19F2PUYoiywiU9RnEci4NPvFs2oX3v1A+&#10;/pUP9j/7+gPg7/c9SdPQVBV9W6O1om1qv5iU1mxSpkxjFDPxsIPA860nxcBEV9Q4F3jUrmicxyCA&#10;8ek5pZSirmvRq/tKLQxDxkzmXw6kyvfLUYmk8hWMn/k6ZebqWXmpkvGidq00YeRmdviM9fVV0dCL&#10;K29C0sZh6C+MSQVh2Vf13J5NjGbrnH+yW16+eEHg0aCjd7dOBEgJ/xUlyGClCmsbifhi5n8LYqHX&#10;spScDF4Krzke1Zz6NCltJpWS8kCuUbzwH6l6JtPMtNBjnkFOuwcBWQmjXTAIxuON7VyhgiSpa629&#10;3lgq8iAMiKKUMAqFIeO9AKNfYLdtw+FwwFlLniUsVys/r5S0q+nzbppGON4fpSSlaepdhrIsvLq6&#10;Yr1eU1cVm82Gvuv5/PMvOB4PGGM4HA4sl0uSKKYoClnSV5W3znfofMmHD7fc39xw9+EDYRhyfX1N&#10;pBFQVviUCdC1HZbRz3stx+ORx/v9LJGdeEjWWpbLJeuzNX3Xk/uv18ZINR75hWHfszxf+o7zKfBC&#10;xq9P6qqqLOkGMWZZnxqFHy30PlnLObzOWnwfNx/uefP6Df0o8CltfHzhKGOkcbRiyuvK2Yx3Op4o&#10;T9L54RniQ98RxwmLQmR907VnjKhmyqb2qhBx5k732nQ9KcV83TdNQ9P6cGjlmVDqyUk7KWOMkXts&#10;tE9LWt+yMPoRotaKLE2ZFFnOCiKh61qv4Aqf9mvDwMgofhYtLummlYJCGzGCTWC7wBiKooBAft3e&#10;B+Vk52t/n8i8PTCGeLkkCkUr39SN73SD+XsHx/39vfgkYu33gl51xRPWvK4rxuYg7CksaQCbZYC1&#10;A3d/PayYX1Sx/2fAj4BdW+GCETV0xGogDELiRNoKshWff/qCx4cPor9Vnq7os0/r6uSB+wsWxYIo&#10;ib28zUsby6M8If2hb8cnlOlk351isCRmS26gMIrQWtF0MtqwTuN0IH48vwhSSnvNsu9l5Qrxrb0c&#10;/MaFGBP4CosnFYy1DGNPURQeQRDO7aMc4gqlAi4vzmVxhjCg5eDyy9BhJAoDTPCECtbK0tvBBzr0&#10;6F7Nu4iZwtj3KCcLLDnAAv9AlBFL18lF4ZxjFSfzUtY5keZJqx8SmOCjdl1uFOuVFaNVjCjc4Of9&#10;zuGGEZxY+QMTEmmDyAGEcz6O3phin/YOzn/fURz7m3Ok7Tq6wRJ0AdvdwY9OZP4ahCFt3/Pw8EAY&#10;Rby/ecPQD3MY9dSidl1NVVbo8xVJHBJoRxRqlkXK+WpB7NVQWWgI7EisQY8Dp8cH8iggsCND15Jo&#10;Tb5c8+XPfkas4f72lixN+fT5NWmS0nmoXZvGbNYLYr2S+fcgS0OjLGeLnDgKaNqKsfejraGjrkuO&#10;x4Yklo6s6zsO+z1N29DUJX3fUOQFYRhQ5AsSzzMZR1FOaCUc+rap6DwqYxop9h5413reUO+DP/pR&#10;/llpCcNoq2Z2eNZ1jfbRgcfjifvtljxfyLIvjEjSmN6rV9CWOAmIIukSlssFOjScjgf2ux1Ge8b/&#10;aBjGjn5s0SOzTyUMfWA0gySaOSexdp5BpJBO2zmwvVAVx65C2xGjhGk09iOYCOc5MH3fI0llvjPu&#10;rfzcjmikcGmbmsfHrYgSho6zzQaUYxhE8jqMA9oJ6TXLEuq6ZTTa+15Gr1zpBVLW1Bi89NDjTpbL&#10;BWkYEYUhXddTn0psNDBkqWTe2pHOQdc0RGFE3bZCXVUBYzuw3+/ZPm4xJuDs7Iy+6hiNIxxFjt1V&#10;rXRKozykl6sLwiBn7A24AGxKPcDDVs4Uoj/v6P7H/sdf8mD/068fAP/7tGgMAgKlIAwF3xuGjFU1&#10;67WlqjIkaUIQiI05TXNxWHlK4jAMHA9HHrZbjocDeSx5kPjF0+j5MoItZd76T8wH4T04ptShfpic&#10;oRpjJNldVAEesu+BXIO/oEdr0VZhJzeg1weLk/LjxaeMa+I4mavrYWjmA9X4Gyia/hy/CBx6GQE5&#10;L1V73IkyQ7I5pcOQUQ1oqxk7GelIWLM8lOI4xih5AMVh5LsDYb1PHc7U8k+Y46mK1tb4z8rijJvH&#10;JoOfjY5+FjhVSdaHRE/LuHG0XgsvN+WTgkOuh6mil5N9IlnK/FWWeANVVdN2chNsNlc4J0jXumkw&#10;JhTCX9cLQyMSNsg0u9WKp/Z0lA5NeP92/nPCKCQKIw71gfu7e7TRvHr5kuPhSOahYp9/+hmnkyBT&#10;Ly4uePf2LWdnZzR1zcXlJZ+8ekUYRtwcjsRxzPlqxeP2kcETOPu6lC6jnzJtRdZolRQZTVszsdUb&#10;D/iKoojzzflcAR4PR+nWJmWYD2qRQkBom703443WkaQJyqt7qlYEAqMvMsI4mmfCpVcBGbNAELlP&#10;12UYidt7tVrx6tUrojgR9UwoDx/r8H8/qWCVHbDrNXmekWaZ4KmNIQyNHPZKDGRPcXGeWNrJYTzj&#10;P0YBvM3Zq9OvHZ1n2gvy1xhxdo5epDAVChPbJZyKIIf3RUwXniUIA6yVKryuKkEh+Bn84FU/CsmF&#10;aJzcIyCjVucmtdfkN1AEJuD1t699h+IoFgVz2pnxFFGjqeqKhwf5aySJvI/Tkvz+/s4vS6ULO5Wy&#10;K4h9EtTY1QL7q+ReOh2PHI5Hxk6CNm4fHsQ5HY7zn/3X8fpzD/a/D/w68N//DpSIGsUOPYPtoYam&#10;EkH/aQzZ73YcDnuqqkSbkLRJMIG0fsViSXNsuN9u6breEw/94W1HqAYfamG8A2w6gIxHjE4LJEMY&#10;Bf5iGen6VrbTyNJDoEoa5xRYhbYOqx21D6Mdht47Jt2cC+msZQwUxhm0FtORJNx42aOCsjz6Tb6e&#10;3xsJARGdd3nczTpixVO1LhS4iHbosP5/KIXGEnililKWgBGnrLeCw4RdHX07Z33iz2inTiEgSSNZ&#10;agaG3c172Sk4LwPDQj9glWYYHa2/4eWA8Kxq/CJOq1l1oXWADozkuVpxDXZeo+03QT5haJKdqTl0&#10;uB8GLOJKDiNhCWnT0fU9Jgzoh963z5rFImZzsSFOZKSSxlLZnE5Huq5j9/jA3d0dfWcZh57D7pE8&#10;jcmzRBABichhszQBN7DOz8DB1XqNbRoeHx+53e/pT0LnPB0PfPLqE95/8w2LKKQ7nfjQNLz/5hse&#10;Hh74m7/1m+jlisQoNqsCVcS0TcvYxgRBSNeWUr31DToJGRyUZYMaOrIoYhxkPGAtRFHqZXsf6+w7&#10;+m6krp7GUeP8wEqJAkPfS7cyBA4dhDg3eMmtdIXOWUwQgzJ0vaNpBkFmBCmRURz2e/pRsVyuyAtZ&#10;wiWZ5cXLl1J1No1UtIP10lUnhQ0iNDChhCtoA6v1gjSLiSPD+fk5ZXnAaEXTVxjrU6KQ68mNmkhH&#10;89hSsBwiOZ5QGThhrgQmRI0dgVEESpa74zBQ20mK6ANxVEjoJnifFwv4DiAKIrJ4AW6kqSvyPPcw&#10;vaeHzDhaDoc9XdeTJIn/XEKCQEpfO8rSOUkS4jjm+cUVDw8PWDuyLpaE2nDa7dFGc7Zec9ofaOqG&#10;vqoQgFdMv5T81CzL+fzVZxyPB05lSxAGXH/6iiiKOJ0q9vsd24cT4IgWEcW64HpzzdnijKbccTqd&#10;2Dc9WXpOtniGMYbvfP63CfnnwDnf//zX+OE3P5Zjurj96znYp9c//F34b/6LE72WSsM4aRmb6kQQ&#10;BDQqpa7F5l6WFdY69nsFStLCdSBPzYkZrXylKxbqiO50YDBPNuUpRFrGC2oOQJhMOmJ2GpmKxo/n&#10;xqMd5sp1Ysc0dSXql3H0M7Rgdt5JJd/5sY+Zq3rrteezwyyQkOAwDL00c5wlVn3fo6dq2c8Wp2VS&#10;kiRzUs7sRp0kkf7PiJTI/oz3rkxhB0Mr89ooisnznLxYzF6B3rsID48HAu8n8DteWY6OI6MHpbV9&#10;53XXT5mbDq+OcVpizZQiCAbCUKoOQbg6tO7mhajwcSb1xZSrie9mLK7vccah/furtCEcInaPj1hr&#10;SZOE1XrN5eUVl5eXLJYyVy8Pj3z66adMWNjbm3d8+eWXaKyopwxcXFywWhasVktpy7UmjkKOxyN/&#10;+Id/yHK55N27d5yfn3PY72clxdXVpQ9rFnXVMI5+DirvWZZlHI8nmqZFeZXM+bKgWBTYSEZ5mzOJ&#10;amvbUjo+BtJU7O1JmqC3R6a4PeccTVP7a0b2CwcPnZoW8dOIEe95mCiCref8K59ElaYyk7co6lr2&#10;Ak1ds90fqMqSfLEgr2vSIJqpqYExs6KlrOS6P55K6kpQFNYJLiEKI6zvepMwBueoSuk00zT2EZHC&#10;herahrbtGEeZP0fRdO/K/UgYzYv/0Vq61nPtI7+MDwIMQmqU+09UJJ0vgI7yy6XIA7ouZBxGwkB2&#10;CEkkgEB8hRwGMUVeEEchcRzzsD+I+KKqvUELPny4Y78/SAawT/6a2D6BEY5UEgsKo0pOBIGh8iOS&#10;YRg4HA4kqex2rp9d46xU81VVUlYl1oqiZrM5n30GqJoJW7Ddbtk+PHI4HLg4X5HlGa+enfH8+XP+&#10;zm/8BihFs/vA+/c3fP1OSwBNnGCMeC6mQ/kn3/zk3+gw//j1Zw72j1Ux/wB4D7JQsQ1DPxAZaYnH&#10;riZQCTf3O25ubnh83EnFGcjsWwchYRRSNZPlVm4oCZLoKX0kWxGF8hSd3XoGHUxRYQrjFyAO5Rej&#10;TkIXkNFQZwXV6RQMTpCwwzBilJMbY+hkSTv29G2LCgxuiFChOO7qxjvavEZ1MmRMB3meF/NSchwH&#10;tNOM3qTQ+Qu+t5auVR+BtCxDb6ntgMjRJxv9MP+Y5FGRnqzKYtqZVENGaWzXsznfSKWaL+SA6SXD&#10;s6o7dvsTl4uUQPt8Sx96ba0wWdww0g0i91TG/MJ7qNzksA18ZyAMcaWV2P+d5HYqHfiIwMnu7kcx&#10;3hvw8aKr6zqs63w3IF+3Ojuj61qSRNLay6oi80lL2+2WQDtW6zVawWIhASdhGPDyxTM+/+JzVotM&#10;nMR1Cc5x2O9o25YoDHj/7i1niyVhENKWJUOWkQQBQ9NwetwRG8PZcsnQ96yLBUPTYJwjMgEXqzVn&#10;v/Ir/Mnb1wytxvU9cRwzRAYXBNi2EdeniUnzDKMiajcShAmrImcYe5TWpMXS83uE6z4BuWSeKz6C&#10;fpCF+BTAoI0kehkDXVv6ZSQMfQeIlnpSWXSjSFN3uz2Hw1Hco85imp7tdk8eZ1SVqMnUwyMSTlLR&#10;di0mMBxOB+xoaTpJpor6iOVyKSYzZWVJq/GJSR3jKAEZw9Ay2p48i2m6irYpwUEQaOI4Is9zTJ5j&#10;+1ZkjkbhAoXz7tko0KR+zCoSzhQ3dhKpaAe6pqQ6nTj1ftTqdwdaSYVtfPpY4ju6JA5E8ujxEp1H&#10;c1d1JUvsx52YGBMpNOu6lvQtZ+cciDAMhe6ZJLO89GqzIYsTmrbxPgt58OZFxnK54IsvvkApxXK1&#10;oCor9vtHP8ZSXF9dEUUJh8OB3gdjvXl7y4d3dwztyIvrl1ycr1itVlxfFGRJxsT47pue4+7A7//f&#10;fySdsL7g6vKK/+df/ASxJa3IWbHjFklQ+ise7L/85WZmc8vg6W8yp5tohnIOa6+v7nDKc7zDCPxs&#10;GYfI7rTke2pjoG2e5mhMqTNTcjxzluBkw5/VDH7uP/96QGshNyptnz6kSfvrD56hhyAIpX0eLae2&#10;matP2ap38xhFPnxJWJpSjsTJJvPy0QrdbnKNRtFTBNrEY4dfdJ1OBzr+72ft6FUkMVmWsViuhI1R&#10;tyRJwotXn0gVcSx5fHykbmXrH0URlxeX6K4CDQqN06L1H3oHzh8u1uL8e6X87kCkkJK+tFgUomG3&#10;ltA7UMfwyaj1RJ/0YKfRepWTd9TylNkpQQUSWJGkPic1zbm7q9lut1J1dj3f++53efHiJQ8PDzw+&#10;fPCGNnEsvn/3hjdv3tD/u3+bi80GO7Tc3d1xf3cjI46uIc8ynl1fk+UZSZ6w3+9xzvHmzRuurq74&#10;8mc/84EeHdaz858/eyakUCP8lqo8AfD4uJPfx1/HTdti6wrXt8RRzPvdlqvrK5wbOB6PZEXK+fk5&#10;Sqe0XcvV4ozHx63o+hNZKgoiQ4JlnBNZ2/FwEMMTvpLV0hEcD3th0gReJqml09NBxBSjJ99LP1eK&#10;JjAobajrBtsN83V7Oh3n+8EERiBzg2CBUyUKkonpJE7lkcPjgci7IT9+TY7yxWLhOzZH33VMgTMg&#10;vgux7UfzOTDfx/7rp/dfe4Beb4dZPVSWJYMp5HzoO+qqZhxaGVl6hMLQ1XznO9/h+nIzq4lwMBEn&#10;T6cTh/2B7XZL4sPUtdGkacJqtSIIovncEGljJJ2WNox1jXOwXq9nWm1R5FxeXJB52Fzftz41TRg5&#10;55sNOObOrO97Pnz4QNc7NufiHm2ahrZpZqepMTJbf/vmDX/wf/0Luq7j7vY1X331Je9u3/P4uKVs&#10;cj7//At+8rMv5/ewo/zLHc+/5PULB7viFzli/znwFbDbafpKY8wSEyqadqStFaicQfUMVtMOPg4s&#10;CCEICUzsVS0+u68Xy3VmhCmiB4vtB3Y2l4N26GnqmkA5sizCaOfTz4e5dW3blrKuGYeBOElQQcC+&#10;OnF+fs4iz+i6jkBZrIuI/RhlQq9WfctuX9N0I6dGsVqfE8UJh90tfduRF/l8gTr/Plgch1Ki6Uwc&#10;zKqY3o1ESUyRLknMStqwsZ9lTnGc4VzJdrvj6vJCMjaDEB0qunZAhZrj8lDZAAAgAElEQVQojGUG&#10;a2rKruPq2aX82UHA4mpDPo58nn3Bn/zkJ7Rty+3tLW3bcnZ2hnM9p9OjUAmHbh6xyIdowCgsIeMA&#10;QZZRVxVNJfChKE59iIP8ONWPgv31eveh82oQPzrr6pKz9Zq6l0ouzlIUI33XkWUZXXnyDjsIQ0WU&#10;ZeJo7Hr22z2LYkVnW5yGQ7kncIYoMJS7PR/eviXNlvzj/+X36AfB/+ogpKxKHnZyqF2cr7m/u+Nv&#10;fO9zkjSlqwZ22y0X62esi0uaw46+a0nSjP1hT902EBg2lxcMQ8/j4wPPnz+nbne0veLnX/1EjEtp&#10;xOGxIlsUshR3IWkUM+qBwQ4EoUbFGj0abj7cEiqIk5juWPF6eyCJI5aLBdF44pPlgussl2WZknCP&#10;u1MHrSPWMS8vXvDzU4cZDbodeHn9gup0xDUtOs3p0ZzKmtVySZakAjUbG6rTibbrWMYRelNQp4Yg&#10;lVDu/ekgOy0dMo4nVJiSxgmHWvHy+UvaUWR7q16CMlz7iLpQrGKZ79t2Tz1ULF9+Tt/14ASHi+1I&#10;g4BlIQ7SMDIk+inp6lQ3MtrIcg7lgDIRzaEhiQ1ZmjHGUjC1NLRlwyLLuLl/T1EuxYdiYqwVf8T1&#10;1TMOo+H29pamLiVhyB+kWRySJQkqyokDQ1vVlIejkEDzHDtqylODO3a4Y8tSxwQ2YDyUPF+eUTwX&#10;4Nf55oy6qvzIEXRz4HRbkuUZ66KgjBUfbt/xyWefkSQJYZIxDoKq/pd/8AeEPnT613/t+9IN7R44&#10;Hk8cd1uurq/pu57T3R1VD9ubt3x7u+Pu4Y6ys9z96EcoLbsK+obVakX3v/6ffPnllxjXU55O6CwC&#10;teDzX/lVfus3f4vXdz8HDa+//hpVADVi76820MXAK+CK7/EFv81/yj/jH/zFB/uf9xJrrw8b9vPh&#10;YRgoyxKXh/NsOAgMJkzmcUM/DCi/jQ69guIJOaoxyjF0onHvu5ayrFBWNKbKjjRtI6G9blosynJO&#10;uCkFSZqQa5lLLfOMsiz5MHQ8Pj7S+AVV24jLsGl8yxjJQ6LvRTo5bc4nW3UQCksi9rmtkpdp52iy&#10;cVI1+O6kbCSUNghEzWLHkbquaFthVBd5QedVEqL1DmfX6Ol4JNtIJXD/8EDf95ydnfHs+XOCIODm&#10;9paHh4c5Vi3LMsZxnJkoeZah05zTqWS338sMMpbw6cOh5OHhAXRAXdVYtCwrMwnFEJiTzJ5BlqjW&#10;WpSfFU+6+u3WS8uMsEmiMIIQnFcMpEkKCqpGUrOyOOb8/Jx2sNzf3fH+/Q2bzTm/+qt/g1//9V/n&#10;zTdv2O122Nzy8tUrFotzvv32W16/ecvpeCJdFFhr2e/3nI5HToedRAaWFVfX1+SXZzMdL0lTBk9z&#10;jJMU5yznG0nT2Vxs6LqewIiU9rC943A4EBi5US/O1xRFQfUoD90pmrGpG9quJY8itMc2nAYhBu72&#10;O4amoet7siRmuVzxyacvPRNG7PZKKTabDWGccXNzw/MXL1EKLs7P5cC2Pc4hC82+R6+Wfm9jqeqa&#10;vmlpu44oDGlqb1BKU87WZ5yfnWOSmGHoSfJUEqSynLZredhJhdjflaRpiuvgxYvnjJ5eaBsZoWS6&#10;9g5YGY+EWY5eGEnoco6xr1EolouU5XLJMHTi0vaqJVvK2Kn17lvn/LWTycw6QHYgwyB7oP32Ubrd&#10;lYhjFdJtS9rVQLK+4vLqkrpMGfqeRS7GrWWecHZ2zu37twSeYTPNyic59HK1otqfMEFAhHQQy8WC&#10;Z8+esViKZ+H29oaXL18SBIbXr19zd3fLarUiz2XEVxTFRygNw92HO4Zx4Ob2Az/84Q9ZL5es1ivS&#10;SEQNDx/ecTgcCTWsVitOp5K3b9/xcKwJgoBdPXjppPEGzpbHx0f6+sjPX/+c48N7qqri+nzF1fU1&#10;Ogt5+fIlP/j3/gN+7dd+jcfjW/7Hn/9/cn/nsPu3xMX8mYN9aqZ+B/gf/M//wGhGZLE4+JFDUghh&#10;sbGOYXCieOkGMNbHaUkgRuzHE0ESoY2EPBvjMEoYMOeJqEu6VhKVxlERGNFbox2r9Wpuo9I0ZbU+&#10;kyCJJEErRTsE3Nze8OMf/jHbx0cYepI0Zb1YEmcpzeRINYYoz9FO5tFEMWGecXV9Jht552bIFc4x&#10;Ok1vxYo/WocahfUwDr2wwL12feykZc4yyZ5sGlnGOStu1Lfv3tI0DXmaC3mwLKmqisBExGlK13YE&#10;QcBhf5LvSYcMvRxQZdnwd//ub/Kzn/6Ux91uJhsaE/nFrfWI0oA4zam7Haf9QaK7BllkogP6UR6S&#10;UZywHi1ojRusqFa07A7cKGztUHssrJd+5lkuozffqkvwtZrNVE3ZcHl5QZGvPXI0IIszLjYLNqsz&#10;vv9duL+/p9w98uLlS/7Df/+3MMZQlxV3d/cYIzz/w+MHmrpjuUxZrQuiKKBv4MP713zyySd8uH3N&#10;xWZJvC5Iipy7D7ecn5/j+oaiyAnjiHEoiCLDanlGXixo6po0kVn1Mk3gleLV9RVZlonDtypnhEPs&#10;Ge1VK/PYMQSUYbAD6BAVJigM1jhwBsIUFWV89c1rtNGE3gHtTMjz588ZnWK7O7A/ljJiK3KyYkGR&#10;xtzf35OmGWNkGUNZjq+yBUmS4AZBGBulJbh86DFonJVFtRstYz8SBxH5KqerGxarMwLTkyQx3bCj&#10;rSq+/uY9yjnSNOF0PBKonijOcDqm6RuaRr6/Nz/7GZeXlzy7uhCHqxMMsWakOp7oe1nCD87RVg1d&#10;JS5lEwoyoK1FdugCjWtDdKhJ4oihtbRVQxyExEFMNCElnBR3y2JJkiQ8nk6sl0sWsSxtk1iWp8qN&#10;LIoFX/z236Oua477HaO1BFp2Y6tiycXlBYmKKIqCLE05HA9stw8oNMoJu+bVi1e0Tcuxk3swfZnO&#10;hWWoQ67ON4xna7a7vXhOjCb0xen5+Yau6/hw98BPvvyai4sLoiTnPM7J0pjN9QvSRcm3b99xvL0X&#10;WW8PZVPTIw+C06mkH3pWeUzbd+SLgk8++5RPnl/y+edf8Orz71AUBRcvXxGYgMOu5Y//XzmZX169&#10;ZHf/9k+d0FsEZDIgm9C/5MH+p18/AP6RgiiW0YoaWx91JVvqY1VyPBzYPe78BeCVLN7xKfmSgWdY&#10;R8I+0YbIM1CiPEUhcsRF14leNRCJ1wRNmtQkQRCQpBlBYHyyeMOPf/pz7u/vOe33RHHE2XJBEie0&#10;XUv70BDHKWMwEjoxvoydPKAS50jihKJInpQwTrbadV2jvSTKmCkFyYcK2GHWKSskGUU04IqyrDid&#10;DrJ8yZ5m9MMgPPXeuymbpqHIQ9Ik5bEq5xn85cUFURTx7v17iqLg8uJCFnRZNlvWjda8fPGCxXIp&#10;UWpKKnEThOx2O06VhC+bUDjvP/3ya969e8fN7b3XqYsV3Hl2iHQDMnrRwZOkc+K5r9YrcFB5p944&#10;jgRaXMXWWlwiErAkz2U2HIacn5+T5AXDOFDXLc+ePaNrOg7HIz/6V/+KcRhYFUsveRWcwPX1NcYY&#10;PvviOzx79owsz+i7jtNxz3K5JA7g8vKCNFQsFkueXV2wWi55++3XLBYLTBCSJgmDlaW5hDu0VOVJ&#10;Pu9As1guWK3XKKWoyyPb7SOPVhRZkZ+FDp1Yu8uD0AI/ffmS1WpJenmJc47yeKQsS8IgEDxBFnE4&#10;HMDvZboR7+uQW+v58+cYY1gt5UGjtebu/o79dkvfd5y9+kT2SE0renYvGyxyiXpb5zkAjTcGuVFQ&#10;A51npTRNjdISkNG2LWma8vXXX/HDH/2QD3cfWK9XABSx4nA4sEqsqKaaSmbsx95njAZ0fU8ayfVc&#10;NyWn00kesEOPQxgt+F2aA08+VbPyBAUT6z9QMWEYsVquRF4YJl5YEHjXtJwnRZBwdXVF29TUdc1q&#10;WdB3HeVRuqv7uzviJGa1XpP6HcXth1tev37N27dv6CqJuQsCw83NDQ/391xcXvDZZ5/55Snc3t5S&#10;lieurq9YLZccT0du3t/gcHz1k6+E/Pn+hjiOSYsVaZLw8LD1Ri+vO+87hnHg4mwtHX0UcCpLkjic&#10;/R8i+5T7SlLNUq6vnxHFEZ+9uKZtW/7eb/wdvve973K+zPnss09JFmu++eYbfvzjH3N/d8/v/d7/&#10;Nt+Dpc8Z+Ld5/eLB7p4Mmv8EcaH+Q6DqGpLAEacRdVlxPD1y2D2w2+1QJmO/L2l8oMKIaJ7jWNyI&#10;Z+sFURyTxSKDC7XFaO0j7DSjkSVWoBxxYEEHwnFXEeNoUN51OVro+o5js+dhL4fE4XDgzc/vKRYF&#10;3/nuZwLS73sBknUdoCh7WfRYHTO4kW0lm/R9D60O+LB9kGVpKEvCqjzIBR1oVqslm7MVwyhVvFIW&#10;rBDqkli061m6EUehdmy3jzilWK7XXF6c4axlsSj45ptvOOwOovUOIxYrgWydqhLrNP0gBqqy6jiV&#10;ra8WriiKgvv7e7SOON9cczjs2T4eiOKcF4szgiAQnbwxtF3PiCLNRRZZNy2744nL62dYFOhQRjgK&#10;2q4TZ2oY4gaDMRD6ZKwpwiwOJL6syGU0kgcBcTIwIhb1KE3koGmQyv3YcXV1yYtPX1HkBYfyyOPj&#10;lu504s1XX/HjH/2Q9XrN3/q1v8l6dUVdVvzJn/wEbQI2y4j4e6+Io5jFesXlJicvCorFgg837+i6&#10;jk9eXEuXUB8oXct3v/iMruv4zndeeamrLPy6YULMarI8pW1afvbTn3HrO6ciFazrerkgCHNcWdKN&#10;HWMnLuOiKIjjmMP+yMN2z+///h/y7Plzvvj8Cy6vroiTBeerSzabDRcXFzy8+4bevQEjS8m6HbAq&#10;QgUhy/NL/sn/8c+xdqTw+NcX1xdst1viKGCRFVxfXDGOI4839+z3e8Z+IMsyzooVeS6xe13X0bmB&#10;0ISESYIa4ViVDE3PZrHmdDrRtC03tzdkq2eUux2279k9PNBUspRuQsXdw4GzRcz19TV58QzVdfw7&#10;z9cMw0hXVrSnClukFIsFDJah6ciiWOS+cQK5I44kSKNuO07NwJVXfSwWuRcMdITIKPN8NRAFPpHJ&#10;giFA+SzXppYYxLNnz3FtR7U/UpYnQl8Y7h8PtFVHWZ6kkOzaGXUgi2m/nNQRbd2RJDFZnHP+vQ1X&#10;V1coBbc3N7x+/XPOz8958fyVjCj3Jw6HI/f39zw+PmJGS9u1lLWIEr7/62fs9nuarkcrxcP+iLWW&#10;Q91zc7/j/YcHTqcTm/MzXn54ROuRn331NXc7ifjsnMFEIauLc87O1iwXIq4woSFSEfmyIExiTk3F&#10;u9sb3v3hT/jhD3/Ij7/6hrZt+ParLc8vA+5OuG/+6A6iQsZ8s29pC5QI7OWv4Dz9n/7LH/Biv2fb&#10;yqhgv5Ulnh1kprpcSwL3ar0mjmK0n1lHkUTTrVcL4SqEYloI8IEXahS0lvEqEQUwHeQGi/YMDe35&#10;KyNd23EsS68ykDDmy6tLT4tT7HY7eu/c0n6k8Piwk0oymljepSSmVK1wToYGbQxZKoaU8rTneDiS&#10;JpLQHgU+2xMxNjgrD4ok9hFwaepBYeOsSY6jiGSy2Pu/j3NOWBBWkcQJaSr6336UtJmmaXn37i1Z&#10;lnN9fQ3A4XCgrmuyLJW5rDdlpGlK2zb/P21v1mPbfZ75/dY877H2rumMJI8siXZLttM27LiHBB2k&#10;DTRyl8/Qd/kKdn+DAAEC5DKXQXKRwUn3TSdyG2k5sk3ZFCfxkGeouWrPe81zLt5/FSlZasl2ewHE&#10;OSCrzqkqrvVf7/A8v4c4rjAdW3Ua8qCkaU5RFmRZSVHktJ3wdspK5vRVU8LX+Df39EpD09UuQtLf&#10;LZX+IohlE09RF+Ms/Qmn8XItCUZO4IlKphMdPPT4qtrc7XcPevmua7m8uqJWqTma0XJ0dCQGq74n&#10;yTK22y27OGbeiBKlKAqePjrmnpopiVo96/Wa2XTEZrOlUPmtthvQtC1hOFRBI5CkCev1hvV6ReS5&#10;bLdbHh2LIWQ4GT+gMMIwZDAYiqZaRdSVVcVut+Pt27dcXV3RqDyB4XAoifRGy91igWHajMdjNNOm&#10;KAq8ICTwfV68eE8kuJW4Q33fJwwjBqFHFA1wB0P6XgqG0XgMXY/rOEwnE+q6YbPdEMcxtyuJTBvN&#10;por+6DyMj5IkYZuU7HY7dGckASG+7JxqFYqRpRVJmlCPQ+bzOePJGACr19jtdorLI5F/nuexK2Rk&#10;qGmi9x94nqjBlBoHdX/MDw8JgxDfd8myjFz5WxzHIYoitF4637psJOO0lwKibaTjv7q8VKomMRiV&#10;Vcl2s+Xi4pyqLNnttswODhhEIbbjYBoGXdcS70Vzfjg7kg7BMOUlWJacnZ2xXi958+YN0CunrsZs&#10;NqNXe6PtZgtorFRhFw0nuK4oaVarFavVhiLPsVUyU55n7PcWWi+MoL5rSeIYwxCWj+d5spSuWkzV&#10;PTq2w2q9oixKqiwWmN1yyWKxYH13RVXVbDbiXt3lQpFM0z153MDDVFz7SbnSL3n9tYr9/vpDJEHp&#10;49/8C/7H/Zoy3TKeTKi1Bid0mU7m+IFP5MyFqGbKLN1yXXVQi1LD9yylc+0UkkCgVk1VyRJIwbca&#10;dZD3ymnTI2zjfSymp30iy8A8k3DguqrJspJMk0AEXdcktMGy8DyfsqzZbjdYbohm2xRdzy7N2RcV&#10;Za/RNz1lnGHT03U1cSGfW+YFcVpStS2WW2Kvtmi6jqWrGbNiwQe+4HI1PSbPc0mbsUx002QbxzSd&#10;8GyWd7diUjIM2rqmyEtM28FXTG6nLlitVgwGHqZlMRgMmEznNC1qXGLQdbKEMS2P0+khgyiibhrK&#10;qmOxvRPOfNOSZhnr1Zrdfo+Ghut5XF/fKimbIjveW7ctm6b2aG0x19gPxjEL23awdDGV5HmJZbZY&#10;tkNRFFxdX6NpGqPpBF3Tub1YEIQBpmFz+eaSy/NLCUcIhav95Rc/pixLst2a3HMo9hthos9GzEch&#10;RVXwzjvPaTpBB98sV9D3JHmOa/VU+R7LMLi7ORcGuNYShiE3V2eslkvi/ZL1ek3dwt3tHdPZMU3T&#10;MJ4eUtcN+23Cm7dv6Zse24twg5A4y7m82VDXFcOskNk4GsvlBlc9yJutjGK2aUlcLDm73QizqJeR&#10;i69esG4n2y3TdgkWW6LRRJb5rYnt2EwPT4VcWSlVkg6u59E1Ja7j8sWXrxgMInzHZzaZEbieSHOL&#10;kuXtBavlirwo2G/2tF2H7XqEbojp2FimRZMmGJ1Gk5ccjqeUdcXT0xPent8Qr1dq36MwCHmBrplc&#10;3u7QDE9wGJV0qJaucXQ45mh+Qt/3rG7vSPYZfQumbtPW0NYN8a4AeobRlMl4jtWV9HVPU3VyaPcW&#10;VdHTNjVpWhEFEYbhU7UZXWtgaQae7TMJJ4ROwOXiBqvrCKOB4Jd7SHcppuGQtxWnJ09l1NFAbwo8&#10;UOsNJsMJ48mYvpMwnt0uZbNZs1wusR2bg4Mpz5+/YLfdcHNzy3a757333pMF5yamrjvm8zmz0RDX&#10;cRmMpwyGA2osbMcV7LRuUjY9bduz2Wc0mmDHDS8C22UVJxzOBxxODhgfSJew2sZyPkTCHKoqUzKj&#10;6RiNh2iGxpvXb1jd3chSu4pwXJfTkyPatuXo8D3O4s8AD380Ict6wOpFpxcAV3+Lg/1nXP/yX8J3&#10;/tuUwHN5/vw5ttnhuR7z2ZhoEKHrIzbbDVkuenTDtmU+3sjy9N60Y5qSlWlpQk1rqpy6lsiptm1V&#10;ZW7Qq4CJRr2o5G1ZsF6tubu9U1ZhkXy1XUecJPKAubIkyrJMzeI9psaU3hClyn6XsdluSZJSviZl&#10;rCnrUjjiubj96JoHDa5hGJTqe7jncd8jek1Dw7FtNtstq+WSIHA5Pj6RzflqxX7XPdjLvw7LGrsB&#10;R0dHDIdjiqLg5GBMlmXirhwOlaKg4ebmhul0ynA0IooicZru99R1zdn5OWkqS7mrxTWr1YokTgT+&#10;ZVg0dU3XQVlWD7NwYd00ylx1jxU2Wcdrur4ncD2GwyG+5+M6Lo5SHy1XKwxdgjd2W6lcdV2nblsc&#10;VxZ/tm2z2+9ZLhYkRSoVpSuUuzxPeP7sGaPR+EHnPxqNOJrNWK6WOK7NaDgkryo6r5dsdtNks90y&#10;Gg55+vQpvu9ze30O9Hi+w3Q6ZbUQTPRqtSJNUzTd5m5xh255iiLYcXNzw3q15frmhsgLxLBWiVqj&#10;b6TAWKe7B9NV14vxrW1bilJm7abtUJYVeVHRtg2m5QgTp+tkZNekjMdjyrplu90SpTKqSLNciKCO&#10;zJn9KCIIArJ4S991XF9d0zQNr16/UfJLuYdd1xVHdF2rJKwdvu9zdHSE4zgcPjphMBiQFTlZngtn&#10;xNBZ7VMOD+d8ebHg9OSE8fg1aZpwt96LnFE5nPM85/Xr16wWt5imyX/63W9h6AaGKfe/pzDa9x6R&#10;e+s9QJLICMNxHKbzQw7nh/z4R38ufCPPVQ7d8oGeudvvODyYU1cV29VWOFKGg+M6zKcz6ehs0Xhr&#10;uk5V1+z2CWma4Hserrp327bFdhxmszmG1pMksucIgoC6EjXRfeSkbQu7qW0air7n/fffZz6fs1qv&#10;WNwt0HRRkx0fHzEajZmPZXTZajpRGPHhZ188aOxd1yXJckajET2q82ikMxyPR+oc0RhPJjx98gTD&#10;NBnuBGHi+jLCDMOAvuvZru7ouo7tZsv5+Tla1yghhM58Nuf0+XOapmE6PeF7u5TFYkmWpqB5fyt6&#10;78892P9Y/foO8N/85/8E1+55/OgxdmDRZCmmATgOpOKwC0JPUukNg6quieM9u92GyeRQpdx/5cJL&#10;04SurfB9hyIVMJRmOOjoNL1U/EUt8P3Lmx23Nzdst3ts2yYMhg+wHy8cEfqZ2JWrmqbtMC0Hx/Wx&#10;bFmcdLpFnhckWS6GKgVJwrAlMalp6NHpetB0C9/3CAc6vmPgBSGh7+C5Ln1TEscxpuVwMBvhOZY8&#10;wEWB6wfMjuYkWUZd54SDIWm6w3LcB6zndrOVWWQ4pGpaTMtmPhyR5Amnjx4L4dIwqauKi8tLqlLQ&#10;qk+ePiXLC9brDa9evxZWtQon3mw2VJ0se6uq/pqUVKSXEjHoY5ku6420lpPJVFAQhWRD2uaAwA/o&#10;mobRaIzvCFZ2NpmyWCyYjCfous5Hn3yiXLqCZw3CUCLnNvISWm6WZGlG09e4ts10PCbwfQxDAhbe&#10;efJYxhCuzXQYEW+WXL55zeRgzPL2EseTzNZsv2E6PeD0+FAqtTrAdhwOJhPyomAyHqFpYiShh7Qo&#10;CIdjut7A8QMW65gk3/H5q49YLpe0nY5lORS9gd5qXC13cgC1sSwf60ykvAoz0CjrelkL06WMZZTW&#10;aQa6ZtF0OnXRojc1uq7jdRrlOsULQjwvJKs1Lu42hFlDFEUEvod1t+bJ6REX1wvO33yJbVl0dcmn&#10;n37KZDzmBz/4c56cPsJ1A0IvZDAYoGsmB9NDNts9R0fHPH33uSzzcgmfGPYdr1694mA6x7FcNtsM&#10;13awdeibiicnc/J4Q5plYrKrVHh771KVLfu+pO9LbC+CJKfpO8q6Z5+Kj2F2+IjD4yeMJxOiKOLf&#10;/+kP+OEHH9L0EodXtBbbfUXemORZhlPpBEHAzXLNmzevCcOIb33rmxyePuX65prPX75hH8dQlMwP&#10;DzE7Gf2dXb0lCELC4ZjV3YKsaqmqlqvrJYZhsFPY5clkhmY43N1cst9n6D1sNzu2caEKpQG73Z60&#10;qNglKWXTEgQBZdMTDMakhUwI6rqmaluaTmO53mJbBtOph+UG5HVH2fSMDw456S122x2RE1J1HdP5&#10;MVmWEfgem/WGrKzRNR0vGhFnJXnV8I1n73D8WCOJE3GthwGGprHf7/h3/885t9d7vvH8MfPZjMvz&#10;t3IeeCd897vf5bf+0T8iCkP+p//lf+VscQ7eBPICbA/o/8aH+y+lYz89OSHwDCzfB8qHmTJlAdaI&#10;wWDA0dERgR9QtTIXbRqZJ27WG3p6LL0VU0xXSmA1LTVSxVqWRadZ3ONA+74n3yfc3Nzw+u0ldVVh&#10;2WKFdh2Huq4EiI9gapu2palr5ZQTA0NRVuz3MVUnVURdVYrBLpV300h0m9n1eJ7HIAoVzU5kfLp+&#10;HzTc0Cn4z8S2CT1bWeB70iTldHRMWZU4tuijm1oyQMfjiNFoRFnkasYpYOWyLNnHMXkmkH3dMkTn&#10;WlUP6FvDMDg+OmKuZu13t7f8+PPP+eLlS5I0JQxDaQkNA0MzCYKQ4dDEsi20XpOKvOeBySNLXqmA&#10;ZrOZ+jobZcGWNB/fkSzVj//qR/zoox/xD97/Vb7zne9wcXEhzjzT4OzsjNvlgrIsWdzdkec5M/9Q&#10;FmXjicynaRiNx8wOJjiuy7/73r/lm9/6Jt/61reE4ZKn4tTLc6EGmsJM17OCg4Mpw+GQ8XiEpcKH&#10;HcdG03SGkQ+9hAPXdYURBDi2QziWJbKmW6xWazb7j3j79oyr6zWijDNlhFKrxKFWlBylSsVp+lp2&#10;PboOvWAp2qalaju6tqWoVYCKCkREOSg15Y6uuhLTtETXXZaYtqQf3euih1FInuesViupyB2HDz74&#10;gMXtNVEU8fzZMwaDAZqus1wuqfJClCy9JO48e/YMVwVg5FlOVpeEYch4PObFixccqi7vvffepe8h&#10;q3uyPGcwiHjn3Xc4v1k8pBtJ5W3IzqWscFyHf/2v/y/G4zHf/pVvMBqPpUpV4gNd00iSBF37ak9T&#10;KxFDfdGzWCzo6/RBQdU0DYkKtHj8+DFHR0cslgvW6w13d3cYhsGJmnN//vnn2LbN24u3UjkrV3NR&#10;tcRxTJzITPro6JA0zXj58qXsyPYbbMfh9GjOYDjk+nbNl19++eCUlegqSOKYeB+z221VBmv+4GgX&#10;OqokuD06nsn31ogLezqdipgiGLLf77m6XUhF/vSZ6pp3rNdr9nupzOsm4fTkRHX3pcJsGA87IFOX&#10;n+Hv/M7vkGUZv/d7v8c3v/lN/s//43/j8PAQzxYFWFkUsj9Q56YqhugAACAASURBVJpn+eT51+2i&#10;f5eD/Su1G/8EmbH/xm/8C0bTCV255/r8DWWxk4dvNhZWd9fh+SZ+YGFaPXlaUlYZXVdjmBppkmEp&#10;6FDbVhh9q+RQClgUVziORqfi8bpagPmX11tefXnJepuIjNH2MXBp8oY8K6FpsGyLztcwdQPd0Oh1&#10;6HuDsmrI04IszdnFGV3fUdc9Rt/jGMKRb3uduu/xTUm98T0bSxPAmG3qjAYDpsrSbilMsWmaTCZD&#10;+fddi2nt2CWCo43jLY5t0/di8Z6MIzTDZLdZk2YZuzgB3cAwHXpNo1LhA5ubJX3fc3Jywmw2F1WB&#10;ZTFVnOnzi3Ouri65vbtFNw01/tLptR7LsSmzFNOy8F0bx3XQgLo2QM31LUPHsjSMQBbMo8AmCKQr&#10;MnSdg+NT1uu1zNQtiSwr8pKiKAmCkH/8j/8phmFwdXvNzfUtcZwIi8fOGA5HPHpyyuRgTN1UMgtO&#10;tsqan5PmKf/JP/xN2rblRx9+iGVZnMwP0NAo0lRGCwdzsiyj0wzGwzGmXdK1PYs74aROppMHGJpt&#10;2WTJjjyv8VwX2/Wpqh4vjFist/zZDz/m+z/4SxarPbVmUhWNGHH7HvMe1HUPidM1JVNV9DRFLRRK&#10;Zif0wh46BCx1z9ihE9Rz38jyv6wbDLMnbQq8Egy7EVVSrZHXPKh0XFPjvffeY3ZwxGB8wGKxZDg+&#10;4OzikuVqQ1nULJZryrxQ9nsJ+Pjnv//7AqMzbUzNQKcnLUqaXUxRlHx68wVnZ2f4YYDve0SRz831&#10;Nb7r4hxOOJqPuLu7Y5fUoHVguFR1Sd+L4XBZlljhiG3ZcHa3YrmVpaSOjE6XyYpjbAxvxNHTF9ie&#10;7IZ6TNIsJc1ibM9jMJYCz1G+AM9z0X2P27M7KmyC4QFhGDKfjHj1+hXnr14JrsDqWS5uSXPVGZlq&#10;lFZ3WK7Jl2dXIlKwTWEkFRVV23Nzu+D2bkmNOJW7XkBzPT1FXmBaBsPhkIODqQSwqNxUTcmY7/HK&#10;4WQiPJkG4rLjdi2BF4vNTtAllsPB/Iinz5+TJilfvPycpmkpi1zhHSwcLxRmzC6hqWtJo3JsyrTi&#10;zfkZeZ7x9PEp4+GQX/v2t9lsNnzwg/+P3W7Hx29fcX19SkXDO++8Q9msAbC8Gsex2O5ixHpqSjHN&#10;BHAQitcve7D/jOuDD/5IxgSOw+HhEU0dYPu+3CTqKopcUKt1wy5OKIqcHh7UBrZtYxsC2dI7uWE0&#10;pXLZ7/fCU3BCtRVuWK9WXF0u2O33WJaDhqbcnAVdWVI3Nb5toxtiRLAsC0ODPM/Z7bYyc+We91LR&#10;tt0DgfE++UhSVtQNqFgqbSeJL77rMx6NOJhO2W1WCoLVK+eoB2ikScJiuWS1zWmahtXqjoPpAaaF&#10;4oKILrhTOa61cuJVpUplUuqJ8XTwkAyVJAm3tzdiuPDFGbdYLNhsNpiqenMcWzqRqlR5sMFDEMg9&#10;M0dImBa2ZTEajrBsCxTr3lJwNkNlmuZ5TpLE9G1HURaYlsm7771LFEXc3t5hqzn2ervl4uKCpmkY&#10;DIY8evyYX//ud6njBs/3iCwhKjqepVg7Jk3bcHI0A2BzdyufG/hsNhvatmU6naquwQVDaH1lK3RM&#10;u1aJUmXBdrtVxjaDLJGRnOfaxHHM+e2asiz45LOX/Omf/ilXdxVhAJblU5YNdL2kE91jYO/Tn3ph&#10;7Bu6pMoLgqR/0A90fMU/Ah46vQeWfS8xgaZi9d8HNVAWGLpI+vI8493nT0XlVUnVXqgXn2VanJ2d&#10;YSBqqa4RHndT1orzL3TITHHHHUPFRZoy2ltvBYb26pNPuLy84mA+48mTJ5iuxE9qlmCz33//fXzf&#10;59WbS9Isp+9qhZiWQqpHKstPPi64vLzkZD7j+OSE2WSC6zqUpbihdVN2G5hiYCrKmru7BfP5VEZx&#10;y6UYCIdD8bfEsUp00hiNxpz+1m8JxXKzUvemMKRcz2O/31Nut1JgjXxspTjrezHgRWGIaRg0auY/&#10;Pzzk2ekxjuvwxRtZJlZViWGa0s13LYHjM1EAPeE5iU6+p//q66xqJpMxfQ9FLQyq7Vaghrs0V7si&#10;/4GmKsbL+0JPI4winjw9Ee69ek72ux11fcjRfIZl2wRhQBAELBZLXNd7SFL73d/9XV69ekXgzxmP&#10;RxwcHBANIkKlJNvfKkyvHf6iI/oXH+xf19V8j698TVWWYQcGum1h2/7DrU9bQwfb3YKrq7dyM1fS&#10;Sti2K+OOpqJpLZXNKECjtqvp6pI8LzAcS/5eU0czDdIk52a5IM4z/DCgKGrKqqBIBPTkaOKmG7gu&#10;kWfSRENAoywy0qyGtsHzLALPxXN9An9AWZZs9wk71VobjYZh6qDByBfVjqVwAvcPj953pPFOlDWm&#10;iePamKZNVlSkWcnFxTlv377F8YcP/HTdNIUxopau8iC1Khqspqob6BKquiYMIjFzWAZt15DmCUmc&#10;8MWXXxBFEZZjMogGDEYh+2RL2zWgd/Rah6b3mLaBH3hMp4Hi0WvqwFEHowrAcCwNxzZE8VMWpElM&#10;V+n4nodmmlzfLdnvY3zHpa4bkiSlqVtubm5Jkowf/OAH3NzcEEQh+30shgtL0K+aZjCcKgOaKy8q&#10;w5EQcN+TxZfr2riOi29bMkoB0jSnKWpcx8c0XVw3oNMMmgayrGI0GjEeh5I21PfUrS5Zmk2LH4xF&#10;qte1vH37li9eX/Pxxx/z5vwKw/A5OBrIPiHNsF1HHdCa8L01gaUBdLoEmjet9dWBrbBmAhWRpNt7&#10;U87XIwTl7leHu+FI1mevUTcCV+v7lrKBour5t9/7E46OjnhyPKOqaop4w8nJCf/ZP/svKIuS4+OZ&#10;LIDjhOvra3abrRjB6oYWjayqMNuWtFEHsmUKSM+yiHyf4XSObnsEocdoOmWf7BgMQ1o66qrn6aM5&#10;w9AmikK++OILlpsMHR3dNOnahrTryYuatEnYVR0NJp0dkNXyIvV9n2CfU9WQ9SZFJp2PZfsYwZjw&#10;6IiRPaLpWoLDQ9zxCLNt6Wvhk/tFg6HrPD0WZtKr60uOTk549/EJu92O12dfiNxwNJCDLxDdN1ZG&#10;b1iMZzKOzJuarKxxLZtoOCYaj6WzcVwaXSetG2xNcMmWH9CgsY5j/OEA0/MZRRFjtawMw5DpdEKa&#10;ZexzGdF2mNiBz+Gjpwymc6pGxA+6rnN4eMTh/ADLtogCj3eeP0XrJf5QU/6FrqmJ9ylX5xek+z1t&#10;ngl7RnV+rmGwubvj848/Ybffczw/5NmjJ9hBKDJtdLq+YL1VTtMBjCLY7hIp2PWpnNbxBBgC3wF+&#10;G/hXv/hg/1lXf6mCLZJc0nS0UuE1JfvRbOWtmmYZXdeioQu1UUNxTQqhAlpCB9Q7cXl2jWQehuFA&#10;Ell04yFl5p7e6Ng2u10iLOteKuZp5DMcjhgFsuTL/YDtdsN6taYsS4ZRQBhFuJYsN++zMVvVepYt&#10;2JaNZcsW/2Q2Fmt0KeD/Rh2OGZ0wsqtKtvzrmoW1IAzEYr/f7cTZWG2wLRtdl/zPqoK6blirYBGN&#10;7iF31LEcbMchjCJmB3MxRBVbXM9lOpkyHo2VVr5/6CCiQCIFm6ahbVpqJOXeszzCMMQy5c+XoJEe&#10;rRejTt82ouZQ9L3Q9x8qEtH9yvJqvd7w5s0bfNclCiOS/Z672zsStbQqi5L1es3hyTGDwYB3nr8j&#10;qVCWxT7e843v/LqkXGmwXC3Z7rYqDcmk6ztc1+Xi4pKrt28JAp+nxydi5EkSLq8u2Sd7giDAcl26&#10;rmW320Pf0yCqpcfPnkoFXGTUTUPgOwS+z8X5GRcXF/zwL/+K6+tr4jQXBo7+FdtbDms5kztNclzv&#10;qZ+a+u9d+/WPVX6Ke/omEj6u9Rpo/cN89l4+imKa911Pr4ujGjRFK1Uvidbk7dszukrUWsV+w3A4&#10;ZDQayd7DlSDnelyKKkqNgpI4ZjQaYVuWMHF66ZBtV/kj2gbbsnnx4oV0YrY4aBerO/k4TxRLy82O&#10;w8ND3EAyO+sfvyFJEupKnJSobAJTZXxeX19LTmwY4DgSbrLebABhHBWNPIePHj9jejBlvd0yn88J&#10;IqE0Nq04YnVToyorDqZTVusVRVlwe3vL7e0tT5484Xg8UDmjNZPJhPF4Qp5nbNYbuq4lCHyOj094&#10;e3Yu/o9WPBVHkwGT6YQiz7m9vWUfZwR+gOe6lJUEVOu6/qB53+/3FEXBdDphPB5j2yZdJwiU/W5P&#10;nGSCAO5gPp8LUDCKyAqhs94zmHb7vbCWXBdnfkhdCQzNDyO1QxOjpeRSpLSlYJq/8d5zrq+v+e53&#10;fo2yKDk8OmI8mbBaLplMJlSdwA73RUXfdezjLQCPDgdcLPa/6Hj+uddPHOxCPZcF7B8A/z0w/q/A&#10;+mMdM/DVzaxha2J+SdOUwPJpmoK+r4GOttdo65qqrgXTWhSUZUlpmTi2I3PsvsfULfzAA6ND13vi&#10;IhHwU97iRQ6N2ZHnOdHAwzB0AsskikLmkUR4Wb0EA9ylObt9xj6RiL7A66jKmqYQGqGOJlhc3WQU&#10;hnSawPZ7TUBSelej1RVNLknz7b0l2rIkNUnXKfNcXKJtx95PCAJfpQGN2KcFPRpe4FGUJUbTC4Ww&#10;lIoxUJGAZSB2b9eWpPRBNKSpa1xf0LiaLuEgh4czmqYhCDwmk7GMqmwD3/cEfdA3mKaBrkNeZPRW&#10;R9eYwsDXdBVtZtI0HW1dEoUB9L0gHGyTSiUQTYYR96EM5+fnmLrOYDDA6DXBMRQllVvjBwGu5zI5&#10;OMD3fY5PjtE0jcfPnhJFEZ/8+CNclWW63W5ZLBc4joNlS6Dw9c0t+3hPEISMxiP6XqNuWroW4jjl&#10;9du3EmpsWDx6dEped0RRRN2LyWyzlxi4+wd2Oh5QVdd88vFHfPrZZ3zx6kKyZnWXxTqjQ37ujuNQ&#10;VpVw6Hu5uzVNUMWapnJg6dHuH4EHH4j6VR3Ohm4pG/1Xo8eu69D7+yQhXR3+BrqmDnZNEx103aHr&#10;wlzJ4x1hGDEKbXb7hOVyzYtvvMB2TCxHdiPReETgeFR1xc3VNb7v43oew9GQoqkFBWs7apGakhcl&#10;89GUON7j+j5JkuApFo3jqRDzvoLeJgwcnj97hKZZXN9cs1js2McxXQdVXlKpe10H0qal7jUiDNI6&#10;Jilbek1eAPtEZM3bvMX3fIYnj8h6iyIThG7b1kRRxMCz6XuTqu4oWo1tnHK3WoMmiAwA3/d49913&#10;GI5GGG5IfBaTVy1RFDEaz3n2/DmbJEezYgwaJuMxz0/nPHv2nMiz2O/3/L9/8SPmsxlocHZ2znK5&#10;UIiKucgh6xIvDLE8Fz+KsG1LIgr7DtNxMBtNupSyouo0et3CsFyqOGe5XBMpY5SugWWaVIaMfrum&#10;wNCgrho8zyfwAqIgJApCEVw0Nbs0ZXHt8vqLLzidzwiCAFPXuV4s+PCv/oq26zh95zFhGHJ6eoym&#10;6Tx75xjThYuLvRy3X9t7yjUB5sBzJOfub1mxnxxD1fcUuz1xEtO1Ka7r4QeW4DMLySftupaqqsmK&#10;WioBTDkoG8VQN03CMAJLZXJaNoHvs8+FrVIUJZvtlkbzRGJnC5Xu5OQEy7KIHBvf9xja8vl1FlM0&#10;DXe3GwoVjnF/UFVVjd4JE0bXNPwgwPdDNbdTWtuioihyNneNyu3UH/6MoiioU6HPOa6LpoFtWViB&#10;LChNQ+bHTdtyHzBtmRbbZItp9AyHQ+gbYVV0kpxj2+LEG0QjDF3HdXySNKHtvkrWcV0XPwhI4uTB&#10;jXrP3tA0VHxcLRWRodM2Dc8ezVXmaf+QLOS6HpojYQKObVEWxUMyla7rD11MWZYCnDIMHMsmiRPa&#10;qsbzfcaTCYdzSTsKoxDb8yiLAlsZldq2Zb1Z8+nHHz6QNuM4ZrPdEEWRhCS4DqdHx6RpQtN00PeU&#10;lSzJLMsiL3KODo/49NNPeX12wfn5OVnVEAQBmBZRNIBPPsGyLKqqwPU8DmdTtpstn376EcvlCscJ&#10;VOYoRKFPqxkPHdhXHPmvMl7vkRn3/07XpFjRtPsqvPtapa+JK1Qd+PefIwiDVkZLtoHeaWi6oRJ8&#10;tAffALRsdwlRGNGWOev1iq4S2FXo2zx79ozNZoGCrMhM+mCG57oPhMpC8V/yXSlGok549/fuX9u2&#10;ieOEKBLy58npqdpNWez3InQoioKq7ZhOp4TRjPFkzOcv38LVFbkbCGqiqWWUiCAibrIblosFmmbi&#10;uA62GzIaDtnuM+IkIc0r4bzf3KHrOoPRkMP5IX7gcnNzw5c76aCfz8W/oGuSQib68RFmnXN6espg&#10;EkoiVScBIV5ncXBwgOaK7v9gOuVgOmUyDBiNxgxcQy1odXzf57f+4W/heR53i1tub26ZTqc8f/6M&#10;+XxO0zSs10uapmW72Yo80ROfQBD44tsIhfNU1g2u67Hdxbieh+Nm8v0pbb9lSKJa07QYRq9+/hpZ&#10;nksQju0TBCHj0VgZ0XrWmzW2IwiH3W4n0LP1hj//sz+jaVp2uy15W/Drv/EbPHv2XHUqAU0BDOD0&#10;EC7/wzvSn3v9xMGuU/IHyIz8DzH5rwHvj+BPywVkl1hFwcg1gQw2LWZRkNpHWMr5tt9u2eeK6aAs&#10;vmUtBh/LM+gdaC1peTWjBgpca0pRFnRlgdm56GjoVcfEtvBOjnn66FgelCqjqRNatZDpyxTKHF+3&#10;6FXAQ53nFJ2waGyVHB+GAWimpLO3kkae5bnSfle0XY9lW5i2LGxahV7VbQfTD2h7cD0X2xAZpm5Y&#10;GJZFXedkaYLTr2TenJUcD1wJHe4zBgMXy7Zoe9nEOyMhDzZ9jG7YZHVGnO/YZyocAZlpDlxXovBM&#10;gzbbUMZ7QCPdLMi2GwzHoWxSWjTG4zGO66rltPRavq3j2NCWBXUdY+oOpgmGLkvEm9tbgjRkMj/h&#10;+vKG6+slthWwXi3wAx+dntOjOdPRgMPDQwaDgcCZJhMcx+Hl6zN22z3f//5fUNcV612Cbe/Q0HFd&#10;h9n0GN8fQB8R+FOyvActxB+6mK5D1aaEgwGzZxOSJOHo9AntwCAxarbbLW4Y0OoNZV6x3a3pNZG3&#10;GnaAHwR89mbB3d0d+zTDNAOqqni4f6u2BiTcxALoWqjqB2LpT18yTEnVQf9zPka/f+HztZeDBCHL&#10;J5bougY09J38TYbeo6kwdoOGpoqlS7Agb1u0uuZ2n/CXn7/EipcEfsDh0THLu1uoBWoVRgPWqyVu&#10;4LPbbyXg3DAw0cWwFie0XcPNOuH46Qturs+VGa3H80dkSYGODQ1sFmsm0yMC14fA48nJCZPhlO//&#10;+5KqL1iXOc9evMN2t6PvDXa7HVleonWi5S/Ujitd36AbYGka66uljJwuRgK88jyWI4l/C8KQ3WrJ&#10;+fk5Z6bGs6fPcL/1gnA2o0otci/k+NkzseJvdoxGI25ubvi17/42U6WCGoQ+pmVx7IsownVsUUeZ&#10;PX2+4eUXlwSBz+j021LQmA6z6Ywo8HnvxXtYpsH19TWHB4c0bYthu8RJRdFa6IbBxXLFaDTC6SUb&#10;tW06losVru/R1hWmrjEeRvi2g9Z1uLZHlZY4uMS7BBqDomlptIwqcyj7jni/Zrtby9erOta0zPnm&#10;+98iDCTcOhx6/P6/+C8F3qZpeGGL57kYkYnR6bwTzZgB+h7YA/wq4AMD4Bj4PtDyb/75H/Fvfvu/&#10;+3kF+y+boCTba8exoW9o05Q6lZbsbiNzs7u7BWmaUIpcGNsVCNg7771LkRdUVa5aFJlpysy9w3WH&#10;8oApxnuLSL38MCAMQ2KlozX75uGBMgydtv9qOde27UNa0X0lI1I2UX1ovo+l0lcaNVMNfHljZ0WJ&#10;6zhYrtr2K1mUqVLhkyQhTVIKRe/rm5aqrjE1XaRUQcQgGhBG0cOsWVNRfV3XYdrCztFNlaxTlTR1&#10;w26/4/Lyktfnb/B8j1EQMhwNsccTZfQSd6ytAjCGw6HcAI4wbXRLYsCCQIw9Bq2aHYvBplHfR1EU&#10;KtszZr+P2Ww2rFYrHC9UVXsl4b9liWka/INv/wovXrxgFEkl9/HHH5HnBV44wLIsru5WYoXWxeEa&#10;5yVoYBkWk8lUUm+U67gsSwzNIPB9qnLHYrHAstoHaJRpmvzwhz9ksVg8EB4fnzzFcRwuLxe8ffsG&#10;wwro2pa0bNntdtxt9gp7bOI49k8c7H8f108nC/286+vpQYJ+lt8bhiYxgp3o59tOZK5JkrDd7nj/&#10;aM67776L6/vMZgekec5gMMBT6gj0e/28oTqXktWyYr1eo+s6Y3f4QHWUe77F9zzyrMa2pdPzPA/b&#10;kczRyB8ShgFPnzwVf0cvXeGTJ8/V/dLw8uVL/vyDv2S/32EY9sPP4WHfQC97hb6nUjF8eVGqQqkl&#10;CELi/Y7tdotnm3z08cd0Vcav/Mqv4OqwXq/xXaGAbuMUTdc5Pj7CdT1c11Ka8ILFYkmo+OyeY2MY&#10;MmqU50GMdb1iwXRdx3g8xjI04v2ewSDi0aNH9LpOkefkTcduK4q5JE15fXYBfc/Ic0Rt5rpc31xz&#10;t1iIQWs+59GjR7K76hVd1rLozYayLNitNtRNzcXdG0lqMnShfloWs9mMYRRgGDqz6RhTeXMmkwnT&#10;R4+gqqHvYDiA4lYOzKoiXiz49PNPAXj/+be5vbjisv7b3bc/laDk0qvU0z8APkGwvZohNyVNT5tm&#10;rDYr6rQQ9YgzwnF9RqMJ0WAIpi0HjetimiZZlrPfx8Txjq7rsE2ZeZuGIGjbyCVNE26XC5bLJb1u&#10;ohkauiUgoSxXvHFdxghN3wmNrirJioLNeqsi72osU8PzAnzfF0mlJssvy7QewhlMw6HzvqZ+iXN8&#10;T8PxdfquJ6ugaXoMu8Nxe9pG5Im2YTIcOKLu0DQCz2M0HNKmaw4OxkSRLDhLhQDOipwkjoVjLhs7&#10;aYnrWl4YWcry9hrb0PAsk8BzCD0Xz7GxDB0NWeyFgU+RF0xGA2n1dUMlvTiCYqhq6loCGSzLpOkU&#10;D6Zu6DWD2+WK42MP2xswdUPyzuJHH33E6//7j4WnX/WUdYfluFQtjKZz/MEYwza5Ob/i8nZFWRaw&#10;jgFIckGJ6pZOVTVMxqJi6LqeqkxZLm7YboSPcXXlcXI8Yz6f0/UtZVnIS0uDq6srLi4u2MYFw+GY&#10;+cExtmNzeHDM0dERv/qrJpvNBs1wWC6W/Oizl3z44YcUZSkZkV1NluWY1l8bQv69X18tUH/yQP+p&#10;D0LrBSEMPIRDdEDe5my3W5bLBcnQxfF89nEsARlFgWFJUdS2Lfs4lvBl32Y2E4xzDwyGA8Iw5O3l&#10;HWWe4rsib2zrAtOAPItxbFsQ03VJU+XsdjscJyDVgb5hNAw5v9nJuC0ImM/n1Ao7/Olnn1OVJVX9&#10;k8vlTpMdRdd39F0PXQ1NS9PUJE0pShu1qC+Lgq7WKJKEL/VO1CijSIWdeHjBgP0+YblYM56MMI0U&#10;05QYQ88TrO8g8jEMQ7wXnRBWkyShbgq1C+tw2o5o5FE4cPb2Fa8+/oD5fMq3v/1tZoeHlEDZgN0Y&#10;YNpUkQnFnqoq0S0fx5GcCNe1GU+E8XJ4eMjxySGruwVVXVKUYFo6ZZWx3a1ZLG6pm1qYPa6D77sE&#10;gwjPsVXwjyCGPduiKAvaspDAm1hwC3VVoscp7oEDjgu9TZpVrNcpDbDLcu7qLTJP15FOtIfJFyJj&#10;/wXXL1Wx67pBWwg9jlzA8aAOEEMMR4PhQDIldZO8yMnrRnTlaist82qHKPSFzaAisLbbjVSSW0la&#10;sVyfqhIdbJIkVEUm9EbHwDIt2r6l63vqunpg0dxTFmX0EhKEobw02laWaKWQKNu2FV6IyiRN01RR&#10;4YyH8GoXn+5e5WDIQrGuakxdWBKhJzeaZRiixXW0B614kqpgYl2nbcRBV1QVpmnQAWma0HY9s9mM&#10;yXiCBgSjUGiPtoNlmbiKbtm3HW3T4toOTdtgqJdTUTfCLOkkb9JE3Kx6f9+pCOsEhRV4/PgxjXrw&#10;2k7IdEkcs9nspeIixPNcXFUJxXHMdrNh2zVcXV0pl55N3fbiGNZ1Ufn0oj7JsgzDMITfoymufhQS&#10;qoSag+mUd54/xzDEkTwcyrjg9vaS29s7LFcqm6quWC6XZHGB5/scHz7GdV3ent9wcXnBZ599xuXl&#10;JU0LjuNQNV91af+h65etuP+m11+r0L/26z2FstdQAe4dXQ+GhgLYdWRZRhwn5Fn+4EwdDAY4tk1d&#10;SXGw3+/J1YusVgartu/Z73Zs93tcx2GfCbtkdjCkLEropJPOspSqLHFclzAMROFUlsrlqpFm1UOV&#10;++jRI1zXl1n3NlFfW/zws+u7nk7rhEMlDchDBa+bDrqm0andgqB15fs0DJ26KjEchzzPefnyJdvJ&#10;kNlshmUIlbLd7nn75i1Pnz6WHGStZzCImIxFOdS21UNATV3VtG1FHIuPQ9d1xUR3sFzprheLBYvl&#10;goODMaORIIn7TrKQLcvCDSM818MPh1iWSdmA63pUTc1wOMT1PSxbcCOGbjAYijLMNgQ7XiIBQYPh&#10;QL5eX+dgdkAUBhR5QbLfkaYJeSKF7OnRIWEQoPmuROrFMbZts9msefXqNYOZK2yfgydYlsXx6TEA&#10;r29fY/wd7s+/TnfUZGjzPeBjhPrb6lA2LVlREpgOk4MBbd4IlKoV9jWYtB1kRcF6vWWXpBRlITZl&#10;RyLUPM9jEHoqQSehLlt0x0azTGzfY+y5DAZD/CCgKkvieE9bl2D0uI6HbcrS1dQ0NL2nMwyej4cS&#10;RNtLhJ+hRjUiVczQdVHrGEZD19bUVUVVlQrm1XE497EdDT/QCEMX2/cU17umVrTIpmkUDjjHs0wG&#10;gwF0PWm6ZRR6kvxUF7RVjo4gi33HwLV0Ai/EcR10w2C/Fyb60HcYjUdMIh8ncIS/oqRiRtdjIMx3&#10;3YKuqenrRuWw9rRVSasDpo7eVPhBKN7IvsexLHSg0WW+i2FRdxp3qw2j6RF1W/P2aklaQTQ9oq5r&#10;9osExwuo+57BcMg6KRgWDfF+S1y2FDUYhk1NS9339IZJJEesmQAAIABJREFU1fUqCq/GMlqmB4dq&#10;WSUP0enpCb7ncn19ze3tJVHk4XmmWLSvY+5ubzk7e02WZTx6NmK7Tdiud8RxTHdssF5tSeKKu9s7&#10;3p5f88knn/DJy9cCUnNcqRYBy7ahb/8Ot/9/vOtnHvS9plDGHX0HmqFzP6XpVCe3T1M28Z5O00jy&#10;nIMw5OLqin2Wsl6vCQcRVVMLKrsXV/b1zTWr1Zq2aQgHI0nlisd0XYdj9viBj9bXVGWBZfaYpkXf&#10;leo5FG16WRTYJmh2wMHBAZYli/vrm6UKpkiVRf/+ZSWGLLr776+TvUSVoxkSYvPgHO8bNN2UJLJO&#10;JK9ZWZNeXBHHonzJVXbqu9MZTdtjWg5BOGC3W3F2fsnt7ZU8o02Jbugk8UbJoOWlORoPJTCdnsA0&#10;aeuccneHUSdMAxOzSbn88hMm0ylFnpNVwlbCtKQz0gwODw+x/QN8z8LT5DlHvYxypcLStB7HNXAt&#10;C03r6foaw9aYuEMOZjMqSzoRyzAomxp0jbKoqXPJWf34ww85mB0wVbuqH/7FD+n7nouzMz744APG&#10;jw44OT7hyfNvMj2YousBJpKPJAd7DBQIg/1WRDHDX3w//lIV+33Fa5gmw0GE7jjk1Y6iLNFcaUur&#10;Sj5ml+bsdnuqVizXlmmBZaGhEoja9oGjYds2pm0L5tXzcT2XsYJUrVcr6qZmOh5LtJgv2aC2JvMu&#10;OpE7LvYxvpohahjKJWpgGMLNLouSMAwkSLaq2G0FAhVFAwk0GAl90nIdwiDADX00TSdTSUq3Nzei&#10;ZU8k6aifH4pO3pbWt0cetqZplOHIwrLMB3eb5wsb2w8CiiJnvVGUO1dUK5YnS1tNwae0VpKiLN0E&#10;eoo8l6Wmok1aroPrOni+TxCG9K1KnOqEkdE2tdpXdLRtw5szMTy8+OavkmX5A51Sq2vJGPU8OTCK&#10;nIODKV3bkqQJd3d3JHHykNXa9b0k9ZgGRVGqvFSHo6Mpp6enPHnylLZtSBOhHTZ1zW63Y7ORhJ7D&#10;I1mKXV6ccXFxSdPKS1/+rFpxNnryPOfi4oK20Vgul5xd3rDb7WS/YBjUvUaSJvTouJ6nUnx+/vUf&#10;q2L/WQf3T//+pz4DVW18NbbRlZsVcQd7rsdyteTu9o4wCqlr6Yj2+z1lJYTF3XZLEATsk1hGnKZ0&#10;pycnx9R1w3YnDs/NZqOQBwW+51MpxVOW5RiGTpKJY3K1WjEej/GDgMD3+eLikjRNOToaKVc17HY7&#10;UbLoOlXd0os29GGB/LUVgnpJdWj9V5nIbdOiGdoDv0VGREJVLcuS6+tr+rbm3XfflfQkFdLuOA7X&#10;1zm77ZdAzWazpWlyZrPZg9osDKXwOlDZtq7mqZhGOH10yngYstlsuLw440/+5E948eIFSZpQNtKN&#10;tpqB6zgEgyFBEBCGsweyp6ZpMjqz5f+V7dhkqfgPPEt2XX4gL0LXtBiORvS+cOnzTOTWo/FI7usk&#10;lt1VJi54XRdjVN/33N7ecnl5yXK55NXNW34c/pjJxy/5xotv8Nlf/UjJV+B09ozFouRvc/3kwa7B&#10;H6oZ+x/zr/ifgX/2m/AXu4p0LYklReWQbBJu3t6xXK1pfYOLy2sur24pyoIklxGL40vQgO+HIq9T&#10;y0TLEIOQbjsEXsg6q+l0A82S5BHTNjANHcvWcV2L2WyC4zq4llQEbV2KFLCVfxa3F0ymEybmRMIH&#10;HHGJdp1F4It91/M8XMelbW0CX6BQ9/RDvSvpu56WnrYsSRQCIFf6+7vLK/I8p6kqgjCkq2q6ssS0&#10;bIZBAI0sHX3Xog891aaC1tvoEwljsCyb4XAAmsYw8MnzTI2EDNq+xdZFN99ZJn0r7buOQd915G1G&#10;6Ifcy+0s20DXNLSmJvB9dts9lmmAYUhANzqm6YAuRqloPMf3PFrN5os3L7lb7pSTs8e0fUw7oMhz&#10;XM/DtBxMx+Hi6pbNZk/bSnJ9o5l0tKDraLpJ20sA9MHBjOHApW0KuqZgEEV4jsFwGFLXFdPpgNub&#10;K+4W1/QqAqYsa8JogONMMU2LL99cqaW6vDgWyw2b7V5+Nk3DZ599LhF6mhhLynspoq7R8fczZvlZ&#10;V68e/J91/fxRjKYwBfeGp69MU5Ypc2ajgcV2y2q/ZzgcMqkqRgcHZFnK8ckJ5+dn9BrESSwgOTUG&#10;GU/GmJaDpnX4nkVViMx3t12y28Ig8sjSnaSKNeIGDg4O2G4XOPY38D0T37fxPNGU30dQpmnKzc0N&#10;gKqQTfqvn+R89VsNcNQJ0onHV3wwfQcYahza3/+Q0HWDumnJi71IBIMIwzJ5+uwphqGTZRlpllKW&#10;JUFgs4t3FPmeg9mU8XTM8+fPGQ4FqjYaDfA8lzYzubg8pyoyHj065d13n7PdbhlPRpw+fkycxPSA&#10;bVtMJmNaJRV1XXkmHc9G1zrquhIUhmWDpVO3mhrz+nI+NGoxHHlEwwBT09F0jU2VUdYVddeiWyae&#10;62LoOnovmcLffv99ER8ooqrrBhwcHKJ1Glla8Mn5W4JogmH6JFnD9e2OHJmob9MtX9Xuu7/R/foL&#10;K/b/4X+HZJGwWi4JwxCjrnn79oyLV+cUZYE+rFkul6KU6FqaWipzX1WsYnE3sQxNuScryq5ER3GW&#10;bSH4ta3wUkw1ywrDUJYz6lnqul4xl7uHfFLQGE/GzGYzDqYHWLaNeQ/5alvRntsWVVk9uFmHgwGm&#10;Uqg0ioLYdi1lXVEUJVlZUJQF5b0zT5P/bpqWcLXVYijPclzPpSxyXMfF8jx0pQ3Psky01SrQolXA&#10;L8MU/XuWZeK27XuavsUPxOBgGNJxaLKdUiz6/5+1N+uVJE3v+37xxh6RketZa+vq6qWqu2c45AwJ&#10;UCRFWoIAw7BkSzCsO/nSl9ZHoGjAX8GAAQvwva4MC7auLAG2SWHMmWEPp7tmqrv2Omue3CNjjzd8&#10;8byZVdMzYzYtJ1B9uk6ecypPRsQTz/N//ov4ekt4dYXWkgTVtI24R5YVkYqwHQfb1ihbfGM0wnjB&#10;9un3E7Is4/Xr19i2Ta/XY7lORYDVQas1x5NDwjAkjkLevHmDZVn0eonsBd5hHbVdR1kUKFui8+7d&#10;vc3S+JYMh0OU8o3FgXCxoyhgsVhwdXVlOpeOe3fvEvci5vOF8YJZoduOw4MD6VyrmuVyxWYtvjCe&#10;UQzXdYWlDJRQt1R5gev+hyCR/2GP39ytf+PrsPYCqF33rpTC9TxCFy4vL3nz5jV37tzFthWj8ZjF&#10;YsHh4SGVCZBPNylXxm/H9z16iUT4eZ6P7wes2hLdaRNPV3M4kSXgzqURJZj0zY1Eu61WaxaLBauV&#10;eAC5bkDbtjx79ow3Z+c4jrv7JY3i9i0ldCdi7Cz23ieitgVtmfdFtyhl0RYlQa+HsiRNrCo1mB1X&#10;VVWsV2vu3r1L17U0rcQCep5LkoR0XWf8njw6M9HuvNKjUJSlTdXy+PFjLs5e8/HHH3P/3m1ac238&#10;4Ac/4Hp6zXQ6lZ1Qp0nzkul0Ktm4ymJr0o92XvIr4/Xedpq41yPwfHm/FgsJcEkGTMZjbMsiy3Jy&#10;u8P3JT3L9zwcC6qqxvN9aQTLkiAIsFrZmXRdx6NHj1APHxKGIZXv8vDhQ5LRIXRw/eaCL/7PHwKw&#10;zbZ8q03pr3l8o7BX/Bn/wvx/x5f8K/7Z7X8KP0344KPvs1wu+fLxYzZpTtv1SLMGy9nS0mF7Dq7l&#10;0Z/0JFzWCFnSbSpdiuegW43VtSIZryvyIqfyO9bbLVanCcIQpTrSdIXqWk5ODljNb2jrgsZ1jIAn&#10;Erl906Nuaj589ImMYlVJUxfozkZbEhxd5hlNvQsrFrys0yVNXe0/t7zK6XTHzXLOYr6gMtF3jrEJ&#10;Pj0Uju1qsSBPa/RIEbgJgRtiNeIZ7/s+ri/GWnVdYdsWw0FCHMUUZSFpT6kso+TkljHb93103Qgv&#10;eDojL3LGoyOUrVjMxF2uLits26dtSrEDsDuiKMZ1YDW7gU7RVTUnt+9Q5IAtQRZpXjMcHRKkYu70&#10;i6+ecnM9Qzct6XpN6ArPPy8rYl9RFxm173KTrqHT1HVL44pKz/d9lNUxnd4wHPQZD0wws65Y3Ezp&#10;9/vEgYerkPjE1YKizDk5kqCQf/kv/0eePnvF7/3u7/C97/02k4MJeV5QlnOqCubzNVEYM5tvCPw+&#10;R0dHTKdrbmYLGm0CTlB0nUK3HW1boy2F5bpoE1ggNehtx7z7+LYJMJOQMXzbBTjsvu9dS9d3f4Zr&#10;diy7wrX7/qZp9uZt3/z399/fSTOibJumlZCTwPOoq4LVes10OuW7Dz+gmc1wgpDLmxuyH/+Yg4MD&#10;zs5e0wKe5/Dkqyfcu3eX73zvO/zVT36C6zpssw1llVOWJZtNitWZsGtaeklE1ZT4oWdUzDFFpTm/&#10;eEOUTPjq6ROi3pB0K17vbdtydXnJ559/zo9+/FPCwCcrSlzHfbugtjB8/e6taMsCuhZlgWMEfljv&#10;QDJ1jRN4tG2NZXYKcSA3EEXHrdMTPv7gPjezG6ELZhuUDUeTQ3zf5g//6A/wXIvPP/+cr59O+esv&#10;fsYHD96jKEs81wbLwvZOefLmmsuza55dzokDCWD//ve+y+DkHgQJtz+YYJkbUF7WjE6WvD4759//&#10;+K/53vd/j4vZjLwSL6LZasF8PscLJWT79NYtLAVZLir61y9fcnx8BFogUxUJpDocDOgnCb4x2SMM&#10;hZzherK6pOXWnXt89t3vianYJuXRZ7/F6P4HdJ14xnd0fPHXv2BhSvOSt7oMwl+t1n+Lwv6rjwvg&#10;d5OEMrths9lw584dwOLnf/1zNq9fM5kM6PV6HGrZhJe14U7bLkkv2ePP8/la3P2iUJRnoY/rucyr&#10;jjiKSDdrXr16Sei5JP2E0HNYLhaygGlbGjoa28F1bGz77cvOC4kmE9+JCl3qvXp0dzcOTIq6Mv4o&#10;jWEYAAwGQ9J0g+d63L59m8FEllDL9Yq6bjg7O6MsCxwTHdd1wuG1sEw6vCgdN5sNvieJOYHxPamb&#10;Bgtrz8DZFYOqLM1z4IY+XaepKlk8bjZrNpuU9UpCfI8Pj1itV2TbjWSUBi6bzZo8S4XNEsRs0hTb&#10;9QmjELB58fIl17OVBBCMDnn96hVffPGlZFjaDr7ncXrrFg8ffsyXj3/BfDYT5ztzYTZNQ1kJayLp&#10;JVxcXNCLYybG8e/k5ATP87AsOD4WhV+e5wIljCf0+wNmsxvquuYnP/kJruvy2acP+eDDDxlPxkRR&#10;RLbNWK2EQVCULZ4rqTQP3n9AkiS8eXMhbJyieluoTTGxjPMiWL9aTN957FKAds/9ElRivU3J2t0A&#10;mqbZf+/uuV1B/+bPdY3Hyu75b3bv8vIsgWMM/NLUGu1oLAV1VXEzndJ88B7D4ZDFYr7Pt/3www/5&#10;rd/6Lp999ikvXzynqWum0ylZntEYM7Dp1TVZlonlQ+DT7/VpmpZ8K9mjnZb0rN007XgRx8dHuK7L&#10;fD7nZr6SmEM/M1NhxNn5uThN7n4npRAqzNsu3fxibycQvXPFkWVqt1Pomvdd2bawymwl7BXDvnJd&#10;iZlrmhrXcYkin7oe4nk2k/GYVlesVyuqKqM/GNA0BTc3U548eUK6FVpkWRQcnnyH2c2M0rhrblvR&#10;Tzx+/Jimqfnoow9lX+CYmmE7JEki3f39+yT9MWVRst6mRFHMw5MjqqpisVqS5fmeonvnzm3KqqIf&#10;96iqkun0htVqiYoC7ty5g9VBukmZDIecnp6SBBGu41Kkct0XqbCNbm5u9vRsC7i+vkbZikpb+2MD&#10;cHLnhKosOZtOf+X8+zaPbxT2en8g/4x/C/wp/+AUXr0+59XTn5LlGYf9PptNymw248NHn6ASl7OL&#10;NxRVLqO8H1I3DVVdUjcixlmv16wXEhrrHh8xHvVRWOi6ZrHcUlcV6XpNtt1S+TausvBicc07GA/3&#10;nZXnOQJ7OA5Nq7HrSrxRXAel5CJsm4a6aSh8l9D3SJIEz3VxzAlVlhWVJUwFS1nUpabTNmHYI+kl&#10;xEmf7TbFsUt8z+bszSXD4ZjxUJa4g15CGCa4rgiaev0BrufKYrjrsHSHbUNZ1SKuAtabDdtUFI6e&#10;K5miyhLTM9/zaeqWspSiP1vkXF1dkmc1g+GQuDeiqDocN2Q4HNOLXJqmI99u6TRcXVwQhSG+H2Er&#10;m8F4iG40UdgQRz1evnjJ2es3pIu5eMQM+3i+z9C38dqKO5OEZjNjM1uQ5TbJYMTxKMEx8XhKKVyl&#10;aaqSTleMoh6TnoduG2FNtBpdN+RpwVlds1ktyfOc+XIuugU/4NHDRyR9ef+m12umrLi8nPLkFy+Z&#10;zTc0DdhOwGh0yOTwWCa9NCfLSzQWXWehrR1arTB+usaEUe0L87uPdzvzdwv63krAdO/vFubdTcCy&#10;rH1ASVn+8vLqm9//Ny1nd5YQynprZ+CYgPTZfM4qy7h75w7hTcJsteb1+QW253N4OGG2XPCD73+P&#10;y+k1z55+xXw5x7I64l7INvMJQp+mQxg1psGZHB0yX8wptmvKtsGLArIsR1cNyWhAo4St4fkxXhiw&#10;SjOur6d0GhMq/fa9bE3zAZYsUHmnwCM1vgWB89h18+YG2onzlA1UTY2lHDzHlexgx2IQB4z7MQdH&#10;Q/pVhOvaaCpst8XxLK7Ppzx//pwPHtzn7r27nJwc8fz5M3Tb4Ic9fM8jy7acz1ZkdYd2Q7Troi1N&#10;69hsipqz6znT5Y8ZjUYcHB0yGAzwQxvH6mg1tCjqsjbGfhJE78WhCL8mEzl/g4Cmrsm2W25mc1AK&#10;P4x4+OgRrW5xfWkILTpWqzUKi+n1NY6J2hsdHAgdtJGG8oPPvoM2Qk2lFO9977dFWW+JBcv9hw8A&#10;eP7mzS+fSLn5uHnnc//mN59336q5//rp17z46olkUV5eslyuCOyAu3fvUVuycJkv5oy6EX6khJtb&#10;VuhWywKwyGnbdp+Ig2WRZzmLxZzFXJRrrrI4OjqiZ8RDnueR9BIGSUxV17RNLb7jJq3FMsU+y1OC&#10;LiQKHVzfQzsOdl1jm8SYMAhp2oY8LwxGLfxa1w9xHYdtLR4d2Taj66DSLev1mm2RS5c6mYgb3fGJ&#10;XKgmgk5itho6pyF0Qhxbggc267V0f3VNXhTYRpi061J8X9g98jUNlqNItynpZmsWtjIRuK4rmZzz&#10;Bf1BH892JXlp2xoV24g4jpmMJxweHKAtZz+JCEPI4uL8nM9/+gXb7ZbhcMRgOODW6Sm9uEdTV5yd&#10;nZH0JelJWxa+5zM6OGQ0HBH2EnyjvP3kk094/OUXXF1e8ujRI8Iw5NXL5zx4/wHHxweEYUjdVCwW&#10;C6Y318xncxzP4eTklCgWnrqyfVYrEeXkec5yuaaqau7evYvj2ByMD6SjH4958/rNvrjs5fzvVBPR&#10;e+380t+Khb4pGvp1EM03i3vTNHuV8q7Q7/1g2rc+PruiD/wSjPPuv/tukbfMK9Za6K9BIuZQTV3J&#10;xGHYIm/evGFimGCe57Ldiilb28pz/SQmz7P9RBEEHspcH+PxGOUKRzzbLqnKiuFoSFEWNJWwYWzb&#10;kWSiUvIPWi0KcC/o4fke6eWU9XpN20pBDsJgn/Ylx8B+53cyTB+LfcG36OjMFNV1704ucnxaLUt3&#10;2xb2iKWtfQKU44jmRaAb8fUZj8cMh0OKPGM6nXJ1dS0BIr1oH3CzWW/wPBfP85ibia4R3RyuJ4Hw&#10;h0cHjCcTXr54hqUsev2EoUmbqsqKdSoujFVWMZlMGB1MxL+oqYRwEUfijjm7ActiNBpT1zVREFKZ&#10;zr0oSxot15z4YjWkWc7r16+Jw5Df//3fZ71eYVnKNHw2OA7KdVGSVk8y6MsLrzX+divnSg9Iv01l&#10;/s2PbxR2950D+fcB+F9uwT9pNvTHPo5jU27W3PvgiNANeXX5hN7kkEZXuL6NZXdsM1nKYNnEcUzo&#10;hfQHMS4iLBn3e/ieTZ0Jrzz0A5K4Rz8Wi9DItbCVIvJswjCgKnJ0XdE0LTQNJXL3053YAkuqDILh&#10;aVGKVmVJXQnmWFJQFgWF6bzCICCOYnEkdBwCD9bbOcvNjKrN8XoOfmizrRq2xZrDkzH9UYxyZfmR&#10;LleAhe+6gEVtZWQmHKEsS2rDN9ZNKwIR18N2fFw3kNHWUrRabEx0Z1EVFUVRSdIONr3BgJPb96hq&#10;i+VyQV53tKucYrtks9kQuh2j0YhbJxPG40N8RyL5VpuMpmvJspzNZsP0+pr5fE6RbnCVxSSJmIwG&#10;3DscmWQogY+UY3HUvwPqfaGfBtGeteQ4Di+yFcvrc7bzK04nCY/evyU3ZUdzMgxIV1t0pcnLjNl0&#10;xnK5pKkb+oM+B+MJVSPQXNO26FYRBgO0dhmNYnrxAZPTAwBsS3F4dEQQxARhRH8wRHcW3TecXrq3&#10;VeVbc2Le7dr3ubDmhiCQ0lvMfVfMdzdhMWB7W9h3i+SyFC2EbZSl35wa1M4CGIjCkImxmr2+uqKs&#10;WjxXlM6z5ZLpYg62Q5T0sQxWHcUxuut4+eolSZIYjrOF77kkScJqtUDZCj+OUb5HbyABJpbrkuYF&#10;tu8xGo158fy5LGn9GOX7Em2nW4rlSvQEL69J0y2OI7sZ13Hp6ORjJ53trogbc1ezDJa/aOW9NVmz&#10;oEMZSqe8x7qp8RyFpyDdFigF49MjJv2Icrvk+WIp553jkKYbDiYHYPVQjkUUBzx/+hyA8XiMblsc&#10;22G5EiGgNh4uuqloS7nRBq7LaNDjcDLgYDzgaPxbJhbQg7akLURYp3SJa7XcLDc4tkcQxgTjiEES&#10;o3VL0TasFmuqsiEIQ/qDIViKwPMlPD4TaGi7nMsOw7jJbjYbXr16xeRgwqOHjzg+OUG32lCjgSiS&#10;LXRdQ9uSziQcvGo1Tdtys7pmZ5JxeBgxXQkTinIHsr/bsv/mx9/Ysf+jfygncxzHhGHAdbqh1+vx&#10;6IOHlGXJbCtJ6dusII5jLEf8pZtGlJDHh4f4foBnW+hWY5vlqW0roihkHPWMD3XDcrmkVZrjkxMC&#10;T7FJU5pSnAm17mhtmxZZXGEEEaPRcH/BdmbbnmXZfoSOiek69pho4EtiUlNLhB2dRxRGjMdj4ZU7&#10;EgjR68W4rkA5VVVxsV5zc3NDvknxPJ9hvy+4faCM62WLbcu4aXWauikpq0pCKTz5uZ3WZop5i/GG&#10;nhSGMLKxHQc/HBBFMfPFhuvrK7apKAh1LRj28bF06rtE+9VizvnFOVlRc3BwQL7ZcHZ2xnZbUFUl&#10;4/GEsiwIXJfT01MODw8JwwDHEuc8bIySVFGWJUUjSyE/kkzRIi/4i3//F/iO4nd++7cJfJ88y+j1&#10;YmazGaX2mE6nzBY3lGVJMugxGY+Jkh4dQqNbLObM5iYjsrYkFNz2OTo64tPvfkpRFKxXskMQ3P6Y&#10;hx8/5MmTJ2zzco+t72kZHe9wq9/pkr+Bc7/bSe869F0HLg6Meo+jv9uh9/t9Dg8PGQ6HzOfzX1rA&#10;dkYktCvkv25h+27XGoWypI6iSELYzXOt1tA0LBdLptdT7ty5bSwvLNJ0w3qzpq5r4uhU9jKVtKSO&#10;IylCvZ6wYi6vrlitliSxL/TWWDr6wJMAmQ6JgrOU6C7STMzv6hbxw19XdB0opffFsmmMPUVjhEaw&#10;x9Std3r1b77vO477N3cfliX7KBDrm34/wfM9ZjczIMX35Lin6VayElxXVMhZTlVXrFZCJEh64p4Y&#10;hgFhEBBFYgoH0jT2+31uHY85OT7h5GgkEZ79hNV6xWq1YnYzo24lKamohNZcFBbnZ2dc3UjWgheL&#10;HYkTeEIacOX3v5neUJQFlWvgScPce/n1E6qqIk1Tzs7Omc/nbLMtRVnyF3/xF3z00ceMxiOGg6Hs&#10;6NIt88WC9XpF0zR89MkjCHzczoJW44chTgikMF1mfKOv+daPbxR2j30f9Kf/HXwJ57fg07FP4ET0&#10;4h6uPSZJXCbHIScn7/OzJxeMJ0Omsxme75AMhgwHCZs0I01TsDpsx8JWllFw5uaf6AhDn0oH1FXN&#10;en7N1dUVw8hjkCS42iVbr4kCoTB2osdGN5pGV6AcCdl9R3Szu+jyPN9fpOlG0ug938dWMg7uoBEA&#10;x3MIew5H3lCgDFXSqYY4EZ5rWVas0yWb1Yosz1A2OJ6Lchpst8WyPZqyRmtwfceYDpWUdYOyHWzH&#10;RdkuoGi0LEht28ZRNh0dfhSgOwvX74lCr4D5YsXZxYyziyloTdLvczAZcXR4xN3TsUwbVoPuwHU8&#10;mqoR5k2Wc3Z5w+XlFclgJNFfgxFHkzFJ6IsCtimhloarrTT9UR/Ps9GWTU6DrTRd11Ju16SLimyz&#10;4PbxAe/dPuV4MmC7vEGXBYHSrKYXbHVC12nqssZC4TkenuujsGjqhsFwQhT12KQNutVsq5LrqxlN&#10;LU3LJ99ThFEPC6FxrlYbxuMJDx99wv/9lz/i2YuXYHU7EAAQ1aY2f/lNy8t3i/kONtlBfHKDEaOy&#10;3XM7qwTHYK1BEEgYu4nx27FDdh367t/75oL1XThIhHCJscCosR2HIAzEY8RxRGA3SxleX3P/wfuQ&#10;5/hhiOv7Ei3YtCyXS3Fb3ArEF0cSiK0N/fVmPufZs2dMxn08zyOOXaq2JXJ9tkVBr9/H8TyyoqXO&#10;c5abgrpucNwQlHiw2LZNU8vNa2cXYu2CW955T3dQzLtvtUxVHV0nX28oICjzPjiOHNfQ1ng2DHo+&#10;ceDR1SXL2RW2X6FjCfXwA5teEhGEHnEvQqkjLs7PKcuSm+mMzWaLZTmmKZCM4NkyI3XAsyNu3b7N&#10;e7eP6ScJcWDje4p0ccVyNuPq+or1ek2WF9RNjbLlOOdVn81mQ1YVctN3baIo5uTube7evctyvSKK&#10;IhzHETvpFpJ+nyLLcRyP6cUll2/OjGW1LFxt2yZ1Up48+YqsKHj48CFeEFKsV/zwxz/i57/4BeuN&#10;NDJHd04ZuGNRJrsOoElGcLGA2/cjzl5m5p2OEOrjHwL3gM+A/4bfVPn/xo79X/8I/st//hnDXoul&#10;LMLvfEp/0Gc9W/P48WPy0sdxXZKkh1I22XZL3TQ2Xgp7AAAgAElEQVS0rYy565V4JoSuQ11V6KoS&#10;7M8sqKjg4uKC6/NXwpoJxkKxU1qWGeZC7NhRzDRt1dJZrQl11tLR7pZUSu0PhG9yCF3PE5N72xZI&#10;QGtZYvo+VVNRVTVpvhUMLemJqKPTYEnohIgmhGUQB6Hg5LZDByzmc1otQbqWpSiKguVqhatshsPh&#10;fkJo65qyKGkb4/9uKZlELPH+CGILZVlMb9byfkyXzOdzTo6P+eCDB0z6Mek2Zb1emyALl9JQJ23H&#10;QamG2c2M589f4Di2GG+ZLvTg8JDIExvTdVNy584d/MBjsdhQNgXj8YTRwTHj8Zi8lvT5Z0+e8uz5&#10;M168eMGf/PEfc3p8wNdffY3VVoRhwOz6UophEnBycsJ7yXvCZ+4alK0YDAecnJ5yfnlNEATcvXsX&#10;13WZTtdMr6ecza+xLi74yU9+wtHxEaEvfPdXL17z3nv3GI0mRqX8rjjmrYqTX9Mh/7ru+V3cfNdp&#10;7T63+/p95q1hTK1WK9pW3CR3WoI8z/cU1R3dUXQY3q8t6srqsCxRx2ZZRm4YLHEUoyyJZcy2GYEt&#10;N5e2abg4P0frhvF4TOeJpiHLtrK0H0gEI11jEsqs/VRqKYteHNO0LdPplLOzM0LvLn4QyPleFJRl&#10;C9ZbPxdXC7TkGbvqsswoDQd+9/myfOucab0Dge1VtZaxRtgxYTB1vXubWOU4rvHvt0zYdrzH27db&#10;cFqBs5SlAMukFa2Yz+Y0bcPp6S2KomQ5XzGfzXBsUex2nXgy3bp1m+VygY3mYHLAoC9CwHSTkqZb&#10;snTF9fU1Z+dnLBcLqkbSmU5u3eL4+ITZykHrFsuVSS0e9PEDn8FkTL/fp2oaLCUq6DRNQXfiv2RY&#10;Y+PxmKdPn7JcLiWQw+xOtHHx1GZKXywWfPHFF/zsiy/54Q9/iKUUd+7c4T//x/+IftOgkZqo25ad&#10;9HT7LbyQftPjVwv7n5qT9M/gXwH/05/CiesxsSTfNF3OmL58xWK9hrYl1x6r+QXr2YVIdKMBnupo&#10;G03VVCRxguo6dJbTlSVdU1HTkRsTr6dvLsSs6lhMdSLfwbZKwCKOfTFAqirSTJSg2AKpNLqjLCsm&#10;g1vYqoftCPQT9STAo7Ma438c0NQFZQ3J4IAoHomBWFljWeD3fOpNhdc4qACUrdFUVGVFsSoIvIAk&#10;DPC1LEjS+ZJNp7EthbIUrh9Q1zVOUdM2Hf0g5Pa9D/A9lyzLefX6FUnSR1vQVBWdo6h1y7YtJSB5&#10;ozk+vM9yueDLz7/kxfOn4lN+fMCn90bcuzPB1QvsKuc4CbAtTbW5xm1DeklCWUYot2O6nDKfzTi9&#10;d5eTkxMaFIOjQx598h3W6zXzrOTVIsOxHPzK5zLTwIDL529wXq/4w79zTN8NWK8X/K//+//BV199&#10;hes4/NHf/495/8MPUW7AYRvw459+ydXLa27fe8Dh4QGP3jtAKcXZ6zM+/vhjvv7F1wB8+uj7kjg1&#10;K0jTlLg/oHXgL3/8Ix4/fsyte3dJRgk/++oxD9qC16/fkOc5tu0wy1cMxxMqtyPVBbtglqbW6KZG&#10;ubJEr7IMx+ljKxtlJrpWN6Zoi5K1NZFqTSMXm1LCWsJqsZTGUwF5ntPrS06mZbXEPZ+ySSkWa1rM&#10;srRTWFg0jcQQ1pZHY4OtPHq9kPVqSV6VhKGJrqslqq/pSrzQobEqlmlOZZUEA5eu0+RtS1+dUuXC&#10;iAiCgKaZM50+570ffI+qtLh35yGLxZLri0uyuuaDD25zffUKx2uYT+cMo4h/8Hc/ZX4zZ7ncUG1q&#10;RoGiXK8ZBAGhcqADPxIzvCZQDHtDNOBYAbONZLq6WuGFii5vcEJYbdY4rtoHc4O1j5TUbUvT1lhY&#10;2LbeY/F0HRbuPs1LMmMrfM+laWvGicftOwMavSTdzhiMblPbLvN0ydnVBfP5nFvHt7h79y6LjeyU&#10;HMdjvlmSdRXRwZCzdI6TO7jrMeog4d6dHqFfcHlxzeOf/5j15r4R2Lm8//77aG1hhUcMThN6Rw0X&#10;F+ec3L7N3bu3BZrUHVEYEfseddOwmk559uwZ7416uF2F40uxHU4SfM+nPxmT9HrkVcVyteTNeUaW&#10;B+CMUG5A223Jm4ykN+Kjhx/z4QfvS3AQHUWWc/36HN/kV+TXc55fPSc8iCgLTXaTkWPz5BxoHJbX&#10;MVQDpFO3gD5j/g0+u8TTf/6b7Nj/5o79P/szUP9MgeOwurnh6Ve/YLvNGBq2iJXD0dEhm/V23zGL&#10;t4wsmGbXM8GOjQujhXTMnW7pgJPjE+mkbLHztW2LzhTRopS8Tce20SgDlTTCTY9ECDWIhzi2LG4t&#10;wPXEHKo1kEe/399zktu2ZZumWCb4ua5rlmvBMpumRdlq7/64794ySZW3laLXS3D7MgmEQYjveTSt&#10;JjMRfK7rYpvOL8sa0nTD4eGRJLQ0jSRNKfm6wImEJ+4NWCwWPH78pfCaTdBCv9/HsiyiSOxUA99h&#10;m6a4jmI8HtO2DdfXV9jeSFgSrgQIdJ1g5MPhGM/grFVdoXXLYNCnay3SNCVLJQv15PQE13F59fo1&#10;T//dv+OLv/4pjuPwnc8+4+/+8R+zzcVz5OWbr8nznMnBAbdu32IwPjTLQzmunutKAMZ6zXg84uzs&#10;jFevXxEE8vqLutl3L7rTDIfDPW68Wq25vLw0sIdMaqPxAS9fvtwnz9sIXp/lyM+wJdrMVe5e2am7&#10;d7BwAwvscnSlqJtzCOn2wiCgzlvTrQvd1HJkF6TbVvIAtplhzdjii6LlubaV9rUsxQOlA9Q73HjP&#10;t80uxCfdbmny0ixRJ7IbWS0pyxbPF+bYfDY3Ns/iYji9ntLqltl0IQ6jTUMUhlxeXlEUBZ7fEvgB&#10;WouNrWVhloQ+9PvUZW347J24l/o+tmNTG7iyahvAGIR1eg83ta3eQy3KUvtJR6gvFq2ZVDoMq6iV&#10;CcI1WLRulbFUsFDKwjKmYUni7qcO3UkC1Xq94eDOHZq6wbbkBqKU2kNknucR9/ocHB4yW0oWqOvK&#10;BJ9uNlxPrzk8PdwzZOrlQrzZ2xbPD2hbze07dwWCrWXiPr11KnqM0McPAobDkUzVnUxmw0iiCG8f&#10;HTGfzxn2E1GONzVdB44jU3/Timr9zu07eK7HfDUzr1vT68k5f3JySq8nUNxyMefVy1eU20xo0qFM&#10;YZvNRjQwrri8lo2h14auIOM7JOZv+fhGYf9VnsEPgPViRT1diCS2bhnECcM4IXJ9ks4mdgN8y0bX&#10;LVWbk2c5VdlQ18IRFbxb4Qc+FpqqrrAsKZBiVQgKjWUpbGPyVdWi1BuOxnLDMLa1bhDvgyi01li1&#10;MBgc1/hUqIbORPVJJyFcaq0169WSsqwN28HbCwdsZRN5Hp4jcviqrdG6om1tLIPF+a6/HxldxzHU&#10;TR/Ls/DSDdr4VjdlRdXk0HY0TcnBZCTRY5bCxqFsG3zbwnFtiqJhs92yXK3J84Kol5DER0RxzMnR&#10;BKUUcS8izXLKyjKv22a+XLPdpmyzLXMTOh0mQ079iGgwwI8Sqrajyivc1ub8cspquZELvRX6IBoO&#10;Dw9Y5huODo9om4ptUYHt8PEnnzIaDki3Gdssp20bOi3e8G4YG/pWQ56ueF7O5EZYNay2W6q2JR4M&#10;wJF9C8rm6PSU+XrDeDzmTzyPO/ffY3J0xJ//+Z8zX83JtzmX55dstxltJypGrcUlLwgj6qaiVY0w&#10;jIyAqkFCk6PQ3esXmk7TWXLj2HEkbaXotMZRDp7vYVsOVmfhu5LTuqpSXMuiMYyYOI6wlEXTaqIo&#10;pqgbUZB2xn63EZ/8rlOyN6oryqqUcd7g6iKDt4QGWlfYysY3y24hRDR4ns/h4YjtQhqK9WaNZVmE&#10;fihmXYs5dB3pOpdGpetIBgPm8wt015EXJUEYYyERa77jUVUlni3Cn1k+g06jFHiuQxj62HaEcmwW&#10;iwV1UxH6HpYfiQ3GVuyBWw2u8xZq2S36sSRwojE3Z8uwP3cLaMe2sSxFa4lLaadb2hZJ9lKK0TBh&#10;Mh6hVCnXiinO3mopN4pWmr2yzEg3KzqtGQ37uJ7P6ckhta5ZLVfipKpbZrMrmqZg9eopvh9QV5p1&#10;umU00UyOjhiNDhmNxvSSPv2kj7JticOb3eDsmgXHxWoqKl2jOmirisAP6JqG6XTKzfSGwWiIhbWf&#10;3Mq8wi5b6k6jLcWnv/MpJ/NTrqbSmORVRq/X4/0P3uPe/fsopFGxnI7B4ZDgVPj0Hz54wIcffMij&#10;+x9wlAxxXAkNOQoTggKi8YT5/IpvZeX4Nxf2X338Q+DfZhlVvsJ1Xe7fvy/KwaLkZjaj8gZ7mk9d&#10;13RaLjyrk07O933xZM8rw+W2aZsW27i/7Zacu67IxiyzHMHchsOBHHjLlpDbiajnbuaSBGS3Hr7n&#10;4QXGxxzxsm7akla3bLcb8jxHdx1puiHPxeUuinp43ltvmsBEzIGF1rIf6DoI/MAUdo+21VRlRVlV&#10;tI1gaEFflr+d8bAp8wwLi9APiOMelQn23vlBV1oKCI0SPLOTLXu/36eX9OgnPZSyiOMeACcnJ8xm&#10;M7bpSjrPRvwyXFc88ONBglI289WKLMtEOdhqKi2K3eU65c3rNywXsnxTSFcf+gFd1+FH8vt7jhyD&#10;Bw8e8P7771PkGS9fvkQpm/5gwMHBgQSflIa9RM52mzE4TlgulgyS/h7zTTcpXWuZvFT5Xi+KiMKI&#10;00ZCjy+ur3n+/DllXeD5HnkuwQmeYwvbRUtmqlKW8euR9153HbYv9LimkeLe1DWt9dZNUDD0dl90&#10;Ot0JzBdF6E7ef8cRSCUwOoeikNDs4WBAR0dR5aKb8DxxK0Th2zZYLnXdUFXm52Bsnat67/8jy3pZ&#10;sr67lO20Js0y4/QXc3h4xGY2Fby8KBhPxiT9WCbJxVR2Tv2hYXwJhj0cjthuhXWRphuSJGaz2WDF&#10;Cds0pbJdosMQx3GIohjIcU1mrusKVbIoCkpD1YyjiaQKbfI9vm5ZCstq9yrrzlgjdFqOxU5DoLU2&#10;Xb1g7a5tSXRk29LU9d5yQYLfe0RRRJ3nYG5+bWvOpbbFthR5ntHWsmQPvIDw+IhWC9Vxvc3MZKKw&#10;2oaiLFmv12w2aybjMb4fGz8pU0gtxXw24/atu0jKUmoWoBFBEJKm4kOEZe2nxB3TZ7FYoGvxiXrz&#10;+o148oQBruuB24EDtuPgujH9/pBbt25xP3uP1WpFXkl+xGAkQShlkdEBSZLw2Wef8Xu/833u3r3L&#10;/Xv3mEwmkEhYeteAsl1cR6IsT06OTWH///b4NR37vwDgT4D/HvFj11HMZHAq9L5O7HI3ZSomTM4A&#10;q2yot7m5sIX363qChaebDevliqatUbaNHyZ4jk2HRlvQWQrluHi+nACW8WrxXAnWKEzoAAqKqmZb&#10;FNhVxWqTslxvCHApSwevcnAdh86SkbrRkjhS1pVw2HfjpHIoqgbH08RJhNWA0znYjdov5Fxto5yI&#10;UAU0rcbFQeGC1cofOloUVqdIi5RtucUynUyepTLm+2Ldm6cburY1XtwKX4GFxqbFCz3wJ9iuLwwX&#10;16GjI80yOiPw8OZLhsMJ/eGI6+mUTZqhO0WWlVzcvMSNT6iriuv5TIIUxmMCP2CZbtmmKS9fvZHR&#10;t+5kZLXlhtU0JcvNayanB1Q43L93h87OicKIxXpLPw6J4gTHtrAsxSbdoqwO13boRT4oBwdN0OsR&#10;dx3D8QEXFxfgumR1TTqfUXWa5uqa7qsn2J5Zjp6fczO94eL6isp0wFVX4ygH23awkPE+S3OassHx&#10;bFzbo8OiLhscz+NgcoDtOMznc6pys19k7qT+lqVoWxGRlaWcT2EQ0O8llGW1X7RXdY3rWzR5S9uB&#10;67iMRgdyA24abEc6/E5ZBJ6YmoVRz0jD56zXa+I43oeSS1GUySqKfOPn77Nar9imJjAGJY6JWgzV&#10;4jgCOoqyMvRCWcbWJkgkThLKukF3HfPliqOjAdl8ju4s0jRDKciyjF4Yy6RR12I+54hLqufYWBbk&#10;2y1NVeL4PqpraesS1Tk4jovreqaLraVRV9Y+ke/d2qC7TiyxlaIzJn7KtujalqarcWybMJAIu7YW&#10;ab/vSVBL4AvjTptGTmCkFtskP6E76FqqIiPVDbXnk22H6A7iOCYKHXzXokbj2KIHcRxNBRRNi+13&#10;aCWdteW4KMclLytmyyXr9ZoXzyXC7vBowtHRMVmWEoYRR+MIz7ZRWjGfTYnDHnEY0gUWQRhyPb3B&#10;DQL8WKCSzhY2G0pg2yxfE0cxk96Q/iimbCpR5HYNWbEl8B2ur6dEnsPoYMgf/70/YHzrttTavIC8&#10;Bq2xcCF0iRvNqAF3nXNIzDcNBebm4/f+doX91z/EP92RzbXu9gIGK1J0YYTjiqm+blssZTbc3Vth&#10;SOD7dJYwU6JIbEKLMjdZjUOJynOMws9gcq4juF1e5BIW7bjkRcH6jagS67YzaeAuuuto6lpeg9VI&#10;t6ArQHD7oigEd3M9yS00HGStNZ0pCnXTiN2m7Ri+sTJ4miTOt22DNh4x4sIonjXKQ5SBTbePC2u0&#10;cGV31DjP96mqEsvq6PV66LalNtqAr19fcOvWLQ4PJlR1zcsXz1kslji2Eg+R+ZzlYkFdl6xWa5YL&#10;8XVxbFughVrM1hbzuQRd2DZLveTs8oqb2YzCSKbLoibPFZ7tYtsOkR+ySVPW+ZrNwSG3T47o9Xoc&#10;jBLqusF1HcO9ln1EYdKqtPHddhy5cc3niz0LabVaYVvyOy+XS7766itubsRUKUr6rNYrirrFdhym&#10;sxsRxLiC8TqOKG01knajza6gKIp9SpaFReAHDIYDHEdCS5pivacsyuRlglKq2phV1caXJCHpJ7h5&#10;ac43h/l8QVOUkoPbdXs65GQyoahz0V2YC9kPAkajMYPhiHSz2e+Q4l5MWRbUtrPvZj3DwirLkiwX&#10;Ezw/kLT7PBddgus4hJHI0ac3N+hOlsx+IEtOz3OBjqqSJb+tHDORucznC3o9mbBWK+FDK6UYDUeU&#10;WSEF2Lb3Ha6jxBK3bRsio8soiwLturTZVhTUO1ZLBzv/cGUptLLwlBhZ6VYL5cUwleT6NgyjrhWI&#10;xiiYlS/cfd3kJL0Ez/f3RX0n+nJdVwqkUoC4LcqNT6bZzWZDXsiOJ01TqrqmNDkAnskwBklXsiyb&#10;ttXGuhoGA7HMvry8FO+n1ZKrqyse/7yh308Iw5BPP/2EKhOrjbYWl8i7t6WT9oPI5DyEsrd0HGxl&#10;i114XlBUlQk+aWhbTdSLZFfoOPL5sqQoCsIgQSlL7EGahiTp02632EBRFgTDiblvSikej0Ww9/zN&#10;ExJG36Y8f5vC/rZjh/8WgFvA87JimS1xHZfAlSipOIyF7hRG9HzxiHEshetGYgerXDPiyIFuTNLN&#10;NpflQVmJb3sU9MmLgkLLBR96EjmnO01ZCeyhzB21LEu2ZSXYqefj+T6R60kOZtuYVBr5Yxk/kR2X&#10;vKlbsrICy8F2fLTlsN4WhCKXQ5k4PNdStLvxstVYrkeDdAVt21IZ7B6rQ6G5lfRYb9c0VYtyFH7k&#10;GyioZrOpScKIOAqFzaEUxwcTVqs1r9+8pikLfv7kFZ1lMxoJW2e+2rDeFvhRSWdn2LbFkye/4Pzs&#10;DbYjEXRhEHL/9h0ePnzI5PQjzi8u+PFf/RVff/01Vy/PaeqaNM9pW+iUR4PDJlvLjQ6BKhjZVE0L&#10;tst0ueFnj78m7sVUZcHh4SGdZeOHEel6KclXSSJZrduMpirFssG1mZct/SiixmKTF9RlzeuLS26u&#10;Zzx//pzBcMx2m3FlAiH8OEZ1HU2ruZnNORiMsCz5vaqywjILwNaM1brbmkLZk+W06+G5kbEfHtD5&#10;7T4K0PM8fLM0E8xcm8WuRxBEuI5PbXfEUQ/HcZjdLFFm8Wm7Plg2RVljuz5Jb8BiuSSO+2RbgQjy&#10;bSY+RU1NGLgcTIb4tkuWBXSI5H/Hj1dK4hZV6eA4Hr4X4nsBRV6idYPj+Az6Ixx6XFxe4PqWREqW&#10;Es48mYzorIysLPE9n7wsReK+XJNXNRStHK8iw3F9OkvRHwzJ1HY/kaxWa8IgwEsSLDrKIscLfGxl&#10;4XuSKbwpCqOslRuFpXaeNoKz27ZjMoQ9yqIky7e0TSPnv1JG3CRNWVPX5NsN6IbQCLO0shkOe4SB&#10;ayBAnw4oi93SWRoyWyk8xyH0fNFzbDOKLDWWuTfkdUWZbyjbGt8b4HvigTM6PBD6ZuDTdGLet9mm&#10;dDjEUYRtewwMlHh9fc388obVaiV4v6W4fvMCSyksHGZXl7jKZblc0kvGfPLJJyQDU5/qmrrVVMae&#10;YVuUtE1L37NxmgJVCYGgM3qdptZ4bUe1SqnWKcHBBOV5uLbFdrEgcCWViasZxXbLm+s5k8mEZr5h&#10;hOQlyX+j/z8K+68+ToEfOg4ODlVdUWwzgqAkiCKipA+mE4l7MZGOCGOTfYrBkA1To6gKttuMpq1w&#10;HOG9A0w3KUVR0tbiW6yGiWSb6o6maWQpgwhBkn7CyBMeObYj7JnZXGhuZhRXysi/LduMlFIo6lYS&#10;kWwHor4c8LIs6IcyCitl4zqOYQlIp1RVFcp10a2mbFthTuwUGLZ0NI5ty8TQNOIiGUa0uqUrG/Ii&#10;oxcKeyYz3eBoNCZNt1xdXUlHpDseP37M9fWVYQK4xn+95uc//znZNsV1HYajIbdv3+ajDz/k1u1b&#10;KCUc55cvX+5zZcWvWlS3VdPiet6+4+0QNa3diTdNnuVkeUaZa5Ik4ez8jNFoxOrmEttxaKucxKgb&#10;O8PlBhGc9HoJUdwDCx6/eUHg+9RBRd2I4dvTr5/SNsLjvri84vBgQpFme2FQ27YMjMlS12gc1yMI&#10;A8PvtgiDgMykNO0UwaPRmF6vR733aBHxj2eYLlp3uI6Dsl2KIhdr6EaEYx2dMYAr97TCroPNJiU2&#10;4cqCxWu22ZbG4M91VdMf9KnKknS75er6ijQT9pfrOEwmE+qsJPADoJOgiK3xIKkGdMDp6SmvXr1i&#10;uVjQtglB4BP3YnpxBAhctNmsGboebdvtWTziJCoMHN1plosFURSyWW/2WZ87MdVOSeua9K6iKPAc&#10;l7IsUJbFcDjE81zy3N5PP/1WcgDWs3rvU6N1i63kvZWpFlxXyX4ijEmtlCyXLAHQe8+j3WTamOB3&#10;YSElkkKkbKI4xvOgqRt8LxCRYJqbXVdsWHEOXQdJFEtOcVFSGO1AlmWUbbO/4YiSNxR+vLmZWlg4&#10;tkOW56RpSuD3GI/HTEYHJlHpDanxYvGN++psNmN+cUmapgyGY7qu4+bmhqfPnpH0J5ycHHN86y66&#10;bamM/9RuUrUchW41oeqMql1yILSFOR/luK1Wa7568oQqTzk5OYEgIB4OocjYpht+8n/9hBcvXvD5&#10;46/49JNP+Ks//0tCc4YfDo84W35b44z/18L+tmP/M4TH/iMgaxqK1ZLj42NurlY0WLhxDIFPq1uy&#10;PKdpWynIbWsUdiFu64FlxmrfI+4l2K5Cd5rFYsbNzQ3zdY7Wmixdi+SbY3zPIfQ9enHA0eERN7Mb&#10;OstmOBiiPHF9rHVH1VR0XY3v29KVt614yoAkB1uSwer7PkEUc3Z+SdVscLwQ3YmXS92W3L17l8DQ&#10;qOqypiornNAnLzPyjRQk5XmcXZ1zePuWLLNMcIgbxDQtFFWLpqbBUM4ULFdbHtz/CMcP+Tt/+F2W&#10;yyWX11Oub+Y8+PAhZ2dnTOdnNE3DZrOVkS6O2BY1zXyB47icvvc+jx494uOPP+Lg4BDbsbm+vubF&#10;ixcslwu+fn5Nut2yWK3ZpgVlo9GdTUtHZWCHTbZFKZtNmhEYFWxRFCgDmynbYblaMV8suHU04eun&#10;T/nH/+l/wsnpLW6mVxIeXDc07Za60RRFzjYv6CUJo9GEi6spbd0ynS1YzZfYns/19Iqjo0Msp6Ru&#10;OxzPp65qbC9gPOjTGXjg1skx7z94n6quefbsObZtc3p6SqtFKLVYrvj9P/gjgjDi1atXuJZgtovl&#10;groBN3CITJxhmqbcu32Hq8srWGyoWg2dzeHJLdwgkq43GaAcj3WaEsQ9HNfD8X026w3D4YA8q0m3&#10;BR988JDZbI1tiZumY0ui0+LmhoPDA/woYHp9yWR0wHv37zGfz3nz5o3hojcslyvG4zFFXtI2mk2a&#10;MRiO5b3PK4aDMatVytH4lOOTY8p6IQUrjinriunNDR0d9o6Z47rM1xugJi8qwjhguc3p+Y4pwhkN&#10;Nr6yqVuL9WpJpxyCKGa+XFEZFkhZCqSGZXF1dY3ljqWBMXTgOI5ksvJ9dCfFe5dCthNp9ZOEvMio&#10;65rA89G6pTXwT69noiBDD9dVNFWOozoC38PtRThdRRSGdFHA69ev8CLX2AUkdE3LZrXGGQ0JPI90&#10;s8F2bA4nY86vL4nDALupCTyHzWrBsB9TlxaxHbJczXFdl8n4mK5ryPOUv/rJc3pRwunpKffv3WU8&#10;GePYis8//5wXz5+j64rFxTNj1XGL3/vd3+Vquubpsxc8ffGK//lf/2/8k//inxL3YgJLaNBBFNB1&#10;KUWR0YsioiLj6s0b6kbTS3q4XojtyHGwtU1bdvSVT7tM6aKMzS++IhkOwVVsr65xOotJMiBdrPjy&#10;pz8j36z30Xhny2vg8NcW7o+A/8jU6W9R2H/18T/81/BfWRabdEvXXXF1fo7rumyyjMl2y8nD397L&#10;tl3HwQ8k0aXrZKmjO8nJRCGsEhNaIJauPv1EuO89Y1h/6/SEycEE37FxXEfgligCJXLsFkXViilY&#10;VddGfNJQ1hZUFW3dmqQmYSjE/YHkeKZbbmYzsrzeu8k1dc1HH90V7LJNpWtrxUjM9wI6rTk6OmKz&#10;2eBGEf2+8E4Bon4iEuUso201ShlHSj9kNBqR+CGnp7egFgwuyzKiMGI4HLLZbPj66dd8/vlP2Wy9&#10;XzKYKoqC0XDIe/cf8uDBA9MJCB58fn7B9fSa8/NzptfXwn+ND02XIpFiLe+oH81xsU3Unm0DnXDy&#10;6YRpoWnJ8xxFu5fhS2CIZJbmec7s5obNJmHTbh0AACAASURBVCWKIvwwpCwrltdTgcAClyzPWZrX&#10;l20ED+31YpbLpZzwvZ5J+vEZHh7x4P33GR8eggU3r87JthmbbUo/SUj6fcHd6+b/Ye3NfiXLsvO+&#10;395nPjFH3CnnzBq7q6ub6qZoiqIMSLABWZBgGLChF0Ov9J8hwrIf/OhH8dUPBvwsGIYBS5QlkU1R&#10;bFYP1eyuIatyuHnHuDGeee+z/bD2vdkl2hBN8QJZt7IqMyJuxDl7r73W9/0+jo+POTg8ktcXhBwd&#10;HdJ2oh++lRbmSeQltRKUV5all9NKRd82hgf3H3B0dMLFxQW73Z66rmmbVjAMbcVmvb5T06Rpymg4&#10;AoQ/st3tyPMBRSHMea0V2+0WcNy7d8L6RuSmeS7tIWMkISsMRcW1Wt/Iz3Gw4PjkhK5tyPKc4XAo&#10;feNSGEOJkgGmDoRnE4Xyevb7gjRNgVt8Qn+nSrHWUhatLCSBRD5aJyeUW0/JrTP3Frdh/WJdVRWb&#10;zYZoNqGua6rSk09DoUE6pwg9MfTJ4yd8//s/4Isvv+DqX11RFAVJKkwX03aSxRrJaSCKorsksNtT&#10;8PnFBW2R8OydZ0RO8fr0NZFyHBweEmfSk749aYdKe8zxW0ibDFsTgjBERTJ7C408T+v8MDYT57dD&#10;1GCdZ8Gs12uePH3Cw4cPGY/H1HXJbDrjPH3D5eUlo1ROEK9evSJJYprOz5CCgKqsWN4spVUTiL6+&#10;MQ3FvqCs9oJePjsF58iHY8IwomkbAqNJsowgCDg+Fh/LwWzEfD5nNJngjMHVjVA0/ecyGo348MMP&#10;+WS54YPZjMoOUMZx9VemY//d3wXg7/z+P4Er+Pu/B//1f9tRK0eexkxOjpjOpoynM6azKYQKkpAg&#10;S1BxjNWK1snyYpyfpAdyVEEbbNvR+w9sGkUcpjlhENA1NUrBYjYhyxKc7cB2OFMTOCvHdNvStXKD&#10;NZ0MMYI48he8dxWGouLASY8wTlP2uz1l3dB2lp4AHSbEsXCXXaLZtSVNURLFMVEvGIEsSqW94bke&#10;m1XF8vqC0gqQaTibkMQJXRcQRkPCUFOWHTcXl3z2xSv6umO/3/Pdjz+m625Y7Vvef/99SqNZl4YX&#10;5zfsO4Tp0nV0PdjW0pseHaUcnDzgyTvv8+9+9CPOz8/vZhIXl5fSU4wjrFUU640M6Zpaes1KoQNp&#10;adxa38MwQjkrJpuuQwca1xscPaCwpruLmIvCgCSRucXF5QVaKerOUHUGmo4WqfyXm0JkpLHY44Mg&#10;YjE/4Gh+zPnFOfeOH/DjH/+YJMnIsiEqCNnv9yyvb8jSAXUnffGu6XysouR4dk7x+uVrkjSTCLEg&#10;5OXLl2zrlvv37hNHPVVVo+KEIMlxWqPjIXVZYVzEi1cXFEXBdleTJBmz8YDJ4pBkMMSqK4pGAF5l&#10;U7GtSpI0wvQ9k9mCJMtJ0pwwTlkuN+z3NZcXl0IW7BymteR5jO06olDxrQ8/4F//qx+KX8KjKqSN&#10;Zuk6I6IDHXF4eEySJCwWCzn9tC3FviaOMsp+BfSS4ep6jLEYa1FaEyiH6R1hHOOUJDWZXuY+hJqu&#10;MfS9JnQhjQsIjMIoh+k1qAgVgiEgCAOUdfStBMmrMEYFEdYpQufEel82xFFEEidepy+tjV1Z8ur1&#10;K+7ff4BS2qMGJP4RIECjwohIaUIdgOvpbYc1PYHqSeOAtikpdYvrDb2zVEUJcch0MiWIJd4u0vIz&#10;RVqThik2MrRxS6gCAqXJEmHaxComVBqNw1lLGMqmkEQJpjNoLBpLb2roW5IwZnnxhos8JU+eMR1k&#10;PH14QrG55uXLl2S5bLBvzi5oTU8QDWmMJBpN54c0raVu5P5wfU+kFaM8JVIG6InS1CuhUujBVB1W&#10;ayKdoPwQ2NaWzc2G1dUNP52P6XvHfDrAti2PHj/m0eNHPHjvQ549e8bV2QU//Rf/F5+ZnZdf3v/G&#10;Cv0eomz/e9xBAv4iC/uf//rdfwAPHz6gG/YcHhzg+oZwOER8yBFNURGEIWPPaGi9WiDNhgyGA6x1&#10;RHEkfBgrMkdtDShfqU+Ey9xWBW3XiUuzaWgqPwQqQ7+Ai1qgqOXxje+DB9b4LUlIFYGWsGcQdsfq&#10;5obVas3NphClSpwLp30wFL4LNW3XUlYVSd9jeqirGhK5WUfjCe+++y4vz95wdn5G37VcXV5ytV7x&#10;+NEj4XlrjbWG1WrFzcUV680a18gG9vTJExZzYTm/ePGCN2dndF3ntb0j4vGc6+trFJAmyV3Fttvt&#10;+Orrr3j16iVffvkl1vUkcSJHdNcLx8IrgYx9W23j9cX4iifyYRld1ZCkIRZLEiaYXjZcFWrqukEn&#10;0d1jKKXY7bYURcHBYkGapAShzBrW2y3r9RrtWyZd0HN1dc3x8QngOJgdcHFxwWImgcybzZ75bIbT&#10;vprtRLvceT1/rIQlorxjuW0NN6sVaSo65cl0Jr3762uyNGM6m2FMx363v5u/WCunjq7ruLy6Espn&#10;10qwyHzOdrvl8vKK8/NzryAJZK5jLWGY+et3RBTFnmUPV1fCKb91UiutvPpHVCF5npOmicfN7rm+&#10;vsYYw3A4vNNvj8djnjx5wmAwYDweM51OOTw85Kc//am0oe7fZ7Nai47Z9ljwJNPeO2EdWosc0Tk5&#10;oXam84oUyYAdDISi2XWGsiww3jmkjPWc8tYHufthciT99CzLyLIMpzRNU1NVjZBIE6FEitck4N59&#10;mRF8+vOf8+SJVL6np6/Z74XWqayYwAJ/wlDKRwgqLWKIPGaaJMQYyrIixjIcDcljmQUkQSJqMyUG&#10;Q+v72Q5HnMQCItOaPB+Ici4KaNr2rmiJQvFjxGGM8YqYOI5QPXc0zzdvzsjTjGfPnpHnOePxmEcP&#10;Hwpfpy05Oztjud4LblzX1FXFyYMTPvjgA6yfG2ktc77pdMB4NCaOtCAPopjdfkdrnLSYgP1uy2q1&#10;xhjD1eUF+/2OJJLP9mA2YDQaMRo8YTabUdUwnUyxUcZ6veb65oYr34sZMGD9H1qg/2ILu+NuH/jb&#10;wM/h9/5z+J+nEzq9IxgPQaWQptTbLaas6FxChaF0BuWgcw4VaPI0Jo4i1B31zREoiF1M2yK5lcZS&#10;7m4E89tUtG1HaOUldW2NAopS+OpBlNCFIVUr0qwgjCXZx0h+qC/Qsa7HWENrHba3VF1PUZUY6zw5&#10;bwRBiLGiRTflXhac9RqbpgyDmERpDvMBURSyXq3pN1uOswHq0RM++bNPOcoGHNw7kQ2kT7Em5mZZ&#10;8fr1kt16BwQsZoccHx3R2IgHT7/Friz49NNP+erVS54+eUIbZLy5Kcjbpcgbo4jxTAZuFsXlcsVq&#10;s2O53rHelaLeCGK6XsscoZTNaJSqO7rg3dEbvPsSktSrdHDEgdi/okARJ8Lf3tQlXV3hOuHIt3WF&#10;6RoJ6q1qikqod1k2FPTCvqGxiiwdMJwf8vDRCb//+/+C0CfAREHM/eMHjIZjfuPX/xN+8cvPxahh&#10;e9rWoMqSQAfgFKEOGc3mZJ1hXxTs65Y0yzh+8IiiLPn86xc8earJxxNWRcmbq2tGiwOM0tzs9tLD&#10;NwFl4ygbhXUJvU4J45AkNARJTtn1fPHilT8V9OR5hm0bmt6QjYfUbYv1rJMQCMIYh6bzi+qzp/e4&#10;ubkh8hmx282VtPJMy2e/+DP6vmez2Xhp4VuT1Hg85vj4mK7rWC6XpGnGdrPjydMnhGGE1iF13d4t&#10;aL1voWmtvVNR0NJdZ2m6jvK2oOnFdq9NJNd4KKyiom6hbEl9hGPQ+5Zk25LlBuUkFzh2Dh0lGAsq&#10;jOX05hz+sOcFBAGtkkJpkA/uNO6Np6JaI5vPaDSiqzrCILqLjgxj8QyMRtJCHeWCt+3bElwvYd2T&#10;KUkoUk3bOlQfEAUJfQdVVVAgfzbUEdZZtNPkaU4YBkR5wmq1JlAyvFRBizUGHQZYU0EUk0SKvjFE&#10;ylLvN0wmEx6dHDIbZWjbkmjHo5NDHt07orYO4zSr/Qs6K2ldrRWnSRCn7IuSpjMM0pAojqm2HZgG&#10;+pa+3nPqHaf5YMLx8THbsubFy9dsd6JrOT87JU1THj885ODgHu9+/JGcjKYDbBTQlobr9YqffP6c&#10;P/53f8xPvvglNRDNF6zrBjQSkbH55kr9nl+i/++/2ML+579+978D819Zn9VZE8cafKitqFEMq9Wa&#10;09NTkaXlY8ZjQYjiHFmW0vkpceAkQ7HzrjRrLUXVkaUpvRGynDMinbI+cPr2mOuUbGMyhZeLCGB7&#10;I4EDKhD9q8VhjaW2lt5admUrvSwt/OYgSjGdoa73/iIVkt9uu2VgLeNpxsHBAY/vPyIMQ375i8+o&#10;64bH7z7j5N4JzSc/4smTx/zmf/q3+JM/+RNOT0/Z7/fCJF8u6Wq58epMhsIXFxf88R//MZudhBcX&#10;Tc1nn33G6fkZ6/Wa5UoSbR48eMB4PGa1XrNer/3pRXN+fk5R1mIEce5t/zQISPyxGMDpbxIOb2l8&#10;t+xwEC53VchJaJjlPHvnGRerJTfrtfCyTS+nANRdZSNSBNEcZ1mGRark1vZ+mCZqh30hmY639Mnt&#10;bsvYpzO5vse2rXdhvvURxFFEmqSMj8aUZcXV1aVvZwiQab/fc3FxwdHREdZaYV0XxZ3TeTqbYirp&#10;6de1KECkP6uJY+l3lhfFnaZ9MhkTxRH1VvJdR+Mxq+sr4iimqqS1YDJ53t6rbwYDmRWEoWR2ll6D&#10;XVUVl5eXdEauw/j2ZNR1ZJlcQ4PBgE8//dRnigrlM8tzUY1Zy5vT0zuc9a1y5xY/rZVY8Z2zNHVD&#10;VTV+4Q98JarveuXGWmzdSGC2DojjhAhR2Niu9X8P8XdYD0nT3yRh/uq/6yBAaVm8Ly8v0Vqq01/+&#10;8pe0bSOtPmC32xGrGKsN1krrRvwViZ+1JeR56lVqks6UauUH90JhVb7Sz7IcHNRlgbGizonjmF2x&#10;pesgTKXlGmWJ+AY6z6xxVpARo+hufdBaYzwFcz4f8fDhQ8Iw5PmXzzmYzzg6OpLw7KIgHo45e3PG&#10;Vy/eyIk+lF7/ar3is88+k89Ra0ajGcPhkLpYyVBX9XfPBVBVFW/evOH07Jo3b94Qx3INHBwcMJlO&#10;ePz4hOPjY549e8ZmveHm5pqyKFhd1z6zYMWrl68wvaECqpsloGD4V40U+Nv+++/A6OiALi7EcRZY&#10;FI5NLUGv623Hy4szvn4j1tv5VAiGaT4SyVhvsU4g/rfY0KZpqMqKvreYriJUPaq39MZgfYal7Zq7&#10;o5SzHT1gehlE0gdY21FVNbv9VpAE/gIx/oKu/BD19EKA/elghtYBmFpMD3XLIB9wPBbKYgpMk5Qn&#10;h0c8ePCA44n0Q985PGaxWNDuSvbbgrBsWEQpI6fIWsOP/uynaKXZbjYYoxkO5wRhQBjlqCBlV245&#10;/9kv2ex3EryRZ7x58xXbomE4TOhbR9dZOttTNy3LGwEZjY3Y3lvTk2YZpu8pmxbrQeRt1YBzRB7S&#10;pG/T4T1C9bYG7FrpDyZRwL2TI5rdliQKOVjM+P6vfY/nr1/w8uvnxGFAZQ2mbdA4JpMJ9+7dY7XZ&#10;0jYtRAlZlqGTEa3puViu2OwrfvaTnwn1cyPc+6Zu6JqWUMdEcUTnEQzOKY4Wh+hYgiCiRCBMy+0O&#10;FUakA02wSVjfrKib2kvtYlbbHU5r9qVgIc6vrinLkn1dc32zgrbn6np1BzyLkgFN0xJFAeV2R9cJ&#10;ejYIFb3SOKXoPbyqtR1aB6RZxm63xzlFGtcsWYF1WCttJpyia1uKvveywJ7tdiPAKRdLwEqc3AHY&#10;3n33XR4+fMh+v8fanv2+8O2qY168eInrnbS/gpCuqwnCgCBIPDxP+tcJYrQKwhDTS989TTPCRPlC&#10;Rzwau6oljiKCJMe2rcRItoZeK5yTcq+zTjKGVUDXtlTtnjgRWW3Xdd6UJC0t6zEBWmvh7xiBZzVN&#10;Tdt2LOazO8MdgDae0eQfRDDLjq5tKZ0jTyAIMolHVHhJbkXgUvl7vaY3QoN1vUKrgIDASwtjcSJ3&#10;HQQCIIuzhKZuoZefqa1L0jRhNhnR1iWBUzjrMPRkcch3P/oWo9GI64tLXm82JN/+Fo/vn2C6lnK3&#10;YdfJySXNh5T1Ctv1OK8g+8UvP+fhvpRQm9AxGg5IQk1d1JTVlt1uxx7N3hl26z3b3ZbrpbQIpwcL&#10;ssWcg8cPyNKUZJzQhgG1gl1vWDUlVVfz9euXIi4YTnj6/ru8uD6XBKUMmE+h9qt0K9/nOzhCeuyf&#10;c+s2+v+zsPuvf/Yn8DsoojiGMIKoBxV6S7bm9PSU5VKS0IMwoKsl1naUT+4UIAChZ16XZSlg+0Ic&#10;eV27R2tFHEjay11smV/Uu1bwvkpLldF00j82vWO325EmmUzQ8RdNJwlKu6qR6kKL2iDxUXidDbye&#10;uZbFcCI8m2SkOTw85MHDB5wcnxAa2KzXlGXJt7/9bf7Pf/7PefHiBS1iIPniiy8EIrXZoLVms17T&#10;tg2RDkiU9A1B0oAGgwHn11f8m3/9r+m3a+q6IUsD2qZhnE8p65b1eo3zx3pjLANjhC2y34tu1skR&#10;+LZnLkocTei/q1tljSf19d5GqLXo18f5gEePHrG7WRMEmnsnJ3z8nY+pTCMOQWuwViqPphGezsFi&#10;ITOHqKbXoRhuugbnuHP5nb54znQy5frqmvF4zH63wznH4eJI1EVpKgagOGWxWBB52VzVNPTWkmYZ&#10;+/2O/V4yX4E7OmiWZwRByNX1NXXTkqUp260wc3CO7W7HOBXIXJKMvOszZ7vdkWUxdVXjsCLHa1v2&#10;xZ4wFHdg2zZsN1v6Vpyp9U5UUe1ghKoUo+GQOBKe/2KxkAV3t2M6TmmblpvljRh6AmGeWCtQuvF4&#10;zEcffcRkMuGP/uiPqOuaN2/esNlsmc1mfPXVVwyHIy4uLmSYXopqKIhjdrsdzknkXtQnHo9wm0Mg&#10;XPDA0w+b2nrOuSYaDMjjmLoOaHYyu7BOe/ribdyfGPbatpXsX5eTJOndacbdLuzWCilSKTonno1b&#10;TEMYRvJ57XY0TSOsk85TLWPtHaESjdd1nbhHw94Hygc0TUtX7GRAHMnsrEdRlhX4wXHbNFKAIbnB&#10;eZZTUqICfeewvfWmaK1Zr/dEkbQVq7Kkq3s/97KEScLJyQlZltFW9Z3K5vLqipulJH5dV+dYK7OR&#10;1Wp9d5ro+57dbsef/umP5ES/vkApxWwUsy8KLt+85uXLl2wsYiyrDXXdEEYDTk5OGE8mlFXF8dGB&#10;f18EVjgYiv9jkIrs+wff+g3Ozs6olfhDPv38M955lPIn1wZWa8j+CgxKNSH/o/ofAPiXCCvm3wC0&#10;GvITaFswDZs3p3z205+wXC4xekjaxwx0iHKacazJgx5T3lCqGhUIXGdXIy6yoqNpLJVJBB/aOi7q&#10;DWkqQ4U0EKmZcQqM4+zqAsgYjnJxPnYiwWu7iqpqOMgnMtSKYuq24nqzZLMx1G2H6xWHB2Nsp2nK&#10;mnw2I9WOblcyDQzD0DLqQkZJTDabkqmQ3XbPcFCgdEQ4HvG93/5trtdr/uzFK4zpOTw84uxqxcG9&#10;R5hOczAccLNcMo3guz/4DbLAMZmMCbViPptxs9nR247X6xVx17LawzAf0RLSNhVdIlyPzW7Pvmpw&#10;OoXIsdwbceCSUXQhcZSSJyFJFEjwwnjEYDAgyiXDVUWJ0ABrCUE+ffMG2xl033L4+H3+m7//n7GY&#10;z/n6F5/QdjWP76Vcnv6MR9GKv/f9B7y53PLmrGJda1Znr/m3f/QJ9+89pe1TJotD/uCPfii9fWVZ&#10;Xl8zX0x59eoSHcKrNy/YbirWux33Hr7LvXv32euRGIUmT+jjisP7j+VEUjek6YJVtcJZx+vlGVmW&#10;EfVj9lbT1gqtY0ZphbOOQDeM8pwmiyU70qUESYrrpmzqhqJNmD/8AfvdDXXdcDIak0xHXF++IsxG&#10;jCZDlsslfVVgGk25WWONwXUdRil6V6BcTDYO6Lotq5WcVrquoqcjiCO2xZ6Te0cslzecLa8ZjoaE&#10;g7EoHsqayWRCFEW88847lG2FVZYffvJHXG2vUJmjjw19UHF6+RylLbv9nvki4c3ZLyHUvjAoybKM&#10;omiZTO6LjLYVQ9dsNsM0lnK9wdwGe4QhVCFGVVTlnr6NPU5XNvmeQE496YyyqqgLESboYIqLHLvW&#10;sbvqGMUDdD8giRriaECvHZ01dGGDChxd3WBQ0IkxqG0LnDJMRmM0ipN3HrDZbGjqPS5yqAh0BMNB&#10;ymg0Yre+Zl9sobckcUxtejpjSHTIdVExGcZEWUBpBLoWDlPKrqHvejZt5UFvIcoIYXK/aziYn7Db&#10;7bi+viZijq0StssGZXOULWiKlqePHzIYDtnsV3z96jmD8ZTFgxP2WpNEMZOn7zIYDDhuJCj8+NkN&#10;HxXfou81f/AHf0BvHav1ms5uSNOUdXnN16df4J4+pFMdb/Ybni8viPshZVFgemntTWcLYq2o9xui&#10;MKLYbtj3PTe94fDwkNfPzyWJqUuJdMAvTs+I44Q4G/Dt+w/58E//hB/+7/+SEJhNI66WL76xYP9b&#10;//2/4P9bw/7nFvb/t69/+k/hH1UlbLdsd1tstebi4pyrq2usMZRW3FzHxycSABwHd0oCgK4Xml3d&#10;if73ZluLO6/qBMjkCqIoZDjqfd9cDBF1I62Um+WNpzSmwtEwJdZYbC8ReLteKq26a1leX7PZbwmD&#10;kDwTo8WbN6ccHBxwdHAoCwhwsDgg8RmoxemXOOdIM2EzJ0lCUZQoHaJ1wOvXr/jyyy/v+rxPnz5j&#10;sVhwdnaO7XuuLq8Iw1BS16OQyShjMBgKaMkKAzxLpd82Xywor/e+QnKEkaQg4ZD+fxBQtlKB6zCU&#10;CK84Fi27J2Aqr3q4Ta0fRDHj8ZgwycRgMgkZDIbM5wv2+z3Nfs17779HGIb8+Mc/5mZ1w+NHj8nz&#10;nK+//oqxavlbv/3bnF5uef78S374yefs93tm8zlfff013/vrv0WSJHz00Xc4Pz/jF7/8lC+fP+fs&#10;PJGEISfqkjRNJaUqjOR4bxt/whDn8dXVNV3X3gV/V77t4LxrVzv8kDaTCrWqxMFYF7KgA871RLry&#10;TsfYUzczRqMRQdAT+KrbGqkajbGUpr5TS+DcHU/8lrbZtBXKM0puOSnOy3Rvq9jNZkMUidEuCAPq&#10;upYINE8trOqKIAo5OzsjzmM+/fTnrPdrin1BHMvMqPUnyTyJv6GZL9taVDEek3vrltZ+ZoTBV9nd&#10;3f+zvfDQbx2nbdvijO/5WvysSTKAlQ8IiaNIWqGAs9K+C6NQkMzwzZ677/GjvOeBty2+W4KisQbV&#10;KV68fEkUhsxmY2GsxNC1LSAQsMFgQBTHmEaCcoqykPGcc6LP/xUWvMyDuEMgh2FI66+RwPfpbxVl&#10;yhvVmrrz8tGCqq5oq1KCdLqOuOv47PPPwcGhdeR5ziLNOTg8IIxl6BwnCWEQMBiM+PTnP2e/37NY&#10;zLHGcXh0RFkU3NzccH5+znK55LPPF550GvHB+x/w4rMzRuMxQRiReZ/KaDyiM5b9bs/PfvpT0cH3&#10;HZM3Ex6cHMg13sjn3ieZ3DvjiUQlXl9T8x//9Y2FPUHxT25/84/h45/D77yBz168pK1upIqo1mx3&#10;OyoLk+mcLDlkfL7iZud7blFAkKToOKXXAiLS2lG1PZttxc1qR1GU1K3FmI487giigEQrQtfTlgW7&#10;3Y71Zk9T13T2drpf0kQRnW38MKbH1g3arogyyRM1m0tC03J8fMRwNKRtW/qFBFVPhqLqaIqCWMUc&#10;jQ5YLBa8qNfkec5sNmcxn6OC0DNLepGDOUiSlI8//liGjiOp1F69lplCPsxZLBYcL2Zkec788EBu&#10;XH/BhnHMcDLm4LhnvphzuRPLtVHIzetlf8oZnLHYtmMwGKAjTbXbkA5HaA1a9dCL8rxroNYObEec&#10;RNjRiCCI6I0hzlKODxZkaeoNMDMePXyMDmJevjojiAcMpwdkowXNes3VZsuzMOfwwYyzmy0qfs2D&#10;4/t8+NHHTCYT/vCHP8TaniSTFsTtUbWqZABZlkItHAyHssFEsZiIwh4dRkRpTlC3XN6sZIHroa8a&#10;wjhmUzYQQ99KfqtSWtj5NLSdYbcvUOyAHouHsbmEKAoJkEBkHSqyNCRQKW1dYLua3nYoJUiBri3B&#10;CunTOYsxEmwRhQFhGNCZ2/mELGBK38KtDM5JjkBZFtys8Bt/SlVJgIUOA7I8Z7fbo8aKy8tLTh7d&#10;46uvnhOlHk5nII5imrpku92RzGcEUXiHANBGeO13cxK/sbheoHJZJoEsOMTNHQoYTyEB0X2nsErI&#10;iH3fE6LRkfZmHUXTCIpX2hs+d7gz6DAkCpVIC53z0XSIycnLZW9bfArouQXn2W8oY9rakuc51hra&#10;tsH4FkwaI+3PKJANU2m63tB25i2kDQii6I7x7jz2GAdBKI7oputk8htGoCSnQesQpeW9N81aBsyN&#10;tHPCMGA6nbCYz5lMp5ydX/rWk8IpTZzmDIZjAs+aKTc9ddESRQn7TUscDflr3/tNNpsdYRjyxRdf&#10;0NSKsuioioqryx2BHnDv3pj5bMLoexJBudnuWW/WbHYFFkVZVeLsRTJi62LH1fKGL7/6msePHnNy&#10;fMDBwSFnN0vCUMB8WmuSKLlblNfrv8povH/v6/f+Gfzdv/Ycup1M/vv6rUNvPCYZSBBG6Tnko8Gc&#10;+XxGmsS0bUeaGq+oqdhsN6xWG+q6AR16amRAEiekqcCBdrsdFxcXrNYCjZpOZ/6iVxhjadqGMIxI&#10;Eh+A4XvOgZJe8jAYcXh4xHQ2wTnHdDKW3heykBY6YF/scb2k+ETvv39HBUySBOdu05XELRoEge+x&#10;dkynU3QQ8uKFHI+qquK9994TBUkuN7xSiqosiQMJZgg95/z2F94xaD10aTQeCcIgyehdT5DkMrVP&#10;BzgHVS25iaJDcmjvVOvamjKMqDrBGseZsHfivCROElCaPMtJQ1FwlIliOBry4Qcf3rkS3333PVw5&#10;4+bmhqN7TyiKgiiK+M5HH1HXNWmaecoTEAAAIABJREFUslqt+errrzg8Orrr7R8dHrLbi/6qd5lA&#10;oH4llUpeTy6M+ygiiuVaGA4HEr5tOgajsRjAlKhwtO8Ja6+YscbQW4PSoooy/gTU1zXGhISxqEus&#10;c94pKe9LXXrZIW/nNXim+62qyCH8cGvM3Z+RKpA7WiG8DR5XWt7DLMsJQh+C7vEZt3rv2164xPQF&#10;ciJQir63MnysSoqyYDocEuhAfrZbl6WWCLpbh6houVuUVycVZXGnIgJhkWilsV6rLou8Bk8XdUAQ&#10;hESRZlfLjEswPG9zXZ0VNQmdUBnxG5o1XpnjA8RxoiO/PR3cMueFYyNy2ttZ2GazwfXSy2YQ+/VC&#10;3s/Yh9QItRLKqqKqSrJIWq+39M7evVUG3X6HbyZitbq9I3FGUSRmSGNE5x5IctVkOmWxWPDhhx9w&#10;dnZOrxR1VbNZr7m8uiJKZMO8LdJOT8+4uLjgww++zcnJCdPpXNKxgpDlzQ15nnJ+fkZnZDYkhrM5&#10;0+Gc3W5PcH4uA3kj4pBb9dZmveLw8JDZbMZgMGAxX5APBmRpxiDPeTIayYapZIifDTKyFP5jy/Zv&#10;LOyq/5XA2t+Xb//4X8HlzYYkNBwMxig0YeKoOsO6sthyw82uoeoEiNXakNbIh1TXFq3FEbbfFqyu&#10;12xvRHKf5kOSJIK2JDAJqmsxXUexWlOsrjFlI8OsYkscR0TxAOgxvSMLAsb5EKXgUR4RhQFOBxxk&#10;B+goYDhMyTNpX/SmpGsKkjBkPpmTTu/RNC2jPOdoELGLDgXl2zt/3A2I45Tt7oazs3MurwST69Co&#10;IGQ6mzMYDDk4PCIMQ8YHB77n39J0LevdTjI+M3GexWnOtiy4Xi1Z7zd0tkVHiijQ4mZrCw5nEybz&#10;Q9q2ZbWriHWPch2DJKDay0moR6o4CdkG28hC2NQVXVkSZwOSNEXHG0Cccw8ePKBHc319Q+gss8UJ&#10;iafcbRvFLB6jdMD6+op+13GxbdHZhMnRQ67XOz79xReMZ3O22wIdLDHGst9vmU4nPs0pZDTO5WTQ&#10;GkpdE7qMKIoJ8oAwyahMT216jAoIsgFhNiToOuLRiLhsCGyFA0Ir4Rht01G3BuscUZxgzR56g3Yt&#10;rrcEdk9ASBzG5Dqm0xHYEmyJMyV1IXiAQFlU4CAJcFbRGQe9QQUBWoGzhtoYglj5itJHuWlH399i&#10;bKUfnCYRTVez220IQ0FkxHHMer2mUBI23feGKA6FiT8asym2PipPE8U+sauzVFVDGMYEWmO6Hqt7&#10;337wbY7bNpCHl7VtR1lWd25U0wkug0hed28UKooIdYjrtSzYRqFDeY8CVd8tkOJmDdFYWmOoTUvg&#10;ev/zS8Fx23Jx2tH3Ctv3BKFEVkqkpXuLdPC1fBBIlkCWJWglOIrOtKxWKxazCVVTM8hSQKrmIAio&#10;25a67dgW3sEahERxhHIOaxtM2+Fag3WKzoqRXKIPLa3pPWogBHpwPU1dQpLQta14Fay43/PBkPni&#10;gE3RiNBj25DmI+Jcgkn61nFxccWP//RThoMB65uCF1+94fjohGGWMRsfcjDfMxlNmYwW3NxcybpU&#10;92zXJaPhARYYjCY8HU1ABWJ2XK1JByPme5E8jvJEEAtZRtV2lG1HrwPSVFpCrd9Qq6pi5xf1CPjL&#10;1ux/IR771dUV40HAcDgioLmzFQt7Qi6aJE6oqpLT01NWqxWz0fAu5aaqKkoPEBqNxwzynNFkRpqm&#10;2OrizgUnu67gRHUgjrvKw6riWMwUURwxmU6Yz6cAPJ7KlNn5aksFnpceSpVf19WdDrdpGu4fHXN8&#10;fEzqNcCNkR6w7R1t2xAEwnlerze8fv2azWaHA77//V8nH+ToQKh++6Lkgw8+4HJdyM+mFYPBgKqS&#10;Kn8wGAAK6/DOxCvW682d7VxFYriYJRHf/e53uffoCevVis++esWbszcs1+eyoXi2/a0r9LZyuVUw&#10;NI3MGoJYWC5EGV3XMalaoTPGEc4reeIoRmthmBRFwedffA5dwXQ64fPPP+f16Sm9yijLCh3l/PSn&#10;P2U8m1OWJccnh6SpBmXEQKOdVybIaWJbtCRpSpLnd4lUWZayumWsBIG0UnzmaF3Xvn8b+CpQesVt&#10;UbDf7ejbVloNfpZge8nodJ4Dbn1iVRALhfE2uaj2lbMK+2/owWV37Ol931gqdisZp70sblpLK+T2&#10;hISSLNTBcACF8/MASxhFpGnMarWi9Rm1dVujkDlSnmeUZcl4JNzv3jm6XN7X/X5PkiTCt+ktZV0S&#10;hMHb7NT+tgKXhdMYg+sdcRSTxAnW3GaBSpSaq0u5FpAIQPyZ5FYTf6s5R2uhWPoTUY/fQIwoXxzy&#10;vjrt6aX+GsNLOFHKv88SPaj8+6qA2wjKvndEsc+Htc7rvBVl2RKH4jzuGtH5W2v9jKNF352Y/EkL&#10;/OPJZw/c5SHY3opip/NqJt8a1IhPo+97SVRLYoaDAZ1xLBYHbIuGywtxgd7eO8vlkp//5BdMp1OG&#10;wyEffPABYZBwenqKVgH37z+QtS2JWSwO0EozmQ79c8v1PJlIZwDt2TxKe9pjxHw+w/UWHDTVnrZt&#10;qaoa5yCOIo6PjuiQgrJuDWEUkSQxqV/Ujx4c8vXpvx+18ZdZ2P9cagr8HvAPz67pBhHaBph2LzLG&#10;zV7uFVfRVQWh6glxmLahw2GCAJ3EBH1PpuB4nDPP7hPG4kRLPGOhNyLnUZ6eNkwzDqYjOiNDxKY1&#10;nno3FAu5DpjNZz7IoGY8kOOYdXIEUoFgRlGOumkYRgnLmw2vX5/JsdxCGKXEQUBRFISDKVpX/sJ2&#10;gMjN6kbQxEk2ZDDImc7novs1PWVZiWwJgTElcUSWCEP+1Ys3PHjwgOnigM4Iw7k2HU3X0tkOpXui&#10;WEsPWsNv/vr3+PVf/+tMF0csl0vmizk/+pGYcTQdvQv8J6F8q8D/1gc3K6A3AkXr6goVZzh/Q4Q4&#10;jo5F7rXte5Su2a2uSbMM7SxlWXH//gF0IbtO0+qM8WSB0TFvXr/hq1enHLeGhw8fcnh0LJuK7imK&#10;gq6tcT0MxmL6yocp89mcdHgg1VIU06uAwXjIcrMlHye0fU9bykLWekOR1qG8/s7SdpbGGFprUd78&#10;oejp+w5nCqmqO02PbBBdJCCvJgjI0pA87ukiMU7ZRjI8sS3OGjQ9vROrvPJtAR0KJE0rhwt7lAoA&#10;6y3u0vM2ppHediwnQME39HfJQ1EYoLRvTfQW21sfsJDx7rvv0ff+s+yhbS2bzV4UYIMJbVsLbdFG&#10;3nDT+8odXO9XOJTIDFOJZuv7AqU0URh7926C6zWd57ukOiEJE5TTtHVH3zkfNp0QhZK5G3RGpKta&#10;01al9xr2Xm7sNexOfhaltbQ7nWw6rnPSD3cQKAXKzy7ahlqB68U5GyeJJCk5mRXoKKY3lrrrfF6x&#10;DDPbqpBruLP03oTYelc42gP/nAyFubtHHRaLcZqmrX3BIsVdazqsE96/QzGZzsTjEPccHB5jrtc0&#10;rSUdhBwenXCwOGMyHXN8dMDTp48o9jX7QrPbrWjbCdPpEfu9QdERxYqDxUSyUycj8sGAw5OHTGYz&#10;VhvRtbemJ0pS8vEEaw2xxyg7M2c6nfBbf+M36K1lMZtwdO8eTddI8dtKW/Bgfkg2hG4PRfGXBQr8&#10;BSv2uqqgr7DWsl1fcnh4SFPv0YHm+nrLcrlE9T3T2ZRhckIcRejeUpYls9lMFlSvjQ08/a3pOuqq&#10;EuZJK8ONOI6YzQ/81F0q0zASeVfgsbpBGPq0c81qtaard7JTW0dd1ehI7Nw61FR1TVUWvH71itPT&#10;U05O7hEEoZiJPP1tlo6oG1mklFaCpa1EefHwwQOUj2z7wz/8Qz788EMePnqCc4579+7z5fPnpKOp&#10;p0XKgvflF194xyYC4p9M7nThQRAQaOkZ3g6LprMZcRxTlAXO9dx/8IDLy0t+8eULoVYauYlk81N3&#10;zlKcEmUEkstadxbTW6gbVBhQ7ve8bBo6Y5jNZtRZglKKX3z6MybjCUN/NJxMMs7Pz3n67D0eP37M&#10;u+99i4+/8zF/+sn/SpIkXFxcMJ3OePXqlfQMt0vKsiKJA4bDIRZxRoZJznA4IBkM2BcFVSsqkHtP&#10;H7G8uSEiYrvd0NQNCQlVXTMajUhC6cF2yr6dtyQpIK/XdbcqILmhjTISeefbAaWWqnw+H3tVjgwm&#10;bSd8eLpa2PmA370xQBqLF6NoSn/Ef3u9S19XetWV59hYY0hTQdk2TXNHXIyT+C5pCf9ZWNtzcHDA&#10;xx9/zPn5mWx0xrJar7FGZjO3Rr2753Jvq+zbX8Cdw/qW1FlVlcwSaklciuPkrm+uvdInSRKcz+Rt&#10;WnmtYSgmPqxHcmhJ4LJtc6cCUvh71J9onCeDRlFEgCi4TGuEZ+N6IKBtW8l4jWN5nhg/N5CdqW1a&#10;HIIZ6G1PQeld5zKrMJ08nmqFEaWUkp4/3KVX9b2oyG4HvLef0a9msorxqWZ1sxK2kRYH8uHxfYHo&#10;GeWVP4qLiwuiNOfZ02d8/+Pv8OrlS66vb6QgsD33Tu5xevqGrhMXMigODg54+PAhSSpGuM40dK00&#10;ShYLia7c7/eY3hHHCU3bsl5vuLq8EPz09SXj8ZiTwzmmM1xPhiilePLsqZ8XSIpUFGp2UjP/1Q1P&#10;DW9b7Ar4h8A/+gfwf5QttjEcHtyjuDwjND0ff/w9yrLkO+/D6ekpm+WK3jlSLSz2oHfstCPq5cU5&#10;5HirXCN2eHrCuKdpewaDAWmWE4UhcZKiA81uV3Bzs+Lk3jHb7ZbtViBexsLF+RU6CInCiKODQ7ow&#10;IZ8OmD/4kK4XyNT56Tmr9ZrPP/slp6eX2EbRLWvCfM13P37I/HAmss1rb0CxLYMkJ058zzWIuLy4&#10;xPbSxnj67B3azvDFl8+lor+85jsff8z19YooCimLgm3X8YMf/LqXRjqyfMC+KNnt91xfX9K0NXmW&#10;sd3tSPOMv/Fbf5Pf+P6vsVqtyEYT1uWOL1+dsd+uSKIAhZHEHmsxtpd2IlJVSYUIoQ7oTOcjxyJ6&#10;5GawztF3DcvrCzarpbe8S2vo7PKSNIkZjUZE1zlRHPH5Vy+ZTmfsypof/+xTzs8lcGMUSSDJ9XIp&#10;VbLpMbbHNj1hYhmogNFswfXNFuM0B5MZRd2gCemM5fziDKUgCOD4+JBRZwReNc5FfWQtWRKTqUhk&#10;sP7au83MxURUZUUcyGnFmYo00iSBoi1XdK5mMp9TrM+xTUZdbzk5nLO8KujKPQIw6nFKHlP16m6Y&#10;39u3l3/T1OR5xmK+YLVesdmsmEwmxHFAXe+ZTuckSUrjkRG3wK+mqXF9z/Xqhtlsdme5v7i45Cc/&#10;+QlN0/pFWYGTlmKxr3lzesHx8THjwYgvvvhCTrFJym63Z7PZkOe5RA0GIrs1xrLZbInjhCCQFue9&#10;e/fZVx3Xy2tG2ZC2a9lud0RhTIhCOcW9kxNBU1ycM51OyZKIYT7narlkNhnRty273RbrLMPhEBWJ&#10;5d8qgVqt1xs22y1H82Om0ynL5kYSlbSYt3RkaeqSMnKkWXwnQhjkEo23Xq+Iuo71bkfbtBgnm0c6&#10;GFHUDXVrRH0G7Dwx8hamtdsVdxs1PQTa3bWMQmexKiAbT3jz5g33T44pO0OQpGyKkuWf/RlfPH/O&#10;t771sUDnrLRv1ssN++2G2XSBbMUFJ/fGHB2L2q23MrB+9s4J19fXjCchCkUQKoLA0bsS2zuyLGQ2&#10;H7LZS+TgervDmI7p/ACQKM2DgzmT8YB33nlKtd9yfX3Nhx+8z26/ZzLMGQxyQa50hsY0tE3D2eXF&#10;HY99Os25Wv/luL3/wYr9v/xn4P6Xv8tkIjrlD7/1lOFwyHAoWNuelv2+YLva0FYVxkiSTxbFnk/d&#10;+Wm3KAicksFHkqfkaco4zT2JEMk0bEUutdnu2e22GOt7UI3xySTKT7OlSvnqiy9FBzoaSp/eie74&#10;4uqCzXpDVUlveXF4yHg8QWvNxeUlxj9Psd/IMKST9Je+l/5vkuY452QYNh4L27ttaZqO3M8ENpsN&#10;zvWsVmu5OawlzzNxyDbC7pABjxIG92BAYx1ZlvD+Bx/yN3/rt7h//x7L5TVfPX/OxcUF19uSfSH9&#10;OGuhV6Irvm3D3MaQ3dIsPTvqrXpAubfVjHNUpaTC3/K9jemkHeGZM33f09SNHOujSMKlh0OOjo74&#10;9kcfCRembbleXgnkKwlFTRSHDAaDuxg4pRRt07C8WcpzxqHnhUuFFkQpcRzT4RNmbOeRyMKe0aEm&#10;yzNiNyNLU7SRAIk0mBGFEVjfy21kDhNqefw4ysRRmMQ0PlSlKivZFIKAUCPvH9wpKX7VzSnv7W1P&#10;WfrHSZII0yWMWCwWFKWEoHRtSxiFuM5Jvxkwbeej9yQByvpkIdP3XF8vMcYQxwmdZ8SHYegRv5bO&#10;dCzPlxwdHrHb7/jyiy8ZDAcopVheL0FJdX/7upMkAd6qW7quw3rYl7gaBxSbLWVVkgShZMNqUd6k&#10;aepVWcr7BVJ/itR3pwHnvtlvN8bI4FSLS9J05o5mSiC8+rozKCXyx7KU+19UcyF5npGliXeyBh6d&#10;oO8YU7cBHyiF8lp1a613msuQtWkaz2vXOM9p928C2jtpdRDctbKcxxk0lbyOTz75hOPjY+49eCLX&#10;hL7g7PycL59/SRzHHB6kLJdLNpsdvbVMpwuePn3KZDIjjhOeP39Ob3uSNGI+XzCZivpstVpRnr7h&#10;+MG3RfSwWklGayMb/q16SOHuwn+GoxH37t9n0bYMM8E4kw9Q2+3d6e3Bgwf82kf3+NFXZ6z/kov6&#10;n1vYe966mf574H8Dfgf4n/7Gb2JswdcvviYOQbmOsqzJM2FX1/WGy4tTMcjEA8GqGieQKH9k7hFG&#10;dWulYs+HmQz7PJ1Ohl8ypKmqSqhqTYPRAu93QUjTtNSN3GC7XcV2u2VXdBLIkSZ3vfaqqtjut1Rl&#10;idYSDTY4eMx0saApCs43HbtaEAjl9RXXyxvqqmY0HjPxGOHOlmx2W5QKsb1jty/usjibsiIfDFne&#10;rNFGhjBVVTGZTJgOx4zzEWEsrRe0ZjGb84Nf+x5PHz3k2oOs3n/vKY9ODjg7O+X6+pL1Zk8YBYwn&#10;I/b7HaaXIaP1dm+UL1mVoBecAqd6rGjSUPR3G+jdH8BBr6Dv6axCeVme2Mt7jG196pSBXuRl182l&#10;l9UpDmZTkjShKAqaVmLIdCyfRxjHkh7VNljniLOItlc0qw296xnGYlTq2lIgTaqTsI++JqJBBRYV&#10;WbIwlIU9CHFxgE4ium5A33gzyuiQNEvoWzmi9z5UO9IpTR1iktxH5425uroijhSr9ZrRICWNJmzX&#10;ay+FNNR1Rx915HlGoBWt6XA6wPUIJ7wqKcvY56RqjG2YjWY4Z9jvC5QSzXZRFBT70g8V5WPJ0hSl&#10;8W5ZUVDtdgVd15HnVvjkQUgQRJiup6kNVdEQejlokqRY0wvXG0XXSt3WdfJ3QUl7IXgb2ty1hn3d&#10;0DUNTVPT9xbnTXFd21AWiqODBVEcM5uO7rTkYAhChFPjzVJYkYAGvohwtheDnG//dV1HXdUCytIB&#10;USAsoP42UjIKwFm6TtomvQukT+9ENhrexl06eZ7e9tSdJU8SjJPCzukI24M1jiBAson94zmlcSrE&#10;etmqchrjNEVt6KOMwoiWPwkCGmNp6pYozXGdYTqd8uDkmCzLGA3GBM6y3e65evOKqpAK/emT+8JC&#10;UhF5FhEEjjTR5JnIWuMkJMsCkkTTNi1VtWWzXnN903B0dMRokJJEmiBSdE1JWUmWw2gwkEG4MzjT&#10;UO037IsCZYdMxwNC14vXZSi+m2pf8eOfnyEJxX/5r79Qj30wGHKz2mD8Alzs9xAIpKqsa/Y7SRAP&#10;goC6aSiLgq7uBNrje+MqVJ7pIseUum4AxenFa4zpiOOY+XxOlmfc5ijmec4gz8kHA4yRI2JZ7DxF&#10;sBRHYDqSXvSuFTkg1suyes/WdncVCYhZpChKiq28da6Uij0MRF9726e0TvqlqIDNdkt7veTZs3eI&#10;k5h9sWc8mZLnOdVaLMdxLA7Q4WjIcDRChwHO9Vwtl8RJwsOHj7h37x67Quh1s9kcYy0/++QTyrIk&#10;G044ODxkU3acvj6VGLkAkenxltp4W4n3/oYR48mvqmbky/l/aK3p/X/Tt7rpQBQInelYr9ey2CO0&#10;u2YvFf5wOLwjdg5HIw4PDxkOBpRtfdcjVkqUCHVdkySx4I/rlsFgcLcY9CrCeQ4IdU3d1IITjkUu&#10;GSGbjbKBEEB1QBRGuKAS7rZJadMWF0hlTuwdp0FOkzU0wZDRaMR0Knro7fbGV4xSEWW+yt3vS9br&#10;FQrlh57S6tlUEuZMD03TUhSFsFtCGXo1TQ1eQYJSZFlG13bsXIEOAgbpSJLD/AKpb3vYYYjWUlE6&#10;zxu/XUStNdR9T1VXLKYjnj9//v+w9iY9lqX3md/vfd8zn3PnuDeGnGpgDRSrNJAtUq024JY3Etze&#10;2vDK7Y17YQPee2Fbgr6Bv4W8tOGG4V60YYtomBLZpMgiq1hTZmRGxnznMw+vF/8TN9kyG+2WeIFE&#10;AlWByBs3znnPf3ie38NoOGK+mHN9dU1ZloRRyHYr6UwPhqCqrjFtS9M2B7WI1i6D4RCtNfvdjmEU&#10;c3p2SrrZslzeHyrbJElkrl3JgdO1Ldu+cFE9QO7h+lF99mzXdrSt/Ox1nwFsO0tjG6pKAlv8PuFI&#10;QHwOnidsdseRn3e72WKxB0ha2TuPrVUHZ3ZVVaJk6tUxDzN12amZA5ZadPTt4WvLqqQscsIgoO5d&#10;qxJdJwtjz/N4+xtvcXp6KhyaquLk5Fg6/a/PaduW6WzBeDTm+PgM13VI9+IIfVADLRYLrLU4rjk4&#10;ZbtOogJdx2Wz7xlKjoPu31cSJ8R9h393eyM7g7YSpU/ffWBF+XP51VdSeLRyL6fpDvHfw8ffeo8f&#10;fPL5v/+pzt862D0s/33/nPjHwB8B/yvwX3/xCZ998RMJM7Ay2T97cowzNPzy59fcpTkFhrbu2K32&#10;rNdr4mDIZDrHer7c1I6S+VvQx3958sGf+Ik4+bB4SYIbBjjW4ltEBtZadNeRVx232x2vb1eCKq2h&#10;bBW6U9gOmk5a6aaXX1qlegOUxmLYpwX+NiVwHNoOqloQBkksjsnF8TFRFGGtomlbqDsm0ym//Pyr&#10;3gm7wzge0+lM9Kieh681Q2XwTwPRGDeSPu9rhw5FXpQMYoFJ5VVOtt3hGBgOYqpsx09/eC4LsL4C&#10;TgYDal1R1jVl06C0wfb7Ittnx9LJaEYqckVnhHev7IMdvH3zC1WAbXpzE6iHlCkl6o66qri9agRS&#10;ZARh4Cix9Se+y93VBXlZcXp6ynA6ExmjMXRoOqVw/Ii6s9RdhaMNZVFTlC1BFFHkGUWeYftDw3Es&#10;XWdQlYwWXOug2xZXh0IebFva3iHoGKnclYJtXtJ2LaavHK0SfTm0KGXxTUvoWcp0TeQr9rbiZD5C&#10;afBcCMN+see50NUUeQW2wXaSwuOYfjlpNLazVHUJxPi+Q9MoyqpA677LsXLABEHAZCzKrNCRT9YL&#10;hNdujWG1XFE1NWEgEDMp5Tu0MiiMeCIwGO3y5MlT8qLoTXohSumDdBCrcIxLbWvaVuSgWr05+AQZ&#10;K9C9tqlomgqtI7SyaNURhT5ZuqUoNFEcYozC8+SB6zgiNjA6lvuxMwfp4oO5C8Da9iABBfqEqOZw&#10;KKOkyGgai+MYtAkIfF+MZV176Ma73vhXljWuBYtD03U0VpFXzb+xhH1AVNdWmFHtQ2WCjGAfUNTG&#10;GFo0jgloaoktbJULjmYwCkiGI6aTMY4xpJsVmdZEns8kDrkPRe48Hs4lQGa1JwwCwEErQ7orWW82&#10;1JUY7hxXE0cRYeTjuA6uiQ7pUPvNPXlZ0zQ1YTTA04DWbNcbpqOE7XYrxkqtCT1Dtit4/eqGm6tX&#10;3G1lCV7ULcfHCy4uLjg7dUjXDf/673io/38O9l/3ugT+751UyaPRiAYB5Nd1zXq1wvTUtbwo8DyX&#10;o6MjTk5OmAyPGA6HnJ49Ji9yGtviez54D9hRi+M61LsN6/Wa1eqeoigkT1JExRhtyIsGpdZsdyWX&#10;r19zdyccdccJcFxXqJLaoJw3T8EHpyLW0jXCltjvhSMyGQwJgpAkFN54yAqsSK+EmS0JLavVLU3T&#10;kKYpcRxjEUepWRxzMpv1bZtC9ZmeSuse49pXFa0VNVE/w9xutqzWaybTMdaKN+D5ixc8PZ0TRlGv&#10;bvGZBgmj0YjAD8iLDIWMYKQCt2/+aBnLaC3hADyMbH7lTO/FSGLIQTgoConO0/1MvihL+f0h1eUo&#10;TsT84Tjc3N5SlMIpcW5vCcOIZDKRLsx50yko1cfxNQ9pWcJTMcaQ5oV4Ex6+rteUl6VkR04GLrW1&#10;1Lm0/qHr44UhjgpkktR3b4EnlVjViJqptnK4eKHw0dMsw/ck3OH45JjdbiMBLVr3B3vYV7XZm3ks&#10;HBah2qgDQbBuajw/7CWNok8OfNkN1FXds+rHQjytUvk63yPwA6aLOU3dcHl9cziEm6ah61kuSiGK&#10;FFeWi0VZ8P5773N/fy9+keFQ3MhVxXAwlNzgXtNta3s4cB/yRZuupSwLHD9gNJTr5v7unrauePr0&#10;CdeXl6TbFIvsDjBiOvL7UPi2kQ4V1Xe2vU794Yp54NZ0PUXUjwOqsqQqmwOmV5AMD87VRgqjrqWp&#10;a4zjYLvuMD+31spDXEvXUfThHQ/MIGOEggj0X//mIaN6w5cx5s3B3rYHdo2nXZo+ynI2mwnHJxdI&#10;23A0OtwXjuNI+EevTHpQ4hRlSZ7twFqMEbXTzz75GUVeoLQVdMjJEUmcAPJvaiN0UWVkwX3x+oKb&#10;2xuiOOn3IPL941j+ve1my5dffslmeUcYhrz1wcckSUzdwnA0wvM9zi8bMn6To5jW8ue9bPpfIubT&#10;PwX+29//bd7++BFHR0fkzZof/NUPuLh8wZeXXxHHz7BhwuD4EZPJlPFgLkYVV+Q8y7qjVZFUYIFP&#10;0Zasdiv2xR6FYmpT0ixnnWbfOMVqAAAgAElEQVRsthu6TowLSj9ULprdbs/9/Z7NekNRysXmKiTy&#10;oW2wtoM+qcnaFm0tvlZi7fYcYt+jayry/Y6jwYBBEmNQRL6HLei1yfSqm54lnWU4rss3vvEN5vM5&#10;nZWF6NmjxwBc91mYRZpRpCl1K648JwxoSsEH73c7lts10+mULE8xxjCfTvA9n2I0JHr/PbquZjQa&#10;kTdWlD7Gl7bOcegsdAfOuu5PawtGoftRQtuVfQvdn959daN5WLbK31Lot2BrWah5GqNc2sYcWmxD&#10;i20qNvd3DMOQ3XqJ1YZN29BstoI/RYxYnTbkRYV2PVoUgeOhmo7A8VFKHLHT6RSl5DDyDZJFqaSD&#10;qJuSttjiDqcUZUGRyXvwwogkCunamixL6doWxxjCSEYxXVVS1bVIFLEoGqLQY5gcsU/3JAQYOuLQ&#10;pykLZtNJb/l3CHyPJBoIyqAWU9QyrciyFMc1aK0oyn2PrrU4rj4sF+M4oqxKUBDFMb4XyiijrvF9&#10;nyzN2O/3PH7rGaPRkOvbO2GjNyJlso3tF2qqPzClhf+n/8U/xRjD+fk5n376KVfX17x6+ZLrq2uK&#10;omY2G/eHmuxW2lYMSyiFa13iKEJrRewHxEnMKI7JUiFDLuZH2LbixXlK05RAizKKdL8hGQ7QBhSG&#10;AB/Ta/rrtqFp+gyFB3ltLye01hIGjnBi2koMSKrDcz0cz2D7B3bXdWjD4XcEoIxklxqnQxkjPVcn&#10;nhDP8/C8gLquKMvq8EBpmodS/Q32wRgwpjsc7J1SFEJGQLtGchZil9F4LEt2R0a6J7OjXgbb4hnF&#10;o8URkSs0Uc/z6FqXdJ9zc32P67q8/da7vPX0mNn0jCLP6awsRYejREa1rYyalUFC0tOMtirYbVY4&#10;jkMU+CRhhO9KEPdsMmQ0HPHxH36Pb7z7FpoOfz6HzgXPlx1a0/Dpz37CP/+f/xdo4Lu/+y2+/+NP&#10;fgMH+7/lNZ0fw33Gq1ev2Jf3vHr5ildXLymKkh/96CVaa47npwwGQ1Z3a+7v73FMRBhGzI4WhFHE&#10;eDxiPJ6QVlmvzxYDyeefSrtR1gVNXeP1MjylDWVZsO2XpPf3q95lFvUz21zeWyAz+bppRCVAh+u5&#10;hJGwSk6PFxjHYXN/33OpRRa432xYLpdQ3nB2dias8t2OL778mv1uh+eHfPTRR2y2e4bDIa4XiGkp&#10;CPjiiy/567/+az766CNm2uX+7o5tmhIGIdFIZqLr3Zb9fs+jp49FPdIHhwDsevfb40ePyMuM8XjM&#10;1d1aRj75ksvLS9L0QfhnH4qn/sQW7eADgyUvqoNL8iHzlF/58p7nJAqbDqDB88QZ57guCiFxukbs&#10;zp5xWG/Xctgj7kzf8zGe3wdot4IQ6MTp6fi+GGj8tq9IpfLPsozFYsF0KrpdtMyJbdeh+3ms4/Rx&#10;Y4UoqR5YIkEYUGR74eb3nSC9YcgiFV/XJ9iIGSjg0eMzPvvsM8pSko1Go2HfzVj26Z66FO1118go&#10;AqTyOzk5ZrPd4jryAF1vZbbquM7hZ0FBGMQYx6FrhAWugPu7O2JPEQQ+d/d37LY7PvzWRwRhiOf7&#10;AsR64Kv0dvwHvXrXz1v/4i/+gteXlxwfH7OYz6l6z8O7777LcrmkqnvVEb1SpX3jxjRaUzWV/Fx1&#10;Q5bneH3g9D7PuL6+5snTJyxXKyyycG1rma0bT279hwJMmX4f0Nie5972REXhA5WVUEitJ2aspm0w&#10;jaHpalHc9PF5eZlLBJ/nYIymbiVj1nEldNo8KFv6LrQsS5lXu1JtV1UlBizXwT5kC3S2V9ZIQEpZ&#10;VljbobVBB4Ir7nqEwIPHQLhPVkIsekXRg/PV83wmE0EfnN/cMBqNmE5k0vDo7CkKSAYjPM/jaDaj&#10;6ywWuXarqpCizxFeVmdrLi9fc7dcMRqOOD05wVq4ub3lxfPnfPObH3J1dUVXl7z7zjv8h//BPyQc&#10;DqGpoCwhit/cqE1DK38B8IO/46EOf1vHbjSmV1H+Y/4vbvlvCPkF/11mWN81ZHuFa2eo/Yj7z6As&#10;QNfCb7hYneM4DmXTsFquUEZxcnzC8uoLPvjgA0Yzze7FS7a3VzhVRbi8Zb/f82HScXV1jR9PKVtL&#10;p2KaVcng6G32zZ4vX53TFEPZgtc7tNEEQUhnxaqeh5aqrTHK0hrFydGcIAj4+MP3KYoSD2FdPIrE&#10;8BI4luzuNfl6JU/wwZTjd36H21XOblfgWbBlyXwQUN6+Yuw6BEWDqjzqLOXlq+fYouDjd9+hy/bc&#10;MqHSQ+LZmCQZoExLUeSMjyacPX2E58JutyLfL3nn7Xeo92tenp8zHo3IVnd8nh+hljWuE3Lx+Ss+&#10;+elfsdvtOF1IgtN+n6O1HOiS4apwMUyTIxaLBVfLO67OX+JFPsrRlKnAubQPTS3Y7qoH5Hm+Q1VC&#10;XnskwZQyz4mdDnxIs5SyzkjiiPnxCfsqA1fT1iVFazmdDMjzFKqG6dERV1eXbPMC5U8Evha6jJOI&#10;TZbTdh2DoxnbsoDGPxykvh/gRAlVb06zjkN+85q2KBhHMW3bYHyLdhpu0xyTDHHHb5FmGc2uZLfb&#10;MR9OcU3HyZFUTkVtuFunrLef9e7bEm2hzXf4ypItX/dzY+nkFGCcfrmsFE22JTb2QBscBpo837Jf&#10;ZhwdHVHsCyaDI15fXzCfz6lpqOoNRVlS1GtOxnNWd5ckQchsdMLlixc8e/aMz5sOZRVtC3Hgk9uS&#10;pu5QvoWqozIF1m8pt0uK9S0vdhvOv/gljZLd03afUzeWppOgeGtb0v0exxUFkWc0URBgO4eiyHnr&#10;2TO+9a2P+MkP/5rdPmOQTDD4nL+4ZTI6YZvnNEVO1XZ48SmrTPwj5fqWwWBA19Z0bUXs+TRFQVl0&#10;DCbJweqv+9FNWexJ93u0tURBRNo6LDcbxmqM5/nk+R6tIQgjUeFUe8lQLaUTd43Ty5YrfNfQ4YgD&#10;vB8tCTE0xQ8CRuORFDidJS/yvhMwlK1E/MVxTLERtEBbdnTGMo4SpqMJR7Mpb731DBfpDJZ7wYdb&#10;b0BjOzonZHg25GmyZblc4YUR2vHomoLpdEptLZsixQ1DKTwbKMuGRjs4cQi+T2Ecltd32HDO6GQq&#10;jnckgnBXbnj+esmr27+SglIbXtxm7P/8f+Lk9IQoDKmqmv/4T/4j3v/oYwCKpmJXwgrxFH33u9/l&#10;Bz/4ORJ62kcosfv3P9h/3es/+Q5SOVQVQRCwvLnh5cuXZGnK4vgYtbVcXV2xz3IB2nQdRSlkwIdq&#10;I92nXF5ekucF5XbTG0Qq2rYlTTMWxwuUM5C5fSbO0bwRDGiapmSZyIceVC9FkR9mgpv1mjCMOD09&#10;5fe+/W1U27Bc3tO2MvuOXSNb+KrsKXM9l6LnrlTRUDSp61sUipEvagrPN5RFQVMgSx1HtvfL+yV5&#10;kRMOJoxHI27uSpQS2p/neaClc+j6GfBqvzsQIl3PxXMMJ6eneD3Vr923fPbZZ6yWV/J57PfUVYX2&#10;RIZVFAVVZalbqcxdV9CtWSbp6qVtGS/mGCXySKPKnoXfN8F96e4HokKpWsmffWB8Z23ZVzvSMh+A&#10;Uf3y2XVdBoNEgoebhqou+1moaOCz3U5QEKOMKAwl4alpaGoJXx5No75KlRl1WVZUZUnTiHHtwUWZ&#10;hKKdny0WshfQiiCMUWrBarVimhiurhSL+YCLVxc0dUOe5ZStHBShJ1TFX3VoZlmOox/4KSIDtb/S&#10;+SirqOvq0O04joNxvb7zkRGMOD/tgeColaLr1UhJEtNZ6RCTRCqv8WjEYJAwHo9ZrVaiIktT8ro8&#10;MFHEWSqjpjUFRVESJRKNt0nzvkOUhKCuqA6HRVmWdG19yJ+dTCaEwZAXL16wXC7ZbNa4rkuaZey2&#10;WwI/wCqEmQJstxvyusZxXMDS1A1u30WK49SA0T09VdKGmp5eaVxRedke9fEwCtGdomkgz8Wh+6s7&#10;lAdvRV0LRtnpvRRyPbS9+kZc2A9KF/ugGlHIyAmFpTu4ctEPzuveqOSIE7Soa8qywB0OGQ5EKff8&#10;+Qumw4SusxgtWIYoDkiSEUE4xPNcnj+Xzy7LMxkxWklOcnyf0WjENpNovE6JKk9pQZZIloLEBp6e&#10;ngHiednv04MSCSVL5/V6TdM0bLcbPht9xic//6R3WXs01Z5/0rY8efY2xnHwQ/9w9n799df/vw7x&#10;X/f6Nw72X0XF/CmK/5P/jLMf/hlNsSJ2BTZ1/eJnFOuXzAcdb59EHM0es7x+RZ1tCF2LgyLxNYNB&#10;QGigKgr261suy63oe5uyx442uA4oHTIcz7lf5yjjEg9ijo9P+JtPz/nqqy/J9lsApoNYFpZGLpSm&#10;FazpbtsSBy6utpwuZtR5Thy4qK4limK63lJNINt8bS1V26FccQzGgct2dc/2/lYYEL5I3aq6wdqa&#10;rmnptMHqkrvbO67uNxijiWcR0XjG+7ElTffssj2r6yVFKw+z4XTMcDTifrsjdn2S6ZxN3ULr4sVD&#10;bvYSCPD8+decv3zBbnNPHMdS1bou2or5JIpilMqxpXA7dD/C0FrYMU5RMBqPWC83eK5LEoaUWhN4&#10;mpvbPUmgyejo9iUlgi+2dYlrAgLPYZ9maKNxbF9JyaZC2mfHISsqlHZY3t3LwWdkAXk0PyLdZ9Sa&#10;HvSU9aiHAOU4VFYyKgPfpzFGHKv9gV9VlRikXBfthuRVSrvLiQcTilKs8Fr7zBdnbLcBTauYzwcU&#10;lWUyG/H8/JKi1hSFpW5r8jwjpVdpNLmod1yDMS5tK9AllOoHWzKvVSjJDe0PcK0sriuMEzpFUdVU&#10;ZYNWDmXZoDtFnVcUdU1VVHLwW03biOQwCBL2+z1Kuex3BV2ryNKStn0wkslYo2lqaMF4bo8wbkjT&#10;AuWECDLa4LohVjtst3uUMrQtNK2laS2qE3CaUg4Kh862BKFPlmc8f/GcIk1p2kb+PS1L7cFoSK0V&#10;1UVDUebEcYKrNUVRCF7adrSA1RLEoRyNq320Y2iqSsI6HjwU2oo1wnbUbYPjuVCUND1XJoxjHjJZ&#10;QbqLoijoyg7X93H6BW3TdTiOxmpDaxvqpkH0N9AC1C1plotAgR4E0wne2aBF7161ZBvBaXsmxDaa&#10;tlZ4bsxoNMd1XaajkQSTdLqXNYfYzqUqO6qy4vRkQdfWDOIQ29V0dUVnFFp52K5hEIUyerIdoefS&#10;YrF1RdVU2LYjCkMm4zHWWpm173Z9AMuAk+NjBoMBr1+/pmkagiDgaDbjyy+/JM9zBoMBP/3pT/n4&#10;o4+ZHh0zGCQiIHCgaERgAcnf/2D/t72iKMZVlvPzc54/f85kMuHkaMFwOOLRcMJnn33Gdp8yGo4O&#10;8rZkOJBdHw9a1ZI4TnCUS1WLycQDAlfSyrNSnvKe57Pb7Xo32AbH8ZhMxkznx2Lx9sWRWBQZeZHz&#10;/Osv0VqTZRmff/4540HCbDYj9v1+FtbTIjtHZojtAy1OmNf71QqlNEFvElBKDiSrLXGc0Paz38Za&#10;ojjmkZ/guS5+POxn9i5JMpAgiroirwWz68URxhgePTqjLKR6ubq+Ji9qgiDk9eUVdd3w019eyIgo&#10;CCjLkqKV4IoocHFwWa3WfQWtqeuOthY32nAou4jkgV1RS0BH6MPR0RFPHh/zox/+iKZtCG1Fh9fP&#10;PB3RJTc1VV0dtNUHJkcnc3V6HXLTCi+j66DtWlzPwWhDkRcURUM4clGovgptsEoWW44x6CB4w0Bp&#10;2h6lanvDBgdqpTGaoizY7Xeo1Urm2g8dTSvRaMDB6SrOy0bokdd3Euzg9E4h+4bq6LgudVfxYFZE&#10;CQ9I91tlUVkIT7yztkfHesIuaktxfbqSaep5nvBTLNS1SESHwyG2KMVybmQJvdluubm5YbVaUdc1&#10;0+kRxmjKphLCaFbi+QHT2ZjxeIwqpHDxPY8ojtFuD0nrNX5dX91irWjv+xSlIi8kmrJtmE1nGKW4&#10;uLjAAMPBgEGSCD3Vdjykbsnv2PaejjfhHk3T9ggw2zPee/9DJ12MqFJsr1eX+6lscrlPjMzDnV8p&#10;OGQBKqo313V6UUJN04dsNM2bfYwIHh6uPRm1yLUuzvDRaNQHW8s1YIyhNaJtr8oSlHcAswVBxGQy&#10;YbFY8PjxY5I4Jg5kBKtsf9QpHxRUVUdZVkRhxLvvvItxZSQ00IbjkxP8HumgjMN2u6FqxZymHTFK&#10;aseQxAn7jZwxDxJM15X78fj4+NBZHR8fo3oPxLe//W0ePXrEarUSj0gkIogsy3Bdl/VyTf7AFPh7&#10;vP5Wxd4eJHP/kj/iz4DvAP+53eN19+xuvqBef8mTR494MtfAlsH8CceTgP3KYRprrBIpkm/ESDAY&#10;BHieT5XvCR2L6iwFDUkU0raG11dr3KgiHs1ZX1ywWt7w2S8/Y70T01IUhEyGMbEH1ClBEDKZTjFa&#10;KqTtzSvaVgwDVCmjaIZqK6JwQLpbk8QJrueQ7UvWuy1t3ZDnBUXba2jX93i+x6PHjzheHKHbGt91&#10;cXvHalHVost1Y7quI28NbduQN5asqjGNbMGV1jiOJXQ9PM/HTYb4nged4Wb9gtX9kvPzKzaZtLKv&#10;r5Zy4XsOge/TNgVFkdOUJZ7rMT9a8OTJE/7yL/9SRitFjaWkbehj8iTtZ+SJtPDx0ZhHjx5TpGue&#10;PXvKP/rD7zJ05YK5v7/n9eUtu53kr3Z1Swu4xqULfDorSFzPczGuc6j0AjckrCuRinoubVWjjM9o&#10;OuX+/h56WRrIIs9oQ2Olxcc2KK3J0kxUKE2L1pI+7xpHIuqahnXa4EYTlNVYHVK1hrpzsI3m8npF&#10;kZd01mO5LugIuLi6xOqEslUk4xnVqzuCYMBiPiEMQvKduIDzKqPIS0Lf78dMvcJCqb6alD9G+ThG&#10;whqMMbiOT+Ar6lqq+bKqxZ/gehRZdcAFO7gY36Fsa5TSVJWlaRSb9Z7lcklnNUezExaLY+q64n69&#10;pK42eK7Po7NHnJwJLC9ba/wgwTghnhdhTEeW1jRWM0imFGWF6k1exijCwOvxDTlpXmNtgVUSlJHm&#10;e0bJEKsVrVKUffFys7yXa7/rUKbX5rsOQeBj+gcVWqEwfbUtKpamawnjmK5raSr5DELPF0lk12GN&#10;kko2jsWFqkRKWdY1nW0JtSAFnMKjKVqqtqWroekVN51SFE1LjUVpg+oFAabtqIqCqpLuxnEcAsen&#10;thpHGSwtTieYg1EU0lQVuoN3nz7jD37/d3nnnXc4ms2o65q7uzWe7+Mar79HTY+UdkUQkd2K3Lir&#10;CT1DEgeEnkbZhrbMCJOEYeSTlRV1tpf3jqLTmm2RYVVAU0sMoO97zI+Oespnx/xoRpKI5FIbQRz/&#10;yZ/8Md/+vd/tMwwq6ipjNptJUYQ9jE0eJJnr9d/tlP93VuynyIbX66QyGvSM6bIqD4aC2WzG3XKF&#10;47qA6VtBqTDapgXXinohDAn6MOb50YyyqigreRqPx2PyPKdot9RVzXA4YDY74n61Zb1Zc3N7Tdd1&#10;HM0mPHvWMhomKODRo0cURcFkMhZqYTJgtVqij46YzY6oy5IsFUXPxcWFyOcch4ccxeFwSGctw9GQ&#10;4WCIakqCwKfKMsqqJEtlZNMULdvNlvudzNmS8YzBYMikryazsqAqS7pfIew5xvCLH/+c85fnXK9y&#10;0nRP2cmN2dn+lxcMD8S+wXCIq+NDvuXieMHZ2Rl3d3cUlcxPg553rrQc2nbbkyjPFkynE5ZtznA0&#10;4vGjx/zBH/wBZVlyf3fPF1+fc3Nzwz6tubu7Y7WVtCTreb2KwWU0GuGHwRvteCDGq7IU63tb1VS1&#10;zMbrusbp9equ69IeMLu6VzfISMd40YGl/bAgcxyHWute3aJJkoRdJpmYtgdBuYFPmu5pGjGuPPgQ&#10;tttNz3uRBKKzszM8z2MylBl3sVcHvfjD6EiqQjhkmfYuUoCmE0iX6h2Pct06EpDuOAy05G6GUcTl&#10;1RVdV9P0M3ylFVVWEAQhq9WKoiyxtufxRwNGwyFFWbBaLlmuVzRNw3wx48MPP+TRkzOKvCBNPK6u&#10;rri+vuL+3sWPBmitSfcpjuswGAz7JeQb1ozrubhOPxvX0uEWvYM2jCL2+5Q8LyR7VCvW6zW7LD3k&#10;hbZNg1XgODGm66iqGqdPfiqbRpgujkvbtcCbnNMHvflDhQ3g+j7T6RRjDHmRU9eNcGWahqaVh7co&#10;0Zy+YxM8wgNr/0FGqftOxHVdlKcOHP2HjIaH2b3t5GB1+vsuTTMmkzGPz97iu9/7Hr/90QckSULY&#10;+xseP3mC0ZqyaNhs1qTphjzP8bwIpRSe44h6qWkYjUaUdc0nP/uEvKrEoYuSh0TbcXl1SdN1LOYL&#10;HNdlvV5zNH/MA5QvjmLiOCLPc0kj8zwmkwnDoUhr92nKdHHMdHEsh2tTY9uKsiwoqpbxeMTp6an8&#10;r0Zghr+hUYzlgRbzj4HfAv5ToC03uG7Go0XESfiU0WhEtl7hOgrHFiwmEbexS1FkoByctsV1NMPB&#10;kOvrG7RnsE2NqxVxFApC1HPZr5Z89vU1rrtkdpPRtA1fPX/F/XaPNhVF//BYr9c0VcHR7Ihx5ODY&#10;ClvscI3h8fGMrm1p2hbHNqzurjDaYNsajaTh5HnK/WrJ1c11v/RKcFwHg2HuWMqywqWjKTOaskAb&#10;Q1E1dEXFapsSljVFa7i+vub13QbHOCwewQkObaCIwhAdDlAmQHUN+8Zy+fIV6/WaL748p2mkDY2j&#10;GJ/gcIgrpUj3N3KDeK4E/6qOm9tbXl9cMRx8RRwPWK+3VLVgGFRlCSNx8DpGE/jSGrfUvHj1NWW2&#10;w7/w+Vc/+FeH8JLpfMofPnqE1pr1LuOHP/whf/XDf81+vycJhlR1TRAGnJyeSLL7ZkPVSCU2c3y8&#10;IGaXZmg3RWnDLqvRXkxZlZgeupSnKWVRgCtmlro3EjnGYF0Px5FDyWhpo33XRXkeRa1xgiFdYcG4&#10;aCMYWuOEwqbRYK3GqoAsL3FDCRx36EhLxXByLMlbhXDQd/sKa10GUUiUaJo66w+ipqcE9iaZ/orv&#10;GkPTuthWRhRlVYqVvgN8kUNWVcVwOGSzznBNjWuk7abTFJUlHoRstmm/aFScnD0FK3Ld16+vWK1W&#10;OI5mMpqShAm2BQeH8WBE7Dq8935G/dnnXF1dodyEMPQoKzHi2YErBZRvgRKlPZQS45ToqdcUZdHn&#10;84oXomoaXO2Slg3KyLIyr0R66ThGcBc8OFnlcFU9oMtCv8sxNGVD2gfk2K4Ttk5r2aUpRVHh+y6O&#10;0kRJAlb+u7XgerIAtBY2232/fHUl7vAw3pFOwfb2C4sVyXJVYxyDsqBRNFWFdV1oWtoHjTsQO+L0&#10;NUnHb/3We3zw/ru8/95jAt/S1DuIYvxAUzUpFlit13z11ddcXt5S1zXGeCgFA08RJzFdZ5lNp2x3&#10;e372ySd0VoJkwjhhPp8TRjFlWcrPUeb4RjOMArabDcPhoDc51VJQGFk0N1XJannPgw5/t9sCHdQN&#10;uA44BuX4BL5PIG65wwNsOByKWfPv+Pp3Vuz/7DvgjicsRhGe5zEwZ3izGduvv6IqK277pYAxDkWx&#10;lrYRcDwJg/Z9jyiSUIwkSYjikKquWK9WfP7551xcrFgsjhk1DWEUcnt3KwwUV/dsBtmaDwdDPvro&#10;W7z/jbexnaXI92it2e0zCa29vKTIC7Is54MPP6CqKi4uLnj69JkcXIHQKV3XYzAc9Nt5uLm5oeta&#10;0izDAkWWksSSTvPgOvT9gMAT/kmrA3b7Hcv7e2F5+FJp5EXGbrc90AHLumG72zJdnDGbzZim0ils&#10;9i1393d4oczwhsMhx8fHGNWx3+8p872Mlbqa7W7L2emZLNiKitubG8pWKsrj42MWiwWLRGakr86/&#10;5pe//BzfldzYL375KU+fPmU+n7OYzwnjAY7jsMsqttstXdcR9RpaMeSovuKIJTCg6p3EsxknJye8&#10;ev0a21myomC5XDIcDlkulwSeQ5qJcmm/T3EjUZFobfpEnz7Pspej1HXVy790r7p44GvEzBcLwmTA&#10;arWiA6o+VahpGjzXZb/bMR0L398zluVyRV1VQl3U4sh9ULJ4vgELRnk9dEpQEaqPe3vj4BX3bl23&#10;5Fl+oBh2HQRhIOOrrmNxvOD169e9YUlcfA+7kdFoxG6Xyg3lOjw6e8Rms+Pm5k1iz3wxY7FYkKZb&#10;vvryS6Dj9PQU11i+8+1vc3L2mL/8/ve5X+/Y7XYoBSenJ6RZLqk6fTCN1v3vywoSo+iX59PRlFcX&#10;F2IiiiKmszm2s+SlUA7dxqU55KwaquZhh6AENdw/KDrJ5Dvo5ruuPTiRlVKy/C4ruk7i7PIi7/cn&#10;jUD3jFTdTW8wzHNh77iugzBFrbiUrVAPtZYAj66TBw1d1+Oa5YGjO/m6thHsgEEdJgVRFPGP/vC7&#10;vP32OwwGIUopsizF6/ckaZri9l3ig6PVGE3bqAPcbL1ZcXZ2RpyIkmlWNySDhOFYKKO7VEQOjucT&#10;hRH7NOXm9pa7u3smkzFZXTMaSde/3e16p66RqM1+oewYIxLtrtes9ywalOLu9WsGgwQviFDG4eLi&#10;AoC3336bn/zkJ7+5g/1hz/Q/AD8H/scfwn+ZZzD1uL65xpvFeFWJ0pp4kOAGx/zv//x/Y7te4Tsu&#10;xyePKYuCZDDBWM3x/Iw03XP26BmPHz/mbnnHZ1+cs91vOD094133bUajEfs048d/9VNWu5woHuIF&#10;PqvtDkXHYDTgaDLk5OQYx2i+evEVqms4mh1hm4qmyFnf3/XWdsOnn/yMs8ePWd3f4fku6T5ln255&#10;/Pi0z590mM3nIotkh+/7bJe31HmA5wWsVkuCMGF2dMRkccZ6tWZ6fEaaZZyfv5DKz0hy042XiAyq&#10;7Zd6VUrbbDiaJLz9ztv8w+99j7ZpuF/tuL+753gc8O0Pn1CUcsCPHp1RVxXPv/6K85fnxIHP7/zO&#10;7zIdDdlstmRpBhhOjk+YTqbcrtYyn6sLgtAjOR6KbyAJSI5novDZ7vEM3H36GZPra3zfZzAaEwQh&#10;uyxnuVziTwbEccxmmUo6rUgAACAASURBVHJ8Mkcbh/v1Pa2CIAopGkteVBS3YuwaTY8I/IC71Rrt&#10;xeR5QadSqion9APqsmK33XI8nMmB3llOT04Fvdo0KAQYZR2XspCxges4+FFCWlYEQch6u+Pq9h7X&#10;Faa/73skcURZluzWS4zjUVSWJInkARqOsF2JMkLOs7bD7a3/WSEo27rWxHGM5xmyTNzNTWNxXDFc&#10;bdKcydGMYr2makv++I//CT/60Q/Z7/cSTWiljX5xfslHH/8eP/vpTymKisViwW67xfdjgiDGaI99&#10;mfONd9/H8wKurr7s6Y4iDa3Kis16jdKWIAhI0z2vXp3z7ttvcXu3Yjye8cH73+T7P/hrhqMh2e09&#10;WrvUdUpRilvYD0ICz+2NNjlNK9TEo9mC++WaZDhGG192Vbucs7Mzqs2G7XZL1YAXDGi7kqIoCQKB&#10;7hWbO7TWlHlOFIY42lCUBVGSCM5ZWTzXpcgKtNIMYwlfb5yKt99+m3e/+QHf//735QGuHeIo4vr6&#10;Bs+TQJz9dktV1iir0AjFsa1btFa4jou2in2e4rsunuvS1Q2+5+H6DrfbDQ4a6zrotsO1FqMU00HC&#10;Nz/8Jh9//DHvvSPO4vF0jFaK7X6LH2g8vyMtCrTnoxwIE83Z0ynjWdyPgBqKvOAoea8/8B2URgLX&#10;3TPxNAyHvSPdwQ8CMTs5DlUhObJJGHL8+IymFomzazRpPzL0XBkDtq3gFKztcF2HJktRyAPo5uaW&#10;MPLJc0Oay5w+T3MGifP3OtR/7cH+t1+XwI9//GPKtSTj3HZZHyRr2G63xLFhMpmQpgV1JQvP0WjE&#10;ZDJnvV4zH024ePWKu7s7qqrCD33e/ca7VHWJ5/ts84wvvviC69tbjJYDTHgdohGdjAYcHx8zHSUY&#10;x7DbbQl8H9cEsln2pSU7OjoiCAKsFf7JuLcUp71l+emTp0xnU0DRtA3j8YQg8BkeDw+YWmstddOy&#10;3+14SGU3qINrrZflirstlpHBbtdnKJbC9JiNfB69/Tan8wlhGDBIBpRVSVS2dJOOIBozGo/JiwbP&#10;9/n84hVFWXJ1dcVyuST3XM7Pz1lFIfv9njSVgBHbkxkfqpU8y7l49YquHbLb71it1xRFTitj0f5l&#10;ybKMNE1Zb3dSYVWi9/UCcfu5nkfXthjHJQojtFKst1uqqmM2nbLaSXvdti0oGAz6B8J2x2q1ZhbL&#10;g22XSaSg57oMkgGN9ljMF+D4rNdr9qnQGrGWphWoV1M3hzzNPM8l8Ujpg5bZ8332O8mcNY4RqJZq&#10;D6Aq1/NQFhxHAqu7tqU96Pl73nxr+vfu4Hk+vh8QhpowkkjGtnJ65G1Hkgwoy+KgS768vCTLUoIg&#10;YLvd8uriQkJheprgdrdjMByz3e6IooijoyPCMOTy8jWXl5dUZSVKLtdjOEp6hs6+T/vJqOqKX/zi&#10;U548eYLjOEwmE779e9/m5vYGxw9JBgPSXObWOEZQHf31nrY1m80W32+peo+G8NY5KFQerpeu69jt&#10;9nRdS2drFOB5g15dJPx4/fC1aSoHdz9rr7KczabCd3yG4yGqles/DiNOTo55/vw5trNEccRmvabI&#10;C8IwQGvFdrdFG9Nz79+oYGSWLkE52V6wzm0fK+j0HJjOdkRRxChOGI3HJIFkIMyn0vk8e/qMt956&#10;C9o7mft3HY21B5epH/os3AV50ctfA4cgDKjKtmf+yGE8DgY0bUtVVr3Sqzro1LMsI81S6Qp774bj&#10;OsymU6yVji4vqwOJUmtz0O4/+EB8X0xXRS6wr5vrmx6GVrBarVB6InsFp8c3aA7O4t/gwa4QOgz8&#10;EX/OnwKv/xnc7ypKtWDx5Ixyc0uuEuLxEV19SzKe9ykuO4ajYc90ecXiOAcU5683pGlK0TbUtmYW&#10;TQhHY3arO84vrnn+asfzF9dsdhumkymhA1le0XU1SZIwPz2jbGoaFKPZEV1ZkFUtnuvQYjAKPM/n&#10;5OSE2ezoEE7w5MkTjGPY7/cCWLq7pWuE9eG7LlFo8JyEqJDZt+v7PXsF1usNVWMZxDFZ2RCFAXVd&#10;4DuaQeiSb5eYRhJ/3NFjbGcJwoCjoxnvPTvm8eNHTBKRPdlqi9N2JJ7FH3oY36C7jP1mzfL2glcX&#10;L8nzjLubW7IspSkMr16+wtXiKCxKkU86novvB1gj0rN9umW337DMYqqqpsxzirIRKrtWon+2RpyJ&#10;ZUndyKig6lvtwDSoqsJvxXARBAFNW7PebtjudnTKpWpbjOMTRC5+OMRqg3bk87Mm5ChvuX/x895X&#10;oHCNw2w6I05itpkYtMLAxXUcTI8DEHu88EeEwinBK3VTgm0YDAYChCpTfFdRFrKMdI3GDf0DYVFA&#10;TS7GERqo7gmITeFCUeCqBtfz8Pyw52kHuJ4lr+nDoOWBVNqaugITDFjMFzTKZ/HoGel+T/r8gqpR&#10;3FzcUJWih3/65BF5nrPapsyPz8jrina7YTab8+zpUxSaV69fs9ttRX4aBgwGA2bTEV3XsaE3HFU5&#10;eVqzVZqjxZx9nhEPEj4+OeP/+Bf/grpp+rGF4BfmR0dEUUi626K0Zr44Zjgac3v9NWXZ0nZCjdTa&#10;xQuHRIMjBuNjXlzcUVuXKJn2M/mc/X7HbptRV9dMA0UUxjieS+j5bJSmqxts3RAYl022IggDXK3Z&#10;rdb4js9vvf8Bw2TAfr1ldbekrRpMpHGUQ1e3OBgxvVUdfg/TUkrhe14/6hLWj3E009Cn61wB5mUN&#10;UZKQhB6T4ZjZbMbJYsFwOCTyQ5IkZj476lk9HpFvyNZ7fNcDNJ7v4QQD6rohzzOJ2pxN5SCvG5RV&#10;WFrKOu+zbxXr3a4XdkR0Wh8iICfjKUEQsF6Lk9tx3J5r4+O6nnQ3xsF33V6lJkfpQwBKXddUD4oq&#10;48joKAyIQpE1Z01DVRa9sKDDUapXZbnUv2m54697fec78N7T9/joo3cxoxGbL39BEPi4XsB8sQDf&#10;J45ijNG4jsv13ZKLiwuKUm7cq9t7RuMxk8UcxxEa43az5YvnX3J+fs5y6YqVXBuZc2shLSplaVqp&#10;vtbrDb5Rh1mw67qEgTj1tuuVRG2FspR92L4rpYjCiMFwyN39Ha8vL7m9vSXLMpIk4a233mI8GfPu&#10;ODxs7X3fxyLQsc39PcvVCrRHksSkhWz3T09OAIjjAdc3N9S+WOYnkwkff/zbvH02oSiFUhmGIbaV&#10;WXIcxxRFwXK74/rqmi++fsmrV68o/Ig8z6Ta9STSLM9z8vaNYkApCSvO8xwcYV/XTUNZlezrHSDY&#10;XgDT+wiAntL3ZrymtMJVzoE4uN/vQfucHB/jBxHL1ZK87BOvOsvN9Q3DyZw4ivF8TyqYXDopbVwm&#10;kwkxz8gzOeiUVoeLuihK0XXv8p47o/rQYd0n8QgOtayaA9fHSRKOjxekacrtzU2f1mMO+nrTM3KE&#10;9S5B1o4rn4fXZ47WWmb2xoqaxmhDnmUH/XZVitMWBZvNFq0dkkFC1zQ4rtPniLrc3t6y3W6ZTSXL&#10;8vGTJ2zWa7rO9qqTXD6H3k2ZxNLiX7x+yd3dHZ7rEYbhYbb7QCxM4lh2DlqclEEQsdluycua+XzO&#10;eDJhMBhwcXkjO5TFgqqqGY9HGOOwXS1xXJfhaEhT12zXPm0jow2g13NLiE2SJCQD6XSrKhOHZy3Q&#10;rngkM+V2J5RBZbQ4H3s1l+0sypF7LvADhoMhq9Wapq45OzvjaDLlb3760949nv6K8kWUU1Ulst26&#10;qSTHAfneWISzX1f9tVAQJ4m81zjh3Xfe4ezsjMdnj/jGN96la3r9eG+jDgO/T2vKWK1WDAPxIeyy&#10;lP1+j9sfnNYYTs9OCQLp7FerDft0z367F3+LdojjCMeGnJ+/ZHY0k07NwsuXL1kt1z3ETpMkA5I4&#10;OSRQKSXgwCzLudnci4vU9yVFq+fL736FiIsvqOcoihgMB/ilL4jhtiUMo/46cmlV21NS5X6Noojs&#10;7xii9LcOdsPDd/2jnu/4nT/9M/6r/+f3MbMJAN7sPYzrUlUN3syHOOHDj77Dz37+gh/86BNend/w&#10;6NEj5ifvsNlsCAcuVrtsMs2u3LPM9txcX3OzuicvNHkuB2YH2FbhBDGj2Zy6EQPG67t7kmSA9iM+&#10;/fI5u9WKJEk4WSx4eb3EszWOWxDECa4X4vkORVWx2chooqxyXnz9Ffc3r7m7uWW/31IMh4wHAZNh&#10;yHqZkqfCWk/ihDAZ9MjRiixN+Zuf/UK0qEXFaDREKcM4MIwGHqoMmR0PaZuIxdGId45jIrfidn1P&#10;nm+hCxmcnuEYza5RrPdbfvHimudff82rmzVpmhO0CGAJ+eU7SGxb2xs4HiLCWivLpbZr+4gvsYBX&#10;hYBgPOPIzaV6PGcPnGox2MqFrv9ejkIr6FpB5dq4o25rVFXSts0hoamqJJvUjWv8qqZoc9Isp24V&#10;ja2xSA5rvt3181KBO9U9Bybd94cp0r76figRa62gXW3bieStLbBdidEdYeCThA5NBcZWqFaJsqmp&#10;KSs5CNzBkDAKUXTkWUpeujhGoTw54LUJMA6oToF2MA54gcG4mo4a1xcTWtMKpyQaHzGbH3F9dcX1&#10;covv5XSOz/VyzWB6RFaVHJ0+4nv/4B/w4sULiiLjrXffI8tSPvnkE4LAYzgeYVzD8/MXPP/qOQAn&#10;Z4s+4NnHaE1d5z3kTFAEnmeIQo9tVrLdrnH8Es93Gecp3/uD77Lc7hiNBS1weXXFdrcVmadROK5h&#10;t99yfXWNUR5NA34wQCkoWwdUwz7vWK5z0qwD5eMH7kEG6notk3HC/GjO/X6Ji5iKrNJErkfo+qJC&#10;oSL2A3zH5XR+zHw85fbqhv16w9FgzOPjE168vEC3oFuL5xhaZRkMYjabtTyQBkLTBIuLFhWMJyOl&#10;8XjESWCE9z8cMplMePZM6Jhez02/urrCOorWWqqqosolQUrMSdBtReyANahOUaSW9TqjtB0QMpxo&#10;1uuc9TonzyvKvKNuHFw/wDEJcZSwzTLWz1NaNFY7jCZHdG3Hzf0So8V9neUlYRhJiIyGfCtj0pu1&#10;+AMe3KbD0QjPdWlqeaA5jqFtatL9HqUQ3o8xDHo4meoDQTpkBOnqN96QyWRClm1+Ewf7r3+JtrKA&#10;uiIcJOAHkBUQhNCIK2+/T+m6TiLClGK73RwUAff396xzoTEWqqMsClo64jgiWwom1QuEyJjnOc+f&#10;P8d1xamV5dmBW73Zbnj94hxtDPk772CtZbPdoJRiPp9jnDcp91m2pygK7u9v+cWnv+Dy9cXBEfbk&#10;yRMWiwWj0Yji5qKfacmc1fVDggcORxjKe9+sKcua7XbD7Gh+4KXPF3M++PBDQQG4lqIoWa02OI6A&#10;m9quI89ysizl1X3K+fkLfvH/svZmPbat2ZnWM/t+9dFH7P5kprPv3CAjoZILsESVQSUE3CEh8Ttc&#10;vucH0Nxwh6gLBAm+AeTEpkirbGem7cx05tl7n91Gv1asZvbdNycXY0Y43WKjnNLRlvbZEbFirTm/&#10;b3xjvO/zvl9yt1rR6nJE38YxXafQuUek3r/rYqDpu07Y9ENV0A79vA6ElDeoDAx9WNgY+nx9Rz/w&#10;NLqhZ9krOdpLHqj+4Bi9uLjANGz8wMe0XDabLWkhTtZOdZRFQdNJ2rwfjOiBLBPY130ft2pLqrIi&#10;iWNgJIHljoVue8NwSsiQbXOfMDRUeH0v1MG2QdMk1i7Pc3GIGjrVwHWX/Muauq5kiOXYopjpOmql&#10;REJomhi9VOP38Ko0S3Ad90GHHQQ+aqCB3uOHDcPADwLKQrJS+07eu8lkwmp5K36DKOJXfvVXiHfb&#10;IYUrJY5jsnyH53mUZcXNzTVlWfHkyWOeP3k29JQ7kjimHeiehiGvTRRjLne7DwDolsPNzQ2a5fJr&#10;v/ZrfP7z56Rpwna5pKlrLN9D10Uy2jQNdSkURc/UaZqaaCIOyyqT3vEuFd/JPT3R910AciThLE0l&#10;MKcf3ossy6EHc0ioqttWkBZBwGw6ZTQakSTJUHnK6WSz2VIUBYvFnPFkIpz2pubJ06fc3Fzz4cOH&#10;h89BUpIUpilBLnt7CxZ7C37jW19lNps9hK2HYfTgwr66unoIotF1SWe7b+F1w72X57moagbNe9Y2&#10;FEWBMky2my31cPKVnFcP25Ths6GJwanve46PT0iShM1mAz2cnp5gWTbbzZY//N4fkuc5TaOYTCZ8&#10;8uIFz549YzQa4zgOyzilLkuqUqiPVVU9ONihH54tkVj7Q+6C/qDQMWgHb0CjmoeUt1/E9fcs7D3w&#10;r+BfgmZG9OhoVgBdI19mh6CbLN//iOvljqrV+Ma3/i10XN6/f8/PXr7n5vYWTJc0zUgaCQLWfRfd&#10;sKjpKYoO1WnYtoUfjiTVPN2QJgl7B3POnjylrks830f1HV7ksnd8xna7Ja87oijiw2evqJqWIIzQ&#10;TQvHlmFYnsVomk4cr1nfrdB6RRj4jCMfzzGpipg8cTiczbBtyVo0DZO+U8N0OqUoC774S5976OcC&#10;7C0W7O/tAVJh7zsVnqVT1TnVeklXZbieS6NrlFnGu48fWC5XvF4VbDYbrkuLqtVRtkeJS6fuJDzg&#10;vtIe4Er3x+D7xblHNMiarg10vMEtio3e65idgY6OcR+51A2JSm2PgYml2w8nAFMzBb3RdzSN3JCa&#10;Jt/b6iVAuG4UAYJW7TWdfqgoqkb04q3qmc1m/Novf548z/mLTz/jdmBlOI6D640YjcbUarCnDwk6&#10;98YhfeC0TMahBJR0NU3dsbmraFuFZfTYJtRdzWKxj6YbLJdL2qaiUzW25eC5Di3e8HqlX2kbPbpu&#10;Yw0bWF0VjKdz2raiKEo835NAlzQl8H3iSmeTZPjRCMcPaOqKTjfxoxGdprF/eEQQhORVxdnjJyRp&#10;xo9/+lPSJEE3LUbjiJ6eJJbwmdE4xPc9+bwMc9hU1UA8tKFvqKoCQ1cYhgQ+b7dbOk0fDHo9J6cn&#10;HB0f8tOfbrhb3zGZCFhM0zSqUqMoS7S+Yzqd0BayoXadKDDyoqauO4pKYZUtJ2dPqeuKItsSJwlF&#10;ckfXdYxCB9X2aK0Cs0PVDb2tcHwL1xqMhWg4hkng+XR1S7aLsTSD0PPJ05Q3r14z8kPm0xm+5xO3&#10;iiLLsA0T33GJ/ICmrNF7mb/ct6z2D2QONZ/POV3Mhc+DhMjXwCwM8EyPbLvBMTRCz8H1PKraHp4H&#10;NeCUNQ6nv8Qu3rHaxWzWCUnTMp/P2D97RBAErLY7fHeMbpgo1dIMwTF1WVEVFVW1Y//oiIOjE5Er&#10;q47RaIRtOUymcz753Be4urri7Zt3XF1d8enL1/zs5Wtcx8V1Hc6ePX/YbKqqYrPZkGXZA9AsTUW+&#10;rGkC9TMMQTC3jfTfi1oQxPWQlatQWCbQSmD2XyV4/UIWdrm+/99C8Z8XBI708MpCkuDzRCrwtpEF&#10;5u3bt1xdX7M/Pxn4H8JGzfMCyzIJbHGyNZ1gC+q2Ji8KInfoXcGDKsZ/+ozDE3FdrtdLTk9OydOE&#10;NE052juQB7Yo+fDhA1EkO7xSipubGzolOummlhzONNlyfHzMi2ePsR2H25srVqsVugZRNOIuz5iM&#10;x7heIAzuwREprjnFKBphGDrz+R5t2zCbztjb2yOJYyaTCX7f0tQ1SrWMxxOi3qesKrI8pakbXr9+&#10;ze1yyXkq6o0gmGDbNpuyZ7fbMTVNsfJrw2xAyeKHPrg7TZMsy2maCrDAFJWH6toBZnXvqLxPRR9S&#10;bZBF/F4Lft/f7g359/d0R8vpCcOAvhd3Y6dXOK5Db4iCoW4aIl2OqFmWEW8Tdtsdk9mcT158wp/+&#10;8E+Jogjbtjl79Ii948ciA12nnMcfcYPxYLoYzC9Dx1/S6Csm80PKshxcouYDFdDxnIeM1sXeHr7n&#10;09Q1q7s1bdPiOC6OY+PZknVatNUgQxUtuWPJwOqTF9/kyePH5EVGmiREkxHxLma5WjGdzXj9ccnr&#10;168JA58Omefcn7iyLOd2ec2vPn1KVVWcn5/z6tVLXr9+DX3PwcEBk3FEnCRkucwYHMuRxPohC3c6&#10;E0f1KBC5XFvnJGlKXclQeDJZiCM6FyMQacKPf/wjvvqNbzGZjKmbBs/zHlya8j4ZFFkhTnDHE0VR&#10;01AUJVlWYAzDujAISNNUCgElenRzNBoUXtIHjgauzv2mL9wXC9MUJASaRhLH2IZFEIYUSc67d+9Q&#10;g5FoNJ0CGnmRUzcNu+2Oq8sr8iLD8zzG49HAR7dxXIfZdMrp6SnHJ8eSYFbHD1V9VVUCdMtkhvHT&#10;n/7FA+d9Np/J7+U4w6IpoSOVJieh4+NjTk9PyFpZmHXPYzXkDQeBj2la4qDW5eRbGQY9Pa9ev5bn&#10;2A/wfY9wGtE2Lbe3t+R5Lidh0+TZs2eEYcirV6+5urqiHbwxSilhO/n+g7no5x2697OVsizZDRkQ&#10;P48oTgtR06lew3HlZMmwsOd5zi/EedoDv/1zf/U7wLe+D4GpQVNDluF6Jv/6X/0PXJ+/5+tf+xor&#10;44jv/utP2ZY2Tm+wTN/z/PlzCHVKs8b2HaqqpK17DN3A131ZOIsOu+gw/ZzZZMb+wYTRaITrmQRB&#10;wHTqEdot4TzEVCmqb7B9i5urFWmW4fsRd8s74loRaIrb99fMZjNuLz5wcnLK0+MTXM9lNpozmU4Y&#10;u+LsvAvGLJcrzt+9JWx0et1ml1So3sSyPFTd0FY1Nh2aqeFNxbSTJjGff/YMx7Gpq5i+3KI3BldI&#10;oHfVaji2g+7uUWolV+mOdb7m485lm0eY6Fi6RbfZoZqGg+Em2JuGbDYbdN1kMp1S1yLHciJfIrh0&#10;jfV6zfnlR7SmRjUN82jE7V3OKLTYIc7PSRRJ5F0rD2Q1tMaUqhiPZ8xmsgHmZc50NsUPfH7wgx/Q&#10;6C7xLsP1fcn9bFvpCxYxTW8yHQeoYk1b1oxdlydHY5Zmgao3hOklfbqi2l7T9BrHx8eEZGithtVn&#10;/MVP/wx/NGM2n/ONr32Toii4/ngpw82uZzGdMhv5LK8KUPJA+N4IgKurW6HhLfZJMg3NtOiNiOOz&#10;GXES03Q6lhuyylIqVaM0KRgsrQOjRzc6WlXimB19W3C8F1FFNpvNHdQ7rC7n6s01VVby7CjEsjp0&#10;3eRgfERd12w2W8pkzWxkk2yvMQyDPL0jy7eEoc14MmazXuNoYsvfGwc8PtpD68VI0zUVHz68JvIe&#10;MfZdegpOjp9zvezZpjFdr6GqlnJ1g4ZifXGO4zjM/QC7zHn941csRnMubhqs3icuC4JgjirWrLMd&#10;niZywps4ZW9/n1hpdKaDMg2yQdWRlToGCtN00PWaRtWgcmxDx9AlAalJtpRdyf5MZHdFFhMGNq5v&#10;E8cJjmMxHgXQ1eRpBq2iaRuqLMfRFa6u0LuS9epWwmMmFhOj4te/9QXpm49FVhkEAUVRcHx6huu6&#10;hNGINE3xLRmOl0XG2Da5ur5FGwU4veKTk0PqrmfkWJi6KG0sJyDPc9Zpxe/93nf54sEZh4eHzA73&#10;JIAcRblp0HIp0lzLoMi3uLpBFAQYmsFul2C3NbPQ5VVZkCwbuqAiOjzCbA3SXUKbw8RfYA9tPE3v&#10;iYIJURTx/v2M7fYOtJZpIIVer8Fut6PTBXfQdErQ4dMFAFmS8uGnr/jTP/sJx0fHjKOINE3ZFAl1&#10;XeMFosraphVJa4I3wg9H5MvVsBpLIf0CGAOfIHSA3/mHLOx/2/Xb3wLSDHwTgoD6/Wu+853vEK9v&#10;mc9mNLNg2GFzqqqkbgvWd2vQe3F6Ou5gbZc+W5oK/lfXLWbzOSfHC0bRiL39KePxGN2QPmxdC6/a&#10;Hna2tm3J84zV3R1xvMNzM7abLQU9eZGjDcG5zZCuUhQFVVUysk3W6zWNLUiAg9mE46MjXNMYLMNy&#10;TLKHnbVT6mFgKTIpgVednp0OeljJfLRtm/V6jTHbR9PAMCRZR3cc0jTh6vKS1599Jvpi3cAdepWq&#10;7aiqkigMmc1m+C7ESYJtuaKgsMUablpCp7xdLfE8j9lsJk7XSMJxJ2NXnMCTI26ubwRs5Psk6xVH&#10;h4c8e/xEepTxFse2cT2Hvf09HNfB9Vx6eh49esyn7z489LvbtkWpFt/3GI8nOLZNXQ2RdYb1lyk0&#10;reCMt7stWicO47aR9z/PJSGrKBp8z8e25Ws2m+1DgtW9ysEa3kORwlkDx144+sfHx/h+gGnK0C/L&#10;MknYsk0JH96KUasxRR3lWRqe66H3pYC6hvi0N2/ekMQJk5FP0zYkSSy96+2W3S7mdpfy6OyMJ0+e&#10;yMJWFnRKvna73dIjKg7XcYiiiKPDQ6IwxHEcOtUxjgK6vqcqLUbRCM+WE1Vblw/V3GQyoe36h563&#10;4zg0bUeex1T9MHegp2lqdtsd9D12bQ2VaSfJQ7q0yMo0pSorTKOmbVqUZqDaFmgHPfcQtzWoN5x7&#10;rns7ZCQOJj7XEQWH2YrsoqpFxVT3okrz/QDTMMmLkl0coynxBYSeR1XpqKp+UJJZloVtHDCdzXh8&#10;fMDxyTHPH59i6AajUDIF8qKQ9tXAg7nPKi3rEuChvyzWfIVhmkRRxMHJKX3fs0kL8jxHdzIuzi94&#10;+eYdP/nxj1G3W1arFY/r5zIL9CyKoqQuWpll+N7gYxC5rdV24nhFTq7f+MY3ubg45+PHK7I048Un&#10;vySS3UAKrDAUtns9nAiPj4+JwpCLq3Nubm7Y7Xbiova94fmX+1XvzeE5QzYw32OxWKBrOu/evWMc&#10;RcKp6kTuOxqNGI1H7O3tEUURm01B/hAN+I+//kbFfr8D/DvAT4Bvfx8wDSgLbi8ucLSWf/Gf/if8&#10;yb/5f/gf/+f/iV/7d/8zymxL6A0hxnUDqsL3PLyjfSzbEZpqb5LnGZdXK+hKJpMxZ6dnPDsTpKUf&#10;iE61qgs2eUZdVGitS6PL1LjKKnbrNevbWzbbDY7tkycxyjYxTAPXsuiair5rydOEVStWakYBfdfh&#10;TmX48+hwDyuQLMI8zwQyZVr0iLzS0EX2ZVg2fd1wdPoI0zKZzOZcXV1iZgJXikYjkvUGK00YBQG6&#10;5ZKmKR8/nLO+oWkuTQAAIABJREFUu8MBvvLJE5KsxB4WBcd2aOpKnJxRxHQ6FVxomhFGY9I0ZbY4&#10;FB65YfPu/Xuub66JwpCrmyvCMKJDYdkOh0cHjMZjnj7/HJ999pqRH3B0dMTbV685PDzgl7/xdf7g&#10;D2LKQWpl2SZnJweMp2NZnFWL/cUXaJbL5eUllWqxh3ZIW0k/Wg8klb5XDUEYEAUu6S5GNSU6sN3c&#10;snBsosmUMk7IioIqTqTnrdvs7x8wmu9Lq6qVgA/HsfE8l65uKIqMOE0xDZ0oCgWHqtlEQcDe/EDA&#10;cGXFZrNlt9tS1RWu7+A4DkXZSpsiCFFNjWNb2LZJmzXQd7SaHGU/LC+4vr4i8l3pZTYVVVkRJ7FI&#10;b/OS+WSEaxm4nkOyXUtIRxoTb9fSP21rFosFRAGG1mMZGq5tsr+Y0Q090rKq0I0M2xSev2l4TKZT&#10;DNNgPJ5QK4FtlVWN43pQtzStYrtZDzmhQkwpygLDNAhdUUolSSwnqK5H1WLdD4KAkSXD4z5rsXUH&#10;NLH8d77CsTXGY5EBGpqwLZvSQDc0utZB063BF+FQDtLNtpIgm17X0CwPN7TwfIu6bkQiWpY4jkvb&#10;d7RVhWMI/fTZi2e4jgNdy/HxMU9Oj5lMJkS+mLpsA3pTJ21qPMei7xSubVO3Cg3YxTsxjtmCuJ1M&#10;JugDllfTdZbLJWEUoTpZkNMs5/zigu1ux8HhIY3qeH9xTtJWqL5n/9GxiAg08yF05B7yVmctlpIW&#10;iTkUcbalMZ+NyZKUOEm4vblCQ2HZAYapUTXD8N42H1KjxtMphmPRaTrxKqZVNaYjiAPH90SmbGiY&#10;ls5kOsEwoA99PM8hivwh5zjk0aMzdkWG7dhMZgvCMGQ2jmiKBLCkS/LXeuxrIPvHLux/2/Xf/Db8&#10;F+/fk6wuiaKI/edn/OooAiXpRn/wB3/Axw8fxf4dRrTKe9jJfc/H8cThZxjOAJuPiOOY2Wyfx08e&#10;c7yYEMcxbVs9VDRVVaHpCM62u0/zgbIsyIucsihRrSQbBeOIMAyZD3TITZ5yc3PDpm/xgwCjFe71&#10;ZDIhCILBXdrwEJqtiYPMdb2H/mXbtsMJIX/Y8aIwpFkshB1iGmw2W87Pz/mlL3+J3W7H3facsigw&#10;nICzR4+wvAhd08EwOTw8wnVk4W+qSuh5uvQ1y7KShKXFPqZlslgsWC6X6KYYpvb393nx4gWd1vPk&#10;yWO+92++x97eHk+fPeGb3/wm4XjGdDKhrSrpAzouTds8/B6u63J4eIjtWERRhGlZlEMy+2w+R//s&#10;ktVqRdUqptMx0/lINmJNZzqdolqJILyfgyRxQl1X+K70dpUpAyHVKsqqxDQc0dt7EfP5nFEUkRcF&#10;qpMHWZLlxaSy2+3YqY7JZCymD9+nLBVFKfQ927YYT6ZDRGBKXdWkSYo58L893xMFhy2mn7IsUVU1&#10;mJxaNpsNt7dLdrsdtnkfiAygUZUlRVFgmgKZ22y37A8UyfOLC+qqwtD1wZMhypIsy4jjmCRJmM1m&#10;TCYTcGSgVxaZVOrtUCl6LgcHB+x224fczmL4mZqmkRcFdVOTpMkgAVX0hsw+iqJALwoJwrBlNmLq&#10;PLDoPc+jbxuausb3wyF7U9Q92jBDGY1GwumvRe3VmxKerXUmmi4GMRCXY11XNEPF3OuayFUdG5Cf&#10;SY+8/qLARvTVh4sFjx494sUnL2RYrISdHnni67i7u+Pm9oanT57geR5R1OL7PkUlveliFyOZpBGa&#10;rmFo2sMJB3ggPjYDjdXpdfGMdB03t7fcrdai9ukMyQiuCw4ODjh4fCIny1oKsLKUNDfJbm1hSIC6&#10;zxfojI6T42Om0wXXV9dUtfyeWd6AButtzGg0IhyFQ2EmyrLxeMyLFy+oDhq6oVfedx2O68jno2vY&#10;js12u5PwkLZlt9tJqth4zN5iD9/zCKZjbMfG8mVW1LQtadkCFv5kSr79Bckd/+Xw5z9Bqvcv/g78&#10;L9Hv8iff+32eP3/Gl7/wjKqqePWzn/Dx4gN947E3dTk5jAaDj5hfolFEEAbUjQwhDbPHjnxmkU9d&#10;7+EHEfPZiKkNmIq8qdEbyV0cmRqO57E3GaObQ/BB2dAVBYZqCWwLx5UIu+df/iUMwyT0Xd68eQNl&#10;QlWWdLXCs00sU8f3HHzfZTI5It3cYRk2ZacIw0BuqsF4IK44QQzv0oJtmuONO9oip724oakb3n+8&#10;JIpGLFcrsrzlzas31E1Dozp8T3DE0nMzyYtcjr6qoC1yHL1nMjGlCipzLMum1zqMtsSmIbA0jK6m&#10;iNeYbohtwPHhIU8fP+L2bsXZ6SmffvZaNkrLwfEC2myLoyt2myVFPGEx9lkulyTrW/YmIW1TMwlc&#10;eq2nLTNhq6hW6H1NhYXO4XyPetgMNCWbgbJNULVkyTYFdZlAVxPHAmnz3IC6blluY5xwRKmEn2OY&#10;9sCNVzRNy3p1N9jdTVzHlfTGvkOjp1UNZZ6TmxplGBHt7VEWNZcXl+zCmE41PH32gqosqEo5gcXJ&#10;bsAWy0Kdxtshqk+MXGHgMRlHVMkd8W5DVRWURU7f1aIjH2iY9wEfQeBSpju2qxuO9mb4jkmZysP0&#10;7PEplx/fkWxW5PMJ7SiAtkJVOdtVg4kiiMb4gdjd68F63jQN9GoIxbZJsxzVi1SxqhraNuVus6Us&#10;a+gEF9y0HagOXS+oqopM2UBP0Tko1aDZgrAYBwFRFNEmGnQ9mjYmsiOqVlABnd5I+0YT+aJudHS0&#10;aKaO49lo2oS2bShrnUYZlJpPbWhgiG9CNQW7rKZq1oLc7RpZbJsaw9DZn454/vwFj46PmM8XbJYf&#10;ceZzXMvEbi20qsbsOiLPxt6fcf7mlVTc6ASuDZ2CTpzjrmMz3l+ISmm3ZRfHuI6NpovHAU3HsR2y&#10;PGedFHRKobti9FutN/R9x6aVDX1/NiYYj7E9j6ptWW83FEWJ7VhohiERgJqOpveipdeE8JnFG8oi&#10;YbtN2W63GJYUKrukIEkSgvEU1TcoTQqQtjVpS+GrR5MpB3Ph/S/Xd/LvR2K0yuuSIi+wbWmhtU2F&#10;ZenMZxN838fzbOq6wLY0tM4AOlCKKotxgdZseHoy4Sd/x8L+Cvi//jEL+1+/joGvfPuXoZEj293q&#10;jtl8xmw6ZbNe809/4z9is9mw3W24uroGTYw0fuhjGiaupwkNrtdFIjQJMQ0DTTfRNZ10qFhs28I0&#10;THRz0Gx70pvv0Id+uSTWu67LdDojGo159uw57lQog6vVipcvX6KqATNaFQR+wP7+/qAqEI6EbuiM&#10;J2M0hMLYNLVsHD3YtgWaQd1I8rtt25ydnVJVNW3XP4ChDg4OGY/HnJ2d8cf/93eZTiaMZ3NMS4Bj&#10;qlUoTaeualzf4/b2lqrM2d/f5+hgj81mTZbEHB4eArrgUgddbjUgBHRNsMdO1/Pq1Suur65Ik4TH&#10;jx8P/O4bvvO/fgcbJXCtVrHY22N/NiMIAtq25ejoiJvra3bxjrzI8TyPcCysF8dzyfOc09NTvvCF&#10;L6D6jh/96Edcr24HZ2tDfBNzcLAPaFR1PejN1YOLzrIsVtvbwYXpMooizHAMaNS6+SABk55qN7S7&#10;JEkp8Dxsy5J+u6YNWmGJzVuv15SlwjIt0E1ubm9oVcv+fJ/1Zg0IUdN1XbKdqFhMAyaTMceLMUop&#10;bs/fEMfx4DaVQAN6CfR2XfevJPLc93zFSDNELw6nnfF4zOXlJcvlktlsNmjWS25vb0mShNNHT7As&#10;80G1UvbiikxiIT9OJhOhNRrWQ1qVuH6zh/zP/qEt/peKoW5QiPiTCU0rvHTLshiPXWEzUdDTYxoz&#10;gsAnG9QVXTvQHwd1F4M34v79sgxTsmKLalCJ3DuV5R4si5JWtRSmyPVmoSdmuU4RBD7HR8c8efKY&#10;aHgfXrx4gef7ZInAxi5jmX3cO8PRdME7W66IJoYwD8N28FyPphEfTDggHkbjMU3TkKQpm82admA4&#10;Fa3gKBp23NzcUg/3VVmWHB4e8oUvfpGjo0NxM1fV4E3wKctCWoGDEkXv9IGOKZ/9eNDnZ1k2nCDE&#10;Bbt/6GDZNm2HOOI1TXwjhiHO8ETWmePFAZZlP8zfoiiScPC4J01S5vMZt7e3WLbF4/3HfPnLXxZM&#10;8sBDan/ucwcJrAE5Sf3kJz/hF6KK0fibU9Y3wB/927/Ot3/lq6hW8fbVj9msNxye7PPP/+N/wdnk&#10;kE9ffsof//Ef87PVBUEY4to2nqFRlhl7Bwc0tUVeVLRNQaf3GK5Lp6CoKtyqxLMsHNeViLQaGkPD&#10;tB0coKhr9LbBNw0WUcT+dC5xWabF09NDKl1HlQWtqeMYOu5I1B+W1vP8+XPp2em6mKHyDM0w0E0L&#10;LwjY7nbS9ywLTNthHoQYlkNX1tQYdKbD//773+Po6IiD41PeXd9xm1SU7y95/+EjpmkyGx2Sqp7t&#10;9Q7dSAlGIu/axjtubm74yle+SKc6knhNVpXYzhDJZhtgQJ+l+GZPX2dQixV/EjiYnoOld3Smw+X5&#10;B7IsoSoLzp49wfc83n18z+3tLXrX8PjxE148fUqPRpIVGLYcPW3Pxg1GLFdLdnHMeNKzLWtcN2Uy&#10;m7HZZXS1KFRM08AxTWzDwLMsdN3DMQ36vsUyQDUVdaeAFl3vqJuCtmnQ3YAKA8cNcKMJrWZiOh6+&#10;Hw0GDMEfl0UJXYdqpJ3gOiPC0MNEjDNlnrBdL8mzBroWy9Rp6oLb22uSeIfjecxmU/Iik4VGl+Gr&#10;Y0pKpt73LGZjHp0d8+rVK26uL9G1Ho2Ovm9Rqhn8AOoBmKXrOsn2jufPX2AbGu/fviaJE4pU7ovt&#10;3ZLFdMTl+TnJ9o4s3mIbGn1bkyc7GsvCsk1M2xqAWkp49Eg+aQfkRUlelLieRdN0dJ2Gadj0vWj7&#10;MWwsQ8PUJIfVHOSsuqljWgZf/NIXWK/X9IYlIe6dItntWF3dUJYlnzx9iud6MKBvTVv+DEIL1Wpk&#10;ZUnb1miaxP5pVkTfW9RD9oDtjuhrYdfUdUteShjHLPJliGrexwwaLOYzJlEIbUuZpvR9T7auydZw&#10;txwQEIaGZzssxhFdF4gfQCk006WqK3TDJEsTLEdRFSV637G3t4fr+Rimhet54iytGzbbHdF0NgSG&#10;mCjVcbfbkRUFQSgFircw+eSTFzz75AW251FWNYZhMpnM0HSNeLeVkHNDTk894mI2ANe2aQvBH2ha&#10;j+vaNE3J7TLBDaRw00wH27OoW/GXYBiYjoMqK7I05fr8+6LGGdzjk90U27aJ05SiyLEsnaLIsDQd&#10;1Qr/3ndt6HratsHxXDA0aCqZbWU7PKB8WIHTv7Ier4c/v/aPWdj/rks3THTHwfIMXrx4IRmjyZZo&#10;OgEjILq8pKoqttstk+mUg8MDJpOp9DYH/XRZNWTZjiRJB7KeMFGezKT37fm+DJD0SrS0g+1Yt5yh&#10;gg8xdAPHC3Ach+1O9K/v37+jKEtCz5MboAU1HAWDIEDXNBzHZrHY4+r6Cr2HosjR+p7VcsnVzQ1V&#10;VRGNxgAYps2Hjx95f34pPUUvZLFY4DgOHz9+JM2FA7NcLgWpPJuwmC8IokiCNV6/ll7vQKz73vdk&#10;Y4i3K/K8oMx2vHjxCTqiu3cwBYtalhSFyCYXiwXG4L4rBlLl4cEBSnW8fPmSzXrDZ2/eMJ1O8G2H&#10;KAw5PDykrCquPp4L/30ygR7m85koT3RRG5xfXZKmKQdHh5IpGR3w6tUr2l548JZlSnJUVeK6jmjb&#10;u46qbalqOd0A9KqjrivGo+Mh07QVvG4pkV+j2QLbdohToUOWZSlgqCE/1PNcoIeBGbNex7S3tzSt&#10;NvSRRVFgDZRC27ZxBoVNWZYD974RkFdVYdDyjGe4rswydvGO8XjMus4fnKsgvdv7ilzXdW6ymK98&#10;5atomsZnrz970IT3vfRawzAaFBTyO9wzQLq+IwiDYWagiOOY7XaLCj3qusG25Ofd3NxQVTVRp2OU&#10;JXmWEYSh9HcbURSZhknfmLRtM3DHK9BK6lpQrnmWoTuehFDoDV1nPsRB3uul5TnVH4xovu/LKaQR&#10;R2+vCT/dspxBD1+j6RpB4AsdshX/gK7phEHI8fEhe/t73F18kCQp22RvbyEDySxjHMhpeBYI/78s&#10;5fUGvitBOob0tG+ur8XlO5qiVMdsX+Ss/sDWqYscXRPTnWi8B1mjLTOh6WTC+fkFeVvhez7z+YIv&#10;f+lLhOMZXd+Rr7fMZnN836frBSRvOw5tL5/JdCYQMGew7jf32by9zO3m89ngztawbYeibrl8c8n2&#10;zQeur685PHlEGIVYri8a88FkZVqWnJQDSQgr61oYPKOIrusEO+06xLuYMAzRe5FD3t2t2T8+Asum&#10;W6+FSlnXlENH5J7Hfj8jkRSlf/z1Nyr2v35950L+T6/6h76XEUYEfUuR5nhjm+//0fdY3VwyHQX0&#10;TYMqKyI/YBKNqKqau/Waiw8fJMRht6VId1gDGMuydExDwx4GYpZtCwdCN4djY4ZrWjiWjXd2Qt2I&#10;/M4/mEKb07eKm4tL3mYp4ygizxICz+P586eYloVpOxiWw89evybPCwytx0lSyiLnbhuzigVD3JUt&#10;8at3FJUYN7apZHWSNjT6G15dLNmVLVe3a+qmwXE9bMfmttQp4gajKEjThk2qKCtxitJrqDRjdGhj&#10;hjN223N+8BevuI0LIl82rEPbYG9vn3A0xegVfdsRb1Z4IxiHPvvhGMfQ2CU78iynKTMuz98xn4Q0&#10;dcH87PMcP36K5Uc05PiTBbobgB1gGgZFWTI/fkywOKSua+xSkW4ysouVbAZ5RrzdEIwjpuMR7y4+&#10;orkus9mUq6srMSv1EqqsGwaO58tCouuMp3N606fRLcJwDJZLX4Nu6eR5iVI9RZoxGo+xDB36jjxL&#10;sMwxb968ZjqdUtelmGuyHY8+93nWmwxT7+m7lrZWKNWwmM9Q9Lx6/ZKilKGiYRlYWBiawrE0Asfj&#10;5uojq/PXLFdLQt8lS3f0XUPb1H+lSm/bFtV3UrVZFi8/lVCS05NjPn78yPXVJY7jUFcllxcrRqNA&#10;Qi2KnE61ZFmG5zgYmkZWZDieAzpUbc1ynaNaxWw8lsg5y+by6oZOt9hb7KF6jaubJVE0lQ230wmj&#10;CNcMyfOCeHNHXbc4HviBx2p1A1pPVeTYjk1gmyRJim2YmIZJmRfQ9QShL5LYcisxfXkuyiZNw9SF&#10;9DmbTrj8uEK1LZZhcnJ0TOTmbFYrLA2wTPaPBMJm09EVOdMw4PGjR3gDCsCxHHR0xuM5QTCmLG4J&#10;gojDw6NBqjjo+FVPU7fEcQJoNN2O0WhMVTWYpmjky7KkKnJ6tGHm0nF5dcVkMiXLC5arO2b7R5yc&#10;nfHZ+wu2u5htUZEXFZ2RSsh6UfPqs89YbjYEgY9hm3iux2gyYhKNubtZcXB4gI7E6NmGieN6VEVJ&#10;2/UobGxvxNwbYVkmq/UG1w8Ieh100AxoVUM/FDh1NkQEDmoVP5QNykdaO7opweg0wt/plEh1aRSu&#10;5xJvNkzHYyxb2kG9qjE1jWgxpfqYcra/wATKOP5b1+P76zX3yvZ/wML+t13f/ja8eyeZmABWFEFd&#10;o0cRnlNDVQ0DSMkttWzRtVbDRF/MNzqzmWBDk1T42vf9yygaYQ7VlBocW0opilx0wJYjR/V7DnlZ&#10;iwOyLAqU6ri4uCDPc4pclBdBEHB4eCT9UN/n/fv3oEEW79hsNliGNnBiRliWxd3dnVjcTQsGy3xR&#10;lhSVKGNaakzDwEwy0jSjaVt0TaPrpCebt/UgdTOoa8lOlOgvydfc3zsiSRKKZC367rzh5cuXhJ7N&#10;yckJZ8eHdENcm27oJMmWt2/vML0rFosFn3zxKwRhwMmJ8Cxu1ivGozHRZIRpWXzuc5/j0aPHzKdT&#10;tpstbSWsDAMdx7EBqX69QCqOlp62aSiqCt3QsS1noCUKGyYMA9I0o+6kokXTBkedfC5KqaFlIIav&#10;qpPe8b2t+kHFYVrUVU0QhAMnpH34+qIo6FRDHMccnh7jeh6t0ojjmNXdhvFo9JB3mWcSbdYNXJv7&#10;artDFmp/6PVWVcXydkmdb4VCWCQyDB7cufesmHvO/r1CuGwattvtw/14ryK6vw/r4ZRyn/CjaQzO&#10;TVGw3N7eSuIV4oQsc+Hnm7omfXOp92VAmMTy/aqKppUq23GErYQmz0QXhpRViaZJr9y2bZlvtJKD&#10;25km+jA4vq/U67qmSeshIlHUXpZj0TQtumXKwlr1DzOSbmCtFEXBwUz4TF1TMx6NmEY2T58+JdtI&#10;xvC3vvF19hZ7pFtBfeRtIWlWaULbNrhahj24mOX0oT14HVoliqr7JLQ0TdimBV3XU6sepVraupIF&#10;WrXDiVGkjrphiC/AE9bQYiF2/V0hP6tNU3a7HWf7h1R1zfv37yRpy3WYzWfsH+wzmUwwTJ14F9O2&#10;tRgkp1MJnNnFxEmMmoxo2wbdMNE0jyiKODk+5vJ2SZqkfPb6M0ajEZP5niSO9ZLsVbeiItqtM8Ig&#10;xHblNKl3BrqmkySJEEI3O5RqsTSD8WTMu/fvSbOM8cDE+dmrn7LZbjg6fcx8Pufs7Iy9KaQb+PKX&#10;nvBHP3n3/7VE/0MW9o6/rpu8+K970vyaNqvwfR/0jq6o0RsNXBeSHYZuYJs2i/k+VdlAr7O8WeP7&#10;Abc3a8bjMYEXiX5Z9fS9wJhs26bSNIq2patagTdhgmYM4HmF6nrKLMNuSiaTKVM/QOsb4u0tm82G&#10;5e0K23EwLRtL0zg4OGA8mbLexuSX17z89GdYtkXbVEO6icauqAcMqsG6UGhaR6819J1UDep+RzYd&#10;GtWzK2r6clA7GBamZT1EtynDpqwVqqsfzEiWaYEm6qB1nNP3HTQlhmHS68JKOT455Wtf/zpRnQxp&#10;LsVQEVmUeUYZZ2hdy97+PrZjc3a0R7c/o+9Kxr7FeDqW46cZ4Dkmlq7h2CaWoVEVJSWg62BZNq7j&#10;oNsyIJxMp6iuI84yOqVoioxoJCzqVtWSEm8UVE2LYVrUbTfoeF10q8cwZVGzvRGWN6btJPC61U2q&#10;XpP5hedBr5GmOdOJR5pWjKJIBl6GmGg8z+HuboWhdWTxhl4pkjymrSpMfUSexgM6YZj/DYiKrpch&#10;7D2GV3UVjqVhu2JEaTJFVaSUyU6ch7aBpgMIs4XeeDiyd11Pr2AXJ3Q91HXDdDbl4PBINu08p2kl&#10;T/feqISmPQQ2G1VNW5aDKqqVAJHB/NMNXH96g6btaeOMplaUTU9VK9AbHNdnNt+XllNfYbg6fdfA&#10;WqMoC/IiA5ScaE0DjU6AU0WB1ksSk25rtG1NXbRYqQ2mhlI6RmtSV2Ao0HsL2+jpmhbLkM0idAw6&#10;1bH++Bq1WzIbBxyOXSyt5dnBlA/pLYfTkNP9PRzHZnVRcHt9Q9NIZXq3kRjBzz3dxzQbtE7DCjwM&#10;vafqGqpEwt3dQHDDZdOR7xKKpkPXdBQStFKVGa7rDBRMg6ZVLFd3eL70+Ku6xvN99g4OcDwPwx8x&#10;m8/pdUGAz4JIFtHVkrtkxW67I4tTiiRjO5nQda0YAX0Pz3UxegnaybKcuq55tckHYUCFZVuEUYCG&#10;RpqXXN8u6XpksIqOoekYhk3XtA+Grd600QyTppWcXwcXyzJIk5yPHy6oy4q2aQhdD9fxuVuu+fDu&#10;I+lW7u+Xb37EbrfjC1/6Kl//+td58/InJBuwgJd/z6L+evjvH7iw/83rt/5Djf/+9gNdmeJPJvz+&#10;7/4ud+s108jnn/zWb/Hx3Vu2mw1xHBNGIWkmVe3d3ZYgDPE8n3ZItrcsi8OjQ9pGBpaXl1csdR0/&#10;8AkD0VjTixa4Lhvp9Q5AnWgUDgwLjV28o6qFgfL06VN0Q2d9d0fTNDiOzXa34/LiI3EcU2QJjuui&#10;a/dUOEizjLIspPLTnYctTao6QJMTiG7o6BKdOQC5pKq+T3pXSqFb+kNiu67paLowVuhFf1834jTU&#10;saCH2XTC8xfPeXx6RBSFnPkT1usNvSZJVJP5IbPZjG1aYloWd+u1VJPzGb7vc3Z29hDGreka/uQA&#10;x3VwzIF2OBz/2kZ63hIsrFGVFWmWUVSVKFgMg6osSeItp6enFE3D+cePVJUYMnqlHlLahSxp47oe&#10;+j1e1JQEHM3y0TQdy7IH9YUc2TV0skyyUIuiYDE/ojRN6BvSNMP37SErUwnN0/bxfKFquq5LnCWS&#10;gNQJW18zxN1rMWBNB9Jh1+TYtofv2ZKROfDb66aBvsfUnYdEJq3XhJSJLOpd32EawjBP0/QhlWmx&#10;kEWgrush41SnG5yjmqYNQd0doDHf23twxlZVxTgIpMdbVaxWK7pOVF51U5EXObYbDfTNnmhAEDdN&#10;i9mpoTdtDPeToJDbgZ6qG45Y+Qvhifs6BEEA2kDzVO3Awhcna4uSWEVdw3UdPMd7aEfZto1nu7Rt&#10;S5z0fPWrX+XseB+A5dV70jQTD8JoLMqUVnF+/pHtbkendMqyRDdWqFbxsz//Q1zP42BvzosXL9if&#10;z4QJ1MtpxA8CkiRle7divV6DYTEajbFdkRVeXX4EIAw8RuPxg79jNB5zfHzMNs0IgmBo21oEk7no&#10;83s54RmNQtNOeNY8Y7Nes1wtKfIcy5HAb02TJa5tGtKBHZ/nOXd3K+I45u3bc8mDMKSrcHRyyGw6&#10;xbFt9vf32WwF7rbZbGXTdkN57nVpHfsjQaQUVTlQS0V9c2+2SnYxwWJOYHsURc4PfvADPnz4gKoa&#10;gsDn/OoNbdsymi4YjUb86Ec/4tkRVOEBXuDx3T/9uxf3v+/6awt7z19yY6XD8y1gEo4xfAeajjYr&#10;6fIK0/chzSnyCstyCcPJgLOdDhF1ngwvh75m1ymyrMFxLdI0J8tTrq+X5J3i5OQEZ7yHbjtkac5q&#10;uWZ5c8N2syX0HTExGD2qVzRVQllVhIHDydExs0cLbm5uubvbkhcZyztBid7d7TAMg2i6h+oUZZlT&#10;tWBaOpZm0usGjaZRKHP4VcW+/TCI6u4zGvu/rBC7HvqGZrBDq65DVZIkrmkDAKjtUQ1Yho5tmXR9&#10;i64gMMWU/GcnAAAgAElEQVTw840vfZ6vff1ruIbG+cUFy6IbhoE6sMEPx0SjCNOW0G8XnSzPiNct&#10;hWXRq4aRa5DlCXGSkG7uRPXj+QSBz55vEB2MaOoWNI26KdA7naYsaXbrgRFtYnUdTZ1j2jpe6NKV&#10;Gpig+p6sKsnrdsgKFeQChoftjvC98GGR1IYHDE2n00xUr8TSrknVOh6NaWvRtPuui2vbBL5F4Hs4&#10;jslqZRFv7yhzQeuiGmxLx7ENZlNpi6zjHE0D/T5hZmhxoAmTI3RF2rndrFjfrVlef2S32aB1Dbbj&#10;UBQiY9N02Xj1IemmbhV904IhrSOlFLusQL/bYNgSfO4GEbrlgiFs7bxqaTqNupZNvVY986EgaNqG&#10;sipxhoX5fiPVNQs/8FFKcjZ1s6PrpUVjO9KC6noNJf0m2k6hGTqB6zObT7Esk74X12XfdziWSeu6&#10;WG1B17TURo5pmViGi26ZqFKjVT1252PoHU1dYjg+keeT5zmO0WL0JZEvEs1f+ZWv8PjxEyyj5/z8&#10;IwuzkGCRx8dcXV1x18gMJMsKAj9EaR5JcUOZy1FKKZu6NZmaIZUe0DsjwS3U4jtYbjes1xsurm65&#10;W6/RdJO9puPgyGc8nvEbv/FPef3Zay4vzrm+uqFHArS3cUKSpJw+eSrqOcuTk41tY1k2TV6iaTqq&#10;qbEsndD18Q5d5pMpRV5QN9Uw1G9IdinbuhI54jgi9HwK12O9umO8eEyrWlxHCivLdSgaDd9zOZzt&#10;sdiT0G+t17ANC9cwwbTQMTDRSZJcZKemJZGAmkFVtYxGU7761TnaEEvYVzV7e3v8B//eb5IkCd/9&#10;P/5Pfu/3fg/fc7i93fLh3Vt0ref3v/tDQmDLDcb/ryX9b13Y/+b12//ln6ANySev//zPefHJJxi6&#10;zunnn4Nu8MMf/pCXL1+xWm1wbhzCcEoYRZRlQdd1Yp+ml1Sh3Q7dhO12Sxj6wkooC+Fy7LZ0qiNP&#10;C5I0Ic9yirLkcH9B1ylWqxWe7zOd+BweHOK6BrpucPPxlsurSwnsrWuSRJEXcky0DSFKCt2uk56y&#10;bQ89cB6SUO57lvTQ09N30Pfqoc/68zpTYVqooUoVHjgDHe++D6uUAtseeoMLfN/nkyenPH/+nOP5&#10;mMl4gm3Ama5DngxJOzZ109B1kvU5Mx1ZIJqWy6tLGiX9Zt3SicIINaBL/+QHPxTZ5XjK6dkZp8en&#10;HB8fo2kGfdfx4eJSqsAh2YWBad3WNf3AeYnjmEop5rM5pudTn5+DafH48WPyqqWuqkGeJ649SdmR&#10;6L/NWnqIOoa0J3oDyzTpfPXg4G0HJ+J9os9kPKaqckajiLu7JePxWNjnqxV1KwlB8z1hhEgrq3/o&#10;kfc/N1Hqe9EAF0XB3e2taMu3G1Rdo2tKFD2qeRia3ifIa5qG6nra4fv+PDN8t9tJAMLPY1YH1ca9&#10;YuZ+VnDvTr4PP5EcgljQFJrcnwyv8b4Sr4cZgamJCka+P/S1qG6KvJDZki6ZmZ7nstvFbHeSvTqf&#10;jnBcl2J1zXa7xZnsyedhCUe9amr6vsdzXckrGBY4XZfXE4bhg6PZNAxOxhaL+Zy75RWapvPk6VPy&#10;LOPR2Qnn5x+J491DfqrtONRDhqxSAx/JddDQKIuSt+/eslleYzsOyeaOVim6tiUvcrJcht6NknmD&#10;Zph4nsvV9RVXQ7rZdDrl7OyMyXiMaVsPvo6maQiR3rXhWcPsR5Q1fS8+lyzLpIL2XDzXI8sSkiTh&#10;7YcPoopxhZmTJAmTyYSTkxOm0yl3qcEu3hHv1tzc3PLpp7eUZcliMeHs9JTDg32ZD7Xy2WVpgQY0&#10;tTx/zmxEGIREI9nQdvGO3S4mDAIODg6p8pwoCsm7hNvbW96+fcvBwQH//m/+Jr/+67/Oz15/nx/8&#10;4Pu0vcGjR4+o/9kdF3/2PT5dganB8heToPRzCzrwF8D/9t99m9/8r+6wfIumKHEtSOMYmg5UQ1m1&#10;qK6n63WWqw2uN0UpDdP0aNsOVTS0bUPT1lRVjWFBHOeEoxGTyYx4t2P5/7L2Jj+WZNmZ38/m8c2T&#10;u4fHmJFTjSw20S2JkLrRDQEtoKUFF/oThN601lqJzQa010YLCloJ2mkhQU1AWglig0NxqK5MVuUU&#10;c4TPw5ufzWb3anHseUaRRRIqlQGOiHR4hru/Z3bvued83+/bJry7nFMWBYEbEIYBThDhlDVV2/O2&#10;jZquazOdjhj0B8znF7x+/Za//Jk4zGjlXHlZojGxXZ80L6hVLZmEjodvW1i2RaUNqlJ+nsoR67+J&#10;gTbasskwME0DbZrodrE3tEYb+/gxjWEoTMMicBuBRgGGZeD7Bpbt0e906ff6fPr0Ca7r8tEjCffI&#10;VnMW5+/ohT6B66KCENf3AZOmKEjTnDTPsCyxdDueh+869IOIJE3BaBgNukSBxWTQIUDwAJ7t0unG&#10;jGKLMICmDRw47DhYtk2pHUaBSVLKg5LkOWlgkFrCM7cNk8lsQr9sMC2LtNaMp1Oubtdg2DSNCaZH&#10;rSzMRuQCtmnjBqGgEtqgxqpuWK7WZDuJxNus5ESxWd/S6/UJAotOp0OSbsSh3M5aBHQlH7vthuFY&#10;sVmvAenJq0ZmMGq/ubYDx02yZLlasljMJefSsTEcG1VlbciEh2VbmO17t4+yU1rs24bm21OaaUpI&#10;xXp99/f9wr6XSe6/dn8frDcr1uue4BWa5u5191oRQVnUbUi3A6YM2JVS2I5BWQg7RitFmaakSUKa&#10;7Ggaic1Ls4SoLKnKgrquMAwf13ZAadLWiNOLPbzARSsXbRgoZUmbSbk0dYVtBmRJzc4TFUonbPBs&#10;m15siZx1dcWGgmK7oueC78BoOsAzFbNhj/OrBb1+n0qVbDZb5ruGXVqCHVI1YBnCnHezhtvtgnUo&#10;jvDtLqeuapaLG5ENOy6D4UDmNi1+2TAtDCW+hgcPHjKZTphNZaPKi0KQHrYMrw0vFORHW8eWZUWn&#10;0yEOOmIYyjJpvbUojdKwcEyb0AuIhiHD0ZAsy3h7+o71Ysnxg/t04g7u4JB+ljGfX3Fxfk6jFYOR&#10;zb3DEQeHBwSuTeD7OKa0xUxtYTs2qmrRA7aJ7bgURU2WleySlKKoUPWOqjrHtx3h7G9E979ebkCb&#10;+La0FI8OZujf+A38qEsYhdy8e8ZnfwBrJM9O5A9Q/LoW9v11/n/8i7uK9eOPP8Eod7x69YoXf/kT&#10;VusV/X5fIEelZrVaYpmikDAts+05xux29V2f0/fkF6papcRyuWC73bFZiS79cHooZqIs5fLqkpvL&#10;Ux49esQHj44Yj0ZYpsVyueTs7Iy3b9+y3cgDHoTSy5f+rSBv13UtUWKtkkApRZXn7cMpH6pRd/bi&#10;9mllnzhuGHvanGjStdIo1aCUTMQb08R1ZUhqGhZBGNCJuwz6fY5mM8aTCQ6azWbDq1evuL25xTMa&#10;BoM+Rls9DIajVsMumuW6FpJlWYnqQBZ9mExHwuEuElkEW8fkd7/7XdCI2kE1OPa3obpFUUjf0rKo&#10;DYMoDInairGoJWy3dEW1UrVRepusBK2Zb+XE1DSSw2jbHq7n3ilomlpj2zXT6RTTMMhT2VxV0VDX&#10;DUkhLl2A0WhEVQqM6ebmht1uR14kdDodDo4esF6v2exyBoMBnd6U29tbsjRlvljghl1phWmN0apZ&#10;tFZoDEwl1fp6vWExn6PyHDcQtY7hGC3dz7tT7TSqwTBt0Upj4rbskD0/27KsO7fsarWiLEt837/T&#10;wO+vfYW/rwCvb65Z3t6Ku3fPvVe61aTLwuU4EuK9T6A3LZNGKa6urkTOnwkMzNAlriOALgODzXpN&#10;oxSBH9zRNdMsvVNf9Xo9oVJm+r0Q5VLcr9stoS+68+UyIUszaIR7vt3GlJXPwLJwXFFo2bbF29cy&#10;klss5vR7PVbbnMlkQmXsuL6+ZrVMUKohaH8W09LoRmIUl4sl+daSe3uxoCxLGea3KViT8YTRZCq9&#10;8Pmcs9MzVJ1x7/ges9mMMJQiYbdL7oijruNSFMWdQinfSgm7zQpmsxmpEkdtFIbUTcNus2a5XJHs&#10;tlRVxXQywXEdojiSE6UlJxfBiEBdSzJSJ5Z/Y7vpSxKbo0W9lCU4to3nu3fZu37gy1zL8/AcmyRN&#10;xF1eFIRRSK/Xp8hzrq6uiPxAFHxZIW7SL78UamhVEwQhj572OL53zIeffo/1ei2nQgSmW/z/CLX+&#10;m6qYtiD5vX8NfAn//X/xB9hVDWqHGWuuvj7j/OIdm13Bn/3Zn/Hk0X0O7h9TGxZZXVKbisbSGA4E&#10;3QDbN3GVjUOI63mk6RbLtXj55hUALzIf1ThgRjx8+JCrqxNS4PXXPyPudJhMx7ixx65pULuEzOyh&#10;tMHrheKv3q6hkiNoU+ZYpkk3Dqmqmm0bmWe16AJp1IJWpizSbRTd0GmYzxeEoeQZbnc7MRr4HQm+&#10;DkLKUhNFXaI4Zn47J8u/RY2OjYqw3yOOIiaTCfePj4njGMe2iKKI169eEmuNWTVUyRplStzbbhvR&#10;7fZY5FvQsEhlKOb5PSoN51e3YoKqa44ODzEM6Ha6dGyLerPBUTmqUWwaiEIxTDQYNEryJ4u6ISsr&#10;TK9hfnXN7OCQs7MLDg6PiP2It28lkm1g5sS9DtqwyLKceaM5OjrkD//s3+O7LlmtaRpFYSjKpqRy&#10;bSzbRhsGumjoaw/fDElqaVFYnkjCkqIgtw0a3VCktbgtC43hDSgwwfVI0gbWNYPBMYlaUJQlTq3Z&#10;ZiVxJgsIVY7veVK92zZxFEv7C6iLAitfUly9wco29Dsxtq1Q5RrHtej0feJOLDjgRrPd5RiNIvRC&#10;rErhODabWtRMe8OS48hRP89zkkSKhKqq7oIR9i2dfZtuGHSotimu4VDjUOY1ju3d9e3BoGkUBhla&#10;g6mVyGXzJYlO2NQyzDTrHdtkQzcwiKMQyywI3Yay2EpUHz5Foti00tpuZ0hdVxx88hs8e/actEqx&#10;bZdFPef+w2PK3Q7t5yi9JYobepai57kYyZLIiAl2BdOgix/bZHXFeDChLErGxw/EFLXe4QYdJvc8&#10;Tq9v2WYNSVmSFknL9d9gWSaB60Fes14vBSeC4uLmEtOUwIgkz3D7HRpt8PLshMZ2ODg8pDFtvvji&#10;S5zQ4X7co7R9Xr8+4fb6msFgwPG9I7mvtUFWNuitRBCeX55yfXUFlsnr119gFy5HR0d4bSSnF4SU&#10;TUNmmAS9PpbjUmvFWtnYvTHHnwoHflFqUssg6sPr01cUWcLR0RFPPvgRtzc3XF6ctciTknjgEId9&#10;HLeh1iY6DKkch7IoyBbnVEWBbmpQNWVeYAJVJbm+ebqTIfH1KavViquTZ0I/zROOju6xXE24vlgQ&#10;9qY8eviIhx/9kB3/F92PHvPll6/5tmaPAY8hIR49/ht+wn/NL/ce/ZKF/W9eF8BR20fenJzy088+&#10;46uvvmK9zXn79i2zyVAMPauV9PaCQJJiarEiV3WNtU8vL4S2VlUlRZ5TlCWrJCcIfELXpWkaVi0B&#10;ra5rOnGHx48fiybd90mzlIuLC1arFWfnF5RlSexFd4nfTd1QtxW1aqtyzw2oa/neSjXCfGgxnoYB&#10;y+WKwaAPGOx2CVEY0ev3sWw5gpVVzfG9Y6JOB8s0mUymdyxw3/c5Cg1B2sYdRsMhvV6XRjWYbbjA&#10;8fGxVHcGaCXM7aIo2Kw3LJdLMl2J5b4Ufblpb8nSlJubNvuzafA9j24g7JXYkcq6zrfkRU5Watbu&#10;GrdNFPKCsD2KK+xWm5/sdpycnJClEs8Xx5Ja1ahGsi8NA8P6lndh2zaHh0csl0tc12h51EKoq3WB&#10;WVY0rRrj4uIC13WlKq8qdnlJnmdtpW/JPKBNtKrrCsc2hK1hiW/B87w2RX4p74shocBC+sypq4ae&#10;1bZvkoTtdifyOC9gNjvg8z/6C9F7Ow6mYaK1SA73J5c9mdK2bTzXo2mEOeK4LnXdplC1H8Cdk3P/&#10;se+pv5+Ks1dByfXt/7f/c/+1op6QbFmlNbqdEygRxVA3NSXiIzCrSiz8gajH/DAkTTP8fg+tNJYh&#10;BYzv+uLpaDzJJG03HuEdCXOpKArQCs/1cLXgdf0m5/bmBlVVVJXweMqi4MZK6fX79HudVhboc3Nz&#10;Q1mWnF+co7CZz+dkldH2/9V7r5fB9dW1sIc8j7Is0VrY8kVesN1usS2T2IqxLJs0zXj9+jWL+Rww&#10;icKQ7rjH1dU129ZJbls2i/mCMPAZj8a/sKnuM0U32y2rzVpOBKXPi5cvMU2TXr/P4dE9xqMRg9GI&#10;0WhErTTz+Zz1ZoPnecTdLr7ncbtYcHlxweb1Ca7j0okCmlo8FvssX8MwGI3HbUpbIK7nSqGahqZ9&#10;fzWiTvL8kN1uyy4ReJjMf+D09JTHjx8zm81k1tGUlFVJnuWCyy4rZgcH7TzS4+TkLRnw6svXf9/S&#10;/Hdef21hN/mW7/je5digak5O3/HzL37Oy1cv2aU1hmnwk88+o9fvEYUdxrMDDNvl8vaWslREcUye&#10;S3SVYclwrTYdzCBCOVuJ8VI1dZaiDJ8yz1kvViyVwrdNnjx5ysHhfQA2u5Srq1vOL68kVzDN0KaH&#10;5QpcqKrbh68NYNNosQ2bJnr/YLXALcu0UK3hxnV9XDeQhToI+PQ738H3fM7OTqmVot/t8OEHjxmN&#10;Rmgt4SESm5Uwm83w6gy3HZTalkWy23F6dkpVFkwmEwb9HnEU43kSolsWBVaasshzbudztulGDByt&#10;7LJscubzOfPlDgODThyzTXPObxekVUM/drEdh7pok9NNE6UstP72gVNaUZQSPdgbjhiMxjQahuMJ&#10;SZpj2i6zo2OapmazWmBYNnlVYzqu8PRLUZScXVwQ9KdtbqcWFZCuaQBt2mgNt/MbhoMhYWzLq66b&#10;dlhoin4f4V5XlfSWg5bH7rs2SmkePLjP61evieMOu+2WLMs5OjrCNCzqWpHnBYZpMhqNJBDF9ZjN&#10;ZlRVzXg85k9ShWmGhK0crlFFi68VSWrW+i8s38bxAoxa4Xg+rmeS5iWGUd+1Vd5fmPeL87518j6g&#10;a//1MhDVv7CY7xd04E5eqJEgcU0bewgoVaPKGsczMLWmzLcM+n1ss8HQNYOBYKgxLdEOmi6G44Hr&#10;Y3oeFgpLw/rmhvXNtWjDa4vYtSi2a2zdYKG5NxvR7/e5ev0Nr158iVUIcng3lzmS5zfcPz7GdMAN&#10;BU9Ra0UDXF7fkJeK+XxOjeAhGmVimA6GKcYn13HbMJSSsigJQofhYAhaWkWubVO3rRoDybm1LJsg&#10;COl2umjXoWlqxtMZjx8/pi5LXr96TV2VLNdbDu8dEcY90kJOUHFnwP37Nt1kJ+C8QoIrbm5uWCyX&#10;LJZL7j94wAdtOyvu9ZjOpnQHA2l5tr373W5HmmX4lqSEdeMIzwajKfEsiHwpNHu9Lq5tolSNgcI0&#10;ZUNWykArTbfXx/c9MCzCOMZbbwVT3aqYOr0BWVHi+wE/+NFvcjQZ8ubNGxbXV8xmUyajER999BHd&#10;ThfHdnA8lwcTuLiB3/7t3+CP//jLX8fC/rdcRQGVZB2enJyIDGqZcHh4yMMHx62+UzIdd0nO1eUV&#10;640cY3dJSqfbJY4jLNui0Q2e691NqXu9Huv1WhQfpnHHQJ8cjDm+f8x6veb66oqz83PW682d48u0&#10;LMK2KhMnnQQ/m5Ysbo0WnklVCs70jvOMbqVnFU1T0w0jyqqk2+vy9IOnPH78iPV6TdROugPfb/XR&#10;UqEkyY7FfE4YhXiuR+jKQ37Hu1guePvmDVmaimKiPsJ1XOI4lJaQFgN1kefitPNtbMdBt/rsJJM+&#10;XlW2gztT9OBlvmW33dJM+8JyDmXo6GgtfVZXaHple1Rfr9acn59zu1gSRTFeIMOni8sLirLg4OAQ&#10;DRwdHdE0iqyshTlviAzuSdjjxYsXJGXZDoul6jXMNtnHlNc+T+T32LZqDsPxJHihZceIokbyXrWW&#10;ilzkgTVaadarNXmR8+HTp3z++ecUeUGe5di2S5omNI3m9vYW1/Eoq4rp9ICje/d48UKyJzuduF14&#10;hcZZtT3zuq6oqrpNwRKwleu6WBYEfoDreixXy7tF+n3myvuV+V7RIpLd9+Sw7cK+37D2btT3HaH7&#10;SynBS+wR0fvMTq01qnXGNjVYtoVhyCnm8ePH0r/ftfMcRIVTmWX7+0q+7Zs3bygK6TeXRSGYg2SJ&#10;paTQOb8o5XWp5NRq5DnL5ZLKFfltJ+7gBxKofX11TZakzG/ndz93VQmYrjG4U9dg0C5cmm6n0+Ku&#10;peIcDvtMp1MsE+K4w3q1EHyu7TIcjTg8OGIynjAcjOh0OmzKXHwu7WyjSDO63Q62ZROGEaPhiMFw&#10;QJKLWs6LJN9hk+xAa65fXRIEgfhnqoqqbhgOBuJeNgxub285OjpidnREnucsliuKouDo3j0Mw2C7&#10;Eb+EbpVNQei3WRJyMioKUbklSYJlWmhLBv0aeT+VUqRphm6l0WEkz1naIh0++ugj0durigcPHvDP&#10;/9k/IUkSks2K4WDIeiUeoJ///Oc8e/aMr774gjZOmj/+88+QVsz/9+uvLewW8N/+wmd+/3fhfygL&#10;bt694eXrV2yzBGWAGwUcPbzPv/xX/4of//jHfPXVM5LlkrLU5EqT1A3b1ZrbxZJeVhAkqVQ9ptz8&#10;ORbKC7GKisiyqMuc29MzdAX3jg+ZTMasFjtevHzBzfUN8+USMPAjAd6bbep5nhfIc2OJeciWQZfR&#10;1KDFDSgBGuZd5dg0DZZp4jkBnU4f13P58OlTDg4OWC5uSZOUj54+EbOM63ByckJgG9iWxfnpJevr&#10;Mw4+/ghH5VzP53iuJyCzIKDb7dHrDyQY2HW5ubml0+0JQ7sRkBYa/CCg1x/QjcUokmR1W+lpQt+X&#10;6X7TsFhvqasKRUM3r7CigGBsY4cxYGDu5kRxjAaub24o6oZet0ulFLs0ozJsom4fywuotEGNSdDp&#10;EQ9GJLuE68UtWkPU7eFGMXEtN+sg6vPg8WOev71oZxWyMVbYKK1k49Tg2CZKVW0KUINjGCjHQqsG&#10;rRSO7bRDSVuGUWVFohM8R96/b569wPd9fvDDH3F2fslul5DlBWFoS9qQ55MXBXlRoNF4vshVsyxj&#10;lyQMRg9Is1PSfIdhiTKkVhWqKagqA9cLqZSJriDqSpiB7QeEUQfDvgKyv7UVs1+k95X3+1+3/3OP&#10;G9i3Z95f2PenAOCOHaS1FAj7z1KusS0fz4LQUdimQRzY9Ac9oijg/Pll+7qbdylKVlPiaFnw7Sxj&#10;HPrcH/a5ublB1QW1qXBMaUf+7C//iMhuOBj6/KN/8B1UtiLPc3qRzycff0xnHBOGEcvFgl2RsMtT&#10;FpsVtQY/iilVjum4KG1jWA4oSXMqW3hbkogqy28zhR3bZrlYYlvgODZPHj8GDMIgJApDDKy7lpTv&#10;+9idLkVZcHt1w7t371jOF7iOy3A4QGHxxVfPefz4MbbvUVUGRiX96+ubNWma8GAy4fDokLgNdLm+&#10;vSWKIoajsbw3pkHdiATaNAz6gwGABM4nCf3Ioa5qqqbAQaMrTdVGXx5MhyxXG8qqpKhbL4Tb8oaU&#10;tH/jTk+KNUskobQy1jyXQXaRJXT6Q4pkw9XtgrxSPHjyIXWecn1zw8XFBZ9//jn//udfUBQFX331&#10;NcsdDIcBi8XfRYP5u6+/X8f+r2FzuuHHf/qnfPbZZyRJxmg04j/45Af8zu/8Dh988olw0JuGxWLB&#10;cpWwXC4oSrnRbduhqmuKldxQjZaEeddzCMOIm5srwjBC2zar9YbQtbl/fIxlwOd/9VeiGkDj+5KW&#10;Y9jSb1OtE3RfTe8rKEmH4Y5vbbRhMU0tsrOm7Vn321396QcfApKQtFotOT87Z3ZwwHQyJS9yTk+v&#10;+Oyzn1LmUkks5rfkRSE/sxZuyJ7tHQQ+rjtls9mgGqlYb6+vW+epLBRNXd/lRA4GA1xLknWqSnS+&#10;tRb9rmlZ1HlBU4lmWhuKNE1ZLle47gWrlYtSDY+7AVVVorQhPWklp5NpGEvF2SYxNXXN/Pb2LiF9&#10;u92KPnq5BK2Je32SJGGxWLDZbLDDNVma0YljsdEbDnXdUFcKVTZUzbd9Zcd2cH15X/JaXJwNBo7j&#10;iPZdfztsVG1Ytuu6+L7PfLeVVhTtgmdw11c9aK39vu+LqkFpqrrm+vqKumkIfJ/+dEqWpuiFhHg7&#10;tkMYBDSqYLfbEobenWyx3+/fVdh7P8O+Cv9llfbem/D+Qr///Pstm33r5X1p5H7Q+v71Pq9m/2HZ&#10;4gvwDIll1LohzVJevxJxgWG6mIaBtqRwAUn+MRppEZVVSafToShkdmVozWQywbO0yAbXt0JLbV3a&#10;o44LWhO6FkdHR2inzRqlJXBWSoxpjmI2mzFfvBTWj5Y2VKONu9/BcRzybNv2wCVr9PZmRV7kTMYD&#10;7t9/wMOHjyiKHK1aOWkhELU0ycTPMp2CFszGwcEhtmlJK/J2fldZA4RBIDRF2yIIQtxAnMGzsCOt&#10;NsdhfitB9yD3ZhzHBHF8p+TSStRvdV2x2e7YbrccDrt3CriqqljOb7m8vMA0TRaLBYdHx4RBiG8K&#10;UbNCeu+6PcFcXV4KPtoPsSyTotW3W5YjKI+Ws2QYBqv1mmfPn/HV119TJDKXvHj3mmfPvuHtmxPK&#10;qiSOI5aI83ebn1L9+nTsLZH9//k3cCMDgOSrhLcnJ+ySFMcPwLaZ3T/mkx98n5/+9HO+fvma69WG&#10;1WbH2cU1i+UCy/ZxHYcg7lBqg7KuSYqSoszxqoa+06Pb7RDZtxTbNUopYtdhOByiG1hst8znc8oa&#10;giDEC6J2p6SVv0Fda+n3GiaGaaEMUSBoJR8tEETcnwZ4tk3YiRiNxxwdCijs3r2HrNYrTt8JpjMO&#10;fXpxxPXFGa9fv8azDVSRYTUFRuXwwfEBs37Mk6MpdVNzelJSlOLMK0p5Y2zHBcNks9my3my5vrl9&#10;bzBpYdp2i/UMUXmChYmqa/IkRds+Xrs41WVJrsC2TCogqxUXqw3rUjTdZVXiPz5Et8dW0/VxDYvG&#10;MM6WQP8AACAASURBVHFdj9F0huNHLJdLol6fWq84Hk4I4w5JlhPEMRpNmiQEcYerqytevHrN+fkZ&#10;lh+L6aO1wNeqQdUFqqxRdY3ZqooMx5HeowW25VDrkjwrwHKI4pgkSVG29N9BNgHP8bAtGwODKO5S&#10;Voo/+dMfM1+s2rg6m+ubOYNBn7qRhcYwTVzHYpfsuLq+Is9yojjmweNPibszrq7PmC8WWFbDZDJB&#10;6YLT01PqpsCwS3zfY3zwgNVy2faMHbACZMa+r6DbuYAWJ7Ehj6QY1xR3sDvTkN9GFvtvN4NfrPob&#10;qc6N/YYgHon9bem6Fo5j0wlNwtDEcB1UnWCbJnVZ8uzZN3i+T3TwMZZtgeu131s2SbORPw98C4ya&#10;9OaCAIgCh4Npn7rY0u2GPPln/6HIKOuEMLIY9kXc4NoGtt2QIpJMN/SoafDigCiO2CwT/CjiZrGj&#10;qCryumWm5DXaUK1vxMR2ZVEsi7TFblSMhgMe3L/H8fEhWSYUxiKT2YdjudiWmPvMFpQngTweYRzh&#10;Oi5hFGObNt1eF8dxUcqg0SZVXbPZrInjmMF4LK3d9YptsruLHTQtS6rz7Yb7/fvkrdzUsgTBUTWS&#10;pTo7iHjw8CF2sZIFfZGTbDbkyZp0J8DA89O3fOf7P+Te0RG98UzgZXkb5GM6aBR26wyuqhKtRS1m&#10;ObbkuAYBddOw2ayxtCaMuzSGxc++/KINmfeo8pwwjPB8D8d1yBLBrzx/fvqrreh/+8L+i9d//g/g&#10;Jw8e8MknEkFXKc3zZ8+5vZ3z/PkLXr9+zfMXL3j16hVVWZLlRRsJJoL+fTK5MkC31U15Z7iA2WzG&#10;z372M5qmYdROsm/ntywWS0ES2LzXcmmwHGGWYLROSsPAbCvzPRdcqQYD3TJdhB9iuzZxJ2YyHnF0&#10;dMTR4SH9Xo+r62t2SSIT6qLg4f1jqqri9Yvn3NzccDgdMR6PiaJIOOPdLqpRzBdz1us1JycnVKVo&#10;w8fjMY8ePsA0zTZ3U5NlqfTw2mpQgnbNuwGj7bpoNK7jtg5W825e0dQ1+TZBcAcNVVlT7yRyzrCk&#10;gjp59448z5nNDsSJBywXS7Qpr/vpNy+4vb3lw0++Q5amTB2Py6tLVqsN9x/cpyxLVus1i8WSb755&#10;xs+//JrLi0ui/pjJZEzTqi3yuqUIVnIS26fGmKZU/2VZtdmSbS/eloo8zXIM08QyRLttyVib7VZ0&#10;xkezA9I04dWr1wyHQ0HyWhanp6fYrWS03+9j27aoraqa7XaH0zoTHz58yPHxMZdXI54/f46m5IMn&#10;T1BajFg3t5ft+xEzHLR287JqFSv7Kt34lqSxX6Tbhdp2ZEBKW4Hbto1ligtXeDHftmDer9ZFSKYA&#10;wR0bpoGpZahvWQae5+H7PkHQKjCwybOMqNPBtm1uM9XOhSTyz7JsXNfBlFBTLCUL+4ePj1kuFiwX&#10;c3q9Ht3Yo9frcXW2EKjZKGY4HNILbUFr7JayYXdCmsbA8UVFE4YRAN2ox2Q6xeQa13P5rd/6LYaj&#10;IatNzuXVJRfXS6pWZdbUDd4+zKRRBEHI8fEBH3zwhNGwL96RpiaOYsqiZDGfc3V9TVmWDAcjptMp&#10;i/mCyXRCFEeYholnuwyHQ1Fea4XteviBPA9ZmnJ+c02SpBRNA1pzPOiRt96U0WhEX2m+/vprXr58&#10;SZ7nfPzpd4QGW4iPQiOcIGE+GcKyqrckO6G3RlHEo4cPMU2Ty8tL/urzz0FrnFDUXbud3J+OH96d&#10;WrbbLXmxJQgDok4fP/AxsNrnRQangWuRJAmj4ZDHj5+w2yxJk5T+bMBkOmG5k9L85lrxYHLJxQ38&#10;w3/4Xf78z5//GhZ2DeI5Bf5Q/vgX/xWgTf7xP/6nfPTRp/xP//P/ghd1+IvPfsbp9S3D4Zir+Zqr&#10;+ZosSzFNF60UZl3g+f5dBqTtWLiOS1lqNqslJg2dMKDJUj55+gTb9TANk/U2YbPeog0bpU1M2xZn&#10;KwambWNaTjsgq1FNQ1lXNFrhGaKvNjU0jcIywXMsTNulqmsGnZAnTx4x6vfkzc0S7E5Etl3z6vlz&#10;jKbmB59+TBR4PH/xguX1Jb7jcDCSntxsNODk3TuKZMvRdMT11SUoxeXVNYvFAtMwcFxX1CeDIXEc&#10;k6Ypo9GIIAyFR25AWdVsLq9wPZfZdIqlpdXSGwzIiwLLlRtml5UcH37M+e2Si4tzdsuVQKJsm6qq&#10;haIJnJYpXndEfnlLGIqpaLPdErXUOwyTzXbL+b/7d3S7Xd6dnd+1Ed68fcW+35sWJc+eP+PVq5dM&#10;p1P6vRjfczBsi/PzK2w/pM5zLMPC9wPSfEO3O6FQJk1TgjawDE1RlaimxnU9VF3RiULBFpelbARI&#10;+8x1LOIo4uT0HNMQ/XiWl3Q7YhA5PjZFmtnpYTsO3W6XzWaDYRgcHh1wc3NDXuScXd1SFBIScXj/&#10;ES9efsXZ9Zzv/+BTpuuExrTY7rYEnQ6rpMLyOkS9CRc3G4LOGNW8bJESJobe+zgMSdyxLeG7mLTO&#10;WEsMeND2yqWSt23n28KibcuYpixMrivvl24/53kWed6w3abcu3dAnS9QqsIxaUMvBOsbhxM8S5Qn&#10;jmniBh6u65Jut0RxxNXJCcfH9+naCjO0iYgJQxffhYOuS7kw2S4v6B1/zGJ+zcODJ9Jzrmyapsb2&#10;2p/ZgvFsDA3UqmKz21JUJa4tlb3jBti2QV41zK6G1J9/zuXFBd2ug9KayBSV0nDYI0kTvv/9T5lO&#10;Z/S6IcvlEpQUQXmW4HkmndhnsUhIdkuS0KEJYkxjSBg42LZDYUGRyyymLEsiNxKk72aDbVv0u12u&#10;r685bfMd8sUtZgs22+52LFYrVuu1gNiamm2ya7N8DcqqxLAs6qomLwtxBLtaWDRhSFSVqLpi0B3i&#10;+R62bXF+ecXbt6/J60YwDG5IVYo7XBhNNp04EMlynrNdLyU03vNlwIxsInsUcX84IohiNqsF19fX&#10;PBjErFYrTq5uePz4MZ//9C/5337yDICyTH6lRf1vLuy/5Pq9/xHy/y4jy3NOTk+5uLhguVwy3+WU&#10;ZcEXX3zF2ekZNzcLHMcmjpwW/SoZpoZhtCoPuWHLSuSPVV0xX8z53oMPOT4+RmHw5RdfyM2A6OFl&#10;8Om0CoBfohfWGtdx2ul9LZFpe7mdKe7RKi/aoaawnT3fF738asXt/JbnL9/iuh6PHj9iPB4zv71m&#10;u5Fk8sePH9OJfHzPIwwCOeI3jVj024XK9/yWCaLQGrI0Zb1e02kZ6uOxWJnrssR2pCpbLpdydJtM&#10;RCljyqmk0+3ieBFaazqdFM/z+PTTTwjDAOP0lDRNqQ1QhmiUbcem7xo0quHm5uZO45umGb3BQHTl&#10;SSZDTE8SmdS1VDyNanAdlzzPCYKAR08qXNflO59+yoMHD1gnGe/evqMzHON6Lr3BANu2Way3JLud&#10;2MWXS0otr7/Vho4XhcDHANIsJc9LprMZjmVxe3tLniaS/NPUnJ+fc3R4TJplZHmGZVtYfesus3W7&#10;27aLa8W2bc3V7QlsuxWZ6J/++MeioIjc1gXdYzQa3ylZRJnUSPpTOxQLgoCqEm75fj4icljk1NTe&#10;+1rpO5aLyPQszD17vr0HtfG+pv3ba69jznPphbueSVkKzCuKZNCYJAluizFWrVxVnM/mHUW0ark0&#10;23ZTsy2zvfdc1ps1f/r2OX4Q8MPvf0/+DSouLy+ZTMYcHR1iGiab7Ybz8/P2lCinQ5FqNhwcHODY&#10;DlUhxMqm2LJer9muL9isN/T7YzbbDYYlrcRHjx61Ye3iYPUw+eCDD3j06L6EOYeeLKCIh+OrL79s&#10;ZcWCdnAdnzAMsC2HTqfL9PFTwkjyc5VSZGnGZrPBNMz2fSoBl7KUYbhSGsuyWW7mXF5eYuSSkOW4&#10;Dp7n4/kBfiA4kbdv35HkBbOpyB07nQ6YFmmSULRqr91uS1HI313HhTZQxDQNBsMBi9Wa+XzO7XLD&#10;/OCAe48+oN/rgzYoy4I0Len1ehwMRjRNw3KTsF6vKeslGOA54lDFgM1mw/XNNWhh+RwfH5Peig/k&#10;w6cf0u12efr0Kf/oBxP+97+64bPP3vDrUcW0R0eA3+Xf8CVwCHyZ1aRpzevXZ9wud1xezkmUyba4&#10;RdearNJguShMqlqjkdivyijxHZumyClT4Q97LvSjmEG/QxyHzKYTet0Oi9WG1XrNarsh8APswEbV&#10;lRSUpoHR9jMNLTI5VIOhFJbTHqdVg1YmppYjmqFAN9CPPfq9LtN+h9i18I2GSpWsljdcXV9hlJrQ&#10;dwhMjdUURLbB/dmYOAy4f/+I3WbNsNchCnyie/LfjiU3h23bhFGMZS9EEeK6aAzWmw27ZEea50zH&#10;Y+KOg27NKr7nUzcKtMbzA8qqoFYiXXP8AN+XNPoocDBomA26qGKCYSi22y27PCdJE/KqgqZmnlts&#10;b+VhLIqcIs+o6wZlJWAYxN2OHJubiu12TZFlpKlUAp7nkRYVtm0ShR7TyYiqUUwmI6aYTAZdXrx+&#10;y8GoS28QE8Uxg45Plsbs0pQvv/wSo3PQhkkbVHV5Nxw2kDZUp9NnOh5hWzbJbkeVZ/ieh22KIaSs&#10;FZ4X4rVH2+VqQ5oXmAZ0ewPyoiQvSkxTHgzdDqKSNMG0LfJMMMTFLkNbBnE3oNKKN6dnvDu/IOwO&#10;iFvmjzJ9vKiHs6uo1yW25eO6nsCqqqpdjM2WKyOLiBQWhmAVWvmpVgpDSQtCGKDy2NxJGJX6Vvhi&#10;7ts6CteDpgHPc/ADhyxNMGNPHLZKHKkWthioDBvHlPg1z3XZFhloGA07JLsFod6xOjuFusDWHT55&#10;ckiaZlTFjndv33I4OMYwSqq84vzda26uT/Fcl+OHD7l374jRTJydab3BMMF1Xfq9Hr7lsV47lGlB&#10;U5d889VfsUsSXN9jOp3w9MmUw4MDBmPJFN3Nc5HeejbbjY/tGCS7Ha4HYWhzfDyWDdK0sCwb1WjK&#10;oqRuZcvKriiyJU2xwTBMyjyhzDe4tocTu4yGQ1zXY50kvHn9mrPrG8qiYJdnrNdrHC0bgB/4BEHF&#10;wHWIgpisLNnutpxfXTE7mDGezhiPRvSH4ofAMqlVw2qTys/SNBSVpqkK8kZT5RmbXcrx/fu8e/eO&#10;i6sbGVArxWg0otGGiEFKwT0HUZf+oI/tBuRFQVlJhW6HmkLXlEqR7DbkaYLt2ODZWKZBv9ejbhoe&#10;PnrIxfkF79695eLi5ldazP/2hf2XXP/292G72bKYzzk9PbnrY5uOMBAMLQ+NTH+l1+15vqTQuy67&#10;9VK+kW0TRiHdWCBBDx7c4969ewR2l7fv3vH1Ny+Yz+f4rTW4KEpse8/oMNoi8D0jyJ27r2WhW6KR&#10;plXLgFRYT558IGnxcUAYhti2WL337O/JwXG7WzuSAhMGHB8f41iyYURh2P48xZ0aoMjzu+Hf9773&#10;PRzXYblYEATyPQzTIN3tuLq6oioKjo+PCTuSVBNGEU+6Xem/1dKyaJqMqhRVx35FCMNQWDor4UAf&#10;HR7C4SHbPOfq+oqL62t2ux2b9bI9FSkcxyGO47seotZQFG1OaavTDcNQQGhtxTIajWSY5rp0u12W&#10;6w2LxYLeYMR0NiMtSp5++CGOGwijpGoYDoZ0ez2UUpwsijaYRCrNvaIHpOJN05R3704IgwCnDeHY&#10;bXeYBrieMNm9UI69eZ6zWi0xDJMglJNSXuTkeY5tC5lx0B+IfFIpLNNkNBpiOzZJsmG5WqJ01VI+&#10;V1xdX/H06Qd4rkeSZDRN6zSFVrlgiYdAa+p2cZY0I6mcG62x9kqZvc597x7dp0ndtee/lUly92/J&#10;h+NYlFVDvx/R68Z3DsowCtGq2ou4Wofytwovy7JQWnrChmEQdyTb9s2bNwSdDkVekFzM2W63XFxc&#10;yJB53/fd7bi5vsYPJAS7N+hycCD97ziKJbItTcGR07AfBAz6A3wnEAXVzZKbmxsOZge8evWa569e&#10;sNmshXSoFFY7/xjGM1zHoWlKoigkCj0JQ2kqDNOk3+uKUSwVps92s2OX7FguVmw2GxItswnfERYR&#10;jahzyrzizZs3/Ee//R8zmUyIej3JfUgz+vePGc9mOLbDdrkijmKCKMS2bEzbFv59S+N8e3IqDus0&#10;4/rmBm3KRpC078F00JPZnSEKtyIV16iFptvt4rqusHIaTZIknJyccnJyKoINw8BQ4gvAsDm6d8Rk&#10;do8wCukPxkymU96+eQuAY1l4nseDhw+J4wjdel6Wl6JjN/yAxWLBixcveNeu6/2Jw+pXXOP/2sJe&#10;822poYH/lfN/+1+SHp3y9vU3vHx1SlEZlLVJiUGaNXiWhRSP4vJsak1TNZiuwjMtRgcziqLAtxXd&#10;bgfPlgXo4aTPBw8OOZlX3M7nnF6cUdcNYScWI0ajwNyn3RiYbXKOoSrp4etG4FetKsEADG1g6hrX&#10;dRh3Y/r9Pg8OJiitiF2bTuzjmpCbir47wrl/SNTpy8TcgKLVthZNAwqaImM0FGRC1kZxHRzMSNKM&#10;wWgsD3JnyHQmwdBplrHebhkNh3S6Xen9QsupERa448rEHAzqRmGG4pwtC0kv0oYsypOhSPN22x2R&#10;6xBGMX4QkNc1w8Ch6woM7Svlst1uaeoSGwPPEUlclmaYpkWynjMajXn88D6z2QzfEcxpliRUdUU8&#10;mGIYBt04JApcPGcgMX9VzctvvsC0bFyE4b2bX/LlZz8hz3N+8MMfcjzpkhoVi8WSspJWk4MNWmYg&#10;tiWGrLIoGPR6HD48lLnE5SXb9QrTNClqk7JqSNKshUrJHKEoS3a7hMGwT5Km1GVNHEX0Bj18PyAv&#10;csqqJK22eKZHRcku3aLMiqAJSFJRdSzXW4KgZreT/E9thCS5oqhNjMpoW3xSFBhGuxrvq2+l77AD&#10;jTKxWkWFVkoCLZoGx243Y/2LC7thykfTwMHBlOubSyzTYDIdc3NzQ5Js8bwOu0LaLrYpqAO7tezb&#10;ho1j2Ox2W5Ql1e5o3OcwsslDi4NBxCcHfRZj6WWn2zm92CVJlgx7AZvVLZfnb6lVw2J+S6ffI8sK&#10;0kKBVaMcTRz7nL59iWVbBG5IJ47pxzKopqnwHYubq1PGw5h7x79FHMf4kaABzq5OuDx7x4tvbvjR&#10;j37Egwf36Nk+VSna66bROI5JnqU4roFteUTRCPehcF1QBkVZ8NXLl7ieJ8owpVqccc3F+RXv3r7j&#10;D//v/5Pf/M3fZHp0jGVU9Dse01GX6Vjgdt0wRmupjvcLep7mmLZDfzBgPDsgyzOubm4pipz+cEgQ&#10;BvhhKBW37aIahes5eJaFH4nhzWwqov4Q37E4vHePj/OCLEvZ7BLSJEFpQT9cnb6kGzo4Xsh4PMZ0&#10;LOoiAdWlG3r81o9+KAWAFgjdwXRMmqacX57x6tUr1udnLJZLDh88otvt8umn3+XzP/kZAJPplNXN&#10;r7ay//0JSn8Av/+ffMXPPv8LTk9OyZAjSKIr6WnbssM2TU3kRRIM3abNKKX4zne+j1KK0AXPdany&#10;DUkqLrHb2xt+/sWZJKsASjVUZSVHGNuS47NSbSVL+8C1muL9gm+IQkFrce5FgagCjmcTJtOJPHNK&#10;vta2bBxbKnHXCoWTXEh6iuM4OC3TOm+lU2VZstvtSJKkdS46jEYj4atgkCQJ5ycnNHVNr9f/luuO&#10;tDn2fOgsy6irUmRNrlShjVKMxyOuW+ZFURQ4jnPnYOx0e4LTbbXRZtsL9lyPyWSCH8gJIHHOePny&#10;JassJUkSIt8lCCXVKI5j7k1HPH7yhO9+/JTxeISqCqmATVHfpI1BGASUVdUGFFR0ez2yPOfrr7/m&#10;Bz/8DYIwIAgi4jimqht+8pO/5MXz5xzdu4fvC9+7auq7OYicbOT9WCzXhIFUI2VZ4bTUz6K1dltu&#10;dCdFM2XiCJqW52KIsauu74ITqqrCc73WQdzcGX563Z6wgtokIaUawjCQXioykJNM3VuyLKWualKV&#10;trF3GsM0Mdu5zZ7ropWm1mIaMwyD5g4Axh0/Rt3JJdUvLOymQfu1isePH+M41l3mqWVZwizfbrH8&#10;Dr7v0fUdiU7MC5rWG2E7Dr2oCxhYjvSQq6oijmVQOplM+f7HH7Ld7ogCmTHs1nMm0wlNXXB4eMhq&#10;vb57Fs/OzjC9gMFwyMGRcP1FG29IcdFSIR3HQbccnygK8H2fSkmurO3JgjYcjuh1e/zsp29pWmSA&#10;UjabzQbPdWkakRmOx+OWFVTR1A2W6bRcHxvHFTqp67pURcUuSXAMGRijTJaLJa4XtpLHhigM8UJR&#10;SWmkNRdHI8liaNUnlmO3m7Q8i4vlgjiOmU6nMrQPZNDpurJOXFzdUlYVlqExvb2fgrvTbbrdoLVu&#10;X4uIwWhMkeeUlTyn9w+HEkpuORwcHGB5IddX1yzWW776+isCP6LX7zEejnDa2Ybv+xweHuJ5Hjdh&#10;gHtyItkNkzHbzXyfEcab12f8mpyn32ae/hN+F/g9DoF/eXHDy1fvaBpwgxDXj8gqTa/bIV3vaJSB&#10;Y3uMJ1NmgwG2ZTPqRMxmU45nUhGqfM1ut8WsMjqOSZNuePv1FV9+fS5p7q6DYZnUmCKIa/0qWjWY&#10;hhZeBhpDVxhaYaIwED2pocF3bHq9PtNhT1osvQ5x3EHlCaZj4dsmusoxsAhsEwtFkWypq4YyUVi2&#10;TRRFdMOQ0LNZaUVd5kKJbDeW2eyAMIypG0WaLSkrGRS6nkcYCR3Sc13qumG92VDXDXmWoZFEpcFw&#10;QNN0WkiT4D83ec6uLCnqisAwqArhiEeOhHZbtGyKRqoS1xerc9ezCS2fo4cfcLtOUKZNVVWMeiJv&#10;s5qC8XjMvcmA8XjEZNTDdR20UeM5EXHgEUYRBTJM3GNezy8uWd5e4/o+40GXXidAlTm1Ke2hH3zn&#10;I7bLa/7oj/6Y+fUZo09/G993sV1P7NdFJZW7Jzb28Wh0ZwSaz2+xWzmn7/mYhslikxNGophCC6Cq&#10;UQrfbYMjChl+B6FPkiRsNluBMeUCpIo6IbZj0O3H5FXKarXErEXWZjk2rilSU9N2qYqC5XpHXVU0&#10;2iLPSkFOtMNRTI2qW77++y2YtoSXwZ2+M76ZhkTm7RHQWrXVumFgmmCZJr4vWbNhFIAhaGulFLPp&#10;lOuba0wnxIs6dLqRuI03G7HgWy6e7fHg8ROZSbQnA7tac9CP0OktJDbL1GyjCGvKIsEyFaNBD8ds&#10;OL53SK00RVkQ9kesV2vi4YQ8Lzi5uObk/Jp+VGDZFtoWiF65K9oTgxRNabYR1IROJc/XHRCGId3I&#10;xHEi/vl/9p8yGo0oywzXNel2Q+I4Ik02eJ5LlslzgAbL3KMZNIalcR2bvC6py4qmqrAN2fgB4tDh&#10;YDqgqhWonOXtlQSQBCF1mVI3BXVZcJvLqUoDRlngtjJiBSSphLTYto2JqGLSNEE16m54aoU9VJJS&#10;AbbpYJgVSmsc08B0TOJOp3WqS8SgcHGUFARaE9o1VZ4wX23QdcHk8AjPNkmSlLPzM+K4i2VCLwqp&#10;S1gt53etUctEWrmOw/O37+g0HZ69eM7eb/qrmpN+ycL+N68jxJFV5Dndbhcz7lLVFWaluHfvHr7l&#10;cn5+TlOVHB0eMep2QWvG3ZZsqGXn3mzWnJ6e4tsiG9KmyXwxx7alSg2CUCqsxmS9XpGVtcgH60ay&#10;Ko39A/TttXeAWab0+2azKfcPZiLToqGqSqajkWQfVsWdLM73fVRdidLA3uvHjTsmhFSUggEOggDb&#10;cVgspHUwXyxaHbOm0+lgdD1RCi02VKU4JlerJcvFnLqq6cSyYweeJ/ChnsB+yqrkdn6L3e8B8js4&#10;jkOepuRZRuqnrDcb0o1UDBiGqHM6UuHVbdDCbPYhBwcH9HsdLMviYDxgMBhQJWsGgwFd38ZxJInG&#10;NE3iIMRxbFRVslqtOH76HdIkwWqdiZZt8+ybZ9RNQxzHmIZJFIdgmFxfX+MHAaPRSIwZSsIGgiDA&#10;sDzqeiHzi0CqPKUUTdmCvLQYfJqmkUrVkKqo0+lQViXr1QrDNIjjSEK6VdNuNhXD4ZBOJ6auqpY9&#10;o+/cpHmRQw5hGLRckxzP8/5f2t6s15IsPc97VszjnvcZc6ys6hq6yepJrbZEWWrDpiGC0o0B+9aw&#10;L/wzZPMHGDbgG/tHyBcm4AtDAAFaFKnuptRjdVVlZuVwhjzjnmKOWCt88cU5RcOCSTflDRwkMpF5&#10;8uwdEWt96/ve93kJQ0mcv70RA4rpnUF1UcnpzXFoW8kEuFPQSLyhxgzwMsXX2nRk6R4GrINr1Eak&#10;noMByfRfL+xKIW2bvufFixd4vs1iseDs7EQqvYcPCYKA83VD4AckcYxt29RDToE9hMIslwtmszlh&#10;6AtT6aZisVhw+uKCzXaL5Xj3dEWZHUW4npw+e3oW05l8VoH01ceTicxdjOjZlWXhOK5wdBwH0wr3&#10;pkPMZLYlyOtmyNItCqFR1rrEc10Wi32RKdbFEKUo84Gu6wgCNXyuWlg5StEM16gfwqA7hcw+enWv&#10;nGlqOdVMZ1PW6x3aGFot6Iay27LdbmmNQesO158zm4m8WBvJTRC9ei9yydFI1C9FTrbL8Id7U4iz&#10;muu8YLfdUg++EGcI/nBcuY6B58kGYCkcRxRStm0TDN+nzq7peyGoXl5e4YbpoHBLOdAHXF3fUhQ5&#10;+SC7lByKFtO1FEXJZZazXq959dUrbMvm+RfCw//e9z7gpz/97TTs/46F3b1TsfOP+COu+CO+B+jf&#10;+12q/oL9/X1iP+GrV18xSZaMxiNGeyN+/OMfU5Ytjx8/wfMSOeorj0prbC+gNz3X64rrdcnxIqVu&#10;FJvrHVWhOU5L3JnDqmg5PlrSuGM++2xFs1Pk5ZYgmWMsRdMLR11ExeANZhG/uuT99z9guZgTRxHL&#10;UUzfG6psh+O6tEWGF8V4tgVDSHNTV6hepGy2Z9G2HUVVSyr84O7rlIVxHGw3YLXdEc6WnK8zmsEJ&#10;2fUOdPD29oqTs3Mur1cCCrNciqKkqoXvfUBKFQQkVojqFDdVSV2vKbKdHN2tz6CHg/mCOE6wVVFr&#10;UAAAIABJREFUlEtZdbx+fc50OqWoe7FTh6HI9xpD2dZgWyjlkKzP+L2n+/S9HHV9X5GmNu5iStM2&#10;WFRcnF5Q2SJLm4X7FGVBV9Ykvo9anzB1PeYP9jk7O2Pm9xxOfH78b3/B+++/T92UdLqh7i3+j3/x&#10;L/joW59ydbPCn++z3W4JypowHqEtWM6m1LqjaXOmowUdFl7q8fbtWxQSCtHWHRpN7Mf0SpFnWwI/&#10;wAtcbMemaht00TMej2iLAtvxKJsWlZestzvSOOSbn3yTn/7kXxPHMevrC8bjEZvLK7qiYDFdst1u&#10;efjx+9I6cGOaVtKJmqbFHvTlXZOjdIPuXcIgEd5NVQ09FAWmkfaMBaYzpElMluX0psX3I6pS4Fp9&#10;12GLa5wodSlySfzylcI0DZNJSuTY0LW4TcNeEkgsm6/4zu/9gFfPXzIajeiqnrIo8SYzmijBtTqW&#10;yylTc8K4zbBRWKYmCBXZ1VvS5FDke6nNrqnJNlvBNIQhby8uCFxBFeRFhuPYNMWGwFPU+RrbdkgD&#10;i7ZosZoO3TZ0RY/jB0RODHjkuiAvcwqn4NX1KckilQQmc4RrJYQsKYuK1C+wjGIUQlvcoJXGdJCO&#10;PCyro64yQYj0MhxXlSbue/rO0OQF+BZNWZIGLoHV0JUNgeMyGrsUpabxXS4vLlmXHYvFHKUbQTF3&#10;Ja9ev2ISzNn73vcoCykyvNGSoqgp8oz9/X2ctqSpciaezXQSkjUGVRdoK6CuKpI6J/UtGtPT7ba0&#10;jkMYhBhbcACN0riOi4OYoCJbE4QBjqlpih2xb3F7dcrF+QmmFeTv/v4B+4s9Ij9gb3kkM0Zfsozn&#10;84cYo4eN4AXW3iHHv3NAOz7i6vKSx5/+x/zJv77i/KdbiD6AIgNcQq5waPgBZzwC/jH3jqO/ycL+&#10;/3ydA//1P/2nfOfTj7i6uqSrDZ9++ilxMOF2dcvjDx8RBAGvXp/K0KV3pQdf5PSmR4UBRVFwfX3F&#10;ZrNlElr32Zd+4NP7kofpdQ0PHj4gXj4Rk8arS5zMoRuOhAz0tH4AMnm+RxgE/O4n32Vvb5/Q9/B8&#10;n/EokRSS0sYZciaN0fT3qTd3+aZSXXWdOGHzohKetJLoK9sNJNItX1NXNUGc4rgOWZHdowLoe07X&#10;G969u2C9kY3EcoRLrY2675lf31xzc2VwHJvIc8myjKt37yjKgv1Dsfx/3sPR4SFHiz18P2AcxjiO&#10;w4PjY+q6pmokRUYP/V7H9/A8/55MeA+hGqrMIPBJkpi2EaxwvttycnJCkZe4jkMQhF9T6FSJHqrQ&#10;u3R1rTUXl5eE4xmbzZbX55f3rYbpZMpmI/rew4e/QxhFXG/WeJ7H48dPeHd+ztXlJZ7nEScp0+kU&#10;3SH6dbenqiXoSySEjiAijMFVgifQQ1aqKE0k7LuuCoIg4PjBA/b29jg8FI7MeDy+f7/N8Bndva88&#10;y6jqTjIABkeyjSWKFbiv3EWfDk7XieJLyVFelF7yuTZNI/eTltOT7diDE/kumEPCksMgYrvdEoWR&#10;+AzGI5Ikoa4zbMfm4OCAb3/72ywW0tJ47+EToSOW8tn6liemqL4eWOsbfN+n7RohmkaiNtM6IAgC&#10;3u2u6boOV0mrDsceAuTvfB9GLPkGmrZFt5LxWpa1tM58CHwfz5LW2fX6WmZngUUQ+Nze3rK/v8/B&#10;4yMuLi64uLigrmsW8R5JkqD0Btt2qLuKLM8xSk7fvRK2eRrFg+lK6JSuESCfPUDg3EDYRZZpqOpa&#10;JM4obFfUc69vT9ntdmyLhjiOaUthrDzcm/Lp737K7bstP//5z5gcPCVOYtbVJbZtsVwsyPMcPxYj&#10;1l1ObdMYbNvBDixRsN2dPNuOuqrohlCe+2eq72TmQ4c2GlPmMpi3DJalyNYiHb6+vuby4pInlQy/&#10;Z73MIZq2H5y9EUEQDO2pkjhO+OijjyEIQYHjeSRJwhdfvqWiBGIofvtezN8I22uHIQcHB1Ix7sRg&#10;Y4xhsVhwcfUOQ0vbVRRlSxSO0H3Nai1Zhy82a6qqZHt1KguPGxMkFvPxUm74ThPFpyR5w9HRMSpM&#10;cSxFVxdYfYdlwDKyEFtth91r0sDncG/KbDbjo2dHEhnWNtiOg2MpdNvIkM33BvRuiGvbtF0LWmNZ&#10;Qh+0sKi6jhaXTnW0vabTPXavcXoJCNlsRSPe9oowDMRdtttxfXWNMYZ1VtDUFY5tEfoeyvGEbNga&#10;6A1d29DUFf2g76Zz2e22lFUB9JydvaPtOtIwwmBhuz5hnGDZLnnd4Fo2N6s12yyTRXxAhXqBT5qO&#10;ONg7HqzLIuNsdMNml9P3HUma8uTZBzh+yNnJiUS+bTOSJMUPHbSyqVrZ2K6zS+azGY3RdDicX93y&#10;9uyCb377uxwdPyRIp6LKaWU46TsO+8sFFoqHx8dYjswEDvb2QGtenZ4R+wHlLsO9WyC7jsiPUEbT&#10;1i2e7dHYPb1pUEbj2R6Ynqap6GoXdIvnBYRhwHq1osh2/HKz4vKdYAJGoxFWELDdbknDGMuyabQh&#10;SUbUTUdW1DRdT9P1tEZhsDEIr74zPY02dE1J5ygc18JRBt03WMpgO6KS6Y2ROUcjTl/XtqmKfMje&#10;1LQtfOtb3+To6AEH+/tsNjv+4s//nNubWzzP48GDYyRuz2Z/f5/3nj7g29/+lNEowbIUTZFze3OD&#10;Mww/IycUl2p/R430ML1hl+0wGBw3RGufqrLpLYXuGmyl8Aa9u+O52LYFlqK3XcqmxkUws1gOlpKW&#10;X2K7A7ulwSiLopGs1i4XLLBviwHOdTy6VvPm5WtOTk9odjXf+MY3MEFNHsc0pmVvbw83iOmUpjE1&#10;jgqwXAvd2hRG4GC6Bsvy8JWPaQ261nQd5KucJEnwh+AWz1HUnSErNKZ3ODr6AMtKObuSltrzL894&#10;8fIFl0dLjo6OSKaHfPH8hKQWp2w8ExUenqjrAl9klLYNXd9hHMC2McoDGwJj6C2DY3o6WwQbluyI&#10;3EVoWkrhuB5Ka+o6o9zt8G0BE9I7PHr8jIvrHavVisl0jusG9zkCk+loECvYOI6Fm4S0bYXuOmaz&#10;EVY6AQXjyYTpZMKf/dlPEHViOxQV/+4l+jnwJ3+bhf0P/xBuzs85ffOl5ECWLWdnZ3h2zOMnjyn6&#10;Aq0Nu92W6+tr4nhKURScvjkVp2QpHONRkjKbz1jMRUXhOg5RGOIpxYfJh2SN9E2ff/VrXr58yXq1&#10;Joyie4en5zi4rkfsu+zv7/P+08ccHR4SaKmcZYDSU1WKPMslmdwPSOIEx3VRxtB2rQw9uo5ea9pO&#10;JvH00jcLo4i7yDxliRlltVrx6tUrTs8vmE2n+OHXjAjbslgEEePJGNuRvm5rFKvVms02Q2vN2dmZ&#10;MEYG5MCmN2x3O2zVs7fcw6iAxWLBo6Nj5vMFgS2uVl2JUmZXSv5m23VDC0iMSlYpu7kf+EPfT1Qi&#10;VdUK076XG6sqK6xBX55lGUZ/TR3cZTvGYxnm7gZOxjYv74e7XddxfX3DRx99xP6DRziOzW++fEFV&#10;1SyWC4IgYJ2XhFHEYrnk5uaGi4t395V/pzu2260EYHQdFT2+K733amAKgei0GRanXimqurrHK19f&#10;X3N4eIht2wMrpsFxHH70ox/xySef8D//T/8DWZ4RJqPhRAej8YiyFrOdGZgi1p2o3NwFf3T34dR1&#10;XWN6+z6JCJBs3r6n0ZAkARg5cfhewNn5OeHQ0//hf/Adfvh3/y6PHz3h4PCQ7XqLbVm8+uor0nTE&#10;f/Gf/2ecnZ2R5xuODg9ZLieD8qrE83x6Yzg5PWV1Ka0UV3kSDXe4JAwDbLu/19d7rosfhGij0VqG&#10;uVEUEQYhSRzIANqIg1QKz69lmFhqYNZIhez5DoEf4FgV2+2W3S6j6zqSQCrL3pXrf3cyulldY1ty&#10;DSaTCc1GWDw3mxWu63H4QFpD20KGtZ762rPQti324Cvpmo7NZs32VhLATs7ficrLlpP4dCRcmXdr&#10;ub8/e3vNZDKhMza7XTbMUAK8IQFLa81isaAwhtevX/PheCE8mrJgPB7jUzMZT9C+eCscJwQgL8th&#10;DmDdG9CUpTCdkedvyFlNIm/gO9kw9OGLoqBRGmN6FvMpjx89Jkok0DwazdGd5up2y+tXrzl68BjL&#10;UrSmFfKsZRHFMbshKS4cyTrr+j77BwfYrgM4jGZztrfrv255/u0XdkA+2GZfQobLUpKD3ATbsimy&#10;ktvVirPzc25urjnYV8RxwvsfPCaKIk6+ek4Yhhwvx4JNLW7F6HC7IW93zGePWC6XWHnNv/pXf8Zf&#10;/Jtfc3V9hYNH7Cgs3TKKI2aTMaM0ZZKELJd7PH6wz3I5Z3UuN4BlHJmt6g7d1di2dX8iqDt5kMui&#10;pL6LyBukk6us4W4oK8YQQZzaSqGM4vziiourG6JIHJ1RHIncLPTlBlcOndZgOTi2TVF36Kamazua&#10;pqV1RMtudIduJRDH9xzSJOLgcI9HT45I05Q0FsxuucsoG3HXKsvBChRBOiYa3k9eluwK6bHbXkBe&#10;1oI99QJ8x8HxHOyqxPMUThBzdnVDVVbURmEsD8f1ZZBmezRdB42F6X3KvqXGJ2tKXC/mG5/8Ln4Q&#10;cLta8+vffElrDIv5gslohGNZ/M4nH9P3PS/f5pyfnlB3HZvbG07OThmPJ2hj2GQ5tu0QeIKFMG1D&#10;X5f0TYWpCxplsC2DGgBboWuwe0Nrdbh9TadL9qYJLi27usTzxAV6dXnJZ599xvPnL+i0SAO1NgM/&#10;0cKyPcomp26h0Ramt9GWTa96essIgtbWaNsQ+Yq6LmmNoJ1tYDyKOTxYYtsW7z97xqNHjwgGqaFj&#10;e/zqV79iOV9iWTbf+NZT4ijm5OSE9XrFZDTl8aNHzGczCYNerSjynF5rst0O31fDJhXiBAFVm3Ow&#10;P+WjZx+IJK/syLKcutxy/u6KOBEOClaP57n4oSxobicLdmwsRrFPMkqh78lLQ2c0Gls2K+XRGQVa&#10;ODYW+p5/0/c96WQMdovltvieRxolYo5TQn2sqhYLm0eHj5lOp3S5DElXm5woiCj1lKoxbHaCV+6V&#10;LxTIUhOGAVqFWF6IwqUxmryuuMkNm1xT14beXVB0MXm2padDqJgWVT3kKhAShXNsbNrWwfXGZNkF&#10;v/nNG5R6y6f/YEHvJvhBSnm743K1Y1d1RHHPzWZHtr5kf2+fOJBg7NHyAM/zqbVA3GzHG2ZjFkZ3&#10;GFMN8mPBaNt9gm5cdGXRdZpil1NULZ5toZyevBCZaJouWCx9ykY+56RVAkY0r9lbLvF9jyzbQpWB&#10;pQgCQTQ3eUbfG/w4xXYstC6ZTl2UC19X7eZeKXM7LNpfIjivO9fR/+eF/Y//GP6rvmf/8WMsZfHm&#10;q7fSG7MlKcSfe9ze3pKmCe3QArm6ukIZQ5KmHB8f4/sBDw9nRHHE9XnJLstQSlJ0uq4TCM75FT//&#10;+S949fqKKLRwfenBPTh+wGw24+hgn9lsxij07isUgDiJcWyhSda1/P+WssCWKrxru3uWTNu2InUz&#10;EjJ8l54jMrqtKEcGnWkw6NCVUuzt7Ym5JxB2ReAHpKNUdMKVDN2q5i6tR0xenidp9QcHh1IJliWe&#10;7zGfjPE9jyjwmc5mLPen1HVFWZS0rbSK7iLXtBbpnVQUNiCLQhzHhHHEwcEBvelxPZcgcIdUdwaA&#10;US9DSddGoWibBktZBL5wc2zbEdSAuaM1yjygriqM8XjyRNg5r09O+Yu/+Auev/yKp0+f8MO/9/fp&#10;unZItXeY7AX87Gc/Y1cUwm1vW/I8QytpDSnkz+5uwbqp7yv6wdcjCpABrqWGyt3zhT2jtSHLckG1&#10;WxZxEMqmOdxnlmWxv79P3Ylt3VJQlZI7WVUlnbHutm1RqiBogN5zpUJbGTrT4SLStiTx+PjjT/jW&#10;Nz/E8zy++cknJEnMZr3lL//yL+kaPVyDhPl8xsMHD/GGeUcURkwmU3EsusKDcWwlBM31FS9fvOTm&#10;+npIFAtYrdeMIhmK+3YoPP5arPZBGA48+5Ig8OkHXbztOPe5AmYwvdzpxI35OkhGGWkjVVUtPo87&#10;hro9YH8Hx2yWZTiOw3Q6FVd3N4RSuBJ7ty1zUXuFYlwKEjHwhGHIdDIhWITsdhnX19ekSYoTSiRd&#10;a6Si9b1AGPu1Ic9zsqyUIWQsnpfJRBzJVidqm3SQhxatYIJtxxGEhrGI45iDgwNevnzB6nqF4zp8&#10;+cWXZFnGk49+B6UUn3/xBXvLJY8ePeKrr75ifX2B53k0nujmvXSK5/l4rosTRlTVBttxhmfLwveH&#10;Ct1WXydkaU2VywnaDEWjsiT/4PQsY3V7SzyaMBqNqDpJNJtMphweHrLZyecbxzHZTpDTd88/ShLZ&#10;lLIwWIRJch9Acn5189ctzf+vr79Rxf7VV1/xwYdPWD58wOp6xdu3J5huw2QyYd2WvHr1jiLrGKdL&#10;TKep8g2ebeNaHro11KamKGrApqhaehxwLOoOiqLh5cs3vDk5Y7PeMEslgAJls7+/5NmzZyRJwmyc&#10;EIURrmWABrtu6LoMz7JwHUVrK7QyYFuEgUerJS6v7uSmbo1CK4dWGerO3C9oeWO43ZVcXt1SlRVB&#10;4DOZKJFB2opvfPgRpu95cHSI7QjEy/c9PNdjPB4TFpWwoKuGtu1IWk0ceOxyCeuezxfygA6V5XSU&#10;irRMQRAGWEj4QNcaQj8iGAukrCpKmrbh8uKSpu2wjaG3HFncRmMm0ynT2QK6Hst26FHUTYvpDY7j&#10;4XgWvWWB7dGaikpDi41rudRG0WtD02h6Vyh4pne5zRo2RYvelYzGY3rLI0nHTKYz+v4lp6dn/OoX&#10;P8f3PJ69/z6u6/DwaJ/PfgmqqwkdxSwOxQGoDbPpiDtfsGU7QtWrK2ljJTJEwtR4jkvft1iNwu46&#10;EqcnCgNUbdC9DFqnsylZllNkcrTfbXfkeYFna/b3D3hzeiFERhzKuqNuenpcdM/g7ZefA6XRStHb&#10;4ji1aXExHB7MefL4Mfv7cz799FM+/PADMZ6NxmRZxub2ip/95Y8ZJRJIcmnZ9F3D5e0J77//PkdH&#10;xxweHgkTZdicdNdRDmas3XbD+fkpo1FIGAS4Q/jJLrtlOpkS+5GY4EYSDFLma7pO4QdS4JRVRacb&#10;abHRoJRGGU3YV1h1T6mlfWZsSd9qepuybtC9omt7lOmkBWOD4ygcRIe93ezEJ+Ao6rZmu76WStUT&#10;6JfyA3arHbrr2d3kPFjOiOOY+SghDn1sA70DZdVg8g22igg8l35os+lWrl+xK9ldX1HXhjAIsDyf&#10;qrLY1SKnThyRnGb5bpCtlqzXN4zSPdI0puhEQhj6Fm9PXtNVUohl68shsEKem9V6y17qondXdNtL&#10;3HbDxD0kCW3oGzxToOoetIPnROR5JmIJNeB80fiWwvegsyyybYljuei+pTMNnuuIGCHPuLq+ZreV&#10;1qV1KXGaYZJSVB1J2hJGCdgOTduKEk/1NE1BbxocS1PXNaWWllVV9gS+i6lr6Cr5ihIoSqTnLq/n&#10;wFvgKX/LHvs/+2fww7KgLQpczyXLc2FdFNLrffLJhwPgR3Cu2XZH09SESUwURpi2oKnFwdm2LZv1&#10;RjL/LC1H1AOPzz//nOvbNVEUcTjbGyhsDp988jF7yz1BpvaiUdWDTd/YomjAGZgaWpyC7lAp1a0M&#10;SbPdRpgyRtF2HUVZUxQ5Vd3Qm57tQFu801GPximz2ZTlYjFUJdI7m82mQ8ybsL2bIQsxHIn1v9Wi&#10;ca46w3a75fp2wy7LGI3G7O3tEfhitjGtpJT3g3PxLpnH932xbPs+bdcReD62bZNtd9i2PYQzSJC1&#10;Y9vCfLFtst0W0/fUzZCT6gjjwnWlbdG2LfWgFrljtQRBgB42vHVR3LshQTTFRSE5tVVVkaYp3/nO&#10;d8iyjLOzM26ur3n27Bnj8ZiyKFiv15IAFASsViu06SXpyojOf29/n6qqQVmiBrq6vr9f2qYh8KX/&#10;f5dNKiRAD38YeinbR+uO2WwmOvF6WJC2O95dvGN/Jgk6dyHTd65JSWly0VUrjmU1ALr0XeqRfM3H&#10;Y/q+5/1nz/jkk2+yXE55/PgJaZJydXXFn/7pn5LnOWVe8vLFS5699w2M0bx+/Zqz8zO8xBlOgpog&#10;CBinE5I0IQ4jbgZ+0Gq9IsuywSzjUgwEUGMMi2kkTsrOpigKnMAddPU2nmdj28L6r+pK7jdbPt84&#10;FpduZbaYwdOgFDhuiO97dMPMKk4SalVjBjUMSobvTSd6+aYZNj5ExZJv5PnUfY/t2KwrYQ3tHx3K&#10;RlyXpGnC3iiiaVtaS66V60lc4W63w/d9bE8YPK3usZScine7HfTyfFpKxAzj8R55ngM1ZVWR317j&#10;OC5hGDEej7kuKo6Pj0nckDAM2ZvPqOuaceRx8vYEN0mZzxfc7Eq2O9H1Z3km+bl1zSKSFuZ0lNA0&#10;DQrIdjtuSk1cxYw8YT51WlpPvZbQbdV3khjWiZ/Gc13oJe4PpVivN7x4/oLdrmQ8HqN7RVmWLB1R&#10;vdXdG/b391ksF7x7944sDiT0PRKSpaUgy3NqLR4CbRq6tqXtGqpdCSieHO/x6svXf23h/Vst7P/k&#10;n0DXSlzXT//0p2xXcuEm+1M+/uRj8s5ib/aAq7M1vu2TzFIiJ8E0FW3WcnN1Tddprk7OEBv+is1m&#10;g1KiB9/d/ob9vQMePHhCmib0SmG0Yb6YS2q3qel1TxxKf7guRC3gORa9aVHYGK3xfQ+tO8pahms9&#10;Nje3txgUt6sV1RBZ9e7ymtvbW7QR9FKcRPS9YbFcMJ/NOTzcZz5fEEdiTLKV4AG6rmOUpji2zWaz&#10;oWtF5dI1QgVsG4nesmwX14JxErO3mGE5Lo6tWK9uBFvgWNgaOq158+YVTx88JlttiJOY0PepG9kw&#10;omSQOz55TJbt0NrcW+59z8Oxba6urnB6xWazJopkoJQXEiiQJDIkipKENycnuJ7P/v4BeVayyQpG&#10;6QTf9ghoWG3eoXXHnh+SpBOa1rBeb/A8n8TzePzoCc0PJNUnTVMJrMhzptMpF6uSg70JZbZioysC&#10;y2I5nnFwcECSJHzwjQ9lIWlbTk9P+VyXbLZbfM9i+mBB12YsFgvCUNQt2XYH9FBvGbmGss1xlcUH&#10;Tx9R7tbssoo0jmm0IU1HPHrymF/++jM2uxrXc7E8MfkYIz3RKIzZbnf0SMWqbCMICVuR5RVNnfOf&#10;/P7vc3x0wOHRIVHoU1cZRe7w7t0Jz7/8nMvLSybjGfPZlOdffs5isaRtJKmpaWo+++zXuLZDFIVw&#10;1NN2LR88ex9bKYp8N/ya8/jhQyxbKjWjO8IgRFk9q/UNgZMQhh6OBZZSRNNkMKVpLi7eQZth9T1t&#10;fjOwR2SBsPWGJE6olMyYrLEYZBrTEvhiR7cdGw8R25tiQ9N1uLqSllRhePd2xTSS1mSX3RBYirJT&#10;/PqXn+GmEgKtW5fDw0NO316g1CW7eUwcR+yuzhiPx3z8yUd02Ybt7TXeeExttKSEWTa73Y6+7th3&#10;oOlqmotbHC9gP0npYqiKkiq7lrbaXAJIiqajzjL2ZhN8pySZT0VFVDc8ebrPbPxd1uv3cMsNu92O&#10;VVZxdmY4e3dBVPQcpTM61bGMXQ7dDLctKeuS5maH6zjM3JTV+RnW7Eg+o16wC1ZbYIzBpyNwHCK7&#10;I7u+xnU9fMdmu5Lee3Z1TXZ1xqbzWe9ylvsHqEbz9uwcx3bojBFT39UlQRCQZ1sUivlyj75t2axu&#10;ODzYRys5oRllU+RbbEtTVhUAr778FZAMK7F02W+H3/3vwM//Ngv7978PyS8SxtMpi+WCNBrx+PFj&#10;5hOZ4L78t7+m0x1xJD133QiVMR0tmE6n/PjP/6UYZVSH7/ko1Q6VpTgPf/9H/xFJnNAOfIxqqO5t&#10;S3TCgS/khE7rAalq4XjDQA7YZNKyaFtNWRbUrRkqBdEeu37Mer3m9PxS9NCNxrIt4uguaq8jHY3Y&#10;39uTgInJWNQCw9FwPpvSNjJgbZqGs6sr4UBbFrPZlLYRw4LtBgSBj+V5NG2L1cjPkeeZ8K7bVuzU&#10;nbw/BnfjF198IVW7JQweNViuq7LC9TxhVzsSv1UUBavbFUVRMB6N8P2Am4sL8ixH64T5fI5tWzR1&#10;TVVX947EIAiw7uRtros19BJB0eJKBF0nC5/W4sT0fWGTXF9fD6eJGNf1ePfunLOzM5bLBUmSDN/T&#10;YzQe4/k+s+mMhw8fMpuJ41cbSbJ3PJHzPXz0hN1uS1GWaK2ZTMLh3rEp8oLtZjPw2YWf/vLNGbvd&#10;jsvLS/IBXOZoh86IPG48nlCWFVk5qFxMJWahSHrUm6wYUuVF/WCMZF62rQy4nz59ytOnT9nbm3N2&#10;dsblxTmz2YwHx4dsN1uJaux74jAhSVOybUHfi3KiLEtGy5j33nvG+bt3rFYrHj16zB/84z8Qlnor&#10;iVvydwt22475YsQoHeG53nDKEP7MXW5v4Pv4fgC6kAUk21EMCg7XcQYWk6Ft5f27QwZw0w5Mcd2h&#10;lCv99q7DdrzBJTuQUluhGOqmGv48pqlrNm09eBts0jQl6CymkwlEIhtcb9Y4rkPsKYzRvNpd0vdw&#10;9tXn8vdUz5MnT0jTlMvLS4qqlPsvjERlZUkV7gUuZVXRtIYiz2ntXIqaWPrZfi9+gI7y3slbVxVm&#10;u8UbUruSJMHuBc4Wph4PHz5EWx6npyf86rPP2azX5EWB57o8evQIbTS7laiV+iBCG8N0OuXo6IjL&#10;dSlzCG2wLWH4iAMVbMfBRvHl8y/ZbjMePDjGduWZeHcpjBltRG1WNx1hFLJ/eMxkMmWz3XJxcSED&#10;ZK2xes2N61DlGcFkwsSeg+OAFeDXNZ2RTIDxZEKayIz1b/P6G/XYlYJ8uyNNU0aRxd7+PgQjyqtr&#10;pmnMYjyimY5lKGFZYokemNQfPH7C2dkZ5+cnbNo1k+mIx4+f8OHHH/HkyWM8OnxfwFue7xN6Hr5t&#10;YVuKvNBEvjOEHCgUBmswNqgByGQ5ohKoO02jJWlJKQtUj7JsblcriqK8h2KlQ2BAGMbnfjiYAAAg&#10;AElEQVSgYDYK2dvf4+jwSAwQrcgFm7ah63t+8bPXIjdsO5JEtNJ5nt8HK0eOi2crfM/Hsy0c10a7&#10;No1nDyERoDA4tiLwXbrW0JsOz3WYTEbYQUeSpIRJROh5KNcmNx15meF1HmEcYVkibTO6oyoyOcrf&#10;io4+W20kjKDfZzZOsS2oq4Jsu8W/h4oZmrqmLAqau42vkyFg6NrMxyMJSFYWTdMzTmKiOGSURJT5&#10;Dt91mE4m7C+X5NlOhuVJjKUUcWhhLRKS8JDeGCajMfP5jCQUPfbN9TXRyKM3LaiWdC+iGlmst7KQ&#10;Xb07pcnAd13CMGCROhS2Q2kbukCxG0dsrs45P3lFma3RnYd2HLpeWl+brGBXVORFTd3UGNVjWxZe&#10;4ODYLo5SRL4P1ChA9y2Nagh8zSQK+U//4D/k0cNHxHHI8xfPeXf5jmSU4AU+H3/zE+YLScjqasPl&#10;1TWr2x1Na6jqhqKssHaG3mi+9ckn/N7v/X3KouZf/p9/Sq8N/+hHP+L25hKjO1Tfk+c7ZtOYJIkI&#10;fG+Q1co9m+UF6/WG0stIRyNsnbHdbtHNLbvViqbKcOMYf+hdq0aG7Wr9GmPb1I0M+m0/IogjXGXh&#10;W4bAAW0U/sC/sfuSvsux27VwxEOLzq7xrIw0tGibjGno0qgx9eGE6yomZ8tXr69589UFUSgtlL69&#10;JfB9fvBkQttWnH3xK5ahg28ruptzqs0tl9sdjx4/EgqmH+JNJnhRQtB3VKal1z1fvtlIMpHTUWy3&#10;6CbDhAFFVlFcn7D3bIypVtwUBZZtkY6nJHECvabvO/zdW0IdobyIjxYOj3/wAbe3t9TZCtd1masd&#10;oe7wlIgeWq/FcXoST+NaNSsbmU80GbbvE6ma1jT4usC3PU6/ek7+9jNM1zE+TFgsU/b9CU8XCfCE&#10;z3JpQZZ1Q11VpJMxDx4+ZLTLuL295eZGDF9tVbLLCs7PLngaj8CPhsVVzPTKGDAa05Y4QBhCWQJe&#10;JvOh+v++Jj8fvn7rhf0nP4Fv366oyzXHx8fEfgIDqAcFH3z8Mb/57DecnJ7S1DXL6Yw0SdB1zWq9&#10;4s3btwS+z7e/8x2Oj46Yzie4roeyhPNOW+B5Lk3TMpmMiQc5oTtUzJayhiGjOMEc5y4IQZAAvse9&#10;I9JSFsqRf6PswTmYlcznc/YOjnFdl7oVZ2EYi5pGNzsc26Yspe95e3srCShNM2RzZqxWotV9+vQJ&#10;+/tz6bE37eAkFY65G8iJxbKEFBkG6v7/01rfUxvtAUvrBwGu6xDGUiE1uqPTsnk4joNdSmZoVVf3&#10;KUC2LbyRoixZ3dxycXFJV1ZEYYhtCXLBGZJ37nqG6/Wa3S6jrqV/3WMPvXczVOgD2dASQqG4OAMc&#10;R1Qze3t7DH5W9g/2cVxnqOJlYUrihHSUYjrp0XZ1w+p2xaq/Ha6XQ11XbLOMuqpYHh7cB3sHQUhT&#10;7thst9R1NVD/FEWRs95kGG1IE6E7np+/A4kPln78kHr/5s2bIdNSJKKaDg20RgiiXuATBgF9rwaY&#10;kyhu5rOE46MjRumI65sb9vY+4vvf/x5Pnz5ib2+JpRSL+Zz95b4MT1cy1FvOD3A9F9tyOTo6xvJb&#10;5vMZV5fX/PN//r/yd77/A7797e8QeB4/+cmPcR2L5XLJcm/vfg5wz9yPI2xXKu28kGHcLTbLxZLI&#10;FW5R32bkeUE7ZHYGXjuwWHqqusIftPi6G1KbKhlO0w+qLstCDQyVru2wm1qi8ZTCHZLA/MBnFDlM&#10;JmNO3t4Ki2XA4EZxxMH+AXknLQ/f6+lLg0KC5+czQVfc3tzwy1/8ksAXt7cA8yI8z0e1Db2RE2et&#10;B+7OcFKJ41iycrv8Hm/bteI6Ho1S5vM5u92O201DV3ZYtqhW6oFmOreEFloVNUmSsFwu8TyPzZUR&#10;vPNWdPCu/7W5MEkSyrISj8nkoQDEBvlzOzBcelPdO4rff/+ZGLwUEteYxBzOlvi+zzgVp/x2l/Pi&#10;5Qss2yOMQqJYYHzBoO7Kez1w6zV926Jc++tF1nFwlKxvZVmyy6B14Ph4yen/X9je/+1/gf/mv7QJ&#10;Q5/p4aGEJAL0EC4W/Opf/wnXl18yjjXRckQaOKxX73j5+Rc8f/6CH3z3uziOK5mCUYTjO4J7cVxc&#10;16GvBQakTI9rO7i2uAMdS2ErOYYlcYxly2Ll+D4Abddiuz4dBbWGuuvpejXAhhCjke1wcHAgwyDd&#10;3w8qPc9jPJYBo9spojjAccHqNOPIJfam9Eo2r7enZ0S+Rzwac3h4iGULfrXThpE/JnBdAkeS61Xf&#10;Y9Hj2Tadi2SUWoq6qsmyLbatBvlhj1KCOkj8ENU2ZJvVsPiLPPN2t5Veaddyc31D2zSEUUgaxoyT&#10;CE+BMi00DbPZnCSNMW2N7mUQ69kK+o4yLyUVpqwEZOSKTNRoIzmRK6lsPG+QeQ1hzbvCsOpaDo8f&#10;sNusaDtNGAjnJI7iYRZgSHxRH4kDskGphrZrqbKcPM8Jw4D89pzXJ2/ouo7fUd/m+OiI0O1wVMmj&#10;owWXjqapKtLUw0bRlTa6EqD5zbaFtiQvSiaTKZURvnvTG4mH2w0Lgu1iOxYWProTUmHdlVi9xgkD&#10;lC4xXUfoNURRxAePFnz3O9/ELi5Y32xpTYfje6TjMYv9fYosR4MMyXvYZDmbXUZRNzi6l5xLPwSr&#10;4/T0lNl0xg9+8H18z+PLLz7nvadPefDgmPPTE3pjWMxnQxasIgx82dSDAOW6IhMtehx7S9+0dJ20&#10;KkNXRAGB0ihdYlU9lidp9kGn6NuSg6DD920Cz6KqK+ouR5Ud9AmuMVidRdc0mHJNW9Wo/BKr0yRO&#10;TeREZLe3mLIktDqmPZwXZ+jKYtOsyLKcf/PVCa7rsKpTafEELo3W5FlNZdY8DjrSJMGxHDarNV9d&#10;Sqbu8u/9gA8ePcL3ZPO4Q2I0bSZW/WGAfjw7JLBBFyVJr4lcB61FlrwXRYSC6WQcChAw8FM8K6Tt&#10;NWgXp16JqEA5hEZBAXp3g69z5lFE3XuEVkvRGKpszcW6JU9S5sFUhrCuIol8XGfAXJRb+mKLbTI8&#10;K+FhCmk6pyxKTk5OyGtDslgQBZB4KWY2wnU9DnpQjmKXVyRpgusJhXU6nUoUZlmSJAmHBw/ojYUq&#10;xMmMasFxUH6A79pMRiEukHVwenn1tVA9HFbr3b+nhf2PfwpP/tunzOeSYl6vbuk6zfpWnIp3ussk&#10;TWibltOTU7a7HdPZjH/4Dx8wGtJ5/DtdLgptzH3/LE3TwdklmNN2YJPbtqIoCvzAu9c8t3krKo+6&#10;pigLojCibWWX1X9FZSL8bGFmtO1gldbyc07GE0Zj6U/XdYVuDG3T0HZCg7xT1WAJ/S2OE9p2JcTF&#10;osD1fLpOC0lOix2/rj3Q0gJwbXfQZ8vPlSQJCiirEsd27itd35Ub3lKK7W7LdrtDWYp+s6GuG65W&#10;N1RVxXxvKXz4QiqUzN0yn88Yp2MeP36C1XVMJhPqpuTm5hasIVHKFaef6wfiiO36gQ8f3XPE74iW&#10;d7TCvu/FPt9LwG9VlbTDaSOKkyEL0hKNvm1hWTZad2S7jGInyIPZaEwQCErgdnVLGAS8ffOGz37z&#10;Gev1mm44aU1mU1CKLNtRlhUMVL7A85mMx3ieDAdX2WuSJCZH0p7qjSTjNLofnJXiJO3uKkGUsGe0&#10;BDd0A8e91zm2bRGMQpIkZTQasdzbw6/l/dDDi+cvuLq6IBqKkN1uRxwmEqSdZEwmU4y2KYqcspRo&#10;tqfPFsznc3oDe3t7vH1zwtHxEelIwsTv0u7TNBDLe+yJSioQhVKtJcIwDEOSNMFkworPdUXbdsSu&#10;VLZGG4qywGYr8YmtI7MUXUmiFPIe7gK1e9UPuOk7wam69w0AQ29f8j2zLGOz3rBYLHAchzAM2XRC&#10;SJwNKhTHuPfpTp7v09QuZVly8naF53vszacyTE4SVqsVFxcXjEdjbCsS3fxwknQG8mJrRKFUlhW9&#10;6al3ch94gaIoSlabDN/z2Z6cYNsO2k4xA0200x11VUukIEiP3JIcYKMly9cKAnHSxgl5UdAYi8lk&#10;wq0Wx6w2miiKpEANA3xXS/apUji2jaPs4T6Sk2hd14xGI6a+zJW2my1VVXGi3oiYZDpnNpsynoiz&#10;tKlblFKieOp77PH4PuHq+vqablA5rbIbJuMxe4cPCOKYMIxxHL6mCvx2OPa/GVLgS9+jyDJev3rN&#10;xdklcRzxm1+9FDnPoqFtrrDYEkcudtuju5bEd5jNApqyxHQVZV7Q2DaWKzK+XkkIgeksbEtyI3XX&#10;0dSyEPu+e2/9tiyL1hiKskL3wlkuypLWWGhjU7eazoA23MeW2TZ4lj0EIMsFnk2lPxfHEVr3VEVO&#10;7Fk4tqg22iIX3bMOwJKBp+fa6LahaTUKmEymxHGCAZIkxSq2uI5D2dSUbYvXy1C47WSTGU2neK5D&#10;j8j4PE9wCkr1FGXBzcU73l1c0BiR9PW6w3csFospTd0wnU8lnKKqML3B7hWjVORbSimq3Q7XVtSm&#10;E0WFY1GXOXWd03ctB8fHxGFI12kZgsYRbddRVbKpTNNIHljbRikL3Rs63eKonjgIuLm6Gh72CAZc&#10;LoDn+bieR13nNG1B2xbDcNjDs33CcUToKdI0wVEdt6snPH/+nJurUy7OlkymEaMkpibA6kdY9NK3&#10;B9rKwnQKy+o5OljSVM+YZYrDoyPq5xe8e/dONuS2ozcS5q27AY7mKBkoWhZad9TFls6xUKYgHo04&#10;mKcykNYl9e6G3e6GoiwpqkrmN45DUVVUdc2XX37JOJ3w3ntP8YKQ997/gKdPLQkNqTXT6ZTFQo7c&#10;WZbLkd92SdKEuqzIs4z1esXZ2RnPnknWaODL7EUBbdvQaBnEVnmJMYJv7k2P0S291iirxTIdqhPM&#10;Qt1qVB2A8TBNS5mfYdUxtRpJqHi0h4clOnXToxuNbXp8W0JxXKujrEtMm9HqgsQKWFVrivyEbhPR&#10;bi+Y+EvSYE7kjoj2v8HNzQ39JhRG0u3VgIB26VCcXlZYVsUoneD4MU+efsB771sknoWynHu8h0H0&#10;60ma4LkuxZBWFhjFLEwoi5Bum+PaNrHlUto+ruWyyhqUBxUtm/WaTSUnzTCKcRyXcRKRZTtaNF1T&#10;UFWFDNG7mt1mxSSNyIsCN5owmc4YM6KpaywvYrfdYm6uCHwfpSrauibsGyaxx8TI6hoGoFSDZQrS&#10;0CGZRKw3G16+OSUvCr564OG6Do+fPGM2m+F4HnmRsbrdDq2asXQLjObq6povv3wpoeq2UGXPr15x&#10;O0op6pbFYsH19SXO3ar8V22lEeAD7vDr+d9yYf/pT+Hk5JTrizd88eUX0MGDBw85OTkhjmN++MNv&#10;8uLFS4qiYDQasbe/x2iUooYKES1VYasFtm+5DD1gM+yCAzvGdWVh6aRnaFkWrudxc3vDcrlE9z1Z&#10;lqNsm65t74l+1zc76rqiaeTf3WlPHUf0plKBR0wns3u9c5blA3ubgVcivJDNZkPVigzN9gI63UFv&#10;CUgsHrFYLEQ7nme4XkCaJozGseiMr25k6Nor/CCgRWYBbdtKJe9Kpa67O3dgy3a7ZeQntE2DVv2g&#10;osllgQp9wQ63YjoKAp8wighdUbko00skXlXdhxeMRiO8wJG+ei6yVO6rJfveuSgnJqnsoiAYeO/W&#10;wDmXoGHHdQnCkMsbccDdORzN8P0cR3S9XdtKbzySRKfbm1vqumaapPh+wMXFBUmc8P3v/x3SJOXF&#10;m1dcXFywd7RPGAYoRJ/vDZVirw2e59N2Uh0+eii9zGkuveq3t60k1lRSiVuug6NsHMeXBz6Y4Pke&#10;vRbH52WVCW/fsoij6D74o+1qVre3mGrH25MT1isRktm2LXrtvpehWFGJymeyGFAaMaenp9zcrAl8&#10;n9lsiu/71FXNzfU1H7z/Dc7OzqgHpvh6veby8pJn7z0iTVLKcsvN9Q09HbZlE46FBlmupaU08YSv&#10;Ph7ootnNC8lm/Ssuaj0Euff0ovgZPB7AoLCRCr9pGupOZLJ3hiQ9VKC6kizd1o3Ybrbssoaryyte&#10;v67o9DlmYMJsSskvOAgP8TyPdzdn5HlOmoqmO00sprMZ73/wvsglu5rD5aFsRE3LbBKT5wVVIxI+&#10;3/MGppKh74UPM0pTKELZ4FD3PH3HcTgYHwCw22hWqzVvL1eEYcjR8TGLxZKTkxPhn8+WtG3LyZmw&#10;io73F4zSlPOTN3JdjQMKtl3IZDzB9zzerNcUeivJYLbIqH1l5GTVizx6vLeHbdtcX16Jz8BxmM/n&#10;FLVhu9vyZuD4B0HAZDLB9LbIqbWWCEDAHgqzs7MzXn31lWRHLBa4LviBqGY2mw2WZXF6esqgdpTX&#10;v4+KvcdGIRXZf8c/AH7EH/7xH/E//vczss0v2d5u+NbTYxK75YcfHvK973/AaHzEMt5jFd/i2R5t&#10;1qBri8gPcC2Hut1SlzXaSPqJY6ArKjF9lAW6dxkDZS4QomkcUNYlF+dv5YjbNLx9+ZK9w2N02VC0&#10;RpK925r1TcF6U9K1HY5jywNbb9kM3O7ZeIqnFMvlkiQO2aw3XJ6fUZYlgS832NtWNoG8qLjdVPRK&#10;4SUh/xdrb9IkWXqd6T13nvxeH8M9hozIqaasAsAGQIJNkQAbbC67tdCPoHZaaaGVSMr6N8hM+gNa&#10;tMxkpsGMRpoMarVINklMBAqFqsqsyiki3CN89jvPWpwbAVItNsCW3CwtLLMqMyI87j33fOe87/O6&#10;/hALsByX804uWJQFaV6imw4oKvPFLYmpo+k6w/GEi0ePef7iOcPAp+6e0LXWUiugdfK4phtFFHmO&#10;Wle8CnP2hkvbNFAoDAKf/nCAqYv6Rm/B0VyaqkSrVHRDpUoLsiylyHOqXCUMD1iOQZZmDEY9jqYP&#10;YHWNqhpi768qsjSkrjJm0wk91yXPQtI0YjQdsd/vyYtKRkGKjuPbKIZNlueojsP1fM4iTDiNM3TL&#10;kRFVL6DfD6g3HVq0bUl2gmc2DZPpkRi8NFWhrFom4zHf/c7v8eTVKz5//jnXn73Ga0wab4zfG7GL&#10;tmwOO85PRgwnR2jbZYd0KBg87LP96x+h23vOtCtW2eeMPJfhcIhqG5RlhUZMEGgcH8Fg4KJrKnVt&#10;8+/+OqFtI8Ks5sF4wNfff8zPfvYzdknO6/oNyf6WhxcX/O3HP+Xi4oIkSzmEObZjEQyntE1F2bYY&#10;to7Xc4Xzr5dMhiabzZo3K53ZzGGTVrStxjpK0NweSlXRC/q89+57bNYb1oslf7FYkYR7GWkBH374&#10;jM1S5J11JbNqox+AYTLfJ2w2G6bBECOYEGg92v0BVxVUsdZkYnIqT1kdEgqnT6/XYxfr7PYJm6rq&#10;luapMI0qoSOemTB2Aw6ba65vb1C/9ru8SW6JiyFvfp7y9ho+37Z85etDbO2MQV9nPBqRVBnl7oqR&#10;FfFkOiQYjFhv1pxXC548UTj214IYMS2CIKRFIQy36M45Q9divspImozAMFhGETfrHZ7nYzYxm5sv&#10;aZuaJI9psHjy4JxkG5IXOdvbK8aTMUHgc34+hf6I/W7Pp9dr2qsVHxqC2Jgo4isZ9yXxqM52lG3K&#10;2clEkAKKR93UnFkTHNshiQ6ceQ6h6VCWFUpT4FoWNgpVEVMpKbZjkiR7To5PCIuU2lQZXjwgjiLU&#10;tODJ08eo3lfFFKdoUNeMxyOG/YClvyKKIsIoxPcD+r5PUft4gUJVh9SqxWDYJzBOJXw8LVi8eMkU&#10;nXPA64rzddGJYvIx0qpn8vGdOZwhwJhfVtj/oZfneXzjG9/EMEzCxRsMw+C9998jePoUFFUMM10i&#10;SVmIU65USzkKZ7kss1qZEcaZ6JfrVjoJ0fhmXW5qTa4r95S9OI4ZDSU9JwgC0iQlO8QdplYeQK7j&#10;UOjCa4njmKYuGY9GzKYTJpMJpq4RRREvX75kfj0niUIM06B0HOnMOjem49jMjmdouonv+1iOzAbr&#10;bm5Z1jl5lpMXpUSldXx4rVTv5/Ku6+C68vccx+H8/AGb3ZaqqNjuZO4YxTFGl2fZ0pKVSadHlk77&#10;+vItvu/z+OE5o/GYpipE3304sFze0lQymup5Lr7v32vfDUO44I7r4nTdg9frUZQZ0N53QPvDnjiK&#10;yfKc4WBIlkmyUlVV5EV+z5NPyi1ZmvHpi5dcXl4SpQW249CqetcxPWA6nXHqyj5BAcIwJIqiLj9W&#10;3neFltFohGNZhOGB9XrNdrvl9X7P8+fPmTz6gJPTU2bjPmVV8tlnS3zfR1dqttstDx48QFVVjo6m&#10;9PsBp6dyI6DJcur4/DFBP2DUD7qTjKiQ1C6h6em771MUBW/my/t9yxcvXnC93DAcDpgOXPpBwJvX&#10;r3n+/Dn7cM/v//7v8+u/8es8fvyInudydHRE24ijuEy7ztMS9UNRFhwO4T0x8y5tqShkSZsmCZ7r&#10;sl6vWcwXFGnMaDTCtW05qs8mLFdLlO6aAcny3K2WxHHCNBjTtkj+ab/P0A5wXJdkL74MV9exHYcS&#10;ePv2LT++/IQkSTAnF4I1VruZ7uY1URST9Ur6gz6mAr4vREw/8BmMLUlyGuykyQDm8zkX73xImibo&#10;usN777/HeCbqMs/vU5YlF43cw3eeAs91SJKUKEqoOhezbVk0jTjV4/wL4iQhrxpOTk6pSzEq1lV5&#10;v9tQFAXLlr8zGgfEccwqF9XL158+pmlatmmDqqg8Lr8gTmKadIuu64wcGRFqlTjdq6aR3xsycmyd&#10;AY5jY9aiGioqiKM1h/VCKLVaJD8HsxCXtioTAMd20DX93r0rTPsMLRDUb1mV5JkExde1KIDSJMVx&#10;bNI0wQp6PHz4kKPplB/+8IfML99ycnLCO7MH1HXN4SD3TrgL8ZEdafGrFOd/4PX3CruMdP6o+913&#10;gT/mm/w3/Omf/G/o5YrRaMQo8JhNhkzHfVgtYHrWQXQk1DqNI6qyospzUXnc5UACZVmRd0YKx3Px&#10;/YBa0zFU6WrvTBqmYWBaNigqeVlj1y1ZWVOh0KjCEddtF8M0sTUJVcizlKoscWxRvNxdmMN+wGKx&#10;YH51SVmVHJ+ecn5+TuD3aFt4/fayGwWZ3RJKCnaZyZbcsGy0u4BbVaXV9fuRT1lVoBnyBO/2BNvt&#10;jjy/QdVkeXl6doZpmgSDvkS1bTZkuSxwyrLkzYuXZGl2D/YvSykIMmvTydKENM3uWTO6puG4Dg/O&#10;zvBHU772zY9ktqrJOMm0xIhjVeJE7fVcqroi8AMJNmmgygsMzWA6OWK3W0GlcnV9zcuXL1F1C0VV&#10;2B4kIvCQSOi0YXtd55CRxBG7/YFPf/5zfFfGKUYn5cpzkV/216K/PZ5OUfwJjmKj6RrD86d8NDll&#10;s16zWq349Pkr3lzd8v47D2UJHG8oa5XZOKBFZ7PZEccJ+/2BKIzIkorz01N005P4vHBPzzJQei5N&#10;npHEoaAqEPu+F/QxXIckDvnpxx8T5TWffvYZjWpQ1wVl6uD2AvZRwnK5JM1TkrykVTRaVKpWYX67&#10;It7t6fV6zEZjgsGIqigoVhucwMG2LILRiP1hj6HrOJbNZ/MFu92OH/zVX0oDE0d4vs/v/bPf5dGj&#10;R2xWK5arJfZggF2UHMIDl8s1+ySjqioO2w1RGBKmqZjMFLnNfRMMoyLZxyyXBe9NhiiWQ6l5FGlJ&#10;ZaTofo+Ti1Mx57SylM42rvDyfREsqPkeN8vIC4vg6ATPl47fm2YUZUFWq6xXK372/Dmz2Ywg8Kiz&#10;DG8g2OxeMGB/2NNLn3Ujx4JtUpHjEvgn9JyG3X7H21WN42qsI4v9PiXfFcRxTo1GqlUkUcjRkUpV&#10;ZKB6qIrNm7XsupK44PhoxPqQkKY5o/GEo/GYPM8olQLLNDHaB6DtyRsoFBXPVlAdh7qwSZqEWm1p&#10;DQfVHkpD4EyoTIuyFFrkg4spvdGO7Ggiy05D3i+t2JOUFW8Xl2wsDdMcgK6wjzTywiE1R8R1w2G3&#10;xXVdLMdjOOgzGk+kMa1qdN3AdT12+x2G5XJycsKvfeNbZGXL7c0c3bYZnzwgTRJWcUGlaHw5XzIH&#10;ggePUdqWq6sV8HekkXfe018iZP+VOvZer8fINnj27Bl2LReacTSVbWVXwOu6vleslGVJlSukaSbA&#10;H1Xt0tC7GWBHxxsM+uSt6M5rM0etazRNckbbykfVNNYbCX89JPk9flbTNHTT4S4FvmmaThPrYpkm&#10;cZzw6ssvub6+xrYk0UlpG0bjcUd8LNluJQDkaDKhKAULoKoqRSldRt0iBDjT6jpStdOpiwsUyk4r&#10;XnbOM3lgua7LYNBH6U4jZSmdSM/38X2fo+lUlmr7Pfu9dIe3t7dSPHX9fr5YVyXb7Zb59RWWZTMc&#10;9Dk+PhYXp6HjdzPQw24vcKw0lBHIbIhtW7/IsGybe+642ZhompDmirwkCsN716n1WmbtRsf4iKJI&#10;skktYdLcccvzUma5dSPu1t1aTk6ObYu7sZXlddPppvfbjeiQ1yuZHfcDBv0+bpfUdDlfc3V5Sbhb&#10;8s477zAKLLbbLWqbYxrC17m8vGR/iKmbBscbcO4/wPH6NE2LUwoDJ88yWks067ZtU9fVPUPFskxu&#10;l0t+/OMfswlTUaH4A1arFcu5XK+3t7cSuWYIMuLjjz8mDEPGkxHD4RDfdjiaHolypWmocpnJ7vd7&#10;aFs8x2a326ED/X6f58+f84Mf/pBkv+Wjjz7CEKj6PU/l+OSYjz76iG1dcHJ8wsuXL/npxz8l2h8I&#10;+n0MpDBuby6F016LKqtOpaNWOnXHa8Tf4E7OCIKA8XhMEASMzk7xeh6qpmDbDm1PI44j+oqMzspU&#10;wrf7/T6WZaF2DlXLtuT6aMXv8OOffY7juNj+iLIoyLKK/X4vowdgv9/TD2Rxu1quQIHT01M8P8A0&#10;TbaHrXTucS5JSq3o89f7iMXNAseS+5hG1F1VXbPfrLEdcby+fPmSLE3RjABNlXi9OI6pSvBclzwq&#10;8DyXgXsCKHhqIrRQo4dl2URRhGWaqB2ttVJFZ19WbdcpH0RG2Xk3LEWgbckhJAqSpYUAACAASURB&#10;VAxDRoM+hm5gGpIwdTgc0DSNftCnqkpebcS8aJeiLqvRoAs/7/f7ZB3XfbPpaI2myW/+1m8xv3zD&#10;2zdv+d73vif5vIMxH7z/Ad/97u/x5vs/4PnlS7pY71+lRP8qhf2PAfhD/i2f8Ef8S8B8dIavhfQ9&#10;A7MsCcMd9X7NITwwPP9AQnaThLqWm75tWhp+oRtvm4amkxFpht11yDpN26LXooemKmjKkqwVx6qi&#10;S3JM0Sjsk4zsIKMaxXTJWw3L1anrjJ6uUJcllqFT0rLZrLm+vmZ5e0OaJIzHI4Ig4GQ2Y3Y8o+/7&#10;KKoq7jlFhUaBmg5paghQv25oFRXHtmlQaKuaspQLs2llGaK2YCoKuqri93pouk6R5fQCn0G/j+XY&#10;0mkexNgRJxLooRsGk/EY3w8YDYdoukfgOR1WuCDNckzTxPU8jk9PmUxncsJxXUajMa4rFu1DGLJ8&#10;fU182LBY3HB7e83x8TGG+wFDfYSma1R1RV1JAVIagR9paFimie2aZJlEAjqOw8nJKZZlMz05pa5q&#10;+p98yvX1nJvVhrqqKOuKqiqpG3ngoYluv3EGwoIxBFNc12KzTtKaNMmoqpJ5WOBf3nSOX1tMKZao&#10;o2pMFMPjzfWCKGt4cjET5k4j3P/ZZMRytaPIS2zbko7ZFRNX0zQ0RUGbJWRFAraN1qEEUBAVkaay&#10;3ay5vZmLA1h26qTJniytMAyTy+sbDpGwOGpV4dWbaw5JRl1XxFmB6/U5OR5je322h5j1ak1VFBzi&#10;nI+//wMUReHBgzM26w19X1Qyl28voYUnT54ymUy5fiujkPntkjQvqduWh4+fUrY5uqGT1iXPX7/k&#10;7eKGqDv6l40mnWWSUXYSSwoZk2itQdvquCdDVE3Dn5xx9PARvdEY23aoNY0sSzidnRIEAW3TJ0li&#10;lFakwWpxho2CeshQsowoTjmEIWleYdsamm1i9sdcvPcBhzynXG84OTkh8BWub25YJylPnj6hsZ9y&#10;fcgoy5zGdMmLnJ98maGaMmIpmNIWLbuyYJ9pbKKM5aphscxI0pSBb7FTBri2wUwDS6vZbEtGtJiG&#10;h6pZDI6P0N0+tmPT1iW6qtCzVGwdCmeE67hYRgcJLA80ilg1m7pBszIwTFrLp1E1aq1H2TRy+sfG&#10;9Wwsp6YqfYqyZFWV1HpNNQyo/Yp2NCCsaw5VwSZes90s6Xk2k/EIjJYP3pXrfxfG3Myvmd8s0XWD&#10;4WTGg/NziBOcqiGOYla7iKZWUA2X0eyc1T7l//jL/wFVVXn49F3++e/NaHoDtnaPQ1RjYCHd+p3+&#10;8f9TYf/7r+//z/D1JGW5esl0OkOZzchXK25ubiWYoH9gs9lw2O8xTFnhNo1wF2zLkqDeqqJFCoJq&#10;iPW5RbjZdSX6c+n6G7Im67gWLWVZYegGTduw3x9AAaORsYhqWOR5juc73U1es9ls+fzzz5hfX+PY&#10;loRvey7j0ZjJ0QTPFWRAWVWYhoHv+5RFeW9achyHBpGcVbVkIypdktAdaqBpWyxLukLTFGiT7Qgq&#10;dXFzw267Zbfb4fV61HUFSte5d7PxwXAo+FHXxTQNbpcHVE2j77rCx45jFBRsxwEUjk9OpNMpCsLw&#10;QNkxQ0SBUElnrqqUZdnN+nvdn8m+Q3TnFoYmMKbD4UC/35eHhOex2svSq9frYds20+NT6aA0g+OT&#10;E16+uWK33RJ2eOJDGFPVNfWdo7Ys7/NWAapKvlddUYiTGM8VznjTpVW1jTDmTcvAdVzSgywDdU3n&#10;6vKKOhN1QJUdWCxu+OqH73dpVZLec3Jycs99L4uiU08ZmJbRcXCUe32zuGdLPvnk5/z4b38sQRm6&#10;TpYVFDW4rkFdy35B5tEqZSOz/bqV8VWR57x6/Yr51SWj0Rhb0wgPIUWWsV6v+fLNS7abDZPxWNRM&#10;qkIQBASew3e+8x0cU5yyaTRiMpnw3jvvALDf7bm+vsY7O6JpWgaDIR9+9BFNA69fv2a33WGYBkUn&#10;C1Srksl4zPnxlH4QoCHX5fnQkfn2aMJoNCJvIQwjlrsdq/WKQ3RgNpvRDzwM08B1HNoW6krGemUV&#10;YugGVd1K8pZSkWYpdGqas7Mz1psNhzhju93id+qyoqzZbDY86vUExVGVnT5cTrG78MDt7S21KqPL&#10;fV6xXq243kgT2KJgWdIFR3GEqfvy56YufHZFXKnjqcDkskalyAtAEXprI5RKz5OIwbxIKfICWynF&#10;ydooXUKSnAgaRb33lwDoho6ruVRVLp/PEud2WYjHRtf1+1+qopIX2T2gTzIb5ARw9OBCZvC7rg4m&#10;MsGoKrECD4cCL+t5wlpSdWFfWabJkyeP+fa3v92FvdM5rOf3Rfm73/0uf/q9//MfVdD/gcLeAP81&#10;AH/Ev+JfA//Ffwr/05+l+K6JplSkr17w+tULziYCzapsX268LqCiVqTImLpY4nueR1GU1K3YyxVd&#10;aIxlVUlRyFIUVUU3TAkIrhoxWqBTVAVmry8FZJd2pp+WMiswfChQCPc7mqaRhdzrN+w2a/r9gIcX&#10;F5ydnTGbTTENQYu2tF3Acdd5GxV6q91jUstSFiVFXnSB1PK1aLqGRott3P1QDGzTQNN10jShzAs0&#10;20ZXNSzbkri9psG1HXaHvTwUsuw+pkzv5IJZlqEgxbHSJLxg0A+Alryo2R92kpAEhHHKfrdD1Q3G&#10;E+nKKkVlfrPgkMa0moo/HBAM+3KkNCToYre6lUWeaUPbkqcp+6bB0qXDHh9NRV5qCMGyahoMVePk&#10;9JTJ0RHnD59wdXXF9eKW+WJOkqSkSYxhWQz7AVGjUTcNRrd7UJQG3dAwVI2qNimLHE3TKduaoszv&#10;o+rqWuLyon1F0+oomoVqVKx3icgfVZ3VNgLV5OmTR6wWCw7hgWh/II5jAl8aBs/zoK1plFrChjXh&#10;CDWq7BrGkzGe52IaUsjqLMcyJMnKsXTWu5qqzrE9lxoFRVPJ8op8LSTJqm74/MWXbG5X9Pt9jkbD&#10;bgeTsZgvsAwIo4gsijANE01T0FD42ocf8tGHH1EVOVVVcn72gKurK15fXrG4uSHPMpxewHtDaYZ0&#10;peXkaEj29CEKFbfLTYfVLbFcD9dyOTk95fT0gYxPup2QVuYURY7qmJRajyaPKAuo04wySvjkb3/C&#10;8ugIfzRmOBwymB3LtYMnoeZGS63WKI2Bq3toZSVY7W6pXpYVvckRcbvmzWJBkAvYrGkbFusl/clj&#10;jo6OsDSVzXpN01YMej20JCZ5e0mWiwhi02SERoAy6jE797B9wSX3LAO/5zMIXNqmpWfJOJI6xx0M&#10;SOqaNm8paimqHg26Ck0jDWFciGSSUmIMVd3EMnvomktjlFRl0WGKRe5ZIKOoVhd1mqM0eI6OavuU&#10;vZJ9JkC1tJLmIbEEeaA7EVbjYXgjer6P4cmJ87Bdo2kapqYy6gfoVsVmvWG33fFGfcNkdkocp2iq&#10;jmUbgNBHVVXDC8Z855//Puv1hlbT+PDZh/zw0+cc/dqv8fmf/5Q//d73EMupgegePeD6P6aw//uv&#10;bwL/9Ld/B+oV8WrFyy++4OTkhJNv/jpcXqI9eMBsNmOzlBlqkaQ0TYNjWPi+L3bmbg7e1DVtN/Mt&#10;amGnVGkqKgrTEjJhBytqkP/v+GQgGYK7UMD0pShg7J5PVVZsFq9Fr3x7y3q9YTjo85WvfpUnjx8L&#10;Ja4Sl1mWZ/cc8Lt0I5m1Nd3H8j5l6S7RXPSlB/wgIAiE+y3xeeJqbdtWzBZJQt7N0jzPu/99C0wm&#10;E6IwIs0kxV1chjZ+EIg1vBX9eFVWhFUkoRqahmaI0sj3hfBohzFRFLIPD0K1czsedikdymg0Yjqd&#10;4nk9kVU2NdBiWRb7/QFTk668Lup7dUhd1/i2jC0cW6BdYSRLU8N05NRl25yenXJ2/pAkTfj5p5/z&#10;+eefs9sfhKft9DvypqCLy7KgqSUsuqoqjI4o2bY1WZqJM9A0qZuaJIkZj0+5vb3FdXQJtdjfyl7C&#10;M+7f08FgwKsXL/jxj/+W7VJm9k+fPEXTNJ59+IwkTOQUZpr0+n08VwBLVSU3mef1foGWUCI8b0KU&#10;ilxwPJmRxMn9qazXl59zXubEScybN4lkx3YGsXC7Jc8zbNOiKHLSJMd1xB+RFzmDIODi4QXvvffe&#10;vUs3yzJ6rgSQJGnKdrPhiy++wLIsji6G0hC14qr0fZ9nz55xNN1yc3NL0EuFRmq5WJbNfr9ntVrh&#10;WDZBEBCthHrpuaZ05j3pJG3bxrJtvnj9JcvbJTktruMyu3jI8fExbjDA930uHEF0GIY0YopusN/t&#10;0faCtDjECaCgG4Y4TouC2+UtmmYwnYp2fLvdYjuCOsgieeDptsXjJ48pULi+vqZdyynW8gecnJ5i&#10;eb74OGxpKFxLZ7PZyE7Asdmt5AE+m07lPm4aub66xLV9KAvyQ14wGAwIbBnNtUopKjFP7p+m/gWr&#10;qSxL8lYSzlRTMohtQ6FpWqrO8V4UchJou4VllmU4toOq3mUhC4I53a+o64Z3nzyi7YB0IvdU0XSN&#10;OCkIwwjXF8NUpfzCR2DdTTbahtnJCbPjYxpFRTEMPv/8cz755BMAjt59xPL5za9UyH9pYf/Dbsb+&#10;u/wr/lvgD/4AijTC7Bl4syM+UD5CNwX5ynQK3XG4LAo2eS5uuCSlNSoMQydNUlzH4er6+l4NYxgG&#10;k+kRdV0T5jmWYeLYLk1TY7S6SBtrWKx2HNKS+fU1uzgR2V2Sc3J6grbfE/g+h92W5XLJ8fExFw/O&#10;cF2Pd995iuu6okDJ8s44QIffhf0hIs0EDtbkggcwTZOyC5y4K1Kz4xlHR1PaVv57XdeEYYgCuJ0s&#10;i84G77gOmWGQxAnj0Zg4iWm78I/hYCCBy7aDqqlEodild7s9VV0zOz7miy+/ZD6fc3r2gKZpWW22&#10;TCYTHlw8EvypbUNbE8WCKa7rhp5rozR96rrCngwZjkYsVytUVSEKM46OjvCDQGLW7pZGZcnzF88p&#10;c3G6jtqKyeQIR9OhbXHcniylu2g7zVSE6YPKcNjn+PiEr3z0IV9++SXX8zm9ICDLZJEn71vOdrtj&#10;u1njtCpNU2GoCgotnqtjmS6eJ+9dnufUioZlylhsOBygqhVNXWO7Bq2asI9SblZbLNejqGouL6/Y&#10;bjfsNlt6vR6LxRXHx8fMTk6Jk5jPX77Esiympw/o9XrojsNocsS3f+c7rDdr5jc3XF9fo6kqWtuQ&#10;1CqO49KqcmM2SkuaZNRtjabq0pxUJVUmy1wNRciYqo6hQ1vIboimwbQszs/OeProCa7tyAkBsGyH&#10;ze5AVlRsDxHrfYjl9vjsi5f8+C//Ly4uLvD8gKaq8G2biT/geDzko3cfc329ZDIZE+4S/uqv/oqf&#10;f/wZdV1jmw5NXaOrsrMa9CxWq5TpwMbv+QSexfsP38PVbX7yk59ydbXAdRyub1KK4ifors90OuXR&#10;1Ofo6IiHDx/SNJLodH5xwcP3v8Lt7S1+EnN9fU3Z1PiD/v09UFQFy1VL5bRo0R7HFfwyhkqjmNSm&#10;UE4VQ8cIXJy2pm+aeMNJh+VtsAcuNCaXV6949+ljnL6K2pRs4pzBkYRjDyZj8qJAKQoUHYooIjwc&#10;2G03pGnKIUsokiGVLyNIwzFoq4oyV2jbgroUdlFd1tDUaHRGxjKhjFrqKiWzLbzxCXWWM7/ZYRgG&#10;wfQc3RBulaEpYMi/e9gKm2bg6CiawZcvnjMYDvGCAUVRsN6EcnozXQxN5csXzyXK0vVQ2halbWSv&#10;1zayHDUECqeiQVNwdj4FUnBMllevkBl7wz/WqfRLO/b//L+Hn/5Xe/pFjoJCluXibK0qOc8aBpZp&#10;YnVsBplNa/eh0NOjIxRFYTgcUlcVii7pP8PhkDwvcBSFMAxJ05Rez8PWFNbrNatDTJZlrFYr3rx5&#10;Q4nKcDBkMhP9bxRFxHHMcrlkNpvx27/92+IISxKapuXy8orl8pbxeMLNzQ3r9Zo8z3E9j7t8w7Ks&#10;uJkvJEy618N1HEzTABTSNMG2bcpCnJh36fV3zj4Q7arr9ajVulPocF88i252v16Lc3Y4HImuW1Wk&#10;c64bDoc9iqZ3kDL5N168+IL1ek2aF3zta18jGB6IohDDcplOZ0wVtYMoydfR923W6zWH/Zae34M6&#10;p2lbouTAbrfjwfGMLMtIDhFJ9z09fvyExfWCy8u33EYHxuOljF4mEzxf1AdpLh3MIYqxbRuvF4ha&#10;SRHN/HA04mulpHMvl0u22w2maTEeDQGYX19xeXnJerWUUQ/QH/R59PCC09MzoOVwOPDDn1zy1a9+&#10;lXfffYzn9fjkZz/i7Zu3nM6GPHz4kLbKsCxLTmCWRZXl/MVf/AXXb2/p9Q5EiVAX80pGPPPlmvVm&#10;TcXfYNs2v/5Pf4vzi3Pe/0CSvq5vFrx4/oLVZs3NzQ2XS/n51h3ZUlFk9Kar+v2SX1WVjqgombZ1&#10;VeH0B1iWRRF1+GhFZr9BIFLbJE3vefyqKs5EyYkVPstutwNafvrTn7JYLLBdF8dxefDwEefn5zhe&#10;r+P3yNH9dnnLsguTb4G6FGdpWwlUa63WXF9fM3BVXNel75l4nsv7zz7g8ePH7POSxXxOW7YEQZ8k&#10;SfjRj37EGwcMXUBkqqbS83tcXFzwrd/8TX7jW99if9ij6xpepwZqETBfUZYoqoKn9tnvdqyWSyLb&#10;xvNlxNOWECcxq+5k5ziOZAj0A3kvW2HGRKvofvZt6AaWbuC4DsOei9fzOhqm3GthGLJarbi9veVw&#10;CAVVoEGWZsSq7FY8QxzH+yIhTVP0DpfRAHlekBZCUa26Gf3QVlhv1qhbcZUuFju22y2zhxnPnj1D&#10;M2UP4Og6R9MjDrdv+fknn9B3DZ48eYLf8bKiMKJpxaVrWRbo8sCtGqXLR5XoQtmLaffyZo1W1IUq&#10;9yPqsswgVbqi7/yjCvo/UNjbexX797qPP0CgUElZy5Hacql0A0OzwDAgk6OP3dlnK90QMJhmYNvO&#10;PeD/5OQYTdNJ86xTR7hEUUSWV2R5RRLlFFWL5vTYxzmrfQRo5GFMlBX0x2NOTk6omprl7ZKbxRxd&#10;0/j1b3xdYuIU2KyW8mwzTTRNZTQcdQwUhZ4f0POh5/uoqvyZyP5qgiCgNxiQZTk10rlppomi61BX&#10;1GULbd2NcfTuwaVQVg1KKxp9TZGQZE2T90K05cKDX90uMUyDJI7RdZ2g59PScjybEaUpeZ6RZSmW&#10;aTCfX5NEBwzLYjIM2Nxcd7K7CefnFyJhpIEGkiilMCaUeUGaJOy3O8l17MIY6rrmEEcSalwV7MID&#10;aZLRNg1mz2Vycsw6irle3LDa7mTJPJXlnOVIglQQBN0CCbI0oayFnNi2LZoCal0w9mxcZQBAYAto&#10;rG+oTDyHwbe+Kdb2LEXTNMajocjAshSrKfmNb3yF+fWczWrBIHjCt7/922y3W3EtahqG6hAlCaOT&#10;Y84eWTRZxvu7HXmWYdk2mqVxubxhFSecnz8gOJqyiWJ22wND0+bf/Pm/4yu7iIuLC8aTMa4pjuQ0&#10;iqnSHMu0oM1pSjkp1Ios1zRVQ++Qt4aqYnbXtapp+K7LO48fMh5PqKJth0OWyDrbcZhfXnJ9eUnd&#10;NIRRJJCo0ZBBvy+LOcvBCwAFinVEk2vs05hNvSdJSvbbELfX61g8slD7/OcvePPqFUVSY1qmSG2z&#10;HNPp01Qled1QpyV12XBISsJQw7YTFOMtPc/nnSfPaCudy9s1+3xPq5topYIWeHi+z3a7Ybva4BwS&#10;wijH8/t88Owj+kEfz/U4Pp4ShqGEpCSCYhYVXEvR5qRVjKnpmLZC3RSsbldsd1ucrmkaDIYMhz0w&#10;NYpCTjh310s7Cuh7Ykgqc1HLFJZOX+tTVDV13dI0938FwzDwfTlZWo6cLPM0JE8jtKqHqihYKuRZ&#10;jmZL06npckJr6hy9baiUmpoarTVwdBVFqei5Dk+Oh7wpQpr9gmLto2gGy9WStirwfZ+eqTH2Heoi&#10;Zb9eYRsnVEVJrQiauFK6patmoHXMnjIvRWjiOKhVBqaGojZCPy8TqGvQDKhrjHyDE0FEKhAwZHQk&#10;sscaeAfoA3v+Q9bTX9qx/3d/AP+l62LpCqZlgW1CU99j4trdjqxbDOq6jtrlVeqKhtopN6oue1HV&#10;NKIklvl2Kwnq19fXOLZNEqfstlssfyCL1Uo07dvtDtu2hdNhWcxfv+bNm9eUVcX5+TnjTo0QxTFp&#10;ktDzA2zLRlOF467pBqZhMJpM0DS9IxLKou2Ob27ZFpqmU1UxSkfDy9KUvaJg6JrohtXOddZ1yooi&#10;SeXd81CA+YpC27nSNE1DU1Ucx2Y+n+O47j3nY7PZ0LQtjx4+JMlzNpsNV5eXOI6DYZg8evwY13WZ&#10;TqcUZSUFtt/HtEwxKzUNWZ7z5vVrHiHSzTut+d046e5V13UXHWgxHA5p6w273R7bsjk7PWWaF6xX&#10;KzbbLcvVkt3+gOu5jMdCLXS6nUFxB/+yRA3UdiySIhannjCuU0l+0g3heOuzLvXHEMt4klBW5T0X&#10;w3VcWieQsOfoIDPuXg/HttnaoqfP4gO04uRczOfYmso3vvF1JsMhqqKgOQabzYaXr99ydXXFZHbG&#10;6ekprWay2W4I4xTHdjgcDjx8+JDZ9IjhcMhut6XIC3r+WK5H5L1r7iS7upAR74xmsido0Q3xdQyG&#10;Q4bDIcPTo/vTnKZrJEnKfD5nfrMQ7k+3xO35knAlJ0Ykxcq0GBxJxm+URlxdXTH/5BM+/tnP0E0T&#10;r+dRV3Bze8vqZtPNogNJgmrlhHE3+zeVBjoaYVZVVGlFpMdstxvOHzzg+Pwhz549Q7Ffc/n2EhWF&#10;i4sLgsDk6dOn5HnGxx9/zOJ2TpalXF1e8Wd/9mf85m/+BrPZTO4zFMLwIHuruqaqShRF9iVNxxLK&#10;czG03dzccHN7w1d+7dewui5WUVTKqu48BgqqqmCZJqZpilvWNDmEBxaLBWk8oNfzsXSNuulSz3oe&#10;mqbgul73uRU0o2Gz2XCz3RCFEWUcoWs6s/GQ/qCPZ8uYVNM1HNvB6wp/o0Bd1ewWkpiV1Qp1VTE9&#10;OsLzXN7M17x89QrTkhNxdNjhuh4PZiMeP35MuF2zXC7FS+G6GLYrmc6x8O5N18fzevSCvnw+Q8c0&#10;BGzYZKnUEsMAvdO90xFhy/IfKWz8f3/9Pwq7cv9J/g3wr4E/vobMEakUXYZim6XQ6CiVitIVkbKq&#10;KMqSphCTEppOXugYmk6SCP41jiLW+60EFOgaqqpQNSqNYlC1JWESsSsPYm9vRTa2j5b3HbBAdF5Q&#10;liXnD0756IOn1GmC53l/L5yjLPKOQKeSZQXLNCG/kzXajkiPTAlJjpNccLauQ9M0BD0P1TQompoy&#10;jnEdS2bsuoGqa9RNJcd2VY6ud8hbWimiVV3TNo3E3wGWI0cy05AuumpqoigS672ug6Gh6Rq2Ixf/&#10;08mY45NjSbexNKbjPoOeGG+apiBOd3KiKBLS7YL1TR9FVURH7PWwDZO+HxBFMj4yzCFZllG1Nbpt&#10;MT6Z4fR90iRjnyX0ghG6YTIYjTtJZUQUR+TzOYcw5OnTpyjdaQTA0DRMQ6fR5BTT5haa2gUINF0E&#10;XSu9ikJNlhToqomui6qqamoUdLy7aypMefTgiDB2qKqC9XohEWiWnIwMU0U1DTTLpAIaVeXs4SPs&#10;DiFcmyrPbBvzh3/Ln/zJn7AIc77xjW8wOjb57MvXqKrOPs5Q1T1BEDLuj7ANm4EbMOz1wfcwFFCo&#10;SWlRumW61rZobYtryaK91FWqukatasosYbVYEG43rE2NoizRdF3wFlXFdrMhjiTow+7Ac1leEicZ&#10;Zcu9HE5VVTzFwg+FdnizqthFcu02imSGappGHCfUionp9lBVm6yqaCpQVIu4FrFCpoDetGhdII3W&#10;tmhNg6XrpIsNqeZw/uAB77//PkHQJ45iyQluIElyQcdOT1iv1zi2h2WYvPriJUejPk1ZMD0aUecZ&#10;tgaNZRCXGVkao5gmRZERHvakSUwSytfc9xyChxcc+T1MXUfNUvGOaAaWqmHrJqqiUOR7opvXvN3t&#10;OD09BUVFKRKKRKfKYgzXpa4q2layhyU42yaOI4q8IKtSQQAr4khPKwizCr8A1TRZH1KUMEPpyqWm&#10;I0EpWteUmT0q1eaw35KmKSe6ycDzqIcuYVjRtCX94wHZQJy7eZpidJRa0xbFn2FW6I0gDnQVyrwk&#10;OewpkpjDZoVt2/ieg6H1UIuYpgDV0EDzoEmgqgAdra6wig1DpDe3gOU9WODOqDQCpsB/AvxnCCHg&#10;lxb2f//1v/yv8C8sC8Xq3ghFQdEN2lLcVYxG9Hq9jp2QUueSfq63IheKu+SctpuppklKmqZi305T&#10;XNcly3OatsH1PKJS3IJmL+Do6IjVbkdVVaw3G2GlNA3n5+c8efyQo6MjvCwlzVLyzuWpau29vX23&#10;27Fcb5jP50SxpKufnp3jPn7c3TAxSZqQxLGMUzSN2VQWjk3T0Ou5tE0NXWakruu0jTjMdE2l1Ruy&#10;bpZqGPJWqqqK1pEUQQItJuMJdSudRVVVuK6LbUsnYPvyUHr06BFlWfLw4hzTNInCkN1OXI13iUhh&#10;54breXL6CbqvsyxKDoctuq7R77sE/f79PPJw2N2z8lfLJU0Lo+EIFJX9bsftaodlidvQcz0Mw8Cy&#10;TIpSVEu3t0uGwyFerycdyX5PuxMXZds2ZGGG7/uSb1rXRAdRM/Q8t/t3XRRV6bT8ZccBV0gzSZWv&#10;VPNegZSmKXlVEvQDFE1lv99jW2any9e4uLjA6h6meccO0UyJ/5vNZjx79oxPn7/is88+xXH7jCcT&#10;VssNWZqyzguapibcbmQZratMJhNukjuOP/fz3Dv1wp1CSlEUmUF3H4uiYL1eC7+/LjrXsfBjUFXp&#10;aNsWTdM5HA7S9Ztddm9VCQtmt6MoCoamLxC6LCIvckxHx7Yt4jwhjiIZM2oahm2iKipV1zhpSAqX&#10;7+rkeU5VFtRVRdNl6erd9VoUBUrHi9FUldlsxpMnj8mzXNLBwj2LxQJdr639tQAAIABJREFU1zg/&#10;P6eqcsqiuH+PwzBkPp+TJmG3c5CIyTxLybKUtjQlmalTm7mOJKD5PRfP8zAti6ZpySvZPTU1GHpL&#10;24hk0TFMqqrkyy+/RNM0HpxfcHJyQou4dBVVoygLFBR03ZHTYiuI77ZpqeqCoN/HsWz5XqsaVVFF&#10;OXM4sLh6S5okVFXWqe9Ez67rmrB6vCFxEpMXJf1+X+CEWUaLwnQ6pWllFn/n1CirmrIosLpsh7qu&#10;ZBFvitt7polbeh/GJEnMZiOjOq1jF93tBvM0Qdc1gr6NooBuS6JbXv7/0a//Kthe4F/aMsAv0xhV&#10;12lblVpR0VUdrXPEFUVxP1fWNUHDpoksMMxuuXoXRKt3s+eyKDA0n7opRV7XtqhNTjAYERxNcTwf&#10;2/VYLBaEcUhZlZwcT3nnySOGA58yS9nttszncwzTQlWlIzd0/d6KHneytrJqMEyDMIpI0hTTtmVR&#10;UdfcboTL0TYNm92WoB+gq4oAqDqppqI0OG1zHwghnU5Ck0nhtSwLVVHupWZlXaGgEHcLy/3hIKOD&#10;Tu9t25KV+HYxZ3I0wdA14ijGff89ttsNm/WSPC/wHRPb89CVBlOt8W0NS2+wTJPg/SdY/UdkWcbr&#10;N1+S5Tlv37xlt91xNX/N7e0tw1Gf9957D8/3OSQx1/MFnjtnOBqjazq3t9suAMTCdV38IKDXacSz&#10;NOOLTt46mQhL485oJcvilqrVKRtN1BkmNElFklVoRovp2Gz3KaqmQVNT1Q2GpqHUWvfQT4jiS0Et&#10;zGbkPZsXr1+x3S4ZjAT/cDVfcXx8TJhnBEGArWnsopBdGGLYNoE/5PLtJcF4zLd+53d4c7vjBz/6&#10;FNPSGA6H6KZNWUMaxSRJzmYuqfEnU/l+DrsteSHFrG0a1G6p1dLQ1BCHB4FC1VW3T2mBBpqKuixw&#10;DB3FQAJJyor2vv/p3p+6Rm0aiqIkzXPUqiLLcorOM3DILdocolShrg08w0JVVZKqpK4VyqwFVLRW&#10;AkQooWkNDM1EbQ1SDuQUlK0U9bYR1pGuKJh1Q11KKpheV2TLJVmVc3Z2Rt9z0fQeUSKRkFdvr5jN&#10;Zgz7A66urnj5heCCjycD0ijiEDg4jks/kCWvobb0PYdDruLYLr1Ocns0GkjQRduAotCzva4gCpKi&#10;7DIT0jQjSxKsns7Ut3C1mjreUWcjjo6OKFuFIo1xHEeUJIpG0yL+E13H8TxMy0ZvuyAP5P1u8lKi&#10;EjvZboHBIZfmx2pU6iQmPBzQdARp0cZcXl7Scyy++tWvEuQScm5oCnpb47gOcZqg6BZHR0fYvpyA&#10;ozSnbUFrxGei6RK5qBmWLFsdhzh2ODueysK7KnAMFUtpWB82vPziuUDuLo6wbZvh0QnD4QDyDT0g&#10;7opzpz/8O5GnI+AUmbX/s//4wv6Ll/C/FVUVR6YiM8ebL77g6uqK/U46P8kzVcjTjDzPGPYH2F1R&#10;L6uqu+gVmrrBsiyaClFz6JYEGJQFx7NjgSrt9ux2OxaLBZrWMhgOGY/HDIZDVIQWuZ/Pefv2LYZp&#10;kaYJaVbw5OkTBsMxZ2dnXM0Xsqwryq5QvSDLMi4uHtK2LfPliuvra7IsRdOEB79er1FoqMqK8bBP&#10;UZakiXn/UNJ1jbrrvPrO4H7D3TRyMVdVJYWik1hqmkgNz87OqOqay8tL8qLgZrEgKnNaWmzLutcx&#10;h2EoLrWuu9U0FWjQOlhZUZTomsZ4PGYVZfeFdrfd8vL1C7moUjFGjY9GGKYp+Z6BxHhdXl4yv54L&#10;kdIRN26ciKPUdoRQWRQFy9WS/kBYIihyojEtSzJis4zwENLviz5cnMcSMgEI62azwTR1XN3FsCyU&#10;QmBReVHc0zirOme1zrE8yce864Z3YXjflT9+/JhNKJlghabdd6UAVVnh+z4PLp6w221l7j20sZ2A&#10;LM0oMqGNtnnROYsbtrvdfRRh7Qkrp2kbVFVBV3XZnSjS9eZ5LrPRLvWr7aSmlSH66EMSo+nia5CX&#10;wOCquqbKS0zXpchzdnvB87Yg/JDO1FUUwjIRCV5JGEl32ijlvQQXRaFpRYaroaPpGm3dkGYplSoB&#10;MJLDqtG2SgffE5207/uAcP41TcdSGgzdoAwkqEI3dAzT4OrqkvV6zWw6Js+EVd/v9/n444+ZzqYc&#10;z0b0ej5J7DAcjhj0fc7PL1hsBXbVVgVer4fnSWJYEonSTYHOpS0Zv2WjCCSwjkmBt28Ez93r9SiK&#10;gs1mw2AwQLdcilp+ZmWpSwBO20pU4Z2z2NDRm5q6qgTXoesYuuz4atejrCrOjqesVyvKIpYoyHDN&#10;9XyOotTMZjN2++p+N9A2DbZl4w5dTK1T1+wP6J358s6IaZomal6RJDF6W3Z17xeMJfkaJbGtbeTk&#10;15QFw+EQ5+yUp34PmhrTvOT588/o9/vUioFlWVRF+auX5P/A6+8X9lalO43yh/wun7Dk3/IJv/M/&#10;/u8c3n4hx8pwxdN3nuJS8jd/832+fyU3meVa9DydRpVOIxhMmJ5P2WxuSDEgztH6Y5os4dX8FlNX&#10;mQ1GJNqEfRiiNuAfP8IdZex2O9789fdZLG7YLm/Q65rZZMR7Jw84nxyjxSV1WeIaOn/+05+jqhqa&#10;pVAUDdu4Ifr0En8sNMTR7H2K5BWraEur9FBtjXlssvliTVmVGHWEbnoYtdIVghpVMfBsm91mTxpG&#10;FEXJYS8jIauDXU0mE959910Uz8C0LQ5VTBTF6JpgA5yBQ57n2LpO2xYMhjYtOWG4IY7XRGGIY6tU&#10;qkdTK9xcvuXr/+SfQLTGKiNmRknW5PSbmF6jkFUN++2KtILhcIjpBOz2CW1dYXseT077PDr2mfVk&#10;R2Ia55ydChgqz3OsLMfWTZTzh3zl4WNMS1RJ9vBIcAz7kMV8wc3qwPaQ4vh9xqePyfMSzR2hWi5V&#10;p7SpWoU4KdjsQ5ISCRPRNFxTpa2LrlAKijgrclJahoMhRhAQ7/ekaSKLo14Pwpw4itjvDpydnmGp&#10;Bm1R0x8FFGqOohhsl3uqxiArFMKq5Obmln6/z8QdYycJvmFTL5dUmw0fTCesey5v5rcYhophOCh1&#10;QaXrJGWJatgYnsumhZISvYzu1kq0NffuYIC8W0ofwr8TNKlpoGnsygJUhco9Eix1mdM2LbpyJ/fV&#10;UAyTsm4pGgXTcQnLklbVMN0+8f/d3pv8yJZfd36fO48xTxk5vnxTvZrIapWkotSy6DYM0IAbhtuA&#10;AcNbT8v+A7wQ2YDhf8DohdsLAXbDCy+8cQtWw4sW2KREkaKoUpGv6k05TzFH3Ljz5MXvZr6sx6oi&#10;RantbiIPEIgcYrhx495zz++c7+D5kJbYbk6QLClIUCwZWRbKoWQJSZFAWQqz90xon2imKQqGQqxA&#10;01SlLGQsw0BWFJLAR5ZULF2ABOQ0EfT5ytjaX64I1z7rZoNOp0Ok6kz8NV4GSVaSTiOS3EBydlgk&#10;BaGksTiJiRWZvuxwMJ6zsWHxyN5gfDEmWvqVNWYbFJvxOieKY8IoIctKlrlPq2UwcHRM00JNAqKo&#10;oKUatFs9XtoZ59MZSrvGdLHk6vyYi/WC/XsP2N3dIS9igtBDThPsRp2mJS6ChlRi2QZXXiUyWH2J&#10;qlwKw540JooiptMZtX6fsrK6TNrb7O++D4pI0jVtze/9xruAsCfUTaFWiiRTUxRqaYqmaqyDgDiK&#10;6fUM8kJlNrrAm4xZhBUQwBaifKZpISkFmlQKaZIopmYIRnO8GPHxv/g/2bt3jwdbXYY1nbce9zAN&#10;k9EiZDa5ZLWOyYAQaDchWXSqNN0E6sD/fSth/+NfMrF/SXz3X3+X8fOfoWkaqj/l088+ZavlcnV5&#10;xTpoiN7WkkpSQFyhzLHKeDxmf39bDO8SITblWkItMViLPuM4itnYGOLYJhcXlxy8eM5odEWwEpoS&#10;93a2aNQbtBsu/X4fuSLa2LZFlmVsb2+TJClxzo1+SJ7nZPIcgIvJ/MaXNQwDFosFuq5TqyrLKPDI&#10;8gxT0+j1e/Q7LeG+3hS4bUNTcVyH48NDRqMRlmUxGo85PT3Dtmz2Hu6il6AoogWjyBISgrG29jwM&#10;Q8fzPIosw3VdXMdlMBigKjLrtcCva5qGWlUCAgdrkuURUpIQxQIFE+dU6pEOsiwznQoc9mgyZndv&#10;l53NIQCPHj0CQCoL/ED0C6MoJK+caUxDVB6yqhMnYnCcZVT+lArZ2SWXl5fMVz6tVpPh1jZpmnJy&#10;eiJWFLZNp9NB13Uc28GrGKyUwuEqqQbXiqJgWTatVpPZfM7l5SWGbuC6Ds2WwLrPptPKLlA4uQdh&#10;gCRdo1BUajWX+dITK55SQlVUFFUXq5so4uzsjNZmA0VRMEwLqWLfmpYFpYC9hlmOqihISuWPWla6&#10;ROX1wD+8cZZSKq3t6x777ZXBl0WYhEiyhKYoqIaQoC7LkjwTFzjT0sV2K0KZMKvUMcuyQFU1Viuv&#10;QoyIXq6sKpRKSZ6JRCVgq0La4hqFJdRMxfepya8ZukmSEFcuP6ZioigyqiKcoyxVoShLLNeh2+nQ&#10;7bSF8mqjJdAlsoasKOQZhEFIlgknoTRNWK6X5K9iYZFHcuNB3O32yG1hCm9YgqnsRxG+v2a18kjS&#10;BEUqCcKQLBbWgbYuVxR88Zlrbg3Hdmi1e5ycnvDZs1c8ffqU46NT+v0+7731RBDyfA/XdXnr3g69&#10;bpesEMqMtfqu2CeVVg0IFrQsK6iqIL4hSRRVqyYtxXFQygqyJGNIQmNJqRy8FFUjS1OSSgupLMsb&#10;RNi1OueNuGFZMrq6wjBNylJo35SlQMUZmoZu6LiWuOBmvpiPqZXXMZKEXauhSoLzs05EG7fdbrPZ&#10;gtP5L5OZvzw+n9gluClf+FfAv+JD/oKD41NSX1jfOYZJoRn09/Yxmm3++uMzFn5AuA7RAw0UsSNk&#10;r8T2FjS3ekRJTJllIMtopolkO5DlFKZFv9UmjFd8+vxjXr54wXq1RNM0+oM27268TadZZzAYoCCG&#10;or4nUDPddpsgCOhsDfEDHy+IiaUcVxZ2eLpTu1Fdi/ygourLbG416bQ7pEnM6dkZlqYTRJGwqxpu&#10;YpsGpltHt11QVPw4Zmd/g1JWqbW6dDptfvazn3H6ox/x6viUvcePKCVNoGMUCWRIC5k4SvCClMVK&#10;aFPYpomi20iKjG6WtLsqrQ70C3HCnR4kxGnGfOUTxKlgaGoW0+USy1ZQDBvNtSg0Cz/LuFpGnM3W&#10;jJcx/uEVUamTFwXbG33yPKPuuGQJFJpDlkqUpYYk6WAoFIpKWpTEhQLBuhr4qhi6Qt218SyD8WzB&#10;fDrhxfPn9AcDuu02jmmgyhD6HlkaE6zXOE4dSeJGIjdLhJaHrqlYhoqhqQRFThj4JKGPKoPWaWGa&#10;FkXqIucamqYTxhG+HyDJEnleEIYhjUaDRkOoZ64DkYAN08JxbCbTKdPxGDlsYTsObq1BrV7DbHTQ&#10;3SYRZ2iSSljk6KpKKVfY/kKoUuYlZIWEJikoioaq6ZU9o3RDMsvznKz46uSuy1CUOUWak2YJyK+t&#10;6BS5JPFFRWegUsg5GSW6rFBIKUpZ4KcFrmuQRoWgr+vi4pshoWsa3mqFhHLT5lQ0XfSQk5Q8K8mi&#10;OWWeoxk6jq4ja5U8dLuJpmnc296i1WrhWmLoWHdttjY3b6R2r+ZjXD3lqi164Z4XciqFxHFOo2Ex&#10;nYZkakGZRYwvPTx/ia7KPHqwx1tP3uL4+Ss0y8CueCyCcZ3h2CZds0maCFG/OPRZFjmxKo6VJPKJ&#10;4wS9KQTxnE4bXYIsylDyHN+PmY/HXNUb1OsNKCXSNEdRDUyrRhaHpEnCZHyKYejomhDrgqKy3YyE&#10;d3KFqCtKYXIvS2olrytTlCVxbiCpEpKmkckGeQlJUQjrvqIUx2YUIckakqKxDiJUTcN2ari1iFa7&#10;J2R3G03BLpUF7DhDQUERFxFVx2y2SGSVrQePybKUFAkkGb3egBLcRCZJUupunWpXVk4bOkIr5m+T&#10;2L8gvsP/xf+w/hZ1w0BVFd7af4vf+I0PeffBLn/0R3+EZc9ZrVaiasgyVEOpdqRYkkVRJFzgFTFs&#10;THyPKI4F26CEs7Mzzs7OmIxHNJtNnjx6RFEW1B2bhw8eksUhpmmyXi2QqitmlmU3ui/1el14emoC&#10;X+00u0L43hUOLwvP59NPPyNYLtnc3OT9999ja2uL2WRCURSo1bDJdWu0Wm1Wixnj0Yj5ZFRRt3Xq&#10;9ZqYYNfrNJtNtreFoJPv+6+rOwS2WKmuwNcQzclYVPlWhW6I45g4jqDybK3bLcqyYDW9Ehei5ZLV&#10;cknLtTBMMXdoFiWuZlJKJYv5gtVyydQLqpWLzXgywVvO0TSNq7NjwjBko99l0O/f6OGL5FtSSCV5&#10;FpMVQgQpThIMwyDwfZbLJaqqsbu7gxfEfPLTnyJJinCBz1Lq9To1R7BzbUugXqLkWgNDzBiuVTJ1&#10;3biR1r2W682ynPXa4/DwSJg1uA5yLr7H4Cq8kX721h5RkqAoKr3BBrIsE0cxSOC4NdrtNmklVvXs&#10;2XOKokAzTO4/uE+j3WN7e5tXJ+c3LSJVVSgU4Tpf5qLaUhRVkJCk8sZzV61UM68rNalCwHxVKKoC&#10;uZCmLqs2TlmWlcuWGNBZlkV/MKAoSnIEw/D47BzPW1Gr16i5Nbw8JUnkG011pczQDYOriwuBGIpj&#10;QGyTpgkVM9u2iQrRi+/3unQ7HRxLuGd1mkKtskhims0GrXpNnB+mLhRAK2njXq+LLEsMhzsINnBE&#10;t9NlMlmQFzmO47Je+8iqxHw+J8li1muBud+7t0e31yWKIuaLOYosDNFd1xVDY1kmicXQNE+Eqqfq&#10;GJV5vWCKziv0im5Y2LbDBx98wOPHj5hMFqyWK9YrT2Dk04w4Xgl5gyTFUMX7eJ5PnttgihUAlYNW&#10;WqHkFFUly3PSnGsmIZIsVczTHK3MxAWhpOIwiAu7gEmJuyQRpL/rit0oCgxDx7ZtHjx8iKZqaIaB&#10;IivkhcCiF9W9rKkVZ0PAcxsPHsBkAnIpYI6qWEG4FeoMWWY8FsdW+rdot3+puuN3+CfAmHeATJKJ&#10;ZRkZmd7+A37rW/8RqBJH//x/JzVVQg28MkUucrRSQ8AHStKyZJ0X1HWdJEgZjSZk1dI9razwzk9f&#10;VfKgm7zz9mNqritEhXQN11WYRREnZ+fEQUC326WQUgopw489giig0GXKREGmRFdMyEssSyA08iJD&#10;UxKk0sfWU/odk25NwlZCjLaK87V7nJ0skEthhlF3LS7P1wJ2F0VIksT7777LYrnCcSwkJC4uLtB1&#10;jYcPH/Dq1SvyNCeTKkmBSoe+UASm1dAMarbwP10v14RKCAiERJLELPMlurmi0+7QrDl0mnUMXcCl&#10;ppkYuoZZSTxbcrGqBPvXCcvlEj8RBBUvzYmjnDhY4jgOzw5PMQ2DhR+TSAZn4zmWZWPblpBnLcSJ&#10;pmq6MOmWU+IgZe35hP4a02kI9UpNRpNKnJqFt5zy3JvT6XR4/PA+w34Py9Aq71ghn7yMA9IoRFEV&#10;bMNEVRWyPOXk8BQkaDaagok7HokWkb9if38f2zRQNR1ZUSmRqguCRhTFrFYrOt0eQRAwnQoNnHar&#10;TavZQNNUNE3hJI+5vLpkdnlFKsl8vdXjwdvvcLbw+PTpU2HwomqUskxRSBQyyIoiTjhJRooLilwi&#10;jnOSpFIWrQbhQo5Y4asiz0JhUKEIRqSpCnCAVIie+G+++4harcbO7k6VkGU8z+NHcsrBwZo1KnKe&#10;oQOG47Dd67G/v49jCqtDb7jBcrHg5PSMledhGgYbrRam49JoNDBzH1036PU6NBpNZEkwYA1dI88z&#10;wiBDLRPkMsbSdSRS1t4UGZdWu02xWrDVUckajhhq1zV69U2OTxTOz89x+208T0czTNZtl82BGDYv&#10;JmPm4zEb3R4nR4ecnp9Tq9XY2t7FtS3Wa08or2aV1K1copgmbnXhzwyV0NC5Ws6JfR/fD9GKgv6g&#10;zqDZpOU0mE6mXMojAs/n4uxctDeXHr3elG67zcZgA83IMfQcXauUWVPRKtF1Ia0rHNsyCqAsoJRB&#10;yiWyEvK8QFFNUCoDcFlGloRSSpGnlfF8RJZm2IaOrirEaUwaBSRFQbReYdVdYS6TJEiKgly1CpNK&#10;dMywLfKyJJUglQBZAtcGRa7w6xHIEoproeQ5qmrgXSMe/+4S+8/Hh/xDnlo6DdPBsW2iKCZcrjAl&#10;oWRYFPMb9yGpgsAJqrHA/x4dHWFZFsFqyXQ6RZfEgb+az1kulzTrJo7r0m61KRGOLJZp0mm1BAsr&#10;y5hMJrTqNRzXwTQEplmuprxxFAtiVNWHBAS1N8uElkZR3pAbGvV6Jd4lTsJ2uw2FQ6vVEoNRXScM&#10;hMON769F31lVhCaG4whdbX9Nvd5g0O8LVULHFvDOPCOKQlahIIzIldFIVg3ghKlzKsR/ZFFtGLpB&#10;KUt0u11UuXKzUbgRIpMkicFgwNHRMceXxwLvrVpEYcR8HZEkCeu0oNVuEScxSZqQBB57771Ht1VH&#10;U1Wmk1GFShBw0DCIWK1WaIZJo9lk7ftEUUial9iWhaQIr1Lbtvnwww9ZLFeVjrtQFTQ0kehazQaS&#10;JLGxtYNl2Tds1yLPUarKt8hz4beZZ0RhiOO4N4zBPMsJg4C6K2RRO50OuqYLyd2iIIqFRWCj0XjN&#10;CShEFWVUbjgSULMEsmPl+ZyentDb2OTx48e8/eRtDg8OyOL8ph8qhqLSjTZJXuTo1TFbVCsOARl8&#10;PUBV1a8+RVRFtNKuNeAty6LVatGuC67CzrYQs9rd3REzG0sM1ZM0w7RM/vL5mCgMkSWZWk1o4tdq&#10;Lr12kzzL2BoOybKUrZ1dlssltlOj0WygGZbwFFAysZKp1CPDwCfPBNX/2vgmCALKqpIVcM0SVVXo&#10;KgqqJjx/sxwkz0PTVFzHAckgy3LCOKPVatEbCPTTdD7j/Owcr/K29dYeeZELI/k05fLykrKaY4BE&#10;qy40ZgxFzDxkRbDOr7kLjUaD3HVIUuGbu1gs0MOQLBPnaLPZZDQaMZtOyYsCQxWrAt/zODg4oNF1&#10;2NvbY//eHo1GgzQ2KmXVUjA+qYiERaXiKCmCG1LK1epHRa5Y4nLFTwFIopw4i9A1oYpqO0LkTHgo&#10;+/ihT5ImOEpV7VfHg6YJtyU1z8RMJcvE+6gqkmlBEpPHCRQp3sqj2az6Lo4DuoahGTfH1t+Z56ng&#10;O327+vmbwD/lO1ywW+4SFiVllvMXnz2j/oMfYigwTQv8KCKnRDMEnEmSEAO/vEQqJQ5fHQncd5Xw&#10;6oZZGWaobLQ2eLQr2FubdYvtTp0szWg2G9Rrwqu0YWjUNYVHu7vUai6BLyr3KI4xFZUEof1dlOLE&#10;z4oCyzSFK42uIjddcm+IUqZ88GCbdx/vChGx5YzZbMbuwyGyrHA5GomlYuahZmu0IqTf3KCMPLYf&#10;7rI17AlVO0vCrTkkkUxxf5PdrqhgVssla39JMJ8BJTXHEeSSii2nayrXS2nHtul2O5XBRIFtO7x4&#10;HiBJObqmstVxcWt1LNMizmF8cU7kC2SG3XRRTDGlj9IQ0CmyDLOSwt3Zv8ejhw/oNWuEUUiwUum2&#10;mgyHYvC8XHmQxciKSqfhEsoxjmWgaAamZZHksFopWI6Lod+nKEsWiwWnpydcXlywXi05OTokCbvU&#10;63UOXjxnc3NIvyvaAN7aE73sLIcyZ2d7WBliCKZxt92k2WrR6/XQNZ1GSxg3aIYgn6iqiltv3BQI&#10;tVodyhJv7SFLEr1u58Yw3DR09EEdXS0J/SVPnz7l9PAZH/3m1/jow/c4eP4JhyfnSLJMVsrkmUwm&#10;ydWFRSyVVc2+SfrXVXpZlqK1Ap+TZ/iiMErRQ3YtMVS+tz3g3t49djf7NBoNFrMRhmHQbQjJZ8fV&#10;sXtN1OJd7g079DsnnJ2dIxUppmlhajn1MmarppPnCt2O0NYJwh2mkwmqYYrKXBEtBjkJKBGrVFmW&#10;8da6SKpShRtPbcqyQFEVNF27KWqaTRfDUOg4NSHuhkwYGuSF0FHqtBwGbZOXh2cEvo8mpagkNByL&#10;ua4wGs9Jg4D9J2/RajaJ4oQwDLkajbg4F+0j13VRJQlF13FNjZrj4BhiqKsVOkpRUGgapmFQSoIw&#10;uA5i0mQNio6pKEz8AG+xJI7FhWm6WFNrdFF1lZPTE1qzlLZtYu7t0HNtUl3BlwWBSZZlZNumLCFD&#10;Js8z4lzMcApJtIOkCi2TViRJ1RAVN7JKKOnUbBMoKbMEOVljKRKykqIoKa2WTa/XRFFkCkk4I8uV&#10;5EYKJHGCHwbIdRPXsQS4YzEWbaJECBwS1YXcd0vCbDTI0teyX5WIB4KD+rdK7D8ff/Df/gH/2+R/&#10;ZTafiopWK5lNpyxnI57+7CnrtZASUBTh1IMkBk8UuYAdVVrICqKaUSpHoU67zaOHD3n/cY8XL17Q&#10;7XYZDocsKm2YjY0N6vU6R4dH1Os1NjeHBEFIcq07I8toqobabBNFEXml/x2nWZVIRatAV2VMy6Jh&#10;G7z99tvc391EVRVmoyt03cBtDHEcB0lRWMzn6LqBbReoms72tjA1ePz4MY2ay9HREbapU3Ndityl&#10;1+shyTphEOCtVjeuKbVajXt7e2xuDnEdG8/zWHvCK7HT6dDrdgWGv8gxDdEDtisN8Zor8MWdbhfb&#10;sjm5ED16s+qVO45DnKjYYSoqy0JgyrvNOq7r8lt/733q9TqGUjKfz/ns2TPUaihoWRZ+EAqfTklh&#10;tVrx/ttPxLZICmEQ4McZnU6HMMkIo4it7R3CIODxo0es1x6+t2IymXB6csSL5y9odfv0ej12dnZQ&#10;FIXpdHqj1hmGIbu7u6ICDyMWizmyrLB/f59+r18perqChFKhYWRZvul5r9frGwecbkfIvW5ubt7o&#10;Wed5DpmQbpjO5rx6dYAfBHQ6HbZ293n+/BlRKuQfchTyvCCXZMqiIAwToV2TSDfH+psJvigK0T75&#10;ioiXSwF9fXiPd955l/feui80jJoOuq6zmI4EM1lXhVyzYdJqt1HldYVeAAAe+0lEQVQ1jeFwk8fv&#10;/i6ffPLXBOuVkL4eXeLWagyHQ2Gu3BA998ViyXq9Ji+Fnn+90UJRVaLFGEVRqTdq6IbgcqRpKmZc&#10;YcjF1UXlfytTFCWyLFY8iizYmY/eH6KYBui26EHnCqQpvSBje3uH/nCX73//+xwcHpIkCXv7D9kc&#10;Djk5OeP58+f8zu/+rpDkyIQV3uO33mI+X7CuIKJSngm5BU1o02tkxBU7PUlT7OsCSKuqecQQsai8&#10;Q6+raqvylF17osp/+5136PZ6RIsjut1uxX6vIJ6ShFMX50MpVdIlCK/jIBWrhUJSUGSFNBMKnHEY&#10;Cs6CKjDrtlEjyzNUxOpjOhJzxJpj3RAM2+02repcljUBw6Qy9UFRK2hwXh1cQiNqsVhU7G4D13U5&#10;Pz8njmMaYckmwkFNrRLzL8ZkfXl8QWL/dnUv1GL+u//5H/Pb//C3qDWF3rCfxvzpj/+SYO0xDSKC&#10;eYihqUiqRhqkAj6GhK2ZqIpGma6Ejkues/Z9bNPkw/e+ztfffYd+v080f86GZfJoY0BL10FRuLcx&#10;pF1rcDxf0jJs/uzVEeH+Y2RJJlmFfO//+RPe/9rXKIqC7d1tMXBcrUBV6ddsQe0uC3LTxjFVPnjw&#10;gNHpEbPDA/ZcQwiC6SobD++zjmMuLl5x+ulfUKvV2Ou5TGcxy3XO/rBFrV6nYUpEiys22w5720O+&#10;+93v8uzTn/Gtb32LPI1I4gXx/Jx39vo0Go8oioK9ne2bSl3p1XCch0JGIfC5evUzBoM+rXabFx//&#10;hDiO2dnZ4eDgAFUfYJNQ18HUCmw1595ml/HoEl3X2Xv0EMd2ODg543vf+x5xIkgoj/Y2+J1vfIMy&#10;Ez1BfzWn37DY7jbYHbSpGTIUEYN2DUvdYr5YkoUCaqfrgjGn6zqlJ0xCGu0ajUadMErQK2nmZrOB&#10;KksVXNVjuVrypz/4ET/4wQ/QNI0nT55gmiae53F2diYMV3xBeErTBFUVj+kP+oxHY0HIyEsms0Wl&#10;p+ESJzHL+RxZkui0OyRpwvHxEavViq3Nt/GWC9RWk88+e8ajRw+pKRktS2Z/o0U4O+fhzoDZ6Uv2&#10;N3v8Z9/69+nXLbZ3dtAMYaEYJeLCP55M+cM//EMuVwJ1s1gs8IMAx7arVpwvBp55LhAV1TBVCHC9&#10;Tv6OoeCaKv/oP/mPefToEQ3b4Pj4iEHLZj4RfA0q5660apctFnNkVaPZbGBJBb/xaIcsEaCA8YXF&#10;ZDxmcfKMt99+myyc4V96TK+u0OOAOMk4fXrO1vYOG8MhsllVmIVwy/LWayHfkAtUT5FlKNdSslDR&#10;6cU8I00zfvJXf81g0Gf7yTtgGJAWUGaEwYo8S3Esjb3dIefnFyzmS45evSBJYlzb5OOf/JiXv//7&#10;WLbN8+cvAOj3N0Sbp9vDME3itYfjOOSRz9HhEWmw4t69ewx27jEej/iX3/3XjK5GvPf++3z44YeY&#10;hrCQC6KYH//FXzAZT/nga1/Dj1K+/73vc341xgtCNMvh3a/9PeJzl47TwZINiAqsUsPSNdaLJYtV&#10;UA3zbUokiiQRDN4swzQs2p06hq0xHmcM7I4YUvseZu7jYBLEAXXbYB2uWV0c8OnTpyxmE7IsY293&#10;h48++ghMCVttoeuiUxGFJYWuk8sCKKFoYmVVFDlWWRDOrkhVFbvdYmNng41WnyxNOb6cc3kxIvRT&#10;QoSmo2gKGYDJbe7pLxPKt7/97ZtfvvOdQoI/qUqYfyDBz6R//t98JP9w8fS/96sltl5pLMxmE+GU&#10;Yjhi6nxNUrFESyYKA+bzGbZhCNcQRWF7e5uvv/seT568Ra/dEf0oOcJ1Xe7v3xcaFPF1Z0lUmJPp&#10;jCdvvYVumvz0k5+KAWq1THcch5fHpwwrVuXpqWDPNZtNdFXl/OICUxc43zQKCIKAaL0S+OQiFybc&#10;ScLjx4/RDZPVcsVkNufRo8e4tTppmtJoCQMLyzTxg4DlXHiE9rpCFXA8nqCqKpvDIffv36fZFHhw&#10;w9SxHVuwHYuCsihYLZeEYcTF5SWT8Zijw0NaTUfY7ykyeV7c9DyTSgNeVnSyNCXOCra3t3nnva+z&#10;d28PxxVwNXSTza0tOu2mUJBMEzrdDpYh2JKWaTDo95EkcZg0Gs1K+N+m2+3S63UrLRQxI0ESS3EU&#10;BRCu9YLRp2CYJq5TaYDoGpqq0e0PmM/nPH36lPF4zOHhIR9//DElJYPBgNVqdeNNWa/XqdVq6Jrw&#10;J93cHDJfrcnz/EbbJI4igfsvCnTdIE1iDo+OhLuOLDMY9LEsm/F4zHK5JAvmlZSFysOHD/ntjz7C&#10;NC0azVZlxajRqNep1RtsbW2xvbNLs9mkVq9z//597r/1dfbu3UMCklQwerNKlrhWqwnst2kK0TGl&#10;Wm5XPVkkCZ2MBw8esDkciONOER6si9mE2WxG4K/FdsgCbYMkoBZhHLH21gw6fdI0Q6bE0A1kCuFr&#10;q4gK1zJMplOhvtnv9+n2+kRRCLKC6zhYlQBeFMccHx8zGo9eO/0EAaZtYts2liWIdVI1Y7jW+9Mk&#10;4WDWdBykLINUcBLSJBWEp1R4wDqOQI35fkiei+8zzzJ6G0M2NzdJs0yssAwhyS1LEqvlEtuyiJME&#10;TZbEsFfXxIX/5Jjj4yOupjOm0+lNDjo9O+PFixe8fHnA4dEhZSUGWGs0SZKY0WiCt15XrT0ZIw8J&#10;AiG4lqYphi7w6HnV2z44OGA+n/Py1QEvXrwgjBIc2wFZeADHqQBx6Lqoog1NyGuYuihmVgth6LI1&#10;3ODJkye8/9677O7uMtzYYDAYICui/ZzmorKXVK0qlIR14Xwp+DhB6JOkKWUp5hGWaaIaOpg1oYir&#10;CeTcydHxH5/+5ffPjyKyjz747fzlZZSDmgttXyOH8wJRzJe3bqIkv5XLv0Dd8Z8A8AdI/Az4Z/8M&#10;0v/gH2Aa4kQOQ5/w8orJeIIfxShxIJifikSeZPhhIPCfMnQbDYwyJ04SbAU2Ww32Bm1aloYcr0mj&#10;ku2NLpZl0e0K+dNhf4MgCJmMZ7TbbTTN4smTJ/z4Jx9zcHjG9t5jNrfbKIqgGddqTbJEDOw67R5R&#10;FBFHGXEQIZUy6+Ua3dCpmTZFXrJeecRBQstx8JZreoMmdcdgo9chi0PWUUK708ZwaiiKwpO338Fb&#10;+5jtJvVGg9PDlxiGzt7uDkEYkCYhWRpTcy3yLEbXNVqtGoosUXdtVFUhkgrhy1mk5GkEZYZpChpy&#10;t9kgTmJkVWOj30MzLdqtNpPFSgyY0pR6vcb+vV3R8tjsY+gGUpGzfHiP/YcPhS5JnlKvW6RxSdM2&#10;iKSMIk2wtrZot1tESTXMqdZ3im6imzZ+GAESilYKWrqmCwG3ApIsR7dUJGRUXYzddLUyGqlIH5mk&#10;8s77X+Nf/vEf8+O/+hitkj24//Axbr2JH0b4YUStIaHqJvOlhx/GaJqKoukgCbemNC8I44QoTsmL&#10;ElkW2iie59Futdje3ESWJSajES+fC4jj3t4uDTlAURTyOOH3PvoIt9EQA7wkFqqZEsTrFTXbxtEU&#10;HEsnKFIWccCD7SHDvSar5QrXkNkZdknSlPOzMw4PDymKFNvRabfbmJYpvEB9n7IoK8XGiJ2tXd59&#10;8pg48AnXHqsiodPpcHr0Sqg0ljmqaWFYDqVqolsWsqwQL1esViumkzGLxbz6/up02i0c28LSFdrt&#10;NvPZlJprkyYxuipTr7vsSFsEYcTp6TG9nX0ySRZqgI6DkWXkkkKel2TIoOgUkkYhiZZSKQlWcJkV&#10;FAXIeg0vMZn7YOUKlm0i2TZ1ScAHVcPn9PycR+2+GF6XwvzbdRs8f/6Mq+mc32n3eL835PT0VHy2&#10;OGa+XAuGqCbkIyRLCM1pmonvzxiPZ0wmMy6mS0aLNV50wNwLyNKUMAywbYea69LudkiSiDJQcGsO&#10;Tt1lNBrxlx//hOlijhVHRFHMoCvmNjsbPbrdLkqZUa/XsAxHEN6kgMjzeTX9lKPnz1ErK0CrptDr&#10;dmm1WkKcz9AokoIgzIWGS92lyPMbP4Fuu02z4gDUai5Lz2PteYTxTBRaqo6m68iakClutVoEQUAY&#10;BhS58G9I8phJNEYdL9i4/zYoCrYjjNMDLyoP5pRg8ec/+QTY/htV6l+S2H8+LGGcieNYpIkQ2JEq&#10;zfGaW8NfCzy0aWiUlCSRkLW1bZt6rcb5gdAuqdfrFWbXpd/r0W02ME0LTRIiS6uVx9XVFW69SZqm&#10;fPrpp0KEaLjNYj5HVTX29vYqzQuFzc0tXr58SabIPH/+HEVVBXIlzXj58gV5kmA7NqGXs7GxgaII&#10;BqDq2BX7SyxVVVXj6PCIi0vRGhgMBkiyRLttsLGxcaMjsVwtmc3mvPrsKXt79+i1GpycnJBlOZal&#10;s7O9TbvTqWBmOacnJ0xnMwxd6IVHYcBkMsE2TTrtNsPNDVzHJV5PK/cYIQ4mqmEBCYuiGFkWzFRF&#10;Vgj8gMuLS6EvrRns7u5itvss5nOi0KfX6+EtZlBJw15b0NUbDWqSwmq5ZOmHeCtPuLYDJQJn7tRV&#10;NDShg5JllFKlZln1nfNCeNaSS6iqQBZcsynv3bvH7/3ev8fx8ZGoYjXh3nPdR10sF9QbdazKG1RR&#10;Fcqk5Pj4mEZnQJIkwti8wg8LNUeZPMtvcNuSBI1mkygMRKUVR7TbLUwjpd1uMxgM6PV7FKXE5uYm&#10;0/kSYlh5K64uL5EVDUWWWXrrSjNHE8O6yoFoa2uL3b1dTMPk9OyMv/74Y0ajEYqqsruzQ6vdIvCD&#10;GznmPM/xg4D7G+K90zgUqJCrOXlRVHOfHNuyhAdslmFZJs1OB1mSKQQbELnCSqeJ8KFVTKGu6VSV&#10;trdaCby/olYiesKlKU5SxpMJs/mM+WKOfk1gUhRGozFSVSFrlc5NkiSoSqVpUxQkidAz8pYTlgud&#10;ohDG4O12i263K+ZiilINsGvU3BZQsrGxQVEUdNo9HNvmx88OGI1G1BsNbNuiVmuwXC7J04xms0kW&#10;BtiOg6EpBEHAbDphuVyyXC4ZjUZ4nieMbqrVrdVsVudfm52dXUzLYbFYEKYCJtxqthiNRlxeXhFF&#10;MZuWGEqqUkEQBIzPT8TnqNvcv/+AjX6XsiwYDofCm3m+4OTkBCSZ4XBIIUf0KnMZ27KoucJ/wF+v&#10;0DWds9NjZtMpq8UM23HY3BhQq9eRypLZbIZp2xXjtaRS76asVpDX7Pgsy29UQtWK4ZzlKVEU8eKz&#10;z3Ach1p7KDofVeVlY1MIhRxu8OO/emJXuf3s/wP4z78B/4iCaL0WS55KmCmTFILIp9RqeHGCFwsV&#10;Q9M0kIGkiJl6czZ2Bgw3hjzc6rO5ucm9nU3u3dul7QoYVIqACx6NJzw7PaU7EDvg0lsTBCHu5h4v&#10;RxPCUsIaDPns7JL48IT3JY3J0ieM19i2hZznjH0fWVYwGg2UPGPpB2hSwbBWZ1UmrPOC3eEQtdnB&#10;S0K0VpdZkJJmECsWfppRWE063S65YpCWJZezBS9enkJl7+UXOj89vGQV57hujayIiVWDVS6RriMU&#10;Sfh/vji7IssFymW5XKIpCoqqM9zcxTCF6QVI+ElKHEvUmxtMJhPqdpt5kiE5HZBDaq4mjLrXl5Re&#10;TCyb9FWDTt2l1VNZRQmSoqIbItmXsi5MBWShAV/KCprjkEkqSqmT5x5JJIaJXmli5iW2ZmDYYvgU&#10;BD6e56PoFnXdpJRVoXQoFaRlQVmAhIKqK1iqztauQxxHfPDhb/H47Xcpy4LLyyuePXtGvS4uELVG&#10;i+HWLo7jMJ/PKSWFle9zcnLKvVIQ2gxdYNkt0xBCWWHAdDol8L1KWCniP3zwAErRZjs+PkJVZArV&#10;IcgUWu0+6zhntVrT7/c5vzqi0WiysXWfFwfnBHGJpDkEUUajZdHsbOBHZ8hJCHmCpZc0GiKx9Tsu&#10;g47DbDZnMhmzv78vkncqTkZZEtrsge/Tqobj9dpQQPOuCsIoYnvvPlmWopmWQF1IKo1aB6M5YLXy&#10;mIYl60RGUiXW6IR5zHwRQr6kyHNsU6deW/Ho0QPCKGaZ+9iGSbiMGI/GqLpBrV7DrWnCk7UibE3X&#10;AUFe0Gl06G/voiiKQGHkBZKio6s65Llg98YxM1+YSc+jOarq0esGbPkSuioGhFmS0N3YwtR0oihm&#10;b2+X5WqFpirs7+9xus7w4xR/PBNEHqtOvdUly4XSasMVSqFyGrNeeJycXnF8fMRyOmaxXDK8/5j7&#10;+/v0ux1xQTM1ZFmpVieCZLWxOQBFZzQesQh8Vv5S6BRFPlOrRZRLxOuMdDEjXc+RZZmOa3CyWPPh&#10;199BQsIxdTrdDsO9bXRXFBiDwQBZLqpzEcI0J19HzOdLrq6EiXSn06bUExI1Ye0lTNZnmOb0RgZC&#10;q/T6NcPCMExKSUfOZLREJVM1plNB4FzMZ0RhhCJVMtyVefYqXAkj+u0HGLrO8dFJCZTDjd1ycbkA&#10;jPJLeuxfmeh/YcX+p38Gxn9q0GzUkRD6HkmasvY88qJAMRRIhcpe4AeksVBIa7XFNH/Ycuj3++x2&#10;W3S6nUpnRDAqzy8uqLeFZst0OmUynRLGGY1mg1qtRr1e5+HDhxweHfHs2adMJmMkWQcJxqMxzWYT&#10;/3LF6GrE0vMwdIOHjx6yvbXNcjHj6uoK2xCVWezNiaKInY0OQIU4aDCbjW/0H4TeRiY8RzOJ+WLO&#10;ZDpnsViQRgG2beEaCpIkWgSu69JutxmPx/zgz/8c13HZ3dmmVquRFwVnZ2ecn52ysbHBB1//miDX&#10;tJqs12KZqhv6zUBO14ReShTFrNceVk3AKGvNxg3LzbZttra2cGybOI44Pz9jGSaVgh8s5nM8z2Nv&#10;b0/0GYucUlKqpWCIhKjiXMclK0VrxTZFxa4qAoccBKIiVgwBF9N04/VhVAKSaJNc0+/bvTqTyRRN&#10;U1ksFDRNp9Vq4XkC/x5FEc1mi83NTXRdI4rCipVXqSOuVgIloOs3TkUA65XQfk+TmMvLK44PD3jy&#10;1hM2Bn0GGwPKsqDf79O0dM7Pz9ENU+xHQyeMQr73ve+RZhkf/uZvc3BwgFOr88477+C4gg2ryGJb&#10;LUmmDIR2iyzLQrJVUxkMBtTrDVzXod/rU6/XSdNMmJpnYhWX6jrL5YrpZEK300bXder1OkmSsL29&#10;TZomZCX4vk9ScGNZuFgsuLq6wvd9NvZ3xQpCllgsF8wmUybTCVkcCH3uKMSyLMbTGXEUCVGxJKHV&#10;EYzP9kafRqNJlqZCpE9W2NnZZTAY4FSuXeuiIM+S16uvPCfNUtI0oygKAj/AXy8Jo4jRlZCYtk0F&#10;13HpdSoP29kZZQnddhckicNXh2RZxqeffophmuzu7JGmKaPRiI2NDUxTfB+maXJ8fMx6Oma1WnE1&#10;umI6nVF3HPb373PvN7/B1tYmhqawWCwpsghNVVGkUjgtlTKqqmG5DjvGNt/4SKbX6/H85SGHR4cE&#10;vjhfijSAEmxVERwRQyZJE16+fMn21jamrgiV2Ap1peu6ODZbtRvZ8axSn/XWHsvlQqyYJTGT6HY6&#10;Qpv+8pLFYlEJfpksvSWu6+IoomMRxL6Y5SU5eVGQ5wIufHl+zmg8IglDIbRY5OIckHNarTa19hG2&#10;Y/P06dNSgvL48piCooRaKWiqAMrneuq/UmIXKHb4r7ZhL42PVQpazZaUhKF0fnYqhZ4nWZrGjFIq&#10;NF2SVEiyjHXoSXqe0tuo0Rp2qLsasimREJBJNmnhsQ5LwvWCIJpyeTxmvV6T5gWKa7EuM+Qsweq2&#10;cN0ap4sZPz064C9fPGc0GrG5fY/t7S0u1j6BqmK2GxxenTOaTtjd3UWpuayyhCvfw6fErTmMwzVF&#10;loAqM/J9csvEUCXS0CdM4XK8oFBtDNPGy0ImozFRKdo1r47HfPSNb0Ae86Mf/oi6qfDN3/8mNVPl&#10;k5/+FIoLfN/H81bsbu9gtfusMo+z2YoffvIptmXS0yyMRo/CMJisIy4ux3STklaryWgpZgLSwmfq&#10;Z0QXU7FsWxeAxEBvUKgOzf427VaLertNHEXMvTVX0yWa7Qq/xLKkkCQySQXNBN2mSFOSQmYZ+wSZ&#10;im44SIqBLkuokk6aZRhMhbH2ek2eZmRZgSwrgkqdpvhBiKKoUBZkeU6eFZTEFNXSMkdBVjWiOMEP&#10;IhQlpdfr8sEHv8Fnz56x8takWU4YxWi6jltroCoKbq1Gt9cX8wvLwrEFW7UsBLlGXMwsar0246sL&#10;zs+O+elf/xXN2u/g2l1sQ+fy7JSst8kqLLEzlUZD6IrM5wtG84hnz5/hpypBLHE59RnPQwYbQ7wo&#10;QdUUNKsJi1PkQiQTVUoJ1jOBhClyiiSl4RpIRYi/ysiShCiOBUMzjoijmMvjcyRJYTaZEvo+sgR5&#10;kTOZTgVcsvp+8lISXqRlyCLKiEqVTLU4noVkaUa4jri6WnJyeMHJ6Qnr+ZQ0y/jhT1/w+K3HBKEg&#10;llmOy8bGBonZ5HRxxWaespHnaJpKUoJuO7itFqWsMJrOadYbFIVEKSmAEPlK0xJKBV2zSAKZhBJI&#10;CNOC0k/Rp2tUYgxrRZ4lwjT+4kJYN0oSoR+wmI6ZLxZ8+uwFqm7S7vaRFJXF0hM+CpqObpgslh6r&#10;5ZrQD8izkrpTw7r/gPvbm+zu7SFv76OoCkmwFtLaaw/d0HAM7Uay2l8vCSJfEL12Nul1W/Q3BrTb&#10;df7Fnz0n0gsUUwyomzWT1qCPLSUo9TpYKk6vQ6Ph4HkeZZ6i2wb1mtDUOXh5SBBEQtO9MrQByLKS&#10;dZDw8od/RbPZ5PHjxwz3t9CbA7IkRTN04jDm7OAFtVRB8XKCKMTzBZ5/5YUVsc8nyzICb8167SFl&#10;uXBL01TRug5HpGHI0dkY13FKfx2WXSik7r3idPKqSuryreR+U2Z9ZUjXDDsASZKuvZn5Jsj/FOQV&#10;KP/j//K76rv/9ffV//K/2NefXyTa//QnZ4YPRtdG/6PysUaYq6hTlUZDMbiU40UsOTlSow3tJZKf&#10;w071HpvVfaO6qtSH8MmFWGzsD+FHF+L/fvWYzIBRDI/2FZ4f5CyBv//hPp98esDIB6d6vQxwDFBV&#10;WPrc+Abu1mG6EsZSDoIg3gB22/B8JmTr8+q5AD+qVjyZA7Nbr2NUz7/W52lUf8uAXQeOfW7wpxnw&#10;QfW5rh9jAhGwC5wDnep1rukvDjBDLLjqwIjXV91G9Zzr18oR2+1Xz8mqxz7pw6ejW/ujeh4I69vd&#10;fp2no5iYGJQh5DnfZMSS1wu9dXUfV+/nV/vGVWHqv94m5/p9FVhWUN239x2eHvgAvLfv8MmBz/4Q&#10;Dqr90KnDaMXnPB2vt/P6Pa9f/3q/mNXn96vHvbcPPzp4/bgYeNQWr3MwE/c7dThYieeugW/9/ff4&#10;o+99AsCjnT5PT0Y339OmAdNYPNa49Vng9fcZ8fm/XW83iONqvw5ZDufV8ahW38v1ft+si+PDzyGr&#10;G+Q5+P71foxxMGjXESJq8ev9e33MPOrD85F4XcOAWfx6v/mAowC52BcK0DAgj8VnHygwzcVz229s&#10;mwE8r35uGODH4m+7fZiOXm8HiPPWdCDzxXsq19v3wZAf/OSChlFt2+rzdJpGdf+bClzlrw3e9hHH&#10;+J9U+7IBNBSxH+H18X39GePq51F1r9bhfAUHVWZpt2E2m9HHxzGgEUO/2t7bn+ORAcsYVtXvO9Vr&#10;3t6f15/3BNgx4CB+vb9u//+8et4AmN7aznp1v6z2t4E436+f6wAalD7gQnnPoPxJTLGnUnwvI9Mg&#10;PaOX5uTJjL0E3BjmCbgp/FnK6zRwjZABKMtbyfznEvv1j9VNrr7D62NcQ1Chbt+0W/+Xb92uX+cu&#10;7uJXidcGvHdxF7++UVly3dyy6pZWt6S6xbf+nlWPzbkFebyd2H9ZB6XbmMnrDcirN7idvGVeXxDg&#10;LrHfxV3cxV18VVznVHidU68r8tu368eVt573pfG5xF6WZXmrar9+8ptJ/fqNrpO4dOt/8q2/w11i&#10;v4u7uIu7+Kr4ovya8fkE/6WkpJsXud164asr9koK7+eWCtdvfjtpX//ti9owd8n9Lv4u4vo4umvP&#10;3MWvQ7xZed9O3m8m9l8qud+On0vsVdUOnz+Rbl9Nblfp17fbSV3iLqnfxb+ZuEvud/HrFLeT+xf1&#10;2nO+vGq/ed6b1Tr84h777RcQ+LvXgIDbG3OX1O/i/6sQqlp3yf0ufn3iy2aYtxP87aT/N6/Yv+AN&#10;r++vEzt8fhr7Zr/9LrHfxb/puEvud/HrEm9W7beHpG+2YX71Vswbb/jm0je/9bvM62R/3VeXeR13&#10;if0u7uIu7uKr403i0e3EXrzx85sJ/UuT+xcm9lvomDefeP37dcV0ndjfrNav4y6538Vd3MVdfHF8&#10;UX79otublfoXYtdvx5dW7NdP+Dz6EW69yRcl9LtEfhf/f8TdUPUufh3ii9oy8PP49S8cmN6OX0hQ&#10;uoWSeXMD3qzQ75L7XdzFXdzFrxZfRDx6M9H/0vHLMk/ffMPr3+9aL3fxb1PcVe538e9yfFnr+3M/&#10;/6JqHd7QivnKB35B2c5dYr+Lu7iLu/i7iq9K7OIPv2TC/qUT++ee9Pkkf5fM7+Iu7uIu/m7jb1Sh&#10;vxm/UmK/i7u4i7u4i397Q/7FD7mLu7iLu7iLf5fiLrHfxV3cxV38msVdYr+Lu7iLu/g1i/8XW29b&#10;oR1FFxcAAAAASUVORK5CYIJQSwMEFAAGAAgAAAAhALgDHyziAAAADAEAAA8AAABkcnMvZG93bnJl&#10;di54bWxMj0FPwkAQhe8m/ofNmHiD7RYBqd0SQtQTMRFMjLehHdqG7mzTXdry711Oepy8L+99k65H&#10;04ieOldb1qCmEQji3BY1lxq+Dm+TZxDOIxfYWCYNV3Kwzu7vUkwKO/An9XtfilDCLkENlfdtIqXL&#10;KzLoprYlDtnJdgZ9OLtSFh0Oodw0Mo6ihTRYc1iosKVtRfl5fzEa3gccNjP12u/Op+315zD/+N4p&#10;0vrxYdy8gPA0+j8YbvpBHbLgdLQXLpxoNCyfFoHUMInnsxWIG6HieAniGDKlViCzVP5/IvsFAAD/&#10;/wMAUEsDBBQABgAIAAAAIQBXffHq1AAAAK0CAAAZAAAAZHJzL19yZWxzL2Uyb0RvYy54bWwucmVs&#10;c7ySwWrDMAyG74O+g9F9cZKWMUadXkah19E9gLAVxzSWje2V9e1nKIMVSnfLURL/938HbXfffhZn&#10;StkFVtA1LQhiHYxjq+DzuH9+BZELssE5MCm4UIbdsHraftCMpYby5GIWlcJZwVRKfJMy64k85iZE&#10;4noZQ/JY6pisjKhPaEn2bfsi018GDDdMcTAK0sGsQRwvsTb/zw7j6DS9B/3licudCul87a5ATJaK&#10;Ak/G4XW5biJbkPcd+mUc+kcO3TIO3SOHzTIOm18HefNkww8AAAD//wMAUEsBAi0AFAAGAAgAAAAh&#10;ALGCZ7YKAQAAEwIAABMAAAAAAAAAAAAAAAAAAAAAAFtDb250ZW50X1R5cGVzXS54bWxQSwECLQAU&#10;AAYACAAAACEAOP0h/9YAAACUAQAACwAAAAAAAAAAAAAAAAA7AQAAX3JlbHMvLnJlbHNQSwECLQAU&#10;AAYACAAAACEAyKxZkI8EAADXEgAADgAAAAAAAAAAAAAAAAA6AgAAZHJzL2Uyb0RvYy54bWxQSwEC&#10;LQAKAAAAAAAAACEA1vzywJEBAACRAQAAFAAAAAAAAAAAAAAAAAD1BgAAZHJzL21lZGlhL2ltYWdl&#10;MS5wbmdQSwECLQAKAAAAAAAAACEAkPV3pl4sAwBeLAMAFAAAAAAAAAAAAAAAAAC4CAAAZHJzL21l&#10;ZGlhL2ltYWdlMi5wbmdQSwECLQAKAAAAAAAAACEAno1mmEi7AgBIuwIAFAAAAAAAAAAAAAAAAABI&#10;NQMAZHJzL21lZGlhL2ltYWdlMy5wbmdQSwECLQAKAAAAAAAAACEAoxldKlfAAgBXwAIAFAAAAAAA&#10;AAAAAAAAAADC8AUAZHJzL21lZGlhL2ltYWdlNC5wbmdQSwECLQAUAAYACAAAACEAuAMfLOIAAAAM&#10;AQAADwAAAAAAAAAAAAAAAABLsQgAZHJzL2Rvd25yZXYueG1sUEsBAi0AFAAGAAgAAAAhAFd98erU&#10;AAAArQIAABkAAAAAAAAAAAAAAAAAWrIIAGRycy9fcmVscy9lMm9Eb2MueG1sLnJlbHNQSwUGAAAA&#10;AAkACQBCAgAAZbMIAAAA&#10;">
                <v:shape id="Graphic 255" o:spid="_x0000_s1027" style="position:absolute;left:129;top:129;width:66294;height:61068;visibility:visible;mso-wrap-style:square;v-text-anchor:top" coordsize="6629400,6106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Q9wwgAAANwAAAAPAAAAZHJzL2Rvd25yZXYueG1sRI9Bi8Iw&#10;FITvwv6H8ARvmioobtcoy4LgwctWDx7fNs+0NHkpTdTqr98IgsdhZr5hVpveWXGlLtSeFUwnGQji&#10;0uuajYLjYTtegggRWaP1TAruFGCz/hisMNf+xr90LaIRCcIhRwVVjG0uZSgrchgmviVO3tl3DmOS&#10;nZG6w1uCOytnWbaQDmtOCxW29FNR2RQXp8CejS4ee/tpCkPNoefm9HfJlBoN++8vEJH6+A6/2jut&#10;YDafw/NMOgJy/Q8AAP//AwBQSwECLQAUAAYACAAAACEA2+H2y+4AAACFAQAAEwAAAAAAAAAAAAAA&#10;AAAAAAAAW0NvbnRlbnRfVHlwZXNdLnhtbFBLAQItABQABgAIAAAAIQBa9CxbvwAAABUBAAALAAAA&#10;AAAAAAAAAAAAAB8BAABfcmVscy8ucmVsc1BLAQItABQABgAIAAAAIQAraQ9wwgAAANwAAAAPAAAA&#10;AAAAAAAAAAAAAAcCAABkcnMvZG93bnJldi54bWxQSwUGAAAAAAMAAwC3AAAA9gIAAAAA&#10;" path="m6629400,l,,,6106668r6629400,l6629400,xe" fillcolor="#4f81bc" stroked="f">
                  <v:path arrowok="t"/>
                </v:shape>
                <v:shape id="Graphic 256" o:spid="_x0000_s1028" style="position:absolute;left:129;top:129;width:66294;height:61068;visibility:visible;mso-wrap-style:square;v-text-anchor:top" coordsize="6629400,6106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jAPxQAAANwAAAAPAAAAZHJzL2Rvd25yZXYueG1sRI9bawIx&#10;FITfhf6HcAq+aVKlKqtRiiBUpJR6AR8Pm7MXujkJm7iu/74pFPo4zMw3zGrT20Z01IbasYaXsQJB&#10;nDtTc6nhfNqNFiBCRDbYOCYNDwqwWT8NVpgZd+cv6o6xFAnCIUMNVYw+kzLkFVkMY+eJk1e41mJM&#10;si2lafGe4LaRE6Vm0mLNaaFCT9uK8u/jzWq4dPPzQV298h+f09tjfyoW212h9fC5f1uCiNTH//Bf&#10;+91omLzO4PdMOgJy/QMAAP//AwBQSwECLQAUAAYACAAAACEA2+H2y+4AAACFAQAAEwAAAAAAAAAA&#10;AAAAAAAAAAAAW0NvbnRlbnRfVHlwZXNdLnhtbFBLAQItABQABgAIAAAAIQBa9CxbvwAAABUBAAAL&#10;AAAAAAAAAAAAAAAAAB8BAABfcmVscy8ucmVsc1BLAQItABQABgAIAAAAIQDiujAPxQAAANwAAAAP&#10;AAAAAAAAAAAAAAAAAAcCAABkcnMvZG93bnJldi54bWxQSwUGAAAAAAMAAwC3AAAA+QIAAAAA&#10;" path="m,6106668r6629400,l6629400,,,,,6106668xe" filled="f" strokecolor="#385d89" strokeweight="2.04pt">
                  <v:path arrowok="t"/>
                </v:shape>
                <v:shape id="Image 257" o:spid="_x0000_s1029" type="#_x0000_t75" style="position:absolute;left:1158;top:28862;width:1531;height:1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FxLxwAAANwAAAAPAAAAZHJzL2Rvd25yZXYueG1sRI/dasJA&#10;FITvBd9hOYI3UjcNtJY0G6miYFsQ/6C3x+wxCWbPhuwa07fvFgq9HGbmGyad96YWHbWusqzgcRqB&#10;IM6trrhQcDquH15AOI+ssbZMCr7JwTwbDlJMtL3znrqDL0SAsEtQQel9k0jp8pIMuqltiIN3sa1B&#10;H2RbSN3iPcBNLeMoepYGKw4LJTa0LCm/Hm5GwWf8tVp8+LMzs8nu/N7d9rjcLpQaj/q3VxCeev8f&#10;/mtvtIL4aQa/Z8IRkNkPAAAA//8DAFBLAQItABQABgAIAAAAIQDb4fbL7gAAAIUBAAATAAAAAAAA&#10;AAAAAAAAAAAAAABbQ29udGVudF9UeXBlc10ueG1sUEsBAi0AFAAGAAgAAAAhAFr0LFu/AAAAFQEA&#10;AAsAAAAAAAAAAAAAAAAAHwEAAF9yZWxzLy5yZWxzUEsBAi0AFAAGAAgAAAAhAC8gXEvHAAAA3AAA&#10;AA8AAAAAAAAAAAAAAAAABwIAAGRycy9kb3ducmV2LnhtbFBLBQYAAAAAAwADALcAAAD7AgAAAAA=&#10;">
                  <v:imagedata r:id="rId275" o:title=""/>
                </v:shape>
                <v:shape id="Image 258" o:spid="_x0000_s1030" type="#_x0000_t75" style="position:absolute;left:4678;top:1508;width:16337;height:14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0LhwAAAANwAAAAPAAAAZHJzL2Rvd25yZXYueG1sRE/NagIx&#10;EL4X+g5hCt5qVsHarkYppVYvIt36AMNmTJZuJstm1O3bm0PB48f3v1wPoVUX6lMT2cBkXIAirqNt&#10;2Bk4/myeX0ElQbbYRiYDf5RgvXp8WGJp45W/6VKJUzmEU4kGvEhXap1qTwHTOHbEmTvFPqBk2Dtt&#10;e7zm8NDqaVG86IAN5waPHX14qn+rczCwPTlxJHpS7Q/75tN/xfmb2xkzehreF6CEBrmL/907a2A6&#10;y2vzmXwE9OoGAAD//wMAUEsBAi0AFAAGAAgAAAAhANvh9svuAAAAhQEAABMAAAAAAAAAAAAAAAAA&#10;AAAAAFtDb250ZW50X1R5cGVzXS54bWxQSwECLQAUAAYACAAAACEAWvQsW78AAAAVAQAACwAAAAAA&#10;AAAAAAAAAAAfAQAAX3JlbHMvLnJlbHNQSwECLQAUAAYACAAAACEAMd9C4cAAAADcAAAADwAAAAAA&#10;AAAAAAAAAAAHAgAAZHJzL2Rvd25yZXYueG1sUEsFBgAAAAADAAMAtwAAAPQCAAAAAA==&#10;">
                  <v:imagedata r:id="rId276" o:title=""/>
                </v:shape>
                <v:shape id="Image 259" o:spid="_x0000_s1031" type="#_x0000_t75" style="position:absolute;left:24399;top:1051;width:17389;height:14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fE4wwAAANwAAAAPAAAAZHJzL2Rvd25yZXYueG1sRI9BawIx&#10;FITvBf9DeIK3mlWw1NUoIog9WWoLenxunpvFzUtIUt39902h0OMwM98wy3VnW3GnEBvHCibjAgRx&#10;5XTDtYKvz93zK4iYkDW2jklBTxHWq8HTEkvtHvxB92OqRYZwLFGBScmXUsbKkMU4dp44e1cXLKYs&#10;Qy11wEeG21ZOi+JFWmw4Lxj0tDVU3Y7fVsHeddXGH3y/t4fbuTf6/XIKV6VGw26zAJGoS//hv/ab&#10;VjCdzeH3TD4CcvUDAAD//wMAUEsBAi0AFAAGAAgAAAAhANvh9svuAAAAhQEAABMAAAAAAAAAAAAA&#10;AAAAAAAAAFtDb250ZW50X1R5cGVzXS54bWxQSwECLQAUAAYACAAAACEAWvQsW78AAAAVAQAACwAA&#10;AAAAAAAAAAAAAAAfAQAAX3JlbHMvLnJlbHNQSwECLQAUAAYACAAAACEATGHxOMMAAADcAAAADwAA&#10;AAAAAAAAAAAAAAAHAgAAZHJzL2Rvd25yZXYueG1sUEsFBgAAAAADAAMAtwAAAPcCAAAAAA==&#10;">
                  <v:imagedata r:id="rId277" o:title="shadow 3"/>
                </v:shape>
                <v:shape id="Image 260" o:spid="_x0000_s1032" type="#_x0000_t75" style="position:absolute;left:45217;top:1127;width:17068;height:14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A8pwgAAANwAAAAPAAAAZHJzL2Rvd25yZXYueG1sRE9Na8JA&#10;EL0X+h+WKXirG3MIEl1FI5FeLDQq2NuQnSbB7GzIbpP4791DocfH+15vJ9OKgXrXWFawmEcgiEur&#10;G64UXM75+xKE88gaW8uk4EEOtpvXlzWm2o78RUPhKxFC2KWooPa+S6V0ZU0G3dx2xIH7sb1BH2Bf&#10;Sd3jGMJNK+MoSqTBhkNDjR1lNZX34tcoONH3Pr5l18uxuOfXT71MdgeLSs3ept0KhKfJ/4v/3B9a&#10;QZyE+eFMOAJy8wQAAP//AwBQSwECLQAUAAYACAAAACEA2+H2y+4AAACFAQAAEwAAAAAAAAAAAAAA&#10;AAAAAAAAW0NvbnRlbnRfVHlwZXNdLnhtbFBLAQItABQABgAIAAAAIQBa9CxbvwAAABUBAAALAAAA&#10;AAAAAAAAAAAAAB8BAABfcmVscy8ucmVsc1BLAQItABQABgAIAAAAIQBmTA8pwgAAANwAAAAPAAAA&#10;AAAAAAAAAAAAAAcCAABkcnMvZG93bnJldi54bWxQSwUGAAAAAAMAAwC3AAAA9gIAAAAA&#10;">
                  <v:imagedata r:id="rId278" o:title="secons"/>
                </v:shape>
                <w10:wrap anchorx="page"/>
              </v:group>
            </w:pict>
          </mc:Fallback>
        </mc:AlternateContent>
      </w:r>
      <w:r>
        <w:rPr>
          <w:rFonts w:ascii="Comic Sans MS"/>
          <w:b/>
          <w:color w:val="FFFFFF"/>
          <w:sz w:val="16"/>
        </w:rPr>
        <w:t>I have</w:t>
      </w:r>
      <w:r>
        <w:rPr>
          <w:rFonts w:ascii="Comic Sans MS"/>
          <w:b/>
          <w:color w:val="FFFFFF"/>
          <w:spacing w:val="-2"/>
          <w:sz w:val="16"/>
        </w:rPr>
        <w:t xml:space="preserve"> </w:t>
      </w:r>
      <w:r>
        <w:rPr>
          <w:rFonts w:ascii="Comic Sans MS"/>
          <w:b/>
          <w:color w:val="FFFFFF"/>
          <w:sz w:val="16"/>
        </w:rPr>
        <w:t>decided</w:t>
      </w:r>
      <w:r>
        <w:rPr>
          <w:rFonts w:ascii="Comic Sans MS"/>
          <w:b/>
          <w:color w:val="FFFFFF"/>
          <w:spacing w:val="-2"/>
          <w:sz w:val="16"/>
        </w:rPr>
        <w:t xml:space="preserve"> </w:t>
      </w:r>
      <w:r>
        <w:rPr>
          <w:rFonts w:ascii="Comic Sans MS"/>
          <w:b/>
          <w:color w:val="FFFFFF"/>
          <w:sz w:val="16"/>
        </w:rPr>
        <w:t>to</w:t>
      </w:r>
      <w:r>
        <w:rPr>
          <w:rFonts w:ascii="Comic Sans MS"/>
          <w:b/>
          <w:color w:val="FFFFFF"/>
          <w:spacing w:val="-2"/>
          <w:sz w:val="16"/>
        </w:rPr>
        <w:t xml:space="preserve"> </w:t>
      </w:r>
      <w:r>
        <w:rPr>
          <w:rFonts w:ascii="Comic Sans MS"/>
          <w:b/>
          <w:color w:val="FFFFFF"/>
          <w:sz w:val="16"/>
        </w:rPr>
        <w:t>be</w:t>
      </w:r>
      <w:r>
        <w:rPr>
          <w:rFonts w:ascii="Comic Sans MS"/>
          <w:b/>
          <w:color w:val="FFFFFF"/>
          <w:spacing w:val="-4"/>
          <w:sz w:val="16"/>
        </w:rPr>
        <w:t xml:space="preserve"> </w:t>
      </w:r>
      <w:r>
        <w:rPr>
          <w:rFonts w:ascii="Comic Sans MS"/>
          <w:b/>
          <w:color w:val="FFFFFF"/>
          <w:sz w:val="16"/>
        </w:rPr>
        <w:t>the</w:t>
      </w:r>
      <w:r>
        <w:rPr>
          <w:rFonts w:ascii="Comic Sans MS"/>
          <w:b/>
          <w:color w:val="FFFFFF"/>
          <w:spacing w:val="-5"/>
          <w:sz w:val="16"/>
        </w:rPr>
        <w:t xml:space="preserve"> </w:t>
      </w:r>
      <w:r>
        <w:rPr>
          <w:rFonts w:ascii="Comic Sans MS"/>
          <w:b/>
          <w:color w:val="FFFFFF"/>
          <w:sz w:val="16"/>
        </w:rPr>
        <w:t>profile</w:t>
      </w:r>
      <w:r>
        <w:rPr>
          <w:rFonts w:ascii="Comic Sans MS"/>
          <w:b/>
          <w:color w:val="FFFFFF"/>
          <w:spacing w:val="-2"/>
          <w:sz w:val="16"/>
        </w:rPr>
        <w:t xml:space="preserve"> </w:t>
      </w:r>
      <w:r>
        <w:rPr>
          <w:rFonts w:ascii="Comic Sans MS"/>
          <w:b/>
          <w:color w:val="FFFFFF"/>
          <w:sz w:val="16"/>
        </w:rPr>
        <w:t>for</w:t>
      </w:r>
      <w:r>
        <w:rPr>
          <w:rFonts w:ascii="Comic Sans MS"/>
          <w:b/>
          <w:color w:val="FFFFFF"/>
          <w:spacing w:val="-2"/>
          <w:sz w:val="16"/>
        </w:rPr>
        <w:t xml:space="preserve"> </w:t>
      </w:r>
      <w:r>
        <w:rPr>
          <w:rFonts w:ascii="Comic Sans MS"/>
          <w:b/>
          <w:color w:val="FFFFFF"/>
          <w:sz w:val="16"/>
        </w:rPr>
        <w:t>the</w:t>
      </w:r>
      <w:r>
        <w:rPr>
          <w:rFonts w:ascii="Comic Sans MS"/>
          <w:b/>
          <w:color w:val="FFFFFF"/>
          <w:spacing w:val="-5"/>
          <w:sz w:val="16"/>
        </w:rPr>
        <w:t xml:space="preserve"> </w:t>
      </w:r>
      <w:r>
        <w:rPr>
          <w:rFonts w:ascii="Comic Sans MS"/>
          <w:b/>
          <w:color w:val="FFFFFF"/>
          <w:sz w:val="16"/>
        </w:rPr>
        <w:t>month.</w:t>
      </w:r>
      <w:r>
        <w:rPr>
          <w:rFonts w:ascii="Comic Sans MS"/>
          <w:b/>
          <w:color w:val="FFFFFF"/>
          <w:spacing w:val="-1"/>
          <w:sz w:val="16"/>
        </w:rPr>
        <w:t xml:space="preserve"> </w:t>
      </w:r>
      <w:r>
        <w:rPr>
          <w:rFonts w:ascii="Comic Sans MS"/>
          <w:b/>
          <w:color w:val="FFFFFF"/>
          <w:sz w:val="16"/>
        </w:rPr>
        <w:t>All</w:t>
      </w:r>
      <w:r>
        <w:rPr>
          <w:rFonts w:ascii="Comic Sans MS"/>
          <w:b/>
          <w:color w:val="FFFFFF"/>
          <w:spacing w:val="-4"/>
          <w:sz w:val="16"/>
        </w:rPr>
        <w:t xml:space="preserve"> </w:t>
      </w:r>
      <w:r>
        <w:rPr>
          <w:rFonts w:ascii="Comic Sans MS"/>
          <w:b/>
          <w:color w:val="FFFFFF"/>
          <w:sz w:val="16"/>
        </w:rPr>
        <w:t>the</w:t>
      </w:r>
      <w:r>
        <w:rPr>
          <w:rFonts w:ascii="Comic Sans MS"/>
          <w:b/>
          <w:color w:val="FFFFFF"/>
          <w:spacing w:val="-5"/>
          <w:sz w:val="16"/>
        </w:rPr>
        <w:t xml:space="preserve"> </w:t>
      </w:r>
      <w:r>
        <w:rPr>
          <w:rFonts w:ascii="Comic Sans MS"/>
          <w:b/>
          <w:color w:val="FFFFFF"/>
          <w:sz w:val="16"/>
        </w:rPr>
        <w:t>Free</w:t>
      </w:r>
      <w:r>
        <w:rPr>
          <w:rFonts w:ascii="Comic Sans MS"/>
          <w:b/>
          <w:color w:val="FFFFFF"/>
          <w:spacing w:val="-2"/>
          <w:sz w:val="16"/>
        </w:rPr>
        <w:t xml:space="preserve"> </w:t>
      </w:r>
      <w:r>
        <w:rPr>
          <w:rFonts w:ascii="Comic Sans MS"/>
          <w:b/>
          <w:color w:val="FFFFFF"/>
          <w:sz w:val="16"/>
        </w:rPr>
        <w:t>State swimmers</w:t>
      </w:r>
      <w:r>
        <w:rPr>
          <w:rFonts w:ascii="Comic Sans MS"/>
          <w:b/>
          <w:color w:val="FFFFFF"/>
          <w:spacing w:val="-1"/>
          <w:sz w:val="16"/>
        </w:rPr>
        <w:t xml:space="preserve"> </w:t>
      </w:r>
      <w:r>
        <w:rPr>
          <w:rFonts w:ascii="Comic Sans MS"/>
          <w:b/>
          <w:color w:val="FFFFFF"/>
          <w:sz w:val="16"/>
        </w:rPr>
        <w:t>are</w:t>
      </w:r>
      <w:r>
        <w:rPr>
          <w:rFonts w:ascii="Comic Sans MS"/>
          <w:b/>
          <w:color w:val="FFFFFF"/>
          <w:spacing w:val="-5"/>
          <w:sz w:val="16"/>
        </w:rPr>
        <w:t xml:space="preserve"> </w:t>
      </w:r>
      <w:r>
        <w:rPr>
          <w:rFonts w:ascii="Comic Sans MS"/>
          <w:b/>
          <w:color w:val="FFFFFF"/>
          <w:sz w:val="16"/>
        </w:rPr>
        <w:t>very</w:t>
      </w:r>
      <w:r>
        <w:rPr>
          <w:rFonts w:ascii="Comic Sans MS"/>
          <w:b/>
          <w:color w:val="FFFFFF"/>
          <w:spacing w:val="-2"/>
          <w:sz w:val="16"/>
        </w:rPr>
        <w:t xml:space="preserve"> </w:t>
      </w:r>
      <w:r>
        <w:rPr>
          <w:rFonts w:ascii="Comic Sans MS"/>
          <w:b/>
          <w:color w:val="FFFFFF"/>
          <w:sz w:val="16"/>
        </w:rPr>
        <w:t>involved</w:t>
      </w:r>
      <w:r>
        <w:rPr>
          <w:rFonts w:ascii="Comic Sans MS"/>
          <w:b/>
          <w:color w:val="FFFFFF"/>
          <w:spacing w:val="-2"/>
          <w:sz w:val="16"/>
        </w:rPr>
        <w:t xml:space="preserve"> </w:t>
      </w:r>
      <w:r>
        <w:rPr>
          <w:rFonts w:ascii="Comic Sans MS"/>
          <w:b/>
          <w:color w:val="FFFFFF"/>
          <w:sz w:val="16"/>
        </w:rPr>
        <w:t>with</w:t>
      </w:r>
      <w:r>
        <w:rPr>
          <w:rFonts w:ascii="Comic Sans MS"/>
          <w:b/>
          <w:color w:val="FFFFFF"/>
          <w:spacing w:val="-1"/>
          <w:sz w:val="16"/>
        </w:rPr>
        <w:t xml:space="preserve"> </w:t>
      </w:r>
      <w:r>
        <w:rPr>
          <w:rFonts w:ascii="Comic Sans MS"/>
          <w:b/>
          <w:color w:val="FFFFFF"/>
          <w:sz w:val="16"/>
        </w:rPr>
        <w:t>other</w:t>
      </w:r>
      <w:r>
        <w:rPr>
          <w:rFonts w:ascii="Comic Sans MS"/>
          <w:b/>
          <w:color w:val="FFFFFF"/>
          <w:spacing w:val="-2"/>
          <w:sz w:val="16"/>
        </w:rPr>
        <w:t xml:space="preserve"> </w:t>
      </w:r>
      <w:r>
        <w:rPr>
          <w:rFonts w:ascii="Comic Sans MS"/>
          <w:b/>
          <w:color w:val="FFFFFF"/>
          <w:sz w:val="16"/>
        </w:rPr>
        <w:t>things</w:t>
      </w:r>
      <w:r>
        <w:rPr>
          <w:rFonts w:ascii="Comic Sans MS"/>
          <w:b/>
          <w:color w:val="FFFFFF"/>
          <w:spacing w:val="-2"/>
          <w:sz w:val="16"/>
        </w:rPr>
        <w:t xml:space="preserve"> </w:t>
      </w:r>
      <w:r>
        <w:rPr>
          <w:rFonts w:ascii="Comic Sans MS"/>
          <w:b/>
          <w:color w:val="FFFFFF"/>
          <w:sz w:val="16"/>
        </w:rPr>
        <w:t>at</w:t>
      </w:r>
      <w:r>
        <w:rPr>
          <w:rFonts w:ascii="Comic Sans MS"/>
          <w:b/>
          <w:color w:val="FFFFFF"/>
          <w:spacing w:val="-2"/>
          <w:sz w:val="16"/>
        </w:rPr>
        <w:t xml:space="preserve"> </w:t>
      </w:r>
      <w:r>
        <w:rPr>
          <w:rFonts w:ascii="Comic Sans MS"/>
          <w:b/>
          <w:color w:val="FFFFFF"/>
          <w:sz w:val="16"/>
        </w:rPr>
        <w:t>the</w:t>
      </w:r>
      <w:r>
        <w:rPr>
          <w:rFonts w:ascii="Comic Sans MS"/>
          <w:b/>
          <w:color w:val="FFFFFF"/>
          <w:spacing w:val="-2"/>
          <w:sz w:val="16"/>
        </w:rPr>
        <w:t xml:space="preserve"> </w:t>
      </w:r>
      <w:proofErr w:type="gramStart"/>
      <w:r>
        <w:rPr>
          <w:rFonts w:ascii="Comic Sans MS"/>
          <w:b/>
          <w:color w:val="FFFFFF"/>
          <w:sz w:val="16"/>
        </w:rPr>
        <w:t>moment</w:t>
      </w:r>
      <w:proofErr w:type="gramEnd"/>
      <w:r>
        <w:rPr>
          <w:rFonts w:ascii="Comic Sans MS"/>
          <w:b/>
          <w:color w:val="FFFFFF"/>
          <w:sz w:val="16"/>
        </w:rPr>
        <w:t xml:space="preserve"> and we do not want to look like we are being slack and shirking our responsibility. Keeping Owen happy is a tall order!!!</w:t>
      </w:r>
    </w:p>
    <w:p w14:paraId="190E0DCE" w14:textId="77777777" w:rsidR="00AB4F7C" w:rsidRDefault="00AB4F7C">
      <w:pPr>
        <w:pStyle w:val="BodyText"/>
        <w:rPr>
          <w:rFonts w:ascii="Comic Sans MS"/>
          <w:sz w:val="16"/>
        </w:rPr>
      </w:pPr>
    </w:p>
    <w:p w14:paraId="4B3444CB" w14:textId="77777777" w:rsidR="00AB4F7C" w:rsidRDefault="00000000">
      <w:pPr>
        <w:spacing w:before="1"/>
        <w:ind w:left="448" w:right="300"/>
        <w:jc w:val="both"/>
        <w:rPr>
          <w:rFonts w:ascii="Comic Sans MS" w:hAnsi="Comic Sans MS"/>
          <w:b/>
          <w:sz w:val="16"/>
        </w:rPr>
      </w:pPr>
      <w:r>
        <w:rPr>
          <w:rFonts w:ascii="Comic Sans MS" w:hAnsi="Comic Sans MS"/>
          <w:b/>
          <w:color w:val="FFFFFF"/>
          <w:sz w:val="16"/>
        </w:rPr>
        <w:t>My</w:t>
      </w:r>
      <w:r>
        <w:rPr>
          <w:rFonts w:ascii="Comic Sans MS" w:hAnsi="Comic Sans MS"/>
          <w:b/>
          <w:color w:val="FFFFFF"/>
          <w:spacing w:val="-2"/>
          <w:sz w:val="16"/>
        </w:rPr>
        <w:t xml:space="preserve"> </w:t>
      </w:r>
      <w:r>
        <w:rPr>
          <w:rFonts w:ascii="Comic Sans MS" w:hAnsi="Comic Sans MS"/>
          <w:b/>
          <w:color w:val="FFFFFF"/>
          <w:sz w:val="16"/>
        </w:rPr>
        <w:t>name</w:t>
      </w:r>
      <w:r>
        <w:rPr>
          <w:rFonts w:ascii="Comic Sans MS" w:hAnsi="Comic Sans MS"/>
          <w:b/>
          <w:color w:val="FFFFFF"/>
          <w:spacing w:val="-2"/>
          <w:sz w:val="16"/>
        </w:rPr>
        <w:t xml:space="preserve"> </w:t>
      </w:r>
      <w:r>
        <w:rPr>
          <w:rFonts w:ascii="Comic Sans MS" w:hAnsi="Comic Sans MS"/>
          <w:b/>
          <w:color w:val="FFFFFF"/>
          <w:sz w:val="16"/>
        </w:rPr>
        <w:t>is Shado.</w:t>
      </w:r>
      <w:r>
        <w:rPr>
          <w:rFonts w:ascii="Comic Sans MS" w:hAnsi="Comic Sans MS"/>
          <w:b/>
          <w:color w:val="FFFFFF"/>
          <w:spacing w:val="-4"/>
          <w:sz w:val="16"/>
        </w:rPr>
        <w:t xml:space="preserve"> </w:t>
      </w:r>
      <w:r>
        <w:rPr>
          <w:rFonts w:ascii="Comic Sans MS" w:hAnsi="Comic Sans MS"/>
          <w:b/>
          <w:color w:val="FFFFFF"/>
          <w:sz w:val="16"/>
        </w:rPr>
        <w:t>I am</w:t>
      </w:r>
      <w:r>
        <w:rPr>
          <w:rFonts w:ascii="Comic Sans MS" w:hAnsi="Comic Sans MS"/>
          <w:b/>
          <w:color w:val="FFFFFF"/>
          <w:spacing w:val="-4"/>
          <w:sz w:val="16"/>
        </w:rPr>
        <w:t xml:space="preserve"> </w:t>
      </w:r>
      <w:r>
        <w:rPr>
          <w:rFonts w:ascii="Comic Sans MS" w:hAnsi="Comic Sans MS"/>
          <w:b/>
          <w:color w:val="FFFFFF"/>
          <w:sz w:val="16"/>
        </w:rPr>
        <w:t>the</w:t>
      </w:r>
      <w:r>
        <w:rPr>
          <w:rFonts w:ascii="Comic Sans MS" w:hAnsi="Comic Sans MS"/>
          <w:b/>
          <w:color w:val="FFFFFF"/>
          <w:spacing w:val="-2"/>
          <w:sz w:val="16"/>
        </w:rPr>
        <w:t xml:space="preserve"> </w:t>
      </w:r>
      <w:r>
        <w:rPr>
          <w:rFonts w:ascii="Comic Sans MS" w:hAnsi="Comic Sans MS"/>
          <w:b/>
          <w:color w:val="FFFFFF"/>
          <w:sz w:val="16"/>
        </w:rPr>
        <w:t>Free</w:t>
      </w:r>
      <w:r>
        <w:rPr>
          <w:rFonts w:ascii="Comic Sans MS" w:hAnsi="Comic Sans MS"/>
          <w:b/>
          <w:color w:val="FFFFFF"/>
          <w:spacing w:val="-2"/>
          <w:sz w:val="16"/>
        </w:rPr>
        <w:t xml:space="preserve"> </w:t>
      </w:r>
      <w:r>
        <w:rPr>
          <w:rFonts w:ascii="Comic Sans MS" w:hAnsi="Comic Sans MS"/>
          <w:b/>
          <w:color w:val="FFFFFF"/>
          <w:sz w:val="16"/>
        </w:rPr>
        <w:t>State</w:t>
      </w:r>
      <w:r>
        <w:rPr>
          <w:rFonts w:ascii="Comic Sans MS" w:hAnsi="Comic Sans MS"/>
          <w:b/>
          <w:color w:val="FFFFFF"/>
          <w:spacing w:val="-2"/>
          <w:sz w:val="16"/>
        </w:rPr>
        <w:t xml:space="preserve"> </w:t>
      </w:r>
      <w:r>
        <w:rPr>
          <w:rFonts w:ascii="Comic Sans MS" w:hAnsi="Comic Sans MS"/>
          <w:b/>
          <w:color w:val="FFFFFF"/>
          <w:sz w:val="16"/>
        </w:rPr>
        <w:t>mascot.</w:t>
      </w:r>
      <w:r>
        <w:rPr>
          <w:rFonts w:ascii="Comic Sans MS" w:hAnsi="Comic Sans MS"/>
          <w:b/>
          <w:color w:val="FFFFFF"/>
          <w:spacing w:val="-1"/>
          <w:sz w:val="16"/>
        </w:rPr>
        <w:t xml:space="preserve"> </w:t>
      </w:r>
      <w:r>
        <w:rPr>
          <w:rFonts w:ascii="Comic Sans MS" w:hAnsi="Comic Sans MS"/>
          <w:b/>
          <w:color w:val="FFFFFF"/>
          <w:sz w:val="16"/>
        </w:rPr>
        <w:t>I</w:t>
      </w:r>
      <w:r>
        <w:rPr>
          <w:rFonts w:ascii="Comic Sans MS" w:hAnsi="Comic Sans MS"/>
          <w:b/>
          <w:color w:val="FFFFFF"/>
          <w:spacing w:val="-3"/>
          <w:sz w:val="16"/>
        </w:rPr>
        <w:t xml:space="preserve"> </w:t>
      </w:r>
      <w:r>
        <w:rPr>
          <w:rFonts w:ascii="Comic Sans MS" w:hAnsi="Comic Sans MS"/>
          <w:b/>
          <w:color w:val="FFFFFF"/>
          <w:sz w:val="16"/>
        </w:rPr>
        <w:t>was born</w:t>
      </w:r>
      <w:r>
        <w:rPr>
          <w:rFonts w:ascii="Comic Sans MS" w:hAnsi="Comic Sans MS"/>
          <w:b/>
          <w:color w:val="FFFFFF"/>
          <w:spacing w:val="-6"/>
          <w:sz w:val="16"/>
        </w:rPr>
        <w:t xml:space="preserve"> </w:t>
      </w:r>
      <w:r>
        <w:rPr>
          <w:rFonts w:ascii="Comic Sans MS" w:hAnsi="Comic Sans MS"/>
          <w:b/>
          <w:color w:val="FFFFFF"/>
          <w:sz w:val="16"/>
        </w:rPr>
        <w:t>in</w:t>
      </w:r>
      <w:r>
        <w:rPr>
          <w:rFonts w:ascii="Comic Sans MS" w:hAnsi="Comic Sans MS"/>
          <w:b/>
          <w:color w:val="FFFFFF"/>
          <w:spacing w:val="-1"/>
          <w:sz w:val="16"/>
        </w:rPr>
        <w:t xml:space="preserve"> </w:t>
      </w:r>
      <w:r>
        <w:rPr>
          <w:rFonts w:ascii="Comic Sans MS" w:hAnsi="Comic Sans MS"/>
          <w:b/>
          <w:color w:val="FFFFFF"/>
          <w:sz w:val="16"/>
        </w:rPr>
        <w:t>January</w:t>
      </w:r>
      <w:r>
        <w:rPr>
          <w:rFonts w:ascii="Comic Sans MS" w:hAnsi="Comic Sans MS"/>
          <w:b/>
          <w:color w:val="FFFFFF"/>
          <w:spacing w:val="-1"/>
          <w:sz w:val="16"/>
        </w:rPr>
        <w:t xml:space="preserve"> </w:t>
      </w:r>
      <w:r>
        <w:rPr>
          <w:rFonts w:ascii="Comic Sans MS" w:hAnsi="Comic Sans MS"/>
          <w:b/>
          <w:color w:val="FFFFFF"/>
          <w:sz w:val="16"/>
        </w:rPr>
        <w:t>2008 in</w:t>
      </w:r>
      <w:r>
        <w:rPr>
          <w:rFonts w:ascii="Comic Sans MS" w:hAnsi="Comic Sans MS"/>
          <w:b/>
          <w:color w:val="FFFFFF"/>
          <w:spacing w:val="-1"/>
          <w:sz w:val="16"/>
        </w:rPr>
        <w:t xml:space="preserve"> </w:t>
      </w:r>
      <w:r>
        <w:rPr>
          <w:rFonts w:ascii="Comic Sans MS" w:hAnsi="Comic Sans MS"/>
          <w:b/>
          <w:color w:val="FFFFFF"/>
          <w:sz w:val="16"/>
        </w:rPr>
        <w:t>Bloemfontein.</w:t>
      </w:r>
      <w:r>
        <w:rPr>
          <w:rFonts w:ascii="Comic Sans MS" w:hAnsi="Comic Sans MS"/>
          <w:b/>
          <w:color w:val="FFFFFF"/>
          <w:spacing w:val="-1"/>
          <w:sz w:val="16"/>
        </w:rPr>
        <w:t xml:space="preserve"> </w:t>
      </w:r>
      <w:r>
        <w:rPr>
          <w:rFonts w:ascii="Comic Sans MS" w:hAnsi="Comic Sans MS"/>
          <w:b/>
          <w:color w:val="FFFFFF"/>
          <w:sz w:val="16"/>
        </w:rPr>
        <w:t>I</w:t>
      </w:r>
      <w:r>
        <w:rPr>
          <w:rFonts w:ascii="Comic Sans MS" w:hAnsi="Comic Sans MS"/>
          <w:b/>
          <w:color w:val="FFFFFF"/>
          <w:spacing w:val="-1"/>
          <w:sz w:val="16"/>
        </w:rPr>
        <w:t xml:space="preserve"> </w:t>
      </w:r>
      <w:r>
        <w:rPr>
          <w:rFonts w:ascii="Comic Sans MS" w:hAnsi="Comic Sans MS"/>
          <w:b/>
          <w:color w:val="FFFFFF"/>
          <w:sz w:val="16"/>
        </w:rPr>
        <w:t>am</w:t>
      </w:r>
      <w:r>
        <w:rPr>
          <w:rFonts w:ascii="Comic Sans MS" w:hAnsi="Comic Sans MS"/>
          <w:b/>
          <w:color w:val="FFFFFF"/>
          <w:spacing w:val="-4"/>
          <w:sz w:val="16"/>
        </w:rPr>
        <w:t xml:space="preserve"> </w:t>
      </w:r>
      <w:r>
        <w:rPr>
          <w:rFonts w:ascii="Comic Sans MS" w:hAnsi="Comic Sans MS"/>
          <w:b/>
          <w:color w:val="FFFFFF"/>
          <w:sz w:val="16"/>
        </w:rPr>
        <w:t>what one</w:t>
      </w:r>
      <w:r>
        <w:rPr>
          <w:rFonts w:ascii="Comic Sans MS" w:hAnsi="Comic Sans MS"/>
          <w:b/>
          <w:color w:val="FFFFFF"/>
          <w:spacing w:val="-5"/>
          <w:sz w:val="16"/>
        </w:rPr>
        <w:t xml:space="preserve"> </w:t>
      </w:r>
      <w:r>
        <w:rPr>
          <w:rFonts w:ascii="Comic Sans MS" w:hAnsi="Comic Sans MS"/>
          <w:b/>
          <w:color w:val="FFFFFF"/>
          <w:sz w:val="16"/>
        </w:rPr>
        <w:t>would</w:t>
      </w:r>
      <w:r>
        <w:rPr>
          <w:rFonts w:ascii="Comic Sans MS" w:hAnsi="Comic Sans MS"/>
          <w:b/>
          <w:color w:val="FFFFFF"/>
          <w:spacing w:val="-2"/>
          <w:sz w:val="16"/>
        </w:rPr>
        <w:t xml:space="preserve"> </w:t>
      </w:r>
      <w:r>
        <w:rPr>
          <w:rFonts w:ascii="Comic Sans MS" w:hAnsi="Comic Sans MS"/>
          <w:b/>
          <w:color w:val="FFFFFF"/>
          <w:sz w:val="16"/>
        </w:rPr>
        <w:t>call</w:t>
      </w:r>
      <w:r>
        <w:rPr>
          <w:rFonts w:ascii="Comic Sans MS" w:hAnsi="Comic Sans MS"/>
          <w:b/>
          <w:color w:val="FFFFFF"/>
          <w:spacing w:val="-2"/>
          <w:sz w:val="16"/>
        </w:rPr>
        <w:t xml:space="preserve"> </w:t>
      </w:r>
      <w:r>
        <w:rPr>
          <w:rFonts w:ascii="Comic Sans MS" w:hAnsi="Comic Sans MS"/>
          <w:b/>
          <w:color w:val="FFFFFF"/>
          <w:sz w:val="16"/>
        </w:rPr>
        <w:t>a</w:t>
      </w:r>
      <w:r>
        <w:rPr>
          <w:rFonts w:ascii="Comic Sans MS" w:hAnsi="Comic Sans MS"/>
          <w:b/>
          <w:color w:val="FFFFFF"/>
          <w:spacing w:val="-2"/>
          <w:sz w:val="16"/>
        </w:rPr>
        <w:t xml:space="preserve"> </w:t>
      </w:r>
      <w:r>
        <w:rPr>
          <w:rFonts w:ascii="Comic Sans MS" w:hAnsi="Comic Sans MS"/>
          <w:b/>
          <w:color w:val="FFFFFF"/>
          <w:sz w:val="16"/>
        </w:rPr>
        <w:t>mixed breed,</w:t>
      </w:r>
      <w:r>
        <w:rPr>
          <w:rFonts w:ascii="Comic Sans MS" w:hAnsi="Comic Sans MS"/>
          <w:b/>
          <w:color w:val="FFFFFF"/>
          <w:spacing w:val="-3"/>
          <w:sz w:val="16"/>
        </w:rPr>
        <w:t xml:space="preserve"> </w:t>
      </w:r>
      <w:r>
        <w:rPr>
          <w:rFonts w:ascii="Comic Sans MS" w:hAnsi="Comic Sans MS"/>
          <w:b/>
          <w:color w:val="FFFFFF"/>
          <w:sz w:val="16"/>
        </w:rPr>
        <w:t>that</w:t>
      </w:r>
      <w:r>
        <w:rPr>
          <w:rFonts w:ascii="Comic Sans MS" w:hAnsi="Comic Sans MS"/>
          <w:b/>
          <w:color w:val="FFFFFF"/>
          <w:spacing w:val="-4"/>
          <w:sz w:val="16"/>
        </w:rPr>
        <w:t xml:space="preserve"> </w:t>
      </w:r>
      <w:r>
        <w:rPr>
          <w:rFonts w:ascii="Comic Sans MS" w:hAnsi="Comic Sans MS"/>
          <w:b/>
          <w:color w:val="FFFFFF"/>
          <w:sz w:val="16"/>
        </w:rPr>
        <w:t>is,</w:t>
      </w:r>
      <w:r>
        <w:rPr>
          <w:rFonts w:ascii="Comic Sans MS" w:hAnsi="Comic Sans MS"/>
          <w:b/>
          <w:color w:val="FFFFFF"/>
          <w:spacing w:val="-3"/>
          <w:sz w:val="16"/>
        </w:rPr>
        <w:t xml:space="preserve"> </w:t>
      </w:r>
      <w:r>
        <w:rPr>
          <w:rFonts w:ascii="Comic Sans MS" w:hAnsi="Comic Sans MS"/>
          <w:b/>
          <w:color w:val="FFFFFF"/>
          <w:sz w:val="16"/>
        </w:rPr>
        <w:t>my</w:t>
      </w:r>
      <w:r>
        <w:rPr>
          <w:rFonts w:ascii="Comic Sans MS" w:hAnsi="Comic Sans MS"/>
          <w:b/>
          <w:color w:val="FFFFFF"/>
          <w:spacing w:val="-5"/>
          <w:sz w:val="16"/>
        </w:rPr>
        <w:t xml:space="preserve"> </w:t>
      </w:r>
      <w:r>
        <w:rPr>
          <w:rFonts w:ascii="Comic Sans MS" w:hAnsi="Comic Sans MS"/>
          <w:b/>
          <w:color w:val="FFFFFF"/>
          <w:sz w:val="16"/>
        </w:rPr>
        <w:t>mom</w:t>
      </w:r>
      <w:r>
        <w:rPr>
          <w:rFonts w:ascii="Comic Sans MS" w:hAnsi="Comic Sans MS"/>
          <w:b/>
          <w:color w:val="FFFFFF"/>
          <w:spacing w:val="-3"/>
          <w:sz w:val="16"/>
        </w:rPr>
        <w:t xml:space="preserve"> </w:t>
      </w:r>
      <w:r>
        <w:rPr>
          <w:rFonts w:ascii="Comic Sans MS" w:hAnsi="Comic Sans MS"/>
          <w:b/>
          <w:color w:val="FFFFFF"/>
          <w:sz w:val="16"/>
        </w:rPr>
        <w:t>was</w:t>
      </w:r>
      <w:r>
        <w:rPr>
          <w:rFonts w:ascii="Comic Sans MS" w:hAnsi="Comic Sans MS"/>
          <w:b/>
          <w:color w:val="FFFFFF"/>
          <w:spacing w:val="-2"/>
          <w:sz w:val="16"/>
        </w:rPr>
        <w:t xml:space="preserve"> </w:t>
      </w:r>
      <w:r>
        <w:rPr>
          <w:rFonts w:ascii="Comic Sans MS" w:hAnsi="Comic Sans MS"/>
          <w:b/>
          <w:color w:val="FFFFFF"/>
          <w:sz w:val="16"/>
        </w:rPr>
        <w:t>a</w:t>
      </w:r>
      <w:r>
        <w:rPr>
          <w:rFonts w:ascii="Comic Sans MS" w:hAnsi="Comic Sans MS"/>
          <w:b/>
          <w:color w:val="FFFFFF"/>
          <w:spacing w:val="-3"/>
          <w:sz w:val="16"/>
        </w:rPr>
        <w:t xml:space="preserve"> </w:t>
      </w:r>
      <w:r>
        <w:rPr>
          <w:rFonts w:ascii="Comic Sans MS" w:hAnsi="Comic Sans MS"/>
          <w:b/>
          <w:color w:val="FFFFFF"/>
          <w:sz w:val="16"/>
        </w:rPr>
        <w:t>feisty</w:t>
      </w:r>
      <w:r>
        <w:rPr>
          <w:rFonts w:ascii="Comic Sans MS" w:hAnsi="Comic Sans MS"/>
          <w:b/>
          <w:color w:val="FFFFFF"/>
          <w:spacing w:val="-5"/>
          <w:sz w:val="16"/>
        </w:rPr>
        <w:t xml:space="preserve"> </w:t>
      </w:r>
      <w:r>
        <w:rPr>
          <w:rFonts w:ascii="Comic Sans MS" w:hAnsi="Comic Sans MS"/>
          <w:b/>
          <w:color w:val="FFFFFF"/>
          <w:sz w:val="16"/>
        </w:rPr>
        <w:t>Jack</w:t>
      </w:r>
      <w:r>
        <w:rPr>
          <w:rFonts w:ascii="Comic Sans MS" w:hAnsi="Comic Sans MS"/>
          <w:b/>
          <w:color w:val="FFFFFF"/>
          <w:spacing w:val="-3"/>
          <w:sz w:val="16"/>
        </w:rPr>
        <w:t xml:space="preserve"> </w:t>
      </w:r>
      <w:r>
        <w:rPr>
          <w:rFonts w:ascii="Comic Sans MS" w:hAnsi="Comic Sans MS"/>
          <w:b/>
          <w:color w:val="FFFFFF"/>
          <w:sz w:val="16"/>
        </w:rPr>
        <w:t>Russell</w:t>
      </w:r>
      <w:r>
        <w:rPr>
          <w:rFonts w:ascii="Comic Sans MS" w:hAnsi="Comic Sans MS"/>
          <w:b/>
          <w:color w:val="FFFFFF"/>
          <w:spacing w:val="-3"/>
          <w:sz w:val="16"/>
        </w:rPr>
        <w:t xml:space="preserve"> </w:t>
      </w:r>
      <w:r>
        <w:rPr>
          <w:rFonts w:ascii="Comic Sans MS" w:hAnsi="Comic Sans MS"/>
          <w:b/>
          <w:color w:val="FFFFFF"/>
          <w:sz w:val="16"/>
        </w:rPr>
        <w:t>and</w:t>
      </w:r>
      <w:r>
        <w:rPr>
          <w:rFonts w:ascii="Comic Sans MS" w:hAnsi="Comic Sans MS"/>
          <w:b/>
          <w:color w:val="FFFFFF"/>
          <w:spacing w:val="-4"/>
          <w:sz w:val="16"/>
        </w:rPr>
        <w:t xml:space="preserve"> </w:t>
      </w:r>
      <w:r>
        <w:rPr>
          <w:rFonts w:ascii="Comic Sans MS" w:hAnsi="Comic Sans MS"/>
          <w:b/>
          <w:color w:val="FFFFFF"/>
          <w:sz w:val="16"/>
        </w:rPr>
        <w:t>my</w:t>
      </w:r>
      <w:r>
        <w:rPr>
          <w:rFonts w:ascii="Comic Sans MS" w:hAnsi="Comic Sans MS"/>
          <w:b/>
          <w:color w:val="FFFFFF"/>
          <w:spacing w:val="-3"/>
          <w:sz w:val="16"/>
        </w:rPr>
        <w:t xml:space="preserve"> </w:t>
      </w:r>
      <w:r>
        <w:rPr>
          <w:rFonts w:ascii="Comic Sans MS" w:hAnsi="Comic Sans MS"/>
          <w:b/>
          <w:color w:val="FFFFFF"/>
          <w:sz w:val="16"/>
        </w:rPr>
        <w:t>dad,</w:t>
      </w:r>
      <w:r>
        <w:rPr>
          <w:rFonts w:ascii="Comic Sans MS" w:hAnsi="Comic Sans MS"/>
          <w:b/>
          <w:color w:val="FFFFFF"/>
          <w:spacing w:val="-3"/>
          <w:sz w:val="16"/>
        </w:rPr>
        <w:t xml:space="preserve"> </w:t>
      </w:r>
      <w:r>
        <w:rPr>
          <w:rFonts w:ascii="Comic Sans MS" w:hAnsi="Comic Sans MS"/>
          <w:b/>
          <w:color w:val="FFFFFF"/>
          <w:sz w:val="16"/>
        </w:rPr>
        <w:t>a</w:t>
      </w:r>
      <w:r>
        <w:rPr>
          <w:rFonts w:ascii="Comic Sans MS" w:hAnsi="Comic Sans MS"/>
          <w:b/>
          <w:color w:val="FFFFFF"/>
          <w:spacing w:val="-3"/>
          <w:sz w:val="16"/>
        </w:rPr>
        <w:t xml:space="preserve"> </w:t>
      </w:r>
      <w:r>
        <w:rPr>
          <w:rFonts w:ascii="Comic Sans MS" w:hAnsi="Comic Sans MS"/>
          <w:b/>
          <w:color w:val="FFFFFF"/>
          <w:sz w:val="16"/>
        </w:rPr>
        <w:t>docile</w:t>
      </w:r>
      <w:r>
        <w:rPr>
          <w:rFonts w:ascii="Comic Sans MS" w:hAnsi="Comic Sans MS"/>
          <w:b/>
          <w:color w:val="FFFFFF"/>
          <w:spacing w:val="-4"/>
          <w:sz w:val="16"/>
        </w:rPr>
        <w:t xml:space="preserve"> </w:t>
      </w:r>
      <w:proofErr w:type="spellStart"/>
      <w:r>
        <w:rPr>
          <w:rFonts w:ascii="Comic Sans MS" w:hAnsi="Comic Sans MS"/>
          <w:b/>
          <w:color w:val="FFFFFF"/>
          <w:sz w:val="16"/>
        </w:rPr>
        <w:t>Daschund</w:t>
      </w:r>
      <w:proofErr w:type="spellEnd"/>
      <w:r>
        <w:rPr>
          <w:rFonts w:ascii="Comic Sans MS" w:hAnsi="Comic Sans MS"/>
          <w:b/>
          <w:color w:val="FFFFFF"/>
          <w:sz w:val="16"/>
        </w:rPr>
        <w:t>.</w:t>
      </w:r>
      <w:r>
        <w:rPr>
          <w:rFonts w:ascii="Comic Sans MS" w:hAnsi="Comic Sans MS"/>
          <w:b/>
          <w:color w:val="FFFFFF"/>
          <w:spacing w:val="64"/>
          <w:sz w:val="16"/>
        </w:rPr>
        <w:t xml:space="preserve"> </w:t>
      </w:r>
      <w:r>
        <w:rPr>
          <w:rFonts w:ascii="Comic Sans MS" w:hAnsi="Comic Sans MS"/>
          <w:b/>
          <w:color w:val="FFFFFF"/>
          <w:sz w:val="16"/>
        </w:rPr>
        <w:t>I</w:t>
      </w:r>
      <w:r>
        <w:rPr>
          <w:rFonts w:ascii="Comic Sans MS" w:hAnsi="Comic Sans MS"/>
          <w:b/>
          <w:color w:val="FFFFFF"/>
          <w:spacing w:val="-2"/>
          <w:sz w:val="16"/>
        </w:rPr>
        <w:t xml:space="preserve"> </w:t>
      </w:r>
      <w:r>
        <w:rPr>
          <w:rFonts w:ascii="Comic Sans MS" w:hAnsi="Comic Sans MS"/>
          <w:b/>
          <w:color w:val="FFFFFF"/>
          <w:sz w:val="16"/>
        </w:rPr>
        <w:t>was</w:t>
      </w:r>
      <w:r>
        <w:rPr>
          <w:rFonts w:ascii="Comic Sans MS" w:hAnsi="Comic Sans MS"/>
          <w:b/>
          <w:color w:val="FFFFFF"/>
          <w:spacing w:val="-5"/>
          <w:sz w:val="16"/>
        </w:rPr>
        <w:t xml:space="preserve"> </w:t>
      </w:r>
      <w:r>
        <w:rPr>
          <w:rFonts w:ascii="Comic Sans MS" w:hAnsi="Comic Sans MS"/>
          <w:b/>
          <w:color w:val="FFFFFF"/>
          <w:sz w:val="16"/>
        </w:rPr>
        <w:t>very</w:t>
      </w:r>
      <w:r>
        <w:rPr>
          <w:rFonts w:ascii="Comic Sans MS" w:hAnsi="Comic Sans MS"/>
          <w:b/>
          <w:color w:val="FFFFFF"/>
          <w:spacing w:val="-3"/>
          <w:sz w:val="16"/>
        </w:rPr>
        <w:t xml:space="preserve"> </w:t>
      </w:r>
      <w:r>
        <w:rPr>
          <w:rFonts w:ascii="Comic Sans MS" w:hAnsi="Comic Sans MS"/>
          <w:b/>
          <w:color w:val="FFFFFF"/>
          <w:sz w:val="16"/>
        </w:rPr>
        <w:t>fortunate</w:t>
      </w:r>
      <w:r>
        <w:rPr>
          <w:rFonts w:ascii="Comic Sans MS" w:hAnsi="Comic Sans MS"/>
          <w:b/>
          <w:color w:val="FFFFFF"/>
          <w:spacing w:val="-4"/>
          <w:sz w:val="16"/>
        </w:rPr>
        <w:t xml:space="preserve"> </w:t>
      </w:r>
      <w:r>
        <w:rPr>
          <w:rFonts w:ascii="Comic Sans MS" w:hAnsi="Comic Sans MS"/>
          <w:b/>
          <w:color w:val="FFFFFF"/>
          <w:sz w:val="16"/>
        </w:rPr>
        <w:t>to</w:t>
      </w:r>
      <w:r>
        <w:rPr>
          <w:rFonts w:ascii="Comic Sans MS" w:hAnsi="Comic Sans MS"/>
          <w:b/>
          <w:color w:val="FFFFFF"/>
          <w:spacing w:val="-3"/>
          <w:sz w:val="16"/>
        </w:rPr>
        <w:t xml:space="preserve"> </w:t>
      </w:r>
      <w:r>
        <w:rPr>
          <w:rFonts w:ascii="Comic Sans MS" w:hAnsi="Comic Sans MS"/>
          <w:b/>
          <w:color w:val="FFFFFF"/>
          <w:sz w:val="16"/>
        </w:rPr>
        <w:t>have</w:t>
      </w:r>
      <w:r>
        <w:rPr>
          <w:rFonts w:ascii="Comic Sans MS" w:hAnsi="Comic Sans MS"/>
          <w:b/>
          <w:color w:val="FFFFFF"/>
          <w:spacing w:val="-4"/>
          <w:sz w:val="16"/>
        </w:rPr>
        <w:t xml:space="preserve"> </w:t>
      </w:r>
      <w:r>
        <w:rPr>
          <w:rFonts w:ascii="Comic Sans MS" w:hAnsi="Comic Sans MS"/>
          <w:b/>
          <w:color w:val="FFFFFF"/>
          <w:sz w:val="16"/>
        </w:rPr>
        <w:t>been</w:t>
      </w:r>
      <w:r>
        <w:rPr>
          <w:rFonts w:ascii="Comic Sans MS" w:hAnsi="Comic Sans MS"/>
          <w:b/>
          <w:color w:val="FFFFFF"/>
          <w:spacing w:val="-3"/>
          <w:sz w:val="16"/>
        </w:rPr>
        <w:t xml:space="preserve"> </w:t>
      </w:r>
      <w:r>
        <w:rPr>
          <w:rFonts w:ascii="Comic Sans MS" w:hAnsi="Comic Sans MS"/>
          <w:b/>
          <w:color w:val="FFFFFF"/>
          <w:sz w:val="16"/>
        </w:rPr>
        <w:t>bought</w:t>
      </w:r>
      <w:r>
        <w:rPr>
          <w:rFonts w:ascii="Comic Sans MS" w:hAnsi="Comic Sans MS"/>
          <w:b/>
          <w:color w:val="FFFFFF"/>
          <w:spacing w:val="-2"/>
          <w:sz w:val="16"/>
        </w:rPr>
        <w:t xml:space="preserve"> </w:t>
      </w:r>
      <w:r>
        <w:rPr>
          <w:rFonts w:ascii="Comic Sans MS" w:hAnsi="Comic Sans MS"/>
          <w:b/>
          <w:color w:val="FFFFFF"/>
          <w:sz w:val="16"/>
        </w:rPr>
        <w:t>by my</w:t>
      </w:r>
      <w:r>
        <w:rPr>
          <w:rFonts w:ascii="Comic Sans MS" w:hAnsi="Comic Sans MS"/>
          <w:b/>
          <w:color w:val="FFFFFF"/>
          <w:spacing w:val="-4"/>
          <w:sz w:val="16"/>
        </w:rPr>
        <w:t xml:space="preserve"> </w:t>
      </w:r>
      <w:r>
        <w:rPr>
          <w:rFonts w:ascii="Comic Sans MS" w:hAnsi="Comic Sans MS"/>
          <w:b/>
          <w:color w:val="FFFFFF"/>
          <w:sz w:val="16"/>
        </w:rPr>
        <w:t>“human”</w:t>
      </w:r>
      <w:r>
        <w:rPr>
          <w:rFonts w:ascii="Comic Sans MS" w:hAnsi="Comic Sans MS"/>
          <w:b/>
          <w:color w:val="FFFFFF"/>
          <w:spacing w:val="-4"/>
          <w:sz w:val="16"/>
        </w:rPr>
        <w:t xml:space="preserve"> </w:t>
      </w:r>
      <w:r>
        <w:rPr>
          <w:rFonts w:ascii="Comic Sans MS" w:hAnsi="Comic Sans MS"/>
          <w:b/>
          <w:color w:val="FFFFFF"/>
          <w:sz w:val="16"/>
        </w:rPr>
        <w:t>mom,</w:t>
      </w:r>
      <w:r>
        <w:rPr>
          <w:rFonts w:ascii="Comic Sans MS" w:hAnsi="Comic Sans MS"/>
          <w:b/>
          <w:color w:val="FFFFFF"/>
          <w:spacing w:val="-4"/>
          <w:sz w:val="16"/>
        </w:rPr>
        <w:t xml:space="preserve"> </w:t>
      </w:r>
      <w:r>
        <w:rPr>
          <w:rFonts w:ascii="Comic Sans MS" w:hAnsi="Comic Sans MS"/>
          <w:b/>
          <w:color w:val="FFFFFF"/>
          <w:sz w:val="16"/>
        </w:rPr>
        <w:t>who</w:t>
      </w:r>
      <w:r>
        <w:rPr>
          <w:rFonts w:ascii="Comic Sans MS" w:hAnsi="Comic Sans MS"/>
          <w:b/>
          <w:color w:val="FFFFFF"/>
          <w:spacing w:val="-4"/>
          <w:sz w:val="16"/>
        </w:rPr>
        <w:t xml:space="preserve"> </w:t>
      </w:r>
      <w:r>
        <w:rPr>
          <w:rFonts w:ascii="Comic Sans MS" w:hAnsi="Comic Sans MS"/>
          <w:b/>
          <w:color w:val="FFFFFF"/>
          <w:sz w:val="16"/>
        </w:rPr>
        <w:t>is</w:t>
      </w:r>
      <w:r>
        <w:rPr>
          <w:rFonts w:ascii="Comic Sans MS" w:hAnsi="Comic Sans MS"/>
          <w:b/>
          <w:color w:val="FFFFFF"/>
          <w:spacing w:val="-3"/>
          <w:sz w:val="16"/>
        </w:rPr>
        <w:t xml:space="preserve"> </w:t>
      </w:r>
      <w:r>
        <w:rPr>
          <w:rFonts w:ascii="Comic Sans MS" w:hAnsi="Comic Sans MS"/>
          <w:b/>
          <w:color w:val="FFFFFF"/>
          <w:sz w:val="16"/>
        </w:rPr>
        <w:t>an</w:t>
      </w:r>
      <w:r>
        <w:rPr>
          <w:rFonts w:ascii="Comic Sans MS" w:hAnsi="Comic Sans MS"/>
          <w:b/>
          <w:color w:val="FFFFFF"/>
          <w:spacing w:val="-4"/>
          <w:sz w:val="16"/>
        </w:rPr>
        <w:t xml:space="preserve"> </w:t>
      </w:r>
      <w:r>
        <w:rPr>
          <w:rFonts w:ascii="Comic Sans MS" w:hAnsi="Comic Sans MS"/>
          <w:b/>
          <w:color w:val="FFFFFF"/>
          <w:sz w:val="16"/>
        </w:rPr>
        <w:t>avid</w:t>
      </w:r>
      <w:r>
        <w:rPr>
          <w:rFonts w:ascii="Comic Sans MS" w:hAnsi="Comic Sans MS"/>
          <w:b/>
          <w:color w:val="FFFFFF"/>
          <w:spacing w:val="-5"/>
          <w:sz w:val="16"/>
        </w:rPr>
        <w:t xml:space="preserve"> </w:t>
      </w:r>
      <w:r>
        <w:rPr>
          <w:rFonts w:ascii="Comic Sans MS" w:hAnsi="Comic Sans MS"/>
          <w:b/>
          <w:color w:val="FFFFFF"/>
          <w:sz w:val="16"/>
        </w:rPr>
        <w:t>animal</w:t>
      </w:r>
      <w:r>
        <w:rPr>
          <w:rFonts w:ascii="Comic Sans MS" w:hAnsi="Comic Sans MS"/>
          <w:b/>
          <w:color w:val="FFFFFF"/>
          <w:spacing w:val="-5"/>
          <w:sz w:val="16"/>
        </w:rPr>
        <w:t xml:space="preserve"> </w:t>
      </w:r>
      <w:r>
        <w:rPr>
          <w:rFonts w:ascii="Comic Sans MS" w:hAnsi="Comic Sans MS"/>
          <w:b/>
          <w:color w:val="FFFFFF"/>
          <w:sz w:val="16"/>
        </w:rPr>
        <w:t>lover.</w:t>
      </w:r>
      <w:r>
        <w:rPr>
          <w:rFonts w:ascii="Comic Sans MS" w:hAnsi="Comic Sans MS"/>
          <w:b/>
          <w:color w:val="FFFFFF"/>
          <w:spacing w:val="-4"/>
          <w:sz w:val="16"/>
        </w:rPr>
        <w:t xml:space="preserve"> </w:t>
      </w:r>
      <w:r>
        <w:rPr>
          <w:rFonts w:ascii="Comic Sans MS" w:hAnsi="Comic Sans MS"/>
          <w:b/>
          <w:color w:val="FFFFFF"/>
          <w:sz w:val="16"/>
        </w:rPr>
        <w:t>I</w:t>
      </w:r>
      <w:r>
        <w:rPr>
          <w:rFonts w:ascii="Comic Sans MS" w:hAnsi="Comic Sans MS"/>
          <w:b/>
          <w:color w:val="FFFFFF"/>
          <w:spacing w:val="-3"/>
          <w:sz w:val="16"/>
        </w:rPr>
        <w:t xml:space="preserve"> </w:t>
      </w:r>
      <w:r>
        <w:rPr>
          <w:rFonts w:ascii="Comic Sans MS" w:hAnsi="Comic Sans MS"/>
          <w:b/>
          <w:color w:val="FFFFFF"/>
          <w:sz w:val="16"/>
        </w:rPr>
        <w:t>am</w:t>
      </w:r>
      <w:r>
        <w:rPr>
          <w:rFonts w:ascii="Comic Sans MS" w:hAnsi="Comic Sans MS"/>
          <w:b/>
          <w:color w:val="FFFFFF"/>
          <w:spacing w:val="-4"/>
          <w:sz w:val="16"/>
        </w:rPr>
        <w:t xml:space="preserve"> </w:t>
      </w:r>
      <w:r>
        <w:rPr>
          <w:rFonts w:ascii="Comic Sans MS" w:hAnsi="Comic Sans MS"/>
          <w:b/>
          <w:color w:val="FFFFFF"/>
          <w:sz w:val="16"/>
        </w:rPr>
        <w:t>extremely</w:t>
      </w:r>
      <w:r>
        <w:rPr>
          <w:rFonts w:ascii="Comic Sans MS" w:hAnsi="Comic Sans MS"/>
          <w:b/>
          <w:color w:val="FFFFFF"/>
          <w:spacing w:val="-4"/>
          <w:sz w:val="16"/>
        </w:rPr>
        <w:t xml:space="preserve"> </w:t>
      </w:r>
      <w:r>
        <w:rPr>
          <w:rFonts w:ascii="Comic Sans MS" w:hAnsi="Comic Sans MS"/>
          <w:b/>
          <w:color w:val="FFFFFF"/>
          <w:sz w:val="16"/>
        </w:rPr>
        <w:t>over-indulged</w:t>
      </w:r>
      <w:r>
        <w:rPr>
          <w:rFonts w:ascii="Comic Sans MS" w:hAnsi="Comic Sans MS"/>
          <w:b/>
          <w:color w:val="FFFFFF"/>
          <w:spacing w:val="-5"/>
          <w:sz w:val="16"/>
        </w:rPr>
        <w:t xml:space="preserve"> </w:t>
      </w:r>
      <w:r>
        <w:rPr>
          <w:rFonts w:ascii="Comic Sans MS" w:hAnsi="Comic Sans MS"/>
          <w:b/>
          <w:color w:val="FFFFFF"/>
          <w:sz w:val="16"/>
        </w:rPr>
        <w:t>and</w:t>
      </w:r>
      <w:r>
        <w:rPr>
          <w:rFonts w:ascii="Comic Sans MS" w:hAnsi="Comic Sans MS"/>
          <w:b/>
          <w:color w:val="FFFFFF"/>
          <w:spacing w:val="-5"/>
          <w:sz w:val="16"/>
        </w:rPr>
        <w:t xml:space="preserve"> </w:t>
      </w:r>
      <w:r>
        <w:rPr>
          <w:rFonts w:ascii="Comic Sans MS" w:hAnsi="Comic Sans MS"/>
          <w:b/>
          <w:color w:val="FFFFFF"/>
          <w:sz w:val="16"/>
        </w:rPr>
        <w:t>spoilt.</w:t>
      </w:r>
      <w:r>
        <w:rPr>
          <w:rFonts w:ascii="Comic Sans MS" w:hAnsi="Comic Sans MS"/>
          <w:b/>
          <w:color w:val="FFFFFF"/>
          <w:spacing w:val="-6"/>
          <w:sz w:val="16"/>
        </w:rPr>
        <w:t xml:space="preserve"> </w:t>
      </w:r>
      <w:r>
        <w:rPr>
          <w:rFonts w:ascii="Comic Sans MS" w:hAnsi="Comic Sans MS"/>
          <w:b/>
          <w:color w:val="FFFFFF"/>
          <w:sz w:val="16"/>
        </w:rPr>
        <w:t>I</w:t>
      </w:r>
      <w:r>
        <w:rPr>
          <w:rFonts w:ascii="Comic Sans MS" w:hAnsi="Comic Sans MS"/>
          <w:b/>
          <w:color w:val="FFFFFF"/>
          <w:spacing w:val="-5"/>
          <w:sz w:val="16"/>
        </w:rPr>
        <w:t xml:space="preserve"> </w:t>
      </w:r>
      <w:r>
        <w:rPr>
          <w:rFonts w:ascii="Comic Sans MS" w:hAnsi="Comic Sans MS"/>
          <w:b/>
          <w:color w:val="FFFFFF"/>
          <w:sz w:val="16"/>
        </w:rPr>
        <w:t>suffer</w:t>
      </w:r>
      <w:r>
        <w:rPr>
          <w:rFonts w:ascii="Comic Sans MS" w:hAnsi="Comic Sans MS"/>
          <w:b/>
          <w:color w:val="FFFFFF"/>
          <w:spacing w:val="-4"/>
          <w:sz w:val="16"/>
        </w:rPr>
        <w:t xml:space="preserve"> </w:t>
      </w:r>
      <w:r>
        <w:rPr>
          <w:rFonts w:ascii="Comic Sans MS" w:hAnsi="Comic Sans MS"/>
          <w:b/>
          <w:color w:val="FFFFFF"/>
          <w:sz w:val="16"/>
        </w:rPr>
        <w:t>from</w:t>
      </w:r>
      <w:r>
        <w:rPr>
          <w:rFonts w:ascii="Comic Sans MS" w:hAnsi="Comic Sans MS"/>
          <w:b/>
          <w:color w:val="FFFFFF"/>
          <w:spacing w:val="-4"/>
          <w:sz w:val="16"/>
        </w:rPr>
        <w:t xml:space="preserve"> </w:t>
      </w:r>
      <w:r>
        <w:rPr>
          <w:rFonts w:ascii="Comic Sans MS" w:hAnsi="Comic Sans MS"/>
          <w:b/>
          <w:color w:val="FFFFFF"/>
          <w:sz w:val="16"/>
        </w:rPr>
        <w:t>severe</w:t>
      </w:r>
      <w:r>
        <w:rPr>
          <w:rFonts w:ascii="Comic Sans MS" w:hAnsi="Comic Sans MS"/>
          <w:b/>
          <w:color w:val="FFFFFF"/>
          <w:spacing w:val="-5"/>
          <w:sz w:val="16"/>
        </w:rPr>
        <w:t xml:space="preserve"> </w:t>
      </w:r>
      <w:r>
        <w:rPr>
          <w:rFonts w:ascii="Comic Sans MS" w:hAnsi="Comic Sans MS"/>
          <w:b/>
          <w:color w:val="FFFFFF"/>
          <w:sz w:val="16"/>
        </w:rPr>
        <w:t>separation</w:t>
      </w:r>
      <w:r>
        <w:rPr>
          <w:rFonts w:ascii="Comic Sans MS" w:hAnsi="Comic Sans MS"/>
          <w:b/>
          <w:color w:val="FFFFFF"/>
          <w:spacing w:val="-4"/>
          <w:sz w:val="16"/>
        </w:rPr>
        <w:t xml:space="preserve"> </w:t>
      </w:r>
      <w:r>
        <w:rPr>
          <w:rFonts w:ascii="Comic Sans MS" w:hAnsi="Comic Sans MS"/>
          <w:b/>
          <w:color w:val="FFFFFF"/>
          <w:sz w:val="16"/>
        </w:rPr>
        <w:t>anxiety, so</w:t>
      </w:r>
      <w:r>
        <w:rPr>
          <w:rFonts w:ascii="Comic Sans MS" w:hAnsi="Comic Sans MS"/>
          <w:b/>
          <w:color w:val="FFFFFF"/>
          <w:spacing w:val="-4"/>
          <w:sz w:val="16"/>
        </w:rPr>
        <w:t xml:space="preserve"> </w:t>
      </w:r>
      <w:proofErr w:type="gramStart"/>
      <w:r>
        <w:rPr>
          <w:rFonts w:ascii="Comic Sans MS" w:hAnsi="Comic Sans MS"/>
          <w:b/>
          <w:color w:val="FFFFFF"/>
          <w:sz w:val="16"/>
        </w:rPr>
        <w:t>get</w:t>
      </w:r>
      <w:proofErr w:type="gramEnd"/>
      <w:r>
        <w:rPr>
          <w:rFonts w:ascii="Comic Sans MS" w:hAnsi="Comic Sans MS"/>
          <w:b/>
          <w:color w:val="FFFFFF"/>
          <w:spacing w:val="-3"/>
          <w:sz w:val="16"/>
        </w:rPr>
        <w:t xml:space="preserve"> </w:t>
      </w:r>
      <w:r>
        <w:rPr>
          <w:rFonts w:ascii="Comic Sans MS" w:hAnsi="Comic Sans MS"/>
          <w:b/>
          <w:color w:val="FFFFFF"/>
          <w:sz w:val="16"/>
        </w:rPr>
        <w:t>to</w:t>
      </w:r>
      <w:r>
        <w:rPr>
          <w:rFonts w:ascii="Comic Sans MS" w:hAnsi="Comic Sans MS"/>
          <w:b/>
          <w:color w:val="FFFFFF"/>
          <w:spacing w:val="-7"/>
          <w:sz w:val="16"/>
        </w:rPr>
        <w:t xml:space="preserve"> </w:t>
      </w:r>
      <w:r>
        <w:rPr>
          <w:rFonts w:ascii="Comic Sans MS" w:hAnsi="Comic Sans MS"/>
          <w:b/>
          <w:color w:val="FFFFFF"/>
          <w:sz w:val="16"/>
        </w:rPr>
        <w:t>go</w:t>
      </w:r>
      <w:r>
        <w:rPr>
          <w:rFonts w:ascii="Comic Sans MS" w:hAnsi="Comic Sans MS"/>
          <w:b/>
          <w:color w:val="FFFFFF"/>
          <w:spacing w:val="-4"/>
          <w:sz w:val="16"/>
        </w:rPr>
        <w:t xml:space="preserve"> </w:t>
      </w:r>
      <w:r>
        <w:rPr>
          <w:rFonts w:ascii="Comic Sans MS" w:hAnsi="Comic Sans MS"/>
          <w:b/>
          <w:color w:val="FFFFFF"/>
          <w:sz w:val="16"/>
        </w:rPr>
        <w:t>almost</w:t>
      </w:r>
      <w:r>
        <w:rPr>
          <w:rFonts w:ascii="Comic Sans MS" w:hAnsi="Comic Sans MS"/>
          <w:b/>
          <w:color w:val="FFFFFF"/>
          <w:spacing w:val="-3"/>
          <w:sz w:val="16"/>
        </w:rPr>
        <w:t xml:space="preserve"> </w:t>
      </w:r>
      <w:r>
        <w:rPr>
          <w:rFonts w:ascii="Comic Sans MS" w:hAnsi="Comic Sans MS"/>
          <w:b/>
          <w:color w:val="FFFFFF"/>
          <w:sz w:val="16"/>
        </w:rPr>
        <w:t>everywhere</w:t>
      </w:r>
      <w:r>
        <w:rPr>
          <w:rFonts w:ascii="Comic Sans MS" w:hAnsi="Comic Sans MS"/>
          <w:b/>
          <w:color w:val="FFFFFF"/>
          <w:spacing w:val="-8"/>
          <w:sz w:val="16"/>
        </w:rPr>
        <w:t xml:space="preserve"> </w:t>
      </w:r>
      <w:r>
        <w:rPr>
          <w:rFonts w:ascii="Comic Sans MS" w:hAnsi="Comic Sans MS"/>
          <w:b/>
          <w:color w:val="FFFFFF"/>
          <w:sz w:val="16"/>
        </w:rPr>
        <w:t>with</w:t>
      </w:r>
      <w:r>
        <w:rPr>
          <w:rFonts w:ascii="Comic Sans MS" w:hAnsi="Comic Sans MS"/>
          <w:b/>
          <w:color w:val="FFFFFF"/>
          <w:spacing w:val="-3"/>
          <w:sz w:val="16"/>
        </w:rPr>
        <w:t xml:space="preserve"> </w:t>
      </w:r>
      <w:r>
        <w:rPr>
          <w:rFonts w:ascii="Comic Sans MS" w:hAnsi="Comic Sans MS"/>
          <w:b/>
          <w:color w:val="FFFFFF"/>
          <w:sz w:val="16"/>
        </w:rPr>
        <w:t>my</w:t>
      </w:r>
      <w:r>
        <w:rPr>
          <w:rFonts w:ascii="Comic Sans MS" w:hAnsi="Comic Sans MS"/>
          <w:b/>
          <w:color w:val="FFFFFF"/>
          <w:spacing w:val="-6"/>
          <w:sz w:val="16"/>
        </w:rPr>
        <w:t xml:space="preserve"> </w:t>
      </w:r>
      <w:r>
        <w:rPr>
          <w:rFonts w:ascii="Comic Sans MS" w:hAnsi="Comic Sans MS"/>
          <w:b/>
          <w:color w:val="FFFFFF"/>
          <w:sz w:val="16"/>
        </w:rPr>
        <w:t>mom.</w:t>
      </w:r>
      <w:r>
        <w:rPr>
          <w:rFonts w:ascii="Comic Sans MS" w:hAnsi="Comic Sans MS"/>
          <w:b/>
          <w:color w:val="FFFFFF"/>
          <w:spacing w:val="-4"/>
          <w:sz w:val="16"/>
        </w:rPr>
        <w:t xml:space="preserve"> </w:t>
      </w:r>
      <w:r>
        <w:rPr>
          <w:rFonts w:ascii="Comic Sans MS" w:hAnsi="Comic Sans MS"/>
          <w:b/>
          <w:color w:val="FFFFFF"/>
          <w:sz w:val="16"/>
        </w:rPr>
        <w:t>Sometimes</w:t>
      </w:r>
      <w:r>
        <w:rPr>
          <w:rFonts w:ascii="Comic Sans MS" w:hAnsi="Comic Sans MS"/>
          <w:b/>
          <w:color w:val="FFFFFF"/>
          <w:spacing w:val="-5"/>
          <w:sz w:val="16"/>
        </w:rPr>
        <w:t xml:space="preserve"> </w:t>
      </w:r>
      <w:r>
        <w:rPr>
          <w:rFonts w:ascii="Comic Sans MS" w:hAnsi="Comic Sans MS"/>
          <w:b/>
          <w:color w:val="FFFFFF"/>
          <w:sz w:val="16"/>
        </w:rPr>
        <w:t>the</w:t>
      </w:r>
      <w:r>
        <w:rPr>
          <w:rFonts w:ascii="Comic Sans MS" w:hAnsi="Comic Sans MS"/>
          <w:b/>
          <w:color w:val="FFFFFF"/>
          <w:spacing w:val="-7"/>
          <w:sz w:val="16"/>
        </w:rPr>
        <w:t xml:space="preserve"> </w:t>
      </w:r>
      <w:r>
        <w:rPr>
          <w:rFonts w:ascii="Comic Sans MS" w:hAnsi="Comic Sans MS"/>
          <w:b/>
          <w:color w:val="FFFFFF"/>
          <w:sz w:val="16"/>
        </w:rPr>
        <w:t>rules</w:t>
      </w:r>
      <w:r>
        <w:rPr>
          <w:rFonts w:ascii="Comic Sans MS" w:hAnsi="Comic Sans MS"/>
          <w:b/>
          <w:color w:val="FFFFFF"/>
          <w:spacing w:val="-3"/>
          <w:sz w:val="16"/>
        </w:rPr>
        <w:t xml:space="preserve"> </w:t>
      </w:r>
      <w:r>
        <w:rPr>
          <w:rFonts w:ascii="Comic Sans MS" w:hAnsi="Comic Sans MS"/>
          <w:b/>
          <w:color w:val="FFFFFF"/>
          <w:sz w:val="16"/>
        </w:rPr>
        <w:t>cannot</w:t>
      </w:r>
      <w:r>
        <w:rPr>
          <w:rFonts w:ascii="Comic Sans MS" w:hAnsi="Comic Sans MS"/>
          <w:b/>
          <w:color w:val="FFFFFF"/>
          <w:spacing w:val="-3"/>
          <w:sz w:val="16"/>
        </w:rPr>
        <w:t xml:space="preserve"> </w:t>
      </w:r>
      <w:r>
        <w:rPr>
          <w:rFonts w:ascii="Comic Sans MS" w:hAnsi="Comic Sans MS"/>
          <w:b/>
          <w:color w:val="FFFFFF"/>
          <w:sz w:val="16"/>
        </w:rPr>
        <w:t>be</w:t>
      </w:r>
      <w:r>
        <w:rPr>
          <w:rFonts w:ascii="Comic Sans MS" w:hAnsi="Comic Sans MS"/>
          <w:b/>
          <w:color w:val="FFFFFF"/>
          <w:spacing w:val="-7"/>
          <w:sz w:val="16"/>
        </w:rPr>
        <w:t xml:space="preserve"> </w:t>
      </w:r>
      <w:r>
        <w:rPr>
          <w:rFonts w:ascii="Comic Sans MS" w:hAnsi="Comic Sans MS"/>
          <w:b/>
          <w:color w:val="FFFFFF"/>
          <w:sz w:val="16"/>
        </w:rPr>
        <w:t>bent</w:t>
      </w:r>
      <w:r>
        <w:rPr>
          <w:rFonts w:ascii="Comic Sans MS" w:hAnsi="Comic Sans MS"/>
          <w:b/>
          <w:color w:val="FFFFFF"/>
          <w:spacing w:val="-3"/>
          <w:sz w:val="16"/>
        </w:rPr>
        <w:t xml:space="preserve"> </w:t>
      </w:r>
      <w:r>
        <w:rPr>
          <w:rFonts w:ascii="Comic Sans MS" w:hAnsi="Comic Sans MS"/>
          <w:b/>
          <w:color w:val="FFFFFF"/>
          <w:sz w:val="16"/>
        </w:rPr>
        <w:t>and</w:t>
      </w:r>
      <w:r>
        <w:rPr>
          <w:rFonts w:ascii="Comic Sans MS" w:hAnsi="Comic Sans MS"/>
          <w:b/>
          <w:color w:val="FFFFFF"/>
          <w:spacing w:val="-7"/>
          <w:sz w:val="16"/>
        </w:rPr>
        <w:t xml:space="preserve"> </w:t>
      </w:r>
      <w:r>
        <w:rPr>
          <w:rFonts w:ascii="Comic Sans MS" w:hAnsi="Comic Sans MS"/>
          <w:b/>
          <w:color w:val="FFFFFF"/>
          <w:sz w:val="16"/>
        </w:rPr>
        <w:t>then</w:t>
      </w:r>
      <w:r>
        <w:rPr>
          <w:rFonts w:ascii="Comic Sans MS" w:hAnsi="Comic Sans MS"/>
          <w:b/>
          <w:color w:val="FFFFFF"/>
          <w:spacing w:val="-6"/>
          <w:sz w:val="16"/>
        </w:rPr>
        <w:t xml:space="preserve"> </w:t>
      </w:r>
      <w:r>
        <w:rPr>
          <w:rFonts w:ascii="Comic Sans MS" w:hAnsi="Comic Sans MS"/>
          <w:b/>
          <w:color w:val="FFFFFF"/>
          <w:sz w:val="16"/>
        </w:rPr>
        <w:t>I</w:t>
      </w:r>
      <w:r>
        <w:rPr>
          <w:rFonts w:ascii="Comic Sans MS" w:hAnsi="Comic Sans MS"/>
          <w:b/>
          <w:color w:val="FFFFFF"/>
          <w:spacing w:val="-3"/>
          <w:sz w:val="16"/>
        </w:rPr>
        <w:t xml:space="preserve"> </w:t>
      </w:r>
      <w:r>
        <w:rPr>
          <w:rFonts w:ascii="Comic Sans MS" w:hAnsi="Comic Sans MS"/>
          <w:b/>
          <w:color w:val="FFFFFF"/>
          <w:sz w:val="16"/>
        </w:rPr>
        <w:t>am</w:t>
      </w:r>
      <w:r>
        <w:rPr>
          <w:rFonts w:ascii="Comic Sans MS" w:hAnsi="Comic Sans MS"/>
          <w:b/>
          <w:color w:val="FFFFFF"/>
          <w:spacing w:val="-4"/>
          <w:sz w:val="16"/>
        </w:rPr>
        <w:t xml:space="preserve"> </w:t>
      </w:r>
      <w:r>
        <w:rPr>
          <w:rFonts w:ascii="Comic Sans MS" w:hAnsi="Comic Sans MS"/>
          <w:b/>
          <w:color w:val="FFFFFF"/>
          <w:sz w:val="16"/>
        </w:rPr>
        <w:t>left</w:t>
      </w:r>
      <w:r>
        <w:rPr>
          <w:rFonts w:ascii="Comic Sans MS" w:hAnsi="Comic Sans MS"/>
          <w:b/>
          <w:color w:val="FFFFFF"/>
          <w:spacing w:val="-5"/>
          <w:sz w:val="16"/>
        </w:rPr>
        <w:t xml:space="preserve"> </w:t>
      </w:r>
      <w:r>
        <w:rPr>
          <w:rFonts w:ascii="Comic Sans MS" w:hAnsi="Comic Sans MS"/>
          <w:b/>
          <w:color w:val="FFFFFF"/>
          <w:sz w:val="16"/>
        </w:rPr>
        <w:t>with</w:t>
      </w:r>
      <w:r>
        <w:rPr>
          <w:rFonts w:ascii="Comic Sans MS" w:hAnsi="Comic Sans MS"/>
          <w:b/>
          <w:color w:val="FFFFFF"/>
          <w:spacing w:val="-3"/>
          <w:sz w:val="16"/>
        </w:rPr>
        <w:t xml:space="preserve"> </w:t>
      </w:r>
      <w:r>
        <w:rPr>
          <w:rFonts w:ascii="Comic Sans MS" w:hAnsi="Comic Sans MS"/>
          <w:b/>
          <w:color w:val="FFFFFF"/>
          <w:sz w:val="16"/>
        </w:rPr>
        <w:t>my</w:t>
      </w:r>
      <w:r>
        <w:rPr>
          <w:rFonts w:ascii="Comic Sans MS" w:hAnsi="Comic Sans MS"/>
          <w:b/>
          <w:color w:val="FFFFFF"/>
          <w:spacing w:val="-4"/>
          <w:sz w:val="16"/>
        </w:rPr>
        <w:t xml:space="preserve"> </w:t>
      </w:r>
      <w:r>
        <w:rPr>
          <w:rFonts w:ascii="Comic Sans MS" w:hAnsi="Comic Sans MS"/>
          <w:b/>
          <w:color w:val="FFFFFF"/>
          <w:sz w:val="16"/>
        </w:rPr>
        <w:t>“aunty”</w:t>
      </w:r>
      <w:r>
        <w:rPr>
          <w:rFonts w:ascii="Comic Sans MS" w:hAnsi="Comic Sans MS"/>
          <w:b/>
          <w:color w:val="FFFFFF"/>
          <w:spacing w:val="-4"/>
          <w:sz w:val="16"/>
        </w:rPr>
        <w:t xml:space="preserve"> </w:t>
      </w:r>
      <w:r>
        <w:rPr>
          <w:rFonts w:ascii="Comic Sans MS" w:hAnsi="Comic Sans MS"/>
          <w:b/>
          <w:color w:val="FFFFFF"/>
          <w:sz w:val="16"/>
        </w:rPr>
        <w:t>who</w:t>
      </w:r>
      <w:r>
        <w:rPr>
          <w:rFonts w:ascii="Comic Sans MS" w:hAnsi="Comic Sans MS"/>
          <w:b/>
          <w:color w:val="FFFFFF"/>
          <w:spacing w:val="-7"/>
          <w:sz w:val="16"/>
        </w:rPr>
        <w:t xml:space="preserve"> </w:t>
      </w:r>
      <w:r>
        <w:rPr>
          <w:rFonts w:ascii="Comic Sans MS" w:hAnsi="Comic Sans MS"/>
          <w:b/>
          <w:color w:val="FFFFFF"/>
          <w:sz w:val="16"/>
        </w:rPr>
        <w:t>is</w:t>
      </w:r>
      <w:r>
        <w:rPr>
          <w:rFonts w:ascii="Comic Sans MS" w:hAnsi="Comic Sans MS"/>
          <w:b/>
          <w:color w:val="FFFFFF"/>
          <w:spacing w:val="-3"/>
          <w:sz w:val="16"/>
        </w:rPr>
        <w:t xml:space="preserve"> </w:t>
      </w:r>
      <w:r>
        <w:rPr>
          <w:rFonts w:ascii="Comic Sans MS" w:hAnsi="Comic Sans MS"/>
          <w:b/>
          <w:color w:val="FFFFFF"/>
          <w:sz w:val="16"/>
        </w:rPr>
        <w:t>my brother’s mom.</w:t>
      </w:r>
    </w:p>
    <w:p w14:paraId="2F3FF8FD" w14:textId="77777777" w:rsidR="00AB4F7C" w:rsidRDefault="00000000">
      <w:pPr>
        <w:spacing w:before="222"/>
        <w:ind w:left="448" w:right="300" w:firstLine="161"/>
        <w:jc w:val="both"/>
        <w:rPr>
          <w:rFonts w:ascii="Comic Sans MS" w:hAnsi="Comic Sans MS"/>
          <w:b/>
          <w:sz w:val="16"/>
        </w:rPr>
      </w:pPr>
      <w:r>
        <w:rPr>
          <w:rFonts w:ascii="Comic Sans MS" w:hAnsi="Comic Sans MS"/>
          <w:b/>
          <w:color w:val="FFFFFF"/>
          <w:sz w:val="16"/>
        </w:rPr>
        <w:t>From</w:t>
      </w:r>
      <w:r>
        <w:rPr>
          <w:rFonts w:ascii="Comic Sans MS" w:hAnsi="Comic Sans MS"/>
          <w:b/>
          <w:color w:val="FFFFFF"/>
          <w:spacing w:val="-8"/>
          <w:sz w:val="16"/>
        </w:rPr>
        <w:t xml:space="preserve"> </w:t>
      </w:r>
      <w:r>
        <w:rPr>
          <w:rFonts w:ascii="Comic Sans MS" w:hAnsi="Comic Sans MS"/>
          <w:b/>
          <w:color w:val="FFFFFF"/>
          <w:sz w:val="16"/>
        </w:rPr>
        <w:t>the</w:t>
      </w:r>
      <w:r>
        <w:rPr>
          <w:rFonts w:ascii="Comic Sans MS" w:hAnsi="Comic Sans MS"/>
          <w:b/>
          <w:color w:val="FFFFFF"/>
          <w:spacing w:val="-6"/>
          <w:sz w:val="16"/>
        </w:rPr>
        <w:t xml:space="preserve"> </w:t>
      </w:r>
      <w:r>
        <w:rPr>
          <w:rFonts w:ascii="Comic Sans MS" w:hAnsi="Comic Sans MS"/>
          <w:b/>
          <w:color w:val="FFFFFF"/>
          <w:sz w:val="16"/>
        </w:rPr>
        <w:t>beginning</w:t>
      </w:r>
      <w:r>
        <w:rPr>
          <w:rFonts w:ascii="Comic Sans MS" w:hAnsi="Comic Sans MS"/>
          <w:b/>
          <w:color w:val="FFFFFF"/>
          <w:spacing w:val="-4"/>
          <w:sz w:val="16"/>
        </w:rPr>
        <w:t xml:space="preserve"> </w:t>
      </w:r>
      <w:r>
        <w:rPr>
          <w:rFonts w:ascii="Comic Sans MS" w:hAnsi="Comic Sans MS"/>
          <w:b/>
          <w:color w:val="FFFFFF"/>
          <w:sz w:val="16"/>
        </w:rPr>
        <w:t>of</w:t>
      </w:r>
      <w:r>
        <w:rPr>
          <w:rFonts w:ascii="Comic Sans MS" w:hAnsi="Comic Sans MS"/>
          <w:b/>
          <w:color w:val="FFFFFF"/>
          <w:spacing w:val="-5"/>
          <w:sz w:val="16"/>
        </w:rPr>
        <w:t xml:space="preserve"> </w:t>
      </w:r>
      <w:r>
        <w:rPr>
          <w:rFonts w:ascii="Comic Sans MS" w:hAnsi="Comic Sans MS"/>
          <w:b/>
          <w:color w:val="FFFFFF"/>
          <w:sz w:val="16"/>
        </w:rPr>
        <w:t>my</w:t>
      </w:r>
      <w:r>
        <w:rPr>
          <w:rFonts w:ascii="Comic Sans MS" w:hAnsi="Comic Sans MS"/>
          <w:b/>
          <w:color w:val="FFFFFF"/>
          <w:spacing w:val="-5"/>
          <w:sz w:val="16"/>
        </w:rPr>
        <w:t xml:space="preserve"> </w:t>
      </w:r>
      <w:r>
        <w:rPr>
          <w:rFonts w:ascii="Comic Sans MS" w:hAnsi="Comic Sans MS"/>
          <w:b/>
          <w:color w:val="FFFFFF"/>
          <w:sz w:val="16"/>
        </w:rPr>
        <w:t>life</w:t>
      </w:r>
      <w:r>
        <w:rPr>
          <w:rFonts w:ascii="Comic Sans MS" w:hAnsi="Comic Sans MS"/>
          <w:b/>
          <w:color w:val="FFFFFF"/>
          <w:spacing w:val="-6"/>
          <w:sz w:val="16"/>
        </w:rPr>
        <w:t xml:space="preserve"> </w:t>
      </w:r>
      <w:r>
        <w:rPr>
          <w:rFonts w:ascii="Comic Sans MS" w:hAnsi="Comic Sans MS"/>
          <w:b/>
          <w:color w:val="FFFFFF"/>
          <w:sz w:val="16"/>
        </w:rPr>
        <w:t>with</w:t>
      </w:r>
      <w:r>
        <w:rPr>
          <w:rFonts w:ascii="Comic Sans MS" w:hAnsi="Comic Sans MS"/>
          <w:b/>
          <w:color w:val="FFFFFF"/>
          <w:spacing w:val="-7"/>
          <w:sz w:val="16"/>
        </w:rPr>
        <w:t xml:space="preserve"> </w:t>
      </w:r>
      <w:r>
        <w:rPr>
          <w:rFonts w:ascii="Comic Sans MS" w:hAnsi="Comic Sans MS"/>
          <w:b/>
          <w:color w:val="FFFFFF"/>
          <w:sz w:val="16"/>
        </w:rPr>
        <w:t>my</w:t>
      </w:r>
      <w:r>
        <w:rPr>
          <w:rFonts w:ascii="Comic Sans MS" w:hAnsi="Comic Sans MS"/>
          <w:b/>
          <w:color w:val="FFFFFF"/>
          <w:spacing w:val="-5"/>
          <w:sz w:val="16"/>
        </w:rPr>
        <w:t xml:space="preserve"> </w:t>
      </w:r>
      <w:r>
        <w:rPr>
          <w:rFonts w:ascii="Comic Sans MS" w:hAnsi="Comic Sans MS"/>
          <w:b/>
          <w:color w:val="FFFFFF"/>
          <w:sz w:val="16"/>
        </w:rPr>
        <w:t>“human”</w:t>
      </w:r>
      <w:r>
        <w:rPr>
          <w:rFonts w:ascii="Comic Sans MS" w:hAnsi="Comic Sans MS"/>
          <w:b/>
          <w:color w:val="FFFFFF"/>
          <w:spacing w:val="-6"/>
          <w:sz w:val="16"/>
        </w:rPr>
        <w:t xml:space="preserve"> </w:t>
      </w:r>
      <w:r>
        <w:rPr>
          <w:rFonts w:ascii="Comic Sans MS" w:hAnsi="Comic Sans MS"/>
          <w:b/>
          <w:color w:val="FFFFFF"/>
          <w:sz w:val="16"/>
        </w:rPr>
        <w:t>mom,</w:t>
      </w:r>
      <w:r>
        <w:rPr>
          <w:rFonts w:ascii="Comic Sans MS" w:hAnsi="Comic Sans MS"/>
          <w:b/>
          <w:color w:val="FFFFFF"/>
          <w:spacing w:val="-8"/>
          <w:sz w:val="16"/>
        </w:rPr>
        <w:t xml:space="preserve"> </w:t>
      </w:r>
      <w:r>
        <w:rPr>
          <w:rFonts w:ascii="Comic Sans MS" w:hAnsi="Comic Sans MS"/>
          <w:b/>
          <w:color w:val="FFFFFF"/>
          <w:sz w:val="16"/>
        </w:rPr>
        <w:t>I</w:t>
      </w:r>
      <w:r>
        <w:rPr>
          <w:rFonts w:ascii="Comic Sans MS" w:hAnsi="Comic Sans MS"/>
          <w:b/>
          <w:color w:val="FFFFFF"/>
          <w:spacing w:val="-4"/>
          <w:sz w:val="16"/>
        </w:rPr>
        <w:t xml:space="preserve"> </w:t>
      </w:r>
      <w:r>
        <w:rPr>
          <w:rFonts w:ascii="Comic Sans MS" w:hAnsi="Comic Sans MS"/>
          <w:b/>
          <w:color w:val="FFFFFF"/>
          <w:sz w:val="16"/>
        </w:rPr>
        <w:t>have</w:t>
      </w:r>
      <w:r>
        <w:rPr>
          <w:rFonts w:ascii="Comic Sans MS" w:hAnsi="Comic Sans MS"/>
          <w:b/>
          <w:color w:val="FFFFFF"/>
          <w:spacing w:val="-6"/>
          <w:sz w:val="16"/>
        </w:rPr>
        <w:t xml:space="preserve"> </w:t>
      </w:r>
      <w:r>
        <w:rPr>
          <w:rFonts w:ascii="Comic Sans MS" w:hAnsi="Comic Sans MS"/>
          <w:b/>
          <w:color w:val="FFFFFF"/>
          <w:sz w:val="16"/>
        </w:rPr>
        <w:t>had</w:t>
      </w:r>
      <w:r>
        <w:rPr>
          <w:rFonts w:ascii="Comic Sans MS" w:hAnsi="Comic Sans MS"/>
          <w:b/>
          <w:color w:val="FFFFFF"/>
          <w:spacing w:val="-6"/>
          <w:sz w:val="16"/>
        </w:rPr>
        <w:t xml:space="preserve"> </w:t>
      </w:r>
      <w:r>
        <w:rPr>
          <w:rFonts w:ascii="Comic Sans MS" w:hAnsi="Comic Sans MS"/>
          <w:b/>
          <w:color w:val="FFFFFF"/>
          <w:sz w:val="16"/>
        </w:rPr>
        <w:t>to</w:t>
      </w:r>
      <w:r>
        <w:rPr>
          <w:rFonts w:ascii="Comic Sans MS" w:hAnsi="Comic Sans MS"/>
          <w:b/>
          <w:color w:val="FFFFFF"/>
          <w:spacing w:val="-6"/>
          <w:sz w:val="16"/>
        </w:rPr>
        <w:t xml:space="preserve"> </w:t>
      </w:r>
      <w:r>
        <w:rPr>
          <w:rFonts w:ascii="Comic Sans MS" w:hAnsi="Comic Sans MS"/>
          <w:b/>
          <w:color w:val="FFFFFF"/>
          <w:sz w:val="16"/>
        </w:rPr>
        <w:t>get</w:t>
      </w:r>
      <w:r>
        <w:rPr>
          <w:rFonts w:ascii="Comic Sans MS" w:hAnsi="Comic Sans MS"/>
          <w:b/>
          <w:color w:val="FFFFFF"/>
          <w:spacing w:val="-7"/>
          <w:sz w:val="16"/>
        </w:rPr>
        <w:t xml:space="preserve"> </w:t>
      </w:r>
      <w:r>
        <w:rPr>
          <w:rFonts w:ascii="Comic Sans MS" w:hAnsi="Comic Sans MS"/>
          <w:b/>
          <w:color w:val="FFFFFF"/>
          <w:sz w:val="16"/>
        </w:rPr>
        <w:t>up</w:t>
      </w:r>
      <w:r>
        <w:rPr>
          <w:rFonts w:ascii="Comic Sans MS" w:hAnsi="Comic Sans MS"/>
          <w:b/>
          <w:color w:val="FFFFFF"/>
          <w:spacing w:val="-4"/>
          <w:sz w:val="16"/>
        </w:rPr>
        <w:t xml:space="preserve"> </w:t>
      </w:r>
      <w:r>
        <w:rPr>
          <w:rFonts w:ascii="Comic Sans MS" w:hAnsi="Comic Sans MS"/>
          <w:b/>
          <w:color w:val="FFFFFF"/>
          <w:sz w:val="16"/>
        </w:rPr>
        <w:t>in</w:t>
      </w:r>
      <w:r>
        <w:rPr>
          <w:rFonts w:ascii="Comic Sans MS" w:hAnsi="Comic Sans MS"/>
          <w:b/>
          <w:color w:val="FFFFFF"/>
          <w:spacing w:val="-8"/>
          <w:sz w:val="16"/>
        </w:rPr>
        <w:t xml:space="preserve"> </w:t>
      </w:r>
      <w:r>
        <w:rPr>
          <w:rFonts w:ascii="Comic Sans MS" w:hAnsi="Comic Sans MS"/>
          <w:b/>
          <w:color w:val="FFFFFF"/>
          <w:sz w:val="16"/>
        </w:rPr>
        <w:t>the</w:t>
      </w:r>
      <w:r>
        <w:rPr>
          <w:rFonts w:ascii="Comic Sans MS" w:hAnsi="Comic Sans MS"/>
          <w:b/>
          <w:color w:val="FFFFFF"/>
          <w:spacing w:val="-6"/>
          <w:sz w:val="16"/>
        </w:rPr>
        <w:t xml:space="preserve"> </w:t>
      </w:r>
      <w:r>
        <w:rPr>
          <w:rFonts w:ascii="Comic Sans MS" w:hAnsi="Comic Sans MS"/>
          <w:b/>
          <w:color w:val="FFFFFF"/>
          <w:sz w:val="16"/>
        </w:rPr>
        <w:t>early</w:t>
      </w:r>
      <w:r>
        <w:rPr>
          <w:rFonts w:ascii="Comic Sans MS" w:hAnsi="Comic Sans MS"/>
          <w:b/>
          <w:color w:val="FFFFFF"/>
          <w:spacing w:val="-5"/>
          <w:sz w:val="16"/>
        </w:rPr>
        <w:t xml:space="preserve"> </w:t>
      </w:r>
      <w:r>
        <w:rPr>
          <w:rFonts w:ascii="Comic Sans MS" w:hAnsi="Comic Sans MS"/>
          <w:b/>
          <w:color w:val="FFFFFF"/>
          <w:sz w:val="16"/>
        </w:rPr>
        <w:t>hours</w:t>
      </w:r>
      <w:r>
        <w:rPr>
          <w:rFonts w:ascii="Comic Sans MS" w:hAnsi="Comic Sans MS"/>
          <w:b/>
          <w:color w:val="FFFFFF"/>
          <w:spacing w:val="-4"/>
          <w:sz w:val="16"/>
        </w:rPr>
        <w:t xml:space="preserve"> </w:t>
      </w:r>
      <w:r>
        <w:rPr>
          <w:rFonts w:ascii="Comic Sans MS" w:hAnsi="Comic Sans MS"/>
          <w:b/>
          <w:color w:val="FFFFFF"/>
          <w:sz w:val="16"/>
        </w:rPr>
        <w:t>of</w:t>
      </w:r>
      <w:r>
        <w:rPr>
          <w:rFonts w:ascii="Comic Sans MS" w:hAnsi="Comic Sans MS"/>
          <w:b/>
          <w:color w:val="FFFFFF"/>
          <w:spacing w:val="-5"/>
          <w:sz w:val="16"/>
        </w:rPr>
        <w:t xml:space="preserve"> </w:t>
      </w:r>
      <w:r>
        <w:rPr>
          <w:rFonts w:ascii="Comic Sans MS" w:hAnsi="Comic Sans MS"/>
          <w:b/>
          <w:color w:val="FFFFFF"/>
          <w:sz w:val="16"/>
        </w:rPr>
        <w:t>the</w:t>
      </w:r>
      <w:r>
        <w:rPr>
          <w:rFonts w:ascii="Comic Sans MS" w:hAnsi="Comic Sans MS"/>
          <w:b/>
          <w:color w:val="FFFFFF"/>
          <w:spacing w:val="-6"/>
          <w:sz w:val="16"/>
        </w:rPr>
        <w:t xml:space="preserve"> </w:t>
      </w:r>
      <w:r>
        <w:rPr>
          <w:rFonts w:ascii="Comic Sans MS" w:hAnsi="Comic Sans MS"/>
          <w:b/>
          <w:color w:val="FFFFFF"/>
          <w:sz w:val="16"/>
        </w:rPr>
        <w:t>morning</w:t>
      </w:r>
      <w:r>
        <w:rPr>
          <w:rFonts w:ascii="Comic Sans MS" w:hAnsi="Comic Sans MS"/>
          <w:b/>
          <w:color w:val="FFFFFF"/>
          <w:spacing w:val="-4"/>
          <w:sz w:val="16"/>
        </w:rPr>
        <w:t xml:space="preserve"> </w:t>
      </w:r>
      <w:r>
        <w:rPr>
          <w:rFonts w:ascii="Comic Sans MS" w:hAnsi="Comic Sans MS"/>
          <w:b/>
          <w:color w:val="FFFFFF"/>
          <w:sz w:val="16"/>
        </w:rPr>
        <w:t>to</w:t>
      </w:r>
      <w:r>
        <w:rPr>
          <w:rFonts w:ascii="Comic Sans MS" w:hAnsi="Comic Sans MS"/>
          <w:b/>
          <w:color w:val="FFFFFF"/>
          <w:spacing w:val="-8"/>
          <w:sz w:val="16"/>
        </w:rPr>
        <w:t xml:space="preserve"> </w:t>
      </w:r>
      <w:r>
        <w:rPr>
          <w:rFonts w:ascii="Comic Sans MS" w:hAnsi="Comic Sans MS"/>
          <w:b/>
          <w:color w:val="FFFFFF"/>
          <w:sz w:val="16"/>
        </w:rPr>
        <w:t>go</w:t>
      </w:r>
      <w:r>
        <w:rPr>
          <w:rFonts w:ascii="Comic Sans MS" w:hAnsi="Comic Sans MS"/>
          <w:b/>
          <w:color w:val="FFFFFF"/>
          <w:spacing w:val="-6"/>
          <w:sz w:val="16"/>
        </w:rPr>
        <w:t xml:space="preserve"> </w:t>
      </w:r>
      <w:r>
        <w:rPr>
          <w:rFonts w:ascii="Comic Sans MS" w:hAnsi="Comic Sans MS"/>
          <w:b/>
          <w:color w:val="FFFFFF"/>
          <w:sz w:val="16"/>
        </w:rPr>
        <w:t>with</w:t>
      </w:r>
      <w:r>
        <w:rPr>
          <w:rFonts w:ascii="Comic Sans MS" w:hAnsi="Comic Sans MS"/>
          <w:b/>
          <w:color w:val="FFFFFF"/>
          <w:spacing w:val="-7"/>
          <w:sz w:val="16"/>
        </w:rPr>
        <w:t xml:space="preserve"> </w:t>
      </w:r>
      <w:r>
        <w:rPr>
          <w:rFonts w:ascii="Comic Sans MS" w:hAnsi="Comic Sans MS"/>
          <w:b/>
          <w:color w:val="FFFFFF"/>
          <w:sz w:val="16"/>
        </w:rPr>
        <w:t>my</w:t>
      </w:r>
      <w:r>
        <w:rPr>
          <w:rFonts w:ascii="Comic Sans MS" w:hAnsi="Comic Sans MS"/>
          <w:b/>
          <w:color w:val="FFFFFF"/>
          <w:spacing w:val="-5"/>
          <w:sz w:val="16"/>
        </w:rPr>
        <w:t xml:space="preserve"> </w:t>
      </w:r>
      <w:r>
        <w:rPr>
          <w:rFonts w:ascii="Comic Sans MS" w:hAnsi="Comic Sans MS"/>
          <w:b/>
          <w:color w:val="FFFFFF"/>
          <w:sz w:val="16"/>
        </w:rPr>
        <w:t>mom to</w:t>
      </w:r>
      <w:r>
        <w:rPr>
          <w:rFonts w:ascii="Comic Sans MS" w:hAnsi="Comic Sans MS"/>
          <w:b/>
          <w:color w:val="FFFFFF"/>
          <w:spacing w:val="-4"/>
          <w:sz w:val="16"/>
        </w:rPr>
        <w:t xml:space="preserve"> </w:t>
      </w:r>
      <w:r>
        <w:rPr>
          <w:rFonts w:ascii="Comic Sans MS" w:hAnsi="Comic Sans MS"/>
          <w:b/>
          <w:color w:val="FFFFFF"/>
          <w:sz w:val="16"/>
        </w:rPr>
        <w:t>swim,</w:t>
      </w:r>
      <w:r>
        <w:rPr>
          <w:rFonts w:ascii="Comic Sans MS" w:hAnsi="Comic Sans MS"/>
          <w:b/>
          <w:color w:val="FFFFFF"/>
          <w:spacing w:val="-6"/>
          <w:sz w:val="16"/>
        </w:rPr>
        <w:t xml:space="preserve"> </w:t>
      </w:r>
      <w:r>
        <w:rPr>
          <w:rFonts w:ascii="Comic Sans MS" w:hAnsi="Comic Sans MS"/>
          <w:b/>
          <w:color w:val="FFFFFF"/>
          <w:sz w:val="16"/>
        </w:rPr>
        <w:t>whether</w:t>
      </w:r>
      <w:r>
        <w:rPr>
          <w:rFonts w:ascii="Comic Sans MS" w:hAnsi="Comic Sans MS"/>
          <w:b/>
          <w:color w:val="FFFFFF"/>
          <w:spacing w:val="-4"/>
          <w:sz w:val="16"/>
        </w:rPr>
        <w:t xml:space="preserve"> </w:t>
      </w:r>
      <w:r>
        <w:rPr>
          <w:rFonts w:ascii="Comic Sans MS" w:hAnsi="Comic Sans MS"/>
          <w:b/>
          <w:color w:val="FFFFFF"/>
          <w:sz w:val="16"/>
        </w:rPr>
        <w:t>it</w:t>
      </w:r>
      <w:r>
        <w:rPr>
          <w:rFonts w:ascii="Comic Sans MS" w:hAnsi="Comic Sans MS"/>
          <w:b/>
          <w:color w:val="FFFFFF"/>
          <w:spacing w:val="-3"/>
          <w:sz w:val="16"/>
        </w:rPr>
        <w:t xml:space="preserve"> </w:t>
      </w:r>
      <w:r>
        <w:rPr>
          <w:rFonts w:ascii="Comic Sans MS" w:hAnsi="Comic Sans MS"/>
          <w:b/>
          <w:color w:val="FFFFFF"/>
          <w:sz w:val="16"/>
        </w:rPr>
        <w:t>is</w:t>
      </w:r>
      <w:r>
        <w:rPr>
          <w:rFonts w:ascii="Comic Sans MS" w:hAnsi="Comic Sans MS"/>
          <w:b/>
          <w:color w:val="FFFFFF"/>
          <w:spacing w:val="-3"/>
          <w:sz w:val="16"/>
        </w:rPr>
        <w:t xml:space="preserve"> </w:t>
      </w:r>
      <w:r>
        <w:rPr>
          <w:rFonts w:ascii="Comic Sans MS" w:hAnsi="Comic Sans MS"/>
          <w:b/>
          <w:color w:val="FFFFFF"/>
          <w:sz w:val="16"/>
        </w:rPr>
        <w:t>freezing</w:t>
      </w:r>
      <w:r>
        <w:rPr>
          <w:rFonts w:ascii="Comic Sans MS" w:hAnsi="Comic Sans MS"/>
          <w:b/>
          <w:color w:val="FFFFFF"/>
          <w:spacing w:val="-5"/>
          <w:sz w:val="16"/>
        </w:rPr>
        <w:t xml:space="preserve"> </w:t>
      </w:r>
      <w:r>
        <w:rPr>
          <w:rFonts w:ascii="Comic Sans MS" w:hAnsi="Comic Sans MS"/>
          <w:b/>
          <w:color w:val="FFFFFF"/>
          <w:sz w:val="16"/>
        </w:rPr>
        <w:t>cold</w:t>
      </w:r>
      <w:r>
        <w:rPr>
          <w:rFonts w:ascii="Comic Sans MS" w:hAnsi="Comic Sans MS"/>
          <w:b/>
          <w:color w:val="FFFFFF"/>
          <w:spacing w:val="-5"/>
          <w:sz w:val="16"/>
        </w:rPr>
        <w:t xml:space="preserve"> </w:t>
      </w:r>
      <w:r>
        <w:rPr>
          <w:rFonts w:ascii="Comic Sans MS" w:hAnsi="Comic Sans MS"/>
          <w:b/>
          <w:color w:val="FFFFFF"/>
          <w:sz w:val="16"/>
        </w:rPr>
        <w:t>or</w:t>
      </w:r>
      <w:r>
        <w:rPr>
          <w:rFonts w:ascii="Comic Sans MS" w:hAnsi="Comic Sans MS"/>
          <w:b/>
          <w:color w:val="FFFFFF"/>
          <w:spacing w:val="-4"/>
          <w:sz w:val="16"/>
        </w:rPr>
        <w:t xml:space="preserve"> </w:t>
      </w:r>
      <w:r>
        <w:rPr>
          <w:rFonts w:ascii="Comic Sans MS" w:hAnsi="Comic Sans MS"/>
          <w:b/>
          <w:color w:val="FFFFFF"/>
          <w:sz w:val="16"/>
        </w:rPr>
        <w:t>pouring</w:t>
      </w:r>
      <w:r>
        <w:rPr>
          <w:rFonts w:ascii="Comic Sans MS" w:hAnsi="Comic Sans MS"/>
          <w:b/>
          <w:color w:val="FFFFFF"/>
          <w:spacing w:val="-5"/>
          <w:sz w:val="16"/>
        </w:rPr>
        <w:t xml:space="preserve"> </w:t>
      </w:r>
      <w:r>
        <w:rPr>
          <w:rFonts w:ascii="Comic Sans MS" w:hAnsi="Comic Sans MS"/>
          <w:b/>
          <w:color w:val="FFFFFF"/>
          <w:sz w:val="16"/>
        </w:rPr>
        <w:t>with</w:t>
      </w:r>
      <w:r>
        <w:rPr>
          <w:rFonts w:ascii="Comic Sans MS" w:hAnsi="Comic Sans MS"/>
          <w:b/>
          <w:color w:val="FFFFFF"/>
          <w:spacing w:val="-5"/>
          <w:sz w:val="16"/>
        </w:rPr>
        <w:t xml:space="preserve"> </w:t>
      </w:r>
      <w:r>
        <w:rPr>
          <w:rFonts w:ascii="Comic Sans MS" w:hAnsi="Comic Sans MS"/>
          <w:b/>
          <w:color w:val="FFFFFF"/>
          <w:sz w:val="16"/>
        </w:rPr>
        <w:t>rain.</w:t>
      </w:r>
      <w:r>
        <w:rPr>
          <w:rFonts w:ascii="Comic Sans MS" w:hAnsi="Comic Sans MS"/>
          <w:b/>
          <w:color w:val="FFFFFF"/>
          <w:spacing w:val="-6"/>
          <w:sz w:val="16"/>
        </w:rPr>
        <w:t xml:space="preserve"> </w:t>
      </w:r>
      <w:r>
        <w:rPr>
          <w:rFonts w:ascii="Comic Sans MS" w:hAnsi="Comic Sans MS"/>
          <w:b/>
          <w:color w:val="FFFFFF"/>
          <w:sz w:val="16"/>
        </w:rPr>
        <w:t>I</w:t>
      </w:r>
      <w:r>
        <w:rPr>
          <w:rFonts w:ascii="Comic Sans MS" w:hAnsi="Comic Sans MS"/>
          <w:b/>
          <w:color w:val="FFFFFF"/>
          <w:spacing w:val="-5"/>
          <w:sz w:val="16"/>
        </w:rPr>
        <w:t xml:space="preserve"> </w:t>
      </w:r>
      <w:r>
        <w:rPr>
          <w:rFonts w:ascii="Comic Sans MS" w:hAnsi="Comic Sans MS"/>
          <w:b/>
          <w:color w:val="FFFFFF"/>
          <w:sz w:val="16"/>
        </w:rPr>
        <w:t>wait</w:t>
      </w:r>
      <w:r>
        <w:rPr>
          <w:rFonts w:ascii="Comic Sans MS" w:hAnsi="Comic Sans MS"/>
          <w:b/>
          <w:color w:val="FFFFFF"/>
          <w:spacing w:val="-5"/>
          <w:sz w:val="16"/>
        </w:rPr>
        <w:t xml:space="preserve"> </w:t>
      </w:r>
      <w:r>
        <w:rPr>
          <w:rFonts w:ascii="Comic Sans MS" w:hAnsi="Comic Sans MS"/>
          <w:b/>
          <w:color w:val="FFFFFF"/>
          <w:sz w:val="16"/>
        </w:rPr>
        <w:t>in</w:t>
      </w:r>
      <w:r>
        <w:rPr>
          <w:rFonts w:ascii="Comic Sans MS" w:hAnsi="Comic Sans MS"/>
          <w:b/>
          <w:color w:val="FFFFFF"/>
          <w:spacing w:val="-6"/>
          <w:sz w:val="16"/>
        </w:rPr>
        <w:t xml:space="preserve"> </w:t>
      </w:r>
      <w:r>
        <w:rPr>
          <w:rFonts w:ascii="Comic Sans MS" w:hAnsi="Comic Sans MS"/>
          <w:b/>
          <w:color w:val="FFFFFF"/>
          <w:sz w:val="16"/>
        </w:rPr>
        <w:t>the</w:t>
      </w:r>
      <w:r>
        <w:rPr>
          <w:rFonts w:ascii="Comic Sans MS" w:hAnsi="Comic Sans MS"/>
          <w:b/>
          <w:color w:val="FFFFFF"/>
          <w:spacing w:val="-5"/>
          <w:sz w:val="16"/>
        </w:rPr>
        <w:t xml:space="preserve"> </w:t>
      </w:r>
      <w:r>
        <w:rPr>
          <w:rFonts w:ascii="Comic Sans MS" w:hAnsi="Comic Sans MS"/>
          <w:b/>
          <w:color w:val="FFFFFF"/>
          <w:sz w:val="16"/>
        </w:rPr>
        <w:t>car</w:t>
      </w:r>
      <w:r>
        <w:rPr>
          <w:rFonts w:ascii="Comic Sans MS" w:hAnsi="Comic Sans MS"/>
          <w:b/>
          <w:color w:val="FFFFFF"/>
          <w:spacing w:val="-6"/>
          <w:sz w:val="16"/>
        </w:rPr>
        <w:t xml:space="preserve"> </w:t>
      </w:r>
      <w:r>
        <w:rPr>
          <w:rFonts w:ascii="Comic Sans MS" w:hAnsi="Comic Sans MS"/>
          <w:b/>
          <w:color w:val="FFFFFF"/>
          <w:sz w:val="16"/>
        </w:rPr>
        <w:t>while</w:t>
      </w:r>
      <w:r>
        <w:rPr>
          <w:rFonts w:ascii="Comic Sans MS" w:hAnsi="Comic Sans MS"/>
          <w:b/>
          <w:color w:val="FFFFFF"/>
          <w:spacing w:val="-5"/>
          <w:sz w:val="16"/>
        </w:rPr>
        <w:t xml:space="preserve"> </w:t>
      </w:r>
      <w:r>
        <w:rPr>
          <w:rFonts w:ascii="Comic Sans MS" w:hAnsi="Comic Sans MS"/>
          <w:b/>
          <w:color w:val="FFFFFF"/>
          <w:sz w:val="16"/>
        </w:rPr>
        <w:t>she</w:t>
      </w:r>
      <w:r>
        <w:rPr>
          <w:rFonts w:ascii="Comic Sans MS" w:hAnsi="Comic Sans MS"/>
          <w:b/>
          <w:color w:val="FFFFFF"/>
          <w:spacing w:val="-5"/>
          <w:sz w:val="16"/>
        </w:rPr>
        <w:t xml:space="preserve"> </w:t>
      </w:r>
      <w:r>
        <w:rPr>
          <w:rFonts w:ascii="Comic Sans MS" w:hAnsi="Comic Sans MS"/>
          <w:b/>
          <w:color w:val="FFFFFF"/>
          <w:sz w:val="16"/>
        </w:rPr>
        <w:t>swims</w:t>
      </w:r>
      <w:r>
        <w:rPr>
          <w:rFonts w:ascii="Comic Sans MS" w:hAnsi="Comic Sans MS"/>
          <w:b/>
          <w:color w:val="FFFFFF"/>
          <w:spacing w:val="-3"/>
          <w:sz w:val="16"/>
        </w:rPr>
        <w:t xml:space="preserve"> </w:t>
      </w:r>
      <w:r>
        <w:rPr>
          <w:rFonts w:ascii="Comic Sans MS" w:hAnsi="Comic Sans MS"/>
          <w:b/>
          <w:color w:val="FFFFFF"/>
          <w:sz w:val="16"/>
        </w:rPr>
        <w:t>and</w:t>
      </w:r>
      <w:r>
        <w:rPr>
          <w:rFonts w:ascii="Comic Sans MS" w:hAnsi="Comic Sans MS"/>
          <w:b/>
          <w:color w:val="FFFFFF"/>
          <w:spacing w:val="-5"/>
          <w:sz w:val="16"/>
        </w:rPr>
        <w:t xml:space="preserve"> </w:t>
      </w:r>
      <w:r>
        <w:rPr>
          <w:rFonts w:ascii="Comic Sans MS" w:hAnsi="Comic Sans MS"/>
          <w:b/>
          <w:color w:val="FFFFFF"/>
          <w:sz w:val="16"/>
        </w:rPr>
        <w:t>sometimes</w:t>
      </w:r>
      <w:r>
        <w:rPr>
          <w:rFonts w:ascii="Comic Sans MS" w:hAnsi="Comic Sans MS"/>
          <w:b/>
          <w:color w:val="FFFFFF"/>
          <w:spacing w:val="-5"/>
          <w:sz w:val="16"/>
        </w:rPr>
        <w:t xml:space="preserve"> </w:t>
      </w:r>
      <w:r>
        <w:rPr>
          <w:rFonts w:ascii="Comic Sans MS" w:hAnsi="Comic Sans MS"/>
          <w:b/>
          <w:color w:val="FFFFFF"/>
          <w:sz w:val="16"/>
        </w:rPr>
        <w:t>cannot</w:t>
      </w:r>
      <w:r>
        <w:rPr>
          <w:rFonts w:ascii="Comic Sans MS" w:hAnsi="Comic Sans MS"/>
          <w:b/>
          <w:color w:val="FFFFFF"/>
          <w:spacing w:val="-5"/>
          <w:sz w:val="16"/>
        </w:rPr>
        <w:t xml:space="preserve"> </w:t>
      </w:r>
      <w:r>
        <w:rPr>
          <w:rFonts w:ascii="Comic Sans MS" w:hAnsi="Comic Sans MS"/>
          <w:b/>
          <w:color w:val="FFFFFF"/>
          <w:sz w:val="16"/>
        </w:rPr>
        <w:t xml:space="preserve">understand this fixation of hers with swimming, because she never wins any medals at the galas. All I can </w:t>
      </w:r>
      <w:proofErr w:type="gramStart"/>
      <w:r>
        <w:rPr>
          <w:rFonts w:ascii="Comic Sans MS" w:hAnsi="Comic Sans MS"/>
          <w:b/>
          <w:color w:val="FFFFFF"/>
          <w:sz w:val="16"/>
        </w:rPr>
        <w:t>think</w:t>
      </w:r>
      <w:proofErr w:type="gramEnd"/>
      <w:r>
        <w:rPr>
          <w:rFonts w:ascii="Comic Sans MS" w:hAnsi="Comic Sans MS"/>
          <w:b/>
          <w:color w:val="FFFFFF"/>
          <w:sz w:val="16"/>
        </w:rPr>
        <w:t xml:space="preserve"> is that it must make her feel good to be able to swim.</w:t>
      </w:r>
    </w:p>
    <w:p w14:paraId="443FC233" w14:textId="77777777" w:rsidR="00AB4F7C" w:rsidRDefault="00000000">
      <w:pPr>
        <w:spacing w:before="1"/>
        <w:ind w:left="448" w:right="299"/>
        <w:jc w:val="both"/>
        <w:rPr>
          <w:rFonts w:ascii="Comic Sans MS"/>
          <w:b/>
          <w:sz w:val="16"/>
        </w:rPr>
      </w:pPr>
      <w:r>
        <w:rPr>
          <w:rFonts w:ascii="Comic Sans MS"/>
          <w:b/>
          <w:color w:val="FFFFFF"/>
          <w:sz w:val="16"/>
        </w:rPr>
        <w:t>Free State Masters hosted the swimming championships this year, so I was very fortunate to have been allowed to attend the gala</w:t>
      </w:r>
      <w:r>
        <w:rPr>
          <w:rFonts w:ascii="Comic Sans MS"/>
          <w:b/>
          <w:color w:val="FFFFFF"/>
          <w:spacing w:val="-3"/>
          <w:sz w:val="16"/>
        </w:rPr>
        <w:t xml:space="preserve"> </w:t>
      </w:r>
      <w:r>
        <w:rPr>
          <w:rFonts w:ascii="Comic Sans MS"/>
          <w:b/>
          <w:color w:val="FFFFFF"/>
          <w:sz w:val="16"/>
        </w:rPr>
        <w:t>every</w:t>
      </w:r>
      <w:r>
        <w:rPr>
          <w:rFonts w:ascii="Comic Sans MS"/>
          <w:b/>
          <w:color w:val="FFFFFF"/>
          <w:spacing w:val="-3"/>
          <w:sz w:val="16"/>
        </w:rPr>
        <w:t xml:space="preserve"> </w:t>
      </w:r>
      <w:r>
        <w:rPr>
          <w:rFonts w:ascii="Comic Sans MS"/>
          <w:b/>
          <w:color w:val="FFFFFF"/>
          <w:sz w:val="16"/>
        </w:rPr>
        <w:t>day.</w:t>
      </w:r>
      <w:r>
        <w:rPr>
          <w:rFonts w:ascii="Comic Sans MS"/>
          <w:b/>
          <w:color w:val="FFFFFF"/>
          <w:spacing w:val="-5"/>
          <w:sz w:val="16"/>
        </w:rPr>
        <w:t xml:space="preserve"> </w:t>
      </w:r>
      <w:r>
        <w:rPr>
          <w:rFonts w:ascii="Comic Sans MS"/>
          <w:b/>
          <w:color w:val="FFFFFF"/>
          <w:sz w:val="16"/>
        </w:rPr>
        <w:t>Those</w:t>
      </w:r>
      <w:r>
        <w:rPr>
          <w:rFonts w:ascii="Comic Sans MS"/>
          <w:b/>
          <w:color w:val="FFFFFF"/>
          <w:spacing w:val="-6"/>
          <w:sz w:val="16"/>
        </w:rPr>
        <w:t xml:space="preserve"> </w:t>
      </w:r>
      <w:r>
        <w:rPr>
          <w:rFonts w:ascii="Comic Sans MS"/>
          <w:b/>
          <w:color w:val="FFFFFF"/>
          <w:sz w:val="16"/>
        </w:rPr>
        <w:t>Wahoo</w:t>
      </w:r>
      <w:r>
        <w:rPr>
          <w:rFonts w:ascii="Comic Sans MS"/>
          <w:b/>
          <w:color w:val="FFFFFF"/>
          <w:spacing w:val="-6"/>
          <w:sz w:val="16"/>
        </w:rPr>
        <w:t xml:space="preserve"> </w:t>
      </w:r>
      <w:r>
        <w:rPr>
          <w:rFonts w:ascii="Comic Sans MS"/>
          <w:b/>
          <w:color w:val="FFFFFF"/>
          <w:sz w:val="16"/>
        </w:rPr>
        <w:t>swimmers</w:t>
      </w:r>
      <w:r>
        <w:rPr>
          <w:rFonts w:ascii="Comic Sans MS"/>
          <w:b/>
          <w:color w:val="FFFFFF"/>
          <w:spacing w:val="-5"/>
          <w:sz w:val="16"/>
        </w:rPr>
        <w:t xml:space="preserve"> </w:t>
      </w:r>
      <w:r>
        <w:rPr>
          <w:rFonts w:ascii="Comic Sans MS"/>
          <w:b/>
          <w:color w:val="FFFFFF"/>
          <w:sz w:val="16"/>
        </w:rPr>
        <w:t>even</w:t>
      </w:r>
      <w:r>
        <w:rPr>
          <w:rFonts w:ascii="Comic Sans MS"/>
          <w:b/>
          <w:color w:val="FFFFFF"/>
          <w:spacing w:val="-5"/>
          <w:sz w:val="16"/>
        </w:rPr>
        <w:t xml:space="preserve"> </w:t>
      </w:r>
      <w:r>
        <w:rPr>
          <w:rFonts w:ascii="Comic Sans MS"/>
          <w:b/>
          <w:color w:val="FFFFFF"/>
          <w:sz w:val="16"/>
        </w:rPr>
        <w:t>tried</w:t>
      </w:r>
      <w:r>
        <w:rPr>
          <w:rFonts w:ascii="Comic Sans MS"/>
          <w:b/>
          <w:color w:val="FFFFFF"/>
          <w:spacing w:val="-4"/>
          <w:sz w:val="16"/>
        </w:rPr>
        <w:t xml:space="preserve"> </w:t>
      </w:r>
      <w:r>
        <w:rPr>
          <w:rFonts w:ascii="Comic Sans MS"/>
          <w:b/>
          <w:color w:val="FFFFFF"/>
          <w:sz w:val="16"/>
        </w:rPr>
        <w:t>to</w:t>
      </w:r>
      <w:r>
        <w:rPr>
          <w:rFonts w:ascii="Comic Sans MS"/>
          <w:b/>
          <w:color w:val="FFFFFF"/>
          <w:spacing w:val="-6"/>
          <w:sz w:val="16"/>
        </w:rPr>
        <w:t xml:space="preserve"> </w:t>
      </w:r>
      <w:r>
        <w:rPr>
          <w:rFonts w:ascii="Comic Sans MS"/>
          <w:b/>
          <w:color w:val="FFFFFF"/>
          <w:sz w:val="16"/>
        </w:rPr>
        <w:t>convince</w:t>
      </w:r>
      <w:r>
        <w:rPr>
          <w:rFonts w:ascii="Comic Sans MS"/>
          <w:b/>
          <w:color w:val="FFFFFF"/>
          <w:spacing w:val="-4"/>
          <w:sz w:val="16"/>
        </w:rPr>
        <w:t xml:space="preserve"> </w:t>
      </w:r>
      <w:r>
        <w:rPr>
          <w:rFonts w:ascii="Comic Sans MS"/>
          <w:b/>
          <w:color w:val="FFFFFF"/>
          <w:sz w:val="16"/>
        </w:rPr>
        <w:t>me</w:t>
      </w:r>
      <w:r>
        <w:rPr>
          <w:rFonts w:ascii="Comic Sans MS"/>
          <w:b/>
          <w:color w:val="FFFFFF"/>
          <w:spacing w:val="-4"/>
          <w:sz w:val="16"/>
        </w:rPr>
        <w:t xml:space="preserve"> </w:t>
      </w:r>
      <w:r>
        <w:rPr>
          <w:rFonts w:ascii="Comic Sans MS"/>
          <w:b/>
          <w:color w:val="FFFFFF"/>
          <w:sz w:val="16"/>
        </w:rPr>
        <w:t>to</w:t>
      </w:r>
      <w:r>
        <w:rPr>
          <w:rFonts w:ascii="Comic Sans MS"/>
          <w:b/>
          <w:color w:val="FFFFFF"/>
          <w:spacing w:val="-6"/>
          <w:sz w:val="16"/>
        </w:rPr>
        <w:t xml:space="preserve"> </w:t>
      </w:r>
      <w:r>
        <w:rPr>
          <w:rFonts w:ascii="Comic Sans MS"/>
          <w:b/>
          <w:color w:val="FFFFFF"/>
          <w:sz w:val="16"/>
        </w:rPr>
        <w:t>be</w:t>
      </w:r>
      <w:r>
        <w:rPr>
          <w:rFonts w:ascii="Comic Sans MS"/>
          <w:b/>
          <w:color w:val="FFFFFF"/>
          <w:spacing w:val="-6"/>
          <w:sz w:val="16"/>
        </w:rPr>
        <w:t xml:space="preserve"> </w:t>
      </w:r>
      <w:r>
        <w:rPr>
          <w:rFonts w:ascii="Comic Sans MS"/>
          <w:b/>
          <w:color w:val="FFFFFF"/>
          <w:sz w:val="16"/>
        </w:rPr>
        <w:t>their</w:t>
      </w:r>
      <w:r>
        <w:rPr>
          <w:rFonts w:ascii="Comic Sans MS"/>
          <w:b/>
          <w:color w:val="FFFFFF"/>
          <w:spacing w:val="-5"/>
          <w:sz w:val="16"/>
        </w:rPr>
        <w:t xml:space="preserve"> </w:t>
      </w:r>
      <w:r>
        <w:rPr>
          <w:rFonts w:ascii="Comic Sans MS"/>
          <w:b/>
          <w:color w:val="FFFFFF"/>
          <w:sz w:val="16"/>
        </w:rPr>
        <w:t>mascot,</w:t>
      </w:r>
      <w:r>
        <w:rPr>
          <w:rFonts w:ascii="Comic Sans MS"/>
          <w:b/>
          <w:color w:val="FFFFFF"/>
          <w:spacing w:val="-5"/>
          <w:sz w:val="16"/>
        </w:rPr>
        <w:t xml:space="preserve"> </w:t>
      </w:r>
      <w:r>
        <w:rPr>
          <w:rFonts w:ascii="Comic Sans MS"/>
          <w:b/>
          <w:color w:val="FFFFFF"/>
          <w:sz w:val="16"/>
        </w:rPr>
        <w:t>but</w:t>
      </w:r>
      <w:r>
        <w:rPr>
          <w:rFonts w:ascii="Comic Sans MS"/>
          <w:b/>
          <w:color w:val="FFFFFF"/>
          <w:spacing w:val="-4"/>
          <w:sz w:val="16"/>
        </w:rPr>
        <w:t xml:space="preserve"> </w:t>
      </w:r>
      <w:r>
        <w:rPr>
          <w:rFonts w:ascii="Comic Sans MS"/>
          <w:b/>
          <w:color w:val="FFFFFF"/>
          <w:sz w:val="16"/>
        </w:rPr>
        <w:t>I</w:t>
      </w:r>
      <w:r>
        <w:rPr>
          <w:rFonts w:ascii="Comic Sans MS"/>
          <w:b/>
          <w:color w:val="FFFFFF"/>
          <w:spacing w:val="-4"/>
          <w:sz w:val="16"/>
        </w:rPr>
        <w:t xml:space="preserve"> </w:t>
      </w:r>
      <w:r>
        <w:rPr>
          <w:rFonts w:ascii="Comic Sans MS"/>
          <w:b/>
          <w:color w:val="FFFFFF"/>
          <w:sz w:val="16"/>
        </w:rPr>
        <w:t>stood</w:t>
      </w:r>
      <w:r>
        <w:rPr>
          <w:rFonts w:ascii="Comic Sans MS"/>
          <w:b/>
          <w:color w:val="FFFFFF"/>
          <w:spacing w:val="-4"/>
          <w:sz w:val="16"/>
        </w:rPr>
        <w:t xml:space="preserve"> </w:t>
      </w:r>
      <w:r>
        <w:rPr>
          <w:rFonts w:ascii="Comic Sans MS"/>
          <w:b/>
          <w:color w:val="FFFFFF"/>
          <w:sz w:val="16"/>
        </w:rPr>
        <w:t>my</w:t>
      </w:r>
      <w:r>
        <w:rPr>
          <w:rFonts w:ascii="Comic Sans MS"/>
          <w:b/>
          <w:color w:val="FFFFFF"/>
          <w:spacing w:val="-3"/>
          <w:sz w:val="16"/>
        </w:rPr>
        <w:t xml:space="preserve"> </w:t>
      </w:r>
      <w:r>
        <w:rPr>
          <w:rFonts w:ascii="Comic Sans MS"/>
          <w:b/>
          <w:color w:val="FFFFFF"/>
          <w:sz w:val="16"/>
        </w:rPr>
        <w:t>ground</w:t>
      </w:r>
      <w:r>
        <w:rPr>
          <w:rFonts w:ascii="Comic Sans MS"/>
          <w:b/>
          <w:color w:val="FFFFFF"/>
          <w:spacing w:val="-3"/>
          <w:sz w:val="16"/>
        </w:rPr>
        <w:t xml:space="preserve"> </w:t>
      </w:r>
      <w:r>
        <w:rPr>
          <w:rFonts w:ascii="Comic Sans MS"/>
          <w:b/>
          <w:color w:val="FFFFFF"/>
          <w:sz w:val="16"/>
        </w:rPr>
        <w:t>and</w:t>
      </w:r>
      <w:r>
        <w:rPr>
          <w:rFonts w:ascii="Comic Sans MS"/>
          <w:b/>
          <w:color w:val="FFFFFF"/>
          <w:spacing w:val="-4"/>
          <w:sz w:val="16"/>
        </w:rPr>
        <w:t xml:space="preserve"> </w:t>
      </w:r>
      <w:r>
        <w:rPr>
          <w:rFonts w:ascii="Comic Sans MS"/>
          <w:b/>
          <w:color w:val="FFFFFF"/>
          <w:sz w:val="16"/>
        </w:rPr>
        <w:t>refused</w:t>
      </w:r>
      <w:r>
        <w:rPr>
          <w:rFonts w:ascii="Comic Sans MS"/>
          <w:b/>
          <w:color w:val="FFFFFF"/>
          <w:spacing w:val="-4"/>
          <w:sz w:val="16"/>
        </w:rPr>
        <w:t xml:space="preserve"> </w:t>
      </w:r>
      <w:r>
        <w:rPr>
          <w:rFonts w:ascii="Comic Sans MS"/>
          <w:b/>
          <w:color w:val="FFFFFF"/>
          <w:sz w:val="16"/>
        </w:rPr>
        <w:t>to</w:t>
      </w:r>
      <w:r>
        <w:rPr>
          <w:rFonts w:ascii="Comic Sans MS"/>
          <w:b/>
          <w:color w:val="FFFFFF"/>
          <w:spacing w:val="-3"/>
          <w:sz w:val="16"/>
        </w:rPr>
        <w:t xml:space="preserve"> </w:t>
      </w:r>
      <w:r>
        <w:rPr>
          <w:rFonts w:ascii="Comic Sans MS"/>
          <w:b/>
          <w:color w:val="FFFFFF"/>
          <w:sz w:val="16"/>
        </w:rPr>
        <w:t>join them, even though it looked like they were having a lot of fun.</w:t>
      </w:r>
    </w:p>
    <w:p w14:paraId="5D09F285" w14:textId="77777777" w:rsidR="00AB4F7C" w:rsidRDefault="00AB4F7C">
      <w:pPr>
        <w:pStyle w:val="BodyText"/>
        <w:spacing w:before="1"/>
        <w:rPr>
          <w:rFonts w:ascii="Comic Sans MS"/>
          <w:sz w:val="16"/>
        </w:rPr>
      </w:pPr>
    </w:p>
    <w:p w14:paraId="61A9C9E8" w14:textId="77777777" w:rsidR="00AB4F7C" w:rsidRDefault="00000000">
      <w:pPr>
        <w:ind w:left="448" w:right="306"/>
        <w:jc w:val="both"/>
        <w:rPr>
          <w:rFonts w:ascii="Comic Sans MS"/>
          <w:b/>
          <w:sz w:val="16"/>
        </w:rPr>
      </w:pPr>
      <w:r>
        <w:rPr>
          <w:rFonts w:ascii="Comic Sans MS"/>
          <w:b/>
          <w:color w:val="FFFFFF"/>
          <w:sz w:val="16"/>
        </w:rPr>
        <w:t xml:space="preserve">I am not very partial to swimming and have not won any medals yet. My mother </w:t>
      </w:r>
      <w:proofErr w:type="gramStart"/>
      <w:r>
        <w:rPr>
          <w:rFonts w:ascii="Comic Sans MS"/>
          <w:b/>
          <w:color w:val="FFFFFF"/>
          <w:sz w:val="16"/>
        </w:rPr>
        <w:t>has to</w:t>
      </w:r>
      <w:proofErr w:type="gramEnd"/>
      <w:r>
        <w:rPr>
          <w:rFonts w:ascii="Comic Sans MS"/>
          <w:b/>
          <w:color w:val="FFFFFF"/>
          <w:sz w:val="16"/>
        </w:rPr>
        <w:t xml:space="preserve"> coax me into the water.</w:t>
      </w:r>
      <w:r>
        <w:rPr>
          <w:rFonts w:ascii="Comic Sans MS"/>
          <w:b/>
          <w:color w:val="FFFFFF"/>
          <w:spacing w:val="80"/>
          <w:sz w:val="16"/>
        </w:rPr>
        <w:t xml:space="preserve"> </w:t>
      </w:r>
      <w:r>
        <w:rPr>
          <w:rFonts w:ascii="Comic Sans MS"/>
          <w:b/>
          <w:color w:val="FFFFFF"/>
          <w:sz w:val="16"/>
        </w:rPr>
        <w:t>I prefer to swim in a dam or where I can get my feet wet and not have to dive in like you swimmers do.</w:t>
      </w:r>
    </w:p>
    <w:p w14:paraId="49B3B135" w14:textId="77777777" w:rsidR="00AB4F7C" w:rsidRDefault="00000000">
      <w:pPr>
        <w:spacing w:before="221"/>
        <w:ind w:left="448" w:right="298"/>
        <w:jc w:val="both"/>
        <w:rPr>
          <w:rFonts w:ascii="Comic Sans MS" w:hAnsi="Comic Sans MS"/>
          <w:b/>
          <w:sz w:val="16"/>
        </w:rPr>
      </w:pPr>
      <w:r>
        <w:rPr>
          <w:rFonts w:ascii="Comic Sans MS" w:hAnsi="Comic Sans MS"/>
          <w:b/>
          <w:color w:val="FFFFFF"/>
          <w:sz w:val="16"/>
        </w:rPr>
        <w:t>I</w:t>
      </w:r>
      <w:r>
        <w:rPr>
          <w:rFonts w:ascii="Comic Sans MS" w:hAnsi="Comic Sans MS"/>
          <w:b/>
          <w:color w:val="FFFFFF"/>
          <w:spacing w:val="-3"/>
          <w:sz w:val="16"/>
        </w:rPr>
        <w:t xml:space="preserve"> </w:t>
      </w:r>
      <w:r>
        <w:rPr>
          <w:rFonts w:ascii="Comic Sans MS" w:hAnsi="Comic Sans MS"/>
          <w:b/>
          <w:color w:val="FFFFFF"/>
          <w:sz w:val="16"/>
        </w:rPr>
        <w:t>am</w:t>
      </w:r>
      <w:r>
        <w:rPr>
          <w:rFonts w:ascii="Comic Sans MS" w:hAnsi="Comic Sans MS"/>
          <w:b/>
          <w:color w:val="FFFFFF"/>
          <w:spacing w:val="-6"/>
          <w:sz w:val="16"/>
        </w:rPr>
        <w:t xml:space="preserve"> </w:t>
      </w:r>
      <w:r>
        <w:rPr>
          <w:rFonts w:ascii="Comic Sans MS" w:hAnsi="Comic Sans MS"/>
          <w:b/>
          <w:color w:val="FFFFFF"/>
          <w:sz w:val="16"/>
        </w:rPr>
        <w:t>first</w:t>
      </w:r>
      <w:r>
        <w:rPr>
          <w:rFonts w:ascii="Comic Sans MS" w:hAnsi="Comic Sans MS"/>
          <w:b/>
          <w:color w:val="FFFFFF"/>
          <w:spacing w:val="-5"/>
          <w:sz w:val="16"/>
        </w:rPr>
        <w:t xml:space="preserve"> </w:t>
      </w:r>
      <w:r>
        <w:rPr>
          <w:rFonts w:ascii="Comic Sans MS" w:hAnsi="Comic Sans MS"/>
          <w:b/>
          <w:color w:val="FFFFFF"/>
          <w:sz w:val="16"/>
        </w:rPr>
        <w:t>and</w:t>
      </w:r>
      <w:r>
        <w:rPr>
          <w:rFonts w:ascii="Comic Sans MS" w:hAnsi="Comic Sans MS"/>
          <w:b/>
          <w:color w:val="FFFFFF"/>
          <w:spacing w:val="-5"/>
          <w:sz w:val="16"/>
        </w:rPr>
        <w:t xml:space="preserve"> </w:t>
      </w:r>
      <w:r>
        <w:rPr>
          <w:rFonts w:ascii="Comic Sans MS" w:hAnsi="Comic Sans MS"/>
          <w:b/>
          <w:color w:val="FFFFFF"/>
          <w:sz w:val="16"/>
        </w:rPr>
        <w:t>foremost</w:t>
      </w:r>
      <w:r>
        <w:rPr>
          <w:rFonts w:ascii="Comic Sans MS" w:hAnsi="Comic Sans MS"/>
          <w:b/>
          <w:color w:val="FFFFFF"/>
          <w:spacing w:val="-5"/>
          <w:sz w:val="16"/>
        </w:rPr>
        <w:t xml:space="preserve"> </w:t>
      </w:r>
      <w:r>
        <w:rPr>
          <w:rFonts w:ascii="Comic Sans MS" w:hAnsi="Comic Sans MS"/>
          <w:b/>
          <w:color w:val="FFFFFF"/>
          <w:sz w:val="16"/>
        </w:rPr>
        <w:t>a</w:t>
      </w:r>
      <w:r>
        <w:rPr>
          <w:rFonts w:ascii="Comic Sans MS" w:hAnsi="Comic Sans MS"/>
          <w:b/>
          <w:color w:val="FFFFFF"/>
          <w:spacing w:val="-7"/>
          <w:sz w:val="16"/>
        </w:rPr>
        <w:t xml:space="preserve"> </w:t>
      </w:r>
      <w:r>
        <w:rPr>
          <w:rFonts w:ascii="Comic Sans MS" w:hAnsi="Comic Sans MS"/>
          <w:b/>
          <w:color w:val="FFFFFF"/>
          <w:sz w:val="16"/>
        </w:rPr>
        <w:t>therapy</w:t>
      </w:r>
      <w:r>
        <w:rPr>
          <w:rFonts w:ascii="Comic Sans MS" w:hAnsi="Comic Sans MS"/>
          <w:b/>
          <w:color w:val="FFFFFF"/>
          <w:spacing w:val="-3"/>
          <w:sz w:val="16"/>
        </w:rPr>
        <w:t xml:space="preserve"> </w:t>
      </w:r>
      <w:r>
        <w:rPr>
          <w:rFonts w:ascii="Comic Sans MS" w:hAnsi="Comic Sans MS"/>
          <w:b/>
          <w:color w:val="FFFFFF"/>
          <w:sz w:val="16"/>
        </w:rPr>
        <w:t>dog</w:t>
      </w:r>
      <w:r>
        <w:rPr>
          <w:rFonts w:ascii="Comic Sans MS" w:hAnsi="Comic Sans MS"/>
          <w:b/>
          <w:color w:val="FFFFFF"/>
          <w:spacing w:val="-5"/>
          <w:sz w:val="16"/>
        </w:rPr>
        <w:t xml:space="preserve"> </w:t>
      </w:r>
      <w:r>
        <w:rPr>
          <w:rFonts w:ascii="Comic Sans MS" w:hAnsi="Comic Sans MS"/>
          <w:b/>
          <w:color w:val="FFFFFF"/>
          <w:sz w:val="16"/>
        </w:rPr>
        <w:t>and</w:t>
      </w:r>
      <w:r>
        <w:rPr>
          <w:rFonts w:ascii="Comic Sans MS" w:hAnsi="Comic Sans MS"/>
          <w:b/>
          <w:color w:val="FFFFFF"/>
          <w:spacing w:val="-7"/>
          <w:sz w:val="16"/>
        </w:rPr>
        <w:t xml:space="preserve"> </w:t>
      </w:r>
      <w:r>
        <w:rPr>
          <w:rFonts w:ascii="Comic Sans MS" w:hAnsi="Comic Sans MS"/>
          <w:b/>
          <w:color w:val="FFFFFF"/>
          <w:sz w:val="16"/>
        </w:rPr>
        <w:t>go</w:t>
      </w:r>
      <w:r>
        <w:rPr>
          <w:rFonts w:ascii="Comic Sans MS" w:hAnsi="Comic Sans MS"/>
          <w:b/>
          <w:color w:val="FFFFFF"/>
          <w:spacing w:val="-7"/>
          <w:sz w:val="16"/>
        </w:rPr>
        <w:t xml:space="preserve"> </w:t>
      </w:r>
      <w:r>
        <w:rPr>
          <w:rFonts w:ascii="Comic Sans MS" w:hAnsi="Comic Sans MS"/>
          <w:b/>
          <w:color w:val="FFFFFF"/>
          <w:sz w:val="16"/>
        </w:rPr>
        <w:t>to</w:t>
      </w:r>
      <w:r>
        <w:rPr>
          <w:rFonts w:ascii="Comic Sans MS" w:hAnsi="Comic Sans MS"/>
          <w:b/>
          <w:color w:val="FFFFFF"/>
          <w:spacing w:val="-7"/>
          <w:sz w:val="16"/>
        </w:rPr>
        <w:t xml:space="preserve"> </w:t>
      </w:r>
      <w:r>
        <w:rPr>
          <w:rFonts w:ascii="Comic Sans MS" w:hAnsi="Comic Sans MS"/>
          <w:b/>
          <w:color w:val="FFFFFF"/>
          <w:sz w:val="16"/>
        </w:rPr>
        <w:t>work</w:t>
      </w:r>
      <w:r>
        <w:rPr>
          <w:rFonts w:ascii="Comic Sans MS" w:hAnsi="Comic Sans MS"/>
          <w:b/>
          <w:color w:val="FFFFFF"/>
          <w:spacing w:val="-4"/>
          <w:sz w:val="16"/>
        </w:rPr>
        <w:t xml:space="preserve"> </w:t>
      </w:r>
      <w:r>
        <w:rPr>
          <w:rFonts w:ascii="Comic Sans MS" w:hAnsi="Comic Sans MS"/>
          <w:b/>
          <w:color w:val="FFFFFF"/>
          <w:sz w:val="16"/>
        </w:rPr>
        <w:t>with</w:t>
      </w:r>
      <w:r>
        <w:rPr>
          <w:rFonts w:ascii="Comic Sans MS" w:hAnsi="Comic Sans MS"/>
          <w:b/>
          <w:color w:val="FFFFFF"/>
          <w:spacing w:val="-6"/>
          <w:sz w:val="16"/>
        </w:rPr>
        <w:t xml:space="preserve"> </w:t>
      </w:r>
      <w:r>
        <w:rPr>
          <w:rFonts w:ascii="Comic Sans MS" w:hAnsi="Comic Sans MS"/>
          <w:b/>
          <w:color w:val="FFFFFF"/>
          <w:sz w:val="16"/>
        </w:rPr>
        <w:t>my</w:t>
      </w:r>
      <w:r>
        <w:rPr>
          <w:rFonts w:ascii="Comic Sans MS" w:hAnsi="Comic Sans MS"/>
          <w:b/>
          <w:color w:val="FFFFFF"/>
          <w:spacing w:val="-4"/>
          <w:sz w:val="16"/>
        </w:rPr>
        <w:t xml:space="preserve"> </w:t>
      </w:r>
      <w:r>
        <w:rPr>
          <w:rFonts w:ascii="Comic Sans MS" w:hAnsi="Comic Sans MS"/>
          <w:b/>
          <w:color w:val="FFFFFF"/>
          <w:sz w:val="16"/>
        </w:rPr>
        <w:t>mother</w:t>
      </w:r>
      <w:r>
        <w:rPr>
          <w:rFonts w:ascii="Comic Sans MS" w:hAnsi="Comic Sans MS"/>
          <w:b/>
          <w:color w:val="FFFFFF"/>
          <w:spacing w:val="-4"/>
          <w:sz w:val="16"/>
        </w:rPr>
        <w:t xml:space="preserve"> </w:t>
      </w:r>
      <w:r>
        <w:rPr>
          <w:rFonts w:ascii="Comic Sans MS" w:hAnsi="Comic Sans MS"/>
          <w:b/>
          <w:color w:val="FFFFFF"/>
          <w:sz w:val="16"/>
        </w:rPr>
        <w:t>every</w:t>
      </w:r>
      <w:r>
        <w:rPr>
          <w:rFonts w:ascii="Comic Sans MS" w:hAnsi="Comic Sans MS"/>
          <w:b/>
          <w:color w:val="FFFFFF"/>
          <w:spacing w:val="-7"/>
          <w:sz w:val="16"/>
        </w:rPr>
        <w:t xml:space="preserve"> </w:t>
      </w:r>
      <w:r>
        <w:rPr>
          <w:rFonts w:ascii="Comic Sans MS" w:hAnsi="Comic Sans MS"/>
          <w:b/>
          <w:color w:val="FFFFFF"/>
          <w:sz w:val="16"/>
        </w:rPr>
        <w:t>day.</w:t>
      </w:r>
      <w:r>
        <w:rPr>
          <w:rFonts w:ascii="Comic Sans MS" w:hAnsi="Comic Sans MS"/>
          <w:b/>
          <w:color w:val="FFFFFF"/>
          <w:spacing w:val="40"/>
          <w:sz w:val="16"/>
        </w:rPr>
        <w:t xml:space="preserve"> </w:t>
      </w:r>
      <w:r>
        <w:rPr>
          <w:rFonts w:ascii="Comic Sans MS" w:hAnsi="Comic Sans MS"/>
          <w:b/>
          <w:color w:val="FFFFFF"/>
          <w:sz w:val="16"/>
        </w:rPr>
        <w:t>I</w:t>
      </w:r>
      <w:r>
        <w:rPr>
          <w:rFonts w:ascii="Comic Sans MS" w:hAnsi="Comic Sans MS"/>
          <w:b/>
          <w:color w:val="FFFFFF"/>
          <w:spacing w:val="-5"/>
          <w:sz w:val="16"/>
        </w:rPr>
        <w:t xml:space="preserve"> </w:t>
      </w:r>
      <w:r>
        <w:rPr>
          <w:rFonts w:ascii="Comic Sans MS" w:hAnsi="Comic Sans MS"/>
          <w:b/>
          <w:color w:val="FFFFFF"/>
          <w:sz w:val="16"/>
        </w:rPr>
        <w:t>listen</w:t>
      </w:r>
      <w:r>
        <w:rPr>
          <w:rFonts w:ascii="Comic Sans MS" w:hAnsi="Comic Sans MS"/>
          <w:b/>
          <w:color w:val="FFFFFF"/>
          <w:spacing w:val="-2"/>
          <w:sz w:val="16"/>
        </w:rPr>
        <w:t xml:space="preserve"> </w:t>
      </w:r>
      <w:r>
        <w:rPr>
          <w:rFonts w:ascii="Comic Sans MS" w:hAnsi="Comic Sans MS"/>
          <w:b/>
          <w:color w:val="FFFFFF"/>
          <w:sz w:val="16"/>
        </w:rPr>
        <w:t>to</w:t>
      </w:r>
      <w:r>
        <w:rPr>
          <w:rFonts w:ascii="Comic Sans MS" w:hAnsi="Comic Sans MS"/>
          <w:b/>
          <w:color w:val="FFFFFF"/>
          <w:spacing w:val="-4"/>
          <w:sz w:val="16"/>
        </w:rPr>
        <w:t xml:space="preserve"> </w:t>
      </w:r>
      <w:r>
        <w:rPr>
          <w:rFonts w:ascii="Comic Sans MS" w:hAnsi="Comic Sans MS"/>
          <w:b/>
          <w:color w:val="FFFFFF"/>
          <w:sz w:val="16"/>
        </w:rPr>
        <w:t>people’s</w:t>
      </w:r>
      <w:r>
        <w:rPr>
          <w:rFonts w:ascii="Comic Sans MS" w:hAnsi="Comic Sans MS"/>
          <w:b/>
          <w:color w:val="FFFFFF"/>
          <w:spacing w:val="-6"/>
          <w:sz w:val="16"/>
        </w:rPr>
        <w:t xml:space="preserve"> </w:t>
      </w:r>
      <w:r>
        <w:rPr>
          <w:rFonts w:ascii="Comic Sans MS" w:hAnsi="Comic Sans MS"/>
          <w:b/>
          <w:color w:val="FFFFFF"/>
          <w:sz w:val="16"/>
        </w:rPr>
        <w:t>stories</w:t>
      </w:r>
      <w:r>
        <w:rPr>
          <w:rFonts w:ascii="Comic Sans MS" w:hAnsi="Comic Sans MS"/>
          <w:b/>
          <w:color w:val="FFFFFF"/>
          <w:spacing w:val="-3"/>
          <w:sz w:val="16"/>
        </w:rPr>
        <w:t xml:space="preserve"> </w:t>
      </w:r>
      <w:r>
        <w:rPr>
          <w:rFonts w:ascii="Comic Sans MS" w:hAnsi="Comic Sans MS"/>
          <w:b/>
          <w:color w:val="FFFFFF"/>
          <w:sz w:val="16"/>
        </w:rPr>
        <w:t>all</w:t>
      </w:r>
      <w:r>
        <w:rPr>
          <w:rFonts w:ascii="Comic Sans MS" w:hAnsi="Comic Sans MS"/>
          <w:b/>
          <w:color w:val="FFFFFF"/>
          <w:spacing w:val="-4"/>
          <w:sz w:val="16"/>
        </w:rPr>
        <w:t xml:space="preserve"> </w:t>
      </w:r>
      <w:r>
        <w:rPr>
          <w:rFonts w:ascii="Comic Sans MS" w:hAnsi="Comic Sans MS"/>
          <w:b/>
          <w:color w:val="FFFFFF"/>
          <w:sz w:val="16"/>
        </w:rPr>
        <w:t>day</w:t>
      </w:r>
      <w:r>
        <w:rPr>
          <w:rFonts w:ascii="Comic Sans MS" w:hAnsi="Comic Sans MS"/>
          <w:b/>
          <w:color w:val="FFFFFF"/>
          <w:spacing w:val="-6"/>
          <w:sz w:val="16"/>
        </w:rPr>
        <w:t xml:space="preserve"> </w:t>
      </w:r>
      <w:r>
        <w:rPr>
          <w:rFonts w:ascii="Comic Sans MS" w:hAnsi="Comic Sans MS"/>
          <w:b/>
          <w:color w:val="FFFFFF"/>
          <w:sz w:val="16"/>
        </w:rPr>
        <w:t>long</w:t>
      </w:r>
      <w:r>
        <w:rPr>
          <w:rFonts w:ascii="Comic Sans MS" w:hAnsi="Comic Sans MS"/>
          <w:b/>
          <w:color w:val="FFFFFF"/>
          <w:spacing w:val="-4"/>
          <w:sz w:val="16"/>
        </w:rPr>
        <w:t xml:space="preserve"> </w:t>
      </w:r>
      <w:r>
        <w:rPr>
          <w:rFonts w:ascii="Comic Sans MS" w:hAnsi="Comic Sans MS"/>
          <w:b/>
          <w:color w:val="FFFFFF"/>
          <w:sz w:val="16"/>
        </w:rPr>
        <w:t>–</w:t>
      </w:r>
      <w:r>
        <w:rPr>
          <w:rFonts w:ascii="Comic Sans MS" w:hAnsi="Comic Sans MS"/>
          <w:b/>
          <w:color w:val="FFFFFF"/>
          <w:spacing w:val="-5"/>
          <w:sz w:val="16"/>
        </w:rPr>
        <w:t xml:space="preserve"> </w:t>
      </w:r>
      <w:r>
        <w:rPr>
          <w:rFonts w:ascii="Comic Sans MS" w:hAnsi="Comic Sans MS"/>
          <w:b/>
          <w:color w:val="FFFFFF"/>
          <w:sz w:val="16"/>
        </w:rPr>
        <w:t>some sad, some bad and sometimes desperate.</w:t>
      </w:r>
      <w:r>
        <w:rPr>
          <w:rFonts w:ascii="Comic Sans MS" w:hAnsi="Comic Sans MS"/>
          <w:b/>
          <w:color w:val="FFFFFF"/>
          <w:spacing w:val="40"/>
          <w:sz w:val="16"/>
        </w:rPr>
        <w:t xml:space="preserve"> </w:t>
      </w:r>
      <w:r>
        <w:rPr>
          <w:rFonts w:ascii="Comic Sans MS" w:hAnsi="Comic Sans MS"/>
          <w:b/>
          <w:color w:val="FFFFFF"/>
          <w:sz w:val="16"/>
        </w:rPr>
        <w:t>I help them to feel loved and to know that they are important and very special. Sometimes I will even lick them to make them feel better</w:t>
      </w:r>
    </w:p>
    <w:p w14:paraId="0DA215A0" w14:textId="77777777" w:rsidR="00AB4F7C" w:rsidRDefault="00AB4F7C">
      <w:pPr>
        <w:pStyle w:val="BodyText"/>
        <w:spacing w:before="1"/>
        <w:rPr>
          <w:rFonts w:ascii="Comic Sans MS"/>
          <w:sz w:val="16"/>
        </w:rPr>
      </w:pPr>
    </w:p>
    <w:p w14:paraId="1E2446A9" w14:textId="77777777" w:rsidR="00AB4F7C" w:rsidRDefault="00000000">
      <w:pPr>
        <w:spacing w:before="1"/>
        <w:ind w:left="448" w:right="303"/>
        <w:jc w:val="both"/>
        <w:rPr>
          <w:rFonts w:ascii="Comic Sans MS" w:hAnsi="Comic Sans MS"/>
          <w:b/>
          <w:sz w:val="16"/>
        </w:rPr>
      </w:pPr>
      <w:r>
        <w:rPr>
          <w:rFonts w:ascii="Comic Sans MS" w:hAnsi="Comic Sans MS"/>
          <w:b/>
          <w:color w:val="FFFFFF"/>
          <w:sz w:val="16"/>
        </w:rPr>
        <w:t>I have</w:t>
      </w:r>
      <w:r>
        <w:rPr>
          <w:rFonts w:ascii="Comic Sans MS" w:hAnsi="Comic Sans MS"/>
          <w:b/>
          <w:color w:val="FFFFFF"/>
          <w:spacing w:val="-2"/>
          <w:sz w:val="16"/>
        </w:rPr>
        <w:t xml:space="preserve"> </w:t>
      </w:r>
      <w:r>
        <w:rPr>
          <w:rFonts w:ascii="Comic Sans MS" w:hAnsi="Comic Sans MS"/>
          <w:b/>
          <w:color w:val="FFFFFF"/>
          <w:sz w:val="16"/>
        </w:rPr>
        <w:t>had the</w:t>
      </w:r>
      <w:r>
        <w:rPr>
          <w:rFonts w:ascii="Comic Sans MS" w:hAnsi="Comic Sans MS"/>
          <w:b/>
          <w:color w:val="FFFFFF"/>
          <w:spacing w:val="-2"/>
          <w:sz w:val="16"/>
        </w:rPr>
        <w:t xml:space="preserve"> </w:t>
      </w:r>
      <w:r>
        <w:rPr>
          <w:rFonts w:ascii="Comic Sans MS" w:hAnsi="Comic Sans MS"/>
          <w:b/>
          <w:color w:val="FFFFFF"/>
          <w:sz w:val="16"/>
        </w:rPr>
        <w:t>good fortune to have</w:t>
      </w:r>
      <w:r>
        <w:rPr>
          <w:rFonts w:ascii="Comic Sans MS" w:hAnsi="Comic Sans MS"/>
          <w:b/>
          <w:color w:val="FFFFFF"/>
          <w:spacing w:val="-2"/>
          <w:sz w:val="16"/>
        </w:rPr>
        <w:t xml:space="preserve"> </w:t>
      </w:r>
      <w:r>
        <w:rPr>
          <w:rFonts w:ascii="Comic Sans MS" w:hAnsi="Comic Sans MS"/>
          <w:b/>
          <w:color w:val="FFFFFF"/>
          <w:sz w:val="16"/>
        </w:rPr>
        <w:t>been taken</w:t>
      </w:r>
      <w:r>
        <w:rPr>
          <w:rFonts w:ascii="Comic Sans MS" w:hAnsi="Comic Sans MS"/>
          <w:b/>
          <w:color w:val="FFFFFF"/>
          <w:spacing w:val="-2"/>
          <w:sz w:val="16"/>
        </w:rPr>
        <w:t xml:space="preserve"> </w:t>
      </w:r>
      <w:r>
        <w:rPr>
          <w:rFonts w:ascii="Comic Sans MS" w:hAnsi="Comic Sans MS"/>
          <w:b/>
          <w:color w:val="FFFFFF"/>
          <w:sz w:val="16"/>
        </w:rPr>
        <w:t>to</w:t>
      </w:r>
      <w:r>
        <w:rPr>
          <w:rFonts w:ascii="Comic Sans MS" w:hAnsi="Comic Sans MS"/>
          <w:b/>
          <w:color w:val="FFFFFF"/>
          <w:spacing w:val="-2"/>
          <w:sz w:val="16"/>
        </w:rPr>
        <w:t xml:space="preserve"> </w:t>
      </w:r>
      <w:r>
        <w:rPr>
          <w:rFonts w:ascii="Comic Sans MS" w:hAnsi="Comic Sans MS"/>
          <w:b/>
          <w:color w:val="FFFFFF"/>
          <w:sz w:val="16"/>
        </w:rPr>
        <w:t>Midmar nearly every year.</w:t>
      </w:r>
      <w:r>
        <w:rPr>
          <w:rFonts w:ascii="Comic Sans MS" w:hAnsi="Comic Sans MS"/>
          <w:b/>
          <w:color w:val="FFFFFF"/>
          <w:spacing w:val="72"/>
          <w:sz w:val="16"/>
        </w:rPr>
        <w:t xml:space="preserve"> </w:t>
      </w:r>
      <w:r>
        <w:rPr>
          <w:rFonts w:ascii="Comic Sans MS" w:hAnsi="Comic Sans MS"/>
          <w:b/>
          <w:color w:val="FFFFFF"/>
          <w:sz w:val="16"/>
        </w:rPr>
        <w:t>My</w:t>
      </w:r>
      <w:r>
        <w:rPr>
          <w:rFonts w:ascii="Comic Sans MS" w:hAnsi="Comic Sans MS"/>
          <w:b/>
          <w:color w:val="FFFFFF"/>
          <w:spacing w:val="-2"/>
          <w:sz w:val="16"/>
        </w:rPr>
        <w:t xml:space="preserve"> </w:t>
      </w:r>
      <w:r>
        <w:rPr>
          <w:rFonts w:ascii="Comic Sans MS" w:hAnsi="Comic Sans MS"/>
          <w:b/>
          <w:color w:val="FFFFFF"/>
          <w:sz w:val="16"/>
        </w:rPr>
        <w:t>mother</w:t>
      </w:r>
      <w:r>
        <w:rPr>
          <w:rFonts w:ascii="Comic Sans MS" w:hAnsi="Comic Sans MS"/>
          <w:b/>
          <w:color w:val="FFFFFF"/>
          <w:spacing w:val="-2"/>
          <w:sz w:val="16"/>
        </w:rPr>
        <w:t xml:space="preserve"> </w:t>
      </w:r>
      <w:r>
        <w:rPr>
          <w:rFonts w:ascii="Comic Sans MS" w:hAnsi="Comic Sans MS"/>
          <w:b/>
          <w:color w:val="FFFFFF"/>
          <w:sz w:val="16"/>
        </w:rPr>
        <w:t>sneaks me</w:t>
      </w:r>
      <w:r>
        <w:rPr>
          <w:rFonts w:ascii="Comic Sans MS" w:hAnsi="Comic Sans MS"/>
          <w:b/>
          <w:color w:val="FFFFFF"/>
          <w:spacing w:val="-3"/>
          <w:sz w:val="16"/>
        </w:rPr>
        <w:t xml:space="preserve"> </w:t>
      </w:r>
      <w:r>
        <w:rPr>
          <w:rFonts w:ascii="Comic Sans MS" w:hAnsi="Comic Sans MS"/>
          <w:b/>
          <w:color w:val="FFFFFF"/>
          <w:sz w:val="16"/>
        </w:rPr>
        <w:t>in</w:t>
      </w:r>
      <w:r>
        <w:rPr>
          <w:rFonts w:ascii="Comic Sans MS" w:hAnsi="Comic Sans MS"/>
          <w:b/>
          <w:color w:val="FFFFFF"/>
          <w:spacing w:val="-1"/>
          <w:sz w:val="16"/>
        </w:rPr>
        <w:t xml:space="preserve"> </w:t>
      </w:r>
      <w:r>
        <w:rPr>
          <w:rFonts w:ascii="Comic Sans MS" w:hAnsi="Comic Sans MS"/>
          <w:b/>
          <w:color w:val="FFFFFF"/>
          <w:sz w:val="16"/>
        </w:rPr>
        <w:t>under a blanket at the gate and tells me to lie quietly.</w:t>
      </w:r>
      <w:r>
        <w:rPr>
          <w:rFonts w:ascii="Comic Sans MS" w:hAnsi="Comic Sans MS"/>
          <w:b/>
          <w:color w:val="FFFFFF"/>
          <w:spacing w:val="80"/>
          <w:sz w:val="16"/>
        </w:rPr>
        <w:t xml:space="preserve"> </w:t>
      </w:r>
      <w:r>
        <w:rPr>
          <w:rFonts w:ascii="Comic Sans MS" w:hAnsi="Comic Sans MS"/>
          <w:b/>
          <w:color w:val="FFFFFF"/>
          <w:sz w:val="16"/>
        </w:rPr>
        <w:t>I love going to Midmar, because there are so many swimmers there. I still cannot quite understand</w:t>
      </w:r>
      <w:r>
        <w:rPr>
          <w:rFonts w:ascii="Comic Sans MS" w:hAnsi="Comic Sans MS"/>
          <w:b/>
          <w:color w:val="FFFFFF"/>
          <w:spacing w:val="-2"/>
          <w:sz w:val="16"/>
        </w:rPr>
        <w:t xml:space="preserve"> </w:t>
      </w:r>
      <w:r>
        <w:rPr>
          <w:rFonts w:ascii="Comic Sans MS" w:hAnsi="Comic Sans MS"/>
          <w:b/>
          <w:color w:val="FFFFFF"/>
          <w:sz w:val="16"/>
        </w:rPr>
        <w:t>why</w:t>
      </w:r>
      <w:r>
        <w:rPr>
          <w:rFonts w:ascii="Comic Sans MS" w:hAnsi="Comic Sans MS"/>
          <w:b/>
          <w:color w:val="FFFFFF"/>
          <w:spacing w:val="-1"/>
          <w:sz w:val="16"/>
        </w:rPr>
        <w:t xml:space="preserve"> </w:t>
      </w:r>
      <w:r>
        <w:rPr>
          <w:rFonts w:ascii="Comic Sans MS" w:hAnsi="Comic Sans MS"/>
          <w:b/>
          <w:color w:val="FFFFFF"/>
          <w:sz w:val="16"/>
        </w:rPr>
        <w:t>people</w:t>
      </w:r>
      <w:r>
        <w:rPr>
          <w:rFonts w:ascii="Comic Sans MS" w:hAnsi="Comic Sans MS"/>
          <w:b/>
          <w:color w:val="FFFFFF"/>
          <w:spacing w:val="-2"/>
          <w:sz w:val="16"/>
        </w:rPr>
        <w:t xml:space="preserve"> </w:t>
      </w:r>
      <w:r>
        <w:rPr>
          <w:rFonts w:ascii="Comic Sans MS" w:hAnsi="Comic Sans MS"/>
          <w:b/>
          <w:color w:val="FFFFFF"/>
          <w:sz w:val="16"/>
        </w:rPr>
        <w:t>want to</w:t>
      </w:r>
      <w:r>
        <w:rPr>
          <w:rFonts w:ascii="Comic Sans MS" w:hAnsi="Comic Sans MS"/>
          <w:b/>
          <w:color w:val="FFFFFF"/>
          <w:spacing w:val="-2"/>
          <w:sz w:val="16"/>
        </w:rPr>
        <w:t xml:space="preserve"> </w:t>
      </w:r>
      <w:r>
        <w:rPr>
          <w:rFonts w:ascii="Comic Sans MS" w:hAnsi="Comic Sans MS"/>
          <w:b/>
          <w:color w:val="FFFFFF"/>
          <w:sz w:val="16"/>
        </w:rPr>
        <w:t>swim</w:t>
      </w:r>
      <w:r>
        <w:rPr>
          <w:rFonts w:ascii="Comic Sans MS" w:hAnsi="Comic Sans MS"/>
          <w:b/>
          <w:color w:val="FFFFFF"/>
          <w:spacing w:val="-1"/>
          <w:sz w:val="16"/>
        </w:rPr>
        <w:t xml:space="preserve"> </w:t>
      </w:r>
      <w:r>
        <w:rPr>
          <w:rFonts w:ascii="Comic Sans MS" w:hAnsi="Comic Sans MS"/>
          <w:b/>
          <w:color w:val="FFFFFF"/>
          <w:sz w:val="16"/>
        </w:rPr>
        <w:t>across</w:t>
      </w:r>
      <w:r>
        <w:rPr>
          <w:rFonts w:ascii="Comic Sans MS" w:hAnsi="Comic Sans MS"/>
          <w:b/>
          <w:color w:val="FFFFFF"/>
          <w:spacing w:val="-3"/>
          <w:sz w:val="16"/>
        </w:rPr>
        <w:t xml:space="preserve"> </w:t>
      </w:r>
      <w:r>
        <w:rPr>
          <w:rFonts w:ascii="Comic Sans MS" w:hAnsi="Comic Sans MS"/>
          <w:b/>
          <w:color w:val="FFFFFF"/>
          <w:sz w:val="16"/>
        </w:rPr>
        <w:t>the</w:t>
      </w:r>
      <w:r>
        <w:rPr>
          <w:rFonts w:ascii="Comic Sans MS" w:hAnsi="Comic Sans MS"/>
          <w:b/>
          <w:color w:val="FFFFFF"/>
          <w:spacing w:val="-2"/>
          <w:sz w:val="16"/>
        </w:rPr>
        <w:t xml:space="preserve"> </w:t>
      </w:r>
      <w:r>
        <w:rPr>
          <w:rFonts w:ascii="Comic Sans MS" w:hAnsi="Comic Sans MS"/>
          <w:b/>
          <w:color w:val="FFFFFF"/>
          <w:sz w:val="16"/>
        </w:rPr>
        <w:t>dam,</w:t>
      </w:r>
      <w:r>
        <w:rPr>
          <w:rFonts w:ascii="Comic Sans MS" w:hAnsi="Comic Sans MS"/>
          <w:b/>
          <w:color w:val="FFFFFF"/>
          <w:spacing w:val="-1"/>
          <w:sz w:val="16"/>
        </w:rPr>
        <w:t xml:space="preserve"> </w:t>
      </w:r>
      <w:r>
        <w:rPr>
          <w:rFonts w:ascii="Comic Sans MS" w:hAnsi="Comic Sans MS"/>
          <w:b/>
          <w:color w:val="FFFFFF"/>
          <w:sz w:val="16"/>
        </w:rPr>
        <w:t>when</w:t>
      </w:r>
      <w:r>
        <w:rPr>
          <w:rFonts w:ascii="Comic Sans MS" w:hAnsi="Comic Sans MS"/>
          <w:b/>
          <w:color w:val="FFFFFF"/>
          <w:spacing w:val="-1"/>
          <w:sz w:val="16"/>
        </w:rPr>
        <w:t xml:space="preserve"> </w:t>
      </w:r>
      <w:r>
        <w:rPr>
          <w:rFonts w:ascii="Comic Sans MS" w:hAnsi="Comic Sans MS"/>
          <w:b/>
          <w:color w:val="FFFFFF"/>
          <w:sz w:val="16"/>
        </w:rPr>
        <w:t>there</w:t>
      </w:r>
      <w:r>
        <w:rPr>
          <w:rFonts w:ascii="Comic Sans MS" w:hAnsi="Comic Sans MS"/>
          <w:b/>
          <w:color w:val="FFFFFF"/>
          <w:spacing w:val="-3"/>
          <w:sz w:val="16"/>
        </w:rPr>
        <w:t xml:space="preserve"> </w:t>
      </w:r>
      <w:r>
        <w:rPr>
          <w:rFonts w:ascii="Comic Sans MS" w:hAnsi="Comic Sans MS"/>
          <w:b/>
          <w:color w:val="FFFFFF"/>
          <w:sz w:val="16"/>
        </w:rPr>
        <w:t>is a</w:t>
      </w:r>
      <w:r>
        <w:rPr>
          <w:rFonts w:ascii="Comic Sans MS" w:hAnsi="Comic Sans MS"/>
          <w:b/>
          <w:color w:val="FFFFFF"/>
          <w:spacing w:val="-2"/>
          <w:sz w:val="16"/>
        </w:rPr>
        <w:t xml:space="preserve"> </w:t>
      </w:r>
      <w:r>
        <w:rPr>
          <w:rFonts w:ascii="Comic Sans MS" w:hAnsi="Comic Sans MS"/>
          <w:b/>
          <w:color w:val="FFFFFF"/>
          <w:sz w:val="16"/>
        </w:rPr>
        <w:t>road</w:t>
      </w:r>
      <w:r>
        <w:rPr>
          <w:rFonts w:ascii="Comic Sans MS" w:hAnsi="Comic Sans MS"/>
          <w:b/>
          <w:color w:val="FFFFFF"/>
          <w:spacing w:val="-2"/>
          <w:sz w:val="16"/>
        </w:rPr>
        <w:t xml:space="preserve"> </w:t>
      </w:r>
      <w:r>
        <w:rPr>
          <w:rFonts w:ascii="Comic Sans MS" w:hAnsi="Comic Sans MS"/>
          <w:b/>
          <w:color w:val="FFFFFF"/>
          <w:sz w:val="16"/>
        </w:rPr>
        <w:t>to</w:t>
      </w:r>
      <w:r>
        <w:rPr>
          <w:rFonts w:ascii="Comic Sans MS" w:hAnsi="Comic Sans MS"/>
          <w:b/>
          <w:color w:val="FFFFFF"/>
          <w:spacing w:val="-2"/>
          <w:sz w:val="16"/>
        </w:rPr>
        <w:t xml:space="preserve"> </w:t>
      </w:r>
      <w:r>
        <w:rPr>
          <w:rFonts w:ascii="Comic Sans MS" w:hAnsi="Comic Sans MS"/>
          <w:b/>
          <w:color w:val="FFFFFF"/>
          <w:sz w:val="16"/>
        </w:rPr>
        <w:t>walk</w:t>
      </w:r>
      <w:r>
        <w:rPr>
          <w:rFonts w:ascii="Comic Sans MS" w:hAnsi="Comic Sans MS"/>
          <w:b/>
          <w:color w:val="FFFFFF"/>
          <w:spacing w:val="-2"/>
          <w:sz w:val="16"/>
        </w:rPr>
        <w:t xml:space="preserve"> </w:t>
      </w:r>
      <w:r>
        <w:rPr>
          <w:rFonts w:ascii="Comic Sans MS" w:hAnsi="Comic Sans MS"/>
          <w:b/>
          <w:color w:val="FFFFFF"/>
          <w:sz w:val="16"/>
        </w:rPr>
        <w:t>on.</w:t>
      </w:r>
      <w:r>
        <w:rPr>
          <w:rFonts w:ascii="Comic Sans MS" w:hAnsi="Comic Sans MS"/>
          <w:b/>
          <w:color w:val="FFFFFF"/>
          <w:spacing w:val="68"/>
          <w:sz w:val="16"/>
        </w:rPr>
        <w:t xml:space="preserve"> </w:t>
      </w:r>
      <w:r>
        <w:rPr>
          <w:rFonts w:ascii="Comic Sans MS" w:hAnsi="Comic Sans MS"/>
          <w:b/>
          <w:color w:val="FFFFFF"/>
          <w:sz w:val="16"/>
        </w:rPr>
        <w:t>I am</w:t>
      </w:r>
      <w:r>
        <w:rPr>
          <w:rFonts w:ascii="Comic Sans MS" w:hAnsi="Comic Sans MS"/>
          <w:b/>
          <w:color w:val="FFFFFF"/>
          <w:spacing w:val="-1"/>
          <w:sz w:val="16"/>
        </w:rPr>
        <w:t xml:space="preserve"> </w:t>
      </w:r>
      <w:r>
        <w:rPr>
          <w:rFonts w:ascii="Comic Sans MS" w:hAnsi="Comic Sans MS"/>
          <w:b/>
          <w:color w:val="FFFFFF"/>
          <w:sz w:val="16"/>
        </w:rPr>
        <w:t>just so</w:t>
      </w:r>
      <w:r>
        <w:rPr>
          <w:rFonts w:ascii="Comic Sans MS" w:hAnsi="Comic Sans MS"/>
          <w:b/>
          <w:color w:val="FFFFFF"/>
          <w:spacing w:val="-4"/>
          <w:sz w:val="16"/>
        </w:rPr>
        <w:t xml:space="preserve"> </w:t>
      </w:r>
      <w:r>
        <w:rPr>
          <w:rFonts w:ascii="Comic Sans MS" w:hAnsi="Comic Sans MS"/>
          <w:b/>
          <w:color w:val="FFFFFF"/>
          <w:sz w:val="16"/>
        </w:rPr>
        <w:t>grateful</w:t>
      </w:r>
      <w:r>
        <w:rPr>
          <w:rFonts w:ascii="Comic Sans MS" w:hAnsi="Comic Sans MS"/>
          <w:b/>
          <w:color w:val="FFFFFF"/>
          <w:spacing w:val="-4"/>
          <w:sz w:val="16"/>
        </w:rPr>
        <w:t xml:space="preserve"> </w:t>
      </w:r>
      <w:r>
        <w:rPr>
          <w:rFonts w:ascii="Comic Sans MS" w:hAnsi="Comic Sans MS"/>
          <w:b/>
          <w:color w:val="FFFFFF"/>
          <w:sz w:val="16"/>
        </w:rPr>
        <w:t>to</w:t>
      </w:r>
      <w:r>
        <w:rPr>
          <w:rFonts w:ascii="Comic Sans MS" w:hAnsi="Comic Sans MS"/>
          <w:b/>
          <w:color w:val="FFFFFF"/>
          <w:spacing w:val="-2"/>
          <w:sz w:val="16"/>
        </w:rPr>
        <w:t xml:space="preserve"> </w:t>
      </w:r>
      <w:r>
        <w:rPr>
          <w:rFonts w:ascii="Comic Sans MS" w:hAnsi="Comic Sans MS"/>
          <w:b/>
          <w:color w:val="FFFFFF"/>
          <w:sz w:val="16"/>
        </w:rPr>
        <w:t>be</w:t>
      </w:r>
      <w:r>
        <w:rPr>
          <w:rFonts w:ascii="Comic Sans MS" w:hAnsi="Comic Sans MS"/>
          <w:b/>
          <w:color w:val="FFFFFF"/>
          <w:spacing w:val="-2"/>
          <w:sz w:val="16"/>
        </w:rPr>
        <w:t xml:space="preserve"> </w:t>
      </w:r>
      <w:r>
        <w:rPr>
          <w:rFonts w:ascii="Comic Sans MS" w:hAnsi="Comic Sans MS"/>
          <w:b/>
          <w:color w:val="FFFFFF"/>
          <w:sz w:val="16"/>
        </w:rPr>
        <w:t>taken</w:t>
      </w:r>
      <w:r>
        <w:rPr>
          <w:rFonts w:ascii="Comic Sans MS" w:hAnsi="Comic Sans MS"/>
          <w:b/>
          <w:color w:val="FFFFFF"/>
          <w:spacing w:val="-4"/>
          <w:sz w:val="16"/>
        </w:rPr>
        <w:t xml:space="preserve"> </w:t>
      </w:r>
      <w:r>
        <w:rPr>
          <w:rFonts w:ascii="Comic Sans MS" w:hAnsi="Comic Sans MS"/>
          <w:b/>
          <w:color w:val="FFFFFF"/>
          <w:sz w:val="16"/>
        </w:rPr>
        <w:t>along, so I don’t let on that I don’t understand this strange human behavior.</w:t>
      </w:r>
    </w:p>
    <w:p w14:paraId="70B78953" w14:textId="77777777" w:rsidR="00AB4F7C" w:rsidRDefault="00000000">
      <w:pPr>
        <w:spacing w:before="1"/>
        <w:ind w:left="448" w:right="300"/>
        <w:jc w:val="both"/>
        <w:rPr>
          <w:rFonts w:ascii="Comic Sans MS"/>
          <w:b/>
          <w:sz w:val="16"/>
        </w:rPr>
      </w:pPr>
      <w:r>
        <w:rPr>
          <w:rFonts w:ascii="Comic Sans MS"/>
          <w:b/>
          <w:color w:val="FFFFFF"/>
          <w:sz w:val="16"/>
        </w:rPr>
        <w:t>I</w:t>
      </w:r>
      <w:r>
        <w:rPr>
          <w:rFonts w:ascii="Comic Sans MS"/>
          <w:b/>
          <w:color w:val="FFFFFF"/>
          <w:spacing w:val="-9"/>
          <w:sz w:val="16"/>
        </w:rPr>
        <w:t xml:space="preserve"> </w:t>
      </w:r>
      <w:r>
        <w:rPr>
          <w:rFonts w:ascii="Comic Sans MS"/>
          <w:b/>
          <w:color w:val="FFFFFF"/>
          <w:sz w:val="16"/>
        </w:rPr>
        <w:t>smell</w:t>
      </w:r>
      <w:r>
        <w:rPr>
          <w:rFonts w:ascii="Comic Sans MS"/>
          <w:b/>
          <w:color w:val="FFFFFF"/>
          <w:spacing w:val="-11"/>
          <w:sz w:val="16"/>
        </w:rPr>
        <w:t xml:space="preserve"> </w:t>
      </w:r>
      <w:r>
        <w:rPr>
          <w:rFonts w:ascii="Comic Sans MS"/>
          <w:b/>
          <w:color w:val="FFFFFF"/>
          <w:sz w:val="16"/>
        </w:rPr>
        <w:t>something</w:t>
      </w:r>
      <w:r>
        <w:rPr>
          <w:rFonts w:ascii="Comic Sans MS"/>
          <w:b/>
          <w:color w:val="FFFFFF"/>
          <w:spacing w:val="-9"/>
          <w:sz w:val="16"/>
        </w:rPr>
        <w:t xml:space="preserve"> </w:t>
      </w:r>
      <w:r>
        <w:rPr>
          <w:rFonts w:ascii="Comic Sans MS"/>
          <w:b/>
          <w:color w:val="FFFFFF"/>
          <w:sz w:val="16"/>
        </w:rPr>
        <w:t>brewing</w:t>
      </w:r>
      <w:r>
        <w:rPr>
          <w:rFonts w:ascii="Comic Sans MS"/>
          <w:b/>
          <w:color w:val="FFFFFF"/>
          <w:spacing w:val="-9"/>
          <w:sz w:val="16"/>
        </w:rPr>
        <w:t xml:space="preserve"> </w:t>
      </w:r>
      <w:r>
        <w:rPr>
          <w:rFonts w:ascii="Comic Sans MS"/>
          <w:b/>
          <w:color w:val="FFFFFF"/>
          <w:sz w:val="16"/>
        </w:rPr>
        <w:t>in</w:t>
      </w:r>
      <w:r>
        <w:rPr>
          <w:rFonts w:ascii="Comic Sans MS"/>
          <w:b/>
          <w:color w:val="FFFFFF"/>
          <w:spacing w:val="-10"/>
          <w:sz w:val="16"/>
        </w:rPr>
        <w:t xml:space="preserve"> </w:t>
      </w:r>
      <w:r>
        <w:rPr>
          <w:rFonts w:ascii="Comic Sans MS"/>
          <w:b/>
          <w:color w:val="FFFFFF"/>
          <w:sz w:val="16"/>
        </w:rPr>
        <w:t>the</w:t>
      </w:r>
      <w:r>
        <w:rPr>
          <w:rFonts w:ascii="Comic Sans MS"/>
          <w:b/>
          <w:color w:val="FFFFFF"/>
          <w:spacing w:val="-11"/>
          <w:sz w:val="16"/>
        </w:rPr>
        <w:t xml:space="preserve"> </w:t>
      </w:r>
      <w:r>
        <w:rPr>
          <w:rFonts w:ascii="Comic Sans MS"/>
          <w:b/>
          <w:color w:val="FFFFFF"/>
          <w:sz w:val="16"/>
        </w:rPr>
        <w:t>air!</w:t>
      </w:r>
      <w:r>
        <w:rPr>
          <w:rFonts w:ascii="Comic Sans MS"/>
          <w:b/>
          <w:color w:val="FFFFFF"/>
          <w:spacing w:val="-10"/>
          <w:sz w:val="16"/>
        </w:rPr>
        <w:t xml:space="preserve"> </w:t>
      </w:r>
      <w:r>
        <w:rPr>
          <w:rFonts w:ascii="Comic Sans MS"/>
          <w:b/>
          <w:color w:val="FFFFFF"/>
          <w:sz w:val="16"/>
        </w:rPr>
        <w:t>It</w:t>
      </w:r>
      <w:r>
        <w:rPr>
          <w:rFonts w:ascii="Comic Sans MS"/>
          <w:b/>
          <w:color w:val="FFFFFF"/>
          <w:spacing w:val="-9"/>
          <w:sz w:val="16"/>
        </w:rPr>
        <w:t xml:space="preserve"> </w:t>
      </w:r>
      <w:r>
        <w:rPr>
          <w:rFonts w:ascii="Comic Sans MS"/>
          <w:b/>
          <w:color w:val="FFFFFF"/>
          <w:sz w:val="16"/>
        </w:rPr>
        <w:t>is</w:t>
      </w:r>
      <w:r>
        <w:rPr>
          <w:rFonts w:ascii="Comic Sans MS"/>
          <w:b/>
          <w:color w:val="FFFFFF"/>
          <w:spacing w:val="-9"/>
          <w:sz w:val="16"/>
        </w:rPr>
        <w:t xml:space="preserve"> </w:t>
      </w:r>
      <w:r>
        <w:rPr>
          <w:rFonts w:ascii="Comic Sans MS"/>
          <w:b/>
          <w:color w:val="FFFFFF"/>
          <w:sz w:val="16"/>
        </w:rPr>
        <w:t>that</w:t>
      </w:r>
      <w:r>
        <w:rPr>
          <w:rFonts w:ascii="Comic Sans MS"/>
          <w:b/>
          <w:color w:val="FFFFFF"/>
          <w:spacing w:val="-11"/>
          <w:sz w:val="16"/>
        </w:rPr>
        <w:t xml:space="preserve"> </w:t>
      </w:r>
      <w:r>
        <w:rPr>
          <w:rFonts w:ascii="Comic Sans MS"/>
          <w:b/>
          <w:color w:val="FFFFFF"/>
          <w:sz w:val="16"/>
        </w:rPr>
        <w:t>Wahoo</w:t>
      </w:r>
      <w:r>
        <w:rPr>
          <w:rFonts w:ascii="Comic Sans MS"/>
          <w:b/>
          <w:color w:val="FFFFFF"/>
          <w:spacing w:val="-11"/>
          <w:sz w:val="16"/>
        </w:rPr>
        <w:t xml:space="preserve"> </w:t>
      </w:r>
      <w:r>
        <w:rPr>
          <w:rFonts w:ascii="Comic Sans MS"/>
          <w:b/>
          <w:color w:val="FFFFFF"/>
          <w:sz w:val="16"/>
        </w:rPr>
        <w:t>crowd</w:t>
      </w:r>
      <w:r>
        <w:rPr>
          <w:rFonts w:ascii="Comic Sans MS"/>
          <w:b/>
          <w:color w:val="FFFFFF"/>
          <w:spacing w:val="-10"/>
          <w:sz w:val="16"/>
        </w:rPr>
        <w:t xml:space="preserve"> </w:t>
      </w:r>
      <w:r>
        <w:rPr>
          <w:rFonts w:ascii="Comic Sans MS"/>
          <w:b/>
          <w:color w:val="FFFFFF"/>
          <w:sz w:val="16"/>
        </w:rPr>
        <w:t>again.</w:t>
      </w:r>
      <w:r>
        <w:rPr>
          <w:rFonts w:ascii="Comic Sans MS"/>
          <w:b/>
          <w:color w:val="FFFFFF"/>
          <w:spacing w:val="-10"/>
          <w:sz w:val="16"/>
        </w:rPr>
        <w:t xml:space="preserve"> </w:t>
      </w:r>
      <w:r>
        <w:rPr>
          <w:rFonts w:ascii="Comic Sans MS"/>
          <w:b/>
          <w:color w:val="FFFFFF"/>
          <w:sz w:val="16"/>
        </w:rPr>
        <w:t>I</w:t>
      </w:r>
      <w:r>
        <w:rPr>
          <w:rFonts w:ascii="Comic Sans MS"/>
          <w:b/>
          <w:color w:val="FFFFFF"/>
          <w:spacing w:val="-9"/>
          <w:sz w:val="16"/>
        </w:rPr>
        <w:t xml:space="preserve"> </w:t>
      </w:r>
      <w:r>
        <w:rPr>
          <w:rFonts w:ascii="Comic Sans MS"/>
          <w:b/>
          <w:color w:val="FFFFFF"/>
          <w:sz w:val="16"/>
        </w:rPr>
        <w:t>believe</w:t>
      </w:r>
      <w:r>
        <w:rPr>
          <w:rFonts w:ascii="Comic Sans MS"/>
          <w:b/>
          <w:color w:val="FFFFFF"/>
          <w:spacing w:val="-11"/>
          <w:sz w:val="16"/>
        </w:rPr>
        <w:t xml:space="preserve"> </w:t>
      </w:r>
      <w:r>
        <w:rPr>
          <w:rFonts w:ascii="Comic Sans MS"/>
          <w:b/>
          <w:color w:val="FFFFFF"/>
          <w:sz w:val="16"/>
        </w:rPr>
        <w:t>they</w:t>
      </w:r>
      <w:r>
        <w:rPr>
          <w:rFonts w:ascii="Comic Sans MS"/>
          <w:b/>
          <w:color w:val="FFFFFF"/>
          <w:spacing w:val="-10"/>
          <w:sz w:val="16"/>
        </w:rPr>
        <w:t xml:space="preserve"> </w:t>
      </w:r>
      <w:r>
        <w:rPr>
          <w:rFonts w:ascii="Comic Sans MS"/>
          <w:b/>
          <w:color w:val="FFFFFF"/>
          <w:sz w:val="16"/>
        </w:rPr>
        <w:t>will</w:t>
      </w:r>
      <w:r>
        <w:rPr>
          <w:rFonts w:ascii="Comic Sans MS"/>
          <w:b/>
          <w:color w:val="FFFFFF"/>
          <w:spacing w:val="-11"/>
          <w:sz w:val="16"/>
        </w:rPr>
        <w:t xml:space="preserve"> </w:t>
      </w:r>
      <w:r>
        <w:rPr>
          <w:rFonts w:ascii="Comic Sans MS"/>
          <w:b/>
          <w:color w:val="FFFFFF"/>
          <w:sz w:val="16"/>
        </w:rPr>
        <w:t>be</w:t>
      </w:r>
      <w:r>
        <w:rPr>
          <w:rFonts w:ascii="Comic Sans MS"/>
          <w:b/>
          <w:color w:val="FFFFFF"/>
          <w:spacing w:val="-11"/>
          <w:sz w:val="16"/>
        </w:rPr>
        <w:t xml:space="preserve"> </w:t>
      </w:r>
      <w:r>
        <w:rPr>
          <w:rFonts w:ascii="Comic Sans MS"/>
          <w:b/>
          <w:color w:val="FFFFFF"/>
          <w:sz w:val="16"/>
        </w:rPr>
        <w:t>hosting</w:t>
      </w:r>
      <w:r>
        <w:rPr>
          <w:rFonts w:ascii="Comic Sans MS"/>
          <w:b/>
          <w:color w:val="FFFFFF"/>
          <w:spacing w:val="-9"/>
          <w:sz w:val="16"/>
        </w:rPr>
        <w:t xml:space="preserve"> </w:t>
      </w:r>
      <w:r>
        <w:rPr>
          <w:rFonts w:ascii="Comic Sans MS"/>
          <w:b/>
          <w:color w:val="FFFFFF"/>
          <w:sz w:val="16"/>
        </w:rPr>
        <w:t>the</w:t>
      </w:r>
      <w:r>
        <w:rPr>
          <w:rFonts w:ascii="Comic Sans MS"/>
          <w:b/>
          <w:color w:val="FFFFFF"/>
          <w:spacing w:val="-11"/>
          <w:sz w:val="16"/>
        </w:rPr>
        <w:t xml:space="preserve"> </w:t>
      </w:r>
      <w:r>
        <w:rPr>
          <w:rFonts w:ascii="Comic Sans MS"/>
          <w:b/>
          <w:color w:val="FFFFFF"/>
          <w:sz w:val="16"/>
        </w:rPr>
        <w:t>2015</w:t>
      </w:r>
      <w:r>
        <w:rPr>
          <w:rFonts w:ascii="Comic Sans MS"/>
          <w:b/>
          <w:color w:val="FFFFFF"/>
          <w:spacing w:val="-9"/>
          <w:sz w:val="16"/>
        </w:rPr>
        <w:t xml:space="preserve"> </w:t>
      </w:r>
      <w:r>
        <w:rPr>
          <w:rFonts w:ascii="Comic Sans MS"/>
          <w:b/>
          <w:color w:val="FFFFFF"/>
          <w:sz w:val="16"/>
        </w:rPr>
        <w:t>Masters</w:t>
      </w:r>
      <w:r>
        <w:rPr>
          <w:rFonts w:ascii="Comic Sans MS"/>
          <w:b/>
          <w:color w:val="FFFFFF"/>
          <w:spacing w:val="-10"/>
          <w:sz w:val="16"/>
        </w:rPr>
        <w:t xml:space="preserve"> </w:t>
      </w:r>
      <w:r>
        <w:rPr>
          <w:rFonts w:ascii="Comic Sans MS"/>
          <w:b/>
          <w:color w:val="FFFFFF"/>
          <w:sz w:val="16"/>
        </w:rPr>
        <w:t>Championships and</w:t>
      </w:r>
      <w:r>
        <w:rPr>
          <w:rFonts w:ascii="Comic Sans MS"/>
          <w:b/>
          <w:color w:val="FFFFFF"/>
          <w:spacing w:val="-2"/>
          <w:sz w:val="16"/>
        </w:rPr>
        <w:t xml:space="preserve"> </w:t>
      </w:r>
      <w:r>
        <w:rPr>
          <w:rFonts w:ascii="Comic Sans MS"/>
          <w:b/>
          <w:color w:val="FFFFFF"/>
          <w:sz w:val="16"/>
        </w:rPr>
        <w:t>that all</w:t>
      </w:r>
      <w:r>
        <w:rPr>
          <w:rFonts w:ascii="Comic Sans MS"/>
          <w:b/>
          <w:color w:val="FFFFFF"/>
          <w:spacing w:val="-4"/>
          <w:sz w:val="16"/>
        </w:rPr>
        <w:t xml:space="preserve"> </w:t>
      </w:r>
      <w:r>
        <w:rPr>
          <w:rFonts w:ascii="Comic Sans MS"/>
          <w:b/>
          <w:color w:val="FFFFFF"/>
          <w:sz w:val="16"/>
        </w:rPr>
        <w:t>those</w:t>
      </w:r>
      <w:r>
        <w:rPr>
          <w:rFonts w:ascii="Comic Sans MS"/>
          <w:b/>
          <w:color w:val="FFFFFF"/>
          <w:spacing w:val="-2"/>
          <w:sz w:val="16"/>
        </w:rPr>
        <w:t xml:space="preserve"> </w:t>
      </w:r>
      <w:r>
        <w:rPr>
          <w:rFonts w:ascii="Comic Sans MS"/>
          <w:b/>
          <w:color w:val="FFFFFF"/>
          <w:sz w:val="16"/>
        </w:rPr>
        <w:t>who</w:t>
      </w:r>
      <w:r>
        <w:rPr>
          <w:rFonts w:ascii="Comic Sans MS"/>
          <w:b/>
          <w:color w:val="FFFFFF"/>
          <w:spacing w:val="-2"/>
          <w:sz w:val="16"/>
        </w:rPr>
        <w:t xml:space="preserve"> </w:t>
      </w:r>
      <w:r>
        <w:rPr>
          <w:rFonts w:ascii="Comic Sans MS"/>
          <w:b/>
          <w:color w:val="FFFFFF"/>
          <w:sz w:val="16"/>
        </w:rPr>
        <w:t>attend</w:t>
      </w:r>
      <w:r>
        <w:rPr>
          <w:rFonts w:ascii="Comic Sans MS"/>
          <w:b/>
          <w:color w:val="FFFFFF"/>
          <w:spacing w:val="-5"/>
          <w:sz w:val="16"/>
        </w:rPr>
        <w:t xml:space="preserve"> </w:t>
      </w:r>
      <w:r>
        <w:rPr>
          <w:rFonts w:ascii="Comic Sans MS"/>
          <w:b/>
          <w:color w:val="FFFFFF"/>
          <w:sz w:val="16"/>
        </w:rPr>
        <w:t>will</w:t>
      </w:r>
      <w:r>
        <w:rPr>
          <w:rFonts w:ascii="Comic Sans MS"/>
          <w:b/>
          <w:color w:val="FFFFFF"/>
          <w:spacing w:val="-2"/>
          <w:sz w:val="16"/>
        </w:rPr>
        <w:t xml:space="preserve"> </w:t>
      </w:r>
      <w:r>
        <w:rPr>
          <w:rFonts w:ascii="Comic Sans MS"/>
          <w:b/>
          <w:color w:val="FFFFFF"/>
          <w:sz w:val="16"/>
        </w:rPr>
        <w:t>be</w:t>
      </w:r>
      <w:r>
        <w:rPr>
          <w:rFonts w:ascii="Comic Sans MS"/>
          <w:b/>
          <w:color w:val="FFFFFF"/>
          <w:spacing w:val="-4"/>
          <w:sz w:val="16"/>
        </w:rPr>
        <w:t xml:space="preserve"> </w:t>
      </w:r>
      <w:r>
        <w:rPr>
          <w:rFonts w:ascii="Comic Sans MS"/>
          <w:b/>
          <w:color w:val="FFFFFF"/>
          <w:sz w:val="16"/>
        </w:rPr>
        <w:t>treated</w:t>
      </w:r>
      <w:r>
        <w:rPr>
          <w:rFonts w:ascii="Comic Sans MS"/>
          <w:b/>
          <w:color w:val="FFFFFF"/>
          <w:spacing w:val="-5"/>
          <w:sz w:val="16"/>
        </w:rPr>
        <w:t xml:space="preserve"> </w:t>
      </w:r>
      <w:r>
        <w:rPr>
          <w:rFonts w:ascii="Comic Sans MS"/>
          <w:b/>
          <w:color w:val="FFFFFF"/>
          <w:sz w:val="16"/>
        </w:rPr>
        <w:t>to</w:t>
      </w:r>
      <w:r>
        <w:rPr>
          <w:rFonts w:ascii="Comic Sans MS"/>
          <w:b/>
          <w:color w:val="FFFFFF"/>
          <w:spacing w:val="-2"/>
          <w:sz w:val="16"/>
        </w:rPr>
        <w:t xml:space="preserve"> </w:t>
      </w:r>
      <w:r>
        <w:rPr>
          <w:rFonts w:ascii="Comic Sans MS"/>
          <w:b/>
          <w:color w:val="FFFFFF"/>
          <w:sz w:val="16"/>
        </w:rPr>
        <w:t>a</w:t>
      </w:r>
      <w:r>
        <w:rPr>
          <w:rFonts w:ascii="Comic Sans MS"/>
          <w:b/>
          <w:color w:val="FFFFFF"/>
          <w:spacing w:val="-4"/>
          <w:sz w:val="16"/>
        </w:rPr>
        <w:t xml:space="preserve"> </w:t>
      </w:r>
      <w:r>
        <w:rPr>
          <w:rFonts w:ascii="Comic Sans MS"/>
          <w:b/>
          <w:color w:val="FFFFFF"/>
          <w:sz w:val="16"/>
        </w:rPr>
        <w:t>very</w:t>
      </w:r>
      <w:r>
        <w:rPr>
          <w:rFonts w:ascii="Comic Sans MS"/>
          <w:b/>
          <w:color w:val="FFFFFF"/>
          <w:spacing w:val="-4"/>
          <w:sz w:val="16"/>
        </w:rPr>
        <w:t xml:space="preserve"> </w:t>
      </w:r>
      <w:r>
        <w:rPr>
          <w:rFonts w:ascii="Comic Sans MS"/>
          <w:b/>
          <w:color w:val="FFFFFF"/>
          <w:sz w:val="16"/>
        </w:rPr>
        <w:t>special</w:t>
      </w:r>
      <w:r>
        <w:rPr>
          <w:rFonts w:ascii="Comic Sans MS"/>
          <w:b/>
          <w:color w:val="FFFFFF"/>
          <w:spacing w:val="-2"/>
          <w:sz w:val="16"/>
        </w:rPr>
        <w:t xml:space="preserve"> </w:t>
      </w:r>
      <w:r>
        <w:rPr>
          <w:rFonts w:ascii="Comic Sans MS"/>
          <w:b/>
          <w:color w:val="FFFFFF"/>
          <w:sz w:val="16"/>
        </w:rPr>
        <w:t>event.</w:t>
      </w:r>
      <w:r>
        <w:rPr>
          <w:rFonts w:ascii="Comic Sans MS"/>
          <w:b/>
          <w:color w:val="FFFFFF"/>
          <w:spacing w:val="-4"/>
          <w:sz w:val="16"/>
        </w:rPr>
        <w:t xml:space="preserve"> </w:t>
      </w:r>
      <w:r>
        <w:rPr>
          <w:rFonts w:ascii="Comic Sans MS"/>
          <w:b/>
          <w:color w:val="FFFFFF"/>
          <w:sz w:val="16"/>
        </w:rPr>
        <w:t>I</w:t>
      </w:r>
      <w:r>
        <w:rPr>
          <w:rFonts w:ascii="Comic Sans MS"/>
          <w:b/>
          <w:color w:val="FFFFFF"/>
          <w:spacing w:val="-3"/>
          <w:sz w:val="16"/>
        </w:rPr>
        <w:t xml:space="preserve"> </w:t>
      </w:r>
      <w:r>
        <w:rPr>
          <w:rFonts w:ascii="Comic Sans MS"/>
          <w:b/>
          <w:color w:val="FFFFFF"/>
          <w:sz w:val="16"/>
        </w:rPr>
        <w:t>hear</w:t>
      </w:r>
      <w:r>
        <w:rPr>
          <w:rFonts w:ascii="Comic Sans MS"/>
          <w:b/>
          <w:color w:val="FFFFFF"/>
          <w:spacing w:val="-2"/>
          <w:sz w:val="16"/>
        </w:rPr>
        <w:t xml:space="preserve"> </w:t>
      </w:r>
      <w:r>
        <w:rPr>
          <w:rFonts w:ascii="Comic Sans MS"/>
          <w:b/>
          <w:color w:val="FFFFFF"/>
          <w:sz w:val="16"/>
        </w:rPr>
        <w:t>that</w:t>
      </w:r>
      <w:r>
        <w:rPr>
          <w:rFonts w:ascii="Comic Sans MS"/>
          <w:b/>
          <w:color w:val="FFFFFF"/>
          <w:spacing w:val="-2"/>
          <w:sz w:val="16"/>
        </w:rPr>
        <w:t xml:space="preserve"> </w:t>
      </w:r>
      <w:r>
        <w:rPr>
          <w:rFonts w:ascii="Comic Sans MS"/>
          <w:b/>
          <w:color w:val="FFFFFF"/>
          <w:sz w:val="16"/>
        </w:rPr>
        <w:t>they</w:t>
      </w:r>
      <w:r>
        <w:rPr>
          <w:rFonts w:ascii="Comic Sans MS"/>
          <w:b/>
          <w:color w:val="FFFFFF"/>
          <w:spacing w:val="-4"/>
          <w:sz w:val="16"/>
        </w:rPr>
        <w:t xml:space="preserve"> </w:t>
      </w:r>
      <w:r>
        <w:rPr>
          <w:rFonts w:ascii="Comic Sans MS"/>
          <w:b/>
          <w:color w:val="FFFFFF"/>
          <w:sz w:val="16"/>
        </w:rPr>
        <w:t>have</w:t>
      </w:r>
      <w:r>
        <w:rPr>
          <w:rFonts w:ascii="Comic Sans MS"/>
          <w:b/>
          <w:color w:val="FFFFFF"/>
          <w:spacing w:val="-2"/>
          <w:sz w:val="16"/>
        </w:rPr>
        <w:t xml:space="preserve"> </w:t>
      </w:r>
      <w:r>
        <w:rPr>
          <w:rFonts w:ascii="Comic Sans MS"/>
          <w:b/>
          <w:color w:val="FFFFFF"/>
          <w:sz w:val="16"/>
        </w:rPr>
        <w:t>been</w:t>
      </w:r>
      <w:r>
        <w:rPr>
          <w:rFonts w:ascii="Comic Sans MS"/>
          <w:b/>
          <w:color w:val="FFFFFF"/>
          <w:spacing w:val="-1"/>
          <w:sz w:val="16"/>
        </w:rPr>
        <w:t xml:space="preserve"> </w:t>
      </w:r>
      <w:r>
        <w:rPr>
          <w:rFonts w:ascii="Comic Sans MS"/>
          <w:b/>
          <w:color w:val="FFFFFF"/>
          <w:sz w:val="16"/>
        </w:rPr>
        <w:t>working</w:t>
      </w:r>
      <w:r>
        <w:rPr>
          <w:rFonts w:ascii="Comic Sans MS"/>
          <w:b/>
          <w:color w:val="FFFFFF"/>
          <w:spacing w:val="-3"/>
          <w:sz w:val="16"/>
        </w:rPr>
        <w:t xml:space="preserve"> </w:t>
      </w:r>
      <w:r>
        <w:rPr>
          <w:rFonts w:ascii="Comic Sans MS"/>
          <w:b/>
          <w:color w:val="FFFFFF"/>
          <w:sz w:val="16"/>
        </w:rPr>
        <w:t>so</w:t>
      </w:r>
      <w:r>
        <w:rPr>
          <w:rFonts w:ascii="Comic Sans MS"/>
          <w:b/>
          <w:color w:val="FFFFFF"/>
          <w:spacing w:val="-4"/>
          <w:sz w:val="16"/>
        </w:rPr>
        <w:t xml:space="preserve"> </w:t>
      </w:r>
      <w:r>
        <w:rPr>
          <w:rFonts w:ascii="Comic Sans MS"/>
          <w:b/>
          <w:color w:val="FFFFFF"/>
          <w:sz w:val="16"/>
        </w:rPr>
        <w:t>hard</w:t>
      </w:r>
      <w:r>
        <w:rPr>
          <w:rFonts w:ascii="Comic Sans MS"/>
          <w:b/>
          <w:color w:val="FFFFFF"/>
          <w:spacing w:val="-2"/>
          <w:sz w:val="16"/>
        </w:rPr>
        <w:t xml:space="preserve"> </w:t>
      </w:r>
      <w:r>
        <w:rPr>
          <w:rFonts w:ascii="Comic Sans MS"/>
          <w:b/>
          <w:color w:val="FFFFFF"/>
          <w:sz w:val="16"/>
        </w:rPr>
        <w:t>and</w:t>
      </w:r>
      <w:r>
        <w:rPr>
          <w:rFonts w:ascii="Comic Sans MS"/>
          <w:b/>
          <w:color w:val="FFFFFF"/>
          <w:spacing w:val="-5"/>
          <w:sz w:val="16"/>
        </w:rPr>
        <w:t xml:space="preserve"> </w:t>
      </w:r>
      <w:r>
        <w:rPr>
          <w:rFonts w:ascii="Comic Sans MS"/>
          <w:b/>
          <w:color w:val="FFFFFF"/>
          <w:sz w:val="16"/>
        </w:rPr>
        <w:t>that it is going to be a gala of note.</w:t>
      </w:r>
    </w:p>
    <w:p w14:paraId="4C1C1D61" w14:textId="77777777" w:rsidR="00AB4F7C" w:rsidRDefault="00AB4F7C">
      <w:pPr>
        <w:jc w:val="both"/>
        <w:rPr>
          <w:rFonts w:ascii="Comic Sans MS"/>
          <w:sz w:val="16"/>
        </w:rPr>
        <w:sectPr w:rsidR="00AB4F7C">
          <w:pgSz w:w="11910" w:h="16840"/>
          <w:pgMar w:top="700" w:right="560" w:bottom="1140" w:left="480" w:header="0" w:footer="875" w:gutter="0"/>
          <w:cols w:space="720"/>
        </w:sectPr>
      </w:pPr>
    </w:p>
    <w:p w14:paraId="6D9FDF30" w14:textId="77777777" w:rsidR="00AB4F7C" w:rsidRDefault="00000000">
      <w:pPr>
        <w:pStyle w:val="BodyText"/>
        <w:rPr>
          <w:rFonts w:ascii="Comic Sans MS"/>
        </w:rPr>
      </w:pPr>
      <w:r>
        <w:rPr>
          <w:noProof/>
        </w:rPr>
        <w:lastRenderedPageBreak/>
        <mc:AlternateContent>
          <mc:Choice Requires="wps">
            <w:drawing>
              <wp:anchor distT="0" distB="0" distL="0" distR="0" simplePos="0" relativeHeight="486834688" behindDoc="1" locked="0" layoutInCell="1" allowOverlap="1" wp14:anchorId="6CD920D5" wp14:editId="60CD6E6F">
                <wp:simplePos x="0" y="0"/>
                <wp:positionH relativeFrom="page">
                  <wp:posOffset>304800</wp:posOffset>
                </wp:positionH>
                <wp:positionV relativeFrom="page">
                  <wp:posOffset>304799</wp:posOffset>
                </wp:positionV>
                <wp:extent cx="6952615" cy="10084435"/>
                <wp:effectExtent l="0" t="0" r="0" b="0"/>
                <wp:wrapNone/>
                <wp:docPr id="261" name="Graphic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52615" cy="10084435"/>
                        </a:xfrm>
                        <a:custGeom>
                          <a:avLst/>
                          <a:gdLst/>
                          <a:ahLst/>
                          <a:cxnLst/>
                          <a:rect l="l" t="t" r="r" b="b"/>
                          <a:pathLst>
                            <a:path w="6952615" h="10084435">
                              <a:moveTo>
                                <a:pt x="6886956" y="10009645"/>
                              </a:moveTo>
                              <a:lnTo>
                                <a:pt x="6877812" y="10009645"/>
                              </a:lnTo>
                              <a:lnTo>
                                <a:pt x="74676" y="10009645"/>
                              </a:lnTo>
                              <a:lnTo>
                                <a:pt x="65532" y="10009645"/>
                              </a:lnTo>
                              <a:lnTo>
                                <a:pt x="65532" y="10018776"/>
                              </a:lnTo>
                              <a:lnTo>
                                <a:pt x="74676" y="10018776"/>
                              </a:lnTo>
                              <a:lnTo>
                                <a:pt x="6877812" y="10018776"/>
                              </a:lnTo>
                              <a:lnTo>
                                <a:pt x="6886956" y="10018776"/>
                              </a:lnTo>
                              <a:lnTo>
                                <a:pt x="6886956" y="10009645"/>
                              </a:lnTo>
                              <a:close/>
                            </a:path>
                            <a:path w="6952615" h="10084435">
                              <a:moveTo>
                                <a:pt x="6886956" y="65532"/>
                              </a:moveTo>
                              <a:lnTo>
                                <a:pt x="6877812" y="65532"/>
                              </a:lnTo>
                              <a:lnTo>
                                <a:pt x="74676" y="65532"/>
                              </a:lnTo>
                              <a:lnTo>
                                <a:pt x="65532" y="65532"/>
                              </a:lnTo>
                              <a:lnTo>
                                <a:pt x="65532" y="74676"/>
                              </a:lnTo>
                              <a:lnTo>
                                <a:pt x="65532" y="10009632"/>
                              </a:lnTo>
                              <a:lnTo>
                                <a:pt x="74676" y="10009632"/>
                              </a:lnTo>
                              <a:lnTo>
                                <a:pt x="74676" y="74676"/>
                              </a:lnTo>
                              <a:lnTo>
                                <a:pt x="6877812" y="74676"/>
                              </a:lnTo>
                              <a:lnTo>
                                <a:pt x="6877812" y="10009632"/>
                              </a:lnTo>
                              <a:lnTo>
                                <a:pt x="6886956" y="10009632"/>
                              </a:lnTo>
                              <a:lnTo>
                                <a:pt x="6886956" y="74676"/>
                              </a:lnTo>
                              <a:lnTo>
                                <a:pt x="6886956" y="65532"/>
                              </a:lnTo>
                              <a:close/>
                            </a:path>
                            <a:path w="6952615" h="10084435">
                              <a:moveTo>
                                <a:pt x="6952488" y="10009645"/>
                              </a:moveTo>
                              <a:lnTo>
                                <a:pt x="6896100" y="10009645"/>
                              </a:lnTo>
                              <a:lnTo>
                                <a:pt x="6896100" y="10027933"/>
                              </a:lnTo>
                              <a:lnTo>
                                <a:pt x="6877812" y="10027933"/>
                              </a:lnTo>
                              <a:lnTo>
                                <a:pt x="74676" y="10027933"/>
                              </a:lnTo>
                              <a:lnTo>
                                <a:pt x="56388" y="10027933"/>
                              </a:lnTo>
                              <a:lnTo>
                                <a:pt x="56388" y="10009645"/>
                              </a:lnTo>
                              <a:lnTo>
                                <a:pt x="0" y="10009645"/>
                              </a:lnTo>
                              <a:lnTo>
                                <a:pt x="0" y="10027933"/>
                              </a:lnTo>
                              <a:lnTo>
                                <a:pt x="0" y="10084308"/>
                              </a:lnTo>
                              <a:lnTo>
                                <a:pt x="6952488" y="10084308"/>
                              </a:lnTo>
                              <a:lnTo>
                                <a:pt x="6952488" y="10009645"/>
                              </a:lnTo>
                              <a:close/>
                            </a:path>
                            <a:path w="6952615" h="10084435">
                              <a:moveTo>
                                <a:pt x="6952488" y="0"/>
                              </a:moveTo>
                              <a:lnTo>
                                <a:pt x="6952488" y="0"/>
                              </a:lnTo>
                              <a:lnTo>
                                <a:pt x="0" y="0"/>
                              </a:lnTo>
                              <a:lnTo>
                                <a:pt x="0" y="56388"/>
                              </a:lnTo>
                              <a:lnTo>
                                <a:pt x="0" y="74676"/>
                              </a:lnTo>
                              <a:lnTo>
                                <a:pt x="0" y="10009632"/>
                              </a:lnTo>
                              <a:lnTo>
                                <a:pt x="56388" y="10009632"/>
                              </a:lnTo>
                              <a:lnTo>
                                <a:pt x="56388" y="74676"/>
                              </a:lnTo>
                              <a:lnTo>
                                <a:pt x="56388" y="56388"/>
                              </a:lnTo>
                              <a:lnTo>
                                <a:pt x="74676" y="56388"/>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a:graphicData>
                </a:graphic>
              </wp:anchor>
            </w:drawing>
          </mc:Choice>
          <mc:Fallback>
            <w:pict>
              <v:shape w14:anchorId="08BDFC01" id="Graphic 261" o:spid="_x0000_s1026" style="position:absolute;margin-left:24pt;margin-top:24pt;width:547.45pt;height:794.05pt;z-index:-16481792;visibility:visible;mso-wrap-style:square;mso-wrap-distance-left:0;mso-wrap-distance-top:0;mso-wrap-distance-right:0;mso-wrap-distance-bottom:0;mso-position-horizontal:absolute;mso-position-horizontal-relative:page;mso-position-vertical:absolute;mso-position-vertical-relative:page;v-text-anchor:top" coordsize="6952615,10084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nw7PwMAAMYNAAAOAAAAZHJzL2Uyb0RvYy54bWysV1tvmzAUfp+0/2D5fYXcCImaVFOrTpOq&#10;rlJb7dkxJkEDzGzn0n+/YzvmkmYBtr5gA985fOfK8fXNIUvRjgmZ8HyBB1c+RiynPEry9QK/vtx/&#10;CTGSiuQRSXnOFviNSXyz/Pzpel/M2ZBveBoxgUBJLuf7YoE3ShVzz5N0wzIir3jBcngZc5ERBbdi&#10;7UWC7EF7lnpD3w+8PRdRIThlUsLTO/sSL43+OGZU/YhjyRRKFxi4KXMV5rrSV295TeZrQYpNQo80&#10;yD+wyEiSw0dLVXdEEbQVyTtVWUIFlzxWV5RnHo/jhDJjA1gz8E+sed6QghlbwDmyKN0kP04tfdw9&#10;F09CU5fFA6e/JHjE2xdyXr7RN/KIOcQi01ggjg7Gi2+lF9lBIQoPg9lkGAwmGFF4N/D9cDweTbSj&#10;PTJ38nQr1TfGjS6ye5DKxiFyO7JxO3rI3VZANHUcUxNHhRHEUWAEcVzZOBZEaTlNUG/RvkZmU+Oi&#10;ARnfsRduoEqbEoQhEA8wsqT9WTB2pCtomjdFptNwMDwn4oBuLcw3puNgevYLDuZWCw8mk1EP7Q34&#10;IJzCp6zTnVa3niHTDg9AYc3YLgINh/YWqEfAMacpl8wapQP834G2LrMKu0S5jnec3Hrq1XZsFbA+&#10;WJtElyJb6YXqAzdCEl2Cn2ZlZ3gHJrWk6YfuxPx9zbZwrwt04VNl8LkIfUg2QrMch/CT7NN2ZgG4&#10;55yIy0W3HvtI2BAYTmej0cWMOKn1doFGCrXDJ8GoMrkn/FxbaJrbwzMltJ1ECQ3HIz+87L5mTHsL&#10;nDPxo3PNTD7wQ/5r16vZ4LDOzW612WUd0wVjw36pFVld7ZVZBqO9uzVyrQ+8nUWlut2yqkLasfXy&#10;64Kuqrsfut3CoNk52t2nZ79mO2vryDWBDnxq6NOMe1chkN3lQAj7+sgpeZpE90ma6glCivXqNhVo&#10;R/QZQf8xZ8fyrsHMSGynYD0Pr3j09iTQHg4OCyx/b4lgGKXfc5jMITeV2wi3WbmNUOktN2cRM7wI&#10;qV4OP4koUAHbBVYwRD9yN/eTuZuNtS0lVkvm/OtW8TjRg7PhZhkdb+CwYMbt48FGn0bq9wZVHb+W&#10;fwAAAP//AwBQSwMEFAAGAAgAAAAhAN6FZl3gAAAACwEAAA8AAABkcnMvZG93bnJldi54bWxMj8FO&#10;wzAQRO9I/IO1SNyokxJFbYhTISgHKgqi5QPceElM4nVku034e1wJCU67qxnNvilXk+nZCZ3XlgSk&#10;swQYUm2VpkbAx/7pZgHMB0lK9pZQwDd6WFWXF6UslB3pHU+70LAYQr6QAtoQhoJzX7dopJ/ZASlq&#10;n9YZGeLpGq6cHGO46fk8SXJupKb4oZUDPrRYd7ujEbAZN3qdmbV7eR3Vc9e9PW51/iXE9dV0fwcs&#10;4BT+zHDGj+hQRaaDPZLyrBeQLWKV8DvPeprNl8AOcctv8xR4VfL/HaofAAAA//8DAFBLAQItABQA&#10;BgAIAAAAIQC2gziS/gAAAOEBAAATAAAAAAAAAAAAAAAAAAAAAABbQ29udGVudF9UeXBlc10ueG1s&#10;UEsBAi0AFAAGAAgAAAAhADj9If/WAAAAlAEAAAsAAAAAAAAAAAAAAAAALwEAAF9yZWxzLy5yZWxz&#10;UEsBAi0AFAAGAAgAAAAhAFdOfDs/AwAAxg0AAA4AAAAAAAAAAAAAAAAALgIAAGRycy9lMm9Eb2Mu&#10;eG1sUEsBAi0AFAAGAAgAAAAhAN6FZl3gAAAACwEAAA8AAAAAAAAAAAAAAAAAmQUAAGRycy9kb3du&#10;cmV2LnhtbFBLBQYAAAAABAAEAPMAAACmBgAAAAA=&#10;" path="m6886956,10009645r-9144,l74676,10009645r-9144,l65532,10018776r9144,l6877812,10018776r9144,l6886956,10009645xem6886956,65532r-9144,l74676,65532r-9144,l65532,74676r,9934956l74676,10009632r,-9934956l6877812,74676r,9934956l6886956,10009632r,-9934956l6886956,65532xem6952488,10009645r-56388,l6896100,10027933r-18288,l74676,10027933r-18288,l56388,10009645r-56388,l,10027933r,56375l6952488,10084308r,-74663xem6952488,r,l,,,56388,,74676r,9934956l56388,10009632r,-9934956l56388,56388r18288,l6877812,56388r18288,l6896100,74676r,9934956l6952488,10009632r,-9934956l6952488,xe" fillcolor="#009" stroked="f">
                <v:path arrowok="t"/>
                <w10:wrap anchorx="page" anchory="page"/>
              </v:shape>
            </w:pict>
          </mc:Fallback>
        </mc:AlternateContent>
      </w:r>
    </w:p>
    <w:p w14:paraId="2942232F" w14:textId="77777777" w:rsidR="00AB4F7C" w:rsidRDefault="00AB4F7C">
      <w:pPr>
        <w:pStyle w:val="BodyText"/>
        <w:rPr>
          <w:rFonts w:ascii="Comic Sans MS"/>
        </w:rPr>
      </w:pPr>
    </w:p>
    <w:p w14:paraId="694C8788" w14:textId="77777777" w:rsidR="00AB4F7C" w:rsidRDefault="00AB4F7C">
      <w:pPr>
        <w:pStyle w:val="BodyText"/>
        <w:rPr>
          <w:rFonts w:ascii="Comic Sans MS"/>
        </w:rPr>
      </w:pPr>
    </w:p>
    <w:p w14:paraId="37F854DB" w14:textId="77777777" w:rsidR="00AB4F7C" w:rsidRDefault="00AB4F7C">
      <w:pPr>
        <w:pStyle w:val="BodyText"/>
        <w:spacing w:before="96"/>
        <w:rPr>
          <w:rFonts w:ascii="Comic Sans MS"/>
        </w:rPr>
      </w:pPr>
    </w:p>
    <w:p w14:paraId="4CDC3757" w14:textId="77777777" w:rsidR="00AB4F7C" w:rsidRDefault="00000000">
      <w:pPr>
        <w:pStyle w:val="BodyText"/>
        <w:spacing w:before="1"/>
        <w:ind w:left="240" w:right="158" w:firstLine="40"/>
        <w:jc w:val="both"/>
      </w:pPr>
      <w:r>
        <w:rPr>
          <w:noProof/>
        </w:rPr>
        <mc:AlternateContent>
          <mc:Choice Requires="wpg">
            <w:drawing>
              <wp:anchor distT="0" distB="0" distL="0" distR="0" simplePos="0" relativeHeight="487617536" behindDoc="1" locked="0" layoutInCell="1" allowOverlap="1" wp14:anchorId="44127742" wp14:editId="1375FE23">
                <wp:simplePos x="0" y="0"/>
                <wp:positionH relativeFrom="page">
                  <wp:posOffset>457200</wp:posOffset>
                </wp:positionH>
                <wp:positionV relativeFrom="paragraph">
                  <wp:posOffset>441223</wp:posOffset>
                </wp:positionV>
                <wp:extent cx="6644640" cy="3976370"/>
                <wp:effectExtent l="0" t="0" r="0" b="0"/>
                <wp:wrapTopAndBottom/>
                <wp:docPr id="262"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4640" cy="3976370"/>
                          <a:chOff x="0" y="0"/>
                          <a:chExt cx="6644640" cy="3976370"/>
                        </a:xfrm>
                      </wpg:grpSpPr>
                      <pic:pic xmlns:pic="http://schemas.openxmlformats.org/drawingml/2006/picture">
                        <pic:nvPicPr>
                          <pic:cNvPr id="263" name="Image 263" descr="C:\Users\Owen\Pictures\Summer Edition 2014\Amakhosi Short Course.jpg"/>
                          <pic:cNvPicPr/>
                        </pic:nvPicPr>
                        <pic:blipFill>
                          <a:blip r:embed="rId279" cstate="print"/>
                          <a:stretch>
                            <a:fillRect/>
                          </a:stretch>
                        </pic:blipFill>
                        <pic:spPr>
                          <a:xfrm>
                            <a:off x="56388" y="1880742"/>
                            <a:ext cx="3557016" cy="2095500"/>
                          </a:xfrm>
                          <a:prstGeom prst="rect">
                            <a:avLst/>
                          </a:prstGeom>
                        </pic:spPr>
                      </pic:pic>
                      <pic:pic xmlns:pic="http://schemas.openxmlformats.org/drawingml/2006/picture">
                        <pic:nvPicPr>
                          <pic:cNvPr id="264" name="Image 264" descr="C:\Users\Owen\Pictures\Summer Edition 2014\Amakhosi winter challenge1.jpg"/>
                          <pic:cNvPicPr/>
                        </pic:nvPicPr>
                        <pic:blipFill>
                          <a:blip r:embed="rId280" cstate="print"/>
                          <a:stretch>
                            <a:fillRect/>
                          </a:stretch>
                        </pic:blipFill>
                        <pic:spPr>
                          <a:xfrm>
                            <a:off x="4683252" y="62610"/>
                            <a:ext cx="1961388" cy="1795272"/>
                          </a:xfrm>
                          <a:prstGeom prst="rect">
                            <a:avLst/>
                          </a:prstGeom>
                        </pic:spPr>
                      </pic:pic>
                      <pic:pic xmlns:pic="http://schemas.openxmlformats.org/drawingml/2006/picture">
                        <pic:nvPicPr>
                          <pic:cNvPr id="265" name="Image 265" descr="C:\Users\Owen\Pictures\Summer Edition 2014\Amakhosi Winter Challenge.jpg"/>
                          <pic:cNvPicPr/>
                        </pic:nvPicPr>
                        <pic:blipFill>
                          <a:blip r:embed="rId281" cstate="print"/>
                          <a:stretch>
                            <a:fillRect/>
                          </a:stretch>
                        </pic:blipFill>
                        <pic:spPr>
                          <a:xfrm>
                            <a:off x="2724911" y="186054"/>
                            <a:ext cx="2229612" cy="1676400"/>
                          </a:xfrm>
                          <a:prstGeom prst="rect">
                            <a:avLst/>
                          </a:prstGeom>
                        </pic:spPr>
                      </pic:pic>
                      <pic:pic xmlns:pic="http://schemas.openxmlformats.org/drawingml/2006/picture">
                        <pic:nvPicPr>
                          <pic:cNvPr id="266" name="Image 266" descr="C:\Users\Owen\Pictures\Summer Edition 2014\Ama Rodney.jpg"/>
                          <pic:cNvPicPr/>
                        </pic:nvPicPr>
                        <pic:blipFill>
                          <a:blip r:embed="rId282" cstate="print"/>
                          <a:stretch>
                            <a:fillRect/>
                          </a:stretch>
                        </pic:blipFill>
                        <pic:spPr>
                          <a:xfrm>
                            <a:off x="3512820" y="1766442"/>
                            <a:ext cx="2859024" cy="2144268"/>
                          </a:xfrm>
                          <a:prstGeom prst="rect">
                            <a:avLst/>
                          </a:prstGeom>
                        </pic:spPr>
                      </pic:pic>
                      <wps:wsp>
                        <wps:cNvPr id="267" name="Textbox 267"/>
                        <wps:cNvSpPr txBox="1"/>
                        <wps:spPr>
                          <a:xfrm>
                            <a:off x="0" y="0"/>
                            <a:ext cx="6644640" cy="3976370"/>
                          </a:xfrm>
                          <a:prstGeom prst="rect">
                            <a:avLst/>
                          </a:prstGeom>
                        </wps:spPr>
                        <wps:txbx>
                          <w:txbxContent>
                            <w:p w14:paraId="11E1F165" w14:textId="77777777" w:rsidR="00AB4F7C" w:rsidRDefault="00000000">
                              <w:pPr>
                                <w:spacing w:line="183" w:lineRule="exact"/>
                                <w:rPr>
                                  <w:b/>
                                  <w:sz w:val="18"/>
                                </w:rPr>
                              </w:pPr>
                              <w:r>
                                <w:rPr>
                                  <w:b/>
                                  <w:color w:val="212121"/>
                                  <w:sz w:val="18"/>
                                </w:rPr>
                                <w:t>on</w:t>
                              </w:r>
                              <w:r>
                                <w:rPr>
                                  <w:b/>
                                  <w:color w:val="212121"/>
                                  <w:spacing w:val="-5"/>
                                  <w:sz w:val="18"/>
                                </w:rPr>
                                <w:t xml:space="preserve"> </w:t>
                              </w:r>
                              <w:r>
                                <w:rPr>
                                  <w:b/>
                                  <w:color w:val="212121"/>
                                  <w:sz w:val="18"/>
                                </w:rPr>
                                <w:t>30</w:t>
                              </w:r>
                              <w:r>
                                <w:rPr>
                                  <w:b/>
                                  <w:color w:val="212121"/>
                                  <w:spacing w:val="3"/>
                                  <w:sz w:val="18"/>
                                </w:rPr>
                                <w:t xml:space="preserve"> </w:t>
                              </w:r>
                              <w:r>
                                <w:rPr>
                                  <w:b/>
                                  <w:color w:val="212121"/>
                                  <w:sz w:val="18"/>
                                </w:rPr>
                                <w:t>August.</w:t>
                              </w:r>
                              <w:r>
                                <w:rPr>
                                  <w:b/>
                                  <w:color w:val="212121"/>
                                  <w:spacing w:val="3"/>
                                  <w:sz w:val="18"/>
                                </w:rPr>
                                <w:t xml:space="preserve"> </w:t>
                              </w:r>
                              <w:r>
                                <w:rPr>
                                  <w:b/>
                                  <w:color w:val="212121"/>
                                  <w:sz w:val="18"/>
                                </w:rPr>
                                <w:t>This</w:t>
                              </w:r>
                              <w:r>
                                <w:rPr>
                                  <w:b/>
                                  <w:color w:val="212121"/>
                                  <w:spacing w:val="6"/>
                                  <w:sz w:val="18"/>
                                </w:rPr>
                                <w:t xml:space="preserve"> </w:t>
                              </w:r>
                              <w:r>
                                <w:rPr>
                                  <w:b/>
                                  <w:color w:val="212121"/>
                                  <w:sz w:val="18"/>
                                </w:rPr>
                                <w:t>is</w:t>
                              </w:r>
                              <w:r>
                                <w:rPr>
                                  <w:b/>
                                  <w:color w:val="212121"/>
                                  <w:spacing w:val="2"/>
                                  <w:sz w:val="18"/>
                                </w:rPr>
                                <w:t xml:space="preserve"> </w:t>
                              </w:r>
                              <w:r>
                                <w:rPr>
                                  <w:b/>
                                  <w:color w:val="212121"/>
                                  <w:sz w:val="18"/>
                                </w:rPr>
                                <w:t>always</w:t>
                              </w:r>
                              <w:r>
                                <w:rPr>
                                  <w:b/>
                                  <w:color w:val="212121"/>
                                  <w:spacing w:val="3"/>
                                  <w:sz w:val="18"/>
                                </w:rPr>
                                <w:t xml:space="preserve"> </w:t>
                              </w:r>
                              <w:r>
                                <w:rPr>
                                  <w:b/>
                                  <w:color w:val="212121"/>
                                  <w:sz w:val="18"/>
                                </w:rPr>
                                <w:t>such</w:t>
                              </w:r>
                              <w:r>
                                <w:rPr>
                                  <w:b/>
                                  <w:color w:val="212121"/>
                                  <w:spacing w:val="3"/>
                                  <w:sz w:val="18"/>
                                </w:rPr>
                                <w:t xml:space="preserve"> </w:t>
                              </w:r>
                              <w:r>
                                <w:rPr>
                                  <w:b/>
                                  <w:color w:val="212121"/>
                                  <w:sz w:val="18"/>
                                </w:rPr>
                                <w:t>a</w:t>
                              </w:r>
                              <w:r>
                                <w:rPr>
                                  <w:b/>
                                  <w:color w:val="212121"/>
                                  <w:spacing w:val="3"/>
                                  <w:sz w:val="18"/>
                                </w:rPr>
                                <w:t xml:space="preserve"> </w:t>
                              </w:r>
                              <w:r>
                                <w:rPr>
                                  <w:b/>
                                  <w:color w:val="212121"/>
                                  <w:sz w:val="18"/>
                                </w:rPr>
                                <w:t>worthwhile</w:t>
                              </w:r>
                              <w:r>
                                <w:rPr>
                                  <w:b/>
                                  <w:color w:val="212121"/>
                                  <w:spacing w:val="3"/>
                                  <w:sz w:val="18"/>
                                </w:rPr>
                                <w:t xml:space="preserve"> </w:t>
                              </w:r>
                              <w:r>
                                <w:rPr>
                                  <w:b/>
                                  <w:color w:val="212121"/>
                                  <w:sz w:val="18"/>
                                </w:rPr>
                                <w:t>event</w:t>
                              </w:r>
                              <w:r>
                                <w:rPr>
                                  <w:b/>
                                  <w:color w:val="212121"/>
                                  <w:spacing w:val="5"/>
                                  <w:sz w:val="18"/>
                                </w:rPr>
                                <w:t xml:space="preserve"> </w:t>
                              </w:r>
                              <w:r>
                                <w:rPr>
                                  <w:b/>
                                  <w:color w:val="212121"/>
                                  <w:sz w:val="18"/>
                                </w:rPr>
                                <w:t>and</w:t>
                              </w:r>
                              <w:r>
                                <w:rPr>
                                  <w:b/>
                                  <w:color w:val="212121"/>
                                  <w:spacing w:val="5"/>
                                  <w:sz w:val="18"/>
                                </w:rPr>
                                <w:t xml:space="preserve"> </w:t>
                              </w:r>
                              <w:r>
                                <w:rPr>
                                  <w:b/>
                                  <w:color w:val="212121"/>
                                  <w:sz w:val="18"/>
                                </w:rPr>
                                <w:t>greatly</w:t>
                              </w:r>
                              <w:r>
                                <w:rPr>
                                  <w:b/>
                                  <w:color w:val="212121"/>
                                  <w:spacing w:val="3"/>
                                  <w:sz w:val="18"/>
                                </w:rPr>
                                <w:t xml:space="preserve"> </w:t>
                              </w:r>
                              <w:r>
                                <w:rPr>
                                  <w:b/>
                                  <w:color w:val="212121"/>
                                  <w:sz w:val="18"/>
                                </w:rPr>
                                <w:t>appreciated</w:t>
                              </w:r>
                              <w:r>
                                <w:rPr>
                                  <w:b/>
                                  <w:color w:val="212121"/>
                                  <w:spacing w:val="3"/>
                                  <w:sz w:val="18"/>
                                </w:rPr>
                                <w:t xml:space="preserve"> </w:t>
                              </w:r>
                              <w:r>
                                <w:rPr>
                                  <w:b/>
                                  <w:color w:val="212121"/>
                                  <w:sz w:val="18"/>
                                </w:rPr>
                                <w:t>by</w:t>
                              </w:r>
                              <w:r>
                                <w:rPr>
                                  <w:b/>
                                  <w:color w:val="212121"/>
                                  <w:spacing w:val="4"/>
                                  <w:sz w:val="18"/>
                                </w:rPr>
                                <w:t xml:space="preserve"> </w:t>
                              </w:r>
                              <w:r>
                                <w:rPr>
                                  <w:b/>
                                  <w:color w:val="212121"/>
                                  <w:sz w:val="18"/>
                                </w:rPr>
                                <w:t>the</w:t>
                              </w:r>
                              <w:r>
                                <w:rPr>
                                  <w:b/>
                                  <w:color w:val="212121"/>
                                  <w:spacing w:val="4"/>
                                  <w:sz w:val="18"/>
                                </w:rPr>
                                <w:t xml:space="preserve"> </w:t>
                              </w:r>
                              <w:r>
                                <w:rPr>
                                  <w:b/>
                                  <w:color w:val="212121"/>
                                  <w:spacing w:val="-2"/>
                                  <w:sz w:val="18"/>
                                </w:rPr>
                                <w:t>recipients,</w:t>
                              </w:r>
                            </w:p>
                            <w:p w14:paraId="23F66D5C" w14:textId="77777777" w:rsidR="00AB4F7C" w:rsidRDefault="00000000">
                              <w:pPr>
                                <w:spacing w:before="1" w:line="219" w:lineRule="exact"/>
                                <w:rPr>
                                  <w:b/>
                                  <w:sz w:val="18"/>
                                </w:rPr>
                              </w:pPr>
                              <w:proofErr w:type="gramStart"/>
                              <w:r>
                                <w:rPr>
                                  <w:b/>
                                  <w:color w:val="212121"/>
                                  <w:sz w:val="18"/>
                                </w:rPr>
                                <w:t>so</w:t>
                              </w:r>
                              <w:proofErr w:type="gramEnd"/>
                              <w:r>
                                <w:rPr>
                                  <w:b/>
                                  <w:color w:val="212121"/>
                                  <w:spacing w:val="-2"/>
                                  <w:sz w:val="18"/>
                                </w:rPr>
                                <w:t xml:space="preserve"> </w:t>
                              </w:r>
                              <w:r>
                                <w:rPr>
                                  <w:b/>
                                  <w:color w:val="212121"/>
                                  <w:sz w:val="18"/>
                                </w:rPr>
                                <w:t>thanks</w:t>
                              </w:r>
                              <w:r>
                                <w:rPr>
                                  <w:b/>
                                  <w:color w:val="212121"/>
                                  <w:spacing w:val="-1"/>
                                  <w:sz w:val="18"/>
                                </w:rPr>
                                <w:t xml:space="preserve"> </w:t>
                              </w:r>
                              <w:r>
                                <w:rPr>
                                  <w:b/>
                                  <w:color w:val="212121"/>
                                  <w:spacing w:val="-2"/>
                                  <w:sz w:val="18"/>
                                </w:rPr>
                                <w:t>everyone.</w:t>
                              </w:r>
                            </w:p>
                            <w:p w14:paraId="3FCE28B4" w14:textId="77777777" w:rsidR="00AB4F7C" w:rsidRDefault="00000000">
                              <w:pPr>
                                <w:spacing w:before="1" w:line="237" w:lineRule="auto"/>
                                <w:ind w:right="6339"/>
                                <w:rPr>
                                  <w:b/>
                                  <w:sz w:val="18"/>
                                </w:rPr>
                              </w:pPr>
                              <w:r>
                                <w:rPr>
                                  <w:b/>
                                  <w:color w:val="212121"/>
                                </w:rPr>
                                <w:t>SA</w:t>
                              </w:r>
                              <w:r>
                                <w:rPr>
                                  <w:b/>
                                  <w:color w:val="212121"/>
                                  <w:spacing w:val="-8"/>
                                </w:rPr>
                                <w:t xml:space="preserve"> </w:t>
                              </w:r>
                              <w:proofErr w:type="gramStart"/>
                              <w:r>
                                <w:rPr>
                                  <w:b/>
                                  <w:color w:val="212121"/>
                                </w:rPr>
                                <w:t>Masters</w:t>
                              </w:r>
                              <w:proofErr w:type="gramEnd"/>
                              <w:r>
                                <w:rPr>
                                  <w:b/>
                                  <w:color w:val="212121"/>
                                  <w:spacing w:val="-11"/>
                                </w:rPr>
                                <w:t xml:space="preserve"> </w:t>
                              </w:r>
                              <w:r>
                                <w:rPr>
                                  <w:b/>
                                  <w:color w:val="212121"/>
                                </w:rPr>
                                <w:t>Short</w:t>
                              </w:r>
                              <w:r>
                                <w:rPr>
                                  <w:b/>
                                  <w:color w:val="212121"/>
                                  <w:spacing w:val="-9"/>
                                </w:rPr>
                                <w:t xml:space="preserve"> </w:t>
                              </w:r>
                              <w:r>
                                <w:rPr>
                                  <w:b/>
                                  <w:color w:val="212121"/>
                                </w:rPr>
                                <w:t>Course</w:t>
                              </w:r>
                              <w:r>
                                <w:rPr>
                                  <w:b/>
                                  <w:color w:val="212121"/>
                                  <w:spacing w:val="-10"/>
                                </w:rPr>
                                <w:t xml:space="preserve"> </w:t>
                              </w:r>
                              <w:r>
                                <w:rPr>
                                  <w:b/>
                                  <w:color w:val="212121"/>
                                </w:rPr>
                                <w:t xml:space="preserve">Championships </w:t>
                              </w:r>
                              <w:r>
                                <w:rPr>
                                  <w:b/>
                                  <w:color w:val="212121"/>
                                  <w:spacing w:val="-2"/>
                                </w:rPr>
                                <w:t>2014</w:t>
                              </w:r>
                              <w:r>
                                <w:rPr>
                                  <w:b/>
                                  <w:color w:val="212121"/>
                                  <w:spacing w:val="-2"/>
                                  <w:sz w:val="18"/>
                                </w:rPr>
                                <w:t>.</w:t>
                              </w:r>
                            </w:p>
                            <w:p w14:paraId="62FC69C4" w14:textId="77777777" w:rsidR="00AB4F7C" w:rsidRDefault="00000000">
                              <w:pPr>
                                <w:spacing w:before="4"/>
                                <w:ind w:right="6339"/>
                                <w:rPr>
                                  <w:b/>
                                  <w:sz w:val="18"/>
                                </w:rPr>
                              </w:pPr>
                              <w:r>
                                <w:rPr>
                                  <w:b/>
                                  <w:color w:val="212121"/>
                                  <w:sz w:val="18"/>
                                </w:rPr>
                                <w:t>Well done brave pale skinned Amakhosi's braving the elements</w:t>
                              </w:r>
                              <w:r>
                                <w:rPr>
                                  <w:b/>
                                  <w:color w:val="212121"/>
                                  <w:spacing w:val="-5"/>
                                  <w:sz w:val="18"/>
                                </w:rPr>
                                <w:t xml:space="preserve"> </w:t>
                              </w:r>
                              <w:r>
                                <w:rPr>
                                  <w:b/>
                                  <w:color w:val="212121"/>
                                  <w:sz w:val="18"/>
                                </w:rPr>
                                <w:t>so</w:t>
                              </w:r>
                              <w:r>
                                <w:rPr>
                                  <w:b/>
                                  <w:color w:val="212121"/>
                                  <w:spacing w:val="-5"/>
                                  <w:sz w:val="18"/>
                                </w:rPr>
                                <w:t xml:space="preserve"> </w:t>
                              </w:r>
                              <w:r>
                                <w:rPr>
                                  <w:b/>
                                  <w:color w:val="212121"/>
                                  <w:sz w:val="18"/>
                                </w:rPr>
                                <w:t>early</w:t>
                              </w:r>
                              <w:r>
                                <w:rPr>
                                  <w:b/>
                                  <w:color w:val="212121"/>
                                  <w:spacing w:val="-5"/>
                                  <w:sz w:val="18"/>
                                </w:rPr>
                                <w:t xml:space="preserve"> </w:t>
                              </w:r>
                              <w:r>
                                <w:rPr>
                                  <w:b/>
                                  <w:color w:val="212121"/>
                                  <w:sz w:val="18"/>
                                </w:rPr>
                                <w:t>in</w:t>
                              </w:r>
                              <w:r>
                                <w:rPr>
                                  <w:b/>
                                  <w:color w:val="212121"/>
                                  <w:spacing w:val="-6"/>
                                  <w:sz w:val="18"/>
                                </w:rPr>
                                <w:t xml:space="preserve"> </w:t>
                              </w:r>
                              <w:r>
                                <w:rPr>
                                  <w:b/>
                                  <w:color w:val="212121"/>
                                  <w:sz w:val="18"/>
                                </w:rPr>
                                <w:t>the</w:t>
                              </w:r>
                              <w:r>
                                <w:rPr>
                                  <w:b/>
                                  <w:color w:val="212121"/>
                                  <w:spacing w:val="-5"/>
                                  <w:sz w:val="18"/>
                                </w:rPr>
                                <w:t xml:space="preserve"> </w:t>
                              </w:r>
                              <w:r>
                                <w:rPr>
                                  <w:b/>
                                  <w:color w:val="212121"/>
                                  <w:sz w:val="18"/>
                                </w:rPr>
                                <w:t>season!</w:t>
                              </w:r>
                              <w:r>
                                <w:rPr>
                                  <w:b/>
                                  <w:color w:val="212121"/>
                                  <w:spacing w:val="-4"/>
                                  <w:sz w:val="18"/>
                                </w:rPr>
                                <w:t xml:space="preserve"> </w:t>
                              </w:r>
                              <w:r>
                                <w:rPr>
                                  <w:b/>
                                  <w:color w:val="212121"/>
                                  <w:sz w:val="18"/>
                                </w:rPr>
                                <w:t>You're</w:t>
                              </w:r>
                              <w:r>
                                <w:rPr>
                                  <w:b/>
                                  <w:color w:val="212121"/>
                                  <w:spacing w:val="-5"/>
                                  <w:sz w:val="18"/>
                                </w:rPr>
                                <w:t xml:space="preserve"> </w:t>
                              </w:r>
                              <w:r>
                                <w:rPr>
                                  <w:b/>
                                  <w:color w:val="212121"/>
                                  <w:sz w:val="18"/>
                                </w:rPr>
                                <w:t>all</w:t>
                              </w:r>
                              <w:r>
                                <w:rPr>
                                  <w:b/>
                                  <w:color w:val="212121"/>
                                  <w:spacing w:val="-7"/>
                                  <w:sz w:val="18"/>
                                </w:rPr>
                                <w:t xml:space="preserve"> </w:t>
                              </w:r>
                              <w:r>
                                <w:rPr>
                                  <w:b/>
                                  <w:color w:val="212121"/>
                                  <w:sz w:val="18"/>
                                </w:rPr>
                                <w:t xml:space="preserve">champions! Thank you </w:t>
                              </w:r>
                              <w:hyperlink r:id="rId283">
                                <w:r>
                                  <w:rPr>
                                    <w:b/>
                                    <w:color w:val="0000FF"/>
                                    <w:sz w:val="18"/>
                                    <w:u w:val="single" w:color="0000FF"/>
                                  </w:rPr>
                                  <w:t>Joe Hillstrom</w:t>
                                </w:r>
                              </w:hyperlink>
                              <w:r>
                                <w:rPr>
                                  <w:b/>
                                  <w:color w:val="0000FF"/>
                                  <w:sz w:val="18"/>
                                </w:rPr>
                                <w:t xml:space="preserve"> </w:t>
                              </w:r>
                              <w:r>
                                <w:rPr>
                                  <w:b/>
                                  <w:color w:val="212121"/>
                                  <w:sz w:val="18"/>
                                </w:rPr>
                                <w:t>for solely manning the stopwatch. You're a star!</w:t>
                              </w:r>
                            </w:p>
                            <w:p w14:paraId="08725F05" w14:textId="77777777" w:rsidR="00AB4F7C" w:rsidRDefault="00000000">
                              <w:pPr>
                                <w:spacing w:before="2"/>
                                <w:ind w:right="6375"/>
                                <w:rPr>
                                  <w:b/>
                                  <w:sz w:val="18"/>
                                </w:rPr>
                              </w:pPr>
                              <w:r>
                                <w:rPr>
                                  <w:b/>
                                  <w:color w:val="212121"/>
                                  <w:sz w:val="18"/>
                                </w:rPr>
                                <w:t>Our very own Rodney Westgate in today's (17</w:t>
                              </w:r>
                              <w:r>
                                <w:rPr>
                                  <w:b/>
                                  <w:color w:val="212121"/>
                                  <w:spacing w:val="40"/>
                                  <w:sz w:val="18"/>
                                </w:rPr>
                                <w:t xml:space="preserve"> </w:t>
                              </w:r>
                              <w:r>
                                <w:rPr>
                                  <w:b/>
                                  <w:color w:val="212121"/>
                                  <w:sz w:val="18"/>
                                </w:rPr>
                                <w:t>October) Daily Dispatch - winning the Biathlete World Champs</w:t>
                              </w:r>
                              <w:r>
                                <w:rPr>
                                  <w:b/>
                                  <w:color w:val="212121"/>
                                  <w:spacing w:val="-7"/>
                                  <w:sz w:val="18"/>
                                </w:rPr>
                                <w:t xml:space="preserve"> </w:t>
                              </w:r>
                              <w:r>
                                <w:rPr>
                                  <w:b/>
                                  <w:color w:val="212121"/>
                                  <w:sz w:val="18"/>
                                </w:rPr>
                                <w:t>in</w:t>
                              </w:r>
                              <w:r>
                                <w:rPr>
                                  <w:b/>
                                  <w:color w:val="212121"/>
                                  <w:spacing w:val="-8"/>
                                  <w:sz w:val="18"/>
                                </w:rPr>
                                <w:t xml:space="preserve"> </w:t>
                              </w:r>
                              <w:r>
                                <w:rPr>
                                  <w:b/>
                                  <w:color w:val="212121"/>
                                  <w:sz w:val="18"/>
                                </w:rPr>
                                <w:t>Guatemala.</w:t>
                              </w:r>
                              <w:r>
                                <w:rPr>
                                  <w:b/>
                                  <w:color w:val="212121"/>
                                  <w:spacing w:val="-6"/>
                                  <w:sz w:val="18"/>
                                </w:rPr>
                                <w:t xml:space="preserve"> </w:t>
                              </w:r>
                              <w:r>
                                <w:rPr>
                                  <w:b/>
                                  <w:color w:val="212121"/>
                                  <w:sz w:val="18"/>
                                </w:rPr>
                                <w:t>A</w:t>
                              </w:r>
                              <w:r>
                                <w:rPr>
                                  <w:b/>
                                  <w:color w:val="212121"/>
                                  <w:spacing w:val="-9"/>
                                  <w:sz w:val="18"/>
                                </w:rPr>
                                <w:t xml:space="preserve"> </w:t>
                              </w:r>
                              <w:r>
                                <w:rPr>
                                  <w:b/>
                                  <w:color w:val="212121"/>
                                  <w:sz w:val="18"/>
                                </w:rPr>
                                <w:t>massive</w:t>
                              </w:r>
                              <w:r>
                                <w:rPr>
                                  <w:b/>
                                  <w:color w:val="212121"/>
                                  <w:spacing w:val="-7"/>
                                  <w:sz w:val="18"/>
                                </w:rPr>
                                <w:t xml:space="preserve"> </w:t>
                              </w:r>
                              <w:r>
                                <w:rPr>
                                  <w:b/>
                                  <w:color w:val="212121"/>
                                  <w:sz w:val="18"/>
                                </w:rPr>
                                <w:t>congratulations</w:t>
                              </w:r>
                              <w:r>
                                <w:rPr>
                                  <w:b/>
                                  <w:color w:val="212121"/>
                                  <w:spacing w:val="-7"/>
                                  <w:sz w:val="18"/>
                                </w:rPr>
                                <w:t xml:space="preserve"> </w:t>
                              </w:r>
                              <w:r>
                                <w:rPr>
                                  <w:b/>
                                  <w:color w:val="212121"/>
                                  <w:sz w:val="18"/>
                                </w:rPr>
                                <w:t>from Amakhosi</w:t>
                              </w:r>
                              <w:r>
                                <w:rPr>
                                  <w:b/>
                                  <w:color w:val="212121"/>
                                  <w:spacing w:val="-5"/>
                                  <w:sz w:val="18"/>
                                </w:rPr>
                                <w:t xml:space="preserve"> </w:t>
                              </w:r>
                              <w:r>
                                <w:rPr>
                                  <w:b/>
                                  <w:color w:val="212121"/>
                                  <w:sz w:val="18"/>
                                </w:rPr>
                                <w:t>Master</w:t>
                              </w:r>
                              <w:r>
                                <w:rPr>
                                  <w:b/>
                                  <w:color w:val="212121"/>
                                  <w:spacing w:val="-4"/>
                                  <w:sz w:val="18"/>
                                </w:rPr>
                                <w:t xml:space="preserve"> </w:t>
                              </w:r>
                              <w:r>
                                <w:rPr>
                                  <w:b/>
                                  <w:color w:val="212121"/>
                                  <w:sz w:val="18"/>
                                </w:rPr>
                                <w:t>Swimming</w:t>
                              </w:r>
                              <w:r>
                                <w:rPr>
                                  <w:b/>
                                  <w:color w:val="212121"/>
                                  <w:spacing w:val="-4"/>
                                  <w:sz w:val="18"/>
                                </w:rPr>
                                <w:t xml:space="preserve"> </w:t>
                              </w:r>
                              <w:r>
                                <w:rPr>
                                  <w:b/>
                                  <w:color w:val="212121"/>
                                  <w:sz w:val="18"/>
                                </w:rPr>
                                <w:t>Club!</w:t>
                              </w:r>
                              <w:r>
                                <w:rPr>
                                  <w:b/>
                                  <w:color w:val="212121"/>
                                  <w:spacing w:val="-6"/>
                                  <w:sz w:val="18"/>
                                </w:rPr>
                                <w:t xml:space="preserve"> </w:t>
                              </w:r>
                              <w:r>
                                <w:rPr>
                                  <w:b/>
                                  <w:color w:val="212121"/>
                                  <w:sz w:val="18"/>
                                </w:rPr>
                                <w:t>We</w:t>
                              </w:r>
                              <w:r>
                                <w:rPr>
                                  <w:b/>
                                  <w:color w:val="212121"/>
                                  <w:spacing w:val="-4"/>
                                  <w:sz w:val="18"/>
                                </w:rPr>
                                <w:t xml:space="preserve"> </w:t>
                              </w:r>
                              <w:r>
                                <w:rPr>
                                  <w:b/>
                                  <w:color w:val="212121"/>
                                  <w:sz w:val="18"/>
                                </w:rPr>
                                <w:t>are</w:t>
                              </w:r>
                              <w:r>
                                <w:rPr>
                                  <w:b/>
                                  <w:color w:val="212121"/>
                                  <w:spacing w:val="-4"/>
                                  <w:sz w:val="18"/>
                                </w:rPr>
                                <w:t xml:space="preserve"> </w:t>
                              </w:r>
                              <w:r>
                                <w:rPr>
                                  <w:b/>
                                  <w:color w:val="212121"/>
                                  <w:sz w:val="18"/>
                                </w:rPr>
                                <w:t>SO</w:t>
                              </w:r>
                              <w:r>
                                <w:rPr>
                                  <w:b/>
                                  <w:color w:val="212121"/>
                                  <w:spacing w:val="-4"/>
                                  <w:sz w:val="18"/>
                                </w:rPr>
                                <w:t xml:space="preserve"> </w:t>
                              </w:r>
                              <w:r>
                                <w:rPr>
                                  <w:b/>
                                  <w:color w:val="212121"/>
                                  <w:sz w:val="18"/>
                                </w:rPr>
                                <w:t>proud</w:t>
                              </w:r>
                              <w:r>
                                <w:rPr>
                                  <w:b/>
                                  <w:color w:val="212121"/>
                                  <w:spacing w:val="-5"/>
                                  <w:sz w:val="18"/>
                                </w:rPr>
                                <w:t xml:space="preserve"> </w:t>
                              </w:r>
                              <w:r>
                                <w:rPr>
                                  <w:b/>
                                  <w:color w:val="212121"/>
                                  <w:sz w:val="18"/>
                                </w:rPr>
                                <w:t xml:space="preserve">of </w:t>
                              </w:r>
                              <w:r>
                                <w:rPr>
                                  <w:b/>
                                  <w:color w:val="212121"/>
                                  <w:spacing w:val="-4"/>
                                  <w:sz w:val="18"/>
                                </w:rPr>
                                <w:t>you!</w:t>
                              </w:r>
                            </w:p>
                          </w:txbxContent>
                        </wps:txbx>
                        <wps:bodyPr wrap="square" lIns="0" tIns="0" rIns="0" bIns="0" rtlCol="0">
                          <a:noAutofit/>
                        </wps:bodyPr>
                      </wps:wsp>
                    </wpg:wgp>
                  </a:graphicData>
                </a:graphic>
              </wp:anchor>
            </w:drawing>
          </mc:Choice>
          <mc:Fallback>
            <w:pict>
              <v:group w14:anchorId="44127742" id="Group 262" o:spid="_x0000_s1096" style="position:absolute;left:0;text-align:left;margin-left:36pt;margin-top:34.75pt;width:523.2pt;height:313.1pt;z-index:-15698944;mso-wrap-distance-left:0;mso-wrap-distance-right:0;mso-position-horizontal-relative:page;mso-position-vertical-relative:text" coordsize="66446,397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7XG67AwAAfQ4AAA4AAABkcnMvZTJvRG9jLnhtbOxXS2/bOBC+L7D/&#10;gdC9kUTrYQtxijZpgwBFGzQtevGFpiiJjShySSq2//0OKclJnC3aTTdAiu5BwvA1/Gbm43B4/HIr&#10;WnTDtOGyWwbxURQg1lFZ8q5eBp8/vX0xD5CxpCtJKzu2DHbMBC9P/vzjeKMKhmUj25JpBEo6U2zU&#10;MmisVUUYGtowQcyRVKyDwUpqQSw0dR2WmmxAu2hDHEVZuJG6VFpSZgz0ng2DwYnXX1WM2g9VZZhF&#10;7TIAbNb/tf+v3T88OSZFrYlqOB1hkEegEIR3sOle1RmxBPWaP1AlONXSyMoeUSlCWVWcMm8DWBNH&#10;B9aca9krb0tdbGq1dxO49sBPj1ZL39+ca3WlLvWAHsR3kl4b8Eu4UXVxd9y169vJ20oLtwiMQFvv&#10;0d3eo2xrEYXOLEuSLAHHUxibLfJslo8+pw0E5sE62rz5zsqQFMPGHt4ejuK0gG90EUgPXPR9KsEq&#10;22sWjErED+kQRF/36gVEUxHL17zldueZCXFzoLqbS06dd10DvHmpES+XAc5mAeqIgCNxIUjNkO8o&#10;maFAztNi9dnAmVp92LBuBesdLLO66oWAw/Km5BZOGwLCJKtXglw30nB01Uht0anstWFHX1XtmD1t&#10;6QC4gLr2PTzrlqu3vG1dGJ08Wg4QDvj1D84buHsmaS9YZ4fDqFkLTpCdabgyAdIFE2sG1uqLMgYO&#10;QCKwYLDSvLPDyTNWM0sbt38FOD7CeXVASbEf8KBvcToTzMjWAwKm2WwO2QaIFs/nUZ7gYYuJirM0&#10;zaM4G6iIo0WaRp6Ke0KRQmljz5kUyAmAGtBAFElBbt6ZEdc0ZfTmAMVjBGSDx0H4hWiYHNIQOn6C&#10;hpCaLXCUNqRtWVez+DlyET85F5NsPsMp7ANszHAWj0lv4mK8yGJPVpcW43yR4tyz9TfnYnrIRej4&#10;CS5+Gbh4OnHxOVIRboEnTotArWQRQ/r1iTGL0uR+XsQYAxvdkXATshyu6//zIs7gorh/PUPHo7iI&#10;PsqyY7vnSD5I9U9Mvlka4zmG+s/nOVcNHtzKeJ4uIuyAwAwcw3g2d/z8TzPhRsHjwkzVDbQe1Df/&#10;qn6+aohiUBg4tXcrunyizCfI82u5hZoud7aM81yRjez2tYS6OJ76v1HLDB47uDW+VUw/2lcO2ADA&#10;SXa73g61qY+R61rLcgegN/A+Wgbmr5646ri96MCB7jE1CXoS1pOgbXsq/ZPL1U+dfNVbWXFfQ93q&#10;hSi7BkTGS/6N4yM/vsfcI+pu28+6fTWe/A0AAP//AwBQSwMECgAAAAAAAAAhAF1KmS1+7AEAfuwB&#10;ABUAAABkcnMvbWVkaWEvaW1hZ2UxLmpwZWf/2P/gABBKRklGAAEBAQBgAGAAAP/bAEMAAwICAwIC&#10;AwMDAwQDAwQFCAUFBAQFCgcHBggMCgwMCwoLCw0OEhANDhEOCwsQFhARExQVFRUMDxcYFhQYEhQV&#10;FP/bAEMBAwQEBQQFCQUFCRQNCw0UFBQUFBQUFBQUFBQUFBQUFBQUFBQUFBQUFBQUFBQUFBQUFBQU&#10;FBQUFBQUFBQUFBQUFP/AABEIAcoDC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Ir3/gqv4f1vVlaDR7vS4R/DLy1eBftvftIaV8dfDXhpdI1B&#10;prizunleFPuJ8n8FfGmynwM0cqsu4srbvlooYaMJc52VMXVnT5D7x/aZ8V2tz4W+P672dbp/BtjG&#10;5/iuoreVn/4Fsievhi3v2hieL+/WhfeK9Z1KxuLKfUrm5tJ7n7XLE0nySy7du/8A3ttY/kuiP/49&#10;XsVMT73PA8uNPkRZt7yaFNu75Wr279mXwB4g1LxpZ+I49IvX8O2DO8+ppA3lRSbH2Mrf722uf/Z3&#10;t/AGp/EW20r4lw3Y8PaojWq6jaTMj6dcfwy/7Qzt3f71fpv4o+B2n/Dj4RnSPCOtXOj6bp0T+R/p&#10;jXFu+/5/NlSX5W/vfJXo5fT9tPmnM8rMMTDDx5P5j5T8O+JYNIgGjeIJ5LuSe2f7I2n28UVpcX8U&#10;vmpLfxMreazxP8zr/wBMqofGD4i22q65Fc6f9ptrhNYsrqD7Iy/2fBZxI/lROvyK2x3/AHWz7u+4&#10;qW817RbnxR4X/wCJ19mtNDaC3ukhX/VP9nTzbhEaX7z+VtSvKtVfTNVstYtpda1b+z7eXZo9ilqj&#10;+fE0ru/my/8ALJk+/wDcb79eXicTLmnA66fwxPc/gt+1LpXwKtvGGteIbPUtVuvELRf6Pp7f8tfn&#10;3y75fu19HfBj4sWPxb8Iz65pWn3+l2Ed3La+Vqbb5mbO7d8v+9X5vaai+J9Whs7yfydNsE+/t/74&#10;T+79/wD2P4K+5v2Pby6v/AWqQXE8bwQ3e+FIv4d3y/8AstfR5HiZTr8h+PeKWEpf2BOrKHv80T3f&#10;7S235arzX8qTxVLCmz7zbKpXKfv4m2s/zV+hRjE/jSl8R0tldyNKrN/DX5+/CmeXTP2/tUK/fl1C&#10;7Df8CDN/7NX3vYP/AN97vuV8BRT/ANhf8FDZAW2btU/9Ch3f+zV8vmi5Jwkfuvh1OUqOY0f+nUj9&#10;CXlkiMYTp5qq1UbPUp5G1BPvos/y1duZl837v8X3P71c5YOz6xrES/J8yPXVUj+/pHzGT+/l+Npf&#10;yxiXfFOq3kOnStE2x/Pi/wDQ0q9NqUzyxLu+d2qlrr7NPuNv95Ke7/vbfb9zcjNV0ox9tIjF+/ke&#10;H/6+yM9Nb1O8v9b0xP8Aj3nlsrhJk+R4nilTf8//AACvWfiTrMk/g/xRZXiwSQwaL9v0+ZnR91wm&#10;9t3zN/1ybd/tV5AjMmvXa7F2Nao+x/4vnq74h8Q+KE8OW+kaZPYTaerN9sbUbFZ5fKb/AJZRN5qK&#10;vyb/AL6NXg4zB89PngfvfDPFUsJmGHwWIn8UY+yOg/sPxh4QluvEOkN9v0r+xYn/AOEe3PsvHli+&#10;dfm/i3/3P79Qa3qVz4e+KvhdrOdrbTLiC1RbFJW3quzakX/AH2/JXh/irx58RPhF4WbxP4s+NMGl&#10;W9nAsWlaDomgQXVw1rL9zzWldPmRf7m7b/tV558K/jTr3xU8aJq+q6vPrcTeIYks7u+ni0WWJJU/&#10;j8pHXd/sJ97597/w18xUxUITjGZ+/YahKf1g+7/g7f8A9t2etWcs8b3EBnRbfd8/lM77N/8As7t+&#10;1fu/K9fl7+wD8UR8JPEHxHJu7ax1O6t7e00/7dL5cKy+f9//AIB97/ar7T1a88R23xKu9DtfiL4f&#10;+Fel3/7q5ZYIpdVul3v/AKr5tsSouza7/wDPWX+5Xw3+yt8OLDVv2nPFfhi71B7W7tprqKxvSqXa&#10;yyxTt/rUb5ZUdVfd/tL/AA13ShH6weFQ/gH2Z+2vr2keIP2O/FFtYa5Za9qf2OwuJ7u02tuiW6R9&#10;v+wqbvu/7deCfs++AdD+KX7IOheHflTxl4i1qWytrtIl86C1iuFll/e/wrs/56/LX0D+0PaeI7j9&#10;mbxv4d8R+HNAs/sWhy3Ca34fud9vqKwbFTfbuitE3ybvvPt2ferhf+CYOkRaz+z/AK9PqEs9/okG&#10;sPa32mW6Im2JkRmd2+8y/wB7/Y31jUl7JBQ+A8O+Nvwi0T4D/tD+A4PBWu6be6dq0cu7T9KvPN8j&#10;a7bElfe7bn3/AO7/AHflr3T9if8AZ48Q6xY/8JnrEHh7xDpWpM9rF/b0Tyy6d5Urb9lqvyfO+xvn&#10;/uf9Na9w/a//AGZNN8U+DfCHiLwfoukaVL4Qf7WPKj+zo9qyJvVWX733F+9Xt/w+8Of8IH4Hsp9B&#10;sm1HT7ixiupLHev2jf5S/cb7rfw/erxeWPNznu1OX6tGB4Tefs5QeJ/GtxpX9vavpuqzwXWqwatM&#10;6vd27NL5Ty2/8MS/O+zZ91Xqz+zzpNj8TfCd7d+GvF2syeINJe60/V9R1hE+16jdSpbssr+U6MkS&#10;NF5USq2xki/uqlep6mb6H41aLqelaUyTPoV1b/ZL25WJNyujbHZN+1v+AtUHw2+HniXwz8T/ABVr&#10;a6V4a0TRPEFpGGt9Jd538+J3ZJXl2Reb5qzt/B+68pFTdvatlORzVJfvYHZ/A94Zfh1pEtvFDEbh&#10;Gedok2+bLu2s/wDFWN8bvDyeLPEfgHSJJ/Jt7y/uElbbu3qsLPs/8dqx8DpmHwysoIY5BcK10nzx&#10;N/z8P/n71afxCj2eLfh3dyt/qNTdG/3mt5U/9mrGUfeOj2n7+R6BC+yJGZvn2/NXn/wZud+jeI4G&#10;b/jz1+9t/vf9Nd3/ALPXdp9/a23c3yf+hV5/8K4Utn8dKyr/AMjJcf8AoqKkZc3xkfxp8sweDpFC&#10;y+V4n04fMu7b+9Za7yaCBZ/NbakvlbN6LXE/GiRk0LQ5Nq/u/Emkn/ydSu2ufuS/Iu9lb+L/AGaf&#10;KY1KnuxOE8BO1v46+J8bSNs/tW3l/wC+rK3X/wBkqL4930lt8HvFE8UrI8Fn5v8A3y6PUvhSZh8V&#10;PiPa7V/5cJfvf3otv/slQ/HuGR/gp41Vol/d6PcN97/YrWPKY1pS9v7p30t5sT55G+Za+Qv2wPip&#10;rXgTxh4gs9InubZ9b8L2dvvt4v3sW24vfnR/+B19aoWmtbd9uzfErfe/2K811nR7HXv2grW21C2g&#10;uUl8KO/76L+7ep/8XV0JRhU55ROanKU5TgfI/wAKPh3rnwE8F6r43vo2huNSnW1+wytLLLLO3mpF&#10;97+J/NT50r4R+AHw/wDFHj/xL4p0vQ7qO2ezZbi8hmt/N3fvVRPl+98jV+89zoVtffZVnijdIp/N&#10;ii8v5FZV2rX5ef8ABLvS1t/2qPjJY3Crc/Z7C6/1q/fZL9Pm216ssdGfxwOTDUvZc58rar4AudB1&#10;S3bXLOC2df8ASoprSLyvKfzd2x/+2SSvXSa98PtS8Q/Hvxbd2moS/YtFZ9a1G+1NfK8qJdrs/wDu&#10;ttRF/wBpkr9S/it+z54c1uw1gXH2Z1v7lPszSx/6rf8AI/lN/FLtaX5a+C/2qL+203wyng7wPYy/&#10;aPEP/Ey8Sam+/fdeU+yKJF/hVPv7P7z1w4inSeJhVpHu4KpKrg5wn/Me0ftweIZbzwBZXgXfb295&#10;p2+Xbs3fvbd/n/2vu1+kmmXIu9Ns5127Z41df++a/Nn9sOzi1X4bafp8F1G8sUVhcKiN/txN9z/g&#10;Nfo34em87w9pUjbd7W0TbNv3flrxcXKXtZnouP8As1I5j4ISt/wgTrI3zprGqI3/AIMLiq/xVl8n&#10;Xvh197a/iT5v/AK6qb4MwyQ+ELuJvv8A9u6t/wCnC4rO+N9stzp/hJGn+z7dfgc/Ptdl2S+b/wCO&#10;b683m/de8RH+KRfFHxJpX/CM6hFq9jbalo/lfaJbe7VJUfa/yfI38W/Zt/2tlfG/gz48eNvi34ju&#10;5dD17zvD9lKj31jo0Er7Ilf5Ikll+X/f8r7zf7ldt+0n8QP+Ek8PWXhy2la2uPEfm+VE/wAm2Jv3&#10;Vv8A72/53r2r4Y+A/Dnwu+Hmm6LbfZLC2t7VIpX/AL/yfxf+PV00KkfsHrRw0eXnOY1K80j4l6Wi&#10;wRfZtQiVfIuLvZ5sSq6funf+Ja9L/Zm+CGm/s8/CPSPCdhKl5cJ/pWo6h/z+Xj/62X/0FV/2USvi&#10;z4tW7fBb9qzwfqumXk6eGvEzy294nm+bF5uz5HSvvf4Xa9/bHhpIm/1tr8m/+8tXKqcGJpcnKVPh&#10;vdSSa946glb/AFGrbV/79I1V/i7N5N74P/2tft//AECWrfw8h8nxV8Qv9vVUb/yViqv8XoYnuvB7&#10;Sfwa/b7P++Hrgqc3KZ0v4p3iPsIrwG38TReHf2kfFrXMrfNoVq8UKt87/f8Au17pqF1Dp9nc3M7N&#10;5UMLyybf7q81+efwt+Ott+0H+07aeMtPs2s9FbTtRsrNJZfnlWJ7dUlb/wAf/wC+6yjGVWR0YRc/&#10;tT3fWPjlp+sSePZLbStShi1HwpZ+R9oRU+8t7sr5F/4JJePIvCtn8YraWzub92+xXESW6b3/AOXi&#10;vo65+Hvh7xUusahr2mW2pXdh4P0uW1eVd6Rfurr7lfLv/BKrTLG81f4v3lzBHNqFrFZJA/3XXc9x&#10;v2f98JX2v1SlDDcp877SXMelf8FCviP/AMJF+xT4U05dPv7OV/7Nld5k2bv3VYX7KP7Zfgb4K/sx&#10;fCjTdcaefUdFutRuLy2tBudYHe62P/4+lcZ+3r4xtJfgV8PPCvn3L6h/Y9hqEqI37r/VInz/AO1X&#10;xBpoji8OJd2sqy3XkMl1F/zy/e/J/wCO1csFHljAmFaTjKR+q83/AAUK8F/ErxPpeqaZa3un6ZoE&#10;q3V4+ofJ/wA9Ub/x5kr3zwN+0fJ4zutVl0PQf7V0xp4vKvYb5WhdfKi+63/A6/Fj4XpPc+F/GdsJ&#10;Iv3ukzu2/wDgRWRq9t/Yz+Pc/wAHPHnh/T9kj+D9W2Wt0lx/yyll/jT/AIHsrjoYKlPnhyHr15VP&#10;Z0j9LfA3xD1ew0zxu6aQtzu1W6bc90n7r5PuVX+IfxJ1S98F+F5ZdOgs3XULBvln/i31zelaqtn4&#10;c8e/vd/m6jfv8n8XyfI//fFM8VTfbPBXhfd/BqNh/v8A30rH6hS9l8B0RqVI5hGB9CeHvElz4n0v&#10;w1qEsC2zXTTuyRN/dR1rkfhPcT3PxN+J6SN+5S+iRf8Av1XQ/DdF/wCES8JL83yW07f+P1g/CRtn&#10;xK+JjN/0EYv/AEVXyVePJV5YG1P4Zh8T7+5TQdSdW5XxDaov/kGrnjy8a2/Zn8YXO754vDd+/wD5&#10;Clqt8VE2eGrpv+euvW3/AKGlL8Vof+MWPHa/3fCmqf8ApPLUUZS+shU/gROW/YxvZpfAoWWXf9ns&#10;dLT/AMptu1ebfDTUrxP2IPtsDf6Q3iXUn/8AK1LXpn7GkHk+CZ/+mtrpf/ptt6+efCXxT8MeDP2H&#10;dJ0vVdYhttcv9X1S6s9M8/8A0q4WLWJ3fYn93Ylb8sqtKrAqn/vkD7Z1TWFsPhub65njs4lsUllu&#10;LhtiL/vNXium/Ga3i+IXiK80mzGs6RdXtqY7qKfyt/8Ao+7cv99PkX5q/NX41/tafEf9qS5uNDMs&#10;vhnwHZwMq6Navt8/au1Wlb+Nt1fZvwQtoLbwp4fs/ueVZ6dFs+//AKrTU/8Ai69ShgueUISOeNTk&#10;p1Znonxd/aas9S0HWND8q0s7i60rbFE+oxPMz7/7lddoP7RN34ji1VtM0Nr+xil+S+h1GJ03bPnS&#10;vHPipo/hqwi8UXbafp6Pa6PbukzwJvT96/8A7IiVb1vxDF4A8NeKLmxgWwhtdReJdm1P+WUTV71D&#10;L6E8TCB5dTEyhgYzifHH7ffxHufFXjn4eardwSWf2CPe1uXVtm2VK9/8Q/8ABYXSHuov7L8E3N1b&#10;2zebLK8+3zf9yviP9ovXj4n8I+EtQYKry3Oo/d/j/fJ83/jv/oVeN2vNrqW1fk8j/wBnSvdzbDUp&#10;4j2XJ9k8zAVJTwqnL+aR+tHwu/bvsfFfi3/hKJ4rbRP+EjgW1s9O1CX/AJaxb/469H8SfGLxF4k0&#10;Hx75tjZWyi+s0iTczp/qrdn/APQq/JzxC0enfAvwfPOrPcefL5C7vutvdf8A2SvrL9kb4y3Pj74G&#10;eLdM166nvNdsL61/fTL/AMsF8pV/4F8lfMxwVKEZw5T6jFyl9Zhy/wAsf/ST7fvvit4nHw212fyN&#10;N3JBf7X2v/BvrD8MeMddn+Mut2EptjHcS6M1wyo3ysvlfdrMTVbWb4d63E3/ADyv2+df9t//AIuo&#10;fB72037QGp+U+9Hg03ds/vKlu3/slc2LwlKFKBjhqkp/WOY9P/aQvp7Pw1AYG2f6LL/6UWtejaLL&#10;I/jTWPm+T+z7P/0O4rz/APaKs/O8LxSqv3P3X/fVxb16Jo8W3xdq0/8AetLOH9ZW/wDZq+YlzwlM&#10;65fwzzT4PXk7+Mvix5jNsi1BvK/781vfFDUp7P4b6WyN+9e6st3/AH9Suf8Ahm5tde+Kc7N832ze&#10;v/fmmftI+NtE8DfDizutavFtre1urW9lh2M8rxRPul2qtTzSnHlO2tH/AGlL/CerJNINd0+1Vvke&#10;2uHb/gPlL/7PXyZP8ePDXwk/at+Imr+NdettE0q30K3SJJX3Syt5r/cSvnj4xf8ABTPxd8SLW7Pw&#10;l0JvDNvayrpqaxqOyW7lWVXdtiL8sX/Hun8TV89+LvBWr/FHXtIn8SXM+qalBof2i8u7iXe88rP9&#10;6vUjhJTlDnOSl8NU+0/EP7Skn7QPxS8DeJfAvn6PpkcF0ljd3Kfvbj96n34v7u6KvUfFvxu+Ivg/&#10;xbFBbWmqeJ/tVjE7/wBjaOjpA+6X7/73+9Xy/wDAzw3/AMIx4r8OaOkS+VYWtxt2f3mlr7O0O5iT&#10;xVdwK7In9mWX32/25a9vDYalCU/dOLG1Jeyw5xPwi+InjDXdZ8ZTySapo6tP9qb7Xaxb9yp/qv49&#10;jV5b+1V8W9/wkTwZfeIrvUNdn0eK/e3mgVEaJ93+x95a9l8E6lbabdfEDzWVE+3S7vl3/J5SV+c/&#10;jv4nX3xE+JvjaWeb/R9O0ZooEdfuxfLs/wDHdlfWcNYOhPHQ/wC3j5/PqlWcZwh/dOe/Z4/ak+J3&#10;wZ+GusaZ4K1WOwtotQEq+dAkqb5f97/rlWF+0L8VfGPxUh8OeJ/Gl015rIbYjhPK+RX/ANmsL4Vw&#10;f2r4Zm02dfO0r7Z9qv4oXVZY4kT5X+f5fvuq1t/tEa9B4qtdBvrS0istPlZ7eC3iZ32Kuxfm3fxf&#10;/E16OAwtL6tip/3f/bjir1ZfWqUD9Mv2fPjLN8YPgtcXOm+LNY/ti1s2S80+adN9rK0XyfwbttbG&#10;leINQh8W6urapf8AyeJLBJHSf55f9Fbfur87fgb8Qn+Dn7QOnx2epR3On6tp32e6SL+J2T5El/3G&#10;2V91P4ktrbxRerJLFCkviS1lXYu/5Ft/nr5qpSpcx71GVX2GI/wne+N/FVz/AMLK8C2q31y+/UF/&#10;c+ez703pX0dpM0uy63fwTtt3/wC5XyXqN5Z6l8SfAc8U/wBpuItTii3/AHfl82J6+sdGh+zQ3X73&#10;fvnavjMd7mJ9w9f/AJhoHk3wYuZ7/wCEl4zN+9bULn/0oNFRfs9zb/grZFdu17663f8AgXLRXlUH&#10;VUEVmCi8TI/ntPSpkfpUJ6UDpX3n2TxiTeyS7lX51q/DCtysq/3vnX/erP8Am/vUu9k/u/8AAaiM&#10;iSwFYt/v1+o37OXxqvPi9+zhd2eq2sNxqWgp9gklP37hFi+R/wDeX7tflmm5/wC9mvrX9g7xnDom&#10;t+L/AA9Kyb9bs4vIW4j+9LFvf/2avoMtl+95DxM3p8+F5/5TP8f+Hv8AhV2rWs+h6rbXmj39ml7F&#10;LF872txL8ktq/wDtJsdf++G/jry3W/Emyy+zRMsKSy757iGLa6p/GldL4wu5f+Eg13SrSKW5uLW6&#10;uHTe3+q+f50RP8/LsrD0nw5c2kP9o+IYptO0rTbrzbmU7opbyXYrJbxf3Wb7u5fu/erwsXT5K8z0&#10;aUuePMbMD2PgyLU57OzW5il8qKCK7+eKf+Le/wDs19ZfsQXivoHiULF/rPscrXDtueVmWX/x1dm1&#10;a+YPiO76P4rt7OLVVmlgs4pW+zy+bb2UEv71LV08pGZk3/O+9t1fVP7I2iQ6FF4gH2iN9U1VYtRl&#10;gRNiRRb5l2L/ALrf+hV6OSx/26J+ZeJcefhur/X2on0bMfm3VHv5+7SvtamXDbfvf7Nfqn2T+GIl&#10;+DakkL/7X3K/P74hj7B/wUBtpf7+qWzf+Q0r7+R9wRf73y18HftG239l/toeHr7/AJ+pbK4/QLXz&#10;mbRsoS/vH7x4aSvisXS/mpSPv10+f5v+erbaz7bb/wAJNqH/AD18iLdWg/3/ADNuzfLv/wB6sq2/&#10;5Ga7Z1+d7WKuvE/ZPl8mj+6x8P8Ap1L/ANKJdY2/2ddsy/Iy1Db9UX+7EtW9Yh+06Xdxf34mqjpS&#10;N9k0+Rl/5dtv3q0h/vcv8JtW9/h6E/5asirs3+JXZ/47P/2etB0/0W4X5f8AWp9+qX/Hn4oiVvvt&#10;a/8As9aexdkrN/qmrGn/AAKsTbNK8oY7AVYfajTPiH9pD4Xar/oVy18154P1SfzYJrhtn2K6ZH+/&#10;/wBMvkrC+Dmmz2dvqGgRXi3l3a67prrcac3303p86f7O3ZX23a6BpviXwc2m6vaR3dhcxNFJE38X&#10;3/8A2WvjjxT8O779nbV/GtzBE1xp8t3b3WnMj/I8CS/+hL93/gNfnmbZbKlQhXP6x4O4qpZnmeIy&#10;ur/Fjzf9vH2Tp/iTRvC37T+laVrfhG21uDXrX+z4tWuF3zWb73+T5/m+ff8AwV8Y/svaItz/AMFB&#10;fEWm2kTJDFqustFs++u15V+WvoH46+OfEvw3+MPw18XaDpT6jpUCfaNQ0+FfNl8pti73dfm/jWvl&#10;aTxnF4D/AGvfG/iO5svsc37+6ije1b9w8vlP/qm/32rvqy9/nke5Q/59H6LfHvSrHWPhH410Oznl&#10;vLtdHv8Az3hb/VNLb3Evzv8A7aur7P8AYSvLP+CNMvmfBn4gWztuH9txfL/e3QqteCfsZeNdb13x&#10;34l8HXd/Nd+GZdD1jWZbUy7kW4+ytEzb/vfd2fIzttr59/Z5+K/i3wDb3um+Gtcu9Hi1edYp/sk7&#10;Rb2Vfk+7/wCg/db+P5a82vU9rE6Y/uYH7f8AiCzl8P6D4j0OWaZtIvLG4bTpm/5ZNtbfE3/sv+zX&#10;SfDp2vfAfhqfzZ036ZE7ojfxbErw7T/2ifDXiP4feH/CfiXXra88e6zoS3bQvEqfv9n3m2/Kjfe+&#10;T/Yr1H4CeJItS+GXh+zn2w6ha6dE7Qu33k/v1x8vunXH36Ani3St/wAYPBsgv7m282zvUkZP49qJ&#10;XoGnabDYOWeWSaV23NLK33v7teeeO/EemW/xH8CXp1O2S3ha8ik2y/8APVEqLUf2pPAOnatNp0N/&#10;NeakrRI0NvA5+ZqxlUidP1SrOMPcNT4IWf2PwN9llZt9rf3sTf8AgQ//AMVSfFeFUvfAs67v3XiK&#10;1/8AHmZawf2bvF9h4n0HxLBaxXNtLBq1zL5V3EqOiS/OtdT8YH2WHhyVmX5fEVht/wC/tOMiKlOU&#10;KvJM7N9iS+Yzt8nzf+OVwnw3MVtr3xAi+b91ru/Z/d/0eJ69A2N5u3cu7+L5f96vOvCF/baJ408e&#10;wTzwWaLPb3Cu7bE+aLb/AOyVXxER+GYnx0hb/hCoZUVt0GsadcN/2yuonr0F0Tzdm1tu7b/47Xin&#10;xl+MXhrUvB+p6ZpV2NVvYm3/AOjN8ivFKnyO3+9XA+OfjLr2rtDFL4hg0G3li3/ZNJT+H+49w25v&#10;++EWu6hhK+IlyI5qvNClGZ6h/wAJPpXhP4seNbzVbr7NDPp+l7U+bfu/ep/DWf8AEH4r+FPE3w28&#10;Z2NtqLLdz6TdW8SXEEsW5/Kf+9Xyrr3ja50ewuJ7ZraGW6VPPuHTYnm73ZH2b3/v/wB+uXs/H+ua&#10;rr0Syy6fNFPKyXVx5TN5S/e3/N/f+5/wOvZhlUfZTnOfwnZUw1WeMpQP0M8Ga9pfiHw5pstjdw3c&#10;v2GLzUt5/N8v5Pufe+9WRqpisPjn4dnbdsl8N6ij/N/08WVfBr+J9QjntIpVg1WWWKW3W0mgR0sk&#10;i2Kif7TP9+iw8T65r2gy2s+tTzPK/wBng/eskSRf8+/30bb+6/jeuynw7OdCGIlV92RtHBS+s1YH&#10;2P8AFH9p/wAI/D7Uf7Ie5mv9V8pX8m3T+Fvlr8t/gr8WdQ+F37TPxe1XTYJPtV42pWiRI33d11/9&#10;jXo1nYXM1rcRahqEENxKrxeVbq3+qX/vvateO/BbQJPFf7VXjjQ4nLtc3l+ySl1VEWK4Z/NZn/hV&#10;Uror4XA4HkhT9+R5EKHsqnvH2V4P+Nfip/h9/a+qwfaTZztb6Lby/wDL1qn39/8A1yt0+b/eRK+Z&#10;fj9bf2x4htJf3v7q1leV93yS/Om//wBD317R8QvGFt4htdYsdBeLTbTRGSKxS4n8rzYN6b5U2p80&#10;8ru+5/7r15f8XYZ5r+0vIp5Ulli8ryt29E+Td/wGvk8fUlLExPo8FT5MDVPpD9pbRGufhppkUUvk&#10;7dOs9qb/AJ1TZ/8AYV91+DYvK8FeH938FjBu3f7q18PfFTWN/hnwZfXK+c8umW7y+bt/e/J/H/33&#10;X3F4K2v4O0LauzdYwPs/u/KtfO4n2v1mZVX/AHLDmB8JIWtdA1SOUZZdc1If8Ba7lrz79pe7WbV/&#10;CFtdSJbaPay3GpX923/LKJIvKZV/23SWVF/22SvS/hnM13outBv4Nav0/wDJh6/N3/grX8RNes/F&#10;mn+GrKWe20mWzie42fcn+d22t/wL/wBlrmpfCRRj+/kfPP7Tf7V03i74zJrHhto5rfS5d9tKnzxS&#10;y/dTb/sL8v8AwKvWP2xNN+L2z4Z694d/tdLDVPD1vez/AGaf/l/b5n3L/e2bP/Hq5P4Afs+fDe/+&#10;Dlr4q16zutd8Qakr29raebsiibfs3f8AAfvV9H3njLxPc6u9p4l+I2kTafZvstrHSbNP3SqibEf+&#10;63y1rGVKB9VhstxVaPPVn7p5R8L/ANnj4qeIfgz4y1rx/qV69wyRahpmn3Ev71ZYt+93/ufJX1l+&#10;xL8Zf+E38FeFb6fc738T2k6P822WKqvhvx5qHiHwlcT6isaaY6vF533N6fx1xP7PmnWfgCL4ZeE9&#10;PlVLj7TLdS7G/glleVP/AEKuOVelORz4nCShQ5JH2b4PTb4t8ar/ABf2jE//AJLxVX+LCc+E/wDs&#10;OQf+gPUvhXd/wm3j37237Xa/+kqUfFjr4Yb/AKjUH/s9XXl+6Pnaf8SJ1Wq2Uerafe2M52RXMDQs&#10;/wDd3blr4Q/Z4/ZC174JfFWHR4Lq01XStHS6l+0eZsfyp5UaLd/tfJX3x/y8P/u1wOhDZ8Z/EK/3&#10;tMtW/wDH3rL2vJyioy5IyPOofg5qvhvRvEtzcsvky+GbOy+SX+KCK43/APoaV8S/8EmNCl1rVvjf&#10;awxrM6pYQ/e2fea7Wv1I8Ybk8H+IP+vGf/0B6/Nf/gjB/wAjT8cf+4d/6Hd19HHHVfYTmeZ7GPMe&#10;Uftp/svfE74d6Jf+OPE7aZL4aSxtdKjMN55syMvyp/B92uV/Zq/YR+KfxX8DaZ8QfDltot14f1eK&#10;VIor7UPKd2iuGRt67Pu7omr9Af8Agq9z+yDrH/YTtf8A0Nq2/wDgl9/yZD8Ov+uupf8ApwuKuWYV&#10;fZQqh7OPwnxxD/wT3+JHgjSb6y1OXQHm1xP7Js1t7ncvmt86fwfdRVdagtf+CW3xnltNKjbW/Dtt&#10;b2bLK0MVy/3t+772z5q/Sv4upmbwW3/Uwwf+gS16EsP3/wDerx/7Sr+1kenUcXSpHzB8N/hXfax4&#10;P8UaZLLafaILqfTWl+Z97bEV61fiv8PZNE8P+HGneJ9+sWatsX/br0b4QQ7E8Y/L/wAx+9/9Cpvx&#10;4/5A3hz/ALGGz/8ARtY/2lXnHlN6UY/XI1TZ8K+DZvDel6PaS3UUz2EU8TbV+9vfd/6DXOfDCz2e&#10;NPiDO8iur6qir/36SvU/4v8AvmvOfhWn/FTePN3/AEGv/aSV5tT4oGNOXuyKPxgsPsPhGAySK+/X&#10;IJf/ACYFdB438CN4t+E/iPwZ9s+x/wBqaTdaX9r27vI82Jk3f8B31nfG9NnhWwZv+grY/wDo5K9G&#10;27lj3VpHlhVlIdT+BH/t48b/AGe/DH/CG6dr+hrP539l3kGn+a6/e8qyt13/APAvvV8eeKv+CZln&#10;8O/EFx4y/wCE5ubmae+WJbX7H8kXny7G+b/trX3D8Ki39veO/wC6uvP/AOk8VT/GyPd4W01f+ovY&#10;f+lEVXGpVox5zdf7zA+Z/wDh2F4ahilWLxrqUPmxbG2WaMzV6J8MfgdY2+t61ov9q3LxeH5bK1iu&#10;HgXfPtskX5/++6+mNi7f+A1578PEx4/+In/YQt//AElStZYurzQnznJGXuyPNPjj8HtP0j4b+L9V&#10;a9knMmnLA0DRJ/Czf/F1o+Nv2SfDnxD8L6ho2oavqENrfy+fK9ptR/8AVIn/ALJXXftKJI/wU8Ur&#10;E6q32X+P/fSvSYh+7i3L/dreOJrwq88Ji5Y+xifi7+3p8EdD+EvxJ+Gnw+0u5u5dKlnlRnmdd/7+&#10;4idv/RrV9uaX/wAEo/glpaSIJPEc3nL5b7tQ6fMp+X5Pl+7XzP8A8FOE3/tffC+L/pvB/wCh29fr&#10;K/369nH4uv7kuc8yjTjGJ8M6X/wT6+EXizWNd8G3y63/AGL4Xa1ksdmobX/fI8j7m2fNXR3n7FPw&#10;1/Z48K6lqHhCDVPtt7PZ2sv26+835Gu4v9ivdPh+m74u/E9v7z6f/wCk9TfG6LyvCNtt/wCgrYf+&#10;lcVeBLE1fZc/Me7Vj/tP/bsf/SSUfBbw0mmS2Ef21Le4aXcnn/3/AL1cb4A+HekH4ueOrxonM2mX&#10;Fklq/mfw/Z4n/wDQt9e4MMR4/wBquB+H0efiD8R29dRgX/yUiqJYmvOcImFDljCrL+viiVfjxaRj&#10;wK8jbvN+3WcX3v711FXeiwiXzplX97Kvzf8AAV21xfx1OfB0Sf3tVsP/AErir0IHMef+A1zf8vZk&#10;T5vZxPLvA+j2c/inx9bR7tst8iyr/d/crWJ+0p4N0fxP4T0+x1ixTUrK61OC1niZn+aCWX51+X/Z&#10;rsPh0n/FWeN5F/6CaL/5LxVT+N6btJ8Mr/1HLP8A9DqOb90d9KpL6zA5iw/Yx+CukI6WvgDT44/3&#10;TMiyS/eiX5P4/wDarA+Hn7PPw+1vxL4xur7wrYXb2181hBLuf5YF+bZ97+/X0cdu7/gNeefCWHZf&#10;+Mm/va7cf+y1tKrV5oe8cNOX7uZymufCPwd4e8ceE107QbS28+eWKTZu+ZVhf/ar0lfAPh6MSvFp&#10;ECO6Kjf7tYfjX/kovgmPd96S6l2/9u+2vQ5V3RutXGvV9/3iqr92keO/CrwnoupXPjqC50y2e3fW&#10;pYGidfvL5UVeCft3fBzwL4G+B/iDxHoPhbTdH1q9byrq+t4v3sv7pm2t/wB8LX0r8HG86XxjP/z0&#10;1ycf98oi14z/AMFJ02/szal/syt/6KevcyGvV+uUvfPPzWMZxkeZ/wDBLf4TeC/E/wCyzHrGreGN&#10;J1TUr7VLqC4ubu1SV5Ykl+VW3V81/wDBSTwro3h79o7wfouj6bZabpryQJ9itIESL5mi/hX/AHq+&#10;xv8AgkycfscaQf8AqL3/AP6Nr5O/4KZwtJ+154Mb+9d2S/8Aj8Vetgq8va4j3vsnJWjHmgfpppXw&#10;N+HMNnay/wDCAeF/tSRJ+9/se337v97ZWB8N/C2i3/jLx99s0qwvPK1hVi861VvK/cr93d/7LXrs&#10;KMlvD/srXAfDP/kavH3/AGF//aKV8lUxMub4j2KfwzMX4r+HtP0/VfActjY2VnK3iG3WR4rZEdvk&#10;evVvs0aD/VL87MzfLXn3xkTdqngFf+pjg/8ART16N/yz/wC+q5+aU5SLl8MTyz9m+3gf4X2flxL5&#10;LX18/lbfu/6XNRSfs0Jt+EGjSf3p7z/0omoqIc3KRjP48j+c7Yv8X/fdN/d1Fk1NbW8t1OsUUbSy&#10;v8qoi7mavtjzBPlp6bn+7Xvfw3/Yq+J3jqxTWLvSIfBvhpWXdrfiudNPttv8W3zfvNXu3wj/AGV/&#10;hekinTtK8V/tC6rAdsn/AAjsf9m+Hov969l271/vba1DmPhFEzXu3wM/Z3+OnijWtM13wH4B16dl&#10;23FnqlxafZ7R/wDdnn2RN/wFq+0rfVvD/wAEktZf7a+DHwPkSCXYfD9svibxBE3/AD1iuG/vf3Xr&#10;zb4h/tj/AAj1GO9t9d1T4nfHCWe0Ctba3rP9kaJO/wDtWdrs2f8AfLVrGrOlLnpGXxe6fPHx78P6&#10;x8M/ifdW2p6Rd+GfFF0n9oX1pfP5qRSyu7Ps2712O1ZEOq6o7w+I/F17dXkHn7NP0+5+eXUZfk+8&#10;rf8ALJf73/Aa6Txp8VvCvxK+xweHPAun/D21WL7LPD9un1JJU/vxNL8yf3fkauR1HRNDmglsbNvO&#10;8+WJLWa7VvNiiV0++i/Lu27/AL/8Nedia/PUFGXJ7hqaRq0Nprd//bGn202pXyMLWF7Z/s4/6att&#10;/wBb8vy19Q/sPapNNf65YXKR213b2zefa7GRk/er827+Jd275f8Adb+Kvm3wlo8FhexS6neRwxPa&#10;tbtY/O6S/I+93T+H+Cvf/wBkHWdCtvitq1rYsv2m+haNVTcibVz/APEGvXyXm+uc0z4Hjyl7bh7F&#10;RPsF0X5mqveQ/uk+7Whs+9VS5dvKev1iPxH8C05e8PR2Tyn/AL9fB/7a8zab+0t4Uu/4FtrV1/7+&#10;NX3l9+BGX7ipXwr/AMFBbT7B8TvBepf89LRf/Ib14Gb/AO7n7n4YVYLOZ0v54SPvq2/0mCGX+9F/&#10;6FtasWZ9njJIt334Ku+HpvtOg6VL/wA9YIn/APHEovP+Q5aS7V2SxOiv/HW1b7J42TR9ljMVS/uy&#10;Lb/Pbzf7jfPWZpD7NDstu37i/wDs9af2bfE8X9+snS0RNLigX/lkyLQ/95icdL/kl5/9fRt4m3xX&#10;pX+1E6Vb2edbTK3+1VHVfn1zSrlfkRGdG/74etDzvv8A+9Tp/wDL07M25vZZbL+7H/0oyvCSb9Il&#10;Xf8A6qdkrl/jZ4Dg+IXgt9DnnaFbqfZ9ohX54n/gf/vqur8K/ubfUItv/Ld/nqxrCL9gieXbs+1I&#10;/wA9cdeMauD5Jn0mX4mvlnGk8RSn73vf+knT/D74ZJ4w+L/g/wAXLeSJF4Q06dJIovuXT3USxfN/&#10;F8n2f7j1+af7V2kz3/7ePxA0axtmv7i9uoreC3T5PN/0eJ/vf8Br9OPBHi6Xwprafd+x3fy3MT/f&#10;3/wNX5yftgarP4b/AG+dQ8R6Pc/YLiWCLU4Lj/a+yt8//jlfKY/DTw+I934D9/4O4ipZ3g+X/l7H&#10;4jt/+Cf1nB/ws/4lxW0DQ29l4N1Tykm+d03PEuzf/F/FXhf7GPh7Tte8Qa7Bq+mT39lA1u0/2Sfy&#10;riJGZld0X+PbX0D/AME7LyS88W/Eq7ngkSFfCV4rfuvnl824t13/AO7+6df+ANXzf+z5dnQ/EXjr&#10;7JOtne2LfarVG+XzViaXen/fG6vClGvy82HPu6sufnPVvDHiTWvAHxsu9Xs4rm5+yzvcTxJpjXEs&#10;sUsW/fcRN8ytv/jr9NvC/h218TfA7w9q8DNDdW2lNC21dry2rp+9ib/gLNt/2ttfBPwo8Parqvxf&#10;+FmuahpkdhqHiuxl1Cx177G63D3S3DokUu19v+qRNu9P46+8vBvxW0Hwz8N/7M1fUFj1iW+utNgs&#10;ki3zM7XDxRfIv/Aa5oxq/FP4jsoxj7I+aPDngbWfDvjmay1O2V9MutR32dxFKzefb7Pl2v8A635P&#10;u/P/ABV2uj/BrTP7eu9RignR3uvmimlT5kX5/wCF67vVdK1TRLDQheWzWEUV8qRSzRbPKaVH+Su1&#10;m8KXkNnE0sttDbrLu+df4t9fJYmnjKtXnh8J95QxeGpUIc3xHkf7NXxBsfh8/iqK9sbubz5U8r7P&#10;5X+38nzPXXeO/wBo/T/FKw2Nj4a1R/sF9Be/aLholTcvzbVXf81fOvjm8l03XtQ0rTFu7y4+3NcS&#10;3diu/wCXZ8ibK6PQfBPiGw067/tGz1BLSKDylh+y7Pn/AL+/Z/t19tgsNGGDhOqfK5pU9rmc+Q9l&#10;f9qDXPEdvcQaLpSw6h5vlfPHveD59u90/g+9/HXD6vLqGu3Wqzazcream0CP/A3myr/uvt2f79bO&#10;g/BGSwvX1DU7W00FZV3f2hcX0SS79/8AcrB/4QOx1u/uFn+IOlw2kUSytq1iyS7l3/cf+HdXfzUI&#10;SjOBwUqUpyqwOcm162v9LlaCxl3/ADRSoirKifInyf8AfVZvxFhRNI2QaUttK8SI1xLtidPk+/XQ&#10;f8I38N/DFvdz6N46u9Y1CeBklhivmVGfYmzejP8A39n8K1j+IfjZ4Xv4rXT9D8Pf29dvdJaRJ9se&#10;Lyovk/4Dt3769KhmUYYn3C/qlWeDh/dkcjNo+nWejWltfTwXMtqsr7NyOj7X+R0/4A6VVRFttcli&#10;s9KivElV4mlRVdIv9tEX/f8A+A1d8VfE6K80a31fSNP0ubT2iltWsbSzV4kRtiu/+1Kn3t/+xWFp&#10;XjDxH4kv7SfVdX2WUTSuqJFF8z+Vs+fb91vkSrwmN93EQ+I9ipGUMTh5DvFdnq63nkWegzzW8sCS&#10;2t26/I+378qf3v8AfqLwlZvptvqFjcrbJdQSs7xf3N2/+D/P3Ko+IYfG1zqV09rqt3/Z8S/ukRtn&#10;3U+5/wCP1S0H+2rPwzd+Ibm5km/5aqnm77h/3u53/wB3a+2iWYV/qMKU5/aidMY/8KcyrcwtpVt9&#10;mgs4PtbyvL/rX+b/AH3/AIa+ffhxrOp6P+034va2tvsbSy6l59nNL8nlb2/dO392vqzw94kn17xH&#10;ceJdeurSHwf4etftWpvu3+b/ABJb/wC00rbK+XvCt7Prf7XXirUNThhTUL17+7khT5USWVN2xf8A&#10;vvbXTXr88j4+XvyPcdN8pL+K+a1gey2xPs83e/mxb1iff/y1+d0T/vj+5XP/ABgmaz1LSZdrPuid&#10;PJ3bE3tFWgnla3/Z8ttfW1tDaxNsief51VE3On3/APcqr8Y9Ntrm38ONfai0PmypEtxCz/MrJ/6F&#10;Xx+NlL6zA+qwUefA1T6A+M15L/wp7wlPt2I2gJdSwovzr8iL8lfeHwomW4+G3hWVPNKPpFq6vL99&#10;l8pPv/7VfBPxFsF1L9mnwPOrN9nbw2r/AGt2/ev8if8AAv4K+6PgnKz/AAi8IN/rW/sq3Xe3+5XB&#10;iZfvZnHP/c6Q74aOvmeMIP8Anlr90n/fSRP/AOz18z/tofCrSvH134i1C9sW1K7sLGzis7RPvyys&#10;7v8Auv8AvivpP4dOv9qeOlZtn/E/f/0lt64H46XulaPfWWtXTQJa2V0t1fOrfP5X2d7d/wDvlLjf&#10;/wAArzZe5S5isJGXtfdPzJ/ZH+PHhzw5Bqfw/wDF9qtskF1L9je7+Xau/wCeJ/8Aar7PtvE/w18N&#10;z2N9a69BZ23kbIrLTyqW/wD+1X5zfHHwJ4jh+KWvTTRR391o100Et8ibHuok+47/AN5tm35q9E8B&#10;pB4n0myvlSP5F+fZXPXxPJ8B+hZNhpYiUqWIme1/Gz4zXOqpfWOgq0KX7JbxXH3t259teX/snax4&#10;htv2jNKu9VnlmuLe+b7V5rf8B2J/s7a0PiXov9peA9T+yJ/pf2X91sX591Zv7JfjmTXvGWp6nrkG&#10;/UElS9W+dvn+VNsu7/gSf+P1zUo8/vmWaUIwl7Kl7x+rng9vO8beN51k3xSz2rJ/4DpUnxdP+j+G&#10;f+w5B/7NXhPwE/av8Ka0Lm316E+HNYkZVklkX91OsTbEevZvHmsaX4l0/wAOz6fqFteQLrFrLvt5&#10;d9dMpc9I+E9jOlXipHox/wBan+7XAaUP+L36/wD9ge1/9GvXoUTpM3mK1cHpif8AF6tcb/qE2v8A&#10;6G9RKPunBCWh1Pixd3hbWl/vWM//AKKavzT/AOCMqeX4v+Osf92XTv8A0O9r9MfEn/Itax/15S/+&#10;gNX5nf8ABGX/AJHj46f9dLD/ANG3devQ/gTOU99/4Ktw7/2PtYZf4NTtf/Q3rb/4Je/P+w58P/8A&#10;rrqX/pwuKzv+Cq//ACZv4g/6/wCz/wDQ6vf8Et/+THvAP/XXUv8A04XFay/gRLPafi+do8KN/d8Q&#10;2/8A7PXoI+4F/wBqvPvjQivb+F2ZseV4hs3/APH2r0EN+5rwuX97M6pfw4nn3wp/1fizb/0Hb3/0&#10;OqXx750fw4v/AFMNn/6HV74Suu3xf/2MN/8A+h1F8bx52l+HFX/oP2f/AKHRGPuG9KX7+J6K33q4&#10;L4Vf8hvx1/2HJf8A0BK9A3bk3CuB+GG0av43bcvza5L/AOgJRKPvQOSPwlX46/8AIqaf/wBhez/9&#10;HJXop/5Z/wC7XnvxvlUeFLF933dUs/8A0cld81xGXTDVpy+/I1l/Aj/28cL8KP8AkO+PP+w43/pP&#10;FTPjQ+zw3pTf9RrTv/SiKmfCrbDrXj9mb7+uN/6TxUvxleObQ9Hj3fM2tad/6UJUfZNf+Xx6JGvy&#10;fNXn3w8/5Hv4h/8AYTi/9J4q9AjlUDdurz/4dXMf/CaeP/8AsLRf+klvWco8/Ic8ftFf9pJ/J+Cn&#10;il/m/wCPYfd/30r0eL7i/wC7XnP7RDLN8G/Ey7vvWv8A7MleiRSxbFXd935a6o/xxr+DE/Kf/gpK&#10;jXf7a3wsgRd7efa/+jYq/WFv9bX5M/8ABQq+jT9vb4X7vuRXFh/6Nir9Xmu1Ev8AvV6+OlH90cFP&#10;4Tzj4dH/AIup8TT/ANPdkv8A5KJTvjj/AMijpu3/AKDml/8ApXFSfDq4U/Ev4lN/0/WX/pIlN+OF&#10;wv8AwielHd11zS//AEtir5mHNCge7KMvrcP+3f8A0k9LP3K4D4cjHjT4hN/e1WD/ANIreu5NyuK4&#10;D4aTL/wlnjxl/j1eL/0nirply+4cdOMvZyLPxo/5FTT/APsMad/6VxV3sX+rH+9XnXxpu/8Aim9M&#10;Xa3zaxYf+lCV363eIU+9uatuWPNMXK/YwOG+Gj/8VN46/wCwx/7SSk+Ly7rXw0n97WrWqnwpu9+t&#10;+Om2t/yH5U/8ciqb4uPvPhBdv/Mcg/8AQHrHl56XIbU/crxPRj03VwfwsdXXxPt/6Dlx/wCy12xu&#10;N8e5Vrzj4L3Hn2fiJ9v+s1q8X73+0tV7vtYmMI/upFzxVN/xdfwRFt+9Fetv/wCAJXev9415r4ou&#10;8/GrwLFt+dbG/lb5v9lFr0dpMknbTXxzFV+GH9faPN/gW/nWfipvlb/iobyvGf8Agpm2z9mPVf8A&#10;rq3/AKKevW/2fLqKbw9rk8G3ZLr9+3/kxtrxf/gp9dbf2Zr8s3lKZf733/lr28n5frkDlzP4x3/B&#10;KaHyv2PNB/29TvW/8i18j/8ABSpvN/bB8Ff9f1l/6Hb19ff8Etn2fsd+Gvl2f6be/wDo2vjf/gov&#10;efaP20/CSf3NSsP/AG3r0Mvj+9rnFV3pH6//AMFeefDB93iPxz/2GP8A2klegzOyRfdrzn4XXG7x&#10;B45ZV/5jTfxf9Moq+QqU/egezT+GY74r8a94Bj/va2n/AKJlr0Ob7jbf4Vrzz4kp5viXwAvy7l1j&#10;evzfe/0eWu7nuGS3ZvK/hbdURj70ypfDA8z/AGYkZ/gb4e3ff3Tt/wCTUtFP/Zu2/wDCjfCnlKux&#10;rVm/8feitYR0OfF/xpH85KQ7/wDlrXU/C/xVe+B/iFoOv2OqJo13p92kyam1qt19m5/1nlN/rNo5&#10;2+1ctsZPu/8AfdO85dyfL8n8VfZnIfa3xB/ai+FGi6jLc2una9+0P4sV/wDkZ/iTctHpUeDx5GnL&#10;95Mb9vm7WX/d+WvEfih+1R8Vfi7F9h1rxPPYaLF/x76DowTT9Pt1/hVYYtq/99bmryJUgf5o/wDv&#10;in/c/wD2q2ioHPKZX+zfP83/AMVVvyYv+WVM3017ldnyVvGpGEhe9M2tBuYvtUMF1LJDbu2xnT+C&#10;vVbnxhpHgy1u10G2ivLuJW3XFxF86fOi/wDs9eG/b592xF2V3Hwxjs9Y1n7JqsUrwsrN50TfOu1G&#10;dfl/4DXlY2VKEfamNSlye+XX1K+16W3uZZWS3Zt8qRS/Pu/v7v4a9q/Ywltk+N+l2kVjHZy28NyH&#10;+Z3lf9y/393+9/BXB63qsVhNEn26KbT9R8p7zfB86fcfZ/6HXqv7NGhWnhv442Fzp9z/AGkjxsqv&#10;Ky/8tA6/99bFrmynH/7dSj/MfJ8V14TyPFQ/uSPvWqVz9x6u7MfL/D81QzQ70zX7rH4j/PaPuSGp&#10;8lgm3+9XxJ/wUg/5CHgK5X+G0n/9HV9ton+ivF9z5Wr46/4KMWDpoXgu8Vd6xGW3Xd9Q1eHnMf8A&#10;ZZn7H4Z1OTiKlH+bmPrrwNN9v8BeF5V/j06B/wDxytC8fydZ092i3u7S7a+Z/h9+298NtF+H3hyw&#10;1BtYF/Z6fFFP5NpvTcq7fvVPqX7ePw3udT08RQ61vgnZ2/0P73yMv9+uOtiaU6UPePpsFw1nGHzb&#10;FV5YeXJLmPqMxZITO0tWVpEkf2S4UDJSdk3ba8Bvv2/fhtFA8sFvrUkqr/qja/d/8erG0D9vXwAZ&#10;ZkubLVo3lnaX91BTqYul7eMuY5sJwpm0MoxWDnh5f3T6S15Nlxpv/X5/7JV5E3vKm3f81fLPiL9v&#10;LwVJNafZNH1V/In3tvVV3Vbi/wCCgPglQzroWq7j95Nq1pHE0o1avvfym2L4VznEYPBwhS96kfSe&#10;mw+Tdagu377LVfxJ/wAgPa7bNj18z2n7f/hRZrmRfDurlJfm2nb8tVNY/b38LX2kSeV4Y1dd6/xs&#10;tc8cVQ9hyc573+q+af29/aE6Xue7/wCkn1m+3z13bX//AGK+Gf2hLTyf23vAKaj/AKfFdXOn27Q3&#10;C7k8qSUr5X/j9ereH/25/DPiW8lgk0HUrF4rOeXczLtbyonl9P8AYr5p+IXxqs/jN+1v8P8AX9Ns&#10;bnS7aLVtMtvJvfmb5bhP/Ha4syxNKeGge1wBkOZ5VnVaeJhy0rH3t+zr4k0jUvir8af+Ec01v7C0&#10;h9L0rTP3Cp+43/6Qy/7LypK9fDf7NXgvV/FH7WfjTQtG0xdVKNqjT2LusXmxLNs27mX/AG/u/wAX&#10;3a/VK8+GFp8HvFXxL8dWkjR6V4nj0uV7FI9v2OWD7R5v/AX81P8AgW6vyD0f4tar+zp+1V4y160s&#10;JLy5a+vbWe0VvvpLLvb/ANBWvnKdb3ec/eo05c0z9RfE/wAJviVrGj2GnnUtA8H+HdOiW1gt5ZFi&#10;eCBUi+55W75fkf5N9cbongzwH4Z8TXer+JvH0VhqujTsiolt8/7qXdFKrt8n/ANtfnx4/wD2jPHH&#10;xF8VXV9YnxdpiXqqi6fbyvs3bEX5f++X/wC+q6bR/GY8SXdpF4j+DvjfxJrFnB9ngMXnbmVf4nTZ&#10;8z7/AJq5pYmvL+EelhqVKlQnCU/iPtXx3+0b8M9YuIoNP8YeKvFssE6S3SXD7bdrX+Pytuz979yr&#10;158e9FPwv/4T/TPhTJrbtLK0cOrS7Jfsu9lS4Xbv3LuXa2xfvV8GWfjrxHpV3Mtj8JfELuyujQ3F&#10;tO/yt8u1vkr2zT/2ovEvkeDIP+FFeKtNtPDVm1rbQ2ttP5U6P99H3Jt2P92vOoSqSlySkeri6OGp&#10;Rh7Lmkd54f8A21PFFnJNrPhrwLZI3iGVbj7P9qXbZ+V8n3djff2/7FZF/wDtE/GvxhqUsWqtZ2Gh&#10;T3XlXVpboz7kVU+5u3145onxR8YWWqrLpPwP8Qalptvcy/u7izuN8W9t7r8ifeT+H/ZrR1v9of4g&#10;21hdr/wpTV7a0lZH33cF18jfwfwV4lenmM5TjCcT6qhicnhKFWVL3j0VLH4qfE7wnqV9r/xKtPD0&#10;SanFpEX71beV9zou/wC5/to3/AKzPFXwd8NfCzS7fw5LqTeKbXTrzzZ5bKf738b70/i3rsavBfHO&#10;s+PfGuqaVr2pfDTWLCKPU1ltrS3t5fKnuvk+Rv4q6bVfiV8UUFzp+p/CXUoZp7+W4lSZriL+Bf3X&#10;/fNfQyw37ilzT94+bjmXJiqvu8sZHWJptponiNJ7OzW20+K6SWKJ/wDllufelauj+HoNHur3f4Vu&#10;de0+W8lSX7CqfaLX5PnuH/vKm/f/ALOyvI9G+IvjCw0xLk/DO5mFxc+bA9xPKtu235d27+LY6NUX&#10;hf4rePfCesvqs/w7j1Ha8ssqvdy7HRvvr9/7u3dW1PCexq885nB9dl7CVLkPfPFfhvw49xeweEGV&#10;Le9liuE8mdbj7O3zo+902fLvR/ubvuJViz0GKztdK0+NYJma6XyE2/vdq/O772+8v3P9qvmbTvFP&#10;jb7Dfr4b8Avp9je37XUb216zrFt3NtRv4VSuvttV+Nej6Vp95F8OYfs1/E72t3NeJL5v951+fdRQ&#10;jSpVZ+/8R01cXGfspQh8J9G3LzpO8enyrYagjP8AOiea6p/f/u/8Aqprz3Oq+H9Tisduq3crMkFj&#10;bwbPtDbE/dRJ/Cu/+D+89fPWlJ8edV1u6+x+EbSa71JlT7O99Bvb+PYv73dWjrGo/tH/AA9u7LxH&#10;ceDY9B1JHdFmS3i+1Pt8pWdlVvu/vYk3V3ylGdCFKlMv+0JSxnteTlPUfiXeaf4e3+DtKZXt7D/S&#10;tY+yRI8V7qLIiOi7X/5ZI77d/wDt18yeEP7Ph/aZkV0lS0SzXZFtVG/49U+9Tvt/xTuZ9Q1X+w7J&#10;7lP+P9vK+ZU81fnlX/fb79cuzfEHwv8AH5IE0qO28fQXKRLpyW6tEZfKXaqp/daLa1XKUYUuQ+c5&#10;pc3OfWNzptjol1pU9i8SPcRS+VcbUeJ9yP8AJXO/F2G6/sHQvNvI/NVnfzXi2I+2J2+5/D9yvNbr&#10;/hdF/FLdXeiaLvlupYnhmSLfFKvyv8n8P36h8Vab8YU0OGfVdP0RLJGe3iZNn/PJ9/8A47Xj4mnz&#10;1Ye+fQYbG0qNCcOT4j7dvPDF94w/Zw+GmkWeoWiXeo6TFZRSzNst/NZNn/slfYXgKWP4e/BXRF1G&#10;5imOl6eIJ5oj8jtF8h2/7O6vym1W5/aE8K/Cz4eXbX3he28LxKv9lfZG3vErSqu+X/gVe6x618fv&#10;Cvg+4j+Kes+Hrnw1dPLb2+n6Uv77z/N3O/3Puo3/AKFW31Tnrm2U0P7Tr0sv/vHQfEv9pa/1K81Y&#10;6PJJpltd3P2qeNU+eV9iL97/AHUrzib44yv4Pi0a882aJ5JftTv8/mxMq70/z/crivEOotJslX7n&#10;/oVcfOUl81Nvyv8Aery875YUPZYf4j+0MFwblawsaEaRW+OMd14S8QaBLua5ZrX7PviX5Lq1X7jf&#10;8A3f+g1v/s2eBtV8T2uqy20DJaPPvil/g2U6bX7bV/CdvomvWS6rFp0m+zZn2Nt/u/7tfWf7OHjD&#10;4fXWgwaZpf2bRbtfkayun2v/AMB/vV8lho+2l7KR+V5zw/i8j5sQ4cxS0H4Gy7YkuZVfyvnd3X7t&#10;c54b+Clt8KPH2rWOmeQ8viOCK3/et8+nW7Pul2f777K+uEtLOGB2a5j8lfnVImWvDPiH8SPBvhfW&#10;4r6/vLe7uk3bre2ZZHevSr4b2UT4DBLE5lVlD2XMdnoP7Nnws+FmgSatexSTxWyM8j30n8P+7XzZ&#10;4w/aHl8T6sToVpHpOgW7bbO1tV2NLF/faud+M/7Qd/8AFiD7P8+l6dZyf6NAsm7z14X97/tL/wCz&#10;V59oN/8AY4slf93/AHa9jLa9CFU/ZOFuCZ4WP17Nfeq/yn3B+y18fWvLyPwrq9xJI0qebaSu3/jl&#10;e5aIfN+OOvhZW/5A9q7J/d+d6/NLTvEIF1E6SyWaN9yWKV0eL/bV1r3Pwt/wTjfxlo9lr0fx58fR&#10;tfwKzbLn+Fvm2/frpzChS5uY/JfEDIKeU4r6xQjywqn3X4hRR4d1jd/z5z/+gPX5of8ABHHd/wAL&#10;E+Oqr/05f+jbqvQ/GH/BMptB8Ja9qX/C9fiBdtZ2FxP5U118smyJm2t89eU/8EU/+Rv+K+7/AFv2&#10;DTv/AEOWsI8vsJwgfjvxS5j6Y/4Km7v+GP8AxB/2EbP/ANDarf8AwS8uIE/Yp8D/AL9U2T6ju3t/&#10;0+y0f8FRrbf+x34o/wBm6tX/APItfKv7E37BWjftAfALTPF+p+P/ABTon2q6uIP7M0qfZbx+VKy0&#10;RjS9h78ipfEfoP8AG/WNMtdE8Pzy6hafJr+nf8t0/wCfhK9CuNf0aCKXdq9km3c7f6SlfGUP/BJH&#10;4R7v+JhrvijUpf4nmvtu6r1t/wAEjPgIg/exeIpv+4n/APYVxypUPsyLlVlyxPdPhd418M2CeMku&#10;9e0u2aLxDeebvvkX7zbv7392sf4u/Gb4ffZPD8a+NvDryxa1aytEmpxfKv8A33Xlf/Dpf9n9F+bT&#10;/EDH/sLf/YVdh/4JX/s9wr/yA9Yf/f1N6OWgbe0lzcx7ndftHfCXTdNa9u/iX4SgsfN8r7Q+rQbD&#10;Jjd97f8AN8tefeBv2nvgtpGoeKGvPir4Og+0axLLE0ut2/71fl+b79VbT/gnZ+z3a2q23/CAwXEa&#10;/Nmad3eraf8ABP39naH/AJphpb/78sv/AMXVy9gYx9oZvxh/a1+C134Wihsvil4Y1CYX1tM8dpqC&#10;y/IJVz9xq27z9u79n2wGZPinoTr/ABeS0sv/AKDUa/sDfs7H7vws0b/v7L/8XWhD+xD8BLNNsfwr&#10;0L/gcTP/AOz1HLQL97l5Tznwr+3L8CfC+p+JLjVPiTpYi1HV2uLX7JBcSv5SxInz+VF8v3KyPiX/&#10;AMFCf2fdbstFjsPiIryW+q2txK6aTf8A+qR93/PL/Zr3ez/ZP+DWn/NB8MvDaL/t2Kv/AOhVsJ8A&#10;fharbk+G/hL/AIFpMDf+yVHLQ/kL5qnNzHik3/BT39m75lXx/O+75dq6Ff8A/wAargvDX/BSf4Ce&#10;HvEvjK9uPFGpXNpqmopdWf2fR5/u/Z4on+8n+xX1hD8E/huJG2/Dzwkn/cEt/wD4ipl+Dvw7Rvl8&#10;AeFv+AaLb/8AxFXzUIfYI/eHx/8AGn/gpn8FfF3ws8Qaf4c1DVtQ1uWCL7NbS6dLFvfzU+Tf/ero&#10;Lz/gqz8EtOlt/KtPF1/5kSy/6JpSfuvvfI26Vfmr6oT4UeCU+74J8Np/d2aTB/8AEVdh8B+HLN90&#10;XhzRof72yxiT/wBko56XN8BHNU5eU/FX9qf9qTwv8af2pPCnxB0Sy1iPQtGazeWLUIFS7fym3v8A&#10;Ju2/w/3q+4p/+CuPw1kC/Zfh58Q5t7fx6Zar/wC3DV8pftPaPaQ/8FQdMsba0itrdtY0j/R4l2J9&#10;xP7tfsmifZmdVWNE3fwLXfXrUvtRMox5T88/AX/BSrwVa+JPG+u3/gXxjDb6xc2rW0Mdmksu1IvK&#10;fd8/+xVX4t/8FG4vHOm6bZeGPhD41u1t9Ts9Sa4uIli3pBKkuz7j/e2V+jCO1Ek0iSvWPt6E/c5T&#10;W1Tm+I+FI/8AgpJ4ivrbdafs2+OrptvyqGf/AL5+WCuf+Gf7a3xG8P6j4knvf2Z/HVzHq2qy6ijW&#10;gllaLfs/dbPs/wDsfer9C/tLf3qPOd/4mojVjCXwByVP5j4M+Jv7XXxR8X6Jp9tpX7NHjxLqDUbO&#10;9V5YJWR/KlV/KbZb/L92tGH9vT41qrn/AIZE8bB04UfabhkP+zu+xf8AxVfcTTsq/eahHbdu+b/f&#10;oqV6Epe7S5SeWUY+8fnb4P8A2q/2hPCV34gltP2VvE01pq+py6gsV28++Lzf4d32f/2WrXjf9qT9&#10;pzxe+itYfsvarpf2C+S9/wBLknuN+3+H7iV+he9v8tR50g+n+9WPtaUPsB73MfBMP7U37YeoWq/Z&#10;f2aLSFv79xK6f+OtKtYHw38fftl+B9Cn0zS/gB4e2S3Ut473d1sO92/2ruv0VLy7aZ+8o9vSC0uX&#10;4j89LvxX+23qPjzSfFn/AAo/wlHf2NnPZRRf2gnlMkr7n3f6b/s11afF39unb/yQbwWj/wCxq0Sf&#10;+39fcG2RKZvWr9vEvlPz68J67+3J4K064sdK+Dfg5Ldry4vf3uowN88svmv/AMvv96vBf29/in+0&#10;pP8AC7TNI+MPgjw34P0DUrzZbNo9wkssssXzfNtuJa/X5wXO3P3q/Pr/AIK/eF9W8X+DPh7aaRpt&#10;zqMsdzeTz/Z4t7J8sC/1rsw1WU6n7o5sRKnSjzVZHsH/AATWsBZfsceCxu/1rXE//fUrV8Kf8FIn&#10;1Jv2ydMGjKG1n7Ta/Y/Nb5fP/deV/wCPba/Qz9gvQ7vw9+yT8P7O/t5bO6SzdmilXY6/O1fHH7Z/&#10;wd8T+N/2xdA1zRNKlvrCDUrJ5JU/h2+S716+Aj71X/CebisXQpToc8j2KHS/+CgN5EjnWPAdmWX/&#10;AFbpFvRv+/TVmaP8JP27tKuNSubHx98P9PfUZ/tU/wC5i+eVv4v+PRq/QB2Zvm/2qYCxr5mVfk+w&#10;evTj7vMfAGu/AX9uPxZqmiajqHxM+Hr3eiXTXVi6w7fKlaJ4n+VbLa3yO3366B/hn+3zMsqt8W/h&#10;u6t8rJ9l/wDvfX2/mXbRsb+9Ue3NOQ+D/DPwI/bl8J6NaaPpfxa+Hdpp9muyC3W1+4u7d/0D6K+8&#10;dn+3RV+3kLlP5gXtlH8NVWTY1auz5KiuYV219PV+H3DzuYqLDvapkTY9Ot/7tP8A46iISGO/yVE/&#10;erFQ0SCJGn3v9j+KvTPh06JLEywWySpFeO93NLs2v5T7PnrziP76/wC9X1h+xR8PfCvxg0rxd4c8&#10;S6R9quIoPtVnqMTbZYH2Km1K5q8YTpTJlHn905i6isvEvhaGa7ngSBLhPtNxeT5ZbjZ/ssreV/tf&#10;w/erpPgwttp/xu0oQapbXhi1V9stqyxW8sW776N/vfLt+bdUHjT9lPV447/T/A2qyau1rK0k+mXT&#10;JE/3N21Jf9U/3vu1x3w0GqfDP4pWFjrNnPouq2ssZ8m9gaKVEYfMrI3/AMVXDgKcaVelI+fzfDe1&#10;y+rD+7I/U/76bv73z/JSD5qSKVZY4pI23xSqrKy/7tTHrX7tE/zhrLklykMTxxfK275f4q+W/wDg&#10;olo9xe/C7w00SyTPHqT79q4/hFfUXlq07/N/49VTV7DT9dsPsGpRW15AzfLE/wB1G/2a4sXQ+sUv&#10;ZH3vC2dxyDH0se4c/KeV/s1+DtBvPgh4OuJvD2jyyG1dJHOnxebu85/vu1etweEPDtuNqeH9JQr/&#10;ANOcVc94Y8T6PpU194ft4Xtv7NlZRFt+X5ju/wDZq6wajDdwKynO5d1FLDclKMeU6s9zfGTx9XEc&#10;0oc394l/sfTIYkT+z7JE/uLAtLbWdmiv5VnaJ/uQLTPtkXlIu+hL6CH5d/3qfsI/yng/2viv+fsv&#10;/Ai6kcCf8udt/wB+ko+ywb/N+y23/fpaqpqUf99akXUYy33xU+w/ul/2tiv+fsv/AAIl8uP/AJ4w&#10;/wDfpKb5Ub/8so/++Ki/tWDb96m/2rbf31q/Y/3R/wBqVf8An7L/AMCkT+Su/wCaCD/Z+Wvhb9u+&#10;zGi/Hj4deIILdU8vyHeRF7xXC19uHWbUvs3c1zfiTw7onjLyptQ0+C88hGSN5o9zVw4vAfWaXJE+&#10;x4U4vnkGYxxWI96B9oCC31TS1F2izRXMC70f+7X4c/GTw5ffCj9uXxNe6fBIbLSdc+1pLdxq6CLb&#10;v+bd/DX6gaJ+1Tby2McEGjTP5C+W0jzhMbd3t/s1wnxCvtL8R3Wq65f2MTQXKIJ02/PKif7VfEwy&#10;HFVY1YTP6KzTxGy3AwpfV/flL7J4vo/iTwPZeJvA+q/29pd/9g1a4lllsbnzfnZ4vn+VPlV/vV9R&#10;fDjyvFXxSi17QL7T9Y0qKWdJ7iG63vBuifZ8n+9XzhY/C34b+JrCKzvND+zWMqy3X2i0tvKu/N3/&#10;AHNy/utuyu8+F3gzw18HPDI0jwj4i16zhXU11J3aGJ5ZZfvfNu/h/wDiq8jLMgzLL4zhKPNGR9Ni&#10;/ELI8XSpe1xHLKJS8TftReC9I/aX0r4ZXd9F5c5a3vNWhnfZBdM/y27Js/i/qK+ibnSra8uvszSy&#10;/aLWJdu+fZXyX4x/ZV+EXi/xu/izZrWlanLef2lOlskWyW4372ba3+1/DXqVnJcwGZH8c+KZrGf5&#10;GifT7P8A1S/8st2zdtrb/V7F8vL7I7o+JfD8uWU8Uamn2dn8N9U1uXw8yw6fO7S6tb6hPL8jt/y1&#10;Ta6fKjfM/wDsb6539ofxhdPLaaR/ZjXkV7ZyywIlqyIu3e+x2V93zxJvSo9T8N6T/atvcWlxqMsX&#10;71JUvVV2lib5XiT5kVV+auY1r4fy63a6FH/b0n2vSZH8iZ7Nm/dN8qRfK/8AAny7q0p5BjJx9+Jx&#10;1/FDhzn9zEf+lFTR/wBpDXLbwvZS6n/Zv2e3ntfsqPaytFs++n3vm3fJ/B/fryT4l/EvVfEGs288&#10;+qxoi3m9YXg8rYmx/kR1/h2Ilex6r8OtP1LSYtPlaJ7dJ2lVEgf/AOL/AL1ZGt/C7UNYiiittX0+&#10;HZKsqzTaY0sv93Y77/mraXD2O/kOCXiZw59jEf8Aksjya/8AGGlXmnW95Zy2WpaY8CW7W/2XypV2&#10;pFvT+987Jv3/AOxXKzaxc6P4htIIrn7H9qiXyJng37omlT7+7/PyV7hD8B1S4in/ALVtEl2r5uyx&#10;3Jv/AI9n72q+q/s8f2rLqTf8JC0N1cRKlq/2Nt8Xz/fdd9X/AGFjP5Dm/wCIlcPQl/F/8lkeKeIb&#10;a+0HxDaQbYNBls5Uib7PEmz5d+x/Ki+X50V1+evXfBm2/eL+1bxbOK1tftDxWir5W2V/niSJf7+z&#10;+Os3Vf2Uby/t3+x+Mfs3m+U0801j5v3UdX/j/wCBVVn/AGYvGsweKf4vXDxbVRon0z5di/Kn8f8A&#10;tVx1+HsdP7B62G8UOG6X/L3/AMlke+eFfD2mTavqbWL79EdvtDahbxJFd2T/AD/P/dlVP7iVn/FS&#10;20/4nRPr66rBYeJdOulsorTUVfzbOJk/dIj/ACMyu2x337vm3t/BXi2lfsn6rYaZ9hn+JOqfZpZd&#10;0oig8pv+A/O1Xr39inwpqsu7UvHHjS53fx/ao9i/+O16OGyDGUfsHHU8UuHa1Xn+sf8AksjqfBPi&#10;HSPCvxc1CTVbFryXW9Mt7K8lt/K+yI7Pt3v/AN/U+5XiniP4Q32ifta2XjLwxNc6v4H026tXt9X8&#10;yJU8pIki++vy7VZdv4V32k/sTeCbfVEku9S17X7Xy3/dXl8U/e/wNuWvYJfh9oWg/DGTwtBDInh1&#10;LeVfs7yt5u1nZ2+f738de1hsil/y9Pjs48VMuozpQy335c3ve79k8U0HW9P8ZW9xqukefDbwX11Y&#10;Tpt8pLidUSW4dNu/f8zp/dqH4waDOnwntLyWWSzdZ96xSt8ip5T17T8HPC/gP4U2j6Xp/hFZl837&#10;Ukl1eS+dvkTY/wD6DXpGqa14W8S6d9h1DwVpupWjOzbLjc6f5+avFxPD2OlV54wPrqHidw9Cn+9l&#10;y/8Abp4f8QprGw/Y1+G95eS7EWCKKWZN77fkR/8A2StT4y+O7fxj4WsvsUsV5DFrF+qvDLvR1+T5&#10;99ewXOueHrrw7a+HbjwZpD6LartgsdrbEr5++JGhaR4d06ysNFsW0fSllaWK03M6Izf3a3eW4yPJ&#10;zn6t4R8UZNnvEsaWFq+/8R4xrAlhPlbvlX5qyIfvPt+6q71rovE+7f8AN8/92uf0/wD1qV8Hmn+8&#10;wgf6TYaX7jnJpYPNjVl+796qLW63B2Yy392ul0XS7m/uIrW2ikvHlb91FCu569Puf2RPihcaQupW&#10;Hh1bg/xWjXUSy/8Aj1GJwMeTnPEx2fZdl0uTG1ow/wAR4Wlux+UO2z+7uqaKyeIAL/FW/LpN1pN9&#10;LY6hZTWF/B8slrOu2VasGwzmRdqItXRyqE48520a+GcOeh8MjmruFbdoo/7q0+zm+7C397c1O1KJ&#10;o5v3n3m+am6Pte5fd9z+5XlcsaOM5IHrS/hcx1SW5aGJtuyVvljr9Bf2OfFEmt/B+2Rx89g7W+f9&#10;nJ2tXwMYCifL87bf7tes/Bfxfqml6X/Z9lqVxY2j3m6VLeTakrbK/Q45fLGy+rwP5q8YsTHB8L1c&#10;y5eb2XvH3r4ymg1HwV4hsftEXnT6fPEF3fc3xstfFf8AwTv+Bb/s7eMfGVzqesW1zFrFjAFwuzYy&#10;yy1rtcSSz3k97fSK8tz8rSy7PP8AlWs7xzKsQ0xWmjt2a52ruk27vl+7Xv0eGKcKcozmf5eYjxTx&#10;2Ix1JYSlyw+1/ePcP2zPDunfFD4F3/hEX6wjU54E82Nlbb8+/wD9lpv7GHhPSfg78EdI8Fw6j9oa&#10;1nnm3SffbzXd68S0y9K61axvcSSsreV9naX50/4D/DUWpSfZ/E85trnyZ4liZY0n2sta/wCq9H2H&#10;sDKfidmH9o+09ly0uX4T7z81X++y/J/HuoWW3X5vOT86+OLO4v5Y90uoXf8AuJO1T7br/n+u/wDv&#10;+1eX/qd/09PQn400oS93C/8Akx9ftd26nc00Oz/eqH+2tLT715b/AO5la+QUgl83d59y/wDe/etT&#10;xbfN/F/wNqv/AFOp/wDP056njX/Lhf8AyY+t28T6Oi/Newp+X+FQv4v0BfvX9vXygtmdu7/2amG1&#10;Ab+/W0eEqH/P08+fjRiPsYeP3n1PN4+8Mr839r26f9tDUR+Ifhn/AKDMP/fyvlx7JPWm/Y09f0rb&#10;/VPC/wA5zy8Zsz+xh4/+TH1MvxJ8Lo3y6zaf8Camt8S/C6fN/a9pXy6lqid6f5Cf3v0o/wBU8L/M&#10;Yy8Zs1/6B4/+TH0t/wALT8L7Q39pQv7Iaxp/j94JttUSxbUJDdtF9o8lYXb5fu14LHHl65VG/wCL&#10;gGFfuLpW7/yLR/qrgzpwfi5muI5/3UfdifVn/C8/C+35bif/AGf3L/4Vkaj+0DocLfubW9vF/vBV&#10;2f8Aj9eITkBNuNlY+qMBHL5cbTfu/l+bbXXS4VwMPePK/wCIs55iPcjGMCDxh4Q8HeIPi4PifP4e&#10;FzrMU8V6ZXlfd+6+58n3K9l079sfwfc20z6hY6jY3ccnlSxvHuX73/2VfM+pfFvQdP0iLTftUN/r&#10;s58prO3biL/gf92tbw14ftNVgeW5hV5pZfNZYjuTdsrsqZBgcXHllH3TXB8YZ/kkauIxkviPqhP2&#10;mfDvlbo7W7dW+622n/8ADR+jOny6fef98rXhENtEkSp5f/AdtS7FT5dvyL/BWX+rOX/ynly8Vc/+&#10;xOP/AICe5/8ADROkj7unXTf8BSmf8NFaVu/5BVz/AN9LXiqov92neSr/AHaP9W8v/lOb/iK/Ef8A&#10;z9j/AOAnsz/tFaaF2/2Tcf8AfQqq/wC0XCD+60eU/wDbcV4+9oH/AIv0pi2oTv8ApVx4cyz+Qn/i&#10;KXEkv+Xv/kp66/7Rtx/yy0Zv+B3IqAftFajtZm0GNf8At6b/AOIryn7PH/fpv2SP+Jm/Kr/sDLP5&#10;Dm/4iZxH/wBBH/kp6c/7Rut/w6PAV/6+T/8AEU1/2h9dHzLpNn/3/b/4ivMPs67vlqdrbHRq2/sL&#10;L/5Dml4jcQ/9BB6E/wC0J4kdfl0uz/7+n/Com+P/AInPP9n2S/8AATXnphff8rfLTZYXkbrVRyTL&#10;/wDn0ZS8QeI574o7DUPjn4vvkiSO5h0x1fez2sSNu/76rltX8aap4vn26xKbzy1Z4w0ap/7LVWe2&#10;JLMR91f4q848a/EGT4c38U0OnPrD3cjYd7tYttdMcvwOF9+MCf7YzriP/ZauIlP+7zHcp8TvF1o7&#10;abp+sT2FrBF8sUSRf+zVW07xY3iiG+1CC7a5vIJ2iaYNuZZVT/vn+7XC2N3purX97Je6jbWEl5A2&#10;5Ptah1b/AL7WvEDoutaD8YIP7N1WwXw8t4915cV+hLLKiL83zf7C1tKFCjrSpfEfT4bA180pcmIr&#10;yjOlHmjzfCfcPhf47+NLawitp7q0uniXb5ssTea3+9/DW7/wvfxcw/1lj/36rzbQhG1srQsrK33W&#10;X5q1sHsf/HK5ZZTgf+fR8lX40z2lLkhipHWN8bPGrN8s1nt/64VG/wAZPGj/APL/ABJ/u26VzKn5&#10;V+7TqUcuwK/5dROP/XbP/wDoKkb/APwuXxagAbVE83+L/R0ornvsxb5ttFX/AGbgf+fRH+uOdf8A&#10;QVL/AMCPxUo2UUP9yvzKMfdP79KUn7mX5fufw09/npJPu7f7tRRffrGRuSwv/BTKeR89SvREIyIt&#10;lfVf7A/iTRdE8darZ6reQWc17F5UCXDInmpsl3/M3+1sr5ZR/wCP+9975a+nP2M/hx4f8f6f8QIv&#10;Eumabf29vBZvF9u3/uv9b/qnX5keiUfjLj78j6c8PJLYeIfEt9E++Ke63ROi/wADRf8Aj33P4K5P&#10;9qnWvsPg7Tbz7HaPLBqscq3fkJ5qbUib7/3qqaj8H/GHwou72D4deLJ20zzW2+H/ABHEl7bttT+C&#10;dfmVfn/upXl/x++Juua38O5dP8T+Cbnw/fJfJLHqent9q0+X5djojt/qv++mrmo/FGBlWpxlTlSl&#10;9o+8NB8Uwa1plndrtTz4klx/d3Vq/aVeM/xrXh3wq1xT4M0Zm5c2kX3h935f738Ver2eorNH7V+4&#10;U6X7qMz/ADtzvLfqmMqw/vG2UjxlflrnvHsFzdeH7lIY5AY1WSO4iYblbd/drYhl+TMVYOqzeMnu&#10;H/spNGeD+H7Ysu7/AIFtrFxOHK4OWIjK8Vy/zHP+GtIvP7Sub69tZJLu9tlaSV32t8vy7mX/AIDX&#10;b6HFHFpUDP8AO+3b/wCh1yUEPxB+1vLLbeGojL8jPD57M/8A4/XZaVb/AGaxiindJp1+8y/+y7qO&#10;bnPVzqXP73tIz/wlpY1aP+5R5Mf93dQj7/urtpyv83y7a0PjPeG/ZI/vbaPs/wD3xT0fdTvmoDmk&#10;QvCu3+Gqs0O99u1Uq8QrfdphhX+9RzFxqFCSDa/O3/gVVxq9lYTyLqt1ZadB5i+W80+zdWpNYedA&#10;6+b95dvz14/8Tfg54k+IdhLZXniKzlsRP5qxfYvmXb/tVnOcj6zJaGFxdf8A2uryQK3gm5ll+0NB&#10;BbXNqk+6O4imb95/3zXTeJPiD4f8K6G2n+ItRhstSuYW8u3+dm/2a5jwd8M/FvhWwj02012ygs4z&#10;nf8AYkdq0PEvwavvGF5Bd6lrltdXFr/qnl09aPaznA+yrf2TLF/7RW9z+78RteBQbm2sZZLdU/cs&#10;oWLd/eWu7jiUP8i7K5vwh4R1DSG/0vWmv1Vdu37MqKrV1QQ52huK35j4HN69KeKl7KfNEZ5Ee1fl&#10;pPs0e77tTbW20F9lSfP80iH7NEjfd+ajcu5/3a1M/wAxpm0/3aCuaQ3cuz5Y6crfL92jZIflXbSb&#10;Jf8AZoD3hfnf+Gm+Tsb7q/LSbZf9n/cpqRPs3baC+SRL/wB80u01D87t/q/JqXL/AOUpcw1TqfZG&#10;72T73z0/zV/557aj3t/s0/5tyUwlTkQSJJLLsidkZ127kSvNPHHju50ieLwx/ZF5dtPGqpfIy7fm&#10;/DFeia5pdpq9i0Ny0iJu+8rbK4DUPgdoeof625v3T+FBeS7Kz+0fa5FHB0Zc2NhL/wABOh0KGZbi&#10;1M8jXc62iq0krf3a6VXdfuKtYXhHwPB4O/d2gu5ZZf8Anrvb5a61LS93NtsLn5f7sdKVaH8xwY/D&#10;V61f91TlKP8AhMprNI/3jN87N92vK/i0i/apdu7ZEy7ti7q9om0i4C+ZLbTJ7PHXkfxVu5LTUrDT&#10;YVW2v9Wu4rOzkdfuM3y764cfiaf1aXvH9BfR+q4nA8c0JzjL4Zcx49HoU3iC8m0zR7S7vtRZd/2K&#10;1g83av8AwH7v/A69V+Gf7DvjPxPOl14hlg8O6eyg7ZH33H+1uWvr3wZ4M8Efs8eGlNpDDDK/+vun&#10;/wCPi6f/AGm/j/irrfBOt3PjZW1K5+S1Vv8Aj3/9Ar8SqxpYurzz+OJ/oxm3iXmc4ThgPch/N9ox&#10;fhH8C9B+EWnrHotmLm6+417dDdK1eg6Xe3MVoUvVRLppWXan/jv/AI7tq3Nqi42j5Ttrk/Eni2Kw&#10;vokkaTYtrLeyyp/D5Tov/s9d/s5cvNM/EqmKxOZV5Tr+9KX2jyn9qH9niH4t6d/aejNFb+JbRW8h&#10;n/5bLxuiavzu1W/vtGvrjTby0ks7+1byp4pfvK1fqtZeKrG71G1s/wC0ImuorP7Vcjciypu+5v8A&#10;/Qf+A18CftLaVDr2kW3i2XT59H8WafePomvac7792zd5E7N/FvX+L+Lf/s14+NqV6VDnpH7r4ccT&#10;YjB4mGVYz3qT+HyPC3m85t38f8VM0ubZdI3+1VV32LTrCb+Ld/FXxGGxvPiYTmf1zy+7yHpunTRT&#10;Ki/99V3fgC2gSC7k+/5TJ5Wxv9h68s8NPJcXSeXKqf3t/wDDXrvhe7ii1cWX2mG2tRGzS3EzbPuo&#10;z/Nt/wB2v3jLan72FWUz8G8TMBLMOHMfgIx5uelI7LxX8QNM8KwTRXv2p7mTdIqW9szbflrw3QPi&#10;3rGo+I4pNfiv9W0+3ZmgiWzSPypf4fvV7nN8Ufhg8Gy58eaBcsu3ciea/wD6CtYCfFr4RQtK/wDw&#10;lmnptb/oE3v/AMa+avsZY/Cc38U/xoy3KMwwMJ0p5bLnkcrqOqX91o/9qaY1xba2ZWl80Wm5v91v&#10;4a1vAU+saxPHc6w15cam/wAkk5gVU/3a6FPjx8Jtu1fG1s/+wmj3/wD8aq1B8c/hfs3x+MIX9v7P&#10;uk/9CiWtP7RwfNz+1McTl+efV54f+z5HeW0ZSLa33/8Aap5yVWvN5P2jPh+gfy9alm/20sZary/t&#10;MeB7c/8AHxq0qf8ATLTl/wDZpVolmWG/nPhf9Ts8n731c9UT5/l204A4615CP2oPBu7/AFOvPF/s&#10;WEX/AMfoP7U3gn/nlrn/AAO1g/8Aj9YyzTCQ3mX/AKk57L/mHPWjC2N1MaNkf5q8guf2sPCiKnka&#10;bqdw38W7yk/9qtVOf9rDw5j93o2pTH+75qr/AOytUf2tg/8An6ax4Hz/AP6Bz2sgfdWnsmPavCT+&#10;11pELceD7lv9uLVVX/2lSN+2BovGfB9+q/wv/a6//Gq5/wC38DzcvOd8fDrPp/8ALo902/fpuwbv&#10;uV4Tefth6bC+228JtN/121NH/wDQUqon7WOq6h81j4QskT/prO9a/wBt4P7Mzo/4hrn/APJH/wAC&#10;Pod4TtzXHJO5+LtzDhfKj0SM7v8AaaUf/E15ZqX7Sfimwht2n0PRId33v9a6f+lH/stc7J+0xq0P&#10;iK9v18P6O9/JHFaySqs/3V+b/nr/ALVYyzrDfzns4Dw+znD+1jV5fehI+o1id/mrM1iwnu49kN6t&#10;o397yt1fP0n7Xupom/8A4R7Rk/u/up//AI7VS6/a78QSh9tjo8P93Flu/wDQt1R/rDhjHDeG2bwr&#10;/HE9Gb4Orc6u18+pA3MvPm28Cpur0Hw/oi6NaLA1z9olX70rba+bX/aw8VOv7q6sE/646VE+3/x2&#10;q/8Aw1b4um2t9u05EVvlf+zIPm/8do/1hoH0WJ4CzrGR5J4iJ9WO53/epmPu18pTftUeKnTb/aVs&#10;n+5pkH/xFV3/AGovFnlJFFrUaP8Axf6DF/8AEVP+smGPC/4hfmf/AD9ifXyspb5aRlWX+OvjG8/a&#10;Q8YzfL/bjf8AAIokqq/x+8WOqL/wkuob1/uSom+sf9ZMKOPhbmP/AD9ifaflIr/M9Spbs/3Wr4cf&#10;46+L/N/5GrVE/wBy5qynx48cJ8qeMdZ2f9fTUv8AWOh/KejQ8K8VP+LVPtv7DNnasMju39xalTSb&#10;91T/AEOfb/1zr4UufjZ42d90vi7Vv/ApqzLn4teKrn/W+KNUm/7enqP9ZKX8p2x8KP58QffqaRe/&#10;8+03/fqnjR77d/x7XP8A36r87JviFrL/ADNrV6/+/dPVd/GGpu7t/aF6/wD29NXP/rN/cOiPhRS+&#10;1iv/ACU/Rr+x9QX/AJdrn/v1Sf2PdIv3ZP8Aga/dr85v+Ewvtv8AyEb7/v8AvUSeMLv+LUbv/v69&#10;H+tH9wv/AIhRQ/6Cv/JT9D72C1SJorqazZW+9FcXEX/s9c5c+DPC95v3xaGm37u+4gr4OfxC7lGe&#10;eR/99qSbXlm3MzfP/vVhLij+4ethPDajhPgxcj7tHgPwrKqbk0N/9y6i/wDi6mTwV4Mi/dvJ4dTb&#10;/C93Fvr4H/4SRk/1T0/+3mT5v3X+/V/60S5fcgdv+oEP+guZ+iVncaFpFssEOsaPb26r8qRXiU1/&#10;GnhlF+bxFpYb/r4r89E15kX7ipR/b2/5Vl2VH+s0v5Txqvhbg5y5p4iUj7+m+JfgyCVVn8WaWjf7&#10;ctI3xP8AAZbb/wAJlo42/wDTVv8A4mvgD7Y03+slo/tJU+Xar1jLiWv/ACHZS8Lcoh/FnI+/k+KX&#10;gNevjTSf+ASt/wDEUV+f39pRfe2/+O0VH+sdf+U7P+IY5D/ePm/f8lFV4X+arqf3q8iPwn9ASKUy&#10;VXH3zWnJ0FZ9zUSLiPL7PmqX78VVF+5Vi2f5dtEQkTQ7d21l3pu+avpX9iTTfEOt+JfGCeGvEtpo&#10;mp2GjtqstpqNs8tpf28T7ZUd1+ZWTejp/wADr5nR9kvzV6T8Bvigfg58VNI8Vf2adYiiint5rF5/&#10;KS4WWJon+fa39/8Au1fs5VfcgHNyn25rfiTxj4e1S4i8WeBbuF2lffqfhmf7fE/3N7un+tT5f464&#10;z4neIvD3xF+BXi3+yNetr+4tV+1eTEypKrK6JseJvn/8drWh/bv0r7sXw+W2/uJ/acuxdqfIm9dj&#10;VyHjv9of4cfEqL/iovglpeq3R/1uof2pLb3C/wCysqfMy16sckx3uTgcMsfQgeefD/8Aa6g8KeHb&#10;TTbzSru4mgjVd8cm3+lelaX+3fodqiLB4fvpX/iM08f+FcxL4S+DEfh+01658FNMl0+2W0s/GDS3&#10;Fr/d3o0W7/x6q8WmfADZvl+Hes7v4U/t1/m/2q+mp0M65eSHKfn+LyPhnF1JTxGH+I9Oh/4KBaHt&#10;VV8L3if3v9JWpZP+CgOmJ93wrcP/AL9yteZ21t8D4dm34YXbp/t+JJUetJE+BDxbm+GFymz73/FS&#10;XG+umWDz/wDungS4P4S5v93/APSjtT/wUCheVtvhVdn+3cn/AAp3/Dfqf9CvD/3/ADXEXNz8DbZo&#10;vI+El2/y/wAfiS6RGpv9q/Bh4v3XwbXzVb5t/ia6rm+p54viLjwfwp9nDnY3P7f0hk2weD7Pb/Cz&#10;zvUP/DfeoP8Ad8KWP/f965eHUfg2P3n/AAqKNt38D+JLz/2WnPr3wg/h+DGn/wDbXxFqP/xdH1HP&#10;Co8M8Kf9A51EP7fOpodzeGNPf/Y816l/4b/1H/oTtN/8Cpa4VNS+Fb72/wCFRaT/ALn9taj/APHa&#10;R9X+GaJ8vwe0f/getao//txUf2XnsvtGseG+Ff8AoHOzf9v++3/L4M01P9v7TLTU/wCCgWp7tv8A&#10;wh2mv/t/aX+auJh1T4fb9zfB7w7s/wCwpqm//wBKKsf2v8Pg/wAvwi8Op/v6nqn/AMkVj/ZOf/zF&#10;/wCrvCv/AEDxOzf9vnUn/wCZO09P+3yWqs37eeuuqeX4e0//AIE7NXNpr3gDftX4T+Gf/A7Uf/ki&#10;pZvEfgWH/mkXhd/+3y//APkitv7Lz3+Yf+rfC/8A0Dmtc/tz+I3X93oOlp/t7nqq/wC3L4nhX/kF&#10;aX/v/wB6oYfGngWH7nwi8IK/+014/wD6FPUr+OPCu9Gg+E/gXb/t2c7/APtxWccnz3+YP7A4X/6B&#10;4iD9uHxbu/48NNTd/fWmzftxeM0fatppW5fvfuf/AK1Nl+IWib3WL4YeAIf+4TP/APHaWD4m6VaJ&#10;t/4Vz4ET/uAbv/Q91af2BnX/AD9NFkfC/wD0CQD/AIbh8cv/AAaSn/bpVWb9uLx/9xTov+49lUj/&#10;ABR0z5E/4QDwT/vpoEXzf+OU/wD4WpBCvyeCfBaf9yzYP/6Fb1f9hZ1/z9Nf7J4Zh/zCw/8AASr/&#10;AMNw/ELc2ybRf9z7DTpP26viPcrwmgPs/wCof/8AZVLD8V4EkzJ4O8HfMv8A0LGm/wDyLX0J+zH4&#10;/wBP1bwd4gnn8L+HIvK1Fk8qz0W3t93/AABYl3VzVckzeHve1PsOHuGsjzjE/VcLhYxl/hPnb/ht&#10;z4i7/wDmCJ/24f8A2VKP24viJuZlm0xHb+5p9fZtz4/0BrjzIdF0+xeJfmgfT4k/9krlZPjbrkjm&#10;GyWCzhZtq+TEif8AslbUshzir/y9P13DeDWDxH/MPA+V3/bS+Jdy+5by1T/bisv/AK1Vn/a9+KMz&#10;f8hyX/tlbJ/8RX1uvxV8SWLq5v5jt/g/gq1/wuPxG6/Jfnd9K0lw3mf2sQd0fBTBR+ClA+Q1/ac+&#10;M1zF5sGuah5X99LFPk/8cp9t+0D8d9V3SW2ta7c/9ctMV/8A2SvrN/i34lnXa2ozKv8AfQViXvxE&#10;8Q/d/te6+b/aqI8KY6rL38QejQ8HcJH3eSET5p/4aC+PUL+VLrmvo6fwPpif/GqfD8bPjvf3XlRa&#10;n4iuX/uRWK7/APx1K9q8Ta3qPiW28rULuadF/iaaqHhx38NPLHZSyI0v3m8xvmqf9VswhV5Pa+4f&#10;Qf8AEF8onS56qjz/AOE8x/4Tz9oeb7sXjR3b72zTJf8A2VKr/wBsftDzN5v2Px+7/wB9LO6+b/xy&#10;vdP+Eu1TzH23s393/WVCmt6qH8z+0Lr+78k1d8eF8TP/AJijn/4g7l/LKMJRj/26eDv/AMNA3m9m&#10;s/iJv+/+6tbyqkFt8dZpd0Vr8Rn/AL3y3iV9f6b8RNVfS9Ntl1S9h8hvmd5fv/O9eVf8Jx4gvfG3&#10;ii5OqX/2RWiSJnkb565KXB2IrfHXPyPJ+G/7T4oxGQypcsaX2jyez8IfHzUpEgii8aI07fL9ouZ0&#10;/wDQvlq74r8H/Er4eaLp9340OoQ6ml79qtHvtT+1Ojr/AMD+WvWF1vVLi4Rpb2WNEUyzymT5V/3q&#10;4f4qeLLDW9Dt9uvWlzcxSM+x7nzXr5fiLJPqmBqyjV5uU/ovIuC8v4XzD61KrH4Zcx3HxN/aEvfF&#10;+qWSi+3Wjqjq8P3Jf9n/ANDr778BJL4S+HWi2k8qw3T2qSzu/wDfb7q1+Kv/AAkS22r6bqrRNf2+&#10;nXS3UtujbUZon37P/HK+vfDf/BSyXxb4hvV1ez0/RLdv+PW0eKV03fInzy7/AO/v/gr5TJMNOtLn&#10;qn5PxtUwdGr9XwEuaB9sX/xOg/tKWxllihvdvy7/ALj7fl/9nrB8f6jFbXEUf9oL/pu3zbR1Z38i&#10;J3ll8r/a+b5v+AV8oax+0JB4k8QWV3bNHDKsq/OjfJKqvu/iT+/XuD+LdP8AGejJBqEsqROzxRTW&#10;8vlOqsm50319hXy+M6XuH5jgsfVwVfmnAqfDnXovFviLWtegsV+1+I7pLWzdGX91awP99v8Aafe7&#10;V9K6h4A8NeLVl/tzRLS/lntEtZ5biLe7p/tV5v4Jh8IeD18/TrGxs7tYkiaVF/euv/oVeu6VrcV5&#10;AjN+5dvm8r+5/wDZf/FV5NXDckeXkPYr5p9Yq+1h7p8MftDfsG3/AIQsbzxJ8N1k1WxU7rjw+5/e&#10;xL/eif70h/2Gr5DtziL5Q0e1vmV0+ZW/u/7Lf7Nft8jtt/v/AOytfJf7Wv7Itn43sr/xv4K09YfF&#10;Cr5t5ZWqhU1VfT/rr/t18LmWTRf73D/EfvvBHiTXwdaGAzifPCXwy/lPmb9nX4Uat8W9dkttPMcU&#10;Vt80k8q7li/+yr6vm/Y0FtbmS31szXC/ehmj/dS/7D7f4W+7Xkv/AATr+Jlvp3i/xb8P75Y4b15B&#10;f2jbdrybP3Uqt/u7U/76av0ARy435+RG6V7eCxdT6ryyPN454qzOGcVcPSlyUv8A0o/DrxV8MbXw&#10;54r1vT5/F2iWCWF5Pb/Z5nl81dsr/Js2feT7rfP95KxEsPD0KbpfGNs+7/njayvXV/tx+G4vBn7W&#10;3xAs7XT2hiuryLUIH/v+fEksr/8Af15a8fhvGif5Yo/+BvX6VluU4GtQhVq/EfzVmFer7edWZ2es&#10;Q6VYWFvd6Rrn9sea2yVPsb2/lViHWF/57rXNeKvEn9neHFaSL715/A3+xXFf8J/H/wA85K+SzbDR&#10;w+J5aQUKVWrHnPWn1VfveatH9qz7fvV5L/wn6n/lhI9A+ITD5Vgb/vqvKidP1ar/ACHsVtqux0aV&#10;vk/iq3/bcH+1s/268X/4WI23asLf+O1D/wALFnH3bb/x6olGREsHVn9g9rm1uN4vlZU+aq/9vLs2&#10;+b9yvGn+It5s+WFf++qrv4/1B/4Yv9yjlCOBke1JrHybd3nbKP7blR/9VF/31Xif/Cd3xb5o4H/7&#10;6p7ePtQ248uD/c2tVx5i5ZfI9kfVVdv38i7/AO5TE1KJJfvfJ/vV4x/wnGoM3y+Wn/Aad/wmmqf3&#10;Iv8AvmsfZyD6jUPaH1hN3ys1Qv4h+Z/mrxtvGerv8qtGn/AKb/wlOs/89VT/AHIlq+WQfVKv909h&#10;TxDLu+Wh9euXNePDxVrf/PzL/wABiWof+Eh1d/8Al5n/AO+auNOPKP6iexPfy/xUJqTJ8jfJXjT6&#10;tqb/AHp56ie91MLu+0z0eziV9S/vHtT6wuzb5v8A49UX9qwfxSr/AN9V4k8lzJ8zNO/++1V3eVf4&#10;2o9lEPqP989yfXLT+K5VP+BUJ4p03dt+1x/99V4Ujt/ear1hJ+/WiNP3iamXw5T2ybxNZK6Mk8Kf&#10;8Cp83iq22+Yt5H/ubq8vp3/fNdn1aJ5P1aB6MfGdm8vy3K0ybxVA/wDqp4q8l1VPuVmbGrmlT5D2&#10;KeBjOJ7X/wAJVbbX3TL/AN9Uz/hMLRPvSRf8AavFNlHk1HKbfUqR7W/jC2/5+Y/9x2qv/wAJhaP8&#10;rTxf991455f8NP8AI9lo5Q+o0z15/GFiif8AH1F/31TP+Ez0rZ81zHXk/k/7VM8rZ/wKj2cS/qlI&#10;9Y/4TjSj9y5VP9umj4g6en/L2r15jDZq1ncT7tnlNs2f36pY/wDQKuMQ+qUj1v8A4WLZom77Ur/8&#10;Beh/HenwfMt2vzfP8iV5JVqztUmSVmbZsWjlL+qUj0l/iFafe+0/+O1C/wARbbZ/r5/++a85RI92&#10;3dRsj3/eo5Q+rUj0ZPiVbf8APzL/AN80V5y6R7/vUUcofVqQR/f3bK0Ervf2i9K8N6N8ZfFC+DNS&#10;h1XwpPP9osLi3b5PKk+fb/s/Nu+WvPbaZHrspSLqRHvWe9aD1XdF2puatpkRKMfSrFs+y4qvPs3/&#10;AC0+sTpLcyfvf9+tjw9cwTTxQXzSwojffii3On/AazbEJdr5UnyP/C9Mmt5dNnVdux1+fdXZS9yX&#10;Oc8vejyHp0NppPzb9d1F0/7B6/8AxdQrPs3fN97+Lb97/P8AvVladeNfWe5fkl/iq/C8v3v7tfoV&#10;CXPGHIfMVY+975NDp0UN35jM3zf3/u1u2yRbPm8rfu+/81bHhXwBqHinwvqur2t9p/lacvmvYvde&#10;VcPt/jRP4qwkd/vbd6bV+f79elQ9z3OQ8+r75ofYPlTd5X/fTVbSzi/56wf9/WqjZpPMdrQN8taH&#10;2aXajy/I7/dr6ShGJ5tT4gdIkX/0F03PViFLbcjS+X/wPdTIYZUX9+io+6rttbN97yFdP96umNPk&#10;OaUowFS2sd/zXKv/ALkTUx4Y9/lRN8i/x7atvCs3zRKqf7lJDbMn8Tf99V0+z905vakSfZkl+T73&#10;9960Hs28rd/o1VUtvn3b5atIjv8A3qj3i5SGQ2Etyj7Vj/75q3bWzW0XzwRTf79MRP3SRRLs2U/7&#10;Gr/8smf/AH6x5pTMRr2yzLvS2gff/cRvlo+zb02eRGj/AO/Tk035N/kLs/2Vp6WDP/qoGSun2X84&#10;e0Ik0eDdFL5Ub7f9upfJXzUljtY3+b+Opv7N85n3Qb/71M/srY/yxKn+4tHsg9pIlvEa8l837HBD&#10;USP5O6NLy2h8372yVESh7CSH726mOjIlRUp8kfjCMpTGeTAYsfaYE2/Jv3fJ/wB9/dqDyrSGLc2o&#10;WU27/pv89SzfOn8P+49Zkz2yP5XmxJs+99yuCUv75tGnIBcWi/Ml3Adv/TWvpL9kJLW/0HxW0jRJ&#10;aRXkUsszt8iL5T18ytqltbnd58fyfN87V9L/ALIn9g3PhPx2viPUILHRZ2itby4eX5F81K8nGVeS&#10;lP3j9R4HlLCZnOcf5TufG3xC+GHjSaaw8LeKrfU9WtV814vKeLfHt/g3qqy/Mv8ABuryG5+IC2Gr&#10;b4od9qrKzf7VepyfDn9k/wAJ20s3h3XIbfVraCSWPUlmuHRW2t8/92vBNZ0G+nvt0NvNcRS7Xjmi&#10;jb96jfx/8C+9X57med5jSy6EMF8fMf2Z4dZpSzXC1aOKnzSge6/2nb6xpkV3ArbZV3/dpthZT3Q/&#10;d20kn+5W58Dfh9e+J/7I0zGx5Cqy/wAO1Aq76+5vBPwk0HwZAqW9nG8y/wDLeRfnr6GvxJLCYakq&#10;v8U8jiHivDcPy+q0vemfAEtndW29Ghki+b+NKzbn7uyv0i8SeAvDviS0kh1HS7W5393jUt/wGviX&#10;4/fC6L4Y66YlWT+y7ld0MrfcT/Z/3q7cm4kpY6r7KrHlkc3DvG1DOK/1etDkmeEeMNak0tYooU3y&#10;y1maDqWrW+qeVfwfudu5XC1s+J7aPUvs7QOsMsTK676raYt7cXnlXKxwxLF/D/E1eXxDHNfa+1ws&#10;5c/2f5T9tpyj7A6izdZtzKvyu336mnmW2XcytVdJls0XMvzVN9vgmZF+Wv0Gnzey55nlS+IYl9J5&#10;DMrbEf8AgemNZy6kLuPb95/l/wC+atp5BdFX5ol/irf8JKt1qHkM3lIzbd1bSqShSlP+U8+r7Kl/&#10;tEY+9E+Nf2g/idNb+ID4Z0yST7PZlRdpD/y1uON+7/dzs/4BXjF54hZ5HaW5ih/u7INj1pePdYW4&#10;8beI9Uj2ulzqE5VH/iUvmuFuJYJHZmT53/gSv53xuJliK85zP5GzzNMVmGOq1aszafxDeTRfZorm&#10;WaJPnZ/4KfojzzNulnWZNrbvtC1B4W0S+8Tailjp9t5ztVrXvD2o6LcXCz6fIiL8n+xXl+0jCR4v&#10;sKs4856L4Y8eRTPFpDS+dE2yKJ0+REf/AH6+1/2Lvgv8TfjFfahJq+tz6V8O9Ol8pbt4v9Nnuk/g&#10;idv4f7zf7n8W+vzV0fVYLaVN6t/Dt/2K/bf/AIJwfFKx8efstaJDaW32O40G5utNvEX/AJaS7/N8&#10;1v8Af87d/vbq9Gnia8o8sZHm14x5eeR67Zfs1eC9KskgVdTkaKdbjz59Qld3f+81YHiTQvEvw1Rt&#10;SM8niTRYkZ5flVLuBf8AaVflda9Qm1iV5fvts/uJWV4k8TNpFm91+7mtdu5ov4Groo+3hL3jza8a&#10;E6XvmJ4T+JVnqcMTLPvR9vzfc/2kr0u2vFvIdy7XRl+5X5deNvij/wAKH+O19B/aFzN4K1KX7Va+&#10;TF5v2Pd9/Yn+/XvHw3/au03xnqNxpmkahNDZRL/yEdTi+yy3H+wi769PE5f7WN6RwUMXKEvfNf45&#10;fsoaVofjS/8AjX4I1eLw74s0R01Se2u5Vi0q5ZXZrhrhvvfvYndK+nvBXifT/GPhrTNb0yVZrG/g&#10;SVGDbvvfw/7y/NXDQ/Ejw54k8O3CrJBqsFrcpaNaI3mpLdbPNS33/dZvu7q53wT8VLHTvGuteE/N&#10;uZp7OVZbmb7KkVvazunz2UX+58jV8tWw/sD66nipY33JT5j58/4KYfs16j43isPix4XtJ7zUdJtl&#10;tNX063V2mlg+9E67f7m993+y7V+bFt8ibl3b/wC4ny/+hV/QLZ68zv8Ae+Rq8S/aY/Ze8G/HPwNr&#10;M9p4fsbXxz5D3enapZR+RNLOv3Uldf8AWK33W3f3q9rLc2+rSjA8/G5bKr8J+LHjq2H/AAjCeZO2&#10;1bncqV5tYW0F5P5W6RK73x9NqWjXkvhXXNLudI1iwufKubS4G14pf4v/ALGuFVGt4rh9vzq3lb6e&#10;aV44ivzwOTDQlShyzGJBA915flN97+9Vi8s7a2vHji8yb+6+6nw2+y+eRvupH5rU9LZ763tGb+KX&#10;7PXlROjmkJf2ltbxRSxQfe+Rt7fxUJbwf2a8/lfvd3zJ/BU0z/b7O+/6ZS/aP/ZamhtVS/itG/jg&#10;2f8AfVXyhzFOztop7WV2jX5F+Ws13+X5lX7tbsMLQ2sUTr96CWX/ANl/9krEmT/R/wDgNRIuMir/&#10;AAUyn/wr/uUVmbFizd0+Za2ppZX0OFtzeajf63/ZrIg521v2Ft51rbwf3onreJjUlyEWmzS/Y3iZ&#10;vnl3bXqvYXEu+Vpdzoi1L/x4XVr8v+q+Zv8Aep9/ZNp0Uqr9/wA/yl/3fvUcpz8xURJX1RINzJua&#10;n6rMzypOrfJOv/oPy1e8nZb/AG7/AKddi/71MsLL7TYbv+eEu5v++KOUog1KHEHys3+issX/ALNU&#10;CJ/orRbvvrvqzYD7TLdQff8AN+dah3bL/wAv/Z2UcocxUtk2QO395azZP/ZK2rq28lng/iVd7Vjv&#10;8q/8BqJG0SKtGwTfOtUEP7ytbSk33US/7VFCPvBW+E6Dyf8AepuPm21pXNv8tH2avYl78T5j2hym&#10;tp8iferHrofE0e2Jf96uc3149X4z6HDS56Q6m0xXwq0+sTsCj/vqjf8AO9FADqHoj/g/3afMn73/&#10;AIBQA+y+/wD8Beqn92rdqnMv+79+q/8AEi/7NESAqeD/AFVMRKeifJ97ZWoDU3bqlqLY3mu26n7G&#10;/vVADqKi2N/eooA/Qf8Ab5/Zw0u2+Ffh34ieHvD9pol1ZpHb61b6dCqpOsv3Lj5V+8r/ACPv2/fi&#10;Wvz7hf8Ae/7G2v1Cj/bj+C3jvwPB4X8SnVrG0vNOW01G01DT28rbs2v8yO/8X3fu/NX5r+MY9Ij8&#10;W6zHoLO2hLfTrp29tzfZ97bN27+LbsqaEpcpdQzZpPkqFPn/ANb9+n7POqwlnXf8ZzcxSdKr7Pmx&#10;Wk8LfdRd9UnhkT5mWoLjIIZfm2/LWxDc7ovKl3PEn3Xdfu1gxn56spcL91vuVcZchEontfwx+Cfi&#10;74l+HLu+8Jy6bqX2X559Me8SK4i/2/npfEvww8S+EdGvbjxDZ61o+q2/lbLa40r/AEeXzWdf9er/&#10;AOy1c/8ABL4h3Hw4+JWja1BcLFbJOiXiP80Ulv8Adfd/wGvt/wDaB+IPgzxV4I1ODTNa0m/ln06W&#10;JUt7yJ3/AHUu9PkX/rq9GNzCrh4e5I7cBl8cbXhSlH4j8+rm71CzutwbZLt2/JQ3ifVbZ0Uy8Kv3&#10;P7ldjruhf6ZGdv3q43xJYLDdfe2Ntry8NneJnL+KfZZ7wrTy+M58gr+OtWT/AJbKn/Aatx+NtbeB&#10;5I7nfL/FE6/N/wABrlrm2nhVGZmqbTrxoZE3Oyf3XSvX/tbHQ/5eyPhKeCw0/cnA2H+JGsbtzSDd&#10;/tR1IPijr6rtW7dP90VW1XSv7R/fWyRpL/GkX3W/2q5xg6O6uu3b/D/dq6ecYyf/AC9kXXyylR+O&#10;B1L/ABL11/8Al7f/AL5o/wCFna/jb9rf8q5bcu2oue1H9pYzm/iyMfqdD+Q6v/hZev7f+P8Al/Om&#10;f8LK1/8A5/5/zrlqKP7Txn/P2QfVaH8h1P8AwszxF/0EJfzo/wCFl+Ik+ZdUuP8AvuuX20lH9pYz&#10;/n7IX1eh/IdP/wALI8RO3/IWud3/AF1ob4jeI3X/AJC13j/r4rmKd8tZf2hif+fsh/Vqf8pvv4/8&#10;Quvzarc/9/6Z/wAJ1r3/AEFLn/v7WHlfSisv7QxP85Xsaf8AIbn/AAnWu/8AQTuf++6ifxXrDtua&#10;/uX/AOB1kf8AAaKPrdf+cfsaf8hpP4i1J/vXk/8A33VT+07t2+a4k/77qrS1P1mv/OXGnTLL3ly6&#10;/NMz/wDAq+0P2DprGb4cfEyz1e7+y6fdNapLM0SS7flm/havincpFfdH/BPXTINR8C+PvtEhSJL2&#10;wdtsmzvN/FXo5bXqTxkD3cnoe1xnJE6TwlqvgXXviz4d8JQWXisanF4ks0vptba3+xXVrFdIr2/l&#10;K/yq7yo9e4+PNEtNL8Y3enxxC0tYmaKOKPHlbf4dv8X+z81esnwh4Y0Syt/7M0XRkuPL/wBc9ijy&#10;7vvf727/AIFXkniF1k1eZm2+azb3bb/F/tL/AHq/QMmpVfbznVn7p+q8FZbVy+vOfP8AEfT/AOy9&#10;4SttG8KnWGiVLq+AO/8Aj2Ln5K90WVZxj5sV474G8UaP4M+GXhe41C62QzwJBbQxfenk+838q7uH&#10;xe1zCjR2nk/3VNfluZ4mM8ZPnkflebSr47MKtX+8dZnpmuL+KXgKz+Ing+70i9iR/MXEbH/lnJn5&#10;W/76p8niO53/AHv/AB2sTxF8UJ/Dem3d3LbLeW8C75U+4+3+KuOnXjSqRlCRyUaVehUjVpfFE/OX&#10;xFpk2j69c6dcrtltZHikf/aX/O6qaTtNdtt2/L/FXX/HSe0n+Iuo3lo6yQXYS6jP+yyVw+muqMGa&#10;v6JwmJniaEJTP7jyipLEZdSrT/lPT/hT8L5/iI8rIzW1lFL80qN87PXTfEf4Fy+CoPttu0tzFt+Z&#10;HVPlrO+BfxHXwVdSx3bbLCdt7S/3Xr0H40/GXTNf0tbLTJBcSz/I2Fz8tfg+d5pxRS4ojSw8OahK&#10;R+bY7GZxRzj2UP4R4Zs+zWq7W2fN8yVmaprd9pcL/wBnr/pUvyL/ALNac0QW1ib/AIBVN7KPUdPm&#10;jkZUbb8r/wB2v6DrRlWws4yjyyPvvdlGXMfnT4k8O3sXjy60aZdt+961uy/7e7aa9K8T/BcfCtrS&#10;71y2g1WF32yWz3q28sv+5F/rdv8At16n8Tvg5d6h4lXx7bt9qSzngu7xdu1pdsu12/8AQf8Ax6vt&#10;W8/Zh+GfxLb/AISzXnuZru6iR3l8/Z+6+Vtv+7X8x5ip4Ov9XmfzFjcgq5bjasa8fc5j508J+Hbb&#10;wx+y+fiL4I8O6fpeqXU/2V98H2h1T/gVeReB01fxzcS22sx6/eXt18ksqQQXFun/AGy2boq/Trwx&#10;o/hf/hXUun6Zb2lno7yfaLa3+4n+9/u/LXBaP488Bw+JJdD/ALNtLPV0b/WwwIiT/wC4/wDFXiyq&#10;8nvnbSoe19zk+E/JX4x/DXU/hj40l0++iVHl/wBKg2L/AANX6i/8Er/B+peG/gn4lvb5Wt7fUtRi&#10;8q32/dlRG3v/AN87F/4BXk37XHhjwWnxA8FeJfG09xpuixzvDPLbRb/NRfmX5P8Ae219h/skeJtM&#10;8Yfs2+D9V0ixbTbKX7Ui283zyqyXDp8/+/s319HgKkqp8Dm2GpYTn5j1OZNjfK7/APAKq3PhttS/&#10;frctDKnzrsoeb97trStpvJr6H34HxPuzPzi+N/w6aH4n6rpl00EyWeovLbbP4Ipf3qJ/3y9eh+AP&#10;g/4c1K4t2vrGJIv9a6J/Dt/jq/8AtEvBYfHydn275bOBvnrZ8K+KLaC4Tb5Xz/Iz19ZCnVnh+eJ4&#10;Mq8YT5D0n+2/APwv1bSrGKWSZNLV7iCxtGZ9ss6fvZZfl+8kXyp/su9fGPwd/a1uoPjh8StB8X7k&#10;h1XWJbi3mRf9U3m/J/47tr6T/aY8caT4a/Z28bavcSRrqF1p0um2dwE/fefP8qqrV+VWsCUyfbru&#10;5lm1M/vWuG/vV8BnFaNH91L4j9L4ZyuWYRniKU/difrzqv7S3hz4cazp9n4m1drCG9i/cXbr+6f/&#10;AIHXp3ivxJrum6RZeIvBun3fi37YyRrp9o8Sbkb5t+9vlr8kvgx+1TZWnhq98D/EfTY/Fvhe6/1D&#10;XrfPav8A7D/w1+iP7H2u6/J4Gb+xIptY8L2d19nSV93+qZEdGif+PYrbX/299eXSjKET6LFSoOHN&#10;CRyH7Z/7Ket/tM+AH8R6B8NBpnxPilt4/Nlv4onntf4lf59jV+T/AMRPB+r+AfEd3oPiGxl03WIJ&#10;3+1Wlx99G+7/AOhb6/pC8PeI9O1uF5bO7SZYpNjKn8Lf7f8AtV87/tj6N8G7zwPceIvir4f0u+0y&#10;COWJdTMTfbVl27YkidPm3f7LV2R5j5OVOVWR+FeF/sGKf+Jm8pqsaCymw1CSRvngXzYq6HxloukW&#10;cl/baNLNJap/pUX2nZ5sSN95Hb+NvufdrJ8PRKsTJ/z/ADfZ/wDx2umNP3jzJSKfhiPfqiQS/cnX&#10;yn/4FUD3jf2p9p/uT7/8/wDfNaGhJ/Zt1d3bJv8AsaN/31u2/wDs1XU0eL/hL3iX5LTzfNT/AK5b&#10;N6f+OVcokcwalbY8QXcG1kSCB0X/AL4rl7lNkG7++td66fb7mx1D+O6sZVb/AHot6f8AoGyuPvLb&#10;Zau3+zVyp+6KnIxR9xf9yk2VNs/cxf7tMdK44neWLNP39dXZwyw3Gi/Lv3fdrB0eHfcV6Gmlf8Sv&#10;Sp/uJBayy12UInl4mXJI4zxDCya5qH8DrLVnxVC3m2TMuxWtkdv96t/VdH+363pUirvTUVidqq63&#10;bLqOiRXa7neC8eL/AIB/la2lGPKR7QzJoZX8EJ82xFvP/HdlM8OwyvYawqts/cf99V0P2NXi1DSN&#10;/wB3TNy/7yv5v/stUdE22LaVE67Eup98n+0jfLWMoh7T3TC8Kws+s2679n3vnqo9m39qPEz7Pmf5&#10;62fs39kWuq71/e+Z5S/99fPU95AsWqy33/LJ4PtH/faUSj7pftDP1W38nV73+Ndrbf8AxyuUdPkr&#10;s3TztOtJX+8kDxf98/8A7dci/wA8SVjVjyHXTGony7q1PDsO/UI/96s5B8m2uh8Lw79Vj/36ijHn&#10;kZYqXJTmdvc2yFfmpkNstatzbf7FNjhVJfu19PKh7p8F7f3TzzxvD5XlL/frlf8AZrsviEi+fF/6&#10;BXJbK+YxMeSR9zgv4ECFPv0/fWz4aTTYfENo2srK+j7/APSfJ+/5X8WyvSPA3jzwBoOo6hPr3gz+&#10;2En06W1ghf8A5ZXDbdlx/vVjGJ38x49v/wB2jf8A7deweD/H/gLw34ytNRvPBjalpNrdebFaO/zu&#10;nmyum9v4vlZF/wCAVxfirXNN1yXUZNP0ePTftF/LdRJF/wAsoG27Iv8AdqJBzHIK9Pfan3X+9Xvc&#10;Px48MQ+I/AmqL4E0+a38P2cFveWU0S7NSeKLyt7/AO//AOy1zfjH4u6D4j8FeINHtfA2m6fqWp6y&#10;2pRayhbzrWD/AJ9U/h2VcY+6QeW233Zdv92q7p86/wC7WjpUP+j3f/XKqMqc/wDfNETYd/vVYtra&#10;e5/dRRM6f7C76i2fJXc/CT4i3fwj8Z6b4qsrRb57CQ+ba3H+qlX7rJ/3y9dXumRysOh6hcuiQafc&#10;3Ly/6vZbNueoX0y5X5Wtp97NtWJ4G319J/Dv9uvxD8OdS0K9sPDWk3EuiNey2Pms37j7Y9u0v/pP&#10;/wCP1xVz+03rM3xLsfGdtpOm2ep2csstnb7Glt0nd9/m7G/2qXLH+co8jn0bULYyiaxuYvI+aXzY&#10;GTyv96ivRfiZ+0V41+LOsatqviC+hku9UgiivPskCIkqLK0v/oVFYjPu74e6xbWH7P2j6h59illZ&#10;6Y97LY3ESb3eL96n+195E+evlH/gob8KLb4UftKatHZyR/ZNdtk1xYYl/wBQ0rurp/32jN/wKvV/&#10;h1438Yf8KcTSv+FQzaraXFrLa/2tb6nB+9i+79xvu/erz/8Ab78Yaz8S/EXhXxHrngDWPBuoQWP9&#10;lXU2oSrcRXTL867JV/33bb/t1x06h11I+6fKHnSJ91qUHf8AeZqZViP7orvOORah2pEdtRXj/L8t&#10;PRtkVRSN5vy7f+BVt9k5vtFTb61Yi3bdrQ0xE+fb/HUs0L7fmaojzGxZUx/8svkb/wBBr7z+D8mj&#10;fFr9le41DWfD+l3fiLRnn0tdWl06J7vbEiyp8+zdt2Oqf8BevgFIpcgfw/xV9Z/se6Nea14P8X2y&#10;+KtU0dYLu3X+zLG6WKK6Zll++jfe+ZEX/gdRiYyq0pwhA9PLqkcPjKVWX8xzF9bNPKjbfl/393/j&#10;1eW+PNKl+3qyts3V9D3fw58dRQqq+Btfbav3lsJX/wDHq4Pxb8DfitqqW9zY/DLxTNF/fTSZ3/8A&#10;ZK+Gy3DYmFf3oH9HcdYvLKuWe7V948KvPtKJ5Uqq+yqKf7S/JXrM37N/xkn3/wDFqfFr/wDcFuP/&#10;AIis9P2bvixDLsl+F3i/c/8AB/Ylx/8AEV9t7Or/ACn8ve0jGPxHA2GpNYS7drPF/crp5tMt9ehS&#10;WOaNLr+8tbVz+zN8X5HVv+FXeMR/3Arj/wCIq9pP7P3xh0S6WaP4YeL9n919FuP/AIiuOpQq8vNG&#10;PvH0OAx9Dm9livg/9JPLrzT57FmhniZJV/ges/YM19L3PwI+I3ifT9tx8M/FcLj5EMmkypt/8crz&#10;7UP2Xfi5b3ksK/DfxTKV6vFpM7/+y1tQjVnH34EY/DYbDy5sPV5onlFFenR/swfGB/8Amlni9v8A&#10;uC3H/wARUifsu/GR3dR8KvGLuv3v+JFcf/EVt7OX8h4/tKf855bRXqX/AAy/8ZN21vhZ4x/8EVx/&#10;8RTP+GX/AIxf9Et8af8AgguP/iKPZ1f5B+0pHmCcvT9i16d/wy58Ydu7/hVXjHZ/2Arj/wCIp/8A&#10;wyz8ZnX/AJJT402f9gK6/wDiKiVOqL2lM8udF2UyvT3/AGX/AIwp974W+M0/7gVx/wDEUn/DMvxf&#10;/wCiXeMf/BFcf/EUezq/ykSlE8x/4FRXpcn7NfxbT73wy8Wp/v6Lcf8AxFTQ/sv/ABfm+58MvFf/&#10;AIKZ/wD4ir+rVf5B+0j/ADnmNMz89euJ+yn8YHbb/wAK415P+utk61Zt/wBkX4uPIBJ4JurYf9PE&#10;0UH/AI870fVK8/ske2p/znjy/fWvuP8A4J4aQdS8G+P83P2ZEubPdv8Au/dmrw+P9jP4tY8w6Bpc&#10;YX/nr4k0uL/0K4r6W/ZL8A3vwl8BePtE8Yajomharq72w09JdcsG83asq/eWb/b/AL1erltHE4fF&#10;Rq8vwn0GQYvDUcwpe1q8p9beCfH/AIa1K2utOudY05vJ3L5PmKy/Lu+7Xg/xF8Y2sRvp9MdZUDsi&#10;mJvlrhLb4b+Jf7MnjstT8IReft81ofEVgjz/AH/vbZaf4d+HyWdq+l+IPEegad5v3oU1NJdv/A13&#10;V6WU53mGIxNWl9X+I/pTCYjh7Ka88RPHxlzfZ5j6m+GEk3xIXwXHINkWlaNLcvsk+Tf5qbEX/gO7&#10;/wAcrzP42ft03PgDxPNo2g3VolxZy7LqGax83d/wL/7CvX/2eL3Srfw8lvpeq6JqWqp+61CXTp1l&#10;+Vf9V/45srT+LHwp8FeL401DXmis5Yl3SvF5Seb/AN9V+cYunXjip+1+M/H60sLXxlWVD3oSOLf9&#10;qK5ufgn/AMJ/FbNsdf7v/LWvGvgn+1P4j+JvitNK1yfVNVi1Rtmz7MkUUS/7iJX2Hf8AgHRLv4bj&#10;TrSxg/stUV0SJdiS/L9/5f8AZrifAfgnwH4PsXufC7L9on/dec8vm7f76Vyype9DnJpOl9iB8j/E&#10;zWYdG8Z3+gv5sy6Y32dHdf4F+5/45tqja6rFLY+Yu7a38Fb3xT1v4faj401VLnxVP9tEuyS0h0dp&#10;Xib7n32lTdXI6XrPw80G28i58R6/M+/7/wDYSp/7cV+5ZPVzOjy88P3R+y5f4hcNYTC0sLiMR78T&#10;qNKv0Sz2/wB+j7RJfT+bub5Pl+RqzdN+IXw3gil8ufxHefN98WKRJ/6Nqsnxi8J6U7/Y9G1i5/e7&#10;vnvFi/8AaTV9rScubn5DlxPidwvCM5QxHMd3f3KebNHs2eVF8qPVO0ukS2g3tveZtrbK4vVfjfY3&#10;NxLcwaLOjyr81vLeK3/tKqX/AA0BbP5US+F4H+zxNuea8l/uf7letKr7KHOfO4TxXyGtH7R6fp+q&#10;NYahb3qLG/lfN9nl/wBVPu/vVo+G/EOpeP8A4fRafK0WiXFwsqXlon8K7/4f9l1rwG7/AGvdGhEs&#10;c/hyxvPKZYk8q4uvn/4F92vXNe+0+J/hH4R+JHhyBdNvpbPfc6dbtvR4t/8AtPX8/cfRoTjHEYf4&#10;if8AWfKuIK/JQhLmM/xIl14y1RJfBWjeJPDyaXstbm41O+/s+0niX5Pli+9trsPCvgzxZq91ZLq+&#10;laFD4a0tf3V9pkrpdtL97/gS03RdS0H4uaFDquoeO/7ESNVSeySXZL/u1fm+JfgzwlpX9keHNZk1&#10;27l/deS/zypu+X56/KJV/wB1zlS9lD3IzPGv25tWj1rwb4a8yVX0+11P97/Ej7U+5X0b/wAEr/Fv&#10;9t/s+eKNIa5WaXSfEkvlRf8APK3liiZF/wC+1lr5S/az1t9L8AeGpZLG2vJbnUWfZcRbvurVL9hD&#10;9srw/wDs36j4rtPE+hXVxpfiP7F/pGiKqvatB5v/ACyb7+7zf/Ha++yeP+xn4vxVH/hQmfrRL/x8&#10;VoPNsg3f3K8p+Ff7Rvw1+Ou7/hDvFFteXcXyNY3ava3Cf9spdm7/AIBur1Pyd/yt/wChV9LynwfN&#10;ySPzP/b7+J7+GP2lruzRtnkaZa/+PJXlXhj49P5T7rnY/wDDT/8Agojqsc37WfipWaP91Z2CfP8A&#10;9e6V882erRJKm2eNK+hwON5IwhzHBXwnP9g9t/aT+NepfFTTdC8P6etzNoumy/ap2RP9fdbNu/8A&#10;4Any/wDAq81tLKa9MMc1vK0zfLtZazLjWJNke25k2/7DVUmv7WaVGa8+T+47V83nGW0sbX9rKqfZ&#10;8OZ7UyeEoQpc5q2/wY1zxFeA2disSMrLvmvIo0WvvHwx+3PrPwX/AGffC2i6d4L0SzvNOuIrSe10&#10;vU03tZqvzvFF9/zWb5vmr894NXtjMiSX0cMH95Pn210Nn4p0OyPkNdfaHP3JVgbe9deGy/AQp8k6&#10;p42LxuKrYj2sIfF9k+2X/wCCk3gmC8e9svA3im11iX9662mo+VbJL/1yDbP97cteU/Er4k/EP9rj&#10;TpV8WeLNP8FaFDOr2uiTRSyyyz/N+9byk3fdl2fwr/sfxV4tpfiBQ/2iPRr11/hlQorf/FVpJ8Q7&#10;a81hNNXT71NSf/WRXG2JP/Q67MFhMlrVeSeIOrMqmeYfDc8sPy/3iWH9nu5m1sQQeJ9Ne0lX7Ktx&#10;cRTxJ/6B/eryXxZo0/hDWV0jz4rifTZ5Ua4t2+RnWXbu+b+H5K9Jh+OMX25bSPRZC8snlfPc/wAe&#10;+vPPidM15441K5bd/pTLcL/wJf8A4qss0oYGlyfUJ8x4uCliv+Ygd4g09dL019jfur+ffF/1yVd2&#10;/wD8fatJEP8Awj/9t/wtY/ZN/wDt7/8A4mq/ji2nTRPC85Zn22v2dv8AYdfmRP8Avh0q3bW8v/Co&#10;/NWVdsWo+asX+x/+1XgnZ9ku+A7BdY8M6hbf8vGnNLdL/uNE6P8A+gRV57e7vsL/ANzb8teq/BSZ&#10;tKs/FF9tX5tMeyXeu752id//AGlXnOsX7XFrNuRf+ALtraX8IihL9+cxJ/qYv92nN9yon+RIv92p&#10;R9w15UT15Gnon+t/4DXruqwfY/hbpV3Iuz7Yz26/9915b4YvJ7K482Db5rL8u+vbfHOpXPiT4M+H&#10;1l2u9gvm7kX+CV3T/wBCSvVofBM8TF/FA5nw9tufBCamzbP7JeWJv92VH2f+P1neBoV1i31XTGTf&#10;9y92f3fK+/Wl4VsGufhv4iVd3m3S+bFF/e8j5n/8dd6pfCa2V9buJ3ZkiW1lt9/97zfkT/x5qOUy&#10;MHR9YX/hPrW8bd9nkudv/Aaq+NrVdL8RXGnp9zTm+yr/AJ/3t1WPDelNN4sWCXdtt2lln/2Vi3t/&#10;7JV7xxYtrfjuK5tIti6s0VxEn+//APZbqv2fum3MuYg+JcscctksG7ZeQLfy/wC/Kn/2NVdSmifw&#10;NZT/APLw7fZ2/wBxa1viS39o6NpV9G3/AB5Tz6X/AMAi+dP/AENqrahbPN4L/s/C+baxxXTf3/m+&#10;Wjl96ZcZe7ApaDYS6r4Y1Xyl3y2vz7P9hq4m8tpLZ/3qsn3a77RX+x+DNRb5vtF5Fu/4AtcDNucr&#10;81c2J+E66PxEUVdN4Oh/4nkH1Fc9DXWeAo9+tRfSubCe/OETLHy5KEz1S6h+Xc38X8FbPgv4XeL/&#10;AIgz3D+GfC2qa8kHySy2UTbF/wCBbl3V7L+zL+zYfjZrr614gdrbwLpLbJ3t5Nr6jP8Ae+zxN/d/&#10;vv8Aw19tat/Yum6cmlaZBHpumWf+qtLRfKitf7ibf73+3/FXpZpmlDBHz2TZJXzCPOfLHwi/4Jcv&#10;8SbfTta+JXif/hGbd/u6BpkkT3Z/3pfuRf7qo1fTnh3/AIJXfs76TYxw3nhW/wBddf8AlvqGq3CO&#10;3/fp0ry3xh8YvAvgydWvvE+m21w334ftVv8AaP8Age1//ZKZ4P8A2yPD1ncJBpvxD0+wdm2Lb3d4&#10;stu1fJSx8sRLnP0Gnlbw9Lkiem63/wAEv/2eTHNLbeDtShDL8sVpqs/y/wC55r/+zV5pr3/BIj4S&#10;63YbvDnizxVol9/z1u5YLuGJv4k8rYjb/wDgVfT/AMJf2jNI+Iz29g1zYjVpd3kG3l3291t7xfxf&#10;99f99V6fplh5NzKYtmx5d8qO/wA6y1305RnE82pGUJH4c/tbfsF+MP2XLNdZe+g8TeEHmW3TVoIv&#10;KeJ27SxNu2f99V8r7j5Hn/7W2v6Nf2k/A1j45+B3j3RbyLzrS90efb/suqbk/wDH0Sv5ykf90v8A&#10;6HWpoN+0ts3Ux5m82rCP8lFQIvaLZteW2oNu/wBVbb//AB+s9/vI3+ytauj3n2a01Bf+etrs3/8A&#10;A6yX+9/u/JW4fbJv4K9u/ZF8RaD4S+OPhTVfFEtlDolvqaNcvfKnlImx/nbdXiJ+4ladhbNfwPAr&#10;QJ8+/fNOkX/oVbkRlyH0J+1/4l+G+peN/H9v4Hitr9tT12z1Oz1PTItlosH2L97Em3/pvKzV8xi2&#10;l8ndUrsyb1Zl+T+43yf+O0I/+1srllLnLGJYT+Q7f+zUVYT54k3LsT+Gisy+Y/R79niZk+DP2Gez&#10;W5SC6lii3t97d81dB+0T8HbH4r/BnU1s9Kb+1bKzgvbG7SVnRZfueV/wP7v/AAOvmT4FXnxkTwpc&#10;WPhPxHpNnpj3XzRXcHmu9xs+5/qnr3Hwf4P/AGh/HnhJ3tvH/heHT5ZbjT5bG705tivE/wBndP8A&#10;j3/2K8iMpQkerKMeU/OXU9Pn029uLW5ga3uoJGilt3/hZfvVAn92vqX9sX4A+PfA89v8QPGM+gXn&#10;9uXf2K5fw8rqkVwkXyeajbfmdFdt3+y1fMSJG/3a9uPKePLmF/goh+RNv9+nINi0V08piV7mH/x2&#10;nw3MkPy7d9Of7ny0+G7VIt0sfz/wvRyjJftf7pwvyVe8OavPp90/lyywxS/K2xqyDJ5udy/KK0rG&#10;282SKNv466Y1/q8va8hdPDSqyjSj9o9f8N+JLOzt9v2xpt7fM8U+yuzs/FtneKsX9tMlun8D3T14&#10;HfeEntXXazfnVywsVsLe9En3XjwjV7NHjPkl/COvE8FYz3/azkfTqeM7VEig/tOD9193fdVdfxzB&#10;95daX5P+nyvjRJvJfc27yqqzOrzPtb5N3y16keMf+nR8THII/wDP0+yJvH/nK7faYrmX/r/qWHxP&#10;o14sTXLaal3u+Z/tSPXxVcP8vDU+J1/vf+PVceM5Ql/u8Q/1ej/z9Pu1fGfhqwgij/tDRrnbF/HK&#10;vy/PUVh8QvDSNu+3abbb2+5FOlfDUzqfutVJsbvv0R4vlD/mHiY/6txj8VWR+i6fFfQ4VfbrlpC+&#10;3eqRSr/6HVew+J2izSyyL4h0/wA12+Z/tyI7V8D6VquxfKkq5q2kRzr59kHT5fmieub/AFznzf7v&#10;E9iXB1CdL2uHqy5j7vv/AI222l72n8YZ3N8qQ6r/APZ0Q/F3Qb+3ZtS8VQTO33vOvt//ALPX52GP&#10;+996hPvVX+t0l/y6PKlwzH4JVZH6Fp8SvAv3YNeskZv7k9WLnxx4T+zo0HiiBE/i/wBMT/4uvzx+&#10;Wj5af+t9X/n1EP8AVml/z9kfdtz8TPBiS7W1m2/2v3u/dUyfEnwH9l2r4ltEib/l3d6+DNq0/YtH&#10;+uNX/n1E2/1epfzyPuOX4oeAEidE1u2h/wBysKb4t+DIp9v9tq+5f7lfGz7dlCbaP9ca/wDz6iP/&#10;AFbpfzyPsqT4neBLlt66/Cg/3H31k3nxY8I2GzytbD/7FvE/y18l/LR/wFqx/wBccV9mlE2jw9h4&#10;faPp+9+M/ha4/wCYldv/ANdYmrLufjFoOdn2uea32/L+4r50T76/erq/D8WmSaEi3ZUt5svy/wB3&#10;7lR/rfjp/ZiddPh6hP3OY9Tm+Lvhd1277mF/76QVE/xg0D7K8S3127v95/Irzuy8K2XiC+isdMSe&#10;8v7qVYoLeH52d2/up96vpP4U/wDBLz4v+P54rrVbS28E6Q3ztca3/wAfH/gOu5v++9tc1TijGQ+M&#10;75cPUIHSfsY/FPSI/iNqDqtzNevB5SfuNvyN8teg/GC58XalA8q/a9e8Pyyv59paf677+x0Svpf4&#10;Cfse/D39mTSbhdPkn8R+JbiL9/qeobV3f9col/1S/wC9u/3qw7S80jwj8RZoNSH+hai33v4Flb+/&#10;X5RnOZRxeK5pn6tw3T+pUpxpQPIbnUPiLrt3ZXehx+LLLwgsSeXaStEixbdny72euG8JTavNdXGu&#10;f6X4b8PwSyyrb3E+97ja/wA7fL/t19R+MvhbPrl/E3/CVi10jdtjsVSJk2/3k/iVa85+Nfg3w/45&#10;0b/hWGleLrbw3evZ/JevB58U7b/9U+37it92ifLOUPfPeljvZUp8kT89vFvx1g1rxJquoDSWBvLy&#10;WZXMv99qwH+MUj/e0hH/AN+Wuv8AHX7IHxR8F+M7jw0vhqbXb1bb7bA+iD7Uk9v/AM9Yv4tteP32&#10;kXmi3rWeoWk9jcRttaG4i8p1/wC+q+/p5/mEKcYQn8J+OVclw1WtKrOHxHaN8Y7zf+70i2+X+HdS&#10;P8ZtV2bV0+0h/wCA1yCIr7K0NK0eG8uftN9uhsU+9s+/LXTQ4hzPES9l7U5KuTZfh/elA6Ow+JGv&#10;3LKz2trD5v8AG8P3qZ4h8f6lrCy23mR2dqi7ZXtF272rJ1vWLP7Xusbb7NEvyKiN/DWJeXOxX8v+&#10;KvoamNxPsuSrM8uOHoc3PCBSeb94du7b5rV97fsL/EvTfFHwwvvBF5Kh13Snd7a3ll/18Df3f9x/&#10;/Q6/P9Fbyov96tLRNc1HwrrFvqmkXklhf2r74riJtrrXwGbYT+0KHsqsj6nK8wllmJ9rA+1vjZ8G&#10;bSwvGvraBobhm3y/Z3+TdV34IeHtM0dvtMXkXN3K2xndfu15Cv7bGva1oz23i3R7XV75F+XUoJfK&#10;dv8AfT7rf8Bri/8AhpvWdM83+yLG2tJX/wCWsvzvXwf9j4zl9lz+6fqn+s2Xzpe1+2esft4+JbJr&#10;LwxoMU6zXsUj3kqp/An3Er5CUsYmZfvbvmq7rmvaj4n1O41PVbma8v533y3Ezb3qpD+5uv8Aer7/&#10;AC2h9UoQpH5RmGJ+u151zXsLmRFilib5/uV9GfAj9sz4i/CPVtP/AOJ9d694faVIrnT9Wle4RYv4&#10;1i3/AHK+XoX8nejfwVahvGEG37ibt9fT08TSjHkmeDUoc56r+1X40/4W38XvEHjmxs2ttJ1SVfIR&#10;23bVVPuP/tV43bJvlRf9qul03UmSN4Jd01pP8mz+9/t1jy2DWGpeU670Rvv/AOzXj4mlGEueB0x5&#10;uX3zvk05by3tbdnW2hl+Rrh/uL/t11ngH4G6j4s1zVZbaxl1Ww8NbXvlt4N6u27Yif8AA2r0D9m/&#10;4c6d488RSPryq3hvSbH+0NQ3tsSXb8sSt/ss7JX6E/AXRpNF+Gkl1PAkV3rVy1xK7qx82L7sSsrf&#10;dXb8uz+Fflr1ll/t+SvV+yfC4ni6lkmGr0OX3pHxH4a/ZU8NfGH4SeKtan/4knj61iutUgu9MdP7&#10;MvEiZy6fZ0/1X8Srs+T5Pl+WvizSpp7S8jkiaWFv9XuX/wAeWv2mTRtN0eXULbQdNg0eW/8APigl&#10;RdsUW6J1d1X7q/8AAK/J34ofDjW/hH4xOia/bSw39nqUsTs//LXhGVv+BK+7/gVc+d4SNL97S/lO&#10;vgjiT+2ak41f5j16wTZYJ/u/KleUeM5/7K8b61e7N7pBEsf+8yIv/s1erab89lFno67q8t+MtobK&#10;9tUAXfqjLcf8ARFiX/x7fX5Nw9KX9oTP7v8AFGhz8K4X/FE5j7PHpvje4u0Znt4F+2q//AN//oTU&#10;69tf7XsPCs+353aWyk/4C/8A9nWjqAjl8DLqm1XuJYorD/vlqg8EtAdD1pJ2/e2a/bYv9r5dn/s9&#10;fqMPi5D+Moy+0Tahc/234e8VRL872F5BdRf7nzxP/wChxVr2FtBNfxeH/wCN9EaJk/6eG/f1h/Cd&#10;F1Lxpaabcr/o+rK1lKn99pUfyv8Ax/ZVI619i8dDUUbfDBfff/6Zb/l/8dqJRlMX2uU7LwTth0G0&#10;tn+SW6tdSvZU/vJ9n8pP/QXry+/fdE+3+Jd9et38MWm/E/W9Mgb9xY6ZeW6f732d2/8AZmrxuZ/k&#10;b/dq6nwCo/xeYz/+WMP+7Ty+xKY3/HvD/u0H7grzYnqyNXR32Om7+9XtmmstzoelaZ999S0CXan+&#10;2srun/jyV4dZ/eSvVNMvGttY8AS7WfZAnyp/GvmvXq4aMpyPHxcS74bvI9K8UeF9JlZkhuLV7eeL&#10;+6s6Mr1iDzfCHh11f5Lh9V2N/uxN83/j9UPGt+s3j3WLmJXtkW6byEf+CL+7/wCg10/x9vLa58T2&#10;S2KskM9nFet8v/LWdFeX/wAe21fL9ow/uFfxPCulXnirUtvk/bY4oom/67/O/wD47T9Hja/8J6Pr&#10;3/QJWeKd/wDaX50/9Do+I83nfDjwPO1s0Ky2zxTvu/1vlP8A/E7Ks+DrC5n+BfjT7uz7Rbyqn8f7&#10;r7//AKHW3vC+wc34Ptj4j8N63p/zPPBLFfr/AN97X/8AHXaotMm/tfxrqtlF88V5BLap/tfL8n/j&#10;9a3wOEreItSWDy9kunXETed/tL8v/j1cj4Sjn/4SzT1g/wCPhZ927/aWolGXsoG3N8RtXkLW1pe2&#10;m7/UaYrbP7u59715u/3K9P8AEqfY9d8bqj74tzpE395Wl3J/47XmcyfL/wABrzcXE7MJILavSPgf&#10;4K1D4ifEzQvDOm/8fuqXCRRNt3bd333/AOAJ83/Aa86tl+Xb/eXZX3z/AMEuvhWlx4j8RfE3UIv9&#10;F0iL+ytMll/57y/PcP8A8Ai+X/trXHzSw8fam1al9Yl7L+Y+5pvDei/CX4eaf4f0qJbCy0uDyov4&#10;Hdm/1rv/AL7fe/4BXwD8cfjr4i+JHjm78EeDJfsNrF+6vNQt02Su39xX/u19HftP/GCf/hH72z0z&#10;99cT/uldG+4m+vmv9ivw3F4h1q61nUI1+0T3jPK7/wB5m/8AsK+TqYn61UnOR99lOX+yjDD8n+Iv&#10;+Af2BLnWdl1fNJM23ezSv96um8W/sLwWdjK1taLtZd+/bX6KeEfDlnFpkTLt2Mv96na34cge2lDS&#10;fw/wV6XsOeJ7scZQpV5UoQ90/FbXvhd4j+Guspc6Rc6holxbt8txbysn3f46/SD9hL9tUfF+yi8C&#10;/Ee7gi8d2a7LPUHO3+0Yv97+GX/0OuJ+OXgb+0on+y20rw/xPtr4n8beGG0S8RrXzIZbeXessLeV&#10;NF/uP/C1efQxNWlV9lMyzTKKFWh7WkfuJ440W41nwbr+go5lfUrC4tbe4b+GV4mVVav5stX0KfQt&#10;XvtNuW/f2c728mz+8vyvX6qfsyf8FKP+Eb0y08LfGaeS5SAJFB4uhXc7rn5ftS/+1U/u/wB6vYvi&#10;T+xB+z9+1nYv4r0CeLS9S1HdP/b/AISu02XD/wDTWJtyN/e+6rf7VfQxlzn5vKnUh7p+ICW3+01M&#10;ubb53/3a+1PjR/wS0+MPw1up7nw3aw/EPQl+5daUvlXf3/4rVvm/74d/96vkHxDpOo+FdXudM1nT&#10;bvStQtW2y2l3G0Uq/wC8n8NWc3vE/hyHZputt8rq1m21/wC786Vz7/fT/gNb2iB7nRtbSH50itt/&#10;/j6Vgu/+9WwRLdW5rffozzsu/wDf7P8Ax2qn8Aq3LK1tpHnqu9Wl2N/3xW5zfbM5Ei/ut/uVL/o3&#10;3Vi/3qped99dv/AKPO+b7q1gdhrfbIjFEqxfIsTJRWY9z+927F+SijmE4n29+xnrzW1v4gsVvo7O&#10;7W6iuPNeVU319cfAGzWbwl4lgeefdF4iut3y7/8AW7Lj/wBq18BfszfDjWfGGs6tbaV461Lw1PFb&#10;b5bjTvl3fI/yfLXs1z+zFfX9/eX198RvGNzLK26W4S7ZHfb8qb/+AqtfN1I0ub4z2fe5T6A/bI+F&#10;Nz8VvgpdaDps3n6tLqdrcad5z/el3PFt/wCBebt/4FX5e/FH4EePPgo1ovjbw5caD9qLLBK8iSo7&#10;r99N6My7q+y7n9mzw/4e0jT/ABdovj/xf5MUtrKt2mq7JokllRd6fJ/B87V1fxc/ZV/4TnT7fStQ&#10;8deOtbie1l/s5/EOtNdW9veL/GybNu3b8nyf369KjU5PcOapT5/fPzNVt/8AFUqW7feq34p8K6n4&#10;J8R6hoOtWclhqthL9nnt3X5onqjDcyJ8qbX/AN+vbjViebyyHP8AIlRWzqj/AL+rD3qP96L5/wDY&#10;eopkR4t3lbP+BVfMBb+0wfw1LZu1zqkSq2yseHyGfb81XnuGSfasexaiVXnjyG1D3K8T27U4IbXw&#10;TYavuX9/dPb7P7u1Ub/2epfDOrwX/hvxbDsjdHs4lVdv/TVK4Pxjrk6eGtO0zzM26M1x/wADasG0&#10;vriHRborKyea3lMifxfxV8fhMNH4z9ozbiCc+fDx/lOk8Q6JawweftVEuFd1+b+7srgbnZu+Xbsp&#10;6b4U+Zt+9f46PJjfezKte8fi/L7wy58p0TZtqumzft+Wuk8O+DNT8c6pb6Roentf6hJ95Ik+6v8A&#10;eZq+1/hB+xF4V0GwivvGmn6h4z1B/nW0tGe1sov9jf8Aef8A4BRzRgbRoSn8B8FedGn8S1XdPm+b&#10;bX6qmx+GXh+a70N/hF4dtPDUEqwPNc6ZA8yq/wBz/SJX81/46+ZfiJ+zJ4DXxkkumahq+j+Gp7p0&#10;aZIEvfKXZ/B86fLu/vt92ojLnNvqVU+RPlq7Z6k1t8v30r6M/aO/Y1l+Cnhuz8V+H/E8Xirw1PsX&#10;zXg8qVd3+z8y7a+Zk6/3E276OUKcquHkbF4kWpfNGqpN/sfxVk/cfayURvVh3W8/1nzv/DR8BdXl&#10;q+8RUyvoz4VfsLfEz4naVFrVxa2/hnQWi81dQ1t2T5f9iJfmrS1v9k3whptulpbfE9bnVU3efcP4&#10;evE0xf8At42f+h13xwlecebkPKliaUJcvMfMlDvXc/EL4P8AiP4drFc6hFBf6TcP+41bTJ/tFpP/&#10;ALj/APxVcI//AAKuaVCVL3Zm0ZRn8IrvRvof7v8AFQm5Pl2/crEsE/3aN/8As0zf833af9/5f42+&#10;RaAF+/X3h+xl/wAE19X+L9pY+MfiKbrw74Sk/e2mmxp5V7fr/f8A+mUX/oX8NeY/8E8fgTafG34/&#10;2p1q0W78N+H4V1G+gb7lwy/JBF/wNvm/4BX7gzagsUeNy7P9j/x3/gP/AMTWNStGkddOjL7J4Z44&#10;/Ze+HsXwZ1jwZ4V8NWPhu6a1b+ztTsY9l3a3S/NFL9o/1u7eiV59+zx+1HqXjz4G6FPq8c914ws/&#10;N03Vd+xZfPgfbub/AGtrV9A6x4ki89kRvvV8mfsyX2meEP2mvjF4MvbZYE1S6XxFp7/7LfLL/wCP&#10;bq+fli/r0Z0qUvePoKWHjhpQq1Ye6ewR6rqUcVxfXaN5sv8AA1fNvxj8c21zqMy/xxfwV9u+ItBs&#10;tQ0p41kjRpV2qy18ZfFf9nXUNNe+1COf7SrtXx08JXoyP0PJ8Zhpy1R8+TeOdYuZfK/tWd4d3yo8&#10;v3Ku6VDPrHlSwMySrL/rd3zrWn/worXJoIpYrZvNuG2Kjr92vbfhR8K9P8Gae8/iGeJHX52if+6v&#10;367Jc3uHs1a9KHwHjfhr4t+J4v2p/hCsvn211aefabv+esDxfP8A+gLX6DeP/gn4C+OlnEvjXwnY&#10;arLs2RXbrtuE/wBlHWvg/wCOfxC8L3/7Rvwng8LbZtT0u5n+03cTf3lbYlfY3g/4qM9rFFLL/pH8&#10;W+vrfrMcPShzn5nUw1XF1ZzifJX7Rv8AwS80vwtoOseKvh/r8n2DTbeW8utJ1aX7kSfM2yVf9jd9&#10;+vz0udSV4Ioo9yRRLtX/ANkr9gf2y/ibead+zJ41khm8qa4tktN27+F5UR//AB16/GaZ/lTaux6+&#10;qynEx5fawPkM0pShLkmSXNz833qp76Zv86lS4Pmjf9xfvV6VSvKZ48afJEdv+4tG+vTNE/Zu+KGu&#10;3vhSCw8GapeXHii1lu9F+Rf9PgiRWeSLd2VWSuo+En7GXxb+Nupa/Z+GfDe99En+yahNfSpbpFP/&#10;ABJub7zVze1iXynhGzfQ+xF+X79e2fHv9kb4mfs0WOlaj440iKz0/UGeKC4tLpbhN6r9xtv3Wr1b&#10;Sv8AgmX8VLz4T3PxAlutHisItJl1eLT0l82WeJIml2L/ALTBf1o5ojPj5Pn+X+On/c+avtj4K/8A&#10;BLbxx8cPhV4f8caX4z8OWOn6xA08VvdpP5sS72Rt21PvfLWze/8ABLbVPC/xY+HHgfxL46skPi/+&#10;02a70yzeUWv2OJZfuuyffX/0Co9qLlkfGXgHwTqvxK8a6L4W0C2a81fVblbO2hXuzfxf7q/er9Z/&#10;gV/wTX8F/CqLT7jXFtvGni9U82f7fF5ljBL/ALMX8W3+9Wt+zZ+wp4K/Zo+Il1ren+Irnxl4ogs5&#10;7VLq4giiisN/3vkVm/esvyf7jPX1l4NsLuJfOc7/ADV/iolL3ec9fD0ZUo+1keX638A9A1hrWHVv&#10;DXhkI0WydIdKiVJf/Hd1fMn7V/8AwTC0nxLoja/8J7RdG1+1X59BZttveJ/dib+F6+2PG96lhrdr&#10;a3F35NxqLbIE2Sum77v3vupXY3AvRo22QwJOq/M/zfw0SnL3DbFV+elCJ+ZXwE+CHiHRvh3oOh6j&#10;pslnr2v6iupeIbS6Xyriz06J3ihilT+FXfz2/wCA/wCzX1x4huZZLmOxtAu1GXzWH3Y1/u1v/Ebw&#10;fqniOCLUdDvP7E1Z7ZFlvltldLqJdzJEzfebYzuy/wC+9eLXPizxb4Rib+2dJi1GNW2tNp7bWZv9&#10;2vuMvcsWj+S+OsNVwuKnSl8M/hNeHUrm31JFjt5P3cmxZYl+8u6uI/aY/Zs0j9prw9ZOb220jxlY&#10;M8Wh6g+ViuurNay/7PyNtatfQ/iVpOqyxbrPVrOb5fNt/wCzJXdv97bXplvJpXjLw/8AZdJZW2S7&#10;mRl8p4pV+b7jV15ph1Vh7KrE+O4bxeYZDjPb0vs/+TH5sap4W1XwNqE2ga7YzWGpWa+VLDMrfe/v&#10;L/s/3G/u14l8a5jfarbmTpa/uG/4Gu//ANCZq/WT9pn4aWvxE+F+oXmopCnifw3aG6sb9D808S/f&#10;ievyZ+IYW88Q6jbsy73SGVV/utwuz/x+vxOnlksvzKSj8Mon+m2L48ocZ8Bxqxjy1YyjGRgPDt8D&#10;eX/y8LL9qX/d+4taXgCJf7Nu4PuPqO61V/73ybv/AEJKq2cq3mt3GnytsSexe1X/AH1Ten/j+2ob&#10;zUjpVv4aSJ1d4E+2t/stK/3P++USvso1IwlyH4B9km8CJPpWq6hqu1U/sm1e4/4F9xP/AB+VafrG&#10;gq/xKW0f/j3vJ0n/AO2Uu1//AEF61/EiQaPoPiBl+7q2pxRQf9clXzZf/Hnip7zRX+laPrit5Mtr&#10;pUtrL/11X5E/9Drp90j++acl1FqviRNb2KiajoF1u/66xRSxf+yJXjm9gteq+AF/tLwlqEDNsm0l&#10;Ly4X/bilt3T/ANCSq3wB+BHiX9oHx/ZeHPDlu/zbXvL1vkis4t332b/0H/armxeJjSpe1nM6cNTl&#10;OXKeSv8A6pP9+n5Wv2Cm/wCCSnwUe38uLVvGTS7Nqzpfwbd/8Pytb/d/i+9Xxz+0V/wT5174V2mo&#10;6v4H1pPiL4f05tmopaQbL3TX/wCmsXzfL977rV4NDMMNiJcsD1pYeR8lw/dWvV7TdBBod/t/48NF&#10;aVX/ANre+z/x6vK4X2Rbtv8Atr83+dtereJtQtrL4YaFGsqfa7yDyHRW+7Erv8//AH3X0mEr8h42&#10;LjKfIVNb0pte8WaROqq/9rRRSt/7PWj8TZm8YJouqwIuzc+mrs/uRfc/8d3VW0TW7T/hHNN1CeWL&#10;7XpME6JC7ff/ALn/AI9VfwP4isU8P3cd9cxpcWd5FexJK3322P8A/FV0+3j8Bx+xqcxo+L2/trwh&#10;qmnqrbNBvIlRP7isux//AB+rnh4PbT6L4alb5L/Tpd6Rf3pVZk/9BSuV8B+JLGfVtag1W5WG01S1&#10;lRpd3yK+/en/AKDVe/8AFscfj6LVYJV+z2t0m10b+BNvz10/WYkeyqfAaPhmR/DOjf2g37mWXUIo&#10;P+AL9/8A9BpxsF0XxP4i1Bf9TawNLE//AF1+5/481V/idrely3lpaaRcx3lrA0tw00Tf8tZXVqj8&#10;VeJ9MufC9otnOv224iiinhT/AJZeVUe2j8HObRozLetqt/4ca9gX5p9OgiZ/7zRfJ/6DsrzTU7Ce&#10;w+WVFru9L8a6XbeAX0idJX1Dz1eJ/wDZ31yniHWINSut0Ct92vExdXnO/Dx5DKs/kd/92v2C+A/h&#10;j/hVH7MPg/QJ1+zag1n9tvNkWx/Nuv3r7/8AaRfKi/4BX5K+AJ9PtvGGiXOrwLc6VFfQS3kT/wAc&#10;SyrvT/viv16h8eaR4t0h9Qsb6Ka3uNkqzJLvSXcn8H935ERNn+xXz2ZSlDDe4e7ltKM8T7x5B8VN&#10;Enfwle3LRRJFaq91vf8A2fmqf9kbxD4T8D/CqXVdVVYHvbpn/wBI+RF3V22taPLr1hLp14siW867&#10;Nj/c215f+zT8PfD1/wCGr7wr4qsba/u9J1OWKDzl3r975P8A0OvnsJH3T9RwlKM5e+em3v7aen/8&#10;JbaaD4ZvYLxLqdLeJYhv2uz7a3PjR8UfHHwsXfNJNf2k/wC9geG33vt/j316X4E+EPh/RtbtZZ0h&#10;1DUlb5EiiRIrVf8AZrsviNa2dvJFqUkEdxDFEyNv/ufx/wDjtfRewqzh8ZEq9CNf2VKB8gp8eLzW&#10;PD6S6voviDTbu6X5Xu9O327r/sfPu/8AHK808bfDfU/EKJfPBE8T/Orp/H/31X3Ro3g/wheaB/ae&#10;hQQTJdbnX998n/fP3a8n8c6VKm+BV/dbdmxPuVhPDShH3zupOljITifnp4z8DbLryrpleJX+ZP79&#10;fRf7CWt3lhLrGnrPLpsKNsit0lrl/jN8HLvxPren/ZoraG0s2+0SzO3zun+5T/g5qv8AZXj69l0z&#10;cifcaJ3+/Uc0oHyGYYSOH5z9Bfsc+sJE66hcwyo3mt5N06Om3+NP9qvgD/gqXpaxr4Cv75N+t+bf&#10;27XbL8726pbtEm/+JFZ32/77193+A/Gdtf6bFJcwL9oT73ybPu/+hV+XX7f3xdtPip8azp+h3wuf&#10;D3hW0TSLa5RvluZfvXEv/fZ2f8AT+9XpU+afvHxNSR4f4YZf+Ee8SurfO1jsb/v6lci/7u4SrENz&#10;PZrL5U+xZ12Sp/eqDerybfv7flrv5ve905i1999tdHp2lxa14O1WOD/kIWsv22JP70H3Hrn8/JR9&#10;q2fL5+z5a25jHlMlP4/mp6GryJapt+bZ8tQ4s9/+s/8AHax5TYrwrvnRaKt+bap/F/47RRygfWX7&#10;J2qxW3j/AFOCCe2tnuNO2f6RPsT/AL7r6bm+JHhrS7j/AImfirQrB1ZJYEl1GLZtX/edPm3V8RfA&#10;T4daD4u8ctpmq2MdzaC1ef52b729Fr6d8G/BPwPpHi2+gstG0m5ils4H2X0CukTq7rLt3/76V8xU&#10;jQPVjzcpra38aPhrofwAu9HXxZoE2pz6dLbwWlpfea7S/Ps3+Uj7V+f+Ouj8YftS/DW58UaVFbeL&#10;2vIot8t5LaWc9wm/Z/D5COu3d838VZ154G0P7LcW0ui+G/N8iXzfs9jb/P8A3P4K9j8MXlpbeD9K&#10;lgs47PT305JZ0t4tm3ciM/3amMqX2AjzH52fti+K9L+Iniaw17SrG+ka2L6beatLp0trDLtRGii/&#10;e7W81F83d/sslfNj/wByv1p+LPwvtPi54B+JfhiKOEanqUtrrWmTeV8/m/Z4tv8A339l2f8AA6/J&#10;2SB7ad4pYtkqu6sn91v7tfQU5c8TgqR5JEMcJfpViITwH7qj/erQ0TT7rWNStbKxia5u522RxIu5&#10;2evqDwF+wJ438XaOdQ1XUNN8PfK3+j3bebL/AMCWKubF5ngcsh7bFVeU6aGAxOK/hQ5onyfeP50u&#10;5Y1Rv7iLT0e7uWTczuq16v8AGH9n3XPg/wDEQ+FLmWLVLpkRoLi3jbyrhX/iTf8A9816x4V/YS8V&#10;axo0U9zrWk6bLL8/k7nlfZ/wGoq5tgaNL285+5I7I5Tjp/BSPma+vWvLOJZJN8i1f8JWkV/qmn2M&#10;u7ypbpd+x9teifHD9mjxV8C1tLnVmgvNIvG2219b/df/AHlb7jV5dZzS209rLEzJKkvyulRGpSnH&#10;mpfCevKNX/l78R3Pi3wlY6PqX2OK2aHyolfY/wA/y1xs1nFvfdFFXYeKodSuX8+51C5eVot+/atX&#10;vhF8DfEPxWi1a90W1ivE0mL7Rdb7na8qf9Ml/wCWv+7W0anIfM+zlVq8lI+ov2K9F0zQfCF3dQWc&#10;UMrsn27U5V3yz+b9yJP++N3/AAOv0X8G/DKz1GwS51HzJmlRPKi+75XyV8xfst/BSK48Iaf9mVdk&#10;E6tPEjfIrr/f/vt/6DX3BpsP2a18rd91f4K46HNOXOfQVaf1ePIeU+PvgNZ6wga2ihjt4l3bHTfu&#10;ryvWPgnrN/Z/2QsGzTPKd5/l/j2fcr6tmuYk++1Y82vWfmvGsm9lX5n/AIFrs5S6GJq8vwnwhqvg&#10;aBJfEHgzXFaHSr+Btti7fJ/c+RP9/fX5d+KNIPh7xFqul/Pstblo181fn+X7v/jtfuh8b/BkHiTR&#10;rj7NFB/aqL5sEyL8+9fnSvxo/aTl3/GHW38jybjev2pP+muz56unI5Mwoe77U8xz8lfU/wCx9+yX&#10;J8cbhvE+q3H2fw7YT7PKhXfLPKv97+7XzT4Y0S88W+JNJ0PT4vP1DUbqKytU/vyyvsT/AMeevWLz&#10;TfHXwxTWLvQdb1LwxpUDxRXSWN5cWsSTtv8A9H/6asnz/wDj1exgox9r758xX5uX3ZH6MfGf466d&#10;+zxpdhLrDW2t6hIiWem+GbZH83Zv/u+a7Izru+d/++W+6/lms/tO2fjLxl/wh3xMW7+DUTIt1Zxa&#10;fcrcWnzfcSWVfut/e3o3zI33K4j9lj4I+E7OTSvi18Q/Eq+Jr2KVbix0yGff+/X7jSyt/En39n+x&#10;XA/GPwl4O8T+LdQvEiu7Z552lb7I3yP8/wDGn8LfPX3WEwuJxE+el7vIfLVauFh7lU+uvEmg/DXR&#10;/h5drqvjPT7zwpdRfv8A7RdW9wj/AO3Eyp97/cr8zPjH8Mbn4ZeNbjTnkW70ydFu9Lvrf/VXVq/z&#10;I6N/F/d/3q6fVfg9pqRSmz1Ndu3f/pCr8v8As1teOL+LVPgLosGtLepLpMr2+gXe3fb3Ceb/AKQn&#10;/TL/ANmrxs4pVZR550j18BKlD+EeAJuT+Cno/wDs0fN5XzfJQm7ZXxJ7wf8ALVPlpXdk+Zl+789J&#10;v+f+GpNjN8u37/yUBy85+k//AASM0P7NoHj3XP45byCyZP8AcR3/APZ6/RC+uf8AR6+Av+CW032D&#10;4QeIP71xrDN/3zElfZ91rHybdy1+e5tjvZVZQPucJhJTpRMPxHdrFOzM1fM+tyL4T/bg+F/iCCPf&#10;D4jsbjQ7p/8Ab+Zlrc/aZ+Il34U0F7m1k8l96Lv3f7SV8dfGr9ovUpviV4L1Dw4GvLvwxP8A2jtP&#10;d1++v+7srLIKderipxjD4j3c6pU8PgYTmfrBqvhVpZ3lgnlhZ/vVj3/hm7vIkiuZWeJat/Dv4seH&#10;vin8MtK8eWV5DbaPfwea7SyKv2d/+WqO3+w/y/8AAErnLn9oj4bzX0tjbeMdLmu1+7CJ9v8A9jX1&#10;/wDYGYYv97h4ykePhK85x9yA/wAQ+XYacnlwfOv3Xr54+IvhDVfHLyxJPLZxS/3K+jU1u21i3+Xy&#10;7mJvuujI8X/AHq1Z+GLOGJ7mVYkiRd7O/wBzbXzGJoYmH7r7R9FSxMcPHnqxPhDxh8HbP4dfGj4L&#10;ssWyW91GeKV3b73ytX1k+iQaC32mVVR4v4/++K/Pf9pX9oOb4o/H+LxJ4flz4Y8HTrFpOz7lyiy/&#10;vX/4G33f9jbXuHxs/atttQ8FWl3pjLM91B57fN/e/wDiPlWu3MKFWNClCB5+W1ZVqtWrV+GRn/t7&#10;fF22/wCFXxeF7Fle41S83s8Tf8sov/s6/O+ZPuL/AAbPlr6j+Cn7OPxB/bR1jUr+xvILDT9OZIp9&#10;QvX2oGb5kRU/ir0PxZ/wSV+LGkRs+kanoOvf7CztA1fX5bKlh6Xsp/EfA5lzYiv7h8IyD1+eoa9X&#10;+JX7OHxI+EXmt4s8GappUMX/AC9vb77f/v6vy/8AfVefeHrOPUPEul27vsinu4kbd/DuevS5+c8f&#10;llD4j9mLOC08FftW/sgfD6zvRdNoPg7VEkbb96JtPVEf/gX2f/x2o/HHiTWfBP7K/wC0tc+DNSud&#10;I1/RvFN1PBe2LNFLFuuLd32v/uM9cHb+Mk8V/wDBWj4d2sKqlvonhT+z4yrff/4l9xP/AO1f/Ha8&#10;28V/t3ax+yr+0v8AHTw/a+GNN8TaXrHiH7UYr6fyvKl8pFb/AHlrAD5P+Kf7V/xZ+KXw1sfBXjbX&#10;pdX0SCf7RHNf2SLcSv8Af3eft3N9/wD7521+rnwQ8UmT9p3xL8PLieee0ufhno1xBaM/7mLyl2S7&#10;V/h/4+kr5y/aE+MkX7Xf/BO2+8eah4T0vSNc0vxRBpenQ2Pz+R80X3G/2kl27a+sPhx8K/Cfh79o&#10;/RvHk/juyi8Z6j4NtdB/4Q6WeIXHlJFE7Mib/N/5Zbvu0cxJ8C/8Es9V13Qv2v28J3+pX32ez0zU&#10;beWyed/JV42H3Yv+A1L8GvFM/h//AIKwXdrd3txc28Xi3WdNgS4nZ/L83zovlo/Z+t7z4Wf8FY9Y&#10;0e52+be+ItUg/wCAT750/wDHdtcmYpNM/wCCspVeGb4kb1/7a3X/ANlRIqJ98fFDU73wFqXxS8S2&#10;MX2m10dPtKW9v/qpbyZvKR5f9z7zf7K1u/Cvx9pn7Ovwpi0zx78SrXxBq99dTalBd/Z3iKLP+98i&#10;FW37trM7L9fu15H42bVPGvx98SeGNflMngu8vG821g+7dOnlfI//AANa9R8Tz/CL4ZWcM934VsLu&#10;+27Xlg0b7VL8v3N77fl20quIXJ8Z+n5jlfJDDyry5+eEfh/wnF6l+2TBqllpml2sd7dwRXsF1c6v&#10;OV8+WJZfN+WL/a2fd/8AHK6PTf24vh3oEmp22t6jrllY390zRS6vb+Zb/N95YnXcqxf3Udl/iqfS&#10;p/hd8WLCLV9K8O28j2C71S3je2ba339yK+1vufxV5TffH/4d2Xj6XQJfDGh6VFb/ACS3F3p/2qaf&#10;/YSJYnrz441c0feFj8DlGIw3s4YeUJ/4juPhd+0tpFj4+8eeFNC8S2firw1a6rZ3tm8U/wBomliv&#10;Hle7SJv+WqROyfc+6rV67r/hc3F/K1uWEW7cvmrXnepfAXwHPNoXxU8P2EHhfVdIb+0POsbVreK6&#10;XZ9x4vk20r/tN+EjH9si8R6c9rJvlXY3/fP/AI7X3eU+1rylOhE/lvxHweEjQw+HlS/9uOjOmXNh&#10;JuWL5/722nyXCx3cVwq7G/5aLXmWr/tdeBoY/wB54ltJN38KGuSuP2oPAupWt1Iuv2yNt+VFYh2r&#10;7KnQqT/in8y1crxtH/dcPVl/24ep/F7xPbeHvBviLXJmVIYLGXbv/wCWrMm3Z/49X4+fFS5li8YT&#10;tFJ9m/dx/J/c+QfJ/wCPV9x/HHx3rPxwh0Tw74fgu00FLb7beXrWMu2eX7qxfL/d+9XnVl/wT28Y&#10;/ES+l1C+1u20VmZdsMtjLIXX+/Xwmc0MT9cpRjH4YyP7P4DwtDJ+DqssVP8Ae16vNy/4YnxZ9slS&#10;XzWn+f8Av0TalPcy+bLc+c9feOif8EpJXilk1Xx55KRNsYWmlSuzV1dn/wAEpPCuNzeNdfufl/g0&#10;vYteXHBV4HpfW8KfnNc6xeXkCRT3jPFF/qoXb7tCaxPDavAt9J5TfeSvvnxh/wAEn5E+y/8ACL+J&#10;NTff/r31PTF2f8A2PXl2q/8ABMD4x6dqezT7XS7+yZcrey3yQf8Ajm7dWcqFUccThpnyrb6jdJJJ&#10;BDczosq7dm771fsD+wdD4V8I/BrT9M8Owbr6/gW/1HUH/wBbeSt8v/fKfc2V+dnxL/Yj+KHwq0PU&#10;NY1XT9PvLCzh8+4m03UopfKRfvbk+9X6c/sxeC5/A3wP8EW+k6fY396+mRXF5LcM6JLK/wA6f+OP&#10;Xy2f5Vj8yw0cLhp8nMe7gsxy3CRlPEf9unufgK68ZXrMNWi02209dyQRW++V9v8AvVrR6X4X0/xT&#10;c3tqLKLXZY9t5FE/zyr/ALS14honxZ8WfE2DxhoVssf9u6Nc+Uqaf+6t2/6Zeb95q3vCv7Rlno+j&#10;xafrPhDWNK1m2Typ7T7L8m7/AH67co4Oq5bS5VU55ny+P4phFe3cfZUpfDI+e/2zP+CdOkfEDSb/&#10;AMe/CW2hsfEaB7q60K3b/Rr9P4/KX+GX/wAdb7tflTeK9rcNBcxzQyxMYnimT50b+L5f4dv92v2Y&#10;g+KHxIvvEOq6joPh3UjatNuVJl/dR/8AAX/9kr4E/wCCgfhfT5PiJp/jS2jis9U8Ro66xpqrse3v&#10;Ytm53T+HzVdW/wCAtX12Kyipgo87qxOTKc/lnEuWeHlH+99mR8qfbI/7r0fb4v8AnlVfyW2/dpnk&#10;t/zyavCPpOUt/b1/54Ufb1/54f8Aj1Vfs0v/ADyanfZpB/DVxAsf2ko+7Ev/AH1UX29v7q0fZpD/&#10;AA0fY5f7lEgGfbGf+FaY8zb6f9jl/uUz7M1REC5Y3Ox9p/jr2v8AZ18V61oPiVbexnZ7GdWaWxdv&#10;3Tf7v92vDra3YSp/vV678DXf/hLI1X7zo39a7qOG+sVIQkeNmtapQw06tKXvH6O+DPGGn+J7BV82&#10;L7Qq/PbzPvli2/Ns/wDs653wT4g0bSvH2saNaXMEOv8AlPftbpLvbbXiV5eS6aJbyCRra7SP5HRt&#10;v3a4Lwtrs/wW1yLxrctJcvPPuupX+d3Vv7taZpw3Kl+9wprwd4gThyUMZ9r3T6Yg8Vvo2k3Xi/Xv&#10;HUngrXtRk22aTSb0iiT5djRf7VcB/wAJ3F471xZfiD8XFTTLWfzbWG03W8Urf7aV6NpOlaL8R9Lm&#10;8Q6R4c0nxNLeNsjmu7VLhNuz7jp95fvVp6J8OvEMNxDAvgnwXZxRf9MEuHi/3Eb5Ur4/97P3Zn9Q&#10;VlKU/aw5SDSPHulabqsTfDTXYNStZHX7dpKb3i/66wfJ/wACf/er1HW7/Gk/aZf9a7f3v465/wAU&#10;XLeFdJt5WltLC7t97bPl3ytL/u1hab42tdSgT7d8iRLvXZ/E9X7f3pQmebUhKXLM8R/aZ+MeufDf&#10;WX0yxW0e01ez2NK673idflfZ/wB914l8MfijpXh7VIp7v99uXymRP79en/t06QviDw94d1CCVf7Q&#10;jufs+xG+TYy/Jsr4ue2vdMnlgnR4bhZdjJKu6u+lhqFbk5z8vz2vVhiZwPrn43fts3M3hP8A4Rfw&#10;bLHHPPF5d5qEPzrEn9yJv4v9/wD4DXxh833m3b/4t9d/oOl2PjJXsbwLZ6p/yyuotqo7f3Xrnrrw&#10;zLaXH2a5VUmWXynX+7XvYnBSwlKE5HyUZc5z9OR3R9yV0f8AwiuYt1PXwkUXd8vy15UakTp9hM5w&#10;3kj/AHqh++1dNDoMUzeb8tWP+EYiTZ81X7Uj2EjkqK6r+xESWJdu/e/92tD/AIRuJ/mdV/3EWjmg&#10;L2Ujh6K7hNBi2t8rfP8Ad+Sio5om/wBUkd98E/HOh+FfiHZajqFzstPIlSVNz7G+R/7tfQtz+0BY&#10;6j4wi1DT/DWra9a3VmyeTpmnOu1t6bP9aibvuf3Wr5/+F1tFZ/Ebw/5sUaRTz/Z2S4i+T5k2/wDs&#10;9fadyi3l68TNLMq/P/qtkT/7leJL2XN750x+E8/h+K/jjxVHd/2L8KdWTUE3xS319eRRfNsTfvR0&#10;2xbPkfYlbGh/EX40aD8N/D1zbeHPCttpLRW9rHd3t5LdK+75UbbE67P++q7L4aGC21zxnp8qSpE9&#10;4lwqPdJ8263i+5/3xWVNFFN+zxabp7vZFfeVBDNFseL/AImDrs/8cq+UOUr6DeeOv+Evl1nWfGel&#10;vaSwLb3miWOk/Z4tqxOiOkrb2b5pXr5S/a2+COm/DHxRaap4fSSPw/qw2/ZJn+e1nA+ZP4flb71f&#10;ZF/qvhe21u3s9T1ixh1NpYkit7i8VJW/3Erxz41azP4x0zUtE8S6Ppmm6LDK01ncLJLcXu/ft+VF&#10;27f/AB+uzCSlOr8HumNf2UPimH7Jfwn0Lwnotp4wuEttR1i9hcI7O/lQI38Py/x19d6RrukCJP8A&#10;QYJliX7nmyt/6G9fn74e8faF4F0S3SLVdUmEcflLbm1kRv8AgLUk/wC0rdQJJFoWm6uJv+ez7t3/&#10;AALFfo9aXDWOw0PrGH55x/6dn55j8n41pTn9SzKNKlP+8fUH7Wvh3RvG/hzSdeg8vTdY8Ov8j2ny&#10;P5Tfe/8AHttWfg18SptZ0W1L6pc3awruL7n2f7z18xx/FTV/Ffhq7g1nwL4iniuYXRNQtopdnm7P&#10;4n2VyuiRfGK48PQ6LouiXi6PEdu22MUSM397d96vSecZZhMJ9XwGD5pf4eUWG4czXF4X2Wc5vy/3&#10;o+8fefivxj4f+JPh7UvDOrXS+INLngZZ4Gj+dH/6Zf7dfmD4y0KPwl4t1LQnklmhsbx4oJpV2713&#10;/I//AAL/AD92vTdM+Cnxw1K786Dw3qcTbv8AXCbd/wCgs1dPc/sffEPxPdrqWtmaG9dV3bbO4ct/&#10;45XyGLli815YQw/Lyn2OS5Tl/DkZeyxsqspf8/Ty7xZDqcK27Sz238b7IYm/+Lr7N/4J7fDuSw8C&#10;XevW2j/2le3+tLb213e/JFZxKn71/wDvnfXm+pfsh/EHXYPIi0a5m2fIrpBsR02f7VfWH7Ium+Mf&#10;hL8Mr3wVr+itZ29rfSyxXE333835tn/jtePWy6vS96qe3lOLpTxPJh580z6C+GPhix8B2txpdju/&#10;0q5lumZ2+5u/h/4Amxa5n4reMfiD4FnmudJ0jQNVtGXEEN9rUtvNL/sL+62/+PVetrlrN4rrc3nR&#10;fPs/2a09W+KOg/YHbUvIdF+9FKu/dXlUpUv5z62WGnOrz8vMfL//AAvr4reMvH1toK+HNS0qyllV&#10;Z7fbFLbxbv8Ap4XduX/vmvQ/F/7QmlfCbxLaeGr6Xyb19jzxbfn2fd3/AO7XT+Df2gPANnqMUOqX&#10;+i+Frq5ZmttMuHWK72r8m91/h+58n+zXmXx3+E/hP4+eM/7f02NdeuLe1RV+z3TxBk/6ZSr8vm7t&#10;rVHsJQ989eL55+y+r8kD1u58Z2N/pP8AbltfRXNukDPv2pv21+Kvx48Qr4n+LniXUIv9VcXTutfo&#10;rpngrxx4B0PWrLVL5v7De1eK1u9YeKKWBm+TZcP9x/v/AH68btv2G/hrd7LnU/jJ4d+0S/NOia1b&#10;/wDA9jbvmXdXo4DD18Vzcp8pxJXoYSMInwhDM3m/Lu37vlr0Xwn4a8dfF7XdK8B+HTqPiCVJW+x6&#10;Ws/7qL++3zfKn3a+uE/Yr+BFg6Lc/FjSbmJv401Hft/75rsf2SPBsfwd8OfFXxZ4Vgl8W6g2uz6V&#10;pNxaL5rz2UXzpKn8Xz71/wC+a9KthquCjzyPksFKlmFX2UCr8Lf+CWXxEOnrL4p8faX4VDjzVsbG&#10;KW9ZG+78214oq7O5/wCCVd3LKjL8X47l2/1ry6F93/yYryTxJ8bv2loNR/tmSW80qy83d/ZNxOnm&#10;sv8AdZPvrX1H8Y9f+KFl+zfpvibQUudO8Q3MCPPb27fPbq1cMc9xMPdhM+gnw9hv+Xp4h47/AOCW&#10;/jzSNJvJfC3jnTfEjxRNthuYGspZf9hfvp/31XyNb6z4j8HWviz4T+NtNa0aeOWL7LeQL5tnfp88&#10;TK/+2ybP7vz19Wfs/wCq/tF32t2moQa9aa0JZ0a8hvp/NlVP4nevXv28fgvofirw54N+I2rWLPqm&#10;katZWuufYYvnnsndd+7/AHN23/gdbRzjFYv90c2JyWlgY80T8hE3Ivzf8C+ahH/3f++q/R5tR/ZK&#10;EKNF4HuX/j824tPmlX5f9uqdz40/ZasWdbT4a3d4/wB7elsq/wDs9evHIsTOPMfJyzalCXJCJ+d7&#10;ht27ctN/4EtffU3x1+AlgnlWfwdkfb93e0Sf+yPUSftOfC62dPs3wbtvNb7vnTxf+yxVp/YkuYP7&#10;U/uHff8ABOqG5h+Bt3PF9yXU5RX1OJp7gbW+evNP2ZPijpHxR8D3c+meGrbwrBa3TI1jbt95/wC/&#10;92vdbXTYYYtyrX4Pm2C58wqwP27L8TD6nCR8xftX+CZ9f+CmvwQQTzSosUuyJtrttffXA/DD9mTw&#10;Hr3hO5m1P4Na/a+JLKBLiO6u9Yl+z3+7+Fvn+7/eXZX1R8UNOXVPBmsWXyo1xauiO/8ADXnWjeMb&#10;zVvDXhK707Vr0paxMj+ZP5qSr/FX6JwNKOIrTwXKeVjcDicxzLDzh8Hvcx53cfs0+OPH1zpY8Y67&#10;aeGvAGnlWl0fSl8qKOD/AJ4QRL/f+78/zV6rp/gv4O+PLv8As+3+Dc0GnxfIupnS/se/b8nyMn71&#10;l/vV7x4Vu7LUNIin1MpK0Xzssvyor/w1h+Kfi/4f0LU1skinubpvmKxW77f++vu1+szxFfF1/wB3&#10;Dll/d0N5Rq1q0oRhL3Tmbf4beDvhHYS3nhHw/sd12ND9puH+X/ddmrhfj58JfjT8bPCraB4Q1zwb&#10;4S8KX8SpPPPfXb6heL/Eu7ytqxN/Ei/N8n3jXot545svEFtHHGFjRv7rOu2vlD4vyfE/wP4xlvPh&#10;1JLquj3f+v0zzd2yX+/s+793Z92vGzjKquIw/t+f2dWP2pHJnVHHUsH7SlSlJ/8AtpyEv/BM/wCJ&#10;mn6E9jbeJ/CMUZOXma6ndX/8l/lrxiP9mjxnYX/ivw3J9i8TS+HIE817C63W8Xm79jozbN33Ja6L&#10;4k/tQ/EcS/2frz6x4Vh27ZbaVWWLd/Ht3f8AsteC3HxZ8TaDqOpf2Hr2oaal7/x9fZ59iT7f/wBq&#10;vzHLo5jCvyZhKFWP2eX4T5ahnFSrycx+yf7GmhQeF/gZ4Utoo/LdrbzZU27X3N/E1e+y3OyPdXzt&#10;+yj4kl1r4HeDbmTcXaxXc7/NXsl/flYt26vlo4/2MZ859HLDe2lGRe165ivLG4gniW5ikXa0TruR&#10;1r+fz403dvYfHbxhLp1vDY29trtwILZP9UmyVl/9lr9qvEvxIg04Tx3Mqouxq/DP4l6lHrPj7xLq&#10;Mbb0vNTuLhW/vK8jNXvZFjfrcpnDnGClhKUOY/Rb4Sftj/s4a38QfDnxX8ZReIfCvxU0m0+yz3MU&#10;Es1pdbrdoNiJE7L5SK/8aK33fSvP/Afx8/Zj+I/xF+Ml58YfDk8lt4q1d7/Sdbe0d7iCD7mxfK+e&#10;Jvl3V+f1Pr6+J8mfo78XP2j/ANm/wd8BtH+Fvwfm1G40q78UWeuanNdQXX+jIkqPK+6VdzNtiVfl&#10;/u15v8Uv2uvDt7/wUF0j4zeFzc3PhnT5rNWkNsySyWq2/lXG1Ny/N5Ty4r4qp9ID618T/tXeEh+3&#10;hF8dNG0rWLnQkvEvW0+7WKG6dvsvlY+VnXb+Nea6/wDtGXd9+1Jc/GXTdLijvBr667a6detuQFW3&#10;IjsvzN0rxEv7VMBu+WnIPd+0fpB+wR8UT8bPiv441bxS1s3iS6u11REhVtjebv8AN2KzfKqbU/77&#10;r62+Nf7JHh/4uXqamlxfyXG757ebU50t1/3UWvy//wCCefiOPQP2pPDP2r5E1FJ7JXdtq7mRmT/x&#10;5K/Sv4jfFjxToWhXdtpYBuB+6a4VPubk+/8A7NeFjasaPxxP0DK1jMwpQ5JfAekfs9/s96H8FdF1&#10;C005jNLeL/pT7vN+f/gT1Rj+C/gHSvGzvA1taX8rfaJLTd99v79eBXnxLvvA/g7T4vC3xI0nVZUX&#10;/TLAslxLvb55fmi/4HWf4612z1D+wpNW1HxCPH91visPL0yVtm7/AHk/1Vc3t6XL7sD1IZfiOeVW&#10;VX4j7G+ImpaZpngrVjdwQX9lBZyvLaTLvilVU+49fmE/7VHh+zaJdO+DHgOyTc3zf2Yjbf7lfYsD&#10;ard/DnW01C5kudQv9Ml+Rm3bP3Tq9fkm+s6i8dwyeXD+9b7yf7f/ANjX12S5nhcLGUqsD4POuG5Z&#10;hL6vCfMfVSftneJ7a6aDTfD/AIXsIV+ZVt9H+T/x6r1j+2X4/lLiKPRId3zfJpUVfKnhbUtQljvp&#10;5pfOdLZtqKlc1Y+MdXivojJfStEvytv/ALtfYUs/wc4886R8DX4Xq4ev7Ccvsn3JD+1z8UX/AHUW&#10;vRQ/3fs+mQfL/wCOUP8AtSfFOZnR/E93v/2LO3X/ANB+avhDxD4w1qG/lgg16e5tF/1TpL/DWMni&#10;TWHbauqXr7v7srUTz/B/Zw5nHJKvw+1Pv6b9oD4mzSp5vjDVN7/9PXlJRN8a/GFwv+k+Mtd3/wDT&#10;vqPyf+h1+fkurahKdst9dNu+8ryNX0x4KgWHwppihF2+Sc7f9+vEzLjKGAo81LCQP0Tg7w0hxXjJ&#10;0quIlHlj9k9Av/it4luL/wAjUPFGpJb/ANy41Fv/AIuuf1Txzph3tc+I1d/9vUa4T4ulrjw3bKZP&#10;lW5+Qf3flFeO+Sn3G+eurA8dV8XQ9rDDxic3Fnh7heHc1lhYVeY+hLrxb4fvdMns11SOT7TA0CMk&#10;vm/e+Wvpib9snWdH8M2XgTQ7CNNY+yxWFtcQwMzqjJt+X+GJmX5t1fnGHlh+4zI6/Orp/BX2l+wn&#10;eRa58QYNQ1NY7yWzs7iW63R7l3b02O1deM4uw7wcp4jC89X7J8pQ4Pji8XH97Lk974T9Av2R/hLP&#10;8Lvhy82q7/8AhJden/tLU/Nbftdl+RFf/Z/vf3mr1bxj8QvCvglYW1y+traWf5YonXdLL/u18S+L&#10;f2gfG/xF+Jtvp/w90rxJc6bayrE13fS/2bZSp/G6ps3S/wDA6+p/iF8Dofi74LsotVu5LDWkg/4/&#10;rb5Hif8A2a+Er4uviK86v2j7T+y6GGjClV+E7uz8W6RqSRLE0cLvF5v2d2VX2/7Sfer41/bl/Z1P&#10;jXw5rECNHKYrOXV9HhSD/S/tkSfvYkf+JZV+8v8Af2V7N8A/2QfDHwV12XXmmn1vW3Xat9e3Lyyt&#10;/tbmavX/ABlp1tq4tftKr5VvK0sj/wB35Pm/8d3Vzy56vxFU5ww9XkpfDI/nNezXf8397+P5P8/x&#10;/wDfFE1hHsR027P4q6j4l/2ZN8QfEf2GKJLRNRn8h4W+Rl819n/juyuc/cIvy7f++q6OY4pRjzFf&#10;7NGj/wANOSGL/Zp7+Vtfb5X/AH1T7ZIEiT/V/do5gjENkSS7f3fyU9/K2feWjev8Plv/ALlG/wDe&#10;o3lfw/3aC+UrzTReU6+bvqo7x+V8rVrPMuz7rI/9/a9Zkzp95m3onz/doMZDtN/1Wobv4oq9L+CC&#10;Sx+LmniXe6xt/WuNTTUh8KWl9tvVuJWlild4v3L7XTZsf+L5Xrsfgyt5/wAJC97BF/okEf724f5I&#10;l+T+KvpMppSrV4RgfG5xGUsNVjE9/wDEc0Gm2MtzPd/Z/KjbdKm3evy/7VfJfjnxbc67Gls88k1p&#10;E37jf/F/tV6H8Z/HQ8QMtpaS+VYRL80svy+a/wDs/wB6vPvhV8PdQ+LnxF0Dwnp64uNWvIrVH/hj&#10;3v8Aer2OIcX7CM4SmeRwvkssNS56vxnq37M3xG1nwta6hBpV3NbSxrvwn3JVb5djf+hV7dpvxU1y&#10;8aVWu50umX5pUbZurutc/ZUtfgz4bl0WwgkvLq2uWma92/61P4Pm/wC+q8a1vQb7wfF/adzZz/2e&#10;jeV5u3em+vwevjY42Xt8L8Mj+wMjjUw+XQjI1dY8VanqWoo09y15sX5Uf566nwZJLf36aheLsSBt&#10;sVvXlOj63LrGs+VYxSzIzb12L9169bs9K17RtGvdcj0+S+tLCJriX7Pbb0WJU+d2op80KsOaZ1V5&#10;UoR5/wCUi+KPhi68beN/h14OaBnfUdR/tJk/u28XyV4h+3h8Nrb4XfGDSdItl+ZdDtWl/wBl9m3/&#10;ANlr7h/4J+/DO+8W2F/8bvFz/adT1nNlocUz7kgs4vl3/wDfW5f+AP8A3q+C/wBtj4kR/Fn9pPxh&#10;qdnMtxpsE/2C2dP40g/dbv8A0L/vqu/JMxljeI3haHwUvi/xn43neNp4jmkeLaO7Q3UUytXot/4P&#10;n8VXUOp6ffWP2i6+f7I7bHZ1TZ/F8teZWz+S/wB3fWqmqyoluyyt8jf981/SeBpYHF4b6ljT8+5p&#10;QlzQNvWNK1fw9K8Wp6f9jl+5sliZPvf3Pn/9Ao+wXL/Kk8EO1f8Aa/8Ai67bwx8WtQtrP7Lqa22t&#10;6e23fDfJ5vy10tv4F8L/ABNV5PDGoL4V1hn3LpN2++3uP9yX70X+41eJmXAuJox9rgvege3hs0jO&#10;XJVPH001rZ0ZbnZ5rb/uUzZO91KrT7Nrf3K1tb8L+IfD2otpuvRT6VqEW53iuF2Pt/vp/eX/AG/u&#10;1R+wt/rVZkr8ulTlSlyVT2PaRn8Ax7Bt6s1586fd+5S3P2mFdy3Lb9ybqdMkv2q3VZ2RJfvfNUs1&#10;t8z+e0r/ADfcf+GrOP7QfY5XSWKWeV0X7qbqKEs4tjsv91qKzZ38wvgnxnqVt4t0y7g02S8e3vIp&#10;ViRlR32v9zfX1BeeM/iVeS2MVtoek+G/tDtbxTaheNdTJ9/76LXy5pqRW2qWkrqyLbzxO+/5E2b6&#10;+0vE95bTX/h+5s7ad7T7VEk9w67/AN60r79n8W37lcMpUuY82lEx9H8JfEi2utQnXx+2mvftE91F&#10;Y6TBsldUT+NvmrS8E/A3RPE/h+a01W88Q69p1rdSwfYtQ1yX7FvRlleXyomRU+Z93/A67x/EkFnp&#10;dxZzwLDaNsla4mZYtvyOv32rzrw98d/AWgv4oju9cV5Uvpbizi0+2nuvNiaJPuNEjxL86/x0e+dP&#10;uEus/BTwj4H8U6KuieFLBTLBcK7uv2ja6vFtf50f+HfXzz4k+OXjHTdU1DT47rT5oYJ3iXztOguN&#10;v/f2Kve9V+Iur+OdR0S+0jwrqVnaWrSp9r1m6t4tyt/ciX5m/wC+K5TxL8K/D1/q2oNdWcdzqd02&#10;9fsKv8rbP7i/cr2Mrxf1fE+/8R5uYUOelznlWm/tD+ONNiT/AImGmw7V/g0Kw/8AjVdZ4S+Mfxp8&#10;baglv4avILm6dt7Jb6HZJt/8hV7H8Pv2LLPUFstS8VW7aXFHIsrWL/666X/a/u19SaP4e0jw5b/Z&#10;tJ0220u1X5Vit49vy1+oYTDe1/e1T+d+I/EfBZNKVDB/vav/AJKfLdh8Lv2g7mybUv8AhIrO0vZ/&#10;vp5NrFcf8D+Wov8AhUP7RBT/AJHfUYUX7qW+reVt/wC+TX15SHivdjD3eVn5BLxUzjm+CB8ow/CP&#10;9oa5j/e/EvV4f9r+3pf/AGU09P2fPjDeJuvvi3qkbf3J9Yum/wDQXr6medUbZ/E1LtOMfxfxURpw&#10;hsYVPE3PJ7csT5N1X9lb4oSW27/hYdzqjt/C2q3C/wDjzmvoH4M+HtX+FHws0Kx1rVW1i9up55Z7&#10;j7U9x95/k+f+L7v367i0tGvLlLaNd0rfdX+9Vr4habZ29m9jBGttb2sSJawp9yKL7uxP++P/AByv&#10;jeIakYUowP6R8GM8x3E+KryxvwwINN8ZwW2rrBPLvilb5Kl8S22mw3kurxaHe6w8X3fskG/ZXzlr&#10;HjzTNBvYbG+n3vF92VGr3/4Y/G7QdS8PRQX08Dv9zYku+vzKVPkkf1vVqe9zUviPIfji/gPxDbtf&#10;eJvDsnhnXWVfK1G9sHZ3X+H97F/7PWB8HtN0z4KRJqGm6rNqtveMyMnn7odzf3Gr0nx94Y0vWtUn&#10;1Dw/41u9Oi3fv9Pafdbv/u7q8c1rXfB/g3TtXa3k8qKJ2nnQbdu9U+aVK5q/NCfOfTYWVKOH58R8&#10;JnftYftDfbvh6mhNdx2zatc+bLvb+Ba+O4fEmjWq4imtB8u3dXOfFrx+3xG8X3WprF5Nqo8q2iH8&#10;MS/+zfxVxR5r7DAZpXwkOWET8Iz+nQzDGTnD4T2D/hMdJ2SxPcW+3bX1l+w/8b9MtvN8OS6rs2zu&#10;6ROv8NfnarEPs713Pwf1xfD3jWylnl8iKdWh83+7RmGb4nHUvZTIyLDUsDiYS5viP2a+IfxH+HHh&#10;vRU1PXjaXk8TbLV5Yt7vL/Bt/wCBV61N4u07/hCVuZ7i13+V/qnlVv8Aa2bq/MLTNN1vUtSt2jWH&#10;XpYG3tFfT+Uir/eVtrVYtYdX03xpaNbRQJDKvmtYy6tL9kR/+BJ/6AlfBxrypfYP2SeQ0sRGE/an&#10;3t4J+N3g3xBZS3Nq0VhcI3723kVYn+WvBP28fj5YeFPhK9jFHc3Ka7P9lje3f5E8r5qwpfhtqt5r&#10;aXertpz2l/EiRW+mMyvE3+/s+7Xkn7dulL/wpnw5Ij71s9Tf7nzfMyVeExdWdfkOPOMqw2Hws6tK&#10;fMfJN58Slmbb9kn2K2zfuWmQ/EKHZt+zz/7m5a8/wz/dan/Oku7dX20s0xk48kZn49QwmG5ueUDu&#10;Lnxts+b+z/8Add2qo/jVn/efYYvl+f52rF+2NMvlNR9gZ/8AUMzotc39qYr4JTPVqZTSnyTw/vH3&#10;P/wTw+I8l5J4l0qdfJzJBcLtb/Zevvpb9Xjwrfer85P2JvAGoeF9Pl8XXJaKz1GZbS0iH33VX+d2&#10;X+Fa+89G1Rnsty1+QZ3ieTHH6rl+AlSy2lOZS8a3u3SruDd/yyavDPhz4vsLHSLLzrb+1LiKD7Pa&#10;2W3/AF/+y3/fFeo+M/EMGmo8t5t2fxI/3NtZ3w1ufD3hnxR4Y0jSNBn01NUR9Si1C42yveRP8y7P&#10;ndlX52/u/wC5X1nBmcUstq4ivVjze6etXqxwND3ofEdz8PPhbrniTUk1/wASCSZ512W2l7/K0/To&#10;l+VEWD/lq/zf63/gK7V+WvUb34Vf2jB801mku774g89aguPE02kSyvc3P2a0T7ru27dXNXPxX0+2&#10;l82fWovs8v8Aqndq+vxPFNZVL0j4jlxk5c9L3St4s+GOtaBpss2mJp2qbP8AX/ftZdv+wq/xf8Cr&#10;x3WPF8vwo+265qdpHYeZAyWdo+2V1fcnzrt+Xb/er3HR/iT4Y8SRXFrp3iWC/lf5JXt5fN8r/wCJ&#10;rwH4p+IY/D3ju7tfE8c954fWxivbNbT5Eup1byntZW/uvvRqdTiGri8DiMLio/FE9PBYnEyl9Xq+&#10;/wAx4B8SfGun+PV1C7vl3rP+93yrv2/36+ItX8h9Xu2iVfs/n/uv4fkr6P8AjF4gVtR1yC0tLfTp&#10;QjNLZW7N5UX99V/3dy18+aVpsd5L5svzo33U/vNXwXD2GlhMNPscGd5ThqWJpUsL8Z+v/wCxhf8A&#10;/GP/AITH9y0VK9ze7gu02tJXzL+yDr15pvwt0XT9Utp7N4oP3SyxMnyV9DwTaXqrIy7JClfJVHy4&#10;ibkelicNKjI8Y/aV+D/inxV4R1S58FXKvq7W0sQtGfb5vy/wf7dfjV4k0DUfDOr3WnapZz2GoQNs&#10;lt7pNro1f0S2UNtNEnl/xfw145+0b+yH4J/aN0J11eBtN1+BG+za3aKvmxt/t/8APVa+syavHCe5&#10;/MfKZpzY34/sn4TdDSZ5r1b45/s7eMvgB4ruND8TaayL9+2vovmt7qL+Fkf/ANl+9XlP/A6+4jLn&#10;PjpRlD3ZBRTKkSM43VtAgSn1reFfC+q+MfEFho2h6fNqmq3kvlW1pbrueV6/RX4b/wDBHfXtR+HF&#10;1f8AjLxNHoXjGaDfZaPaIlxb25/uXUv8Tf7nyr/eaolIqMTwL9iT9lbx58X/AIj+H/EVpptzpfhL&#10;TryK7n12dNkW2N92xG/i+5X6B+KPETaF4x/sLVrZdhbym83+NN3yPWV+w5+0Prlj4z1X9nb4jLbJ&#10;4n8OLLFpV3b/AHLiCL70X+023c+7+7XpX7Q3ge11mCUTr/xMIl+V4vvxLXyGdy5Ic593w3VjCtLD&#10;zl8RNpng7TPBkF3qHgjwxZQzat+9upbVfK81vu72X+9Wr4esLu7F1rPiDT7bTb2dd0tx/H/d/wDQ&#10;a+T9F+I/xD+Hk/8AZ0Mkl1aL/qpXi3p/wGvQ/D3iHxh8QLuKDV74C2Rt/k7Nm7+5XlU8y54wpH1V&#10;fKMRR986m717ZeahO9tP9iuIm8p3X70X3d9flD4qgih1fVEhffbLfz+X/wB9V+vv7Q/hrV7D4AXG&#10;v+EJZ7DxX4NiTWtMdP3vmon/AB8ROn/LVXi3pt/268m0T9nz4S/8FAPg3H488P6UvgDxjcs8V7Lp&#10;i7oorxE+YPB911/3fm+avpqGEl7LmPmY5zTo1/fgfm14NTe93/15y1wWySecncvzrsWvpv4lfssf&#10;EH9nTUL5fFuitLov2eZIfEGm/v7Kf5P733om/wBllVvk/ir5jtPMleJdypuVtruterR9ymfM5nOF&#10;bH+1h/KYl5A1tO0Tfw0/Tbr7HeRS/wBxt1aOtW8rlLlmD7/41rGKZatpHB8HvHcTWGwPubfF/f2f&#10;3vnr3LwYc+FtPX+6j/w14docX9raQf38iS267WVP7le2+CCp8N2o+9tX5t1fIcQ/wIH9E+E3u5nV&#10;/wAJlfFWLd4ZVv8AnnJivGJvMRPlb/gFe2/FP/kVfvMi+aleOvYQIm7947/71a5F/u54nizSj/b/&#10;AP27EihsFeDzdzJsr6F/Yi+K1p8I/jrpTXMbPZap/wAS2Vd33NzJs/8AH6l+DX7Anxd+M9pb3+me&#10;H20TRJk3/wBra9O9rE6f7Cfff/eT5a9I8W/sxfDP9mK98Kx+ObfxR4v1u5vI11JjZz2Gmada7l33&#10;ETwbml2J837qX/er6eNOUz8ap4mOHqn6SeLfGui+GPDmoarBaWj38EEvlMiJvZv4a86179sCfRJI&#10;tJXwxKmp3CosEt86W9vO7ba524vPBvxFvrr/AIRTxB9v0VGSyd/n/dPsRtjbtrs210+/u+/WZ4T/&#10;AGb/ABL4H1e4vNK15fFMty/y3OpwRNd2qfwJE7K6qn+6led7Wr7X2R9dTw+DnS55mhq/xsvvBPjf&#10;T9O0/VW1W71lmll0e3gZ1tf7+zd91av/ALX82q337I/jKVZLv7W0Fu6fZNyt/rU3/d+b7u+vXfAv&#10;w3ttBsbnUNbSG51iePZPfS/NKyf73/7Nc98QrCfxt4L8Uaf4f1D+yriK232Nx5vlRebF83zP/Cvy&#10;fe/hrop/xeU8vF1aU/4UD8ML/wAP3mgpa/2rp93pv2hN0T30TRean+zu/hrPf7N/yyda/azR/wBp&#10;L4W6r4j8HaJ4m8O3tj8Q7hkspNIWz+37F8rckrP92WB0+7Kte2+Iv2YPhH4su3utX+G/hm8vG+9M&#10;9gn/AKFtrslTPmfb80veP580uYtu3ctCTLs+8v8A3zX68/G7/gld8N/GtpPP4EuJPAmsfNMUC/ab&#10;J2/2onbcq/7tflz8XPhH4l+BfjK78J+MNPbR9Vg+eJ/neK6i/wCesTfxL/wKseU641YcpwiTKkrv&#10;/AzfLT3uVd/l3f8AAFqv9pX7Q6rF93+Pa9G9pp0aXcmz+5QTH+6Szfvo/nWX/viqMyfwtE3zfIu+&#10;tNrtfKf5Z32f7NN0+zn8Q6lb2llbPNcS/Ku5fk/4F/s1dOlKrLkgRLlNjwRban4tn/szz5U0qJW3&#10;O/3Itzr/APEVe+I/xHR4ofDehyJD4c0yR3tUiXbulb70r/33/wBr/vnCfLVrXtS0/QdNuNK0Vpfs&#10;FqvlS3Dt891P/G7f7KfcWvJ3h8yXZ/E7V9lKMspw0IQ+KR4soxq1ecuaZZXPiXWbe2XdcXE8m3ZX&#10;6bfsAfsrT+CPiFZeI9WTbcWOlfa5YXj/AOWk+9Il/wC+Flr58/4Js/Bu08eftB2r65bfabHS9Ol1&#10;Dyn+4zfKqV+uPgHRliGt6mI5bdtR1OV/Jl/hWL/Rk2/7LLCsv/A6/nTjzPcRBywFH7UT3MJTjy85&#10;L4q8H6f4vtQt2rJKnzLIn3/+BV88+Kv2U9RuvE8r6bcWkelSpvlab7u//YT+Gvq5rNX61CdOYfxV&#10;+FUM0zzLKXssPA+pwmaV8J7tKZ80+GP2OvDeiu9zqd7LcSt87fZYvKSuR/aS0+HxbrHhj9nTwJHF&#10;osviBluvEdxZRL/oenRfNtb/AGm219QfEPxbo/ws8Ba34s125WHS9Jtmnl3n7391P+BNtX/gVeH/&#10;ALHXgPVrzS9f+MHjKKSHxZ46l+1pDcL89jpy/wCoi3f3dnzfdWvqMklm6hPNswlzcnwQ/v8A9anN&#10;i8fXxcuWcyn+2T8Y9K/Zh/Z1Om6BFBZ3d1B/YejWSf8ALOLZseX/AHUT/wAer8Vri/ZH3Fsu3+W/&#10;76r3H9tP9oGX4/8Axx1zV7e5d/DVhI9hokW75PsyN/rV/wCurLv/AOBf7NfPfl72PtX9C8IZM8mw&#10;ftJ+9Xq+9M+WxE/ayLDXzTfN/dqxFcyTMm5mekhhXyKbCNklfrWEoVYSh755MuU2EfyVVklrpfD3&#10;iGXSmXa3k1yjfcq9bTfuttfqmX4urhJQnOfunmVI859G6b8QtI8d6N/YPjiKfUtPZtlrdp/x92D7&#10;PkdH/i/3K808efDRvBl/E0V82q6Ffrv07U4W/wBai/fR0/hb/Yrzuz1Cbz9yn5Y2+7Xrngm/bxn4&#10;Q1DQb5VvIrd/tEG//lk3+xXHneV4HO6E6tKHvRNsJUq4SqcF/Zv+ql2s+xti/M1GpQqiea8WyV2X&#10;bvan21nEmtwwSrvRVfc7/wB+tKawtN7t5Ufz/wC1X88VP3UuU+8p0ozjzlRNNsfn3eRvf+/RU00N&#10;jDBK21d+3/ZorH2hq6EDkk+3faIvNuY4fm+/5X3a+q9Y8Ma94hitI9e8Q3f2dlR2t9MT7LFL8/yP&#10;u+9ur5cfa77fNbfu+V6+sNn/ABSmj6rq+pwWFo9rF893dIn3k/2/9ysZSPLiMtvhppEus6fFqC/2&#10;k0UDfvtWnlvdrfJ/A3+zXQeD4YNN8Q+KrZbNof3sUsFpD+6T7O0T/wAH+8lc5B8QtKtpbefQ4NQ1&#10;6W13+a+mQPs2t8n+tl+Vqs6N4k8c/wDCdaq+l6VpelXF5Bbp5Op7rq7++2x0WJ1/9CojSq4j91D4&#10;iKtSNKPPV+yd54DsIL/QdEiWCW5S4iRIobdt6I+z7j//ABde7eBvhdbeErz+1dRigm1V/wDVRfe+&#10;y/7P+1UfwW+Hl38KvBUWm3mpy6nqs8nnz3EsCxvEuxVSLq33Pn/76au3/j3fer9VynI6WEjGrOPv&#10;H8Z8e+JWKzCrUy7AS5aURzM0hYkYZvmZg38VN37KdWZrF55K19pTjze6fzr72JkaIk30zzk2uzfw&#10;1StZftFvF/u1BcvJqNz9mj+SKL7zf3qOX3jSlQ96xcs9123mN93+Gruyoo9sP7padJ90UzCr8Qjz&#10;i0/fhtpi+auO+LWsXS6N/adnPI96/wA7W/8ABXXPErxMjLvVq8f+IVzfeHllX5poivR/uV89m+Rr&#10;OqHLCXvx+E/oHwf4qhw5nPs68v3VX3Zf/JHz54nhu/EMr6jcr9mu2bf5Neb3mq3Ntefu2lh/20rr&#10;de8eRPeywTwfZvm/jX71cJfv9pl2qv7pm++7V+YxjLD/ALrFUveif3nLF0sdKEsFP3TetvHmrw7F&#10;+2f6pvl+auv1X4K3Pxa8EpH/AMJPJputzx+dFZXCZtJ3/u7v4WrgND0H+09Vis9PVZrh2/0p3T5I&#10;oq+rfCWim1tPDcH/AC3+0xht3+626v1DIcjoYrAzxWKj8R+K+IHF2Jy+rSoYXEc3L7x+cfj3wF4g&#10;+HfiC40vxBp82nXsX8Eqj5v9pW/iX/armTu/iOa/XX4hfA7wr8XvDkum65YmMK260vbTalxH/u7v&#10;4K+UNL/4JrePfEvxK/4R/R9R09NBbMj6zcnCRJ/1zzvLf7tfF5pk88FrS+E4eFfEDAZ9CNCpP2VX&#10;+U+P7GxudUv4LOzgkubqeRYo4rddzys33FVa+uP2df8Agn7408e+V4p8YI3gbwraS7tmpxst3PsP&#10;zokDfMv/AAKvqP4gfsx/Cr9jHwNoGo6bYrr3jCa5eW41vxG0u+W1WJvtCReV8sDfvU+ZP3qLvbc2&#10;yvZtY+JH/CffC/QtT0++Z7S6s1dri4nW4dtvyPveLYrMjIys3zI1fNV/3VLnP2LAUo1q/IfDVr45&#10;sfB/i240i+VksvPdIrhPk2Jv+SvePDHif4VwpuvJYLm7dfllmr5a+M1m3/CW3bRM3ku3yuiVg+GL&#10;1bOfy593y/x18xXlHl5z9hwUpVv3R9t+JPidaPpEVt4aWLyl+Rpm/grQ+HWleFfiLYXGjeM9Ittb&#10;0e6/eyw3HybZf7++vmyw8VJeabDFAzfer2P4S362cqNLOvlbvmR6+ejiZQl7X+U+hx2X0p4WdL+Y&#10;8j/bV/4J+eHPgt4Hu/iD4I16ZdCt5YornSdTbe8XmvsRonX73zf3q+Xfil+zR8Svg5ptvqXinwre&#10;22jXUSywatEvn2jq23b+9X5V+9/FX25/wUt+ItzpXwS8OeEftapca9qP2ie2/wCmUH/2bpX6HfD1&#10;bW/+GHh/T7qJLy0bR7WKSG5i81GXyk+Vk/ir7zDVZVqUKs/tH4BicNGjVlSh9k/nGX+8u6vUvhNo&#10;lrd6gl3qUElzZR/L5SfL5rf3K/ST9pL/AIJU+DPHr3OsfDK5TwVrUvztpEyM2mzt/wBMv4om/wBl&#10;WZP9la+aof2dNV+B/hO3i8aQpZ615rrFb27+ajL/AHtyf3ldfvf3K6Xhq+LjyYf4j7zgXDUsXmsK&#10;WI+EonxrrMt3ZRrOmnaZbMqRafbrtiiX+7X2D8JPEq6nZwK06ujba+HLu11G+83yVtNLt1/5a6hP&#10;sr034Z/ESfTNPiig1CEXFr+6lZW/dN/tLX5jnGCxMP3uIif0ZndLB46l9UwUfhPvDxP8ItP8daDd&#10;Wcly1u06bVlT+CvnXwv8FPFnwM1nRbHUr6PxOkVteJo7IrbIn+R0R939/wC58n96oPDn7V7aRL5d&#10;xPH5Sf3G+9Xp4/aC0Xx3o5tpH/fxN5sWxvn+X5qeGr0IQ90/HMTlebYT4vegfFfxL1n4yeLfGKWu&#10;q6v/AGVqjb0i0HSVl2K2/wC4/wDD/wADr6a1j9mHWtb/AGa7K11G+ZPFGzLP/Bu/uVB8R/2u9H0u&#10;1tdO8OWkN54jum+zrcMu37Kv9/8AvNXTap+234K0TSYtGnttSmuom8prZLX97L93+D+Hf81fQ81K&#10;qeVLBY+lGHsoHzH4H/Y08Z2WsLFff2ppVusr+bqOn6n5UW3+/X1F4n8N2Ot3XhrQZbafW00Zdr72&#10;XfLLs+RP95/vV5Jr/wC1B4q+H1+zX9n5+hapJv06K4VftFqv/PKX+9XrvwmsP+FhXHhfxhOyw3Wj&#10;axLdS72/5ZfZZYli/wC+pUb/AIBWPtOeXIaVcNPCRnV+0ef/AAI/YM1Hxh4k1vxZ8XLNdOi1S5lm&#10;i0hJ1a4WKVvmSXb937y/cr7K0L4D/Dfw3DaR6D4M8PW/2dMRXH9nRSypt+VfnanzeII/lnublov7&#10;3z7E/vV4h8a/2z/hn8OG/srUNX1SbUNny2+g7d7f7O5q9jDVaXw0j4fE0sTWl7WqfQl5oDeTcNqG&#10;r2509vlaG7tomi/3K+X/ANpHxXp/gCFdd0TWNOub+1SCK80/T4mdp0lb5Jfk+VdtfL3xc+PGn/Ej&#10;VtK1C08Hf2DaadB/or6nfT3V6zN/EyM+1f8Avnd/t15Zf/GOW5eWVryWGVm2NKnyV9lHhWlmFD/b&#10;Txaeef2fX9z3j7q+FP7SWl69Ci3F9FDN/EJW2NX0V4b8e2GoohWRX/usj1+KPjPW31K1i1CwuWsN&#10;Qi+fzYm+d6d8Ov2tfGPgi8XzryS72dnevz7G8M47Kan7ifNE+np51l2be7VjySP3NvNLsNbgxcwQ&#10;3MT/ACsksSujf8BasJfgt8Lrl0a7+GXhR5d3yumj2v8A498lfBnwe/4KJi9vY7TWkWBW+67Cvtn4&#10;dfGzQfHdojWl9bPu/gRqxoY2WHl7KrD3jHF5TPk54+/E4Px3+wj+zl4+urtLzwnBoWoTt5ss2mXL&#10;2jq3+yv3NtfB/wC1Z/wTN8RfCY2WrfDq5u/G+gX98tn9k8j/AEuzlkb5N2376/w76/WPXPD2keKb&#10;F4Lu3jnidf77J/6DUPw+8Lv4Sl1OOPUr28sLmVJYre+lVvse3+BW+839756+goYuU5HzdTCxUTxv&#10;9iD9inRf2WvCMV5qEUGqeP8AUY92o6mV3C26fuIv9n+81fUc2/Z8v3/4adbvSzfc3V6By8vIfmz/&#10;AMFM/g3rHw78XeG/2hPA8psNW068iTUZYU+5Kv8Aqrhv9n+Bv96vpn4a/EfSv2mPhH4d8eaQsafb&#10;4vKvrLd89rdJ8ksX+6rt8v8AssjfxV6z8Uvh7pnxa+HHiLwdrKb9P1mzltWfbv8AKZvuv/vI21v+&#10;A1+X/wDwS/8AFni74e/HvxP8NbnTLu50qdZU1a3+/wD2ZeQO672/3tjp/wADrlr4aOLpeymdWGrS&#10;w9X2sD7D8Q/Ba+uZ5VtI1RW+dapeDPhd4js9ei+2RT/ZE/5aotfVEVgip8qx72b77LuT/gFRalZ3&#10;KWe2K0+3ys337ifykX/vmvBpZNQpS5z6KpxJXnHkMewSC5tXsbld8UqvE2/+7sr83/2e/E8/7E/7&#10;ePiL4U6nctbeCPFF4qWqTfciaX/j0f8A8f8AKr7E+Nnjj4sfDuCHxH4c0Hw9rfhqyZX1W2ld0uPK&#10;3fP5DN8tfMf7dnws0z9qT4ZeH/i94Mmkn1LSbNkuobfa7tb7/wCL/aWveoVIw9w+brRlP3z9GtSt&#10;YNSsprK9givLWdNk9u6+akqN975a/Hf/AIKM/sgWHwC8W6f4x8IW32fwV4gleFrRF+SwuvvbE/2W&#10;X5l/3Hr9GP2OvjdJ8dfgJoOuao2PEVrF/Z+rh1/1s8S/NL/21Rkl/wCB/wCzWh+1D8K7b47fAbxf&#10;4W2eZdXVo11p8rr80d5F88W3/vnbVyqe9yGMafMfg1c6a01gzbq5ua3Ji3V06JO7us88qbF+ZHpt&#10;xYRpcSx/eRvmWipU5fePTwlD6xKdIq+D7lRqQt5XZIrhdhZPX+H/AMexXv3geH7PoEUedwXfu/3q&#10;+cZLdrWRG/2q+lPB+pf2posd4WzJJtkkP99v4v8Ax5f/AB6vmc9vKhzH7t4VR5Mzq0p/FylP4i2q&#10;3PhqVNjPIZYwip975mr9D/2J/wBgLQPhToOl+MfHOmQav45vIVnW0u082LS1bDbdv8Uq/Ku7+Gvm&#10;79lXwPY+O/j34Zh1KNbiz0pn1NoH/jli/wBV/wCRdjV+rq3mIf8A4munII/7MeH4tuM88jCP8sSa&#10;4uNkP/xH8f8As/7NfIX/AAUC+MfxR+EXwtvb7wKum2fh99tvfasrK97atK7r8sTfLt/26+pNQvWh&#10;jZ/4P4q8S+M3w60X4iWtjd+LLuG28M6D9qv9YS6TfDc2X2d/Niff/t7Jd/8AB5Xy/NX03tJcx+JV&#10;MNGEJTked6CjP4B8H30uhy20us6P9q1bWbhUt7i6uv8An4uEX7zS/Oyv/t1y1n8X/Gfga4e0s72K&#10;5tf4TcJu2V89/EC+8efs7eKPh/8ADDSvEP8AwlXwl1/UINf0HVomaW7uLVtiNbs/3VWJPn2om1vl&#10;b+Lant/iTwxc6Pq80EG17T/lk7/3G+evEznmhVhOkfXcJSjOlKliOWUTqIPilrviy6ij1C9YW+77&#10;kLV31nqq3lhe2cksUNo8DxSzf88l2ffrwnSrPULa8SVoPkRtmxP46978GfD+W80jUJ9QlaF72zeJ&#10;fOb5ItyVzYT2s6vPM9XOKVKjS/uHzP8As1/Di51v4gXfxQ+EF9J4wXwg8ugLpPjHUJUlZ1TaksU/&#10;3Nmz+Cv0C+H3jm48XeD7DVr/AEi88PXs6uJ9M1D/AF1tIrbWXrtbdt3Lt+XbX5k6v8T/AIg/sHfC&#10;7W/hg+g6brGjaxZyvoXjbSd1vunnT78r/ddot77f9rZX3p8Czc/8Kj8H22peILPxHqFno9rb3OoW&#10;MvmwzssSfNv/AI22bN3+1X1teXun5Xh1UnXPZf7eQ/Lu/wB6vkz/AIKUfDGx+Jv7P2oeIVtFfXfC&#10;rfb7WVV+fyt6rKlfRDou7/W/8ArmviFYf8JJ4F8S6L8r/b9Ontdj/wC1E6V5sZSPejSifgQj/O7e&#10;WyI33fkpj3Oz+BqluUaGW4tvKZ3i+Rkf+Fld6r+XPv3eV93+DdVmPLyfADu0lv8A3F/if+4tdd4P&#10;1h9HspYvL8mZImupZf8AgG1E/wDH91ci808KbvIWrF5eSwxPbfc82CJ2r6rh32X1nnqnBi/hKV5f&#10;s9nj5neVtzVFo9u154gskX+8lMKfP/ur96t7w2ipqf2u2kb/AEeBZW3/AN//AGa9jF/7RX5+f4Ty&#10;4y90/Sf/AIJ728XgP4dfF/4htElz/ZNp5K2/3fN8iJ5f/Ht+2vvjwXoK+HvC2kaUsss32G2ig3zP&#10;udvlHzN/tV+dnwGuz4b/AGINSuJzJNJ408bado9tHD8ju/2qLcr/AO8iOlfpkrJsfbE8WxtrI6bf&#10;8rX8y8TZbKri6uKn8J7mGqfuoiIlJcp8tS7PlP8AtV5j+0J8ZbT4EfC3V/FNxGLu92/ZdNsW+/dX&#10;kv8Aqoq+LoYP6zOGHgdR4Z8dpJf2nP2hdF+CGmytP4N8NeXr/jS4hbckjZ/0e0Zv738W3/a/6ZVk&#10;f8FOPjRP8JvgFbeGNCK2dx4pL6f5sLbfKs1++i/76/LXsf7J/wAGbv4Q/DL7RrzNdePPFE/9ueJL&#10;6ZP3sl5L83lN/sxZ2f729v4q/P3/AIK4eLF1X45eHPD5VlTRtIVm/ubpX3/+y19zl1Oljs4pYKj8&#10;FL/0ozlLkp8x8Gf7TN97+H722nJDvrU8OaQ/ibxLpelJL5P2+8itFldd23zX27v/AB6vQ/2hfhJp&#10;fwS+Jt74T0zxRH4pFnEjT3sVm9rtlb70Wyv6Dw2GjzwgeBI8z+5FVWL79WP4Plquv3q+kqyjzQiY&#10;GlD867abc/JBUKP/AA0y5m/dba96viaXsjGMfeJoZtin/artvhfrzeHvFFpO3+pZ9jL/AA1wMb/c&#10;WtWzufJlVt2zbXZklf8A2mHP8JFSJ6X4+0W00PxQ8HkRIsqrcLvb+D7n/slcvqT2PlfuFj+SX+Bd&#10;9dtrGpS+KvB+j6hL+5uNGX7K7/8APxAz/wDxe2uee5gT52nX/vn79fl3FGA+o5nVl/MfVZXX56RN&#10;D9j2bvNVPk/uUUzen2Laqz/8AieivjD2Thf7OjnV9rSI+3+8zV7lpWg+HLzwfZTrYx3l79m2NcSt&#10;vdf9/wDu/wC5XiSalZwy/wCtXb/D81e2+CfHOn/8IHa6fpVjLf6nLA0Wy0s2b5/9t6ir7WfwRPA5&#10;owjOU5nuHh7yPKsoFSJN8USRQ7vNeX5PuJX0L8NvhLp/gq8fXru2X/hIp4PK27f+PVf/AIquY/Z7&#10;+FmueFNPh1fxXDDb6g8SfY9Pgbc8Csv3pW/3f4a9n3Z6/NX6bkmT08PH29X4j+R/Ejj+riKv9l5b&#10;LlhH4hv+d396mE7aJnZImZfv1mpqn2uJl3bJV+9X3MY8x/NEKU5++Ttefw/3a5vxPq6xWm5W+98t&#10;Q6tqf2CSVlb70W5q4DV/ED6zq8dhBu3KzM2z+7/e/wDHq9fC4bmlzn1eXZXKtPnPUtJ1ZX061jVv&#10;3ssX3K6IRKkYA6/xV5xayQeDlW71G63Xjf6u1Rd7tT7b4sWNvq32PVh/Zn9x5flVP4trf+O1xV6M&#10;nLmpE4nKK+InzYeJ6OvvTqoWOtWepL/o91DcfxfLJVpTl64uWUT5OrQlRnyTJaz9R0u31CHy7iFZ&#10;d1aFNY/LzVp8oQnOjPngeMeNfg9oUpaSGwBk/wCeWV/9mryC+/Z9vtU1Hcmkx28f8Lbv/r19ibQF&#10;45qN5Y1bb/E1d9HMOSFpQjI/Qct42zPL48tKR4N4H+DEPheFFSFXlb70ua7a10dodfs/Lj/dQK23&#10;/e/vV6KIhj7vLVHDYpC+9aU8dKfu8p4+J4gxWLnKrVHxJ5S7dtTxyyRyKUkaKQ/dZaafvijf+98q&#10;vLl7/uyPmKdWcJ88Djf2lYo/iN4G0yXW9Pk16z8Oy/2jLY79iSxRPFK7Ov8AE3lRSp/21rzv4J6a&#10;+t+Btb8J6VdWPlaRLFE1vby/JA6xJE8qf3orhIkukdPlb7V8n3Hr3Sd1RGLuqJt+Z3/hr8yPi58c&#10;dV8DfFbxjF8MtXn8PWF3O9vPLp0+z7RF8n9z5dqsrbdv3Vbb91Vr4bPcBQhQ9z3T+1fCDjDG5hKd&#10;DGQ5uT7R9E/E3wV4R8CWwk8V+J7CxvHXf9mnnV5nX/YRK8Kuta8FXaywW2vQJF99bjynRG/8c+9X&#10;gRNzq1+95eNNfXsrb/tFxK7yyt/tVrw3MWm3Et5PB+5uItksO37zV+fRyuhOPvzP6l/1mr/YgfUf&#10;wcsLbVbia2tp47nyvn2bv4a+svCvgnRX0t5bqdbN0i3tN/BEn8b1+Vtl4nu9MvUvNKu5tOuImdvt&#10;Fv8AfRdy/LXY+Jv2ovEWvfDuTQbi/uWvZ90FxOrf66L+8/8AtV5UsmpUqvPE9j/WaVWh75l/tPfG&#10;6f45fFG81dXb+xbD/QNJjc4/0VG+R3/23+83+9/s1+7fw0v4H+H3hdvl/wCQTa/+ikr+cPcchtv+&#10;Vr+gP4NzNefCLwlcxP8A63SbX/0CvSxP7qkfGYbmxFWcj1W41yGDfhq8n+M/h3wx8TtOi03X4ftE&#10;UU6y7Fbayf8AAqua9cy2zI26vLPGd/PCzy7N8235/mrwamaTon3GV5dLmhVhL3jurf8AYn+FN/pS&#10;LL4R0+5jlTcsrBt+3/fzXz38ff2GD4C0WfWfAis9lEn7zTXk+Zf9pGr6x+D3xQg1zwfp8DzK95H+&#10;4kX/AG/4a9BubX7VZNBebbyKX7yOu5K7atOhjaXNORjgs/zXIsw9qp//AG0T8hfDP7Kvj34l+KLP&#10;T7N4dIS5Hmy3d/L8sS/7q/favtP4a/sW+C/gfYRajq+o3PizV4vn829bZFv/ANiJP/Z2auU/aM8S&#10;v8NPinot9pPl26D95LtXblFYb/8Ax2vqHU9O/wCEo06K8MivHKu5Pz/+yrfNMvoYHAwqYX35SPrO&#10;IcZiq0sPjubkpVz80/jB8H7a5+Lk1zp8stgl/O0ttLb/AMP+z/31VS88N3Katp9jqFnqXirxHuSJ&#10;fsmyLf8Af2fwV9AfHrwNqEOp3FtHbMn+k7rZ/wDbr1P4P6JqmleHtMg1zT21LxA67/KT5dq/7b18&#10;bQrynL2UzoxOOpUcDCrSnzHgOj/sW+Ide1RNR1XUILPU7j5/sl9P9oe1T+5X1L8Mfg/4f8IeHooL&#10;vXPtZgl+aXd9niZ/9mrfxR0p08IXdv8A2rLpWt3i7Il0RdksX/2NcT8KfhRqGm/DyW003xHc+J/E&#10;Ctui/tZlV4P7/wAn8Ve9y0uY+Fr5hicRS5+flPRfiL8CvDfjzw68C6tq2lB0fZe6Zd/LF/t1+QHx&#10;L+Gl98EPjn4i0PxHfNqV3YfPBd7t/wBoRvuP/wB81+releMtZ+GuvWui+JdTWaWVFaCa7sVt0lf/&#10;AJ5RSpsWX/gaLVb4k/A34WftT7JfFOg3NtrFluittWt5Pstwqf8AoLf7tergq9DD1+bkPBryrypc&#10;s585+Req+P8A7YP7n+3XH6rqTeb5kUvzNX0/+1N/wTp8afBO1vfEfhOd/Gfg9FZ5X8pUu7NP+msX&#10;8f8AvpXx39o3bW++rfdev0L+1PrEfcPipYL2Ui5/bc8LbZX+RqwL/d9qf/0OtKbbc27r/Ev3aypn&#10;85P92vHxNWVX3TppR5B9teTw/daur8MfFTxB4Sukn03U7m1df7ktcU30qT7/AMteVKjSn8Z6VDF1&#10;8PLmpSP0g/ZW/ar+KesXei2eq6Hf6zpF/c/Z7bV5bV/K3f3N/wB2v1F0RWayi8xf3u35v96vwV/Z&#10;L+Ks/gL4l6TZNLful/c29rbJBdMiW7vKiu2z7rbk3J/wKv3n0q5SS23L/dryPYRw9X3D6Cvi/rtC&#10;MvtG/CNi0x3/ANqq/nbUqF5m+8tdcakYHkez94sPMqf/ABH96vL/AIY/DHwn8LvEvjDU9Ftm/tXx&#10;bqb6vqMv8bM38P8Au7t7f8DrpfFfiFdE06W8lb7i/cryKL4hbGe7WTfLeNsi2V8xmWcxwMuQ9jDZ&#10;bLER5j6ThvIHREX5/wD2Wh9t+23/AJdf/Q64Twxfy+UizsvzbfNd/wCH/pl/7NR4o8bTuv8AZ+hs&#10;vmhtssu77n+zXsYbF+1pc540sFV9ryQPJv2uP2rNF+AemxaVa6O3irxPexbYNMT/AFVqn9+X/Zrz&#10;D9l7xbbfbdQVPDl/oMOvbdQi0y0WJvIl/j+9/wAsn+/X0BbeA9IvC0+oWMN5dS/fmuF+dq86/aK8&#10;JeF9E+Hyz6hAsNpayo8VwnyPE3+xUV6sv4v8p7dDDUoQ9l/MW/CvgnTvgb8XNbXRV+weHPFC/alt&#10;Il2wxXUX30RP4fk+avV/CGsfbLDe3yfM27/drwLw9rWq3/wqe61C+kv7fTtuoWN9993iX/7Cvb/A&#10;ln5XhW02tlpV3/J/dZd//s1ebSxf1urzm08NHDw5JH4o/tW+C7T4ffH34haVueHbqMt0iJ/Csv73&#10;/wBn2/8AAa8/tra2S8Rk3bm+dv8Aar6o/wCCjvhOHSv2jv7SZVhh1Sxgfc6r8zr/AL1fM0NzbQtc&#10;Kstj8r/f8qLe9fQ/xaXKeXQqRwmMjVmWdV8OmaLz41/dbflr0L4bxNB4cWJv+ez/AM1rM8PXlrqO&#10;ibfMX93/ABfLXSeF1EliYLdXmO7d8q18VjalSVL2Uj+u+GcvweHx1LMaU/jifR/7F0nl/GB2b/oG&#10;ui/99LX6Q2d3viQbq/N39kTTb+L4qyXL2VxbW/2OVWllib+9X6C6bqC7QGavVyaUqVL3j8m8SoU6&#10;2cTnD+U6C7UPC43bDtr5+/azh1fWP2fPH9joMtymqxacz7LRf3rp/wAtUX/gG+vabq+fyxjrt+Wv&#10;G/FXxJ0HwB4v1C68Q69/YOlWdn/aTP5vzypB99EX+9X0HtP3sD8fqUpQpSnL3uU8i0r4R/Dj4n/s&#10;XfCibw546/sG+0AJFofiu7bY9rqMrsr27/78rMuz/c/2a998K+DJ38L6YuuWkc2p+RsuvmT/AFq/&#10;I/8A498//A6+QPjz8ItL+J3wVb4rfBzWb1Ph3d61FrfiPwTCmy3SeJ9s1xFEn+qZV+Z1/wCBV94+&#10;DvFHhrxt4WtNQ8M6jbarpjRpte2l3+V8iNsfb/F8/wDFXsYinGcTwssr1IVfcl8RgWHw90izuPNW&#10;z2P/AL3yU7xb9p03w5qf2aBZpvssrxW//PVlT7lb15c/YI03L5NVLyH7TpF7KrbH8p387ds2fJ9/&#10;dXiR9w+klLnjPn94+NR+1B4B+PuueB/gd4r8Dz2FlrEbWWsWOpq9lLpN7FF/o/2dv/HF/wB9a1f2&#10;SfHHw5+G/hj4h+H/AIceK73xb4X0m+W9tXvrNonXem19j/xJuRtr7F+43361vGXwp+GPi/4VeCfA&#10;vxF8WQeJPiV4gWeDQPFMUj3F6s7O7/eX5vKT5F+evmTwzrd98AvhzcfB7xZ4Xn0TxVf6+zwazZFH&#10;tL9d3lOu9fl3RbHXZXt4mPPT5z5bK5UvrMvsn6T+FfELX+iJeSv/AK1UdX/3vnqvc68n2qFVdfmb&#10;Y2+s/QbPZ4etLaJWRIokRf8AgKJWFfpKmrKvzfwbq+b5qvKfd+zpc3OfjZ8UbBtB+KXjCxWJdkGp&#10;3ES7P4dsu2uXe5lSVF8vZv8A9qvVv2n3lsP2iviRZqsXzaxK6v8A7O+vL5kabym89d8X8FerHm5T&#10;5uXxTK/72Z9vy/erM1WR3lfc33WrYhtp7+72xeX/AH2fbWFqrf6VL/Eiv1Wvey/mhGczza4b/wBw&#10;7f366XwlC3lXf71kl3KlcoX/ANFr0j4Y6PL458eafpUUXz6lqcFr5Kff/eu9dNSv7vPOZwSifeE0&#10;mh2nwm/ZQ8F3Wr6XDFqPiRNa1W1+3psVd+6Jpf7m7dt/3q/Qb4Y6e/h/wZp+hSf8wyJLVVefzZfk&#10;X/lq/wDE/wB3d/vV8neM/gdpHhz9sv8AZ98FaVDM+haHot1e/wCtdWRYt+z7v+23/j9fbIsrazDr&#10;AG+Zt7M7bvvf71fjuc16FHA8p2UKdSVXnmT7GdUVV318f2E3/DWP7Vss0vz/AA0+Fk7wRfP8l/q3&#10;3fm/3P8A2SvRf2v/AIxal8MvAFp4c8IA3PxE8bXP9h+H7eL78Tv8stx/uxL/AOPOldp8Cfg5pnwH&#10;+FXh7wTpr+c9jFvu7nb811cN80srf8C/9lr5ejGOAwX1ufxzPR3kd/LuefY38W6vxI/4KV+IV8Sf&#10;tceKtq7PsEUFg3zfe2pX7dELkbulfg1+3Jefb/2tPiRP/A+p7d/+6myvQ4Ap+1zOrKZz4uX7o8j8&#10;B6tf+HvF+lalpk622oW06ywSsu7ym/vf71WviJ4v1Xxz4u1fW9a1CXVdUvJ83N7NtRpf97/arB/e&#10;wypLH996r/x/N9+v6SjDkieJcZUSPslen1DN96sateRcYivN89InztUTn53oR65o4mU5F8peh/1v&#10;zVoQs38K1kwuv3mrQs/MlkVV+61fYZXX9446kT0D4carE+rJY6hLs0+6XymX/e+Wn6r5/wC+sWi3&#10;3cEuxndl/hf/AGv9msjSoLK0G5pvOlRq9B8Q39nfi01WKx/4+lX986/edfkrp4vwUq2XwxX2jtym&#10;t+9lSOctfn3s1s3lbd+9JYv/AIuitF3ldbiBbZUfb83zItFfiiPpjgfs0EMu/av/AHzX3X+wf8DZ&#10;/GGh2niPWmubDQrWdntUibb5r/39/wDdr5V/Z78BXfxm+Jum6Gto1tpn+v1G7b7kFuv+dtfs54M0&#10;Gz0Tw/aafp0C21laxLFBCi/dT/7P71cFXEThL3fiLwmEjOlP2py/izwxfafJLd2jHVoPvuuzZLEv&#10;+8v+t/4Eq1zsNzFeReZBKs0X3d9eq39t5P8Ae/76rgvEOg2N4326KVrDUPuNNDF8j/76fxV9dlfF&#10;3sv3WNP5/wCNPBmhmfNjMj92r/L/ADGO0m0bq4zxeEshDqdk33fvLU+r+KG8POIL+SO3kk+WK6hf&#10;zbeX/gf8NeTeM/irbaVcXVtfwssTLski3bf+BV+1ZXD+0F7WhL3T+XMPwvmWBx8sLiqXLIm8ceOL&#10;Cy0z7XLO0NruaLCt93cvzf8Aj3/oVeX/AA+8Za9qd/dy6PCrtP8A8vD/APLtGv8Atf8Aj1eP/EL4&#10;jrq+pvp+m3L3dlK3mtFLFs2sv3K9e+GVrNqekxLdyNFar832WyXZ83+1X3NGFD2U1A/Y/wCyKWR5&#10;fz1fike0+BTBb3fnSTtq2pt/rb+Vvk/3VrqbvT9P8U6qhvLVLqKP7qsflWsbw/pkekaa/kxrDLKv&#10;yqrfw12Ph3TPIt1dvvfxV81ieSMnKJ+LZhjHCrOtSZgw/CDTdJle/wBHnn0u7+9+6lbZ96uu8LaX&#10;eaTZeReXjXsiM371v9r/AMeq9JIZZFXtUgnZH2rXjVJVKvxnzWJzPFYqHJVlzFh22LuoI3Juqvv3&#10;si1z/jfxYdAsfLh/4/JG2xr/AHainTlKXJE8rDYaWJqxpQNa81LNx9ltf3su3c3/AEzqezt2h+aR&#10;ld/+etZvhOxWy0qJmZmun+aRm/vVtH5jRL+U6cRH2VT2ECK6vLWz/wBZPHC7fP8APRBqVrcvtjnj&#10;dm/gRq+c9Qj8QXnxw0yPWLmeHQZdaV54ot2x0X5/4f4dq1oeAdalm+Keu3EUEi6ULll023mb/VR7&#10;1/vUqdKpKXLyn6HW4NpUst+u/WD6CJ2mmSXCbXZCu9v71c5rWvNNfNZWn76X7rbP4ai1uynvdMdI&#10;p/sdnAu6S4/vqvzNVez/AJj4fDZfOc4RnLlPkD9r79qu/S6v/AvhqRoFjJhv79G2PLj+Ff8AYr4s&#10;sklvrtI0jaZ2+VVT7zVu/Ee/W78da5NDJ50D3kvlS/303YT/AMd219l/sEfs12Or2UXjXXrZbnzP&#10;+POJ/wCFd336/GM5xs51Z85/ozwlw5hMswVLCYSH+I539m/9gnxn8RZYtX16JvD2j7VdUuIt7y/8&#10;Ar6w8Vf8E8tC8Z6XZRTyxWd9asn+kWKbIpYv/iq+ttH1KCws4oIolSJPuoi1qpqqPL8u2vDjU54n&#10;6F7D2UeTkPgz4hf8EsNO1KxuG8Oa+1tMsX3LuL77/wC/X52/Gz4G+Ifgt4jl0rXINjr92ZPuNX9B&#10;/wDaH2ldvl/Nt+9Xzd+2v8AtM+L/AMI9enFsv9t2UD3FrKn32ZfmraNQ4qlOM4n4aYx8tfsL+zf+&#10;0Rpdl8G/AGn31zsmbTFhXf8A30r8fpo3imaN0ZZV+XY/8NfRH7Lv234leKfDXgWG5a2eO9e7W4/h&#10;SJUd3/8AQa87NKcp0OaBtkEqEcTyYg/VS/8AFsWqxeen+qdvlrzT4heJIodGuJ1+4kTutdFN4Yu7&#10;DTUiWVXiiVUX/drwX43Xk9nZ/YYmbzrxvssWz+8z1+f15S5feP2TL8NQ9r7n2T2P9j/7S+m3eqy7&#10;tl1dSvF838FfT934yihd4vuPtryT4LaDB4Z8GaZZquxoIEif/e2fNWzeX63l+6/8ArmjiauHpe5M&#10;+azKhHHYycz5n/bF1f8AtTxVpb/88ll+b8BX098A7m9Hwi0C4a5+1p9mX/W/w818wftcaPHbPouo&#10;R/8APVk/8cr2r9l7xF/aPwksdORvmsS1uy/3etfYxr1f7KnVq/ZPs8/wsavC2ElR+zI9RvINM8R6&#10;gly0e+W1Xf8APWh4Vs2H23UJ/KRJf4/7qVShhRLKZXZUeVfv1zfxv+JelfDLwDFHeSsiXi+T8n8X&#10;9+vAr8savtT8l/e1ZfV0cr4O8U638bNe1y60aOytvCsN09rbvLbbpbjb8rv/AN9VZ8XfAfx9osy+&#10;IPAPiG20rX4k+e3u4vNt5/8AZZa7H9lHw7/wjnwW8OxmPZcTwfapGf8AvOzt/wDE17HNOxUj0r3M&#10;FgoypfWJ/aMMXi5Ql9Xh8MT4/wDB37WFp4m1aX4dfHbwjB4c1vdsW62+bp90395H/hr1I6D/AMIL&#10;qUTR3NvHpUvyWzLO/wAn9z73yqv+593/ALa1ufF34P8Ah74laJLa6xp8Fy6/NE+350/4FXz9qfh7&#10;xAfCs3gSz1C5s9asImfw5qcr/PFOnzJbyv8AxRS7KMXKTKoUI1Y89I+mbzxfAmk5kXfEy+U6P83+&#10;/X4k/tf/AAwg+GXxy122sbZLPRdUf7fYwwr8kSt96Jf93+7/ALlfpz8FPiJ/ws74c2l7dbodTina&#10;yvIn+/FOv31f/a3K3/fKV80f8FCvh0usfD+08RwRq9xo1z8//XKV/wD4qjLcyq/XPY1fhLxuWwlg&#10;5zh8UT88S/k7ZV+4/wB+s+8tvJbd/C33atoPNZ4/4WXfUL7poPK/uV+gy98/PYlKinorOu2pfsMv&#10;9xq5uQvmOr+Ddwtp8WfBs7NsRNYtf/RqV/Q7oN5G53RS71r+cTSvO02/trxW2NDIsqt/u1+7vwC8&#10;a/8ACXfDjw/rVteLeRXlrE3m/wB5lXa9ePj/AHOSZ9JldP2tKZ75vV0xuo/gqjYTb13bfvNVvfWP&#10;2gqR5PcPEP2j9bSw0zT7SWfZFO7tLsX5/wB1Xgug/Ffw74P1BNV8R6vFBL9y2sXbYkCf33/i3V0/&#10;7c/jW88NRWsWmSrb3r2krtd/88Il+/8A+O71r8etf8Xa14h1WW91DUri8u5W+aaaTe9fF/2D/aeM&#10;nVc/gPq1mUcvwEKU4c3OfshpHxq8Q/GvxStt4QX+y/Btqu1tReBle8l/j2f3k/269n0C2sdBtUig&#10;ZRub5nd/vNX4MWPxP8XWMH2az8S6tZ2q/dihvpURa774R+MPi7488UWnhbwn4m12bUr1X2RC8eX+&#10;Hd/wH7tfUUcrlh/tni/2pQl7kIH7Xax8XPB3gy1e58Q+IdN0RE+RXvrpIv8A0Kvkv9r79sP4G/Ef&#10;4V6/4UsfFs2p6w0WbWWysZfJWf8A32XbX5feMJdbfxDf2uvXF3LqdvM8U63sjO6uv3//AB6syz+S&#10;4T7v/AK9aOG5viPKqY3977h+p37Bvx38P/EX4b3Hw51S5ls/EkVrLbwRStvS6iVP3rRP/wACX5K+&#10;n/gL4kk174bWi3LMl3YbrK6/66xb1f8A9Ar8dv2eNCvrb4i+GPEGkTSJNa6okSqv8Ct9z/2ev2J+&#10;F2mxaJf620XyLqV1/aGxP77J89eJV9lSxUY0j06HtZw5pnzZ+358OtD8bS+H9V1dbmGa1aW1V7f+&#10;4zpXymnwo8GW0u+DSvtMS/J/pH8dfXP/AAURh1OX4M3l1ps89u9heQTbrWXZ8v3a/MFfFGrzDd/a&#10;97tZf47lmr9E4elg/q0Paw94+Sz6nVpV4csz6/8ADGj6HbW+3T/DVkmz/plF/wChs9et+Ete8NaJ&#10;ZS/2qul2Errvb7XPAiJ/uPvr853u5bx0aS5kmf8A25GomiWeF28pptzbN+77tfSVY4H7MIjy/Ns1&#10;pVIeymfrH8E/HOg694s+w6Z4g0vUrj7Nu+yadeQXHlL/AH/l+avpKGz2P/sfwV+Pn7Cvi2Lw9+0P&#10;pUTN8+o2dxZb9/3P+Wv/ALSr9gPD2pfbLVHk+/8Acr86zSnGFf3D7KljauOj7WcC3cwu9v8ALu3/&#10;AMNfBf7bvw/8OfFf4o+GvB114iXw/wCM7+3/AOJAl9Ey2V/cNLt+zu6/6rd91W/vba/Qff8Aun+7&#10;v/hr4o/bN8b6j8GPin4H8VeHvD2j69rGrwS6HY/2xb+atldean2eVG/h/wBbXHhOWdU48TUqewny&#10;lbwl+3n4I+Anhrw/8MNR+EXiDw9rek+VYa9o1tBF9ntG/wCWssW13aff9/8A4H96vb/2b/g23wX8&#10;b+NbPQ4om+GfipoNf0K4T5fIuGX97a7PvfcVGT/cZawPj38JfiRYeI/Dfx38B2WmQfE/RdF+y6/o&#10;FxGssN6uzdKqy/30z8jfxKqf3a5L4W/8FF7H4va/4O8O6X8P9VuvGuoaj5Gp6dafNb2cXzebdJL/&#10;ALH+1XtSjzx5T4yMpUv3tCH+I+kviKn2a3tG37E89P8A0OtO/uLTwx4Q1XVdXZYdKsLOW6uZt23Z&#10;EqfP838Py15D+1v8b9M+FfhVJL7T9Uudkqytd2MSSxW+2X5PN+f5d+yvN/i/8YfCf7UH7Herarbe&#10;Oofh7oyz/wDEwhVlurtoFfbFFLEnzLvZfuLXDHDShI+kniYzoc0JHnGk/C6fw1oVv8ev2braCztN&#10;Zs7jTW0Hx8yRTWDyy/8AHxZyvKiq29ty/P8ANvrwWPXk0T4ZeHPh94utNRT4oS+OW1q8h1u1lilt&#10;YpUT97E/3ZfN/wDZ/u/x17J8Y/g98bfGf7K+gaJfeOPCeq+Alit7qzl1yN9FvU2J+6t/3v3v9la5&#10;340+ONZufAPwq8D+I/glqXh7UPCv9l2UXiS723CLAqonySxJ912T7m+vS5f3Uzwafv1In6BeGE2e&#10;HrSXd8/kVialfwfaol+XzmbZvqaw1KJPCtr8/wB+JXrzy81j7TryLu+R5dnz18rKR+i0KEvfmfmR&#10;+07cS3P7Qvj+7Vo5vN1R/v8A+zuryu5vJU27oovn/uK9dn8b9XbxF8aPGt1B5aQvq1w3yf77f/E1&#10;xj2zfeb76/dffXpR92J83U+KZn3+pz2drtik3vL975a595mf566O/SfyNzyedu/v1z/7pP8AbevY&#10;pRlCkeJV+IEfer17t+xhc+T+1H8NYm+43iKyf/x+vCUKv8qrXq/7MWpf2V+0f8Nrxf8Allrdo/8A&#10;5FWssXK+DqmMfiP2W8WO/wDw3v4KZf8AVL4Gvl/8mlr3rUb+1sbC4uryZLa1gjeeWWX7qIv3mb/Z&#10;rxnxVpUn/DWfhHVlXfF/wit9a7/7zfaIv/iq4f8AbE8TX/jzVfCvwH8JXf2TX/GzrPrFyn37PR1P&#10;72X/AIHs2/8AAK/AW/7Tx1PD/ZjD3vxPc5eSJj/stwXH7RHx08U/HvWIpZND07zdB8FwXGf3UCll&#10;lukX7u5/mXcv996+wz8zPWD4K8G6T4E8LaV4e0S2Sz0rTYFt7aJV2/Kvy/5/3q2k/iWuXNMfJ1ox&#10;XwR+EmJC+6SVtv8ADXwL8a/+CU158UL/AFbxdpfjtdN8WancS3F5ZanB59k7ea3lbJU2vF8mz+Bq&#10;/QWwttjvN/eqV7lll+WvuOBstq4eE8fL7Zw4urH4T8L/AB3+w58ZvgXc6hfa94Ol1XSoreXbqegt&#10;9tt2+T/Z+dF/30WvmmZHDurKyP8AxK/3lr+mZ7xlXcqxui14V8X/ANl34S/G2SU+J/Btk+oOv/IT&#10;0+L7Ld/8Cdflb/gdftlHHVfZ+ykeRLlPwFmfZVd38xa/Wrxb/wAEkvhvrDu/hzxPrvh51XasNx5V&#10;0m//ANCrwDx3/wAElvifoQaXwxr+heLIUXcyM72tx/u7HX/2eolMI1IHwe3zrTv4c123xO+DXjT4&#10;O6n/AGd4y8N3/hy7bJVbuL5H/wByX7r/APAWauDrn5uSR0cpdil2jdVyG6XPzMyLWPv/AAqUQs9e&#10;3hMyq0fchAynTizs9Hv9NhuIj5Ukzq38TV6gl/F4k8ENYxRRpcWs8Vwr7vvL/H/47XgUMUiPvr0P&#10;wJf3cmoWttEzeSu92/75r7bDZzLMMHVwtWkc0aXJXjM6d7+J4nlWBU/2PPf7v/fFFV5Lz7Su2WXZ&#10;99F2Rb/k30V+F1Y+zm4n2XtT71/ZK+B1r4F8PSvbyxTardKkt5cJ/u/c/wB2vrbw2n2S32PJvda+&#10;Fv2PfjFHc+HreC+nb7QjeVLv/ir7e0S/gmvP3bfeX79fGTqx9vyTPtZUP9mjKkdBcwpMnzV5f8Zt&#10;bg8JeGZr5fk2f613r13yUP8Adfb/AAV4L+0ton/CW+A9T0WWVrZWXfvT/ZffXRVoRxHJSPOoV5Up&#10;c/8AKfMOvfHJr9JbOLbqUt0uxonb5HT/AG68G/aBsNR8N6L4cuRfTIurJcPPYqv7q32v8iJ/s13k&#10;3gN9Ne3+xz3OlbV/e/LE/mp/f3/xVnftVm9tdH8FaNcRpHFa6d9q3rFs3+a/3vlr9FwGEzHLKmH+&#10;rzl73xfyn5fxBmVDG4iHPCPMeB+CVgS/Xzfvf7dfXvwx1CBLVFVVT5a+NdNi+zv5ivs3V7H4B8fS&#10;6YixtI2yv6Y4elTnhfqqPyLirL5Y6l7h9o+FZPtD/vF/3WrtI7uKKML8tfPvhv4gI+npIslbsPxC&#10;kuDtWSjE5XVnM/mfHZJiJ1ZXPZUudn3WV3epUdE+ZvnevPNH8QtMiMzNWzeeJPKtm8ttj/7FeJUw&#10;k4S5T52pl9WEuQ7D7clraS3EzbFVd1eIy623iXxq91u/cRn5ar+KvFd3eL9kW5bym+8u6n+FNM8k&#10;Z/h217OEy+OEpzrT3kfU4LARy+lOrV+KR6raX7NKsit/DV1NV+zsys33v4KzdLtv3HzUy5f+9/DX&#10;iSpxnLlPkpU4zmUPFPhvTNbv4tVu4N95Eu2ObzWTbWDdvp/gTSbrWJJm+1Lubz5W+Zv7tX9W1IvK&#10;sUbL8v8Ara8i+IOrv4t8R6Z4fVl+zmbdKku7Z8vP8NethcNKen2T7rKMLXx04YerP3P/AG09A+EM&#10;mqa+lzqskTfv/m82VvKVdxP/AH1XX+LHtzpl4l/Lc6ztif8A0W3Xyl/3m2/d/wB35qmsr2ysLaCz&#10;2NdSRLsSzgT/AFa/7X92m6xPe3Ok362yrF/o0rr9n+6vy14uIl7WcpROOrVdXMeeMPd5j8gdaKvq&#10;14yJ5Kea+1P7vzV+vf7FWg3nhj4LeGvtK7PtVr5v75vkWvyUvPDl3ZzafLcxsILxvlf+/wDNX64e&#10;PTr2k+ANEj8FaRd6qllaokVlZLu3J5SeVX8457GUakkf6R8NRjV5z2XVvjf4D8JXS2epeI9Ntrtv&#10;+WTz1oWvxU0G8h+02l9BNb/wvE/3q/NbxtpXxZ8XxzN4h0fTtIZPn+zy23mXC/N912r2n9mr4d+L&#10;LXUIIfEzt9kni/cRfcryadSrCPIfdYbBUJxvM+mPGv7VHhjwAiS3iXdy8v3Le0g3vT/Bf7S1n48s&#10;HnvNIl0q3f8A1UNxKjyt/vJXzF8ev2XvFXxB8Zy3uk3kn9mW6+U1os/kNT/hb+ylc+H/ABTZarcS&#10;67ob222VkS+afzf975KJVJcpjLBYWXwxPi/9tD4Vp8KPj/4osLWF4dJvnXVbFP8AplP823/0L/vm&#10;ui/4J5ts/aAidukWmTn/AMeWvV/+CoVtCut+ArsL/pLaZLAXf7zIr/8A168n/YAdU+OU07fdXSpf&#10;/Q4q9CpU/wBmmfBxoeyx0IRP1MvLlpvvfcr5N+JF5Br3xu8P6bEu9Ima6l/9Br6C8SX6zac6xNs2&#10;fwf3q+Z/B9g+t/HfUJ1Xf5Fqif8AfT7/AP2WvzSpKM4zmftuAoShHnPsLQdVa306L5d/yVxvjn4i&#10;weFbKW7n3Jsbc2+ugTzYbLai14L+0hrdpbeDdV+2K3zWrJXgUqEsXVhDnMZRpQlOqcB8Vvi9a/FK&#10;40uG1G5IHZzsb+HZXoX7NHj1fDHiSXTbtgtpcruQt/fr4A+G3xYTwvqx+224u7VjtPzfOv8Au19n&#10;/s+NpvxE1+C7026jnFqPPa3P+tj+bHzL/DX7xleCw1LL69LEH1+XZ7lGa5HPBc3vH2J488ep4Z8M&#10;y3Un767b5IIv78sv3P8Ax2vh7/goP8X9Un1LwVZ2ziOVbFNUnRVV0SV1RdrK1fX8Ogt4t1uytpYt&#10;6RKtxLF/cb+CvHtD8JeHfjR8d/GFtqtpHeWsUSWsW/7m1UZHiavynL8T7Wv7WrD3T8ingY8s4Rn8&#10;J8d2f/BR34+aVZxW+n+NYrCK2CokUOi2W3b/AMCir2H4df8ABXr4gWd3FF428OaNr9gRhrjT4mtb&#10;j6/f2s3/AHzXgHxE/Zi1/wAI6lqenlUuLzTp57eW2/1Uqqj/ACS7W++rptZdn8O2uM8B/AjxR8RP&#10;H+i+EdK0+X+19WnWJDKn7uKP+KVm/uIu9m/3a/SKNWlP3YHxGJwOMo/vZ+8fon4o/wCCvXgJNC8z&#10;RPCGu3mpsv8Ax63DxRIv+8/z/wDoNfPviH/gpv4l13WTcxeDtEsLcTpLu3PLcRf7Xm/db/viuz/4&#10;KK/seeGvg58M/AGt+CtLMNtpy/2Vqt2kf728lZNyXEv+0zLXwjD4evPk3QSPu/2KVSnQ+2ZUqmM/&#10;5dH6lfCfW7OH4z+IJdMZodH8YaTZeJIrf+CKVv8AW/8AAno/aUVdY+H3iDT9v7ueCXan96vOv2aZ&#10;nvH8NT3P+tsNFawXf/v7q9F+NcM72FwkTfun+Rf9/ZX5ZXxcauZ+yh9k/V8Jg5fUZe1+KUT8lX3w&#10;t833k+X/AL5p4fZNuq74ktmtNf1CBvvJO6f+PVko+xUav2inL3YyPw+pT5JSpGnC+56sPTNN03+0&#10;ovN8+VNv9ytOHwxHNv8AKae5/wBxqv28YGEcNzmPNt21+rX/AATD8SQaj+zvLp/y/atJ1iWJvm/h&#10;b97/AOz1+Xv/AAjcVm3lTxb9/wA6fNX2R/wTa+IEXh7x54g8Luqww6zAl1Em7/lrF/8AYu9eVjav&#10;PSPocnofv+Q/V3S7n9193dU1zNvf7zJVDQX3wJ833qs3kLfeWvN5peyPUqRj7XlPhn9vGC41RtUg&#10;tfnaLQpXlT/Z31+ePwp+AOufGLW7jStEntIdSSz+2rDdvsWVP9mvvT9p/WJdR8ceJLZWZ4otOlsn&#10;/wC+N9eC/BPWoPhX+1Nommyz/ZrG4gWybf8A323bP/H1rxMtxMoyqwPo8xwNKVKjKczy1P2JPi27&#10;Tb/DTwwRfeuJZPKTbX1v/wAE2fgLB8Nte17xp4nntl1iLfpthsnWXyv+er17F8XfAHirxPpt0mlT&#10;zzW8qf6mGVE83/Y3N/frlPCXw18Z+O/DNvp9r8PIPBU+kt9nSXU9T2yo2z7/AMn369KlmFXER9yB&#10;l/Y2X0Yc3OcR+27+y54a8fePh4v0m/i0K4vnWLVBBF5qFv4ZXUfdb+H/AIDXN/Cj/gnd4HmvLXUt&#10;c8cyeJLL5X/s+xi+z+b/ALDNv3V9AXfwb8f+H/BOoW2mXuhX+tXW1IFeR5d/yLvd5f4av/Cb9n7V&#10;/h1pl3d+I76LUrt/nX7IvlIzfxrsq54nFQLWEyycP7x5J8X/AAz4f+GX7QWi6VoOlWWi6VcadYeR&#10;ZWi7UXynuN/y/wB7/b+9X17ZXX2TU7KNFX5oF3f8C+avhj4zeO7X4g/tw+GdKtpUubXQXg0+e4hX&#10;erT73lf/AL5+5X2VbXWpXHxP8u2sZJtM8pU87b8iV4s4cmJ55nN+65eWJh/tQeGV8W/CXxXpzfP5&#10;+nytsb/ZTf8A+y1+Uen+A5bzVtv9gslv5X73ZE/3/s6P/wCz1+03xHt7eLwtfmZeHgcf7vy1+Pnj&#10;bWLnQligubaSaytZ5XWZVRvl+5/7LXtYbEyhV5DmxWV1Mww/1ilH3Y/EcP4w0fTNEvUs4ra5+1oq&#10;vKnlP/8AEVreC5objTpbSa2aEu29dy1w154zs5vvRTvvl3yu7Vc0zx9bW7qsVtIj+Z8srt95K7cf&#10;Tq4ihoTwnmVDLMz56vwSO/8ACrp4D+IOha4CVFlfRSuSuf3W4b//AB3dX7E+BdXiv9KinVv9b/B/&#10;d/2f/Hlr8ZW1W21O/smvDM9h5qy3UVv9/wAhfml2/wDAd1fp/wDs2/Ee28a/DrTdXs4JrSynV2it&#10;7h/3qpvdPmf+PYqJ/wB915mG9r7L3z7riNYOdeUMF9o+kkP/ACyr57/bS0zwfqXwdkk8b2M1/wCH&#10;rfUbV7mW1k2y2aSusH2hW/2d+7/gNe7WF4t5ao3zV5X+0rpV9f8Awa8Zf2e1ol1FYy3EbXcXmp+6&#10;/e/Mv/AK9WNT3och+cype7OB8qw3/jb4M/F/wR4E+Nnxd8Qy/Ce0/wBK0HXrJ1it7/8AuJeS/e8p&#10;V/gdn/75+7e0z4Qjxp8Q7z43fsq/8UzLpF21o2m6pbNFpuvff+0eRud/3TZ27PkX5NyYel8N/tr+&#10;B/EXwv8A+Ea+Pvg6ezmiXfAn9mNcWWov/C9uyr8jf531wU/h7VPjR8KPEU/7OOveLfDfhSK8S3n8&#10;F6tKlvbys3zv9iuPN/vfMyOy19J7h8ZH2s/snF/Cf4+6DpH7R/jDx18e9E1YXmtxPby6S9hv0/5l&#10;2bbiJ/mdU+XZ/wChV1nxT1r9lr4h/FfwX4a8A+E7W2ttdkRNX8RW99caaunK3yRMkTP5Xmrn5k2f&#10;Nyvy/erH8R/Gnx54Y+Adx4V0vwLo1tqGkt5Wp+JP7btdavUf/lq+3c7qzPs+b+GsOH4h/s6P8DLK&#10;w1Hw9N4h8dXdmsV5La2flagJ2ld3dZdnlf8A2O2seYvl/wCXp6r8ePg947vJPBXww1P9onT/ABNo&#10;9/cfaNC07XbLZ57RfLEzSxo+5fvfK71zP7RvxZ+NOpfEjwl4W+Iem6XYafZaglxFN4eWVLG9/gV2&#10;+/8Awq3yfLWZ8Lv2U/jFbeOdE8W/C7TNUvrW1gb7NN43sWtUtQ6fc/e/LKu1vvxLXr9p/wAE8/jd&#10;428bx+LPiP460lLrf5skWnzy3D7v4EVGREiWoq1P3UjWjR5q8JTPfYdeV/Dlv+9V3WL+CvP5tY8m&#10;W7vJVZIbeB7hn/3UrtfFHw21j4b+DJ5o9L1TxOsCfMLRUl8v/gC7H/8AQq+bfiD8TVsfgl431Rv3&#10;FxFbfZFiufllSWX5duxv9l6+GjGrOXKfp/taEaE5QPgrVXlvNc1C+Wdn+0Tyu3+1ud9lVHs532fx&#10;p/crn31K53btzb/9ihNbnT/lq1fWxp+6fmntveNPVU2KkXypv+dt7VSeRkXbDEq/7e2nWdz58Tzz&#10;7ppV+7WjJp959hi1K5sZU0+X5EnVdsTNX2GEw0Z0jypS94wZkkTazNvrtPglcpZ/GLwPPP8A8e6a&#10;va7/APd81a5abyJn/ds0Kfw/NVzwluTxboez53+2wbf++1rxsXQ9ypD+6bU/iP6FfiJquk+E9asv&#10;E+s3P2ay0bTNRu55f7sSrE0v/oNeC/sQafffFTXvH/7QfiC1ki1LxjfNp+gwy/8ALrpMHypt/wB5&#10;l2t/tRM38dcr+3Po/ij41fFL4X/Cnw5LdWVrr8Es+s3tun+jx2O9PN3N/s+VX2V4c0PTfB+gaT4f&#10;0W2W00rSrZLO0thx5UUahFX/ANBr+bKfssry2rV5/fxH/pB7UvfZus+yNd1Swwb/AJqqzTfLtrQ0&#10;5dwU/NWmRRpZhmEaVX3ianwl7yVeLb8qVRm02WGD902960mORtqrNN8+2v6AoR9l7sTx6kY/aOfu&#10;bO5hi+Vd7/3933azPsd8ibpVrsN1NdN6V6Ua/IebUw3P75w81szrtbd83yfJXCfEP4u6N8JvD174&#10;j8T3y2GlWcTStvX96/8AcRP9p2+WvY5rZd6f71fBn/BXPw3pkXwF0DWZtU1KzuI9VWysdMt9n2e8&#10;ldN++X+LCRRS7f8Aada7I4mP2zj+rSnVPzl/ah/aO139pb4jXniDVWa30yH/AEfStNDZSzt/4V/4&#10;Fjc3+1XjUa4enwxtM+3bv210FtpsFwq+XI0Mv9zdvrpweXyxtQ9iUow90w/Jb+Ld/wB81bXTZHTd&#10;BIs3/odXpvNtkeKZd6/36ZbW0kLefB86/wDj9fRf2XGlKEJmPtClDbT7/lZdyfwNW74b8WT+FdWi&#10;nkjWaL+JKqXQ3Rb1+eVfvL/dqqP9Mg3N8+ysasZYSU/q8yebm946rWPGf2C/liSBXt0b918v8DfN&#10;RXBTPvl3UV+f4mDqVZSZ6UKsrHtvwZ8UXOg+KPKiuWSJ/vJu/ir9LfhF42XVbW0kWVt6Ls+9X5K6&#10;Jbro+s292ksm6CXf87V9u/BD4oy2cqWvn/up/wB6tfmud0JQlCrSP1bh2vHF4WeHmfohbX87rui/&#10;iWvPfi1o/wDbemS2yrvlniaLZ/eZkq78PfFqarAvzb9ldPqulK9lLO38bfLXf7Tn9lOl8RxypxhV&#10;nCZ+I2jeDZT8RbrQ5Y9j2l1LDIn9zax+WvYPj7rD+I9bCt8n2WCK1iX+5Eifdr0b4h6HaeDfjBrt&#10;wul21hftKku63f8A1u5Vfe3/AHzXjnjMt4p1a9mWRd7S/cr+tuG8qjPLKWInD3pn8x5viJTzmUPs&#10;QOD02wjB+Zv4a7Lw14Ul1aXCrsWp/DHhBRv85q7u3ntdPt/LhHz1+i4LL4w988PMsy97kpFcodAd&#10;bVJN7f3q6zw+8+zcv/fdctYabLeXv2hlbC/Oz12GjWWoalMsNrGzbu1fQ15xhSPicdKDj7x6D4Vv&#10;VN1t+++2rviHUvsaN8ypLu+aqdz4ctfAGijUtRm2X7/chrio7m48S6huXdn79fLUoUsTL2sfhPiY&#10;4ONWr7b7B0Gj20uoXfzL/FXo1hpS2iLt+9UfhLwq1pbbmX566OW18ha8jG43nnyQPlcwxsZ1PZQH&#10;R3X2WGuP8R+KoLeZkjlV3/3qxfiJ4tWw0yWOKTbLt+avni18U3Y1GVmZm/4FXbl+W+19+R72TcOy&#10;xcJ4iZ7PrXi9NG0qW4aX9/LXPfCvS28TapLrVzL9ktIF8jzUfazPu3fxfN/3zXj3jLxvO1xHEjb5&#10;blvLVP7tfWHwR8Cadofhy1meaOa6ePc0sqtvRv8Ad/hrfGYmlhqE4UviPscfQjkOWfWJfHM6awvr&#10;BYFt9Nt5rnd/BArKv/AmrB8ceINU/wCEX1RoPLs7H7JL5r2q/vZf4dm6vRbuEXka+WNsH8Xy/NJ/&#10;vVyXxBT7X4V1Mbfla3aJtlfG0+Wr8Z+Y5fi6X1yEuX7R8N+PNHnv/Afw+8PadateXtyq/On/ACzl&#10;Z2bZ/vba+8vhX4vvbbwvoi+YiGCz8p/Nb/vv/wBBr8/P2g/EN1pOo+E4NNk+xtYwLdQRRfwu38de&#10;2fs+fGa+8d/DS7i1CffrWl3jL5qKq7opfnT/AMeR6/EuN4T+t8sPsRP9H/DurSdH97/y9PtHX/H/&#10;AIf06yi1C+2y3EHz5l+fZXOeHP2hPC0t3b6pql5p9nMrOsFru/0jb/fr5T+IXinV7COGS5gubnT4&#10;nRm+zrudvn/u1EvjLwf8SjFZweHrubU4mRF81Ugdfmr86pYmrOJ+2RweF5fZTPrv4g/tDadNayt4&#10;ZufO1Xar/Z0X5JV/2qxvAn7RkXiWdra8RbO5T5JYv9qvArO/ufBPhyWfTbTT7zVZWeKDTPtT3Fx8&#10;vy/Ns+7VvwP8P/Edzrx1zxEtpbXvlea1pp6MiL/cR/8A4qrr1as4mPssLh/cjA4n/gpd4p0fXh4J&#10;jj8z+2EWeZQfuLbsf/Qt614D+yR4oXwr8UzNK2xJ7Zod/wDwJat/tjeLIvFfxq1KCx2PZaOi6bG0&#10;P3WZdzv/AN8s7r/wGuc/Zt0KTXPijYL5TOsSySy/98PXs1I/7HPnPyinL2udQ5P5j9Dn8bRXllL/&#10;ABunztXC/s+XMt/478S6mz73lvNi/wC1XW2Hh6K80aXyl+RF37/79ef/AANK6Vcagu7Y7X0tfldT&#10;3KXIf0LGlGcZwgfWuq3PlaXMytsfbXxR+2P4g+zeE7ob9zT/ACb/AO9X1Ff3Mr2btP8AOnlV8O/t&#10;neJo7qC00yL+CX5qvJqfNjIRPj85h9XyrESPk/Zmv1C/4Jl/Ca+0rwBrHiy6tvJa83NE7r95Fr4a&#10;/Zm+GM/xR+L3hvw/awxy313OrRrOm63iRR5hkn/2MLX7deEvD1l4V8M6ZpGkMn9n2sXlRy7dvn/7&#10;bL/D/H8tfoObVeSl7I/GMv8Acn7WAzwr4VfQdM1W8Zd+pXvyK/8AdVUr44/Y30TXvDeqeMItekab&#10;V4tVbfK/8bt996+79Yk+zeF7iRVXeqfKv96vkLVdag+Hfx7uvmW30/WdzPv/AIZd7tXyEq/1f91A&#10;+5yuMsRVnKR2HxXl8OeLIvM1zwxbaxcQfLA93F/7PWX8JvBWj/Ai6m8aXegiGK6RYtmmQf8AHmn3&#10;vm/vV13i3SofHemwWNpdrYrK37y9Rdzxf7SVi+H/AAFr3hXQLfTfEvjLxVrHlNL9rvtJSK4Rov4E&#10;lg2PLu2/3F216WX806vOejiZRhQ9jI7T43+LPCnxg+GeoaHZzpqTS7XW3RfvOvz7Gr5B8Z/CX4d+&#10;G/AOoa9Fp1ymoQQbNkt4zpE/9z/vuvUNX0vXdIvdNi8A6le7p3VrubW9F+yps/jRU2IzS/d/gWvH&#10;f2pPGFtp+kaP4ItJYn1i/lW41HyW/wBVBE7/AH/9p2+f/gFTinXeINMvpUMNS9wv/suJPFZQT3K7&#10;GvJd2yvePiCk2oaVdQiPZ5W5WNeafCDRP7K8L6VeQtvR0XbXYePvEyQaZKNrJKysjP8AwV+VKrKe&#10;aTPtpUpzpwkfmX8eNEfw38StWtnP+sKy7v73SvM/u/8AAq9O+Pd/Jf8Aj552+c+XXmUyFea/ozBe&#10;/hoH87ZpGMMdVQnnMipsoeZtn3qbRsrp5TyuYdvf71d38D/HZ+HHxc8K+Ig5EVhfxPOT/wA8m+WX&#10;/wAdZ64LZTkSolHm902p1OWXMf0c+Gb2C/0+0vIG/dXC+an+yv8Ad/8AHlrp5mWS1f5v4a+Jf2Fv&#10;ju3j/wCB+j2tzL52paIv2Kf/AID9z/xzZX0Pf/FO002L55fkRfmb+7XydXE/V5TgfbwwdXFxjVgf&#10;FvxU8+58ZeM7md/vXksqw/7C18i/tXX7WHxv1Ce022flSu8Wz+H96zJ/7LX2V8SNN86+8R6vHKz2&#10;t1FKkDp/F9xq+Mv2ybBtN+OXiCJt3kpdbIv9xUTZ/wCzV89w/P2uMnKR9BxN+6wNKMfsn3l+yb+1&#10;43iTwxo8Hiz9zdzxLbi5f/lrt+TfX2LJog1eFZrC7aFGX5drV+W/7JHh6z8afCAQDZ9ss7t1b+/8&#10;3zV9AeHvF/xB+HsS22n6lJf2R+Rbe7bft/3X/hr0p42OExU4T+EVPLPreFpYjDy94+zdP8MNp83n&#10;3N61w33cM1fPX7Zn7ScHwd+HN/LpHk3HiB/3Vt83yxN/fqLTfiD8QfFsSwXU0GlWX8Utuvzt/wAD&#10;r47/AG6Q9jpOm2vmM6T3Pyo7fxV0rF/WasIQ+E82WX+xjVnVn7x5P+zPfyn4peGrq7kaW/vL6W6l&#10;lb77/I//ALO1fsd8MfEUepeFJbkMu5Z2Vq/G74MWcUPxP0WBdybd23Z/z1avq3WP2m5v2b/i1p+n&#10;33nzeGtWs998iS/PEzf6p0/3Nu3/AIFUV6kp47kgcEYx+o+1ke4/tK/Eq5bw5q0OlNvK2sv8P3dq&#10;V+aGl/HaGW2Sz1ewhnk3N/pSg7z/AMBxX6q+P/gbB8d/hvcfY9TbRLvWbXzYtQt4Pvbk+TfEzf3f&#10;7rrX5U/H/wDY++I/7PuosuvaVNqGjzS7LbWdPRpYZB+H3f8AdZq78Jgo4iU/rB6keJcTlMYSy8va&#10;l4B0Dx5bPd2jQ2zRrnNq3zV5tr3wj1rST51qhu4V+bdCu41g6Rfavo91utGktp1/3lr1fQvjXqUV&#10;qtt4ktpHt9/+vX76f7tX7LGYT4Jc8T6SON4c4jjzY2l7CrL7UfhE/Zf8caL8PfjZ4X8S+L576z0L&#10;RmluL59Pj3uy7GVE2/3Xd0Rv9l3r7l/Z2isvAN1Mumz3P/CFa832/QrTUEaK4s0b79u6N/Cn8Oz+&#10;F6+dfBnxo8C+BtStZ7TwLaeLZPF8TaVea1qdytvb2u6VfNi8pk2btmx/vp99Pmr7I+J+s+Bh4ba3&#10;nvW8H+L7W1tXgstTP76VYE2xbfm+X5H+bZ/301epU/3bm5D4GUYwzX2EZ88I/aPedD1aP7Gq/wAG&#10;/wC/XQajoNn4n0TUNIuN32W9ge3ndP4UZdrV4b8H/iXB4t0OylllVPNXYrp/H/fr2CHUms/9VKr/&#10;AN2vKpV4wPTxeGlzSjA8b8Jf8E4/hd4ZsP7OvNZ8Ta9p7JsbT9Qvka0Zv9mLZ8v3a7PQf2Ifg34Y&#10;sHsbHQdQhsm37rdNbv0i3N9/5ElWuoufFWoJ92qF/wCMNTSJG3Kn/Aa6fr3IeN/Zc5GXoX7GPwH8&#10;Hz+bpnw+05Zm/wBY0s89xu/3t7t/6DXoHhvwd4J8FXvn+H/C+haDdsvzS6fp0ETv/wACVN1eNa58&#10;ZbXRLjbeakiP/c3V5h4y/bN8OeFVYzahAr/3Ek3vWP8AaXPLk5D0o5F7vPOR9sf8JCk3y+ZWNrfx&#10;C0jR4PKn1KKGVv8Ab+evyx8e/wDBRjxFrEo0jwNpbPdTttW6uI9zuzf3Ilr2T9nf9nz9oL4gad/a&#10;fjrU7fw5aXX72J9TiWW+2/8AXJXTb/wOu32leZxxw+DhL35n1Qnxage6ms5Z/knbZBMn8VfFf7cu&#10;o6jq2jw+A18I2fiPxF4lvt+j6zprslxOkX99E+V2/h+avrVP2N5Y7DdL4zvn1Jfm+0/ZkSH/AL9b&#10;/u/8Crwv9rT9mj4uXHwytLrRoF8YeJdJ1j+0rHUfDn+j3Fuu35v3Tuzfw/wO1X+9l8ZjiauFjQ5M&#10;Ofk9qWj3mh39xp99bS217bytBPDL8rxOn31qp5LGu18YWGt23iDUIPEcGoW2tpP/AKYmoROkzP8A&#10;xM+/5t3+/Ve18NyPZ7YlWbf8+/8A55V0yxHJH3j4eVWMJe+c4sPkxIrfxNvr3/8AZh1/wj4nOsfD&#10;Px7crY6Frmx9P1Ztqtpuor8qS7v7rL8j/wCyteJJprbHXaz7P7lb3wM8NW/i/wCMvg3RNRVv7OvN&#10;Xt4rlNm791vXf8v+7XuYLM/YfAEYxxXun1X8O/8Agml4z8da14j0+98Q6T4fi0uVre0muInl+2/3&#10;JUVfuxP96vnv4sfAbxF+zv8AGXTvC3iaNV/0qGa2u4W/dXVv5vyutfrX+0rqHiz4ZfDe+8VeDNNg&#10;uf8AhHrP54t3yT2f8bK396L/AMe/4DX5Q+PPjHqvx7vIb7x1r0slxp37rTFii+eLc6793yfN9z+9&#10;XJiK9fETlzxPaqUKGHpc0p+8fql+yx8f9Z+NHxq+Kliixp4N8MLBpumbF/iV3Vvm/i+5X1EX/ir5&#10;z/Yv8D+D/C3wZ0/VPCkNsj6/tvNRlt53lWWfb/tN8v8Au19ASOqD5Wr+LeJ80of2lV+qw5IwPQpR&#10;9wmMvziuj0dkeLd/crkd/wA6V21gmy2Svs/C+vVx2MxFf+X/ANuObH+5GJLv+R6ols76s3L/ACbV&#10;qvs+X5a/pyPu+8eDL35B1rB8W+KtK8E6HqGr65qEdhpVhA8t1cTNsREryL9p79rrQf2YNGtLzVdA&#10;1nXkvNyRS6ZFE9ukv9yWV3+SvzN/ad/4KG+JP2ivC1/4XXw5YeGfDl00TS26ztdXD7GR0/e/J8u5&#10;E/gr1MNhJ4iX905qkZUj6M+Nn/BVeCKaWz+F+l2l/wD9RbW1+Td/sRV8N/tDftT+PP2k/wCx/wDh&#10;N5NPuING837HFp8DRIvm7N7ff/2ErxOG7eGf5W+Vqs3j7Njo1fWwwuB9l7keWRlGMoSH/aYLldu1&#10;Yf8AcWnb4kX5fnqg/lXf3fklpIXb54mpxzD2Xuchr7Mspd+cm2qkk2x/lqKN8/8AAasKFvuNywyr&#10;/E38VccsdVxHuDjDkkO3z+VFL839ytj7HA9g0qyeVcT/ACLDVnwZon2/VUtrl/Ji+9vr1eH4P3Oq&#10;t5tn9muXX5v3LfOq/wC5XzGbZt/Z8eSrP4jgr4ulRlynjX/CFagmmy3kvkQxQTpbujy/Ort/s0V6&#10;1D4IjRv9Jtp5rhW3vceV91aK+N/til/ML+0KZ5gZrZET/TIP++q9S+FHjiCForZbnfcQPvi3/wB2&#10;vNH02BId2yL/AL5re8G6bHN4jsYl2o7y7Pk++9LE06Valyn3mW4uWEr8x+jvwK+KMV5OlsyyvcP9&#10;75q+qLO8j1iySJlaZdvzJX5f+CfEN54J8RxQSo3yts3o9foB8MfFUGt6HFLFP/vJur5jDf7PI/Rc&#10;XH6xGNelA8i/bX+DlzeadaeKNGgZ7jTU8q8dP+WsH9//AIBX5565qDLdNPA3/fX8X+1X7UzTWPiH&#10;RrvTNQg+02lxE0UqP/EjfwV+RH7Q/wALLz4afFnVtBZf+Jer+bZzbfvQN/8AEfdr+meDM/liMDDK&#10;5/HH4T8Cz/KY4fE/XP5jM8Ga9/bdwtpNOsLS/Itex6V8F/EDy7o42mj/ANivmuOwXTHMizNHKvzL&#10;tr2DwH8UPiRFCttpst08X8OwCv2rD4vGQpcsuXnPyfOsHX5Pa4KcY/4j6R8L/BJpbb/iaKtlF6PX&#10;VXXiDw98O7P7Np0BlumXbuVq8YtPEvxC1vT5bVEkl1H+IS4rmdQ8C/E+G5+1yWjO6/MuwCuGph5V&#10;qv8At1Y/IZZRUxdf/b8XHl/l5j0W88G6t8RNRF7erIkP8Kua9L8F/DOHQ4vmiXctfPNh8bPiD4QH&#10;l3ui70X+J4qXVP2qvGUy/wDIJFt/ug0VKGPqw9jS+A2x2Q53jI+woTh7L/EfVl9PbaXErbq8w8e/&#10;EmC0heCGRf8AvqvnDV/2j/Et9u89iq/3cf8A1q4y6+IVzqtx5k0mx933/wC7TweX06FT/aTfLOAc&#10;TQn7XFHpHjPxE2oaXc3bNt+fZ96vItW8cRWEaW1srXt+6/LBaxb2r6A/Zx/Zv1X9qn7Tu1b/AIRz&#10;wxp08X2m58re9z8rfuov9z/2evu3w1ofws/ZwW38PeFtB03TdVKfv7hlRruVF/5ayyt8zbv9qvju&#10;KONqWX8+HwR/QfDPCMsRHl5fdPyU+CHhbWfil8d9I0fVornTYoXaeWJ1ZXiSv0zbwOumWKR6Zfwg&#10;p8qLexv8y17jNfW/j/4XvdWPkO89v+6l+XajL/7NWLo+jwW2l27S7ZpWgX50Xf8A79fhf+seawq/&#10;uJc3OfoeL4NyXNqHsMxpfAfMviPxNf8AhmKZtQ0af7OvyrNpkqS7/wDgL7a8q/4WzpupX0tq2ux2&#10;iy/I1vqv+jvF/wB9fL/49X0/8VPAniPxTF5GkeH7m8dvlW48rYif8Drx6D/gm3dfEXULW58b+Im0&#10;3TIm3tZaVF5tw/8AstK23b/3w1e9l/Gua4eX73D8x8rifCTh6FCVfB1eWR8afE3wxqPxE8Q3V5pu&#10;m3F9Y6Z5Gntd2MDS2+7ZuVVl+6zN/vV7B8HPgvq/wp+Ht3ea9bSabrGo3O77JcfK0ESfc3f7W9q+&#10;h9O+Gek/s5fFb/hX/hWW5fw/4h8Pf2lapfT+bv1Kzfcuz+HcytXf/GCwttesNP1OD57HUoEfZt/g&#10;lTfv/wCAV8hn9WdWH1yf2j9R4SlQpVfqPLyypHzr4Y1KDWInsbmKOZN2/f8A3Xrb1v4Stcuk+nwQ&#10;XM237jxRbK8s8beG9T8H63vgZvvbFuE+46f362/DHxd8Q2CpFK+z+BXevjqVWMPcP2ynKPxwPUvB&#10;Pw01qwnil1C2jhi/55J8iJ/3zXV6rYL9s/s+xlVHl/1r7/uV5lZ/E7WLyXa+oN8/8CV6b4As98+6&#10;8l+eVfmmf+CumOL5PggebjqlXlnM5vwn8APBXhy81rR9T8P2154nk/02K21ueJvNif8A5axT7P3q&#10;7v8Avl/lrd+FP7HNv4S8YXfiDUNPXS5p9sUdsjp5Sbm/vfdrqvjxZrrHwv0/xK0Cvd+HLr7RL/fl&#10;spf3VxE//AX31137JnxXHirSvEPw91+6W81rwqyRQXb/AH7/AEuVN1pcf7Xytt3f/F19/UqRzDAn&#10;5Is7xmGxM8LVjzfykniT4e2miadK0+nyQ+Vu+/FtT/4mvk34P6PLeJqEsC/I99Pt/wC/r1+kWlau&#10;kkH2a5be8DfZ2d/4/wC5/n/eryPxZ8B9CSea98P7dI892uJ7W3XZE8v8T7f4a+JzbIozw3Nh/sn2&#10;2T8RVaM/ZYg8I8QzrpulTCWRUbb/AB18H/FvRG8bfEK2tP8AXRStjYjV+hGsfs56f4rllivvEOrO&#10;339iTovlf+O151qP7DuoaHq9rq/hrxVJ9os2/dQ6hF5u7/P+7XxuVy+r1+eR9fi6+BxfJSq/D9ox&#10;P2RP2cbXwvc63PZz3dre69F/Zq6h5Sy+RZ/euNjr93f93d/s190eHbZtNsGUxyW1qvlWtnDL99Yk&#10;XYu7/ab71cP8K9AT4d+GM3y+T5HzTpCv+vnb/wBCre+1aqbDUtS1lFhaVvNtdPf78SL/AHv9qvRz&#10;bF8/uHwGNp4b61KOFjywOq1jUo08LbZX+ZUVG2V8L/H7WLS/+L8Nt5qv977n8NfVWva7JLptx83z&#10;yyef93/cr4R8bXNy/wAT9Q1GdWmt/P8Alf8Au/7FfJ/W/rEuU+iybCRoy55nuXgn4jz+D75LbWY/&#10;O09vkS5r1DVf7D8YIl5bay1m6ruV4Z9j15ZomiWfjPQYl81X81d6u9c6/htdEvXs5PM3xf3Gr0cN&#10;i/Zc8IHuV6FKrP4zf+MHxM0j4CeD9V1+a8k1vWD/AKPZxPLv+Zvu1+eXgfxtffEL4w3Wp69cvcah&#10;rErb5d3V/wC7/u175+1zor3HhKFYl3eVL5su96+SvDuj3L+bf2b7J7X98v8AurX3WD5MRhZc32j8&#10;5zeVeljof3T9bvgd4fXVvhLp/lov2jTpfKZX/wBmut8efCiy8beGnktp4LCVoPmW4+Tb/v15b+w7&#10;8YoPHnhq6jklWG7CrFfWv92X+GX/AHa+qLbdZ75YmXzU+8jr8m/+/wD7tfnsMvp0sZyzPVrZpXh+&#10;9pH4t/tVfDq5+HvjRYpbqG881mVZbZt8X/Aa8R2K6fN1r9i/27v2XLb47fCZvFHg2xjh8V6X/pja&#10;ZCuxb+Jf9b/uy7dzr/spX4+eQyKyqjqyt8+5P/Qv7v8AFX7Lho8lKED8vxtf6xX9r/MRadai+uPK&#10;Z9oq6mju7bfldP8AYqgkf7xdrbGrt5Phf4itrW3nkEEsU/zL9mlWX/0GivU5fimccfZfbkc4mhOG&#10;/i2f7tZ81n9nlRWZk3N/FXocPwZ8QO/lNJHDKy/cm3LXsf7H37K8Hxi+Na2OvyfafCuiRJqWqtCv&#10;+t3f6q3Vm/v/AHm/2UeuSniqf850U40sR7tD4ju/+Cefwv8AijN4l/tzStFng8G6jFse4vW8q3uN&#10;v9z+9/vV7N/wUe8FeLPhh4A8O+KtI165/sqW5aw1W0hXbsd0/dP/AHtv31+b/plX3j4ZtYbOyFvb&#10;W0VjZRJ9ntbS3RUigg/gVVryf9t3w1F44/Zc+IunTqztFpz6hFs/57wbZU/9ArglKhVqwmfR+1xV&#10;Kh7KEj5g+DVza+MP2W9H1fz997Er28/mt96VX2f+z183ft7eHnm8f/2rAq/PFE0r/wC2yJ/8RXu3&#10;/BPzTJ9d/Z31vTpeS/iTfEr/AMO2Le3/AI9WT8dfCX/CfxXV4y7/ADfNVE/3ZX2f+hy18ZT5Msza&#10;dWJ9N+9zPLvZT+yfMv7Knxpn+Ffi37DP8+j6i2yVP7rf36/QWz8QaZqUVrcrLs3f6x//AECvyfud&#10;Nl0PWri2bi4tZfl/2a+3f2ddYufHnhRFaKf7Rbps37vv16ufYSNWP1iJ08N4nkjPCzPpvW/iRoPh&#10;Xw/LdahqKpbojPvdvvV+ZXx3+Ml58ZfiAbncyaVZt/o0P9xK+ivjx4b1y/t5dBggnmliXzdlfH8X&#10;hy6sNZ+yzxMkrTpE2/8A3q6cmpxVLnkc3EUasOSED274RIyfFJbzbvff5q/98V1v7cGlT3Nxb333&#10;5YoklV/+mTfL/wChN/4/XS/CvwYv/Cw7hfK+V1+X/ZTZ/wDZ1X/bAtZ7a60xVb7Rb2th9inSb76K&#10;yIu9v9z71ebTq8+amNelyZZE/SL4F62tz8G/Al23zvLoVm//AH1EjV6DNqS/IzfPtbevy7ttfKP7&#10;J3j+PXvgF4Pb7U00trYpa/Ov/PL90n/oFfQdhqSXkSbfn+X+7Xo1cy5K84HH/Z/7qEz581//AIJ8&#10;fBDxVrl7eXc2sWeq6jO9w8q6n8ruzfN8rVy+pf8ABHXwPfvK9p4612z/ALsXkQPX0f4q8G2OuxQz&#10;yxslxaypLE6Nt+ZX3V7H4e1JL3T4pFberL8rO3/fVengcbHES5ZHnY6nKjH3PhPz/wDDn/BLW+8C&#10;2fiCxvPEsXj7wzLayta+HJla1b7U7p/pHm/dV1Va8Htv+CeHxf1O+uLnxBNcWGmxK1vYWmoaj9qu&#10;Iov+WSPt+Xbt3fcr9l9/yVWmtopk+Za92Xv+4eHQl7KXMfmV4S+GnjP9njwXZaVrgvdda4l/0VtP&#10;s3l8r/Y2r81fRnwl8IeOvElrFc69F/wjlk33Ul+e4lX/AG1/5ZV9J3+iRf61VVHX+OuaudSltpfL&#10;l+T+7Xm/Vowlzn1n9qVa1L2UC7pXhTS9NiVVh85l/wCWtw27dW8lpEU+WL5P9iuattS31oQ6kqfx&#10;V0x5TxKsKnxcxFrvwz8KeKYni1Xw/p9/5q7W862Xe1eAfET/AIJl/A7x8rSwaHceGb1l2rNpN46J&#10;u/2kavpmwvPO/u1ppeZl2tVx5Tz6jqnyP+z3/wAE+PCv7POuy6qs58Sah/ywvruBd8X/AACvqITe&#10;X8g/i/jf5K1nmULXI6hrEVpPtb7rt8lbS5Ten7XEe6dDbTb6tVztnqsXm/K1bFtfo5ojIyq05QPP&#10;fjn+zh4G/aE0IWPi7SIri9iXZbanEm24tW/vI/8AF/u1+WP7Tn7GHjP9m8rqFtdt4k8GStsl1aG2&#10;2S267/8Al4i/h/3vu1+z+9X27a4L4r6JY+JPCWraVff8e97A0TVzV6EZx5zglgo4j3T8HX8HrfwR&#10;RPfW1sksTSvLFL5+7+5vT+Gs5PCOo+FtYtNZ02+ghvLCdZd6S/K0q/Mm2vTL/wACaf4W8TXtjA2p&#10;TJYTtEtx8nyrv+T71djpvhjw3rF9b2dnpsv2r5Wb/RpV2/77N8v3vm+5XylTMZYQ+bqTxWX1Iyh9&#10;k96+B/7d1jZ6ZP4P+KNpHKvleU0zL5qS/wANcX41/ZS/Zs8TXl74u0z4jX3hzR5/mbTNPeKXym/j&#10;+991a+c/2g7yeLwto/2nRZbG7V/KiuP+WSqv8H/s1eL+HPGH9jataXN5aR6laQS75bSX7kq19Bgq&#10;9etQhM/QY5jg8bHnr0j6s+Afx11D9kv49SeGvDXiP/hLPh7qF9FBIZY2RLiKT/l4X+6y1+udpqtr&#10;qUQltJ0uYm+ZXRvvL/DX5e/s/wD7U/iq48Pw6V4X8MaXYafYyOs/mr5u5PvbN33q+1/2d9anvbO4&#10;ae2gs3vne6a3t/liWX+Pb/47X89+K2GwdakqtOH70+goZXGGF+sQ+E97tfnnRf8AartgRHbIq7vu&#10;1wYfY25N3/AKcdVu7OP5LudI1+Zldll3f99V8N4d8ZZfwxGrDGRl7x8/i8NLEe7E6ye5iTYrMr3H&#10;8KPXl3xL+JsPhbSZZb67iS4fcsFoknzyy/3EX+L/AHP4q+ePij+0Npfj/VNa8Jah4gl8KT6ZcrEm&#10;raY2y9WVfvqrfd2/drhrH4g/Bnwhqlre6hdXfjXX7VlaLVvEd0968Uv99Fb5U/4Ai1/YEczw1ehG&#10;rTkergMiq0vflA9h8c6DqPxX+HOq6V4usYrOLWYPKg0z7z2r/wADu/8Ae37f92vxd8Z6FP4R8Tar&#10;ody++awna3Z0/i2/xV+ofjr9peTxZqCnSb6NNIgXa5tPnd2b/wAdr4K/aoitNT8aJrtisuzUl/0n&#10;fHs/er8i10YDMv3vIaZ7lLhhYYiZ4W0m9U/2a07CdWXy5F3K1Vf7Puns5btYne1ibY0v8KtVeGXb&#10;X1VDFyo1ec/O6kSxeRLC26GXeKRLlZQm77y1XR92+nwusPz1t9b56vOVy+6XZrP955kTfdrovCvw&#10;61PxV5sts0MNratslmuJfut977q/NXJrdsysq19MfssfEXwv8OtM1qbxVZy30V0ypbJFErv/AOPf&#10;Ltrzc2xMaGG9vSjKRzSlKESz4U8B+E9F0fCXH2vVFl8q5la+V5WRl+TyolX5fnrr315/D0V1BZ6X&#10;qCWm1E+0PaxI/n/7cq/xbt/367vX/H/w1RPDt5oi6TClwsqPaajYvsi+63y7E3LLt27t/wDsbPlr&#10;rPCvh/QfiRo/iJPBkTfNAks+oI7W8XypueJ4leJtu5H+d91fjeYY+tiv3uKgcdXDUq3vzPCv+Edl&#10;WCG+la58q6bY0ST7trf8B+b+5RX0h4e8Nzaq1x/Z+g6PqVlZT+b9rS+llTyv7iKuza33vvtRXy9X&#10;N505cp5M5zpy5VA/M99ebzXlWxn+f++taHhvWrv+27d4LFnuFlV13z7E3Vn+TL/FRbQ7L23/AOuq&#10;V+1yjA+3949mTW9em8W2Vzqs8Vzb3Stby2luuxIvk3fe/wCA19i/s0eJGS4msftUTxbf3Hzfw18a&#10;6vc22j3mhXk8mxIrln8pG+dv3T/wV71+zrNqs3j6JW0qdLSVlSzTf++Rm+f96lfP47CSxH8L4j7b&#10;K82jhI/V8R9o/QfSp3/ep/s/wV4V+178Fv8AhYHw8fUIFWHWNLb7VA6Lv83+/F/3zXv3hTwzqEQd&#10;dQZTt/uf3q6p/C0Fza+VLF5yP95N1ejk2Jr4HExqw+KJjmlOhi6UsOfjJoJ0aJonit4dS1aX7qzy&#10;7EX/AHv9pWrtYb/x1axeRZ6hp2lxbvu28SD/AMertP2r/wBjG5+EM+oeLPD1vca34InbzZ1t13Xe&#10;m7vm3f7UX3q8B0LRJLqBZdF1601O3/hRpkil/wC+Hr+y8rzTA5tQhOlPmP51zTKatBe9/wCTRPWr&#10;XwB8TbiX7fYa5DeS/wDTvIm+t6y1n41+HF2NG98q/wB+NGrA8D+AfiBcBJ7Wd4Av3XSRNtehyeJf&#10;F/guDdq/iCzRV/gmlR3rqrxlOfJzRkfmGNqSnU9lGNKr/wBumbF8YvGCtt1/wPDeJ7jY9b9j4w8G&#10;+I0WPU9FuNGuG+XJTelcXq/7ZtxowMOmaZBqtz91nk+Va8p8a/tAfEHx/C1s6CxtZPl+z2qBRXnz&#10;hXj8FL/wGRph+H8Ti17+HjQ/7fPo3V/hp8OriJpLjV9Mtzt6T3HlV5Frnwu8A+L/ABJpnhfw74it&#10;7jWtUuEtbaG1SWX5m/z/AHq8Gg8CajczrNfLNs/i3j71fa3/AATl+BOnafrGu/FXWoJJn0v/AEDS&#10;omi3u87ffdf9r5tleDnGY4zK8DPETZ91kHDUIYuNL67ObPuP4feCtH+DngxNM020VLfRdMit22ff&#10;lWJPnf8Avfe3182/BD4XXnxa8W6x8WPGM89zcX9y6aZpP3be3tVfam9P4mrsrzWvidpn9tSppkGt&#10;v4iuXZrRLnZFpFv9xP8Aebbudv8Aar0nRJrHwT4X0/SFZdtnB5X7r+Lb/wDt1/LeJxf1uXtT+o8N&#10;hp4KP7o84+Ivi/xj8GJA/g7wvaeJtIv590+lI32dYm/jdKw774Z/Fj4oXEUsHjG7+F+iWcW2zsdH&#10;2vd3Ev8AG9xL/s7tqpXo2m3kvifXvtLfJaK3y163pTxJa7dn3ajDYn3uQ2rqMI/Acx8Hr7xl4e0a&#10;Lw547vk1vUoF2W2vJFs+3xf9NU/hl/8AQq9BuZkRNzbdtc/rQklspWgZfNVd8H+9Vqw1WDW9Htby&#10;L54rhd6/L/e/h/8AQq+nwVWli48p4NSl73NE+R/25tabwD8XP2ffEdt5e+HxHLZT+b9zypVRH/8A&#10;HHevQZrD7T4VlsXVXXTby409f9mKJ/3X/jmyvNv+ClHwm8R/Ef4UaFr3hiP7XP4OuZdRvLdPvyxb&#10;E/eqn+xs/wC+a9P8FavZeJo9QvtNk82y1a2tdagTZ8u2W3RP/Q4npZngvbYGUf5TzMvl9XzyH96M&#10;jyx/CVtfxS2d1u2P9xJlrh9V+DNrZs/lMqf8Dr2fxD4enM7yqlVbbQWeJIGlbfX5THmh8R+yxr88&#10;ec8Z0f4dS6dfo8qK6V6ton2azKQK2+XfXQTaDHbW+3Y3zViWuiSw3m2WJv8AZevSjHkOaVeNU9I0&#10;Sazv9IuNMng86yniaKX/AHGTa9fHvg/xVc/B341fCrxW7+TY2up3Xw219kban2V5d1q+7/Z3bv8A&#10;t3r698N6V9j2K33Ny7v46+Tf2n/hxJeaP8XdPVd4e2s/FlnFu+7PB8kz/wDfp7iv0XIKf1ihOh/M&#10;fDZ1hITofWo/FSPurWIZ7rVNTgWVraVfKeB/7svz/wDxH/j9Q3fiNv7Ba7dNm7/Wp/cb7r/5/wBq&#10;uH+AXxIb43fCfw74vini/tK/sYIrx3/5/Ik2S/8Aj3/odaWuu0Y1dZI2SGdPNkRv4Z1T5v8Avr5G&#10;/wCAV9HGn7bDcp04aMa0oSPNfHPj9vDGsWUm75JW2S11vhr4uWN3o13ctPsSJdqyo1fMf7Q+t7NN&#10;edtybV+XZ/y1r0X9mr9mT/hIYNK1XUtam1fwpLAl7Lbyqq+bOyJ8ny/eVK/BcJk1erX90+/zCpg6&#10;WB9rVPf/AANNqXxZ0uLU9O3aPoju3kX2399Lt+V3Rf7v+1Xof/CGWNhp3kSvJNtX97cS/fdP491b&#10;umCDT4FitYktreJfKiiT7ir/AHVT+FabeTPMrq38X3a/SqeU4aMfZVYcx+G18wq1avNCZ5jafDq5&#10;vIHW5bybt1Zl+X+Lf8//AI7Xifif4MpDr19A2kM8srb2Tb8kv/A6+r0vIrzyn2/I/wB5P9pflqvr&#10;2mreS/bopWRovkn2N/rU/v8A/stfM5lw3Q5efCw5T6TLc/q0Zch89eAfAFtYXLxNBOkX8HnffWtr&#10;xH4Age682Pb86t/v16dd6bAlxFK3l/P92VF+8tVLnTt5ll27HX5dlfJUMNSh7k/iPr/7QlWnznxH&#10;+1Xo9rZ+F30+1sft+oTr5W/+7XzD4D+GP9j6PdrL5T3bzpFsf+4yb/8A2Svvjxz4Ji1LXrKe53P+&#10;/wB7wv8AxqtcT45+HsUN/oX2O2/e38sV1eJLF8nzI6In/j71jHNJ4fnpRPWq4SliJQnM8F/ZJ0TU&#10;PAHxvtYLaKb7FOzWV8ifc8pv/wBmv0StdQktjaXkUvnWV58+z+FG2fw/8Br5l8PaPY+G57S5s1+0&#10;3dxdRRX1x9zyNyfc/wC+0+/X0R8Oo7m50KLS9QZHvbWXYr/wNt+7t/4DXl/2hPE1+c8/F4GOHpHY&#10;WepLpXlNuZN8vmxbFr8U/wBszwTb/Dz9o3xtp+n26Q6ZPefbLRV+7tlXe2z/AGdzP/47X7CeLfNh&#10;2Ms/2b7HfxSt/c+zsjr/AOhOlfl9/wAFH4FvPjDomqRLsjutFii2L/0yZv8A4qv3HLYyq5dCcj8h&#10;xvLDE8kD5TI81dy/xV718JPFltpWp6fpnistpunzqifbvLaXyov7+xa8AhGw1+hPhL4C6T4/+DOi&#10;3OpalDdzJp8TRJaf62Dcm7d/45XzfEWJoYahF4n4JCo1MHCXLjPhLWj6Ini/TJf7N1CW8h8pmtr2&#10;4ttlv8z/ACv/APt19P8A7J/w7l+H+g6rPc+R/aGr332if7OvyeUqeUm1/wCJX2bv+B18ExTePP2Y&#10;vE9ppEWoLrHhvUZV+zeS3yPu+X/tk/8As1+oHw73po2nl4mhlaJHZN33Pl+7X57KlXwdWHsZ89KZ&#10;9HkmSYbCe1xVKfNzHpHnLDB/wKuF8f8A+n6DqdtL89vcWssTJ/vJXUalc+VE/wDvV5j8SvEkWiaJ&#10;dzy/cSBt1dOOxfsuSJ9PgsN7WZ8f/wDBP7W7rR9RTSJVnTTbOzuriWJV+f7Usr79/wD45X0nqvgC&#10;x0qLdPBE8Ss7/d+Typfv/wDodeEfsVPplr4N8UeKm3JNcSz2q/8APKWXfK//AH1sr1fR/iPfW3xR&#10;1XwDrJiuNF8pm0/U922Wzl2K7RSr/FEy/N/wGurOKUva83/bxGAnPDx54H5y/tM+D5fAHxe1Wxni&#10;8kBXeLYv3l/gf/x6vcP+CdXjCOPxrfaBdq01rdQL5X8O161f+Cj/AMOrifQvDfjK2ikL6SP7H1Lf&#10;97a3zW8v+f8AYr4r8F/EXxF8ONVi1fw5qUum6h91biE/PX2GEj9dwMDx/rscFXn7U/Y79onw3o3h&#10;/wCH2oeJZ54tHNvF8upt8vlbv/Qq/JPxl4iXWrmXUI/utP8AK8v32X+9/wAC+9WX4++M/jj4pyxv&#10;4r8TalrqRNuiiu7hniRv7yL91ay4ZPK05Tn7rr8n/AHr0cNgo0YnHic5niKXIfpl8OvD0X/CZSz2&#10;22a0urX7VBLt/h2bE/8AHK86/bz0dtH0uK8i3TPFBBL/AN8yvFL/AOPule2/s/X8Gt+EPBmor88X&#10;/CMojS/7USeU/wD4/vrj/wBtqwfVfDUMG3el1p0qp8v/AEyeX/2SvgKUo0s198+or/vcDCEP5Tgf&#10;2KPE8UXgy7055dkUF4zxRf3Ym+5X3H4evwlurfw1+SH7N/xZfwNqc2myKsgumi8v/aZXev0+8Gax&#10;9s06Kfds3rv215ef+1wOO54/DI9rLZQxeXRj/KesRXO+Nt1bPgrVWtdUfTz/AKqVN8S/3a4nTr/z&#10;k21ZfUm02eK5XpE1dOX4vkqwqnj4vCc9LkPbftOxfvVF/aqwt80lYw1tbzTorlW3hl3rXlfxC8Zz&#10;6b80c6orff2V+lVcTHl9w+ToYKVaXKexXetxD+KvNfiLeXP9k3c8EX+lwK7rXM+EvHLXMSO0sT76&#10;seM/Gdno+nXdzOyvsid1RGrjq4nnpHq0MDLD1fePKvD37RUDypE7bJfuMm77leoeHvH39vT7YJVm&#10;/wCBV+Sl548vPD3jLVYklbyre8liX5v9uvcPhp+1unhnVNNWdm8p5VRmSuan7WB71WlQnH3D9RtL&#10;uZ7ZNzJ8n9/dW/8AbmuYty/erkvDHiq21DRrSWXaiTxLKu+ornx5p0N79mW6gS4/ubq9uMonx9Sh&#10;LmL2t+Lf7PilWZsPtrwH4u/GaLwRpsVzJP8AI06V6B4wvFvElaVfmT50r87f2+PG09tHpWnRy7E8&#10;/e3/AHxUVff+A9XCRoYf38QffXgz4qQeJ9NikgZXfb89dnpXjzZdPBLLsr8t/wBl39oefSrhNOvp&#10;1RH2IrvX2nqs194q0uG+0qXZN99tjVzU6koHTUp0K3vwPpWHx4rrt3L/AL+6vL/jT8S4tP8ADl9A&#10;srb/ACH+4vz1wmia9q8Vh5U67JVrnPEjy36+bfRb4V3O9d8Zc5eEwNKFXnPEvhp4P0HxH4o1jT9X&#10;tmufEFvdRXsTpK33Zfvv/db+B/8AgdfSc/wus2t4lgsZIbhG/dPbqj+f8/3/AL9fNXwrvItS/aL1&#10;PUrO+itreCBllT++n3K+stHvLaHRrueK5ufs8UTRQeU23a33q/m3jSvXw+O5ITPyvO/ZQxkz4Q/4&#10;KCeFLzwx4c0X/j+TT7q+d0S9g2fPt/hr4Zev0U/4KMWGr3nw10XUNSvvOitdT+zxW+7ckStF/wCh&#10;V+dv8dft/BkpVcloykRhpe4fpl/wTo+H2na38HLrUXWM3cuoSwyO9fa3gnwkuhzr5K/ulVot1fB/&#10;/BMn406V4d0fWPBl5NDbXVzL9qhe4n2I3+wtfovpOq286bY5Ypvm+/C25N1fyh4lLHUM6xEZ/A9j&#10;9MwWJnPBxgbWz56Y+1k+X+Gn+cu2oftMf8NfiEeYwjE+Zv2v/hvol/8ADDxNrkGnQw69Z2cl0l1D&#10;Htl+X+81fkf/AMLKuZM/bVkvGRdvzt/FX7ofFmCHUvh/4jhaNX83Tp1+f/cr+fm4Qx3Eyf3Wr+zv&#10;CTEyzHLKtHEfYlE5czxtejGHJI9x8E/H/T9Kshp97pYVX/1s8bc1gfFT4g6J4gtfsekJK9v5m9fO&#10;/vV5OQe9Jsr9zjgqUJe1ieXXzbFVaXsqpO9zKIPL8xjE33k3fxVWqXy/ejya9X2UzweYh20bam8q&#10;pXT+HNbezmRzCW7ukcpX+7X1x+wjYReJz4w8O3MEV3aPaxXf2a4fb8yuqM3/AI9XyOx2H/er6z/4&#10;J33K23xT1PzbpbFF059zzfcf51+WvnuJuallGInCXwxOfEyl7LmPqC68O+FZfCssV4ml21xbyy+V&#10;dzbU2O33Gi279yp91f8Acep/A1n/AGV4gtJ9G1mN9CulltZ9Qin+SVFT97990bd/v123jBNFtrDV&#10;dNvtItrzSPI+0XP7tonRd7fdlX73+7XG2GteE/DklhDovh+4udSvLPbFdzQPsgX/AID/ALFfzVSz&#10;OviaXvc3/tp8n7eVWXJzk97Zf2fo80mm67HDYTzrdfaNP2t58TJui3/O38P8FFbFzf8A9q39lZyW&#10;yvp94ssXzzv5yq3393yPt+7t+5RXKsTF/Eb8sv5z8pNl8/yebAm3+5voS2vNybrzYn+wlaCFUpyI&#10;/wA7NuRP771/UXMfeRPZtFsYoprK20eGS7vb3arXVwqvLI3++v3Yv9jatfaH7Lfw0XwB430rVdVg&#10;86+dH3TS7v3Tf7H+zXl/7G3gbT/FT2+szxLst4liX5vvNX2V4k8HyvorwWLeTe7f3Tp/erwa9eUJ&#10;e6fW4TDUpx989qs3/tGWWb5fK2/K396r0PyQIkrfP/crw/wfrF5p3w5lubm+nd9Ob/St/wB/b/HW&#10;T481zUIdC0m+gvrl189V+0J9z5vuP/461dMcXGlH4BfUvay92Z9A3k1o/wAs8sT7/k2PX4sftmfD&#10;+b4F/GvU9Q0fRY4PBmtSfaLKJlZrTzdq/aEVl+7tcp8v+0tfpPZ+JLmbXNMtrydX0+WD5Zv4/Nqh&#10;8VvhPonx5+E3iLwxqUCyuqre2syL88Uv/PVWr0srzarh6/PQlyyOTMMpj7Lll7x+Z3wv+LPhTWby&#10;Gy1o65obyfKW0y+HlN/wBk/9nr1DXfC/w/tZWm1O08aSK/zebP5Xzf8AAjXx/wCP/AmrfDTxfe6D&#10;qSMl3byfK/8ABKv8LrXp/wAAPFXxd8VapB4N8ER3fiOWf5k06WBZ4YV7ytuH7pefvV+z4DjKUP8A&#10;f+b/ABH43mPDcp1fa4OfL/dPTbjxF8G9GOYrPxCzf7QhrofBfijRfF0/2bwj8O/GHia4Vd7JZW5d&#10;Nv8AwBK+yPgx+yZpfhm7iPxC1LTfFnizyklk0mwsYltbL/f/AIpf996+mI/7P0SKGxs4o7C3iXel&#10;vbqqIv8Au1OO46sv9ima4PgyOJj/ALepf+BnyR8Lv2atf8S2i6h4v0u28HafKv8AyDd32rUHX/ab&#10;/VRf99NXpeta54Y+B2h2+h6LYvLaxN5q2+7c+/8Avsy/xVP8VPjTFpVlqFtFL5Mu1lR4mr4yl+M1&#10;mlxfNqWpq6qv+tlb+OvyLPOJcdmcfZVap+xcMcD5flX+0eyPZfEf7T8+5m+xtbf88l/u1n+A/Hmq&#10;/FHWZWZm/syBPmuP7zV8QeL/AIq6r4i1uOG2Wf7Rcy+VB8v30/gr78+C3h6Lwr4X0/TJXX7X5Cvd&#10;bP4Za+Bqyq4eHPM/S6X1WfP7I9r0G2ezgt1X5Pk+/XUQ6r/pGxpK5LTZm8jyl+dVXZVqzffLt/2a&#10;48Ji6s5Hg4ml7p2CXM8zfutrpTPAdhJo9lcWbfciup9v+6373/0J2rNsdYttIi3yy7K07bUkRnm/&#10;56+Vt+X7lfc8PV41sTOB49elLlOnSz32fzMvmrubzv7tcUngeDTPE3n23+hp9l+y/Yol2Qy/PuR1&#10;/u7Pn+T/AG66zU/FOl+GNK+2atdrZwbvuu3zN/wGuatvHd94n/5BfhqX+zZfu3uoT+Ru/wB2L71f&#10;e+zlOPvR908SnTlzc/KYeq6V50vzfwNs2PWJ/wAI9F5vy/fr0OaZn2LqEFkjt8n7qfc//oFVJtKi&#10;RvKWSRP4/wB9E+z/AL7r47E5BV5ueEz6Ghjvd5JnIfYNkX73d8n9yq1tYfaWeWJd/wDvrXRzWclz&#10;cbba8tn/AL7xS/drdh0FkVf3sE3/AG1+euD+y8VD7BcsXGHvmPomm/P5u3ZLuryj46+EoLzxxo1v&#10;PGv2TUdNvLC82/8ALWLyWi2f+TFfQSRWlgUbdG7L/DbrurL17REvtQtb46b++tPlS4li3um7+JFW&#10;vrckoVcDU5qp5068a0ZUpfDKJ4j+wv8ACPUvg78C9N0XxBbfZtUup59Su7R/+WHm7Nif76bP/H69&#10;U+ItvHNo13fRf8fUUDo3/TVNlX1nu44HXTb2C+dG3ywOuyVm/wB2vO/GfjxrTSLqe5jaH7Pu89H/&#10;AIP96vrsLhvbVeaBngqHspQifA/x18YfadDlWdv9Uv2f/gO+v04+FelRfD34beGvD23Y2nadFbyu&#10;i/I8qom9/wDvr/0OvyS8SPF4t+JeiaOzLNp+o67b26/7aSypX6sar4hnh1G7i27Njf8Ajv8ABXxe&#10;W5fGGMxEv7xzcTYuU+SlA7ia/wDsyefbff8AvtF/fplz4hgmgS8iZdifwf8APJv7lclYak9za7lZ&#10;t/8Aceq9y/8AZV/FPui/szUv9Hb/AGJf/wBuvofZRPzSrV946vw3f+de6wyqrxJPvgd/4omiif8A&#10;9DaWu10qZvKRoFj+X/Wpt++n+/8A+PV4/wCCdYlmuLiC5VUlgVbLZ/txSyon/ju2vQ9H1KSHylX7&#10;6fK39zbvrmxNL3TahU94TxZpSxD9wv7rckqon8S/3qzGk2M/8aMu5Ursb82zx/Zbr/RrWVv9Gldf&#10;kRv7lY82hyac3kbdn8Kb6/LsfltX2/PA++wWPpzjyTPH/FQg0q+S7l+4rfM/9yoNX0EarDK0ESxX&#10;DQRSwOv3Pvtt2/7v/s9aPxfs5dN043awM9uqss4Rar+DNXn160lst0Ty2sn2eO4Rt6eaq/Or/wDf&#10;Sf8AfdfA1MFV+szhyn30cTy0oVeY4LSvDEFs6XkC7Le9bZOn+3v+/wD+h16bpkosJ/tLLFbpEy/P&#10;/fX/AJZf+z1P4k8HWvhPQNQvdb81NKnbbLEn3oEZdjs3/TL5q5qwsdQ06/u4r3a5E/lRO2796vze&#10;U3+0v3vm/vb68qphK+Xy5pkyxkMxjyc5T+LuptZ+DNYjtZFub3TmiW6/6ao3yp/486V+cX7ccOoa&#10;9/whWsPZyuiWMvm3CL8i7nTyq/QDxPYXmrp4is1bZLremXFu2/8AglVPkf8A772V8r/tV21r/wAM&#10;w/2gysmoWt5a7fm/vb1dP++k3V/ROTVYzyc/Kcwp8mMmfnluXd/Fj+7X3n+xp4l0F/hkltfa1/Zt&#10;3FfP5r3DReVEio7o/wDA33v96vg+Cxlmb5Vaus8PeHl+RpZdn+xXl4/J45xhfq8jx8XGlOPJM/Rb&#10;wB4q8NeKvGmiWLWum3mq/ZYvNiSVfv8Alebv+/8AwfL8lfZPg/7m+bb/ALOyvzI/YP8AD1nf/F+W&#10;8WWOaWwsXdfKb+98n/s9fp5oEbRIu5a/LsyySllWO9lCqffcPUJYfLJQNe/2vE9fP/7RLpN4F1qK&#10;Xd+9glT5K971J9kW7dsr55/aSfZ4G1Zt3/LBmrw8XGU6sP8AEfbZPH3z5O/Zb+KGn+GvAkPhTUds&#10;Nlf3zMt9u/1U+7/4iVq9GvvGzaV+0/f6O8DRTXTS7btk3feTcip/e2Om1v7y18SaNqktnJpVnGy+&#10;VFfNN/5FRf8A2WvZNY8c3Nt+0P5k/wA9ra6tEjb/AJ3i+4rvv/h+49fpmJwkatXnn/KfN0sTCEZR&#10;h/Me9ftJ3Tal4E+zahKz6Pq0XlQP87bHl+VIv7u3z4on/wBnZX5v38P2Zbi2Z98sUv30/wC+Hr9K&#10;/i1ZLrfwI8SxrF/o+gzzzyxf88P9VKj/APju3/gdfmbdOtxL5nzfvV3P/v8A+WquF5c+D5Ty+JP4&#10;5Wtvnukb+61a3nfuk+bZvVnrJ+W2+Wrcz7HiX/Yr7aPLynyUT9I/2B/FP9t/DnxRYsrTNoLy+Uif&#10;88pd7vXon7SifadE8DTLBvh1Y/ZWlT+GXZ+6/wDHd9fMv/BOzWF03VviPBc3fkxXuiyxJF/flVXb&#10;f/3zX1V4kS28f/BT+zZ5V/tXSUs9csXf+GL/APZ81P8AgNflOaYb2WZxkfomAqSrYT3j8k5bmXR/&#10;E1vKzMktnPt+7/dav1P+CniyS/8ACWny7t6+Ujr/AMCr8xPi1Eq/EnxUkSS/8ha62rL97b5r/wAP&#10;8P8ADX25+xz4sbWfh/axO2+S1Xyq6uK8N7bAQmbcJYmMMdVw8/tH3F4bmXytzfPv/jrXuw00u1W2&#10;K1ch4Vv/APRl212lkkc0e6vz/DSPpMZT9lVkX9E1FrbTJbRpfnib5f8AcrzTxzZtqu+KJvv1e8eX&#10;t3o9hcalZuyTInzV5p4S+ITeIZfPeXfEnyV99TxcZx5DzqWElD97A5S8/wCEq8JXXy/vrf7kVcb8&#10;RPizqfh/R7rV9Qb57OJpUhr23xh4qs0024+7/wADr4y/aEvJbn4eaxeX0ux7ydLe23/7LpW1KMp1&#10;4QidOJqypYWdWR8mXmvSXl1Lcu2x5W81tn975q+vf+CdXwX034g+MdQ8U+JIPtmlaMyJaWjpvRrx&#10;vuSt/wBcq+KHtNkZbzFfb/tV+lv7GcLeCvhvosMTbGuF+1y/7zV9hXp+yifnWXVKmLryPsW80eea&#10;6/dTsibvlf7tReIfh7pGq2Xm3Kt9tiXesyPs21Xs/E6zQI3m/Ir1k6r4zW2Z/mrjjL7Z73sqvwHn&#10;Gt+N7nw211bT3LTIq7N7/P8ALX53/tc+Mj4h8c2ds0nnfZLfe/8AvS/N/wCg19ofFHxDBftNtl2J&#10;uZ5/9yvzS+IOtt4o8Y6xqDS70luG8t/7yL8qf+O7avCSlOocebVI0MNCBRsNVls508iXZ81fqh+z&#10;l42aHwVp6zyb/wB0n/oFfkug+Za++v2fvFSp4ct4pW+4qf8AoFXiY8hjklT2spxmfW2veNtPs081&#10;Nu9mrxHxJr2r/EjV7i2tpWs9Pi+T5P4qt6x5Gq7Nr/e/g3Ufb7bwx4fmWL77q9c0a/IfVRjGkcV8&#10;CobHwr8ZriW8g3xRRbFdG+63996+mPEGtz3+tvbafp8iPqLxNp0qKjWrtE/yP8v/AAOvnn9nvTdY&#10;8SeJdbudIlihmRd73M0X96vp6/8ABt3r2g6Lp1nqWpaFfRSJ/pFxE22VP4ovk+7s/df991+F8U4b&#10;2uP5z8fz3CTrYmfIfLv/AAUSjiX4TWlrBbKkUF5FL5qK2x2Znr826/Vz9r3wP/wlPwY8eWWnysia&#10;HHFeyo6NsllR/n2NX5U/+zV+tcBy58nhE5sNzQhyzEtL2ewvFntp3t5kPyyI21lr3T4WftnfFD4W&#10;Xgaz16TU7M/6201L96jL/vfeWvB5EIkapYVL19licvw2YfucRSjJf3j0o1pUvehI+87T/gq1re//&#10;AEzwjCU2/ciuWWq+qf8ABVTWZomFj4Thhf8Ahd7t6+Hkh9Ka9qo+Y18p/wAQ54eXvfVInTHOMTH3&#10;eY+uvEH/AAUn8YeINFm02XR4IVnieGWVbl/utXyDev507z/89WZ9v/Aqj8r5qCmw7f7tfT5dkODy&#10;WMoYKjycxjWxdXEfGQ/x1N/BvqF0xQkvl17MYxh7pxkyffp1NSb5qJnau/3SB1G81F570x3qPbx5&#10;g5Sb5t6v/cr7Z/YI8H6jc+DfF+u6baeZe2tzBEs32Nbjyv4t+3/Z+/8A8Br5A8B6LD4j8ZaFpF1c&#10;/Y7W/vIrWW4/uI7bWr9XvAHh7w58F9O0rRdDVt9vFFFOiMyefP8AP+931+a8eZzHCZd7KEPfkcmJ&#10;qRhHlkQePfD3iTxnPFqFw+nf2Q8JMBmm8pLyWP5d237yttVfv/xbqrt4h1m51G10yOXR0W3ii893&#10;laKW4ib52Td/EyKrfwrXY+Ibv/hKUNlMFgvbP/V2T3P2iX5W+dl/4FuqSH4aeCNU1GKRlh8m8glu&#10;ILi3l2bm+60Sf3v7tfzhRxMeXkrQPnPYSnV/dfCc/c+M/D8t3qHkXy6pazrueVIvkgVvuJ9/5m27&#10;fuP/AH6Kqal+z/p8Nw72UE+t6fFO8TWVpOkW2L7v3/8AYVU/y9FdEaeAS0mdPvrY/LxNHXe/mzzz&#10;f78tSpolps+aCN3/ANuV6mTW9KRfmuV3/wAX8dImvaRv/wCPz/yA1f1D759vH4j7m/ZA1+K00bR7&#10;SCCO08qdd6xfc31+hGjvY6km+V1/j3V+T/7PniyW1FqkMF7bW8q7lu5YvKSX/c/ievtDwH8SE0q/&#10;SK+llfcvyb/uV837eUK/JM/Qo0I4jBwnSNXxV8ToPA3xQ1Pw1sWbT9etW2XDy/JE+zbXGeD/AIj/&#10;ANpfCXWPDWq3dtZ+ILKzeytbd5fnnlgT/R3T/gSJVv42eGLH4kaNLLBts9Vi+eCb/ar468Ww+LPA&#10;3iO31q80resGzz5U+d3f+/sqJSlOXIdlOlGEOc91vP2gdNtvDWleKIr754JYriK03fvdv8af+P16&#10;B8Jv2wPDuseNElTwxql5ps6+V5sXzvub7+9P4vl3fJXwu8N2+qXE+kWy3OmXm6Vf49rN8z1p3OsS&#10;eHrDT0tpfs1wv71XT5NtdtGMsPV5zHEyjiIn318Qf2UPg18dLmLV0bW9dlsJd39n2VylrKqM2/ym&#10;82LdKv8Asq3y1r/CuaLwKk3hT4TfCdfhnpBVvt3iHXR87N977zM0ty3zfLvb5K+E7/8AaH8azaTa&#10;QLrkqJE29H3bKzf+GjPHfjPXre0vPGFtYXETJtuL5tiJ/ur/ABV71TF88fcPAw+DpRl+9PvXxl8X&#10;vCf7OenahHaXMviPxhqkm65vJW33F5P/AAf7q/7NeeXni/U0t7vxL8QfEv8AYPmxbINORtj/ADfc&#10;SvnrwleXz+I7hvD3/FbeMJd6S6zcN+6tV/v7/wCFa5zxekFn4jefUNRn8c+JYvndIfmtLf8A29/3&#10;fkavBq1ZVpn21DD0sNHnN34iePLm/tW8q5kRJfkihSX52/366H4e/Aqx0fRovEfizbf6hKvmwafK&#10;v7q3/wBt0/iauf8Ahd4M1P4ravF4h1yVf7KsJd6bItkUsq/wJ/eVP79elePPGCossUkTfM3/AI7X&#10;m80aZ2ylznkXg/wtF4s/aIivvK36bo8f2ptnyLu/gr7I8PXkkN+iv8m35GT/AD/v14Z8DdBUJe6r&#10;Km+41Kfer/3FWvfdN0RvNikVv3rferwMyx3PKEDswOGjRjM7izuZJk27vuNXRwou15f49v365zRI&#10;W812ZfvN/wB9V1aeVDE3nvsf+GtsJHnlzHg4uR4/8RPEM7fEHwzpQufJhaVpZX/vbfm/9krttT+I&#10;TaELC20+2+3am6bo4m+7FuVfnlrxb9ozVVj+JfgRLO2lml3z+bDCvzv+6/u/wrVrwxY6jdai8ms6&#10;hNHqc/3rXQYpZZV/uL5rK3lJt/urt/26/YuCMghCVXMcR7x0y5a1L3z1bT5bPRdU/tbxTfza74kb&#10;7lpbxefcRf7MUSf6pf8AeruLbX/G+vcWHhq00S0x8txrc/my/wDfpP8A2asPwtoGoWNmtppq23hO&#10;F+0USPet/vM+/d/3zW9/wre2vHkfUtW1bUi/3kuL5vs7/wC7Evyr/wB819nXfN8R8pXlHm5Dp7a+&#10;uNMghXV9dhhmb724xRK3+7uol8f+GbRttz4t03d/cN5FXMQfB7wjZy+bDocCS/8APV9zP/49UWof&#10;DTTJvm/4R/R7tF/562ab/wDvquSNKnOXxHJyUvtTOk/4Wb4KnTy28SabNu/6arU0Pi/wu422mvWU&#10;Kt/ckWuCfwX4es/lm8F2X/bKBKkh07wbbHa3heOFv9m1rs+qUd4c3/kpXs8N9iR27SNdOz2XieFi&#10;fup8jp/3zUM174gtJXVrG21K1WT79pLsdvk/uf8A2Vc/C3hL+HTRbf7kWyt7T5tNh/49HkT/AHmr&#10;ldFjlA2La5g1WDypUkSVf4Lhduz/AIHXyv8Atnahqfgrw/cX2zfp9zbSxRX2797A+z/VNt++r/7V&#10;fVDanEVRWbf/AMCrxv8Aay8Mp8RPgX4t0mBlN2NPaa2f/bT59n/jla4KpPC1+dROanzUZc5+XPwH&#10;tm8QfHX4aRLud01i3uFT/rl+9/8AZK/Va8ufOvJWZtjs27/x96/Lz9i2zg1L4/6FHdFt9nbXUsW/&#10;+GVYtuz/AL53V+jE2tr9ol3Mr/3q8/KYynKrM+bzurz8h0qaqyRP5Sq+xvm+WuZ8SeMG8PW19Fqe&#10;5/D90v8Ax9/x2dx/A7/7NNfXlhZJVVniVdjbKtlPD3xFWVdDvorzVUi2XWjXb7JZU/ubP4q9jlhD&#10;4z5WUfdK3g/4lwX9/rd27bEga1iZNvzq+z7j/wDj27/fSvXNH8VQTaptT7jKsu+vhLTft3gbxB8V&#10;dKud1tb2suly2tu7ebKkTPcI/wD3wyMqfxbdlfUXh7XoEurfcy71gi3+an8Gz5KKlCM485jzch9O&#10;6bfx3Oibr5t6RS/M/wDdWse/uWsNQt44rn7TZPE0ssTxeaip/A6/+g/8BrK8H3lzf2EqrOsMO35n&#10;mb5Fqtc2MmleE5bW61G0hu7iWBW/f7Nvmv8AJF5v/TV12f8AA6+OlTjCfKexGp7ph6x431S50+7t&#10;ZfA9lc3Fxc/Z7W1e8bZdRf3/APZqhD4mu3a4Xwnpui+HvtTM19d6fbKkq7JdrbHZNkrOuzb/ALVa&#10;2tajAkqXyz+Ss8qvE96iTs8WxNqxbX+7/tp/wP5aytS8W3lzcebF5CRNZ/Lb3cv71X3s25nif/nk&#10;3y1008FTn73IRUxtT4TM1vw3c+I/C6T69fapLcf2czXzozRS7Nmx2dF+Rv4tybK6fxVNbXml7llX&#10;ZLB5u90/i/v7f4fmX7tcro/iGC/8NarJAy6VZIjo127O/lNs+e4li+8yp/t15knjLWftV3Yz2s81&#10;pvvEtbiFvNRl+1SxIm9f4vubkf7vyV8lxVlsp4T91H3j6fIsTz14RlMx/jp4jg0fWfBTQXTWdxcT&#10;yu0Wz73mp9//AL6if/v7XyX+2Lql5rPwtTTrVt9vpOsf6ZKn3G3b1iWvdP2vdB1PQYvhv4laVrZL&#10;e8ay8l1+5/F/6DsryX4lpY634L8caRt+dmiuIoUX+6iV7/C+Eq/2Z7Kqc2dV4QxUuU+GobC5dv8A&#10;W7E/3qv23hu5f/lrXc6d4bgmWJ33fdWunsPC+/e0EDPtX+CLfX1VLKY+4fHzzD3T6H/4JweEFsU8&#10;VazLte4naC3i+X7qrvr9H9KT/QEr4m/Yktl0rwpqcG1Uf7Y7/JuX+BK+3dJmV7BVWvwfMpRnmtWP&#10;8p+zYSP/AAmUht//AKqvnz9oza/gjUG3qn7pvu173qr/ACOrt8lfP/7Q9s03hS98v7nkS7v++K+b&#10;xMfePpsr+M/KbwZ/pPi7T4H3Oj6gLdk/3mrpPGHiSW/8YaxqsTL+/lluldP49zu9cX4HuFh+JFtH&#10;I2xWvNxb/bX7n/j1dD4w8jTr8SWrb4vk3f8Aj7PX6xGlzT5j83hLnhL/ABH6A65qVnc/Av4n3jbv&#10;s914XiuJbj/pq1l8n/j+yvy0L7V2ldj/AHa+uPGfxpi/4Zj0XwqLlfP1bR/s95L/AHGgeV0T/gfl&#10;RLXyK3Df3P8APzLWOV4L6oqqJzjF+2q+4Q7/AN9Vp5v36VXf+9Qf+PhP96voInz0T279lfWpdK+M&#10;WnGKUQie2ltZUdN6Oroyf+zV9v8Akz3nwy/tCC6n+12EX9i3lunyPFLFLvi/4Dt+7X54fC7Uf7B8&#10;b6feeb5Kp87S/wB2vpj/AIX7eaa2u2lptdtXtoEuYnTf86PvSX/vhZa+SzvL6uIj+6PvMmxMaMfe&#10;mdp+3X4F8JeOPg1YfEDQ47az8X+Gp7fT9c8pdkt5BKn7p3/vMrJ9+vJv2FtaX7ZrGkPKyMv71f8A&#10;P/AK0/2i/Bcvh/4Z6n8QtS1ieCy8UXMVnoej7WT7fEib5ZXX+FU+T/vuvGv2VPEf/COfFLT3b/VX&#10;KtDs3VeZYb22WTpS/lOXLa8cNm8KsD9U/Brs8e1lr0bTbzyYvL/u15v4S8tLWGVtu/bXXQ3K/wAV&#10;fieElye4fqmYQ9rMl8ToupaTdwM3+tidNlfGmg63LpUt3ArbJbeVov8Ax+vsu9mVLZ5Nu/bXwF8S&#10;7ltB8b63GrbHS6d/++q+ny2Up1ZwOGMvZUjtdV1iXXm8qWdfs/8Ay13/AN2vmj9rTxymsalpWgwf&#10;JFYJubY38VeiW2t3j2u1mZPN+6m7ZvrR0T4Y/DzxZdah4g1yB3tfI2yw7/3zPs8ren8PyM+7/gFf&#10;S4bF0sFV/enwHEmbRw9CFL+Y+LLKH7Tf28f96VVr9GPg/f8Ak6XbxRyt+6gWLZX543umz6F4tayn&#10;3CWC52fN/vV9zfCfVU/si03t/DX1OYVOanGRHDPLzTPo3TNbl+yom5qz/EOsbLCVml3/AC1hWepR&#10;TWv+t2Vg+LdYVNNddyv8tePKR9bL4Txr43eMJNN8I6q0ErJcXETW67P9qvl34deAV8deO9D0G6um&#10;sYL+4WBrgJuZK9g+LOq/b9UtdN3b1iTzZf8AeqH4A28SfHvwNuX5P7TSto4qWHo1eX4tTz8yyb6x&#10;hpYrnPYdK/YK8J/2bd3E+s6s0tvZy3C72VUaVVd/u7f7qf365H4ON9j0a3+Zf9V9zd/v19J+MPHF&#10;t5Hi+2aKRIrCwnt5d9t9xtjp/wCz18yfCyTfosS/edY/vv8Axf8As1fL5LmmMzGlN4g+K4Ur89Wf&#10;MesWeqpc3j/N9yofHOqrbaD5W/fvrN0FNlxLK1ZPjy/3xPbRNvl2/Jv/AIK9mPuR5z7+py8p7t+y&#10;vpupaD4Su76Sxubm31K68pvs90sTxbU2b9jJ833/AO/X0VpXieW4c6HOWhu381fu/eX7yOyL/F/t&#10;bq4z4dfC+8m+DOn6LdalaWemQW32iW3dvKuEl37/AL7fLt3f+g1101jZyWGmwahPNquvJbLLLd2i&#10;ojpA3y/aN3yeaqbdvybq/Gc2zD+0K848/Nyn5LmVCrCv7WA/xD4GsfGfgW6sdSjZ3lsfs7Pd/wAO&#10;5Nrv/tNt/jr8R/iX4Fuvhl4/8SeGLz57jSL6WyZ8fe2N97/0H/vqv2A1fxB4isF1NdP0ODV7S3+d&#10;X894nii/vxI3ys38X/AK+Sv+ChvhOK78KaL4vfwrJoOr/wBofZ7y4mtwst0ssW5PNdW+8uz7v+3X&#10;2XAmY/Va/wBXq/DVPKpVD4GdN7VLD87VX/jqzCPn2V++Upc8jskXYOlPdVVfmqW2TGzdUU255flr&#10;3uXkjznB9or5+bc1V/46vfMjfNWz4f8ABr+JbPU5odQtLeWwg+0LazS/PcfN92Ja5q8fdOmMonK7&#10;6Y7/AC/xVZMX3vvbv4v9n/ZqHya83llP4jbmK/8A31T/ACx6Cpdi0/5f4U31Hsg5iFEzT/Jq3Dp8&#10;j/N5bba3tN8JTXm3zJNm6uylhpVpe4ZSrxgZvh6yur/W7C0s43mu551WBIvvs38Nfplrd5J4nh8P&#10;wRS6t9tvNOS31WJN3mxT/wDXL/e3V8c/s3+Flh+OfhidoGf+xrxdad0/uQfP/wCyV+hvxT+KtpC9&#10;7Lpuj3MWv2skTPrGnwN5Sqz/AHXX5mX/AIFtr8V4/wAS/rNDDwh70DxsZKlW5OY4jwn4MvprGL7T&#10;LBpVvE373zrPbLEu/wD5a/xL97dXpRvPD+nReTK2mvdywRRRWlpZ+Uirv/h++rf3WdNv368I+Onx&#10;CkmOl6n9ra3m8yL+17tFdU/eom2L5vmZUTb93+/Xml98fdKfSbK7ZZ4b1m8qVki81Nq/c2/3a/M4&#10;5VisZTjVhHc8z6zyS5cPA+v7v4d7LPUJbzXP7IsfPguFuLSffDF/F5SI3+//AB0V8+/Cz9onT9X1&#10;u4i1CCXV9K3faJ4d2yZlVP8AW/7WyiuOeX4ug+SUDq+u4frGx8SQ20XlLtii2bV/hqW2hXd/ql/4&#10;AlZUOqzpZwxfYWfauxX3feqxDrGoXLpFbacvmu2z52r+kuWU5cp9tzRPbfAczJ4PdoIGeW1l3r/s&#10;V9B/D74hWfinTrRopN98vyMm6vlfwqlzYSvY3UsqPcL+9h3fIrV6R4AsL7StR+2WlszxK3zJ/fr5&#10;vO8FLCRjOrI+5yDF+256UD7d035LBJ51Xai768i+MGt22t2txBBAuzb86f3q3dB8eS+JPDL233JU&#10;+9XH6rYb/l3f71eJHF8kvcPrY4bn+M86/Z+8K7/HPiCz8hfNbTHlgT/0P/x2vk/XvE895rm2X5Et&#10;W8pIv7tfd/gnxb4a+Ffxa8Kz65efYIr+1ltftGzf88qOqf8AjzpXwd8Y9NXw98Tdfs4z+6+1O6N/&#10;eXc1fc4ahVnQ9rM+AzDExpYmdKEy6/iHzrfbu/irivEl1i8imib5lqn9v2VBKk94/wAsTPXZQoch&#10;5WJxftY8nMeneEPjF4kfRj4YhnW20+V2aRol2mvdLCzlm8PaZctBFZ+EbydkSGH/AI+LyVdn+tf+&#10;Kvki00jVLeX91A+9/u19G/D7WtS8Vfsu+OtH+zT/ANseF9Rt9dtti/egl/0eX/2WscTgJT9+B04L&#10;OPY+5VPZ7z4r2Om6TFaxSxwxRfdih+RE/wBivCvHnxLl8SX6WdtL888u1fm/vfLXid34vurxD5jN&#10;t3Lt3V13wD0qXxf8W/DdhlnK3AuGb/c+f/2WvLjl8qMZVZ/ZPp453GrVjSh9o+/vBOj/ANlaNpls&#10;u5PKgRJf9/ZXtHh51e1RW+5XArttkiXds3LvrptKdfuxSt5q/e/uV+bVZRnLnP0irzcvKekfaYIb&#10;VNnyJ/DWJrHiSKz/AIqyrzVY4bJ/Ml+dVrxXx/8AEiKwiu5Wl+42969LBe/V5YHz1TDfbmVoYZPi&#10;j+0Knl2cmpQ6RY75UibZsaV//ia+nPCvhe2tIIkurdtir8lu06tEn/bJdq/99bq+YP2PvHFla6X4&#10;g1u70jVLnU9ZvGd76KWLYkC/6pNu/dX0NfePIZYkZWb/AIFtr+o8nwld4GEInj1Paz92B6RbXMEP&#10;yQKsMSfdRPkrQTW1215JbeOYk/1jLV9PG8D7fLkV/wDgVerLLKn8p5v1SR6Y+up5G3+Oq82tz/8A&#10;LJVdv7m3568svvHmyD5vk+ase68fX0w/4l92ts/+3TjlE5hHLZcx7Bc+MddhdtmjNNtrOufHusvE&#10;u/wzI9eJXHxI8co7+RqcEqr/ANMqyrn4w/EOFvmmD7f7lvXfSyCq9ow/8CZ2f2ee63Hj+8Rv3nh1&#10;1/4DVV/G0Q/5dvsf/Aa8HuPjV4wCfMbj/a2W7VnX3xi1m5/17XG3+LfFXfR4erc3wr7zq/s+R9GJ&#10;4wgdP9bWJ4t8Zwf2DcK0i7dr7t9eGW3xF43bm31598ePjJH4a8CX4W5X7bfxNFAu756MXlccvpSx&#10;FX7JhXwkKMOeZ8/fsx6otr+1fojQt/o9xeX6/L/c8qWv0Y1iGVJW8iP5N3zV+UfwL1yXRfjh4Hvi&#10;zIf7Vt0Z/wDrq2xv/Qq/X+FEm81oJV/1rIu9fvLX5lldf3qs4/aPyjNPfOPhv0trjdeLPbRL917e&#10;LelbF5oOneJNkuoLpN/F9+K72ta3cX/A1rok0SdNjblSV/vIkWx3q3e2Cu6KsEj/AN7+OvSlXPnp&#10;Hyf+0bbNpS6hO2pz62l1piRLK7JLcReRcIqb5f4vluq9FS8kudZtIFZv38Fvb7H/ANpErhf2z9+m&#10;+GtCZd3nS332Vt8SfIjfOn/oquytpo7n4hxW1yq+bBsrppVDmke5+HvFX/E01DTvNlhilV1lRP7r&#10;fK9bF5ps/iaz0TUPDl/qFnpUWmbGdGR3l8q9if53b729ElX/AIHXkUOpLD8RrhopZURlT90nz7K6&#10;rw34/wBVur3Wo75ftmi2H7qdIfuffiXeif7Gy4b/AIBXmV8Nzy5zpoV+QvfEJ7G80aZbx7LTYpdk&#10;rokG+3Rd/wAiRfxbdyfPs/irMhmnSWyZZbTYsEqfa7eJnli2xJ/Ayf3nf5K5nWpdyW+mtq+qfaPs&#10;2/TriGJNj2qpu2Ijfd2eV8j/AMO9GqbSoba8s5Z4tK1CbY3mrFFqP+j2v35fv/elZ5fmff8Ax130&#10;sNyQOaVf3jV0TxVZ6Pva2glmtIoHuJX0+VGleLyn/et/d3/JtT+9srq7abULa10KK5WL91+9v/3S&#10;ReVLK6M77P8Avt2/2nrzzS9Vlm8VeGrGRJ/NuLx5bxLeDypdsXyxSuv92L+5/t17L4MTT0s/LtoG&#10;htJ2eVUl+5KipsT/AGtvyfcf+/XHi6MYfEdlCpL7B8//ALeyTv8ACHw157RPcad4pi83/aiaK42P&#10;XynZvPr3jzWNI06Rd91a+V9rmb91Bui++/8As19f/t1aJE/wH0/V4pVmSz1GzVn/AL371oon/wCA&#10;ea9fB1jrUFt8QJx9mvfE9/Ft8rRrGNvKi/25dv8Arf73lf8AoNdmDlH2QfHLnkeO+IdW8WeBNdvd&#10;B1KSfTtQs5fKlt5YFV/9n/gP93/ernZvGer3Mu9tVu93+xK6/wDoNe6ftDeHta8afEW01vxTZ6hp&#10;Wu6zZo909xBsS4lX5d0SbE8pEi2LsXf9z7zV52/woit9SeCe5kTa3zS7a+HxeaUsPXnCZv7ehA+u&#10;P+Ce2sXM3gzVvNnlu5f7Tfc8rM/8CV+gWnzN/Z8Xlr/FXwR+wpolpo+l6xFbSzMvmbv3v8Vfe+lp&#10;/wAS+Kvx3EVI18xnUgftWC5Z5VhxtzN53zf3K8n+MFt9p8M6h/1wavVZV2768v8AjNMtt4N1Wfbv&#10;2Wcr/wDjlcVWP72B7mD92R+KOqTvZeItQZW2Ok8g/wDHqS51u8u4RBLLlFqtrExuNUvZ/u+bIz/+&#10;PVSHNfsKj7sT8ZlUlCUjbvfENzfadaWcsrfZLVv3UX92sx3+eoqK6ImMpc47d82+prKWNLhWl+5u&#10;qvRRzga0msL/AKPJBw8Vdx8Jfjzr3wa8SJrmlWWk6ldxxbIk1uzW9ii3fxqrfxV5jRRzBzS+E774&#10;r/GXxn8avEh1vxrr9zrd6i+VD5u3yoE+9siRfliX/drE8G6k2la1YXi/einV65rPJ9qtWNwqTJur&#10;KpH2sZQ/mNsNU9jXjVP2H+EfiT/hJ/DOn3SrviaKvXdOs/PSviD9kH4pxReD/wCzpWZ2gbYstfbX&#10;gXUV1q3Rlb71fgNfDfV8dOkfvVWpOthI4o07ixzb7dvyba+Av2kLBtH+MWpr/HLEkux6/SV9KURb&#10;m+T5a/Or9vO5XR/i7bywf8tbFa+my+MYV+Y+f5p4v91SPFdJ1iLW/iT4d026+fT/ALYnnw/wOtfQ&#10;fjLR/DVvplvc6f8A8SvT7OVIrl7Rfl2S7/8AWp/vV8m6PA8OpWsq/wDH0JfN+9trVX4hfYIb/TFk&#10;kdriVYJd8v8AqmX/AJa/L8r/APAq6sbgKuOqQlSlsfnPiDlNWl9VnApftBeE0t9YsNZtrbZcJtiv&#10;nibfF97ZE3+x8q7dv+xXqPwx1KSCCKKP+JUeuTt7e+1bTNf0S9kNxbXsm+XVZ1dIpWXbKm3+Ff8A&#10;vmr/AMM7lk+z/e+T5N+6vfhKX1b2VX7BlwrXlyzhM+j7OH9wmz77LXJakl1f6lFZqypLLP5S+dLs&#10;T/gb12Hh6aK5g+X7m2qug+GNQ8T+JZWtdDvtbtIlW3lSxiSX7O8qP87oySr9xP761lXjL2X7o+5x&#10;eJ+r0JzPlXx7pv8AZ/xA8SWbGLfBePF+5lWVP+At/EtQeEp5dK8a6FdxFklivY3Rk/363viZ4auf&#10;CXxK8RaZc6ZPpbRTrttriBImVdi87Ed1Xd/stWFpto154l0e1SJrl5bqJVRF+Zvnrik+Z8p+lYal&#10;HE5H7X+aJ9HTeL4NOh1PSGllmu9Tn2LMk+x0Zf79eM+BLmPTtXvbSLc8Szy7Uf5tv93/AMdr17Xf&#10;2T/jT4k1mKGx8HT2dhaytEk1wyI+xvn37t+5687ufA3iP4V/EnU/DXiyxW21iLZLKiNvRk2fI6Vz&#10;ZdgpYFSkfzbwvGrSxU4zO40ew+2LK3m/w/crnfJim8YWUc+50T523tt+781d/wCG7ZobLf5Wx9u9&#10;65iHwx4h8T3usN4c0HUNeu4F+zsmmad9oeLd993T/bX5a9CvGU6X7o/Rcyl7LDTnA9Jj+Jcr6NZa&#10;XcyrNE254JfvOq//ABP+1UOteNvH+lXsUula5e/2rK3lWKPua3aDZu2Iy/6r/VJ8n8Vef6V8B/jJ&#10;4h8QWsk3wz8UaRp9vB9nVGiVE2/7jun/AKFXrfwm+C/xU1i9/s1EgsL213+bbas72twi/wCzEvyq&#10;v3fuNXxP9hVMJU9rShzcx+A+yxk6/OVPC3xs1PW9OsbHV9esr7UINjtb6ZF877fuW/y/xff+/Xmv&#10;7c3xxsfE/wAL7XQdNiZ01a++1y/aF2PAq/Nt2/ws/wAn/fFez6F+y38VLjxU8cfhFfDcNu3mwa5a&#10;38SI0u776xb/ALz/AHfn3ffr5l/b1tn0Txp4a8K6hpEuiarp1g17efaLmK4eXzX+T/Vfd/i+T/aS&#10;vaynIHSzSliPZcp6tChVhLnmfG1zD5P8NPtv9bmtC5tt+9v73z1Xhh/e7a/ZIfYPSlL3TQhf5aqf&#10;M8rVYRP4KakPz/N9yve5uePIc0YlZ91a3hLxPdeD9bt9TsfL+1xK+zem77yMn/s1Zk3yP/sVV8ne&#10;1ebVlLmNox5yxqU0d/fXE8EXkxStvWLdu/z/ABVReGtBIfJWq7/frmqc0y4z94LO23/x10FhZxI/&#10;7pd9Zln8mxq3rPbv3My134aMeU5qkjVs4Yz/AHUetuz8q22ea2993z1maPDFNK7f3a0JEa8vU2sy&#10;I67N6V7Efc+A8qR2fgA61D4oa70F2tr14Ps6NF87yq3ybP8Ax6vVvEnxl1XwTqN3ba5aX813dNF5&#10;rKrom3/a/wBqp/2JPhd4c8Z/FP8As/XpZ3luNMnv7OW3vp7eVbiJ4vuSxOn8Er/x19W/Ej9l1pot&#10;vgPXotE8RRTpcT3HiG1bVXuv9iXzd/y1+cZ1w9/aGM55mP1SOI+M+NtR8cWyXlvfav4dttXdrPfE&#10;jNui8jYn31/vVv8AgTwnY+Io11W08NahqGi2t+sr6faRfaLeJWT+7s3/APAK+xPhL+0xefDuWDwn&#10;8aPAGm+A5Y1SCz8R6Jab9HvPvfJ8qfuv++m+/X1XpOqafqVp9r0WWyvLKV12zWW14vu/7NeD/q04&#10;Q5Iz5TvjldL7Ez8q9S8LWOi2fkR/C/UpriWJEvJbXTrp9zNsZpUdf4vvfJ/Duor9Z0+f7jbH/wB2&#10;isFw3RW9eRf9lw6n83/3Nkv+zWhpusLol+l59hivPl+5N9xK5jTpr656XXk7fk2batPb3bpua53/&#10;AOw6rX1VOXsasZHvSjzxO48N/Ea+udXis2gtPKvG8r/Ubn/4A/3q+o/g/qUdtdPFP5bozfKjtXyJ&#10;4J8DXPiTWU+yzwW0tmqy/wCkV7b4M8QrpuqI0u7zkZt1fPcTc2Ojzn2fC8vYynE+m7nw3ZvLNPp8&#10;rW3mt8+yi80pUZIpWb7n/fdZ/hjxUt+qSMzfd31uzX63ieeqqn+29fAUJSpe+foUuaZ8+/tXeGLz&#10;Vbjw/fW235f9HaHbVL4h/s1eIPjRomn6r4bgW/8AFUFin2y3edUe6lX5XiXd/wAt/wCLZ/drv/iK&#10;66xa3djPKybFZF31zvgD9oHU/hXewx65pn9vWiMnlTO3zxbfkTZX7TkmaYOeB+pV/jifjmf5biYY&#10;z61S+E+J/EPh7U/CusXel65pl3omq2rbJ7G+ia3lib/bRvmqpC8uPvNX6WfE34w+H/2svgpr1tov&#10;g6y8ZeIdDg/cWl9c/wDEwtU/jlt2/wBa+3+5uevEPgL+x54YvtBu9T+M0uveCZXk8qxieSK1Sf8A&#10;i3fPvdm/2Nq1t8B48vh5j5QRXjTcy72/hr6A/Y6v9B0rxj4nXxdfNpfhXUtAvNPvJd/yysy7kT+9&#10;97bXuvib9mr9m3wNYLfRavrutzf8sor7VUiil/3tsSOy/wC5Xzj8fNd0241DTNM8MeRZaPpkH2K3&#10;t7VGRNv8Ur/3pX3/ADfxfKtfQ0aEfZTr15cp5EsT7ap9VofFI8b1bToor+4gtp1mt1l2xy/31/zt&#10;r6T/AGCvBkupePNY8QSrvhsLXyo2/vPLXzounxhMNuavuP8AYY8Px2Hg/U7lf+Xq6/8AQE/+yr89&#10;zbHRhhZ8h+oZPkdeNeE5y+E+h7+HZO67dju3zP8A3/kqvDrC2ErxMu/fWxNYN87rXH63c+Su9m2J&#10;X5FVoc/vn7BGrzxHax4lSGB13Ls/uPXyB8evHbRPJY2b7ri8bbsX+FK9w8c+KrazsJZN3yqvzV8P&#10;eKvEc/jLxhdTwKzxL8sSJ/cr7nhnL/a4nnPl85x31Sl7L+Y+w/g1quoaP4ItbRfD+pJEi7/OiiWu&#10;t/4WEz/e3I/9x/kryH4S/D/xdqWlRvZ6rf6UHXj944Su01X4deILBPN1PxGsyL/z8NX9u5XThSw0&#10;IHVhpfuoROttvHjb/wDWr/ubqtp4+8lfvV4zf39jpsuxtQivJV/59F3UWd59si8xYpXRv7/y17kf&#10;ZT+wdPKeq3/j+V4NttJJ5qfwfwVEnxO1Ow2eVZwP/tyxbq4qwSeHZLBAv+49bsPie5SLy5dGjmeu&#10;76tSlD+EbRpR5ToP+F2eIU/1VjY/9+KH+Onif7vkRp/uQbayYddkf72gr/33Vj+27b/lpoVz/wAA&#10;rD6lhv8AnyRyxgRXfxi8T3Y+aBZq5rWPHOvTRb/sKv8A3k312SX+lzLtWzu7f/tluqhrf9mw2by7&#10;l+Rf412V04eNCErKBzVZe77p4N4u+M994XXctggdt3+urwbXvFV/4t1F72/uWuZ27u1bvxpulufE&#10;UkiXM03zfxrXFWELTS7V+/X82cWZpicVj6tOcuWB+W47G1cTX9kaGk3s+k6vp+pxf62znSeL/eV9&#10;6V+zXgPW7G/0u3lXdcxeUssWxvvr/l6/HVNKZ7d1+bey/wAdfp1+zB4hbxD8I/B98suxGsVid0/v&#10;xfuv/ZK8DJqvv8h8/mVLkpHvs3iq5dfKtvDk94n/ACye7utiVSm8Sav91fCFl5qf39Rb/wBlqxZu&#10;syJKu7/rskuxGq7C+yV12yPu/uLvr6E+V5vdPnX9ryG+174b2UVzZ2ln5WsWDuljFK3ztcbPvt/v&#10;VU0d2ufivLcqreSv8f8AwCtj9qXWNnguGCT5Nmp6d99tn/LxFXL+A5lufiRdsrfwu/3q9LDRjyzk&#10;cdQ7DxPf/ZvGFvPtX978myFPvfJXsfgy5ie1XyLHZe37fvbT+4zJ9+X/AGd2+vF/GaTpqyytbfIv&#10;yb/v11HgDW7bTfFVxqeoXOofvYIt1vYxfeRXff8AJ/vypUV4+5zhGRU+K95Ba69on2nUP9L0a8/4&#10;94W+R4mlRvK/3tm//gNH/CN6hqv+gySyaJZX7fZdK8n/AI94vIluGdH/AOApF/45Wl4hvPDWpa9q&#10;FnY6DPf6rLeN5up3zb0b908Xmy/3V3bE/wCB12GleCfOjeW88QqkV5BFFYzWkv322PvdH/il3M//&#10;AAFIqqNXkicxlWfhvXr/AMR2Utttd4le1lvvN+eJP4HT/gX/AKBXpWiXWn23hy30jU/EEGpXCyy6&#10;f/okX+tdf4G/ut8n/jlcrqVhp73F7B/Zt7c6f5UX2zUbGV988v8AA8Wz+Lfv3VLpsP8Awh9h9rvP&#10;tNnLeeVb3n2dfNu7ifyvn2bfl/3n/vb64qsvbG0ZcnvnKftaaLBefsy+JbW2iaH7K0D/AGe4+R/l&#10;ukf/ANlr4Y+CfgbUPGHiDULldXu7C3nl2b9JXbKy/c+d/wDgFfob8bIZ9Y+BXxDWWK23/wBnXDwQ&#10;ou/5VTd+9/ut8tfJX7K9nPqWl2jT7t77HXyfk/v124HllH/CdPNKY39o34Oan4e+FFpr1nqt74kh&#10;tZVt2t76XzXt1ldPni/z93ZXzDZ3MCaTcX1yu37UuxZZW+dWX7//AI7vr9NfH/g+XxD8L/EukRTy&#10;wy3tq8W9/n2y/wAD18gP+wx8VNYtYbnXp/O81llW3t5/uu2xX/4E/wB6vzDiHA8+J9rH7RccN7WP&#10;IUv2YvGWm+HfGr21lfPLBeRfLv8A9xWr9HPBF8uqaYhzvTbXwL4e/Yt+IPhu7i1WzitLO0s1d2SW&#10;5813X/4qvoH4BfEqe3gGjagrJcRfOu/+5ur8vxlGWCxHtpfCftfD0JYvLPq8PipH0peWavF+6X56&#10;+dP2lfEkHh/wFrqySxwutq3+u+5X03pU0epW6yfL83+1Xg/7V37NV58d/AN5ZaLqC2Guov7ppX2J&#10;cfxeU9VCh9Yq0pG1PE+xjOEj8P7yRXnlZV+81V66n4hfD7X/AIa+J7/w74k0+bS9Vsm2S28ybfX5&#10;l/vLx96uWr9Tj8J+a1PiDZvp+xqNlJ/31W0CBaKdv/2mel86J/vLSIEptP8A3X8O7/gVGz/dqZFk&#10;Oyn7KKcn+9soA+lP2ZPFltYaxb2Msuz7dwq/3fl21+pHwF8IX1noqSXkmVZv3X+7X5QfsZ+AL74m&#10;/HjQNNtpGS3tna9uX/gSJP8A4v7v/Aq/brw1ZrZ6fFHAuxVVEX/4mvz7MsvpfXvbH6bhM2q/2V7E&#10;ZqsMcNo+359q/NX5z/t9+FZf7e8L+KZ5233TS2DW+3/VbfnT/wBCr9HNbf8Acf8AAfmr4H/4KFf8&#10;iR4VkVdkS65Ki/8AgOlcdD+POJ35RU5KsZSPj/SILS48Q6VBfrI1ldXcUE/lNtfY7bWr9EPHv/BP&#10;P4aav4OvX8Co9prEUTS2f2i5/wCPqX7yI7/eXd/C396vzx8J6Nd+KPEVtaWaKzrOjMzV+oHwZ+CP&#10;xBtfCUtzP42gfzb77QtvDY73aLf89q8u/wDjX5d+xdlfdZLg6dWlKdU8rxCqRnXpcsv5i3+yR8RP&#10;C/jn4a/8IxrWlWVn4o8MxppGsafqdjFFLa3Co6RI+77zbEf5v4tj/d+7X5r+GJoofG+sQf8ALH+0&#10;brykh+RPllf+7X6VfFH4ERfFvVLjx/4Hu5/CfxX0xfss8tvKYrfWFX7kU/8Az1Tb8iy/e3KtfmNN&#10;bar4Y8TahLqen/Y9QivpYry0hbd5Uu/503/xLU4nDckeQ+QyerGlV9yJ9VeD/KmSFW3fNtqj+yr+&#10;0S3w6/be1Xwfqdw0Ph3xRHBpsRd/kgulTfbt/wACd2X/AIHS/DS8TWLCGWJt7r99Hr4y/aVmvPDf&#10;x81q+gdobu1ltbiCRP4WWKLb/KuTCR/en1Oc831M+mv+CgyNb/tWeIF7PZ2T/J/1y+avDfCp2eOf&#10;DLf9RO1/9GpXXfHj4vW/x18b6Z4yt3UXV7otmmoxp/yyulT97/48u6uP0WbyvEmkz/8APG8gl/75&#10;lSvGr/7yfruVR58g5P7p+7m/53+dvu76/O39v/R/sH7TPhK+iXf/AGjo/lf9+n/+zr9CraZZreKX&#10;/nrEn/j1fGv7W+m23jz9pbwZpkC77rS9MZ5/+BPv/wDZK+qxf8A/n/L/AHMceU6rpTaVobsrbG8q&#10;vo79g/wx/ZXw31XxC6slxq198jp/zyX/AOyrzn4tfD2XTfBtwq/I7/JX1b8HPD1t4S+FvhrSrZN8&#10;VvZp/H/G3zP/AOP7683L6XvHt57i4zockDq/7VVJf3sv/A0/hrR+/s/8drOdFmidZYldG/v0thC1&#10;snlRM01v/cf+CvePhjVTd5tfi9/wUiuIrv8Aau8cFJVeLyrBX2f8snW1Rdv/AAHb/wCP1+0KTRTJ&#10;8rsn+xX4Xft2vFL+1t8S1XckS6n/AKr/AG/KirpoS94iR88Pu2/xVFbJ89X7yFkXctUofv8Az12R&#10;+I5pFtgv39v36Yn36eUVF/dNUO/Y/wAtdnN7xjEZNCuN3zVHp1n9sll/2adNM2xtzUaXEqW8s7ff&#10;b7tc32i5fCMvEa2+X5aqIjO1W5t0z/7FCQ0cvvBze6WbZP3dX7X76fdqgqcLWhD5u75f/Qa7InNI&#10;6XS4WeT7taqzLDP935P43rHtEaYQ7f8A0Kt50XcitXsUvhOD7R9FfsQxX0P7Rnhfb/x6Ol/t/wDA&#10;eWv01uXlflmX/gFfmF+xDqUtt8ffC8Usuy323W13/g/0eWv0oufG2g2Hy3OuaXbbNyf6ReIlcGLj&#10;7x2U/hJtS02DVbCW2vLNb+ylXY0U0W5H/wCAV4zN8Cr74dXj6n8HfELeA73d5suiPuutHum/uPF9&#10;5W/3K9Yh8f8Ahy/V/s2vafc7P47edJf/AEGq9t4w0rWEeWzvGmRH+byYH/8AiK83lj9s7Iykc5o/&#10;7YC+FdStdD+Lfhi88B3txsii160RrrRrp/8AYlT5ov8AgarRVjxRreiw29xFqq3KW8q/vUmsWlR0&#10;/wBzY9FcU4UebQ25pH4a6O6ossX7vesvzVdSaLft3Ls/g+espLOB/wDll9z5F31L9gj/AOea14Uu&#10;U9KJ6H8N/Eljoms3Es9225rVkWK3XzZZX/giRK6DWH1Kw1ndfW0FncNslW3tJfN8pf8Apq/96uM+&#10;Hs39m6lcNBthlazl2zJFv2vsevUL+2vNV1H7DOv2nULqBPKih2J+93/frza8YT9w9jCVeSR6V8Pf&#10;En9oRRKrfOlds9/P/wAtf71fOnhW8vvCXiO40y7iaG7t22SxP/A9e26Vrf2+JGX76rXx9fCeyr85&#10;+i4TF+1pchQ8Q3n2y9Rv7rV5/wCOUSaL/dr0DW9qbH+X5v46808f7tqTrXfQj73OcGJj7sz5713U&#10;Lzw94ta70+5nsbhvn823l2P/AN9VPq3iHWdbbzdQ1W9vHZfvXE7u1ZHiOZrnX5T/AHWq46bIv+A1&#10;9tze7A+MwlDn9qbFhebImWO5nfb93e3+zUt/qLTW7LPtd/4di1ztnqTQo+5Vfau1k/jpX1SOZk2e&#10;Z8//AD1aueUah8lQocmMjP8AvGnIflUf7NfeH7HeoKvgy2st2x9rvXwKz/Ov+1X3B8C7afw94B8K&#10;6vBu2Sxus/8Au76+Zzn3MOfu+Vy56sj7I0fwq2q2+6J/kb7vzV5V8Xfhd4xs0e80qx875dzojb3a&#10;vQ/BXjlC0SNL977n+7XqqX8WowJ8u/c1fM4aVCsaYmrisPPmifj78WfHl4lne6VdRT2GoSv5Tw3S&#10;/Ov+9XOz+H9Kt9M0rRtMtVhv2ZXu9YeX/Wt/sf3Vr9J/2j/2XPDvxxsPNuIPsGt23+o1CL7/APuP&#10;/s1876D+znbaNa/2JrsfmzRfKlyi7K/oHw6jlVWvOliD5fE4SvmNfnkc74B8B+JNNs4l1FVmtPue&#10;bFqcqIyf7P8ABXXf8Kp03VFluf7I1pET5N9xKs6N/u7X+7XR6L8K/Fnw4gZ9E1zfpbfPFDfL5sW3&#10;/wBlqWaK9tn+06h4N37vnlvfD155Xm/7yV/Qarcnu0nzRPssNS9jS5JnB/8ACIaLpy7fs09t83zb&#10;4nWqz6b9mV20y+jT5vuS16bbfE3wvCnl3sHiGzX+7dwebQ/jz4YX8/2Z52e6Vd7JNp7769GOMdL4&#10;6Ujo9tSPOtN1680397qGgwakn/Paxl+f/viuz0rxx4DO3+04NR0eX/qIWjsv/fUW7/x7bWkuteBZ&#10;k/0NJP8AwVbkrTs9d8OJtV77T/8AtrpjrsrDE4mdSPNCE4mMpS5TY0RPA+vN/wASjxHpd5L/ABRJ&#10;crv/APHq3bj4dyIitBaWjr/C+7d/6DXI6joPgbxlaPbahc+GpklX5n8vypU/4HVnR/hB4a8q3g0X&#10;V/J8pdkSWOsOvy/7u+vnJYif/P08vmq8xX13QZbEbblNJ/3NssT15R44vLP+zpYvIubib+G30+1n&#10;f/x+VFr2+bwB9jl2ya3K7r/z11iVq5Hxb4VnTTpWW7+0I3/Padti/wDAfvNXtYHEx5vjNZe/S5D8&#10;/Pizpt1DcK01t9h3N+6t3+Z6k8B+D2v3ifa33a9R+OHw9tLCwtb6adptVvLnZvm+Xzf9xF+4v+9X&#10;onwi+GjJYRfuPvLX4Dx5y4fMKs4HxmGy+U685zPI/E/hVdN0hmVfu19Nf8E+vFSal8N9Q0Nml83S&#10;dTba6fwLKm5P/QHrhfi74VXStGmXyvu/O1cl+wx4wvvDfxS8RWNtc/Zre6s/NdHXeiyq+1P/AEOv&#10;jMir89c4OIsNyUuU/SyxsNVudj2ljbfuvv313PsT/gVczrHjzRkupdNTWdS8ZarE37/SfBGnfaET&#10;/YeX7q/8Deub8TyWKaJFq/xN8Q3d5pjNss9Et22fb2/ueUvzNWrpr6vr1naaQ1mvhjT5YvNtfCGn&#10;y+VLFE33HvZV+4v+wnzfw1+lPnPzSpE8X/ah1i5f4Z3e34YwaNb2t5BK02oeJIJdTg2yoyP9niZ1&#10;2/8AA65/4OarLqXirWL6KeN0WJd2xt/zts+evoD4lfsk+FfHfgu30jUNSbSLie6ifZolrFE87Km7&#10;ylR/m/h+9uZq8kuf2efGHwNOpta6bc69otxKtx9utF3+REvy7Jf4mb/bSuvC16S/dHDVpSOx15Gm&#10;RPm3u/8ABSaV9m0rVLS7gi1l7iCL7R9k0mdVuJ337f4vl2/PTdHv4tY0OJtPuYpt/wAjb33v/uf3&#10;qzIdevLDxVp8sLeTK7S28UyLve33fx/7vyfN/s769Tl54Hn+0lCXIdrqVtpr/wBn3l5qupXNu1qt&#10;xKl28Fk9xay7N6XC/JuiT5P9VuruPDfhW1eXbFHZO9qsVxbRTJLFb2HyJbolvu+b5/sr/PWR4nv7&#10;u88K2WpwTyWEtwv2hX8qKWLytieVKm7/AFSvs+X/AGq7HS9KtptZ0qdtTtPsr2d/FPvumuEn814v&#10;uv8Ad3K+xtn+3XhVap0x9+Q+2h/sqzi+ySwWFvFdQbreaeWV4Pn3f8sv7/z/ADvUV5I2g+H5ZILa&#10;9heWX7PA98qebats3J8n3VVF2/8AfVaFylpYaJZaVHtuZWRorOWWXykneBtyP8n/AAH5f9ih5m0e&#10;6u2ggtIYlVvsyXcrp95E3o+75f7i/wDAK54/FoXKJieIdNvvGHw38caZFPHbX2r6LdW9q/8AHOvl&#10;bEf5fl+9L99K+WP2S9NuU02yWd1T9wr/APAv46+zfDbz3lh5E8FlDFLA1vPb2l55qWsqp/qvl/2N&#10;jV8P/C7xI0PxE1Pwlo9zs+y6nLp8938iIm3f/A33fuVtSxNLDxnOZ2UKFWrLkw59h+LbOR/Cl69n&#10;uubuK1d/Kib5221seG9QubzSdPklbyZWtYnlhf8Agb+5Xl3xXtPB0PhK4/s/xxpdz4jtYvmtItWg&#10;S73L/wA8tn73cn3vvtS/s2eMNX8YfCy01HXnZ7tJ3t/tDq++WJfuP/8AF/7VfJ4nG0sX8B9DHBVc&#10;P757E6NcxSxL5ab96b3r5ovPK03xRdWdyrW2p2s/720l+/8A7D/7uyvpK2v/ACYn3J/upt37q4/x&#10;/wCALb4l+HvNb/QNdt1/0HUPuOkv8CP/ANMq+MznL/r1DkifZ8O5tHLK8/a/DI3fAXieIQLG06v8&#10;v3K9EVklUt/s/LXw3oPxF174b+Jv+Ec8XQNZ6lF86un+qnT+/F/s19SeCPGa67ZROknytX59hK9X&#10;CS+r1T7TMMv9rD63S+GR5p+1j+ydof7TPhkGJo9K8ZWUbf2Zqbfdl/6ZS/8ATOvxr8aeD9X8B+Ib&#10;7QNcsZNN1jTpfs1zayrh1b/2bd95W/8Asa/oR2YZG/g/v18v/ts/sZWv7QnhyXxHoMS2fj3Tov3T&#10;7f8Aj/Rf+WT/APsrV9xluYShLkq/CfA5hhIyjzwPxnJzUqNvFXtY0a90DUrrTtQgktL61la3nt5f&#10;vxMv36o7K+zifM8vKP2rTPJWjZTPI3vRykCbIv71Nfb/AHqf5VO8qgCDfT02/wAVSj5TVzSdJuNb&#10;1ezsbNWe7uZ0ijRf7zVjL3feLj8XKfpZ/wAErfhM9j4L1jxrcxfvdWn+ywf9cov/ALLdX6K2sfkW&#10;+3fsry79nT4fRfDT4Z+HPDcC7F06zSJ96/8ALX77/wDoVer3j+TFur4fE1eerOqfXxjKlTjQOI8c&#10;3/2O1ll3fcX+Cvkv/got4YmsPgX4FnlgVJU1V5br5vuM8T7f/if+A19CfES+vtY1ew0bSFtrnUJZ&#10;fNW3uJ2RHVPm2/L/ALlfOP7d+r/EvxL8Gornxbovh3R9Kg1iLyksbyW4uPm37Ef5a5croe19riD2&#10;qVT6vjMLSPhvw/8AEGf4d6il2kTTI88TS7P7vzV93eFf+Cg2n2Hg/wAhtI1Kyu/KiniS4jRvPVl+&#10;+tfBmn+DH8ZXr20M8CTLB56pM23zV3bXX/gK/N/wGvoD9mf4ZX2g+I9Qg1O+0K80/wAjynS4vk+T&#10;bLX7rwjSwdXAx+sRPiPESNelmE6tI+pv2Sf2vrz9oP45eIdLl0b+x7KDSvtECNPvd2WVP93+Hb/e&#10;rzTxJ8H9P8Y/EHx7c3Mu+W61+62/991u/Bz9maCz+JtxquleLIPD128TLAnhu882ZlZ/n/3V214r&#10;4w/4Sy8/aE+IfhfwTr0XlaTfeb9n1OVEuJfk+fY/8VeHxHhqEMTy0p+4cnDNfn+I97+EXwZg8K3U&#10;qy+bNEjbtiffavIf2+/2UdU1nwnF8U/D9lJJLYQrBqthFFvfyP8Anv8A7q/+g7K+oP2cryd/D9pL&#10;fXyvqG10lhm+evWvG3xm8AfDTTornxh4n0vRLeVNq293L/rf+AL96vm8PhKlWX7iB9HmGJlzeymf&#10;hf8ADZ9llKp9a603LWzRTr/yylR93+69fdPjn9lP4WftRNqvi39n/wAQ2FpqUU/lahaW8TJZSyt8&#10;/wBzZui/3vuV8p+MP2dPiv4B1GbSdV8DatLdo2FksbR7qB/910/hrwMfgq8K/NKJ+q8OZ3g5ZZDB&#10;c/vRjI/V7wp8ePBF54P0+5tPEdjeLFaRIz28vm+U3lfNv/4FXjFn4z8OfEL9qfUNX0GeLUrKXSYr&#10;eK4Rf44ndHr3zwX8MfB2leD9FaXwvolndpp8TTu2nRLtbam/f8n/AKHXyh4GvNM8Yftn+Ml8P6hp&#10;d/pVu0EtrLo0sTxJE0Sf88v9v+/Xuyjz0on41Q/3mR9R+LfA1n4ktXW5g+R12fOv8deb/wDDW/gf&#10;4e6zb/D7V7bWYdbt1+yrNNZo9vL/ALjq719BPZs8Xlf7P9+sfR/BGh/6bBqWi6beSzt8stxbRPLs&#10;/uO33qKFLklzHPiZc8eQ4R/2n/CsN1LAyzulvP8AZ5ZrdWdEfZ/H8lN0r9rHwvrbO2maRrryojuq&#10;XemXESS7f7jsm2vWrPwZodhapZ22mW1nb7NnkwxKibasWfhXRbOXfFZwI/8Au12HlHmGgftD/wBt&#10;20NzB4H8SJbu2xkuLPynV/8Acr8f/wBuSaO8/ag8YanbWN7ptpqzRahFb3rbpfmiRZf9z975tfvE&#10;LO2d/wDUR/L/ALNflV/wWO8ARaV8Sfh74ziCl9Z0y4024RIvl320qOrv/tP9o2/9squIHwBc7vIT&#10;5qp1NeP8qLUSP8iV2GRYT9yu6oVfznqVE3wotTbET+Fkeu/l905ZfEZlz8iVY03/AJBu7+81F/8A&#10;6p/mo0eZ0i+VKxjH3jb7JLDC033qHRoHfbWrDDLc/wB3/cqrqUPkv/t108vJE4+Yr7/7vz1etv8A&#10;eZG/26yd/wA22tK2f/e/3N1RTkbS+E6PSrzyfvKrvXV6Vf2eq7FT5Nv3vmrjLbb8kssnyf3NtFtq&#10;v9m6pvVt6V3xr8h5tWJ9J/s1XNpYftDfDq2vraC8srzWIrVopv4vN+X/ANnr9g4fhp4V023SCDw9&#10;pvlL8ixPZq9fjf8AA1G8QfGT4TvYqr3SeJLDfEv8Gy4Rq/bi4/1kv3vvV5OYS989XBfCZNn4X0XT&#10;Zd9no+n2z/8ATK1iT/0GtDy12fKuzZ/cWijPz15HMekN8zfRTkeio5gP5oHvLZLiVZZ96eb8uyj+&#10;1IE+5u2/30Vqr206pO6rA3lN/wA8l+Rq2v7MiubLz4Fn+0K2/wAryq5uWMC+Y2Ph/cXN/wCIbeDT&#10;bL7XcS7kiSZvKVWZW2Mzf3a998PTT+ErrWLm7lgvNTigV21Ob5N+776Rf9Mkr598MXk9hr9pctBJ&#10;DEkqOzzRPsX+/wD+OV1U3iS88VeIbq2giiuUll8pJod/lf3Uf/vlEqPZ88i/byhE09SvL7xzr2oa&#10;vp8XnRW+yWW4+5v2xInyJ/d+SvQ/AesfabVPN3XKMv3P7tcp4M0XxPbapNBBqttDPcN5Tb/4k+5v&#10;qHwlc3mleJrvT5/nlt53RvJ/jrx8bhuT3j63IpVaspwPUdYvI0iSKJfkrzfxbN51k8TfPtavRZra&#10;W8V5VZkiWvP/ABJDKjPt3bP4Hrx6EvePp6seePIfON4n/E7l+99+r7LuVl/vUutQ7PEUxb+J91K/&#10;3Gr66WvKfL4OlyRmfT3wu+AXgy++Gui65q9s1/cajbfaGSWV02f98/7ldVc/BH4ef2Dd3MXhqHfF&#10;aysrvdS74m2fefc9O+CGtxXnwd0KOX55YoJbdf8AgL//AGdVfiv4kbSvActtbbUl1GX7LF/ufx19&#10;TUp0KWB9rI+QwmEq4vM4UoHyto+kPqWvQWi/3/m/3Vr6j8JePLzwxpqadPbedpiLvVP+eS1438L/&#10;AA+1zr0s7fciXarV6vqsMUNnN8rI/wDFX5XmEvbcsIn7Tg4/V6s4Htfg/wAbLqUSXKzqibf3Wz+7&#10;XtXhX4hKksUHns7v/A7V+a+ifFeXwz4iezib/R5W2fdr6Q8DfEK21KVJPPXf8q/e2V8rictxOEn7&#10;U9ili8NmH7r7R93WGsRX8W2XbXOeKvBltqq+bGy/aF/5a/3q4LwN42WaLy5fnlVv71etadf215tV&#10;Zfm2/crbK8wq4ev7WlPlqnlYnDSw8vdPJrfxfYaLrf8AYeo3K6Pe7vkS9X/R7r/rk/8AFWxLoGm3&#10;E7zqbnw/ds3/AB8Q/Nby/wC9/D/46tdT4n8GR69F5i20Fz/eS4i3o1eD+LfiN4Y+Cur/ANmavd6/&#10;8PrSdd9rcXVq+paJP/sJs+dW/wBmv6RyXiWljaEY15cszgr4mNGPNznpFz4Lvrz5LvS4L+J/+Ynp&#10;jrvf/eib/wCLauRsPAWuabe6g19p+k6pF5v+ir5fkXGz/bZa2fAPxt8LeJpbddN8QaFqUsq/J/YW&#10;oLvl/wB+1l2Tr/3w1er/AGnTPEGntc3Z85Fbb59u7L5X+y22vtaWY1Iw92XNAiOO5/gPJI0022iV&#10;b7Qb2xf/AK9fNT/vupprzw/DavI1tN5SL82+DZXoFtoSwrLd23iWa8sov+WKKjov+8y/NWff6qrb&#10;Y2ttWRHXf50VtBdQy/8AfHzNWv1+UpG8a/8AcPN4ZvCuvM7Wem2l46rvb5ahv9N1fVPKtNKsP7Os&#10;n+RntLbZ/wB9St92u5l8c+EtPC20GrwaFqTN+8uNVsng2/7q7dtZXiy+0XSNI/tKSw8R/Edpf9RF&#10;pjfa4mb/ALZfdrrWPnCV+T/wIXteQ5OTwN4e0sJDqOr3d5qDNtWx0dmuJWb+78v3ahm/sbTUltbP&#10;TVm1D7kqtO1w8H/Xef7zN/0yX/gXy7q3/CPh74ifF95FtvDbfD7w8jKrW8kbRTP/ALLN96u/b9li&#10;5sbP97eNf26f8uloqReb/e3u1fM4/jTKctr+wzLFe9/L/KccswpQ+I+B/jbpd54g+J3haxnnaZiG&#10;ZbfYi+Un+6v/AKDX1/8AC7wAum6X80XzbP4K8/8AiP8ABHULH9ovQtctbGVNAezZG82VHaKdfl8r&#10;/d/2q+ovBmiLNE/8Fflmf4/C5tifrWFlzRkYyq8kT41/ajtv7H024ZdqI0Tffr5o/ZtuYtEn1TxP&#10;NGbnyrxPLTf822L5vm/76r6S/wCChUzaFp1vBGrNLcbkVUr5N8K33jKw0Oy03SPBF68Sr89xcW7o&#10;rN/vV5uUx+ry5z5vP6/1iMIH1p8Ote1ObXdb+LfxE238tlAz2dp/BZp/yyt4k/2/k317b8BNUvns&#10;ItZ1yfzvEWst9qvpbj++3zbP91P7lfHum/GCeHw5omi+L7aOz0zTp2eW4++n2jZ8iP8A7ley2Hjy&#10;x1Lwvrup6ZfR3L/YfKtdn9+X+P8A75r9RpSjVj75+e1aX70+qPA3jmDxze3euQS+dpjyva6TvX/l&#10;kv35f+Btv2/7OyvSLDVfmRP/AGavj/4e+MJfD2g6fY7NkUUSbdj/AN1Nif8Aob17BpXxC3xbpf7v&#10;zUVKEjj+A9H8SfC7wt4yW4e5sYLDUJf+YhaLs2/7bf3q8d1f4U+J9C+INi0mlf23aRadceRqFpL5&#10;UUUv8EUu77u9f4f9uvUNK8ZxmJIlb97Ku9Urq9K8SROjru3v9xt/8Vc8a1XDbESoRrHhk1zL4pvd&#10;Knvr6DVXR3t5dM0ld8Us6y/6r+DdsTZu3oy/f2fNXpWlabdeIZbtdI1Nvs9vPKjW99ZxfZ5Zf3Xl&#10;Oir91YmiZa6G78GaDqUtvPbKum3cTb4nt22fNUtzouoaTbW9rG9zc2f+qnnT78v8W/5fmWVt8v8A&#10;3ylRVrxn8JxxoShI5G88H6voiS6lZ6lpsPiWfZLP9oi/dPLsdIkX/nlvZ4lrNg8KwW093p+g6Vcz&#10;af8AbFtZ01NnlTzd7u7pv/h/2/8Acp+sXkEviG40+5lubnVZWils3273uookZt/zfwozpu/2q0vD&#10;CeJ/E0qS3O6zsGn3yru2o8S/OkS/9/XT/tlW3v8ALzykEY+9yRgdBoyRaCkVtc3On2d1ul3W+nr+&#10;6dV2bH3fxfJKlfAurfsq/FHV/wBonxHL4f0C70fwZdaxFdT6nLdra28q7Uld933m+fd8qfe+78lf&#10;or/wizeV9puYLaGW3+e2RPn/AM/8sq8q8AeJPiN4n8QS23jLR1s7KJv3X9nPv83+7v8A7vy18pmO&#10;Yxo+5H3+Y+7ynKqlWMqvwcpgfEH9hf4LeLdF1lr7RZU8R3rPeNr2lTT28kV0yh2uEiZ9m3ft+VnZ&#10;f9rdtr58+GPxR+JHwti1D4YaV4DtPHNx4XaW3fxDb619livIvvJLsdG/gZN/+1X6A+K/MsNG2NNa&#10;abF/y382T5Nv8dfLHhb4Pa3bePfG9/c6s2lfDFdt7ban9x5WZG82L/aVF2/P/sV4kq0/ZcsIe8d9&#10;PBQlGMzn7P42fGLW9kFt8MNE01H2/wCkahr8sqbpfm+fbF833KpXPxm+P1heywW3h74bw/v3t9k0&#10;91L86o/+2lXbm8XW9d8iKdrmyiukfzbefZ9q2p9/e3/APkSuf8W/EKDwTo2oaneKsNwkS3ESOu91&#10;b96iJ/s/c2f8Argw1evi8TSwsIfEPF0qFGlOc5njvxd/aB8YeMtL+w+NbzwKmp6XKnlW9jFef2hb&#10;/wC9Kz7f95f9yus+Avx0ntIokabzovuM6fc3V8ieJk1bVNSvdXv4PKvNRuJbjbt/ib5v/Z69R8Je&#10;G7D4Zfsy6t481G5kOtX+tW9vp1oJPuwRfLL/AN97/wDyFX6jx/4cYPL8qpYnD83t/tfyk8L8YfUq&#10;3sMb71KR+oPgT4hw+ILaJWavT4UikgTa1fmb8EvjnHNHa3UN6rq23ejt9z/Yr7d+G/xNh122XdMt&#10;fzJhsbLA1fquKP07NMpjKn9awXwHhn7bn7Bln8bLW98Y+CYYtP8AHcabp7f7sWpqv8P+zP8Axb/4&#10;tu2vyP1vRdT8N6tdaZqtnNYahav5U9rcR7XRv9qv6QrV1uLfzEbf8v8Aer5o/a6/Yf8ADX7R+nS6&#10;np6waD44i/1Wo7Pluv7kUv8A8VX6Pgsw5fcn8J+X4nDRlI/EI3LfxLSfK/3a7D4jfDPxD8LPFuoe&#10;GPE+my6drVlLslidPvf7St/Ev+1XKTQsnyr/AB19bGMp++eLL3PcG+Q70x45fu1Ltb+F6JoWhZP3&#10;6vvo5SCPy5Tlv7vzV9Lf8E/PhavxM/aQ0f7TF52n6NG+pXH/AAH5U/8AH2WvmxBwc/ORX6+f8Er/&#10;AIE3HgL4car4k1rR7vTdf1x1aL7ZaNF/oH/LLY7f3m3t/wACSubE80aUocvxHZhI/vOf+U+2NEs/&#10;sVrtdfurWB4w1VbbTX+ZU2pXW3MLJbuv+zXyz+2D8T/+FdeAdV1Jp1tjHHti/vyv91K/O8f7WMYY&#10;ekfWYKUa1X2szy+58Yad4k+Il3LeXOx7Nv8ARZYW2PEy/wBz/aqb9pP/AISj4tfBCXwtazw69Ml5&#10;FdLfSvsuNkX/AD1/h3f7lfnLpfx61jT7szXTNMZPmd/975q9t8J/tSS2UFoLaR7i33J56H+GvUjh&#10;K+EpeygezTx2DxeJhV/lOI0vR9d8FeLdOvNX8Kz39lBLtnhlVkRl27H/AHq/d/3q+ifgvong68+D&#10;Opa+i6Nf+LorpP8ARItRl+W1luEidJUVPvJv/g+9/vU/xh8b/D0PhLbY6f8A2rqGqWcqQad/zyi2&#10;fvZX/u/x18T+GPH+ueG9QtPsd3OmlWN4l79l83fDv3/KzLX2eQe1hGXv8p4PFVSlmFeB9L/Hvxl4&#10;n+C6eH9U8I61c6BrTvLCz2Vm1v8Aw/PseV2lZf8A7Gvl648d+M7rxddeJ21W9udZllaWW+eXczV2&#10;vxS+Jmq/EfQkudTuYptSsLpopYreDyomT7qPXntvq9+kiwJAyt/EifxV+p5XleS5tH/b6sva/wB2&#10;J8JLnwlT90e9fD39p7xd4as5WieSx1J13RXe75N39+vOvHHiO+8dX91rWtX0l5q0vzSyy/eb/P3f&#10;+A1jadcwP8l3Hco6fd2L/wCO1U8TDVri4SGPS5rFGXeqNG3zL/er9uwmGyXhbLZRwsOarL+WPvHj&#10;1KlfF1f3shPBnxm8bfC+e6/4Q3xfrPhb7V/rV0q+lt/M/wB7bX6+fsdftt6D8c/hxb2PiHUE0PxX&#10;olvb2upy6lKqRX7bFX7Qn++ytuX+Fv8Aer8ZD4V1AfM0J3N/eFRHw3qX8Ebn/dr+fMx4dzrF8+Il&#10;hZf+AntUcRSh8Mj9yvjv+0zpHg/S/sfhrXNE1LxLcLttbSW+i+zyxfxy7/4dlfLH7D3hi2+HX7Tf&#10;iCC+vLF7vXrH7Ra/YZ/Nidt/z7Nv+/XxJ8PLS00RdI1jWPB/23RftKp9qvY5fss8qffRmX+L/Yr9&#10;A/Cnwb8Nfs4/FvRPGmlaHc32l3kVwsNhdS75tJ2rv3wMv3l+Z9yt92vyzF42hln7jFQ945MXxBHC&#10;S9+J+g8hWBooZdqSs22ovt9ndRKiKr+b+9X/AIC9eZWHjqK8liu5NQgvN0X2iCb7ku1v/Za+ddd/&#10;aZ8e/CnTtTb4laXpHgbQbi+e307VrWCe/l2s391Xf+H5qxwmNwuL/hSNcFneX473ef3j7P8AD3iS&#10;x15r2C2uVmlspVidN371NyI/z/8Afdbbp/vV+c3g3wL4d0bw7ZePvD/xQ13xfo2qTLA2u6Z5vmx3&#10;Kfdili2bom/gVGVfv19UfCL4xX1xEmm+II7n7PEvy6td7d/+5L975/8AvmvrP7Oqzw3tYEzzGh7f&#10;2R7f8v31++nzpXhn7Z37Oq/tK/ArU/DUW228QWLJqOi3D/N/pSL8yf8AA13L/wACr3DzoHgSXz12&#10;P91/4G/3KIb+2h/5eYP++68s9GPwH80up2FzpuoTafeQNbXtrK1vPbv8jxOvyun/AH1UaJX1H/wU&#10;i+D+n/Cz9o6+1PRrmGXSvFUX9sRQxN/qJWf96v8A33uevl+FJXrppGJp2z+Sj7vkqpM+X3VYRG8r&#10;/bqo7+S3+3Xpc3unHy+8VLx/kqKwuktn3Mm+nzPvf5k3ru+avrPSf2ZdI13/AIJ2S/FvTrKSbxbp&#10;2vu93cPLw1nvWLZt/wB/ZXHz8kuc6YxPmyx1WDDq0XyN92q93ux87b/7tV4vImbcvyf3f++a0BDv&#10;tN38Cfx16X2Dg+0Zm93d6t2yf6Ojttqlv/f/AO9V2F967P4Kxj8RtKPum3bQs9v+6aqMqfO8rL/v&#10;PXV6bZwJ4fuLlv72xa5yazSZHVpW+7W1eMoROaMj1D9m34r/APCsvjR4C8QfNLFa61F9qXbv3W7/&#10;ACP/AMC2u9fvBo/iHT9egeexn85EbY6fdeJ/4kZf71fzq+FYZJvFvh+ztvnf7db7f9/elf0Jar4J&#10;0+/8Q/2vvnttT2/Z2uLeXynZf9uvHxcpHpUPcOo31Vm+9XmHhGw8ceBrjUbfXNX/AOE18PiVJbC9&#10;eDZqcH/PVZf4WT7rb1/vV39nqVtrEHn2cqzW+7+9XAdJdT7/AN7ZRVRNvmv/AM8v4aKkD8NfCXw1&#10;utHvdPgvNGvksv4IooPnll37P7/95q9QGiXMOjXf2Xw1qFzFZrva+SBvm3b5dj/8B2t/wOu18Pf6&#10;N8StV0yH91psZgiSzT5YUTzk+UIOAPbFet/Ehj9j1GLJ8pk2lP4SNyDGPpx9K8WWJmd8qET5Ztn+&#10;2S2kuq6Vq1hpUX7pnt4JXu9kqb/kRv4fk/griPiLYaD4b8YRS+Fbr+ytPuovK+w6hA9vfb/45dn+&#10;3X1rZTyXvh7w+LiRpxHp6SIJWLbX+f5hnofevDf2mtMs5PCejyNaQNJ/b0se8xqTs8p/lzjp7V6N&#10;GtKUTmdGMSj8PXVL3c08dzdxfutjrv3LXmHxRT7D8Q9fktpfkS83b0+X+7XYfApibO7OTnbFz/39&#10;rjPiKxPjHxHkk/vV6n/Zrhx03KKuff8ACFKPt6v+E9a+DmqxeILDyp5fnf5PvVX+IWgrbRPFF/f+&#10;/XF/Ah2GtL8x/OvYviCitC2VB+or4qU3TxVkfUTpRjCx8b+L7V49dMnqtYyffruPimB9uPH/AC1/&#10;9lrho/vS/wC7X3FN80InyaSjsfRXwj8Uf2d8LYIFkiSWKWV4t/8AfrJ8d+K7zxVqFotyq77KLyGd&#10;Wb52b+KovhHYW1z4WsvOt4pf38v30B/nUeiRJ/wkVqNi481uMf7daZpjKn1aEOh6vCWCpfXauJ+0&#10;d98MdBbSrOV54vklX7+2ud+MHjNbCKW2X+Gva4kVdNvsKB9B/sV8j/GjnVpP95f/AEKvm8HQjWxH&#10;NI6s4ryw/PyFn4SW9t/bFxrd+VS5fEVn50DSou75d/8A3zXeeNmf4b+NEjglWG3uovNgdG+98nzP&#10;t/u17pqNjbW3hi98m3ii8vSYtmxANvyL0x0r42+Iup3l1rZaa7nlYaWoBeRmIG4ccmvsa+Ep1qHv&#10;H5xhMfVoYjmifTnw6+Md1YSxLK3yPX1R8P8A4l2eoxf6/wCZ2/vV+anwxdpNOi3MW2rxk5xXvvwy&#10;upvJl/fSfe/vGvybNsLDA1PaUj9myrGVM0o8lc/RvRdYivIFXdv3/f8AmqTxP8PtD8d+H7jRtZ02&#10;01XSp/8AWWkteSfC+eRrWLMjn6sa910P/j0aqy/H1ue54mZYWFGXLE/ND9pv/gnNq/hWS/8AEHw1&#10;WXVdHT55dHb57iD/AHG/jWvlrwf8bPiB8KdZWTSPEWq6VdWv7preSU7E/wBlon+Wv3nH+vt/+uq/&#10;+hV+Xv8AwUx8PaXZeMbm9t9Ns4LyWX95cRQIsj/VgMmv1HL8fiOX4j86xuH+qy56cjnvC/8AwUJ1&#10;oup17RYrbUD97UtEuGgdv9+Jt6H/AMdr2Dwj+2To/jW3lttTu7WLc+7bNEsW7/adq/NKb74q1Zd6&#10;+9y/P61NxhOnGRvgs4xFNWn73qfqbdeP/AesWDwSedeW/wDcW5llT/x5WrzDVU+Giaj58Gs6xo/z&#10;fftJ2i2f+OV8s/DXXdS03U4vseo3dr+8/wCWE7J/CfQ1o/E7xPrOvSRf2nq19qOFb/j7uXl/h/2i&#10;a/Q455KjT5owf/gTPqpZg50b8p+0X7H+n6Q/wX03U9H17UvEem6pLLdR3eqSb3++0Tbfl+78te1X&#10;lrAltvZtir83y18y/sBcfssfDCIcR/2Y8mztu+1XHzY9fevpq5/49ceu/wD9Aev5hzCVLNcxqwxd&#10;NSPzyrUk6vMfnrp/xv1vxD+0b4k8PeKbK00h7WdorG3tG3/uIndd7f7VfTXhvW9Ps54omlVEZfll&#10;/v18s61pdkn7XHxAZbSBWa4GSIlyfudeK9h8T/u7fTdny/Kv3eK6o0o4eioQ+yffSipUYM+Zf2/t&#10;a00/FDwJY3bf6LPc722N/tfL/wCPba5TVbNoftVnBdSpb+fFF5supsvlTqju+/8AvL8+zZ/sbf4K&#10;8s/b1mkk8Z+Fd7s2LKXqc/x1HpbtJ8GUuXYtcnWWYzMcuT+65z1zXTTglKB8xi5e9OJ6yfgVZ+JP&#10;Dlo1z/x8eRv2On/sleJax8IvHfwruLi+0jdDpjt81o7b0evuL4fqGtIiQD/ovf8A4BVa5iSSC8DI&#10;rDzehGa/ZnhKcoxkfnDxE41ZnyT4S+Pa2vladr0dzpd6i7vKuPkSve/B/i2DW7CJVu1dH+eWZGrk&#10;PjJoOmTatd+Zp1o/yr96BT/SvmTwrql5pPxMe2sbueytvM/1NvI0afkDiunD0W95HZze2j7x+knh&#10;i/l+1JtZnR1+/ur0Cz8SRI8Uu9k8p9m+vJ/A3Nun+6ldyn3m/wByqxGGgzCR6BpXj+CFoo1lbcy7&#10;3f8A4HXRWfxFRE3PLslVv71eIQgNdXhIyT3NZl/PJ9uVfMbG3puNePWw0FIF7x9Hz3mka3LE9zbW&#10;z3cq/ZVuJV+dYmf50R//AB6reg6lBDa7dzXPkPsid/v7Vf5P/HdleIQu2PvH/UetddE7Lp3DEfuO&#10;x/2K4JU1axqo8sj0y/8AG0Vnp1wysvnfwpM3ybq8bm+KXxIvpXVYtC0W3RvvmVtuz+9VPxVPItrx&#10;Iw/cS9GP99KufBqwttWhc31tFen7U/Nwgk/g96/Mcxk44ucUfreU0KMMH7WceZm54YvNRKDVpXuP&#10;G92v3Hhg2WkD/wCxXmd/8VvEXxi1nU9P1DRbnSvD+l3SRSu6/wDHw29K+pPEn+jeFLoRfugLV8BO&#10;P4PavFJTs0r4fbfl826l8zHG/wD0eXr618rn9arhctq4inL3jqwMoVa3NKJ2p8JQX7omm3MD2SM3&#10;3P4K+e/2tbdNM8HaVpu6yS01bU4reeJLFYpZYIv3rv5v8XzpX0H4c+Se92/L+87cV8wf8FFJpE07&#10;4fBXZR9qk6H/AGK8/wAIeMMwzTP8PlmM95d+p+XcZ5fHDYWTpyPmP4yW0S6Wk9jCqJEuyPa38H8N&#10;fMvirxhrL6F/YU15KdMaf7R9m/hV1+Wvqfxbz8LpieT0yf8AgVfIvjn/AJCQ/wCua1/fvGVWT4fc&#10;OiPzXhBc8OWRB4Z8Wal4XufO0+VlX+JWPytX2N+z7+1FHqT2tjfT/Z7xfkVZf46+GatWDFLiMqSp&#10;3dRX8hZxk2DzGl++ifvmSZ5jMDV5ebmh/K9j99fhX8RV1OwiVpN7f7DV61HcJcxmVetfnj+x3qd5&#10;c+GNL867nl+X+ORm/ma+9/DB/wBE/wCA1+fZc6lKq6E5cyPpM3w1O7rU1yuR4d+2H+ylpv7T/guK&#10;ONItO8Z6chbTNTPztt/54St/ErV+Q/xX/Zr+JfwYldfFHhK9sLdOl9HFvt3H95ZV/h/3q/oQ/gNQ&#10;3VrDe2NxFcQxzxFOUlUMp/A195gsVUguVHw1WlGTufzS+cu1dvz/AOw9MBaV/mbfur9G/wDgo78O&#10;fCfhrQtQvdI8MaNpV606ZuLLT4oZD8yfxKoNfnfp8SM02UU/J3FfSU5uW541Re9ynoPwF+CGufHj&#10;xkuh6DPp1ncKvmz3F9P5SRRbvvrX7tfADwNqfwr+HOmaCzrrUUES+ZfQXjytKV+T+J2/hVPuV8H/&#10;APBIrSLCWz8c3r2Vu96piiFw0SmQJ/d3Yzj2r9Err/QtRslt/wDR1Mq5EXyg/lXNUm+blOyEbRLO&#10;ueJ7Oymi8zybSGeX7P8AbZW2Ref/AAJL/Erf79fkH/wUp+PS+PPiHH4L0xmXStHZZ59/32lZPkT/&#10;AHVT5v8Agdfox/wUdY2X7J/jGS3Jgk22o3xfKf8Aj6i7ivyH/bYleT9qTx2XdmPmWYyxz/y6RU6W&#10;GhWxFOUuhMq0qVLlieHwtsfdW3DbW1t+/WK7T+75LbKxx97/AIDXVaYB/Z0HH8NfVUqFKt8UTx5V&#10;ZR2M2XWrzek8V7OheJopfNn371/irV8D+DJNb0nWNalnW20zSURrqbyt7rufYvy/8CqLxZxoNp/1&#10;0qv4U1G7g8FeKYo7qaOKaNPMRZCFf94v3h3/ABrhpUqUa3LymyqyqQ1L2q6k93qd7YWty1/p7K0q&#10;bF/h2f8AjtbaC+0rw7DdyfYRb3T/ADRSQxNcfc+/91m2/PXR+AtMs5fg/wDFmV7SB5bdbMwu0YLR&#10;fMv3Tjj8K8wvLqaXw9pivK7qC/DMSP4a+24WxjwuKnKETmrR9p8R6j4T+J1pYX9ksttH5ETKm/bs&#10;+Vvlf7u1t23+LdX0jon7QHhu+0SXT7jybuGeCC1/s26tv3SQKjr5SN/D97+9/FXwtbda7DTifL61&#10;/SeBwNDP6alio7HyeYYKnHY9V+LX/CN6lqMVz4bspLPz4/NntN37qJv4VX+9XmS6ZcB9yxtXUac7&#10;YXk/nV6JR59xwPu19xgV9Uw8KXxLzPFpV5U/dRW8G+LvEHgXUrm98O6gdLluoGiu7d4kltbyDZ88&#10;U8DK8Uq/761634d+M9trD6XPp3iW7+FniXS5GuLbR5bxm8PTs3+tW1f5/se9f4XWWL/drxqI48/H&#10;HC/+hVWvmMifMS373vz/AHK/OuLuBspz6DnWhyz/AJluezh8R7T+LHmP0J+FXxPvtO8IXVt4n0mO&#10;z0zw/N9ngu2uImuGtf8AllcbE+WWLa+3fFuX5PurXtenTeF/HPhqESanour6BqfyxWt75TwXS/7C&#10;NX5XaNrupD4LKo1C7CxaxbbAJ2wnyP054rL+AuoXU3jTQhJczOIr618vdITs/wBJ7enU/nX8KcRc&#10;P4XJMdP2Xvep4NfLKUJTxEd0foxefCHQfhppmv6D8M71tJ0zxLJFPeWn/H1a2bRfflVWb5d67V+X&#10;+5WV4g8YLo/2CDwne6f4vSeXZdedfb3tWXZ96L+H7/8Aeq5qd1NZeFdcmt5pIJY5W2SRMVZP3vYj&#10;pXGfCm2hk1rVpXiRpTbZLsoLH96nevueEMfLFfuJx908fLsdiMy5vby2PUvhd8Y/FnhuXyNT0PTb&#10;/SmVfIsYXVJYn/2XavonwV8W/Dvji9OnxyNpur/dl0+9V4pv+At/y1r5xsiWtsE5G3oazPiJBHZ3&#10;vh6SCNYJBNw8ahSPxFfS5rk+HvKa0Z9llma14rlNv/gqL8K9G8cfs1an4pvf3OueE9l7Yyo/+tSW&#10;VIpUb/vqvxps/wBzcI2359u9t/8AtV+337XpN5+yh4xa4/fs3h6ViZPmJOzrz3r8QZv9clfn8I8s&#10;j75vmfMW32O7yq3kyv8Ae/uVFcwrt3fK71HefdSm2/8Aqq64s5TNm+9t2/er9jf+CU13pfxD/ZB1&#10;7wbqcEV/YxaheWOo2sg+WWK5Tcyf8CR6/Hq67V+rX/BGT/klXxF/7DVv/wCikriqm1M+GP2ovgLf&#10;fsvfGTVfBmowNc6KzfatH1B1/wCPqzb7m5v7yfdb/aT+5sryy5dYU3Wz7Eev1E/4LK2sJ+FXga58&#10;mP7SuqyqJto3gbOmetflL/yySvRo1ZSjqctRD/JW6Xf9zY1W/l8pPKqjH/rYq2Iv+Pm0/wB6rjH3&#10;iZfCdhNc/Y9Bisf+WrMrvXP3+mzv/rW2K9bNz/x+zVj+I3b5/mP3fWvWn71I5Yo9M/ZF8KxeJ/2m&#10;/h5pSN8iaxa3Df7qvvf/ANAr93pZl3sq/wATf/sV+G37APH7W/w6/wCv5/8A0B6/cS4r5rHHrURy&#10;bd/y/JXP6x4Z0zXr2K8SW5s9QtW3pcWM+x/+Bp91v+B1sj7qVmzffryrGxAk19Zzut8q3KffW7t/&#10;/Z0b7v8AwCitGNj9nTk0VRZ//9lQSwMECgAAAAAAAAAhABL9315+iQAAfokAABUAAABkcnMvbWVk&#10;aWEvaW1hZ2UyLmpwZWf/2P/gABBKRklGAAEBAQBgAGAAAP/bAEMAAwICAwICAwMDAwQDAwQFCAUF&#10;BAQFCgcHBggMCgwMCwoLCw0OEhANDhEOCwsQFhARExQVFRUMDxcYFhQYEhQVFP/bAEMBAwQEBQQF&#10;CQUFCRQNCw0UFBQUFBQUFBQUFBQUFBQUFBQUFBQUFBQUFBQUFBQUFBQUFBQUFBQUFBQUFBQUFBQU&#10;FP/AABEIAYgBr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8W+MU27xFbp/dtl/8AQ69prwf4r3PneLbhf+eS&#10;qlY1fhA4yiimVylhRRRQAUUUVABRRRVgFFFL/HQAlFFFABRRRQAUUUUAVdVm8nSr2Vf4IGf/AMcr&#10;M+G/xOiudOt7HVZWS4VVRZX/AIq0tSha8027gjXfLLE0Sp/vVb8GfDex0G1ie+Vby9/3fkWueUa/&#10;tYey+E9Kh9W9hP2vxHQalrdnZ2cty06+TEu9tjV4rr1nc+IPEd3q/mrZpL/qodu/ZXrXjPTYn0F9&#10;sSp5Teb9yvMpplQfM2yvzrjjOcwwVWlhcF9ovBYLDYulP2vvG78OvCq3V68t8y3P2dd6ps+9Xqez&#10;+GuH8E6bqdnby3yxLslXYsU3yPs/v1q3PiG+hZ1aNUr9LyCOJq5fS+sfFynz1enhsDKcKXwnQun+&#10;3XE+J0im8SJPE33LXZL/AN9/JRea3fXK7GnZP9hPkrPd6+2wmElRlzzPBxeNpVY8kAoplP8A4698&#10;8EKM/wDjlFMrPl5y480DqdE8SLc7LW5+SX+//frQ1jRLPWoNt0u/a29XT761wj1q2HiG8sF2t/pM&#10;X8CP/BXiV8v+3SPocJmnJ7tULzwHPt/0a8X5f4JVrKfwfriv/qLZ0/2Ja7Kx8SWdyvzM0L/3HrQS&#10;8gf7s8T/APAq8SVKUPjPraebynH3JnAf8IlrUzbfIgT/AG3lq/D4GSwtXvNTnlvNi7/s9utddeal&#10;Y2abrm5ghT++8qJXD/8AC9fB03iOLQ7bXLSbUJfkX5vk3/3N9RIKuYVZ+5zle/17X/s8sei+HpNN&#10;tE/5eHVN7/8AAK4G/wBVvtVn3Xl5O7p8mx2r3l9KlvG/0q8byv8AnjD8iUl54Y0y8gS2lsY3i/3a&#10;4K+GlV+0fGZlldXHfDV5T56meX7v36z7n9y3nruR/wCJP4Hr2u/+EunzPus7mez/ANj76Vjv8Frl&#10;/va1/wCQK8r6jXPjJcO5hCXx8xw/hTxC+lX8WoW3z/wSon8a1mftvWEWq/C/w/q8X/LvqKJ/wCWJ&#10;/wD4iuu8Q/DeXwfbxTx3LXkMr7G+TZtesH4/abPqX7Ml7LKu94LqK4X/AHVl2f8AoFell/taNX2U&#10;j6TJo18JVngsQfCVM37E2r996fN/s16r8E/2e9a+Lupeau6w0eJv3t9Mv3/9hK9vm5D6qMec4nwT&#10;4A1rx/q0Wn6PYyXkrN8zonyL/vV9b+Ev2JNGTRIjrt9LLqbEtKIOFT/Z/Cvd/h78N9F+GmgxaZo1&#10;msKKv72b+OX/AH66iolVNuSMT6DooorjNgooooAKKKKACiiigBG6V88eP5vO8X6m392XZX0O33TX&#10;zV4qm87xHqbf353/APQ6xqAY9FFFcRYUUU3fQA6im76dQAUU3fTqsAopu+igB1FNooAdRRRQAUU2&#10;igo0vDG37fdOzfvYtvlI9dBM+xPu/wDA68n8fzS23hmWWCRobjcu10/364VPGervF5S30v8A31XJ&#10;ic0pYSUKU4HrYTKa+OpTqwPffk153Xzd9kjbJf8Apr/sVUvPB+lWapeWtjGlxA3mr/tVe8Kw/ZvD&#10;mnrt2P5Su3+8336u6rc+TYXEu7ZtWvY9nSrck5wPElzUucltplmt0nV96Mu9Ki1Kwiv4vu/vf4Xr&#10;n/A1/stZdMlb/VfPB/tpXUb1rslzUpHNHlqxPN33b3V/vI2ymPWn4hRIdZuNv8fz1lV9nhpc9KEz&#10;4+vS5Ksx1NemUyujmMeUl3/JTd/z0VFSDlJd9Dyr92oqN9VyhykvnL/eoTbUW+mfNUSjEuPNA+af&#10;2vby8ttZ8P7Z5Ut3tZfkRvkdlevnW2vJYbhJ1ZkdW3q9fVH7W+gyal4Z0TWI1+SwldJf9lZdn/s6&#10;V8n/AO5XzGNpclU+kwnv0j7+/ZQ+OUvxF0aXQdan363YRb4pXb57iL/4qvoKvzK/Z48Ty+GPi/4Z&#10;ull2I10tvL/uN8lfprXj/AelEXfUdK/Smv0oLMHxykU3he9Rv7u9P9+sTx/4Gl8VfCXU/DUDeTcT&#10;2flRf79dheWa39q8DfcfZVij+8R7OPtfanx38K/2MLp7xL7xjOsMS/8ALjbt87/8Dr6z0fRrHQdN&#10;t9P0+2is7K3XZFDEuxEq/sFJV8xYv8NJRRUAfQdFFFQWFFFFABRRRQAUUUUARzPsiZv7tfMF+/nX&#10;txL/AH5WevpbV5fJ0y6f+7E1fMMz75XrmqAMoSm0VylhRRRQUFFFFABRRRQSFFFFWAUUUUAFFFFA&#10;BRRRQUcj8TH2eH0X+9OleZfcr0b4qPjS7Jf78/8A7JXm1fCZzL/afcP1XhuP+w/4j6L+HviGPW/D&#10;Vr8y/aIl8qVKf4t1JUtfsat+9l+9/sLXzZNreoaDFLd6ZO0NxFF/er1WwuftNnFL82+WJHZ/771+&#10;kcN1P7Tjzz+yfmPEWEll9Xk/mNZHZHSWJmhmRt6OlaVn421NHlW5sYJok/1Twy/erCR9lDzV9zUw&#10;0avxHxlOpVo/AaF/ftf3DzyrseX+D+5We71E9zmovtNdlOhyR5YHNKMpy5y752+mb6pPNTHvK25S&#10;/YGhvf8AvUysp79f71MS/wD9qj2QewkbFFZv24f3qPtMlXykewkavy0m81QSaSnPMNtRykewKviT&#10;R7bxPo17pV4qvb3UTxNXwF4n0Gfwx4g1DSrr/W2s7xN/t1+hG/5q+X/2pfBP2PXrfxDBF+6vF8qf&#10;/erzcwpc9LnPSwnNCXIeL+HnaHW9PaL76zpt/wC+6/Wi2ffaxM332Wvyh8GWzXPi3R4lX715En/j&#10;9fq9D8kSr/s18ZL4j2yZ+lR0Un8VBYlFFFAC76joooAKZT/4KZVAfQ1FFFZFhRRRQAUUUUAFFFFA&#10;GN4vm+zeF9Tl/uwNXzU9fQ3xFm8nwXqb+q7f/Hq+d3rmqAFFMp9cpqFFFFABRR/HTKCR9FMooHyj&#10;6KZRViCiiigofRRvplAD6KKKAPPPipcp5ulQbvnfe+yuCrrfij/yMdk39y1b/wBDrj6/O85/3w/X&#10;uHY/7DAzfEO59Ou/m2Ptr12wdYbG0X/pkteOa95T2sv9/wC4teuwv+6Rf9mv07geP7iqfB8Y/wC8&#10;wgW/M9qY91UHnfPsodPlr9RPzrlEe4T+Jqb9pX+9TNq1Fs/2a290vlJXmXd8zNUT3K76NlORItn3&#10;fno90Cq8y7+lPT5Kl8uKjKf3KvmL5hEen+dVWnb1qJRILyTN6fcp7zN/cqj5yVMktRykcpaSZvO/&#10;2K4340+Hv+Eq+HmqwL/rYIvtUX/AfmrqkuV3VM+14n3bdjr89cdePPEI/EfL37Knw9n8bfFDT7xo&#10;m/s/SJVu532/xr9xP++6/RCuN+GPgnQ/Bmgoui2a2yXX72V0/jauwr4OUeWR7cfhHU2l/ipKgApl&#10;Sb6joAKKZRQSFFFN31RR9EUUUVkWFFFFABRRRQAUUUUAcZ8VJNngu8/2nRf/AB6vAq9y+MU3k+FV&#10;X+/OleEyfeNcVf4iySmb6KN6/wAVYlBRTd67N29aSgkfRTKfQUG+imUU+UB9FM/jopEj6KZRVgPo&#10;oplAD6KZRQUeW/E6Zv8AhKIl2q+y1Td/329cp/BW78Rbn/ir7hV+fbBEmz/vuuf3/wCxX53mn+9T&#10;P2fIuX6jApX9st+9pAy/62eJP/H69TSvN7aBZtU09W/5+kr0hK/V+B48mDnM/OuMf98hAlSn0zf/&#10;AArTHf56/SD89H/LTH2bKikmVK0/Dfhi58VPK0Unk2kTbGmf+/WNSpGlHnmXGMpmT5yJS+chrX8V&#10;eCbnw9F5+/7TafxPt+da53ZW1OrSxEeeEy5UuQsfLRt/uNUum+HtT1hN1natMn99/kSq9/pt9pU/&#10;kahZyWbv/qnf7j/8CqPrNLm5OcPZyDZTfJqF93+1TDeRb9rTr/ubq6fgI5SzsXfUv3KhRlqJ3+ej&#10;3pgWd4pn2lvK8r+CoXaonajlA9S+F2q/adImsWb97at/47XbV4f4STUP7ciudMb97Au+VP70X9yv&#10;Z7C8iv7CKeJvklXfXw2ZU40q8+Q76XwlmmU+mV5RsFJ/s02k/ioASnUU2gkKiL81meJ9bi8PWqXk&#10;+7YjbPkWsT/hZem9o5/++a6Y0akvhgZ8x9d0UUVxnSFFFFABRRRQAUUUUAeX/G2UR6RYRf3pWavF&#10;7y8is4mknlVIk+dnevWvjjN82lJ/su9fFXxd8bXOsap/ZWnO3lfcZK45+/IuP8sTpfG3x+0rw38t&#10;iq37/wASI1eVeJ/2kNXmlfyE2RN91ErV0T4b6dbRJPfL9pvZV3tv/gqvrfw90y5+ZYF3r/crHmPV&#10;jl8uXnOV/wCFzanpr6ZeXN1/oUUvmrbo2/8A77r6g8B/EjRfH+mRXmn3S72X5rd2+da+R9Y+Eu9J&#10;fKRkSuZ0ZNZ+GmswyQTyJabvuVt7pzSw0oH6EUVxvwu8ZweM/CVpfLL+927JU/267DfWZyhRvopl&#10;QA/fRTKKskfvo303+OkoAfvo30yigodvo31FT6sk8f8AH7yzeLdQ8ramzyk37f8AYrC3tWx4w+fx&#10;NqDf9Nf/AIisGvzXMJc+Jmft+UxjDBwLelOr69p6s3/LV3/75Su7+0qj/frzfRN6eJrLdLv+V/8A&#10;gHyV18z/AMTN9z79ftnBdOP9n88z8o4rlz5gaf2l5n3fwJT0Se//AOPa2ublP78MW+ut8H/DfzVi&#10;u9a+fd88Vp/8XXpaQpDEixKqIn3USvbxOaRhLkpHzEaH854PNDc2ybrmzntk/vzRV6X8Lnz4euF/&#10;j+1M/wDv/crsJkWZNsqq6N/frnLnR08PXT6lp6t5X/L1aJ9xk/vp/tV5VfGyxFLkmXGPIdBcwxXM&#10;DwSrvib5HSvL7XwGz+MP7Ml3f2fF/pDP/eX+5Xpf2+2+y/aVni+z/fWbd8lc5c+NtFs9X81tQjdG&#10;g2b4fn+bfXlRxscJHk5+U25ec6iGGK2iSKJdkS/wJXKfFJN/gjU9sXnTIqeQmz5/N3psq8njnQ5v&#10;u6jF/wAD+SpXli1vV4lVlmsrX/SGdG+/L/BUUqsZy54BKMjmtB+GkTxefq+53f8A5d0b7n+/XVJ4&#10;Y0pE8pdPtkT/AK5Vp1z/AIk8Tro9k/2OBr+9f/VQwrv/AO+67KleriJEe7A808bWFtpXi+7s7Rdl&#10;v5EVxs/us38H/jlYtFy873lxPebvt0rb5d67KZX3mEjKFCHOcEviHt9+mUSP81bvgbR/7b1yLd/q&#10;oP3sv/xFbV6scPS55BGJ6B4A8Pf2Ppfny/8AHxdfO3+wn9ytbTU+wXtxY/8ALJm+0Rf8C+//AOP/&#10;APodaH/Aaz9Z/cpFefx27fN/u/x1+dVKsq0ueR3/AAGrvpj0xPn+b+/T6xGNop1MekAPTaKx/Ems&#10;LomjXd4y73RflT++1aRjzy5AOF+Jet/bNS+wxN8lr97/AH649H+WiaZrl3llbfKzb3eq/nV+g4Wj&#10;7HDxief8R+itFFFfmp6oUUUUAFFFFABRRRQB89/tRa0mh2Ec+/Y6Wrbf+BNXx34S0dr+/a5lVneX&#10;5vnr6U/a8uEvtYt9ODfvfKWVk/2a8b0HyNH0Tz9nzvXm1KnxnsYGh73tZEOpbrabb9xErCuZvm/1&#10;tY/jPxhBZrcT3P2nYrfwLXD6J4ti1K/SC1uWfzW+RJfvrXHTlHlPoeb7Ez0hLxax9YhttSieKWBf&#10;m/2aytS159E+Wf5Pm+X/AGqLbxDFqv8AC0L/AO2tdkZHNXjE1fgTrFz4S+ID6HK3+hXjbFR/++kr&#10;6gr5K8I7Jvi54c3rv2z76+td/NbHzdf4hlFG+mPSOYfRUW+jfQBNv4oD1Dv4rlfHHjaz8JRRfbJ1&#10;tkl+RXdtm6nIDsPO/wBqmecr/Lvr5f8AG37TlnpSTQaPuvLjf/rXf5Erj9B/ao1KbUol1GRUi3ff&#10;T+CoibezPtCjfXFeCfiXpHirTbeWC+geV1+55vz12G+tTM8Z168WbXtQ+Zd/nvWZvptzeNNqt9vg&#10;b/XvtdF/26Y71+ZYuP7+Z+1ZbL9xCH90l0SHf4jiZf4YJX/9ASurmTer7fv1y/h75NZllZ9iLBs+&#10;f/fSuohuYJJdu5X/ANxq/eOFPZQyqFKcz8i4i5p5hOcT3vw3r1tr2lxXUEqu+396n9x61d9eBWGp&#10;XOiXXn2M7Qu33v8Abr0rwrqup+JbD7TPOsMTPsTYnzvtqMbgZYeXN9k8SNXnOwe5jh+81QPeM6fu&#10;Im/33qGG1itvm++/996l3qiV5XKXzHi9/NJeXt2k+75J3T7Pu+Rf+AU1EVE2oqpXVax4ebxbqktz&#10;pDR2yL8ktw67knb/AD/HWFrHhLxDpUXmrbW00K/Jv83ZX898RcL55iMZOrH3on1uExuGhS5ZlJ9t&#10;aHhLVb7R9et9P0+SBLe8WXzUuPuI6p9+nWXgzV5tUhtrx7az82J3R0bf93/9uuz03wBpVnE/2lft&#10;krJsd3/9krv4X4dzzA46FerPlj/iMcbi6FWlyQNX+zbu8b/Tr5tn8cNuuxK0IbOCzTbFEqJXnl/4&#10;hvvB949t/aC3lkq74vtH31/2K5/WPjY1tE7+bAjov3E+/X7ryxmfMG38WvITVNK8pl+0Osvm/wC5&#10;8lcQ+4Vy1t8SINev3luWlS4b+O4rYttSivPmilif+9savucvlS9lCPOc1XmLcO95dte1+DNBXRNI&#10;X5f3tx88tcD8OvDf2+/+3XS/6Pb/AHf9t69Wrx82xfPL2UC6USffTJtrptb50f71N30zfXzZuQaU&#10;+yJ7Vn+e3bZ/wH+Cru+uX1XxJa6V4osbZm2PdRfvf9n+5XRo9XKMoC5iTf8A7VLTKN9QMHfZXlvj&#10;/wAQrqV19jibfb27fM/95q63xn4kXR7D5f8Aj4l+Ra8fmr6HK8Jzy9rMwlIa7ulVt9Sy/cqDZX2c&#10;TmP0e20bazYvEGnz3MUEd3E80q70RW+8taHmrX5Jc9XlJKKZT6YBRRRQAUUUygD5J/aDf+0fipDZ&#10;+WxiaLZLNt+6v92vMNehiREggT5U+6lem/GYS/8ACeaheef+6814tleValefv/8AcWvnq9SNKXOf&#10;YYH36UDkdb01rxHiaVUT/bWsLQfDGmJqLzxbZriJ/nbZVTxPqs9zePZwNsd/465zUtK1C2it1ttT&#10;ntre3bzWhib/AFr/AO3Vxl7p38sebnLfxR0SXXri0e2l2Swfd8muHhude0x9vnrqVr/c2/vUp9rN&#10;4jTXJWf57T76pXov2+2eJJfKj81l+eu+PwnlSpfbLvwV0eXUvibpl4ytssrN5Wr6hryn4H+G/Jiv&#10;deZWT7V/o8H+6tepvVng1/iDeaZvNFNq+U5goqHfWR4z8VW3gzwvqGuXO77PZxeayf36ZByPxp+N&#10;OmfCjQ3ZpVm1i4X/AEW3/wDZ3r4a8bfFrV/Gd/5+oXzXL/wpu+RK5n4l/EW+8eeLb3V76ffLcSvt&#10;Td/ql/gSuSS831UYm0To5tV37t7feqj9pbf8tZv+989bug6Dea9cJFBA0m+rlylx5uYt6J4n1PQ7&#10;1Lm2nltnVv4Gr6F8N/tOeJdS0uLT575YZl+9cbfnavPPHnw0XRPBUVyq/wCl2u3zX/v15pYX7wuk&#10;qtsrH4/gOyhL2VXnmfRf9t3f2p7n7ZP5rfefdXQab42n+yyrcsryqv7qX+9/v15V4Y8SLrdh97/S&#10;IvkatuG52V49XDRq/GfrtD2GIpQlSOim1u8uZX3XMmxvvf7VPs9VvLCVJbWdkl/h+asqF/kSrEL7&#10;3Sumn+65OQ2lQocvJyH0L4b1X+1dIt7pvvuvzf79dX4V8YT+Et9tLA15pjtvXY3zxbvv1xnwl8Ma&#10;hrGg26xLsidd7Sy/w12GveEL7RFiZdtykrbN6fw1+qc1DEUIQqz94/n7Ex9lXnCB1s3xX0jyt0UF&#10;3NL/AHPK2Vy+t/ELVdbSWCBF020ZdnyNvlf/AIHW3bfDGJ7D97dSJd7d/wAn3Erzx7aX7Y8GxnlV&#10;tmxKxwmEwc+fkObmke4+Fby1vPD9k1oqpEkSJsT+F6nv5o7mVbHcru/71k/urXm+ieBte8rzUvG0&#10;3d/AjVXh1tfhp4jl/tydniv9kSXH3/n+fZXj18NGEp+ymXKXuno2tukNql58qS2rear186fGD9p+&#10;W2iis9B3Wabv3tx/HXQfGz4lxPpaWOkXizfaIvNZ4f7leGeA/AH/AAlV+8t9++TdvavnqmJjA9LD&#10;YaVaJyut/FTxBrGsvOssr7tm35qr6l4ku9NsLdWVry9Rn3PX0BN8K9DhfctqqOtZmseANP8Asvyw&#10;RfJ935a5vaRPS+pSPnLWPGFy8torSyebK2z/AGFr03wA8ulIjLPKlwzfKjt8kv8AsVw/jPwqun6o&#10;ks+3ykrq9Kv47zRpV3fc27X/ANvZ8lbRqcnvxOCVOUJch9t/DzWLHWPC9lc2K7InX5k/uNXS/aa+&#10;cv2b/GzXjXGnyt89wu/Z/clX79e9faa9KlL2sec82p7kjTeb/Yrn/Enjax8PW/zS+dd/w28TV554&#10;z8Z6qmpXFj5n2aKJm/1X8SVxqTfNubc7t956+nwmU8/72ZxyqGveaxPqt5LfXL/6RL/47Xs3gzUJ&#10;bzwzp8k7b5Wi+Z3rwTf8le4eCd3/AAi+mf8AXKts5oRhShyF0Je8dLvqK5uUtrd5ZW2Ii73qLfWP&#10;4z0e717RntrO58l3be3+0v8Acr5WNKM5ckjplI8v8Q+JG17Upbpv9V/yyT+4tZ/2nfT9Y0S+0Oby&#10;ryBkT++n3Kz0ev0LDRpey/dHGWJJN9QvKI22ih3qL/vmuyMQPaIdYn2RSxMzuv71XT76o330+Wte&#10;28cazYwywR6lMif9df4WrDRIrb+H/VfOj+V9+L+58lJs+zW6b2XZF8jP5v8AA1fzxGpKB+hSoQ+2&#10;elWHxn1m02pPFFcqr+V8y/8AfL1v6N8creSJm1G22Mztt2fwrXi3ky7fm+fzfk37fuv/AAPT3dnX&#10;cs+x2beqbtnzr9/71bRxdeJjLCUJn0Nb/F3RJ7pY/MZYtm5pSvC1qn4h+HjB5v8AakGwfe5r5fhe&#10;Pfu8rZF/f/2KzL/xhplhZzX099viif8Ae/Z1d/nr2KEcZiP4VLmPKrUsLR+KqfZdrqltd7/Imjl2&#10;fe2P92vFPi3+1hoHwp8Sx6RPp9zqMoXfJLC21E/+KrwTxn8RbzTbXw1LoDahD/b11sleFfKdovk+&#10;SvIvjRbXOveMvEsXlXb3dlY28qJcNv8Ak3/Ps/77r6aOWVY0Pa1vdPBliYzq+ypHqGvfF2z+JEsu&#10;oWcE9mrzu7RXH365S/1L78v+zXlvw3v2sIpYJZd+9vmrrb+/VLWVd33K+Bxcf3p+i4KMYUIGPNo7&#10;axqMsnny20X3N8Ncv4n0dtNl2xSXf/XVGrsLPXraGJ9336xNS8YWyS7JWV62ofyF1asYHH2Ca1bS&#10;psla8tP4nm++layQXPn29sqb5XbYqJVTUvFSSJ+4+SvWPgJ4GudY1SLxHqETJaQfPBv/AOWrV3yj&#10;LmPHlXPcPB9nLpvhXSrOWLyZYoER0ro7Cw+2I7M2xKz99WLO8ntpv3Xz7/4K2ieJL+csXmiS2y74&#10;v3yVy+peJLHR223Mux/7lehfaf3Sbl+evOvHngn+3rp7mDaj7d/++1FeNWEeekePi69eFLnw/wAR&#10;Um8Z6f8AZ90EvnM/3URPnrxX9rHxPqFt8G9QWdVs4r2WKKJN3zv8+/8A9kr0DwlZy6Vr0tncxfvd&#10;qfI9fO/7bfj+2ub+Lw183m2WyXZ/Au6uOl7Wt70zjy+picXH2uI90+PPO86f5l+evaPBnwKg1LQ4&#10;dV1DUPsyP92Hb9+vJ/Delf234m0+zX5PtU6xf99V913nw6W80a3traVke3XYmxtlbV6vJ7h9nhKH&#10;PHmPKfD3w98D+f8AYXtpZrj++9d39g0PwBtlnVYU/h+WmeHvhVd6PqP2m5nlfY2/5231p/FfwrP4&#10;nuLSK1VneCLeyVzR+L4zv+CkUvEl5pnjPwrqFtbSrvlifbXxk940MrwN9+Jtj19X+EvhprkNw891&#10;PKkSfwOtfNvxa8PN4b8f6nB/A/71U/3q7KHxcp5teMviNL4fag/9sxKrbN67G/269bSavCfh0k9/&#10;4o0+zg/10suxX/u17hNZ3kOoS2PkN9ribZsT+Kor8vMfbZBif3HJI0Uufkr0f4V/C7U/iFeeesbQ&#10;6VbtvluH/wCWv+wlbfwT+DOkeIYnvvEN4tzLFL5X9nI2xP73z/3q+o9Ns7TTbKK2s4Ira3iTYqQ/&#10;crsoYKXuVZHBm3EkYRnh8L8QeGIbaw0a3traLyUiXY6f7VWNYdfsvzMqfMn3/wDfrl/FviH+xGT7&#10;Gy/aLr5Gf+5XFTXk94+6eeWZ/wDbavm+IuLcNklX2U4c0j4zCZfVxceY9lTVrN9+25gd0+981ZXh&#10;7R7NJ7jU/KXzbqXeu/8AuV5Sh2Nu/jroNE8YXmmyxROzXNv9zZXiZXx/hsXVhQqw5eY6a+V1aUea&#10;B6XqWqwaVavc3MuxEr56+KPiGXxJPaXLLsRLpEiT+59+vVb/AMMX3iq/8/UJ/s1kn+qt0atN/BOi&#10;paurWcU3y/x1+wfuoUJw+1I+br05VY8h8ieM7z+zYr25/j2rFElekfDHRH0fw/aytu3yrvavHPjf&#10;f/afFdpplj8kT30Vv8n/AI/XUeOfi6ngnfp8WoMj26ruRIN6JXwcqcvhPs8Fy0onqd/ct5rNurE1&#10;G5lmbbu+SuX0HxVL4q8NS6gsq3Oz+NK4fVfi1LZ3r7Z4IYl+/vXe9Y04yPYr1KXKXviL4bbVbfd8&#10;yeV91K8ytdbawvZdIV/3qRO+/wD2q9N03x/beLbJ1guY7x2/jRdmyvD9bhfRPGW/d/y1/wDHK74/&#10;CeDU9/3j2X4LeLf7E8b6fOzfup5VevtWG5V/mV/kr879HfZ53lOyXFrL5qV9Jp8TtS1vQ7SCBvsd&#10;u8Cbtn32+Svp8koSxcp0oHzeN9z3zoPHN5Bc+I5Xgbft+86VhedsrJS5q2k2+v1SlQ9lS5DxzQSb&#10;5K948K/ufD2nr/0wSvn+H7n+3X0Lo/7nS7WL+7ElfMZ38MDppmgj0/fUSPSb0+9XyZ2cxQ8W20Vz&#10;4fvVn/hid0/368Mf79d98QvGcdyn9mWcvybv3rp/H/sV55v+avr8pw0qVL3zmlLnkSu9MRzt46UU&#10;2veIPXd8Vt5SvtTa3lN8rJ8jVYtvPRXib50X91Knmo6bKYnnzRW6vu+f/R5dkqPt/uVQ1vxDJoNk&#10;kq2LX+oS/wCjxWnlfPLL/A//AACv57wWEq46r7KkfpGJrxwlLnkWry/s7ayuJb66gs4ol2S+a2z5&#10;v4HrC8T+PV8PWelXctnI+lXjJ5t9DLsRK4LUrPSNY8TWmlahFd/ZdO/4mGsX0vzo0v8Azy/3az0h&#10;0F9L+w6nfT6lo/iWWX7Dabvng+f91s/2dlfrWX5JhsDHklHmkfnWNzKviPgn7p0Wt622leI7fSrz&#10;U4n0zWV/4l19b3Wx7dq5q51W503Sbu8aJk1vQZf9ORFWWK9t/wC+9cNfvc3/AID1XTLzRVfU/C90&#10;ksH/AD1aCug8YeLWsLfw14js9KubbT9Xtf7PvtjffRv8vX08fcjyHiS980/G1/8AadS+H/2a2udS&#10;srq+llilhl2JtZ4m2JWtBbL/AML91C2axu7aG40zymhmffurzzW9VXwTf+F7HWtK1J7TQ5WuP7Rh&#10;l2o0TP8Af2f7GyrWg/GbwZr3xz/tWz1C7+y3Fr5UUs0uze2z7lY1fZT92ZdLm5ucyPFuiT+DPEd7&#10;Zr9zzd8X+0r1S/4SFrmLY3yP/FXsXxy0GxmtYtVa5W2SBfv7f71eE3MKvL5sX/Aq/Is0wUsPVnzf&#10;CfpGW5hGrS5ftEyar8z7vuVxWveXc3T7Wat2aGX5/mrnJoW892avNpfEdNfmmdR8JfB6+KvGmn2d&#10;y3+hebvn3/3a+4ba2gsIIoIIlhiiXYqJ/BXxT8KNbs9N8WxWd0ypDOv2dn3fc3P8lfRD/EWfwN5V&#10;nrTNf2m7YtxEv72voaWXyxFLngeDXxMaMuSZ6hv4rT0qGJF89mXe9cpo/iSx8QwebYzrNt++n8aV&#10;deZv71cHLKlLlqkc3PH3DrUmWbftb7lQXm50dV/irHh1VbaBFVd9WtNuftMD7m+fdXfGUZnNKI2b&#10;Qba5uHufKVLvbs82viz9u34e7LXTPFUUGyVH+xXj/wB7/nk9fbD3myXyq8s/aH8Bt8SPAet6LF/x&#10;9SwJLB/11X7lY1Yx5Qpn5r/Ct1/4WN4f3f8ALK6V6+yNb8Zz2ED+V99/kr4lSafwZrlv5ttJDq1h&#10;efvUf+Db/BX2rc2Ft4k0iKWJf3U8SSq6V4mLPqsvl7vJAvaD4kudNsWnvma83NvbY33ayfFXjyXU&#10;vNaxilhm2fLNu+5RpXgyDQbWVPK+3xb96/aH+euf1vwT/aUXl2MTWDu3+uR3qKUjsq/CdbpXxCnv&#10;NL/0n7/3GevlX4/X/wBs+I1wy/wQIlfSVto8WlabEk7b/KXfK718ieNtVbxV4lvb6Bf3Us/lRJXZ&#10;hjysXLn5IHYfAHR5bzxfb3MS/Ja/vZX/ALq19M3lnE+qWs6xfPErOz1wnwV8H/8ACJeGv3+3+0Lr&#10;55f9j+4ld7cvvb/crwcXX56/uH1uX4T2WGgdt8LtBvNe+1rbfuU+1M7S/wBz7le66J4Yj02L97dT&#10;3jv97e3yV4v8GfGEHhvSfIuV/wBHnlZ/NT+D569TufiXodnFuW5aZ/7iJX6vTp4meGpQhA/K8bKP&#10;1mZ0t/omn39hLbTwL5Tf3K4ebwHqaSv5EqzW/wDA83yPUVn8Tm1LXLRZYlttM3/N/fr0X7fbeV5v&#10;nxov9/dXzGd8M4bMP99pG2GxtXD/AAHm9z4V1Gz8nz/KRZZUiV/v/O1dLpXgCK2lSW8n+07P4ET5&#10;K5f4i/FGKzX7Dpirczbk3P8AwL89dronjO01u1TfOsNx/wAtYXavm8t4QyfD1fa4elzSiH9s1cXz&#10;w5znfE/i3U/CurrbQMr27LvXzvnrHv8A42T232eBtPid5d/zo33KqfEvUoL/AF5FgZX+zwbH2f79&#10;ee63/rbdv9qv1HF0I0csnV5PePHxNeVGPMeT+IZmv/ilo67fv6stey+NvB+i6xB5uprF/t/LXlOt&#10;2Ev/AAsnw/cwJ+5SfzWeuj8f6k6ajFFeNL9kT522LX5dKX2z7/Ka9LEUOc7vStB0/RPCksWnqqW8&#10;67/u15lbfDTw9q19N5sv73d+9rV1i5ur/S4pbO8nSyZVdH2/wVyl5rdnpt/FLLcy/a5f43X71bRl&#10;7p6VTl5veO+h8GaV4btXWxs4k+X7+2vnH4rzLD4v2p8iV9DW15cvF+9b5HWvnz4wQRHxGn9+X7tb&#10;U/fPNxPL9k0PCt59pvIWf7zr5TV7XprrbW8US/cVdleA/DpJ31yKD78W7ez/ANyvbrabMtfpHC9D&#10;46p8ZmEvggdFBN89XopqybX56uq9feSPMOh0dPOvbdW/ilr6Ch+4i/7NfJvjnxbL4J8H3ep2suy9&#10;i2pB/vs9eOP+058RnT/kPSJ/uLXwed1Y+3hA9OhT54n6No/yVy/xI1htK8PosTbHupfKR6/Peb45&#10;eNr/AOaXxLqH/AJa634OeMNc8T+M4rbU9Vu7+3igeVYbiXfsavEwlWM68IG0qcoRPfaX/aplP31+&#10;lnCS06ot/wA9O31BR63Nrdtf2s1zbN9piXZu3wbNsv8Av1wWq68yXWq+KF1yJP7LV7Wxt/4Hf+N/&#10;++//AECn39+uiaXcRLFPcxWCvcbIvuPcN8sSf7X96uE+Is2mar8QfCngu8sZdNit1iuLp0+43+fn&#10;r4/KcDSy+lyfaNswxcsXL+6WPGFz4q8H+BNM0BVg1XWvE0u+6f8Aj2N/nbWJNbWOq/FK7/tOX+xL&#10;TwpZxW9i+7YnmxJ/8VvresLaz1v4zeINT0/XN8Wg2f7hHb5F2/frzzx5bahqXgu01XWlWGHxHruz&#10;7XD99FZ69iNSPNznmyjyHR+MZoLDxb4c8X6nqH2nT9Zi/s+dLf8A2k2/5/3KdNol9c/CzxBoMmt7&#10;LjQ53ltYpl+fZ99P/HavaxpVnc+Ctd0XStM+36to214rhG+T5U3Vd8GalF4nsrLWtTgi1K4v7X+z&#10;b6GL7/mqnyP/AN8769Lmjzchx8sjn/GGpXl/8PPB/iWXVbbUordlt7qKb50dG+R0f/viuC1P4Caf&#10;qV7qelWdjKl3PF/aGi31jL8jr9/ZXZeA7KDW/CXjXwXP4cn+0WrM8H+z/nZUU3iS2s/hLoniGw0+&#10;9ttS0S5S3ldP7n3P/iaipTpVfjCMpQLvh74tf8Jb4A1DSNTiaz8S2Fn9n+yXEXyXEsX8f+98n3K5&#10;fWLbxHcy6E0+leS9x+6l2Wrxb6200TSr/wAaoq6nJbaf4ts/tUT3C/6q42bq5V/Enj+z8OanfWni&#10;yPUrvw1Pse3uF3vtV64K+Gj7Lkqw5onZQqyhV9rD4h2sWc9hePazwbJVbY1Y95Yb4HWJd8zVj3Px&#10;417XvEbxeIdHgm3xLKs1oux9ldnpWpWd/axXds2+3lXfX5picJGlL3fhPvMNifrFL3/iOc+HXgmJ&#10;Ncu9e1Xz99rLssYUXf5sq/7FfQGparLrHg+H+1ba0ttbZt8Vojb93+x/stXkXhjxDZ6JZ3ury/8A&#10;Hw8v2K1uJW+SJvvPsT+992uf0T+2vEOqW+q6vqcfmy376VPDu2bGZN6PX3mC/dUIQj8R8li/3tWZ&#10;6LYeM57OVNQuba+0391sW4hX91LF/Gj/AO0n/sleweEvH8V/F9j1C5je4Rl8q4+4lwjfcf8Az/cr&#10;xpLm70R2a+sZ3t/N+z3UULb4rW9X7j/7rrVRP9D+yNp+oreaVPsS1muPkeDc/wAn/fEv/oddmJwk&#10;cXHkn8Rx0q8qUj6j30+G5e2fctcD4A8bNraS6VqES2esWXyS2/m793+2n+zXZ18BicNLD1fZH0NK&#10;pGrHnLU15LNLub79NeZpm3M299tQ+S+ze1RWt5ZvdeR58T3G3ekSN96umhl+JxHwQIqV6VL7Z8+f&#10;tIfs8aD8Qn/tOxvrTRPEf9yZtiXX+/UXhKGfRNBstPuWV5rWJImdPnTeqVofGa2s7b4kvctOs3mw&#10;RPs/55bfk2Vk2V5/ou5v4q8HMKEqVX2Uz3st9+PtYHQtr1nCu2XbVGbxPp6L8u3f/crN1LTYnlT9&#10;7sR/4Kx7nSlRt26uOl8R2VK8uU5T4zeMJ7Dwbd/Y932i6dLddn+1XOfCv4FS6V4esfFGuQMktxdK&#10;ltaTL/B/feuo8W2DTf2fLA7JdwTpLB/11/gr3b4i6Dqf9kaYqRNc+RLvleJfufJXpewlPDTnA82l&#10;Vj9cpcxwMKRQr8sSpTX+emP8iVE82xPuM9fE/a98/S4y92Z0vhj5NGtP9n/4uttJl+7XL6PqUFnp&#10;tpFK33E+arf9vWP3fPWv6TwWLofVoQ54/CfiGJw1X2s58kjorZ8J8rU3W9SZNL8tJW/eyon3qqW1&#10;/Aif62qOt3KPFaLEyv8Avfm/74euDNsTQng6vJP3jzcTQrwoT9wfbJ511Fub/lqldHv3/NurnNH2&#10;TSv939189bEd5Fs2qy/99183wpy+wq855WTUKsKHvw+Itu6otc5rcy/uv7+6tWaZNvzMtYusRb/K&#10;l/5Y7W+evVz2rGGXzOzMIy9hMwdSRprW4RfkuPleJ/8AaWuo0G5i8SWtveXUC/aNu2WJ/wC9/HXK&#10;3jq9067vurWh4b8979/Ib/llv2V+P+1lOMIm3DeaVcJVhhZ/DI625s2s7f7NbJst/wC5XLv4bghZ&#10;J5Yt8q/d3/wVe1DXr6F9rrvrmdV8Q3MzfPXZHl5T9Ur1Yz+Au6lqvko7/wAf8NfP/wAQrmLUvFXm&#10;yybFt1+WvYEhudVfc3yba4K/+Fzar43mvp5f+Jeuz91/frvwVOVWr7KB4+JlyR55mr8OtK8nS/tz&#10;Lse4/wBV/sJXbW3yNRbWywxLEq7ERdipWhbWq1+zZfQ+qUIUj4avL2tXnLULt/DV6F/uVXhTZF8t&#10;Wofv7v4K9LmDlPJf2ite8mLStKRvv77iX/0BK8SSbfXtvxL+GOveKvFEt9Ekb27KiRJv/hrif+FM&#10;+KN+3+z/APyLX5pmlKvVxMpch7GGlGFI49PuItesfs6w+Z4tu5X/AOWVq/8A6HXKp8IvFW75dMb/&#10;AL6r134IeA9Q8JJqdzqcXkyy7UiTd/BXNgcJXhiYTnAuvKPKero/z1NsqvUv8FfpZ5I/fTl6VFsp&#10;9ADfE9z4lufA3hxYGtra71bWFuoLTd/B/B/47srV+wX0Pxd8YarqEltqvkadFceU/wDCmz5//QK5&#10;zTbnwv4t+Lt3cs13baJ4Zg+ywO/3Plrn/h1baf4kvfiN4l/t5obS8tZbWLzW/g/yiV4Ps5Upe1gZ&#10;RlGtHkkUvBlno9n4L8Z+JdQ8/Sr7UvN8pH/z/eo8Q6O//Csfhzp/2xtV0+6neWWJG+dNu/5//H6q&#10;fEhNV0f4I+ErGBotY0nUpUilh/5a/wB/5P8AgdRarNpEPiPwJpHh++kttQtd6Nb3f3F+Tb/6HUVO&#10;WcvawLjzQ9wqfCjxnqFhvs9Kn/0fUrq4tZbiZv7v3P8Ax3fXO+BtVi8E2XiNm1WRLqw12DyH/g/j&#10;rjPFUNzonh7R2glbzb2+e6urdPvpKr7XrrteufDVn8JYpYLGXztR1NX3v/cVHSuaNSXteY25Y8p7&#10;BYf2nonxzSddegS08Q2e9X/4B/8AYVneFdH8Qu/xL8J/braaLc1xEj/8D2f+yVzXjzW9Aj8TfDdU&#10;WVPKb5n/ANn91W7YTeHv+F+6hBFeT21vf6dv/wCB17ca8Znm8pU1LWNam+EHhTWpdMguf7Gvkild&#10;P9/bVia20yw+Lt3Yz+Hp00zxNp2/5P77JWV4V0qLUvhz8QNFg15k+wXUssSO3935v/ZK0NYvNX/4&#10;Rn4b+KINXgm+yzpbtv8A7n+Urcg818Q+CdO/4RK31yC5ubbU9Bum0++t9v8ABvrH0rVX8PeK9S0d&#10;blbnSni82B3/AId33K911Kz1r/hYPjjw9LZ215Fq2mfbV2fxPs+/Xm9toOi6pceHNZ1XTJ4bK/07&#10;+z5/KX5PtUX3K8PHYKNaPunfhsTKlIyrbRJ9b8EX2oQI1zd6Nffali3/ACKlei3mg/8ACQ65qdjL&#10;osT2/iOxXULF4W+7PFXL/CS2028S70fUJ7mwmngnS6/3t/yJ/wB876sabf2Nn8OfDWrxavcpfeHt&#10;W+zz/wDXJt++unBUuSl7xGJlz1Z8ht2F7A6abqN1Y3sMWrxf2bfIjb0S9i+4/wD45TUt4L+1eeKd&#10;bzSr1Xe6sZV2fZZfuS7P+B7Hq1qVs0OpeONIsdc3okUWu2KS/wB5fmen6lNcyS3d4ttbXllcJBrT&#10;JD/zylTyrhK9LmOYu+CdH1y58dafpWoLbQy6Gv2j+0bRvnuIm2bEevojf+6+WvIfhNbS6bp13Z3l&#10;m0N7Zzta+a/35Yvvp/6HXq1jN9pt02/3a5qnLzHZS+Eh1KwfWNGurZv+Wq/3q818H+AF8MeOdK/0&#10;yeaVfNdfl+R0/jT/AMfr1W/S5+xzLbbvO2/wLVfwxYXM372+XZKi7Pu1305clLmOCX8U8U+OWlT/&#10;ANvXF5eJHc27QJFp0tuvzq38aPXL6cjJaxKy/Jtr6O8YeEv7b0Z2WLfcW7b1/wBuvF/7Ni+0Oq/d&#10;r8x4i9+vA+5yLlhSmcpczP8A2s67fkiX5aluU3qjN8ny10CaVB5u51+9S3OmxPKn+7sr5Kl8R9DV&#10;pe7yEfgPwYviTxHFczp/o9h+92f35f4K9r8J2esp9q/tfy5k3funRa5L4XeCbm5+23n2nybTcn/A&#10;mWvWLBFeLcv3K/VMppxpYP8AxH57mEpfWTyX4tab4OsGi/tHU4NE1CVd6u6/I9eUzWEAsvt1jqdp&#10;qVpu2ebFLXa/G/4b6Z8TvFUqrq8cN7ZxJF9n/wB6vDbPwHq+jpcaZBJE9pcM0V06N/qGV/4/7v3K&#10;2xfC+Dx3v8vLI6cFxFicDHk5+aJ2cJ2Qbal8nfD/AMCR6z7aaD+y4rmKXzotu9f9zZ/+3UsN5/dr&#10;8TzLCVcDXnQqn61gsbSx1CFWBt+c396nJctWalz8n3qYlytzLFKrfJ5TV4/LI9j3Zx5Dde5zVXe0&#10;d1uX5Eqv9pRF3bvk/v07zt9RGVWHwTI9hSn9gL/zLn+P+/UyO6W/lMzbP7tXdK0C81X54Ivk/vvW&#10;rD4JZ02z3a7lb+Ba9vDZbmeOj+6h7p83js5yXL5cmInE4+5hW5b5lrQ8GaC2la5K8qeTv3usO7+C&#10;u50fwfZ2cu75ppU/v/w1R0RG1Lxlqs//ACyiVLevbjkVfA0PrGKmfGS4kwOYYyGFy2l/ilyhc6b5&#10;z/e+Sse58N20P72X53/uV6B/Y8X8TVUm0dfN2Ku968eNKrOR9D7WlCPvHBf2PLNsijTYlbFn4PgS&#10;LdKq/P8AJ8/8ddnYaCqJ8q+dN/44la9noK+b5kvzzf3/AO5X3mU5FVn+9xHun5pnfFtCl+6wUOaR&#10;wH/Cq4Llty3M6bvuolZ958Jdetvms9Qim/3/AJK9l2RWcTt9xF+/WJNefbPNnlbZaRfd2fx1959S&#10;jOPLzy/8CPgP9ZsZSlz+6eFarpWveHrjbcsyf7flfJRDqt5sTa0X/A0r2i/SPVbVop4t9u38D145&#10;4k0SXQdUeD/l3f54nr4nPY5rlkfrFLESlE/V+F80y/O/9nq0uWr/AOlBba3qb/N+421b/tu8T7sU&#10;VYkM2yrCXOyvif8AWbNYf8vT9FjkWBn9g201u8/55Rf99U9/ENykX/Hsrp/vVkpNQ7tVx4ozX+c2&#10;jw7gf5Dbh8Qy7P8Ajzb/AL6qX/hJG/itmrC3tsqVHar/ANb8z5vskf6t4E2/+EqXb/x7T0J4qg2/&#10;8e1z/wB8Vj+cw707znq48aZn9qETH/VfBy+GUjbmttT+G/wWdbmztr/Ute+75TfP83/2NYvirR9N&#10;8H/Bay0G50i5s9b1SX7iL/ef/wCJrP8Aivo/2/4oeD9K0/XG+Xa/lSt935//ALCna8/iVPj1olmu&#10;tLqvkQI6o7fIn36/YJV4w9ycD8f9nKfvwmWPHnhiz8N6D8PNI0/VWh1W3ulfY/8AB/l3rN8YeG7b&#10;/heOp32vSrbRWdqstrd2/wBx/k//AG6o3+sav4t+MPiWfV7OS/vdItd9qlv9z5USuCmm1ebQ9d8R&#10;+IbvybLWYntYIn++lccpUp/AbfvClNfz6x4t1LXLFY30ywil8pP+erf366/xPr15D8HfA9tLovyP&#10;Pv37fv8A365V/Dcug+HLtdFuVfyNO3u/8Dea9dR4zm8VJ8NvAiN5Txbl8quP4Dpj8J0fxI8TWz+M&#10;vAUTaCyeU3zfL9750rVude0w/tC2jNocuxrHZs2/c+R6z/H9z4o/4WX4EWWzg3/I6pt/262JtQ8R&#10;p+0Zaf8AEvgeVLP7n/AHrvoSOaUSl4Gfw9N4r+Juny6bOiO0vyJ/tO9czC/h7Uv2eLj/AI+Ybuwv&#10;vl/77T/4uu28B6xrx+Mnjhf7Kgd3Vtybf9tK5Tw3rF9/wozxrFPosexLp/n2/wC5Xf7SPKcfKdXN&#10;Ppj/ABV8FahZ65LbRX+k+Uzv/ufcrkbl5NL+GniXQf7ajfULDW1ezT++zP8AJVjVfFUF/wD8Kvil&#10;0PyZkVnbYvzsqon/AMRXHumi69a6FqErS213qmuy3E7/AN1F+5USqcnuQLjSOx03xO2m+Mk+1WcV&#10;/rqain9opCvyLEsXyP8A+RW3f7laX9j3aal8QPCD6HG/2yD+0rWvN/hL4x0/Srj4ga15jXOsSt9n&#10;05Jfn89G+V0/9Ar1X7HqF54w8FarbarJ9ov7GW1vN6/6r5P4/wDgdFCpH2XOEqcoS9wz9N1i21K8&#10;8CaveaG3lajp0ukTun8b7Kx9Hh0+bS9CsftNzYXHlX+hTu/9778VTWdhr2lfDe0ZbtXfQfEX7pHX&#10;+DfWhrz6npuua3FLYwXMVhrtlqXyL/DKnz1tzRDlOq+HviqfWPDjyrP9p1W3aBLrf/HtTZXq3hvW&#10;4Hf7M0v+kf3Er5s8NpcvrOqx6QrW13Bfea0O77yL/BXUeHviRqej/Em9sfKgTQrWJ7id3++zf3N9&#10;bezjOUAjI+hb/wAT23hvypbn/l4lit1T++7PsrY1LxJpHh7Y2oX0Ft5reUm9v4q8H8f+JNF8c6vo&#10;mkJLc/a1i/tWJIV+SX5H/j/vJVXTfGf2XwDcPry2V+k8ru18nz/N/frvp5f7WJxyxPIfS9hNBcru&#10;gljmi/vo1eQfE7wk2iap9us4m+yTszrs/gf+5Xh+m/FDWfh1PFfR3zPaXku/yU37G+f+D/Zr2Xwx&#10;8eNK8ff8U/eRR/aLiDevzbdkv9yvKzfIJYily0veO/Lc09jV55HNJsC/OvztWhomgtr2qW9jbLve&#10;X7z/AN1KtXPh6ezaVZ2WGZWTelaGj+JU+HsT6heRf6LLsi3/AMfzV+dZblNXF1/Zcnwn3ONzSlSo&#10;c/P8R6XrEMGg6MtjZ7UiiXZXzlf+MPFVne7rPU/Oit/mghtJfv8A9x9le0a38SPD2nWP9q32pxQ6&#10;erbN7/Pub+5XCTar8LfiFfvLpktsmq/L99ni31+tYSlHD+5OB+b16sqsueBzkPhLU/HniO48S6Y6&#10;p5sG9ndvuT7NiJ/wBt9N03VdF0rxymgyx21zrerQNb30tu33XX+/XuvhvwfY+FdN22MHk/aF82VH&#10;b+KvLPE/w30W28dWnjWBls9Qln2To/3JXZNv/fVRXr81WXIEY8kYc5zug/CzSvB/hDxBp7aut59v&#10;l+z2r/fe3/8Asqz7b4esibV1Dft/vxVteKtKsfB/h+9vIn2XDTrK3zb/AJ9//wC3XBP8Y2T/AI9r&#10;Nf8Aflavg+JKGD9vDmPYy/NKuBpfHyxO1/4V0zxfLfL93/nlUUPwovEg8pdQi2eVsX91WP4Y+Kk8&#10;1xs1VYkif+OH+GvWLO5WaBJVfejr8r18Z9Uw0/gPpMNnterH91VPP3+Fep/Y4rZby22Iqpv+f+Gt&#10;PTfAc9ne+bqDRTW6fwRN96u4875KovNvlRf71exleSYbEV+acPdiePnvFWOwOG9lSn70gd/Jt0SJ&#10;VT/nklPtrbyYvm+//E9WEtt7b2q35Nfp0Yxh7kT8NlVlVl7Wr8RRdPJtXb+/WF4JhZNNln/juJXl&#10;rV8YXn9m+HpZY/8AWuuxas+CdHltvDyfv40RP43Xf/wBK+YzmhVxcoYekfc8L16WB9rjcR8Jchtm&#10;mfav3/7/APdrQs7NXTbF9z+Kb+/VmGz89dq/Jbr/AOP1oIip/D/uVtl+U0MJHnn70jjznP6+Z+5S&#10;92kQw2yQp8nyVYRP4qimuYoVeSdlRErEm8VW0yOts29Er3j4/wDwEHifVd9wlpE33vvUWdh9pRF/&#10;5ZJ87PWDoO7XtXuLr/lisuxa6bW7+LTbDyIvvslbcxx8spyMzUr+KFPKg/77rkfHmm/2rpPmr/rr&#10;f96tacM095Lu83ZF/c21bfa7bW+f5K48XTjjqE6Uz3srxMsvxNLEQ+yeIo6p/EtEM3nWsrbl37a9&#10;bGlWLvtazg/75qZPDelP96xg/wC+a/Fq+RSoy5Oc/pPDcSRrRhLkPMYX+T5Gp2//AGa9TTwlov8A&#10;0D4/nqb/AIQzRX/5c1rglk1X+c9inxDS+3A8p/4DQjtvr1b/AIQnRXX/AI9f/HqY/wAPdFf7sUif&#10;9ta5v7HrnT/b+GPLIZpfn3/3vlp++vTU+G+kI+5fP/7+0f8ACudM/vT/APfVYyymuXHP8Mc7r2m3&#10;Ot/tIy/bNMtJks7NXRN2zZ8n/wBnXP8AhXRNH1743eJbydGtvssTRL5U6vt+4tczpvkeEvjxqdtr&#10;mpya3qF/Fs3u3yLK2yqVtrWlfB/xrrFnfaRPqVpq3+q1Pytj72/uf991+90MTzxhCR+LSocnwF34&#10;aaIz+N/GetWOtbJYmfalwv8ABv8A/sK4ez8Ma54t8Iar4j1BftNlo08t15Kfcl/irude8HxeANGi&#10;/wCEVn1DVdK1Rv8ASpbd97xJ/H/vVz3iHwrq+j+BpdI8J6h50Uq/arqKVtlxt/jR0q6lKPsubkI9&#10;rI8/vNYl8VeHNb1WWddKdVit1tEbZ8i113iewu/+EN8BLFryujSrtTd92vJEdk03XYNatp4b1v8A&#10;SF311r/2PqXg/wAHslzJDcfalRvmrxIylM9WPKex+MLPXn+Mng+Jtcim2bNvzfd+ersNh4gm/aMd&#10;W1ePzYrP7+//AGK8/wDGf9g6V8XPD/laxLMixLudG+63z1Z8JW2n+JPjnqcsusSQ2kUG/fu/2K2j&#10;LkkRy+6db4IfxCnxS8e3K6rFvi3oz7v9uuU0S88Qw/A7xVP9pieKe82bP9pnSsTSnsbN/iBqv9ry&#10;bPNlSJ0f7/36r3mg/wBm/BPTPs2r/wDISul82Hd/t/8A2FEakiOU9OsE8Qw+N/h1BPZxTf8AEpdF&#10;/wC+K5eb7dD8NHlbQ1+1+HNafzX2/wALPV2803Xk+KHgrRbXXF82ys/NWZ3+78j/APxNGmw+Jb+y&#10;+KEq30E1p5rpLD/fdf469KnVic0oleHw3oPgC91XxY0X737VFdaZpj/xbk3V678Otbi8QwWrLbNb&#10;ahdRfaJ0f7nzS14a/wBu8Pad4a8bahLba3LF/oTWn3tq7PkevePAE18+qaTHeWywxLp1v5Tp/H89&#10;ebmHL9WnyHZgY/v4HqD/AA31ja8TwQOjfeTdUU3w31F97NYxPvVPN+58+37levt9+mvXNHK4/wA8&#10;jaWOl/IeI/8ACvbnTbiW8XSIkuG+9Mm356wtY+EsGqtLJeeH/OeVt7Oi/fr3vVdNg1iwmsblW8qX&#10;72xq5HWLbTPDenXcTXlykV1Om93l2IjM/wAiVtHK5fZqyMZY2P24RPOrPwrPoiIkWkTosStEqeU7&#10;7Faucm+F2izWVxBPpF2iysz/ACM6bHb79evQ6P8A2lP+41zULaV9zqnm70f/AHK7OzhktrCKCWXz&#10;nVdm91+/W31bGUvgxEjGOJoT/wCXR8uP8KPDyaD/AGVctd3NunyRPM3zxVj+G/hXovhXXodQiubm&#10;8dP4Jq+uH0e2uPvQR/8AfNcz458PWNt4X1CWK1jR0VNr7f8AbSo5szw/vwqm0ZYar7nsiLW9Ngud&#10;JijVWeZ1R1f+OuU0fR7O/sL2fWo1/s9FaJvO+RK6u81KCw/spZJFhh8r77/7lc18QvCV98UfCGoa&#10;HpV9/Zsu5GV/4Ja+1w0pQocx83X9+qeY/HLwBZ6x4N0qLTLlZtKib9wlu293f/Y/vV4fpXhK++2W&#10;ltua2e3l3pMn30r37wT8BPHHhLTk0a+/s/W9KWXzYkmZv9Hb/Yr2L/hA9I8LeGnvGs1mu7eJpWfb&#10;/sfcrq9vS+37xHLKBLrGpXOj2ryywedEqr86ff8A4K8z8TvBeXtlY3M7JFcM1wv/AAH/APbpPiRr&#10;Hiq8n8P6hYyxTaJf+Uktv5X3H/j3vWP8RdNudSn09bNWf7OuxkT/AGq4+WMPfL+MzfiLoM+sWcWm&#10;WbNM7/Oz/wACfI7JXzzD8j7W++rbK+q9VhufDvhK7aDa+oW9n5UW/wDil+9XzL4qhubDXna5gW2l&#10;uoluvJT7ibk318HxJhueP1g5sXH3eQ0rCb5K7vwf42utElSCf99Y/wBz+7XmNhcsa3rO5+Wvzrml&#10;R+A82hXq4eXPA+iE1KK8tYpIJd6S/dqxpVs01x5v/AK4f4Y2bTWbyM/7p2r1CHairtr9Xyan/s0K&#10;svtHHm2Lli6vPMsQw81XubmK2+829/7iVK9z8j7fv1Xs7DYm6X/j4evoeaJ8rXkS/wBlQa1Zp9ui&#10;/dKyS7P92taFFmRPl2W6/dhqokyzN5Sf6qJv++qt/aVRaxly83ObU/a8vLOZd87YlUrm/ZPmVd9V&#10;Lm/rPmvN7VoRLmMLxPealqr+UrbIq5/TbxrB7qx/5ayxb4v9qutuZt/365K/2/8ACS6PIu1P9K2N&#10;WFehHl5w5ve5T0Lw3pX9g6NFB/Gq75X/AI3eud1u8e9vPKrfv7/7HYTTyt/uJXL2ELTO8rL97+/W&#10;MZBEuQoqJtWiT7xp/wDF95aqSTfMdzV1fZNomTr3iFdEmVmtp5v3W/en3KZ/wmyw2vn/AGGfZ/wC&#10;sr4hPv0O4Vf+eX/s9VLn/kHSru/hr8h4tzCrlmJw8KX/AC9P2Dh3/aMHOc/snXf8Jnsl8r+z7nft&#10;37Ny0f8ACyLaFXaTTL1EVkRn27tj1jzTf8TmL/rg3/oaVX1rcvhfU5V++zb/AP0CsZVKv9tVctj8&#10;EY8x6Ua/+wwxE/tS5T0DR/ENnrbyrF5sMy/O0Uy7H2f362K83uZpbbyrmDal6rKi/wDAn+5Xe2dy&#10;t5FuX76t8yf3a83JM0lm1CdXk+E9jE0/q9XkLW+pqr76dvaveOY+fU8PaR8TvBGmazp+oR23iDSI&#10;nll3/wAb1U8H+PJ9ES7vPilpUtz9oXZazSxfJ/sVral4S0z4qTxah4AuV0q7s/8Aj6tE+Te1Z+q/&#10;E6Dxbf2/hDxtpXk2lg3727Rfkr6ehX5DglE0NH8K6j4PspfE/g7xDHfy3C74tMdt6RJTNE8W6Zqr&#10;vqfj+Cfw94l+5BfIuzfWfZ/Def8AtxtX+Herrc6fb/P9keX71Sv8XdP8c622n/EPRmtrK1+RZoYv&#10;kb/br3qGLjze/M4KtA09Y8Bz6lo0uq6haW3i20ddlrcWmyJ0T+NH/vV514t+G8+t2GlXPhrT7b7F&#10;Zy+b9hRv3sC/7aV2v9m6ZeLe+IfB3iqew0TSE81bTdvT/virHiHTZfiX4Z0/xnos89nLYRfv0i/d&#10;faNvzv8A8Crv5aWIjznH70DzpPBmoWHxE0TV7zQ2mtNvzfum+T/xytLyZ7DW/F2qt4XuYUvU/wBF&#10;mRd6bV/3a7bw38RfEfjPw/Nqun61Pcy6J8/9n3CpvlT+OrXhi80/4u6zca5pl9/wiWt2Xz/ZJW+S&#10;X/gNY/VKXL7ky/b1eb3jx3RLzQbb4J615+mSf2g91829f9tK1/FV/wCGv+FReEfKikSXzYnl/wDH&#10;69DvL+Xxg8sur2djv3eUyW8WxJdr/fqlf+GLHVdOi0+WBfskDb4of7tfJVc0oUqvJyH0NLK69Wlz&#10;85S8Q/8ACKp8a/Ck6tIkUtj83/j9ZmlWemPqXxL0zT55/wB7v8rZ/E39yu1udBsdV1yy1WeCJ7uy&#10;i8qJ9v3K29K0ex01pZ4oIkluG3yuiffeipn9KHwQNo5JVn8czzTwZ8MbnSr3RNVuVa5tLCBd2mS/&#10;8tWr1bwNbXmlX+ny6nc/J9lRPK/55fP9z/vipXuYof8AWMqVSv7+zuZH2zqlwn3fmrx6+d18RS9l&#10;M9KnldKlLnPptPGGi3MrpHqEH/fdXUvIpl3xSq6f7DV8Y3PiTXNNR2l05pov78Tb6veGPjfPo9x+&#10;/kntv4FR12I9elhs9jP3KsDgr5T/ACTPr15lCu392uK1XW/CusSxRagyzeU3/HvMv3G/21/vVheE&#10;vi1Y62iLPKqTf391auq6VpF/L9sfyN86796Sonm/7dfW0Kka0eekfN18NKlLkqwOc0rboOs6s1jt&#10;/sy6vIpbXY3+q/hevWPtKOu7+9Xnlh4Y0r/l5WKaJWZ1Td/e/wBuujhlis4IrW2+SGJdip/s101J&#10;c8TgoU+SUzpd6/3q53x++PCWof7q/wDodWEmb+9WZ45m/wCKP1Dc38K/+hpXHX/hTO+nH3jElSDU&#10;tStUaJZngs/lR6vXN5qFjFa3djF+5X5J4dvz1k6U/wBp13cv3IrVK7OFFmX71fQxly0onlSjzykb&#10;tneLcxeatY/j+wu9Y8MahaWcqpNLF/HU1nN9jf8A3qh1XWF2+Urf7bPXm83LV54m0vficlfW39m+&#10;HLSDaqPt+ZP7lcKmpQQ6vM086om77711XifVftK/L9xfu141rGmxarqV3PqErQ6fay/8Aetv4sua&#10;ZjzchF4n+J1jYa9o8UGtR6l5Wo+beWkX93/Y/wByvOfjreS3/jBNRtl+028sC+V9n+fav+3Xd6Vd&#10;+ELyX7NpFnH9out8S3E0X32/uJWf4k8GWvhK9hkinlml1JfNZH/g2/wJXm5tQjVwcy4xjVlyTPJN&#10;KvFf591dHZzbm2r9+tK88E2epO89tts7v/xx6g0HQbyHXooLmJk2fPv/AIHr8ulhJc3IebicDKl7&#10;x7v4MRdN0G0g/wBn566NLxa5fRJt9vt/uVsf8Cr9OofuqUIQPkq/xGrbTb5f9yn6lqT2FhNOn+tf&#10;YkX++1Z9tu+fbVfWJmudX0+2X7kTea3/AKAldPN7p5Uvfqm3bTeSiruzsqV7z5dlZm/5d1RPM2yu&#10;CVSR3xj7pbubys97nPtVS5maqU1zVxrhKmXZrxvvbvkrmvELvNPZNE2yX7VFtf8AufPVh7xqr6UF&#10;v9ZiVvnSJvNb/gNdntPdOOVLkkdV4hvGuZ4rNN3yJ81TQ2ywxfxUaVZ/abp7lv4q0vJZ2SJf4qiI&#10;ilsUxO7VmO9a2vzJbbLOJt7/AMdYMz/LW0pG9KJy/jl/OsLpf+mD1Alyj6ajP/GtQ+IbxbxNQX+4&#10;rJ/45VKG52aNb/xysqbUT+P7lfj/ABx79fBVf7x+wcO+5Qq0jopnX+3Ldv8Ap1ZP/H0q3qpR/Dl3&#10;/n+OseGa+fVrSW+s1sEZX8pN2/f9yt2f59Gdf4Gejmj/AKw4irS/59G3s5Qy+lCf8w+8+eKL/Zli&#10;f/x+tCz1X+yvEcrN/wAe8qokv+x/t1m3n+odl++v/wAXSXk2de8hv+Wtnv8A/H//ALOvgOHcXLCZ&#10;HjasfsyifSY6lGeYUonpFcd4j+I40XVHtILZ5ggG5wvVu9InjBdH0OWO5bfexLsg/wCmu77lcojS&#10;7ef3j/xt/td6/XMmpQzmj7el8J5uJqyw0uU861i/tdEspbq2e78E+Jbpt/z/AOqlqxNr2q+DPCEs&#10;HijSINbtL9fl1C0+Z663xn8OteSW0ljlj8VaJb/esbv/AFv/AAB68yudVs5vFqQWctz4VS1+/p+o&#10;b3t2evOp4n2vvQmdMqfJ8ZYs7C20Tw4tz4M8Sy2ep3rbH06V9r1q6r4/1Dwx4Q/sjxj4XWZ7r/l+&#10;Rayte8vxz4hWe70ONPsX3rvRG/8AH9lVP+EqVE1D7Zqs+saVar5UFpcRfvdzf+y16tCrKtLkMavu&#10;RO48KpofwlutMubmBf8AhH/Edrvi3/P839ys+w8Sah4V+Ib6Gsf2bw5qjfaLOF/uO/8An5a0vipr&#10;HhPW/AvhTQZ4/sF6sH+iu/8ABLs3f+PvXkHxC8bS+M/C/h/U7qVrC40Nvs6xJ99/9v8A8cr6GpX+&#10;qR5YHlRj7U7jxJYX2q6p/wAJR4CVrayi+e8ii+5/t0eNvHnhXxnpelT6ev8AZWtxSol0kL7N/wDf&#10;riU8c3ngy1ik0GWWbRNZX7ReI/8Ayyb+OuPttV0z7fd6hO0UKStv2f3a8rE5hKFKcIHfQw0Z1Ycx&#10;9Aab4ns4beFfNXYq1eTxJBcv+6avD31uxs4opfN+SX/VfNXRJry6Vf2lnP8A8fFx/qk3fer4aUa/&#10;8h9hHE0j2PTb+J3+Z62Ptny/LL8leW2Hiq282WB3VLiL7ybqkm8VNC/3v++Kx977R0xqRn8B6Ncz&#10;L5Ttc/cVfv1ylzZ21ykzafcqlw/3XesW/wDiFAlq0W9n3/wfwV5zrD3MNx9s0zUWSX/ni/3KuMZG&#10;NSoel3PirX9BX/iYWMs1un/LW0+dKtaV420PW1RL6CKaJP4JVrzKw+JeoQv5V9EyS/8AoVdBDqui&#10;68iK0X2a4/idK7KXMccpHu3gaw8ISNF/oO/zZViTY3yV2V/rHg7Vfs9tc/aUaCKW3iTa3yL/AB/+&#10;gf8AjlfM/h7WL7wrrlpLbXi3iffVH/gr1uw+M1y+zz9PsXf/AHa+qwWaUKNLlqng47CSq1eeB1uz&#10;wVctFFFqdyj7k8pNz/fVP/iHq9pWieHrxttpr0/yr5vyS/cRX3VzkPxOif530Oxf/gNatj42s9/m&#10;/wDCPW29l8pnT+JW+/XqxzTBz+2cH1Kv/IenabremWem2kX26N0iVYvOdvvfJVHx/qEFz4JvZ7aV&#10;Zom27HRvkf50rhf+Ek0N/kl8PfJuV/8AW/3fkqW/8Q6feeD30PStPktk3b1Tdv8A9qipmWFnSnyT&#10;COCr83wHGeG/jS39nSt9mtEuEl+zxJNP/ra29H+Ot5NeXEEumfPE2x4bTe7rXzenwB8Xza3aX15P&#10;Alu8++VIZdjxfPX0RZ+Hrbw9qj6vZq01w0HlSwp/y1X+DfX1WX5hQxEeTnPHxeGq4f4zb1L4l6nY&#10;aQjzt5N3dSu+z/nlFWZ4e+KMHiG9vbaDUFuXt/n2bfn2/wB+szxJMusab9hef7Ne7ftEG/8Airzf&#10;4dabeWGvaxPqFj9ju0VUVP7/APtp/s0V5ROakesalrDXKS+X9/bXNarpU/jnwbcWdtcrDcS/P93+&#10;OtC522enPK38f3KPAetxaD4fikngVItu9t673aoofCRy+8cJpXwxvLaC7ublmtrezvkeC7hX7/3F&#10;Suw+MFh50un6gz/vYv3Wz/Yauj/4TxtbWW1gs/s1on9/+NKyvGHka3oN2sat9oRd67/9mjGy56E6&#10;QR5oVYSPPNPf5q6Czfzk+7vrlNN3TXCxL99mrs7a2ns4vm+evkstoc9XnmRneJjSocsDY8PTP5rx&#10;N96uj/jrkfD02/VNrLseuud/nr3j4OvI0LN//HmrJ0+b7Tql1P8AwM3y/wC7U00zw28rL/d+WjRo&#10;fJdIvufLW32Typ/xTTf7lVGk+SrTiqU1cEonfGRn3n36xLyT+Gtm/wDkrHuU3vUcptGRRuZti/er&#10;V8B2fnW+oXLf8tX8pf8Ac/jrEv02RPXofgmwtrbwvp7My/6re/8AwKrjGXNykVZR5TbtrZbaBFVf&#10;++Kr6xqsHh63dfv3r/d/2Kz9Y8Z+TvttMXfL9zzaytP01t73OoeZcytXpUpRgcH+MId0zvPO3716&#10;palcrDE8rN8iLvq5fyeS/lP9/wDuf3K5XxJDFqVk9tPu8qX5GTd/BXNi5expTPYy+h7WvA4ywvLn&#10;xJ9og0+DesrOjXb/AHF/+KrvvDfhuDR0hfc1zcbf9c9VtNhitokigiWGFPuolb1s9fAS/exh7X3u&#10;U/Wox9lzwgP1jSv7YsPKVtlwvzxP/desGzuWv9BRIn/0iKXZL/sOr/PXXQvXOeJIW0e/S+i2pZXT&#10;bLr5fuP/AAPUValLD0qtXk+zKJcqEsRyQ/vD5n/0eVm/gWnXnz+I7SX/AKc5U/8AH0qKb54HX++t&#10;RX9yttqWiL/z1ilT/wAcSvx/h2PtclzKH90+hzCXJjsPIr+MPNSytJ7OPzrtbqJET/efZTILnzow&#10;6SeST95PRu9XdVvIoYrdmX/l6iT/AMfSuf8AEukRnxBfOLmS33srbFbgfItfceG+YvB5bU9ps5HF&#10;nSviYKP8p6hc62uiWCX1zbb4llii2J/FuevFb+5/4S3xb410q50WX7Rul1CCbb/B/lK634o6JeeI&#10;dDS1ttQ+wSpFLLAm753n2fJsrQ8JeGdattGl1OxnW81v+woreXzv+es7/wDxFezhqUeX3DSvKXN7&#10;55l4e8K6ZoNr4U1DSIJLbxBq8v8Aqbhv9Hf79ZnjDwxfeEtZt9Z1C8j/ALE1KfZdW8O35Pn++n+z&#10;Xo3xO8eaf4S+Hmnzwad9sltf+JfZ3ES/c/56y/8AsleaeJ7a18V/EHwU15Fc2dpcbP3L/c2V2Rl7&#10;KXPE5vjKPi3xPFrfxEu9ZvLOKbT9DVEgT+CV68/1jW4Ne/tBo7yytpb9v+Pd4v8AVV6z4q8MaZ8T&#10;vjF4gtf7QW20+zgX9zD8iblRFrkdH8Brf+CPEGrslpNFYN5UDuvzutXKvzhGnyHm95qetaav9kW0&#10;seqon/PFfu1S8ST215ocXm23kyyyqj7Fru9S8BxaD4Lt9egsZYZb9fKVIZfk3N/HUvjPw9c6Ung+&#10;xl0z55WR/u/e+5RzRA5zxVpuh/b/AA5YwSyojbPN/wDHK2NQ0rSJvilp9tFfN9kig37/APgD1teK&#10;nsbn4u6DA+kMkUUW9odv3vv0uhf2RqXxf1We509ksreD7m37n8NdMSJGJ4Y0fTNV17xhePfMnkK6&#10;RP8A3/v1UvNV0+2+FkTRajI+qy3XlK+759tTWHiSz0Hwz4rubPSt8V1O0UEzrWNf2ypP4U0j+zGT&#10;5fNl+X77VcuUiPMa015LqsSeHraVUt7eL7RLfP8AfZv7laF/YND4o8Sy/wBoRvb2Fijr/c30PqNt&#10;NdW/h6CCNLSyvE+3XcX/AC1bfWJqUelQ6X4gnSeXff332WL/AHav3P5A946CGwk+z6e06xzXEth9&#10;tl/2dtc/NeS/2lqDs33ZWT5K3tYg0yHWdQitr5vKstJRF/32dK5HxDtsNSu4om3p5tbU6VKHwBKr&#10;VmbfhW81W88RxeVu/s9V82WvW9H0qfStDRtSn33srea39yJP7lUfhRbWeseHre+VVe3i+T51+861&#10;Y+IsLeUkv9ofY9/3k/vp/uVx1Ixqz5OQ2jKUI8502iOtzpzz2M8dzLE2yrvhvxg2sXtxZ/L9ogbZ&#10;s/2f79cf8NNNl0fTtbufNj+z7Yni2L8ny799bHwlubbUm8Qan5TP5E/lLN/eWiWEpcvwERrynI6D&#10;VdV8R211/oenQTRf7f8AG9S2fxIXw3pH/EztlTWH+T7PF89ejaPYLNFFPt+R13/PXnPxI/sfw9ev&#10;eS2au6fPv/2648Thowpc8YHq4Sr+95JkNmviHVXmvtTvFsInb/j3i+d9ldP9pgubOLasszxNuXY3&#10;92uGs9B1C/l+2arqbW1v99bdGrttHexs4NsUrIm3ZXm0K8qUueB6tSnGtHkPCfiRqvjOz1lNans5&#10;bnT9zxQSp/qk+f7n+9Xpfhvxb9s8Pxanqv8AocqQb3idfnSqnjDTb7w8lpeQf6TpV7vdoX+55qu9&#10;cb4k16LxJ5s/2aPTZZ7NEbe/73f93fX7rQofWKEMRz/EfkteXsqs6R0Hj/xnLbT2i2cEt/brB9xF&#10;+R91Z+g/Fq5e6uIG0qdJYvkaX7+122bEeul8H+GI9B8ApIv2ub+1/Kt2sX+/ZSr/AK3Y/wDwDfXQ&#10;eDPhRLDaveaVFFZ750dvm3xXsX9//ZarjhuQx9pz+4Ute+JF94Ygt4FtbZL3bvdJYvnl2/wJXS6V&#10;450HxVZTSwMsN3Ev720euU8Z+APEOv8AiC9tryBku4Ntxpl3u3xfL/BXkVz9u0fx1cReU0LxK6T7&#10;G+RJf46MT9WhQ55kR5qsuSB6b4MsFv8AWb2dX3xW7fLXV3if7yV5v4M159N1Hyl+5cN89emzbXi+&#10;9v3f7NfPZXKlWoe4fPZ/GrDE++ZWguyeJol/gZWrs3f97XKaVZrbeIbRtzfNv+/XS/8AL5s+atpR&#10;5DwZS92BeMO90X+9Uqf8hLb/AHFqVPk8moN//E+Zf+mH/s9X/wAujgl/FNI/d+Ws+bbu21bkf91W&#10;fM++6hX+81eVI9KJS1V0RkWsmbH8VaGsfPf/AO5VVLZ7+9itovvtXSY8xDYaDLrbfe2W6fem211f&#10;9lSPZ29jA3k2kS7P9utuzsFsLVIoFbYtSzXK2y/vVXf/ALFXykS5jHttKgsE+Vfm/v1malft822X&#10;yU+5v/jrYv8Ac8e922f79YU1tFu3SsrolbcvJ8AGPsYo8u5n3/xvWPczeddVpaleLCjVhWz72evB&#10;zKv7vKfeZBhpTl7U2LZFrVtulZVt93bWlb/cr5o+5ia9tUlxZxX9lLazqrxSrsaq8NXkqZG0ThLO&#10;GXR7qXRbxmd4l3wTP/y1i/8AiqNV/wCZZl/6bun/AJCeuo8W2dtc6S95L8jWX+kRTf3Ntck/z6Xp&#10;TN/DqLbf/H6+SoZbHA/X/ZfDVpG2Jqe1lh5z+zIl8SIv9l7nbZ5U8Tf98ulTeJtLW61PzR/Egpmv&#10;Jv0a7X/plvrfnhF4sEp/iiWvO8PHCpg69PtJfkx5/Pkr0n/dItB1uxS/innZbx4t3lJL/A9VJtSt&#10;ob/xnBBqDabdwaZbxN8/yLL5Wz5K8q/4TyV0/wCPyC2fa6K6L89Wf7esfCug67pF1Z/2rd38So13&#10;LL+9T5P/ALOvrKFWNGPvnXXjIqQ+GNcv/gLaXjanFco19+6R/wCP5673WJryz+KHg/TNV0pbn7Hp&#10;m93hX+KuSudY8J6r/wAIfYxXl3puj6NB9oniT+KWtqz8Z6g+pax4xXUIrm9SB4tJsbiL/Wxf/FV6&#10;XLSnH3JnN738hzXhvUvDk2o/EvUJbaS2mfzUR0X7n364y20rT/8AhQ93PBqckMss/wBzd9750rvt&#10;bvNX8GfDaL/iWW1zd+LZW+1S7fu7vv7Kh8YXmmaVrngzwZ/wj0kOnqy3F0iL88vz/wD7dR9WiRzH&#10;O+KvBNy/gXwJYwa1vuL14tto7f8Aj/8A4/XReLfCuvar8WPDOmWl9bXn2CDzZX/55bar3mt6Drfx&#10;wfz4JbO0021/dQ/3G2Vzvw9hsfEnjzxhqcurz2cVuz7X3fw7/wD7Cto04hI0k1XUJvjNreqwW0F+&#10;+lwNF/sbtmz/AOLrl7a21zxJ4f8AGHi9vItvtErpsT/P+3Wh8N9B0/8A4QPxnq7a0yTb22u7ff8A&#10;k/8As6x3s10f4GStBq+97yfZ5W7/AG//ALCumMfszOaUihqum6xbfC/w5beVF5V1dfL/ALf363fH&#10;mm65/wALL0Kz8iD7Q1rs2f8AfdP8Q+GJ4bj4f6Y2rq6Ptf7/ANz7lO+KNhc2HxNdl1drl7Wx3q6N&#10;/v1t7IOYwvC00tn43Sxl0yOa302dom2L87vs/j/8fqvbeXef8I1bNpjP5+o3F6ybfvpXS2yNpUtv&#10;pVnF/wAVXEtxcanM/wDuPVXSodXsJdMud0SJZaA9xF/wJ6JUyOY56bWLO8sPGGpy6ZL/AKVOlrB8&#10;v3a4+FG8W62mn2bbLiVvm/2a6PxVf6v4b+GmiQS+Un2yVrren36xPhpps7tNq/m/Zmlbyoqj3vgN&#10;v759QeG9KtvDeh2mlWaqkNvFs/36feTeGteuH025nsptQt/+WM38D15Zc+J9a0ew1Da7OnkfuJtv&#10;/LWvKtDsNTv7q3ntvMe7WXez/wAb/PW1LDe9zmMq8T6SfxVBfxah4c0+CObUEZ7KKKH5Nu7+OtPw&#10;T8KPGPhi10+Cz1O0trKCfzWtNm95f99/71c7pvhjVbbXrK5tNKn029ul/e6jt3ortXuHga21rTYJ&#10;bPV51uZV2bLhP4q7PYcnvkRlznR2zy22lrLeKsMqr8yJ9yvEfH/hK+8W3v2yDU/sf2Vt8qOu9GRX&#10;3/PXteqv/ocqrXj3jm51rR/D93c2MS/Z9rvPK/8AClFOPtZcgVJchgeGPFreJNZ82XTG2WsHlL53&#10;3Jdv/LX/AL4rpZtVvJti3jQWdvu+b+/sryrwH8SNO+0JLrF5su0ieJdi/JsrsPEmqrqWgzf2ZL53&#10;m/Ir7a+exeBj7fnPVoY2XsuU63xh4hi1Xw1Zafp8S3Nu08SM6N/qIv43ryf4teGLzU9X0rVdKglf&#10;T5V8pf8Ad/vvTLbTbvw8lpPpU/8ApEXyS7/4q7i1+IuvPocVpc2NtsX7ksS/P9//AOwr7DL80pUo&#10;+yxE/dPm8ThJTlz0viOz+Ffgm58MS6fc3d0r/aLV0W3mbfub73mp/wABrqJvEuh/D3V/K81nd4t+&#10;xG+RP4vuV4Zea3qN/eW9zPqE6fZV2QQo2xErH1XVVubh2VmmuHX5nevSxfElD/l1DmOaOVy+0ex/&#10;Ej43rqUXkaQvkxbf9c/3/wDgFeH3MzXl5LO3+tl+89V/mdtzNvf+KrcKV8Ni8yq4uXv/AAnt0MNG&#10;iavhV1g1mGVl37PupXr1nNLNBvXaif8AoNeOWaNDL5qP86N8tdVoOvNr0r+a37qJtipXTgs0jl9K&#10;fOeJmGSVc2xMOQ622eD+3rVmuVd/N/gat6F/+Jztrj7l/s0tvdIuzypVeuomm8nxBb/3JVr28vzD&#10;+0IzPjM9yb+xuSEJ8x0ezfPDUKc69cM3/PBP/Q6sv891Eq/cqjC//FQXa/8ATBK9Lm90+SjH3jQm&#10;+SKs/wD5frertz93/crKm+S6hZf4FrI7JFKabzL+Vq6Xwro/k776Vfnf7m+sLwxpv9pPLPL/AKrd&#10;/wB912FzrFnpqp5u59n3URa6OWPMc3vTLbuyfLAvz1R1C8s9HR57yXfL/DDurC1LxbfXn7qxtvJT&#10;++9Zlt4budSuGlvJaiVeP2DaNP8A5+kV/wCIZ9buvlVnXd8qJWfrF/8A2PbfvVVLiX+BKta94ksf&#10;DyvZ6Yq3N79z5P4K43DPdefqEu+aVvuVzSqyPSp0o/HMe95LNFuk/ib7lXbCuchmabXtQi/gi8pF&#10;/wC+K6WwT7lfJV6nPI/VMDT9jShA07bvWrbd6zbZK1bb7lcZ6UYl2HrV1KpQfeq2lEjQx/H/AM/g&#10;3U4/ubotn/fT1zlyi22iW/zfLFfJ/wCh7f8A2eug8bP/AMSHb/z1niib/vtK5jVYZ7zwrexRfeiv&#10;Ef8A8io9eV7X/aZ0v5qUjOv8MJ/3jQ1JPO026T+9E/8A6BXQaMftOkWMm/rAn/oIrBfd5Tp/e+St&#10;PwiPM8N2DSff8sZr5Hw5qRpTxEJG3EkLwpSPmfw34Pl1jxDaRTt8jSqrPu/grotSs5b/AFm9a5ia&#10;Hf8AOqba7P4aeFbm58ZW8F48TxPE277PXtHijw3p+q7Ip7aJPKX7+2vfqRl9o9KhTlOJ85Xnh62h&#10;8PefJt3ovzV5pqXiTyXRYJ2Tym+VN1fRfirwH9s0u4s7GfYrf89q+cfFXw017R7j5rb7Sn9+Fq6a&#10;XKRVjKA+H4wXmmr5V9F9piRvNgf/AJ5S/wB9K9NtviRqF34w8L+LNX8t4pYPKV3XYnzfcrwWa2+V&#10;ILqLZLu2bHWuo+NiS2HhfRNPVmT7v3G/upXfGrKHwGPxxmev+CfEn2n4teM9QvNIiufl3oifP8lY&#10;/wAOte0i28EeO7650pkluGl2ui/d+/8A/F18u6V4w1fQb9Lm2vJ4bhfk37q9V8K/H+XTfhzqugtB&#10;FNcX7Pud1+d93+3Xq06sftHHynXW03h6z/Z/vcLJDe3E+z/x9KqeMLPwvbfCzwpFBLJ9oeWJ5f8A&#10;vitvW9Vih+BmmaVPBp/22WVXWFJf3zfPurP+KniTSrOw8GaRPp8EN3ZeV9qSGVX/AIE+/XfGUTHl&#10;NjxtbeEofiD4KgtrqXytqeb/AN91mX82izfFjW/szS3LpZokCf3pfk2VleM/iFoP/CxtK1r+z/8A&#10;iVWcGxn/AIN/z/8A2Fczc+Np9K8Q3uvW0UVn/aUv7h02vKif7Kfw1Eq8Q5T0PSrbTEuop5dQ/wCJ&#10;7dQT3WrSu33Pk+5XL21zZvo2lR3Opsky6TdRS/8AsiVjzXNjYLcQfZmSaV/NuZppfuRf3P8AeeuS&#10;8Q69/aTWTWe1N+52T/Z30SxPukRoFr4ilvEOr2WnWN400Om2cSS/3PN/jSuw0ezXTbeKB59lpbr5&#10;sv8Asqtcl4Y0RZopZf8AnrKm969l0r4eweKtG+wyyskTbfNmi/i/2K5qcueXObVY+6VUv/8AhP8A&#10;w9p8elWy/ZHl2Mjt+9Tb9x0r034Y/B+Dw9L9svlW5u929fm+Spvh78LNH8GN5tisj3Dfxu1elabe&#10;W3zxLPE7xf61N/3a9iNT3Tm5f5zVs4com5VrQT7lcP8A8JtE9vcX2jzxa3FFF5rWlu3zqla3gzxJ&#10;c+LrJ76XT5LBN2xbe4+/USiEZG1eJvg2/wAbVFbeG7bVdGu7G5T/AEeddjU2z8Q2d9dTWcT7LuJt&#10;jRP99axJvHn/AAjfjm48OSxSzS3ln9ts3T7ibd+9K2pUpcvuhKUeY8sm+BemaJq0sUEm+03fcdfn&#10;roofD0FtapBFEqRJ8ipW5/b0EzzS31zafaFb5kil+5Ro+q2OvRPLZzq6bv71c1WhVqhGUYGI+iRu&#10;n+qWobnw3FcrtZdn+5XYfYl/u0fY/wDZaojl/P8AGXLEnDv4Viddu35v9uuH1KztEnu7P5UuIv4K&#10;9muYVhf5/wDvivnTx1rf9j+PL1WtmmWVkT/d/wBuumWEjCkcHt5cw/ZmrtmlVE+erds+z5nZU2V8&#10;fy8h7ZoQpUvgmaJNXu4Ipd/zb64rxD4w377az3bPuNN/eo+HWpfY9ei3NsSVtjVzV5fYDDY2lSxM&#10;IH0Beab9s01ol++y/LVR9VYWek3k/wDrYJfs89dNpUaPEjtXL+P9NbTbeW8iVnifZ5qJ/s/x16WS&#10;Yn2Nfk/mMeK8t+t4bnh9k9FimV7hG/2apQzKfE1wv/TBah+2Wz7JYv4V31j6bqSza486/wB2vv5f&#10;Cfg8Y/vTq7mZfvVi38zXKSrB/rduxalvN037pW+ffVi2s/sy7nr57HZlHCf4j7zJMglmcuefwmhp&#10;UltbaaltKssLIv30qvNcxQ/PBcq6f71ZOp6k33Yq5XUrz5NzN89eJQ4irz9yrA+tx3BOGn7+Hnyn&#10;S3/jZdMfatjJM/8AsLWJq3jDWvEKfZbaL7BE33/79ee694t/sre0F1J539xGrY8E/EG71VfI1XT/&#10;ACd33ZYvvtXvYTMvrHufCfE5hkksv9+PLIld/wCzW+zWkXnXf35bh/uJ/v0y2h+0+bO0rTTIy+a/&#10;96otSv3uXeCzXYjt8r1vaPpv2bTZVZa74x5zg+D4/iOfsNv/AAkGsL/tRf8AoFdVZp8qNXD6a/8A&#10;xW+txbv+WUD/APoddzb9q+Vl8R+l0Phgatv9+tKGs2zrSSoOgtJVtKqJ9yraVBqc74/fZpFkv/PW&#10;+gT/AMfrJeTHh7Xv9l3f/wAcStPxt++/sSD/AKfPNb/gKPWZbf6Ta+IINv3F/wDaVfPRqxnnUKX/&#10;AE6kVX9zB8/94to/yLWv4TkUaLEv9x3X/wAeNYdk++0gf/plVvR7h1iuUKrlZ3/Xn+tfn/CGJ+qY&#10;zEQ/rc9fOKftacGe6eM/hj4a+Hur2kuixSwyvA/mo7fc+euCv3+03Vxt/gb5q9Q+MF+l54q2eUyb&#10;YFR99eW6xfrCsttAuzf9/ZX12X808HCdWZvQjGETh9Yvl+0OsUsiIn3nrEtoft959pdfu/IiVoar&#10;suZXgiXZEnzt/t0WCeTYSsy19DS+AJe+cV4k0fT7+zll+xrNKvyfd/irzfxb4Ml8YNF9pu2R4vkX&#10;5fu166+6zV4om++2/Y9ZVzDBfxP5kH73+8lbcpzSpnzfrHwW1fzXWxaK5Rf+APXCal4V1fR5Xjub&#10;GeF1/wBmvrh4dl/KsW54lX771Uv7OC//ANaq1fNI5pUj5t8AQv8A2t/aV9KyWmlr5rO/9/8AgrH1&#10;68+2ajd3P2lrl7iV386vbfFXgZnsLi1tP+PSdt8uxa801D4bun+qlbev+xRGRHspHBXl/PMvkNKz&#10;xL/BuplnNK77vmf+789dd/wrS+mZFVm+auo8PfB9bZ/NvGZ/9hK29qR7KR59/plzvWLzJt33v466&#10;O8sJ7DUbRdu+J4kiSvU00SzsLfyooF2bf7tc/wCKbaK2sPNVf9V86pRzBKPIafh7TU/sbc3yfva9&#10;d+HX+jS+R5UvlbUdXry/4e3K6/4ff90yMs67kf8A2a978N2DJ5XlN9z+B676EeSRzSOqS8/s+1eV&#10;k+Rf46+b/wDhP18N6tNp9nbSvbtO73j+bveWX+/Xt3xU0TVdV8LvFZy7JU+7s/v18r6VpV5pvi1P&#10;7Vg2eVPsld/ub69uhL3TgqnZeG3n8H2X9p6DeN9tnumsp33b0ZG+ZPkr3v4J3jWdlq0V9qct5cRe&#10;Ukr/AN1/nb/2evB/CvgZfH9/4rllubnStJtZ/ttrEkX+t/3P+A13qeM4PCXw5+x6DA0Nxu8qeb+P&#10;er/+hOmytqUZTlyEc3JHnNaz8San4e8R3vijWl+0zWXm2ssNv/y1VXdUl/74qpf+V8YNel1pdQbS&#10;muIvssCW7bJvKXfv/wB2vEtS8T6xea5cS22oNZu8v71Jm++le8fByaf4o+F/NZVs7vTZVSV0XZur&#10;pqx94iMpTiaHh74UaVo7+Vtlmllb5vN+f5K3X8N2OmyvLZ+VDd/391S3nh7V4Yrv7HtuXi/1v735&#10;/uV5qnifXLa4t4oJ7S5dp0i8p1+dX/j31tTjKfv85zSlE9t02GWz06FWVd/8T7qlm3fxSxJ/wKnw&#10;2ctzAjXMTfaNvzIn3K8n8Z/FqDwxfu3ledZRNsZN3z1tSpSrSIlKMD0O82bPvLNXy/8AFG8l1XxH&#10;qep2cWx7Bl0+VHX+9/HXvvhvxVpnjPS4rmzaXe3z+Vurj/iL4Ss7zTtTaKJobu4i3vN/edfuVFeM&#10;uUIy948k0fxnB9liiuV2Mq/M9ZWpeLZ9Vl+VWhtP4U/vVy6ebt/eq2/+KrCPX5pUqS5pwLqYuXLy&#10;Gnv31pWFy1tLFKv31bfWVD92tCzha5lSKJWd2+6iV5so85wRqS5uc+q/CWvRarpdldxN8kq/+P11&#10;v7i8XypVV0evL/h7psug+H7e2l/1v+tb/Zrvba5Xykb+NKjllSkfq+Cqxx2GgVdY0T7S80FjL9mu&#10;K4TRL++/4SF9PaJku12I3y13viS5ls5bTU7b59sqxS7P7jVNYTRTeJYp5Y1+ddm/bX0+GzSrCM4S&#10;94+bzDhnDYiXtaUOU29K0qW2tfNnX5m+eszWLz+JmVEqv45+KMGlW7rEv3a8Ph8c6x48urhbP9za&#10;o2zzX/jrxJRq4urzTPVjVoZZQ5IfCd7r3jC201XVZVd1rgptY1DxDL5VsjJF/frQ0rwYzv5t4zTT&#10;f7degaJ4bihVNsWyvYw2W/znx+YcRS+Ckef2Hgb5vMn3TS/33rorDw20K7FZkrsJrBIf4ag+43yV&#10;9PSwkT4OrmFWqZ1noK7/ALtaEkPkpsrYRFhg3Vm38yPKqr/dr1Y0owieVGpKrI8kv9Vi8N+O7ue5&#10;+S3vf3W/+6616RYOrojKyuj/ADrsrzzxnbLN4y09WT/l63/+OVL4Y1ttBupbaf8A5BTzvEj/APPu&#10;3/xNfnVKpyRn7X+blP12n8MIw/lPVLb71aUH3ayrZ+N1aUNbSOkvJVhHqolS1AHL+LXaTxRokX8K&#10;wTy/8C+Sq+ifPf8AiCL+9s/9FVY8Qu7+JYfmXbFat/v/ADVF4em36vrcX8atF/6BXyWEl/xlHJ/d&#10;OnFx/wCE/wD7eGWHyWVuv+zWHrUGpjUZGs2JicKxwvfaM1uWEyzWUTr9za22rKvkfer8gdepgcdV&#10;9n1b/M+mnT9rRhzHtvjy/W88W6rKv3YpViX5v7tec+JLz7MWWL/j4lb/AL4q3resNNFLc/c8263t&#10;/wB91zlzcreXDXMv8X3U/wBmv2jDU/ZUoQOSPwlLyURNv9+i52onlL/DVh5lhieX+N6zJnaavViR&#10;ymbebXmrJdF83b/BWi6LufdWdcp89bcvunNL4iu6b961mPCqP92tpE376rvD9+gDIeD+7WfeaVB5&#10;qM67P71bD7Uf71V7x1eKLb/z1q+UgwrzSlRXn2qn8apRcvv+7VjxDc/JtZ9ny1SmfZF+62u+379a&#10;DKx/u1wvj/Ul02yRtu/96ibK7VE2b23b/wC9XmHxLmlvLq3gVf3W75nqqXxHLU+A9K+A+jtqWl3F&#10;55bQxNO/lJ/t19EaDCr/ACzxfvV+9Xx/8IvjZF4A1F7a+gabR5W/eon34n/vpX2F4V8Q6L4ztYrz&#10;RdTtr9G/uN+9T/gFe9S5eU82XMXvFVy9n4el+yrElxL+6i85tib2rwTxVpUulac994hVf7YtZd9q&#10;kK/Ivz7/AJ6+hvFUOp/2M/8AZltG+oRMrxJcL8leD/E7xJq82so+p20sPlfehT7m+vbwlONU83Ey&#10;5C7bfFr/AISH7JY/YZfDGyWK4+0PF9/a/wByvQPA3wQs7a11WfWNQl1X+2fnbeuzZ/tpXzZbeNtV&#10;v7qKzutrxXTJv+Tf/wADr62+D95rV5oPlavEr+V/qpv76UVMN+654BGXP8Zxmt/sx6ZrEu3f5Py7&#10;PtCNs37f71aDeBv+EDtbHRdIinSKXf8AIjfPK/8At17G8Oz5/wCCs+8SWb5l2/LUUq/IEqZn6VYN&#10;Z+bJP8lxLFF5v+26pXOa94S0Gwv08QzxrZ3Fr+982GujvLaRFiaRZ5t7bP3K1iJrGkax4y1Pwu86&#10;vt07zWR1/wButqEZTlzhLl5eQ5qbxtfeIfB73nhyePUtQWVIpYUb7qt/HXhnxF+HXiDTb+X7TLvd&#10;l3rK6/JXvHhX4daD8P57uCS5nudT1Rmt1eH5Nyt9xNlcf8SLa8TVLfRdXgZ9ESL5buGdndV/269u&#10;ly/B9k82rzfGeVeBdH8Q+G7+0gW+js/tt0kX/fNe++IbCf7Ltn2zfL8zpXi/gPwfFeXVxrUGoLeS&#10;28sqWtvcP8mxfuV3ug+JNc1XxG+ka8ltbWn2P7as27Z5C7PuPUe7y8hZ89eNrP8As3xNdx+UyJu3&#10;rWZD9+tDxz4ktvEni/U59PZrnT4JfKimRfvIqffrKttz/cil/wC+a/JcbHkrzgEqcjWh+9W74b1X&#10;+x9Wt7zYr7azLPStRuf9VYzv/wAB2Vt2fhLUPvS22xP4t7Vwe9ze4RHDVZ/YPdfDHiSDxDZpc20s&#10;bxfcbY33Wrd/tJUZIP7/APHXxn4A+K998PfEF3Kq/adMlnbz7f8A+Ir6v8PeIdM1vw5DqtjKt/p8&#10;v+ti/jirpzD3/wB6ff5BzYeM8PI6O2v5bBPInVXt3+6/8DVz2vX91YXSfZtViS32u6xP99Kz9e8T&#10;waDs2TrNp86/Kjt86V4rrfiT/hIdZlg095U3/wAbt92uahGXMe9i8XHD0jQ8Q+Kr7xDcS2fm72aX&#10;Z8lepeAPDy6Vo0MSr/wOvOPA3hV4biWVl3uv8b17xo8MsNhFtg+dv4K+qwVCMJe+fj+c46VX4S7a&#10;2FbcNt5MVQ2b4X96uyrclyqJX0kYxPhpVJFS8LfeqrZvvl+7Vi81Jf8AVNAzo9V/7VsbP5vmSuyP&#10;KRKMixfzbIqwZnV5Upt7rFteSunm7KzkfY0W9v4qxqyidlCn7pyviT/kcLJf9ln/APHKr6VClzLr&#10;FtOqvE1027/vhKfrE32nxha/34rVv/Q6TR9yXmpt/wBPT/8AoCV+V8SR9ll0+T/n6fqOVy568Of+&#10;U6Hwfrf2O6fSLyT5Ivkglf8Ai/2K9AhrylEg/sbW55f4Jd6v/ddUrtvCuvNc26W15tS7T/yKv9+t&#10;sJLkw2H9rP3pROzm56s+T7J1SP8APVXVfEOn6DB595crD/sfx1k634haz2QWMSzXrf32+RF/vvXH&#10;6lpSzad4jup/9J1BrV/3z/7n3Erpp16U68MLz+8FX3KXtTppnW81aXUF/wCWsSxIn+ytUfCUzP4q&#10;8Sxbvu+Rs/74qbRyr6RaN/0yWq/h6D7N4115v+fi1gl/753rX5vwzi5YviP2tU9LNqXJlxa0Tamm&#10;oi/IiNKn/j71b31R0p9/2tdv3LyVP/H6tSS+U5XdXw+a0rZniI/3pfmezh3zYaEjsdYtmudBsoIk&#10;+eWV3+f+BKyptHl83dLOtdg/lf2Nb7l/h2Vzl/D8r/x1+0coomBqLxQr5Xm7/wDcqmHVLfduq5L5&#10;SPt8j/viqd/suflZmhT+FNtdkTmkZUyLMzsstZ9z5qTf3605oYIR/r1rPuU+f5WWugxkNhuYqhmd&#10;dtE0OxaqO7eVtrQCPzl3fd31S1KH/j3aL+GVHq781mvm7d9RalqsHkIrfI70EnN69bb33f7K1mTb&#10;d2zdst0/v/x0eIfEMSRbUrmnv5dYf5V2J/fqzCRsPqqzKywLvVP46xfEnh7/AIkemahLK2y4llfy&#10;dv3lX5a1ZkW2s9q17Lc/D2z8Q/DvSrFl8m7itd8Uv9x2rGrX9j75Eo858j+PLaxh0ZWtPI3vLvbZ&#10;9+uK0rWL7R50lsbye2lT+OFtld38QvBOp+GHu4ryzlSKKXZ5u35P9ivNPmrpp1Of3zmlHkPYPD37&#10;UXxE8PKkUWvSXkKfwXa+bXR6r+1pqviSCJda8PaXeTL/AMtUXY9eA7/mo312RxNWHvwIlTjP4z3D&#10;wr8YPCaeI01PV9FubB1+59hZNi/99V9QaD+1v8NLm3iRtTnsPl/5bWtfnZR0StvrtX7ZjGhSgfps&#10;n7Sfw7m2eR4qtPn/AL6slY/iT4/eEIbDz7PxRY3N27bIreHf/wCP1+b9NT/W1008w5JfARVoRmff&#10;mq/tFfadL8jTvFWiWFw6/NcPuauasPHmmWeuWnijVfHuiXmp267IvKV0eVP7j18WDdRXTLOZfyGP&#10;1L++fb3jb9pPwh4h1zTNQtNQ+x3unbnX5XeKVtj7P/Q65f4nfHHStb8Iaf8AY9agm1CWJHnRF/1T&#10;7Pnr5J2UVt/btXl5OQj6hH+c9Lf4kafZ6M6xLc/2mku+KaJtkX+5sqh8QfjZr3j+4R5/KsP3XlN9&#10;kXZ5vybfnrg3qD+OvKr5hXre5znTHDUoHtvwN2voOoblX/j6/wDZK9TtraLf8sS/9815p8E4fJ8K&#10;XEv/AD1uq9Qs68g7DSh+T5aq+Krz+zfDOq3X9yB6uwo1c/8AFF/J+H2sN/0yVP8Ax+gD5if726uj&#10;8E/EXU/A1+7Wc7fZJf8AX2+7761zL/cqu9Vy88eWZcZSh8B9F3njDTNYstPvvNjhiuvuvKvyKy/f&#10;T/erB0rW9H/4Sh1RmuZXl/5dIt++rPwZ+D+veLdBli1SD7N4av8A97E7/f3qv+tiqx8TtK1f4baR&#10;aW3hy0Ww0WL/AF+oW/8Ax8PL9z969dNDCSh+9gePi80ji/8AZZfEeuw+IfDHhS3/AOJhqdtbS/xR&#10;bvnrV0r4/eAEfb/aux1+Xe6vsr4id2uZXlllZ5W+dnehK7KeLlRl7h5VTIqVWP72Z+gCfGzwBf8A&#10;7r+37b/gfyVmar8Y/ACXSL/b8f8AwD7lfClNrs/tL+4cf+rND+eR9q3nxF8GXLO0XipU3/7f3Kqv&#10;4w8JPKi/8JRA6N/01r4vdPkpPlqP7Q/uG0cgj9irI+3ode8Kur+Vr1o7v9397UsGsaCnyy61bO7t&#10;8uyWvh+H738Vdd4As2v/ABXpiru+WXfV/wBoR5fgLjknJ/y9PodNVg1Lx1epFu/0eBYvnX/bq9oP&#10;zxXDf3rp3WqmpaVPvTU7FF+1ouxk/wCeqVY0Hb/ZsO1v4a/OuKK/+xwpf3j6rL8N7KqXXTf4Qvfm&#10;3+fL/wCz1t3n/HluX767dj1g2f77wbaf3JZV/wDRtb1z/qtv+7XlcRfuquAhD+U2y/344iZoTQql&#10;/wDL/wA8qeib4tT3fxxf+yUy/fZf/wBz91/7PUtn++W7Vt3zLXsRjGHFvufynBKUp5VzlXQZt+h2&#10;X3f9QlQ2E3k+PoU/5+NOf/x16q+HrpbPw5ZeY2zYuz/x+tfSvD1zqus2+pyLJZxRRPEu/wC+26vi&#10;ckoVcPn8sRy+7GUj6HG8tXL/AGRBZzMNX1W2gia5la8+VE/2kSugbwVNfBJJ7tYpNoUqFrfsLCCw&#10;XbBEqbvvv/eq3X239jYSpjKuKnvI86GJq0qMYGhMjJptvurn9SfYn366DW5lSC3X+4tclNN50tdM&#10;YntFQo21331m6reeSn7pN71d1Lc6f3P9yucvHRPm82WumJEpGLqSSXL7pYJfn/uViTacz/6i5lh/&#10;366C8uJpvuztD/wGuavGufn/ANO/77WtuU5ii+sajpr7Xl3pWjD4qi+z7vK+euevJrz/AJ6xPWe8&#10;2yD/AG6j4AkTTfEW5/tSWCWNdi/dSse/1W81K682KL5P4K5nUnZ/FPlbvvqr101/cxabZJBB/wAf&#10;cq/x/wANXzERMR0868/fys/96ugsEXbtigaqmm27fe2q71vQl0Wr5gKNzCz3EUCr95tlfT0KfZre&#10;GL+BV2V86eG7N7/xbpVtt3750319ITPXHif5CDzT4/aU2sfCjxAsSfPFF9oT/gL76+DXr9KtVs4t&#10;V027sZ/9VcRPE3/Aq/OXXtNbR9c1DT2b/j1neL/vl6vCS+wc1Qo0+oUp9ekYhTHf5KfUT0AH8FMT&#10;5JafUX/Lagstb99FMSpfl96CBaKKN9AEL1FT3piffoA+lvh7YLYeEtMiX+KLzWf/AHq7Oz++tc54&#10;bh8nRtPi/uQJXUWe75KyLNJK5L4wTbPhzqf+3s/9DrsIfn/grivje/k/Dy4X+9LEn/j9AHzTRZvE&#10;95F5/wDqtybv9yion+/WocvOfXPiX4gpofw91HxF4buY2trUxWUG9t6In8CIn8PyfNXA3/xa0PxH&#10;oD3l7dM93JZtE2lBfvXDJtZ/92uE1u/gi+A/h+ztpW3z61dS3Sf7Somz/wAdevPNNTfdV6UsXKHu&#10;wPn6GXUpc0pGnCjJ96rCJUOzZUyP8leae6I/+9UFTP0qJ+lWA3f81M/ipKXfQA9H+evVvgnpvnap&#10;cXzL8lvFsX/frymH53r6D+Dlh9j8Neft/wCPpt//AACoA9WsEqrquj3llK91p8H2mJv9bCn97++l&#10;X7Dmt6z+/WOJoUsRHkqhGUofCcdYabqf/CPaZbf2fJ5tuyeb/t1t3ltqD2r7bGffXUQ1eSvKx2W0&#10;sdKFWr9kulKVKM4Q+0cZf6qz3m57G78pV+/5VMs9VvLm6SLT9PnfzV/10q7ET/fru0qwiJ/dq5YL&#10;nzH+0uf3gjywofV/snP+FfA0GiIkty32y7X7rv8AcX/crq6hqZPuV3xjGHvxAlqXfVdPnqatAIfE&#10;l4011t/ufJWVs2RJV+8RZr2Xc3z7t9U7ncn+5XkxPeMrUH+b77f8ArNublU+9/4+tXLraj/M2xK5&#10;3V7lUifau966YmMjO1F7y5P7qKPyqwrq/itv+PlYv++qdcTXn8Kr/uJVWdLaGLdLZrv/ANuumJiZ&#10;t5r2n/8APDf/ALi1z93qUF4f3VnPvrVvNYiTCrBAn+4tYmtaxOkH7r5Gb5Fq5ESOftoUS/u9Vn/1&#10;v3IoasW1s15P587b3eq8MPzJu+fZXQWaRbPuslc0gLFhYRf3WrVdFhi3LupltD+63q3/AH3VfUrn&#10;eyRVYjo/hLZ/bPG6zt/y7wPLXuD968s+Cdn+/wBWudv3VSJf/Q69TfvXHX+IcSq/36+B/jTpv9j/&#10;ABY8RwbdiPdeav8AwJEevvh6+Ov2rtH+wfEm0vlX5Ly1R9/+2vyf/EVeGl7xzVTxb+Oh6Wf/AFtJ&#10;vr1TEbSPS0x6CBjv89N/5bUfx0z/AJbUFlunU1Kl3/JQAymv9ynUUAV3Sn2ab7y3i/vMqUPWh4Vt&#10;vt/iPTItv3rpf/Q6AifUdgmyKKL+4qpW3YbqzLZPnrasErnA0YUWvPPj8+zwHt/v3SV6LCmz+GvN&#10;P2in/wCKKt1/6ek/9AerA+dX+5UL0+oq1A63XrCWw+GXh9mX91dXlxcL83+4n/slcvpX+tf/AHaZ&#10;NeTzW6QNKzxRfdTd8i0/Sv8Aj4l/3auUjGMeQ1aP4KHpr1BsN37KjqT79VqsgKXZSUv8NAE1sm+V&#10;F/vNX1T4M037Bo2n2yps8qJK+efh7o/9q+K7KJv9Ur72r6b01KgDoLD/AG62rasWzT5l3Vu222gD&#10;Uh6Vdh+5WfD0q7C9QBYSrCVUqZHqRFhKlqJfv06gGWEp9RVLQaEN5/rd395ayLl/kooryYnunPX8&#10;y7a5q9mV320UV2ROeRSmdYfnrF1L/TJfml2JRRW5kc3rfkW0Xyr9peuNmuWmun3L9yiirMPtluzT&#10;zm+7XUWUK7U2rRRWEjpLFzcrbRVnww7081moorQg9o+EVh9m8IJP/HdSvLXZTf7FFFeTL4gKj9a+&#10;c/2wtH87RfD+p7f9VO8Tv/vJ/wDYUUVdL4jmqnzDcf62oqKK9sxCmPRRQQRVH/y1oooAsr9+paKK&#10;CwptFFBBC9dr8HNN+3+MIZf4LVXlooqJFxPo+2St2wT5KKKxLNJK8s/aN/5E21/6/E/9AoorQD5v&#10;qJ6KK1MRlW9H/wCPiX/doooLNN3+emO9FFADHf5Ki30UUAG+j79FFBB638ENN/e3t8y/c2xLXt+m&#10;pRRUEHQ2CNvrahSiig2L0NXYaKKAH1LRRUgS1YT+CiigCZKT5veiigD/2VBLAwQKAAAAAAAAACEA&#10;AndVYv3YAAD92AAAFQAAAGRycy9tZWRpYS9pbWFnZTMuanBlZ//Y/+AAEEpGSUYAAQEBAGAAYAAA&#10;/9sAQwADAgIDAgIDAwMDBAMDBAUIBQUEBAUKBwcGCAwKDAwLCgsLDQ4SEA0OEQ4LCxAWEBETFBUV&#10;FQwPFxgWFBgSFBUU/9sAQwEDBAQFBAUJBQUJFA0LDRQUFBQUFBQUFBQUFBQUFBQUFBQUFBQUFBQU&#10;FBQUFBQUFBQUFBQUFBQUFBQUFBQUFBQU/8AAEQgBvAJP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MzZJuRtzb2Xf9+no87/AMW/d/fXfVuG&#10;H5Im2/xbKET5U+TZRI9KMvdKm/7m6zi+b/gFBSz+dmguU+Xf95Xq6ib/ACtv+0lN2L8n+7UEFH7N&#10;B/z3ZP8AfSj7HsfcssT/AO41XXh+5/u017aJPm2/w799WMsXkO/TZV/jrn0tpZnSKKJnlb+Cuwmh&#10;32DqzMiMqfPUT6xBpUTx6YrPL/Fdv89EomEpFez8KwaUiz6vKrvt3LaJ9+q9xr+oa9KlpYxfZrX7&#10;qIjbf/Hqo20slzqTNeNvdl++9Z9tNK7+UjbKCOY6i10rTdKi/wBOl+0yuv8Aqof4K9I1zUpYbDwu&#10;0Hyeb975a8ngh2Ju/wBmvUNYf/iSeF5dv3moLiaaPv8Alns7S53y/NvtUemTaPpU2xm0hYfvf8ek&#10;rpRvV9/zf8ta00/fMn++1BuYT+GNP+y74r7ULZ9u/wC8r1iaroMqLti1eN0f5P3sTJ/33XcPDvi/&#10;7ZVz+vQ77L/P9yoNYmVrGmtN4DRdy7/tWzfWl4S8JeHIbNJZUu9bl+/8/wC6iT/2aqt+jf8ACuX+&#10;f7stbvgaH/iVxbk/hoCMfeO4sNSntovs2nxRaVaN/BYrsrlNS8N3nhu9/tfR13xP895Y/wB9a7O2&#10;h+VK2Eh+Sj/EdJzmj39nr1ml9aPvT+NP41p80Xyb6tp8KNVTWU1rR2ttNsZZf9MS+bZE6f8AoVdL&#10;bax4ehi36Rt1t4m2Ndv9xX/2EqJcoRj/ADnOWHgDUNeVJ/KW2tP+f6++SKuYv5vhz8PdcldbNvGf&#10;iDd/y9/Lbwf8A/8Ai66/W9V1DWP+Pydpv9jdXz74kRU8X6gn+0v/AKBRGPvES5TrfH/xR8Q+Lb/7&#10;JPfNDYouxbS0+RFWuKRG2/8AAa0tV/5Cmz/P3KpQovlf761cYxI+0ROn7p/7lS+Su/8A2N9TIm+L&#10;/gNWET5/+BVsBQSCqs0C/wB6thItmyq80TbU/wB2jlAwpoUSqWlRIl49btwn8NZ+nwf6ZL/wOtuU&#10;JS5x+lW2yJ/l++1attbfJu/zsqLTYdkXyr/F/wDF1pJB/e3VHKWVURd7/LViG2+T/vurHkvsf+Or&#10;EMCov8X8dHKBkvDVK6T91L8v363XhXZVC/h/dOv99k+5V8pEjY1u32S2it/drnJovk/23Wuy8Q2X&#10;+lRK339tc7cwbE/4DUcoHH6qn+hv8tVIU/0D7v8AF/erQ1tP3b/LVdEVLDdt/wCWtRykSJbBfli+&#10;bf8AKtadtFs/z/t1U02D5YuP7la1tGmxPk/uVHKWI6fPu21P5FWfJ/3X/wB+nbP/AGagDOeH/Z/u&#10;UWyK71amT5/+BLTbZF27v96jlI90zET5nZf7laHhuHfrztt+7FVLZvrS8Nps1m7+X7kXy1cQLfTe&#10;3+z/AOz07y/n/wCBVZSHcr/N/CtPeHPzf71EQ5ftlbZ8m1v9mqDov8P3a13h2fKrfdb/ANkqk8P3&#10;F/2UqgMe/hXdurlLlP8ASrv/AGFrs7lP96uPdB9qu9395KkjlLuqw7IrRdv92tWwh3v93/lrVXVf&#10;+P20X/arStoflT/bZ3rblILkMO//AL6rQhh+SmabB9ytiG1+V1X/AHKjlIKnk7N+3+Baf5PyPt/h&#10;WtJ4fkf/AHlpXRQ0v+9spFlF4dnm/wCytM8n5k+X7q1bdF/0v+N6Y6fNL833Vp+6bFJLXf5S0zZv&#10;T/gVXnj2Mmz+BaZ5fyxLuo90OUqOn+tam7Njp8v3Fq26fK/+3ULofN+b7+2gOUqJH+6/33+5U3kf&#10;6Qz07Z/D/t1YS3lm3qqyv/uLvqOYvlM94F+5Tdi7P9+uotvBmtalsWDTLl9/+zW/pvwQ8Val/wAw&#10;zyf7vmtUc0S/ZnmUybHdm3fItbPgvTvNuZXVfurivVbD9mbXJk/0zULS2/3PnrqvDv7PFpocDK2r&#10;yPu/uRUc0S/Zy5T43jRdi7f+evy1YRPuL/cloRNkX/Aqm/jf+D5qOU8qMvdGIjbl/wCutCJ86J/v&#10;VY++21fuJL/HQiN8n+89HKRKRV2fIn3vuUTJ8j/7K1d8ttqf7atTJk3xO3y/6r+CgOYlttrxIn8O&#10;2qT/ANi73XyLmHY3/LGrqH/Qt3+zWEifw7asiUjQhsNK+2/uL5t/8SOtUofDaJK7RX1tN/wOmaUv&#10;/E0qvbRf8TKXb9/c9XyhzRNh9KnT+D76/wB6uov7p5fD+jorK7xN9yuadGRU21tzP5Og2U6r+983&#10;Yz/folEIyOnSZW3/APXVK1rabe6f7z1xmxf7zJV22ST+Gdk+asTaMjs4SHg2/N/qq5/W1H2CX5/u&#10;/JU1hLqCRf69X+X5f9yqOsTXn2K7WWNf77PRyl8xXf8A5Jtffx7ZUro/Aab9ItP92neG/A2q634F&#10;u1niXRNHlbzW1nU/3USp/sfxNXQaD4q8J+BrKGz0zz9YmTZ/xM761+T/AIAlEi6cveO20TwlfTWq&#10;Xkv+h2v3/Nm+T/vj+9XQQzaZo/8Ax42f9pSr/wAvd39xf9xK4yH4haZrb7p9XV3/AOmzV0dtf2Nz&#10;F+6vLZ/l/glSoOyMh2pXN5qUvm3krTP/AOgV5vr3hi88N3r69oK/eX/SbL+Bv9tK9L2fO1RTIvlV&#10;ZfxnH6bqtn4k01Lyzb+L5k/jV/8AbrxHxan/ABWWsf8AbL/0CvWfE+iS6PqL61pG1P8An8tE+461&#10;5Nq9yuseLdWnWJvKbyvv/wC5RExkS6xH/wATlP8Ad/8AZKrwjfEn/XKrepGL+1E2fcT/AOIqK2Py&#10;p/txPWfMHMP2tsf/AHVqwkI3/wDbWnJG219v91atwwfvU/ufavuVpzAUY4efu/w1FJD9/wD3a1YI&#10;flT/AG1em3sPy/8AAVq4gYU0NZ1hD/pTt/tV0MkLRr8nz1X02wVJZflWu+MSCHSrb91u+atOG32b&#10;/lqxpVh+6T5Vrb/s3/ZWr5QMH7L/ALNS/ZXT5f7taH2BUb/bo2qibqjlL5jPe1d4qpX9r/Cn8bIn&#10;/oFbD/Iu7bUSW/2+8tEVV/1q/wDodHKBseJNNaG/ijl/265W5tvk+7/Cler/ABFsPJ8QruT/AJZP&#10;XC3+lM6t8v8ACtc0olxjKZ5pr0P7t/8A4mqk0OzT0b+81b3iGw2Hay/xVn6lbf8AEtT/AG3aoMZB&#10;pttsVP8AY2/+gVu21t9z/aqlpsfy/wCf7lbAdUrmkbco5LXYyf7yVXePfF/tslW0a6vG/cWcs0vy&#10;vsT561rb4eeKNSTbBpFzs+7867KOYOU5aYL5u3/aqk8rIu1f7tep237PviW8bdO8Vsj/AD/erd03&#10;9mtU2NqGo73/ALkO6jmI5TwfmF/vVteEoVml1CVv7q19AW3wN8OWCfNE0zr/AH6838K6VAnxLu7G&#10;OBfsX9oqmz/YWriRKJzUI3/d2v8Ac/8AQKfs4/4D/wCz19V6r8JfDWpM7JpUdm/8T2K+VXL6l+z3&#10;YzfNZ6nJC/8A01TfV8pseBYT52/2nqu8H+7/AAV6vqvwB8QQo/2OW2vNn9xtn/oVclqvw68S6b/x&#10;+aNcon32dF3pUe8RynnOpW2xXfdXJW0O+8l+b790iV3uq20qK6OrI/8AtrXNaPYedqMS7l+a6oIl&#10;EbqULPrNotbGmw48r+OtD/hA9e1fXt9jpV3cp/fSJ9ld1oP7P3ja6VP+Jetn8v8Ay2bZW0pERicp&#10;YW38P8Cfx1sQovyf7Uv96vTtK/Zp1V9n27Woofl2ful37K6u2/Zs0pP+PzU72b/c+SjmibewkeDv&#10;s2p/19VXeWD+Jv8Alr81fTVt8APCsPzNYtN/e85meum034YeHLDZ5WkWif8AAax5ol+wmfH/AJLX&#10;7SpBBLNubf8AIu+tC28Ja9qrv9m0q7ff/sV9lW2g2Nt92ztk/wBxatoip/8As1HtDb6sfItt8GfF&#10;ly//ACDGh3/e3tW1bfs3+I7lE8+WOH/gVfUuPk+7UX3Pu0e1NvZHglh+zHv3/btX+9/cWugsP2cv&#10;DVt/r5bm5b/bbZXrfzUOlRzSL5YnC6b8HPCthsZdKV/+uzV0tt4Y0qw+WDTrZE/65VsVD/A9HMHJ&#10;EgSGJPurTtlP+b2o2tWR0+4RbE/u0bNn3ad/f+WmfcpFn5xXOm7Ipf7m6onh/wBa+/8Au7a9Yv8A&#10;wNZvpcU/2z5pV3sjr8lc5c+A7z52VrZ02fP82yvYlQkfGcvIcZt2M+3d8jVLt3/M3/PX7lbc3hLV&#10;UV/9D3/d+dGqrNpGowu+6xuU+bf92seUDPhhXeny/wATJUv2bf8A98tWh5Wz/WxMnz723rTISu9F&#10;b/brb2Q+UyoYdlmn3nrH2fvfur89drZ6Vstf4qwnsNjf36vlM6kTFtk8vVN26rFhCv8AbL/e/wBb&#10;V2GwX+0U21Y063/4qF/7jtW0YnMWptKbyt22prlGTQUVv+etdxpWlNfqkSRNM+35dlSzeBpdSR9P&#10;b/RnX52d/wCGtpYY7JR5InD2ds9+j7dv8G+tCOwlgTd5v8W+vQNB+Dmr2yyz6rJFomlfw3122zev&#10;+wn3mq7/AG3oPhJdvh7T/wC0r1f+Ynqa/c/65Rf/ABdeJKPIXExdE+Hup3Ngl9fNFomlfw32ofJu&#10;/wB1fvNVu/8AEnh7wqrf2Lp/9sah/wBBHU1+RH/2Iv8A4usTWNb1DXrx7zU76W5lf+OZqx7n77/L&#10;v/dViIi8W+M9a8SadfRanqM94ksqbt//ALJVrRHaw0tNsrJXJarc/wCiv/vV0ujwtNYQ1A4fEXpn&#10;gmlf9x9plb7zvWloPhJNV1KLz32J/ch+Sm21ssP8P+/XX+G0/wCJjFUcx2RHp4AdG/0PVbuF3/26&#10;e/hvxHCu2LV2m/6612SIrpUuyr5jsjE8v1iHxHbROzL53+5XmGmw/b/EF6rLs2Kvyf7bV9H6lbV4&#10;xDpS23jrWFX7m1KulIxqRLepfBzXk+yTweVeea2/YjbHSsd/A3iCw+WXSLv5VdPkTfX0lpsX+gRL&#10;/B5SVdSKo5jp9hE+Unhns0dJYJUfb/dqwlyqfe/5619W/Zopl+eJX/36f/wiWkX67Z9KsX/7dUq4&#10;yD2Z8rwzL8i/3FaiZ127/wDcr6mT4OeE7ltzaLGn/XLelQzfs0+Dr9fliu4fl+XZdVcZEfVpnyfJ&#10;Mu1Kt6Ci3O9dn3q+hdY/ZR0j71nq93D/ALDor1zVh8BJ9KupYv7VWZH/AOmVelQqRMZYaqcPo+m+&#10;dEm1a6Ww8Ped/Dv/AOA17B4G+CGmQ7FnnluX/wBj5K9i8N/CLSk+7p6v/tzfPXqx5TswlL+c+Qn8&#10;DXFy37iBn/3Eq3D8HPEN/F/yDpYf+u3yV9y23gbyU2xQbP8AcWm3Pw31N1/dWcv/AHzUVJHq/wCz&#10;QPidP2ftTk+a8vraH/c3O9UfEnwxsfA0Wn3KTz3LveRI+9U2bK+q9e0GWwleJ02bK8X+M1gz2ejx&#10;f39RWvN97mPKqRj8cDrdN+BumfEjwr/arSyW2sS7kWbdvT/viuV1L9lHxPbRP9jnsbxNv3EbY/8A&#10;49X0R8BNN87wlpViqN8zOif99177c/B3VEj8xI4nf/fqJcwU6saXxn5JeP8A4A+NtNR2bw9czPu/&#10;5dP3v/oNZ3gz4Mz+MFtLO+ll0p7f/Wo8Xz1+jfj3wzLpLss8TI/z14F4S01Ln4na38vyLKn/AKBX&#10;NKUgqRjP3zE8Mfsi+GkRJb6W+vH/ALm7Yn/jtdhbfATwZon+o8PW0zp/HKvm/wDoVe5ommaVYJ9s&#10;vrS2/wB+VErmtS8VeE9/73xDbJ8v8ETy/wDoNc5t7pwj6FY2CbYLOK2VP7i1lXKfP81dLqXjPwYk&#10;qRLc6veTN9xEiSLf/wB9Vyj/ABF0GaWyWx0+J/t7NFavd3m/e6/f+7S94xlIqzQ7Pm+5VR42qvN8&#10;YIvnaKxj02L5P3yWPybW37H+f/bTZR4t1LULDQbLUJfNea6/5ZeVs8r5N+99qUcpze0jyhMnyV4V&#10;8MdKupviNd3jwS/ZP7T3+a6/JXqH9vNePLPFeWKRW8SbopZWeWV2i3fJ/s/79VP7Z1G/liW+0+TR&#10;7Xba/aprSL7Q6bkdndPv/f8AkWrjHkOb2sT1D+1bPf8A8fkb/wC42+hL+N/uxTzf7itXl/8AY+va&#10;rZJBPZ6y7vAn9nSwv5XlP5v35duz5tmyvRfAEOq6ba3tjqdj9m/0qWVZfNR/N3P/AHauUi41eeRb&#10;m1CS2tXnls/JiX7zzSoiVFYaw2q2ry6dLaOkTbGdG37KteMLmK20bymWJ2uG2WqTfJE8v8G96wvA&#10;Dsmh/YZ4IkvYnT7V9kXYn+wn+9srjlXq+15Psnf7p0t/4X0/VU232nWlyn/TWLfVSw8DaNpWz7Hp&#10;Fjbfx/JEldHt3p8wp+z2o5jQqpbLCu1Vp3k76sbVoplDET+8tP2UUPQAbN9Gz5KelGz56RAz+Oin&#10;7KZsplhsoen0ypNhlH/oFGyjZWnMYkWyj+7Q/wDvU+pAhptOoqTYbTqbRWn2C/sm18H/AAN8F4fB&#10;tlpXjODVH1iD/WzW8TpF/v7k/wDZ67V/2df2dNbXdB4sv9Nbb9yWVf8A2eKvCkmdPu1bh1KRP4q6&#10;/rMpngywh3WvfsNeAdYuimh/ErTtkv8ADqPyOf8Agf8AFXm+pfsOXUOsy6ZpXjTQtSvYm+0LDFeb&#10;N3+wu6r01z53+t+f/fqrNs2/d2bPu7PkrT2hzfVjlPEn7Hnjvwrf2lnfbX+0fvYk+1LLu/2Kuw/s&#10;N/E28sPPg8Lrcp/vRfPWwLh0+7LL/wB/WrovD3xa8VeDInXSte1Czhb/AJYpL8n/AHxRHEkSoch8&#10;gX/gzU/D2t3Wh6rpsthqVreNFLYyrsdW/ubK0rn4J6rDYJLP4X1SHd/H9jl/+IrY8T+O7nxV8U9S&#10;1PUJ2udabU0db52+fdvTY/8A6BX6L+Hvjp8XYH1uz8Qf8IJoj6NsilvtWnuore6+Tfvib+L7ybq9&#10;T3+XngebKX85+WD/AAxZPEMMDQXNs7fwTfwV6X4V/Z+0yG98+8ia5d/n/wByvof4u/tSah4+0a70&#10;+80Pwy6rKjLqFlZv5rsr/wAG75q4v4Mp40+M3jy70zw5eWKXtrZtKyX3yJt+7/B/FWMozgbU6kfg&#10;NDRPhiqJt8hbaL/d/wDZK739nz4OeHPiL8Rda0X7O9pcWEX2p9QlVJXZvufIv8NS+M/BnxL+F2nL&#10;earqGib5X2WtjaL5txK/+wmytL9lhPFWpfE291DRp7O21W6s2e8+3L8jL8n8C1vT5vZTO+v7hn/t&#10;W/siQfD7wh/wllr4ju9Yf7SkEsNxF8/z/wB1t9fDGpWHkyvX6pftY6V44m+E0v8Abl9pE2l/aYvN&#10;isYmR2bf8n3q/NrxPpUFnevuiZ/+BVxOnz0uc4zzd/nqlMjeam1a617Czmd2+xz7PkT79Up7aztt&#10;jPA2zds3+bXDKmWeb6qmyJ1rsNFk/wCJXat/s0y/m8PI22XTLl97f89a2LB9M+yo0VncpFt+X97W&#10;PKXS+Imtvnaut8Nps1KL/ermkSJEeRYmRF+9+9rY02wvkukRd0MqNs3+bUcp3xlyHpUKVa2H+7XK&#10;w6L4h/6CTf7Pz/8A2FK+l69Cv73Vdn/bX/7CjlOnmN2/h3p92vF3TZ8Rtb3L8nlRV6LNDqCI/wDx&#10;NWm/3Jf/ALCucfQVmvHvlgle7l+Rrvds31cY+8RKR69pqf6BF/1yWrqQ1w9hpupfZU/4m7J8v3Pt&#10;X3P9j7lXf7D1d0+XWpf/AAKqOU6YyO2RK0IU/wB6vPE8MeIT9zV5P+/r/wDxFMS21pJfIi1O7uX+&#10;5vil/j/uURiHtT2CwT/erprCHfsrxbR/CniG5T5fEdz8n3k81t6VvW3gPxK+z/ipbv8A8Cmq+Uv2&#10;p6hqVt+6rhNStmS9/wCBVVm8AeI0T5vFF2//AG9PWI/hu+tpd0+q3L/7fmu9bRiXKR694Q03zrqJ&#10;P9qvtbwV8ONGtNJiaSxSaX+LfXwH4G0TUEvYmnvLuziVtjTPLv2f79foD8N/DGoaR4btYp9en1Is&#10;n3/lZK9Kr7lI4MXU933Tq4dB09F+S0iT/cTbVtLOJF2rGqrVSbTpZ9uzUJ0/3NtZur6JrT2+3T9W&#10;8t/+my1xR977R4/MfM3x60dV8Y37x/x/3F/2K+Y/iL4Sn8SPp6wSrD9luvNbf/HXtfx08N302qXs&#10;E+qyzaqrNuRP/Q68v0vTW0nS1ikbe+377/x131I8nvHt0pe6dL8JfiL/AMIY+k6b9jW5u7Vt/wA8&#10;uzf89fSt3+1hp9r5UCaWftcq/Kjy18S6bfyw+LX/AIESLZ937n+3vrev9Y0h72Kee+i3xfd/e1yU&#10;5Rn8ZFWEJml8b/jdr2vX325pFtreVt0USbdi7v8Ab2PXl9/ctc+GZdT0/wDfaw95taLzd/8Af+//&#10;AN8V1Wt69p81nt0+W0S7+789qz/JWKdYaw3vF5nzMj/Jaon+/wD990VOUx5ZfBznP+GJr7Vde0+W&#10;Wxufskr7/ni2ReV8/wB/cn3vufJTNV8HarqV/qE/262hie82LFLK7o8W/wCTen3f4PuJQiT/AGpJ&#10;/Nu7l1bf+9ukTe9W7aaeGwigiitkRHZ1eV3d/wDvuubmI937czHTwxZ2zxfbNXtEe32Ovks8rq+z&#10;/wDbrQsPDejTXVksWp3exJVe1SGL5InZ9yb/AP0Grum6Uz3USssUKJ910i2bE/36PsGx9v265+99&#10;xGRKA/dcpFbabo2mWEsFjpWoX8M6o8qbvvbX3/c/vf8AxGyrHiTWLzW9kEug21zErb1d5fk3fOlE&#10;NhB5vzOz/N/Gz1oW1tYw72SJf9/bvq+Ux9rSMqK5aG1SVv7G03VUZER4Yk/1Wz7n/fVO+36xNevL&#10;/blz5TL8qWlr9z7n/jv31/4HW35MafdT+L+7s/8AHKHddm1GX/vrZV+yIlizVh8Wy3Py22lXcz/8&#10;ASpvt+vTJ+60pU/35aPDCfvbt/7mxK6XfWMo8h6VKXto85y9/o+r69E8GoLp/wBkf7yOu+pdN8Kz&#10;6bEkS3ipErb1ihi+TfXR09Pv1HKbcpRsfN82VZZfO2tsX5dlW9lVrf8A193/ANdauJWMi4glFFFQ&#10;XyBQ/wA60VKlICJPko/go2tRspgFFFFM0Cmfcp//AAKmPQIN9MqT5fao99IgKiKfIKlZ/n/3qKUh&#10;kT7aZuWnv89MpnREb/eop2yg/epFnKyf3aP++adJt2U1k4RqcTzAod6Z8v8AeqKaaK2heWeVURf4&#10;3oiZS5QemTfdpmlTLrdq95p6tNaRNsZ0X+Orr2077PNX7Haf89t1dNOhznNKoeC698PdQsNe1DVZ&#10;1X7JdXm+L5tjr8n/ANhXUa34q1rxdqL6hrmpy3+oNt3PK33XVNifJ91flRP++K6X4kPE9n4fks2/&#10;dPdS/P8A3/8AgdecXL7L2WVW+R9lelSlKHuHz2N5eYl1jWGSDd/G6/362PgP8cpPgP46/wCEqis1&#10;v0+xy2ssLts3bq4HxJN+62Vzrwz6la3cCLvaVPlT+/XZH++eVGrL2sD7P+E37dXhq88Qanqfi7wt&#10;qF9rt5uii1GKVHSCJvuJFE/3f/Zq9b/ZPSK5+Mdpcp93+zH+dP4q/MLwA7f8JRp9nP8AI73SJs/u&#10;fPX6d/skzR23xmis933LOe1X/gNdHLGFCZ9VXlzxPf8A9rSWJ/g3rEEq7GeWLb/tfPX5ZeJLb/Sn&#10;eX7n8Py/fr9Yv2lnZPg54i22y3KLErN/0yXf9+vyz8YL9pupZV++v8FceDl+4OOUfePLpvNfUrRv&#10;ubW+VP7lUHvGsLqVdqujN80L/catqb/j/Rtv3GrK1iFf7Sl+Zv8AWv8AJXJVNonKeKtN/wCX6z3P&#10;abvmT+OL/froNKh2WETS/Im35U/jf/YSse83aDdRahPeMny/LaJ/y1/3/wC6tdH9m/tK1WWJf3u3&#10;5rT+4v8Asf7Ncci6fxBC7PKjNtRE+6ifwV1G9k1JF+58qbkrl4fvJuWuo2bNW+bdWR2nQfaZyibp&#10;G2099sK7mpj3KwpEqrvldflhSrFtYSr+/l3TP/sfw1rGJXMV/s0s3+vXYi/cif8A9np7w/I/+18l&#10;arws9ruX50/2PuVnu7btv/A6iRZzXhLxJLqr6hp95t+12t06N/ufwV0qPs/+wrySw8N+I5tZ1jV9&#10;MnttNRrpkV7v+JP+A/w11dhqWoWF7p9jqreclx8nm/c+b/cqOX3jGlUl9s6tNSlm/dQTsifcZ93/&#10;AKBW1omqyQ3USrL8kXz7K59/3OxabbTskr7W2Olq+3/viiPxHZzckTqk8eXiXSStt85P9n79dND8&#10;Y5ba13tpiun+w9fL3hLXtVttZ/05pXsm+T979yvU/tLWa/wu7f8ALLdWwU6nOejXPxj1C6i/48ba&#10;2T+/87/98Vz7+LdQudR+2blR/wCH/Yrmdn2/ZLAuz5fuf/EVbtpvuf738FXEJSke6+DPEk81lp+6&#10;VtkrO8v+3X3j8NNb0vR/h3pr/bWeJIN7K773X/dr83vDF/8AutP/ANndX094b8VQaD4Qsr67nWGJ&#10;Yvvv/HXqTUZx5TH2Xtj6sh8ZaLPa/aY7+J4f76GuX1H4xaWit/Z5a8iib97Mn3FX/Z/vV80O+q+J&#10;JZdQgX7BZS/dsXbZ5/8Atv8A3a2NN8VRalE9msX2OWJfntH++n/2NTHDUoBHCR5iLx/f2MyaxfRN&#10;80+6Vndt7tXg2vTMmmxMsuzd97ZXsfi2dpNEvm/uxPXiWvP/AMS6yXd/DRXl7vuG1ePso+4cZcwx&#10;f88t7p/G60Hyk+6q/e/g2UXPzy7ttRInyJuX5/8AdrxJSPE5pTLH2lUf5W/3k3Ub/MX5F/4Ht/jq&#10;pvb7u7/yLT0T7jfff/vuojIxkSpyuzbT0LfI33Pm/jl+5RIjf5WrGzY33W3p/cVU/gq4xILGlbUu&#10;vl2/das//gH9/wD5ZVp2zvufd86JFs+9WPC+z+7/AN9f7ddkYnTzclIu+Y6Nu2N97+/sp/mNt2t/&#10;sffd/n/4HTIX+d9r/wB/7iU9H3t/wL+5srs5Tm5iV/kiT7vzK709/n+67fJtT7tI+7a+3dv/ANh9&#10;m6oJporZ90jKm9v42+/VxjznNKR1XhVGS1u2+b/W/wAa1vVz3hKaK50vzYHV0dm+dG310aV5tX4z&#10;63CfwoAv36Eop6VB1FfSv9U7f9NXq3VfSv8AjxRv79WA+yuMqIUUJQ9MslqL5vapai31KIYUUUVR&#10;oFFM30vze1ZAOpvy+1JQ9agH36Zs2UUP89AgoqL7lG+pNg/4DTN/36N7Ub6gIhvoooqyzl/3v97/&#10;AL7Wi2sL6/fbBF5z/wCwrVi3PipU1LT4Iv8AlrLs/wB5K6rztV1WLYrLpVl9xoYvvt/wOt40v5zx&#10;/rMfsHD+PPEOo+FZUg8qNE/iu/v7W/uV5Vr3jOe/d5WlZ3/269o8YeBoptBex82V/NV3V5W3vvX+&#10;5Xz5cwtu/vstdNKMT57GylD3z6o+HsKp8NNCWxn+x2m3fcvt3u7NWh/aunvdbYIvtkv/AE2bf/8A&#10;Y1zvgaZX+GXhqz+2LD5q72dPvui1U0qGW5lila+kvNvz+Tp9rsif/Y3tXZGJ3x+GByX7R+tpYeIf&#10;DWnxN/Azt/sfwpXmVy/zv/tUnx+1hX+KE08+75ok2zff+6+z7lZt/fo8Xyt97+OsYniZhEzNVume&#10;XburM1vzU8OXbQIzyv8AImytB7Vc7t336fqqKmlxIrbHZq6ebkPKw0eeqY/gTUvt/iHR59aiazvb&#10;W6if+0Nv+tRX+49faXwL+Lug6P8AG3TdTude+w2D3l15l35XyRK2/wD9Dr4yhhkRt/m/O1a1nczw&#10;r8sq1EcXH4D6r6tLlP1z+N37QPw61v4ReKLHT/Fmn3l1PY7IkR97ytX5qeJ9ege6dll/3PlrkYdV&#10;vkQL9sX/AL6qZ0vJl/19s/8AwKuilKlCPKR7OrzEM2t2OpXS/N5Mu7+NdiPWbrGt6fbX8v71ZpXZ&#10;9u9fkRf9urU2g3jtu3W3/f2qT+FNTdvk8r5f+mtcMpRNo0JHA+JP9P1Tz4mab+NndfvV11hrdqkU&#10;X73ZKu37n360E8Garv3bYn/4FVf/AIQzV93+oif/ALa1zSlEuOGlCRYTxDpl4+zz1S73f3fvVrX/&#10;AIn0y2vf3t2qSy/crB/4QzWvk3Wa/wDAGo/4QbWSn/IPX5v9qo5onZGnVO403xh4ctovm1OJ5m+d&#10;nf77Vtab8RfD32pFXUbbZ89eW/8ACH60if8AHi3/AH3TX8N6qi7W09qOaIeykeu3/jDSEiuGg1OL&#10;Y33krH1XxbpGm2rzz3iou3+9/FXm/wDY+pfxWLbKrvpt8nWxbfVylEvlkei+D9S0pNNilnuVT7+2&#10;3lb7m75/++qyvFuvaZNf6fLFqNs7xXiP8jfwVxiW18n/AC5sn/AKY9hL8n7hv9msfd5iOWry8h6W&#10;nirSk37r62f/AIEtW9K1K0eWW8s54rxNrpvibfXkjwv/ABxf+O1LC/ko6eU2z/Yojyl8siCbXpdB&#10;llgs5VvL24nd/wC/FZ/7f+03/jta+leKtQRIpZ7xXieXypUf7/8Av1lP5aJ/qtn/AAGpf3SJ93/x&#10;2r5omPs5Qkeh2Gtwb9yz/P8A7DV0FtfwX/zebGku7+98jf8AxNeOI6J/yy/8dq2k0W75V+5VxlE2&#10;5ZH0VpuqxWy2TM6/J8mz/b/uV7z4GttPmsrLU9X1W2uZUi/0WxeVNlv/AMA/vV8Gf2qtym123on9&#10;+npfwb9ny1080S480JH6Yf23p0j7UvrZ/wDtqtY+vQ6frCoy6hFbahF/qruKVd6//FLX54pfwfeT&#10;bU0eqxSP99a2jylyqyPtrW/GHk6Lqumam0UOofY3eKZPnin/ANz/AOIrz/xI6/YNPb5fmX/b/uV8&#10;+6VbX2qxS/2VA0z7vm8n+9/t17hrDiHTtKVt29Yk3VjUlEivzTpGPN/u/wDfC76h2fxbfuf9MqHc&#10;u/8A9hvqL7j/AOw//TL/AGK4z57mHu+z7zfc+T/WrTHmT51+X/vqmzTMn3d3/jtRb9m/73/jlWYl&#10;15tn91Pvf3v/AECp22ony7f4v4d9UPOX5/m/2P8AWtV+CaB/uy73/wBuWtIgXrZPllba3+q/uVmI&#10;jbU+9WnbIiWt7t27NtZlt8+xW/2P+WVdFM2l7lKBKjqnzf8AtXfT02/xbfvP992pnzOn32+b/Zp6&#10;TbPm+b+L+5XScg9EX5NjL/B/DWfrEypdWi7d77m+4vz1d+0s7ffZPmT+JKx9fucXUX+63/LWolV9&#10;l75ny856B4D+fw5Ey7vmd3+dNldKlc14GmVPC9l8v8P97f8Ax/363d6v/wADrzZS55c59nhI8lKE&#10;Cx9yh32Rbv7v3qe80U33V2VXufkspf8AdeoOkl035LCL/dqaobXclqn+7T65pGg+h3+ejfTPvvTE&#10;Nmv4rb/WvspHuY0+8+zf/s1laxbRTacu7+CXf93fuqk9zFNKnmrcum75d7b0/wDQK6I0+c45VJQO&#10;jS5if5otz/8AAadvV13f+y1iaP5TPLt8xNvz7N3yVrQp/oif7a1FSPIbU5SmS76Zvpdn8VJsrmNw&#10;30b6Nn/jlCJSNeUbTNn8TUfc/wBuj5c0wjyj6Y9PqF03/N/dpBEHpu5qsU35fagCOn/NUWzf/DRs&#10;/wButPsF+6fP+lJK/i/T5W+fZLXtGvTXltZaPHZsqeb/AK1/K315Z4Gh+2ausu35EXfXr0M0CaWl&#10;5Ou/7O1dNU+VwUf3XOT+MHiS/hgX/lku9v8AgVfOXxF0T+ytZl8pfkn/AHq//EV7nrdy1zrN3L99&#10;d3y15v8AFi287S4p/wCLdsqKUveLxtPnpcx0vwT1WDWPBsUEsSvLZSsux1/gr021f76qq7P96vn3&#10;4Cax9g8R3env92eLev8AvLXsT3/2C/iZl3/aJUTZ/s1eLxPspQh/MRgvfoHy1+0ajp4/SX/pk/8A&#10;6HXNaa/nacjfN93ZXX/tLJs8ZWrL/H5v/odchokPnaDu/uS1tGRx42nzxJf40datXkDTRRLVV+sW&#10;3d96ul0Gw+0xP/sKlFf4Tx8tjz1TmvJapkTZXSzaVsZ/lrPmsK8k+7M9H/i3/wANWoXoezoSFi1O&#10;MhxiW9yv/FS+W396mpu+61TIN6p8lXzGwqPKnzKzf99VbSa8T7s7UiJs+6tXobBpn+7XMdJDHf6g&#10;nyLctWF4q1jxhDabtE/fT7/ueUj13ttoi/eZq27awihPyxV0xiRI8CS2+NOqruVZU/79JVg/Dr4z&#10;Xh/eah5P/b4iV9FW0ZStJHNdPunN7M+YLD4XeOPDd+mp65qHnQpu3J9sd6ydbmlTUptsjfe/vV9F&#10;+P8A59Gl/wA/x185a8j/ANpS/L/Fvryq/wAR0xj7pmPqV8kqf6ZL8v8AtVKmq32z/Xt8tV/+WqfL&#10;Ttn97dXKWSPr14jf8fjfNQ+t6hD8rN/47UVno+svf/bNOurSF3Xyld0bf/6B8tM1LTdQsNi6muy7&#10;2ru+b+D+CuqUYwiHLV/kHf8ACSXn8TfwVoaPqsupPd+b/Cu9a5d/nrb8Kvva9+b/AJZVjzGJbfVb&#10;tP8AlrVf+1bn+9Vd/wC9WY9//p/kbf8AgdbRkBtvrcqVR/4Tld+7zVqlNteL+JP9xq461s7vUbwQ&#10;W0UlzcS/dRF3Fq76UjGrM9ETxh/01X5qP+Ewbft3Luda4DW9D1Xw/ceRqVjcWFx/cuI2RqoI753V&#10;0x974TjlVlzH27+y1qTaloOsS/8AT0iM/wDwCvTvFr7JYv8AbVq8c/Yz+fwbrEv96+/9kr3DWNHb&#10;VWRllVERf46xl8R08vtaByTort/wL+69V3Ten3F/75euoTwh/wBN1/8AHqenhD/pvRzHm/2fVOOd&#10;N7fd/wDHEp7ws+/5f7//ACySuu/4QyJ2+aX/AMcqb/hDINv+t/8AHKPaxI/s2qcckez+9V6F2T70&#10;jfx/xV0v/CGW3/PX/wAdSnf8IfZ/89W2f7qVftC/7Nqmaj77C9+Zfu7F+esRHXe/zL9//nrXd/8A&#10;CNwRxOnmybJfvVCnhKx/vS/991tHFxgFXLas4nFb49n8P8H8VMeZX+VmX5Ef+B//AByu+TwrZp/z&#10;1f8A4FVhPDFi/wA3zf8AfVEsXEj+yZHnLuvmqy7fnZP4fnetvRNHsdSsmlvLOKaVXdFd1+5XWp4Y&#10;0/7vlN/31Vg+G7FP+WTf991EsTGcTspZbyS5jNsIUsIkggVYbdPup/cqx5zJ/FV3+wNOT/ll/wCP&#10;0f2Dp/3fIWseY9LlKyXP+1U01yv2CX96v3dn3qf/AGFp/wDz5xU9NIsU/wCXOP5P9mo5g5S6ibER&#10;afRRWZsH/AaKKZQBSmgiv7VFa7aHY38DVz8NtBD4g/s/ypfsnlb2u/NX7/8Azyrq/Ji/55L/AN80&#10;nkp/cWt/rJx+zKUMNnpsUqwT/f8A4Hb5N9XU+4lGxfl+Wn4+VKKlXnLjHkCj/vqmUb6wOkKKKbQA&#10;75noptM/3a0DlB6P/ZqPv010rMBKmqGmvQWOL016KKfxxLPLPBlg1teXqP8A8sv3VdrYOr2r2bL/&#10;AK35P92se2RYdS1Db/Eyv/45Wtpu57rbEu+V1+VP7z1tKXPI8SNPkpchn/feX/erE8c6b/aXhe9V&#10;f4V3rXRzIySujff3fN/v0yaFXRlb+L5K5vehIvl54ngngO5aw8b6VKv/AD1Xd/uNX0X4khlTXtPa&#10;Dd+6l83YlfPVnprab4wig/55XWz5/wDfr6lSGPUrKK83bHSL79elVpxrShzng5fzQjM+T/2kU/4n&#10;mmS/33lrlPA377RrtP492/5K7H9pDmLQpf8Apq3/AKBXI/C754ruL+81Y8x3yjzlh7BX/g/267Dw&#10;fDvspW+/tauUvJfJZ03fc+Suz8H/APIGdv70rf8AxNbV5e6eJltP9+W5tPV/4ayZrD/ZrpnSqjw/&#10;7FeafZ8pyz2FRfYPnrqHtt7Uz7H9axGc8ltV2HTa2EsP42qVE+XbW0SivDpq1pwov8K0Qo1WkSrG&#10;TIlW0SqyJ89aKDfV8xqSp/u1a3/JVVKclIDF8Wor6XKv+zXgXiq22a1L8q17/raedZuteNeMLbZq&#10;j/7qVyVPfA4JLBrq9hiiXe8rfKiV2Wm+BrO2Z/7avvJlT7sNp88tYVnqUuiX/mxKu9tyb9v3K9w8&#10;DfBPT7/RrLV7y+vpr26iS6b5kRN9RGPOXGUYfGc/f+DPDn2D7HBFd6bKq+astpulrd8MaJ4a1jw5&#10;aWNzEupJE2xvtcXz/wDxS0XMF9o8stnBPs2y7Ef/AGa43xJrupwy+b5q+anyK6Ucp9DGp7pyPxs8&#10;AQeDNZ8/Skb+x5/mX+Pa39yuX8DfvpdQVPn/ANFrq/E/xGvPEllL4cvoFdPN/wBcn+zXIfCyHff6&#10;63/TD/2ep5PcPBxPL7X3CR0rF8mX+1GZ4vk2/frq5of9mqLpspfAccomJN9z7teqfsXXun6b8QtV&#10;vp1X7RBbZtndf9V833682uk+R/l/hr0v4KfC61h8OXGvXOoSJe3kTJa28TfIq/33/vVlUp/WKE6U&#10;/tF04ynVhynt37RN74Y+KfgHULFLz7TrWnI91Zyou91Zf4N/916+BJEdP++q99m1KfRNctGbzHu4&#10;mf5/7/8AwCvYW8KeDPFdq6+INKtoJmX/AI+LdNsq/wDAlq8vw8cppQw/MelXwP173/hMv9jZP+Le&#10;ag39/UW/9Ar31K83+BvgZfh9oOq6ZFcpeRNfNLFL/G6MibN9ekI/yV6PNznHGnKlHkkWU+5Tkpmz&#10;ZT0plEuyil/gpKz5iwp/8dFMf7jVoQfOXjz9oHxZ4V1R7ODT7KZNzfO61y7/ALWPjNP+YZp//fNN&#10;+J1hPc+KNQ8+L5E/1T/7FeXalYMkvy/e+auLm5Dnke1+DP2nPFviTxbomlT2OnpFdXkUTfun+VGf&#10;+CvqhH+avgz4Qw+d8UPDS7fuXy/+O194V083OESxRsqJHo31RsS0/wD3aaj0m+mA+imU+swCiiig&#10;Apf46T/Z/v0UEBTd9OplABRvoo31YBUW9f7tTfcqF6gyH06q9SfN7VZqI9Mf5KKa9AD/APepKiTf&#10;/FRQBLTaKTe1QWK435WgfItDp/tUfcp83ulnEo+/Vrtd3z+Uv/s9a1hNsv4pf9qseFP+J5qH3vux&#10;f+z1oJ99P4Ks834Ijr/5L+6/66vUW+pdSdft92y/xtVVP9pqiUgieb+JIUtviDay7fkl2PXuttNs&#10;8H3cv8aRNXkniqwWbxBojbvvNsr0B7rZ4S8hW/1t1sf/AHfvV0xkcFKnySmfP/7Rtt/xIdJb+5eV&#10;w/wof97df7y16N+0PD53g1Gf+G8irzT4UP8A8TG6Vv7q1EfhNvtGn4wheHVHi/56tvr0LwrDs8PW&#10;X+2u/wD76rmPH+m/8eVyv3PuNXa6ImzRtPT/AKdl/wDQK2lL3TzcFQ9lXmWnSm7Pkpn2mCGXypZ1&#10;R1/gdtla0OmxX8L7pdibdnyNUUqEqp6tfExpGZ5Kf8DoeFf4adB4S2bFs9XvnfdsVHZHrYtvBlzs&#10;3y6quz/r1rs/s+qYxzCl9owDD9yk8mrOvXNnom9fNV9v3n+5VG217T7nZ+/VN399qxqYSrAulmFC&#10;rLkjMuolWEhpuzZVjesLJuZU3f365j1RyQ1bRKro/wAu7dUWq62ml7PlZ3f5Pko5eQj2sTS2U/8A&#10;2qZvl/urRvl/urSNihqSfLtrybxzbf8AE5f/AHFr2B4ZZpUVlX71edeP7b/idv8A7q1zy+IOX3Ty&#10;zU7b/TIvl/ievr74bw/8UNovy/8ALmlfK+rW3+mQ/wC9X1l4Am+zfDTSp/8AnlY7/n/3K6cMc0jz&#10;zW/Ime93Mqbmb5/499eda3pVsn/Lf7i/xtXz3rXxS8Talf3F0+sXP7+Vpflb7vzVq6Rq9reeE7ie&#10;+vLubWvNfymd22fwVEsN7x0xzSPLycg7esOsozN8iM/z1sfCJP8AiZ+IF/u2tcJNf4dv3m9N1d98&#10;Ck3ap4g+X/lz3r/33WPLyQOPm55G7NYbBWPNbLXYXNtvSsea2rmOmRyV+nk2vyxNN/uV698I9bW5&#10;+HVkq/I8X+js/wDs15tfwr5Tt/s1b+Fl/d6X4Qi8pvkuLxk3f3PuVpy+4dOElKFc9NsNHs9Y1F5Z&#10;Yl3xfd+X+OtPXdes/PTT2i2Oq/unpnkrYaX+4vG+2r/H/erzLW7/AFW5lZt0fmxfxpWcvfie3Vq8&#10;h7r8K9bb7f8A2e0u95Vr1aGvA/hXNv1nSr5m+eX+D/0OvfE+5V0jgxfxE6/cp6UzctV31Kzhuktm&#10;nVJW+7E7fO1bQOI0KKKEqgCiZ9lq7f7NFV799mny/wC7WUwPm/4gQ79ef5fkWJErzLWLD7+3/ar1&#10;D4gTSw+ILvbFv+WL+L7lea6xc3L/ADeQvz7v4v8AbrGRzyL/AMFrDf8AFnw/t/5+n/8AQHr7WR2x&#10;Xxz8Cknf4taO0sSps81/vf7D19jJ0raPwlxHb6mqHfQj762KJqdVSGaK5iSWJt6f30qZKAJf/HKf&#10;/wACqtvVGRWf53+RamoJHfL70tMooAN9FNp1ICLfSb/9qpKKYBTvl96bRQAVH8vvTaKACimfM7f3&#10;KX/gVIA/gof+7Q7/AD1FvoIHUUyg7aC4j6N9M3/Mm6hKYD5Ogpg6fx0Ho1A6fx1H2SzkrZN91euv&#10;8bf+yU/7lS7FT7tFbHNy+6RJ8/3vvt96pf4floemViZ8plarCr6pp7Mn3Gf/ANArQeb7i/wL89Od&#10;F37v++flqJ6OYy5TzL49pv8AAEzf3JVryL4XbP7Ul+X59te0fG9F/wCFcar/ALCo/wD4/XiPw6fy&#10;de2/xuvy10x+E5pfGeveJLb7T4cu/kZ3RN6on362NksOnItntd1+RfmqvYP8n9+rqVB08vvc5zVt&#10;rz6k8sDae3m27fvYXVN6PVj/AISeKwlSOe8aFvvoky7KyfHOpWNrdWrWl5bW2vKyJE+75EX+Pzf9&#10;mse4+3eLdeinil0iza1i2eb9u81Pv/c2fxV006sofAcdeMZ/GdtbeJJPtqT215bOn+w1W4fiLp9z&#10;f3emQXm+9g/1sKfw/wDA64TW9EgvHZZ9X0SGX+L+zrV9/wD6HWT4Y+G+y8lvrHVZLx2+SWaaJN7/&#10;APA67446UPjPNlhOf4DP+KmqT6lZxbWkeKKX/Soofv1z+iXNzoml6VfahB53kX8UuxP7jVveJPCu&#10;pzXUv2TULSz1CL+CWXYjL/f30eG9Ks5tZtJ9VvrTfar8yffRm/4DXZLExnE82hhJUpHvCfOif7a7&#10;60E8E6f4wsvI1Pd5SN8uxtlcJoniqXUr9rGKD9787xfeTzU/vr/frdfxbLoKJ58UltFv+/8Afryq&#10;HLCR9JXqSnS5IGhc/ArTIYt2n69qGmv/AA/6VvrlX+DPiO/v3ii8VecsS/clX71dBD8SNOuU+a+2&#10;f79aWm69EkvmrdxPuXY3zfPX0Ma9I+elTkc+/wAPfiXYJ5UGo2UyL/Btps0PjjRET+0YrJ1ffudG&#10;+5/cr0W28Tvt+dt7f7Dfx15T45+J2ma8qPp99FeWifJK6fc+/wDx1tS9lVkY4mvVpR54FKbx/LYa&#10;pCst3E7q3zW+1U3/APAPvVb8YX8GsX8V5B9yWJP++q8n0HXtITUbux17w9/aV89zvWV/v1seD9S1&#10;e/vL6LUIoEi3O8Sf3fn+RK83NqdLl9yB2ZNia85e/MfqsP72L/er13QvjToum+A4tBns9QeZbNrV&#10;5okTZ8yff+/XlWubd0X8HzVX2fJXysavIfYcp5Rrvwmh0S/iT+1ke1ZtjTeV92vR0+EWivoLrHqd&#10;zczOu9XRVRHbZ8lVNe3+baszt975a6Ow+2PqP2OJtiXXzK6fPtaumMpTkbRw1KlHnPNB8Dtc1J1+&#10;zTxTfL/tV6H8KPhdrPhC81iXUEj2y2exfKbe9dxYeEvibo9qn2S5tJk/uPsqw9/8T7ZNsnhy0uf9&#10;tPkr6GOWxn8cz576/wAk/dgczc6bconzRNs/3awp7Vq9D1L4ha1ozQwXfhiW8leLfL5W/wCX/gDV&#10;Uf4x6fMnlan4Xu03fwOqVEsmj9iYf2l/OeX6lbfupf8AdauX0HVXsPhy8ifI8V4yJ/6FXvC+PPAG&#10;qu632nyJuXYyPF9+qT+CfAt5cafBHA0Ph+4bdLFudH3N/HXHVy2VKJ2YTGxnLnMHR7+81jRLSdPk&#10;eW181tlc1rEyaUrxTzqjy/wbq861vxbfaDrGoW2h6hPDo8UrJBE779qVi21zqGt6mm5mubuVtq/7&#10;VePUwkoHq4bHRnLkPqT4Pv8Aab/RPKZZk/vp/cWvohK8X+CfhuXQb+KxulX7Ra2fzbG+47fwV7Sk&#10;lc0T0sT8XISpWT4t03T4dBu9Qezj+2uqJ9r/AI/v1rbK5zXtH1fxJFFY/wBoRQ2S3SS/d+fYv8Fd&#10;MfcOOR12z5EpN9D0ViaB9+qmq/8AINl/3at1n62+zTZaDI8N8SIr+I77+P5l/wDQK4G8h3pt/j+W&#10;vRtY0q8m17UHWCR/3qfw/wCxXCa3C2lS/wClwXMP3X/1TfJW31aX8hySrxNb4G+U/wATrRf41s5X&#10;WvqJK+Z/2ePsd58SJZ4m3vFpzJ93/bSvpv8Ago9lyF05BXinx717VdKv7FdK1O503bau7JE2xH+f&#10;/wCwr2tK8x+JHg/UNY8QrqXkRXmnxWbJdWkzbKj3jaXvxPkhP2g/Hdg3lxeLmRFb5Udfuf8Ajlav&#10;/DS3j+2WJv8AhIbSZ2X5t6rW1rH7Mfi+5leexaD7LL86RbV+Vawr/wDZy8eRuirpltMu1U+f/drs&#10;5ozPHlGrCRoW37VHjx5YpZZ9JuXi3uvyLX178KPE+oeLfAelarqe37XcLvfYuxK+FX+C3jGwl8pv&#10;D0bv9/YifPtr7n+Eumy6b8OdCs5YmheK1Xcm37tRI2w0ZfbOzoeotlMrA9HlM3xV4h/4RjQbrUfI&#10;87ytn7n+9Ximq/tUaRpuvRPeaRqyJFE6bEVHTc38f/jlekfFr5/CUsTLv3Sp8lfCvjy8gtvFF3H5&#10;9/C67f8AVPUx+Iyqy5D6ytv2wPBkzossGqQu7fxwNV2H9rH4fTP82oXMLr/z1tdlfEul6kp1G0/4&#10;nV7/AK1fkdWb/wBnpiarOz/u9Zg/7bQf/YV08kTzfrMj7rX9pLwLcXFr5HiC2RW/1u/+7s/+Lruv&#10;Dfi3SvFtn9s0i+W8tE/5bJ9yvzihv7x22NqGlzf76/8A2Ffbv7M1t5Pwysmbyk8397+5+5US9w2p&#10;VZTkesb6P+A02j5vauY9ETf8lRTXMUK7pZVhT/bapd9eX/Ht1/sGygb7ryu//fP8dbAd5NrcCX9p&#10;Zq0U3m7vnRvuba0Pvp/C9fnJ4t1VrbVnii1q7tvKX7ib/wD4us9PGevQp+48WXKf9tWSj2XOedLE&#10;8h+luzZ/DTNlfnh/wtHxdZ2tv5Xi6fc+7dunf5v/AB2rVn8cviRbLti8Su/+/KtX7MPrcT77+2Rf&#10;b/sbt+927/u/wVbdPkr4Htv2gfiMl15/9orNNt2b9qfdr6g/Z+8YeIPGfheW+16XfL/D8uzbWXKb&#10;U8Tz+4er0z+P5qbUu+szuPFf+FqTv/y6LVd/ijeb/ltFrkf7E8VOyMtnEm3/AGUp6eGPFTr8qWyP&#10;/tslHLLlPO9vE6t/ijff88F2Uz/hZF9/c2f8Brn08DeKH3/v7T/Z+ZflqX/hXviX/n+tk/vbKjlk&#10;H1mBs/8ACxdT+RV/9BqpN451Ob/lqyf8Bqo/gDxC6/PqUf8AwB//ALCqn/CB61ufdqq/d/gf/wCw&#10;o5apH1mkRa3rF9r1g9jfNLNaS/IybK5q30GKwl82BZUf7m+uq1XwNfQ2ry/2q07/ANz+9XPw6PeO&#10;+yeWWFP77t92rjSqnNLF0DQTUtQh+RZ5KsW2q6vftL5VyuyJd+x22Vmv4esYU/f6x87rv+9U+leF&#10;bHUv3sF5Jcxf30ZvvL/BV+wqh9epFDUodTfUftzPOkqLs+eLej1mb59V1S1S+vGeJJd+9/4f/Zq6&#10;W5v102a7VZZP3Xzsn/A9lUL/AMTt8n/EqkuZdv8Azyo9nVIli6R2tz4G8Neemvf2rbb3tfKlhRvk&#10;+/8Afrj9Vex0pfK0W8+X53ltHR9lxViGFXimb7C1g6fc/eslaH9iecztHfLvT7u+olKUDaMqUzmf&#10;DGseHNN1mK+XwdFeO3yMkzM8S/332Nv+5XqEnjDxDpupWVnpnhzT9Niulba8MWz51TdXC6bomoaJ&#10;eptVblIm3siNvRq9QsPi6mm6Mli2ixQyxfxuv3a6faBGlyfAcZ8QtS17UtD+2aujWz2su+zu4vkf&#10;f/fSuK2a94k0F4k0i7vJYmTzZrR12f3q6XxnqUvjDxlY6nPp+nzWn2V4pUTfsd/4Hrmr/SrO2vfN&#10;giW2fd/t/JXN7X3jbllylrw34M8Ualay+RoLI6NsWbUbp7d//sqbf/Bzxml15q+IdP0dN33ElaXd&#10;XReDLbWtb1F999c3Njt2bImZ0ib+D/drWtvhXrGm6zrEs7ecl02+JPm3p8nz769L2kvsHBHDfzGD&#10;omm32m3lrZ61r0b2m7ZLfWMTu8S/39n8VclqXgax0S8u4tFnubyy+bbM6vv2/wC43/oFdbr2g3nh&#10;tYlnW5uYn+/d/wAaVmxPZ3KpGt55L/cTzl+Raj63VhI6fqVCcffOG0fStamn2qzJa/39yP8A/ZV2&#10;y+VZ/Ktn/wAsk+R//Q6l/wCEG8QozNY32jXjt95Le+2b/wDgDbK9G0f4IRTabaajr/iP+zbt4t72&#10;ibP3X+xv31tXqVcRH3zmoYahh5fujyfVfP1FE2x7Nvz0aVC39pRLfN/oW75tifw17Qnwx+Hdsm6X&#10;U7vUn/6+vkb/AL4qpryeB7DS7ux0zSJftu3Yszsz7X/4E9eVKPIe3GPtTlLnwN4O1v54tTubZ0/2&#10;l+Wt7wx4Dg0rUkuYtXivERt6pKux1ryzxPYNYL9ss2ZH+4ybvv1oWF+39nefZyy7E+9/fT/YrsoV&#10;Y/GX7Kry8h9K2epOkX+q87/carH9sKifdlT/AH6+atK8Z6h8itLIkr/d+b73+5W7D8Rte03708uz&#10;+5KtexHF858rLDch7XbalB9slaVV/wCB1oedYzS7Ws4nT+/trxCH4/pbS+VqcSv/ALaLXRaV8ZvD&#10;mpOir5W//vh67/rJzcsT0K/8DeGr9X83SrR3b/plXJeKvDGi6VZO6RN8vyRJ5v3K2IfGekTL/wAf&#10;kqP/AL2+vFfH/wAYl/4TS90OKCN9Ps2iZrl2/eyu39xf7tXLExnH3w5ZQl7h414/+DT6BqPmWN95&#10;1o0n/LX5HWrqfCnUPBk9vfQanaTS/fj+V/lrv/GGpQaleRR7v+Wqbqg1vUm1XXIrNU++3/fFfH1K&#10;8p/GfoVDCUqUuc9f+BttF/wi73klytzrFw3+mOj16nXgXwT1XTvCthqzPZyvd3V5vlmT593+fn/7&#10;7r1228baY6/fZP8AfWsZcpjzSq++dHUqVn2GpWd+n7qdf++6t+d5LwrsZ/N+T/coI5SXfRvodooV&#10;3SsqInztXH3/AIv1e/eVvD2gtqVpF/y2ml8rzW/2N1VyhznaptrzL4i+PPEPhW6vW/s+2/slHVLV&#10;/wCOVv4/8/7lbvhj4haZqVgjarP/AGVqG7Y0KfcSt5JtM1X5m23KO3yb1/gr2cvw3PLnPEzDE8lI&#10;8BT48To26fT5If8Acata2+NmlX6bbxZE/wB9a9yv/CXhzUn8qXT7Z0/3a5rVfgt4Luf+YfEn+58t&#10;fZ80T5XlkcVD8V9Fml83+0/nb/pl8/8A33XS6V8VNKd/3upx/wBz53/grMv/ANmbw5N89pfXNs/+&#10;9XC67+zTfQ28q2eted8v3JVrmlSoTNo16tI9dfx4t58ulSxalKjb2hRvuJ/tv/DW3Dra7f3scaP/&#10;ABoku+vmLTfAfjGXS9PisYI/skUX30Z/ndv46ZNoPjrRfmaxuXRP+eMrvXNLL6EzpjmFWB9Uf2t/&#10;0yZ/73zU57xf4U3/AO5Xy7bfFTxnoiIrWdzs/wCmy769I+FfxabxPa622oQRf2haxI9mjrs3bn2/&#10;/EVx4nL6UI8530swq1Zch6xMV8p77ytj7dnnSr8ipXAv8WHR30/w9F/aV2v+tu5vuWaf33/3/wCF&#10;K434nC8ub+ZbzULm5sv4rSJnSqngDSdV1W1tG0iztNH0G3l+b53d5f8A4r/fr57lge9zHraXOrpF&#10;9s+3NeTS/J9rvrryov8Avha7LSrDVdS3o32a8fd8z6eroif99V89eMPHmp23jmLRYI7F7KCLym1C&#10;++4krff2f+gV6d4bextrCFWnWZ9qP88tdkcFKZwVcbGEjqtV0qLUk8i+g+5/A/yOlclc/CjSL+6l&#10;e8s1mVtvlI/z7f8AvqsT4jePL7w2kUUV402oO25fm/1Sf5/jesLwN8eGeWKz1L7NcxL8jTQy73T/&#10;AG6ipl8ofAc39qUubkmdBN8AfCc3zLpkSP8A30iT/wCIrCu/2W/Bsv3NPUf99/8Axde2I6zKkqNv&#10;Rl+X/bpf4K8r3oSPYjGM/hPm+8/ZM0F794oo54URNyur/favaPh74SXwZ4ZtNKVt8UHyRf7tdRs3&#10;0VEi+SIyjf8AJR9+jfUFh/6BXl/xm0281J7LyIJ5kWJ/nT+CvUKY6K9WHxnwL4q+G/iy51u7ljsY&#10;3/j2PEm9P/HK5efwB4nhceZosc3zfwRJX6IJo8EN1LPGvz3Db2om0qOYfNGr/wDAK25zjlhIn5y6&#10;r4X1dIrVW0H7kXzbVf8A+KrMk0ORH/eaHdp/u7v/AImv0ifwxp833rGN/wDgNZ83gPRZv9bpkT/x&#10;fdq/amP1E/OXyIAfmtLuH/gVfdv7N9gth8NLLb/H93fWhYfCXSPKf7XY20ztKzrs+4qb67DQdEg0&#10;HTUsbRWSKL+CsZS5zahhuQ0kp3ze9Np3y+9B3nnbw3m77q/e/u1UmttVRU8r7N93+5Vt7+8f7sq/&#10;7Pyt9z+Cmedff89f++Iv8/7FexyxPiZSMxP7aSX97LsT/YVf79WP7H1N0/5CEqUPDqb79t43+z+6&#10;qvc6bqsyvsvrn/Z+VaIxOaUpBN4YvPn3ahJWfN4Sbdu+3XL/ADf7X9+qT6Pr0Lfv9TuX/vbKt2Hh&#10;L7SvzX12nzfcdqv3Tml7X+Qz7zwlAiu3ms7/AMPzfe+T/frE/wCEbs/4ovk/v12c3w9s0i3+fcvs&#10;+f79cpDo9jN+6aBtj/f+atuWJx1eYZ/YOnv86xRfL8/3lrTsLnTtEVLGWWNH3/cRk+T7n/2FWtN8&#10;H6fbb2WLZvXY1ac3hKxuZfNaL56jliXGMjFv4Zd0rf7O+qM0Mv2VJYm/h3/Ivz11s1sly2z+D++l&#10;Un0r/SEi8ptn8T7fnqOWISPPbm886XfFY6g/+2n3K1XtryH79m0yf7CpvrqH0GL5NrXNPd1hb5nV&#10;P9v5aiVKJdPE1YHJPpWow69C0EsnlNF9zdsRa2nTV93/AB9/uvvuiRff/wBirD6hYwt+9kj379ip&#10;v+9TbnxZosOxUvG/30f79Yyw0ZnZHG8g4abafJ9ssVd938FV7/wxpUyPtnkh+X7j1Y0HxPBrjTLE&#10;u/yvn+79+otY3X/h6Kexgb7W+9Gh2/PWP1Q745tHlDTdE1jRLrdpV8uzdv2btlaWpeOfFF/Ftvvt&#10;KOrffiiR3X/cdfmrhdK0fxbYReVp+ntbWn8Hm3W+t3w3o/iq2vJp9QvF8p0+5C2756PqkuXnLp5t&#10;73JyFW/mlv23S6xc+b/Gjtt21mTeFVdHaT995v8AHuSu101GR737da/aYpZd+x/+WVE2laDc2f8A&#10;qvsz7f4PlryuWXNznvRxMZnnVho95NFKs86wu3ybHZK9Y8B/DS+fS30qWBk3fPF8vybG/g/2a5yH&#10;wZBfwf6Jff8Af1d6VvaDqvijwpLusZVm2/3Ja29r/OHLGcjotB+A+oQ+HItGvvnlii+ZIm+6m/8A&#10;ylZ/jP4dahoN7E62Mk1pKqbHRXf5v9umax8UfEc0X+nXWoW3959v/s9c++t31++6LWJX/j2fan3/&#10;APodYylHl5D0qceQ4Lxnr1jbSvYrG01xFt+4m9N/8Hz1L4Y8JN4iZ10+W70T91+9m1GzZ4pX/wCA&#10;/dapvEng+W/uopV/5ZNv/wCB1dTUtasLXyF1CRIv7ifcqI1Il+ylP4ivc/CXxPNEkFjPpeqojb1+&#10;yXmx/wDvhq2Ifgbqs2l28+va82mzSr81i67ni/3/AJ9tcpc3N9qSf2fIzOjf3P4X/grvtE8N6hD4&#10;f+xz/aftdhLs/ffxq3z16sanu+6eDKMoVTmZvgx4Qtl3S3lzef7jf/E0Q/DfwlCm6z09t/8Az1ml&#10;d9tP0fwfeWHhX+zNQXfKu9P3P8ab91Urn+19HSJLFrb7Jt2Kl2r/APodYyr1TalhqX2zTTw3sT91&#10;fN8n9+s+/wDB7TXXn+RaTXe35Zf46dYeJ3/5ftPb/ae0bfWrDrekP/y38n/fTZWP1uqd/wBUoHCa&#10;3o89tP8AMmza29q0bC2ZPEaXk/3HX5a2vE6L9ledW3o6/wADVxWsX+p/ZbRpdKvoUVV/fPavsb/c&#10;ojGUzv8AaUqUffO7+HvlPpt3Bu2SpdPvSuq8lk/g+SvCtH8VLYai8sU+yX/e/wDQ69F0F9e8Wo6a&#10;fbXd5s+99kX7lX9UkcEcbS+wdsk2xv7j1pWHjmXSry03M01kjf6V838NYlt8MfEr/wCvaPTf7yXd&#10;18//AHxWnD4DisHT7drzOn/TpZ//ABVY+y5Db2/OejP4z8GeJ7Lyryz3p/sS1u22peFZokjgvpbZ&#10;E+RU/uV8z+MNHi8DapFqemM02ny/JeQ/f/4HWxbPBcok8Eu+J/uuj/ers9vE4PZ1Znqdh8GdFTVN&#10;VvNP8URf8TF1dobuzV/u/wC21bT/AAx1BJX/ALNvrJ7R/nWFG+5/sV86aV4wnTWbvT5b6Xf/AMsk&#10;3V1P/CYaxZv8t5Jv/wBta7KGNpQkcdTCVZx989fm8H+Kofu2fnf9cpaz7m3162/1mmXP/fO6vOtN&#10;+N/iG2T5lb/gDV0Fh+0nqMLr56yf8DXfXpfXjzfq0YfHA1n1W+gf5llh/wBh12Vj3+tzzRP+9+81&#10;dLbftLafN/x+QWz/AO+tXk+MfgXVf+P7TbH5v+AV2Rxxxyw0Z/bPM/A2tywaXab5d6JF9yu2/wCE&#10;ki2fd+5W7YP8MNSi2xWi23/XFv8A7OrD+APA+qrtg1q5tv8AgVbSxcZkRwnIZ/n6fcxIvyv/AL9Y&#10;9/bafZo99Z20W/7/APc3/wByuoh+C0Hyf2f4mV/9h0qo/wAHPEsK7YryxuU/2GasZVYzjyHTGnKE&#10;uc+cviFrGp6xKtj5USO/zyzItdinjCfRNI0/T4p7ZJXX91DFar8v/wATXS6x8B/EttdPff2C146f&#10;ehhlV99YieDNe028mvNT0HUEu5fvf6H8ir/cr56VPkkexGr/ADnn+m/CvV/E9/quqy3myK4vHdYn&#10;/jTfUXiT4e+IZtcu7ll8nT2+6jy79qL/AL3+xXsUNy1hYWkUsTQ7F2PvXbXK+P8AxJ/xK5YrZvvL&#10;81fVYbl5T5XFylzHknjDXluYvNnlaZPuf33f+4lUbDTdQ8pNQi0q9heL5132rpVLXtV/sq60/UWX&#10;fFbyo7p/wCvc/AH7Q62VvEkqq6bf7vyVx1KkoSIw1ONX4j0j4S6lLqXgiy3bt8X7r/gH8FdnXyp8&#10;Y/jNfeOfiX4VsdOeTStPt4t6pYts3y/P8/8A7LXrHwr+KOteP/EOqxXmlLbaParsS7RW2PL/AHN9&#10;fPYmPvc59nhJe7yHqe+imf7X+zQ/8FcB6IUfKlDvTHoAk/4FvpKYgocL/eo5xhQ9FRb61EFMen0z&#10;fsrIsb9/+GnUUUcw+UKPuUUN8/y0fZCJy7ov+zTXK/x7v+ALUr6Uz/fnkf8A4FTf7Ki/iaT/AL+1&#10;7fKfE8xC/wDd2s/+4v3qieZt/wAsDbP+AJVr+x4v7rP/AMCan/2bEnyeVRymMpFJHTZ/q/8Ax5f9&#10;uoXuf7sa/J91PNrQ+wRJ/CtHkr/d/wDHKOWJHNI5+/1jyXeL7Hvi/i+euC03xh4c+2NBt8mWJtnz&#10;7v8AP9+vW5kUp93fXklz4PsdSv3n+w/fl++lbRicdSR3Fg6TRfup4kTb/BFViaFvn23jJv8A7i1U&#10;0TQf7NtdsUTIlafkuny/cf8AuO1aF/ZMx4Xd9rXNz839zYlNm02J5UZp7103b/kl2JWk80EPzvPF&#10;/wB9f7n/AMWj/wDA6iOpafCu9rxfu/5/9Af/AL4pfaOaUZGO+gwP96KR/wDflqp/wjen+akTwKm/&#10;++9dDNq2nI7/ADN8n/TJ9n8f/wAR/wCgVUm1KB23LY3M00Xyf6r7/wB//P8AwOtvdOOUTH/4RvTY&#10;ZUVbRX2/3PnrQh8HxeV5qaeyJt/2Ep01zJNv8vSLne3/AAD+/s/9k/8AH6Hm1P50g0yRLf8Ah86f&#10;/P8AsVfukRjyfGTQ+GGh3tFA3z1Uewims32/Pt/gq353iPbtijiRNv8Ae+59/wD+x/74qp9g8TTP&#10;8stpbb/7n8Nc3vG37oLbR97o3zfe+5uq29hBYfPF8+z5Pnb/AD/drPfwr4jmb5tTZF/uJF8n+fuV&#10;RfwBfOn7/UL1/wDY/wA/5+/W3LIx9vSgbCarp1gXaeXY7t/vVLDc6Rrd59htWV5WXeuz/P8At1zX&#10;/CsY5l/evczfL829vvVq6J4M0/RNR89Y/m27Fd2+eo9gEcb7xzfjPw3eaa+nyvq9zZxIzfPYrs/7&#10;7rd0R765tYpIFk8l4ldXmWulmeWFkiV12P8AwPVizmZ0TcnzonzeStccsJE9KnmEoS9yZlJqWoQx&#10;bWi+d2+V6opbQaldP9rgifev3PKrrkmSb7u1E/26he2ie6fcq/8AAKx+pHsRzaX2zmv+EY0x/lin&#10;a2b/AGJfk/74as/VfA0/+tTUFmRf+WLrs/8AH1rqLnQYrlkaLcjpWVqulS6PYPL57Iu7+D564JYT&#10;kPSpZpGZylh4S1XRL+LULGBku4l3q8Tb/wDvjdXZ6b8UdQ0T5dXgW5/g/fWuyvPNS+M0ug68li0H&#10;2y02psmRtj769Nh1tkeZb6DZ/wCP1Eoygd8cTGY3UvHmn6lao1jplsl78yL+9fZu/wByuE17WNV1&#10;KLy5YLbY3z/Ja12Wow6BqSP+4tvtCfc2Ls/9ArPv/CtjbP8A6Hqd3Z/L8qPslRK5pcx3xlSPHdVh&#10;1Ca/eeDdDu/uLVFNV1WH70UjpXq2j6bfarZSy2LWmpQ/PEruvlfOr/8Aj1SzaS1sztqOlXOxU+/E&#10;m9Kx5ZHTHlPNdGnvL7es8USJLu2unyO9dFpXjzxVoml2Vjba1dw2itsVEb5Nn/xNXbpNPv8A/Vbd&#10;H09P9anlfvZUqLWPK8q1s9M0ptkC/unmatuY6Y0qXsi3rfjnU0somvNM0TxJsV0vPt2nJ8/9z/ar&#10;sPCXiGKw8GpPo/hy00RbpmluYYWbyvN2bd+zf/cqh4M/sW/tP+Ju0Wm+U2x4ntd/mrs/v/w11nhj&#10;wNpk1nexaZq9tqW9v733E/gTZ/sb69L2keU+b+rShVOU8PeMNX8T+HEvvNie6+f/AI9PuO2/+D/Z&#10;rbSwvJrO0fUIvJu3XeyJLvrrdE+G8uiRRKtmv2TzVREsVXYif7f91a6HxbbeF30uGx1DXrLStQg+&#10;66S732f3H/vfw1xyj7p7FD3Dya/0eD7FN5sW9Nnzb2rzDQdS/wCEY1KKzn81NHv/AJ7OV/461de/&#10;4SG58Ry6RHrVpNaXSO6vYq7osX9z/e/+Lo1LwZqepWEVnqevK8UTLthii+5XN7sPiL96fwGbZ+FW&#10;8T2GoX1mypqFvdP5T/3/AJPuV0vg/XotesH+2bYb23+SXe2z7tZlt4Mg02y8hdXu3Tdv3v8AL/6B&#10;WVrelaZptrY/N88t4qM6XW/zf9jZ/BR7sw96ET0J9Kgm+9/33UX9gxf8snp9trdjCqQfYbm2VF2L&#10;sXf8tOvJrzW7CWDwu1k+sP8A6pL6Xyk//aqIx97kNpS93nkVf+EY3p83kO/+2tZmsaDpVhF/pz2N&#10;t/tvLsrl9b8B/F2Tf9s0jVJov+oddI6V5lqug69YS+bfaRq1ts/ju7F//Q69KNCX854lXE0v5Dtf&#10;Elz4csPlg1K+hlVvv2Ku6VStvGcVsv7jxjdwun8F3ZtXnL3LXLPEl4ruvyfers7b4M+KrlVe8ii0&#10;1G+ffd3S79n+4tdnLyfbODmjP7B3Wm/FfWLbY0XibRrlP+msvlO9dtpXxy8S22z9xv8A9u0vFf8A&#10;9nryKH4J6cg3ajqctz833LSLYldLo/wo0+Ft2n6H83/PWb53/wDHqiWJ5C44bnPaNN/aU1e2/wBf&#10;9pTZ/fWui039qbf/AK9o/wDga15xo/g+e205IpfkdP8Aa30+58GO/wB6JXT/AG1rj/tCR3/2bLl+&#10;M9nh/aB0jUl2T2dtNvrgvj38VPCum/DHWNQs/D1jNrDqkUDzRK6K7P8Af/4BXyJ4w1jU9K8X3sFp&#10;O0KRXTJsqLUtY1z7K1jqcTPaS7fku4mTf/t13/XTzZYaXwG1/Ztnc+FLSdvEdteahcRea8O3Yir/&#10;ABp/tN/sJWj4S0S81K8tNPgiZ7udtkUP/s/+7TJvB623hW01W0+SKL/Ww/8APL/crrfhRqv9iI+o&#10;afEv23/l6d/n/wArR/aEYRI/s2XNA9r8c6PZ+G/hv9hiijd4IkiWbau/7/8AfrF+CEOvJ4XtJbOW&#10;xTR5byWVkdXeVvn/AO+axPGfjm+1jw49nPFEiO2/73zvWr8KPHljongPR7OWCR3VW3On3PvvXm+3&#10;jP3z3ox5Jch7Lv3/AC0v8FcnD8QtKfZ+9kh3f31/9DrW/wCEn0/yty3kWz+/uqOY1NHf/dpnzb6o&#10;2Gq2d/s+xzxTJt3tsb7lPuWn+TyFif8A332VfMSXd/8AvUf7VVXufJiTcvz/AMKbvv1D/bCo6RNF&#10;cpvXevy0CNVKif8A2qqfaUdN2/5Nu+pUmV03Kyun+xQWTU19tMd9jVDvoILFNw39+odlH8Xz7qDS&#10;MiXZ/tU8/wC01NpC2eP7tEizHmv1/wCeVy/+4v8An/KVX+0z7v8Ajxn/AO+v9v8Ay9QPYa0/3tQV&#10;P9xaP7H1BP8AW6m3/AFr6eUT89lIX7TfOm1bFUf/AK6/7H/xVDvqezesFsj/AD7fnf8Az/fpv9iS&#10;/wDLXU7l/wDgVP8A7Ei/iluX/wC2tZmQ947z/nrbJ83/AI7/APs1SuRP5T7tVtoX2/fSJPv7Pv1a&#10;Tw3Y/wDPLf8A77U5NKsU2bbOL/vmp5RGbNfwR/e1f/vj/wBArj7nxPpiXTxvfahNKnyb03b2+RE/&#10;uf7CV6X9miT7sC/981xmqwsmpP5sWx2/2K6YxOOpIqpf2d+m6PT7uZG/gfcn9/8A+Leq1+j3MX7j&#10;Tp4X/v8Am/7n/wARXR2yb02su+rH2aJP+eVHLExjKR5Pfxavo/7/AHqmz+NF31raV8SYt6RX0ap/&#10;AzpFXeui7dqqv/AKrvYWafN5Efz/AHvlo5Q5hlnrEVyvmxT+cjfe2VL9vlf7zNv/AN6mpDEn+qVU&#10;R/nbYv3qleFaswIftj/3m2/71P8AObfT9i/d2/eo+zLs3bKCQd2RP4qsW0Lb/nRtlP02wbUrr7HZ&#10;7Zpf+eMVY/hjxnoPirxDaaLpmr2j6hLs2I7bEf8A4HRGRfLI6N7aB183dco/+xVR4UT5v/Q9tZ9z&#10;4qgtrp1ZZfOVv3qbfnT59j/+PVXh8YSP/wAwq7f7/wAm35/lfa//ANhW3NE82XuGwnmv/qtqJ/E9&#10;DwxffnZn/wB9apQ69qrxOyaDLvRfufwPtfZ/4+lVHm1p/N3WMSOjtt85v9v5N/8A6DRzB8BofYN8&#10;qNH8iN/HWtYW3kt8y/8Aj3/s9cdNpXiG5ieJby2tn+ba+7f/AB7k/wDiKb/wiuq3KbP7a2Ov3Ni/&#10;7e+sZcxcasTsJjZ21rtuWih+b+OXdXOXOrWem75fP+RfvOjVUfwAqfLLqFy6Pt+T/ge6m/8ACvdF&#10;TZ/x8zOn9+VnqOWR0/WRz/EWCHerMsz79mx/4/8AKVlTfFeK/byoli3ou+VH/u/52Vt/8K90X7zW&#10;Ku6fdd1q7beErH70Viqf8BrH2Ujm+t1fsHOTeGPDnxL8Jafq+n6CsOuxXTJdPM2z7QldNpXgaOFk&#10;lZLlPl2eVuZ0rQTTfs1hEqff3b99WvOb+Fq6fq0T0o4uRj3/AIPs3V1Vm/4HTU8NtCuz/wBAbZW3&#10;/aSSffiX/wBApPtNnM+1JNj/ANzfXHLCRmdkcwqw+2cPo+lN4Vilg05pXilbzW85d+1qlfxPOjos&#10;tp/wNGrsbaBoYmXbv/3Gpj6bYzP+9iWuaWX/AMp6sc5/mOaTW9MutN8i82/d2Mky05NB8PalZPtg&#10;WF2+TfC2ytibwrY7Pl3p8v8AwCvPNYeXTbO+3aZe2ezckUyL8jP/AAPvrjlhJQPVp5tSmb03gZN7&#10;y2OoN8q7FSZd6Vnw6VrOjrF9jitrlF+86Nsd/wDvqvMvDHxO8YpqNppl5tmillWLfNF/7Otewf2l&#10;qFtF80SzIjL9xvv/APAK5pYbkO+ni4zK7+KtT01Jft2lXcPzbFTbv2p/v1Xh1jQL+88r/Rkl2723&#10;/JsrdTxOqS7pYpIf99f/AGerFzDpGsWE26C0m3r9/b89cconpRxJx/8AZsD+I7LXF3TItm9qvzfO&#10;/wA9adzNY7P38DfL/BTr/wAIaQj/ALqWTTXVvl8m6+RP+AVmQ6XeTale/wBla9Hcy/Kjfa4t+z+5&#10;860csjb28RX1LTNv+oZE/wB2uf8AFWpROtotju+SXe2+tiHSvEKRWMC6RFMm5Ule0l3/AC/+OVd1&#10;7wl/Ztl5l5B/oPlK/wBrhid0X/gbIlEacpx+A6Yx5/fgcF/bE6f3v9nZRH4tleVYpfn/AIPnWrsN&#10;hpGpWH25bxURv9v5/v7UofwlFbS/NL87v8u//wCxrmiR73KathrzI22JpIX3/wDLGV0SjxJ8TvGO&#10;lXqS6LfXM0O1ftiXdqjpE3/Av79Vf3UO1JUXf/fSvQNB8B2dz5sra1bTWk6r9lRPkf8A29/z16WG&#10;kePiaXunL+D/AIkN8QkvYvEfhfQtY8qLerzWK/vV/j+esfUvFV5f+IJbaOCOGy8pXXZ8+3/YrtdK&#10;+G+r6Ve6hGs/2aLd/oflbH+T/cZK4+58GNomsvLIm+92pFLN/GyV01ZSOOnS5Cv4b1htH1671DVZ&#10;1h0/7iPt+fdXd23i3StYX/RNVtJv9yWsTTbaJ2lgiVZm/iT7+3/frC8Q+FYIUtGudKtLl5W2b/KX&#10;fF/t/wAG2vNqRke3TlE9F85v7zbHo/evv2y15fDo8Gm/8eN5d22/73lXnyf+P1sW1zrEP3NV+0p/&#10;D50W/f8A8DWseU6eY6ZPC2mQ38t8unx/bZW3s/lfPu/36ZqWiwaqu28gW8T/AKbLvrPh8W6gnyy2&#10;cc3/AFxl2VaTxbFv/e2dyj/7u+jlDmiCaJFa2X2NVX7Jt2bHX+CvHPm+G/jnyJ136fL9zf8AxxN/&#10;8RXt0PifTrn5UnVP99tledfFeFteurSCxg+2Xb7ktYk/77d6Ix+MipIv+PPLttESWL+Lf/F9/wCS&#10;uV+Fevb72XRbxvJ3/wCqR/79Yn/CYNqvhCLTJ/vWu5F/3P7lbfxI0RfDcWj+ILSXZdqsUV0iff3b&#10;Pkf/AGqOX3eQ5ubnlznqD2Ev8Mqv/t/x1Xewn/u/8DT5Hql4b8f6Zr1nZRSyxJfT7f8ARP43eumf&#10;yv4VZK5veO+PLOPOYcNtPD/E3yNWhbeKtXsG2rO2xv7/AM9UtS8T6ZpUu1ryPf8A3E+/XP3PjxXf&#10;/Q7T/gc3/wARW0Y1TGUqR3Ft4/1qN083y3+b+NK2Ifiiy/6+0V0/2K8ZfXp7lX81t6f3EbZQ9+x+&#10;4rfJ/wB8V3xpyOP2sT3aw+I9jMrtOrQ/+zpVl/F/h6ZnlaWNH/i81NlfP0OsS79vm/J/DV3+2J0+&#10;6yvs/vrvq/ZTD2sT6Is9b0+b/VXivu/jSWraTROu6KXev+/vr53/AOEkZ13S2ivt/uVt6PquoX77&#10;bGzvX2feeL+ColGRcZRPcPOX7275aY8z7fl+f+981eRTX+oJKjefK7ouz9y2/ZRNrfiH5/IvG/33&#10;+esfaG0YnsHnLtpn2lfNbdXl8PjDV4fmnZdu3Z93/wCIqaD4nT/aPmsFeLb8r76PaF+ykelbKPK3&#10;1Se4vtm5dP8A93e1M/4mb/8ALO2T/favsOY/LuYu+WPu0bE/2dtZv2bVXdGlvLZP9xaPs06Onm6u&#10;3/AFVKYcxp7Pn+RaM7Pvf8BrEmSxRP3+qybNuz/W1Smv/D/3nnkd92/7zUiPeN97mKGJ2Zok+Xf9&#10;+uYe5g1LUPKinV5WZNu+VP4vuUj6l4chi/dQNN/d+X/vuuKfxJZw37rZ+HmfY+zekVbR5jjrmxr3&#10;j/RfDGvXekX15c/2hay+VdRQ2rvsf/eWtvVZlsIopYt155tr9qX7Iu9/v/c/2Wrn9K1vXtV+aDRp&#10;d6tslf7Lu2f3Pn/267rSvA3iPWLV52ilREX96kTIjxN/f/j+WtvZSI937By76lK7uq6Zd/K333VU&#10;+XZ9/wD3f4KHm1x12Lpio21NqSy/dffWff8AhXxG/wDzHtnzf7VMtvAFy+/zdalx/wB91HspGMje&#10;trPxHf3TwQRRvvZ9sKWryu/9z/a3VRubDU7B/wDiYanFbOu3dvtdnzr9/wCT/b/uVpp4biT7I1m0&#10;mm3cS7Gu7GWVPN/76d//ABzbV6w+FbXP7+Lw9fXm75972rvv/wBv5qv2YHkmsa3eQtLFFqH2mLa6&#10;K8LN86M+7/vpKi03XlS683UEluUZnf7395Nj/wDjleqw6VZw71isYt/+7WfqXhLTtS+9H5L/AMTw&#10;/JWPsy+aIeFZtItriK80h1S7i27fm+dNv3K0NN8JaVpt/wDbrPTLaG93b/O8pd+6uFm8DanYSs1j&#10;LbOi/dm3V0+g6b4httjXl9HNaf3P/s6v2Qe0jA6tzHu/4Fv3/wB6noq/8Df+49Qos7pu3f8AfFRe&#10;Z83zbv8Avqr5Tj5jT+VPu1XdIvnb+/8Ax1Fhv+mr0JvSX5larDmiQpbRfP8AxvVjfFDFtXcny/wU&#10;zf8AN5VLsZG2+Vv+aiRj7pRmmX+JWf8Ajo3rv+61aCI3+zTEhbf92oGRPCz/ADPu3/3KfvnT5dn/&#10;AI9VpIV3/L8n+xvprpEjbmbyf996BRItn2n5fKX/AIHVpEfYi/xp/Ai06GaL/VK2zarbUT/x+rHl&#10;/L91tlX8Ycxlzab/AMtVb/vus6a2lhT5Xb/frWm/j+bZ/wABrgdV+IttYRP5ssaXe5k/2N/8Hz/+&#10;h/79HwBKRvQveQ72iVv79XYdelRn89f7v3686ufiLK//AB5xNMifwIju/wB//wCJekh1XxVqTpEu&#10;mXeza6ec67N+5NlRzBzcn2z1bfZuv3W3rWZf+J7FFliedU2K/wC+/g+5/n/x+qUOlXl/oKRXkskN&#10;26/wNvdP7nz1y9/8N76/vN15rUvlfJ/olpFsSo5ZTNvrfIVdN8H21/fxM1m2pafKvzeUvzp/wOt9&#10;Ph7BD5L2N5fQxKyv5TtuSug8JaJH4V0vyLNp/s7Nvfzm3u9dA80Ez/NE2/b9/bUewielHGymc/c6&#10;D533W2VSufCUqWqSrKr3C/df7ldXsidtu6h0nT5/vo38CVzSwlI7I5hVOBm0eWwf5opE/wB/5/8A&#10;gdFhuF07v5bvu/3Hauxe5+V12tUN4kDf61Y/++K5pYE9Khmkubkmc1YeM4tEfT3nZrO4Zdiu7fI+&#10;35qqfEL436YjPvXZEnyJ9z961N8W+FdH1vRr3TJ2bYio/k/3f7lfO2peFdN03VLS2aK5m8jf87s3&#10;z/PXN7X2UeQ+2wmJr8vwHvyaVoPiSK3vJ9Mtv9IiSVv+WX/fe2q7+ANMidJYLy7s3X5F+ben/j1Z&#10;lttESLZzsiPFvVE+ZNn9/ZQ+t3kMWyORXRP++68cv4PjH/8ACDavDfyzwX1tqW/7yTJ5T/8AfdZU&#10;2m6mlk893osly/zbXhbf89Wrzx+fDFq9zqaNDa7/AL/362PCXxB0HVbWJI9Ttnl2/wB6iMftwIlL&#10;kOcsPFreFfms9VvraXcn+iXcrpFvb/Yb+Guu/wCE81N5UZr60uXlb5USD5Grokv7O/X5lim3fJ8/&#10;z1z+peDPD01q95FYrDcRK7q9p+6+b/gNHvfzhGUSr4k1jU7+JIrM2OlXcv8Arbu0tdksv/fKVwk3&#10;gaV5fNvpbm5/vea1egJ8OlRknsdZu4b1V+X7WqSp/wCyVnzaJ4osLy4nX7JquxVRURtjp/31WPLV&#10;NuakZUKRwokSrs/u7FqWFHfeu756l/tbUIb121fSL2G02/Js+eJP9/bRYeJ9K1W9mRJ1tkXYiv8A&#10;xv8A33qOY2/dfZIZraWHZ83+x93ZVhLaVE+9sT++m9KsW1/Z3N5LFZzs/lfJK7y7P/QaspDL9qmi&#10;VvO2bd3krv27qj2hfKcF4517V/DaWs8EcVzaO2yV32u6/wBysrTZvEviq8TVbRbTei+Uv99f+AV1&#10;/wAQvDd9qvheWBYPn3I6b/71VfAWianpuhpBLGzyszu77N9be0jynN7OXMczD8Jb68d2udQjhmuG&#10;3t5Xz/NXUQ/CvSIU/wCJlqV9c/7/AMiVvf2bKkv+v2f7H3P/AByj7BE6OrSyb/v/AD1jzHTGhA88&#10;8JaYth8ZruCJF+xQfPFvb7qbPkr3WGFdSLRNLLDu+RnRvu1xXhiwgTUpWaBd7f8ALZ9n/wARXWvA&#10;8yp5W7/cSjnIjTjCJxVz+zNBuf8Asj4iMn+xqFr9ysy8/Z++JVgu7T9R0bW4U/uN5Vd7/aXk5Xzf&#10;JRf49qVMmq74k2N88rff3bK9Knif7h5tfDR+OB4pqXhLx/oi/wDEw8GX023+OxZJf/Qawrnxg2lR&#10;eVqemappWz5FS4tXT/0Kuz1v4keLPCvii7sdP1q5ubJG+Wab96if7FaWm/tJ+IxfxWOo2On6k8rK&#10;jedFs+9XfzHjylI89tvHmnzfdvlT5f467XR/DF9rdgmoNeW1np8v+qmlb/W/7iL81dx4j/4Qe5Td&#10;rngWym3Lvaa0VUes9NK0ya9tLbRrZrPRYlVYonfe6rXNVqfyHZhuaZStodK0rYkEVzqt3/DNd/In&#10;/AIv4q3fs2tawqrOzQ2n8EL/ACJ/3wtattoq2y7oIGSrCJIj/erypVJTPbjhuQfY6I0MSRNLv2/3&#10;FqYaUrud23/f/jpiTSp91af/AGlvP73/AMfrE6YkU2gr/e2VE3hXevyy1pJf/wAP3Kle5G798vH8&#10;NBt9k2nTxG7f8s4f+BUQ6Jqbv+/1WVN/8EVdLv3/AHag+fbX6Efj8pGMnhWD/lrfXc3/AG1qZ/CW&#10;lJ80sDTf78tafzP96k/2fv7KCOYz/wDhGtKRP+PGP/ga0v8AY2mwv8tjF/3xV3YP++6TZ81BHMR/&#10;ZoE+VIFT/cWuclfff7dvz7q6jyW2/wC3WFqtt/p77U/3quJzV5e6bdto99DYfuIGdIpXRpn/AHTp&#10;Ls+46f7FVtV1i8sLP+z5dPis5U+XejbH/wDQ6WHW5/7Oax+w6ftdUTf9lXzfl/26hfWG+0TM0Fj8&#10;0Wz/AI9VTb/ubf4q7DjlIyb/APgb/wBD/jqojt8m1t9aUyNNsVm+5916Etvm3N/4/WJkej/BTR9N&#10;1v4haLp+qWcl5ZXTbPKiZVbf/A/zV7/8evANpoOg61q+n2t3qt3BF5rvey3j7E/iZdv7r5a+WPDe&#10;vX3hjWbTVdNl+zXtu2+J3/h/76rrfE/xi8Y+M9Jex1fXpLywf5mi2IiP/wB8/fpS5+c7qVWMI8kz&#10;zWR5d/zNv2fx05903zMvz/7FXti/w/PVSa/ghR908cKbd7fN/B/frSR5pB5Lbd3zfe2U9E2JtRm/&#10;4BR/bFmkqRbl/wBa8WxP+euzdsesq58Z6ejeaqtsRYrr/tkz7N//AABvvJUGhuJbL95om30juqJu&#10;WJa51/HMs0UqwWK+bF5sS/K7J5q/c+7/AAulP/tLU7m9TyLG7SJnX+HY+xk/v/3kaoFzHRpcts+7&#10;s/4DTEmZ9irud2bZ8i/fevOr/W9X02XzWW5R0aKXe6/Irr8j/wDAXT+Csp/FUU0uxpbmGLZsXZ99&#10;Nr74v+BJQWeqPfwQ/M08XzbX+9/C3yf9876iufE9jYfMzN8n3k2/7e1/++Kx9H0fRfEiOy313N95&#10;2T7n3vv10H/CGaQ/zNA0zP8A32agj4DHufGdmkT/AC/cb503f3X+dP8A2esybxhI7v5Fn5zo33E/&#10;j+f/ANnV67OHR9Ph/wBVY2yP/wBcvnq2ibH+Vdn+wlHKYykefTal4oud/kaez/Ns+ddiMm//ANnS&#10;ok0fxZeeSu+2h+b+P59yb/8A4j5P+AV6Xv3o/wB7/gdMRF+98yfNVh8Z5/pXgDxCl/aT3mvf6pkf&#10;/wAc2/8AoNehJDv+f5X/ANynvu2orf8AxdWNjTfMv3/76VQFWSFYX/vp/sfOlUptEsbn97c2cUz7&#10;v41rTm3fM3/stQ/K/wDC2+mYyKqaRZwqm1VSpZki2ozbasbKi2bFoDlKiPsuvlX5P/Q6SaFn+78n&#10;/Aqt7Pl3U+wRXZFaXyf9vazu3+xQXylSCw/dfvU+f+DfTZrDYjrt31t634b1DSr/AMq+tpLB0+6k&#10;vyP/AN8VXdEf52ZaOUuPNAwU0xPk3Vb2Nbb2V2/4GlXXhi2/e2VUmRkZP40qOU2+slKa5/0Xa0Tb&#10;P96vN9HRtS16aDVZZdm391/B81eizOvzqy1mzaJBM7y7dkv+9WNSmdOGxcYfGfP9/wDEhtH1zVW3&#10;f2laStsXzk2Ps/uVzk/jzTLnXt0unyzXe7eqJXtHxF8AaZc2KyxaZG8rfedPkrzKw+FFm6fvWuUR&#10;W3q/mp/8RXiVcNGHvn3+EzaU6UIFrSviQqeIZp1sZYUliS1d3XfsrQ1XTWeLz4L77/8AGjfJWg/h&#10;XT9EVIkjZ3/66tvf/wAfrb03SoPK8r5kR/vI9Y06fOXjcyq1pQ5pnj/i2HVdS0RrG+/fWW7f5sK1&#10;wkPhKXenls29/wDZr6L8SeD7S50t/wB6ts8Xzq7tsSuU03RItNv7RZ5bG5tP4vKvE/77raNCZ5v1&#10;mPxHV+GrnT3sLSz+2fvUiRNm7566O8LJprrFef8ALJ/kdqZc/DfQdSi3RL9m3fx2kuzfWho/hXT9&#10;Bs5oJb6S5R/n/fff/wCAVEsEXHMgfXtQsH/0q03r/G8X/wARUv8AwlUEzpuVk/31ov30y2T939p3&#10;vvdf7ny/frldV8VWMKfvdv8A1xf761zfVJG0cyjD4zso9SiufminX5/uujb6xX/sWa1230FtNLt+&#10;48W9/wC/XBar4809N8tsy+U3+z/n/wDaSuc/tXVdb/dWlnc3O5fmeL7n3/k/+Lq/q385jLNpfYge&#10;hXPhvw5bK88StZv9/fY3WxH/ANuotH8H3ifaLzSPEO/7Rsl2XEX3v7n3aZo+iXmm+Hv9Oijd3+do&#10;Ulf/AL4/u1saVqv9mokUtoyKq/f2b9lcFSnHmPepYmU4mfDN4o0TUpWngj1Lf/z6N91f+BVXf4hS&#10;wX8sWr6Zc2dkqpt+XYjt/t10d5qUFzfp5bfP5WzZ/H9+rulf73zt91K5vYRO+OJlA5qLxhoN/qKW&#10;cCqjsu5pnbf/AMArQeaxdov+JgztL91E+StW/wDCulaxs+2adaO//Pbyvn/77rFufhppT7JYpbuz&#10;mXfteG637P8AvqsZYQ6fr0jd03SlRXkeS0RP77tvrQRPk+99s/3PuV50/gfXnidLHWraaGCVP+Pt&#10;dm7+P+H5aluX8baVE/8AxKmmd1+V7SVJax9nKBf1uJ2upWFpvdpYtjv953X/ANnWtDTfAcv9txMt&#10;9E/h+4i+a+06X96rf7mzbtryr/hLfs2yK+81JU+898r/AHv99qNH8W3zq8tjfLZozP8AJC3367KE&#10;uT4zGXLM9K1LwM+mrLHYxwPaM7v/AKpEdv8Abfb/ABV51YeG9MmvL2z/ALFXzdNvvm83533N8yPV&#10;v/hZ3ii2uvscU8d46rvZJYvuf8DWtOH4uzoqLq+g/J/z1sbr5E/4A1d/t4nlSwxmeMX+06c/npJC&#10;6xbNiRfO3+5t310Hgx4EukldVdKlv/FXhfXtO/1vkuv9+LZUWiXmkWzbl1ONEVvv1EviOmlGUInW&#10;3/g/WppXn09mmsv4f3ux0/2K5yw8VLqTSx2b21z9nbYzo2/a9WbDx/F4G0u7n1fUrTW3dv8AQ4dM&#10;Vk+T+4/z/wDoFcY/jDXvFV/58sS2GlffSxhi2eb/AL71x1acTvjVO1fUrSFf36Sb2/jdasW1xBN8&#10;yr+621zVh++XcsXyJ/3xVrYz/wCt8p0/21/+KrmOzmN/7TYzZ2t9/wD2qsCH92Nsu+uch27HZVbZ&#10;/sM9Cbt3zf8Aj/ztR9ks9o8lf7y0nk/xVXubnyYt3y/J8/zts+Wqtzr1jbb2nvraFIovNb+P5P79&#10;fovL7p+M8xoIlJsVErl7/wCIei2bPuvmml8rzdkP8af7FZs3xJs3aVbGzubx0Xeuy2Z/NoMeY7Dz&#10;lf5Ytu/+D5qHuZ3faqxVx/8Awnl9N5q2eg3e/wCR4nddm/8Av02bxJ4quXf7Hp8UP71Hi+1t96L+&#10;NHqzHmOsuUndPml3/wCwlUHdkV/9n+/XP+T4suZUZtQtIUSVn2bXf5G/gemW3hLU0s/IvNX+RIni&#10;XZF99W/gf/2Wg5pcpuv5CI7NKuxNjs/9zd9yof7Ss0l2/bFR/tSWTb/uLK33N/8AdrKh8DWjptn1&#10;C7mie1+ys8zbN8S/wPtq3c+FdIhlffL9sll2ebvZn37fuVsY+6RP4q0/zYovP+eVrqJd/wAmyWL+&#10;B/8Afqo/jmCa1SWCCWZ5bFbqJNv8e/a8T/3Wqxrz2PgyWJdV0u7037R+9X7XZuvm/wB9031hXPxI&#10;s0f/AEY7E/ufZf8A7Oo94DqNNv8AWtSv4otP0xnd75Ik37E8+1ZPkf5v7j0/W9H8cQ2rwavLbW16&#10;1q9rK/2xZXWVX+R/l/2PvVyWj/EjULnWYrGzsbabe+zY+z97/sfN8teqeLfH7WGg2kHkat4b1uJd&#10;9rfafpNm6Sv/ALe162jSNoxjynGv4c1e5vfPbULZP3sV18kW/wCfZ8+z/fqvN4Qghtf+Jhq8v2RI&#10;pYmRPkTY38H/AACuKmtfEOsXjszXbyyt5rPWnbfDnU79d32xdn9999HKY8xteT4Vh3tPqC3j/I7O&#10;90/z7U2JVX/hLfDOmp/oOn/c+RXSJalh+FfksjtPJ/v7tm+rqfC7T4fvSXOyo5YkSkc5N8UbtIv9&#10;DsYk3N/G9Ft451m/fav2SG3+/vdXfbXoOm+F9P0391FZxb0/j21qpp8CbGigiT/cWr5Ykcx5k8Or&#10;68nlSy3c0X/TK1+RqrP8Ov3TtF9pS7/ufZdlesJ/wGnvUF+0kfPlzbajoN192SF/7+7ZW14b+IF5&#10;pV//AKZfXM0X9zd5v/odevX+lQalF5UsSzI/+zXKTfC7SkldotyJ/cdt+yr90jmOm0rW7PWIt0Ev&#10;/ffyPWhv3rt+WuZ0fwZBYfdZn3fdroPJZF+aswLO/f8Ae+ejZv8AmamJ93b9+ok+T+D/AIHTL90s&#10;b/8ALtT0dN2yoftR/v0JJs+ZtuyrMeYt/Jnavz7qfbWEl/KkUUW95fup/fqpC+xd1bGgXMVtdfvb&#10;G0vE3fN9rXelES+XnKn9lX0PmpLp8qbdu7euzZVV9Hlff5S/c/uNXa699smvdPvLFdW1KFlTynlT&#10;ejP/AHIvk/y1Wtb0qX/hHkudQvLKwlVn26Z5uy4i/wBjZ96tuU29lE81RG3/ADfcqW2dUl3bv92i&#10;aFUf/gX39tFtD/F/4/XKSTPcxea7MzO/8W/56d8r/Nu2PTZks4X+789J538P9773y0ARfK/8Xz0e&#10;S38PzpTn813+7TUeXftZt/8AuVIvcKVyPn2svzr/AHKqbN+//wBDrT2J93Zv/wBuq8zxIfK+V5ZW&#10;dIk/jZ1/gRP4qOYvl5/giYj+G4NVTbPumT+CGvP9Y0eK2v3iX7N8n8aLsr1B7lfK3K2z7v7532J/&#10;sPv/ALv8O/5v9uuU1W50y533l43kxL955l+dPn2fOn95G++n937j1zS5T1cN7WETlX03efN8pXf+&#10;+++nwwz/AGr5bZvO/wBitDUvE+laUj/N+6RtjJaMu9X37X/4En30euWv/iEk0u2Cza5/gdEX5H/g&#10;f/gL/f2f98Vxy5fsm3vfbmdnYJP5X79VT5fuP/Gu/Z9//f8Ak+f7tRX9/pFs3lX0dlC7/e3xb/49&#10;v/ofyf8AxdcfC/izW181NPlR5fnleb5PmaLZv+f+J/kp1t8LtXmd/t19Em/9638e7/Oyr96ZjLE0&#10;oGtc+MoEs/3TeSn3Ikfbs3/3HRf+Bq38P8Xy1zOpeP755XXT4t8srfuvKXfs+5s3/wC5867/AO7X&#10;W2fwo0yFN159p1J9v8bfJ/47XXaVo9nokSRWNnFZp/sLXTGlI45Y3+U8nTw94x16JJfsclskv3ru&#10;bYibPn2f+h7Ku6V8EFf5tT1j5P4ktF/9nb/cr15L9v4mj/4GrVLssbn5pby2RquNCMDGWJlM5LR/&#10;h14X0f7tis0u3793+9rddLHbtaJdn+7srQfR7P8A5YXkc3+wlZtzo8+z5LNnR/8Aaq/ZxD29WBnX&#10;OiQPEssW5KqzeG50i2rL51bCJviRf/Q2qVHbd/D/AN9Vxyw0ZnpUMXVOKudHnS6lSezbY+1N/wDB&#10;VdEltv8AUTyw/wCxu+T/AL4r0J3b+989RPbRTf6+KN/+A1xyy+P2D2KebSOEh1LU7b52dXSm/wDC&#10;VMm/zINn+433a7Wbwxp8ybl/c/7lYlz4Sb518+N645YGUD1Y5lH7ZhQ+LYE3ru2fvW2/LsroNM1x&#10;brZ+837/ALuysJPDEsP34Pu7t2z56zP7Ni37rNl/4A1cEqUoHfHF0pna+csz7Jdsyf7a1i3/AIP8&#10;P6lLu/syJG/ieH90/wD47WJNNqFg6Ms7TJ/t/NXJW3x4g0rVLux1CxkTypXiaaL/AOIqOXnOn2sT&#10;qH+HUCXsv2G+vofl/wCWzebWTrfg/XlaLbeWl5axSpLsdXTf/wCy1raD8YPDmqyvt1BYXl2sqTfJ&#10;/BXUW2q2d+m+BlmX++jb6jlLjI88uX1O2i3T+Hrl/l3/ALpUf/0GovD2vaV9lT+0F/03/lql2v3X&#10;/wBivUvOqvf2Fnfrtnjtrn/rqu+olTOmNWRysOsaLc3/AJCxKnlLvZ3Wulh/siFXn+3bET73z7Er&#10;ndV8DaLsu54oPscqK7q9o2yqN/8ADHztNRYtXk2/I+yZUf8A9BrmlTkdMa53v2Zr9EaBf913qb7N&#10;Lbfeb/x7/wCKrzfZ4j0pv3TLc/N/BL86f5/36isPHmp6PqUsur2cvzv+685PuLXNyyNo14nouzf/&#10;AKpf950X/wBnoeRB+7Ks0v8AdTY1co/xds/K/wCWbu7Ii7G/jrrbDxFo12m2a6eaYfeVvu1fN7pt&#10;HlmdX/wg1j8n2rWLu82ReV+9l++v9x0qxD4S8NWH71bHfMq7N7tvrzr+1davItm65hX76eUuyi21&#10;vXrbfBZrK8v+7vr9O5ZH4nKR6Qkmj237qzgitv8AplDbVXv/ABRp2mpuvp/JT/vt/wDx2uHm0bxZ&#10;rzos8Xkp/wB8Vdh+FU+zdLfL5u7+5UcpHMdBD4w0y/TdBFLcp/fddn/oVV5vHOnp/wAv1lD/AAf6&#10;3e6Uyz+FNjDE/my73b+N1p+lfCixtr1JWlaZ/v79q7Eq+SJzGanxIie62wC51J/7kNtsRP8Avqob&#10;bX9a1u/lWBPsaL/ctfNf/vuvQ00GzhR923e/+zVtIok2eVtRE/uLR7ocsjyG/wBI8R6rdPBLqtzM&#10;krfKlpE/z1b034Y+IUleC8vrnR0Zvmi835/9/wCWvWPtKwo7bY5ndvuSrWno3iT7MjrFY2m9Im81&#10;5pdjt/uf7X+5W0ZB7p5pD8DYJok27tS3/wAf39n/AHzQnwu0rSpXTzbmb/xyu7v/ABVqdz8nmsj/&#10;AMT7vn/77rP+eZEf5t//AC1fd97/AIBRzGMuUPDHw78POiMrW0PzfNF9+4/30rstb8M3fhWy0+Jp&#10;bFLR2/1sVmsTxbv77/eb5a5KGVkR1V9iP8jf7lSuInX5fNeXd992/h/+K/4HV8xfNEmuYYIbp1gl&#10;86HcyK7rsd0/3Krv/dWq+xv7u/bUpm/2WqDGUgR2+9T/ACWf5l/8c/jp6XKp99VT/wAfqfztn3Fl&#10;pklV7aVPvbv+B077MyJ937/+1T/t+/7yf+PU/wA6VF20AQp8i/d+em+d+9+b7iU5y7/N/wCgUzyn&#10;SkLmH79h+Woi7b/u1KiMj7fmoMLb23fJURIIvm9qP+A1KiLs+8tCItWBD9/+Gn/codG2btv36H2w&#10;ruZPv1BYu1fvfc/4FUqIu3+LZ/crBufFOlWErxb97/3Epv8AwnGkb9v2z7/+x92jmL5ToNsT7FiX&#10;+L+CrCKls6fe82sWHV9Oub3ylZnd/wDZfZs/362oQvlbljV0X+P79HMBtp4kl/1VnB+9b52RF37v&#10;/Zv+B76z7/SryF0lntJYUf513xOm/wD76qFNbg0ffJPfLZpF/rZnbZs3f362/FXxXgvNLi0rUdVv&#10;rn7LebH+1xf8eUrJtiR337tr/wAL/dq+aJ3xoSmcvNN8/wB350/jpm+VG3/+h1hXPidngRYINl6+&#10;5FS+b7l0v37V9v3d/wDC/wAy1zl/4/ltv3qtvh/dXSp9x5bVvklid/4ZU/gdK45V4wCOCl9s9QsE&#10;imuolvJfsyN/H9/Z/wAAqle6tpltdS+RefbIUi81XhV/mi/v/wC7XlNz4zn1K6fT7OK5m/etay3a&#10;L+9f5N9pdI6/8tf4G/vVK+j+KNVuvNiiaHffJqGx/wB0m5k2S/8AAX/uVEqnP8B0+zpQ+M9Bv/Ek&#10;EP3WiR9yRfvpfuu33N/+y/8AC9cvqvxF0+GL93KzxNF5uy0T97s37H+dvuMjf99LWPYfCW8ksvKv&#10;NTVESJItifO+1X3J/wB8V0Vh8K9IT5p/NvPmd/nf+99+o5asyPaUIHH6r8RZX+1rAvnSp5qL5rb0&#10;eVX/ALn8UUq/wP8Adqb7T4l1WO7is7O5htG3oroux9i7Hiff/eT7u/8Au16hbaJp+mr/AKHZxw7/&#10;AO4tWvL+T7tXHDfzmP13+Q8fufAGvaw939sljs0na63fN9zzfmdPl/2/mq9/wqJtSfzdT1OSb/Yh&#10;+T72z/4ivUHh+b/Yp6fIu35q29hE5vrNWf2zgU+Eugwy7pbPzmbe++Vnetuw0Gzs/lggtrb/AK4x&#10;bK6B0bz/AJXpjwsv8K1tyxgc0vfM9NOiRPmoSxi/u7K0EmaH5P46rvcrNLt/9k2UcwcpSmSJP4qr&#10;um+tCbyt+z/ZqunyfKjL/wADoL+Aq/YJXf5V3/3tlIifZvll3f8AfOyraQt97bs/20przTwvs+b/&#10;AIGu+sxCWGpQbtvm/P8A7dQ3OrS20vleR/rf9x6Eupd/zRxb/wDdqC81B7mLZ8qf7iVPKb+1jyjP&#10;7WgdE3LsT+FH+Snw20DujfLD/ed/mrPe6nRNvm/xfcdahhuZfu7t/wDeTbRylxqxNV7CTd8zL/31&#10;UTwsnyL/AOgVem1aWwtUiWJX/u/x7Krw6tAkX71dn+39+oOzmiVEdt6blWpUddnzKqf3dlTWz2cL&#10;7vPb729d6o6VY8mJ23LOs392oLiUX+58iq715Lr3wovv7Zu77SrmO2eVvNVE+R/++69re2VF3Mq1&#10;Rmhi/wBaitWMoxmbUpSgeBXOpeKPCt+lnqqK6P8AdeZvv/7j14/rHhie5vZZ3bY7szvvffX114hm&#10;0yG1db5fOT+48W+vnq/tp31G7k8pfsjSu2zd86fPXBKlGB7FOpKfxnlj6JeW3zeX8le3fBzTW/4R&#10;SKfbsdpW3fLXOQ2yuu1lbZ/33XW23w68RpYRX2ms0O9f9Sl1s31jKhznT7f2J2c0N9bO/wBjn3/N&#10;8u/56pW3iS8hba0Svt+TfXL/AG/xZo/y32nSzf7bxf8As9dRoNnfa3p32yWBbbe2xYpWrglhpfYO&#10;z+0P5xmp+J0eyf5WT+D5Pn/jroIdegm2fvV31ial4bvIViRbPf8AN/B/AtQXLxeb5UsEkLv/ABuv&#10;yVEqEoHZTxcZnSvNE8u9fuf3Hqvv3vu2Vzn9lbF/0adk/wCBUzfqFsyL5rf8DX7/AP3zXNLmgdka&#10;5t3Og6dqrbruxtn+X+NKguvh9pjFjA1zbbv+eUv/AMVWcmtzpv8AMi/3tjVej8RwRQYlk2bf7/y1&#10;HxnTE9/e2W5fbLtmT/bWhEW2iRViVE/uJUz7n+Zf+B0xH+bdX6Efj8vhIfm83dt+anvufZ92nu6/&#10;eZWqF5vn+WL5P92gjnB7lv7v/jtQ/bG/vLs/uVFvZP8AgdHyum5loJJHv23fN/45QjtN825tn8VG&#10;z5/u/wDA6Z5LfatrL9ykZj0Rk/u73pm+npCry/Lu+7V39xDE6/L/APE1uBnvuddu2nbP4vm31Yd1&#10;RP7+6n+TvdG/9mqDEaiM/wArfPTkRN+9qZ5TTfL83y/3G+/VhNNkRflbZ/v0i+Ugc/f2t/32tH8W&#10;5fkf+5VuHTGmf+JEWrEOjfP838PyL8laBymZj/vunJHLt/2P9+rzwxQv/fqv9x9qr9756COUTy12&#10;fxb6ETeny0/7S7/wr/wCmpRzByljyV2/+hUfcb7/AN+je33t33KH20xg6b/mWk+X+99yl/1e/wDu&#10;Vn6lrGn6ba3ss86p9gVHvE++8S/7dZ8wvYSmWP4/u0bN/wB1qx7nxJBDLdwQI1zdRWK6hFCn3J4v&#10;78T/AMVZOq+PPkeLTJbTfe2P9oaTLd/cnZfvxOn8LffrGWJjCJ2RwVWZ10bqlMfa+yDas3m/Iqf3&#10;680v/HkupM/2GeS2i1TTv7S0l93z2F0v34v9pf8AfrP1XVb7xJa6h9jguUsdStYtSs32/wDIO1Jf&#10;v+U/8O/+5/t1j7f+Q2+pfzzNvXvDdjqt1Zf2Y9siXTPFZ/ZP+W8qp/qkf7u7/YfbXNWHhWC//s/b&#10;qa7NU81LHfvTddRfftX3f6pv/Ha0pv7Q1WXVds9tD/azRXrRQy7/ACr9f4/lqWbwxvlllaW5Tzb7&#10;+0FeFF2JKv8AvP8Ax1HNVmdnLhqRShSxsIvP0VpZpnsft+mfbv49v+ttZU/vf7aVq3Pj+e2Z5NPZ&#10;niiWK9sUu23u1q3y3dlL/eX+7/FXH6rbSW0SSxS/Ikr+U7t/e+//APEU3StebR5UX9191EXYqps2&#10;/wDAK29nIj69Sh8EDtYbDVZtQi8izuXS1lltVe7/AOWthL8/lO7feVKvab8PdSms0g1PUVhT7C+n&#10;t/G7xb/3X/fFaGj+P9F1LZF9u8l9v/L38ldfYTfaY91mrXKSrs3wxb/++KuOGicEswqz+A5iH4da&#10;f5vm3k99c/NFL87bNrr/AB/LV2HwZoNt93TLbf8AP87rvf5q3Uf5Xi3/AHvvbKH+f/8Abrb2cYHH&#10;KvVmVESCFvliVE/2Fp/y/wB2ptv8VG3+9W3LEjmkM3/J8i07H956X/dSky1QRzC79/3Wo2P93dQ6&#10;bPlb5Ki87/x2mWSui/3mqJ02NuT79G9aZvag0BN2/dTPOZ0+7T97JTKAGujum7dVfyWdfmb7lWMM&#10;n92je3/fdIrmKnksj/vWoe3X+9Vv5Hb7n3qZ5Y31HKBUSF/u76mSXY7qy/Ov8dOmji2barui7fvb&#10;6OUvmkPe5icfdb/gdZ9ykTv8sGxN/wAz1ddF/utVfZ8/3W+ao5QlIzJrbf8AL9yqv2Zt/wDv1tOi&#10;/eT79Nhh3t/f/u/NVmJUfynjRVZndPu0x7Bvk3N/wCtvyVz92qjosPzMv3axOmJnxaOzptlrQgtv&#10;sy7Yv+BVbX98m1aGRv8Avv71YyO+IPc/9Ml3/wB/bT0ubZ/lZVRP9taqbG3bdjffqK5m2fLs3/8A&#10;AajlNvaDL/wxY6rayxNF8m3/AH68n8W/BbUZpXaxvlmf/nk/yV6x50aL/rWSs+/v3hX5maZP9v79&#10;Y8pf1nkPnzSvBl9YeILSz1KJtm75kf5N9e4Q/uV8tfubfubavPcwX8sTTxb4l/g+R/8AcqWa2gdN&#10;to2x/wDeraMQlXlMr/8AAtn+41VLDTYLCJ4om+Td/HXR2Fg2zyvlm/4DUM2jr8+6L5/76VJcffM1&#10;IUR9u1fnomSOZERolerD20COjLPs/wCBVXm2wuv79X2VUuWYc3IZV/4YsZt7Kmz/AHGrGm8JSp/q&#10;J/8Avta6vzlf/gP/AI7R/utXNLDR+2dMcTL7B51c+G7xEfdBvfcyfdrF1qNLHT5JI4G3HYK9XhRn&#10;+dV+9veor60huV2zQK6/7a1wVcDGfwHpRzCUD0Vpl+7/AAf7tD7tnyr8n+3UrJv+8vyf98VF+9xt&#10;Tc6f33avpz4+RXkdsbvuUeT/ABbV/wDiam372+7sf/bqHZsl+83+1vqJGJKXV/utUW9dyL/33vqZ&#10;Idifd8lP9urCQq7Pu+f+NaIjGfL91fnpfsHPzbv+B1a/uMsS095ufu/J/v1YpFG2sHf733P/AEGr&#10;f9mwPsWpfJXZtV9lRb1RH+b7n9ykSFtbL86722VKltFv+X7n3N9N86T7qqv+/Vf/AGZW37v9qgC6&#10;/kIiKrL/AMDapUmV1+X79Zv7j7qqz/8AAalRE+3xQSxbHf7sLsm9qg194luZm835JV/75qLZ53zN&#10;Kv8A31VfUvHnhKw8P3epwRM8UV59ilvvtTy+VL/tpWZ4k8c+TdeILGKzjfWNIsYrqzilbYl5F9/5&#10;NtOVSMC44Sqaextvy/P/ALdOjtmdNzV5/D8V/tl74avtqpoWuWrxSpt/e2F1/f3/AMS//EVzV58Q&#10;tV/sSKf5n8QeH9R2fe/4/bX+++371c31uP2Dp+pfznsE1zp2m+V595FD9obyot7bNz1k6l4z0rSt&#10;O1i+89podIuvsuopCvzwfP8AfdP7teYX9hqviSLxRpWn6ZK+n6jKmpac7r8kV1/Hsf8A3q1X8H+I&#10;dS1K71XUIrazfVtO+xanFLK+/wD3/l+9R7SrP4Q9nQh8R2GpePFhutY0yzWD+0LexXV7F5m/dX9r&#10;959m35kbb/BWJf8AxFXUb9LOxvGh0/W9MeXTLtPklsrpf4H/AL3z1V0fwH/Zv9jtqF9I93YRPaq9&#10;paoiPE38HzPWgmlaLpT2kSafZQ/Z/wDVPfXm94v+ArRy1Zh7ShD4IHKW3j+fxJ/Y8k6edaavay6b&#10;rFijfuvtS/clT+61P0eHxHNPoWoTwXL3tray6RfTPFs+0Wv8Dvu+9XVTXSW29bPU7Sz/AOuMXyf8&#10;D+SsW5v77Urz7HLJc3P8GyJdnyURofzmP13+Qz9K8JanpqeH1vteiR9Lll8pEbe8sTfwbEqimg2P&#10;hu109vs0n+iyyvFLff7X39iK+6u7sNH/ALE0523W2jo38f8AH/321c+9hpDy7b7Xlh2/88t7u/8A&#10;45XTHDROaWLqzMK28W/2On+g2NkkSMyLsi2f+Ofeqvf+MJ9Sk/fz/ad67GR/uL/wCvTdB03RbZkW&#10;x0y5fcv/AB9va7//AB9quzafoGg/6ZfNGjP9x7tV/wDiK2934Dm5jzrwxDq9yvm2ei20yf33iVP/&#10;AB9q63SvAeoSX/2y+1BYYv8An0tP4a6n+2ItSsPN0iey1V9vzJ5ro6P/ALfyVTfTdQmi/f3ks0r/&#10;AMFiuxP/AB6gjm5DLv8AwT4csHtGaWKH+95rb9zf8CqtD4e8GJK8W3e7fPvdZZd9b1h4P03TZfNi&#10;Vrm72/NNd/O+6tiwvb6He21rPf8AIrpL/rV/29v/AKBQXzHKW3gbwZeebPFBd22z52itF2J8v+99&#10;3/gFP1VLzSorv/hHtIi01J5flmdopbjytn+q3/71bE1hO7It4zTJ8ybJtu//AL7rMhsNj/6hYUT+&#10;B2qzpjU5DKttb8S+VLFJLFDaIu+KHYvzbX/j/wC+3+d66Ww1KV7rb83lJ/fX53qVLaJ13fK6/wBz&#10;+B6lhfyv+W+9P7jpWJEpc5op5ry/Nt2bflf+OnfK9V4Zv9n/AMdod9/96j3jH3Sxspr/AHKheb+H&#10;d/49Rv8A9uj3g90md96bmqp8u6pkf5um+mTff+5Vkcozf/e+eiij/d+SmAb9lG9H/hopn8f3aQcx&#10;Jn/Ypn3P71PT/dp+xdn9yg2Idnyfe/jp+z5P76fxUzy12ffocbP+WtAcwGFcf7dDIv8ACuyiTcif&#10;L/33Q771qJAVnh/2dn/Aqifd/Fu+arWx/wC7Sp9z5ov/AB6syzM8n5qcU2fMrf8AAKsbN/3asJbL&#10;Mu7d96mXEoI8rt8y/fqw/wA/8NWnsFTey/J/vrTEhi2/KzVBcYleHajutP2K6/eqwkK7E3fJ/wCP&#10;0PDv+6zJ/uLWJ0lR0/2mqpNbN95WatPyW3/61v8AvmofJf5/m3/79BZjPYfNUTw7H21qujJ8qrvq&#10;vNC2z5fn20GJmPbK/wA3y7/7lV/uf/FvV3yWf7i7Ki8lkf7v/jtBcZDLZ5N7urfc+/s/hrTtpm/5&#10;/Pk/uPWV5P3Plb/vmpYdyL8vmferE2jI2ESxm+/8/wDv1XufDUEz/umWF/8AYaqkMu/Y3y/981oe&#10;d5P3fnl/2KiR0xlzlB/C8u7dBKrun/AKhm0poV/etsf/AG0rW+2N/e+d6l+379nmxM+/5Nn36jmN&#10;uWJzKfJ8m1k/2KiunZgq1t3+lWepbmZfJ2/x7tqPWJLLpx+SF1uWX+5LUSxMaXxnZSwlWr8B3/ky&#10;zf8ALdUT+5Sv9zbu/wBinf7X8H8NMTa7/Kq/3Pu17R82SfLtSh03rtWq77nenTPstftLMuxPnZ3/&#10;AIay5omI99r/AMXyUQ7d23d9z/gFUpr+zS90+CW+jR9SbZZ/N8kv/A6qf8JPYu3iCzidnvtGiWVo&#10;n/jSo9vGBt9WlM20mfdt2fJ/vUPM8y7UbZXCXPxX0xNB8H+IYmVNP1K68q+hlbe6v9x6pP48n/4T&#10;Dxh4el81NKuLNXsZvubJf9io9vE2+qS+2el/xJBu/eytsVN3zu9Zk3iSxs9L1rUVlWaLRm2XiQ/P&#10;LE/+5XmOlP4n8SeHPB/y/Ztd0Rt63b/ceL+5W3c+EtefUta1WKVfO1z91qNju/dOv9+jml9gPZUo&#10;fGdrN480y21zw1pUvl/ZNctXls9TT50Z/wCBPmrz/Vfiuz+D/EE8HlW2t6DfbJYX+dJbXf8Awf8A&#10;oP8AwOmw/CW++xxafJJaJaaX8+ku+9/Kf/bSt3TfhXpyLdy6h++u7/8A4/tn3JaiUasy/a0IfAYV&#10;z8Wd/wAQdPWz8z/hGvE2kqnk/wDPnLs++n/Aq4yw8W69c+EtEWxRn1vw1qey1d/4ov8Ab/2a9g/4&#10;Q/w5o+yWWKJEg+48rfcqKG58PfanWxi/tKVP4Il3p/8AE0Rwkp/ER9dj9iBzMPg+XWLrxXE+2HR9&#10;ebfdQxf8smrTm+HrJcWl48ty93axfZYrv7m1P9v+/WnqXipdEi2tEtm6fdR/n/8AQfl/8frEufG3&#10;9sP5Ftd6hM7/AHobRVT/AMfrp+rchzfWasylJpvhfREu0vLG2eJm83yZt77H/wA/3K2NK8W6fc/L&#10;pmn79nyb4bWsJNN0+2R5Z/C93MifelvrrfsrQsPHmnTJDYxRXML/AMEOn2v3K25Tm5pfbOo/tLWH&#10;i3QWKw/7d9Ls2/8AAK4zWNY1d7+KCfU47aKVtn+gq/3q2NV0G88SW/lRaZcwun3rvULr51/4Atdn&#10;pXgOLwrYWjTxf6b/ANNlfzdv8H/AasPjOC0fQdP+1bm0/Vtbu/77rsT/AMero7awnR/3Wi2Om/wK&#10;8r73/wDHa6vfE7O0UWz5vubvk/8AHqo3mtrbXXkLY3Mz/wDTGLen/fdBBjJ4Za5bzb6+luf+mUX7&#10;pP8Ax2tuG3gtk2xRKifxbKxL/wAKwaxqXn3kdym1fldLz7//AHzW3baVFbReUq77f+Hf89HKY8xn&#10;6x4S0rW5Ua8gZ3/v7vv1YtvCumaU/mwafEjo339vz/8Afdaexk2fLSbG2fNQBBNMsKbm3fe/gWmT&#10;WzPK7bYv9913/wD7VXXf5vmamf3aAGwwqifcVNtWktp3tfP2/wCj/wDPWqof/eqVJmRPvNs/uJ/F&#10;QEYl6a3nmiuF837YkXzrs+5/t1mXNi33du/Z92rr3KvFtZ/nT+5/BQl//Cx2f+z0G3KZFyjP97c/&#10;/AaZMl55SRLKqf7e3fV2abe3/wBlVemSQOkiJt2s6f73z1Kif/sbqe/+1TP4fvVmZEvze1M31F8/&#10;3qdWgxnyv81P+58tFCPv+9QA3etSw/O9N3qn3lpkzt937lBoPfbvpN9Rb/71Hy+1AEro70zf8u6j&#10;+Oj/AIDSMx6dPmqWFF31XSn7/nqC4lv7NE7VE9n/AHaYjU7c33aC+aJHJbMg/wBikCf3v7tTH5x9&#10;6oRu/vf98USAi2tTvMZFp6I++n7KzL5SFU/2aN6I7t8yVZ+zRIm6ofl279vyUy+XkGedE/y7Wff/&#10;ALNPRFR/l/74ejf8v3V209Eb+L5P9iguMhtvCu/7+/fUuznd/BRDCkP3fv1PWJ2RKoh/2/4qYdjn&#10;7zf3KtjbUJ++dtEgM90Sh4UdevyVoOUeq7p8n+9/s1AcpmzWyo+5W2LVbyf71bH2b+99z/dp+z7N&#10;sVVWgIxMV7CD7rS/P/foTTVR3X5X/wB/claHko7o39//AGaPJk/2floL5TmprZkd22qiVd0+52fu&#10;v7i76ZrGvafpWxb67X5v8/frEvNenv1/4l/lJF9/5/nf/vuvNq4ulSPbwmW16v2DpppoIX+aVU/j&#10;2PWPf6xs+WKDen/Pb/7CuZ1JIrl92oWLTN/z1T5//sqLZ4nlSK21NklX5PJlbf8A+hfNXg18wlP4&#10;D7DCZJSh79U2Em+3/wDL9sb+JHWmXVrLuX7TY2l2vb/LU+b+0LZFbyIrlP8AY/j/AOANWfc6pp9s&#10;itPPLon++zRbq82UpTPejQjD4Cv8Tv2gV8AeLb7w5Fo2+a1bZ9rml2I3+3/u15rN+09qzy+b9u09&#10;Nvztp9pas7P/ALG+uw8ffs8ah8UfFD61qGqppby7fNRF81221nw/s0+CfDDpPr2vXczff+dli3f8&#10;A+9X3mG9rOl75+RV/YQl7p3GsfF3/i5HgyXT12aJqNnvli+5u3J9x/8AgVY9h4kvkTxx4eWJtl/L&#10;vs3fd/u/+gfPWlbW2izWSwaVodzrEUTfLd33yJFt+5seibxCtg/kanqC+Sv3bHSfv/8Af2j2EpyM&#10;fbxOSv01X/hHPC9m32nzdBuv3W/5HZF+RNldgng+VPFF3q99fRWcWrWuyd5m+dkrn/8AhMHTzYtK&#10;sV03zW3s7/vX/wDHqz5r/VYdjbtjy/ddG+dq6fqhj9bOlh8JaVbWaaRE32mHzd9qn8af3P8Adrtd&#10;K8HxI/mz/I//ADyiXYlch4S17UdHi2z6V5z/AMTp/ra0pvHmppv/AND3xbvvp8j/APj1XGJzSrym&#10;ehx7Ui2ptRU/74Sn713bd/3/APx6vK9S+It8/wAsUCo+7+/89U0m1DxPdMkt5Js/hR/n2NW0Tm5T&#10;1i51vTbaJ5ZbuJNvz7N9cTrfxFnv5fI0VW+9/rtv/oFVdK8By377ZVi+T++25P8Ax3ZXa2PhLT7B&#10;/wB1EsP95IW27v8Afo5Qieaf8IZr3ieX7XPK2z7++7auw0fwAtgqP/aEqf7EK7P/AB+uw2Kif3H/&#10;AL9Km6r5iJHPP4L0rejf2f8AaX/i3t8//A/71c1rHhrU9SlSDyLSGLd8v9nKyf8Aslelo+xPu1ay&#10;r/x0cxBxej/DqK2TdLqEsyOuxon+41ath4Y0rR7rz4LG2hlT+OttHZ/lajYuz5l+9QBnw6qs0u2C&#10;JrlP+esL/ul/4HWsnyXXmtLvd/7/APB/wOqzvsTyovuP/HtpqfO+3azu38b/AMFAEENt/pjztOz/&#10;ADbNif8AxdW/k/iZnf8A26u7Ik03azb33fc+/VjyVfS38raiffVH/vLWPMdP1Yx3+/8AdbdQlyqL&#10;TbmGe2iTbFvd/wCD+7Uvk71f5f8Ad31ZzfAL50T/AMVVHuW/hqXyWT7ir/v1E7yp/FWhIjvsPyr8&#10;/wDf3Uec2Pv7Ki+b/Zp/zbk+WsxSLHy/Jt3Pu+9/s1K80sK7dqps+8lUX3J8yr89Nd9/3WbZ/Cj0&#10;ATb9ny7aHm+5/BTPOpu/etaDHb2f5qZ/HRs+Tdu/26iesxErvQ9MR/4aHTY3+9QAu/5vu03H+3Ur&#10;ou/7tM2LTMxlG5qc/wAlGxtlI0FebZVfzvm+b5KJn8lN1RPcxO6RNu/75rMok3r/AA/98U3zlRPm&#10;3f3F+WqLzRXKu0DK7rXP63qbWCeXKkrp/wB8fLT5jSJ2u9qmT/dryR9Qs5n+3QSyPL/cdtibv9iu&#10;j0T4hRTbIL6CRLv/AGF30F8p3Hl+y0eWv+5UNtdLMm5W/wDHamo5jHlBE/3ql/76pqPsod/9qkWR&#10;722fJT97f7n/AAKmJN97bSuW+9u/8dpl8xJ8yfN9+pk3J95arfaV/ipUvNm9fm+T7tAy27+crfdq&#10;k77JXRGXZRNMz/N822mOm/5dv3KDOUhn8W7zd9TJNz8rbH/26hRJd27bVmG2Z3/1v/AKQRGfaX3b&#10;dqv/ALjU/eyfw/comg2f8st9V9/+zs/4FUm3MSzXP/PJ1fd97ZUSX7fd27H/ANuoUmZKvJ++Tdu/&#10;4G61ARlKYiOrpT/m/wC+qqb2feiyr/uOtK832f8A1sq7KiUonfQjKfuQgWP9nZTHRY/mZtiVzV/4&#10;q+zfds2T/pq6/JVGZ5dVfz2vJHTb9xG+SvKqY2MD6TCZJXq/H7pp6x4wsdKd4v3s3950Vti/8Drn&#10;7/W7zW03WOqrCn8SQqjpVi5ddNRPNWJ0dtn3vnrKudK0q5d3liWG6+586+U//fdfPVMbVq/AfYYb&#10;K6FEYk+oW3yywLcpu+/C2z/xys9zpDtuZPscv3N7/J/9jVt9NvLDZ5Gob0f+C7+eq+q68um+VFfR&#10;L8/3nR/N/wDHPvV5XvHsc0R6W2ow/NBqHnJ/Al2u/wD8fWqN/qsVhtTUrNX+b5XTY+ysdLldQl26&#10;ft01P4/m+dv+AVq6PojWEv2mXbcv/wBNvv1cS+b3R8L6jqV0v9lXLabafx75d+7/AIBTE0a5t5fM&#10;ubf+2ZT/AMtXfG3/AIDW27wTMizwNC/+39+niK7jXfbXkse7+GVN6/8AfVbSI5R194n8Q+KkddI0&#10;6W2i/wCe27/2eok8GWej2v2nV521XWG+dYvndK9Dv9StNOtfNvJYrOJf77bK5l/iFBqDf8SfT7u/&#10;b+HZFsT/AL7r9OjE/CpSOK1PSvE2vMiSxTwxfw2n+qi/74qL/hA7yOL/AE6W0s0/22+d/wDgFekW&#10;+m69rSebqE7aPE+7daWK/P8A991q6boGn6P+9ggV5W+9NM292/4HVykc3vHCaV8LfmRt0mz+/Mmz&#10;/wAcqLUvC8EOuJbNHc/L/HuT/wBAr02aSVE3RbXl/wBtqzH0s3N6k86qny/c8pKjmAzdN8K723fb&#10;t/zff+xqn/oVbGm+GNjJ5uoS/e+eV4k31qn7ny7X2UfwfL9+oLkc7qXwwsdVunlbVZJv4PnVIt9S&#10;23wZ0y2ut0up3f2R13K/3Pmro0Rd23f8lS7H/wCeqojf322f991fMA3TdKitnhs2nWGJv+Wvm7//&#10;AB+rE0NnbXTxLOzv/fTY/wD+1VT7N9/Z8n8dH33+agkfNDF5v7hpdm7+NaRPu7aKa7/PSIHf8BpX&#10;37f9imJ1/wCA1X3s/wAq0AW0m+f+F/8AYpP9rdRDDvTbEvz1YS2n+9tpi5ZfYKvnf3qfD++dFV/J&#10;/vVch0ee5f5/kSr2lfY9Od1lgZ5d2xpf4GSjmNo4aX2ylDYS3JRYl3pF/HXSvbWem3tp+/W5+X/g&#10;H/fFRQ39jpVl/obMkr/Oj/3awd8+t6lL5G53b59/8e6oPS5o0jbv0sdSba6Sw/3Zqh1LSlsNO8qK&#10;Jvtfyea/33rFttYa2d9zb5m+7v8Auf79bttra3MSNtZ5XT53ejlCNSlV+Mz5rOK2sEil3O+7emxq&#10;yvs29Nqbv9x67W2hi1iJvPSNNn8e7Y+2sWbR7GF922Tydvy/x0RMauG933Tn/sH3G3VEiNvfarVp&#10;f2HLbP8AdVERfm2VRfSZ0d/scm9G/v8Az1Z5vsJC712fc3/3/wDYome02oypvdP9qok/1Xzsu/8A&#10;iqF0qzHlF+V2of8A2F+7THT+81O37E27d9MY377bm/gp6Qq8Ty/+ObqPO3sm5V2VHSKHf7UTf+PU&#10;nzP8rUruqLtpn3KAFR9lPR99Rb2/vbKP95qggdQv36fvbZ8v36LbzXi2y7Xf+LyfuUjcY8LOj1y+&#10;qzNYJL5qy+Uv/PHf8/8At/7FdV8vvWVqWjwXL7mZkf8A2GrIo8thmXVb3bFBHDdt/qvm+/8A8Drb&#10;uZn1KwSDU9tndouzzZU+/wD+P1e8T+Fd8W6za2R1+6l2tebalDqtzdPBO0s0q/wQ/On/AI7Wwx2p&#10;WDafe7Vvra5T5/8AVN9yrfnJ/ZcU9tefab3d9z7rpVW503VbCzSeWxuYbT+F5fKrJ+0tDLLO6bHf&#10;7vk/IitREXMey/DnW7a/0t1WVpruL/W+a+//AL5rs1mX+7vr5ktde8m68+eL7Yn+9s/8fr2Pw58T&#10;tI1LyoGVrN3XZ+++dP8AvusZBI7v/aVtlH/AlqJH+5s20fff7y76oglT5/mX7lPR/n3bvk/3qZC6&#10;p83zfOv8C0bP7sXyf7FPmGP3r/Eu9KY7r86rF89M37/vffp7wq+/5lf/AGKjmAYkyv8Aeb5KmeFd&#10;m5ZVTdUOxtnyq1Dozpt8r/vigAm37PlpqQs+z96qf7FE25/+WezZ/co2Mi/d+/QL3idIZx8qyL8t&#10;K/non8NV0/c/N5qp/wACrEufHOn2108CXyzXafJsrmliYw+OZ6VDCVa3wwOg866f7sSu/wDu1S1L&#10;Xl0qJ2n+f+PZD9+uX1jUtV1WLbBqDWb/ANxF376xLb+1bBt2o2P2lP8Antbt87f76V4lfN/sRPsM&#10;Jw3L46szppvHkGqyvFZt5L7dj7/klrG8mVG/4/Gm/wCvv56f5On6qmyJFml+/sf5H/8Aiqi/se+h&#10;m82zvNjp9+GX5opa8GpiatWXvn2GGwlDD/BA0Fe501/38beUvz+bafPTg9nqSbonXzf76Nseqq6l&#10;eW3/AB/WP7r/AKY/PWfqPirQZokaVvO3/dT5keoidJsTW14m9vNjmf8A26xtV8WxabL9jvrNv9n5&#10;d++qEieIb9f9Bn/s202/Kj/f/wDsKqJpUWj73nglR3+9dv8AP/4/UfAXzSmZ6Qz6xdbtP26JaN/t&#10;fO//AACp9N0RdEl82VYtSf8A57fcl/74pZtNgff5D+T/ALcTVC82oW38K3kX/fD1HtQ5S5c22n37&#10;puP73/ni8Wx6l+wX2m2vy3jfe+ZLv56wn8drMkumwWct5qH8Vii79v8Avv8AdWiw8H6nr0D/ANr6&#10;h9m09v8AmE2Mvybf9uX73/AEo90Cf/hYrPey6fY6U2q3sS/NDaf6pf8Aff8AhpbXwrqfiGYXmqXr&#10;WqsvFlp+5I0/3n37mNdLpWgro8XlRKttaJ91Il2bK2oXiRf3UWz/AH6xlX/kLjE65/Da3Mu6WJrl&#10;93yo670Rqu/ZvszbPKWHb96pX1WeFfKSVkRaqJ5U1zu3N8y7971+rn4bLlJvMH8X/oFRf2nB5u37&#10;/wDuJ8lV3ZJpf4v9r/ZpmyR3+ZpER1/1KL96o5Tm5jQSaJP3TSx7/wDeqH7SrpuVf++2rNeGJNm2&#10;DydzbHRFTf8A991dDs8qLBE2z/Y+5QRKRM9zFt81mVNn8dSpdLv3Ltf/AMfrPmtneXzV8p9/99vk&#10;q2kL/d3/APfC7KsOY0HuZYW2r5W/7n+7ULzb32y/f+5v+/VX7M2528/ftX/cp6eZu3Nt2JQRzSL8&#10;1/52za7Pt+7vqvvZ22qv/j1HmI+/du3/APoFM+5s2/w/wVBfMWXRYflZld/9j7iVC7p5vytTdkT/&#10;AL16NjI/3f8AdqiRzur7F+XbTf8AgVI7yo6Ku3Yn+5THm3/doMxUdnD1q6VqUqXiRK29PubH/grK&#10;RG3f7Fauj2yo7zxTrv8A4X3bfmqTpofEbbzJDeJBOrJTr+5sX2RRQfPt+fZ8lZX72a6dlnX5V/ey&#10;/wB2sfVfP+zysrNvdvv/AN2iMTvq15cof2lLYS/303fxtv31o6JcypvZm+SXcjQ1iW0PnRM39373&#10;8bvVrSXb7U8W3+F0raR4lKUvajdR8+5upvl2J96tLTXlTYu3/elT+9/croP7N8663xIvlbUT/eeq&#10;CWCQyv8AI3zt8qVHMer9UlCXMS+cttL5rK1zt+erXyzSpPL++/uvUV/D9m/dRNvll/8AHKfNYTw6&#10;QkUUuyX/AMcZKzOkZq1zv/cRbn3fP5v+zVTR5pYflZd+9vv/AH9n/AKfbJstXgZvJdFqkk0s29lZ&#10;pkT738FMxl8RDf2y/bWT7ibvv/3KoP5SP8vzp/t1fv5vt+zau9Eqr5yom3av/fNXE82r8RWTytn9&#10;x6Nn96h9r7G+4n+7UX8W7d96kQM3/wB2j5qm/wCBUx0X523UyOUZ/vU/7lP/ANj7/wDv0P8Ac3L/&#10;AOOUAN37Pm+5THdd9DzfJtaq7v8AxM1aDLSOqN8y/JUv2lvuq1Z6f71D6lAku3zVTZ975qyKNHZV&#10;eawV/m8rf/sJVdNVgm/1Uu//AG6palc2NzFtn1NYU3f8sZdm+oLJYbCxmiRmsV+7/wAtoq4/xmms&#10;WCf8Sr9zZfxJCq/J/t1u6bZ6Y91Mq6nJvgbeyJffPFWF45uba2/0FtauftT/AHYfK376APMdV1i+&#10;v2SK+nZ3T+B2+7We6M6uu75V/wBqujv9OnsLOK+n0XYjfJ51833n/wBysywk0x9URrxlhtF+eVNr&#10;/P8A7lb8xHKYr2ywq7NK2/8AuItCTQQ/w+c9bc1hFresvBpC/upfnVH2RUeJ/BmoeFUia8aJ0l/5&#10;5fwVBuXPB/j+fw1evuWWa0/55btlevaV4p/tLTor5NMuXWX7tfPNqstz937n8Vaem6rfaNdI0WoS&#10;w7P9vZ/45USiI+mEmZ7X+5v+fY/8FMSauN0T4o6Lqtknnz/ZpU+953/xdaf/AAnmgbkZb5Xf+D90&#10;1QRynReYd/3ae7rv+7/wCse28YQXMvlQWl7M/wDfS1+StOG/86LdtZP9/wDgqOY29kSq7fdf7n9y&#10;on8rzfkjqG4v4LZdzbf/AEOsW58VM67bNfnf5N7r89cFTG0qJ6uGynE4j4DanuVtot8qtCv8L7q5&#10;rW/Fq/ZXTT0V7v8Ahe73bP8Ax2uV1vTW1W/e+ae5hvm+9LDL/lazPN1OwT96q6rEn8cXyS//ABLV&#10;83ic5lP+Efc4LhulD38QXbnxbebf+JvBLbJ/z2h+eKh4YNVi+XyryJv7nz1FYalZ6lK8Sysku35o&#10;pl2vWq/g/T5k3wM1tqD/APLWFvK2/wDxVeDKpKrLnmfW06EaXuQgTaRoMuiRb4Lxtj/8uj/PEn/x&#10;Na5uWRU89dn9x4qyN+taOU2suqxL937sUqf+ytVO6+JGnovlrFdve/c+yIvz/wDA62iRI6G5j07W&#10;Its/2abb93+B64/XvEH9j3XkaVqP2m9T5FtNvm/+P1XufC+oeJLr7ZqHlabsXesNp9/b/tvTtN0y&#10;Xw3Ltsfs2pRN/B9yX/vv7rVt7ocsileaxr2obINTZtH0/b8z2nz1p22iaClqjRbpnb/l7hbe+6rE&#10;PiexRn27rO9f/l0mX53qjNpsE0vnxN/Ztxu/11p8v/jv3ax5pFxjyFu2TU4Uf7DOtzF/zyu12P8A&#10;8AepU8VRWy+VfbrP5dn+l/c3f79c1f8Aie+0eWKCdv7Vdn+WKF/3v/fFaH9lanq6bdQb+zbH/nxR&#10;f3r/AO+/8NEpRgQP1K/05LryIla51CX7sOn/ADu3+f8AbqpZ+GNV1Vf+JncrbRP862+n/f8A+By/&#10;/Ef9910uj6Dp+j2fkWdnHbRJ9/Z8n/fe773/AAOtPYuzcvzu38dY+0L5TM03RI9KtUtrSCKGLdvV&#10;EX/O7/fqxC/KL5Xkv/DsbfVh3ffvdm+f56HTf/D87/7P3v8AP/fNcf8AjOkfv4/v/wC3uojT/nnu&#10;Rv8AYqV4Yud27/c/vVEm6Ubf/QKPslna7Gf+L5P92rCW3nP8rLsq9bTRJb74tro6/Om356r+d5Er&#10;7dvz/wDjtfsf+A/B5U48vOMfT/sP+tf/AIBu+/THvFdkWL/lr/6FRfut+21/k/2KNkXy/L/338lH&#10;+M5iaaOLYm399/t1Ds+T7u9GqxCVhi27WqLfvdpXb/do5glEYkOxv/iKc8P71JXbzn/3qi85kX5f&#10;kT+/t+5T082b721P46DEV/vfM3+7Ur237rezfJVd41RU3Pvl/if7lSvfs8W11+SrI5Q+X+7QH+//&#10;ALVMebe/3vk/h+Wm7/4U/wC+91BjLmHJt3feb56em2aX5t3yVFv2P8y76cj7E3bfkrMv4BXmXzX2&#10;/wCVp3yp821f9xKiT/vinfL975n/AOA0+YY9Pnb5vuU+FZX1R5f4P7n3k20x52RdzRfJT0klT733&#10;/wC+lXzC5feN2/02LajQfvv9j+49NR/9F8iWJf8Aad6LDb9gfcv75vu0fb/tMUu7bsrHmPb5Y/YM&#10;x7ZkfYrfO/8As/PWxo+jpv3bd8v9+rthYKlnuVV2Stvq3/yy/iRUq5VJfAFLCfbNCG4WHZ8vzp92&#10;q800SL8vzu//AI7TL+WWwi3/ANxflqlYXM80v79fnZvl+X51qDpl/IO1OZd25YvnT7v+/WR/abQx&#10;Os/z+b9+tLyYIZXZ5W2btnzt96s28m86V23fJ/DRE4KnN8RRebEHlfwLRDftDE+1mTd97ZUWz5//&#10;AB/ZRN+5hf8Av/f/AN6tjzZSkWpoYH3yr/H89VEton37m2JUsKLNE8q/c3U35t+37n916A90rzQ7&#10;/wCKoquunmfe/g+T/gNN2f3v4qjmCUf5Com1F3N9ymib5Pl+R/4ac/3d39yokTZ86/O+37lWYy5h&#10;E3bt26onf+Lyv92iZP4vlqF5orb5pW2f79IBZptibm/u1iXl+zp5vkbP7vnSoiVmXOv3kzukF9Yu&#10;/wA/yf3E/vvXLzatPr2qRQXl38kW/wDdIr7P++KYcp21zqUtgsUSxeddsu9k+bYtRaVrcWpRSrZw&#10;fZkVfme7XYm/+PYn3q59LbU7Z3l+xyXl3K3zP/8AEJ/Cv+/VvRNK16z3yz6ZG7v/AATXSJsoNzD8&#10;T6xZvdPFPLaPt+RP3Wzb/wDFVp+FdE1JFeWLT5LaX/oI3bfeT/c/u10UK6mi/utO0LTf9t5aJv7X&#10;ff5/iPS7OL+L7DEm/wD8eqBcpnal4tg8MWsv27SGmdW+V5lTfK/99/7tYltc3nxC81dP8PWkL7t8&#10;t8/ybGrYfR9Bv79F1CTVteu/7j79n/jvy10GpTS6bBFBotj+6T7tpaL/AN973/hpEHCar4P1jzdr&#10;agt59l+8811siV/99q49/CV9NdStstoU/vvKiJXfTfDzxD4kut19/wAS20/uO2//AMcWt2w+FWgp&#10;Ftll+03f8Tu3/slaF8p5fD4Pld7T+zLuPUr3d80Norvt/wB969FTwB/aWmuup6hczSt87Pu3+U9d&#10;nDbRWCpBZwLCqfcRF+7V1EXe+5W+ZqiUpBGJ5JbfBD99ul1P5P8ApivzpV3/AIUnpHyf6Zcu/wDc&#10;evTnjWH/AIH/AOh1UubmK2Vmnl2Kn8b/ACVEq/um0aEp/AeNeMPCsHgzyl+2RzPL/wAstvzolUvD&#10;H/Ey1mKztnWF5fvS3f8A8RXca34Y0HxPK94iSPK/3rtGbZv/ANyq9h4M0zT4nWz82GX/AJ7Izo+6&#10;vKxOaUqXwH0+CyLE4j36vuxOl+zadpuxdrak6/32/wArVe51XVfN2xxRPF/D5LbHSs2FNT0d33Ou&#10;pRf98S//AGVXdN17T9Sl8hZdl2n3oX+R/wDvmvnsTmFWqfZ4TJMNh/j+IZp+t2dzceW0nkyq2xoZ&#10;fkepRbRXKuzM2z+B0puq6PZ69E0V5BbTOv3XdfnWscabr2gxOukXy3kW7/j01P53X/cf/wCLrx5H&#10;vcvIP1WHUIYnbT57a82Lv8q7X52/4HXKQ+KoJLpItQ8zTZX+75q/J/33W+njuKG4SLUrP+xL3+5f&#10;fIn++j/dauSufFdpNdS2NnYrrz/cZNm+Jf8Agdc0vfNuY7b+zdKe133kHnRN91/vv/8AY1y9zrba&#10;Pe+RoM9zqr/8tbSb50/77qppvgaW5059l8sKebv+yQ7/ACU/8frTtpv7DXyr6z+wIv3ZU+eJqv3Y&#10;HN70ytqtzfaldJBrjNpULfdSH7jf771eh020S1eBIrZ02/NsX/x+rb3PnKitLvif+5/ElVL/AMN/&#10;Zv3ljutn/jT78X/fFXzc5fwDIfPtvls7xtn8MM33P++6eniWCGXbfRNZt/fdvkf/AIHWPqnieLQX&#10;tF1WLZ5vyxPb7pXlb/cqJE8R+Krd4F26Jpjf8tr5d9wy/wCwn8P/AAOn8Hxh/gNfxPr2gW1gj6my&#10;vu+6n3nb/cWuY03Tdc1uXzIJLnw9oj/dR/nuG/3P7v8A49XW+Gfh1pnh5Ua2tmmu1X/j4uPnl/4B&#10;/Cv/AABf+B11Hkxp/rdru/8A49/v/wCWqPrP8gcpzWieErPRF/4l6/vW/wBbK7b3l/32roN/2D7y&#10;+c6f+Of/ABNOffN/sIv8H93/AD/lKPubP7ifOuz/AD/8TXLL3zYa82/Zuaod7P8AL99GalSw3/7C&#10;f7v/AKB/n/gdMe5+zPti3fN/H9/dQBdR9jbWbY/3/wDfqVHV3dVXZvas3777ml+d/lqwjsj0ASzI&#10;6O9Gze3z/e/2/wD7KpU2w/NK2z/Y/wA//Y0TXJn+RNxK/eTb92r+MDsJnXf8u6m72dEZWWrCJPcy&#10;oqf3f46Jofs0v+3/AH0bfX61zH4by88SxDYfJv3b3/77pkz7N6/Y2TZ93e3zvVJHdH3r/wCP06bU&#10;t/lLKy7F/wBrZQHLE1rbdt+Zl/8Ai6r3PyRIqr97/wAcqjDc/wB3+H+PbTftK/aNu75//QaDGXNM&#10;tWyMFfcv+7SpOu75/wCP+5VZ5vL/ANvb89RXOpTwp8q70/v7aOYIxNC5eKaL5V2J/frP+0xJvrPS&#10;bUrlvl2p/sP9+i5sL755XlVP9jd8j1jLE8h2RwntS29+v8b0y51KBFf9/wD/AGdcvq2pahCv+tV/&#10;+BfIlZVy95v8y7vrZN33fOauCWLkerHKY/bOqm8QxJ83m73T7qJVdPEjP91V/wBjfL9yuSubizhb&#10;5tQi/wC2Sb3rHfW7NL3/AESffs+55y/P/wB81zSxcjv/ALPoQieof2rBDE7T3Kuif8srT/2d6rv4&#10;zs7ZtsVmyN99EeXeleP/ANvT/wDLBv8AW/Js3f52V1Vh4b16/sEZv9Df7/zxfwf7/wDFW0ZVZnBL&#10;6nD3DtB4klf/AExZd7xN+9ira0rW11JPmbyX/wBiuU03wrqdtaIySskvz/IiKiL/ALdb1tpU8MSR&#10;MsWz+JP4P9+tqUasPjOCvVoT+A6eGbZE7J/3xT/t/ktuiT71cp+8RvlbY6Ls+7SzawkKfvbpk+b7&#10;ldnMc3wfCd7YawvyKzbF2/LV228SQeakCzrNE3yNvSvOrC/85dzbkrWsNrp5cVWX9Z5D0V98zfK2&#10;/wD4FWfqtyz3k0vzb5W3bEWodK1uJ4ktmX97t+R6fc/uVeWJt7t/45R9o29rzx9wpXMy+btaJvkW&#10;qk1z8+2Jfkf7myrFzcxPEjfx/wAVPsLmLzf7mxfv7tlbfZOPl94ZDbRJKvmbtj/3Fp8yQI3lbW/2&#10;v7/+/RNMyM37jzv7u+ovOV/mZmej3jGXLAJofJVov43+9VdP7rM1TzIu1milX5F/j+R2qDZztqzj&#10;kR/co+/8zff/AL9Jsf8Ai/4FT4XaF98TsmyoGVEsJYfuzs6N/n5Kz9em1CG1laxs4rl/7m7ZW67y&#10;ojsyq/8Av1n3OpeSm6VlRP79WB55qXiXxHbRbrzT2T+9sX5KxP7c1XxI/kK0qP8AxInyJXV3/wAT&#10;dIhZ9t4zyq38CVxmq+PtTv5du/7Mm7/lkib/APvur5RFrTfAd4/lLqGp21nEzf6pG+d667TdH0jw&#10;xZP5UUmpSr9/Z87tXJaV4kRP3qrLNd/xP5Tyv/8AE1dv/Ft3YL58ugSzWkTff1P7m/8A65LUcpHu&#10;mxDq3iPxVf8A2PTNMa2tEb5n3Kif99t/7JXR22kRQ2/71Wmm/id2315pqXxl168tfL/dI6t8vyfc&#10;rnLnxlrU2/dqNy+5v71Xymh67revaLosX+nRW27+GJFXe9edar4nsb+93QTtYRfc+SzXfXL3Ttc/&#10;vVbe+397V7w34bn1q8SK1iab+9s/gojERLDrGrvK/kajdv8AN99N++ut0GbWtVi8iXUbmzf+/NZv&#10;v/77rq/CXhL+xGZooFh+X5ne63v/APE11SOry/8As9RIOU42H4dfxX2tahc7/wDprsSul0rRLPTU&#10;/wBGgWHd8jP/ABvWh/H/AL9UL/W4rbeu5pn/AOeKVzSrxo/Ed9DCVcXL3IGgmyH5vmdv7+2q1zqU&#10;VsjszfP9/Ylcvf8Aie8RX+2L5MSfxxP/AOh1EiLfoksEqzeaz/c+fd/wOvExObcnwH2GB4b5/wDe&#10;Jk1z4zZ3/wBV9j/g/e/xUn725Xcz73ojhg+xPbXkf+xsl/irHeG801nWxdnT7+yX7n/AHr56riZY&#10;j45n2eGy2hhPggXn0qzubrzV3QzL9zZ8n/jlVNS1ufRGT7ZYtNa/8/dp/A3+3/dosPFVm979kvN2&#10;m33/ADyu/k/74/vVsG8i3fxJ8/39lcx3/wCApWGpWeqrugvIprR1+4jfPRqWg6Zr3zToruv8cTbH&#10;X/cesfW9E05N93FOuiXX32u4m2I3+w6fxVy6fEXUkiuo4rOPUkX5PtyKyJsoIlI6DUk8Q+GPmgl/&#10;tWyi+fY8uyVU/wB/+Ksz/hZ0Eyp/ZmnSTarKuxk+5TLbR5fEkqXmoX39pRffWG0bZCn/AMVVvVfD&#10;emTW6RPYqip93Yux0/265uYIxkZT+GNT8VKkviO+/wBE3b10+0+SJf8AgVEPhifw1/yL06pFu3vp&#10;999z/vr71Sumr6C3yt/bFonz+S7fvU/4HUum69Z6hL5Sv9mu/wCKG7TY61HvG3u/bG23jZbaX7Nq&#10;djLo927bNj/Ojf7jrWxDqrXL79y3Pzfx1ma3qVjYWDy6m0SWn3P3v8X+5XH6JDqWq3u/w5FJommy&#10;p8txffPu/wBuKL+7U8gcx0evJpWif6d566P/ALCb3Rn/ANyqOm3XiXW7Xc1t/Y8Tfed/nldP76J/&#10;+1WtpXhW0sLr7YrSXl63/LxcNvf/AID/AA/98bf9yugSz+zK8s7Kn8bf7X++mz/x/Yv+/SlVMeUx&#10;9D8NwaPL58UXnXcv3r6ZvNlf/P8Asbq6DyYrZt0/3/8AY2ffoe/3y7Yl2RPv3f35U/8AZv8Ax6q/&#10;+1/B9zej/wCf++P/ABysZcxsWnmb51X5ET73+x/n/b21XR2+RG/j+f5P8/5/v01PNd9vlfd/g/uf&#10;/E/+O1d2QI+1m3u//LH/ANnoDlKqbn+Xb8/8H+f/AIjdU6TLCH+ZZn3f8Aqu9z52/c2xG+T/AH6b&#10;9z/YdPk+dvuf8C/hoCRaebf/AK35/l/j/wA//E03Yv8A478u+odks37pYmf+6n3KP3EL/Iyu+7/g&#10;Df8AsrUSkEYle2tpfnVoPs0W75XRt6NUsly1t8qo3/A/8/5/uVFqurLbRPeXjeTEn8b/AHP9z/a/&#10;3Kyk1WfVU3Lu02L/AJ6uv71v9z+6v+dlEY85fMac2pfZnSJV/fN/y6fx/wD2NZ91pt1fzhbjb5aL&#10;xbwTYiT8f4qqJo66bdbtF1BoXb979ku23o//ALMtCeKrjTv+Qvp0tmf+fi2XdE9dkY8hjze8etzX&#10;6Iv3l+Zd7VDqWpWem2bzzzxQoi/M7/JtrmvFXidNB0q7u4ovOfbvZP42/wBj/dr5S8UeOdc8Xazd&#10;SanqDW1r9yK3mX5FSv0v2p+P1cNKHuH1lYeOYrm7byLyK8Tbv3xNvrW/t5UR9u10T/Z3/P8A3K+J&#10;NHvG0FPN0+8bfu3qj/J5X+3Xa+D/AIqano9q6z6guz76u9q0ssv+5/drglKR2YahSh8Z9Vprc6L8&#10;sSv/AL/8NV/7b2S/Mkb/AOwi14To/wC0hLquow2Mei3Oz/nt8z7v99K67/hOYJt8rtGmxtjb/nrg&#10;lKqerSw2GPQLnXoHdF8pnRP4N1Zlz45a2V1gji2f7C7689ufE+oXKP5ETPE/8e2k0e5+3s8a3jTO&#10;7f6pN/8A4/W1KUpmMvYUjq38eXm95Z0ZIttZ7+MLy/b9xKzv9zYib99P0pIJry7a+0xXeL7qOvyV&#10;0r6h9gXdY6f5Pm/dRFTyv/Hfmrp9mcH12MJe5A4vWLhvN82VmhdF3+T99/8A7GsG5ma/vU+aSaV2&#10;2r/f/wCAV6FYWUqXX2z7DJNL/wAtXeL5F/3F/io1LxJqbypLZ2eybd9z7Hu3LUeygX9ZqzMLSvh1&#10;qF+3nsrfL/yyu127v9iu70r4aaQi+bPpUb3bf98JWfD4q1OZIlaKLft+b5dnlf8AfVVNY16e5SL/&#10;AEyVP73zL/7LW3NSgcfsK9b7Z3T6Vp+3b9jtn2fP937lNhvIJv8AVzq7/c2bq86S5vP3Syz3Lxfw&#10;/PQ7yQ7tzLcp9zY+/f8A/ZVH1sj+zZfaO1ufE6WDukrRPdL8nyLvRaov4n1W/tUax09X+bZs2s9U&#10;tN1XT/N3RRW0MsXzsnlbNlbZv57n7rb0ddn3q6fjMZe59gz4LDXtVdN159m3N/3zVi2+HX73zfPZ&#10;E/heb562Ib9kb/Wypuplzt1Jdss8uz++n8ddMYnH7WRoQ6DY2y7fN85/4ndqsI9jYNtVl3N91Ebe&#10;71hJ4VsblkeVbnzf4d8tattoljYfIkC/NV8pzSkW01KCa98qDdNKq/NsX5FroJtVV0RfI2Pt+bY3&#10;36yra6/s1v3US/7j/cqGbc+xmbetXI2jLkiWJponf7vyN/foR97Pt2/J91ErHv8AVYrCJ5ZZYEiX&#10;7+9qzNN1u81iV2tmtraL/llN/wAtpU/von92g5uY6J5mSJFbc/8AuL9+mw+bM27bs/8AQ6TfsRGb&#10;d/wOmv580qJE0aIv3v77/wCxQSTOGT5d6u6fwVial4jWH5VVk/g3zK6J/wADrVvNWs9Nsnnl3eUn&#10;yN5K79lZVnraeJLqWK2sW2xLvllvonT5v7mygXMconxRlTVLtrzcllF8iw2n3/v/AHH3f/F1Yv8A&#10;4rvqVk/9lWiwy7tivfSqldHqXhuSaKKKCeOFP4v3SpXO6x8MdOhi89mubn+DZaRKn/fGygOYyv7T&#10;1PVV/f8AixdNdm3+Umz/AND30zVdH0q2tVnvLu71u43bN80uyJf9/bTbmGDwqvnr4Vkhi2/66Zkf&#10;Z/6HtrjNV1iXWJ0l/ep837qHdVhzHX6H4Mg1W6Sfyov7PT+4zps/75rq7f4e6Lt3fY2/76asfwN4&#10;Yvrn7JLqfyWkS/uLR22f99pXoph2H/bokBn6fpVnpse2zgihibf9xa8t+KvieC/vYrGBm/0dv3r7&#10;vk3V1vj7xJPbW32PT1aa7lbytiJ/BsryJdEvrm/8iKBrm7/2PnoiBEXWb7q/P/cottNvNSlRYIGm&#10;f/YWvSPCvwlW2ZJdVl3/ADf6qL/4uvSLbTYLBEiggihT/YXZRKRZ5v4S+FEm6K81dvJf7/2SFvuV&#10;6bYaVZ6bF5VnBFDCv8CL8lVLm/W2zub5/wDYrPm1vzm2L+53fx/x15uJxtKke3hMmr4j4IG3NMtt&#10;96VU/u76pXOsbF2r8/8Av1xk39p6bK7Tt9stP+e38a1qw3MVyibZV/2XT7lfPYnMqs/gPs8FkFCl&#10;/FK+q6lqqb2ZvtNjt+RIV27P+AUaU0GpWqskiv8AwVbhdUld2/grH1vwxZ6k/n2M8tne/wB+Jf8A&#10;2SvKliZT+M+tpYalh4/uoHQPCu7ds+esp9K+zJLLp7eTL/sfcZ/9pKxLbxPfeGJUg8QwKkX8Oo2i&#10;/unf/b/uV0EM0F/apLA3nI3+1XNE6fdmc/8A8Ja2lL5WtWLWe5vlu4W/cvW9bXkFynn2Pzp/fRvv&#10;Vn6xf2MNhL9snX7IzfMk38X+x/tV5vsvPtr3nhdbnTbT+J3bYjf7lQRzch6L4k/sUWDrrDWyRJ/B&#10;u+4/+xXAw6rqe27Xw413eaei/K92vzr/ALn96otEhtH1L/io91zqu7Yv25tiN/uV6LCkW1F+XZ/s&#10;VHNyEfGcLokNjr0rvrV5c3Oob/8Ajxm+TZ/wD+KuqSZYU2wReSn+x8lTaxpui6qrrJH/AKX/AAzP&#10;uR0rEmTVfDdq23brEW/76JvuF/4B/FUc3OHwfGH2BUvEns2/s263b/kX5H/4BVt9eRP+Q1F9m3fd&#10;vov9U/8A8TWdDremTaWmoTyrbIv3ppfuVhzeKtV8TyrB4Y09/skv/MQuE2ROv8e1H/1v+5Tgi5S/&#10;kOn1J7HSrB76e+jSy3/63zdlcbezT+O7VotI09UskX/kMXysmz+P5F+9/wAD+7V3Rfhxpmm/8TC+&#10;nbVb1W3fa5W2W8Tf7P8Azy/3JUr0Ow0qXeisv+q+6+3Zs/4B/D/2yfb9yiUoQI/xnFaV4EttNliu&#10;bn7TrGoP8/2i+++v+6v/ALPE+6uvhsN8XmyyqkTfe37Pm/8AHPm/ufOit/t1bSaJF3Wm2581v9c+&#10;z5n/ANj+Fm/39rVUZ5ZpXaVmeVPvJubfF/7NF/48tcvPzlkzzKku2D5Jf4ndfn/9nb/0Jaovu/df&#10;Myf3P/sPn/8AQH/j+5R/zyX5djN+6T5Pn/3P4W/4A6t8n3Km8lnWWVm+T/lq7t/6Hu/9AlT/AIHQ&#10;BS8lUidVXZ83zf3N/wDt7vl/772t/t1dSB0l3S7oX/g+V9//AMV/6EtO3pD8sSt9rRfvvv37f9hP&#10;vbf9zd/uVX37/wC7Mj/e+66N/wCy7v8Avl6A5i99vZEiWBfJi/h+b/4n/wBkf/gFVHTfv/g/vb//&#10;AGdP/i0X/foTzfnb5fm+8/8A8X/Ev/A0Zf8AbqVLZpkT+D+NX+46/wCf9h/+AUAReY2/+/8A+zf+&#10;zf8AoS1L9nihTdLLsRPk+T7+3/Y/z/wCpnmgtov3Tf8AbZ9qbP8A2Xd/v7axNV1iLTf3t5dMku77&#10;jr+9Z/7mz73/AH3uWjlA0Jn+Taq/Irb2T/8Aa/8Asa5fW/FsFtfrp8C/bNQnbym3t+6X/fZv/sqP&#10;9M1lvKnlbSrJPu2kUuyWX/ff+H/cStOFbGHTk09bO2+yqv7qLb91f9ytoxMeYrvoLp5V9eT/ANpX&#10;afd3/wCqi/2Ik/hWq0wlddr/AD/3N/8ADSzaU1s8UumTskX/AD6Xbb02/wDoSVlax4ti03fFeRND&#10;e7f9Sj791Xyhzcnxl/zv7KVpJGWFP4nSsLUfE99r0zLodu0ip96c/eNV7bR9V8Z3ST3zeTZfwptr&#10;dl+H9rFZolvJJZTr1kRutbfZDmlP4Db8W+Vc2Esc7NNFt/eww/fl/wBivmLW3/4+4JUW2fd9xG2f&#10;+PV75PPLKqBpGP3e9fPnxWnLa7d4RE+591cV9hSkfG42EfcM5Jlhl8ufaiJ867G+7/v0WH2Z9UtW&#10;Zle1eJ9+x/uVi2ECTzpG43LSW+pzWlldwxbVSVNrDb1Fbcx89GRt6pqNjDqMTaZ9peFVXa7/ACSx&#10;J/c+X/0KvSNN8SWNxaxRWOmR2yKv/PV5f+B72rxrcfLlTvt+/wDxfnXvXw/8NafY+Eo9QjgH2qRH&#10;3O3OaiR0U/eOw8GW2mW1tu1O+ZHl+dEhXfsr0uHUvDWg2Cf2fPbP8q7kiX591eaW0KfYM4/5aZq9&#10;a/upFkXho/u+1OFTlHXy5y+0XdS8Z6rNfvHBt+yM3y/L9z/frP8AOb5/9MZH/wCmP3G/uUniO6kl&#10;khkZss8CSsf9qqN1JJL9n3SMflbvU+1lI0hhoUtjRS8a2TdFeN/31WxpXi3U7ZtkcqzJ/wA8Zv7n&#10;+/XLRStLK+45p/2SKee2jK7TJL8zrwx/GpjL3ipQjy8xszeJPt90/mts3t9z+Cqk2sQJ8qt5zt/A&#10;laWnyJBrcGnW1vDaJL96eJP3x+T+8c11Gh/DbRby8Elyk9wz/eLy4/litZ4dSPOhmap+6onAW3if&#10;59qwM7v8ipurQ86+mv7TT4ntPtcv8EMv3P8AY316I/wk8N+b/wAe033W/wCW7f41T+Hfh6ztfFfi&#10;Dy1YfZQoi+b7taRw0TnrZlVXwjE+F0t1FFFJ9m02JPvy2jO8sv8AvvXR6b4DsbCX79y6/wACvL8i&#10;11HlrtTihx8n/Aa9j2ETwXXlU+IqXOiWKXTrtW5+b76VLNpnkr5TxbH/ALlSAeZdfNSf8vf/AAGk&#10;RzEWzY+5V2f3flp+/wDvVZnUxxrGrMF9M0ydg62uFVML/CMVZJCnz/do2fxUQ/w1amiX7NnHO5aA&#10;OK1nwTPrepxXM8u+0i+fZ5uz/wBB+7Wxqk0ulWW6zs/OlVa666hS1WzMYwZvv+9Z0EK/a9mPlpSL&#10;PMbDTfEd/qj32r3nkoyvttLRkT/gG/8AhqZ5tX1LS/7MsYItHedXfZNP5srL/f3/APs9eu6jZwW1&#10;q22JTnf97msiBl8t4440gXb0hXbSKOE8MeA4tNtU8++vk1DbvlRLr5FZq6CFNK0qL+z4pF/vtsut&#10;8rN/HWf4y3aXoE8kEjjd/rEkbesn+8GzmvHH1afU5Ji2y32MkS/Z12fLRH3gPU9b8Yab4Yib7HP9&#10;pu2b/lrdb9tcjrHxSlv7V4LOzuUvm+9K8rO/+4iLXM+GbK2vL6/hntopY4bbzUVl6NXqHhbwvpml&#10;6fpdxHarLcXMfmmWb5mjb1T+7V8pEvdPMdN0TV/E+pPp6z+d5S72fzd6LXqXhL4e2fhuXzZZftMu&#10;379dNZW0VurxxRrGu7ooqykrbutAySFNiuqL8n+xTHen/wAFKka+lZnQVpraKR33RK+/73+7UMNh&#10;bWCbYolSL/dqzcxrs6Vx91q91Nrcds8haGT7ynvXLUrOlsethMseLlyzkdLNqUcKbfmd1/gSsTW3&#10;udStfKgnaz3fxxU6GJfJ34+bZ1qz5a7un8FfI18yqyP0TB5Tg6G0TEttSnsP3GofOjfJ5qfxf79a&#10;aJv2bdrp9/e7fPV97OKKDy2Xz1fr53zVxOpTPoN88dmdkPm/6o8r+VcLhGrE9uMfq/wnSIirepIz&#10;Mjouze/8VYWt6bHFK95Yztpt838aK2yX/gNdCsrbpznmNU2+1Q6gPNi+bmsOblOr2UTj4fGbaVLF&#10;FrUDQv8AcW+T/VPXRQ3K6rFFeKsU0X8L/ffZXN6nHGyS2xiTydv3dtefajfXWjXF3BZXMtvB5rfu&#10;kb5fyofvGcpcp6l4n8W6VpUsyX213ddmxPn31wtg+ppeyz6DBJpViy/cu2+SpfDWiWaxC8li+1XB&#10;l5e4+eutESyWqOwy3rTlL2UdCIx9rucrpVtZzXif2n5j6xuT/j++5/wD+9XceTeLFt/gX/x2sjVN&#10;OttRsfLniV1Rl2isDwhqV3P4nk0aW6lltI2+VnbMg/4FXL8Rt8JrX+m2d+rQNZ70rEZNX8MfMrNe&#10;afu+5M1dcE3XuAzL/unFVvH1/Lp2jSTQYQxx+aq4+Xd9KIhIyrbxnp81u8kt4tn5X3kuG2baz08Z&#10;T+IX8rwxY7/veVqN83lRf7if3m/2Ky/hn4P03x7N4c1bXImvbnWHukkXdsSEo/ytGq4+b3fdXUQR&#10;RxaJ4r1COJI7nTH52rhLv/rqn3f++Ata1KcYGMZcxRtvAlm91Lfau7a3fK3717tH8pW/24k+aJk/&#10;v/Mtdfbaa03yqqosrf3UdG/2/l/dS/76bXrV0fRoFha4LSO1rpyXtuGbJhbZ9xX++E/2d1YF9qs9&#10;34c8Q6hLsb+y9T/swWm3/R7mL1lT+/8A7Sba832spG/somnvs7b9+v8ApMqfJ5u5/k/2Hlb5l/7a&#10;/LVF3ld1i++331i+y/8Aj/lb/wDx+J60jYq3iaKzaSV9+nNdJcM376M/3N38Sf7L7qwDcY8M6jqP&#10;lR77efZ5G39y5/vbf4W9021oHNzF1JVdPNaX7/yed5v/AI55v/sktSpa3Vy/kLFvdfuw7XR4v+Af&#10;ei/34nZasQ2g/tue282Xdt3/AGjd++I3/ddv+Wi+z7qqajdG38I6RfRRxxxXM7xvZKv7kHzfvL/G&#10;je6sKjmJJH8q2Xdu87zfkbfs2P8A39/8LN/sPteoprmWZv3u77RF8/3XTyv+Afei/wDHlqwkJ/4T&#10;PWdI8xv9Ei3peYHnMN/3X42Ovsymszzh/wAIjoGreWub1kT7Jk+TAd/3oud6H23Y9q2J5ix5PyJ/&#10;zyZt6ptRt3+5/Czf7m1t1OSF5m2qvz/xJv8An/77+9/32jfx/PTEg/4qjxFpvmN5Vky/Ngfv/wDr&#10;quNj/wDfNa9xGlvd6PaRKY4r1vKcqzb41/2HzuX86DGPvEHkrbSxK3zy/wDLKFPkdf8Ac/8AsH/4&#10;BVK5v/tOxVVfKdv4F3xK/wDt/wAP/fe1qozSO+o+LLB2Dx6W3Dsq/wCk/wDXVcbP++FWorp5JYtU&#10;3TSH7OUC/N95X+8j/wB9fZs1cYm0jM1jxJJZsn2OCSbY2yW+2vLFap/6E3z/AMHzLVu2Sx8pLyC7&#10;/tV2XZ9r+/5X+xs/hX/YpdGvJ5J/s7St5O77uawvEliljDc6rZvJY3kfe3bYj/7yfdP5V1+zObmN&#10;+F3T97KzP/t/3qrzTNbH5pVRE/jf+Cq/h7X7vU9MeSYpu2/wriuD1XUbjW/En2CeVktfOc7IflqY&#10;hzGvqXi2e5nTT9I2u8u9PN/v/wC5WloPgyK2uknvv3123zsj/wAH/wAVWjNodhaWT2wtIpYf7sq7&#10;qwYdSudH1qGyjlaa3kjxsn+fZ/u+lackSIy5juHuZNz/ACr97YtE1/cbEUrz/FT/AC1pIAVijQM2&#10;3b0zWa907OY//9lQSwMECgAAAAAAAAAhAKPuscl7jQEAe40BABUAAABkcnMvbWVkaWEvaW1hZ2U0&#10;LmpwZWf/2P/gABBKRklGAAEBAQBgAGAAAP/bAEMAAwICAwICAwMDAwQDAwQFCAUFBAQFCgcHBggM&#10;CgwMCwoLCw0OEhANDhEOCwsQFhARExQVFRUMDxcYFhQYEhQVFP/bAEMBAwQEBQQFCQUFCRQNCw0U&#10;FBQUFBQUFBQUFBQUFBQUFBQUFBQUFBQUFBQUFBQUFBQUFBQUFBQUFBQUFBQUFBQUFP/AABEIAeAC&#10;g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JXRf4Vb5vk+7v8Anp6bk3qu756pJfxJ99v4t6/LUv2+2d9ysv8AcWsY8p380eUH0+2uf9baxPtZ&#10;3V3X50dv/i6i/wCEd0//AJ9o9+7zfu/PuX+Oru+J/vMv/fVPSZNnyuvyt/eo90jmiZ9z4c0+8uHn&#10;ns1eV9iO7s/z7U2U628N2NrLuigZHdXiZ/Nfeyt/B/wPYn/jlaCPv+bcr7fvfNT33fw0cseYiUve&#10;Mo+FdMjl3JbbHbdu/ev91v4Pv/Mv8Oz/AH6P+ES0oxbWtl2PsTZubZ/H/t/7dVE+JHhf77eIdP8A&#10;kbY379KLP4i+F7yXyIPEOmvN/Cnnojv/AN9PRHlIlKRt2elQabBK1suxJW81k3b/AJ/uf+yVb/h3&#10;qv8ADspECzRfK38O9af8qN8275Pkq+UjmlymfeaDaalLK06t+9VYm+bZ8q71/wDZ3p6aVBDby2qq&#10;vkvv3J9/furQ2Lv+bb/fpj/3V/32ojGPxhKUjKTwrp0PyLBs3q0TfvW+42zf/wCgb/8Aep03hLT5&#10;vmZW+fe7ukrJ8zIiP91/40+X/vutBEbzUTd99qtpsT7yNso5SIyKtzpsF/LFLKrO6Mm35nT5ldG+&#10;5/vIlZz+EtPfe7RN86+V/rW+4qOuz5X/ALrulHifxPp/g/Tvt2pStDbtKkSukTv87b3+fb/uPWf4&#10;S+Jeg+M7+Wz0q5lmlWJ5W3xOibd6J99k/v7KPd+EuJrP4V0+aKVPIb97u3/vW3/Mm2rH9iW01glm&#10;y74VbevzfP8ANv8A/ZHda0k3bNrN9yuf8T+PNF8Htbrqt59m+1O7xJ5TPu27P7qP/fSr5YkcxoJp&#10;lt9i+y7W8pJVlX5m3oyvu+//AL1Fh4ds9Nl8+BWSXasW923/ACLv/wDi3rP8PeMNK8VRSy6Vdrcx&#10;RN5Ur7XTY33v4kSttJkRtrfw0e6XzEtzbLcwPA/3GXY3z7Kqvo9s9lFBtbyoIkii/et8i/J9/wDv&#10;fcT79W0dvvf3qRH+fav8VEoxDm90xz4P0ybzlaBtr7/+Wr/cZHTZ/wB8O9W7zQbHVZXa6g3yuuxn&#10;3Ony/On8P++//j/9+tP5furt+b7tCfJ8yKtEYxDmMl/DFi975rLKjrKsqvu+6yu7f+hO9TXmiQaq&#10;yLctK+xVi/gTf8/3/uferQ+5/E1PG3d/ufI1EoxLic9c+CbGZHV2lfezv87K23zXR32fJ/0yT/x/&#10;+/V6/wBEivpdzu3zvFuT/YV9/wAn8S7/AJEf+FkrVkmWGJnldURFd2d/uIn3vnrn7bxt4fubiKCD&#10;WtPmuGlSKJEnR3dmfZsRN/3neiUYlli28MW0N1DOrSu8SJEu90fckW/Zv+T5m+f7/wB6m3PhW2ub&#10;2W6aSXezK+zemz5X3/J8m5fn2VtOm/Y3zf7VM/22b7zUcsSzPTw9bJZW9q7S7Yp/tC/MiPv3u/8A&#10;c+7ud3rWTcRsVqhR2Rty7vvVY2Mz7m2/d3t81EYhExf+EPsfKlXbJslVImTzf4FRE2b/AL33ERf+&#10;+/79TJ4Y0/zXZY23tK8rPuf53bf8/wDwPe//AI5/cStXZ8/yt9+jZ9xlZaPdAzIvDGnwr8qt8svm&#10;r+9ffv3u339/95//AECthEX7u5v7i/NvemK6/e3fw09N23b8vzUG0Qkhbzdq/f8A4/modGePb/e+&#10;f7tPO5Pm+be7f3aT/aX+FaAgRfM6bdq/L8lPRG2bvl+T71cPefGnwrpt7d21zdSJcQSvFKnkM+1l&#10;fZ/c/vJXa2cy3NvFOn+qlVZV/g+RqIyj8AcsiW22/d3f7H/AafsbZtZPvf7NReTvl3L/ABrvq0iL&#10;/eX7qJ/wKr5Yh/jKroyJ937/AMn3azLnw9aTXstyyN5rMsrfM33tm37n+5WxePFDE7syoiq7s7vs&#10;REX+/XC3Xxm8IW07RNq8T7W2b0ildP8AvtU21EpR+2B0tto8VhLFJA0ibYkib5vkddm3Y/8A6FVT&#10;/hEtKnidVgZEZvm+d/76Ps/2V+RPuf7dathqVtrFlb31jPFc28q+bE6fcdf876mR2/hT5H/4HRyx&#10;CMveMm88N2dzZxQTtK6qzv8Ae+80r73/APH99VX8K2Nysyt5n71mdvnXfvZ3l/uf33eugf7qNt/u&#10;UJv837n3vko5YkSjEybPw3Z214lyvmeajM/zsmzczv8Af2/79V38JW3m7leT523t8y7N/wAnzomz&#10;av3H3bPvfPXRvCqfKq/eX5ai8l//AB6jliBz6eCbGGKKJWldE8p1TdvR/K2IibNm3a6ffT+L7336&#10;t2Hhi2028S5ill3o7Oqbk2b2RE+5/upWk9zBCu1pYkdvnXeyo+ymf2rZ+V5TXMHy/P8A61fno5Yh&#10;zGO/g+2mgitmaVIkia3VPk+RW/8AiPuVvJ+5iRW3Pt3p87b3oS5W5i3KyujN/B8/y/3KERZn/i+8&#10;tEeUJfzwIvOXf9xvn+7WJ/wh9iml/Yd0+xWR9+7Y67USLfv2f3E/76310Doqb/l/i/u0ze33G2/9&#10;9fw0SjH4yDnZvBtjNuXzZ03qyfIy/cZ9+z7n9/8A8d+Wh/C1mkUqvLL88ry/Iy79zI6/I+z+47/P&#10;9/7ldBu2S7di/L/nZRs/hZfv/PRyhY5S88GW01vFbNLKlvFE8TfNvf5tn8f+xs/4F8/9+pbzwZbX&#10;O9mllTdv/i+586NsT+7s2bF/2flroHm+ZF2r9/8A75rKvPE+lWc8ttdanaQ3CbdyPKqOu75/nRn3&#10;L9+jliR9kz7nwZFMlwzXk++Vmfft+dGZEX5P++EqX/hG40S4Vrlv3sTRN/c+Z3+fZv8A4N6L/wAA&#10;StK2vIr+3SeCWO5t2XeroyOjp/fR0qSTf8m3b81XGMQ5jGufDbvFDtvpfkn+0f73ybdj/P8Ad3vv&#10;qv8A8IxdJ8y6rPvRURX+b5W3u/8Af2/cfZ/u7K6BE3xbfl/jp7wt95v+B0cseYCvZ2zWdkkTSs7o&#10;u9t//wBl/v7KytV0S51K9lljvpLZHi8rYjMnz/J8/wAj/wB3elbT7ki3NTfmL/73z0SjEiJhPomo&#10;feXU5P4vk3fJ8zoyJ/wBEdP/AB779I+g6nulZdTbe6ukT7m3o2x/n/ut87Vt3O0/Kn/Aqfvab5lV&#10;f9r/AHaiUYlx5TBsLDVbbUnae5863bei75W+RPkb7n8TfJs3v/t1STR9Qtpdq6iyfKvmp8zu+1ER&#10;H/76Td/tfceuofZv2ozfP8n+9UTwrv3Nu/2/lo5Y8ocxyk2j6rNKkTX3nW+xXb966PvVEX7n8f3X&#10;b/e/3PnlvNGvLlLRmvmTyolRn3Ojuy70d0/30dK6ZIUeJ/8A4moZoV/gRfvUcpfN7pm6VZz2aStO&#10;zPvld4kd3d1Xe/yfN/sVb3pv+bd8v/oNT/Z9nys33vnWmbFf723/AOzo5Ykcosafxv8AxLv+7TnK&#10;/eTb8u3+GpkhXyt23+HZULozndtb+/RyxNpRK7p8/wAu35v9n7lN2P8A7XyVaeF0Tc7ffaq7orps&#10;+/8Ax1EoxLiN+f7y/wAVcf8AE53TwHre1fneBkX+/wDM6L/7PXaj7u3avyNXFfFp1T4fas3zf6pE&#10;/u/xpRVjHl5zaI7RLlrzQdPnnbfNLAksv8G5mRG/+Lq8ibG+Zm+9v/2N9cD4ev4NbfR9I1OCS2RL&#10;OK4tUdlT7U6psfY6v/B/c++y/N92tC5sGvPiHLZtdXaW7aYkrokrom/fs+T+79xPuVj9k82UZHYb&#10;P7rfw09E2b2f/c/8crh9E025vL/XtGn1fUPs9hKiQOkqpKqSpu2O+zc38aJvrV8AX95qXhyF76dr&#10;m4inltWuNqo7rE7pvdF+62xKJR90xlE7bR922Vf72z+GtN03p91fnXe1Z2jvvilb/crTuZlSB2bc&#10;mxXdq2jH3Tpj8J8L/NNcfeVNzfN/H82+u18f/B/U/AekxX09zFf2lxL5Uroro6Oybk3o39/Y6b9/&#10;3v8Afrj7CFXvYldW2JKif7H36+qPjZbLN8L9YV1+6sTr/Bt2yo9c0Y+6Evh9w86/Zy8eXkOpP4av&#10;pGe3aJ5bPe+7Y6pvdE3fwuu99n3V+f8Av17rquq2elQNc31zHbRI3+uuJdiJ/wADavk34UTNbfEn&#10;QmZm+SV0/wCAsjr/AOgu9Q+P/Gdz4/8AF8rb5fs6y+VZw7t6Im/7+z+8/wB7fVxl7oSifVGm+OfD&#10;2sXiW1jrWn3Nw+/bEk6O7/7nz7m/4BWne3kFhb+fczxwxLs3PLKqIu50X53b/bevkz4nfDSX4dS6&#10;Uq332lLyJ3V/K2urxbN6ff8Am+/uR/8AfruLPxnP4t/Z912LUJWmu9NaK3aV23u6b0ZHd2+83303&#10;/wCx/eeto1fsSIlE92s/EOmXkqQW2oWlzK/zqiTo7tt+f5EV6LzxDpltO8E+oWkMqf62F5VR0/i+&#10;4z7vnr5f+Amz/haGn/Ir7Ip9v+/5T0fG/wCf4nax977tu/8A5Ci+Sj2vukSpHrv7Qk0F58PLeWJo&#10;poWvonV0Zdj/ACP/ABr8rVwX7OV1BZ+KNVnneKGJLFtzzMiIvzp8++r3iSZU/Zz8Pqq7Nk6Ivy/c&#10;+eX7lcD8LvBLePNblsVvmsIkgaWV9u93VXRNmzf83zulY/a5i4/DyH1ho/ifSNYleKx1W0vJU3Ps&#10;hnR32/7iv93/AG68f/aZ2+b4cZfvot0i7F/65f8AxdeVa3YX3gnxRNZrcsl1YTo8Vwi7H+XYyOn9&#10;35XT5P8AgNehfG/WG8Q+HfBOoblSW4s5ZZU/g3MkW9P+APvSr5ueIRjye+dL+zZt/sPVd/8ABdLt&#10;/wC+K9W1XWNO0eLdfX1tZo/8dw6qj/8AfVeKfBbW18MfD7xRqsrb/ssquqfc3vs2In/A3dFrhNB0&#10;rVfjB4yljub5vNeJpZbh13pEqunyIn8K72RFSiNT3eQJR55H1NpusaZrCbrG+trzb957eVG2/wC/&#10;tetJNv8Aeb5q+QtYsNV+FfjfyIrzZd2u2WK4TciSoyb/AJ03/df7jo/+3X1b4e1hNe0TT9QXciXU&#10;Cyqn93ciPs/4B9ytqUucOWMDQ27P4v4fm+SvHfiv8YLnStZTSvD14qS26s91Kio6bm/gXd8vyfxf&#10;9816r4ktrzUtBvbaxuVtrt4Hiil+5tZk2b/lr5M8SeGLnwx4gu9Mvp4nu4trtKjO6NuRG3/Om7+P&#10;+OoqylAulGJ9TeB9Yn1jwlpV5eTq97cRb5flRH3/AD/wL8v8FdBvV/n3fe+SvAfhR8NNa/tbQvEL&#10;T239nozy7PNfftZHT+5/ef8Av154+qz6Pq6MrSv9ln3qm50Rtr/cf/vio9pyRCUfe5D651WFrmwu&#10;7ZGXzZYmiXf8qbmT/wCzrwnwr8FvEul+I9KvpUtPKtbyKWXZPvfYro33P91KzPCVzrWq+PItQ1Jb&#10;v/Sorp4ndXSJE+zv8ibvlVfn+RErnfBmsXz+LdEVrm52PfW6Onmvsdd6fJs31EqnP8ZtGPIfXD/6&#10;rbuX5v8Aao81UT5Wr5n+N+q31t8QbtYLydIvKidUSV0T7ifwL/wCuyv7md/2bknaVvO8pfn3Pv3/&#10;AGpP4629qRyyPZkmX7u77/z057lc7VZfk+782yvm34DXLTfEGJWlZ/3Er/Ozv/crhNVmlsNZu1in&#10;ZPKum2/3Pld//iKiVUuMZH2Rc6rZ2Eu25uYId/3d8qJu/wC+qmubyCGDz2ljSJPn37kRFT/fr5J+&#10;IvhvxDol7aX2vOs1xqivKv73e6Muz5HT/Y3p8iVe8GeHvEvj/wAOXGlW18v9n6WzSrDNK6I7Mm/Y&#10;n/fD/I/yq2/+/URqS5vgLjGR9QafrFjqry/ZL6C52fe8mVH2f98PUs2t6bZyzRy31tDMqo7I8qI6&#10;fJ/Gm+vjz4e6xPpXjXRLm2Zkd7yKJtjffVnRHR9v3t++uo+OsKw/Ea7b5f3sUTt8vz71RF/9kq/a&#10;e6HKfTdz4h0qztYp7nULSGGXe8TvKiI235Pkb7r1bsL+21KDz7aeO5iZX2ujI6Ov++tfLNt8OtR1&#10;j4bP4llvl8qzibyLR97usSu+90f+HY29tlaHwN8VT6V4wt7Pz2+xaizxSp8+zfs+R0T+9u2Jv/26&#10;I1ZcxcYnH+M3X/hNPECMrfLfT/c+/s3vX1XDr2laJpenrfahbWG6BNnmyom75E+5ur5U8cu6eOPE&#10;C7l+TUbj+H+DzXrY8c+CNa0rS9P8QarcrM9+qJs3u7puTeiPu+VflT7ifd+7WNKXJKcy5R5z6utL&#10;mK5sknglimif51dGV0ZP9h1qVPnfcyqm/wD77rwz9mnUryb+29PZme0RYpYk3fIkrO6v/wB97Er3&#10;P5nfbt/u/wANdlOXPHnIlGXwHBfG/Vfs3w81OBWVJZWiidEdN+xnT+D73z7dn+7vrwH4b+CV8beI&#10;Jbae8+wRRQPLK+3e77XRERPn/wBuvQ/2hPBl497L4lWeD7IkUVu0Xz73fe67/ubf4/79eZeD/Bmo&#10;ePNWlsdPljSVImlf7QzIjpvRP4Uf+/XNL35chcY+6fVXg/w8vhjw1ZaZFO1ylrE6K7rs37ndv/Z6&#10;t2eq22/yluY3lTcjIkqO9fP/AMS/FuoaVZ6Z4QiufsyaXY28V48TbEllVE+Tf/GqJ/BXKX/gDVdK&#10;8H2XiiWWNLe6ZEVEZ0dUbeyO/wDsuqfwf7FX7Xk9yBHLI+tvOb+8uzd8tHnL8n3djtv+9v8Amrw/&#10;4XePLzxP4S8R6Lqs7XNxa2MssUz/AH3Vkddj/wB5k3p8/wD8RXkmieJNQ0fWYr61aV5UZvKR2d03&#10;sjrv2f8AA/8AvvZV+3jykSjI+zfOVH2qy/Ku/ZTUm+5975m+WvCfgJDrX/CX6hPq8F2krWbPvu1Z&#10;HZ2dH3/NXvCbdm3avytV0pc4csj51/aWdk8X2jLt837Cv8Gz+OX/AOL/APQK4zR/h1rPiTw+mtWN&#10;tFNbpvRv3q738r+4n/fddn+0bNv8ZWis/wB2xV/+AM71R8GfGO18GeCH0VbGV9TVmeJ/lSLfK7v8&#10;/wA+75N/9yuOUY83vm32TmPhd42vvCvii0WC6k+ySzrFPabvkdWfbv2fd3fPvR0r6689k+Vf4q+S&#10;vhR4GvvE/iW0ZYmSxtZVlnuH+4iK6NsT/af7n/j1egfHj4o6jYao/h7SrmW22xJLeXCNsfe3zbE/&#10;iX5NjNV0pckffMZRPcnmWaXbuXd9/Zu+fZTXm+X/AHl2V8g3nhvxDpXhW18VMzJb3DeUrpK/mpud&#10;/nf+Jd7p8j769Q+FfxFvPFXhfW9I1C5Z9QtbN5Yrh1+dlZHT53/vI2z5/wDc/wB6to1OcjllA9rR&#10;vn+8vzs22je2/wCb+D/vuvjLR/G2q6Jq9pfLfXczwNvVJp3dHbZs+dGfa330b/gFdn8PfG2q6Pqn&#10;iPWtXnubmWLTGliiu2bY0rSoifI38O5/4P4d9HtA5T6Vufk27mX52/vV8jfHWZv+Fpa2y/Ps+z7U&#10;/g/1SVVsJvEPxI8WokF5Lc6lKzyq7yuiIi/Pv3L91f8AgH+zWP4yh1Ww8TXdtrjM+rRbIpXdt7ui&#10;oio+/wDi+REff/FUSlzx98Ix5D6w+F0Pk/Dbw4vzbnsYn/39yI//ALPXUI6b/mb72/8AjryTWPH6&#10;fD34QeGmtvKfULrToIoEdd6LtiTe7p/sb0+T+9s/268n03SvHHj+3u9atbu7vLe1Z/Nm+1Onzqm/&#10;5E3p9xGRtiJ/cq/ackeSBjGMpyPrNNqOm3d/tU95v4f7nyV4J8EPijfXOuReHtVnlvIpVf7K7vvd&#10;HVN+x3+8yuiO3z/drivE/jfxDpXiXUFXXL3yYLx0dPPf7iu6bETf/c+Sj2n2w9lI+qn2/wATN833&#10;6P8Afr518DfEXXPFvxV01rq8lS0nll22iMyRKqxO6Js+6zJsT53/AIq+ik27/vL8tXGXP7wcv85E&#10;+7zdzf3tnyVleM7lYfB+vN8ybNOuHXZ/f2P/AHa4n46/EW58E6XaWemT+TqF+z7Zdm94lX+NN38T&#10;79q/8Drxrw94t8e6lomq6gtze6lpSxNa3T3Hzom5Nm9N3zLsV0b5H/uf36JS+wEY+8RfDS8vLn4k&#10;6FE9zcuiTq/zys6bVR2/i/3P/QK+svk2fe+b7/3fuV8pfBaJn+IOiKzM++V9nyon/LJ2/wCBfwV0&#10;fxC+KPijR/G+rWNnqrQ2kEuyJPKR9q7EbZvZN3/fdY0pckffNpR973T6IR22/d+/so2fwqv3f/Qq&#10;8v8AHPjPVdJ+EuiaxZ3mzULpbV5X8pG3u0Ts+9Nm1d7/AD1n/BDx5rXi3UtW/tfUGuYrWBZfnWJE&#10;Tc7/AD71RP4ErbmI5ZcvOewIPOl2/LSPDv8Am3fcZP4f4a+cPGfxp17xJrb2Ph6WW2tHl8qL7Ov7&#10;2Vt/33f7y7/7iVXh+IvjPwTrP2bULqd5fldre7+dHVkT5N/3l/399R7Uvl93nPpV0Z3+X5P42pyQ&#10;7Pmb/fX/AH6yvCXieDxbolpqtsjIlwu9k/jR1+TZv/2G3rWw+1/m3/e+9W0Y/biEfhInd3/h+58l&#10;MdH+98v3amdFSLYq/d+7TE2v/wAB+T/gNHKXGP2BjoyfLu+//wCPV5/8bHaH4eamyL99kRf9/ele&#10;jP8A3lX7v/AK8/8AjZt/4QO7+Vn/AHqOu/7i/P8Af/8AZqxqR92ZtS+IpXngyC50S005rmdHs2WW&#10;zu/lSWJ1+46OqbW+X5W+T5l+/U8fh6dPEEWrtfK8q2aWUsTwfI679+/fv+87pRba9PN4vl0ZraNI&#10;Us/tcVxu37/n2fc2fLs+et50T7lYxPKlL7Bg2Hh6fTfEOq6j9pieLUWV2TymR1aJNn39/wA3y/7F&#10;P8K6DL4esJbNrmO53TvKrpEyOvmu77H+d93zPW26M/yqq/LTtmz738P/AH3UESkaOjJsgl2svzNV&#10;q/mZNPuGVvnSJ/v/AO5VXR3V4pdrL95XqTVUabSr1YtryvE6Rfwb32OtbR+A2j8J8UaO/wDp9u3y&#10;/JKrN/c27/8A0GvpX9oLxJBYeBn09pF+138qxKn8exX3b9n935NteNJ8FvGLxbW0jfv27f38X/xd&#10;Sw/BPxtfz7ZdPVNjIm+4uotip/wF3aop80DaUolf4LaVPqvxBtHgRf8ARYpZWf8Au/I6J/4+6Vy/&#10;ht1h8R6Y07Kmy8i83+BE2un/ANnX1L8NPhvB8PdLl3Mtzqd0qefcbfk2L/An+yleT/E74IanDrdx&#10;qHh62+32V1K8rW6MiPE7PvdERtm5d7O67PmX7uz5NzHsvtkc0TY/aimZIvD8Xy71a4f/ANAWuK8H&#10;xsnwg8dyureU0tqi/wBzcr//AGaVXvPBPj3xnf2631jqEzxKkSPffIir/vts/wDZmavbrP4VpZ/C&#10;+98LwTx/a7pXlluPuJ5vyN/vbUdET/do5ZT98ObkPFvgC6J8UNPZmX54p03/APAHf/gX8dP+N8yv&#10;8S9VZW3/AOqT73/TJKz7b4aeM9K1eL7Not3bXcT/ALq4t/lRX+7vR1fb/wCP1p638H/F0N/uWxl1&#10;KWWJZZbjzVf5m/g3s/zfwUe98Ic0eY6vxPN/xj14cZW/5bqjfL/ty1R/Zpdv+Ey1Dcy/Ppz7f77/&#10;ADpXR6r4P1y8+COlaRFpsr6nBPvlt/l3qqu77/v/AHdrpXFaP8LvGelW6avY2d3Z3tvK8XlIyJKi&#10;bE2P9/597b0dP9z5G/hOWXMQVPjBMtz8SdbZfnRJURvm3I7KiJ/6Gj1oeP4Wh+Hfw/Rt3yQXTr/u&#10;s6P/AOPq6VDonwo8S+J9ZRryzubNHlZ57u7XY6bn+/8AN8zM9eg/GzwZqF/ZeGbPRdPnvLewilib&#10;Yu/auyJE3/76I/8A4/Ry/FMv+4cD4e3P8FvFu3/n8tXf/c3on/oeysL4b+GL7xV4jlsbHUFsLhoH&#10;l37nTcqunyfL838e7/8AYr134PeA7n/hEvEeka1Yz2cV+yRfPFsfYyP86f7X3GT+62yvOr/wB4x+&#10;HWtpdWNtdu8Dfur6xid0dPu73Rd+3ej/ADo/+39+jl+CYc0ebkOg1L4FXyX6LfeKtN+0Mu9UuJXR&#10;2T/gX8Ne5eA9Kbw74V0zT2njuWtYvKaWJtyP87/cf+789fN8Pg/xj8S9einvra7eV9kUt3dxNEiL&#10;/wACRF/v/IlfT2iaJB4f0a00+2ZvKtYkiX/b2/xv/v8AztW1L4uYJGmm90fdt/v18vfGlP8Ai5eq&#10;/wC1FFt/g/5ZJX1B5LJ8y/xV86/G/wAJarD4tl1VbaW5tLqJXR0id9jKiLsfb935ESir8IRl7x7B&#10;8InX/hW2iv8AN8kTJ/3y7rXzTfoj+I7hNrbHvH/74313Hwr8Q+JYdX0fRYmuf7JSf96nkfIqM7u+&#10;99m5fvv/AB1yt/4e1NNcupH0272LeO6v5EvzJvf5/uf7dYyl7pty+8fWGpQolhdKqrsWJ12f3F2P&#10;XyJ4G+fxf4f+ZvlvrV//AB9K+uNS3Ppd0yr96J9v8f8AA/8A31Xyp4M0TU7bxXol02n3aRJeQOzv&#10;E2xFV0+d/k/gq6n2Apmx8cn3/Eu7RfkR4ov4vk+4ldxcun/DNKsv/PJf++vtSVhfHzwlqH/CVpqs&#10;FrJNZXUSo7wxO+xl+TY/935URl/4HXP6VpvjHXvCVxpkS3b6JZbpVt/K++2/7ibU3N8zu2z+D52q&#10;PtT5y+U0/gEjP8Q4nbb/AMecqf8AjiVw/ieH/ioNVZf47yf/ANDevRfgn4e1fSvHlrPeaZd20TxS&#10;xM7wOiK+x/42T/YrlPEHg/XptW1CddF1B989w6OkEro+53/2Kj7Jf2j0v9plF8jw4zbtiS3Cf8D2&#10;J/8AEVL+zZtfRtd2qvzSxJs/g+49WP2gfD2p+IbPQl0/T7m8dZZXl+zxM7qjIn39tTfs/eG9V0Gw&#10;1qLULG5sGeVHiSaJkdvkf7m7/gFbR+IOX3TwfwlbMnifw+rL8n2y1/h+4yuldx+0Dth+IkrMrb3s&#10;4v8A2es/w98NPFFtrOk3U+h3yRRXkEsr+U/yqro/z/8AAK0P2h4UHxD/AId62cX+/wDfeubl902i&#10;el+D5lT9niXcq7G069T73955f/i68W+GkLT/ABD0JF3fJeI6pu37kX5//QUrRsNK8bTeCLSDTILu&#10;88P37O6xW670V1d1dH2puX5k3bPutXoXwT+FeoaVqn9s6vbNbPErJa28v39zJt3uv+5v+T73/fFX&#10;H35QA8i8coqeN/Ebbd7f2jO7In++9ex/HL5/hz4aZl+/PFu+X7n+jvXCeLfhv4lufEut3MGi3bxX&#10;F9cSxOkXyMjO7b0/4BXpfxa8ParqvgPw/bWOny3NxFLE8qIru6p5T/f/AOBulXH7YGH+zTuF/rqs&#10;y/6iB1/2H3v/APE17n8391vvV418BPDeq+HtR1ttT0+5s0lSJ4nmV0Rtrv8AIn+5XtGz+H5fk+St&#10;qXNykSj73OeefH5Gm+Gt8rfwS27/APj6fJXl/wCzf/yPmoKu7/kHM+x1/j82L/4uvWPjfYXOq+Ab&#10;u2s7OS8uGnifZCrO+1XR9+xf9yvPPgP4Y1XQfGl3Pfafd2cTac8SvcRMiO/mo38Sfe+R6iXxBHm5&#10;Tgvidu/4WNrasvztdO7/AN/+DZ/47sr1bx4i/wDDPeiqqL81nYIv8f8AAjf+g76z/jr8Lry/v38Q&#10;6VbNc+bEqXkKfO6MqIm9E/i3oiLs/wDi685m8SeI9Y8OWnhprad7KylTyk8ht/y/IiP/AHtm9kRK&#10;x+DnLj75sfB/c+va3L8v/IFut39zZ8lYXwrtvtXxB0Jtm9HvEdv40+X569b+G/w3vvDHg3xBqF9B&#10;s1C/s3iit9u51RUd9n+87/wf7n/AfPPhd4b1Ww8b6LPPp93DEl4js7xMibfu/PuT5KOX3YQI+0fU&#10;vnfPsdV+X5Pu094W3Iqp/vVM6LsRlX7i1HHu+9ub5m/8drviY8x81ftG7X8c26sypv06Lc/3P+Wr&#10;1ofDf4M6L4w8Bw3141ymoSyypvSX5E2u6p8n3dv3KpftG2E9z46t2WKR0TTkRnRGdPvu/wB//gdc&#10;ppvxE8UeHtETSLGWS2tG3u/7re6bnd32Ps3fx1x+7ze+X73KY+ieJ77wZq8V9aTsjxSruRG+RkV/&#10;nR/7yum//wAcar3xduUufiDrDMzbnlT+D+FURf8A0DZWh4J+GOp+M9Zt4PscqWSNvluHV0RF+T7j&#10;t8rM6702J/FXVfH74aXn9tv4hsYGe0liVJ9nz7XVNm9lX+F1RPn/AL2+ojGXKBreOdsP7Oembfk3&#10;2dnt/wB/5H/+LrzT4JTMniXVWXd8mj3Ty/7KfJ8//feysy/8earqvhLTfDUqxfZLKVPKdFfe6qjo&#10;iP8A7m/5Nn+x/cr074XfD288NeCvE2uanA1td3WnSxQROux1RUd97p95d77Pk/2P9uiPvy9wiPwn&#10;k/wxhW5+IOhRTrvR7xHff86fK/8A8WiV77+0a6/8K+fav37yKJ/l3/Jv37P++kSvFPhXbMnxJ8Pq&#10;0EiRJdff/g3bHffX0h8UfCsvi3wXe6dAq/aGVZYv96LY+z/gao61dOPPGZH2jxD9myFf+E5umZG3&#10;ppz/APoaf+yVzPxshWb4oa7L/wBNURf7/wAsSJs/8drP8MeJNV+HXiX7ZbWypepE1vLb3ETbHVn+&#10;46fI330SqviebVdS8R3dzrEDW2oXTJLKjrsdfNRGRNn8PysnyP8AN/f+ao5vd5QlH3uY634ru02l&#10;+B4FVfKXQoHVP9pk2/8AsiVd+HVt4/ufDnl+GW2aV5rouzyk+b5N/wB/5q63x/4AufEnw08KahYw&#10;NNd2GnRRSoi73ZGRH+T+8yMn3P8Afrz3wZ8V9a+Hul3Wn2cETxPL5q/aFffEzJt+T5/u/J9x/wCK&#10;r+CQf34m14G+EXizRPGmj31zpjW0VrdLLK/mxOiL8+/7r7vufJXC+NC03jfW1/6fpUb/AHd716R8&#10;GYfE/ifxHFfT32pJpNqzSyu88uyV/wC4ib9rfM+5v4f/AByvMfEm5/GWqsqfI19K+/bvT770e7yh&#10;GX859jW2lWNtFbpFZwJ9lXZFsiRNqbNvyf3fl+WraJ/F83y0YYS7f++/9ih9yfL83+zXZGJB8zft&#10;PzM/jXT1ZW2LYq6fN/tvXV/C6GCH4Aam21d7wXjt8v8AH86/P/wFEWov2kPDE+pRafrlsvnRWqvb&#10;z7FZ9qq+5H/3d7urf8ArzHwx8RdV03wbd+E7GxW5+2q2yX53dImT978n8Xyo779/y/PWPNyS98Cb&#10;4LTL/wALJ0RV+fbK3z7v+mT1D8XXVPiRre9fuzui/wAfz7Ep/wAGUVPiToW7/nq6J/t/I60745aV&#10;c6V8Q9QllVkiunWWJ9vyMjIn3P8Age9Kxj8JfunofxOdX+BnhlW2/Otqi/8AgO9cb8KJmh0Px20D&#10;N5qaTsX5vus29axNb+IGr+LfBWn6U9nEmmaMsSS3CK7u7bHVN+75Ubbv+RPvfO1db+z3YLqtx4rs&#10;Zf8AVXVmkX/fTuu//wAfo5ueQcvu++c18Ikgn8eaIrKu953f/vlHf/0NErq/2jUih8W2TL99rNd3&#10;8G/53T/4uuGe01D4aeMoZZ4G+0WEvmrv37HX/Yf+66btr03xn4qvvid4wS5WxlR2228FpbtvfZ/c&#10;R9nzM7O7/c/9Ao+zyB9o9z/Z4fzvA0rKreUl46RfN/BsRv8A0J3evUk+9tZvu7fuVy/wu8Ky+DPB&#10;9lpk6r9o+aWfZ/flfds3/wCx8ib66jev8S/7vy10xjLlDm94HDb/AL3yfcpvy/edfvf+PUP8m/5l&#10;T+Oofnf5tn3P/H6IyCMgd3+4275q4X40oyfD6427fmlRd+77vz13Xk7/AJyq7E+dq4X46zLD8Prt&#10;WX70qbP++6ir8Mzppy945zTbD+yviXta8ubndpjPF9oZHdF81PkTaifL/F89dxH9x9zf7tczbeHt&#10;XTxbaardT2ky/ZWtZURZU2ozo29N2/d9z7jutdN9z5f7tY/ZPKlIen75Pm3b9qf8Co2M/wArK3zf&#10;doTfD8ir97/0OnPMqf3vnaoMZcpb0rakLqrfxVdfa8u35vnqlpUKhJWXd87On99Fo8Q6rB4e0ia+&#10;uVkeGLajbF3v82xP/Z62jLkjzm0fhLaIqfdZn+X/AL6pyJv+Vkb7lcL/AMLg0pInX7DqHytsbZFE&#10;/wD7P/c+epbD4u6Rf3CQR2t3vdVdUdYld0b5/wC/WMcTS5fjDlkd3/D8rVXf7u75flauZm8eWsMs&#10;StaXabldl+WLZsX/AG9/+3Qnj+x8rcttd/IqfIipv27/AL+zfuarjXjOPPCZEjpv9/dQiK/zbfv/&#10;AHf9yuPf4qaVDLta2vk2bPkeJVfb/ub6rXPxm8PQ7F23fz7E+SJfkdv+B0e3jzcnORzfzncpt/hR&#10;v++asIm+L5l+/wDPXA23xg0O5s2vEW78pGRG/dJvTdv/AIN+7b8lNT45eHEuooHW7R5WRIv3XyOz&#10;f7e/bV+3jP4ZhyyO98lYU2qzUbtn8P3Gfb81cI/xm8M52tLcp8zou+L+L/vupn+Lvh77u+53/Pt/&#10;dN/Cm/8A9Bo9rH+cuPN8B3SbX+799/8Ax2npM1cEnxm8NeVv8+T73y/uGq7bfFfw9cxfuHuX2Lvb&#10;90+/Z/sf3qv29Ll+MIxkdt5Oz5W/jX5KNju25f8AgX8FcNbfGPw1ebPInuX37/8AlhLs/wDQKu23&#10;xR0G5fbBLc/N8jfuJaj29L7Uy4xkdcjv97bv/jqXevz/AHa5dPiDpDuitPIm9d/+qd/l37K07bxP&#10;Y3Oza077vn/1TURxdD4Ocv2dU1kmV3+Zv7u3ZUqKj/5/irlr/wAeaLpU/kXNzLbSuu9keCX7v+/s&#10;p6fELw9sXbqa/Nv8r91Km7b/AAfco9rS/mI+D4zpoU/vKuz+H5ad5Kv82xf7lcr/AMLL8NJ8zaqv&#10;3X2/upf4f+AVYT4i+Hn+VdVj+bY6fK/z0e0pfzFxkdBs3xf8Co2L5v3WRH+T/frHTxroc0u1NRV3&#10;VvmRFff/AOgU7/hLdKhXc14399f3Uv8A8RRKvS+3MuMTb8lf/ZKERtiLt/jrKTxnpU0u1bmX5/kb&#10;91L/APEVbTXrbZE26VEfftfynTf/ALm5KI1aU5e7M2jEtfx7GqXyfuMzfw7KxH8VWNtK6s06bfvf&#10;uJfk/wDHKq3/AMUfD2mwefc32yF9u3fFLv8A/QKv2sebk5widK/yP/FQkjJ8qsvz1wtz8ZvCdt8z&#10;amzunyf6iV//AGSpdY+K/hzw35S6jcy20s8SSqnlSu+xv43TZuX/AIHRzR5gjzcp3Tuz/e3V88fH&#10;LQdT1X4gvPZ6Vd3KfY4k3xRM6bld/wCNU216anxp8KzbFW8ud7RK6o9nKnyN/Gm5KY/xp8KxRbmv&#10;J9m7az+RL8jf98f7lEuWcS4y5Je+WPgtZz2Hw80yC5tpLaVJZU8qaJkdVaV3+43zfx7675N/8P8A&#10;HXH23xO0WayS7ia5eJ2dFfynT7v+z96nTfE7RYYoblmudku/ytkDvu2/fT5f4v8AY/u1EZUoR+Mv&#10;m9465/vfP9x/u/L/AA0x/n3/APff+5XPp420+58l1aR0ZVdXSLejK3zb/l/hp7+P9Ihi8xpZPJ3L&#10;FvSJtm9n2f3P+AVcZR5TaNKry8/Ibrp/CzLT03P95F+X5/8Afrmbn4haRDeRQNPL5zq0qp5Ev3f7&#10;/wBz/YerCeNtImdFW5bf8ibPKfezsm/7myjmiRKMvjmdCm3zdyt9+kf53+b+Jqxf+Et0xN/zSI6M&#10;m7fBL8v/AI58tD+LdMmieXzZURPnZ/Kl2b1/4BUe0pfzkGrsZPl2rvX5P96hIeHZtv8Acasd/Gei&#10;ps/0xfn+7+6b53/2PkofxzoaROyXypEqtud4pURNv/AKPa0v5iJSibcKfPuRW+RWp7wfL99U3fJ/&#10;wOuetvHOi3MTst9E8St99In2f+gVefxbpHlbvtP8S/8ALJvvf98Ue1j/ADhzRmaW9ki+9/sU35/K&#10;RW/+zrEfxhosMuxr5UlVtmx1dH/9Apj+MNFSLdPqEab22K7uyI/+5uq41KX85fLI2HTPyP8A5Wmv&#10;Cr/N8v8A+1VG216xuXdoryJ9u1/kb5Fq2moW1z5qqyvs2O2z76J/nfV83P8AARGPulj5PK3L/d2f&#10;7lVPJab5lb7/AMjVM/3EXb95f+AU5IVEv8WxPvURIl/IUv7Es4ZfPWztkl/vpEiP/wB97KHRpvl3&#10;f7FWn3btvzfLUSQr93a3+1/s0EDfsy7fur8u3Z8tM+ZN6/L/ALPzVN/sfN87Uny/f3NQEub4yo+m&#10;wPL57RRebt+V/KXf/wB9/eo+xxPvZljeV/vP5SVY3qjbWb52+7T/AJUi3fL8tADdieXtRfuLsWs+&#10;50GxuZfPubG0mm/hd4ld0/4G6VfR1eN9rb0X5G+bf/vpUH+0m7/bo5ecARFhjRVVURfkVEXYlRfY&#10;IHf5oI/nXf8AdSpd/wAv3vu1LGm9Plb7n3f9+rIiVH37fu/fen/M6fOq/wCzT3Rd/wAv8S0zYz/d&#10;f/gH9xqCP8BDcwq8W1dux9+5Nv8AA399P9us228N6VZ+a0Gn2ib1dJdkCJvVv4H+T5lrVfbv2ru/&#10;uU3Yu77zfPsRflqBe8UrPw3plhKksGlWkMqNvV0gRHV/u/I6pRreiaZr0SLqdjbXiJ91LiJH2f7m&#10;5PkrVRP3X3m+T5KqOm933N9yg098yk8MaVDZfZF0qx+yJL5q2/kJs3/39mzbu/26nttE0/TZd1nY&#10;21s7rsZ4olR3X+58qVeRNi7W/j+daHTf9x2/+JoCMpmff6Dp+uRbb6xtrxFX5EmiR/8AvjdVfR/D&#10;GlaI7tp+mWlnuX5vs8SI7/8AA1rY8lU/ib/7ConCpL8rfeX/AL4o5Y/GHNIREl8rbuX52fbsX5Nl&#10;TO6/db+D/wAcek/2V3fP/c+Sn+SqRbf4v92gsgdHf+78zfNTPufxf7H3alRG8r/e3PTdn73b8r/P&#10;/e+f/OygIxCL9zE6/wB9mdv9hK85+Ovz+CXXc2x51/4Ht316dJCvlfP/AB/erzT45IsPgl2bdsS6&#10;Xd/u/PUVfhmdNL4oG67tlPlpuxd+/bs2ff8Alo+bO7d/vUxJmf5tzfd+b++lYyPKl8I99+//AHG3&#10;/wCxQ6LNFt3L8v8A4+lQvMv8PzvUyOrxfJu+ZVdv4PmqJf3SJcpd0eFoYn3fwNWZ8QpmtvC93Kqs&#10;+xonb5f7rp/8RWtpLs8Uu3+983/fFY/xLff4N1NXZk+VHZ/ubNrp/t0S/hG1I8UeZf7Ju51SR5Wl&#10;SVkdk2Oq7F2J/eqXwlMsO9V3faIlfyn2/IibNyPv/wB53R/9mqtheLMqK/lp+93sibdkT79vz/Jt&#10;dfv1Y0eFppXVmXZLK6In8brv+4m7Zt3pXx8vtxOzlOj0d/8AQLhp51+WJpfnZn+8+37n937jv/vv&#10;Uugws966tBFvf54tjI6L8/8A9n9+q/gaFry/1N2VXRomiT+4nz7n+T+L76J/s1tW1hLbXkTNbKlu&#10;jPFvRn3ov3N+xf8AgFfW5bT56BwVfiMf4hQ/YNShZdqPPFsb7/zOr/8AxDp/4/XnXiFHhvYmf5Pt&#10;ETOv++uxvuV6V8UUaaw0+Vtu5WZH+b50T5K4C5Rr/RpUZWeWCX91/fX76/8AAflevHxvuVzHm94Z&#10;oLrCupxbfkliSWL++jK6P8if991Uv7OO5WZG2oyr5rJu2Ou75t6J/Ev95Erbs9KtobdGtrlnu1id&#10;J4nVdjbkf7mx/wC9sb56Zr2iQTaWl1plyz3cTI7I6ojo399H/iX+B0rGnGUJe+d9KPtY+4c752/T&#10;vIXyt6LsldG3OiM/3/7vzs6LTHvPJ8pY3bzot6M/8Dq3yfIn3vuVlfbFSd2a2/dPL+9h+46tv+fY&#10;/wDdf+5Vh7nzrr7SqrsRti/L/BXZKP2yPe+CZt2cPnRfxfKr/wC5s2b99T6bftYT+erNsT5/vff/&#10;ANiqCTPDYbEdt7/ff7ny/f8Auf8AAKS23PvV93zLv/8AiP8Ax2uaUecJS5Jcx13iGzW2i/tG2Zvs&#10;k6rKyIm9Fb++m3/f3sn97ZVfStbihlitV+R0bymd/wCJ2+f/AHv43qx4ev1m0X7NOqzJu2Mj/wAS&#10;fc+T/a2Vg3lgthrMVsys8Tyq6ujbHdd/9+uOPv8AuTOmUuT34Hd2d4s2qPEzRfum2N95HRvup95N&#10;y7F3t/vVt6PrE9zZefA3yXErvE/8CIvy/c/4GlcU6f8AE0vbmKffMrPLsdt7s670+/8AdXYmxq3b&#10;a8W2t7dUVtiL5suxfu7nf/4hK46tLk+A6adfn+M7u5sF8YW/2VtqXaq8trK/+y6Lsf8A2X3/APoF&#10;ec3kLWF4kU9sySxb4mT+4/3vn/74+/XW+GPEKw6o6qy70s23O/z/AHn3b/8Axx/k/wByrHj+wiv4&#10;H1qzaL7XbqiT7F3oy7N29P8Ac3/987/7ldNCXu8k/iIq0+f34Hn+xUlt/NVk37kVP4Nn+/Tbbcnl&#10;Myrvfb/sbU2VDYO1yyM0ts6Omx0810fevyb/AJkT79Xrm2aHYrKyfKrq+35Nnyfcb7tbfB7kzzZR&#10;lCXKaD3LfaHngZvNWJnV/uOy/wC3/wCOV0Wm37arp0SurPKiujbPmfeqffrj9N2zS7Wb50idN+5P&#10;vfe+f/ZrqPDEP2a3iudzb3lVFT76ffT53/2tr7K46sTanKRrPMyXG7avzqqbNzffX+N/++Kn1iS8&#10;ubdLnSr6Lft2S6fdqr28+7+D/Zb+5sdd1UHvFm1K42sySrKzojt87/O//fXzo9WLCZYYk3+W8Vxv&#10;ilR/uf3qilVlSkdMZGro/iSz/sSFdTWe22RbF+0b2eJ/7jv8/wAqf7f/AI9XnXi2zs9YuJWX5/KZ&#10;0bYuze/39iOu9fn+T5/u/wDfddL4khgvLKK8W5ZLu1i8qX5tj7fv7P4Nyuv8f3Wrl7+FZtNdZWbZ&#10;Lti2bN+75/vps+81e37f4JkR5ubkgHwx8H2PiHVIp7yzW2itZWuNjtvR1VNmx938O90be/3qzPGd&#10;hp/irxDd30q3f2uWdU2eaj70+RURPk/uJ/wGvSPCVm2k+F7252t9oliWLY/3FXZ9xP8AcT7/APtV&#10;wqWED+K7S8bzPKRmdkRN/wAzPs2J/dbe+zZW0a/um0pckuQ0/H+lQWeqaUsSMiLp0SL86O7pv2fw&#10;1w0cN09ldqqt8rb1/wBt/n/g/wCAV6N8S9s11pituR/sqo2z7ibXf5Pl/ub65R3gSwu2ZW812Tyv&#10;md9j70TY6L/C/wA77/73+/V06nuhKMpyOz8MQ6ff+GrS2luWSZmaX5ImdF3fwP8A98VYv9KaGwlt&#10;t0XlOyvFdp8/lSr9x0/9Af8A2fv1g6VN5Ph+La33Zdn+2isifP8A99pXR6PfrDE9teOv735Nn8Dr&#10;Vx5fgOyhGlV9z7Rp+EppZNO83b9ml3PuTd8iurujon+zv3PW06RSrslgV4Xbe39zfv37/wDeSmWf&#10;kQ28S225Ilbfs2o//j7VopDbbNiNvR1bd/sM3z16VKPJE9iMuSPJM5+fw202s3eoLPvRoEt4kf78&#10;SLvd/wDe3s++vN7+8Z7p7rdK8UrO8Wxv7qbt/wD45XsqbobiH5lfcyp/t7d6f/Z14/qtn5MqLsZP&#10;KlaJ0df4tj/+yVjVlHlPKxspfBA07DxheWHzbvOt3ZU2O29F+RPkR2+7/H/s11Vh4ks9eilTT/Kh&#10;uFZd1vcLsR939x1fbu/3681eFnl2Myonys2x/kf5N/8A7PVjww+/zV3bEVVRPm3/AN9P/Z0ryqsY&#10;zhzniRqy5uQ7XW9YttBv4oL65WF2iSWWH+5udNnyb/l/77rHv9SXWNZ+zWqt5SxJEyOy73Zv7/z/&#10;AHf++q6VLaz8T6NaQanAs2xdkT/8tk+T+B/4fmT7n+5XL23hJfDeuXE86xfZ51eWK4Rfk2L/AAbN&#10;nyN/H9+ojKM4+4dPs48pNo+7zZYJ1ltpYFR3TzfnZG/vbvvf/E1u3OsNYRefKqpvlWKLfLFv37Pu&#10;Im/7zqn8Fc1f6Vc3lnugbe7yq8SOsSOqqj/PvX5lXe+77it/DVGwmvvktb5oNjM0UXyoiIjPt+Ta&#10;m7c/999rVHLzkRidXNrFtrd5b/bIJP3TLKr7kdNn3nTZ/Fv2f/EVt21n4c8W3jXLXM9g+3ynR5dm&#10;750XZsbft+59z/frzdIY5r+a1W5ihSKVvKR5W+b592xNrv8AxfxpR/YjXNx+4vIPKR02pLvR0bf8&#10;6b9ny/P/ABu+6rpS5PiCNSrA990fQdP8N2UK2v8ADE6s7/fdd+759v3mqwjtNfzMu354Ed0fbvX5&#10;3rh/DF41noyfabmOGJERIk3bN+3+BEd63fCVy95rOptuZ0SKLb8v+29exTxMZ+5GBcZSmP8AE9zJ&#10;NqnhzTGdktL26bz9nyb1iR22b/4d77Gb/ZR1/jejW5m8N3FpPpltGkt1OlkybtibWfdv2L8u75K3&#10;tV0yDVbdIp1+5KksTozI6Ov8aOv3G++v+7vX+Os9/DS38sTXN5d3LxSrLE7ypvRl3/wKm3+N/wCC&#10;uzlDmMGbxnfW2lS6m0UD29ldLazpFvV3dXSKV0/u7H+6jp8y/wAfz0+z8Z3T3GlRTrGjXV5cWV1s&#10;3funid1T7/8AC+xEV3/vp/frdfwxY+fKytL5UsqXEtvu+R2V0fe6fe++iOyfdZv4KivPCWmXj6nu&#10;Rt9/Kks+xtjs8SJsdP8AvhP+BUcsiP8AAYNz4q1WH7b5Ftaf6LYpqC75XTcrPLsTZs+VtqI/+y3+&#10;5U1t4wn1J5XtrFpre1lSKff8jqjIkrujt8vyK6fJ95vn/wBitq/8N21/Pezu0ifbLNLKVEZdm1d/&#10;3Pk+Vvnf56bYeFbOwllltpblElVPPTzU2SsqJFvf5PvbURH2Ou5ETfRLmDl93nmYMN5Lqvi3w1fN&#10;FGlpPa3UsWzc7ojIn3/4fuP/AAVt3+pXL38un6d5X2iKJLiV7hWdESV3RETb/E+x/wDd+T7++orD&#10;wfbWd7YtFc3f+gK8UELyq6IjIibPubtqbE2fPv8A9urV54eim1T+0EnntrtokileFkRHVXd9jqyP&#10;9x3fa6bW+/8APRHmD3TlfD+q3Oj2FvEsEX2K61i6tU2O6urtcSvv2fd2702bP+Bf7NO1XxhfaVLq&#10;ETRWly9rZpcKkUrPsbfs2O/97+JX2ru/uJW3/wAIrbfZ4rZZZ/KivHvYvmTfvZ33/Ps+7vd/kqr/&#10;AMIBY/ZIoPtN75SWqWq/vU+4ro+x/k/gZPv/AHm/jojzESM6/wDEmq6bFrbS2do/9lxLcS7JXffE&#10;yO2xE2fKyIj/ADv8rfJ/f+Sxc+J9Stl1Wf7LbPaabeLbypudHZGRG3r8m3cm/wC5/F89a154Ys9S&#10;i1NbmeX/AImUSW8/zKm5VR02J8ny/fes/RPD0iaprE949y8U94ssULypsdViRd7ov8W9H+T/AHPk&#10;o5pESJdE159YvLqB2jSWLbutPnSVfndPnVvvL8ibHT5W+esxPEM9trlxZ21jHvl1NrVneV/n/wBF&#10;SXe/yP8AN9xNiVvWeiQWdwlyzyzSrE9urzNvdUZ9+zeqJ/EifO+5vuVU/wCEYtU1T7cs8/mvefbd&#10;m5Nm9oki/ufd2IibKv3gjEf4e1WXVdIe5uYFS4illt5VRndHaJ3i3ozfwuyblrn9NS2v/BsWtare&#10;TpNdQfapbtJZU+zoybtibfuqi7F+5/v/ADb66jStKXSrWWKJpXVpWuG3su9Gld5X+7s/id/92sy5&#10;8GW01hd6Ytzc22n3SvFLbIy7Nku/eiOyOyq+9/kR/l/g2US5uQsZc+J3trDW51tonTTpUiXfK6ea&#10;rIku9/k+X/W7dlReIfE9zo908C21s+6C4liTzX37ok3fOuz7ron8H3au3/gy2v4tTZry7SG/VUlR&#10;Gi2Myoib/mR2Vtion39v+xVK58E200u5ry72PLLKyfuvn81H81N+zdtfe+35/l/gojzEcpFD4qvn&#10;iSD+z1ubtIIriVLdmf5JXdfkfYi7vkd/ndV+589MTxbqDy26rpkHlXV5LZRf6Y2/fFv+/wDJ8quq&#10;P9z5t38FXbDwqthcRXMGoXfmrAtvK7rE+5F3uiOnlbdyb32Oif7+6np4Sihit1W5n/0W8e9i+7/r&#10;Zd+9H+T7vzv/AOOUcsg5o/AVf+EqvptEuL5bO0hmtWuIpUedtivE7rsR9nzb9ny70WodKv3m1nVb&#10;y1WJHlgtZd9xKyIiMj/P/wDYfL/wCrD+CbZ5ZWW8ufOdrh3/ANU6bZXR3T5k/wBj5XT5/wDboh8E&#10;20fks19d+cnlJE+6L5NqOiPs2bfuu/30/wBr76VH2/fCRp+GNVbW9HS5lVUl82WJtjM6M8TvFvX/&#10;AGH2b0rTfan8P3131U0fSl0eB4IpZJkeV5W3sjujyu7fwon8bu9WH3f3V/2q2CJX+bd838C/3aci&#10;N5u/5fl/2f4f9in7E+63/Adn92rCIifM38VRylxIpvkTYy/xb68x+Pe3/hBd7MyIlyrt/wB8PXp1&#10;y/8A6DXlnx73TeELeJX5a8R2+7/ceor/AMKZ00pfvTedH/hX7+2mO7fw7v49tG9kbbub5/8AZod9&#10;kv3/APYVP465jyojkRXTzWX/AG/u/eenv/rfl/2d3y0I7P8ANu++vy0x3+Td8yfN81HL73uESNjS&#10;t3lOu37zb2rK+IrrD4PvXZfuqv8A6GlaGju3lP8Adfa393/YrP8AHmmtrHhLULNUV5bhUiVHb5HZ&#10;nq+XnjyQNonzu9ssN/Ki7v3USpKm753T+/8A7yI//fP96tC5uVm1W3gRYtkUCxM7r95t+/8Ah/36&#10;pJ4b1fR9UdtVs54Wf55bvazxPtR33uy/KrPs/jqH5YfNZWb/AFqurp86Mv8Ac3/7dfN1aEoS987I&#10;y90774dX/wDp/lMqpK8Duybf41f53/76d67p5lht3kl+fcqI2xa898DIqeNbtV3bVs2df9h2dP7v&#10;9+u9fbNbuzOyJuT7/wA//jlfSZbH917h5tX4zC+K8K/YNPb/AKaunz/P/BXmM03ku7K0abm/5bNs&#10;3fJ9zf8Adb/vqvVviW6PYWir992Z1/3lrye/hZ2TyFV5W2p87Kib1f8Avt/wCvHxsf8AaTGrHkpc&#10;5mf2lA8rrOiwy7tn8fzf7dE0z3MW15/9hX270/74+8tRTWCwyy/bGW5uHff9nt23/wDfb/8AxFCQ&#10;pZ/vZ2W2iXe/3diIn/oX3q7JR+webSq1cPVhOl8Rn3jrbReVeJE6Ou9dn30+f+B//i6htprFIkZb&#10;xU+b5keLY/8A32tc7quqtf38s8TM6PKyK+37y1EkKpE+7+Jk2/31ranQjy++fW18bLF0oc8PeO//&#10;ALb0yGWyngl2XETO8u9N6fwMjon9779PS/trmBJVvInuGlld0SX7i/J9/d82597f+OV5k/m+b8zf&#10;+Pfc/wB+n+dsliVmb5X2feolhoz+E4OWfKev6JM0M7qq/Oqq+z7mza//AMS71sXNguq2aNA2y4ib&#10;fE+7ftf+4/8Av1S+FHgnUNet0nlulhiaJ0i3q7u3yfxvv+Va6PVfDep+GJVnvLNURG+a4ibej/7e&#10;9U+X/cdK8fE4KvCXNE6adWM48kzmbPb/AK1lZJn3pKm751f++/8A33XTQyLNBLE0qpLEyRSo7fOq&#10;/f3om/5vuP8AwVnaxbL5v2xV2b1VJflR03fJ8/8A44lNtoVhv71mX/Wxfun3bPn2P8//ALLXmy9/&#10;/EXyyhI6LRLOez16WXazxNZsiPt2bP8Af/3/AJ66vSrlUlRZV3xNEqMm3cjK29Nj/wB75K5LSna2&#10;g+3Nu/eq6K6Mro7q/wDH8/y1sPqUUPlbVZEaJNyfe2Pvf7j/AOxvrzanNCXMd9Ll5TjPE+gy+HvE&#10;MtttXykbzYv9tW+ZP++Pu/71W9N1JobmJU2vC7ojI67kb/fRvlrq/iFZrrGl2t9F/rbNtkv99kZ/&#10;/ZG2f8B315/Z74Yvmb/bb5fuf79exSqxxFLnPNrx5Jcx2ej6JZ63FEqbbbaybk+TYyNvTYj7Nyt/&#10;vu3+/Wlc22yKGW2VfNtdqKibkRtr/fd/738NZ+ibtK0lGZtjyu7/AHtj7P4P/iqupqWxkZmVN25J&#10;f9n+D5/9x331wSlKci+aPLyGO9yyX9pPsVPtTNLEm3e6P877Pm/9Aq8lytzZPtX+FXZN38apup2q&#10;+U8HlRbYbhJ96/N8+/Ynz7/7u7elc7c3P2a/RV/g2ean8b7U/j+Tb/fq4x5/fCPuG1fv89uqIzyv&#10;L5SunyOyMjvsf/Z/j3/79Urx1TW7SC2aO5iiZUXY3yK3yK779n8H8NTX8y29hdvu3+bF5USbW++v&#10;z79+/wCVkWszwAjalPbvOsTur7N7qm99v8f/AHxXZGP7rnNuXkO98Q3K2GgxWysyblaVNjfOrM+3&#10;50/3d1cZojreasjNB/pbMkUTo7bG2/xun+wv3f8Aa2f3K6vxhc7JYVZFeJVdGTb97am75P8Aa3Vm&#10;eG4ba2ilnVVR5ZXlXY29Ni7E+T+7vZ9qp/eopS/dBKPPVLfxItlht7SdfuJvRf4v40b/ANn+evP5&#10;pnhge2bd86u6v9/cq16r4ws2m8OWjToqP5u/Zt+dNyfc/wDHUSvLb/fbSw3O1fKRfmT5fv12YaXu&#10;8gVZckjQ8PTI+iSozr5Syqmz+N/8/JWg80E1nu3yp5Tr5r/xp8n/AI9v+RP96sfR3bzZoFVk89Wd&#10;fm+Teqf3Khv7/wCWKBWXY7JK7ov8Sps2P/3xW0o/vSIy5Jc0DsPDHjBZrd1lbYybEeugttbZ23Lu&#10;3s2xU++leb+GLBJpZZ/s37p2WJf49nzvXd2dsttEjK38Wx67I1ZQ9w+nwkvax55nQf2qrtu3N8i7&#10;/vff21ieJNKXW7D7TBBJcqjNufd89u2z+P8Avq/3P/QKa+6zlRoP9ayN5SP/ALOx9n+9VjwZrCTX&#10;ssUqtDtXZKjuuz5v4Njf+z1x4mpLmODFyjOXIcDYWza3brEr7EdtjfJ8/wAuxdif9903R3WwuLuB&#10;l37YPv8A3N7K6fcrsPGGiJo9l/aGmQMkTytLsRdj/wAHyP8Aw/wVwN/qqpcTM6/egSVURvk3K6N/&#10;8WlRGUpniSp8kvfPQLNG+1aVcpuS3uImTfu2bWV3f5/733K6MXMF/LLYzss1pcRfcRv4G/jT+6yK&#10;6NXM3OsQWcVlbKzPFFeOmx/v7G3t/wABpttctbWETReaj2srIr7fndVfds3/AO6//fNeVyyhLnOz&#10;mjCJXufBjeFb+XU76WC50q3VfKmeJE3+a/33RU3MybP4/wDxyqj3mmeIb+K2aCV5rdt8Tpt+Vd/3&#10;9n8NdGiRa3pd3ply2+3dVeJ/uOu5Pv8A+8n3q4zTdJ1DR9UexlRUhibfLcIr75UZP43+f+58qfw1&#10;30qka3x/Ec1ePu88D0P/AIQ9/EPh6ynZZHu7WdkidJdiIu//AL5/gTf8m75KpWfw9trC/l8q+lfe&#10;zvPvX53ffv8Akf8A4G9V/CXiTU7ZXW7eVNPd1iXe2x0b/Y37Pl2/7FdRczafc3EVysrfL87P9x/9&#10;xNr101ZRnHkIp1fd5JjP7HVIols2VIolSJvN+4zNs+RE/i31t+D/APj/AL2JWV9sSysn3ERmd/k/&#10;vfwVy9z4hWwldlaVHRm3fNvfc3+z/wDZ1q/C6eCa/wBVVWlml8qJ5Xd/n3M70UJRhKEAjL3uSJ3a&#10;fOj72X5VoTciffasHxbpV9fy6Y1jfNYJayu8qebsdk+T+D7rfJvT5/l+f/gNZF5oOp6rFpkkmuLb&#10;Xa2rRXiJKyIzsj79m10+VGdFV/vbfm+/Xvc0i+X7Z3CFfN+Xd8m/+H71M2r9o+//ALf3a4S28Mal&#10;DcRM2uRvtlgdv38vzeUjo6bN/wDtp8n8TfM7/wAFPufDeqzavcTxeIFSKWdZVTzX+RVd22Im/a3y&#10;/Js+7/3wm85g5TvXdH+7t/8AsKiGz+98/wBz7tcJc+GNXmtYlXxCqbVVHT7ZKyO6vv372+b51+T/&#10;ANkrtUv4EO1pY/lX5n3JV83ORIm8tf7679vz/wAFM8lfKddzfK3/AH3TPtNr/DPH97Z/rV+al+2Q&#10;fe8+LY38fmolEZBL+4Dws/zbv71R/fi3f3PkWn/b7b7qzxfJ/tJ9+onuYB826P5m+X5k/wA/wVfM&#10;YxiM2Ls3P/wGlR/87ack0Gz70X3fl+ZaEdJvlVlf5d/yNv2UB/gIptv3m/j+9R99/mX/AMdpzp99&#10;H3fPtpf9lf4G3/36A/uEexU+bd977tRfL/eX5N9ea/GDW9Q0fV9ESx1Ge2S6Z4mS3lRPkV0+fe3y&#10;r9/Zvf5fkrif+Ez1p/Asty+tXKX0GpvEv3N7IyO2zf8AxbHT+CvSpYGU485xyr8kuQ+hvJZItv8A&#10;fXZVd0XdtVl+VdjV4p458W6lDqkr6VrF2+mWC2sU728q7GZkf59/959n/fW/+5UviG81X/hLdPtr&#10;bxLKlvq264i2S7ERG3+Un3N3z7ESiOEl/OHt/wCQ9oRGRdy/xNTd64/8er5/8T+LfEOj+JtesYNV&#10;u3S1gR1fzURFb5N7omz5vvumxKu6V4zvrbxN4aW88Qy/YbqxW6vPOZdivsdtj/8AfCrRLBS5efnD&#10;6z73Ie4Pt+8zfJ/6FUT/AH/vNXi/iTxnc6l4ySLT/EM9to91AkqujKiRIyJ877tjMvz/AHPvV63o&#10;Myvolky3P2/90r/a9uzzdyff/wCB/frmqUJUY88zalV55chq71RNrM2/+GmP/e3N/t1E8zv/AA/x&#10;U6N8p8y/3P4q45G3MP8Amf5tv3PvVLI/DJub5Kam3b9379CJs3sv8dWXHmIn2/db+HdXl/x8fyfD&#10;Voq/xXS/w/7FepP/ALf8VeVfHt1Tw5abv+fxf9z7j1jX/hTOml/FHJ450V7VLn7cvlPKsSfK/wB7&#10;Zv8AnTZuWrF/4z0XSr97a5vo0lT53Taz7Pk/j2/drzqz+Hmq2d1pU8Fts3SpLeW/mq6I8T/fT+Ha&#10;673/ANn5/wC/V2/8Ja5YX+sLY20VzFqMu9bjdFvVN7tsdG/33R69WWGwv2JnzcZVftnpttMlzFFP&#10;EyvEypLF/toyb/uf8Dqb5XX51+9tRv8AaqlpNtLZ6XaW0rK8sUSRM+1ER2VP4Nv3Vq1lX/hX5flr&#10;xKsfe5IHTHm5eY09I2+U+z+GjWU3wfOzbHlX+L5/vpRo+4xOqqv3l/2Kff8A/Hvt/wCmqv8Ad/20&#10;raPwm0ffiMTyoYnaVm2b/wCNd9cT4h+Huh63ePLFbLbM33prdtj/APxLf8DSu2v7ZbmJ1VfnX51/&#10;uPWVC7JB8y7NrO7V0xpxrR985pVZQkcPYeD7nRPFv26O5Wa3aJ7dk27H2bPvv/C33P8AZrpZpl83&#10;azeT83/fC76secr3Ds25N/8A6BUv2ZbmVFZV2N975f8AYrppUo0o+4YyqSmcp8SNr2+nsrb3890Z&#10;9vybWR/7n/AK8w1uGdLXaqr5W7ZK/wBzarfx17F4k8GNqsSIzSQxJKksTp86Kv8Acf8A2a4rxP4M&#10;1PTbO7l/dTRRMry7G2fJ/uN93/gDNXz2YYaU6sKsDaUozpchzmiaItz8tssSfxyvt3/J/tv/AHq5&#10;L4heG9Qhne6gna8tE+Rtiujr/wAA/u/7dd3omqrJF9mRVhiRflRG+ff/ALf/AMXWh/Y7JLu3K+/5&#10;9m/5EWvm6+Nr4evzT+E9LL8Jhpx54T5pHzu6eS21E+433Klff5S/L91m3f369N8YfD2C5imvtKZf&#10;tC73ltEZERl/vp/db/Yry253Qt87NvX5GT7jq39zZX0mExdLER54G1TDShL3wd/n3b/v/wAdei/D&#10;f4dN4kl+2XSr9kVtio/32f8Av/8AAK5zwH4YbxbfrEu7yk/eyv8A7HyfIn/Aq+jtHsF0eJI4F2RK&#10;vlbNv3F/uJXt4alz++ccqnJ7hf0Sw+wSpEm1Nip/Dsd66jzmmi8hts0T/JKjxb0ZW/2P4lrl5NVX&#10;7VEzfcZkiX/b3f5euu0qZfNRXZfm2v8Ae/jrsqnNE8s8Q20Xh7xDd6fErfZHiSWL7zuqNv3p/wAA&#10;ZHZf9msV7NpopYFbfcIr7U++j/Jv+Sug8eXPnePLiB22RLFFFE/9xtm9/wD0NKx97TXFvcwfxL5U&#10;qbtnzL8nz/8AAPkr89xdL/aeSJ7dCnKrHkgWNi+QiMzIiK7v8v8AB97+FP8A0OrVg7Q7YG271Xym&#10;f72x9/36L/yNNiVp2jT7UyIvzb0R1T/2fYlS6U6vZJLdLK8qRJE399k3/f8Al/8AHq8qrGUPjNpY&#10;arh/fmbdtMt59qs51V0lZ4m+b5Nr713/APjlcO7s95Dp86q9wsvlM6L87bX/AI/733a6i2mWGXbs&#10;b51Z1ff9/wCf/wCzesq/hWHxal4+7yZYnlX/AGHZNn/oe+roS5DGp78TQ1h2glliVtiLEiKiN/dT&#10;fs/8frMs5tkr7mlRGiSJn37EdWTb8+3738CP/s7K2NSheG4Sdnb51R22Luf7n8Cf3k+//tVmva+T&#10;vVmV/NZJd6KiI6M/30T7vz791XS5Tjqx94Ly/wDJn/ftLu2ui/3Pl2fI7/8Aj1O1i2gvIknVmTfF&#10;5sXzff2vs2f73ybqxbqZXs3ZmX5WTb8v3P8Af/30rY8NvsliWfa9paq8rfNsfZv+5/wPejpXTy+7&#10;zwNqUef3ZlHxh59hommozK7wStFK6fPsbYn+xt/jrrvhLpX+i/bJVX5l8qJN3z/c/wDs9tef+Ibm&#10;W/t4ovNZ0SVUd/497O/yP/wDa9eseGNKfStLtEVlRVi3t/tP/ff/AGU+5RVlyUOU7KdPnlzFHW9u&#10;q7oNq733vE6f3vn/APHvkql4DtkT57ll+0LKztvbYm9XdUT/AIHvdn/2tlZSakwidm3fPtdX/j3/&#10;AHt6V1WgzTppcUvlRJd38/lb/wC+/wDf/wBjYiO9Y+9CPIXSjz1TY8SQ/afDl0zM37qVXV9vyffR&#10;N/8A49Xlt/CrxSsqq/y/cf8Ai+Su6v8AXk1K8vbGJl/1TIqfwKq7/nf/AGnZHb/d2f7dcg/yXEsT&#10;Ns3btvy/Jv8Av16VD3InNiY+97hjpt037JdKzOysksXzb/nV/uf98Uy5tlmsnvFg/wBHXfuT+P5n&#10;/uf5+arGqov2Da0XyRSu+z+5u/uP/wCg1DYQtqsqWyxMnmyokr7VTd/H8/z7l+T+OuyP84cvvHQa&#10;DbLbaTaKz/PL+9WL7j7Gf/2RNldB8zomz7m/+992q/k75YtqL8rJEvy/IiVKm5JdrfxNtX5aKfvn&#10;09L3KXIN1h2uZbTa/wA0Uvm7938Pz76Ytyn9qRXls6pL8qSo7fOz7/v/AO7VK/mb7VKrNs8pV3fP&#10;/e3t8/8AwB0otkS2l8hmV1eLej7N+5Njt/8AF1x14+8eDXlzymd3om3W9EisW2urxO6vu/jV3X5P&#10;n/268av9Hls/FSWrxbIvtUUS73/g3o2zZ/uI612nhjWGh+xRQMqRRNcI/wAux12o7f8AxFaPjPTV&#10;1JotQi8ve0SSq/yfM+z7n/j6VFOXspckyKkeePPA5+wRrxUuXVki81HZ9u9EbY/yf99bK0nuZ3so&#10;rbyG3ozu3y7Efc//AMSlcZpVs01/b2dtLI8qS7VRGd0RG/jf+7s/uV2bpLbXDxKyuzrsT5vkR9j/&#10;ACb/AOH79FWPJI44y90WSFraC3nT/l4Z5Wh2/eXf9+qmtwz21xaX0TL5TKkUvnS7Nv8Av/cZtiPu&#10;+/Wx/pMOl2UV4zPMsSI3yrvdtm/5HX/b3pWJquo3OpaXrdirS+akSyxJ87/Jv+dP9ttm/wC/XNS5&#10;uY2jyzjyTKVzpWoR3V3crqVtc2SRb4pUnV0i3f33bezN/sJu/wB+rWj+M1021+x3Nn/qm+b91s3o&#10;3yb/AJv4v9yuY0Txbc2e+z89kXd5Wy3iidNn3N+xvm3bv462rnSoPEMUV4rRTfZWeJvJ++6r/G/z&#10;7V2V6UqX25GMox5uSZ2c01jeWUqsscMT/Mnzb33/ACfc/wDQa6X4VwtDe6m21tjRRbUdtzr87/f+&#10;RK88TR7a58qC2nitokVtqPKzu7f33+R/96vRfhckFtf6kqtK8zRRPL8zuj/O/wBx2/4H8lY0P4sC&#10;Iy942fH/AIzs/AujRajfWstzE8qRKiKjvvZHb+J/9iuBb9o3Q/uLod3975fli/8AH/nrtvi7DFN8&#10;PNbZ1id0iWWLeqPsbei70/uttd0r55+F15rkOs3baHpVtqt69q6SrcKmxE3p8+zem5t2xK96pKXN&#10;7h2Rj7p7R4M+NPh7xhrKaettLYXcrbIvtES7Hb+4m1/vfJ/Ht3111/r1nYSurWyvslSJvlT5nZ0T&#10;/vlPNT/x/wD4H8yfC6HTIPiJZNrUsltLFeIkSIuxFn37ER/7qb9n3P4tn8FfSuq6lPDeXG3SFvPm&#10;Z4n8pndtqIyb/kf+JNu//cq6UuePvkSj73IMfxPYpFuexl+bZtRFT5t3lf3f7nmp/wCP1Zttetpn&#10;uFWxXdBKiNsVH3tK/lfJ/e2Pv+5VT7TLbeaqeH4/l+dNkWxGdXf+8n+wjr/wD/Yp6PeItvt0+DbK&#10;0qS/uNnyK+1P4Pl+X5/n+9VxIlEd/wAJBps2xVRnd/ubIvvJvRd//fbpUVt4q0qaLc0DJviWVU8p&#10;Hdvvps2f7Gz/ANApiXNy88TNocaI6rufyvu7nT/Y/g+9TfOvIbqVV0WN0Rfl2RbE373T+4+5duz/&#10;AMfo5iOUu22q6fNOkSqvmuzoqeVtR2XfvTf/ALGxqLDVbHVZf3Cr8yq674tm7cm/+JP7ro+z+7VS&#10;8/tC21L9xYxvbou9dkSo+7Zu2b/+AOrf76f7dN/tLULaJ2ttIWDb+6XZE+91VE2P9xPlTe/yf8B+&#10;SrjL+ciUToHtoH+XyIvk/wBlKekMcK7lSNN3yfIux6LOZ5oImZdkrKrt8uzYzf3/APvupd+z7y/d&#10;+7/vVZHKROn937if+g1DsVH2q33KsP8A71YV14kezS7lubZUS1ZElTcjvtZ9u+o5v5w5fslu/wBB&#10;sdVl3XljbXLouxXuIkd0X+4jtUP/AAjeleUls2nWn2dG3xJ5SbEZk++ibPlaq7+LbHzXVVnd0Zt2&#10;yJX3JE+zfv3/AN9HSmXPiqKHS1uYrWV4nZkXeyK+5Ud//ZHT/erb2soR5ITDlLf/AAj2mDzVXTrT&#10;Y7I8qeQmx9v9/wD3Pnpj6Jp+6JvsNsksSosT+Um9EX+Bfk+XZVez8VWd5fxW0Cy73VHZ32IifI7f&#10;99fI9V7bxbZ38sUUUE+9mTbvVNn71HdPuP8A3EqI1JByj7nw3pk0rtPp1o8sq7JXeJHd/uP87bPm&#10;+6jVE/g/Q5tjNpFk+xVRf3EX3f7n3P8Abom8T21tcOrLJ8krxfdTY7K7p/f/AL6v/nZRbeJ7a5lt&#10;4lWTybpmRX27Puui/c+9/Hsq/ay+xMJRC58GaHNKrtpFl8qon+oXftX5Nn3P9jbWhbWaw28UUCxo&#10;iKqLEi7EVV/grJ/4S22Rtk6yo/mvEqffdvk3/wCx/wDE/wC3Sw+M7GbylVZfm2uv7rZ959n9/wDj&#10;2PUSqSn8Qf34Gr80P3lX/fo+ab5WVv8A0D/P8dFndRalZpcxK3lN86712b0qx5P7rdsWoCP8gQ/I&#10;Nu7+Hfvob59jf7NQ/Nu+Zl/2aVHbzdrMvztsojIv7QyXd/Ft+fZXk/7Q8yQ+ErVvm/1+z/Y3bK9d&#10;mRUi27W+b7r14p+04lzc+DbKK2Vn3XT+b8219uz/ANC2u/yfLWNbm9lM6afxch22xfvKzUeTsffu&#10;/wDHac/yfIr/AHvk+7S7/wCFlb/vmiUvdPHiCfJFu3L/ABbf9imo6fd+X+/Uvy7f97/dqF3Z96qr&#10;fJ8/3ayA0NH/ANVLtbf9x6Z4nuWttEu5V+TZF5qv/uvvp+lfxvtb5Nv/AAGqPjPdN4S1hV+/9jfb&#10;82xN+x/4/wCGuihEuPNynCP8SLmH5fNZ/wCD7v8A4/8A3qanxIeZdryyOm3ZsSL7/wD8VXNWej6r&#10;8yz6VE6IzxLsvF3s6/7yfdqH+xPEM1uksGmR225VdXedd+zZu+438Wyvqo06B5so1TsH8ZqkX7+O&#10;JPu7d6tvo/4WvYwx7Wgifb8i7Fbf/uV5rZ2eq6xavOsG+JW2M+77rN/wOtWw8H3wt4m8q2fzZfKi&#10;3q7/AD/3Pvou6tpUKH2jGMZcp3th8Y7F5dq2c+z+5u3oyVY1jxn4e1iwuLG+gl8q4i8ptjbHZW+W&#10;vNYZ9VfettY21zEzJEzpF8iP/c+/TnttVmiiZrOB7uWV4vs/kPv3L/ts+1m/2KxlhqBcZS+A5fxP&#10;pqaJqKy2d81zE3zq+3Y6J/cf+Fm/20+Rv7i1p2HiqWGwRm+eJ1+5u+5/D8lS3mg6vcwRfatPk8r5&#10;HR/KdPvfwf8Aj9ZVzo7aV5tteLJDsZkZH+R1ff8A3K+YzbL6Xxx+EKdSrh5c8DrbOaCdUltmX5vn&#10;+Rv4f/Za81+Jegx2N4l8r/NdOyMm7fu/266LSrxLC4lltpVfbvRk270eovGd5baro32llXekqIyb&#10;NjqjI/z/APfSJXx9PDSwleE4fCfT0syji48s/iN39njR/KsNQ1Cfb+9ZYovl/gX5q9F8W69beG7K&#10;a5nb90q/L83zs/8AcRP9usD4RTLN4LtFVdmxXRvl/j3v8/8AtfwVynx10+7hl0++VpHsk3xMm35E&#10;bf8Aff8A30r9Fpe5Q5oHlSjz1eSZ1fw01W58T3F9qtyvyNKkUUW35IkVHfYj/wB75/nf+KvT4Zlh&#10;8llX52b/AMdrzD4OWaw+F4pFZk+0M8rf+OJ/7JXoFzN9mkiZv4dz/wDfNRHm9lzzOyMYzlyRPN/E&#10;+qwar4p1BlbY6zs7O6/xqm3/AMf2JXPvqvnX/nszJvl37N3yb2f7+z+Gse5v2uZXuV3bnld2/wBt&#10;m/8A26R5nml3KrfKuzZ/HXx9Tl9rOZ+zZfldDD0oTh8R0PiGZrmXytzOibJYv9n5HrS8GXly8W1l&#10;jmSJni+dfn2Mn3N/93+Df/ernL9/OtbSd93mr+6b5fuf5+et7wroM81+jy206WU7IjTIjbFf+/v+&#10;78j7GrmxNKVWPIc2aUKX1OcDo7nZZ6o6sy7Hs/Nif7iff+/s/wCAVsXPhKfxJFttmg+12q/6qbfs&#10;Zfv/ACOv3fvpUPh7Slm1nU7bUFi83+zniiT5kRHV3TZ8vyts27k/4BTNY8WtpU+3SGV5WiVZbj7+&#10;99iJ8iL/AOh/3t9cdDCS5ueZ+afH7kDTe2Z9LtEngXcsS/Ju+ff/ALD/APs/96uVv7OeGVGXzPKT&#10;5GRPn2bv7n/oVV3/AOElmliuWvF+T7qbXTZ/B9z/AG/vVfbVbqwg+1XK/Iq75U8rejfcT+H/AH66&#10;fqnJLnhMuWEl8ZgarYedFFO21ElZ4pdn3EZX+/s/u/carVm/9leHHZvn3y+V/f8AlX+5/wB9v89d&#10;Xomj/wDCSW8s9mm+J4vmTdvRGX5Pk/4Ds/8AHK5zxPpU8OjWlqsGyaKVopfl2P8Aff8AylEoyh7k&#10;zmjT5Ch4J0R9Y8TI+xntIlSWV9uzcq/3/wDaevVfOaGK7Zlb54mSJPuIibPuIn/AK88+HU08by2z&#10;IvmrKrsm19+zY+99/wB1fuIn/fddgly95fpbOv7p1bc+7ejsyP8Ax1x4mXPLkgdNOPJHnOP3xJZy&#10;oyt8i7v9tVWul0e5aa4iglbfFZ2cUS/7Lyo7On/fKJWFf2azS7UX97uRP9j/AL7b+HZVjw9eNNo1&#10;7K21HWV3b5vn+5/+wlXL34kYaXvEtg6favtKovzKkrfNv+RU2on+7s31Sv0VIkVmZIk3I3zb9m3/&#10;AClP0qZn0vc0q/Oyoqfc2Kqfc/8AZ6HhWb7zRPFL8/8Ausyfcf8A2fnf/gdbU48hFSMuUz4bn7ZZ&#10;3G9V37dnz/31+StLwf4eaZf7Vdl3tvSJEX5/lfZv/wDZKx9Khnh1yWx2tsl3o2/+H/br0DSv3MEU&#10;Sbfk+SL/AHa7I/FyHfhKfP78wSFIYplRm37tif8AAarpxL8yq+9VRd/z/M3yf+yVYvHaHe25v77f&#10;LWVc3LQwOyt9zf8APt/j/wD267IxierUlGESklyt5LqDszbWl2RbF37E+dP/AEBEqXSoUmgiad/n&#10;il2L/ff/AGNn+5srnNKm8mKVWb7zbF3/AMLL/wCy/fqx9va2l3L9xWX+L+H+/v8A++K46seeXOfJ&#10;e09424Zl+3vOyq6JLLu/gR12P/8AF/fq3rG6bwvaXazyW0sUSvK6Mibk+5sd2/h+dHrHsJnhs7tl&#10;VUlZWRd6psVGT/a/33rY0qFbzRptOnZfns/KX5t/ztsT/wBC2VxyjyS5zpjL3eQ4yHxI3h6e4ns5&#10;Y5pbpm81PNdPkb+4/wAjbnd3+ZPurWtZ69FqsUStLBbSurxeUi7EXcn99nTd8qffd/4680e5nmv3&#10;ZdqSozROjoj7X3/wI33K9ATxtZw6XaaZZxLcxLAiM6MzvvZPnT5URvk/v7/mr1atLnjzwObl5PcO&#10;w85fPSBVbyreJ0d3bf8AOqIm/ev+/wDwVzmsQtpUt3PKzJFLE8Sujb337N/8X+2m2szSvGGpzeVb&#10;XktzZ2iRbJX8qL5vn/ubEb7vyfPVXxPqsE1hcXLNL+9iVG2K7ojL8+9HZ/m3vv8AuJtrgjQlCqXK&#10;UTHsLyCG4iW6i85GVkdNzo6M2z53fZ/8U1dlYXOlXMT22mNc2bMq+bbp8yOi/wC23zbv9v5a8v8A&#10;7SWaWKXc3m7k210fh6/S2lt1VV82Jt6v5To6N/f3/wDfH369KpGM4+6c1X4T0XStHgey2RNLc7W8&#10;rejMiIjf3Pn+b/gaV33wrmX7fqar86LFEi/Nv+Te/wDHsRa83ttSTSopYFXf5sXm/a0i3o7N8/31&#10;Td8m9FruvgV88Wps08ryvFEjb4nTY+9/ubv/AEOuCnHnrwIpfEdH8V/Cuq+M/DkWn6Vcx2zvOjS7&#10;5WVHVUf5H2o+759jbK8p0r4IeLPDd/L9h8Q2NhcXETo/2eeVH2b0/upu2ozp/wCOV7X4qhsZnt/t&#10;1zLbfeSLYm/fudP/AIhF/wC+6wr+HSHil3X1y6N87Oiom1Zdib9+z5V+RHX+L77fPXtyj9s9KMvd&#10;5TgfB/7P0um6zb6nrWqxzfZZVuPKt1dnlZX3fO7bG27tjv8AJ81erXmmz3kt01teReasqPE/mujq&#10;mxE2Onzr95N/z/36zL+HTb+Ka5Z7tHll2MiKjvuV/K+dNj7V37/kp7p4fiuFZbmR9+yVUhifZs2I&#10;qfIqfdf/AG/4quMYw+AiUvtli5h1eGfa2qwI7yv5UO5PnXZ8n3k/v/N/u1FZ2etTRRM19F8mzcm5&#10;XdNqbPvqm37+9/8Ax2qlz/Yc1pb2zTyokUTxLsi2O6K7rv8AufO253+dP4t7Ves4dFuRLbLPK73T&#10;Ojb1dN7q+/5E2fwMn36v7REgew1qaz8ptTi3oivv3fPvV0+f5U/302Uy2s9XmleVb6L7I7PLE+5H&#10;RkZ9+xPk3fIr7f8AviqiQ6K8UU8DXL+U0Tsn33Td8nz/ACfN/tIn8VPR/D01hb232mWaGKVpYvv7&#10;3++3zvs+Zfk3f98UAaCJfTX9wq6nEiXEUqRIjbnR23/P9z73zp/H/wCh1ClnqDt+4vrZIt/3EZ3R&#10;EVHT77I+5t+x/wCGquNHtrD+04nufkleWL5FTcyuj/J8ny79iJ/l6Z5Hh7zfNaWTzYt6N8r/ACMu&#10;+V02bPmZPk3/APAKOaJHKaulabqtrLvnvon+XfL829Hfe/8AeT7v3EX+7/wOt59v/j2yueTxDY6P&#10;pdoypK+6JUiR1+dtqP8AI7/7qPWnZ6rFfwRTqvzsqu6P99dyb9jVcYkfa98zdYm1WG93WMC3MSxI&#10;io6psd9/+/8AMuz/AG12/wC1/BSfUtcdnX+z4/49qOq7G+fanz7/AO781Wtbhaa4dv7VWz3RKiw+&#10;bs2fO77/AL6f7lZtzZ3m2Vl1yLcsTt/rdiLu+dP937myoEWLabWt6K1nGmyV037V37d7/wACvtX+&#10;Bf8AL0XNzrSS2jLbRujxP5qbUdEf+B03Ojf5/hrMsE3xagrar87xPFK+5tiM2yLfuZ/76P8Ac/77&#10;+RKH26lpcsX9tROk8rP87MvybHTZsZ93yM6P/wB8UD5i7bXOsusrT20Vs6RRPEiKrpv+Tft+fczf&#10;O6fw1Uub/WflZdPjeVInlX5VTa29F2fff+F/neq7wvNpqKniFkdZ13XCS/IzbETZ9/5t/wAjf99q&#10;lVUtorbWbeeXWI7l1lZ/nbe7IyOmxP7v30oI5o8xqi51qbfusY02Ssm9FR3dF/j+Z9vz7Nmz+Gpb&#10;2/vobyVYLGB4kdUifbsf77/P9/8AgRE+4lc/a6VPDFFGuuK8SKiKnmu6OsSPv2bX+67fO/8Ad+79&#10;1KfeW09zPLeLq8SRJ8kXzbNjrv37P/QHRKsJG3eTX0NxKyafFcoyq6psX5X2J8iPv/jffTLCG5mv&#10;4lurGJLdondtkX3W+TZ8/wDeT5/k/wCBVjujJsgbWonlinW4Z3bZ8mzZs+X7u9nf/dp6WGoIu2XX&#10;NjbURP3vzo3yfO+772/+5RGQS5TuERYbfaqrsX5FT+DZT0/u7/u1y6WGoebp7tfM/wBl+eX76PK/&#10;/wATXQQzb/mdWTf/AN8bKA98c/3vlX/x356Ym7du3N8+7/Yp5mi3v8y/99U13X+Fl+9/dqC4jG3Z&#10;3Nt2MvzV5D+0Cjf2NpS7m2POzt8v302f/Z1628yzH51avMvjv/yL1k21vklb/wBA/g/8crHE/wAK&#10;Z00P4sTa+zXLp/x/L/36/h/77puy73bvtMfz/wDTLf8A+z1R0qzZLiKVdXW58pU81PN37k2On3Vf&#10;au/ej/8AfH9+qr6aiSysutKkT+a6ojbNjs7vv2K/zff2/wDAKP8AGeVy+77pppbXn/PzH8i/88vk&#10;/wDQ6tW0MqfNLOro/wA/yRbP4P8AfeuaubO58q0li1hvKutjxI8rrvRkR9iPv/33X+L7/wB960tE&#10;01bO63LfRXKsrpEiMz7VbZ9xN/8ABseoIjHkOm0Tc/m7m/hT/gD1U8ZwsnhTWGVm3pZyv93fubY/&#10;8H8VXdH/ANbL8rfMiVF4r2p4X1VmZkRLOV2fZu2rsf567KRcfhPJLnxmk0X2lZ4klWCB9jrs3yq+&#10;902bP7u9a2LbxnpX2q7Zbq0SJJ0eJ7j5EZdiI6J/db+D568t/wCEk8NTP82uRvub+OKVPk/74qF7&#10;zwrI/wAviGL5W/55S7F/3Pkr6H9xy/GcHLV5j1hPEnh7TYLuzl1W2uYryVUV0VGRdyP9/wDuqny/&#10;PWb4b8SaLDpNlbX11aJdrK9195ERHV9v3/72zeyJXm73PhXzUZNXj+783+t/+I/26i/tTw15qP8A&#10;2rbf3F+aXZ/46lXH2H84ctU9X8N6r4a0SXULae+tJomnW4ieGV9jfI7/AHGd/wCNP79S39z4euvs&#10;i22sxpNBefbVd5UdNzO+/wCdfut8/wBz+7sry1NV8IJDtbV7Tfu+XfFK7/f/ANlKtp4k8JJKm3XI&#10;Edvn/wBRPsf7n+xUSlQ5ubnDlq8vvntVt4n0hIpWa5tnt3lSVf3qI+xtnyOn3vkZN/8Au15/8V7+&#10;z1iW0vrOWKbcrRSojI+1vv8Az7f9/wD9DrAfxJ4QT5mvmmTd8iJFKm3/AHNyJVS58T6RryPBpiyp&#10;Km597qqfJ935E3vu+/XHXjQnSnyTIr0pcvvmTbH91uVdn+wlVdYha5sHXYv3f7v92rrv+62q2z5W&#10;+fb89MSFXg2s/wB5XRvmr4/lOChLklznZ/BDWLa20aXTLlm81JWeJ/v7kbZ8n/AGSvTfEOg2PiTT&#10;ZbO5+eKeJ4m/vr/tq/8ACyfeSvnXRL+60e/iZGbykbY3y/e/4B/dr3rStVa5iiZfuPEjv8te9hKk&#10;p+5M96VWM/egUvh1pq6VpcOmTtvltd8TOn3Hfe7b/wDgf3q2/E7rDpd3KzMnlQM/3/8AYei1hW2u&#10;pZVVtkrI/wDufJsrH8f3Lf8ACNXqK8cLuqRLvbYj/Onyb/u/OqV6VSPu+4d+ElH2sOc8R8n99tVl&#10;+9sqxZzeTcKrL8n3G/v7abbabeX90kEFszu7bPvbN7V0ug6Iujz/AGnUIPtNwrbIrfd8iP8A33f+&#10;KvjPZSnI/XcXneGwNDmnM9D8DeCbOa3S+ubbfDtXykuF+/8A7bJ/B/uV6BeeLdIttO8hVW5lVHTy&#10;rdUdEdf4P7q15Df+JNQ1WLZPO2x/uonyIq1X0rUmtnR2VXRG+XZ8n8derHlhHkh8R+LZlntXF1Zz&#10;j8Jtvrz3l7d6hbOttcOvlK7ttdV37HR12bWba6f98U/R7C2eLds+Z23s/wDfrB1WHydct1R18q93&#10;yt82/ay7Pv8A/fdadtrFjZ/6N58T3D7PkT79ePKMoSnA+tynlnhuefxGrfzLbRblZv8A2TfT9Kv4&#10;Hi2sq/Mr7/l3p8yfcrFPiHT7m4azaVkuF+RkdX/9Dq0iQTROsCt5qLvffu+Zf9irPblyzjyEWieJ&#10;f+ED8V7bWf8A4lkrL5sTt8m1v4/9lk/v/wAS/LTNbvZ7+K7ZWi+1RSv5qJtdH+//ALb7W3o7/f8A&#10;7n9+uK1WZptRdmb7jbP7/wAldFDue9faqu90yO3y/Ojt/An+y+/+P71XiffjznzFXlhVnCJveG9E&#10;eawTVbW6WG4Zmil+V0SJl2P87qm5Vdd6f73y/wAdWrbdZ3tpsWTYsvlL97ez7/v7P7v8X+7XTeHv&#10;DzeHdNe5aDYkSq7Tb97yoyfOjovzKyNv+T5vuJVdPDbf6EywRPKytcb5m3oib3ff9/73zp8/9379&#10;ebUp+7zzMZfDynP39s0NxKrP8jyv/ton+xWYls1hpF2iurpdSokXzfcRUffv/wCBOi16Hf6VFqWs&#10;rFI2zzWTd838Df3Pk/8AHN9M1j4V20N7CsWrypvbfEk0SO6tv/vLs+X5/vv/ALHz0UqEp/CRTjyS&#10;PN5v9FS3s4tu2KJ3b5tnzfImz/0OrCIjxIzxbNsXlN/tIv8AndWn4k8K/wBiX8U/25bndL5UuyLY&#10;n3Pvo6u/9z7j0w7PsW7a29fkX/ZbZ9//AMcraUZQ9yZdSMvgmWLbTYIZXvmVXmdfKV/9n+//AN8b&#10;K2LZFh+ZXb5fu7/uVLYaPPDZxK0Tfd82X5Puv9//ANnpt5D+6Rl+5/FXTSpS+KZ9DhqcYUvcK9/M&#10;rxbnRn3NvrmdVmb97t8r5V82VN3ztufZ9z/Y3u1ad5ct86q33f7i7v8A0H/gFcpeW19NK95PBIjy&#10;q7sjq6OibPubP9yunl904MwqckeSBMky2179meLZ9oZHif5E+87o+7dv3fc21q232G2il8prb7Rb&#10;s0XzqjvEuza7vvf+98n8XzVy/jmzlfQbSRXZNkrW8r/7G93/AO+t1c/YXiW2+eXa8yK7s7t87Kz/&#10;AMe5/m/2axjT548583GP2z0iwhW5llZZ4niT5JdjMjszJ/Amz5f7v8NdBYIsKxMyqj28To3zfPvZ&#10;0f8A75+SuU0eae28rdZypcT/ADtbuux/v/I7o3zfx/f+7troNKuWvIkaPb88qyyu6qm1GT77u3+3&#10;/wB9V5teMjsp/EeP+MLZrbxHqVsqbN7b/u7t6Nsb+D/fqv4e1WPSrpGdmfZuRUT5ER2TY7/3V3/3&#10;9ld98S7C8S/tGZpYYniT7670R/7+z7tcT4h1KOa3TzbZftaLs3pEkSMi/wAexUT/AL7evboSlOlD&#10;nLlH3uSZ23g+aXW9UdlniSKJd+x5UR/m/uJ95vkroL/StMhg821nZ9m1GdJWdET7uxN2/wD29+z7&#10;q15Do/iS+0qw+zWKxw/apUeV3iZ3df7m/fuVU/uJt3f7VaGq+MNav5fszStCiNsZLdnVGfZ990X/&#10;AGfk+dKxqYaU5c8TmlS5Pdgdz4hTSoYre2vtFba/+jxXHyOmxtib027Pm+f5Niferjrm2gs9buLG&#10;xZrm3i2On2uVEd/kT5/kf/0P5qwraHU9VllVrmd02pK2+VtmxX/uf3k31LbaVc2Evn7vJXdvX5vn&#10;b5/++Wq6dPkj78yPZS5eQ66wmgv4rtZ549Nl3JtS3X5Hbfs+d97qq7f9uvXfgPYNZ/2wr3MV5vWJ&#10;1dPnRfv/AHH3vu/30rwzREuba88+WeObdslZJl3pu/20+6zf+g19AfBaGfzdWnnaN5bhbeVnRtz/&#10;AMfyOn8Lf7FRGnyVYG3uw907bX5ltvKaWx+37VeWL5U+Rl2P8jt/E+/5P+B1n6hNBZ/K2i+dviR5&#10;dkW9N6o77N+z5vn+RPu/PsrV1iHUJmiWxZkRd3m7GRPn3o/8X+yr1Vt31WaJ1a5tvtCy/vdmx0Rf&#10;/ivuff8A9v8A2K9j7RcjMs9VW8lhVtDZEdk2fLuRN373e+5PlZG/8equ94tm0y/8I9E+xmSLyYmR&#10;EWJ/kT7j7t/3krSeHWnidFvo3ddqM6bfvq/z7/k+Vtmx9n8LO9RXkOqw2SMt1ElwrSorvLsR2ldN&#10;nybNrbE3pUSiHL/OVLaZYZXgXw9v3tK7bIm2ff8Aub2T+NPm2JT9Nv5Ul3S6RFbS+U7s/lMiI2xH&#10;f+D7253T/wCKqxp6ajeWd3tvoJt8T+U6S79js+5H3qn8COn/AAHZTEh1qbyma5g8p5VdkRvvLvT5&#10;N+z+58lEfiIly/YIrDVWuYooF0GNIp9iM7xfIy/3/ufdTZ/HVS2v7t7PdLoMby+U0r74nTc+x32b&#10;Nj/N8if+Ofx1oPba09xKyX0f2d5d8Xyr8qfP8nyp/uf+P0abDqcN4lzc3ME1u0SpL+92fvd/30+T&#10;bt+fZ/D/AAUcpHKV31WVItjeH9+2V/8AlkzJ9xH3/On8bJs/3qVNWZ4nVtBX51+ZHi2b/kRv7n+2&#10;+yt/zlmiSVWV0fa6ujb0dKV5kG9VZf8Aa+eiMQlI5y51KWaW0RdFj+ZVlZ3i3pFudEdPufe2u71v&#10;/wCpi2qqoifOuxdn/jlEMyzO6qyu67UbY2/Z/FSon8TbqsP8ZzPiGbTIbzdfLL50USS70bYiq29P&#10;4XT5vkf/AHayprzRbCwu1itrl0liV2Tc6bl+fYjvv+Xfs/75+X/ZruJoYn3syxO7/J93f93/AC9c&#10;vqtnqcMuyNlmR1Xd+4XZ99Pk2fe+47vUBL4eQpW0ej3MV3p9tBO7Ss0Tp5uxHdfn2I+/7vzp/wB9&#10;pV228MWMkW6W2ZJWZZWTzWfYyptT5/4ti/7FRJc6gthLeLpEaXatsVNru+z52/g/v7E+f/4ih9Y1&#10;oRPt0pXl+4j/AMH3Pv8A3/7/APt/+h0e79sgc/hWzeC3s4nkSK3lSVfm3uzKm3Y7t/spUyeErGBU&#10;WNZU2qmz97/ddG37P4vuJUNzqmq21wiwad9pTyldvlZHZ2fbs3/dXYvz/PTf7Y1rzdqaYrwuzpv2&#10;un8G/f8AMn9/5Kv3SP74y28H2dhP5sEsuxIlt9jvv+T7v36t/wDCN23kJAu7yk37fm37PNf5/wD2&#10;eqk2q6u9uiLpmx33fwu+zam/e/8Ae+/sos9Y1V/tG7TJESKJ5Yt6um5tm7Ynyf3/APPyUcsQkRQ+&#10;DLWGJN0877WR1f7m35HT/gX33+//ALFWLnwxY3d69yzy+a8qS/eT76ptquNe1Xypt+lNvTci/eRG&#10;2/7yfx/fpieINVdfm0qRNrJufY+z5tn+xu+TfR7ocvOdHs/iX/cWnIjeVt+Z6xdK1i+ubiJbqxkh&#10;3Jvb5fufInyO7fxfO9dB5K79ys3yf+h0SkHL/OVvIaH5tzfJ/sUqSv8AxfwfIuz+Op3X5dv8Df7N&#10;Hkq/8K7F+98tZ8pZEiM/3d3/AHzXmnx7hb/hHNPXc3zzv/wD5K9RPyfwtXlP7QMzJoemMu75p3/9&#10;A/8As6yxP8KR04b+KTW1/pmlHdbQMkV1K6Svu37XX5/uM/3fnT/xz+5Wfv0iGJ51iu3dIvtESbn3&#10;vtTcj/7P3/4/+B12X2aB96+RH97f93+PZ9+ovsED/K1rG/yv/D/B9zZ/3z8tEox+M8rm933TCvJt&#10;Khit9PufPT7Kqouxt+3cjp9/7zff+/s+ajw89n/ayNbQSb2ieVXeX53T7v3P7vybv/Hv463XsYJp&#10;0laJfNRt6vt+fds2f8CoS2ghl3LBGjouzekSo+z/AGKOWPxkRkaelOzyurp91f8Avuq/jB0fwfrS&#10;bl+ezlT/AMcerWlOvmvtb+H/ANnpfEMSTaNeq/zq9q6Mn8bLsq4x902pxifAj7oflX591QwW09y+&#10;2NWfcuxdi7q9u8N+GPDU3jS7X7DFNpUUrbUvlZH2bN+9EZ9zfOj17V4Mh0V9O+06Rp8VhFudHTyE&#10;R0ZX+4//AI49RGXPLkNpUuT3z5KsPhp4o1W382z0O+eLdsZ/KdE2f8D2Vu6V8AfFV5sadbawR2V/&#10;9IlR3/74Xe1fSHxR8cv4A8JfblVZrhpViihf5Efdv+/t+b5ER3r5vk+Ovix9TiuWvIvKT5PsnkJ5&#10;LJ/cdPvf8D37q2/xke79g5/WNHs/DeoS21ysl/LF8jOkqIm/5/8AYdm/8dqhca4rTEW0EFgVVVXy&#10;UZmZf95mZt3+1ur2/SvB+i/FqztNXZWsLiWfyrzY29G/j2IjP8v3/kf/ANDqr8VfgzovgzRrS+0y&#10;W782W8W3lS4lR0RWR3+T5Nyt8n9+iUuT34BGX2TyzQdHudei1CdbmJPsED3Uv2hnR2Rf4E/vN/nf&#10;U3hiZrbWbSSVV2NL5Wz+B93y/wDs9aVh4YsblrhXuZU8qVUXZs3suz7n3Kiv3ghv5rPTLOSaW1lZ&#10;PtL7ndF/2EX7vzfx1ze3jOXIXVpSnHkOouX2Tuu3+Jqh85UMXzKm9tn3vuU15lv4IpW+SV4keVH+&#10;/uqo8KvKis399/7lcEvckfKypyhL3y26LDvXzd+9tjfL8m6vYPB6M+g2jKn8HzbPv7K8ZRGRXVV/&#10;hR/vfcevZvh07TeF4mZl+RmT7y/LXpZfL96dlL4uQ6d3Ur8qN8nz/wC7XBfEvVVSztLVnb97K0v+&#10;8ipt/wDZ67O//wBVLtVt6K3+xurxTx/eNf8Ai+3iVm2Wtqu5N38TfP8A/EV9DVj+6OyUfdCw1W80&#10;qXzbZvk++yP86P8A7f8As101hcpf2W5mZ3T5/nf5/wDvv+Ja5GFH8r5l2bP/AECr2lTPDL5SytvZ&#10;X3/3K+YjVlD3Jnm15Sqx5ZzOqSFZn+621/8Aa/iqZLZvuqrfIu//AIBWfo+qrDF/pTLvVt6/33Wt&#10;pNVgdd+9URV3t/G7VtGlz+/A4I8pSudNfUr+3VWa2ZIn2vs3urM6J8lMs/CS2Gqw3NzctNcIrujP&#10;K7/8Dd2o03WIrrWf3Csn7r7j/wAf+2n/AHxQ+mv4hndkWe5uFbf5MW/5Eb+//wAASuCr7lU/Uci5&#10;fq3PMq3nh6z1W/lbzVR5ZXdX+8m//f311Wj6O2lSxK0sr/e3b23on/fVcrc+Hp9Bt/tNzYz20Tsj&#10;s+3eit/ffa77fuV0VnfyzW8Tys33tn3f9jdUc3J8Z9Jyxn8BkX/h5v7clZdrxSs7rvb727+D/e+S&#10;kTb9tiaJJNkuyJd7b3R/ubEb/Y2b0ro5oYrmJ0Zl3sySxf31dXR6wr+wa23rvZ3b50f+42/dvR6x&#10;qVeePIeVi6dKFLn+0eoeD7C81XTdzXNz86ukv7103v8AwOn95X3/AO7uT/frVs9EZHsrVnihuLJX&#10;RYk2P+6ZNmx9zu235Pv1w/hjxC9hLFPul85Imiuk+Z0dfnb+J/lb593/AH3VjUvippiap57WM/8A&#10;aCqyMiNsdVV/vu6722/7D/8AfFbYaMaseSZ451et6PPNb3DLKsNwrebE/wDGm1/4PuffT7m/dtfZ&#10;8lcT4t8YNr1/pVzAsqSpass6bmRHbej/AH1fdt+R/wDxyrdz8WoNQsPt1rBE8TSqkT+ayOzqmzY+&#10;1H+Z9iJ9xW3bKh8Q+Hr7XrC0vl0WXTbi6lRG/wBK81FTY/zuiom35ERP733FetpU5QlyQLwkowq+&#10;+UNNmvvEMFxZrPaO7KrIibkdXV/vv9/5fn3f3q7rRNEs9CsolVFmmVd/nOu/5/k+4n+WrP0rSrbw&#10;3b7YlX5/nlfb87v/AH//ALCludVeb5Vb7jb/AL1EacfjmexVjGrLngX9b1VvK/1q7HR0bZXK6rqD&#10;PvZW3ptf/Y/8dq7eI029Xf8AuP8AO3z1zqQvNevbW26aV1dtiK7/ACf3/wC9/BUSlKcjbljSpFS5&#10;mWaCVpZ57aJVRGe3tXuHVmf+BEdP7j/P/DXH+HLPxDdeI4mVbubTFl3s7xeUkqb9n3GdPvp/Bvr0&#10;/RJvD+lWd7Y32p2ltqbSo7Jdt5T7fvfI7bFb7/8AA9Pv4YLaPbbNaea2z57iVvKXd8+/5fvN8ny1&#10;0+9CJxyjSxceeEzl/ENmz+H9Ws13Ptl3xbFb5Puf3v4v4K4XR5vJ0aW2ZpHeVtjI7K6fL/49uSvU&#10;PJlmgu9ixbJdiO9vKzxO7Ps3pu+Zd7fwfNtbfXUeA/hZa+G5f7Q1VlvJUi3xW7qjou7+N/7zfJ8l&#10;cdCr704HiSoS5uU8RsNVvobzZOzfvf3srv8APvXZt3v89ex+AIWttDivmtlv7R4vNit/kbc2/wC/&#10;83yvs/vv/wCz11uq6rpWt6bLBqenRJEkTOrvEu+JNn30dvusjbHrxex1XXPEmlxWM863l20uyJ3R&#10;d8SLv/up8u/Zs/3a2lGM48x34SlyS986Px/Cs2guyxR2do0rvKj/ACb3b596fPt+8715Ffwzz3Tt&#10;bTr5rr5TP5u9HTZt/hSu98ZvP9lmsZV+zeUySvvb5ET/AH/7rvXFJbJeXG6K5i+0NL5WzdsTb/f/&#10;AIPmf+5RTlI48XKM6/uGTp+iX2pSyvbLG8tqrPK+7Ymz+/v+Rf8AZ/v1sI8s1giyzqmxl2wur73f&#10;Z99H2fL/AB/Jvq3bTJ4bt5WgaN3lXZvdt7qu9/uI6bW/3/m/2HrpdK+Feq6rZWjX19pum3d6ry21&#10;pcS7JXX7/wAiKn3vuf3ttbc0py5DGMuc4jZ511tZovKRkRd7b03fc3vUsyTzRRQMkHlRb0i2Nsd2&#10;/wBt/vN/sbHrqrjwZ/Y9nK18zQ7J0ild1VEVvk+++/dt/i+Raz7aw062nSe18Q6ff3dv8z2nlSoj&#10;p/vsm1m/3KI++EZSmY6Qqlw67Yk3xKjbP7/+3u3/APjlfRHwQsFsItQRln81YoPNd23/AN/Yibd+&#10;5U/4DXC+DPDcHirWbu5n2pDZxLtTytqOzI77HT+FUb52T7zfJvr034YzX01/rc99ZrbbfKii+b5H&#10;Rd/zp/svW1OhKfvzL9rGceWfxHW6rrFto/zXTSpE6yuuxd+5VTfs/wB7/Y/irAuLPT4Z5Z31CRHa&#10;V9yIu90dndtny/3PN/g+Xdsar/ie8toWiW8tluYvKldk+ffvV0TYn8Pz76xX1WxhnZv7K/dNtdfm&#10;+fe2/wCd/n+XZs+b+7W0iIh/ZWmJLubVW3okSfJE3zffX53/AIld3+b+9Vh4bGziu9MlnkTcy73R&#10;X+R/ndNjt825HR3/AI9rUPeWyWH2l9Kb55Xi8ndvd0VHbZ8nyr8yPtT7lQ6rfxeVFcrpkT+bE0sq&#10;Pu3v99dn3Nv3Hf8A+I+eoFzFVbPRYV2reSoiK8Sp9zYiu7/98pv2J/solFtoNi88sS6g3lRRJ8nl&#10;bHVVRPk37P8Acd9nzfc+5/HbungubOW8XTI/NSfymSZd+9GdF3/K/wAvzvvf/Z303+0ooYt66Lsd&#10;l2NvV0R9yb33oqP9zYiP/tfL89EiRLO50rSjutrySbfEsTJt3702J9z5EX7ib/8Avv8Av1CkOnaX&#10;Ld2cs9ymzZLK7xK6bInSXf8AKnzLufY3yf8AfNDur6buXSoElSdIvnid027PvqnyMvybFq3qtzB9&#10;o8htFa83qm5/K+/uTf8AxJ8v3ETY/wB5tlEY+8Ev5DPsIdI0qaVlublFWBUTfFsRUVNvyIqf8Cb+&#10;98jVF/YmlfYnWC5uX3u9rs2qnztvfe+5EX5Pn+d6le5ieXc2gxOjq3/LLe7Kzp9/5P8Abff/ALlW&#10;EvF+wXbRaK3ySr/o38bvvdN/3P8AgX+7/HVx+IiUvdDSptMhvLRYJ5d6LK6JuREXc+/59vyt9/Ym&#10;zd/v/wB/o2dt3yt91q5S21JbaV5YND2OkTv8i7HdNm7YibPvfw7P71dHbXL3UCSsrQs2x9n91quM&#10;gkY+sQz3l/5S3ypEmx2t3bZuRX3f+P7HrNubO8+2SzwarGiNL5TfvXf7zu+z+Pa2x0T/AGan8Tvp&#10;T3++8af7WkSS7EX5HVd7f/F1B/xKP7LlXzZ0t2nVJd/33dURdnzJ935EqDMSaFryeVYNVi2NF/z1&#10;2Pv2Inzovy/eR2p6W2pzaals+qxW17uSVt7K+xNmzY/97e6O/wAn3fnWsmGHQL+9iW2+0u8svms7&#10;rs2uyO+90ZP41Rv/ABynvNodzLErT3OxIltYvubJfKffs2bPvb0T/eoHymg9hqvmy7NXX5mfb8y/&#10;30/g2fL8m/8AvfPTdVh1Wa6RrPUIkt32bfmVNnyJ99P49/z/ACVUez0G2lsnRp5pmVZYn3fwM7t8&#10;6f3fkffv/h+Ws/ydFtvKntry5d4mR9nlK+54k3bN7Jt+6+7f/wDEUe6EYmqlhqs3m+VqsXlOzxN+&#10;9+feqImzeqJ9xk/goew15G2wXkbo0v3ElXei7E+47J97fv8A/HKiubzQ9StUila5fdOkqptdH3S/&#10;PsT5PmX50fZ/uU9IdItr+4tluZ/tE6vF93eibnSL+FNv39n33+9voCRcubDU5r+WWLUIoYpVWJfm&#10;37dru3yIybd21/8AgTf7m2n2FnqcNxE15qcDxKzvKm5ETY2/7nyfwb0+esdLTRYZXtrmS5R1Z9z+&#10;UqI7M7xbEXY/zfI//oX8b1oJaaZpVxdwNeS/6VEiKnlfOqKifcfZ/dTeyUcxBLZ6PqsM+9b6LylZ&#10;El+Z3d9qInybk+Vt6O1dMn91n/2/9+uf8N3ljDLLa2zSfOyOru33l2J9z/gOz/x9q3vuJt/2tn3q&#10;v7PMHMSvD/u/7f8AHTH3P93/AHPu093VP999u75aP91vvrUF8pX2Nvf5Wryn9oR1/sjSk3fdld/4&#10;fv7Er2Dyn2/Nu/2q8f8A2hIWe30pdrf61nX/AL4SscTL91M7MN/FNZ7O5m0uK1+3K92rK8r+bt3q&#10;29dnyony/wDAKZpttqFtP/pN9E8SRbF+b5929/vvsT+D5N9Zt/Z6Uk/2aee5hdF8ppvKXZ8qbPnf&#10;Z97bcff/AL3+5UsmlaUkEU/ny+U7Ki/ut29ld3+5s/2H3f7NM8SUftiJb6ylxta+jSJFR2fcmxvn&#10;feifJuVtuz5/u/7H9zR0pbuFXa8vI7mJ13q6fxbnf7j7E2rsdP71Utmn69dWkrSyPcJE3lfLsR/u&#10;fO6bNrfxr/d+f/bSmaVaWNnqMVtbSyvKivt37ERFVHXe/wAif33X5P4v9ylyh7x2GlbXldVZvu76&#10;l1L/AJBd6zN9+J93/fFRaUjQy7NzfIv/AH3UusI39l3aq2zfEyf+OVcZe6bUvh5T58Tw9c6V8VV0&#10;yVY0t5Yt6um902s7/wB77rfO6/J8teveEtNl0HTXgunieV5Xl/cqyJt2In8Xzfw14TbarqE3xBup&#10;7mVnu7eB4kdGfZuVH+47fNt/i/4HTb/4hahDEjNqs6btjrsl+dl/ubE+auD2/JV5DsqUpQj750v7&#10;T95LNBoVmsUX2eVnl3/NvV12Js/3XR68ksLPTvvNY73+4/yO6I2z/f8AvVX8UeM7nWJ4laW5eKJm&#10;fY8u/wCb++n9z/c3/wBytDSrxYbfc7qkTSq+92+Tc2xN7utXU5px5zpwkY/bPaPg5ZwaD4Svbmfy&#10;ra0e+eVXdkRETYiffb7v8aVb+K+saRr3he0+zanaXMUWpwea8MqOiIz7fn2v8v36t+JNKis/hHd2&#10;ysro8SfcbfvdnT597f368ceb7B8Prtmgl81NTiRkfamza/8AtJu+f7nyVtGUoRhCZzSjGcpzgVXh&#10;g0rW9btmaJIorx0XZKzpsV3+4zb/AJdv+89T+BbCfXtUe5iaPSopWRJXRN7sm/5/nZH2s/z/AHEp&#10;7pYw3/irULy2awSVXigt7uJ0dXlTeny/w/Lvbf8A3dlVPDE2oabBb/Y4I32/613Z02rv/gRX+Zv9&#10;+uapGJ00Iy5oHbeOfDEGlPaXNjLJc2jq6N8qb4m/4Cib1f733K459rpuVmR1/wA/P/drsbmbWPtt&#10;28rRTaV5qSwOmzfuZN+z+9t2b/8AZrPvNNtr+Lcqrvb7zwt9/wD4B92sZSjy88zmxOWyqy54fEYN&#10;t8i7Wb733/nr2j4UJE/hJPlbf57fxbNvzpXm9h4b0/zdjyz/ADtvZN6vs/8AHK9I8PJLoOh/ZtMn&#10;V5UV7r/SF3oys7702Lsb5E2NXThKsYS5jgjltelLnmddeW2+1mZW/h+X+NHr5h/tL7Z4tvZ522b2&#10;dF/3Puf987Er3i58Q6rf2SKywW1wrO7Pbq7oy/7j7/8AY/jry3xh4Gntr2XVbGBnRm3ywov3t38a&#10;f+hMlerUxseXlgdMsFL2Uyol1A8SK0v322L/APZ1Lc/uZYmVl+9v+9WFbIqSxJ/yyZflfdu/4BV6&#10;fclwm3ds3Lt/2a8qUfePBlT5Je8b9yiwyo275HX5X+++/wDuPRDNs++y/d+5Rc+U9ujqzfIu5/8A&#10;eqkjr97b/wCPbK9KhKPLyHlcvPIu6Vf/AGbVLVvl+WVk37f42/8A266a5RUv5WVLnyX2vKlvK6I7&#10;L/G+103bK4T5prjaqs7u29dib3311drrfk/LPtSVPvfxpuZN1cGJpy/in3+RV48vsplj7BB5u6K2&#10;lh/gf9/K+9Pu/Pud93/A60ptqW+1Wbyovu/77f8A2O+sd9faZtqt95fm/gRKZc3izRbd2xX+f73z&#10;s/8At15spS5T7Dmj9g6bTZludjO/3Pk/uU651Kxhb7NdStuTf5X7pnTbs3bP/H/79ReHkWbw/fXK&#10;+UksDJKv+7/Gn/fFMvEgefcyxea67NnyPs++v/xFcdXmhKB4+JjKcixYXMCS+Yu75lT76bKyNN0H&#10;TNVi+2QQXqbp2SdHldPnX+N9u9v9pfnrVttBg16ztIrlmSJ4linRPkdtr796fJ8vyfx13uj6bZ6V&#10;ZxQWltFDEq7E/jfb/tu29mrsw0ZcvPEKEeSXvwLHgbwrpWg2H9oXMH+lvsf/AEiXe6MqbN6J91W+&#10;f76feq3rGqtcy+b8qRIjov8A9nVSa8d/l/u/Iv8AHWPcvPd/KrMmxvmr0oy93lCVOPNzDXuWuZXZ&#10;Wb5/++Khhh/ibd87bP8AgNTIiw/Kyfc2f8DqtqE3kRfe+9/tbKiXvnZTlGBS1jVXtodkXzyt8i1n&#10;/wBqxaDK9jBLvu32PPKn39zP9xHX+5v3vWP4k1JtK0S61BWbzl/dQf3Edvk3/wDAE3/8CrgrDxI0&#10;OqfaWVn82d5W3s7v/Guzf/sb66cNGPxzPEzKpKceSB7Brd/ZzW/2W5S2uYV2vK9xFvRf9x//AIis&#10;TRLyxttUfT9M8t4r2VEidFR9j/3H3feV/wCF3evNdV8SXN1+6aRvKfajJu+R/v1d0eaVLiyWJv8A&#10;VTpKuz7+/en3/wDc2JXfU5Zx5Dx8J7XDy5oHvvg/w3rV54ou21KxlsNPiWJ4kdt6O6vvTZt+Xanz&#10;u/z/ANyu41uZra1++u92dF+b+D/4qtj7SqW6N9z5d7f7NYt/c2s3z3ixIkSs+9/l2psrgjhI/ZPb&#10;pVPe55mDoNmmqvLHc7fnV4pfl370ZKzb/R7Pw9cS2On+RDdsrvF82/5P9xfm+9WwmqrYaalzYtHN&#10;8u9X2/O7N/G61w/iq2ubPQ38SrbS3N3ZSu7bJXR0RkfzXTb95UfZv31xxj73JM9WUpQjznE694b1&#10;W58Upp2iytrcrxfv3RVd0+f77/PtX/gb7qq2Hwu8Q6Pq0t5eWbfZLWV3V0ZXd33/ACfIrvt/vtv+&#10;Va9V+FkLW2h3c8FtFbTXUqSp8ru6IyI2ze3zNsZ3b/erq9V1uLTbOK2RWh3y/fRtjv8A7f8AwP8A&#10;jr0o0o8vOeJGMp1eQ8U1jR7u5iS22rbW8Soiojb0bbv+d3b5d3/j3+7UqeG1mvIpJZZb+W6ZXleZ&#10;kd32v/fl+bb9+uu8GQtNa6q3iHSt8VrP5S293E7ozq/30VvlZfn+/wDd/uffroLywtdYW0vFgitn&#10;VfK8lPuIi/8AoK148ubm5InpYKn7GU5zPHPiRqttqUUWlW222S3Znll3fIv8Pz7U3fc+f+KuP8Me&#10;RD4hm+VbmJYndX2/Ju2ff2N83/jleq+P9D0qHwlFc2No0Mt1Lvd/NfezM+zZvZH2Kj1zvgbwZqs1&#10;099bafF5VvKsUuxt6M6p9x9z/M39/Z8tdlP3ImNSlHm54/CWNb1XU/Del2tjA0ttKzebKiK/nO7J&#10;u3v/AMBfZXtHwo1htbiuJ2XZsgt0RP8AY+euU8YeG4rm/tNTlWWzu1i+ZE2/K3990ZH+b7/z10Hw&#10;csJ9NsLhZVbynii8h9293TfL9+ve+s0q1Dlh8R49XCSpVYT+zI7DW/t0LxNYy7ERP3vzImxt6Pv+&#10;b/YR6qQzarNa7pVtvtDsjqiMuxE3v8+/e/8Asf8AAt9Hie2W8lignvvsG+KV3+Xej/IifO+9Pub9&#10;2yse5hsZoomXV4oXiif50bZvRn3fP8/3fnT5P/QK83mNixDN4hTYqpG7rtSV9yO7Nsff/H8vz7P+&#10;Ab6b52vQ72lljRNyO29k+58m9E/hX7ny/wDA9/8ABVRNNsZpdsGq/flX5EZvmdX+dPv7m3r8j/8A&#10;AP7lD22nTWHkNqcb7WeVnf532Mjrv+Z/k+R0ff8Ad3f79QEv7hrWx1pLCLc0X2t5UeXe6bNv9xP8&#10;/wDfVV0XX02Ks6u6MkrI8qf3HV/97e33N/y7qzUs7O8vYoF1Cd5WlRIk2Ps2Km/Z9/7rojvv/vb6&#10;c406Z4lbVWT7LEjs+35HVXdN+/f/ALfz/wDAKOUjmNJ01yHeqXMby7XdflXf9/8A8dX7n97/ANAq&#10;xcvqr3m6Bo/s6MiN9x33fJv/AN3+Ose8TSrm9ln/ALVZJVlfdsX51+Ta/wA//fFFt/ZUP2hv7Qb9&#10;7E8S/wB9H+f50f8A3W3/AO7sqyCxc/2q91LPbXMTxKzp88qOiJ87/c/gZPkX/wBDqVH1V7K4Vp4n&#10;u1ZUi3rs+T++6f7+9f8Ax6qtn4bs7mCZoLxnR96b0XYibkRfkT/Y2bkp3/CJK7OzXc/zrs+98i/O&#10;7/8As+z/AHaI8wEVyniGG1uG+0wOyqzxbIk37lT5Pvoi/O+//wAc/wButPSvt0K3DXz790qvF935&#10;F2bNjoqfe/vVXtvDcUMVxF9qkdJYmiX5UdEXe7/+z1asNNXSopVWSV9zb2d/9xE/9kojzcwSjzmb&#10;repTxXE0S6Q1+ixb1d4ndH+fbs37P7jv8lZ95qqwwW6/2LH5srO7W/lN9+L5N6Js+8/8DvWlrEOq&#10;pcSz213FbQ+U7rvbftZU+/8AMj/L9/d/9hWVZ/ab+KFbXULa5eJneVPNdtrM+7fvRNzfKjr8/wAv&#10;+w676JcwcpF9vurZnZNBj+RX2bIH3/cf5EdU/wBhE/4HVi1v0mlu1i0WJJolT5PKf5nZ0/2Pupva&#10;ok0nxCkryrfR+a6um/zX2L86bPk2bfkVKtPpuufaPNXUYk3xLE29t6bld23omz5fkb5KJcxHMMs9&#10;T+3ui3OixJsg81t679qqn3NjIjfx/J/uP/cqlDqCXNvCy+HovKZndtkG/cmx/wDY+XfsRP8AgD/J&#10;9zf0dh9ptott9cxvK8reU+5fufO+zYqJ9xU3/wDfdaCTb02/LRyh9o5TyU8rT2bQY3dlSWV0V02t&#10;sf8Aup/AiIvz/wCxUs2pT+akq+Hm3+U0uzymd2bemxN+z5WT73+9/uV1aPvi+dl/9kod0SL733v/&#10;AECiPxe4X8cTFsIUv2eeW1jRllbzUe12Oyb32fO3+y6PWXc6leTXT3K6D87xeVLvid3ba6In8Hyr&#10;t3vsrpnv7aGJ2aeNNm9G3yrs37N//oKU9Jl+9uX51+b5v4aJfykcv85iaVeXP29GbSFtkZW810i2&#10;O7rsT52ZE++nzV0Cbn/gX52qvc3UaSxI08fms21U3/e+R/8A4irULr5Xy7fn/wDH6v7PKRyivCrp&#10;9z7v3v8Acqv5P8W3Zuqw7si/N/6FSJt++235fu/3KiUTaJFvbfuZfk++teWfH3a9lpLbl2JK275f&#10;9hK9b85f4V+5Xj/7QzqmlaS7bfnlf+L/AGErHE/w5nThv4sDo7nTbO5l3NaxPKzb23qu9tuz/wCI&#10;T/xyg2cDrEu1di/OvyrsX5Nny/8AfbrVLTE1D7RcPeSq6PEiRbGREVt7/OifwNt2b/8Aa/4BWfbW&#10;3iGFNjNH5LbfNd3R3V9iLvT7n33370/74+aj7PvniG3babbW1wjQQKjouxdi/IifJ/B/wBEp6WEE&#10;Nw86xRpL83z7dj/NWfrCXk0qfYWbYyv9yVUT5X/ufe/j+/8A+gfPvNKh1VL+VrmXfE++Jv3quifO&#10;7/733XRP++6kDotKfZK2xvurv/4BVjWEX+zrpfm+aJ93/fFV9N2pO6Nt+RWT738dWNST/QZd38cT&#10;fxf7FVH4TpoHyPbaq1tqUt9LumllidGd3T5fk+++773+5XD3N41zfzXLKvzNsT+DYv8Asf8AAPnr&#10;sLZZLmWKBWVN+xGm3bNq/wB+uUv9KbStUu7ORt7xSum/f8jf7f8Auuj1wYb36vvn1Wc4aMOScSo9&#10;s00qSqivsbYyP/EldBDc6RNo0ts1rcw3vy+Un30dt/8AfSqthD9mvJlZW+RUdU/9DqwiMHidmb91&#10;K/8AD/ndXpSjGZ8xGrKHwHqXhLWJ5vhVraSTt5VqqSxO+90T59/9x/l3Ju2V5rqusM9h/ZVs0lz9&#10;qlWWXfu+d9+/ei7Nys/yPsdK7Lww6zeA/GrI0nz2LSsm3YiMu/7n/faV5rBC1wqKsTSSsu1Rt+bd&#10;8i7t+35ERNjbG3LRLlgFOUp+7ALma+8SeIZbG51OO23StLLcajOyJuVP43b/AGU2LW/4GuZbm3lt&#10;laKb7iSo7fwb/voy1t6V8KLG50aVp5ZUvWV3Wbcmzds+46f3d9ef2E0+m36TwN+9RmRtjb9//wAU&#10;r1zSlHER5IHfGMsJLnkex/2rBCulNYyx/Z7qVklREf5nVH/vJ/6Albtz4SS2ilZtVgTeyvFbvEyO&#10;39/5/wDb/g2VzqeIV8T2WhTsy/a7WVPNhRdiImx12bG+9/B9yvVU8H6VNFDPctLc7dr7/NbY/wDF&#10;sdF/hrgq80I8sIG3t5c3OcFZ6VYwz7ftLPKrfvU8pl2P/cd2/hroLCZob+F/lfe3lN/tKybNn/fF&#10;bXiG20rVU2sqwzKvlROi7HVv7ny/7n3HrmrN57CWZp2Xyom2LN/z1f8AuI/+9XHTq88oQgdka8Zx&#10;980EmZGf5m+VtladtMvyKzr/ALXy1j2yJMv3fvtVpIWh+4zV2Rl7xcox5SvqvgzR9Vnefymhl++3&#10;k/Ij/wDAKz08AaZNLtVp02Nv2Oyff/74reSfzm27GTb/ALOyrVtuSV2Zfutvq/azOCWEoT9+cDlb&#10;zwY3zrbXK/J/BKuzfXOXPhjVbOfa0ESROu9pt6umz/gNeoXI877vyI3/AAOsm8s2T5ldk2/P9779&#10;d9OvyShzHBLJqU/fgcbpWmrDLtg3PLtZGf8Az92qVzbNDqUqsy/Js3fN9zclbVz4h0qzWWe5vmeZ&#10;V2PDbpsfeu/5H/3/ALu+udtvGGn3ms3c7WzWEMuzYjtvTfs2vvfZ96uzE4mrVjyQhyxNsJQw2Eqw&#10;9/3jas/DazWXntLviRf4Pv76mSwTytysyf3U20zzoIYvNtrltjM7t+9+Rv8AvmotS8VwQxbFZXlR&#10;WRUi+d/+BvXz3LVnLlPp5YmlD3zovCV5LDqj2bXNsiXSvtR9iPvX59iP/E3+xWhrc19N5ttbW0lz&#10;LFKiS+b8+3cjt/wH5Erx25ubrUp/PkbZtZXVNn3Pn/grSude1e/VFkvJdjL5UrpK6OybNmx2X7/3&#10;P467/wCzY1Yw5pngyzmMJT9w9l8PQ+TFCzMvzruZ/wC+9b15f+TB8m3+4v8AsVxvgDW/7S0vyLl/&#10;9LtV2N8331/v/wDsldLc7XdNzfcbf87fcojH2PuHpRqxrUueBa+3rb26M+55XVnasd9eXd8r/wAW&#10;z/gNc/4h1vybhooEkmldf3SIrM6/7dcrYX89tf7JWlfe3zb12Oz1EZfyERl7x6FJqzfeXbvT7tV7&#10;b7T4kvEs4GX5vnZ3+4i/3/8A9iotN8N6hqUX2mVPsFuq799wzo7r/wCy/Lv+d6i8MTWsPxcRbZmf&#10;R5Ve0gmTe6bvKR3+f7rM7I9dMaVXl5zmq4mMJDvHOjwJpcuntbRPFEyP5zq29/kT59//ANnXg9+6&#10;w3u2Jv3SyukXzfwK/wDHX0h4w1vRdVsruK0ll81JXi+eJ03svybPm2L9/wDj+7Xz5eaO1nLEs7RP&#10;K8Syyoi/d3fN825E+bY6NRhoyhLkkY4mpGcYTgULl/OnibcvzN839z+Cut8PWy3+s2VsrLvluki+&#10;9v8AvOiVzTwt5sO1fnV1f/Yd1evpL4VvpWsS2l29naPsXer+UiOrrs/j2fIyV01ZcnwGNKh7WPPz&#10;/CegeIfElt4ei2TwXL+av/LuqO6qv8CIzpWVc6xZzS2lyzbLd4t6pcRKj7m+XZ838T/c+Sq/jPTb&#10;rXrxFtkj8lIlibfLs+ff/spXOX9sujwRW1zqsaahLKiQWiMiPL86L8iN8zff/gRaPa1YS9yJ6Uad&#10;DlhKc/eJpraCG4lWK5WHzdjtb28WxEb7mxPn/wDH6ta94nsZvDl3Y2t5Elw0X2dbd2RHfd8j7HbY&#10;u5F3tXS3PhLQ7aKLcts92iq8rvK6O7bPvvuf5v8Agdcx8RbBbDwXcPpSRJK0sSK9uqb/AJn+5v8A&#10;91331jGlLm5y6lelOPIZKfE5dKvVl1DSms7RIvs6v/acT7kX5t6Iqbt22uu8T6VLqtnFLYqry7kl&#10;i3sqJtb+D5q4nxdpei21rE15p8UyvseV90v2dHVE+dEV02/8Aq7YeLZ5ookS8kS3VdkSfIiIn+x8&#10;m7/ge9q2pe5HlmcfNyVeeBe8T6xcw2Vva3yxfa0ZnZElR99V9N8Tz6PYbXWJHf7yJFv3f8DZ0/77&#10;2f8AAKlsdKi8SS63eahBPcva7YonSV9jts37Ni/xJvT777WqvYeG7W22NPBK6MvzPNE7fP8A7CLv&#10;rgjSlCXPA9KWJpTjyTKuq69Z+IYk0q5iaa3WVrhkt2R3iZUd97/313bPv10HgzxDZ6Vay2qpJNK8&#10;u9LdFR3d9n8FYiaUr+Ib77NqM6WssCRNb27bEV9n39n97Zs/grd8PaImlRbl2u7rvZ/K+f8A77Wu&#10;avKVKPP/ACnZGMfq3PMpeJNVbUku4nuVf968SptferL8mz7nzbP9/bWr8FoWttEdZ7mR5Vgid0dU&#10;2RJvf5E2pu/77rHs9HZ21hr6KLet40sTu3yKkqI/zpv3bt+/76f7ldd4GS2he78jyvNSKKKV0i2b&#10;2V3/AL1elQr0vs/aPBqxqzjCc/snQX+lW2q7EuV87arIu9m2bG2fJt3/AOwlcff3Nsl/cWNzpTeU&#10;rOjP5sro6M6fc+f+69u7/wC07/3K6DWLzU4XRdPgiferbnf+Bv8AgTp/n+7Wfcza48VuywLvaJEl&#10;T5NiNsdvk+f++iJ/F/45W0o+8cZnpqulWF556WMqSozorvLs3uz/AHPmfbtd/wCOnJf6RcyyqumM&#10;6My7tjbNzt8//sifx/e2f7FXr99XmsIk+yxPcNv3fMj7H2fI6bvl3f3/AP0P++57nxD9n3ra2m/d&#10;8+9vv/J/sv8A3vl/74+9R/cI/wAZBNf6fYavKr6fJ5ySrF5qS703bHT50Z/7m/8Ag/8AQ6zPt+mX&#10;9vvXSpHh8pP+Wrum1kdtifP8/wBx0/3tiVpXl54hs4rhktlmiTei/Km9/n+/s3/3f4Ktu+pw3Vqk&#10;CKlkiq8uxVR9mxPk2fw0cwSiYlzNp/2d1OlSpKvztvZkTcz7Pn/2d6fNs/2P79TXs1jDcW8C6Yr+&#10;bFvb5nX522J8n+zsZ0d//iKtOmuQ3UrQIrxPuRd+3Yvzu29Pn/ubKfqaarLcSrbSqm+DYv71U2P8&#10;nz7N77v4/vp/wN9/yEQlKJStvE9pbfLbWMiROy7nSXenzO6fc/4Bu/3altvGfnNsWzl8p22J83zt&#10;8+zf/u7/AOOpdSttTuYtytLDK0C7USVE2S7337/7y7Nmz/gdVXm8QpsRkiTbtRn3I+5/n3/Jv/3N&#10;n/A6OaRHKMufGbfatsdmzxIzJL82x/uO/wAn977iL/vV0cMzzWsTMrI7Ij7P40rE019avJVW5WLy&#10;llZJUdfn+V3+5/s/In8H9/566Pyd/wB5aIy/nDlMe88Q2NnO9tPOySr97fE2z7m77+zb9x65e5h0&#10;OaXc1zc/uokRX2om5N7ts+5/fR1bf8tbGqzKmsyq2jLcp8q7/K372ZPvu+z7uz5dlRXPlQ29pK2g&#10;xvcXSq7fumfav3/ndU/g+f8A4FQHKQ2EOkWEv2yKW5mSWVreVHTeitsd/nTZ8q7N/wBz/YqJNK8P&#10;fZ4v9OuXRlaX54nfei/vd7oyf3fm/wB3/gFXbO8lhiiibRYtjt8yJE6Ju2J8+902r8jun+9/HVi1&#10;mW5ihgl8PKm9Vib91sRUZE/gZPupUf4gjEzbl9F8r7GstzsWVrhXSLf82x02I+z+BH+T/wBDpj6V&#10;ocN5LFPPdwyxL5TP/fRk3b/kT+BHR2/2vmetCwtrZ7yWzXRVRPNZFuHid0+5/tJ/Hvf7n+3/AH/n&#10;i+0zvcbJ9IjuZXZtj+U6Iq70i+d9j7fkTfv3/d/2aszIba20G5+VbmRN21P9U6btyff2Mn9xN/8A&#10;s/8AA6muYdKv7+3gZ5YZbVvKihSJUR/Kd1/gTbtdnf5P/HPkerHnKlqk8GiqkqzpE37je7rs++iM&#10;if39vz7f4/8Adqt/aV0lx58Wis++JJV2b0dHZ9ux9ybWba/3/wCD56g0lGXwkTw6RDZvYtLcpEjO&#10;+90R3Z/nidN2z+P5/v8AzUbNK0q9ls2+0/vVT5vkdPm2OibNn+58n3fv0+5vGeVGbQ13s3mv+63u&#10;6Mm7Zu2bUbe+z53+/v8A9+rCXXnWf2mXSN80s6RMnlM7pF/fd9nzKiIj/wB2riR/cKln4b0jUldr&#10;OeX52RPnXYjKu9d6fIjNs3v/AMC/75rs7ZNluioq7FXYny1y9hqt5Pe2kDaU1hEytLL+6bZube+z&#10;fsRV/wBp3+89dRC/7rcy/wANEeXlCX8g75du7/Z+aovlf+H7vz0xnX7v/s1EO7fu+b7uxaJBGI/Y&#10;v91v468q/aBh+02Gjqu355WeX5vkVdiN/wCyba9Y+bfudV/+wryf9oe5+zaDZOitveV0/vv9z/8A&#10;YrHE/wAKZ2YaPvDH0qB7f7YupslurNLLsV2R9zu+x/n+6m9E2f3USn2aW1zBLbJqG/zZXi2Pud1d&#10;X3bPmf8Ag+7/ALuz56hs9Ssf+PZraVIpd8Tb5d6JtRH/AL77fvr8/wD8RUSarY6bfs32NkdWdFfz&#10;d7797/I+7+F9m6iXKePH3yZ7Cxhl2tq6JtZvk+5tfen+3/AyP/4/V+wsLabVHvLbUN6Iz7kT50Tc&#10;7vs+/wD7f9z+BKxU1jSvN3tbSv8AapWSV5W/glR22fK/3Ud/49u352rQ0rVbOa/Rba2ZHuIkdndv&#10;nZNjt8nzu38D7/7tRzfyEcp1uj/619rN91/4vuVev/8Ajzfd/deqOlbvtD/d+dX+43+5V683vayt&#10;u/5ZN/D/ALFbRNqXxQPkzQYYobz7TPKqRRRea027+H5Pv1zN/qsHifxHLKqqiLtii3/fdV/jeovE&#10;k08VhEqsyLL8kqbvvr96ucsJmhvUZP4WV1+euChH3pzPrc0qfvYQkdN4ns30e/i8qVXd4kfei7P4&#10;/ubKhsHbyv3rb97b9n9/5K0PGcL3K2V8qtsliWJvl37WX/4us22Rk2MqfP8AIldlCUpxPnq9KMJH&#10;ovgDSpbnwb4wvpFleJbN7dIt2xHfY7/w/wCwiVieA7OKZ/N2q7RRK7fJ8/zfwJt/hr1DwNprW3wj&#10;lWJV824ill+ddm7dv/76+VErz+/8H+IfDGpXcVmts8WxpV2MzuiNvf5Nqf3U2bKivSlOPuF4SUYV&#10;eeZoeP8AxbFonhd1tll+13X7qJ9u9F+T+Nv4W/2K8Y0l/Jbcztvf/ZrutH8f3kkT2bWa3NuzfvUd&#10;VdH/AOAN96s3x/okGlXlpf6fAttZX8bSxJuZ9jK+x0+b7qvvVl+auDDfupckviOnEy9rLnh8I7R9&#10;eb7VbttXfFKm5NzbGTfX0t4M1J5tZe2Zv3SxK6pu2om5P7lfKnh1Nl4jMq/eR/8Afr6K8GTO/iG4&#10;RWb5YEZP++N9e3T9/wByYYaMZ856XrGt6V4bt3bUbmC281nSJHZEdn/2Eb71ZT3+la9Z/Zrmxkto&#10;mffFcbInRW+5vR4nfb/v14fr2vN4n8danLKsVzFaslvEjyu+1Vfbv2bH/i312XwvuWRNV0xmV0t5&#10;VliRGZ0VWT50X7n+9srxMbXlh488IERw0uXmNHW9KufDEu12860dv3Vwi7/l/uP/AHWqOPVV8rcr&#10;L935q7u2s/7e8Mvbbl+aV3gd/n+RX+/v/u1xt54QaG4lX+0IPmZ3ZEidNu7/AIG6t/3wtFClVxEY&#10;TjD4i44mMPcmUf8AhJIofmZflrTs/ENtef6qVXR1/vb9r1zXiHw9fW0W1Wtnib54tkqJv/762Vy9&#10;hDc6VPuZJEuGlRFRFTYyt/8At1tLCVaUeeZtGvGcvcPV0kX96qt91qoeJ9S/s3RpZ1Vt7v5S/wB/&#10;fVGw1VpZ9k6qjuv9/wCRv+B1j/EXUlm+xWys3z75WT/vhf8A4uih79XkLr1JQpTPP3Rnl+ZW+be7&#10;fN/FQlmvlIjKvyN8/wDcq88K+ajbfuf+gf5epbOGWa4S2VfvMiL/ALzV7fLH4D4/2sirYaU95cPb&#10;W1szu/zqiffdP/sKludKlsJfIubZoZU/g2/Ps2f/ABdd7onhi+0rUnVViuZXid/9bsR1V0idEf8A&#10;hlR3Rt7/AC/c/v1Y1jw2017aPqrq6pavKyQo7SxJEiJ87r8rM+9N6bPvb9j0c2GhL2U/iOn2FWce&#10;c863t5W1VXev/wARVhIWeLau359r/eq7rGlQabqnlWc/nWssSSxO/wAjojJ/Gn/AKqbGT+FvmX+9&#10;W3LKEvePKqSl8JreGdV/srxBaSs/7qVvKl/3G+T/ANC2NXpWsTf6RFbKzI7fP/cfYv8At14rcvv+&#10;7/Cq/wAX8e+vZfDz/wBtxWl8zL80S7vl+ffsRP8A0NHrzcTH3ueB9JltX3eSZS/sF5rj7Ys8qS/6&#10;pdjfxVseGE8NaVf/AGq+1W2+2xNvZHl2Or/+zfP/AOh1qzaUkcvyyr5TMrsmz50f/YryTW/E+rp4&#10;jvUXULt7dJ2SLZOyIqq7ps2b9u35EXZXNSjyS5z1akvd9w7v4weLbG/8EXttpl9Bfyyyqjw28qO7&#10;LvT53Vfm2/I9eNeA4dTtfFulS21tdwypeRRL+6lRHTf8+/an3dm//wAfrpdV17Wvs/8AyF9QRHbY&#10;2y6lTc+zf/C9d38K7iKaWWe+ubm5lRdivcT3DfK38exndf8AxyuyVSU/cOOUY/HM6qbwHZ/bJZ52&#10;aaJpXlSFIokTcz7v4U3ff+/Xj+q6VqF/FexNoeoJK0u9XSzlfft+RE37Pu7P/ZK9jubC502z1W+R&#10;le0WJpYkt7OJHVdnybPk+Zv9vetfN+vPqvmyzy6hcu7Nvb9/K+x/++6uMZQ98xqSjOUITND/AIQP&#10;xLD8zeHtS/78So+zZ/uV3HwrttT8May63iSWCPF5qW922x/l+T5P4v8Axyszwx4b0rxnYRLKsn9q&#10;xRJ5tu88rpKip99Ed/vJ/Em//ar0O80HTLPwp5tnHFvtWWJP767vvo7fe/gT79EacpyhCf2jaMow&#10;jOcDQufH+oPFtttItH3/AD7HndN3z/3liT+GqVnqttea3/aeoWckMqbXXZ5UqbFd3REfYku1H/g3&#10;tWfbTSzIiSsz7PnV938Oyq77Zni+6m5XfZu+f+5X0ksDSn7kj57+0KsPgOq+36fct9sa+XzZV835&#10;7N0dEX5PndN9Zvif7Nc6NEttqcVsksqvLvilRHRfuJ8qO23/AH/++6d4V0q5ubDasGxFZ0+7sT/v&#10;tvmroIdEl8+JZ1bZ86bE/wBlN2xK45YSlCXJA6aeLqzjzzgY76VbeJPBssH260m8hUdHRZURWbev&#10;z7kTfvV/464rStKWwuoomltklRVSXYzu+5U/vqjr/H/f2LXd20iQ3+5WZNsEqbPv7tqffesHREif&#10;VNPjZon+ZHl2K+xUXZ992+Vf4P468fF4b6v8Ez2MJX9rHn5DsPBlsqaXdq0Eqb7x5Wd4nXc+xE37&#10;G+8u1Ntb1zolt5W5HkTeu/Z5rOm/+/sZ9u6qn9q2P2iKziuYnlfe6okqM/y7/wC792ti2TfE6tt+&#10;RX2/3K5qUZQ9yZ01JR+KBzTw/PEsayO+1vNubiBk3Pv+4jNs3f76bl2Uy803Vby9tFs7m2trfbsl&#10;d13un+4iptb5P43f5f7j1u6k6/Z4lZ1TfL8ny/w/7FY73l1bXCLbRRvvZEZ3beif7exfvf8AfdFS&#10;MZ/GexTjKeF5yL7Kuj3uusrK8M7W/lJt+ddqJFsf+99zdUvgN2eXUFdVT5k2fN/v/wC3Wb9snttL&#10;u57nal3dSs7JMu/Y/wAibP8AgGytX4Y205t71p3jd2lV12JsTZs/33rGlKPNyQOOvTlCka2t2yzX&#10;Fuzag1hsZ3ZPN2I/3Pkf/gO//KVjaVpS+V5Da1J5Vq6xN8zp913V0R9/8ex0rZ8QvYw3SQXkEj+b&#10;FsXZKybkV/ubFdP8/L/HWMmpaH88C2crxPKkTP5qvsdndvkffuX50dvkrsPKLb2cE1nbt/bSu8Eq&#10;77hG3u7s6Lsfa/y79j/7H36LxIIbO0ZtXl+RZUV0Z33szxLvf59u1GfZ8/8Af/2KZ9p0XSvtFi0F&#10;zMnmo8vzb9i732Jv37tqO7/JT/tOmfYLeWWzZIkluNqQyu7/ACyp8/3/AJt7oj1ADLzTYEs3ZtZZ&#10;4k3o3zM/zy/Km/5/4Pu/7X+/UyaCupfaIINVnd4v3UqOrvs3fP8AP86bl2OiP/tJ/f3055tK0qWW&#10;xW0l2JLsZElZ0dtm/wCT5/7j7Nn8TVLYalY2dnd6hBYz2yRKsUu/5Hb53b+J/m+//wCy0e4Bbfw8&#10;yNuW8lRPIe32bXTa2xPn+X+L5KzP+EMaG43NfS722fOi7H2bHTZu3/8AAv8AerqHlaaJdrfeXetU&#10;tW1K202D7TcyrDEmzc7/AO18lXEOXnM1PDbQ2F3At5L5su1FfY29dv8AcRn/AI/nqvbeEmSWJmvp&#10;JtsqyujqzIzq+/f9/wCVv4P92i5+IWg20TtJqsCRbtnzqyJ/33sqofij4T8rd/blp/fb5n+7/wB8&#10;Ue4bRoVZ/BEtP4Pf7RKy3cqO7P8AIisny73l2Ptf/b2b66BEeGJE3M7quxv79cx/wtHwn95tatv+&#10;+X/+Io/4Wj4V/h1q2/76f/4ijmpF/Vq/8g6/03Wn1G7ls7lUR9vlb5WdIvkRPuMjr87Jv/2fn/v1&#10;ElpriT7muV+ZtnyOjpt+T53TZt3Jsdvk/i2fwu9D/E/wrs+XXLb73+3/APEVE/xP8K/eXXLb5Pn3&#10;/P8A/EVHNH+cj6tX/kLVzYa1Df3c9tPF5Uv+qR5WdE+RPn2bHX76O3yfc/4HTbmw8QzSuy3MSbGb&#10;ytkvyJ8n8fyfN87/APfNM/4Wj4X/AOg1B/3y+z/0Cov+Fq+Etnza5Hsf/Zf/AOIo5o/zh9Wr/wAh&#10;dubPWvt8rWtyqRNKr7Hffs+RE+T5Pl+ZHfZ/F/sVUSHV9Nsrtp7lZnaJUi/er8jbEX5HZNq733VZ&#10;vLnSvE/h5ZVud9pKzJE8S73dl3p8ibN277/8FYMMOizW6TrfXKb2SVUeJ3dfufIibNv9zZs/3k+/&#10;V+7P4DmlHk+I03ttcmimiW+tvtCKkq7G/wBv+P5Puvsfb/D9+pVttVS8t2ubyDyopWllRG2fJsdP&#10;n+T51+dX/wC+/wDYrPsIdFs54p11Od9ux13o6I3zu/8AcTd87v8AJWrD4bto/tf7+R/tsTRS71T5&#10;Vb+58n+/REiXMV9KTV5r9N1zE9ov+tdGV0Z1TZs+4jbtybqmSw1yGKJWvIvk2Iz/AH9yqib/AJ9n&#10;zM77/wDKU+z8K21nf/aVlleZJWl2blRN7Pv/AIU/ytasyL93c3+z83z76I/CRymTpttqEV26314t&#10;ynlIi7Nv3v4/uon9+tt5lhi2qrf7T0xERE3f3fkamvveWX5fv7auMeSIcwxH3v8AL/8At1bSH5Nn&#10;zfN/33VeGH/Z/iq08yovzbfufNUF/wB8P9l/4a8V/aQmZ9L0lV+dHldF/j3PsT/4uvX7m8+XdtX5&#10;vkryD437ZotElZ12Wsssq/7TbE2f/F1zYv8AhTOzDS96BoalLqsMtwsUETxO37reu9GTYnyfK+77&#10;2/8Avf8AfFOtptVm1JFngVLdPvOjJsd9j/f+d2+/sqKwFqm9p76O5lil2Rb2+RXVN/ybv9l0+etV&#10;7mCFVaWeLY/yr83yM/8Av/8AAK2lH7Z4kfh5THTVdae48pbaP5FR2fb9xGd/nR9+1mTanyf+P1oa&#10;VPqczut9bRp8q7djfx/P/tv/AAbP7tSvcrDKjNLF+9XfFvZPmpba5WbftZX2Lv8AkZXqPeDmNvSp&#10;m835l+4tX7zd5Eq/31bf/wB8Vi6VMz3Dq38C7K0rh28iVm/uu/8A45RH4TamfE/idF+wRMv8Lf8A&#10;slcum1H3K7J/B93fXXeJIHuvDlvqKMvktP5UXyOrsyqzO67v7m2uR/1zOrbt7fJWNCMuU9vNKsZ1&#10;YTgd9Z3K634SltmX97AqSrs+R221zKTM+z9xv2Mvzuyf+P1N4S1JtKukZt2xm+VNv322f/EVY1m2&#10;awvZtrfupVaWLZEv3G+fZvb7uyil7kuQ46n76lCcD2r4OeLbnWNL1PRblleKC1Z4N/8AAm/7m/8A&#10;iWtu517Srxru5TU4Ei/sxImuEf5EbY/yI/8AufN/FXCfAp7aaDxGk7L5r2exn/j2/P8Ax/e3Vm/F&#10;GaDw9octnbSM/wBqVIlfzX2fLv8A9v8AuJt2fd/uJXTKXIebE83TxDBpUTpbWyu+1f3z79n+/s/j&#10;q1eeKm1Xw/FZ3yyPd28vmwP9zajffR/++ErmrC2lv54raJWeVmRFTd/G1W3tnh+Vl+dWf+L+P7lY&#10;ypxnLnOyNSXLyGro8y/bUb5fmb5q998GvKlxFcyqyRXUSpE+x9jsqbPv/wDfFeC+FdKbWNct7NJ4&#10;odz7t7sqIqL83/sle2+Hte0qzs7K2ZtkzsiROi7Eb5/43Xftbf8Ax7KPrPsZch2Yb3Je4bfiHR9D&#10;mspVgntLC9ibzWd12O/8b70Xe3zp833K2PCWt22sfZ9MeCN7dovK3uux7j/b2bNyr/v14/4whWbx&#10;HqaweKLaHdO6S29xFKjptRE2b1R1b7n+zTtKRtKiia28Y6Wkyb9qPFK7pu/ufuv7tFSUZy54QCPx&#10;ckz2tPi7pWlSy2Oq20mm3FrePaqiLv2J/A+xf4duz7n+xVjxnqWn2EVvcqrPFfsiRTW670dm+b+H&#10;5m3/AOxXjmsaVotzv1e58Q3dzvVYpU0yzZ3fan9+V027/wC/s21vaJ4k/srwvpsHhy2aH7bfNFE+&#10;oy/aJVZUT50/hRvn+4iba6Y4n2MeeEDmqUJQ+M9AsNKghsolvFkmlVfN2btmxd+/5n/h/wByjxDo&#10;8GsaNKsFtFDLa75YESVPmfZ/c2fx/wDxFV4Zr77ZuVIr9Hbym3uibkX+NNqfe3V0uiQy/aJWZIkR&#10;om2ojPv3f7f8P/fFHNKf8WfxHNH3Je4eb2z+dFtSBt7bE+7/AHU2fJ/uVxPj92h1myVt3yxf+zul&#10;ekabNBNcSxLtR7eV0ZP4Pmf+CvOvijN/xVESqv7pIEffu+f5neuaNOVKvyTOzE1OfDc8DHhm+597&#10;Yv8AwD56t2GpSWF5FcqquyMrr/Hv/wBispJm8rd/tbKtO/7r5l/9B2f98V6sZHysvcPU9B1tdVn/&#10;AHtzHbXbfJBaJsTesqI+/e33mfZs/wBlkerviqZZtOezWCV9VWJpYPs7Pvt3ZNu93+7tf5/kfdu/&#10;uVy769p954eTyp1tpUtViS3SL50dfm3onyfMjIn8W2m2fjOCaLUG1DdNLPLFKrpEqJuifeibN/yr&#10;8n+1XNLCVZ14Vef3ZHsRxcYUuQ5/xDNLJrN20u7esr7d7fOqK7p/6ClVHfzvubvkVf46feX89/eS&#10;zyrs82V5W2fcX/gdUfOZItrfw70Wu+p8Z4Mvi5wfb523/a/vfxV6n8NNSV7WXT2+/F+9i+b+Fv7n&#10;+49eVec6S7drf8AWuj8K6s2m6zaXKrvZpUilTd95GfZ9/wD8frjqx54npYKpyVYHs6TJDcbt3323&#10;/wB+vD7m5+2z3Uu2JHZvN3797vuffXtF5ttv3+5dn8PzbN+6vHfEOlNbeIbq2Vm3pvdU/gdW+bZ/&#10;3zsrjoe/HnPqsT7kuQZqsy/ZbKJll3tK7q+7YjpsrrfhdsfxD5SzrCkqtE2/f838Wz/erjdbhiT+&#10;ynVm+eJn2PsT+NPk+XZW14VhuvP3WzqksTJKu9tibF/jq5S904z2CbxDBDFomi3Nsr/2irWss29v&#10;l8p9uz5f4n2P/u1xut+C9F1LVIooLOSF3l2Nsnd0Zf8AgW+uj8JQy3N5Fc6hZx+bau1wsqXm75m3&#10;/PsX5fn/ANus53aa9edV+67oqf7TPXNUqc8fcPYwWGpVo884F6w0HTNN+a2sVhmT915qSy79n/fd&#10;Wta23nh6+WBVeV54opfm2O/yf+PN9z53qwhSGylZvkRFeV/4/wCCuXR55vC+ptubzVvkeJNyoiMq&#10;J/H/AHvv1tgqkvbwDMqdKlQnyQNPQdEa/imnZpPldEVEVd/zf361bbSotNv5Ymgi2KzvE+350+f7&#10;n977r1j+A9VneW4VYld3+9M7bHVNn/j2/ZV6/tp5pYmvL5niT5P7ibt/3P8Aa+XfX2dSMubkPg48&#10;sI850Vtc2jxRMk6ujM/mokrf3Nv3PvU+5vJ/k8q2/dfwvK2zb/t1iaVc2OmvKsC+dvXYuxX3pt3/&#10;AMbf7ND6kz2e9WWGJNyI+77n++7f+gbK5vZe+be190r2cP2lrhW2/NBKq/x/OyP/APF1F4Ms7TUr&#10;Kae5nZ4mlaLZ5qIjqv8AfRvvfP8AwVd8MIlzeujbnTym+fa+x0b/AMerbs9BsbFNsFjGiL93eu/5&#10;6+bzmUoShCB72Wy5KE4QJrO20y2lVYFXezNs2Nv+dv8A9unQ+MNKeWW2a+iSVGeJt6uiK6/7bIn/&#10;AKHVpJmTYqqu3+H+CuIs7NNSv7u0aVfnld/kX53XfurxKWJlD4z2MNQjV+M63VblJtLd7ZopntYn&#10;l+SXe+/Z/s1yngO8n1KW4aXcjozv97f95/ufco8DbEvdQgZfnRfKZP8AY/26i8GTf2brmoac21Nr&#10;Mqp/sL/9i9RVxMp/AerH9zQnSgW/FVs1tcfK29GX5fm+5/31XW+BoWtorhGVvuq6/L/eSuc8SXOo&#10;Q+ay6P8A2lF8qRJabPNZ2+f59zoqr8n3/mrT+F02rzWuptrUEVtL56JEiRbEVdn3H/3Pn+f+KtsN&#10;T96Euc8qvX56HIdHrD6glxEunwRzRMjebvbY6v8A99/7f/odZ/na1+6b7NF8kv3EVXdk2Ou933/w&#10;PsbYn8T/AO/Wxc6rZ2E6RTzxI7Kzrv8AkTYqffd/4f8Agb1g2FnB5V3Auqrvume4V7f5HRFd2/v7&#10;dvzov/fdexI8csO+tfYLdUgX7R5UTyu6o7u+/wCdH+dFVdn9z/vv5KrzX/iHzXWKxgT5m272RnZP&#10;k2fx/Lv3v/45UVtCsMqS/wDCQq6rs81Hl++6/f8A4/l37/uf7lMvNKsft76hFq8Vslw2+L7uz5nT&#10;7nz/AD/Nvf5P+er1HvB/jNzRLy8uUla+g8nbK6RPt2Oyf7ab3b/gdarzf3f9iuGvLBpona28QxO7&#10;/J88r7FVn+5v37v4Hp6WEX2h5W8QxfO33Ef7its+Tfv3fwb/APvj/gd8xB1qSLMny/7/APf31yXx&#10;XmW28G3bNuRFZU/2E+dK1bCaxtpZmXU4nhbY8SeauyJF+T5K5X45fufhrqzK38Sfc/30ol78Tppf&#10;xYHnNs9teW+1m86Jl2Mn8DrXH+J/CsWmxfbLN2e3Vv3qOu91X++j/wAS1meEvGaW0vlOrfe27Pv/&#10;AC16W94s1gk62rfKvyo/yOz/ANz5v4a8H3oS5Jn3NPE/V/fgee2HhXUNVi3KuyH77O7bETd/G9dB&#10;/wAIZp8EW176S5u2X5Ut1Z33/wCwi10X2m8eWKKC2i81It8r7m2K7f3U+T/brNTSL62nluWuf3L7&#10;t371Edv9/d/7I/8AcranH3eYxxObV5y9z3Tj7zw9Ol/9mVZE3K7r9oi/h2fx7d9Jf+Gp7OLzdzTJ&#10;t3u6LtdV/wDQqt6rpTX8/wBptHZL1GR1dHZ/++/n21sWHi2C8lSx1GxiS4XejfO6Iy/3/m+9/uVt&#10;KMfjIw2c1YS5JnDukkMu11ZN/wDwDfUT7nl+63yL/wAArpfFVss063SwKkW3f937jt/G9cv9pZBt&#10;b+Jf/HaxlE+5oVaWIpc0D6Y+EEKv8PNKSVVfZLK679r/ADea/wA9ad5bQW2qeQukRTW6qm10i+6/&#10;yfffZ8q/c27Eb/gFc58L0vn+FmnrYsqS7mdXdU+7vf8A2H/j2V0Dw65M3lfbotjs+1ElRH2/J9x1&#10;Td/G7N/wCu/DfwoH45jf95n/AIivZv50sTN4fXzZVSJn2OiJtTe/yMny/O23/vv+5Vt/EN9DbzNB&#10;pUuxYn8pPKbejK7/AH/k+ZX2J9xKfeTajbW9pE2oW0N0jMjb5UR2Temz5GTazbUf+D71WLyHVXuk&#10;nivIkRFV5UeX5FT+Pemz/wAf/wDQK6Ynmyj7wy81vULa9dVsWubfyl2ptffvbZ/Fsf5fnf5NlV7n&#10;xJqO1Gi0qT7zu3yv86rv+RNqfefYnz7P/sJZob65srdV1CL+0FZt+yXYjKu9NmxPvbG2f7vz/wB+&#10;q9zDrG1Ge+tvsjSttfciO/zp8m9U/uo/z0SlIJRjylm316+mvLeJtPktomldJXdWf5dj/wB1Nq/M&#10;ifO9bEDt5v3W+9WJPo+qzWFlE15F9rild5X8103p/cfanzfwf/F1twO0Kbv7n3vmq4kItfaVRdq/&#10;w1VuZl+6zL8nztUNzu27VZk3N81VXRn+Zm3v81QHMOd3eXbu+5Xj/wAeLxkn0+BmXY8Tuv8AwJ9v&#10;/slevbGT738f3q8R+OqPN4m09V3bFtU3fMv99648XL9wd+E/ims/9mebcQNBcps3JF+93b0+eLfs&#10;+6v3Nuz733G/v1rveWOsaT5+2R7S3Z0X5tn8G3/gX3//AGaoEv7mafb/AGUqbm3q7xPs3/O+/wC5&#10;u+ff/wAB/jp32y5eztNtmrytsSeHytiI+xP/AB1P7/3a2PHl/KRX72Oq6WsrLK8VuyRKjtsf5tn3&#10;/n+b76PTNEmsZpU8qCWG7b/W/wAaK+zfv3r8vzo/36fDc3j293/xL1h+VHWLyvkZt+x/k/i+TZRo&#10;95ePcJFPp8UOxm3XHlMibNif3U+9/BUS+IxOt0f/AF7/AN/a3+5Wnco32WVlb7iu/wAn+5WPpT/v&#10;3b/ZatCaZfs7N83yK6fdraMZcptT+H3z4Wv9SZ7W1tpWX7PArPF8vz/N829/733E+eqdq679isz7&#10;v+AVoarrD3NhFp6WsFskDb3dIkd5X/vu7fN8ifLs+7WZZ7Zn+ZVT5f7u/dUR+E2j/OWra5eGVHVW&#10;+T5G/h27q29b1Vv7GibbH8svyv8AfdNyf+z1zV46fdZl/gf5F+ff/coSaX7H5as2xvnVP9r+/RKP&#10;vc5tTqckZwPRfgnqqw+MHtrlmRL2zlt9/wBxFdk3fOi/K33Ki+LsM6WVj5+1Pm+ZEXZ/f+dPnf5X&#10;TY9ef2dzLDdRSK0nmu235HZ3fd/c2/N/G9d78UZr7VbDQfPtpLbbYqkqSqqO7fc37PvL/sb6JS94&#10;xjE88idk2MrMj7v4Pv1bR2+6qt8nyN/vVFbWFzNL5CwS+arIiI67H/8AHq2rbw3fTPt+yyPLuXci&#10;K7f+g0e0jA2jTqzjzGz8OpmsPFFoqrv+0L5X+639+utv9tnYRTtuRbW8eLfuVHZd7v8AJ8/zNXCW&#10;E0+la3EzLJDLEy7vldHT566vVf8Aia+H3nXc+7UWdU2tv+ZH/up/45UcsZy5zsoYmWH9/k9437zS&#10;tK1XVLS5gvl017qJJYrh4t6Mzfxvuf5W3ps37627b4darNf/AGm6l8lEiV1uHVLh3b+4nz7v+B/L&#10;8v8ABXP6DoLax4Zu7ZYpHvrCfdFaPEqPsb7+xm+b++2yvQPD3iTSk0lovPu4YrWJ0l3vFvTan3HR&#10;vm3f7CI1c1erKEeTD/EFKpKcueZzWleDNattZiglg860eVt1ym5EZP8AbRfmX/vjbWr4ttoPBMGm&#10;NbWqzfZWuLhkeXYi7nT5EdUTa3/stdN4e1Wx175LOfUH2KsrO8Som1v4HevJPjfrDJ4glgXbst4l&#10;iRN2/wCdvn/9nrmw1WvP3Kp2YnE/WIwh/KbHh7xtPDZaJ9hVkt/Nfz/m++7O77H/AO+//QGr2jTX&#10;W8d52aR0aBvk3fIn8W//AHv9uvnf4UO02l3aPtfZKkqo/wA+3+CvoDwlDLDYbdrfJE6f3/7/AMle&#10;3Q+LnmeJVlE88huWhvJdyskrSs7f3GRv7n/jj1wvjx2m8W3Dsyum1dv+4qf/ABW+uw1i5ZJbtUgZ&#10;Jllf59uxNu9P/iK5HxhCyXtpO38cWxn/AL38f/s9ermUYwlCrA4MNKU6U4T+yZFtud3dFkeJfk37&#10;fkRv9/7taSJsi+ZG2fcroPAFz51h9jVY3ie+iedHX+FnTY/3P4HTbs/266W/vGSyvr6VYvtDQNcf&#10;6pdjMtvE290/3nSop0+ePOccqfOee20i/c2t/fX/AGalRWufmiVn2MsTPs+RN399/wDgFel2E0+q&#10;65dqy2yJatZP8kSJvRkd3/3m+dvkrktBRv8AhA9bbe3ySpKj7d6L5SJLR7Mx9lIrJ4P1d7e7Z7SR&#10;Et4kllR02OqbHb7n3m+RHov/AAe1npd1ctcxvLaypE1unzu6b03ujf7HmpXeokT63rqpqEtzK11E&#10;8W/50SVkuIvKd/7qb93yf7Fc34hs21iysmi2p5TJLL/cdWtbd9j/AO+yPsraNCPKbezj9o5TW9KX&#10;Steu7FWkeKKVUid1+dkZN/8AD/v1d8Mbf7e09Pm/4+kf7n3tr7//AGRKl8eeU/iDdG/nJKro77WT&#10;5oneJ0/4BsRKi8GQtN4oslZW2qzyt8v91HrgxfuUpm2Epc+JhA9Q1WFprKJVWV98q7djfc2/5SuU&#10;8bWC/b9PngZnlli8qX72zer/APxD7d9dW8zeVCnzfNL8v+7srE8TpE+sxKjRpugR1/v/AH3r5LBY&#10;mUKXKfp1XCUqsueRyV/YNqV/awK376JXi+Rd6M7P/A/8VereG/hW2jypPdagsytE+5Ei2bGfZ/Fv&#10;f7n3PuVg/C7QfOvP7TudvkxMyRb2+8/+5/sV6wmx/m89fnZdvzbfnraWJlP3Dx8XTpQlywOa1uwt&#10;vDGkf6Hu33UqxM+7ftVUd6o6Vtmt4ldW+TdK3+3/ALda3jmFZtGRldn2Sq/97/Y/9nrMtoWh8mLc&#10;vzxK/wB3+9RGR6uE5YUC3pTteWEq7mTd8i7F3vs3p/sPWT4nhW20vWIIoGtt14jqj/c3sj/Oib93&#10;z/7f+3Wx4Mudk+1v4Vbb81YnjPVbGzsPEt9qbzvaRX1vF/ojI7oyxJ8mxvlb5n3/ACV34SpyVYTP&#10;NzT4Zwgcr4V1VraK7ka+itnfZF9353f/AHPvVtwzW0yJLPfLeSv88Wxvuf8AAGrmdEm8J+MNaig0&#10;/V5ba7libbFcWbI7ts/gdHdWb/YrsLb4etYS7l1OOZ12JseJ4nT/AG/mevvPr2Gn7/OfDSwlf7BN&#10;YTPbXloq7vnulSX+D5Nj/JvrSubZbBXtrNI0dGd1fdv37vm+9v3Vm3OlarDFcK1i32dZfKV3liTe&#10;u/76bn+Vf4vn+aq9tqsUNx5DKqbPkX97E7vt+T5EV3b/AL721jKvQnLn5zGNOvCPJyGxo+trpU8t&#10;zfSxJDsWJ3f5E3s6L/l99dlbXKzfeRn379rou9HT/erzXUpra80i4glllhdpU8p0VHf5X3/Pu2L/&#10;AAbKteHteaGX7DbNfeVErS79qNvf+4j73/8AH9tfK5lKNWXPA+ky+PJS987vVdVttHtd07SIjful&#10;2RM7szJ9zYqO1cKkzeHpbS+Xb80rO3yvsdW+dNm75v8AgD13ulXMt/EjNBLbO6/Kj7P/AENXema3&#10;4S0zxDBEmoRb9rb1+Z0dH/2HSvHjhpTjyTPYpYuNH3DkvD1tL/bk2pxXME3n7nlhhb7qM/39jfMv&#10;z1SudKvtK8RxahFJPNNLK7ypcRJ8yM/3Edd/8HyVuv8AC7SLa8iuYJ9QTZLvWFLx0Ter7/uK+3+B&#10;K7Oz1K0md4llj81fvJu+f/viumOEl9uZjUxcpy9wo6I7arBua2W22NsVHbe+3+/sdEZa07CFra/u&#10;/wB7v37H/wDHKo3+qtYTo0FjJc722fuV+REqbw9frqtxfSrbT221lTypotj/AHPv7P8AgddNOhGE&#10;jjlKXKV/ElzYwy26XkEk0sq+VFsl2Jsbevz/AD/3N/z1Rv7zSrDVLuKexl2OssUrpLv3KyI7703/&#10;AHXV9n96tnWLnUIbyKKxgWZGid2d1+78/wDf3ov9z5Kqfb9eT/lxtv8AVK33k+/8/wDt/dRtifc+&#10;b73+zXTIxM/VUs7b7IyaYzpOqPv810dNuxfn2/7Dp/H8/wDwCodVvLG/t4la2uf9CVHV0l2bU3on&#10;yfPuZtr/ANzd99fkatGa816H5vsyvvlZIv3Sv8jOmxH2v/Au/wCep5rzV0td32OP7R56IybldNn9&#10;/wC+nzUBzGFbWdikSMtmu9/tCRO87bESJ0TYjr93fv3bP/2qiTUtFSwiVrGRHfZcMnm/cZXRN/3/&#10;APcb/dratptZuZYmngjRFifdsVNjN8+zf87/AHPkqK2m1pJ0V7aN4WZdzvsR1TZ8/wB1/wDc/wDs&#10;qAJdH0rTL+DzY7aVNrP99m+8ruv39+3d9/7lYXxvRn+GmrJt++yfcXc/30/u11H2nVftu37NF9k3&#10;M6vv+d/n/j+f+Nfn37PvfJ/tVV8Y6lbaVoz3N4zfZ4pVd/l37U3/ANyjljym1CUoVYTgfI3g/RGT&#10;WUnnglR92yJHiZE3f3/mT5vlr1a2Rfs/m3W598qxRJu3u+3/AGP9+rvifxDoviHVLS50+587ZE8T&#10;JsdHXc6fPsaua/tiLzfl+SKD5Ffdv2r/ALG1H3s9eVXlGEvdPpKkqs/enDlOo1L/AI8HtrZlhllX&#10;en73Ymz+477K4+826bYbNtpv+X7jb/m/2NqOzVsXMNzrFlLtSWGKfZ99/nRN/wDc/hrnNYhtfDcT&#10;21yjXMrfI7ptd/8Ac3fermpyIlSlylXzmh05GtmZHdn3um/7/wDwJ/lqo9tPNFKqytM6So+/zV++&#10;ybtn+z93fv8A9+oby8vtSv0e0tpbaKVkSV3+dP8Avj/Y31p6V4YuYIpWuW/euyJ935Nq/wB+unmi&#10;cfs5fCaEMLalYOzt9xHiZPvo/wDD/l6sWHwK1rVYkuk1C0SJlR1f5ndlb/Y2J/BWYiNps7q0nyK3&#10;39+99q/7f3q9D0fW7mbw5brbXjQ/Zd8TJsTY6q+7Y/8AEvyOiK6UUpR5vfOyOLxOHpcmHOj0Hw3/&#10;AGP4DtNIur5U8iV4muPKbYz73+Tb/t76ntrDSJook+3So9xKm391sf5kRNm9U+Vfk/7631No95Ef&#10;CSXKwNfo0ruqbXd3Rnepbl44be3e20WPez7Nm1vkdXRPkdE/uu7I/wD45XfHl5fcPmJVZVZTnP4i&#10;3eTaUl+6T3zJKkqSsnlM+x9nlfP8n3XXZ/wKse8s9KS1tF3XaROz2q7IkTe67It7703fP9+tX9xc&#10;2d3fLpESSxMkuyWLe8u197on8W59m9P9vZVW8vFhtfIbQ1mZN/lfum2b96fcTY/33ff/AOz1rIx+&#10;yV0sNIeV2a+nfdK+5EXa7NK6f7Cfx7E/3alvE0q/0u0lVrt4ZZXT5IvnV5fmfejJ8uz/ANBo85Us&#10;rtl0i2SWKVVi2RfI6tLt+5sTayJ83/fDf7NF/qsFt9ks4tMim3xJK37p0Rdz7PkTY7KyLv8A+A/7&#10;lMOYNKv9K+32rL9rR5Wfyt67Efdsb53X+F9ybUf5fv11H3/n/wDZq5XSplmv1WXSI4djI8TpF91F&#10;RG2O7In8Sbfk+7sRf4K6hH5/9Bq4y90gk2Lt+6vy1F5O9ty/wf7NOebZ8q/xVMjq7bfl/wC+KAM9&#10;4Whf7v8A47srwj47v9m8URbnbe9qife+58719CPt3/K1fN/x73P4t2r8++BEVHXf/G/3Nv8AFXBj&#10;ZclA78JH96ddbabq8NwjteK6K29v3vzuu92/ubV++nyU+8ttVkv0liu1+SV9qb9ibPkbZs2f3Edf&#10;v/7VaD+IbHykZpWTezIv7p977X2fJtR2b5qY+vWMMu1p2fdvd9kTvsVUdt7/AN35UetpHic0uUyZ&#10;rbxCkTst5E7ttTYjf7b/AD/Mn9zYlWLC21OGWJp7lXi+fzUdt77P+A/xJ/v7W/4HVu58SWMLy/NI&#10;+1Xd9kT/AH12b0/3vn3/AO7Qmt2011FBEzO7ysnyK+xdqP8AO7/8A2VH2iOU2NK2/aNu3+F60X3I&#10;jrt/hes7Sv8Aj62uzfdbbWm7r/H/AMCran8JcT451XwU1t4S/wCEha12W6fuonSffubfs2Mmx9v3&#10;Pv764i2nbz/ufdX+/XrfiHVGf4LeQzMmzU2ib5vnf53l/wC+a8kth+93MrfL96s+Y6Tqvh74YtfG&#10;fiu30+53JbvEztsldHV1R/nTb/t7K5/VbNtKv7qxdt72srxb9uzdtfZXofwQgebxRcTwRRTOkXyI&#10;7Ir7P76bv/ZHrlPiK8D+N9bW1/1T3Tbf7m//AG/+Bb60l/METK0qbydUsWZm2JOrv/H8iuleoeM9&#10;VXxn4jla2i+2ebdRWtnsV/uRfvXf5d7fP8/z7Pu15PbO+5F+4+7f92u4vPEkEPiO0fRWihS1s/s6&#10;vu2bmZH3vvb+J0dv8/NWNWP2y6fxchoX+qQal8QdTuoP9VLKrrvXY/3Nn/AfuV0enu9tfuyM2xNj&#10;v/uVwLo1hfxMqxea8u9kRX2L/wB9fM3/AI7XV3OsfZreVniZ98TIvy/favExMfh5D6fCR5I8kjpd&#10;NtrHVZfPn0y0d3Z3Z3iR3aszxIi6VYamtsrJbxXyuqJ8iKsqf/Fv/HS+G5nfTYm+Z9iojP8AwVoa&#10;3Z3OqxSx2MUtzLcRRS7EXe+9X2fOn+7RhKkoVeSRjjaUZx54DvAG6ZpWs9Tb7akT74n2M7qvzbP7&#10;q/wLU3jnUrX/AIk66bbK+sXTM7IjbHdW/gd0+Vm31ieEvh74q02K7uYPKtrh1/dJcRffff8A3/8A&#10;YRf4/lrb8Q+A77VfsjQKsOoIzyyujIju399HZ3Vfn+fYldlerS5uc8elzQMbRPiFfabf7bmeTTbR&#10;JfKnSGKJ33q/3HRv+B/PXMfEW/i1XWb28i3PDLK8sTuvz7W/+xroH+DmrvK0899Ekrtvl/eu7ujf&#10;x71+Z2+/WlN8Im1X/W3cfnOqRfe+RFVP4E/+LolVoQlz85tzSnE4f4Y6lJpviOFU/wBVcMqS/wAa&#10;K3+Vevp611hrPxNLFK/+iLZrcJ8290f7mxE/3fmrynRPg5baVeQ3LahveKVZWSH7jOv8D/xV6zpu&#10;lKl6l1Oyu7QfZ22RP8if79bRxdKcuSBzez+2ebareL/b160TN9nuJWd4dvzq/wDf+WsfxbbLc6XF&#10;OqfJEy7v7+z7v/s6VS8QzRvrN7c2bM6JK6Km5k+Xf8j/AN6tPR7m2vImtp2V/N+dfm3/AD/3Hr7z&#10;E0PrGG9w8GhKVGvP+8ZPhvxIuiQTRPAz75UlV92zaqum9Nn8TPsTbW3ceJLG/wBL1CKNZ0lZWt7X&#10;e3/LJkiid3f+9sirl9b0ptHv3tmVtrfd/wBtGqJJlSL7q/7VeDTry5SK/NCXIdxD4qsYdUu7zbK8&#10;Us8EqJtXftii2/8AoWysrSvEjaVo39nqrPFL5ry7Nnz7kRU/742bq5/7er/Myt83yf79MSbzvlbd&#10;s2/NveiVeX2Tm5pHRJ4tuft93dRKqPdSxXTfx7Wiff8AJWfeeIdQ8qZVuZUiliSKVEVUR1iTan/j&#10;iJVJZlh+7t+Rf++KieZPn3bd7fPVyqSI5pT98cm6ZNzMzvud/vfPvb5v/Z69A8B+G2huIrp22StA&#10;8uz77qu9E/76fe9cr4S0FtYv0Zl328TK8vz/AHv9iun8Z+JJ9Kv10+xljR/sqee6ffTc/wBxH/h+&#10;RE/4DXm1JSxEvZQ/7ePewkfq8frE/wDt09B1jSoIdGtLyD+Bt7vu3vsb5K4Hxbu/ty0b5kR4E2v/&#10;ALfz16RpumrZ+A7KBvn22Kbk3/Pv2b/k3feauEs93jyJEtoJbZ7X90txdqiI3+wnz7v9reiNXlSp&#10;x5uSlA+2wmL/AHXPVn7x6p4esLGHSbRbVYHiSJE/v/PWg6JDLu2xJ/BsRV3/APxVcHoOqp4P0m4g&#10;vp7Szu5Zd6w29m7pu+7vfc6M3yIn92tnw94ttrm3f+0LlklSVtr7diOn/Afu/wC583+/WNWhyfGe&#10;VKrGdUseM7lLbQ5d33XZPuK7/wAf3/lR/wC5WI/iGxeK1nZm82LZEmxXfe2zfsRNn3vuV0et6PpX&#10;i21itbmdbmFG3siMj7/9hv8AZp1h8OrOzt5oLNpIbR18pYnZniVfvbETen8dbUqfu+6dNLExhE43&#10;SvEMWlfarllZ3Rt7Jtfe+7+D+9u+eugv5tF16zexvLNZrS62yyxeUzu7/wB90VPl+5996r2HwKis&#10;72WeDVZE812f5FdHTd/wPb/HVpPhjBpsU0Fzqt29u+3zUeVNkqf3HfZuX7/99a6Y0Jc3PEiviY1Y&#10;/wB44e/8H+GvCUu7T7GJLj5WZ5ZWdFT+46Mj/wDfFW9PtvEs7vBbNdovyuuxZUTY3zfI/wDF9+uj&#10;8W+JPD3gzwu76K1o92q+VEiNvdG/vvs37tnz/frlPD37QLQxbb6ziuZXVtr2+5PmX++jfw10xoe7&#10;7x5vNI2E8E61exbb6ddu75t6u7vu2fPvbZWrZ/DexhliW5uZNyrsVIWVE/3PuVb8N/E7TNeifz45&#10;7OVF3sn3olT/AH1T5f8AgaLXL6x4hvptRu4LZoktGVkV5pURH3fxo7Ii7v8AgdHLGBcYynDnO1s/&#10;Dfh62V18u0eVJdjb2RnR/wDb3PVt9V0jw3F8zR229fuIux9v+4qVwtnpWqzWtus+nyXmxtjOl4qb&#10;03/xor/NWvbeFbVNyt4euU3/ANy8XZ/489XGp73uQDllym2/ifzju0zT7u/X5XXYqxJ/486N/wCO&#10;Vdh8SXjxO11pVzbO/wB1EieX/wBATbWPZ+GLN9+7T7u22/37yV93/AFd62LPTYLD5YFb738crv8A&#10;+hO9XKUiIxiHktrFmizrK6P97erxP/3x8lVbbwToqNuazV2f7371t/8A6H8tbXlts2r/AA/7VPs0&#10;XfvVqx/uF8pmf8IZo6SoyW0qOn3dk8qf+z1t+HoVs5btVaV0Rk+/Kzv9z++2+hEb+JPu/dqbStyX&#10;t397+B//AByto8vMEvhKniF1ml2f2n9gd4lRd7Om19/31+dNzbd67KyXhZLyVW1xklSXZKj7967k&#10;3bPv/d2fMldDf6JbarKjTozuqsn3nT5GR1+4v+w71iX8NtNriQXli3m3DJ8/n70+ZHT50+7t2Js2&#10;f7dBjyg9t5OnRWLeIdlxuSVX8353TZs+dGf51d/nqolhZpq7s+q2zu8TxKjtvfazu3zsz/wK6f8A&#10;AaLy80WZ2We2uf3TJZN5zbE+V9mz7/zLuT79P+x6LNJZK0Er/aldIt7Mmz5P4/n3L8iUcoSC2sFh&#10;2RRa8u9Nr7El/vO7/c3/AN11T/vj+/V258PTzXtxLFqEsPmypKyIrp91EX76un39nzf8A/4HiW2s&#10;aVDFEzQSW2yVZWTcrorsjrv3793yKn8H+xv+eum0fW4tYidlWVNuzdv2/f8A7ny/7lEeUCvomlXl&#10;hcStc3LXKOqxRfM+9VXf8+xnrnPjTDLf/DvUILWKV7h3VFRF3u7767jf8n+7WF4tkZNGd/7sqv8A&#10;8Doq/CdOGl+9hM+T7zw34h8GWcWoXyKiyy+VEm7e6Ps3/Ptra8JQtf3s1yy/I+x/n+RH/wBz+9/H&#10;WxresXPiTw+yahAqS28ryxOi/I6LvXY/9xvnpvgyFX0tGXqrMn3dm6vEqyifWyjKcueZ2VnctDEy&#10;uv3Pu/xVm2GjwJqMtzcstzubf86/cf79XUuYrCLbcxSv/H8i79v/AI/VKbxnosMu1mlhl3bP3sTf&#10;+y1jSjIiUowNf7BbTRP+6X/Z+SmokUMT/df/AG6YmvWc1vuVo/nX5X3/ACbKzbzxbpEfytfReavy&#10;fJ9//wAdrbl5zH4PiMTxDD9mle5VlTYm9/m/h+9WJ/wk9tpumzKr75nZnZ9z/J/vp/u/+yVp+IZl&#10;ubCVoGk/1T/I6uju7f5SvJ/GFjdaJrP2X7ZHNvVJfkT7jN/A/wDeZNlXGPP8ZFXm+wfVvw3mvn+G&#10;lp9j2/a9zou/+B97/fro7a21p72JrmWN4kleX5GVH27Nux9qfN8z1xXwidX+EGnvqc8qbZZXll+d&#10;33rK7/8AsmyujSbSraV2W5kfdvt2d1+58j/O+7+LYlelT+HkPlZRlCXvlz7Nr8MDql5Fs+4ju3z7&#10;dn9/Z/e+6/8A6FUEL6n5CI1zG++d/KfzVd3TY/yI+z52Rkd/9zf89UZrHSrOV0l1ORNyu6p9xPm+&#10;fenyfeTcn/AapPDo8cvzahOkSRJLv8pkTYqOnybURv43+f8A3PnraMTH7Je+weIYYkVbyNNsSIr+&#10;bvferpvd9yfN8qP9/wDjqG5tvENzFLB9utkuHiZF2MiPtbeiPvVPl2fJ8+z+/wDx/NRc/wBlTXiM&#10;2pzo8USRMnlOifwfJ8yfefZ/6H/u1FNZ6VeTy3LXkqRLLvZ0RNm9t/3Pk3N/HQZl3Un1N7xFW+gh&#10;hR1lVHfY+1fv732fN9z/ANDrqIZmeJWZlf5V3OnyI1c0mlWOq+VLa3Mv7qJbdk+47qrumx96bmX7&#10;6fP91t+zZ89aulW39lWFvZq0syRRLErvt3ui/L8//AaIxlzGnNHlNXerfx/cbZT3mWH51Zd7VSe5&#10;b7y1DvZ5dzJVxkRzFnzmm+avBPjSrJ4v8/a2/wAhUX5fkT7/AP8AZ17w+3/Z+WvDPjfN5HiNFXbv&#10;e1RV/wDH/uVwY2X7g78J8RtXM0EN/Ki6VG8SN+6dItmz+P8A4C2/+DZt+58/39sFzrC3Mu5tKifZ&#10;t83erO7fInyI+z+Dfsra0qaeGwRr5vuM77/NR0dGd2+Rl/2KvTOsKbmZURPnb5vkraX908T7Jg6q&#10;9rbXCLBpsUyPE+5/K37WZHdEf/Zd02P/AMAo0p2muolfTI0dFd1dF2bHV9m/5k+Xf9/ZvZq3k2vs&#10;ZdvzL/e/g/v05HV/nVl+fd/uVEiIyLOm7I7j733Fq+6fx/3qz7B/9MT5l3/N/DWm+3ytqt/Dvran&#10;L3TaJ8nvqSTfDTxRYusW6LUUlV33797P99N3yq3yf+h15Tlo2dnVfu13d5fz23hzxRbKq+U1+qM/&#10;9197/wDxFcBGnnS7VX77bPu1jGRtGX2D1XwZbWfhjw9FrirLNqt0rW8CfwLuR1+RP4m/3/u15/4h&#10;e8/ty7W+VkuElbzUdvnVq9AttK1GzutM+zaUzpaxLK9xcNsRtqP9za7sq/xfd3tXD+Lbl7nxXqUr&#10;KqO07ysiNuRHb/bb5vv/AN+r5ozl7pfu8vIO0Sw/tjXLSxb/AJayojfNs2J97f8A8ATe9egeHvD1&#10;tfxarfQae1yrXj/Y/uJ8i/J/4/vrkvhumoJrNxPZ6ZLfyrA6bE+TYjJs313vhuHWtHsEsWsZ0igi&#10;d1R4m372+bft/wB+uPFyly8kAjH3jN8QvZprNpbW2nrYJBBulTb87bnf53+RPuVqprC6JFvjtvtN&#10;xdRNFFv2Miv/AH3/AO+/4K5fxDNfTeI/PvotkssSfPtZN23+P5k+atN3d5bTaq/6pn/8f/8AsK8q&#10;UeSMOc+kwkeelyTLuiw3SRfZlVX3fOqIn8f9xErqIU1Dwrq3nqklzts1l8qFvnVGfa+zb/cX56h8&#10;PeG1uYklubprbf8Ac+T76f8AAqtvo8EPi1LP7T9pingdP7mza/3N7P8ANXNTqxnVMcTVly8kTuNK&#10;toNbsEvLbUGe0lVXXYyb/ufxov3WSr39iQQxblnZ/wC8nyO+z/2WuP0rwNPol47WMttNaPLvaJ5f&#10;us38af3V/wBiuzTQbaaWGeVY3lTa77G+4/8A8TWNXl5vcOCJDJbafD8rvGny7/nb59tW0msUiRVn&#10;jTaqP8mz51/4DT302xmlllVY3dX+b5vuN/t/3akh0q2ddzIz7F/jb5Nv+f79YxjIOYel/YpFtWRf&#10;m/j3bPn/AL9adnN50qLuXY6t8yf3NlZ6aVZ/dWzXb8iKnlJs/wC+607OwWF0ZY4kb/YXYm2umhzc&#10;0AlH3ffPPLn4P+dq8066qqI277kDv8v++zpT7/4UWOlaNqFystzc3a2rvE/moiI6o7fwpub/AL7r&#10;0D7MsMrttb5vk37vuVU1uZJrC7VmZ08p03/8AevpP7WxP8KEzj+rR5ec8fv9vjbwXb6rbL/xM7BV&#10;iuk/voqff/4Gnz1wTTKnyq38W9a2PCXiVvDF/FcqrTWk6+VPFu++rf3P9pK0PGHh5YYk1rSmWbSr&#10;pt7bPm8p2/gf+7Xfzcn/AG8ebV/e/wDbpzNtuaXd833qtv8Au1+Vv9+q9tM0yfKv3fvfNsqxsXdt&#10;b+D+/W3NE8qUve5Co7t8+1l3VreHtBufEN4ttFu2Lt81/von/wAU1O8P+GLnxJe7IF2Wif6242/I&#10;i10d/wCM7HwxZvpnhz55UZ0l1B/m/wB90/vN/t/98VjUqSqy5IHfSjGEeeZsaxqtj4D0V9PsWV9T&#10;Zfuff27v43/2v9iuC0S2lv8AUpfNbfK0qbndvvPsT77/APA6qbGmd2ZmeVvnZ3be7v8A366DwBD/&#10;AMVHZbl+Rrxf9/76f/E10xjGjHlgRKv9Yl/dPbdN1tNV83Try2is4ookR3SV3Rn/ALifJWe/gzU7&#10;nVN0F5bJaL/qndXd1/30+T/xx69DubOC5tdyr9359ifJ/wCOVjpqsEO+BWjR0b5k81U2/PXHGnyS&#10;5uc96UueMIGfZ+G9amv7R768jfT4l2N9nXe77v7/AJqbv++HrYTwNo9tJuazV3+/87O6bP8AbSor&#10;bxzpFt+4a8ifcqb9nzorf7/3acniq2vP3UV9aeU+9P8AWrvRqKkY83vlxjzl7/Q7OXevkJtb5dkS&#10;JtrQsNYs5rfes8e9Pnb5t/yVyP8AYl1NPKy3yv5vzq7wI+xP7ibXRfn/ANyq9t4DSFt0V9JbS7mf&#10;/R12J/3xv/8AZ6jml8EIG0Yx+2d3/aqyRfKrPv8A7m3/AMdrmtbsF8VW7rPOybVeJn+46r/8V9z5&#10;6ZbaVqFhviXV2mXbsbzomb/2etO2haHYr7X+X+5sR6PemXHlgeGX/wAB/EEN5Ktjq9s8L79rzMyv&#10;t/ub1Tb/AOP0zSvgD4g/5b3loibt/wAkru7/APfSJX0BsRP4f/2qb5yIm7a3+xW0eb7ZH7o8hsPg&#10;5rFm+9ryD7rp8n3/APc3sn/sldtpXhiWzsLe2bTrS5RVT/j4l3/P/f2Km2uq85/k3L95aPOVPuq3&#10;yf7XyUSjzhGXJ8JFbWaQxIqxRI+35kT5ER/9j5KlRP422/d/vfx0ecn3trfLSpueLdRyxgEpSE2s&#10;/wDwNqme2/iXdT7aD5vmq6m1V+6vz0SiHMVET7jbf4flpiIyS7dn3vnq8ib/AJdn3l/8fpnks0vy&#10;t/8AsURjEOaQz5kd2+4jUaVtS/u9zfc2/wDoFD/P8qs33qZYbft93975lTb/AOP0RiEubl5yTWLn&#10;UIZYksbZZon3ea+5PkX/AGPnTc1Yj3PiGGVt1tFNsZ3V9qJ8rP8AJ/H82xPmrT16FppYm/tNbBE+&#10;RkdtiP8AOj/30/3Pk/26wUs281mXxGr/AH92+VvmXf8AP/H8uzY6b0q/tEfZNCa81z51+zW3yS7F&#10;fbu3Jv2b9m9P4Pm/77qp9v8AELwbvsNskqKv+2m/+5s3/JsX/bqv/ZSzSy+RrkX8KM6S73+/vT+P&#10;7330WmpC3lXc8+qxTWUsDRK7szuryvs3ujP/AAM+35//ANiI832yOY0Lx9Vm07/jximleV9yOqbE&#10;Xf8AJ/H/AHaZpU2pveRLc20VtaKrpsRURG2umx/vuy/L/AlMv4YpriJl1pYUWJIvs6S7EZl2f7e7&#10;7mxdif7f9+s/7Azy27LrzJK0TSq7703rKiIn3n2r8yb9n8dHNyAdcn33Vttcv8UblLDwfcXO/Ztl&#10;X7/+/V3R7byb95Wvmv8AzYlRX2uyIiu/8f3fvv8Acrl/j3K0Pw01Nl2/K0W35P8AbSiXvx5C6Upe&#10;1hyHkjWy699nuYJZPKRf3qI2zY2/Z8/+z9+ul0S2gh822Xd5W75fm/grwrw34zvPDd/M2GubeVv3&#10;qb9m1/76uv3Wr1vwl4nj1uy+3bWhR2ZW3tvdGV9tePKnye+fc06ntY8ky34n8JOkW77Te+Vu3slv&#10;K6J/4781cNZ+CWubhIFvL15Xl373Vvu/3NjP/e/jr2G216DytyMro6/7/wAtOs9esb+9+zWqq8rK&#10;+59vyfL/ALf8VXHl5Tjq0Pe5zlb/AMNvZ+FNys32hFRGfb8m7+/XnX/CPT+baNbarLDceayXSP8A&#10;fdP9j5P7u+vfb/yJtNmXdF8vz7N392uZs7nSppZdsUX2hW2tv2b0b/fX/wBDq48sJHNKMa3uHLpY&#10;XkOkf6dI1zuZPn+4+35Pvp/sfPXmt4kVzevctu+RtkW9v4N9eoeOdeazsNsTL+/3xfJ/Cv8Af/8A&#10;ZK8vuZlml2r/AKpfvVEox+wfT5fhowpc8z6K+FflTfCWyWeCSZGnf5EbZ83mv87v/D/BW8+q2zyp&#10;Euit87pK3nM7Ojs7pvdFTd8mx9z/AP7VYnwfmuR8KrJbPy/tHmyou/Zs/wBa/wD7LXRoniHZvZrb&#10;zWVP4U+98/yf7u7Z/wAB3/x12YaPuwPz3Gy/2mf+IopqUDzxTtosu91RGf5/kT/YTZ8tRJfxTS/N&#10;o0Xk+U0TI6Pv+V9uxH2bdu35lTZWrbf2095btctH9nSXe2xkTemzZsf+982yq6f8JD5Xns0ablTc&#10;jsiIqrvZ96fd/wCBp/Dsrs9480sXKQQ6p5DaQr7mT50Xf/wP7n8G/d/uo9QPfxQ3DqulfumlVGTy&#10;nR9291371Tb8mzfs/wDH6v2c2rzRSu08b74leLZtdEf5P4/++/8AZ+5/t01E1rypVnnj812V4tjK&#10;n3X3OifJ/cqAiQ+HtYaa4itv7KazidWlZ03om75/voyJt+5/f/uV0yJvRty/cWsTRLbWobiJb65i&#10;e3WJEb5d7u+z+N/977n8W379dE/yRfM1EQ+yZTp5P3vnp8f3/mb+H5vlqZ/n+8v/AI7TAi/dbdVk&#10;R+IciL/c/wBv71eG/HKFX8W2jK2zbaq6vu+Tdvf/AOIr3BNvm7WX7/yfdrxf48f8jDbtu+5Zq/3f&#10;k++/8dcGO/gHpYT4jQfTbF7D7C2oRPs3ov3X+Voni+RGf/ff/vunJZ2b6e6y6gyJfxb4t+7eqNs+&#10;RE3/AHfnT/d31SS50rz/AN1Yyujsrq6Ts6fMifPs3/Kyeb8n/A607C50/VZbSx8hf3USSxb2R/kX&#10;Z9x97/N9x62lH3TwYyIX0qxml22d9+9RmlVNzPs+Tb/f/wBt2/vbqNKtra2v0VNQWZ2XaqI2zftR&#10;P9v5vkT/ANDatiHR7O2l81YFSX5/77/eTb/F/uJTYdHs4biJlgVHX7uxm+T5Nn/jiPsqOUiRf01G&#10;8/7q7FVv4vv1rTbvnZv9/wC7WdpUOy837m+VWf8Ayla1ymz+H76/3q2iXH4T4V1nWGhi13T1VfKu&#10;rzfL8zo6tE7/AHP++6zPDaqmr2jzor7JV3I/3G/+Jp+tw+dqkrbvvyu/8X9/dXoHwu8N21tK99qC&#10;WzysqPFFcfPs2/Pv2M/3vkrmqSjCPMdNKP2j2i2uZ4d63ltFDEi72dGRERP9v/Z+SvlfxJcpeeI9&#10;TnVm8l7ppVf/AGGd694+JHiW5tvCcs9s0TvKqxSo77H2sjr8ib/9uvnTZ50uyXbs3f77tXBl8ZTl&#10;KczaX9w9t+ALxIdYnVW+SJYvvf3nf/7CvW03PK6tA3zfd+9v2f33/i/77rgvgVYQWHg+VlbZd3U7&#10;vKnmo33fk+58m2vQHv4vN2szJMv+0n/fCKr7q83Gx56ptGPu+8eb/HBIPI0q5XalwkrRImz53XZv&#10;/wC+UbZV34deG4NSgi1K52vtXyok27971518RdYl1vxHLPLt+zxM1vEnz/Kiv99/9p/v/wDfFdb8&#10;PfGkGiQeRK2y0lZHV9v3P4N9XUoS9hCB30qnJGcD1p3bzUi8iV9671f7lYHie2tofEehNOq7GV4m&#10;37d7bnT7/wD8RW1pusW2sbJbPUI3R13qm5Ef/vj71V9e0m51W/0poJ40a1leVt7fO/ybP4f9/wDj&#10;rjp0+SXvnNzRmbCabY20UqtA3z/IzpEzvsb/AHUf5aP7C0q5eJWWVHibeuxn+dPv7Hf/AH6POlSX&#10;5vn2s+9E+d3qK21hXn8rz5Hd2b7679v+fnrHmjCQR5uUr6qjaDrf262X/QpYkiuvm/i3/ff+83+3&#10;/wChVu3OpXMMUTWenrfo7bG/eoiKmz7+/Y+6qrzLNF5DxM6y7kZNvyf/ABVXdE017az8h7pnRWby&#10;ndU3r/sf7qV00pe9zxDmiXrPUmdYt2mSh33OyPKnybf9tU+anPczvsSK2bejK6u8qp/7J92iSG5e&#10;X5YJd6/Jv2Iif+h059EvLmDY0rW25XRtjfOn+4613xjVn8MCPd+0ZV/quoWe9V0+J4k+Rvs8q/L/&#10;ALfzbG/8crjfE/jO5TS72B7O5hdleJZn2bF3J/31/f8A7teq22iLbW6LLLLc7F2M7tvd/wDbd6wv&#10;Hnh6CbwVrC21tFvS1Z4vkR33Km75P9quyhhJe155GNSXu+4fN8KedborL8m3fWr4e1650G4lVf8A&#10;SdPn+Se0dt6On9/Z/Cyf36yrZGhVF+X/AFSfxVY3/vdu3Ztr3pRgfMe0lCRoarpVtDL9psWZ9Pl+&#10;dd/yOj/3H/8Ai/utTLDSopv9J1CVra0Rvl2fO8v+wif+z1X3ukW7d99V/wBum3MzPsdmZ9vyfP8A&#10;P8n9z/dqIxkYyl73OaWseJLnUovsNsq2GlJ8kVun32T++7/xs/8A3zWOls0zPtVU30PMqfN/c+f/&#10;AIBUttOzxbt33K2jH7ASlKfvzLKQ7Itrsvyfdq14SuWh1aK5TbvSdJU3ts+dXrMe5Xb95vk/9Bqb&#10;w8jPKkqp/Fvar5fd5C6Epcx9QW1tq7tuaeLazfMnzo6J/sOv3/8AviqP/CutFeeWdraR5ZW82V3l&#10;d9z10dtteJHX+PZ/6BVvZ/D/AOy15vL7x9bGXunOf8INpSfN9mZ9n3f3rff/AO+6pTfD3SpLjcqS&#10;J8uxESVnTf8A8CrrX2p93dTHdU+8y/8AxFbSiHMYth4V0/TfmWJndPn3u2993+x/drYRF+8zbKY+&#10;7+Db/FQ7t/3x96j/AAAOjRacdu/5tvz1GHXdt2/fbf8AdqSTb95aIliPuf8AiX5Pu/L/AB0eS3lf&#10;e+dqPv8A3l/ip6f7Kr/tUEEccLfxMtO2N9zavzUo37vm/u/3KciL8rf3qUSxiQsnzMy/O1TWyfPt&#10;3UeT/dX7zf3ackPyblb5/wCL5a0AndNibG/g+78tCO33W/h+eot7fMzKz7f+B07f/eT73+zR7pZY&#10;R2H8Df8AoFOebf8Ae3fKtVf+Wu5P+BfL92jzlf5Gf79R/cIJfm8pt3yU3T3/ANPu/m+4iv8A+h0y&#10;R96Js3b6NN2vf3H+wqf99fPRGPvBL+QqeJJtPSVGvopHdonRdjbEZP7j/On9/wD9DrKs/wCz9Svf&#10;ItrSV5XV5Vd5XT54nf7n3/vu7uz/AO/96utdF2fMv3P/AECsh4b62vZWRvOi8r91+6VNrb/++vuU&#10;S+LnIjI5nTb/AEqaXc2nyw7GTyv3ru/3E+fY2yrFtqulQxPZ+VPslZdu9lR9sSI/z/OjLs2Iv97d&#10;WnYX+qzXUS3NiqRMqO/y/OvyP/Hv/gfYn3KqJ/a8zfPYwPKuzZLNEm9Pk+f7r/3vkWiISkRaU+i3&#10;lwnlQSI8v3d8rfdbY2/7/wArb0T/AGvuVtPoNjNFErRM/lRLEv71/lVd/wAn3/8Abes22m1qHzWW&#10;zV9+9185UTZ8/wBxNv8As7Pv1Kk2tW0ETJbLNL5TebvVU+bf/sv/AB/J/wCP0Ec0jYs7BLO38hWb&#10;yk+Rd7b9ibPuJXnn7QL7PhpqS/8ATWL/ANDSvSPO37N6tv8A92vP/jxbT3/w31CCBGeV5U2on3/v&#10;p/8AEVcoy5eWBtTlGEoTkfGHkum/5l+dv738X+xXoXw3uWfS7u2dvkVt/wDt7GT/AOKSsKHwNqE0&#10;Xnt5SWiS+VLcfO6I+z+Pany/fX5/u13Gj/D2XwrLNLJeNNK8SIyIvyIjf7f+/XNVw1WcfgPoY4ul&#10;CXNzkuoW1zZ2H+hsz/KqbN3ztuqxbeIYLDSUs9Q0+7tndvK+TY6btn+y/wDH/fqWwMX2hFnbYm77&#10;710eq6PPNb77Xa8T7N+9dyP/AMArzYx947/ac/xnCPqtjZyxQS3NykT7nW38p1+T/vj5qPtn2+9+&#10;2WKyJbqvlfOrpuf+/wDNWwnht7m9Rp7aBNvy7/K+fZ/7L/uVi+Kr+eG4SK2tlmiVZYm+Z0TeqO33&#10;1/i/uVtTp88uSJwV6saPvzMnW7mDWNRtLZtQXY0rRfIyfK+/77u7pt/77rqbb4LtNBug1WPY/wA6&#10;/uv73zf368WSb7NLEzL51p5rxfwJK7MiPsf+Lbuf5H/369z+EXjD7f4c+xzys93Zt5T/AN9E/g/9&#10;Aevbr4SPsueBx4TNq/Nyzn7p6L4S0GDQfh9aWM9zKkUV0264RfnV/Nd9+z/2f/gVWLyz03citqsr&#10;xIvz7EZ0+ZH+d3/77df/AIitvw3Dbal4fRZVV4mlZ/8Ax96ieys01tLH+z4niaJH37XTa7I6bHdf&#10;9n+D+Fa46cY8vIePXqynVnKRXv7axhltLaW+kT7KiIr+VvRNrpL8+7f/AAIlUf7J02FHV9Vl+XYj&#10;fKifIz7/AJ/9ne+z5/4avXOrWc0u6fRZPNdniber/N8n+18rK6ui73/9kp15PZ/aEZtFaaKWKKVf&#10;lfers7r86f3U2Jv/ALv9yr5jHlM+bR7HypYotXbzXXym3rsTZv37HRf4vnVK6BPCSzWSQNcy/JL9&#10;obYvybmTZs/3f4//ALD5aytNe1ubzbLpGxWVnX729Pnf5HT+PftR/wDvj71WofFs/mxKuny+U0qR&#10;Oj79+xndN6fJ935N/wDu/wB2iMg5To9KtlsLCK2R2fyokiR3++6qm3/vqrD7n/4F/cqJHV4t21k3&#10;/PTndfu/NVkDf49y/wB7ZQ6N956a7/8AjlDv8u1kX5qPdAcm3+7/AOO/frxL46w+d4tsVXciPZq8&#10;v9zYrv8AJXtaP+63Ov3fv/LXjPx4mVNXsnXb5rWqp/B9ze9cGN/hTO/CfxTQub/WnilVLGNN8Tur&#10;7/nRtn3Nm/8A4Hv/ANypXm1WHUnaJVe3f5F3qqbPkT+D+L5/9tdvz/I/yNWfc6Vc3MTK2oM/zPtR&#10;92xUZHX+/wDwb/v1Ze2vP7G+xreN5qM7rcfO77N+/Z9/d9z5N++tpfDzng8w651LWvurbRJuVfnT&#10;bvV9j/3n/v7Kvf2ldTX8Srbf6I675XfYmx/n/wBv/c/grn/7Hvnl2z3zOiyrKyPvZGdX3/3/APcT&#10;+7WgIZ3v1nW5bylXYyfPsd/7/wB/b/c/gqAkdLYTL9o3f3lrQd1eLbt+98/9ysGwm/e7dn3t/wDw&#10;BPkrTd38p9/3/n/iraMpcpcT5C0fR9/71ol2Syt5W9lRGT/0KtJNN/dfumVNjbP4t7f7nybdtbFt&#10;YSvF83lvsXf9zZ/9lSvYRTMjsy7H+T5F2Jurx6sueXIdkZS5eQ5+/wBKa/ieKeeV9sqf7e9P9t6q&#10;TeDLZ59qyy73/wBnYn8f+/XYJpUX8U8mxV+Z0+d9n+3Tv7Ei81NrNv3fN83/ALJURq8nuQCMfeOd&#10;sNBudHl2rcqm5k3puZ0Tb8/31rdSff8ANPctM/3G+87u3/Af4f8AfrVeHYyQbInmRtmzzVd3/wBv&#10;Y2yiHwxc6lP8ulXcLu29pUXYj/8AffypWMoyqy+A6ZVfd5JmUmmr5SbbaDejfwLs2f7FSpYWyRb2&#10;giTbsf7u/wCf/wBmrsLb4aXk33rlbB0lR13szv8AN/u7P++66OH4Y2MPz3NzPN/HsRtib/8AgHzf&#10;+P1tHCV5yMZVY8p5l5NtAsSK8Vs+7f8AeZNn+2/3K1bBL68l3207TI3ybIZXd3f+/wDLvWvS9K8H&#10;6ZYPvSzj3/Lt3s7/APoVbSIsMsSpt2bfm+X5K7I5bKcvfmY+1icLomg+IPnVljtnf7zvKu9/+ALv&#10;rd/4RjUJtjT6u29WRt9vAiP/AMCdvlb/AL4WuiRGb5VWN93z/wBz5aW81XTtERGvLy2tt/8AA8u1&#10;9/8AsJ/FXTHL6EPjgX7eX2DQ0ezjhTa7faZUXfvdU3/8D2pWrDDFD91V+avP7/4i2Ng/+ht9p+X5&#10;X27E/wC+6tWfxOsZk2y3ltCzqjsj7n+b+5/l6uNKlR+CBEZSmdtN853ru+VvmqK/1ux0e3Rry5WF&#10;GZIl3t87O38Gysz+1VuYk+Znidd/yfJu/wCB1F5MEzbvssSbPk+7vfbUc0ub3DaMY/bNJPEltNL+&#10;4Sd0Vd6v5WxH/wBx2rC8W6rff2DqDRQKifZX3fNvdk2P8nzbK1Uhab7yrsrl/ijeS6b4SuFVZHlu&#10;GSL5FZ32NW0YynIirVjCM+Q8FSb90iuv3FRP9tKsecj/ACtt+9serCaPeTPtSzl/2HSJqtJol867&#10;fsNz8/8A0yf/AOIrp+1yHzEuafvmf5Kv93+D/aqvMjJ8v332/N82+t5PDepzROyaZdv/ABb/ACn3&#10;0f8ACGa5NEu3Srv51/55Pv8A+B0RjIIxkcyiNN95G/2vlrRREhi3Kq/Ouytq28Da5s+fSrn5f9mr&#10;CeCdc8raulT/APfPz/8AfG+tveCXN/Icvcwr5Tvu+4vy7P79aWi7kiTdt2bd6/7daaeAPEL/ACtp&#10;Vz833vl/+zq3Z+A/EKRRK2kXKbV2N8qf/F1fuhGMj6D8PXLXmh2U6M254Ffft/j2JWkjunzKzb2+&#10;9/v1heDLC503w5p8F1GySpFsZH++lbaf3dv3/wDZrg5ZH1VP4feEd2f7+35f9umvuf71Sm2b+6v/&#10;AHzQ9s0KfOrbG/2as25o/AV3ddvyr9yhH3fMu3/vj56f833dn3qeLZvvbWolH3QjykPnf3Nv+1T3&#10;/wBb9/79H2Z93yq33t9MRJ3dNyr8n3f92iMZBKUSVNg++q0/zld/m3fJQiM/8P8At/do8ln3ru+/&#10;RGISlEekyPL8it8jbGoRG83cqs+2jyWT+JtiL81WEVE+Vmb7n92j2cg9oHSL5lqJJv4V3f3KsTbX&#10;T/b27KheRXT5Nvy/eq405faCUhud/wAu5U/9Do2P/e+Rf9iod7PvYO3ybXo3snzKzfP975N9EaYe&#10;0JvOWFf4vnp+zfLu/vfPVYzfvdrKyf8AAaPObzdqs3z/AHvm2VcaciPae6aHk/Jt2tTdKRf7RuF2&#10;/fiT/wBDeqL3KpKitKqO/wB1PN+dv9yptH3f2pdpuXesUW//AL7f79RKnyR5gjLn+AZ4htp5p4lS&#10;+Ww3xNufzdju3ybNib03bKr/ANjtNpdxA2pRO8rebvR3+VFTZ/f/APH6teIZrHzbf7dBI7pulidP&#10;4Nrp/t/d3OlZttNpUL3CWsE+9LWXzd8ro+xfm2L/AL7O/wA/97fWMuUuPMM1Wzaa6i26usKSwKip&#10;ufY27Ym/7+359j1n/wBlLNLuXVYH2s0qokuzakro+xHV/l+dHRX+9Whc3OipbxK0V2iWq7FTdt2e&#10;U6f7fzbHeqVy+iwxSrFZ3OxJdn+tdNyRJv8A/HGfZ/tUcwSiW7ndcxWkEWtRJKkT+a+5/n+T++r/&#10;ACfP8/8A3xTk01raWX7TqsbytEkSu7bHTb8/8T/x/PUVhDos1xFbRJcpK8roqbvk3Lsbf9+n3M2i&#10;6levKy3LzMqI3zbE+ZHVP4/40d//ANqgg2ND2pZRQLOty8H7qV0Z/vqn+1/v1y/xjmW28C3c8sEV&#10;zFFKjsjqzoyb/ufK6N/H9/fXReHnsTFKtj5uxJdrI7M6b1RE+V/++P46xPi75EPw+1OW6giubdFX&#10;dC8rojrvRPndfmX79bU5e8B4FfzNDFb22uPKkUUvlQafaLtfayIyfP8AxL/A+/5l/v131hpVzf8A&#10;hxFnWVJmsVdd+933KiP87t8zfP8A368Je/Z4oma6ieWVXiVLiWVHt/Kfcjo/3W+VPk/74r1bSvij&#10;Zw+AdMa8nXzXieKV0+d0ZXdNj/xfOvz19D7KU48kTzavuSOev3SWLau3++j/AN2ltte1XTV8iOff&#10;E/8Az2XfXNX/AI8s4dSlZVlfT5Wd4pdux9/39mxv4fn/ANn5an/4S3T3iRlvIk2/Ou9WR6+Mr4Sv&#10;Sq+7A+woYulOl78zqE17U7mJop2jTcuxnRdj1z9nf/bL2W2VlSLzVeJ3+dN3yK//AH3v2/8AfFc/&#10;rfjyLypoLN98rqyb/mVFXZ/B/wDF1j+EtKudene2gliSX7+922I250T+D/adK9jLcJKcueqeJmVe&#10;M48kZmV4z0ddN1+WJmb5Jd8rovyKjbG+T+98r/360PAGt/8ACPeI4WaVnium8qX/AIE/33/4Fsqv&#10;4n02503VXtpZYndIt/yfOjoyb96fcb+OsdNrr867NrJ86N8jv/sV9D9W93kPKpVJQPtPww99c+Cr&#10;drFV+0LK7r82z+N/v/7NaXna4ku7zYvnbeu/b/cRNmzf/e3/AN75q5/4dXieIfhRpM7Sy2007PFv&#10;Rd7s+90+T/gXzVrTW2n3OmxRS3zW32ffE2+La6/OjfOn8Pzps318rKMYS5Infzc/vzNK/m1WGaFl&#10;a2SLavm79n39j/c/vfP/ALvy76qzza9NFvga2farbnR1dEfYnyf99b/+A7P9umJDpU2ly20+qtN5&#10;svms7s6Orq6fJ833fvon/jtMutHsdK/s9nvpfKdl8reybG+599/k/wB5U+99+okESxbPqvlXDq0T&#10;yyyrKn71WTym/uf3N+z/AGv46r2cPiNLdFeWPciqm99ju7qnz7//ABxE/wCB03SrnTNEllia+Z9q&#10;pbtvidPuo7/f/wBx9n+zV9/E9jDKivP9/wC8+1vk+/8Af/74erj8JHMV3fxHCm5HjeVYmd0+TYz7&#10;E+RPk+6jb/8AxytnSnuZrCJrnd9obf5vyoj7v+A0ltcxX8XnwMzwszp/En3fl+43zVZR1/iegJSH&#10;/Ns2v/FSbF2fNt+Raict9/c33fkp6HftVmb5KPtBzRDe3m/Nu+f/ANArxf43wtN4jstm75LVn/2P&#10;vv8AJ/dr2hHVE++qV4p8eJnh1yy2qrv5G9v9ze9cGNl+4md+E9+qXk8SWk0+xGk3uzJs2M3zrv8A&#10;k/4BsoGvWyWCXW9vKZn2/unX+B33p/s7E31UuUezsLRoNKWaV4l8391s2uqJ8j/J8vzv/HVRJtV+&#10;RUsVKIz/APLDYjNvTY/3Pl+Tf8lbSlI8E1f7ctprJ7lVlfbKsTb1T7zOn97+H50qLSvENtqUqKiS&#10;pK+3cm35E+Td87/3fnqolzfQxOq6Yro7Ju/dOiP/ALez/Y2IlW9NmvJrqLdYrbJ8m791s+8j/J83&#10;3PmREqJcwcp0elQ7Jdy7vuVp+SvlP977r1U0mFnuH+9910rVuYVhtZX/ALkTu3zf7FdNMuPwnn+j&#10;/DTw19it55Wlme6VUffdNsd2/ubfvVqv4A8K7/IaCJ9v8Dzv9/8A3N9cfCrQ3Xge2nXZsiaXZt+d&#10;G2J/4989Ztn4bufEl/qrRaZaPv1F/wDiYPK6Soqvt2Imz/Y2Vt9UpfGXGpL7B6h/wgHhx32vYxPv&#10;T5U3N86L/c+eiHwN4ehR1i0qDYrfc+Z68/8AEl4+leKJdXdpXTTvKt1RPndlZP8A4p0rY+HqTw+K&#10;NYuZ2Z5ZYkeX7+xd3z/+OJVywlLl54GPtJcx3th4c0+wVFtrOK2/j+SJEf8A77q69nA/8K/NXmXj&#10;PW7zSvGEUVs0vm39m9vFs+4rb/vv/wB91k+FdV1V9STw9PLO8unStcTu7fI+37nz/wDA6uOG93ng&#10;HtZHsaaVB5u7yl+X/wAeqb+zYvvMv/j1eSfaW1vwHd+I59Vu4btHeWJIZXRE2v8AImxf+AL/ALVW&#10;vE/iS8mvPDls63z/AOhtdXiWLbH2siLv+/8AwbHojQ+wXGR6X/ZsCfcT7v8AtU99Ntn+8q/e+WvJ&#10;HudQTwBd3kGoXbpqN4sVm7y75VRnT5N+/wD2HruPiLfy6V4D1BoJZUuFiSKJ0Zkfe2xd6P8Ae3fP&#10;RKMoS5C4/CdCmiWe/c0C792/7z7KZ/wiWi+bu/sy2d/7/lI7/wDfbVwmj2154b8a6FZrqd3cpeWb&#10;S3UVxK7ojKifOm77vzPWr4/v7m51vw5oMFzLZxalK3nzQvsfZEn3Ef8Ah3u9Ry+9yTLjLkidR/wj&#10;ekJ832G2+b5G/dJvqxbaDp1tLuisbZH/AIXSJK8y8W2cXg/wb4gi0/Vbm5d5Yk8l59727s6fJv8A&#10;vLViw17Vbzx54as9TsW01LWzeVk8/fv+TZvfb/ufx0ewiHNI9T+zL91VXe/3U/jqu8KQy7W8re38&#10;H8deM/8ACZwar43tNZXUW+fUUtYrTd9232Om/Z/tt89aHi3WPsHxButcZpXisLyKyVEbenzRO/3P&#10;72/ZVxpxIlKR6g95EkUv72P5F+b5k+5/t1X+0211E7LPE+1GdtjI+xf9uvF3tpdK8OeO57lme4db&#10;eKV9vz+bLsd0T/gT1p6P4Yu9Kt73VWsYtKt00V4tiS73uH2bt7/wr8lbRp8nwBy/YmemvNbfY/tn&#10;2mNLf76vuTZ/3392qqarZzWUtyt9A9vFveV0ZXRFX++/8NeWWE1tNF8PLHU/+QI8Essqu2xGlX7m&#10;/wD77+X/AIHTLmaC2sPiHPp6RJpj7bKLZ9xnZ0R3T+H5Hd6uPKYyp/yHryarY2dlb3kuoRJb3DbI&#10;n3rsd23/ACJ/tVX1jxVpWj3XkXl9FbOy/Kjt8+3+/sT5q8R8Qw6noP8AY/hq6WV4oryK6guN3yMr&#10;Ii7ET/Yd3ruNY0dZviDe3ljqsVnqSwbJUvot8TrsT7jt/s0RjHmL5fdO4fxJpVtoyaq19H9iZkT7&#10;Qjb03b9n36vXmt2OlWFveXl5FDb3W1Inf7jsyb/k/wCArXll/O9/8G5Vaxitn+2JEv2eJkSXa/30&#10;T/gFWPHnh7WE0Tw5bXl99vieVUit0i+78iJ87/7r7a25Yhynqp1uxh1mLSmvF+2yxeasXzb3X523&#10;/wDjj01/iF4chllWXVYv3UrxS/K/yur7dj/JXKOjTfHiL5G2Wtn9/b8n3H/+LrM8DeFb7xJa+JVV&#10;4raK6vHil82Le7ozu+9P7v36j2dL7ZcY+8eoXniTSrOwt7ye+i+zz/6p92/fu/uKv3qs6J4k0zW5&#10;ZYrG5ieWL/Wpt2Ov+8jfNXA+LfDen6VF4c0qf7aj2W+WDUYotyK7Pv8AnT/gFafw3m1CbxBqqzr9&#10;ptIlRItReDY8rfJ8n3Pn/wD2KxlTjy88Dbmlzch2ut+JNP8ADFvE19OsKNLsV9m/5/8AgNM1Xxno&#10;thpdpc3NyqQ3W94nRHd2XZ/crl/iXaNqV/4atvsstzF9uSWXYu9FRdn3/wC79964220HV5tL1WK5&#10;tpHXS4nt7OF1d3bdKjb/APxz/vminTpTjzzCUpcx6brHjDStHsLS5uZ22Xu14ERWd3Vv7ife/jqv&#10;o/j/AErVdU/spGlttQZd629xE6uybN/ybvv/AC1zXifRNQsNZ8H6uunyXlpYQIkqIvzo+x/n2f8A&#10;A6Z/ZV94t+JFlq66fLYafYRbN9wux3b5/kRP+BvV+zjyhzSNe5+KmkJcXsCxXc32CVop3SB2RHV3&#10;T76/7j1bufiFpUPhdNcVmubJ5Ui+Rdjq7fwOjVwHh5NX8N6p4oZtBubn7fO/lOirs273+/u/h+dK&#10;LzwBq9h8KP7MWBptQlvEuJbdPn2Iqbdn+19yr9nSDmmei6V4qn1Ke3WLSLtIpdm24dVRFRv4/v7q&#10;qJ45nudU1OxsNKluZbBnSV/NRN6q/wB9P++Kz/CVhc2d5piP4c1KF1VYpbh7reivsRN+zf8AMv8A&#10;sVVs/h7falrniie5WSz+1Su9nKkv3/ndvn2v937lRGNLmnzl+9yml/wstH8F3euRWMqPayrFLbzN&#10;s+f++jr/AL9QX/xUWbwQ+r2MEf2uKVIpbR237d3/ALL/ALdVE8Mazc/Dm40WfTIobhJV8rYy7GTf&#10;u3v/ALXyUzxJ8Jbm80mybTFWG7aBYryHdsRnVPv/AN1m3pVxjSI5ZHpVpuubCKf5f3sSyt/sbk3/&#10;APs9eOp8QtXmuPEEDa1aaVLYSukCPBv81U3ps3/wt8m2vY9Htp7bRrSCXakqRJE38ablTZXnln4A&#10;1zSvEGt3lm2nvFfy73S7V32Lvdvk/wC+6ily+/GZcjE1jxVrU3wdTXop1h1NZfme327Nm91+df4W&#10;+dK2PHnieew+G9peQTsl3fxRJFMjbH3sifPVi2+Estt4D1PQ2vI/Nv5Ulebb8iP8nyIn/AKNV+F0&#10;+saX4c0+5vontNLiVJU8r5JdqbP7/wAnypRzRCMTn/BlzeTX+q+DNc1CS5mliWWzu0b52Rk3/I/9&#10;7Zsb/vusK88H21t8VbLw9c317c6fdQPKu+d9+/Y/8f8AvJXe3Pwf0yHWdP1PSpZdNuLOVHXY29G/&#10;2HRt/wDtp/u1p6l4Gg1XxXp/iGdpUu7BdkSJtRGT5/v/APfb0RqBynBfFGzXwxe+D20zzHa1lSKJ&#10;JpWfdtdNiO3/AAPZ/uV6R4AvNcude1Vta06CwlSCBIvKl37l3y/ff/Y31X8T+DLHxV9k+3eb/osq&#10;yxbG2Ojf52V0GlIz6y6t/HAv/A/neoqS90uMS1rc15DEjWdsty7q+75d7p/+3VWwvL57+JJ9Kihi&#10;ZkV3RfnTcj/x/wB1H2J/tferbd1h+aVlTav97Z/6FWJeaatzeJPbXkSOrO8v71n37nT/AG/l+46b&#10;P9uuCXMbcptPbQfdZY/k/wBmmtDBt2bY/wDv0lc/fw3NzcTvba0qROivEm75F+Tf9/f838f/AI5R&#10;c22oTWG1dVVJWl3q+7fuRv4P9r+OgiZuvYW3mwyvBF5qfOr7fnV6f5MDxbtsX8X8KVz9zbag9nDA&#10;uqqkys+5/N+dtyf+yb//AECqiW2pTJEkGrq/m75YvvPuRU2ff/2HdG//AG6AlI6hYVh+VVX5m+b5&#10;fkrh/jajf8Kv1plZkZYllV/49yujb60JNE1pIWaDUPnb5Nm5vn+d/n/3vnT56r/FK2l/4VfrSyrv&#10;lWz3v82/7ux/v/xfcq6fxAfFtzf3k17LczzzvKzJcRPt2bnb777P/Z0qxo+6a4eJmZIWV5VT7/3k&#10;+4//AALZWZczNDLuRt8KNs2f3F3/AHP9mnWcypeRSpu2I373Z8j7GevsKceSRwVfgKt55sMvyqqb&#10;VZF/g/z9+s9/nfdtX5237/4H3bK6rW9NVElZdz7GV1+b+Fq5zyWSLdt3ojfc+/RKlGcjGMvdIE+T&#10;fuXfu+Rfm2bq6jwHt/4SK0VWZN8vlO/zbPmR03/K6Nt+f5vnWucmR5otyu3y/P8AcrQ0R/8ATInZ&#10;Y3RmVG81HZP+BovzNV8sYRCUpcxq+OdsOsuzTwXO5fme3ZnTdsT7+53+b+/87f7D1y+xfl+X7v3P&#10;vPXYeObZofsSpBEnlRbGe3ilRG3O7fJuTd9xq5eNGSXdtX5N7v8A7lEZR5eQvl97mPq74IzRJ8Ht&#10;KeeJpkWeVFT7nzfaH+ff/DsfZ89dFJc6VNPtbSpPnZUbe23bu3y/c3/wfPv/ANquV+BE1zN8JUS2&#10;3eal46L/ALrOj/3/AO47/wAdd0j+Ifs6KsUe9IkRnd1d/ufO/wAj/wDAkr4yv/FOyPLymUlzply0&#10;VzFpUv3Edk83ejpK6f8AfTJ/sfdaraXNrNE8H9mN9nigllVHbfu27H2Ii/Ltf+5/eT/YqxYQ6vDa&#10;yqysmzY8X3E2/Om9Plf7uxKfZzazPcW/nrGkKSv5uxld9nzps/8AH0/u1jEPdMyaaxm024n/ALMV&#10;9sqRMkrO+/5E+dN38XyJVFJra5uN7afEjNKib3ldNyM7p9zZ/dR3/wCB/wC3WxNc65+98ryN7q/l&#10;I6oj/f8Avurfd+TY/wD33/sVp6a948T/AG5F83czrs2om3e/yfL/ALGyr5SJSMR/Ekejyy21tpsn&#10;lRSsnyK+z76fcTZ/G7v/AOP1raPdtqVmkrKqO7OmxE+TYruv8X+5Wg8P8W5vmp3k/wAKqv8Af/uU&#10;coe6RH733fufeSlj+98rNTjuT7y00dN1KJaEyzvu+X568R+Pzt/bOmKu7e8Wz738O969sT/W/d/i&#10;+WvH/jxCs2qaYzM3zQMq7/uffrkxv8CZ2YSP70nvLPVZpXe2uY0ifftT7jr8mzZ9x/4vnqxq0N1N&#10;LE0EuzYro+9tvzs6N/cf+BHXfTE16zm2ssrb3ZNqPE+9mZ3X+5/fR13/AHab/wAJDbfaGVmaHZvR&#10;XdWRGfe67Ef/AH0b/erblPElzEt/Z301nEsF1GlwuzzX27Ef5H/g/wB/Y9Gm2F9bXjtLcq9urPtT&#10;dv8A43f5/k+986fx099Ys4XRXnb5lXY/lPs2t/t7Nvz1Ys7+2uZfKgnZ5li81/lZNif8C/36jlDm&#10;l8BtaUjebuXb8q1b1J2TS7tnb7sT/wDoFVNKT76qrfKqJS6xu+wOrbvm+T/vp62pBH4SK50e2mni&#10;nlgieWJX8p3VHdU/2H+9TLbTYLP5YIIodzPK2xdiO/8Afqwjs/3t39xXofc/3v8Ab+5XTzTDmKlz&#10;oNjeedvtYnSVkeX5fvsv8b/98VLbaPa2d5LPBAqSyqqSvtb59vyVbTd/Eq/7P+9U2z+Flq+aQc3u&#10;mdc6DY39/aX08CvcWu5In/u7qLPw3Y2eqXF9FAqXd18kr7m+fb/sVsJ8/wDC33aCn8eysfaS+AiJ&#10;y9t8MfD0N4862bfPL5vk+a3lb/7+z7tdAnhu0/tf+0FVftDxfZ/vfJs3/cRP++6t7/7q/dT5v9+p&#10;Udn+Xd/DRzyNjmrz4b6Rc6NFpWyVLRZ3uFRJXR0f/f8A+B0x/htpU2iS6UzXb28sqytvumd967Pu&#10;Oz/7FdakLfdZWSpUhb+H/wBBo5pFmL4e8G6foMrz20Ur3DxeU1xKzu+3+5vb+GpvEPhPT/E8Vut4&#10;kiPA2+J0lZHVv9h1rW+5Ft20m9kl+Vfv0cxZy/8AwrrRf7GfTFgl8p5VuJXeV97Mr797vv3N9yna&#10;r4Ysb/VPt06t9o8h7VHSVkdEb/Y/4G/z10z7tyfK1RTIzfL/AJSiMpEcxzKeCdF/su0sWsYkt7Vk&#10;eLZ8jq6/x76vXPhvSn81ZbRX82dLqV3Z33uqbEeuS1LxJrWq6pqsGlXlppVlpbJFLd3cW/fK3+86&#10;bV+4lM1LxbrUOkeF1W8tJr6/vlt55rTa8Tr8/wBzd91q6fe5ecIyl8B2F/4e0q5gu7aexjdLqVbi&#10;VPm+Z12fO/8A3wlWrlLa/spbWdVeKVfKZP76N8tc7c6xcv8AEz+ylli+yLY/aGTau9W3v8+//gCV&#10;y2g+KtXv/FG2edf7H1GWe3s32qmx4n/3Pm3/AO3VxIkd3N4e0i5sIrGezje0iXYsMsW9EX/Ypv8A&#10;YOlJYPYrZxpaI+/yvKTY38Xz15+kPiqHxpD4efXlfda/aHfyER9nzrs2f8AqG/1vU7bxhqumT6rf&#10;W0MSrLElpapK7psRvn+Td/G1HMEYymeq7LOZ4lubaJ/K2bXdd+z/AHP7taLw6bfy7p4InlX5PnRH&#10;f/x6vFPGGsavYanoj2N9cpE1m9w0Lrsd3i+Z96f3nX+CrGlaxc6r8SLK6g1Cd9Kurp7eJPN+R9tu&#10;jP8AJ/vPRKP8hfvQ+M9zh0+2mVFVYvKVt6ptR0Rv9yrbwROkSskfyN8v+z/uV87eMNen/wCEm1XU&#10;7HUJYU0aWCKKHzdiSurv5vyfxffeuo+IusNqXiDwI1tct5V1KkrbGfY6M6f/ABb0RoSD2p7MlsiS&#10;7mVd+3Y77fnp6PAnyq8Xz/wJ9+snUtVXStLu76dlSK3ieV/m/gX/ACleGaJ4kaw1bSvEc+oM8t1e&#10;SpeWnm79i79ifJ/uu7f98URpynEvmPo50V3+ZVf/AMf20edbWz7WaJN/3fmRKrvM6WrSL8+yJ3X/&#10;AL4rx74e6VY+NtG1jVdcaW5vvNdGd5XXyk2I29E3/L82+ojT5/iL5j253V13qy/N8+/+CqUOq2c1&#10;x5a3MDy/3ElR3/74rwqz1zVU+Dcqrcy7Hv8A7Or/ADb1i2b9n+7v+SuvfwZ4M0qz8P3j3TWcr7Hi&#10;uIZWR5X2J9/+981X7DkDmPUP7V0/7r3kCTL8jJ5qK6f76VMl/Y3MUrLdROirsZ0lR0RP9t/4a8R+&#10;NOg2OlWUWoW1m0N3dXmyWbc29lZH+f8A9ArY+KOlQeG/BEK6VAtnFezql48PyO67H+//AMDq40Iz&#10;jD3w5pcx6XbarpV/L5cF9bPL/cSVHepbnVdK0qfyry8toZUXfsmlVH2V4/8AEjTdF0/Q9Cn0Py01&#10;B5USL7Oyo7rs/wBn7zbtn/j9aHjaGX/haGlbmtkdLVN32v7m/Y/303/5aj2EZyCUv5D1az17T7+K&#10;Vra8iuUiXfLsl+4n+3We/jbw9Cm5tVtk/vfNXnPgmaK28R+K7Voo3uHgZ1ltH/dIv3tn+z9+qHw6&#10;mb+xJl/tXTbNElZNl9Erv/vp8/3aJUI8s5hGUj1q/wDGGkaV9nW5vo0+1RJLFv3/ADp/fSjSvFuk&#10;a3cPbWN9G9wi79n3H2/8CrgvH8LX/ijwk1m0TysqJE6LvT76fOi/3f8AYpnhiZU+Kd1FrXlQ6rEv&#10;lQbFRUf5Pv8A+860ewjy8xtzS5j0vVb+10qwlvLxlht4vnZ65/SviFoeq6lFYxTypNdf6rzYnRH/&#10;ANx2+9W14kmsbDRLu51JVe0Vd7o6q+5v7myvOtB1jSvFWtafqF9KtslrL5VnYpE2xH+7vd9lY0qc&#10;Zx55hL4vcOt1vx/pmlXtxAyXdz9lXfO9vE7on++9adt4h0y80aLVUuo0tJV81Xdtm/8A2Pm/i/2K&#10;4KwvF8Pa94wsdVWRHuone1fyndHX5/k3f8DStr4aeElfwRpltqtir7ZWlVHX7m53+/8A991tKMYR&#10;5yPe5jW8H+LbPxnFdtZrIiWsvlNvX7/yb96Vn+OfHlt4MliVoGuZmZE2I33Eb+N/7tZnwr0q5026&#10;8VwLbSW3+lb4t8WxG+/9z/Z+59ysfXvBniqbw5qEFzbWly91Ossrwszy/f3/ACfw/JRGMeYOWXKe&#10;p/ZleLcqr8671qGzh8jVNzJ9+J0/75dP/i6f4bhuU0O0W+8v7WsSbti7E/74/vVddP8AT4tqt88T&#10;bf8AvtK5qsvslx/vlDxJ9hSKKe+ZkRZdivt37HZP4/8Avj79c48OkQxPLulm2q7xQ7dm3aiJs/2t&#10;+xF+euo1uZra3iZbZblHl2Spt3702P8A98/P8m//AG6wbzVWe3lZdFZ3Rll2PFvdvn/g+T+781cc&#10;jYq3MOlfZ5mVZHiiX7O3zL9zY77/ALn/AACpdK/sq5liVXk81JWfZ9/a6/7f935P/QP79WL+8VJ/&#10;Ig0hZomXzW2RNsd9m/Z9z73z7ab50sNnLPBpSpMsqpFsi+dE2I39zc3zps30B7pWeHSr+KW5Vrl3&#10;ZkllTd86ea6J8n+58n8dXrbVdIsIopVuZX2I6K7r8m2V0b/0NE/3ar22pXKSuq6QqRNEqMnlbPm3&#10;v999n8GxKltpmubiFW0iOFEVnZHi+RmX7nz7Pl+RP/QKCOY6CwvFv7fz1Vk+Z02Ps371d1/9krH8&#10;fQ+d4L1tVVn3WcuxNu93+R6ZYarcvcRW39mLZqzMnybk2/fbfsZE/uf+gf366DYrxOrIv3d61tGX&#10;2w+0fnxNYXKT7vI+T7jI61qp4D1i8s4tQttPkeJ9/wA6Mm9k3/3GfdX3O9sjv8sEfzN/crmE+IWk&#10;TeUqrO8ryrbqnlKjozb/AJH+f5d+xE/4Gn9+vSlmEuXlgYyjE+R0sGms7dWgb5N0UsTxNvT7/wDe&#10;/ub/APgNZ8PgzULn7PKtssNvdT/Z97s+xX/2/wCJF+dPnr7Cf4haKlu7SwTptgS48rykd2RkR/k2&#10;u+7fvT/x+rNt4z0qZ9QVPNf7Gryy/utiOq/xp/eV9/yv/wDEVEsylOPuERpxPllPgtdw3lpFc6ha&#10;Il1KiLsZ3dE2P87/ACJ/EmzfVfSvAz2dv9ulef7RZamkUtukTJuVtnzo/wB7++lfVqeN9Mmv4rNV&#10;kSV1V9jqnytK+zZvV/4Gf5tn+xTbnxzpVnLaK0EvnXUXmxJtTe250i2fM/3nb/gP3/nrg+t15/HM&#10;uUY/yHzvbaVPN4r0pte0qN9PeV4v9a0uxG+477nf7j7P/H65/wCKOiX0N7E7fZH2boorfT4HRETf&#10;8jv8m1t/z19QTfELTPtqW32a5+0eakTI8SI6OyI/z7n2/wAaVoeHvEln4nsHubaKVEWVkZJVTfv2&#10;I38Lv/fSiVWU68KsJ/CXHl5eSZ5Z+zxC3/CsdQin82zRLxnV3VkdV2I+/wCb+Hf/AOz11z6bbQ/M&#10;utS/Psilfc29k3p87ur/APAd9dlrEK/2NeqyybGid2RPkdl2fwf7VclNc+HvKlVrGd0lZkl/e/I/&#10;lfNv+/8AN9z/ADvoqy55c8zGMfd5CW2toIbjyF1NnllieJURnfa+x23/AH/k+X/K76isNKgS9Rl1&#10;fzmZllZEbbv2o7/wv951+arCXOkQxQ30VjOjrLsX96m9XZN+9/n2t8r/APodUU1LSobiK8traf5n&#10;RNjtsRN3y7/mf721/k/h276xD+4S3+lQO/2z+122PKzxbE+dfnT5Pv8A8GxP4KsaPqtjZ2ESPfK6&#10;Ovm73ba6p95N6N9379V0vNKksHZrNvs9rK6RJ5ru6O3zO/3/AO/vqO2m0+/uLe2XTGTeuxt8ux9j&#10;I7om9X+b5ETd/d+SrjIJSOttnWa3RlZXiZd6/wBx0anOjfcZF/75rmrbxmsKIrWbJt2oqIyP8mzf&#10;/wCOfcrqLbZcxIybvmVX/ufeSiMogV3hT+BW/wDQ6YYdn8TVdZN//fX92mbFhjdmb/e/ubP876JC&#10;+0U/szfeVW/76rxz9oSFkm0dtzfOrov/AI5/9nXuaQq/zbd+5f8AgFeSftDwqllo87IvySui/L9z&#10;cifx/wDAK48XH9xOB24SXJVMK/SC2l89bGL/AEWV/KTe6O+3597v93a/z7E/+LdaluZoEsbu5XTI&#10;nlSXZs+d9z79z7Pk+987uj/3qpOmtQ2crLu83zd8W+VXRk2P8j/P/f2VWuf7act5G1EdXRUSVU2t&#10;/sfPt+9v+f8Au79/z1cvhPHkaKalFcy7Z9MWaV5Wdd/yIm1/KTe7I/zbfm/77rS0SZbmJ2gsfs2x&#10;vKX+Deq/98N/HXP3X9tXMCss7JKjPuRJUT+5s3//ALdXtKm1VNzXjbHRVRU+X/0NXf8A74qPtF/Z&#10;O40r5InZl3/NsWn6rve3ibb9+VE/4BvSsSzubnynZZ/uM7/8BqLVdVukt4m81U2Sp/D/ALeyumPw&#10;hH+4dP5LbPu/7dL5P8ez7n/odcj/AG3fQum1ldfv/dp6eJ7n77Kr7P8APyUe1iEqUjq/m3b2X7tS&#10;omz51X7/AN+uWfxJO/8ACvzJv2VYh8VTw/K0EX+181XzByy5To0hZG+XdVh/7+z/AG2rl08Wt/Fb&#10;fP8Af+9Veb4hWNtE/nsqbGdNm7e//fC76uMZT+AiXuR987D7jbtv3/vbKPOf7qqv+18teb3nxktI&#10;X/dW0rp/E7tsSok+M0Dy7fsLIn8T+b/9hXTHCVeXnMY14nqaTN5XzL95tlHntt3bq85h+MFi675Y&#10;mRNu/fv31Y/4W1p0P34mRNu9fn+ej6pVCNeJ3yO235l+9UqfPs/2q4VPi1pmz7rb2Xfs81Pu1Jbf&#10;FHTJvmVW/wBr5k+X/f8AnqJYSr/IbRrx5jtkf+8y0/ZvrjE+JGmPsfbL/HVtPiLpiRIy+am/7qba&#10;Pq1WH2AjVpGT/wAK/wBTtrjWFtb62+xajK8rJcQb3Vm/ufwt/wADqK/+Fapo2iWelX32a40mXzYn&#10;dNyO7Pv3ulbv/Cf6UkW5mZN7bV+X/wCJqynjPTJotyyxfd3vvatuSv8AyF+0pGCnw9vt+q31zqav&#10;rd/Elv8AaEi2JEv9xE3/AHv/AIuq6fB+DTZdKazvpUlspVlZHld0f7n3E/h+etDxD8TrPRNLe+SJ&#10;rlEZIlRJdnzbHb+L/crjz+0VBs+bRZfl+/8AvV/+IqPaS5uSYc0YHoaeFVTxu+vPOvzWf2WKHb9x&#10;9+/fvrJv/h7fTeKLvWrTVWsHuokiZEiV/lVEXZ83+5urj3/aKRPv6K3yN8n7/wD+wqJ/2kPJi3ro&#10;v3Pvfvf/ALCo5i4yjP3D0B/h6l/eaZc3l9Lcy2cUsTfKib/NTbvf/c/2KqaV8LrPRItKSCeX/iWy&#10;tLE/99pU2/PXnv8Aw0429Nuhxo7ts/1rf/EVp23x4vrzZ/xL7ZP49jys6URqkSlGEffO3s/hdo0O&#10;ly2csC3Pmszy3D/O77n/AL//AAOprn4aaVqVrp9tP9peKwVooP3ro6Iz7/v/APAK4r/hcepzS7fs&#10;1t8/+z8n/odS/wDC2tV+TatsifO/+q/h/wC+625pfznH9bpcx3Ft8LtK+xXFm8t28V1sSVHnZ/kV&#10;9+xN7/L8+ytK/wDh7od/p0Ni9iqRJt2unyP8vyffX5q860r4r65f6z5TraeUsTyyv5TI6Iv/AAOu&#10;z0TxtfalcW8DpAm5vm2L/BXm1MbGjV5JnvYahLEUvaw+E7q2hW2tYoFVtiKsSu7b32qmz5/71cve&#10;fC7Qbm9ln+zNC9w2+VIZWRGdv43RX2/363knn3/Oy7GXf/fqwLln3fMvyL8z10xlL4oGMoldPDem&#10;f2GmlfZIvsOzZ5W35P8A9qszSvhj4e0q9iuYLFfOT/Vb5XdF/wBxGfatbEN4vlbnZd7fdqX7SrxO&#10;25fkf5fnq+aQRK/iHwlpXieCKDULVbmKJvNiTc2xG2bP4f8AfrQudNs7+wezuYoprd12Oj/Mj1V+&#10;3/ukVJVTb/t0z7Y38TN83/oFR7WRf9+ZX0rwB4e0q9iuoNPjSWJt6vt37P8Ac3fdrV1Xw3pWsXCX&#10;N5YxTSquze6732f3KpPqX95m2Ivy/N89PfVVT5fNX5lolUlzc4RLVhoOmaVFMtnZx229fm2RKm9P&#10;7j0228H6KkW3+zLT5f8ApktV/wC1Vf5tzfxbfmpn2/f8qyt8jfN82+iMpfGXE1f7KsXii220f7hf&#10;3XyJ8if7H92pv7KtZrhLloInlT7r7U3/APfdZ9m8ty+5ZV2Kzuz1oW1400W2Jfk/vvUSlIC09tBM&#10;jrKquiN9x1R6iXTbaF02wR/K2/5F+7T/AJE+dm++v977lQv5X3GZv4H+9RzS+wHu/wA5be2XzdzK&#10;r/3vlqbeiDa+35vkrOudv3lnZHT/AGqgublEhRpdrp/E6ffo977Ye6aXnRQ/K235/wDapjzK/wAj&#10;7ayl2zfMrK6ff/uP/uUx5l2/LRKRfKaomVN67vu/ItVzMs1/EqMvyRN/F/uVQe8iS42tu2bf7v8A&#10;FTLe5i/te1b+9uT/AMc3f+yUSI900NYtrm5gRLNmhl3fN82xHTZs/uf7aPWIkOqw36K15F8zfMjy&#10;/Pt3u3yJs/uvt/8A2K6C8v4IYlZpdib1T/gbbE2f991haq9jctLeLfSoiMqS+Svz/NviR9mz5l3O&#10;9RKP2w5o/YIv+Jv58qwX0b7Gd1+47puf5P4P7v8Afqxbf2m8D7p1+0eam7YyuiIyJv8Ak2fL/G6f&#10;8ArMh0qxmi2xarJ8qo7P8u9FX5N+/wDu/JQ9tpSRblvpfm2RLsiZHba/+583z/eqCDQ8nWkuola5&#10;i2MqbvmRHd96P8nyf3N9bFtCttK7szb5W37Hl3/M3z7E/wDH6xbaw0q5gitorxt6SvcK+3533fN/&#10;En9x0/2vuVnf2bpn2WVk1Cebyv3rOiq7p87/AHPk/v7/AJKCzsHmVJdjMu99zxfN9/8A3KPm/ib5&#10;65SFNIsJ4rldTlfyld3T5ndvkf5Pufe+euhfW7NLhLZpVSV2Xb8r/Nu//bRK2jL3ffI+0WvuSvu3&#10;fMu+sV/DGjzS+emm22/cj7/KXfvV/v8A+8mxfnqdPElj9q8pmZH81bf7v8X/AH391/kX/vj+/UV/&#10;4ksbCfymaV5VZUdETft3b/nf/Z+R6OWP2wiK/hvSvkZrGN9qqi/ukfbt2fJ/u/In/jlEPhvS7ZP3&#10;VjbIjxPE37pNjq38H+7/ALFSw67YXkrxQXKvKi72Ta+zZ/v/AHasfaE8p/n/AN2j2RHtDJXwlovl&#10;fLpVom1t6/ul3/wfx/8AAEb/AL4oTwxpDrzplt87/NviV3/j/wDQ97f99vU2qvPc28SWdz9mdJVd&#10;n+f50+f5K5q582zukVtXWGV1RG37tm/5E3/c21EqZEahvv4Y0rbtbT7baqptTyk+Xbs/+IT/AMcq&#10;xZ2FnYI621rHbIzb22KiIzfIv8P8W1ErHFnczfOutN8jK7J5v3NqP/H/AHfuP9z+/wD3/lpJZ3yR&#10;fPry/NE6Lsl3vv8Anbfv/wBjenyURiHN/OdbN8kT/N9xd/3fuf8AAK5L7frk1u+2xi3vErq+3Z87&#10;I/8AAz/7n39v8dMs3eGVLldXV4mlSVkdmdGVvkRH3v8A3Ni/71dGmq2k0SMs8b713r833l/vp/s1&#10;fLIj2sTKv7nVfN221n+6aLer7V3q39zZv2/P9ymWc2s+bKktsqb1Z4n+X5H2fcT5/m+betaT69Yp&#10;Fua8j/vt86f/ABdNfWLFESVrmJEdfld5URP4P4/u/wAaUcsi+YzHm1p4pWSCNLhHV4k+T513v8j/&#10;AD/3djff+9vqxYTarNebryCKGLa33F3vu3p/Hv8A/ZKsf2xY7t326D5v+mqfc+7/APYU1/ENjD96&#10;5i+f5/8AWr81EYyMZSNBPnXe6qmz/Zp67U/gqjZ63Y3MULR3MW9/u/vU31oJt/holH7BcfhFf/Zb&#10;/Y31n39tczROsUsSKyPu3xb3b/c2ulXfl/iVv9mmOn735d3zf7NBZDpXnvbwtI0T7ol+5Fsdf/H3&#10;rzf9oG2efwlFOys/lTp/sf30r1NH2Lsbb/H9yuU+JWlNqvhDVYFX5kieWL5d/wA6/P8A+yPXNUjz&#10;0pwidNKXvRmeOvprTbV/tOXYm1/us+196Pv+Z/l2bP46lSwX7FFAt4qPFKz7/Kf592/+Dfu+Tf8A&#10;36x9S15bNYmaBnRokl/1qI+xv9j7u77n8dMtvEkEyXbeVL/o6vK2xdyPtd1+T/vj7lRKR5XMa1tp&#10;X2adJW1WV03I7JtZNzKn+/8Ax7N1WLaaCG8uJ2vJXSXZtTynRE27/wCOucfxao2L9mud7sifdV0f&#10;dv8An379v8D0aVry6xK6rA0OyJJV3su9vuPs+X/YeoDm+2eh6VfwfZ3bd/F83ytVbW9StHst29vn&#10;lTb8n+2lZGmzOkUqqv8A46lUvEly9hod3cqu/wAqLzV/g+78/wDB/uV0048/uG0ZR5ecv3OqwIm5&#10;VkfZvdk27f8Ax9qP7bs0t9ztsT7nzp/HXkt/481C5RNrLCj/AHtirv8A/Hqx31We8l3Mzf7O9tle&#10;lTy2U/jOOWL5PgPZbzx5pEMXyzrNKi/JsVn/APH/ALtYl/8AEv8Aeotmuz++7rv2f5/3K8y+0s8W&#10;35vuv/FvSnJNc+buWVvkX76btm2vSp4GlD4jjliZT+A7G88W3N58zXMjw7vl+bYn/jvy1nTaqkzf&#10;Kypubez7vvVgec38DM+/Z/v/APxND3LuvzM3yfP975ErvjSjD4IHHKXOdFYeIY7OKVmVk+b5nSL5&#10;/wDvtqrp4ktvN+ZZXd3/AI0+f/0OsLzmm+bcyfwU/wCR5U3Kv3nf7u+iMeQPa/YNv+1YH+VlkTd8&#10;7ful+7/33UNzf22/fvl+T++vz/8AodZiR/vN3yIiL/eb5l/3P4ae775diq3yr/e/+zq/Zlxkbdtr&#10;dr5GxWl/uNv+/Q+sQfOm6R/m37Ni/c2f79YiOz/Kyr/s/L/epm9fus7fK2xvlo5Y/AHMb39t2qRI&#10;itKmz7uxfufP/v0//hIYoW+V5/k/2tqLWJsRItyqzu7fwfPUP8W1mbzXbevzURj/ADhzHRp4n/ut&#10;J8/3aH8VMnyM0/zf7dYXkr/F/sfP996YkLpLv2N/tfw7P+B0coRkavi3xU0OiW+9p/nnf77L/Cif&#10;/FvXFf8ACWr/ABRS/K3+z/3xWl4z2v4ctFZm3peMn/jn/wCxXEJtdvu/f+Vv46+Vr/x5wOyrKXuT&#10;N258ZskW5Fk+98qfLWZd+ObxH3Mq/wBxd676z3RkR1b/AHP9usq8+f5drfO392seU2p83MbaePLq&#10;a4TfBHsT7uz5K7Cw8eMkSbrZfn+9838NeWWds7zp935v4K9I8N+DNQ1K3RvKiRG+RGdtm/bRzcke&#10;aZtXpSq+7A6W28eK/wA3kN82zd83ybKtp48VPu2bPsXZ/rf/ALCsq5+Ht9bRblWJ/l/gl31j3lnP&#10;pu9WjkTZ8+x1+/Vxqx5Tx5YavCXLOB6R4M8bROmoXLWbfIy26/vf7vzf+hPXe6V42WG1lZIGSXb8&#10;jo3zozV4/wCG5ks9Gt7adWR33Ss/30Zm+f8A8c+5XW2yKlgm1l+aX76fP8y189TpyxGYwgff+0jh&#10;8s5I/EdwnxIu0l2q0nyNs3+b9yrb/EW8/hnl+b52+bfXComyPazL8zb6Idvm/Kyv81fpfsqX8h8N&#10;KpL+c71/iXfQ7FZmf5fl3/8A2NT23xRvvut5SI6vt3r9yuCRPO+X5f8A4inzwtt2f3KuVCl/IHtK&#10;v2ZHoafE6f77Mv3dn3X376hm+KOobdirFs/212/JXCWyLC6Myts/3vnqaaFd25tux/8Avuo9hS/k&#10;LjUq/wA52X/C0b53+aOL7n/fdNf4qXzy7Vs4/kXZ/F/8XXGeT8/3vk+R/kqbyWf52/g/2v4KPq1L&#10;+QPb1TrU+LWoOdv2GN/v/wB75au6J8QtT1LVEs1s4/nV3Z9v3F/v/frhUREi3urfJXRaJN/ZXh7U&#10;L5W/evE6J82zb8+3/wCL/wDHKxq0KUI/AbUqtWcvfmdnpvjy+1XV3tra2i+yRMyNLu++/wDfSuof&#10;xJLbRIrSxJ8yIqfc3PXL+ANKW28PRM23zZ98rfwfeqvrelNqt79htp2852aWW4f53Tbs+RP4dz76&#10;8erGM5csD1Yxly85t3/jm8tpXadY0t1lWJndvnXd/Ht/u1LYeMJdVlf7M0T7NjrvV/mRk+/Ve28K&#10;6fDL5rwLNcNsaV3+d9//AAKtCz0e2sHdrVVh3tvbYvzu1RKUeXkgX7ORYfxDfQ72ZYvu/N8tMTxV&#10;PNBuXy03ts+ddn/AKr/2VB5qO259jb/nlfZ/3xWLeQ31zfuumNEiRSqkvnLvRPk3/J/F8/yVFOXO&#10;RKJ0b6rc28T3MDRpt+eVEXfu/wCAVg/8LCgeJ51uV2xNslTynR0f/bT+7/BWml5PZxJ9ptl+ZlRn&#10;t/nTe3+w3zVw/jPSl8PazFqcSt9nn+SVP4H3f5/76q6EYzlyTCrKUI80Dok+JNs/yrPFv2/c2sny&#10;Vbs/Gy3+qWMEDRPL5r/Iit/cevIr+waG/mVtronzxP8AxurfNv8A++NlbfgNGfxbp7bfuM7t/wB8&#10;PXpVcJGEeeBx068ubkmeta3rFylk7NFHNtZdyfMnyb0//arHsPE8EMUyrpk6I7b2R/kddrp8n975&#10;H+b/AHfmrT1VJ/sEv2Pb9o27It/3N/8At1k3MOqvYJ8ypKkrvLsZU2oz/J8+z+BK8GXxHpcvICeN&#10;LSGV1TSpU3r5Xz/c2sm77n8P3KLPxPY3l/FbLpmx3+dUdtmz5N3yf7X/ANn/ALdLbQ6rc2dwrSxf&#10;aGVPKeLb8v8At/8AA/7ny/76Uy2sNTf7WzNF88CJE+7e6uqOv3/vbX+V/wDvugvlkOTxnBYSysul&#10;Ns8rzYtiu7u2zbs2fw/J/wDE0J42trbzVXSGRH3xL83yMm9Puf7++q9zbarbSytbNF5TrsiS4lV9&#10;j/J/Hs/vb02f7lVLn/hIUl2t5T7pXeJNqu6fc2P9z+D593/AKgg0f+Eqg2vu0VnRmbcm3YjbU++/&#10;/fGz/aard/rfnazbwLY/vfNSL7Q6tsRVTzd6f8C+RP8AaqpcpqqW9uzSxJKkru2zbsZNn3Njfe/j&#10;p7/2u9hEyyxPcbW81NyoiM2z/Yf7ib6PeI5StD4kW5uE8/TGeV2WKV0RtnzOjb/93593+9vqxf68&#10;v9qXCNpSvt+Rn2vvfa7rv/2vlTcv+z/v1Qh/tz518+Lekr/clR9ib0fZ8yfeRN//AI5UtnNqs3mx&#10;XLRQ3asrxQoyJvVX+d0/i+dPkqw5Y/AOTxO1ncbYNKZJdzRM6K33Vd/k/wDHEetjR/E99fzywNbN&#10;bbdrrvT73/jn+3WfoiarDLEl9PG8SRbG+47u/wA/zu/+f462027KuMpGPLEr6rr0+lWHns29FbY3&#10;yp/E+zfWVf8AiOx1WVFZpfNRWi2JEm/5nT/2fZV3W5pYbJGgtmuZUlV9iLv3bf4P9n/frEe5u0l3&#10;f2RH8jfun2v8i7EfYnyf33f/ANBqOaQcsfsD/t+maVfvA09z5qKluyOqbG3Jt2fc/wBis25v9K/e&#10;ruufKVXdfnRN7fO/3Nm5Pn3r89X9SmufNiaPR4ndkWWV3i37W3p8j/8AAN9V/tOobNzaLE7t9791&#10;sdn+T/gK70ff9/8A2aC+Uf8Ab7awsJZVWd0lneKX7iOjqm7em7/cT5KP+EhsbaW3bdd77VWRPlR0&#10;2KmzY/z/AO21QpqWpwxOr6YrxKzOqPBs+Te6fJt/2dj1Zuby+ubC0uYLGLzXZ3l/db9u10T51Z93&#10;3N9HMHLHmGPc21hqjRNBLsiZdroyP829HRNn++6J/wCO/cSn3mq2cOjWTbZXieVtvzbHR9jvv2Kn&#10;3f4tn/xFWrO/vp4nlaxihleVE+47ui/P87/3v4P93/gFVE1XV0iiVtMid02Oz+VsTd8nz/fo5pEc&#10;vIUvt+lQxPPAt2+2JJVR5VREZd7I+/f975H/APQf46twzaVqvmrFbTp5UXms7/Iiorv8ifP/ALH9&#10;ymprGrzfKumR+akSOybXRN7O/wDHv+f/AHK6dJoHi3Mio7L83yqmz/YojL3glE5XStY0yG6iVLWT&#10;YkuxX8351dUiT7m/cy/Ps/i/grukvGf5lZvmWs1Jl+fYi/wPUvnN/DRL4uc2jH3eQupct/HK3/fV&#10;H2xv7zfL93/eql52/wDib5KN+z+L71ARiaaXjfdVl/2qh1JHm0u7+ZvnidNm5v4keqXn/Mvyt83y&#10;fcp95c/uJfu7Gif/ANAeiXMXGXIfP73OubImW2tvvKj7237P9tH3/wAH9z+9Vjzr65sH3Mttdrv2&#10;oio+/wD+JosNKubCV2nvpbneqp8+9PnVET++/wDcf/erJm8N3Tzyt/acm93d12L9xP7n3/u/x1yH&#10;BKJYe/1fzUVbaJNsSffZHd/ufP8AK/8An/x2tDR7y+mim+2QKmxnRX+4/wArunyJ/wB8fPWE+g3P&#10;m7vt0juium/b9350f+//ALGzYn+xViw0praVG+0yv8rfJ9z52d2/v/7b/wDjlZh7h2GlbTLN8q/d&#10;+b/epniGFZtDvlZV+aBkb5f9h6q6V5vmuqN95asX+57C4Xb96Jk+98n3K6acgjH3Txx7BZn+VPk2&#10;723tvdaenhue5+yLui/01mii+/sRlfZvrPd28pGZG+dflf7js2yt3R9as4bexiuVkSWzleWJ02/N&#10;u/gfd/7JX1spShGE4Hie7zcsyJPBlyktuzLG6SrK6vu/jiR/k+5975H+Sj/hGJZotzT20KKqSu7y&#10;7EVpU3om7Z96tWz8ZrDFErLK8XlOkqbVfa7O7b0/772Vmvrdrf2v2O5guUt/KiRtjIjo8SbN6f7L&#10;rXNzYk6eWhCJUm8GXyW+5lifZOtvL8+xF3bPn3/3X31STR55ry7tl8tHtYmlb5t+/wAr+5XSp4wa&#10;GWZlVkTz1lVNyujKqImx/wDa+RHrKTVVh8QXV86y+VdJLFs+TeqN/sVtGVfl94x5aX2Bk3hW8hld&#10;ZXjSKKJJfOf50bc+z5H/ANh3+erSeEme8tIlvrR3ul81Uh/ubHbf9z/Yqxc+J2msLuzaBnt5YFii&#10;85k3qyoib/8AdfZv2VUs9Ygs7/Srnym/0WLym2Srvf7/AN3/AL7o5q5ty0izbeG1fzVW+i/dRI7P&#10;t+RUZ9n9zdUNz4VvoYrttsb/AGWdYmRN7vtZE+f+9/HUyeKEtpbiW2a5eaWLYjyyq7q6ujfJ/s/f&#10;qX/hNls2luoEk86WVJZUd96M6ps2f7r1EZV/sBy0iunhu+eXVliZX+wK275W+d/7iU9/DcX2CG8X&#10;Uo3eWXZEiRNsd/k+SrH/AAn86XjNY2caJLO8su/Y7suxF2J/d+TfWfeawk0CW1rBs2Xj3S/Nvfb9&#10;3Z9z/Yq4yqzD919gu/8ACKTwy+VPqEULNK0UCOvzyur7f+A/P8nz1DbeDLmZ7RmZdl0r7vk+667/&#10;AJH/AO+Ku/8ACSLeSxS3NizvbyvLBsl2bXZ/4/7y7/np9h4wls/K2o3yK6Spu+RnZ3b5P7uzfUc2&#10;JDlpGVH4enfQ4tTXbsdtjp/Gifc3/wDslXl8MNNrzae07I6/efbvT7m/5Eq0nid4YvsbRKmn+R5T&#10;W/yb/uff37P+BU//AISS1+3pqEVi32j5UZ3lf+5s+5sq+auEfZGJ4z8K+dp1pp8Eq/PKsrO8TI6b&#10;vk+TdWVc/CJYbhILbVY5nSdIp98To6+a+3enz7Wro9YvFvIvNWKVHXY7b5Wff8/+1/DUs3ieLzft&#10;MVmqSyypLL+9d3byn/8AHfmSvm8XLkq++exQwka0eaBxXiT4Y/2OsSxXcszvvRvtEDRIm3+5877v&#10;4/8Axypbz4GqnlN/asn3ovNd7VkTbK6fcfftZk3/AHK3fEmqxalFuitZIXZmdneV337v977v/AKo&#10;X/iee51S0vGRtlq0Trb+bvR3i2fPsrgjX949KOEjy84yw+DNpD4jtLFL673szO32i12I3lJv+R9/&#10;zL92vRYfDcUN1aWcs8ttLKr7E8rf86vs2f8AfKVyWieJEv8AxD9sgsY7a4dZXZ0llbfuR/4Gf5fv&#10;7v8Aviulm8SSz3thPOqvLZRfJ83zt/v1dSUeXnkXQpy9rywLCaOtzb3bW1yzpErIu9dm99m7Yn+4&#10;qVSudE0y5s7JlvJJnv5ViiSWJdm/eif8B+/UX/CZ3Om29utttREZpZU+/vdn/j/4D8vyVmJ4k86W&#10;yXyok+yzvcRJ9/52dH2f8A2JXNGUfsHfKnVn8ZsW3gad7hlZpLZGvPs8W9V2Mux337P+AVd0fSoJ&#10;7KVrydobS12I2xPnZmf/AGvl/grK0TxJP/aMrKqui3X21vmdtr7HTYn+z89aSeIV2yqmnwfZ5djy&#10;p8+x2X5t/wB+vby3CfHVjA+ezCv/AMupmwng9pvOlgZpv3q7fl+8rbH3/wC8iPVex0H7T4gu9MRm&#10;Tylfyn/vMuz/AOLqp/wlt55u/bEjpKssWxfkRFTZs/3dlRW/iSe21S4vtsfmyq6tv+4m7+5XvRjX&#10;+2eVKVI2LPww01hb3M7NbNLK+5Nv+qRUdv8A2SpbbR7G/SK5W8le0aKWVvlTzUeLZ/8AF1SfxtfX&#10;ksW5Y/kfzVT7/wAuzbs/4Hvqa28SNDKixWMaW6xNElvs+T5nRv8Ax/YlHLX5Q5qRoW3hKCbzZ1uZ&#10;3h8pJYkRUR9jO6/Oj/7lW7DwpBf2bss93veV4vnVPk2/xv8A/YVnf8Je0Kyq1tG8TRInlOuxERXd&#10;9iJ/wPdVJPGc9s8SwQRQxLK8uz53R1ZNmzZv+ajlxRfNQNiz8Gb7C3vvtLPFLZvLL935XXf/AOOv&#10;spmsaPZ6VZ+YjSu7Kjq7smze2z/gVY//AAlVzCm2BdkSQNasnz/c+f7n+5vemah4kfUoNs9jbea8&#10;SxJN5Xz7F2fx1caVfm55kSlS5fcFSZkTb83zt83z1u3Mrf8ACOTRqq/8eay/e3/P5rr/AOz1zVnN&#10;F5W1ot7vsffvf/2Wte2mV7C3ZmVItr2Uv+wrPuR3/wCBu9dNSPukUpHrHht1m0S0ZF+R4l2/N/sV&#10;S8VXLwtaqsEvlNPFudF+62/+P/4iqXw91VptGexZVS7tWdK1rzTb6/iiinlj8pZUlZ0XY/y//Z18&#10;3VjyVffPbpS56XuGlYXK3Nvu2snyI6712b6sI/8AEq1jp5ujyxKyy3Nu/wAjP87ujf3/APgdab3K&#10;wxI0rqiOyJvdtvzf3K45R97ngbRl/OWH3bd21n2bqzLOe2S8uJ90nmuyxMjq6fd/g/8AH6u21/bT&#10;S7VnjdnXf97+D/KU+5tlmidXVfmVv4KuP8kwl/PAEmSaLeqt96sTx5bLc+HbtmT/AFS+av8AvLUX&#10;hu/lvLyVZ2kSWJfKeH5djbf40/36l8c3K23h+43P99fKX/a3V0048lWBjKXu88zyy/3TadpU6r8/&#10;lNEz7v7r/wD2SVf8BvLN4stN38Cu/wB77nyP/wDF1nXbsmjafEysn35f7n8ez/2Stb4dfP4st1b+&#10;GJ3/APHK96r/AAJnj0v4sD1DW/IfTZkuZ2hi+Tc6ffR//wBquceHSkiRk1CebYm9U2u+5tj/AOx/&#10;d+b+6tdU8KTROsqq6P8AfR1+Rq5zWNthfosGmRvbrEr/ACRO7/cddiOvy/wItfJSPelH+Qi0qGxS&#10;489Lyf8AdMm/evyOzb/k+VPm/jqvYTaZDFNKt9L/AKVE0Wx1dHT5E/gRPvbE3/J/t1e3rDLEi6Uv&#10;lTqjtsX7r73+d/8Ac+/UKfZnv/KbRV+WXYsu35Nivt3/AHP9jf8A7tAf3yl5OlPF899L5TbNr7HR&#10;2dn37/ubf4H2/wCzv/2KtzPpU1vFE19In2eJn3+U/wAyM6P/AHP9imIkUV++3RV2JsiXerbNi733&#10;p8jqv3EX+99yon1aCGJ2bQ1T5XRXeJ/vb/ufc+6/3qP8ZEpSJbm50y5Tc1zcpsZ0bfFvdWVNn9z+&#10;NX3VXudN0+2uFja8u3mVkRflX7+xE+/s/uunz1dSGK/ldW0WOHYjyo+3Zvdf4PufNv8A/iKe8z3M&#10;Tzz6UvnJsRneJt7/ADoj/Js3fIuxv++P7lBEpSGW2lWeuyy3lrcyo8rJLKibE2t86f3P4N7r9+r0&#10;3huC5uImaWTeipF91X3qv8D/ACfx1R0e8nSLaulLbSrFvZ0XYjvs37E+T+8ifJRbeJ7x7q3gnsWR&#10;5WVFfayIvz/f+5VxIlKRp6Vo8WlXUssUsj+aqI2/59iK7t/7O9ae/wD3q5y58Q3kMsqtpkvlIyIu&#10;zezum9/n+VPu7USpdE16fVWRms2RXVn3uz/98bNn3qP7sAN6aZYYtzMqfwfe2Vy+paa2pai88GoR&#10;IjRJuRJfn2K6Nv3r/ubKteJLm2hitFuYpH3S7F2Ns2/I6/8A2P8A8T96ufS50izidlgu/KaKVGd2&#10;TYyM/wA6ff3fx0c32A9409Kubl7xGbVYpvs8qJKnm/eRkR//AB9nd0/2fl/gqvbWbQ+UttrUab2T&#10;zU83ejtvf5E/u712f7VUry60V/NZlud+5n2bkTc6p/sv/sUzZpX22Hylu9iy7G+b7zr+6RP93c+3&#10;fUBGX2DS+zXzt5C64ryorI39/wC5t37P9h97/wDfC/wVZSaXUtLiig1WNJfN82KZG3u6tv8AkdP4&#10;vn/9Aqjc3OlWesXG5Ln7WrMjvu+TeyO/yJv/ANt//Qfmqun9n2cVpcrayeayxSojy/IiM+z7/wDF&#10;s3v9z/xzfQEuYt2cMtteOi6uuzzVlaF2d/mZ3fZvb+J0TZs/4FVtIWmiu1bUI5opVf5Ebeiozu/8&#10;L/J8v8dc+9/oc3ztbXLonzr+92f6p3/2/wCB3+T/AGa1U/sqwlu1iil+WDzZURt6Muz7n3/9v5fu&#10;1Ye9y++M+xywwIq+IYvl2Js3KibFff8AcV9qtsT+BKbpUawrdqupq6SxJ5qbX2Lu+Tf999rPs/8A&#10;QKqPf6Rc/O1rc712Oz+bsdWZETe7q/8AuK//AI/T9KvNMm3xLbMiNB5sv71327dj7E/4E7/P8tES&#10;JS94saVo63P+q1Vbl1iSLejPv2rs2b9r/wBxH/8AH66qFGSJFZmd1X5nf771yWm39jYWUtzY2LI8&#10;W1G3s771Z/uI7b/ub3re0rVU1WKVlglREbZ87bN//AN9BZob2+8y/wANJ5zP8n95vk+am/N93+9/&#10;tUOn8LbqA5h3nf3Wpt/MqWF0zfwRM/8A449CIyfL81UvEk3k+HtQlb+CB3/2/uPUSl7ptGMp+4eM&#10;3niqKFd32aT+/wDeT5vuf7f+3/6Gv8FV5vFUW/ettK7p/cZf7+ze/wDdXcn33qw+q6v5u3yFd0Vn&#10;2OuxPuf39/zfNRqr3ky27Wyqlxtbz/upuXZt+f7/ANz76/w1zSlLlOCJnp4hl83a1sqbvvfM7ujb&#10;9uz7n3vvvWhYar9puNj20ttvVG+f5Pn3/c/77T7/AP8AF1VSHU5oolin/erEyNslTYj/ACfO+133&#10;fcff8n9+tKwh1N7jdctH5W1fk8pUTfv/ANn5v8/PUR/nmRymlp//AB+7VZvmVttab7Xif5l+7WfZ&#10;I32pF2/c3PWtIj/e3L/3zXTSLj8J882yX3mus6xeUjbFZGb/AG/k2VN5Kou9G+43/A91XbyFkv5d&#10;yrvWV0X5v9t6rzIry/P/AA7/ALnybv8AgFfYU/fpQPEqx+2NSdvN3MzO+3/gG2pXmXytzM29/u/3&#10;99RJ/e2r/wDYUx3eH5VVf/Q/mrYjmD5U++zfN9xH+T/P8dS71+b7yO7f+P8A/Aah86X7RuVV+f8A&#10;gqLe8Mu1mX5G/ufx/wC3Vkf4CZ5lSXasrfK3zfN/BRebU+8y712fcVf/AB96heFvKRVb/wBk+Snw&#10;22+LazrvRt+/7iVAhiI3yfKr/wAa7FqaC2aZ/mZUdv49u9//ALKtBLbzIt2+LYi/JsZPv/8As1M8&#10;9vK+Zt7q/wDwOjm/kNP8QzyVhf8Ahd92ypvJZ/vfInzt/t0Jvdf3Ss/y72/gqX5f4m+fds+9/FUR&#10;l/OWD/uU27vvfJ/wKjYzv97Z/H/tvQ7/ACfIq7/n3b6Ym14t3zf+gfPVx+EiXxD03Q/MzNu+/wD3&#10;03UJueX5/wCBt/yL8m6mvM3m/Ltfauz+HZ9/+Cnp/HuZf7n3tlBZOkypE6t/Eu+smaZXd2Vdmz5P&#10;vVob/wBxKqIruy/L833KyERk81WZf4f4t+//ADvr4/O6XvQnA+tyap7s4DHmX51Z/uVmvM7yu21v&#10;76VPc7YYtqu3yLtqkj723Nt/vt8ux68GlGR9DLl5Ts/hppsF/rUyszJsgZ6d9vV12L/F8jbP8/7F&#10;Z/g+5lsJ5WX77xeUv/Aq0LCzitpbhn+d3bZF/cRK2ry93kDCRjzcw9Id/wC9dvvfwbazLy1Z5d0T&#10;Km99n/Aa1rmZXi+Rl+78vypVG2hZ5d7N/sLWNL3PjOypL+Q09HhWws9275pWRN7r/sVdRNkW5nb5&#10;N7/e+9Viw025uUiiVV+f513siJt/v/NXQPo+h6VE8GpX0v2v5HbYvyIjfx/c+7/t19zhK9LD0IQm&#10;fAYulKrXmcun3t3zP/dodG+63/Aq1tV0R9KnVllWa0fc8Tovzun9x/8AarMeFpt6fL86/Km6vVp1&#10;Y1Y88DyqsZQ9yY+23pL8jfw/LVhJnEvzv935E+b5KhmhWGLeqtvb5F/2Kqec4O35vl/2q6SPf+Ms&#10;vNI8u7d/F8ny0/e3m7mZvkWkSNpvmX+7/wB91MkPnfL81BHKRpDvf7zfIy/xVMsLOu5VX5/u/wCz&#10;Q6/L82372xf7lTIfk2sivs/9Do5i/tDkhaFNrfw1oaVMjyy207MkN0uzfu+RGX7j/wDAHqpD86fM&#10;y/M2/wD3Xp77fvN/d+b5fv1Hxx5C4ylzG3puq3Oj6p57Nslifypf9tN/39n+7/7JXrGj6xBrduss&#10;DL/tJv8AnT/fSvGkmiv4ooJ2ZJVXZFcbvvf7D/7P+3/DTrC/vvD1/uRmRtm/Z/A6f+zV5tfCRrR/&#10;vHfTr8h7hs3/AMTVzuq+Hr65ifdfK7qr+VvTZtRv8/f+/WfonxFtrmJEvFaGX7m9G+R3qG8sJ9Su&#10;rhYL6P7PL5rxP5ux0dkT+D/YdPv15VKhKEvfPSlVjOJoQ+Hr6GW0Zb5YXgiVH2L8jKv8FdMjz+RK&#10;rMrvt+X+D/vuuMfwfLNFqDy6gqPcM3lfvfkVG2P8/wDwOn6JcweEp7uW+1Vbx5VTd8+90dd/3P8A&#10;xyrqU+f4CI1OT4zdSwntrXT2/dJcRbPPfd95f403/wAdcZ481v8At7VItPtmV4om3s+77v8At/7O&#10;yjxJ48n1hvsenLKiP8nyL87Vy73K2ETwRL51w3ySujfwf3F/9mrvw2GlD35nNVr8/uQItVuVmnVU&#10;3fZ4l8qL/cX+P/gb/PWx8N0X/hLYv9mB/wCH/crnfJZ2Zd33Pn+9/HXT/DdP+KtTcq/JA3/oaV34&#10;mPJQmcdKX709O1iaeGwdraWJJfuK7t8n/oFY8NnqvlM0GoR/vd8q75d+1mT5Nm5Pu/5/gra1h7aG&#10;3SW5ZkRZUfei/cb/APZ31y+q21ik7QNLJ950lRF2P+9dPuP/AL3z/wC189fGSPeNi5hvnlTyL5di&#10;qiN8y/M3z/P9z733P/H6pWaarNBubUYkdNiMjsnyOr7H3f8AfD022TSpL2KWCed3aVdqJF8m/Zu/&#10;hT+789QzW2kJcXEs89yjrKzt/cX53/up/eR9lXEiUi28OqzRbl1KPY6o6ujom9N+9/4P7tCabqvm&#10;7vt0e/d8yebv3fffZs2f7afc/uVFs0y8XyvNk8qygdF/dbH2ROj/AH/uts2J/B/f/v1Xs5tItr/z&#10;4J5/NRnREeLfs+dP9j5PuJQRylh4b6awiW5vI7a7eV0b97975P4Nv+4/yVY+zX01nLBc30byuqIu&#10;xkTbt/4B/wDYtWfDDpGq3HyrP5tw3my/N9xmR3/i/wB91+T/AGKZbQ6RNZzTos77ViRk+TftZ3X/&#10;AIF990oCRoW1tfbb6Jr6Le0SRbElZNrKj/Om77m9Nj1Fcw6mk6RPqcCM7O+zdsfZ93+58uzelMR9&#10;Iv7qW83S70V7h/lTYyr8n3P93+Cq9zNpE0sq3LXKPub/AH3Vtj/+hf3/ALtBBaSG+msEVdTje4SX&#10;fv8AN+dl2bNn3P7/AM33K1tNmXyooGnimu1iR5XRvv7v4/8Agex6x7Dw3pWqrK6tK+1mRt7Kj/c2&#10;/wBz+7srYsNEttKlllg3fvVVGT+BE37/AP0J3ojzAV/EP25/s/2FVfZLvl+VH+XenyfN/sP/AAVj&#10;vNrk0Tq1jGkrxfwbdm7Y7/J87/7FXfE6K9xaRtfNZu6vt2K67/nT+NX+T+BKz7aFpoLiB9VV5ZZW&#10;lV4Wd3VV/g+/8v30oIlKXNyBPNrn2d1WxiR/nRXTZvb7/wA+xn27t+z5P9updXm1OGV5YrGOaKKV&#10;Hi2Lvd/k+/8Af/26q3UNjc6Xbr/aqokUWxt6Ojuiujb9m/crJsqVobb7BNbNrkqSvKzrMkro67d6&#10;7P8Ax/8A9AoiAwTa5sdmRUR9779qo6/O/wB9N/8AAuxv/Has3Nzqb/Z2WCJ9kS+enyOiN8+/+P5f&#10;4KovbW08Uv8AxNZHiSLY3zO6fvXdN+/ftbZ86f8AfH9ynvbW1tYIjahK6Tyu6ukTfO2zbsfa/wB7&#10;cm//AHt/yURiEiV31pJ5XtbaJ4XlZ4t+1Pk+f5N6v937j/cq3eTaqlxttraJ4tqIru3+x/c3/d3f&#10;8CrKttNivPKgg1WfY+6KJPKdE+ZPN+/v/gV021aTwxcpK7tqEmzzVeLZvf5dn3H+f++nyf8AA6P8&#10;JY+5m1eHYyxWyRbvn37U2L/c+/8Ae30x4daksJWVV+1tK7/fTYibP4H/AN7fVjUvDbarLuluW2PF&#10;5TJt3pv2ff8AmepbDw99mn8155XZFfbvZ/kdtn+3/B91f9mrMftc5Vtk8QzW+6JrZ9u7a77PmX++&#10;7r/F/E3/AACugtoZUiRZ2V3/AL6LWfo/htdKlRlnZ9sToqfcRfn/AIE+7Wwj70+6vzVEYmxXf+7v&#10;/wDHKET+83/jtSun+z96mf7T/wDfH3KA+17wInzfNWP45dE8H6w25U22z/wfc+St5E3/AC/8Dauc&#10;+IvyeB9V2/8APB0/4H8lYS+E2j8R4/eWy21um7WWTaqP8js7/Kjv9xX3bdqP/wDZ1F9gth9oSfVY&#10;5vtUXlL/AH9n+w+9/wCLf8lRPNpSSvE1tKiIromyV97L86bE+58roj/x/wBxaS21XSraXc9jJvRm&#10;lZ0l3puVEf8Aifc330/g/wDQKylHkicAXNtbJfyq181tK67JXSJkRHXY/wB/ft+fen/xdTWCWNte&#10;bl1Nn3s6bNrpvdn3f/YbP++6S5ubG8+1ztYyv5Wx5U3P86ts+fYr7W+4lNttStvNiRbGVHdllX5n&#10;d03Ii/P/AMBf/OyolH7Ycx1dnN/pCM7t8jOn8FarvvG//wBm+Sse2RUvUbd/c3fL/sVqv9z5a2p/&#10;3gj8J4rqqMl7dsqt811Km/5Pm+d6zJpl37N6/dWpfEO6HW9TVdu/z22/wPs3vVdLZn+bb95ldk3M&#10;lfZ0P4UTx6vxcoea/wDc+RmVF+fZTN3nP8qfJtfcnzPs/wB96vfZF8rduXeyo6o6t/45UWVRfmVd&#10;jfe+VvlrbmMeUYIWcKzbv9r599OeGKHcyr87P/vvupWdXl2r86K38Ct/33Vq2hV1fc33Pu7/AOKo&#10;kEeYr7WeX/gVKisnzb1/2Pm+ep3gWFtrbnT+LZ9yhIFf7qf7tHMALC3lbWVt7r/wCpkRYflV127d&#10;n9+kTYku5mb/AHNvyVF5y+V91fkb7/8As0f3C4/3iwk7T/Nv/wBj+5uqYOvlbmZf7ip/7PVFNqLu&#10;b5Nv+zvqbevlK/zf31o5QlIleZPuJ/DRvV/4v4flpiI7/N/cX/O/+7UT7Ei+Zm+RqJfyES/nJv4/&#10;9z5/9t6c+x/uq3zN838b0zzt/wAis29GSn/Nv+ZVf+DfVlx98sb+Nm75H2P8nyPWDqU3k3Dtt/3v&#10;mrZTd5u1kb/a/jrM1izl812gXft+dkrx8woSxEfcPYy2v7Kr75z9xfrM+1mV3/8AQ6LPbJL8n8fy&#10;LTk0G5ml3fZm+dmf79W7bQb6HYyKv/fVeDSwlXl+A96vjqXwQLdhcrDexLvX5W2f8DroJnXzXbc3&#10;/fWyuSfR9T89GW2k3o29dn/xddU8O9EZdyfL829axxNCUI88zbBYmM5chn3MLeaiszbH+dvnq9bI&#10;v2qLayvEmx/96qnkr5u1mZN/ztWnYbfNRF/h+V64I8vKexV+E6q58YaVDpK2csEn7pUil3t8jJ93&#10;/wBnrjdb1t4f7KXe0zrK1u29fkeLft+dP9tNjVD4htlhspWXc/3t29/4v7lYF55s2s6VasrOqRJL&#10;P/fT7j7P/HK9WnH3T5jFy5Kp3vhi8lvPDifaXbYsrxRf32RXdN//AHzV3yV/hdn2LWfYTNNaxKqx&#10;W0SfJEmz7qf33/36tpuhZ13q+7dtr63A0vZUuQ+er1OeXuEqOz79zfxfL8v8FDwq+xVVd/8AFs/u&#10;UxJmm/8AQPu1N/ur9z71d5j7wxN33VVvk/2qurbMipvX+Hf/AH6qptHy/N8lWPtLIiKrfdb5djfw&#10;US/uhGP845518rau5N26mpP8m5tvz/K1V0mlml2t/wABocqmxmZfvf7m6jlD3i6k7I+1dqfx/wCx&#10;sp21PN2qqvuX5qjSb+6yvv8A+APUvmM/3VX72xv46vmI5SVJmhl3KsXy7k+dUetC21WfyvKaCK5h&#10;3b9j/Jt/3X/hrP8Amm2fN93/AHt9SpueVF3feao5f5zaJb+z2dzFugna22t8yOu9P++1piaXfJ80&#10;E8b7PnXZKqfJs/2tlQbmeXa/8O//AGEqJGb513ff+6m1t6VHKXzGokOoO+1pV/v/ADyrs2VFJbRQ&#10;vunvI/l+8kXzv/323y1nu7Tb1ZV/ufd+eonRE2Lu+fb8v8dXGmRKoaH2xYYnitoltkb5Gffvd0/2&#10;3/u/7CVU+aFv4fk27P46H3fd2/O3zq9PeFn2bN3ztVxjyGMpSmRJ8jfMv3m/3K6n4aOz+Kv9y1b/&#10;AGP40rmzCv3vm+X71dP8Lvk8Tuv/AE6tt/77SubGfwJnTQ/ixPVrm2iuV2yxq6ff+da5zVZrqHV5&#10;WWxjuYlVNrvEqOzf7D/3v8/7Vbet20tzaosU6wuzfM+5037kdP4f99XrKsPtMN6iS6hE8SSujJ5u&#10;932p9z7n8CfNXx8j6HmkGoTTw3sLQafE+xlfekW/cmx/uf7j/J/e/wC+6o/2heTS720WN97L5u+L&#10;503fP/c+bY9TfZr6F2VdViR12o373+NkRE37k/jdN1WHhvEtYkbU40lZmlV0b7y7NvyJs/gd0fZU&#10;ES5CjDqt1C8UUukRp5rRRM/lfJsb7+/alWLxJ3iu1g0+JHilRIn8rejoz/O+z/cpXs9Vf5l1WPyn&#10;Ztru+za7Inyf5+9Tktp/KlVr6J5WnWX7/wAj/Jt2On+/82z/AHKOUjmiMhub6HytulRQ72RGfyvn&#10;RN6J86f7m9qiub+5huJlttMjeJJWi+SLYj7fuI//AALY9MudKvPN/f6nAnlfdTds2/Ojf+yUPYXj&#10;+UzaxE8qy71fds+Rkf5Nn8X97/ao94JSj8JesJrl5UWXTIraJlfzX2/Oi/P8j/wt/A//AOxWTC+q&#10;7dsumRPL8u5/KRHTcm/5P4fkdNtXraFpoLu2l1VZpWiSJf3uxEZt/wA//A/k+5RbQ3MMsLT61E8S&#10;sqf61Njbfvo77/m3/JVkEulTah9vdbmzWGJ4t7bF2bXV/wC//to/8dbaOn8L/c2VDc6rZwoivcx/&#10;M2xfm3/PT7a5iuWl8plfayo39xH2I/8A6Dsoj/KRIr6npVtqWz7Su/YrovzOnyfe/hf/AGErCeGK&#10;z1S4aeziR0gZ96M7u6b9mx/++P8AgNbGrf2gkqfY1j2bV3fKu/7/ANz53/ufc/8AH6xPtmuJK6yt&#10;aJsV3b5k+VN/3/v/AHf9+iRZSsH0rVZ4oF0yREdd675X2JuR2+dN/wDsbH/2/wDfpyTWLy7V0iVJ&#10;ZV2Mjs6fOzo38X3fnT79ady+rzXG6zWL7O211fcj7l2P/wCzun/AaqvDqs1k6+fGlw7O7bJU+4yb&#10;N6f7KPvoArPNbQ2EMv8AZknlXTIkqbn3ptf7/wD327t/t/eqq+sWM0SL/ZUnySvtTzW+83zf3P4/&#10;4a2LN9X3W+9oPK3qjbFR02Kn/oTt8tE1hqs2rpKyxJbpLvXY2x3Temzf/e+RHoIj8XvlTzrWGz+3&#10;RaVI/lSvEqIzO/yp99EX+H5ET/vinTeJLmGdF+wtsWVEb77vs3v9x9m35NiU25s9ahe7ZZ4kiZX+&#10;fzdiKmxF+T5Pl+ZN/wD9lVu//tX7VtiuYERmTykfYj7dn+0m5m3/AOfn+SwjEhvPEM9tfvF9jkeJ&#10;GdF2I+/7ifP/AHfn+eprnxDLCiN9hnffEkrfe+Xc/wBz5UfdsqH7HrnlJtuYk2K/31R9n/A9n+//&#10;AMCpqW3iF4kWW5j+Tbu2bUfcro7/ADqif7iJ/F/HUSlIs2NH1JtVidmgkh2Myf8AAP8AgWytBE/2&#10;aqaV9p+xRfbGV5dvzfLsSrSOuza3/wBnUfZI5Rr/ACfeZf8Avqmb/wC8zU9/9hqru/zJt/j/AL9X&#10;GJZY87P/AAKua+I8yp4I1Zmb/llsX5vv/OldAJl/i3f7Ncp8UZmh8Ean8vzsqp/4+lYy+GZ00pR5&#10;oQOP2QJ82yNN/wB75f8Agf8A6HTHhVPuqtc/bR31tPslvonRZXd0SXe/zPu++yfd2fJsqLVYYrm9&#10;lX7dGjszuqP99NqbNn+6n365jzZSjynRf8st3yp/G3zf+z1Mm3zUVXX5k3r83z/8BrmYY1h0uVLm&#10;+jf7VKku/c7u3yIn8L7t3yffT7v/AACi2htrO8i3ar5zoyIqJsd97Ii7Pvuv8f8Acq/eIOrtnT7Q&#10;ny79rVpvC332RU/u/wCf++Kx7WdkuEbc33v+AVq+cv3vm+9W1IuPw8h4/wCIYV/tu9ZVX/Xt/B8/&#10;3/79ZqIz/My/d/8AHq0vENyn/CQagryt8srVlfaV+9v+Rfn/ANj+P5K+qpxl7KB49WUfahM7eU+1&#10;W/8AQ/8AP8dNSFvKRmX7v+z89O85Xl+V9iOvzfwVE/zsisrbE+fe/wBz7lbcsvgMZRLSbUi2pt3o&#10;3y/wUIm9/l/4E+3ZTdizL95dm7+Nvkd/79Sp8m75ovm+Rfm2fLQAb2+6qL8/+0vztTN7eaivt+9s&#10;/wBuh3X7u5nf5H+7/BT/ACd8W5W37Pnb7lAfbGSbU2rt+7/f/gpW3vDuX/b/ANhKcXWH+Ffu7GTb&#10;vptrtxtZfut/3xVxARIWm/iX+Hb833Ksun2b5W2/O38Dfe/8fpj7Zt/yr8i0x9pdN7fKz7P/ALOi&#10;UZTLiWEdUidmbYnyf8CqI/e+Vtifc+58/wD33R8sKO6qvy/d+Wje01u7Kqvsb5Pl/wDQKP8AGRzc&#10;4OG83cu77333bfT9y/Oyv8n3/wDbqNJnmZGZdm35Kfs3/dX+H5d/97/Yq+UvmG+c3moy7dn+x/d/&#10;v1Kj+c33fufd+X5Kejr91lX5fufNTvlHy7tnzb/9igvm/kDzm835VX51/wDHamSbZFvba+5v4/4m&#10;pHm/jTbvVdi/L/HTfObYiusfy/J/F96o/wABcfiLCTN/Cy/Ov3P9r/0GrGxbmL5mVH3b/wDgNVLZ&#10;NkqMy722umzdsRKsOUmi+Zvu/J/c/wBuvBzSXJS5D3stj+95zNeFbm92qvyJ97+49atnCsPyqlMs&#10;4WhimlZeXb5f9yn2zp5qMrfc+989fJRlI+tl8Jg6xMsN/d2M7L80qyqiNvdl+RvuL91XfZV6z0Rb&#10;+8lvJ1WFJWWVU/2Nmz5/++PuUzVdNtptZu7z/l4eJUbev3EVNnyP/D/BXTWelLfxRbb6NHdU272Z&#10;Pl/74219hl9OM488z4nHSlOqV3hZ/lZV+Rdi/wAdOQr5W5WV/k2NVubSmhR2W5tJtrImxJXd/wDv&#10;jZ81V7a2/vJ95n/3K+hjKPKeVKnySBEZ/lZV+f5Pkb5N9P8AlT5WZf8Aa+aoX+WX7zb/AOL+BFp6&#10;QtlHbb8jf3vker/xkc3847er/dX73yf30en7Ef5mb7n/AHxT/wB6n3VVPmqJN3lfeb5fnX/7Cgv3&#10;hPlf5lb76/3vuVZ8nzvl2/I38e3+Kq8MLPL/AL/yb6tJCzr8jfd/2aJSCMf5yZIV3v8AMvy/J/fp&#10;yIv3l+R/++KbbOzxbd33KlSFnT5WVPlT/aolIuMQRFT5V27/APbb7iVY2MibmZn2/wCzTUtnRE3M&#10;u/7n3ql2P93avyrUcwf3CF5mmTcq/fZP9imJ+5+Xc2/bVl96RbV2/J87VCm5/m+b7zf79XEOUbs3&#10;vu3N8772/jenCFtnzKv8e3+/so+5Fub5P+A0Ii70Ztv+/tq+Yjl/nB/u7W3Oyf8AfC0ecqfK61Nv&#10;X7qKv99vlpEh/vKvzfJ/sUcwcspkafvm3KjbH+T7tdV8NEZPFO5l2b7V3/8AH0rl0hZGdW27E/8A&#10;QK6v4boz+K9rf8+r/wDoaVx4n+BM6aH8WB6F4hhtpoIo7lpUiaVNuz76vsf7/wDs7EeuaSHSJLja&#10;stz5TsjxPuV03KiJ/vfx7f8Ae/366vXt0NnEy2y3P735keLfvXY/3P7vz7F31zk140LxbdKjhlbY&#10;8WxX+Vv7j7U+Zt6J8n+5Xx8pHvS5iw8OkWHm2bNIm9onZEX7nzu/8P8AwOqrvpT2doreekSyvEr7&#10;03/Nsfe/+y+xKuo895BcTvp8SXCsiLviZ9+59n9z5vk+b/dqul/P5W5tFXylZXVPKbejtv8An+5/&#10;sIlWY8ob9Khs7fe0j27s1wrv/Gyoi/c2fMro9V0m0OG8iVVk+VfNX+P7vz/c/wBtXStNLme5glRt&#10;KiTZE8sSeVvTe2z5Nmz/AMcqGZ55rB5V0yNJUldF/db3Zdjvv2bP72xKA/uQK9/baVNcbd0qSzr5&#10;qumx0/eo6/8As71VeHRYZZfPW5SVZXVk3b9zq7rvX/f+f5K2ra8uZ4pWbT1R4lVF+X532v8AfT/Z&#10;+d32fe/77rPtrm+fY0+lK8rbHZ/K2bG2J87/ACf33eiJEoyGJbaM9vLKvn+TEqPv/wCAfJsf/dej&#10;7NpVtZW9nK1zMiKssWxfndG/9D+5/n5Ke9/qEyvEunL8jbJdkXyOuzfsfd/tOn3Pu/8AA607C6vJ&#10;pYY7nTFRPl3Ptf8AuI33P9hqjlCJmWGlaVfukEUFym5XlV3bZ8rP9/fv/vJ/vVu6VpUGlROtsrIj&#10;sjsjtv8An2In/oCVbS2ihbcqrvdUT7uz5Fqb/gVXGISj7xzniGG2mv7RZbmS2lRXdURtiSr/ALf+&#10;58/+dlZlvDY2d5FKupxTb18pt6M6OjP/AH9/+xWr4kurOG6t0ubZpt+/+J02rsf7nz/e/wBv+Fax&#10;5obGCw+0waYvyyrEqPL9/aj/AHNr0SIlGQ+8fT9Vl3Ram1t8vlKiL/Cruu9E/wB/7r09NKsbawlu&#10;X1FXt5Yli37UdE2v/B/s/JVf7fY23+q09vO3O/3n2b1d9m//AIFVqwv7GaV7NtP/ANHlbeyO29Ed&#10;X/2vlb5vm+T/AHqOYP7pn21hpjyyqupyI6Sp8jq6JvbZ86J/t7Pv1eez0/7KsC3jIllE/m/L8+xX&#10;++6f7bo/+8u+t3+wdPSXd9mj3oybfl+5t+5TH0SzmiuF8hU+0K6SunyO27/4ugs5X7HpDtKrarI6&#10;OrROjr8n3P8A0LY6fP8A99/fp1y+lP8AZFW8lTyleLft2Iqtv+/8n3f7qf3tn3dldMmg2MMW1baP&#10;5Gd/+B7ET/0BEpj6Dp/3ls4vk2/w0e9ygcpFo+lTSqsV9K/y/M+35NkXyfO+z/bp9g9jo7y3UTS3&#10;MNqqxb/K/jZ9mzY2zds/3P8AvuumTR7GGXzVtot7bvnT5/vf/F76RNHsfKdFtYkifY7JtTY7/f3v&#10;R/fIlH3iC28SWNz5W25b96u9d6umz/ffZtVf4P7u6tJP9tfustV4dHs4WRoLaNGRWT5Il+VWq3sV&#10;P7vzf98UR5gjEhfbTdi/xL91f412VY2M/wDdqJPvbvl+X73zUFjEh3n5l/2Pu1yXxdTyfAd8yfwb&#10;Pk2/d+eu1REz95a5T4uw+d4D1Zfl+RUf/b+V0esavwzOmlH3oHjWsTafDf8A71pfNRUl8lF+TYqf&#10;7n+x/fqv/wAS/Vb90ZZPnZ9u9vkd2d12fL838G7/AOJrauba2ufmZVd2XZ86I7sn9z/b+/8A+h0J&#10;Z2sLb4ookf8A3UR0/wCB7P8Abesf8R5v2TKnm097F51tmm+yypEv73Z87On3HV3/AL//AOxUVtf6&#10;bbTurWc6TMypL+937H+/v3s6N95Pv7P7ldGiJt+VV+f73y/fanfKjv8AL9/739+oiEfh9wsI++4R&#10;dy/eWtN3/u7dlY9t/rUb5trMtarv/Cv8PzpW1Pl+MuPMcFqvgzU7/V7u5ga08qWVnXfK6P8AwfwK&#10;j/8AodV/+EA1NPlaW0+f5V/ev/8AEV0uq+M7HSr/AOwzrL5z7NmyLfu813T5Pn+bZs3NVRPH9j5T&#10;t9mu9u5NvyIj7ZU3b/v/ACr8vzv93dXfHFyhHkhMxlTj8czC/wCFe6m7fNfWif8AAXf/AOIqVPhv&#10;fOvzahB97f8A6p3/APZ60G+INmvzG2mZEZV+VV3/AHlX7m7+FWRv9r56t3njyxsIrRmSR3urN7qJ&#10;EZPkTZv2ff8A4/n+f7tX9bq/zkezj/IZT/Dq8+6t9Am1djfun/8Ai6RPh7fH719bfJ93901az+PI&#10;7aKVnsd+1kRtk8T/ADrsb+/91N/3/wCN/l+Wq7/EuzeWVYrG7eVWdGRF3Pu3pF9z+Lfv37KPrdXl&#10;+MJUI8xVf4e3zxf8f0Hybdr7Xf5aRPh1fJlkvrbZ8zt+6dP/AGetm58eW0MSM1tP87bG+4mxFd03&#10;v8/y7Nm//ZqH/hYVi+9Vtrl9qyyt8uxFSJEb/wBnTa/3f9uo+t1eX4w9hEyU+G995v8Ax+wfe+X9&#10;0/8A8XUyfDq8RUVb6LezfN+6b/4utq58YW1tokuptBI6LKkUqIvz7t/lfI/3W+b+5Q/j/SvKiVfN&#10;815URk8p96bn273/AIfk+58j1f1ur/OHsI/yGK/w6vIX2NqNt82/d+6b/wCLpn/Curz7326D+/8A&#10;6p9n/fG+t5PG2kP8/nt8i723xNvT59nzps+9vov/ABzY6VqkunzpIkqfefbvTbsR9/8A3xvf/gD0&#10;fWav8wfVqRgv8N7zzd39oR/e/wCeTv8A+z1Mnw9vEi2rqEWxv+mTf/F1tv410xJUVml+7vZ/Kb5f&#10;kdt+z/gGz/eqx/wnOkIU2vJ8irK37pvkVkeXe/8AwBH/ANqr+t1f5w9hHl5YHPp8N7lPnXUIk+f/&#10;AJ5M/wD7PU7/AA3nm+9qMXyNv/1DP/7PXQP4n062iiZmk/exebFsid3RPu/On+/8lNfxtpUO/wCa&#10;R9rS/J5TffVEbZR9Zl/OXGhH+QxP+FYzht39px/N/wBMHT/2epT8LpXP/IQVNj7/APVf/Z1q/wDC&#10;f6Z86s8nyrvXYu5GXfs+R/8AgFW7nxnZ2FxbxNBI8TRJLvT7iJKjuj7PvN9x6iWJl/OEacf5DHh+&#10;GrfdbUF/2f3X/wBnVlPhen/QQb5F+b90n/xdar+M7X7Bb3MCyvFLK0Xz/JtdUdt//jlWNN8YadqU&#10;6QRLJ5rRNKu+LZ8qpv8An+ej6zP+cv2cf5DHT4XK/wB3UG+dvm/dLs/9Dq6nwuT52/tBvn/6ZLV2&#10;28ZwXOnXE8FtI80CrvTbsR2lfZ8j/wB1G309/H9pDa72tpN6q7r8qbHdUSXYjs/9x0/grmqy9r8Z&#10;2U5SpfAZ7/DRJvvanJ8vyLsiXYlMT4VwJLv/ALTn+X/pktbd/wCMLPTb/wCzMsjyoqyt9zYiM6Jv&#10;37/7r/7v+3TE+IWnzRIywTvuZP4U/id0/v7v4Pv/AHa4/ZUuY2lia5ST4UWP73deXL+bEsTfKn3P&#10;++KuxfC2zT7t9dojrs2fuv8A4itN/FVsms/2YkUvmrKkTO7IiJuR3/8AZNn/AAOqqeP1tpbhZ7GX&#10;ylVvnRlf51d0+f8Au/cRv92uynVlR9yEzGUef4yH/hV1j5vzX13sf76b4vm/8cqX/hV1jvRWvrv5&#10;f9pdn/oFW7/xhPZ6ylslnK9u8Sy79ru67nRdnyf3PnpiePJ5vKaDSpPJeVUbezb9jb/nT5P4HRKv&#10;6zV/nCNOI3/hVWnTRIrXN2+xvm+5/wDEVKnwi0rb88938v3fmT5P/HKu2fjO5m0a7uf7Mk821iWW&#10;VNr/AD7tjPsT73yJvosPG15MsSz6LKkr7fkTeiK2/wAr+JPu7t77/wC7soli6v8AOXGhS/kK/wDw&#10;qjT3ZGae7+X5F/er/wDEVKnwu0pPmZrn+BP9bs/9kq3Z+Lb65t7tm05ke1gSVd8TbGlb7/yf3UT+&#10;BPmpU8Z3cPmrc6VJN+9RInt4pUR1ZEffsZNy7KPrNT+cPYUv5Cp/wq/Sk6tc/wDf3/7ChPhdpSfe&#10;a5/7+s9Sp48ufNiVtDnTdKkS72d3fcjt/c/g2fcq2/iq8+wW91FpkruzOktvtfejK6J877Pl/v8A&#10;3KiOJq/zh7OP8hUT4XaR/fuf+/r/AHasJ8N9I+6n2n5/+mr0+/8AFN9YX+1dOlmi8hJURImd9/8A&#10;c3L8q/3dmymP44vPvRaHc7EVnZHVkfdsd9i/Jt/gSr+s1P5y/ZUv5R//AArTR/uL9p+df+er1Knw&#10;00j7v+k/9/XqL/hM75IndtDudiReav33dm/ubNn+x/6BWhoPiS81K/S2udNntkaJpUd4nRF+f7nz&#10;J97b/t0fWav84RpUii/w00j7uy5/7+vUyfDTRf7k/wB7f/r2/wDi66t0RPmpyfJ95Wq/b1f5w9lH&#10;+Q5RPhdor/Ntl+b5/wDWvsof4XaLu+7c/wDf9v8A4uur3tv+8tZNzrlzFLKv2GV03Oium/59v/oN&#10;H1mr/OHsqXxGUnwu0P7rQXP/AH/f/wCLp/8AwrTRUbasUv8As/v5f/i61YdeZ5UVdPuU3siM+3Zs&#10;f5/n/wB35Pv1Fea9fJPNEunyPslZIn+bY6f36PrNX+cPZUviM/8A4VpoqfL5Ev8Ac/1r/wDxdXtH&#10;8H6ZoN59ptopUlZWi+eVn2Kz/wBx3+X7qVDJrGqwxSs2n/vVZ/KRN7o6q+3/AOI/3q0NKvLm8SVr&#10;mBodrbF+Vk3p/wAC/wDQ6iVeU48kyPZxhL3S86L/AOO1m3lg73tvOrS/JLvlTzWRNux0+RP950ep&#10;dbS2ew/0yVkiVkfft+dXX5v/AB/51/3d9cy9tpkKyqlzI+9V2vt+far7/kf7250+/wDw7agZd8nW&#10;vNmVb6N9kqNsddj7P9v5PvPsp93YarNFE0VzGkqxbH+bYm/5/wCDY/8AsUzUNNguZXnuZ5LZ1iS3&#10;87aiI3zv9z7/AN/f/wCgVjiwsd0SreNM7M0Wzytm7zX2b3+59x/kd/4v/HaiQmaz2ep/bIl+1xTb&#10;W81U83Y7LvT+NE/31f8AhqW/sNQuZZfIu1SJvkVN/wDBsRPv7P7++qV5bafN5Sy3UiJbxPbq/wAj&#10;o/z7PnT5/wCNX+d0qvDZ6LeQJ5s9ym9k2722Pv2J9zam1vvp8lHvEF+2sNV2/NqCoiM21Efemzf/&#10;AB7k3btu/a/96n2ltfQ38K3OoRu6xOmzdsffs+/s2f7aP/s1k3NnpUyzMt9JbSszbkeJH2pv3fc2&#10;fdro5/DcGpOk7Syo77H+RVT512f3k3J8qJ8lEQlzGPeWGpvbyrLqUWx18pvnfY7s6Kib9m5fv/8A&#10;Aq07yG8892W+WGJNrsn3NvyPv+f/AIAjfc/v/wB+pbPwxBZwSwLPL80qytv2b96vv/uf5Wq7+DIp&#10;ri7aeeV0uGZ1REVNis+/Z9z/AGE/8f8A79HvEFiwtr6G4TzZ2mR4kRt8v332PvdP7y7/AJdj7f46&#10;09jf7P3fmSnpD5MSqrfdXZ/vU5E+X5v/AEGriH2iJ4f76/frndVs9XhliaznZ0fe8u/am1N6fIny&#10;f3Xf5/8Acq7rdndXMsXkXn2OJ4mSV/NZPm+T5/4N3yI9UU0qR7W7RdXieV5UdX3PvV/7n3/9iiUi&#10;JRkQW39tJeQ71Z4lldGT5XR03om/7+7dsRnpzvrUN7LtgV4nZkXftRPvv86fP97ZsWnvpTXKRKur&#10;xJLbsySv5vzujOj7N+/+BFqlc2e/yml1yLY8vmxb1fYifd/v/Lvd9u96go0r+fXEl3W0Cuiqn935&#10;n2f7/wAvz/8AjtVHk8Q+VKypGjoq+UiKro7f99/5X/apbOwazv4ln1eJ4kieJ0eVkfds27/mf73z&#10;1LYaVKl7LbT6qsyPE8TJudH3Mjv9xn/gR0+5/wCOVfMMru/iHY7ssf3m/iRPl2ff/u7v79OuYdam&#10;sNqtEkr7kbZs3/N9z/d//Yqa2sIrmKa2/tWOaZWR/nX5FZd7b0Tf93a+z5Pk+5/t1XtrODTbeX/i&#10;dLNE8TxKiNv2bn++ib33VEeYJRkV7az1yH5Vn3xNKzs7yo77d/3Pmp15Z615Vo8TN5yxL5v71dm9&#10;Uf7/AMnzK+9KfDoizS7ra+kTz1WX/VNs+V/ub2eh/CU6Sxbb5vKfd5vysjr8+/ej7/vfw/7tHNL4&#10;Q5SXTX1U36LdtHs8p3ZEVPv79nyf3l+//wCOVsP/ALKr/fqKz0dbWWJmlZ9sXlM7/fZN+9H/APZK&#10;uvCuz5f+BURkEip529dvy/N8lQ+cv3Wqw8LJ8y7fk3/7lVX3b/7lBQ/ztj/w/drnfiRN53gjVVdl&#10;fZF/e/20rd/2Vb/YrH8eQo/hDVV+X/UPUS+HkN6fNzcx5U/zr8y797bPn/jb/bqF933dv366BNKj&#10;jTbtb5lRF+amiwgT5mT/AHKiUZHB7L3TESZ0+T+/tT/bp+9tm3a3yf7VapsIM7tq0z7NAfmZF+XZ&#10;UcsvsEcsjNR/367lX738C/crVednb733t9M+zRI27avyfc+WjY2//craMZfbNox5I85Xm0qzubj7&#10;TPbRvKvyI7xI7/f3/f2VX/sfSt21tPtPmZXb90u/eqbEf7n8C1efYiv89H8Hy7vv/wB2iJH+MrpY&#10;WaS71tYEfYifJEu/Yr/cpyW1s/yvBE+xUT/VLs2rv+TZ/wADepnRd3zf7FHlt91d3zVceUgEsLPb&#10;te2j2MqJ/qkdNq/wf8AoNtbebvSCLzd2/f5Sb9/+w9WET+L/APbWj5nX5l/zvolEI83MVH0qxfez&#10;W1tvZvNb90nzPv8A/Qt/8dNfSrGb/W2Ns+3dt3xI/wB75f7n92rTp8n8Pzfe+Wotmz7235fnqABL&#10;Czht9i20SRfImzykRPlf+5s/g30f2VY/8+lt8jJL/qk+/wDc3/c/8fp2xtu1V+8u9f7m6rCfJF82&#10;75/9mr90Pe+wVX0mxm+9ax/KyP8AIqI/yujfw/w7037KtTWttNK8s8ETyv8AI2+JHd0+dNj/APAX&#10;eh5Ff+JU/hWq7yPu3K3+3/u1fKA19K0+aJ0axj+ddj/ukR9mzb95fm+7TrbStPtokiWxg2KqJ/ql&#10;d9ipt++3zfcp/nb03bafvb725fkoLjEsJbWz+UrWy/IuyL90nyJ/cT+7R/Zti7/NZwPu37vlV/mb&#10;/wCLqJJl+T739+nJMj/L/s0AS3OlWNzbvE9tH5Tpsb5fvf8AfNW4bOD5V8iP5VRF3qnyp/cqJH2J&#10;8u752qdJv7rN/wB9US/uBGJbWGDZtWCLYjO/3Pk3/wB+npCqNuWOPf8Ac+4m/ZVRPnXarNU33Pm3&#10;f7aVHulxLSIqfKqqiM/zfJsqwkMX92LZ/urVVH/vM33qtpN/Duqw5iSG2iS4aVYot7bUZ9v30Wrf&#10;kr/Cq/8AfFVEm+TduWnpN1+b/YqPtFlhE/e/cX5KsQp/Btqun93cvz/OtW7Z9ifO7fPUSCMS2kP3&#10;N23/AGanVF/hVfk+SqqTLj/gNWFdf4f46uPwlxLCbal+VNi7V+9Vf5vvM/8ADvo87Zs+b7tBuW/+&#10;+fnp+z91/v8A3flquj/xK1Oebf8Aeb7/AMn3aJSEPdFd/mVf9l/40oSFUd2ZW+f56cnyfxUJN8+3&#10;5v8AfoGTJt/u/wC9Tdnzbdq/P89OR9+9vm/75pf9rc3yUFjkVPn3bvlp+xKYjL/Ft/uU/cv+1RzC&#10;+yL/AAUbPn27m/vrT8K/3t1M+X7u1v7i0D94V4V27fmNRdPkX+NqsPtf5P8A2amfKi/e+5Vmf+IE&#10;mb7qr9yiNF/ioT5/l3VLHt+7/coiEhrp/Fub5qNip/wL+P8Au05EXyv92jYv3lb/AMfoGUNS02LV&#10;YPIlVtm9JfkbZ89Qnw9p7791tH833vvVphFf+Jqhk+Q/xfPRIzIJbCKaBIGVXiVERUdt9U08PafC&#10;6stnEm3bt+X7m19//oXz1qRor0wp8/3aJAVH0Sxml3NbRPube+9P4qP7B09PmSzi+Tbs+X7n+5V5&#10;N2/5fnp33P8A4ugj/GUk0GxfrZxfNv3fL/e/+Lq0kKptVF2Ivz/J/eqZNry7Vp/yovyf8Bo/wFld&#10;0THzfxUny/w7fkXY38FP++25lX79M3tQYyHuiun8P+xTN/8ACq/eb56H27PurTfO+Td/d+/QR/jK&#10;l/pUGpeS0+75FdF+59xv9hv9xKzU8JWKS7maWbayeUjt91FRE2f7W9USt13b+79z/wAeqF3Xdu2r&#10;8lEi+Yyn8MWLt+9WV/l2fe+8mz/7D79Pfw9bTW8UTNK6JuRd7fO+59//AKElXXm/2WpnneT/AAtU&#10;ESl7pnv4S0/ZtZZU+/8AxbH+b/gHzVbfSrV737Syt5u5Hb7+zfsRfuf8ASpftLJ/C39ym+d/Cv8A&#10;Bto90uMiKz0Gxs7jz4lk81X3rvZn2/I6/c/2E31W/wCEY0xPuwMm/cn+tZflZE/2/wDYSr3nfLuW&#10;mfaW/iVqIx90OUls7aKzt/KiZti/dR2d9v8AuUb2cbm2/wB9abHN/vfe+5t/hqHzvk+X56IhIsec&#10;/m/Kq/JSu7fwMtQpc/7H91/u0/f/AHt33aCIxE+bZ9/+/SvCrxbWVf8AapjuyfPub56POTZu3feo&#10;NoyGPZqzb1+R/wCJK5/xnbMnhLVU+b/j1fds/ubK6N5k3p838PyVX1WFbzS7uBl+9E0X+/uTbRKP&#10;um0f7p4E/wAVPDSfM2uWn8H/AC13vu/4DVR/jB4Vf5V1VX/j+SKV/wD0FK1v+EesYYtqwMn3fuSv&#10;93/vunf2PZn/AJYK/wAv8bO9RyyMZcvwQMT/AIWv4ef7rXc25fl2WMr/APslNf4oWOzfFpmszfxf&#10;Jp8uz/vpq3X0axf5ls4P77b4kf8A9DoTSrNF3fZLZP72yJE+b/c2UcsjGXKc03xTtk+RdG1t9v8A&#10;05qv/jjMtQv8UN/yR6DqT7k/5bNEn/oT12Hkqnyqkabfnb5U3q1Hkr91U+7/AAbajlkHNE42T4ha&#10;my/uPDUj/e2b76BP/ZnpreNvEs33fC6/+Bif+yo9dp/3z8n8e2hHXzf4fn/v/wANXy/3iOaHMcV/&#10;wlviyb7vh6FNm3788r/+gxU5PEPjF2+XRbRH+T/lrL/8artkdfK+6vy0b/4l2/d3rRGMglI41PE/&#10;i5Pm/sa0fZ8/+vlTev8A36o/4SrxYibW8PQf8Aupfm/76Suy+XZu/v8A3aN6p8//AAD/AC9Xy/3i&#10;JSOM/wCEw8TJFubwyvz/AHv9M2f+hIlNfxtrife8K/8Ak/F8n/fSV2W9n+Zv729fkqLevzv/AHPv&#10;Ue8X/fOUfx/rnlf8iuyfKn/MRi/9A2UJ481qSLb/AMI03+/9virsP4diov8AtU15kf7qfcajlCMv&#10;eOP/AOE81j593hyT5/k/4/oqcnjzV0l2r4aZ/l+b/Tokrq9nzblb/banpDR/2+H+M5L/AITnVYvu&#10;eGpfn+9/p0X/AMXSJ491Xf8AP4ab/wADon/9nrqJEVPldF+7vp6bdu3cz0cv8sw5v5jl38f6m67V&#10;8Lyff2f8f1v8v/j9P/4TzVd23/hGpX/7fovl+T/frq0T59rv/wCO1Kjrs+6v/fNXGMi4nKf8LC1V&#10;Pu+GpP4fv6jF/wDF1YT4haq/y/8ACNS/7X+nxf8AxddGn3fmZfv/AC1Km1P/AGSjlkHu/bMJPH+r&#10;/e/4Rpv+B30VOTx/rifL/wAI1L/c/wCP6LfXQJNsf+L/AL5qZHVPvbajlkEZe6c+njnWt27/AIRp&#10;v9n/AE6L/wCIpz+PNcT7vhpvk/6fon/9kro0mXZv21L5y+V/v/7dEYyD4Dn08ea5/wBCz/tN/piP&#10;/wCgpUsPjnX/APoWl+T/AKfE/wDiK3PObft/2fuVLDNs+9u/2aOWX84cxlJ4/wDEKJ8vhqNP+3xN&#10;/wD6BTk8eeIz8y+GovlT/n8/+wrY85f4dvyfJ/sVKjs6fe+/RyyL5o/YMX/hPPErv8vh6BN33f8A&#10;TH/+IpyePPFXlbl8PWn/AIFS/I3/AHxW2j70+R/v05E3vtVfk3VHLL+cuMomanjnxZcqirodoj7v&#10;+e8uzb/3xUqeJ/F/8Wi6f/39l/8AiK20+T5Nzfeq2kzfd3fw0csi4yj9o5xPFXjH+HSNN/v/AOtl&#10;/wDiKlTxJ4xdP+QRpf8Af/1tw/8A6CldGk/8S7f++qseednzbk/3/uUcoe0OcTxJ4zRd39laX97/&#10;AJ63H/xFP/4STxs/zLpml/3/AL86f+yV0qXLKm2n/adjfN/wGiUS5Sic4mveNtn/ACDtI/uf8t//&#10;AIihPEPjj+Kx0nb/AA/6/f8A8D+SuoS53p977tWEuVf770RjIOY5I6944+R/sOjfN97/AI+P/iKe&#10;mveOH+X7Doyb9/8ADcf/ABFdb9pT+Cmfb183Z/f/ANmr5QlLkOaTWPHG3b9k0b/aTbcf/EUJqvjh&#10;2+a20b5f9mf/AOIrpft7O/3f9uj7Y29P++GojEI1YnPvqvjjZsWDSfk/6ZT03+0vHX3vs2kfP939&#10;1LXUfb2Cbvm+Wmfb2/8AiaOUJSic0l/493bvK0j5v+mUv/xdH9oePE+ZV0n/AL9S/wDxddL9vbb8&#10;rfco/tJv9n+5R7OQe1gc4l/48dP+YT9//nhL/wDF015vHk33ZdLT+7/orv8A+z10/wDaT7Nr7f8A&#10;2em/2kd/yv8Aco9l/eDmOcRPHrp8t5p6bv8Apz3/APs9MeHx/N8v9o2ibv8ApxT/AOLrqUv1dNjN&#10;v+b+9R/aa/c3t/tURiY8xyiW3j37rarafN93/iXRf/F0f2b49mf/AJDUSb/+oZE//s9dX/aSov3v&#10;v/dpyaqqfe/j/wBqjlCMo8pyR03x7Cd3/CQxf+CyL/4utXwwniWG8lbWtQjvLfytkSJZxROr/J8+&#10;9Xfd8lbD6ws38S0JeI671o9l7wSlEg1Kae51mK2ivJ7aLyGlb7Oyo7urp992R/79I+ms/wDzFb7/&#10;AL+r/wDEVn3lz/xUETKy/JZy/wDoaf8AxFeW3njmTSrK0udV8W3dnLdReaqeRE6bP+AxP8qf7+6j&#10;4PjI5o/YPYvsC7drarfb0+dt8qJ/7JTfsCou3+1b35/+mq//ABFeOaP45g16/wDsNj4vu7m6ZXfZ&#10;5USb1X/beJFqo/xFsf7U+w/8JjffaGl8r/VRbPN37Pv7Nv3/AOOiMo8pEpS5j2t7Bdv/ACE9Q/2f&#10;3q//ABFRfYFd/m1DUPvfN+92V4/4h8YJ4bligvvEupJNKu9YkWJ3ZP8AcVP9+q9t8QtPubC7vl8V&#10;ao8VqqvKjqiOit8v3Nn8bf3KPd+EPe+I9ofSU+9/aGof9/3TclQvpUT/AHr7UPk/6epU/wDQXrwp&#10;/i1pH3f+Eq1T5/nVNnz7P++KsX/xI0+witGl8R6zsuokli2Lv3rvdf7n95HojKISj9s9r/seL52a&#10;+1B93/T5L/8AF1C+iQfda+1D/gd9L/8AF14rbfEjTLyK7ZfEes7LWLzZfmbeq70T+5/edKrp8V9F&#10;fYreJtZRGb5Hdpdm3ft/hR//AByiUohE9vfQbb/n81D/AMDpf/i6X/hHrb/n51D/AMD5dn/odeQ6&#10;94zsfDF1FBfeJdWT7REsqvDK7o6Nv+fev8PyPVi28SW1z4gl0VfEOsveors3719mxU3ff/u0f4Aj&#10;L3uaR6s+gW2z/X6h8jf8/wBL/wDF0z+xLb73n6h/f/4/pfvf9915V4k8SWPhjyl1DxDqiPKu9US8&#10;ld2T/cV6wf8AhaOgv8v/AAkOt/8Af+Xe3/j9H2uSYf3z2650G2+4s99/Gn/H9Ls/9Do/4R60+T9/&#10;dpv+df8ATpf/AIuvJNE8W2fiS4+zafqeu3Mv322Ty7E/3337V/4HVTWPG1j4ev3sb7xDqiSou90S&#10;8d9j/wBx3V/lb/gdBfMe1poNnD8yz3f8P/L5Ls/9DqxbabBZ3HmrPduyL/HeSun+5sZ3Vv8AvivD&#10;9H8f6ZrF+lnbeJdU+0O3yJLLKm59n3E3V3vga8uf7W1O2a+ubmJIonX7RLvdHbf9x/8AgCfJRGRf&#10;N7p6B5zfd/gemvMsnzNt/hqoky7PvLTvk/2X3/7X+f79ARkTPdf/AGPy09LlfK+/9+qnyv8Aw/dp&#10;7zKE+Zl+eiXNym0ZRP/ZUEsDBBQABgAIAAAAIQA2//x44QAAAAoBAAAPAAAAZHJzL2Rvd25yZXYu&#10;eG1sTI/NbsIwEITvlfoO1lbqrTim5adpHIRQ2xNCKlRC3JZkSSLidRSbJLx9TS/tcXZWM98ki8HU&#10;oqPWVZY1qFEEgjizecWFhu/dx9MchPPIOdaWScOVHCzS+7sE49z2/EXd1hcihLCLUUPpfRNL6bKS&#10;DLqRbYiDd7KtQR9kW8i8xT6Em1qOo2gqDVYcGkpsaFVSdt5ejIbPHvvls3rv1ufT6nrYTTb7tSKt&#10;Hx+G5RsIT4P/e4YbfkCHNDAd7YVzJ2oNs3GY4jVMXycgbr5S8xcQx9/LDGSayP8T0h8AAAD//wMA&#10;UEsDBBQABgAIAAAAIQDaSYmW1AAAALECAAAZAAAAZHJzL19yZWxzL2Uyb0RvYy54bWwucmVsc7yS&#10;TYvCMBCG74L/Iczdpq0ii5h6WRa8Lu4PGJJpGm0+SKKs/96AsCiIe+txZnif9znMdvdrR3ahmIx3&#10;ApqqBkZOemWcFvBz+Fp8AEsZncLROxJwpQS7bj7bftOIuYTSYEJiheKSgCHnsOE8yYEspsoHcuXS&#10;+2gxlzFqHlCeUBNv63rN4yMDuicm2ysBca+WwA7XUJr/Z/u+N5I+vTxbcvlFBTe2dBcgRk1ZgCVl&#10;8L5cVsdAGvhriXYaifatRDONRPNWYjWNxOpPgj89WncDAAD//wMAUEsBAi0AFAAGAAgAAAAhAIoV&#10;P5gMAQAAFQIAABMAAAAAAAAAAAAAAAAAAAAAAFtDb250ZW50X1R5cGVzXS54bWxQSwECLQAUAAYA&#10;CAAAACEAOP0h/9YAAACUAQAACwAAAAAAAAAAAAAAAAA9AQAAX3JlbHMvLnJlbHNQSwECLQAUAAYA&#10;CAAAACEAVTtcbrsDAAB9DgAADgAAAAAAAAAAAAAAAAA8AgAAZHJzL2Uyb0RvYy54bWxQSwECLQAK&#10;AAAAAAAAACEAXUqZLX7sAQB+7AEAFQAAAAAAAAAAAAAAAAAjBgAAZHJzL21lZGlhL2ltYWdlMS5q&#10;cGVnUEsBAi0ACgAAAAAAAAAhABL9315+iQAAfokAABUAAAAAAAAAAAAAAAAA1PIBAGRycy9tZWRp&#10;YS9pbWFnZTIuanBlZ1BLAQItAAoAAAAAAAAAIQACd1Vi/dgAAP3YAAAVAAAAAAAAAAAAAAAAAIV8&#10;AgBkcnMvbWVkaWEvaW1hZ2UzLmpwZWdQSwECLQAKAAAAAAAAACEAo+6xyXuNAQB7jQEAFQAAAAAA&#10;AAAAAAAAAAC1VQMAZHJzL21lZGlhL2ltYWdlNC5qcGVnUEsBAi0AFAAGAAgAAAAhADb//HjhAAAA&#10;CgEAAA8AAAAAAAAAAAAAAAAAY+MEAGRycy9kb3ducmV2LnhtbFBLAQItABQABgAIAAAAIQDaSYmW&#10;1AAAALECAAAZAAAAAAAAAAAAAAAAAHHkBABkcnMvX3JlbHMvZTJvRG9jLnhtbC5yZWxzUEsFBgAA&#10;AAAJAAkARgIAAHzlBAAAAA==&#10;">
                <v:shape id="Image 263" o:spid="_x0000_s1097" type="#_x0000_t75" style="position:absolute;left:563;top:18807;width:35571;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KTwwAAANwAAAAPAAAAZHJzL2Rvd25yZXYueG1sRI9Bi8Iw&#10;FITvC/6H8IS9rakVgnSNIorgwRXU3fujeZsWm5fSRG3//WZB8DjMzDfMYtW7RtypC7VnDdNJBoK4&#10;9KZmq+H7svuYgwgR2WDjmTQMFGC1HL0tsDD+wSe6n6MVCcKhQA1VjG0hZSgrchgmviVO3q/vHMYk&#10;OytNh48Ed43Ms0xJhzWnhQpb2lRUXs83p0FNw81YFX+29XE47fLD8GXVRuv3cb/+BBGpj6/ws703&#10;GnI1g/8z6QjI5R8AAAD//wMAUEsBAi0AFAAGAAgAAAAhANvh9svuAAAAhQEAABMAAAAAAAAAAAAA&#10;AAAAAAAAAFtDb250ZW50X1R5cGVzXS54bWxQSwECLQAUAAYACAAAACEAWvQsW78AAAAVAQAACwAA&#10;AAAAAAAAAAAAAAAfAQAAX3JlbHMvLnJlbHNQSwECLQAUAAYACAAAACEAil/ik8MAAADcAAAADwAA&#10;AAAAAAAAAAAAAAAHAgAAZHJzL2Rvd25yZXYueG1sUEsFBgAAAAADAAMAtwAAAPcCAAAAAA==&#10;">
                  <v:imagedata r:id="rId284" o:title="Amakhosi Short Course"/>
                </v:shape>
                <v:shape id="Image 264" o:spid="_x0000_s1098" type="#_x0000_t75" style="position:absolute;left:46832;top:626;width:19614;height:17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foexQAAANwAAAAPAAAAZHJzL2Rvd25yZXYueG1sRI9Ba8JA&#10;FITvQv/D8gredNMokqauokLAg5eq0Otj9zVJzb4N2Y3G/vpuQfA4zMw3zHI92EZcqfO1YwVv0wQE&#10;sXam5lLB+VRMMhA+IBtsHJOCO3lYr15GS8yNu/EnXY+hFBHCPkcFVQhtLqXXFVn0U9cSR+/bdRZD&#10;lF0pTYe3CLeNTJNkIS3WHBcqbGlXkb4ce6ugn/289+nhV7d6yLbJfl4cLl+FUuPXYfMBItAQnuFH&#10;e28UpIs5/J+JR0Cu/gAAAP//AwBQSwECLQAUAAYACAAAACEA2+H2y+4AAACFAQAAEwAAAAAAAAAA&#10;AAAAAAAAAAAAW0NvbnRlbnRfVHlwZXNdLnhtbFBLAQItABQABgAIAAAAIQBa9CxbvwAAABUBAAAL&#10;AAAAAAAAAAAAAAAAAB8BAABfcmVscy8ucmVsc1BLAQItABQABgAIAAAAIQDKHfoexQAAANwAAAAP&#10;AAAAAAAAAAAAAAAAAAcCAABkcnMvZG93bnJldi54bWxQSwUGAAAAAAMAAwC3AAAA+QIAAAAA&#10;">
                  <v:imagedata r:id="rId285" o:title="Amakhosi winter challenge1"/>
                </v:shape>
                <v:shape id="Image 265" o:spid="_x0000_s1099" type="#_x0000_t75" style="position:absolute;left:27249;top:1860;width:22296;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P+oxwAAANwAAAAPAAAAZHJzL2Rvd25yZXYueG1sRI9PSwMx&#10;FMTvgt8hPMGbzbbQP6xNSxEEW6il1YPH5+Z1N7p5WZOYXf30RhA8DjPzG2a5HmwrEvlgHCsYjwoQ&#10;xJXThmsFz0/3NwsQISJrbB2Tgi8KsF5dXiyx1K7nI6VTrEWGcChRQRNjV0oZqoYshpHriLN3dt5i&#10;zNLXUnvsM9y2clIUM2nRcF5osKO7hqr306dVsD+Yc3qZf6Tep93x9dF0i++3rVLXV8PmFkSkIf6H&#10;/9oPWsFkNoXfM/kIyNUPAAAA//8DAFBLAQItABQABgAIAAAAIQDb4fbL7gAAAIUBAAATAAAAAAAA&#10;AAAAAAAAAAAAAABbQ29udGVudF9UeXBlc10ueG1sUEsBAi0AFAAGAAgAAAAhAFr0LFu/AAAAFQEA&#10;AAsAAAAAAAAAAAAAAAAAHwEAAF9yZWxzLy5yZWxzUEsBAi0AFAAGAAgAAAAhAE1U/6jHAAAA3AAA&#10;AA8AAAAAAAAAAAAAAAAABwIAAGRycy9kb3ducmV2LnhtbFBLBQYAAAAAAwADALcAAAD7AgAAAAA=&#10;">
                  <v:imagedata r:id="rId286" o:title="Amakhosi Winter Challenge"/>
                </v:shape>
                <v:shape id="Image 266" o:spid="_x0000_s1100" type="#_x0000_t75" style="position:absolute;left:35128;top:17664;width:28590;height:21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kCKxgAAANwAAAAPAAAAZHJzL2Rvd25yZXYueG1sRI9Ba8JA&#10;FITvQv/D8gpepG60kMboKkWxtEfTHjw+ss8kJPs23V019td3CwWPw8x8w6w2g+nEhZxvLCuYTRMQ&#10;xKXVDVcKvj73TxkIH5A1dpZJwY08bNYPoxXm2l75QJciVCJC2OeooA6hz6X0ZU0G/dT2xNE7WWcw&#10;ROkqqR1eI9x0cp4kqTTYcFyosadtTWVbnI2Cwu2q0+L5ZTL7+Xg7Hts2yw7fXqnx4/C6BBFoCPfw&#10;f/tdK5inKfydiUdArn8BAAD//wMAUEsBAi0AFAAGAAgAAAAhANvh9svuAAAAhQEAABMAAAAAAAAA&#10;AAAAAAAAAAAAAFtDb250ZW50X1R5cGVzXS54bWxQSwECLQAUAAYACAAAACEAWvQsW78AAAAVAQAA&#10;CwAAAAAAAAAAAAAAAAAfAQAAX3JlbHMvLnJlbHNQSwECLQAUAAYACAAAACEACHpAisYAAADcAAAA&#10;DwAAAAAAAAAAAAAAAAAHAgAAZHJzL2Rvd25yZXYueG1sUEsFBgAAAAADAAMAtwAAAPoCAAAAAA==&#10;">
                  <v:imagedata r:id="rId287" o:title="Ama Rodney"/>
                </v:shape>
                <v:shape id="Textbox 267" o:spid="_x0000_s1101" type="#_x0000_t202" style="position:absolute;width:66446;height:39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1HxQAAANwAAAAPAAAAZHJzL2Rvd25yZXYueG1sRI9Ba8JA&#10;FITvhf6H5RW81Y0eYo2uItJCQRBjPPT4mn0mi9m3MbvV+O9doeBxmJlvmPmyt424UOeNYwWjYQKC&#10;uHTacKXgUHy9f4DwAVlj45gU3MjDcvH6MsdMuyvndNmHSkQI+wwV1CG0mZS+rMmiH7qWOHpH11kM&#10;UXaV1B1eI9w2cpwkqbRoOC7U2NK6pvK0/7MKVj+cf5rz9neXH3NTFNOEN+lJqcFbv5qBCNSHZ/i/&#10;/a0VjNMJPM7EIyAXdwAAAP//AwBQSwECLQAUAAYACAAAACEA2+H2y+4AAACFAQAAEwAAAAAAAAAA&#10;AAAAAAAAAAAAW0NvbnRlbnRfVHlwZXNdLnhtbFBLAQItABQABgAIAAAAIQBa9CxbvwAAABUBAAAL&#10;AAAAAAAAAAAAAAAAAB8BAABfcmVscy8ucmVsc1BLAQItABQABgAIAAAAIQDozU1HxQAAANwAAAAP&#10;AAAAAAAAAAAAAAAAAAcCAABkcnMvZG93bnJldi54bWxQSwUGAAAAAAMAAwC3AAAA+QIAAAAA&#10;" filled="f" stroked="f">
                  <v:textbox inset="0,0,0,0">
                    <w:txbxContent>
                      <w:p w14:paraId="11E1F165" w14:textId="77777777" w:rsidR="00AB4F7C" w:rsidRDefault="00000000">
                        <w:pPr>
                          <w:spacing w:line="183" w:lineRule="exact"/>
                          <w:rPr>
                            <w:b/>
                            <w:sz w:val="18"/>
                          </w:rPr>
                        </w:pPr>
                        <w:r>
                          <w:rPr>
                            <w:b/>
                            <w:color w:val="212121"/>
                            <w:sz w:val="18"/>
                          </w:rPr>
                          <w:t>on</w:t>
                        </w:r>
                        <w:r>
                          <w:rPr>
                            <w:b/>
                            <w:color w:val="212121"/>
                            <w:spacing w:val="-5"/>
                            <w:sz w:val="18"/>
                          </w:rPr>
                          <w:t xml:space="preserve"> </w:t>
                        </w:r>
                        <w:r>
                          <w:rPr>
                            <w:b/>
                            <w:color w:val="212121"/>
                            <w:sz w:val="18"/>
                          </w:rPr>
                          <w:t>30</w:t>
                        </w:r>
                        <w:r>
                          <w:rPr>
                            <w:b/>
                            <w:color w:val="212121"/>
                            <w:spacing w:val="3"/>
                            <w:sz w:val="18"/>
                          </w:rPr>
                          <w:t xml:space="preserve"> </w:t>
                        </w:r>
                        <w:r>
                          <w:rPr>
                            <w:b/>
                            <w:color w:val="212121"/>
                            <w:sz w:val="18"/>
                          </w:rPr>
                          <w:t>August.</w:t>
                        </w:r>
                        <w:r>
                          <w:rPr>
                            <w:b/>
                            <w:color w:val="212121"/>
                            <w:spacing w:val="3"/>
                            <w:sz w:val="18"/>
                          </w:rPr>
                          <w:t xml:space="preserve"> </w:t>
                        </w:r>
                        <w:r>
                          <w:rPr>
                            <w:b/>
                            <w:color w:val="212121"/>
                            <w:sz w:val="18"/>
                          </w:rPr>
                          <w:t>This</w:t>
                        </w:r>
                        <w:r>
                          <w:rPr>
                            <w:b/>
                            <w:color w:val="212121"/>
                            <w:spacing w:val="6"/>
                            <w:sz w:val="18"/>
                          </w:rPr>
                          <w:t xml:space="preserve"> </w:t>
                        </w:r>
                        <w:r>
                          <w:rPr>
                            <w:b/>
                            <w:color w:val="212121"/>
                            <w:sz w:val="18"/>
                          </w:rPr>
                          <w:t>is</w:t>
                        </w:r>
                        <w:r>
                          <w:rPr>
                            <w:b/>
                            <w:color w:val="212121"/>
                            <w:spacing w:val="2"/>
                            <w:sz w:val="18"/>
                          </w:rPr>
                          <w:t xml:space="preserve"> </w:t>
                        </w:r>
                        <w:r>
                          <w:rPr>
                            <w:b/>
                            <w:color w:val="212121"/>
                            <w:sz w:val="18"/>
                          </w:rPr>
                          <w:t>always</w:t>
                        </w:r>
                        <w:r>
                          <w:rPr>
                            <w:b/>
                            <w:color w:val="212121"/>
                            <w:spacing w:val="3"/>
                            <w:sz w:val="18"/>
                          </w:rPr>
                          <w:t xml:space="preserve"> </w:t>
                        </w:r>
                        <w:r>
                          <w:rPr>
                            <w:b/>
                            <w:color w:val="212121"/>
                            <w:sz w:val="18"/>
                          </w:rPr>
                          <w:t>such</w:t>
                        </w:r>
                        <w:r>
                          <w:rPr>
                            <w:b/>
                            <w:color w:val="212121"/>
                            <w:spacing w:val="3"/>
                            <w:sz w:val="18"/>
                          </w:rPr>
                          <w:t xml:space="preserve"> </w:t>
                        </w:r>
                        <w:r>
                          <w:rPr>
                            <w:b/>
                            <w:color w:val="212121"/>
                            <w:sz w:val="18"/>
                          </w:rPr>
                          <w:t>a</w:t>
                        </w:r>
                        <w:r>
                          <w:rPr>
                            <w:b/>
                            <w:color w:val="212121"/>
                            <w:spacing w:val="3"/>
                            <w:sz w:val="18"/>
                          </w:rPr>
                          <w:t xml:space="preserve"> </w:t>
                        </w:r>
                        <w:r>
                          <w:rPr>
                            <w:b/>
                            <w:color w:val="212121"/>
                            <w:sz w:val="18"/>
                          </w:rPr>
                          <w:t>worthwhile</w:t>
                        </w:r>
                        <w:r>
                          <w:rPr>
                            <w:b/>
                            <w:color w:val="212121"/>
                            <w:spacing w:val="3"/>
                            <w:sz w:val="18"/>
                          </w:rPr>
                          <w:t xml:space="preserve"> </w:t>
                        </w:r>
                        <w:r>
                          <w:rPr>
                            <w:b/>
                            <w:color w:val="212121"/>
                            <w:sz w:val="18"/>
                          </w:rPr>
                          <w:t>event</w:t>
                        </w:r>
                        <w:r>
                          <w:rPr>
                            <w:b/>
                            <w:color w:val="212121"/>
                            <w:spacing w:val="5"/>
                            <w:sz w:val="18"/>
                          </w:rPr>
                          <w:t xml:space="preserve"> </w:t>
                        </w:r>
                        <w:r>
                          <w:rPr>
                            <w:b/>
                            <w:color w:val="212121"/>
                            <w:sz w:val="18"/>
                          </w:rPr>
                          <w:t>and</w:t>
                        </w:r>
                        <w:r>
                          <w:rPr>
                            <w:b/>
                            <w:color w:val="212121"/>
                            <w:spacing w:val="5"/>
                            <w:sz w:val="18"/>
                          </w:rPr>
                          <w:t xml:space="preserve"> </w:t>
                        </w:r>
                        <w:r>
                          <w:rPr>
                            <w:b/>
                            <w:color w:val="212121"/>
                            <w:sz w:val="18"/>
                          </w:rPr>
                          <w:t>greatly</w:t>
                        </w:r>
                        <w:r>
                          <w:rPr>
                            <w:b/>
                            <w:color w:val="212121"/>
                            <w:spacing w:val="3"/>
                            <w:sz w:val="18"/>
                          </w:rPr>
                          <w:t xml:space="preserve"> </w:t>
                        </w:r>
                        <w:r>
                          <w:rPr>
                            <w:b/>
                            <w:color w:val="212121"/>
                            <w:sz w:val="18"/>
                          </w:rPr>
                          <w:t>appreciated</w:t>
                        </w:r>
                        <w:r>
                          <w:rPr>
                            <w:b/>
                            <w:color w:val="212121"/>
                            <w:spacing w:val="3"/>
                            <w:sz w:val="18"/>
                          </w:rPr>
                          <w:t xml:space="preserve"> </w:t>
                        </w:r>
                        <w:r>
                          <w:rPr>
                            <w:b/>
                            <w:color w:val="212121"/>
                            <w:sz w:val="18"/>
                          </w:rPr>
                          <w:t>by</w:t>
                        </w:r>
                        <w:r>
                          <w:rPr>
                            <w:b/>
                            <w:color w:val="212121"/>
                            <w:spacing w:val="4"/>
                            <w:sz w:val="18"/>
                          </w:rPr>
                          <w:t xml:space="preserve"> </w:t>
                        </w:r>
                        <w:r>
                          <w:rPr>
                            <w:b/>
                            <w:color w:val="212121"/>
                            <w:sz w:val="18"/>
                          </w:rPr>
                          <w:t>the</w:t>
                        </w:r>
                        <w:r>
                          <w:rPr>
                            <w:b/>
                            <w:color w:val="212121"/>
                            <w:spacing w:val="4"/>
                            <w:sz w:val="18"/>
                          </w:rPr>
                          <w:t xml:space="preserve"> </w:t>
                        </w:r>
                        <w:r>
                          <w:rPr>
                            <w:b/>
                            <w:color w:val="212121"/>
                            <w:spacing w:val="-2"/>
                            <w:sz w:val="18"/>
                          </w:rPr>
                          <w:t>recipients,</w:t>
                        </w:r>
                      </w:p>
                      <w:p w14:paraId="23F66D5C" w14:textId="77777777" w:rsidR="00AB4F7C" w:rsidRDefault="00000000">
                        <w:pPr>
                          <w:spacing w:before="1" w:line="219" w:lineRule="exact"/>
                          <w:rPr>
                            <w:b/>
                            <w:sz w:val="18"/>
                          </w:rPr>
                        </w:pPr>
                        <w:proofErr w:type="gramStart"/>
                        <w:r>
                          <w:rPr>
                            <w:b/>
                            <w:color w:val="212121"/>
                            <w:sz w:val="18"/>
                          </w:rPr>
                          <w:t>so</w:t>
                        </w:r>
                        <w:proofErr w:type="gramEnd"/>
                        <w:r>
                          <w:rPr>
                            <w:b/>
                            <w:color w:val="212121"/>
                            <w:spacing w:val="-2"/>
                            <w:sz w:val="18"/>
                          </w:rPr>
                          <w:t xml:space="preserve"> </w:t>
                        </w:r>
                        <w:r>
                          <w:rPr>
                            <w:b/>
                            <w:color w:val="212121"/>
                            <w:sz w:val="18"/>
                          </w:rPr>
                          <w:t>thanks</w:t>
                        </w:r>
                        <w:r>
                          <w:rPr>
                            <w:b/>
                            <w:color w:val="212121"/>
                            <w:spacing w:val="-1"/>
                            <w:sz w:val="18"/>
                          </w:rPr>
                          <w:t xml:space="preserve"> </w:t>
                        </w:r>
                        <w:r>
                          <w:rPr>
                            <w:b/>
                            <w:color w:val="212121"/>
                            <w:spacing w:val="-2"/>
                            <w:sz w:val="18"/>
                          </w:rPr>
                          <w:t>everyone.</w:t>
                        </w:r>
                      </w:p>
                      <w:p w14:paraId="3FCE28B4" w14:textId="77777777" w:rsidR="00AB4F7C" w:rsidRDefault="00000000">
                        <w:pPr>
                          <w:spacing w:before="1" w:line="237" w:lineRule="auto"/>
                          <w:ind w:right="6339"/>
                          <w:rPr>
                            <w:b/>
                            <w:sz w:val="18"/>
                          </w:rPr>
                        </w:pPr>
                        <w:r>
                          <w:rPr>
                            <w:b/>
                            <w:color w:val="212121"/>
                          </w:rPr>
                          <w:t>SA</w:t>
                        </w:r>
                        <w:r>
                          <w:rPr>
                            <w:b/>
                            <w:color w:val="212121"/>
                            <w:spacing w:val="-8"/>
                          </w:rPr>
                          <w:t xml:space="preserve"> </w:t>
                        </w:r>
                        <w:proofErr w:type="gramStart"/>
                        <w:r>
                          <w:rPr>
                            <w:b/>
                            <w:color w:val="212121"/>
                          </w:rPr>
                          <w:t>Masters</w:t>
                        </w:r>
                        <w:proofErr w:type="gramEnd"/>
                        <w:r>
                          <w:rPr>
                            <w:b/>
                            <w:color w:val="212121"/>
                            <w:spacing w:val="-11"/>
                          </w:rPr>
                          <w:t xml:space="preserve"> </w:t>
                        </w:r>
                        <w:r>
                          <w:rPr>
                            <w:b/>
                            <w:color w:val="212121"/>
                          </w:rPr>
                          <w:t>Short</w:t>
                        </w:r>
                        <w:r>
                          <w:rPr>
                            <w:b/>
                            <w:color w:val="212121"/>
                            <w:spacing w:val="-9"/>
                          </w:rPr>
                          <w:t xml:space="preserve"> </w:t>
                        </w:r>
                        <w:r>
                          <w:rPr>
                            <w:b/>
                            <w:color w:val="212121"/>
                          </w:rPr>
                          <w:t>Course</w:t>
                        </w:r>
                        <w:r>
                          <w:rPr>
                            <w:b/>
                            <w:color w:val="212121"/>
                            <w:spacing w:val="-10"/>
                          </w:rPr>
                          <w:t xml:space="preserve"> </w:t>
                        </w:r>
                        <w:r>
                          <w:rPr>
                            <w:b/>
                            <w:color w:val="212121"/>
                          </w:rPr>
                          <w:t xml:space="preserve">Championships </w:t>
                        </w:r>
                        <w:r>
                          <w:rPr>
                            <w:b/>
                            <w:color w:val="212121"/>
                            <w:spacing w:val="-2"/>
                          </w:rPr>
                          <w:t>2014</w:t>
                        </w:r>
                        <w:r>
                          <w:rPr>
                            <w:b/>
                            <w:color w:val="212121"/>
                            <w:spacing w:val="-2"/>
                            <w:sz w:val="18"/>
                          </w:rPr>
                          <w:t>.</w:t>
                        </w:r>
                      </w:p>
                      <w:p w14:paraId="62FC69C4" w14:textId="77777777" w:rsidR="00AB4F7C" w:rsidRDefault="00000000">
                        <w:pPr>
                          <w:spacing w:before="4"/>
                          <w:ind w:right="6339"/>
                          <w:rPr>
                            <w:b/>
                            <w:sz w:val="18"/>
                          </w:rPr>
                        </w:pPr>
                        <w:r>
                          <w:rPr>
                            <w:b/>
                            <w:color w:val="212121"/>
                            <w:sz w:val="18"/>
                          </w:rPr>
                          <w:t>Well done brave pale skinned Amakhosi's braving the elements</w:t>
                        </w:r>
                        <w:r>
                          <w:rPr>
                            <w:b/>
                            <w:color w:val="212121"/>
                            <w:spacing w:val="-5"/>
                            <w:sz w:val="18"/>
                          </w:rPr>
                          <w:t xml:space="preserve"> </w:t>
                        </w:r>
                        <w:r>
                          <w:rPr>
                            <w:b/>
                            <w:color w:val="212121"/>
                            <w:sz w:val="18"/>
                          </w:rPr>
                          <w:t>so</w:t>
                        </w:r>
                        <w:r>
                          <w:rPr>
                            <w:b/>
                            <w:color w:val="212121"/>
                            <w:spacing w:val="-5"/>
                            <w:sz w:val="18"/>
                          </w:rPr>
                          <w:t xml:space="preserve"> </w:t>
                        </w:r>
                        <w:r>
                          <w:rPr>
                            <w:b/>
                            <w:color w:val="212121"/>
                            <w:sz w:val="18"/>
                          </w:rPr>
                          <w:t>early</w:t>
                        </w:r>
                        <w:r>
                          <w:rPr>
                            <w:b/>
                            <w:color w:val="212121"/>
                            <w:spacing w:val="-5"/>
                            <w:sz w:val="18"/>
                          </w:rPr>
                          <w:t xml:space="preserve"> </w:t>
                        </w:r>
                        <w:r>
                          <w:rPr>
                            <w:b/>
                            <w:color w:val="212121"/>
                            <w:sz w:val="18"/>
                          </w:rPr>
                          <w:t>in</w:t>
                        </w:r>
                        <w:r>
                          <w:rPr>
                            <w:b/>
                            <w:color w:val="212121"/>
                            <w:spacing w:val="-6"/>
                            <w:sz w:val="18"/>
                          </w:rPr>
                          <w:t xml:space="preserve"> </w:t>
                        </w:r>
                        <w:r>
                          <w:rPr>
                            <w:b/>
                            <w:color w:val="212121"/>
                            <w:sz w:val="18"/>
                          </w:rPr>
                          <w:t>the</w:t>
                        </w:r>
                        <w:r>
                          <w:rPr>
                            <w:b/>
                            <w:color w:val="212121"/>
                            <w:spacing w:val="-5"/>
                            <w:sz w:val="18"/>
                          </w:rPr>
                          <w:t xml:space="preserve"> </w:t>
                        </w:r>
                        <w:r>
                          <w:rPr>
                            <w:b/>
                            <w:color w:val="212121"/>
                            <w:sz w:val="18"/>
                          </w:rPr>
                          <w:t>season!</w:t>
                        </w:r>
                        <w:r>
                          <w:rPr>
                            <w:b/>
                            <w:color w:val="212121"/>
                            <w:spacing w:val="-4"/>
                            <w:sz w:val="18"/>
                          </w:rPr>
                          <w:t xml:space="preserve"> </w:t>
                        </w:r>
                        <w:r>
                          <w:rPr>
                            <w:b/>
                            <w:color w:val="212121"/>
                            <w:sz w:val="18"/>
                          </w:rPr>
                          <w:t>You're</w:t>
                        </w:r>
                        <w:r>
                          <w:rPr>
                            <w:b/>
                            <w:color w:val="212121"/>
                            <w:spacing w:val="-5"/>
                            <w:sz w:val="18"/>
                          </w:rPr>
                          <w:t xml:space="preserve"> </w:t>
                        </w:r>
                        <w:r>
                          <w:rPr>
                            <w:b/>
                            <w:color w:val="212121"/>
                            <w:sz w:val="18"/>
                          </w:rPr>
                          <w:t>all</w:t>
                        </w:r>
                        <w:r>
                          <w:rPr>
                            <w:b/>
                            <w:color w:val="212121"/>
                            <w:spacing w:val="-7"/>
                            <w:sz w:val="18"/>
                          </w:rPr>
                          <w:t xml:space="preserve"> </w:t>
                        </w:r>
                        <w:r>
                          <w:rPr>
                            <w:b/>
                            <w:color w:val="212121"/>
                            <w:sz w:val="18"/>
                          </w:rPr>
                          <w:t xml:space="preserve">champions! Thank you </w:t>
                        </w:r>
                        <w:hyperlink r:id="rId288">
                          <w:r>
                            <w:rPr>
                              <w:b/>
                              <w:color w:val="0000FF"/>
                              <w:sz w:val="18"/>
                              <w:u w:val="single" w:color="0000FF"/>
                            </w:rPr>
                            <w:t>Joe Hillstrom</w:t>
                          </w:r>
                        </w:hyperlink>
                        <w:r>
                          <w:rPr>
                            <w:b/>
                            <w:color w:val="0000FF"/>
                            <w:sz w:val="18"/>
                          </w:rPr>
                          <w:t xml:space="preserve"> </w:t>
                        </w:r>
                        <w:r>
                          <w:rPr>
                            <w:b/>
                            <w:color w:val="212121"/>
                            <w:sz w:val="18"/>
                          </w:rPr>
                          <w:t>for solely manning the stopwatch. You're a star!</w:t>
                        </w:r>
                      </w:p>
                      <w:p w14:paraId="08725F05" w14:textId="77777777" w:rsidR="00AB4F7C" w:rsidRDefault="00000000">
                        <w:pPr>
                          <w:spacing w:before="2"/>
                          <w:ind w:right="6375"/>
                          <w:rPr>
                            <w:b/>
                            <w:sz w:val="18"/>
                          </w:rPr>
                        </w:pPr>
                        <w:r>
                          <w:rPr>
                            <w:b/>
                            <w:color w:val="212121"/>
                            <w:sz w:val="18"/>
                          </w:rPr>
                          <w:t>Our very own Rodney Westgate in today's (17</w:t>
                        </w:r>
                        <w:r>
                          <w:rPr>
                            <w:b/>
                            <w:color w:val="212121"/>
                            <w:spacing w:val="40"/>
                            <w:sz w:val="18"/>
                          </w:rPr>
                          <w:t xml:space="preserve"> </w:t>
                        </w:r>
                        <w:r>
                          <w:rPr>
                            <w:b/>
                            <w:color w:val="212121"/>
                            <w:sz w:val="18"/>
                          </w:rPr>
                          <w:t>October) Daily Dispatch - winning the Biathlete World Champs</w:t>
                        </w:r>
                        <w:r>
                          <w:rPr>
                            <w:b/>
                            <w:color w:val="212121"/>
                            <w:spacing w:val="-7"/>
                            <w:sz w:val="18"/>
                          </w:rPr>
                          <w:t xml:space="preserve"> </w:t>
                        </w:r>
                        <w:r>
                          <w:rPr>
                            <w:b/>
                            <w:color w:val="212121"/>
                            <w:sz w:val="18"/>
                          </w:rPr>
                          <w:t>in</w:t>
                        </w:r>
                        <w:r>
                          <w:rPr>
                            <w:b/>
                            <w:color w:val="212121"/>
                            <w:spacing w:val="-8"/>
                            <w:sz w:val="18"/>
                          </w:rPr>
                          <w:t xml:space="preserve"> </w:t>
                        </w:r>
                        <w:r>
                          <w:rPr>
                            <w:b/>
                            <w:color w:val="212121"/>
                            <w:sz w:val="18"/>
                          </w:rPr>
                          <w:t>Guatemala.</w:t>
                        </w:r>
                        <w:r>
                          <w:rPr>
                            <w:b/>
                            <w:color w:val="212121"/>
                            <w:spacing w:val="-6"/>
                            <w:sz w:val="18"/>
                          </w:rPr>
                          <w:t xml:space="preserve"> </w:t>
                        </w:r>
                        <w:r>
                          <w:rPr>
                            <w:b/>
                            <w:color w:val="212121"/>
                            <w:sz w:val="18"/>
                          </w:rPr>
                          <w:t>A</w:t>
                        </w:r>
                        <w:r>
                          <w:rPr>
                            <w:b/>
                            <w:color w:val="212121"/>
                            <w:spacing w:val="-9"/>
                            <w:sz w:val="18"/>
                          </w:rPr>
                          <w:t xml:space="preserve"> </w:t>
                        </w:r>
                        <w:r>
                          <w:rPr>
                            <w:b/>
                            <w:color w:val="212121"/>
                            <w:sz w:val="18"/>
                          </w:rPr>
                          <w:t>massive</w:t>
                        </w:r>
                        <w:r>
                          <w:rPr>
                            <w:b/>
                            <w:color w:val="212121"/>
                            <w:spacing w:val="-7"/>
                            <w:sz w:val="18"/>
                          </w:rPr>
                          <w:t xml:space="preserve"> </w:t>
                        </w:r>
                        <w:r>
                          <w:rPr>
                            <w:b/>
                            <w:color w:val="212121"/>
                            <w:sz w:val="18"/>
                          </w:rPr>
                          <w:t>congratulations</w:t>
                        </w:r>
                        <w:r>
                          <w:rPr>
                            <w:b/>
                            <w:color w:val="212121"/>
                            <w:spacing w:val="-7"/>
                            <w:sz w:val="18"/>
                          </w:rPr>
                          <w:t xml:space="preserve"> </w:t>
                        </w:r>
                        <w:r>
                          <w:rPr>
                            <w:b/>
                            <w:color w:val="212121"/>
                            <w:sz w:val="18"/>
                          </w:rPr>
                          <w:t>from Amakhosi</w:t>
                        </w:r>
                        <w:r>
                          <w:rPr>
                            <w:b/>
                            <w:color w:val="212121"/>
                            <w:spacing w:val="-5"/>
                            <w:sz w:val="18"/>
                          </w:rPr>
                          <w:t xml:space="preserve"> </w:t>
                        </w:r>
                        <w:r>
                          <w:rPr>
                            <w:b/>
                            <w:color w:val="212121"/>
                            <w:sz w:val="18"/>
                          </w:rPr>
                          <w:t>Master</w:t>
                        </w:r>
                        <w:r>
                          <w:rPr>
                            <w:b/>
                            <w:color w:val="212121"/>
                            <w:spacing w:val="-4"/>
                            <w:sz w:val="18"/>
                          </w:rPr>
                          <w:t xml:space="preserve"> </w:t>
                        </w:r>
                        <w:r>
                          <w:rPr>
                            <w:b/>
                            <w:color w:val="212121"/>
                            <w:sz w:val="18"/>
                          </w:rPr>
                          <w:t>Swimming</w:t>
                        </w:r>
                        <w:r>
                          <w:rPr>
                            <w:b/>
                            <w:color w:val="212121"/>
                            <w:spacing w:val="-4"/>
                            <w:sz w:val="18"/>
                          </w:rPr>
                          <w:t xml:space="preserve"> </w:t>
                        </w:r>
                        <w:r>
                          <w:rPr>
                            <w:b/>
                            <w:color w:val="212121"/>
                            <w:sz w:val="18"/>
                          </w:rPr>
                          <w:t>Club!</w:t>
                        </w:r>
                        <w:r>
                          <w:rPr>
                            <w:b/>
                            <w:color w:val="212121"/>
                            <w:spacing w:val="-6"/>
                            <w:sz w:val="18"/>
                          </w:rPr>
                          <w:t xml:space="preserve"> </w:t>
                        </w:r>
                        <w:r>
                          <w:rPr>
                            <w:b/>
                            <w:color w:val="212121"/>
                            <w:sz w:val="18"/>
                          </w:rPr>
                          <w:t>We</w:t>
                        </w:r>
                        <w:r>
                          <w:rPr>
                            <w:b/>
                            <w:color w:val="212121"/>
                            <w:spacing w:val="-4"/>
                            <w:sz w:val="18"/>
                          </w:rPr>
                          <w:t xml:space="preserve"> </w:t>
                        </w:r>
                        <w:r>
                          <w:rPr>
                            <w:b/>
                            <w:color w:val="212121"/>
                            <w:sz w:val="18"/>
                          </w:rPr>
                          <w:t>are</w:t>
                        </w:r>
                        <w:r>
                          <w:rPr>
                            <w:b/>
                            <w:color w:val="212121"/>
                            <w:spacing w:val="-4"/>
                            <w:sz w:val="18"/>
                          </w:rPr>
                          <w:t xml:space="preserve"> </w:t>
                        </w:r>
                        <w:r>
                          <w:rPr>
                            <w:b/>
                            <w:color w:val="212121"/>
                            <w:sz w:val="18"/>
                          </w:rPr>
                          <w:t>SO</w:t>
                        </w:r>
                        <w:r>
                          <w:rPr>
                            <w:b/>
                            <w:color w:val="212121"/>
                            <w:spacing w:val="-4"/>
                            <w:sz w:val="18"/>
                          </w:rPr>
                          <w:t xml:space="preserve"> </w:t>
                        </w:r>
                        <w:r>
                          <w:rPr>
                            <w:b/>
                            <w:color w:val="212121"/>
                            <w:sz w:val="18"/>
                          </w:rPr>
                          <w:t>proud</w:t>
                        </w:r>
                        <w:r>
                          <w:rPr>
                            <w:b/>
                            <w:color w:val="212121"/>
                            <w:spacing w:val="-5"/>
                            <w:sz w:val="18"/>
                          </w:rPr>
                          <w:t xml:space="preserve"> </w:t>
                        </w:r>
                        <w:r>
                          <w:rPr>
                            <w:b/>
                            <w:color w:val="212121"/>
                            <w:sz w:val="18"/>
                          </w:rPr>
                          <w:t xml:space="preserve">of </w:t>
                        </w:r>
                        <w:r>
                          <w:rPr>
                            <w:b/>
                            <w:color w:val="212121"/>
                            <w:spacing w:val="-4"/>
                            <w:sz w:val="18"/>
                          </w:rPr>
                          <w:t>you!</w:t>
                        </w:r>
                      </w:p>
                    </w:txbxContent>
                  </v:textbox>
                </v:shape>
                <w10:wrap type="topAndBottom" anchorx="page"/>
              </v:group>
            </w:pict>
          </mc:Fallback>
        </mc:AlternateContent>
      </w:r>
      <w:r>
        <w:rPr>
          <w:noProof/>
        </w:rPr>
        <mc:AlternateContent>
          <mc:Choice Requires="wps">
            <w:drawing>
              <wp:anchor distT="0" distB="0" distL="0" distR="0" simplePos="0" relativeHeight="487618048" behindDoc="1" locked="0" layoutInCell="1" allowOverlap="1" wp14:anchorId="30A3526B" wp14:editId="049D9436">
                <wp:simplePos x="0" y="0"/>
                <wp:positionH relativeFrom="page">
                  <wp:posOffset>467105</wp:posOffset>
                </wp:positionH>
                <wp:positionV relativeFrom="paragraph">
                  <wp:posOffset>4687976</wp:posOffset>
                </wp:positionV>
                <wp:extent cx="1849120" cy="486409"/>
                <wp:effectExtent l="0" t="0" r="0" b="0"/>
                <wp:wrapTopAndBottom/>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9120" cy="486409"/>
                        </a:xfrm>
                        <a:prstGeom prst="rect">
                          <a:avLst/>
                        </a:prstGeom>
                        <a:solidFill>
                          <a:srgbClr val="4F81BC"/>
                        </a:solidFill>
                        <a:ln w="25908">
                          <a:solidFill>
                            <a:srgbClr val="385D89"/>
                          </a:solidFill>
                          <a:prstDash val="solid"/>
                        </a:ln>
                      </wps:spPr>
                      <wps:txbx>
                        <w:txbxContent>
                          <w:p w14:paraId="61D6E316" w14:textId="77777777" w:rsidR="00AB4F7C" w:rsidRDefault="00000000">
                            <w:pPr>
                              <w:spacing w:before="73"/>
                              <w:ind w:left="958" w:right="435" w:hanging="521"/>
                              <w:rPr>
                                <w:b/>
                                <w:color w:val="000000"/>
                                <w:sz w:val="24"/>
                              </w:rPr>
                            </w:pPr>
                            <w:r>
                              <w:rPr>
                                <w:b/>
                                <w:color w:val="FFFFFF"/>
                                <w:sz w:val="24"/>
                              </w:rPr>
                              <w:t>EASTERN</w:t>
                            </w:r>
                            <w:r>
                              <w:rPr>
                                <w:b/>
                                <w:color w:val="FFFFFF"/>
                                <w:spacing w:val="-14"/>
                                <w:sz w:val="24"/>
                              </w:rPr>
                              <w:t xml:space="preserve"> </w:t>
                            </w:r>
                            <w:r>
                              <w:rPr>
                                <w:b/>
                                <w:color w:val="FFFFFF"/>
                                <w:sz w:val="24"/>
                              </w:rPr>
                              <w:t xml:space="preserve">PROVINCE </w:t>
                            </w:r>
                            <w:r>
                              <w:rPr>
                                <w:b/>
                                <w:color w:val="FFFFFF"/>
                                <w:spacing w:val="-2"/>
                                <w:sz w:val="24"/>
                              </w:rPr>
                              <w:t>MASTERS</w:t>
                            </w:r>
                          </w:p>
                        </w:txbxContent>
                      </wps:txbx>
                      <wps:bodyPr wrap="square" lIns="0" tIns="0" rIns="0" bIns="0" rtlCol="0">
                        <a:noAutofit/>
                      </wps:bodyPr>
                    </wps:wsp>
                  </a:graphicData>
                </a:graphic>
              </wp:anchor>
            </w:drawing>
          </mc:Choice>
          <mc:Fallback>
            <w:pict>
              <v:shape w14:anchorId="30A3526B" id="Textbox 268" o:spid="_x0000_s1102" type="#_x0000_t202" style="position:absolute;left:0;text-align:left;margin-left:36.8pt;margin-top:369.15pt;width:145.6pt;height:38.3pt;z-index:-15698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ja82AEAALsDAAAOAAAAZHJzL2Uyb0RvYy54bWysU1GP0zAMfkfiP0R5Z+12u1NXrTtxm4aQ&#10;ToB08AOyNF0j0jjE2dr9e5ys2zgQL4gX14mdz/4+u8vHoTPsqDxqsBWfTnLOlJVQa7uv+Lev23cF&#10;ZxiErYUBqyp+UsgfV2/fLHtXqhm0YGrlGYFYLHtX8TYEV2YZylZ1AifglKVgA74TgY5+n9Ve9ITe&#10;mWyW5w9ZD752HqRCpNvNOchXCb9plAyfmwZVYKbi1FtI1ie7izZbLUW598K1Wo5tiH/oohPaUtEr&#10;1EYEwQ5e/wHVaekBoQkTCV0GTaOlShyIzTT/jc1LK5xKXEgcdFeZ8P/Byk/HF/fFszA8wUADTCTQ&#10;PYP8jqRN1jssx5yoKZZI2ZHo0PgufokCo4ek7emqpxoCkxGtmC+mMwpJis2Lh3m+iIJnt9fOY/ig&#10;oGPRqbineaUOxPEZwzn1khKLIRhdb7Ux6eD3u7Xx7ChotvNtMX1aj+iv0oxlfcVn94u8OJP7K8Zd&#10;cb8pLh2+wog9bAS251opNJYydhTprEtUKAy7gemaat7FpHi1g/pEIve0ZxXHHwfhFWfmo6VBxqW8&#10;OP7i7C6OD2YNaXUjYwvvDwEanZS54Y4d0IYkbcdtjiv46zll3f651U8AAAD//wMAUEsDBBQABgAI&#10;AAAAIQAD3mn74gAAAAoBAAAPAAAAZHJzL2Rvd25yZXYueG1sTI/BSsNAEIbvgu+wjODNbtqUmMZs&#10;ilrqRUGsCva2zU6T0OxsyG6b9O2dnvQ0DPPxz/fny9G24oS9bxwpmE4iEEilMw1VCr4+13cpCB80&#10;Gd06QgVn9LAsrq9ynRk30AeeNqESHEI+0wrqELpMSl/WaLWfuA6Jb3vXWx147Stpej1wuG3lLIoS&#10;aXVD/KHWHT7XWB42R6tgeHtZr75fz93T6l3vfxaHLt3Otkrd3oyPDyACjuEPhos+q0PBTjt3JONF&#10;q+A+Tpi8zDQGwUCczLnLTkE6nS9AFrn8X6H4BQAA//8DAFBLAQItABQABgAIAAAAIQC2gziS/gAA&#10;AOEBAAATAAAAAAAAAAAAAAAAAAAAAABbQ29udGVudF9UeXBlc10ueG1sUEsBAi0AFAAGAAgAAAAh&#10;ADj9If/WAAAAlAEAAAsAAAAAAAAAAAAAAAAALwEAAF9yZWxzLy5yZWxzUEsBAi0AFAAGAAgAAAAh&#10;AMOGNrzYAQAAuwMAAA4AAAAAAAAAAAAAAAAALgIAAGRycy9lMm9Eb2MueG1sUEsBAi0AFAAGAAgA&#10;AAAhAAPeafviAAAACgEAAA8AAAAAAAAAAAAAAAAAMgQAAGRycy9kb3ducmV2LnhtbFBLBQYAAAAA&#10;BAAEAPMAAABBBQAAAAA=&#10;" fillcolor="#4f81bc" strokecolor="#385d89" strokeweight="2.04pt">
                <v:path arrowok="t"/>
                <v:textbox inset="0,0,0,0">
                  <w:txbxContent>
                    <w:p w14:paraId="61D6E316" w14:textId="77777777" w:rsidR="00AB4F7C" w:rsidRDefault="00000000">
                      <w:pPr>
                        <w:spacing w:before="73"/>
                        <w:ind w:left="958" w:right="435" w:hanging="521"/>
                        <w:rPr>
                          <w:b/>
                          <w:color w:val="000000"/>
                          <w:sz w:val="24"/>
                        </w:rPr>
                      </w:pPr>
                      <w:r>
                        <w:rPr>
                          <w:b/>
                          <w:color w:val="FFFFFF"/>
                          <w:sz w:val="24"/>
                        </w:rPr>
                        <w:t>EASTERN</w:t>
                      </w:r>
                      <w:r>
                        <w:rPr>
                          <w:b/>
                          <w:color w:val="FFFFFF"/>
                          <w:spacing w:val="-14"/>
                          <w:sz w:val="24"/>
                        </w:rPr>
                        <w:t xml:space="preserve"> </w:t>
                      </w:r>
                      <w:r>
                        <w:rPr>
                          <w:b/>
                          <w:color w:val="FFFFFF"/>
                          <w:sz w:val="24"/>
                        </w:rPr>
                        <w:t xml:space="preserve">PROVINCE </w:t>
                      </w:r>
                      <w:r>
                        <w:rPr>
                          <w:b/>
                          <w:color w:val="FFFFFF"/>
                          <w:spacing w:val="-2"/>
                          <w:sz w:val="24"/>
                        </w:rPr>
                        <w:t>MASTERS</w:t>
                      </w:r>
                    </w:p>
                  </w:txbxContent>
                </v:textbox>
                <w10:wrap type="topAndBottom" anchorx="page"/>
              </v:shape>
            </w:pict>
          </mc:Fallback>
        </mc:AlternateContent>
      </w:r>
      <w:r>
        <w:rPr>
          <w:noProof/>
        </w:rPr>
        <w:drawing>
          <wp:anchor distT="0" distB="0" distL="0" distR="0" simplePos="0" relativeHeight="486834176" behindDoc="1" locked="0" layoutInCell="1" allowOverlap="1" wp14:anchorId="2C4B9E15" wp14:editId="6BFC4386">
            <wp:simplePos x="0" y="0"/>
            <wp:positionH relativeFrom="page">
              <wp:posOffset>2331720</wp:posOffset>
            </wp:positionH>
            <wp:positionV relativeFrom="paragraph">
              <wp:posOffset>-680261</wp:posOffset>
            </wp:positionV>
            <wp:extent cx="591166" cy="521207"/>
            <wp:effectExtent l="0" t="0" r="0" b="0"/>
            <wp:wrapNone/>
            <wp:docPr id="269" name="Image 269" descr="amakhosi newlogo cop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descr="amakhosi newlogo copy"/>
                    <pic:cNvPicPr/>
                  </pic:nvPicPr>
                  <pic:blipFill>
                    <a:blip r:embed="rId289" cstate="print"/>
                    <a:stretch>
                      <a:fillRect/>
                    </a:stretch>
                  </pic:blipFill>
                  <pic:spPr>
                    <a:xfrm>
                      <a:off x="0" y="0"/>
                      <a:ext cx="591166" cy="521207"/>
                    </a:xfrm>
                    <a:prstGeom prst="rect">
                      <a:avLst/>
                    </a:prstGeom>
                  </pic:spPr>
                </pic:pic>
              </a:graphicData>
            </a:graphic>
          </wp:anchor>
        </w:drawing>
      </w:r>
      <w:r>
        <w:rPr>
          <w:noProof/>
        </w:rPr>
        <mc:AlternateContent>
          <mc:Choice Requires="wps">
            <w:drawing>
              <wp:anchor distT="0" distB="0" distL="0" distR="0" simplePos="0" relativeHeight="15760896" behindDoc="0" locked="0" layoutInCell="1" allowOverlap="1" wp14:anchorId="47B758DA" wp14:editId="5FD86FB2">
                <wp:simplePos x="0" y="0"/>
                <wp:positionH relativeFrom="page">
                  <wp:posOffset>457962</wp:posOffset>
                </wp:positionH>
                <wp:positionV relativeFrom="paragraph">
                  <wp:posOffset>-697839</wp:posOffset>
                </wp:positionV>
                <wp:extent cx="1849120" cy="495300"/>
                <wp:effectExtent l="0" t="0" r="0" b="0"/>
                <wp:wrapNone/>
                <wp:docPr id="270" name="Text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9120" cy="495300"/>
                        </a:xfrm>
                        <a:prstGeom prst="rect">
                          <a:avLst/>
                        </a:prstGeom>
                        <a:solidFill>
                          <a:srgbClr val="4F81BC"/>
                        </a:solidFill>
                        <a:ln w="25908">
                          <a:solidFill>
                            <a:srgbClr val="385D89"/>
                          </a:solidFill>
                          <a:prstDash val="solid"/>
                        </a:ln>
                      </wps:spPr>
                      <wps:txbx>
                        <w:txbxContent>
                          <w:p w14:paraId="2E94727A" w14:textId="77777777" w:rsidR="00AB4F7C" w:rsidRDefault="00000000">
                            <w:pPr>
                              <w:spacing w:before="222"/>
                              <w:ind w:left="304"/>
                              <w:rPr>
                                <w:b/>
                                <w:color w:val="000000"/>
                                <w:sz w:val="24"/>
                              </w:rPr>
                            </w:pPr>
                            <w:r>
                              <w:rPr>
                                <w:b/>
                                <w:color w:val="FFFFFF"/>
                                <w:sz w:val="24"/>
                              </w:rPr>
                              <w:t>AMAKHOSI</w:t>
                            </w:r>
                            <w:r>
                              <w:rPr>
                                <w:b/>
                                <w:color w:val="FFFFFF"/>
                                <w:spacing w:val="-2"/>
                                <w:sz w:val="24"/>
                              </w:rPr>
                              <w:t xml:space="preserve"> MASTERS</w:t>
                            </w:r>
                          </w:p>
                        </w:txbxContent>
                      </wps:txbx>
                      <wps:bodyPr wrap="square" lIns="0" tIns="0" rIns="0" bIns="0" rtlCol="0">
                        <a:noAutofit/>
                      </wps:bodyPr>
                    </wps:wsp>
                  </a:graphicData>
                </a:graphic>
              </wp:anchor>
            </w:drawing>
          </mc:Choice>
          <mc:Fallback>
            <w:pict>
              <v:shape w14:anchorId="47B758DA" id="Textbox 270" o:spid="_x0000_s1103" type="#_x0000_t202" style="position:absolute;left:0;text-align:left;margin-left:36.05pt;margin-top:-54.95pt;width:145.6pt;height:39pt;z-index:15760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zxc2QEAALsDAAAOAAAAZHJzL2Uyb0RvYy54bWysU9uO2jAQfa/Uf7D8XhJYqEJEWHVBVJVW&#10;7UrbfoBxHGLV8bgeQ7J/37EJ0OtL1RdnxjM+M+fMZHU/dIadlEcNtuLTSc6ZshJqbQ8V//J596bg&#10;DIOwtTBgVcVfFPL79etXq96VagYtmFp5RiAWy95VvA3BlVmGslWdwAk4ZSnYgO9EINcfstqLntA7&#10;k83y/G3Wg6+dB6kQ6XZ7DvJ1wm8aJcOnpkEVmKk49RbS6dO5j2e2Xony4IVrtRzbEP/QRSe0paJX&#10;qK0Igh29/g2q09IDQhMmEroMmkZLlTgQm2n+C5vnVjiVuJA46K4y4f+DlR9Pz+7JszA8wEADTCTQ&#10;PYL8iqRN1jssx5yoKZZI2ZHo0PgufokCo4ek7ctVTzUEJiNaMV9OZxSSFJsvF3d5Ejy7vXYew3sF&#10;HYtGxT3NK3UgTo8YYn1RXlJiMQSj6502Jjn+sN8Yz06CZjvfFdOHTRwnPfkpzVjWV3y2WObFmdxf&#10;Me6KxbZY/gkj9rAV2J5rJfgxzdhRpLMuUaEw7Aema6o5j0nxag/1C4nc055VHL8dhVecmQ+WBhmX&#10;8mL4i7G/GD6YDaTVjYwtvDsGaHRS5oY7dkAbktiP2xxX8Ec/Zd3+ufV3AAAA//8DAFBLAwQUAAYA&#10;CAAAACEA8CnQHOMAAAALAQAADwAAAGRycy9kb3ducmV2LnhtbEyPTU/DMAyG70j8h8hI3Lb0Qxpr&#10;aToB07iAhBggsZvXZm21xomabO3+PeYER9uPXj9vsZpML8568J0lBfE8AqGpsnVHjYLPj81sCcIH&#10;pBp7S1rBRXtYlddXBea1Heldn7ehERxCPkcFbQgul9JXrTbo59Zp4tvBDgYDj0Mj6wFHDje9TKJo&#10;IQ12xB9adPqp1dVxezIKxtfnzfrr5eIe1294+M6ObrlLdkrd3kwP9yCCnsIfDL/6rA4lO+3tiWov&#10;egV3ScykglkcZRkIJtJFmoLY8yqNM5BlIf93KH8AAAD//wMAUEsBAi0AFAAGAAgAAAAhALaDOJL+&#10;AAAA4QEAABMAAAAAAAAAAAAAAAAAAAAAAFtDb250ZW50X1R5cGVzXS54bWxQSwECLQAUAAYACAAA&#10;ACEAOP0h/9YAAACUAQAACwAAAAAAAAAAAAAAAAAvAQAAX3JlbHMvLnJlbHNQSwECLQAUAAYACAAA&#10;ACEACFs8XNkBAAC7AwAADgAAAAAAAAAAAAAAAAAuAgAAZHJzL2Uyb0RvYy54bWxQSwECLQAUAAYA&#10;CAAAACEA8CnQHOMAAAALAQAADwAAAAAAAAAAAAAAAAAzBAAAZHJzL2Rvd25yZXYueG1sUEsFBgAA&#10;AAAEAAQA8wAAAEMFAAAAAA==&#10;" fillcolor="#4f81bc" strokecolor="#385d89" strokeweight="2.04pt">
                <v:path arrowok="t"/>
                <v:textbox inset="0,0,0,0">
                  <w:txbxContent>
                    <w:p w14:paraId="2E94727A" w14:textId="77777777" w:rsidR="00AB4F7C" w:rsidRDefault="00000000">
                      <w:pPr>
                        <w:spacing w:before="222"/>
                        <w:ind w:left="304"/>
                        <w:rPr>
                          <w:b/>
                          <w:color w:val="000000"/>
                          <w:sz w:val="24"/>
                        </w:rPr>
                      </w:pPr>
                      <w:r>
                        <w:rPr>
                          <w:b/>
                          <w:color w:val="FFFFFF"/>
                          <w:sz w:val="24"/>
                        </w:rPr>
                        <w:t>AMAKHOSI</w:t>
                      </w:r>
                      <w:r>
                        <w:rPr>
                          <w:b/>
                          <w:color w:val="FFFFFF"/>
                          <w:spacing w:val="-2"/>
                          <w:sz w:val="24"/>
                        </w:rPr>
                        <w:t xml:space="preserve"> MASTERS</w:t>
                      </w:r>
                    </w:p>
                  </w:txbxContent>
                </v:textbox>
                <w10:wrap anchorx="page"/>
              </v:shape>
            </w:pict>
          </mc:Fallback>
        </mc:AlternateContent>
      </w:r>
      <w:r>
        <w:rPr>
          <w:color w:val="212121"/>
        </w:rPr>
        <w:t>We had our Winter Challenge at the Stirling indoor pool. Thank you to everyone who attended and donated - and a special thanks to</w:t>
      </w:r>
      <w:r>
        <w:rPr>
          <w:color w:val="212121"/>
          <w:spacing w:val="-3"/>
        </w:rPr>
        <w:t xml:space="preserve"> </w:t>
      </w:r>
      <w:hyperlink r:id="rId290">
        <w:r>
          <w:rPr>
            <w:color w:val="1154CC"/>
            <w:u w:val="single" w:color="1154CC"/>
          </w:rPr>
          <w:t>Rose</w:t>
        </w:r>
      </w:hyperlink>
      <w:r>
        <w:rPr>
          <w:color w:val="1154CC"/>
        </w:rPr>
        <w:t xml:space="preserve"> </w:t>
      </w:r>
      <w:hyperlink r:id="rId291">
        <w:proofErr w:type="spellStart"/>
        <w:r>
          <w:rPr>
            <w:color w:val="1154CC"/>
            <w:u w:val="single" w:color="1154CC"/>
          </w:rPr>
          <w:t>Hartzenberg</w:t>
        </w:r>
        <w:proofErr w:type="spellEnd"/>
      </w:hyperlink>
      <w:r>
        <w:rPr>
          <w:color w:val="1154CC"/>
          <w:spacing w:val="-1"/>
        </w:rPr>
        <w:t xml:space="preserve"> </w:t>
      </w:r>
      <w:r>
        <w:rPr>
          <w:color w:val="212121"/>
        </w:rPr>
        <w:t>and</w:t>
      </w:r>
      <w:r>
        <w:rPr>
          <w:color w:val="212121"/>
          <w:spacing w:val="-8"/>
        </w:rPr>
        <w:t xml:space="preserve"> </w:t>
      </w:r>
      <w:r>
        <w:rPr>
          <w:color w:val="212121"/>
        </w:rPr>
        <w:t>her</w:t>
      </w:r>
      <w:r>
        <w:rPr>
          <w:color w:val="212121"/>
          <w:spacing w:val="-7"/>
        </w:rPr>
        <w:t xml:space="preserve"> </w:t>
      </w:r>
      <w:r>
        <w:rPr>
          <w:color w:val="212121"/>
        </w:rPr>
        <w:t>Aqua</w:t>
      </w:r>
      <w:r>
        <w:rPr>
          <w:color w:val="212121"/>
          <w:spacing w:val="-7"/>
        </w:rPr>
        <w:t xml:space="preserve"> </w:t>
      </w:r>
      <w:r>
        <w:rPr>
          <w:color w:val="212121"/>
        </w:rPr>
        <w:t>group,</w:t>
      </w:r>
      <w:r>
        <w:rPr>
          <w:color w:val="212121"/>
          <w:spacing w:val="-8"/>
        </w:rPr>
        <w:t xml:space="preserve"> </w:t>
      </w:r>
      <w:r>
        <w:rPr>
          <w:color w:val="212121"/>
        </w:rPr>
        <w:t>who</w:t>
      </w:r>
      <w:r>
        <w:rPr>
          <w:color w:val="212121"/>
          <w:spacing w:val="-8"/>
        </w:rPr>
        <w:t xml:space="preserve"> </w:t>
      </w:r>
      <w:r>
        <w:rPr>
          <w:color w:val="212121"/>
        </w:rPr>
        <w:t>also</w:t>
      </w:r>
      <w:r>
        <w:rPr>
          <w:color w:val="212121"/>
          <w:spacing w:val="-8"/>
        </w:rPr>
        <w:t xml:space="preserve"> </w:t>
      </w:r>
      <w:r>
        <w:rPr>
          <w:color w:val="212121"/>
        </w:rPr>
        <w:t>donated.</w:t>
      </w:r>
      <w:r>
        <w:rPr>
          <w:color w:val="212121"/>
          <w:spacing w:val="-5"/>
        </w:rPr>
        <w:t xml:space="preserve"> </w:t>
      </w:r>
      <w:r>
        <w:rPr>
          <w:color w:val="212121"/>
        </w:rPr>
        <w:t>Another</w:t>
      </w:r>
      <w:r>
        <w:rPr>
          <w:color w:val="212121"/>
          <w:spacing w:val="-7"/>
        </w:rPr>
        <w:t xml:space="preserve"> </w:t>
      </w:r>
      <w:r>
        <w:rPr>
          <w:color w:val="212121"/>
        </w:rPr>
        <w:t>special</w:t>
      </w:r>
      <w:r>
        <w:rPr>
          <w:color w:val="212121"/>
          <w:spacing w:val="-8"/>
        </w:rPr>
        <w:t xml:space="preserve"> </w:t>
      </w:r>
      <w:r>
        <w:rPr>
          <w:color w:val="212121"/>
        </w:rPr>
        <w:t>mention</w:t>
      </w:r>
      <w:r>
        <w:rPr>
          <w:color w:val="212121"/>
          <w:spacing w:val="-8"/>
        </w:rPr>
        <w:t xml:space="preserve"> </w:t>
      </w:r>
      <w:r>
        <w:rPr>
          <w:color w:val="212121"/>
        </w:rPr>
        <w:t>to</w:t>
      </w:r>
      <w:r>
        <w:rPr>
          <w:color w:val="212121"/>
          <w:spacing w:val="-8"/>
        </w:rPr>
        <w:t xml:space="preserve"> </w:t>
      </w:r>
      <w:r>
        <w:rPr>
          <w:color w:val="212121"/>
        </w:rPr>
        <w:t>Samantha</w:t>
      </w:r>
      <w:r>
        <w:rPr>
          <w:color w:val="212121"/>
          <w:spacing w:val="-7"/>
        </w:rPr>
        <w:t xml:space="preserve"> </w:t>
      </w:r>
      <w:r>
        <w:rPr>
          <w:color w:val="212121"/>
        </w:rPr>
        <w:t>Simmons,</w:t>
      </w:r>
      <w:r>
        <w:rPr>
          <w:color w:val="212121"/>
          <w:spacing w:val="-8"/>
        </w:rPr>
        <w:t xml:space="preserve"> </w:t>
      </w:r>
      <w:r>
        <w:rPr>
          <w:color w:val="212121"/>
        </w:rPr>
        <w:t>who</w:t>
      </w:r>
      <w:r>
        <w:rPr>
          <w:color w:val="212121"/>
          <w:spacing w:val="-8"/>
        </w:rPr>
        <w:t xml:space="preserve"> </w:t>
      </w:r>
      <w:r>
        <w:rPr>
          <w:color w:val="212121"/>
        </w:rPr>
        <w:t>managed</w:t>
      </w:r>
      <w:r>
        <w:rPr>
          <w:color w:val="212121"/>
          <w:spacing w:val="-8"/>
        </w:rPr>
        <w:t xml:space="preserve"> </w:t>
      </w:r>
      <w:r>
        <w:rPr>
          <w:color w:val="212121"/>
        </w:rPr>
        <w:t>to</w:t>
      </w:r>
      <w:r>
        <w:rPr>
          <w:color w:val="212121"/>
          <w:spacing w:val="-8"/>
        </w:rPr>
        <w:t xml:space="preserve"> </w:t>
      </w:r>
      <w:r>
        <w:rPr>
          <w:color w:val="212121"/>
        </w:rPr>
        <w:t>raise</w:t>
      </w:r>
      <w:r>
        <w:rPr>
          <w:color w:val="212121"/>
          <w:spacing w:val="-7"/>
        </w:rPr>
        <w:t xml:space="preserve"> </w:t>
      </w:r>
      <w:r>
        <w:rPr>
          <w:color w:val="212121"/>
        </w:rPr>
        <w:t>R460</w:t>
      </w:r>
      <w:r>
        <w:rPr>
          <w:color w:val="212121"/>
          <w:spacing w:val="-7"/>
        </w:rPr>
        <w:t xml:space="preserve"> </w:t>
      </w:r>
      <w:r>
        <w:rPr>
          <w:color w:val="212121"/>
        </w:rPr>
        <w:t>of</w:t>
      </w:r>
      <w:r>
        <w:rPr>
          <w:color w:val="212121"/>
          <w:spacing w:val="-7"/>
        </w:rPr>
        <w:t xml:space="preserve"> </w:t>
      </w:r>
      <w:r>
        <w:rPr>
          <w:color w:val="212121"/>
        </w:rPr>
        <w:t>the</w:t>
      </w:r>
      <w:r>
        <w:rPr>
          <w:color w:val="212121"/>
          <w:spacing w:val="-7"/>
        </w:rPr>
        <w:t xml:space="preserve"> </w:t>
      </w:r>
      <w:r>
        <w:rPr>
          <w:color w:val="212121"/>
        </w:rPr>
        <w:t>total R2008</w:t>
      </w:r>
      <w:r>
        <w:rPr>
          <w:color w:val="212121"/>
          <w:spacing w:val="-9"/>
        </w:rPr>
        <w:t xml:space="preserve"> </w:t>
      </w:r>
      <w:r>
        <w:rPr>
          <w:color w:val="212121"/>
        </w:rPr>
        <w:t>for</w:t>
      </w:r>
      <w:r>
        <w:rPr>
          <w:color w:val="212121"/>
          <w:spacing w:val="-8"/>
        </w:rPr>
        <w:t xml:space="preserve"> </w:t>
      </w:r>
      <w:r>
        <w:rPr>
          <w:color w:val="212121"/>
        </w:rPr>
        <w:t>CHOC!</w:t>
      </w:r>
      <w:r>
        <w:rPr>
          <w:color w:val="212121"/>
          <w:spacing w:val="-10"/>
        </w:rPr>
        <w:t xml:space="preserve"> </w:t>
      </w:r>
      <w:r>
        <w:rPr>
          <w:color w:val="212121"/>
        </w:rPr>
        <w:t>Kerry</w:t>
      </w:r>
      <w:r>
        <w:rPr>
          <w:color w:val="212121"/>
          <w:spacing w:val="-8"/>
        </w:rPr>
        <w:t xml:space="preserve"> </w:t>
      </w:r>
      <w:r>
        <w:rPr>
          <w:color w:val="212121"/>
        </w:rPr>
        <w:t>Skidmore</w:t>
      </w:r>
      <w:r>
        <w:rPr>
          <w:color w:val="212121"/>
          <w:spacing w:val="-6"/>
        </w:rPr>
        <w:t xml:space="preserve"> </w:t>
      </w:r>
      <w:r>
        <w:rPr>
          <w:color w:val="212121"/>
        </w:rPr>
        <w:t xml:space="preserve">and </w:t>
      </w:r>
      <w:hyperlink r:id="rId292">
        <w:r>
          <w:rPr>
            <w:color w:val="0000FF"/>
            <w:u w:val="single" w:color="0000FF"/>
          </w:rPr>
          <w:t>Jayne</w:t>
        </w:r>
        <w:r>
          <w:rPr>
            <w:color w:val="0000FF"/>
            <w:spacing w:val="-8"/>
            <w:u w:val="single" w:color="0000FF"/>
          </w:rPr>
          <w:t xml:space="preserve"> </w:t>
        </w:r>
        <w:r>
          <w:rPr>
            <w:color w:val="0000FF"/>
            <w:u w:val="single" w:color="0000FF"/>
          </w:rPr>
          <w:t>Reeves</w:t>
        </w:r>
      </w:hyperlink>
      <w:r>
        <w:rPr>
          <w:color w:val="0000FF"/>
          <w:spacing w:val="-2"/>
        </w:rPr>
        <w:t xml:space="preserve"> </w:t>
      </w:r>
      <w:r>
        <w:rPr>
          <w:color w:val="212121"/>
        </w:rPr>
        <w:t>handed</w:t>
      </w:r>
      <w:r>
        <w:rPr>
          <w:color w:val="212121"/>
          <w:spacing w:val="-7"/>
        </w:rPr>
        <w:t xml:space="preserve"> </w:t>
      </w:r>
      <w:r>
        <w:rPr>
          <w:color w:val="212121"/>
        </w:rPr>
        <w:t>over</w:t>
      </w:r>
      <w:r>
        <w:rPr>
          <w:color w:val="212121"/>
          <w:spacing w:val="-8"/>
        </w:rPr>
        <w:t xml:space="preserve"> </w:t>
      </w:r>
      <w:r>
        <w:rPr>
          <w:color w:val="212121"/>
        </w:rPr>
        <w:t>R2008.00</w:t>
      </w:r>
      <w:r>
        <w:rPr>
          <w:color w:val="212121"/>
          <w:spacing w:val="-9"/>
        </w:rPr>
        <w:t xml:space="preserve"> </w:t>
      </w:r>
      <w:r>
        <w:rPr>
          <w:color w:val="212121"/>
        </w:rPr>
        <w:t>that</w:t>
      </w:r>
      <w:r>
        <w:rPr>
          <w:color w:val="212121"/>
          <w:spacing w:val="-9"/>
        </w:rPr>
        <w:t xml:space="preserve"> </w:t>
      </w:r>
      <w:r>
        <w:rPr>
          <w:color w:val="212121"/>
        </w:rPr>
        <w:t>was</w:t>
      </w:r>
      <w:r>
        <w:rPr>
          <w:color w:val="212121"/>
          <w:spacing w:val="-8"/>
        </w:rPr>
        <w:t xml:space="preserve"> </w:t>
      </w:r>
      <w:r>
        <w:rPr>
          <w:color w:val="212121"/>
        </w:rPr>
        <w:t>raised</w:t>
      </w:r>
      <w:r>
        <w:rPr>
          <w:color w:val="212121"/>
          <w:spacing w:val="-7"/>
        </w:rPr>
        <w:t xml:space="preserve"> </w:t>
      </w:r>
      <w:r>
        <w:rPr>
          <w:color w:val="212121"/>
        </w:rPr>
        <w:t>during</w:t>
      </w:r>
      <w:r>
        <w:rPr>
          <w:color w:val="212121"/>
          <w:spacing w:val="-8"/>
        </w:rPr>
        <w:t xml:space="preserve"> </w:t>
      </w:r>
      <w:r>
        <w:rPr>
          <w:color w:val="212121"/>
        </w:rPr>
        <w:t>the</w:t>
      </w:r>
      <w:r>
        <w:rPr>
          <w:color w:val="212121"/>
          <w:spacing w:val="-8"/>
        </w:rPr>
        <w:t xml:space="preserve"> </w:t>
      </w:r>
      <w:r>
        <w:rPr>
          <w:color w:val="212121"/>
        </w:rPr>
        <w:t>"Amakhosi</w:t>
      </w:r>
      <w:r>
        <w:rPr>
          <w:color w:val="212121"/>
          <w:spacing w:val="-10"/>
        </w:rPr>
        <w:t xml:space="preserve"> </w:t>
      </w:r>
      <w:r>
        <w:rPr>
          <w:color w:val="212121"/>
        </w:rPr>
        <w:t>Winter</w:t>
      </w:r>
      <w:r>
        <w:rPr>
          <w:color w:val="212121"/>
          <w:spacing w:val="-8"/>
        </w:rPr>
        <w:t xml:space="preserve"> </w:t>
      </w:r>
      <w:r>
        <w:rPr>
          <w:color w:val="212121"/>
        </w:rPr>
        <w:t>Challenge"</w:t>
      </w:r>
      <w:r>
        <w:rPr>
          <w:color w:val="212121"/>
          <w:spacing w:val="-8"/>
        </w:rPr>
        <w:t xml:space="preserve"> </w:t>
      </w:r>
      <w:r>
        <w:rPr>
          <w:color w:val="212121"/>
        </w:rPr>
        <w:t>to</w:t>
      </w:r>
      <w:r>
        <w:rPr>
          <w:color w:val="212121"/>
          <w:spacing w:val="-9"/>
        </w:rPr>
        <w:t xml:space="preserve"> </w:t>
      </w:r>
      <w:r>
        <w:rPr>
          <w:color w:val="212121"/>
        </w:rPr>
        <w:t>CHOCO</w:t>
      </w:r>
    </w:p>
    <w:p w14:paraId="3743E005" w14:textId="77777777" w:rsidR="00AB4F7C" w:rsidRDefault="00AB4F7C">
      <w:pPr>
        <w:pStyle w:val="BodyText"/>
        <w:spacing w:before="136"/>
        <w:rPr>
          <w:sz w:val="20"/>
        </w:rPr>
      </w:pPr>
    </w:p>
    <w:p w14:paraId="41F5EA5F" w14:textId="77777777" w:rsidR="00AB4F7C" w:rsidRDefault="00AB4F7C">
      <w:pPr>
        <w:pStyle w:val="BodyText"/>
        <w:spacing w:before="31"/>
      </w:pPr>
    </w:p>
    <w:p w14:paraId="122D0E17" w14:textId="77777777" w:rsidR="00AB4F7C" w:rsidRDefault="00000000">
      <w:pPr>
        <w:pStyle w:val="BodyText"/>
        <w:ind w:left="240" w:right="221"/>
      </w:pPr>
      <w:r>
        <w:rPr>
          <w:color w:val="212121"/>
        </w:rPr>
        <w:t>Below</w:t>
      </w:r>
      <w:r>
        <w:rPr>
          <w:color w:val="212121"/>
          <w:spacing w:val="-2"/>
        </w:rPr>
        <w:t xml:space="preserve"> </w:t>
      </w:r>
      <w:r>
        <w:rPr>
          <w:color w:val="212121"/>
        </w:rPr>
        <w:t>are</w:t>
      </w:r>
      <w:r>
        <w:rPr>
          <w:color w:val="212121"/>
          <w:spacing w:val="-2"/>
        </w:rPr>
        <w:t xml:space="preserve"> </w:t>
      </w:r>
      <w:r>
        <w:rPr>
          <w:color w:val="212121"/>
        </w:rPr>
        <w:t>our</w:t>
      </w:r>
      <w:r>
        <w:rPr>
          <w:color w:val="212121"/>
          <w:spacing w:val="-2"/>
        </w:rPr>
        <w:t xml:space="preserve"> </w:t>
      </w:r>
      <w:r>
        <w:rPr>
          <w:color w:val="212121"/>
        </w:rPr>
        <w:t>happy</w:t>
      </w:r>
      <w:r>
        <w:rPr>
          <w:color w:val="212121"/>
          <w:spacing w:val="-2"/>
        </w:rPr>
        <w:t xml:space="preserve"> </w:t>
      </w:r>
      <w:r>
        <w:rPr>
          <w:color w:val="212121"/>
        </w:rPr>
        <w:t>Masters</w:t>
      </w:r>
      <w:r>
        <w:rPr>
          <w:color w:val="212121"/>
          <w:spacing w:val="-2"/>
        </w:rPr>
        <w:t xml:space="preserve"> </w:t>
      </w:r>
      <w:r>
        <w:rPr>
          <w:color w:val="212121"/>
        </w:rPr>
        <w:t>Swimmers</w:t>
      </w:r>
      <w:r>
        <w:rPr>
          <w:color w:val="212121"/>
          <w:spacing w:val="-2"/>
        </w:rPr>
        <w:t xml:space="preserve"> </w:t>
      </w:r>
      <w:r>
        <w:rPr>
          <w:color w:val="212121"/>
        </w:rPr>
        <w:t>who</w:t>
      </w:r>
      <w:r>
        <w:rPr>
          <w:color w:val="212121"/>
          <w:spacing w:val="-3"/>
        </w:rPr>
        <w:t xml:space="preserve"> </w:t>
      </w:r>
      <w:r>
        <w:rPr>
          <w:color w:val="212121"/>
        </w:rPr>
        <w:t>took</w:t>
      </w:r>
      <w:r>
        <w:rPr>
          <w:color w:val="212121"/>
          <w:spacing w:val="-2"/>
        </w:rPr>
        <w:t xml:space="preserve"> </w:t>
      </w:r>
      <w:r>
        <w:rPr>
          <w:color w:val="212121"/>
        </w:rPr>
        <w:t>part</w:t>
      </w:r>
      <w:r>
        <w:rPr>
          <w:color w:val="212121"/>
          <w:spacing w:val="-2"/>
        </w:rPr>
        <w:t xml:space="preserve"> </w:t>
      </w:r>
      <w:r>
        <w:rPr>
          <w:color w:val="212121"/>
        </w:rPr>
        <w:t>in</w:t>
      </w:r>
      <w:r>
        <w:rPr>
          <w:color w:val="212121"/>
          <w:spacing w:val="-3"/>
        </w:rPr>
        <w:t xml:space="preserve"> </w:t>
      </w:r>
      <w:r>
        <w:rPr>
          <w:color w:val="212121"/>
        </w:rPr>
        <w:t>the</w:t>
      </w:r>
      <w:r>
        <w:rPr>
          <w:color w:val="212121"/>
          <w:spacing w:val="-2"/>
        </w:rPr>
        <w:t xml:space="preserve"> </w:t>
      </w:r>
      <w:r>
        <w:rPr>
          <w:color w:val="212121"/>
        </w:rPr>
        <w:t>Eastern</w:t>
      </w:r>
      <w:r>
        <w:rPr>
          <w:color w:val="212121"/>
          <w:spacing w:val="-3"/>
        </w:rPr>
        <w:t xml:space="preserve"> </w:t>
      </w:r>
      <w:r>
        <w:rPr>
          <w:color w:val="212121"/>
        </w:rPr>
        <w:t>Province</w:t>
      </w:r>
      <w:r>
        <w:rPr>
          <w:color w:val="212121"/>
          <w:spacing w:val="-2"/>
        </w:rPr>
        <w:t xml:space="preserve"> </w:t>
      </w:r>
      <w:r>
        <w:rPr>
          <w:color w:val="212121"/>
        </w:rPr>
        <w:t>leg</w:t>
      </w:r>
      <w:r>
        <w:rPr>
          <w:color w:val="212121"/>
          <w:spacing w:val="-2"/>
        </w:rPr>
        <w:t xml:space="preserve"> </w:t>
      </w:r>
      <w:r>
        <w:rPr>
          <w:color w:val="212121"/>
        </w:rPr>
        <w:t>of</w:t>
      </w:r>
      <w:r>
        <w:rPr>
          <w:color w:val="212121"/>
          <w:spacing w:val="-2"/>
        </w:rPr>
        <w:t xml:space="preserve"> </w:t>
      </w:r>
      <w:r>
        <w:rPr>
          <w:color w:val="212121"/>
        </w:rPr>
        <w:t>the</w:t>
      </w:r>
      <w:r>
        <w:rPr>
          <w:color w:val="212121"/>
          <w:spacing w:val="-2"/>
        </w:rPr>
        <w:t xml:space="preserve"> </w:t>
      </w:r>
      <w:r>
        <w:rPr>
          <w:color w:val="212121"/>
        </w:rPr>
        <w:t>Short Course</w:t>
      </w:r>
      <w:r>
        <w:rPr>
          <w:color w:val="212121"/>
          <w:spacing w:val="-2"/>
        </w:rPr>
        <w:t xml:space="preserve"> </w:t>
      </w:r>
      <w:r>
        <w:rPr>
          <w:color w:val="212121"/>
        </w:rPr>
        <w:t>Gala</w:t>
      </w:r>
      <w:r>
        <w:rPr>
          <w:color w:val="212121"/>
          <w:spacing w:val="-2"/>
        </w:rPr>
        <w:t xml:space="preserve"> </w:t>
      </w:r>
      <w:r>
        <w:rPr>
          <w:color w:val="212121"/>
        </w:rPr>
        <w:t>on</w:t>
      </w:r>
      <w:r>
        <w:rPr>
          <w:color w:val="212121"/>
          <w:spacing w:val="-3"/>
        </w:rPr>
        <w:t xml:space="preserve"> </w:t>
      </w:r>
      <w:r>
        <w:rPr>
          <w:color w:val="212121"/>
        </w:rPr>
        <w:t>the</w:t>
      </w:r>
      <w:r>
        <w:rPr>
          <w:color w:val="212121"/>
          <w:spacing w:val="-2"/>
        </w:rPr>
        <w:t xml:space="preserve"> </w:t>
      </w:r>
      <w:proofErr w:type="gramStart"/>
      <w:r>
        <w:rPr>
          <w:color w:val="212121"/>
        </w:rPr>
        <w:t>29th</w:t>
      </w:r>
      <w:proofErr w:type="gramEnd"/>
      <w:r>
        <w:rPr>
          <w:color w:val="212121"/>
          <w:spacing w:val="-3"/>
        </w:rPr>
        <w:t xml:space="preserve"> </w:t>
      </w:r>
      <w:r>
        <w:rPr>
          <w:color w:val="212121"/>
        </w:rPr>
        <w:t>September,</w:t>
      </w:r>
      <w:r>
        <w:rPr>
          <w:color w:val="212121"/>
          <w:spacing w:val="-3"/>
        </w:rPr>
        <w:t xml:space="preserve"> </w:t>
      </w:r>
      <w:r>
        <w:rPr>
          <w:color w:val="212121"/>
        </w:rPr>
        <w:t>2014 Back L to R:</w:t>
      </w:r>
      <w:r>
        <w:rPr>
          <w:color w:val="212121"/>
          <w:spacing w:val="40"/>
        </w:rPr>
        <w:t xml:space="preserve"> </w:t>
      </w:r>
      <w:r>
        <w:rPr>
          <w:color w:val="212121"/>
        </w:rPr>
        <w:t>Francis Searle, PJ Duffy, Gregory Hough, Jared Cassidy</w:t>
      </w:r>
    </w:p>
    <w:p w14:paraId="65823815" w14:textId="77777777" w:rsidR="00AB4F7C" w:rsidRDefault="00000000">
      <w:pPr>
        <w:pStyle w:val="BodyText"/>
        <w:spacing w:before="1"/>
        <w:ind w:left="240" w:right="4268"/>
      </w:pPr>
      <w:r>
        <w:rPr>
          <w:noProof/>
        </w:rPr>
        <w:drawing>
          <wp:anchor distT="0" distB="0" distL="0" distR="0" simplePos="0" relativeHeight="487618560" behindDoc="1" locked="0" layoutInCell="1" allowOverlap="1" wp14:anchorId="0D41EAF7" wp14:editId="34DFBD67">
            <wp:simplePos x="0" y="0"/>
            <wp:positionH relativeFrom="page">
              <wp:posOffset>1877567</wp:posOffset>
            </wp:positionH>
            <wp:positionV relativeFrom="paragraph">
              <wp:posOffset>319925</wp:posOffset>
            </wp:positionV>
            <wp:extent cx="3385151" cy="1903095"/>
            <wp:effectExtent l="0" t="0" r="0" b="0"/>
            <wp:wrapTopAndBottom/>
            <wp:docPr id="271" name="Image 271" descr="C:\Users\Owen\Pictures\Summer Edition 2014\EP Short Cours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descr="C:\Users\Owen\Pictures\Summer Edition 2014\EP Short Course.jpg"/>
                    <pic:cNvPicPr/>
                  </pic:nvPicPr>
                  <pic:blipFill>
                    <a:blip r:embed="rId293" cstate="print"/>
                    <a:stretch>
                      <a:fillRect/>
                    </a:stretch>
                  </pic:blipFill>
                  <pic:spPr>
                    <a:xfrm>
                      <a:off x="0" y="0"/>
                      <a:ext cx="3385151" cy="1903095"/>
                    </a:xfrm>
                    <a:prstGeom prst="rect">
                      <a:avLst/>
                    </a:prstGeom>
                  </pic:spPr>
                </pic:pic>
              </a:graphicData>
            </a:graphic>
          </wp:anchor>
        </w:drawing>
      </w:r>
      <w:r>
        <w:rPr>
          <w:color w:val="212121"/>
        </w:rPr>
        <w:t>Mid</w:t>
      </w:r>
      <w:r>
        <w:rPr>
          <w:color w:val="212121"/>
          <w:spacing w:val="-4"/>
        </w:rPr>
        <w:t xml:space="preserve"> </w:t>
      </w:r>
      <w:r>
        <w:rPr>
          <w:color w:val="212121"/>
        </w:rPr>
        <w:t>L</w:t>
      </w:r>
      <w:r>
        <w:rPr>
          <w:color w:val="212121"/>
          <w:spacing w:val="-3"/>
        </w:rPr>
        <w:t xml:space="preserve"> </w:t>
      </w:r>
      <w:r>
        <w:rPr>
          <w:color w:val="212121"/>
        </w:rPr>
        <w:t>to</w:t>
      </w:r>
      <w:r>
        <w:rPr>
          <w:color w:val="212121"/>
          <w:spacing w:val="-4"/>
        </w:rPr>
        <w:t xml:space="preserve"> </w:t>
      </w:r>
      <w:r>
        <w:rPr>
          <w:color w:val="212121"/>
        </w:rPr>
        <w:t>R:</w:t>
      </w:r>
      <w:r>
        <w:rPr>
          <w:color w:val="212121"/>
          <w:spacing w:val="-3"/>
        </w:rPr>
        <w:t xml:space="preserve"> </w:t>
      </w:r>
      <w:r>
        <w:rPr>
          <w:color w:val="212121"/>
        </w:rPr>
        <w:t>Brian</w:t>
      </w:r>
      <w:r>
        <w:rPr>
          <w:color w:val="212121"/>
          <w:spacing w:val="-4"/>
        </w:rPr>
        <w:t xml:space="preserve"> </w:t>
      </w:r>
      <w:r>
        <w:rPr>
          <w:color w:val="212121"/>
        </w:rPr>
        <w:t>Saunders,</w:t>
      </w:r>
      <w:r>
        <w:rPr>
          <w:color w:val="212121"/>
          <w:spacing w:val="-4"/>
        </w:rPr>
        <w:t xml:space="preserve"> </w:t>
      </w:r>
      <w:r>
        <w:rPr>
          <w:color w:val="212121"/>
        </w:rPr>
        <w:t>Margie</w:t>
      </w:r>
      <w:r>
        <w:rPr>
          <w:color w:val="212121"/>
          <w:spacing w:val="-3"/>
        </w:rPr>
        <w:t xml:space="preserve"> </w:t>
      </w:r>
      <w:r>
        <w:rPr>
          <w:color w:val="212121"/>
        </w:rPr>
        <w:t>Saunders,</w:t>
      </w:r>
      <w:r>
        <w:rPr>
          <w:color w:val="212121"/>
          <w:spacing w:val="-4"/>
        </w:rPr>
        <w:t xml:space="preserve"> </w:t>
      </w:r>
      <w:r>
        <w:rPr>
          <w:color w:val="212121"/>
        </w:rPr>
        <w:t>Tracy</w:t>
      </w:r>
      <w:r>
        <w:rPr>
          <w:color w:val="212121"/>
          <w:spacing w:val="-3"/>
        </w:rPr>
        <w:t xml:space="preserve"> </w:t>
      </w:r>
      <w:proofErr w:type="spellStart"/>
      <w:r>
        <w:rPr>
          <w:color w:val="212121"/>
        </w:rPr>
        <w:t>Gous</w:t>
      </w:r>
      <w:proofErr w:type="spellEnd"/>
      <w:r>
        <w:rPr>
          <w:color w:val="212121"/>
        </w:rPr>
        <w:t>,</w:t>
      </w:r>
      <w:r>
        <w:rPr>
          <w:color w:val="212121"/>
          <w:spacing w:val="-4"/>
        </w:rPr>
        <w:t xml:space="preserve"> </w:t>
      </w:r>
      <w:r>
        <w:rPr>
          <w:color w:val="212121"/>
        </w:rPr>
        <w:t>Elsa</w:t>
      </w:r>
      <w:r>
        <w:rPr>
          <w:color w:val="212121"/>
          <w:spacing w:val="-3"/>
        </w:rPr>
        <w:t xml:space="preserve"> </w:t>
      </w:r>
      <w:r>
        <w:rPr>
          <w:color w:val="212121"/>
        </w:rPr>
        <w:t>Craig,</w:t>
      </w:r>
      <w:r>
        <w:rPr>
          <w:color w:val="212121"/>
          <w:spacing w:val="-4"/>
        </w:rPr>
        <w:t xml:space="preserve"> </w:t>
      </w:r>
      <w:r>
        <w:rPr>
          <w:color w:val="212121"/>
        </w:rPr>
        <w:t>Bradley</w:t>
      </w:r>
      <w:r>
        <w:rPr>
          <w:color w:val="212121"/>
          <w:spacing w:val="-3"/>
        </w:rPr>
        <w:t xml:space="preserve"> </w:t>
      </w:r>
      <w:r>
        <w:rPr>
          <w:color w:val="212121"/>
        </w:rPr>
        <w:t>Reen Front L to R: Alan Searle, Rebecca Newman, Erika Scheepers, Denis Bosman</w:t>
      </w:r>
    </w:p>
    <w:p w14:paraId="4FAE7284" w14:textId="77777777" w:rsidR="00AB4F7C" w:rsidRDefault="00000000">
      <w:pPr>
        <w:pStyle w:val="BodyText"/>
        <w:spacing w:before="16"/>
        <w:ind w:left="240"/>
      </w:pPr>
      <w:r>
        <w:rPr>
          <w:color w:val="212121"/>
        </w:rPr>
        <w:t>The</w:t>
      </w:r>
      <w:r>
        <w:rPr>
          <w:color w:val="212121"/>
          <w:spacing w:val="-2"/>
        </w:rPr>
        <w:t xml:space="preserve"> </w:t>
      </w:r>
      <w:r>
        <w:rPr>
          <w:color w:val="212121"/>
        </w:rPr>
        <w:t>following</w:t>
      </w:r>
      <w:r>
        <w:rPr>
          <w:color w:val="212121"/>
          <w:spacing w:val="-2"/>
        </w:rPr>
        <w:t xml:space="preserve"> </w:t>
      </w:r>
      <w:proofErr w:type="gramStart"/>
      <w:r>
        <w:rPr>
          <w:color w:val="212121"/>
        </w:rPr>
        <w:t>swimmers</w:t>
      </w:r>
      <w:proofErr w:type="gramEnd"/>
      <w:r>
        <w:rPr>
          <w:color w:val="212121"/>
          <w:spacing w:val="-1"/>
        </w:rPr>
        <w:t xml:space="preserve"> </w:t>
      </w:r>
      <w:r>
        <w:rPr>
          <w:color w:val="212121"/>
        </w:rPr>
        <w:t>broke</w:t>
      </w:r>
      <w:r>
        <w:rPr>
          <w:color w:val="212121"/>
          <w:spacing w:val="-2"/>
        </w:rPr>
        <w:t xml:space="preserve"> </w:t>
      </w:r>
      <w:r>
        <w:rPr>
          <w:color w:val="212121"/>
        </w:rPr>
        <w:t>SAM’s</w:t>
      </w:r>
      <w:r>
        <w:rPr>
          <w:color w:val="212121"/>
          <w:spacing w:val="-1"/>
        </w:rPr>
        <w:t xml:space="preserve"> </w:t>
      </w:r>
      <w:r>
        <w:rPr>
          <w:color w:val="212121"/>
        </w:rPr>
        <w:t>records:</w:t>
      </w:r>
      <w:r>
        <w:rPr>
          <w:color w:val="212121"/>
          <w:spacing w:val="2"/>
        </w:rPr>
        <w:t xml:space="preserve"> </w:t>
      </w:r>
      <w:r>
        <w:rPr>
          <w:color w:val="212121"/>
        </w:rPr>
        <w:t>A</w:t>
      </w:r>
      <w:r>
        <w:rPr>
          <w:color w:val="212121"/>
          <w:spacing w:val="-4"/>
        </w:rPr>
        <w:t xml:space="preserve"> </w:t>
      </w:r>
      <w:r>
        <w:rPr>
          <w:color w:val="212121"/>
        </w:rPr>
        <w:t>big</w:t>
      </w:r>
      <w:r>
        <w:rPr>
          <w:color w:val="212121"/>
          <w:spacing w:val="-1"/>
        </w:rPr>
        <w:t xml:space="preserve"> </w:t>
      </w:r>
      <w:r>
        <w:rPr>
          <w:color w:val="212121"/>
        </w:rPr>
        <w:t>congratulations to</w:t>
      </w:r>
      <w:r>
        <w:rPr>
          <w:color w:val="212121"/>
          <w:spacing w:val="-3"/>
        </w:rPr>
        <w:t xml:space="preserve"> </w:t>
      </w:r>
      <w:r>
        <w:rPr>
          <w:color w:val="212121"/>
        </w:rPr>
        <w:t>Elsa</w:t>
      </w:r>
      <w:r>
        <w:rPr>
          <w:color w:val="212121"/>
          <w:spacing w:val="-1"/>
        </w:rPr>
        <w:t xml:space="preserve"> </w:t>
      </w:r>
      <w:r>
        <w:rPr>
          <w:color w:val="212121"/>
        </w:rPr>
        <w:t>who</w:t>
      </w:r>
      <w:r>
        <w:rPr>
          <w:color w:val="212121"/>
          <w:spacing w:val="-4"/>
        </w:rPr>
        <w:t xml:space="preserve"> </w:t>
      </w:r>
      <w:r>
        <w:rPr>
          <w:color w:val="212121"/>
        </w:rPr>
        <w:t>also</w:t>
      </w:r>
      <w:r>
        <w:rPr>
          <w:color w:val="212121"/>
          <w:spacing w:val="-2"/>
        </w:rPr>
        <w:t xml:space="preserve"> </w:t>
      </w:r>
      <w:r>
        <w:rPr>
          <w:color w:val="212121"/>
        </w:rPr>
        <w:t>achieved</w:t>
      </w:r>
      <w:r>
        <w:rPr>
          <w:color w:val="212121"/>
          <w:spacing w:val="-3"/>
        </w:rPr>
        <w:t xml:space="preserve"> </w:t>
      </w:r>
      <w:r>
        <w:rPr>
          <w:color w:val="212121"/>
        </w:rPr>
        <w:t>SA</w:t>
      </w:r>
      <w:r>
        <w:rPr>
          <w:color w:val="212121"/>
          <w:spacing w:val="-1"/>
        </w:rPr>
        <w:t xml:space="preserve"> </w:t>
      </w:r>
      <w:r>
        <w:rPr>
          <w:color w:val="212121"/>
        </w:rPr>
        <w:t>Colours</w:t>
      </w:r>
      <w:r>
        <w:rPr>
          <w:color w:val="212121"/>
          <w:spacing w:val="-1"/>
        </w:rPr>
        <w:t xml:space="preserve"> </w:t>
      </w:r>
      <w:r>
        <w:rPr>
          <w:color w:val="212121"/>
        </w:rPr>
        <w:t>in</w:t>
      </w:r>
      <w:r>
        <w:rPr>
          <w:color w:val="212121"/>
          <w:spacing w:val="-3"/>
        </w:rPr>
        <w:t xml:space="preserve"> </w:t>
      </w:r>
      <w:r>
        <w:rPr>
          <w:color w:val="212121"/>
        </w:rPr>
        <w:t>the</w:t>
      </w:r>
      <w:r>
        <w:rPr>
          <w:color w:val="212121"/>
          <w:spacing w:val="-1"/>
        </w:rPr>
        <w:t xml:space="preserve"> </w:t>
      </w:r>
      <w:r>
        <w:rPr>
          <w:color w:val="212121"/>
        </w:rPr>
        <w:t>200</w:t>
      </w:r>
      <w:r>
        <w:rPr>
          <w:color w:val="212121"/>
          <w:spacing w:val="-2"/>
        </w:rPr>
        <w:t xml:space="preserve"> </w:t>
      </w:r>
      <w:r>
        <w:rPr>
          <w:color w:val="212121"/>
        </w:rPr>
        <w:t>IM</w:t>
      </w:r>
      <w:r>
        <w:rPr>
          <w:color w:val="212121"/>
          <w:spacing w:val="-1"/>
        </w:rPr>
        <w:t xml:space="preserve"> </w:t>
      </w:r>
      <w:r>
        <w:rPr>
          <w:color w:val="212121"/>
        </w:rPr>
        <w:t xml:space="preserve">and 4 SA </w:t>
      </w:r>
      <w:r>
        <w:rPr>
          <w:color w:val="212121"/>
          <w:spacing w:val="-2"/>
        </w:rPr>
        <w:t>Records.</w:t>
      </w:r>
    </w:p>
    <w:p w14:paraId="726C1994" w14:textId="77777777" w:rsidR="00AB4F7C" w:rsidRDefault="00000000">
      <w:pPr>
        <w:pStyle w:val="BodyText"/>
        <w:tabs>
          <w:tab w:val="left" w:leader="hyphen" w:pos="6680"/>
        </w:tabs>
        <w:spacing w:before="218"/>
        <w:ind w:left="240"/>
      </w:pPr>
      <w:r>
        <w:rPr>
          <w:color w:val="212121"/>
          <w:sz w:val="22"/>
        </w:rPr>
        <w:t>Bradley</w:t>
      </w:r>
      <w:r>
        <w:rPr>
          <w:color w:val="212121"/>
          <w:spacing w:val="-6"/>
          <w:sz w:val="22"/>
        </w:rPr>
        <w:t xml:space="preserve"> </w:t>
      </w:r>
      <w:r>
        <w:rPr>
          <w:color w:val="212121"/>
          <w:sz w:val="22"/>
        </w:rPr>
        <w:t>Reen</w:t>
      </w:r>
      <w:r>
        <w:rPr>
          <w:color w:val="212121"/>
          <w:spacing w:val="-10"/>
          <w:sz w:val="22"/>
        </w:rPr>
        <w:t xml:space="preserve"> </w:t>
      </w:r>
      <w:r>
        <w:rPr>
          <w:color w:val="212121"/>
        </w:rPr>
        <w:t>(35</w:t>
      </w:r>
      <w:r>
        <w:rPr>
          <w:color w:val="212121"/>
          <w:spacing w:val="-3"/>
        </w:rPr>
        <w:t xml:space="preserve"> </w:t>
      </w:r>
      <w:r>
        <w:rPr>
          <w:color w:val="212121"/>
        </w:rPr>
        <w:t>-39)</w:t>
      </w:r>
      <w:r>
        <w:rPr>
          <w:color w:val="212121"/>
          <w:spacing w:val="-2"/>
        </w:rPr>
        <w:t xml:space="preserve"> </w:t>
      </w:r>
      <w:r>
        <w:rPr>
          <w:color w:val="212121"/>
        </w:rPr>
        <w:t>--------------------------</w:t>
      </w:r>
      <w:r>
        <w:rPr>
          <w:color w:val="212121"/>
          <w:spacing w:val="-1"/>
        </w:rPr>
        <w:t xml:space="preserve"> </w:t>
      </w:r>
      <w:r>
        <w:rPr>
          <w:color w:val="212121"/>
        </w:rPr>
        <w:t>50m</w:t>
      </w:r>
      <w:r>
        <w:rPr>
          <w:color w:val="212121"/>
          <w:spacing w:val="-3"/>
        </w:rPr>
        <w:t xml:space="preserve"> </w:t>
      </w:r>
      <w:r>
        <w:rPr>
          <w:color w:val="212121"/>
        </w:rPr>
        <w:t>Free</w:t>
      </w:r>
      <w:r>
        <w:rPr>
          <w:color w:val="212121"/>
          <w:spacing w:val="-1"/>
        </w:rPr>
        <w:t xml:space="preserve"> </w:t>
      </w:r>
      <w:r>
        <w:rPr>
          <w:color w:val="212121"/>
        </w:rPr>
        <w:t>in</w:t>
      </w:r>
      <w:r>
        <w:rPr>
          <w:color w:val="212121"/>
          <w:spacing w:val="-2"/>
        </w:rPr>
        <w:t xml:space="preserve"> 24.64</w:t>
      </w:r>
      <w:r>
        <w:rPr>
          <w:color w:val="212121"/>
        </w:rPr>
        <w:tab/>
        <w:t>200m</w:t>
      </w:r>
      <w:r>
        <w:rPr>
          <w:color w:val="212121"/>
          <w:spacing w:val="-6"/>
        </w:rPr>
        <w:t xml:space="preserve"> </w:t>
      </w:r>
      <w:r>
        <w:rPr>
          <w:color w:val="212121"/>
        </w:rPr>
        <w:t>Free</w:t>
      </w:r>
      <w:r>
        <w:rPr>
          <w:color w:val="212121"/>
          <w:spacing w:val="-3"/>
        </w:rPr>
        <w:t xml:space="preserve"> </w:t>
      </w:r>
      <w:r>
        <w:rPr>
          <w:color w:val="212121"/>
        </w:rPr>
        <w:t>in</w:t>
      </w:r>
      <w:r>
        <w:rPr>
          <w:color w:val="212121"/>
          <w:spacing w:val="-3"/>
        </w:rPr>
        <w:t xml:space="preserve"> </w:t>
      </w:r>
      <w:r>
        <w:rPr>
          <w:color w:val="212121"/>
          <w:spacing w:val="-2"/>
        </w:rPr>
        <w:t>2:03.30</w:t>
      </w:r>
    </w:p>
    <w:p w14:paraId="381E249F" w14:textId="77777777" w:rsidR="00AB4F7C" w:rsidRDefault="00000000">
      <w:pPr>
        <w:pStyle w:val="BodyText"/>
        <w:tabs>
          <w:tab w:val="left" w:pos="2131"/>
          <w:tab w:val="left" w:leader="hyphen" w:pos="6718"/>
        </w:tabs>
        <w:ind w:left="240"/>
      </w:pPr>
      <w:r>
        <w:rPr>
          <w:color w:val="212121"/>
          <w:sz w:val="22"/>
        </w:rPr>
        <w:t>Elsa</w:t>
      </w:r>
      <w:r>
        <w:rPr>
          <w:color w:val="212121"/>
          <w:spacing w:val="-7"/>
          <w:sz w:val="22"/>
        </w:rPr>
        <w:t xml:space="preserve"> </w:t>
      </w:r>
      <w:r>
        <w:rPr>
          <w:color w:val="212121"/>
          <w:sz w:val="22"/>
        </w:rPr>
        <w:t>Craig</w:t>
      </w:r>
      <w:r>
        <w:rPr>
          <w:color w:val="212121"/>
          <w:spacing w:val="-9"/>
          <w:sz w:val="22"/>
        </w:rPr>
        <w:t xml:space="preserve"> </w:t>
      </w:r>
      <w:r>
        <w:rPr>
          <w:color w:val="212121"/>
        </w:rPr>
        <w:t>(65-</w:t>
      </w:r>
      <w:r>
        <w:rPr>
          <w:color w:val="212121"/>
          <w:spacing w:val="-5"/>
        </w:rPr>
        <w:t>69)</w:t>
      </w:r>
      <w:r>
        <w:rPr>
          <w:color w:val="212121"/>
        </w:rPr>
        <w:tab/>
        <w:t>---------------------------50m</w:t>
      </w:r>
      <w:r>
        <w:rPr>
          <w:color w:val="212121"/>
          <w:spacing w:val="-6"/>
        </w:rPr>
        <w:t xml:space="preserve"> </w:t>
      </w:r>
      <w:r>
        <w:rPr>
          <w:color w:val="212121"/>
        </w:rPr>
        <w:t>Free</w:t>
      </w:r>
      <w:r>
        <w:rPr>
          <w:color w:val="212121"/>
          <w:spacing w:val="-2"/>
        </w:rPr>
        <w:t xml:space="preserve"> </w:t>
      </w:r>
      <w:r>
        <w:rPr>
          <w:color w:val="212121"/>
        </w:rPr>
        <w:t>in</w:t>
      </w:r>
      <w:r>
        <w:rPr>
          <w:color w:val="212121"/>
          <w:spacing w:val="-3"/>
        </w:rPr>
        <w:t xml:space="preserve"> </w:t>
      </w:r>
      <w:r>
        <w:rPr>
          <w:color w:val="212121"/>
          <w:spacing w:val="-2"/>
        </w:rPr>
        <w:t>37.28</w:t>
      </w:r>
      <w:r>
        <w:rPr>
          <w:color w:val="212121"/>
        </w:rPr>
        <w:tab/>
        <w:t>200m</w:t>
      </w:r>
      <w:r>
        <w:rPr>
          <w:color w:val="212121"/>
          <w:spacing w:val="-4"/>
        </w:rPr>
        <w:t xml:space="preserve"> </w:t>
      </w:r>
      <w:r>
        <w:rPr>
          <w:color w:val="212121"/>
        </w:rPr>
        <w:t>Butterfly</w:t>
      </w:r>
      <w:r>
        <w:rPr>
          <w:color w:val="212121"/>
          <w:spacing w:val="-4"/>
        </w:rPr>
        <w:t xml:space="preserve"> </w:t>
      </w:r>
      <w:r>
        <w:rPr>
          <w:color w:val="212121"/>
        </w:rPr>
        <w:t>in</w:t>
      </w:r>
      <w:r>
        <w:rPr>
          <w:color w:val="212121"/>
          <w:spacing w:val="-3"/>
        </w:rPr>
        <w:t xml:space="preserve"> </w:t>
      </w:r>
      <w:r>
        <w:rPr>
          <w:color w:val="212121"/>
          <w:spacing w:val="-2"/>
        </w:rPr>
        <w:t>4:02.17</w:t>
      </w:r>
    </w:p>
    <w:p w14:paraId="776FCA4A" w14:textId="77777777" w:rsidR="00AB4F7C" w:rsidRDefault="00000000">
      <w:pPr>
        <w:pStyle w:val="BodyText"/>
        <w:tabs>
          <w:tab w:val="left" w:leader="hyphen" w:pos="3603"/>
        </w:tabs>
        <w:spacing w:before="2"/>
        <w:ind w:left="2114"/>
      </w:pPr>
      <w:r>
        <w:rPr>
          <w:color w:val="212121"/>
          <w:spacing w:val="-10"/>
        </w:rPr>
        <w:t>-</w:t>
      </w:r>
      <w:r>
        <w:rPr>
          <w:color w:val="212121"/>
        </w:rPr>
        <w:tab/>
        <w:t>100m</w:t>
      </w:r>
      <w:r>
        <w:rPr>
          <w:color w:val="212121"/>
          <w:spacing w:val="-3"/>
        </w:rPr>
        <w:t xml:space="preserve"> </w:t>
      </w:r>
      <w:r>
        <w:rPr>
          <w:color w:val="212121"/>
        </w:rPr>
        <w:t>Individual</w:t>
      </w:r>
      <w:r>
        <w:rPr>
          <w:color w:val="212121"/>
          <w:spacing w:val="-5"/>
        </w:rPr>
        <w:t xml:space="preserve"> </w:t>
      </w:r>
      <w:r>
        <w:rPr>
          <w:color w:val="212121"/>
        </w:rPr>
        <w:t>Medley</w:t>
      </w:r>
      <w:r>
        <w:rPr>
          <w:color w:val="212121"/>
          <w:spacing w:val="-3"/>
        </w:rPr>
        <w:t xml:space="preserve"> </w:t>
      </w:r>
      <w:r>
        <w:rPr>
          <w:color w:val="212121"/>
        </w:rPr>
        <w:t>in</w:t>
      </w:r>
      <w:r>
        <w:rPr>
          <w:color w:val="212121"/>
          <w:spacing w:val="-3"/>
        </w:rPr>
        <w:t xml:space="preserve"> </w:t>
      </w:r>
      <w:r>
        <w:rPr>
          <w:color w:val="212121"/>
          <w:spacing w:val="-2"/>
        </w:rPr>
        <w:t>1:37.39</w:t>
      </w:r>
    </w:p>
    <w:p w14:paraId="16B0739E" w14:textId="77777777" w:rsidR="00AB4F7C" w:rsidRDefault="00000000">
      <w:pPr>
        <w:pStyle w:val="BodyText"/>
        <w:tabs>
          <w:tab w:val="left" w:leader="hyphen" w:pos="3588"/>
        </w:tabs>
        <w:spacing w:before="1"/>
        <w:ind w:left="2114"/>
      </w:pPr>
      <w:r>
        <w:rPr>
          <w:color w:val="212121"/>
          <w:spacing w:val="-10"/>
        </w:rPr>
        <w:t>-</w:t>
      </w:r>
      <w:r>
        <w:rPr>
          <w:color w:val="212121"/>
        </w:rPr>
        <w:tab/>
        <w:t>200m</w:t>
      </w:r>
      <w:r>
        <w:rPr>
          <w:color w:val="212121"/>
          <w:spacing w:val="-3"/>
        </w:rPr>
        <w:t xml:space="preserve"> </w:t>
      </w:r>
      <w:r>
        <w:rPr>
          <w:color w:val="212121"/>
        </w:rPr>
        <w:t>Individual</w:t>
      </w:r>
      <w:r>
        <w:rPr>
          <w:color w:val="212121"/>
          <w:spacing w:val="-4"/>
        </w:rPr>
        <w:t xml:space="preserve"> </w:t>
      </w:r>
      <w:r>
        <w:rPr>
          <w:color w:val="212121"/>
        </w:rPr>
        <w:t>Medley</w:t>
      </w:r>
      <w:r>
        <w:rPr>
          <w:color w:val="212121"/>
          <w:spacing w:val="-2"/>
        </w:rPr>
        <w:t xml:space="preserve"> </w:t>
      </w:r>
      <w:r>
        <w:rPr>
          <w:color w:val="212121"/>
        </w:rPr>
        <w:t>in</w:t>
      </w:r>
      <w:r>
        <w:rPr>
          <w:color w:val="212121"/>
          <w:spacing w:val="-3"/>
        </w:rPr>
        <w:t xml:space="preserve"> </w:t>
      </w:r>
      <w:r>
        <w:rPr>
          <w:color w:val="212121"/>
        </w:rPr>
        <w:t>3:29.57</w:t>
      </w:r>
      <w:r>
        <w:rPr>
          <w:color w:val="212121"/>
          <w:spacing w:val="-1"/>
        </w:rPr>
        <w:t xml:space="preserve"> </w:t>
      </w:r>
      <w:r>
        <w:rPr>
          <w:color w:val="212121"/>
        </w:rPr>
        <w:t>(SA</w:t>
      </w:r>
      <w:r>
        <w:rPr>
          <w:color w:val="212121"/>
          <w:spacing w:val="-3"/>
        </w:rPr>
        <w:t xml:space="preserve"> </w:t>
      </w:r>
      <w:r>
        <w:rPr>
          <w:color w:val="212121"/>
          <w:spacing w:val="-2"/>
        </w:rPr>
        <w:t>Colours)</w:t>
      </w:r>
    </w:p>
    <w:p w14:paraId="0A503C42" w14:textId="77777777" w:rsidR="00AB4F7C" w:rsidRDefault="00AB4F7C">
      <w:pPr>
        <w:sectPr w:rsidR="00AB4F7C">
          <w:pgSz w:w="11910" w:h="16840"/>
          <w:pgMar w:top="700" w:right="560" w:bottom="1140" w:left="480" w:header="0" w:footer="875" w:gutter="0"/>
          <w:cols w:space="720"/>
        </w:sectPr>
      </w:pPr>
    </w:p>
    <w:p w14:paraId="43246ADF" w14:textId="77777777" w:rsidR="00AB4F7C" w:rsidRDefault="00000000">
      <w:pPr>
        <w:pStyle w:val="BodyText"/>
        <w:ind w:left="220"/>
        <w:rPr>
          <w:b w:val="0"/>
          <w:sz w:val="20"/>
        </w:rPr>
      </w:pPr>
      <w:r>
        <w:rPr>
          <w:noProof/>
        </w:rPr>
        <w:lastRenderedPageBreak/>
        <mc:AlternateContent>
          <mc:Choice Requires="wpg">
            <w:drawing>
              <wp:anchor distT="0" distB="0" distL="0" distR="0" simplePos="0" relativeHeight="486838272" behindDoc="1" locked="0" layoutInCell="1" allowOverlap="1" wp14:anchorId="0671F0B0" wp14:editId="5C2B425D">
                <wp:simplePos x="0" y="0"/>
                <wp:positionH relativeFrom="page">
                  <wp:posOffset>304800</wp:posOffset>
                </wp:positionH>
                <wp:positionV relativeFrom="page">
                  <wp:posOffset>304799</wp:posOffset>
                </wp:positionV>
                <wp:extent cx="6952615" cy="10084435"/>
                <wp:effectExtent l="0" t="0" r="0" b="0"/>
                <wp:wrapNone/>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2615" cy="10084435"/>
                          <a:chOff x="0" y="0"/>
                          <a:chExt cx="6952615" cy="10084435"/>
                        </a:xfrm>
                      </wpg:grpSpPr>
                      <pic:pic xmlns:pic="http://schemas.openxmlformats.org/drawingml/2006/picture">
                        <pic:nvPicPr>
                          <pic:cNvPr id="273" name="Image 273" descr="C:\Users\Owen\Pictures\Summer Edition 2014\Eastern Cape Winter challenge.jpeg"/>
                          <pic:cNvPicPr/>
                        </pic:nvPicPr>
                        <pic:blipFill>
                          <a:blip r:embed="rId294" cstate="print"/>
                          <a:stretch>
                            <a:fillRect/>
                          </a:stretch>
                        </pic:blipFill>
                        <pic:spPr>
                          <a:xfrm>
                            <a:off x="3588980" y="16894"/>
                            <a:ext cx="3150186" cy="2204967"/>
                          </a:xfrm>
                          <a:prstGeom prst="rect">
                            <a:avLst/>
                          </a:prstGeom>
                        </pic:spPr>
                      </pic:pic>
                      <pic:pic xmlns:pic="http://schemas.openxmlformats.org/drawingml/2006/picture">
                        <pic:nvPicPr>
                          <pic:cNvPr id="274" name="Image 274" descr="C:\Users\Owen\Pictures\Summer Edition 2014\Eastern Cape Winter challenge.jpeg"/>
                          <pic:cNvPicPr/>
                        </pic:nvPicPr>
                        <pic:blipFill>
                          <a:blip r:embed="rId295" cstate="print"/>
                          <a:stretch>
                            <a:fillRect/>
                          </a:stretch>
                        </pic:blipFill>
                        <pic:spPr>
                          <a:xfrm>
                            <a:off x="3753611" y="181355"/>
                            <a:ext cx="2820924" cy="1876044"/>
                          </a:xfrm>
                          <a:prstGeom prst="rect">
                            <a:avLst/>
                          </a:prstGeom>
                        </pic:spPr>
                      </pic:pic>
                      <wps:wsp>
                        <wps:cNvPr id="275" name="Graphic 275"/>
                        <wps:cNvSpPr/>
                        <wps:spPr>
                          <a:xfrm>
                            <a:off x="0" y="0"/>
                            <a:ext cx="6878320" cy="74930"/>
                          </a:xfrm>
                          <a:custGeom>
                            <a:avLst/>
                            <a:gdLst/>
                            <a:ahLst/>
                            <a:cxnLst/>
                            <a:rect l="l" t="t" r="r" b="b"/>
                            <a:pathLst>
                              <a:path w="6878320" h="74930">
                                <a:moveTo>
                                  <a:pt x="74676" y="65532"/>
                                </a:moveTo>
                                <a:lnTo>
                                  <a:pt x="65532" y="65532"/>
                                </a:lnTo>
                                <a:lnTo>
                                  <a:pt x="65532" y="74676"/>
                                </a:lnTo>
                                <a:lnTo>
                                  <a:pt x="74676" y="74676"/>
                                </a:lnTo>
                                <a:lnTo>
                                  <a:pt x="74676" y="65532"/>
                                </a:lnTo>
                                <a:close/>
                              </a:path>
                              <a:path w="6878320" h="74930">
                                <a:moveTo>
                                  <a:pt x="6877812" y="0"/>
                                </a:moveTo>
                                <a:lnTo>
                                  <a:pt x="74676" y="0"/>
                                </a:lnTo>
                                <a:lnTo>
                                  <a:pt x="56388" y="0"/>
                                </a:lnTo>
                                <a:lnTo>
                                  <a:pt x="0" y="0"/>
                                </a:lnTo>
                                <a:lnTo>
                                  <a:pt x="0" y="56388"/>
                                </a:lnTo>
                                <a:lnTo>
                                  <a:pt x="0" y="74676"/>
                                </a:lnTo>
                                <a:lnTo>
                                  <a:pt x="56388" y="74676"/>
                                </a:lnTo>
                                <a:lnTo>
                                  <a:pt x="56388" y="56388"/>
                                </a:lnTo>
                                <a:lnTo>
                                  <a:pt x="74676" y="56388"/>
                                </a:lnTo>
                                <a:lnTo>
                                  <a:pt x="6877812" y="56388"/>
                                </a:lnTo>
                                <a:lnTo>
                                  <a:pt x="6877812" y="0"/>
                                </a:lnTo>
                                <a:close/>
                              </a:path>
                            </a:pathLst>
                          </a:custGeom>
                          <a:solidFill>
                            <a:srgbClr val="000099"/>
                          </a:solidFill>
                        </wps:spPr>
                        <wps:bodyPr wrap="square" lIns="0" tIns="0" rIns="0" bIns="0" rtlCol="0">
                          <a:prstTxWarp prst="textNoShape">
                            <a:avLst/>
                          </a:prstTxWarp>
                          <a:noAutofit/>
                        </wps:bodyPr>
                      </wps:wsp>
                      <wps:wsp>
                        <wps:cNvPr id="276" name="Graphic 276"/>
                        <wps:cNvSpPr/>
                        <wps:spPr>
                          <a:xfrm>
                            <a:off x="74676" y="56388"/>
                            <a:ext cx="6803390" cy="9525"/>
                          </a:xfrm>
                          <a:custGeom>
                            <a:avLst/>
                            <a:gdLst/>
                            <a:ahLst/>
                            <a:cxnLst/>
                            <a:rect l="l" t="t" r="r" b="b"/>
                            <a:pathLst>
                              <a:path w="6803390" h="9525">
                                <a:moveTo>
                                  <a:pt x="6803135" y="0"/>
                                </a:moveTo>
                                <a:lnTo>
                                  <a:pt x="0" y="0"/>
                                </a:lnTo>
                                <a:lnTo>
                                  <a:pt x="0" y="9144"/>
                                </a:lnTo>
                                <a:lnTo>
                                  <a:pt x="6803135" y="9144"/>
                                </a:lnTo>
                                <a:lnTo>
                                  <a:pt x="6803135" y="0"/>
                                </a:lnTo>
                                <a:close/>
                              </a:path>
                            </a:pathLst>
                          </a:custGeom>
                          <a:solidFill>
                            <a:srgbClr val="FFFFFF"/>
                          </a:solidFill>
                        </wps:spPr>
                        <wps:bodyPr wrap="square" lIns="0" tIns="0" rIns="0" bIns="0" rtlCol="0">
                          <a:prstTxWarp prst="textNoShape">
                            <a:avLst/>
                          </a:prstTxWarp>
                          <a:noAutofit/>
                        </wps:bodyPr>
                      </wps:wsp>
                      <wps:wsp>
                        <wps:cNvPr id="277" name="Graphic 277"/>
                        <wps:cNvSpPr/>
                        <wps:spPr>
                          <a:xfrm>
                            <a:off x="0" y="0"/>
                            <a:ext cx="6952615" cy="10084435"/>
                          </a:xfrm>
                          <a:custGeom>
                            <a:avLst/>
                            <a:gdLst/>
                            <a:ahLst/>
                            <a:cxnLst/>
                            <a:rect l="l" t="t" r="r" b="b"/>
                            <a:pathLst>
                              <a:path w="6952615" h="10084435">
                                <a:moveTo>
                                  <a:pt x="56388" y="74676"/>
                                </a:moveTo>
                                <a:lnTo>
                                  <a:pt x="0" y="74676"/>
                                </a:lnTo>
                                <a:lnTo>
                                  <a:pt x="0" y="10009632"/>
                                </a:lnTo>
                                <a:lnTo>
                                  <a:pt x="56388" y="10009632"/>
                                </a:lnTo>
                                <a:lnTo>
                                  <a:pt x="56388" y="74676"/>
                                </a:lnTo>
                                <a:close/>
                              </a:path>
                              <a:path w="6952615" h="10084435">
                                <a:moveTo>
                                  <a:pt x="74676" y="74676"/>
                                </a:moveTo>
                                <a:lnTo>
                                  <a:pt x="65532" y="74676"/>
                                </a:lnTo>
                                <a:lnTo>
                                  <a:pt x="65532" y="10009632"/>
                                </a:lnTo>
                                <a:lnTo>
                                  <a:pt x="74676" y="10009632"/>
                                </a:lnTo>
                                <a:lnTo>
                                  <a:pt x="74676" y="74676"/>
                                </a:lnTo>
                                <a:close/>
                              </a:path>
                              <a:path w="6952615" h="10084435">
                                <a:moveTo>
                                  <a:pt x="6886956" y="10009645"/>
                                </a:moveTo>
                                <a:lnTo>
                                  <a:pt x="6877812" y="10009645"/>
                                </a:lnTo>
                                <a:lnTo>
                                  <a:pt x="74676" y="10009645"/>
                                </a:lnTo>
                                <a:lnTo>
                                  <a:pt x="65532" y="10009645"/>
                                </a:lnTo>
                                <a:lnTo>
                                  <a:pt x="65532" y="10018776"/>
                                </a:lnTo>
                                <a:lnTo>
                                  <a:pt x="74676" y="10018776"/>
                                </a:lnTo>
                                <a:lnTo>
                                  <a:pt x="6877812" y="10018776"/>
                                </a:lnTo>
                                <a:lnTo>
                                  <a:pt x="6886956" y="10018776"/>
                                </a:lnTo>
                                <a:lnTo>
                                  <a:pt x="6886956" y="10009645"/>
                                </a:lnTo>
                                <a:close/>
                              </a:path>
                              <a:path w="6952615" h="10084435">
                                <a:moveTo>
                                  <a:pt x="6886956" y="65532"/>
                                </a:moveTo>
                                <a:lnTo>
                                  <a:pt x="6877812" y="65532"/>
                                </a:lnTo>
                                <a:lnTo>
                                  <a:pt x="74676" y="65532"/>
                                </a:lnTo>
                                <a:lnTo>
                                  <a:pt x="74676" y="74676"/>
                                </a:lnTo>
                                <a:lnTo>
                                  <a:pt x="6877812" y="74676"/>
                                </a:lnTo>
                                <a:lnTo>
                                  <a:pt x="6877812" y="10009632"/>
                                </a:lnTo>
                                <a:lnTo>
                                  <a:pt x="6886956" y="10009632"/>
                                </a:lnTo>
                                <a:lnTo>
                                  <a:pt x="6886956" y="74676"/>
                                </a:lnTo>
                                <a:lnTo>
                                  <a:pt x="6886956" y="65532"/>
                                </a:lnTo>
                                <a:close/>
                              </a:path>
                              <a:path w="6952615" h="10084435">
                                <a:moveTo>
                                  <a:pt x="6952488" y="10009645"/>
                                </a:moveTo>
                                <a:lnTo>
                                  <a:pt x="6896100" y="10009645"/>
                                </a:lnTo>
                                <a:lnTo>
                                  <a:pt x="6896100" y="10027933"/>
                                </a:lnTo>
                                <a:lnTo>
                                  <a:pt x="6877812" y="10027933"/>
                                </a:lnTo>
                                <a:lnTo>
                                  <a:pt x="74676" y="10027933"/>
                                </a:lnTo>
                                <a:lnTo>
                                  <a:pt x="56388" y="10027933"/>
                                </a:lnTo>
                                <a:lnTo>
                                  <a:pt x="56388" y="10009645"/>
                                </a:lnTo>
                                <a:lnTo>
                                  <a:pt x="0" y="10009645"/>
                                </a:lnTo>
                                <a:lnTo>
                                  <a:pt x="0" y="10027933"/>
                                </a:lnTo>
                                <a:lnTo>
                                  <a:pt x="0" y="10084308"/>
                                </a:lnTo>
                                <a:lnTo>
                                  <a:pt x="6952488" y="10084308"/>
                                </a:lnTo>
                                <a:lnTo>
                                  <a:pt x="6952488" y="10009645"/>
                                </a:lnTo>
                                <a:close/>
                              </a:path>
                              <a:path w="6952615" h="10084435">
                                <a:moveTo>
                                  <a:pt x="6952488" y="0"/>
                                </a:moveTo>
                                <a:lnTo>
                                  <a:pt x="6896100" y="0"/>
                                </a:lnTo>
                                <a:lnTo>
                                  <a:pt x="6877812" y="0"/>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wpg:wgp>
                  </a:graphicData>
                </a:graphic>
              </wp:anchor>
            </w:drawing>
          </mc:Choice>
          <mc:Fallback>
            <w:pict>
              <v:group w14:anchorId="069CC72B" id="Group 272" o:spid="_x0000_s1026" style="position:absolute;margin-left:24pt;margin-top:24pt;width:547.45pt;height:794.05pt;z-index:-16478208;mso-wrap-distance-left:0;mso-wrap-distance-right:0;mso-position-horizontal-relative:page;mso-position-vertical-relative:page" coordsize="69526,1008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O1oOQUGAAAEHQAADgAAAGRycy9lMm9Eb2MueG1s7Fnf&#10;j5s4EH4/6f4HxHs3BBICaLPVaX+pUtVW1636si8OcRKugDnb2ez+9x3bDBDILlDtXXXqrbSxCWP7&#10;8+f5ZoZw/vYxS60HykXC8qU9PXNsi+YxWyf5dml/ubt5E9iWkCRfk5TldGk/UWG/vfj9t/NDEVGX&#10;7Vi6ptyCSXIRHYqlvZOyiCYTEe9oRsQZK2gONzeMZ0TCJd9O1pwcYPYsnbiO408OjK8LzmIqBHx7&#10;ZW7aF3r+zYbG8uNmI6i00qUN2KT+5PpzpT4nF+ck2nJS7JK4hEF+AEVGkhwWraa6IpJYe550psqS&#10;mDPBNvIsZtmEbTZJTPUeYDdTp7WbW872hd7LNjpsi4omoLbF0w9PG394uOXF5+ITN+ih+57F3wTw&#10;MjkU26h5X11va+PHDc/UINiE9agZfaoYpY/SiuFLP5y7/nRuWzHcmzpOMJt5c0N6vIOT6QyMd9d9&#10;QyckMktrgBWgIokj+C9Jgl6HpH5nglFyz6ldTpINmiMj/Nu+eAPnWRCZrJI0kU/aN+HkFKj84VMS&#10;K37VBfD5iVvJemm7C8+2cpKBKN5lZEst/cWaihjc8zK6/yJAVfcfDzS/h/EKlrj/vM8ykMv1OpGg&#10;NwtcZnZ/TYSkPLcuSUGtr0kOF1a8I2lK8y09+6ugW8U3rq2QqLNV10fAVmlS3CRpqk5U9UsKAEvL&#10;1U6waNz4isX7jObS6JLTFNhgudglhbAtHtFsRWHb/N16Cu4AMUHCzgsOgI0/CMmpjHdq/Q3g+BOk&#10;q4CSqLqhQdc41RZE6bgtX/TmQRAGoHfldX4QzswS6JXedO5MA994pes6s9BfKIvKs0hUcCFvKcss&#10;1QHUgAaOk0Tk4b0ocaFJyaaBojECMsM4dP5D/jhr+yN88Sv4o/vP++Ni7vlT8Hvlj8HUm5cxEB3S&#10;DVwndIFuHSaDhe/MtMu+qkMeCkixAoUNVx1pj8oin3cQcEATatpmVINgb6LabZlV3YXebWmnUg1I&#10;TV09I14j2zI1I0N+sAg8F24phhaz0NP3G/zEeyPYpkghHa+NXEG4O+zFjzl2laxVZZDqykBCmAKp&#10;2xZUBisTMSCiq3FqUtW1DpDSEMkOgai7GXugd0zbSZXUFjN/AQEGwPrzueeW0aW2SvOmtbFpW6MN&#10;toWeubY1a5i4hTbYGtsaxRjbJmKcL06ZoGYpRcR4QoC2RTAFqQEleHbP0VHDRkuEga3Z3tz3Aqgv&#10;GzPifWyNXcOjwGPwHrZNGzPjS5SaufrprLGNse1fv+am37bJ+TjrNu+d4wceK21Av6k+wdJkjaWE&#10;4NvVZcqtB6IKcPgLw1ILDTMo5DAaqN6KrZ+gSDpA/Fja4u89URVZ+i6HgAXsS+xw7Kyww2V6yXSh&#10;r/0TMvfd41fCizKJSwgmHxjGrU4uN7ZqZM7+2Eu2SXSirxFBolcXEENN/PoXgimEkHYw9RV/CgcE&#10;3f5gesJdSFQHVcfzwjKoQqWu4/TPiaklEIipGoc6hTo6GIX6geNB6jzSe21zSs1tLz5lE06rVIu3&#10;se0uO8q4vfrraOhG//2voe7TMgq71Eb1mLXoakhX+4M11EgfDe0892T7U/SDYEA/1VP2KQ2dzkov&#10;q6g/fxmCYGEn9KtaB1WErVFTDWCk+SkUHUU1qrShjNQBsrnCc4yMKb5q20FbrYGMNG/iRrJfgxk/&#10;CODnG1PEGkgzTBDP0tMo8lpDEBm2xh3am65WQDNsy1isa2lV8A2a/egEpoBN504QKM6K7Qkw/ebN&#10;6grgDBlwROjoAaCuDj+vfdDN2n/IKTftkU1s26yOsT3l1MfzNukfZ218pydQdb1/xIAheGpfOMXL&#10;q5wrxMBZ+YDU0svzRxv6YKprrNYQZB/bUpHB0QB3EXpeWZygIbY4oH4OhBX6BxyFiH7zowQz0vyU&#10;wI7Rj2CmMu0HUZkGM88JXqbv+ExHDzi1xdf2NSx8hzgZ2iLN2HadZbjlkEfd2mvHWQ9Rdj23kVBf&#10;4Dg+0v4aSr1UQV0PwNOwbnPYOXnIjb/0Y71+pQSv2vS7gPK1oHqX17zWPwPULy8vvgMAAP//AwBQ&#10;SwMECgAAAAAAAAAhAFzJVOCPAwAAjwMAABQAAABkcnMvbWVkaWEvaW1hZ2UxLnBuZ4lQTkcNChoK&#10;AAAADUlIRFIAAABzAAAAUAgGAAAAKntKfgAAAAZiS0dEAP8A/wD/oL2nkwAAAAlwSFlzAAAX1gAA&#10;F/4BHy0yEAAAAy9JREFUeJztncty2zAMRQ8TOe4jmT7//xfbpG4cv8QuQFgUrWRXOoO5ZwYjira8&#10;8BFAURuknDMtKaV0MSneFXlBXKrnGompCvE+yFXYRCXwLLMSeYMJvKnGknp9Rkzi2IzPQlPOuRV5&#10;CwzluGKSelO+I6n98KxzeSfgWMVY5sg556G60EWugDXwoRzvynydpaIPdVk9AgdgB7yU4758NqaU&#10;Ui0zYdLWwGfgvsTHMneLZPbGRZ4wkVvgL/BUPp+V26GUWF8jB0zcPfAD+MYk1Euv6IuX1h2wAX41&#10;80fM3eiZuSTzC/AT+Iplqpdb0ZcRK6fPwGOZ25XzLebtBCbP8TLra+YDJvR7Gd813xd9OGEyN+V8&#10;i1XKFfNnGerM9LjFxK2BT1hWPjBfN0UffL3clfMX7MF0hbk7i4TLzPRy69uTFSbWw+8E0QffU4Jl&#10;p1fHWUY6S2UzVUcX6zG0PyD+K74e+v//5ouc19bAxOUFehN0HZb+80UHKpmBkMxASGYgJDMQkhkI&#10;yQyEZAZCMgMhmYGQzEBIZiAkMxCSGQjJDIRkBkIyAyGZgZDMQEhmICQzEJIZCMkMhGQGQjIDIZmB&#10;kMxASGYgJDMQkhkIyQyEZAZCMgMhmYGQzEBIZiAkMxCSGQjJDIRkBkIyAyGZgZDMQEhmICQzEJIZ&#10;CMkMhGQGQjIDIZmBkMxASGYgJDMQkhkIyQyEZAbird5ebUvcWXtc0YWLtsRvsSQzNzFWcUJNanri&#10;vcDGhbiQPDQX1gK9P+MB60PlTd9Umvvh4vaYhwOT3Fdl1iK9i6r3aHzGJB5Rl77euI891tHW2xMf&#10;MB8zoW1mjsxFPmECD0xd+iSzH3VyeTPUDSa1zlJgnpkjZtvvgt9YST0Af5g6w0tmXzzBXjAPj5if&#10;PU12DjnnbG2nZ403N5i4Yxl7I1Stl/2pvWwxoZ6dR6b1c1Zm/Q5wYadywZp5F1VlZl/qncQOc7Jl&#10;kjllZnWRl9o987uhbsIproP78B2Gl9jzmplzzilnexhKVmu9m62HP/AoI69Lu9uY7TdzkXiWCWeh&#10;MEn1sURen3obMlZjFmXCTOgSktqfV1/l5UbeP2HHFdxC1znKAAAAAElFTkSuQmCCUEsDBAoAAAAA&#10;AAAAIQCTUjy02CIBANgiAQAVAAAAZHJzL21lZGlhL2ltYWdlMi5qcGVn/9j/4AAQSkZJRgABAQEA&#10;YABgAAD/2wBDAAMCAgMCAgMDAwMEAwMEBQgFBQQEBQoHBwYIDAoMDAsKCwsNDhIQDQ4RDgsLEBYQ&#10;ERMUFRUVDA8XGBYUGBIUFRT/2wBDAQMEBAUEBQkFBQkUDQsNFBQUFBQUFBQUFBQUFBQUFBQUFBQU&#10;FBQUFBQUFBQUFBQUFBQUFBQUFBQUFBQUFBQUFBT/wAARCAHDAq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8PaJFoOlxWkX8P33/vVynxC&#10;1tZv+JfE33W3yvXUeJNb/sTTXlVv3r/JEleSO7XMv9+V2/vffrzcJQ5/fme3Qp88vrFUl0dN908r&#10;fcip+pX7TS+RB8/96sy/8Q2emwfZIG3y/wCxTbDVVhXd5DPM38btXqxwlecubkPmMXTr4vE+1gUX&#10;0r+zWdV+d/46ietj7e2q3UMU6qn+2iUP4bl83au169WNWWE9yqff0MwoQjCGInyyMTeifKtbGj2b&#10;XMu7Z937z03TtHW5unib5ET71dFDDFbRJFAuyJK5q+OlOPJA83O82pYT91S+IzfEPyW9uqN8n9ys&#10;dHb7tbviFN9gjf3GrKttH1G5t/Ngs53h2/fRa9XBSj7A8rK5c9DnPQ/D3w60q/0i0vJ5Z3eWLe2x&#10;tiVzP9lLo/iHUrFWZ0Rfl30aJ8Rb7RNISzitoH8r7rvvqlDqsuveIftk6qksq/MifcrH2Vf3+cMb&#10;GrOlMsa8iJFbs396naP89nKy/wAEvzVY1uFH035l+61VfD0Oy3u/95f4a8Gv7hzfxslLTos1q6/7&#10;NdN8MbxXtLuzb7yy+bXPwJ/GtHhK8fSvFaK33JW8p646seekc2SS56U6R0vxR017nQftK7t9q2//&#10;AIC3yV4z9sZZdjLX0Nr1m9/o17An+tliZFR68EvIVmf5lrbL6keXkmfZ5XU93kIn8qZf3TVUdJYZ&#10;fmWnvZyQvuVqsJN/z1r3ve5fcPe+AYl583zVNvR/u0zYrvuWmTIyJ8qUR5QCZGqApJ/dzSJcyp8r&#10;Lvp/nfP861tGUjEem7+Kh5tny075dtNdFk/izR7SP2wjHnDfE6VL8tVNmx6to6/3quMo/wA4S9wH&#10;ehEWopvnrS8N6a2q6zaWfzfvW2N/uVGJq8kefnMasuSJ7H4Ps/sHhyyVf4l3tXI+KrlLnxbtX/lg&#10;vzV6Tsjhi2/KkK/+OV5JDc/b9Uu77+CWX5a+JwnNOr7U+Mr1eSlVqhbTbPFunyt/eXdXpXiHa+jX&#10;au2xPK+evKrn5NbtG/2lffXsE0KzWux2/hq8b7kozCh/ApTPn+ZPm2tUTo39z5Kt6q6w3su3+CVq&#10;qees1fZ4blq0uSZ9bHmGfLu2U1/kqV0+bdtpj7nT7tXyyh7h08w1HXduWnPt2/fqv8+75afsP8VR&#10;TlIJDHm8lael5/wOmOlTQ7Pkope5IgJv3yff/wCAUxEZ2209/kemb9j7VqJS973zb7JL5NN/i27q&#10;ck399aY6fxf7NFT2X2Ap832yP77UeSv8NSQ/e3UPCqfMi0Rp1eXnLlIq7JUqXe9S79/8NKn92o96&#10;fuER9wZvbduro/AF+th4mtJWf5H+Suc+ZPmqxZ3nk3UUq/8ALJt9c1f+FyEV4+2ie4eNtr+HriD/&#10;AJ6/crzrRH/0B/8ArrXpF5D/AGroyMvz7l3rXmOiO0LXsG77ktfK4T7cD5LFx/4T6sDWRGf+GrCW&#10;fG+q8z5tZlT+7XPWGlX2pP5tnBPc+U330+eveoYb6xGfvnxmBwX1uPOdMiLjbuoeFkrEvLzULD91&#10;eWfkyuvy76oQ3ly88W6eV/m+5uraOCr8vPznZ/Y1Xl986ffT96/w0y8DpLTUjauP2p4PLLm5CXzt&#10;lRedVS5v4LZ9m7e/+xViGw1O8tkubSx3xP8Add3qJV+SJ6tPJ8TVjzj/ADnSnJNWPd3lzp07QXdo&#10;qSr95EaprXUoLn7r+TL/AHHraNT3S6mSYylHn5DQebf92ob+ZrPTpZdlP+ZH+5UsyLc2bxun3q5q&#10;tT3jgw3LSqw9qcO8zTM7M1TaV5r38Sr/AHvmq1/ZTpdeQ3+/vrQs7NbZN26uyVSPJ7h+l5hmWGw+&#10;G/xFvUnb+zpXqvo//IOmZf71TalMv9mzf71Q6V8mm/8AAq80+VpS/wCEqc/7wTJvgm/3am8K+FZf&#10;E7ypFKsPlbd3y/3qR0XyJv8Adp/hXw9P4hnliin+zeUvzPX0OEl+4mY5N/CmdHN8NNOsIvM1DV/J&#10;/wBt9qVxmmosOrTLE++L50V/9iuwf4Vr/wAtdX2f9sv/ALOuShtlsNbltll85IpWRX/v1tGpz0p+&#10;/wAx6tf+FMsP9/b/ALVRT7dsqt9zb81Wv4xVW/8Angl+X+GvK+yfAU/45DolssOmvPt/j+Spd7v9&#10;6iwT/iU2kW7+HfQ/yPXNT+M9XNq8q1cN7JVezffrKMjfJFE1P3qvzNVTR7lpr/UP4/lXb81XUlzx&#10;MctoVffqwNC5f97UT0P/AHqPv0Rl7p48ubmMrWId/lNE371m2bKtPoM8L7Wni+7ReIz6laxJ/v1Y&#10;1J57+6t4IvnmZvl+atqEqvNyQPv6GJr0cLSpQn8RnyaJNu5l4/3aK0tc0LVfDpiN4gTzfuhWorv9&#10;lOWvtTs5sd/OXtb1ifXtQ89l/wB1E/gqk7rYW7v/AMvDr/3zVubytNi+X/XNVe2s2mSWef8Au/Kl&#10;cFL3DxMdm0sRL2VL4SX4dfDSDxLp0uo3dzLDL5rxKiLVTRNHtrnxVFplzO32TzXRnT5Kzba/ubZf&#10;KgnkhR2+4jV2qfCWeaz8/wDtNfNdd6p5Df8AxdfQyl7H+LP4j6r4I88yp4w0HTvD2s6etjOzo/zs&#10;jtv21Mif71cYm9Lrayt8rfNXZwvuVHX+7XBjY8nJznzGac3NCZnWb7NX1CJP7392tY7f4KyrZP8A&#10;id3H+7WluavK92EjgzbmnX5/7pX1KFbmwmX/AGa9D8DXK3PhXT9rfdi2NXCuizNtrovhjebNOvbO&#10;Vvnt5/4/9r/9itubnpe6d+Vyl7CcDzLXoVs9Zvov7k70aO+zUrfb9/dsrV8eWEUPia9aJl2St5u/&#10;fWPpTql5Ezt8iNv319J7WM6B9PKPPQOt1Xb/AGbLuf8Ai+Ws/RNu64Xd95f71P1jUoLmz8qBt+9v&#10;v7aybC4WwuvNdGmTb8yItfMV4ynE5sNQ5MsnSn8R0KcfNWfqSMl5FOrbH/2KP7Ygf5o4J0/2Houb&#10;mK8i2Kzbv4N61jGMjwcroV8JiYTnA9a0q8XUtNt51/5arvryf4i6M2m6zNKi/urr96tdn8OtS86y&#10;msWb54vnX/cqX4i6P/aWiefEv721bf8A8BrzaEvZVz6ql/smJPFUm2L81D7Zvu1YubL5PlrPe2ZG&#10;+V6+qjVjP4D62PvxLHkywv8AK1PSaXftZarwu33WbFSkZb71Xy8/xAS1F5P8S1C7s60JvT7rVfwf&#10;AQPdH/u0JuT5dtMR5Q/zLvp7zbPmolzBzDdjfxrR8yfw0iXNL52/+Gj3eUglT5v4a9Q+Feg+Ssuo&#10;yr8+zZF/uVx/g/w3Lr2pbVX/AERPnlevULbWF03zYpV8m3gX5v8AYr5XMMTzy9lSPHx1f7ETJ8c+&#10;KkSCXTIPvy/I7p/DXO2Fs1taov8AH/FVJ7mLW9ZuLyKJUi3b1StV3TZ96uzDU+SJ8HnNfkjDDwMT&#10;WPN+1Iyp92L+CvZrbbc6dEzfxxV4nre3zbSdV/e/P9+vU/CWq/afClpK7fPt2fPXHmEfdPbwnv4G&#10;lM8d1xGh1S7X+7K1ZOz5/vfdroPFqMmuXfmr+9dt7IlYu/5/lWvocJL91A+zpe/EdvZF/vp/cqwj&#10;q8W1WqJJkdP9uqj7q9L2nJ75t7LnLfk/xVXf5Hp8Ny/8dJNtdN61fuz+E5vgI3fD/LTP4/uVY+zf&#10;L8zUeS6VjKnL45m0Q3/L81Q7F376m2fJ8rUzfsTbt/77rGX80Dp5SVEWm7Pm27KdvidP/iKe8ip/&#10;DRU9+PwERjyFd/8AZp6O22pdi7vvUfL9yinH3fjCr8RF/wABp0b7KfsXb81RInz/AD1EebmI5fdH&#10;/f8A4aZCmx6m2bEqHe2yipzfbA9d8Pa83/CKRLt/exLsWuN0pPJvNQVvv/fb/P8AwOtrwN5t54e2&#10;qqv5TOlY6I0PiC4X7m6Jq+Pj7lecD56pS56GIiaCfOu1qsfD/W77Tbe7gs9Kk1LcyO/kts2/+OVU&#10;T+9TfDfjNfCUt7F9j+0+bLv/ANbt2V9DhIynGcD4zKfhnAZ481W51XUYvtOntYSxRfLE7Vlf2bd2&#10;c9p58EkPmt8u9fvVoar4h/4S3xHZStbeSm5Itm7f/HXcfEVN7aOu3/lvXqyqyw9KFLkPp5VOSPIc&#10;5efPK+5vufeauZ1LWJXfyom2Rfx7P46t+IdVb57Zf+BPXPon8TV89hsNKrIjKctjCP1iqWEdfvPX&#10;UaJ45udNW3tm8r7Ij/Mm3565LeqCnp9yvof7PpTjyTPpKtOM/iNrxDrcWt6jLcrE0O7+CsXY2/71&#10;HnbGpgmauOWEjSj7h00I/YNjR9Sbf9ln/wBV/wAsnf8AhrbT5PvNXE+dXV2Fz9ssIpWb53X568Sr&#10;T94+M4iy2NGP1qkNuv8Aj/T/AK5NTvnRKi/5fNrf88m/9Dp6fIPmojH3T4/E81WMCHVv+PD/AIHR&#10;pUbx2ETv/GtRaxcp9lVUZfvfc3VLZzL9ji+Zfu0eyke97OrDJ+X+8WH/ANUyVF4V0dde1KWBr77A&#10;qxb2f+9Ur7fK3My1iO6o3yp/wNK9vBfDOBGU0KvLPnPQ/wDhANItldrzWp9n99JUSuCtkig1fbBL&#10;50SS7Ff+/Vffv+8lFs7QSxN8v367/ZckZ88z2KmGlym66MkrtVLUvkspXanXOqq7bYl31VujqF4n&#10;lLG2xv4Eir57llM+Yw2V1fa88/dNBUZLW3Vf+eSVDN8i7m/gqLydc/hi+RV2fOi1Dfw6mkG6eL/R&#10;93zOmyiNCR2Syn6xifjMq5ma6lfd/qv7lVflhl3Rtsl/hdKtzJ8vy1UdG/ir2/YRhHkP0KhQjRpe&#10;ygdRav8Ab7VJfl3v95Ep2xvuqtZWial9msHVrZpvm++jfdqx/b0G7a3mw/7614MqUuY/N8wymv8A&#10;WZ+ygNTdNrz/ADb/ACoqlubltNltLmLb5sUu5d9ZmiXkSXt3LK2z7Qny7/8Afq7qrq8UW1v4q2wk&#10;f3vvnq4nDVaWJpQ/umlqmoaz45WIvaO6QcL9mi+X/wBmorv/AIafufCcT7vvStRXdKvGk+Tk2Ozn&#10;5dDzm2dbyXz55V2I38bVq743idVZfu/3q2P+EMsURFVpE/4FTX8H23/PWSso0OQ+ejgsHCXxnnSQ&#10;s/8AB/F/er2+w8W6L/ZcW7VbT5IvmRJd7rXIJ4JsU+ffLSQ+DNMT59jff/vV01+bEH0MsThpx5Di&#10;rna9/LIrfJ5u9K1bbWFtoEi8hn2fx7q7CHw9p6fctl/4HV5LCCH7sUaf7i1dTmqx9848TicNV9zk&#10;OEgS+mvHvIIPvfwOu+rwttcmb5YIkT/drr6NjJ92ub2ETmliYzl78DlU0rWnXb58Sf79Qp4Jnm+a&#10;W8+/975a7CjZVxpRgEcXKHwHNQ+CbNE+Z2ersPhjT0+7Bv8A99q2KK25TGWLqz+2Uf7Asf8AngtP&#10;/sq03f6iL/vmr1Megj2kiL7BB/zwj/75ps2m2rpsaCP/AIAlT/x0+j3QjUkcfpsz+FfEsLN/qlb5&#10;v92vWH2zRbW+dWWvN/FWm/abX7Sv+ti+9/u1veA/EK6lYfY5G/0i3X/vpK+ezChyS54H0kpfWKHt&#10;TzTxDYf2Pql3bMn+ql+T/c/grEd4nZ0Z69g8eeFf7Vtft1sv+lxL8yJ/GleOTWfz7lbZXThKsasT&#10;6TBYmNWkP+zY+7VSaFvkXFTI8sP3aN7O3zLXqxjL7B3lR9yU9H+X71Suivv2tT3hT+7V83J8ZEio&#10;j/7VTfN97+CmbFf5GjZP9upUtvOZFi3OzfwJR7SJfKRbN/zVseG/Dd5r1+kUCN5W797Nt+Ra1dN8&#10;GSwwfbL5dlv/AHK9D0G/s7PSd8Eap5S/LsWvExOZShHkpHlYnE8nwG3o+jwaDpsVtAvyL95/71ec&#10;+PPE63l1/Z8H+qRv3ro/3m/uVX8Q/ELUL9JYLb/Rov4nT79c/pr/AGZ/PaLzn/hrzcNhJc3PM832&#10;EqUfrFU3baH7NAir/wACqb+Csn+0ruZtsFt53+wi76a7606/LZ7P+2Ve9GlKET4OrldfF1fazmS6&#10;xCr2qS7fnVq7D4czfadDliTd/o8vzJXFPputTxfvIvk2/NvZK2vhRrEUOrXdpLKqJcRb9jt/Ev8A&#10;l68rG05eyPs8FhPY5dOlz83KN+KelNbXtldru/fq6N/sNXBI6yS7N3zf3K9f+KE0E3hl/L3PLBKk&#10;q7P4a+f7PUv7ea62TxQ/Z2V22f61ajL68vZch9VlP76h750flI7fep7p/erB0rXoNSeVYp1fym2S&#10;pC33a20mWZdqstfT0pRnE9KVOUJD0ok+T+Gqm9ql85v9+tvb8/uTOOVMmS5ZPvbXqXer/dqrD96p&#10;XhT+Fq2jVkY8sQ2bGpPmf+CqGsa9Z+HrCW81CeKG0i+8715pqv7RVilw8WlafLcoi/fmfZvojQjV&#10;Ir42lh4++et/8Ap3yv8AdrkPD3/Cf+KvDWn69baZpcNlqUrxWtvM0vmy7f8AdT/Y/jpk3jyfwxqk&#10;WmeL9IufDd6/zxPKu+3lT++j/wB2sZc3wQmc1PMKEzsHf5qT5t/3aVNtzEksTedE3zq6N9+j+LbW&#10;MeaHxwPS5oz+Ad/Ftp+/Z96mU192P/saj7RBLvZ0of7lRb4k+81GV/hq6vLylxielfC5G/su4+X5&#10;fNb/ANASua153s/EHmwK27+5trT+HWtvpv2iLb+6dt9Z+sX/ANs8TQ3KrsTzfl+X/br5Xl/2w8qh&#10;H9/V5xkPiGL7tzBLD/e2VlXk0U107RfOm75a9Am0y2vP9bEr/wC3srJvfBljMnyqyf7lfVYaMsPL&#10;ngfH0K+Do1Z8kOU5Swm+zXlvK3/LKVHr0HxP4t0/XrjTFs2Z/KZ3l3rsrn/+EJ/u3jf98Uf8IxLY&#10;RSzrc79qt/DW2JlGtHnmd9WvhqvwTMG8Rn3yt9/d81Rb/wCCvXdVs4o/BEzRQRb/ALL99FWvIHSu&#10;PKJc8Zn0NCv7WPKMm+en7/kNQvu20u9dle39o7yR3XZ81NR/71M/4FT0/wBjdUfHIj4DqNE8AX2t&#10;2sVys8CW8v8Afb56E0q+02e40+BftPlP9+t3wZ4ws9E0byLzzXfzfl2JVj7fBqs9xeQRNslb5Xev&#10;koxqzxk4T+E+bxuJq+ynCr8JzieHr65l82WVYf8Acq2nhKD70ssr1u/fo+avb9lGB8r9bkYv/CK2&#10;f8e7/vqmP4Ss93y+an/Aq3d9cfr2tteM8EDfuk/jT+KjlielhPrOIlyRmW38PaUnyveKn+/KtW08&#10;Mae8W9dz/wC2j1x+9v4mp9nqU+m3CSxN/FR7Dk98+hlgqvL7lU7JPDFin/LJv++qemg2KP8A6r/v&#10;tqsWF59vtIp1/jWsnVfEP2W4e2tk3yr95/7lEuWET5uP1mrV9lzmwlnAn3Yl/wC+am/gqKw01rm1&#10;tJ/7XjSWWJX8l2WsybXpLDUpbS+i2fNsWZPuVx0sXSnLkLq5fXn8Bqum/vVS/s/tkE0DfcZavHc6&#10;fJRXpcp4kZSoyPNNShksp3inXY//AKHVL5n+Ra7bxDZrf6paQL/EtS6b4bgs7jzZX87+78lY80p+&#10;4feRzSlSoc8/iJNB03+zdNiiZf3v32q3NYQXP+siV0/21qx8qfx1lal4ktrB9u7fN/cSrlyw+M+S&#10;5sTjq/PSIpvCunP8vkbP9xqzLnwTFt3QTsj/AO3UT69quqSPHY20j/8AXKLc9Mm0HxU67mgudn+3&#10;LsrzamLoQPp6GX4mH8Wryj7a08Q6Emyx1Ro4m/hVttFVJdK8VWB+W0vW3f8APJfM/wDQaK5vreGP&#10;S+o1f+fsT1v76UVmaPDfabEltfRbP+eTu1aderGrGrHngfAV6Xspcgj9aZ82zbUlFWYDfmFZL69F&#10;c6tFp8C75ZW2M/8AAlS6294lg62cTPK6/O6fwJXmUlzKk3yMyfN/BRyyq+5A9/L8DGrHnmeq3mia&#10;nbRSyreN8qb/ALq1iaV4n+0ypBeKu5/uulcUmt6hC+77ZP8A9/at6bDc39vLPFEzxRf610/hrmjh&#10;q+E9+rM9Wrgo8vvnptGxqr6bM0tjbs333iq3XSfHyjyS5BlFPpvze1WYiU7+ClpN5qChv/oFPRG+&#10;9U9tbK7Jub/gFYHjmZrD5Un2Jt+VK5qtTkiehhsNKrI0pryxh+VpWdv4tlZuj2enWGpJeRJPvVty&#10;7Ja5TR9SgS/23O65f+FEruLS2gRfPaBU/upurx5V/a+4fVRwn1ePIdF/bEH3l/77rzjx54VWFn1W&#10;xXfaS/PKifwPXS37t5W1X3p9+n+G9Vi2TWdyq7G+9vrm/gy54EUqVXD/AL2B4v5y73SWpURXXcjV&#10;2vjP4e/YJvtmmRNNaO3zRJ9+L/7GqWj/AA9vr1tzNFbb/uo/33r1frdKEec9uOLpTjznJPbb23Vd&#10;0fQ77Up9ttBJc/3tn8NesaV8N9Ms03XKteS/7bf+yV1dtZwWabYIlhT+4i1wVc0lP3YHBUzSMPcp&#10;HlNh8KL6ZPNuZ403/wACV3fh7wZp+gruii33G35pnp+seNtK0d5Y5Z/OuF/ghXfXA6x8TNTuZW+x&#10;stnb/wACIu564OWviPjOb/bMWd34t1Wx02wdbyT7/wBxE++9eP3mqz3n7iL5Lfd9z+/UsNnfa3dO&#10;3zTPv+aZ2rq9H8PQaV+9f99cf33/AIa9XCZfyESr0Mvj7/vSMrQfCqo6T3y/P/DFXWoi/wANMzva&#10;n/wV70aUYHyWJxdXES55jMLUTipXNRPJXTynBzEW9v4a8v16ZtE16ba2za3mxV6VNN/drh/iFYef&#10;p32xfv2/3/m/hrmxdDnpH0mQYuNLGeyq/DI2Pid8T7G2+G76u22a7l/dQWiN88suyvkDQfD3jO8t&#10;9Qin8Q3eiaVrM/2qVEi/16f3/wDP9yu3+FFynxX+MiaRLL/xJLVX2/J8j/3/APvuvp34zeA4L/wr&#10;Fd2MCpLpaf6qFf8Alh/9h/8AF18NGUsPX5T7OhKlgcZ7KfwyPEvBnhXRfDekeRpkC+ay/v7h/wDj&#10;4uH/AL7tWn53ktWVYJLudklben8H9+rT3LFtrfJX1UasZ0j7D2HJI1oX3/earW9Pu1lWb/fq2+5f&#10;mVq7KEuQ8rE0yV3/AId3/A6ekzfdaqLzf3q8Q/ax+LV98PfA0Vjos6w63rLNbq6f62KL+N0/+Lq/&#10;ackueBxyl7KlzzPKf2nPjlp954tl0+K886101vKWGJvvS/xvXh//AAvie2f/AEWxi2f9NWrzS5tr&#10;u5uN0itvpqaPPv8A9U1R9bl9g+DrxliJc8z7a+Gn/BSbU9Ks9J0jxL4a0vVdFs7VLWJEi+dUVNld&#10;38bv2idB+N2l+FIvCtt9g0TSbN0+z/3JW+//AOgJX5yT2E9t8zLWx4P8YXnhLVop4m/df8tYf76V&#10;VOtCc/fOCVOUD7w+FfxavPCV5Fp987XOjyvs2P8Afg/3K+mEmimVXVvkevgzR9Vi1W3t7q2ffFL8&#10;619x6OjJo2n7tu/7LFu/74r1qnNy+4e3lNWU/cmXn2fwtT027Pmaofm/u0/yd9ccebm+A+nJdqvU&#10;Wxk+79ygQ7HRlpHfZUVeb+QuJveG9z/dXf8Avf4KsaxavDqmn7tyfN8vzUeDNv2hN3yb5a0vHjsm&#10;vafAv/PL/wBnr5KXuYzkOOMv3s4HSO/k72dvk/v1ympeNooWdbNfO/uu9aHjC5eHSXVG2ea2xv8A&#10;crzz5t27bX1Uff8AcPm8ty+lW56tU6iHxnffelWJ0/uba3dN1uDW4JYNvkysv3K89+b+KrFhM1nd&#10;JLE3zq2+rqUuSJ7FTL6E4+5A3ZvEOobfs0t3P9nX5NjtWO/3q1fE9v8AZrrzf+WNwvmrXPpc/wAL&#10;VzYTlpS5Dvjyzpc8CVz/AHWpu1qf8vtTJt38Ne3yhzAlS/x1Ej/3qfv3/drmqyjSiXy85dtoWuZU&#10;iX77N8tegW1sttFFGqfdWsLwrpLIn2yVfnb/AFSf3a6C5uYrOLdLL5Kf33rgpR+1M+Mzav7ar9Xp&#10;EuyiorO/gv13wSrN/e2VLWx83KMofGZ+t3P2bTZWX+7sSvPHmfd92u48W7v7Ifb/AHq4Lzl/iq6X&#10;xH2eTRj7DnH7/aq8038NVNb16x0CylvL66WGKJfnd2r5q+IX7VE/2yWx8ORLD83/AB9zL87f7iVd&#10;fE0oRPoZSjA+0NN1VdN8JLLu/eszItco9+r/AHW+fd8z18WeHvHPj/xhqUUTeI9QeKJt+x7p4k/7&#10;4Wu+v/jZqvhLxDFYytFeWjqj75t1eJ9bpc3vnlUP3MpzPpX7SzpuZq0H1L7fb+VK2+VP468/8M+N&#10;l1iCJm2o8q712NXa6D/pOuWiL8++X5k210y9lWpc8Tv5ow9867wrqTTRPbStnb88VdBvqxrfh6x0&#10;p7S5s7ZYXdtrbP8Acqp81GBr/WKXMfB5lyzr88DKcLN4jRlb/VQVoTXMVtE8srbEWsSG5ih1bVbm&#10;VtiRKib6i02wu/G2qbVZobSL7z/3KupiY0o852U8vliJQnP4YkM15eeJLr7Hp6tsb71dho/wxsba&#10;JG1B2uZv4kT5ErWTRLPwxZbrNPl2/M7/AH2rkde+JcsLywWO2abd991+RP8A4uvkpV6+Oq8lI9un&#10;8PssL7sT0mGGz0238qKKKzt0/uLtSs658YaHbPtl1OD/AIA2/wD9Brwy8v7zUpfMu55bmX+/K26o&#10;H3bt1elSyCU4/vZm39n/AM8z3mDxBoWoA+XfWj7f70ir/wChUV89yJ8336KX+r/98v8As+P8577r&#10;Dwar9nlgnV2gb5kRqiRG2fNVfR9MTTbVF2r5rr8zpWg9enhKH1elyHxmJlGdX3Bn3KZJ9wU+mP1r&#10;sOIaib55Ymb5JbZk+dq8cfek7qy/xV6h4h0ptSsv3X+tibeqVxVtoM+t6j9ki2w3W3/lr8lRQlHD&#10;1ZzkfXZXUjymE5+eun8HuyJqEe75JYNn3v4qmm8AanptrLPcrGkUS/f82rvg/R22fbJV/j/dV018&#10;TSxFLkgdmJxMfZHVww+TbxRL/Amyn06m1jE+JlLnnzBRRS/7tWYkdK+1F+9Q/wDs0yZN8W3/AGaA&#10;Mmw17/T9zMqJurzzxPr8+q+JrtlkZ4UbYn+zVuz1iJ7+WBG+58m+uPvLldN8QPFLOvzt/BXg42Xu&#10;n3mTRjzHcaJpSzfvY22O38b13dhbSPZpFK2/+7srh9Em3oibvuV3dhfypEjMvzp/crx6R72L9/4C&#10;W5sJYY0iZd9Yk1rLbP5tdB/aTTfK/wB/+49Y+qzP5TszferaqcdCUvgmdH4bv2uYNjVqpbQWqfKq&#10;olcl4Mv/ACdLu5WX/VS1z/irxtPrErQWzNbWi/wfxvUew9t755X1KWIrzhA7DWPHmmabviiZry5T&#10;+CGuB1jxzqusPKqy/Zrdv+WMNZ+m6Ddax86ssMW75neugs/B9jbfNOzXL/8AfFelQwUTpqSwOX/H&#10;70jkobO8vPlgWV3/ANiuj03wYn+tvm3v/wA8UrpUhW2iSKJVRE+7sWn7/avbpUIwPBxOd1avuUvd&#10;GQ20VtF5USqiJ/AlZWseJ7HR38qVt9xt3rEn36h8Va8mlWDS7vu/eriNBmbxbe/urNv3v3pn/hoq&#10;1Yw+A8qnQlW9+Z2thrd9rEqLZ20cKfxPNXRWdnc3KfM0T/L9+Kjw9okGm2W6Bl2bdjPu3o1W9KRd&#10;+2KWVNrb/wDYavN9vLmPS+rR5SlNZsibm+4n3tlZLPL56L5XybfmfdXTag66bey3MreSn8SO336x&#10;7+ziubXdHPsib51dG/gr0qFf+c8qvhv5DM+/81eX/GnxV9j03+w7P59Qv12OifwLXUfEvxO3g/Qf&#10;Ni/4/pW8qBK8n+F0Mvifx5LqGos15LFF5u+Vv4vuJXsRj7p5UZShIf4A8Ey/Cie0by/9L3faGdP4&#10;/wDYr6i0HxPbX9naRSTxv58Xy1wusaJHrFn5Uq/vU+eJ/wC61c14e8SS6DK9tKv3Jd/z18TmWC5J&#10;c0D9Lw1eOc4aE/8Al7EzvH3hJvBmvSpBu+yTtvtX/wDZK5/zvOTa23/vivdrmGx+K/hyW2dlhu4v&#10;nil/uPXhmqaXd6FfS2l3A0U8TbWVqxwmL+zI+wy3E/WI+yq/HErpc7G2N/45VtJ2+9uqjsX7zrVt&#10;N23/AHa9ihzT+A9LE8vL7xLvTY7btmz+N6+Nfjr4q0rx/wCPItVsZWmtNOtf7Pi3r8jNvfe6V9ca&#10;8jf2NqCq+zdasn/jlfAU1nPDb2ltaL80S/N8u+ivLk9yZ8xmHw8hzlzZxXN6+3bRNpWxNyotQ6rZ&#10;6rDI7RNvZP78W2rdhbam+mTX08X7pW++9cHMeDGlIxL+z/dOrL/wPbXFX9lsl+Va9FTWIr9JUf5K&#10;qw+G21KfbFEz7/7i1cZchzVKXP8AAd1+zrqqXlnLpk7fvbedHiT++rf5/wDH6/R62/c2sKr/AAxb&#10;K/OT4feCbnwl8V/BUUn+jLql59nlT/Z+T/4uv0d3r/d+T/Yr26VX2tI9LKcNySkPd/8Avimec2z5&#10;GqZ9rr9yoeq7aJS/kmfQ+zH/AGmX/Zp+9v4qhR1p+V+9Vyl7vxmMonUeD5ls7+3llX9z/FvqXXL9&#10;dV8YRSq3+j+aqKj1NomlNN/D9xP4KybNGvPFESqv3Z/uf7tfMRl7bE85xx5ffn/dOu8Q2DX+lyqv&#10;30+dP9uvPH+Ra9W/3q5zXvDC3iPPbfJL/c/gavpObk98+SyvMI0pfV5nDu7VUv8AWLTQbV7zUZ1h&#10;i/8AQqmeaKGB55W2RRLvavn7xx4t/tvXEgaVn+bYv9xUqK+LjP3YH0leXsT2Dxh8cpZtEhni0+Kw&#10;0x22RPcJ5ssrL/uum3/x6n/DHxtB4wv0gng37/40XYi1574q8t/CUUCp8lrau6u/+1XHfBzXr7Tf&#10;Ftoq31z5u75YoV315vtOeR4n72lS9w+xb/wM2lXVrK0+/T3lTzXRt7olbet+A7Gz0a71CzvmeKKL&#10;eqOu/fVW/wDFX2zSYnngZE+55z/J83+f9isT/hIbyaCbSIJV+zzt8m9a5pV8TzcsJl069Wcoc8zm&#10;X3O/z/8AjldN4e8NvNsvLxf3X8Cf3q0NK8MRWeyWfbNKn8H8CV0eOd1e3Spyn79UMyzuMI/V8OPQ&#10;/wANcJ4zv2fVGib/AFSr8td6lcf4z0SWe4+2QKz/AC7GRK6ZHg5NVpQxPPVOf0TUmsL+3nVv4vmT&#10;+8leod9tedeHtBbUp4pWX/RFf5nr0X/aar5uc789lS9rDkK95Ct5azQS/wAa15D4hmi8PQXct43k&#10;+Qvzb69j3/JXyr+2N8S7PStNi8PQSq+oS/PKiffiX/P/ALPXBian1ePPAxybEypS9kfL3x7+Meoe&#10;LdXeCCdodPiZkihT7i//AGVeUaUl3qV1ti3f76LWlpWgz+PPEz2qtst4m3yulfW3wc+F2h2Fltls&#10;1+X729fvV89KUp+/I+n5ZYiRk/CLwNPc+FYvPiZN8q+a6ff2V5/4n1ixtvin/pl5JpUSy7Irjaj7&#10;f++q+7vBmj6LbReQsS7K8U/a3/Zy0XWPD934j0j9zer87JXHKXJLnOz2EOX2UDE0f/iSXVvbO0H9&#10;n3/72Kax/wBVv/vxf3Vf+5XqfgDxPLN5vzMmoWbbP/s6+KvhF4t1PQdBvdMvNsz26s8DzNv8qvoX&#10;4J69/bfia3iWf/j/AFbd/wABrvw1SXteT+Y4JS5I++fT2g63qGqyu9zeTzRJ/BK38Vbsj/J96s/T&#10;baOyt/IiT/7Ks7xJqrWdn5ETf6RL92vp4xjh6R8ZV/4UMTy0jIhs7rxJrktnZ/P5su9/mr2jR9Kt&#10;vDekpBE2yKJd8sz/AMf+3WJ4A8Kr4e0vz5V/024XfK/9z/YrmviL42W883SrFv8AR/8AlvMjff8A&#10;9ivjJe1zCv7KB9VU/e/7PS+GJmeM/HNzr11LbWbeTpifJ/ty1yWzYlH+xQ77Er7/AAmCpYSlyQPV&#10;px5I8kSF32J96jzvlqF386s/XtYg0TS5bydvkiWuw3M/xb490nwikI1C48tpWO1aK+S/iH4ym8Za&#10;7NdzSMsCttjWiseYw9rA/VL+LdRRvp+/5K8o/MyL/gLUPtp1NoAP+A1zPiHUpNH1m1uYNvmrE/31&#10;rpvm+5XCeMH/AOJjErf88qxrxjOJ7mU0ueudLZvqGt2/m306/ZHT5Yk/irWRNibUX/drP0f/AJBd&#10;p/1yStCihTjSj7h5uLlKdXkCimb/AHp9dJx8oygf7NP+d/nVf/Harvcxw/62WJP996jmLjQqz+wS&#10;vurmvHnjPT/BGjfadQl2JcN9ni2fxvW69/bf8/MH/f1K8C/bJhj1j4d6Yqzr/o+orK+xvufJUe0j&#10;ynZQwNWdWEJwOH8Q+M7y2SJtPZt8rP8APVjwfqX9vS776dklR/m85vuV5Z4Y8YT69pGn+Y37q3bZ&#10;5u3Z5telweD7nxDF59izQ7m/gX/x/ZXzFevzn3mEw3so+4e0W1/pVtpaXkV9O8SfedF+5XRWHjDT&#10;3gilivIJkf8AjRq+fdK+DniO/wDtEVz4vnh3L81o+nf6P/49/wDF1j+Hvgn4o8E+NYZ77XvtOjyt&#10;sZLRnR2rmj7keeB6tKhKcvfPquHxJFM+2KWPzdu/Y7VDd6xpkz+RPfRea/8Ac+5Xg/xd+Hvi3W9S&#10;0qXwnqv2O3itfKnSZvndP/Zqi8MfC7x1olr8vjH7ZL9/7PNY/uaJESw38h7bYX86Xt1YxT/upV3q&#10;9c/5Lebsb+9WfYfbIbWyivIvsczRNFKkTfJ/wCtiwh36jbru/wCWqV00qv7o2wlLk55TOos717a3&#10;SKKD5EX+61StNqDr+6gk/wC/X/xVdNv/AL/z0I+/5VrjjmFU+Pq16HN8Byk39tP92Bv/AB2onvNS&#10;tonaeDYn+2ldx9jn2/NF/wB8NXD+MLlt8sTf8sl3bK7KGNr1ZchjKpQnH+EZ1zDBrcWn6Ukq/wCl&#10;T/vZnal+2aRpum621nZslpp062stujfO39965mwhl+0afcwS7Jdzv8lYV/rGq6DrKQXWn+T/AGin&#10;9oM7p877neuypX5I85GGoe1lyHtej63Y3mmxLY2LW235PnWsLx5c+KvD2nPeWOhwX8SNv3o3z7Ky&#10;dB8Wyo3lyxNC/wB/51+/Xav4tlubPyG2vEy15scWe3VwMofAVdA8eWniTwLpOs3ltKjy/eRF+eKp&#10;XRBfzWME/nS7fNVP79edeCN2m+NdW8M3kjJpsvz2abfu/PW14hhfTfiDZXcErJaRL9/d8ny/wV6V&#10;Cvzx5zxK+G9lLkOd+Lug3OpfZGZf9HVfl2UfCjwTLo+g3Et5B5N3eS713r86p/BXpE15Ff3TybV+&#10;7UX2yDdt8+L/AL6r6GhX54nz1fDS5vcIUhZPvPXI+OdBZz/aECfOn+tRP/Q67N3qJ3WtqtONWPLI&#10;MFia+X1/awOS+F3idNK1mKCdvklbYr16R458GWPjbTkdWWG9Rf3FxXknifw82my/brFf3P32RP8A&#10;llXTeFficzwRQT/61f8AgCPXw2Nw0qUueB+hVJfW+TH4I801LTbnQb2WzvoGhuF+8lVPufNE+yvo&#10;PXrDSvHOjJv8r7Rt/dSp99K+bPiXqtn8KbjyNan2O7fIkXzu1dmGxfP7kj3sFmUcR7tX4ibVblk0&#10;a6b/AKZPXxnpWvW2j68lzIv8X36+ltK+Kvhzxakun2d439oXETpFFLF87/JXxf4kuf7NuGWX7/mv&#10;8m37tdlePOcGYVIwlCcD2C/8f6D4kaWxvJbHTd6/uneD55Xr3DVfA3h7W/gzFodjLBefal3ypbr8&#10;8TfwPXxVZ21nqt/bwXl99g837szxfcr2LwZ4L1XQde0/VdF8cM+meVsvE+4+z/cryqmGOali+f4x&#10;9z+xjrk2jf25pl5p+q6Y3+tfTJ/9Ii/4A1WNH+Huq+Brz+zr65tLy3+TyJYvkl/3H+SrvhX4xz+A&#10;PFuu6fFd79Pnl3qm/wCR9yVu6Pcp4u8TQssrPFu3tsasZSq/AbRpUjP+GOpaDrfxs0SJtPn1LULX&#10;zfIuH/494Pk+d/8Aab5K+sN6unytXnvw0+GOleD1+2LZ+TesrJEjtveJGr0DKf3a+hw1WrClych6&#10;tDDRoxH73T7v/oNHzPRTvJb+GumNXk+OBtKP8gOmxt1XtHh+2albrKn7p2+aqX8G1W310vhjSpUu&#10;rRpF/wBayfO6fw1jicTGEfgOCvzUqR3ts8Wj6Dd3jRfdWuE8Hwtc6tLO3/LJfv1sfEPxJFeLFp9o&#10;37lPnldP46z/AArc21hayvKzebL/AAIv8NePl8eSXNM8eVCrRwM58nvSOx+aoXdU+Z/4az/+Ehs/&#10;42b/AL5rM1vxVZw6ddyo0vyxP/DX0Mq8eU+JjluJ5uecD59+LvipvNfT7OX5N3zfN8myvD7CF7/x&#10;RFBbfflb/lrTPjT45W21z7MrfvZZfubqu+CbN7+/iZW2TOyOz14PNKZ9hGPtpckj6Lf4by6x4cig&#10;ik/esvzPXA2H7OXiPTdZ+3Wc7TeV83kxfI9e3eGNNvrOwib7VIibf41rtdH+2TbJbN/Ol/jR2rH3&#10;j0pU48pw9h42awgt/DniiO503VduyCa4i2pdf7G/+9XFeJNSn8Ma27RN/o7tvTZ/fr1v4teG4vGf&#10;hm4ttTtvJlii3xPt+5XjPiGNtV8JQzy7ftqxbJX/ANtf465pYn96eVUwkYUueB79oOqrrGk2V4rb&#10;0liR99au+vNPhLrynwLZLOrP5W9Pkrq08VwI3+rlr62OJjynx8strzl7kDo/Opjv8r1j/wDCT2v/&#10;ADzn/wC+ab/wk9q6uvlT/wDfNXKvHlLpZXieb4A8Jf8AIL/7atW686pXH+HtZXTbBIJVbfu++lav&#10;/CSQbf8AVS1Ea9KETpx2X4mrX5+QfrF/5MUrK2zYvzPur82v2mfGNnrfxJ1b+zJftjyyrbrNv+81&#10;fSv7Sn7QNn4Y0G70PSmZ9buFfd/07p/8VXx/8NPCv/CSX8WuX0/nI7P5Sf3K8fE144iXuHfl+Clh&#10;/i+I9g+C1h4Q8H6GlnrE7W2sStvlmdfkr3jwf4t0OF/IW6gdHb5XRq+R/E/wQnmaXUIILl0lbf8A&#10;aEZ/lr0X9mb4P614q8Q/Y7mRvslr88tx/Glcfxn0kZeyPrvw1f6fc3jxK/3/ALvzVq/FHR1m+Hmt&#10;7HbYlm//AKBXxl8WvG2v/C74h6nY6QtzN9nn2RPt+/W74S/bJ8VLYPpXjPSLuzsr2J7eK4u7N0il&#10;+T+/XHKPtaU+Q6ZSlSqwPmrwZf8Ak+Ltb81d6SxNb7K9Y+Dmq3ngzxb4fln3fZ0n+V/70X3K8RTU&#10;HsPFt3LF/wAtbrerp/cr6A+G9rB4n8K3eoXM7b4Lrer7f9U/9+inU9lKEzzcTS9rzwPvC2v4ng89&#10;W/dbd++qXg+wbxb4t+0yr/olq3mtvX/vhK4fw94ha58FWkG755fk+9/BXuvgDQU0Lw9ErLsuJ/3s&#10;te3mmL933DxMFhvqNCeIn8cvdG/EXxC+g+H38htl3dN5UTp/D/fevEkrqviF4h/tvXnWJt9pa/ul&#10;/wDZ65Lzl/ir1ckwnsaHtZ/aPYw1LkpDt9Md/wCKm/7tMd/4Wr6Q9AbczKkW5vuf36+X/jT8Tm8Q&#10;6i+mWMv/ABL7dtjPu+9Xpfx4+ISeG9G/sqzk/wCJheL8z/3Er5ZmmZ3rmkYV6nJHkImmoqEv833a&#10;Kg8o/WuP+1/4olT/AIFUqf2qi/Mq/wDfVbzwr9ymG2/jr4aOJl/OePLFy/59ROfd9X/hi/8AQaN+&#10;q/xRf+gV0f2Z/wCJqY8K1f1n+8H1uX/PqJiI+obfmWsrUtEnv7zz5Vlf5f4GWuw+zb1pn2PZvqJV&#10;/wC+FLMKtKXPCBzVtDqFnAkUCyeUv3EfbU2zWv4W/wC+9ldF5P8AeoSFKPrfIbfW+f4qUTmnttcf&#10;/lr/AOPUf2NqEz/v7xv9zdXUMn92mFP71R9blMiWLq/YhE5qbwrFM26WeV6B4Vs0TazS/wDfVdF/&#10;B937tNeHf81Ea5jLG4n+cyYdBigXassqJ/wCuV+Kngmx17wNq1rOrPvXeu/+GvQqr3PlTRPFKqvE&#10;y7HR/wCKo9p7wRxtWHxzPzym01dBl/syJv3VqzRL/wB916x8Pdei+xwxSy/w0ftCfC7SvAF1p99o&#10;8VylvftL5qTS70R/k2In/j9edeHtK1XWIrv+ypNlxAu9U31FQ+2y3Exq+/A+iv8AhPLbRLJ1XdNc&#10;N8kUKLvdmrzfWPjBbXOpbby+gsNQtZ/Kl0zzUd9n9+sKzmn8DXH2rxNeRwy7f3Tu3yIrV5p8UfD2&#10;i+Ib/wDtXRb6O8e6l/exb/nR/wC/V0PhPoZVY/YPrOz+IWjvp1o0eoLDe/cVHatDRPH63l7caZqs&#10;EUOoRNsbZXzv8HPDGj+G9mteLdaivLuL57W3ll+SD/bro/G2qz+JPEej6r4Vtpb+VpfKe7SJ/KZP&#10;v/fqJF+79s9yufKe/h2/PsX/AL5p6TN9qi2/3q5fwy9891F9s+SXyvmRK637N/pETKv8SVFOXukS&#10;9yMz0uTbsrgfDvxCg8SePNW0W2XfFYRbGmRvvPXbXX/Hu/8AuV82fAnVYtK+IPiuW5nVE83Zvf8A&#10;33rypfCfmP8Ay9MLwf468UXni37N/wAJHd6lpW75H3f+OV7h9jlf7Wt5J/pHlb5Udqz7yTSLO/8A&#10;3FnbQzK2/fFAibKivL9rzWdQlT/VSy/L/sJ/+xXsYGPJ75HNzkNzqr+FfCmq6hugS72pEs0suxLf&#10;d9/f/wCP1y9/8QtO8U2/h+KLU9N1LWIImiZLS5ieVl/g+T739+qv7SFg2pfDH/iVbXa9n82e33f8&#10;8k2V+bmsaC1/qiKty0N3/EkzbNld8qcZxOzCc0Jc8T9RdK8Z2d1PLbM6pdxfeif76V1fh7xVp9/+&#10;6VleZPvInz7K+Wv2IrzxZ4st9Q0bVp11VNN/4876+nfzURv+WW/Y/wAv/wAXXzj8b7/xVrfjfU4P&#10;Ed9qX+i3TImmJLst4P8AcT7teVGhzyPoZV6vL8B+lFy8E3xE0/U7ZlmSCBopdjI+yug8VXK6w1vF&#10;EuyV9j7/AO/X5y/sr/btN+KGn/ZpZ7zar/67+Hd8n/s9fofYXjf2Jp8jN51xayq7I/8Adau+nyw9&#10;w8TE805c50PhvTYra1mW7XZdq39771UtS8HxXku7z2Tf/cWp9/2yf7ZArJFt+69a29nTb/3zVyl7&#10;vunlSxdXCe/A5GbwTP8AIkWof99rsqpN4S1eFd0GoM7/ANzzXrs/4vmqJ32fxVze1qwCnntX7XLI&#10;4KabxDpu7zYPtKf7cX/xNeeeJ9VtNKSW8udthEn3k3V7R4n8Vaf4S0ia+vpfkT7qfxu9fJnxF8e3&#10;njy/eW8/49F/1Fp/AlX7erP4z28FntClLm9kZWt/tRa5bXCWuiztYWUUvzTI372WpX1W28Z6M8s+&#10;28in/wBb5vz15/qvgZdYl22arbXH/jj1b0fQbzwYkMUssmy6+fZ/B/8AY1tLAyxHJyRIzDF4PER+&#10;sUviOK8VeDb7w9e+fYs01vu+V4W+dK831i5/4mLyz/PKrfx17R4k1Kea6eDz/JiRfuJ9+X/7GvBP&#10;Em55dy/frvlQlh/3UjjpYuWIpHW+FfiLPo8v2a50+21jT3/5dLu1+0JXUaxeWPiRJrzQdF/4Q/b8&#10;6w288vlf98S14lpuvXOlS7om2PXUJ45e5i8pmb/b+esZUjpjX93lmdK+lQXN0ku7fcN950r6r+Bv&#10;gOz0rw9FqdzAr3E7b4t6/c/26+b/AId6PJ4hvIn2t5W779fZfwo0281KK3sXaKHT4F3yzOv3V/uU&#10;RjHm5D0sJiaWHl9YxHwnRO6f3amT/ZWtDVdHa23yrA32Td99P4KzPl+7XfUjyS5ITPs8Ji6GOpe1&#10;pfCS/wAf3Wo2fL8lCQs77V+/XS+EtHV9WiWeDzvm+VHrmqVPZR5+cK9SlRgL4Y8JT6kyTyxbIf4U&#10;dPv12usQwaDpfnyrvl2bFd63dV1XT/DdrulZUfb8sKffevLfEOv3PiS/3MuxfuRQ/wByvnpVauLl&#10;zz+E+VoSr46rz/DEz7Czl1jUUVP4m+bZ/BXoCWFmkXlLZwbf9uJaqaDo/wDY9htb/j4l+9/sVoV3&#10;xifK5/nfPV9lh5/CVH0qx/itov8AgHyVz/jnwxFqWiXdnp8Gy7l+Rfmaur/3lqwj/wASrRVifN0M&#10;2rwl8Z+RnxOhvLxtb1pVn+0W8+yJ93+qffWJ4b/aE1fw3Ftnigv3VdjJNAif+g7K92+KPgy8tvE3&#10;xA0jbHDD/acsqo6/wtK8qf8AjjpXgn/CnLy2v5ZZ5YvJdfubvn3f7ldmG5eU+5lGVX34Hufwx/b8&#10;XSo5rPWNPkhi8rZFs/e/NXr2j/t/+AtNZfMkvrZ93zbLPfXzN+z9+zMvxC+IP2HUJ1trTyHlX91v&#10;Tf8AwV5R8V/h7qHhjxlqtnPB5P2W6ZNm2rly8x00pV/ZH6S/8N2/CbXtOl36hqXmsvzJ9h/+zrgf&#10;CvxO0PxzLcQaHczunmt9+LY67q/P3wf4en1LxBaQRbvmb59lfWHwB+Ht5c/2nLYr+9ul8q2mRvuN&#10;9+uOvhqXxh7Wr7A+3fhFYf8AFIRLLBAkqStvdFrtfsau3zRL/wB81m+D9Bl8PaDp9neT+dcRQKs8&#10;39+X+OugTb9zbUc0YH57Xxcvaz5JlL7BAH/1EX/fNH2OJPuwR/8AAFrQSFT822neSn92ojXic3tK&#10;v85n/ZoHT/VL/wB81ieMLldK8OahOqxpcJA3kO6/x7Pkrqwi7PlrhPiFtuWignVXt4l+0Sp/e/uV&#10;jXr+6dNCrLmh75+bHxm1X/irb2KzWV/PZ386b/Wy7v43q78MU/4R7w/vnTZvnZ1R/wCCofivqsup&#10;fEHUNV2q/lN9/b95/wC/U2iQzv4XiguV2XHzf+PfPXHhqnun6FTl7x7LYftINZ6T/YtnbLcyuvlM&#10;7r8kSV9Ifs0ppVt4ZuJ1uYnvbxt7P8lfn1YQ32g6kkDRW32SWL/j4d/467/4dQ6Ams/afF95rNnp&#10;/wDc0nf+9/4Gv8NelE7KnNP3D67+J3g/wF428VPaarEtn4gt9rs6S/6+KtC2+FHgmHwlLpTaYt/a&#10;P8/+kfvdtfIvx++IXhO58W6PffDvVVm+y2q289iiujxba9S+DPxX1rW9Gl+2fuYolf8A0iX7i1wV&#10;P4R0x+KJ8ZfF22i8K/GTWNMgX/RLWfykSvS/hol5Dpb2cHz2903zVynxX8Pf23PL44Vt9vr11LcJ&#10;s/5ZL5r16L+zxeJqXiaKxiTe8UH71K5oy/dGNWP7/nPpv9n7RJ9UuNPs51+RW3sn+wtfTvjPW08P&#10;eHLu6Vtkrr5UH++1eRfB+FbDWbtl2p8yRbNv3N1bXxg1VrnW9Msd3yRRea3++3/7FXTl9YrwpHHK&#10;P1jGQpfZicU/yJ81RP8AOn9yiZ80PX61GPJHkO/lGJ8iVz/jPxPZ+EtGuNQum+4vyp/eetia5ito&#10;nllbYiL8z18pfGP4kN4w1l4LZv8AiX2rbIk/v/7dRKQS5YR5zjPFviS58T6zcajcvvllb/viufd/&#10;lqZ3qu+7+OoPHlzTkMoooqST9lv+B0lNp1flvtD88jVkG+l3/wAFJsptZm31mqO3mmO9PqKnzRI9&#10;vVDf/eo30bFoo5olxxNcN/vRv96KZRzB7eqPqKpaiq+YPaSmFQ1FqusWeiWEt5qFzFZ2kS75Zpm2&#10;IlfNnj/9tLRodRl0XwTF/at7Eu+e+u4nSJf9xPkZv/QK6aUasyIxq4iXJE6b9rqaBPAGns0qpcJf&#10;I8Sf3/kevnf4M+NoLbxN5Uu39+vlNvrj/GfjnXPGery3mtX0t5K/8Dt9z/criprmfSr9LqBmR91b&#10;VI88T9CymhLAx98+59V0fQ/H/hKKDULGC/i+e3lhmSuC8K/A3wPYN9jgs72ziWX5odyyov8AwNk3&#10;f+PV5J4J/aEvvDt1/pi+dZSy75UT+B6920H4o6H4hlinsZ4vn/1qbvnqI83wH2FL2VU7qH4UeDrP&#10;SIol0NblIvupcWsSJ/46lbd5/oGm2LRRLDErfc21n/8ACytPfTvInk2bfuvXIv42vPiFrkWg+Gov&#10;tjxf6+7/AOWVr/vvW0uXlMZfuY++dJZv9pumu1X90reUr/7X8ddFbfvtjbf+WtfKk37S3ij4UeMN&#10;V8L61Z6fr1rpd5Pbq/leU/367jwx+2T4VvNRhg1nSrnSrR/n86Fd+1qJUJQicH9oUqseQ+pr+5WG&#10;B2b7u2vhG81hra98QS7tiNdb9/8A33X1nc/ELSvGHg/UL7QbyC/8qB5fKSVd9fE+pXmzTdVnb+Of&#10;5q4OX3T4yVOUKvvnufg/UlubCyiW++0y3Wx5Zkbfvru/t/7ncsSpMi7G2V5T8HNN+36Vp7M2x5Zf&#10;3VepwwrbeJb2xZWfyN6Ns/vV6VD4SDV8Z6DpUPhLRL7UJ/s0Ly+VP838VfMX7SPgzwvpviWK80po&#10;NSt72JXs38pd/wDBvSvpX4kaO6eBladvOtftUTum350rwT492elTW/hrStOSSHULWKW4vJUb+OXZ&#10;8if7mxP++66avwnq5fL96aH7M3xF8P8AgOCWzvrmKwuE/eq8vy7v76VX/aTsNG8YS2Pi/SNPlvLS&#10;6Vory78j/R3Zfuba8d0TwBfa3qyLc6gvlRfP9ouIt/8AwCvp2w8Dav4n8PRaVP4v1T+yvIdGht4I&#10;rVNn9xdu9v8A0GuA+t9l7vOc/wDA2z8L6P4cmXTJYPtsrJLK6RbHWvou20Gxtrey23m97pW3V8+f&#10;BD4aWNtq+q2MUsn7qV90sv8Av/8AxFe4TaaumywvHK00UX3augfPZlL3uQ72azitrDT4F/igR2fb&#10;UUKMm9XkbZu+VHrP0e8unliinVv9Qm15quzTSI+3bv3/AHX/ALr1tKXJE+PxMeeJM8NVLmeKwtZZ&#10;52VIol3s71d+V0RmryL4zeMEmeHwvYvvmn+e62N92L72yuClKVaryQPlZUOQ8q+IviSfx5rLyxf8&#10;ekTbLW3Ss9PhvqFtpct5/ZVzMyrvZ9v3Er0X4e6VbX9x5UFiyLB8/mv/ABf7H/2ddxZ3kUM8rTzs&#10;lpt8preLajyt/wAC/hr6GrTjgcNzz96R6tChKtV9lCZ8eaw/73b5C/7KI1Yr7EV0ng3yvt272r6V&#10;+M3wx/0BLvwvpUD3sTebdPD/AHNm/wC5/wB8V8+TaDLDp3nztvumb5n27Er6eNeU5UqXwxl/4Ec3&#10;uwjOfxSOY1KzXz0+zKyeVF+931494ks0TVLuBX+5L8vy17n8k09pYtZ3Nykvy3UUMqp9o+f/AH91&#10;c14z+Gl19s0/UL6eCwi837LO838P/su7/wCIrHMoxhH/AAnsZbV/e/4jwl9BnvLjyo4Gmlb7qIte&#10;sfD34GyPEl5qcXz7flR/4K9+8K+BvBmm2UT2N5aebt/e3Dzq7tXavqvgXRLe3S+8Q215Lu2RWlj/&#10;AKRK7/7i18TKvVnLkhA+8+rUKUeeczivBPgaf7VFbWkGze2xUT+OvpjQbCz0Tw5Y2zQLNaS/Osv8&#10;fmqnz7/8/wAFZ/hXSpbC6tG/shbO4nXe0U0/723X+59z73+5Xa722eRK2y3Rt6xIuyvSjhK8OSdL&#10;4vtHx+NzChVlOlOHujZ5mv7C3ggl8555V2u7fIlY154SRNShggvrbzZZXTY8v3P9uugv7BfsUUsE&#10;q7LhflilX7n/AI5WVefbIU0+BpbZ3l+dt7b3i/4Hs/8AQ69ury4ulCfw8x4mW5hXymrP2U+Y6qw8&#10;AWulRfK3nXe35paytbubbw2rxxs32v8AuI3/ALPT5tYvprV7WxaSGWKL5Pm+9/frjLbTdQ1u43Rq&#10;z/N80zt8lfE1cNVpVeSqfp2V145hS+tVavuBNey30/myM00rV1fh7QWsE+2XS/6Q/wB1X/gp+j6D&#10;baPsZ/8ASbv+KX+5/uVsb/mraJ5Wd5/Hl+r4UlR2epdifeqJKlqJVeQ/NPjlzTBIU/hapvJ+Sijf&#10;8lcEq8pm0aZ8qftLeErzTfF+oa/LA39n38ESLcfwblTbsr5c8Q6k00X2WJVd3b7+37lffv7Rumxa&#10;l8KtTZvvwMtwtfBWt6VK7/6HL5Msq/67bv2V2YSpKcT9Lymvz4Y9Q/Zp8Z6R4S8R/wDE1uVtk+RF&#10;d22VN+0Dc+HvEPjTSfFVi1pr2n6kr2t1DdwP9nVl2fOrrsb/AL4evNPBnwu8VeIbyKWCDTb+4ib7&#10;moT+VFL/AMA+9XtHxO8MfEbWPhzY6dq/hfS7aK1uleKXRL7ekX8H+q2f7dd9Wp8B9DQj7pleGP2e&#10;7Ga60/V7NdEsNsqSq9p9qd0/4BLLt/77r6w8B+DNM0Gwt2sbaCzVW83yooq8M+EXhLUNN060g1Bt&#10;8q/eiRvkWvpDQYW02B4v3qbm3sjt8m+vNr15cp5WaYmOHoe6bf3P4alTrUSPvX5advrzfaSmfl0o&#10;+8Pp9Q1IlHPIBK8/+LSS22jahcxJ/wAuMu3/AH1+evQN9c54kS0ubO4i1CWJE2/K7yp8lY15SnE2&#10;oe5I/OKHwl/aXxI1vRW/5/t673/g3/8A2aV1fxI8K/8ACJeI71oom/s/9wiu/wB9fkrQ8Q+ANXuf&#10;j1Fa+EZ4NYuIrN5Wmt23o6RfNFv/ALrfwf8AAK9S8fpZ/Ejw/wD2vpS/Y9Wii+z63o12uyVf+Afx&#10;bP8AYrGNSUIwmfT/AFn9+eBTaDPraKttF53+wlewfCvwp4lhligvPAWhPabdn26705N9eLv4qvvC&#10;Wpefp8v3a7jR/wBs++0SweCfSPtk38L+bsSvpI1PdPraVT3T2D4nfCjwZbaJ/a95pltZ6gn3nsVS&#10;3SX/AICtfOnxN+MFjo/hy70PSIls0li/0qZP+WUX8f8AwJ65/wAf/H7xR8RW8r/j2ib7sMX8NeP+&#10;P9KurCL7HLOs3mqssrpXNy88vfLq1OSPuHq3gPxbY/EX4ZJpX2OOG906eV/Ji/55NXUfBBIPh743&#10;t765njeJ22Rea3lP838FfKnwu8W33gzxXuglZN7bG/2q+k5IW8YWtxfWzL+4Xfsmb7j1zYml7KXN&#10;D4Tjw1T6xHkPuD4e6rZzeJtsreTL8suxG/36v+Ob+LUvFF3OrK8UUSKmyvnX4G+JNQ1K/t75Zfmt&#10;fkl+b7yV7a7+dqmoSq33/nrbKeX65A7KVLkqzqg7/wB1qbvWmfJ96uK+KXj+DwTokzK6veyrsghr&#10;9akbR+E4f48fEv7HE+gafL+9Zf8ASnR/uf7FfOjzNVjUtSlv72W6nkaaWVt7O9ZrvXH8Z5VepzyH&#10;PTH/ANmmfN709E+emcxFsaivXPhR8M4fFMF3eal8lqPkj/3u9FVyl8sj9N6dTad/BX5Efm/KNooo&#10;oLsFFOptQajqbRTN/wA9A4g9M2U+uH+KPxa8P/CjRG1HWrxUl2/uLFG/ez/7iVdKnKtLkgRI7N32&#10;J81eD/Gn9rHwv8NIZbHR54PEPiD+GK3l329u/wD01f8A9kr5C+MH7TPi34o3VxE182m6I7fLY2jb&#10;P++/71eQo6zL95q+koZbye/VLjSlM7X4i/GnxV8SL+afWNVnmRvu26NshX/gFcFZ6rPpurxX0X+t&#10;Vvn3/wAaU+Z0T5aov8/8Ve37OPLyHfT/AHMueB6hDeQa3b/bIG+Td8yf3aiRPtkDqyfvovvJXnVh&#10;qU+my+bFLsf/ANCroNK8cwW15u1OCVItvzPbruryquGl9g+koY2M/jJb+z8k/uv++KqQ389myNFK&#10;yfN/A1F5480G9n8v7YsL/wBy4+SsXWNYgtvltmgm/j3pPXN7KR6UcTE73StY1fUv3EuoXL2/8fzV&#10;9u/sr6bc6D8Pooki2fbZXutj/wAf8H/slfJ/wgm8EzeFLu78VeIbHR/tUqeVDFP5tx8v99F/hr0v&#10;4i/tmafpWgvoPw7gl83yvs/9rXC7PKT7n7pP/i65o0KtWqdNfF0qNL3zyX9oeaCb44eMGtpfOR77&#10;e2z+/sTf/wCP768+3oU21Shmlmlaedt8rv8AM71Yx89fVRj9g+JlU97nNXR9bu9EukntpWR/9hvv&#10;V3DzNqvg+WeBorl55fmt0b97F8n9yvNPJapobyWzileKKJ3X51R0/u/PXHXw0ZxLp1OeXvn178HL&#10;l7nRIoolZPKXZE9eraVNc3niiGWdv+Jh5uyVNv8A6HXjnwN1Vv8AhD9Puop4pkdf9db/AN9a9Dtt&#10;cim8Sy2P2uL7XqSrKv8AAkUrfPsevNjHkOzlOt+OT/2b4Xt9PWX/AI+tm5P7m2vAvjx4h0y207wp&#10;fRRbNbaJ4tRiSLYjKuzY/wDvfP8A+OV7h4/0pr/Roor65857WVokfd95F+/sr5f+P0Mv/Cb/AGFU&#10;2abBAn2F92/fE38dFeXunZgo/vT2j4S+J/BOvaHbsttbfaIl/ept/wDH673xD8SPCfg/TbiW2aJ7&#10;jbsihi/ir4EsEvNKun8iVofm/gavZvg/oN1f+JtKutSXfE0qbXm+f/crxJVOSJ9tGMZn0b8JdKaw&#10;vUudRj2S3++W6T+7XoFz4i0q/tbuzZl821bZsRfkaqnhvQYrnXlVm+RIvuJ/G39yqVhvOvW7QQKk&#10;Uq/wL8jf7ddlCX7rnPlcdHnrndXk0VzpFkqtsmRUT7v3lqrbQ+Sn7xt+/wCerCPY6w01nE2y7ibz&#10;YottYviK/ttBilvLmdURF37Eor/CfK4mMoFTx/4zg8E+HpbyV/333IIv7zV84+FbPUfE3iG71d/N&#10;eZl+a4T/AGqz/jH45vNYvXnvFaFUV/Kt3/gWum/ZO8c6YnhjW7O8WWaafZL8n8Ssm2u/JqdWFX2s&#10;YHz1Wn+6nzntvg/wxFDpqLFqawzSr5Uto+z565K88pPiD/Zkl9E+2Vdvy/Iv9999bT3KaxoPyqsK&#10;Jsf/AIFXmtzeRal4yingaL7akuyW3df+Aun/AI5X20ub2/73/t048NLnpe5/28ex635Wj2/kRX3+&#10;ly74nheDZ8n9/wCb+F1ryHxJ8LdF01nvp4POt/NTdsn3xK9eoalJeQ6Dp6zyrsf54kml37f4Pv1S&#10;1jUpZor5p1V4pYv+Pfb8lceJ+s+w58P70jsw31X2/JV92JwOseCdD8PavaT6Vp8dtduu9XSL+Ndn&#10;8f8A33VX4heHIvHnw81XQ4ooLO1lgd4Pm3/6Qvzp8/8AvV6FbWcT2EW7/WxQb4ndX/uf+PVmxeHr&#10;a5lia58iGJfnZ3b/ANA/z/fr0sTVjOh7WcOaUTzaEpe35IT5T80XsLyGV4mgXerbHR2r67/ZX+A9&#10;zpv2Txj4httksq+bplvLF/B/z1/+Iplz8EILz4zS6+0EU3hdZf7QlR4vkl2v86bP/Hq+sPtjTXUT&#10;XMX2O0+4sUPzpEteVQpS5uecD2MdjZcvLSmY82jxa5dJeNPPbfZ5Uf8A0eVXSX/4muj0a2ttVupZ&#10;Z5f4f3SO2ysy21u+1LW7vzbOBLTY/lXCJ88/z/8AxFPsPPe6fbBLcvubzZn+SJf7nz/7lRXxNKjQ&#10;niJ+6c0aFWrKGHhPmLGpJY2zbE/fXb/dfb9yorbXrlG+wzzxXMUrbJXeDf8ALVi8SKzliludv2Tz&#10;/lTb8/8Aub6z5ry2vGiazbfDE333X+KiOJ5KUeSlzGPsJQqz5pcpiXmsWOiat/p13viup0tbV4pf&#10;kZ2f5Pkrq7CZoYvIZvus6fc2Vwl5DFpXjK3lSLZDKu/em6u1ktntpXlW5tpk/uQps2K1Y5pGNKX7&#10;37R2YaUqtDkpe7ylj77OjVLc3kFhazXM7LDbxLvZ3avm3Xv2w7bQdUu9MvPD1zbXtrK8UqO/3HWi&#10;w/aQ0/xzZWi32lTw6U90iTu8v+t/2Er56pQkcGC5sXifZHZ+MPjBqth4Xvdes7mBNPib7kK/PF/c&#10;3182eNv21dX0q4l0/wDthvnX5nib7tevaxc6L8OtUl0LxZcx3Pws8SxOlnrM3+qib/nlK/8ADKn8&#10;H96vzR8WpYw+INTi0ydrzT4rp0tZn/ii3/I9FDDRmfpdehQwkPcifc3gP9v/AMPeA/Be28g1bxPr&#10;dxP5vk/6qKBf7nmt83/jleWfEL/gop8RvEjyx6D9k8MWm75UtIvNl/77avlF5v4N1V5n+Sun6pS5&#10;uc+elTjOXOep2Hx18Y+JPGVlc6/4l1LUkll2SpcXT7H3f7H3a9rsNVge62zt+6/v18eee6OjK3zo&#10;/wAtfQvhvxDBr2h29ysv73bslT+69XUpxh8B72WyjD3D6o+G9t4SedGi1BvtDL8ieb92vW9VvLNN&#10;L/s+K5y9x/tV8GW257xPKvGh+b5nR6+k/BnhXeNPaKdZrRFSWW+uGrzakec+wp1/sH0X4b0qC20u&#10;KP8AjuPvv/sV4D8S/jZrX7P3xDtNP0/UG1jRLi1+0NpN9L5qW/8AuP8AervvG3x18NfB/SPtOqzr&#10;ean5X+h6SjfvX/23/urXwT4t8Z6h4/8AG+oeINVZnuL2V5fn/h/2KKGGlWq8/wBk8TNKlL2Xspn6&#10;PfC79q7wP8SJbexa6bQdbl/5cdRbYjv/ALEv3W/8davZ9/8Adr8cEm/vNvr2r4M/tV+Mfhciadc3&#10;LeJPD6fdsb6X97B/uS1eJy3/AJ9H51KhL7B+kyPRvr5yf9uf4c23g2XWrlr6HUIvk/sbyN9wzf7D&#10;/d218o+Of+Cjvj/WJdQg0OPT9EtJW/cOkHmyxJ/vt/FXjxw1WcuQI0JTP0m8T+MND8E6S2p+IdXs&#10;dE09G2faL6dIk3/3P96vDvGH7c/wW8N2qN/bU+vO6/8AHvpmnO7/APA/N2LX5VeKviFr3jPVJtR1&#10;rVbvVbtvvTXcu+uaubx3+Rn/AN6vVjlv85tGgforD/wU78J2eqSpZ/Dm5htHl/4+EvIondf77p5X&#10;/s9eSftG/tet8ZvGGlW3gKxn0G0gZdmpuvlahO/8ab1f7lfIqf3mrV0HUv7N1myuWb5IpVd3rp+o&#10;UvjOmlGMJH1Bc7rxf3rb3b7z/wB6sp/D0c0vzJUNt8QvC/lea2tW3/A2rmvEPxm0yz3xaUjX9x/D&#10;Lt2RVzeykfbRr0oUvjOr1J9K8Jac93eTx20X99/vv/uV4V428eSeJ7/bZxfZrTdsXe/zvVbWLnWP&#10;GF79p1Gfznb7qb/kWoP+EVl37dy12U8Nye/M8fE5hz+5Ah02znf9/LBL5UX3pkr6l+C1heJ4S1Br&#10;xWht7q12LLcLs3183+GLnWtB1by9Pn+//rU++jV63c69qd5oNlp6+XbJbtv/ANHXZWONw0qseSIY&#10;LExoy55n0h4PsP8AhWPiDSot2+K6tftEVwn/AKBXqug+JLPVbi7aJ28p2+X/AGWr518H+PJfEnh/&#10;+yNVnZPKXesqLveJ/wC//tf/AGFe2+BrB3g0++RlubdbPZPcQ/caVX++/wDwGvEy+MsPjIQqn1Ua&#10;ka0eeJ1esa3Bomk3d9cssMUS7/vV8g+P/Gc/jPXpbyVv3W790n9xK7v40+PP7eurjSLGX/RLVt8u&#10;xvv14vv3/wAVfqPNznNXqckeQa78UlNL8bqKuJwSHJ92ug8JeHp9e1KGCJfvt8z1Q0rTZdSuooIF&#10;3u7V7LoNnZ+D7Pc/30XfK9bF0o85F8RvEqeCNM0rRtN+QRAs22ivI/FWvS+IdZuLxm5Zvk/3aK5u&#10;aR3+1jHQ/Xmnb6bTK/KD8tH0zZT6H/2aDRhTKKKxkADbTJOop421D/GKIiMLxz4z07wB4V1DXtTk&#10;2WlrFvb/AGn/ALlfll8V/ijqvxU8W3es6nOz+a2yKHd8kUX8CJXtf7bHxy/4TDxUnhDSJ9+laNL/&#10;AKU6N8k91/8AEp/6Fvr5Zeavs8vw3sY8w6UeeXOWN/yUJNs3r/45VRJmpfOr1TsJ9/8At1E+6mo+&#10;/wCak+b3oANnyVA6L/s1aqu8NMCleaRBfptngV/9uspPCenwy71g/wCAO1bvltvqwkNLlL5irbac&#10;qfdirVhi2J/8RUSRtuq1Dto5Q5iaFG2VatkqKGrEL1ZBpf8ALL5aqvthuElZd6fxpu+9Tkm+Ta1P&#10;hhlvLyKKKLzndvlRF+/UG1OPPI+pvhEn2n4aTT2zy/vWb7jbXRP8/wDoddhYaC2q3VvqdszPLFFE&#10;6/Z12P8AM9YnwZ0ptB0ZPD3lQQy/Y4vNt4V8r97s3u//AI//AOOV1Wj+JNQ0TxfaWMkrW2lIy28C&#10;S/fZv403/wC9/HXmyie3KPJI9A8Q22oXOm6mt59m/tCVUWL7n7pv43r5a8eeEr7XvEsVjp8FzeRW&#10;8X2fzvIZNzb3Z/8AgPz19jbFv7iKfyv3O3Yif7NUbPQVmuGkb/gNeDXry+A+kwlCNL3pnzIf2fn0&#10;rwlLqGryr9qdligt4m/j/wBuu2+A/gphfvaaq/zJteBHX5H2167420GL/hDYrPT4ot/m/N9ol+RP&#10;9uuE+G815NrMW5v9VL8827ekrVxypHq05c8ZnqGpaD/Y9/b6gjy/up/uIjPt+StO2toLxJZ7Zfkb&#10;512NuRP9ytj9w8CMzLC/8VV3ezSKJbNG3I33IV/grvjH3T5uUueRbs4YvsrssUSSq2ze7/8AoFeO&#10;fHa1s3leC5u2fyPK81/7rtvb/Oz+/Xoeq69Bpqbp2W2tF+dprj5Iq8k8baDP421KLVZbm0h+y2sD&#10;tcWLfJcO0r7Pu/39n369LDUI1f4p5tehKZ8peM9Vs/7Zu7NZ285fuwzLsfbXZfsp+KpdE1SVp932&#10;SJdiu/8ABXi/7S3h6Dw94ti1PT9Kn0e7vVliukmnWX/SF2b32fw799RfBa/l8N655DTs9u0/lbPm&#10;R/mSvVp4H3fZUp8vMeJKMcP784H6C+JNYa50u7s5fk1KX54HddiSxbPkf/e/g2V514VSXWLS9vli&#10;WGKKffEiRbNqr8laupeJ5bzSfPiaK5SK1/dIjfO/+xT/AA3pWka34FtLOeBYfKi2bEbe8Uq/K7/8&#10;D/75r0sFGvh8NSw+I+KMj5vF+ynXnVw/wnqb6895YfY7zSrL/SoFRpkXZ8v+3XLa28vhu4uP7Rg+&#10;2RL/AKPEiSuiff8A7n/s9Z9n4ei0qy8udo5ppV/dS27fPL/8Q1b2m6JLfxPFHB9slRvuP8/y/wAd&#10;dMatLESnSpR5TH3sPyVavvf3S3ND5MtlLsaaKKJol2Lvf+D5P/HKqXmlRJb3cE7eTdoyfuX+/wDN&#10;/t/8DroL+wntrW0WW28mJdnlVz9zYXN/4qi3SM7+aiT+b86RL92sYxq1cTCfP+6iHNShhp/zSM/W&#10;NNVNOtIlfyZYmXc+7/VJ91/+A7a29Eh1DQdGtLa8Zfu7PN3feT/bqLWHbSbq0s4rNk8pX82V9/72&#10;X+/9+r9zqtzqv72exih/dbIti/e/262jGlh6v1j7JjXjVxEfq5vaVojfYJZ7bULa5h/ifzd9Z0yT&#10;21p5G5kS6l/dJF9+Wn3L7LDyNrb1b/Wov3fkrK0TxDfPqMsrweT9lb9w+359v9965pxjiOScveid&#10;MebD0p8nuyNW582aKL7SrJ5X+q3r8jf7G/8A77q3Nf21hpd2kl55Pmr8sUMX3t3+3WVqWq3M0sUr&#10;fabmK3f96jt+6i3f+hbK5TWPH8ug3m1dMgvN0vlbEvN/3v4/uf364JYuhiJcnvc0fsxOmWX1YR/u&#10;y/mNu61KfQYoWgn879+rpbP/AB1X8PeI11WXW9Kg0/7Heo3mtE8Wz/gdcpN8S49b07yJdIazl272&#10;m837lcl8NPEl1efFC4iuZ57zUFXZsu/nfY3zf5+7X08sNGHPOf2v5jwaFWXLyQ+z/KeVftq6VP4P&#10;XT/GelaPY3MV4/2fU0uIHZ4pdnyP9/7v8H/AK4Hwfc6d4h0HR/DmtPBZy69AtxazW67EWVvm+Svs&#10;34i+D7P4x+Hr7QZbZUtLix+zyv8Ac8qX7iP/AN9V+WXirxbeWWkReEL62lh1XQb+WJLjd88W3+D/&#10;AL7r5ivhpQ+M+tymvS5p1T6Iv/jfffCvw/47+E3jrT21u42/Z7a7hl/dO7fNFK/+191/+AV8w+JL&#10;CzSC4dYtkqRb12VSuby+1KWWe8vJ7+Wdt7XFxKzvv/360bmZby3uGk/jsW/77qKceQ9WviZVTiaY&#10;/wByu9TQbO2/s+dYvnlVd2/7lF/4GgvP3sD+T8/3NnyVfKcHMcA6VLpt5eWc+60na2d/40aurTwM&#10;vlS+bKzzL93ZTk0eC/tYp4II/NX5JYtlRym0ZSgRW2pa95u5rze/+9Xe6J8UfG2lWvkW2tSQpt2K&#10;6NveL/c/u1w8OiRfdeNof9yVq07azihb5P8Avt6j2UTaOJqw+2abzT3M8095PLeXUrb3mmbe7v8A&#10;33pls7Taldr/AM8olSnWCfPub7i1V0d28jULlm+/LW0Y8hzSlKfxlia/2b2X+9sVKlsLz91tZt/9&#10;5651LnfcXbN/y6xf+PtUtnctDp3mt/G3y0yDotShfUbB41bY/wDDXluvabPpsv72LZv/APH69K0y&#10;Zni+Zqr+MNNW+8OXcn/PBfNWs5RLPKN++hP9buaoUqwiVmBMnzvuqwkLPTIU31sW0KbaCColmv8A&#10;FF/wOrthbK/73bsRf/HqV/3z+Uv/AAJ6tom9fKi/1S0+UvmJUmVP3rN/upVe51KXZtVtiU6bYlY9&#10;5M00qRL/AB0SINbR7/ybj5a73Tb/AHrXmVhMqNLL/wAsl+T/AHq63TbxkRFZtlWB3dnqUtncRTwS&#10;NDKjb1dGr6V+DnxI0zxzpb6Hq6rbeI4v3tnfIqp5u3/2avkeHY/zLW7oPiSfwrq+n6rbNslt5UdH&#10;f7lceLw0cRE78NiZYerzwPVvjB4eu/D3iF1Z533/AD/aJV+d/wD4qvOXT59/zV9PX/xU8OfEjwVp&#10;95PYxPbrL/p2mf8APq/9+L/Z/wBivJ/E+j+DLy3u20iW+sLtPnWK7ZHRv9zbV5bjZey5JwPqqnLP&#10;3jzQJ/cqaGFvuUkyLC+1W3v/AB16H8JfBP8AwkOrxXNyn/Evt/nb/ar6ePv++Y8spyOo8E+FV8N6&#10;Mt9eRf6XcL8qf3VrkviL4nZ9+nxN9/8A1td18SPFsVgsu3/tkleD3ly15duztvmZqJS947Je5HkC&#10;3ie4GYV3n+KivTfAPhMR2rfaIvMkdd2z+7RUcpj7M/UGmUu8U6vx/mPz3lCnUUVsSFRPT3pj7s1E&#10;iugVwnxp8cxfDr4Y+INell2S2tm/kf8AXVvuV3FfGX/BRT4i/YNB8P8Ag6CX97fy/bbpP9lfuf8A&#10;j3/oFd+Ep+2qmNT+Q+GZtVnmuriedt7yt5rb6ieZJvnVt9V8fveazLaZra6liT/fVK+zidkY8kTZ&#10;sLn57iJf4God23/LVHSpt+qXar/dR6tujPLWhZdh+7Uzvs/hpiOqRbqIU3/MzVQD05+dl2U/7/zL&#10;XS/Dr4b6r8VPFCaHo8ttDdtBLLElxLsSXam/ZX0L4G+C0Wsfs1+ILHULOKz1uy19/Kmmi2S2c/2d&#10;E2S/9Mn37P8AZ37v4KuMec46leNE+VNi0JtRqt6nptzpV/LZ3kDW13FLslidfnRqr/cf5qJR5Dpj&#10;Ln94f8u2nJVdvv09N26gs04T8v3av2ej6hfyotnZz3O/7vlRM1dn+zxeafD8TdMi1P8As37PPviW&#10;XVot9vE39+vriz8f2dnr27TLyC/81fmt9B0x3RG2Rf7Ev/fe9f8AVf7dbUo855WLxssPLkhA+Erm&#10;2ns53gnjaGWJtjI6fdarui37aVq1jeKrP9nlWXYjbPu/+g12Hx7tra2+JOoT2dtc2cV1suPJu1VJ&#10;d/8AH8iu+2uAhdfvVjVjye6elhKvtYxmfXWueKtMsLDUJbPV7TUtVdvtTXETM72qts+fZ/CqV3fw&#10;/sLPxPPaarLAt5dxSxPBNaXnyPFs+d/K/vb3f+7Xn+j/AOlaT4P1DRdGg2appyS30v2NtjMr7H3v&#10;v+7/ALdeqpZ+KtNSFJ7XTbnVbOd5Vu9MX7P+637H3v8Ad3fJXNyn0/vQ987vw3czo8ulaht+2xfP&#10;E6fclRv7n+f7lbf2OXZtWvKfh6l94w1e41zWmudKltZ1uIpX3o8v308r5v4fkf8A74r0Pwr8TtI1&#10;i/1CzvLO70e7tZWR0vl/hX+PfXiV8JLm54nq0sTLlIbnRJ3Z4p2328v9+qVh4DlsIrtYGgS3lZHX&#10;Z8nlV6M/kXluksDK6ffV0rBuZm3Ou6vNlT5DspYuU/cKthbTwr5Et5vh3fN8nz/99108LrCu5f8A&#10;vuufhsGdvlar17cxaVYSzyyxJKi/Lvq6HNOXIY4nlPMf2kLm51jw9Dp1myukV1E88X/Pxu/uf7n/&#10;AMRXHv4k/sewln8Pam1n4jigR20G0s99pFa7ESJPmT96yfO//bV60E0fQIdIu9Q1y6ubDUJVlitb&#10;u+n2XHm/P5u+KL7q/wDj1Yvw016DTYItDiuV1XxA87XCvdwJ9nuPn+R4pfvbfkT/AJZffSvqqEeS&#10;J49eMeX3/iPFPijpTv8ACe08UeVbTar/AGn5t5NNLvlliVJfkf8A3H3t/wB8V8v6Vr12nib+0LOC&#10;VLK6l+V3bfvZa+wPHOpanr3g/wCIGi6n4V2eVEv2qb91v055dj+b/el/jT/gdfFl+k9holldrPO7&#10;wSui/utiItdlX4uc46vw8kD6Wtv2irbW7e30rUtIjhtYl2KljLsTf/6Ft+58j17lZ6xZ6VZRSaZe&#10;fadQS1iuJbjzURJ1ZPubNn/2Vfnvba2r6zb2bfJ5rfun3/cr2jSvE+oafqMUEF95ybPKb5f7vybK&#10;ilho4irSnV+yeJVqclKfsvikfePgCz0e8uPtMsizPtWVrS4bf9l3Vv215FZ6vcbm+RLp08qH5N/+&#10;5XzR8GfG0XiHxbqFiss/2t12RS3cux2df8/3K+gE1VUaWLymeW1+eWJ12Sxf7ez+79yumVWhRxPs&#10;pz5uY+eqYSrOl7WEPhNLUtSuftFpPPfTukUv7pNn+x/H/eaufuvEi2fiaKznRprTV4ninT+NG+8k&#10;v+1sb+Cugs5k+ZWVbmX7ipL8m9f++K5fxJbRXPjDw/5cC3P2e+37El2fL/wLZW1DmpVatCUPciY8&#10;0Z0oYiM+aRsfb7GGLUI4pYLy4tVZ9jxM+9d/+/V2F7x723l0/wA25spd0Su8vlOjf3PufdrmPiFo&#10;8/hW9huoLGCzluv3u+3/AI0/uP8A7VHh7xmlzZReQivbv/cl2/d/2dlceLwNXHeyxGH/APAT0sNi&#10;/qkZ0sR/4Ed1c2c+lLF5sv8AFvV0atJNEvIdO82C5+0xf61n373auIufG05ispbmxXylZ0Z9m/fX&#10;Sw6rPrFvE0Fz5MTRL5qQt/3x/wCh10xp16OGhH3f7x5UeWdf3zmvE6XKNp8G9obfzfNbe2x23f7f&#10;8K15v4ts/scu6fU2+0Mzboom2pXrt54n07fqGn3y/adQs1+0L53+z9/Z8n9zZXgnivVV/tvyIGjT&#10;SmlRFeaXZudvufJ/33XfhqFDCUuePu/zf3javLE4uXJP3ub4TT1uFtH0SK7vNQaG4/1rJMuzf/cr&#10;j/g5rc994j/tBnjmuPPlllu0b5/9j733t7Vy/wAY/FV59gt7Fblrm32fO/lfd/76rsP2ZvB9y7+e&#10;rR2ybv8AllFv83b/AHKxr0446lCriqvuhQqyyznhCHvH0homsNYalLEsUVyku95YZvk/z/47X5pf&#10;tvfDSLwN8c73ULNVTTPEq/2rAiNv8p2f96n/AH183/A6/SWzsF33vm7UdGVIk3Pv/wCB18pft8+F&#10;V1X4c6TrkUUs0ul3kSLNt+7FKmx0/wC+vKrjq0ufnq8h04SpKEoQPhSz+95Tf8CSotYmaG4SBW+S&#10;VdlX7ZFv7fzV/wBanySpWBva88RxK3/PVErjPbPf/AHgm28Vf2hFeW3nRWumN5DpL88U/wAnlPs/&#10;iVP4v9mvaPj38PbHwN8L/DmlaZPFeJYLFdTzQtu82WWL96+/+7vrF/Zv8N3n/CUWrX1t5OialEyR&#10;XzyxfZ/Ni/vvsfb9/wDuV6B4ns55rrxhoeoXkCaPKsVv/ayS+bb2Uvm73Te2z7+xPn/9Ar0vZx9k&#10;fMVa8oYk+TNn735f46wHT+x9Z/6d7j71dlqthBpus6hZ2l4t/aW91LFBdouxLhFfYkqf7/365fxH&#10;ZrNb7/8AarzZH08ZEtzbLNUSQqibKZpV59sg8qX/AFyV6X8BPD1j4h+IiRaqulvaWtrLcNb65O8V&#10;vP8Aw7N6/wAXz7/+AVcY88jGrV9lHnOCSPybWs/TYdmg7v8Anq2+vrrxP8OvAU2m/bJ/D2m6aksS&#10;JFDp+v3Eu598SfP+6Tb/AK3/AGvuPXJftG/DTwr4S+HPhTVdBs7azu7qLZOlpefaE/1W7/vqrqUP&#10;ZR5zgoY6OIlynyVYO1za3cv/AD8T1Y87fb2kS/wr5rUWCfZtIiX+8zvWfbXKusS/365z1TqtNdni&#10;RXreeH7Tp13B/wA9YnSuasJm+5XT6a+9f+A0AeVaVpVtZ6Re6heK00u/7PBDu+RG/vv/AOP1ifP9&#10;2um8VQvZ3T2u3ZC0ry/e+9XPw/O+2sg940LCHf8ANtrSd9i7VX56t+G/D194hvPsenxLNLt/jZES&#10;tO/8Da9oKefqGlXNtE7bPN270/77rT2UuUj2sYe4Y8MOxdq/x/eenP8AuV+Wn/c+789RTVBZUubn&#10;YnzVgvM3zt/y1etG/m++tZibUuvm/hWswNO2fYkUS/cT961bVhM33t3365+H5LdP771rWD7NlAHZ&#10;6a7bav3MP2+zli3feX5f96sWzmrYs9tdAHS/C7W21vTpbNZWTU7ffuTd8jIv30rV1tFhvNzN/H8y&#10;fx7K43w9bPo/jrT9QiZobW6l8q62f7Xy19bzfCnT/H8XkNF9mZF+S7hX54q+dq1/7Pr8/wBmR7eG&#10;x3J+6qngHhjQZdb1KKBV+T+J6+ira2g8H+F0iVFhdlqp4P8Agh4q8N3W5dDbVbTd8t3Y/P8AJ/uV&#10;zHxd1vULm6l0y20++hl+40TwNvRK+kpZtg60fcmfW0qUYR9rznlPjPxC2vatK279yjfLU3g/REub&#10;37ZIn7qJk+T+89aGg/B/xZ4n1KK0ttPVJZW2K9xKlfTXhX9m/SvDFvaf21qDal9lbfLbwr5Vvu/9&#10;CeuPE53hcPH4zyvrNKcueczzK2t9WWyL6VazTs0h8xoF+VP9nPeivRPiN8QNG8Pm3skktLGBGOyL&#10;7uKK+UlxJiZO/KX9d/uH2ZsqZKZHC0zbVTe9Tw2dz/zwauGnSlM+DkNRKHq39jnCf6hqPs11/Hat&#10;XT9WkR8BS8mmPV3yZ/4oJP8AvmorlHRfmiZP99axlQlAPjM93/gr8pP2sfHn/Cf/AB48S3MUrPZW&#10;E/8AZtr/ALkHyP8A+P72r9PfHOvL4Y8H61q7Ns+wWMtx8/8AeVK/Ge/vJby4uJ5W3yytvZ3/AI69&#10;vK4/bDl/eldP+PpN1ZD/ALnXol/2q1X3PslT+CszWNqa3p8v95a+hOksaa6/2zd7f9mtX5Efc1cr&#10;Dqf2DVrtm/1TtsarVzrbPK8W35P4aOYDoP8AXNtT7n8VW0dZm8pfnRPvPWJDcs7eVF9//lq/92tu&#10;zdYU27q2A9D+C3ieLwf8TvD+pyrB9kiuk837Q2yJVb5fnr7S8Z6xL4PsNQs9MubTVdKv/n/sxJ0l&#10;SX/bTzfKb7v9yWVa/P8AsPKurqKJpdiM3zS7fu1+iPwQ8Aa1Z+CNFaXVbTxh4V27LB7SC4sk/wCB&#10;/P8Avf8AgaVtTlySPHzCn7vOfN3iT4e2Pxg0bw1c6DeWln4reefT9TtNcvliuF27PK+T7zfJv+fZ&#10;/v14Frfh688Pate6ffReTe2srW86bvuutfeGkP8ADCz8VeOJdc8WabYXbNFb7LG6+xPFt+bZFKv3&#10;l+5u/wBpK8xsPgh4T8T/AA+1vx/r39v6JaPdS3UDvLF81vv+/vn2bv8Ax7dW0vfObDYn2Mff+E+T&#10;dnyU+PalEqbG2I+9KZXN8B70Zc8S3Z3ktndJPAzJNE29Xrurz42eMbzTrexl1dvKgXYr7V3/APfd&#10;ee7/AOOhJqOaUCJU4z+M27zVbnVbp7m8nlubh/vTStveuR8eXl9YaQl1bT+TslXds/jrehetLSvC&#10;Vt4/1LT9BuZZIYry5iiZ4V3v9/8AgSokdNKP8h73+zHquveKPDn9qwNLD4c0iL7PdPFvd33P86bK&#10;+s7+2sbNobmB508qDfFb3cFx9kb/AG5f3W5f46+dJtYu/wBnXw9ZaLpSrYXcvm28rxT/AOnWsX8G&#10;9P8Ax5a7DwBrGveIfEaWfji5ubnTLxXis764tZbW4nlX50RJdibav2XPHmPeqSpUqvLA6PTfiLpX&#10;2O0gbTLt4nutks0V59oTbv3I+xf9t3q14ssND8U+NdE1LxHqsUN1a2fleTb3X+3935PmX5f7+2uX&#10;8VeErvQvFdrfX3hW5m/tG1a4ntreV3eLymeLZsbYrL9z/wCzrEs9Y8IaPq9pc2NnJpSW/wAk9jMz&#10;vF9sbZ8nlS/d+VH/AO+6uVOl9gvDRxMP7x6j4YTXLbx9qDWNzFbeHLdovNe0vElfym+4/lL/AOh1&#10;jX/xa1XTfGkuh3UElnfXX/IJsXtfN+2/J/f/AIG/2P8A0CqXh7SrvN34iu7rZZatK3leav2d7fb/&#10;ALu/5vm+5/sV5JZTQP43ivJdQnvNQt55ZbO0SV5d3+iyr9o2L/cb72z+49cf1aMzvlKrSq/Ae96V&#10;8QvFviRLuCzvtE03ym2vcfZf30D/ANx0aXb97+PdVTxb4x1fw9BEutNbQ3bfJdXF3LFLvfZ8iOkT&#10;/L/f/wCB14/4W8eWv/CaRT2dm32KVZXuZdz+a+77+z7/AM2//Yru/HniS203w5okH9latrEt7/r9&#10;TdUt5bxv4HX5Pn+X/wBAq6eEjCr8BGJjKEfa85z+sQ3fxdvbRn1W003w/a2flXV9NBLK7P8AO7v/&#10;AHd3z7fkfavyVleJNY0Ww8b+HL65vJ7+9t1isvNhXZ/oq+am9E/i+XymT/Z2V3HhvRNB8f6Np863&#10;jeHriWKVL5Jr77LcT3iojyvs/wCWsWzZ8n+29c54l8H+Hr/4c/8ACVaRp8X2iBVS6SXcnlfvXT+/&#10;/v8A/jld8o8nuHBQlQh+9q+8V7nxJL4S1zU5bmTTdbtNZtYkbUbef52+SW3RHi/3X+b/AHK+V/H9&#10;hqc1vfLuaHyIpYvKfaiSpXuHgnSp9Y1vWG8Q3cd/aW88UUSW+3Y9r9x/ufebd5Sf7z/7FeH+PJrP&#10;R/Fuq6fLBFbSpLL5Fv56/wATp8jun/A/nrgNqkuePuw908UuZmhl0y6Z1m8ptjIi17NpsLeUk6yq&#10;n/AtteSWdn9s1n7NKsqP57vsevQNH0rVd3lLu+Rfnheu+lzQjznzFTlnI+i/hjqUthr0Wp20rard&#10;2sSRM6L5Xlf7FfVVtqq6l/Z88DKl3u8qWZ/vt/v18L/C68fRPFmmQTt5KSz7JZd330b+/X0xZ3l5&#10;4A1S0tp9QXWNM1fe6+bF5SSp93f/ALLVeJw1DEVaU5+7KJwc1elSqw+KJ9Aaboi+Q895bLc/Nv8A&#10;ORtlcR48+xvdaZFE3kwxT/65F3vTtB8eRarZRWbJ5Nx5rxRWiN89xt+/5X97Z8lHiSaK5t92qr9m&#10;itWXfcJOu/76bN6fwVFPExpY6cJz97+U8f6tX+rQn9kr+P8AWG1Lwu7NcrNLZ7X8l/4k31iabbXK&#10;aVFeW1zs2rK8qW8H3/v/AMFafi1NH8beELuCxnV3SDZFK6/eb/YerfgC21W/8P289rZteReVsnf+&#10;5XZQqyxFD2uIpcptLlw8vZUp8xxmseM7m20ZJ2sdQ/srzf8ASn+yvsif/wDarP8ABnxIs4NZhuVv&#10;mhinb7ky/f8A9+ug8d6PquiWstm1oyWksqbNit8z/f8A/Z68sv8AVdKm0u9W5a2+1xT+V87fOv8A&#10;sf8AfW+uDDYb6jhsRCr70ZHZicTHF1aU6UOXlPRvH9tImuXGoK0/lN+92W/zu6N/t/3fkauP8SeN&#10;tK0fRpbyCztkuP8AWtcTN5r2u2tDxD4zuX8B6JqdnKt59lX7PdQyr8j/AOd//j9fLnxs8crqvhxN&#10;PaCK21XUbzfOkTP/AKpf9j+79yvSlhI1sNCGK+EihXlRrznhzMufH994t8a6hqfmrbRXkvlQJcfJ&#10;vir6Z/Zp8csjw2M+6FLfa7I8VfK1hokX9nebBuuUiiR7p3Zf3VewfBDVbWz8bpFeS/YPNbfA+75N&#10;3/s1RKhShH3vej/KFeXtY/3v5j7osJrG/v4p1TyYW+SW4Rv4/wDL/wDj9eJftpaVeXPwZ8YWc8EE&#10;L2sFvqEX2f8Ai2un369Qe5iubJ2ibfaSrv3xfJt/hrzT9oR7rXPhf4t0WC+lmii0eXbLMqbHZX3b&#10;N/8A33/3xXHUlSq0IYilP3Tmw1KrCv8AV6sPePzChmVInul+T5fmrC8N7pvEdozf89d9aGsOkNm/&#10;lN/rW+ZKr+D9qatEzfwVwn0J718LvHPi/wAPeMrSx8K6h9muLpvKihdokRnb/rr8tfWesJ4h8JLo&#10;/hXxR8SbSw/txmfUbu4sHt5kXZ88X2j7rL8+yvnT9l3wr4j1j4hf2/ofhz+3otIiaV3mV/Kil/g+&#10;fY/zV9LfCJ1+IvxT8R+I/EumS+V4ci+xMjy/arSJv+Wr73+X/P3K9GPwnyuN5fa+4eGftIP4HS/s&#10;rbwvpVjbXzRLLLfaZeRS27L86bHSKWVd33P7v+5Xg9ym9NrV2vxplg/4Wn4maz/s/wCyfbH8r+yd&#10;v2fZ/Bs2/L/9lXCvMv8AHXB8Z9DQjyUjBmhezuPPirq/DfiS80qeK+0+eSzu0/jR9m/599Zjwq61&#10;Vtk+zS/JRGXIbSjGceSZ6Vqvx48Y38kSy30CPF92WKDZKv8AwOsjx/481rxtEk+r3jXkqr8u9a5Z&#10;033SMv8Afqa/+eLbVylKfxkRoUofAcpf/wCh6baK3yffrn9HRnTdXV+M9NZ/DPnr8ksDb65nQtv2&#10;da5vtGx0Fmjb66vTX2L92sKz21u2fz/KtaAedfEXcniP7334lrEtnVG3bq0PHl59p8S3G3/ll8lY&#10;ife+eucs9r+F3iTT7PS5bFbmyhvZ5f8AU6jAmx/7j7//ALOvdbDx/Y+G/DN6uoL5Nv5W9YYk820l&#10;/uJs/wBbFv8AkX96i/cr43s9tbEMzOiK779n3P8AYr0I4n3eQ8qrgo1Zc5e1K8a/v7i5ZVR5ZXdk&#10;RdlZ8yfcq0lV7lPkrjPSMK8T97WZv/0q4rYmT97/AMCrCmdknl2f3qzA0LZ/ObdWtbP89YNm/wDD&#10;W9bbfvU4gbtm9btnNXNW/wB+tWzmZK3A6tNrxbkr6N+Cvxa1DQdFtILyD+0tPdvmR2/ep/wOvmzT&#10;Zq970Tw9dW3hzSp02vaXEXyyp/BXh5pSjOkfYcM0MHiMT7LFfaPsOz/aB8Fab4LlvF1BbC6ZdkVv&#10;d/unX/gX3a+bPE/xX8OTX8s9zrllNMzfN5Uvm/8AoNeBfE7xT9v1H7DA3+iWvyL/ALdcjoOmz63q&#10;9vZxL88rfM9fJU8FHm5z6rF8N4aFX2VKZ9geBvjH4Y8MWsutLFc38v3INkXlI3/ffzf+OVw/xF/a&#10;y1m80v7NpVnBpTsz7n++9clr3hvUdNS3tFg8mKCL5fOfZXnk2g/abr/Srnft/girsp5f7WRGJpZB&#10;k9L3580jKln1HxTfTXNzPLeXD/MzytRXqjT6X4K0WytLC0iN5L+9nbbuor2/7PPmP9asD/z6P1f0&#10;d991t/2a2tlcV4b8T2d54o/sqCdZpUg81vKbei12tGX/AMI+Mp+/ENn+3Rs/26fRXpFhhv77VleJ&#10;NxsPvVq1keJP+PB6ipH3Q+A+dv2w/Ei+HvgF4jXz9k14q2sX/Anr8st+yVPlr7q/bw8Qtf8AhyLT&#10;lb9zFdLXw0/zz1jl8eSkYx9+RFcps+ZfuVj+JJv3ulT/ANyXZvra2b4nSsLW4WvNDdf44G3q9eyb&#10;GVrCN5uoIv8AF861Fpt+yM7L/rXXZv2/dq1M63MXm/34tjVjw6lBZ3Dqqec+7+Cucs7iw8x12xLs&#10;Sti2ttn32rl9KvNTm+ZlWzirdtrxf4pd9bxINuF9jVp/2lOiIqyt8rb9m6sFLlf71Pe5qyJR5z7I&#10;/Yh03Q7+18S3N4um3mqrF5sX2uz+0TWqfd3p8j/f83+D+5W74DsPFnjm88YeDrHxfbeG7TRryVIo&#10;bfTF+0eVLv8AkTd8yr/49Xiv7LXxL8S6DrOq+GvDlmt5d6zA+zzr6e3t7fam7zXSL/W/d/zvr2j4&#10;S+JPFWhfG7xLoGr6rp6f2jp39oTpaJ9ntEf5PuW7febZ/f3V00/hPnsX7lU+Mtbs20rVruxb/WwS&#10;vE3y7Pu1nV6j+0tNA/xk12KDT7TTUiZYvJsVREf+Lf8AKn+3/wCOV5dvoq+5I9jCS56UJjad9ymf&#10;fp9c52Eyuv8AC1dL4MmZPFOleQ7JL9qi2un3/v8A8FcqlX/D1/FYap58rb/KVvKt0V98sux9if8A&#10;feylI2pfEfTHiV28B3GlX0Gi/wBqy3t091K+owebdpK33El/hr2uz03xRrGh2mlNrmoa3LLL5sVx&#10;ds6PYbfvo7/e/gb/AL4r4/8Ahd42udb1TU4NT167ttPvIpZbr5t7tP8A8C+7/wCy17R8FviXeeMG&#10;1KLVb6SHXbe1fbLfWqS/d+48r7PmZ1q/g+A9vm+t0uTkPS/gy+r2f/CRa14h8/7WkvlK9w297j5H&#10;2I7y7/4tlc/pV5eeKvHkulX2gWNzqDxPbpaPEkVxavs37/8A7Ouq+2Lpt1aae3iGLR5Xs1llR7VL&#10;i0ln/jfY3ys3/j3yVm+KrC28Z69p/iCfULu8mitbeKW7i2WsV+u+X5F/3P3X/fdX7fn5wp05c0I0&#10;p/Cef+NvG2uQ+N5fD1jqeoWdxBAtlZw2k/2qJ3/ufL/FvrY8Z+IV8N6z4P1/xLBcw6rYLZ6fLb31&#10;rs+Xzd7yp/vxeavz/wAT1p694V/4RVNHvvAEWn3kth5qX728sT3Fq7J/z1ZPmVPn+5XRal4G0rxP&#10;oP8AxUeuXfie3bTnuFlmn82WKVU3RPvi/hTZ/wB9VfNH7QSjKEva0p/EHxLttc/tDw/qHhWKd/Ng&#10;a92WjL8rsm/Z83zMr15vqt5Y+OfDl3pUnhyW88cNKnyTQeU8S/30T7yts2ff+9XpFtf6fo+k6Zax&#10;61B4e0K3tWuLO7hiR7u3/v7P7tZL+JNB8W+IYrGKdk1CdVsEd2lS7uvnff5sq/62J0qIy54+4RHl&#10;9v78zK8MQ23gyK08F32i2mpaxqMqvPqGps8Vx5UqfcTf/c/+Irbs/BM/gaXUNzNeaTrMG+6054Fl&#10;fz1d1RP7vz70/wC+0rn3+J3/AAnPibT7WLT9NSKLemiXd3Lv+yxRf3/72/8A8ero/B/jPT/iLokt&#10;5LPLZ6xayyorwt8i7vvp5Ur/AL3Y6I3/AAOiUqsIkR9lWlCcIHlkPiWXQfFsUui6QtnY2t5e2UUV&#10;35stv8ybXt4v++91eZftG+ALa58fafqs8nk2l1A27ytn/LJPnT/e3f3/AO5XpGseJNes9StNItIF&#10;e7817i1uLhXSXd5rs7pu+Xd/fevB/jeby5WXUNXvlmuHll2w7YlfzfN+++35mWuaPMerXpyhS56p&#10;4p4PhluvHXlSsyK+/cn97d8n/s9e9+FdVVPmliXzUVfNd0+5XjngOw36pqd47f6pV2/LXqCabFYW&#10;6TxvvibdK++umlKXLM+SqUozlyG7NZ3MP71Hbyd2+J9vyNX1n8Jbyz8f+Ek1W5b7fqHlfZ9R85fn&#10;+X7mz5/9jfXy14V0S88YRNErM9vAv+pRd1ehfCW81f4aavLrVjYx6xaqv+lWk0v+ti/3K7Kco805&#10;z+yeVXl7v1eHun0X4evLGwv7ueDTYLbUPI+ypLt2On8dbrvLqX9nwTyb3b5Gmmn+d3+/vrH0fXtP&#10;8eeHpdVttKi0e7l+RbR/+WG3/wBmrdhmW50iWLRdMspriK1/fvN/rotvzvLs/wBuinhqGHlPFfak&#10;ccqlfFx+qw+GJveG5rO2geLzW8m6X5d+x91cf8PdSbR7KJN08Nw8SfJt+e3da2IbCd5YZ4F+0/vf&#10;mheLf5r/ANz79Yl5qs6apLBFF92X7PKiNv8AIesacsNDFTwH2pGNShX9h9djDl5TWv8AW20q48+e&#10;dXtEle4WW7Xfsl/+Jrwn42aJY+M59PvItTnsNYlnldLF/wDVLuRPuP8A7bb3/wCB172jwaxpflTq&#10;uxfkl2ffavL/AIweBpbDS01W20+Cz0+BV2bPndfkRvN/2fv/AHP9iuylKHNCGIh9rlCNSXLP6vPm&#10;5jl/gbC17Za34c1ryLmXc/7p/wDP+dlfHvxm8PXngP443f8AbUUv9ntLsgmddn7r+B6+uvAesWdz&#10;4htPEelXK/arhnivESXeiSqn3/8Age9K9F8W3PhL4keA4tA8S6Z9pu5X2K/kbET5H+4/96olTxMK&#10;8/a+9H7J0+3oeyhOHxHwb9s+3pFK3kb4v9HRNnz7a7X4e69p+j6pbrqHmp8+xfKb7teX/EXwlP8A&#10;Bz4oat4cnZrm0gl821d2+/E3zJWrZ6qtzLNcyy7In+f55fuURqSxFXk+ybVKEYUub7R9l+GE1XVd&#10;GuJdD1fzvKbe0PkfP83/AAOrH/CDaLrGl63PLKv217CW3ileVv3Ttv8Auf7T18lWH7Q6eAPKaxnl&#10;1Lyt6NY7tkX9/wC/Xovwf+IWvfEvx895qH+jWUrb0sbdn8rd/f8A96scXmFKEZ0pwOnLcrr1ZQqw&#10;meWeP/2ddPtopUs9VnSW1X5keL5N1eC2aNpV40TN86/Iz19lePJmhTUNzfOzPXxbeTN9slb/AKav&#10;Xz2Gqc8j6rMsNGlH3D7V/Zvv7PwN8HvEHjFFgub23/0h4biX/nl/qvk+T+J/+BVieAP2itO8GfCD&#10;XfDkGnX3/CQX7S/8TNJ/k+ZNv3G/2d/8H8deNTfHJbz4Kaf4DXSFh+y3S3bX29fn+/8A7H/oG2uP&#10;tr/5PvV7dSpH7B8TQwnPKc6v8x1c02/5t1Z9zN/tVUtr9nXbupk01cx7ESaG82P81XUuVm/irn5p&#10;m30xLxkepA6uH533bqtvDv8AvVg2d+r1sQ3Kv96qAb4htkm8OXcTf88q800Hd5W6vW7lPtOm3C/3&#10;4mrzTwlps95+6trWW5l3f6qJd71jL4i4x5zbs9z1u2f7n5mb+GtOH4XeL/s6S/8ACK6yiP8Ad/0N&#10;qz/FWj614VsPN1PRdQsPNVvKe4g8rdUe3idX1ar/ACHjOqTedrN22778tMTrVVn/AH77v71WKInK&#10;aFtNs+9WrbXNc1vZKt21y1Ig6uG5WrD7XWsGG8q3Dc/7VaAOubP+Ja4q53eburuHuf3Uv+7XD3Xa&#10;sCyxDv310dgm/Z82z/gVZ/h7wxquvSpFY2M83+2i/JXsHhX9nXxNrDIqraQv/fllp+0jA2pUKtb4&#10;DiYdu35mrRttn3vmf/cWvpXwl+xDc38CNqPiyCzl/uW9n5v/AKE6V6loP7BnhdET+0/EeqXj/fb7&#10;PFFb/wDxdc0sXSgd8crrzPjKwuVR9rK1fTv/AAkkGifs+xTs2y7uF8q2T+789elp+xP8O7CKV7m8&#10;1m8i/uTXUX/xFfMnxdvLbTdOh0jTvN/syzl8qBJn3vsWuDE4mOIjyQOzDZfVwmKpTPMpna5uNzt8&#10;7tX0b8ItE0r4deHn1y+aJ9YnX91v/wCWX+5XzroKLc6vaKy/J5u+vRbnUp7n5WkZ/wC7vooUzv4r&#10;zKrSjClGfxG3488WtrF1tib91XIpu3eb/wB8U8JverCIqVt7XkPyWUuci8tp/mdvmoqdNtFY/WZF&#10;+zkfe37N9zs+Ic0W7/W2rV9S18f/ALP955PxU09V/wCWsUqf+OV9g/N7VGX/AAn08f4Q6ij/AIDT&#10;P+A16pA+uS+J2qtong/UL5V+e3id9ldVXl/7RupRaV8KNalaXyd6+Uv+0zUfZIq/Cfn/APtS699v&#10;0i1Vpf31xdb6+Z/v/wC/XpHxs8QtrfiOK23furKLZ/wOvOtnz/3KvCUuSkESWGZd/wA1ZUyKl7LA&#10;3+quF+V61vJbb8tZ+sW0qeVOq/d+9XaWcjeP/ZsV2rr/ALqVmQ6lcp/x52ap/totW/FV+v8AaSKu&#10;37vzVn/2lc/wts/3K5yzWSHVbn5p92z/AG2rStrxbNdrKqf8Crl/tNzN/wAtW/76qVEZPmagDs4d&#10;V875VarqX7fdauKhml/hrYs3d0+9WnMQfQH7LWvXlh8ZPD62eoQWCXU/2edLid4orhP+eT/3vn2b&#10;U/vV7R8bPE998E/jN4X8WQafFcyppzxNFdtLsb78X3/kZm+f+4v+5XyP4G16fw34o0rUYpWhltbq&#10;K4R0/g2vX0n+2T4q8IeIdU8Nf8I5qsGpahFA325IZWlSJ2+f++6r/uI7V2Ujx8TT/fwmeP8AxJ+I&#10;V98TvGF74h1CC2s5bhURLe0X5IkX7iVylHy/eWj/AHKiUj1aUYwjyQH/ACvTkShP92rCJUFjfmrl&#10;Nb1WWw8QfLPLbIkXzPEnzr/t12qw/wAVeZeP0l/t6WVW+7Eu/wCWiRdOXvHoug/ELRbbxb/ad5O3&#10;9k3io9+lpFvuFZk2u+9k+9v+b5P79dr8HPFS6lrMV9q9zqCRXsT28EyXzxf6Uv8AfdfmX79fPGj2&#10;barcNarA32tvuoi/I1bVtqNzbac+mWds1n5sq3C/xvvX/brH3j26FeXMfcGsXOo2X2vQdX8Qr5SQ&#10;KlnYva/fdXSXfvX7zffbf/FWUbrV/DGnanfaLpSzO9rLa+dM06JE0qP88SNs+b5H/g/jrE0HTdQ8&#10;Wvp+tXNnfTam9jZ3sU1iu92gVEil+9vVfm3r8/8Ac3f7NaeseKta0rWYoLlp/sW17W1fVrVX2fPu&#10;+/8AdWX7nz766aEqvwhVoR5ueYzwTeN4e1mLV9e0+2m0qKJ4lt3vHeJ7jYn/AAHdt3/I+2tb4LeP&#10;9Z0TxLqay31o/kWrXS29pPE73CM6fJsl/hT532febZ9+qmlfEiX4kak/hLUNPWbR7/8AdRW93L9l&#10;+z7Pn3vL/e+T7/zVt+A/Fv2/wfFpUWnabeahYWv2KC4SDdcW7NLs37/n+Xbv+/t+5V1KsuX3i6Ua&#10;UPcgegeLfFUXifw5pjQPLZ2uqQNFFDd2trLcNuTZs2Ls2/39/wDerwx9N1WwsLTULyCWHw5cRPtl&#10;uLXynT97s+RFf/Y+/wDNXUX/AMZtK03TbSKzn0u2uLe82WtvNYtK8TKm1Hd/uxLu/wBhv9yvOte+&#10;Luj23jy0u2SfW7uWBYryK0/1Xm/xxIkv8P3P7v8AwGopVJQiFWnQq/GdgmvaD4VsPK0rw0rpEyy/&#10;2siyy/aGb53iR/7qfc/4B/frY8DeM76z0vVb6XSLa8ladLqzt3iS1eydk8r5Nv3vkf8A8cT564bw&#10;B4qs4dS1qBtQXVbS1naKK01GX7PEqf7Db/vffpfE/wAZtFvEu7b7DO9ujRW880LfJFEv7r5HX/bT&#10;+P8AuVEqn2DsjKlSjyQO98eaVrWj+IdPlgvrm8srK182WGGXzXe1Z/nTfs+Vf/2q+fPjlYQWHxGu&#10;1voILZ7pftFrbW8/mp5Tb/k3/wDfFfQ3xC16DSvhol5pWh/ZtB1b91Z3yTqkyKv3InRXdtz7pf8A&#10;gL/7FfJPxX0SCwl89rz7fe/I7OkqPbpF/Aif7SVEeblIxMuel/MHw0Rbmz1WeWLfcXDO6un/AI/X&#10;ffaLF18iJZ02rsZ/4N39yuM+G+ny/wDEnSLan2r91v8A9pq9I8f+FU8K+J7jSrPzfKeJHglm+b5/&#10;7/8A6HXt0I/uOeH2T4mp/F5J/aHeD7yfwx4mtJYr6NIZZdjOn/2Vel+G4W0pnsbx53ltZfKZHf8A&#10;29++vH9HsJ/NeLUP9csW9N/3H+evS9BgntrqGKdlvJfKWWJ0lb7rfci+5/B8/wD33V0q/JjIUuT4&#10;jmr0Izw06vP8J7L4bsI0i822uWm2xebLvXZt/wDZl+/XYaOjWzXd1PeRIsS/ukf/AFvzfJsTbXFa&#10;Vo+q2bbVX7M86Kn7lld9n/faV2Hh7Xp9EleLylv4YpU3TPF/Gr/3/wDgFY4SlV9lVpUp80uY4MTV&#10;jOUJ1YcsTV/tKd9I/s9p/tKO2/fKvzp/vVp6reQXl3burW1s3kfZ5f7/AMv3K4zxbqv9pT/aUin0&#10;e0uG/fzWi+a7/wB/yvufNWtss7nTZnib+0oookeVP7r7Pv8A/wC3V1cNSniaVWr7tWIUpVYUKsKX&#10;8I62HwfbaJZ2935U81v5Sozv9x/k+/8ANXL+J9EXWLCW2+2SbIoP3Xk/+OJVTTb/AFO2l/0OW5T5&#10;d66c7f8Ajj7vu11dnqsF5ZRJ9kuba43Pvh8reip/f31zUMX7KU+SfNLmCWEq8sOf3fdPi/4e68vg&#10;z4kano+oxLDp88rpLcTRbPs77/kdP8/x19QWGm2mpabNBdt9p81v3D7W2blT7n/fH/odeWfH74RQ&#10;bbjxfp0ttveXfeW+3/yK/wDd/wC+K2PBPjyX/hVUTLYwXi2/y+a8+z+5/B/E33P7ldNePtf3VKf2&#10;jspS/wCXs4fZPnr9ufwfH4euvD98rb9Qe1Z57vzd7y/vf46+T/7SvL99sk7P/sV9l/tdeMdP8Z/C&#10;W0vGi8nUIrxNn/Avvps/74r4/wBEsPObdXiV6kYS5Iy5j2MJQlyw5xk1s32Xc9fZH7KNstzrNoy/&#10;xRV8qalCsMG3bX13+yF5UOr2kEvyS+Uu1Hrx6nwn1uBjyVSH43+HrnQdR1CCddjoz/8AAq+G9S+S&#10;/uEf/nq1fr7+1p8NItY+Gj+I7WL/AE2wi/f7P+WsX/2FfkZ4hh8nXL5dv/LWjDe4RmXvx5yjbP8A&#10;NtrYhmbZWJB9+tWHdXqnzBpQ3LfJVp5t6VmJVj5ttBATO1VXdqsP89V3SgB0N40LferesNV3/wAV&#10;c+kPz1sWFn89aAdhZ3ivZSs33Eir6r/Y5/sqw8PWm2ztku/4pvK+evjvUrlrDRL6X/plX0N+zBrD&#10;2dhaIzffWvPxPwnt5TGM6vvH6IaVNFcxJ8q/9818Sf8ABQ7VfO8QWlju+S1sd6p/vV9jfD/zbyyi&#10;Zq+FP+ChEzW3jzUN3/PnFtf/AIBXz3vc0D7CUYw5+Q+BPme4Zv8Aaq2lVEf56tr9yvp4/CfnUviC&#10;pbBFml8pv46rvU1s/kyo22qILH72GV4mX50qwl5WlqVn51rFeL/wKqX2ZfK83bQBFeakqWrqjfO9&#10;Yj1Ym+eXdVd/uVAH098DZlfwVp/y/wATp/4/X0L4KR0fzVr5k/Z+uVfwv5S/8sp3r6Q8IalBZ2rN&#10;K33WryMT8R9tlv8ACie1+HrxTBt3f79aupfEux0GL5mX/Z+avD9Y8bNCv+hyt81ef6xrF5eT7p5W&#10;/wC+q8rllM+h9rGET13xh8fmmWWC23P8uzfXyf8AEK885olZvndmeu2uXZ32/wB6uM8VaVLc6zFA&#10;v8EXzV0xpxox5zxPayxeY0qUDK8H22+/lldf9VFXVJ89PTRLbw3p00G7feysvmv/AHK0/CujvrGo&#10;7G/494l3s9elT/hc58ZxjKUMd7KZDNo8tnp0V5L8iStsiT+/Wb833mrd8T63/at0iL8lrbr5USVh&#10;b/7zVwe05z4+nT5IDo/u/NRTP96isTsPqHw94zvvA3iO31qxVftcDfKky/I1d7N+2l4qtv8AmFaa&#10;/wDwF68qv4d/zVz95bM9YxlKHwHpe35D2ib9u3xLD8reHtNf/ceX/wCLqpbf8FBdatk8pvCunv8A&#10;9t5a8CvNN+/WPNpW9/u10+3kXGufUSf8FC9Q2fN4Qtv+AXT1b+KPxm1f4tfB2K+vNFg0e0lut8Se&#10;a7u23+Ovm/wN4Al8YeK9P0iJ9j3Uuxn/ALifff8A8cr6d+NPhhdN+H0VnYxeTp9mioqVxyxdWcuQ&#10;6avLynxl4q+HUGpQXeqx3TQ3DN8yOu9Grx+//wBDuPLZvu19F+J4WSwSBf4/nry/UvA13qUrtFZs&#10;77v4Fr2MNiZQj756tPBe2ief75Uf5W+T++lV5rO5v28qLz5pX+7DE/3q9SsPg54l+z710G+8r+J3&#10;tWRK7vw98H28N2FxrWqrGjoqxWsSf3v79dn10uWWyhHnPjp/D0+q3EssEv8ApcUuyW3m++tVH028&#10;s32yxbH/ANuu1+Ltn/wjHxGu57H5El2ysiVY0nWLXW7f5l+f+NK7Iy54niHEJ5v8S1ahhi/iWutm&#10;0TT7n/VS7H/26oTeG50+6y1tykGQiT/8sov++KsQpeI/3a0LbR7m2/iq3vZPllX5/wDYpFi6bNL/&#10;ABVuo+/+Fax4Xb7yrsq3C8qfJurSJBpL9yrFV4XarCVoBNs+RFqeFKr7/kqZPnSkBb/gpln8H7nx&#10;n4e8V68t4vlaXF9oa3i2b/l2ff8A7q/f+f8A2KfClaGt+PLyz+G2p+Gli2RXUsSRSpL5XzM779/9&#10;/wCX5KDpocvN7x6b4P8Ah1B4V8PanZ2ulR3OsbYri8uPK/0i1aK3fzYv4/l2ujb63fGfhXwdqXgP&#10;4f6VdaBBbXf9hW91PfW8HlPL8/3In/i/+zo8PeMNam8Eax4gltrKbW9UW6ul/e/vp4m/cf8AxFen&#10;fFTwGv8AwhEvhy8/saG48qB9OuLe6lllaVYv4E/3Uq6dSMPckelKhGfv0jy/xD8NvFXwf0G3/sPx&#10;RqWiaLfyxIsOo7G2rLbpK/yf3d7v/wB8Vu+APA/iHxna3cEf/CO6xrV1LE9qkN89vMiwI/8ApCRN&#10;8rf8Df5qh1j4b2f/AAhcvizVby71K0iSLT4nmia3+z7XT+991fn/ANmvSba/8R+Kvh9afYdM0/TY&#10;pZ4k0K+0z91LcI29Xi+X/rl/HRGMTsq+1pR5/iPIfiX/AMJn4Gs7e+1WCCbRLC8dJbvSYvNi3Lvi&#10;+d1/39v8P36qaD4t8OaJ4Xige21t5byz+y2b6Zpj/wDHw1xuR9jbN3/AK9e8GeCfEfi34QW/h6f/&#10;AIluoS31xEsV3B/rfI3vs3f8Df5/9hK4f+x/EOt+CtV8HJosGm/YLz7RrGpzfP5XlI8qfP8A7Hz/&#10;AHK2lTjykRr1Z+57I8/0r4ReKvGdhb6/p0X2aLykSeXWZ0iiZWfZ86K7suz5/neuU+J3wQ8e6Prm&#10;sWzf2XqVxpC7p4dGidNi/wDfFfQ1tp8qW/hSXStPu7O3gultby+83/kIxb08133f8D+/UvxF8L3l&#10;z4l1i5sdSl+0alLcJdW9vKkqfukTyn+X7iuib/nrEj2FXm+A+X/hd8NNR8VXupyzywImkSxJBaQr&#10;/wAfr7N6J8v/AKH/AHnq34G0GDw38WL6DU7y2TRNSl82LTJfnilf78SS/wB1d9fWFto8FtKjaRZ3&#10;P9iT2NrLFfaGsro7RXDq+zanyq9fG9z4G8Q638ULux09bvR9HutWlSC4fd8iK+/5/wDaRXT+7WJt&#10;zUoe5I+mL/4e6dqXiuKC08Q20NxPYJcXWk2/+m+RK29XSJ1+X+59z/2SvD/229EsfCt74f0iz1Nb&#10;/wCwacqS+VB5Sbm+beleseDf2bNQ8JW8Wr3niOCzu7X54EhvN7yo2/5Nn3v+B15N+2x4kvLnxDon&#10;hq8SVLfRoEii+b5Jd2x3dKOb3uQKnsuXnhA5rwro7aD4Ut7yWdobuWeLyItn91N7vXvfjzR7PVdI&#10;8P659zULq182WGZfkT+H5P8AZ318+aVc/wBpWdpE+65TbsRK9o8H6rLeaTp/nur/AGCJ9PeJ13/u&#10;GffXsYaUeaHPM+MxMf7hy6QpbXj3M7M8vkP5sSfwy/3K6nR5pfNilb9z5SpuimVkfZ/BsrnrCaKw&#10;t9VlnW5SWW6+z+an8K/PVjwrqUrxKsqs8v3FT532pXfGUeaH2vi944JR56X/ALae8aV4klvLLzfs&#10;qw2UC+VLNv8Av7v8/wDjldRpug315pb/AGVZPs7f8treXf8AwO//ALJXG+HrCC2fT11p4ppbqJ/I&#10;tEb5IovkXY+77zfPv3/7FegWeg300F3pVs0729vv3Pbr99fuvXg4SvVq0Kvsv3Uf5i8XgqWEq0va&#10;+9/dMmFPOW40+5n85N3y71RHX/x+q/wuv08PalqEEqTw2902+X7Wvzu/8FXtV8PNoMFrJbNdv82z&#10;Y67/AJ6lv7bSrnSLK5/sZnuLiL5Xt2dnd/8Ab/u16VCvS+pwnP3jg5uevOlCHLE7u2ha203d/Z2y&#10;Ke8d7p0l837Um/5H/vfcrPtteazuomZfk2/ciXZsSs/wZ4hgv7W1sb5pLOXd5UqO3+oT/wCKqXxJ&#10;9ptrrzbaJvk+86L93+D565qGEw2HqwpcnxHZXxNfEUuaHwxLfiR1v9Blin0+C50+dmlWGX78u/5P&#10;/Za8E/4QnV/htq13aafdQa3ol+uzyYpf9Lg3fx7P4tn8ez/x2vXfE/jBtba3sdK0y7ube1iS3WKG&#10;L+7/AMtf9la5LVdKi2JB/ZkD3cTb1heXZ8n39/3/ALtdkacvb+57v905ubkpHwz8cviLquq2H/CI&#10;arFB5uk3z7pkXY7t86Pv/vVwugp/ocW2vQP2tPDE+j/FCXU5bOKzTWYvtWy3b5N33H2Vw/h6H/iX&#10;xN/s18xXpeyqzgfYYSp7XkH6q/k7GZd+xt+yvpr4W3/9g+JtHvovkTem6vl3xD9yvpL4Ww/8JJa6&#10;Oqtsee1R1/3tlebU+E+kw38U/TCztrbxb4Ie1uUV7S8tWil/3Wr8VP2hPAFz8Nvi54g0WdG/cT/u&#10;nf8AjWv1x+BXidrzwhDBP/rYl2Om6vh//gpr4Pis/iD4a8QwRbP7Ss3ilf8A24qxoVfeDE0Jcsz4&#10;nhT5vu1p7NlVLP8A1vzVoTfxt/eWveifJSiFn89aD/crP0T597VoTf3aCCHZ8u6jZ89WX/u0j0AP&#10;hhrTttiLtqpZpv8AvVKj/wCkJEv8TVoBS8bTMmh28G757if7n+xX0L+z1+51TSrZm+Tb8yV8++P9&#10;ts2lbv4Gr3r4DJLqXiO0aD7ny/OlcVc9vLf4p+mfw3SL+y9v+zXwp/wUg0dv7XsdQT/lvYtF/wB8&#10;v/8AZ19oeA3lsNG3M38NfD//AAUO/txNQtLmRWfT2s2aL5fufP8APXz1SX72B9hy8kasz4CT79WP&#10;4Krwfeq3X0kT8+l8RDRT6iekZHa+G5lv9Llgb/gNZ7wtD5sTLVTwrf8A2a8+98jVveJIfJV51+5t&#10;qzI4ybbvfZVR6s/wfNVZ6gs9o/Z4v/n1Cz3fxI9fRGnv8m1a+SvgnqrWfjq3i3/JOuyvriwT5a87&#10;E/EfVZXL3eQmese82/xV0UyL5Vclqtyqb1rgPblIt6DYfb7qWXbv8rYi1ieIRBpXiO9vJ13ra/8A&#10;j7bK7fwTbLpuhvqdy2zzW+XfXjHxL8VRalql3BbN+68/53/v0VIynHkgcGQV4/2nVqz+yXYb+XUr&#10;dLmdvnnlaX/crTttVltrd4om2I33tlYNn8lrbr/diSrG9vurXfy8lLlPzfO68sXmM6s/5jQ++lRU&#10;I7fxUb/mrx/gkYx+EKKKKZqfbE3wH8UP9xLb/v8A1j3PwB8Uf88IP+AT19QTX9j/AA6hB/39qLzo&#10;H+WK5gf/ALa15/teQ9yWG5z5UufgD4s+8tjHJ/uT1nv8AfFv/QK/8jpX2B9mZ13rLF/33UV+i2Fq&#10;8888CRRfOzu/3KPbymY/VOQ+f/gt8FtV8PeK01rV4vsf2VW8qHdv812TbW78cvH+lR6NcaBBL9pv&#10;pfvbP+WVZXxR+NMs9m9j4al+/wDJLd//ABFfP/l6hNdI0vz72+Z91XGPvc5fsOc9A+Hulaff6o8t&#10;zZx3Lo2xfNTfX0Fo9g0MUPkNGibfuIlfN/w6v2sNZdVXe+7+OvovR9VVLdPmX7n3N1Xze8fouGp/&#10;uIFLxhbKkU0E8WxG/j/v14l8Zr+C20vT7GJl+Zt7bGr3XxY7XlrtZv4q+T/jTcz/APCVeRZwb4Yo&#10;P4K76cec8rMpclA+RPjNcq/xBu2b54lVEb/viuU/s2WwCXlj88X9ytv4kO154z1VZf8AWr/BWLo+&#10;qtZ/un+5X0NL4T4mJv2d5BrcXzfubimTQ31s21ZWqpNZq8vnwNsf/YqxDqsqJtn/AO+66AG/bL5G&#10;2tVi2v50/wBbAtTPcxP91qZ8v3WemQXoblpv+WSpVqH5Pm3VShdv4au23z/K392tALqf7NS70+7V&#10;VNqfdanI/wDFVAW6lhequ/8A26lh2/d3UAa0L71+Ws/XL/8As2XTL5rNb+KzvIrhrGb7l1t/gf8A&#10;vLVi2f59q1R8WzNDoksqrv2Mn/APn+/QXS5eY9A0TxDYzeF/BNtFYrbSy3kSTyytsRoluN+z/Zr2&#10;B/FWp6DdRPfarfJE8G9okVZfP2psTyv9r+D5PmrwXxDqSzab4KXStPsraW12Ozovzu+/+OvrLUdB&#10;tte8F6fquh+H4LDXb+xurq5leV0i3tL5rpFF/wAst+/91/v12U/c+OB7dXlxH+7/ABROP8H/ABO1&#10;X4kXlloeoy2Oq6ZewIi2l9Lsis02fc/3vkT569Y+DvxCi1W3/sXT202wu9LtZ9qIypDdSxbE+T/v&#10;hK8i1L4i6vD4a0WTWtKaG3tV2RfZFdN8Wx9kTuv/AAD/AL9VY+EWsWc2pa3fWMGn+GL6/sXawu4t&#10;/lM6vv2SpL/C/wAn3KiUeeJ00MJV5f8ACet2fiTTNN8C2kviPUL77RLB5v8AZlpO6W9xKro//Avv&#10;/wAH3v8AgFUdY8eeHLW4/tfUftNzb3qvbwP5HlI6+b8/7r7vyK+ze/8AFWVrGia54w8P+D4LPz9S&#10;uPIbZLbrE9vF8iP8n91fkrj7bQfC9/f3H/CW6nLba3a2PlfZ7SXyv3rf+hL/AN8/fopUqUKXOcfN&#10;iYVeSEDtfA2trDZS+E1g1K2u9D0y6umsbu62PL86NE+9n/dff3VXv7+C5vbeztvCv2D7LdfZ7pEt&#10;tiO6v+9eV/7v3P8AvuuVtvHPhqb4g63qF5PJbS3ukr9quHn+SWX5P3UqL/yy+f8A4FXQXmg6hqq3&#10;c9jLo0Ph/WYpX/tO0ibzfl2O6ff/AM7Kj2ceY7PZ1YS5uc0PCWpT6b4KuLy81ddS0SKzliuruaWW&#10;1uIH+0fJ8n+2m3/vivCvCvgm817XNW1y0n+06fe6tFbyukUr7Yoti+bs/wBvf99/m+T/AG67fxJp&#10;MelfDTUL7TJ4JtMupYLJZtWibzfPV0326P8AJt+V93/fddt48SVINK0HULZfDzsyRQW+nN/x/wAT&#10;In8K/wAKPEm3f/fqJe57h0xjSnV/dHR6VNrT6zeyr4XtNHtLeBrfzZdOXfLL99JU/i835P7/AMtf&#10;B37SFtqb/Eu4ttVlgmu4pfs7/ZPni+X+5X23eeMNctvFvhdpdPtraayVN1o7Nvli+ddj/P8AK21/&#10;uJ/wPdXyJ+0hYM/7SOpwLK2xp3lWJ/vxUU4855uNqRhHkgcl4VdtKi8pZWT+6jrXuHwls7PUtOu4&#10;rm8a22/IqIteRPpK20rqzSea8W/ejfx10vhvUo/DF+l9Fct5O7Z5W37/APv1cpYb7UPiPBlTr1Y+&#10;4egTeDG1Xwzb6hO139i813i3t8ifP/7PV6w8NweEklbT9QtE8rZcSyozu6bt/wDH/wAAeqNz4z1B&#10;9GtIPs2zTHlR/NSV9jf79W7nyNVv9EivNPjhllieJP496r9zf/er1aHNSocnJGJ8973t/fnzHW+H&#10;nu9c1u0s4FgmleJ337vur/t17roKT2Gl6eqtZO88X2qDyV810T7mx3r588Nw3Og6zFPF8nlf8toV&#10;/wBV/vrXv2g3Njfvpk8GlNbXbf8AH1NaTvLFL/tvXfzc8YQpQ/dGNXlhzzxE/eOa8Q3M9/ePPLHI&#10;8sEvmwI+5HZv9hKz5tS+0xfurlXllbezw/PXa+MNNsfGGh6g0DS20MEu+xuLdfn3K/8AH/eX/Yrz&#10;lPDd9qV/L5EVtbfxsiRNvrxMvxdWr9YpYj3eU7MbhqVKOHq0p83MaM0K23lX1jPv3sz74fn37f76&#10;f3q63R9bXUrCKCVmRG27kh+dF+evPNKTU4Ypba5uV+z2srpFC8X367bQXltvta2di32eVnfYi/c/&#10;/YrsoVaWHwPPiJ/9vEVY1auJ/dQ/7dLtzNHYea15JcvNEr+VNCzJt+58/wAv/A64+88JReJIrhta&#10;1e51K4uGS3tfl2S79/33evU9NsLbxDp1xL5qvL5W+B4vuS1g6r4eSBrK0jja5lfa6wpL96uaP1Wd&#10;X91OUpSDmrw9yUOWMT8/P2t/KtvFtppi309/LZxbWeZldIv9yvPfD3/IOi/3a6v9qV7qH4tarZ3M&#10;cSSwMqLsT7ybErM8PaO3/CPxXKt9xU3V4+L5vaz5z6rL4xn8By/ip9kW2vpX9ma8W5s/DUob7q+V&#10;/wB8/LXzL42fZLtr2r9lrWGh0O02t89rfOn/ALP/AOz15VSPunvYaXJXP0Q8B6b/AGbqV7Gi/Ize&#10;aqV8+/8ABS7SlvPht4P1Db+9t9TeL/vqL/7CvojwfqvnXsTNF/rYPv18/wD/AAUmudnwv8NRJ/y1&#10;1j5v+/UtePT+M+hr+/GZ+cNl8l7tb+7T719kW2obndbXu7+9TZH+0yqtfVRPzqRt6VDstfl/jpzv&#10;+/8Am/gqaFNlvtWq7ffqzEsJMr0yZ/8ASEWq8Pyfw1LCnnXsVaAdDCn7pGrPud0N4jVobG2bWqX7&#10;/wAzLQBieP0+3/2Sq/8ALWvrj9mbQYra4ib/AJ5KiV8rzJHqvijw/aL9+Jt7pX238B/D0ltLFLt+&#10;8teZiZckT6TKaXPLnPqjTbmI6ckS/wAa18a/8FOteSLw14M06NP3sstwzv8A7K7Plr7H0ezRLTay&#10;/dX5kr81/wDgo14v/tv4zWmkRS/utJsViZP9tvnevnqXv14H1WLlGlQnI+UkqWokqWvqT83kD0z+&#10;Cn0ygmw+F/Jl3L/DXS6lra3mjeV/y121yr05Hb7u6rMxv8dQzJU0/wB75aZUGiNjwG8sPjLSmiVn&#10;f7Un3K+4NKTFqjfx18z/AAB8GfbL/wDtqeL91E2yDf8A+h19MJN9mi2rXnYmX2T6bK6UoR5iLWL/&#10;AOx2rt/s1w/k3N55sssTeVXZvD9suPm+5WJ4t1JYUSCL/wAcauCJ6uJq+ypc8jP1vxPLeWdvZxfJ&#10;bwJs2V4vNO011K399q7+8udkErbvurXnth895Crf89Vrs5Twcglz+1qndw7t+1f4KtJVe2+ddzVY&#10;Sor1PdPg6/v15zLO9aY70b6hfd/tV5vKbfZJqKhyz/w0VYe8fQyfC7V9237Sqf8Ab0//AMRVq2+E&#10;urzNvXXoLb/fupUr6Gufhjq6N8lsr/N/BKlZN94Qv7E7prKRP9vbXNy0pn79/ZOVYj+FM8qs/gP4&#10;xvE3WfiWCb/rjqL1yXjbwZ4o8K3X9n6hr1zM7LvZIbx5USvUPG2vQeD9Llnb5Lt1/dJur52v9e1C&#10;5upZ2vJ/Nlb5n3VfsJHj4nh2l/y6qkz6DqB/5frn/v7V7RNHvk1K382+ndN3zI7ViJ4k1OA/6/f/&#10;AL61q6D4qubnUbeCWCD52+/UeylA8qWSV6Xvnp3huwaHVHZf9+vV7C5ncwys/wC6/irzLw27Jf7m&#10;+evWNHRbq1RmZdj/ACfJWMviPocJ7lIsa3NLNbqsf977+2vk/wCMz6v/AMJ9qfkT+TFvTam3/Yr6&#10;r1t2hgdVbfsXfXyp8UfE9mnjDUPNWXfu/gX/AGK7Kcpcp4mZYaWIjyUj5E8TzS/8Jhqvntvl835n&#10;ql5KzfNt+erfjlGTxbe3a/6qWd3V6yUeW2k3f9819VH4T4OUZQlyyNOF2T7tS/fb7tQJ++XctJvZ&#10;/wCKqILSQq/8WyrCQ/7VZ6JJ/C1TJMyJ/t1YGxDu/u1bR6zbZ5X+Zqu+dvetSC6kzVLv+SqSOqVK&#10;j/JQA/7T89XoXXfWO7/vauw7qANe2f5ttWdStkv9LuIH+40VVLBG31p/P/47VFx9yR6h8TrKx+y/&#10;B/UL7SLm2svPieW4mgVHuot8T+V/tKifLvevcNY8YSeEvCt3qvg7QZfB8V/A9lfWlwry7HVPkeL/&#10;AIB/Hs3V8v8AxX/t68+GXgTV52lv9KtZf7NgmdtiJt2f5319l6H450rXtB1XVW0pr+KwsWiZ/wDj&#10;4+zsybXT7+1l/wBv+6lXGXspQnM9X3cRH3PdkcTbeIWm/Z1i1W1g2Par5UHmwebLK+x4rh3/AOBv&#10;vrjLPWLvVfCGq6hp8Wm6Vd6Np0X2q7eWJEnil3o/ybNzfcTf89erWegz6PpctjpGi6ellat9tV7u&#10;8+yoyMnzvs/u/fTZ/sbq8f8Aij4J0hPGHiWzs4LuG3urW1T7PaRJb2kUrS/f+b5mi2I9X7WM4+4d&#10;MY1fa+5M1f2e7DVbaz/4SGx0zULzRbXTJbfUfm2W/wA2xHTf/d2Pu2f7CV6toN/4O8W/EHRPC+iw&#10;edpNvpMsUtxfKm+Xc6bItn8So/8Af/26wfg/YXlzpctm7T6DFpe+1tbTZssbiXZ8+/8Aib5niqxp&#10;Xwu07wZ8RrTWrG+u5pYrOW3WKK1+0b7iWJ/9V/eX7/8A3xV+0jP4yPZVaNXkjP3TxTxDNazav4ln&#10;0GxsYdJsLWzilhRv+P3c/wA//oFeveG/tya9ZeHtQn36Jp2jy27TWKeUkG7ZLcJvff8AMjPsb/rl&#10;XOaP4DfxV/wlesabptzo93eWv/EutNsSfaGifa+/+60uz/x+vbde+0+GLWWW88OLc6VpFqnkPb7Z&#10;YnZvmeX5n3felojXl8EC6lD3eerM8F8Q6DF4Y8Zf2PfLBr1jL/pFnLffukSJv3Xm7P8Anrvl2f7O&#10;zdXUfD34UahqWpPc65bWls8UvladN/aPlS3Uv+/96uP02HxD8VPivqF8sGn7NOiit2TzWS3Z2/ev&#10;8+x/m+fe/wDv19QP4M87Q7ixvrOT7Q7bluIWiuHRvn+ff+62/wAHyf8ATL/brjr4mNKXJOfvHTQp&#10;xnGFWETyG28YeI7/AFlmnbTYbS1guIrXVri1+dJdjvKnzP8A7H/of+5XxbrHiSXxP8X9Yvru8kvJ&#10;VnlSWZ4k3v8APtr6D+K+r6f8KINC0Xxi13bWkt5dXDPCyy/aF2Js+Tf8uz+//t/7FfInhLxJp0Pi&#10;W73f6Gl037p5mq41KX2DmzCXtpfAewXNmz+VKzRum3Y3zVUudNvLDTvIaCJ4fl+fd86Vq/YGvLWJ&#10;lVdlu333b76Vbd7nWNbtYLNmSV28pXuIvu/8BrvoS54+/wDEfN1+WjLlgdL4PSIfDy7SWRkedfKt&#10;f49z7/uIn/fHz1V0S8lHjC1inb91Z2rpFFcL/wAe/wB/enzfe2b/AL9V5ppdHg/s++tVS4tZ/v8A&#10;975N++trwH5Ty6hqWps0MV+/2eK7li3/AMab3q40JUq88R8UZR+E46leM6HL8MoyPSPCt5Y3+s2X&#10;l/8AHw8CRSu6/ut39/7ny17hfwtbWX9oRX0D/ZYkiit4m2Rbfk/gb7zffrxhLOVPm0+VobHzflu9&#10;uzft/wA/x16ro+q3l/p0UV5BLeWkTfvfO2fOn+3XZKNKGFpTqz9keJKrKdefJDmNi21ufVdzRWdp&#10;YaVE2xYX+eWX+/8Ae+WuZ1W5itrqVtFnuYU+5LcXHzvv/wA/wJWU+gyzeI7fyLzZLBL5q2kTfPcf&#10;w/c2bdv/AAOut0dLO21SWVma8ls0f7KyS/dl/wCeuz/2euPMJV8PQqzhD3vsnZhKdDEVaUPs/aPK&#10;ryFk1nct5L9ti+dneDZ56ff3/frsPC+vRQy+fLqH2Z/K37NrP5vz/wCzV3xboMGvQRNGq+btfz5k&#10;Tytz0+bwfs0GJWlitpvI+0Red99K2ry5MDDD42HNzfERGUYYmdXC/ZN3+3vsF1K0C7IfN/dfL/H/&#10;AB/PWtC6w3Fvrksqw/ZZ9jQov95P4P8AgDvXE2E0dzoMNtKypKrbFfds2qz/AD1bh1XyYv7KWVby&#10;3W68132/I/ybKjBRjChOlCHLy/8ApJdfmnXhVnPm5j85P2rvEkXif42eI7yCBbaLzfKWFPuJtTbX&#10;ceDPD32nwHq3yf6i13/98pXnXx4sZX+Pet2e3/mIsjJt/wBuvp34V+FV/wCESvUlX/W2rRM7/wC0&#10;lfK4mrGfvwPvMtoS5j4f8YXLTXX3q9Q/Za1jZf6rp7N99luET/P/AACvIvFUz/apf96uj+A+pf2b&#10;8Q7JWbZ9oVomqPjpBzcmJP1l8GPsstMufN/h2V47/wAFF7P7Z8GNEvF/5d9dg3f8Cilr0L4XX63P&#10;hW32/wAK/wAdc1+23Yf2t+zdqE6r/wAet5ZS/wDkwi/+z148Y8kj7Cv79I/MbW/klT/dqlYbXukR&#10;ql1iZnv3X+5UVp/x8V9PE/N5ROm3rsqu9OT54Ny1A8y76sxJ4X/u09Hihl3VFCn735WqxZ7UutrL&#10;vrQDatrxbyL7v3P760XszQ2cssS/dXfUX29ftUMW1kRv49tXbpFe3mi/vLspSLiZvwHsJdb8defO&#10;zO+379fpV8LtKaGzhZWVNi/xrXxF+yd4JnudZ1a5lXekE6Rb6/QjwHbNbWCKv3N1eDjZfZPtsppc&#10;lLmO4S5+x6X5krfcXe2xdlfjF+0D4wbx58YfFWs/w3F8+1P9lflr9YPj94wXwH8IPEurtLslgsX8&#10;r/fb5Er8X7mZrm4llZ/nZtzVw5fHnqc5eb1OShyAlS1UqZHr6I+JJaZsp9FAhlMT79Ppr1ZkE1EU&#10;L3lxFBEu+WV9i0n31rtvg54e/tjxbFKy/ubVd/8AwOplLkNqceeXIfRHgPQV0LQbSxj/AOWEXz11&#10;vzVFYWzQxJV35U+9XgylzyPv6UfY0uUpX959mX5a8/1W/a8uvnroPEl//CrVx7uzvV0onyud1/d9&#10;lAqa26ppdw3+zXH6Om/Urdv9quh8T3Kw6Yy/xS/JWJ4X2vqUS/7Lf+gVtL4jsyaMqWDqzOwR9lCX&#10;LP8ANVR3oSar5YzPz2vzTkW0uXqx5zbd1ZiPU32molQMYylAnaaiqXnL/eoqPYHT7eZ+wH2adPm8&#10;z/gG+s/VNYfStNuLyd/3US73pmq+bf3jpHK0Mtv/AKp938VeT/Ff4itcxP4cf9zexf8AH0leDSxd&#10;WceerS90+2llPJH/AGer7x5R488YSeLNXluby2g2btkSbPuJXDXOm6Rct+9s9n/XJq6DUryz83ym&#10;b97u+X/YrPudKb5Pmr0qFfDVfj905q8s1wPwT9059/Bmnzf6q8ZG/uO1N03wZJYajFPFeK+1vuOl&#10;aVzZyw/K6tUULtDPFu3fe+5XTLDfyTNqXEmM/hVYHe6a8Xmoyt8yfdr07w9c74otrKnzffrzTQds&#10;7/xJu+69eh6Jps9t9nZ2WvHqx94/QsJLnpc5peJJmewu5dzJ/GtfFvjDw9qut69qF8qrsll373lr&#10;7C8YXK22iXe5/wB88Tf8Br5aubmXe25m/wC+q78NTlP4D57NMy/syR8v+J0ez8Qahp+oL8jy7N/9&#10;2s+zRYXe2nXen8L16B8SNEW/1y7jZf8AWr5qvXl73M+lT+ReL92vp+XkifDe39r7xoPbRW0u6Bv+&#10;AUfun+8v/fFPtvsd4m5ZdlS/Y1T5op1f/YpAV9n8KvVi2hX+KrENsv3q0NkSJ92tCCsnlIn7tqf5&#10;y7Nu3/viod67qXfspFj0dn/iq3DtqilW0pkA+3dWhbP8m2s/Z826r1nWgGvYTbJdrNWw33Kwof8A&#10;j4Rq2P8AZqyz0J/h1qHif9nq71lYL14tO1qLyvm/dbG+R9i/xNudPuV63+zfr1r4YsLi5s7bUprR&#10;2i8/Y37mJP4/9ndv/v8A8KVxXhW8XWP2e/EenS3jQ/YL63ltdl15XzNKn8H8VeofCKbQfEOg+INP&#10;bQdQeWXWmlutR0yLZDbxN/qvkT+H7/8As1rH4ffPew0Y83vh8V/Enhy/v72DT7yK2u/KidtTinfy&#10;pV+f7/lb1/2Pk/uV8+fELWtVudetNMs2u/sl/La28s12zu6NBcS7E/e/w/vU/wBmvU0m0fTbXVda&#10;n09tbfS7z7PdP8lvE0TPsSL/AGv4/wDviuZ8KprV/wDtH6hPLbLN/ZNrLE++Lzbdf3v3P/JhEraX&#10;LSjyG2JoUIV/3Uz1FPHlza/E7TNPi1Ce80y6gglupb6f5JbhU+d32fw7flrsvipqsHhL4aa74o8L&#10;3K2d3P8A8TBZYZfNRG+7sdP+WX368/vPElnc+MPHeqwaDv8Asdq2oKl837qCJf3WzZ/vOlc18Y/E&#10;Op+M/BWlbdKjsLK/1O3t9OsbRvN3f89f8/3qiVL7ZFeVKHuQn8Ru/BxNV1jwX4P+02a/2JZS/arq&#10;789He43Suz/uv9bt+SvU7/Updbl1vw19qtr+7tWlSK+eJYreKDZtd3l/iZPk+T/crH034aavqus2&#10;kF832Dw1LdeU0SS+Vbsv3PlT+7vf+Cj4r+J9I8Zy3uh2c63mratfQW/2iJf9baxRJK/+1/y1Ssas&#10;owjzhQjKcuWBofs0+FWOiS6rLZ/Y7jUp31CWL+7u/gr2vW9VWFJmb+FPmrP8H2C6J4ciXb5LquzZ&#10;XKeOdV8myhs/v3F/L9nihT+KviZc2Iqn1vLyR/wn5n/tRfEh/iX8X9QuY5d+n2D/AGW1T/YX7/8A&#10;4/Xk93prPF5i/wANd9rHgxn+IfiDTN3z295PFv8A916w/sbQ3EttKux1bYyV70Yxpe4fH14yqy5y&#10;94S+IutaDDFF5/2mK3+7FcV6l4S+MekX+pJLq/n2DxL5UXyb0rx3TYf3TKyL+6f+NasTQrJXsUPc&#10;lzHzdeMfhPpV/FWi3Nrp91p99513u2XSOu//AL4/4DXZ+FbzRby4stKgn+3xRbES3vont9n32d3b&#10;/vivipPPsJ/Ngnkhf/YavW/AH7Rmr+GLq3/tiz/ti3ig8pXRvKl/77rpr16s6U+T4pGNKlS5oc/w&#10;xPt37G2lW8VzaLE8Tsm63/dS28rr/Am1/u/7/wDfruPCW7x5cS/Y9Pgs4ov9baeb86NXyFpv7c+l&#10;IsUVz4VvvKi+dUS6R/8A2Su18N/t8+Ef7cuL650q90rzYvmR4EuNn+xXNVpxhSpQ+KUTjlzTq1ZQ&#10;92J9NWFt4aSW4bXGaGWJkSd4ZV/dbn276yrm58K/aru20i5gSWVfKgief53f+/8A7tfNupftaeCb&#10;nSLptKs9d1iWJt7J9hRPvfN8776zP+GjfA9tpcLXmla7o97tTd9osUf5/wDYfelerUq1YV4fajL/&#10;AMlODDYbnoThP7J9lXNnplgn2PT4G2XS7FuJW+/8ifJ/31WFf+CdN1i2tWlnW2ligZ5YkX7q/P8A&#10;ff8A26+ZLD9qXwdeWr+b4l1L7XLP9z7C6P8A7/39u6vS9B/af0p72KL/AInd/wDuvs8Ty6Ps3J/v&#10;s6VtLmnSnLDz94iMY+3hGrD3Qub+K2i8uC8WHf8A6p3Tfs/4BWnrF/PomjW+qzx/ZrSytXuHf7if&#10;L87u9Gj/ALRXhewvZll0qS2dfk8m7b7Pv/2/4685+Lvjmf4tWX9lNA1npkrfv0Rv9an9yuPF4ul7&#10;X/aP5T0sFhsTW/dUoHy1o9nffFL4l6n4sufn+1XTyqm75/m/+xr6wtrldE8G+Qq/vdvzOlee6b8J&#10;bP7Vp9zZzyaVLarsie0bZSeLfE9z4bieK+l+2WkX3LuJfu/76V8TiZRn8B+qYShLDx98+H/Ejv8A&#10;baf4P1KXSvEemXi/finR6i1hJZrqWfb/APYVSs3ZGRl++rfLXpUvhPkqkv3/ADn69fCJFfQ4oN3y&#10;Sxb1f/eStP4x6Ouvfs++M7aSJptumXEqpt/jVPNT/wAfRKwv2cr9tV8B+H75l+/ZqjI/+5Xvuq6D&#10;BeeHtQtpU3xXVq0UqV5VSPJI+/5v3UD8KdS/4/7j/rrUVn/ra0PFtg2ieKtV09v+XW8lt/8Avl9t&#10;ZUPyNXsU5e6fnVePJLkOks3R7d021VfY8vy0zSpv3rqzffpnzfbXX/aroOY1UTYn3qXQf32qSrK3&#10;3FrOS8ldXpthM1tf+arUAdt9sghXazff+7VhNv3kWuUe53y/NWhbXjJZXC7fuRfLWgR+I+w/2PNE&#10;ifwR9saL97f3jXFfV3hiFYV/ufN9yvAf2bEi0rQdEs2i/dJFsSvpDSki2O33E/votfMYv4j9Owke&#10;TDQgfNv/AAUK8bWmifBi40Zp/wDTdWniWKL/AGFfc/8A6B/4/X5fDj56+gf22Pii3xF+NOpRQT+d&#10;p+k/6FB83937/wD4/Xz2ldWApclLmPks2qxnX5I/ZH1NUNTJXpngB9ypUf5Ki2UfcerJHPTXqX76&#10;VFUEDP46+iP2fvD32bQZb5l+e4lr5/02wl1LUreziXfNPKqJX2X4M0RdH0a0tIl+SKLZXJiZe6ex&#10;ltPnq8x0Hyo1UdYv1hi2/wDj9W5vkrjfFWqrZxSzyvsiiXez15R9VL3DnNe8QwWzeVPP87fPsrnJ&#10;vFVmn3Vkeuatrm+8W3V3eRQNN+9+XYv3K0E8Jag//LBU/wB9q25uT3Tg+pYPEfvasyjquqy6rLuZ&#10;dir91Kr2d5LYXUU8TfMn8FbCeD7532tJAn/A6JvBl5/DLA//AAKjmPYpV8HCPsoTHp4qif8A1sDJ&#10;V2HW7GYf69U/36x5vCuoQ/fg3/7jVUfR75PvWc//AHzR7TkPEqZTgcR78JnV/aY5E+SVf++qb5y7&#10;vkauR8mVPlaJkf8Aubarv5qM+7cldMa55suHY/YmdrvX+9RXGi8kRfv0Ue1ic3+rtX+c/Yrxhrye&#10;G9D1C+nb5mlbZXy1r2pX2vXr6qsvnahu/ev/AH69e/aE8QxJ9i0W2l85E/eyv/fevDHdq+ky/Kfa&#10;5f7KrHlmfJYvPfq+ayxFL3oj7Ozi+eKXbNcMu+Wb/bouZmmt4mdf4aZZzLbXW5kqw9y1n5sDL/tx&#10;V4mYYL+z6tL2UD3sNmEs2wdX2szM3zpv2syVVe8l/iZf+BrWrNfvt+aJf++ayZnWZnWJf3v+21R7&#10;32oHiR5eb3JnoPhJ1m3q0qom3+OvT9E8p7dLNpZNn8NeJ+Cby21K1illf/j3bY2z++teuaVtRol/&#10;jRvuO2+vBl8R+zZf/AgWfiRDFYeHLhVXfui++9fLlzM2/wD1Uf8A3zX1n4/tlvPC/wAyq+9Xr5Ru&#10;Ughbbtl/76r0sJywPjOJObmgeVfE6H/T9PvFXZvV0ZK428htr+LZPEr/AO/XVfGC/iTWdKgg/gia&#10;Vt9cpDcxXMW1l+evbjL3T56nzcpgzeD1hl3W0uz/AGN1Sw6I2/8AestbPnJDv2tvqjeawv3VqjYH&#10;torb7tVbmbf92q73jTN81CfPQBPv85tzKqf7CLS1Dv8A4d1Tb1RPvUATI/8As1Kjtsqojt/e+5Vh&#10;KZA/5n+Wr1smysze2/560Em/iWtANK2dvNrYR12bqwrN/wB781bv3Iqss9T+Buq2b6l/Yd9Zz6lF&#10;dXlrcRWlv87yyxP9yvZfhvNF4Y+Nz2emaRcv4f8AEKPby2NxP9xl/ubfvf3q+ZfAGt6joPjDStQ0&#10;qXZqFrOksDuu/wCavpD4zW19pVl8P9X0OBrDVZf9IV7FXiiiuNnzxeV/e83fVRp+29w9WnVjCPNM&#10;6jxr4b0rwlrPhzTNQ0hZrLXGe3uftC+akESunleV/FuT/wBBrzT4LWGnJ8VfixfWd40Np4euoorO&#10;4Rnfz0+0SuiOn/bKug+J2vSw+HPCjaRZ3em+KJ4E+1faJfktUWL/AFUW75vn81Hf568k/Za0HUNY&#10;+InjWXT5/J1OzVbprGafZLK2912J/wB91coy5feNo1KX/Lo+hvFU2laD8QdKsYtOi1W31Rdmou7e&#10;bE25/wC7/wA90+f/AIA9cFNrFrN8ZPh54O0Nl/srS75NXa383e91ti37H3fxfJ/4/UPjbxmsNg9n&#10;4Q0X/hGJbOfzdY33Xmyyy/cdP9jZvf8AjrnfhX4bsde+Peq22kSah9ogs4oor7b/AKRav5Tyu/zf&#10;39jp/wADolGXL75tTq0Jx/dQPoLUvE+tW0Vws+mSaPFBAt7eWl2yb4Fgf5HX/aevN/gJbN488VeJ&#10;fFlzP9s/4mMsVq6fc2b9z7P/ABxP+AVoWdhqvjzVNQs9QgvYbvV4v3v9pu3+j/8ATX/aZN//AI5X&#10;sHwi+FGmfD3TZbPT4Nlo7fLC/wDAqptrx8wlyR9lE9jL4+97X7J6A7xJaeV/Ft+WvKvHNzPYaj56&#10;ywQpFBO8Vx/rZftESbtiJ/uv9/8A2K9C1uZrBZXVd7p/qkry34ipP/wjKf2Z5U2sQX1158vkbH2e&#10;V+9+f/d2L/u15uXx56vOdONq8lLkifC/wl0pfGHjfW2effcS3TOju39565H4rw2mm/FrVtMg3b/N&#10;2fOv+xWh8FtV/sf4qwwTt5KNL82yj9rHRJ/Dfxuu7z+C6it72J/7/wAldkub2/IePHl+rQmcOm6L&#10;UnVl/wBau9asPXd+Kv8AhDtS8DaJqGlXP/E+83/Srd1+df8A7Guc0rSpdVukgibZ/tvXsYaXPE+Y&#10;x0eSRizQ7/4KrbFT5dlew/8ACkJ3tYrn+0IvKlX5k2vvrj9a8EtolxtedX/4DXpSoHie3jzHLaVo&#10;M+sXSQQRff8A469Z8DfCvSrPW5YNXVb9vIR9j/Iit8//AMRWJ4DuZbzXEs1i2eUvybK0Lnx02j+K&#10;NQW7+T7PKkSvt/upL/8AFpW0YxhHnIlKU5cp7xeXMGgwS2en20dtF8u2G3Tan/fFc5remrqtvLFP&#10;ErxSrsZNv30rhU+K8D38yrEz72+V9v3lr0Ca8+2aTb3W3ZvX5Urvp1IzOCpGUDyfRPD2n6b4j8u0&#10;VUdJf42+evUtS1JdP+zyy3Koi/7Vea+GJotS+JqWLzxpK0/lRPLsRGr2Xx54M07wZrkrX2tQakiR&#10;J5SIuxFb+5s/i/368rE42OHjyR+I9jCZbVx0v7pympaxfalDFd307fZF/wBVbv8A+hvWh8OvEltr&#10;2rvA3yLE3yvXi/xm+JF8kv8AZVnB9m2qrtK/3/8AgH92uo+Ah85V2v8Ae+dX/v18fXlVnLmqn3+E&#10;9hR/dYc+hdemisLd/KfZtr59+M2vSw+F9Qb+OX90u+vU9b1Vni8hm/i+fZXzP8dfEP2m/t9M81vK&#10;T96yJXm0oyq1T2MXUjSoTPL/ALTP/FEr06w0SXVW3wRbH3fcqD5P4J69K+Dmm/2lf3DT/OiMn3K+&#10;njSPz3m55H3B+zN4naw+H2k6VO3ky2sSJsevp2w15b+wilWfen8SItfFWj/bNBitLuBv3TSo67K+&#10;g/BmsfZoHVZWeLzdjJ/d3fcr56vL3j9Ow0eelCEz84f2q/AF58P/AI0eIIJ4m+z3s73ts/8AfSX5&#10;q8iT+9X6Iftz+A7TXvD/AIc1y5X/AI9bp7RnT7+xvnT/ANAevje/+F0aJutr5tn8G9a9XCe/SPjM&#10;0oexrnnls7JKjK38Va0O37V5q10U3wl1qGJJYmgud/z/ACPVJPCup2Fxtltfn/uV38p88YUyMjbl&#10;+Sn2aN9566dPCmp/ebT5dv8Au1MmiXMKbm0+T/Z/dVfKHNExobbe+9q6bQdHl1XVNM0+D/W3V0v/&#10;AHwtUnsLn+K2kT/gFelfs/aJ/bfxGtJ9v7qwX7+2ol7kTswlP2tWB9x/C7wqthpuno0S+bBEn3Fr&#10;0L4ka9B4G+GniDxDLL5P2WzeVf8AfrP8H6lBZ2v79lR0WvOP2tPFUGq/CCKxRt9vdXipLCjffRfm&#10;/wDiK+blH2suQ/SKsvY0uf8AlPyd8Q6lLq2sXd5K2+WeVpWd6zkf+9Wx4wsF03xHqFtF/qll/df7&#10;tYVexTjyx5T83rVPay5i1Unze1VkdqsI9anOP3/3qf8AK60mz5fu035varEG/Z8tMb79Pf51pmxn&#10;qAPVf2fvDH9q+IJdTli/dW/yJ/v19UW1tsi+Va81+A+g2em+ErRopVd5fnZ0/vV6rM/7reteXiZc&#10;8j63L6fJSOf1u5+zRbVr5v8Ai74w+03n9lWsvyL/AK969b+KnipfD2h3F07/AL1l2RJ/t18qTXLX&#10;Nw8srb5Wbez1GGp88ucxzDE8keQ7v4YuyXV7Krf8slTelegedK/8TPXKfChJYdGu54lX5p9jb1/2&#10;K7B7+f8Avf8AfC16Upc8vcPia/xe/Mh+yzunyxNUTwyp8rI3/fNS/aZX+Xe1H2qVG++1R7xx+6N/&#10;ep821v8AvmhLydP4mp/2+f8Aglah793+8qv/AL61Euaf2C4y5PgmM+3z7fvb6Y95K6fMi1N9pg2/&#10;PAtQvNbP96KolGP8h0xr1f8An6V2EGfmtoH/AOA0VN/on8StRUcsP5Db2+J/5+n2V8SNSbVfFV9L&#10;/AjbFrkn/u1dv5WubqWXd99t9QW1t9suEi/77r9Xr1Y0o85+Y4ahKrKFKBRert6izS2jN/Euymye&#10;QksqxQS3Plfe+b71S+TPeSxSywfZoovuo9fmmbZpSxcYeyP1rJsmq4Hn+tfaK9zYRbf9bsrC1i2+&#10;xReasqu6/wAG6t25tpHf5F3/APA6xLywaZ9rLXm0pS5ffqnBXjGEuSFI0PhLbNbWcsVy3nS+e7/u&#10;a9w0e5itnWedlh2/ed2+TbXl/wAMdN/0yWDbs3V7dbaCv2eJZ1V3/uP/AB15tXl5j9RymUp4aE5m&#10;vr1nBqXhpJYm87eu9Xr5I1XTfIv7iJpV+WX7lfZr20f9iIr/AN35Ur5E+JFnFoniPU2nZYYt2/e9&#10;dmGl/fPEz+hzxhPkPmL4qO//AAnlwm7f5UCItcv9s2fw1oeLb9dS8VahcozOjP8ALvX+Cs/yV219&#10;DE+VjH3Q+0q/8VHzP8yt/wAAdadD5T/Ky1Y2WyJ/FVFlTfKj/NEtP37/AJqsO8G3azSp/wABqp99&#10;/l/8coIJvJ/ibbSPt+7S7DTNn8TUATQov8P/AH3T/l3/APs9MhdvuqtWNi/eamQMRN/3atw/JTE+&#10;796n7/71aAXrZ/3v3a6BNv2fdXNW27zdzLXrvwc+Glz8V/Fun6LEzQ2n+tvLhP8Al3t1+/8A8CpF&#10;nPeCdKutS8V2ixXlppvlb7hbu+l8pE8r5/8AKV9MW3jnxtMuiahLpS6rLpuoz3H2uZtkTS+bL5v3&#10;k27t+/7j13Hxv+AmlWfg3wVpXh+0trOKyvv393d/wxMnzyyv/erzdE8WbpdDsfEM9tpVnqK+UkUq&#10;y2jRROkT3D/J9377V2RjzxPSw2JlSj78Dq/ElzovxR1nw/Bq+n3zyxS3SSvcXi272qs8Tpbv99m2&#10;J/Hv/jr5v+G+t2PhL9orxHPc2f8AoiXXlLaRXj7Pv/J86/7if+P19EeGPh5ff8JAl9LJaaPaabL/&#10;AMfFxKvmvtT5Hli2fuvNVE/y9eReFfB8WseIPiBFFqc/2uw1iK4WZIot/wByX97K7fci+R/++6Ks&#10;o+5DnNqcpc3PCHLI9a8N+A/D3xL8Uahq+tQT2Et/fS3DPpl4jpvXzW+RG/vqiJXivw0vINS8b+Nd&#10;fge5h0/UdTbann/Z5Xi3v/7L/wCh19B21hB8N9G8QXUWo6bqtvYaPdalFKi75fmT+/8Aw/frhv2T&#10;fCWmf8IDo+oXOgtrFxdTyxRSvKlvErt9xHdvvN/sVj7ePMXGlKfv0ocsj6Q0pIrnVE812f7PaxRM&#10;jtv/ANr7/wDwOvQEs1hXcrfcX5UT+OvCv2eNSn8QvrF5fT7/ADdTuvI+b/lksu1P/QK9wKS/YP3u&#10;3+58n8f+3XyVWXPV5j63l5IwOc17VYNEtXvLtf8AR4Njyui1518S7bV00u7itp1+xazs0qKJIPni&#10;byvNd0Rvu/L/ABv/AH3rsviWtr/wjeofbrn7Nbqv73ym3V53451vU/FvhTzbOK7toltWTTnt7Xfc&#10;N/o+10/u/P8Awv8A9Mpf79e3lsfd5zx8yp1ZyPzGsL9tH8aJfSsu+K63sm6vc/2otBi8beAfDPj+&#10;xuVdNq6fPDu+dPvun/s9fP8A4o01NH1y9s2Te9vLs3pX0R+zN4q8PeM/CXiD4d+KnX+z7qBri1ll&#10;bY8Tr/cqMTHkq855uCqRnSnh5ngWlQrtR2WvQvh1C02twrtrh9NRfKRa9G+Faed4hRdv3Pnr28NE&#10;+VxPuHvCbk0aJdv3E+bfXk/xDs/OtHuUb/VNvr1u52pZOrNsryTxLeKmm3ayxf7G+vYl8J4lP4jn&#10;PhRvm8TPt/1rL8lV9euX1LXNTvmgtn8rU0idHb59nyL/AOyV0HwWhim15JP7rbFrz/4nalqPw98e&#10;a3bKF+zz3T3CpMvyPu//AG65qnN7I7KXv1T0ZrCL/RGaKPezb1+X7v8AsV0/iTVf7H8Fvc/88l+V&#10;K43wT4nbxVao08Cw3Ct/yyT71dh4zeC28JXatLG6JF9x62pfCc1X4jxTw9pTeKte2T3LQvK29nT7&#10;9fQ3hvwZY6Om5UnvLt1+a4u5fNevDPhc6/8ACSxKzff+7XvviLWItB8OXd9Lt/dRNt/36xjGPLzz&#10;OmVSr8ED5a+LV5/avjfU/I+75vlL/wAB+WvWPBMLeHvBEUqr87/devJ/DelS+IfEEXm/daX5nr2L&#10;WJlsLCKC2lX7Pa/eR2+9XyuYS55H22TU+SPON1XXr7TdLlll27Il813f/wBAr5x1vWLzW9UlvJ9s&#10;zyt/HXp3xd8W2c2l6fZ2cU6Xcq77r97vR68h3wbvnVkrmwlP7ReaYnnl7Ifv/vQV7x8HNKjs9I09&#10;tvk/apfNavCk8v8AhnavorQdNl03w9ZRMu94oPm2V6svcieJhuX28ec+k7Cwiee1sZYv3UsH7iZP&#10;uI/zo6P/AL//ALJXa+GEn0fV7ezaNvKvYGiRP7zxO/8A7JXzL4S+JGp+G7C0aVlvLd5fmiuK9a/4&#10;XVY2a+H4rmzVPl82K43b3idXr56pH+c/UcNUjOPunbftIeHm8YfCrVbNm/e2UH9oRf8AbJ//AInf&#10;Xwy6T2Fu8UrNNF/6BX2t4t+JcGseLYdInubbR01TR7hIJrtf9HZ2+T56+TtY01IbV0b5/wDcr1ct&#10;j7sz5XiLlhKE4lDwBqup6rFd2KqrxW7furh1/wDHK7qw8KwJPLO0W+4l+dnrnfhFbKlnet/09fc/&#10;4AlexeFbaJ7p1eBZn/2//wBuvbjGJ8TKRxs2lL/c/wDHasaV4DvPEMu22tvk/imf7i166ngyB381&#10;tKgf/tu//wAXXOfELxJFolk+kWdtBbS/8tXilf5P9ir92BzR5uY8U8W6JFbXH2GzZZpd2zei17d+&#10;z34DttBsJbyWJk83+Pb96vN/h1oi+KvEy+av7pa+ztK0WC20NFaNUeBd+9P468HF1z7zKcJye/M8&#10;x+JfiqXRIkW2l2bm+XZXz18afHn2DwgktzPLNt+fyXavSvipeb9c8r7+1q+R/wBo3XmmlstPVv4m&#10;lZK4KEftHsZpXlClyHjms6k2q6jcXkv35W31TP8Au06ivVifAAlW0qolW0pAS/7tFCUO9WBE+2rG&#10;mwpcy7Xl8n/bemWdhPqV1FbQRNNLK2xUSvoXwr8DbObwg9ndLs1CX52uE/gaspS5InThqEqsvcPJ&#10;9E8Sa94JuPNsbloU/wBj50avU9E/aZX7P5Gr6Z8+3/XWjf8AslcVr3wu8VeD/OZYGvLT+/Eu5P8A&#10;viuBvLaWF908TQ/N/drm92Z3+1q4c6H4o+P28bazugVksov9Uj1xn36P4t1dB4D8Ny+JNeii2/6O&#10;jb5XrppxjCJwSlLEVT0Xw34VvNH0G1ntpWS7dd8sL/xVsW2sQPE/mwLDdp96J663YvlJEy/JVC88&#10;PW14++WJXf8AgevKq05c3PA+k+rUp0vZTMP+2Gf/AFTQf8AqzvndPnijf/gNOufBNi6fKuz/AHGr&#10;Pm0HUNKfdY3PnJ/zxlqJSl/Ieb/ZceX4yx9siR/mtlpnnWbvt8hv++qr215FqUvlSr9muP4k/vVY&#10;/spUb5p1/wCB1cZUjxK+GxVGXwCvDZ7Pldkqt9mgf7k//jtPezZPuMr/AO41RPbT/eRfnrpjy/zn&#10;B738gfYE/wCei/8AfFFQvDdf7VFR/wBvhyw/kPq56fpv/H7u/uLUL/fqaz2+Vds3/PKv0XNJcmGm&#10;fH5NS9rjqUCvZo32a4Zf733/AO/TH3bPmZqLO5ZLCJFepUdnfdLLsT/br8xw0fZR55n6LmUvreM9&#10;lArwzrCkrMv3Fquk0lzKjSts3/wJRqdz9p+6/wDo6/8Aj9RQzN5qKqr8/wB53/jrsoYGrjozxEwl&#10;i6WWcmH+0dn8OrxLDVnbd8m75Xevc7zVWvIrdol2Jtr5u8IzXM3i20iVlhtPN/j/AI6+i7OHfZbX&#10;2/I1eJKlKHxn6XgZRq0vcOlsN1zFt8pn+X+CvlL9qjwHL/aKa95kqafEvlSp/wCgf/EV9Z6J5U1h&#10;LKzbHVdj1zPi2zsdVtbmzvIlubeVfuOv/oddNCr7KXORi8J9bpTpH5NXnmu25V/ipkM399a9o/aE&#10;+Esvw01xr5YGfRLyXfBcIvyRP/c/2a8vhs1dNzLv3rvV9tfSR5Z+/A/OqlOVGXJMr74HX/V1F+4d&#10;NrbqsfZoN/zMyf8AAqY+iL99ZW/3Koy5ii7rv2rupm9v4VrTTR/4d1CWcFt8ssu//YoMyhmT+Jmp&#10;6HYv3a2Es4nXcv8A6FQlhb/wpv8A9x6fKBVh2v8AMrU/Yv3ttaUOiXLtts7Nn/2/uVpp4V1Ob5fI&#10;ZH/2KsDnEhk+8sX/AH3VpLNk+8y12Gm/DC5uZYvtl2sKO2xnT+CtCH4cxWd7LE07TRRPs3u/3qjm&#10;L5TirSza8ukggikubhm+REXe719wfsZ/CLxD4PuNV8R+IdOn0rzYPs9rb3a7Hdfvb9lQ/sqfCiLR&#10;5ZfFElmsL7Xt7N3X5/8Abf8A9k/77r6x02wlm2NP+5tF/wDH6ObnLjHkOM+Mdy0Pw78htyS6pL9i&#10;i/2WZHdP/Hk2/wDA6+fPCvjmPR3t/AUsrXj63K17BcadfrF5ryon7p3b+Hfvr6L+Nmq2Om+F4b7U&#10;F2WUF5Fu+Vn2V8teBPCXhPxbdaFp7X1yiWsX9pLLaRf6RvVH81E3f3H+bZ/sV0x+H3z0sJH3ZzOq&#10;8AfEWz1Jk8P+LLFf7QSXZBqNi3mpbyqnlI8uz7zJs2768X1vxzZ+Hv2ovFcsDRarFLeMksULb0uk&#10;8r/4qu6+N/jbVb+609LFtGsJWtftrXdivlfb0b5fnf7rt8nz/wC09eS/DTQdO/4XJ4lgvJ7m2iv7&#10;H7Pbb2+f7U1v+637f+B1fsJQidMq8Z/B8R6n+0h4nufCnwv0fT4LNYf7e05LK5T7L5T7m+TZv/vO&#10;r/c/6ZJWh+z3eaho/grWNMR2SK1sbi4s4biL/VX+z91s/wDQ/wDgFcz8V/iRpXi3w54a0hbNrnWL&#10;XVri4aaZf+WUFv5X/j8ssX/fqvQLDVX1jSdY8VRNY6Jp+kWqXF9aTT70l2/Imz/a/wDi6ipGXsuf&#10;kChKM8TyTmdX4e8Kt4A8NeH9I0qRprj5LeJ3f739969FF5LDr1poP2zfdyxebLEjfcX+/XAfDHxn&#10;F4qii1ieCWzlli2WdpL9/Z/f2f7dWvB+tz2HjXxLr2oTxPF5WyCaKfclumz7m9f4t33/APar4+NP&#10;2sj7mvLkj7h0eq6VZ+JINbs7y8+zW9vdJbyu7b9ibEauH8ValqENnZf2Rcxw6fBqdrudPk2xLayz&#10;/f8A4F27P97fT/hpqTJZ6hqbLczW+reIpbiC3uF/e/Z/N+Tf/wAAqt4wttQ1Xwr4lufD93PeXv2p&#10;ItRtLRtjvB+6VNn+ykXyt/uV9JgoyhHlmfMZhX+CcD87/i7YXifETXWufKhllunl2Q7dmxvmT7tc&#10;b5MqNuWWvWP2n/AbeBvi5qelSwLDLFBauyW/3EdokavH3hX/AGq6asfePjJS97nOo0nd5e3dXrHw&#10;Ztlm1yVm/hWvJNAdfsq7W/77r1v4UI0N686ts/grswx5uJ+E9g8X7bPTWuZdqIn8e6vL9U1LSr+3&#10;ZV1O23sv3N1ewXlhFrGkS+Vt37fmrwfxroK6bdNFLFFs/i+X7texI8qn8Zd+EU0Gm6zLAzLMjy71&#10;dGrgf2pbnUNQ+IP+mLsiigVLVET+GtHwY/8AZXiaL5tmxv71dF+0hpq6roOia8v+uSf7K3/oaf8A&#10;s1c0vfoG0ZclUzfhdFLDYPLvVE/v1p+P9StofD8sSy+dLK2ysnwM622kozRM/wDuNWT481iLUr2K&#10;CJdnlfe/36jm5KRfLzyKvgy5+x69aSN/e+bZXoHxp8Z/adE0/R4G+eX97P8A7n8FedaI8Vg/2mT+&#10;FflrsPAHh6Txt4ol1K+XfaRfO3+238CVj7048ht7sJc4zwrpS+FdBi1Cfd9olVnVNtS+G9KvvFt5&#10;FPLFIlvcfPv2/Ile7X+jtrHheHQJ5f8AQlge3i/2d1UdN01fD2l2WkebLcxWq7Fd683+zZTlzzPe&#10;/talSpclI+RfidbLZ+MtTg8/5Ypdib65lE/utE9b3xIuZbzxvrcqrvT7Uyb/APgdc4nX5omqOWMD&#10;m5pT96ZdtrZnliXyFf5v71fYH/CPLeaXEyr/AA/wV8e2Fyv2qJVZk+ZK+8PD8KzaXb/J/wAsqAj8&#10;Ry+ieG7O5uv+JneLo+n27M63E0Hmp5v8CVLf/wBlf2DojMsD3q333P49nlPvr0vR/g/rHj/91Z6c&#10;32fd81w/yIlehW37KOi+Hk0pvEN9LfvE/mr9nXYm+sZYT2p7eGzKOHOIvfh7p/j/AMOafPLeeTqE&#10;UH7h3g+TZ/c+/Xz9r1ht82Db935Gr9Frbw9oKRJ9jZraKJflhRfkWvj74/eCdI8Haz5Gj3ktz9q3&#10;S/Z3i/1VerGnGjHkPm8Ti5Yirzni/wAN5l+xami/w3WxX/4BXpGg7nvE2xed/sbd9eeeDIVs7WWD&#10;b863T7q7WGZrNfMilaF/9hqgk6nVfEkVhZ+RAn+lv97ZuTyq8s8SaizpMzfO9b000s29nauR1vdN&#10;KiM33mqJSKoR949b/Zps7P8A4TKKC8n8l5Yvl2N99/v19Z+J0ez0GVomXcn72V0avkfwH4VVVfWo&#10;rnZFZrLK2xtn3UrP8SfFfXLb7Q1pqM6RXSL/AK5t2yvm68ueXIfqmEjGlSK/ifUmv9Uln3bEaVvv&#10;tXxl8UtXbWPGmoNu/dQS+RF/wGvdfEniH7Ja3E9zeNttYv7336+ZLmZrmeWRm3vK26roRPBzSvzx&#10;IqP4Pmo/gp9dx8kFWEqulWEoNCWh6KE/fSoq/wAbVYj3D4CeA2e3l168j/1rbLXf/wCPvX0BYQrC&#10;v9yuf8KvbW2g6Zp8SeS0ECJsrQmdjP5W75E+9Xi16vPI+zwlCNGkbqbJonZ1314R+0t5EOk2S7VS&#10;WWf+Ba9sS58m1fa38NfLXx+8Sf2x4w+zK2+KzXZ/wOrpfEY4vlhSnM8s2fNtr374V6V/ZXheJpYP&#10;JuLh/Nl3rXnnwu8Nrrer/bp/9Va/Psf+/XuCf7terKXIeVgqHvc48/7tPoXbQHWsYn0IxvuVXdN9&#10;WP4vkpn8dXKMJh7pha3oK38W6J9lwv3XSsKG8lml+w6h8l2n3H/vV2r/AD1heIdE/tK33J8lxF91&#10;682pQ5PfgY1KUa0eSRmT2zQru3f7tRfbJEXazUabqstzausi/wCkRfI6Un2xX+9EtXS9/wCOB8Ti&#10;6H1SryQmJ9tl/v0UvmxL/wAsqK35YfynHzS/mPqh6fMkv9kyvAu+Vm/eon9ynokTxXEsrbEiXfvS&#10;ooXaH9/BOrxf30r6/MqtLEf7Lz8sjxMmp18DKGP5OaI6wubS8gR4F3wxKm93/grKmdtVv/ub7dG2&#10;RIn8ddxZ+FbHW/Buoag1t/pay/cRtiS1w9zeLbRSrbMvyrsZ0+5ElfB/VpYSr/tB+ixxNDHR58F9&#10;r/yUiud6SorLs/upXKeJ/FTaVL9ltl/0t1+/Ve8v5PEm9mupLbRLeX77t/raxL+5bxDrO6CJnX/V&#10;RfLX3NCrL6t78OU+JlhI/XOfn5js/hXqV9qXjrT2nlZ9u59iV9Z6bMz/ADbl+T71fPPwf0e20rV/&#10;syKs2oeVvlf/ANkr2jRNSXZ5DN9+f7lfGZp/HP1rIOX6t7h6toiKl1FFOqzWl1FvXZ/BWZ4k0vOs&#10;xM21Ipfu7K00ST+ybVVl2eV86un8Namq6dBeaT9tdvnX5WTdXmxj7p73NyVTzjxn4b0rxn4S1bTJ&#10;YPtNvLA8TI6V8OeGPAcsN7vvtKXVbSKzS3aL/ar9GPA1jBfwXSszPKu5NlfMV/4Sn8GfHHVdIvp2&#10;h0fUYPtUD7vu172Vy+zM+S4ip/agUvhd+yj4E+IV/uls9Q01LeD97Cl077n/AOB16BrH7CXgL7L5&#10;Wnz6lZ3H8LvPvr0L4LaJPYWeoXzXMd55rfK6L89eoaajXL/Mvz7q9uvL3j4yNP3T41h/4J+30z7p&#10;9eghi3fKiK1dhYfsGeAtBg83Vb69v32/MiN5VfWFyFtl3N/BXPpZvrF/5rf6pPuJXH7U29mfLM37&#10;EkGq3Uv9kRWmm6Z/C9wu+Wug0f8AYY8OWEUXn6lczXf8TxQfJX1alt5MW1aXynT5mo5iOU8v8N/s&#10;5eB9EsvKbQILn5fmlu/nf/7Gq+t/DfwTZxS2Nr4Z0/5vvfuN7/8Aff3q7vxDrTwp5UX32+6iViW1&#10;mttby3Ny++b+LfV8xfKfJPxv+HWn6Jr+k6foKy/a7xHlltE+f+P5Nn/j/wD3xXV/DT9lfUL/AMq8&#10;8Qt/Ztp9/wCz7/3r/wDxNe66Vbarqt21zpmgrYPL8jahdrslf/2attPDDaV/pN9fT3N3/D83yVgX&#10;ENN02DTVis7GJYbSBfKVE+4lbexn/wBbIz/3UqjZp8/zNsT+/WxDsT5oom/67PUG5wXxs8PL4n8K&#10;2mkMjeVcXkXmpD9/Z8/yV8pa9quj2HjLR9BttKbVf7G1H7JFqCM9rsVt/wAmxP7j/O3+1vr66+LW&#10;m22peDbiC8vrnTbfzYt19aN+9gbf8j/997K+ZNNv/CT+JtQggT7Tp72dul1rM0v2eV1bfv2RN937&#10;/wDB83yV20pe77x14aMp/wAL4i3f3MXxLuIrTxVHFM+m2sqNCkDJ5Db5d+zb/sbPv/3K8nuYfDng&#10;P44eI18i+trK1vll053l37Wit/43b/ar3vw34J0iwZLyC81Kz1iW132qaezXHlP86Psl/wBv5P42&#10;r5svPEOn6l8TtV/4SWKf7DetdXD3e3fd75f3Sb/73zJW0pRnL918JtQ5YS/2qA/+ytKtvi+ljcwT&#10;pEumNcbLRmd/3v73Yn+1t2V9IeJ9H0X4neH4mtbbT4YUaL7DEnyPLYL+9f5P73m+V/vbHrwzw3rF&#10;j4Y8c+JtT0jw9bXktxAn9j752R7V2fykf/e/2K9Y8DaPBpuh6teXn2m8tLK1luPklXyvtCxfOm77&#10;3z/d3pUSjKceQ29pQhL3ID9Y8H33iTw9FO7tbfYp/KiTzfK27flT7v3vn2JXW3OlWfhXw5p/hfV3&#10;uYYrqVLeV0i+eV2+fe9Pm1/UNe+E1xfaLZxfYrCKzlvkm2RSxbXSWWXd/F5rVxXifxzpk3hm38QP&#10;PqGseJXlt/Psbv54YmVP9b9zb/8AsVwRw0oSgdkcXGcZ88/iPRdBS68DazL4VsbmO51DRrN737Qk&#10;XzywbE37P9r5v++Xrz3WNe1Dw941/spNXW/iuIoPtU0P7rz3b5kiT+JtiJF/329O1XQYE1zR9esb&#10;m0e1tdMit7zUXb5Jbhv3vm7P7r79mz/YrorOw8Lw+INP16zl/wCQldJFa3GpwJsilW3d0+z/APPJ&#10;fk/9lr0qcYwjzzPNlUrz92kfHX7ZM32z47a00Uvk/uLX/R3+/F+6T5K8He2n+9+6evcP2wLbzvjj&#10;rbNZtNL5EG6VG37v9HT568HaGD+7LDXNI+eqfEaeleajusq1678ME3j/AIF9+vF9K2pcfLKz/wCw&#10;9e3fCFHdP+BV2Yb4jgr/AAnrum+aibF+T+89cf450qW53Squ/wDvV2r2zJarItYupakyRNFOq7P7&#10;+2vY+yeMeIw2cttq0TReV93Yyba7bx/Zxar8HtVedf3trLBcRf73mon/ALO9VL/SrN7h2ilX/ZdK&#10;seP/APkjfiVd2zatq+z/ALeoqxN/jkcfpU39leHkllVk+WuKmdrydpW++7fNWrqWpSvpFpZ7/uLv&#10;asxE2J9353rjkdhrWeiS3LRNO3kxbflr23wRCtnpNvFAqoiS/wAFeL2Fy7paK38X+1XsfhV2Syt/&#10;96rpGNQ9A875v77uv36PJ86d2df4ar2Ey+V83z07VLz+x9D1bUN3+otWdU/29nyV01Jckecxj78j&#10;5Kv/AA3FqWo3d5LLL/pU7y7E/g3VF/whMe3/AF8v/fNdEic/dqwib6/N5YurzH20aceUxdE8GWdt&#10;fxTtuml3fJvr7g+EthHcy27SxLNtX7jrvr5Es0/0iLd/er7I+Dmz7VErI33f4Fr1cvqSn8Rx14xg&#10;fRvhuOKzihZY1h/3F2VreJPI1K18qdfkqlprwJa/vWlT/fSmTPFc70VmdP8Adr2KXvyOCr8JU8Pa&#10;Uum3Uqs3nW7fdR6+d/2rdNgTxPp88Sr5rWuyVP8AgdfTFtfwWG9p/kRV3u7/AMFfE/xT8ST+M/FG&#10;q6q0reVK7+Qj/wAMX8FdMjgieL+G9VX/AITe7sf4Jf8ASFr0pLP7Y+1WrzXRNNVPHP2nZ/qrX5Xr&#10;1vQdrr92sZe4dMffkQzaVsi+7XG3+lede/Mn3f4K9NvIVSLalY/9lb59zVxylznfH3JHGXnirULD&#10;w5caZ5CwpK3zPD99l/uViaJ4q1PTdW+3Wf8ArVRkXen3K7vW9KV/uLXP/wBmrD821f8AviiOEidl&#10;TNK/LyHz/wDHvXr688UeRPL8ksCSyon8TfcrypK7v4zXPnfEG+Vf+WSon/jlcJXN8BzSlKr8YU/+&#10;CiiqEC/fq0lU4fvVcSgyH06zmW21G3lb7kUqO1NqJ6suJ7x448cz2Fhp+taHdN5qrvV0+5UPgP40&#10;3mqz3cWoSxwy7N6/N96vEkv7pLV7ZZ5fs7/ei3fJVf5kf5a4fYHsfX5fYPr2/wDGc83hS4vItvyQ&#10;PKqJ/HXybfXk+sajNcyszyzy72rdsPiHqem6G+mfLNDt2Rb/AOBau/C7w8usa958i/urX59lXQp8&#10;kgxNf6xGEYHrHg/wxB4b0iKJU/esu+d/7zVt7KKN77K2kerTjyQ5Ap9V0m/euv8Adp+/59i1BqT1&#10;E/3/AL1H/AqKs1Gffpr0jvTd9QI5LxDZ/wBm36X0H+pf5JUp00NsmyX5vnrY1uFbmwlVv7tc/pqf&#10;bNNh3S7NnyfPXm/BI8rMKXPS5xw+y5+5L/31RU0Vhx/r1orbmifK+yqfyH1Q/wDx53a/9MGqLR9E&#10;/wCJXb3ljKyXe35kf5ketDYiao6sv32rY+Glgs2sxaUz/vftX3H/ALlGe1ZcsMRA+h4blyUKuH/l&#10;kem6PoMSfCXz1i2Syxeayf3Gr5H+JGqype3FjZtshdklnTbX3d4hS28PWGoWM/7myeLzYn218Q/E&#10;h9PmWWSC5ie4il2Jsb7yV7eX8uYYGE6vxRPBxMZZZmc4UofuqpwT6k02iJpW3/lr5vm1t+EnZHl+&#10;zRb7jb8rv/AlcvDbT3N9FbQfflb5Ur0KbyvB+l29nbL9pvbhtv8AvV6seYivy0vcgdX4M1JdH1eK&#10;2gVpruVd77F+eulv/GE+j+Jop2WWHa3zJMteepra+A/Kbatzqt7L83zV2eq+IbPW7+WzniXzZViR&#10;Uf79fN5phpTlzn2fDuNj7D2XOe2WHxOX7BDPFu8p/vI/8Fa2neLbnVbBlVopot2/5Grh0trFPB96&#10;0sSvtg/jrs9BdbDQU27f9V8uxq+bj8R+hS5YR5zM8GfEjT7PxfcRf2mqS/ansrqF/wCD+49dnqvw&#10;r0/xV40i1DWmaaJrVooJopfnTdXyPczXlz4om+yQNNcS3W/5F3u/z19q6DoMs1lp9yty1tL5SvLa&#10;I25Im/jSvoadCVKXPE/PcXjY4ilySOl8K/DfT/CtglnY3Ny9v5rv++2b/wD0Ct17OKwl3Sy/eX+7&#10;S2Bn+6zb/wD2Wq94s9zfuu1vKRNm+u/mPmzOv3bUrjaq/uq1rO2W2i2rRbWcVh80sv8AwBKtJNs+&#10;bbsqCxUR/wCFaxdb1VbZNu7e/wDcqxqutrbRbVbe/wDsViabps+q3Hny/wB6rAr6bpst5cfaZ/uU&#10;aqmob/8AiVKryxN8zv8AcrpdS8jSrJ2avN9STxHo+sy3jIs2lXG14ni+dF/36AOws7nXPs+6+ngt&#10;v9xaozTS3lx5srNs/h3/AMdEd+z2qM0UHm7f42qKz828utrfPK/9xfuVAGxYW33GZtn+5WqiL/tf&#10;8Dquk0FtEkW797UqXMX96kaHmX7S/wAnwb8Rt833YvkR9jt+9ir5CuvAcGm2b6lcrfaxqC6dYSxX&#10;aRbLdUld/k2N/FX2d8bLZtb+F/iWCBVeZ4P3SOv3/nSvGdV0qXR00Twd4ls43Ron02fWbS6d3T5/&#10;3T7P7vz11RlGEeQ6MJHnl75j/CLxJrz6paeHtVjlfSrCf7Qk1wzJLYP5XyJ8v8P+x/t14z4Vh07x&#10;z4wu7nU5500rw5pzvK7webKztK8ux3/55fI3z/7daOq+JPFmj6X4wV9RimitYnt1fz0llfa7xI71&#10;D4YuZ7b4fa344vtVtof7UVNIsdEtItnm+VKm/wC0f3V2OjfxVtLm+welKnGHuVZ8x2fhtPD9z4D1&#10;DxRPY6fZ639udLVN32dIoNkrean95vkSt74ka3ZvBpUGlajFNF4htbfSkSb/AFqJLcbn2J/Ds2f+&#10;P1wPgbyvEllqEutWst5La7NP0zT4X8qFHn3sku/7vyeUn/f2orzwfY23xDtP+Ej2w2Wlr/pT28u/&#10;ymbekT7P++/ufNtojGXN74fuPg5PdPoe28LaL4g+FT6b4aZn1C10yXz5nn/0e6li/wBb5qbPvf3f&#10;+AVyGveDJ/FWg+F9Kl19rPxBpdrLb3WyJpbfYz7k+dfl+69MvPENnCqah4a3W3h/dFZXVxfWvlJd&#10;bU2/P/6HWn8PZ9XfxDaan/Zklt4Z8hkV7SXyvN/3P/QK7PehS5zzZRwc5ckCHxz4MtLDxlFFY3i6&#10;r5GmJarbpFs81rV3ieLZ/d+f7/8AuVyXjPwz/ZXwb09Nc1y20FEuvttrbuv2h1dU8pEd1/2a9d+K&#10;8MSWH/Cbae9zZ3aWP2eLTriL55Xb7+//AGdn368i+PGt6H48/Zz8QXMEFzpt3pcWnO1p5CeVFL5u&#10;z5H37vu/L/wBK5vb88fcNsXyzjzz+yfHnxa8Wr4n8ZahfWfn/ZNqRRfN/AqbK4V9S+X5mb/ga1oO&#10;/wA/3pH/AOAvVSbZN96CT/vmsT5v7ZFbXPnXSL8v/AK9q+Eu77L8it/ra8VhtokuEZYGT/gVe3/B&#10;/wCe3dVb+L5q6aHxGNf4T2tIWez21x+vpK7/ACr8n8W+vQ40VNL3f7NcjrP3fu/J/FXsRPBkeeza&#10;JAks0tsuyX+PZWF8XdVfw98OZdPlbfcasy/Jv+5FE+//ANC2V6K6LcrtVfkZ68X/AGn7lbbXrLTF&#10;/wCXKzWJ/wD0Osa/uUjpoe/I4eF2miifd95al3sj7t1VdKfztNRlq199N1eYeia2mXLPexfL/u17&#10;V4P2+Qit/BXi/hqH/TUZlr2jRN0MSf7a1vTOeqdjpsyeais3/AKyfjBqS2HhD7GjfPezojp/sr8/&#10;/wARWha2bealeSftCeM/7N17TNP8rzvKtfNb5v71Y47m9hPkLw0eeqc+m2pkH8NcN/wnfyfLZ/8A&#10;j1P/AOE5n2fJZ/8Aj1fGfUap9P7SJ3tn/wAfUS/7VfZ3wihl2eats02zZ9xK/P3TfGd8+pWv+jLs&#10;edP/AEOv0H+CzrNdfY2nlh81d6vDLsr1cJQlRj75zV5RnI+gbaaf7LbtFbSun8SbalTbDOksv7lH&#10;b5t7VX03TV8rbPPO/wD21q1NYQW0m2CD5/7716tL4jgq/Ccv8afElt4e+G+qywQM73S/Z4pU/vNX&#10;w/qtzLeRSszfw/cr7F+N+m3l/wDDbUIlXelvKtw3+4v36+P9VRkX5otn+/XScBw+pal/ZXiiyg3f&#10;up4P/Z69O8NzK6o38deJfE5JU8YaJ5X8MDfcr13w5N/oEX991+/WMjsidbczb/lp/kqkW6orOGV0&#10;3bv++6tP93bXGdJialwK52/2otdLqX+7XL6l9zZXZ8ETjl8R8deP7xr/AMb63Kzf8vkqf+P1z9WN&#10;VuWudUu52fe8s7Oz/wB756iT568w9Ad/BUT/AN2pai+Z32qv+7QZlu201/7Ne+b7iS7FpyV31noi&#10;3/hBIE271ib/AL7rgf8AYqYy5w5R70yn/wAdMetQG/L7Ux9u/wC9T6ZUGlg+Wvffh74bi0HQ4mX/&#10;AI+LpUlld68S0Gw+36zY23/PWVUavpOBP3Sqv3UX5amUj0cFHnlzkv8AH8tMejC/36a/+9WJ9CVr&#10;aZPK3fxytVv7lZqfJe7f4F+f/vqrvnUBzD99G+onffRv/u1YhHejfUW/+GopnVF3N/DQaEN+/wDo&#10;sq/7NcfYTM9r5EUW/wDe799dhc7bmB1RvvL9+qsOmxW0GxUrgq/Ec1TlnHkmUbDau/jbRTpItrb/&#10;AO9RVHz3s4x0Pqx3+0xRTq3z7f3v+9Xa/CvSk8SeL7Td+5uovnWZK4+a2+2N5sDLDcfxp/A1et/A&#10;Hw9qD3t3eMsEO1dm/wC/U/XaX1b6vioG1PDS+s/XcFV92XxHVfF3WLn/AIV48sqf6Rbz+VK//AK+&#10;FfEnh65s1t9TkWJ4r9t6zJ/BX6IfEjRIrzwBqtmvzypA8q/7T18OeFbyLXtG1DwvfN+93N5G/wDz&#10;/BXt5Ny+w5DgzLFy9rz0jhL3Sr7wZr1pPeKr7WWVXT7jpXXeMLN7+LT/ABLpW2aK3+dkT+GpbO8g&#10;tl/4RzxVF9z/AFFw9CabqHgaXz7H/iZaO33kT+CvofdgeDKpKt78/iMrWNNi8ZwRarpUuzUIv9bb&#10;u1Oudb0rXrq3nnnl0TW7f++taCaJZ6xL/afhy++wXX32t3+5/wADqlqs0rpt17Qfu/8AL3aLvSol&#10;HniFOpyS9w7u88Z6nqvhx7FZbZ4ZV2SzW7f62vVfBN5eTaW8UrfuUX5d9fK9toOnXMu7Sta8l/4U&#10;dvnr6N+D8Nz/AMI5bz3217qKXYrp/Gi18xi8vjCXPA+/y/O6s4zhVNDwl4z0Ww1LT7HVdBufDetu&#10;2zzXtn2S/wDA/wCGvpPww8GyVop4pkT72xq4zRNSvNSaKKVt/wDdd60Ne+G+leJ4t2qyyW0q/wCq&#10;mtJdkqVqeVKUj0D7S0O+XzFdP4aZDftcru/e/d/u1514A8B3Xg/Ur1l1W71KylTZBFdzs+2vRraa&#10;53J5rL935djUEl22s/n82Vf++6r6lfrCm3ctMvHZ/liVv996zIUieX5V+0y/7FMzG2dm15P5rbn/&#10;ALtdMjxaba7pdtRW1s1tFulWsTWJmvG2tLsiWrA57xnrF9eabdz2cDTRRfe2f3ar+GJmtrGJrG6Z&#10;7KVf+Pd1+5Vew8WtZ+J5rHyt9l5Wxnf+KtBIVhV0s4v3TNvoLiD3MU0vzQb/APgVdHpSSwxearLD&#10;/d2LWFYWcrz/ADLs/wCA10ttcq8W1l+7WYyw7z/wyq8v9/bUU3n7P3rL/wB+qv20Kun+xTbyFX+V&#10;aAOC+J2sadoPw78QarrkclzpVrZvLdQw/fdP49lfC+q/tn+E/wC1NEWz8PXP2S1laW+u3+/cfJt+&#10;T+7X2x+0mkX/AApTxhbM/wDzDJd1fjZ4k0r+yrryt2/+OtPZ88ecqnifZe4fQ178RfDXjnxhpWh+&#10;HJ/+Q9LFFeXE1r5X2L979xNz/N/v17/8S9B0h/Efw08K6LPpusaO9rdXsqIv2WVot6W+9/8Agfm7&#10;P9yvzv8ACvirUPA3ibT9e0iXydQsJftEDuv8dezeDP2ltVvPi1aeM/EsUEy+UlvLb2lqiRKi732b&#10;P956uNWUPjOynXjy8kz7ah+GOleFfAuoafpmoXaX1vB/aTxXF0qRS/8ATJJfu/Js+/v+T/gdePw6&#10;54c0qJ11nxjZWFpq15svreHZLcfuvmi3v/Cvz/wVrar+1X4Q8W/C+90+D7T/AG1LdN5VpDBst/K8&#10;r7n+yu9E/wC+K+Yv+Eb0+5bzZbWN33b3euyhzVY88DaviY0qX1fk90+tbb9or4W+A7Cy8PQa1H4h&#10;mSXzXvorPzYllb+55v8AsfJXe/DT4r+EPiXLdtpF1Y2d1ZRT28Gn3d8yJBF9+J/7v8b76+CrnR7P&#10;d/x7RfJ/s07RNBgs7/7TEzI/8KbvuUSw1X7czjji6XLyRgfXetftLT634StF0yWC81b7K+nzu8G+&#10;0RVTbvRP+evzv89fKXjbW/Gc1nLaanff8Sp5fN2W8W+Lf/t13fhfTYrbRliiXZDub5KtXNtvTa61&#10;8fXzCrh8VOH2QlSjVifPjo2z5dVtv++aryIv/LXU4v8AgFd343+HsTrLfaZEvmqu9rdP4q88hTeu&#10;7ylT/fr3sNiY4iPunj1aEoD08jzflnkmf/dr3D4Jurq6/wC1/BXi+/Y/3l/4BXrXwQf/AEqWvSpf&#10;EcFX4T6Jtv31r5Df3fl/2K5nVNNl3fL/AMCrbs5vs0TM7fJVdrnzvKVV/hr3qXwng1fiOa0fR2e/&#10;t1l/inTdXzJ+0bftefEjVVZtnlS7K+y9HsIkv4pW++sqf7lfGP7RVnLZ/FnXVli+/PvWubG/wjsw&#10;P8U5XwxNvsnXd9xq2q5/wq7faJUZdiPXQV5tP34npS+I6Hw3tR/vbK9Ks/EMVgvztv8Alry/w2jb&#10;/m+SvQHdbaw81IleZF+Wr5ZGMjqvDHjaW91mK2azk8p22edXjX7QOq/bPiXqCxRb/s8UUW//AHUr&#10;2P4b28v2X7dPF/u189fEW/XVfG+sXfn7PNnf5N1XXj7oUJe8ct50/wDzyVKf51593atP/cf89Weh&#10;PK/54NXmnfzF7QUnm17TEkl+T7VF/wCh1+hvwTvJ01S1iigjdE+6ztX53wu25Gig2f3a+zf2ftb1&#10;B7iJd0E3lKvz3C1ftYw+I6aeEq4j+Efb2iTTxo+6D77f362nRrl0ZYtledaDrGr+VtWCx+999Gat&#10;2bUvE3lfupdNh/31Z6j6zSgbf2TjvtwH+PLWO20a489Wfev3HaviT4l+U7XEqv5O1v4Gr1P49/EX&#10;xjD/AKCutWyI6/N9ntdlfFPxLv8AVX2Neahc3O5vubqj63z+5AJZTVw8eeZ1HxTurO2fRL6OWJ5o&#10;pfmhRvn2V6HoKJeadbz2Mq7GTetfKsLh5Yt3m79333avbfCWqz6DFCsXzxbfmi/v0e35Je+FPBfW&#10;KXuHuGi3j/Z/KnXZL/6FVu527PmrmdA8T6d4hT/RZ181PvQv99K2HeXZ8rVtHln78DglzQ9yZSvq&#10;5TWHVN7bvu10t87eVtrjNYT/AEWbc2xNv33rSXwmX2j411K2aw1K7gkbe8Urp8lRJW142hX+27id&#10;dv7+V3rFSvLO4c+2mwvslR1/vUxvv0JQQep+FJmudJTyv71cPrds1nq93Ay/8ta2PAGsMjS2bNs3&#10;fOtM8bQt/ayM38cVZfBIPtHOUUP/ALtFdADU+5R83tTh9x6bQWdX4A0ee8v3vIm8n7P91/8Aar1r&#10;RNVa9i8pk2TRfI6Vw/gaFodB3Kv35d7V0d4ipLFLAzJfbfuIv3q8uvLkkexl8ve9kdhHseoptyVk&#10;2mpXOz9/Zt/vpWh9sXb8y/P/AHKuNfnPe5iL/l6/31q3sFV/l83zWb/dp7uv8NWQS7P7zVD/ALtD&#10;vQ81bcwB9yon+RPmo85hWVrd+2zyIv8AWy/ItYykBWfXoIZ/KTd/3z8lXkuftkW5ZVfZ/Ai1kpCs&#10;P7rylf8A360BYRQujL8j7fnSub7R5UsTSnz8o25nVEQ+tFNunjUjzOtFdJ5vMfWSeQj/AOtl/wC+&#10;a+ovg5o8GleEIZWlk33Hztvr5v0Tw99v1S0gaVf3rbPvV9d6bo8FhYW8Cy/cTZXlVPZTPHjKvS+C&#10;ETH8f3NjZ+FNTl+b/VPsr4U8V+Fftl1/aemM0Nwrb9iNX2n8XUW28Eag3mL93ZXyolts3t5q1005&#10;Rw/v0phQlVnLknA4/wDtLTvHOm/2Zq7fY9Wi/wBVN9ze1YSP4j+HT7Wi+2afu++n3P8A7Cuj8T+F&#10;bPW98qyrDd/3/wC/WDba3r3hVfIvIm1LT/8Abbfs/wCB19PhsdGrExq4bkl7pMj6D4wfzbaVtH1B&#10;/wC42zdV37H4q0Vf3VzBrEX9yX5HrMdPCfidtyt/Zt239z5P/saifwx4j0T97pWq/aYv4U3V6sZc&#10;5x8o+81ix37tZ8PSW0v/AD2SL/2evb/gtc2f/CKRNpzSvaNO3368Ffxzrmm/Lqen79n3nT5K91+C&#10;2t22t+F/PtoPJiW6dGTb/F8n/wAXXBi/hPSwMZcx754VTfcIyt89ejwo033lrz3wfbMksLLXpsNz&#10;FDFtZWml/uJXkntyLSfY7ZPmiV3qvNcwbv3EECP/AL1DpLN/rdtsn9xPv0Q20CTxeVB+9/vutWSN&#10;+wfbG3XMvnf7CfcrStoYrOL5VVP9ypUhVP4aq3jr9zd/wBKZmVdSuWm+VK5rxDeRaPptxeXL7Iol&#10;+aul+Z12xLs/268/+IqWd5ZxaVLcwQ/bG+5cN/rUWrAxIblb+6+3Qfvty/wV0Gm+e7bYllT/AH1r&#10;zzTfAHirwfL9r0a+iubfdvRJv40r03w38Qp3i8rVdK8mX+LZUf4zb/AdNpqS+VuZv3v8VWoXWZtr&#10;W3z/AN9KLa5tr9PNg8xP9jb9yraXltbJ83/oNIn3ixCYPK2rLsdP4Kr5Te7M33Pu1lal4isU+WWW&#10;2s4v4nmlVK4/xD8YPCfhhfmvm1KX/nlb/PT5TM5T9rTWP7N+A/iuVvkmulit0d/+uqV+TXi15Zr9&#10;52ibZ9xXda+3f2pvipeeOfBt35/7mySeJIrdP4f9+vjzxDbPe6XEyL9xt7V6UaXunHzc8jz2arGj&#10;v+6Zf9qnanbPbS7ZVZPk/jqvpL/NKtc3wSNonZ+Hr/yXRfuV6BZ6ku371eT2c2yXfXV2d5L93d/H&#10;XZTqAdbM6u25at2H36x7R2C/NW1Z7vmrslL3SD0jRIVTRrT/AG13028hbburQs7ZYbOKBf4VVKZM&#10;mF21+RYmXPXme3H3ImFND/Ftryzxz4M8lpdQ0+L5/vywov3q9Ym+Ssq5h3q/yVthq8qMueAVI88T&#10;wF/Mf/lvGm771esfArUmfV/sf30auf8AFXhJUllu7aCN9/3ottQfCLXoPDfj+ybUN0NrLLsl/wBi&#10;vucJiY1fegfPYmhKB9WfYH2bll/hq3DD9js90EW9/wC+9dbZ2envaosW3Y6/K9RfYF+63/jlfZ0O&#10;XlPkqnNzHL20Ms11DuVvvL9yvkf9qK2ltvinqCy/ud6p9/8Ajr7beFbZ/wC5/t18n/tnpAfG+iSq&#10;q75dM3s7/wDXV65sbH90dOC/inhvhv8A4/du7+Guqs7bzrhFb7n8dcr4e2/an/3f4K9Ss7OW2i8p&#10;lX5W+Z9tebQ+E9Wv8Rd8PWH2aL++jfOu9a6PSrBtf1JIP+WKN81Zmmw+eyMn97Yqf369g8GeFV0m&#10;wSdl/ev86767IxOCUizapFZ2qRJ8kVfF3iF9+s3reQu9p3+d6+y9ehTTdD1C8/55QO7bP9yviy83&#10;Pev+63vu+/XNi/cidOEIkuZf4dqUedL/AM9W/wCAUeTP/DEtP8mf/nrEn/Aq8k9UZ82z5Wlr6g+B&#10;3jCCw+xXjS7EZNjf7DV8xbP714tdF4J8Sf8ACN6lsafzreV9jJtrnrx54nsZbifq9XnP1J0HW4Lm&#10;zhuoJfkdfubqsax4zi0qyfzZ/wCH5a+XvhX4zubNJYJdQX7P/DDLVjx/4/a/g+xxy79rV4nvH6RG&#10;vGceczfiL4tXW9Wll3ful+7XgXxIuVm2osqo+7+Ou9v3ldHdk/hry/xz+5aKV4vOrsw0fePmMyq8&#10;9KZyKIvmo/n7/m+5Xrelbnsom+/8vzJXlNtcrNLEv2ZU3N9+vWfCsDeVt3V04k8rKBk2nypKksDe&#10;Ts+dXT79S6b8TvEdg22eWO8iRv8Alqvz1rXKN5Xyr9+sG801oW2N/HXHGpySPVr0KVX4y3r3x4vL&#10;O3/5BCu7/wDTevL/ABD8SNe8Tq8U862du/8Ayxio8fo0P2dVb+KuSRG3fNKtelTlKZ8liaUaVXkg&#10;Q6rCr2e7dvlrFSuoRINrrt853rnLy2ls7p4pF2VcjmiRPTKfTKzA0NBvGsNWtJ/7ktdX48maaW0Z&#10;l/2N9cJD/rf+BV6X4w8q50FJYl/1TI7Vzy+IDgXpu+nf8Bpvy+1agO/goRN8qL/tU3+CrujwrNqN&#10;ov8AflSgD12z2WcEUUSbIlVU+StbRHimuLidV3o7ffeq9nctMm1//QaYltdaP/x7Ks0T/wAG77te&#10;LXl7x7GW/bmdL+6/gqJ9v3ttc/Nr15Cnm+RsiRvm3vRc681/sitpVtv7zvV+09097lkb3yf3qxr/&#10;AFtoZfKtovtOz79Z801zu2/2nFsqaG8s7OLas6/7T1HtZESlyE9t4lgf5ZV8n/Yepn8RWf8Az1qk&#10;+q2f3m8t/wDgNVJtS0/7vlRf9+qOaZHt4/yFu58UK/7qBWd6LCwZJftNy3+kN91P7tZ0Oqxfdgg/&#10;4BCtXrbTda1WX93bNbJ/fmo/xnNUqD7yaCz+fd+9/uVDZ6lPM+5omeL+J9v3K6PTfA0ELpLeS/bJ&#10;f7n8Faeq+Vbaa6rEqRbdmxFqI1483IcHNSh8By4tvtzs7UVRmSZ0XyRtFFemc597fB/w9Jf+L7fz&#10;V+SL52r6Y+wT/wAK14T8B3uZtauJ933V/u17n9pn/iZq8/8Af/3T52rHDf3jzT49pPD4S8r/AJ6y&#10;7PvV8zzadL/eX/vqve/2i7yR7XT4N38W9q8CdJ/upuraUpcvvzIoUo/YhIqTWcifeZf++qr7G/2f&#10;+B1YmhkK/Mu+qj20/wDCtEasf5y5U5Ql7kDK1Lwfp2pfO+2GX+/FXPvoOvaC3m2N99piT+DdXXPb&#10;S/3Wqt5Mv91q6adeVGXuTOn2nP8AHA52HxheQ/utVsW/2n8qrulfFqDwZqmnyaev/EvuGdLq3+58&#10;3yVoOjO21ot/97fUVl8N9O8YXT2LL9ju5V3wSon3H/267I42NaXspl04+y/ewPqr4M/FXTPFTxRQ&#10;Tq7sv+q3fOlfQFhbK8W5WVP+BfPX5y+Bvgt4lhsvEGr2N1bf8SmJ0ntPP8qXzdnybP8Ageyuw+FH&#10;xa8Q+FfHmn3OuWc9hpUsTpOiSu6b9n8X/Aq2lhqtI7/rNKZ+gENnZ/77/wC9vp3y+bF5S/8AjtUt&#10;N1KC8tYpdq73+7sbfUtzqq2z7W+f5flRKgsbfu33fNb/AHKo+SqfNL/3xuqwiS3n71vk/wB+qV55&#10;UKbmbf8A7b0ARXl+037iD5E/if8Au18X/taeJ7y5+JdpY20uy3srNfK2fw7q+tbmZbmXbu8m3X52&#10;evn/AMYeGNI+Jes3d5qMH3pf3UyfI6JUSxMcP8Z2UMFLF/AeKeG/ijqdnF9mbULmFE+46SvW8nxI&#10;16a1SBdc1BIv+u9bupfs92rzpLp+p3KI38Ey+bXnnxH8DeIfh7a/blnjudP3fNN9zZW1PG0JhXy3&#10;E0veOpfxbqtm6Sy6hdv/AAfPO1JN4rnht932m5fd9xHl+5XljePIJIl3XkXyVVuvH9tt2rfQV6sZ&#10;RPnvaTPTbnxJPebNksvnfxfNVV7xkDzzyqkSfOzu1eSXnxFV3/dav9mf+Hyq5XW7ltY0vVZV1We5&#10;lWD5kllolII++d78WviLpWsWH9h6ZOt46y+bPKn3Frzq2+eLa1cZoL/vUrsraihLnOyMY8pxnj+H&#10;Ze27/wB+L5q5W0fZO1d348sHmtYrpf8All8j15/v2XSVzV48kgNqF/nT/brq9NffOy/3Vrj7N/3s&#10;X+9XV+Hn33V2/wDAtFORZ1WlPvldK6jSk868iVn+8yVxuiO32qVl/vV0s0yw2szMvybfmrvl/CmR&#10;H4j2BNqfKzVia34q0rR38q5vF83+5XP2c083/CKRTyt8ytcNv/2f/wBuvNNSuYLnUrue8iZ/Nld1&#10;2V+dUMv9rVPbq140o856pH4n0q//ANRfQf7m6mXN3G6fLIr/AO49ePumn/eWCSofOghX91FP/wCP&#10;13/2NyfbOP67GZ6HqtwqfOzKmz73z15ZrzxXOqXEsHzo33XSpprlX+VopH/36rw/vk3+Vs/2K9LA&#10;4L6vI48TiY1YnvHwN+M0vlRaHqsv71V/dSu336+iIdS+0xJLE2+vgH97bSpPE2yVH+SvaPhv8aZ7&#10;byrXUJdj/wB+vp6Ff2XuTPnsTQjW9+B9LCFrlfNnb/gFfJX7ZP77x9piSr8iaciLs/33r6t8Pa3Z&#10;69YefBKr/Jv+Rq+ZP2xrOX+2fD92sX+ttWi+f/f/APs67MX79A48J7lc+f8Aw3sS92ru+7/HXoWi&#10;TTzT+Vu+996uD0FJft7s392vVPAGjy6rqSqq/wANeVhvhPWxJ6X4P8MLeXSNtbykX7leqzO3mxbd&#10;uzbsWl0TRItH01F/5auu+WnXm54tu77rfLXtxpnjSkc18Qnjh8B+IGZPJ3Wbp/wKviy52ee+2Vvv&#10;V9rfEKwe58Aa0y/8+rv/AN8/PXxo95O+9VgX/vmvHx0owPSy+MpmZ8n91np/kt/DBVvZfzfKsX/j&#10;tSpompzfebZ/v14/tont+zkZ/ky/f8packM6Nu+WrKeHtQd9u7/x6nf8IxfD+P8A8erH6zAuNCR7&#10;to7Lc6XaT/3ol+5Wl/HuauS+GlzLDo32G8+/E3y12D2391682UvePs6FT3TN1LdNE6q1cZ4t01rm&#10;wdPuf3Hr0CazbZurB1az3RPVxlyBVjzxPILG2RL+JVl3/NXtXh6zbbuVa8n0rw9dWesxMyfut3y1&#10;7b4bhVHX+5W1epznBgqXsjTh03ed7LWFqtmsLStXa3LrDFtX+KuM1ubh9zV556sjxf4hTQQ3USyR&#10;7/7tcel5B/zwr0DxPoP9t3+55diRLs+7WfD4JtvuvLL/AMArtjiY0YnyuJjGdU5pNSZP9VEqf7ey&#10;sTXvNuX89vn/AIGr1628B6Zs+ZZf++qbrHgDT5tHulgSRJfK+V91R/aEfgOb2dKB4gfubqbTju+7&#10;Ta74nMH8dekeIbyzm0GWKNm83au35a83T7617X488Pafpvg24ngg/e7V2vurmry5JQNqcaX2zx9H&#10;/vU7ZTUqXZXQcwbP9in2czW11FKv8Db6hdG/vUJ/vUAerW1/qd5F5sEXyf7EVWE0rXrxN22d0ru/&#10;BLwXnhXTLnaqboPn+X79dF9pghX5pYk/4FXzNevySPepYvkj7sDyd/A2tfZ/NeL/AIBvp+m+AL6/&#10;l/f/AOjJ/t16Vc+JNKtv9bfQf7m6sybx1o6P/wAfP3f9l6iNery/AbfWa8zCT4VKnzNeN/wCrs3w&#10;3sfs/wC6Zt6/e31Ym+IWlQr+6aeb+9sirNufiQr/AC21nP8A8Dajmrkf7TM27bwlpEMSf6DE77fv&#10;vVpNB0yH5ls4E/7ZVyX/AAsK8/h0z/vtqrv451iZtyWMCf79R7KqR7CvM6K/s7OzvYpWjVJf76JW&#10;n5ypFuZq81vLzVdSn82RlR/79S+XPcr/AKZPJN/vtW3s/dL+qSn8R2V/4ws7besH+ky/3Erjde1j&#10;Ub94fPlVInb5YkqVEVF27dlZ814r3sSr8+1vmStqFKPMbfVo0onWW6ta6fCdiru/vUVda5kSzhii&#10;fbGvRaK9vlPAlLU+/wD4D2Hie2ivZ38Ob/8AbSVP/i69Z/4SG8R2Wfw5qHyv8zwxbqk+Cz/urqJf&#10;uV6c+1P7tfDRxfOezKvQ+3SPif8AaB8f2Nzr1vA0FzbeRF9yaKvHJvGGmOnyzsn++tfUfxdf7Z4y&#10;1Dz9syJ8mx68vvPCWkXKfNplp8/9yBKI4ulze/AI1cNP7B47/wAJJZ7vmvqT+2LGb5V1CP8A4HLs&#10;r0i88AaHNvi/syBP7jpurFm+Evh5/vwSf8Aeuz67EI0MH9vmOU+zSv8AOku9f9h6ie2byvlZv++q&#10;0pvg/p8O9tP1W5s3/wB6udvNB8TaDKireRX6M2xU3/eojiZTl8Zccvwc/gmD3M8LfM1XdB8Qy6bq&#10;1pc7v9VLWFf63faU23V9KaH/AG0otvEOmX8qLFIqS/wo9erhq/ve/A8evltel78J+6e663pV9Z+D&#10;dd8e6RP/AKJbrFcXlo7f8fG2VE/9Ad/++K1fhimkfEvWbdVdfK1Rdl1E/wDD8nzvXNeAPGc6eALj&#10;SpVW50+W+T7VD/H8yPs+Sj4LaU3gz4k2L2bedaPP5Utojf3vuOlfc+0lOlznlRpfveSZ9pzPY2H7&#10;jT2/77/hqxbQxQ/NLLFu/v7qwYbmBE+Vl3t/fWr32yKFPm8vf/c21456poTX+9Nq/Ps/74rmdSv9&#10;7fM2/wDupUtzrHnfKqs/+wlcR4/8bWPhKydfNWbVZV3xWifw/wC29I0KPjnxgttpt3pUDb9QuIv3&#10;vk/8sov/ALOvP7BJIfuN8m35vmqr4b3Tfa57lme7uJfNld/462vsH+lJKrfw/cr5zG1+eryH32V4&#10;b2NDnLdtct5u9l3/ACV5j8b9useF7v7TueLcqqlereS0MXzPvevKvjHMs2lpAn9+uCnU5JG2YR/2&#10;aZ8zzaDp/wDzwb/vqsm50Gx3fLF/49XbXNhEnzN8n/A6zH01ZvmiVn/3K9uOLifmP1aucPc+G7bf&#10;u2t/31UL+Ht+l6g0E7Q7Ivn/ANuuxudBu5k/dRKn915WrE1vRNV0fTdQljZbmJoPm2L92umOOiXT&#10;wkvtnn9nbRWzxeVXVWb1yulQ/wCi72Zt+7Y1dNZv+4Ra97CVOeJdSPIS6rbLeaXcQbPvJXjN5uhn&#10;T/er3FPuV5D4ts/sGqXEe77jfJXTiY+6cY2zf97FXX+Ff+Pe4bdXFaa+9k/3a7jQf3Olyy/7NcdP&#10;4jY3fDXztK/+1XfaIlt9vi+2bfs/8W/7lcD4S/1CM1egaIizX+1vubfuV04mX7iYUviOrvNY0FLq&#10;KdrlfNgXYuxfu1514ntoIXeXR7tnhdv+Pd4vuV2E2iWiS+b5C76iubaL+6v3f7tfAUKksPL3D2JR&#10;pTjyTPKf+JrN8nlf+gVnzf2gjbWX/wAdr0i8SKFflX/visS92u9el/aFWZx+wicLcw6g67ndf9yt&#10;34e6PbaxqMtnqfmf7OxqL913fM1RaDfvaavFLE3zo1elhK8va++ceJpx9l7p6lN8E9MuWi8i+nTd&#10;8+x6z5vgnBbXuxtSbZt+XYtdTo/iH7e6Iv7mWJflp1xqsv2jbLufd916+z92Z8rzSgdR8B/DH9iS&#10;3rJPO8TLsXe3yVyn7X9mtz4X0SRW+eC6lRk/3kT/AOIr1P4ezLDYfL9+X+OvPP2sYVm8B2k6/wAN&#10;8n3P9x6uvH9wY0JS9ufKWgwiG4Zmb+Gvoj9nu8trbW7hbpVfcvyb6+etEk3yvXrfwxv/ALBq+9m2&#10;L/C9ePgvcgexi/fPrrUkgeJGRf4fv1z8PyJsdql0rU/7Sstq/wB2oNjQ71/j/vvX0MffPnvgHXNm&#10;t5ptxBKu+KVXRk/4BXyfNZoj7YkWvqPWLttN8OarO7fvbe1Z1/74r48udYvH/jVP+AV8lnfNzQ5D&#10;6fKacpxnyG19jih+ZUqJ9n8TVzj3N4/zee1Uned2+aeX/vqvmOWZ9J9WkdW8yp/Fso86LftWuKeP&#10;e/zSNR5Ox/vNV+zD2B6VoN+tter/AHP4q9Ahm3rtr59h3Q/Mssv/AABq9d8K641/YRPu/fbdjVHL&#10;yHq4b3DqJvNf7rVmX/8AqtrVd3s9Ur9GRas9A5REV57Rf41lavRtBRd6bq8s03994mfb/C33K9Q0&#10;F+dtR9kwpx5DY1J9kVcFrdz992aur1i5eGJ1rzfxJftDFN833vu0Fykc5c61ZwtL+8/fL/BWP/wk&#10;jO/3qz5rZZNzUyGzXf8APR7KB48qEZyOzh8a2yRRKyyb/wCLYtSzeOIPK2rFJ93+OuaS2TZ92pXt&#10;k8qo9lEv6tE8yuP+PyVf9qq9WdRmSbUbiVV+R2qH+CvYj8J4NT4hleoeJPEjX/g1IGgb/VRfO7V5&#10;eld3rE0T+ELfa38K1jXjzm1Dl9/mORSpt/yVClFdBxj6ZT6E3O21fn30DieoeGIWfw/aK08v3fub&#10;q1RZwfe21VsNK1GGwigSD7i/3qtpYamibPs3/A91eLKnLmPrKEqUKQ77NH/zyWjZHv8AurVf7Hq3&#10;8UX/AI9QlhqL/MzLUewkdPt6X85b2Kn3Uo+XbTHsbr7vnxJ/wCnppFzs+af/AL4Wr9hIx+t0hm9E&#10;o87+9Vh9Aj+9LeSJUT6JA6/LPJV/VjH63SKk15EjfMy1Ul1iJPlXc9aA8PRfxNR/Y6J8m1auNAj6&#10;9E525v7mb5fuf7lO02OWH9/8v/A61ZrBU+7/AOOVnzff+RWrpjHkOaWL5zVtdbv55NgKsqrRXNTe&#10;fu+81FbHB7WJ+p3wu1jxH4e1KWJvEcDxS/ceWBK9T8efEjV/Bmg+e1zpepSy/wCqiRXTfXxInjDU&#10;baLbBfSp/wAC31Uv/Fuq6rKjXmpz3O37qO33K+DjQkfVfVqs/jPS7/4keIdY1S4nvtPge4lbe2yf&#10;ZWfeeObyz/1uh3L/AN94WR689fxheWa7o5fn3f3aT/hPLl2/fsvzfd2LV+w/uHHUocn2Dpbn4u6V&#10;bTbbmC7hl/i3xU9PiroNyvy3jJ/vrWRqqadqVlE12sT/AC/xtXLPYeHNY822VVs5Yvk81G2Vf1ak&#10;RGlQnH34Hpf/AAkmmXmzyL6B9/3URvnov5okfay/P/trXhPiHw9Lo7f6HeLNFu+XfVLf4q0iwiu4&#10;p7lLR13qiS/J/wB8Vt9S/kmX9Uj9mZ7xc+Reb451V4v4t9Y9/bWfkO3kQPt+6/lfcryew+LWtWb/&#10;AL+K2uU/i3xbHevW/BL/APCZ6N9sktvsfmvsVEbfV06FWjV98PqVX4Cvo/n2zO1tPsT+5u/zurrf&#10;Cvi2K21/T9QvIN8tgyfOn8Vc/qXh688N3UTMv7lvuTVnwp/Gm7fu/gr9FoVI1YnytelLDy94+q9N&#10;+N/g77LuVruF/wCLfFvqWb4u6Qi7rPTrm8/vPL8iJXzekMts0St/H89W3v54YpYom2J99kStvq1I&#10;j28j0jxP8eNa1WLyrZoNKh+4vlL8/wD33XnkOpIlxtZvOuJW373avP8Axb8TtM0Rktom+2XafJsT&#10;50Wn+APFcXie93fxxN81eJjcT7GPJSPby/CSq1eeqe8eGPkTc3/fFdHDMrp8v8KfNXKaPuSLdu/i&#10;+Wt62m3xbq+Jl8R+nU4+6aTyMlvuZvvV5F4/eO8vNsqb69F1XUmS1levm/xz8TlsNZltVgZ9jfM/&#10;96rjTlP4Dx8yl+65IGnMlpMn+oX5P78VZlzDBC25Ivv/AHq8/wBV+KmpzS/6NbRQxf8ATZN9c/f+&#10;PPEN4m1ZVh/3Iq6Y4SufH+wkel6kkEip5vz7G3rXKeMNYih8P6gsE67/ACvmRGrzTUrzVbl0a8uZ&#10;33fd3tVCa5a3sL2LzVfzYtjbK7KeBlCXvh7CMPtkOlXKfZXi/j3V0umv+62tXCaVMry/K3/AN1dn&#10;pr/cevrcJ7h5tf4jY/2a83+JEOzVEb/nrFvr0hP9quQ+JFmr2tpL/dbZXpVfhOCRwmlP/DXZo623&#10;hpv9v5K4bSv+Pl1rsNSdUsbGBf4nrgpGx2fhJGSyi3V3GnzS2zSyxIv3f464rwwn+jxV1GpalBpS&#10;7ZW2PL91KvF/7sbUOX2vvlq5168m+Xz1R/8AYSqVzc3O/bLqDJ/t1z95r0G/erf72+s+bxJA3/AK&#10;+P8AYSPelKkausQNCm5byV93+1XNXMzyJ8zf991UvPE6/wAbN/ubazX1iKf5dzf9810xpSOP2kCx&#10;NR4euWttZinX+D7yVkzXjO3y7v8AvmoobmWG6SXZJs3fN8td9KPJI468ozifQ1km+GG5g/1T/P8A&#10;drpUSK8RG3/7eyua8GOz6LErN9//AGK6KFPs1x5q19hS+E+Mq/EegeDLz/R/K2/drE/aThV/hBqc&#10;rf8ALKWJ0/772/8As9GgzNC/mq2z5t9a3xd0STxt8INbsbNt920SSom37210fZ/45XZL36XIccfc&#10;q8x8SeG33yysq17H4Dtt9r5TL8jNXkngmwnmuruLb86t8yPXsvhL/j12xN91v++a8fDR5InsYmXO&#10;ejaNNLptwirK2x662HW2e3/et92uPtXl2+b9/wCWti2vF+wfKv3m+avYiePIi8ea2tn4B8Rzv/HB&#10;5S7/APa+X/2evlzZvffur3P4037f8K+is4tqTXV4n3/7q73/APQtleDDTbn/AJ6rXzGZe/VPqsol&#10;7KgE0ip8rVSmuV/hWrf9lz/e3VF/Y8/3mavH9me99Z90yXufn+7R9p9q0JtKffUX9nOnyo3/AAPb&#10;R7Mx+skSXn+xXVeANYaHUvszq2yVflrEh0Tz/vMz/wC5W5pWiLbzxSqv3G373ao9kbRxPvHqSTfL&#10;Ve/f5flosJlubX73z1X1J2RG2tXMe9H34HI6JufxR8y/I7ffr1HSv71eb+HvnvPN/wCmr16LZ7/s&#10;+/8A2avlMaUucr69Nsi3f7NeX+IZpb+XbE2z/frtfElzz96uV2fc3J9z/ZojH3jmxdTkOW/sed97&#10;NL/3xTf7Kb7zSyV2OxdvyxVUmtlf567PdPE9rMybbTVmX5ZW+Vaf/ZW9tu9v++qvoVhX7vz099Si&#10;tovNfb8tR7hftap4lqFsttf3ETLs2S7Kifb/AH6sanM1/qU87f8ALWV3qvsrpicEviGJ/BXYPufw&#10;BC3lfcn+/trj67B7yJPh9bxK3717r5v9iiQRkc0lO/jpv8FFIgcPv1veA9KbVfE1ouz91E3mtXPD&#10;79et/Cvw99m0l76Vf3t03y/7tOQRO7R9/wAtORP3X3qNi/dWptjbPlWuM74lF7NX/ipvkqj7Varv&#10;k76PsbJTGVEtvn2svyf36t+TF+9Xf9z7u+hLZvutU32OX+L/ANCoAqPbRO/zVXezXf8AK9aCWDfe&#10;/wDQ3oew/i3UiDN8hf4qi+yr97bWo9r8v3arvAyLRzCM17ZPvL89Uprbf/DXRfZokT73z1FNZrt+&#10;WgZx01hFu+7RXR/YY3/gorYz5TtLmqyyuvR2H40UV5R+mDbe6m2P+8artw7OFyc0UVETiqmbcXEk&#10;sUKu5YbuhqtFBGzLlQfmoorpiY/ZOostCsrjSbuaSEvKvRjI2R+taOgafBdQ/Z5VaSExN8jO2P50&#10;UUHj1zkbfTbWa5v98CN5f3Mj7te9/DmNYtB0lUAUbegoorHE/CelhPiPY/DunW2oLcQ3MKzRsr5V&#10;hwa+fteiTSvGNzY2iiG0VuIRyo/OiiunLyM0Lc+pXCWHmh1Em372xc/yrzzxZr+o3sd0kt3JsZeQ&#10;h2Z/75xRRXt1T5Gh8R49Mx83rXp/wUY/b7vn+5/7PRRXiYn4T6jDfEfUuj/8eaVsWvSiivmJH20f&#10;hMrxqxi06Uodv7p+lfD0mb2SWacmaXd95zk0UV7mW/CfK538cDJtLeMZbbz65NR3NvH8i7eN3TNF&#10;Fe0fIFTVLC3ZUJhU1nQQp/Y998o+7RRQVH4jmZI1W/t8AD51rutL+4tFFd+G+IxkbqVzvj//AJAL&#10;/wC+tFFerL4TjkeX2H/H01dVf/8AH3Y/7i0UV5UTaJ6L4b/5Zf71fU3hj4eeG/EP7N2paxqOjWt3&#10;qsPmeXeSJ+9X7nRutFFdlX4TGqfLN7aQrM+I1Hy+lUntIf8Anmv5UUV89L4jsiYt/CmJflFV4Yl/&#10;uiiirMyKZRt6VRvY1WF8DFFFbUjKXwnuXw5+bwvb55+Wup6xUUV9bS+E+bqfGaWjdK9A8PH/AEP/&#10;AIHRRXfT+M46h8s6xaQ2vxy8RQxRrHF9uf5VHFdZosarqEuFA+SiivKj8R6UvhO1sPu/8Aq6n+po&#10;orvOCRwnxs/489CXt/pHH/fqvMEjXKfKKKK+Yxv8c+kwn8A17u0hitvkjVfpWMVHmrxRRXnSO4c8&#10;a7/uiqO0en8VFFISL9gPlan+Y3lfeP3qKKConV6D/wAeiVb1j/VP/u0UVxo+qofwjl/Cv35f+u7V&#10;6Qn/AB4L/u0UVYYY5DXmPm9f46qvGu+LgUUURPKx3xFF/wDU/wDAqST+P/dooqzzYmXcsdr81W07&#10;9+U8z5vrRRQdNI8+8Z2kNn4guI4Y1jTf91awKKK6YnBV+IZ/HVzzG+z+XuOzd93tRRVGItFFFBYq&#10;V9GeEYk/4RzTxtH+oWiispBE2niXe/yinH/VLRRWEjpK6f62rzxrs6CiipGLsHp/DVJZWEn3jRRV&#10;Ikk/5a1YeNR5XAoopoBzxrs6Cs+b7y/7lFFQOJXZR554qPUPleHHFFFXEzKM3yqccfNRRRQB/9lQ&#10;SwMEFAAGAAgAAAAhAGQQvtrgAAAACwEAAA8AAABkcnMvZG93bnJldi54bWxMj0FrwkAQhe+F/odl&#10;Cr3VTdQGTbMRkbYnKVQLxduYHZNgdjZk1yT++65QaE8zw3u8+V62Gk0jeupcbVlBPIlAEBdW11wq&#10;+Nq/PS1AOI+ssbFMCq7kYJXf32WYajvwJ/U7X4oQwi5FBZX3bSqlKyoy6Ca2JQ7ayXYGfTi7UuoO&#10;hxBuGjmNokQarDl8qLClTUXFeXcxCt4HHNaz+LXfnk+b62H//PG9jUmpx4dx/QLC0+j/zHDDD+iQ&#10;B6ajvbB2olEwX4Qq/nfe9Hg+XYI4hi2ZJTHIPJP/O+Q/AA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QItABQABgAIAAAAIQDQ4HPPFAEAAEcCAAATAAAAAAAAAAAAAAAAAAAAAABb&#10;Q29udGVudF9UeXBlc10ueG1sUEsBAi0AFAAGAAgAAAAhADj9If/WAAAAlAEAAAsAAAAAAAAAAAAA&#10;AAAARQEAAF9yZWxzLy5yZWxzUEsBAi0AFAAGAAgAAAAhAGTtaDkFBgAABB0AAA4AAAAAAAAAAAAA&#10;AAAARAIAAGRycy9lMm9Eb2MueG1sUEsBAi0ACgAAAAAAAAAhAFzJVOCPAwAAjwMAABQAAAAAAAAA&#10;AAAAAAAAdQgAAGRycy9tZWRpYS9pbWFnZTEucG5nUEsBAi0ACgAAAAAAAAAhAJNSPLTYIgEA2CIB&#10;ABUAAAAAAAAAAAAAAAAANgwAAGRycy9tZWRpYS9pbWFnZTIuanBlZ1BLAQItABQABgAIAAAAIQBk&#10;EL7a4AAAAAsBAAAPAAAAAAAAAAAAAAAAAEEvAQBkcnMvZG93bnJldi54bWxQSwECLQAUAAYACAAA&#10;ACEAjJp/u8gAAACmAQAAGQAAAAAAAAAAAAAAAABOMAEAZHJzL19yZWxzL2Uyb0RvYy54bWwucmVs&#10;c1BLBQYAAAAABwAHAL8BAABNMQEAAAA=&#10;">
                <v:shape id="Image 273" o:spid="_x0000_s1027" type="#_x0000_t75" style="position:absolute;left:35889;top:168;width:31502;height:22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q2kwgAAANwAAAAPAAAAZHJzL2Rvd25yZXYueG1sRI9Li8Iw&#10;FIX3gv8hXMGNaKqCo9UoIgyKuKkP3F6aa1tsbkqT0frvjSDM8nAeH2exakwpHlS7wrKC4SACQZxa&#10;XXCm4Hz67U9BOI+ssbRMCl7kYLVstxYYa/vkhB5Hn4kwwi5GBbn3VSylS3My6Aa2Ig7ezdYGfZB1&#10;JnWNzzBuSjmKook0WHAg5FjRJqf0fvwzAXLpOdzry2E2c9cEt0NMDq+9Ut1Os56D8NT4//C3vdMK&#10;Rj9j+JwJR0Au3wAAAP//AwBQSwECLQAUAAYACAAAACEA2+H2y+4AAACFAQAAEwAAAAAAAAAAAAAA&#10;AAAAAAAAW0NvbnRlbnRfVHlwZXNdLnhtbFBLAQItABQABgAIAAAAIQBa9CxbvwAAABUBAAALAAAA&#10;AAAAAAAAAAAAAB8BAABfcmVscy8ucmVsc1BLAQItABQABgAIAAAAIQA5Hq2kwgAAANwAAAAPAAAA&#10;AAAAAAAAAAAAAAcCAABkcnMvZG93bnJldi54bWxQSwUGAAAAAAMAAwC3AAAA9gIAAAAA&#10;">
                  <v:imagedata r:id="rId296" o:title="Eastern Cape Winter challenge"/>
                </v:shape>
                <v:shape id="Image 274" o:spid="_x0000_s1028" type="#_x0000_t75" style="position:absolute;left:37536;top:1813;width:28209;height:18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aG+xQAAANwAAAAPAAAAZHJzL2Rvd25yZXYueG1sRI9Pi8Iw&#10;FMTvgt8hPMGLaFpZVq1GkWVl3YOIfxCPj+bZFpuX0kSt394sLHgcZuY3zGzRmFLcqXaFZQXxIAJB&#10;nFpdcKbgeFj1xyCcR9ZYWiYFT3KwmLdbM0y0ffCO7nufiQBhl6CC3PsqkdKlORl0A1sRB+9ia4M+&#10;yDqTusZHgJtSDqPoUxosOCzkWNFXTul1fzMKfuT3tjlnm8rFvdPvJL4V8rh9KtXtNMspCE+Nf4f/&#10;22utYDj6gL8z4QjI+QsAAP//AwBQSwECLQAUAAYACAAAACEA2+H2y+4AAACFAQAAEwAAAAAAAAAA&#10;AAAAAAAAAAAAW0NvbnRlbnRfVHlwZXNdLnhtbFBLAQItABQABgAIAAAAIQBa9CxbvwAAABUBAAAL&#10;AAAAAAAAAAAAAAAAAB8BAABfcmVscy8ucmVsc1BLAQItABQABgAIAAAAIQDITaG+xQAAANwAAAAP&#10;AAAAAAAAAAAAAAAAAAcCAABkcnMvZG93bnJldi54bWxQSwUGAAAAAAMAAwC3AAAA+QIAAAAA&#10;">
                  <v:imagedata r:id="rId297" o:title="Eastern Cape Winter challenge"/>
                </v:shape>
                <v:shape id="Graphic 275" o:spid="_x0000_s1029" style="position:absolute;width:68783;height:749;visibility:visible;mso-wrap-style:square;v-text-anchor:top" coordsize="687832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S9kxwAAANwAAAAPAAAAZHJzL2Rvd25yZXYueG1sRI9Ba8JA&#10;FITvBf/D8oTedKNQK9GNiLbSemjRVvD4yL5kg9m3IbvV6K/vFoQeh5n5hpkvOluLM7W+cqxgNExA&#10;EOdOV1wq+P56HUxB+ICssXZMCq7kYZH1HuaYanfhHZ33oRQRwj5FBSaEJpXS54Ys+qFriKNXuNZi&#10;iLItpW7xEuG2luMkmUiLFccFgw2tDOWn/Y9V8LJ5L24fXbI93g6hOZrN+nPr10o99rvlDESgLvyH&#10;7+03rWD8/AR/Z+IRkNkvAAAA//8DAFBLAQItABQABgAIAAAAIQDb4fbL7gAAAIUBAAATAAAAAAAA&#10;AAAAAAAAAAAAAABbQ29udGVudF9UeXBlc10ueG1sUEsBAi0AFAAGAAgAAAAhAFr0LFu/AAAAFQEA&#10;AAsAAAAAAAAAAAAAAAAAHwEAAF9yZWxzLy5yZWxzUEsBAi0AFAAGAAgAAAAhAKUxL2THAAAA3AAA&#10;AA8AAAAAAAAAAAAAAAAABwIAAGRycy9kb3ducmV2LnhtbFBLBQYAAAAAAwADALcAAAD7AgAAAAA=&#10;" path="m74676,65532r-9144,l65532,74676r9144,l74676,65532xem6877812,l74676,,56388,,,,,56388,,74676r56388,l56388,56388r18288,l6877812,56388r,-56388xe" fillcolor="#009" stroked="f">
                  <v:path arrowok="t"/>
                </v:shape>
                <v:shape id="Graphic 276" o:spid="_x0000_s1030" style="position:absolute;left:746;top:563;width:68034;height:96;visibility:visible;mso-wrap-style:square;v-text-anchor:top" coordsize="680339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GxoxgAAANwAAAAPAAAAZHJzL2Rvd25yZXYueG1sRI9Pa8JA&#10;FMTvhX6H5RW81Y3aakldRVIEDx78e/D2yD6TYPZt2N2a1E/vCgWPw8z8hpnOO1OLKzlfWVYw6Ccg&#10;iHOrKy4UHPbL9y8QPiBrrC2Tgj/yMJ+9vkwx1bblLV13oRARwj5FBWUITSqlz0sy6Pu2IY7e2TqD&#10;IUpXSO2wjXBTy2GSjKXBiuNCiQ1lJeWX3a9RsLxl69XF7TfHj+Znchp9tiFbbJTqvXWLbxCBuvAM&#10;/7dXWsFwMobHmXgE5OwOAAD//wMAUEsBAi0AFAAGAAgAAAAhANvh9svuAAAAhQEAABMAAAAAAAAA&#10;AAAAAAAAAAAAAFtDb250ZW50X1R5cGVzXS54bWxQSwECLQAUAAYACAAAACEAWvQsW78AAAAVAQAA&#10;CwAAAAAAAAAAAAAAAAAfAQAAX3JlbHMvLnJlbHNQSwECLQAUAAYACAAAACEA53BsaMYAAADcAAAA&#10;DwAAAAAAAAAAAAAAAAAHAgAAZHJzL2Rvd25yZXYueG1sUEsFBgAAAAADAAMAtwAAAPoCAAAAAA==&#10;" path="m6803135,l,,,9144r6803135,l6803135,xe" stroked="f">
                  <v:path arrowok="t"/>
                </v:shape>
                <v:shape id="Graphic 277" o:spid="_x0000_s1031" style="position:absolute;width:69526;height:100844;visibility:visible;mso-wrap-style:square;v-text-anchor:top" coordsize="6952615,1008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57KxgAAANwAAAAPAAAAZHJzL2Rvd25yZXYueG1sRI/dagIx&#10;FITvBd8hHKF3NVsRLVujFH+gFbXU9gEOm9PddDcnS5K627dvhIKXw8x8wyxWvW3EhXwwjhU8jDMQ&#10;xIXThksFnx+7+0cQISJrbByTgl8KsFoOBwvMtev4nS7nWIoE4ZCjgirGNpcyFBVZDGPXEifvy3mL&#10;MUlfSu2xS3DbyEmWzaRFw2mhwpbWFRX1+ccq2Hd7s53arT+cOv1a12+bo5l9K3U36p+fQETq4y38&#10;337RCibzOVzPpCMgl38AAAD//wMAUEsBAi0AFAAGAAgAAAAhANvh9svuAAAAhQEAABMAAAAAAAAA&#10;AAAAAAAAAAAAAFtDb250ZW50X1R5cGVzXS54bWxQSwECLQAUAAYACAAAACEAWvQsW78AAAAVAQAA&#10;CwAAAAAAAAAAAAAAAAAfAQAAX3JlbHMvLnJlbHNQSwECLQAUAAYACAAAACEA2t+eysYAAADcAAAA&#10;DwAAAAAAAAAAAAAAAAAHAgAAZHJzL2Rvd25yZXYueG1sUEsFBgAAAAADAAMAtwAAAPoCAAAAAA==&#10;" path="m56388,74676l,74676r,9934956l56388,10009632r,-9934956xem74676,74676r-9144,l65532,10009632r9144,l74676,74676xem6886956,10009645r-9144,l74676,10009645r-9144,l65532,10018776r9144,l6877812,10018776r9144,l6886956,10009645xem6886956,65532r-9144,l74676,65532r,9144l6877812,74676r,9934956l6886956,10009632r,-9934956l6886956,65532xem6952488,10009645r-56388,l6896100,10027933r-18288,l74676,10027933r-18288,l56388,10009645r-56388,l,10027933r,56375l6952488,10084308r,-74663xem6952488,r-56388,l6877812,r,56388l6896100,56388r,18288l6896100,10009632r56388,l6952488,74676r,-74676xe" fillcolor="#009" stroked="f">
                  <v:path arrowok="t"/>
                </v:shape>
                <w10:wrap anchorx="page" anchory="page"/>
              </v:group>
            </w:pict>
          </mc:Fallback>
        </mc:AlternateContent>
      </w:r>
      <w:r>
        <w:rPr>
          <w:b w:val="0"/>
          <w:noProof/>
          <w:sz w:val="20"/>
        </w:rPr>
        <mc:AlternateContent>
          <mc:Choice Requires="wps">
            <w:drawing>
              <wp:inline distT="0" distB="0" distL="0" distR="0" wp14:anchorId="029DCCFF" wp14:editId="7ACDF2A1">
                <wp:extent cx="2247900" cy="342900"/>
                <wp:effectExtent l="19050" t="9525" r="9525" b="19050"/>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7900" cy="342900"/>
                        </a:xfrm>
                        <a:prstGeom prst="rect">
                          <a:avLst/>
                        </a:prstGeom>
                        <a:solidFill>
                          <a:srgbClr val="4F81BC"/>
                        </a:solidFill>
                        <a:ln w="25908">
                          <a:solidFill>
                            <a:srgbClr val="385D89"/>
                          </a:solidFill>
                          <a:prstDash val="solid"/>
                        </a:ln>
                      </wps:spPr>
                      <wps:txbx>
                        <w:txbxContent>
                          <w:p w14:paraId="4B2BE954" w14:textId="77777777" w:rsidR="00AB4F7C" w:rsidRDefault="00000000">
                            <w:pPr>
                              <w:spacing w:before="69"/>
                              <w:ind w:left="394"/>
                              <w:rPr>
                                <w:b/>
                                <w:color w:val="000000"/>
                                <w:sz w:val="28"/>
                              </w:rPr>
                            </w:pPr>
                            <w:proofErr w:type="gramStart"/>
                            <w:r>
                              <w:rPr>
                                <w:b/>
                                <w:color w:val="FFFFFF"/>
                                <w:sz w:val="28"/>
                              </w:rPr>
                              <w:t>South</w:t>
                            </w:r>
                            <w:r>
                              <w:rPr>
                                <w:b/>
                                <w:color w:val="FFFFFF"/>
                                <w:spacing w:val="-4"/>
                                <w:sz w:val="28"/>
                              </w:rPr>
                              <w:t xml:space="preserve"> </w:t>
                            </w:r>
                            <w:r>
                              <w:rPr>
                                <w:b/>
                                <w:color w:val="FFFFFF"/>
                                <w:sz w:val="28"/>
                              </w:rPr>
                              <w:t>Western</w:t>
                            </w:r>
                            <w:proofErr w:type="gramEnd"/>
                            <w:r>
                              <w:rPr>
                                <w:b/>
                                <w:color w:val="FFFFFF"/>
                                <w:spacing w:val="-3"/>
                                <w:sz w:val="28"/>
                              </w:rPr>
                              <w:t xml:space="preserve"> </w:t>
                            </w:r>
                            <w:r>
                              <w:rPr>
                                <w:b/>
                                <w:color w:val="FFFFFF"/>
                                <w:spacing w:val="-2"/>
                                <w:sz w:val="28"/>
                              </w:rPr>
                              <w:t>Districts</w:t>
                            </w:r>
                          </w:p>
                        </w:txbxContent>
                      </wps:txbx>
                      <wps:bodyPr wrap="square" lIns="0" tIns="0" rIns="0" bIns="0" rtlCol="0">
                        <a:noAutofit/>
                      </wps:bodyPr>
                    </wps:wsp>
                  </a:graphicData>
                </a:graphic>
              </wp:inline>
            </w:drawing>
          </mc:Choice>
          <mc:Fallback>
            <w:pict>
              <v:shape w14:anchorId="029DCCFF" id="Textbox 278" o:spid="_x0000_s1104" type="#_x0000_t202" style="width:177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87K1AEAALsDAAAOAAAAZHJzL2Uyb0RvYy54bWysU9uO0zAQfUfiHyy/06TdLqRR0xXbqghp&#10;BUgLH+A6TmPheIzHbdK/Z+ymLdcXxIsz9hyfmXM8WT4MnWFH5VGDrfh0knOmrIRa233Fv3zevio4&#10;wyBsLQxYVfGTQv6wevli2btSzaAFUyvPiMRi2buKtyG4MstQtqoTOAGnLCUb8J0ItPX7rPaiJ/bO&#10;ZLM8f5314GvnQSpEOt2ck3yV+JtGyfCxaVAFZipOvYW0+rTu4pqtlqLce+FaLcc2xD900QltqeiV&#10;aiOCYAevf6PqtPSA0ISJhC6DptFSJQ2kZpr/oua5FU4lLWQOuqtN+P9o5Yfjs/vkWRgeYaAHTCLQ&#10;PYH8iuRN1jssR0z0FEskdBQ6NL6LX5LA6CJ5e7r6qYbAJB3OZvM3i5xSknJ381mMI+nttvMY3ino&#10;WAwq7um9Ugfi+IThDL1AYjEEo+utNiZt/H63Np4dBb3tfFtMH9cj+08wY1lPrdwv8uIs7q8cd8X9&#10;plj8iSP2sBHYnmsl+hFm7GjS2ZfoUBh2A9N1rBlB8WgH9YlM7mnOKo7fDsIrzsx7Sw8Zh/IS+Euw&#10;uwQ+mDWk0Y2KLbw9BGh0cubGO3ZAE5K8Hac5juCP+4S6/XOr7wAAAP//AwBQSwMEFAAGAAgAAAAh&#10;AM2IwvTcAAAABAEAAA8AAABkcnMvZG93bnJldi54bWxMj09Lw0AQxe+C32EZwZvdWP9QYzZFLfWi&#10;ILYV7G2anSah2dmQ3Tbpt3fqRS8zPN7w5vey6eAadaAu1J4NXI8SUMSFtzWXBlbL+dUEVIjIFhvP&#10;ZOBIAab5+VmGqfU9f9JhEUslIRxSNFDF2KZah6Iih2HkW2Lxtr5zGEV2pbYd9hLuGj1OknvtsGb5&#10;UGFLLxUVu8XeGejfX+ezr7dj+zz7wO33w66drMdrYy4vhqdHUJGG+HcMJ3xBh1yYNn7PNqjGgBSJ&#10;v1O8m7tbkRsDp63zTP+Hz38AAAD//wMAUEsBAi0AFAAGAAgAAAAhALaDOJL+AAAA4QEAABMAAAAA&#10;AAAAAAAAAAAAAAAAAFtDb250ZW50X1R5cGVzXS54bWxQSwECLQAUAAYACAAAACEAOP0h/9YAAACU&#10;AQAACwAAAAAAAAAAAAAAAAAvAQAAX3JlbHMvLnJlbHNQSwECLQAUAAYACAAAACEAHZfOytQBAAC7&#10;AwAADgAAAAAAAAAAAAAAAAAuAgAAZHJzL2Uyb0RvYy54bWxQSwECLQAUAAYACAAAACEAzYjC9NwA&#10;AAAEAQAADwAAAAAAAAAAAAAAAAAuBAAAZHJzL2Rvd25yZXYueG1sUEsFBgAAAAAEAAQA8wAAADcF&#10;AAAAAA==&#10;" fillcolor="#4f81bc" strokecolor="#385d89" strokeweight="2.04pt">
                <v:path arrowok="t"/>
                <v:textbox inset="0,0,0,0">
                  <w:txbxContent>
                    <w:p w14:paraId="4B2BE954" w14:textId="77777777" w:rsidR="00AB4F7C" w:rsidRDefault="00000000">
                      <w:pPr>
                        <w:spacing w:before="69"/>
                        <w:ind w:left="394"/>
                        <w:rPr>
                          <w:b/>
                          <w:color w:val="000000"/>
                          <w:sz w:val="28"/>
                        </w:rPr>
                      </w:pPr>
                      <w:proofErr w:type="gramStart"/>
                      <w:r>
                        <w:rPr>
                          <w:b/>
                          <w:color w:val="FFFFFF"/>
                          <w:sz w:val="28"/>
                        </w:rPr>
                        <w:t>South</w:t>
                      </w:r>
                      <w:r>
                        <w:rPr>
                          <w:b/>
                          <w:color w:val="FFFFFF"/>
                          <w:spacing w:val="-4"/>
                          <w:sz w:val="28"/>
                        </w:rPr>
                        <w:t xml:space="preserve"> </w:t>
                      </w:r>
                      <w:r>
                        <w:rPr>
                          <w:b/>
                          <w:color w:val="FFFFFF"/>
                          <w:sz w:val="28"/>
                        </w:rPr>
                        <w:t>Western</w:t>
                      </w:r>
                      <w:proofErr w:type="gramEnd"/>
                      <w:r>
                        <w:rPr>
                          <w:b/>
                          <w:color w:val="FFFFFF"/>
                          <w:spacing w:val="-3"/>
                          <w:sz w:val="28"/>
                        </w:rPr>
                        <w:t xml:space="preserve"> </w:t>
                      </w:r>
                      <w:r>
                        <w:rPr>
                          <w:b/>
                          <w:color w:val="FFFFFF"/>
                          <w:spacing w:val="-2"/>
                          <w:sz w:val="28"/>
                        </w:rPr>
                        <w:t>Districts</w:t>
                      </w:r>
                    </w:p>
                  </w:txbxContent>
                </v:textbox>
                <w10:anchorlock/>
              </v:shape>
            </w:pict>
          </mc:Fallback>
        </mc:AlternateContent>
      </w:r>
    </w:p>
    <w:p w14:paraId="6724BE02" w14:textId="77777777" w:rsidR="00AB4F7C" w:rsidRDefault="00000000">
      <w:pPr>
        <w:pStyle w:val="BodyText"/>
        <w:spacing w:before="140"/>
        <w:ind w:left="240"/>
        <w:jc w:val="both"/>
      </w:pPr>
      <w:r>
        <w:t>Fish</w:t>
      </w:r>
      <w:r>
        <w:rPr>
          <w:spacing w:val="-3"/>
        </w:rPr>
        <w:t xml:space="preserve"> </w:t>
      </w:r>
      <w:r>
        <w:t>Eagle</w:t>
      </w:r>
      <w:r>
        <w:rPr>
          <w:spacing w:val="-2"/>
        </w:rPr>
        <w:t xml:space="preserve"> </w:t>
      </w:r>
      <w:r>
        <w:t>Masters</w:t>
      </w:r>
      <w:r>
        <w:rPr>
          <w:spacing w:val="-2"/>
        </w:rPr>
        <w:t xml:space="preserve"> </w:t>
      </w:r>
      <w:r>
        <w:t>swim</w:t>
      </w:r>
      <w:r>
        <w:rPr>
          <w:spacing w:val="-3"/>
        </w:rPr>
        <w:t xml:space="preserve"> </w:t>
      </w:r>
      <w:r>
        <w:t>for</w:t>
      </w:r>
      <w:r>
        <w:rPr>
          <w:spacing w:val="-2"/>
        </w:rPr>
        <w:t xml:space="preserve"> </w:t>
      </w:r>
      <w:r>
        <w:t>Animal</w:t>
      </w:r>
      <w:r>
        <w:rPr>
          <w:spacing w:val="-4"/>
        </w:rPr>
        <w:t xml:space="preserve"> </w:t>
      </w:r>
      <w:r>
        <w:rPr>
          <w:spacing w:val="-2"/>
        </w:rPr>
        <w:t>Welfare.</w:t>
      </w:r>
    </w:p>
    <w:p w14:paraId="079A3A22" w14:textId="77777777" w:rsidR="00AB4F7C" w:rsidRDefault="00000000">
      <w:pPr>
        <w:pStyle w:val="BodyText"/>
        <w:spacing w:before="1"/>
        <w:ind w:left="240" w:right="5430" w:firstLine="40"/>
        <w:jc w:val="both"/>
      </w:pPr>
      <w:r>
        <w:t>12 swimmers took part in the winter challenge and swam a total of 34,625</w:t>
      </w:r>
      <w:r>
        <w:rPr>
          <w:spacing w:val="-6"/>
        </w:rPr>
        <w:t xml:space="preserve"> </w:t>
      </w:r>
      <w:r>
        <w:t>m.</w:t>
      </w:r>
      <w:r>
        <w:rPr>
          <w:spacing w:val="-6"/>
        </w:rPr>
        <w:t xml:space="preserve"> </w:t>
      </w:r>
      <w:r>
        <w:t>Virgin</w:t>
      </w:r>
      <w:r>
        <w:rPr>
          <w:spacing w:val="-4"/>
        </w:rPr>
        <w:t xml:space="preserve"> </w:t>
      </w:r>
      <w:r>
        <w:t>Active</w:t>
      </w:r>
      <w:r>
        <w:rPr>
          <w:spacing w:val="-5"/>
        </w:rPr>
        <w:t xml:space="preserve"> </w:t>
      </w:r>
      <w:r>
        <w:t>in</w:t>
      </w:r>
      <w:r>
        <w:rPr>
          <w:spacing w:val="-6"/>
        </w:rPr>
        <w:t xml:space="preserve"> </w:t>
      </w:r>
      <w:r>
        <w:t>George</w:t>
      </w:r>
      <w:r>
        <w:rPr>
          <w:spacing w:val="-5"/>
        </w:rPr>
        <w:t xml:space="preserve"> </w:t>
      </w:r>
      <w:r>
        <w:t>kindly</w:t>
      </w:r>
      <w:r>
        <w:rPr>
          <w:spacing w:val="-5"/>
        </w:rPr>
        <w:t xml:space="preserve"> </w:t>
      </w:r>
      <w:r>
        <w:t>allowed</w:t>
      </w:r>
      <w:r>
        <w:rPr>
          <w:spacing w:val="-6"/>
        </w:rPr>
        <w:t xml:space="preserve"> </w:t>
      </w:r>
      <w:r>
        <w:t>non-members</w:t>
      </w:r>
      <w:r>
        <w:rPr>
          <w:spacing w:val="-6"/>
        </w:rPr>
        <w:t xml:space="preserve"> </w:t>
      </w:r>
      <w:r>
        <w:t>to</w:t>
      </w:r>
      <w:r>
        <w:rPr>
          <w:spacing w:val="-7"/>
        </w:rPr>
        <w:t xml:space="preserve"> </w:t>
      </w:r>
      <w:r>
        <w:t>use their</w:t>
      </w:r>
      <w:r>
        <w:rPr>
          <w:spacing w:val="-5"/>
        </w:rPr>
        <w:t xml:space="preserve"> </w:t>
      </w:r>
      <w:r>
        <w:t>pool</w:t>
      </w:r>
      <w:r>
        <w:rPr>
          <w:spacing w:val="-5"/>
        </w:rPr>
        <w:t xml:space="preserve"> </w:t>
      </w:r>
      <w:r>
        <w:t>for</w:t>
      </w:r>
      <w:r>
        <w:rPr>
          <w:spacing w:val="-5"/>
        </w:rPr>
        <w:t xml:space="preserve"> </w:t>
      </w:r>
      <w:r>
        <w:t>this</w:t>
      </w:r>
      <w:r>
        <w:rPr>
          <w:spacing w:val="-6"/>
        </w:rPr>
        <w:t xml:space="preserve"> </w:t>
      </w:r>
      <w:r>
        <w:t>charity</w:t>
      </w:r>
      <w:r>
        <w:rPr>
          <w:spacing w:val="-5"/>
        </w:rPr>
        <w:t xml:space="preserve"> </w:t>
      </w:r>
      <w:r>
        <w:t>swim</w:t>
      </w:r>
      <w:r>
        <w:rPr>
          <w:spacing w:val="-6"/>
        </w:rPr>
        <w:t xml:space="preserve"> </w:t>
      </w:r>
      <w:r>
        <w:t>as</w:t>
      </w:r>
      <w:r>
        <w:rPr>
          <w:spacing w:val="-6"/>
        </w:rPr>
        <w:t xml:space="preserve"> </w:t>
      </w:r>
      <w:r>
        <w:t>many</w:t>
      </w:r>
      <w:r>
        <w:rPr>
          <w:spacing w:val="-5"/>
        </w:rPr>
        <w:t xml:space="preserve"> </w:t>
      </w:r>
      <w:r>
        <w:t>swimmers</w:t>
      </w:r>
      <w:r>
        <w:rPr>
          <w:spacing w:val="-6"/>
        </w:rPr>
        <w:t xml:space="preserve"> </w:t>
      </w:r>
      <w:r>
        <w:t>do</w:t>
      </w:r>
      <w:r>
        <w:rPr>
          <w:spacing w:val="-7"/>
        </w:rPr>
        <w:t xml:space="preserve"> </w:t>
      </w:r>
      <w:r>
        <w:t>not</w:t>
      </w:r>
      <w:r>
        <w:rPr>
          <w:spacing w:val="-6"/>
        </w:rPr>
        <w:t xml:space="preserve"> </w:t>
      </w:r>
      <w:r>
        <w:t>have</w:t>
      </w:r>
      <w:r>
        <w:rPr>
          <w:spacing w:val="-5"/>
        </w:rPr>
        <w:t xml:space="preserve"> </w:t>
      </w:r>
      <w:r>
        <w:t>access to heated pools. Pippy Bishop swam the furthest- 3750 m and</w:t>
      </w:r>
      <w:r>
        <w:rPr>
          <w:spacing w:val="-2"/>
        </w:rPr>
        <w:t xml:space="preserve"> </w:t>
      </w:r>
      <w:r>
        <w:t>Nanna Joubert Collected the most sponsorship-R945. A total of R2, 675.00 was donated to a very grateful Knysna Animal Welfare.</w:t>
      </w:r>
    </w:p>
    <w:p w14:paraId="42B4D0F1" w14:textId="77777777" w:rsidR="00AB4F7C" w:rsidRDefault="00000000">
      <w:pPr>
        <w:pStyle w:val="BodyText"/>
        <w:spacing w:line="219" w:lineRule="exact"/>
        <w:ind w:left="240"/>
        <w:jc w:val="both"/>
      </w:pPr>
      <w:r>
        <w:t>Congratulations</w:t>
      </w:r>
      <w:r>
        <w:rPr>
          <w:spacing w:val="-3"/>
        </w:rPr>
        <w:t xml:space="preserve"> </w:t>
      </w:r>
      <w:r>
        <w:t>to</w:t>
      </w:r>
      <w:r>
        <w:rPr>
          <w:spacing w:val="-3"/>
        </w:rPr>
        <w:t xml:space="preserve"> </w:t>
      </w:r>
      <w:r>
        <w:t>all</w:t>
      </w:r>
      <w:r>
        <w:rPr>
          <w:spacing w:val="-1"/>
        </w:rPr>
        <w:t xml:space="preserve"> </w:t>
      </w:r>
      <w:r>
        <w:t>involved. We</w:t>
      </w:r>
      <w:r>
        <w:rPr>
          <w:spacing w:val="-2"/>
        </w:rPr>
        <w:t xml:space="preserve"> </w:t>
      </w:r>
      <w:r>
        <w:t>are</w:t>
      </w:r>
      <w:r>
        <w:rPr>
          <w:spacing w:val="-2"/>
        </w:rPr>
        <w:t xml:space="preserve"> </w:t>
      </w:r>
      <w:r>
        <w:t>proud</w:t>
      </w:r>
      <w:r>
        <w:rPr>
          <w:spacing w:val="-3"/>
        </w:rPr>
        <w:t xml:space="preserve"> </w:t>
      </w:r>
      <w:r>
        <w:t>of</w:t>
      </w:r>
      <w:r>
        <w:rPr>
          <w:spacing w:val="-2"/>
        </w:rPr>
        <w:t xml:space="preserve"> </w:t>
      </w:r>
      <w:r>
        <w:t>our</w:t>
      </w:r>
      <w:r>
        <w:rPr>
          <w:spacing w:val="-2"/>
        </w:rPr>
        <w:t xml:space="preserve"> swimmers.</w:t>
      </w:r>
    </w:p>
    <w:p w14:paraId="2DC075EF" w14:textId="77777777" w:rsidR="00AB4F7C" w:rsidRDefault="00000000">
      <w:pPr>
        <w:pStyle w:val="BodyText"/>
        <w:spacing w:before="210"/>
        <w:rPr>
          <w:sz w:val="20"/>
        </w:rPr>
      </w:pPr>
      <w:r>
        <w:rPr>
          <w:noProof/>
        </w:rPr>
        <mc:AlternateContent>
          <mc:Choice Requires="wps">
            <w:drawing>
              <wp:anchor distT="0" distB="0" distL="0" distR="0" simplePos="0" relativeHeight="487621120" behindDoc="1" locked="0" layoutInCell="1" allowOverlap="1" wp14:anchorId="49E1F9D5" wp14:editId="7D3A4E25">
                <wp:simplePos x="0" y="0"/>
                <wp:positionH relativeFrom="page">
                  <wp:posOffset>457962</wp:posOffset>
                </wp:positionH>
                <wp:positionV relativeFrom="paragraph">
                  <wp:posOffset>317466</wp:posOffset>
                </wp:positionV>
                <wp:extent cx="1952625" cy="342900"/>
                <wp:effectExtent l="0" t="0" r="0" b="0"/>
                <wp:wrapTopAndBottom/>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2625" cy="342900"/>
                        </a:xfrm>
                        <a:prstGeom prst="rect">
                          <a:avLst/>
                        </a:prstGeom>
                        <a:solidFill>
                          <a:srgbClr val="4F81BC"/>
                        </a:solidFill>
                        <a:ln w="25908">
                          <a:solidFill>
                            <a:srgbClr val="385D89"/>
                          </a:solidFill>
                          <a:prstDash val="solid"/>
                        </a:ln>
                      </wps:spPr>
                      <wps:txbx>
                        <w:txbxContent>
                          <w:p w14:paraId="00DBDCB8" w14:textId="77777777" w:rsidR="00AB4F7C" w:rsidRDefault="00000000">
                            <w:pPr>
                              <w:spacing w:before="69"/>
                              <w:ind w:left="394"/>
                              <w:rPr>
                                <w:b/>
                                <w:color w:val="000000"/>
                                <w:sz w:val="28"/>
                              </w:rPr>
                            </w:pPr>
                            <w:r>
                              <w:rPr>
                                <w:b/>
                                <w:color w:val="FFFFFF"/>
                                <w:sz w:val="28"/>
                              </w:rPr>
                              <w:t>Western</w:t>
                            </w:r>
                            <w:r>
                              <w:rPr>
                                <w:b/>
                                <w:color w:val="FFFFFF"/>
                                <w:spacing w:val="-5"/>
                                <w:sz w:val="28"/>
                              </w:rPr>
                              <w:t xml:space="preserve"> </w:t>
                            </w:r>
                            <w:r>
                              <w:rPr>
                                <w:b/>
                                <w:color w:val="FFFFFF"/>
                                <w:spacing w:val="-2"/>
                                <w:sz w:val="28"/>
                              </w:rPr>
                              <w:t>Province</w:t>
                            </w:r>
                          </w:p>
                        </w:txbxContent>
                      </wps:txbx>
                      <wps:bodyPr wrap="square" lIns="0" tIns="0" rIns="0" bIns="0" rtlCol="0">
                        <a:noAutofit/>
                      </wps:bodyPr>
                    </wps:wsp>
                  </a:graphicData>
                </a:graphic>
              </wp:anchor>
            </w:drawing>
          </mc:Choice>
          <mc:Fallback>
            <w:pict>
              <v:shape w14:anchorId="49E1F9D5" id="Textbox 279" o:spid="_x0000_s1105" type="#_x0000_t202" style="position:absolute;margin-left:36.05pt;margin-top:25pt;width:153.75pt;height:27pt;z-index:-15695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6FT2QEAALsDAAAOAAAAZHJzL2Uyb0RvYy54bWysU9uO2jAQfa/Uf7D8XhKyC4KIsOqCqCqt&#10;2krbfoBxHGLV8bgeQ7J/37EJ0OtL1RdnbB+fmXNmsnoYOsNOyqMGW/HpJOdMWQm1toeKf/m8e7Pg&#10;DIOwtTBgVcVfFPKH9etXq96VqoAWTK08IxKLZe8q3obgyixD2apO4AScsnTZgO9EoK0/ZLUXPbF3&#10;JivyfJ714GvnQSpEOt2eL/k68TeNkuFj06AKzFScagtp9WndxzVbr0R58MK1Wo5liH+oohPaUtIr&#10;1VYEwY5e/0bVaekBoQkTCV0GTaOlShpIzTT/Rc1zK5xKWsgcdFeb8P/Ryg+nZ/fJszA8wkANTCLQ&#10;PYH8iuRN1jssR0z0FEskdBQ6NL6LX5LA6CF5+3L1Uw2Byci2nBXzYsaZpLu7+2KZJ8Oz22vnMbxT&#10;0LEYVNxTv1IF4vSEIeYX5QUSkyEYXe+0MWnjD/uN8ewkqLf3u8X0cRPbSU9+ghnL+ooXs2W+OIv7&#10;K8fdYrZdLP/EEWvYCmzPuRL9CDN2NOnsS3QoDPuB6ZpyziMoHu2hfiGTe5qziuO3o/CKM/PeUiPj&#10;UF4Cfwn2l8AHs4E0ulGxhbfHAI1Oztx4xwpoQpL6cZrjCP64T6jbP7f+DgAA//8DAFBLAwQUAAYA&#10;CAAAACEAv4biOOEAAAAJAQAADwAAAGRycy9kb3ducmV2LnhtbEyPy07DMBBF90j8gzVI7KjdAH2E&#10;OBVQlU2REAUkupvGbhI1Hkex26R/z7CC5ege3Tk3WwyuESfbhdqThvFIgbBUeFNTqeHzY3UzAxEi&#10;ksHGk9VwtgEW+eVFhqnxPb3b0yaWgksopKihirFNpQxFZR2GkW8tcbb3ncPIZ1dK02HP5a6RiVIT&#10;6bAm/lBha58rWxw2R6ehf31ZLb/W5/Zp+Yb77/mhnW2TrdbXV8PjA4hoh/gHw68+q0POTjt/JBNE&#10;o2GajJnUcK94Eue30/kExI5BdadA5pn8vyD/AQAA//8DAFBLAQItABQABgAIAAAAIQC2gziS/gAA&#10;AOEBAAATAAAAAAAAAAAAAAAAAAAAAABbQ29udGVudF9UeXBlc10ueG1sUEsBAi0AFAAGAAgAAAAh&#10;ADj9If/WAAAAlAEAAAsAAAAAAAAAAAAAAAAALwEAAF9yZWxzLy5yZWxzUEsBAi0AFAAGAAgAAAAh&#10;ALdboVPZAQAAuwMAAA4AAAAAAAAAAAAAAAAALgIAAGRycy9lMm9Eb2MueG1sUEsBAi0AFAAGAAgA&#10;AAAhAL+G4jjhAAAACQEAAA8AAAAAAAAAAAAAAAAAMwQAAGRycy9kb3ducmV2LnhtbFBLBQYAAAAA&#10;BAAEAPMAAABBBQAAAAA=&#10;" fillcolor="#4f81bc" strokecolor="#385d89" strokeweight="2.04pt">
                <v:path arrowok="t"/>
                <v:textbox inset="0,0,0,0">
                  <w:txbxContent>
                    <w:p w14:paraId="00DBDCB8" w14:textId="77777777" w:rsidR="00AB4F7C" w:rsidRDefault="00000000">
                      <w:pPr>
                        <w:spacing w:before="69"/>
                        <w:ind w:left="394"/>
                        <w:rPr>
                          <w:b/>
                          <w:color w:val="000000"/>
                          <w:sz w:val="28"/>
                        </w:rPr>
                      </w:pPr>
                      <w:r>
                        <w:rPr>
                          <w:b/>
                          <w:color w:val="FFFFFF"/>
                          <w:sz w:val="28"/>
                        </w:rPr>
                        <w:t>Western</w:t>
                      </w:r>
                      <w:r>
                        <w:rPr>
                          <w:b/>
                          <w:color w:val="FFFFFF"/>
                          <w:spacing w:val="-5"/>
                          <w:sz w:val="28"/>
                        </w:rPr>
                        <w:t xml:space="preserve"> </w:t>
                      </w:r>
                      <w:r>
                        <w:rPr>
                          <w:b/>
                          <w:color w:val="FFFFFF"/>
                          <w:spacing w:val="-2"/>
                          <w:sz w:val="28"/>
                        </w:rPr>
                        <w:t>Province</w:t>
                      </w:r>
                    </w:p>
                  </w:txbxContent>
                </v:textbox>
                <w10:wrap type="topAndBottom" anchorx="page"/>
              </v:shape>
            </w:pict>
          </mc:Fallback>
        </mc:AlternateContent>
      </w:r>
    </w:p>
    <w:p w14:paraId="4B791722" w14:textId="77777777" w:rsidR="00AB4F7C" w:rsidRDefault="00AB4F7C">
      <w:pPr>
        <w:pStyle w:val="BodyText"/>
        <w:spacing w:before="12"/>
      </w:pPr>
    </w:p>
    <w:p w14:paraId="7F794DDD" w14:textId="77777777" w:rsidR="00AB4F7C" w:rsidRDefault="00000000">
      <w:pPr>
        <w:ind w:left="240"/>
        <w:jc w:val="both"/>
        <w:rPr>
          <w:b/>
        </w:rPr>
      </w:pPr>
      <w:r>
        <w:rPr>
          <w:noProof/>
        </w:rPr>
        <mc:AlternateContent>
          <mc:Choice Requires="wps">
            <w:drawing>
              <wp:anchor distT="0" distB="0" distL="0" distR="0" simplePos="0" relativeHeight="486837248" behindDoc="1" locked="0" layoutInCell="1" allowOverlap="1" wp14:anchorId="40D4E59D" wp14:editId="4279A1C2">
                <wp:simplePos x="0" y="0"/>
                <wp:positionH relativeFrom="page">
                  <wp:posOffset>457200</wp:posOffset>
                </wp:positionH>
                <wp:positionV relativeFrom="paragraph">
                  <wp:posOffset>-313770</wp:posOffset>
                </wp:positionV>
                <wp:extent cx="1751330" cy="140335"/>
                <wp:effectExtent l="0" t="0" r="0" b="0"/>
                <wp:wrapNone/>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1330" cy="140335"/>
                        </a:xfrm>
                        <a:prstGeom prst="rect">
                          <a:avLst/>
                        </a:prstGeom>
                      </wps:spPr>
                      <wps:txbx>
                        <w:txbxContent>
                          <w:p w14:paraId="13F3D36F" w14:textId="77777777" w:rsidR="00AB4F7C" w:rsidRDefault="00000000">
                            <w:pPr>
                              <w:spacing w:line="221" w:lineRule="exact"/>
                            </w:pPr>
                            <w:r>
                              <w:t>WESTERN</w:t>
                            </w:r>
                            <w:r>
                              <w:rPr>
                                <w:spacing w:val="-8"/>
                              </w:rPr>
                              <w:t xml:space="preserve"> </w:t>
                            </w:r>
                            <w:r>
                              <w:t>PROVINCE</w:t>
                            </w:r>
                            <w:r>
                              <w:rPr>
                                <w:spacing w:val="-7"/>
                              </w:rPr>
                              <w:t xml:space="preserve"> </w:t>
                            </w:r>
                            <w:r>
                              <w:rPr>
                                <w:spacing w:val="-2"/>
                              </w:rPr>
                              <w:t>MASTERS</w:t>
                            </w:r>
                          </w:p>
                        </w:txbxContent>
                      </wps:txbx>
                      <wps:bodyPr wrap="square" lIns="0" tIns="0" rIns="0" bIns="0" rtlCol="0">
                        <a:noAutofit/>
                      </wps:bodyPr>
                    </wps:wsp>
                  </a:graphicData>
                </a:graphic>
              </wp:anchor>
            </w:drawing>
          </mc:Choice>
          <mc:Fallback>
            <w:pict>
              <v:shape w14:anchorId="40D4E59D" id="Textbox 280" o:spid="_x0000_s1106" type="#_x0000_t202" style="position:absolute;left:0;text-align:left;margin-left:36pt;margin-top:-24.7pt;width:137.9pt;height:11.05pt;z-index:-16479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cfmQEAACMDAAAOAAAAZHJzL2Uyb0RvYy54bWysUsFuGyEQvVfKPyDuMWu7aaKV11HbqFWl&#10;qI2U5AMwC17UhaEM9q7/vgNe21V7i3oZBmZ4vPeG1f3oerbXES34hs9nFWfaK2it3zb89eXL9R1n&#10;mKRvZQ9eN/ygkd+vr96thlDrBXTQtzoyAvFYD6HhXUqhFgJVp53EGQTtqWggOploG7eijXIgdNeL&#10;RVV9EAPENkRQGpFOH45Fvi74xmiVfhiDOrG+4cQtlRhL3OQo1itZb6MMnVUTDfkGFk5aT4+eoR5k&#10;kmwX7T9QzqoICCbNFDgBxliliwZSM6/+UvPcyaCLFjIHw9km/H+w6vv+OTxFlsZPMNIAiwgMj6B+&#10;InkjhoD11JM9xRqpOwsdTXR5JQmMLpK3h7OfekxMZbTbm/lySSVFtfn7arm8yYaLy+0QMX3V4FhO&#10;Gh5pXoWB3D9iOraeWiYyx/czkzRuRmbbhi9uM2o+2kB7IDEDzbPh+Gsno+as/+bJsDz8UxJPyeaU&#10;xNR/hvJFsiYPH3cJjC0MLrgTA5pE0TD9mjzqP/el6/K3178BAAD//wMAUEsDBBQABgAIAAAAIQBM&#10;wAER4AAAAAoBAAAPAAAAZHJzL2Rvd25yZXYueG1sTI/BToNAEIbvJr7DZky8tYuUFIssTWP0ZGKk&#10;ePC4wBQ2ZWeR3bb49o6nepyZP/98X76d7SDOOHnjSMHDMgKB1LjWUKfgs3pdPILwQVOrB0eo4Ac9&#10;bIvbm1xnrbtQied96ASXkM+0gj6EMZPSNz1a7ZduROLbwU1WBx6nTraTvnC5HWQcRWtptSH+0OsR&#10;n3tsjvuTVbD7ovLFfL/XH+WhNFW1iehtfVTq/m7ePYEIOIdrGP7wGR0KZqrdiVovBgVpzCpBwSLZ&#10;JCA4sEpSdql5E6crkEUu/ysUvwAAAP//AwBQSwECLQAUAAYACAAAACEAtoM4kv4AAADhAQAAEwAA&#10;AAAAAAAAAAAAAAAAAAAAW0NvbnRlbnRfVHlwZXNdLnhtbFBLAQItABQABgAIAAAAIQA4/SH/1gAA&#10;AJQBAAALAAAAAAAAAAAAAAAAAC8BAABfcmVscy8ucmVsc1BLAQItABQABgAIAAAAIQDV+lcfmQEA&#10;ACMDAAAOAAAAAAAAAAAAAAAAAC4CAABkcnMvZTJvRG9jLnhtbFBLAQItABQABgAIAAAAIQBMwAER&#10;4AAAAAoBAAAPAAAAAAAAAAAAAAAAAPMDAABkcnMvZG93bnJldi54bWxQSwUGAAAAAAQABADzAAAA&#10;AAUAAAAA&#10;" filled="f" stroked="f">
                <v:textbox inset="0,0,0,0">
                  <w:txbxContent>
                    <w:p w14:paraId="13F3D36F" w14:textId="77777777" w:rsidR="00AB4F7C" w:rsidRDefault="00000000">
                      <w:pPr>
                        <w:spacing w:line="221" w:lineRule="exact"/>
                      </w:pPr>
                      <w:r>
                        <w:t>WESTERN</w:t>
                      </w:r>
                      <w:r>
                        <w:rPr>
                          <w:spacing w:val="-8"/>
                        </w:rPr>
                        <w:t xml:space="preserve"> </w:t>
                      </w:r>
                      <w:r>
                        <w:t>PROVINCE</w:t>
                      </w:r>
                      <w:r>
                        <w:rPr>
                          <w:spacing w:val="-7"/>
                        </w:rPr>
                        <w:t xml:space="preserve"> </w:t>
                      </w:r>
                      <w:r>
                        <w:rPr>
                          <w:spacing w:val="-2"/>
                        </w:rPr>
                        <w:t>MASTERS</w:t>
                      </w:r>
                    </w:p>
                  </w:txbxContent>
                </v:textbox>
                <w10:wrap anchorx="page"/>
              </v:shape>
            </w:pict>
          </mc:Fallback>
        </mc:AlternateContent>
      </w:r>
      <w:r>
        <w:rPr>
          <w:b/>
          <w:color w:val="006FC0"/>
        </w:rPr>
        <w:t>First</w:t>
      </w:r>
      <w:r>
        <w:rPr>
          <w:b/>
          <w:color w:val="006FC0"/>
          <w:spacing w:val="-4"/>
        </w:rPr>
        <w:t xml:space="preserve"> </w:t>
      </w:r>
      <w:r>
        <w:rPr>
          <w:b/>
          <w:color w:val="006FC0"/>
        </w:rPr>
        <w:t>and</w:t>
      </w:r>
      <w:r>
        <w:rPr>
          <w:b/>
          <w:color w:val="006FC0"/>
          <w:spacing w:val="-1"/>
        </w:rPr>
        <w:t xml:space="preserve"> </w:t>
      </w:r>
      <w:r>
        <w:rPr>
          <w:b/>
          <w:color w:val="006FC0"/>
          <w:spacing w:val="-2"/>
        </w:rPr>
        <w:t>foremost!</w:t>
      </w:r>
    </w:p>
    <w:p w14:paraId="6BAD014E" w14:textId="77777777" w:rsidR="00AB4F7C" w:rsidRDefault="00000000">
      <w:pPr>
        <w:pStyle w:val="BodyText"/>
        <w:spacing w:before="2"/>
        <w:ind w:left="240" w:right="221"/>
      </w:pPr>
      <w:r>
        <w:rPr>
          <w:color w:val="17365D"/>
        </w:rPr>
        <w:t>A</w:t>
      </w:r>
      <w:r>
        <w:rPr>
          <w:color w:val="17365D"/>
          <w:spacing w:val="-4"/>
        </w:rPr>
        <w:t xml:space="preserve"> </w:t>
      </w:r>
      <w:r>
        <w:rPr>
          <w:color w:val="17365D"/>
        </w:rPr>
        <w:t>big</w:t>
      </w:r>
      <w:r>
        <w:rPr>
          <w:color w:val="17365D"/>
          <w:spacing w:val="-2"/>
        </w:rPr>
        <w:t xml:space="preserve"> </w:t>
      </w:r>
      <w:r>
        <w:rPr>
          <w:color w:val="17365D"/>
        </w:rPr>
        <w:t>congrats</w:t>
      </w:r>
      <w:r>
        <w:rPr>
          <w:color w:val="17365D"/>
          <w:spacing w:val="-2"/>
        </w:rPr>
        <w:t xml:space="preserve"> </w:t>
      </w:r>
      <w:r>
        <w:rPr>
          <w:color w:val="17365D"/>
        </w:rPr>
        <w:t>to</w:t>
      </w:r>
      <w:r>
        <w:rPr>
          <w:color w:val="17365D"/>
          <w:spacing w:val="-3"/>
        </w:rPr>
        <w:t xml:space="preserve"> </w:t>
      </w:r>
      <w:r>
        <w:rPr>
          <w:color w:val="17365D"/>
        </w:rPr>
        <w:t>Cape</w:t>
      </w:r>
      <w:r>
        <w:rPr>
          <w:color w:val="17365D"/>
          <w:spacing w:val="-2"/>
        </w:rPr>
        <w:t xml:space="preserve"> </w:t>
      </w:r>
      <w:r>
        <w:rPr>
          <w:color w:val="17365D"/>
        </w:rPr>
        <w:t>Dolphins and</w:t>
      </w:r>
      <w:r>
        <w:rPr>
          <w:color w:val="17365D"/>
          <w:spacing w:val="-3"/>
        </w:rPr>
        <w:t xml:space="preserve"> </w:t>
      </w:r>
      <w:r>
        <w:rPr>
          <w:color w:val="17365D"/>
        </w:rPr>
        <w:t>Claire</w:t>
      </w:r>
      <w:r>
        <w:rPr>
          <w:color w:val="17365D"/>
          <w:spacing w:val="-2"/>
        </w:rPr>
        <w:t xml:space="preserve"> </w:t>
      </w:r>
      <w:r>
        <w:rPr>
          <w:color w:val="17365D"/>
        </w:rPr>
        <w:t>Harrington!</w:t>
      </w:r>
      <w:r>
        <w:rPr>
          <w:color w:val="17365D"/>
          <w:spacing w:val="-1"/>
        </w:rPr>
        <w:t xml:space="preserve"> </w:t>
      </w:r>
      <w:r>
        <w:rPr>
          <w:color w:val="17365D"/>
        </w:rPr>
        <w:t>She</w:t>
      </w:r>
      <w:r>
        <w:rPr>
          <w:color w:val="17365D"/>
          <w:spacing w:val="-2"/>
        </w:rPr>
        <w:t xml:space="preserve"> </w:t>
      </w:r>
      <w:r>
        <w:rPr>
          <w:color w:val="17365D"/>
        </w:rPr>
        <w:t>broke the oldest</w:t>
      </w:r>
      <w:r>
        <w:rPr>
          <w:color w:val="17365D"/>
          <w:spacing w:val="-2"/>
        </w:rPr>
        <w:t xml:space="preserve"> </w:t>
      </w:r>
      <w:r>
        <w:rPr>
          <w:color w:val="17365D"/>
        </w:rPr>
        <w:t>SA</w:t>
      </w:r>
      <w:r>
        <w:rPr>
          <w:color w:val="17365D"/>
          <w:spacing w:val="-4"/>
        </w:rPr>
        <w:t xml:space="preserve"> </w:t>
      </w:r>
      <w:r>
        <w:rPr>
          <w:color w:val="17365D"/>
        </w:rPr>
        <w:t>Masters</w:t>
      </w:r>
      <w:r>
        <w:rPr>
          <w:color w:val="17365D"/>
          <w:spacing w:val="-2"/>
        </w:rPr>
        <w:t xml:space="preserve"> </w:t>
      </w:r>
      <w:r>
        <w:rPr>
          <w:color w:val="17365D"/>
        </w:rPr>
        <w:t>record</w:t>
      </w:r>
      <w:r>
        <w:rPr>
          <w:color w:val="17365D"/>
          <w:spacing w:val="-3"/>
        </w:rPr>
        <w:t xml:space="preserve"> </w:t>
      </w:r>
      <w:r>
        <w:rPr>
          <w:color w:val="17365D"/>
        </w:rPr>
        <w:t>at</w:t>
      </w:r>
      <w:r>
        <w:rPr>
          <w:color w:val="17365D"/>
          <w:spacing w:val="-2"/>
        </w:rPr>
        <w:t xml:space="preserve"> </w:t>
      </w:r>
      <w:r>
        <w:rPr>
          <w:color w:val="17365D"/>
        </w:rPr>
        <w:t>SC</w:t>
      </w:r>
      <w:r>
        <w:rPr>
          <w:color w:val="17365D"/>
          <w:spacing w:val="-2"/>
        </w:rPr>
        <w:t xml:space="preserve"> </w:t>
      </w:r>
      <w:r>
        <w:rPr>
          <w:color w:val="17365D"/>
        </w:rPr>
        <w:t>Champs; it</w:t>
      </w:r>
      <w:r>
        <w:rPr>
          <w:color w:val="17365D"/>
          <w:spacing w:val="-2"/>
        </w:rPr>
        <w:t xml:space="preserve"> </w:t>
      </w:r>
      <w:r>
        <w:rPr>
          <w:color w:val="17365D"/>
        </w:rPr>
        <w:t>was</w:t>
      </w:r>
      <w:r>
        <w:rPr>
          <w:color w:val="17365D"/>
          <w:spacing w:val="-2"/>
        </w:rPr>
        <w:t xml:space="preserve"> </w:t>
      </w:r>
      <w:r>
        <w:rPr>
          <w:color w:val="17365D"/>
        </w:rPr>
        <w:t>in</w:t>
      </w:r>
      <w:r>
        <w:rPr>
          <w:color w:val="17365D"/>
          <w:spacing w:val="-3"/>
        </w:rPr>
        <w:t xml:space="preserve"> </w:t>
      </w:r>
      <w:r>
        <w:rPr>
          <w:color w:val="17365D"/>
        </w:rPr>
        <w:t>the</w:t>
      </w:r>
      <w:r>
        <w:rPr>
          <w:color w:val="17365D"/>
          <w:spacing w:val="-1"/>
        </w:rPr>
        <w:t xml:space="preserve"> </w:t>
      </w:r>
      <w:r>
        <w:rPr>
          <w:color w:val="17365D"/>
        </w:rPr>
        <w:t>Women</w:t>
      </w:r>
      <w:r>
        <w:rPr>
          <w:color w:val="17365D"/>
          <w:spacing w:val="-1"/>
        </w:rPr>
        <w:t xml:space="preserve"> </w:t>
      </w:r>
      <w:r>
        <w:rPr>
          <w:color w:val="17365D"/>
        </w:rPr>
        <w:t xml:space="preserve">25-29, 200 </w:t>
      </w:r>
      <w:proofErr w:type="gramStart"/>
      <w:r>
        <w:rPr>
          <w:color w:val="17365D"/>
        </w:rPr>
        <w:t>Breast stroke</w:t>
      </w:r>
      <w:proofErr w:type="gramEnd"/>
      <w:r>
        <w:rPr>
          <w:color w:val="17365D"/>
        </w:rPr>
        <w:t xml:space="preserve"> with L Holloway's record set in 1987, 27 years ago.</w:t>
      </w:r>
    </w:p>
    <w:p w14:paraId="67180E6F" w14:textId="77777777" w:rsidR="00AB4F7C" w:rsidRDefault="00AB4F7C">
      <w:pPr>
        <w:pStyle w:val="BodyText"/>
        <w:spacing w:before="1"/>
      </w:pPr>
    </w:p>
    <w:p w14:paraId="20EEB754" w14:textId="77777777" w:rsidR="00AB4F7C" w:rsidRDefault="00000000">
      <w:pPr>
        <w:pStyle w:val="BodyText"/>
        <w:ind w:left="76"/>
        <w:jc w:val="center"/>
      </w:pPr>
      <w:r>
        <w:rPr>
          <w:color w:val="17365D"/>
        </w:rPr>
        <w:t>We</w:t>
      </w:r>
      <w:r>
        <w:rPr>
          <w:color w:val="17365D"/>
          <w:spacing w:val="-3"/>
        </w:rPr>
        <w:t xml:space="preserve"> </w:t>
      </w:r>
      <w:r>
        <w:rPr>
          <w:color w:val="17365D"/>
        </w:rPr>
        <w:t>at</w:t>
      </w:r>
      <w:r>
        <w:rPr>
          <w:color w:val="17365D"/>
          <w:spacing w:val="-2"/>
        </w:rPr>
        <w:t xml:space="preserve"> </w:t>
      </w:r>
      <w:r>
        <w:rPr>
          <w:color w:val="17365D"/>
        </w:rPr>
        <w:t>WP</w:t>
      </w:r>
      <w:r>
        <w:rPr>
          <w:color w:val="17365D"/>
          <w:spacing w:val="-2"/>
        </w:rPr>
        <w:t xml:space="preserve"> </w:t>
      </w:r>
      <w:r>
        <w:rPr>
          <w:color w:val="17365D"/>
        </w:rPr>
        <w:t>Masters</w:t>
      </w:r>
      <w:r>
        <w:rPr>
          <w:color w:val="17365D"/>
          <w:spacing w:val="-2"/>
        </w:rPr>
        <w:t xml:space="preserve"> </w:t>
      </w:r>
      <w:r>
        <w:rPr>
          <w:color w:val="17365D"/>
        </w:rPr>
        <w:t>are</w:t>
      </w:r>
      <w:r>
        <w:rPr>
          <w:color w:val="17365D"/>
          <w:spacing w:val="-3"/>
        </w:rPr>
        <w:t xml:space="preserve"> </w:t>
      </w:r>
      <w:r>
        <w:rPr>
          <w:color w:val="17365D"/>
        </w:rPr>
        <w:t>extremely</w:t>
      </w:r>
      <w:r>
        <w:rPr>
          <w:color w:val="17365D"/>
          <w:spacing w:val="-2"/>
        </w:rPr>
        <w:t xml:space="preserve"> </w:t>
      </w:r>
      <w:r>
        <w:rPr>
          <w:color w:val="17365D"/>
        </w:rPr>
        <w:t>proud</w:t>
      </w:r>
      <w:r>
        <w:rPr>
          <w:color w:val="17365D"/>
          <w:spacing w:val="-3"/>
        </w:rPr>
        <w:t xml:space="preserve"> </w:t>
      </w:r>
      <w:r>
        <w:rPr>
          <w:color w:val="17365D"/>
        </w:rPr>
        <w:t>of</w:t>
      </w:r>
      <w:r>
        <w:rPr>
          <w:color w:val="17365D"/>
          <w:spacing w:val="-2"/>
        </w:rPr>
        <w:t xml:space="preserve"> </w:t>
      </w:r>
      <w:r>
        <w:rPr>
          <w:color w:val="17365D"/>
        </w:rPr>
        <w:t>your</w:t>
      </w:r>
      <w:r>
        <w:rPr>
          <w:color w:val="17365D"/>
          <w:spacing w:val="-2"/>
        </w:rPr>
        <w:t xml:space="preserve"> achievement!</w:t>
      </w:r>
    </w:p>
    <w:p w14:paraId="00FBE6CA" w14:textId="77777777" w:rsidR="00AB4F7C" w:rsidRDefault="00AB4F7C">
      <w:pPr>
        <w:pStyle w:val="BodyText"/>
        <w:spacing w:before="63"/>
      </w:pPr>
    </w:p>
    <w:p w14:paraId="5AD17B9E" w14:textId="77777777" w:rsidR="00AB4F7C" w:rsidRDefault="00000000">
      <w:pPr>
        <w:ind w:left="79"/>
        <w:jc w:val="center"/>
        <w:rPr>
          <w:rFonts w:ascii="Tahoma"/>
          <w:b/>
          <w:sz w:val="24"/>
        </w:rPr>
      </w:pPr>
      <w:r>
        <w:rPr>
          <w:rFonts w:ascii="Tahoma"/>
          <w:b/>
          <w:color w:val="17365D"/>
          <w:spacing w:val="-12"/>
          <w:sz w:val="24"/>
        </w:rPr>
        <w:t>WP</w:t>
      </w:r>
      <w:r>
        <w:rPr>
          <w:rFonts w:ascii="Tahoma"/>
          <w:b/>
          <w:color w:val="17365D"/>
          <w:spacing w:val="-6"/>
          <w:sz w:val="24"/>
        </w:rPr>
        <w:t xml:space="preserve"> </w:t>
      </w:r>
      <w:r>
        <w:rPr>
          <w:rFonts w:ascii="Tahoma"/>
          <w:b/>
          <w:color w:val="17365D"/>
          <w:spacing w:val="-12"/>
          <w:sz w:val="24"/>
        </w:rPr>
        <w:t>SA</w:t>
      </w:r>
      <w:r>
        <w:rPr>
          <w:rFonts w:ascii="Tahoma"/>
          <w:b/>
          <w:color w:val="17365D"/>
          <w:spacing w:val="-6"/>
          <w:sz w:val="24"/>
        </w:rPr>
        <w:t xml:space="preserve"> </w:t>
      </w:r>
      <w:r>
        <w:rPr>
          <w:rFonts w:ascii="Tahoma"/>
          <w:b/>
          <w:color w:val="17365D"/>
          <w:spacing w:val="-12"/>
          <w:sz w:val="24"/>
        </w:rPr>
        <w:t>SC</w:t>
      </w:r>
      <w:r>
        <w:rPr>
          <w:rFonts w:ascii="Tahoma"/>
          <w:b/>
          <w:color w:val="17365D"/>
          <w:spacing w:val="-5"/>
          <w:sz w:val="24"/>
        </w:rPr>
        <w:t xml:space="preserve"> </w:t>
      </w:r>
      <w:r>
        <w:rPr>
          <w:rFonts w:ascii="Tahoma"/>
          <w:b/>
          <w:color w:val="17365D"/>
          <w:spacing w:val="-12"/>
          <w:sz w:val="24"/>
        </w:rPr>
        <w:t>Champs</w:t>
      </w:r>
    </w:p>
    <w:p w14:paraId="31804AFF" w14:textId="77777777" w:rsidR="00AB4F7C" w:rsidRDefault="00000000">
      <w:pPr>
        <w:pStyle w:val="BodyText"/>
        <w:spacing w:before="281"/>
        <w:ind w:left="240" w:right="221"/>
      </w:pPr>
      <w:r>
        <w:rPr>
          <w:color w:val="17365D"/>
        </w:rPr>
        <w:t xml:space="preserve">The gees at these champs </w:t>
      </w:r>
      <w:proofErr w:type="gramStart"/>
      <w:r>
        <w:rPr>
          <w:color w:val="17365D"/>
        </w:rPr>
        <w:t>was</w:t>
      </w:r>
      <w:proofErr w:type="gramEnd"/>
      <w:r>
        <w:rPr>
          <w:color w:val="17365D"/>
        </w:rPr>
        <w:t xml:space="preserve"> PRICELESS! The spirit was great; there was enthusiasm from the newbies, the PBs and records rumbled and tumbled, including two world records (still to be ratified) from </w:t>
      </w:r>
      <w:proofErr w:type="spellStart"/>
      <w:r>
        <w:rPr>
          <w:color w:val="17365D"/>
        </w:rPr>
        <w:t>Sanderina</w:t>
      </w:r>
      <w:proofErr w:type="spellEnd"/>
      <w:r>
        <w:rPr>
          <w:color w:val="17365D"/>
        </w:rPr>
        <w:t xml:space="preserve"> Kruger!</w:t>
      </w:r>
      <w:r>
        <w:rPr>
          <w:color w:val="17365D"/>
          <w:spacing w:val="80"/>
        </w:rPr>
        <w:t xml:space="preserve"> </w:t>
      </w:r>
      <w:r>
        <w:rPr>
          <w:color w:val="17365D"/>
        </w:rPr>
        <w:t xml:space="preserve">A special mention must be made of </w:t>
      </w:r>
      <w:proofErr w:type="gramStart"/>
      <w:r>
        <w:rPr>
          <w:color w:val="17365D"/>
        </w:rPr>
        <w:t>89 year old</w:t>
      </w:r>
      <w:proofErr w:type="gramEnd"/>
      <w:r>
        <w:rPr>
          <w:color w:val="17365D"/>
        </w:rPr>
        <w:t xml:space="preserve"> Kascha Kloos</w:t>
      </w:r>
      <w:r>
        <w:rPr>
          <w:color w:val="17365D"/>
          <w:spacing w:val="-2"/>
        </w:rPr>
        <w:t xml:space="preserve"> </w:t>
      </w:r>
      <w:r>
        <w:rPr>
          <w:color w:val="17365D"/>
        </w:rPr>
        <w:t>who</w:t>
      </w:r>
      <w:r>
        <w:rPr>
          <w:color w:val="17365D"/>
          <w:spacing w:val="-1"/>
        </w:rPr>
        <w:t xml:space="preserve"> </w:t>
      </w:r>
      <w:r>
        <w:rPr>
          <w:color w:val="17365D"/>
        </w:rPr>
        <w:t>continues</w:t>
      </w:r>
      <w:r>
        <w:rPr>
          <w:color w:val="17365D"/>
          <w:spacing w:val="-2"/>
        </w:rPr>
        <w:t xml:space="preserve"> </w:t>
      </w:r>
      <w:r>
        <w:rPr>
          <w:color w:val="17365D"/>
        </w:rPr>
        <w:t>to</w:t>
      </w:r>
      <w:r>
        <w:rPr>
          <w:color w:val="17365D"/>
          <w:spacing w:val="-1"/>
        </w:rPr>
        <w:t xml:space="preserve"> </w:t>
      </w:r>
      <w:r>
        <w:rPr>
          <w:color w:val="17365D"/>
        </w:rPr>
        <w:t>inspire,</w:t>
      </w:r>
      <w:r>
        <w:rPr>
          <w:color w:val="17365D"/>
          <w:spacing w:val="-3"/>
        </w:rPr>
        <w:t xml:space="preserve"> </w:t>
      </w:r>
      <w:r>
        <w:rPr>
          <w:color w:val="17365D"/>
        </w:rPr>
        <w:t>swimming</w:t>
      </w:r>
      <w:r>
        <w:rPr>
          <w:color w:val="17365D"/>
          <w:spacing w:val="-2"/>
        </w:rPr>
        <w:t xml:space="preserve"> </w:t>
      </w:r>
      <w:r>
        <w:rPr>
          <w:color w:val="17365D"/>
        </w:rPr>
        <w:t>three</w:t>
      </w:r>
      <w:r>
        <w:rPr>
          <w:color w:val="17365D"/>
          <w:spacing w:val="-2"/>
        </w:rPr>
        <w:t xml:space="preserve"> </w:t>
      </w:r>
      <w:r>
        <w:rPr>
          <w:color w:val="17365D"/>
        </w:rPr>
        <w:t>events</w:t>
      </w:r>
      <w:r>
        <w:rPr>
          <w:color w:val="17365D"/>
          <w:spacing w:val="-2"/>
        </w:rPr>
        <w:t xml:space="preserve"> </w:t>
      </w:r>
      <w:r>
        <w:rPr>
          <w:color w:val="17365D"/>
        </w:rPr>
        <w:t>and</w:t>
      </w:r>
      <w:r>
        <w:rPr>
          <w:color w:val="17365D"/>
          <w:spacing w:val="-3"/>
        </w:rPr>
        <w:t xml:space="preserve"> </w:t>
      </w:r>
      <w:r>
        <w:rPr>
          <w:color w:val="17365D"/>
        </w:rPr>
        <w:t>setting</w:t>
      </w:r>
      <w:r>
        <w:rPr>
          <w:color w:val="17365D"/>
          <w:spacing w:val="-2"/>
        </w:rPr>
        <w:t xml:space="preserve"> </w:t>
      </w:r>
      <w:r>
        <w:rPr>
          <w:color w:val="17365D"/>
        </w:rPr>
        <w:t>an</w:t>
      </w:r>
      <w:r>
        <w:rPr>
          <w:color w:val="17365D"/>
          <w:spacing w:val="-3"/>
        </w:rPr>
        <w:t xml:space="preserve"> </w:t>
      </w:r>
      <w:r>
        <w:rPr>
          <w:color w:val="17365D"/>
        </w:rPr>
        <w:t>inaugural</w:t>
      </w:r>
      <w:r>
        <w:rPr>
          <w:color w:val="17365D"/>
          <w:spacing w:val="-4"/>
        </w:rPr>
        <w:t xml:space="preserve"> </w:t>
      </w:r>
      <w:r>
        <w:rPr>
          <w:color w:val="17365D"/>
        </w:rPr>
        <w:t>South</w:t>
      </w:r>
      <w:r>
        <w:rPr>
          <w:color w:val="17365D"/>
          <w:spacing w:val="-1"/>
        </w:rPr>
        <w:t xml:space="preserve"> </w:t>
      </w:r>
      <w:r>
        <w:rPr>
          <w:color w:val="17365D"/>
        </w:rPr>
        <w:t>African</w:t>
      </w:r>
      <w:r>
        <w:rPr>
          <w:color w:val="17365D"/>
          <w:spacing w:val="-3"/>
        </w:rPr>
        <w:t xml:space="preserve"> </w:t>
      </w:r>
      <w:r>
        <w:rPr>
          <w:color w:val="17365D"/>
        </w:rPr>
        <w:t>record</w:t>
      </w:r>
      <w:r>
        <w:rPr>
          <w:color w:val="17365D"/>
          <w:spacing w:val="-3"/>
        </w:rPr>
        <w:t xml:space="preserve"> </w:t>
      </w:r>
      <w:r>
        <w:rPr>
          <w:color w:val="17365D"/>
        </w:rPr>
        <w:t>in</w:t>
      </w:r>
      <w:r>
        <w:rPr>
          <w:color w:val="17365D"/>
          <w:spacing w:val="-3"/>
        </w:rPr>
        <w:t xml:space="preserve"> </w:t>
      </w:r>
      <w:r>
        <w:rPr>
          <w:color w:val="17365D"/>
        </w:rPr>
        <w:t>the</w:t>
      </w:r>
      <w:r>
        <w:rPr>
          <w:color w:val="17365D"/>
          <w:spacing w:val="-2"/>
        </w:rPr>
        <w:t xml:space="preserve"> </w:t>
      </w:r>
      <w:r>
        <w:rPr>
          <w:color w:val="17365D"/>
        </w:rPr>
        <w:t>200m</w:t>
      </w:r>
      <w:r>
        <w:rPr>
          <w:color w:val="17365D"/>
          <w:spacing w:val="-3"/>
        </w:rPr>
        <w:t xml:space="preserve"> </w:t>
      </w:r>
      <w:r>
        <w:rPr>
          <w:color w:val="17365D"/>
        </w:rPr>
        <w:t>Breaststroke.</w:t>
      </w:r>
      <w:r>
        <w:rPr>
          <w:color w:val="17365D"/>
          <w:spacing w:val="-3"/>
        </w:rPr>
        <w:t xml:space="preserve"> </w:t>
      </w:r>
      <w:r>
        <w:rPr>
          <w:color w:val="17365D"/>
        </w:rPr>
        <w:t>Kudos</w:t>
      </w:r>
      <w:r>
        <w:rPr>
          <w:color w:val="17365D"/>
          <w:spacing w:val="-2"/>
        </w:rPr>
        <w:t xml:space="preserve"> </w:t>
      </w:r>
      <w:r>
        <w:rPr>
          <w:color w:val="17365D"/>
        </w:rPr>
        <w:t>to</w:t>
      </w:r>
      <w:r>
        <w:rPr>
          <w:color w:val="17365D"/>
          <w:spacing w:val="-3"/>
        </w:rPr>
        <w:t xml:space="preserve"> </w:t>
      </w:r>
      <w:r>
        <w:rPr>
          <w:color w:val="17365D"/>
        </w:rPr>
        <w:t>a gracious lady, in and out of the swimming pool. (Photo Kascha and 5 of her 11 grandchildren).</w:t>
      </w:r>
      <w:r>
        <w:rPr>
          <w:color w:val="17365D"/>
          <w:spacing w:val="40"/>
        </w:rPr>
        <w:t xml:space="preserve"> </w:t>
      </w:r>
      <w:proofErr w:type="gramStart"/>
      <w:r>
        <w:rPr>
          <w:color w:val="17365D"/>
        </w:rPr>
        <w:t>Also</w:t>
      </w:r>
      <w:proofErr w:type="gramEnd"/>
      <w:r>
        <w:rPr>
          <w:color w:val="17365D"/>
        </w:rPr>
        <w:t xml:space="preserve"> the small matter of having Ryk Neethling blitzing his way down the lane in the 50m Freestyle, very exciting moments for the swimmers who took him on and those who watched from the side-lines.</w:t>
      </w:r>
      <w:r>
        <w:rPr>
          <w:color w:val="17365D"/>
          <w:spacing w:val="40"/>
        </w:rPr>
        <w:t xml:space="preserve"> </w:t>
      </w:r>
      <w:r>
        <w:rPr>
          <w:color w:val="17365D"/>
        </w:rPr>
        <w:t>Lovely to have Tim Shead, recent inductee into the US Swimming Hall of Fame, and Izak Spies, recently back from</w:t>
      </w:r>
      <w:r>
        <w:rPr>
          <w:color w:val="17365D"/>
          <w:spacing w:val="-2"/>
        </w:rPr>
        <w:t xml:space="preserve"> </w:t>
      </w:r>
      <w:r>
        <w:rPr>
          <w:color w:val="17365D"/>
        </w:rPr>
        <w:t>a</w:t>
      </w:r>
      <w:r>
        <w:rPr>
          <w:color w:val="17365D"/>
          <w:spacing w:val="-1"/>
        </w:rPr>
        <w:t xml:space="preserve"> </w:t>
      </w:r>
      <w:r>
        <w:rPr>
          <w:color w:val="17365D"/>
        </w:rPr>
        <w:t>very</w:t>
      </w:r>
      <w:r>
        <w:rPr>
          <w:color w:val="17365D"/>
          <w:spacing w:val="-1"/>
        </w:rPr>
        <w:t xml:space="preserve"> </w:t>
      </w:r>
      <w:r>
        <w:rPr>
          <w:color w:val="17365D"/>
        </w:rPr>
        <w:t>successful</w:t>
      </w:r>
      <w:r>
        <w:rPr>
          <w:color w:val="17365D"/>
          <w:spacing w:val="-3"/>
        </w:rPr>
        <w:t xml:space="preserve"> </w:t>
      </w:r>
      <w:r>
        <w:rPr>
          <w:color w:val="17365D"/>
        </w:rPr>
        <w:t>champs</w:t>
      </w:r>
      <w:r>
        <w:rPr>
          <w:color w:val="17365D"/>
          <w:spacing w:val="-1"/>
        </w:rPr>
        <w:t xml:space="preserve"> </w:t>
      </w:r>
      <w:r>
        <w:rPr>
          <w:color w:val="17365D"/>
        </w:rPr>
        <w:t>in Montreal,</w:t>
      </w:r>
      <w:r>
        <w:rPr>
          <w:color w:val="17365D"/>
          <w:spacing w:val="-2"/>
        </w:rPr>
        <w:t xml:space="preserve"> </w:t>
      </w:r>
      <w:r>
        <w:rPr>
          <w:color w:val="17365D"/>
        </w:rPr>
        <w:t>helping</w:t>
      </w:r>
      <w:r>
        <w:rPr>
          <w:color w:val="17365D"/>
          <w:spacing w:val="-1"/>
        </w:rPr>
        <w:t xml:space="preserve"> </w:t>
      </w:r>
      <w:r>
        <w:rPr>
          <w:color w:val="17365D"/>
        </w:rPr>
        <w:t>with</w:t>
      </w:r>
      <w:r>
        <w:rPr>
          <w:color w:val="17365D"/>
          <w:spacing w:val="-2"/>
        </w:rPr>
        <w:t xml:space="preserve"> </w:t>
      </w:r>
      <w:r>
        <w:rPr>
          <w:color w:val="17365D"/>
        </w:rPr>
        <w:t>timekeeping –</w:t>
      </w:r>
      <w:r>
        <w:rPr>
          <w:color w:val="17365D"/>
          <w:spacing w:val="-2"/>
        </w:rPr>
        <w:t xml:space="preserve"> </w:t>
      </w:r>
      <w:r>
        <w:rPr>
          <w:color w:val="17365D"/>
        </w:rPr>
        <w:t>special</w:t>
      </w:r>
      <w:r>
        <w:rPr>
          <w:color w:val="17365D"/>
          <w:spacing w:val="-3"/>
        </w:rPr>
        <w:t xml:space="preserve"> </w:t>
      </w:r>
      <w:r>
        <w:rPr>
          <w:color w:val="17365D"/>
        </w:rPr>
        <w:t>thanks</w:t>
      </w:r>
      <w:r>
        <w:rPr>
          <w:color w:val="17365D"/>
          <w:spacing w:val="-1"/>
        </w:rPr>
        <w:t xml:space="preserve"> </w:t>
      </w:r>
      <w:r>
        <w:rPr>
          <w:color w:val="17365D"/>
        </w:rPr>
        <w:t>to</w:t>
      </w:r>
      <w:r>
        <w:rPr>
          <w:color w:val="17365D"/>
          <w:spacing w:val="-2"/>
        </w:rPr>
        <w:t xml:space="preserve"> </w:t>
      </w:r>
      <w:r>
        <w:rPr>
          <w:color w:val="17365D"/>
        </w:rPr>
        <w:t>WP</w:t>
      </w:r>
      <w:r>
        <w:rPr>
          <w:color w:val="17365D"/>
          <w:spacing w:val="-1"/>
        </w:rPr>
        <w:t xml:space="preserve"> </w:t>
      </w:r>
      <w:r>
        <w:rPr>
          <w:color w:val="17365D"/>
        </w:rPr>
        <w:t>Aquatics</w:t>
      </w:r>
      <w:r>
        <w:rPr>
          <w:color w:val="17365D"/>
          <w:spacing w:val="-1"/>
        </w:rPr>
        <w:t xml:space="preserve"> </w:t>
      </w:r>
      <w:r>
        <w:rPr>
          <w:color w:val="17365D"/>
        </w:rPr>
        <w:t>for</w:t>
      </w:r>
      <w:r>
        <w:rPr>
          <w:color w:val="17365D"/>
          <w:spacing w:val="-1"/>
        </w:rPr>
        <w:t xml:space="preserve"> </w:t>
      </w:r>
      <w:r>
        <w:rPr>
          <w:color w:val="17365D"/>
        </w:rPr>
        <w:t>sending</w:t>
      </w:r>
      <w:r>
        <w:rPr>
          <w:color w:val="17365D"/>
          <w:spacing w:val="-1"/>
        </w:rPr>
        <w:t xml:space="preserve"> </w:t>
      </w:r>
      <w:r>
        <w:rPr>
          <w:color w:val="17365D"/>
        </w:rPr>
        <w:t>their</w:t>
      </w:r>
      <w:r>
        <w:rPr>
          <w:color w:val="17365D"/>
          <w:spacing w:val="-1"/>
        </w:rPr>
        <w:t xml:space="preserve"> </w:t>
      </w:r>
      <w:r>
        <w:rPr>
          <w:color w:val="17365D"/>
        </w:rPr>
        <w:t>officials,</w:t>
      </w:r>
      <w:r>
        <w:rPr>
          <w:color w:val="17365D"/>
          <w:spacing w:val="-2"/>
        </w:rPr>
        <w:t xml:space="preserve"> </w:t>
      </w:r>
      <w:r>
        <w:rPr>
          <w:color w:val="17365D"/>
        </w:rPr>
        <w:t>and</w:t>
      </w:r>
      <w:r>
        <w:rPr>
          <w:color w:val="17365D"/>
          <w:spacing w:val="-2"/>
        </w:rPr>
        <w:t xml:space="preserve"> </w:t>
      </w:r>
      <w:r>
        <w:rPr>
          <w:color w:val="17365D"/>
        </w:rPr>
        <w:t>to</w:t>
      </w:r>
      <w:r>
        <w:rPr>
          <w:color w:val="17365D"/>
          <w:spacing w:val="-2"/>
        </w:rPr>
        <w:t xml:space="preserve"> </w:t>
      </w:r>
      <w:r>
        <w:rPr>
          <w:color w:val="17365D"/>
        </w:rPr>
        <w:t xml:space="preserve">the timekeepers! (Photos: </w:t>
      </w:r>
      <w:proofErr w:type="spellStart"/>
      <w:r>
        <w:rPr>
          <w:color w:val="17365D"/>
        </w:rPr>
        <w:t>Sanderina</w:t>
      </w:r>
      <w:proofErr w:type="spellEnd"/>
      <w:r>
        <w:rPr>
          <w:color w:val="17365D"/>
        </w:rPr>
        <w:t xml:space="preserve"> sharing a light-hearted moment with Neil Steenkamp. The start of the 50 Free.</w:t>
      </w:r>
    </w:p>
    <w:p w14:paraId="21C9DB7A" w14:textId="77777777" w:rsidR="00AB4F7C" w:rsidRDefault="00AB4F7C">
      <w:pPr>
        <w:pStyle w:val="BodyText"/>
        <w:spacing w:before="60"/>
      </w:pPr>
    </w:p>
    <w:p w14:paraId="57F58BB2" w14:textId="77777777" w:rsidR="00AB4F7C" w:rsidRDefault="00000000">
      <w:pPr>
        <w:pStyle w:val="BodyText"/>
        <w:tabs>
          <w:tab w:val="left" w:pos="5518"/>
        </w:tabs>
        <w:ind w:left="1423"/>
      </w:pPr>
      <w:r>
        <w:rPr>
          <w:noProof/>
        </w:rPr>
        <mc:AlternateContent>
          <mc:Choice Requires="wpg">
            <w:drawing>
              <wp:anchor distT="0" distB="0" distL="0" distR="0" simplePos="0" relativeHeight="486837760" behindDoc="1" locked="0" layoutInCell="1" allowOverlap="1" wp14:anchorId="4F3F74A1" wp14:editId="506A2692">
                <wp:simplePos x="0" y="0"/>
                <wp:positionH relativeFrom="page">
                  <wp:posOffset>1028700</wp:posOffset>
                </wp:positionH>
                <wp:positionV relativeFrom="paragraph">
                  <wp:posOffset>288073</wp:posOffset>
                </wp:positionV>
                <wp:extent cx="5981700" cy="4119879"/>
                <wp:effectExtent l="0" t="0" r="0" b="0"/>
                <wp:wrapNone/>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1700" cy="4119879"/>
                          <a:chOff x="0" y="0"/>
                          <a:chExt cx="5981700" cy="4119879"/>
                        </a:xfrm>
                      </wpg:grpSpPr>
                      <pic:pic xmlns:pic="http://schemas.openxmlformats.org/drawingml/2006/picture">
                        <pic:nvPicPr>
                          <pic:cNvPr id="282" name="Image 282" descr="C:\Users\Owen\Pictures\Summer Edition 2014\WP SAMS Newsletter - Start Mens 50m.JPG"/>
                          <pic:cNvPicPr/>
                        </pic:nvPicPr>
                        <pic:blipFill>
                          <a:blip r:embed="rId298" cstate="print"/>
                          <a:stretch>
                            <a:fillRect/>
                          </a:stretch>
                        </pic:blipFill>
                        <pic:spPr>
                          <a:xfrm>
                            <a:off x="2391155" y="1722120"/>
                            <a:ext cx="3590544" cy="2397252"/>
                          </a:xfrm>
                          <a:prstGeom prst="rect">
                            <a:avLst/>
                          </a:prstGeom>
                        </pic:spPr>
                      </pic:pic>
                      <pic:pic xmlns:pic="http://schemas.openxmlformats.org/drawingml/2006/picture">
                        <pic:nvPicPr>
                          <pic:cNvPr id="283" name="Image 283" descr="C:\Users\Owen\Pictures\Summer Edition 2014\WP Spring Gala 1.jpg"/>
                          <pic:cNvPicPr/>
                        </pic:nvPicPr>
                        <pic:blipFill>
                          <a:blip r:embed="rId299" cstate="print"/>
                          <a:stretch>
                            <a:fillRect/>
                          </a:stretch>
                        </pic:blipFill>
                        <pic:spPr>
                          <a:xfrm>
                            <a:off x="0" y="1982723"/>
                            <a:ext cx="2543555" cy="1694688"/>
                          </a:xfrm>
                          <a:prstGeom prst="rect">
                            <a:avLst/>
                          </a:prstGeom>
                        </pic:spPr>
                      </pic:pic>
                      <pic:pic xmlns:pic="http://schemas.openxmlformats.org/drawingml/2006/picture">
                        <pic:nvPicPr>
                          <pic:cNvPr id="284" name="Image 284" descr="C:\Users\Owen\Pictures\Summer Edition 2014\WP SAMS Newsletter - Sanderina and Neil.JPG"/>
                          <pic:cNvPicPr/>
                        </pic:nvPicPr>
                        <pic:blipFill>
                          <a:blip r:embed="rId300" cstate="print"/>
                          <a:stretch>
                            <a:fillRect/>
                          </a:stretch>
                        </pic:blipFill>
                        <pic:spPr>
                          <a:xfrm>
                            <a:off x="2514600" y="0"/>
                            <a:ext cx="2795016" cy="1866900"/>
                          </a:xfrm>
                          <a:prstGeom prst="rect">
                            <a:avLst/>
                          </a:prstGeom>
                        </pic:spPr>
                      </pic:pic>
                      <wps:wsp>
                        <wps:cNvPr id="285" name="Textbox 285"/>
                        <wps:cNvSpPr txBox="1"/>
                        <wps:spPr>
                          <a:xfrm>
                            <a:off x="102412" y="3962019"/>
                            <a:ext cx="2117090" cy="114300"/>
                          </a:xfrm>
                          <a:prstGeom prst="rect">
                            <a:avLst/>
                          </a:prstGeom>
                        </wps:spPr>
                        <wps:txbx>
                          <w:txbxContent>
                            <w:p w14:paraId="6906AD73" w14:textId="77777777" w:rsidR="00AB4F7C" w:rsidRDefault="00000000">
                              <w:pPr>
                                <w:spacing w:line="180" w:lineRule="exact"/>
                                <w:rPr>
                                  <w:b/>
                                  <w:sz w:val="18"/>
                                </w:rPr>
                              </w:pPr>
                              <w:r>
                                <w:rPr>
                                  <w:b/>
                                  <w:color w:val="006FC0"/>
                                  <w:sz w:val="18"/>
                                </w:rPr>
                                <w:t>Ryk</w:t>
                              </w:r>
                              <w:r>
                                <w:rPr>
                                  <w:b/>
                                  <w:color w:val="006FC0"/>
                                  <w:spacing w:val="-2"/>
                                  <w:sz w:val="18"/>
                                </w:rPr>
                                <w:t xml:space="preserve"> </w:t>
                              </w:r>
                              <w:r>
                                <w:rPr>
                                  <w:b/>
                                  <w:color w:val="006FC0"/>
                                  <w:sz w:val="18"/>
                                </w:rPr>
                                <w:t>and</w:t>
                              </w:r>
                              <w:r>
                                <w:rPr>
                                  <w:b/>
                                  <w:color w:val="006FC0"/>
                                  <w:spacing w:val="-3"/>
                                  <w:sz w:val="18"/>
                                </w:rPr>
                                <w:t xml:space="preserve"> </w:t>
                              </w:r>
                              <w:r>
                                <w:rPr>
                                  <w:b/>
                                  <w:color w:val="006FC0"/>
                                  <w:sz w:val="18"/>
                                </w:rPr>
                                <w:t>the</w:t>
                              </w:r>
                              <w:r>
                                <w:rPr>
                                  <w:b/>
                                  <w:color w:val="006FC0"/>
                                  <w:spacing w:val="-1"/>
                                  <w:sz w:val="18"/>
                                </w:rPr>
                                <w:t xml:space="preserve"> </w:t>
                              </w:r>
                              <w:r>
                                <w:rPr>
                                  <w:b/>
                                  <w:color w:val="006FC0"/>
                                  <w:sz w:val="18"/>
                                </w:rPr>
                                <w:t>boys</w:t>
                              </w:r>
                              <w:r>
                                <w:rPr>
                                  <w:b/>
                                  <w:color w:val="006FC0"/>
                                  <w:spacing w:val="-4"/>
                                  <w:sz w:val="18"/>
                                </w:rPr>
                                <w:t xml:space="preserve"> </w:t>
                              </w:r>
                              <w:r>
                                <w:rPr>
                                  <w:b/>
                                  <w:color w:val="006FC0"/>
                                  <w:sz w:val="18"/>
                                </w:rPr>
                                <w:t>pumped</w:t>
                              </w:r>
                              <w:r>
                                <w:rPr>
                                  <w:b/>
                                  <w:color w:val="006FC0"/>
                                  <w:spacing w:val="-3"/>
                                  <w:sz w:val="18"/>
                                </w:rPr>
                                <w:t xml:space="preserve"> </w:t>
                              </w:r>
                              <w:r>
                                <w:rPr>
                                  <w:b/>
                                  <w:color w:val="006FC0"/>
                                  <w:sz w:val="18"/>
                                </w:rPr>
                                <w:t>for</w:t>
                              </w:r>
                              <w:r>
                                <w:rPr>
                                  <w:b/>
                                  <w:color w:val="006FC0"/>
                                  <w:spacing w:val="-1"/>
                                  <w:sz w:val="18"/>
                                </w:rPr>
                                <w:t xml:space="preserve"> </w:t>
                              </w:r>
                              <w:r>
                                <w:rPr>
                                  <w:b/>
                                  <w:color w:val="006FC0"/>
                                  <w:sz w:val="18"/>
                                </w:rPr>
                                <w:t>the</w:t>
                              </w:r>
                              <w:r>
                                <w:rPr>
                                  <w:b/>
                                  <w:color w:val="006FC0"/>
                                  <w:spacing w:val="-2"/>
                                  <w:sz w:val="18"/>
                                </w:rPr>
                                <w:t xml:space="preserve"> </w:t>
                              </w:r>
                              <w:r>
                                <w:rPr>
                                  <w:b/>
                                  <w:color w:val="006FC0"/>
                                  <w:sz w:val="18"/>
                                </w:rPr>
                                <w:t>50m</w:t>
                              </w:r>
                              <w:r>
                                <w:rPr>
                                  <w:b/>
                                  <w:color w:val="006FC0"/>
                                  <w:spacing w:val="-2"/>
                                  <w:sz w:val="18"/>
                                </w:rPr>
                                <w:t xml:space="preserve"> Dash.</w:t>
                              </w:r>
                            </w:p>
                          </w:txbxContent>
                        </wps:txbx>
                        <wps:bodyPr wrap="square" lIns="0" tIns="0" rIns="0" bIns="0" rtlCol="0">
                          <a:noAutofit/>
                        </wps:bodyPr>
                      </wps:wsp>
                    </wpg:wgp>
                  </a:graphicData>
                </a:graphic>
              </wp:anchor>
            </w:drawing>
          </mc:Choice>
          <mc:Fallback>
            <w:pict>
              <v:group w14:anchorId="4F3F74A1" id="Group 281" o:spid="_x0000_s1107" style="position:absolute;left:0;text-align:left;margin-left:81pt;margin-top:22.7pt;width:471pt;height:324.4pt;z-index:-16478720;mso-wrap-distance-left:0;mso-wrap-distance-right:0;mso-position-horizontal-relative:page;mso-position-vertical-relative:text" coordsize="59817,411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hBm2jAwAAFAwAAA4AAABkcnMvZTJvRG9jLnhtbOxWW4/aOBh9r9T/&#10;YOV9AAcCJBqmajstmqoXtLTqCy/GcYK3Sey1zYT59z3OhZnCVt2d3UpdaR9An29fjo/Pd7l8digL&#10;ciuMlapaBHQwCoiouEpllS+CTx9fX8wDYh2rUlaoSiyCO2GDZ1dPn1zWOhGh2qkiFYbASWWTWi+C&#10;nXM6GQ4t34mS2YHSosJipkzJHIYmH6aG1fBeFsNwNJoOa2VSbRQX1mL2ul0Mrhr/WSa4+5BlVjhS&#10;LAJgc82/af63/n94dcmS3DC9k7yDwR6BomSywkePrq6ZY2Rv5JmrUnKjrMrcgKtyqLJMctHcAbeh&#10;o5PbLI3a6+YueVLn+kgTqD3h6dFu+fvbpdFrvTItephvFf9iwcuw1nnycN2P8/vNh8yU/hAuQQ4N&#10;o3dHRsXBEY7JKJ7T2QjEc6xNKI3ns7jlnO/wMGfn+O7VD04OWdJ+uIF3hKMlT/DrKIJ1RtGPpYRT&#10;bm9E0Dkp/5KPkpkve32B19TMya0spLtrlIl386Cq25Xknl0/AJsrQ2S6CMJ5GJCKlQiJm5LlgjQT&#10;qbAc4nyZbD5ZxNTmQy2qDc57WHaz3pclguVVKh2ijUAwk83nFVk/f7cm70VtC+Ec1i/I2jHjyDtR&#10;WRKNysGb1dJz3gPwcPzz+vE36LaF1K9lUfhH9XbHAwCdqO1PqGyVfK34vhSVa0PTiAKUqMrupLYB&#10;MYkotwJ3NzcphSKQFhyur42sXKsJ64xwfOe/nwHHb4heD5Qlx4UG9D1OfwXbafdEjuE4pjSKAgLh&#10;0VkY0rAL9l6a4ygeRZNJK03snoVR6GEcBcYSbaxbClUSbwA38OBVWcJu39oOWb+l47MF06AEtpZz&#10;GP8hWY5PZYmJx8nSP2xOlqxghA5+1/mvpkEE4E/WIPKeV188D2fhuJV4r74wmowjL0+fGOk0nkzn&#10;8//VN0c4fpsUMfE49Z0nRTQhApJkBAbypSx+xcSIaPvJogwjOpn6kgzhnaTEcBZHIzrtRDmfTmPs&#10;+7dTYq3R6dm+uGB0Vl7+VjOz3jEtkJW924flFaHVKukjQm6rDiiwkb9Lt893PMQdXig0KbSf/04p&#10;oaNwQpEtQNg4nqLsdi3MMZYpepy4a3IonYz/IWseYgvFW+6wPXQtQ49zq9I7wK/Rti4C+8ee+aal&#10;uKlAJVC43jC9se0N44qXqumEfRmr1PO9U5lsSpn/VOsXpcwP8EaN1bSeTVns2mTf2z4cN7vum/mr&#10;rwAAAP//AwBQSwMECgAAAAAAAAAhANV3drIafwEAGn8BABUAAABkcnMvbWVkaWEvaW1hZ2UxLmpw&#10;ZWf/2P/gABBKRklGAAEBAQBgAGAAAP/bAEMAAwICAwICAwMDAwQDAwQFCAUFBAQFCgcHBggMCgwM&#10;CwoLCw0OEhANDhEOCwsQFhARExQVFRUMDxcYFhQYEhQVFP/bAEMBAwQEBQQFCQUFCRQNCw0UFBQU&#10;FBQUFBQUFBQUFBQUFBQUFBQUFBQUFBQUFBQUFBQUFBQUFBQUFBQUFBQUFBQUFP/AABEIAkEDX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re&#10;b+9/e/go3v8A7f8A33RN977tRf7teIdQPu2/xf8AfVQvu+983/fVTffpP4KAKvmf73/fVMqWotlW&#10;ZDN7bflb/wAepj/f+9T5PvGkz/sUFkXze9V33fxVbdP9moZk+/toA848AP8A8VX4l/6/H/iruNY3&#10;eV8zfxJXD/DdP+Kt8UMy/fvn/wDQ3rvtbT/R67/snOZln/qrf5W/1X9//YrzTxbu/wCFv6Uys3yx&#10;Lu+b/bevUYU/0e3/AOuTV5d4q2v8XNPXd9yJdqf8DesYgeoTbv3X/APv/wDA60f/ALP+L/YrPufu&#10;RfL/AHPk/wC+6v8AzbH+b+H/ANkrMDP8bbv+Ec1Xb/z5y/8AoaVzXwKdn8OS/wDXWKul8cp/xT+p&#10;7vufZX/9DSua+BX/ACA5Vb+8tWB23/L5abl/5a/3v9h6h1V/+JXpi7vuLv8An/3EqbZvv7Rf+mv/&#10;ALI9V9V/5Bun/wC63/oCVAGJ453Poet/N/y6v/6HXYfs0u3/AAhV2v8A03/vVxnjNGfQdbb/AKdW&#10;/wDQ67X9m9P+KPu1Rv8AlqldwGh42/4/JW+b/vr/AGK9L/ZafZ4v1jbu/wCPNP4v9yvOvGyf6VK3&#10;+fuV3/7NM3k+L9V3f8+f/wARWEfiD7Jb/aZmb/hHvEH3v9bF/F/tpXx7pTt/wl9233N6r/6BX1r+&#10;0hc79A8QfN/y1i/9DSvkfRHZ/Ft22776L/6BW1X4TGPvnV3m566Dw9/qrT/r8Sufud2+tvRHW2gi&#10;ZmVES6+bfWJsOhf9xL/1w/8AZ6Nef/iiNQVm/wCXV/4v9iqX29YYHT5n3xbfkrJ8Q6rPN4evYlb9&#10;15D/ACbaxkXGJ574bhlubCbyn/e+b8uyut0qGW8iWX7j/cdK5rwN8kGxf+etdBeTT6PqUU6xb7eX&#10;5JUSvSjKWIj7L/wE46n7mXtTqJoWttGt1ibZ+/l/i/2Ep2sXMttYSzr9yKe3eX/c8r56q/2lBeaR&#10;+6l+eK6+dNtO1WaVNGu9q790UW5P/HKxjGXL75tzR+wWfObZ975K8p3s/i272/xytXQWF5P5X2Zp&#10;X/0f5NjtXNWe7/hI3/25Wrmp0pUZTNva88TuobxrawSJl+R/k+es9Lmd7XbLKz+V8mzdUz/8e+3/&#10;AGqo7/3twu/e2779dkYx9lM5pc3NAzdVffFu3f8Aj1Yltt+Tcq/erV1Lc8Xzf3aoWG1G2/N96sY1&#10;5Q+AuUYzO/0TR4Lm6RtjQ/uIn/cyslcr45tms/E3lLLI6Kqoru2+u98PJ+9i2t/y5xbv++6434kI&#10;qeKP99Yq9KpXq8xzUqceU9K022lufDUMXnyojK6fwfJ/45RbalcwrErQSzO6/fib7/8A31RbOyeF&#10;4m3/APLJ6sfZlS4i8pfufcrHm90vl945e6uZftUrLbS/ef7/AMlReTd3kT/ulT+Pf5r1duR/pEv+&#10;9WnpRRLeub2nIdkaXtfcKVtYM9ujtu+Zfnqd7Bf9r/fRamtni8pl3/dbZUv2lfu765pS5Jch6VOh&#10;S9lznj77k1xP3sWx7z5/mrtbOZJoomV9/wDuVxHk+d4jiZm/5fP4671LOOHyV2fc+69dnNHlPH5Z&#10;cx6voKf6BaL/AOzVNpVmt/pMUEqtDLas8W9PvrVfRN1slvFL9z+F3rQs98GuahBu/wBaq3C/+gf+&#10;yVwc0oRnyG32oc5Kl5eWy+VeQSXPy/LNb/x/76VX0e5e50FIoLa7f7Ozp8kTfwvWx/Btrl7nWNQh&#10;utQ8PaOyw/aG82e+T/l1Rv4P96ownLiPdmRXlKl78CvpviT+29cutK07UY7P9xsnllbZ8/z/ACf+&#10;h17B4e1XT5tN8OaVY2NzeW95pn2eVEifyvuI3zv/AN9/9915v8N7C+8Gf8JLc6Npq6raJEu+x3Ik&#10;u/Z8j7/4vm/9Dr2PwreQXj6JFbLKkthYvazxXETxPF/qv4P+AV9PzUoUv3XwnictXm55nwZ8RdKX&#10;R/FWp20DfuorxrfYj/OnzvX0xr2gxJ8HdCW1lkhleCKVfm3/ADqlfN/xR83/AIWN4gZfk/4mcvzo&#10;3/TV6+m9Y0qO2+F/hqWKLzv3C7kf/c/geoliec29hyROH0HVYtVt0nX5PNXfsd/++6t3mpQWf+tZ&#10;vOb7qI3ztXMzaJZvcXCwRL+9b7RB/sMv30ro7C2s3iSe2gjTevzbFqK9OlD34BQqSn7hF9jk1K3d&#10;rxGTf92FJfuUabbfZtOt4Fb5IotlaWf79Vf+Pbfu+Td91/4K5vaSnHkOnljCXOMeGuS1vw8nifW4&#10;t8sqWlhs81Ef5JX/ALldFc3++X7Jbfvrvb8yf3P9+prOwWzi2qn8W9nf+NqI+575fx+4ZU9n/Cu7&#10;/vqvCdedtl797738f++9fRsyLXzl4hTZcagrbvmbZ/4+9Ym0T0DQbb/inLT/AG12Vt21sqaXKy/w&#10;xf8As9VdHRU8OWny1tJeafDpESsrTXDrslR/uJ/coA09nyJ83z/w1DDCzyys396uavNbnhuop/vu&#10;jfx0f8Jhebflij+egDrUtf7qf+PU57b/AGf/AB+uNfxXqb/dn2f7i10dn4rsUgiWeRvO2/N8tHMB&#10;rJbf53UPC/8AF/441VofEOnzfduV+b++ta2z5floAo7Pl+Zm/wC+q8v+Mc09h/Z8sDbH2y7d9et+&#10;T/s15D8eEX/iWIyt92X/ANkq4ylCXPAJRjOPLI4rwZeJqXiCx3QL9riZHR0+5ur2PStVl8rffWN3&#10;bXb/AHv3W/8A9Brxz4UJv8YW/wA/3NlfSGz5N/8A7LXfLF88f3sDj+rcnwTMf7fB/FLs/ved8lY9&#10;/rVnNceRLeRJar95933q6uaFZotrIr/8BqJLCDb8sS/8AWop1aUJc4VKdWceQ57+3tMdPLinZ/8A&#10;cV3ql/bDXkW3T7O5d/uedLF5SJXVPtS3+Zfv0qIvlbP9mj29KHwQCUas/c5zmU0ed4P9Mlab/YT7&#10;lXoXXSnT5Nlv5T/Jt/irVdF2bmrE1W8geJFinX7Ru+4nzvXNVryq/GbU6caPwHHzJO+xvv8AzfM+&#10;6i5Rn/hrs9N8E61qqf6No16/915U8pP/AB6ujsPgbr94/wDpN1ZabF/FsZrh/wD2SubmidJ4p9jn&#10;+0fLF/wPbTdb02X+w71m/wCeTOqPX0lZ/AfTE/4/NT1C8/2IXSJP/Ha6PTfhd4a0pt0GkQb/AOF5&#10;v3r/APj1HtYgfCmieDNa8VPLBY6fPNvX5XigZ0r23w98FvFX2WKKLT/J2qu6W+n8r/xz71fUcNmt&#10;siLEqon9xPlqx5K/3aPaTA8K034D6vMm3U/EMEKfxRWkG/8A8fauw0r4LaLYPune+v3/AOm0/wAn&#10;/fC16RtWnIi1HNIDA0rwfpGif8eOlW1t/edIk31tIi7Nu7/x6pdq0v8AsbagCFPkX5d3/fVPTd/e&#10;/wDHqdRs+StCA+bZ97/x6hP8/NR/HT6AJPMb+83/AH3SecyL/F/31RRUAG5v8vUqO3+WqJKKRY53&#10;f+H/ANCpUdk/vf8AfVMyn9yitADc39//AMeqXc3+XqKjc1ZgWPOb+8//AH1UkEzb1+Zun96qtSQ/&#10;61fpWgHkMyfvfmqo9adyn/oVVHT5fmrzDYqf7q0f99VNs+Son3/xUGhBs+T7tH+9UydaKskqOn8T&#10;VFVuodn+zQBF9yoX+4/y1Z2LULp/s0Aeb/DpNni/xL/c+2P/AOhvXd69u+y1xXw9ff4t8S/N/wAv&#10;n/s713evf8eTt/s13/ZOcybX7lv/ANcnrzXxCm/4sWm3+GJP/Q69Ng/1Vv8A9cHrzTW/+SsRPu+f&#10;an/odYx+ID06ZN+xv9z/ANnq0P4/91//AEVVeb5PKX/d/wDZ6vbF3/8AAX/9FVmBmeOf+QDqf/Xq&#10;/wD6Glc18B/+QJdf9dYq6Xxz/wAgbUP+vV//AEOuc+BSf8SO43f89Ven9kDs/wDl9tPm/wCWv/sj&#10;1V1P/jw0/wD65P8A+gJVpkX7Vaf9df73+xVfU/8Aj10xV+T90/8A7JREDI8b7f7B15V/59W/9Drs&#10;v2aPn8IXf/XWuN8cp/xI9d2r/wAur/frrf2a5lh8F3bMyonmpXTEg1/Hn/H0+3/PyV2H7Pc32bxR&#10;qsu1n8qx3uiL87/crz3xvrFs97KsU8T/AO2jb/4K9F/Zav1v/GmrRKv/AC47/wDx+KsaXxFyj7pU&#10;/aKdn0PW22siPLA+x/8AfSvlXTZls/FF3Oy/cVPk3V9a/tVTNYeD/Es8C75kli+T/trFXyl4e0Fn&#10;iludQ+e4nbfs3fcrpkY0o8hq3OqtN/ql+/8Ax7qfZuz79zb/APfqdLGDYm5P/H6sW1tEn3a4/ZVT&#10;p5oi/f8Alqp4heKHQb3+/wCQ6ferQ2L/ABf+hVUv7CC/s7iD7nmrs31EaUuYv2sTz/wZ8lo7bfuS&#10;10F/5t/B5W753+7sqbSvCUWjxOq3m9Hbf92tq/sLFLCKXT2l2yt+9eZt+9K7I+5V5zGXvx5CDR7+&#10;LUtFlaKLyX3W/m/7+x99T38P2nRpYmb70C/Oj/8ATWsrYulS3srz7HumTyt8X7p3/wBv+7WrDeLN&#10;pu3+PyHiZH/hZXrpqVI83uHNSjLl985Kazu7O4ilgn3ru2SpMv8ADWPYPv1eVUX96kv33b/frq5o&#10;VeLav8X3fmrjtN83+238z7/m/NV+0lOlzzCMeSXIdW81zs+VY/vf3qyry5nhl3SQf635G2NW3vrP&#10;v/8Aj181f4G31FCp73JMipH3ecx7l/3XzKyVRs5E837vz7q1b+PfFuX7jJWVDu83fsb5WqPdNveP&#10;UfDFwqSxKzL+9tYtqbvn+WuO+JHz+MHXY3+qWuosLOK80vRGeJX+59//AHK5Xx5bLbeJpVVdibV/&#10;i/3K6Zcs4wmYx5oS5D022habw3aRN994P71WLab7TFE2752qlpthbf2Np7NFE/7r+Nd9Qmzi03V4&#10;fI3Q28/8CN8m+o5YzjyQD3oS5yK58hLiX/eoSb+GP5KqXm555f3v8dFnDvl8pmb/AIA1cEo/3zvp&#10;8xNHbSpdS/N95t9WtkUP3mVP+BUJYQW1/FL5S/Oro71e8mL73lLv/wB2oq1I8x6VDDS5TyGFG/4S&#10;FHdV/wCPn+9XofzPcfNH8m7/AL7rzeFP+Koidv8An8r114YnlhZW/i+f5a74xjV9w8qUasPeO40S&#10;5gmeKJG+b+JH+/U01nY6bq93c3MUUPmruW4ddmz/AGN9VNMmiv0iSKD7TsX+Nfkov/Bi6rPu1CTz&#10;k/547fkWub2VKl/FnymMpSn8BUubzVdb2rYzyW2j7v3t2i/vW/3P/i6qvqWi6Dr6QWcv73yEiS3h&#10;be8v39//ALJ/33Xaw2ccKbVXZ8v3EamXmlW0LfakgVLhvkab+N65o4mh8JtKhVOh+EVnLeXF6rL+&#10;6aVZZXf/ANAr2dx8nzV5f8Io/n1D5v4k/wDZ69QrsjL3Tmq/EfnB8Tvn+I2u/wDYTl+T/tq9fWGq&#10;7v8AhW/hr5f+XWL/ANAr5O+JCNN8Rtdbd93U5f8A0a9fWOqbv+FeeGlb/n1i/wDQKs2keb6xon2z&#10;Zc2zeTqETb4n/gf/AH6qWf8Ap++6s51s7vdsnhf7jf5/v10exazrzSrPUk2zwK/+/XZGv7vJM45U&#10;/e54ldNYihOy8220qfwb6pTX15rzbNPTybT+O7mX73+4laH9g6ZHEi/YY/l/vrWh8uzan/fFEpUo&#10;fCEadWfxmPo+iW2iW7xWy/fbezv992q9/f8AlqV0qF5NnzM2z/frjlLnOmMeQx7/AFJoZXiWLf8A&#10;7e6vAvELt9q1Bm/4FXuc22bUpXVvk/i2NXgniGbZLd/738DVJsep6JeQWemw7oPOl2/Lvqw9/A8S&#10;Mq/fo0HTZ7yyi2wNs2/LWx/wjap/r5Yof73zVhKrGBfLKZy+pbfN/wCA1XSHe/yp89da9ro6N826&#10;8f8A3qPt/k/LZ2MUPy/f2Ue15w9mc/Dol5N92Bk+b+OrE3h6VInaWeNP49iVredd3KPub/d2UkOm&#10;tM+5/wC7RzSDliYVtD5Lo39xvuV2aeLYt21oJf8Avqufms9lw6qv/fdH2b5t1bmJ0v8AwlVnv27Z&#10;f++a8q+N+pRaq+n+Ru+SKX7612aWazPtX987fwJ871X1j4J+KvFv2dbPTGSLa+6W7bytv/ffzUFn&#10;l3wr223i1Hl+TYqbq+hk1Wzf5lnj/wC+qo+Bv2Xb7RJZbnVdageVvupbxbtlenab8HNDs13S/abx&#10;/wC+8uys/aRA88e/g/hkX/vqn2yXN/8ALZ2Nzef9cYmr2Ww8JaVpX/Htp9tC/wDfSKtVIdnyqlR7&#10;QDxqHwN4jv4vl0+Cz/6+7r/4jfWtZ/CK5f8A4/tabZ/csYNn/j7b69Q2fx0mz56OYDirP4ReHoX3&#10;T209+/8A0/Tu/wD4592ulsNEsdKTbZ2NtZ/7EMSJWhs/26k+X2oArbKds/u1NRWYDNlGyn/wUUAM&#10;o2U+igBlPplP/g+WrAZT/wCP71N+b2o+XdTAdRUW8U/eKZA6l3imf7VJQA/f/s0u8VHS7xQA/eKN&#10;++mfN7UfN7UAOp6dKhp9AC/N7U6ihPk/hoAP9lalt/8AWj6VFUsCfOPpQB5VP/7NULp8lWX+9/wK&#10;mPXnnaVKidP9mrez+PbUL/coAqUvze1Ofdupv+9QAn8FRbPm3VLRQBFtWopk/dVY/wCA1Xm/1T7q&#10;APOfh6mzxb4lZv8An6f/ANDeu61z/jyri/ASf8Vh4iX/AKenruNb/wCPN/8Adrv+ycv2jHtvuWi/&#10;9MGry/W93/C2rT738H/odep23/Lr/wBcG315dqv/ACVq0VV/hTd/33URA9TmT/VM/wDs/wDs9W32&#10;+bt/2X/9FVUuX+SLd/sf+z1LM/z7v9h//RVY/ZAoeP3/AOJNqa/9MGrB+Bu7+xLpf+mq1p+ObmL7&#10;BfKrL/qG/wDZ64n4Y+IZdH0iVYoN/mt996r7JZ6i77Li3/66/wDslZ+pXK/ZbJfM+5F81Yz6jPcv&#10;uZ/+AJViGDzvl3fO3yKlTzF8pn+OdSZ/DmqtF/y1i2Vz/g+/nh0mKKKVkiZd7IjfJurW8YW3/FL6&#10;hv8A+eVVPh7o7alpEUu7Yi/7NdPxxMTV+Zx81e8fsi/ufG+rOzf8w5v/AEaleOyWH2V9v+1UqPPZ&#10;/wCqZod67G2N9+ualHkkXKXunvf7RX2HVdJ1uBpYJklli+Tzfv8AzpXxr4Pv7y81K4gluZfKWVtq&#10;ebXpk00sy7mZn/4HXmXgNF/ta7Zfv+a1dnMY8p2brLu2rPOnzf36u2djPePEv2uVN0uz+CoHRvNr&#10;d0qNNlo38f2r/wBko5gM7+zJHidvtkn+q3r+6T+/S6xo8mm6HLfee0zRRebseJa0odyWsqr/AM+v&#10;/s9P8Yf8iReps/5daxlUlAuMTx+58eXyaQ91Bpn2mbzfKWGKLfVr7fqd5axX1iqwyvB/x73G9E/4&#10;HVXwZ/x5St/01+4ldAif5Stub3g5TmdSv/FX2SXdpWl3ny/cSdkrF0fxzd3NxLA2ny/bbdWRbeaV&#10;0df+B/xf8Dr0Ch9rp83/AH3RGUYS5phKMjH0fxU1tF/pkHz/AMbutZlhcrc68867fKaXevzfw11s&#10;3lTReU0G/av364eGzS51yWJvk8qV9uyvepVcDVjPn9082rHEwl7nvRO+uUi/1sX/AAJP7lUXTCN/&#10;HVWw0eW2eVPtMrov9/8Aipzwyp8rTsn+3Xm+wpQl7tU7JSqzjz+yM10ZLfyP7rVlQ7vtT/71as1m&#10;yfvftLPs3/f/ALlZOyV7jarfvf8AYWolGlOXuTMYylCPwHqeiW32nQbSJW/5ZJXD+NrlpvEDy7fn&#10;2ruT+5XS+FU1VLWLypbSZNqbUlidK5rxzM39t3aTwRfa9qbnhb5K6fZ+7yc5Htfe5+Q9QsCsOk6f&#10;ub/lhUt5ZreJtb5Pm+V/7lYiSar/AGRZNFFaf6pNqPK9W7b+2nb9+1lD/f2K71jGlyG0pc8SlNu3&#10;Pu/4FTLZ/JuN1VbmGfzfmn++38EVQw2bI/zTyTf771zVY0py+M2pylA6aa/tvutOv+5uo+0zuv7i&#10;D/gcvyUzTUgto/3USp/uLV53T+FK4/axh7sYHvRpyn7/ADnjlm6vrm3avm/avlfdXqthoMRvIn3M&#10;/wDe315Ppv8AyMf/AG9ffr2vTf8AWxO1dlXE1eX3DyqeGjOM+c7XRE2PEv8AcirV3/vZaz9H/wBe&#10;n+7V7/l6l+avBrykXEl/g+9TL/b9li/3qKLz/UKq/wB6uOkdMvgOz+Eqf8hBtv8AEtenHdtrzH4V&#10;7k/tD5f4kr0iR2/u19PQ+A8ep8Z+cXxCdX+Imt7f+gnL/wCjXr6z1X/knnhn/r1T/wBAr5J8foz/&#10;ABB1tldf+Qm//o16+ttVf/i33hr/AK9U/wDQK2LkcjN/dpny+9Ez0zf/AHaCBtH+1R/wGmfL/DQB&#10;BeXP2aLc/wA7/wCxVTZE+xrmVXlf7qO1WJk8662uv7pV31XfTYvtG9YlrGXMbR5TPv5ooHuF2s6f&#10;3EWvAdVh3y3fzf8ALVP/AEOvohrHYrp/tV5FpXw91zxfq7xafYyf635pnX5FqIyLO40f7W+lxRLO&#10;yRbfl2Vdh0f+KVt+/wDv122j/CvXkt0ia1WHYv33auls/hFc/I099HD/ANcot9cfvcx0xlHlPMU0&#10;pT/DSvZxw/e2p/v17bYfDHSLb5p1nvP+u0uz/wBBres/D2maa+620+2hb++kXz1tEx5jwSz0S8v/&#10;AJbPT7m53/d2RfJ/33WxZ/DTxDc/N9jtrP8A6+J//ia9w2f3mpPL/wBmr5jHmPKLD4LNM+/UNab/&#10;AHLGDZ/4+2+uls/hd4cs3/5B/wBs/wBu7lZ//HPu122z5Kh2f3qOYCpZ6VbWCbYIIraLb9yJUSpv&#10;JXf92rCUUgK5Smj71T0103j5qcSBlH8dS0UiyLZRsoooANn+3TKfR/wKgCP5fepHqGjfQA+mUUUA&#10;Hze9G+imr9ygB2+m07ZRVgNop1FUQNop1B+f7tKIBRS7BT9gpgM/jpKk2Co6ACipqZQAvze1P/3a&#10;SigApdjJRv8A9qloAXYKlh++Kb838NLD/rRu9KAPLX+9/wACqLZUr/e/4FQ/96vPO0gfpUdTP0qJ&#10;0/2qBkLp89ROlWnTmq7J/s0ExK/8dN77asP/AL1Rd91ASGfL7Ux/nX71P3LUX8H3qBnnngJ/+K18&#10;Son/AD9V2uvuv2CuE8K3kFn4w8QM0qpvuv4629e8VW1zF5EW5/8Ab213/ZOX7Rbtn5iXd/ywbbXl&#10;+t3K23xOSdvuJErt/wB911E2tz+WqxfuU/2K4TVXabxgjM3/ACw/jrGPxFnot54nifYsCs+3+N6r&#10;vqt5eP8AM3yf7FZVhEz/AC1pww1HL7oFHVd32C7Zv+eD/wDoFYvgyFn01Nq/+O10usW0qadcbvk/&#10;cPVT4V2H2/Rnb+5KlbR9yISNi2h/hVavJZtuTlqt/Zvs0tuuPvM3/oFS2aNNLabh9+J91Z+6Bz/j&#10;OH/inNYX+7BW18B9H/tLw1Kyr/y1Sq/jawZPC/iCXb/y6/frrv2Y4W/4Q293f89U211RIIfE+lJZ&#10;yy/L/f8A/QHrFv0WF3/3v/ZK7Pxzs+3y/wC6/wD6A9cpqqbHl/3v/ZKx5gMx/vfJ/s15b4Af/ibX&#10;bbP+WrfxV6ls2On/AACvLfh//wAhS7/66tVgd6/+tdv9qug011227f8AT5/7JXI627JE+35P3tbG&#10;iTPD/Z67vklvm/8AQKIgaaP/AKLL/wBcP/atP8Z/8iNdfL/y5/8AslUY/N+y3C7v+XX/ANq1oeNk&#10;/wCKIuvm/wCXP/2Suar8RcTx3wZ8mnS7v+etdBv+fa38Vc54S+fTWXf/AMta3n+f5q2qBET5f4af&#10;vXdF2pny/f20JtRqiPKbSL1tt3fLXGWCN/wk13LuXb59dXDMqPv3Vy+k/wDIbu2VvuT/APxdXEJS&#10;jy8h2Fh9+4+ZvvVW1KH/AJaLT7azW5lm3NKm1v4Gplzo/l/Ms7Vj9o7OXnpfAYsyO6fK3z/3KxIX&#10;aHWdrN/D/drWuUZN8TM3/AKz/JX/AF+7999yu08qR6X4Pf8A0C3bctcP8QnX/hKLja39zd/45XVe&#10;FUZ9Lt/3v8Vcl48T/iprhd38KfP/AN8VqQepw/8AILtN3/PJKtb2R6zLPd/Zdvu/u7KtojfeqQMK&#10;5+eX71VvmqzN/rfk/vVWk3VgbRNywddqLVp3+TbWEm5H2bm/v1L50rxJtl/8ermlS949Khi4wjyT&#10;PN9J2/29937lzXsGiXKzXm1f7teRaUm/W5dq/wDL0v8A7PXqXhiF/t7s392tqhxxq8h6bpX+vP8A&#10;u1eT55pao6V/rZvlq5C++WX5q8qoXTLCUl5/qE/3qE+5RMjP5MSKzvu+VNtY0o+8XI7P4Y79l3/v&#10;JXoDvXnngndo63fnxNvZ/liT53roL/xhFYLulsbnYn3n219JS+E8qXvyPgTxb8/xG1v5v+Yi/wD6&#10;NevrbWHRPAfhpVb/AJdV/wDQK8K8YfCXXrnxvE2n6Vc3n2yd72W4iifYis/3Hr6A/wCEV1zUtE0q&#10;zXT/ALH9liWJ3u5dn8H/AAOnzRLOEd/4qYn3vlr0C2+EU8zbr7VVSL+5aQfP/wB9t/8AEVvWHwo8&#10;PW3zTxXN+/8AfuJ2/wDQF2LWcqsS+U8hmuIIW2yyrv8A7m6r1hoep6l81tpV3Mn8LvF5Sf8Aj1e4&#10;WHh7StH/AOPPT7az/wBuGBUq7sT71Y+3kHKeRf8ACq9XeXdFeWkO/wC87/PWrZ/B+Dajahqtzc/3&#10;kt0SJP8A2dq9F2Ur/wCzRzSmBy9n4D0Oz/1WnxO6/wAdx+9/9CraS2WFNqqqJ/cRasUVmBFtWinU&#10;+gCKh0+X/bqWoqAGfwUPRTHf56ACm/fp2+ov46AH0x6KKACmO/8AdooqwG/N7UUbKNlQAUyn7KNl&#10;ADKZU2zfRsoAhoqbZSbP4asCKipqKAIaKmplACfN70uynfL/ABU2gBuwUbBSUu8VqQOoplFAD6Kb&#10;/tUb/wC9QA6im52JupKXKBM/Sm7xSUUwCn0yn/L7UAL/ALVOTpTH/wBlqKAJalg271+btUVS2/8A&#10;rR9KAPKn+R/+BUU9/vf8Cpn/AAGvMO8Z996bs/u1L/B92mbKAK7/AD0uz5fu1Lspmz+KgCvs3/w1&#10;E6f3qsUx/v8A+5QHKVNlRv8A3atbKrunyUREeH6hbMni3W9i/fuq00ts7GrV0rTYr/xhraSrv/f/&#10;AC762NS0BoYt9dkonOc4ttv+VVrlb2Fv+E8ii/6YJ/6G9eiW9ns+9/zw31w0+7/hZNonzfMqbv8A&#10;vuiIHaw6Xs2fJ97/AGa0k05YZf8AgP8AB/uVeeD91Ev+yn/oFWHhT7Rt/wBl/wD0VUcwHOeNofJt&#10;bhF/54N/7PVH4Jw/8U9dt/03Sug8bIv2S+fb/wAsG/8AZ6x/ggn/ABIZv+uqURl7oHSvAry2+5v4&#10;v/ZKmsIdj26r9zbTpiUlt/8AP8FTaaS88W7+7UcwGZ8QkVPA3iBv+nX5vlrb/Zd/5E2+X/pqlZXj&#10;9N/gHXW/6df/AGetj9mD/kT71f8Apqn/AKBXfEiRoeP/APj8u/8AP8FclqqfPN/11/8AZErrfHn/&#10;AB+XH+63/oFcprH+tl3f89f/AGSuUDJdP3qf8BryrwGn/E2u2/2mr1h//ia8v8Ep/wATa7bb/wAt&#10;3qwOm1v596r/AM9f461dN2ounv8A3dRlff8A8ArN1iH/AFv/AF1+WtDTf+PLT2/6f7j+L/YqftAW&#10;kdfsdwzf8+f/ALVrW8Z/P4Ju2Vf+XP8A9krJ03bc6NMjf8+P/tWtbx5tTwXd7f8An12f+OVEviNo&#10;/CeOeEv+Qbu/6a1vlP7tYXhhP9AdV/vVsJu/vVtIiJN9+q825PurVj7n8X/fFQ/NurE6fsje33fk&#10;rnNERk1m7/2p99dXs4Rmaq81g1tqkSt99l81X/2Pnrpj8JzSNKwT97cO3977lW5kqvZ/I8rM/wDF&#10;T5rln+SJWrglGXMe9TqxhSOZ1La91Kv3HesVEaFNu3/vuuomtt7v5nz/APAaw7+HyZYmX+9XpUvh&#10;PBlLnkdf4Vh/4l0S7vuS1yXjZ/8AiqJV/vKtdl4bT/QE2r/FXD+MN3/CUO3+5Wxieq2v/IPi/wBy&#10;raf52VXh/wCPKLf/AHatwoqN827/AGqkDn3f5n+WmeS38VXZk+Z9tReSz/eWsCyo/wB/etadjYfL&#10;uZv+AUkOjzzPtiiZ/wDgNdDpfgbV790igtLn5/7i0SNo8p4vprt/wkf3vk8+vatEtldYniiZN/3d&#10;61F4S/Zg8Tvqn2y+a2s4kb5Ull37/wDvmvaNH+DkVgqebqbJtT/l0i2f+h76xqy5wicrpVhLtlbb&#10;sTd9+nI8EM+3z1ml/wCeUXzvXqFt8PdGh+9bS3j/AMf2udn/APHPu/8AjlbdnZwWEXlW0UVtF/ci&#10;XYn/AI5XFywEeU2eiarcvug0i7dP4XmXyk/8erq/7BnsPBsrTxwQ6h57bXhl3uq7P79dg6fxNVXx&#10;D8nhd/8Arq//AKBXVQjHmJkYOleD4IbdPPvLu53/AHkSXyk/8d+b/wAfrTh0HT4X3LYwPt+68y+a&#10;/wD321XbP/j3h/3asUc0g5SLY395v+AU/ZTqKgobsFN+bfUlFBIzZRR/tU3/AGasAplPqF6AD/gN&#10;RPT3plUQD0zfTaZQA/f8lG+imUAMop9M2UANo2U6jZQBFRsqWigCLZRs+en0z+N/loANlFP/AIKZ&#10;838VABRTNy0b6ACj+Om76KAHU2h3Wod9AD6KZvpr0AS76ZvqKn1YDv8AgVH3/mpqU7/doAKNlHze&#10;9H+7QAvl/JSUUZP3a05iAopdgpKYBRRRQAVJ/BRsFJQAypqKNgoAPm9qKVE/2akoAV+lSQbvNH0q&#10;KpbT/Wr9KAPLX+9tplTOnzf8Cpj15h3jEqKpaP8AdoDciooopiIabUr7aY9ILFeopk+Srf8AHTHT&#10;5dtAzzfwfD/xWXiBv+m9dnrdt/oH3a5TwYn/ABV/iD/rvXcawi/YHrsl8JxnOpZr5SNt+fytleb3&#10;nyfFDT1/6YL/AOhvXqSJstfl/wCeVeW6l8/xYsV3f8uqOv8A33WNP4jU9SmT/U7f9inun7//AID/&#10;AO0qfN96Jd39yib/AF//AAD/ANkoAy/Gyf8AEu1D/rhL/wCz1i/BF9+g3H/XVa3fG+7+zNQ3f8+s&#10;v/s9YXwO2/8ACP3C/wDTVfnop/CSddc/623+X+KpdHT9/E3+zUVzt3xVb0pPmRv+mVYlGT8QtqfD&#10;zxA23/l1/wDZ62/2Zk2eEL3/AK6r/wCgVk/EH/knPiD/AK4f+zpW3+zH/wAiVdfP/wAtV/8AQK9K&#10;l8JlIteO/wDj9uP93/2SuS1j/Wuv/TVv/QK63x7/AMfl3/uN/wCgVyGsf62Xd/z1b/0BKwAz3+//&#10;AN8V5d4J/wCQ3e7W+Tz3r1H5fNT/AHkryfwZNs1TUJWX/lvL89aR98DrdVdnnaCL/nrWrbbUsrD/&#10;AK/J/wD0VWLeP5M9xKrbJWl2LvrXs9r2emszf8vk+35f+mVZ/aLG6PNs0iVv+nFf/RtdH8Rv+RPv&#10;f+uHy1zmlI01l5X96zVPvf8ATwldH8Rk/wCKP1Bdv3Yqyl8UC4/CePeG02WH/Aq1v4Plasfwxv8A&#10;7Ldv9r+CthHVK6ZGJY5+83/fdGw7lo/u05EbZ8zVHLI25iaGF5vu1X0p5b/Vtsq75UifY/8Ad+d/&#10;kra0eFXl/wDQK2PBPhj7Zr0su391Erf+jXrppRMZSMV9KleXZGvz7q0rPQZfK3Ov8P33r0v/AIQa&#10;W2t3liX/AL7rMfRNQ2JFFbN/v1fuwCMjzfUtN8n5nauav7aB237d/wAtevf8Ko17W5/3FjK/zfx1&#10;q2H7M2q3ku68urazT/e3vWPNEs838Owr9lRVX+KuE8YWbv4r2pF/y1i+5X2Bon7P2laUsX2q+ubn&#10;5vuIuxK6iw+EXhOwvPti6HaXN3/z2uF83/0OoliYhynzjZ6Vc3kESwW0kz7fuJFXU6J8MfEupRbm&#10;02W2Td/y9/JX0hbWUFmvlQRLCifwRLtqXYu+sfrMi+U8P039n65d919fQJ/sIm+uw0r4M6DYfPOs&#10;t4/+222vQ6Kj2kph7pk2Hh7T9HTbZ2MFt/edF+etDZ/sUOnyU/ZUAM2fNuoqX5feoqACm7KdR9+g&#10;CL5uaqeJf+RY/wC2v/slXX+/UHiL/kWv+2//ALJW1L4iJCW3+qT/AHamqK2/490qWsSwplPplWIb&#10;vahOlP8A96mUEh/s0U6j+H56sBtRfwfNUtQ/8BoICotlS76ieqAHSm7P9inPQ9ADKa6U6igBtFFN&#10;+X2oAT/gNFMooAKKiooAe9Mpm+m0AS76i30b/wCGmUAPem/N7VHvooAKKb83tRQA7+Cm/L7UUygB&#10;9M3/AD1n694h0/wxpst9qdyttaRfxvXzJ8SP2n9XvJZbPw5E2m2n/P2/zytW8YymB9TXN5BZpunn&#10;jhT+/M+yoode0y5fbFqNtM/9xJ1r83te8X6jqsry6hfXN5K/3nmlZ6wv7VZJdysyP/fStvYGPN7x&#10;+pG9R8y1N/H92vzPsPi14s8JSxS2fiPUIfm3pCk7un/fFfUHwK/a0tPGc9vovihYtN1Vvkiu0bZF&#10;O/8A7K1RKlKBZ9H0UJtp9YAMp9JsNP8A9qgBaZT6K05wCj/eo+WijmLCj5P8inUuPk+7UcxAlPpv&#10;8dP+X2rQA+T/ACKTI/uUYWis+YAqWDmUN7VFUsHyOv0rQDzV/v7WqH+CrM33qZsrzDvKn+9RUr/7&#10;tRUzQZ8vvTXqVvuVE/8AvUAFQvt3bqm+b2o/3mpGZDRNt8qlf7/3qP4PmoA4Twl/yNuu/wAf7+uw&#10;1v5LD/gVcZ4Mf/irfEH/AF9V2et/8eZ/3q6ZfCcZk/ctP+A15bqW1PinZbf44E3f9916k/8Ax4/8&#10;BSvL9ST/AIura/8AXCL/ANDrGn8Rt9k9Rm27k+b+Cib/AI+v+A/+yUk33l/4B/6BSzbftW3/AGf/&#10;AGSoEZ3jPb/ZuoLu/wCWEu7/AMfrF+CH/IBuP9qVK3fGH/IN1D/r2l/9nrC+CD79BuP+uqfJW1L4&#10;ZjkdXe/62GtLRId7Iu359vy1j3f34f8AdroPDaN59oy/7NYlmF8S7ZrbwD4jgl++sHzf99pW1+zH&#10;/wAiXd/9dUrP+Myf8Ud4l/2oE/8AQ6t/swb/APhCLvcuz97XfSOaRoeP0/0+6/3f/ZK4rxDNEk82&#10;7/nq3/oFdn4/2/bLpd39/wD9Arz7xa7fajt/vS/+gVn9ospLqEU90kSN8+5K8q8MD/StT3ff89/k&#10;r0vTYWe/T7vyf/EPXnnh2PN7qCr/AA3T/wDodP4AOm1ObfeSxfLs81K37Xb/AGdYfN/y+T/+iqwL&#10;22Z9Rl+X/lrXT6fYSzWFqqxN/r53/wDIVREB/hX55bdf7trF/wCjUrV8fbH8Jaru/wCeVS+DNKaG&#10;8i81f+XVE2I2/wCff/drptY+HWueJ9DurGx0+RPPi+/cL5X/AKFUVfiLj8J83+GEb+zZVX+CX+Ct&#10;pIW2bq9m8Gfsr31hZbdV1W2R2l3ulurvXoulfs/eGrN91z9pv3/uO2xK2lViRyyPl+GylmXasW9/&#10;92t3SvBGr6x8tnYy3P8AuLX1rYeBtB03YsGkWif3XeDe/wD33WwlssKfKuz/AHKx+sl+zPnrw38A&#10;damVGvGis0+/sdvnr1DwZ8K4PDyytczteSu3+5Xdp/eqX+DdR7eQRjEz/wCw7PyvK8hdn+9U1rpV&#10;nZ/6iCKH/cWrVPrHmlMsZtWnolPooHYTZ89LRRRyiDZ/FRRRQZhRTqKs2G/x0UUVBiH+9TKfTNq1&#10;Yxn/AAKj+OiigA2VV8SJ/wAUv8v/AD3f/wBAq1UHiH/kVv8Atu//AKBW1L4iJCW3/HulPpkP+qX/&#10;AHam/grEsZR/wKiirEMopP8AapaCQo/gooqwG0yn0ygBlRVLTaCBnz/eoooegBvy+1Mp1NqgCoXp&#10;/wDs0ygBtM3/AN2n0ygBv+7TKdTaACmb/kp9M/joAZ/HS/7NJRQAUUUUALs+ekoooAbUNzcxWdrL&#10;PO2yKJd7PViuH+J2pLDYRWLN8kv72dP9ha0j78gPLPiRe/8ACQ/8TXU2/wBE2/6LaO33U/8Aiq8y&#10;0rR7HxVe/ZorX7Mi/PLN/BEldHr2oT+MNZi0+z+eVm2L83yV31no+g+FdISx+2LMm7fO9ou55W/3&#10;6MXi44SJ04aOG9rz4qfLE8/8bfs8afc+EJtX0idbb7L8izXDf8fT/wBz/er5r1vSp9HvJbS8ja2u&#10;4m2Swuux1r7R8ReMINNitNQSJftaxbNJ0xPnSyX/AJ6v/favmT4x63Z6rfpbKvnarv33N27b33/3&#10;K9vDYKr9R+u1Z/4Tx6+ZUsXjOTDw5YnlWsXLXPlKv8H+1VVHlh2MjV6V8NPhFefEXxRFpkSy21kr&#10;b7y7SLf9li/v1xXifw82j+I73SI5Y794p3iWa3bekv8AuVzHQfSv7PH7VGpW32fw94ggl1W3Rf3F&#10;3D88sX+/X1n4Y8W6f4rtfPsZd/8AeR/vrXwj8PdNsdA0i3VV33H35X2/PXpGm+ML7QdUS80if7M6&#10;r839x68qVf3j044SU4n2HRXinhX9oeK5fyNcs/Jf/n4t/uV6LbfEXw/c7NmqwI/+3R7SMzGVCrA6&#10;bC+tJ/wKsX/hNND/AOgrbf8AfVI/jfQ/+ghB/wB9UcxHLI3KKxP+E20bZuXUIKsW3irSLn/VahB/&#10;31RzxDlkatH8O+mpcxTfPEyv/uUVZEojkRqKfSbDSIG0U7+OloAKkg271+lR1JBzKG3dqCzzhvv0&#10;3/gVSv8A63/gdM2fNurzz0CJ/wDeplTUyrAifdUP36sPt+7uqLZSkIioeinbPnpjItivTHT5KmqF&#10;0+SkZnBeCf8AkavEC7v+Xpq7PW/ns03f3q5Hwft/4SrW9rf8t66vW3/dotdNX4Dmj8Rmzf8AHltX&#10;/YrzHUt//C1bRNn/AC6xf+h16LM/+j7a86v32fFW0/69Yv4f9t6xpy942l8J6dJ99f8AgH/oFR3L&#10;/wClfe/g/wDZKmuN26Jd1V7l/wDTf+A/+yVnIRU8Yf8AIN1L5v8AlhL/AOz1z/wOf/in5WZv+WqV&#10;veLX/wCJVqu//n1l/wDQKwfgntTw5L/tSp89aU/hHI66/wB26Lb/AHa3fDz7GiZv4GrFe2aaWLa1&#10;b+lfuZUiiVpnb7yRLvoGYXxduVufBfiNomb/AFS/+h1p/szO3/CDXDP/ABy1oeKvAOq+MPDWoaZZ&#10;2f2aW6XZvuG2Inz/APfVbvw6+F194M0FNPbUIH/56ukW+un2sYGHLKZznjzc9/d7f9v/ANArj9e0&#10;2e5vX2r91pfv/wC4le9w+BrF5XlvGlvHf+++xP8Ax2tWz0WxsG3WtnFC/wDfSL565vbxNvZnz1on&#10;gu8meVoLG5ud7LtdIn2f991X8Gfs1+ILa9ludQa0tvNl3qjy73/8dr6dp/k1Ht5F+zPKdK+AmnpL&#10;5l3fNM7tv/0eLZ/6FvrrrD4Y+HrD5fsP2n/r4l3/APjn3a6tE+SnJWMqki+UgttPgsIvKtoI7ZP7&#10;kKolT0+ijmMwp9FOplBs+em06isiQSihKfWkR/APooopmY6m0U7+CtSgoop9MyGUU+mUAFM/gFTf&#10;wUyqHEbRTv46bQahTKfRUmIymVNUNBsFReIf+RS3f9N//ZKlpviH5PB+3/p5/wDZK6KHxHPIjg/1&#10;VSUxf9Un+7T/APZrEsaf9qkof+7uoogAUvze1JRVkBRRRQBFRQ9MqwGPTac9RUEB/wACplPpmygB&#10;u/5KZT/4tu6h6AIaNlPoqgIqZUtN2VIENFTbP4aZsoAi/goqX+CjZVARUx6l/gpuygsZspj1Nsoe&#10;pAZTXT5PvVL/AAUbPnqgGbK+bf2hPGbaV4mu7Pd92BEr6Uf79fFX7XDtZ/El13f8fECOtaUPiIkY&#10;HhL4lxeGNe+1z20V5aSr5U6P/dr0Xw94z17xDda3aXS2kOlJFFFaxWMG1JfN+4+/7z/KlfL9zM3l&#10;Puauq8N/GPUPCvhq40iKJXfd5trcbvntXqMwy+OOpcn2jza/wzPQ/jf48i0TW7rTtPlV9QiX7Oz/&#10;APPBV+X/AL6ryLwxYT6lqkSwQSX97K2yC2Rd7tXOW00uvazFFPfKk11Pslu7hvkXd/G717n45TQf&#10;ghozaZpF5/aXiPUbGDbcW+/fA/3/ADYpVf7v+xX0MpSq0oUvsxIoUo4f4PikdFr3jPSPgz8PtT0H&#10;TL7yfHF0qJPNafx7v/Zdn/AlrivAfwxW20OLXrtv+JhcL5tqm7+CsfwB4V+33Eup65HJf6hdNvle&#10;4b569Ys7ODStL+zWq/ZoovnSF5XfZXiYmvz+5A+nwWE5P3tU4HW7Nof9O0/5Jf4ov71XtK1WC/s9&#10;2/Y6fI3+xVjZviTd9/8AirPewihl8xfvvXj83u8h73s/e54GnC379H3/AHF+5Xo/hu2e8+dVrzXR&#10;086d1df+B16n4b1KC2WJW+SuaXNzG0fcidhZ+FVf5mX/AIHVh9Egh+RVra0S5iuYkVW/hqa8s9j7&#10;d1RKUi4xjM4y8tVRflrnLwP91q7XUrP+7XP3NtUcxfsomLDd3lgyNBPJD/c2NsrptE+Kmtaa6LPL&#10;9shT+CX79c5cphttUXSto1JQOOVClP4z3bw98VNI1jZFO32C4f8Agm+5/wB912qOrruVq+Ud7J8r&#10;V1fhX4i6j4blSJm+2WX8UMzfc/3K744n+Y8evgvt0j6Dp/y1g+GvFWn+J7XzbOVd/wDFE/30rerv&#10;PH5ZQGVPb/fH0qOpLf74+lIDzh/vf8CplZT+JE3/ADW1z8rfxxUHxJBt3bZ/+/D150T0DTpP4NtZ&#10;X/CSWm/70v8AwOB6P+Ehs/8Anuv/AANWrMZp0xy1Uv8AhILHb/x+Qf8Af2j+2LF/+XyD/v6tPmGW&#10;9lMqv/aVs/3ZYn/3JVoF5F/D8/8AuNREB9Mm+781Ne5iTY0rbN/3d9Md12f+g1oQcT4Sdf8AhJtb&#10;ZP8Anv8A3a6PWLlX2Lu+7XP+G9N1NNb1iddMu5klum2v5XyP/wADrpk8E69fy+a0VtbJ/wBNp/8A&#10;4nfWtX4Dm5Zcxgv8/wB2uBv4f+Lq2ny/8uq/+hvXu1n8N5XX/TNTZP8AYtIFT/x9t9a1n8LvDkN/&#10;9ubT/tN7t8r7RcSs/wAv/oNYxlGBtyyPPppUeVFVvn/uVbTwvqF/L5sWnzun+3F5X/j7V63YaVba&#10;bF5VnbQW0X9yGLZV1Eo5ol+zPLbn4XanrcVxFcy21mkqsj/vfNdfk/z/AB1f8H/BDTPDFgls19c3&#10;KfxfKqb69LRKmT/dqPaSgXyxMOz8F6LZqiLYxP8A9dv3v/oVbaQrD8qr8n9ypqNlYByion8VPRPm&#10;paROtAE1FFPSgkE/3afRR/wGgQ/5vanVF/u1LhP79WMNlTf7tMp1ABRRS7BWpAlKP71Opr1nIlBH&#10;981LTU6U9Pv7qsoSk/2qWiqMh1PplFalknze1JRRSEFFFFMyCmU//gNFI1GU2nPTasyHU2nJTag1&#10;CoamplWZDH+5UXieZIfBqNKyp/pX33ouX8mJ2asXUtN/tW33X0kjp99Yd/yJXThoynImr7hiar8V&#10;NK0pHbyJ7lET78S/frmf+Gk/Dnm7Z7a7hT+J9qVyXxs0GXTNG8+zffD/AMt4d33oq+Z7DSv7Eiig&#10;gl/0eW8Z4Pm/gbZXT7CPwHm1MX7KR+gfhjxtofjCDzdK1CO5/vojfOn/AACt2vzvh1i+0G/hvtMu&#10;p7OVfmWaJtj17x4S/a6g03Rtniqzlmmi/wCXu0X/AFv/AAGsamGlD4DsjVjM+mKK5L4e/FTw18Tr&#10;D7ZoOoLc7P8AW27/ACSxf76V2GwVzGwyl/gqXYKhoAZSfcqSmUAQfN7UOlS0x/8AZqyCvRU3y+1M&#10;oAZsprpTqKAIqKdRQWRPRT6P9mgCGh6fspPl96AIvm96X+CnJ8/3abQA10pKXYKSoAKZT6KAIko2&#10;VLsoqwIv9qvmf9szwS9/pGk+I4F/49W+zzv/ALDfcr6arN8SeHrPxPo13pV9F51pdReVKlXGXJLn&#10;I+yflpePsrKeZXn2s2xHb5nf+GvoX43/ALPDeDFil0prm8+X96jp87f9NU/2a+dL9G83a1e9Hl+M&#10;8rm949r8YeG/h34G8FaV5cq+J/EF1E0sVxaS/wCj3CN8vzpv3KyVyngDwf8A8VH5GprsuLdfN2bv&#10;uVn/AA6hsdKa417VU86K1XZaxP8Axy1o6V4hnh8X3E87bPtUrRPWNXmnH3Dvw0Yw5Oc9MsLlvtTt&#10;vqw9/K7bt3/AEqg8P2aLbuqGHe+/fXz3suQ+q9oWH++23/viqVzc7H+f56ZM0ifMzfdqleXCvFvZ&#10;ax9mdPtzQttV2XG7b/vV0dhqW/7q/wDA64Sw+e4+/Xcab5Xybqj2fIRUlKcT2X4V3k9/Ltl/g/je&#10;vRby1/e7lrhfhXbLDau2377V6Bc3KKtc1T4jvoe5SOcvIVT5nSudv51/ufxVu6xeK/3f/HK5K/mf&#10;+KoL5jKvH+/trEe5ZH2qtW7+b5N1Z/nfPUGJahdn+81RTIyfdplrcq7fepl5Mv3d9XExkW9K1K80&#10;e9iubaRoZU+66V7b4J+LtjqUHkau0dndov33+5L/APE14FZ3PnK6s1Szbv73/AK76VU4K9D2sT6Q&#10;ufiv4Vs/9Zq9t/wB6yZfj94Os3X/AImCv/uLXz3Z+D7PUrh2Vlh/jZHrVXwZpUMh8++tk/75/wDi&#10;69ulT9rHngfK1Kvspckz2Z9Ni3fdb73/AD1aoRokH96f/gE71rSJ81Qx/PXgxPbM/wDsdf4ZZ0/7&#10;avTP7KXf/rZP++q03/vUn8dIDL/sf5v9bL/3ylRPom9v9f8A+OrW1soqBnOv4eV/4l/4HElQ/wDC&#10;KwP96OL/AL9V1Gymfx1BRz+m+D7HzXV4F2Nt3bPkrs7a2ihTbFEqf7i1SsEXd93+KthP722nzSAe&#10;ifNub/vup0Rf4VpqbalTf/DSAelWEqJPvfJVhP7tADkRqly39ymojVKiUAPSpaYlTUAR/N71IlFO&#10;SpJH1InWkpU61RKFqamU/wCb2qyipqupQaVZvczyqkSfxu1fJXxg+Kmq+J7q+sYNcudNtN+y1exn&#10;8pH/AN+3/wBbXe/te+P5/BOg6IsDf62dnbZ/3z/7PXxFrfxFutYleWe12f7/AM+//fr1sJQjy85x&#10;VZEP/CwvEOj3UrLqdzDKsv8Az1r0PwB+2B448JajEzanLrdlu/e2mpy+bv8A9x/vLXi+peJ2v4vs&#10;0vmvE7b/AJ23/PXPi5Vbj907fK38dd8qUZnNGR+wHwo+KmkfFrw1FrOmM0O1vKurSb78D12v36/J&#10;34S/GDX/AIdX6Loepy2Ds373+NHT/br9GPgt8ZrP4neH7eeVfsep/cliddiS/wC2leJXoeykd9KX&#10;PE9Kopfl9qTZXKaD6HoSmUGRInSnU1NtO+b2rUodT6KZQZBT9lH8FFalbhRRsooAKKfRTMhlFD0U&#10;jUKZT6ZTGFNp2yikIbRTqbTGc/4tv/sFrb/9NZa5m58UfutrNV74ov5Ol2srN9yevL7zUkS1lZpf&#10;urvr2sJHnieXianJI5ebxC032uK8vorzzVlTZ5+/YleGXMMtnq9ws7fJarLtR/8AxyvSIfITe6N9&#10;759nkSp/6G9eX+LdTX7frsv+1sX/AL7rvwUefHeymceZRjPA0sR9rmNuwsIptBt93+t2rWJ4n8JX&#10;mq2EtnYyq7M3zJViw1L7BocLSy7Ni/N8tXdHv4LZf7QiaR5ZYNmx65swq8lWZ6uX0Pa8hyvgm61r&#10;wBrNveWMsttcRN/rUavqXwZ+0tq81vEmq2MV58v+ti/dPXz+kzXkXmsv/fddBok0abFavmJVJcx9&#10;bHBUj6w0r436Rfr+/s7m2/4DvrbT4kaDMm77Yyf78TV876JeQH+KuqjmtHi20RqSMZZfSPY0+IXh&#10;5/8AmKwJ/vtsrQttb0/Uvls762uf+uMu+vnrVdKXa8sf3a4bUvNtrjzVdt6fxo1Ht/5zGWW+77h9&#10;k0yvnrwB8cr7R5Usde3Xll9xbv78qf8AxVe+6bqtnrFnFeWc63Nu671dGrsjKM4niVaUqPxkv/Aa&#10;Ke9MqzDlG0z+Cpaa6fPQaENFP2rRs/j20EEVG3+61Px/t1D9rtofvTxJ/vtRylkmf7tI5/2az7nx&#10;HpVn80uo2yf78qVj3nxQ8J2bOs+v2ibf+mtHKB0VDpXAXnx78E2Y+bV43/64/PWJc/tM+E4flia5&#10;uW/uJFRyymQetfco2V4Vf/tVaYjusGk3M3+/8lYlz+1Lqc3/AB56Bs/25pav2Uy+aJ9IbP8AZNM2&#10;/wAdfK15+0n4vf7sVjZ/77Vjv8ePGl+7+Vq8Cf8AXJd9X7CYc0T6/wDlpm+L/nqqf8Cr4ym+IHji&#10;/T97quqPv/55Wr//ABFUpj4sv2/etrc2/wDvy7P/AGej2EyPaRPtKbVbG2/1t3An+3vrNvPHPh+w&#10;XdPq9sn+28tfG83g/wAR3L7msZ3/AOvi8WiH4e65/wA87GHf95HuXf8A9kq/YzI9rE+mvFXxF+H2&#10;t6XLY6vc2mpWkq/NC/z18i/FT4V+DHvPtngzULn/AGrG4T5E/wBx66r/AIQDUYU/f6npsP8Ae/dM&#10;/wD7PVWbR9Ds3/0zxtaQ/wCwjQJXTTpyh8BEpUvtHn+j/D2+mtbSeVWe00355Ybf/wBD2Vz76JqG&#10;veP4r6WKVLJbr7Qru2z+PfXrH/CSeA9HlRm8YyzSp/zxn37v++Up15NpniGzi1CC8+2aey70m/2a&#10;76uJlCh7IihQjVr+1CZ1d9zrVV9vm/Ju/wCAVxOm+LYPtl3bQXy/K3+pmb7laGieIbrUrd51lj8p&#10;2/dOi/frx5U5TPb+s8hsX94qfKrVzV/eSh/KiVn837qJ/FVjWHbyvNbcmxq6D4S2b3muLqEsX7pY&#10;m8p3X+KuaUeQuNT2pzUOm6npTxfboJbZ3X5fOXZXW+Hn86WJmaut8Z6bLqsWyVd+z7tcVoNnLbTr&#10;Ft/i+5UR9+JfNKEuQ+iPh7f+TpHyf3q6ObUvO+83/fFeeeCbl0aWB/8AgNdgn3P/AIuvNqR5JHq0&#10;qnPEiv5mf+Kua1J63bl/k+9/FXOXky1BsZMyNs+ZqzLz/erTmes28Tf81QBnwzeTcO237/3qZeXL&#10;P/v7az7x2h1JF/gar3k73+WtTGRLpW5Pm/2q1dy1BZ2eyLdU7o1BZBeW0V5aywN8kUq7G2NXyZ8R&#10;dE1Xwr4muLO7vJ2if54HeV/mWvrh93+/XD/E74eL8QNGiS3KxajBL/o87r0X+Na9nBYn2Mvf+E8T&#10;F4b23vn10/3/APvum05vv02vKiZhTP8AgVD077ibqoBv3Eoeiuf8beIV8N+HLq8aXyfuxK7/AMDt&#10;Ux9+Q5B4q8Z2fhXTZb6eC7uYYvvPaQO6L/wP7tedW37VHgya6SKVr22+b5nmg+7XGeKvFv2l/tN4&#10;zPexbUid52d0/wBhP9mvmTxP+51eXauxHbeibv4Gr2I4KPL7xx+3mfpN4V8Q6V4qs4b7Sr6C/tN3&#10;+uib+KuqX7lfmV8Ivi1qvwo8URX1nO02nu2y6tHb5JV/+Kr9GvCXjDSvGGkWmoafcrNFdQJcKm75&#10;9tcFfDSonTTqc50aVMlQpU1cR0kqVLtWokqVKCCapU3VEn92rCUAP+b2qVPuUynpQAJTkop9SSPp&#10;U601OtPqidh9Ppn8FP8A+A1JR8c/t+uzy+FIn+63mumyvjK8mb+P/wAcr9Nv2lvg5/wtrwbElm0a&#10;atpsv2i13r99f40r81tY0SWxv7izfa728rIzo3yNX0mX+/SPDxfNCRz+zezf3Kz/ALMyToqJ99vl&#10;Sur0fwrqGt3HkWNnLM+3fvRfkr3DwZ8HNK8NxS6hqDR6lqXlfuPl+SB//Zq6asuQvDR5znPhj8Lp&#10;00vzdRiaG7n+9v8A4Yq+i/DcLaba28EC+TFEn7pE/hrjN6o6NurodK1vYyq1ePXlKfwn0+GjGj8Z&#10;714S8W6/5UUTMt4if89lrsP+EzW2i3Xlsyf7jbq83+GOsf2k0saxfcT5vlrd1798XfzF+X+CvN+A&#10;75UKVX34HY2HxC0O/uPI+2LbS/wpL8lbqOr/ADK29P76V82aq8CPuapdB8eahojo9jefIjfNbzfc&#10;o5jjqYLk+A+k0p9cp4G8eWfjC1+X9zexL+9t3rq62ieVKPIOp6Uyn0zAPm20JRRWpVh70yijfQGw&#10;/wD9mplFFABRRRTGFMp9H/AaQhvze1Jsp9FAWGPTae+2mO6ovzNQI5T4l6U2peEr3yl/e26+av8A&#10;wGvm/Vbl7zTZYFl8nzYtm/bX1nNNBsdWlXZ/tvXyv8dfCV58N9mtWcTX/h+8lbynhb/Vf7D17eW1&#10;I/BM8TMKcpx54Hn+m6DJom9pbz7T8qpvrzT7HLrc+oM0uxGud7O7/wC/WrYeMNXvL/8Aexedb3G/&#10;zYvK2JB/uf3q5rxb4kisNO1Dyol+ZvKVP7716vN9Xq/WIHHH2uLpQw8vhiaabdSvLiBZf9EtVXyv&#10;9r/brYh22emxRK/3K8v+G+sXl5dXrXku/aqpXa3N+1x8q/c/v18xieadXmmfbYT2UI+4XX1JYfu/&#10;f/2Kfp+ts77f4/8Aermpnbf8zfcrP03W/wDiabIvv7vlrjlS5z1frJ7xoGqy+V81dbYPJc3C/N8l&#10;edeHpneCLc3/AI7XdabN9mn2r/drGXuG0eafvnoHl+dZ7du+uA8T23ku6p/44tdK+tukXlLXOatP&#10;9p+81R8Z0nDvM0L+VW74J+KOp+BtU3QS+daM3723f7jVkarZqnzLXKXfyN/t7qI83Mc1eMZxPrr/&#10;AIaM8K/Z4mlluUlZd7J5X3Kz7n9pzw4n+otL2b/tlXy/pusLbSp58S3Nvv8AmR6i8T/HXwv4VvZb&#10;VvCt3NKv8e5Nj172GjGqfH4mMqUj6LvP2pYt+210Gd/99qxLv9pzWpn222lW0P8Avtvr5t/4ao0z&#10;5/s3hOCHan8bL/8AEVnTftY6ykX+iaLp9s6f31euyOE5zglXl/IfSb/HLx1qSfuIlh/64wVmT+Nv&#10;iJf/AHry5h/u7ItlfM95+0544uV2r9ktvl3/ACWtYU37Qnjq8+X+3JU/64xIlbRwkSPaVZn1XMnj&#10;q/d/N1W5/wC/+yqU3gzWrz5rzV5f+Bz18k3/AMV/GN5vWfxHqH+4k7ViXPiTV7x/3+pzzOq/xyvW&#10;31QOaqfY1z4J0+2Xdfa9bJ/12nrKubbwTZv/AKT4t01P9hJUr5KhvJ3uPNZt/wDv1Dc37P8AKyr8&#10;7b/u0ewL97+c+q38SfDKz/1viPzv+uMW/wD9kqs/xR+GFh925u7n5f8AllA1fLvzfx/8B/8A26i+&#10;VF2tL/47W0cNzkH0rN8fvAFsv7jSNUuf99f/ALOs+5/aT8Ko22DwY03/AF22/wDxFfPP3Jdu1vn/&#10;ANqpksLmbeybtlbfVowI+M9yf9qVYT/oPhC0h/ub5/8A7Cq9z+1d4jc7YNK02H/gLPXj8OlTuv73&#10;5H/2F+9U1hoLbn82Rdn9zbUfuIRLjSlzHoD/ALS3jOZHaKfT4f8Actf/AIqsx/j946vH2rq7J8/3&#10;0gVP/ZKwZrOJ/wDlhFvpqabFD91l3/xfJWPtaRt7At3/AMUfGdzvZvEuobf9ifZWTc+IfEd+ifat&#10;a1Cb/funer32OJ1+b5/7vy097aN/l81v9xKj28S/ZxOcmS5vPma5km/vO7b6h+xukT7t23+/urqP&#10;sy/8stv/AHzTXs1d/wB7/wCOLRGvyEewOffR2dYl3f729a2NN17WNH0uXSrTUJEif76f3KsPbNs+&#10;VvkpiW0X8K/8D21Eq8ZlxjyHOXNm0K+b8yfN991q3pf2uwlt54p2R4m/grY+xwb/ALq/980x7CD+&#10;N6uNeIcp9Q6P8P7HxDo2lamt8z291AkrJXYWWmxWDxRQKsMSLsVErgf2e/EkWpeFZdFZvnsG3xJ/&#10;sNXrFtbI/wA2yvm6vvy989WmZupWyOsq/wB5K5GHTV/tHcq/PXa6kjfw1yVzMtheJO3yIzfNvqI/&#10;CdnunR6K/wBm1GLb/wACrr/tPy/M1clpUK/aElT+7WzDeb1dWb7lc0olxlyEt5c7P4a5+8mX+9Wn&#10;c3O/7v8Ad+/WDcpvajlOyNTnIXeq8yb0+arCQ/vaivNyfKtYnScrqqfvYp/7rVtaaiOm6s+/h86L&#10;d/s0/R7xUXazf+O0jGR1CJsTav8A6BSbF21HDP8AL8rVL5n92tOUOYrzJ8lVlTla1JkXZ/8AEVmP&#10;/rfl+9VxIl759Cv97/gVRf8AAaH+9/wKioieIJv/ANqhNtHze9LVlhvX7leX/tITNbfDC7nVWfyp&#10;4nbZ/BXqFZ/iTw9Z+KtB1DSr5N9rexeVKlEfclzhL34n52X/AIhvrn55Zfv/AN2uSv7mV7h93369&#10;Q+Knwi1r4aX7xXO2a0aXZa3Cf8tVp/hjwHZ2Flpmtan/AKTvvIka3T+D50Wvp+aM4+4eJKXsZe+Z&#10;nw6+DmteJ5Yry83WGn/f3uvzy/7iV9IeBtKXwBLaJpCSw7Itm/dViF4LD9xB9xF2KlM/tLE/zN/t&#10;rXz2JqyrH1WEp0oH0D4S8Qyaxbp58H73++n3K6XYyf61Nn+/XBfDG/L28TLuR/79eu20MupaXKs8&#10;v3l+V64OY6ZYaM5e6YiVLXAeJNSl8MXTpZytvRvmd/uPXVeG/Eltr0TqjKl3F/rYt1HNznHUoSpG&#10;6v36mSoUp9BzEtTUxKelADkp9MX79PoAfTqKKCRE+7U9Q1NVEgnz15T8SP2ePDnjO9TVba2ttK1j&#10;dve7S1R0l/30r1hHp/31reMpQ+AylGMz4Pufh14x8DeK4v8AhILGD7JPA6NcW/3Pv/IiVYm+Tcvz&#10;fL/fr7gudNtbzYtzBFc7G3p5sSPteqWqeEtF1v5r7SrS8/25oErs+s88ffIjS5D4UeZkl3Ku/wCb&#10;7ldm/hvWNNtbee+sZbaKVVdXdK+mNK+D/hPR7i4nttIg82X518797s/3K4/xnbf2ra3djL/drH2k&#10;eY74+/El+F1tBYaD57N887b6l8STb5XlX/gSJWV4PeWHQ4oHb/VJsp+q3Pkqy1jKPvHpUqvu8hwO&#10;qzN5r1z9tMz3G3+5XTakizfMtcpeTfZn81f73zVidPMbdh4kudE1KK5s52hmib5XSvoXwH8UbXxI&#10;8NnebbbUNvy/3Jf9yvlG5dtQbZF/32lbNteSWHlMsrI6fdfdVxOOpTjVPtKivn3/AIaW/wCEe0O0&#10;+3aVPf3f+qeWFvvViXP7Xt8//Hn4a/3fOlrp5ZTPBl7kj6g/g6UfNXyfN+1L4xuU3W2kW0P++lZV&#10;58ePiRfunlTwW3+5ElbezkRzH2LTHdU/ir4nm+JHxBv4v3/iFoU/2Pkrn7zxJrk3y33jGVP72+8o&#10;jTDmPvB9StoV3SzxJ/vtWbdeOdBs/wDX6vZQ/wC/OtfA95f6ZM3+k+KvO/vfvd9VH1vwxD97VZ5v&#10;9yJ//iKuNAjmPui5+NPg6z/1uvWz/wC4++sy5/aK8E233dSabb/ciaviX/hNvDFt92K7m/4BUP8A&#10;ws7SIfmg0id/+uzbKPZRDmPsW5/af8Kom6CK9m/7ZbKyrn9qux/5dtDuX/32r5Cf4wMn+o0i2T/f&#10;bfVSb4wavt/dQWkP+2iVfsoBzSPrO5/ai1N/9Rocaf77M9Zlz+0P4tuf9RbW0P8AuJXyfN8UfEL/&#10;AHbmNP8AciSq7/ELxC7/ADarP/wD5KOSIe+fUc3xj8d3P+tvFhT/AGErMufGnii/fdPqtz/39r5i&#10;m8X61M+2XUrl/wDtrVR9avnl3S3crv8A7b1fuB7x9J3mt3n/AC9am3+1vnrQm+Kk83hzT9Bn1DT3&#10;0+1ZvKifY/3vv181JNI6JuarELt5qL/earjywDlke8XngCe/uFubOxjtt38CfIn/AHxXj/jz4LeI&#10;dHv/ALTPE01i8u/zk+4lfaWj6O39l2n/AFyT/wBAqxf+GINVs5bW5i3xSr86V2RkccZfYPg+w0dN&#10;E+SCLZC7fNvrYh2wr5v8G35n319baD8HNI0G11CJoPt/2r5He7X+H+5Xm+pfDHw8yS2bW2zypW+d&#10;G+euOvL7cz2MN78uSJ4FqE0c2913fd+XZWZonhue31dLmRW3Sr/dr6dttKsbO3SCKzjRIoti/LXG&#10;aroMfnTSpEv3vv1zRqROyVCRn+GEZHRHb7n3q7uFP3u5a5HTYfs0tdTDcqkVcEviPVj7kTQw1VLl&#10;98VNe8XZWfc3P+1Ryke3Kmpf6r7tcPrGzduWu1uXR0rkdURnfav3KOU25ueJmwozxfdry/4ow77y&#10;33LK8uzyt6LXsttZsll92uH8baCusWu5v9bbtvWuzBVIwr++eVjaX7j3TxL96k+5tr/3t7ffqJ0Z&#10;IvlT+L+Nq6p/CUtyr/vV+b+D+OtC28JQWyP97e7fx/PX2H1mlD4D5L2cpnFW1hc7GRYm2N8iy/wV&#10;oJ4YvvtHmqv3/wDa+SvQLa2WGBIl+5T9if3a4JZh/IbRoHBP4Ynh82VWV3ZfuI1Zj6bKi7tsj/wN&#10;sWvUvsyv/D/47UX2ODf80f8AwOiOYSgX9WieXvZz2yOsqsn+/VdNu7bFEz/79eqzaVZzfNLBE9RJ&#10;oNimzbAtdP8AaUeX4CPqx51bWEt58rr5Kbfvv/HV2HRLbzVaVt7rXd/2DZ7fnRv7v3qh/sGzd9yq&#10;3+5urjljZTNo0IwOc2W38LL96pN8R/jWtp/DFtu+9Kn/AAKmP4Vttn+slrm9rKZfKZXyo9O+Xf8A&#10;w/8AfVaP/CKwP83myVD/AMIrFs+adqkspfxbttM2fLurQ/4Rj59v2lv++Ki/4RVk+9c/f/2aXMQV&#10;djVC/wDu1of8I9On3Z1p6aJOnzbl/wC+qPdD3jPf7vzfPTfl9q2ksG2bX2/JR9mX/ZpgYjp826it&#10;V4Yv7v3/APZqL7Gz/dgagDMeh6vfY5/urbN/uVDNZ3if8ubf99UuUDofhv4qbwl4otL5/wDVM3lT&#10;on9xq+urO/j+zxSLKrpL86un8VfDT219u+eD/wAeSvffgb42nv8ARv7B1Btlxbr/AKK+/wC8n9yu&#10;avSNqVTkke5zWyTferh/FWj/ALiWJl+/9yuj0fUvOlSCVf3qfeek8Tw77f7q/wC18lcEZe8erL99&#10;HmKHgp2m0h1Zt8tv+6Z6dJqX2bUV3fcl+RqwvA155OpahbN/HFvX/gNHiV2Rt0T/APj1X9oxl8J1&#10;U1Z81GiX/wDauhxSrteZfklq2kPzfMtQdNDmKqQqnzNVS8T5/wD2etvyW21k3n937lcp6Rz9/wDI&#10;235q537f/ZuobG+Td867K39SmX7y1w/ind5tpKrf8DreJjU9w7C21jf8q1oJqv8ACz151Z3M7tsW&#10;tq2hv5vm/v1fKcfNM6v+1Vf+L/dpy3LZXP3v96sW2sJU+81XkLBtr/eoLjI+lX+9/wACo+T71Ezr&#10;/DQn92sTzg/4DTKKZ826kMmJ/wBigbaiL+lAf+7TkMr6xomn+IbXyNSsYLy33b1SWJX+evIfFXwK&#10;s01TdoNsyJcNv8nzX8pWX+/XsyPs/iqXetEZSh8ASjGfxngl5pur6JAn9oae0Py/LN/Bvqlc+FdY&#10;1XQb7XrNdlvpzJui2/63+/s/3K+iJraDUrf7NPEs0Tt8yVU1vSok0Z9Ms4FtrdE+4lEpc500Imf8&#10;JdNn/wCEfhuZWbzZV3/7i16NZ3kqbEZvkrM8K2a21mkX9z5EpmsX6WEu3dXNL4j0ubkOa+ISRTI8&#10;myvPNN1ifRL+K+gb54pf733q7jxbc+fBt27K4/8AsRntXl/g/h+Sol7hfNGcT3vRNVg1fTYruBv3&#10;Uq760ErwT4XfECz8Kz3umarc/ZrTbvifb/FXYX/7QngzTflbUJJv+uMD1fvTiePV9yXIeoVNvrwy&#10;8/au8L2ybYLHUrz/ALZbKx5v2tItn+h+HLl/7vnS1fs5EH0V5ntR5ntXzBc/tPeI7z5bPSILb/fV&#10;nrKm+PHjq8/5bxWf+2lrV+ykRzH1151HnL95v/H6+StK+KPifUmlWXVZ7yX+5E33f++asTax4lvP&#10;lVW/7bS0ezkRze8fVD6lZwr+9uYE/wB9qz7nxtoNin7/AFe0T/tulfH2pXN8LqaKeVvOVvuI38dZ&#10;Vzct/el/76raNAj2h9gXPxj8JW33tVV/+uKu9ZVz+0D4XtvlVrmb/cir5Me5n/hi3/77VE9zfP8A&#10;Lug/75rp9hEx9ofUVz+0npaf6rTLmbZ/fZErKvP2lp/u2eir/wBtpa+bXudXf7tzAn+5BVSZ9am+&#10;7qrJ/uJsq/YRD2p9B3/7RPiOb/UWdpD/AMB31oeHPFsvirZLebU1B2ZJ9i7K+XprDVZk/e6nK6f7&#10;bPWt4Dv77wf4jt9Q8/fFu/fo7ffSj2Xum1KpySPpu23Wfmq38DVn6lc1sXk0U0Xnxtvini3q/wDf&#10;rl7N/wDTfse7fu+7XNH3zplLkkVJrZrn5krmtYs1mt3iZa9K+xrDa7WSvPfEP7lvlesZfEexT9+J&#10;n6P5Fta+Rt+4tWLnY6764+51VrS6Vt/yN8jVtW2pLcpto+OJj8BbT5/3W77y/JvryTWPHOuabey2&#10;c6wW0sTbGRIq9T87D/erzz4u6aiXFrqqLs8391L/ALT1tQlyS5TgxNPn985qbxzrU3/L8yf7nyVn&#10;3PiHU7lPm1C5ff8A9NXrP86L725ai85X+XzV/wC+q6zyuUtvcSv9+Vn/AN9qru3+01R+bF/z0Wjc&#10;v99U/wB9qfMAu9dm2mfwff8A++Kf/H97/wAeplIsZH870Hsvy0/5Uf8A9BpkidP/AECtJEDP46Wn&#10;Z+bayfxU3Pz/AHGpcwDMrt60OW+8po+52oo98Ad9/wB2ovuPu3VL/u03/Y/8fqfeLNqH/Vf8BqxZ&#10;7vN+b+9/BVe3/wBTEv8As1o2Cfv4lb+9RED9FtE03/iV2ny/8sk/9ArQ/s0/3a3tKs0/su0+X/lk&#10;lXfJT722vSOQ5j+zW2fdWvnTxJutte1Bf+m7/wAVfWDwrs+7Xy542h369qDf9NW21jVjzxOihLkq&#10;mB5zOj1ktudtu2tAuqQ7mrKGpL/aMUW3f83zfLXjxPp5DHiWFvu1XudSihil/wBmtPVUZPn/APHK&#10;4zWN2yZt38NRy88i5S90z9T8Zy6U2+VN8W/76VsaD4qs/E9vutp9/wA3zJ/crzrXi8x2vu/4HXGa&#10;PrE/g/xGl9F/x7v/AK+L+9XTGPunlS5ubnPou5hbZ/frM/s3zpq29Hv4NY0uK5tmWaJ13q6VYSGJ&#10;H3VzSkd9D3zKmsPItdtcTrcP737nyfxV6BcvvOyuV162XbuVaxj8R3yjzxPNLyPZO8f/AHz/ALlV&#10;3f5tu6tLVbNd29l/3tlZv7jf/t17ceacT4+v+5lyjN67+n3Kl3r/AHqi3Qo+5VWnpcR/3Vo5TH2g&#10;7fs+aj5f4af9vihSti2hs9u9r7Z/sfLR7IOYykKfwr/47QkLP/yyatrybYf8vMr/AO5U0On2v8TT&#10;v8v8G+r5Q5pGP9ml/iio+xyunyqqf8CrYe2s/ussn3v46hf+yofvQR/8DZKOUOYyvsTfxSxf8Dam&#10;PCqfeni2f79a39s6VD8260T/ALapWNeaxp82qRXKahaIkX8Hm1fKHvEn2ZXT/Wr/ALiLTvsCu+5X&#10;nf8A3Iqlm8eaYn/L5bf+P1Uf4l6ZCm77Uv8AwCJ6OUj3i3/Zjb/lguX/AOA0f2bK/wDy5yv8v39y&#10;VlP8WNPT/lrK/wD2yqo/xbsf4Vn/APHFo5S/eOgfRp/4bNf995aE0O8/54Wyf8DrlH+L0X3Vgb/v&#10;7VV/i8zttW1/i/56vRyh7x2c2lTp97yKxPt675V+X5G2V3CQpMqMy/8AjtH2aBPuwKn/AAGmQcP9&#10;v/uo3/AKf50rp8sUj/8AbKu7RFRfur/t/LTkoI5Tgtt4/wAy2s/3v+eVMew1B0+Wxl/4Gtehptpj&#10;/Ov/AKDVF8p55NpWoRxNK8GzZ/01SqVtqV34YurfU1byZom3xOjV6Bq2z7BL/f215542P/EpT/gF&#10;BHwH0t4Y8VQeLdBtNas/vf8ALVE/geui1e8S502Jk/ir5o+AnjBtH17+z55f9Cv/AJPn/gf+Cver&#10;y5bTX8iX/VfwvXBVpckj0qFT3TmvtsmialFcr9xW+dN38FdBqV7FeQefE3yOvyvXKaxO7o7N/wAB&#10;rlP+EoudN/dK++3b+Dd9yjlI9qeq+ANSWHUbjTmZf3671rtkttjfN/45XzfYeLWs9csryKX5Yp97&#10;Jsr6Qs7lZoElX7kq71rGrHkO/DS5xt58kW2ufv3+b5a3b922fK1cvqU38Nch7H2Tn9S+fcq1ymr7&#10;XZPm/i+5XUal8kXzfx/x1x99Nvl+9VRMZfCaWlQxb/u11dgny7a5fR3/ALv366i2m/2qDEvfx7Gp&#10;I7dQ6ltvzClTe61fgtlcq22oL5T1n/hP/BMz7l1q2T/t8/8As6P+E58GP/zGoNn/AF+f/Z18efaY&#10;vKfdZ/fb5XR6fC8D7f3TJLu+fY9ex7KJ8fzSPsVPFvhD+HX7b/wMp/8AwkfhX/oPx/8AgVXyJef6&#10;rcrf3/Kd4tm/b9//ANDrJe/lf5War9hEOaR9o/294af7uvRf9/0ofXvD2z91rKv83z7JU+Wviz7T&#10;Jv2s3/AN9CTMmz5m/wBqo9hEvmkfbH9saK3yJrX/AI8n/wART7byLze0F9K/+2ir/wDEV8WfaWSW&#10;JvNr6r8EzME/7YRf+gJR7CIe1lA2te1ufw9bxNAkl5cP/qneL5F/75qLwN4hvvFUV22pwRQ3EEqp&#10;+5X5GWrt++7yW/2n/wDQHp+iItnLcMv/AC121x16UYUjpwVeXteSZ2dtutot1ebeLdSns9ciuWl3&#10;2nm7JYv9n+/Xd6rqUSRbfNVH2/c3V5P4h8zWL/yvvp/vV5UYy+M96vV+wd9f+HmvLpFT7m379Q69&#10;psVnpuyJfur9+tPwxcv/AGNErNvliXymeszxJN/o8qt/dq5HTSj7p82/EvUm0iVLqKza581vKZEa&#10;vNH8YXyNuXRl/wBnfEz16t4xRprjayt/frzTUvHmh6bfy2c95suIG2MiRPXpYal7p4mJ5oVTMm8b&#10;a1v3pZ+T/uW1RP4t19/vz3Kf7kWyrX/CxfDmzct5/u/umqv/AMLC8P7H3XzPub5U8pq7I0InH7WR&#10;SfXtYm37rm72fxfM9VPtN46fM07/AO/W3/wsLw9/z9/+QmqH/hPNB2p/p3/kJ6v2Yc0j1z9lqwa/&#10;uvEDMrfIsX/s9fQqaEqP92vL/wBkW/07xJL4l+xyed5S2+75f9+vo1NJiqOUD5t8W6Vs8QXfyt96&#10;ufm01f4a9P8AHmmr/wAJRe7f71chNZ/3vkraJByk1n/s1D9m/wBqugubP+Gqr2396jlAxPJ+SmbW&#10;/uf+O1rPbfxbf/HarvCtMDM2fJTZtyQSsv8ACtaTw/7NUrxF+yyt/s0AelfDHxJJrfwn0S83b3gi&#10;+yy/8B+Wpv7bb7elzbRNczRNvZErh/2cvEljqWka3oMU8D7G+1LEjVq63Jc+GNWTUbNfn+5Kn95a&#10;4uU7PenyHrt5Nvt/NT+Nd615p4ndvNrvLm5aayiZfuMu5dn/AI5XE6rZs/zs3zV5p7FOR5jrCN5T&#10;7f4fu0/R3nRN2+retw7Jdr1X01Pmral8IVY88jbhuWf71YPxIh/tLwLqfy/PEv2hf+A10Eds0y7V&#10;Wn/YN6PFKu+Jl2MlRL4jH7J8vwuzxIyq2yrCbv4Vb/gFPhs5dHuLrTJU/e2U72//AMRWxommtqt7&#10;FAv/AAJ69Ll908Tm94z4dNneLzWXZFt+Xf8AxVzWpalcwvKqrs2NXt+peEv+JNaNL+5tP4U/v1xu&#10;q+DIPKlaCD7i/fq4xiEjzSz166tZ4vNbfF/t12dvA08SSptdXXer1x+r6PLDK7bf+AVpeCdSlDy2&#10;crf7a0SiB0yWzb/4alSwb+KrCbqlRP739+o5YkcxElh/eej+zV3/ADs1W0ra8JTWtt4gtJ7yLzol&#10;b7jrvo5Y8wc0jKTwxKkSSyxSpE7fedae/h6KFHba2z/br6V1v4Spr1hFczyt/fWL+CvF/H+j3elX&#10;9xZxRK6RKv8AuUR5eY6ZUJQjzyPL9S1W20288pot8X99Grb01LG8g82BVdHrz/W0le62y7diPVjw&#10;lez2GsxQOzJFL8jfNXTynHI9Nhhi/wCeVaFnbL58XyfxVUhT5EbP+7WhZr/psXP8X3KjlI5pH6da&#10;PYN/Zdpu/wCeSf8AoFW/sFW9Kh2aXaL/ANMkq35NdJZkvYfJXyl4wT/ifah/13evsN0+R/4/lr5E&#10;8Ww7Ne1BmX/lu9AHC3k3k71b+CufuZorWXzd3z/7FdB4kspUi8+Jd7qvzJsryzW9bX5/m2N/cryv&#10;Yckj244mM4noF/eedFu3feWuS1W5i/eqzVmaD4ha5svIXc/lf7NYXirWN9q8UTbJaiNMuVf3SLVb&#10;lXb5v++64bVdk1x5US76msLbUby6dfNbZ/u11Wj+GPs3zS/PXTGPIY+15zb+Fetz6OiaZef8e8v+&#10;qd/4Wr1WvF/szPe7V+TbXo3hjxPFf2vkTt/pUS/N/t1zVIm2GlySNW5R65/Uk+T7tdR8sy/LtrH1&#10;K2+R/lrgPb5jhLmBftCNJFvi3fMjrVtNHsfvLZxf98rUuqws+9Vp+mzfabX5f4Pv16WGlzx5D57M&#10;KHvc4xLCD/nhF/3ylTeTGi/LEv8A3zVjZR8v39rV6B45w/xC+Se02/7dcvpu7zbRd38KV0XxI/1t&#10;l/uv/DXNaP8A623ZaCyKa/uUllRZ5E/4FVR7+5/inl/4G1W7lP38q7f4qz5/vfNVAH2ltnzNv/4F&#10;XI69NKl1NtdkrqP9muS13/j4lo5QMf7TL95pZH/4FS+e395qZ8vtTPuVZY/5n/ianb2+7USbf9qn&#10;/L7UAP3/AO1Sea1NTb/CtM3/AN2gB+/5/wC/T4fnuEX/AGqhqW2/4+F/3qAPqZE/dIi/c20bP4mW&#10;nbF/hXZT0SsiCJE/ur/vU7+Cn7P96uc8YeM4PDcHyxfabhl+VN1AHRon8LUx9teGax8V9cv1lWJo&#10;rOL/AGPv1zT+IdTvP9beSv8A8Cqg5T6F1t2h0u4dV37ErzjxxuTRv+BJWD4b8c3OlfuLmWR7SVdj&#10;b2+7Wr44vIrnQYpYm3o7J89BEjK8PTNDOsqt86/x19YaJrEXjPwhaXMq75duyVf9uvjrStUtrZ9z&#10;S/I3+zXtHwZ+IVtDqP8AY7SskV1935f4qxqfzhS5uY6XXtKvLDesE+9P7j1w9zDcvdItyuyF2++l&#10;eu69bI++vPdYt0d/u1jzHZ7M7DSvAEE2lbp4l+Zd6/369Q8N7LbRLSDd/ql2L/u1x/gPxPFrelxQ&#10;N/x8QL5UqV1UP7lPkb/gFcdSUpnfQjGAX9z/ABK1c1eTb2+atu8rn7n56xPS5jH1Wb9yytXGXiM7&#10;Js/vV1upO2PlrmLj5GdnoiXL4Ta0r9yiJuro7ab5kVm+9XA21+2+ur0qaWb71Wc3NznW2cLv8zNW&#10;7aoqkfSsKwdv/wButeC5VCv0rHlLieK/Y7yz+VZ7T7r/APLVXqK/v76w8qOW+3vt/dJC38FVJrDT&#10;0lib+1Vff/cgfev/AH1Vea2Wa62wNLNErf63yv4K+hPiy9Nfz3iXE9y3zy7dr1U2K9RXMyfdiVti&#10;fdqFJpX+T5qkouvt+8zVE7xJ91qoujfxUb2/hqiS59pX5FVf4v79fWfgPdNF8q73eCL5P+2SV8fw&#10;/O//AMXX3b8BNBWaze+dvneKKKJH/gXyk3vUSlyRN6dP2suSA99NuppYk8hk+Z/vr/sPT3hn02Bp&#10;3g3xfxOnz7K6fx/ra6Ov2azi/h+/XC2t+vh5PNnZvNuG+ZN1ebKXPHkmel9Ujh/fhMzNS03UPENx&#10;aajArP5Xyfe+R6t6VoksMvm3W3f/AHP7tdhYPGmh28sX8a79n+9XM6rqss0rxQfx/eevN5j0pUo/&#10;HMsabqX2O/li3fum+7UXiF/uN/309ZmpW0iaXuX/AFqfOz1N4kv00rw/FPdLsl8j7n+1R8Z2UDyn&#10;xhDEl+ibl+b/AG6+R/H8Lf8ACb63t/5+q+rtYs5/sEV9cz/ZtrfIj/xV8s+PEb/hOdb/AOvqvVwk&#10;vdPHzCPJI5pLZt+3bUPk7Kuzb/8AfqJ91eqeUQbN6baE3b9q0P8A7NS2yN5qbvk+ags+4P2DPD0W&#10;m3njuz89ppolst37rZ/z1r69TSl/v18xfsK22/xH8SG+b71h/wCgS19cJZtv+7XNL4gPnrxzZ+T4&#10;o1D+PbLXKXNms1ei+Obb/ipdQX/prXG3Ns0LfdrQDmbmwZPu1Qmtvn3MtdRMm9Pu1nXNhv8Au0Ac&#10;7NbVUmhbZW3NZsj7Wqo6fw7aAMR4fkqlfw/6HLu/u10D2y7NtZupQsllcfL/AMsnoA+dv2dfEkug&#10;/FzSlib91et9ilT+9u+5/wCPbK+uPENt9sSVNux/4kr4f8AXn9lePvD9yq/6q+il3/8AA6/QPxJp&#10;qw6l5si/J99tlctSXJI76FKU4mF4G177TZtpU/8ArbVf3W/+Nat+IYdkO7d/DXKa9DLoNxFqEHyS&#10;7t610Gsar/aXhuK8WLZ5sG/5682r8R6tM888QJvf5fvpVfToWTZuXZ/erSEPk2Pnz/PM336r2Nyl&#10;ytxK3yfN8tETpNuHaifLQ7r/AA1lf2qr/uo/nf8Av1Y+0wWcDy3M6pt+87tUSMfj+A8q+K+gxWes&#10;/wBpxRbEuv8AWv8A7dYngy5gttZiW6b91cMkTPt+7ueuz8YeLdK1jTbjTldpvl3q6fcSvHv+EhtY&#10;Zfll+433K76FTnjyHlYnDVcJV55w+I+s/EKRX9kltPEvlRL8u+vLXRtbvfsOnxr9kVv3t3s+T/gF&#10;Y+g+Idc+JHlQT3Pk6VEyI2xNnn/30/8AQK9Vs7CCws2WKLZEq/KiVHtPZHf7OOL9+B4l428HwJYf&#10;aYIvJuIm8qe33PsSvL9KRrPxHb/e/wBb81e++MJmv7OXT4oFTfL5ssqfx15PeaVLbSu7r838L1dK&#10;uc2Jw324HQJVhNtZWm3k9+svkWNzN9nXfO8K70WqX/CZ2kO9Wik3/wC7W0eU8TlkdOifLvro/BOm&#10;y6l4t0qBVabfOvyJ/v15onjuz/54T/8AfNfUH7GFhB4kutY16WxaFLXZbwXcyrs3/wAeyolKJtQo&#10;SnI9wvLCV4kVpdm2vPfFvw3s/ELefLfTwy7dnyInzV67rnlfPu/vfLXnutzS/Oq/P/tu1RH+4e9U&#10;9/4z5R+KPwik0S3lvLOWK5iX/nknz144g8udG/uN8tfZ3iGw861dWb56+SfiRo6aD4jeK2VniZvN&#10;WumlLnieJVpe8eoWGXt0bbs/361tKy9/br/01SvKYfH92i/6hf8Afetvw945vptZsl8iNEedU/8A&#10;H6OaJzeykfsxYW2ywt1/6ZLVjyams0X7HF/1yWpa6QKL237qvkzxPDv1nUP+u7V9dv8AdevkrxD/&#10;AMhzUG/6avVgcfeQ7K4/xPokFzbvL5Ef+0+2vQLyHf8AdrFubbfvWRfvVEvhLj7kjgfD2gwWdk8q&#10;r87t/dpmq+BrG/Tz2+T/AIDXW2emxW0XlP8A3qx9e82HftX/AIBXj80uY96NOPL75xc2iWmmvti2&#10;/JVS52urbf8Axypbzz3ei28qFNtXzSI5YmZ9g+zQbpV+d6yt8kNwk8DMjr93ZXR3KNeP5S1Dc6V9&#10;mXbRzR5g5TY8GeKlv7r7HP8AJd/+h11upWdeOzQy2F7FLbfJKrb12V7lqSf6PFuT+D5q46nxHpYb&#10;m5TzXxCiw27t8tc/oN4qXXlN9yX+5/C9avi2ZrmV4l+5/sVz+xYbB23fvd330q6fuSIxMfbR5Dtt&#10;n8NGz/YotkZ7eLcv8PzVK/8AwKvcPlTzX4nI3m2X+6/yVzOlboZYot33W2rXS/FofPp7Mu/5Xrit&#10;K2PK6qrQ/NS5i/sluZ/3sv8Av1Rf533Veuf9b8tVH/2qZBTfd/Ctcp4h3ebcMzV1e9kauU17/j4u&#10;G3fxVRZjf8Bpvy/w0Ju276P46sBKXYtJ/wABp9ABTKP+BU35vvUFB/wGrFsi/aIt395Kr/N7VbsE&#10;33sSov8Ay1oA+p0T5/mWn7G+61CIz/NT/m3fLWRkM2b32r9/+5VTW/Bi39ntlg3/AO3W3on2a5v/&#10;ACpZ182Jd+zdW3qVzF5XlK1cspe8elhqXu858r+KvA0+iG4laBkiRvlrj0hf73zV9JfEhILnRpV/&#10;9mrwi5sEh+b+CumMueJzVPckYUz7KR7yV7N7Zmbyn+fY7Vbmtm37lqo8OxnT7lbGJXh2f3a6DQXn&#10;hnintt3mxNv3p/DWbYaVPc/Kq/8Aj1dLpXh7Ubb9/FF/49WNU6YyifSGla3/AMJJ4ctNQT5/NX97&#10;/stWDqULP91at/CKGf8A4Qu7s7lVR7efeuz/AGq0HhSZnVlrg5veNo0vtnJaPqs/h7WYrxfuI2yX&#10;/cr2C21uC5RJ4pV8p1+WvMdY01X+ZF/8crK0fW5dHuvIk3Pbt/B/cqJRjM25fdPdU23kHmxNWFqU&#10;LQ/cX5ql8BzSzfbopf7u9K0NShV/4f8Avtq5pS5D0qEeeHMcRefd3Vy+pf8AHxtrpdYmihldf+Wt&#10;YU0LOiMv/AUplkulaUvySs2/dXRW22H5VrKsEeGLbL8jp/BVtJm3/dqvjObl5DpbabZ8qtV2K/w2&#10;2uUTU3/v0LdT3JXauyjlDmOCmfe26eXfL/sNVV7nf+6X5Iv7m6nTbvs8Tbf++P8Afqv5Lfe2t/tf&#10;LXsnyAqffqVNv3mbZ/wGonf/AGqlhdvKiZvufNs+WkWDvFtfdL/wBKr74vut8j/30q7+6hTbLF87&#10;/wC1S+Tsi3L5f3f46AM5Nry7fNb/AIAtfeHwl15YfCXlOu9oFRG2f9ckr4hs9KifZL5srxffZ0ia&#10;vp7wfqV9Z6RqEWn7XmaCL5H/AI9sSVjXj7p14KXJV989A8Q+JLNLjz7ldkS/d3/xV4f428cz69q+&#10;6JvJsYpfN3p993rW8T6rrWrXSWd15EKbUddjfc/v1xmq7YW2Rf6pP9U+371cHNyH0PsPayPoXwlN&#10;LrfhTT/Kb78Cvvf/AHKu6V4R8m93Stvlb72yjwYkWj2ek2Lr5Ltaqmzb/HsrtobeKHfJv3vXmyL9&#10;mcvqWmxO6Rbf3W6uH8f/AOky/M3+wqPXoepX8Hm+UrfPt315J4/v/scTtL/Au/ZRGMpnTzRgcZrF&#10;/BreuafpCqr29vvll/2q+X/iEmz4h+IIl+79qfbXtFnrH2PWYrmX+989eL+PXif4jeIJVZvK+1O6&#10;vur28J8J89jZSnI5rY38Pz0TQt9377/71WH+58qVS+0ywvu+/wDN/ervPNKcybH21LYbnuolVv4l&#10;p/7i5Tdu/e7fmR/ko8n7HKjK3zr8/wBz7lWB+hf7BP8AyMfxQ/662H/oEtfYez+KvjL/AIJxaxfa&#10;3YeOpbyf7S6S2fzuv/XWvtD+DdWMizxLxzbf8VNqHy/8ta4y5h/gZq73xgm/xNqf/XWuSvLZd70w&#10;OUvLZk+ZVql/FtrpZrb+GsS5ttjb1WgDPmhV6zZrbfWw9Qui7PvUAYE0LI9ZOpf8eFxuX/lk9dRc&#10;w76x9Ytt9hdr/wBMnoA+H9ImWw1yynZv9VOr/P8A7NfpXrzrqtuk6N+6lXcj1+Yn+puP9yv0Q+Fe&#10;t/8ACSfCPw1fM29vsKRN/vL8n/slefi/sTPby2XxxMrx5tfS0ZvvqtGjzRar4U0xV/hi2NWf8Qrl&#10;vsrr9z5q5T4D+JF1iw8Qaez73sL59qbv4G/+yR65uXnPSl7kToNbKW2jJFt+euP/ALSs7CJ1uvP2&#10;P9yGJfvV2HiRP9F2/wB1vv151rCec/lL8/zVEo8keY6cvpxxdeFKRU1jx5dp5q6fZx2yJ/cXfXn+&#10;peIb7VZd1zO0z/7bV0upW0Vs+1l/74auav7NfNeVV2P/ABVwc3Ofov8AZtLD+/CA/TYbm/uvKtoJ&#10;Lyb+4lcv420pra489V8n5tk6On3HrtfA2txeHvEtpfNL5MSb97uu/wDg/uVn+PJrbW5dbns23wys&#10;1wr7NnzfervpRjD3z57NIyxEZ0uT7JR8B/FqXwro39hyQbLSe882W7T76fcr6TufEFjqWjW9zZs3&#10;lXEW+J3XZu/29lfIXhuazmiu9OuvKTzfuu9bvh7x/e/D26vdP/5CVpKuxYXb/Vf7ld9Wlz/CfnWG&#10;xPJ8Z7jMkVzeQxfflfe7V383wusdB8Mxavq9ms2oXXyWenzN87P/ALlHwf8ABi3+g2/ijUIPscss&#10;W+1+bfsTYmx/96vYPD3w1ufEPjS01rWbmW8hsl81vNb70v8AAn/AF/8AQ6ilQ97nkY4vMOf3KR5v&#10;rfwrbw94Ni0pUVJZYt87wr8nmtXyb42+G954bvLiVmV7d2f/AH0r9G/iFbK9x5Ct/DvVK+bvid4Y&#10;Z7rc0XnebFvXZ/n/AH66eWJ5sap8iuGeV/KRvK+4tfdXwH1jV/Dfw50rSG07YkUTuj28Xzy/Pu3/&#10;APj9fPXh6z0/+27SK++TT/PXz3Rf4a+pfDnjCO+gvrzSrFktIoPKiuHX5E+f+BK46kT3sDLnkXtY&#10;8VeTP+9Wf7Q//LLb92uZvPEMty/leVs3NsVEfe//ANjVW83vvnnbfK38dZiXlnZ2/wBunudk1qrp&#10;Fbp/y1rH2koRPS9hGcjC1XxJFNDcRK371W8p0f8Agevnn4l3K3Os7VX/AFS16R4nv2SKaeJdjytv&#10;d65//hD1vLd768l2W6Lvlllatoy54nlVKHJVPOrazlgt90VnO9xt2fdrV8H6bqE3iDSd1nL/AMfS&#10;/wAP+3VW58T3NhqP/EteX7ErfIk3/LWvUPh74n0/W9X09U/0a481Pkf/AD89dPsDzZVJQmfrzbf8&#10;e8X+7T/9mmW3/HvF/u1JXecwy5/1T/7tfJmvfPq123/TV6+sJ/8AVP8A7tfKWqf8hK6/66tQBizJ&#10;WTcw/Pu2/wC9W5N96qb20s0T7Ym+Vfv7aiUvdNqceeRyWvTfY73/AGGrB1G5V0+bdXQ+IbZbm12f&#10;x/364qawvEfyl+evBpnvV/cMTVbxU+Vdu+slLae8beq/JXQf8Ifc+b5t02xP7lGxYX8qJVrYxjzT&#10;LOlaOlsu9m/fVPqFmrxbasR/JEm5v96q97fxQp/DWP2jvj8JxqWDP4hsoG/57r/D/t16l4idtm3/&#10;AGa4Tw9eQX/jDT4lb50l313GuO371lqKhtSPMtYtm/fP81YttD9sv7S22/8ALXeyf7tbXie52Ntr&#10;H8DQ/bPEFxO33IoqunS55HNiavJSO4RKfsqxso/g+avcPmDyz4ro3m6f/uvXG6PCzpF87fP/AB13&#10;HxdT97p/+63/ALJXH6J9+33f3aA5ivef635qr/wfLV25RXlf/e+Wqr7futQBnTJ/tVyniH/j4uPm&#10;rsXT/arj/EO37Rcf3N1BZif5+7S/x0fL7Uj1qAv8dJQif7VFADd/z0lL/vU//aoAZ83tVjR939pW&#10;n/XVP/Q6ru6/dVfu06G5aGVJV+R0betAH1xCmz5P7n8dP2P/AAV518LviW3ieX+z9QZU1BV3q/8A&#10;z1rv9SvPsFrLOqRPKjbFR5dm6sfgCMeeXJAivNER281Vb7QyruTb95Kx4dK1qaXdPcq8X+x8nlU/&#10;wp4t1DxD4j+2NBH9ktZURnRv/HK7XUrl5p3kaBbNJf8AVJuSseWR6sfZQj8Z5/4h8PSzWcqxTs8u&#10;35t71z9h4Ms9S32tzBsfyPNZ93zrXV6xqUTy3cCt+9i/1qVj6xc/2PF/as86vLdRbIreo5ZQLjSp&#10;TPH5rZoZZYm/5ZSum/8AvVmTIvm/8CrYubNvNfczfe376ovbKllLPub5JURa7IxPKq/EaPh+FcV6&#10;BpkK7EauE8P7d1egaT9z7tEjgPXfhLpvnaXqcsq/uXZEWtPUtEihnfbR8JXV9EvYv+mtbepIv92v&#10;Bryl7U+wwMY+wgcTqUMe3Zt/grzrXoVS63Kvybq9Q1WFdn3f+B1514gdftG1v++K2jKQVIxgei/C&#10;u/e8Xym/1sUX/jldRrD7IpfkrjPhEiw3FxKy/wDLD+7XR+IXaZXRV+Sorx94MNL90efwWcusavKz&#10;N8iNV+eGKzdGaL/Vfd+WtPSbDyZnfbRrif6K+5vkqImxgWF4s3myt/eqwjs7fdb/AH6ybB0SKb7v&#10;3qr6r4z0/QbV2ndf9zdW3L/IcftY/bOrS22fMzVcsbyJJjtXfXiE3xXudYuHgsYN6/33qxaeLvEA&#10;bMdw1pu7oq8f5/8AZ6v2EvtmP1mlA2/t8vzosS/M2/5P+B03/SkV/wB0qb12Mj0z7fLC+5lX/b+W&#10;mpNG86MzN/3zXpHzhW++9W0m/hZf3SL/AHar74P4XampNs+bbvSgC/NeQbt2397/AA7F+SrFneTp&#10;Bu+b51+Z3l8rdWV8s3yqqpt+7Utt/o1wjMvnJ/sUAW5tel+SBVX7On8G59lfUHgZ98srbf8AllF/&#10;6KSvlG5Rpv4fursZ6+5v2fvh03iSKXULlNmnq1vEu9fklfYlWUeafEXQbz7fDrG2Wa0ibZv835Er&#10;j0totY1LTYF/1ryrFs/2K+vvjH4Gi8Q+H00qxvvs32BvtC2lu+/dtT+P/vuvAfD3w6lsNet9cvp9&#10;lpZQJcLbpt+aXY/z15tel7vMfQ4bE/YmdrN4wgsHuLadtnzfK9Vbv4i6foOjS3mq61bWESfxzS14&#10;p8TvF0rz3CwOySy/d2V8v373mpXW68nnuZd335m31jSwntveCviZQlyn3t8OvHOlePItV1DT2ubm&#10;1tZVt/tdxF5SSt9/5Erzb4t+IU+0Tbpf3SfOz123w38PN4M+GOiaY0Hky+R9ouv9uWX5/wDxz7n/&#10;AACvmH9oHxnsSW1gl/fXUrIn+xFURj+95YHTUlyUueZwtz8Xb77fK0UEHk7/AJf7+ys/UrxdY1S7&#10;vl/5btvX5f8AYriXfP3a6Pw3C1zYXbIy/umVFR/9qvYjTjD4D56pUlP4x/nTzRfZolZ5X+6ifx0z&#10;UtB1XRPJTULNrPzV3qj13Hwr0S8fxD/afkQXP2WLZEkzOm//AL5r0Dxt4evvFUHkTrBD5Sq6okW9&#10;/wDvuuaWJ5Jch2U8Nz0uc+appnhl3LWrC63MHm/xv97fVfxbo/8AY+pPArb0ibZ92rvg/R59Ye3s&#10;4P8Aj4nl8pXf7ldMZc8Tjqx5D7z/AOCaCf8AEm8dNt/5b2f/AKBLX2xXyJ/wT98H6h4S0bxh9u8r&#10;/SpbV4tn/bWvruiRETxzxh8/ibUP+utYU0Ku/wA1bfi3d/wk2of9d6yvv0wMS5hrMmhX7ldHcw76&#10;ypkoA5y8ttjvtqk6f3q6CZP4aybmFv7tAGe+37tZWtp/xLbvb/zwath9v+1WfrG3+yLtv+mTf+gU&#10;Afn/ADbfvK/zvX21+yRctf8AwYltmb/j1vpYk/2N2x6+JU2vX11+xhqrv4P8W2ar/qp4pV+b+8n/&#10;ANhXLif4R6WXy/fm98UbxbOwu23f6pW3V4p+y7qss3xB1WBl/wCP2zZ/+B767b496qyaHqG1v9b8&#10;m+sb9lTw81tcXeryr/x8K0S/7lebGXsqXvn0lTDSxFXkpfZjzHq3ipGRfu1wk022K4l/j/g313Hj&#10;B2RG/v8A9xK8v8Q3jW1ukf3H3VGL/hHscKRj9e55/ZMLUn+03Ds3/j9Y9ynz/d/iq7v/AI2b79Ur&#10;l/n27t/96vKj7h+o1PfM/UrZd+6Bf99Kz3f/AEW7Xd/yyfdWrM/91v8AgdYXiSaKzsHkVv3tx8my&#10;vSofFyHyuZctGlORwj7vN3fx0+ztp7ltyqz/ADf+P05EZ5fu16n+y74Jl8f/ABf8P6L5DTWj3Xmz&#10;pt/hX5vnr6fm5In4bL+c+zvgb4A1W28H+GtInZpvsEC7kf8AjuG+bZ/wD/2SvoC/totHsLS2gbf+&#10;9dHf/nq/8b1R8DalbXN1rdppljc/ZNJl+xQX1xFsS6uG/wBa6f3tn9+pvHNzFpv9iRbvus6b9336&#10;5jjOD1+ZpvFsvmr/AMsPK+dv9t68++IWm/Pp8v3PldN//A69R8Rab/xNreVW/wBau/fXMeN9NWaw&#10;tN3z/M9EQPkzxbYLYeJflXYk672T/ar6F+Eth5fw2tLprbZ5vm/Pu+989eNfEvSmtp4pdu94pflf&#10;/ZroPBPjbUNH8OS2d5Ps0SBvl+X5939xP71Yyjznfhqvspc51XiGZkn3/wB9axfsG+ylbb87/dq3&#10;o8M/ieCa8VZfs9vs3b9n8VdLpXhKfWLq3sbOBpruX7qbf/Zq82rTlzch9PSqRnHnPH08B6x4517+&#10;z9Ki+d/nlmdfkiX++9Uv2hPCTaDYaPbQSTzW6N5Urv8Aclf+/X2bongmz8K6d/ZVivnXcvz3l2i/&#10;61//AImtC/8AhLpHiSw+x6lZx3Kfw+cterQockTwcTieeXuH5e/2aqWu5v8AgVM8Nw+T4o0/a2z/&#10;AEqL/wBDr7F+LX7GFzDE9z4XlWHYv/HjcN8j/wC49fJ7+GNT8JePNP0/VbOSzu1uotyTL/t12HGf&#10;thbf6qL/AHKlqK23eQj/AOzUr1BBFc/6iX/dr5aewl1LVruKD/nq++vqC8dYbWVmb5NteOJpsVhE&#10;8qr95t7/AO3XNXr+yidOGw3tZHNWHhW2SVFl3Tf3q0rywg/s2WJYtnytVuzRpp3l+4lRarcq7bV+&#10;5XiSlKfvyPpIxjD4D5/1t9iOv92ucS2bXkRYrlrb5vvpXUeMLZYXu5Eb+KvF7zxs3hi6m3bnRm/7&#10;5rppx905q8uSXvnoesTsn7pm3uv+z96uUmuYoWeWV1+WvL/EPx4R22wW0ry0/SvAHxL+JcUU8UUG&#10;j6bLF5q3F3Ps3J/6FXTTw0pnBUxcYHUeJPijp+jo8TTrv/2GrynXvjHeX+9bOD5H/jevS7D9mPRt&#10;Hie88WeJfOu7eLfLaRSpbxS7t+z/AEiX/rk/8FeL/EKw0Wz8aaxB4cl87REn/wBFfzd/yf79d8cJ&#10;GHxnBLFyq/AdX8CtbvL/AOLWj+fOz+b5qbN3+w9fUWvfJ8u6vm/9lrRG1L4k/aX/ANTZ2rS/99fL&#10;X0N4wvFhifc1eVi+WEvcPewPN7I8k8WzbJdu7/eo+GOq2b6pqGn7v9L8pJf+AVieJL/zryZt9eVe&#10;FfGDaV8QbfVd37rz9jJ/s/crbDRObFy93kPrVE+Sl8lKlRN6Ky0fN/DXoHiHlnxg+SXTN391v/ZK&#10;4/w8jb7T/YSuz+MaN5+mf7rf+yVyXhtP3tpu/u0AUZk+f7v8dV3T+L/vmrs3+tb/AHqqzUFlN0Xb&#10;XGeIU/0q7b/ars3f593364nxDu+1Xf8AvVQGP/HSP/u0v+9R/vVZQmzfR/wGmU/f/eoAKPJ3/wAX&#10;/AKZ/wABrZ0GwW5l3MrOifeSgDovDfhiL7F5t4vztF8iVjv4ea2ndpF2b/up/dr122tks9FRmi/e&#10;yr8iIv3K5KGFtS1SWKXciRRO670rm9pzyOr2funH2Hn6DrNpeQffilV12fxV9V+MPh7L/wAI1/aK&#10;/wDIQVd6on8NeHfB+wg8VfFfR7a8g/0GKffLFt/u/PX1345mjh0G72/P+6rjr1Pe5DpoU/d5z5t8&#10;Da9K9xexSwLD5UqSz7P4/wCDfXcXjy6w/m2Mqp5Db/u768cs7+XSvGqN56wxSy+VK7/c2f7deoaa&#10;lzZav9js7xkSX7zov8H9yvYpHj1fiNPW9HgvGtJ523u67533bK4/WIbG21m0u9MVZr379rYo293/&#10;AO+q6B9En1jWYYvP/wBE3b5U/v8A+xVTwLpVi/irVb6XbDune3id/wD2Sr5SIykea+JPDF5c38r2&#10;dnJM/wB+f7O3mom6vNLyGS2nfzd3nf3Hr33W/G0EN1qGkWy7999+9dF2V5v4w0rfeJOqfO/yb6Ix&#10;DmKnhva67n+SvQdKRPk2/wANeWaPfvpV1tkX91/Elep6JNBeRJLEyvF/DWNSMoSMT2D4Mury6hB/&#10;sK9dfqSLu/4DXnXwlvPJ8StEn/LWLZXpGvbUidq+exMeSqfW5f8AwDh/ENysO5VryzxDN+9+9Xoe&#10;sPv87fXlmvTf6airu/uV00gxMj1P4XTLDK6tt+aCulvUaad2+V64/wAKzNbajaL/AHvk+dK7Obck&#10;r7kq68feOPDVPdM+Z1Rvl+//ABVha87TRbVetK83eb/wKucv333XzN/wCuaMfeOzmPMPH/i250S6&#10;S2tl+eVf++K8xubm51K6825laZ/v133xIRX1SKRl/hriYYdn369uhGPLzng15e8bfgmFn1R9qr/q&#10;t+x67pbNZpyjSRRK/U+g/wAqv/fVZHw3sIpre6n+XzdyIrv/AA/5/wDZK6prS2JUs7BW/wBYyL90&#10;f58quOvU94IlJ3/vNRs/u1K6NDdSxN/D8lPsPkuoomijfe2xt8W+uo82Mirvpm9qmmma5l+ZY/k/&#10;uRbKYkLP8q7f993pGgxPk+7UvnMj/K1VX3bfl3Ub/n+7QBah3POkX33dvuf3q/VXwBo/9ieGvDOi&#10;qy232dVin/6ayrE7PX5v/BDRF8T/ABe8I6eyq/m30Tsjt8jKvzP/AOOpX6I63eXmq+PBFYqyS+ar&#10;qlwzOifI6u6Iv3vv/wDjlWdFI6W8ttKs7jUHkbf+4nRYoYvvv8n92vn/AOKOtxQ+EtP8iD7H5sEU&#10;TRP8m35Pnr3q28N2em6pfNqWqy3L+VL+6RtmxP3X8MX/AAOvnr4rpBD4IlluVjR4l++i/JvrjxPw&#10;8h7GEj73OfPlho/9sWfiDxDOjPFaxS29gj/8tZWT5/8Avhf/AEOvJ/h14Ybxb8Q9H0qCLzvNuk81&#10;P9nf8/8A45Xu1hNPZ+DdPsZV2RRI0uzZ/G3z1q/szfC6Pw2ut+LLxfOuJ53tdO/2Yv43/wDZP+AV&#10;9Jjcv/s/L6VU+ewOL+vY6dI9F8ba41hpeoReV8/lNt2V+bvjbWJdb8Q3csrfcl2Im6vv3xtqS+VM&#10;zfPF/HX56eJ5opte1Bo/9U907r/33XyuB+I+kzCRn/L/ABVt+FZmS6eJW2JKvz71rFT7lfTX7F3w&#10;4sfEeo67rWrafBf2lrElvElxFvTzX+b/ANBT/wAfrpxeJjhKXtZGOW5fLM68KETj/h1qGoQ65Etj&#10;BczLL+6aG3Xc/wDv12HjD+0ba68+WKVLeKD7P+9b7tfYlhoVjpkW2zs4LaL+JIotleS/F34TLrCX&#10;uowNvi/1sqbfnX+/XxMc5jiK/wAHKfpcuGZYHDe5PmPjW88Pf8JJqywQJJM2132I1avgyzbTfHWh&#10;QSxND/p0XyP/AL6V9DfBz4VxJby6hPbMm5vKgldPkb+/sevVj8OtEu1iaa0ieZG3xyuv3Nv8Vdks&#10;7+qVfZSgefT4VlmeG+tUpnefsqXKzL4oVGb5JbdPn/7a19B768C/Zd03+zf+EoXb+6llgli3/fb/&#10;AFte9fPs+Wvp6FeOIpe1gfn2LwlXA154er8UTx/xb/yMuof9d6x99a3iv/kZNQ/67tWTXUcAr7az&#10;LyGtB6rzJ8lAGDMmzfVJ0/vVsXMPz1SdPnoAxLyFa5/xD8mjag3/AEwb/wBArrrlPk+auW8Tw/8A&#10;Ek1Bv+mEv/oFAH59P9/btavqv9hu5Ut4wgZv+XW3df8Avt6+X/l+0fd2bq96/Y21VLX4jahp7y7E&#10;v7F0/wB/b8//AMXWdeP7o7MJLkqwJv2loZbNIrb/AJ63nyf7S16R8ENHi03+ytPdvk8p1b/vivTf&#10;Hnw30XxzozxXNtvlgbfBMn31avL/AAxftoniO3tmb99az+U3+f8AgdfMYmXwQP2DJKEa1LEfzcp0&#10;XxIsGsF3bNn92vAtbma5v3T+5X09r2jtrF75VzL8iN81eGfEvwevhXW0lg/48br7n+y1dNeMpxPH&#10;4dq0qVecJ/FI4nZ8tZt0/wA/3q2Ll9i/+z1zl7NXHE/RZfCV5n+batcp4hmW51TZu3+Uuz/gddM8&#10;32aKZm+fau9q4Ww825+0N9+V2317GX0ueXOfmnFGL5KUMPD7RLYQ75/lr9IP2JPgnB4G+F8PiOeL&#10;Z4g8UPsil2/PBa/5R2/74r8+fDelNeX9vAqfPKyIqItfr94SsE0DRtKtF+S30vTorKLZ/eVNj16s&#10;pH5dI3dV1CCwSKCBVTyotkSJ/BXmnxMvPtlraMv8F0yK/wDwCuF+OT/E3RPEf9q+DpYNS0+VU83T&#10;pfvo9eLp8b/GPg/WbHw18SFsXt9RbzYr63b57V/9vbWPMX7CU/gPqi2tpLm10/5vn+ypuesrxzbR&#10;W1rp+37jM6Vk/Dr43+F/EOqRaLunh1Dylt4nf/VSuv8At151c/8ACw7Pxbq2irZrf6fFefbYri4X&#10;YnlNv/5a7/8AxzZUcwewl8EviMnx/wCHoLn/AI+d3lJ8/wAi/O/+xXC+HtKvPiL4ytdA0yBZrvdt&#10;gtIv+Pe1X/b/AL396vev7Ea2332oNBNEq7GRG+5urd/Z403wZ8NNZ1PULrUV+23nyQO6/wCqT+5V&#10;xqx5uQ6Y4Sry852lh8FtI8DeEJdDiuWm1OVUury4lX5Gf7v/AAH+OsTSv7X0e/i0rw5YwP8AaF33&#10;Usy/OkX9/fXrt+6/Y1aWDzr29b7R5L/c/wBjf/sotWNE0eDSot337u4bfPK6/feunl97mI5pcvIZ&#10;Wj6D9mt0Zotkr/6191bdnZokXnsn+6lX3h/dfNWbrGpLpVqjsm+Vvkii/vVZiYmvbntd0/8Ay1l2&#10;RJXyf8bPAC+Kv7KvkVfttreK8T7f9v7lfTHiG8lm1nTLOVv3sXzy7K8y8f2y22s2kC/IksvmrUAf&#10;WFt/x7r/ALtD/coh/wBUv+7WZr2sf2bB8rfvX+7/ALFEpchcYymZXjDW1trXyEb/AG2rzSzv0v7e&#10;Vmf/AJatVTxp4n2RSr5tcf4S8SfaYLiJv+WUrbq8GvKVWqfQ4aPsY8h2F5frbfulrn7+/wDldmb/&#10;AHazLzWHmv6q6lufYv8AtVHwHTGXOcT8QrlIbKZm/ir5b8eX6/an+X+Kvo34o3n+jzK3/Aa+WvGE&#10;yzXu3d/FXThjmxfwnE68ivceatdQnx18WWejWWn2N5HZ+Quz7RbxbJZX+T77/wDAErl7mHzvvLVe&#10;awZF3N8iV70T5iUOcbqut6l4kvHudTvrm8ldt7PLLv8A8/fqHyfl3VYSzWFNzK33Plqu+532qv3v&#10;u1HMXGJ9MfsqaOum+FNe16WL/Xy/Z4n/AN3/APbrT8bax9p3rW14V0Gfwr8NNE0hV2S+R5s6f7bf&#10;PXH+Kklhglll/g/j214NX99V5z6enzUqXIeVePNSWz0uXa/72Vdi7K8fT/a3ferqPHmsJf6l5SN8&#10;kX/odcv/AB/er1aFPkieJiavPI+y/hprH9t+BdHvGb975Wxv95fkrpvl9q8u/Z1vGufAzxN8/kXj&#10;/wDslep1ocZ5P8Zv9bp/zfwv/wCyVynhjb5tvu/u12HxmT97pm3+6/8A7JXJeEv9bafL/DQBRdF8&#10;16qzbEq0/wA71FNt+9QBSm+f71cP4h/4+LhW/vV3bp/DXCeIf+Pi7b/aqgMX/eo+X2pn+1SVZY/f&#10;/d/74pfl9qjpXoKHf3K7P4aarY2d+1tfL/r/AJInRfvN/criXroPBlt9s8Q6ekS79s6vUVfhNKcv&#10;ePe73yvsrr/yyrkra8WwiuJ/KXypfuJurpbx4raJ9yt5X+79yuU8SJZpp/lL5f3fk+WvNpHpSPe/&#10;gn8OvD1h4ct9agVZtQv4PNlvv+eW7+BK6vxbMl/pN3aRL/yy2K9cf+zMiW3w5l3xMn2i6Z2d2+/X&#10;X+TEjzN9/e38dccpfvTvjH90fNWm+Bl1LXriDVYLlLfdsieFvndm+5WhpupS6Jq0Wn3k6vd2F19n&#10;85/+Wq/3/wDvivW9VXT9n9q307QxWrb4Iof+WrV4LD5V/wCKri6vH2PKzy7Ntelhq8p1TysTQjSp&#10;HsETrsln8pkdlV12VyN/cwaD9lgib/W3Xms6fx1t6hqrQ6JLKq/P5uxdn8G6uPvHiuS7SpvTd8u/&#10;+CvYPBiZd48H2/U51iWGX966/wC3XNfZr6/i/tCXb9naLeybv461Xmiv7+4Zpfk/ieoNY1uDSrX7&#10;DYwf6370z1BocFeTK8vmov8Au1b8PeJ5dBvUl+/bu372Gs9/30vl/wC1VN7b91Mu77v+zXfL34mc&#10;T6h+G9/Fc+IdKuYG3wyt9+vZfE6futrV8n/AHxC3/CTWmmSt9ydJYP8Avv56+tfFXyW/3a+SxvxH&#10;1WW/DM8i8QusKv8ANv8AlrzJ3iufENvFK2yLd87vXdeKrzYs1eS3MLX9xKq1dCJGLkegf8LC0jTZ&#10;UZZ2mdW+VIVr2CZ1uVini+4yq618jmFkl219O+DLxtV8EaVO3/PDymdP9mumv/MebhpBf9Wrmrzb&#10;9q3L9+ulv938P/jlcrf7fNl/3a4D0qZ5J45/fa5t/ur81cvMi/fVWrqPFTq+syt/crnJn3vtV/4v&#10;uba9ul7kTxKvvyPSPhppTf8ACPyy7ZP38/y7F/4D/wCz10r2aFvnVkhPJ3t/n+8tXvDelJpWg2MG&#10;3Z5UHzv5X+//ALf+/wD98JV17CKX5Vj8sfxj5Pl/753/AOxXz1epzyOmMfdOHe/855d27e+377b6&#10;tW3zz2ks8Utslv8AdeGL/W/PVXeryp5W1P3v33X5Knms1Rd0W3enz7PtSule8eUR77OGV2ilZ3df&#10;leWBPk/8fqx/aUD3UrL5SfL+682L5Eb/AG6x3/3qbv8Al3N8ny1Ax03z3T/d+999PuVEifPRvah9&#10;3+/QB9H/ALD2lRTfFqXVZ4t8Wl6dLL/wNvk/9nevovxP4q0hNR+3Qan/AGbKkTXG/wA/yvvPv+5/&#10;d2JXy/8As2fFfTPA2ia7osttImravLE8F8m10+Xf+6dP+B1n+P8Awfp/jPUf7Q1e5voZWld5UhlR&#10;Itn+wn8NRze9yHo0KHPS54H1XqvxgsUnurOxvJdSeVPKa4tF/dKzbP7v+5Xhmt6xP458Kahp8900&#10;MtlqOx0dvvp9/wD+LrM0H4Ua9omku3hfSrKwi+S4f/TkeVv9/wD2q05plhutTvHs7mwu71dk8VxB&#10;8ny/3Hq8JSliMZSh/eOyvVjSwczmvEl5hdirW18OvEl9N4Xmgtrxk+zyy2uz+7/y1rjdeuPv7Wry&#10;SH4kah4J8S3bW0rPaSy/vYt3/j/+9X6FxNHnw0IH57kUuSvznuHie/vr/Trplnb57F9qP/fWvie8&#10;hntrqaC5VklV9jo9eheKvjBquqo8UarbJu+X5t+yvOt7P8zMzv8AxPX51QpygfbVKvOCb3fatfZH&#10;gb4waD8BPhfp+lQW0Gq6nu33iRXS/wCtb/2X+CvkLRLZbzVIlZv3X32qVIWf5V/8fraphKGLjyVT&#10;bCYuvgZc+HPsb4V/tOeIPiX8UrLSF02K20e6V/Nh3b3t9qO+/fX0jLCkr7GX733q/MnwTr2q+D/E&#10;un6vo+77bay712Lv3/7FfZ+iftQaRqTRfbNKu7CJ13vK/wA/lf79fAZ7lPsqvNhYe6fsHDeexnQ9&#10;lip++e16ncTX8dhYmRvsdpF5UNuibIol/i+7/E396uWuNUjvrzW4ombyrW28hdn97+Oo7zxnbDTW&#10;ks54rlpfuPDLvSuX8JXiu8sUr/PKy79/+09fJ1faz/in3dBUoQ5KXwnvXwNTZLrasqpsW3+5/wAD&#10;r1UfcrzD4KzRPLrcSy75VaJ5U/ubt9eoV+m5T/ucD8C4o/5GtU8c8T/8jDqH/Xd6zfm9q1fE6f8A&#10;FQ6h/wBd3rJr3D5IbTKP96mPQBBMi7/lrJuU/wBmtt9uys+5SgDHmT5K5zxOn/Eh1P8A69Zf/QK6&#10;u67VznidF/sHVtzf8urf+gUAfnlvXd8rb69w/Zv8JO/i3w/rmn3kt5Lbz/8AExt0i2JAjfL9/fXh&#10;MyKjbVr2D4ReKorPwzFpVjqcGm6q2rJcSu67HliXZs2f+P8AyVnLm5Tpw3LCXvn13488ef8ACAJD&#10;cvEzxbn81Nteea/oMXiGCLxNos/nSzrvni/vf/EtWn8e0ludD0RWTek867neuK03xDqHhJnbTpVR&#10;HX5oXXej183XqRhL2Uz9dyTL8VWofXcPP3j2uz26rYW99E3yXESbd9cd45s9K16wm0y6nawlZv3V&#10;w/8AC9UvhX4kn1vwzcWk8u/7HL5s+z+OJn//AGqu+ObzTtHsvI160j1Lw1dL8t3s+eJ6748s6R8l&#10;iY1cJjOX7UTx/wASfDfWtKieWJVv7f8A5627f+yV5heP+9dW++v3kr1rW/CU9tB9u8J+IJLy3b/l&#10;0ef51rx+/uZ7m9le5ZnuHf8Aeu9ccqUYfAfc4TG1cRH96RXMyW1lK8sW9PuMn9+u9+GPiTQdHsJZ&#10;9F8K77uKJYp5nb7RK+5/8/cSuM0rRINe1Ky0+5uVs7SWX9/cP/Aq/PXvfw31vw5onzeHtFWz0eD5&#10;G1OVP3t4/wDv12R5YUj4zNpSnjOU6r4G+HtI8W/EPT59R0VdHtLX/SP30X2d5Zf4P/H6+xtemisN&#10;LiWJlRPuKiV8Y3mqsl7KrbUfdvZEarOhePLl3+zS3Mr2qMu6Hz2+erjX+wfN4nCc/v8AOfSHjm5t&#10;bnzbO5ufsyyr99JdjrXyp4k+GOlabrN7fSquqpu3/wBo3zb9i/3K0Nb8W6VYeLYltvItkuoHedIb&#10;qWXay/8AXV3qvrHjbRb+ylinbzv7vzUVeaEgwlLkjznml5qsFtrnm6V/qrdt7bF8rd/uV9MeDPE+&#10;q+IfBFlqOqwWk1xdbnluLiX7219lfMupalp7z7Ul8mL+/tr0L4deM10qzl028gW/t2bzbVJpfkqP&#10;snT7vNzHruvalFZ6LbxQPbQo3zypb1yrvHNsbdvf/frlfEPj+fZ5Eum/Y7RPuvDF8laug2V9eTpL&#10;FEs1r/fh/io9nKZtKvGHxnuHwu+K/wDZUX2HXJWeLd+4vn/h/wBh696sLxZkilWVXRl3q6NXwr4n&#10;1K11WB9BlsY/smx0upvN2XG7/wBl/wAtW18JfidqvgOw+wxXk+saJFKyQfaPndU3/wAD16VKXso+&#10;+eDUjGrV/dH2tf6l5KRRRNveVq5yab7ZqVxqMu14bVdkSf33rgtB+IEXifUYp4Jd8T/wO3zr/wAA&#10;rvXjs0trWKW82Qy/MqIu93/v1083Oc3LyHLw2149/LfSxN50tc18VLP7NF4cnZf3ryvuruPEmq2c&#10;NvFY6Z88srfvXrgvjNeKlx4ZsWb97F87J/coIPpgTLbWu9n+RF+evHvHni1IfOlZvvfwf3a7Pxz4&#10;hisLPyN33V3y18pfEXx//aV1LBZ/P81cFerz+7A9XDUJQjzmP45+Iq+b8zfJXOfDTx/53jT7Gysk&#10;N6uxd/8Aern/ALM15ebPKa8u3+7Ei73r0jwB8NE0H/ia6hF/xNn/ANUm3/j3X/4quOMec6ZS9j8R&#10;6LDpTPer8v36NSREuNn9z+/WxbOvlbv49tc/qr/ab+KKuU7KZ4l8V7zybi4WVvur8tfLmt3LTXUr&#10;bv8AYWvqD4/aC0NrLcxN8+35k3V8pal+5l2N9/8Air08FE4MwkVIX+fb/wCy1E/m3M/mytshT7qf&#10;36LZGml83+BavTJ8vzf98V6p4hl3MzO27dXQ/CjRF8VfEbQrGVd8Tzo8qf7C/PXOXnT5K+pf2YPh&#10;bBo/hx/FWoRf8TO9XZapMv3Iv/s65q9WNKkdmGpe1qno3iS5i+27fufL9+vFPjT4hg0fw5K0TfO8&#10;v8Fep+MH/f7lb77V83/HvzxZ2Tf8sUl/8eryqEeeR71epyRPGZX85tzNvdvvf7VRfP8AdoTdvp+x&#10;nfale9E+YkfTX7N9s0PgW4Zv+Wt4+3/xyvXPm9q5H4Y6C3hvwRpVnKuyXyvNl+X+Jvmrq3f5PlrI&#10;g8p+Nm77Vpm1f4XrkvCSb2tPm/hrqvjT891pn+6//slcv4S274v92gDPfd5v/oNRTfcqw+13/wCB&#10;VXm/u0AUH/vVxXiH/X3fyfxV3Gz591cP4g/19x/v1RZz3nfPso/j3bqbP/raRHqyix8z/d+/V1PD&#10;2oOm5rZk3/369O+FHgOJ7BNXvov3sv8AqEdfuJ/frd17Sl8p2Va5pV+SR2xw0px55HjmpeGJdKgi&#10;uZ5FmhdvnRK9L8Jabp2mxW8tmq/vV3+d/frnPFVsyeHJmb+CVNtUvA2vf8uMrbP+eD1EuacQjywq&#10;8h6LqWq/Zn+Zl8p1+avP/E9/9pn3QLst1+Rdi1u6xM72vkf3/wDZrnbzdNaxRf8APJfuVEYm1U+k&#10;/h18WtK1Lwlp+n20X2a7iVEniT+9XRTX8tzL8rsif7dfFt/cvYS2ksTsksTb1dG+7X0x8H/GjeJL&#10;dNP1WX/S0XfFN/z1rmr0OT3y6Ff7B2uq6ap0uWe5Vdu35a8N8bWf2C68+Jv3332dP4a+itY03UtY&#10;v7fQPD2nSaxqrLvW3hX7n+27/wAK/wC/T7/9irVdVtfP8R+IY4b1/ne3tP8AVJ/wP+KooRl8cQxM&#10;o/BM+Z/Cvie+vNL8iVWuWW6d2f8AgT5KsalqsFhFcMqxvLt+S3Rq9a8Q/seT+HoEbSvEzQ7m3siQ&#10;Ps/9DryXxn8OtQ8Ht/xOlW8h/iu4l/8AQq+hpe/7h89UjyS5zES8is4Ilgl/e7d8vy/O9cvNczzX&#10;8srK3lKvy7/460Lz5E3QfP8A8slf+7UMyf6Ldy7fkRdivXfHCS+2Y+0jzGFDMr3rsvyf7FNm3b5v&#10;l/hqvC/+kbv9qrUz/f8A92tuX3S/tHTfA1G/4Wx4aX/p6r7Q8ZzKkb/7tfH37PkKzfF3w+rf893f&#10;/wAcevrf4i7kV2X/ACtfJZh/FPqst/hTPC/GdyiJKrNXC6bNEIpUlbY/32/3a6Lx5eN57qn+5XL6&#10;3CttPErLslSJEq6cfdOOvU94zXffK7qv+7X0L8HN03w8i+f7k8tfO7/3f++a+g/gm7f8K+/7enrb&#10;E/wjmw3v1TY1LcivtrjNS3Jvf+/XYar8/wA26uP1vZ5Tu38K1wRid/wHj/iF0e/uGT+KWq/hLR21&#10;vxRZWq/89d7Pt+5TNSdXuH+avS/g/wCG/sFhNqt0v726+SBHb+H/AD/7PXpV6kaNA8ePvyO+SD5E&#10;2r8v9xNn/wBn/sJ/33TkRhy4MjN0EvRvrudf9r/xyrew7PmZkT/b/wAp83/xdHlFPvFo1/uxfJn/&#10;AL52/wCUr5XmO88e/j2r/wAApfszvXpX/CitX83/AJCFl/5F/wDiKP8AhSGr/wDQRsv++5f/AIiv&#10;rYnicsjzd4Rs+dfuf3Ka6BK9Kf4G6vs+XUdP/wDIv/xFH/Ci9VdNzajp/wAi/wAbS/8AxFBfLI8y&#10;2M9Gz+DbXpv/AApDUNvzanaf7iJL/wDEVF/wpa+T/mJ23/fMv/xFSHLIyvhRNBYeN9PnvIPO2N8q&#10;P/fr0rxbZrfy3cljBsuJW8qKFP4nrlbD4S31nexTtqdt+6b7iK3/AMRXpXhLQWv/ABhaSy3m+0tb&#10;yKVodvzy/wAdYVI+9znpYavGEeSZ6X4JsNQ8JaN9kvI5bm7/AHSNK6qlZXjDWJ9S8B2jNFAnmyp9&#10;yXe/3K9g1LTdKsHuGe2V5XWK4Z/srfw/f/grhPidDZ/8K03W1m0Plfx7f9vZXvZXLkxkDx8w9/DT&#10;PlfxBc/M/wA2z+7XgvjH/kKXS7v4q9q8STNvdq8y8f6loM2l2MFnp8qasq77q73fI/3/AOCvsOIv&#10;4UD5jJviPL7lPnqvVu5eq2z5Nq18AfZk1g7Qz7l/u1pWdnd6lcJBBA0zt/AlfQ3wb/ZjXxD4D0/X&#10;tVvvJ/tL97Fb+Ru/dK+xHr1f4a+B7bwcj2kEWyJ7+e4X5fn2LvRP/Qa8fMMy/s+lzch9bkWU/wBq&#10;1/Zc58weG/BnjOGz8q28PahNE8u/e+63210s3w38UTabLBJpS6a6Rb2eaffvr67mSK201FRf++65&#10;S/23MrI1fGVM9q1ZfAfpceFMNh4/GfL+j+IbrR7e3gaL7G8X/LWJn/e13fhj4l3OlXST+Z52xkfY&#10;9W9e8GW2sQXdmyrDLFLvim/uV5DreiarobfL8+x9jJXZTlQx3xng16GMymX+zzP0Y/ZX8Z2PjOw8&#10;QT2ds1tKksXnpu3pv+evev8Alk9fHf8AwTr899G8atcrsfz7Xbv/ANyWvsJ/utX0+EpxpUoRgfnu&#10;ZV6uLxU6tX4jxzxP/wAjHqDf9N2rNerviTd/wkOp/wDXdqz33fdrtPHH1C336f8A71MerAbVeZN6&#10;fdqxv+bbUL0AZtzDXOeKk/4p7Vf+vWX/ANArrZk+Sua8VJ/xT+q/L/y6y/8AoFAH5vvu3/N/HTUf&#10;Y+5W/ip027e/8f8At01Pvbaog+x7zXpfE/wo+Gk88u+48hklf+/5W+L/AOIrjdbufv1L8NNE8R3n&#10;wt0q8lsZ/wCzLXzYrN0g/h37/wD0PfWPrbsj7Wi2N/cr4zF+/XP6T4Z5aWWQ986D4P682m+OUgZv&#10;9EuoGt59/wDdrrZdej8K63qvhXxHA15pPm/unf8AgRvmryrwNcrD4o83/pk/3K0/Getz6rdfbJ2/&#10;e+Qluqbf7tXGvye4Y43KaWLq/WDB8f6OvhXV4m0++Wa0nXzbWWFvn2VwWG3/AHv9vfWtqo3tu/4B&#10;WSN2/wCSunmOD2Xso++ZmvXiwy2iyrvRPnZP79et+DPiRY69qi3Ny0WlWkDJb6dpiN8kX/TV68M1&#10;i5Sa/d0/g+Sq6V7caHPS5D8ixuL58ZOcD2vxn8XbG216W2s4pfKi+Tzof4q0PhvqUvjDUfNitp4d&#10;P+55zt9968l8AeBr74heKLTSNOVneVv3s3/PJf79fZuifDeDwqLXT7ZdkVquxU/9no9hGETzauLl&#10;M5fWPgto+j3X9q6fBIj3S/vUeX5F/wByrSfDqzvLD/j1VJUb76V7df8Ah0zaCm7+CsGws1TfFtWr&#10;5InB7WR4l4n+HsVtqNlLBF/11RF+7UVh4VlttBe83bNjfuq9g8Q2exZWWBvN2/K+2uW8YeVpvh+0&#10;s/4vK3y/LRKMeUI1Zcxi+IbNr/RIpf47hfmr33wZ4A+waZp6quzZEleO6Dt17SdNVfvuqRfdr7Sh&#10;8PLZwKqfwLRhjvxP2D5X8c/s/Jqvje98QpqtzN9viWL7C/8AqlZf/Zf9isK203+x0e0ki8nyvvV9&#10;R69pS/J/sNXk/wATvCWy9S5g+RLpf/H6K9Ln+AMNVjSkebpcvDL59rK1tL/fibZXVeHvi1rVhe2j&#10;ahP/AGlFar5S+avz7K4S5hlsLiWJlZHqvsZ/uNXjxlVge9y0q0ffPq59b0/W9Oi1DSp13tF82xt+&#10;yvF/Ejy6r4wtFaf53b78teWXPiHU9BuvtlnK0MsX9xvkb/frPf4xwa3dWq3LfYNQRv3rv9xv9yvY&#10;p1PbUj56rTjRqn0r8QvFs+q6Xd+R++81v3s1eC6lNPvSCBWe4lbyooU++7V6Xps0V5ofnxy74mX5&#10;fm+9XKabeL4b8X6Jq7Rb1tbxJWR1/wBuuDl949v2nun038HPgzZ/DTwk15eQRXPiO6i826uHX/Vf&#10;9Mlrh7nm4l/3q+iNSm87SJZVb5Gi+XZXzu+3zX/369KMY8p89KUpy5ivbXP/ACz/ALlVLnykn81m&#10;+f8AgSizRf7UlT++u+uV+IWsLo95p7tKybZf4FrxJRlzH0lD34nmn7Q+sLbWHleavm7flTdXyjcI&#10;15dOtew/tFTTp4gtPm/dPv3PXl8NtsTczLvZq9jCR5InlY6XvcokNssMSbV/hqleOv3qsTTMlY9/&#10;Mux9zV2HmnQfC7QYPFvxJ8P6VeLvt57r96n95F+d6+69SuYrCwlZVWG3VfKiRK+Lv2bP33xc0qd0&#10;3/ZYpZU/79PX09eeKor+W9ad/wB1Zfdrx8X78j3sF7kecx9YuftP3l/3d9eKfG94v+ESlX5fNWVa&#10;9LufEtt9g+2M335flRq8U+PGsRXL2kEf3HbfUUI/vTbEy908a+b7rV6X8Fvh1L4w15b66i/4lVk2&#10;+X/pq/8AAlcv4G8GX3jnXorGxX+LfLL/AARL/fr7F8N+G7PwrolpplnFst7df7v3v9uvbPm5F7Z/&#10;dp2xfnan7P4qNnyVkB4/8adyXumbf7r1zXhT/W2/+5/7LXUfGlF+36Zu/wCeTVzPhVF3xf8AXKqA&#10;zf4n/wDQKhm3f3v+AVb/AIttV3f/AGakCjJtRPmrh/ED/v7v/eru3rgvEHzz3Tbf4qqJZzk/+trT&#10;8K6O3iHXrGxRfkll+b/drKmP72vTfgbpvna9cXjL8kUWxf8AgVFWXJE2oR55cp7l9jis7BIlXZsX&#10;YqVzV/D9vn+xr9/+5W7qt4tta7t1ch4Y1JpvFfmsrPFFE+50WvHj759DLlh7hyPxL22ekfZt33pf&#10;465rw38OtR1i1+2S7rC0/wCWTuvzv/uV66+j+HL/AFv7ZfXi3N3v/dWjq2xKu+KtSi0eKJm89E+5&#10;E8S/JXfGXJHkPNlTjOXOcrqXhVbbQ4ni+03Oz5Ptc0Wzf/3zXnl/rEEMrxMsm7+5srq9V8SXmsaX&#10;cRXN9cv9jb91Dt+9/fqvZ7db0iVb6L91/fdaIx+1Ijm5/gPNLmZ7y4eVl/74r6V/ZX8DXfxC8QWU&#10;FnK0N3EvmrN5W9E+f+OvKtK+FHii51zT7HSrZvN1eVEtUmb/AFu6v1I/Z1+C2kfBPwHFp9ivnahK&#10;u+8vnX57h/8A4n/YrsjyzPNlVlA6Pw94Y0/4e6H9j0pf9Il+e8vpV/e3Tf33/wDiKxNe1VkieVlb&#10;5fvO9dBr0zO+5/71cZr225s3s5fuStsb/Zq+WMDm5uc4DUprm8t5ryR/vt9xP4K8r+JGlf2lYTQM&#10;38P3P7y16hC76VfxWdz/AAy7JUeub8f6bFDby+UvyQTvErv/AHav4APhm/sLqw1T7GzN97+7UuvD&#10;7Ho3lL/HXd/Ejw+u/wDtBf8AW2rea3+2leb+JLlbmCJk+59/5696lX9rSOaUeSRz9v8AfrQKfuH+&#10;as+FPmrQ2funrjj8JcviPQ/2Y0ab4v6VsT7qy/w/7FfWvxFtp5tBleBfnWvnX9jbRFv/AB9qGoP/&#10;AMuVn8v/AAL5a+uNbs1ubV4vl/4HXyuN/jn1uXx/cHxZc2zX/iaJX+4jb6xPFUy3msyt/wA8v3W/&#10;+/XV+P7mDwr4rm3Lsi3b685S5aZdz/fb52/4FXfQ+E8TE83tR7/x7a+g/gzCyfDyH/prPK9fO8z/&#10;AOzX0x8Fk874baeyr/y1l/8AQ6xxfwm2E/il2/T90+35PmrznxhN5Om3bbl+79yvWdeh+zWUv9/b&#10;9yvD/idc/Y7Da/8Ay1fZXNT9876vuROJ8MaC3i3xDDZ/8u/35ZkX7iV9F2dgkNrFFAqpFEuxESuK&#10;+EXhj+ztDW8Zf9Kuvnb/AGU/gr0hLb5flVXf/P8Av/5SuDG1+eXIcFKJU8lkXcrf8D2/5/8AQ6Zs&#10;2tu8ySFv7y9Y/cf+g/e/v1efanzbl/3/APP/AH1/3xVNhtkWRfk4++/zbP8AP+9/HXk/GdJ2P/Cz&#10;tV3/ADeEP4v+gj/9hTJviXqu/cvhP/gD6iz/APsldz/Z0G/7v8VM/s2L+7X1fMeD7U4lPidrX8Xh&#10;CP8A8Dm/+IqJ/iXrDpKv/CKr/s/6c3/xFegW2gNeXHlW0DTS/wAKIu96qPp8HmyxMq+an3k/u1fM&#10;X7SZwr/EjWtv/Ipwb/773j0x/iLr38PhO0/4HeNXffYIvu7VSon02Lfto94PaHB/8LC17+Lwvbf+&#10;BTV2fwo8YaRpVxreq+Lra2sLeeDYqPK+z+D+P/gFSvpsW/7tafhvwNpXjDVIrbUIle0tWS6ZP721&#10;0ZP/AB+mEZc8jq3+OHwrvLXT7ptXaG3eV4pXmldEZ9n+q+f73/2dcpN4/wDA/jx7vwvpF5FN9oV3&#10;WWFUd4lV0rq/EPwc8J63LbrPotp9ktWeWK0hXykWVtm+X5f4vkrhLD4G+Hvhprd7rWnrcw3DQOio&#10;8+9Pmpe3lSlzwOyMY1pckzzXxt8Ebnc7adrEU3+xcKyVxNz+zNFqWg/2jc695Oof8tbdLXcn/odf&#10;QFnZ3OpM7zps+TfV220qx/4RyV/N33G5/kq8XnOMxdLkqzOyhlOGpVeeED41v/2ab5NOlvI9Xg/d&#10;Ns2PFWD4U+A+va14603Q52iht7qX97dxPvSKJfmf/wAdr6rvNN2eHIo1fe0s7Ss9VPgtoi638ULt&#10;dqvcW8H7h3b7r/c/9nrx6mLq+yPYwWCofWYc/wAJ2fhvxVpl5cf2Hpk/nWmlwLbqnlbPK2/cSofD&#10;em/ZrC01Br77T9qgZ1R/vxNK+5//AEOsj4u6xpXwi8RxXM8X2Nbzd5Vvafvdnybf/Z64S8/aZ0Ww&#10;06KDTNOuXu4otivL8if/AGS14OZYbE1aEKUISPucpxuX4TGTxHPGPNE9lvH875F/gX7lchqusWOl&#10;S7pZf+WuzYleSTftLXk2/wA+zWH/AG7d9n/oSPWTD8UfD2t3n/E4s75ElV0luIbr5/uf7lePQynE&#10;/bge9X4mwMPgmek69c21nrfzTqnmq+75vu7axvFttpFno2n6hPqdpf8A2pm229v89wu3+/Xl954n&#10;tJl3RfaXfyHRkluv/sK7PxJYaVoml6fqFjfT3jy2P+mPu3uv+xvr6TDZTyUuefxHzGJ4ipTqwhCf&#10;un0x+wrcx3lr41kjiaGLz7XbC67P4Ja+q3+5XyJ+wHrFjqWh+LvsMUkKRT2u7zv9yWvrXf8AJXsU&#10;IyhShA+DzKpGtiZzgeNeJN3/AAkOof8AXd6z6u+JP+Q/qH/Xdqofcr0zwR1RP/s1L/B8tRUAMpr9&#10;f+B059qfeplAET/7Vc14t/5FzVd//PrL/wCgV0T1keJIVfQdVXd9+1l/9AoA/Nd0/wBVEq/72ymJ&#10;td/3S16R/wAKcnd97avGn+5BVrRPhF9j1e0nl1OLyop1dk8j7/z1UvhCPxH1tompT+DPAHh/RZV2&#10;Pa2MSMn/AAD565ybR7Pxb5rX1nFMn9/b8/8A33XTa3bf8JDq3mu3+j/36v3NnZ6Ppu2D+Jfv14/u&#10;zPsKdSrh4+5M8l8DeGNG8PePHeez/tKG4i+zwRO33GrsPHngbw48T7dPltv9yVq5/R7yKH4kaUzf&#10;89/vvXYeOXlmstzL9xv465qtKJ6sc0xn855Jqvwc0+5063liubmGW4bf8+x68v8AGHgxfDFrdzrf&#10;b0iX5d8VfTd5seziiX/lhAtfNPxmdn0jev8AqvtXzVdCn7xx4nNMTy/GeOvt3fN/H/HRDC77Nqb9&#10;33dlV5vvV9C6PoNnoPw+8PxXNnB/aD/6b5zr86bq9urV9kfGUqcqp9EfshfCiz8MeAP7YliWbU9R&#10;XzZ5dv3P9iu1ubZJvEDqi/cro/g5Z/Y/hBokrf8ALWwR6wtN/wBM16V1/jao+M4JfEdn9mV9L2/7&#10;Nec6kktte7l/v/NXqDwr5XytXn/iqFob2L5vvtQESK8RZrPzWVvK2s7V4/4/m+0rLKzfO/yL/wCy&#10;V7L4nmWw0G9lVfvROkXzf7FeP6lD/aTaft+4/wA7VoXE2PhXpvk694c09v8AWyzxO3/faV95zWy/&#10;N8tfFnwfhi1D4v6Vt/1VvKqLX2xM6uj/AO3SpxNuaU4nCa2iu+2ud8SaJ/bHhx/l/exfdrq9V/17&#10;/NVew27nif8AjX7lbAfO+t+Ev7YTf9yVP40rjNV8PXegxLKyq8TfIrpXvWt6V/ZWrS7U/dSt/dri&#10;vGFslzYfZol/j31zVKEZnZQxMqR89eML9rlPscEXzy/e+aqmj+BrHxJqmlaReKyJcTqjPE2x13PX&#10;oE3g+KzaW+lXYm3771n+AEa58faPL8uxL632/wDfdRSp+yiGJr+2PcLz4IXnwisIrFtX/tjR3l/0&#10;OaaLZLEv9x/73+/XnPiezV/OTb/wCvsvxz4e/wCEn8L3dmn+t27oP99a+RfEkLQ+csq7JUbYyOtY&#10;1Im1CR6b4C/ai8J3+l2/g7Vb5tN8SxWaW6pdrsS8f7n7p/71cZ8VNeudB8K3dzZwNM+7975X30i/&#10;jrx9PhpeePPFEM+j/ZodWsF+1QTSt5Uvy/8APJ/73++jVe174kX2iWk2meM9PnuYov8Al+sV+f8A&#10;7apV83PSClGMK/vHb/CXxJY628rWeptf/L/G3zxVF8YLD7Zo3nxSqjxXSbv9uqnwT020vF1jxHYr&#10;viv2WKD5f4V/3f8AbrtfFv2PStAuNRvp1hhtYt7I/wBx6837R7HNySPmX9paws9O8Q2VtFPFeSou&#10;9tj14lczfNurT8W+IW17XLu82+Sksu9Yv7i1zM15v/vbq9ulHkifPV6ntqvOE037rbWLeXO/5d1S&#10;3Nz/AA1nzTfxLWxzcx73+yRBZp4r8QXk8sf2iLTmSCJ/49zp/wDEf+P13V5eK7eINv8Az1RFr5Ks&#10;NVvNNuknsbmWzlX/AJbRN89a1n8SdesLW7gW+aZLr/W+au+uOpQlOXOelTxPJHlPb9YvFh0PR2ll&#10;2bpVeXfXFeJPDdz8UfFsVrpC/wCiwL+/u3+5FXA/8JJqfieWy0q5uWe3RtiolfWfgnTbHR/CGnwW&#10;MCww+VvZ/wC89EaXIY1anOVPAHhjT/BOlpY2MWx3+eWZ1+eWux/j+X+/WfCi/akarpkX7q1cZc5z&#10;Fj/gNFM303ev3WrQg8k+M3z6pp//AFyauc8JIu6Lcv8Ayyro/jTu/tTT13f8sn/9Drn/AAl/rYt6&#10;/wDLL/2SqAz/ACfneqlzCqSpvq2j/PUVzu2bttSBmMjbd+yuE17d513/AL1egMf4d1ef+If+Pi7/&#10;AN+qj8RZzTp+9ddnz17x8NNHbwx4cRp12XU/73Z/HXlngPTYNV8W2UUv8Dea3/Aa+hbOGKGL/wBC&#10;d1rmxNX7B6uEj9sgTR9Q8QtNtXZbxLvld/4FrY0rw81ho13LpkETpB/rX/j+atWwSLXvCWoWMDyP&#10;L5qOyQtsd0WuP+GniSeHxHdaLLFLDFfy/wCp3/6p6440vd5jpqVeSXIck7z+J4pbnZ5MNvP9nlu9&#10;uxEr1DRNKaw0trHUJYNVt4m82J0i+61bdnpq2c8unvFG9vKruybU2f8AfNeOeJ9B1Dwrq3mWer3K&#10;WlvKsrWj/J95/wCCtubnOaNLkO1025ubN9Q0/TLOCze8laVr6X+NdlcvqU15qSJ4V8PQfadPs2+1&#10;X0yL93++9dh4wsE1XQUWCVkuEXekyNVv9jnwB4h8SeKtQ1We2+zeH7Ddb3Urr/x9P/zyopc1UJSj&#10;SjyH0L+z98H49KRPGOqxb9YvYEt9Ot5l+Swgb/2Z0r6TRFs7VIl/hrG0eFU8ncn3d77K0byZvK+/&#10;/D8qItexGPIeDUlzy5zn9STfeSxf8spV+WuPv9szeRK3+ti2b66bUrxng27v919tef8AiS/X+zbe&#10;eJtkqS7G31oScx4wh3xJebv3qN9nnT/arN1XbrGl63bf8tWtftC/76pVq8v1v7/7My/PcbNyP/f+&#10;dKwG1hbBdTnlb7ti7f8Ajj1nIo8S15FdX3Rb0b72/wDjrw7xzZRabfzWysvyfdr2PW7/AP4ldpLE&#10;v+tbyvn/AO+6868c+D5/FV7p95A0ULvBtl3tV0K8aJfs/ayPN7aGR3+Vf++K0HhZItzps/31r1Dw&#10;T4bTSrXyLlVubtfu7KZqsyuzKyr/AN81H16MPcOz6lL4z1P9irTVsNG8S6vJ8nmypbrv/wBn5/8A&#10;2evoW9vIvsDzs3+7Xk/wTs00T4QRTsuzz55ZW2L/ALe3/wBkrV8DeJ4PFWjawivvSyutqb68Sp78&#10;uY96hL2UfZHy/wDtA6ktz4o2r/e+euNTcmxW/gWtX4rbrn4oX0Dt8iNsirFR98srK38VelQ+A+ex&#10;P8Uld1zt219Vfs6/6Z8Ntu3/AFV1KlfKEz8/er61/ZXm+0/DG4Vl+5fN8/8Ae+RKjF/CbYT+KbWs&#10;Qt86qvnV5V4/8Bz6xFFczsyJbyr8n+xX0R/Y6vNvVa5Lx5ZxJptwq/8AAq4Je5E9LllP4zE0GwX7&#10;FEq/3fl/2a1ZrZfusqvt/gT/AD/wH/vujw2n/Erib+Pavyf5/wA/JU15t27f8/5/+Lr5uUveOYz7&#10;ndv3bt/+3/n/AG//AECsG9mzIrMyn/pru6+/+W/irTmf5tq/5/z93/vuuN8WeI7bw7aC7vJvLQvs&#10;Up/FW0Y85BfufjrealLuvNItrl0XYuy5ni2/98vWF4e+OWq6b4o8iztIH+2zxW+y4nnl2fP/AAbn&#10;of4M+LPN+WC0f/tu3/xFHg/4D69beN9Pvta/5B8V4ssqWP8ArWRfn/ir6f29D+c4Pq0uX4D7N1u8&#10;1X4OeGX8R2d5FDdtF86O2xF+dP8A7OvL5rzXrPSLfxxP4eaz8L3S757h7pH+Vn+//e/8crqNE+JG&#10;q6x4oig8UeEIptC89v8Al6iuN67Pk3pv/wDHKm+OXjOXWPDNj4f8MaVc2eiLFslsYliit/8AYTYr&#10;1wSqR+PnOyNPkjychw+sfGnwBptqktnq7arKy/urGKB/Nl/76+WrVt4q0y/ii1Vbz7N9oX5kuP3W&#10;+vBdV8DeLptX/tXTNPaw1Ddsa4Rl+f8A36o6xo/xGmieC5l1KaJoPKaHz3dP/Q66Y1aU/gmc0sNI&#10;+i/FuvNolmnkbXu5fliR/wCD++9bX7PFzea3p2q6hcztMl7LEkT7v4Pn318i2elfESwieBYLt7d1&#10;dIvOib5N1fYH7J2j32j/AAoi/teLZdteS+Ujrs2xfIqf+gO9XGPPLn5y/do0uT7R6tDfxJa3dzL8&#10;+1t+xK5HxJqq3lvEzMv72XZ5NbF+7Q6dLGke95VeuPubCz1XUYrN5WTyNtxLsbe7NW0o85jGUoSM&#10;y8v5bCzdVX/erH8Daq039p2cv/Hwi7/+AvW34ks2/eqjM6bv465fQdNurDxbFKrbIrqCWJvm+98m&#10;7/2SvKlywPbp1ZTkXrqwnmiiXZs/dfx15NZ+JL7wN4o8+0laGWWXyt+7+89e/Tabv1KJm/gX5q8f&#10;+Lug+Tf2jQNHDLuXY8v3Ermp/wAU7Knw8551+0V4hn17+wp7mdrmVWnRnd/+uVeKfbIn83a6p8v3&#10;3avpDxP+zf428VQWixav4b3xM7r/AKcz/e/4BXPp+xP46hlluWvNGud6/wDP8v8A8RX0keWET5ir&#10;zTlznhMNz53yrF5zp/GkuyqusTMnlRRMybl+avdX/ZU8WQy+VAmiTPu+ZE1OKszVv2dfEem3iwa4&#10;ttZ+bF5sUySrKj/98vR7WIeylM8i0qGeFomdW2S/7VfQ1z4ntNb8OfZdn2ZLiLymi/z92uB0H4La&#10;hf2UtylzbQvay7Filb73+3XUPoi22mxS2zM/lRfaGR12VtQxcYe4c2JwlWcef4T6L/YA0qLStD8Y&#10;RRbvnnt929v9iWvrIbq+Wv2D5vO8PeK2aJodl1b7t/8AuPX1N/Aa4JHTE8b8Qv8A8T/UP+u71QO7&#10;+/V3xB/yHNQ2/wDPdv8A0Os+riA9fuUUnze9LWgDHqJ6dTH/AL1ADW+/WV4k3/2Dqrbf+XWXb/3x&#10;Wt83tWN4h+fQ9Q3f88H/APQKCD4s/wCEk1/7yx2yf8Benpr2vu+7fbf9+qt7E2f7tMT/AGagx5j6&#10;I+GniGfXvBen3Ny++9g/0efZ/s//AGGytPWL13t/mrzn4FX+zW7vSm+5dRb0/wB9a9O1vTWd/KVa&#10;4vdhI+hoVJTpHkN/M1trKXn/ADyZXr2bxIkGpaHbyxfP9o/erXD+J/DH2OzdvuP/ABV1Xwxh/t7w&#10;9brO2/7FK6Nvb+H76VzS+I9L3uUqzQ+Ta3Cv/GuzZXzv8TtHebwzqG5f9V+9WvqC+0pkupWVf9jf&#10;Xl/xI0SB2msW+RJV2M6LRTlySMalLnifPnwx+D9z451TTJ1XfZeez3jovyIq/wDxdeq/FR4Ib+Xc&#10;2yKKL5Ur2mwh0X4dfD7T7HRYvs0O3f8A7cv+29fOPxFvP7e1yHTl3O91LFFsRfn+aumpL2tU5o0/&#10;q9I+9vDaLpXwZ8MxRNvRNMgRX/7ZJXI+D/32rO3+1WhrHj/wnpvg3TNIj8Q6fDLa2cUXlSzqn3U+&#10;5/45WV8PbyK8n82CVX3N9/dXSfMS+I9NdF2/K1cl4q01pokZfn2tXWzfJFuZWf8A4DWFfzL9llVd&#10;yfN/HVmZynirbc6Rqs8rLDFFpz+Vv/v7K8P0e/abSYtq/NXqHjnWJU0u7gZd/wC4fdsrx/ww7W0U&#10;Xy1obxPZfgNbSp45013XY73W+vrubd8/zV8r/AlP+K00pmX5/N+Z/wDgFfVT7du9qqIHJ6q/72Xa&#10;1UdKhlubr5f4V37609YRU3tt+89S+HvKhtbudm2IsXzPWwGJ4hs1vH2rFv8AlrzfWNVsdNil+X7T&#10;cJ91K6jxn45lubd9P0pfnf8A1s1eU3mlOkTyytveoLOQ8Z6lqGsJtlZYbff8sUVZ/gyFbPxXoSr/&#10;ABX0H/o1K1vEkKw2sUS/PK33axvB7s/jTw0rN/zE7f8A9GpQWfoX/BXz/wDHX4btbNLrlnFvtZ2/&#10;0lET/VP/AH699/gqvf2cV/aywTxLNFKuxkdPvVjKPPEuMuSR8G21/P4Y1u31Cz3I8Db/AJP469I1&#10;XRNO8YWHmyxL+9XesyLVL4t/DqXwfrMsUSs9lcfPav8A7H9ysz4c69vtbjTJ2/0i1f5Udv4K44+5&#10;LlPSqS5488DoPBOiQaDpKWcECwqjN8iV4P8AtY/ETyZbfwrZts2L9ovH/wDQEr33w34n0q/1HUNI&#10;iut+p2bfv4dn3K8S+M37Osvi7V73WtD1VptQuG3y2983yP8A7j/wVzUoxhX55m1TmnS90+Sbmasq&#10;a5rY8W+HNV8Jai9jqtnPZ3C/wSp9+uXmf569s8TlkE0zb6qO9Lvb+GoaAB/v0UP9z56h+Z6ss6v4&#10;eWH2zxHEzLv+zq8rV9beG7NofDNkrfP+6r5u+E+lN9llnb79xKkSvX1NoibNItf+uSbaxqgH3LP5&#10;fv1DbPK8u1q0PJ/gqv5Ox9y1IEyP8lOR6q3LsifLT4d3lbqAPJ/jHufVtPVf+eH/ALPWP4Y++jL/&#10;AM8n3f8AfFbHxj3f2zaKrf8ALD/2esTw3u+Rf+mX/slUQZ6f71RXP+9/vVL8z79zVFc/I1SBT2fN&#10;8y1554h277j/AK616A7t/DtrzzxDu33H/XWqLIfB+pf2V4osp93ybtjb69tv9eZPKX7ifw76+dJt&#10;yPvrbfxbqE0KJLPv2LsV9vz1jUoc8uc76FfkjyHqr/EtvCWpRXkUvzo/zJu+9Xsdn48s9VX7dBZw&#10;b5V3+dD9+vj/AEqzn17V7eN2abc3710/u16x4e0SfRpX8jdsZt+zdXHXjGBccT7x7LZ3jTfNtb52&#10;qrrHhuPVWuGs5W+1/ZVfZu+98770rJ8PX7faIllZU/3675NHXUrX5dyb0+bY2zfWMakYHTLmnDnp&#10;HOeErBviF4msvDmixb5W/wCPmWVfkskX77tX2r4b0fQPAHhTT9FsW8m0t/4/vvK38bvXg/wovNI8&#10;F2GoQSottqd5P883lbE8r+BP8/369Lhs7G58qWCfZv8Au7Gr1aHL8UTx68qv2z1jTds37+L5/l2r&#10;UWsXipavFu+T/lq9GiQ/2Vo0Suu+Xb/BTLmzaZ90i/P/AARJ/BXYcBy99Mzq8u3Z/sf7FcF4oSKZ&#10;5Yt37q6Xcv8AsOtegajNF592v8ES+Vs/vV5J4idkill3fOnzrVyA4+21tf7X+0y/8sLVnauc1+5l&#10;tvDWqz3jf8fECW//AH1/9jVWC8lvL27ig+fzZax/ix57wafocDb5d3mzyu333rGRscvcvpyaDEyS&#10;738/fsf+FKwn1W2s4JVWWP8A2a6fUvBlzD4e3NLEifxbK8a16/ih1S4gVt/lNs37q45c3KbYSXvH&#10;SzeIYraVGjZfvVlXl/Lfu8qLsSsGHUoEf5tv+5VubVWmXbAv+89c0Y+8e9KXun1B+zrrD698N9Q0&#10;dn3vYS/L838DfP8A/F1F8GYW1Xxl410X5kuNyy7N38K/LXG/sl3l5Dq+txStssrqD5d/8bLWd428&#10;Ya58H/irca1p7eT9qiaJt6fJKlEY/YD2seXnOP8Ajxoi6V8UNmz51i3tXnVsmz71dX4h1XUPFupX&#10;euanP513LA6M7/7/AP8AZ1yPzba9KkeDUlzyHzOv3Vr67/ZRmi/4VpKq/wAF9Lu/8cr45levqb9k&#10;K5/4o3WIl++t99x/9xKxxPwnThP4p9APN87ov/AdlcJ42tmTS73+P5Wrq5r+WRJWX5HX7vyVy/2y&#10;LWLW7gnfZMjbJU3fPXHy+6erKRX8N7f7Dt1b7nlfd/z/AJ+eqmqv8/zOvyferhPFvxIufhukOlRa&#10;VLeXcq/upn/1T/8A2VcPc6J4v8bQS6h4l1D+wdERN7J9z5P9yvEjhJTlzzOOpLk9w6bxn8XdF0FJ&#10;YLOf+0rvb8qQ/cX/AIHXks17J4zln1rxNMttpIk2QQBeGb1WmJpVjr167Wy/YPD9h/r7uZv3sv8A&#10;9lWF4p8Q/wBrXaeUscGnwLstYNvy7ff/AGq9ulhow+A4+aR9xf8ACMag7uy61dv/ANtaP+EV1pMM&#10;uq3dd0k0Dyu23+Jvndqf9pi3b1Va+M/e8p9P7Sgefv4e1V/va5P/ALXyrVf+wdXRvl1ydP8AYRV/&#10;+Ir0B5kd/wCH/a+Wonhgf52q+aqXGVI4f/hG9c37l1qf/vxFVebQdaR9zazKif8AXKL/AOIr0D7V&#10;B93zV/2vmqGaGB/9a1HNVD90cF/ZXiFBuXWf/IEVfRvgaGe28G6LFcy+dKlr5ssvy/PXl6Q2cPyo&#10;i17BZxrbeHLdl2/Paoi/98V7GWylOU+Y8rMOXk9w5LxPefbESKK5n/i3/Z1+9/sV5/YXn9j+N9Pi&#10;bdbRXu+13yt8/wAyb/8A2Sut1ybzvvNczf7ES+Un/fdeFfEXxbLoms2VzbRKj2s8Uv3t/wB191fS&#10;RPBPePElm0NxvWX7Sn9/+9WZqtgiLoksX+t+1Rb/APvurt5qq6rFaX0TK9pdRb4nT+JagvLlUltG&#10;dvuSptrwakeSqe3Ql7pd1WbZevs/u/KleRfF2T7TsVm/5YfwV6R4hv2tryVE/jWvIfiveMiae7/3&#10;X3VHwHT7Qq2EPiia1t5YtTj8povl2RJVj+wfFT+bt1P7n/TJa7jRLaC20uygS5gd1iRG2N/sVad4&#10;Pu7lff8A9Na8qVeXMelGMTzf+x/E3m/NqC/N/wBMqe9h4lhTb/aqv/uRV6bDDB91Z1/3KbPbRJ8q&#10;yf73z1jGrIjlieUppviOa4+bVW+Zv+eSV5b8TvEPiHR7yXSpNT3xfxfukr6Sv3iS9/dP8lfNXx85&#10;8WzNtrpw1TnqkYmP7o+m/wDgnjMz+HPGG5v+XqD/ANAevsDHyV8ef8E8Sv8Awjnitv8Ap8i/9Aev&#10;sOvquY+VPGfEH/If1D/ru3/odZ53VoeIfn1/UP8Aru//AKHWfW0SB+/+9TG+5R/wKmvWgDf9paP4&#10;N26mO+z5aZ5jf3zWYDt/8VZviF/+JDqG7/n1b/0CtB/uferJ8Q7f7D1BW/54P/6BWgHx1v8Am3UI&#10;61FN9/b9+q81z/Fu+7WZxnqXwBuV/wCFl6fF/eilT5/9yvpBLNX1RPl+596vi/4Fa99m+Imj6i7/&#10;ACS6n9nV938H3f8A2evuFP8AkJbttY4uh7Hkme3l8vdmcJ45tldrhdvyIlHwH2pb+IImX5FlV6u+&#10;NvnimZf71Uvg5thi8QNu/wCeX/s9eWe99k2NemVElZf4G+5XjPj+9d7/AM3/AMcr0vXrn5bj/bav&#10;JPGD79nz1XKY8xxvjb4ry6b5u5vOe3tfskEO37v+3UX7Kk0/xU/aT8MrPAqW9qz3sqJ/0yi/+Lry&#10;74kOs11dSr/z+PF/44le9/sDPZ+DLjx7441BtkOl6clrA7/35X/+wr244aMI854lfEyqy5TuP26v&#10;Cvh7R9Gingl8nVbq82Nbp9xk+f56+MvD3i3xD4MuvP0XV7vTZV+69vPsrtfjT8VLz4r+MtQvp5d9&#10;vE/2eKvNURvN2L/H/s1cYxOA+oPAf7efi/RLWKz8Q6fY+IYl+9Mn+j3Df+y/+OV7b4M/au8BeP0e&#10;K8vv+Ebu/wC5qK7E/wC+/u1+fPltvqw8fk2DszbPm/go5SOWJ9zfHXxtp/hvwVd61p+o2WqpLKtu&#10;rwyo+7c/z/d/2N9eX6VrESbGub7yYUb78rV8o38zPFtVm8rd9x6bDf3jtuaeV3/h3tR7MOU/VX9l&#10;V9P8W6lqeq2c63kOnfut6fc81v8A9ivpH767a8E/Yi8DN4G/Z20We53f2hrkralLv+/sb5E/8cRK&#10;9z3/AC0R+EDH15N8X/Aqqun/ABSWoL/fWtXUts0Eu6qkP/IvXa/7NbAefWGmwQ6XLPt+f+J64S//&#10;AH0t3E33N3y16Aj/APFP3Cq33K8/1Lds89f+B1AHC+KnWH5WXZsZdtc/4Gf/AIud4ci/6i1v/wCj&#10;UrV8YboX81m3xP8AddKx/BO5/jF4UVv4tTg2/wDfdBZ+iH8FNf7lOSmPUAcP8V9Ei1XwpLI675bV&#10;vNX/ANnr5d8Z6O3g9v8AhI4F3+VE7tD/AM9Ur7A8V/8AIv6hu/55V8v/ABIRX8FXc8rf6PEv73Yu&#10;/wCSuOv7kuc9LDe/HkOP+EVneab4eutQ1C1kh13V53uLrzl2On9xK7iZ1gs/mb97WJonxF0rx/q2&#10;q6np91Hc2kUvlRTIuxH+RKyvEPidfOl2t8i1wVfiPYocvsoHP/Eiw0rxDpz22q2sd5F/tp92vkzx&#10;z8K/7Knln0idrm33f8e8v31/+Kr6F1jVZb933s2yvP8AUoXvJXVfuJW1KrKBzV6cap823EMttLsl&#10;VoX/ALjrUXzYrvPHltPeP8kW/wApvmdFrgn/ALr16sZc8TxKtLkkM+b79TW0LTSoq/fdtlQ/xfer&#10;sPhd4ebxD4oi/wCeVqv2hv8A2StiD1bwfbQaOtpZ+U3yxfNXuuj/APIJtP8ArgleL6bbS/2kjSt8&#10;ifer2jR/k0uy/wCuSfw1zgW9lMdP9qnfN70r/wC1/BQBVmtt60mzZFsqb5vanUEHjXxg/wCQ9aL/&#10;ANMP/Z3rH8MPsdGZvn8r+Nf9itj4zf8AIw2mz/n1/wDi6xPDab/+/H/slAFKq827b83/AKDVjf8A&#10;7FV5n/2qAKMnb/2SuA1r712v/TWu/m27q4DXd264/wCutVEs5mb722j+DbRN/rflo/grYD1P4Oab&#10;/oV7fN/y1byl+WvUoYdn3V/3t9cr8NLBrXwXZMy7PN3S7P8AerpRNs/vf7+yvj8TLnqzNht/88sT&#10;Wyq9wn3N/wByuq8K+J7m2ZILxV+9sREbfXIecz3G7zf91K6r4Y2cuofEbw1Eq7/9Oidv++91FCXP&#10;LkLp15Uj0uF4NSt/7713Hwo8NT634qh0xbmS2tNrvPsqX4qfDpYV/trR18m7+/Lbp9yWuN+F3xR/&#10;4RLxlaT3iskW77PO/wDdr1Y05UavvnpSrxxFL3D6luYZ/CsFpbWzNqUSS/vftEux1i/2Ke+txQ26&#10;T321Pk+4lQzX8d/5s7Tr5Uq71fdXl+sa3LeNugb5P4nf+KvePmDQudYimurhpWWFHlZ2evJPGGtq&#10;kd2yt/E+2utvLDZavPO2+Vq8f8eXLPsiX+JqsuI3wfN+6ln2/vW+671zXidJ7zXLuWBfO+zr9x2+&#10;9XUaBbJpukvPLL8iLUXhXR2v5Zp5f+WrfN8tc0o85cjM152/4V9LqK2zQv5WyKHb99mr5B8Q+amr&#10;3aN8kvmvvr7e+J+228M2kC/xzoipXxT4qTfr2oN/01arjTCl7hi75P7zV6B8IrBb+61CW5VZooov&#10;lR1315+/zptWvWPhXDLbeHLiWJf3ssrbaJR5C5VJcp6R4I8c2fhv4l+H9KRlRLqX7PKifcXd9yu1&#10;/aB8IW3iTQ3vFb97a7t2xK+edK8B61NrlvqM95BbXzzpKju2/bX0j48v/wC0rqaz+0qkWpad9olS&#10;Fv41Ssa8aUOScDswkvdnznzNZzN/wj2sK6/fnTa//A//ALCudufkb5WrsNb01dE03U7Pdv2XiIr/&#10;AOxseuHm/vVdL4Djl8RXmevqv9kqFYfhzrV8sn71tRWL/d2olfJkz/Lt/wBqvqP9mJ2/4VLrrK33&#10;dT/9pJUV/hOzDfxT3rxFqVt4b8UaU08TPp8rbLrY2yvNPiXojf8ACdReKNDvJbO03eVPabd6OtdD&#10;4883XvCX2yKXf+63o6VLpeq2et6C9tLLHNd+V+9Td9yvKl8R6UuUxE1i2vIkivol83d+6d1+5XlH&#10;xm03xDqurWlnPLHZ+GkXzWu0+5/wOsbxzc+IfFXiWXSF/wCJPZaS++W4dtif79cv45+J194n06LR&#10;fN+2afA37qZ0/e3H+/W1Onz+/P4jgq1PsyMLxP4kivLeLT9PXydHgb5U/jnb++9cyu6Vqm8nzpf3&#10;rfN/cSrdjaXOrXaWVnEzjBby4vnYkdTXpRjyHGfoq8zb6iSb+GqnnfO7Uedsrg5TzS+9z8lReatV&#10;/O30edsqyyK2m/4m96rfceKJ/wD0OtDf8v3qwrZ2fUbuXd/CsX/of/xdXfOrMv3zH8eeM18DeF7v&#10;V2i85ovkiTd992r2nwNrEut/Crw5qs6xfaLrTopW2fIm9kr5s+OulPqvw+u2i/5dZUuGT/Z/y9et&#10;fBzxtosPwR8L20+r6bDdra7Gt5rpN6fO/wDBTjI6acfd5yLx5fz22l+avyfN83zV8+eOZvOs/Nbz&#10;Ui/h3/x17B8QfFWlPFFEt9aOifd3zp89eD+MNbgv23LfRXLqrO2yrlLkL5T2j9n7xU3irwXe6Uz7&#10;7vQZVib5f+WUv3K7DxJN5Om7v+eXzrXyV+zT8ZrT4e+K/EEmuPd/YdXgVFS3iV90u/5P935Hevqj&#10;x/5ttayxbW/er9+uDEx5JHfhvfibepIt5Ok/30eDeleE/tD6l5PhyWRW2eVE+3ZXuejvv8EafdMn&#10;zvaqm/8A3a+X/wBorW2ttGlji+fzV2VjH35HT8B5F8JdYls/HNrKsv714pYot/8Az1ZH2f8Aj9c9&#10;45hfR/F+t2cTMkUF4yL838G+tb4Pw7fiNoTzxfJ5rbd/9/Y9VPi18nxG11P+nrfXtxpxPKlUlzHL&#10;/aZE+7I1W9He51LV7SxWdke6lWJfn/vPWf8AwVseD5oLbxXo895Lst4LpJWfZ/dq/ZRI5pH1B+zN&#10;NI/gO7WVt7xX0qfP/uJXn/7UW6HxLb7Wb50/g/3K9I/Z4eD+xvEH2bc9v/bEvlfL/D8leb/tSuv/&#10;AAkdoyt/3x/uV8rSj/tx9JVl/scD6T/4Jpuz+EvGHzf8v0X/AKA9fbH8O6viH/gmtt/4Rfxh/wBf&#10;0H/oD19sb/lr6GrH3j56J4/rX/Id1D/ru9Z/+01W9dm/4nmoK/8Az3es93X+9VxIF3/J8rVDvFNT&#10;5PlaiT7poAdv3tuo3rVffs+7RvFAEtZfiH/kA6h/1wf/ANAq4lZ+vTJDoeps/wDDay/+gVoB8c3P&#10;z/drC1q5itrKVWnWHfE6b3et6bY7/wB+sLwr4Yn+JHxTt9KX/j0tf9Inf/YX/wDbrPm5I85jTjzy&#10;5A0R5fDcGlMyyQywbZfnXZ/t19/2d+l/a2V9E/7q4iSVP+BfPXj/AIqTSrnTfIubG2vERdi+bEj7&#10;K774b3MF54D0/wAhdiWv+jqm77u37n/jlY4nGxxcYe58J7dDCSwkvfKnjN9iTfP9+s/4P3KvF4gV&#10;fv7ov/Z6t+P932Wb5f4flrE+BUy+f4ggZv8AllE//odebL4js+wWPELvvlVf71eT+M5lhXdI2zYv&#10;zV6hrzr58u7+9XhPxd1VrOwuNrfO6+UtbRjzyMZS5Inhuq38usXHlM3+tunl2f71dhqXxL/4RL4b&#10;6h4OsYJ0u7+8S6luNybNipsT/gVcPps0VlrkUt4zbUbez7al8bXMF5dJLBLv+Wveq/FCB8xzS9qV&#10;dHRvsG7/AGvv0b2+1RbfnTd/HTtN/wCQXu2/xfx02FP9KTe3z7qg6TT2KkW5qqO63LeUq7/7tWHT&#10;/a+RfvVF5zIyMr7Pm/g/u0AYmpP/AA1oeBtBn8T+KNM0iBf3t/eRW6/L/efbWZfov2h9rb4t33/7&#10;9fY3/BOX4My+JPGkvja8igfT9Jl+zwb/AL7T7N3/AI4v/odBZ+ium6VBoOk6Votmv+j2UEVvEn+y&#10;qbKsPDL/ABLXI/FrxVeeC/Bet61p+3+0LCzaWLzl3p8tfB+vf8FEfiR9oeC20/w/bf3ZUtXf/wBC&#10;eiMfdIkfo3NYyvFtVfv/AO1VKa0lttLl+X+H+9X5s2f7e3xZ1XzYpdctraVPu/Z9Ot//AIisrVf2&#10;xvi5cptbxfL/ALiWdv8A/EVt7ORB95zWs9tYXsTbf3v3K5FNMuJriWDb/BXwvc/tR/E+5i3N4sn3&#10;7v4LWL/4is3/AIaN+I26Xb4xu03L8+yJE/8AZKjlA+sPHNhLbWDxKu99++uZ+Hu6b4z+Cmf/AJ/I&#10;v/Q6+Ur/AONnji8fdP4lu5v9969N/Zd8ea54k+Nng+K+vGmRdRi/hRKxkWfrslQvTd9FAGJ4wRX8&#10;Oagsv/PKvnrUneHRrvUWiivIol2T6d995Yv49if3kr6F8W/8i9qH/XB6+bJr5obWWDfsdm3q/wDd&#10;rmrx54nfhJckjwLR00Hwrqmp/wDCNa1Fc6PqM/7i0dv3tvL/AHKZeXLXL/M3z7q5T9o22sdEuk1x&#10;dMk0rxH9q3/a7T/j3vU/v/71UPDHjm28T2STo3+lp/r4v7lc3LzxOz2vJV5DtZkiRNu35NtVLazt&#10;prWXevzrVdNSSaL73z/71P8AObynVf4q5pRkdMZROfufDNq6Oyr9779ef+KvhvBeb5Yl+zS/30Wv&#10;Y0h/0fb9+sHUvubWWinUqwkbVaUZxPnfUvA19Z/6plm/2K774RQtoOl313PG3m3DbF310Gq2yzLW&#10;rolnAmjRbG+f5t3y16tCpKZ4lelGl8Bn2d/L/a6bmXbK38Fe+6P/AMgiyX+9AteFJbQPqSbf4V3r&#10;8te8aUn/ABK7L/rklaHGS7Ka9WNlQv8AJ81AEWz56Nn/AI9XCal8Wov7SuLPStPk1Lym2Sy+b5Sb&#10;6xbz4zahYPtl0GNP+3z/AOwpF+ylMzPjT/yMdpt+T/Rf/Z3rM8MJ/wCiP/ZKxfG3jyXxVfpctYrD&#10;si8rYk++qmleObawlfzbaT5otnyP/sUy/YSLv8X/ALPVeba71VTxJYzfKzMn++tWEuILlf3bb9n9&#10;ylzGPLKBXkfZXn+tfO1xu/5616BIjvs+9Xnmtdbj/rrVxA5+b79PtoftNxDFu++2ykflnq3oMKza&#10;pZRf3p0SrlL3QPpO2s1toooF2pFEuxU20xz821vuVb/joeFXT79fEyl7xfwGfMm/Y22vZf2TvDa6&#10;x8Q5rxl/dabavL8/95vlSvGpk+Ta26vqj9iqwi/s3xLeIv712ii+f+589d+Cjz1yJfCex69pX2/S&#10;5VZfnVvlrxTx58Ivt8D6hZ7bO7X52/uS19IJD50T7/4mrivE9tLeXUtiq/Jt+X/br6qUecxpSlR+&#10;A8Z8AfEV9KX/AIRrxGrWe35IJpm+T/cr0P8AsCV33QKvlf3KmfwTZ6lZebd20UybfmSVa4zTfEN5&#10;4P1KWC2X7Zo+5/Kt3b7n+49EY8gVJRn75f8AGf8Aodp5X3HiX5q8Fu92sap5/wDyyT7qV7F4+162&#10;1LQJWtt32u4/1u9fnRK8t0mzbZtX5N1XIiITo1zstV+eX/Y/gruNB0f7NapFt2fLVLSNKitvm+/X&#10;VWCf6P8A8BoiEjyX4wXmLrT7Nf8Aadq+OfE+5NWvYm/57vX1N8Wrzz/GG1f+WUVfLnjOFofEeoK2&#10;5P3vyVcZFxMTZXt3w8h8nwvafN99d9eJIm+vePBybNBsl/6YJ/DWNQJGvv2SxN/01rs7D4Tav4z0&#10;6419Zfs13tSKzR5dm5Pn31x6Qtc3UUS/xS7VSvpWzddK0u0tt2zyok3V4+JqcnwHpZfQjWl7x8v/&#10;ABC+G/iWw07UPtmkSuiXW+CaH967r8/92vEryFkbymXY6fwPX6B3niFfu/K9edeOfDGg+MLeVb6z&#10;i83+G4Rdkqf8DooYv+c7K+Xx+yfFz7navpj9lS5a58EeMLZt2yKWKX/xx/8A4ivMvGfwZvNHfzdK&#10;l+3w/wBzbtevU/2UfCWq2ejeK77UHnsNHvYPKVPK+eVl/wDiP/Z67K9el7LnOOhSlCqelfDS/wBX&#10;1vwVLZ3mntbRRSukE0v/AC1i/v14Z4ehvvBnxO1W5XbYaZYSt9umuJfklX/4qvVrD4kXOj+I4r5o&#10;pdN8GaXE1rsuF/e3T/7CV4L8TvGf/CW+KL25sdyaezb4rd5V+X/bf/armoc04hUlE6r9o3xPpV4u&#10;mS6bqq3P2pfNlihf7y/wb68Pe8nv5dqKv+4i7Ktpok9/PuaeBP42d237KrXjwWay21s2/wDga4/v&#10;13xjGBx83ORO6wp5Efz/APPV/wC/X2z/AME+fhBbXl5deONXQqg3WlgrryBs+dx/6D/33XxZommy&#10;6xqNpZwJvlnl8pUr9UvhLb2Hgjwlo+jJttoLKDyjKPulv7//AAKuyMZTOapKMDy3zk3U3zkf5t1e&#10;Df2hcuz7p5H/ANvzaek8n/PVv++q83lOD257x9siT77r/wB9VXudYghidvNX5Pu/NXiju/8Aeo3s&#10;kXzbvmajlCNfnPZYb+1s4vKa8g3/AMT7v4qP7esU+9dwf9/a8a3v975qim3u3yq1Xyh7c9Y1vUtK&#10;1XSLuza8tv8ASIGT/W/3kr5h8PW0r+I9KiZWf/TokZP+B16Cnm/c2t96sGHSn/4TzQlibY17eRbU&#10;2/xb0rmr0vd5z1cvrxnV9lI7v4heDILb5YIF+99+vOdb0qW23wRxtcysv3EWvo74nWH+nv8A88k/&#10;uV4pc/PrKyr8iMny1x05c8j6HFxjSpc55f8A8IrLC+7+yp0T/dr7o+Jfmpodp+6/e7V3OleBeFfC&#10;U/jPxDaaVEvnRSy/v3RfuxfxvX1h4htoNb0myV7PZLdS7ILf+9u+5Rjf5Djy2rKrHnmcv81n4F0K&#10;2Zvna1R2r5B/aF8+aeWCJWm8qVPuV9zeIdNiuZbuKJf3Vhtt1Svk/wAeaQ1zr2q3LffiZf8A0Csa&#10;EveOmvE+fPCWsRab4l0Sdn/1V0u7Yn/AapfEu/i1LxvrE8W7bLL/AB/7lS+J7CLR/E0TRfcdkuP/&#10;AB+szxaP+Kj1D/er3o8vxnz32jH+bbW94Ge2/wCEltPtkXnW/wA+5P73yVg/NtZa1vCrr/bdvub5&#10;Pn/9Aqy5fCfWHwBtoodG1jy93lPqPyo7f7CV5p+1RtTxNEqr/c/9Ar0v4Dvv8P6hsb/l6/8AZErz&#10;T9p9/wDio4f91f4f9ivmKf8Avx7fNz4M+i/+CaybPCXjBt3376D/ANAevtWvir/gm/8A8iX4q2/8&#10;/wBF/wCinr7N373Ne3V+M8qPwnjvij5PEOoKq/8ALdv/AEOqMG6aFG21p+It39t6h8v/AC3f/wBD&#10;rMgdNlESBv3HdXo3r95aa+15dtM+5Km2rAe+371M+/8Aw0Pu/vVFv/74oAk/grK8SP8A8SHU9q7/&#10;APRX/wDQKuu+9qpa9MqaJqH/AF6y/wDoFaAfB9z4kvIX8pl2f3kda639m/xUth4m8SrKu+7vYPld&#10;/wDf+evHbPUv3srXMks0r/xu2+ul+DKSv403RK3zRPWdeP7ovBS5K59FaneSzJcNK7JXqH7P1+s2&#10;h6rp27/VSpKqf3d3/wCxXiuof6MnlSt9/wCevRf2YNSe88ZeI4G+59hR/wDx+vEj8J9PL35Hovja&#10;232Er7f+AVx/wQRk8Q+Jdr/cs4v4v9t67PxtNsjuF21zXwTsNv8Awleobf4Yrf5/+BvRzESj7pn+&#10;MLnyZZWdv4q+f/idv1Lftb5Fbe1e1fEa8R4nWJv+B1454kuYJtOdt2+Xa26toylzEcvOeQJN9g1S&#10;3vIlieWJt6+bErp/3w1YmpPvd9y1tXiPtfYvz7a5q5dn3bG/74r26XvxPBrx94+q9E+A/hdPCuiL&#10;eNcvetYxSyuk/wAjsyb/AP2equsfA3w5YWEs8C3KSovy75a1fhX4wg8VeENK3T7Lu1iW1ni3fxql&#10;avifUpfsVwqf3di7GrxJV6sJH0McNQnS54QPmr7N9gn3yxLc+U/zJN/FTn0qXxhqMUGlaUtgm396&#10;6Ss6f+PVYRH0/XpmuV+R22V6ReeCZdNliXT2ZPNXzf3TbK9iliaUJfvTxK+X150uekeReNvBi6Da&#10;28sDyvDu2Su/9+vv3/gmbNE/wj11fK/fRaw77/8Aeiir468beG5LbTolllZ/m+dJW319+/sbeD4v&#10;AfwM0pmXZcatK2oS/L/e+VP/ABxP/H62r16VaXNSOChQq4elyYiZ3fxyhW/+HPiWBU+f7Dcbf++K&#10;/I3WNyXkrbfuV+vvjzzdV0HW7aD/AJa2csSu/wBxNyV+QOvbkurpdy/e/gq6BEix4VhSaW7l2/w0&#10;3WN1tK6r89O8MOyJd/3Pk/hqvrcy+b97en9/bXZ7vKY/aKQfZE+5d+5v4KD5W3b/AOhrURm/dOyv&#10;/u06w02XVbqGJW/1rff21zc32jYzX+/8z177+xzbNN8X/B7bfvasteL+JNBXRJUVZfO3/Oz7a9z/&#10;AGOYZf8AhbXgxt3yf2itc3NGceaJcT9cE+5RTEf5KN9AGJ4zdofDmobV/wCWVfNVh5U2uWkE/wDq&#10;nnRGSvpXxg//ABTOobv+eD18v7/JvEZW+5LvqQifNX7W6anpUv2OCVZvDV7P5sULrv8AKlX/AOwr&#10;5ksNYn0S6+0wStC6V95/GnwlF4z8B6nZs3+lp+9tU/vutfA95beTO6u3zf3HWlGMTaVWUz1Xwx8V&#10;7PVXigvFazu/4f7j/wDxNeiw6qrxfLXzh4Vs/OvJW2/dWvTfBl/dfb/7Mnk+SVf3Tu38VY1KXum1&#10;KvKEj1JL9XirI1P/AGao/aZYW8tm+dPvJQ9y/wB1mb/Zrg5T2I1TPmTf5v3v9yq9tqTabFNGy/Ju&#10;+X5asXMbb/kqhcwq6Pu/4C9bU5ckjGvS54ljSNSa51dE/wBmvoLSpt+l2n/XJf4a+evC1nL9ouJ2&#10;+4i7FevoOwdUsLRX/wCeSV2HiSLX+z/45XL/ABI1uXRPCt20DbLu4/0eB/8Abaum3rvrx745a9s1&#10;bR7FfuRK90ybv+AJ/wCz1ZdOPPIx4bm00SJNPtvvov72X++9cBqt41zeu+7+KnJfu87tuqknz3H/&#10;AAKo5j1YxEvEbZ92sqZG2/erTv5FT7zfc/2aypnb7lRzHZSiQ/L91l/irTtnaz8QxW0DN88C+bv/&#10;ANzfVfSoVmv7dZf9Vu3t/uVL4Ydb/wAS3dy3+18m2gxxPuROmf8A2VrzzW9u+Xb/AM9a9Im+SvNd&#10;Z/5bf9da3PnjBk++/wAv8VafhJN/ibSl/wCnpP8A0OsmTbvrb8GfP4p0rY3/AC3Wqq/CWfSCMu5/&#10;l+/92iGT966VEky7fm3UxJ/Ibb/6HXxMffNQv5k27mb/AIBt376+o/2NnlTQfEEssEltF9qi+SZf&#10;9h6+Pr/VZbnUv3TbIl+TfX1D+wlfrf3HjDSJ5f8AWxW9wu//AIGlfQ4Khye/M6qtD9xzn1VMjJ/q&#10;l+Sua8T2ey8in+5vWug/f6PKkV388P8AyyuEo1LSvt7LOsq/31R/uV7p5R5/c22qzLMvzTRSrsrl&#10;f+EGd08pmlhRF+/XsT+fZ2+6eKLZ/sVy+q3jTP5Fnbb3272d6ZieGa94e1PR7h1nl+0xP92bb96q&#10;ttbbPnVY3r12bSp5r2VZ2V5dv3K5/wAQ+GLOwtZbydvscUS72egDkYUZP+WX/fFWHvGhg2xK33az&#10;IfEO990EFzMn8MrxffqC8+JGlaam3U1lh+X76RUGh454tdLzxRdys39zdXzh8RXV/F+p7W+RJdi1&#10;67488Zsn9oX1jbN8zM6u/wDCleBTXMt5K88rb5WbezvURNR0KfMi7a+gNEhWG1hX+6qJXg+iJ52q&#10;WiL/AM9fuV9Aaa/7qoqESO9+EWjQal4r828VXhtYt8SbP469L8WzfZmSX/2avN/hW7p4hlXds3QP&#10;8ldH4tv5bxdu+vHrx55H0OXyjCgZN5qS/wALf71ZU1+0j7VZqqW2lXVy23d8lb0OgxWFluZt71jG&#10;MeU6eaU5HPahu+z/AP2Vep/D65ltvCVjt+4615J4ivFRNqtXtPhyzitvCmnxK3/LBaKvwl0vjMnx&#10;RDp+q2/kX1jBcxN/fWvDde+Cei3+pbNPnnsN7f6pH3pXsvie5Wzs33Lvf+5WV4bsP9K+1Tt8/wDC&#10;lEZSpBXpxqnhPir4J+KtNi8uxtoLm0/542jfO/8Av15bqWlX2m3HlXlnPbS/xJMuyvu25fzkdq4L&#10;xaltNbvFPAs395HTdXfHFyPHlhP5Dgf2Ufhjc694hfxLLbM9ppr7It6/fl/+wr7H16e8t9LtrC2t&#10;2N2zb5Qn8Ncx+zf4t8Dp4Qh8L6ZeQWGsW7O89pN8jszP/B/erq/iFqWteDfD2oazDqtskEDJjfB8&#10;3zOiV9hhIx5T4/EylOqfD/2nWvvbrb73+3R/xOnXd58H/fp6s+ZJ606Hdv8Au182X7pU361u+W5i&#10;/wC+at3MOrzadastzHvdm3fL/uU/5d3zVdR2fTtu37kv/oX/AOxQXHlMTZquza18v/fqhIdS/wCf&#10;7/yEtW3v4Ev4rNm/0iX51Si2Sf7VLuaL7PtXyk/joDmKnk6k/wDzEG/79LVrwSkqfFXwl9suvtP+&#10;mLt+XZs+eryI2x9sX8FclZ6xqD+I7K8is/JuLeVHgT/dffWNX4Tvy/l9rzn1V8Tt1y/lK3+871wt&#10;n8Cte+IWsxRafFLpumIqJLqb/JCn/wAVXvCeLfA/hvSP7Q1i+svtapvlt5ovNl3fwf7tZNh8TvFX&#10;xjtdvg7SlsNEtW8ptT1GXyol/wDiq8TmlD4D7OXsq0eSZs+G9B0P4aWH9h6DateO6+VdXczb5b1/&#10;8/wV6bYeFZbDyta1pl+1xK/kW6fct93/ALNWP4J03Q/A1h/aGoah9s1XyPtE+o3DbERG/uJ/yyX/&#10;AMeasHx/+0P4Q023TdqH2xNvmpDE3zu9YylKci4xjRiUvFGsW2iS3cCv9puJWeXYjV4feeHrzVLX&#10;W7y8i8l7j96v/Aar+Kv2im1K/wB2i+Gm+f8A5bXa+VurnNV174jeObd4LbTPsdvL/ci/9neumhhq&#10;vN8B5tTE0ofHM8P8VeDm1jUnngl8n+9vqKb4e2c0jzy3Mj7/AOBHr2Ow+BXiW5ZEnlsYf+2/3f8A&#10;vmuosf2dY9u6+1dn/vJbxbP/AB9q+npYary/AfN1MXQh9s+f7bwlpFt/y5q7/wDTZt1XU02xhT5b&#10;WJP9xK99f4e/D7wx8uoXkDyp/Bd3nz/98LWPP8YPhd4SleLT0jubtfkb7DZ7/wDx9q2+rS+1M5vr&#10;cZ/BA43wZ/wlGmxSp4es7nypW3ukMHyM9XfFXwf8VfEiVbnVYI7OZV+/5v8A7JXe6b8Y4PEPhm71&#10;XTNPk/0Wf7OiXDferz34u/G/xLokWnwaZJbWDz2sUrOkW9/mT/arm9hg4S/vm0quO5eTk5T139ki&#10;5vPg5F4l0h/Lv0e6ilZ/uP8AcevqCw+LumTf8fMEtn/t7d9fEn7Met6n4h0bXdV1O5a8u/tWze/+&#10;5Xuf2lvuvWNSMeY4/rdeEuU2NV+IWgvrOoSrqcT7p2+/v/v1np8S9BRdr3y/J96vCtV+fUrtt2/9&#10;69Z7u3m/Kv8AFUcpt9ckfQf/AAsvw9v3fbl+7/cqGb4qaBu+S6/8drwXev8AFTHdtm1v4/u0cofX&#10;JHtF/wDGPQ7ZHZWkf+9sWsq5+Pfhqz+a5n+zP/cdW+evJHR3i3Mn73+KmPCs0W2WJX/vb6OUv6zI&#10;9lh+M2g3kCSwTs8Tt99ImrP8Q/FrSP7B1BftEvmtA6LsX/YryyGBYYkSJVRE/gSs/W0W50m6Vl/5&#10;ZP8Afq+UPrcj590SzW81uytm5S4l8pn/AOB19R+A7+LW9UltkgWGytYP3UKL9xf4K+Z9HRodet9y&#10;/cbetewfs66ldX95rE9zK021V272rgxfNyn1WVyjy++epXnh6C8uriVl+6tdX+zNpTw+LfEd4q/u&#10;orXyvn/66/8A2FZW9k064lb+Jvlr1j4LeGLzwr4ce5uYNl3qkv2hkf76RL9z/wBnryoy909Xl94z&#10;/iE/k2t2/wDt0zwfZy+Hvhe87KyS6lO9x/wH7v8A7JV3xbYXPi3xBa6LBFsS4b967/wp/G9bfjlI&#10;v7Jt7OCLyYlXZBF/srR9ouXwngXjC6Z9Ilk/jeXYtec2fh6XVdGdbxNl3u2Nsru/iXusNIitl+R/&#10;NZ2ff92snwTtfSPNlbfvXzd9Xze6Y04njXjDSl02/RVX5FX5q4d9HleXcs6p/wABr1P4hBftlwy1&#10;5bYTeTrcUvy/K392vVoSly+4ebKMfa/vT0L4Muug+IJYJ5/3V4vlbP7rfwV9EJo9t86wL8+2vjnU&#10;rnZq3mwfJ829NlfZPwx1uLxJ4e0/U12v5sX73/e/jrgxMfe5z1aHLy8sDyz4i+D1trXz4v73zbK9&#10;Q8K239seF9P1Hb5z/ZUSjx5pqvBKrfc3fPU3wQud/hrUNPl/5dbp0T/db5qiUvdCPxHE634YufE+&#10;vWlj5Wx551i/76ev0F/s2Lw9o2n6VB8lvZWa28Wxf4FSvjrW9Sl8N6vaajZqqXcE/mxO6/xV9ezf&#10;8guylnuVeVIE3f3N+yunDSPHx0ZcxzXjC5W28H6xfMzTfZ7WXbvb+6lflDrD/wClPLt+/wDx1+kf&#10;7RWqy+HvgzrflS/6RcP9n3o38LP89fm7rCb2+X79e3Q+E8SoWNE/c6ddSs+z5vmesJ3+0tubd5W7&#10;+P8AjrQhs2ubDbu2Rebvb5qZ5LO33f3X8CV0mP2ik8PyIu35K0vDettomqRXKqr7PvI6/I9Urltk&#10;rrVTYz/eX79c0o8/uG0Tb8beJP8AhJL/AM9vKT/Yi+5Xuv7IVts+LXgpdrf8fiV8yOn+kbdtfVf7&#10;Kls8Pxh8Hr8vy3S/+gVzSjGl7sC4n6nJ9ynVEn3KdVgYvjPb/wAI1qbf9MHr5cmdftG5vn2t9yvq&#10;Dxt/yK+pf9cHr5XufvfNQBmQoqX9u1zK3lJL80u37lfHX7TPhvTtB+KusNpCyJo95L9qtUlXZ977&#10;/wD49vr7DuUrxH9orwrFrfhVL5V/0uzl+X/daj4AifOHhh1heVtvzu1dBeXipL5sTbHX7ro1c5oO&#10;1JZWb+H+Crd/NvXft/3asD2eH/ipPD+n6uu3zbhf3uz++lZTzN/qn/4DVf4Iaqt/puraLK/3P9Ki&#10;/wDQH/8AZK3dV0dHlZmryqvuSPYp+/HmM1HZ12u9VJkb+KpkSWwl/er/ALr075Zl27P92sTs5Ruj&#10;3jW0rK3+qavd7B1Syi/65LXgE0Pk/NXr/g/xJ/bGkxbm/wBIiXZKldlOXunlYmlyS5jpnmrwTxy6&#10;694/1NpZdkUS/Z0f/dr3B3bfur56tpm1K61CVVXzbq8dPnb/AG62IofzGVf6Itmm5Zd7/wAWys6z&#10;tmdXbb/u10eq2CQ3EsEUsczo2xnhf5KpTQ/ZLPavz7/4KJHfGRzN4jb6pfLv3bv/AB6rt51/4FWf&#10;/Hu21Ej1aZo2qeTp13ef3E2UngNP3t1Ky/7tN1L9z4fVd3+tZ2ZKt+A0/wBDum/2loieVizfmRXf&#10;738Veb6wF/fL/tV6LMj/AOWrzrVUf97/ANda6TxOUwH27q3fA3/I0ae//TX7lc+7/Ntra8GPs8R6&#10;Z8v/AC3oqfwi4n0GjtWffzNY28s7N9yrEO7zdr/7+ysrxO6pBFGq/wCtlr4ynGM6p2UKfPV5CvCi&#10;w27s+35/vV7l+xVrf9lfGLyHk+S8sZYnT/d+f/2SvB5kaFNqrXY/AfVZ9K+L/heeJtm++iib/gXy&#10;/wDs9fTxlyHvV6fPSmfqLczRPFtlXelc+9tPYS7rNm8pvvRVEnjbStKi/wBMlk83+4i1as/HK6qm&#10;6x0qSZP783yV6R8YUNS1u2hiTzYmd/7iVn/8JJY2zblsW+b+Ot2az1W8b7TBp9tDvX7jy791cb4/&#10;8f23w90Z9Q16502wiX7qTfx1uSQX+pLf3rzxWM6f7aLWF4htv7bWKKWzneKJt+x0rwrVf289IS6l&#10;gi0i7dFb5Li3Vdj/APfVeb+MP22NQv8AeukaVKn+3dz/APxNZiPqi5sLGztXa8nW2hX/AGq8i8Ve&#10;MPCc0ssEHl377tjbPn2V8ieM/jB4q8c/LfanKlp9/wCz27bEqp8N/Gf/AAiWtq0/z6fO2ydP/Z6g&#10;15T1vxbpulXkVwsUUkKOrIybvu1836lpsulXkttL8kq/e+avp/Xvs1/f7otvkzr83+3Xzx45TZ4m&#10;u1ZvnX5GqImnKavgO2i/17Lvldvl/wBivYNLT91/8RXlPglFRYl/8fr1jTdu1/8AdqJGMjb8PX/9&#10;lavp8v8Ael2PXofiGaKzT5P4q8sf78X+/XrD2zax4c0y5b77RfNXNLlO/CSl8JgW1zsl+Rf4aZqW&#10;qtMvlKrf79bf9lRou1vv1mX9tHDb7f8Ax+uPlie3zSPOtenbzf8AYr1rwTrMuseDbRom2S26/Z3r&#10;yXXhvd/lWug+FGt/Y7+40ydtkV188Xzfx0Ecx1t5Dc3m9p/uI1FhM7yorL/F/eq1qTvC/lbt+/8A&#10;gqKwsx5vm/3Kxl8RtTl7pq394ttBt/2a81168aaf5/42rtdVRpnRHWuP8Saa1s25v4qiJconhXjZ&#10;J4fFFxLB8m9klXY1SJ418SXlgbOfXdVktgQRA15KFH/Aat/Euzb/AEe+T/rk1cnpm55m3L/DX0OG&#10;qS5T5WvSjzHqT38G37zf7iLWhpWlXmpPE3/Hh5q798tdA9nBu+VbuHb/ALSy/wDxFQ/Y4t27z7n/&#10;AL8J/wDF148cXKf2CI4KJl6xbR6V5SwXa6ru+99ni+7UMN//AKBcfuLn/Wp8nlf79dB/ZWLV5/Pu&#10;fKVtjOkCfL/4/WfcvO6eVF5mxW373/jq/rMv5C/qkeb3TEeaVJ/Ni0eeab7iu67KszTXKLufTp/O&#10;/uOtWnhvnL/O3/fVH2O8qPrdX+QuOCpfzkSfafvfYZfmrJm8/wD4Si3ZbZnm2/6nd/sVtulz/C1c&#10;/eJeJ4otJVil2JEzs+yiOJqzLp4SlSPXfEPw3/t610zWoNSls7i9tUeWH76K6psrktS8eeL9N0G3&#10;0P8A4SqJNPi3RRIkvlOq7/ub69d+HVyusfD7RGlZkeKeW1+da+WvjHC//CWxWe7Z+/lTe/3F+etq&#10;HvxOyvT5Je4eweDLm+8Ya8ln4hluby3vPklu3uvNSXb9xPm+X/8Abr0X7H8PvD0/kNLpCXCL/qnu&#10;t7/98V4f8GdBtbPRvGu2+ttS22sWzyv/AEOvLfB/7nxpFublWl+43+xXsUKtKlH4Dwa9OrWl78z6&#10;91L4l+FdBg8+zga5eL/ljp1r96tO8+IWkPpq3kE8Dysu9Yppfn/74r55mufmdt2xP96vVvgJ4S0j&#10;xtqOqxanAt59liV0+Z0/jo+t15/AFPCUIe/KHMcj4z+Mfir7FetY3lppXlJvXyrXfv8A++t9eBeJ&#10;PiR4q8SP/wATDxBqVyj/APLJ53RP++Pu1+husfDfwPoOmzXmoaRpv2eJf+XiJX3/AOx81W/DHgPw&#10;XrGjWupWPhfS4be4Xeu/TokesY16vNyTmdP1alCPtYQ90/Nrwk7/ANrS/N96B9z1meS15rzwRMu+&#10;WXYu9694+N/hhdH+OHiWWC2is7Rov3XlfIm/yk/gry228B6jNdfblib/AFu9djVEpSLj7h678NLO&#10;fSvhtrcTNE8v2rfEiN/0yrifjHYPef2UtsrXMq2sW7Z8+z5K6vTbyW81byvs08MS2eze8W3e2z56&#10;5yzsIL+6dZYtieb99G2VzUqUviNpV+c7b9mDXrbw3omqwavOthE0/mp9obZv+SvoKw8W6Lfvtg1W&#10;0m/2EnWvGtE+FfhFLNbm81Npt672R7xERa1U8PfDuwX5p4P/AAMd93/j9erHDSmfN1fZTlzlLVX3&#10;6lcMu3/Wv9yhPK8r71aqX/gLTfmiWD7v3/Id65zVbyB9Ql+y/wCq3b1T/YrGpS9kQLDsdv8Abpzo&#10;m/a7fdqrDc+Snyt/u1K8zovzP/FWJEpDtn8NROnz/e+7Q9yyfw76Zvbbu/8AZas0G/xutZ+t3MVt&#10;pF2jMv8Aqn+StBPnfc1Y+t2cFzayyusbusTbXqCox948ieFP3s6qsPlQP9xq9A/ZymVLrVomb5Hi&#10;SjQfgb448W2ETaV4cu5otSi/0W427ImXf9/fX1R8E/2dfDnwW0ZNa8R3i3/iNl/e2iS77dW3/Js/&#10;8crysTU548p95gaHsqUTf+HXw7ihtYtX1qD90rb7W0f+P+4716A+oT39/wCRBB51xKvypT7O5vvF&#10;rRLZxLbRbfmllX7ldtonh600GwfyG864f55Znb52rg909jmOOOhpoPm3M8vnahcL+9dF+RE/uV51&#10;4q1iW/8AEHnqv7pYtkSO1el+PHvH057aBvJlb52d/wCBK+fPFt1p+lbFudXXd/sNRGPvHNUkcF4w&#10;8/xJeXasv7rymRdn+1XNeA5nh8JWkTff+y7P++a6XVfG3hXSoty3MTy7flRGrkfCWpW1zo128bfe&#10;nl2wu3z7N710yjLlMaEveOC8c3CebKqN/DXm9h8967bq7jx4/wDpcrf7NcPpSL5rtt/hrsw3uROa&#10;r78ixfozz7mr2b9mzxs0M93oEsipu/0iD/2evHLlv9K2t/HU3gzW5fDHi3T75X/1E/zVdSnz0gjU&#10;5JH2f4hm+06fub/gSVgfCLVVTXNdsWb76rKlaV4i6rp3mQMzpKu9dlee+A7xtK+KcUTt/wAfUUtv&#10;8/8A31XlcvPE9L7R6h4tRJon/wB2u9h8K31n4N0pYtQvYbjyE83ZO/8AF89cfc2f2m8igb/lrKsX&#10;/j9e13Lr9l2t9xV+VKzCUYzPmT4wJrUOgyxXWq31zb/8+8s/yPXzJfpK/wDD/wADdq+w/jClteWr&#10;xSKro/8Afr5vTTYPt+oK8SukUGxd9e5hsTyR5Jnj4nBSq1fcORs4W/s75F3/ADfNsWq720qb2Zf+&#10;AV3vgnw3Frd09sy7E379iN/BXY3nwZs4bzyNzPDt3v8ANXT9dpfAccsvqwkeCXkLfaPm20x7bYm6&#10;vXte+FcCWUrwRbJkryS/0rybjbIrecv9yr9vGcSPqlUpWFt9p1mKJv8Anr81fTH7MGpL/wAL78JW&#10;yrv3XnzP/wAAevPvB/w30q/0HT9Viib7b99neX5H+evQ/wBmnTWs/wBpHwirbvlvHf8A8hPXH7Tn&#10;kX9WlCPvn6nJ9ynUyH7lPrpOM53x5/yK+p/N/wAsq+VHf53+avqvx5/yKeq/9cK+VHdv/HqAKl12&#10;riviRZ/b/CGqxMu/ZFvX/gPz120z/wC1XE/E65e28H6myts81fK/76eiPvgfIl5YJYX8rRJ8kv8A&#10;45WVfvsTc3/jldqmg6nra3f2HT7nUvI2O32eJ32/+OVyuvWFzbM6ywTwp/cmi2VcuWEgiO+HviFv&#10;DfjTT7xm/wBHdvKl/wBxq+iNYtk83733/u18oP8A3U/8cr6P8B+JF8VeDbKeVv8ASIP9Hn+b+Na8&#10;3Fx+2erhJfYND7NFc2EyyrXKujW0vlL89dUm5GdV+41YWq2zWdx/sPXGemUpnaZPu7P9ytPR9Yl0&#10;G6SdVZ4vuOn95aznRt/3t9adtYNNBu2NVxlyGFWPOekQ6lBeWH2m2l3oy/I9fO+g21zqqS2sCyPu&#10;Z3bZ9/8A23r03TXn0HzotrTWkq/crz3R4Z9Hg1CCdfJl2/3a76cveODl9lGZnWNtFo8srQSzzb/n&#10;bzkqbVb9HVdrfw1oXKQbrvd8nypsrlJnbd8tbS/vm1IivH3t/wCz1Sf5/l/8fp03/wC1TIU+bdWJ&#10;6UZe6P1WZfsqL/s1t+Cf+QbcN/tVzWpfP/wOui8GTbNLm3f89a2iebiffibrv81edar/AMtl3fxV&#10;6A+z7ytXnWpfOjt/daiPxHlHPyf63bWx4Y/5D+n/APXdazJNv/j9afhj/kP2P/XerqfCB9DQovyM&#10;tYl5/pniGKJ1+6v3K2rD/VIrS/8Afdc1NNs164b+5XyWEj+/PVwPvyJdY8re6q1N8Jar/YniXStQ&#10;Z/8AjzvIrj/vl6zLy8aaV9rVmXkzJA/zV9DS+I9jFy9lQP1l1XwZBc6p/afnxJZOvmrK/wBxlrZs&#10;7/Q7CzRllaaL7i7F+R68E/Zp1i8+KPwr0y81W+lf7A32WVHb7/lfc/8AHK5f9oT9pPTPBOjXei+E&#10;ryO88Rz/ALpr63belgn+w/8Ae/8AQa9KMec+JOg/aH/bAs/AH2jRtG8p9bT5Gt4v+Xf/AK6v/D/u&#10;V8BeNPG2uePdZl1DXNTnv7h/u+c33f8AcrMubmW9uJp55WeV23s7/wAbVSk+d/vV0xiQVJtudtV/&#10;k2VL83zfN/u1Vmff97+GguJC/wAlRPt/u1NN9zdVR6wNj1D4e+JJZrD7NPLv+y/6p3/uVw/jyaK8&#10;8UahJF/Ey1X0fUm0priVW+9EyVnpumn3St8+75t9ZFndeD0+4v8A31Xq2l7UT72//gNeV+FdnyfN&#10;/FXqOnfc21EjmLtyi+fF838X3K9b8EzLN4I3bv8AVTuleP3MyQxebK33V316B8B5pdS+FsVzL87y&#10;3Vw//j9cdf4T0sFH3jduXl2fItYWpebMjrtrqnhd12baim05fK3N/wCg1zcx6sYymeVaro+z52Wu&#10;Vm8+zl82BtksXzo/9yvUvENn9+vN9YT96+5P+B1jzSOnljynren38XirQtM1WNv9av735v4v463Y&#10;UWGLbF92uM+FdnFYeFYtP83fLL/pGz+589egpD5MW1auREfiMz5XuPNl+Tb92uU8TzLfv8qtXYXk&#10;O9XZq5q8s12P/f8A4a5ve5jpPIfHmmtc6RcKv8Hz15XpbLJOwX+Ff4K991W2XfKteK3uinSdbvIV&#10;Xgncn+7Xt4GXP7h89jY8nvn0S97sf/kHt/31QkyzNtaz2bKsXL/afl/2/wCBqelhZv8AN8yP/D51&#10;fPcvu+6HtRn2OB0+aDZU39l23/TT7v3NtWP7KlRNy+Zs/h8mjyZUi3Luf5/46PeL5olf+xrbb/q5&#10;f++KZ/Z9ij7t7f8AfNWku5f+eTf8AWraXcX8St/tb1qPeL5omFNDYo+/az1FbWGn6rfxWcUDfa7i&#10;XZEifxvW6fIf5tv3673wT8JVS1/4SPXtsNpEyPa2kqu73H+3sT5vu1cacq3wBGpGHxm34M8HroPg&#10;iKDUGksNTuLp7iKxms3+5sRfnf8Ah3150/w68NeJJZZ4mie7lZ/N/fp8rfx12vxF+JcH/CW6PFBf&#10;LpVvEyLdWiQbPP3f303/AC14frflJ43vvN3b0nban+y2z/4ivbjS9lSOCpXlVkdrbeCbPwf/AG3Y&#10;r5aSz6Z5uxINny79v364/wAN6Jp01k/2nSFmR1++jbH/APHa63wq8U1vrc8vm74tMZF3tv8A40rz&#10;J7z/AEiKT5k+X/nq9R7eMIwmRGlKfOW7zwlpVzfywQWM9mi/eeaXen/oFey/s06Da6J4m1VYJ1m8&#10;21+ZPufxpXhs14rr827/AIG1fRH7M3hKfTbr/hIZZ/3V/ZvEsW3/AG//ALCumnVhOREoy5T0X4ne&#10;FdO1jwvqFzeWqzS2tnO8Ez/8svk/+wqv8GT53w50p/7qsn/j712evQ2N9pd9aT3kdslxA8Tvu+7u&#10;Suc0K88K+ANBi0//AISOy+zxO+2a4vIkd/46OX9/znZGvH6j9X/vHzv8dU0Ow8faxPfWcdzd+Ukr&#10;I7fPs2JXCab4n0Ga3RoLOxs0b7ybfnrb/aH8Q6VrfxE1CfSryDUrd7FP3tpLvTfsrzLw3crDZQr8&#10;33f4Frgr15QiRSoRmekP5FzZTXkG1NnyL5K/w7KybOw1pFt4LTSmubRoklW7+5ub/vutPTX/AOKU&#10;u22/fb7jr/BsrnNY1u+0qKy+x3k8O+CLclu/+xWNXE1YUochtGhHmPa/gh8JdB1uDUG8Zr9jdG/c&#10;J5qRf8D316hr37OvgfStLu510/YkV1F5Uvnu7+U39+vNPgPNL4n8OSy6nffvYp9i+c3zsldt4hh+&#10;waRqsUGoSI0rLFs3/wCt/wA/PW1CvVnH96Y1aVL7B88+LdNs9N1m4s7P/j3/AN7elZX2lIZd23e/&#10;3K2L9ILa6liezjfY339zVj/2xos0W2CJbOXd8/7p6741ec8erQlP45lR5m3fN8nz/wB2mvcs+z/0&#10;PdV3+zftPzRSrN/uNUVzo7W3+vRt33/nrbmOb6pKZUeaJPvN/vUPqS+VtiVqi+xt91fk3f32pyW0&#10;kPz/ANz+4tHMdkcJEb9snhi+78/+3ULzSzReW7fI/wDcWpn/ANbt/jerSaJqEz7V0+fZ/txbKOWU&#10;y406UCa28f8AjHRLW3sdH1qWwsYl2LDt37F/2K7rwf8AHW68MaXp8Wq6Rba3e2rO/wBrddksu6ua&#10;s/AGqzIzS+XbRf7bVt6V4A0qZX82eW8lVtjbPk2NR9SlV+wdP9qex+2dxpX7Wi3M+nwT6Dc2Fvu/&#10;0y4TZv8A+AVU8T/tb65qUSQaRpS2cSS/fln++lUYfC2i6VFuaxtk2fdmu6z9S8eeGdKiliXULTeq&#10;/Mluu+r/ALLpQ9+Yf23Vn7lKBleJ/G3xL8cxfMkttFL/AARRbN1c1D8EdT1J/M1O+2f9dp9//oNd&#10;B/wunRbmw+02Pn3Kbfm+4lef+If2hNahtd1np9pYO0rIrzM8tdkcNhqJxyxOOxEuSEDuLD4J6VbJ&#10;/pN403+xClbD+A/DmlWsssVnHv2/I8zV4p45+IviWbQ4p/7Tnh83/nk2yuw+Hs1zD8Iv7TvrmeaW&#10;6llfzbiXe/8Ac/8AZKipiaFGPuQLw2ExOIl78zzL4ivE+s6gsDK8XzbdlcVo6fvXbd/DXbzPbXPh&#10;fW55P+Ptp08r/d2PXIaOm99i15VKR9V7P3RlzbOl1FLL9yVfk+WqOzfqWxl3/N9yumvLZZvD8U+7&#10;57ef/wAcrEtrbzvEdvAzf62VU30RkY1afIfW3wcv/wC2/BUUX8dv8n/AK4nxan9ieM9NvF/5d7xH&#10;Z/8AgddN8EvIs9Wu9MtvuPB8u/8AvrVH4r6a3nFmX5/vrXlR+I9L7J7G6LD4j0yJV+9Otega3ctD&#10;ZStu2VwWmwpeeMtKfbs/j/8AHK6jxtMqaa+1v96sToPDvidqrTRPKzfPtryXSvniu5W+5K2yu1+K&#10;OsI/y7v+AVw9ztttDdlX59ny100yYx+OR1HwK0pdS8b6rfO3/Ln9z/gaV7cmlSJdS7vn2L8vy15D&#10;+zZM03iPUovl+ez+4/8AvpXvdykttFK2752+5v8A4Kiv8Rx0Jc8ec881iw32tw7f7myvAPiLoC2c&#10;vnr/AA/e/wBuvorWH8nf/cryH4hQrNZStt/8cq6cgkaPwWdb/wAFyxfL5trK3/fNdr+z9ZrD+0j4&#10;Ub/pvL/6KevJP2eL9v7S1DT2bZvg3qn+69e8fBa2/wCMifCTbf8AlvLt/wC/T1tGXJVIr+/S5z9D&#10;of4adTIfuU+vTPmznfH6N/wiWp/9cq+UZv8AWvX1X8Qn/wCKS1Pavz+VXyrM/wC9/wDsaAKMz15p&#10;8b7z7N4Uii3/AOtnTd8teozJvT5a8Z/aBma203Slb7jM3/slVT+MJHqv7GGgqngXW9TZVd72+8pX&#10;/j2Kn/2ddz8UdEtrnZFLBHNu/geJKx/2M9v/AAp6JmT55b64dflrtfGaRve7m+5Eu9q8GvL9/M96&#10;lTj7KB8g/GDwTodndQ7tKtE+X+CBEryrwZrFn4Y8R/2YvyW9+2z/AHX/AIK9b+PesLeX9vFA+yV6&#10;+XPELyw65cJ5v3G+V0rvp/vY8hjLlo++fTGzyfv/AMdN1Kw+02/3v4fkqHw9eLqug2k7OrzbdstW&#10;/wDlk6/crgPV5TOsLPfpdpK38LPE3y1o/wDHgm/+N/uptrovAegrqWl3DS/ciuv4P+AV0E3h62dd&#10;zRfIv3auMiJRPLb/AFK5vJflib7v92jWNNfVdIlniX975Wyulv3ihvXgRd/yVV1W8i8PeHN0rbN6&#10;/wAddMTjlE8OvEle6l3Nv+WsXe396t3Ur+J7rd5TJ/e/e1lX+pWczPtg8n5vuJXfIxofEZc2zfRb&#10;Ozy/LUU1zE/3VqWG5+xv5q7d+35d7VmegU9Sm3zba6Lwe/8Aodx/vVyruzvuaul8Hv8ALdr/AMDr&#10;Q8+v8J0D155ff6ll/wBqu9d/krg77/VN/vVcTyjGkT560dBdU1qxbd/y3X/0Os4/7K1Ys5vJu4ZW&#10;/gbfRV+ED6OsHVFhb+NFrj9Sn2avdbf71bumzObfdt+R1rnL/f8Ab7hv9r+9XzeGj+9Pby34irv2&#10;PvrPvk85X+X/AHau797bv9r79VLibZ/F/vV71AvNpfBAu6D8SPEej6NF4cttavrbQp5/NlsYpdiS&#10;vUet/ffdXPPMqX9u235Fb5q6DW3XyE2Lvf8Agr1aZ8xKJgJ9yaofvbXVamhdvnVl/wB6qwfY2x/7&#10;1XKRESrc/JdOtUZvklrR1LcjK2yqNzudPNrHmOkY/wDqqq/Nt3VYR960yZ/9VGv93+CswKny+9S2&#10;v+vT/eq3qtstmtpF/Ht+aqlgjfatzVJZ6D4S3b93+1XqGm7dj7f+A15Z4Vf+Fq9L0196f7Fc5zSK&#10;Pjm8+x+GbtvuOy7N9erfs2bX+Edom/7t1LvrxT4ozf8AFPJ/BulSvVf2abnzvhvd2rN/qrxv/QEr&#10;lxPwnsYH4eY9Om+ebbEtaD23+hbqoojI+1VrQvH2WXz15p7ETiPEm3ZXlesJ+93bq9R15/3T/wDj&#10;1eXartef7u+rCR02ia9FYeItE2/ceDypf+BV7Hc/6r7tfLj6r/xNEZX+dG+Wvp3zkudNtJ1b/WxI&#10;9XUIj7kTNuZPl21zOqybP4K6a8FcprbN5W7bWPKHMcpqn3n+WvOfiDYf6NBeIvz7tjV6Tqf8Lbq4&#10;/wAaCOTw84b7qyr9yuyhLkkc2Jjz0j2j+y03728pP+BU94oPN8hbmNJf7m756+k3/Z00+2V93m/e&#10;/wBj/wCIpP8AhR+nw/Krrv8A9udK4+U8o+b0s50bcsnzq38H8FW/NlmTbK0U3zfM7xfP/wB9173N&#10;8ItD3/v57ZHT+Dzd++s/VfBPhPw9ZfbLyX/R1b5nSWX5P+AVjKMi/dPD3igf5WXZs/2aiezgRtsS&#10;79n8f3K+gPDHwt8NeM/D1prWmRRXNvdLvVHZ0fZ/uVDc/CjQIZfIbT5YZf4kdHqOaYHyV8QvHl54&#10;AuNPurODejs+6bb8if8AA/71bXgz4x6jrcUv9seONEvLd23xPd3TW8sX/AGRP++6+k7n4XeGt8Ur&#10;6VvliffE+751qK28JeHPtSbtBi3s/wAsrr92u+nX5I8nIHsz5C+KPiRX1mHdqcevJKvlL/ZjfaNn&#10;/A639Y01XuLLXIIJLx7WBEn+8jv8n3/9qvqDW/hL4evJ/wB3EybV+4ktcL4k+Hraa/lWM/nfL/qZ&#10;YquWLl8E4BKh/JM8v0HXon+WNpPs91F5Tfuv71ef3Ns0OpTWLL89u3y13WseHr7wfdSzrBKmnyt+&#10;9hdf9U9RX+lPrflXMXyahEu9f+mtYy5f4X/gIR9z96cY9h9pn8qVYraGWX97LN8iKn+//CtKn7TO&#10;tQ6ja6RpWs22j6ba/uvtE1nvi2L/ALGzdXT2CNc7/wB1F97ymSZv/HK9A8JfCvw9qVglzc6VaJMv&#10;+tRIPuVGExPsvc5Dpq0OeJ5V4z+IUvirQ383XtL1WV13/JPsf/gCbErJ8Q6rbTeD9HZWb/j6l3b1&#10;/wBiKvU/Emlafpt79js9PghhT+5EqVx/i2G8hvLex3L9kiXzV/dbNrNsrplUlOPOc0YxhLlgedWE&#10;2/7X5S/fgf79M8PXk9vbxMtt5yOv8bV0Gt239n6Tdz71eW4/0eCFP42qbwxbN5FlHKv3F2NXHKpy&#10;UIHTGP706LSn/wCKZu4p4tj7t+9/vvWPqumy3kVk0DSb/KT7ldXeJFDol7u/hWptV32FraRKrJti&#10;X7i1jKpGFKBcY88pnVfCLUtV8N6b5S2cU21vleZdj11useJLm8gfz7HyX83zVdG/irH8B3M+pacj&#10;K2z5dmyWKug1LSrma3dfKX/gFd9OpHlOCrGXMeP6xbT3N5K25f8AgdZsPg+DUrpIp4F/etsR0au9&#10;udHVG+aBv+AUWFnsvYW8pvkda2jX5JGPs+f4zy+/8EpZ3ktjFPsuLf7yTf7VUn0fX7aXyopWm/2I&#10;W316brdtE/jfW/lbZtif5KqPZqnyrFJ/wOuyWJ5JHNGh7p5/Nf6zpqbbyz3xf9NYK7u28PaQ9n9s&#10;aKXznXd++l+T/wCyroPDem20326OVWmT7Mz+TMteKX9yySuu75N33NtdNCrS+PkMatOrP3ITPTkv&#10;9P01XWCS2s3/ALkW3Z/47Vf/AIS2xS4WCK53vu+//qk/77ry/wC0/NuRv/HqZ9sV2RXb/wBnraWJ&#10;l9gxjgo/aPo7QbPSL/SIr6W8iud7f61G+T/x6ue8W+JINNspWsZdjvFsi2ffroPDfwQbTbX5fEOp&#10;PaSxb/s/y7E/3K1rn4OaLMyfbLm5f+7vlX/4iuCUsTP7Z7dKODhH4D5fea7vLiW5ubmWabz9m92r&#10;iYfN8q9RFZ9y7NiN9+vtiH4FeF02brad9r7/AJ56+UvEnhuDTfGXiOzsZWtreyvpbeKHdv8AkqJc&#10;0I++dNOrS9r7geD00qZdutaKvmovyzaZP9nll/3/AOFq5T4qW0EGr2sVjp9zptusW/7PcS+a9dN5&#10;FjpWkSrLcr5u7f8Avv465+8v4JlRlVU/64tVxlKZxxlGlIseM9NlvfD+mQQL87Mn32r1jxImlaV4&#10;IstBsdVtJvsVqibIZd/mv/HXn/iRN9hZRRNs/j31n6X4V1PVZ0is54Jv99tm2rq0JVi6GL+rxKN5&#10;YRQ+Er1tn71W+V65LR9qJK+7+Gvbofg5q7/63ULHZ/cRXq6nwH+XbPqMb7/vbIKungav8hf9qUDy&#10;fRLmK50G9tvIV98r/Pu+58lcfvaHWbeVF+dGR1r6NtvgVplhvWLUJfn+f5FritS+ETWeuXd5FBPN&#10;plhKu+aVtm//AGP9pqKtCWH9+YUsXHEe5A9A/Z1ubnVfFtxcy2a/Z7WD55t396uq+LvkJqlusS73&#10;ZtmxP464f4V/EKDwTPdxX1n/AKFcNv8Akb54m/8AZq6bRNe0XxV8RIp7m58mKJt9qk3/AC1avElH&#10;3j26co8p7H4S0qW58ZJK33LW1emfE3Uls9OmXdXU+BvIfSNQ1Vf+WrbFd1rxP4v+IV/fKstccTuP&#10;CvFt+15f/O2//Yqp4h3fYIlVvvt/BVK8dnv03f8AoX3asa8jPLFGrfcX5vmr0qESa/7rDTmdh8BL&#10;xtN+IOn+a2/7UrW/yf7SV9Qa27Q2bt/Ajb3r468MPPpuqWNyrL5sU6um9q+wvEP77S5drt8+zalR&#10;iY+8eVl8vd5Dy/xVMyXGxWryzxtc/wCgXCt/dr1bUrb7fEk+37y/NXjPj9/JsLtf9n+Nqil8RtU9&#10;yJyvwf1VNN8eaZKzbIrhvs7f8Cr7A+D9ns+OfhSX+5PL/wCinr4P0S8azniul+/bypKv/Aa+4PB/&#10;ir+x/EHhTxLZwRXO5fNVHb5PmirpqR/ewMeaPsJn6AI7bKMLsrxTRP2jbO8XbeaVc2zIv8EqvXS6&#10;b8bPC9++1rxrP5v+Wy16XLI+bjXpT+0dB8Qn/wCKS1Nv+mVfLTlPN+/X0X458VaVqXgvUGttQtpv&#10;3X8EtfMk2q2MMrs15B/wOVaDbmgWH3fd3Vw/xL8Ez+OdO0/T4G2SveRIrou/Zu+X/wCIroJvFWlI&#10;zq2p23+556V0fw31XTNb8UQrBcwXMsETy7Eb/gNYylyR5y6XLOXIeoeEvDdn4P0G00qzXybSyg8q&#10;JErgfHOpfPey7m8rbsr0aaZnt5dv96vIfjBMtho021vn/ievnve5j6eUT5H+JGpNNf3d5O29U+7X&#10;hVzM09w8rN99t9eu/Evcmm3H99mSvIpk+evocN8J4mJl7x638HPELq/2OWVni3bPvfcr1uaxZ32q&#10;v8VfPnwx1WCxbUPMVn3qn3Fr6t+EVtF4ts7fWpYm8qJtio6/flrjxNLklznpYTE+29w63QdHXQdJ&#10;t7ZYvnVPNld/42aqWqu32d4kbZ81dXrDqn7pdz7G+b/beuZubNZrjzZ2Z08rf89ccZHZKPunn82m&#10;rZy+fK33/wC/XkvjPxmviHxHLYqyvaWq7f8Afeu7+MHi2LRNLlZW/e/ci/22r550d98srM33mTc9&#10;elQiccvc90qaluhvJVX+9VV7lv71W9b/AOQpcL/tfwVDbWFtNsae78n5vuItdhzSq8hUNy1EPmzN&#10;tXc+9/uVbe2tv3uy5b5W+XYtaHg+Ff7Z3ffRVol7kQpy9tLkgVE0S+/itm/4HWtoNtJpoleWJvn/&#10;AIEX56697mJ/lVf/AB2lfyv4o1f/AIDXH7c9WWWynEyrm5itrWKV2XZL935vnrjprCeaJ2Vf4v71&#10;eq6b4bsdbi2tdRWz/wBx1qvrfgODTYHl+3Wz/L8qI3zvVxqnB/ZsoSPJX0S83/dX/vqnpoM/8Uq1&#10;1X2Nt37+KRIv7+zfQ9nA8qLbS+d/sP8AI9X7QI4KP2xulXmtQ+TEup7Iv4k8qvUr+28OTeGkazvv&#10;Ou0X5nT7+/8A291eX7Gh/hampqT/AHPm/wC+65j1aGEpQ+E2Hh8n+LfWZcuiRfM1H9sP5Wzaz7k+&#10;/WfeP533VrsofCeJmkZe1KV5Nvb73/A66C5RnsIpW/u765d4fmrpbPc+jRL/AHItld9I8GRST7lU&#10;bn+8z1e2bN61UmSukkZN89v8393+9WVv374q0w/yVmOmy421jI1iV97fMtP02FZtUtFb+Nv46ZMn&#10;+kblX71RQv8AZrqKX+42/fWMiy74hdvt+3+4tZ0Lsjbl/wDQK0/Emz+1HZf4l3rWV/HUFnV6DqUt&#10;s6b1V/mruLDxg9snzWe/5v4Ja830vd/frpbao5TjlL3jT8f+IYtV0m3WKNk/e72R69N/ZW1LfYa9&#10;p7N86bLha8S8RbvIX/er0X9mm/8As3jqaBn+S6tWX/2euOv8J72C/hH0x/tVNfzb7XdULwsi7mom&#10;TfYf7H+7XlfaO/7JwviS5/cuq15ff3OyaVt1d14qdkD7WrzXW32W0tdIRMSG88y83f7VfUfhK9+3&#10;+DdKl3f8sFRq+SbOb/SP+BV9J/CLUkvPBbwbvntZ3SiqdlePJE6C8fn5q5nW5t9vtrcvH3zbW+Su&#10;e1t/k20HmxOcuZlmi27vu/crivHl2LbQ4kDcSS5WurvJv3W1a88+Ilxmayh3dU3Vtho89UxxNXkp&#10;H2donxd8R6xb/wCmLBZ3bt+9ihid62LbxhqepXHkSzyfIu/f5WzfXh82vareeUsl5dvKrM8sz3W/&#10;cvz/AO3UqX/nTxeZbXP2d4vktNvzv/t17EcDLl+M+J+t8h7q95/o7ztPPNt+Rtjb643WNB8WeOdq&#10;eHNOle0SX97NcNs3r/sb683uUW5il/gR2X/SHVvk+5/wKvTfgzrdt4Vn8S30C/Y717FIrVN332Z/&#10;v/8AAKivgvdNqeL55e+dnonjyfwMkuhwWkE2n2c7pEj/ALq4T7/8a/8AxFdronxR0zVXRbmf7NcM&#10;vypqyrsdv9/7v/oNeKTak0yfv528pPkWGb54l/76qL9/u+VVTym+ZN1bRy+lOPIY/wBoVeY+qLNN&#10;KubNIr6Lybh/uyo33v8A2Wn3PhWzSV0gaKbYvzJu+evlyw8SahpKP5VzPZo3yN5UvyN/wCu40H4o&#10;z2yJ9sgiv/m2ebbt5Uq/+y/+OVwVcr5PhO+lmn8563c6UlmjxeVsm/8AQK4/WNBSaXdtX/gfz1Y0&#10;34l6DqUqPfXPz7f+X6LynT/gf3f/AB+uwSHSNbfyom8l3Xevz768erhqsPjPVpYulV+A8H8Q2Fne&#10;RS2c+3+4u9a8v+xxaDcfY7y2a5st/wC4e3bY8X/xVfUviT4XT3NrLOs/y/xeTXlmrfDGeZJovti3&#10;MX8SUR5fgmXzfyHi9/8AY7l3bSrmN5f+WsP3N/8AwCtjw38VLHRNDuLXULlobtG+V7f+5WhN8H7H&#10;RNS+3LYslwjfLNFK1YXiH4ercxfbPsMlzs+6jwfPW0o0qvvhTryo+4TQzLrl4k8su9JWX53rznxt&#10;4/tofEbxNF53y+akKL/t11sN/qsKeUnhzUvu7F/dIn/s9cvc+FZ5tZ89/A93cu7fvZZrxf8A4utv&#10;d5eQjm97nOSh1VtS1H+0Lttjf8sLdPuQJWt4b8SfadRtNPilZ90vypCu960vGHgbxDeWC21j4OWz&#10;t4m81ZvP816t2cOvJa7P7DttHR1+Z7RdjvXBVjSn/Fmd8akuX3YFrW0a/wBGu9PWXe8UTXF08Lb9&#10;nyfJFUXiTW4vItIIm+fyk+RKu6VpWr2GlusFnFNFK29vOn2PWFr2iXn2/wA1lWHd/BuTZ/49XHUl&#10;GfuG1KMoHsfwBSV7K7lTzPlbZ5Uvy16xcpcv91YE/wCBM9ec/CLTYrzw5uVm81JdjSovmv8A+OV6&#10;H9jn+60Etz/wHY9dkYxhE5qvxnBaw7fanbdH/uItZk1yqRefK/8Aql3siJWnf2fnTy4Vvlb7lVP7&#10;Ki2/NB/33V8seYj7JmWGjrrEr+Iba5/0TUok8pJotjpUV5bavbP8ukSXifwvbzrLUWiPfaP4m1DR&#10;YLmVNPii+0WsX8EXz/wV2UV+3yLLbLMm7fXfKNLm984Iyq/YOF8Ma3eXOvS2dzpkthF9ll+e4WvO&#10;bz4dXOvRXGpwahFDC0r/ALl1/wBuvouaaK8dJYmltkSKVGt3b5H3V8yX9y1tq13+6ZNzb/K/uV0x&#10;5eX3CPe5vfM28+Gmq23zfaoH+XeqJOtYMPh7U/tUSrBO77l2bK6u58Qt91omfZ/Buqr/AG9O86Mt&#10;sqf8CqJSLPuWws1Swt9n/PJK8P8AGHgaWz0bxBrniiXfqEsq/Ydk/wB35/uV9AWcK/Y4k2/8skr5&#10;61vxnpXjDx5LPr086aJZsyWtpEu/zf8A9uscXy8p7eSRqzqz5D0/4XJczeAdHa7ZvN8r5Xf7+3f8&#10;lfJnjzwldzfFPxBfRXKpuvrh/vf7dfbPh3VbPW9Gt77T1b7JKv7pHXZXxz4qmnm8ZeMEZpX8rWJ0&#10;T5/uJvq6lT2NI4JRliK8/cM99KW5R/tPlTJ/FvSsqTwrpXlP5UCo6/3G2Ufffazs9RXP+t+Vq4/r&#10;0f5S44KRYvNN+0vaRT7fK8r5f9itC2tpdBH2mzufJ/2Jot6Vdtvn1zT1aXf+6+ZN1aHiSGK2Tb83&#10;/fVbV8XKlIKGEjVjzTKVz451X7N5sV5Fs/vpB8lZn/Cc6nNPFFLrnkvK2xX27EpmpbbbRokbcm9v&#10;uPXPzaV/aybbZvJm3fK6VEc0qzL/ALLpQjzm34kudT0RvKufEM80sqpLsiut6Ju/3a5+21u+1u4R&#10;p1ufsiy/LdvEzpV7RNY1z4e6pLqNt/p8rxeVKjxb/l/3K1bz9pDWprW4il0yxeKWLyl3wMnlJW0q&#10;tWt7hEaVKl/dNDwN/wAIBbain/CWamt/fL9yx8h/K2/7dct4wtrbXvHX2HwvBL5V1On2G0RfnbdX&#10;JaRbf2rdRXOp+fZ6YzbGvkg3v/wD/ar6G8AfFH4YeCYtukWNzZ6q8Wz+09RgXzX/AO+fu1zfB752&#10;R5Z+4e23Cf8ACvfhjpmlT3n2m9t4Nk77vvN/HXyl8QvELXkV3cs33WevWvEniqLWNGdlvPtPm/8A&#10;LVG+SvBPGFtL/ZF3uZv3rbN71x0/fkexKXu+6YEL75bdmb+FK6CbTUvHfdt/uL81Zln4eufKt5fI&#10;/dJEnzu1dHbJFNbpuZv+Brvrsj8RjmUuSgZ+meGJ7zUreKLam6VE+9X6C+J/g/8AYLBIE1Pf+6/j&#10;ir4/+D/hVfEnjfSk+zb7SK8t/tVw6/uok3p9+vv3xtqTIvmttf8Ajb5ttdkaUZnzEasqXwnzvonw&#10;fvJtL1NlvrZ/KvHRUfcv9yvD/iR8IrlLfUHuryBETfsSH53evsbwqiv4P1vUJWWFJb59u/8Ah2pX&#10;z58WvEOipZXcEWq201w6/cibdVxoRNpYurOJ8L226GV1/wBmvsX4ewtefDHwf8nz+Rs37v8Afr5q&#10;/wCEM337ztPsR2f7iV63D8SNQ03SNK0+xggtodNgSKJ9vzvRUjzy90uNSPsJwPeNBSe2SX7TKru3&#10;zrsXZRc63pVg/m319bW3+w8uyvm+/wDGeuak/wC/1W52/wBxG2Vju8r/ADM//j1dJ8lHL5c3vnuv&#10;jP4qeHptJvrOzvGvJZU2L5MXyV4/Nryu26Bf96sretGW/uUHpU8NGBbfWJ9yOz/J/cRa6r4e/FfU&#10;Ph7rMuoW0Ftcu8TRMk39yuK+f7qf+gUz5P4m+/R8Z0xjyS54H0xo/wC17A9v5Wp6DIj/AN+3l/8A&#10;ZK5fxt8ZtF8VW8qxNPD/AHUlWvEnmf7tRPv+7trj+qUjv+t1SH4iu15pr+R8+1U+4tePv8j/ADLX&#10;sqJO8vlKjP8A7i1rW3w61XWPmbTm2P8Ax3C7K6aFKUI+6c1WpGcuc85+EvhW+8beIP7HsYvnlVNz&#10;7fuL/G9fcfg+GDwro0WlWi7IrVfs8W/+Jv43rxz4deGL74Y6v9utJba2S6ZLe6SKL78W+vdvEOt+&#10;HPDz2kE99bJ9on2Tpu3vXBjY1YS989XLZUp+/AZc+VNFu835Il+Z/wD2euH8YeKrG2sHufPVLdfk&#10;/wCAf3KsePPHMUNrqcUCypub5X+4jJ/u185eLdSnv2RmnabY3ypvrgpnsVOWETkvH+vS+IXuJ5fk&#10;hSfZFFu+7XPaJ86un+0lafieFobT/Ydlf7lZWifx/wC99+vYj8J5svfC5RZLq7dk+TdVfyV3/LLW&#10;1pqfaXu2Zfk3VefSYJvmRf8AgFXzHm1/iOUNuu7d/wCP1t6J5FhFd3SL91fm30PpSp8qf+hUX8P2&#10;PQbjazfO2yiUozidOE9yXOMTxnvl+a2X/gDVp2HiqzvG8pllR68/R/mq/YPsuFb/AGqiVCPKd8cy&#10;rnp2m3KTbFilXf8A7D1Yub/+H/lr/vVyO+WFklXcjo1WdY15dNnRvK3yuu/Zu+7XN7M9KhjY1vfm&#10;dBbTLcy/vV3/AN566Cz0fw5qWxbqeeH5fm2ba8/0rxVZ3NxvZZIa6L7fau3lfaYvN/gR2qPegdPL&#10;SrfCdNc+CNFdNtj4jgT+4l9Ayf8AoG+vOfE9tHompTWbrHNKv3nhauj3skqMrN8rVxPiSZrnWrt3&#10;b+Krj8RjKl7I6bw94JbXtJlvormOF4vn8l65/TZlTW7SDym83zdmyur8E37WdrEqt99XrnvDFt9v&#10;8dafE38V0m5/+B1sc0pHpepfD3Tr+/vYGtv3qRK67P8Agdclrfh5fD37hPniff8Afr12z81/FviB&#10;l3fKtui/L/sVyXxLs9luk7/wtvooVJe15Dx8TQj7LnPJJv8AW7V/u1Bcomzdtqxcu3m/7dV7l/k/&#10;9kr3DwfdKL7tvzfwVXv03ru/9mqUfd+b/vimHc8e2s5FlNvni+Wqbbd9WR8juta9h4VXUrWKWC5V&#10;5W+8kvyIlYyNjFv5vtKW8u759uxv+A1URG3/AHf+B13afCXxHMjtZ6f/AGkif8+MqXG3/vl6if4a&#10;eJvuS6Ld23/XaJkrEOUwdK/g+b+Kums3+WqKeFdV01/KaCPf/c89f/i61rbw34l+z+bF4evZov78&#10;MW9KDmlTlzGZrfzxQq396tX4Y6r/AGD430e7ZtkUU6bv937lW9E0HXk1SK5vPDF7cxRf8svsr1X1&#10;v7Hc6zLLbWzab83+qdfnVq5qh9DgfcjyH2hcovlFl/u1Xmf/AECqPh7UpdY8F6PebvnntU3f98Vb&#10;2L9j2tXlfaOz7J5f4tdfnWvL/Ez7E2q38O+vWPGEOz5v/Q68y8T2cX9m3Fyy3O7+DZF+6/77raPx&#10;F0I+9A4SGbZLur274CarvutWsf4HiSVd9eD+dvb/AIF/HXoXwf1VtN8ZWTfcSdvKff8A7VXL4Tvr&#10;x90941JP3p+auZ1t/wB022uj1WbZLXNal8/y7qPsnzxy7u3z7q8v+IE3ma4UX+GJfv16XqTsk7qv&#10;92vJPGMjN4guzu+61dOE/imOL9yJ9GQxSfZflb90rP5Xzfvf4/8A2atqGzn/ALXt1aeNLt7V9s27&#10;5GTf/uVk+VAn3oI01BmZG/dL/wAD+T/dos9Kle/8toJPsjLvVNn8f/Aa+z9nM/LvbxJoX+ywXbNP&#10;vi81N1o7b3f7n3PkrQTVfs1xCvnwP9oi3pM7bNm3/cf/ADsrQ8GabBpV7d3d5otzrHmweVFvi83Y&#10;/wAmz+D5adqWgzo9usWi3NtF/Em2ub2cuY2+sxL1nqrXNruZf3W35Ykbf/wCtCzeCaKHb/Cyp8n/&#10;AMRXNWdtJC+1fNhd2++9b9k9z/Equj1ty/zBGpGfwFuZP4FZXf7n3qekMTy+Vt/0j+HZTtm9N7rs&#10;2L9ypoIV2/M37rd9x/nR6uMQlIh8ud7f5vn3/wAH+3S2E15Ff+fYzzpKi7FS0b73/APvf+OVadFb&#10;5fN2fL/A38H/ALJT3tZfnVl3p/sVjKIRkaum/FrxHbWCWks8V/bt93f8j/8AfddbonjzT9SuooLl&#10;Ve7lbY8Kf62vNX3b9rfvtv8AHN8+z/gdMuVSW42yquzd8u+vNr5fSqnfQxtWl9s+mLbwNpWsRefb&#10;XjP/ALErb0rn9Y8BpbPua2i2btiu9eSaD4q1rw95P2O5lSL76wyrvR1/2K9L8MfHKJPl1eBbB93z&#10;O6+bbvXj18rqw+E9unmlKfxldPCqwtsls22f7v36zL/QZ0f/AEWxX/ar1DStS0zxDF8yxwwyr8tx&#10;bsjI/wD7LTNV8HwfI0Vz53y79+7ZXjyp1YfGexGVKfwHks2g3k0TtLBGn937vyVg3/glb9Nk9tFs&#10;f+NG2V6teaDL5W2VZ/8AcdqyptBX+KKRP993rm/xm55f/wAK5l021mgglj+yf8st7fx15/4w8Aag&#10;kvntYzvbqnzOi70r6Ifw9AkG3dJ977j1Um0RfN3LA3/AKxlhqR0RxMoHI/s/aatt4Vu12/fuvm/7&#10;4SvVvJ2fe/vUzwroltp9rMsFsttvbe+xf4q25tNZPu/PXTHmhEiUozPF7/TU+23C/wC03zpVdLZd&#10;m1q6vVdNaGV2ezlRN33/AL6VmeTF/CtR7WUC+WM4nkmq3K6P8ULSef8A1V/F9lZ3/hb+Cu7+zKlY&#10;/wAS/BieIdJ3RL/pEC712VR+F3jOXxDYS6ZqHya1YfJKj/8ALVf79d9WXtY+1gcdOPJL2Uzo/JVE&#10;dv8AZevLfCvgbSvEP9oXl9ayzXCXTRNslZP/AEGvZXhV1dWX+GvKtE1V/BPjy70q++S01R/3T/wJ&#10;L/8AZ1dCrz0J8gVY8lWBqw/Dfw7D8y6RE7/9NmZ6Zf8AhXSrOwuPK0W0h+X5X8pfkru/JeTfu+RP&#10;4ax9YS5S1uGg2zJt+ZErgliZfGdkaUTuP+Fo+F4YNrahv2r9xImesJPH/geGLz7SxV03KjPFYonz&#10;tXkTvL91YNm77tI77LWKDyGTzby3+dF+T79XHMJVpcnIEcN7KPuTPbrn4naVYWW+CznmhVfuReUn&#10;/jm+vleG/XXtU8S6hB+5iv8AU7i4VH/g3f369I1tEhtZWb+7XmnwxeX+y71duxGun+T/AL4oliZV&#10;aHPM2pUI4ev7hnvps6N/x8r97+/RNpsv3fNX7tdbeaaqt+9b/vih9NgeJGWdd/8AEj/JXmxkdnKc&#10;rbXKw65EzbX2p86OtdPr0LXkCS7fk+/vesXT9j69t2r/AKp/nrq9SZvKVN33F+5XZjZc9Uxwn8I4&#10;nWLZ5rWFF+//AH3qhYQy2zozbU/vfLW/ebvueV86/e2UWdmu1meLf/sVjGXIdnxlTTbzRU1fytTu&#10;/s0MrbFmRfuV6W+pfCS2trSKKWC//vTPL8+6vN7zwxZ6xKkU8DP/ALaVVf4LaZdOm2Wf51/jlrpp&#10;ypcvvnNy1YS9yB1fxU+KPhOawi0/T7PT0tFXY0NvElfO3ie/0yafzbFPsyf88t1ejal8ItMs5dsu&#10;50/2J6xrn4XaUg+WCf7vzfva6aFelA5q8atY5rwr48udBR4FlZ7KX70Lt9yuw17x5pGsabEsTfcX&#10;599Y7/DSxjXcsVym77u9q9rs9S8L6J8GdC0XT9B099Yiurj+05ZrVHuJdz74n3/3f/iK6f3VWXuH&#10;N7SrhzhdKTT9S0u3lig+9F8tdb4VsPCdtZRT6vOybW+a0iid3asf+2NIuVeKW2ns/wDbRvkq1Z6B&#10;pWpJ+41eD5/+WNwuyto0OQivi/rEeSB3dz8Y9B0rS9Q0zSNBl/s+4+6jy/Z9m1938P8AuVleIf2k&#10;/F+vWf2N7qO2i27P3UXzv/wOuZufAeobN0UC3Kf34XrKm8N3ls+2VFT/AGHrs904Cvqvi3V9V+W8&#10;1C7mT7mx522Vju6v9753rTm0pkb5v++0qu9h/s/P/c3VZBn/ALr+589GyXfurQSzZ32+V89W00eV&#10;/uqu+gDE8lnfdu2UeSz/AC7q6WHwxcvL8ttJcp/0yirQttCkmlSJdPkR/wDbWj3iOaJxSQyv91d8&#10;tWE0q6f5kiZP+A16RYeA2SVHlu4of70SfO9dRYeFbNNm+KW5/wB9dldMcJVmcdTG0IHilnod5ePt&#10;giluX/2FrYsPh1q958q23kon8crbK9oSztrCLdIsFtEv8bt8lW/D01n4kvZbOxvrb90rOzu+xFrp&#10;+qUqXv1ZnNHG1asuTDwPKrP4Pz70+03kaRf7C/PXS2Hwx0OzTc8TXP8AtzNXos1hpVtFvn1+x3bv&#10;uRSpXD+Lbz91KulX3nPt+XyZax+t4Gl/eO+OW5niPscpd+zaVokH3baziX+P7lclr3xo8J6Iv/IT&#10;ivJf+eNou+uC1uwvry38i+aV7vZs/fN/eribP4M6vf3XkPbSp83zTP8AcWtv7QjCPuQOOOU1Zy94&#10;9D1X4wf29ayxadpzIjfIryy/PWn4J8By2GpJ4h8Sz77uJvNisX+d93996l0Hw9ovw6tUaJft+qqv&#10;+um+4n+5WVrHiG81OfzEb/gG6vBxOJliJH0mCy+OH980PGevPrF46K/yV55foslw6q2+L/YrQudS&#10;XZtR9838T/wVRSZXbaq76440uQ9WvV5zI8T6b9s8OPKu7fbtv2VyOibdj/NXq1zbQfYpVl2/OteW&#10;WabHlVf4WrvpS90xj7ht+HoV+yyszN87VoPCqZ2y1Y8PaVv0iFv7676tXNhsBZVV6j7R5tX4jmrl&#10;f9I+Y1meJ3ZLCFf78tdBeWrebuWL/wAdrnPE77HtImX+He1Hvcx00PtmKLD/AEB5933G2VDb/wCt&#10;T5v4q6HT7ZX0OZdv3q55fv8A3q7IkHc/M9cv4qdn1TazfdXZXUaa/nJbsrVyOsP9p1m7b/prXNGP&#10;702j/CH+Hk/0r5v7lW9b2vf7l/gXfvqHQdqT0/WBvlu3/wBmtvjkXHmhSOo8E3kt/pO2Vmd4m2K7&#10;1iar/wAhK72t/wAta0Ph+/8Aot2u3+Jaz7199/cMv96ub3eY9iPNOlznV6D8lnCzt/D8vy1U8Dbk&#10;8b6fOzbES6WrGmyN/Z27+5BVfw3uTxV4Zi/v3XmtUfZCUuSJ7noj+d4m8TbV/wBbPEi/9+krH+JE&#10;KPo0q/xpXQeFUie48QSr8/8Apzo3/fCVz/jy/VIngl/4Ej1jT5vanHLl9keH3f8ArtytVGdPl3tW&#10;mIVmd23b/wC471n3v7n5Wr6GJ8qVX/3qr/Mn8VWHdfvNVd9r/NtolEso3KbHrq/h7o8HiG9uLFrz&#10;7NL5XmxfN8j1zkyfJ92pvDdy1trloyt/FsrGXwm1D4z2A/CLxR5v+hz7/l/1qT7Kwdbfx78Otn2n&#10;XNUsIt3y/wCns/8A7PWgnjDUNHt5ZYJ5U2Lv+9XmV/r0+t3r3NyrTSy/Ozu2+uOPNynsSoR/kO4s&#10;/id4zvP3S65Pc/3ku4opf/Qq0LD4zeLPD0XlK2mpFv3sn2FU/wDQa86tv++K0Emlf91u3p/trV+1&#10;Mfqkjuk/aT8RpL+/sdNuf+2TJUt/8b7HxIm3WvCdpcun3ZoZ/nX/AMcrzqaCKb/lkv8AvotRfY23&#10;/do5i44T3j7Q+FFzbax8OdKubG2ls7T50iilbc6fO9bUyOlvLXL/ALPG5/hLZK38E8v/AKHXU37/&#10;ALp68SXxHq8vJE8v8c73b5GrzTxneT23hvyNuyKX/a+/XpfjZ9/y/wByvP8Ax59hfwRFI8Ef2pZ/&#10;9d5vzv8Af/gral74YaUaVWHOeSWCSzM7L8/zV2Hhh57PXNMlZWTyp0fftrE8Ja22iSzStZwXKO33&#10;JVr0uH4kaRqVuiz6NIkqfxpKrpXSdOJlLmPZdYh2Tyr/AOgVzVzD8m7d/vV2t5Cr28Uj/dZUeuV1&#10;Lyod/wA3yVzHiSj7xwmsbUn3L/G1eJ+JLnztZvJN3/LSvbNSmRJ5Wb5Ni768Gnk3T72/irvwn85w&#10;Ys/T6Gwg+f8A0OL738CpVtNsL7VgWsz9/u+Zv4n21YTz0+9/4/X3J+IRkaENzs+bY3yfwJVtLpdu&#10;5oJH/wCA/crJto2+6z7Pl/gWt7TdJa8tZZWvpUT7n3Pv0e7A296ZSv7DTNVt/LudO3/8B+7XFax4&#10;Dlhl83TNzp/cdvnSvQvsE/z/AL9nT/banpYMn/LVqg29pyHi8z3NhLFFLFPDs+95vyfPRDfxfO0q&#10;7Jf7717HNYRXMHlTq00TfeXatctefD21TzWsZWhdvvI6/I9RynTGqcOlyrr+9Vtn8Wz+GtGHd5v+&#10;v+fd8r/3qdqXh6XRLeJmaT/adF+RapJtSXcvz7v7lYnTGUSxND+9RmX5N3yu/wD8XVc7d77v733H&#10;+T56lS5XbuVf4qYv+q27f4tzJ/c/26uIS+EsW22H+HyWf/Z+9/sf7VGxnbdt3/N8/lNT/O/0V/u7&#10;Nuz5/np6JHMkTRNs/wCeSbvkTdTLjIqW2pS6VdJLYzyWcu35nh+RGX/b/wDs67CH4tanbWvkXkTX&#10;ibk/e2/yP8r7vufdrl5ofk+b+Btnzt92qn2P/VNBI0Pm/wAD/cauWpQpVfjOmOJlS+A+gfD3jCz8&#10;SSxLY3Mc0sq/Nbu2yVf99G/9krd8nTLzzWWJobhJXRkT+D/vqvly5eWFts8WzZ910rqPDHxF1rRH&#10;dVnXUtPi+dYb797t/wCB/erxK+W/yHt0My/nPdZvDcr2qTxeXMv8Oxfn/wC+KypvKtm+7vX+5/Gl&#10;Zmg/FHQ9VliRrmfRLjd/y9/vbf8A77/g/wCB12OpQsdkssH2mJ4v3VxbrvrxKuElSPbpYuNWJjWd&#10;5E/yrE3/AH1V5HZ1+Vf++6ZYW0Gq2tvKt9+9lXe0SfwUX+iT2b7vP+5/tVx8sjsjLnIp7NnTdLEv&#10;+1WJc+G7Ob+Ff+AVbmS5Rdzszp/fqGH99912/wCAVfLzhzchzupeEpUb/Q/3ybfmR68P+JHgbU/B&#10;2qWnijTIPJlibe39xv76PX0fN935t1ZGsQ22q2EtndQM8Uq7NjrV0o8kvcCUuc8/8Ma9Z+J9Ii1C&#10;zf5JU/ep/HE/9ysH4i+BrbxPpbsq/wCkKvy7P4q5e5e8+C3i2aW5ga80S8+/CjbN/wDtp/tV6RpX&#10;iTw94ktfN0/Wbb5/+Xe7bypV/wCAVHs6uHlzwNvaxqx5JnEfDrxhLMn9h6rL/wATCBf3Uzt/x8J/&#10;8VW74n8uGwlldm3qvyOjVw/jbRIrPW0lguYHdm32s1vKnyP/AHKqWHjm+uYtQs9RWLyXXZEiffX5&#10;KK+G5489IKdfk9yZUe/uXZ28qXfViG5lmn0+zZ/nafzdn+6j1zXiHxhpXhvyvt14qea3y7Pnp154&#10;kj8PRaf4hl23OnyxTxQOkv3m+SvHoUqvMelKrHlOh+IWuQaJ4au559vm7dkSf33rhPhX9qttOlgu&#10;4IkeKfe6fx/NWhpWm3nxIv7TXNftms9PtW3wWj/8tf7lW/8ARbPXtVTz1dHaKX/YTdXfVjGFD6uR&#10;GUp1famrfvau+5mX/vmqSeV87L5f+zVe/ubGb5fM2f7lZ/7uzie8a4V7WL7z1x06Ep1TarX5I847&#10;RN6eIbvZLsdV/grqHh86LcyxP/e2LXmvh6a8m1bUJ7lmTzdrqn+zXdW2q+TZffX/AIHXTmHuVTHB&#10;S/dFf+yoHn3K0sP++tN+wMnzQSxzJ/0xaon1JZpdu5v+ALUP2lUXd8v3v79eb704nZzESWzI/wD8&#10;XWrbXksMqbW/8drMS/n+95q+V/cetnSrZJvmiWto/CXGRt6lD9sgSfcqfL/GtUbDRIJvmba/+5Vi&#10;b7iK0rIn9yrem2e/erM3zfe+agDGv/DVnCvysqf79XYfhFP4k02K8W8a2V/40atjW/Dy3MH7rdv/&#10;ANiWqSa3q9hp0VjHeN5US/c+T5a78N8XvnNXj/IYuq/B9NEsJZZb6S//ALv2hV+X/gdcC/h5XeVd&#10;32Z7dtjI7V6xZ6xealBLBqG5/m/vVz+leG11vXtVVpfJ8pk+Tfsr3o1P3XOfN1KH7/kPP7a51Czb&#10;/Qb7/vhvnrYh8f6vD8t5F9p/g/fLvr0a2+FGnyfMzNvqtrfw9gs7NpVRpti/KjtvSiNeM/jI9hKH&#10;wHG23irSL+L/AEmz+zO/8aNsrYsfDFnr0Xn2Nyrov3vl2bKqQ+CbPVZbeKK0a2lb+PdUUOpf8IBf&#10;3FnPB9pdl+VN1dlCNKcvfOOvKrCPufEdbbeDLG2i3SzrN/wKrdtpun2bbls1mf8Av7a4Kbx+sPm/&#10;Y7Zf3vzs9w2/ZWJeeOdSuU/4/JUT+5D8ter7ShS+E82VDE1fjme1/ad+xlgVP9+qk1s01xv2bN6/&#10;wLXmngDWNVD6h9jl86VmT5Hi37q9W0SbVdQVPtmjXKS/89kT5P8Ax6oljYz+AxlhKtIybmZtNsJZ&#10;fI2bfu72rj7nxhqtzviilW2/dNt8pdlejeJ/B+p63apBBHGnzb98rVz9h8EtVSXdPeWyfKyfIm+s&#10;ZV6sy6VD+eB4doviSdINTlvrlry6eX5fOl37KmvPGc7/ADLKyf7jbK6D4qfB9vhd4XS+TUGv3urr&#10;YyeRs2fJXkmnXLXkrpO6wxbd/wA9eDXpVZy98/V8tr4PD4OE4HVv4tbfubc7/wC21Qp4tvIX3Kq/&#10;e++7fcrl7m4T+7v+enpCzo+xaxjQPSjmVKfwTPUEvGudBe8aXe/lb1esfT/Hk8MsXmzyvEn8CN96&#10;r1sn2bwR838cHyVw9ha/aU3btldNf3Ing5XT+sVavOehJ4n07Um8+dpEd/u72+SlmttKufuXjTTf&#10;3N1cM80Vn+6RGeZPvVX+33n8EWz+789eV7x9zTwmGhH34HYTeG7G/X91P9ml/h/e1VTwZeWz/LfW&#10;z/8AAqwUv77Ztbb/AL+6m/2lqDy7YnZ/+BVcfb/YCvhMvnHnmT+KrPWdNtZfKi85PuO8T7/kriNN&#10;T5Zdtdg9/qsM8Syq2+Vvl31n6rYJDeJLAn/Hw3zJXfTqShLkmfN43L6UKXtcLP3TutKSC20u1i2/&#10;diTfsqab7N/d+T+LYtZX9q7E2eQ33P71QvrbbXXyG/76raR8NKXvFHVblUunWL54q43xU+/Uk/2Y&#10;q6i+kW5l3fcf/erkte2vrN3/AMASrjH3jvofCbGlfJpUKsv3lrkrmHZdPXVQ+allCv8As/x1gaqn&#10;7/8A4F/A1XE5o/EdJoUyvBb/AOyv3649/nllb++1dBokzpZzNt+RYmrn9nyUR+I7I/wi9pXyXH3f&#10;/HqsX+z7RL/vVDpSb7hPlpdSRvtG3d/4/VyLl8JseBtiT3a7vn2/JVO5f/TZf96rPgxNmqSrt+9F&#10;VS5+e9l3N/FXNL4j0qEv3R1ELtDpP3f+WVQ+GHWbx/okf/PKeJFqT5fsCLu/uVW+GEL6r8TdJVf4&#10;7rzajlCvL4IHvfhuZk1DxMu7/mIt/wAA+RK4Tx5fr5rN/F/Fvau+0eHydQ8VrL8n/Ex+X/v0leSf&#10;EW8X7VL83/AK5o/EEvhOamuYoZ9yLsR6yb/b97+/U0P/AB7xS/f3rs+epblE+wbv9qvpI/CfHyj7&#10;xksiuv8A6DVeRNh2rVgbdu6q5279rN/47RIBrv8ALVdP9GnRlZvlfetWNjb/AL1V5vk/irGRtE6P&#10;UvEMs1hcW0/zsy/LLu+euch2om5qfc/vvKZf41qjc/O22uOMT2I1/tmzD/u1ahfH3q5re38LbNtW&#10;v7SnSJG3b/m/jqJUpHpUsbS+0dXbbf7tdRo8On3L754Pv/d2NXntt4h8n/Xxf98V1+iXkV/Ek8T7&#10;03bG3/fSsZRlA9L2lKr8Ez67+D9hBZ/Dm0S2Vki82V//AB+jXpvnrY8B6bJoPgPSbOVdkvkb2/3m&#10;+eua8Qv51w67fu15v2jjqxPPPFQ3vt3fP/D8teBeOdyeIbva393+L/Yr3jVZvtErrurwnx+ip4ju&#10;FVf4Urpoe/Ix+A5rzm3Ptb/x6n215L56fvW+9s+R6run97+7Wl4S05tV8UaVZr9+4uoovu/7dd9X&#10;4Q9rzn2zebobC0i/uwIlcdrnyRbq7PxJMttO/wA1cVrdys0VebH4TmqfGeeeJ7lbbTdQl/6ZbK8U&#10;O12+98teofEOZv7Jmi3feavJ3GeP7texhPhPHxcv3p+sf2GzSJJW2vE33NlSolsiuzQN/wB8pXMf&#10;b5bZdu1kTf8Ac3U55mfazMv+5/er7DlPxOMjpU8qbYyxf+Qk/wDZa1ofLS1+ybV+9v3pXDwvBN9/&#10;bbPu/grSsNSltv3EVz8n+2tRym0ZROuXR2mj+WdU/wBumf2O0P3pfO/3Gqlb3M/lbniWZP76LVhL&#10;yCFv3qy23+/FVxLlyjNkSfLtb/vqm7IkX7v/AI/V9Es7lP8Aj5X/AGfkqleIkL/LLvT/AHKsx94Z&#10;5MTptdd6fxb68d+JbxeGPEcTxW3+iSxb1RP4HrsPGfjBdEtXW2nVLv8AhSaJ9j15v4q8VL4qt7dW&#10;89HRf3qbvk3f7FYyOyhGU5Eum6xBfxb4pVm/vOn30q2ied8qsrorfKjts/8AH65/wNqsXhvVJfNt&#10;lmtLr91Lv/gr1K58Jaffp5uns1s7/c2J8jVB0y9yXIcV50qfJ9yX77b12P8A5/8AiKupLslRfmT/&#10;AHKff6JfWCus9s3lf30XelZl/uhilli+f5fmSo+A2jLnNC5f5dsTfIv+1RCjvKm5tm9fm2N/7JWV&#10;cvPNFKywS/J8+xKtI7eam5d+z/0OjmibSpyh78oGtCm+Xd9//cqL7HaTLLt2o6LVFL//AEqVd679&#10;3zO/ybavW15FM3737/8AD8myX/Oz/wBDqDblIvs09nFt3edFu+atDRPG2p+G7p20q+ks97fMj/cf&#10;/gH3f79V97Qpuibfsb5k/wBr/b/z/BWdeeQ7bWT91/c/jRP/ANj/ANDolyz9yZceaEvcPW9E+NNj&#10;f+V/wkumLD5XzrfWLbH/AO+K7jSr+28QyxXmh+I7bWEibe1pMvlXH+f+AV8tTWbQs/2af/ft5l/4&#10;FUsNzLDdI06/ZnRt6Ojfcf8A2K82WCpT+A9Kni6sPjPrubUvOtXbVbaSF2+67rsdKZ/YkGpea9jd&#10;K/lNsZPufNsrwzwr8ZvEelRRRNcrrFozbPK1FN+3/gf3v++69D8N/FHwnrErtdPJ4bu5fvO7f6O/&#10;/A68evgZQPVp42MzY1LQ7yz+WWDZ/v1z9zZy/dZtm/8A2a9Gh+2TQebaTwakjfc+f71MnmsU3rc6&#10;f86L9xPkeuONKUDs9rE8M8Z+G4tY02a2voLa8tHX5klr5k8W/BnUP7R3aDqU+m2+3YqOzvsr77m8&#10;JQaxE89m2z/p3mi+d6xbzw9FbJtns9n++uyqLPgTR/gbq73vm3mr3MzxfPE9oux1f/gVbWsaVeWy&#10;bp12Sr/G6/fr7G1Lw3bXFvti+T/gNcfqXwxgvFdWll/3HWnGrGBHvHxT4k8JQeIZftPkK96q7G3t&#10;8jU2HwpfPpdpZv8AYktLVf3W+d/kevp3Vf2ddMv7jzfPubZ93/LH5KxZv2YNFdt0tzfTO3/Tdvkr&#10;b2kZh7x4dZ+EornS/K1e52Tea+24ivm/742VjzaJbeG4kngnZ/3uxtkrPXv037Meg+R5TS3fy/xv&#10;K3y1zWvfs8RJbxLA32mKJfuPKyVjKVKHv8h0xlV/nPJE1vSrm6825aWba3zJuq0+pRaldWjXMsSa&#10;VE3zWm779dL/AMKogsH8iWzWH/rrVuH4e6ZbSpFc2MW3++i/eqPrNLm9wv2VU5fVdV0y5nRdIuvn&#10;ll++7b3+5/cq8l/KlqnmN5z/AMT11Vh4M0iF38q18nerouxf4qq6l4Vihg2qtebi68ZnpYSnKHvn&#10;E3OqslxKuxf+B1nvqs7/ADrHH/wBK7BNBXb80TPVuHwMqKk7Wy7P40RvnrjjKPKXLmOHh1K5dtu1&#10;f++a7jwekt/Z7pG/8eq2mgwPK/l20X/A4q6XSrBbOBFWz2f7FHunTS5jPubNraL7v/j1V/Cvnvqk&#10;rb2SKJfuJLXRX9s1z/ywqvoNs1hcXfmwN+9b5XRaiXKWb2mWf9pSvBLKv3d676z9V0qewbY06pF/&#10;u/JXQaDCiX/m+Z/D9xKPEkaTW+3ypXq4y5C+U4+z+Sfb5sUyO330+dKzLbUoNH8W6rugX96qffT/&#10;AH6s21gyazE0ES/aN3y71/ir0qw8E2d5YRXkumRQyyxL5rxN/FXt4T97QnA8HG8tKvCcyLwZqVnr&#10;zSrBFH8q/P8A360PEKW33INqf3a5+/8AA0ty7vp+oX1mn9x2rlL/AOGmqx/dna8/7b/drsjQ904/&#10;rP24G3Zov9rxf6rerfwNXkPxjma28VzbV3/uq7vwT4M1Xwx4je8nng+zsuxURmen3+laVrHi/VoN&#10;Xi3o0SeU9dNOlyR5DjlU97nmfP8A9svpn2rB/vb2WoXTUN+3av8As/NXuGpfCvwvN8tnrMtts/g+&#10;/XH6r8Op9NllaC+jmRF++i7Kvl5AjLnD4FalPYeObKznXf8AbZfKV0/g+/X139jr5f8AhR4eXTfF&#10;tpc6hKr+VKnkfN/FX139mX+GrjykS+I8Z1/4kXKa5d6ZoOkNqstmr+e/+79+ug+G/jOPxzYSt9m+&#10;zXcDbJURvkq3r2laZ8N7C71XTNIkvLu6bym2Mzv81cv+z3DY+VqrLc79QlZfNt9v3Erj5pQq8kz6&#10;SWGw1XAzq0ofCP8Aj9pX2nwvp7fZlvNuopuhdP7yPXh/iv4aad9qeK8sZbCX+KLYyf8AoVfSvxjh&#10;b/hFInibZKl0kqv/AHK8S8QeIbrW7jzdY1BrzZ/BNLW1WXvHiU/hPJ5vhRBbP5tnct/so60W3gyR&#10;L1Irxtlp5uyWaH59q17VYeEp3l8hdKbzW2uqPF/BsqLXrOTw9bzLeWzQ/wB5NlRzRL5ZHn/iSz0z&#10;TdLls9Kvp7zT92yK7uIvKd0/20rgv7EuYZf9GgubmJf40WvQtVhWHQ7SVm/dO333WqVz4zW2sLuK&#10;C1V/KX5kRvvJUV+X7Z6WWyxPv/VznNN0G2vIPNa+8l/4kdasP4esd6bZZ5v9xax5vFU6WsTQWMHz&#10;fP8Ax1F/wnmqwptj8tP9tIqOahy/AelL+1Zy9+Z00Om2Nn92xlm/661K+pLYf6rSFRNv96uEm8W6&#10;5cv/AMfkqf7i0W9zfalcIs9zO6bvn3vV+3jD4DmjluJxEvfmbeq63LryJus4rPyvnXY1Me2+2PaL&#10;5q/3970X+y2sJW21bh27bfd/Ds3Pu2fJXlSqSq1fazPv5YKOHwM8PAu/YGdN26J6r3NgqL80saf7&#10;FdrDoiom6KL7y/3qbc6Oz/K613xkflco8h5TeQsk+1l/8erj9T2vqMr/APTV69L1m2awv5V3M/lV&#10;5kdr3u7/AG6uJ00PhOqS2bYg/wBn56wNetmSVlVa7J4W2JtX7v8As1zWsQb7h9jfxVfMYx+Io6aj&#10;Q6Reszfw/wAFY/y7P/Qq6a4T7N4emVW+81c5sXZRH35HZH4TT0f/AF+5qr3+172XbVjQz/pH8XyV&#10;Xd137ttBdf3Iml4M/wCQt977y1FMn+kSv9z5qseG5o/7Wi/gqpN/x+ysu771Y/aOzDS56R0c21LD&#10;f/sf+yV1f7M3htr/AMby3jf6mztmf/gbVx+pOqadt2t/cWvev2ctBfQfAd3q86skt+2+Lf8A3FqJ&#10;e5E25eevAmmvE2a3OsWzz7x/kf8A2dif+yV4J8Qr/fPKzNXrvjnxCr3UsC/x/d+avDfHL7G2/wAb&#10;NUUPiIxfuRGeGv32kv8AL/qmq06edpzq38D1V8Jbf7Mu1bd96p4fnt7iJm+989fQ0vhPkqvxmV5O&#10;y621F/wJa0H2o3zLWfN/rdtBERjp89QXKfLtq79+qV1t3v8A7VRIuJXfbuTc1V3qx8v8X92onrmP&#10;S+yQ/wB6pdn7pF3U35fnq0v/ACyoGVblNkv3q9g/Zp8GN4z8YfZmVv7Pt/8ASLp/9hayvh78EPEv&#10;xa1bZpVnsslb9/qNx/qoq+1/h18GdI+Ffhz+xdPb7Vd3Tb9RvnX55f8A7GuOvUjy8h10KUva850d&#10;zcrc6a7RRfJ/CleaeJ/KsIpdzfwfM9ep6kkUNntibZDEteH+Ob1neWNd3z/eryqUT1ZSPP4d017t&#10;b/fryT4zbbDxL5US7HliR3evbvD1tvv/ADXi3/3vlryT9oSw8nXrKf8AvReVXZhviOOvLkjznkm9&#10;/wC9Xqf7N+jtqvxX0p2Xetluum+T7u1P/wBivL3T5q+rf2UPCUWj+DdV8VTr+9v5fstrvX+Bfv7P&#10;8/wV04mXJSObDc06p6H4kma5unZW/wCAVxN59567nVYW+0btrVyOsWzQxSsteVHmO+R4v8Qpn3RQ&#10;bv4d9eazOrvXoXxFT/SrRvv7tyV5/N9/5kr3sN/CPnq/8U/UB3im/er/AK7f9ymx20SfNLuf+9vW&#10;vP8AXvi0uj3F7YrBK8y2r3EUu75P++K5/wADeMry58OXUTTslxFK7xTO29/m/wB6rqZ/SpRhOEDy&#10;sJwBiasqsMRPl5f/ACY9lubaK2/1T7N33Xempth+ZlX++zp/BXzzqvjzV/ElvpUEt5OksSs8rp8i&#10;K29/4P8Aviuo8Ya3PeWuj30TNNcebsZE/j3JWNTP+SryQgdlDgKPsOariOWZ7BbeObOaWW2gvonm&#10;i+eXyZfnRf8AgNbSfEKxs9I/tG5vIktPN8rzfv8AzV81eFblNKv5Wuormz1Dbs8l1dNy1rXOpX2q&#10;6Rd6PY2c9zKl19tV0X+DZ/B/e+bfWNLOcTVlOHsj1cXwXlmHjSnDEfa9496i+K+g3Ol/2g0kn2T+&#10;KXyPuVQ8VfGDQfDcW7yLm/lZd+yFNif9914zpVy02jS2cWm3NsqfJKjxP9/ZWemg61qVnb31npzP&#10;9jX9/aOvzt/7K3/AK5qWaZjOlP3PeOmrw3w9SxNL977v+I9l1X4l6fbWdvPFpSzJOv7p/N+SvP7b&#10;xm2pa99mli2W8rOnyKvyf+OVzV5rc95psX+gtDt/5ZOu5KqPba9o91FPpWntqtvfwLKqIvzxfP8A&#10;xp/C1c0sXmdah7nxHq0sr4ZwmM9/4S9r1zFpUt78yv5TL5Sf3663QfHOq/8ACIOyt9jvYl/dI8Xy&#10;P/crnLn4aeMfFq7Vs1023Zd8r3a7PmX7if3v463vDfwi8Z/ZVivLnTfKVdiom/8A+IrblzOcYchx&#10;08Twzh5VYThEr+MPiLrn/CV2lnpl4yReVFcPFu+98m56sQ363ni14GaSZHsZZfs6f7P8f/odas3w&#10;EneCynivorbW7dm3XCb3R1f5E+T/AHK0tK+C09nrNjqN5ri+bA2/fFBsd/8AYrp+pZhPGe1OCWc5&#10;BDLPq8Ie8eS6P4kuf+Fh6g0Tr9k3eVKjt/B9xK72zv4r+9eCCVku1Xe3y/I6V2eq/BzQ9Y1u41D9&#10;/DLcS73e3Za09H+GOj6JfxXkC3L3CN8ryz104TLcZSxntTzc24iyrHZZDDxh70TM8Z6rpV5oOjwI&#10;kH9pxLEjSov+x86b64fzpYZds670VPmf76IvyV6V4w8NtqqbVl2b237K4250HUNKX9/A3lf36+hp&#10;0JQPgPrcZy5zP89Xt/lb51+Rd/8An/0CopvN+9t+Tb/qXbf/AJ/grQS5geLa67P9uocNvXbuT5vl&#10;q/Z8hf1nnKSIyPuf+D+/86f8Aq0m597Sr8n8Pzb/AOCtbStKlv5ZYIlj87/e+/VSaHyZXi/2v4Gq&#10;OUI1Ocie0g81JYH+zS7vllh/gqqiXMKbmXzotn/fFaqeVNLtZV37vmeJtn+flohh85dy/Pu+9s+S&#10;jlL5hNK8W6h4b+bStQudNl/iRH+T/gafd/uV6NYftA6mlht1rTLTVfK+9LC3lPXms0aum3ar/wB5&#10;KqPYPtm8htnzb3R/9msalCMzaniZQ9w+itB+JHhrxO8UEGqto93/AM++o/In/ff3a7D7TeaYnlXM&#10;X2m0f7rovmo1fIX79Plni+d/vbK6XR/HOteHIkXSNTnT5l3Qv86f98NXBUwP8h308w/nPoia207V&#10;biWKBorOba7r8tVbzwZdJ86y+dEy/fiSvP8ASvjlZ37bdf0jyXT/AJfrH5//AByvUNE8SWeq2H27&#10;RdVivItu9k3fOteJUwnIexTxcZnGXmjzw/JuV3T71YWy0ff5svz7q7re1/r12uoRNDZfLt+bZ5v9&#10;+otY8JaRNFugg2Pu+VNtccqEoRO+NSM5Hml/DbJE7Lct93/Zrn0v7VItss7PXbXOlNbSuv8AZ8n+&#10;y6Rb0rHe2vk37LHzk/6YrURlIuXKcfc3lm/yrA1zFWTNpVneLt/s+VP9vbXpC2d8/wDy4zw/L/Gt&#10;RPYXm/8A1Tfe/jq5cs/cmRzSgeWJ4MvHldlVvv8A/LVdlZWq6PLCzrLEyf76169svkl/erEn93Y1&#10;V7nR3mh3Sr97+CuCrhIz+E76eLlCJ5d4D0q2ufFtlBcrH5TNs+eu++J3hKXTbCK8sdyfwNs/ho0r&#10;wxbQ6zaT7VR0lR9n8DV6VqTpf2csU8Wx2+7vWinhpcvIX9ZjOR8y6ak81795n/v72roIbaLd/cq7&#10;qulPZ6pdrErbHb5XdazLmZoUrypRlCR7EffiV7yH5/ml+Td99Gos085Nq/c/vu1P0TbeS3DT7n2/&#10;dSrTw/8APCVYdn9xasCbSoVsrrzVX+H5tlaGp20t5b/6M6vs+8lc5DdXUN1FEtzs3t9/bXoCF/ss&#10;X3nlT+PbsojIj3jzWawlh1GLzVVNsvzVhXk15oPxBu7axlks/Ni81tjf7leq6lr0qS7JVif/AK+K&#10;8k8Z69FpXxN0++83yYr1fKaX/eSvewX8CcIHiYv+PCcjvfDet68n+tbzom+9vWujm1iLzf39ps3/&#10;AHtjb65/w9qUUyeU8qv/AMBetu8sPOg81ZV+T+PzUrjpY2vA6ZYKhMqeIbxb59KXT51S3t9/2qGV&#10;tjt86bK8k8bTQW3irzbltn7r5flr1GGz/wBKhfz/APlr8yV5z4qSDVfGV7FcqrpFF8jute3Qxcp0&#10;J1Znj1cJGjXhCBzX/CWaPbS/PLczbE+4kVRXPi37eztbaVc3P9zYtdro9tp9ta/LBF/v+VW14Vez&#10;fV/Ikinm+X5Ut22Vx/2pz/BA7PqXJE4rwBo+p6l4o+3X1jc2ESqu2V1/2/uV9cbF2bl/jrzJvIh+&#10;7Eyf9Mpfv16lbbWs4pFbfuXfXq4apznlV4++eS3Pxdl0rx5d6LrUEdhp9uzItxtfe/8AcrnvgzZN&#10;qXj7W9Xs4m/sx/N2O6/f3PuSvXtb0Hw9qsqSarZ2U0q/de4VN9RP4k8NeHrXylvLSzt4l+5D/D/3&#10;zUezl7Xnme3/AGhQhQnSpQ96UTH+Ldn9p8FXa7/4lf8A8frxfStBi16+stPkiim8+dIt6N89eleK&#10;vij4Y8YeF9Qs9K1D7ZL9zei/Inz1514bhbTdc0++3s/2eXeqItceYSjzHHgoynI9tv7a2sPGupN8&#10;uxFVIv8AgKV5r8RbD/hK9RiVYG+b5P8AYrY1n4opbN5rRN5v/XKuJufjTbTXXlTxT7PufJA1cdKU&#10;ZxPoalLkOK8baa0MUVsn+q3eUiJXOX+g/YNDu/3Cp58WyJ9td9qVzY3Oo6VeTts0/wC1I7I6/fSn&#10;fFr+zNSt7RdKlV/lZ/krsxfwmORR/wBpPnq8h2WFkzfI/wA6VS8lt77v+A12vjDTUTwrZXW1kfzW&#10;3fJXP2cPnWDt/HWMZe6fc1aHvGFNNsutqqv+1V2aG+ttOW68jYj/AMaLV3RNEXVb+4lnZkiTZv2L&#10;V7xJeedF9jtv+PSL5F/266eWPxHBzS5uSkZNmk+peVFLu8rdvd66C/8ANS12/cq3pWnLDBvf5Nq1&#10;Xm23+pRWf2tf3rf3vu1x/a9w9uUuShz1TvfD15PNolpLt3/ul/iqxeX88Kbmgq3YWf2CyitYGXYi&#10;7V31j63NOkX3V+99+unmkflFXlnI5/WLNbyeWdlXe/364f8A4RvT0uN3kfPu/wCetdnNcypE7fuv&#10;u/3q5n7TK8/zKv3qxlKXN7htHlhE0HsERP4vu1i3OjwTP8zLv/uPW3NqUvlOssS/d/grJSaKa4+b&#10;5Kv2kiIxiYniq2Wx0u0i3ffl/grlQm9NqrXe+J9Kl1OC08hl+T++1ZVn4evIbWZWZfn/ALjV306k&#10;eU6YxiY+lQ/63d/dq0+lRfwqtXk0eeFd+5v9ynbG27Nv/jtEpGNflKulWfk38TKn8VZkM3+lPti8&#10;53bYqV1ttZT20sXnr9j3/wAc1RQ39tokVwsECzSy/euHX51Wrpe+R7eNGkaujaVpV5b2jeI7mSzt&#10;5Z/kRF+fbX0HqXiHTrbQbSDSGj/s+KL9wkLfwV8xJpWp6xF58cTPFt+Xe1Jpuva14YbarNDC3/LK&#10;Zd6VdWlGfwEUMbKl70zptVuZ7zXPtMqfunf7lcP8Q333qfL/ABVdv/E+oakvzN5Oz59luuysXUku&#10;bl/NuWZ/9+inT5C6+L9rE2/DELQ6XuZP9au9P/H6qI+y6d/uPWhpV551ki/88IkSsq9uVSd9telS&#10;+A8er8RDdu7qjK3/AH21VLx/9I2qn8NW0TzniX+Cs+6dX1CZlokQSo/y7qrzfdp+/YtS6bYT63e2&#10;9nZxNNdzt5UUSfxvWZZmvVd+vzV6rN+zX8SE1T+z18MzvKn3nRk2f99769a+HX7D2oXN1aT+MdVg&#10;sLT77Wli2+V/+B/drklXjA9WnTlOJ84eD/BmteOdVTTND0+fUrt/+WUS19a/Cj9iqDTUt9Q8bSre&#10;XCfOumW8v7pP99//AIive9Ks/Cvwu0uLSPDmmQWESL+92ffl/wB9/wCOq+pfEKL70rKiL/BXHKpK&#10;Z2RpRh8Zp3Jj0Syt7PT4I7a0i+SKK3TYiVmX+tm2ifc/71q5HUvivp8LSq0i/J/t1yt/8TLOZ/NW&#10;Vfk+7sao9mX7c7DW9cn+weUybN/3a801hZLn/VL/AN91oXnxD0+5eJpZ1d9tV38V2N48SxL/ABff&#10;q+Ux9oV9K0SezsvNb+7Xk/x5sPtOg+ft/fW8quz179c3MSWG5vuba8p8T+HrzxzLLotjBLeXF18i&#10;pEtRH3JG0vfifPXgnwTqHjzxbp+gaeu+4updm/8AuL/G9foXZ+ErHwxoemaDZwbLKwiVF+b73+3W&#10;N8E/2e7H4PwS6g8v2zxBdRbJbh/uW6/3ErttbvEtrOXav/A3rGvU9tIuhT9lE8s1LzZvENwu790n&#10;8H9+ua8Tuv72Lb/wOu1vLbyd86fx/frz/wAVX63PzJFvopx5yKsjy/4haX52kJOi/PFP/wDY14/c&#10;p+9r6TTTftmnXETfP5q/x188anbNa6lJFKmx4nZa9ih8J4+J+LmP0SfwZoqS7m05bl/uM83z1dsP&#10;BeivF5S6fshRdmz+7XZeTH5u/wD763rTUtlff5Df7yJX0/1ah8HJE/H/AO0sdz83tZGJ/wAI3pUN&#10;vFGtnE6J939wmxal/sqBHRfskCIn3dkVaf2OXf8Ad/8AHqNmz5GVf+AVtGhH+Q5pYuvy/HIopCnm&#10;7/v/AC/N8tW4YdkXyy/98LU37pE3LEv/AH1UvzP/AKpVq40o8xj9ZlyjLaGK5X5vMmTd83y017NU&#10;l3Ov7n/vp/8Ax6rVnDcwpu+zecn8CVElpqFy8vmxQWafw75d71fLyFxqyn75dtnihiSKKdvK/i3x&#10;JU1t4Y0G5fzfsNtN/v2y1zl5Zzo21rzZ/uMib6xLPVV0q6dryfYv/PK382V6x9nHlOn2sub4j162&#10;sILOLbZxW1sm37iRIlO8ldu5njf/AIFXmmm+KtPmutu67tpX/guImSuz03Uorx/KSXyX/wBtqOXk&#10;I5veH3NvK7/L/wCP1Ftd327l/wCALW8lkrr8y7/+BUz+ymeJ/Ll2f3Uq+YDMSwnd93mz/wDjiVXu&#10;bb97t3N/39q1c23kvtaJn/26ieH5dzRsifwfNVkc0uUz3h37GZdn/AqN7fdZo3T+4/zVbdIv4d1H&#10;nKn3VoIjI5rUvA1jfrK0DNC7N9xF+SuOv/BOq6am6KJrmLd82x69Y+0/7NN+2LurHlOyNU8p8N38&#10;thqm2VNny/x/wVlTI7vLLu3/ADfwN89etTeHrHW7hmni/esv+uSuF1L4b3VskrWcvnbH+5u2VjKl&#10;GZ0xqSOf+0rN8s6fcb599W4d33mZt/8AFv8Av1R2T2d08F5AySo3zP8A3KmhRZliZG3/AC/3qx5e&#10;Q7Iy5yV9yRPEzK+77+9aJtv2V9z7Pl/jWq80zW3yq/8AF/H/AB09Jl8ryvufN/vp/wDE0BH3CxEn&#10;kzusv3P4nRd/y/x1KmmxX8Xzbk3t8mz+Bv8AOyoi7Qy/ebejf3t9SpNA6fMuzeqIzo3+f/H6uXwl&#10;xM+50u5hbdAzP/Hs20W141hEs8TSQyov+thZvkStO289H3K3nPs/9k/+IqLzo5vkaJkdV+XYvz/c&#10;+SsZR5y4y5PfOw8N/G/XtHVINRWDW7Lb/wAtl2S/c/v13tn458J+LYvKjvpNBu3+9Dd/J/4/92vB&#10;30pZF81Zf9h3T+P+/VeaGWGJ1b7if8ArglhonpRxcj6i0fR7zw3ey3kEv2yKdYtuxfu7avJqun38&#10;u28tlSbd8jxfJXy/4e8c654YZIrHUJbZE+9b/fR/+ANXpulfHj7TsXX9GgmRU+aaxbY//fDf/F1x&#10;1cFLlO+nmEfhPSLzTdMnn2QXnz7d/wC9WsK/0GdJdzW37pPuyp86UaXqXhzxJeRT6HrUaahtZPsl&#10;82zf/sf+OVu7J9HXzbyBrP8AvSxNuSvHlhuQ9WOJOPvNIZIvNXypv9tFrPmsGeJPk2f3flr0C5vL&#10;HVZbe18hfNuP+XiH/ZqKbw9E7/6LP5zr/BMux65pRlA7IyjM86TTZUl3M1Wg7PFtWRn2r/HXTX+m&#10;z2zbp4Ghf/bXZWTdom/5l/4HURLMea2imi2yKrp/cdUrnNb8B2OpK6wK1s7f88q7HYls/wAu3/gb&#10;VFN8nzL8lRKnGZcasoHi1z8OtVs5Wezf7ZF/F5LbP/HKzLyGezuNs8DQt/cda9xhubnfteJoU+8r&#10;+amx6rX6WdynlXSwTJ/cdq4/qkZ/AdlLFyh8Z4PNM0NxFKn8LV6XeX6+RC+1f3q76lv/AIe6Lqr7&#10;YJfs0r/wI++n3PwuvPK8qC8k2J91HWub6tVgd8cXSmcPrbrN9xq4TxhoK+IdBlgXb9ot/nidP7le&#10;oX/w3vPnb7StZUPga5huNzTqmz/Zq6FWrh6vOY4mNLEUuQ4T4P8AiT+1YruxvlVNVtVXzf8Apqn9&#10;+vQH3vv8ptlef+M/Bk+g+IYdX0hFS7i+eXZ/HXceG9ettY0v7ZEv3/vJ/ceunF0OT97H4SMFX548&#10;kxv2m8hl+b5/m/grznXt3/Cwdrfdut6f8Dr0u5uYvK3f368/+IWmy39ml5Ztsu7dldXSry+XPGeH&#10;mc2NjyShVNi2tvJVVban+xtruPAHhhbm8+0rHslT7s33K8v8N+MIvENhulXZdxfJPD/cevTfhpfy&#10;3mrfY4Llkdl+461x048lXkmd9WXPS54npf8AwiS3I+ZVd9v3PNpieEmtoIYIPkRPuo8rPWjcv/ZV&#10;uktzO39xKqf8JPBv/dXa7/7j7q9uPN9g8SXKeL62jf8ACybu2+4kWnfxr9797WP4whls/DmoTmVX&#10;/cOmzbV1NSi1Xx94gniXeywRIz7vu/O9ZnxCv1s/B+oNP/d+RH/iqOaXt4F8sfZHJfBDSo7nwzds&#10;zN814/z7d/8AAleh22iS2erRO08CRbv7uzbXHfBa8im8GxLBLvl893l/2fnr0bxJD9s0aK+Zd7xN&#10;sbe9cGL5vazPSwnLyFS801pnmVpf93fFXP3OlQI+391/3zXV3NzK+pbtzbHiV/8AYrj9e1JPNldd&#10;qbW/grjjI75e+Z+q7Y7eLzdrxeei7HWszXkgSVLzbvWBX3RIlNvL/wA61iVm/wCW+9N71Dc+bv8A&#10;m/77r28XLk5Dgy2vLDy5oHO6x4h0XWtBS2Rp4f8AYmirkYXsbaKVfP3v/u16BNCv8SK/++tVXSBE&#10;faip/wABrjjVifT/ANrc/wAcDzG283fcbZW2M3zIn8dRX/7mLcz/AO7srdv7Zba4uF3f8tawtSTf&#10;Fs212Rke9GP7r2sBltqt5r2t+Q0rJabfkhirqPDegqniaFfKV/3T7UdazfB+mqmpRT7fk2/fr0rS&#10;rOCGVJY2Xzv9356ipV/enz2JxPJSnSmLc6bLbfLA3kv/ALD1g6kl9v8AKll/h+/tru5rCV080Mv+&#10;+8VYlzYNMztuWiVU+P8AZHFTWc/kPtlif/gNY8NhL5qbdv8AwOu4vNNaOKsFNNaGX/co9rE6Y0vd&#10;MS/s53/jWqsNtK7fK8X/AAOujuUV3+aoUhVH3baPaEey90xbmGfyk+amQpOn8SvW3eQ79m2qj2ap&#10;826iMuc6YxIk8qGH96vyfxf7FbXw6m0Ozv8AUL6+nnmSJtkEMXyVmJYNMnlfN81Uk8Erc7miadPm&#10;+bZXZQlH7Zx14y5vcKuq38HirxbezztOllLO+3yV+6lVPEOjpo8+2zla8tG+dXlWrFn4YWF9yTz/&#10;AO49S3mgzum37V/uo9d8a8TglSlzFK28Ty7NrXUUKL91Ho1u/l1hLSzVlm+bfvT+CsoeD977pbtv&#10;nb+7WrYeD54W/cXjebu+ffRzUi5RqziV5tElsIvN3b9n30SqupXi3kSS+auxP4Erpb/w3qczS7Lr&#10;Z/d+WuXfwNeeb88vyO3zbIqJVYkRjKAWH7m3l2/JuWql5/A26vTfiR8B9a+FHhLR9V1WWXzdR/5d&#10;/K/1Xyb/AJ/9qvN7awa52/7H3q6aUvdMZR94iT/RrJ2ZvnZax4fnl+b/AL7rrrnw9PeJt/1Kf36S&#10;z8KwWybpZZZqvmIOdmRfKrpfhjf3nhXxvouuLbSvFYXSXHyfJ92tP7NBDs8qKP5f49tSpDlPlqJS&#10;CMuQ+orP9q7Snn3X0EqS/wB9F+9XO+Lf2n98rto8Er71+Tzv4K+d7mFki3bl31jzXkqM67N67dnz&#10;1x+whzHf9bq8p7Lf/tA3N0rtLBvl/vvLXCax8Xdav7h2W5ghT+H/AGK4W5hnfeiuyVXh0rf/AMtf&#10;k3ffrb2UTH28pm7qXjC8uV/e6mr7/vbKzYdY2f8AL9Jv/wBimQ+G1f8Aiarf/CNqn3v/AEGj3Q98&#10;Z/wkLbvlnl/4G9buj/FSfR2/1DXOz7tZv/CNxJs27ndl+4iV7r8B/wBmX+3r+01zxLF5OiK2+K0f&#10;/W3X/wBjWNSpGBtT9rOXuD/hi/jv4zSxR6ZorWelf8tdTu/kiX/4v/gFfWvgn4aaf8PdOSKz/fXs&#10;q/v751+eX/7Gurh+x21rFBGsdtb267EihXZUNzqq+U8q/On8NeVKXOe3SjyRMy8R/K+9XnvjNJUZ&#10;FVPvV3ty7oiNLtTf/frndYuba5vJVlZfkX5d9XSIqSlA8u1t5fs/lL8lcvc2cHlbZWauw8beJ9F0&#10;yCVZZ1+T/ar538YfGaKa4eKxiZ/4F2V2U6ZxykejXKQQo+1vk/3q+efHdvE3iO/eB1fdJT7nxvrm&#10;pPtafyd/8FVBbO5VmZnf+J67KUeSRwV6nPE/UR3Z2dVb+L7+2of3kK7V3f8AfNMeHe27d/F/dqxC&#10;+z+PfX23wH4VGXP9sie2lddzS/8AAKYlp8u+rbor/faq7yRbvmb5P4djUc0i+WMPjBEXyvkZXo+5&#10;91qle5idPlVt6f3GqLzFf70cb1HvB7pN9plT5JJdkL/3HpjzWcMrru/3pnl+SnQ2a7f3sX/jlPmh&#10;SGXcyt86/cej3i4xKV/a23lO0sWx5V/gl2b65+00SLTbiVl1Dfu+drH/AJZf+z10s32Z1dWT5tv3&#10;EWqTwxXK/c8n+D7qVcS5VIwMx0vIf3q6TYvE/wDzxlrVs7aBF81bXyZX+8lPhRYU8vzN6bvl3/xU&#10;/wD7aN/wCr5SPaGhbXOz+8ifw7Grdt9VV0RYlnm+X5n3VzsOpMibfNb5P46d50vm+asq7/76VEqZ&#10;tGvE6j7S03z/AGGf5P43amzJvX/jxX/f3Vkw6leQpvW5/wCAPWxBcz3Kbn8tN/8AcrH3oG0ZRKk1&#10;szr8sUX+1vrPmtp4X3eVH/31W95zb9u2L/vmmGFn+8q0RkRLlMdHbb8zRpT9iv8AM14v/AFq79j3&#10;y+Uq/J/trTP7KVF3M3z7vuPWxBSSNEl3LO1M+xq7bldq0EtkR937r/vqh/IT70/yf79HKEahi3nh&#10;6C8/16rN/vrXOal4Dg8p2sZ/JmiX7m779dw9za7N6Ss//Aa5TW/EkrwXcWlQb3iX5rtGTZF/318t&#10;RKMTanKR5lczSyM6sn3G+5/cquu5F3LL/wAA3fPXKa7cy397LeNO3mvLv37aveHru6ubqK2um87z&#10;W2LsX565vdmd/vQ946jZsXz4pfuS/MlWra5Xdu/2vv8A3NtW9V8MXmjwfMvnRN867FrK+XeitEyf&#10;NRy8hFOrEtp58Nx+6bfvXezp9/5k/wDiKk+0q/8ArV87d86/L8/3NiVFCjOm5W+fb9/+P+9S215F&#10;86svy7flR/8Ac+5UHT8Za2L5sv7390n3U/j/AL9V/wB7DL8y/vd38a1Yfyvn+b7vyMj/APoFRfM9&#10;xFsl/wCBv9ze1QbfGV3sILzYyp9m81fld1+T/O/+5VS8SeFN6Kr7/n8nd/H/AAVp+SsPzLL9m83+&#10;59xvkpPmeXcq+dsb/ll/ub/uVcYhzfZKFnfq8W1v7uxnSuw8PfETxH4eii+x6h9st0Xe8N3+9Tat&#10;YifZpvKiZd/yqm//AHfv/wDAaqPZt9lmnVvuL+92fxfPs2VjKMZ/GdMZSh9vlPXtN+Knh7Up7Vta&#10;0+50e4SX/j40754v+B/xV6FpthBqtr5+la1HqUSt/AytXy/DNPD81zF/qv4Pub3qaz1KfRJ0ls7y&#10;ewuEVE3xNsf/AG/96uOWCjP4DsjjZQ+M+mr/AFK+02zl82Bvn/jf50qzZ+HtK1WziVXj+0ff3p89&#10;eWWfxv1DSltLHVbaDWIniXc/+ql+58/+zXVeG/HPgnWHRbG8bw9dO29Ybj91u/8AZa8ergpfagex&#10;TxsZ/BM07/wNLZ/NbLFc7Pk+Ra5S501k+9AsPzfx16XNbaqlu7QSx3luy/LMjfPWF9pgmt5YtVgW&#10;aVm2LK8VebLDS+wd8a8ZnCXNtEn3mirKm8rZuba/910r1B/DekXKb4PLh/2Hi3pWfeeGILa3eVfI&#10;eL7+/dWPLKBtGRxXhtonun3OsP8AHvdK6ibVE+63z/J/BVZ7NUl+WDzk/vpVqGGCaLazbP8AYdav&#10;mL5TjfHNhHrekRQeR53zfwNsdK83/wCEDnR9qy3yf7Dy17hf6O3/ACz+T/crHudNl/iVd/8AvUSj&#10;Sn8Yc0ofAeRXngDU4V3KrXP8H3vnrz28efwHrMsrQN9nl+SeLb/4/X0r5LJ95v8Ax6uP+JHgmLxJ&#10;p3nxq39oKvy/9NainGP8KXwm3tJfHA83mv4prfzVRXib51dKxHvFSV/K+f8AvI61laVr0vgnUZdP&#10;1W1lfTEbZsRf3sFdVc3Og38Xn6ZqEE3/AExlgZHrzauBr4eXPA7/AK3SrR5JnBa3o8uiakmtaUu+&#10;Jv8AWw16n8E7lJvFVpOrrsaBq5F7yWH5ZYl+yfxvtatjwZqVn4P1n7Y0TXOmT/63yf4K9WVD63GF&#10;X7RwRq+x/dHsPjy/+03UUCt/ql3slcJco38Lf8Arburlbl/PVt6P867KzoUWadPN2pbp88r/AOxX&#10;TSjyHNI8916ZtN8fafY6fLBbSywI958qfN99vn/3FrjPiLrbePPFtl4X0xt+mRf627Rv++3rhPid&#10;45a88QahqG7ZLeyvt/2F/wD2Kz/Dfxgi8K2csFnpkU13L8893cS/erp9l9uBHN/MewfCKzi0eDWL&#10;OJvkiuq9Ov8Adc6CkH8CtvevCfgt45vNb1nWFaKJIXVJWeJfk3V7do8jaklxBLPsRE+5Xg4ulLm9&#10;89jCSiS3Lp5iMvzp5Cor/wB+uC152R5fl+TdXb3m1IEVGVEX5Frir+2b7VNOzLsT5/vVwUqEpy5D&#10;vry5I85yuvJ9juLeDevzf31+eqiXio27zf8Avis/7ZL4h8XzSyt/oixMkG9vuf7daz2cCPt+2W3+&#10;1sevVzCnzygebhJe6Woby2eLdKjTbfvfLsqKFNMvJXZp2s02/L5y7/mo8mBE+XUIv+AK9Z95bRbf&#10;lvN/+4lcHszslKJmeLdNWzlSdGimiZdm+L5q5RNKl1W8RVX5Fb5q6uaFZk8pkZ4v97ZWhZ/6Au1Y&#10;ovK/uV2c3Ie9HNOTDchSs7CCziSJV+5WrZ7PNRkapTNpnlfvbOff/E6S/JTUms0VGVd/+x5tc3LI&#10;8SVTnNr+0pUi3efs/wCA1nzXku75pVen/bbFIv3sDf8Af2qlzPYvv2xNvf7v72r5TmKl/N8vzbtm&#10;2szYu/fuWr3mQJ/x9L50X8KJ8lVbm80/b+6ik+9/HL/9hWPKdPN7pReH+Fmp/k/J8lPd7Z/+WX/k&#10;WrcP2ZF/fxS/7OyWtvfmR7pmTQ71Rd3/AH3VTyZf4YvkrWuXsfk2LP8A8DlqHzoNm1Vl/wB/dUG5&#10;FDctD/yy2P8A7FWrDWPsZfavybvmofyPK+RW/wCB1XRLb7jJL/31W3MYSGw+UJXZV+//AAbqqXlt&#10;LNL8v975a0/Js0Td+/3/AO8lMR7Pd80U7p/EiSrW0ZSMZRMxNNiwm5a1fDGj2d/4t0mxvJ1s7S6u&#10;linl3bPKTf8AO9WZtS0qzt9zWd277vuPL/8AYVkp/ZWq3H7q5azT/b+euynQlOPOcdevGHun1B4h&#10;1L4A6b4fiiVpZpdvzRWiu8v/AAN/u14v/wALI8GeGL/z9D8IS6lKrb4n1663xL/2yX/4uuMm8GXO&#10;x2tp4LlF/gRvnrKudKvrBdtzAyIzfxpXpcsTg9rI7D4kfHLxZ8ToHttZvIP7P3b1tIoNkS151sb/&#10;AGf+ALVvyfm+apfJiRPlb/gFXzEGfv8A4aNjbNyNUr/Iu1Vb/gFN+zNv+agCuifc21aR3T5VZfk/&#10;gqLydn8NMeF0/wBigB9yjTfNu/i+aqU1hvb5m/8AHau+TK/97/vmn/Y2+8zUAZaaaqfe+en/AGNv&#10;u7fkq/5K/wB/56PlSoLI4YF2fxfP956ZsZNlW0daPNV/u/8Aj9Acx9TfC7xD4L1i38OaVpGlWVtq&#10;qRKku+JN7y7Pn+evXXTyb37NBLvu0/1ru3yRV+f9m8+m6pb6hBO0Mtu29ZoW+da1X8ba59smuv7a&#10;vt8q7G2T/frmlhozPVpYvkifac3iBb+//sPT7z966755n++qf36zf+E+0bTdeTQF1CLZEryy/aJf&#10;navjC21i8tr+XUPt1z9olXY7pO2+oktoLy9+0tueV/45W3vUfVIG310+hviF+0Pp8OufZkuV2RL9&#10;yL56808VfHW81L93pltP8y/f27KwrDwHeXj+fZ2e9G/5bbdldLpvwlunl3Xk8cKf7Hz12U8JKfww&#10;PKr5lSh8czyi8m1fXpd19cyeVu+5upLbwqr3CRQK0z/3Il3173p/w30Wzf8Aeq15L/01b5P++K6C&#10;Gwgs/lgiiRFX5di7K9WlltX7Z4NfNqX2Dw/TfhLq9587xLZp/wBNW+euw0r4Nafapm9nkuZF4bym&#10;216E9zFbK7SsqbP43rl9b+Kfh/w7KpnuvNzxtiWvSjgqEPiPNlmGJrfwj7Ibt/v1J/AaKK9OR+Y0&#10;PiEt/wDXf8Aqo3+vNFFVEuuSH/WU6T7yf7yUUVAROgt/4Kj1X78FFFI6ZGReffqkP+Pp6KK1OMlh&#10;+/8A8Aok/wBeKKKouJdg++n+7VlP+WP+7RRSNB1t97/gVdMPuL/u0UVz1zoiZ/8AHWhD95KKKxNo&#10;Eqf62s+/++/+5RRVxCRVuf8AVCsqb+OiitTI5jVf9bb/AO9/7PVPxZ/yKlv/ALzf+hpRRWUjrpHj&#10;Vz/rX/3q3Ph7/wAjRp//AF1oorjierU+A97m+89eb+Kv+QjN/vUUV2HlUzBT78P+6v8A6BVvTf8A&#10;j6/4B/7Seiiuc76fxBJ/yC7L/r3f/wBDpZv9VF/vf/EUUUfZOmZDb/8AHvq3/XP/ANnqxpX/AB9R&#10;f7r/APoqiilS+EiqUte/48bT/rgv/oFas3/ISu/+uFv/AOy0UVjH+Id8v4BYPSX/AK7y/wDoFc1c&#10;/wCoh/66y/8AoCUUVdUxw3wm1rv/AB9W/wD16/8AtKse/wD+PWb/AIBRRRL+EFP+OfRf7Of/ACLL&#10;f7sX/oCV6L4k/wCPRP8Afoor5WXxH0/2TktF/wCWtF5/yC0/67rRRXDUO+mSzff/AOBVha99+Kii&#10;uL7R3yG2P/Hs/wDvU3Uvuf8AAKKKJFnPP0esyb/llRRW0DE+d/jh/wAjMn/XJ65HS+qf8Aoor2KX&#10;wHN9owtf/wCXj/db/wBDrr/BP/IkWn/XKiioiB6v4b/5FrT/APrgtMv/APkAa7/14z/+gUUVh9o3&#10;kfDnjT/j/i/3UrmH+/RRXoUvgOeR618Af9bq3+7F/wCzV77oH+reiivBxvxHrYQt6h92uP1L/kV9&#10;W/4DRRWOB+M6cb8J5ppX+uT/AK9n/wDQq0JP+PiiitsT8RzYb4R9Of7lFFcf2zsI5Pup/vVC/wDB&#10;RRSqiM29/wCPqpYPuW/+/RRWUizYh/49Zv8Adqp/HN/u0UVQhl5/x7msJ/vf8AoorKXxGv2SY9P+&#10;BVpQf8e9FFbRIkRXP+oqvpnR6KKiJ0/ZLtV1+/RRR9oiRL/D/wACqK3/ANXRRVR+MiRDqv8Ax6tX&#10;Kw/x0UV9FhvhPm8T/FOl0D73/bL/ANnr1iT/AJA6f9cqKK2kRE8evP8Aj8uP96qSfc/4FRRQbC1E&#10;/wB+X/eoooICrE/+ti/3qKKsBzfcqqP9U/8AvUUVkWQD/WvSj7yUUVQDv79MH/LKiigCRP8Alt/u&#10;06f/AFVFFBQtt9yu7+G//IXb/caiirj8RlL4T2KH/j3hp7/faiivs6HwnwFf+KRwf+y1mD/XvRRX&#10;VL4jE474l/8AHrpn/Av/AEOvEPHP3of99qKK8PHfEfSZaf/ZUEsDBAoAAAAAAAAAIQA5dzZUmOYA&#10;AJjmAAAVAAAAZHJzL21lZGlhL2ltYWdlMi5qcGVn/9j/4AAQSkZJRgABAQEAYABgAAD/2wBDAAMC&#10;AgMCAgMDAwMEAwMEBQgFBQQEBQoHBwYIDAoMDAsKCwsNDhIQDQ4RDgsLEBYQERMUFRUVDA8XGBYU&#10;GBIUFRT/2wBDAQMEBAUEBQkFBQkUDQsNFBQUFBQUFBQUFBQUFBQUFBQUFBQUFBQUFBQUFBQUFBQU&#10;FBQUFBQUFBQUFBQUFBQUFBT/wAARCAFyAi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YfUlRvnl/wDHKzPH/iH7H4D1h18198Gz9yu/5P46&#10;z38GWPmvuWV/9+d6vWfhLT7aVJVtlf5GRvO+evnox949X3j4s+LvjDT7DxLMmkfudPdpXgR/vxRb&#10;/krE0HxDFc2tvPLc/wDLtsVP7r19B/GD4P6LYfGay3afGmlXkS/PtXYjfP8AJsp6fBbw59qulXTL&#10;Z4kZdrvEn3/469ulHkPKlL3jwm88Q2dzaypLeL88SfPuSuae8j/su7s7afzkeXeuxa+mPEnwi0P+&#10;wb3bplt/qm2/uk+/XBeDNHXSrpLZrOOFEXfs+SirVlRCnHnkd/8ACvxJ9g8C6JbT2135qQb2/dV3&#10;CeL12/8AHtc/98pWbptpbbE/dL/3zXQQ28H/ADyX/vmvH5T1SFPFm/7ttP8A+O0v/CWLu/485f8A&#10;vqL/AOLrQS3iT/lkv/fNS/Zov+eS/wDfFHKBmf8ACWr/AM+0n/fUVRf8Jh83/HtJ/wB9RVt+TH/d&#10;WpUhX+7QBz//AAmDfw2zf9/UqpN4hvJn3LbNs/uealdX5K/3ad5Kp/DUFnMfb7m50u7Zl2PF8672&#10;WqNhr195SbIv/Hv/ALCr3xF8VW3gzQXvJ9vzNsRH/jr581X9rGCwuPKiWRP9tFRK7I0pVow5DjlU&#10;jCR9Fw63qG3/AI9V/wB/5/8A4ipf7b1P/n1X/wAf/wDiK8FsPjTqfi3SZW0jULmzu0Xeu/8AjrG8&#10;H/tL+IdN163g1yWK/wBPd9krvFsliT+/volhJQiX7eJ9If2xq3/PtF/4/wD/ABFN/tXV/wDniv8A&#10;3y//AMRW7C8U0SSxMroy71f+9TtlcZ08xzv9par/AM8lT/gLUz7XrH91f++Wrpdi7KaiLQBzn2zV&#10;/wC6v/fFMe51d/8Alkv/AHzXUbF/u03Yv92gDl/+Ju7p8qp/wH/7OtP/AIRiTVdOe21Cff8AaItk&#10;vkrs+9WmE/8AQq17ZN8af7tRIs5LRPhL4f023iieza/SL5F+3SvL/wCON8td3ZwxWcXlQKqIn8CI&#10;lInyVYRKzDlLELt/e/8AHato7b/vf+O1XRKsQpTAsI7f3v8Ax2rCPL/e/wDHahRPnqbZQBYSaX+9&#10;/wCO0/fL/laYlPpASpNIf4v/ABynxyN/e/8AHaZsqbZWkZED0mk/vf8AjtSpNJ/e/wDHaiRKsIlU&#10;QJ50v+Up/nS/5SmOnz1MiUACTS7fvf8AjtO86Xd97/x2jZS7PnoAd58n97/xyjz5P73/AI5RRVGI&#10;edJ/e/8AHad50n97/wAdptFWMPPk/vf+OUzzpd33v/HafTdnz1mZDvOk/vf+O0edJ/e/8doorQ1F&#10;86X+9/47TftMv97/AMdptFUZCedL/laPOl/vf+O07YKr3LrbJunlWFP77vSGO8+T/K0nnyf3v/Ha&#10;53VfiL4V0f8A4/vEGn23+/OtcZqv7S3w70rfu1z7S6fwWkDvT5JmZ6p5sv8Ae/8AHaT7S/8Ae/8A&#10;Ha8IvP2wPC6b/sOjatf/AN390kW//vquXv8A9rTXHR2sfCMEKf3768q/ZyJ5j6deWX/K0ea/97/x&#10;2vi/Vf2tPFz7/wDiYeHdK/3FeV64zUv2lvEN/wD63xxd/wC5p1rsrb2Ug5j9AHvPJT5mVP8AfSse&#10;/wDHOi6Un+ma5p9t/wBdZ1r85dV+MH29/wDTNV1/Un/6bXmxP/Q6wZviLZ7/AN1osT/7dxKz0eyI&#10;5pH6F6l+0P4H035W8SW1y/8Act031zV/+1d4ah3rZ22oX/8AuRbK+DJvidqezbbWtpbJ/sRVk3Pj&#10;/Xpv+YhJD/1yVEq/ZRDmkfcd5+1deTb2sfDyov8AfuJau6D+0tqqXFw1zprXMMtrLEsVpFs+dk+/&#10;vr897nxDqd4+6fULl9/9+Vq++/h7on2zwVoU+3/W2Nu//jiV00KUZnNXqSgc5eeM/HGpReVZ32oW&#10;dv8AwptT/wCIrCv9N8WXNrNLd6rcuiLvbzpa9oTw2392jUvD2zS7v5f+WT/+gV3+zjzHB7SqfLX/&#10;AAkK6bvb+z1uZX/juJd9UpPiVdROVFlp0eP4TBV3UtPrzfxPr+m6DqhhuoTK8qLKrBP4TwP5V0U4&#10;yl8JMuX7R+hUn+terf8ADtqpJ/x8PVuP76f71fGH1hxXx+ubP+2dCnZleVYkfZ/crnNK8eaOlr+/&#10;89JWZnZPK+7TPjlD/wAVbbt/z1sYn/8AHK8/S2Xb/DXuRl7p5UviPRtS8eaLc2EsXlXO+VXVU8qv&#10;L/J/4miXSxbE2qjVdSFVp+yolHnjyBGXJLnOy0ebfEn+7XQWz1yXhubfbotdVbPXmnqmmlWKrpVi&#10;pJH0+mU+godR/HRQv36yA8l+OttFqWpaDYzyqiSrLt3t/H8lfPnxC+BvnH/iX2zTSt/Glegftw6V&#10;fXOl+FLyxllhltZ5Xa4h/wCWX+3Xg9z+0JriSJFbSqlvEqJ++3O7f7b17OG/hHm1/iOt8H6DbfB/&#10;REi8Q6rbW1xdT/ukdvuJXJa9Cya9cKrfJ5rv/wABrP1m2i+Nl1C0G2z12KLZ5Ly/urj/AHP7rVre&#10;IbaXTdU8iX55YolRn/vtsrpl8Bj9o+1fgVqTax8J/D88rb5Ug+zs/wDuu6V3teL/ALIusNqvwWtG&#10;lVfNivrqJtn/AF1r2jfXz1X4j1Y/CQvQlLTKRsG756dvptIhP3qnmAk2b/8Avqtiy/1SVmJ9ytaz&#10;+eL/AIE9ZmpOlW0T5KiRKsJ9ygCdEqxD1qJKsQ9aCSwiVYRPnqKHrVhPv0AIiVKiUJ1qbZTIBEqa&#10;kRKenWgB9TJUOypkq4yIHUUJTZrmKFN0sqwp/ttsqgJdlFYV/wDELwzpSf6ZrllD/wBt1rktY/aN&#10;8BaV/wAxWS8f+5aQO9acsiOY9Norwe//AGt9FRH/ALP8Papef3XmVYkrlNV/bC1VN/2bQNNs0/v3&#10;d/v/APQaPZzI5j6jfpRXxLrH7XXii5f/AJDmk2H+xaWu964TWP2jdcv9/n+Mdbm/2LT90lX7MjmP&#10;0SmuIIU3SyxQ/wC+2yua1X4leE9Hf/TPEemw/wCx9qSvzZ1L4q/aZXaf+1NSf+/fXzPWPc/EmdP9&#10;RpVjD/turPW3sCOY/Q7Uv2nPAFh8q6u1+6fwWkDPXL3/AO17oqfLpnhzVrz+68u2JK+CZviXr3/L&#10;KeC2/wCuMCpWLeeMNevP9bqt3s/uea9X7CJHMfcuq/tb68//AB7eHLSwT+/fXVcFr37Wni996t4q&#10;0LR/9i3iSV//AGevj65mnuf9bLLN/vtvqr5NbRjAj3j6N1j9pfU7xv8ATPH+r3P95LGLykrhdV+N&#10;Njcu7SrrOqu38d3dferybyc010/2KvljADu5vi7sf/Q9BtE/67Mz1XT4teIbm48qJrazRv8AnjAl&#10;cZ5fvVmwj/0pOaA5Tp7nxnr1z/rdVuf9xG2f+g1mPNPctunkkm/3330bKm2rQHukSJTtlWEgb+FW&#10;/wC+asJp87/8smqA54lVEp2xtlaCaVJ/s0f2S38TrUe8HtYGI9VZq330n+9LWfNpsX99qvlI9vEy&#10;K/Uv4M6P9q+FHhKf+9pkD/8AjlfmJ9jgRvu1+rH7Pdn9p+CPgqXd8n9mRV00PcOavLnNr+wY0SmX&#10;+jx/2bdfJ/yyeur/ALLWm3mlr/Ztx/1yeu/mOblPgTXrZInuG+4i7nr558LanPq66reG+vI1mv5X&#10;RYNm3bhcV798Traefw/rsEH+teCVFrzLwZoix+ENGNvbDa9qjMQmct3r08G4qneRhNXlY++pP9a9&#10;W4f4P96qjffq9Cm9a/Pj6483/aG0HWnt9C1fR7aC/d4Ps8sMzeVt2/x14zN/byP/AMedsn/Amr7G&#10;1vTV1Lwpp67f79eb3ngmJ5X+WvfpfCeVL4j5/wB+vf8APG2/75eq6X+vQy7b6C0h83/VbHd91e9f&#10;8IYqN92uF+KPh5tNbSpVXZ+9ZKir7kOeAR+Ih8NzfuEVtu/+F0rs7b7lcro/3U+Vf+ALXW233K8c&#10;9KJoQvVpKqpVhKCyWiiisgH0I9FFMD50/bbmlh8B6PJE3+tuvKb/AL43f+yV8RfZfevvr9rnw9Lr&#10;fwq3RLvltbpZV/74r4ds7CXVX8qzgaaXbv2Ivz162B/hHBX+Mi0S8l0HUbS8gbZLBKrrXp/jmZZt&#10;cedfkSVUf/xyvONJ0eXVdWtNPgVnllbY3+xXf/Eh1s9X2p/BEldkjm+0fSf7Fvmp8L9Qtm+TytWu&#10;Nv8AuNsevoDZsr5//Ywm87wRrbf9RH/2klfQb14NT+LM9Wn8JDUT1Nspj1gbENTVB/vVPUASp9yt&#10;ez+SL/gVYu/YnzVp20y+U+5tib6ZZppVtPuVzlz4t0PTf+PnV7SH/fnWsS8+O3gnTflfWVm2/wDP&#10;vE71fLIjmgeipVuGvFLn9p/wvDv8i2vrnb/s7ErldY/bGW2+Wx0iyh/uvfXX/wATVxpyI9rE+oEq&#10;xDXxDqX7Y3iOZ3WLUNIsE/6d7V5Xrj9V/ac8S6k7+b4m1l/9i0VbdKPq0g9rE/RB3ih/1rKif7dZ&#10;upeOfDWjp/p2vafbbf786b6/M/Uvi/eak7tPLqF4/wDfu75nrEf4kXif6q2tE/4Cz/8As9bfVpGP&#10;t4n6R3n7QPge2bbFqrXL/wDTvAz1n3n7Ruhw/Ja2dzcv/wABr85IfHmuXN7F/pkiL5qbkhXZX6C2&#10;HgaJIk8u2jT/AHFq44YiVcz9Y/aZvk+Wx0NYd/8AHcM1clfftIeMZv8AUT21mv8A0yg/+KrY+Ivh&#10;X7NLZfJ95X/9Drz+50T566Y4SJj7eYzVfjB421X/AF+sXrp/cilSL/0GuUvNe1q/+afdM/8AfuLl&#10;nrefTaifTa29hAj2sjlJn1d3/dfYYf8AtlvrhPG3jPV/DFxbxXN5K/nozr9n2pXrz2H+zXkXxy0e&#10;e5vdK8hF3+VL99v9yr9lHlD2pxM3j9bn/X/aX/35arv4wtv+eDVkv4Y1D+5B/wB/arvprQ3E0Erf&#10;Ov8AcrHlD2kDe/4SqCZf9Q1Qv4hV/uwN/wB9VSttH3q/zN8v3qq3l/Z2D7fIuZpVb5t/y0Fxlz/C&#10;av8Abbv/AMsv/H6P7Sd/+WS1k6J4h0/Vbr7N5DQ3H9yX+OumhtVT/lkv/fNHKYyqGZ50r/wLT0Sd&#10;/wCD/wAdraRP9ipkRf7tHKR7cxP7NuX/AIaemgzv951ro0TZ/DUqQ76vlI9pM51PDf8AelpyeGIv&#10;7zV03krSbK0IlKRlQ+GbHZ8yM/8AwKrEOiWML7lgX/gdaaJ8lO2HO6g5uaZV+xxInyxL/wB80zYn&#10;91avP9yqNAvfCtXR/D2q69Lt0/T7m/f/AKd4neuu+BXgCz+I/wAQbTTL6XZYxL9olhT78qr/AAV9&#10;pPYWPhWwSzsbaKwtIvkWG3XYlZylyHoYbAyxEec+DNV8E+IdEi83UNFu7OL+/NB8lYb19peLXnv4&#10;pd33P7lfAX7Rulaho/iaKx0+8ks7KWLzUhhbZv8A79HMXUwnJ8J0EzJWVcivnl576zutsU86Sr/G&#10;krV1cPjPX9K02JJ1ab/ptcL89XymPspHpfmfNX6xfstILn9nrwO3/Tj/AOzvX4j23xC1NL1Wn2vb&#10;7vmTbX7Z/sW6lHrf7L/gK8i3bGtZdu//AK+Ja2pkSiesfZfemXln/osv+69au1abMi/Z5f8AdrYj&#10;lPz08VWavdXqt9zeyV84W/xQufhhLd+Hb2yaX7LO5gb1ib5l/nX1F4nT/iZah/13f/0OvPr3wlb6&#10;pcNNJp6XTD5fNKZyBXdh63slaUeZGVSnzfCfWz2d95v/AB7bP+2q1p2Gm3jp/q1T/gVab/61q0LP&#10;bsr5z2ETP+0K5P8AY9nhyJG2/upXT5KxbnTdn3a6VE36XL/1131SeFNtdkfhO+nLnjzzOd/s1f7t&#10;ed/G/R2m0bSpYl3ut1/7JXrbpseuK+LsO/wvb/8ATK6T/wBAeiUeeJcpckec8s0fSrzyf9Qv/A2r&#10;pbPSrzb92L/v7/8AYUuiIu2ultk4rm9hE82WYVTMTSrx0+7B/wB/f/sKmTR7zZ83kJ/wJq3U+5Tt&#10;lHsIkf2hXMJNHvP+esH/AHzUv9hz/wDPdf8Av1/9nWxT6PYRD63X/mMf+xJf4rlf+/X/ANnT/wCx&#10;H/5+X/79VsUyj2cA+t1/5zkfGfgP/hKvC97p/nt5rLvi3qn3l+5Xwlc+G7zwf4+e007TNQ03xBfq&#10;yRWKQb3l+f78X/fNfox/F/sVzum20E2qXG6CPzUbZv2/PVxjGl8JtTqy5ZymfnjpV/beA31CeTSL&#10;t9QXe91cXHyOv/AK43Un1DxVLe6usUn2dG+X++/+5Xr/AMZrBf8AhMvFa7vke6l+SuQ8JP8A8U5p&#10;6f8ATKtub3Tp9ofQv7PHjnwd8K/Bv9kX15fXN3LtvZ3hVtnmtv8AkT/cRE/8fr06b9o3wKn/ACw1&#10;R/8Avr/4uvkRH2X6Nu/1sWz/AL5//aq0k373+HfWPso/GY80pn1HN+0l4QR/l0rUn/33/wDs6rzf&#10;tJ+Gv4fD12//AG1r5s+aaf5pdiVYfyko9nEOY97vP2n9Gh/1XhVn/wB+es9/2qLTdui8KxbP7jz/&#10;AP2FeGvteqk23yv7n+5V8sC+Y+wPhp4/i+IWl/2g2mQWaNv2onz7fnqp488DN4kllla5n+T7sSfI&#10;ip/wGuS/Zyud/hyKL+5LKn/oH/xdewOn72jlgcdWUuY+Z9V+HXkysuxnrjP7Enhur2Lc2yKXZsr6&#10;o1vQVmfzdv8AFXk9/wCHlTXtYiZfuT0wjI8ys/Da3M6Ky79/36x/FWm+E/BiJc6rAsPmyukT7Wl3&#10;17BYeHtl5F+6/irxz9qvTVh0nT9rLvi1F0ZP7vyPWsTsoHOv8QvAsKbYIv8AyVqF/iv4Otv9Vp8n&#10;/AIErx17aJF/iqu8Pz/LVmx7E/xm8Non7rSrn/v0qf8As9VJvjfpn8OkT/8AfSpXkTxrUTinyxA9&#10;X/4Xla7126RKn+/OtfsnoGj/AGnSdPuVg/1sEUv/AH0m+vwUf5E/29v/AHzX9CPw0tmv/hz4Uud3&#10;+t0m1f8A8hJWZcTyL4x6P5KaU0sX3/N/9kryG80f+KvpX42aU39m6YzfP+9f/wBkrw+8s2Tf/coL&#10;OCm01f7tZ82mtXdTWav8m2sq501qCDj5rOvn/wDarv77w9Z+H57GXyXllniZ9u/+BK+oJrP+HbXz&#10;f+2ZYbPCnh+fb92+dP8AxygDwLwN4q1fVfFVjbXl9JNFLv3JtT+49dRqqbNbuP8AdV68/wDh6/8A&#10;xW+lbf8Anr/7JXpetw7Neb/rktRIifwnsvwW+DkXxC0ZLy+tvJ0qCd0d0l+e4Zfv15v8WvhveeD/&#10;ABHcWljA1/b7t8TxRP8AxV7R+zHDp93oV3bXmoah9q+2b1t7GV/9HXZ99/4drv8A+gV2HjzXorNE&#10;WVdiPL8yV5XNyVT7DDYaOIw0OQ/PTxVZ3miaw63NtPpuoRN88Uq7HVq9js/nt4mb77r81P8A2hPD&#10;f/CT+KkudMf7TK3lW6S7dvm/wJXk+t/29oN59jvp7uGZF+ZN712RlzxPBxOElCryHsHy0fbLaH/W&#10;zxp/vtXiP+kzRf62eZ3/ALiM9TQ6JfTRO32a7d/4U8qr5jm+rfzTPZX8SaRCn73ULb/v7WfeeP8A&#10;T7ZP9E3alL/zyirzez8Jarcy7W06dE/v7fuVu3KLbWD23y20Ty/Ls+R6j2ptHCRmdd/wsXToYEa5&#10;guYZW/5Y7d71nzfFrTEd1W2uXZa88168Wa6/1rOif3Ho8H6DP4t1G7toJVhfyt7b13/JQY+wpQO4&#10;/wCFxxfdXT2/33lqvqXxIubm1RZf9AVm2KkXzu1WLP4RND8zXy7/ALmzyPkq1N4bi0FPKlk86Xd5&#10;qTSrvo5uT4zahSpTq/ujz278T6hpV/tgvLuGb/brQf4i6u8XmteRQp/1yWvoX4EfsqT/ABylvdc1&#10;yeSw0K1unigS3X97cbf/AGWvRvip+yd4DttE+y22mLYSrBLF9oil+ffs3o/zfxf/ABddPs5TiRVl&#10;ShI5T9hLxheXOveI7xol1V1giiW4/ji+f7iL/t/+yV9Pa948bdKu3znR/md6+Kf2SPG2oeCfHn/C&#10;svIsfKvbqe6bUbdv3sreV9zd/d+Svpu/hubzV00rT4lmuIvn/ffc/wCB15WJl9X9+R72G9lOh75n&#10;6x4/lub+WCeL5HgSVJkl3/I1fJnx78VRa34yiitommS1g2f8Davp3xJ8N9VvLq91XULmDTbXd80q&#10;fxr/AHERa8n8Sfs8af4gt5dT0rWp7mW43/O8X39qfwV5VDPcDOXLKRFWhz/7ufM+j21rNqNuzLve&#10;Wf7ldN4nsEv9GuLmWBUdPu1gppV94b8QTRT/ADrBLsZ3XY7/APxNd3qsyzWsR2/LtX79e3L+eJEa&#10;Xu8kzyXW/DbaTYRXM7LvdlTyv7lfs7/wT0ufO/ZD8CfN9xbpP/Jh6/IzxtpTTRW8Uu7zdu9nr9W/&#10;+CcU2/8AZQ8NRb/+Pe6vYv8AyYeuyhLnieViaXJI+o3+/TJ/9U9FFdJwHwf4n/5DOpxN/BPL/wCh&#10;1g2+qXlgrR29w0UW4sFre8Z/uPE2sJ/09S/+h1zCuMv/ALxrYI80T63k/wBa9aFn9ys+T/WvVuzr&#10;hPmjdtvnsLv/AHlqpsq3Yf8AHrdf7q1CPuVUfhPfw38OBSkTfXIfFFN/hKX/AGJ4n/8AH67R65X4&#10;ip/xR+of8Bf/AMfSiR0y+E850T7iN/frp7frXNaJ91P92ult+tSeEXkqaoUqagXKFFFFAwpP4KWi&#10;gBlc7aPKniC7ib7n366KPqawptyeI/8AfioOil9s+JPjknk/FPxQr/8APX/2lXC+EoWTRLdW+Tym&#10;lT5/9969F/aT02Cb4sa2sq7/AJopVT/tkleeeDLn/inLhNu+Zr6V9+37iVr9k6DTf/j6tNzf3600&#10;3Psii+RP771Vs7OW8v4vl37Vd2/8crpdK0dr9U3bvvb1+b73z/cqCTMmtlh+Vtrv/f3UfbIEi27m&#10;R62LnR7ZFdln2S7m+R/4awptNuXi8/b/AKP8216AK81yz/8ALXf/AAbKqOkr/wAOyrsKJ5Tq1sry&#10;t/HuffTbmFUtfNZv/HqAPbf2aZtlhLF/09S/+gJXvX/LX/gNfPX7Ov7lpdv3Hl3qn9zcn/2FfQv8&#10;dBjX+INm9vmrgtb0pP8AhKNbT+DzVf8A8cqj8bPjfp/wZ0vT57m2lvLi/laKKGLZ8u3+OvmjxJ+2&#10;B4l0HxVezzwaJrFvdKkqpbs3yJ/c/wB6pLp05TPpWzs/s17FuX+KvHP2ydKiTw1b3Kqqf8TZVdNn&#10;+xLXpHwQ+Kmn/GPRP7TtrZrOWCXyp7R337Hrn/20tN2eA5ZV+5Ff27/+OVUfiOmhH44nxQ9pvl21&#10;n3MKJ81faWifDfwreaTaS/8ACPaa+6JH3vFvdtyU+/8Ahn4eT7ug6bs/69Urp5Tp5T4003R11K11&#10;O5nufs0VhB9ol/db3f50T/2es/ZpTpvS+nfb95PIX/4uvdvjB4YttB/t1ba2is4rrQt/kxLs+f7U&#10;leM+GPh74j8Zskfh7w5fa26f8+NnLL/6DUSlyfGEYyItH0rTte1JLG2vm82Xdt86D+6m/wDv1++f&#10;7Pd5/aXwH+Hlz/z10Cz/APSdK/GTwN+y18VLbxNZXk/gLV7a3iWXc/2Vv+eT1+xH7N+/w98B/Aml&#10;avtsNTstHt7ee3lba6Mqbax9rGZt7OUDV+McO/Q7L/rv/wCyV4feWfzV7t8V3iufDUTRSq+ydPuN&#10;/v15Dcw+clWRynD39nsbctZ7pvrq7yz+asS8s/n3UAYVzbV82ftsWH/Ft9MlRP8AVamv/op6+oHS&#10;vn/9sy2874So38aajbv/AOOPQB8WfDz/AJHHR/8AruteseIU/wCJ8n/XKvIvBHyeMtH/AOvxE/8A&#10;H69o8SQ7Nbt2/wCmX/s9RI5pfCdX8FtSvtN8b2i2drPf/aP3UtpD/Gv/AO3XpXjaz1C/1H9/Bs8/&#10;c8CI2/eq/JW3oSWfwQ+EsOr21jFc+I9Xgi2yv/yyef7n/fH36+grP4b/ANq/D74X6hFpkj6nLp32&#10;fyXi+T97+93v/v7HrglHn+A+kwVSWEjyzn8R8/8Agz4Y22sOmp6nF/ommr9ol/29v3P/AB+ud8Z+&#10;AIvEN/plmyrDcSxXF002350T5Nn/ALPXrHxF+Iv9j6le+AvCelR6rcWUv/E61O4+S0SVf+XdNv3t&#10;n8VcFomleI38V2+teIbyCaW4s3229uuyKJN6fIn/AH3RGMoF16kasjxHW/B9z4YvHguYNn92ZPuP&#10;VJIUr6g+JfwKn1jRor6+vJ4dVlTfBFC37q3+Tfs2fx181PZy20rxSrslT5Grs5ZQ+M+bqRj9gh+x&#10;y3myCBlhmlbYruu/ZX0N4n+GMXjDwHZaZLoa6VK1nE/9opEuz7n/AH0teE2ds01wkXkNeeb8nlbf&#10;v19QeBtH8Y634I+zXmj3KXe7/XX0rJuT/gdebiZH0OU04+ymfEt/8CtQs9O8QXOo3P2a306CWWK4&#10;2/JLt/8AQd9eafD2/wBQ0rWft1mqzRKyRSo/8as9foVr37NnijxPoeoaffaraW1vdbP9HhZ3T/gf&#10;yfNXlE37C2vaPpN3Bp+q6e83mxSwJuZEfb99H+Sili/sSOmvguf4IHJb1RXZvkTdXPeJJrbUrN0i&#10;/fOv8aV0PxF+GniPwY8UviOBba3lbyopYm327v8A3N9cjDbbP9FWTZvaun2vu+4ebQwXJL3z6g+A&#10;nxggTwbp9nPqd3pUMDeVK9vEssX+5s2bl/8AHq6Px/eeDL+CW8n8Q2WsTMv3768T/wBA37f/AByv&#10;nbTP+KViitJ9qW7r9/d8jS/3/wDgdUtS0TSvFsHlXkSvE7b6v+0KsPckdNfK6XxwOKj8eP4e/aO0&#10;XVfCUGn6ldxN9lii3p9nbdvX7y/7336+rfDfi3U/+Ejul1WKPTdVeKKKKLcrptbf8+//AOLr568B&#10;/BxfD3xSt9Q0xpEt0iZ1it037N3yf+z19J+OfhQk0/2nQ9aub/XdRnSXfcKv9xF2fL/D8tfG8QY2&#10;HuUqs/3Uv/AjbCYSMI8mInynZeLdKuvE8un2MEDX/wBl+dkdfvt/frmtY+F0Wg6WiRztDdr/AMso&#10;W82Jfnr1Xwj4bbwrZf2etzPfzWqq91cXDf8ALVv4P91Pvf8AA65XxPrC6lf3HkN/o6N5Svu+8/8A&#10;G9fk9PMJUaU8Bhf4XN/28cH1urD4T4P+NPgzWvDeuSy6lL9s+0N8l3t+/wD7FeY2evXlnqNvPO7X&#10;Ko/+qf8Au197fEj4ewfELw9d6VLtS4Zf3Ev/ADyl/gr480rwN9mWaS+VkuIpWTZ/dda/XcizKOOw&#10;3LP4onTSlLEB4wmtry3iaBN77d/3a/SX/gnFN/xjdaQf88tTuk/8fSvzSv7WX52V9+yv0d/4Jy3P&#10;/Fj7uL+5q1x/6AlfVYYxxsfdPrr+CnpUSPTv4K7zxT4T+I3yeKte/wCvyX/0OuPV+PvLXZfFH5PG&#10;muqv/P5LXjmpeNvGWm6re2ugaDb6jYRSAefcL87OUUtn866Y8v2jOUZfZPuvf+9etCy+/wDLWPv+&#10;etPTbzyWdty/drgPBjHn9w6PTUdLe43L/DVd6o6D4h/tKF4lkaZF3pL8uz56z7/xhY6bfpZ3Ksku&#10;3e39xf8AfqKdePKfT0MNVhE2P4xWB45h3+FdVX/phvrchuYLyJJYGV4nXejpWV4q+fQdTi/vWrf+&#10;gVsEjyfQPurXV2/auR8PPviieurt3rGJ89IvUr7XidWpqP8AJR/BWgx6bdqKv3Ep9MooAfRTKfQB&#10;FXOal8niC0bd95NldHXOa9MsOraYjr95vv1mdFD4j5P/AGlEe2+LF7KyL5strF8+3/Y2V414JfZa&#10;6jF/0+N/7JXvH7Tlm03xSt4IImd7izT/ANDevB/A15F/a+o6YkCvcPdNL5sq/JEuz+P/AL4rpgdM&#10;fhPU7DyLCLT28hXil3J5v9xmSpbC2uUv9y/3vm+bY/8A3xWFczNCiRQIryxKlxvT+F1+etW58pLh&#10;/wB/PNL99n3bESgs3bzUtPvHllWBnh3ff+Xfv/v/ADVi3O2b7uoSom77jqnyVpW0NtNpD7m33q/d&#10;eX+5WbZ2f7/yrna6N910oAREuXtXa2WKb+CW4ib50rK+zTzI8rf6S6/8snb7tdN/ZtylujKqp833&#10;0qv9mWG1lZl37lZN7tsRP9ugzOn+Al5v1G7XasL+em7Z/uPX0WX/APQa+YvgVttvENxtb73lIv8A&#10;4/8A/F19KzXMUKbmbZ8v8dc0pRh78yZUpVavJA+Yv2t/DdnrnxB+HUUqyJ9qaW3nb59mxXif/vrZ&#10;vrlPG3w30Pwf4e1WeLT9LhspWVFfc7vt2P8AP/45X0H8TrDSvFuluuoWM+pWVhtuoprRfnt2X+Ov&#10;kT4kfEtvGHg27aKzuYbS3vvs8VxK+xG+T+5/e2V5tCp9dxMIUvhPs6GEq5fhuTEQ947D9j/x54V8&#10;Br4tg1XU4tNSe6ilgmml2JKnzp9z+9XUftUfH7wh4w0F9B0W5l1Ka68qVbi32vFE6v8Acevjl3z/&#10;ALf+5W34Y8PT+IX1aWL/AFWl2b3sr/7O9F/9nr7mWBoUozmfK80uY+8/BKK/hLRLndF+9s4n/wBb&#10;/sV2XhLwZqfjzVEsdNi3t/y1mf7kSf33rA+EvhK58VaN4as9PtleW6s4n811/wBhPnevt7wJ4S0/&#10;wF4eis7aNQ/35ZmX55X/AL1fPVq/JH3D1KOH9r78jzjw/wDsq+CrKSK+1zTI/EWoJB5W++XdDt37&#10;/wDVfd+8i/er0WOw0/RLVLa0gitYV+5FEqoi1cvNY3M+1WrBuZmmlRm+5XiSl7WXvH0NCl7KPKP8&#10;75naT/VJWfNeRTI+1q5fxn4tis1W2ib5nrlH8W/ZrCXa3zsyxRf7TN/BRGhzmksT7Exfiv4/1rTd&#10;UsvDng6zXVfFepM32PT3lREfb8zu+7+FK8U8N/tb+Jfh14gi8K/F7RZLaVG/5CaL88S7/wCNP4l/&#10;3K+jYfhd4TsL2y8US6n9s8YWrbJZUl+SVf7mz/Y/hr56/wCChb6L4n8A2WrxLF/adheRJFKn33ib&#10;euz/ANAb/gFfT0sJ7KkfK18X9Yq859Jw3lnr2l2moafPFeWV1F5sEsLb0ZP79ZVzD87/AC184/8A&#10;BPrxzc694N8QeHLmVni0meK4td/8EUu/5P8AvpP/AB+vqC8tvmrGRicveW391K+ev2w03/BnUPl/&#10;1V5A/wD4/wD/AGdfSsyV4P8Atb2DXPwU13yommdZbfaiL/01SoDlPz88MfufFGlM38F1F/6GlfRz&#10;+G7nxD430XToLaWbz5Uibyk37N0qLWZ8H/2Tr7VfsWr+L7xtEt32SxWKf8fD/wC//dr6b8MeJLb4&#10;dXHnrY21hdpePLBvbe7oqb/Nf/gWz5K46tWJ308tqzjz1S78SPDy+M/i1p/gCzglS3g1GK3V9vyf&#10;3Pk/3It9fcXixDDoky6fFBDp9hbbWuHi3eUio3+q/wCA18gfBC/Xxp+0t4fubxoptlne6lOqfcaX&#10;7n/ob19g/GO9XTPhX4lkVtn+i+Uv/Avkran8PORif4sIHxBNZ22g+HNQlgi/0ieVpW+X+989W9Ne&#10;C88f+F1n2/Z0l/fp/fRURv8A2Ss/xJeRTLNB/wB9VwniHxhLoP8AZWtIzIi6iqN/uMjo9c1L4vfO&#10;mXw8kT6e1i5/tdb2dvuWarEuz+9sff8A+h14zN+y1qvi34jatLO39leH/NR2m273l3fNsRf/AGev&#10;cfAFnFrGjebP/qrif7R8n8X8depb47aLzZNu9v8AxyjG4nk/dQDBYL2vv1TzrwN8FvDXgC1RdN0+&#10;JLjZ813N88r/APA66C/SK2376sarrHHy1x9/qUs0teJy8/vn0kf3XuRND7SobzZ2+T/erM1LUoEV&#10;/u15z4w8f7NUTTIIpXlRtjvs+SsLxD45XTdLuJZ5diRL8z1tGmR7c+d/21fiR/bGqaZ4Xs2V0t2+&#10;2z/+Pon/ALPXzbYeKrzSpUaJ/k3fcr1D/hS3xS+MfiPVdcs/CeofZ72VpYri+X7OnlfwbN2z+GvL&#10;/iF8OvEvw6v/ALN4h0q5012+67r+6f8A3HT5Wr6Gh7KEeQ+Vr1as6vOem6xrF98QvhvaWukQSXl6&#10;krPPDF9+Lb/f/u/frN+EXhjxs/jxLG7ttQs7R4neWa4ibytv+/8AdrB/Z+1Kz/4WJp9jqq6hNpl7&#10;KiS2+ny7PNf+Df8A7O/71fpnoPhuLUtOl0/TntrDR7f7z/fRP9z/AGq8rG1aWBoTnV+E9KhL2vJV&#10;nM4m20G88E6Daaroc6zboFiZLeDe6S/3/wDarufB9hqGm38Wp61/yFnVJZfJXYm/Z86ban0TwrPo&#10;niW0ludTludKs4HlVJv9a7/wfJ/dRa67TbyLxDrP2mLb/ZthFv8A99mr+fsyzSNX91D3v73L73+E&#10;MTmEqsfZQ+E5nx5ezw6Hb20TfZpZ/nn/AN9vneuCvEWze0gX7kS72rqPHN/9s1T/AIFXGarc77+X&#10;/vha4MNHkieJIf8ActPN/j+d99fKniR2m1bWUb773Ur/APfT19G+J9VWGJdPVvnZfm/2Ur5l8Q3/&#10;APxOdRb+B2319/wv/HmelgfiOPuZlTVF09fn3Kzs9fff/BOebZ8Mddg/55as3/oCV+dlneed4wdt&#10;33Ymr7+/4J23O/wV4rX+5qa/+iq/WqHxF434D7atn+Wpd/yV85ftJ+FfHUOjXXirwT4zudHls4P3&#10;unzM32fb/fTb91v9/dXyvqv7V3xUSLR7P/hKIr9rL/SLzU7SLYj/APTJk2fNXZKUYRPNp4aWI96B&#10;6r8SLKe/+JOvWsEDTP8AbG+RK8gvrO+8Pahd2rTzzkytJv2oM5/4H7Vwb/tUa/4t8a6hK09tZ6le&#10;S/Lb2/yJO1d54C+H3hX4h6LLqviHxK8Wqi4kglign+VNuPlryan9o1ajqYSXKj6XC0cFhKdsTVjf&#10;/t4+zPO+anzXM8MTtbKrzbX276zUvPMfcv3KuwzeZXqH5hH3DgtS+Iuq6JqD22prBbbol2pb79jb&#10;n/8AQq5HxD4wlezvfI+1vcRRfap0hi+R/wCFPnrrvjTpui3Ph5Lq681NTt2WWz+z/fl+f7n+1Xk9&#10;54w1PUtJuPsc8fktAyP8yb938e/dXhyjGEj9Iyvmq4aE5nsf7OXifUtY8NarFqETJ9lvP3W/+7s3&#10;V6xqqLNYXH+3A3/oFfKnwN+N/wDYMWoaVqG3+z2uok+1wqj+VK339+7/AGNlfWE0MvlIkqNseLZv&#10;2/er1aEo8vJA83HUJUpc84e6eKeFk861h+bZXWqnkovzb64rw87Wy7V270b+Nd9dbD5rt5srK77f&#10;4Itlbnx8viNBKmqum2vP/Hnx48K/DqK0n1V7t7e9laKC4ig3xOy/f2P/ABbKAjGU5e6ekU6uY8B/&#10;EXw98SNGTU/D2pwX9v8AxbH+df8AfT+GuloI94dSb/kpr9aY7/uqBmH4q8T3Ph77J9m0z7e87Mnz&#10;zpEi/wDA2rJTUpfElqtzPYtYXdrP/qfNSX5P7/y1Y8W2H9q2EsbfwfOlcl8MfENj/bOsaZeXSpK8&#10;X8bfd21h7x6OEjGcf7x4P+1d4q/4uIljY/8AIQSCK1+f+/L9z/0OvB/FsM/gnxzaTy3jXNpE0SXz&#10;wv8AJL87q7/7vy1t+PPFWoeNviTbwXM6zRaazSs7/wASfd37/wDdSul0r4exfEiXULZ9qOuks6p5&#10;uz51uJf/AItK25uT4z0qVDn9yBDcwz3Mtwy7obd1+X+5s/grW0S2k1KKJml2JKq/O7fwbK4T4ezX&#10;N/bvot95v2jTZWilT/P/AAOvcPBPw6+2aTb6grtM7xK+92+Rfk/8eolVjCPPMxpYarVl7KEDW03Q&#10;VS1lnl/49J4v7n3K888beJLH4dWtvqGp2M9ykrbPJi+TZXqty/2+ylsVdUuFZd2+vD/2pbBk8G6f&#10;F5qojXmzfK33a2jKM488CJUpQlyTMW8/ai0hLdIrHQ7lNjb286f79c/rf7Sy6q7smgrDv+9+/wDv&#10;14jcolt8vnx3P+3FTf4KsvlifQXwc+PdzD8QdHs20qLyr+8it2fzW3puevtXxdq3liKP+H/2avzA&#10;8GXi2HjLQryVtiwX0Erv/uypX6Ia94ks7lfPlbZFu3r83ztXxnEUa9WEMPS+0fpHBkcHh688fivs&#10;jvEd+1ta3CRztD5sD7URv7yV83a14E1rxl4G8NeGvCtp9uW3vJZZ5ZZ0i3Tu/wAn/Av9yvR/E81z&#10;4hsotTW+a20rz/s8Wxtj3Cfxv/upsrd+D/gyz8K+IfC9zuuX828a483c3lIio/ybP72/Z89cGXyj&#10;hPZeyn70ZH0+PjLG1ZTr0vdqxOz0r9if4d+APDVrF4hsW8T67LEj3k0s7pFE3+wivWNqXwT8HPPD&#10;4e8L6Kvh6415vKv5YZ5X/wBFX5/7/wDf2V7X428TxPauzKzyv8myvILO8vte8W6rP5/2Dynit4Jt&#10;v34lTd8j/wB3e7/98V9tVqVZx5+c+PqYShDkpch9Q/s822leHtIl0ixi/wCPBUt/NdvnlRV+SvXr&#10;u5VE+dt618T6b8Ub7wNqNvKvz3H3Gh/56rX1L4T8Z2njDQf7Qt5M2ksf8f30b+7Xie98UzOcaXte&#10;WkdJf6hFYKn3U315/wCM/Fq6VdeVvX51es7V/Eks109i7fd+7Xg/jzx59p8TXG+Vk8hdjf79bROe&#10;vzQ+Af45+JFnYXl3fX10sNvFsi3u3/A3/wDQP/H68J1L45X2sa9puvXPm6b4U0udriD+/dXWz5P+&#10;+N9cx8Y9E8bO3/CQ6/4eu4fDrM72qfwf78teI694kudSRIpZWe3i+4m77tfVYKhGH72Z8li5VZ/u&#10;j6Oh/aWn/tG41VZ2htEXZZ+d9+eXZt3/APfG9/8AvivGfjB8YLnxzpdvpvmt5SS+ayf3NqbESuC/&#10;tuK2smVYt9267Fd3/wBUn+xXs37LX7NM/wAYNZTXNfl+weDLOX967tse9f8A55J/7M9elicXzx5D&#10;yqFCMJe4fRv/AAT3+HV54b+HmseKL5Wh/t6dPsaP/FBFv+f/AIGzP/3xX1LMm+n2FtZ2Gm29tYxR&#10;Q2lvEsUEMP3FVfubKHrwT0jEvIa88+KWs2PhjwfqGr6lB9psbDbcSpt3/ddPnr1C5h314/8AtG2f&#10;nfBTxqv9zSZ3/wC+U30SLjLk988S8VeNm8W6XDqfhjWoNk/z79m+uc17xO1tp121z5j3sq/L53z7&#10;NtfLWj+JL7QX82xuZYf7ybvkevrC2vP9M0mxngXUre/nS3VH++m7+OvNlQlCJ7ccwjV5Ob3ZH0b+&#10;wr8Mb5/EeseMdTuZP9Hs4LT5/wCHd+9f/wBkr3344/Eyxm8BatbtBKlhFEzTy/x7E+dmT/vmvP8A&#10;4FeI1tPhr40gtl/5j/2L/gK28Vc58V9Yn/sS7glltLbT5YHilSZvnfd/c/3/ALtfN5tmlXD1YYLD&#10;zPXyvLY4nnxVU89uUs9Yieex+020rM+5LvZs/wDHf9quK8bfDTxH4w0Gy0jRYPtNx/aO9pd2yJEX&#10;+Pe1Zk2par4ze7s7HyLO0a62N/45/wAC/wD2K9G0q8fR0t7PzZZvKlV/NdvneuDL8yxntfZVT1sX&#10;ltCdL2sPdPo3wHokvhLw1pOmNK1z9itYonlf+Pan362NSuZ5v72yuc8PeKrPU7JJ4G3onyN/sVY8&#10;Sa35Nkkv8H9+vSjzc3vke7CPuEWsXP7rcrfOjbGrlNe17+zbCVv49r7KLDVftNxd/N/Dvrx34o+N&#10;lsre9/foiKv33avSoRPHr1Tl5vE8+t6vNqeoMqfZ2+X/AH69N+GngNvEl1FrmtQMmnxfPa28v8Tf&#10;33rz/wCBXgZvFsv9uagrf2f5u+CJ/wCP/bevoPWNei02zeKJlTbXZ7P3jjpy5IkvifxJFZ/ul2oi&#10;fcRK+efiv/Z/jbTbjT9Tg+02kv8AB/c/3K6nxJ4k3u7bq8n17W/tl15St95qvl5PgIqy5zwz4V+H&#10;pfhv8UNTuZ4vtn9nRMlq/wDeeX7j/wDfNe6+G/2w7H4b6taW2uM1/FLOlxLb27b/ACn/AIHevnL4&#10;x69faJ4juI7O5aGK6gWVv7+/7teM/vbidmZm3v8Axu1RictjmFLlxHwyOOrXjCl9XP2R17xe9/4V&#10;fWtNnV31lYIoLtPn2LK/3/8Avmut077D4R8PpplmzPaP8/2h23vKzf33rw/9lXwrqFn+zV4f+1M1&#10;59q826iimb7i7/kRP++N9eoaVr2n63a7bS5V3TcjWkr7H/4Bur+acwoQw9eeHh73LI804rXtY36v&#10;Kv8ABE2+uRv9bi0qOa8nb/YiT+81WPGepQWes3aovkxV57cvc6lqiXMvz2X3Ik/uV6tCl7sA5i7N&#10;9pube4uZfnln/j/upXz/AOObz7NeXbfc3rX0Hqvmw2DbfkTyvmr5i+K80qX8UES73niTbX23D3L9&#10;cO/De5I5nww7O17eMn3/AJFr7w/4JuXjP4f8aq38N9b/APoD18b2eg/2J4eTf9513tX1x/wTZf8A&#10;4k3jj+/9st/k/wCAPX6pQ+IvEx/dH3gkMV5atBOm+KVdjJ/eWviz9sP9maXwZ8PtV8Z+DkjvLTTf&#10;9IvNJuPk2xf30f8Ai2f3Hr7Os3+SrdzZwarYS215Atzbyq8UsMyb0ZW++ldMo8549OpKHwH4v/s0&#10;/AS5/aV8fahfar5lh4fsIvNaa3/dJLL8uyJW/gr9APCn7Mng3RtGjto/CUMRBLMswFwwY9fnf5jX&#10;T/Dr4S+F/gz/AG7pGh6RL/ZV1qcuobHl3/Z2ZETYn8W2txPE0NoXitrrdErHBrnblUleJ+YZvi8T&#10;jMXKMPhicdpV5viT5663w9Zy6xfxWyt9/wDj/u15v4euVFun+7Xq3wudX1S43f8APL79a/Gfdcvv&#10;HdeJ/hpoOveH0Sxsd+oWDO8F3/y183Z/7PX53+OdHiTW7uxg22fn3Ur7Hb502v8Avdn+zvr9MNB/&#10;hX5tjp86ba+JfENhoevfGu4gsba5vLRPNia4Rv8AR4H3/cd64MbhozxNLkh7x9bl9eVHDVZT+GJ5&#10;z8H/AAx4e03UdT07V4tj3k8UqXG351/h3/N8v8dfdeg3j6lof2FpW+z2vyRP9z7tfL+iaV4f1X+z&#10;4oruD7V9ue6WJJ1e4++6o7p/d/8AsK+pfA1hAkT23/LWJf8AUu395Pv1eEp+yq1TmxOJ+sUoch4U&#10;lhLpWr3trOux0lf/ANDrpYX+SovE6LNdPLuXzbed0b/bqK2f5Erp+A+Yrx5JGP8AFGa8T4aeKn0/&#10;/j9XTLjyNn392x6+DvA2saHN4fuP+Ej8u8u1bYtxfNLK/wDuLX6HXMK3NrLBL88Uq7HSvhLxmlt8&#10;K/GWsaHEq3NvBO/kJ/t//FVjXlLl5Ynt5NKlCrPnmbX7Mfm2H7Q6RaZFJDZfY50ukiV0i2bPk3/8&#10;Dr7pR6+Hv2WvFTal8bNQn1PUIIZXs5dqP8j3Ds6fIn/fFfaaTUUubl985s05frM+Q0HffUT/AN2o&#10;kuadv31ueVylK8T5H/3K+HPi14qvNE8fa9/Z195LpK0Uv7p/4a+w/ij4wXwH4G1XXPIa5lgi/dRJ&#10;/G7fIlfnPrE2p+M9ceBbaS51jVJ/uO2x5Xb5nffSlL3uQ9LAx5IzmcvD4t0+8RN3mpqbXkr3Uv8A&#10;eiZERNn/AI/X0l+z9Z6fqWqXbW0q3kUGj3/2V3/5a7Xt2RP/ACLXyx4/8DN4Y1fzYPN/sy6Z/I83&#10;/WxbfvxSp/CyV7P8JfFreDLDR9Vg0pfKXzYmtE+TerW6P8m7/rlUYunKdKfIerhpe9zmV8QtSi8N&#10;/EhNcgtlht7j/R7qJPubtlfUGlW1zN4St9Pi1NtNe3s123cK/wAGz+CvLPjT8ItV8c2sPiq8vINK&#10;srhPNg0xIn+1yysnyRJF/ef5P/H6f8N3a/8AhP5DS3NhreiTvZX0M3zOjb//AEH/AOIevBr4uNal&#10;Cf8AKfZ4bL6tKvPnh8RLqWvf2J48up11C5miliVGiu2X+5v3p/4//wB91yv7Seq22sfDy08hvnSW&#10;KXY//A1rBv8AxJqt/rN3c3yrcvF+6SbyvkX/AOyrnE+HsXjzXks/Mn+0NFLcb9zyu21PuIjPXt4K&#10;UfZHzGaRlDE++eJeS1PT5PvV9EP+zZplgkTX0+pJ82zYlmm//gHz/NXQWH7K+g3lrFO1zqCSuvzR&#10;PEiOlelzHlcp8z6JYXOpapbrZ20ty/mp/qVZ9lfaHiH4aanc2s19da4qaZL+6tbdEaJ/9jfu+7sr&#10;Ks/2ddI0q3VbXUNXh/2EuvKT/wAdq1pXgyPwl8RPD/lX2oTRXizxSpd3TSpu2f7VePmkf9mnV/lP&#10;eyT38dSpT+GUjd0TQbPfotjPqcc1lZ/uook/5atsf5/9mur1jyLC4t5bNNk0Tfuv+A1Q8Q362f2G&#10;Jp5Ut9z/AC7k/uPWDr2vQO0VnZvJ87Kktx5qJsRv9uvxyPtatXnP6fl7KlSnzHQeIfiLc3mh7bNo&#10;4dVuJUiiSZtnlOz7d9VdK1iVLrWNOuWX/iWzpFFcO3+vTYm9/wDvuvMfE/hhZtRvbaKW5SxVtiJL&#10;P5u9f9/7rV6X8O9VsdV8L3v9pQRzXemz7ftH8bxeUmzf/wACR6/UcFmUpxnhcR8UT8KzbJuSrDH4&#10;efu/y/4hEsLnxJ4jRtzPbxf6+avoH4RaxFoNrqGkKzIm7zYk/wDQ68H8PfF3RdKvItM1OJrOK4n8&#10;qW4f5ESX+D/gP3K7rxnpup+G5bfUradoXibeiIv3/wDfr1Y8tWJ8rXqVaWJ5z1DVblrnXopYq831&#10;jwNFd/FW31OVl+yOu94v+mq/x/8AfFejaD5Wq2Flqq/6q6gWVdlcZ8Trlrbyp4t37pt/yVzcvvHp&#10;c3PHnO18Va3p82kvpG1by3lXZPbuvyN/v1+fX7S3wls/CV0+teHovJsnb/SrRG/49/8AbT/Zr6Q1&#10;vx55MHkWbb7v+LZ/yy/368a1nwB4o+KPiPyLzVY7bwpv/wBKS3+SWX/Yrvoe15vcPBxco8vPM8h/&#10;Z7+Dkvxp+INrpE9z9j0/5pZ5dvzui/wJ/tV9/al+yp4X1Xw1/ZUH2nTbRlRNlpOyV5J8MUtdB/aH&#10;8L6HpltFZ6fpenfZYoYv7rb3+f8Av/fr7QhTZFXfL4jzYnL+APCreCfDWn6Gs8s1vYRLbxPK299q&#10;10dSulRPUAVJulee/Gmw+2fC3xhBt37tHuk/8hPXoUz1zvjOzivPCutwN9yWxuEb/vh6Cz8edjbN&#10;rffr7a+HWgtr2ueGpf4IIlun/wC/X368nf4P+CYZf9JnuXdl3tvuvk/9Ar6G+Cf2Ob+0LmB9+n2d&#10;j5W9P4P8qlccqlKcfcmbU8NVhL34Hdfs0+IP7S8L/Fu28zfNpvi6W4ZP7sTptR//AByqHi2zXWNR&#10;uJ7yVrm0SVJYrd/uRbf464n/AIJ4+Kr7W/jr49vJbZk0fWVZ54f4FlZ96J/3zvr6B/aH+A8F54ev&#10;b7Sr7UNKi89d1oip5Tbv4N9eDmGSfW6/1qE+X7J9Dl+c/V4/V5Q5o8x4TYaxa39lcXOkQR/Z/NaJ&#10;rjb/AK3b/c/urWVf699m2RfKn8H+7SeHtMs/Bmg/2Z5vyI3zTP8A8tXasjUtNbWL/aqskUXzs7/+&#10;gV00MtpYSPJGAYnNJVZe/M634S+JJdB8UeRBO00N6rvKjtvT5a+gPGE/2PwQvn/8fDfP/uV82eBv&#10;ItvG+j/dh+Z4v9/5K9+8c3n2nSX/ANpaK9P3i8JX56U+c4F/GEXh7w/9unl2K8T7n/3a+df7bn+K&#10;njpNPi3f2ZE2+6/2v9iu4/aEs7yH4WW7W3+tglR2T/YauP8AgVpsXh6D7TP880rb2d/4q7KfLy85&#10;zSjKdU+qtKmi0fQbeztv3MUS7PkrjPFuvP8A36oX/j9Ut9vyivNPE/i2KG3lnvrlYbdfvO7V080Z&#10;nNLmgReM/FsFhYXF5cybLeBd7v8A7NeFWHx7geWVrzTG+Zvl2Nv+Wr9z4qX4kX+p2ctn/wASRbVn&#10;id9yO77/AL6VyV58OrO/0tJ7Fms7j/xx66acaUJclU5pVJT/AIRifE7xbY+Kr2K5tUlT91sbzV/2&#10;64/Srb7TcJ/cdv8AvqjWLOfTbp7aeLZKjV03wosG1Lxvolmqq7z31vFsf+LdKlXieWlGfJ8JwSlK&#10;cuaZ+xvwx8PL4b+GnhzSNq/6BpUFu/8AveUm+vN/FXhuKHwXqtzAv+kJ5qROn39zV7rsW2skjXb8&#10;i/wV5br0P/EkuLZv+Wt9F/3x97/2Sv5Lp15zxXPP7XvFyPDNS8DTzX8sVzczzJ5S7d7b6f8AY/s3&#10;3V3xN8jf7NegXkO/ypf+ANXKTfI3+wzV9DQq85HKcp4tmZNEl+VUd/kWvnL4qJB4e1GLXL5oniii&#10;8q1t/wDlrLL/APE/7dfRfjZ/Oe0gX+9uryfxn4Y0rXrt4tQs4rnavyu/30r7PhuUYYz3zspRlzck&#10;DwG8+Md9eReU2nQIn/XV6+1v+CZWvNrcXj1fIWHZLZP8jf8AXWvinx/8MW8PO9zpjNc2X8UL/fWv&#10;rj/glfJ/pXxAi/2bJ/8A0bX67Hl+KBzV5VYe5VP0dsHrVhf5ax7Lqn+7WmlWch478Tna/wD+Eg0y&#10;C6ltpp1dN6S/d3J/47Xz5N8N7vxWI721i/4RiNUERsvmGXXh3/Fsj/gNep/GDW20f4iXqtu8qWKJ&#10;/wDcfZXnlz4p0q4mZ5ZBK5/iDvVU/dPyfMqOLw2NmoQ900/B9/8AbNNtJV/jVHr3P4aQ3j6NdtbQ&#10;K8ssqfP/ABxf/t18GfBT406j4h1nStH8qBNPb/R9/lfP8qV9UaP4t1rSoEgtpVS0+fzYoYv3r/8A&#10;A686hXjL3j9ar4b6pV94+mEfUNHsEl1V/scUTJ++dvvpXx/8SPEOkeAPH3i1Y2g36vfJLBbQ/c8r&#10;yk+f/Z/jes/4x+OfiR4z+Imk31i0EOj2trFFBYv/AH/43dK868c6VquveJtEsfFVnHYfZ5XuIoUZ&#10;5Ulf/wCJorxli5QjH3T0oyoYehOc5nsfhLwf4e/4T7TJ7byra9idtkULbdybE2PX1F4S02102w1X&#10;U5Yt9xbxb02N877d9fKXwj8MQaD8SdFlnVX1C4+Sd4lfYvyP/wB8V9laJpv/ACFd21In+9/wJK2w&#10;2Gq4eP72fvHlRxf1uPufDE+XfDGq6h4kW0vp7ZUuJ7ppZYpvkRF31u21n9p1F7a22v8AM23+5T/B&#10;ngOSbxDetY+b5sq/I/8AAm3enyf3ateGNKl0fxLe2c/+tgV9/wA3956jEy5I85x5l7lDnNi20ezS&#10;J2iVb90+9vbbXgXxv/ZXtfiXqmoa1YrLbXcq796Sq6O/99/7te0arrc+j6p9ms5Ve4uvkV3Xds/2&#10;/wDb2JVV7azs/m1DWo5rv+L+0Jfk/wC+N9fK+3q83MfntPG4nD1fawmfJnwu/Zmb4e68+p6nBd3O&#10;pxMyQW9uv+q+T77t92vpDQYdTs9Idr6VfNRkT5PuKv8A7NW1NqNtcptbxHpLw/f2W8X/ANnXFePN&#10;Yght4ks7xrz96vm/ZG2fJv8A4/nraNWrOR01MbXxdX2s5nZ2t4tzF5qt8jVY3s9cjol7Kk9xFI3y&#10;N88X+zXRwzV71Kpzx5z62hLnpQmW7m2W8geKVVeJ/vI670r5U8K21j45+OPi3xUvlJo+iP8A2Lpz&#10;/cR5f49n+f469t+Nnjxfh78NNb1fzdl2sDxWqf3pW+RK+dfhv5XgDw4mkarctDqf/H3Lbu3yNLKi&#10;O/8A7J/3xXSelQpSmH7RXhXw5f6W8ktqyarKyv8AaEbZt/23T7rNXnP7PFzp+leK9Pg1x1/s/S9W&#10;glZ5fubPKuNn/oCVt/GDxVBd6ki3K3N4+3fBDb/+h/8A7dcpDo8ttYPPfWttNaXEVrKtvFLv3Itx&#10;9x3/AOB0V4xnSnA9jDfuqsJwPp7VfFa+IUvvGtz/AMeUUDRaLYyr8/lMm37Q6/3pf4f9n/frzKHX&#10;ovCvxU0rxK9nLbeH/GECW+oo/wA6RTt/qn3/APfH/j9XNS83xDcJ4eWxvXu7Vvmlhgf5m/g2bf8A&#10;vr/vis34i6JqFt8PP7D1DTLmG3vP3tr+4d5Vf52T733dn3f+B18bSy6Xtfd+CR+oyzulCh+9+KPw&#10;/wCI639oHQdP0rwH9psYFRPtUTtKi/e++teC+Cbxv+EttFiuZLCWWKWJbiFd7xM0T13XiXxI2pfA&#10;K30q7sbm28RQfZ7doX3eU+1/v/3fnT+CvKvAd/eaD4lstXu9Mu7+ysp/36WkG+vXyml9UpThV/mP&#10;mOJqscwxMMRh/e90+k/BPhG81u1S51W+l1KW13xRTTNs3fwb/l/io+J0d9Zy2U9nFc+VEybpdOn8&#10;p4pd/wAm9PustZWifHWfStG+xweCvElzulf7lrs3fO+z/wBDqlefEjxDfvbyxeA7v903mt9onVPm&#10;/gr3vax/nPkvZy/kNTxVf3XiS1t9PisfOuIv3rWN3L9llf8AuSq/3f8AgFZ/jPW4PCt/4P1DVblk&#10;tLK6ZJ7t/nf/AFT/AD/KlZuq+J/F2sPaRQeFdPsJUbzYrj7fveJ/++Kx/HNn4x8bRQ2OoQaJZ2MU&#10;vm+dFPtf7lY1KtCrSnSnP4jpw3t8PVhVpfFE9a8N/wBg/Fq4t4NPvJ0R90qajFFviban3H/ut/v/&#10;ANyvL/GfhXU/CWvS2OvRfZn3fK+5ESVf9jc/zVz/AIG8Pa18NEl/s3xHpcPmyrL8l1/d/wBj/vuv&#10;WPD3xm+watLfa5F4b8QpLE8TW93p32pN7Pu3/f8A79fMSy3Bw5OSXKfcxz/MJyn9YhzRkcfrfifR&#10;Te+V/atttiiRGd7pU+7/ALiVZ+GnjbQ4filpnh6Jbu5fUpfs90n2aVERP7/zf+h1g/EW/wBD8W/E&#10;S08S2djaaJ9lZHW00nSfKRnXZ99Put9yvRfDH7QOtP4r0zTLX+0HtLqeK3lhms13sjPs+T+79/8A&#10;graNChDE/WPakSzSvVwP1X2XLEZ+0D4A0i58X6fp+lRfZtQ+yrKyOzum1pXX/vpK+hrywXVfBFpE&#10;sm94IFi3v/uVynjnVdIhuP7M1OzjfVUV4rO5lXY7/wC4/wDere8MJ9pt/KW5X97L5SxbvvfJX0Ps&#10;o0ZTmfE1asqsYQ+0WPg/rCppMvh+5+SW3Z3gf+8m+rHxF0f7fpd3s++0TfPWF4w0qfwS9pqtt/x8&#10;W7eayf3q7rW/IvPCun6hZt50V4qPF/t7vuVjX9w9LCSlP3ZnyleNY6JYW9n5vkvLLsaV/nf/AG3e&#10;u10RIra1iWL/AFX8NGvaLZweN5bGXynild9rp/BUU3h650G4f7N/qv8Anl/BXZhsTyfGebjcF7b4&#10;JnM/DSb7T+1UjL/yyaKL/wAcr7g+XbXwv8H7O6h/aOmnuYmh826R1/2kr7r/AI3raUoz9+B5vLye&#10;5Mif7lVJqsO/yVVmegCF/uVla2nnaXdL/egZP/HK0HmX+9VK8dXieL+8tBZ+XOpfFFZpXV2voXX5&#10;Pkb/AOzrS8PftA33hjSrvT7HVdQhtbr55/lTe38H399dd51s9/cRtBE+yVk+dUq2LPT5v+XO2f8A&#10;7ZLXB7KkR/aFX4D6I/Yqs28GeA9P1eCxkmstSnlvVm27Lj7+z/db7lfTXxI+IumeIfC9vHbaVqWp&#10;O06/uYdqfL8+9/v/AMFcL8OtE8r4N+D1gb7Gn2FZf3XyfIzu3/s9WtH0GxttXl23kl5dtBv+dvk+&#10;/XTzfYL/AL5xX/CJfYPEelXi6fKnnrvaK4l37UrlPivo94n2j7JF5P8AedK+iNbsP+JzpKsn3bX5&#10;q4f4wWEVto13L8v3a468uSXuHfQp+1jPnPk/4Ra3baVrOrX15dS3+oIvlLbp87xfff8A9kr6A8H6&#10;9F8S/BumavZt+6ul+dP7jr8rp/31X5z6x42utH+KGtrbMyfaLr7Osqffi/20r7l/Y8ed/hRez3P+&#10;jebqc8sVv/HbxN86I/8A6F/wOorx5I8530Kkaso0oj/jHpsT+Gbuzl+48X3K8y0F1sNNRlX5EWvS&#10;/jNc+dKkCt99tlecvbSvou1V+6vypWMfhO85LXvEk9zqSWcCLNeytsSJP4K8a8Yf21rd/LBeK0O2&#10;f7PBF9/zX3/fr0Wa2n0fXnni3P8A7f8A6HWf4tRnvIvEcunteSwfumRG3o0W/wCT/gSV72W+y5ve&#10;PmM2qVYR9yBippT6Pq1lbeevm2tj9nukRk+d/wC5/wCP0abc7NImjb+CmalDpmn37T6VP/o9187W&#10;7/fi/wBiq8z+TLKv/A1rHG/Ec2Vyly++eaeObzzrxF2/On8ddj+y74en8VfHXwPp9tEzu2rRO2z+&#10;6r73/wDHErz7xVLv1u7/AO+K2/hd4nl8H+LbLVY7yewlgZv9It22OvyVx4mMpYacYm1X36p+3upQ&#10;tZwO+xvu/PXkmvJO8sUXyv8Aedv9l6/PWb9pz4mpbv8AYfH+oXPzfMjtvRF/gT5qhT9rL4paU7zz&#10;+IYrzcuzZd2qV+P4bgXHfxeeJEqnvH29f386WEu1VR2XYrvXIzPKnzMu/b/A9fOv/Daupf2PZLNo&#10;cF3qSfLc7flif+46fxVds/2w9Dv9v9q6De2D/wB+3ZZU/wDZKceGsxw8Z/ugjKJ6rrH+malu/uV5&#10;74nfZqkv+7Vez/aH8GXk8UFm189xO3yo8Wz/ANnqG/vP+Eh1BFtomR7hliVHavUyfA4qjieerDlP&#10;Sw0ZTlznmvjPWFhR/wC5X0L/AMEvkVPE3xD2/IjwWr7P+By1lP8AATw5cwebqUt3eTfxbJfKT/gF&#10;ewfsVeFdD8K+N/FcWkWbWfm2cXm75Xfftd6/TqfuSOzF4SU6XP8Ayn2lZpWglZ9h9ytL+Cuw+bPl&#10;v9oSH/iubhl/54JXwt47+GXi3SPEdyuj+JI4dPnZ7iNJbhww3O1ff37QkP8AxV6P/fgX/wBnrxoa&#10;XZXDOZgjOrFSStBZ8s/A28+wa94al2/O06bn/wCButfbdhc/J96vg74YzfZr3RJP7k6f+jf/ALOv&#10;tzR0d5f+A/3q8HDVOSU+c7M0p+7SPcPCvhizm02yuZ4t8rLv37f71ef/ABs0Geb4jaJPp9i1zLb2&#10;r/P5Tui7n/j2/wC5XsHhXcnhTSp4tu/yk3p/eq0+mtN4vu7lo2h2WsSKj/f/AI696nLk948qrQ9t&#10;S5Dw/wAPf8S3xb4ftoIGhSLU4vP3q/3m+/8AP/wP/ar6Q8Z+M4vCul3drA/naxfqkUFon/of+7Xl&#10;vxImi+1aVB5srypfRXH3v7r70/8AQK6O8uYHvbjXLnc9xK37rem75dn3Eq69XnIw2E+rx+M8p8f6&#10;rrnhXwz4f1XT9Qls5XupYp/7kvybtj/3vuVleAPijZ21hLrmvajaWHn74t+5/nfe/wBxPvbvkqH4&#10;8eMGtvCmhaGlsr2Urtez3z/f+VH+5Xj+iWEviT4eaxYwQeTK8sv2Hzvv7/8A9uvHr81WXIericJS&#10;xGB9/wC0ejX/AMY7HxP8RLTStBa5vLueJ9qeU6bkr1XQfDctnEjah5byv977vyf+Of8As9fD/gD4&#10;8WPhjXre+lZbDW7Xcn75d6OrffSvZdY/bA0hLe3vIvIuZU+ee3e68rzU/uI/8LV4kqEubkPlcw4b&#10;qwqw+q+9E+m/7N0p0+e2/wDHnrxX40+DpdetZYtDuYtNuNv3E3pv/wBvfXhN5/wUIlsIrtpfCDfa&#10;Gnb7KiXz7Ei/2/k+9/wCqVh+2ZY+PNSitbnw9d6beysiLsl81HZn/wByto4SrD3zx8NlOJhV5JwN&#10;jwN8afFFtq9pF4jitPKt7z7FdOkGx/v7X2V9K+cz2rrFL5Lsvyv9/bXxpDDL458UWWmQTqiX995s&#10;8zt/Dv3P/wCOpX13azbNi16VA+5xOEpYSMIQPL/i79q1h/8AhHtasV1vTEVbhZU/dOr1FrHiFvE9&#10;qkVzpV2kqLs3xMldB8SNVs9NuPtN2sjp5S/6ld9M0TRLnUrC0vraCWa0uF82J0/uV89ia9f2s4QP&#10;pMNhowpQq8/LzHk6Qz+G7+a6i0Fbx/uP9rVXqvf20fiGCK21DQd6QNviSG6aJF/75+8teoarpst5&#10;dPAq/vZWXb/v765/xbren+CdLuL7VZFSKJtjpD87pXNSqV5y54H0NSNCEeSrMz7zxn41vIngilu0&#10;i/iSHUZUT/x10rl7/wAK6hrEu680yxd/78qvK/8A489TJ8ZtImiRoLO7eH+F3VVRv/H65zW/2irb&#10;RN6roM8yf33nXev/AI5XZ7PMJnH7TAm3pvgC5s5f3UWn23/XG1Wt+z8N60nzRawsP+xDBEleRXn7&#10;V0/yfY/D0H/A7p3/APZK6O2+OuuJ4XfU77SoLN5W2Wv39kv+x/vVEsFjPtm0cdg5/BA9Fm8Dam8X&#10;73XL196/89dlZ9n8N4nd/P1C5mfd/wA93rzzwr+0PfX9lC2tWyo7z/ftP7n+438Venab480XW9Ou&#10;v7M1CN71IHfyXbZL9z+5V/2XjPtzOaWc4aH2Bj/DrSIW+ZGm/wB93qVPBOkfw2Kvs/2a6tPKubqL&#10;btfZ88v/AHxXjX7V1zeab4X0q8sbqez/ANM8qX7PKy70ZHq45TX/AJzm/t+hze5SPQE8MaYi/LZx&#10;o3+2mys+5TSrNJW2WyJF/rX/ALlfDl5qV5cu/n3M83+/K1eu/BDRW174afEaJV3vLFap8n++9dP9&#10;ifzTIlnsYfBSPa7zxh4VtvvavpqOn/TVKi8JeJNF8SeK7RdD1CC5u7X/AEiV7df9Uiunz76+T/Df&#10;hXU/FviC00bTIGm1C4bYqf3f77v/ALlfXvwu+HTeBvD93p2leWkTy7LrXL75EumX7+z+LalFTLaG&#10;H+37x04bMK+Ll8Huj/Hl5eeNvG67pWm+xq0u92+6zfJXe+APEN5oms+Gvt21/wDiYxRb/wCN1Z9v&#10;/s9YnhXR9Gs9UvV02dte1Vl3zy/cii2/+g1p/wBiWPieeJZfEq6bqSSpKqRQb0fb/cbf96r5onfH&#10;DSnVPZvjBc79NuGb+PelQ/B+8l1j4TWljJu82wn/AHTv/c++n/s9ZXxmuWTw5cXLP/BvX/gVY/wK&#10;+JGmP4htPD3mr/ptn5Sp/fZU/wD269Kp8MDgw2GjP2s5z5eUqfFpFh8TRXkC/Im37lRaP4t0/wAT&#10;2Hn2dzHeQo7xN/fRl++j1p/FdN9/Kv8Azy27K+bPhRptzbfHB/C8Hm21vrN++24270VNnm/8C+5W&#10;1CPxxmeVi5S9yrE+iLPyLDW9P1eCDfLZS79n8eyuy+IX7W/gXwHf/Y557m51CWBLhLeGLZ8rf7b1&#10;4f8AD3xnqeqvcQNEs1xbyujbF+SVP9ytjx/8KNP+Kujeaq/ZtTiX91cf3f8AY/2lq4y9j7hzSpRx&#10;Eef7Rbh/bn0+582VvDkqbW2Rf8TFPm/8crE1j9uqKweXb4eg+Tbt332//wBASvAn+G+oeG7q4ttV&#10;trv7bA/yw27qm5P76fPuZf8AgFYWq6bcvviW2V0X555d3yRf7Dy/xNXf8Z5svcPcpv8AgoLL5r+V&#10;4aidE/2mf5awk/4KHa15su7wvaTJ/Cnnsn/xdfL+sXMu+WCP5Iv40T+Osd4VR/77/wAX+zQQel23&#10;xO+2XlxeS2cqPcSvK0UK70Wu90TxBBqtmk8Eu+Fq+dHedF8qJpfvfcSujttB8VeEtIi177Nc2Gnu&#10;333b73/AP7vyVEonNKkfsd8NN1z8EfBUqbf+QTB8+3f/AAVjPeLD4r0SD7ZLM88/lb32IkW5K5/9&#10;mbx/p/iT9mvwlL/adlNdQQNFPaJdJ5tv+9fYjp95a88+J3xL0Cz1RGvtaj32sqyraW7b33r/ALC1&#10;zS9w9KNKU4n1HrEK/b4mVfkiXZvrx346+If+JJdqvzvt+4n8dd7rHjPT9V0HStTsblXS8s1uF2Sq&#10;7xKyb/n/ANr568P+Is32nw9dytP95diJXHLlnVPVpRlSof4j8x/Fty1z4o1Wfd873Uv/AKHX3R+w&#10;3r19c/C/xGmoNczSrqPm+dcN88u6JF/9kr5i8DeFNDfWdVvNaglubtJ5fKi3L5SbvnTf8+5q+sPg&#10;nDPZ/CzWF0xl+0XV8yM/93aif/FVtiZfujmwP+8jvijqW+/sv9pqbpSK9rtZau+NvD0WlfYlllaa&#10;4XZt3/8Aj71mWdz5NrcS/wB1a4InsVPiOKeziudSuEb+9TbnQVS3eLbvt5fkap7a2uX82draVIpf&#10;9IWZ12IyVbtbmXytu5Xi/wBuuz2XIcfNGfuTPHNe8Hro+s7YIvJtW+eJEb/vus3xaj2H2fb/AMtV&#10;dK9g8SaV9vtYv3X72Bt6/wDs9ef+ObPZpMTJ87pvraVWVX4zyo0Pq+J9z4T561vc+qSs396obZ9j&#10;1b1uHZfv/cf56zv467I/CY1fckdd4YdfN1CD+8vmrUut229Yvm+4tZXh658nV7dv4ZU2PXR6lC7w&#10;V6tD36BzS+I5R0+b73yVF5P71V/gf5KluU2SpuqWwTzr23i3ffZPnrGXwBH4jrrCw0+wsrS8is4k&#10;uIm+/wD7r19C/Cu2XUte+0t86W8W9f8Aeb7leAvD9pW7gX+H5ov9xq97+A7p/Y13LK331iSvnub3&#10;j7PCUo8x6rfv/o8rbvuLXR/si3P/ABcvXYl/jsd//kVK8y17XooVlgib5ttdh+xteNN8YtYVv+gZ&#10;/wCzpV837078TT/2OZ922daa/drKte9XV616Uj89PBP2gU3+Jrf5Nn+irXjJsUlkkfYvLE/dr3H4&#10;/J/xO7Rv+nX/ANnrxhfvP/vGoLPinwfZ3iR2+22l3JP/AHf9yvt3wNrdtueWe8ghh8je3nN/HXxV&#10;e/E7UH024uViiR1l2bE+ersem+ONY0u01VIvO0+dfN32+z5Ur5WhKr78+Q+nxdPDT5I8/wAJ9S+L&#10;f2nPEvwl1fwpBp91bX+jz3LxXVpcfP8AIuz7jr8y/fr7L025nudLuL6X53nXcuz/AHK/IT4hO9t4&#10;c0eBd00y3zSp/f8AuJX6rfD3xJLrHwl8P3ksXk3F5Y28q7Pv/MiV7eGrxxEec83F4T6vGEDxL48e&#10;OYPh7rfhSSfz3+0asvn3H8GzZ8+z/vtK9ltvtniHTYrOCVnsm/exTJ994mRG/wDQt9fJ/wC3Jo98&#10;8Xg/7D5WxZbhmSGXeifcr6l/Zs1hb/4N+F5Z5YnuItOit53SXf8A6r5f/ZK2j8RFSh+4hVPMv2lN&#10;Ki+26VY/8u6ReV/8XXn9n5VhAkEC+TEi7ESu7/ay8W6V4Y1fR/7T1Bba7l3uto6vvVP9v/vuvF/D&#10;fjbTPFVvcT6fP5yW8v2eX5f4qxl8RwVPa+yh/KfJniryrDxlqsUsUT/v5Yv3yb9vz1k6lpSpZ7oJ&#10;ZU3/AMG771dB488HtNf6hrzahAn+lXDrbzK/zfO9eZXOq3Nz96XfXTQ5ZxO/ExlCrzj0v5baX5m3&#10;/wC/WhZ6lOlwjRN+9T512fwVR0q2j1jUYorx2RP4pU+/XR6x4V0/TbJJ7Frnfu+fzm+/VyqRhLkM&#10;aWEr4il7WBp2et6hNLFL57I8TfLs+TZ/uV6r4G/ac1fwff29tqd42saYrfv0uPnmVf8AYevnx9UW&#10;GB0s93/XZ60/AHht/GfjLR9Hf/VXV0qSvu2fuv43/wC+avlicFSXP8Z+hHiSaz8T6dZX0Dedb3Fq&#10;ksT7f4G+f/2eu78GTNbeCLLyvkeKDYr1xNy9n5VvBYtB5UEXlKkLfcX+Ci5+IVj4V8LywLdWn22J&#10;W228suyvnqfN9ZmerXlH6jSmGq+amqearN5u75a8V+OUa3PhrUNKZZ5nll8373+3/wCPfMleu6bq&#10;ra9pOlam8S+bdRJKyRfc3V85ftIePLmHxLFp86tbbF3ywoqfN8+6scFGXNM9jG+/GEjzSG88Q+FU&#10;RdVguUsn+Rt670/+xrjNe1WS5bbLu3p96vQ/HOpNqthqF5E2xJdsv3v9uvMte/4+JWX+Jt//AH1X&#10;0NKUqsffPHxuGjh5ckCXQbP7ZqNv5rLDaeam53ru/iX4t/t/TfKgXZaRfuoof4EVa5ywvLZLeHdB&#10;LvX/AKa0aqi367ol8lNv3N2+olHnlzzChiaX8KH2jH03VWs7f5du9U+XfV2wv7m58TaY0Typcfao&#10;ki8n+/vrNv8AWJJrDT7N1i/0XfsdF+f5v79bXgC2n/t63vo9yPZfvVfb/H/BXSebUlyfEfbHh6ZU&#10;0632vvbau5933mrz/wDacs/t/wALJZVb/j3uorj/ANl/9nrgrPxb4heLyvt1zsRm+42yq/xCvdT1&#10;LwHcfabmeZE3I2+X7/3HqPZe8eVGvHmPnyY179+zBqVzpukeJfKnaGK4lt7d0RvvfI9eA103hiGK&#10;awu1a8W2fcu35tlbSO+UuT3j6q+D/hLSPDdj4gnTamt6tfXCfa93z29qrpvRP7m/f/6BTfjN4hub&#10;lUlgiZNMtfkit4WbZXzPYePNX8GXUX2bUJLm02si27yv5Xzf53V9BeF9b/4Tn4WxajLt+0bXSXZ/&#10;eWvBxNCUJe1mfbZfiaVWh7KPxGz8JfGk+t+D9QgeeJEXaipD8jxI38D15T4z8Q6q/iOW1tpfJSL5&#10;0+b7lbfwJv8A7NrniWz2fukiR9//AAN65z4nTbNetGgVfNeVU2f3/nqIxj7XkCpVq+w5j7N+Mc39&#10;m/CqynnlZ3TR7V97/wAb7Er4n+DnjzU9K+JPgzWp7yR0/taDz03f8svNTf8A+O19rftOWdtongjR&#10;/Dl3qESP/Y6Wu/8Aj3eUm+vhfwfoM9n4g0qxlX97FfRbX/v/ADpseu/m5Inm1Obm98/Qj4qWDJqi&#10;bfn3z7K8f8H6VfaV8cdPvFnkS3i0y/lZP4Plt5dlfRXxU0r7NFFO38MsUrf99/PXlWpW0769d/2f&#10;Fv8ANs7i1+0fcTbKjrUU5e9zm1enzx5DH+A+g/2VeJO7b0dt6f3/APgde2+JLC20fxDqFz9j+zWX&#10;m/Ku3777N7uleVab8YPh38Ootqz3usamq7GTyNiROv8ABXn/AI//AGtNT8SO8dnocSJ/yymuLr5/&#10;++FraXNV+E4KcY4f45nq3iHw9ofxIsvIlnlsL2L/AI9btF+5/wDFV8efEvTdV0fWb3R76+W5SBv+&#10;WS7Ef/br0vw34q+LOvO/9kaKyeb/AMvD2fyJ/wADb5a0rb9mDxLrHm6h4q1yys9/zyyu29//AImu&#10;/DYavzHBi8XhuXn5/ePkTVbbyXdfuVj+T8716x8Y/B+i+D/FEun6Nq8Wt26QfvbhGV9sv/Aa8tm/&#10;9karlHklyGMZRn753Wv/AA9bTfDkXiFrzzt6xSqkK7HRGrj9b8T32t26RXl9d3PlLsXzp3dNterX&#10;9yusfCXa25PKtd+z/aWvB3/jrgw1SU+fmPVzChSpcnsv5T7K/Yn037H4A8V6qzqn2i6SL7v91P8A&#10;7OuK0TW4PE/i3W9Mvom+0PF9qg2fP935XSuu/ZI1WJ/gx4ls9/zxXUrt/wB8JVT4S+HoP+Fofbpf&#10;9bFZ/Z9n+1Kjtv8A++K5q/2z1cN8NLkPXfgJpUmj+GdYaXcjyzp9/wD3Kl+KOvLDoaWO757hkT/v&#10;quu8PaV9j0bUpV+T96jt/wB8VxOiaVF4t8X3EsvzxWcXy/8AXVv/ANiuCNT7Z2VIynLkPk/4l6P/&#10;AGJ4heX/AFMNx93/AHlr6L/Yq8Q/2r4M8UaO7b3sr7zV/wBxv/2K5L9ofw9FbaNLPAvzxb/NrH/Y&#10;SvJbb4jeItO3/JLpyv8A98yp/wDF13yl7WgeJ7CWHx3P/MfRXxFX/SvN/j3bK808T6uuj+HNQkav&#10;UfiLxceUn/PWvm/4qa4v9kXETfc/9nrmjH3TvqfGe2on2my0qBYt6Par9xa5fxFpTaVrPlW0X7p/&#10;++K2NKuZ002yn3fukgR/++krV0fzfFVq7M2x7VnRk21ze05JHseyjVicvDbJcxfdben3krzr4naD&#10;P9je5gXfCnzyp/c/269F03R9V/4Tq0gtY5ZtPlb/AEzZ/Cv9+up8Q2dn9nltltVmii+Rt/8AH/sV&#10;tzS+M8qpSj8B80+CfCWg+JPD0v8AaunwXlwk7bXf5HT7nyb60Lz4P+ENE1nT7n7DJNbzy7GimnZ0&#10;q94h8Df8K38TW/3ptE1aXfB83zxS/wBynfEuG5v9JiWCXY8TffT+GrlUlzFxpUpx55wNPXfBnhn+&#10;yNQ/sjSLSzdbVtrwwbHRq8RuU3xfd++u+ve/hdqsXjzwpcRNEz6hawPb3W/+/srwK/uJLCwRPK2S&#10;q3lNvr28rlL34TPHzSMfcnA5K5h+/u/vfL81Q21y1tKkuz54G3f71W3hbY91c/J83yp/erPm8p/u&#10;fI9d8ongxlyHpHiewZIrfUIvkSVd/wDwD7+yvWPhpeLYeHpfKb7371a8pidtY8DaZLv37Ytjf8B+&#10;SvSPh1omqv8AD60vksZ/KlZ0X5fvqr183I+/y/4vfLz3+97ieVmr2D9jC53/ABu1D/prpz/+hpXg&#10;N5czw7ovL+Tf83yV7R+xPNL/AMLu+7s32NxurGhL96e3mVP/AGOZ+i9v0q5DVC36VfT7le3I/KIn&#10;i/7QKf8AEx09v+mD/wDodeNpDy/H8Rr2b4/c3WmP/stXkCfxf7xqDaMT86kfztNvov70qba9XfxD&#10;Zp8DXtGvoku/sqIieb8/yvXiqXKfJ8vz1sJD/aWjfZfPWGV1+XevyV5sY8kveO+vy1Yw5P5jovi1&#10;crYRaZebtn3tuz/gFfoN+ypqV9qX7PXg2XyLSa3S1ZF+0Lv+671+d/xpT/ilNHb5XZW+/wD8Br71&#10;/YSvJNS/Zs0RFbf5EtxF/wCRXrHK4/uDvzaX7/kPB/8AgoT4k1W217wo1zL/AKO8VwkUVv8AuokZ&#10;dn8H/A69l/4Js63fa38ItY8i8lT7PrEqMj/P5X7qJk2f3a8t/wCCi9tAln4Sln/gnuE/8cSu1/4J&#10;U3m/wV44s3b90mpxOv8AwKL/AOwr1YxieVKrVnHkn8Jn/wDBRfSv7K8KaJqDSyXNx/aeyV7ht7/M&#10;j18n/DTx5qPg+XU7azigf7Rtlbzt38P+7X3R/wAFF/Df9pfB7UL6JGf+zby3l3/8D2f+z1+d4S6s&#10;9URop9ksq/61FqJR946Y1efDTpTNg63da9qmppO/+jxN8sW3+Jn+evPNb03+zdUuIF+5u+Sur8Me&#10;fNe3cvnt5T3X71P4Hql8QbXZqXn/AMDSuv8A4/RGPJVLl++wc5z+yXfhLfz2d/qHkNEjtEr732/w&#10;1seM/FS3+nXGmXl9Peeau9URt6K/8Feb6U7w6lEyy7PvpUXnPMvzNsrp5fePB9lLm54TJfluXSKJ&#10;dkSferu/hQ9jbapd3l5cxW3lL5UW/wC/81cIjokW2Na9W8AWFnD4ct5fK3vLudnerMcTLkpc59Bf&#10;ArVbPVb/AFWK1n87bErt8tUfivf2Om+L7iKeO7d2iR/9Hiqb4CPEuv3sUSKiPBvb/vurvxig/wCK&#10;qidV37rVPuf7715Uf98OmrLnyr3DsPBmpLN4K0eWCJkTyvlSb76bXr5P/aBm+2eP7hm3PsXe1fVf&#10;gNJf+ELtP3Xz/Mmx/wDf/wDs6+WvjaltL431WeC6juYtuxvJb7jr99P96scJH97M9ivX/wBjpGPM&#10;/neD4v8AprZ7a4G82zfZ9v8AEqV3dh5j6Dp8cS75Xi+VP++64LUrlkit4vK2Sxfe/wB/fXpUI+6X&#10;mVXnqw/wmknmI38P/fFWPOlRNzMu3d/drNh1KK5f7nkv/cq09s15A6wffT566ZHzdLm9rzmPeQ7L&#10;j/d+Sum8K2bfZXl82SHzW/gbbWJNCt5f2m//AFMq/wAFdRYQtDs8qKd0RdmxFrGJ04uUub3DTTTW&#10;ml2+fO+9d/8ArXrSudEgufCGsW335VdLhfm/2HX/ANnSqFskvnoqxS/Kv8fyV1Wmws+l6luiiTdE&#10;qb5pUT5t6f8AsiPV80TzY0qvMeBOjoqMybEf7tdR4Gtopkutyq/zL9+vWvFum6L4Y+Fmn6RbafBq&#10;uoTq7/2i/wA6b2/uPXk/gm2ltotQZp1hlR1RonX56JSjCPOelVpSnHlgWPE+lb9L81V+eL569I/Z&#10;j1X7ZYa7oLM3yr9oiT/e+R//AGSudmtrZLf97eb02/N+6rY/Zv0S+s/i+9tZ2dzcxNZyu2yJn+X7&#10;6b/++K468o1aR35bGVKrDnOr+HSQaHr2t2f37u9nldk/uLEif/Hao/DrSrbxn+0f4P0y+l2WkF99&#10;tl+XfvSD97s/4H5WyursPCssPj/xBrjQSJDZ2rxP8vyb2/8A2P8Axysf4PaVaXOqeNdXlgn+22ui&#10;y2UEvm7It906RbN/8LbHl+euCn/FPbxMuSlyf3jd+MfjzV/i745vdRVtPttPiZ4rOG4uvnRP7/8A&#10;vV7L+yl8E/CsOlXfxE8fy2lzp9hP9n0xHb90kq/O8rfP8yp8vyV5LbeGPs3wsl3XOk2z2V8kX2t5&#10;ftXlRMn3Hf738FYiarpqaRDp+r+I4NS0yKfzYrG3s3SFZW/jRN//AI/XfKP2Dx415Tlzz+yfcfxR&#10;1K0uXeDcr3Hy/uUX+9XzpL4J8f8Ajy6m8rxZbaJ4fX5Ivs8X73ytiff/AIaseOfi1c6VF4d8qCJ/&#10;N0eJ4ruZvvq2zY+3/Yrxy/8AiFc3ktws+pbLe6VYp4U+RGXfv+5/v1tQjGlV/ew5gxeJlVpfup8p&#10;6hpvwZ+Gnh59ur+I7vXr377bJ/v/APfP/wAXWnrfj/wd8Mb+0sfD3gy0e7uIJbiK7dUT7qbvv/O1&#10;elw/AHwL4D8NJ4h1e7vfs/kJL88uzd8m/YlM+N/wu8K2Hwl/4Syx0pvtcSxPBcbneVIpflf5N/8A&#10;t17f1uMPcpQ5T5X6tiZ/vavwnzPqv7TPjPXpXiinttHi/hSxi+f/AL7auS8c6xqet6Npk99fXd/c&#10;Sq+55pWb+OrH/CMXyaNaQWOgLc3ETP5t3/f3fcrVTw815pGmWt5aeTLFPLuhRtm1Pv7/AL9c0sTV&#10;n8Uzvp04w+weGalbS+bcfK2xd38Ncvco6fwslfZdtD8MvCtgkup6Zd392n3t958n/APnptz+0D8O&#10;dGV/7P8AC+l74vu/aJVfd/3yj0RoR+3MJV5fYgfPmm38b/D64s2nVHaJ68h2NM3yxM/+4te4Xmqw&#10;eMLrWNci0yCw+23Usq28Sb0i/wBj7lc19pnh++2z/firweb2VWcIn09T97SpTkem/sV+f9v8UaNP&#10;E0P2q1W4i3r9/b8r/wDodZXw08Zy2f7QVvYz/wCquLpLdvm/6ZOqf+PvXR/sx3cr/FWyV5Y/KaCX&#10;d8mz+CuM+KPhKPwZ8c72VZ/ntdRiulfd/to1Hx/GbUpShGHIfdCWcsPhC9nX5Gdn2/7myuK+GiRw&#10;2tvdRbXe93XEr167Don9peGXiidU8+Xfv/2NledXXg/VfCXiDR57Frb/AIRRml8/evz28rfP9/8A&#10;u15Uf4U4Ht1eb2sJninx+uV/0u2/56y1zX7BOmz3nxp1W22+TL/Y8vyP/wBdUaul+Nvh7WPH/iiH&#10;RvBkC69rEsvy29o3m/8AoNe6/A39k+5+Bvm+KvFV8r+MNSg+ztb27fuoE++6b/4m+RPnrpjLkj7x&#10;zVIwqy9z4okXifR59S1m7i+4sDN8/wDvPXyj8S9Hlew12+lb915/lQIn8Xz19k+J7OTSpdVs4r6O&#10;2S6VLj7Q7fd/zsr5s+K8Ph7TdBRf7Vjm1BZf3Seb88v9/wCSumMTjqyl8R0eleP/AA5puh6f9svl&#10;3/Y03Qou90ruvh7NFf8A23U2jl0rR5Yl8qa72o8v+2if+z18hfbFd9se53dvl2LXV6V4D8ceKovK&#10;g0rUHtPuf6WzxRf+P10xy2M5e4cf9sey9yqe++NvjZ4O8DQPBAy3M3/PG3+eWX/bfbXj837Sct/f&#10;xMuiy21vu/jX7v8At1paD+zNqszf8TfU7awh2/ctF8163k+GPwt8H3G3V9VXUrv732eW6+f/AL9R&#10;fNXpUspq8p49fO483uHkPxF+Iup+MNX0ryl86KynSVVhT73z16nf6VA2mvtX5H/gdK0/GHxa8K/C&#10;jQ4p9K8PLN5sW+JIVSL5W/22+auc8GeNv+E88If200C2z3EsqNCjb9u1/wD9ivNzDCUsPShyT5j2&#10;8txdXEVZwqw5TmvgJN/ZXxG8Uaer7EuLVZdn+2r7P/Z68/8AiXYLbeJdQli+40vmrD/6HWx4G1Vr&#10;D49J/BFPFLE3/fG7/wBkrkte16XUvF+uxSsz29u/7pN/yLtowUpQrm2JjGtg58/xxkc49n9vn3NL&#10;/uo9VL+witl/fsv/AACtN5rGa33StJvb+4v3ax7m5ie4+XzET+HfX0MvcPlT0jwHZre+C5vKkZNQ&#10;iutkTyt8mzZ/crd0rxtrXhhNsXiWK2Rf4EZ9n/fGx68l0fVZbNpYl8/7Oy75Uf7jbafYX6+Ib9IG&#10;iWHfv/i/upXg1KHJLnPtsNmX7iED1fWPidfX9rt/tXS5n/v29rsdv/HK9T/Yh1W+vP2gNPWe5leJ&#10;7O4/hVP4K8Em+HUX/COWusQXmzzV+aF1r2H9hib/AIyK8P8AzfI8F1F8/wD1yeuany8xtia8p0Jw&#10;5z9UrOtBKpWyVdr0pHxJ45+0CnyaY3+/XjMW7Df7xr2z9oFG+x6Y3+06V4xB0b7v3jWMi4n5t2dz&#10;F/aUSSRbNmz560L28s4/NWxl+dPvPt+dXqv4w8K6r4J8Uf2fqunz2d7Az796ffT++n+z/t1V1iFC&#10;sUUf767l/ezvF/v1fumPvcp3XxRs/tnwl0XU/Kk3t9neX/f2V9l/8EzdVsfEnwW1jQYt02saRqbu&#10;1ujfeglRNj/9976+FPiLrCalpMUVtZ3dnabVRUuJ97t/f319h/8ABNbQb7SvBfiXWbZJIXv7pImu&#10;5V+zpF5W77kv8X3/AOBKiPLSidkpSq/GS/8ABTXRFtvAvhqWBZf9F1H9+8q/d82L5ET/AL4rV/4J&#10;QXmn/wDCF+O7Ztyaqmo28sTov8Hlbf8A4usL9vbTNT174aRRLeLM9nffbWtEl815V+7vf/c31z//&#10;AATW1SXwfdeKLmLVZLPU7h4omsZon+zsq/Mj/wC99+tuaJjyntv/AAUa8ZQaV8D9Q0G1ttQuXv76&#10;3ilvnX/R1Vfmr859Sm+x/Yrn5ZniX7iV+lf7bfw6+IPjn4O6rFodze69aPOt1dRJAm90X/dT+Cvz&#10;sm8Jai8FvBLZy7FbY/zVzVKkYR946aEZTlAzfBmz7BtbbvaV3arXieGC5sNQWVl+8+13/v766nRP&#10;hxBbWbqty3m7WTf9zfWdrHgbVblNsdqtzu/6a7Nlc0cTSnI7PYShQqx/mPF9/kun9+mo/wA25fuf&#10;3K9d0T4S6nc3Us+oS2m/ytmz79dHD8B9Pm/5eVtv9h4nolmFCBxxwNWcTxzQ7CK81mxin2pbv8/z&#10;/cevUPB7tbac9qixOkU7bHeXZXQaV8BIoX/caqz/AN391F/8XXZeGPghpVokv2mVrx3bezvt+T/g&#10;C1jVzCl/y6mX/Z8px5KsDb+Br+d4m2+ZH5rWsqtFFWx8YNNvIfFGk3PnqkT2vzROv3/nq94a8DaV&#10;ol4kunz/AGa9Rdm9Nm+trXvCVtr0sUutTteTJ8i+cyJtX/Yrzfrfvc56VPBRhQ9l9kb8Lof7N+Hs&#10;W5mdIrqVU3/99183+NvAzf8ACTeJVin+S6vJZdj/ADIu5/v19JXNg2j+EP7P0Gzjm2XXm/6/Zs+S&#10;uam0GW5Tz9Ss4Elb55f4/mqI4nk9+Ezb6tGceU+d00SeGKK1lil8pYtm9P4qo6x4DfWLN9lsqSp9&#10;10276+jH0rT/ACvlg/4AiVR/s2x/hiZP99av+0JF1MJzy98+ZLb4e6m9vtfTm3o33/NrTtvB+tQ2&#10;SRfZoE+T7/8AHXvf9m/bJX/cQIn3F3s+9v8AvlKltrb7HBKqxWz7v433vsraWZSmcf1KMD56h+G+&#10;p7Lf96v7r/Z+dq6Cw8Garcoiz2zbE/v17L9pZLdIti7/AO+kS/8A2dWNNs2uZX82edP7iIqbKj+0&#10;JFywUTzrTfh7AkX72zu/N/56xT7au6r4DudYsHs4omtrR9/7pP43/vv/AHmr1W20f+7c/P8A7bVo&#10;f2Pcvbv/AKN5ybf4PnrH63IPYUoHz0/wZvobVIP7Q8lFb7j/AHKis/g/LD87eJV2ffZItlewXlh8&#10;8qz6Yv8A6BUOlWESSv8AulT5aj+0KvwHT9SpHP8Ah79l3xD4i01NVsbbW9VsnZ0+0QwPKjuv+6ld&#10;xo/hjxV8H4opfDmi6lpt7FKsrazqMGyXf9zZvl+7F/sJXbeCfiX/AMIZoMtrayywu8r/ADpP/wCy&#10;Vu+HvHl5qUF632q0d5Zd++70yC6f/vuWvbwmNjD3zza+ElMx/HPxpi0e60qWzvG1K9niR9buEi/0&#10;e6bZt2fZW+Vq8t1i/vpvAeq/btAsdH1DxDqNrcLp9jB5SfZYkl+d0/h3tL/H/cr1Lxbc3N5uidmd&#10;Jf4LS1itf/RSJXlk3gO20fQ5byztp/N8/ZKksru77t/z/NV4nFxnH3IBQw0vjmXvhRYWP/CFeLYt&#10;f0dn0pZbKWWKJ/nl+d0/9C2V0Vn4b+Ft43yrfaV/B89rv/8Ai65fw9ftZrqGnzytDFqUH2dn3JsV&#10;/kdH/wC+6pWFtdQyyxM0sMsTbJYZn+41cH1mUKUJxL9hGdWcJHbeJE0p9B8KS3mmWk1p/Z3lLDcQ&#10;eb5W2V/ufcrzm8ttD+2O39kecn/LKKKLykWuo1t1v/DOjpJKzrYSyxSv/wBdX3pWho9gtzomqtFF&#10;L9tiaJ4P3r/d/j/jrplizgp4Tn5z7T0rTV8VfBmyVYN/23RV8qJ/77RVz/iPRL6H9m64tr6BrbUL&#10;XR1eWGX+B4v/ANivnew+LvxB03TdM0qz1ee20+yi8qKGGBd+z/f2bq5f4keM/Fl55S3Otapc29xr&#10;XlLC91L80TSumx0rsjiaU/fCUasKH1efw83MeD+J/HOtabq9xZy6hcpsl+XyvubP4KTUvEk9/wDD&#10;zT7rdc3Mr30sTPtbf9yvUbzw9L9odvI+829v3T1DeaU00FpA25P3r7ti/wCxXNTxsuU2+pcnIfOF&#10;5baheSyuun3z7vufuHrMTwZr14ybdMk/35fk/wDQq+lZvD0Cfe+f/bql/Y9sn/7Nc0syl9g7P7Pj&#10;9uZ5PpXgPXvsX3lhi/uJL8lVIfBNy7/NOqL/ANcnevdUtlhtdkG7Z/sLWU+ms77vPlrmji6ptLDR&#10;5Q/Zu8GQab8RrLU77UF2WcTyxQwxfPK/3NldX+0t4Di8Z+MNCvtB0+5/ti9l+yz/ALr5Jf7j/wC9&#10;8+ytXwB4JttNe31zUNWsbDY3ypLu81/+AVp+OfjNB8Otbln0qW01i4ZHRZkgd5dn+/vfatdkZVZw&#10;NuWlSpe+e763qX9j6G9jbNE9xBAqS/N9xq+SvDHx48SvFqEl81zc2Wpb91jcQJLbr/uI1aFn8VF8&#10;bT/bLxbvRLhW+be3+tr0nwxbW1g+g6r/AGVc3KS6dK7adb2vzyuz7d7p/wADrsp+5H4DjrylOUJ0&#10;p/EetfBDVfh3+z/8O7jXpdT0+XVZbb7RqM0LI8q7vnS3Tb/vp/wLfVfwd+0N/wAL4v8AWJIIGhtL&#10;Jl8i3dfn2N/G/wD3xXy18XfEnk63awf2V/YLvulWG+tUTdWx8GfFt5Z+KtMs7aWCGLUllin8mBEd&#10;nXfs+eojGNWXJ9oiVarh/wCXlOq/aB8Jan428U6fbWeofYLe1tf37pK6b2b+DYtclpX7PHh6zi+0&#10;6nLfX7/xTf6qL/4r/wAfrlPHnxR1C81e4tpblbN4GeJvK+R32v8A367v4Y/E5bnwlo+kNqK73ne1&#10;3vt3/NL/AL/+3XqxqUsPGHuc0jxJRq4urP3+WJt6bpvhzwra3baZoq2ctnE0u9IPnZF/2mp3hX4q&#10;Xni248P+RYxW1pqLPu85vNdNu/8A+Ir1DWPhd4c8Kpd6x4h1W+uftUX2LZN/Fu/gRFTduqvpXw38&#10;Cf8ACt7vUPC9qz29hZ3X2W4eWXfE2x9/3v4vn/jq5YnE/BSnGJdDCYOEfrFWEpR/vHzh+0h4hvo/&#10;tdjFfXMMTLs2Qy7K8u8E/DfT9Ev7G8udXW51CeLfFaRMrf8Afb1X17StV1K9uGis2vFd96zOyu//&#10;AKHVjwHoN9YeLdPnn0+e22s253X5K44xl9uZtXxNKf8ACpcpxXjPWNT1vV7i2lgnmit5WiXf86bF&#10;r2D4GzRQ+A9Vgl2w+Vdb1R/k+8iVmWfhLQ7/AFu4fVXns7dp33SxM/8Afr0BNN+D+hlP9DkvG/h/&#10;18v/AKFW0sv9tH44xIjmksPL4DyKwh2fFz+FETc6v/wB683S5W5utbnb/lvP/wCz19Z/8Jz4J0S1&#10;lutP8FSPbwL8032NU2/99V8yQ+XrF/q2q2tm1tY3F00qQ/8APJGf7n/j9Y1cNHD+/CfMd9DF1cRS&#10;nCdLlCHR4IVf+43z7K528RP4V+RGrqL95UeXdt8pV+WuXmf5fmrp5jyipc3KfP8A7cTJTPDz/Zte&#10;t2/3/wD0B6r3D/crpfBlnazePtEgvNv2R2Tzd7f7Fc1WR6WGj+6Pbv7BnufAFj8iw7YFlZKf+yXr&#10;1j4Y+Nng/UL6f7NaRfaElmf+Hcj1PrfjPTNsttHqEFsir8ybvvVw/wAOntf+E10eCzlZ0iunTzq4&#10;6XxHq15ckZ/4T9aNN+LvhC8TzYPENo/+/LXU2HjbQL//AFGsWT/7l0tfCMM2zYuz+KrcO37n369v&#10;2Z+Y/wBrS/kPqD4/Xls+k6fIl1Hs81/n3p/cry/wxpia3YyzwyRyxrKYwwkQ5wBXzz8YEb+xtP8A&#10;m+Tz/wD2Svbf2VdM1Cb4WB7d2EJvptv5LXPUpcp6+Fx31i/uC3Hwii8c6S7eMdKi1K43furuGdHl&#10;iX/rrXyj8WPhRouj+LZdO8PX09/aRL+9dGV/m/ub0T+Cvph7m0s7V4IrO2hRU2bNtcVrFg2q6l58&#10;UUHyL9zbXx31uMI+4fbyw3OfM8nwx1JJYZ2urnytyfJu+fbX3H4P/aQ1ew0iy8OaR8MPsGlWUSxQ&#10;JYtEnyL/AB/f+9Xmg8PRPA7eRAjP/cr1P4dXkrp5FzPvRE2KjtV0MwlOryESwMYUjzHx5N4juYtV&#10;+x20Hk3kUqTvq3+kOyN/BsWuH/Zys/EPh6/1WCJrT7JceU89vd2v+tVXf/x356+g/iLo8T6Rd7f4&#10;/wC5XNfBnQYv+EglSWBk3RffdK2qYmXteUiOGj7I734k+Pfjdc6bFY+GoNN03w+kSfvk3yyyr/tu&#10;2yvk3WPDd9eXkr3kq/a3l3z/AGdfk3/x19n/ABCdk8PXcXmyPti+VEWvnWbR9kUUsqyfPL/HuqMX&#10;XlCReGoROHsPADWcr/6T52759m2rv9h/YFf5dn/Aa7i50podSt4l3eU6/fdfkrMvIZ9qbomfcteP&#10;KrI9KhGPLM4220GOZ98s7b62n8PK9r/rZX/u/P8AJ/6BUqaVc+am35K7BLN3tfK3r93+7WPtZESO&#10;Dh0pbZvu7/m/g3//ABddPoNh8z7oNm6rP9jy/wAMSun9/wCRK1dBsmS68rds/wCA0RkFT4TQ02GC&#10;GVE+ZH/2FrQv9NW8RF+b/ga1u2eg3ky/LBO//XGJ61ofA2r3PyxaZd/7/lVt73Mc0eXlnA4a20ry&#10;bOWBmX72/wCesXW7NEXcs+xP9ivXbb4S65ub/iVMjy/32VK0P+Ge9c1LZugtE2f7W/bRyynL3zpj&#10;UjCkfPUNtvVv3sr/AO/uqF9Kiff5rK//AH3X09Z/szXyIjTz2UO1f+eSf/F1LZ/s5afp8vn3evRb&#10;/uMkU/ybP+BPXZTwXPH4zmlmXJ7nIfMUPhuz2b281E/3N1WH8Ntt2xbtjf7NfTtn8N/h8lvFef25&#10;HebN8X+tb+F9jpUr23wt01vKnZXdfn+SumOW/wCI5pZpGH8p8pJ4Pn/hiVH/ANutXSvh7rUzo1tY&#10;tMn99IGavo7WPjZ4C8GJb/2fpDXO9lRtkH8H9/eqVsf8NAxXNgk+meHN9u671fynrpjl8eb4Djlm&#10;0f5zwHTfhL4jvG/daRI7/wC22z/0Kujtv2fvFVyr+bpUUO7+/Kn/ANnWlN+1v4j1W6u7PQ/CXnS2&#10;6u/+lxJbp/33Ls/irK0T4/fEK2v7r+3G03SreVt/lRXkUvlfIn919u2un+zzglm8Q/4Zd8UPLu89&#10;oU/9AqK//Zsk0e1lvNQ160treBd8s0yr8v8Av1t/8Lme53tfavI8SLv+RWf5P7/3Kr2d/Z/FHxHb&#10;+GoNTk02K4bY1w8DPv2pvdP9j5EoqZTKHvlxznn9wt6D+ydPf6TFqFrqEV5aXSJLE9vEj71atez/&#10;AGe7PSv9beagjJ95E+Smp8SNc0SWWz0rU1fT4mZILd4t6RJ/vsn/ALPWxpv7QN5C3lahbRTbl+/a&#10;Tsn/AKFvrs/savy88DH+2483JMxNS+D9neS7t198n3d6pXKXPwckheWKKdnSVfuTQV7npv7QOg3i&#10;RQXOnyzIrKj74l3/APfSvW7YePPCGqt8k9pDub7j3XlP/wB8S7K5q+V14fFA7KWb0J/bPjXVfg5r&#10;1teS+VbW0yfw7JfnrM1LwNq8Mqzz6fJDdrFsV3Xekqf3Hr7bm8N2Ot+c0VzaQ/N8v+3XL6x8ItXu&#10;bd0sZYrza2xtjVwRw0qUjpli41YnyClsl0/leQv2eWLZOjxfx/3HrT8K232PXreznl/dStsgm279&#10;/wDsP/tV6h45/Z+8VJ+9tlXSrp12NcOu9Hrh7D4M+LNKluP7T1CXUkdflt/sqxRb/wC/uWtqVKPw&#10;85jLE/bH2Hh5XndZdvmvLsb/AL7ryzxJban4kilisZZ/7M0G+/tKe+f5E3ebuS3R/wCL5X+evU7y&#10;z17w9aRWcGi31/sRkV7f5/8Avt2evOk8E+KpoptMbQ9fm0+483clxeRRJFu+f5NtdPuwiY+055Dr&#10;nXoIbqWL7X/H8uyWqmsanHbatpVrJ88zxSyt5rJ8v3NlTeG/g/4x0TVr28/4RrTfKll3xSvO9xLb&#10;/wDxVMvPCU9nLcNP5aSt/rXmV/NrjjGlS+2er7WrV5OQqSalpm/bKsH+0m6qoTSrlHaJp/8AgEqP&#10;RJptjbS7n8+b/thVK5SL7trFdo/+6myuCXsjvjzGjDFGibYL5Udf79TbZXX5mguf+BVhW2j/ALrd&#10;L9p81/8AZ+SrENnOj/LBczf7lY+4HMdXZ2FnNB/pNjEjr9391Wf/AMI9oupXuxrG0T/Y8qjw1bah&#10;LqUUTQNbI3/Lbd92ruvXN1o9/uggWZ1/vrW3NL4zal75XvPDNn4elie1tLaHa29HRdm2uo8JXLeJ&#10;NlnqupXelPFA32PUIZ3R73c+50f7/wBzYlWNSs4rnQbe5uYv9IaJXZEbZtrKh1WKHRNKbb8thqLI&#10;2/8AhWVP/i66cJXlOXIceYU+SMZw90i174G+GvEk7tda415cL86vfT73/wDZK6Xwr8FtK8HXuiXj&#10;wLcva3ifZbi0/h3f3/n+7XLeMPDzPLv89UVv9lqxdB8PX1trOm3VtLEiQXSStsn/AId6f/EV6VDM&#10;o83JOB5WOy2r7/JMx/GHhLwrc63rDXkDJd/bJd032xUR/n/uUzwH4P0/Tdbsr7T5/tMS3SbtjL8n&#10;z10eveCbHW/GXiC7vopHi+1Pt8ltlVLDR7Xw2sX2aJoYvPWVt7VtVx0YVeWBGGy+VWPNM+u/i1f6&#10;V4Y8ORa5qFmt5d2U6PYwu3/Lw3ypWJ4M0G20P4Qa3Et9bardtBdXF49pKrp5rJvdPkqvr3xZ8F+L&#10;dNiW80OfWLeKVdqXCqib2+T+/XJaD+0Douq6HqGn+HvCsem2nmy27J5qJ833N+xUrplUpc3tec2p&#10;c31OGF5Jc3MfH+lfFrTHtXVtD1BLvb9y3g3p/wB91t+G9Y1PVdWtPtkUCRNKvyeVsf8A2K7jWrCC&#10;wTattH5v8LotcvAjJd2+6LY+7+7XlRxcpy5IG1fBRhSMm/8ADc+qxXEdtffZpWnbb8ux/wDvuu78&#10;E+G9N8HwPLBBc398yrumvp/N2v8A7G77tcu82yfbs/ib5N33K6VL9LbQ5bpl+4u/Z/frGrXlzckT&#10;0sNGPsoTKXxR1vU/+EK1tvscFnbvBLu+bf8AJs+SvEvBOj31/wCA3WCeP7O10z+Ui/vWrsNe8Ty+&#10;JNE1DSvNX7PPF9+GB96rXI6V4qXQYLfTNBinmeJn/wBIuJfKT5nr0qFCr9o48TjaU4+4VdYtrlLO&#10;WVIGfyv9bsX+CuCv0VIty7tjV6/rfifZoyaes8E13dfPdTRfc/3K8t16Hf8AuomXYv8AtV6p82cy&#10;/wA/lV1dnbfZvG+ixTr/ABIjJXOfZtl7b723/vV+5XtupeCbWbWYtTaOX7RE29f3vyV5uJqRhL3j&#10;3sFH9wa03hix+ztIkEG91/u1n+DNN+zeL9H+7s+2Lup815dJA8XmybN33/v1U8Gbv+E30fdOz/6U&#10;n31rzaHxQNsTKPspn0xD99PK+erCPFuf+/8AxJVL7Sqb5V++n8CU/XtetZt95eMrvcNvXev3m/3P&#10;+AV9afjJy/xaRv7LtN+75Z//AGSvqv4F+Fhonwt0G1ljxP5Alk/3n+c/+hV8o+Npvs2nae08TJEl&#10;4rujtvd6+n9I13RfGFqdR0/UlNqW8tMcfdAFc9bmv7p9pkKppTcjg5vA0FzcI8srb9qIvzJUNr4F&#10;ghbc1yr7fvbH+7XseseKvhvo9w8vnwTbl+ZHlTe6VXtvjZ8NLKXdB5D7F/vfcT/vivAjlf8A06Pa&#10;lm3J9s8vPhi23eQ77967/wDVPsf/AIHWr4b8N6rZ3W3TtFk+78ssMXm/LXcXP7SfhOzV/s1irpt3&#10;/uomf5P++Kyv+GrtKs5fNttInTyl3s32X/7OumOTS+xSOOWd0vtzKl54Y8S3lr5U+iyTRff83ytn&#10;/odXfA3wx1q2vPPis1Td96J2VHqlf/tb6h+926RPviVXb54k+9WE/wC1d4qf7QkGnwIyr8ifbN+7&#10;/vlK2/sKrOXMY/6wUoe5A9q1v4Y61rFnLF+43vFs+d686h/Za1x5UafUrRPm/gib/wBnrz+//aH8&#10;Z39158V9aQ7F2L8rv5v/AI/WTc/HLxnM/wAmuRf7PlQJ8y1t/YUqvxmMeIpQ+GB7i/7MapKjT64s&#10;P99Idif+hVLD+z34cmR93iOdNjbG/fov/oKV4VN8XfErvLFLq8+5mVF/dJ93/vj7z1iXPjzXn1KK&#10;8+3XO559mxGWLf8A7H3Kv/VuJj/rFX+xA+lYfgP4Cs/mn1OSb/fumetC28N/DXR0dGs4Lzb8n3Wf&#10;/wBnr5Yfxhq949u0upyTbWdG826ZEaslLm8e3RUZfm3fO7fe/j+f/araPDtCBjLPcTM+zbK5+GVt&#10;/qNMtEdPvI8Spt/76q3/AMLR8CaUu1ItNh2/J888VfEkO65lh8/5Pk2fP8+//Y/3qE8zyriL9w++&#10;LYybVTd/sf8A2dd8ckoQOOpnNeZ9l6x+0b4as1221zpqfN/eZ6zz+1FoKb/K8r5W2fubN9+/+5Xy&#10;Def6TK/z/InlO+/+L/f/APZavO6wyytukT7u5/40/wBh/wDa/wButo5TQgc0s0rzPp28/arghX/R&#10;Vu33bkX90qfd+/8Ax1xF5+0t4h1W/R7b/Ronif5Hn+//APEtXiz+V5S+b/z12M7t8n8Hyf8A2dPa&#10;5g+xI0rQfeb53/3Pvv8A+y1tHL6H8hj9er/znpF58adevF3LL8m1fuN87P8A3PuViax42ub990s8&#10;9y67UX/TLjYy/wAfyK6Lurj4dSi8razL80Gxti/P/uP/ALX+3T3vYvKeRWl+eKL53+Tf9z73+5/B&#10;XZHCUIfZOaWJqz+2dNbeMG0q1+x2OnWltb291s+SzR3fd/vb23b/AO/Vf/hYWtbIkW5jhfcyf6PA&#10;kX/sn8FYl/cP57r5U/yzrueX7/8AwP8A2qz/ALTbbtrQLNL5/wA3zf8Ajn/2ddMaFCH2DGVSX85q&#10;zeP9avIJW/trUrn918uy8bf/ALbp89V5teurl/8AWq/71X+eVnqu9zs+7/t7t/8An5WrMe/a8d1V&#10;d7NEu7Z/fV/ufc+X/frblpQ+wR7SqbFzf+TceYssb7pfN3ovybf76f8AxFNSZpti7pfm3psRf/HK&#10;z3v5Zt8uyXe7J9yJk3P/AOytVhLy5eJIng3wo29E3fPUcvORGvyG1D5qWHno0ib4N/zt8nyun/fS&#10;1reG9b/sS8TU7bdDLb/J8ku/yvNTZ/7PVTwB4PbxVqm7V7me2tV27be3g/et8/8AA/yKteoeP/hj&#10;bWGk6Vp/hPQ5JoYonilu5lXzX/z89c0o+9yFxxcYHP2GvJeRPtiZHVvm2N89XUuYHiRd3+x88VUI&#10;fA2oaasU8+n3MLyr+9+T5P49n/sn/fFH2yW2dF3yo+z5vkrb/t0v28f5yxNbLuTakaf7lWoYf9H3&#10;K86f3Ul+eq80zQsi3MEsMrrvVJotn/A6ls7tPK3fKn8e9Gq4yjMJS/lL1sk8MqzwTqkq/ddPkdKt&#10;aV4k8Q6VFus9au03Nv2ee3/2f9yqCX/71G/dTP8A3Hq1Cd8TssX8P30aolTjP4i41ToE+J3iy5dF&#10;vtT+2RRf7Kb9v/Afl/8AHK6Dw38XY7a6X+19N+2Wn8Xkoj/+P15vN8krv/s/x1FbIfl2r87fwI33&#10;/wDgFcFTK8NW9/kOmONr0vgmfSVt42+HOvW/lI0Fhd/3Jf3X/oVbF14P0h03W2oqkTf30r5ifyE2&#10;xNt3v/f+T7yU/Tby802R5bG5ntv7qWk+xHrzauSUJ/AelTzmrD4z6Kf4dNMnm2cC38W7ZvSWua1v&#10;4aJNs8+zg/uf6Q++vNNH+MHiXQRtW+/cr91LuBP/AENdldXpX7Ql5c6jE19YrNFtZGe0nR/7n8DJ&#10;/wCz15VXJKsPgPVpZzSn8ZR1L4OWcyIv2ax2fx7Fb/2WuVuf2frJN7RXMsMv8OyLelezWHxd8KzW&#10;sv2ydbO4T5Fhu4HT/ge9d+2uqtv7I8QqraZOtzF9/wD0G5S4rx6+X1YfHA9WlmEfsTPlS8+B+qp/&#10;x7ajG+/+CWBkrnLn4P65Zy7fsi3P954Zd9fZd54bgd3W2vtm35NlxFsrFfwxPC++WCCbzfki2fx1&#10;5VTBRPVjjZHyDN4YvNHuovN0+e22f9MPvVV1JEfaqrsf/Y+R6+tX0GK2+afTL1/9isLUrCzmlfzd&#10;MgdP7k0X3ax+rf3zvp43kj8B4P8AY2+xIi/P8v8AH89cvNpS3/2ixltVSK6XY2xnr6FvPDGgpF8t&#10;i0P/AFxnrh38B2P9rebBeSw/7Ey76xjSr0pc8TariaGIjyTPIoZrz5tF1J2e7tV/cTP/AMt4v7/+&#10;8lVJkZP7v/fNel+P/h7czWv2uxnjmuLf54tisjrXlltrdtqu+KWWC2u4vka3f+//ALFbYmhKf+0Q&#10;MaeJj/CmPuXaHVItVlZprdl8q+SL+D+5LVr/AIR7+29R8rT9s3y+b97+CsW88SaVpV15EupwJub7&#10;m5E3V2vwh8Q6RZ6zLF56vaXX+jwS/wAEUv8Acrv5ZYiPtTH2/wBU/dfZMy5sLnw9p26+WS2RZ4nZ&#10;9v7rbv8A464z4S39jcxaq1m2911OVG+WvWf2k9VttK8G2+mNcrZ/2tfRWryu3+qiX53f/wBAryHw&#10;lqvhrTdcvdP0i8jeLdb+Vs/hfZRKnyUOSBdCrKrX5zqPEmlec+5p/k/21rnX0yfKeVKrp/vV0Hir&#10;WFTerTxb1rjJvEMVhpbzvLs3q6QJ9x2f+/8A7tc1ClKcjpxtWMIle206WZfNaKN97Nteujhs9ml7&#10;JV/8erz7Sr+602wt4LydftD73b/b3PXU/wDCSLbWXzs1RX5vazLwko+ygcvrfhhrNpbrSpfsd238&#10;G35G/wC+a86vNH1re+7TIt+776Sr8/8A31XsWm69FqEv+q87f/tVk3Ot2dlqVxBLB88X+1XZSxdW&#10;kcdfBRn754rN4M1ea427VhT+H9+lVP8AhA9X83a1tE6f30nSvoWH+z7+181vKT5d/wA61SeztPvQ&#10;LB/39ZK6f7QqnH9RpHh9n8OtQS63XNmqRK3yfvVrtk0S8/tJN3nv/wAC312TpeOvywNNCrfwS76m&#10;t7nZeIssGzc39yuCpiatb4z0qVCNKPJEyX8PTpa/6+RP+BVX0HRJ7PXtPuvtLTeROr7N1ddqvlIv&#10;yrVLw95U2r2+1V37qI1ZcxFeMeWZ6O/jDT7ZEW6WdNn9+Df/AOg1NDqvh7xIyS/bLSZ9rovnNsfa&#10;33/v1XezV0+Zao3Ph7T3+We2j/4GtfSRxNX7cD86lltD7Myr4/httK0T/RUV0ll3s+7fXnVtNNNE&#10;HtvtPlHkeTnb+ldL4z8PNDpsUWlMts/nrK2/54vl/wBit7T/AB78RtPtUgiuNJiRf4YLFNtEsWep&#10;gsp9rD+KWkf5EXYqM8HlNsi/8c/2Wq1vRPvS70+yrF867P8AgH+7/t1eubO5s7V5WtrmGKKKVHea&#10;B/lT5/v/AO09Ylh4n0+5e3X7U1t+68r+BNn+x/BuX/br7mNXnPhJSjCXvE7tLMqNuaZ2g++6/wCf&#10;lpqWsTxJtikRUi+Xeu//AIH9z7tQXPiTT0iTbqdt5qRbPKSXf8/+x/s0yz161mi2q8rvt+X7Pau/&#10;zf3/ALn/AI5V+1iY80TV+X5/K/jg3/e+7/tp8/3qihdfN2LB525U+5/7J/tUyz82Yqq6fqmzbs+S&#10;z+Td/f8Av/errdN8Brqtxb+a08MKRbNlwqI9Ht6UJBKocrDJ5zI0sS/Ouz5Pk3//ABNTzXP712WX&#10;zv3W95f4N/8Af/2K9c034J+Hn0u+luZ7n7RFav5SJL8jOv3E+WvNP+EG1d7d/s2mS/3N7r99P++6&#10;inKVX4IB7elCJS1K4jm3t+/f5kf52+f/AIH/ALX9yoUl+Z2aNf8Aj62Mjt/B/cf/AOLroIfhdrU0&#10;rt9m2JuT78qJvX+PfWtD8Kbl/l3QQ7Jfl+Znfb/cq/ZSI+t0jiZrxUliX9x8svzO77/l/uPt/hqG&#10;HWFt1idpYH8rfvfa7uvyfI7p/wCgV6T/AMKfX90st5AmyXf8kX31/uP89Xbb4UWNmkK/bJX8pnT5&#10;Ilq/q0jGWYUoHkKakv7ncuxIv9hN6/7/AMn/AI/Vl7mWZ32qyIi+U3yfJ/uP/fWvYLT4XaZDEit5&#10;7oi+Uv72tWH4e6PD8v2FX/gfezPXTGgc0swieCTebudn83ekSo29v/Q/73+zUzpO6fOrb02RPv2b&#10;/wD7LfXvsPhXSLb7umQJ8v8AzyR60002xhX91bKn+5EtXGh7pj/aHvHzzbabfTOywQfdZf4Hl/8A&#10;2lq3Z+EvEF48TLYyI25/n+y/53V9CokW37rf8AqbZF/dX/Z31fsImP8AaEpnhNt8LteuYol8qWH9&#10;0ybHZU/4B/u1oJ8HNaeBN1zEn7pPvyu+x/7n3Pu17NDsf/lmtPSZv7qp8lHsImMsbVPJv+FJ3L72&#10;luoHl+X533v/AL//AH3VuH4J7PvXSvFv/wCeX8P9z79em75H+Xfs+WhDIiv95/m31fsomP1mqcFZ&#10;/BXSrb5Xnu5vl2N91N9bFn8M9Dtm/wCPOeb5fm82eum+zT/e/i/ubad5Mv8AEyp8uyr5YmPtKpiW&#10;3gLSIbjzWsbR0/ueVv8A/H2rYttEsbb/AFFnBD/uRLUyJFnb9pX/AL6q08MUKfvZ1T+P52qPdD2l&#10;WZNCjon3lRP92tCwdXb/AFrfP/s/drMSa2f5Yklm2/8AfFXdN+xzNtb5P4PnejmiR7xso8UMu3ct&#10;Q3mm6ZqUSJeWcFz/AL6/PW3Z+GPtLS/ZkjmRfvTRVKnhif8AgaNP9+o9rSmdPsqsDz/VfAFjefvY&#10;Lm5hdF2LvfciL/AlcvN8NLss8sSRTf8AXJ2R9leu3Nhc233mWovMl2f6rfR7CMy44uVKXvnht14V&#10;1Cwb5oJ0T/bXelVkSe23/devbtY1uDw9pr3l9ttrSLb5rv8AP/6DXy14wub6w8VXs9jrkV5Feytc&#10;K9u2+L5n/uNXHUpxpHq4avLEe4dr/bDbP4kb/b+enfafuKu3yl+4ifwf8Aq38ItNTxz4cma81DZq&#10;drLsZEVfusnyPs/77roNS+GOq2cX7jyr/wD8ceojGXxwNvbx5vZTOVfUm81FWXe39x/8/wC/V1Jm&#10;nZ0+zRP8v/LH7lVLzRJ7BkS5gntt7f8ALVKybx54bqKVYN9vK2zfC33auXN9s6Y1I/YNm8m+dF3S&#10;pv8A43WnfY45r95ZYI/+AL89Y9tcXdzFcTrE3lWDf6Zvf/VK3yp/4/WnZs01xsVFd5f4E/4BUc0S&#10;y2mlRbN32yS2/wB/7lQyaVcwxIsDRfJv27H2v9+tLWtO1fwnLFaavaT2Mrb2iW4X5HX/AOJ/+Lql&#10;Dcq6J5tsvyNs+Rvv/wDfNR/Fjzm3Nye4b2lfFHxV4Yl2Lq96kT/JsuG+0J/3w2/+Df8A+OVt2H7Q&#10;86Pb/wBq6Rp9zsbfvt2a1ff/AOg/+O/w1wjuuxP3jJ8nzb//AIj/AD9ysya2V2dZVV/70Lr/AOOf&#10;5/26iWEoVfsG0cTVpfbPoXSv2h/Dk0crM2qaPLL/AAXES3UX8O/7rbv466PR/GnhzWJ9trq/h/Un&#10;lZPKhuP9HdP+AN96vk2HSoE37Wns/wCPfFK2ynQ2c81u6pOuz/ptXm18roT+A9KnmVWHxn2RqXhL&#10;TLmB5/7MuUTyndnsVR0b/crnbn4XWd+u6z1eNNy/cuItj/8AjtfNNh4h1zw9LK1jLd2exvv6ddOn&#10;8f8Ac/8AHa7bRP2h/GdhFDFeanHfoi/6nU7Nfn/4GuyvHlk38h6tPNpfbPQNa+C2rz27rbTrM7/I&#10;vksleGePP2MNT8VXX9oXkUsLt87XFv8AI7f7+1K9is/2nLb7XEuoeFYLn/p70y82f8DRGT/2et5P&#10;jr4Jubi0aefVtN3/ADxedB5qf8C8p645ZbVpfYOz+0qVb45nyFD+w9Bptw7Sxtf/AC7P9LlaWt2z&#10;+BWp6P4VfQ7GxtktEle4iTynTY7f3Hr7QsPGvh7xa6fZtV0TUv4FSaXypf8Ax75qt3nh7T3t3kn0&#10;i5s9yb98LM6VzVKdWBtGpSmfnD4/+EvjbxJFp+n61Zz63aWaskXlXWzyt2z/AOIrEtvhL4937otF&#10;tIXRfle7vnldH/74r9G38GafqX7qC+VH3fclSsfWPhdeQo8sECzIn8cTVj7WrD44HZHl5vcmfnhr&#10;3wc+ILwWm22tIXVm817Rnleuev8A4Y+JbZH/ALSnkR2+T57b56+7tb8N3Ns+xdPuX2/f8mLfWJeW&#10;E/8ADp0jp/Ek3yVzSryq/b5Tp5Yw/vHxV/wrq5e8t2nuZLx/K+R9v3K6BPB7JZzRS/PX0bqXhbzv&#10;l/s+xT/bdv8A4muavPhpFc/625WHf/Bb764JU6s/gmelQxdKEeScDxHRPDa2a7vLbd/DvWqut+GN&#10;9/57Kz+av3693/4QbTkg+zW19vlRfmR1+esjUvh7eXkXy/vtn3dlcco14HpRr0KseTnPIf7KVIE+&#10;f7nyfPVWbR5dj7Htv9zdXpGpeEtT0qPbPplzsX/lskVcpcwxI22WJkb/AG6PaS+0c3LHmOchsJYf&#10;9aq/MtPtn8mVNsuz5/71bCQweajMuz/gVaH+h/6tl/77XfXNKobRKV+/nWXzRrN/vrVfw8yw36Mt&#10;jA7/AN9FZNtdPbajZo+x9MWZP76Nsre0e60j7Un/ABL503N/y1ud9dMZe8FT4R8KRvs/cU6bRFvP&#10;usv/AAOuz/sz5UaBYER/9nfVf+x5Zn27rZP+BV7HNI+Y9nE8y17RJ5oNsSq/z/NWNDp1zGGXym+8&#10;a9O17QZ3tXWJlf8Aj+RvuVxJsriJ3WR33bucT5rmlKRrRjod3c/Arw/fyvLeS3d/L8nz3ErP/wCz&#10;1Ys/hLodsqKunrsT/pkld27v93a3yNR/D/ql+9/er9pjgqUD8Clias/tnP2fgbSLP7lj/wCOpWrb&#10;aPZ2qfLbMn/Aq0EhuX+WKDf/AMBqz/YmpyP8tt/u/wAFbRoUoEe0qzKNslvC/wAtnF/vuu96t/bJ&#10;N0W1K0k8H32z968Sf9tVp6eD/wB7tbUYE/4FRy0iOWqZX22d/vbv++6Zvl/iZdj10H/CEoibmvLb&#10;73/PWibwxa2yI09zF/s1fNEOWRz7v+63eb/47Uu+JFdWaV0roYUs4flWBZvl+/5VV5r+xR/mtp0/&#10;64qlHMRKMjJ/dfP+7Z/9+n+c33VirV/tfTvn22LP8v8Ay2lSmv4ng37YtPgT+87s7/8AoNHMRymc&#10;gnf7qt8n+zV5NJ1Gb7sE+xv9mqj65czM+2Rtm7+BdlRf2nO8qea1y6f3PNq+Yg0P7HvEZFZNny/N&#10;vqxDo106/e/8dpltf/Iirpkjv/feeh/FU8K7dqw/7e7/AOwrGVWRtGMSX+xGf73nv/e2RVXmSzs3&#10;2ytPv/3asPrE94vzXK/d/utWfcvLu+b5E2/M/lb6jmkXylj7fY23/LKR/mb53bZT4dYtETdFBbf8&#10;DlrHmm3vsaeV4U+7vVEqF7mzT5W3b/77y1sYxidDD4kbZsis4Jn2/wC38lMTxDO7uv7j/ciXe9YT&#10;zQQyp8qo/wD33TptV2InlXPyu2z90yJWMq9L+c76eBrz+CEpGteardQvu82RP+BbP/HNlQ2Wqxbm&#10;+07rnf8A391c6mt2M0vn/boJvn8rfu3fPRYfELR5vtH2byLnyGVG2RfdauCrmmBpfHViexQ4XzzF&#10;y/dYWX/gJ0D3k7/NHFGifw71Wq8l+2/5vK+T/niq1gw/E7T9Vl1KKCzleW1+9/yy3/7lYtt8S1u9&#10;S1OzgsVT7LuRZXbeku19r/7tcFTiTLKXx1T6HDeGvE2IlyfV+X7XvHZ/2xqEP+obYn8W9mpiarfb&#10;90W59n8ENeeQ/Ey51LXNVs9tslpB8sT/AMat/t/7/wD7JRp/j+5ufFGp2K3i/YkXYsKL86f3H315&#10;Vfi/L4Rnyw+E9ih4TZ/WlH2s4x5o8x7b4Y8Va47yxblhib7z+aqV21h42SwZPNl+/wDed5a+NIfH&#10;l5/wm99FPqc/lJEibHb5JfkT/wAe31mJ4pl/4TeWeTzxEsCW8Uz/ADo/3FdH/wDQq82vxVCfPGlh&#10;5SPp8J4VS9z61jYxPuW6+Keh2d49jPc2yXG3zfKuNrPtrC1X4x+DodUTT2vI/tcsHmqlpFv+T73/&#10;AKDXx5HNrk3jf+010PUJrfakUU0MEr7NqIn/AKDWt/wivjO68W/2lFos9zb7UiVJmVHTbs2P8zp8&#10;v8FYSzzMJ+7hcOdMeBeHMPyfXcf/AOk/9unuvif40+DtSuv+Ecia5v8A7fB/rkXYn97Zv/vV4FDe&#10;aVc+I5tOW2ubNG+5sbf5X9xHrQf4ReMf+Evm1C2itIUlTZ5VxebP7nz/AHHrYs/gDPf+KJdQ/wCE&#10;z0/Tb112S2nlPL8vyf7af3Kyr4viHEfY5T0sJlfA2X8n73m/8CMzwH8Rbzwf4lu9Ptorb96v793+&#10;d1/uf8B3V9J+GL+fXfD1jfPPE7yxbn2fc3/x15ef2TtHvNXS8l8X3cOoN96WxiXY6/3Pm3/3K9o8&#10;H/DSx8H6V9htb6e5Xdv/ANI+evoMljmdHEznj5e7I+D4xq8PVsDCGUUuWUZf+BRIntv70qvvrJv/&#10;AAlpGpf6+CL72/fCuyuzm0edF/dx7/8AbqoYZUba21K+9jGEz8Z9pVh8Z5/f/DTSrmKZoJZ4Zf4N&#10;/wA6VlP8N9VtpYpYPIuVRv4PkevUN75+X/0Gjz//AEH79Yyoc500sdKBwXxpudV1vVop9Qs7m2tU&#10;XZBbzRb9vyfP8615zN5Sf3oZd396voma/nuYkWVWdE/vt96sS88N6ZqqOlzp8W/d99PleuCOB9jH&#10;3T0v7U55e+eH/aW2/NIzorfx0yGZnl8r91v/AO+Er1C/+EVjNE/2a5ntt/8Asb65S/8AhFrVk3m2&#10;LxXKJ/Ajbf8A0Kj2Ujb63SmZ9hok+q6RNeQf6qD/AFqPL86Vm/aWeXbuWZ1+Te//AAP/AHP9v/xy&#10;tOwTVfD1nqtnfQXKJcL/ABrv2VzPnKFRfKZH/wBhqiUZcvvHTTr88jVSaAv8zSQv/f8A/wBr/gbf&#10;8Dp6fNF95dir/qn/APH/AP4isqG5lSLczM+1U3/5/wC+Ku/aWR2/dROn99Pvt9//AD/wCsfdOzml&#10;8YXNsv32gX5/4EqvNZqnkrFcywyqroifI9S/bIHdFXcnzb/9ypvOWaKFUZZt33Uf/c/uVcohGqQp&#10;Zsiyvvje3/i/g/z/AAVoW2u+I/D0/m2N9qVh/wBek7qn/fH93+GqsLrD/dRH+f5P8/8AA6u/b/8A&#10;n2nb/Z3r8n3/APLVEo85tSq8hu6V+0b4z0p4luby21LZ/wBBOz/77+ddjf3K7u3/AGk7F9i6h4en&#10;tpWZUZ9JnR//ABxv/i68fR2uU+a2jvEeX78LffTzX/8AQ3qlMltN/r42T+9N/c/vv81cEsJSn9g7&#10;I4mrD7Z9MeFfi74HfTkgs/Ec+m71+b+2YGT/AL7b7tbV5pv/AAluxrX+y9Vi3fPNY3iP/wCg18i/&#10;2PsZHguv4v8AgCP/AMCqp9mvodk9szfaIlV1eFvn2f8AxT1x1crjM745hVgfVafDfSP7N3a5pl7Z&#10;3u7975UvyL/cqH/hW/hi5i/0a5WFtv8Ay9xb6+etB+L/AI60H5INevv3Tf6m7/0hF/7+7/lrsLb9&#10;pPXLb5dT0/RtYR/mZJbXyn+5/s/364KuUS5fcOynm3856K/gODZL9m+wzeU2xtnyf+hVF/wgc/2d&#10;JfIXb/sf/Y1haP8AG/w5vd77w9faO8rfP/Z115qbtn39jIldbYfFHwlfun2PxHBbXH8MWpwNbv8A&#10;997NtebLLZQ+M76eZRmcvN4eubeXesSp/wACrK1Xw21ym2eztrn/AK+IFevWLN9Q1jVJZ1itNbsv&#10;s37r7PPFKm//AL73btlOm0SD/l60We2X++i7P/i64JYaqdMcTH+c+b9S+FGi3jbpbGOFv+ndtlc/&#10;qvwKs5nfyrmSH/fXfX0tqXhvTHiRrO8lSVm2LE9VJvhXqs0SNBcwTbm37E+/XHLDfzwOyliZfYmf&#10;KV/8AdQtk3W2oW1y/wDc+dHrEf4Y65psvzWMk3/XH50r6d1X4danZy+bLatvi+6/lb6x/wCzby2v&#10;V89mhT/gFc31SPMelHG1YEthpWyzt1aDZ+6T+GryabbJ/wAsI939/bXRw/2Z9nRmaN9n9+WnzCxu&#10;V3eQ3/AK9iNP3Tzfbnnnirw9ZzaTdt+7hdF370WvLY9Hik3t5v8AEf4Fr3fxDpsF5pFxEvm/On3K&#10;88t/BUARh5rfeP8AcrnqUNTWnVpGxN4h0iF32xM/zf3afD4nsTF8lt/F/erl5tSVFeW5gnm/25pW&#10;SiHU7a5g8r5Ufd/Hvev2U/naMuc6ubxDvVvKRU+b+671nzarOiu32mX5f4EVf/i6i03RIEl82edr&#10;nf8AwbdiVpXMGi/eneWFIl3t5K7EWuaVelD4jvpYSvW/hQkMtnvJrdGj8x/99f8A7B6ie/uobrZt&#10;bzf7n3P/AGSugmvIrOW3toryKF5YndIXbe7qv+xXJX/jbRrbVLR557HUvtE/2WJ3n/5a/wC5WMsb&#10;hqXPzzierTyTHYjkhSw8veOltodc+T/Rood/8b73/wDZ6pX9zqc0+2eVvk/2tqUeIfjH4e0HRNQe&#10;d5Ums2iint0iffvl37Pn/wCAPXLeIPirZ6QksoiaZFs/tsT7vkdfk/8AilrzZZ3gYS9+Z70eDM8q&#10;0ualh5fFynU+TL5XzzxP/wB9vUPkru/ey/8AkBf/AGauXT4xqml6PeNAqW9/FKzfPse3ZUf5Nn+8&#10;j1yVt8Xb7VfDUWqy7Ul+2Ikqff3xb/vp/wB9/wDjlebLijLvcPYj4XZ/VlVjPljy/wB49YeGLZu8&#10;qV3/AN5FqvNDPcv92JIv7+7f/wChV45pXxR1HUtL8R7rlUliZnsH2pvX/Y/9AqvpvirWr/xDrH2y&#10;K8S3uF2wW7xfwfeR02/7G+uCpxbS9/2VKUj2KHhRX9rCOKxsY8x7nZ2ejWH3r5ryVV3siNvqX+2/&#10;D1rLDEsuyW4X5ETZvavB9H03xZ/wldleS6VqDxNZxW8WyJ9kvybX3/8AA03VbT4b+LpNb0++j05f&#10;s0G9IoXnVXi/eu39/wD26iXEWYVuf6vh/wD0o6aHh9keHjSnjcy/xfCewXnxC8OabLbwNct/pUv2&#10;eJ/4Hf8AuVha38TtF0FpZ2899k627KkX3P465e++CfiXUr2K5nvLSFkumf7C7b0+ZE+fd/v1pal8&#10;Brm+ukkvtc8m4RklX7PB8m5f95/moljc/rS9ylynfTyTgfAx/wBoxUpcsv8AyUveJPidp+gwXEqW&#10;MtzcReV5SbkVJfN3/wDxFZOvfFprDS5Z1ggTfapLF5zfPv3oro6f7r/+OVt3nwK0q9iSDUdRub9/&#10;KT7mxNtav/CovDUKRRXMEupfK6N9ol3p83+zURwnEOIlGc6vKH9peH+BjOFLD80ub+o+8edax8Q7&#10;y20GK+ZYIZWgbdEibv3v+d//AH3Vf/hPb658M2k73LXN7saL9z/y13J+6fZ/e+5Xsdn8PfC9nHEt&#10;tpEHnJ8++b5tn/fdatno+laZF5VpplpZ/N9+GBK2pcN5rV5JVcURX8QeGcJ7WGFwHxcv8v2f8J89&#10;aJ4k1C58P27f6df3ETbvJ2t5vzfLsf8Az/cq14f0zxDbaFcQtoOpC6il+0bHt22LKr/+gNsWvobL&#10;Jvg/dIj/AD/dpHefyniXaiS/e+Sr/wBTPd/e1ZHHV8XoRlL6vgox5o8p4B4V+Hvi/TbW7tm0j96z&#10;b2l81Nj/ANx/v1peHvg/4xsPtaM2m/vfn83z23pu/gf5P72+vbrZ5fnjVvkf7z1dSG5Rt0TfI67G&#10;rsjwdg4fHzHm1/GDM5/Dy/8AgJ4v4e+BuuWdxcbtctnSf96yeU77X2fPs/4HV3RP2foLa8uJ31y5&#10;d7j97PsiXYz/AD//ABdetpH9mG6Vtm75Pkp/kr/AzPXfHhTLofYPnq/irn9b/l6eaWHwK8Kw3f2n&#10;devL/wAtXSfZ5v3/AL6JW7pvwo8JWdxFL/ZEDujfI7s7v/n566tHSGV22ts/3af/AGrH/DEz/wDA&#10;a9KOU4Ol8FKJ83V4vzXFx/e4qXumTD4J0GGX93pFo+3+5arV6G2+x3G1LPZF/sKiVaTWG8r5bOV6&#10;a9zPN/yy+b+49d8cNSh9g8evmmJn7/tQTTWeXzV/74piWbfavmVU/wCAVp2fnu6bpWR/4vJqWZFD&#10;urea/wDv10xjH+Q8qWLrz+2Zmq2Fm8DLLct86/fh+XbXxv42tpdB8Z6gmn6hJfxRT7Iri4be7L/v&#10;19m38NnCiMy7P9x68i+K/wAIrbXrX+0NFto/7QRt8sUK7PN/+yqMTQ9rE78tzKWHq8k5y947v4b6&#10;lqr+B9HnvpfOuHiR2fzfNr0DTPFNyP8AWMsyV5Z8H7D+yvBdpbXzXP2uJnRklXZ5X+wn95a625mi&#10;dNirXTToQ9lynm168oV58p6Wdetn/wBb5Vt/wKtWz02x1WL70L/33hl315LZwwbd094qJ/c2s9dL&#10;4VuY3iliivJ9n3Ff7lefVw3J8Ezpw2J55fvYHUXPhKNw/wBm+/8Awo9Yl1oNzaS/P5H/AH1Vuw8V&#10;fYBtRvtO37vzb/8Ax6ibxgs0r+ZaN/v+bvojKvCVjaX1af8AjMp42hbbuqFH+X5m2V0P2mC8Vv3G&#10;xNv/ADyqk+mwPvZXrqhXjP4jmlQlD4DM/h2+az0zf/wOrr6VPs/dMr7/AO5Wbc206Sv8rJW3NGZj&#10;yygXbO5VFlinXfu/2a5fVfB+g3+9pLFUl3bHeL5K1vJcO6O7UiQqzbt1HIXGvyHnV/8ACjZv+w32&#10;z/YuK5nXvDF94bX7TeeRDaK2xpfNRK9j1i507w9pdxfX0vk2lurPK/39i1xXj/XvDPiH4ea35Gp2&#10;0yPavt8qX59/8Hyf79cdWhE9Whia8zyd3W52Sxbpvl+Z4m3/APAPloSGXanleU8SN8ybtj15J9je&#10;zukkW5lh+f5pkb50r1b4D21z4t1G+0/XLmWaJYN6/wB9H31wRj73IexKXJHnmWH32aRSxLLD+62N&#10;vVdif3//AIirCXm9JYpV87Yr/cX/AHN9egXnwrlhXfZ3yvu/glWuU1LwNq9h/wAuP2n5PvxN/n+K&#10;rlQqwIjiaUzM+WF3bzZU+b7jt935/wC//sJVuzeX5GguV+98sT/J/H8ibP7v8VZ955sMTxS+em/d&#10;vR1/3H/z/uVXhmWFni8r78rbXi+T5/8APyVj7x3xl73uzNVEWGJ18j5G2bti/P8AL/8AF/dqum7z&#10;f3W7zk+6/wB/5/43+X+5VX7ZE6+VE2zY33H+Tb/c/wDiqclyz3G379vt2Lv/AOB/+zUFykW0d0iT&#10;zWjmTYqbHf8Ag3/7X+1/t/x1Vv7CJ5XbyNiff3p/e3/f/wCAfcoPmJEm6DZvX5kmb5N3/AqovfrD&#10;FujkZEaJ9ybtnyf/AGdXzckQj/f/AK/8BLqabY/OsF5OifO+x2/h/wDin+7Q8N8lujRNBc7miRk/&#10;j3/wJVW5v2eV/NiivP3rPs+/8+z/ANB2fNR/aVi8SbJ2T7vzo38H8b7HrGPMdMo88ecsWzy2bfaY&#10;oGtpUT91LE2x0/29/wD459+ui0r42eLNBdYrbxLcvb7vlhu/9ITyv+Bf7Vc1Dcr88S3K/c3sm/Zs&#10;+f7n/A/vUy/haad4pbNZrvc/z7fvt/c/9molTpTCNSUPgPY7/wDaQuZrq4s9a8PafqtvFv3PEz27&#10;/f8A+B1taJ8fvB3yefpmu6JL9xvs7/aIt/8Ac+/ur5qdInlfylXe7ff/AL7fxv8AN81Pms5US38i&#10;88nf/qvtEW//AIH/AOOba45ZfQ/kOn6zVh8Z9h2HxC8L+IY3i0/xtbQvL9xL5Ps7/wDslaaeHpbm&#10;13rBp+txN86TIyyv/wB918QwvfIv+qjmilgdFf8Auxfx1YttevNNuHntvtOm7W/5d5dnlJ/vr/fr&#10;gqZbGfwHZHMJQPr3VYdP0r5tQ0xrBPv79r7E/wC+d61i6lqui/ZYWs7ld8rLEv71XT/f+WvBNH/a&#10;B8baUqxL4jubmL7/APp0S3Hy/wAH3krotE/aTu4W83UPDWjX/wAu9vs6/Z3Vf4/79cFTK6p3xzA9&#10;Te2Wb919sV5W+6n/AO3U1r8P76dGf+yfMyx+bfXKWfxm8C62nm32mXfh64+Xc6JvRP7n3f8A4iu0&#10;0fxL4Qu7ISxeO4I0ZjhZ9gb8d6hv0rg+p1YnZHGxPlP4i+MY7CfTf7KVobe9s/tCJLvl2yr/ALf+&#10;69Fh4wSHwvo95cyqktvL5U8tovzy7v8AY/vfcr12Hwlp8kVlBpmkafZ/ZV2K/wAjv83363rPw3BD&#10;ZRWcUEEKI29vJREdq9KORZjzQnVxXwnTLjrh6lSq0sLgI+8fNmg634q1jwb4gs549SmvfN+0RfuH&#10;R1f+5v8A+AVt+D/DfihNX1OVtKu0e8i3un302feTf/329fSFhpSwxeRvXZL/AK3/AG60rbSpYG22&#10;27/v0lR/qrGf8WrKRf8AxFOrD/dcLGJ83p8NPHEvjfQtVlgghmis4rdP3uzZtTY+/wD4BVC8+Ani&#10;PUr1pXvoEdLyW4W38pnTe2z/AGP76V9K6wmoWd3ubciSrv2bqzN/+kI0tytts/5au2xP++69KPDO&#10;XTlz1f8A0o+YqeJGce5Sw8Ix5f7p5frf7OU/iGe6lvtVneVmgdfJXZuZd/8Ae/36vXn7P2mPYWkV&#10;9Lc6l5Fr9nZHbZ/6DXs8PirTElia81CyTan8E+//ANBqLVfG2kXn7pbu2/4HLsrank2WQlD91E5s&#10;Txjn9WM/9okeX6P8ItBhtbSKC086a3Z32X0run/fFaen/CLQdJt/Kg0i081237/K37a7eHykXbuV&#10;9/3PmpZry2tv9ZPEj16scvwcI+5CP/gJ8lieJM4xEp82Ikc/D4S0+za4l+w77iX7zpapTra2gtrj&#10;/WyIzfJvm2Vp3lnPeMskU7TJ/wA8vuU22tmhZF+zQf8AA2WuyNClD4DwZZljJ8nPV+ES28N+S3m+&#10;azun3KsW3h62hn8/5nlerDzSP9yX5/7kOyooZr52+RW/35qv3Tm+t1Z/bLvkr/tUfZoI1fbHU0MM&#10;r/61qz7/AEqd/mWf/gCLW0YkS/vmTNDEkrwLBs/32qlc2y7neJalRPnXbUsyN/HuroOb3SlDuh/g&#10;qwiNv+7T0g3/AMLVYd13f7dPl5wjKP2yLZ/eVacE/u7UT/ep6RLQ9t/dVv8Avqj2ZEq8fsETp/d3&#10;JUqJ/eufn/26MOnybf8Ax6mJH8/3f/Hq29mc31kfs+b/AF//AHxTykTtt81ttHy/88v/AB6iGH59&#10;rrR7Mj28pl0w6fDs3RSzbv46f+4dd0UWyraTfZrfZt3/AO/8lMd4nfdLFHv/AIfmrmke3QpR5ffK&#10;7zbP9+qju27fuq8dr7/mVP8AY3UyZFki/wBqrpSIq05TJdKdblvI2/8AAE+4tFzZ7GT5vnf7vy1F&#10;YX+zfnb/AMAWrGxZt8skrJL/AHN1XI5oy90Y9nA6bZ087+46Ux9NiT91t+RKels1yjvFOzuv8DtV&#10;e5s1dn/fy0EVJf3x+yLd/qv/AB2qlzYbJW+df++qsJbRbN0rfJEv8dPto9Omi3I0Ts/8H92r9pyH&#10;NL/GZ+m7La8RpYN8SV0tteW0yebBHHCif63euzbRpFsjzv8Ad2bf7taCJB57xL9/b/qf4KxqSidN&#10;DmhEwrp1mTzYGWaJvn33FUUmvv8AllKqf7kVad5C25/lXZu+X5l+Wq9zCsNm7ebI8v8Ac82to/CX&#10;KRS+3332dJfNkdW+7vaug03xPOkSLJItyif9Mq5zTYbZ1fz4Gmfd8taqJsX92uz/ALa1EoQn7kgo&#10;VZQ9+J1dtq32lN8EU6Pt+XevlJ/33Uv9pL5XzNHvb+D7Uu+uS+03O3a0v/jz1j/NYPuubyf/AGfJ&#10;/wDZ64JYb3j1frMuX4D0CZ1vF2pAv3fv7d9ZP9gz7v3TK9YFl42ihuFVtQWFIvvPcT79taGr/Gzw&#10;9o+rRaZeay39oOq7beJvvf8AfNefVxtPAx96cT28Jk2JzCry0qUpS/wmd4w8JNr2jXGn3fmQxXC7&#10;N6L92vnjxn8JdQ8MRfbIpV1KyT7zpE2+L/fT/gFe1eKv2qPB3hqL97bXt/Lu+5t+f/x6vLfih8fr&#10;65s4vsNtbWGm3SfLNabXeXcn99v9ivIrcRZf8E5n1uX8E5/P+FS908ceFdu5v4/nrq/hp48/4Qm/&#10;lnWx+029x975tjqv+xXM3L21/wCHH1OziuYbi3bZdWkzfP8A8Apvg/W4tVs7iKeztvK3fuLiJfvM&#10;v30evHlxRg4fAfc0/DrNa3P7XlifVvg/xtpHjZW+wtcpcRJvlimi+5XS/Zk/j/u18ReFfG19Z+Lb&#10;tUu/J+z7vNsUbYm3f99P9xv/AEOvqv4Y+IV8Q+F1bc3m2bfZ5d/zf7n/AI5XsZTxFQzOv9X5OU+S&#10;4o4Fr8PYOGN9rzcx1VzZW1yrrPEsyf7a7686+IqeEPCWkfbNTtZUeVtkUNp99v8AgDV6F8397/gC&#10;V4n+0P4M17xDa2l5p8Et4lrE6KkP30T5N/yfxV7Gc16+Ewc6uHhzSPmOEsFg8zzWGHx9XlpHLTeJ&#10;NDv9IuNVtp50t9ry/wCkff8A4Pk2f8DrE8PeLYtVlu1eBrN0/wBRMj70lX+5XG6JrF1fqmkNpl29&#10;68T+b5Nm2xmX/wBmp9n8N/iT4S1mWLT/AA5PqtpO0UvmwyqiL/wD/cr8oljc8xcfc90/pD+xuFcs&#10;lOHPGXN/eO68Sa9c6Dpcs8Es7pcful85f73/AOxXNeCfE73C3clzctefv/uSt86N/cr2jSvhpc+J&#10;PAz6Z4hgksLtZf3E3yO6RV5Un7Jerp4g+2L4ogmtElR4keJvkT/gNe3mGCzXHVYYil7vu/8Akx83&#10;kmbcOZZhsRhavvS5pf8AgJ6KniHTPFXxBtIv+Ee0/SvCk/2eJLi0leK48+VPnf7+371c5rdnPoms&#10;6hBE32m3srrYu9t7siu6olb0PwN1BPskEWtRTIsqysjrs+ZXrM8T+D9XttU1C5ltpZt07Su6fxvv&#10;+/8ALX1uGw1eEf3v8p+S4nMMHOvP2Xw80jHtrmWzd/Ns5Udd23yfkTf/AH/+AVKk0DvtgnaGLdsi&#10;d1/8fqL/AEyzLrulQ/On75d/3vv1FNM3m+a0G9G27nt23/8AAP8Agddkjm9pz/DMl855ovlk/dMq&#10;btnz7U/8c/jq7+6228s8S/N/rfKdk2/7H/oD1iwy23m/My79y7t/yb/7if8AfFaUPn211EyT71i/&#10;57N8jt/A9HMHNImTbDvba029fm+XejN/Am9P79SojbpZYpVudsq7tjffb+D/AHKzLmaSzgib7nyu&#10;iui/7f8A47sanw3kTy7oN33vl/5a7P770Bzf18RpzPbQt+/tv+Wsu50Te7/7Hy/e2VmfZrSa3d9y&#10;3Mu3f86q/my09Jma4T7HKrv57pF82z5/43/2qhS7XyvKeBt/keVE8y/w7/v/AC1EonTGRFNprv8A&#10;aFW5V3TZudJfv7vufe31pWEN1arNGQ0sglbzDt/i7/x1Sd4HidYlZPueVCn71E/v/JWpp6xtC4i1&#10;OCNFdlBm3Fn/ANr7/erjEiUuU9fS/iRvK+V/9yrsPirY2zbH/wB8vXyE/wC1R4gv7/ytM8NWltC3&#10;yfvpXd9v+5T7Dxz8VPEl4+y8g0e03ffSBEdP/Zq6auNpQPkqGTYmcffPtKz177Z91G/75q2mtxp8&#10;s86p/vyon/oVfL/h6/8AFWlRebc65c6ldv8Ae3t8n/fFegaJrGuO26S5tt7r8uyBEeuCWYc/wQPS&#10;pZJV5vjPVr+/0rxJZy2ty/7qL599pO//AKGteDfFRLGzltINP1iW5fd8yaijum3/AGGre8T6Vq+q&#10;2Et9LFq+q3e379vE/wAv/steM3/g/wAWebvudP1J0nb5bebY8v8A47Ue0q4j7B7dDCUsJ8cz1a2h&#10;i/s20i3K9vEuzf5Wz/2f5q5TxhZxalYP5TRJdr/qn+5/33/er0Dw34b8UPp3lf8ACNTw27KqbJoN&#10;+/8A4DXnmt+Fda03UrtZ7G7ht1l+TfFvT/vuvN9lI9upiaEIFjwH4k1fwY/lRSLMn35Uf7kv/AK+&#10;g/A3j+28T/uG8u2vfv8AlJ9x/wDcr5vg3J99dldn4D8Wz+Er/wA2K0iuUl+SV3X59v8AsVtQqShL&#10;4z5XMsJSxEeeEPePetVublJfkil/4A9Z81tLeTJ/o07/AO3WtonirTNbtUlgk+//AATLsdatXOtx&#10;WzfLBv8A9vdX1UeX7B8BKnGEvfJbawWFPlTZVvZ8/wB2qVhftfxeb5WxN+z71W9/9yoLj/dJdlO2&#10;f7NVfOl/2aY9zdfw+VV84csiy9nbfe8qKqNzpsEy/d2f3X3Vlalc3iO6tL8n8OxqpNO23+//ALdb&#10;RMf8ZdvLP7G6/vFffVf5U/iqpC7b/u76lc73raNU5vYc/vkyfP8Ad3VK7+Sv9+q/2PYm5f8A0Knv&#10;Cr/LRzc5fs4wj75E8yu3+3/coCMn8K/99UOmxP79Q+d/wD/gVbROPmLabH+VitP2f9NVqj5jbulT&#10;JNHv+ZKvlL9pIvwwy3MT+Uu+pktmtk/ers/26u2HlW0G12VHarDzROvzfPXBLlPSoSlCPNMx3mX7&#10;Rt2q6U17mJ127f8AdqV/ISX5WZ0/v7az5niRn3Tx/J87u7fcraPsofGbS+s4iPPSj/5KS2sO/Zvl&#10;VPl+5ViaZ9u35fl/jrEs/GeiukrQahbXPlN5Urwtv2P/AHazde+J2i6D4hi0W8kZNQlRNv8Ac3t9&#10;xP8AerzaubYGEZVfax5T0sNwznmIqww9LDy5pe98J26al9piSDaqP/sVBeQtDK6Kjfe+/Xlni346&#10;2PhhJYLHTJb/AFBPvQy/uv8Ax+tC5+Ni3/hm41CK2gTZYfaIEff9/wCT5K8qXFGVQq8kap9PT8Ne&#10;I6uG+sVcPy/4j0WG5aHzd0Tbdv8AwOooUitllaLam77z14b4P+Meua9FLLqDRIyNvgmhiTY0W/8A&#10;ylcZc/FfVb/4l3uzWmfT7eV0+wu2xPK3/I6J/sfJXiVONsHy88IH2GG8Gs4nX+r4irGPu/4j6ws7&#10;yCHe3nxQ7W/jlVKhvPE9jo6f2hqOoWyJbr/rfPT5a+Qvip4wnv5dEsXluUtIvkaaFmd1Zn+//wAA&#10;q34h16+1jw49tBtvNQuNsTbPvy7XrzcTxnz1eSlSPpMF4O0oUITxWK5fe97/AMC/+RPqC2+Jeh68&#10;kVzBqcdzbyq+10i3p8tczZ/H7w1r1xe6fY213NLBFv8A3u2LzV/2K+cvAfiRk017GBZ7a9Zd8tui&#10;v+6l+69M8MeD/GelXiMvhy7v4pWWW1uIYPuI3yOlcH+sOdVY/uqXvf4T6GPh5whgav8AtWI5ub4f&#10;ePZde/aE/wCEe8Rpotrp/nWkTIkt3v8Ani3f7H92qHj74+6po2m2kGntbW2oXErbndd6In8H3q4a&#10;5+BXja/1z+3LOzWzl3bJbS4nSLzVZK6G/wD2b/EPifS4oNcntLD919+JvN2vSlU4jxEpfFyyClhv&#10;D3LKVL4ZSpf9vcxLrfxp17/hCpbnz2trtovKlRFT/R33/O/+f79cl4T8eanf6C8supteS/62CZ5f&#10;nTb/AAP/AHtjV6Vo/wCzfc/YnXVfEMc1rLs326WrfP8A99PVvTf2Z/Dejyu0Wo6l9nVndbfzV2fN&#10;/wAAqf7CzzFxhKc/hNv9eOC8vq1YYelH3v5Ynz/4G8SN/b2oSyzzpcf6qdH+5KjP9/8A4A9Zmval&#10;LZ+N4vtKs9pcN+4uN2zym2fJ/wB8bK+qE+Bvgx7hJ7nSIJnRdnnSs29tv9/+9WxD4Y0Wzl+zRaZZ&#10;Qxbt/wAkSv8APXZHgmvOXPVqnm1/GDL6XJ9Vw58m+M7bV/E8VpqehwNeXcC+bKkUXm71/wBz+Kt0&#10;eEtc8W6G+lQaRd22+X908tq6JF/F/F/DX2KvhnT/ACE+zNFD8v8AyxVVrzX4naxc2FvLpFnBc/vY&#10;v+PuJv4P9iu+PCeFpRjKrM8eXinjsdL2WHpRieKeD/g/47+wRWN5pn3YvKaW4uovnTf8ldH4b/ZC&#10;1zR7+VrbxHpqWk7JLsl370+T5/8AZrl/+Et8WeBt/wBh1KWHT5Zf9TffPtr134deLfFl/sbWbaBI&#10;n+7do3z7P9xa6cNw3l8/snlZl4g51CXuVf8AyUqJ+xtoc17FeT+ILuHUtrJLLaKuyXd/vV7H8Nfg&#10;npXgOK4e2vrm8ll+TfcN/dqxZ6xbfI325ZmX+CaXZ/7JXR2HiqxRP3vkJ/t+bXtxyihhJc2HpHw2&#10;L4mzHM6XssVVlyhf6VaQ/wCt+f8A293z1iXNtpjq6+bIn/Aa6OR7HUvmguf++KhNnY7Nkt8u7/rl&#10;Xqxq/wA58x7Lkl+6ON+zRom1W+Sq+xUl2/Ls/wB6uoudBtn+RZV/4Aj1mXPh6eH7u7/fddlbRlSC&#10;VSuZTv5avtT/AMdqim/7Q++Bv++K2H03Z9+eNPlqKa2gRfluVd/7m1625Yz+A5qVWVIpJ8jpL8yb&#10;m+bZ/DWfeQt9qlaJmdHb5d/360H27k3UzYuyr5TP25lXOmwX/wAs9nHN/t+VWDf/AAx0PUk/485Y&#10;Zf4XhauwT5G+7T/O/wBn/gCVEom9KrI8vvPgsztugvvubtqTLXNar8MdX0qJIvszOibtssK7/vf7&#10;te5b3daa6Sf89axlQjM6Y4urA+bLm2nh2rKs8Lquz5G/77pkPl+RLF9/zW++6/wLX0heabbXn7q6&#10;gim/j+eLfWFf/D3QbyJ1+y+S7r9+Ftlc0sNH7J3xzD+eHMeCfZme482Jp0Rm/wCWP73yov8A2X56&#10;bsn+z7llXfLE3yJu+7XpupfCJt+6xvt6O+/ZL8lc1qXg/XrO2fz4PtMX8Tuqy1zSw0jsji6U/jOU&#10;e/n8r5lXypUR9j/wov3K27O6t7uNpZBLahmOyLzfur2/jrMe0X7stnJDK3ztsb+H/gVT2U1vHCft&#10;E8nnMSzZi/8As6j97H7B0U6sP+XcynoP7Kmmabf+bq+tLeImzalvB5T7v++69Y0T4deHtKt0gi+0&#10;oifwIy11qWcTy/di/wC+a6DSNNdH3ebsT/d2bq76uGofyHy39pYmf2zBsPA3hxFRnsZ7n/fZnrq/&#10;D1tpmju7W2i7P496RfPWmlmp/vPWlbIqJ/qv++2qI0ow+APrNWfxzKs159tsn+3SxW277qI22sya&#10;GzeLbF5n9ytDWNNnvFTyEg/2vJXZWOlhfTL5Sx/crppGNeUubkgb2iXSf6hZVh8hd+92+9UWt6bO&#10;ku6LakT/AHn3fI1JZ6PHYfNKrTTf7CVozXMs0XlLZs/+xM2yo5QjL3ffOes/CWgo7zy6VB9ob52d&#10;4vnq79jtk+7BFCn+6lRI7I+xtvy1eTY/3lWj2ETglLn+Iz5rCzmfcsEEz/wv5XzrVd9Bl2fu41/3&#10;3at35UT5aN9Xykcv8pS0fSv7Ni+ZleX+/WhsXFH3KimvIIf9bOqf77VEqsYe/M6aVCvVly0oE6L/&#10;AHaXyao3Wt2NhYXF9PcqlpbxPLLNu+REX+OszTvH+gaxBFPbahH9nli82KZ/kR1/4FWNTF0KUowl&#10;L4jsoZXjsXSnVw9KUox+L3TbmsLab/WxK/8Av1UOlWz71WJUT++i1x+r/GDSNP8AFt34cWCSa9gi&#10;WXzty7G3Jv2J/e+WuS8bftE2egxSwaDZ/wBq3sS7GSbeiK+/7n+1Xm1M9y/D80Z1fhPp8JwLxDjv&#10;Zeyw/u1T1C50eSH5om3olZnkt/D8lcI/xbkv9Je5ZYofNtWuIt+9Nj7PuVxXhL4l6/qsuoNqE/8A&#10;o7/PazRfcT++lebV4xwNKlCrH3j6TDeEueYirVpVZxpcvL/5Me5p+7R/u/79Pd4kTzWnVF/vu/yV&#10;8v8Axd+M1zNf6JFp8v2a4s9zsnmvsll+T7/8P9+q/jzx5eX+m6fLbXk76fPF89ojb03bN6PXHieM&#10;aEKvJSpcx7eX+EOJxGGhVxWK5Zfaj/8AbH0rDrGmX/lNBfRzJK22J0lXY/8AuVz/APwn/h6bWZdI&#10;iulmvVi83Z/B/t/PXgPgDxlZ6fpP2eznZ3gZJfs/3vKlb53T/vqn2Gm+JYdbt9Vbw1fXMV+3m20t&#10;vBv8r5/nR9tebLivM6tKfsqXLI+kj4Y8M4HE8uNxvNHl/ux949u8Z/F2x8GaTb3LW0955qu6wpsT&#10;7r7XqV/ijEml3F9BbQTIlr9qi3t977nyf+P15prfwx8ceMGilisWsPsS+bapdt5Xmtv3ulaFn8E/&#10;HWsaT9jvl0/TXdf4Lnfs/wBij+0uIcRVhOlD3f8ACRHIvD/A4adLETjKUfte8a3hX4969rcF758V&#10;tbNE2+1dIv3UsVZ+t/GDWb/4gvBBqu/TLffutPuI8X9//aZN9aWj/su6ro906xeJYIdP+/FE9rvd&#10;N33/AJ/9+ttv2ZPD0+z7Zq+ofakfe01vL5W5W/grl/sniHFxlCrP3f8AEd8uJuBMvrwxGFw8f5fh&#10;PMvjZ42Z9BtbVrm5eHzZXn2N/C2yq9t4z+zeGpYmuY7+4itpbJ5t3zv/APZfcr3VPgz4QsnTz4J9&#10;S/dPEyX0u9HVvlfdVjSvhX4O0eLbZ+HtPRP9uLf/AOhV1R4TzCtONWrVPNl4p5HhKU8PhcL7p8z+&#10;A/En9lXt3aywT22pytsli2v8237j/wCz8lS694b8WeKvGUusRaHqWq28v8cNq3+tXZsr64hs7aGX&#10;fFbW0L7dm9Il31bS1ld9y7q9KhwVShze1qng4vxlxM6sJ4XCx/7ePmrUvgn4t8eSozwf2JdxRble&#10;4+R3f72z5fu1qp8DfGN5pc1tqd1pdt5r/wAErPt/8cr6Chtp4bjcq/Mv9+r1y6yp/q13/wC7XqU+&#10;Ecso8vucx83X8Wc/xHPyTjE+f/D37NP9lX7+R4o8nT3l3rb/AGNHfe33/mrauf2Y/DnmxNeXmofa&#10;FZt1xby+U8qf3Hr1mztovtiblVP+A1dv/kuN1erHIMupT9ykfN1+POIcXS/e4iXunE23wC8Fw6W6&#10;PZ/2r58SpLFdztK//fNdB4Q8AeDNBZIrbw5ZQ/N99FXev/fVaD3LO/y/eX+58tTQzKkSSbl2bv73&#10;8VdkcvoUoe7E8GrnuYYuXPVqyl/28av2CztriVoIl2bt9ROkW/dtXf8A36onxDF5vlbfn/22202b&#10;VVT5tsf/AABt1dUKfIebUryrS55zLz7f4ulMRF/j2/eqi+t7GRGiX/vr7tP+0yzP93Yv9+tuWRzR&#10;5eYfcwrcxNEtYN5YXlmm5XV0Wug86qtzcrtfc1RHmCpGJzLzM6feVK6C20pvsETG82Jt/wCWSrWE&#10;9hsuNyr8n+9XR6beW3kJFcy+TEnyROiVdXm5ecjDSj9szJrNEfayz3P+41cF8S9ElhCXcVn9mhZN&#10;jOn393+3Xp+qyro7JOs6vE33XSsO8uYPE8N3BO+9Ebymh/4BXNKP1iPKexhsTLA1fazPizxzrEtt&#10;r1xP9plmt0+RYf7r16L+zx43bVdNuNIubxvtsUu+JJW++rf3aqfFfwT/AMIZdTS+Us1ldMzxTff/&#10;AO+6b8HPD0GseK7K8ggitrezXzZXTY+7+5UUIypS5D1cXKli6E5nt/2ad/l+V6ejtCn3m31qwp+6&#10;f5F3/wDstVblIt33P/Ha9g+M5i7balKmz5VT/bRa1rbxJfQun/EwtkRV+5K1Y+jxqjP5u3Zt/jqe&#10;5hiS6TYqvv8A++KxqRidlCpI1P8AhNpIZ9zS73/vwtvSr6eLf7T2K143/A64fW7OKzdPIZk3/wAF&#10;RWGpeT8rLG/++u+uaWGj8ZtHFyhLkPSPtLbdyS7/APfpkPkS/wCvlZH/AItipsrmLbxVPYJ8sFtN&#10;u/vrTP8AhJJZpd0sSp/sRfcrGVOR2RqROvvNNtt6SrFvif8AuKjpWReaP50u+2iWH5fmR2emWepW&#10;dyv+vWF/92tWbRJbyL5J2dG+6+6o5uT4zaXv/BA519KuYVTcq/e/vVD/AGbc7/l2zP8A71aF/wCF&#10;by2+X+0P+AfPVmzhnsItssvnP/z28qr9r7pjGmYP9lXm7b5TP/e2VXdNj/Nurrbm/s7OCZlk/wBI&#10;ddnzq1ce7t8/+1V0pc5dSPITb1/go+X71UfOff8A+yVN51WRGXOWG2j+GofuVF523ZTPOb/0OsZR&#10;Nole/wBHtNVX/TLaKb/bdfnrIT4Y6JMXYpcRZY/LE3y1tO/y7Vb/AG6v2TuYuN3b+Qo+E25izYW1&#10;j5vm+Rc3P/bKt2GaJE/1a23+/sryLTfG2nX/AIci1pda+x6e672+0NseL/frK174kaNonijw/p8u&#10;oQXiaku9preV96bk/df99vXiVM5wPsva+1PepcIZ1PEwws8Pyyl/Me+pcr/eWrq3lt5XzTwJ/vtX&#10;z14n+MemeGJZdKsUa51jyFuInu1/dOn/AH396szwr8YNa1LwXqs95/o2p2+7yLiFU2Mv3k3pXj1+&#10;JMDS5eT3j6rLfDfOMRGc6vLHlPftShgvf3sV9A+z+BF2I9ZkPm2cvm+arq/ybEl+/XzZ8Wv2kJf+&#10;Eg8KLp6qiW8qXUuyf/W7k2ujp/uO/wAlafj34x69oPi3TILHyk0+WCVHhhg375VR3R//AECo/wBZ&#10;qEKvJyS5Tvj4a4yrhoVZ1YxkfUdnrumXmxYL6C5lZmi/1u/51++n+9XOeJ/ijofh7WbfRbzUIodQ&#10;nnS3WGL53Vm/v/3a+Qvgn4816aw8QaY7T23n/wClQbItmx2373+X+L7nz1Xs/B/jrUtDt9fvtD1L&#10;W/3rbZXZ3llff8j/ADfN/crx/wDWHHVeb6vS94+njwBkuElCeKxXLH/wE+sL/wCJGmaJBqDTpOkt&#10;kqPLCi/wN/c/vVz3h/47WviHRb/VLbT9i2c7xS2jyfvX2fdf/viuA1vwH4z1u/t4ILaS2+1RLFeS&#10;y/Oir9/++n3Kl8PfBbxjYf2hBctp/wBn+SK2dJfvr/feiWNzzERhOlDlIp5TwPgZVYV5838vvfZ/&#10;/aN3xv8AG7UNP8WWWmWdnEmmefF9puEbe7xMifP/AOP1eufipB4eg1uWW5imS1i821m+5v8Av/8A&#10;2Fcz/wAMs3lzpfz+KJ4dTeX5rj/W/uv7n8Fdh/wzxo9/Okuq3bX6RLsRNi/L/wACato4TPKtf2vP&#10;8Rx1cy4JpYP6v7LmnH/wKR5V4A+Nmq6l4J1CWO8nm1qwZvKu7ht/mq33N/8AwLelcJ4r+MGtar4o&#10;8Kau9s32iKzXzX8r5Pmf97/33X1NpPwB8HaPFLFBp8nlXGzzUeX7+2uwg8E+Hkt4oP7B03yoovKi&#10;32afIlRT4bx06U6VWr7ptU8Q8lw+JhiMLgve5eXm+E+UvEniHxVrd1rdjo7aheWUumOjWlvveJNr&#10;/wBz/drP0HRPFF58O73QbzSNQmlllZ4EeB3dN3z/ANz+/X2lZ6bZ2HyWdtBbJ/0xiVKt/f8AvV0/&#10;6pRnGEKtX4TzZeKtelz/AFXCxifF8PwQ+INt4vtNXbTN6xeU/wAjL/c2On366BP2ePFmvajdahLP&#10;HolxtXyEdvN3yr/H8v3a+qGh/vLWZqV5PbSpFvXY/wA67Fr0o8KYHm55nz1fxTzydLlhyxPnf/hn&#10;jxVeeHP7M1XxDbb2/wBbcIjP/wDEV1dh+y7pVtfpfWevagkXlKn2f76b/wCP52r037Y0z/M33auw&#10;6kyJ95v9xFr2KfDeX0o8sKR8xX4/z/ES5/rHKefw/s5eEN+650+7vLjdveb7V5W7/vmuo8N/DHw9&#10;4UvYrnT9AU3ES7FluJWldP8Avqt3+2G3b/Kpf7Ynf7m1K9KnluGhLmhSifPV+IszxEeSriJf+BDo&#10;dBsbaV54NDsYZWbezpEqO1bCPInzMqp/wKsX+1Z/+erUz+0tnzM0j/7G6uz2Ef5TxJYuU/jnzG9v&#10;U/e2p/wKqj3MCf8ALyqNWS+sb/u2cdQTPeXP3YFT/cWrjSIlV54m7DeRTfKsu+Wobx18rcyr/wB8&#10;1j20OopLuWPZ/wABree2lmXa3/oNHwBTjz/GZj3MX/AP92okvFf+GrE2j3P8MDPVf+yp0/5YbK2j&#10;IxlSJ/tK7f4qrzalLu+Vm2f71RfZp4Tt/wDZaEhZ/wCL/wAdqyJcoQ3jPLW9Dcs9htil3urVmQ2H&#10;975EqxG6wr5cH8f9+icecKUuT4yrNKyNul3P/uVqp8lh/F/22q1DZxeV/q98v9+q9yjOr/7FYy5Z&#10;nZSjye+Zr8PTE3btm7738FPfb92oX/3q25TjlUkbcWg3flborZU2/wAbqtMRLn+JYNn+7WhpXiSS&#10;wg/4mHmbf+WbutVL/XLS5n3Qbv8Ac21wxdWUuU9XmoQpc5Vs7BrbfuZX+b5flqw7/wC3Vd7/AH/3&#10;qZ52/wDhro9mcft4/YM+/v5UunX/AJZJ/cWqrvvXcrMj/wC3V28hf/Wr8lVHdZvlq+UxlVj9oWG2&#10;nvH2r5r7v7i05PAeoJdO8d4yI/8AyxuJd6JW3oM0SMkDSeS7/Ir/AN6tq5sJUif9+3/A6468ef3J&#10;nfho8nvlez8PPDpK215Orun8cS1zt/pVtDK/2VFSL/Yq7eXP7ra3m70/uNWJNsm+6zbKKVKRtXrx&#10;nHkK95bNcwSrLF50X8aOu+uStvAekQ3r3mlWzaVe/wAUtv8AIj/76fdaut8ldj/vZH31X3tpv+rV&#10;XT++n367OaUDg5v5Atrb7NLuZvlqvdQqku1W+SraPFeI/wDpLQ/760XNn+6T5mf/AIDVxlGZzcsu&#10;Uq2H7m/iZW+TdWrN/wAf6eam/d93/ZrHe22fNuanveTzN8zNVypyNqdTkGeIU/0//gFY7oyfw1sX&#10;jteL8y/Mn8e2sx7Nn/iX/vqiMZcpEpR5iLz5UX72yoftux/9bVv7Ayfeqq8Pk/8ALNU/4DUcpfMW&#10;raaW4fZGzP8A3vlrdtry5hVP9Glf/trXJU396n3aiVLnNqdfkPRf+Etgs/s6zrPC/wDEm7fW6niq&#10;zm+aK5aZf9ta8XeaVPvNU0N9s+67JXHLCRO+nmB7Kmq6feReXLG0zP8AwJFVT+yra537dIlf/bT5&#10;K88sPE8tn83zP/to1a0Pi1rn5XnnT/faub2FWHwHfHE0p/GaVz4e2Svu3W0X992X/wCLrKmsLaF/&#10;3WoQO3+38lXUv4nif/ls/wDDsaorm2guX+WLZ/vt96iMpQCUf5DKFqz/ACp5T/7jLR/ZV0G/1Db6&#10;1YfDyvL8u6Z/4f7lbc2ms/ytuRF/uVfMEacjh5rOWFtsqsjr/BXzp8UvHk1r4zvLaNY4ltwsQId/&#10;nwPvfjX1xc6V5yb22zP/ALa1xt/8HvC2uXs15eaHDLcSMSzhcZqOfmN4yjSfvHzt4V+FfjiPwHqX&#10;hq80OVHl37Xf5H+b+5/wKtP/AIZO8VXMuj3LaraebZwQfJ5u/Y6/8Ar61dG81qNjV8lT4ZwcIz5z&#10;9HxPiLm9aXNDlieHw/s5Lqviiy1XWtR3pBa+UyRL88u7/brT8Pfs06fol/qc/wDwkeoTW91LvW02&#10;/Iv/AAOvXUherdsjI1d8ckwMI8nIfPS40zqcuf2p5I/7P/gD7Lb21zZz37267FeGXytn/fNdXo/w&#10;38Oab9nns/DUG+3XZFLKzyuq/wDAq7O5uYrNN3lf98VD/atm6bmlZ3/ubq9KlgcHCXPSpRPBq5vm&#10;dWPJLES5Slpvh7T7OV2tbGCwd/kbyoFTdWmNHidNjSz/APfVUn161R/3W5P9yKrttcpc7G3t89d8&#10;afIeVKUq0v3s+YzIbZYZXX/aq35K1LqVsqL56/f3VFC9WcHLySJUj2fw1L/wGq800qf6qJX/AN99&#10;lRb7nd/qIv8Av7QRzSLtFNTzf4ttc54q8ExeJ4nb+0LuzuNvy+TK/lf98VEub7BtTjGcvfmbtzrd&#10;jZv+9niT/flVKpP430GH5pdVtE/7ao9fOXirRLnw3rNxY3MnnPF/y2T+Osd5v71eJLF14S94+npZ&#10;TSqx54T5j6QvPi14as0/5CH2n/Yt4mesa2+LWg+IdWTTPs1zC8v+qlfZ96vAprldv3q52/1iXTbW&#10;W8ZZZpVb7kP36iONrzl7h0yyahy+8fXEyMj7XVqYiSOv9yvlTwN+0zrWj6v9j1dZ9V0lF/54fvl/&#10;4F/8XXvfhX46+EfFuo2mn2bX1nfTtsVLuzfY/wDwP7tfQ08XSnH3z5KvldelL3PeOzRNn8bVKnyV&#10;uw20bon+jf8AA3WrCWcH/PBf++a6eaJ5vs5HO76u2aLN/HGmz+/Wx5MX/PBU/wCA0v2a2+95S0cw&#10;ezEh8r+FlerdV0T+6lSpWB08o+lT+7vpjpvoRF/u1Qe8O+zT/wDPyyf8Bpj2dy//AC/N/wB8VYSn&#10;+cqJ95f++qRf+IyZrbUEP396VQ86dJd27560rl/N/wBbtf8A7a1SdIP4VWumJ5sv7o5D/Fc+W6P9&#10;2muvnf6qNnp00O9f7lMS5aHYvm/J/u1tyhzRH2cNzDcbv9Sife3tU15c7N6xN9+rqfOnzVmXiLn/&#10;AG6xj78veOmXNCPuFL78uz+98lbtt4bvopfNtp4/++d1c+/yfdrW0rxPc6bBtWCN/wDb/jqqsanJ&#10;+6OalKlzfvS7qWjahs3SXLP/AMBrM/shv+elW7zxVeX3y+UqJ/sVn/b53+/UUPawh7wVJUOb3SX7&#10;IqfxVXf/AGKl2M67vNpv2aV/u7nrpMebnIt8lV3tl+9t2VddJU+9uSovm9qZmQ2tyiTpPKvnOn3d&#10;9dqk/wBusPMj++6/crinSrdhctbS7tzJ/wACrCrS5/eR20K/J7g+5tt7P97fWY9zsbb5X3Pv/LXZ&#10;TWcV/Z+ZabndfvK/36wJofm+Vm2f3KyhVizplS+0Y3nLs/1S0fbN6J+62f8AAatuk8O+JFV97fK7&#10;/frPubm6fbFL/D/s1ucf2Sx5EHkO0vzv9z7v3ar/ACwr+4lZKEm3wSrt+589VXLb/wCKgj3gubxU&#10;3tc/O+378NRW1ylz/qJY32/wPWhbWDXiOy/OiVUfSokupfKi2Ssv30rPmlA2jEZNNLt27dn+5VJ7&#10;nY/8X/fNaDpPbHbL8if36z7l7ZPmaVk/23raMo8pEubmBNrpv2U2bb/+3ToQjxfupVm/3GqvMPm/&#10;i/75o5i/slSZGd/lZfkqvN5qffq9M7P9zcn/AAGq73Mqfxf+O0cxcuUoun+1UX2Zpn2r89aX2xtn&#10;zNK//Aqie8Zz93Z/wKj3jGPKUvsE8L/6pqdvnhb96u+rH2mV/wDlqv8A3zTf37/3XrGXMdNORt6V&#10;remPsW50zZt/5aoz1tW1zpr7/wDSVT+NN7NXDzOyJtWVkpiXMqJ+9XfXN7DnO+OLnA9R0rVYI0f7&#10;NA03zffRl/8Ai6vvraI+z/vt3WvOvCWqxfb5l837y/ceu1Sben+xXHVoch6VOvzxNX7Ys0W5pFRv&#10;9tkqK3OnlW8w5bcedyV5P8TvGN5ufRbZfsyou9pk++1fPupaB4oN4/lanfXaf89fP614dXFSpy5Y&#10;n1mFy2OIp8x90vEm/wC4v8PapIYY9n3F/Kiivovsn58O8iP/AJ5p/wB8ineRHv8A9Wv/AHyKKKgG&#10;aiQR/Z3/AHa/c/uiuMMEf7392n3v7oooogdlT+EQwwR/bE/dr93+6K3rCCPzf9Wv3v7oooqyI/CT&#10;apEnnfcX8qppDHn7i/lRRVnHX+IfJDHn7i/lSpEm9fkX8qKKCIl5Ik/uL+VJ5Mf9xfyoooA81+OF&#10;rD/wjEEnkx+Zu+/tGfzr5odR8nAoor57MP4p+hZT/AgV73izuP8ArlXz9JNJJefM7N87dTmiiscN&#10;9s9XF/YJ9G/1tx/u16f8Fnb7SPmPEsXf/boorap8JwU/iP0PtEX7HD8o+76VJ5Ef/PNP++RRRXvU&#10;vgifm8vjJ/KTZ9xfypPIj2f6tf8AvkUUVZiPSGPZ9xfypUiT+4v5UUUGw7yk/uL+VO8mPZ9xfyoo&#10;pFiJDH5X3F/Ksi4gj3/6tP8AvkUUVcNyK5XeCPn92v8A3yKdDBH/AM80/wC+RRRXV9k80uTxJt+4&#10;v5VTSCP7Un7tf++RRRSj8IS+I2vJj2/cX8qz5oY97/Iv5UUVjTOyp8JBdQR4/wBWv/fIqmkSf3F/&#10;Kiiuun8J5VT4izbQR7f9Wv8A3yKGhj/uL+VFFL7RH2RY4k/uL+VaOkAZ6CiisKux00DS1VF+yS/K&#10;Pu+lcz5SbPuL+VFFTh/hNsT/ABRHiT+4v5VH5Sf3F/Kiiuw5EXdC+W6tMcfN2rQ1uCMTv+7X/vkU&#10;UV5X/L092l/AMGOCPyh+7X/vkVS1lF+1v8o/Kiiu+l8RwS+AfDBH+6/dr93+6KpTQR7v9Wv/AHyK&#10;KK0IL+jIvlTfKPvelJsXz/uj8qKKwkdNL4ChriL59v8AKPu+lZF/BGbZ/wB2v/fIooqJfCY/8vDB&#10;0eCOO/i2Rovz9lArp7yJPk+RfyooooF1PjMq8iTH3F/KprmCP7In7tPu/wB0UUV0yJM3yY/7i/lV&#10;fyY/7i/lRRXajkLdnBHhv3a/98inNBHv/wBWv/fIoorikdsTOmhj3/cX8qjeJNn3F/KiiikBp+GL&#10;aE3kv7pP++RXZ2KLtb5R+VFFcdf4j1MJ8J5X8TIIx4pf92v+qX+Ef3K49EXL/KPvHtRRXxtf+LI/&#10;W8r/AIcP8J//2VBLAwQKAAAAAAAAACEAV3dfN0P+AABD/gAAFQAAAGRycy9tZWRpYS9pbWFnZTMu&#10;anBlZ//Y/+AAEEpGSUYAAQEBAGAAYAAA/9sAQwADAgIDAgIDAwMDBAMDBAUIBQUEBAUKBwcGCAwK&#10;DAwLCgsLDQ4SEA0OEQ4LCxAWEBETFBUVFQwPFxgWFBgSFBUU/9sAQwEDBAQFBAUJBQUJFA0LDRQU&#10;FBQUFBQUFBQUFBQUFBQUFBQUFBQUFBQUFBQUFBQUFBQUFBQUFBQUFBQUFBQUFBQU/8AAEQgBwQK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OpoW/vNXVaIjQ6fZMzffVtv/fdc0HZ67Cw2v4d09l/vSxN/6H/7PW2Yfwj08m/3o9g1WzR9LinV&#10;W+6u5/8AeSuMm+/8rV6BpSfb/Dlkjr/x9Wa7f99fkrhbxPJunRv71fPSPu6Uja8MXjQ3SfM3/fVe&#10;kXlz9p0593/AXryfTX2S7q9D0q/W5sNv8e2gxrx945+5Rkb71TWzt/ep14j+b8y1XX79WQb1s7P/&#10;ABVob2Rdu5v++qwbabZV37T/AHqCOU1oZmT7rN/31TvO3/Nub/vqspLmh7z5floDlLdzM396qm9t&#10;/wB5v++qrvcs9SpuoLL1tu3feb/vqtC/T7Ta7lZt6/dqpZ7d1bEM0Wzay/wUEnFaq/katp+oI3+t&#10;bypf/QK3U2/3v/H6yr+2+2QahZr99fniqWzT7TaxSr9x1312YY+Xz2PJKFU1t6f89f8Ax6oXC/3/&#10;APx6q/2N6d9jrsPkuYk3qn8X/j1MeZf7zf8AfVOSz+SmvZ/JuqC+Y8v+IUP+n28+5vm3JXsvhvzb&#10;zRrSJpXeF7OLam77n7pK8k+JfyJaf9dW/wDZK9G8K6q1h4e8P3yt/rYvs7p/sL8leVL4j9IwPv4O&#10;BRv4XhuJYmZvlau4+Ht432d1Zvur/ermviFbLYeIZfK/1Uq71/3Ku/D25b7U6t/GtQdkvgF8Qurz&#10;uyy/+PVyj7vvbm/76rsPEmlNbSv8v8VclcpserLpktt/vf8Aj1btn9xN3/oVc5bTbGrThvPloLlE&#10;3ftOxPvN/wB9U37a/wDe/wDHqzHvN61E8396gx5TQmuWdPvf+PVn/af7rN/31VSa5amQuztQa8pr&#10;Q7nf7zV3Xg/Td7eazN8i/wB6uS0qz3/Ntr0XwwnkxOrfx0HJUK+tzfvdnmt8tclNYLqWm6npE7t8&#10;6+bEn9yvQH0eK8l3N/erhPHNzFoOvafLZ/wr+9/2qApfyHj/ANvdE2sjb0+981RPft/tf99Vta3Z&#10;xJr2oLEv7rz/ADV/3W+b/wBnqh9mX+7XpUvhPgMXT9jXnAp/2i/91v8Avqj+0pdn3f8Ax6rf2Jf7&#10;lP8Asy7Pu1ZzGF4YfyfiHbru/wCWte4We6/sJW837n+1Xg+mzPbfEW0b/pvF/wCyV7Vo8y22s3cD&#10;N+6dtleP9o/To/woFWO52XVdBc3jPYIqt/49XH3PyXkq/wC1XUaan2zTvloIkc/eTN/eas/5t+7f&#10;W3qVm39ysd0ZGqzaJds5v9r/AMerVhufk3bv/Hq51HZKsfaWoDlNua8b+9/49VT7a/8Aeb/vqs97&#10;lqrvctQHsy69y395qlhmd2+83/fVZW9nrb0e285vmoCXuGlYQs7/AHmq9NuT5VZv++qsQw+T8q0x&#10;4W37qDnMe8SV1+Xd/wB91heIUS/8L3a7m82yZJU/77rtfsyJ8zfcrgtVdkbUI0+5LEyf99VZXLzx&#10;nA8u1Kb7+5tn/AqpaPqtsl6itOz/AO5Vi/hge6la6Zv76p/BWKl+t5e7bZY4U3fwLXq1anPE+Dp0&#10;/ZVz3jQdes4bJN0+z/gVaT+K9Ph+Zrn/AMerxdLNnX/XtWtbaDZ+VvudVjtk/uO1eJKR9VzHod74&#10;wtrlNsG59/8AtVk2aS3N1K3zf99VSs30jTU/dXkc3+3VrStVV5X8pa7MMeDmXNymn9mb+83/AH1T&#10;vszf3m/76pUv9/8ADUv2t/7tdh86VL+FktX+esD7O396trWLx0tfu/fasH7W/wDdqx8w9LP/AGm/&#10;76qb7N/vVW+2SUfbJKsOYm+x/wC03/fdP+zf7VV/tU/qtM+0XFQXzEz23+03/fVMe2VP4v8Ax6m+&#10;dP8A3qhd5/4moAzt7f2q67v4atom9/vN/wB9VS/5f/8Aa21Y3sn3WqDb7Ba8lf7zVi+KrZ/7DuGR&#10;v7u7/vuru+f+9VLW0Z9Gvdzf8sv/AGeoq/CdOC/jwJvhXfz2FhcTwSsktvdI6ujV0vjy5a/1KK8Z&#10;v9bF83zVxnwx+eLVov8Apkj/APfL11FyjXM8UTf7i15p+hfaMT+H71S2e7f95v8Avqrd5ZtD/DVS&#10;2fZL81BZedG/vUzZ/tN/31Wt5KzRbqieFd9WYnzfs/urXVaJ/wAi5F/sXkv/AKBFXNbK6jRP+Rcf&#10;/ZvP/ZK+hzD+AfGZT/vJ674V1Jk8JaJOv/LrLLE9ZXjOw+za5Ns/1Uv71f8AgVWPh6n2zwbqES/8&#10;sJ/N/wC+tlT+If8AT7DT52++i+U3/Aa+b+yfcxlySOatv3ddj4ev9kqL/BXKInz1q6a/z/K1QbVP&#10;fidxeaUtyvmxVzUyeS23bXa+GE+026qy7/7tY/iTR2tp9ypVnHGXvGIj7amSb5KqZ2fK1CSbKDbl&#10;L/nfLUTzVF51Hy+9AEyO2+tK2+espPv1q22+gJGtCiom6h5mqKHc61dSwZ/4aDI5+Z2s79J/7rVL&#10;oN4q2UsG3/USvF/4/VvWLCWFZtyL/wAArM8MJvvdQgb+8kv/AH1/+xXTQl7x42cx58Nzmx9vX+5R&#10;9rT+7Vj7Av8Afpn2Bf79d58AM+3rt27aa94uz7rVY+xrTHs1/vUAea/EdN8ETf8ATf8A9krpdBma&#10;b4eaUy/8spZU/wDH6534ifJEqr/z3T/0B66f4aW39peA72BfvwS+bs/74rx6n8U/Tst/3GBreJL9&#10;dY0jSZ/+XiKL7O1M8Hu1tq0XzferPR/9DaJn+41WNEmVL2J2f+KoPS5fd5D1u/toNYsP+njb8teX&#10;63prW0v3fuV61DNBDpqfMv3flrhdeRJmf5qs46fuSOH+49WEdaLm22VDsqDuLe5aHeq6f3af83tQ&#10;BE/Srdin735qqfNV22f56DT7J2uj+VtruNHmg8razLXl9hft91P4K2E1KXbVnmyj7x1ut6qlmm2B&#10;v+B7q8y8T+beXW9q2Jpp7lv+BUX+gz/ZYpWX77NsoLp+4eWaq8v9qOFb70Sf/E1Sfz/7zVu63D9m&#10;1SJZf7rVSeaD+8td9D4T4/OY8mJM3ZP/AHnp2yfb95qvfarX++tO+2W39+tjwftHFXL/AGbx0jbv&#10;9VLF/wCyV7PqqeTq0rL/ABNXh+tv/wAVbKy/7P8A6BXvusWbXNhb30Xz7lXdXj/aP1Sl/CgY03+t&#10;3N/FXVeGHXyNv+3XHzPVuzvGh+61ASidVqXlO/y1zVylWP7S3p81V3mV6siMZFN0bdUdWX20zZUG&#10;xDRT9lO2N/Cu+gobCnz1u6U/kvWVHC2+tC2harMpHUQ3Kv8Aeq2nlf3qwUhlqwiS0HOWL+bejqrV&#10;xWpW3zyt/tV2aWE8z7arXmgrc+aqyrv/AIf9ugqMj5l8eW0ELebLfbJduyK0RfvVy+mvIjfuv+A1&#10;2HxIsGe4ifZ86SypWZ4Y0GW5uk/uV6XNGFDnmfH16cp4zkgaumw6hN5TbqpeLdKvE06Zpbxv9xK9&#10;CTTVs7VNlc/4qs7m/stsS7/l/gSubDctaPOGYSq4eXsji/DHgy8d0uZ7n91/c3V6/wCFbZUR1rkv&#10;Dem3lnpaLOuz/Yeur0ebZ8ivUYmr7KrAMNT+sUpxmdEiKj/eqb5RWTvl/v0v73+81elH3z5uUZQl&#10;ylrUkWZUWs/7GtMmSXf95qbNDLs+81WXHmH/AGaKnfZoqpfZpf77f990fYpf7zUD5TQ8mKjZH/fW&#10;qKWcv96mvYNQIu7I/wC/UT+V/eWq/wDZ1Mew2VAjMdFfVPu/w/LVhEVH3NVfZs1SJf8AZq28PnVE&#10;viOqPwj98H95az9feJ9GulVv+WT1b+wNVHWLbydLu2/6ZP8A+gUVfhNsF/HiZnwo+fXJYN3+tgeu&#10;wv4Wtrr7mza1cJ8MpvJ8W2Tf3m2V6t4ltvtNq86/fRtjV5UT9Fl7kjWvNBg1LSHniX52i315tND5&#10;NxW3Z+Ibm2sngWVtlZUztNLuoIjzQNCzmXbt3VarHhRq0IXl31YHzrXS6D/yAbv/AK+k/wDQHq3D&#10;8NNam/5ZRJ/vtWhN4YvPDGjSxXLL+9niddjf7D17eLxNKdLkhM+SyvDVYV4TnA7v4LTL5uq20v8A&#10;qpYN7JVrVbNtPuJbF/4Zd6v/AHq5/wCE02zxGkW//Wr5TV3fiSz8+zin/wCXizbypf8Ad/grwYn2&#10;cvckcV9mfzatWybJU3VrWz232iKRlWpdYe0d0aBdn+xUBzHceG7+zhsE+b7lV9e1i2vE2q1cJbXj&#10;J8u6rHnM/wDFVmPs/eEuXXzflqDYz/dqVId7VoW1n826g2M9LZ3+TbV6HTZX/hrYsNNWb+H/AMdr&#10;pbPTYLNN7MqUEe0OSTQZfvba0rawVE+Za3rnUoEXbEq1Xtponfcy0GMpSLWmw2yL80VaKXME0SNB&#10;B8n8L1mecv8AyyWopvtk0sTKzJ838FBBLeeR9olW8/5eF2b/AO7Xn+yXSvG8tsrf62D5f9quy1Ww&#10;l8qFt2+auHv7zyfGWiSy/wDXJqul8Rji6XPhpwOj33P3d1NR5/4mrd8mD+/TNsH99P8AvqvbPzEx&#10;f9K/vUx3n/vVtfuNv3lqvM8H95agDy/4h/8AHqm7/nuv/oD11HwT1L7Ha6n8m/bEkuyua+JG3yvk&#10;b/lqv/s9avwYdP7X8hvnSWLZs/vV49f+KfqOVx58vgdR4t0qKzuvPtf+PW4XfFXOpNs+Za7p7NZr&#10;eXSp2/i3wPXFXlg0MssTL9ysT0qcvdNaHW50Tb5lI+qyv/FVW202Sb7q/wANaaaJP/zyagPdgZ8z&#10;s9M2tXQQ+Hp3/wCWTVbtvCs7vt8pv++asPaROZhhf+7UqWEr/wANd3Z+CZfk3JsrVh8MWdn81zKv&#10;yUEe3POk0SV/4au2ej7JU835Ervn1LSNNTbFFvf+/WI9/bX9+jMipF/sUEe0kO0qws/N/eq2yumS&#10;20hF+WJnqvbX+lQp+6gZ/wDfofXtn+qgjT/gNWccuYtJDBj9xp+/5vkqh4hvGsIPNll/0iL7sKfw&#10;Uk2t6hMirB/Gy/cSoL/St9nM95LsldflSgInl/xCmivH0+8VVSV5Wil2f5/265mTTf8AZre+JFg2&#10;mqnzK8O9JVdGrmZvEkqPs8j/AMfrpwx4Odx96Eyb+yvn+7Up0r5P+A1nx+JJd3/Ht/49T/8AhJ7n&#10;+Gz/APH67D5T7Zxmt8+Kbj/gH/oFfRHh6/V9B0nzfnilg2S185aw+/xHdtt/i/8AZK968DOt54Nt&#10;Flf7rbK8T7R+sRj+4gVdbsGs7p1/g/hes9N1dLeXK+U9tcp86/ceq+m6bazNtllVP9+gOb3TKTdT&#10;tjvXYJoOmbf+PxasQ+HtPf8A5fF/4HVke0ONS2arH2Nq7j/hG7FPu3kb1LDommbN0t4tAe3OESwa&#10;rcOlSv8Aci/8drtXTQbD5ll856qzeLba2+WzgX/gdBHtZHP/ANgzou5otlXbNNmxdtMufEMt4/zN&#10;/wAAStCz1tYU2xQL/vutBEuY0IXZ1+WD/wAdofzfueUv/fNN/ti8m+6v/fC1D/pUzfMrVZiWd7bd&#10;0rbErmddmb7Rui+T5flroILCWZ90vyRf33rK114rbYrRb4XX+OguPxHz/wDEW2e581l++t1vo8JW&#10;0kP32/h/grV8SQrM2oKib/mV1o8PW0puEVl2fL/drmxNX91yHN7LkxM6pvXiNDYbm+T5ahtrmBIv&#10;mZau+IbBXs0VpdlV9E8GfbP9VZzun9+X90lGExdKlS9883G5bisXX9wr3NzA8XystVdNSX7RuSu6&#10;h+GkW355Vtv+uK1Vk8DWNtLsW8k3/wB+Vt1ceLxccRL3D0sFlNXCR/elS2tt/wB5lT/gVaCaU7/c&#10;ikm/3FoSG20Nomiee53t994tiV3dncvNbo23Z8tRLMK/LynTQybBzlznI23hu8f/AJcdn+3LLV5P&#10;CUv8csCf7CRb66V/n+8zPUTw/wB2KuOWJqz+2exSwlCl8EDn7nw9BBFuaX/yFXL6xNbabv3P/wB8&#10;LXcX9t+6+Zf/AB2uK1iwWbfuX5K78FUlOqeVmlOlDDfAYP8Ab0G3+L/vmmP4htv7sv8A3zVhNKi/&#10;u0f2VF/cr60/MSl/wkkH/PKX/viopvEK/wAMUlaD6VF/dWqlzZr/AHaAOcn1Xffwsqtv3VsOksP7&#10;1v4KyryFUl3bf92ugm+eLcv8VYyOmPwmYNebZ/qG/wC+qqalqst5YXStBs/cP8+7/YrZS2i2Vna9&#10;DEmkXTK3/LJ//QKKvwm2E/jwOQ8IXP2bXrGX+5LXut4i2dxMzfPb3C7HSvn/AER9moxN/tV73cuk&#10;1hFPv/1sSbkryon6LVicTc23kzuq/wB+mojO9aDhPvNTNnzblrblI5i3baZK6fKtXYdGnR/uU2z1&#10;iW2Tb/BV1NYlmf8A2Kgj3jMhda5T4j/8eETf9NV/9nrbs5n2/Mv3KxPiC7Pp1vuX/lqv/s9ccfiI&#10;pfEY/gS5+x+IbSX+5Kleu628sLXTt/F+6lT++rfcrxXw5/x/7v8Aar2XVblprCGX/nrF8z10xOyv&#10;8RxX3Pu0/ez/ADUTI336SGrCMjTsLBrn7tbcPh6dF3MtZ+lX7W3zK1bf/CTyzJs3VBjLmHQaIqfM&#10;zLVm2s4kbczfcrPe5lf56RPNdd/3KBm2+qrDF5UC7KpPfy3P3nqK2tt9x87f7z1dT7HCny/P/doA&#10;qeSzsjVbtvkfa1QzXn8MS7P7tNR5UdGoA6Wz27/u1Ymudny71/3KxdNdnll3N/49WhcpvRG3fcag&#10;w+2VtSvP3SbV+fdXmXjmZPt8U6/wtvr03Uv3MB2/3q8t8bvvuPZ2oiXy88ZwOq/spnTd5rf99Uz+&#10;x8H71YFt45sUs7dZ9XjSVYk3I6/dp3/CeaUn3taX/vmvb5on5dKhLmOg/sdf79MfSl21z/8AwsPS&#10;P+gw3/fNRP8AEXRfu/2nL/3zUcweykZXj9FhtUVf+eq/+z1Y+GNz9m8QWW3+9srK8Va3Z65bRNZz&#10;tMiS/M7/APA6TwrN5N/E3+3Xj1/4p+o5TH/YYQPZtYRoUeLd9xneJ65y5mZ281vvvW7q/wDpMHmr&#10;9x13/JXK+d99dtHxnTE67SvEjaeibYovu/3a1/8AhNpX+fyov++a89s7lX2LXS6bbWbwbp52hf8A&#10;3aIhKMTqIfHk6J8qqn/AaP8AhNrnduXb/wB81ifYtOR0/wBMZ0/i+WraQ6Un/LeV/wDgNBjyxLD+&#10;Krl02rK1Upr+e5f5marUM2mJ87WzP/vtU39twW3+osYv99/noGZ8Om3lz92Jn/4DViGwe2uEWf8A&#10;74qV9evHXasrIn+xVJJpftCS7m37vv0AdfYW1mn3bOV3/wButHyV3/LYqn+/WJYXN9cpu8/Z/vtV&#10;rZc/xXP/AI9Qchrf6Yi7Yoo4U3fNWVrEy+RLBA3nSuvzTVWv4Z38pfPXZ5vzfN/n/Ypb/bbWErK2&#10;99v36APJ/iLDLbReRK33V+XY1c/bQxTQRP8A3lrV8cuvlSqrb/kryrXvHN9oM8VtBErxeQr73rpo&#10;S944c5pc9CEz0VLaCpfs0Gz7y146/wAS9Vf+GNKY/wAQtQ3bVZX/ANvbXZzHx8afvG3qv/Ieu9v9&#10;6va/hjMs3hyWJv8Alk38FeFzOz6lK7fxNXsPwomZ0lgVvvr/AANXjy+I/VIx/wBmOi1ub96m776/&#10;Jv8A71Z6XNWNbTY3y1i72R/4qsiPwm5bebN9356t/vv9us+wv5bP5om2PWgmvXOzbQQTJ5/+1T/J&#10;uX/vU62168mfyol3v/sLWn52q/8APKX/AIAtBkZiabfP92Jnq3D4Ynf/AFrLD/vtT3m1X7refVfZ&#10;eP8AeVqALT6PBZt806zP/cSug0qGVIEaKCD/AH3rlPsFyibmXZ/v1p6bbM/3pZUT/dqzOR1zzXm3&#10;b5lslMeSVP8AlvH/AMArHTT1+9vk/wC+Kle1VE3b2/74oOblLE3lQ/vbmfzv7qJXL+JJvk82Vd/m&#10;r8qf3a3kSLfuZd/+/XOeLbl9m5f7v36g2pfEeX7Gm1t4o22Sy/df+5XS2HgZtNuvNvtQkf8Av7K5&#10;C2m2eI0bdXvV5pUU0Xy7Uf8AhevKxp6tClGcp8xyQh0e2i3Refcyp/G6/Itbulebfwbl+RKqHwxO&#10;91vnvm8n/nii10FtCttB5SrXlSOyhGVH4yL7HVW80dpvmgl8mX+/Wk+6q+/+81B0/Gc/Z+FZYZ/N&#10;vtQludjfKj10qbEi2K1Rb13/AHN9P3/J/qv++6COXkH+an9+mPM33d9J/vbf+AVXm2f3v/HaCOUo&#10;ak/y/erzTxV4ks9H3tPK3/AErvdS+5/FXj/xC0HUNbSVbSBpq9LBfxTxM0jH2BSf4o6Qn3fPf/gN&#10;RP8AFXTE/wCWVy//AAGuM/4V7rzpuXTpf7lSp8MfEc3/AC5t97+OvreY/N+WJ1L/ABYsf+eFz/3y&#10;tVpvixZ7vls5/wDvqsJPhP4ld9v2Fv8Afrd034DaveJuuZ1tv9jbvo5g90zbz4iwXKbVsW/4G1VE&#10;8f3m9FVW2J/tV3dz+zwkMW6LU55n2/cS1/irPT4A6r9nRopZUm2/MjxUc0Q5onMv8S5UTatn/wCR&#10;aIfG0+tpLbNAsKNE/wA+6tub9n7Xt37rc/8AwGn3Pwf1DwlpF3qt4zfuotmzyqxlL3Tswko+3gcv&#10;p3/H0le26VN9s8OW+5/9UrpXh9p8kqV7B4SmWbSZV/utv+/XBE/Qq/wlK6dt22nQTbPlapL3Z5r1&#10;WCLu+9XZE5yTeu6tOweBP9azVjw7d25qtp8lYgXodN4+7XKfEtGht7Rf9qu5tnbH3f4q4z4q/wCq&#10;sm/2q82PxGdL4jktHfZcI3+1XrqP52ibf7jsleOWHyNXpug3/nWDxM1dMTvrxIkT5KimtsfNTt6p&#10;8tP37/vV2e6cfvcxUR81p6bcokqOy7/9iqjom3dTU3J92seU2+M6j+202+VFBElM/tJpm2N/wGsW&#10;GZ0fclaFgnnPueXZ/v1BBf8A3r/JU3ksnzM3/fbUxHX7rXP/AI7T38rZ95noJJf3CbGb53Sj7Tv+&#10;Xbsqv8v93Z/vtT0+796go0LZ2SV3VdiVqw7nTburChdvN+9Wwkyw2+7dQSM1LakFeSeM5v3/APwK&#10;vU9VmX7L8teSeMH3zw/9dagqJ5rqqN/aUu1aqJCz/cVv++K+rfg/4S0G/wDBVpPfafFc3e6VGldf&#10;9uu5h8GeF7Zdq6VHCv8Au13xqn51ianJVmfDn2aR/uxN/wB80/7BP/DFJ/3zX3UnhTwx99dOg/75&#10;qZPC/h9G+XTIKPaGPtz4m0pHTS5lZWT9/wDxp/sV1GiPsuon/wBqvRv2jdKsdN/sf7DbLbb927Z/&#10;HXmOmyfJurzanxH6dlMufBwPad6zaNC3+zsrnvJR3q3oN+s2leU1RJW1IuXuFSG38lt1aHn/ACfL&#10;Vdx+63UxNyfwVfKBqwzReRt+bzf4Kt6a+z5mg87/AIFWKk3z1tW1zK/7rzdif71QRI2EvInX5bGp&#10;nvLbb8ti3/A2rH+2bH2eez/8Cq150rojO0v/AANqCOUt/wBpbG/dW0X/AAOn/aZ5tm5V27/ubapO&#10;6/xf+jaTfFuRfl+9QHKdXbeaifJFB/3zVjfPs+Vl/wC+axUm+Tau3f8A7dOe82f3aDHlL1zeS70V&#10;tv8A3zVe8d5rCVmb5/ub3qulyry7fNb738dM1Kb/AEV1ZvO+WgOU8s8bOvz7a41PhRqHjyKK8s5V&#10;RIovs7b66rxm/wB//erqvgtM39g3qr/BPRGXJI5s2/3M8n/4Zv17/nvHUyfs2az/ABXUdfSe1v71&#10;G1q6fayPgPaSPkm5ha21e4gb78TbGr0b4aXnk3mzds+b+CuE175PFGoL/wBN3rd8JXnk6juWuCXx&#10;H61hvfoHqev/AOtrK2VoX9y15Ajbaz0+5WxiOR/4asw3MsLbUbZVFEd/u1d0qwfWL+KzWXyXlbYr&#10;7fu1fLzkSlyR5zRsLRnXz1u1h/4FWhCfk/e6rsf+581ec+M/DnirwfLvvLyV7T/llcQr8j1wj+KN&#10;VT7moTu/+/W3sJng/wBrUj6F+2Sw/wCq1X/0Konv5/4rzf8A8Cr59fXry5+WW+ud7/x7qqPqc/3W&#10;vmf/AGNz0ewkY/2tH+Q+iPtKl/mnat22vLZIv+Pxv++q+WvOXytrs29lqHeqN8jNv/3qPYESzT+4&#10;fVz6xp0KfNfRJ/vy1SfxDp2//kK2n/f9a+YfOV/9bIyf7CLTZntvvKm/+9var9gY/wBqf3D6Xm8W&#10;6Knytrmn/wC59qWuf8SeMNFuU2xaraTbV/glrwXfH5vm7Ivvb9j1N9stt+77Ov8AwCj2EQ/tSf8A&#10;IdJ/bdimrvL9pXZ/fr2v/hbvhOGJd2rr937iQPXzL9sgT5fI/iqGR32/Ktc1TAxq/EbRzuvCXPyH&#10;03/wuzwn/wBBNv8AwGl/+Iof42eFYdmzUZf+AWr18wp/fZW/75p7hn+b5v8Avqsf7NpG39v4r+WJ&#10;9ITfG/wu/wDy3uX/AO2VVX+OXhxP4bv/AH/Kr53RG+9Tvn3fd/77q/7NoEf27iT6Df466Aj7Viu/&#10;++V/+LqJPjxpTy7Us7n/AH9y18/7H+7THf5/m+f/AIFR/Z9Aj+28Ye9Xn7QNjD93Sp3/AO2v/wBh&#10;WfN+0DG/+q0Vtn/X1/8AYV4wj/L8i055l2fKzJV/2fQMf7Zxn8x7QnxjsdS/1kFzbf8AA99egeCd&#10;SsdYi82zkgvP7399K+V/O+b5W2f77VseHtSvNKvIruxnlhmT7zw0RwlKlLnic2JzCvi6Xspn2Am3&#10;/nkv/fNP+X+CJf8AvmvH/Dfx1g83yNajZP8Ap7hT/wBDr1XTdVs9YtUubGeO5hf7rxNWx89KMoFr&#10;f/dVf++aXe38P/oNJ8vvS0GYnnSf3qf9pl/vU37/AMtJ83vQAvnT/wB+uJ+MDs/w81VWb+5/6HXb&#10;fNXE/F1G/wCFfam7f7H/AKGlRL4T0MJ/HgfMFn88vzV6B4Pv/JTb/eWvOoZNjb/9quq8NzN9oTZX&#10;MfqnLzxOwvPnleq6ffqW8+6n+7WfvdW3V2RkcfKWP93+9Vu2fnY1Uo33pU8XVaIkSNmxmfZ8zVyP&#10;xMf91a/5/uV1dvMu35q5T4k7Xt7f/d/9nSvHpfERT+I5TTXXyJVb7/8ADXV+Hrl0Xburirb+Bq6L&#10;QZv9ISuo9Xl906a8f56r+d89XbxPk/4DWbWpxxiXUm+SpUqlC+PvVbhmTftq4hyktXrZ/k+WqjiJ&#10;/wCKtOzSBLf5m/74q+UgkeZdu1V/h+Z6Lab5fmWmvCrum2ePZt/jqlNf+SnlIy1jL3C4++XXv1T5&#10;Vpv9ov8AdrE+2LR9sqDp9mbsOqskrrs+4tWJtbbynb/ZrnUudm/5qd5yzROrfx/eoL9lE6O51Xzr&#10;dE/v1554tfF1af7z10yO7+TsrlPGHyX9uv8AcoIlHkPcPgg7f8IV8n/P03/oCV6L8/3dteWfAG8X&#10;/hF5YG/5+vk/74SvVt6fxVsfleLj+/mQ+Sr/AHoqekK/wpU2/wDhp2xd9BxnhH7SaKjaOy/3WryO&#10;zfYtew/tLP8ANo6/9MmrxiH7tc0viP1fJP8Ac4HonhWbfBtrYm+SV9v8Nc54JffdeVXS3ibJZVq6&#10;R2V4+8V0lLo67alQb6oec+51WpbaZkTbV8xjymhDCj3CJ/t1oOnkttrKS82NurQTVYpotsvz/L8r&#10;1fukSjIPvyoq/O9WnuVhTaz75v8AbrKvLyLfugZv+B1mPeN/erGRtGnzmxNfy/3qqfafm3bqyvtr&#10;/wB8037S+/5mqOY6fZHSpdyo/wDrWqx/akqfNurmUvPn+9Uz6h8vy1HMHsze/wCEgYPt3/canXmt&#10;Nc2rxrXLwvvatiwsJbwfu0o5iJU4wOX8bPs/76rqPgVJv0vUF/6ar/7PXH+P32T7a6X4CO2zVYv9&#10;3/2eto/EeJm0f9hkevbKY+5Klpj/AHGroPzM+SvEj7/EuoN/01areiTbLtW3Vmaw/na3dt/farNg&#10;+ybdXDL4j9nwX8KB7PCjPpKS/wB6q6fferegul54XRt3+qrKvHaFNtdMfhOb7RPC/wA2xf71bfhL&#10;yrbxLZSyyrCm777tXKwuyPuRqsfbZKuNTkkRXw0qsZxPoC5toLy1eC6jWaJ/vI670/74ryzxh+z9&#10;puq/v9IZbCV/+WT/AHGqLw98RrzSlSOdftNv/cdvnWvSNE8W6VrafuLnZL9xopvv19DGpQxB+XYn&#10;L8Zl8v7p8n+M/Aep+D38q8s5Ui/hldfkf/gdcp83/wBhX3hc2FnqVrLBc20U0T/IyOu9Hrxzx5+z&#10;lBeb7zQZ/s1399rSVvkf/ceolhpQ+A5qWLjP4z51+ZP4N/8AuVDvXzfmX/vitbWNEvNHvZbO8ga2&#10;libYyOuysybaj/K1cZ3lj5XX5d39/wC7UXzInzL/AOOVDvZPvLU2/fsX7n8DVIAjru+VaP3Wxt33&#10;/wDY/uUfMifMuymfwf3KAHu7fe2/+PUxH+X7u+m/8B+SnbG/vVQD3fYn+qX7tM+/v+XZ8vy71pmz&#10;+FnWj+CgBfl2bd1S75XXZt/74Sofm3bqVE+fczf8ARqAHJMyPtZt/wDsPTd/yfMy/JUvkq6Iq/f/&#10;ALm2oZoVRn3bakAT+Pbt+78u9aa6M7fMy0/f8m7av/AKZ8z/AHloAZs/u1Kls29FV9/+wi0bGf5V&#10;/wC+Km+zNbfM3/AaUgBHeP5t3+8m2ug0HWNX8PXqXmlT/ZpW/gT7ktc/C6p/E3/AKnTyH+95u3/d&#10;rGUpF/GfQfhL4wW1/FFFrUH9m3X/AD2T/VN/8TXottcwXluk8EqzRP8AddG3o1fH+xN+2KRvnrb0&#10;HxVqvhKfz9PuZ0T+KJ13o9Y8xjKgfV3X5qfhq808GfGnSvEjJbXy/wBlXv8ACkzfun/4HXpCfP8A&#10;NVnHKM4DsN/frh/jHtTwDqC/7UX/AKGldwnavP8A43zbPA0q/c3zrUSOnBf71E+X1+/W9oLsk8X+&#10;9WCv36vWczJJu/2q5D9dj8J6nfJ+6ibb/DvrEmf969dKIWufDllOv92uUm3JO+6uj7JwR+IdvNWL&#10;a5ZKrw7fnWpk27/loLOrtrDf/FXJfE62+zRWi/8ATJ//AENK7qw3fd3Vw/xaf97aL/0w/wDZ68ql&#10;8RzU/iOCStPTbnyZYm/2qykf+9Vq36/8DrqPZPULyFvs8Tf34q5xx89dxNZqnhK1nZl81Ivm+b7t&#10;ckiMj7kVX/4FXR9k8+MSKHb/ABVd+zL87b/uVX+zSp/yyarcP7lHVt3zJ/doKBLNnTerUxPN3/e/&#10;3qu20y+VtZ2T/gNZV/bTzXG6JWdKDSMSWa62fL5tZ73+9vvUf2beO/8Aq2o/sq6/ii2VHMdMYxgC&#10;Tb6H3VYh01vu7ok/32q2mlRH/W31sn/bWsjbmiZiO/8Aeq9bbn+7W7YaP4ex/pmuQJ/sItdRpt54&#10;H0r5v7QV5V/vrVHNKp/IZ/h7wzLcxPLOvybflSvN/H8LQ646t/Ate4Q/Evwr5UqfbGT+D/VPXinj&#10;y5g1vV3nsW3o/wDs7KPdOP8Aez55nV/BnVfs1lLF/wBNd/8A44le92032m3iZWr5f8GXi6Jaus77&#10;JfN3rsWvXdE+K+i2drtnnl/4BE9XGR8fmGBrzlzwgel7G2/L89P3/Jvb/gVcP/wubw4mz9/P/wB+&#10;Hpz/ABg8Lvs3XM/+55DVtzRPH/s/E/8APqR51+0m6veaaq/88N//AH09eSJ/qq9D+NOvW3jDVLWX&#10;SnaaKKBE+dNn8b1wP2O5Rfmgb/gFccj9IyunKlhoQmdB4PvPJ1e3/wB6vRvEls1tO7bfvr8teP2F&#10;y1ndRSKjfI33K9I1Xx5FqqK7W3kv/sNRGXIelXpynLngUbZN9xsZ6sPDsT5XpkN5Z3PzKy7933E+&#10;/Ut/NBYbPPaeFG/vq9be6Yi3O1Jdq0xN+2q/9sWL/MrM/wDuLQ+s2yfdgnqOYvlkDs6fJVWZn+7U&#10;v9qq/wB21b/vqovtLf8APn/4/Ucx0xjIifd96ovm9quo8+//AI9l/wC+ackN877YrNf++ag1Iod2&#10;77lWvsc8zfKrf981bttN1770Vj/5K1pwp4qh/wBVE0P/AGwoMpSGaV4S1Cb5vszJ/v13eieG/wCz&#10;bWZpWXe61x/neMf4p5U/4ClQunjF/la8nT/clRKuPuHHKMp/bOK+KO2HV3iVvvr8tdB+z+/+laqv&#10;+ytRX/gDUtSl8y5g86X++7VLZ+D9X0dmk09Gs3b73kz7N9XGRzY3DfWKHsozPaKZebYbWVv7q15L&#10;9g8Wfw3N8/8AuT0PpniyZdrz6g+5fuebV+1ifJR4eq/zxPEbx9+pS/8AAas2z7Hr0T/hV155u6XS&#10;J/8AgatVK58GRI7xLbNDKv8AA/yPWMpc595SjGjE7P4V3kF54cu4JWX5JU+TdVe/s2eX5W+638de&#10;aQ3kWj3bxwNLNLu++/ybK67wq9zr2sxWf2tkiZN7Oi1fNyHNyxn78C/9mlK/dpUtpf4lq18SLaz8&#10;PW9pFZ3k7zfxO8tc/wCDLPUPGEs0EU7b4l3tvag2j8PObCWzf3aYkz2cu5Z1hdfuuj/drW/4Vjff&#10;xSr/AN9U+H4b/wDPWX/x2jmkH7qfxzOn8LfF1bbybbWmWaL/AJ+0f51r1Gzv7W/t/PsZ47y0f/b+&#10;SvD0+HUCfOzNs/3ayry81DwxcSz6fO1s8X+199a9vCYur8Ez86z3LcLD97hz1/x/4M0XxnaxLqen&#10;M8qfdmh+SWL/AOKrwrxD+z9qtgj3mlf8Tiy2/KkT/wCkf8DT/wCIr2Xw34t/4SfRNPvLz/Q7tl+b&#10;Y3yV1cO9GSVV/h++lelL2VU+V5a+E+I+KrzRGsHeKeJoZkba0Uq7HSqPktv2qtfaPiHwlpHjCy26&#10;jaLM/wDz8IuyVK8M174VtpWo3EX2628r/lk+376f7debXpyw/vnpUKv1j3DyRE+Td/H/ABVF9mZ2&#10;+Wu1v/Bkls//AB/L/wAAWs//AIRiJG+fUYt/8Xyt8tc3tOc6ZU+Q5p4X3/J8+2jY2z7tdL/Ydn5W&#10;37dFvT7vy1XGm2P3Wvl/8cq4yI5TC+zN99Vo2Mny1u/YtMhf/kMf8A8r/wCzqxDHoG/bPfN8/wDG&#10;n8FHNIPdOadGR9+7fTPszJ83lb67NB4Ttot32yWZ/wDbp39r+E4YvlWff/vf/YVj7SX8hfLH+c41&#10;5m/ubKTf5zpurrn1Twn/AM8p3f8Az/sVXh13w1D8y2c6f8C/+wo9pP8AkI93+cxP7OV0TbFL/tUf&#10;2cyLu8uurh8W6Ft2rY/cX5ndtlS/8JbpUK7mtonTb8qffrHmq/yF/ujiks5d+3ZTvsbp/ed3/uV0&#10;f/Cbae6Ss2n2yf3flf8A+Lp//CbWNnFuigVN/wB75P8A7Otv3ofujl302Xd8q/8AAKPscsMTsysl&#10;dBN45i/hgjf+PelNfxnEi7lib+42yLZR+9I90wUhnm+7Fv2fx1p21hdahFtVfnT+CoU8YQQu/lQb&#10;3T/dqwnjZf4bbZ/t7k/+Iq5cwRlEifTZ7P8A4+baSH/Y/v12Hg/4kav4elitoJWubLd/x73fzov+&#10;5XKXPjNZvvLvf+DeqVF/wmbbPliZH/26OWXKHun1F4e8ZWetxbdn2a4/54v/ABf7lcr8e5tng+3X&#10;+9df+0nryTQfiRqPm2kG7Z+9+XfXp37QNz/xSunq7fenf/0U9YyjKEffOnCU4/WqXIfPMPX5KtpZ&#10;z7f9V/49Vvw2i7JZW/u7FrQvHi2fMq/J92uDm+wfovNyGhpXjC8ttLSxllV0VfkT+5Tv+EqiQ7Wi&#10;86uaSZIfurs30W26a6i/3vmrp+CJzRq+1kel2GiX2pWH2xbOC2t9u9XmauRm8VLDdPA1qvyN/er1&#10;DVb/AOzeFU2bfnXZ/wABrwS8dv7Rlb/ao5pFxPfNN3PXB/Fv/j/iX/p1T/0OvQdK2/wrXmnxem/4&#10;nm3/AKYRf+hvXBS+I46HxHGW0P2ltqvs/wBt604bOJPmll+RW+Z0rPsP9TLL/cqITt9l+Vvv12cp&#10;tUxMoS5InVJ4na2idWvP3Tr9ys9NeW2b915tcu8zb/np6O7vQdMakp/GdrYa3fX91FBEyp5rbPu1&#10;6m/gyzsNLlnu765mdV+Z0+WvIvBn/IZiZ/4Gr2rxVMr6JtVvv7aiMpBU9zkPFbzXrxLp1Wdtm6u4&#10;h8H6vNpsV4zfuZV3q7tXml5/x9S/71e8eCdVa88IWUbN/qoqPjNpSlSOVh8G3k3ytOv/AANqtJ8N&#10;53T/AF//AJCb/wCIrsrnUo4X/ufLVK58SQQ/edf++KOWJHt6s/hMJPh18v725/8AHal/4V1Bs+aV&#10;qfc+MP4YqozeLbr+/RyxL5qpqJ8PrFPvSyVL/wAINpSfeaX/AL7rnn8SXT/NvqL/AISC5/v0csQ5&#10;qv8AOdN/whOkfebd/wB/f/sKP+EP0VP4W/7+1zX/AAkM/wDE1H9typ91m+9RyxD97/OdP/wiuh/7&#10;f/f3/wCwpv8Awiuior/vf/Iv/wBhXNPrEqP/AKyj+0pXbduo5Yh+9/nN9/CukbP9f/3xL/8AYUxP&#10;B+lb/wDj5l/76rFTVV2/fapU1Jf79HLEOaqacvg/Stu6K5n3/wDAP/i6wde0Szs7Pz4JGcLFvdJl&#10;2Vo/bN7fLWZ4kmd7B1/2vno5YhGpI86v9enR/I3Mifx/NTLPVWSVGVd7/wC21c54klZLiJv71TaG&#10;++ZKv7JEZfvZwPb/AITvF9vmvJF/2Pn/AIKi+LGsNeXSbWbykb5aPhp8lnK399qzPiN/A3+1XN9k&#10;6f8Al4XvhFZ2mq3V7FeLv8pFdPnr1i28E6PMrtsX/Z3tXivwxme21G4ZW/u17Fc+IUs4Ny/I/wDc&#10;rT3TGrzc3uD38JWNi+1Vjf8A31pj2FnDbpOqx+d/c8pa5fUvGcjt8v36x5tbuZk2tLiq90OWr9o9&#10;A/tizs/vMqf7jVFN4qsf+en/AI/Xm810033mqvlnT5Wpl+zPSv8AhMbH/f8A+A03/hMbHb8qr/3x&#10;XmyQyfd2tQltJ/zyk/75oD2ET0P/AITOzf7q/cam/wDCYpuSX/ll/crhE0+53fLBL/3zUqW139n/&#10;ANRL/wB8UB7OJ3H/AAlqP8tPTxDv+bz64q2hvt+7yJPk/vrVjZc/e8iX/vmqI9nE62bXm2bt6v8A&#10;76VE+vM6fNDF/wB8Vy379PvI3/fNH2xvuNQRynUf238vywRf7Xy1zWt3L/bYpV+T5v4Klhm3/MrV&#10;U1L503f7VAjyjxy7WGuPs+Tza6j4V3jf2lu3ffWuf+KltsW0n/2tlWvhi7fbYm3USHGXxwOm+Kcz&#10;PLR8FtSez1e7+b+FEaqnxNm+ZKi+FG77fd7f9ipOmP8ACPoh9VVF3b//AB6s2/8AFVtC3zS/8ASu&#10;Z1u/aFdtcenn3k+2JWf/AGEpcxzRoRO1vPH8SReVBFv/AN+sfXoYryw8+eXY8q7/AJKzX0Rk/wBf&#10;c21t/sSy/PXX3iWMOgoq2y3Ly2qbZkZ/l/266aHxHzedxj7KHIcRpWsT2emxQRS/uk+7XS6P4/1X&#10;R/lWXzov4oZvuVyVhc6ZbWu2+luUuNz7khiqWTWNDh+9Be/d++67KP3sJc8DvoSwdXDQjV5T2XRP&#10;H+n68n3vsGobvkhmb5H/AOB15L8bNYV/Edoq3Pk3H2X97Fu+4296pf8ACSaCifNBff8AfS1WvPFX&#10;hyZ0aWzlmldf49tdksTVnHknA+eq5Xg4VefD1Tgppmm+8y/76N96q8214tvm79v+zXbTeKvD0Kf8&#10;ghn2/wBxlrX8JWGleP5bvyNKjtkt1Xc9w3/xNYxkc1fBRpR541eY8ie5VF8pW/3qEmVItte1+LfA&#10;Gg+ErKLVZbaOZIm/exPF9+uZk8W+Dpk/5Blsny/wQLW0ZROChhpVY8/PE80SePd8zf8AjtTJdW33&#10;mT/gCNXoaeNvDFh/qIIv/AOJ6YnxC8P7/ms1/wCAWqJRzG31L/p7E8/+3r+68qLZsWmJNL95Vlf+&#10;98td3N4/0NG/cQfP/urTU+JFjZy7trfL95HX71HNIPqkP+fsTiXhkmTdBY3O7d/d+Sr1no+r+V+4&#10;sbn51++8X3q6K/8AiW1zFtttQ+zRf3EgZK6XwZ45tEdFvrzf/wBfDfJ/49RHmnH3jjr040vgnzHl&#10;82iaq8vlfYZ/9tEierb+EtchtdzaLd/M38cTV1ulX89z4ovW89vs/wBsZotjfJ9+vobw8izaNabl&#10;V/l/jWrl7kTmPkR/B/iFN6tpFyj/AO3FRbeEtedPl0i5+9/BFXvfxO8W3XhLXtPis7W0eJ4N+yaD&#10;+PfUOm/GmC5lRb7SIvmXYzwvUe1L5ZHjX/CC+KPn3aDOmxv41rYsPhv4vvLJ1tvD0r7fvP5qf/F1&#10;9BeHPG2i+JG+yWaSpLt/1MsFdS6K67XVfKb76baiUiObkPlX/hRvjh/mTQZERPvO8qf/ABdZP/Cv&#10;Nctpdt41tZpLL5Su86fO9fV+vWUF5pMtsy/I67KbomhwWcsUCwReVFE331q+Ys8B0r9njX7+y8+X&#10;U7KHf91NzPWt/wAM66n/ABaxab/7/lNXvaIn8Io2e1R7WRHMeGaP8BNVs9et57nULR7WJkfeivvb&#10;bWn+0VMn9l6VF/tyv/6BXru+vF/2jZvl0pVb+GV//QKxq+/E9XK/fxkDyXSn2WHy/wDPWpbx/wB7&#10;tes+2ufJs/m/vUy51K2hfdeXKwu33UrmjH3j7avU9015oVe33fxovy1Hofz6lFUNhqttf27+ROr7&#10;fvbKuaGi/wBrxL/tVcjPA/Ger6hMr+HNrN8/9z/Y/wAvXiVx/wAhCb/er2i6h/4kMv8AfT7teLzf&#10;8fk3+9UHoRPoXTv9V8q/+O15P8V33+I7j/YWJP8AxyvXbRPk27mrxr4lvv8AE2of76/+gVx0zjw3&#10;xHP2f/IJl3r/AMtaz3mb7P8AK1XXfZoif7cr1hXNzFZxebO3+6ld5jKXvTlMlqxB99FrV+HWlf8A&#10;Cf8AiH+yoNtntiaXzni31p+MPA154Pv0in2uj/PFND9yVaJR5C6GLpTlyQmW/Bif8TRP96vWteff&#10;pD7v7teV+BU/4miV6lrH/IImVmX7tYxPSqfHA8OvP+P2b/er1nwluh8Mq39yJNteSXP/AB8N/vV7&#10;B4bh/wCKUVv+mVM2qGff6lK77maqiJLeP8qM/wDuVMln9sutrNsT+J66jw9o8GsJulvPsemI2xUi&#10;f99LVRjznNicTSwkeeZzX9j3X32WOH/rq2ygabF/y1voP9xG316fbaP4X0z5fKtN275Hlbf/AOhV&#10;ppqWkWy/upbSH/YTalX7OR83LiGP2IHj/wDZUX/P5v8A9yB6r3NtY2ez7TfNbf78T17WniTSt23+&#10;0Lben8G6vNPidNp9/F59tcxzSo38DUSpyIp5/KcuXkOd/wCJRt3/ANq7/wDtg1Zk3ifwrbPtbWl3&#10;/wC9UVnN/tV5p8VLZv7binii/c+Qm59tY0/fkexUzCUI+4emp4t8JO+3+3Fdv9iKh/FvhpG2/wBr&#10;r/vv8leC2afNUuqx/uk/367PYHH/AGpV/lPck8W+Gn+VdXg/4GyVettS0+/fbZ6hBM/9xGr5sqxb&#10;CX7QnlbvO3fLso9gEc2l9qB9MfvLZ/mWn62m/S3ZP7tcT4A1688+XSNTk864iX5Xdv8Axyu7f57K&#10;WL/ZrmkfQ0KsasYTgeK+LYWdP9yWmeHkZJfmWtXxDZtczPBEu+WX7qJ/epthpV3YRRfbIGtrhF2M&#10;jrRH4THmj9c5D1rwAn/EtirP+JG7cn+9Wr8PU32qL/BtrP8Aiomy6i2/c3VzfZPS/wCXpn/Dfd9s&#10;u/8AgFdt4juXSTburj/hkm+/u/8AeSut8TQ+dq3lfxs1WR9ox7PTWuYnuZ5fs1on8b/xV1Gm+Ep7&#10;+LdBpErxfwy30vlf+OferN/tLydUiaKJXis02RI/3N39+ugf4kah8myKP/arspUJTifGZpnv1er9&#10;XpFq28Aah95pdPtv9hImlq8ngOdE+bU1/wC2VmqVjv8AEXUP+eUX/fNVJ/H+qv8AdaJP+A1fsD5u&#10;We4mf2zpX8Df3tVuf+AKqUQ+D4k+b+075/8AfZf/AIiuUfx7qrpt81f++Kb/AMJtqv8Az8L8/wDs&#10;Vf1Y5v7ZxP8AOdn/AMIlav8AevL1/wDtrWfrHgBb+yeKx1O5024/hl+SX/0Kua/4TTVf4br/AMcq&#10;F/GGr/e+2N/3zR7Aj+16/wDPI8S+IWveMfAfiW60i81z7S8Sq6yxRff3Vzlt8TvFHnbX1Jtn/XJK&#10;7b4o+FZ/El7d69Leb5Vg+aJ1/u15PD9/bV+zifQ4bMKuIjzwmdVc/FrxRZ3G1L7em3+OKt3w38b5&#10;fN8jWrZXib5PNi/grzrVU/exOn92s/Y1Hs4zOmONrwl8Z9a2bxPFFLA2+KVd6UalD8tcL8HNYe/8&#10;L/ZJW+e1l2f8Ar0K72TRRf7a1x/aPrYy56XOeb/Euz87RNyfwNVL4YJvv7dV/vV1Hi2z+2aG8X9/&#10;5K5z4Sps1m3Vl+43zJRIP75sfFqFra6iVlrb+BXhuz1Wy1i5nuWtniZdro33Pv1n/HV4v7XiWLds&#10;2/x1u/s8PbPZ6xa3LL+98raj/wAf36uhGM6vvnBjatWGD56R3Gt/Cu51WLdZ69Pv/h81U2f+gV5/&#10;qXwo8eab/wAed55yN9/yp9lfQFnsREigZUiT7qbafdTMkUqokbzbfl+ave+qUuU/N5ZliebknM+Y&#10;n+G/jGHfc3kn2b+87zp8lem2fyeH7KBm3yxWq+bMjbkerFzNeW1x+/8AsKb/AL2yd5abeWzzadKy&#10;r87fLvT+KuOUYw+EuNerV+M8W1XwxqGq6jcTwMv2d2+XfLWbN4J1f+Jo/wDv7WrqXiG+0dpbaBvn&#10;835ti1y+q69q9y6Tyz/8A8r7tHNSgRzVT7F+APgPTNS+EVja61p9jqX7+4/1sSS/x0eJ/wBlfwPr&#10;e9oLO50qV/47Gd0T/vhq1v2S/Nm+DGntKzO/n3Hzv/v1u6N8VLPWPG9x4e+x+SiStFFcbvvsv3/k&#10;rgq1IwkerQw1fERnOlD4T5P+LX7PEXw62TprU9zaS/6rfF89Xf2ftEVIte8ppfmiT/Wt/t17h+1d&#10;bKnga0bau/7V8u+vIvgDumvdbiVdm2BPuN/t12e7Okeb73MbHxXtor/wlqCz7tkUq7ti/wC5Xg6a&#10;JpD/ADeRI/8A12bZXvfxUCp4Q1vzWX91Km53b/bSvAYdV0x23NPB/tfNXTQ5YROaUZfYJf7N0xPl&#10;+zQIm7+7V6G30qGLc0VttT/ZrHm1+zSXb9uVP+A1esNTs7lNsDtNs+9vietvaxI9nIn+2aBN8qwf&#10;cb76Wb/+h7K07N7Hcm2Df/2ypiX+xNvlt/wBKPtNzC25bG5f+6iLV+1pB7CR12lWcG3/AI81/wBz&#10;bXV2EMSIita7P4FdFrzyw1XUIYtzWfkp/t/wVsWvj/7H/q4JLn/fZa2jXpHNKhVOSs7Zn8W6gybv&#10;lun2/wCx89etWHjafRLWGzeBXeJf4/v15Ppr3b69cX0sXk+bdb1R66i5dXuvvfw15suWZ2V+aETK&#10;+KniFte1S0lZdm2DZ/4/XI20ypKjM3yVoeM5lS9t1/6ZVz8Nyv8AE1c0onZQlz0jvvh7rc9hrMss&#10;TfOkT7a71PHmq/xSr/wBa8v8GP52qXD/APTBnrq6uMYzPNxcpQkdRbeM765uoYpW/dO3z/LXqWlT&#10;fabVJYF/h+d68P03/kJWn/XWvdvDyIlvFFE2xXV91HL7xdCUpxPJ7nxtqBuJV81vv1F/wmeof895&#10;axL/AOS/u1/6avUNbcsTglUlzHQf8JhfeV8s7f8AfVecfFTVZ9SltPPZn2RPs3vXT1wvxDf/AEqJ&#10;f+mX/s9c1ePunvZJKU8ZA5e9221hFL/F5W+uHiSfWNR3ffllbZEldh4hfZpyRf31VP8A2eqngDR5&#10;7nxBp86wN9lin+d0X5F21jTPocdV5I8x2Hhv4by6D9rnup4pnaDYqJ/C1S6VbNbeI0gb76tsau7f&#10;7vzVx9z8njfd/eZX/wDHKMTEOHcTKrzwmep6jYf8U/5q/c8r5q8Hb/j9l/36961eZv7GRV/girwU&#10;f8fsv+/XNI+tpH0gjskTr/tV4T48d317UGZv+Wv/ALJXtNzeLDv/AN6vCfFU3navdN/eneuOmc1D&#10;4jPv/k020irkobZte8QRQbvkaVIlrpdYm2Rf7kFS/DrwrPNPb6u0sXlLK3yfx16VD4jwcyr+ypHd&#10;6D4bs/Dc/n6essNw6+Uz+bWhfpLrb2kE87OjSqm92+5u+WpaimfyYvNX/lk2/wD75rslH3T4nDV5&#10;QxMJmV4DT/icov8Adr1XXrZf7Gmb+Pyq8v8ADyfY/GF3Fu+5O6f+P16VrczJpsy7v4a8eJ+uy+KB&#10;4bc/8fDr/tV7F4e3J4SiXb/yyT568gvP+Pqb/er1rSn2eFovm/hSmdNQqO/k2t239/5Kqw/ufu/x&#10;Jsapbn57Xd/elqKu7DHwHE1X3oUh3+9T8P8A36iSn12HwY5EVHd1X52++9RXkP2mLbUtTfwUFxlK&#10;EjiU3W135TVb1hFfQdQVl/5YP/D/ALFWNes2T9+tV7Z1vLWWKVd6SrsZK8epHkkfoWCrxxFI8PhT&#10;Y3++tW7mFZotjNWh4qsItN8QS20C7IlVNqVRrsjLnIlEx3hVG+Wuz+FGjrqXiiKWVf3Vqvmt/wCy&#10;VyU3369V+C1n+41C82/xLEtbR+I4MXLkpTMGG8ZPid5sTf8AL5Lu/wByvXoX/e7W/u14lYXP/FW3&#10;ty38Pnv/AOh17Fo959ptbKf/AJ6xI9cdf4j63J6nPS5Th/EO6z1JJ1/5ZS7/APx+uu8WotzpH2lV&#10;++qPv/z/AL9Yniy2+a7X/gdbD/6Z4FRl++lr/wCzxVEf4UyMb7mYYeZ1fw0mVLOFlXe+3+P+Osr4&#10;qf8AH1Eu2tL4dbfsELf7X3Kx/iXN51xE1c32T6T/AJejPhX/AMf9w3/TVK6bW33+IJWX+D565n4X&#10;J/pVw3/TVK3rh999eszfdWiIfaK6fxt/tU6mw/6mivbpfCfhuYVPa4mrP+8FFD0zfWx54Ux3ZE+V&#10;d/zfwUUb1+5QAfLu+Wj+Ch6ieoGZ+vQy3OjXsES75ZYGRUrwrUtNl0q9WCeJoZtvzI9fQteP/E6H&#10;Z4oRv70SVFU9vK6nveyOdm+eL/gNY7p89bbo/lbv9msl/v1kfTnqHwpu1s7qKz/57xNL/wCP17B9&#10;+1/3Gr588N3/ANj8R6U27Yi7U/76r6DhO+B1rll8R9Pl8uegYmsJv0u4VW+5XM/DCHZ4vmX/AKat&#10;XWXKb7e7i/2aw/h/8ni+Vv7y7/8AyFUSOn7JV+MczPfxMzfw1e+D/wAnnN/tJWT8Wv8Aj/t/n3/J&#10;Wx8KPkt7h/8AarGRdD4TtUv57aeWWCeSF/76NspuiePPEc3yRXi3mz5H86JX31n3M2yKVl/hWuHm&#10;8p283+NfuOjbK6acas/gmfMZ7UoUuTngd1rFzr0yP+/2St/0yWuw0Hw9Pf8AhrbLIz3fkb2fbsry&#10;JPFWqpsX7ZK+z7u/569o8Jf2hf8AhSK8n/jib777Nz/7n+7W0aVWEueZ8xGrSnH3DlNB+GMHiFrj&#10;bqDQyrLsVEXejLspdV+Dl5bN5UTQXO1d+xH/APiqteEvG1n4O1S7W+8ybdPvZ4l+78lekW3xI8Pa&#10;rv8As19FbOzfflXyv/QqJSqw+EI8sz0D4CaV/Zvw5t7ZYGh2Ty7kf+/XOXPgl/B9/wCFGnWB9Ql1&#10;uV2li/iVq9O+G/2abwpE0EqzI8rvvRt6VyPipJZvjN4fivpZ00xIt9r8vyPLXHV9/wB8+hyuUuac&#10;IfDynO/tOWEFz4U0+K52+V5/8bV5Z8KNN0yyvNQ/s9l3eR+9RK97+Ouj6drGk6fbXyyzRPK+1Ypd&#10;nzV5p4S8MWmiX8rWyS/vYvmSZ99dntY/AfPSjL4zn/GaQPomsRXiq8Xm/Ojr/uV5VNZ21skSWdtB&#10;/v8A2OvcPGE1jo8T/bF877ZdbFh2VU0fRPAv2yXTL7xHYpqHm7fsKX0SSxP/AHK6fdmc0ZSgeLpp&#10;MFzdbpfKSX/YgqwkdjNeXEDNv8r512Kle96r8I9LhlliaP8Ai+VH3fIn/AaqW3wv8NWdx5v9jWVs&#10;/wDyyeGCXf8A8D3UcpfMeNJbWiL5v2OS5/20b50qV5/O81WiuU/uo7bK9rm8B6VNLu+xqif3PI+/&#10;/wCOVLD4J0y2l2tpUCJ993miT5KOWJHMfPWt2E9zZS+REsKSrsl2Vlf2DO8XzRL+6+9vWvqVPD1n&#10;cyxeVpED+Uuz5Ik/77qVNEazukWDTYtn9yjliHNI+WpvDE6S/IrI+37iS1DDo+ueb8qXMyL95PKr&#10;7AmsJ3+VrZU+b+CqX9gSzM+5V+/vXY2z/wBko+z7hfNz/GfI+t+DNX8SSxNFAySxL/BE9RWfwW8U&#10;TL5q2f7r++9fVtno66gjyRbf9b5Uv73+L/vipb/w2tynkT2cc0TN833vnasY80/jL5ow+E+YvB/g&#10;nU9Kv7ieePfE8DRLsV/v10f9g6gn/Lsz/wC589e+p4FW2XdFbQJ/tpF/8VXR+HvDC3NxFHbWNteS&#10;+avm/a22bIv43+X+Kto+4c1SnGsfLNtbXMN/CrQSJNu+VHSva9EdntbLd/rd33K8c+IXx48Z6P8A&#10;HPWPDWn6nBDolreLFF/ocUr7Nifxum6vZdK2vqniDaip5WsfKn91Gi30faIjT9lE8T1j5NXvV/6b&#10;vVSrviF9mvagv3/371n72rY8qRKlee+OX36o6f3Ilr0D5tleb+M/+Q5cL/u/+gVzV/hPpMi/3nm/&#10;unKeJHZ/KWvRfhjD5PhWJtv+tlZq811v573/AHVr1jwTD5PhfT1Rv+WW+ihE7M5lH2Ru1yuqw+T4&#10;1tG/vxRf+gV0/wDwKud1v/kaNKf+/F/7O9RifhL4Zl+/nA9C1jd/ZvyL/wAsq8Sj/wCP5/8Aer3D&#10;WPk0v/gNeHw/8f8A/wBta4D7mme1a3M0KOzV4nqr+dcSv/flevYvFlyuyXdXjT/635v71c1M5qfx&#10;mT4kf5ZVX+JtlegeA4fs3hSyX+8rv/4/XmviGbdLEv8AwOvWvD0Pk6Hp8f8AcgSvVoHx+dy92EDQ&#10;ps3z28q/31o2LRsrsPj6fuSKNh8njqX/AKay7/8Avr569A8Q7/ssyfL/AKqvP7D/AJHW0b+/BB/6&#10;KSvQPEif6LN838FeJ9o/bIy54xPFZv8Aj4f/AH69Ytfk8M26/wCfuV5PP/x8PXqTfJoNotM6ZHr3&#10;gn9l/WvHPh7TdVi1Wxs4rhfNRHV3fY1c/wDFf4Far8JbW0vLzULS/t7qXyl+zq29K2vA37UWs+G4&#10;rXw9Z+FYNS+xQIiy/wBovF/BXNfE748ar8V4k0++0WDR0tZfNXZdPK7/AH6+XwUs8+vfvf4R+dZz&#10;icDiJThP+LE8/Spaip9fop8QOqaoafUAMuYVuYnXbXKp/od08Tf3vlrrd9c/4lttjJcqv+9XNiY8&#10;8T38oxPsqvIeZfEJP+KmR/8AnrEtZKJ+6rb8f/Pf2Uu3/llWOn+qrGPwn1Uo+8Y8yfvq9l+FCfZv&#10;CUsv96V3rxy52+bXsfgl1tvh27f3YpXramePmX8I8qsHbzbqVf4oP/Qnr0vwlry23hW18378TOmy&#10;uf8Ahd4Dl8Z6k8DTrYaftTzb6aJ2ii+/9/bW1eWEVney2ME8U0VrK6LNb/cf/bSj2XP8Z2UsbLCf&#10;wjRmv21KV52iVN1OhSfytqs3lf3N1RWyJv219Ufs9/sx+Hviva2k994zsUlnV3XSbSX/AEhtv8Hz&#10;f/EV0xjGB5tSvVrS5pzPm/StevNBbau14Xb50emeM9bg1v7PPEuzYvzJX2X8Lvgn8FNe+ImsaVFP&#10;qVzqdgssUug+IYvK3Ov/ADyf/wCLrj9S+G/wk+Mfh3WrbwnbSeDPiHpfm+Vol3L/AMfW3+D5vlb/&#10;AIB8y1jUw0Z/Aelgsyq4SXv+9E+d/hp927b/AKa1auXd/tH+21HhKyl0G81PT76JrO9ib57eZdjr&#10;8lNT7ibv42ryuWUJch9z9ZpTw06sCwf7tFFMevbPw2UveGO9L8vtSU35farMwp//AKHUO/59rU/+&#10;DdUGkRj0UP8A71Rb6sQ7fXmXxUT/AImmnyf3otleiu9cL8UYd8Gny/3JWSol8J6GX+5iYHGf8u9Y&#10;j/8AHxtre2fuKx3T/Sv+BVxn3PKXUfZcbkb7rV9F6JefbNLtblP+WsSPXzoifO/+9XuHw3mabwva&#10;xN/yy+RKxqHq5fLklyG38vmy/wC7WJ4PTyfFvzf3Za3X+S62/wB9ax9H+Txgir/01/8AQKg75fDM&#10;wPi7/wAhWJf9mtf4afJpV2/+9/6BWR8V/n1eLb/drX+HvyeHrtqiRtQNW/fydLuN277tca7/AMFd&#10;X4hfydJ2/wDPWWuPf79d+Gj7p8BxJU58TyFpfk2V794CRbnwWiy23nRRQPL9oeVk8r/2Wvnwuz/M&#10;tfQHw5mlvPAdvBFF+93MjI7f63/Y2V2V/hPEoHl/iPytN1u4gVWRF/v/AD1lXMzXP/2FaevfaX1i&#10;4eWJUlX7yJWNM67/APbrpj8JEj7W/ZjT/izun/8AXW4/9DrP1jxPP4msvB+ozwRW13Frv2dkRv7t&#10;av7McOz4QaVu/jll/wDQ6wbP4b+Ibb4nQwMkr+HLe+fUopv+WX/7VfN4vm5j7PJo0OWc6vxRI/2o&#10;vFU/hLS9E1CKBbxFunRoXbYn3K85+EXxFXxzrNxA1m1nLFFvb97vSut/bY/c+A9KlVvu3n8deK/s&#10;wXjP40vVZV+e1/77+euz2UZ++fPSkei/Gm2s/tWhStPElpa3y+e7t92vN/D3wrWb4uX3iOLXvDd5&#10;pUt890qWmsRSvErP/Gn8Nem/HXTUm8EeI5WiXerearotfEqbodRuFVv4q2+CIYah9Y9w/RV/ij8O&#10;3utQVPG2n3OyV/3MK/Ptqonxy+Ftz8q+I2mdfvPb2rPX5236fLuZa6LwTc+Tby+arP8A3Nn8VRH3&#10;Dpr4Tk98+8Ifi74HmLtbX081v/DstW31Sm+LvhV7iVUed4tv3JoK+bPCV480Uqyrs2N9zfWr9+/m&#10;X/ZqPay5uU9illNCdCFU9hv/ANpDwro7eQun3b/wJ5MSVnJ+1dosP+q0G7/76WvnXxb+5ut23+L/&#10;ANkqlZzJN8td9CMZx5z5vG0Pq9flifTum/tM2et3XlLo7Q/Ns/fSrVfxJ+0pLoOqfYYtHim+Xf53&#10;m7N9eJeDYWm1TdtXejf99pVr4lwtf+MLhotuzyk2/wC7RHlmc3KejX/7Tl5ZqjW2g2nz/Oyea9Yk&#10;37UuvO26PSrKH/gTPXlV/C1tFErf+P1R8ne1c1T3Je4dMaceU940f9pTxZrF75DQabCm1nXybb7m&#10;2r3/AA0D4vSXzY57aGVl2M8VrXj/AIUTZqX/AGwl/wDQK0kdqul78TzcXLkl7h20PxR1dL37Yltp&#10;D6g7b2u30m3eVn/39letaJDO9la3l9O1zqF7eJcTzbfvPsr51h/4+It396vpWzeKGz0qXcv3k+//&#10;ALj0Sj7xFCUpx988E8YJs8Uasv8AB9qasX7Su/bW14w+fxRqzKv/AC3asXYtbHHIf9p+SvLNYvIv&#10;Ems3EFis95dTtsiihi3u1ep+Q1y+1P461/BnwH0+G/t9TW8vbO7Rt6yxS/d/8cr0sJldXMPgI/tm&#10;llPx/aPH7b4UeL7myt1/sO9/er8rorvvru9Ks7zTdNtILmxubPyotn+kQMm+vp3QfBniGw0u3gsf&#10;FGs21pFEiKiNb/w/9svm/wCB15l8QvhvqGiWv2z+1dS1WKL70V3Pv8r/AIBXfXyLE0o+1OP+38Ni&#10;+SkedVg62n/E50Rv+Af+P1vVieIU2Xmjt/03b/2SvlcT8J9tw3L/AGw9A1v/AJBDf7teH2v/AB9p&#10;/wBda9w1jd/YLN/0yrw+y/4/4v8AergkfoVI9A8bXzbJVWvN3P8A6DXa+LXd55V/uLXG4+f5qxpR&#10;9046cvjOZ1X99qTov+5XtcKeTEif3FrxrTU+2a9brt+9dJXtFerQ+E+JzuXvQHUU2itj5krWaL/w&#10;kunvu/5Zf+zun/sld94k+S1lX/pl/HXBQ7U1/TGT/bT/AMf3/wDs9drr0zPb3H+zFXjy9yR+xYaX&#10;PQpT/unjNz/rf+BV6nN/yCbJP9mvLX5lr1O52/YLFW/u/NWR04mv9XpTqnb/AAl022Q63rVzAs32&#10;WBHXev8An/YrnfHNnA8tvqtnGqRXTNEyfxo6/wB+vXfhLoK2Pg+LUbmVYdzPdSyuu/8Aj2J8n8X8&#10;bp/tIlcp45sNP8Q2t3c2djLo9xbt5V5Yp9zf/BL/ALP9xv8Aa2V0R9z3z8WxPv1fank+yn/N/C1G&#10;xk+X+58lH8deqYBsp/3/AL1FOoAEqK/h+1Wsq/7NS0/ZRI0jLklznjnjmFvKsmZvuO6Vjp/qveuu&#10;+Jdn5KblT/lrXKQ/8e9cHLye4foVCXtaXOY9yn+kV6r4b3P8PLiCJd8rwOip/f3V5fc83FezfDqa&#10;Kwt9KllXfEmyVk2/f2vurahGU6vJE48wj+65j7l/Zg+CE+ifBvRLbWrOCbXt2+C3miVHg3f+hf8A&#10;A6+R/j94Dvvh18XfEGmaiyvLLP8Aalmii2I6y/P8n/oP/AK+xdK+Peg2fw+ivrvV1/tu6VHXyn/4&#10;903/ACfJ/sfx181ftP8Axa8GfEXV9HbSoGmlsImSXUXXY9x/sV7dLLa85e/DlPnpYukeOaPYT6le&#10;RQQJvd2r7F/ZA/Zwk1Hxzb6xda0+m3Gm/vUS0l2zV8jzeNvtMVkmj2K2csS7Jd6799ew/D34xeKf&#10;C0Nrdx6LIt1E26K7t2ZaK2Gjy8mHqx5jj9vX5uf2XuH6WeJf2ZPhz4sup77UvD0U2q3H+t1NJWiu&#10;GbG3fvX+Kvhz9ov9im6+HOsfbtB1BrzSJ9zRi4/4+IT/AMB+/Xt/g79v+2WyitfEnhnVZdQVeZdP&#10;gX5/+AtVTxr8WdX+NrJ5mjyaNokX+qS4/wCPiX/f/u15WJjLAx5pnt4T/bpcsD5S+F3wrgvNe1Cf&#10;xHJ/aSRRbIJYZ97p/sV2HiH4P6Vf2G7TE+x3EX3X3fI/+/SfEXwZ4l+HXiqHxj4Qtvtlo8W3UdM/&#10;vf7dUE+PemalZebFp9zYXf8AFbutdnsvrdKFWkcGL9vgas6U+blPIby2ltrqaCddksTbGSq9W9Sv&#10;GvLyWd/+Wrb6qPXMeMNplFJ83vQQNp/3Pu03e39wUb2oNxKa9FMf7lAET/3q4/4kQ79Dib+5Oldg&#10;9c545h87w5d/7G1//H6JfCdOE9yvA8/hT9xWPMn+m/8AAq27P/j3rJuf+P8A/wCBV55+hcpY/v8A&#10;+9Xs3gP/AEawt4P+mCPXjiff2/7Veu6I/wBmurRf+AVpy+6c3t/Y4mkdXN/x+RN/eWsKz/c+Lkb/&#10;AH//AECte5/1tu3+1WU/yeJt3/TL/wCLrm+yfVS+2cx8S336lav/ANMq3fAfyeHpm3fflrn/AIjf&#10;8fVr/wBcq6PwUn/FOL/11qJF0A8YTf8AHrF/ss9cz/HWx4tmWTVNq/wrsrE37H3V6uG+E/Mc2l7b&#10;HTLdttr3D4evbTeD0ilW5+0Ir+R5X3E/v/8AsleKQ7fs6tXvPwrdofB9lFGzJ5s7oyQ/M+xt6b9l&#10;dNf4Tjo/EeY+IIZbPUWWWKSHfEu35qx0hWZt27fWx4tdYbx7aJvuLs3/APA6yoU8m33f3q2j8IS+&#10;I+tf2dfiX4Y0r4fWWkX2uWNhqEUsu6K4l8r+P/ar3OG5ivIklilWaJvuujV+X/iTwB4h1W3ivLFV&#10;mt5V+4jfOtZOg6x4s8AXm2x8S6tokv8Act5XRK82rHnkdkZe6fYf7dttPc/Ci08iLznivF+RK+b/&#10;ANlG/iTxk+7zUlSDY2//AH6qeP8A46+Ktb8JRaP4j1eXWE81XiuPIRJU2/7tTfs/X63Pii7nWdZk&#10;WD7m3Y/36uMfdIkfR/xwRX+G3ijayo/kfK718JeTLDqjrP8A63b81favx4vIv+FS6rBLPs+1Ku99&#10;v+5XxQlmtherEs/2n5flfbUVfhOzK5fvRmqo3lVu6ClybXbAsry7fuItZWoJvir6F8MfD1/AHhLR&#10;NeWf7Y+rROjJMv8Aqn31zRlyHq473InG+D/D2taPLLealEyRXS/ut7V1Gxv7SXb/ABrVjxJ4w028&#10;t7eBZWeV5dkTovyN/fqFP+QjZN/fbZUf8vT2Mtlz4bkOfv8AwxeeJL+4is1V/KXzW3v/AA1x95ol&#10;1pt08UvySp/BXp1hrEug+I5Wis57zzYvKZLdPnX56xPiFbPc3UU6wSpL/GjrXfQlye4fN5tH9+M8&#10;Boz3+nszy7/N+ZETela3j+wnfxbL+985fKX59uzfWf4JuWs723lVf3SSruruNS02C/1zd5u+Lyk2&#10;76ipU5I85x0KftavKcZbaJ9sTypF+T/bWqN54VisG2srf7Do1ejTWEcK7VSj+zV1K18iVf8AcevN&#10;jXlze+exXwkZ0uSB5/ptsum3qTq29EVk2P8A7lWD13VLeWbWF1LFKv3Ki3q/yq1exH+4fDV5S5vf&#10;Hxu3m/8AAq960TUl/sPSkba+2XYzp/uPXgse1K9Vs5pU0u3X+D5n2f8AAKsun8J57rz/AGnXL2Vv&#10;4p2aqP8ADtqW5ffdSt/tVVhuYpmmVW+62xqs5gTxDp+g6lE2oXK22/7u+vRdB+Mfg6wlia+1WNIv&#10;9168K8fpoc17ZLrV3c2cO35Xt4vNqvpWifDK8uoom8Y6hD8333053SvocFmlXCUvZQgebicmpY6X&#10;tasj66T9oHwEnyLr1t/36f8A+IrH8Q/HLwLf2VxFJrls/mrs2bXr5U8eaP4e0fW/I8Pau2sWn8U3&#10;lbK6b4b/AA3TxJ4S8QanPBveWBorN9n8apud69ulmmJq89LkiePXybDUo+155G7vid3aJ/3X8NYX&#10;iT79k39y6T/P/jlbFn/qIU+5+6Ws3xIi/ZYmX/nuj/5/77r86xPwn6LkEuTGROv1V2TSNqt9+KvH&#10;bP8A5CMX/XVK9d1h1+x7V/55V5Jpv/IUi/66rXmn6jSOg1j/AI9b6WuQvPkSVt33ErtfEieRp23d&#10;9+XZXA6w/wDosv8AtNRL3D57L5c9Kc/7xF4JtvtPiGx/2W3/APjlesV578Pbbfrnm/8APKB69Hrv&#10;p/CfJZzL9+Rb6lopf462PBKL/Jqmnt/0+N/6BFXZa2/7q7/65VyF58l7aN/duov/AGf/AOIrqted&#10;vKuFVf4a8qr8Uz9dyuXPg6R5V8r3H/Aq9Im3P5W3+BUSvN03/av+BV6rZ6rp/wC6SVZ/vb2rjObO&#10;fazoeypHt3wx1j7H4eSCdPO8pt8Xyu2z/P8A7PWd45dobPyluvtkPm71mdPni/2Pl+8tXvCvjPRY&#10;dN+zRL+92/K/nqlYmq+J9M/exSRed83zJ59dMZHwEsvrz+weQXieTdS/N/vUytDXr/T7m6/cQSo+&#10;777y1mOjfeWvSoS54nBXoVcPLkmP3/w06jZT9/8ADWxyj6KZ82z7tPoA4n4pW2/RvN/uNXnUP+qr&#10;1L4hwtN4el/3a8ttv+PfdXHV+M+6yv8AgGfeR/6RXtHhW2ihi8LxbVuZbpookR2rxy8/1tesPqS+&#10;G28FXP8AzynildP91K2w1f2Uuc6cXQ9rS5D6j8ba94Z+Gnwgm1xdPtLnVtRi+y6Yk0Xzq+z5/wDe&#10;2fO9eP6D8ELFPgPrXizXpYrbULpPtGmTPL/45/wOua+Ovjy58T+MrdWVU0/Tl8qC33b0/vP/AJ/2&#10;KfD4z8TfFeWKx1C5Wz8M26/Lp1ouyKuyviZcvPOZ83Tw3vckDsv2fvgsmvNDq+q/8en/ACyT+9X1&#10;RZ6JaQp9mitY/KRPl+X7lY/w08PPpvgbTI1X50gX7lW9evNQhtXSzib7vzOlfJVK8sRI+8oUI4el&#10;yHP+IdK0ywufluWSX/pktdV4D8Qtc2/2aWf7TKn3Xda8v1LxJfWtx5Fn4ekd/wCK4u/467vwBpsq&#10;avFeSqsPm/ei/uVFf4ffNqVP3vcJfH/ipZov7PWVk/567K8k+I3hXTP+EP8A7S09v3sUv72vQ/ip&#10;Z6n4V1e7n06COb7R+9id68i1vVdc1Lw5qsmoWcEPzJue3+5XZhv7h5WZR92fOebv89Moor3j8zIv&#10;+BUUUUAFM/joprffoAe71WqZ3qJ3Wg0GPWT4kh87RNQX/pg1aDv/ALNVbz99azJ/eXbQXS9yUDzH&#10;Tf8Aj1rPvE/09f8AerQ0pP8AR9rVV1BP9Mi2/wB6vN+0fp3L7pLYQ+df267fvS16b5zIySL/AAtv&#10;rz/w8m/Wbdf9rfXcTXkSOivKqb/ufNXZS9+J8rmVTkrw5Dtpv9VE3+18tZN/8msxN/0wer1nMt5o&#10;dpKr/wAP/oNUdb3JdW7L/HE6VwH6Fzc8YSOP8df660f+8tdh4M+Tw1a/7crVxXjF/Me0/wByuz8K&#10;/J4f09f96okbUjnNbm87VLtv9qooUWGVPtO6Hf8Ad3pXKXd/Pf6jK8TM/my/KiV6LpWledp0UGoW&#10;cs0qL8027fXsRqxo/GfmlTDSq151YkVtZs8X7pN8P8LpXsHw3hlfwlZNPc+SkV8yLFub/P8At15J&#10;9m0iH5YrmS2/31r1b4ewy/8ACOWiwbryL7U8v2tF/wCAbEq6tWM4nNGnKEveOM+ISW0PiaJImbyv&#10;K3/OuysebdsiVa2/iFqU954lu4orFX8r90u/76fPXM6lfy21vNPLY7Ei/jraMvdMZR94008YagkH&#10;lQMqRL8i/LQnjC5Rt1zAtz/11irgk8Tqn73b+6ro9N1i21KL91Ku/wDuPXCdhd1ibSNbT97pmx/7&#10;6Vv/AAf0SDTdUvZbZdjtFsrmJnSF/wB6vyf369S+FGkKIPtm75HbetVzES+Et/Gy8/4pKKBvKfzZ&#10;VTY6V8v69ZrbapaSrEqeb97Yte1ftD69LZ3+jwL9yJftE6f71eReKtrpZTq/7rd8r0VfhNsv9yrA&#10;zZkVyi/7VfXvjy/gT4I+EvKg/wCPVtjOn8e6vkefpX094n17Ttb/AGfdM+w3UdzLZTrFdIn31auA&#10;9vMvsHCaJpttqtvNYs0W9P3trMjf+OVLDu821f8AuypXk954hn03W7K5gl2PFLsb/bSvTbCZprOK&#10;X/x//gdXUjySOzJqvPGcCxf6JLrHiH7NBeSWEzxO8U0LfcatjSLm51LS7uDXIF/tXS/vXG3/AFqV&#10;m3+jvr3iG0s4p2hlZW2yp/eroLbwrq6W80Gozx3luy7Gd/4qo4My/iHPxQ21t4tmWJv3Xnr/AA1t&#10;PeS3N9ub5H27Pkrn57Zf+Eju2adfK3bFSuuttB86GGVV8mVF+anX/hHHgf45YTe/3qZearBYRfPU&#10;V5c/2bbusr/PXkPjLxmzyvBBLWNChKselicTGlE0PG3jaD7UjL8+z71W7C5ivLWKeL7jrXkn728l&#10;/idmrvvBlneWFrtnX90zb1r2PZRpRPj8X+9986i2haa6iRV/ir0XUrlrPTtrfwQP8n+23/7Fcp4S&#10;sGmvPPb+Btlbfja5VLV4lb70qJ/3zQc0Y8lI4r+CnQ7U/h+/TaN6p95qDkMHxR4Ps/FV5afbJ54U&#10;iX/llWxpX7PGg3PzLqeoJ/3zUybHvYvm/wCB7a9K8NvAirvuYP8AgDV9zlOBoVaHNOB8jmmYYnD1&#10;eSlM8/v/ANmzZZTS6Vq7TSovyw3EGzf/AMDroPg/4tn0T4aeLVvFWGWzX7La2n3Ed1idnT/2avW9&#10;N2bfk/8AH1rym/8As2ieFfinLLB53+nfuNi/PEzRIu//AMfq82wVLCUva4f3S8kzCrjqs6WK944p&#10;H+XcvyfLVLW/+Qa7/wC0n/odWIX3wIvzfdqLW0b+zZdzV+e1/fiff5X7mMpf4jd1p2+zRMv/ADwr&#10;y/Rv+Q3Ds/5616bqjt5Sbv7teb6N/wAh20/6615Uj9apm34r/wCPeL/e3155rHzx26/7W+vQPF3/&#10;ACxX/ZevP9S+e+2/3Iq2q/EfN5X/ALnA6v4b2uZdQl/3EruNlc58PYdmkXEu3789dN8tdlL4T4nM&#10;pc+MmM2UU+mPu2fJVnklK/8A+Pi0/wCuqt/4/wD/AGddLqu7zZfm/hrmtT3f6Izf89VrotVf97Ku&#10;7+F682v8R+q5FLnwcDzKFG+3on/TWurR28//AIFXM227+0Yv+utbaP8Av3X/AGq4z2K/vnTWDtSO&#10;F+0O1RWL0O7PcOo/u1tE83lKT/8AH1Ev+1Wh/tVlP/x+Rf71bGzZXZhvhPjM9/ixEooorsPlyaih&#10;Eof5EoNIx5/dMTxPCt5p13F/0wd//HK8ftv+Peva5rBrlJWZtm9fuV4tCWS3dH/gavN5ueR+hYKh&#10;9Xockyrcp81dn45mZ4tKi/55Qf8AxFce/wA8sP8AtV3Hjzyk1eCJvk2QJ/6HR9o7JDtKhn8Ya5aN&#10;5TTbtvn/AC/3a+kPFvw6g8K+HNP1DTotlvtTciL/AHq84/Z41LT9E8b2lnPEtza38Txb5l+8/wDB&#10;X1B42tor/wAJS2aqyInyRI9cGJqS5i8NhqUITOy8G3K22jaerf8APJa7WGGC8X92v3/vVwWj/wCj&#10;aXaxf3YkrbsNeWz+Vmryve5j2Iyjy++aV54DguX3Sy/8AqL+zbOzbbAv3P7lZ+sePFRPLiffK33a&#10;5rxJoniG80vfp99LZyy/Ozolbcsph7WMPgPRfEmlWOt6Rb+btd4q8i+LvhKCw8Daq0Sr/qt/yVDp&#10;SeKIbVlvLln2L9/+/VXxn45jv/h3qDTt88sHlMn+1XTTpShL3Dx8XXjOlPnPmR6Y9PebZ/HTPO/2&#10;a+nPyoiqv83m/N9yrDzL/dqpNcqi0ATUSdBVH7Z/sU3zme63q3yf3NtA4lvfTHqJ5v8Aapj/AOt3&#10;bv8Ax6gsKif7lJvqJ3527aConn+m2bO16qsqeUz1mX//AB9RN/tVrTJs1nUFX/nrvrP1BP39v/vV&#10;5v2j9Poe/QhM0vCqb9Ud2/giqbxDNE/lNL952/dIn9z+/WTbakmmxXH/AE1+T5Kz7/VWubjz2/4C&#10;ifw130vhPksbHnxPOew+AL/7T4clg3f8e87f+PVd15/3VlLXGfB+8Z7rUIG/jiWVf8/8DrtdbT/i&#10;Uwt/dlrjl8Uz7nCVOfDQmcP4t/5dP92uu0qbyfB8Uq/8srWV64/xVu/0Vv8AZr0Dwl5H9g2jXO1I&#10;kgRGd/8AaeuY7Iy92Zynw68Ez3Oy+uYPJ+b91vWvW7bR1trKXyl/ey/drVsLGB9jLteL+GtB4f4t&#10;lcdWUq0jx6dKNGPunH/2DB92eJX/AL3y133gC2trPRJdKii/dSz+b/rdibf/ANqsa8h/iVa6b4XX&#10;K3mqS207NCm7YqIvzy100PiODG/wjmrPQbG/1nVUntYHTerqm7fs+/XGfEXRFP22CBpdi2rPs3V6&#10;b4n1jSvCviO7lvtTiht5W2K9w38deX634/0F9U1Dzb5XSWB4lSL591el754Pu8p4/eWemQ2vyz/v&#10;WX7kX3K5r5rO6/dNs3/ddGq7DDKkW2XbUU2lfN5+9nf+Gukg6Lw14hvJrhLOf/SfNbZs219c+H9E&#10;i0Tw5bwKqpKyon+5XyZ8HNBl174k6VH5UkKRS/aJf7m1a+xdevIrBEZm2Q28TXEr/wC7XNL3JkS+&#10;E+dPidbT+NviNd6fp8Ut5dr/AKOsSfx7awk+A/j97B7P/hHp/KSXfFvZK6j4P+LYNY+KumXzLF50&#10;t8u5/wDer7Qv9Kksp9n96satXkOyhHk9+B8NJ+z346mX/kC/99zrXsuq/DrV5vhVaeHNM0D7NqHm&#10;+bePuVEd/wDvuvcE0pZn3bm+X/ap82mq6bv4K5o14nZXqVcR8R8T3n7LXjq+l3NFYw/Nv+e6r0qz&#10;+C3iO20uKCVbRJv4n8+voZNNi+822obnTYoYvurVyxMZkUJVcPLngeH2fw31mw1m01BmtnS13OyJ&#10;P8/3KyvHnjmDRJYrP975twv30Tfsr37TYYobyJGiV9zbGr42+MGpLN4ju7OXTIrD+zrp7f7Wkru9&#10;wi100P3xjia8py55HYeEjZ3mr3brumi272uEX/YrofEOpQeFbXfLOqJt+Xf/AB1wnwxuVv4prZFa&#10;HzV+Z0b53rV+Ovhu51610mW2il+1v/Albeyj8JjGrKEueB55458eXl/8sCt9nf7r1heG/BOp+J59&#10;yxskX991r1vwN8E7n+zkXWPni3b1R/4K9A87QfB8XkfK8qfwJXTzcnwESjzy55nGeFfhFBYLuaLf&#10;L/feuj1Xw9Y6baukrL93+Cuf8Q/GBd3kWzfxfcirPh1ifxDqVvA//LVl/iqOaUzGpKMPcO18H6P9&#10;g037ZL/d31ynjCZ5rqGJv4V3/wDfVeja9tsNOigVvv8AybK8kv7z7ZqVxLu/i+Wil75wYn3I8hX2&#10;Ns+Wnp9zctQ+ev3KekzOlbHnFizTzryFWZU/369Q0GwlhRG8r/gdeb+HrZry9r0XStNgR/8AUL/3&#10;xX6Xk0f9mgfnmcy568zs7DbH91l/4BXmWpTSp4N+KrRRX03m33lS/ZGfYn7qL7/+z9+vU9Ks22/8&#10;BryZLnSpfAfxLnvF3ytq0sUTpavLt+RE++v3f+B1Gfy/cHZw3S/2mc/7pwVs8r26blqLUpleymXb&#10;/uVamvFd/kqrNMk1vMqr/DX5pL4T9Cw0uTEwn/eNLVXb7v8As/8Aslef6R8+vW//AF1r0O//AIN3&#10;92vPdC/5D9p/11rxJH7HE0vFrt9q27f+WX/s9cI/z3tw3+1XbeLnV7+Vl/2ErjE+5Kzf3q2l8R4m&#10;Xx5MHA9N8GQtD4ctP9re/wD4/Ws+2qmiPHBpFpFt+5EiNVt7m2+9tau+Pwn5viZc9Wcw+WijzoNm&#10;5d1Q/aYE++zf981Zx8pFqSfJE39yVa29Y3fbpf8AgdZN/D/oe9W/26u6k/8Ap9wu75PmrzcT8R+k&#10;cNy/cTgcFbbptVt/l/5a1rI/79/96snSk36raf8AXVa1f+W7/wC+9ccj6SudDYP822h32Xr/AO7U&#10;Om7f71Dp/wATLczVtE4Cq/8Ax/w/71bVYU3yXkTf7VaD3n8O2uzDHxOe/wAWBe3/ADfK1H3G+Zqz&#10;nvP4ttef+KviQzy/Y9PbZs+9Mldh89Tpyqy9w7nVfFtnpV5FZ7le7l/g3/In+/VT/hYuh2Ev+k33&#10;nSp/BbxO9eOfY9Q1VvNWC5m3/efa1W7bwfq8zbVsZK5qvLP7Z72GoSw/vxgesSfFrw8/yq1z/wB+&#10;q8xmmimuLtoG/dPKzrWnpXwc8Y623/Ev0G5vP9yuof8AZ++IOm2u6fwzd7Nv8G1q5peyh8Ez6TCe&#10;3qy9+B5/Zp52pWij+OVF/wDH69D8YW0X9s+f5sTyp8jQu2yuOufCus6JqMUV9p9zpsqS/fuIHTZ/&#10;t16doPwT8X+NrCLWZ1tE3rv2St9+olKPxnZKMpy5IHOWEM6Wu6WVvtcrK8EqNX1X4em1y/0nT7y5&#10;uWuYkX96m379eL6b8HNV89Gvrlftay/LsX5F/uV9F+BrZ7bTfs0q/wAPzfLXm168Z/AdNChVh78z&#10;stJv1ubJF3VFqVtK8W6Jq5SO8n0e/eBf9T/DXTabf+da/NXNEKvv+4eQ3/jy78N+I/Kngb5mbbcO&#10;vyV3Gm/F2DVYEWfxVp9n833HroL/AMH2d/F+/iV0dt61y+q/DTwvMu6+gZJv7+2u+MozIjhpQ+CY&#10;3VPGy3M/kaR4jtNVu1b9/bxP8+yvOfi1crYW+n6erff/ANIlSu78PfDrRtK8T3GoafF/x8RIkrv/&#10;ALNfOXxjTxZ4x8b6q0GmXv8AZ8UvlReVA/zotdNDl5jxMyoSnS5IENzrenp8rzr/ALifNUX9vWOz&#10;c06p/vrXnWvW19YSwxXNtc2cv/TaLyqx7nWIrCWWBt033dzwy17EZc58xLCRh8Z7F9sWaL9wyv8A&#10;3djVS37vmZa5e5+MeueJ/wCz2uby2vHsIvs6u9qkVw6f7br/AK3/AH3rYttVivLeKVG2bl+47VZw&#10;VKEofAWH8pP4f/HqieZv4FoS5gR9zNv31C7xb/ll/wDHqgiMZD0md/lZKsb32/KtZ/nIifKy0z7S&#10;0O9opPn2/wDAKA5ZF3e/96onn2fxVAlzHv8Amb/gdMe6i+6rN/3zUcxfLI5/Uk2a9cf7USPWdeR/&#10;vYv96tHVXV9UiZf+eWyqlzw0X+9XHV+I/SMv9/BwOa1V2+7Xa/C74V3Xjy9SWfzIdMT70yLXMzPa&#10;Q+VLLtd92yVH/u16H4L+McXgPyYEgWayX/ni1d/LKFLngfK1akZ4mcD1PUvg5ovw9g0/WNMvpZpZ&#10;Z/sUsLt/CyP/AOzVz+pJv06VW/vf+z1q+MPjToPjnwbEtpOv9oRXUVx5Tr8/yv8APWfqvlf2be/x&#10;/wB2vNlL3j63LZfuDy/xO++WL/drrrmZbbwNaK0uzzWi/h3/AN+uM159/lf7td3/AMIZrnjDQdPg&#10;0axa8+yxK8uxvu7kq6XLzQOzFylChPlNXwf8TtI0Sy+wytc+Un3JnX7tat/8ZtDRPl8+b/cRa4qH&#10;4CeOrn7uhsn+/KqVbT9m/wAdTf8ALjBD/vzpXfKhQ5uc+JjicTCPKRax8bLyaJ49PgW2Rv43+/Xq&#10;vwB1XzrXR7y+l3vOtw/3v7r/AP2decw/su+MXbbK2nw/789dnpvhjUPhR/wiljfSRTS+bcbnhf5N&#10;rbKirGlCP7ojmqz/AIpu/tJ+D4rnw9fXibd8UqSt8tfLT2zJ91fk/wB2vuDxJZxeJPCl3Y3kqvFP&#10;FKi/N8i7v/Zq+FEfULC6u7G+gn823l2b9tRH4SDW+wS+R8v/AAKoX0Rpvvzy/wDAKiTUrz7qwSP/&#10;AMAq7bX8v35453/2NtXzRA9j/Zd8JSw6zquqyyyTJFF5S767v4r6lOnhfXWgRfNli+zxI/8AtVa+&#10;DnlaP8N/7Qli+zefvfY9edfF3xO1tpumWyxNNLcSvcNsrm5ueQfGeT+DHufDfia0vGs/s3lSq7Oj&#10;fJ8r1+lesXPnNFKv/LWJJVevzcTVZ7mXa1nKif36+69N15tV8EeFL5fv3GnRbvmrHE+/8BtT9z4z&#10;pfOb523VXmufl+Vq5/7bL/db/vqonupU+6u+uD2cjp5joEuYtnzNUN5cxP8Adauc86fzfut89Tfv&#10;/wCJ6jlkHMWEuVSeJm/hlr5P/aK8Janc/GzVbbTbGe8e68qWJIYt/wB5K+o5E+R23/P/AA7FrB+K&#10;HxOg8AS2U8ssVtLf2u9X+xtcStt+X7i/+zvXpYSr7ExqRjM+cvCuiah4P8QWmlarbNbah5Su0Lt9&#10;2vaE1i20fRn1Bot/2Xf99vkSvKvEOoaj421aLxVYwak6btjPMqJK23/d+7XW+G7aW5skgnWC5S6g&#10;fz02V2cxjynCeLf2hFuWeK1n+5/c+RK8t1j4ly37/vZW/wBxKt+JPhLqOg63dwQSt5O7907wfeWq&#10;3/CE6qj/AL2f/wAhJR7SMA5ZTItBv2v7pG3xoit8qO1e3fCWw/tLxH57fP5EX92vHP8AhCb5/vzt&#10;/wB+lr3j4S6J/wAIT4Iu76+nZ5Z/nV3qPbxn8BEqfJ70y78SPFUWm2V3fM2+K1i+5/tfdSvn9/Hl&#10;5s+0rEqRbvuOtem+M5l1vS4omVX82feyOv8AAtca+gxXKos8Cui/dTb9yiNeNIPq3tTjP7bl1LVI&#10;pbm+8n+DzU/grq9S1u2SyeWDV/3u35UiarH/AAiVi/8Ay5xf98UJ4P0/yt32SKr+txIlguc7v4Y3&#10;kGsaa7LL521tjPs+/Xp+jwyvs3Tz7P7jy1414M1vRfCVrcQS3a2f73evlLur0PRPjB4X27p9Z2Ij&#10;fMiWbb//AECv1TK8TS+rQ98/Jc2wVeeMnywPY7bbpukyzt8m2Lf89fOPg92m+EHxG1dYv9bff620&#10;TZcf3tju3/LL/YT5q7P4l/GnRbzwNqFn4evJbm6li8pU8pkdf++q8/8AACLbfALxBLPB+9TUfs8H&#10;73/nqkSvvTZXj53i4z5IQPocgwkqXPOcDiX8f6LDF+6llmdF+VNn3nrNufiR5yJ5Ftsldv3vy10X&#10;9jxp8qxx/wDfFP8A7Nb+FV/75r89liz7+ngYwlzmy9400Vpu/wCeSVyPhvZ/b1v/AL1bx+f7Iqt/&#10;Cv8ADXPeGv8AkPxf8CrjP0iJFqryva+bJ/rWbe+ysF/3Nr83935q6HVbZodGtFb+OKsxE33VvEqb&#10;/mq5fEcEY8mF/wC3TQ/4WVBsRYrGd/8AgNH/AAsSV0/daVPWh9jP/PNqclhJu/1bV0/WT4D6lEx/&#10;+E21B3+XSJf+BtR/wmGqv93SP/Hq2/sLf3Kf9jb+5/4/UfWy/qMDG/4TPWpk8qXSv3T/ACNsau7m&#10;ffdTf7v/ALJXOvYfL/8AZVsPv+2P/txf+yVzVKvOfYZFSjRjOJz+j7f7Xsl/6brV13/02Vf9qqmi&#10;/wDIZtP+utW3Tfdtu/vViexiTY0zbv3VLN/x/wC6m6Y8W/btX/vurrvElx/qt/y1cTzZHP6rC1y3&#10;kRS+TNL8iv8A3Kms/AF9bMkt54jnuU/uW61W16ZfKlaL+Bf4K81h8favD92+8mumnzT+CZ5WL9h7&#10;ntYHss3huJ7OWzaeR96/M7t89UrDwfp6RfuFghtIv40WvKv+E8vv3u7V5f8Aa2LVNPFUrLtW8n2f&#10;xJtrb2H88zjjiaEPggezW02mQxebFKrp/vV638GfhKvjnZqdzF/xKt3y/Ls83/7GvH/2cvg5efFT&#10;WVvLxpU8NWsv710XZ9ob+5X6K+FfD1tpVhDBBAsMUS7FRF+7Xj42pGl7kT6TAx+sR55wK+g+D7PS&#10;rWKCCBYYlX5URa2JtEg8r5lrWTYlQ3PyRfPXifGe3zch554n8JQXNu6+Wr7l+dHSvm3wTDc/CL42&#10;f2DP8nhrXm/0VP4In/uJX1xf7XSvCf2hNKg/4Q99V8v/AEvS54rqCXd9z5/n/wDHK9KhL7Ezyq/8&#10;8Du9S8GQeb9sVd/y7HSsyzsG0q62s/8Auf7Vel6C8Wq6DaTq6uksSP8AJXM63YKku7+5/BXBynpc&#10;0eU5DxJbReVuVW837++uctvFTWb7ZVru5kWa3dZV/wDHa4TUtNW5nmbyvu/x12UzysT/AHD0DQfE&#10;ltrdmi+bsdamv9Ba8+dp/krxFJpbO43QMyf7lbet+Nta0TwlqGpxy/aXsoHuPJdvvItdkaRwRxfP&#10;7h6Fc2H9lW7ssu/5diVS0/SmT5m+fdXL/D3xm/jzw9Dqe77/APBv+7XpulIk0CvWNX4jsoS+2VX8&#10;H2esQeVdWcFzE6/Oky76+d/j9+yLY3+l3GteErP7BqcS+bLp0P3J/wDc/wBqvrCzR0qxf+XDYSyS&#10;/cVfnrGlUlSlzRNqtKOIjyTPzp+A/wCzr/wmFw+q+IZ59N0qJtipF8ksr1p/FrwN4T0Hxq+laGsr&#10;pFFvleWWvo3xhqtjomkXt822ztLdXlavjXWPG2m63r39qvLc/aN29nRdm6vYoSq4iXNM+bxcaGHj&#10;7KMDQTw9Zp91Zf8Av7VpNHiT+9/31WU/jmz2bvKb/gb1Sf4i/PtitY/+Bs9dPs6p5XunS/YF/wAt&#10;T00ldv3a6Xwf4Sn8T+HLTVZ9Qgs/tTPthSLds/8AH63f+FaLs3f28v8A4C//AGdccqvIbRpHnv8A&#10;ZS/3Uo/s1f7td1N8Pdn/ADE55v8Acs//ALOq/wDwgzfd+03b/wC5Z/8A2dR7Uv2UTy3xPbLbXFls&#10;X59zVk3MPyI3+1XqGq+AIry6t/Ng1l0i+ffDapsqreeCdMtv3U9nrKfN9x1VKj6zE+hwXuUjjrbw&#10;3Z3NnC09nA77fvvSzeDLFx8mnxf76NXZ22j6e/7rzdUh2LsXZLF/8RWrbeHtPhdJd2oTf3klvIv/&#10;AIitvbniVafJL3zyxPCS6V/pK2fk7P4/Nr0i5ma50uKVPuS2aO3+9srdubDSNQt/szad95vvpefP&#10;V6203Q7OySCfT5Zool2fJebH/wDQKj2572X+5SPDNYhfyotnz17X4G1ufQbPbFeS2e6KLd5Mvz/c&#10;/wBx6z7+28HabPFLZ6D9mfd8vnX1xLWkLrSktftP2RU3/wAaSy/NR7f3jbEx56Ezq/8AhLb6aLd/&#10;auoOn/XX/wCwqpNr186/LPqTp/11l/8Ai0rnX1XSpk3tbL8n+y9Q/b9Pf/lzi/78f/Z1tGvI+V5a&#10;RvPqWpzP+6iuZt/8cry//JFatn4Vk8SaHFPqssFnLFKyRJu+99z/AG3rE+waB9gtJ1ubT7RK372J&#10;7H7lc7rHjnVdB1eWz0XTtPfb927htnSor16v2IB7Kl/Oe8aPcrbeGZftP2u88rfuTyvk2f399eL+&#10;J/BkHiTXdQn0qxnfZs81Nyp8/wD8VXEzeMPG2m3UOr6mmpX9o7fLC8/yS/8AAP4f++K7PQfijqGl&#10;RO1zpErxX7faG2RN/wB8UUpVZx/ekS5YS905yb4dapDtT+ym3t/B5qu9Fh4D1K5v7e2l0ieHzW++&#10;8T7Fr0uH4waLYRW7S2Mlt5TfKm356Lz46eGYU82KedJU+f8AfRVfuhzF3xtfxaVpun6LZtsiRVia&#10;vLfGF4l5qnyqrwwL5S/7db+mvrXj+/fXIrOS20/5vsvnfxf7da2m+CdV1K6eKS5WGXbvV3lbZUe1&#10;+wFKl9o8k86V32rZyf8Afivrb4Mo2sfBvRGZfnsJ57V97fd+fdXgk3h7WkuJYl0++fa2xnil3pX0&#10;X8ItB/4RPwV9kinuXivJ/tTJcWb70bZVhKUeU2P7Kbf93/x6pX0f/ZrV+wbE3LLd/wDfinvZz7vl&#10;/tD/AL9L/wDEUGXMY/8AZW/+GmPprJWt9nvE+5FqH/fK/wDxFCabeXMv/HnqT/8AAl/+IqJRK5jH&#10;+xtv2r89cl8V/D2lX/hzR7zWPNh8pZYonRtnz16K+iX2/b9mu0/35U/+IqjqvgZvFVkljqGnz3No&#10;kvmqjz/xUR9wvmPkfTfG1ppsDxLc+TErfc837lc7rHxL+wXvn6fdL5Xy+bsb7v8AuV9hWf7PGivB&#10;KreDLa5m3fxrvrlbz9ihdY1uW+Xw9PYb/u29o6pF/wCgVcan88iJHi+ieLYtVltHu5W+z3Uv7p5m&#10;/gror/StBmuE2y2SRfcbzW2V3Gq/sGa1qT2+251JIYP9RCkqIkX/AI5We/7A3jhHf7HrUv8AvzJv&#10;q5SiHvGLbeDPDyRSzxNBeM674v3v3f8AgFcp428SQX8tvpViyv8AN8yJ9xK768/Yk+Im7yG8RwJ/&#10;efyHruvBn7FWuaJB+9aCa4f7128vztRGUfsES5p/GfOlzpHnPu+2R7FX7nzU1NHi/iuv++Er64T9&#10;k3Wvusy/9/alT9la+T5ZbtU/7b1Hul+8fD/jC8TQbDdayteXbt/qfK+5Xml54tubnesjSv8A7D/J&#10;/wCOV9reKv2BvFWpavcXmma1pqRSy79lxO2//wBArE/4YD8ceRK0ur6M+3/VIkr/AD/+OV6tCphY&#10;R+M5pRqnxfbXl1eS7VX/AMdrq7DTW+Rmr0Dxh8Ltc+GmrvZ6v4cuYdn3Zfvo/wDuPWD9mgd926eH&#10;5fueR89erGUZnHIpOjTJtZP+B1FNZ6lYb4Fl/wBEZt+zzfkd/wDcrYhNnv8AKVLuFv780WxK62w8&#10;E+I/GaRRaL4eu9Si2/8AHx5WxE/4HRKUftkR/uGJYa3o72SfbrO5+1qvzeTP8j1VvNVtpn3W2n+T&#10;F/fuJ69asP2RvGL6b/aGpz2WjxKvzJNK8r/+O16Xpv7BNjrFraahL49k+zyxK/k29j8//fe+vHl9&#10;ThI9KMq8z500d9K1u38prXZLEvzbJW2U3TU0qHUdsWnK8u7YrvK9feHhv9kjwn4bsLex3QXKRL88&#10;txFvdv8AgdaSfs0+C7a83eRpv3v+fWvKqcs5e6fSUMwlCPLM+Bde8AXl4kSyyt+6+RNlrs/9nrPs&#10;Ph7PYXUVzukd0/gdUT/2evqW8/ZpW5uH3XOpJ8zfcVEqFP2TrFJd7T6z8y/NslT/AOIrg9rI6Y4m&#10;PsuSZ4LYeDp7/wCXa0P++yVdh8DM6fel/wCBtX0HYfszWdgu1YtUf5v450/+IrTh/ZwsZvla21Df&#10;/D+//wDsKvmPEqfF7h84p8OotnzeZ/wBqP8AhA7H+JZf+/q19Lf8MwWbptWC7T/b82nQ/stNN92O&#10;d4t38bPV8398yPmK58B2KROyxfP/AA75aH8JWPmp/u/89a+qE/ZLgf8A1trK6f7E9WJv2b9FhXzL&#10;m2kTa2z/AI+qzPXwWJjSifGkPhuBLzzVa0Tym/571i69pTaVq8sUXzxN867K+67b9lHwg9v9pltv&#10;J/uJLPV3/hnXwnbS+a/2b/fSepjzHTVzCM4n52WGrbNX8jPzv91K27y9ba0rH+GvvW2/Zs8BJdfb&#10;GtLL7WvzrK/z1dm+DXglERZ1tpvN/g8jfW3NMx+vQPz/APD1g1zf2jXkDJbs29vOi+R69D/sHwq7&#10;+a1ppu51+4mmRf8AxFfYUPwo8IW3lbVieJPup9lrRT4b+EUXdEsX/ALWszza9eVWR8U/8Ix4V+/9&#10;jtPvf9A6KtPQfB+galfxWdjBH5srf8srGJK+wH8GeFX+VbVrn5v44Kyr/RNIh1dINMtlhS3+/wDK&#10;ifNU1JckS8NQlVq8hU8B+Erbw9ptpZ20CpFEvy7Fr0OG2VItrf8Aj9ZmlWyIu7ZWhczKiGvK+M+z&#10;j7keUHfLb6pTTL92h3bb81Z95c+XW0YmMpFfUpq8U/aNvPs3wl8QSsm/9xs/76+SvW7m53/JXg37&#10;XWpfY/hbLbK/z3V1FF97/b3f+yV30PfkcGJlyUpzPUfgbry6/wDDLQb6CXf/AKKtvKm77jr8ldRr&#10;Dr5T7V/ffw14/wDsVJO/w2u1n/1T3TPEn+xXvd5psX8VRXjyVZwOnDS9rQhI4TZ9pidJU+df7lcf&#10;qqPZxXES/wAf8dekalYeS/mxL/v7K5mbQftkvzp8m6iny8xFenLlPPbbQmmb5v8AfpniGz+0+HNb&#10;gRPv2csSp/f+SvTbzw9FZ28sq/8APL5a52w03fe/Mv8AsVcqhzU8MfOn7KPjlLPVJtDuW/dT/PEl&#10;fYdhCsL+VGv3q+CfGGiX3wl+LUsrReTbrdNcWrp9x4t9fa2leJ5ZvC9pqdn8+6BX+T+KunFx+3D7&#10;Rjl8uf8AdT+yd1Zv+921m+KpnvP9Bj3fd3y7KqeAE1PxPK+oTxNZ6en3Hm+/LWnr3iTStHl8tmiT&#10;+8715XvTPb92keb3/gy28W6Nqun6hFs+0ReVFvX7leAp+zr4xh+WDTGdFb5Xis/kf/xyvrCwv59W&#10;81rO2byv4Hdfv16t8NNYWHSXs7yX97E/3Hau+nzfAfPY6MeXngfAn/DNXjq5i3f2Hdv/ANsKNN/Z&#10;d8ZzX8UU+i3dtDu+Z0iXev8A4/X6VzavB9l8pJ1hT/YeqkOrxQv/AK/5HX+/XT7M8T258daJ+zNq&#10;em2aQNPqT7P4EiVH/wDQ62v+GbL5E3SQav8A7P3a+uP7bi8pHSdfvf3ax7/xP/D5q7P9io5ZGMpR&#10;Plqb9nhrZ9s8GqI+3fsdf/sKZpvwEg1WXbBBqT/7b/In/oFfSaa3fTakiwStc/J80SVj6lrfiPQb&#10;q3W50y5mtUuvNZ4WR/3W+olzBzRPF0/ZLV5/NexufvbN/wBqrVP7K9nDKkTRS/P93fdP/wDF17t/&#10;wn9mkCfvdm/70Tr861XTx5Bu2xSt/wB+qPZm31vk908htv2XdP8Ak/dRv/wJ3/8AQnrWtv2ZtM2/&#10;NZ2jv/u16EnjOCGV382VP9xaLbx5YvdeW8s+/wD57Ov36I0iJYnnOKT9l3Tx8y2Nkn/bKpU/Zm0N&#10;0fz4LZNv8HlV1dz450q2Z2ub5odn99vnqvN8V/D8MHmtqsCJ/E8rVfspBHF8n2znLb9njw1Zy/6q&#10;x2fP/wAuaP8A+hVoJ8E/Djp5C/Zv+AWqVM/xj8OXm9YtQim/g3orvsqvbfEbRb+6+zW1ytzcN/yx&#10;ib5/++KPYSI+uk6fBbw0kv8AqF/79bKx/EngPQ9EurSBbG2f7U2xd/yVo/8AC0dOvLx7GxTzr1Ge&#10;Jrf5d++srW9K8QePIorb7L9m+zy71leLf5X/AACr9hIx+txL9h8M/DWpWG37NbJdr95/NfZ/6HVv&#10;/hWHhiH70C+Sn8CSt81VNK8Pa94e0tLZYGv/ACt375NsW9t9aH2bxfMu6LTPu/eR5aj6tV/nD62Y&#10;83gzwvZy7pbbZEr/AN53p6eDPCD3H/HnK7v8+x4qsabDrmvbJ59PZEiZvkm3o6f+OVLeabrUyeVK&#10;q/3Nnm/e/wDHKiNCX85H1sfbfC7wPfttl0qCZW/vrVv/AIZ7+Ft5vW58L2PmsvzI8S1U2eJk+X+z&#10;/Oi/hfzasJZ+Krl/+PaBERflR52/+IraNPkD62W7b4G/Duz/AHVn4bihiT5PkfZWnD8KPAFm0MX9&#10;i23mv93e/wA9UbPRPFWz5oLKH5f+e7v/AOyVFNoPi923M9p8i/K6NV+yD6z/AHDoP+FfeE4XTyNH&#10;gT/b31Yfwhof2Xatrsf+F/NauEvNK8fWfzWNot/ubZsln8r/AIHUthonxIvLeVJ7GysH/h86830e&#10;zD2/9w1tEl0/+3JbaBt+yJ3be9ar6jbQtta1tk+X5XhXfWLbfDrXEilVryB7iX528lEiqpZ/C7xM&#10;nzXN4vy/dRNmyo9hEj21X+U27bV0hSZfIV0ZvvytTP7bazuNy2Npsf7zo1TQ/Cuea1fz9QZLh1+V&#10;/Ki+WnW3woaF/wB/rzXPy/L+4RKv2EQ9vVIr/wAQwP8AKy/7qJVe21WC2fcqrDvX7+6tJ/hjYzfL&#10;PPPN/wACp6fCjTNu5ZJPk/gd3er9hEPb1SvD4wWH+L/x2mP42dH+WeL5/u/PV1PhXpCfvW82b/Y3&#10;UX/w4097f/RrOJJdvy76OWIc1Uz38bTo7s250/v0v/CVXlzau0TNv/222VnaP8Jby2urtrm+gmhe&#10;XfFC8X3E/uf/AGddR/wrHSLlNs9tG+xdivF+6q/ZQMY16szzrUvGGppq8sUsFz9kliR2dIm+X5/7&#10;9dmnjODbtVt/+5Wrc/DTSFidbaJraXytiy7t+ys/TfhjZ2779TlW5/u7GdKI0IwD2lXm5CKbxgvl&#10;fLPs/vfNWe/iSKZtrTrXRTfDvSLn/n5hT+4ktCeANFSVHWOf5f4Hl+R6jlidPNVOYh8Wqibdy7P9&#10;6pY/E9s+x5H3/wC41dL/AMIjpqfKtjHsofwxpqfOtnEn+wi0RjEP3pwviHUtF8QW7wXkVtNF/t15&#10;pqXwx8JzS7o7O2TfXtt/4D0i+uvtK2Nt5v8Af8pN9PttE0jc8CwWnmp97ZEnyVtGUYGMuaZ4TYeA&#10;PCthcbms7J/7u9a9A03W9Ps4tq/ZoYkX5a6Oz+FHhPTdUfUINFsYbp281nSL79bF54P0q/tXglsY&#10;9jL99F+eiUozCMZQPP8AXvGGkWunb9QvoLOyl+R7jz9mysrwf8S/D1po1vBpk7TaZar5UUu3+GvS&#10;P+FdaDHa28EumQX6RNvi+1xJLWnD4bsU+5Z2yf8AbKiMaRfNVPOZvipazLus2a5RPvIi1k2fxUs9&#10;VVJ1i/i2bNru9et/8I9Z20u5bO03/wB9IKb/AGJYu+5oFT/fWj2VIjmqlGbxh/pEv7j5vN+VPl+S&#10;ibxheJF+6+T+9vrkP+Fe+IYZd0utSzPu+ZEgRKtTfDHU79dzanPC/lfJs+eublidPtZGzbeOb77b&#10;tbb5W35X3VYTx5On3pfn2/wVyk3ws1VLiJYry5eJf9bM8+zf/wCOVof8KridX3T3bv8Awf6U9Hul&#10;+1kX38f3U15uaeNEX7qbqsf8Jy7xIrS/P/sPWfD8K7aH5Wlnf/fnepX+FGnTW7xy+Z9376TulY+6&#10;HNMiufGcru+68ih/upWFrHidf7Nu1a+3/uv3Wz+/WtefBDw9eS+a0Vyj/wCxeS7P++N9T6x8H/Dm&#10;pWsUTWy2zxN8stu2x0qJcpfNVPOvhd48XUtGu57uWWGV5/miml/9A/2a7a51ix+dvPif5v71Q/8A&#10;Ck/DKK+26kSV9u+Z2R3/ALtaf/CnPCrxRR3N5c3MMS/Kjz/JWMY8kSOaRmf2xY/xTwfe/glWq76x&#10;p+//AI/IPn/g82tW5+FHg6aLbeIs3y/fSfYlTWfgbwZpu9baDT4d33t7VfNEv94Yn/CSWKDb9sg3&#10;S/8ATWok8VaVvdm1C2+9s/1tauq6P4TSLbbadptzLu+VHZUrP/sTwZviaez0u2m/ubU+So5olxjI&#10;zH8YWex1guY5pf4URqm0SzlmHmy/fb52eqKeHtKfW5Z9MsYraFPkV0T79djYW2xNu2uCpLnPs8vw&#10;0qMeaRaRPJt6yrm5Z2+WrV/N/cas15lhXc1RGJ6VWQy/v1tk+auafXlubjb5tVPE9+z2svlN8+35&#10;a86+HTahqV1M88u/963z/wCxXZyxhE8SpVl7Xkgeu237yLdXzZ+16k9/p3hzTIEZ5bq+bYif7n/2&#10;dfTdsiJa7f8AZrzTxb4etNe8YWWoTr539lr+4T+DdL/HXZhI89U5sdU5KBsfAHQF8H6Xp+i/88oN&#10;jP8A32++9erXW0Ns2tXm/hW8Wz161Vm2IzbPn/2q9Fuf9bt21eNj+9DKan7jlM+9hi8r5q5yafZL&#10;/wABrY1LckX3659/v7mrgie37QmSR7mJ9yffoh06O2ZH206zk+Tdtp+X3/LRykcx5F+0b4Ag8W+F&#10;LhooN+oWsX2i1dF/8c/4HWr+y6Jdb+Eunz30TfZ4Ha33uv3kWuo8YPIk9urfcdfmSuU+G+t3mm69&#10;qHg6XbbaVEv2qwSH+NWf5/8Avh69WUefDHz1Cp7HHTO28c/Et9Ht/wCztPX59v8AB9xaqeFdH0rU&#10;vKupWbUtVdd77/n2VzXjPdNqzqsHk2sX3nRa0P8AhM9M8JWEUWnxeTKy72fb9+vN5fd9w9WVX3ue&#10;Z6F5OqpL5EUa20X992qxomjtc6vFZ/bpd8v8cLV4v/wuy5vNR8hYG/33ru/Cut31tBcarBKv2uJt&#10;8W9a2jGUPeOCvXpYiM6UD1h/hdLPLFK2p3ybP4El+/Vj/hVEs339Yuf9x2rwq8/ac8Z3VrZQW0Gk&#10;w6g08sUrurOnypF/t/7dPufjl8T7P9+0uifZ2+68Nq//AMdr244SvP4T4ypVoQ+I+h7b4Y2afenn&#10;/wC/r0TfDHTng/eyT7933PNfZXzkn7QnjjWLy0s01fT9Nd7GK4ab7Lv+ZndH/wDQK0Nb+K/j3w8k&#10;V8viODUrTcm5PsqIn/xVX9Sr/GRKvQ5uQ94T4QWe/wDdXLQpu/grTf4aaDNa+RPBFc/LsZ5Vr5fT&#10;4l/EbW7+7kg8YtpVp9quIlRIIn27Xdf7lVLn4qePfD1/L5vjS51W3ezuHi32sSbGWJ23/Kn99Kv6&#10;lX5ecI18Nzch9Ww/DTRbZP3Vmuz/AG331eh8H6fH8sVtAkX+wlfJMPiHxjf+H7e8n8f6ykssW/Zu&#10;iRP/AECsr/hOfFn2WWxl8Vapse+t9s32rY+xreVtm/8A4BR/Z9X4+cPrNCfuH2qnhjTU/wCWEf8A&#10;3zS/8IxpW7/UQJ82/wC5Xxdqt/r9s/7rxVrdzui83Y+py/8AxdZtn4n1XXtS0yDUNc1J4n0yL7l5&#10;L9/zZf8Ab/2fv1t/ZtX3PfMY42hOM58h9tal4M0PUtiXlnbTbfu71qk/gnwx5EVtJY6e9vF92F4l&#10;r401jfon9n3kV5qTzRXlvteadvn+es/TdB0XVXlvtQa5fddS+bM/z7/3r1ccvlzcnOR9dpey9ryH&#10;1tefBb4b3Orvff2ZpsMvlfNFCsSJ/v1LbWHw58N3HmxtoVncJ919yI9fIl5DBol1qEUC7IpdJvfu&#10;Ls3Ls+T/AHqmsNE0W5sEVdKie7ni3rcOqpto/s2U5ThzkfXqXLz8h9gW2seALZJryLUNIhiZvmuE&#10;lRPm/wB+nJ8SPAFs+3/hKNG81f8Ap+Svi1LOD7FdwRKqQpqdru+b5G3I6766C50SxmiuFiVfkX/l&#10;tRSy3nlOHOFTGxoxhPkPrib4u+B7C1iuW8R6SkUrbIpvPT5qi/4Xl4Hf/maNNf8A3J6+KbCzimW0&#10;g8re3m3W3Z/F/qqyvEPjyVPO0+xRUiVvmdFrGWEjCPPOZ2Uq8qsuSMD7j1L43+B9KunguvEtjDL8&#10;jsnm1DbfG/wHeTxQReKLJ5ZW2L833q/Pd7me5l82V2eX/bqWHzZvuV5Xsont+w5z77/4Xx4CSXY+&#10;vQP/ANcYmf8A9kp//C+/AXlXcra0qJapvl3wS713PtT+Cvg608Qz6DveC8lh/vJurW8MeM4Lx7ve&#10;372fyk37fk+W4Rvnrsp06E4nBVoV4SPtWH9ofwFNLsg1W7mf+4mnXH/xFNvf2ivA9nBDPLqc/wDp&#10;DOkSfY5d/wAv3/4K8B/tKJGlW2Tem5E/cr92uas9tzf2TTtH8st/ud4vufPF/BXsSy2l7nIeDHGy&#10;9/8Aun0n/wANS+CU/wCWupfd37/sMqU68/aT8JJfy2MUGqXlxE33Lez3182+J0W80aWVlghldXR9&#10;kWyruj3i2d/qqszeb5q7djfOm6JKJZXGFXkCOZSnS5z6Fs/2lvDU17FBPp+s2zytsV7i1RP/AGeq&#10;qftaaLc2/n2PhzxBeRL/ABpFF/8AHa8H8Q3+/VNEVpZ0u/tUW53/AI0qvo95P/YOn7oF8qKD/Z+/&#10;/fojl9Lm5ZhLMJey9rA91m/bA0W2tbuWfw5rMMtuqv5TrFvbc+z+/VWb9rqzml8v/hDr5/8AfniS&#10;vnTxD/rdQbasP7iL7n8SrcJXVW1zBcxbYp13eV8qOlbRy+lzT5yKmYVeWE4Hq1/+11BDb2jQeFbn&#10;zpWlSWJ7rZ5W3Z/8XVFv2xrq2ildvCa/Iv3H1P73/kKvD9MMSSxfaVXykurpPOf+D/VVe1tEvPDV&#10;00StN5UT/Pt/j/3KulgqHL7wV8bVhKHIev6r+1frz69d2OkeEra5tLXbumlun/uI/wDAn+3VWH9q&#10;zxYmvRafeeHrS2idW3PFdM+3am/+5XlOlXMqapqsrTqnmxQO29tn/LulRXl+39vaL8zea87eb83+&#10;w9Y/VKHsOYv63V9vyHq1h+0n8QtV0u0vrbSNERZ13p50rU62/ao8WW2jarPfaVpr3drLEkSQs6I2&#10;5/468a8GXLWfhfT/ADb5Xd4tjPu+6v8AcqL7Yt5b+Jdm3YjWG3Z/H+9q6+EoQpQnAKGLqzqzhI9d&#10;m/ar8dbdy6NpaRbvlfdLWff/ALW/jGa10xbPTNNS7naVGd9zp8uz7n/fdcp9vsdku5W81F/dJv8A&#10;nSuVuXWzvdMuZ/8Aj38+63bF+/u8qtqmCoc0DmoYuvPn5z1D/hpn4m/ZZZ/I0T91/B5Ev/xdVL/9&#10;pn4g3+rPFp8+m20XlRPsmgZ/nZN/9+uB/tjT7awvollZJZfuyo2+qWyz0qWJrlZYZZbWB2mdvufu&#10;k/golhKEKsI8htSxeJnSnI9Qtv2ivH9tqVktzeabcxXDOjJb2ez+B/8AbrN0r46/EvVbKK8n162s&#10;4ZV37ItOWuPtryDWNe0qzgn87979xG+/8j1d8Ia9p2lWFvBPKsMsXyL5y76xjQoQqz9wv2+JnSgd&#10;Lc/HX4g29nqEH9rq8qSwJFcfZU/dbneqr+M/HV/dO0/jO+37f3XkwRJ/7JXP6x5t/a6xPZrPcxW7&#10;Wu50Xemzzf8A7Oq6eJ5XiRFs5XmVdmzymrahQw05T+EjE18Tyw5Dorz4neP7/UdKsX8R3Nn+42Tz&#10;W6rvlbe6b/uVbvPFvjrTbW7vF8aalN9l+fyX2f8AxFc19jvLaDSr6XT7nZLFPtfa3yfvXq1qviGe&#10;50u7tbXRb2aW6i2NL9lb/wAcRqKdKh7L7IVZV/a/aNO58VeMde1nVvN8WapZ2/2zZAlvPs2J/crM&#10;1/xh4o0TVEig8S6u8T2c+5Li6fe/7p231NcprXhjxHqDf2VcujS+auyJ33/In92h7DVfEmpWUC6V&#10;c/Isqf6WuzZ+6f8AvUctD2X2S/3/ALf7RX0qw1O802K8n8Ua3c/Lv3w6jPs/9DrHm/tiG9u9Mi1q&#10;9ubSW6tX/fXj/wC3WlpWoahptrFBLpVyksS7JYnnVE/9DpsOlarf2epahFbWkP2VoHffdRfN87/7&#10;dXUlQ5fskU41+b3z0i8/a08RzDT2sdF01JbpZXl82dn+ZZXi+T/vimX/AO0p8RLZJWWz0RNi/wAE&#10;Ur/+z14pZpBo7aI0vz/LdbPm/wCnjf8A+z1oaxrcHmyxRXPz7fmd/wCCuahl9CcfgDE42vCXuHpO&#10;t/G3xxrGuWi6ZqcGmpPpkF60Plb/APW799Z2q/F34iaDYTXzeI1v3ii81oYrVfK/77rjZr+LTdU8&#10;Pvcy7PN0Cy+f/d376NY1jTn0O7s4NVtvtF1FL/t7N1RhsNQ9h78C6+Jr+35IHYa98YPHGq+KNTis&#10;fENzYWisyRW8USfJ/wB9JSW3xM8Xw3WhNP4lub+GW+t4p9+3Y+50V0ri0mi03xRrH9oT/Y3lZX/f&#10;f3GiSoU1i0v9U0S20r/SZmvoHVEX7v71KI4ah7AuVfEwxJ0Ft4k8WeIYvPn8X6om9t7JFLsRKff6&#10;94j0qLUIP+Eh1KZLrTndHmut+1lliX5H/wC+6zNHubbTbfyNRn+xyrLKjQ7Xd/vv/wDYVFfzS+J5&#10;buXTIJ5nTTLj5Ei+59z/AOIqKlCh7D3ApV8T7f3joLazV4vNvNX1KG3T51f+0Z33/wCx9+uev9Y1&#10;W8g/sj+0NQS0/tjYqPeNvXdb7/v793/AKsWGsQJp3kTwag8q/wACQM6P/wCOVVvLO+ubd9ci065e&#10;0XWLd1TyvnXbbyp/8RV1KeGhyBQliZ8/OMvNBa5t4Yvtly9x5vzPNeS/xVnw2cviq80y2ubmR/K0&#10;xfK86X5P9bKn/slXrnUopov3Wn6g9x8ztvXZuaoUs9Q0RdMvpdP3xXFns+eVP+fiV9n/AHw9FWOG&#10;9rAuhLE+ynzlXxV4e0yw0N7yBfs0qQPceb5Wz/viu3+GPgaLXvHOta/fQedLFfN5Ur1yHiG/vvE9&#10;v/ZiaVFbRO2yJHuon2bvk/v19H+FbOLTdNigf/XbfmdF+/Xj5tiY0o/uvtH0+QYGWIq89X7J2Nna&#10;qkSLWgm5E+/WfZvvX5V/8dqW5m2JXxMffP0uXuET7pmrE1i52fKjVbmv/JR9zV5p488ZwabbuqN+&#10;9/hRK9KnE8TE14wicf8AFTxm2mxJY2cn+l3TbP8AcT+/Wn8Ok+x2USbvu15pNbNrerpeT/PLu3tX&#10;pHhiHZElbSPBpSlzcx6Lea2lta/f2Ii/M9eJeJ/jNo/h5biVJ1vLh237Eb5F/ufPWP8AtIfFH/hG&#10;9BTRdPkX+07/AO9/sRfx/wDxFfK/2mW5l3Tys/8Av17GBofbPNxuJ55ch7LD8eNQ1Tx5ok87/wDE&#10;vt7yJ2T/AGN9foHNtkiSWL50Zfk2V+TW9k+Zfv7vlr9Iv2cfH8HxF+F+kz+b/p1lF9luk/21rHMK&#10;fu8505bX5Jch114jOmzbWO9tv+9XYXMK/e3ViXMMW7ai148T2+YxPs3z/frTsLZt9S21grturT+z&#10;LDE7Vci4yPD/AI0/EKz8GeKtFsbz/VXkTfP/AN8U/RLm2vNcsr6Blfcv7qZK+cf2uvFS+IPi1LZw&#10;S/utLgW3/wCB/ff/ANDSq/wT+K8um6paaVfS74nl/dPur3qdP/Zj5irU/wBp5z628Q38VtZyyyqu&#10;xF3tvWsHUtBi1vwaixKqXcUW9X2/erC+IviRYYLS23f8fUqRV3Hh6ZXt4lavB5eQ+kjVjM8f0Gzb&#10;z0dl/wB6vXfB+qwb/sbL/wB91x82mro/ii7g2/unbeu+ugSFrOVJVrslLnieDQpypV+eZyvifSk8&#10;N+I/NvtsNpLqPmxfL9/dEn/xFQp4h0pE8trxfJgl+WHd/wB916X4n02Dxh4a8hmVLhW+V3VXrx+H&#10;wZPcyu3mL8nyKiLEn/slfT5XXlVpch89nOGpYevz/ZkW9Kv7OzvNNnlna2eXTESBHX5G/wBIuK1f&#10;FviGC/05LaCeD5GRPknT5/nrHtkvNSutPsb6WW8S1glSL7qfx1bufD0GlRNP593beUu9f37/AHq7&#10;6UZcp49SVL2vOatnrOlaDBrFrczx2d3/AGjdOyOvzvud6zEvJfEmr29tbf6TL5F1thh/h3RPVu50&#10;pdefUL6We7ubtrptzvOyJEvybPkWqk2zR28+Brm2leC4i/dTv8/7p6IxqzoBzUPrJNYa9Z/2DEtz&#10;/wAsol/cpE2//c+Wq6Q3Oq6XqGqwWNz9nivoH/1Gz+CVPuf8DrV0Tw3pl5axL9m33bxeayXEtZ8F&#10;gt+v9mbm+z/bonaJPuf6qX79XUjVhEihVoc0yW/8Tyzf6qxvvu7GR7V/u/79Ld2dzo6aJqC6RLCk&#10;+mfZ2SH5/wDlrK//ALPWunw98PJEk66fHN+9/evtSsrwloOn69f29nPB/o8UV15SOv3f3qUS5uaA&#10;U/YcszPvHvNeuLS2+zLbJ56ur3E6Ls+f/fq7fpqHhXUb2xla2e3S6ldE+2RInzPvT7z/AO5WtrXg&#10;/SoYrvfBFbIsHyzRfJvp2laVbXLy3k8UUzrOn3/v7diUS5va8/ORGpS9hP3DF0TSpfEupJbfbtNh&#10;lls7i33/AG6J926J9mxFqvYPd2dq8FnqukP8uzf9sX/2Wul1WwWHWdPZtyTNefKifcVar+ANHim8&#10;NaZeS7UfyvmfyvnT5KiMasKvxlyqUp0Ie6Z9n4ejufD+t30/iXSba7Se1lZHn+Rdr/x/JWUm4RTb&#10;te0+aKX73lSzuj/+Qq2tVsLaG4vUggaZ5Wg3Jt+//pCVsfEjW28H+HJbndbJL5XlRW8MX/s9Y80q&#10;PPLmOmMY4jkhyHlvjDxDF4YsE0+2vFub12d/NhZtiI2z/wCIrjtN3P8AvZW/2642/wBVlvL+WeSX&#10;e8rb2rd8PXmYtuyvnqspT9+Z9nTjGHuQOm+XdV35fK2xffplmkE2xZf+BbKtvNY2abbZW83/AG65&#10;pHZGJyusW0u7bWdobtpV/wCZ/BXTareK7JFt/e/7Fc/LZq91uV/kX76VcSJcp2Gm+KmS6dlbZafc&#10;lRFr0qb+z7nw/oktjealc3UrXD74rNfkT5EdH+f/AHK8NhmW2tZVX+L79dx8GfE8r38WlTzt/oSu&#10;8D7vvbn3/PXsYSUpyhCUz57MKUYRnVhA6XzoIYNuoxa66btjb4Ivl/8AH66DxVo9nNrN22kf2gnz&#10;RRb/ADYk3P5Sf3k/uVq+Kobb7BdT2t2vm+R5qujfJs/uVFZzedcarunjSbfA6JK//TJK96VOM6sP&#10;fPlY15ewnLkOf0GwZNetINVS9eGJmdUeeJ/mX59n3P8AYrP/ALFvJrN/s0E8NvcfP5Kaiif+0q3Y&#10;Zt+s6Y0Dr+/llRk379/7p6fba3bJb6fuvFhaXZt2S799HsI+1+MPrNWFDn5DEt4bO2sNQtrzSp7z&#10;UHZLLZLffIqN82/f5X+xSzeHr7T5d32afytu/wD5Cb7H/wCAeVUmsPE93dzyzq8SXVq/mv8AOiff&#10;T560bzW9PeV4mvLbe6/unRv/ALOinQjOU+aYV69WEYckCjNYWepaHp9nY6PsZt9xK8t5Lv8AN37N&#10;ibdn9yq914eutNsJZ2sbLbF88sT3k/zL/wB91NpVytha6JPPO0P7q62zJ8iP+9/+zqpr3iGLUNNu&#10;4Ir5d7ROjOi/fqKdCl7Iuria/tYQ5Dd8SaVP4h1zUvsOi6W6QLFbokyy73/dJ9/a6Vn6a99olxp9&#10;9LpWiP5V0ibPIl3ru+T+J66D7Yuj69rdtfWssMt0tvLFM67E/wBUlYWpXM+qva2MEVzcypfROrpF&#10;K/m/PWNCnQnQ982qVa8MT7hSTwxrWqp/aEGleG4YbhPNX/iXb/l/77qGwv8AWNK/tCzni0vyb2D+&#10;DTkiTfvT/wCLrZ02/uobD+zryx1SFLWV4tiWsrOnz/7lVLzR9V8Q3txLBpWoTeVYyu2+1dP40raV&#10;PDeyIp1MT7fk+yQv4Y1B7iVU+zeUrbG8qzg/+Iql9svrmK30ieWPyorx0XfZxf3N/wDcrqLXWNQs&#10;4pYv7F1L5vuulnK/zVS0rRNatvN16fQbl4vtj/65fn/1X39lXUjhochFCWM9/mKN14bls98jah9z&#10;7yeREm3/AMcq3ctfeIYvNlvJJnWK38q2hVE/5ZffqXUnvJtN8j7Dc+a/99kTZ/4/Uz2Go+D7WKCe&#10;zi/e2du67Ly3T+DZ99nrGX1b2sC6X1n2U+cxLZpNG1TT7m1vLm2uIp0SVPN3o9V/DGlNrdrFeT6h&#10;qU13L/B9sl+artnYS+JNZ0y2/wBChbz4vv6jb/3/APZeprO5XQZ/Kuf7L+0Wq+Urpq1vsf8A8f3L&#10;V82GhVDlxM6XvmVfzahDFqFjBqd3Ckr26N+/f/nrW6nw9g8pnvLnUvN83Y2yd/8A4umWelLfxarq&#10;Euo6RbeQkUrp/aK/89f79XbPxVp1lLMssmn3Ly/9RNv/AIiojVoc0+Qv2WJ9lA5/RNBXXtUt9Fl1&#10;O7+xJdXXlb5XfftRK0NV+HWn+VNA0Ultti3+d5++okRbOCLWv7c0lLh9Rl/cwtL8vyJ8n3N1WNV8&#10;T2M1hLBPLp8Mv/PZ2vH/APbeilUpBXp1/cIrDQdO1u4u9QvovtjxfZ/3svz/AC+UlWtS0e2s9UtL&#10;qC1gs9t4ixeTAifJ/v1Sm8SaZ4Sv4oP7atL+K4s4JfJS1uH/AIP9lKlTxVp/i3XtKik1ODTYvtif&#10;csbr+/8Ac+dKiMo+yLlTq+35+cpeEvD1o+jWl5LbWyO7fNK6/JVLWNHgtpdQgWCN4rpoPNhRfv8A&#10;+kf/AGdS2GvT6VLe2OlavLeWkE7J5qaTK/8A7PVuwvLG5TW21XXru21CKzS4gRNM2fxp86fP/uVc&#10;qkfZBTpS9r8ZmXl/fJF/Ysq2iRW99EkEz2cW9EZLjf8A+iqsP4Vvkbz/ALTHCjr+9T7LF8v/AAPZ&#10;VjStE1W81TUNcvNIu5re3vIHb9x975Lr+D/gaVp3M1zc2bxLp+pPK3z/APHrsRain7CEpwMan1nl&#10;hyGJ/p3iT+z4rq+85LW1dFRIk3s/2h0/ufwKlZmoaO1tFMq3U9tdxL5u9GX7tdNonhvVfD1hZXcu&#10;mTp5sE/lOipvT/St/wDwH79ZPiVLzVbWaCLSpIfN3f62WL/gH8dRQ+rcptX+s+1hyESTT+J9W1ae&#10;+vLt/miSLypdm35Ep6Wdz4b8R6U0V5dpvuokX9+zbt3yfPV2502fwxdf2fqdnA+xorjel1b/AD/u&#10;k/vPRpqXPjDxVpKxLp8KfbonXfqMUrpt/wCB0RlQ9gXKOJ9vzmV4P8E/8JDpen3l3fahN5sH2h3S&#10;d/n/AN/5/wC/VfVdKg8JXrxWN3d77rTLrzfNnb/nk9aum+JIPDdraQXN5p832VfK3pq0X8NN1LyP&#10;FuvPOl9pem2iade7fOvPNd91u9EqtL2QUo1/alq5+EumabZea0TXm+JX3+b/AOgVhP4ettNv7jTE&#10;/wBJsp7yyfynb/pldVqw+LWhtUWW80+5l8ryt/2qX/2WKszfZpp2q6rJ4h0+2eC8tXit9sr7E/ep&#10;s+5/t0V6keUKFOrzcxt3nhvTksHis7OBHSVkZ3gV9i/7FcVbWcF/q+iWfledEst55Sbfuf6pq6W8&#10;+JFjtdVubREn3p/x53T7/wDxysrZpUNh4fvrPxH52pz3l1ElvDYyvu/1XybP9jYn/fdY1a8YcnuF&#10;0KFX34c52vhjwrp82r28sarvtW81kRfnRq9l03/Zrh/DFnPYWCfa5ftN3/E6Lsrq7DUvJ/hr4bMs&#10;T9br88D9XyTBfUcNyT+I7BH8mCse/wBVRP4qyte8T+TBtVf9yuUvNVV181m+5XNQp852YnE8hd8S&#10;eKvscUrbv4a8N1XUpdb1R55f+Ap/crsNeM9/Fvf5E/hSuXs9Haafcz7K9L3YHzdWMqvvzNLR7be3&#10;3aveOfHmn/C7wu99c/PcN8kEO755XrP1jxPp/g/Tpp2/0mWJd/kpXyJ488c6n4/8QTX2oz70RtkE&#10;KfciStqGGlWl75zV68aUeSAzXvEl94w8QXeq6jL513cN83+x/sUIK0PBl5Yp9rtbyx+0+b910Xe6&#10;V6NefDHTntftMS3Nmm3f99Hr3ox5D574zzFPuV33wc+MGq/B/wAR/bLP99p8/wAl1af3krmvEOj2&#10;elNClnfLeI33qw3olGM/cmXGUoS9w/SHwT8dfC/xFsImsdQiS7Zf+PSVtjpW1eXi7tzS/J/vV+Xv&#10;nS20u6CVof8AcrYh+IviWzTbFrV6if3PtTV5ssv/AJD0o5h/OfqBpVzA8W7eu2vH/jx+0npHgPS7&#10;jT9MuYr/AFt12LDC29Iv9+vh+6+Jfiq8i8qXXtQdP7n2p6595mmbdK2+iOX/AM4Vcw93lgWr+/n1&#10;K8uL65kaa4nleWV3/idql8N3i2HiTTLlvuRTo9UHeod/z7lr0uX7B5sZe9zn1N42uf8AhIfFej6e&#10;s/k7p4kiT/gdeheFdels7h7O5+SW3bypUryrQdbvE1Hw/qVtP/rWtUZNyfxffq7pupTp4l1CeWWS&#10;ZJb6dGd237fnrjxOGl7KH902wmN5K/8AiPW/GDpc/YdQi++reUz1p6beNNAnmt/DWJeP9p8OStu+&#10;4u9ar+Hrnzotu6vHjE97Ey5Jc56BYXOyPZ/B/FXKeKnvLCfbZ2csySrvilRlTY//AAJ62LO5ZH2t&#10;UXifSotb07a6q8sT713rXTga8sPXObMKEcXhuQ5fR9EvtE0611Ce2gh+2tOi/wCmRJ5Xzp/t1Lqr&#10;rf2v2OKWxR3XY802p2//AMXWPo9nbWdwlm0sbpA90myWJH/5961rv7Hbaa8tisD+arIybf8AO2vs&#10;6cavL7kz4CvUoQlDngXdc2eErq70yW+0t383zfn1FU+9En/AqpWFnB4j1a0i/tfSYd6v86Xm/wD5&#10;ZP8A+PUaP/Z7pdtP5aXe6B2SX/r1iqXUns4dUsljVXeW5RFdFqI0pew+MJVaX1n4BkPiFbOJGa+0&#10;15ZVRPN3Tujf+QqmhtrZNLu9Vudc09LiK6i2wpBP8/8ArV/ubv4//HK6Lw9Z/wDFM6VbQeVvazWV&#10;ndfvs1cVcpFbapCrQb7TzbN/JT77fvXSrlGXL8YUpUva8vIdHZ+KoYV+x7bS5l/hd7G6/wC+/uVm&#10;bLHTbDTLyLV/+Jg89086Jp0v99P4P++K62G8W2idmildN2xUmTZsrkvD1/8AadetINqujz3SbHi+&#10;9/x70SpShKEucinXjOM48hLrGvLNpbwXk7QxOvyy2+k/P/6Nps3i3T9B167s9FvNQv4WWCXZ/Zyu&#10;ifuk/wCmqVq6l5SWsttLA0KMv33VU21ieD3VPEdxPPFvhigt0/ct/wBO8VHsPe+MI14+ynOECaw8&#10;SWeveI9H/tptUtovPXb/AKDFEn/ob1k6Pf7NPlTQf+Eg+xQSuivsg/8Ai63vE9/FDcWSratbSveR&#10;Rfd+789WPhn5tt4aSKJIJrjzZUVP7vz/AMdR7DkkX7fnpfAY0N5pCWutwaqutpqflQeVK7Rf89U/&#10;9ndK439orUmtrfT9PWdpkWL77vR8b7+TSt8VtFsl8rZKkS/9NUf/ANkrz/4qeKoPE9rp8sDfPFFs&#10;ZHrx8dGUKp9PlcozoTn9o83eZkuEX/x+tCz1WVG3K2z5qpPCrxbP+WtVHdoa4j0D0rR9b3xbVb5/&#10;9utaF2f5mavL9N1L/lqzfcrdsPFW+Lyt3z/36n2ZrGqdnMkT/dk/4HWJfzNC+1aq2epPC25m/h+a&#10;qlzeec26ojEJVC79pl2fK1afgy58nxha+VFHM7rsZHXej1iXMy+RvWpvAF/FD4/0+dm+RG+bfXfh&#10;o/vYHm4uUvZTPd/sd5ZwSt9j0j7vzQvp3/oXz11epTf8Jnr3mywabZo9nFt8qxif/lkn99HrF17x&#10;VpT6XdwRXkc0r/8ALJKsWF5P4bvU89ZbZ5bO1df3X/TKvpKlKh7WB8fSqYn2U+Yu6bbX3gnxNpk6&#10;xabcxSz+VvTTrdP4P9lN1Y+mwz6rZfbFvrS281d+/wDs61/+NVoJqTa94h0SC2tbm8l+2K+/yH+S&#10;q+j3n9j6Nb20tjcpLbrslRLF9+7/AL4qI0qEKvvlyq4mdD3Cx/bGuaVoep6Ul9bQ/aJbffK8EXy7&#10;n/2Upk2m6ykqL/as6eavy7Fi/wDiKq22m6rf2+u31not7c29qtq6/wCiujv+9q6+qz3NxFKmg6t5&#10;qRfN/oMuyrp/VuafOY15YnlhyDIfE+r63omlWM+p3P7qW6RXRtjvtlRPv0/VbK+0q1u5U1q7eWKJ&#10;nXfeOm3+5VW28PeIbPSdP1BtDvUi+1Xn/LD5/m2bN6fwVDePqt5FLAuh3qbl2K7wP89FCOF5ZhXl&#10;ivaw5DV1bVdR17xNLFLq+oQ/6HavElveSxJ80X+zWRrem6roX9n3j6vqHmrdJuf+0ZX/AI/9+trU&#10;vDetaD4jiupdPZ0n0y1TYk6psdU2/wB+sfUob7Wfs9itmsMrTom+4voNn3/9+ooSoewNq8cT9Z9z&#10;m5R9tpS6lunvNRnmuJ7mXf507On33+SsTUrBdKvZVgnntvtFrPFL9nlf7tbwe88K3t3p0/8AZrzR&#10;Xkrtv1OBN25/9p6rPYS+Lb+VYNR0a28qxuHd31O3f59n+zRKpQ9kXGnX9v8A3R9z4G0y2fymgiml&#10;2/LvTfWPb6JZ2F1/ZTN51o159oaF1+RGaJ/4P+AVppqrJLE0+paXc3vleUyf2sqf98baqPZteQXG&#10;s3OtaNDLFeRJ5KXTv/A/+xV1K9LlMaFCvzT5y9/wjGh2cX2qCzsfmbYyJEuxKZZ2GkXkWy5ijuXi&#10;s4EiSbZ9z56zLm52NLuvtPhTd8vzXH/xqtO8httHg0908Q6befarNXZEglf7rv8A3U3VFSpS5och&#10;dChX9lPnIdS03SrCW0ngigR/Pi2pCvyffSug8N6DEnh5P3EFzLcNLK3nLv8A465K2ubPVb+0gufE&#10;NtDbvOu50sbr+/8A32SnzPFpWqXTWfiX7TDFdSpF/wAS6f5Pn+59+iVSPtfcCNCrChyTGa3DBD5s&#10;Sxb4fI/ep/u3EW+uys/Ihn3Mu/a37iHZ89ch/wASzWG1vUNS16e2f7CzxJDpn3Nrp8/36hfxVqN/&#10;ZfJfapNaRfelh0X/AND/AHtRGpHmmFWhL2UPfNC0u4JvECRTxRPE2o+UyP8A9e//ANhWxf22nG3+&#10;xokW12fbsi+Rfn/vtXGw/wBkTaQ90uoa3/bCamssSJZqjo/lP/01/wDZ6T+1b65uNsra7cuyvul+&#10;y2v/AKH5tXSqR98KlOXue+bfhu2s08TW8tzB+6Szi3Oi/wCw9aPiSbSkit5YIGT7PdRJEjr9z565&#10;7UvEOkWEulf2Uut/a305En+WD5fv/wB6sp9Vtrm9ivNXi12aJJ4nl3zwf3/9miNf918BtKh+95+c&#10;7vwHtttO1BZ7ZX36jcbUR9u/5/4krnPEln5OpXqqu+6+wy7Uef73zxbKo6rrdno3iPVf7DtNbe3l&#10;upfnS8iT59/z7fkel0TUtPvNX1CfXNI1SbzdOuEW7fUUf/gH+qSolUl7Ln5JFxpx9v8AGH+nQ6zL&#10;pkuoSvbz3Vq7QpK2xf8AWpW0/h7SLOJ7lIoJpV2OyPWbNoOr38uoauv9n232eW3+V76L++9MeZU+&#10;0RNLp/8AwPU4P/i6uNShzTOOpSxPLDkH2Glafrd7FZ3jeclrFe+Rb/wJ88W/Z/33Tr/wfoFnpzzr&#10;Z233d6ptV93/AAOmw6JPpWl2mrrqGhP9qnutqTXyfLu8r7j/APAKxNSv2vEezi1Xw/DC38CXm/8A&#10;9kqKFSlCMzbE0685Q5DqPh7o8F+2oajfW0F/NLFYW6+cu/71rFvo1XSl0TXLJooFs9uo2b+VE3yb&#10;fNRKzL+zbw3OltbeJdPmhSztXbyfN+R/s8Sb/lT/AGKfDqT+JNe0RbzWrGzhivLffKlrP+9/eoyf&#10;Ps/3KxjXj7I2lQl7fnJfBlnpX/CL6UqxRv8Aut8/mr/HUXjZ7NL+3igg2f6Be/f/AI/9FlqpYa3H&#10;pVrLpVjr8V/FA0sSyppM8rolVdK/srVdeT+09fuYdtrdJ/yDni+9FL/e/wBmiVWPsgjTq+35+c7L&#10;ydKtreKeKzgSZ4PmRPn3fP8A+OVxXie2s0uJVgXzrSWW1dUf/fl/+Lp/9qzppdvBFqGpTWir+6dN&#10;J+fZ/wB91FJ/YcOl63Pqdzq6ah+4liRLNN/+t/36uVePKFKhL2p1r/2LHptvEse+48rym+WsfwBp&#10;UF/4hhvLRf8AiX6dfXUSvt/6ZW6p/wCgVz95rTXm2BZdb2bv+WUFqm7/AMfrqvhjeaZYaHdxWK6g&#10;jtdP5/8AaG3fv+T7m2uDMqn+ze4erk9DkxPvnq1m7bvmrbhh85flrmdN1WJ22tXUW1zF91Wr89lH&#10;kP1elV5zH1vTWdPn/g/jrzrxVr1to+r2livz72Tdvb7qV7LMizJ89fP/AMdfhLPNPL4h0qzlv7hv&#10;9fb/AGp0/wBzZXpYKUebkqnlZpTq+y56RoeIfElnbQPJLPGifxb2ryTxJ8V3eJ4NI27/ALn2h689&#10;1XVZ5neKVm/3Jpd+2smz025vL+JYPnfd8ibq+hp4SMPfmfGVMXVmekeKpvsfgFN8++Wdd8rv/F/H&#10;Xz1C7bt1e1/E5G0rwrbwTyq8vlfwf98V4fvrpjE5uY29Nv57Zv3E8sO773ktsrSS8Z/maVn/AN9q&#10;5qGaryXmyrA3fl+8tV5n/wBqqial5yfc2UPc1ZHMG/5vvVDRuWjfQRzBRvptM30g5iXfVd6a70zf&#10;TL5j3j4dfbNY0vw5BFZzzbLqLa6RfJsWWuzudEvtN1TW4p4ov3t9LLE/2yJP4/k/jrz/AME2z6Vp&#10;Hh+dWaG48+J1fd8/zPXcQpZvca9LPtd21OdER1+989d/LKdXl/ungyq0oR5/7x7B4SddS0HazL93&#10;Y+xqx9HRoUTbTPAc0Fs9xZwN+6RvlqWwdUnli/jWV6+MqUpYevOB957eOIwcKp1Nnctv27a0kmb7&#10;uysS2mXZ/wCz1Ye5bfu3Vx1Im1Cp7vKYviSws7O/tLtbyKG4laXdbzRSv5u7Z/zyR/7lYn2mKGLZ&#10;PqcEP91/7OuvkX/viur15P8AQPtLMxeJfldP4a5S5v8A7VFu+Z7jb8v+3X22V81Wh8Z8Tm3LRxnw&#10;Gxr82n6VqM0Fnr32m3SC3l2JpjP8/wBni/8AZU3VS8PPpl54l0n+0NYvki89Nv8AxKXi3P8A7++k&#10;8PBXiuJ5/vxLZfJu+f8A494qt6q7/bdMWJW2fbotzu/zt89dkY/uPjOCVX9/ychn6Jcx2cFpc2Oo&#10;ao8W39072MW90/4FLV6S50N7PWL7UrzW5tTfyHieGK3T/lr/AAfP/fpnhWRk8OaUrbkeW1Tzdn+5&#10;WfrEKQ3V6zyK+xYHbf8A9fCVtUofuufnMaeJl7WcOQ6Ca/vryy89oNfe0i/69UqlbPov9kaeljp2&#10;tvqsV5O7O91Em37n+x/uV1tneQTK7QWqzRIv/PX7yV51oN5OmrI0EX7l7q4+d2+6vlJUVKZdOvKf&#10;N7hpTpPeJcNLZ6h5W3fvm1Zfm2/9sqm1XWLH+1/+JNot9bf6Hb+a/wDaflb28r/cetW/v7yw07yp&#10;YIPNiX781c/4G1LZrMss8DPus7fan8CfJRKnH2sPfCnXl7KfuBYTQW2qWN5q+gtMi3kW7fq0sr/f&#10;+/8AcofUvJvL5dI8PLDaSzy/I+oz/wB//YrV8czW0MVrJErJvni2o7f7dRaJrEFzbt9mg/fJdSoy&#10;I3+2+zfUezpe1L9vL2A/wY8Fzr13Bqeh2z+fasiXDzyyv/5FrxH4o+GG03xRqE+n2Mk1osvmzoi1&#10;7rpty3/CdWls0Gzbau7Ojb0/z89dtbWFi7vFLBE/nttbelfPZhL2Vf3D7zJKf1vB++fEmtw6HeWH&#10;9p6Vc+TLE37+xl++lchc3iTN8n3K+gv2mfgnofhWJ9V0edYbidt7WKV8xTQyo21d1FCMZx54EY3m&#10;o1eWRqwzfutqvVu2maF/v1zL3klt8zfP/uVb02/S5+79+tuU83mkdKl/Ju+Z/vVopf7Leuf8z+Ch&#10;532bd1Ryle0mbX9pMiV2fwZs57zxhFKssltu+5NE2yvOrNJ7y4hggiaaWX7iItfRXw38Ba54Y8I2&#10;mpz6Lfb/AO0div8AZWfZ+6/uV2YaMYS984cTUlOl7h3uq2Fyl0622r6tD8r7d95/8RU32/V/Ft/a&#10;xT6vqX7qxt/nt7p4t3yf7NZyXmoPLLI+kahNcSxeVv8AsctTXmm6z4S1y3il0XUH/wBBtUV7dP8A&#10;Yr1Zew9rA+epe3nSn8RbhubvQdZ0eWDWNS82W8VFea+ldH/2Pnqpo6Nrdm9zc6nqU0srfwXjf/F1&#10;LZ2eteKtZ0KCLSrmGW3vPtDfaPkRdtZsKaro+l/YZ9Flmlg+Rv3sWz/vvfVxlhvakVY4n2BYmm/s&#10;e81vTF1O5S0ltbXz081/4pU/26sTeEtOmgdYmaa7RfNVHX+Gs+w8N61qtvreqxWdpbeVFa/upbyJ&#10;d+2Xf/fqWbxVfbJVvLO283+F/wC07VNn/j9FOrQ5pl1I4mcYFK2eKbS7TSrlVvLRby68qF/uJ8kX&#10;z/8Aj9O1LRPD1tZyz22mW0KIv73eu/fVdNHubDRtK1CWXTfKnurrdF/aMXy7tn8e/b/BReeIWvbB&#10;7NpdIh/dbGf+0bdH/wDQ6ulXocszGvSr80DbuUttY1mKe+8rzV0Wydd6/wCw9Y+vaPpSWHnwQQfd&#10;81tkSb1emeOrZtB8TWkS6rpH/IJtYmR5/n3Kn+5WLc38+pbLa61rS0RmVGmRpX2L/wB+qxoV6XsD&#10;avTqzr88DsNK0S2vIpW+zK8r3ku53+f+OsrxVH9g1e3g2wJK8E/3F/6ZVDrGt3mi3GoafaavbXNq&#10;t5K+9ILj+J/9lKrwzL4h1JJdQ1q2s3WzuNj/AGC43u+z/aSojXj7Iv2Evb853D6lBDBaNFFBuVU2&#10;71+f/frkneD/AISi4RpVmSKe33S/8AlrPTUtQtvKn/tO2m+XZ++s5aqXiQXNnqF5LqCw3f2qLalv&#10;Zv8AN9//AG/9utq9Sly+4Y0KVWEueZ1d5eW1zF+/n3yr86Oi/I1Q6DbLN80q/wCqtd6o/wB//j4l&#10;rikv2hb5Lm5/8F3/ANtrV+321nZaVLbXmrvL9ldJ9lijo/712/v/AC0VK8ZyhyF0KEoUp850fiR/&#10;9AleLdNsZNrvF9z56q2HlW0UrSfflupdybd//LV6xEvIJbq0XUJ9b+z+am7yrG3T5P8Av7VrWEgn&#10;1fUF0r+25reK6lddiRfL8/8A6DR7fkqkew/ccvOV9b2239oKvlfNY3CbEXZ/cruNHuYnWLyImdNv&#10;zIkv3v79cJpt/of/ABNl1pNXmd9Ol2uksX+xUVm7QxWjW1rqn2fd8n/EziXZ/wCQqj2/vTNvZ/uo&#10;QLem3Kf8JHKsCs8X9or8n/AJa6WZF+xvBLBA7/f3u2xHrj/tOlWfh7UIpdB1J9W+2ROr/bk/2/n3&#10;7P8A2SotVmvki/f2M9zF/cfWP/tVRGvLmn7gVaEZ8nvk3hWaBPEtu15u8qW1RFRP9966Dx59jh0a&#10;aeB9/wD2y+41cvc3mn6w2jwaV4e8mWKxRJXm1Z02fO/yfL96odShubCKKe+0iO/t4pfmifVrqX5V&#10;opV5cvwHTUoUva/GdNZ63Yi6vdsTJLFeS+a6Lvd/nrL8T38UV06sksM32O43pu+T7lQXltPrfibV&#10;Z7HRdPsIZZ32O89x8/8A3y9UdH1KfQdWuoLzStPv/tVrLbp/rX+9/vPRKpV9hychjGMYYnn5yaa5&#10;3+Lbuzlg2RLPa7k/gl/e/JW7c3kF5b7Z2todsW9fk+//AJ2VmXmiWOq2+t6uuvaJYS27Wr7HvHl3&#10;fvf9yqD6lp7na2p6W/zfwfaP/ZYqKVelzTIqYavOMDV0H7Ndaj9m8jZEs966/wCz8llWhqv2FNNm&#10;lgSKb91vVIoq59IdP0fQdK1dfFVi97LeXu6JLO4f/nl/sbv4E/77rPm8SW01q8DeIYIf9uHTLrft&#10;/uVFCvE2r0JTlAv+G5lmhe8aL/lxsk2Ov3v9FR9laOvOttdafLF5X726g27G+9ulSsS8fTdNlitt&#10;I1ye8i+w2bu6ac+/etuiI/8A6A1GleRc+IPD8Wq3179n+3W6K6ads/5ap/t1ca8fYEVMNL6zznQe&#10;ALxToMUq+al20sqb4W+7+9rK8c6wv/CVWm3/AFrQXDzo6/x/Z5a9d0/9lG+sHl+x+KJbZJW3rvgV&#10;3X599W/+GVLb+0f7Q1nxLPf7Ini2bUT70Xlf+z1x/wBoYbl5Oc6Y4SrCrznmlhq0slraTz2jbHtV&#10;3f7zVxniTUme/uomiaF9sDs7v97/AEiKvVk8GeDtKuv+Ecb4mzwy7kT7Pti/4B82yrth8CvA95f3&#10;dn/wkd9f3d5si85JV+Xb8/yfJRXxtKES8Ngq86s5wOc8nTL+w/0aRfN+Vld4vvVwmg629hL5Cyrs&#10;uL6X53/2Yoq97v8A9njQdHtd0/iPVrZP773Sp/7JXmnjnwH4Z0SwtLHRf+Jr5V091LcS3T70+RF/&#10;4H9yuCvmWGqx9lM9XL8pxk5c+HgaOia3Lcy7Vb96jbNldxpWsTpsVq8M8mXSpkaxib738c7v8v8A&#10;uV2cPjaCHZBLc7Jn+6jt89fMV40py/dH6FTwmMwkf9oge22etrOnzferQjdbmLc6rXjmleJ2+0f6&#10;1djt9+vQNN16B7fdFOs1ccqfJI76cueJxvxF/Z78PeM/NubNf7K1N/8AltCvyP8A76V89ax8E/Fn&#10;gbXottm1/b/fW7tF3pX2/CivpHmtt3PT5rOCw0j7dO3+21dlDG1cP7h5uJyuhiPfPgL4waDPZ6Ck&#10;s6yp97bvWvCdn96v1hudE0jxtZRfbNPtr+1VvuTRb68U/ai+APhy8+HN7rXhzSraw1XTV+0N9ni2&#10;eaq/fSvVoZlGcuWZ4lfIpUY88JnwelSo9VXeVP4ahS/X+Ja94+S981UepvOrJS83/dSh7iVPvRVf&#10;uke8a3nUedWP/aOz+Cnf2ov8VHuh7xredTPOql9vif8AiqVJkf8AioDmkS799W9Ns5b+/igiVndm&#10;+4lV4Yt/zV6b4D8GbGa5vII32bdqSt/eq40+c5q9fkjzzOx0T7TqV7plmunrbbJ4tn72L7q/8DrV&#10;1tG03XtYSLU9N8r7ZLLseVvkZv8AgFZN/o8VtFZeRZ20OyeJ96ffX566CHSpZtU13z1+f7dLt2L8&#10;7/PW3LV9uccZUvYGt4V8SfZtWiln1C0m835P3W7e3/jldk8ypq0yfwM29a417byYrJViaF/t8G7e&#10;v3PnqXQ/EP2/TdPuZW/etF8z14+Nw0va8572X4uP1bkPS7aZfI3UfbKxLC/3xferQttr/frxKsfd&#10;PSp1feNC5b7To00Sbvu7/kXfXml5eb4pd6aokX+xZ26bf/H69Ld4rayllZvk21x815Z/2c8sCx+U&#10;8X713SveyunKdKZ4+bV4wqwHarf6cksK6UuuvE8EHm7Ft/v+Umz73+zSaJrFn/wkelNq9trbol0q&#10;fvpYv/ZUqHw3NJPBcQRL8jwWsu/d/sbKl1izTyrSdp/nivot2z7n369WNKPsDx5V/wDaeXkLVn5G&#10;pWsTaVZ6h9ki/wBQkuprvRf+/VTXOsaRbaNrq6ho13eXHkRbX+3fxfaE/wBhP4tlavhiwu/+EL0/&#10;bGs37h977f8AbrndehurO3u/N/55ROrp/wBfVvVypx9kEa8vb8g6GzlEEUi2e+LZ9x9Rl+X/AMcq&#10;reeJLGHQbSxg8PRJqC6i264+2SvtTZ9+uw32z3UsrSL8jJtdP4v79cT5MT69FPLI0MX277iff2+V&#10;RUofAY08TL3yXWPtkMTt9jsbyFl/jlun/wDZ6s3N/B4qnt2g0jSNKiWxt0Z/Klb+D/ZetO8uYP7N&#10;lX7mz512N9ysnwlc/YIvsc8Hz/ZYn/fL935HWo9h70Qji5eymTfZp/DF1Zag1jpdz5U6fJ9jZNnz&#10;/wC09aFt/afiHVNQZ4tLs0lnldETTkf/AJaun/fVVPE9z/aVvZK/30lT+L/brd0eaz8r7Kk7I/nv&#10;Kzov9596VfsI8wfWZey5hvhXVdQ0HxLcWc8Vi8V1ZvudLNIn/grV8Va9c6bpu+zj3yu3yv8A3ax9&#10;b/5DzzxrK+yxl2/L/uVu2ZS8g2sv/fdfN5lT5KvOfoXDdfnpch4p4wsNX1vTrvU76Vprj+49edJZ&#10;6Vr0tlY3MCo6L8zpX034n0prnSLuCD5Hdflr5cv7O50G/u/NX/SGb771x06h7eYYb7Y/VfhjBNcP&#10;BbQNN/dl31zl58LvEelRboNKlf8A20+au90HxbLZ/NP/AOP122m+Od6RRbv3rLv2V0xqSgeJ7CMz&#10;5v8A7K1W2/4+bOdNv99ahR5/N2+VJ8n+zX0xeaxZ3lrtZVff/s1zV/8A2VNE8jKvyfI3y1t7c5pY&#10;SJ5v4P8AD2p6rrluttL9ml3fK7163NeePbCy/sief+0tPi1Ff3KTuj7/ACv/AEGj4RabLqvijzdO&#10;g3pAvzb69am8H6v9q+2RQRI/277R8jf9MnSvYoUuePPM+Yxtf2NX2UTy9/EP9m2G7WPB1zbO/wA7&#10;TI++u20HVdP8Tv8A2hPB9v2WsEW+4Xf83lfcrqrzwxqepWu2dlRHX5q5V7a10S/is5HjhmliTfsX&#10;5PlrslTjCR48a8p0p8hfmSx0/VNHvLWzgs/Kuk3um390v8dLpv2VIomWzg+7s/exb6ydbha2i3RN&#10;FN/GvlOlVZr+eaeVVs2m3L/HRH2XMEvbzpFqb7N9vu18iJElig3Q/wB7bLvqaaztpvOaWzg/79Vz&#10;9m98l/5S23k/wb5v4alfXp/Nl82De6/xotXGVKEglQrziFhbMlvEs8X7rz53R/8AedK09SeL+zrv&#10;yolR/K2f6r7/AMlZL+J55F/dWeze3yPRc6rK9ruZV81vvJ/BRHlgEqVWfvl68miTVNt0v39Otdux&#10;V3o6pR50T2V3BAuzzV/j+eucvE1W8v5ZWuZbaZUVGhSJPmq2ly9tb+VK292/jSsacuSPIdNShKdX&#10;n5zahS5mtWgZd6P+9+T+Dc9WNN8PT6k8X2WCebym/gXf/wCyVzVv59z/AKqeR4t33K6Xw94h8TaC&#10;jxWbfum/jli3bKuNSPKRLDVeb3Detvhjqr/eg2J/DvanTfCi8+eVmjT5kdERvvVt+FfGesarceXf&#10;eUn91EirsLmwvLn706w/77VtzRmccva0pe8eP3/hi8sm2z2bf76Lvq3/AMIZc3kSMyqiJ8i72r1J&#10;NNgRUaW5j/2tjVY87T4fl8jzv9uiREZch4/c/DqWZERrmDYrfc3U25+G+qzJsWeL73zbG+9XrEz6&#10;f977NF/31UKTW2/5Itm77v72jm94jm908qT4aaqifOv+86Mtath8MZ5k/e3KwpXo39pLZt/wD7j/&#10;AD1K+pQXP3Itn+5RzBzckTl7P4Y6fDFt3ec/97fUV58JbaZflZv+ANXUfaYNvzbvvfLQl5s+7Ps/&#10;36A5jzHUvg5PbOj2cvk+UuxdnyVhar8PdXmspYm3fKv9779e1vM0yfNKv/f2qkyRbP8Aj6ZP9xkq&#10;PgNuaU/fmfPKW2ueVLEyzp833EpZrOXYjtFLDL5XzfL9+vckhs/7yv8A76U2aGxf5WWJ/wDgFXzc&#10;8eQI/Fznimq6bY3nii4s18pLV2tXlRF+7+9ff/7PXXalDo9hE62LN5W10W3T5P8Acpl/8LtVmn1C&#10;6aeL7U6xJE/lfI2193z1DbfD3V4biVt9kkrN991b+5UR9yUjapUjOMOQ5Xw3DZvqXlyxK8Us+orE&#10;jrv+fyrVq0Ne0fzrKWV1VPKi3rv/AIq1R8IryzsNPaz1rZqdveXFxK6RfJsl8pNif9+qr6n4M15I&#10;JYG1DzvNi2N5Vmv3P++6ilLkibVIxqyhLnOf8DfJYTT+Rv8AKtdNeLZ9/wD48oqsPNPNrmk3ksDf&#10;8hG1Rd6/9PCf+O1pt4bn0HUrddDbVPKeztUnSWKLZ5qxIv8Af/2Kr22g6umqWUt9BqVzbwXUVw0K&#10;NEm7a+6uONWXspw5DslGPt+fnPtj7Stta+bK33Fr4H+K/wAQvGnxp+Il3Bp99c6b4UtZXitUhfYj&#10;bX+//tNX2L4h17TLzQ/3Vyzu6/6lP4q+dNK8PSpBFBPB9j2Nsb5fuJXiYShKEZ1ap2YnF89WFKke&#10;f6J8Oraz1LzZ3a82r+98753d/wDfomTV/HN/aQWato+n287+Q8Uux1Vf76VoeM5l8ryIN1nFLOjt&#10;DD990/3qHuYPD3hyaKz82G71JtkXzfOqV89jsTKtLnmftnDuW0sJhoQ+19os+PPiXq9/9n0XTbxr&#10;lLWLypb6WXe7/wC5VHwNpUum2VxeX140OlIu9ndv4qo+GNBWa4igX5Nvzs+3+Cs/xz4wvLzV/sen&#10;Kv8AZlk2zyXi+SX/AG68f3pn2fLQw/wmnrfjC81v/RtFtW0233fLLt3yyrVe5+G9npvk6r4s1Cfz&#10;VT91bwt+9auj8MXUHhvw/wD25Pbf6RKv+jWjr/FTPD2iL4kv7vxDrUu+3ibezu3/AI5Uc0oHZy0q&#10;seYfpU2o6ja7tH0q20fT1+9d6h877aZbazBpt/FHY3l9r17L/wA+MSJbpT5vt3xFv5bFdtnokTfM&#10;n+ytPttS0651KXwv4T3W0qNsa78r/W1HNL4wqUKHL7I9l8bfELStJ0aGzXUFs9QuG/dfLvetL43w&#10;t4k+Ft3pGmagtnqE6xbZnb7nzpXjupX8Hht/I0zytY8Ro3lebcfP5W7+5Vf5tKv7fUPEOpz3msSr&#10;sW3SX5E/362+syPKjlMZ8h6L+z34ki8K+H20fXtctr+4ib5Zom83dXdw+IbPVdX1XTJds2nz/wCq&#10;d/uOuyvCobm+/suW61y8XR9Mb/VQ2n7p6l8Paq2q293FpGnrpVrF93U9Q/e7/wDvqo+t+9zlyySl&#10;/OfO/wC0J8K4vhd4+u7Oz3Ppl4v2q18pd6Kn9yvJJrOOZvlZU/7ZV9xzXkFzcW9rF9p8SXT/APLV&#10;9kVutVdb8JeGrnUooNYs9L81/u29pa75f+B17dDPeSPLOB8fieCZTlz0pnxTH4eieLzWuZU/29tR&#10;fYE+6uo/99rX1rqv7P3hfXrh520250e3X+Oa62b/APgFcZefswaDqrTf2Hq99vT73+ivKn/fdelS&#10;zvDT+M+er8HZjS9+HLI8C/smXZ8s8b1Xewlj+95dex6x+y1rVgqNbazp8z/88Zm8p6568+AnjrTb&#10;fzU0/wC0xf34W31308ww1X4JniV8izGl8dKR5q8Mf/LWBk/26IbOKZ/3U+z/AGHr0BPhR4guW8q8&#10;iktv72+KtC2+BWp20+5rmDyv7+6u+NeM/gmeJUoVaXxQOP0G0X7Uizz+dFu+ZEr2O2s4HuN2zzok&#10;iiSLZ+6/77o0f4V2OmypLc6vE/8Aeh216Hptnots3/LOb5dnz12UK8YS55Hz2LjKrHkgcYlhEGiR&#10;YGT5t+9G310qef5/mszeb/E713ttZ6U+zy7ON3/v1t2CaU9x+8ijTd/cirp+s0p1Tg+rVYUjzTzp&#10;3WJUZt6SpL93+7U1hbSw2iwP/d+VEr2WGHRYYt8TwO/+3FUttbaZc/N5Vs//AGyrb29KcjGVKvCJ&#10;5Fptnc/aPLgSWb+PZXV6V59z8vlM+z+5Xf23h7T9+5dqf7i1rW2lQQ/dlb/gFebXwlKr8B6WGzCv&#10;S+M8n1uw1W/8qKKK5hRG3/Iv3v8AYqu/gzV7mw8rZcpFt/2U/wDZK92s7CD+JlT/AG3ake2gdtrS&#10;7/8AcauyhGMI8kDgxeJqzq88zxf/AIVvPcy289tA1nLFapb/ACXX3lX+Ortt8NLuF4pZ75X8qdJf&#10;Kmnd0r15NMsXXa38P3d7UHTbMp/yw/3NtbRpx5eQxli5c3Oeb6b4AgsUuEW+l/es+7yW2JT/APhA&#10;LR5ds88rpt2N/wCh16VDbW2zdtX738C1b/deVtis4t/9/bR9nkI9vKcuc8/tvBljHattdvm/v1nv&#10;8K7SSVJdzb0fzdm7+KvSHsInTdPLGn+wlNSwsYfm3VZjzchwifDSD7vzfe+b7laFt8OrOHZugX/a&#10;3tXYJc2qfdf/AMdo+2M/ywLQHNI5x/Aunv8AetoH/wBjfV6z8GW0KbYIok/261U81PmZV/76o/tB&#10;pvvMv/AKA94z/wCwZYW/1q/7Wxa4e8tn0rXJYG+4/wA616E95/daua8Vac1/5N5F88sX3krzcbQ9&#10;rSPpMixssJjIc/wmP5O/56888VfBeDXrr7Yk8qO/3tlekWZw22t620dpnRa+A9pKEj979hGrH3z5&#10;kuf2eNXSXfBc/aUf+/8AwVmP8IvEOlXsqr87t8nnf3K+w/7KW2Tav36pTWCzS7WVa2ji5Hmyyukf&#10;IyeD9Qs2iaddkUX3d/8AFWf/AMIrqFzYXarE2+WX5a+udS8KWtyv7yCJ0/uVzl5o8Fh8sFt/3wtd&#10;McSccsriYnwQ8PWPhvwejTy+Teyv+9+avQ3v9Dh+9P8AP/11rl7Dw99p03/j6itt/wDfg+esr/hT&#10;Ntctue+u7nf/AH53r7OnKU6R+OYulShiZ88zrb+/0y8iXyryWFN38C1S+2aH5UsS2O9/43mVKwX+&#10;GP2NNttPPC/3P9e9cl42+HssPzQeI5IX2/NE6u9Xy1Z/YMf3EPgmaD+FYE1m4vP9JubT78SO33KZ&#10;qV5Z/aPN3W1sir8yI1ebp4D1h1dpfEN2if7Cy/PTbDwZPeSvBLqF7eb/ALjv/wDZVHLVgdMfZT98&#10;9Fm1XSpkSV75f3X9yWqT6qke9o9VVIv7jstYUPw6ls12qzTOrfceJK1bPwksNrcLfaZBNK/+q8lK&#10;iPN9suUow9+BXfW9FS1dmvrb5fvOiq9c9N4n8NO3/IQ/74irodN8JRW2/wA/SvJ3/wAcMv36l1L4&#10;S6Dc2ry2drvuP+eU3yVfwBzc8jPh8W+H7lHZtQX5/wC+tV0udFud/lagr1p+G/hpZ3Mu2XQ47N0+&#10;68rb0erGteBvE+myuumLpf2T+HyoE3pUc3IbfHIqWqQTfLFdf7uyrA0qdJUZJVf+9WPbeA/Gs0ro&#10;2qrDuauo0f4W+IU/1+vfP/Fsiq480zGUo0Zc8zQ0qa2sJYpWg2bf4En2bq25fHM837qCCeH/AG3f&#10;fWhoPgBdNt/9JlbUpf771pP4ejh+b7Mqf8CrpjGXKeVUr0JyOah1id03NPfP/uRLV621Xztm5r5E&#10;/vvWw+lRJFuaBXT+H5qhdGRdsVrEn/AqOWRHt6RjzPbPcPuurn/ZR0aj+xIrndtaRH/uVYd5/wCK&#10;2/4GjVFD4kW2bbKvz/7cVEolxqx5S7o9tLpr7U0+e5df49q10aP5yozW0lt/sOtYNn4h+0/IrfJ/&#10;sLUya2u7ZJPVxpy5jGvUjM0neLe7bN9Pfb/BFWUmpJu3LLVhNVtkbbLO3/AFrb3oGMeWZdSZf4o/&#10;/HKJrmBYtjRN/v7aifVbH+KeV/8AgNQ/aLF/vSybK5vjkdPKNTU7FP8AWwN/wOmXN/pm7d5Tf8Aq&#10;Kb7C7fL9yhEs4WTbEtHKWaaSahCj7byKb97/AB1C+t3m/btifZ/sUyaFftE373+Kq6Iu/wCVm/4B&#10;XTynle35B73Mty/ywf8AjlVJvtSN/qf/ABytDyJf7zUfZX2bWar5ZEfWYmLM95t+WJf+BrVRLa+S&#10;6Rol2fN9966X7M396hLZqOX3QjifeK80y5+Vv++6z7l2m+St5Id/3lWrHk/Jt21zcsYHT7eU/sHP&#10;w6PBcr+9Tf8A8Bpk3hLSptrSWMb7Pu71ro7aFUbduX/vqnTbf42WsZUqU/sHZTzDGUvgmcwnh7TI&#10;U+Wz2f7aVDD4M0H739mRf8AWulSH5t3y7H/2asJDAj/d/wC+KxlQpfyHZHMsZP46v/kxxt/4A8PX&#10;kW2WKXen3djfdqvN8NLa8sPsK3LJaf8APHbXcPZwfw0z7NEjbUXfXHUwWGnH34Hq4bP81w8uSFU4&#10;X/hUUsWk3djbXnk28/3ti/PWTonwxvvB9hdrosUb3c/yfaJv4K9T8mRPmW2/8eo+0xfdnsW/391e&#10;bLK6Ez6SPFuOo/FM8h0HwBqHhiC4vrmL7ZqH/LJEajSvDE95fvquo6fcw3afOsLtvr1tHiuZfIjs&#10;5fK/ifdTJrODb8vmp/v1wSySlM+hocdYz4OSJ4umiX3iTXPP1y1ltrS3+eKF1/hqKbWJ/EOovoa6&#10;ZPYaVE3yzbtiN/v17K9s0ybV/g/vrUFzo63MG14IH/3K4/7Ej9g9X/Xqr9uB4zrfif7BL/wj3hxG&#10;S9+412laVzeReErX5FgvPEcq72+X+9/HXcv4JtUuopba0VLv+J0rPfwGv9oveNbM8qt871zf2BXP&#10;Vp8f4H7cJHGJZtYeVrniG8kvL3b+4t0arFhf61r0v268uf7H0S3+d4ov466i88Bxa9defPuSVPkX&#10;fWq/w9nubNIFlXyk+6j1zSyTEwO+nxxl9aJxWm681zq6W2kaKsNpL88t9Mvz/wDj1W7ya1s9RS23&#10;3esag38Hm/ukrds/h7qdtPuluV2b/m2U+50fULC6le2sd/8Adl/jrmqZXiYfBA78NxXgZ/xZmT9p&#10;bStj6zfRQ+b/AKq0tIvnod21KCWWXSrGw0//AJ+b777f981MmibL99Q1Czubm4Vfl3rWfPM/iR9u&#10;rxfZoom3rEjVwSoV6R7dLG5djv5ZEMNhoN1deVbaL/aTfxTJF5USVoWFhoMN19jdbb7X/wA8Yvne&#10;sq5e88Qv/Z9jFJpunq3zSp8m+jfFo866ZoMH+m/clu3SrjjcTR+2EskyrF/8uonS/wChpFuZfsaf&#10;35l2UJYQXjboJ43T+/XK6rc2Phjb9ub+2Nb271idvuVoTPPqunWl9rU8mmwqv/HjC2zdXZSzvE0j&#10;xK/BeVYj3Ie6dLDoMG7a88fm/wCw1WrPw35Lb9+yuI0+/wBQ15/+JVYx6VaL/wAvEyb32VdufEMU&#10;OqfZrGK51K9/ifd+6Su+OfyhL34HiYngDDTjyUqsj0uz0Ftv362E8PT2ybmb/vuvN016+0rSfN1G&#10;+ZLtPne3tPnq1Z+MNcvLD7T/AMedv/fvm/grvjxFS+3A8Gr4eYn/AJdVTtprbY33m/3KEtpPvRK3&#10;/fVcppXxElv1fyIv7S2/eeJfkq7D4/s7a68i8iWG4b/lkj73r2KGf4OZ8ri+AM3hL3PeNjzonfyp&#10;2l+X+5VtNNjmXcvnv/v1Us/E9jc/P9mlh/vO8VW4fE+nvL5SzrXqxzTDT+CZ83V4XzWl8eHNBLCW&#10;2Taqb/8AgVMk+2P99f8Ax6mpf2bvtW8j/wC+ql3229N0/wD49XZ9bocvPznif2Xjubk9lKJXy33W&#10;g3/8CpiQyP8AdiatmG5s3/5ax1r2cMEz7dy/99V5tfNJQ/hQPocFwz7b/eqpyqabO/8AyyqVNHn+&#10;9trtY4LbyvvL/wB909Eg/wBmvK/tfEn08eGcu5TkodNlf5f/AGWpf7Dn/vr/AN811bwxb/lZf++q&#10;JrnTNNi3T30Cf770f2piZ/CRHhvL6PxzOXTw9O/3pf8Ax2rv/CK7/lei5+IXh+z+X7Zvf/YWmP8A&#10;E7SNm/c3/fNYyr4yZ308Fk9H+Uangm2tn3LHVpNKaH7qVlP8V9P/AIYJH/4DVJ/i1p6N88ElcH1S&#10;qfQxzTDQj8Z1CaJLc7Ep39iRQ/I/zvXKzfG/T0tdsFnLv/v1jTfHJv8AlhY/99vVxwVWZFTPcHD7&#10;Z315onnW+6OJX21zV5ojTPtaPZXGXnxg1maXdA623+4tYV5481e5l3S3jfP/AHFrpjltWZ5VXiTD&#10;QPRf7El0+J9qxTf7DtVK8/tHZstrPZ/to1cIni2eb/WSyf8AfVSp4kvP+WU7f8DavboRr0o8nOfG&#10;ZhUy/HVfazgbaWGq/vVuVk+f7r7qqQ+CbkTtLPLvif8AgeqqeJNVT/l5+T/bqxD4kndP3t5/47XT&#10;KpX5TzaVPL4S5+Q0rnwqs1qkCzskW37iVmw+ALNG+RpN3+9VS81ufzd0UtRJreofe3N/31URoV5/&#10;HM2q43A0o+5A1n8PW2m/K0rf8DaqFzDpiSo3mr/33XIal42guUliuUnSVfkrlP8AhKtj74JfuN/G&#10;ld8cNKHxzPHq42M/hgesJeaZu2s2zbVuzhs3TdbL/wCPV5ofGbXMUTyywJ/t+VR/bcD/AOt1iNEf&#10;+CFtlbewpfbOP63X5vdPRZryzsH/AHs6/wC47U+5mjmtd6t93+NGrh7CbQXf5f8ATJf77y1d1LW7&#10;mG18rT4I/wDcRqOWgEvrM/f5y3qWsPbLugb5/wCHYtZOm3+v3j7/ALcvlN/s/OlchqX/AAk14+5Y&#10;qxEs/EdhcblaWFn/ALlbR5fsnN7KrP4z3O51u+0Gw3XN5K/+261zj/EL7ZvX7Yz/ANzYtc1Z6l4j&#10;v7LyryBbxP7/APHVGGz1CE+b/Zk/3/molzfYCNKl9s76z1uS5tfnvtj/ANx1etCzm1O5VFWeDZXM&#10;6DqW+4VZbaRE/wBuu+sE2LuWJf8Avmtoyl9s468Y/ZJ7azZ13tPBVDWNBW82NtV9v8cLVsIqv95F&#10;/wCALTt8lt8qxVtzRmcHs5QMfSoV01kbyvJ/23ptzbW0108u1n3/AN+th5t7/NFVK8Rn+4myrMZc&#10;xnPCv91v9xKf5MEPzLuqKbzZF2tL/wCPVUS2bf8ANPV8oR/uFt5l83czbP8AgNH2mLd9/wD8dpn2&#10;Bf8AnrR9gXb/AKyj90Xy15krzRfwtUX2mVGRliqF/Ih/i30qXL/dRaj3S/3sDoJryJ5Xfb/FVZ7x&#10;tu3cyf7lQXMyJO6o38VMSb/arH2Ug9rSLtteNvTdK33q3rZLab7s9c4ltG//AC0qXyVRPlar5ZGP&#10;NE27xEtvmWVXSs97r/O6q8LrN8m1qfsXzd22jlkXGrGBL8yL97/vhqPtMuzbu/8AHqEmiztZaJvI&#10;2fLWPsJG0cXEqPeKP9upraZUTa6t/v1X8lHarCJAi/NV+zIlXjMl3r/epk148MXzy73pU8r+GmbI&#10;nb5lqPZ85ccTyRJYZndN7N/49UTzMjb13VKYYNnzLVuHytm1VqI4Y2lmXu/AUobyd32+eyf8Cq68&#10;zbPvb/8AgNWESJ127lqKa2VPuMtbfVonN/aVX7A6G/iT7q/8Do+3rvqo8LfwstTR2fnJ8zVH1aAf&#10;2lX5CVHidd7K1Me5ih+6lP8A7P2fxUwW0Sfeer+rRD+0qs4ld7x3T5V2P/foS5vPuq2yraPAi7Fo&#10;+X+Jqv2ETGONqldLOV5d7P8ANV5Llo/lba9JmL+FqESL+P5KPq0Q/tCv9mZNvbb92mYb+Bae8y/w&#10;tUMO7d8zVH1akX/aGJ+IHdd3zNWVc6JY3Lebt2Tf7Fbb+R/dpm+DZ/qqJYahP44BTzTGUpc8KpyV&#10;54Piml3NPP8A8AapdN8N2dn8sEXz/wB966B7mKT90qVD9mZ2+Vdn+3XNLK8HP/l0exS4mziHwYiR&#10;zCfDexh1H7dKrTS7t7O9O1jwBBqt+lzLI3y/dT+7XTP9phX5lpn2lv4lqJZNgZ/8ujspcZ55S+DE&#10;SOZ17wq1zpsVjZz/AGO3T72z+KoE8MT6Vpbxaey/bZfk81/4K6K5uW2bvKquniGL7V5Hlsku379c&#10;FTh3Lv5D26HiHxDD7fMc14Y+HsulXV3eX1zJeXEr/Mj1YvPDE82pfaby+b7P/DaIvyV0f9qyo33N&#10;6UXOtuIvliV/71Eciy7+QJcecQz/AOXpymt2c81rFa6LP9giR/3uxPv1YttNezt/PggimvX+9cOt&#10;W7y8/tKJ4oGW2mb71ZL/ANr6bBtilWbb975a5quQZfP7B34bj/P4fb5jqbzxVZ2GnRRNBvvUX5t/&#10;8dctfzT63cRTyytptoi/vUT+KuS1JNamvfPa2/74au1tj/aug+RLB5L7fm315Vfh2lV+CZ9VhOP6&#10;+E5Pa0jFh8VQX+vfZdKsd6fx3crVavNVbTbxYPtlzf3crfLDF9xKz4fD11pt15sUH7n+J0etC21j&#10;7A80sViryr/G9fN18ixNL34n3+B42y/F+5VND7fqtgnn6hfR2dp/Cn8b1es/FuoO+yzgaaL/AJ+J&#10;vkSuRsH/ALb1Lz9XZn2NvVNtW9SmvNb/ANDgiks7RG/g+TfXlcuY0ZfaPqvb5Hi4+/OJ1c3j9ba4&#10;8iWVppf7lu2+mf23LMvmyz3Nn/d3y1iXKJoNmsWn23nXTJ/rXX7tUrPQXv0+161O0237kW+rjXzG&#10;HvnNLL+Hp/HOJ0v9pLeNti1Vpv8AtrUT20/3vPV/+BVz/wBsuvtHlW0EVhaf39vz1LN5GlWu6Jp7&#10;+4b+/LXpU8yzCHxwPnsTw3kGI+DEcv8A28baWFznc1OmT+9urFs9VvHTzbm+W2i/55JWrputtfrL&#10;Eqf7rzV2RzuX26R49Tguh/zD4iJFM++Lb5rf99VjzbN33mrQv5LO2byp386X+5FWf/Yi/PO8sltF&#10;/DvraOd0PtnBU4Jxn/LqcSWF1/uU/eu/7tUvsC3MX+jXjP8A7e2s+80HXEXdBfRP/sba745thp/b&#10;PEqcJZrD7Buv8/3f/QqZ5Mu/5a5K503xZbL5rLE6VShv/GcK/LZq/wDwOu+OLpT+CZ4NfIsZS+Ok&#10;d19ml+9urQhml27dq15/YeJPEKf8fli2/wD3a1ofEOqu25tPb/gFdPtec8eWCqw+I6rfv+9EtHyp&#10;/wAsP/HqwrbXry5l2tZypV19YiT5Xgl/4AlbUpHHUjKBo/un/wCWTf8AfVJDCu/5lZEotplddyoz&#10;/wCxS3lm2pLtWVof71erTp/bPnq9T7EzjvE+j6ff6l8yXO/+/FWLN4SbZ/odyyf9da6XUvDU8Mvy&#10;zz7P4Kpf2JeQ/NtkmT/bq5cx00JUoR9w5q58PXOzbLdxPVZ/DEXyM00Sf7j1sX+j+c+6WCX/AHKZ&#10;DC9m/wAlmuz/AG6j3jplKl9ojsNBs02Lslf/AG0auvsNN0+ziTdFLu/26x/7YvrZP9Gtotn8Xy0z&#10;/hIdVeVGb/0Gj94Y8tCZ1O+zhXesE/8AuJWY9g2q3W6BbmGok1LV5n3M2z/gNSpf31hP5rNPc/7C&#10;JW0afOYyrxh8B0Fhok9n/rf/AB9q27aGLZ82165rTbm81iXZPbeTD/t1v/ZpbbYsTfJV+z/vnNKv&#10;/cL3mQI23y1/75q0k+xdyrWb52z77VFNN/car9mc31mXMaT38v8AuVE955n3mb/gFZ/9pK/y71d1&#10;qlcu9z8371P9xauMYmMq8jdSaL+FW3f71QzXTJ/yyrChuZ0faqtWm8zbP3rVtyxOaVWQ77Qr/PKl&#10;DyWbp91v++ai3olA2v8Aw1fuke1lAifb/Caifdu+/U8yt9xVqL7NL/G1HulxlVmM2VKibPutUWxk&#10;+61Hkyu33qx906f35Z8pt0u5v4qclv8A3q1v7Kbe3+/THsJU/irm9vEv6pVGWcyw/eWtD7ev91az&#10;UgZJfnapUgX+J6v28TH6pIupfx7v9UtP+2L/AM81rMfy4fvVE9yv8K0e3D6pI0Jrxf7q1U86okfz&#10;v4alo9qEcNEPNPtRvO+hEWrCIv8AdqPaTL9hEZ/BR8277tWPuJup+9TWMq8jpjhokWG/hq2krbNu&#10;1arVYhdaj28i/qVIPm3/AHKe6S/3atw3MW75kpz3K7/lqPb1Zm0cFhofFMz/ACZX/hqytq396nfa&#10;Vo86J/l3NRzVTb2GDgGxU+81Rfu6uw+Uny7d9SwvF91YN9X+9OblofYM3MW6mTTKn8NXZrOV3+WJ&#10;k/4DVWbTZUf97V/vA5aBn/bF83ZW1bJFNF8zVFbaVB95l+etOC2VF+SKuapKqd9Cng/tlf7NF/Ct&#10;H2Zf7tXaeiSv9xaiPtTslHDfYM9LaiaHZWwmmz/e21SubOX+7VxlI5pU6E4mJMjI+6KqjzTp89aT&#10;oyS7WpZrP5d1bc0jH2EfsGZ/bEqfKy1E+pM/8NaSaOLltq1XvPDbQvuZqvmMfZR/kK6ebNTU01fN&#10;3NFV2HTZfvK1SpDK7bVoI+CXwFJ7DH/LKqk1g0n/ACyroPsc/wDFR5LJ81Y/AdMf3xzUOifZvnWD&#10;Y9W/Il+68ddBsf8Aio+zPv27Kv2hHsP75yj6bvb5lqK5tpUi2xK1dr/ZUn3vKqo8KJ8u2j2hHsDj&#10;fJkRdm5v+B1L9jghi3Mu/wD4DXRvbI/8NQvZ7F2bauNUiVP3fdOXtk33H7i2/wDHa3rZHRU3RLVh&#10;EVPurTHj/iVaPdCn7WEvjInSPcnyrRNbQTJ92rGz+9Tvsyhd1EadIv29cyk0dXf5l3pRNpUG3549&#10;lbCI1MmRXT5qjliHta/8/Kcrc6JZv91az7zwkzpuinrqprZf7tPRNi7Wrjq5fQrR9+B72GzvMMJK&#10;HLV5jhLmwns7f5WZ3/2Kzd15eXCNOvyJ/favSJrbf91ahfR4Hg2yxV4NTIIz+A+zw3HFej/FgcVf&#10;6rI/lQLPFZxfx+TWr/of2Xbp6/bLv+/M1PvPBMEzb4P/AB+i28N32mpuXbXz2J4bqw+A+8wXiDhp&#10;8kKpUv7yLR7VG1O83yv92GGptBubzVbeZ5V+wW/8LzNWZ/YMj6v9suYmmfdVfxPDq+sXUUUDNZ2S&#10;/wBz+OvBqZbjIfYPv6HEWWYj3+c2P7SVLz7HbRNeS/xPt+Srs2pS6ayteS20O/7qVXv7xdB0uKC2&#10;Xfdyr/rai03Soktf7R1WXzm+/wDPXB7TE0vjPejQy/Fx+zI0015pvu2P7r+Kbbsq7beJNMT920X7&#10;3+4lcuk194qneCJPs2nr8nyU+/v7Hw0yWOnwfabt/vvXTTzbGUvtnm1+F8qxHxUjsPO052+bbDUs&#10;L2b/ADRTq/8AwGuH/spkT+0NXvGSL/nj/BRbXNzqTiDTIFhtF+9M9erS4kxkD5jE+HWS4j4Ycp6A&#10;8K/ei20bG/ur/wB8VwtzqsXh79008l5dv/AlX7PWNTSLzbxltrf+He9exT4ql/y9gfJYnwspf8w9&#10;U6CbTYJvvRL/AN81Vm8MafN96Jaz9N8YNcz+VAv2n/bRatv4qjs2/wBM8tPm+X5q9WnxNg5/GfMY&#10;nw1zOl/CnGQf8I3ZwrtiX5P7m6q//COwI/8Ax6f+PVqprtt8j+UyI399anudVsZoflavYpZ3l9X7&#10;Z8lieCc/w/8Ay6M1NNZ/+WSpVd9NufN+WWJP+A1tw+U/3ZV/77o8mJ23L8716tPG4Or8Ez5ivkmc&#10;YeXv0pGJ5N1DF8k6/wDAFpghnnT97K1bLo27b5VQvC7/AHq7IypT+A8erSxMP4sJGelnK/3Fb/gb&#10;VNHpUry7p3+T/eq6n7n5aY9dJwSlKBMlpbI+yJd//Aal+z7F+5VXd/t1K82/5N9Bzc0hj26/88lq&#10;u9jE77m/9Cq2n91aPJ+b52oDmkVns4P4lqzDDHt+5Uo8inO6onytSL+Mimslhi3NWPfzNMm1V/74&#10;rVfbN8rNTZEVPlWmXGXIZlnYK8XzI1advbKn3Vpj3TJ8tKl+3mfNVhKXOO+2Sea+3+9THuZHrbs9&#10;Jgm83zW2fNWbeQLDPtX568flPe9rH+crHdUQ3f3ql2tVuys2uW2KtbRjI5pVKRmbGd9tP+zM/wB1&#10;a2rnRJbP55VqbyWhtf8AVf8AA6vlMZVIwKUNhBt3M1JNpv73919yrFtbLePtVvnrWfTZbaL5m/ho&#10;5QjXOcms2hfbtrVtkg+y7G+9Tdiu371q2tHSxS1/e0ezI9vzmK+m/utzN8lVUtvmrX1W8VG2xf6q&#10;s+G8RG3baOUj2kjTsPDzXjb1+5Tr/Tf7Nptt4hlhXarbKqXOoyXP3mo5Q5ueJZs7Bpm3VYmSJH8t&#10;lXZWYl/KibVam+cz/wAVAG08Ni8W1XrORIEl+ZqgTP8AE9V3+SWgjmNVL/yflVVq7pWqxWb7pYle&#10;uc3/AN2pkerI5jsH8WQJ8ywLWNf62t4+5otn+5VOFN60yZG/gWjliHtCVLzZL92tD+1Zfu+UtY+x&#10;z96raSOjbttXyhGRd+2M7bWSrH9pPbJ8u2syZ5blt23ZTPJlejlD2sjW/ti5f7stRf2hP95mqj5U&#10;qfep+W9KOUPaBNIrvvajzvl20bX2fNUP2d6OUPaFnzNnzK1Me5b+J99M+zvTfsjvRyh7QPtLIu1X&#10;2VUedkbcr/PVt7F9/wB6mf2dv/io5Q9oQ/b5c7N9PSVHf5qY9kqPTfL2fwVfKHt5FpLlU+7WhDfr&#10;t+4tYuwp81OhldKOWJj7SR0ia9Ii7WRapXOy5bdtrL+2LT0uV2UcsS/by/nL1tEiP8y0y8tkdtyr&#10;Vd79v4aP7SbZ92j2UA9vIEs13fPUrpB5W2qn29n/AIaZ51HLEPbSG7FT71WoZoNu1kqr/wABpmyj&#10;liHtJj7lF3/K1RIi/wATUfL/AHqHtm2bnqOWJ0xryK80P92mQ23nfe+StOG2R021L/ZtR7KJt9Zl&#10;Apabo7TS/LLV288PS/wtT7a28n+KpYbz5tm6r9kYyxMjC+zfZpdrLVjCuny1tTG2f71Z8yRJ91qO&#10;Ux5ucq/Y0m/u1Y/sG2mT97tqjsbzflrThs/l3M2yjljMv2tWHwSKV54YsZl21z+peD0kTynlZ0/u&#10;V1s1t/daq81tL9/fXHXwWGq/HA9vBZzmOB9/D1Tiv7E1CztZYIPkR/46qab4bbTbjz5Ymmm/267v&#10;5qc8K7K+er8N4Or8B95gvEXNcJ/FnzHm+paVfa3ebrxf9ERvlSn63cy2dmljpkWz+86LXoH2ZX+X&#10;bTH0qDf/AKqvHlwlH7Ez7Ch4q1f+XtI4LStKg0TTXvLndc3H8O+sy2s7zxbebr79zar/AMsq9Q/s&#10;22f5WiqKbR4k+6uyub/VKr/Oer/xFehze9SPP9S1tbOX+ytKg2MnyNNtqJNKsfDdn9s1KX7Tdt/f&#10;ruE0e2hl81Y/3v8Afqpf6JbX8++dd/8Ac+WuaXCVeHwTPSp+KOXz+OEjj7BNV8Tu8srfY9PT7qJ9&#10;+nXmtwWH/Ev0qL7ZcfxO9dzc6bH/AGd9li+RHrP0fw3aaU+5Yvn/AL9c3+rOMO//AIiRks/j5jnP&#10;3ulRfbNSu9n/AExSq9hr2p6xdbrOBobf+KWZq6i88HxardefO+/+6lM1jR5U077NY/ufl+/RLhvH&#10;Qjzl0/EHI6vuTK/290be1550v9xFqb+275F3Sr5MP+3XM+HtButBupmZmmd6q62l5qt5/pjslp/z&#10;yRq4Pq2YYeR7EcyyPHfHyndW2vLNBuRfO/3KH8Q20L7Z12f8BrnX1f7BpaWem23z/wB/bVez0FbO&#10;1/tDV52ml/uPV/Xszo/bkH9jZBjv+XUTrZtVtvvJ9z/bpj3NshTbP9+uKSbVfEl15Vmv2O0VvvvW&#10;hqVzZ6IiQNuubv8A2K7KXEWYUvjPHr8AZBiPghynVpNvXf5lM+0/3GV64+GzvHX7TcyrZxf3Krw6&#10;3Lc3Hkacsk3zff3fJXfS4qr/AGoHg1/CzLp/wqp2DzOn8FM85k+Z1asWZ7nTYPPvp13/ANyiHWLy&#10;8i/dRfuv77pXpUuLY/bgfN1/Cr/n1iDY85n+6lJvlT5qyLnxAumptb53/uI1H9tyum9omRP92vSp&#10;cUYaZ89X8M8dR+CZsfbG3/PSI++X71chqvjvT9NTazfvf7lc4/xagSXasTP/ALCLXvUMwpYj4T4b&#10;F8N18DLlke2vf77h23fxU3f89Oew2Sv838VTfLu+Za7z5Yh2M/zVbs9Sawb7vz0Q3Kp96qlzNE8u&#10;6gDbudbbUk8pqqTX872vlbfkrPeZUSraalB9i27fnqDUZbO1tLuVvnqxc38rp8zb6z3uVf7tTWdm&#10;14+1aA5SHezv96tXTfkt3+Zqq3mlS2bbt3yVEiM7bFagOUsPcr92q/8AHVhNKl3/AHasQ6U33mqA&#10;K/k/wrTvszb9u2tGHTd7/eoe2bzdq0AVHsGho2CtG5tpYYkZqhTc77ttBHvDEtvl3NTHtl+9V2aG&#10;VPmVfkqWzeJ5UWVasjlkZv2Zf4alS2XZWnqsMEMqeV/HQ9sqW6PVkSjIz0g2VYh+f5asQ2v2ltqr&#10;Ur6a1t8zVfuhyyKTp89Tb1dNtSw2zXPyrQ8Ox9u2s+YCFE+SjYaseSyfwU3a1aByyIfmp7ulWHs2&#10;8rctVIbaS5l21HNEvlkNd/7tG5quzaU0K/fqrs+ba1HNEPZTI8f7X60b3p/ku9ROjQvR7WJfsJBh&#10;3ow6fcq7Zor/ACNTXsvn+ZqPal/VpFHyWdN1MdHerO59u3/x+mPp7/e3Ucw/YFF0bdtqKYMlXktf&#10;J+81QvCj0cxXsIlX5ko87f8Aw094W/ip0MPybaPahKgRblp29dn3qbc2DJ81Q+T8lHMEaBY8lnpv&#10;3G2bqId/3NtPeH5KjmLjQI3n+b71SzPF5H3qjSFf7tPeHen3aPaRL+rSKe9d25Uq39slufkpU019&#10;u6nfcT5V+ej2kQ+rSLCI0PzU99SqFFldaz3t5d/zUc0CPYSLE15/tU2F/nqH7G9WEhZEq+YJUuQb&#10;Nud/lajY3+/UvzbPu0bG+8i0GPwDYbaV2rVh099n3qz0eWnQzT79q0BzGj/Z7/36hms5fu7v/HqY&#10;/n/3qifzf4moDmIXh2fNUTv8lPdGqKaFkSgOUltnX+JqfvWs9N392nb22/dqzGUZGhDNHD822nvf&#10;x/3ayt7UzLelXzEcsi3LeQfe21nzX8Tt8itUs1mkyUW1gqferGRtGXICbZU21L9mXb96iazSFN1V&#10;X+Rd26iMYhKpKcixs2p96odi/wB6sq5vGjf7tMttS2NudaOWJcZSmaD2yp8+2s2/sEmXdtq69+9y&#10;fu0fM/RajljM6Y1KsPtlKwtotm1lp15YQXnyyVb2On3aLZFf5XrGWGpT+KB008wxNL4KpFbWywwb&#10;Ytqf8BrHfRI/tHm7N7/7ddHNbKiVRdH/AIXrjlluGn9g96hxJmdH4cQc5rGlT6lb+Uz7Iv7iVFYW&#10;b6VZPHBF89bc7+XvqKF/nrjlkWDn9g9inx1nEP8Al6cjvuvtm6+XzqqeLdevJrXyLH/Rov43rvnS&#10;Kb5dtVLnw9Z3ibZVrx6/DdLm54H0+E8QcTy8uIOC0TW9P8O6buvH+03f+39+sy88ST68ru0v2a3/&#10;AIUSu1vPAFnN91VrFvPho8MT+U1RhsgjSkXjeNpYul7L4YnnNzD/AGlf/Y9PXfL/ABPXQf2PpXgy&#10;18/UW33T/wAFdN4e8Mf8IxFLKsW+4asyHwHea3rf2zUGb733K/TsrwVDDx55/EfleZZpVxEvc+E9&#10;tm/1v/Aqa9FFeUfNxIYPvU1vv0UUG0R7/cpifdooqDaI7+Cug8Pf62iimBe1qsqw/wBfRRQB0b/+&#10;y0x/+PeiikQJD9ym/wDL0lFFBBrX3/HpWZF/qqKKRZOP+Pdart/x8JRRWhiGpfciqx/y7w0UUBI0&#10;dB/19Xdb+4KKKAj8BmaV/rpac/8AyEKKKAL1z91Kqv8AcoorOJZO/wDx5JUFj/rqKKk2+0Sz/wCt&#10;rNvP9bRRRI3j8QqfdSo5vv0UVB0RLVn9+m3n+toooMyonarY+6lFFbROeoVJ+rVnpRRRIIjn/wBV&#10;USffoorM1LU3+qSq6UUUIBtWG/1S0UVMjSJEv36l/goorM6SdP8AVNVV/uUUUyCzp/WiX770UVtE&#10;xqDH/wBWKgj/ANWaKK2OaRH/AAVLD92iig5pD6fB/raKKskuzVWm+7RRQQQVFN/qjRRQWVKZ/BRR&#10;QURU/wDgoooAE+8al/jooq4nNL4iteVVf7lFFBoU5vvVHRRUHREsQ/cNWKKKgJiv9yqiUUVschO3&#10;eoKKKzkdcfhKNz9+qqfx0UUyAh+/Vx/9VRRQbRKbf62p3/1NFFEfiNpleX7qf71A6rRRXfROOqf/&#10;2VBLAwQUAAYACAAAACEAxilI8eEAAAALAQAADwAAAGRycy9kb3ducmV2LnhtbEyPQUvDQBCF74L/&#10;YRnBm90kpkFjNqUU9VQEW0G8bbPTJDQ7G7LbJP33Tk96fG8eb75XrGbbiREH3zpSEC8iEEiVMy3V&#10;Cr72bw9PIHzQZHTnCBVc0MOqvL0pdG7cRJ847kItuIR8rhU0IfS5lL5q0Gq/cD0S345usDqwHGpp&#10;Bj1xue1kEkWZtLol/tDoHjcNVqfd2Sp4n/S0foxfx+3puLn87Jcf39sYlbq/m9cvIALO4S8MV3xG&#10;h5KZDu5MxouOdZbwlqAgXaYgroE4Stk5KMie0wRkWcj/G8pfAAAA//8DAFBLAwQUAAYACAAAACEA&#10;oKYnq84AAAAsAgAAGQAAAGRycy9fcmVscy9lMm9Eb2MueG1sLnJlbHO8kctqwzAQRfeF/IOYfSw/&#10;IIQSOZtQyLakHzBIY1mJ9UBSS/P3FRRKDSbZeTkz3HMPzOH4bSf2RTEZ7wQ0VQ2MnPTKOC3g4/K2&#10;3QNLGZ3CyTsScKcEx37zcninCXMJpdGExArFJQFjzuGV8yRHspgqH8iVy+CjxVzGqHlAeUNNvK3r&#10;HY//GdDPmOysBMSz6oBd7qE0P2f7YTCSTl5+WnJ5oYIbW7oLEKOmLMCSMvi77KprIA18WaJdR6J9&#10;KNGsI9H8SfDZj/sfAAAA//8DAFBLAQItABQABgAIAAAAIQCKFT+YDAEAABUCAAATAAAAAAAAAAAA&#10;AAAAAAAAAABbQ29udGVudF9UeXBlc10ueG1sUEsBAi0AFAAGAAgAAAAhADj9If/WAAAAlAEAAAsA&#10;AAAAAAAAAAAAAAAAPQEAAF9yZWxzLy5yZWxzUEsBAi0AFAAGAAgAAAAhAL2hBm2jAwAAFAwAAA4A&#10;AAAAAAAAAAAAAAAAPAIAAGRycy9lMm9Eb2MueG1sUEsBAi0ACgAAAAAAAAAhANV3drIafwEAGn8B&#10;ABUAAAAAAAAAAAAAAAAACwYAAGRycy9tZWRpYS9pbWFnZTEuanBlZ1BLAQItAAoAAAAAAAAAIQA5&#10;dzZUmOYAAJjmAAAVAAAAAAAAAAAAAAAAAFiFAQBkcnMvbWVkaWEvaW1hZ2UyLmpwZWdQSwECLQAK&#10;AAAAAAAAACEAV3dfN0P+AABD/gAAFQAAAAAAAAAAAAAAAAAjbAIAZHJzL21lZGlhL2ltYWdlMy5q&#10;cGVnUEsBAi0AFAAGAAgAAAAhAMYpSPHhAAAACwEAAA8AAAAAAAAAAAAAAAAAmWoDAGRycy9kb3du&#10;cmV2LnhtbFBLAQItABQABgAIAAAAIQCgpierzgAAACwCAAAZAAAAAAAAAAAAAAAAAKdrAwBkcnMv&#10;X3JlbHMvZTJvRG9jLnhtbC5yZWxzUEsFBgAAAAAIAAgAAwIAAKxsAwAAAA==&#10;">
                <v:shape id="Image 282" o:spid="_x0000_s1108" type="#_x0000_t75" style="position:absolute;left:23911;top:17221;width:35905;height:23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fqDxQAAANwAAAAPAAAAZHJzL2Rvd25yZXYueG1sRI/dasJA&#10;FITvC77DcoTe6SYpLTZ1IyKUWijiT+n1IXuSjWbPhuyq8e27BaGXw8x8w8wXg23FhXrfOFaQThMQ&#10;xKXTDdcKvg/vkxkIH5A1to5JwY08LIrRwxxz7a68o8s+1CJC2OeowITQ5VL60pBFP3UdcfQq11sM&#10;Ufa11D1eI9y2MkuSF2mx4bhgsKOVofK0P1sFxyez+fjRpcHP2/Pr9iutNuwqpR7Hw/INRKAh/Ifv&#10;7bVWkM0y+DsTj4AsfgEAAP//AwBQSwECLQAUAAYACAAAACEA2+H2y+4AAACFAQAAEwAAAAAAAAAA&#10;AAAAAAAAAAAAW0NvbnRlbnRfVHlwZXNdLnhtbFBLAQItABQABgAIAAAAIQBa9CxbvwAAABUBAAAL&#10;AAAAAAAAAAAAAAAAAB8BAABfcmVscy8ucmVsc1BLAQItABQABgAIAAAAIQBnDfqDxQAAANwAAAAP&#10;AAAAAAAAAAAAAAAAAAcCAABkcnMvZG93bnJldi54bWxQSwUGAAAAAAMAAwC3AAAA+QIAAAAA&#10;">
                  <v:imagedata r:id="rId301" o:title="WP SAMS Newsletter - Start Mens 50m"/>
                </v:shape>
                <v:shape id="Image 283" o:spid="_x0000_s1109" type="#_x0000_t75" style="position:absolute;top:19827;width:25435;height:16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O3KwwAAANwAAAAPAAAAZHJzL2Rvd25yZXYueG1sRI9Bi8Iw&#10;FITvC/6H8IS9raldWKQapQrCnla2etDbI3m2xealNLHWf28EweMwM98wi9VgG9FT52vHCqaTBASx&#10;dqbmUsFhv/2agfAB2WDjmBTcycNqOfpYYGbcjf+pL0IpIoR9hgqqENpMSq8rsugnriWO3tl1FkOU&#10;XSlNh7cIt41Mk+RHWqw5LlTY0qYifSmuVkGealvsTvumvx932/VFm7/cBqU+x0M+BxFoCO/wq/1r&#10;FKSzb3ieiUdALh8AAAD//wMAUEsBAi0AFAAGAAgAAAAhANvh9svuAAAAhQEAABMAAAAAAAAAAAAA&#10;AAAAAAAAAFtDb250ZW50X1R5cGVzXS54bWxQSwECLQAUAAYACAAAACEAWvQsW78AAAAVAQAACwAA&#10;AAAAAAAAAAAAAAAfAQAAX3JlbHMvLnJlbHNQSwECLQAUAAYACAAAACEAknjtysMAAADcAAAADwAA&#10;AAAAAAAAAAAAAAAHAgAAZHJzL2Rvd25yZXYueG1sUEsFBgAAAAADAAMAtwAAAPcCAAAAAA==&#10;">
                  <v:imagedata r:id="rId302" o:title="WP Spring Gala 1"/>
                </v:shape>
                <v:shape id="Image 284" o:spid="_x0000_s1110" type="#_x0000_t75" style="position:absolute;left:25146;width:27950;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C6wwAAANwAAAAPAAAAZHJzL2Rvd25yZXYueG1sRI/RasJA&#10;FETfC/2H5Rb6VjdGKRJdJS0oxQeh0Q+4Zq9JSPZu2F1j+vddQfBxmJkzzGozmk4M5HxjWcF0koAg&#10;Lq1uuFJwOm4/FiB8QNbYWSYFf+Rhs359WWGm7Y1/aShCJSKEfYYK6hD6TEpf1mTQT2xPHL2LdQZD&#10;lK6S2uEtwk0n0yT5lAYbjgs19vRdU9kWV6Og0VXOxVd6bi+yPWgzw13b75V6fxvzJYhAY3iGH+0f&#10;rSBdzOF+Jh4Buf4HAAD//wMAUEsBAi0AFAAGAAgAAAAhANvh9svuAAAAhQEAABMAAAAAAAAAAAAA&#10;AAAAAAAAAFtDb250ZW50X1R5cGVzXS54bWxQSwECLQAUAAYACAAAACEAWvQsW78AAAAVAQAACwAA&#10;AAAAAAAAAAAAAAAfAQAAX3JlbHMvLnJlbHNQSwECLQAUAAYACAAAACEAPvFQusMAAADcAAAADwAA&#10;AAAAAAAAAAAAAAAHAgAAZHJzL2Rvd25yZXYueG1sUEsFBgAAAAADAAMAtwAAAPcCAAAAAA==&#10;">
                  <v:imagedata r:id="rId303" o:title="WP SAMS Newsletter - Sanderina and Neil"/>
                </v:shape>
                <v:shape id="Textbox 285" o:spid="_x0000_s1111" type="#_x0000_t202" style="position:absolute;left:1024;top:39620;width:2117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5BRxAAAANwAAAAPAAAAZHJzL2Rvd25yZXYueG1sRI9Ba8JA&#10;FITvgv9heQVvuqmg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MdfkFHEAAAA3AAAAA8A&#10;AAAAAAAAAAAAAAAABwIAAGRycy9kb3ducmV2LnhtbFBLBQYAAAAAAwADALcAAAD4AgAAAAA=&#10;" filled="f" stroked="f">
                  <v:textbox inset="0,0,0,0">
                    <w:txbxContent>
                      <w:p w14:paraId="6906AD73" w14:textId="77777777" w:rsidR="00AB4F7C" w:rsidRDefault="00000000">
                        <w:pPr>
                          <w:spacing w:line="180" w:lineRule="exact"/>
                          <w:rPr>
                            <w:b/>
                            <w:sz w:val="18"/>
                          </w:rPr>
                        </w:pPr>
                        <w:r>
                          <w:rPr>
                            <w:b/>
                            <w:color w:val="006FC0"/>
                            <w:sz w:val="18"/>
                          </w:rPr>
                          <w:t>Ryk</w:t>
                        </w:r>
                        <w:r>
                          <w:rPr>
                            <w:b/>
                            <w:color w:val="006FC0"/>
                            <w:spacing w:val="-2"/>
                            <w:sz w:val="18"/>
                          </w:rPr>
                          <w:t xml:space="preserve"> </w:t>
                        </w:r>
                        <w:r>
                          <w:rPr>
                            <w:b/>
                            <w:color w:val="006FC0"/>
                            <w:sz w:val="18"/>
                          </w:rPr>
                          <w:t>and</w:t>
                        </w:r>
                        <w:r>
                          <w:rPr>
                            <w:b/>
                            <w:color w:val="006FC0"/>
                            <w:spacing w:val="-3"/>
                            <w:sz w:val="18"/>
                          </w:rPr>
                          <w:t xml:space="preserve"> </w:t>
                        </w:r>
                        <w:r>
                          <w:rPr>
                            <w:b/>
                            <w:color w:val="006FC0"/>
                            <w:sz w:val="18"/>
                          </w:rPr>
                          <w:t>the</w:t>
                        </w:r>
                        <w:r>
                          <w:rPr>
                            <w:b/>
                            <w:color w:val="006FC0"/>
                            <w:spacing w:val="-1"/>
                            <w:sz w:val="18"/>
                          </w:rPr>
                          <w:t xml:space="preserve"> </w:t>
                        </w:r>
                        <w:r>
                          <w:rPr>
                            <w:b/>
                            <w:color w:val="006FC0"/>
                            <w:sz w:val="18"/>
                          </w:rPr>
                          <w:t>boys</w:t>
                        </w:r>
                        <w:r>
                          <w:rPr>
                            <w:b/>
                            <w:color w:val="006FC0"/>
                            <w:spacing w:val="-4"/>
                            <w:sz w:val="18"/>
                          </w:rPr>
                          <w:t xml:space="preserve"> </w:t>
                        </w:r>
                        <w:r>
                          <w:rPr>
                            <w:b/>
                            <w:color w:val="006FC0"/>
                            <w:sz w:val="18"/>
                          </w:rPr>
                          <w:t>pumped</w:t>
                        </w:r>
                        <w:r>
                          <w:rPr>
                            <w:b/>
                            <w:color w:val="006FC0"/>
                            <w:spacing w:val="-3"/>
                            <w:sz w:val="18"/>
                          </w:rPr>
                          <w:t xml:space="preserve"> </w:t>
                        </w:r>
                        <w:r>
                          <w:rPr>
                            <w:b/>
                            <w:color w:val="006FC0"/>
                            <w:sz w:val="18"/>
                          </w:rPr>
                          <w:t>for</w:t>
                        </w:r>
                        <w:r>
                          <w:rPr>
                            <w:b/>
                            <w:color w:val="006FC0"/>
                            <w:spacing w:val="-1"/>
                            <w:sz w:val="18"/>
                          </w:rPr>
                          <w:t xml:space="preserve"> </w:t>
                        </w:r>
                        <w:r>
                          <w:rPr>
                            <w:b/>
                            <w:color w:val="006FC0"/>
                            <w:sz w:val="18"/>
                          </w:rPr>
                          <w:t>the</w:t>
                        </w:r>
                        <w:r>
                          <w:rPr>
                            <w:b/>
                            <w:color w:val="006FC0"/>
                            <w:spacing w:val="-2"/>
                            <w:sz w:val="18"/>
                          </w:rPr>
                          <w:t xml:space="preserve"> </w:t>
                        </w:r>
                        <w:r>
                          <w:rPr>
                            <w:b/>
                            <w:color w:val="006FC0"/>
                            <w:sz w:val="18"/>
                          </w:rPr>
                          <w:t>50m</w:t>
                        </w:r>
                        <w:r>
                          <w:rPr>
                            <w:b/>
                            <w:color w:val="006FC0"/>
                            <w:spacing w:val="-2"/>
                            <w:sz w:val="18"/>
                          </w:rPr>
                          <w:t xml:space="preserve"> Dash.</w:t>
                        </w:r>
                      </w:p>
                    </w:txbxContent>
                  </v:textbox>
                </v:shape>
                <w10:wrap anchorx="page"/>
              </v:group>
            </w:pict>
          </mc:Fallback>
        </mc:AlternateContent>
      </w:r>
      <w:r>
        <w:rPr>
          <w:color w:val="006FC0"/>
        </w:rPr>
        <w:t>Kasha</w:t>
      </w:r>
      <w:r>
        <w:rPr>
          <w:color w:val="006FC0"/>
          <w:spacing w:val="-1"/>
        </w:rPr>
        <w:t xml:space="preserve"> </w:t>
      </w:r>
      <w:r>
        <w:rPr>
          <w:color w:val="006FC0"/>
        </w:rPr>
        <w:t>with</w:t>
      </w:r>
      <w:r>
        <w:rPr>
          <w:color w:val="006FC0"/>
          <w:spacing w:val="-2"/>
        </w:rPr>
        <w:t xml:space="preserve"> </w:t>
      </w:r>
      <w:r>
        <w:rPr>
          <w:color w:val="006FC0"/>
        </w:rPr>
        <w:t>5</w:t>
      </w:r>
      <w:r>
        <w:rPr>
          <w:color w:val="006FC0"/>
          <w:spacing w:val="-1"/>
        </w:rPr>
        <w:t xml:space="preserve"> </w:t>
      </w:r>
      <w:r>
        <w:rPr>
          <w:color w:val="006FC0"/>
        </w:rPr>
        <w:t>of</w:t>
      </w:r>
      <w:r>
        <w:rPr>
          <w:color w:val="006FC0"/>
          <w:spacing w:val="-3"/>
        </w:rPr>
        <w:t xml:space="preserve"> </w:t>
      </w:r>
      <w:r>
        <w:rPr>
          <w:color w:val="006FC0"/>
        </w:rPr>
        <w:t xml:space="preserve">her </w:t>
      </w:r>
      <w:r>
        <w:rPr>
          <w:color w:val="006FC0"/>
          <w:spacing w:val="-2"/>
        </w:rPr>
        <w:t>Grandchildren</w:t>
      </w:r>
      <w:r>
        <w:rPr>
          <w:color w:val="006FC0"/>
        </w:rPr>
        <w:tab/>
        <w:t>Golden</w:t>
      </w:r>
      <w:r>
        <w:rPr>
          <w:color w:val="006FC0"/>
          <w:spacing w:val="-5"/>
        </w:rPr>
        <w:t xml:space="preserve"> </w:t>
      </w:r>
      <w:r>
        <w:rPr>
          <w:color w:val="006FC0"/>
        </w:rPr>
        <w:t>Girl</w:t>
      </w:r>
      <w:r>
        <w:rPr>
          <w:color w:val="006FC0"/>
          <w:spacing w:val="-4"/>
        </w:rPr>
        <w:t xml:space="preserve"> </w:t>
      </w:r>
      <w:proofErr w:type="spellStart"/>
      <w:r>
        <w:rPr>
          <w:color w:val="006FC0"/>
        </w:rPr>
        <w:t>Sanderina</w:t>
      </w:r>
      <w:proofErr w:type="spellEnd"/>
      <w:r>
        <w:rPr>
          <w:color w:val="006FC0"/>
        </w:rPr>
        <w:t>.</w:t>
      </w:r>
      <w:r>
        <w:rPr>
          <w:color w:val="006FC0"/>
          <w:spacing w:val="-3"/>
        </w:rPr>
        <w:t xml:space="preserve"> </w:t>
      </w:r>
      <w:r>
        <w:rPr>
          <w:color w:val="006FC0"/>
        </w:rPr>
        <w:t>2 more</w:t>
      </w:r>
      <w:r>
        <w:rPr>
          <w:color w:val="006FC0"/>
          <w:spacing w:val="-3"/>
        </w:rPr>
        <w:t xml:space="preserve"> </w:t>
      </w:r>
      <w:r>
        <w:rPr>
          <w:color w:val="006FC0"/>
        </w:rPr>
        <w:t>World</w:t>
      </w:r>
      <w:r>
        <w:rPr>
          <w:color w:val="006FC0"/>
          <w:spacing w:val="-2"/>
        </w:rPr>
        <w:t xml:space="preserve"> Records.</w:t>
      </w:r>
    </w:p>
    <w:p w14:paraId="01FD043C" w14:textId="77777777" w:rsidR="00AB4F7C" w:rsidRDefault="00000000">
      <w:pPr>
        <w:pStyle w:val="BodyText"/>
        <w:spacing w:before="10"/>
        <w:rPr>
          <w:sz w:val="3"/>
        </w:rPr>
      </w:pPr>
      <w:r>
        <w:rPr>
          <w:noProof/>
        </w:rPr>
        <w:drawing>
          <wp:anchor distT="0" distB="0" distL="0" distR="0" simplePos="0" relativeHeight="487621632" behindDoc="1" locked="0" layoutInCell="1" allowOverlap="1" wp14:anchorId="13567FF7" wp14:editId="7877E0CC">
            <wp:simplePos x="0" y="0"/>
            <wp:positionH relativeFrom="page">
              <wp:posOffset>652272</wp:posOffset>
            </wp:positionH>
            <wp:positionV relativeFrom="paragraph">
              <wp:posOffset>44915</wp:posOffset>
            </wp:positionV>
            <wp:extent cx="2694622" cy="1796414"/>
            <wp:effectExtent l="0" t="0" r="0" b="0"/>
            <wp:wrapTopAndBottom/>
            <wp:docPr id="286" name="Image 286" descr="C:\Users\Owen\Pictures\Summer Edition 2014\WP SAMS Newsletter Kascha with her grandchildre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descr="C:\Users\Owen\Pictures\Summer Edition 2014\WP SAMS Newsletter Kascha with her grandchildren.JPG"/>
                    <pic:cNvPicPr/>
                  </pic:nvPicPr>
                  <pic:blipFill>
                    <a:blip r:embed="rId304" cstate="print"/>
                    <a:stretch>
                      <a:fillRect/>
                    </a:stretch>
                  </pic:blipFill>
                  <pic:spPr>
                    <a:xfrm>
                      <a:off x="0" y="0"/>
                      <a:ext cx="2694622" cy="1796414"/>
                    </a:xfrm>
                    <a:prstGeom prst="rect">
                      <a:avLst/>
                    </a:prstGeom>
                  </pic:spPr>
                </pic:pic>
              </a:graphicData>
            </a:graphic>
          </wp:anchor>
        </w:drawing>
      </w:r>
    </w:p>
    <w:p w14:paraId="629819BB" w14:textId="77777777" w:rsidR="00AB4F7C" w:rsidRDefault="00AB4F7C">
      <w:pPr>
        <w:pStyle w:val="BodyText"/>
      </w:pPr>
    </w:p>
    <w:p w14:paraId="00201406" w14:textId="77777777" w:rsidR="00AB4F7C" w:rsidRDefault="00AB4F7C">
      <w:pPr>
        <w:pStyle w:val="BodyText"/>
        <w:spacing w:before="159"/>
      </w:pPr>
    </w:p>
    <w:p w14:paraId="69ACE2AC" w14:textId="77777777" w:rsidR="00AB4F7C" w:rsidRDefault="00000000">
      <w:pPr>
        <w:pStyle w:val="BodyText"/>
        <w:ind w:left="240" w:right="9980"/>
      </w:pPr>
      <w:r>
        <w:rPr>
          <w:color w:val="006FC0"/>
          <w:spacing w:val="-2"/>
        </w:rPr>
        <w:t>Peter</w:t>
      </w:r>
      <w:r>
        <w:rPr>
          <w:color w:val="006FC0"/>
        </w:rPr>
        <w:t xml:space="preserve"> </w:t>
      </w:r>
      <w:proofErr w:type="spellStart"/>
      <w:r>
        <w:rPr>
          <w:color w:val="006FC0"/>
          <w:spacing w:val="-2"/>
        </w:rPr>
        <w:t>Benneto</w:t>
      </w:r>
      <w:proofErr w:type="spellEnd"/>
      <w:r>
        <w:rPr>
          <w:color w:val="006FC0"/>
        </w:rPr>
        <w:t xml:space="preserve"> raring</w:t>
      </w:r>
      <w:r>
        <w:rPr>
          <w:color w:val="006FC0"/>
          <w:spacing w:val="-3"/>
        </w:rPr>
        <w:t xml:space="preserve"> </w:t>
      </w:r>
      <w:r>
        <w:rPr>
          <w:color w:val="006FC0"/>
          <w:spacing w:val="-5"/>
        </w:rPr>
        <w:t>to</w:t>
      </w:r>
    </w:p>
    <w:p w14:paraId="2880DF0B" w14:textId="77777777" w:rsidR="00AB4F7C" w:rsidRDefault="00AB4F7C">
      <w:pPr>
        <w:sectPr w:rsidR="00AB4F7C">
          <w:pgSz w:w="11910" w:h="16840"/>
          <w:pgMar w:top="940" w:right="560" w:bottom="1100" w:left="480" w:header="0" w:footer="875" w:gutter="0"/>
          <w:cols w:space="720"/>
        </w:sectPr>
      </w:pPr>
    </w:p>
    <w:p w14:paraId="72F962D7" w14:textId="77777777" w:rsidR="00AB4F7C" w:rsidRDefault="00000000">
      <w:pPr>
        <w:pStyle w:val="BodyText"/>
        <w:spacing w:before="40"/>
        <w:ind w:left="240"/>
      </w:pPr>
      <w:r>
        <w:rPr>
          <w:noProof/>
        </w:rPr>
        <w:lastRenderedPageBreak/>
        <mc:AlternateContent>
          <mc:Choice Requires="wpg">
            <w:drawing>
              <wp:anchor distT="0" distB="0" distL="0" distR="0" simplePos="0" relativeHeight="15765504" behindDoc="0" locked="0" layoutInCell="1" allowOverlap="1" wp14:anchorId="29F7E98C" wp14:editId="26C76804">
                <wp:simplePos x="0" y="0"/>
                <wp:positionH relativeFrom="page">
                  <wp:posOffset>304800</wp:posOffset>
                </wp:positionH>
                <wp:positionV relativeFrom="page">
                  <wp:posOffset>304799</wp:posOffset>
                </wp:positionV>
                <wp:extent cx="6952615" cy="10084435"/>
                <wp:effectExtent l="0" t="0" r="0" b="0"/>
                <wp:wrapNone/>
                <wp:docPr id="28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2615" cy="10084435"/>
                          <a:chOff x="0" y="0"/>
                          <a:chExt cx="6952615" cy="10084435"/>
                        </a:xfrm>
                      </wpg:grpSpPr>
                      <pic:pic xmlns:pic="http://schemas.openxmlformats.org/drawingml/2006/picture">
                        <pic:nvPicPr>
                          <pic:cNvPr id="288" name="Image 288" descr="C:\Users\Owen\Pictures\Summer Edition 2014\WP Izaak Spies.jpg"/>
                          <pic:cNvPicPr/>
                        </pic:nvPicPr>
                        <pic:blipFill>
                          <a:blip r:embed="rId305" cstate="print"/>
                          <a:stretch>
                            <a:fillRect/>
                          </a:stretch>
                        </pic:blipFill>
                        <pic:spPr>
                          <a:xfrm>
                            <a:off x="112776" y="3028188"/>
                            <a:ext cx="3337560" cy="2878836"/>
                          </a:xfrm>
                          <a:prstGeom prst="rect">
                            <a:avLst/>
                          </a:prstGeom>
                        </pic:spPr>
                      </pic:pic>
                      <pic:pic xmlns:pic="http://schemas.openxmlformats.org/drawingml/2006/picture">
                        <pic:nvPicPr>
                          <pic:cNvPr id="289" name="Image 289" descr="C:\Users\Owen\Pictures\Summer Edition 2014\WP Izaak Spies.jpg"/>
                          <pic:cNvPicPr/>
                        </pic:nvPicPr>
                        <pic:blipFill>
                          <a:blip r:embed="rId306" cstate="print"/>
                          <a:stretch>
                            <a:fillRect/>
                          </a:stretch>
                        </pic:blipFill>
                        <pic:spPr>
                          <a:xfrm>
                            <a:off x="304800" y="3220211"/>
                            <a:ext cx="2953512" cy="2494788"/>
                          </a:xfrm>
                          <a:prstGeom prst="rect">
                            <a:avLst/>
                          </a:prstGeom>
                        </pic:spPr>
                      </pic:pic>
                      <pic:pic xmlns:pic="http://schemas.openxmlformats.org/drawingml/2006/picture">
                        <pic:nvPicPr>
                          <pic:cNvPr id="290" name="Image 290" descr="C:\Users\Owen\Pictures\Summer Edition 2014\WP Spring gala 3.jpg"/>
                          <pic:cNvPicPr/>
                        </pic:nvPicPr>
                        <pic:blipFill>
                          <a:blip r:embed="rId307" cstate="print"/>
                          <a:stretch>
                            <a:fillRect/>
                          </a:stretch>
                        </pic:blipFill>
                        <pic:spPr>
                          <a:xfrm>
                            <a:off x="2065020" y="1680972"/>
                            <a:ext cx="2260092" cy="1632203"/>
                          </a:xfrm>
                          <a:prstGeom prst="rect">
                            <a:avLst/>
                          </a:prstGeom>
                        </pic:spPr>
                      </pic:pic>
                      <pic:pic xmlns:pic="http://schemas.openxmlformats.org/drawingml/2006/picture">
                        <pic:nvPicPr>
                          <pic:cNvPr id="291" name="Image 291" descr="C:\Users\Owen\Pictures\Summer Edition 2014\WP Spring gala 3.jpg"/>
                          <pic:cNvPicPr/>
                        </pic:nvPicPr>
                        <pic:blipFill>
                          <a:blip r:embed="rId308" cstate="print"/>
                          <a:stretch>
                            <a:fillRect/>
                          </a:stretch>
                        </pic:blipFill>
                        <pic:spPr>
                          <a:xfrm>
                            <a:off x="2257044" y="1872995"/>
                            <a:ext cx="1876044" cy="1248155"/>
                          </a:xfrm>
                          <a:prstGeom prst="rect">
                            <a:avLst/>
                          </a:prstGeom>
                        </pic:spPr>
                      </pic:pic>
                      <pic:pic xmlns:pic="http://schemas.openxmlformats.org/drawingml/2006/picture">
                        <pic:nvPicPr>
                          <pic:cNvPr id="292" name="Image 292" descr="C:\Users\Owen\Pictures\Summer Edition 2014\WP Spring Gala 2.jpg"/>
                          <pic:cNvPicPr/>
                        </pic:nvPicPr>
                        <pic:blipFill>
                          <a:blip r:embed="rId309" cstate="print"/>
                          <a:stretch>
                            <a:fillRect/>
                          </a:stretch>
                        </pic:blipFill>
                        <pic:spPr>
                          <a:xfrm>
                            <a:off x="2932176" y="292608"/>
                            <a:ext cx="2407920" cy="1732788"/>
                          </a:xfrm>
                          <a:prstGeom prst="rect">
                            <a:avLst/>
                          </a:prstGeom>
                        </pic:spPr>
                      </pic:pic>
                      <pic:pic xmlns:pic="http://schemas.openxmlformats.org/drawingml/2006/picture">
                        <pic:nvPicPr>
                          <pic:cNvPr id="293" name="Image 293" descr="C:\Users\Owen\Pictures\Summer Edition 2014\WP Spring Gala 2.jpg"/>
                          <pic:cNvPicPr/>
                        </pic:nvPicPr>
                        <pic:blipFill>
                          <a:blip r:embed="rId310" cstate="print"/>
                          <a:stretch>
                            <a:fillRect/>
                          </a:stretch>
                        </pic:blipFill>
                        <pic:spPr>
                          <a:xfrm>
                            <a:off x="3124200" y="484631"/>
                            <a:ext cx="2023872" cy="1348740"/>
                          </a:xfrm>
                          <a:prstGeom prst="rect">
                            <a:avLst/>
                          </a:prstGeom>
                        </pic:spPr>
                      </pic:pic>
                      <pic:pic xmlns:pic="http://schemas.openxmlformats.org/drawingml/2006/picture">
                        <pic:nvPicPr>
                          <pic:cNvPr id="294" name="Image 294" descr="C:\Users\Owen\Pictures\Summer Edition 2014\WP Spring gala 4.jpg"/>
                          <pic:cNvPicPr/>
                        </pic:nvPicPr>
                        <pic:blipFill>
                          <a:blip r:embed="rId311" cstate="print"/>
                          <a:stretch>
                            <a:fillRect/>
                          </a:stretch>
                        </pic:blipFill>
                        <pic:spPr>
                          <a:xfrm>
                            <a:off x="3998976" y="1481327"/>
                            <a:ext cx="2374392" cy="1709927"/>
                          </a:xfrm>
                          <a:prstGeom prst="rect">
                            <a:avLst/>
                          </a:prstGeom>
                        </pic:spPr>
                      </pic:pic>
                      <pic:pic xmlns:pic="http://schemas.openxmlformats.org/drawingml/2006/picture">
                        <pic:nvPicPr>
                          <pic:cNvPr id="295" name="Image 295" descr="C:\Users\Owen\Pictures\Summer Edition 2014\WP Spring gala 4.jpg"/>
                          <pic:cNvPicPr/>
                        </pic:nvPicPr>
                        <pic:blipFill>
                          <a:blip r:embed="rId312" cstate="print"/>
                          <a:stretch>
                            <a:fillRect/>
                          </a:stretch>
                        </pic:blipFill>
                        <pic:spPr>
                          <a:xfrm>
                            <a:off x="4191000" y="1673351"/>
                            <a:ext cx="1990344" cy="1325879"/>
                          </a:xfrm>
                          <a:prstGeom prst="rect">
                            <a:avLst/>
                          </a:prstGeom>
                        </pic:spPr>
                      </pic:pic>
                      <pic:pic xmlns:pic="http://schemas.openxmlformats.org/drawingml/2006/picture">
                        <pic:nvPicPr>
                          <pic:cNvPr id="296" name="Image 296" descr="C:\Users\Owen\Pictures\Summer Edition 2014\WP Spring gala 5.jpg"/>
                          <pic:cNvPicPr/>
                        </pic:nvPicPr>
                        <pic:blipFill>
                          <a:blip r:embed="rId313" cstate="print"/>
                          <a:stretch>
                            <a:fillRect/>
                          </a:stretch>
                        </pic:blipFill>
                        <pic:spPr>
                          <a:xfrm>
                            <a:off x="150876" y="312420"/>
                            <a:ext cx="2994660" cy="2122931"/>
                          </a:xfrm>
                          <a:prstGeom prst="rect">
                            <a:avLst/>
                          </a:prstGeom>
                        </pic:spPr>
                      </pic:pic>
                      <pic:pic xmlns:pic="http://schemas.openxmlformats.org/drawingml/2006/picture">
                        <pic:nvPicPr>
                          <pic:cNvPr id="297" name="Image 297" descr="C:\Users\Owen\Pictures\Summer Edition 2014\WP Spring gala 5.jpg"/>
                          <pic:cNvPicPr/>
                        </pic:nvPicPr>
                        <pic:blipFill>
                          <a:blip r:embed="rId314" cstate="print"/>
                          <a:stretch>
                            <a:fillRect/>
                          </a:stretch>
                        </pic:blipFill>
                        <pic:spPr>
                          <a:xfrm>
                            <a:off x="342900" y="504444"/>
                            <a:ext cx="2610612" cy="1738883"/>
                          </a:xfrm>
                          <a:prstGeom prst="rect">
                            <a:avLst/>
                          </a:prstGeom>
                        </pic:spPr>
                      </pic:pic>
                      <wps:wsp>
                        <wps:cNvPr id="298" name="Graphic 298"/>
                        <wps:cNvSpPr/>
                        <wps:spPr>
                          <a:xfrm>
                            <a:off x="0" y="0"/>
                            <a:ext cx="6952615" cy="10084435"/>
                          </a:xfrm>
                          <a:custGeom>
                            <a:avLst/>
                            <a:gdLst/>
                            <a:ahLst/>
                            <a:cxnLst/>
                            <a:rect l="l" t="t" r="r" b="b"/>
                            <a:pathLst>
                              <a:path w="6952615" h="10084435">
                                <a:moveTo>
                                  <a:pt x="6886956" y="10009645"/>
                                </a:moveTo>
                                <a:lnTo>
                                  <a:pt x="6877812" y="10009645"/>
                                </a:lnTo>
                                <a:lnTo>
                                  <a:pt x="74676" y="10009645"/>
                                </a:lnTo>
                                <a:lnTo>
                                  <a:pt x="65532" y="10009645"/>
                                </a:lnTo>
                                <a:lnTo>
                                  <a:pt x="65532" y="10018776"/>
                                </a:lnTo>
                                <a:lnTo>
                                  <a:pt x="74676" y="10018776"/>
                                </a:lnTo>
                                <a:lnTo>
                                  <a:pt x="6877812" y="10018776"/>
                                </a:lnTo>
                                <a:lnTo>
                                  <a:pt x="6886956" y="10018776"/>
                                </a:lnTo>
                                <a:lnTo>
                                  <a:pt x="6886956" y="10009645"/>
                                </a:lnTo>
                                <a:close/>
                              </a:path>
                              <a:path w="6952615" h="10084435">
                                <a:moveTo>
                                  <a:pt x="6886956" y="65532"/>
                                </a:moveTo>
                                <a:lnTo>
                                  <a:pt x="6877812" y="65532"/>
                                </a:lnTo>
                                <a:lnTo>
                                  <a:pt x="74676" y="65532"/>
                                </a:lnTo>
                                <a:lnTo>
                                  <a:pt x="65532" y="65532"/>
                                </a:lnTo>
                                <a:lnTo>
                                  <a:pt x="65532" y="74676"/>
                                </a:lnTo>
                                <a:lnTo>
                                  <a:pt x="65532" y="10009632"/>
                                </a:lnTo>
                                <a:lnTo>
                                  <a:pt x="74676" y="10009632"/>
                                </a:lnTo>
                                <a:lnTo>
                                  <a:pt x="74676" y="74676"/>
                                </a:lnTo>
                                <a:lnTo>
                                  <a:pt x="6877812" y="74676"/>
                                </a:lnTo>
                                <a:lnTo>
                                  <a:pt x="6877812" y="10009632"/>
                                </a:lnTo>
                                <a:lnTo>
                                  <a:pt x="6886956" y="10009632"/>
                                </a:lnTo>
                                <a:lnTo>
                                  <a:pt x="6886956" y="74676"/>
                                </a:lnTo>
                                <a:lnTo>
                                  <a:pt x="6886956" y="65532"/>
                                </a:lnTo>
                                <a:close/>
                              </a:path>
                              <a:path w="6952615" h="10084435">
                                <a:moveTo>
                                  <a:pt x="6952488" y="10009645"/>
                                </a:moveTo>
                                <a:lnTo>
                                  <a:pt x="6896100" y="10009645"/>
                                </a:lnTo>
                                <a:lnTo>
                                  <a:pt x="6896100" y="10027933"/>
                                </a:lnTo>
                                <a:lnTo>
                                  <a:pt x="6877812" y="10027933"/>
                                </a:lnTo>
                                <a:lnTo>
                                  <a:pt x="74676" y="10027933"/>
                                </a:lnTo>
                                <a:lnTo>
                                  <a:pt x="56388" y="10027933"/>
                                </a:lnTo>
                                <a:lnTo>
                                  <a:pt x="56388" y="10009645"/>
                                </a:lnTo>
                                <a:lnTo>
                                  <a:pt x="0" y="10009645"/>
                                </a:lnTo>
                                <a:lnTo>
                                  <a:pt x="0" y="10027933"/>
                                </a:lnTo>
                                <a:lnTo>
                                  <a:pt x="0" y="10084308"/>
                                </a:lnTo>
                                <a:lnTo>
                                  <a:pt x="6952488" y="10084308"/>
                                </a:lnTo>
                                <a:lnTo>
                                  <a:pt x="6952488" y="10009645"/>
                                </a:lnTo>
                                <a:close/>
                              </a:path>
                              <a:path w="6952615" h="10084435">
                                <a:moveTo>
                                  <a:pt x="6952488" y="0"/>
                                </a:moveTo>
                                <a:lnTo>
                                  <a:pt x="6952488" y="0"/>
                                </a:lnTo>
                                <a:lnTo>
                                  <a:pt x="0" y="0"/>
                                </a:lnTo>
                                <a:lnTo>
                                  <a:pt x="0" y="56388"/>
                                </a:lnTo>
                                <a:lnTo>
                                  <a:pt x="0" y="74676"/>
                                </a:lnTo>
                                <a:lnTo>
                                  <a:pt x="0" y="10009632"/>
                                </a:lnTo>
                                <a:lnTo>
                                  <a:pt x="56388" y="10009632"/>
                                </a:lnTo>
                                <a:lnTo>
                                  <a:pt x="56388" y="74676"/>
                                </a:lnTo>
                                <a:lnTo>
                                  <a:pt x="56388" y="56388"/>
                                </a:lnTo>
                                <a:lnTo>
                                  <a:pt x="74676" y="56388"/>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wpg:wgp>
                  </a:graphicData>
                </a:graphic>
              </wp:anchor>
            </w:drawing>
          </mc:Choice>
          <mc:Fallback>
            <w:pict>
              <v:group w14:anchorId="103AB5AB" id="Group 287" o:spid="_x0000_s1026" style="position:absolute;margin-left:24pt;margin-top:24pt;width:547.45pt;height:794.05pt;z-index:15765504;mso-wrap-distance-left:0;mso-wrap-distance-right:0;mso-position-horizontal-relative:page;mso-position-vertical-relative:page" coordsize="69526,1008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8jIC3YGAAAhKAAADgAAAGRycy9lMm9Eb2MueG1s7FpL&#10;b9s4EL4vsP9B0L2xRD0p1CkWfQQBim2wadFLLrQs29rqtZQcJ/vr9yMp2pKdRHZTA9kkh8QUNaSG&#10;M98MhzN8++4mz4zrhNdpWYxN+8QyjaSIy2lazMfmt6+f3oSmUTesmLKsLJKxeZvU5rvT3397u6qi&#10;hJSLMpsm3MAkRR2tqrG5aJoqGo3qeJHkrD4pq6TAy1nJc9bgkc9HU85WmD3PRsSy/NGq5NOKl3FS&#10;1+j9oF6ap3L+2SyJmy+zWZ00RjY2wVsj/3P5fyL+j07fsmjOWbVI45YN9hNc5Cwt8NH1VB9Yw4wl&#10;T3emytOYl3U5a07iMh+Vs1kaJ3INWI1tba3mjJfLSq5lHq3m1VpMEO2WnH562vjP6zNeXVYXXHGP&#10;5ucy/lFDLqNVNY+678XzfEN8M+O5GIRFGDdSordriSY3jRGj06ce8W3PNGK8sy0rdF3HU0KPF9DM&#10;zsB48XFo6IhF6tOSwTVDVRpH+GuFhNaOkIbBhFHNkidmO0m+1xw54z+W1Rvos2JNOkmztLmV2ITm&#10;BFPF9UUaC/mKB8jzghvpdGySEKZRsBxGcZ6zeWLIjmlSx4Dn++jqWw2ruvqySoorjBds1VeXyzyH&#10;uXycpg3szQBk3KvvF8b5v4z9MC6rNKlP/q7mQr76W+LLQpfiucfIJEurT2mWCQ2KdrtkfHsLWndI&#10;TcH2Qxkv86RolB3yJMPqy6JepFVtGjxK8kmCZfLzqQ31wwc0WGnF06JR+q8bnjTxQnx/Bj7+gqkK&#10;Rlm0fiGZ3vApllC3QN3Cnm2TIPBNAyBzLBLaEC3mYpGGoeM4gefD/gUMSRiEoeMLijWUWFTxujlL&#10;ytwQDbANdqA/FrHrz3XLmCZpxal4kUyCNSVyNP5HAKTbAETHcwQgOToAHcsNLeBLAJAQi9h2H4CE&#10;eo5nCz4EAF3qAoKvAKSQWM8Dio6fAuClcCxzY84yZjhP0Qc6R4cgsXzPIgqDth9aNCBbGCS+ZdEW&#10;g7YvcOq8YpBid+pjEB3PE4Pu8TFIvMBy8R14OTsMCKVtsKc3YnT6kkDGg8QNbU9SvOyNWBhlH4Po&#10;eAwGz4QfJE/RD4qjwHFjQUIdYrfBIKHweVuxIHGtgAo/KSEYOOR1K0ZIQrFB9SGIjucJQZwTjgxB&#10;xyYukhPSDbqh6zvb0aBFHHjHFoKOGwauzES8cC+IfaMPQXQ8BoIyGnSfohcMjg9BSkPaekEb2yzc&#10;3FY06ASus44GA4tSRfHCMYj9qY9BdDxPDCL7dGQ36NoUKT99IgkcnID7GLQptRwRLsqt2CFeGNDX&#10;EwnFBtXHIDoejUHvKfpB5JuOjEHbs3DkUIkZuSv3EYgTiuuvE4M2QRwkMfrCvSD2pz4C0fE8EWiL&#10;g8BxDySOS2jrBT2cfeHverlp1EcsX6cG7cAJkZz+5U5wVaG8VuskP5520vwHVZAuF6xKkB4X03Yq&#10;GnRd0ThrK2oEXVhtSyfKTO3TPYl8tVm0ZTmdNLi3iNSx0nip0vfdlD2qcVOVvEcaf6Fb8U2hmyLJ&#10;LwqDmSwMNqhaIPFvGigMTpSOUNAR48SkommsOhWtRaegJQjy8jr5WkrSRpS1/DAE48r1iG2Q+q5O&#10;dWxIs6I/JAhCAQWRPukP0YT6t5LfCFxfx3j7kPue5xwwe48cmRt8CtqD0DUT+vcOZobJfUzYWew+&#10;A3oCPXhAVwOa8zgr60QtSij40YpWIlMT7qPlLr3mSf9uS3WYdqOwQ2gViB7S7GZehUqA6CHybVTu&#10;Tb4HJx3QHEa9F+e7NjvAe3fAPvxsEHyXhn4JGlFxd0VpedeH3A9Iij2ojdP38iNhbwAJqKO3LA1e&#10;/atAvGXrwwN6EBom93xsm3rJB5Lf5Rb63B8gmTXpMBNr0tB1VI7yXs8qNsCOTg8ecNcSfzXWdALr&#10;XpB11qBptZj1rwKLEsw+NErtD7kiNdewZa6VAVENmHwPa4eQD3OxmXp4ZRsLGabtmt8+1BvrPox6&#10;eIV+33MMi28L+ocN2IOfB1C5YyGwz3VAiHY35KzLLJ3q6zQ1n0/eZ9y4ZuLSmXCoOqvRIcPlpbq9&#10;ziJak3J6i4tBK8TNY7P+Z8nELaTsvECgDmw2usF1Y6IbvMnel/JymwxecHnl6813xqv2HkuDIPrP&#10;UsfrO9dZFK0YWZR/LJtylsq7LhuOEO+JB5wdZEveQ5MxYHtnTlx06z5Lqs3NvtP/AAAA//8DAFBL&#10;AwQKAAAAAAAAACEAS6vcUPEDAADxAwAAFAAAAGRycy9tZWRpYS9pbWFnZTEucG5niVBORw0KGgoA&#10;AAANSUhEUgAAAHoAAABpCAYAAAD1GzfRAAAABmJLR0QA/wD/AP+gvaeTAAAACXBIWXMAABfWAAAX&#10;1gFCcJy6AAADkUlEQVR4nO3Y627bRhRF4TWybFXpNUXf/xmT1I515eTHmSONKFotUMRUs/cCCOpi&#10;EQY+niGlUmvF/fgtb71ZSinv9Y+4/169MbVX0CPc8sbe3Uc9bO3pxuilf94hF2DRtoKh77Xa7Ssw&#10;tK3CJfYJukNO4Adi4h/atsjPfN//3f3LEnEAjm2/Hz0/YY+X7pzkR+AJWLX9I2fsfsLdPNVuOxLA&#10;O2Db9tmQD8bQOclPwAfgl7Zfc4nt5i8n9wBsgBfguXtvgFipa611mU+4nOafCOSPwO/t8Zo4MTzR&#10;85fTfCCm+Bn4TLgM7fVcvq+W7oR+IJbsn4E/gL/a/gMx6bl8u/lK6B3wSiAviCV8Q+DvCafJazSc&#10;l+418Csx1X8SU73Cy/c9lEvzjpjmRfe4H8bTQE5NdD/Va2KyfyPQV/zDjyzu3ToSk5uT/IVAXnJ2&#10;PDV1190v4Y8E7oq4bie0l+55y7vtQlyP85vRJDJMT2fhErz/Tp3fq710z9tA+By5/J2jt7vorWV4&#10;CrufdE/0vPU/bpWJ7SpPpkiGFsnQIhlaJEOLZGiRDC2SoUUytEiGFsnQIhlaJEOLZGiRDC2SoUUy&#10;tEiGFsnQIhlaJEOLZGiRDC2SoUUytEiGFsnQIhlaJEOLZGiRDC2SoUUytEiGFsnQIhlaJEOLZGiR&#10;DC2SoUUytEiGFsnQIhlaJEOLZGiRDC2SoUUytEiGFsnQIhlaJEOLZGiRDC2SoUUytEiGFsnQIhla&#10;JEOLZGiRDC2SoUUytEiGFsnQIhlaJEOLZGiRDC2SoUUytEiGFsnQIhlaJEOLZGiRljfeq6MtXxvw&#10;CTJ3Q9vq6PXx81NT0FOwx267eUD3LiV0mvTwvd+pMXT+QR7kAOyBHbAFCjHNnuh5S9gtYbMjrBL9&#10;JnSeCYm8AzbAV+CFwN0BDwS4m6902gHPhNGGGMoDE9hTE50H2LSDfCZgt8ATAW7oeUunPYH8ibB6&#10;ba9dTfZ4ovPDW2KKPxGwG2Dd/t7Q85dWB8Lqb8LqpT1P6FNLgFprLaXAedneEmdIIaZ7DayIZdvX&#10;5/sorfbEJL8AXzgv4XkyANNLd54ltAO9Ekv2kvPNmJu/fqpzFd60fV6nT42hBwIzz4hD+3DegHnZ&#10;vp/GN8+Hbsu7cmqtFaC0PQClrd+cQRejx+7+Suz+u/QFMoyg4QIbAjg3d79d/VBSR7BX0Kc3LsHd&#10;/6QxcPYmtPux+gYxeBcX4zf1gQAAAABJRU5ErkJgglBLAwQKAAAAAAAAACEAdU9DuiBeAAAgXgAA&#10;FQAAAGRycy9tZWRpYS9pbWFnZTIuanBlZ//Y/+AAEEpGSUYAAQEBAGAAYAAA/9sAQwADAgIDAgID&#10;AwMDBAMDBAUIBQUEBAUKBwcGCAwKDAwLCgsLDQ4SEA0OEQ4LCxAWEBETFBUVFQwPFxgWFBgSFBUU&#10;/9sAQwEDBAQFBAUJBQUJFA0LDRQUFBQUFBQUFBQUFBQUFBQUFBQUFBQUFBQUFBQUFBQUFBQUFBQU&#10;FBQUFBQUFBQUFBQU/8AAEQgBagGt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KKKK6AGfx0+iigAooooAZRRT6AGUU+mUAFFFFQA2iiigAp&#10;lPplWAUUUx6gAptFMqyBN5ptFNoAdRTaZvoLLG+mb6i31y/if4l+HvCUTtqeoRW2z+DdvqZSjD4w&#10;Ow31Xub+KzieWVtiLXzb4z/bJ0W2i8jw9bS6lcP8m+ZPkSvCfEPx18X+JLp5bnUJ/Kf7sMTrsRf9&#10;2uOWLj9kuMT7wh+Ivh6afyP7Tghl/wCeM3yP/wCPV0cNzFMm6KVXT++lfmPN8Tr7yks54NXuYl/j&#10;+1Ns/wDHq7L4dfH6+8PTxJba5dpbt/y73f3E/wDiax+t/wA8C/Zn6Fo61LXy/oP7UV5cunm20dyy&#10;/eRNyPt/3Pn3f76V6do/x40G8ZFuWazf+JH+fZ/9jW0cTSmR7OR6wlOqlZ38F5bpLFKsySruV0b7&#10;1W0rpIJaelMSn1ADqmSmU9KAJalSokqwlRIB6VKlRVYRKyAKmTpUdTIlBY5KlSm1KlZACVKlNqVK&#10;AJkqVKVE+SpUqAJUqVEpiVYSoLFRKmXpSJU6pxUlniFMp9Fe6cwyin0UAMop9MqACiiirAKZT6KC&#10;BlFPplQWNplS02rIGUUUygsKKKbvoAZTH60+oX60EC0yimv0rUA30j03fXH/ABR8bReBvCl3qDf6&#10;3bsiT+89ZylGEecs4H9oH4xxeD7D+yrG8WHUJf8AWujfOq18i+Iden1tHl2y3MP8b3DbIt3+3/er&#10;K8SalP4h1e4vpbmWaa4Z3Z3b71Z2pfvrVPPuWhiRf3USf+h14Mpe1lzzOn4DP1LUYof3W/znX/nl&#10;8iL/AMAqvZyzwrua6ltvl+5tSqL/AGabzdzypKv3Xes10i+7567/AO/5tXygddD4qns3+bWJNn8M&#10;PkLsqL/hMJUlfd5Vyjfx7Pv1x01tK+z5pZkT5P76UQzJDs3rvRW+5R7OJHMep6P8RdI2It1Ys7r9&#10;x7RmTZXcab8V/B029Z9RZ5kX5klXY/8A33XgVtqW90igtlhb7m/d/wDFV0um+EoLmJPt2mK923z7&#10;9q765pU4wNo80z3uz+LutaJp0v8AwjOqtf2/m7PsMPzuv/AW/wDZK9g+CH7Rt1qV5aWetSybLxmR&#10;Yb5fKlgb/Y/vLXx5rHhvV9NlSXTGk3rsi8r+B0b5/ufdrb1LwxLqXhz+0/tMUOp2UqStb6e2/an9&#10;99v8VFOXJ8ASifqLZ3i3lukqvvRl3r/tpVuvlH9lT4l6i7Xela1qcU0u7Zaw3HyOy/30/wC+6+qY&#10;blZlRk/ir2Iy54nGTpUyVXSpaJAWKlSq6VYSpAm/gqaP7opidKlTpWZY5Pv1YSokqVKzAenz1YSq&#10;8NWE3VBA+rCVElSpQWSpVhKiSrCVAEqdqsJUSdqsIlTIslSp16VGlTr0rE0PCqKKNlfRnKFNp2xq&#10;KCBuyinU2oAZRT6ZVgFFFFQAUyiigAptOptWAymU+igBlRVLUVADKa/SnU1+lOIDKifpTqjfpWgE&#10;dfO/7VHidbbTYtPby3R1810/jr6Dd6+HP2iteude+JOqq+6G0tdtvFv/ANn77p/n+OuLFy/dFxPJ&#10;fs09/Ek8Db383Z8n8C/5/wDQKu6r4Svrmy2yuqIv/LHd/wCh1t+HprPSorK28j/S7hndkRfupXoF&#10;zpXneGfu/wCti/j/AI9zo/8A6AleJKXId9KnKZ88voLI/lRLvl27m/2az/szWzp59irv/Cj17xea&#10;DBcxPBJbL97ZvqK2+Hqvv2xN/wAD+eub62erHBe6eG3Nv9pT97bSQpu+4jVX/sve/lbW2f7Fe1ar&#10;8N7Z0SKKdppXb+792n2fw9eF3XbHD/wHfV/W4h/Z5w3hfwqqSo0UGx/uK9e5+HvA2+yt18pXlb70&#10;r/8AjlZXh7wwvmpF9yFWr13wlo89zvZNqbU+WuOVSVWRfsPZHmvi3wTE6zeWq/PBsV9v8W+sTR9K&#10;+wWtu8UXkyyqnnoj/J9//wBn/wDZK9o1jR18h0ZvnT/0OvLZpl0fXvsd5/x6NP8A98fPvT/x7fUU&#10;6koS5CK9P3S7eeG1s73SZbZtnmsrq6fJu+f7n+9s319e/CfXp9V8PeReT/abi1bZ9o/56p/A9fM9&#10;95VzpNvBArb9zvF833HX7n/j1fQfwJs2h8OXdzuZ0up96p/c/wAtvr28N8R4lT4D1BKlSq6VYSvQ&#10;OYlSrCVXSraVAEydKlSmonFSxpWcixyVMlCJTk+R6zAlqZKhqzClADqlho2VMn3KgByVZRKhSrCU&#10;ASp1q0iVXhq2nWsjUeiVaVeKjRKtKOKxlIZ4LTKfTK+mOMKZT6KCxlFFFBA2iiigBlFFFQAUyn0y&#10;gAptOptADKKKZVgFQv1qaoX60ANqF+tSVG/WgBtV3qaoXroAgevin9pbyofGWpzrFs3yqmz+N9uy&#10;vtZ6+Sfi74e/tv4g6g0+7yoF+V/977//AKBXn474YlU/jPNPhRoj3N099eRK7svy71/hr1a58ryt&#10;u2ue8NosMqLB9xa6G5+d/kWvkq8uc+ow0SpbW1nD/D99t7PtrV+V4k2rF/3zWbDprPvbYv8Afq/D&#10;CyfLs+592uA9jlHw2Ef3YkVE/wB2mvYRv/rW/wC+K0Eh+fbTHRd27/vpKC+UqWGlIkv322V0Nm8t&#10;svyt/FVGGHf8zJ8n9/bWnbQr/eojzGMidJnf5W+89eVfE7TW/tmKTyFeGVlbZXq3kulwjLues/xb&#10;pUVzpvmyqv7pPvutXGMuY46vwnGeGNYim8qV92+Cff8A8BbYr19V/CX9zozwfwK38H+f9ivk/wAO&#10;6JFNK8Sr5MU8W/8Az/33X078ELmebRE+07vtCRIjf8B+SvocJI+brnqaVYSq6fcqwiV6ZxlhKsJV&#10;dKtolQBJs+SpkoRKl2VkWKlSpTESrCJUAPSrCVEiVKlQBLUqU1KlSgB6dqsJUKdqsolTIsnhq2iV&#10;Xhq2lYmhKiVOvSokqwvSsCTwCinbKK+nOQiop9FADKZU1MoAZTadRQA2mU+igBlMp9FADKbTqKsC&#10;KmU5+tNoAbTKlpmw0ARPTac9RU4gRPVd6sPVd62ArvXg/wATvsyXHiKf5X8qX7/9/wDdf/F17reT&#10;LDbzSt9yJN7181eIdbtdei8QNB+5iuN8u/8A4Hv/APZHrgxcvd5TalE5HwZCzxefv/irevNY0zSr&#10;yK2nnVHl+es/wNDss7jd8m1qxPGHhi0uZbi8lVXuHXYuxtmyvlZRPpKZ0c3j/QYXeJNQg3r8n3qI&#10;fGenzPEsU8b/ADfJXzZ4h8NaZ9ol+zTz3jQLsd0+4v8AwOotBuYrOdF3NC6NvXe29GolQ548x2Rq&#10;yhLkmfVv9ppNqXyN92L5/wDvuqkOsQXK3sqs2+JtlcF4Mv7nWP3qNEm9vm+bfWr4jsLnQbe4voN3&#10;zfJL/u1wSjyHeWNb+J1jolnFO33KLb48aH5X/LXf/c214rr2ttct5SqvmytsVPv1maa6WF1tuXim&#10;dWVNksTbP++1+5XZSoe6cdWpyS5T6V8PfFG71XUf+QYyae/8b/fr06/SK80t3Vfvxb9j14Z8N/Ft&#10;m9/Fp9zAtndsv7r5leF/9x6910Sb+0rBN27ft2fJWMf5CJHFfDfR2m8R3Ct8lvFu2/3PmT7lfQHw&#10;0vIIb27tovubmrxrwYjf23qdt5XktFL5W/8Av/x1taJ4q1Dwr8WtKsfl/sy/bZs2/OrN/t/3a9ih&#10;VjSpQkeJLDSq1ZwifTENW0qkv36uw16x45KlW4aiSrcKVAEiU9KESpUSsixalhoSpUT56ggelWES&#10;mJU1QWOp6UJT0oAcnarKVCnaraVMiyxBV1KqwJVpK5ZFlhKl2VElTr0qBHgdMp9Mr6c5BlFPpmyg&#10;BtMp9FADKZT6KAGU2nUUARUU+irAZTKKKAG0yn0ygBlNp1NoAifpTH6U9+lMfpWgEL1VerT1Vmqw&#10;MfxCnnaHqa/37WX/ANAr488JalLNo13bTsyXG6WLzn/2d7V9mzbXTay71avkrXvD0vg/xhcaYsTT&#10;brp/vp/yyb+P/vmvEzLmhyTPby2Ma0Z0pl3wrZyw6S8s/wA7s397bvrl/H+m3lzYTWen/uUnb5rh&#10;2/hrvtN/c6GkW7e8X8b/APodZOpJFNFtfdv/ANhq+bqSPVoR948V1j4bwXNrF5s8ibG+XypURE/2&#10;P/HKx4fCsD3EVrBueKKVpZX2fO9esXls03y7fOdfu76rw2ap81zLGn8dEa8j0vYR+Mr+BtKXSrn9&#10;0rQxO29Er1W809db0B7aRV/e7UritN8/+0vMWLfFEv7qvQtN3PE/y/P/ALFc0vfkXyngXiH4bz6b&#10;dJ8rebE2+J0q34b8K2d/f+fc6ZFNqG/fveLe7PXs+qvY+asF5thllXf5T/xVgf8ACBwTXHm2d9PD&#10;/wBMUaj2siPZRmH/AAr22dIbyK22X0UT/wCqVUR69S8JQqlrFEr/ACbf4FX5GrktE8NqiI0sDXLr&#10;995Wd3rsNH3JeN8ux/4v9qin8XOYyiV7m2XR9XlvpfktIv8ASJZnWotKsP7e+KvhK5ibzrRZ5f4f&#10;7vzJ/wCh11F3N/or/Kr/ACfMj/caqPwfs4P+E08qD54bW6Z4vm+78j/JXf8AHVhSIjy0ozqn0RCn&#10;y/eq3DVeFKtwpX0p8SWIauw1Vh+9VpKgCWpkpiVYRKyAE+/VtKiRKlRKgslSpUpqVKlQA9KlSmJT&#10;6AJUqxCnNQIlWoetZSLLcFWkSoIKtJWEiyZEqWmJUtYjPn2inUV9UcRFRT9lMoAKiqWigCKmVLTa&#10;AGUyn0ygBtMqWonoAKZT6ZVgNplOfrTaAGU2nVG/StQI6a/SnVFQBE/Sq796sP0qu/eqiBUevD/j&#10;foM7+KdH1C1X5HX5v+A/I/8A449e5vXCfFRJX0S3ZV+5P83/AHxXHjY89CR2YSrKFeB4/Zjesse1&#10;fn+emTWy+ayq38P8FRQ3sVtA0qNvTd/6DWV4h1uKziSXds3xK/yV8fKXun1VCPvEWt3kGjwM23e6&#10;fPvrznw9u8Z+JpZ5/ktLf7sX99605k1DxnK/kLIlikuxn2/f/wBytL/hDNQht0+w7raZ96KiVFOm&#10;d8qkYHYJCyRReV/B97/ZrrtHvILPZv8Akdq+fNNv/F+jy3ttqC/aUgl2ebs+f/vipdN8ea9qsUsG&#10;mQf6Xbt8/m/w/wC3V+wlCRjGpHlPU/jHpttqvh5dVgn+zarZMjwOjfJtb76Vxvgnx/PNL9mnZklV&#10;v46hfQfEd5YJFqt8rvt83yofkrHvPDF5DsniVvta/wCqd/4/9j/0OolT5/jNqVWPLyH0RoOsRTQf&#10;Ky+dt+ZP7yV0EO391Oq/dZEf/vuvD/BPiSLyk89mR93zI6/Olet2F+v2hY3be0sW/wD30rGMpQ90&#10;JHUXKK8Ev8e9a6X4UeGIrDWbieBdkKRf99sz1xmval/ZvhzUL5fne1g3t/vV638LttzoP25f9Tdb&#10;XX/vivVw0eerA8rGy5KEzs0SrUKVEiVbSvekfJDkq2m6okq0lZAPSrCVElSolZgTJVhKrVbh6VmW&#10;SpUyVClTVAEqdqmRKhTtVhKmRY9UqxD0qunarCVEiy7F9wVZTpVaL7gq2nSuaQdSVKlqJKlrMZ4F&#10;TKe9Mr6o4gptOptABTKfTKcRdBlNp1FUMioopj9aAG0yn0ygAplPqF+tAC1DT6ZWoDaa/Sh+lR0A&#10;NqF6mqF6sBr1XerD1XekBXeszXtHg17TZrGfd5Uv8aP861qvVd6vl54+8B85eLfCtt4VvZdFtmne&#10;3SD5HuG3v81cPeWH2+189vnlii+VP7717H8YLNotctbz+C4g2L/vL/lK8vhdbC/lV/nRm3rXw2Lp&#10;eyrzgfZ4Krz0uc5p/Ftt4S0TT/I0yW582L7iL9x/+WtXfD3x+0jVbp4In867iXyvK8p9+7fVfVbO&#10;L+0pk8rfF/B8tc/f+CYP7U/tCxX7Beou/wA6H5N/9yinXOmWEjP34G7r3iGXWLq48uznS0umbyni&#10;tW3/AHPn/wDQP/HKydBSDQYri8gsbu8VWdJX8r/brWsJtc/0fzLnfDFL5uzb87/8DrTR7y5R4mVY&#10;VlZt0Lzs+9/k+f7/APsVEqkg9hVh7nIGt/GBdEs5brUNI2eVtTzty/e/uf7v3K4FPj3LqurwywaV&#10;Oll/z227Pmr1PR/Dehu1xc3ltFfzXDb287+992jVfCWkXhSRLONEi+4iL9yj28YRI+qGPD4bj1u9&#10;Se1lXZdQb22LsRW/v/7NdH4P1K5kbw+07fP5Uu7/AMcql4YSXTby4glZkiRflq54bRZtZtIFX/UR&#10;f+hf5SvNlLnOn4PcPoPwBZxalrNvBLtmi8ptyOu/cuyvY7OzitreKKBVhiRdioi7ESvOvhLYfurv&#10;UP4H/dRV6bDX2eEpclI+PxtTnqkyJU6JTUqwlbSOAlRKmT7lMX79SpWQEyfcpyUxKmSswHp/u1aT&#10;/dqJHarCVmWSwpUtNSpagB6VKlRJUqVMi+YlTrVhOtV061YRKgovQ1aSqsPyVbT7lYjJU/vVLTEp&#10;9ZmZ4FTKlem19Oc4zZTHqaoXoAbTKfRQBDRT3qJ6AI3602n0yrAbTKfTKAGP1pkj09+tRH74rSIB&#10;THp9RPTIGPTKKa9WWFQvT6id6QCPVd6mqJ6vlJIXqJ6leq71YjgvjTbRTeBrudlZ5YGieJ/7vz7f&#10;/QXr59e8W/sk2t/pEXzq9fQXxguoofAGoRSyqksrRJEm77/zpXy/eO2jypLF/qvuNsr5LNo/vz6T&#10;K/4R0Ez/AGmLzd38P96qUz/cXd/3xWfFrcH3HbYj1sfZl3uyur14/LyH0NKRmj7VvTdLvRv4Kjg8&#10;3cirLsfd996uCFrm4+zSr+6T72yuhg03TEZF+xwP/vxJUSOwzdNRv3UvzP8AN9+tWH7TM+xtyJu/&#10;jWtn+zNPe1/dQRW0qN8uz5Kns3SGDczqibvuVHKYylyGZc2zWFrLP9/euz51+ffVnwlYfYN7M7PM&#10;7b2emXNy15ew2ybkRPnZ3/uVvaIieajKjbPuVEfclznmylzn0h8NNqeFbT/efd/33XZQvzXC/Dq/&#10;tptG+zQSq9xatsli3fOm750rtYX5r7ml/CgfJV/4sy6j1bSqSPVqGiRiWIasVXT79WKyLLP8FSx/&#10;dFRR/dFSp89ZgSR/dNWIqroi1bTtWMgJoalSooUqwlZgPRKlSoUqZKkskTrVhOtQVPDUFFyGrSVV&#10;hq2n3KxGTpT6iSnVmQeFU3ZVl0qCvpTmIqY9S016oCGoqldKbVgMqF+tTVFQAymVNUL9aAGv0plP&#10;qGtQGPTaHqF3qyQd6io3/PTHoAV3qF3od6i30yh++od9N31Uv7+CwtZbm5njtrdPvTTMiIlaEcxb&#10;pleeXP7Qnw5tp/IbxnpHnP8A3J9//oNeVePP2z9I0q8ms/DWn/2x5TbPt1w2yJv9xPvN/wCO130M&#10;FiasuSEDmq16VKPvTPpB33/dryf4l/tFeE/h61xZtc/2rqqL/wAelj8+xv8Abf7qV8v+PP2qPGPj&#10;CyeziuYNHtH/ANamnIyO/wDwP71eLzXLO2/dX0mEyL7eIPNq5h/z6PWNR+M2tfEb4kaffardfuv3&#10;sVrYo37q33I/yJ/8XXbXMcVzEjbW/wBzbXzD9vltte0p4t3mpdJKuz/Zevpi2f7TaxSp9x/nV/7l&#10;fB8X4bkrwnSh7vwn2HDdTmpSjP4jEv7b7A21l3wv89LZ63PYJ8r+cm7+NvnroLmzaS3dpN2xf465&#10;Z9NiE7+UzJF/En9yvhoyPrZR+1A24fGC7/m+R/7jrWq/jCD7L8svz1n6b4MimT5rmV93+1R/wr3Z&#10;dOsbsifwzbaJcszH24f8JzKmxVXzv9utO28SXNyu6do4UX+CsRPCs6XTxLKr/N82xa67w94AiT9/&#10;fS79nz7P79YylEObnJ9KmluZfl+49dtonmpOjL8n8Cp/crHs0XZ5sSfJt+4i/IldH4fs/wDSIYlX&#10;5G+7XHzc8i+XkPPL/wCLWq/C79oe+lg+e0l061We0f7k67K+xfAfj/SPiFoyano9zvX/AJawv9+3&#10;f+46V8a/ti6DF4P+LHgZZP8Aj4vNKkt5X/3Zd/8A6FK9c14M8Z6v4J1lb7SrxrO4T77p/Gv9x0/i&#10;Wv6VpZBDHZZS/wCfsYn4tic2nRxkp/Zmfo7C/wAyVdhevB/hj+0npHieJLXXPK0fUNv+u/5d5f8A&#10;4n/gde22F5Bf2/n208VzE/8AHE29K+Bx2X4nAy5MRA+kw2LoYiPPSmbML/PVpPuVnwvV1H+SvHlE&#10;7Cyj1PDVVKto9ZAWE6VOlVU6VYSueRZaSpqrpVhKy5Sh1TJTEqZEpDHKlW4elQp2qwiVlIsmSrSV&#10;FDVhfv1gBMlOpqVLTMzw3ZTH6U6ivoTnIH6VA/WrL9KhfrVxAiplD9abVAQ02nbDRQBFUT1K9RPW&#10;pAymPQ71E71Yxj1E9DvUTvViB3qJ3pjvXCfEj4x+F/hdZPLrWor9rZf3Vjb/AD3Ev/AP/Z3rWlTl&#10;WlyQCUow9+Z2rv8ALUTv8lfC/j/9tLxjrc8sXh6KDw9ZO3yuirLcP/wJvl/74SvF/EPxX8WeJNza&#10;n4h1K/3/AHklun2f98V9DSyKvP8Ai+6ebLG0vsH3n8av2kPDXwftWgllXWNddN8WmW7f+Pyv/Ctf&#10;BnxR+NPij4u6p5+s3n+iK2+DTrf5LeL/AIB/F/vvXGTPvd3bdvdqif5P96vVw2X0sOc1SvKqadtc&#10;tMm7+7VjzqqImyFF/uU/fX08fhPNJt4pm/56hooJGaYjXPi2yX+49fR3hK8i+zpp88q/vV/cb/8A&#10;0CvAfDdt/wAVDaT7fv17d9m36XLEv8cW5X/jV0+dNn/Aq+Vq4SlnOFxFL+8ayx1XKcZSqnd227yk&#10;WWJn/vJuqpc6VFv89W2fNsqj4Y8Txarbv5q7LtPkb/adf4//AGeujTY8W5Nvz/Psr8BqU5YerOlL&#10;7J+zUq8aseeBUtoWhi3xffT5q2beZblE3f61v9mqkNts3fwfN8+/+CpVhZB8y/7tH2SJFpbC5hv9&#10;21f9n5a1N88O7zf9/wC7VbTnZ9jb/v8A+zReeb9q27d6fxfLXHIImhpsPy/eb73367bwBpDarr1o&#10;qqrwrPAn3v70v/xKO/8AwCuBudYi0qzlnvGWGJF3yvu/u16h+zzBPqaeEtSl/c3GpfbPESxf3bVU&#10;+y26N/vrceb/AMDr6PIMB9axfPL4Yng57mH1TBz5PikeAf8ABSXVfL+MHgZF+R47ad2/4FKn/wAT&#10;XmyXK7Ebd9+tb9urWF8SftASqrb00izit/8Agf33/wDQ64zSr/zrC3T+Pykev6QyGpzSq0v5eX/0&#10;k/IsZRvQpSOzs9S2f3fnrdsPFOq6PPb6hpGqz6VqVr88UsUvyf7jJ/Ev95HrzxHb+9WnbXP7r+Kv&#10;q5UoVockzxI81GXPA+xvBP7ZOmzT2lj4q0qbSrh1Tzb60bzYt3+1F95V/wBzdX0homsWOvWFvfaf&#10;eQXljOu+K4t23o9flJqV415axMz/AL2CXyt//oFbXgP4teJfAd5u0fV7mw3/AHkib5G/30+61fB5&#10;lwhQq+/gvdkfW4TO6sP9494/VPeqVYT56+KfB/7b2vwlI9X03T9Yi3feiZrWX/2df/HVr3bwT+1R&#10;4H8VPFHPfT6Jdv8A8sdRX5P+/q71r88xfD2Y4T350ub/AAn0NDMsHV+CZ7XCasJWfZzRXtukttKs&#10;0Uq70dG3o9XUr5mUT2C2lWEqoj1YR65QLCVKlV0erKPUFxJU7Vdh6VSV6sI9ZSLNBKsVUhq2lYgO&#10;p9MSn1kZniLpTasPULpX0ZzkD9KhfrVl+lQP1raIFd0ptSv1qKqAieonqV6id61IIXqJ6c9V3qxi&#10;vULvQ9RPViGO9Y/iHW7bw9o2oarfNstLKB7iV0/uLUXi3xbpXgzRrjVdXvFs7WL+P+//ALC/3mr4&#10;h+Nnx71P4nXr2cW7TdCib91aI3zv/tt/eavdy3K6uYS/unBi8XHDx/vF74qfth+KNbuJbPQFXw9p&#10;7J99PnuG/wCB/wAP/AK+dNS1i81W6lubyeW5uJW3yyzNvdqfrD77r/gNUq/S6GEoYT3KUD56VSVX&#10;35kMw31XdKtvUUiUSiXErulM8n96lS0zeqMjN/BXHyxL5iyn3KHp8O14vkZXpwSu+MTEr1Ej/vf9&#10;yrTfcqkm77Ldsv8AwGsagRN34Ra21/4gtLOWLfKnm+U7/wB3Y/yV9AW1g3lJu27/APY/jb+5XzL8&#10;OrlNK8a6ZeP8iRXkW7/d3fP/AOO19lQaJA6SrcqzpFu/4B8leJldD2MeQ4M7lKdWB5bptsmm6pLb&#10;LuTd8i/8B/8AsdldxoOqs/mwSbnauXvEtrm8luraXzmi/v8Az7JV/wDsWq+j/wClRSr/ABfd/wBu&#10;vyLjHBfVMx5/s1feP0vhfF/W8DCE/iidz8xdP7n8b1KJJU/u1d0GNde0jejLvRP/AB+oJrae2+Xy&#10;tmz+/XwcZH2BasHZE/iStB4U/es33X/j/wDs6zLZP4/Kl/36yviv4nXQfDzrFKv2qWLyokStuXnI&#10;OE8balffEnxbpXgLSJ/n1e+isnmT+6z7Hf8A4Anz19o/D1LO28e+ObmzRodP0SxsNAs0T/lls82d&#10;0/4B5qL/AMAr5L/Yz8NprHxQ1PxRff8AHl4e05pd/wDdll3p/wCikuK9g8MfFWPwh+z74y8S3atD&#10;qGr3N/qiM/8AG7P5Sf8AopP++q/YOG8DGlg5SX2j8m4jxMq2MhS/lPi/42eLYNX+IPirV5W3/ar6&#10;WKL5vvIr7P8A2RK1tH4srTd994ErwA3M+t65FPKzPvnVv/Hq96tL60uLe0S2uIZXVPKZIpVbbX3n&#10;DMf3uIqy+1I4M3X7qlSh9k0f4qlR9jUTQ/JTNjP/AMAr78+UKk02ye9i/vKsv/slRW396iZG+1Xc&#10;u35PKVP/AB+rEKfJUmpfsH2Vt2zuh3K1YkPyH/dq9bTfOVqonPI94+Cfxo1r4b3n7qdrnSpW/e6f&#10;K3yN/uf3W/26+6vBnjDTPG2h2+q6VP51vL8jI/34n/uP/tV+XulXLJ/FXsXwd+MWp/DXW/Pi/wBM&#10;sp/lubJ2+SVf/ikr5HiDhmnmdL6xh/dq/wDpR7GV5zLCS9liPh/9JP0DSrCVx3wz+IWm/E7wvb6z&#10;pu5NzNFPbu3z28q/fR67FK/B61Gph6s6VX3ZQP0unUjVjzxHIlWahTrUydq4JlkqVah61VSraVlI&#10;uJdhqxVSGrPze1YmhLUtRJTqgyPGqY9TUx6945yo3Wonqw3Wq71cQIqhfrUr9aifrWwFd6iepXqu&#10;9aEET1E/epXqu/eriBE9c5428Z6V4G8P3Gr6vOsNpF91P45X/uJ/tVb8VeJ9O8H6Ncarqc621pAu&#10;9n/vf7Cf7VfAnxp+M2ofE7XvMlbydPt/ks7Td8kSf3/96vo8pymWYVf7p5uLxccPH+8V/i78YNV+&#10;J2ufarmX7NaxfJa2KN8kS/8Aszf7deY3Nyz7v9qm3Nyzvuqk7+9frtOhSw8fZUvhPkvenLnmQ3Pz&#10;/PUWypfvo6/xpTfuUG0RmyopI6loqJRKuV3hqvNZ7/7taFGyuaVCJpzGI8LQv8n/AI5Tft88P3v3&#10;1bTwq/8ABVWaz31xyoSh8Bt7SM/jM+bWFRH3RSf8AqhpusTXN39k8lTHL/E/36uXNg1ZkYl066Sd&#10;F+da8evLEwlDmn7p1Uo0uU1prNkO9W2S/wANfSEPxCnjgt7G61CXTbDVJ4pZ9W2ebLawT26Spt/4&#10;F5qf7qV8+FluLZZ4/ut96vsD4EeFbP4qfAzR7ORPJu7C6e3bULZV+0RPFKksX/jj17EYxhI8qv70&#10;ffMHw9pqPYaFaLc21zd2EUtvO9u6vtiW4dk37f4nR/7/APBXXaV8OraH919+HayK6N9z+5VjUvDc&#10;XhvV7draDybS4/8AH3//AG6wNY+ILfDrxjpp1BGfQdWi37/vPFKvyt/wHa0VfK8V5FXzbAwnh/el&#10;E6+G84jhMxnCr7sZHX6DoLeEpfKSXzon+f8AfV1eq2EF/YefEq76EmtNYs7e5s2iubSdflmT50pn&#10;2l7CCWDeqV/OsoypSnCR+5R5Zx5zn/s32Z3Zvk/jd68P+It/c+IdUeeWP91E2xflr1vxnrGyKaCL&#10;/lr950+5XlmsIqJtiX97OyxRJ/G8rPtRE/2t7104bmnLkh8RjLlhHnmXf7Yu/hX+z9dS2l22j6h4&#10;oum/e/8ATJU+4y/7iL/4EVsftCWkek/s8+CdGaWSPU/7Ks7i5ihb5EiZE81X/wB+WVNv/Xu9a/7Y&#10;Gm248PeAvBdlbLDKypGnlL80sUuyJP8Ax2JP++a8z+M2vf8ACYa54inSdv7NiXyoIt3ybYEfY9f0&#10;lg8FKlg6VKHwxifhdfG0qteVX+aR81eDLxbDxPptyyL5UUv3X/ipustLpfiK8u7OdraVJ32PF8tW&#10;PD1hHNqFqrf+OV1+sabbO8UaRb5f499aYTK5YjB8sJ/a5jvq4qMK5jaN4/8AG+qL5VsIZk/56ywJ&#10;XRw6X4rv5d19rX2bd/DBGtb2i6Uthap8tXX2b/lWvpMNlsoR/wBoqyl/28eJXxkeb91CMTI8P6Q1&#10;pdS+fd3N5K38crb66VE+RF/2qh022/es7VeR0+/XsRjGEeSB5lWrOcvfGTPsar0P+q3VmWG68vHZ&#10;vuLW3sV5lX+7WxzSJbO8+zOm6uq026R13L9+vP8AW7nY0WytPStYaGL5m+7W0ZchzVafPE+j/wBn&#10;P4tf8IB4iuPOZn0q8l23MK/+hL/uf/F1952d5Bf28U9rOs1vKquro3yNX5O+GtV8n7PLu2bvmb/e&#10;b56+yv2YPjB++i8K6hP/AKPP/wAeMr/wt/zy/wCB/wCfvV+fcX5F9ap/2lh/ij8X96J9PkWafV6v&#10;1Kr8MvhPqFKsJVZKsoK/DJRP0glX7lW4fuVUSraVzSLiXYetWFTpVaH7tWU7VzTLJaKKKkzPHZOg&#10;qJ+lT1G/Svdic5Weonqw9V3rUCs/Won61K/Won61oBE9VJutW3qo9aRJK71Sv7+DTbW4uZ5Vht7d&#10;WeV3+4iLVt/u7q+Sf2qP2gYHtbvwhoMqzLu2X12j/f2/8sk/9nr18vwVXMK/soHLia8cPS5pHmX7&#10;Qnxyn+IWsvBZs0Oj2rbLWH/2d/8Aaf8A8drw95mm+aqlzctPPudv96mTTbIa/acNQpYSl7Kl8J8T&#10;KUqsueY2abD1X86onm31Dvw9EpG3KXrN/wB66VK6VmWb/wCmJ/tVt1cffIl7hSplW3h+SodlXyj5&#10;yKipfL96PL96jlK5htMepfL96elsztRyhzFTyFf+Gq82lK/3krb8moptgqJUIz+MI1Tmjpctpu8p&#10;2SJvvRV9gfsE+I1mh8VaDP8AIyPFeoj/AO1vR/8A0GKvlb77/NXr37KniP8A4Rv406VHu2RapBLY&#10;N83+xuT/AMfiSuCVDkj7hdSXPE+yviFoP2nRnaBd9xZ7ZV/3a+f/ANo3wwupfDRb6Bdj6XdJcI6f&#10;88pfl/8AZ0/74r6b1i8iRomb/VOuxv8Adrh9d8IR6x4d1XRp/wDj11GzaJZv+eX8KP8A+gV0UPcj&#10;7583L3K/tYnyf8EPjFeeCdR+w326bSXbfLD/AHP9uKvqC/vILywiubaWOaKVUlWVP41/v1+fwvJ7&#10;S6MVxA1pdWr7JElX7rfxJXtnwx+Lr6bpL6RfT/8AEvl3PBK//LJv7n+7X5xxbw7HM6E8fgv4sfi/&#10;vf8A2x+pZLmksJP6rX+CX/kp2XifxC32yWVp1eJG/u/dT+OuN+El0fit+0J4b02zV00qwk+2Mn95&#10;1+6//AZWVv8AgNcD8VvHKur2Fq3y/NuevZf2HdDbQLPxP49vV+W0s5Xh3/7rrF/31+//AO+K8Dhr&#10;IpYSUcRiPj+ydXEebR9lOhS+A2fiNqUvxK/aogWBt9ho1yiKifcRYP8A7KuV8afD+5sfC+v3a2zb&#10;II2/4Ciq1erfBTwU0HifSpbnbNqWqb7+d/v7N0Tyon/fO1v+B13nxk0v+xvhr4qdov8AW6dOsvy/&#10;ddov/s6/ZVGEJRoo/HoVZTmps/OfQbPyZVnZf9Uvy/79dr4e0d3upby5VndV+Z9vyJ/vUy2sIrZf&#10;3S/crrvDF+lnYax5670ns5U+7/H95P8Ax5Er18NQjSjynqYvEyn8JSf+6qfJQiUifci+b5HXfVu2&#10;TfcJF/G1dJx8wQp871U1KbZsgj++9eiW/wAL4tN8MS634i16y8PpcQebY6e/729uv7n7pfuq/wDe&#10;avPrC2fzXnl++33azhWhU+Ajm+2aFnCttbbf++quwo2N39+opk+WL/bqwn/jiVuc0jF1h/8ATUWq&#10;mo3JtrN0/wCeu2L/AL6+WnTPv1JGqhrb/wDE202D/pvu/wC+f/2qiR30onX/AG/yb1F/u16H4W8Q&#10;SWksUiybJVZWVkb568SudS2ajcfN91q7LwxrC3lvtV/3yV0U5XkcFeh7vOfqL8FviTF8RfBtvdsy&#10;/wBpQf6PeJ/t/wB//gf/AMXXoyV+en7NXxi/4QDxpb/a5WTSrz/R7nf/AA/3H/4A9foNDJv+b76P&#10;916/nvijKf7Mx37r+FL4f/kT9OybG/XsN73xRLaVahFUkq1DXw8on0MTQhq0nWs9OtXkeuYosUU3&#10;etOrEg8f/jprpTn+/TXevbOQifpVd+lWH6VXfpWxZWeonqw9V3reJBXeqjffq3N0r5c/aZ/aH/sN&#10;Ljwv4avP9L27L6+hb/Vf9Mk/2v7716mX4KrmFX2VI5sTXjh6XPIq/tJ/tMxaJFd+GPC8+/UP9Vea&#10;hD/y7/7EX+1/t/w18Q6leS3Nxudmq3qV+1zK+yseZ/mr9py/L6WX0vZUj4+pXli5c8xiVXvJvmqb&#10;fWfcv89dNT3IhGPvEPnfPRv96r/x9amR683mkdJLC+ydW/2q6CuarpYPniR/9mu+gc1QelDw0bKf&#10;/HXWcxD5NHk1Y2fJT/JrTlDmIfJqZIadsp/8FXykcxXf7lZ9z61pvVG5TK1jKJcTNq1outy+G9c0&#10;zV4P9bp11FdRf76vvqqyLvqGRN/yuu/fXBI7D9ONSmi1LRPNgb5HXzYnRv4fvJS+Ez/wk2iauypv&#10;uNKu1laL+9BOnzf987f/AByuR+CGtr4k+Dvhq+aTfL9jS1ld/wC9F+6f/wBArt/g+8cPxBudNVma&#10;G8sWRfl/iibd/wCgu1ctf3MNKUPsHzNb3K58R/H7wtH4b+K+tweQv2e//wCJgn+15v3/APx7za8q&#10;+x2yXTRwfIi/PLsavqr9tDwnLpEmmartXyrOWXTfNRP4WTfF/wB8bX/77r46vr+SCzaKBs3F18/+&#10;6tdLxNKNLnke3hIyrR90rDTLnxd4ss9ItN013czrAqp/D/tV9veNYf8AhVv7NcVjpsflXGqXiWVo&#10;n8eyL5dv/f3f/wB915p+zX8FJNESLWdShV9XvF/dRP8AejX+7/vPXtH7QNqt/wCOPh34Siy9ro8T&#10;Xsn+1tVdjf8AfSLXj0KFVzUpfFIwxuLpTn7KHwQNj4JaY2g38K7mmlsdM+833v4V/wDZq639pbW7&#10;af4M67PA2/z1ii+7/E0sS/8AxVZngfUbnQNautQfyEikg8hYn+b5d2593/fNc1+1J4/tL/4a6Vpl&#10;tbQW1xqOoebKIm+Rki3M/wD4+0VeriaM3jYyhDQ+cwkpcp8oPbLvrd8K/Y4bvyryJXtJYmRn2/c+&#10;T7//AACspE+WtjwxM1trVk0Xl70lT/W/cr34no1fhLXk3Piq60yOxtJHuJYoNPX5f9bP8+xP++Nn&#10;/fFenpP4ah05PC+qaJc6daeGrlrjXtVtIvPup7xXaLyll+7FE7M6/O3zVwXh+/tPD9rrSTtd2epW&#10;rrLpiWjf6q6WXZvZv9hd1XdR1W7sPBNlpC6zFc2+sSvqWoWUS/OrK+2LzZfvM3yM2z+GuLEwdefJ&#10;/X9fqc8PhOV1V7a48QXtzY232CyllZoLd283yot/yLub71Gzj/gVLbJm4qV4/n2/7dehCHIVzEr7&#10;X8qpZk8m3lZf7tV3Rfvf88mq3qW1LKrMTlU3vdI1Zmqpv8WIv/PKBa1bNP8ATUWsrUwyeJb9m/h2&#10;p/46tYyPSpfEc/Nf/wDExu/vf61q2/AGseTrbru+XdXCXN5surhv9qrvgy5ZNaV3b71eVHF/vYQP&#10;YqUP3Uz3h7xrO8b5tmxt61+gn7J3xd/4TvwWmi3cjNqumLtTf9+WD+H/AL5+7/3zX53X83nRW8/9&#10;9a9C+BfxIvvAHjGy1O2lb903zRbvklX+Nf8AgdPPcqjm2DlQ+39n/EePluLlga/tfsfaP1OR/wDZ&#10;arcO5/8AllWToOsW2vaRaahYy+daXUSSxP8A3latiGv5lrxlCXJM/XYyjP3yxDudPlVatJ5v+zVe&#10;H5KsJ1rgNSZEb+9/47UuG/56NTUqWoKPJXqu+3fVt6rulewcRC9V3qxUT1tEgrvVSarb18z/ALTn&#10;7RUfhKzuPDXh68V9Yl+S6u4W/wCPVf7if7X/AKBXq5fgquOr+ypHNia8cPHnkV/2jf2jYPDdrd+H&#10;PDVzv1V/kur6Jvktf9hP9r/0GvhnW9YlvJ3dmqbXtVa5l3bvnrnJpt4+av2/LctpZZS9lSPia9er&#10;i5c8xkz/ADVXenv3pj/dr0giV3NUHffLtq6/3KyUbfdPXm4mR00xXo/3qc9NT565jcd9yuisH/0K&#10;L/drAdPlra0p/wDQkrsofEctT4DQRKY6NT4XWrewutekcfMV4Xq399KqOmw1LC9WRImpNlPT599G&#10;yrMyJ0qlMlaTp8lVZk+SolE0jIxHSq71oTJVGauCpE74n19+xXr39q+D9V0GVt8unX3mqif88pU/&#10;+KRq928LST+G/iJoeoSRKqLd/ZZHb+Dd8rf+hV8X/sheLf8AhHvjHa2MrbLfV4Gtfn+55q/NF/6A&#10;yf8AA6+1vFWm4gvW3Klx8l1A+75/8/LXBJ+056M/tnkY2l73OaX7Yfwel8V+APEi2cbec0H2iBE/&#10;jaL96qf73/xdfB/7N/wX/wCFg+I7vXL6PGladKiRJ/z1l/uf8B+9X62J5XjTwlZXO3/j6tllX7v9&#10;3ds/8erw+08Kaf4Hj1Cx0q0jsIklnutm3YjNLuZv/Qm/8cr5vLMZz0vZVfiibRnyQlCH2jJ8G+Er&#10;T+1bLauz7Kvms/8A33/9jXIXGiQa18Rda1eX5Ht2/s+KX/plsR//AIqvZfDNgmj6JLKy75bz73+y&#10;qr/8TXmWm7Us7u5ZWR7+eeWJP/HUr3aFeVWtOZ49WMYe4Y72f2veq/8APJPuf98p/wCPV85fGbWF&#10;v/HLWME7S2ulxfZ4v9t2+Z3/APQf++K+l9fubbQfDWpareSfJYRSyt/u/wAG3/vr/wAdr4rs5rvW&#10;9Ulba013eSu+xF3O7s9fR0Jc7FQp/bLtnZy3txFBEu+WVtip/feutb4X+MNIvH+0+EdYxE3zKljK&#10;+3960Xz7P9pWX/gFYqabqeg36NPbXNhcRS7FeaJ02P8Awf8AsleheG/j144k8R6fFqXiTzv38Ste&#10;6hBFO8UXz/OjMjbfllf7lRXlioP/AGfksd9KNKf8U4W80e5h33LWN3bWjy/unuIn/wCAfe/2aZqO&#10;sT63q6XM8UEKeRFbxRW6/IixIip/6DX1TD44gbWJbvSvibDN5t9bRZvlidH22vkLKy74vN+eV5d2&#10;3a3lIzfN8rcv47+IWnRWvhC78S+F9H1uLUdP1G4WLSb9WS1e5uN8u5dnyyovyL/t/wC0teRTzSrO&#10;cIex/r/t7lO2WBpQhz85892Sf6VT3T/Stv8AcrY8TXOlXvivz9Dtrm2spYlf7PKqp5Uv8aJtf7tZ&#10;qbZpXavpYy54854dT3JEMPzyy/7tM1X/AI9wtTWfz3Dt/s/NVfW3rUiPxGDpXz39ZniH5NZvm/vS&#10;/wDsiVs6H/x+1g+J3/4nl2v/AE3asj0qfxHl9y++6lb/AGq0PDz7dRirFeb/AEh/96runPsukb/a&#10;r4anV/e859VKPunvttN9q0SLb99Vp+g3jQ3X/slZ/hib7TpDxf7P36r20zQ3iblb56+/5vd5z4yU&#10;fenE/Rz9jz4jtq2iXHhq5k/fQf6Vbf7n/LVP++vm/wCBNX0+nyV+X3wL8cT+EvEGm6hbPums5fNZ&#10;P7y/cdP+BJX6Z6NqcGrabaXlpIs1pdRLLE395W+ZK/CuNctWFxn1uHwVf/Sj7zh7F/WMN7CfxRNi&#10;B+asJVWDrVpK/MZH2ESwlPpiU+sRnlr1DT3qJ69g4hj1Wf79PublbaJ5ZWVIkXezu3yLXxV+0t+0&#10;5Lr13b6P4Qvp7bR4JW+1Xdu3lPef3P8Atl/6FXvZXldfM6vsqRwYvF0sJDnmd3+0X+05B4SiuPD/&#10;AIVnWbVn3JdX0Tb0tf8AYT/a/wDQa+EdV1WW8lmaVt7t/tVb1jXvObb9+udublN77q/b8ryuhllD&#10;lpHxNfE1cXV5pla5eqkn3qmd1d6hdFr1giNprp8lOqOZ/kqGWULx9kT1lW333q1qs2UqrZ/c3187&#10;Xlz1eU74/CSvTIetEz0+2StQLD/drT0F99lN/wBdawtVm8m3etHwW32jS52/6b//ABNOnX/2r2RN&#10;SH7rnN9O1XoX/hqh/GKsw/er24nmSLqKuym+VQjVLW3KYkUH+tqWm/8ALWpf46si4zy/emPCKtol&#10;O8mgjmMK8tvkrHuU2V2Fzbb0rl9VTZLXNUidlCRQ0zV7nw5q+n6vZvsu7CdLqB/9pX3J/wCgV+sf&#10;i2K01Hw9pWoWPz2l7bJdQP8AwPFKu5P/AB3bX5LTJ/DX6k/ssayvxR/ZQ8MM6+dd6IkukTpF99fK&#10;+WL/AMhNFXymOq/VqtGq9jTFx54HqPwk8QxXnw8ezZm87Tp2gX/eX5//AEFlpPFMdpq9vBEzeTLu&#10;Xd8vyMu/7n/sv/AVrkvhBcf2V421zSGbel7bLdRI/wDCy/K//oSf9813fi3w60Fu00E6vEvz/d/v&#10;V4FWMKOPnfTm977zxJc3L/hOe8eaw1pb3FpZqr7YPITY38TfxLXnepJ5Nvbxxrs+yxbFT/a3VsXM&#10;0t5qlhAq72lZ2ZUX+7R4hEU1lsklhe42r833v8tX0eFhDDckDllL20ZzPmz9pbxb9h8DabokTf6R&#10;q0u6f/rlE/8A+xXguiTSadeWl3bStDcQMssUqffV1+5W98b9ek1v4oarGzfurDbZRJ/u/f8A/H99&#10;YNsny19ZSh7h2U48lLkOw0T4heINEt2+zanI/mz/AGhvOVX81/77bvvfdVv95Ku/8Jrc3N1pU8+n&#10;6XN/Z0H2dYXs12PFs+4yfxbPnb/gb1yUNXoUrT2FIxkdpD4p0ERaet54Ttpvsqokv2edonutsXlb&#10;3/8AHG+T+L/fqxNc+CJ9OtVg0/UobpIp/PfzU/ets/df3v4tn8K/feuQp2xttL6vD7BjzHV/8Ij4&#10;fmtfPsfE/kyrZ/aGhuIPvS7Hd4t//APv1meI/DNz4T1u70+ee2vHVUfzbSXcjJWUU2K/3vu1FZ/8&#10;esrf3quNKcPtgS6YnyOzVla2/wA/y1t2v/HuK5/Un/e7f4HreQUviIdB/wCPpK4/xDN53iO9/wCu&#10;7f8AoddxokOy6rgLx9+vXr/9PMv/AKHXNI9LDfFM8xk/4+Zf9lttXbN/nSqV1/x/3Sf9NXqaH71f&#10;m8av70+zcfdPZ/BMzuiL/eq7qSNDcbl/hb+9XL+DLz5Yl/u11eqwu8W/b96v0WhLnpHx9ePJXOy8&#10;C6k0N1F8y/3K+/8A9lf4l/2lpKeGL5/9IgXdYu7fei/jX/gP3v8A9mvzO8PXLW10i19E/DvX7vSb&#10;jT9Tsp/sc8DK6/7y1wZplsM4wE8NP4l8JjhsXLL8ZCr9k/TSF6tw1yPw28b23j/wra6zbfI8vyzx&#10;f88pV+8n+f7yV1yV/L+IoyoVJ0qvxRP2OnKNWPNEtJ1qaq8PWpa4ZFnl7lKr1Yqpf3EVhbyzyvsi&#10;iXez17Bx+8eBftpeJLrQfhVbwW0rQ/2jqK28rI2z91sd9n/ji1+f+q3i/Z91fb3xm2/Fe11OxnZo&#10;bRl2Wv8A0y/uPXwpr2lXOm6ld2N9E0N3btslSv1rgfMsNiMNPDw+KJ8xn+X1aVWGIl8MjKvZlh+9&#10;WZMizfxVNIip/o0+7Z/C9Vti2z/vW2b/ALtfph89EYLZkpPufeqRn/us1Qfad52tJWBtEN/yVUme&#10;nO1QO9c1WRtGJl6k9Nsv9VTNSf56lh+SCvBj79U7/sjZOWq3D93dVRPnen3dwtvbMzba6ZS5I85j&#10;9sxPEN//AA11Hw9/5Ajf7Ur/APslcneaDeXfhz+3P+XL7T5XT73+3/318td54Mt1t9EiX/gdfN5N&#10;Vli8wnVO3HR9jheU1Xp6U59tM/jr9DPmydHq0lUk+/VtHqjMlX79S/xmoofv7qlrYiRKlWESq6Vb&#10;R1oMBrpXL61D+9rrTtrmtd+/UVPhN6HxHLTV97f8E79Uu4/hH4xsraRk2615si/70EX/AMRXwZcm&#10;vv79iDR38LfCSSXbsbVpft7f99Oq/wDjqLXy2Phz0uQ9DES/dHbRa5eeHvihoF5JKzwtqH2WVG/u&#10;z71/9DZGr2PxFq2oOPL3Klv80WxF+6rV5brGnfbtXurtf+XaLej/APTVvuV615kWu6HaXy/cuoFl&#10;/wC+l3V5WOjS9rSq8p83Lm9883s9Pnm169uZ14iiVUfb/Ezvv/8AQP8Ax+n6rDsS42r/AHa6tLZf&#10;KlZV+Zm2VzOvzLZ2t7OzKmza9d1Kp7SRnH4T84PG159v+IPiOfd/rdVunV/+2r1Ytvkrmobx9S1K&#10;WdvvzyvL/wB9fPXRQv8AOlfYUvhPVqxNWHrV6Gs+1etCGumJwSNBE5qxs+Wq6P8ALUqPWpxyJtny&#10;v/u1UhTZZ7f9qtCHbsqvs+X/AIFQA1vktf8AgNczqT732/x1012+yKuZm/1v++1M2pmhonyfM336&#10;8qt7hZtcvZf4Gnbd/wB9V67YBYYpWb+Fa8N8OMwuHlb/AJa/NXlYmXJVhA9jAx5/azOV1T5NXul/&#10;6aN/6FSQv89P8SJs8QXqf9NarQ1+aSlyYmUP7x9i/wCFE7vwleKk+3/ar02bbdWSfM1eOaDN5N4n&#10;+1XrdhN51r87V+i5XU56XIfL5hHklzGfYXnk3iKvyV7H8PdY2S+RI3yS14lqUP2a6837j7q7rwfq&#10;2yWFt38delRly1DysTS56XOfZ/7NfxT/AOEK8Y/2dez+XpOrMtvPu+5FP/yyl/4F91v+Af3K+2Uk&#10;ya/LyGZXt4Z/vwTr5UiV9zfs5fFA+PvCIsb+TzNd0jbBcHd/r4/+WUv/AMV/tLX5Px5knL/wp4fb&#10;7X/yR9VwvmXPD6nV/wC3T2VKlXpUCVIr8V+KSP0Y84ryf40+Kvs0S6Lay/O/72f/AHP4E/8AZ69L&#10;1vW7bQdIuL68bZFEv/ff+xXzFqt5PrF/d30/zy3Eu96vG1+SPJArBUOeXMVN/wDsNXiP7QngBr+3&#10;/wCEjsYv9ItV2XUSffeL+/8A8A/9Br3CH+D5t/8Ae31FqVst5bum3ZXlZXmlfJ8ZDFYf7J72LwVL&#10;HUJ0qp8E3iLcxbfv/wB2sp3+T7Hcr/uu9evfGD4df8ITrb3lnF/xKrpvuJ/y7v8A/E15jf2f2lNv&#10;/fNf1vleaYbOMHDFYU/EMXhKuX1/ZVTCdvscrpP9z+F6HSKb5l/77qw6bP3F0v8AuvWZve3fan+q&#10;rslLkIj75M6bP4qrvTpplm+61V5n/dPXBUl7p0xiY9y++421bT5Iqpf664q7/BXlUPflznTIIf71&#10;c/rd59pbylb5P4q1r+byYnWt34WfDG88c6slzLFs0q3lR55n/j/2Frwc5xfu+yOzDUve5z0O78Gf&#10;Y/gj9haL97FZpdN8v8X+teuZ0WLydOt1/wBmvoPUtKW90i6tW+40Dp/45Xg9mn+ixf7tbcKcs/az&#10;Mc2+wD/fo2U9/v0zeu+v0U+YCpUqKpdnyUCQ37Y2+rCXNUkT56sJbKj7q0H7hfh+f5qHm+emp9ym&#10;VRJp23z1z3iH5HrobL54t1YmvJvYVEhU/iOUuUd99fql4P8ACa+B/CWn6Uq7FsNOtbVv9vZF89fm&#10;78NNFTxB8SfCulum9LzVbWJv91pV3/8AjtfqvrbxNeW9gyt9ovGVP935m/8Aiq+Vx8+ScIG+Jl9k&#10;h0TQftPhHdKuy4vt0u//AMdT/wBlqbwe7W2ivYy/8uc7Ij/7P3k/9C/8dqbxhrH9m2vkQLsiiX5a&#10;8z8A+M1v/EWuaUzfv5bF54N/96Jtr/8Ajsu7/gNeRGlOvQnWmeJKXvch6ydkWnRT/wDPX96v/Avm&#10;/wDZq8N+LuuvY+C/FFyjf6qzlZf++K9q8WzLYRLbL9yJdlfKH7QOvSW3gPVYm+T7ZKluv/fe/wD9&#10;BR69LKKXP74qnxQgfG2m/Jeba6lPkb565y2RodU3f7Vdbc22yJJV+dG+evr4nq15e8TWz76nSbY9&#10;ZVm/72pdVd7ZUZa2OOUTehuasef9xl/gauSs9VZ2Ra1fObY67qvmMZUzsPl+ypL/ALdUkud7Ov8A&#10;tVn6bNL9glRn+TdvWpbPd5v/AAKtuY5uUsX77Ia5+dG81P8Avuti/f5Kyin75Kg2iXdRlW38Marc&#10;/c220rf98pXhfheZHjX5vnr27xBpt7qXhHVrOwtJr68ltJPLgt4ndm+X+FK+ffB8mZV2tXzGYV+T&#10;HUqR9FltL/ZJzI/G6+Rr7N/eVXrNh+7Wz4/TF/by/wDTLZWJZ/cr4bF/ucxqwPo6f8CBt2E2y4Rq&#10;9a8NzLc2yL833a8ahevSvBN7vtUb+7X2GTV/e5Dx8wpe7zm9r1mu3zdrUeG79d+2J9m3+/XS/Y/t&#10;Nv8AN9zZXG/Zm0fXEX/llLX08o+9zng05c8eQ+gvBmpLeWD207fumWvQvBXijUPBGr2GrafumurO&#10;dWWJ2/16fxp/usteB+GNYlS6ijgTezts2JXqk1/fW8Sf2bF9suItqNvX7td9SEMTQnCfwM8T3sPX&#10;54H6WeDfFVh428OafrWlSebZXke9N/30/vK3+0rV0VeU/s6eEp/CXwxsDfP/AMTLUv8AT7qHd8kT&#10;sq/J/wABVUr1McV/HOaUqNPE1qOHnzRjI/fcN7SdCMqvxHyb8bPEM9zr39lK2y3tVR2T/bb568/S&#10;bzl8pK7v436bLYeLftKr8l7Arb/9pflf/wBkrzm23JKjbvnrx8X/ABT6LCcvsochMj/Nt/jX+CnX&#10;L/LD8rfLUF4n2a883+B6c9y7wbW2/I3/AAOvEkerTOM8Z6VBrdhcWtzErxSrs2V8i+J9Nn8H63Lp&#10;8/8Ax77v3Ur19laxG03yuu/Y1eJfGDwSut6NLtiX7WvzpX0nDef18hxnPS+GXxRPEzTL6WYUuSZ4&#10;Pc3kVyrrWPcpv+R/++67Dw38IvF/iT4fan4qsbZbzT9NumtWt0b/AEh9qIzuifxKm/8A3q88v7zf&#10;5TK33vu7K/pyhm1DHUPa0j8olhJYeXLMtx23ktVXUptifLuph1Jtjo/yOtUbq/37GrGviaXLyQLj&#10;TlzDbP8A1tXXfYm6ptHtm1WXyIIJbm4l+7Fbrvd/+AV9BfB/9mmVNuteMbb5/v2ukv8Awf7cv/xF&#10;eVXxdLA0OeZ006Uqsjy34Y/BbUvH9+l9fRS2ehJ8/muux7j/AGE/+Lr6l0rw3Y6Jp0VnZwLbW8S7&#10;FRFrq/sCwptVVRU+Sqk1tX51icTVxEuaR71OnGlE5y5tvkZa+bEg8mJF/wBnY9fUdzD/AA186eJ7&#10;b7Nr2pxf3Z2/9Dr7bhCp71WB4Odx92Ezn3Te1OSFdtTUfwV+pHyoInyU2Z6sJ9yqk3DVXKESKFGe&#10;WtBE+Wq9slWqCJCbPko+/T060+2hZ5fu1ZJowpst0rM1i2+TdW28PyptrP1iaKG3+f79HKYRl7x1&#10;n7K2hNrvx88Kqsav9lllvdv/AFyidv8A0PbX6FeH71NZ8fQQy7ftCq0sXzbvurXwd8HfHn/Cmry0&#10;8U23hxtYuks2t3SJ0il2y/Oz7m/3Puf7deq+Cv2nr3S/EqeKtV0y5v4biBkgt9PtleaLzXR03/8A&#10;AU2/8Dr8rxeeYTE1Zxp/4T36+W4nl54n2P4u0AzWNw22NzXyxpfiz+yPiZrEU88FhpkVjFdWdy8v&#10;ySurusq/98ui11P/AA3F4Rum+y31rq9m8rKiLcaXKm//AMcryT4u/D7SvEmuJp+uWdzDbwWb6vZ+&#10;duidf3sWzf8A9/fu/wB1K4Z5jLAUIycoy945svy2WIqyjVifeWt+DG1h/tCtHtb7tfKn7WPw3ng8&#10;A/2hF/qrC+V5U/vbvk/9Cenv+25quj2Frp6+DdWv7iCJYmuLdrfypXVF3un737tcV4t/aP8AEvxF&#10;sL3RtT8C39npt7F81288Uqpt+ZN6K2776barA5pHCe/OvHlOaOV4ydX4D5a1XTfJdPlrotNh+2aN&#10;LF/Gi113xI+HGp6bpNl4jWxZNCv0WWCWLdsi/g2N/wACV1/u1ynhJ/4Hr9XwmJpY6lCrSn7sjlxN&#10;Krh/dq/ZMFH2P8/8NaGsW2/TUaotVtvseqOv8DfOtabp52jP/s12GPN9o4q2+SWulhf90m/+OuX+&#10;5PsrprL/AJY1ETaob9t8mnfP/eqa170R/wDIJT/ep1t/qt1bRPNkQX9Z8P3qtX7/AD02zTiguPwn&#10;sX7N9gtz8U9Kl/594p5f/ITr/wCz1037ZfwTs9Y+GV74o8NeHrZPEumzrdXU1jaolxPa/OkqPt+9&#10;s3o//AKp/stWG/xvqE/yulvYui/8ClT/AOIr6k+R/lZV2N99K/HOKMXLD5rCcPsxifoWRU4zwPvf&#10;aPxM17Vf7Us4t23zVaqNn92u5+PfgNfhl8XfGHhiDaLewvv9F/2beVEliX/gCulcJZ/JXmyxMsRX&#10;9rM7/ZxhHkNKGuu8Gap9gvf9j/brj0FXbaZ4ZdytX0mCr+ylCZ5telzx5D3jTdS+33G6RtkX3Kva&#10;x4ei1tU8htjJ9168x0TUotS2NPO1sifff+/XTP4pvHs2g0iBvKT5Huvv/wDfNfoVPExnE+Sq4aUJ&#10;e4drpqR6DPttG+06rKv8f/LL/bevRPCD30dzFbQTt5zN88v8bM1eC6D4kaz/AHSxyJK7fM7/ADvK&#10;9fYf7OfwjvmktfEniOJrZIm82105/v8A+xLL/wDEV5ma5/g8iwc8RXn/ANu/zHZl+RYzNcZGlS/8&#10;CPuf4fX7NZSWjtveDj/ersY/u15N4Q1L7NrluW/5b/umr1eP7tfyTQr+2jzH7nmVD2Vc+fvjro/2&#10;zwlFfKvz2cu//gLfI/8A7JXgW/Yv/oNfXHiHT11jRr20f7lxA8VfIlyktnL5DL88XyMldOOp+9zn&#10;Ll9T3OQ1k8q/tdu3e6/eSsy/h2I7L9z7lWNKv4o/3W3f/t1Lc2yTJ8qr83z7K+erxPoafwnK395z&#10;83yM9ct4hh85dv8A4/XV6rbRIfvL8tYT+VNFv3b0ZfuI33q837QSD9nW/wDJ0jxLoDt89rqP2qKH&#10;+5FKn/xaP/33XC/Hj9mBfEl1ceIfCCxW2rO3mz6e/wAsN0399P7jf+OtXRfDp/7B+KCRs2xNRtWt&#10;/wDga/vU/wDQHWvcHh/vV+u5NjZQoQq0j4nMKEfazjM/LR/CuuTeIZdM/sq9fU92z7D5Debv/wBy&#10;vpD4V/sft5lvqfjWVXVot66Pbt91v+msq/8AoCf9919bPbLuo2V9JVzCrV+A8eOGjA4/w38PdA8J&#10;W/kaPpVppqf9O8SI7f7z/wAVas1tWw6VXdK8qUpT+M7Dn7m32VmPF89dHcw76pPb/NWPKBy1zbfP&#10;Xzr48g8nxPqv+zP/APZ19QXlt89fOnxShWHxfqS/31il/wDHK+24S9zGTh/dPBzn+BA4L+ChKf8A&#10;wU5Er9dPiRr/ACGqjffq3NVf79BcSSH7tTfx0Qp8tS/x1ZAbKvaanzbt1VKtQusMTs3ybaCJGvYW&#10;0tzdxW1srTSytsVEr0V/DHhX4XaWmteMZ4JtrfN5q703fe8qJP8Alq1Z/wCz9++1nU9X8tXlt1it&#10;bXf/AAPL99/++K5+8tl+LX7TFpod15r6PoN5/ZsUUzfdSJ/3r/7zv/7JX5XxFmWJxeMngMPPljSj&#10;zSPsMrwlLD0o4ir70pH0l4Y8PWnjDRtP1G8s20G0vIPNisXWKKX7Ps/1su35Ylf/ADsqr4G+IngX&#10;xP4luvD/AIA8Mf8ACQ/YPkutWhtkTT7fduX55ZfvN/c8pP4Kd8bJru80v+wL7allqMX2i6exbyka&#10;JXREt9/93/Wu3+z8ta3wc8PWfgb4W6FLbWzW0sq/2g0VpF/rXnifYj/8AdFr8i5vfPrToPB9zp3j&#10;P4pa239kaQmn+Eoopbr7OixRS3suzYjvsT5U3pvT/bq1r3hXTPiR4oi1zU7xX0zSbP7P9odvnula&#10;X/Wv/F87I+xP7uxn/gr560HUp/K8QeE1iZ7jxN4uilvpv42s/KRn/wCAu29P+APXofxO+PE/wi8Q&#10;eDIYtOiuYtXa93y3C/uvNW1eK3f/AL+pE/8A33/fqP74HsvwxtrPxVLqH/CJ6Gum6Vpc8tldatfQ&#10;eUksuxN6RfJulVN/3/l/4H89dB4n8N32ladLfXOkL4wtLVd7W9v5X2iLa6O7pFKibtiJt+//ABv/&#10;AMAu/BmH/hCfh94KupZdS1W7l06KK8hii3/bLifZPLcS/wC1v+0Pv/6a7f7ld3rFzJqWrvpFsssN&#10;orb/AO07G8i3/utjSp/eX78S70+b53+58m7GVSXN7pfKeOeAfH3hP4r/AA/ay0O5t/EmlKz2t3p9&#10;zF5VxZy/ceKWJvmiZ/8Ank/yts+R02K1fFHj/wAAf8K0+I2oaVA2/TJf9Is5f+mTfwP/ALSOjp/w&#10;CvS/2wvCep/s9fHnQPij4FiFm2v2sq32nxNtt7xU/wBbbyr/AHXRf+A7U2/cr0L4/eG7H4i/CjRP&#10;iNpUUv3Ul851+e4ilTejv/tIvyP/ANckr9F4ZzD+z8ZSjz/uqp83m2G+sYaf80T5H8VW2ZVb+7Tr&#10;ZN+jSrWn4ntt9rE2yqWmn/QHX+DbX73yn5pze6eeXnyXldHp/wB+Jq5zVfkv/wDgVdBpj/6qsT0q&#10;nwHWTfJYW60W/wDqKh1L5Le3/wBqpf8Al1WtTxylef62pbNPmqpc/PcJWnYJ89Bt9k+gv2VIf9N8&#10;Szt/AtvF/wCh/wDxFfRaP/3x/crwL9l1NnhzW7n+OW8RP++U/wDs69ySavwLiaXPmtU/UckjyYGB&#10;8e/tvfsveIPGHiE+PPCNg+q3UtskWq6fbr/pDNF8qyr/AH/l2Ky/e+Ra+GbywudKumtr62nsLtPv&#10;W9xE8Uqf8Aav22tpqx/Gfw98OfEjQbvRfEelW2q2VwuxvOX50/20f7yt/uV49DHey9yZ6tXDc5+M&#10;n9yrCf8AfdfTfx7/AGGPEvw3SXVfBjT+LfD6/NLbpF/p1r/wBf8AWr/uf98fxV4pN8IvG2laM+r3&#10;nhPWbDSYtvm3d3YSxIu75f4q+nw2LpTjz8549ShKEjFs5t8qeb88X9yvWNB1VfsEXyxIm35Ya8eQ&#10;S+aq/wC1Xq3w08PNquo26t88W75t9dNfi2hllKfsvekFLJJZhKHP7sT3D4J+BotS1xNXltlmuEbf&#10;E7r8kVfYXhtJYYol2/Iq/NXkvw90qDR7C3gg2/d216rpV5FC/wAzfeX/AMfr+fs2zDE5tX+sYqfN&#10;I/Y8pwlDA0uSlDlidbbX/k6jZSbvuzr/AOh17zHI22vmn7Z8/wB77tfREUm6GN/7wrTLtpHFnXxR&#10;kc+9fM/xj0RtB8ZXEqr+6vf9IX/f/jr6bmSvLPjr4e+3+GUvlXfLZS/+ON9//wBkr6PFx56R8hhJ&#10;clU+d/tMdndfN+5h/v8A+3W38nkPOv8AD96sS6hV7fc3975qmsLyW8leKXbsX7r18lU+I+toSE1W&#10;2iS32xL8/wDfrl5oVhlRWX5PkRfl/jrtr+Fntdz7vvbGdK5S8RHR9rL5r/wVwVY8htI4TxPNLpV1&#10;aanB/rrKVbhP95fnr6GtrmPUrWK8gbfFcRLLE/8AsMleA+LbZUtW2/O/z/fr074M6r/avgGyXdve&#10;1le1b/cX7n/jjpX2eQVPjpHz2ZU/chM7DZRUr0zZX2B88V361XdKu+VT/KqwM37L71Xmtq2vJqvN&#10;D8tQByupQrXzp8V7PZ40uH/vwLX0xqsNfO/xgTZ40iX+9YxP/wCPy19bwvLkx3/bp4mcx/2Y8k/j&#10;pyfJT3TY7/71En3BX7MfDFST7xoRKe/WpYUoGP8AuRU5PnSlfrTk60CH7DUM3zptZvkqemUE2PRf&#10;gVr1tZvrfh6fd52orFe2bp/FLE/3P+Bo9TPt+Gnx7i8XywMnhzXrr7atxt+RHn2M6P8A9tU37P7r&#10;15Y7z2zxT2cv2a7ibfFKn8D16HYePLH4l6Dquh60rQ6ncQJ5+mef5STuv3Li3dv4tjv/AOz/AO3+&#10;V5/hpZfjJ42MOalVjyyPsstrxxFD6v8AaifUHxU8Gf23aw6vE/2mK1s7i1nhiX5GVk3O6P8A7j/9&#10;872/grX+GN59p8C+GvK3fuoIIvvf88nSJ/8A0U9eJfCv43t4bgt/CPiy5WzvdyxadrN2uxLqJU3/&#10;AGeX+FGTzX2v/t/7m31vQXn8K6lqFjp0H9saFPK1xFDaL/pFkzP8/wC6/wCWsT/e+T7v3tnzvX5L&#10;y+8fVHz/AOLPHMfwm+ONpc7VS01af+zbzev/ACy3b7X/AL4l/wDHGr234t/CiX4qeC1vNKvvsHiX&#10;RootS0C+dvuzxfvUT/gaJ9/+Hyv4q83/AGn/AABZ+NtClubaBbm7Rd+y4gl3uy/7H3qzv2SP2qDY&#10;QxeBfiO8uj3lmn2XTtW1FXW3l2/OkUr/APLJ0fYyv/D91vk+5EQPsT9lfxPc+M/gP4cnl3f2np1r&#10;Fa3kKM+9Li12b4vl/vqifJ/Hvr2+Xw7F4bmW2s4F+yGDyon2r8i+azOn97/nkv8Aup/s182+EvC9&#10;58K/GuoeJfCdo02heIJf+J34T+0rEkrL9y9sn+Rd3+xv2S/P/qvk2+22N5odyssrRauiRLsgtH0m&#10;4+T5Pn3vs/8AZ9tc1SJtE5345eEtB1uDQm1+1W8fTrXUrqB/kRIma38jzX/2Uill/wCBIlcDqjG0&#10;/Yjt7rUtPTTri/0dWitGXb5Sy/vYk/3/ACq2PHVhq3jzxQItbaKHwzFHEkfhm0lWW71FP+nqXdtg&#10;g3s2/wC8zV4b+1d8Zv7Ssk8GWdytzqEs/wBq1aW3b5Iv7lv/APYfwrv/AL/ye9kmW18djqVKH8x5&#10;uYYmOHoTnM+fLlPtOm/e3/LWVpqbLa4irYtnXydlUkRUeVa/qg/Fonlmvf8AH/W3pb72irJ8Tpsv&#10;3rT0L52i/wC+K4z25fwjqNVf/SreKrz/APHrWffv/wATdE/urV19vlbq2PLMyT/j4Fadr8kW6spP&#10;nnrVlfybOL/bokVI+oP2e4fs3w7hl/573ksv/sv/ALJXqCTcV558Iofsfw80WL+/B5v/AH07vXap&#10;NX835tV9rmFWf94/YMvjyYalD+6bcE3NaFs/yfM1c/C/NadtM1eJI9KJ0tm/95l+evHP20tVXSv2&#10;f9bi/jv57e1X/f3+b/7SevVra54+7XzF+3D4n+2S+GvDO75V36lPD/47F/7PXHVlyROmMeeR8Mpo&#10;Mv21f3Tb6+ivhF4PlsP3sibErA8H+G/tl6jbVd/9uvffCvhX7NB8zN8/z18xjcTz+4e9hqHIdhok&#10;LJEkUH3/APbru7NN8SLt+SuX0qwW2eJvm2L/AB11sNykNk/z14MpH0NCPJE0LOFXuooNv+tZIq+k&#10;4YRs2K3CfLXgnw1tV1LxHZbv+WX+kN/wH/KV73Hnby1e9goe7zHzub1eaUYmJMm+sfW9Ni1LTbuz&#10;l/1M8ToyVuvWfddq+rPkD461XR5LDWbuzn/5dZX/AOBVlQ+bDcP+6bY/3a7v4o8eOrj/AHErkn6x&#10;f7yV8ViFy1T7HDvmp8xH9vltpUib54pf+W39ysXW7aKGfzUZt6/7Vbr/AOvb/frF1/5YHxx93pXB&#10;VR3HH68m+Ly1ddm37+6tz4A6l9mv9Y0h2+RlS6i/9Bf/ANDirNv/AJtNmzz83f8A36g+D/8AyVBf&#10;+uVx/wCgV6+US5cTA8zGLmoTPoL7Mz0fZfertFfo58mVPsvvSvDVqonoApulVZkrQfrVR+tWQYd+&#10;nWvm745Js8f6eq/x6cv/AKNlr6Zvf46+a/jn/wAlBsv+vFP/AEOWvquG/wDfv+3ZHiZz/uZ5ReJs&#10;lb/equ/3Ku6l/wAfD1Sr9jifBxIPv1NCi02pU61ZYU+iigQidaP46Wn0CsM2b6pX2kQalFtniV9v&#10;zK/8atWlTXpOnGpDlkQqkqc/dMG/tteubD7D/blzNaL86xXH8H/A1+b+FKveGPiL8RvhpB5Glax9&#10;u0//AJ9L5GlRP93c25f++qtVFH996+br8NZZPeme3DNMVH7R2/8Aw1/4yubWG2vvB9pctF91/tMq&#10;bv8Ax2vLvHmp6v8AFPYuoafZaZZRNv8AKh3M9dpDDH5KfIv5Vl36L/dH5V5dHhTLoz5px5jeed4m&#10;RmeD/iR8SPhXZpY+HPFFzcaTE25dMvf9It0b/cb7v/AK9V039vD4nwtt1Dw/oGpb/vb7eVN/3P8A&#10;b/2K8xcD0Fb2iQR+Yn7tf++RWtbhrL5z5nEazfERieh6r+1L8W/iFZPbS30HhjSXXymtNBg+zvKv&#10;9x5W3t/3xtrjLO2+zfe3Vpw8VDddq+py7LMLgIcuGjynzeLxtXGS/eFiOZtnyU7f826orb/j3epv&#10;4BXrnmyPPPGCf6ZurQ8Kp51xDt/36peLf9fWh4J/4+P+A1zS+I9X/lwbEz+drL1dv/ki21Rg/wCQ&#10;o9W9RqjhKVv/AK2tC/fYluv92qVv941eu/8Aj9t6mZX2j698Kw/YPD+mW3/PK1iT/wAcrdSasqH7&#10;sVXV+5X8yV5c1acj9ooq0OU1baatK2esW2rVtq5TY3rOvz/+LXiqXx58S/EGr7vOt5br7Pa/7ES/&#10;Imz/AL4r7v1B2j0e6KsVItpeQcfwV+c9soKxcD7leXjHyxPTwnxHs3wu02OGJNy/f/j27/mr2DTZ&#10;ls5YopYpXll+7srynwB/x6xf7tetw/dH+5XxdX4j6Gh8R01m67X/AI9/z/dqa/mXzU8rd/ubv4ap&#10;WDHEfJ/1v/slWLQn+25uT92uY9PmPYvgzpu/7XqDL9391F/3xXrEb8VwPwo/5FeL/ro9d3X0tFct&#10;KJ8njJXxEj//2VBLAwQKAAAAAAAAACEArzFGzWEDAABhAwAAFAAAAGRycy9tZWRpYS9pbWFnZTMu&#10;cG5niVBORw0KGgoAAAANSUhEUgAAAFIAAAA8CAYAAAD10u2xAAAABmJLR0QA/wD/AP+gvaeTAAAA&#10;CXBIWXMAABf+AAAXrwFXctleAAADAUlEQVR4nO2c624aMRBGjwMhaZM2vbz/O7YNIRAu7o/xrL3G&#10;S4U6JSqeT7Ls2LsRHM14diU+hxgjrr/XfGohhBAu+UH+F8WJyAv1fAUwFK1nxaLJRAVuBLKAeIPA&#10;075XoCW8Q2ox9SOYA8gK4iy1eTHuDWYZhfvUdqk/pH6AWe+RCvEWWAB3qb9N1/YIcg9sgTdgk9o2&#10;rR1CCCHGGGuQAQG5AD4Cj8ADcI/A1MjsQQpxB6yBFbAs1kb75hyGtNY9cY6A+wR8BZ4QoHdp7eYy&#10;3+Pdpem7AV6AnwgjndcUP0ptBXmLQHtEQH4HvgAf0poWoGuWRtoWeEUgzsjRuabiUINUmAsE3Gfg&#10;GwL0Ic33kN5amd+QlFaISyTIZlSZ2So2mt4LJMUfEKCPaW7yIf7KtEdAzpDIfCZvb7P64haUGqZW&#10;73syyB4ico9w2JGfXCYfBVsgyxRXoPpM2UvljuTCot9deUDjMXAqTeu3mZtqfO0KZJg1vGYQnbPf&#10;lf+kh4iEM16Pe4iui8hBGslBGslBGslBGslBGslBGslBGslBGslBGslBGslBGslBGslBGslBGslB&#10;GslBGslBGslBGslBGslBGslBGslBGslBGslBGslBGslBGslBGslBGslBGslBGslBGmnqh6alB0/H&#10;6sXrAX5pRjrQMCjVaoGsPXiHotdxD7/Y3TM2Jg3mJBowT4FU+9g2tU1aP7JGXKnUHqI+xNLQeRSZ&#10;NUgN5R3ZxPiCWENIf/fiaigNSyvEAaZAj2DOGzerG3SNmHQU4iviN+nFQqcBtUIsdEuEwZYcmYPq&#10;iNSbN2S7GAjUSdfTlUr3R2XxI/Vrss14HJExxhhC0Iq8TxcvkcjbAL/IZqUeqjaMvdqvyBb3nMa6&#10;XzZTGyQit+TU1dAurXPXntaldKvTerFO/Y4Te6TeGNKNkWyr1QLTSzSqyrqxK9qwR+pRDKcOB9FW&#10;WuiGS//px39/xWpcvpBoyrcPBxkmMszeDgP5k0ZvNiePqxkm/fCkk2odotQE6TpfvwEzUR3n91Ur&#10;FwAAAABJRU5ErkJgglBLAwQKAAAAAAAAACEA7mDAvYuxAACLsQAAFQAAAGRycy9tZWRpYS9pbWFn&#10;ZTQuanBlZ//Y/+AAEEpGSUYAAQEBAGAAYAAA/9sAQwADAgIDAgIDAwMDBAMDBAUIBQUEBAUKBwcG&#10;CAwKDAwLCgsLDQ4SEA0OEQ4LCxAWEBETFBUVFQwPFxgWFBgSFBUU/9sAQwEDBAQFBAUJBQUJFA0L&#10;DRQUFBQUFBQUFBQUFBQUFBQUFBQUFBQUFBQUFBQUFBQUFBQUFBQUFBQUFBQUFBQUFBQU/8AAEQgB&#10;LQHD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jxReNp2g306SeTKIikb+jt8qf+PFa+KtbuVvNbuGibem75d7fwfdSvq/4r61baV4c8u4s4&#10;r9JW3PFL32/c/wCBb/Kr5jv7DSrmWWVbOez3/I2yffUBI56B/laVW++3yfNXovwm02FNb/tO9inm&#10;sNOX7RKlvA07s38Pyr833v8A0CuVsvCtt59vAt9IiRf34t26vp/4O+EP+Eb8KbmliuZbxvN85F27&#10;l/graJjE8avP2mdItvHkzP4avra0tYnR/wB/5Urf78X3f/H69x8BfEHRfiDo/wBt0a6kdkbZPby/&#10;62Jv9of+zU7XPhT4T8SarHqep+H7K51BWV/tRj2u+37u/wDv/wDAqyNf8K+GfCCPqenaRbaVqDo3&#10;+kWUXlf733flrP3YnQc78TPiBa2ImimiaWH/AFUbQy7X2/L/AMB/hrjdb01vhX8PpbyxvJ01vUZU&#10;l824Z/NiRn+RP++PN/ylUtJvLLW9a1HxPqz/APFO+H/3su3/AJby/wAESf8AAvlrkvHOvan4q8PW&#10;l9PKry6pfS3rRf3VX5ET/d2VmTIi+KmlRQ+LIb7SoFTT9ZtYr21RG+6stVPiLebPEK2aq32eztYr&#10;df8Avjf/AOz12elWcvi3wL4RnlVvtejai9lKm3/lk371H/8AQFridN028+Ivje5g0yJn8+eWXzpf&#10;uRRb/vv/ALNVH4TGXxB4H8M33jbVvs1m3kxKvm3NxK+yK1i/vNW/478eQT2qeHfD8kn9g2TLDLLK&#10;3z3jr/E1R+MPGWn6Vp3/AAiHhif/AIliNvvr7+O/l/8Aia4JEimlib5tit8mxq25uQ5uXnJ97zap&#10;L83yIuz5GrWTd/e/8erCsPPjuJZVZZt7fwLsrXhvIvut8j0RkEomj8+z73/j1DvsX52qu94kKbma&#10;sdPt3ie68ixVkt93z3G35KvmI5feDUvEU/2j7Np6tc3H9xG+7V6HS7OzvdMvtfto0uGlWKLylf53&#10;b7nyV0+g+GrPRLd2VV83bvluHrj/ABD4U1n4taz/AGHbN/xTn31+yb/tc7bPvp8/3f8Ab+7/AL1R&#10;zG3KTa38Tp9Sv/7B8I2barqCNsndP+PeD/ff/wBkT/geytr4M/swfYLhNQ1B21jUNiJLfXf/AB7x&#10;Kvy7ET7v/fC/wfPvrvPBXw+0L4M6HaaLft/bGqxRpt0yyVftE7f35dnyqv8At/In8NSal4qvPGDy&#10;xahFLZ+H0/1WnaYrPaSpsRt7unzS/wDAP3X+/wDeojHnA1bO/wDDnhK6d/CGlW2sa39yXVvK2Wlv&#10;/wADT7//AAD/AIG6V5v4w0e+8YeKLee81iXW5d2+V7hYnt7X7+zZF8m35/4PvNs/iro9VfRdbsIr&#10;GBVeJmilXzoniREV0+fe3/sn/oNM1vUtKttb0rT3na2S3Xe77fKSL+5+9X5a6YxIlIwn0fXNNllg&#10;i0XRte8qD5ok2W77X3/JsZPl+5/fo+N+saVo/wAabu81eLzrS30e1iSJIGuPn/ev/wAA+4nz1zni&#10;L4x6hc3Gp6V4csZbybcyQTOyu7t/fT5Pu/fpv7S15Zw/FXW21W+u7a0+w2qSpbskSS7Xf77v91fn&#10;SiUeSUAjL3Zljwl8S11i11Cx0rUPEFgl1L+4S4i+3uiKn30lb/f+47t9z7leOfEvUrlNU0q51XVb&#10;m52zpa2GmWl0qJBF/wA8v7v9zd/Euz/Yq74b+KmleJ9Xh0iB9mj38TpFcWP/AB7+bvfYm/7zN8n/&#10;AI+leZftXaPPc6XaKqtClreLbqnm/JvZ0ff8v3tieV/39rvpS945pcvKd3qviRNH8C6ws95HbWV0&#10;rxLaQ3XmxS7vlRPNbYzbPvP/ALn3K8Rs7m80fxho/iGxTzrvRrzetvcM0UT7v7/975N6b6sWfhtE&#10;bypd2y3l/wBU6/Iv/AK6bxJ8N/FHh54rzUNB1K20/UYPNidIn2Mv9+rr04nNQqVZlHxn8QtS/aN8&#10;ZPpDaH/omlzrFY6dbq9xcSysn73+Dc2/Z9z/AGP+BV12t/BbxH4P8LxahqGh6pYXDTsi2k1myJFb&#10;qn+tf/vutD9lHxDofwW8W+I/G2qzx3mrPffZYtG8h/NS3ZPnuEf7q/wJ/u+bXoXxR/bA8WeOVuLH&#10;SkXwxpm59qQtvlb/AH3/APiK8rmlzHfKhHl989S/Zp+LmgfCn4C26+IblrO++3TvFaLF/pE6/L8/&#10;+7/Dv+7XiXhj9qXWvBNx8Q18M2MSXfiDXZ9VW7uG3vbpL9z5P71eSp421eZPInna/i/hSb5tlbHw&#10;98Dav4tbW75dOWz0q1l2XmrX06WtpZP/ABo8rfLuT+5UcvvG1KpLl5IGF428Z+IfHOpy6hrmp3Op&#10;XbfIzzS70T/cT+H/AIBVr4IeDNa8VePrSLSNMub9EWXzZYovkX90/wB9/wCH/gdbGieMPhr4Y8Va&#10;hFrm3x5FapsgtNJvtlvO/wDty/e2/wC5/fr0bwZ8b/H/AI/1eLSPB2mWngzwpFFP+60yJbWJP3T/&#10;AH7pv4vufc20S+EI/wB8qftG/CL/AIV14I0q88R61bQ3d/rtrby6dby75YrfY++X/wAc/gSu7tv2&#10;h/Bnw9im0/4c+F/tN1L8jatq335f+Afe/wC+2X/cr56+N+iQW1raS3evLrd3PqKPdQ2m90RP4/8A&#10;SG+83/AGSt+HVYoX8rTLGDSrT7myH55W/wB+Vvm/9l/2K5Ds+A0NS8Sa5qrXcU95PbWl7dNdS2KM&#10;0Vvub/pl92vpD4Ubk+HPhpWbf/oMX/oFfMUjr8+6voPwr480Hwl8OfDn9p6rbW0v9nW+yJ3/AHrf&#10;J/c+9WtKXIcdSPP8J2XiebZomobf+eH9+vJXm/2v/H6zPiF+0zpFnBLbWem3d5FOvlLcO3lV5unx&#10;10+b72n3af7mx6xr1Y8x00KFXlPTbmbZXlXx7mb/AIVPqrbv4oP/AEalaH/C4dFmX54L6H/fiX/4&#10;uuM+K/i2z8W/D670rSpWe9lli2o67PuvWMZRNvZSOI8PPc/Z4lX54tv8FcZM2/4pxKzf8vSV2WiI&#10;1taxee3/AAD+CuP1LRL7/hOYtQWKVLdbzf5v8G2uz2sDj9hI9gtr+JItir9yvBfjbeX1z4miSLdt&#10;+y/wL/v17rpr2qWCTxTxvcOv3Ntcv4n8B2fi7Vvt15LLCiRImxKJV4hSw0juPDdhO+kWXmt8nkLu&#10;T/gFZXiezX/iYKrt5rxMnz/x06G5vry18izllmiiXayWi79n+/trP1KafTreVpYm3xLvbzpa5ub+&#10;Q7PZRh8RxFn4G1Fvmn8i2T/bapNe8MLo+iSztctNL8n3ItiV1fhvwr4/8f8AzeHPDWqXkX8M1pZv&#10;5X/fbfLVv4i/s5fEjwH4SuPEPiyzis7RNiSo94kr7m/2Feto+1I92HwHnnhXVdP0q1lnvtvm7tkT&#10;+VverqeNor/UreKCBt88qxI7t93/AIBX0T8Gf2YPhzqvw70Lxf468Rywpfxeb9klvIrW3++6ffb5&#10;m+5/fWrut6x8EdN8eaJoug6ZZQ+HbCeK6vLvToHuJdUn3/JbpKz7vK/ib5/mq/Z0viD2soe4cp4b&#10;+BWueJPms9P1LUkb+NIvKi/77/8As61bD9lHVfFWsyxWeoWOg6hpq/NYzL5txL/t73/h/wBuvobW&#10;P2n4PuaVoLbP4Ptc/wD7J/8AZ15l4n+LWueJL+0vHS2sLq1b9xcWi/vU/wCB/wB2sY8sPgIlU/mm&#10;cvonwE8M+GNUeDx/Z6zefvd/mvP+6/4Gi/8Asle+6J4V+Fvg+win0+10Szt2XdE+5X3V4Pqvi3XN&#10;blRr7Vbm82fd85vkX/gFYs3zs7Mv/A6v3g90+oo/jR4KtUEP9pw/Jx8kLY/D5KK+W0h+QfNRQHNI&#10;/QH433/nXUUG75Il/wDH/vf/ABqvJ0s/mSKvQviz4Q8U3uo/bLCW2kRrhZX3Qb90X9z76/w/xV5b&#10;c/8ACX2b3ezRYpmaVEg/eumyL5N+/wCT7336k2Oz8H+GP7e1u0g2/JLL8zp/cr6ct4VgiSNFCIq7&#10;VVa8o+CkMey6uprZraVNsUXmt/33Xre75fvVqQRyOqJub7teK/EHxxeRzNFYzsfPl2RxJ83y/wCf&#10;/Q673x54htNJ0q6jkuooH8vfLvYfLH6/7vyv/wB8tXj+i3MMk0mvXb+b9of7Bpiu335WT55f+Ar/&#10;AOPNXNL+QuPwnO/GPUvs2jaTounQR/2O7faJ3/563n8aP/ufJ/33/sV5/wCM7aJG0+zZfktbOL7j&#10;bfnb5/8A2euu02b/AITbwf4jiiXfNb6qupRP/sy/un/74rmdTs7nxN4yu7HT42vLpp/s8ES/7Py/&#10;+yUR98JHTfBx9QuZvEGkWMjf6fAjIszfJFKu/Z/6H/45WlcwpDod34V8K6haO6r/AMTPVpp9n2yX&#10;/nkn/TJP8/7eL4h1Wx8AaTL4c0OdbnULj5NW1aH+Jv8An3i/2f8Abrzz+Ha3/Aq2+A5uWXMdXefD&#10;XxDbJun0eC8i273ltJ/4q5ybRLy23yz6ZqGmvt/5eIH2LRbXk9t/qJWh/wBxtm2rz+PNa0qzlnXU&#10;5/3X3fObfQXymPpsNzbRbomW5T7/AN3ZRf8AiG1tvlnXZN/cetB/jNeXP7qXT7TWJf4keCultvsO&#10;q/ZJ7nQYIbjd/BLv2NVmPKczoPhiXxDtublbmztP7nm/62u92W2lQRRRRbPm2RW8K/O1HnN92C2n&#10;3/xO670T/vn71PudbvPCvhnxBqui2cc2t2trFLFcanA2yL/SIvndPk/8coNDo7D4fb4RqXjO+j0f&#10;SlZfKsnG9mb+FNv3pX/4D/wCm+IviC1gTaeHtPk0LT4raWWS6jRW1Cf/AGl/hi/j/vffb7leCWfj&#10;D4pQ283iPU7HSfH927fI+n6nLa3CLv2bNjfulX/YT/7KrD/HVrayurbUPA+v6DM9rK7W9vB9o/e7&#10;H+d3+Rv7nzum6umNDniYSqnuFnpVm9xErWaw3H+tne4bzbiVmT+P77f8DetJ/sem2vn30v8AZ6bV&#10;2+d8n/xFeNf8NV+BZrW0i0VftOp3i7Ire4i+ypF8m/8AeuyIv/AE/uffrl9Y8cwaxPLLr2pwXkqf&#10;OtojeVaRfJu/zs/uP89bcvIY8x6L4w+Klncz/wBkaLp//CW3335URVe3t/8Ae/3Pk+//ALFea/Ev&#10;xF4euZbSfULNf9CVvKsdMutkSbvvvLcN8v8AB/Aleaa38dX1iz8rw8lpNF8rq+3yrGL+L7/3pW/3&#10;Eb/frlfEnhWfxh4STU77VZ9S36naxeV5XlW6fvU37Iv+B/x7qPe+wYylE62z+Lza3q2j6B4es4Ps&#10;9/eRRLNY/wCj2K7n2/e+9O3/AI7W1/wUFhXVfjZpVs0u+JZ382Hd8n3E+/WP8IvBkH/C0vCSsm+V&#10;9atU+79z96leh/tReGJfFH7QF0sS/ulvmRnX5n+W3R9ip/F/9nUS+KBtSjKcZnzvYeHlh2XKvI8s&#10;UqJB/v7/AJNleq6l8Gda1Lwbo8+tX32ZLrUbO32Sy+bcfv7hInfZ/wDs17x8KPCvhL4VtF4h1iJv&#10;t11Z/wCipqa+U9q7Im/91/ed0+//AA/OteH/AB48eS3PjW71PSp2/s+W+t5Yrd4tiIyomx0T+HY9&#10;XLE/YgFPCcnvSPfviF+yp4H0TQ9Fvpdan0SKL97qN3fPv+1J9+VNn8LbEfbsrl/jN+05Y3OjXXhP&#10;wdFPbWSRPZNqL/In2dk2bET+H/x3+CvEfEPj/wAQ+J5Yl1eeXUnWLyon835/vv8A7lc1f6Pqum2E&#10;U8+mXOm2lx+906a4g2RXCfc+/wD72+ilKM/4pdX3P4RUSGfxt4oumgtvtmq3Ur7obSL52+d9nyp/&#10;wKta50fTNEstur69EkrRPth07ZeujL9xH2uir/33uXZ9yuZ8MeHr7W9X1hbzULawtPKluIkmlfZc&#10;S/Psi+X7m/8Avv8AKtfQGiTfBHwr4QsrzT/D17421i6s1lf+1p9kUW5PnT5f4k+59z+CirGPN7hH&#10;Lzx988F+GPir4m/2pqFj8MPBzarqsX+t1lLH7U9r/uPL+6i/368/1Lw3eeJNS1b/AITbxDe6DdxN&#10;dXDQy2byve6lv/ep99FRnb7717R45/aK8e6xYW/hxNfl03RbCJbf7Pp+233rs/jdfvV44+j3msb1&#10;s4GuZd29nRq45f3zspx5PcgeoQ6l8LfhdpKN4O8CweJNbiiXd4k8Y/6QjS/xvFa/d27/ALu/5qt+&#10;A/i14s8bePPtOua9c3L/AGWVFt92yJE8p/kRF+WuE0rwM1tB/pmofZov7lu2+tvTdS8PeHrrbp6q&#10;975T/vUbfL/t/wCzWPtY/YNvZS+0HxRv/Os7fd/z+Pu2L96tW31WB082Jvv/ADrsrgfEmpah4tvb&#10;G2s9PuZppZ/KgTb88rfc2J/wKvU7H9mPxV9g+2eLNVj0HTIPk8l23P8Awfwf7v8Ac/uVj9kv3Tmr&#10;/wAYWtt87XS/K3/LKu98E/CrU/Hn2SdZYrO3ulR4ndv4f9t2qa58GfD7wfpEMWkQL4h1uWJ/Pmu1&#10;82JN3/jrMn8L/wB7/Yr6y+GM32P4WeFLGCKBIf7MtXZ/K+d28pK2pUomNWvKHwHhXir9mmz03wzF&#10;czz/AGx5YPtDIkv+q+fZ/wCyV5l/wqjSkG14JE/20levrjxsi/2NqrbP+WEH8P8A01evGbm2R/4a&#10;irGPMFCpLlPKn+Fekbd+65T/AHGrj/id4Vs/BPhL+1bFpZrjzVRUuG+T5q9wuYf3T/L/AA15V+0O&#10;j/8ACu4kX+O8i/8AQHrGMY8xt7WUDzS202XVYPPaXZ/eRF+5WF/bEqeJf7FljX/W+Utx/wDY12Wi&#10;QypZRbVZHZvmrjf7NnvPiajK37nz3/8AZ66fZRIjXqnuugpo1t4XtETQFubryIopZXnbZ8qIjum3&#10;+J9n8e779cP8Y/2hPFFn400/+xYNN8HwrY/ZW/sSw2JLFK/3HRt/9yvr34Zfs8eFde8G6Vrmo6lc&#10;/Z7izidreKXyolfYnm73/wB/f/6DUHirxb8AfhFqUUrQaReaxEvyvbwfb7j/AL7+7VxjEjmqz+M8&#10;h8DfD3xL42S3XRtIlvIf9U0yfLEjbP7/AN2tjxr+y7420rSJbldKstbhlV90WnT/AOkJ/wDFV6Lq&#10;v7QMUPij+2vCumNZ/aIvKvEu2+S6/uPsT7rJ/v14/wDE39oTx1raagra5PpqbX2pp/8Ao/8A4+vz&#10;VEQ904fTfjf8Rvhv5uh22vapoksS7PsOrQb3g/3PN+7XG/Ej4teL/G2jy2eveIdQ1K33b2iml/dP&#10;/wAA+7XPzXMt+7yzs1y7L8zu2+uZ8mVLWVlb91/c3VtGl7pjze9A07aZ0tUlnlZIol+X5vvU/wAN&#10;6kj+I9PjiZvnvIkX/vusd/PmgSBf7v8A31Wh4PhZPFeibYvk+2RfO/8Av12Rj+6OCp/FPqCjZ/sV&#10;v6V4S1XW183T9PubyL+J4ovk/wC+66nTfgh4lv3/AOPOK237Nj3Ev/xNeWelGJ5psbf8i0Pbb/u/&#10;98V7hbfs6zwxJPqGtW0Pzfchi31bm+G/w50RP+Jh4j864/iRJ1/9AWqA8Hhs/wB0v0orsrr+zLK5&#10;mgsJYruzRyIp5IPmdc9T81FAH6K6rAtym1lrCTQ4PP3bf/Ha2vtSzfdb/gdG9Ub79XzHSXtNSKG1&#10;RItv/AKt7N1VEm2fd/vVY85du7dQQc94s8G6Z4rtfs2pRNNDtbctfM/jeCW18a/ZY7c2OhaNpUq6&#10;S8Tfe+XazN/tNLu3f7lfUeqMvySrO0Lr8iujf3mX+GvAPENn/bekS2ar/paajfxb9u92X7V5v/s7&#10;1zS+Iv7J5Z8GdNn0Txpts7lryK/s/sUtvKzfc+9/7JV7Vbm5+G+iXui6Hcx3niu6XZqOrQ/Olr/0&#10;7xfc/wCBPXRXkK+A4rjT9KbzvEEq+VeXyN/x5p/z7xP/AM9f77/w1zUKaLCm2Wxu4X/6Yy7/AP0K&#10;riQeXvca1bO7Np/3NiRff+VP4/u0f8JAySpE1tKn73Yv3P8AvuvUvsGgzf6q+ubb/Ymtd/8A6DUT&#10;+HrSZNsGq22z+5N+6/8AQqvlIPOE8T2aOiysyb2bbvVk3baydYe5+JGm/wBn+HLmN0lnXzb5/nii&#10;RXRn2V6Xc+AIpk2rBaTb/vPbypWho/hhdHg8qO2+zRf3EqSzE8K+D7bw9avFEvnS7fmmf7712FtY&#10;NNe2m7/VK29tjUW1s0MUqtK025mf5/4P9itvSrZHuolZqQS+Ev2dsr/Kq/Iv+xWhf2f2bwlrG1f9&#10;a1nF/wB9XsVV9Y8SaR4StfNvp9j/AMMSfO7f8Argte+KM/irwL4z8iD7BaWUVk8To373d9qirYyN&#10;Pxt4h8K+DLq4S5s7bVZXl/49Hi3vEzfx7v8All83/of3Pv14l4n8c3mt3UsvlNpVoy+VLaWk7eUi&#10;f7fz1xmt/FHStbv5Y4pYJnSB4meJW+z79n99fvM/z/3v+AV579s1jxOl7BqcsSWiSrthii/dN8n3&#10;HT+L/gddlL4Tz6kpTkX/ABn4/wBKv9N/s+CBtYiuGa3WZ/8Aj3R9n/PX/wCI3fcqrM+q699ktpZ2&#10;vEtbVYoobtvkdP4HdP4m+/8AO/8AfqV9Htob3RJ57zfMl0253b/pk9ekab8JfEOsQJqFjY/YLSwR&#10;rie+u1ZE+z/xu/8AF93+Oj2kYS5w9hKcTyLwZ4Vi/sbT1n89Plb5/Kd93z171pXgae/+G+hQW2lX&#10;z/aNatZftH2Z0i8pZUd3/wBpdv8A6BXovwW+BHhfTdN0++1LxBbXWn/YUvW1CXYlvFud/KXY/wDE&#10;373/AL4rqfip4/06z8IeH9T0Nvtk3/CSWEX9oTK7+bEsvyJ/s/wVHtOeR0+wjCPvlj4Y6P8ADfwN&#10;4o0ez0+WLxD4ge8iT7ddyxIkTs+3fFFv+9/301eWfGP4neIdB+KviWz0NbTf/ae+eabY7p+6RflS&#10;uE8W+JNVv/GH9uQ3kv8AbC/6UstjB5Trt/jTyqr6x8KPEOpeMNKuvFmpR6V9q82WWXUZftFx8qfx&#10;xLvbd8/yb/7lY8v25m0eb4YmbrHjPXNS1L7VqrS3jsuzfLFvSq/iTw9c63e6TYrBd7JdTsLLfboj&#10;7Gl/g379u77+ze6/cr0Kf9n6Owi+3Qa9c2ejrA7/AG7XJ0sPn+6/yK8sv/fcVeZakjeD/sjtq/8A&#10;bdo2sRbpYU8qJ4v9h9iN8mz7/wArVtGUZhKnI9v1LwJp/wAK4LfUIPEsGm67boqQafb+Vf3s+7Zv&#10;l37EiilSJ9+xN38G16y9H/aH0rw3pctjpnhC08STJEtvFfa5E+97dfl8rdK7sq/7P3a888T6kt4t&#10;o0UttDDaxLvexiSKZ1V/vu/3pWf+N3dmbZXJXNykNhK9n9pfbvfYkv3P9itpRpQpe+c3vcxX1vW1&#10;8f8AjLVbm50+2triWeW4unsfk+dn+/vZ/l/4Btratns9KsH2r5MX32d2+/8A99V4+l/qf9vTNA0t&#10;tFeNs2Q2vmv5u/7n/oFeofD3wlfeIdO1DUPNtLz7LLsb7dfRRXH3P4EldH/74SuarKU5e58J0xjH&#10;7Zhal4t8K6bfyytb/b9QZv3vkxPLsb/0GuH/AOEh1m2llbRYIv8ASpdm+X+H569oSH4RaU13fav4&#10;m1K88QTtsbRrHTvngf8A3/uv/wAAda4LwT8VLzwHZ6hLpGg6bf8A2rei3Goxb/KVn/g/iVv9tP8A&#10;7Kub2Z08xdtvgn8S/EllFPeaRqkNpLFvaWaD7OiJ/f8A71ey/CL4FfCT4ezpqGueKm8Q6x+9SXTL&#10;eB4tnyfP87fM3/jtedeJ/FXxp+Nl1p+kWmtaleW918n2HRovstu7f7brsX7v9966X4LfARPCXibW&#10;P+E48Q23hXUEs3dbG+VvNdf43T+Gj4CPeM/4/fEXQ7zVPB8XhPQY9H/s68ll3+Ujyyy/J9/+9/wO&#10;t6z0rx/8QnuNc1Nbl7SJWSXUNTn2RRfJu/i/2P7lYPx4/wCEC8B+MPh/P4M1qTxJcWuozy3zwts3&#10;OrxbNjqm3+/9ytDxD8adV8Yab/YsH2uHSpW+0Xn2udHlum+//c+X5vnqSz0n4P8AwTg8Z6R/bGvX&#10;0ttp7S7FSFkTdF/f/wC+6+vPDGm+FfCug+H4rOKKa0is4Ilhf966LsTY9fBc3jbVfEktppV9qFz9&#10;k+S3itN2yKL/AIAvy19i6DYLpWjWNisvnfZbWK33v/FtStaRx15cg34waxFqtnqDRReSiWsC/P8A&#10;9dXrwZ69r8YWf2zRtTZ5dn7q3T7v+29eU3OmwQrK3719i/7dY1fiLofAc1eJ/o8vy/w147+0JqU+&#10;m+BbSW2lWGX7dEn/AI49e4WzwPZJE1s1zK8W965/x4ksOg7l09fKVt7b5U/uPUUoynI2PkfR/ijq&#10;COi3mnfaf+mtur/+y76qaP4hih+I1vPKk9tFdNK8SSxbP4H/AL1e6/8ACMJrdrFKtjaWfmrvV0le&#10;vnrxVYaqnxQisYpY3Sw81FuEi+TayV2cpj7p9EWGpXN/pdvFJcy3NovyRRebvRf9yvHPiXDK/jKL&#10;5f8Alkn32rrdE8HwWDvqd1rl3olp9l3tDaQNdTPL8n8C7F+f79F34k8Galcae0XhzVtb1t4k82a+&#10;vliid/40RIkoiRynrNnZs6Iv33/h2Vz3if4e68+iahqculXMOmRb/NvriLYirXudnr3i+a1ln8Pe&#10;HF0G0ii2NNb2KRP/AN/W+Zq8y8Q+FbHxIkt54v8AiDHDFKzeajtLdXEX/AGrnNuU8/T4e+DNBid/&#10;EPjq0mdF+a08PQPdP/338i15z8Qrnwq9lEvhLTNQtrRV/e3erSo9xO/+4vyqtdxr2leDrDUpbPw9&#10;/aHiS0niiia+uFaKWJt/73Yi/K29P76Vp+P9B1fxt4X/ALK8L/DeTTYkniSJ0g2P5So/33ZE3s7v&#10;87v/ALH9ytY1eSIcsuY4rwxpXirxhonlaH4Oie0/s5bWW4tNJ83z9v8AH5rI+2X/AG0213Hwr/ZX&#10;8VXl1o+vNqGm2entLFKtu8/m769Y8Bw/F+w8G6Joe7T/AA9b6barbxb1SV/lT7/8dXbD4Ra9Ndef&#10;qviqV0ef7RLb2i/upX/v7Pu0fW+SPIR9W97nHTPrXgm8liguZLC4+4z2M/yPSzfELxRt2wa5e23+&#10;5PXTp8PbFPlllnmT+5u2Veh8K6VZ/wCqsYv99/nrj9rE6fZSPLLm7vtVuvNvL6e/l/vu3m09ND1C&#10;b/VWM/8AwNdletJax23yxRKn+4lGxfv1HtS/ZHmEfgzV9g/0Zf8Av6tFeqW/+pT6UUe0L9nA6GH4&#10;keAPN3f8JBrumvu/5e9HSX/0FK29N8eaC907WPxPsk/2NQWe3R//AB+ucm8NWczfNEv/AHzVR/BO&#10;mTfegi/74rm+sm31Y9e0HxPeXN7DHH460Sa0+5K9jqMUsv8A3wyPXotm+oeV+61CK8/uvNBv/wDQ&#10;dlfJ83w00h1/49l3/wC7VRPhzBbP/o09zbf9cpXSrjiYh9WkfWFzearbMjS/ZLxdy7ERXi/j/wCB&#10;15Vquqy6PqlxY6VZ/ZtTul82WV5fN+wbndt/+8/8Cf8AAqPg/pU+lWuppc313f8AmtEkSXF07+V9&#10;/wC5XkXxC1LVfDGspZ6Hqs8L3F1dSzu/73zfubPvf3K25oz98x5eT3D0WbTba2tYoFXYm7+P7/8A&#10;vvWFf6b81ef23jbxpbJua+tr/wD662qf+y7KsP8AE7xGnlfadK0+beu/ejMn8f8AwOtvbxI9lI3Z&#10;tN2VD5Kw1xWm/HVdSuJbNtAnS7iZvn8/ejf5/wB+tWHx/pifNPBfJL/E7xb/AP0Gj2sTHlkbyQ72&#10;2MuxP4K2LOzX7q7v+ANXKQ+PNBd/mvvJ/wCu0TJT7/4o6fYQP/ZUsd5cbtm9/uVfNAOWR2s32PSr&#10;Xz768+zRf33avN/EnxRvLaXf4eWdET5PtF2qf+OJXkHi346xPqTr58+t6hu8pUib5Eb+5v8Aur9z&#10;+D/vipdK1i58YeENQ0jVVWbVbqddqQr+6igb/wDYf/eqQIdV+MDXMsrQbdVuHbY135/7rd/v/wAX&#10;/AN1afwx8Q6r4t+E/wAW5dQZZk22tvFD5WyJP9Kdfuf8A/jpieD4EsJWlXe/9p7P/Je3rb+GNs1t&#10;8HviL5UTOn9o26MiRf8AUQlqyDxrRNBWGW7llZvN8+X5Nv8At12GiaJpmm/a59YvLtLeXY8VvYxL&#10;vl/4G33f/s6qQx/Zri7ZpYkTz5f4vufPWhNquxYmgX7TsXY2z7laxlL4A5To9B8Yafo+qaZHpnh6&#10;Cz82Vk817yKW7l2xP/y1l+7/AMA2167bftG33hvRvK2azbWm3ypd9jFcRf8AfcVeD6CkuqweFfPa&#10;02ebcbZUgV3+5/tV1FxoOkJYRRRWM/2jzX824eV3eJP4/wD2Rf8AgdEoxLjKR554G16+01pdIaW7&#10;8qWz+1xP5Urxfc/g/wDsK9w1i21C8+G3hSxudOuUhl1q18q789IkaXfLs+T73ybP+mVcP4GvIk8I&#10;WX2OW7uZpbWJGRPuK+xN/wA9dB4k1jxReeGfC+mfaY7OyTWIvImhi+dZdkr76IylzBKJ6RN/wiGj&#10;6dZQLq+ofZJVaW+tLGx+y28qKm7Y7xP5rM8uz78v9+uC8efGmzsPGXhq78OaDpvhmK1W9t1m8pPN&#10;bzYol3y/7Xyf7X36z9Vmi8qWWeKS/u/m/ezS/wCxXlXiTyrnXrRZYNnyy7v++Eq40i5SidV4q+IU&#10;Wt37z6nfSaxdtv8Anmbf/wDY/wDAK4fxPef8JDLo8U6KkUt5F+6T+H79WLnSrOa1iZYv9/f/AA1Y&#10;1jw9LbS+FGVWd59TVE/ufcd//iK6YxjzHNKRmvZS7ZZV8/Ym/wC4vz7F/wD2K9V8P/AqXTdG+0+L&#10;9TtPDFrqKvL9nmffcJb7P/Qv9j726jxnrer6Pb2+h6VZ22m6Jp0qXTzWmnKj3Uq/c3v/ABKn3/n3&#10;fP8A7lcVpXiTV/GGt3FtrF9/pF1Lve4u5ftEr/5+esa9TnlyBSjyGT8OvGEWiaHqGmaHpUE2oPqc&#10;6Ra5MzebLF91E2fd/wBqugTTdV1LRri+1eCCzuEbe6XflWssv3PuRfJu+/8A3Kf8DbPwvYeEtQvr&#10;6K9vL6LXbr/R/P8AKt5Yt/8A0y+auy1/xJp82nXVnp/hzS9KRvvPFF5srf8AbVt7ViXI8gXwTpya&#10;8moWen674nilbfdJpOnSokTf3PtEqbfk+T5/u0/4Mvc23hfz9P8ACHhCa4+1Mn9reJJZbqVPn/gt&#10;1+7/AL9d7NrDfZUilnZ4ol+VHb7teefA28b/AIQ19qt815L9xaC4/Cdr4qm8Z+NoPK1D4jX3lRT7&#10;1t9JsIrCKB1f/lk0X73/AMfWuds/h7Y+HotV1Pdc3l7Lat/pd3L5rt9zf/tV3Gg+DPEOpJug0e52&#10;Mz/vnXYn33ruIfgzrWpWU0F3c21gkq7N6Lvda8qVWXMexy0vZHyJ453PqnhxflTbPL/318ldloP2&#10;ZPO+ZXdvvIlfQP8AwyJ4Yv7rSp9X1PUr+Wwb5UiZIkl/3/kr03R/hV4T0HZ9h0W2TZ/G6+b/AOhV&#10;t7eJ5vsz5f0qG8muEl0/T7m8uFbeqQxb/n/3K+0NH1tn0a08+LZdtAvmpt+69VUto4U2xIsKf3Eo&#10;/grH6zIv2EZmT4k8SM8V7ZrBJvbb8+6uMvHuZopVWCX51/56rW3qr/8AEyuP96qlHt5B7CJyVnp2&#10;oWz7msZXfyvK+Rk/+LrK8VaVrOq2HlRaZL977nmxf/F16BRRHEygX7CJ876l4S8RwxbV0W7+Rf4F&#10;315v/wAK68SzayzL4a1T55fldLN6+zc/PUtnJ/pkVbfW5EfVoniug/DTxQ9lF5uirDLt2s93Km//&#10;AL431tQ/BbxU+qRagniOLQZVXZ/xJovs/wAn9x/KRK9uSnVj7eRfs4wOCf4Xfb9jarrmoX7/AO//&#10;APFb6t23wr8MWcvmrpUc0v8AE8rs+6uwplZ+0mHLEo2ej2Omrts7G2s/+uMSJVuh6KksHqvT6ZQM&#10;bUL1NTKsCvIlRSfdNWnqCRKuJmESL5a0VNbp+5T6UVQjp3mTd96jz0/vCvl//hoDxjDK/n6Pp+/b&#10;/wAtoH/9l2V0vgn466l4k1600qfSraF7jd+9t/NTZ8m7+J3rk+rSO32sT6A3rSfL71Qgml/i/wCB&#10;VLvrjkbHoHg91hs3bb/y3T7i1478bE8nW/DMq/xLcf8AAv8AVV614M/49v8AtuteW/GlP9P8Kf8A&#10;XK4/9pV6sf4BwS/inKJD8m5f+BUyaGKZ9zVLbfJT5krjOk528sFfVNzIv+q+/t/26rvbbH2tWhN/&#10;yEv+2VOuYVdNtWRynO3lmrfw1zOsaJFPay7l/hrs5YG37azNVh/0O4/65NRGRHL7p5K/hW2srXRP&#10;KiVP3qfw/wDTvLXa6PbbPEu1XZP9DtfuN/18VX1WFUstKb/pun/pLLWnpW0eJomb/nxtX3v/ANvF&#10;bSkc3KaE3mw6XLtnkT/ibP8A+k9vXH+Er/UEstQRZV2LeXW3ev8A08PXS6l4k08xXcEUvnSpqLys&#10;kK/9Mov/AIiuK8K3l5NZah5EH7p7663O/wD11etpVQjSOem1XUPt92rWcF4jXU/393/PV60fDeqv&#10;Dreoebp8dhNcSqksu/5/9Umz/P8At1nw3l5bS3cay7Ha8uPNf/tq9YiI03ia3VmZ3e+Xc7t/sJRG&#10;Ui+WMD0Ca8g8MS+H555YoUdpWaZINz1rXnirRbyJ5f7ebztvypMy/wDsyVzfirb9s0qJvn2rL/7J&#10;VK/s4PsrttX5avm/mI5T2b4Sot54U0pra+trn/RYkaGZU+T5E/jX7tdh4/vG/wCEL8DtFBv/AOKm&#10;+b5PvfurivNPhFYRJ4QtG2/62KL/ANAru/iXYL/wgPgLazedL4ildv3vyMy29189Xhq/PVnAjE0/&#10;3RiX72M3yywS2z/7tcJqVnZ3PjXSoln+SWC4f/c+SKum868hbc1zPs3fx/On8dczc+F/FnifxbpV&#10;5pmiy3Nvb2sv+kfZdkW9tn8b/L/BXqylE4IxkdimlW0MESqkf3vl+X79YnjO8lfXvB6Kyw/Z9YSJ&#10;E/vfun/z/wADetjSvhp4qmvPK8+K2mdfmfz/ADfK/wB9Pu/+P12sPwH0+5/sptV1O7v5bCf7Urw7&#10;It8uzb8/365pV4wjzG3spTkYWtvE6bWb90y/NvauJ0rTZdS1S42QNeeQqJsSLza+hrbwTpUP3rGK&#10;Zv78373/ANCrVSz8ldqqqL/CiJXBLEm3KfLXwr+EXi2HRrtbnSm015dRluF86XZ+6bZs+Tf/AOyV&#10;6bZ/BmeZP9M1NU/vJCu969b+zf7FSw2dR7eRfKcTpXwl8PWH3op7z/rtL/8AE10nhvwfo3hWzS20&#10;jSrTTbdPupaQLFW0lstWEtqx5pG0Y8hEiU/5vap/Jp+1axAh+b3oRGqbZUtM0Kvk/wB6n7PkqV6Z&#10;UAcJqv8AyErv/rq9Vd9WNSdft93/ANdWqpWoh9Q1M/3KhqTQKmsv+PpahqKbVbHR2+0315HZw/35&#10;m2VUacqsuSIpSjD4zpUqauJ034neHte8Q2mkaVq9pc3Dq7ypu/8AHK7b+Ctq9Crh5clWHKYxlGfw&#10;DHpm+n0Vzmgyih6KAG0ypaKoCLZUVWqi2rQBCUqB0+SrsiVXnTZ/DW0TMdbp+5T5e1FWLfyvIT96&#10;vSiqLPm2H4Y+P7CX9xaND/2+W/8A8XXQeBvCXja28b6ZPq8c/wBiV2813nV0T5Hr6Fd0ztV6rvsr&#10;n+sl+yLCbdtFV99H2niuI6YnoPgz/j1/7b15p8Ztr6v4aVW37YJ//aVWNV+M2lfDRbK21CJppbp/&#10;N+9s27f8v/3xXmnif4zaR458Q6LbWbbJYlli2O3392x//ZK9OP8AAOP/AJemxs+X7tH8FNSbetSv&#10;XIdhiXm3+0U2/wB2h0+Si5/5CSf7lW3RXWgDKmTenzVk6qjJYXCr/wA8mremSszVU/4l123/AEya&#10;kRP4TyfWNV1DUotMWCxa2i81Pnm/693/APs6u6J4env/ABMn26dpt9jbvs/ur/pFbviGFUg0f5f+&#10;W6f+k8tWLB1h8Xuv9zTrX/0O4q+b3jnFfw9Z2FhLPFHslfUXRn/7ZW9cT4SuWT+0IFX5PtU+7/wI&#10;lr1C/sL680maLTrOW/lXVpf9Uu//AJZW9YPgb4CeM7lrtr6zi0pJ53dXuJ/+mrv/AAb629rEXLI8&#10;jvH/ANP1D5vuX8//AKNes+wsLl9et50Tei3SSv8A98JX0/o/7Itt593Pq/iGebzZ3l8m0g2fed3+&#10;+3+/Xq2g/BnwnoNmkEWjrc/Nv33f73fUe3jAPZzPi7VYbzVte0+K1tZbmXbPsSKLe/30rtrD4IeN&#10;vEMW2LRZbaKX+O7/AHX/AKF81fZdhpVnpUW20toLOL+5bxbEqUov8KVEq/OXGPIeKfDr4Fah4b0G&#10;ytNV1O286KJUf7Im9P8Ax6u7ufh7pWq6fpltqEEl5Fpd09xao8uzY/zr/D/vvXYfwUbPnl/66v8A&#10;+h1EZfbAxLPw3p2mtutrG2hf++kXz0t5o9neS7p7WKaX+J3WtrZUTpV80g5TJh02K2iSKCJYYk+6&#10;iLsRaPsdaeymbWo5iCn9mpyW1WMD+Kn7B/do5iOUr/Z6f5KVLsb722sq/wDEmkaV/wAf2q2Nn/12&#10;ulSrEX0RamRP9uuLufjN4Hs32t4ltJn/ALlpuuP/AEVvrI1L9oLwrpqbov7Sv/8Arjp0sX/o3ZR7&#10;KUyfaxPSvmorwTWP2w/C+lLv8hU/2L7VrO3/APartXD6r+3toaSvFA2jI/8AD811db/+/UX/ALPW&#10;0cJX/kI9vSPrPK+lM8z/AGq+GtV/b/leWVYJ2h2r9+00f7//AH9uK5XUv24fEN4n7i81R0f+41ra&#10;/wDoMW7/AMfrb6jVI+sxP0N371/+xqKa8gtk3yzxQp/ttsr87/Bn7RviPxz480TQ5ftzxalfRWqz&#10;XGrTy/ef/gFfWEPwo86XdKrP/v8Az0fUv74fWf7hq3mr2H2qVvt1t/rX/wCWq0Q3kUybopY5k/vo&#10;1cV4/wDh7/YkVk0C/ZpZd250XZ/crzya21yzb9xrms23+xDqNwif+h1f1aJcakpnvZuV/vf+PUCZ&#10;P71fLnjDxD4q0Dw/e30XirxBvtYt6o+py15VbftD+MUdPN1zVP8Agc/m/wDodc0qBtzH3rvT+9Xz&#10;J8e/GEtz4vu7Zp9lvZfuok/9DrhLb9oTxeuxk1z5P+m1hA//ALJXIeJNS1PxVey6q6teXEsv794o&#10;Nnz/AO4v3a+54SlQw+M56v8AKePmntZ0uWBf8N37P4r0pIt3zXSI3+4z/PX0z8B/i74g1vw8mn65&#10;fQXl2nzxXf8Ay12f3Jf9qvm/wT4Ytk1G3n1ydrOWX5LWxT/Wu+z77/3a9N0S8g0R7SzWWRGSL53R&#10;fner4xzCli6sKWHO/IsN7KM6tU+mP7e1N3+WeJ/+2VOtvGE9tceVfQLs/wCe0NedeBvEkjy7Z59/&#10;8FdhrH76LzVWvzSPNCXKfWyp0Jx54GtqvxU8IaJceRqHiPTbOX+KGa6Xev8AwFd7Vz1/+0V8O7NG&#10;ZfFljNs+8iQXX/yPXkHxs+Cdn8VND3Wsv2DW7Vf3Fxu+Rl/55S/3l/8AQf8A0P5Em8E+KNHupbZt&#10;RWGWJtjRbn/+Ir2KVClVifN1+alI++7n9rTwLbfdl1K5/wCvSx3/APo10rJv/wBsnwhCjrFbau+1&#10;d/76zit//ar18Lv4M8R3MflNqfyP97ZLL8lWLb4UNP8A8f15PN/dRIq6fYUIfbOb28j6l1X/AIKC&#10;6LZ71s/D93eOv9/UUTd/5L1zWq/8FCNQmbbpngyCZP78t5cP/wCitleP2fw00+2RF/s/zv8Abmb7&#10;9dDbaDJCu2KDyf8Acq/3X2IEc0v5zfuf29vG0y/uNF0+zf8AiSKBpf8A0a71hX/7ZnxN1Xf5G2Hd&#10;917fTrdP/aVWE0Gf/nkvz/e+apU8N3W3bsXZ/co5qX8hHN/eMlf2kfjlOBJHqeqCNuRzL/8AF0V0&#10;CeGLnYP3X/jr0Vp7T+4H/b5946Pptm+m2/8AocH3f4IlrQfSrPbt8rZ/ufJ/6DRoem3MGnW6tFsf&#10;b/eq99in/wCeX/fFfLyjLmPY9vS/nMl9Etfvbrn/AIBdP/8AF0f2VEn3JLn/AMCnrSe2uf8AnhJ/&#10;3zUTwz/xRS/980csg9vS/nPKvjZ4J0HWH0K51We582KVkV0nf/Vf/t15ZYeCdK0rxvY3mmXdzNEs&#10;Hyu7fcb5/wDvr5HevpPxz8PX8YaNaMss9ncWsvyui/fTZ/tV41rHgO+8H69piT30l4lwrOvmqnyb&#10;f91P9uu+P8Ax5ozqna2cM/lfLfT/APfKf/EVa+zXOz5bv/vuJaisJNiJuarfmJt+9/49XB7x08x4&#10;f4h+PcGg61qFs2mag/2CJ3a4eLYkq79nyV6h4b1tvE+g6fq9nLG9pexebFvXY6/79fA+sXmr/wDC&#10;Ta3Z33nzafaz3TxQys2y3dd/zp/33s/4HX2b+z9c7/g94abdv/cP8/8A21euyvT5I88SKFTnkd26&#10;Xn92B/8Acaqk2lXepRTWe2OHzYmTf5v3a0fOq/pv+v3VwS5js5ecz4fhjbarFaf2hcyv5TeaiRfJ&#10;u+R0/wDZ67DSvA2jWF19pi0+L7RtSLzn+d9q1YsP4NtaF5rGn6Ou7UL62sE/v3E6pWPvByxgbFnD&#10;sXanyf7laCJXD3nxg8GaPFun8R2Wz+/DL5v/AKDXNar+1j8O9Ki3LqU95/sRRf8AxWyr5ZESlE9o&#10;RPlqWvlrUv28NBtmf7D4cvbmL+F5p/K/9BR65LVf2/NVdv8AiX+HrKFE/gmVrj/2dK2jSkc0pRPt&#10;fZ/vVHsr8+9b/bk8a367YHj03/r0gi/9qo9chf8A7WnjrUots+uah/wCfyv/AEVsq/YSI9rE/TJz&#10;8m6sq/8AEmkaa0v2zV9Pttsr7kmukT+N6/L+5+LviPWF82fVbmbd/wA9m83/ANCr7L1f4aWNn+zx&#10;aeKrlf8AS5dHs72W72/Ou7yt9dlPDc5jKpI9Q1L4zeDtN+/q/wBp/wCvGCW6/wDRSPXKar+1R4Fs&#10;F+W5nf8A66tFa/8Ao90r89PGfhWfWH0qW5lk87Urp/NdG+dE+/s2f5/jrKvfhjpmmweZK1zN82zY&#10;8vyV3/UaUI+/M4/b1Zn3Brf7efgfTWliiWKZ0/v3nm/+iElrhdV/4KI6Yv8Ax42to/8AuWs8v/oX&#10;lV8uW3hWzeLbBE0Kfx+TWxrfwlbTfBT+IYlWaJYt8vnbd6Pv/u/5/jqP3EPsG0Y15/Aesat/wUC1&#10;W5+azlntt33UtNOiT/0a8tcZqv7Z/jrW/lgl1JIv773yRf8AoqJK8v8AD3h5fEOkrdxQNC+5kbZt&#10;+/Vt/B9z91WVPm/jrb2tL7EDHll9uZq6r+0P421WJ42itJt6/LNcT3Fw/wD5Fl/9krKT4geM7yB/&#10;+J1BZv8A3LTTrdP/AB9Eq34t+FeteEvD+iarutr9NSi83yoW+eBf4N//AAHZSeG/DE+vWUU9jFPc&#10;rL/BFA71H1suWGlAxZtb8cTNvfxZqT/7H2yVE/74rJm0HVbz5rzU2ml/ieZmlrq/EkK+DZ4V1y21&#10;LTUb/lrLYypF/wB91oJpttNBFLHK00Uq71f+8lbRxdU5pU4w+M4S28H20LbpZZZv9jdsrQh0Sztv&#10;9XBsp+jeEvH/AIzvNvh7Smm09l/4/ng/df8Afdcl4z/4S/wVqn2HV2+xy7d6MiLsdaj285/bNvZ+&#10;7znZfY7fH+qWuu/4VXcp4UstalkWH7asr2sKRb/N2/wff+X/AOwr58/4SHWrlJnW8uXRPnZ0/hr7&#10;I+GXxC0zxJ8KPCWn20Ek2oWUT28sUt15ro6/L5v+yv8AFsrGpKVKPOd+EoRqy5JnH/sxwtqfxw8J&#10;RSwbHg1OJ231+rdnYN5v3Vr81PAfhK+8N/tBeCtVgnWHT/7ReW8dPk/g+RP++q/R3QdVW5+ZWq6d&#10;TniY4mhKlI43432bI+lK38cUv/sleKX+mo/8Ne6/Gmbfe6Yv/TB68lubb+KtjmPF/jTDBpXw3128&#10;nbZFFAm75f8AbSvjp/HmkQr96V/9yKvs39p+22fA/wAV7U/5YRJ/5MRV+d/2Cd/u207/APAaz5Yg&#10;e66fpLX9rFOu3ZKqSrvb+9X1B+zfommQ/DvW/tMUE1xcX2xvNXf8ixJs/wDQ3r5f03xPZ6PpGnrP&#10;Bd/6pIlfyvkd1SvoP9mbXrPxVpHiiCDzYfKaD5H/ANrf/wDEVyVOXlOnCe19r75d1vwHY2107aVt&#10;s03fwJ/eql/YkVgu5l3vu+aWsf4x+JJ/hvqVreW0k7xStsa3RvkrJsPjfpniRbKzazntr26+RYX+&#10;4z1jGUj0pSj8B6X4avP7NuvPlf8Adf3q9V0rUlv4fvV40jzvozwPbSf7Oyt34aa9P9geznjlSW1b&#10;YvnfxJUSNqEpQlyHfX9syX/3v3TL9yvNPiF8N4NSSbV4Fl+1/wDLVIW2eav/AMVXe6rf+db+bu+d&#10;K5jxn48g0HRH8pFmvrhWSztN2x7iX+5W1CMqsuSkXi/Zcv708OSGzeLzVW5+Tb/y1X/4ir2xUtbe&#10;WJV/exb/APSF315ZZ+MNeudEu54vImdbyC3328DbNrebv/8AQK9buYdlnYr/ANMF/wDZ67PglyHz&#10;EYhDDO6/I0Cf7kFWksp/4rz/AL4iSsjxJCv2K03T+T83/PXZ/BVFPDErvu2y7tv33VP7lR7Q6Y0O&#10;ePMdHNbbE+bUJf8AvpazLran3tTk/wCB3NZ82mrbf6M235W3+TMqf3E/26Z/wj32mVJUs4Hif/lr&#10;t/8As6PahKgdnoG7+yYP37N97nd1+Y0Vf0LTiukWoVWwE4+air5pGPKfQPwiv9V0r4g+I9I1fVbm&#10;52wJthuPuO6u6ean+/XsrzLtrwr+2NV0TVNQ17UP9DtLydUgS4l/1S/+y766uz8YWeieCJdRlniT&#10;dPOlqk0uzzWXe+yuCNWX2zvzDL4/HSOqh8c6VeeIJdDikk+2qrv88DpE+37+xtm1tlb0L/N8r18z&#10;22sa/Z+MLLxPeahoT2kqypPD5/3ImdPnir2Xwr480fxDvTTtTtryWL/WpFLudf8Af/u1fMePicNK&#10;j8B6am17L/gVeZfEKFf+Eg0ddn3Ipf8A2StDxn8RZfB/h24vJYIvkbZFvb/Yrite8VS+M/Dmha9Y&#10;7YZbrTJ7qLZsfb8iUe0j8J2Rw1WdD3DpYUXyvu0PCr/eX/x2vNPhd43tNS1nXdBl1eS8u7BldYr6&#10;XfK6N999/wDd+59yvS/Oo5uc4KtKVGXJM+b/ANqLwl4a0fwpd6nFpFpDqt7eW7vceR88r+b8/wDs&#10;1414e+MHizw3pdppljqC21par5UEX2O3+Rf++K9t/a68Q2MPgpLP7Sv2h7qLcifwosqb3f8A77T/&#10;AL7r5vsJoIX27Vml83er/wAb1tH4S48x3qftA+MUX5tVgf8A2PscX/xFeu/DHxhq/j/wVdz3moSW&#10;2oJdPEtxaL5Tr8lfOD20VzdS7ViR1/uNXvH7PyLD4SvVX7iXj/c/i+SiVKJcpS5TlPGGm+LEl1P7&#10;Z4j1S8t4FaXY9038Kbq+ZZvidv8Anlgvv+Aaj/8AYV7r+0t4/fR/Ed3p1j4hu9NuPsO9YrRUdJZd&#10;7q6P/F9z5KxPHPwx8PWHgiXUNP0r/iZxQI6PaK77fuI/8dXGnE6Yxq8vNM9Q+IXxR8L+BvCXw30q&#10;80bUvtF1oFhdz3bxbIv39vE/yf8APX7/AM9WvFXgOCbSNQinvJ9N2wfuriH+/wD5/wB2tD40634X&#10;m+Gnwk0GKW21XxQ/hvS7e80yafZ5TrFFs3/7W5Pub/4K+hrbStK0jRrSe5trS51OWLfPM/zIjfxp&#10;Fu/hrGvzUqX+I9XDUI1avP8Ayn5deJNB1PwZq/kamt2lvPO32O7SLYkq7/v0yF5d/wA95L97+9X6&#10;C+MPjDpWg+a1zeRJFFB9old3+RP7lfn74k8SWfxC+JeoTtYwJaXsrvFFDFs2fJ/s/wC7UUuaf2DH&#10;E040vgmXYXtvvy3n/kWvo3RfBPgtPgZp+qroDaxqGpWzSvq1ury7H+f5E/3P/ZK8g8DfB+XxdqLW&#10;ei2MX22KJ5fnf+GvsLwr4Di+Hfw10rw007X7qvmt9ofekTN/zy/ur97/AHa+bznNqWWcv85eGjHl&#10;55nxfbarodnF5TXMG/8Aubq/RD4/aktt+yx8OtIWT7Naaz4dtbfzUXfvdrWLZ8n+xv318dar8GV8&#10;Q+NdTtdF0qC/hiX7RPcOvyRRf32evrXxl8WGuvhX4K8F3bT+DLe10+1tfO1FYvKvJY7dViT5X+T5&#10;13bH+9XsUMXGrQ9rD7QYahL2vMfB/wAOtB1ryruK5b7TFpM909rE/wB9v3X/AKD996d4P8c3mt+N&#10;ItB1PSoH3qz/ADxbHi2pu+5Xb+JPA198GfHmn68/xNtry7unluL63vbV4k8pvvu+19v+7XJ3XjDw&#10;9pvxBuPGNna/bIr+V0eWJtn7r/c/vfcr26MauIpc0PhicdeVKl+6n8UiL4izS6PrdxBYs1miwRPs&#10;hbZ/fru/CXidv+FLJqHiO7jhis2litXmn817x1f90jfxL8vyJ977lY/jzRH17x/FZwRNc/aIrX5E&#10;iZ/l/e73+X/YrjP2jfHOlX+qafpGkT2lzZabFFbxS2kHleaqxfI7/wDAXda5pR9rKEDsw0vq8Z1T&#10;Ns/ijEms6hFpWlQWejo32j7O8r70/vvv/wB7+D/brotVTXptSt4NF09b+W4n2bH/AL//AH3Xi/ga&#10;G2m8ZaS+ox+daRT/AGiVEX+Bfmr79+Angy2iv7jxRdQK/wC9ZNO3/wDof/sv/fdRif8AZ48xjhqf&#10;1uryHpehfDSx03w9p8viGztLzWEiR54UX/R4pf49n975qL+8itv3SqqJ/CiLWhrd/LfxfK33/wDa&#10;ritfv4tN05555V+Svm4ylM+5lTjSiZ+va9Z2yTRS7X/vb6+N/wBo3xJot5qVpp2i/wChvbs/2z7J&#10;+6i/2E2f3q9STxJfeP8AXriz09tlpFPvurv+Ba29Y/4RfRIEg0zRdPS727Gu5rVXlb+/veu+hKNK&#10;R5WJj9YpEX7JHi2eH4Rahp098r3FhqLosT/P5UUv/wBlvryz45aamvapFLeRK8vny+Um503f5+Sv&#10;TfgP8HNev/Er+KtFgtptKunlig0zz/Kib+477f7iu717d8ePg94R8DeFG1VNIXUrjRla4ndFRnbb&#10;+9fYjb1/4Bsrsofvas5wPNrxjSpQpTPgKwv9K0rwld2arP5srb28qVfKf5H++n3q9i+D/wAK7zR1&#10;8P6hpt5pcN3qkFxet50W97ew+95r/wDAtir/AL9ef+J/HXgDxnFLLBoq2GqpKrxPDAtukqf7SL/r&#10;WruPHPxRsfEnhW3l06K7sPEDMtvdXD3m9Gt/7if8D+aumpTr1eSEDjpyw2H96czC+IvjO58T+JXu&#10;Zb6K5tNOX7PZvFE9ujL/AAPs/vP97/vivrj9jb466n4z0a4sdan+03dhP5Syv9+WLZ/H/tV8Gaxr&#10;CTI8Ue3Zt+/X0l+xPZyw/bbtf+Ws+z/gFerGlGlS5DwfbyrVeeZ9ufEu8+33unsv/PCuBeGuo8Wz&#10;b7i0Vv4YP/Z65qsTpPNPjlcxWfwy1uedd8SrFuT+9+9SvD/gb4Ag+Lt5qcuoNFYaVpqr5r/feV2+&#10;4if98V7L+0jt/wCFVahFu2ebPbp8/wD11SvKv2Y9V0/R7DxW1z5nm7YnbfLst9vz/wANY1Jckec2&#10;oU/a1eQ2vij4K8FW2k/Y4P30VvLs3vL/AKpl/j+592rfwE0q08PXWqyWdnFCksCea8K/e/uf+h1x&#10;Xx4v2s7bT76x0r/iVMuy6uHi2b23/J/6B/4/Xa/s/eItKv8Aw9dxWc7TeVFFFKjr86/frmq8s6XO&#10;dkaEqWJhEi+Klhba3q1v58EVyib9qTLvrkofDGnw/PFY2yN/C6RV6R4zhi/tSJYItibaxEs2dtqp&#10;vd22bKul8J5uN5oV+Ql0e/ntrKVpYJXtVZUeZKsWesRWd/58Cf7DfN96u5vPDEFh4U/sxvn81f3+&#10;z+N2r4+1jwH4zm+KVj4L/tzVv7K1Kf8AdXD3Tunlfff/AIEiVjHlmexH2tKMOc+xkuYrnSUu4n3+&#10;avy/7VcT4w+Gmua3oVvLpltHNcRXXm+c86I+xd9dLpWlWfhvSLTQ7OJobSwX7PEjtu+7U1t4hays&#10;NrS/IrS/8A+d66ctxtXL6vPSNsywkcwpQhVPmq8h1XRPDXiiC2X+zdQ/tpooPtECfukaV/8A4v8A&#10;8fryrxh4k8Z+Hr+Jf7aubmKWJVV02Mn975Pl+X+OvoL4j6laTWGoT3lzBbfapd8XnfxOv3P/AGSv&#10;HPEltPqWg3DxQeTEkXzTRRbPvfx//Z0V68p1ef8AmPNw2GjOlPk+yeoaVrEt54Q8P3d5L5N3dQLK&#10;zvLs+8n+zW3onlXjI0U87un3tjb0SuV+FOsafN4a0rQ7vUJU1C1i8pE3+Vu/3K9KTR4Pvebc/wDf&#10;96iVOREakYR5DlNYeKHUpVZv7u5Pk/uJUWzT3TazSI7/AN9Yq6q80e2eWV/Nufnbe2ydkqKHSoP+&#10;elz93/nu1HspF+1idZoFotvo1pGq8LGAKK09EtpINJtY42+RUwN/WiunlOY8r8f/ALaWi+MEitYv&#10;D19NaM2yeG4ZYv3TP8+z79av7QnxyvPjl4V0+Lwr4VazstJX7UtpaK11C27Z8j7U+9996+OrDw9f&#10;FdKlaBvK1KfZE+37+1tr1+jfw9ttO8H/AA08H6baTrbS6lBcahdJu2Irt/sf7n/sn9xNvzGbZlHK&#10;aUJxhzHsUpVcRL96fF/gn4kaV5Eza94a0/UrS1ZHZEf7PLL/ALHy/wD7NfRX7MGvTv4y1uVtPl0q&#10;0ngS4tbR23+VEzvsTfXjHxJg0zVPiJ/odj9miutTltdjxfeaJvn3/wC+y/8Aj9ehfDGzlsPi/ZQQ&#10;QRQ79Md9iLsT5d7vXszxEa9OlXnD35HmxjV5Z0j7I+PGseHH+EUXhOfVbRNbuJbe4lt0/wBbErPu&#10;/h3/AOwnz7a8/wD3XgD4LafqD/6Ha28TOroqfuIGi810+X+JE+b/ALZV0vga/wDDXxI+HniCCC8t&#10;P+Ejsrz7LfRQtuuIkiuP3W9P9vZurjfjrreoaV8J9KsYFgubR4vs8v7hX+1W8v3/APd/dP8Afpez&#10;j785nTSlVhyQifB/ifxDP4V1xL7T/FUHiR57WWL7dbvKjxL5XlJv3fxIuz/vivvX4G6xfX/wl8ON&#10;qt5Lear9l2TzSy+bLv3/ACb3/vbdlfmbrwdJ4lZfvJtZH/v19b/Bz4r6nF8MpVinimuINK81rvd8&#10;9vKsrwJv/h3bE31dT9zHnOCvGVWXJAzfj3qWp+MPEPitbOxV9PtWgsrNLiLb9qlWX97sdv4d6Or/&#10;AN7ZFXnmj6xL4b8K2kWp6Q1trsUvzecr/c+Rt7/7T16BN4K1C51S1uYku3itbVLeK32/di/uf71Y&#10;+sf2rqUWqwXmrwJ/aMCxXVxcXS73ZX3o/wDn+/Xm1MX7v7o+kwWXxhz+1PCtS+GnizXtcvbyDw9c&#10;uk873H8H3Wfd/fr7A/Z7+3aP8OZbNoFttTtWRFhl+X5vKT79cPZ3N4ml2ljZrprw2TfLLbt87s29&#10;H37X/wButXwrf+JfDl5cTrEtzaXDL/o6Ls8r5ET5H+f+5/HXZUxdKcTyv7Pq8xz/AI28DtqWnXd3&#10;ry2k2tb5U+T50Tc+7Z9yszw8fGOg+IYYoJtWufBX9sRJdXd9F86/dd13/e+f/wBmrTh8Rvqs8+6C&#10;PWNQib5vsl9s8rc/8S7K6X4x+PLy/sLLSra28mWeJr2d0idEt/k/753fPXl5b7X2s/ay90+wzv6r&#10;Ww1KeHh732jz+bwrFpXje0aKddSu7q12J9oVP9e33Nn/AABP/QP79e16J428SzfCVPtMn2nU7Vbp&#10;It/30Vd6Jv8A++K4zwS+i63octzLov2zxBb3Vvb/AG6Zv+Pd18rZ5Sfw/wC0/wDsV3HjC2sdB8Je&#10;MLnT0/4mF7dPEyJ/c+R0f/x96+mxtClCMPZHx+X4mrV54TPnD4x+GNah8OWmq3mrz3mqytvv7Hb+&#10;6t/7nlf7iV4tol//AGVrmlXiq0zxTq7on8aV9J/HV1h8OWl9EzJcXUESMj/7SV8/6P8AZLPWdMlg&#10;s7m5uon+0Sp5qxfPFvbYn+z9yopfwuYxxPL7U+uvg5Z3kPxE0JdPdvNuJ/s8qJLs3RN9/wCf/dr7&#10;l8PaR4d/4V54m1DWrOC/1T7TOiLdr5qRRRfd/wC+q/NP4V/Hufwl8SdE16Dw/JfxRLKi2s19FF/r&#10;URN//Ad1ekeJP2yPC/jaB7PUrbVNC83554XbzYd2/wDvr87fwfwV8bicLV/tWOKlh+alynNyy5eS&#10;Ez2W8+IvhzRfiXceF9IltP7H1S83qkKfelWLds/2l+T/AMc/uvXj/wC2N8TrYeCJfDzus17fsqLF&#10;/srKju9OTQfsfxa8K6rZt9pt7+1t7i183+BZU/8AiHrI+K/gO88f+IdQ0jStFn1jXVid7WW02I8W&#10;37/zs6Lt/wBj/wBnr2qdOlCrzwPp/af7L7I+VNN2aVsnvJVeZPu2/wD8X/s1b0eaf7FKm391LKnl&#10;Jt/77r0vwd8NfC/g7TdTl+J9jq0Gt7ZVs9PRNlun3NkrOv3vvv8AJ/sf7VY/irWtBuNS/wBEuY3h&#10;/wBUiRJsdU/2Pk+Wvs6GGjChPEc58HXxMp14UuQ9t8W+OV8Jald61piq+py2NlLBNNao+2LZL9x/&#10;vKz7/wDxz/vj5U8VeJNQ8T69qGr6hL513ezvLK9e6/FfxnoOsaxd/wBlXSzWUtnAkGyJ0T5d6bK8&#10;M1LRJd9xKrful+f5GryqEYnt15S5eSZ7N+x/8M9A+IfjXUr7xPetZ6XpcKqq+XvSWWXdsDbW3eVt&#10;R/u/+PV9MeJL/wD4R611vSvIjsItOa10q1itJ/vy+a/3X/u7fN/8cr4y+BHjSPwP4ivGvo5LnSbm&#10;D/SYYW2P8v3P/Z6+hfHmsX2lfaL7U4I3lnupdQnlRv8AlrK6MiJ/ubP/AB96KGEjiMTzYj4TmxdW&#10;NKND6rzc/wBo9T+G/wAQp/GejO1yyvdWDNa3To335V/+w+evLP2n/EmoQ6Xo/h7TGaG41SVvNlT+&#10;BV2b/wD0NKx/gh42a21u98+JYbTUZ/m+b7sv/wBn/wCyV2vxj02C8i0/UJYt8tq3yv8A3N33/wD2&#10;SvnqlCWHr8h9nTr/AFugcrptnbeB/B9vp8DrD8u+eZ2+d/79c0kMXja4+xtrUempcTrb+dK6f5X+&#10;OofFum6rc+D9T8RytLNaWsvlLbpLsdvub3/4BXCeAPFulPo2oQa5oMWsS7vKtYfNlTZuf5Puv/v1&#10;0xwlWdL2pwSxdL2vsj9Jvhj4SsfDfhX7dp+mR2eoXXyQbN/lbIn+R/m/v/Jv/vKiViftIaq2m+Ev&#10;EF4v3GsXlb5fvfJWZ4b8Z/Fm907R3WDTbm3sFVJbRIEi3Kv8G/Z/drhf2tPHmtX/AIG137NoclnE&#10;9syM8y/wKnz/ACr/AL6V7FCPJS5OQ8fEy55c/PzH5qJ935a9Ov7OXTbe0ii2/JEiS7/4tqfPXn2l&#10;WC39/DBu2fN8z/3F/jr1HW3XzXbdv+b7jtXfS+A8eucc8M7t8zfxfcSvuv8AY80T7H4ItJ9vzyt5&#10;tfD8zskvzKqf7jV+jv7NOlfZvBGmLt/5ZJtqKgUz0nxV/wAfsW7/AJ9V/wDQ3rn9/wAldF42+TVL&#10;df8Apglc5XGdh5L+04+z4Xv/ANfkVfPnwuSzh17UNTuWWG3sLF5Wlf8Ag+dEr33467/HPh6Xw5pH&#10;77VrWdLqeGZfKRYtj/Pvb5f40/3q+RdV8QrZ6TcaZA6/6bPE88zy/JsXf8n/AH1sb/gFXGPOEqco&#10;e+fUv7FvjPQPjH8dpdB8f6Hp+sRS6dK+i2l9B9oiilV/40b5Wl8rf87/AHdnyffrx/8AZ515Yfin&#10;4rs4EiS3vFaWCJF2Iu2X5Nn/AH3TP2Ob+Twx8abvxVKzJaeHtF1TV59jfwRWUqp/4+6Vxv7Nkzf8&#10;Lk0ddyo8sU8Tf7f7p6MTTjClOEDpw0pTrwPpW8ma/wBXuG/gi+StvwfZo+vWjS/8sm31XfTWs7+4&#10;WVfn813q7pUP/E0i+bYiL8z15XNyUg9nKrjuU6bxteLZ26M39/5XrnvAGmpr3iOXXp/+PSwXZE7/&#10;AMcv+f8A0OuU+KniGR3+zW0reazJEv8Av101/eL4G0a3s1X/AI94v+Bu1cEpch9bGlzljxHftDqm&#10;oSqv8X/slcFNrf8AxLoWuZ4rO3WL97NNLsTe33ErtbCzudb0Tz5/kuLhXdtn8FedfFewvLPwbcWm&#10;nWcd5E/7qeLatw/lbP7ldNA8fHVOSPJA5FPB9948v5dRZYry0lVXgm81Plt977E/4G3zP/wD++9U&#10;PiR4audH8Fy/btPufnvIn+1+b8n3/wDZ+WuW+G9/Fp0V7aW2lagkUTfM7ztE6P8A8Ceuo8YeJ21L&#10;Tf7Oln1uz0xlTzftapKjt/v7K7+aPxygcEaUoR5YzPKkuW/dSr8joqOuyvqPQdS+36NZXLN88sCO&#10;3/fFfNlzo9j5SRaVeSXNx/Cky7N9fQGj20mnadaW27/VQLF/wLZW0akZ/Cc1SnKibrzRZqK8v7PT&#10;bC4vLl2SKCLzWdF3/LVREk+81UvEmgrr1lFBPFK8Xzo/ky7PvJVmMTxzXfjt4hvdYupdLnu7fTt+&#10;yCIJ91V+UD9KK0Jv2Y/FiysLe5sbiHPyy+a67h647UVzc1U+kX1E9Ls0n/t7xlpl9fSvZadBFexJ&#10;/t/x1y/h74i6PcxIuoXly7rLKkXmq3yxb32f+OV1sOm3OseJfihc2Mts+nz6Y72tw7bPN+58n/od&#10;eXz/AAx1C2iu57GVrzyp0iiSWzeJ50ZPv/7NcFOhSnH96ceYSr80PZHV23jPwvu82fdM6Tyuu+Bn&#10;2fvX2VS1LxtY3/jzR/7MurmGLymRkRni3P8APXOP4A1/c6/Y4vn+983/ANhRD4J8UaVrlpfQWyu8&#10;S/KiN95/4PvUVPq3LyQmebhvrkKvPM9a/Y28bT6v4j+IuqxKsNxqmmfbZbZG+T5bj/7Ouh8SfEKd&#10;/wBnj4KNqMSpFqkDWSOi/wDbJP8AxyuP/ZJ8Pal4BfxXqFzbXz3E+jy6fFb2ixbNrSo7u+5vl2eU&#10;v8D/AH/4a1fit4bufEnwU+C+lLPe2yaJEsUsrxL5TKqff/1v3vk/ufd/jq/aUuU9WrGrOqfJXjy2&#10;aHxzqtszfukvmiX5a6D4G6l5PjmWB5ZPs97a/Z/KR/vNvT79bvjD4Tavres6tqPnx21w94zxRbd+&#10;7c7/AMf+x8lXvhH8KNZ0TxRFdSS2jpFKjuiStv8A/QaJYuhOly85zSw1f2vNyHr/AIq+McGlaXM0&#10;UDPb3Vm2oP8Av9j/AMCbK+QLm6ZNX+83lRL+6R/n219L+M/hvqut6Xp9tBKyRWtskUrp/wAt68n1&#10;X4M6gl4rea0OxdjfunrmoV6EInTVjX+M4/wZ4kvNB8TWjLcz/ZIpd8qI3+tWvoHTfjrZwqiy2c7p&#10;9/7yV5XZ/BzUPtTyvc/+QK6lPhjqFnKksU9tN5S/6q4i3f8Ajldnt6B5VXDV+Y6Lw94t8WaxYaVJ&#10;oto1g9rdebfJY2KP5CN999n/AAB3rC1tPG2q2sreI/FWkpFcfJse8VnT/gET7q6jxD4btbDSfscW&#10;n+dcOz3U7xO/ztLsT/vnan/j711vxO8T+DvG2g+GtM0jw9c2cv8AaMUsu+zW32KtvtfY6v8Ae3/d&#10;31cfYQO+WJxk48nP7pe0TTdOudLls9KvrZ3utTv/APR7SX/VbtjJ/Bu+TZs/2qwbzUtSufFHirTJ&#10;4v8AiX3VjZ3sX9/5t/8AH/wOovhdYXKXl7c3j22laVp3+kS3DyxO7bt/8f3l/wCB7a0PB/xL2Wtp&#10;Z3nhO71LzVfTV+bfb/aFf5JZX+8q/Pu2f7G2oqSjOr7htQ/dUv3pwnx+mvF8DeFJ7xPnuF3y/Kib&#10;/wC5/wCO18+p5ttfxTrEzoreVvT+P5K+vbjz/i74gu99jc3NvYRJdXlvdsllb28S/J8nlJub/vuu&#10;H1v+0PB8+u6Vc+HNLsNbtZ2itbi0tftES7U3ffn316VOXJS5JnlV/wB7V54HhngnxJFF4t0RryKP&#10;7Jbyxb/k/wBtKPHmmtonibVdPZt72s8tu3/AX21o6z8N9ZutRutVvNQ0jfPK0reTeRPL83/TKKme&#10;PEVLzev32VHdHX5/+B/+P1HNGHuBGhLl5z7Yhv8AT0+KHhTSrSWJ3stMd4EeX/llFF+6/wDQErn4&#10;fCWr+Ldbu1sV36gssuoK7y/Z/kVPvo/8P8Fcv4evNX/4Xv4KvHX/AEW/8M/aE8pPkf8A4lu7Zt/3&#10;/wD2SvatV+JGi+Atb1PVb5mtrKXSbfSoHSLzfu+Uuz/e2xPXlfaPpJS5I+4fNvxp0HxN4qtUvEs5&#10;7+7tV+z3USJ+9T/4r/gFeD+G0ge/1CWVPnitX8rf/f8AuV9BX/xOi0SeVtBnk17W9U1FrqWVLV38&#10;qL5NibW+83yV5k/w98S2d/qHiPxDp7WFrcM/my6m32d5XZ/4E+83/fFd8Y1fZHjylShVgclf38+p&#10;NbwSo0KQQbF3rs31oXMz2ekSxLKyebEvmojff+RKh+wKj3dzBeLcokTuzzNv3/OifJ/33VTWLlv3&#10;qf3m+5XThIhmHtfchMb4ehS5/dRf8fc86RbP8/79fXXxjvIIYnsfK37F2fP/ABqybP8A2evl34Yw&#10;/wDE5iu2gubmK1nW4ZLSBpXbbs/gr3r4wXnnQWmobmhiuIklXzvkdFZN3z1x1/4pdCP7g5fwklj5&#10;r6fBtTzYPNXZXtOvO+q+ErR5Pnm8hZWr5k0TxPbaUlvfNBK8tvdfNLu/5YfP8m3/AIHX1B9mW/8A&#10;Dloqt/DtbZ/Eq1zY2PvQmdmXyjyzPN/t6zWGp6Kyt9k1SDYyJ/B/t/8AfG+vCtE1m28A+L7S+gSe&#10;5sre8iu/KuJfneKJ9331T+P/AOIr0X4harP4etbtoG2TNvt1f/YbfvrxL5bzUYnn3OiMrsifxrW2&#10;Gqy9lyGOJoR/iw+I/bvwZYRXng3T9Ylg+wfbbWK4+zo2913IjbN9fN37Veqto/gPW5VuW/dWdxtR&#10;9vzt/wDtV9F2GpI/w+0SWBv3Utmkvyf7SV8lftdTedo2mQSr527WLfzUf50dfnl+f/vivSlUlynl&#10;Rpe9yHxf8KPCtjbeLZo/EbR7PscvkW7y+Vul2f3/APd31+rd18BPhfrct3qreB9LTUGbeyeV8m//&#10;AHPu1+U3jmZtY8W6hc3MsfmxSxJ5MS/I/wDB8lfrXrGpXlh4jvVgZkSdZUXZ8n3fnrGnUlM7MXQp&#10;Uow5DxfXvhd4a0S6litvDmjQ+U2+KaLTIndP/HK7v4SpE+jeav3HZnWsLxzcz6b5s7Xk/murvs+S&#10;un+Ets0Ogxbq2keaHxF/5GDav8EC1y7/AO9XTfEJ/wDiqLv/AGVT/wBArl9/96oA8f8A2irO2TQ9&#10;KvJby5sEl1GK1ubi0b50g2O77U+7u+WvinxJoLaD4j1DT4r6O5itbqW3WZPubVf5P++/kavs79qK&#10;5dPBWlKsE82/UfuW8Dy/8sn/AIEr4nv0a8v7iVv4JX/76Z//AIiumhEJVZT9w6rUdQ1X4eeGNT06&#10;Rms9V8R2q289ijbZYrLzUl/e7f8AVPKyxfK/z7d+75XTd0f7H+m/b/jjp95KrTRWFrPdM6L/ALHl&#10;f+z15Vc7fKdv77/NXqH7NPie88PfElLO2+RNUtZbWV0T7nyebv8A/HKK8ZTiXQlGFXmmfWWt3i6r&#10;evKsWzZK0X/AP4Kz5tSWwR4miZ/N2fPUyPLvdm++33tjfeqpr1g1zp0u1mSWL51dK8fl/dcht9Z/&#10;2n2sDjNV1izTxbolzP8A8e8V8ry12fxIma/vdyrsRfn+evP/ALNB5sqTsrv/AAvtr1LxPpv/ABKY&#10;pWbfL5W99lebI+npSNPw3qUCeEtM8qX/AEj7KjsiN8+/ZvritbSD7bL8rIirv/1v36ytN8T3mj6c&#10;8qp+6i+RdjJv+V3/APi60La/g16zuLlPk3s0To6/PE2/50rvoHj5h8PwGJpSeEobVLa+iu3u1+/c&#10;I33v/H6r+KvBPhrxJod3BY601nK/3ftcHyf+gVy/hL9pa81K8uLGDwnPqUtr8kv2eDzfk/v/AH02&#10;10r/ABX0rW08jUPB09m/8TwxIj/+Qnr1YyiebGhVnHnhA5zwH4DXwdf6hLFeWl5FdKm17T7iffrr&#10;k3JVKwfRdNllngnazhl+6l3+6/8AQq3UhWZN6tvR/uujUe79giUZQ+IEdtlW4fu/NVTZ8/3q0IYf&#10;4dtYyIOmX5QB6UVLtWio5ZF8xa/4S3wdbXWoTroOrv8Aal2Pv1GJPk/79VVh8V+CbP7vhW9dP7k2&#10;po//ALSp7/CvTnl2+ezu38DzrU9t4A0rTbjzZVV9i7GR5a9v+xsN/IfHy4ixM/tlV/iF4Yh3+V4C&#10;j2fw777/AO1VUm+Jfh75G/4QeD7vz775v/iKt3Pw30Oa489pZ0l27NiX06f+g0ab4A0jR7iaVEZ5&#10;V/gmupZf/HN9X/ZOG/kMf7dr/YnIqab8WtK0S4uJ7HwhpsPmxNFLvvLj7n/fdV9S+K+nXml6VYy+&#10;DtJe3s1/0VJp7j5E/wC+663UvDFj4huvNuraN5Yl2bEg2baqv4P0fykZtPjdN+ze8SbKP7Nw3KbR&#10;znGT/mOJf4l6U7Oy+DNA8376u/mv/wCz1N/wtqCF90Hhzw3C/wDf+ws//oT11C6D4e/igtv9zyIq&#10;Zs8Kw/6qW2Tau/e6xJUSwWBh8fKbRxua1vhhI5Sb4x6h/rYrXSE2rsVE0yL/AOIqk/xp8TfvViuY&#10;LbzV/wCXSDZtruH1XwvD8rXll93fsSX/AOwqv/wlHhyFX/e2zvt3/JK/+/8A3KOXL/7of8LU/wDl&#10;1IwvD3xI8Xar50EV5czRIryyo8/8H33+dv8A2Su1sPijrW1FkW2mt3+T7PfQJLsT+5u+9WfYfEvQ&#10;7Z90UrPF5SO6W/8AGrfwf+P1oXnxR8NX8GyLRdZvJdu/yf7O3/3/APbrH/hP5jalTzifxwM/Uk8O&#10;eKpYl1LQfsCOzO0uktt3f8Ab/wCLqF/gh4F16e0ax8VXdtd267Ior5lt9n3/APY2/wAf9+n+FvD2&#10;oeJPtdzPpl7pVozb7V5ovup/cdG+atP/AIQzU4ftbSqtzFFFvi8mLfv/AOAUSyuhVjzwD+1q+Hqz&#10;pVfiM+//AGbLm2t4lnb7elvu2vcLv2r/AAfPXmkngzXvADI8bLZ2kUu+fyl/g/4A9enWGuaxoMsq&#10;2d5c6b5S72t0bYn/AHw33q6j/ha95qUHka5pGkeIbf8Ai+0QbHf/AIH/APYV49XJqsJc8JnvUM/p&#10;TjyTgeKaOkngaz1u+0pYIdln/wATF7iV3TYr702b3/jryrXryfxVq+p61qEm+7v5XeV0XZu3fuq+&#10;uv7H+FOt2EtnfeFf+Eb81/me0Xfbr/tv5XzNWLN+y74J8YTu+lahp9z/AHYorp/N/wCBp/DXBVw1&#10;elH3+Y9WONoVT4/tvAdsk/mqzPsXfshlrjvHOg3OpXHmwaVdpK39+vtPUv2OW0dEudO8p3ibevnf&#10;On/fdcR4k+FGq6bLuubFni/i+yTp/wCgV5sa9Wkd/LSxH2znPBPj/wAY6O1lq/8AYv2zT5bX+z75&#10;4bX/AFsUDyoib/4f+WTt/e+Sq9hoif8ACV6ZpWpeHGv9Qv2it4tZ1GKWVPNlRNnyfd2pv2P/ALn8&#10;FbWmwtpt/aSRNc2cSK0X3vKdPn3/APs//oFdX4q8B302s2V0kWzUrKeDULV7iWWWJki2MnyLKn3H&#10;T5v9/wD269LDYmJjiacp8kDl/id4D8R+DPCXn2PiVrOK3vP7NurTTLFbD97s83fv3/d2OleKvoi7&#10;9Pn17V4tN+Xetxdwea9wy/P8vz/N99K9n+IXi7V/G17d6Hr39iXmlRT/AG1re0s3R1utkqb3/e/3&#10;N/yf7dcV480q816fT2vLy2vPItWVfJs/K+95X935U+RIv/H/AO/XZLMIw9yZzU8v97nieSeKodK0&#10;23uo9D1OTUorhdjb7Xytu53fYnz/ADVx9zctNLtbd8iqmyvaW+EWoSTaJc6NbQaxK7pcXVpqEqQW&#10;ny/wbt+59/8AF8q1yPxS8PaHpb3p03TY9N1Br7/j0t9WXUEt/vebF/eb5v462w0o/HAjGylPlj/K&#10;cxpuqT6doO6zlZLie82Ns/4B/wDFrXumlWd548+DcUEEH2nVdLunt2ih+d5f40/+I/4BXj8OibLX&#10;RIPuJ/x8XMz/ACo26X/a/wByvTvhF8SLH4e+I9Vtb68iTT9SiWJbt/uRSrv2f+h1zVY88vcNqUuS&#10;MITPKZkvNSv5dKtlaa4+4ybPndv7myvrvwrbS6P4S0/Srxv+JhZWduk/zb/m8ra9cf8A298PvBOl&#10;634osbSO88bapdfatOS7+5Fbzom+VP4f9alwn95vk/v16H4VufCVtssYtZXxJ4ontftV5qFur/Z/&#10;4N6Rbvl2p8n/ALPWNeUp/ZNsNGlD3Oc8M+Jem202m309ysvzNsR0Xfs+dPn/APQ68f8A7NW2uk8i&#10;Vnh835ppUTelfRfxX0TUdYuriCz1fRtH8OSxL9quL75H3L/B9x/7iVwk2j+BfDHmxXN5qXi27Rvl&#10;S0VLe3/9Ddq7MNhpcvvnNXxsaVXkife3wo+PfhDxJ8JfB9i3iXRrPW0sYLefTnvFSVZVRIvuP/f2&#10;b/8AvivGf2zJrOwe0+3X0thF9si2SvF5vzeVL/d/393/AACuf+A/i34RW2hvfeJYtN8K6rLdbILf&#10;ypZf3X997jZ83z1m/tw+M9D8YaDb3Og6nBrFo2owP9ot23/8snrslGMI+4c1CXPV98+UfElzZpqL&#10;tZ6gt55rb5Zdrp81fYHgn9rTxjrFr4f8Wa+ltc6U87tfJaWaK7bX2bE3P/cr4nhtrSZJllVYf3W9&#10;Xdv4q9os/iLP4V+BWmaRL4VvkieJ/s2rOv8Ao8u6V33/AOf7lcHLKB6Ua9Kt7kz6O1X45WPj/XPt&#10;1pY3c1peLviu7ifZtX/cXfX0v8NEX+y7Tb/EtfB/wf8AIh+EEVyzb5nvpU3191/ARGv/AArpTN/H&#10;AlbU6kp/Ec2Jp0oRhOBlfEN2/wCEv1D/AIB/6Alcoz8V0XxGfZ4y1X5v+Wqf+gJXMPMuz71XE4Di&#10;fiRfwQ2unrPLGnmyvt3t96vifxP4V1rR9Xu7NrFvk/exSp9x0/v76+iP2q7nZF4XiVv4rr/2lXlS&#10;X+zwVEqt877Yt7/7Ur//ABFd+EjzyOCpX5JHlUulXifa2WJv9H2vO/8Ac3fJXtH7MHgb7Tf3Hiqe&#10;df8AQma1gt0X77snzvv/AOB1x/8AY63nhfW9QlaX54kSLZ9zzfnfZ/3xE/8A45Wh8NPGeq+GNGlg&#10;sZ/Jie683Y8Sv/AldOJpckfdMZV/dPq1P9bVvZ8n3fkrwyz+M2uI372O0uf99WT/ANBeti2+NjZ2&#10;z6V/36nrx/ZGMa8TQ8YaIum6lDJBKv8ApDPsi3fP8uzf/wChV6B4nd00i03fc8pPv14/4w8YS63q&#10;/hrULa2ZNkUu2J2/vOi/+P7K9V+LsN5/Yb6Zp6t9t8h0T/vivNqR94+8w0ZewhP+Y8q8YXjfYNKs&#10;1X/WyvcSypL8n95EroPhpNPN4Fil3t+/aWXf/tNcPXhT+KpZrWJXb/URfx/wV9AfCVGf4X6JtX78&#10;H3/+B0U5HTnceShCB5/onw9bR7rxB9mnidLrU5bhoUb+D+D/ANDrpbnW20TS/sy2ezf953rEudYg&#10;TVtTWVv9VfXCfP8A9dXqr4q1K1h8MytFefvf4U3USkelhKf7qEDorlPsGl6fpkTLN9qZrqd3+4+3&#10;5tla3w9hebwbpUv/AD1Vpdn9zc++vGbbxOz6W7M3+qtXSKvfvh5YMngbw+uz/lxif/xyunDe/I83&#10;OY8kYQM/xnrC+GPDl3qLN+927Iv99vuV803/AIrvprh5WvJXlb+PfXqH7SHiHybjStFibY+17uX/&#10;ANAT/wBnrw8vv+9X1uC9ykfntf35G4PFmp4/4/Ln/v69FYiyLiiuzmI5Yn6QP4evHvf+QqsP71H/&#10;AHVmibkX79Zj+G754E3anewp5X30gTfv37t//fHy1z9z8HNIfe15qviK/T+L7XrEv/stdb4Y+Dng&#10;zR9G82eK2tvvvEl3qcvz/f8AndGfb/f/AO+K46mEpQj8f/kx4NPNMZVlyxh/5TiYr6PE8vmLqVy+&#10;yWXaiSon3v8AgFcdN8TvD2meJotB/wCKivL2KeLe9vdRbN8Sf399d3N8OvAFtLN/xL/D6bW2OjwI&#10;+z7/AP8AEPVK88DfDD+1rSW5bS9NlsJ9i/2ZuT5m/g/dVjVjhvZfGdOGxea+1+CX/gJd+G/h7SPF&#10;UupreWer2dlawfZYJru6+edGff8AJ89dXc/B/QJtNuJ4rG583zXdklunff8A+P1Uttb+HelWsttZ&#10;yz3MrSo8Tp5v3vkf+/8A7aVbvPipZzabE1tp+qTfum/1Vhv+6kr/AH1/3P8Ax9P+Ac1L6jy+/wAp&#10;6VeWeT/hcxxlz4Ps0lmVtKtvvNu3/P8AerY0f4dafc72n0rS0if+N4E/ubKrv4ql1K43N4a1f5/n&#10;fzYni2/Ps/8Ai6sW3ifxLc2DxWPgW7hTyl2vLfL9/Z/8XsrslUwPL7kP/JTxI4bP5y/e4j/yY0P7&#10;BsdKTyotPtIZfub4YkoezZNqxMqf3vlrHm1LxsjTRL4atoYt337i6Teqb/8AZf8A3v8AxyqqQ+Np&#10;okb/AIkls38XzP8A/EURr0PsUpf+AkSwmO/5e4qP/gR0SWE/3ml3/N9x1p81nPMjosC7P4nrkX0f&#10;xs77ZfEemw/Km7yYN/z/AMf8FaFt4M8UPb/N4xaFFnZ9kVr/AA7Nv9+tvrNXl9zDmP8AZ9Dm/e4+&#10;P/kx03h5LrQbJLGLUJZreJv3X2tt9dV9ssUgR9TWOF3+7NDvryqT4Y3jwJ9p8Y6y6bdjbPk/+Lo/&#10;4VLpzq8suq6pc/v/ALRseVfv7Nn9z+7Ue1xk/hpf+THTLDZVD+Liv/JT0XUrLTLzTXvJZ9PudPX7&#10;01wybF3V4r4n1jSrPxhFbLLBYafFuWeVJ/N27f8Ad/8AQK7iw+G+lQ+F5dBVLlNH3I+ya6ff8vz/&#10;AH1+b+BK5+8+G/gfwxrOmRT6VbXlpfy7Fe4uZ967vk+593b/AH6MTHHfYhEMvlk/NPnnIqaaItVu&#10;ru20i+g1h4F3ypEr70+5/e/30qpbalBf3WoQK0f2jTm2TxTffX5N9e3eGvhp4a0R2bQ7bTbO7dVR&#10;kt9m9/8AgdQ3ngmzSS7ll0+2eW4bfLL5Cb/9+ilQrzj70wqZhg4Sn7KEuX7J51o/xO8Q6N9kfT9a&#10;nTyl+WGX96kX+4jV0sPxmu5vl1fRbLUk/vwt5Urf99b6W5+GOkXnywefZv8A9MW+Sue1L4XanYfv&#10;bOdbxV+6iNsf/wAeq6uXxn8cDGhm3J8Ezuf+Ek+HfieJoLlrnR/NXZKl3B+6/wDHd+7/AIHtpn/C&#10;gfD2rWX2rQfFF7eS7v3X/Exa6RP9jZ86r/crxy8ufsF5LbTxf6RF8ksKN861Ytr+2domVfJlRvlf&#10;7leVLKaX2PdPepZzV+2Z/if9ku50fzbldanSWWXfLcJa+ajbt7/39tef6x8EPECP8mqwaru+f5G8&#10;r/2Sve9K+JfijR5f3GryXP8A19r9odf9je3zf98PXSp8VItV+bWvC9s+9f3t3pj/AD/+PfN/4/Xj&#10;4nK6/wBg9uhm1KB8jv4G17Qdj3i3MKRfd3s2z79Y95pUtzPKzt95vm2L96vt221LwH4hst0V5PpV&#10;26t+5uItjv8A99fL/wCRabc/s96L4hi822vLG8/j3wxJ/wCjV+X/AMfrwZYTE0T6GOYUMQfFNt4S&#10;a5iDNbK/y/wKnzVj3nw3trzzlitf4vmRJ3T/ANCr7D1v9mOXSot0UWoQxbvlli/ep/n/AIHXD6r8&#10;ItX01HaBlvP7qOro/wD49/8AF1x81ekdn7iqeK3Pwr8Oa3FoljqE+pWd3b2cVvFNEqS2+ze/33+9&#10;9/fXVaJ8B/DngN4tX0jUJJtQiglSV0ZX3fun/vU/W/Der6U3n3mlTpEsWxvl+TZ/v/8AfdaXgDRN&#10;T8VXV7bWMrTKtr/qXlT5933Nifeb/gFerTxtXmhDkPN+qUuXn5zY+GPhiz1XxbqE95ps/iH7Ppz+&#10;VDfIr75V2fP5X3Vb5Nvyf364r9plorbRPBU+s6RPc3f2W6RkSBItm1/7i/d/g/77qa/8Z3PhK4t4&#10;IL6fR9b2vFeRJL5TxL9x0/762Vxmq69P4hn8++1O71WVdyI93dPLt/76+7W1fFypf4i8Nho1Sv8A&#10;Cnwrrk3iTw/c2Ph65h0eLa1/cPL5X2WDe7P/AK1Nm7Y+/wC4zfPWf+0h440/UrfT/DmmLqiXa3jy&#10;6j/aN0sv3fki2bUT/wBA/uV6xoMOr+IdD1CC2vrm2iaX979nZUfd5Sf+ybK8s8Q/DFdS1ndeS3Pm&#10;xbUSW73fP/3zV/XavwFxwlDl54Hi+k6VqGsX9vY2cDTXd02yJNv3q+iP2n5ZfCvgb4deE30zRnis&#10;IIkXU9Mlb/Smii2P5sTJ8jb33/fbd/sVL4G0Gx8EpLPBbSvru1ovNu9vkwRf7H+f/Z65Xx/ok+tx&#10;Wn2xYodrb/Of5Iot38by769Kny+y55nlS9yXJA7j4Y+GtX1X9ni78QpFAlp/bEsUW9tj/LEm9/8A&#10;vt69A+D3xR8Y+GLdIINandLddipMqS/d/wB5K4HxP45i8JfDnRPD2n6439lWqqkSQy+bbyo0vmv/&#10;AN9s/wD6HR4G8SRXSyyrOv8Af+Rq2p04wieJmlevOUIxNv4hfGnxjqXijU2l1GJHeX/ljAqVxV58&#10;Q/FTp82tXfz/AHtkuyqnidGm8Q3zxNv82d9qJWPNYXPlJK3yf3v9mr90832lU5/4ha3quqy6fLeX&#10;0t5s37ftEry/3P71Hnf8UpZOy/62VHbY3+29V/Eltc3l5bxRLI+1X+4vyVYubNnsNPsWlWGWKCW4&#10;bev93e//ALLXTgpR9qdnLL2UZzNDxy/9leFdK06KX968TXE8KL/qmlfYn/kKJG/7a1zmiX8Fta+U&#10;8io+7+OpvFupT38szzzteXG1N0srb3+5sRP+ARIlVEH2C1XzYJ9/8W9a7MwlyRLpU/ax5ToPt8SQ&#10;SyrKr7V/vVhXniTUvKSfyILO0f8A1SI29/8Ax75qzJrmW6XasSpF/u12vwo+CfiP4u69FZ6VZ7LX&#10;d+91O7+S0i/33/8AZE+avBqS+3M9vL4/V/chDmPRf2Y/Aeq+P/GVpqd5BqSaJpa/bWmm3/Z5dr/J&#10;Em7++/8A7PXtfxO8VaZ4Y16JdVuYraW6X9080uz/AH//AGSvc/7Ng8K+D4rFbq02RQfvZrdPs8SI&#10;v9xP+WS/7H8P9+vgz9qvxn4c8c3+nrY6r/bGoWs8vmvbr+6Rdn3N/wDwCvNoe/LnPpMXV5InD/Ej&#10;UtI17xprcXhxo/7PZlfzoV2bn/j/APHq09Es9Ys/DX2GzTzpWdX86G8RNu3f/B/wOvJ9ip91GSu7&#10;8GfCvxj4wRLmzgnsNP8AvtqF9L5USp/f/wBr/gFd8cNKcv3RwVMyoVaUIYqB0SabeJa+VqEGpWcv&#10;32lSDzUesfVrZfIdU1WO5RW2NvidNldtf+ErPwrozf2f4ol1jU4m/wBKe3b90n+wleTXlzPNb69+&#10;8/4+Lr5t/wDvpXNUoShLlkfVYTHUqtD2tIW/misNNlWK8W5ldtn7n7m2vsXwAnneCPDjfNs/s61/&#10;9FJXwfeWyWcHmxT+d/e/2a9b0HxhBo/he0s9Qluf9V8z/wBoyomz/copS9keVif+FOPPH7Jz/if+&#10;0vGPxh1uDU4pba4aV0a0+/5Sr9xP++Kqax4V/s268pZ2f/fWugefw9eOsun3ktm+7cyRXUEv/jjJ&#10;V2C/3okUups6I3yPd2CP/wCg12fXavN7hjSyuly8socxxA0u4x/DRXp++eL5FvtGYDv9h60Vt/aG&#10;JI/snDfySPsbW/hLpVzLepPY/bFlnd2d7q4/6a/7f/TV/wDvuugvPhR4a8r7Tp+kWz/3pnnd/wC/&#10;/e/66v8A991Df+G/HG9/P162s4pW2OlvZrL/AOPVY8K+ANes7e4g1XxnfXm9t/8Ao8C2+3/vmvpP&#10;q1L7FI/E6mNxkI+/iCBPB+i/cbTLKaaVvmT7Kj7m/wC+K6rSvCWmW0W5dKtEd23yv5C/frlE+CFj&#10;/bP2y517Xbx/mfyXn/df+gV0EPwx0X/lq1zc/wDXWer9lH7EDgli5T/5eyNDXvGC+EoNi2f2lbr5&#10;N6S+VsavF4fi7riJqsF5ocUNvBtdZtz/ADr/AB/8Cr26HwB4ehX/AJBkX3fvuz1wOsfCiW5luImv&#10;IPsku/Y7q2/ZXNUoVeb3D0sJicN7L/aJkXhhNP8AG1u9zY32+3ibYyOvzq39yu7sLP7BawwK2/at&#10;cp8OvBkvgy0eBtQ+2Ju+b9wqfN/v/wDAK7Xev9yvVjzcvvnzFeUfa/ujn/EO1Ff5Zd7rs+9WEkOz&#10;+H79dRqsP2lEVV/i+/UUOiQbfmZq6YyjCPvnHy1Zy9wwfs3nP8q/P/FsrT02zZInili/29+2rb2d&#10;jYJ5s8qov8bzS7KrzeJ9A0dZfP1Wyh8plSVPPXevzov/ALOn/fdY1MTSh8czsoZXjJ/BSkZk0Ply&#10;v5X+q/3qYjrM23b/AN91FrHxR8Ewpd7tTXzbeLe3lRO/+fuVx958afC9hcXGyeSZ4IPtD+TF9z5/&#10;/sK5v7UwMPjqxPYjwvnlWXuYeR6HeQrDE8W77jfPs++9M0q2a2SV1X5HXeqOteX+If2itDfUYnis&#10;Z/Onia4aJ2Tf/B8ny/eb79VIfjlq+pf2f/ZnhWe5ili3z+TFLLsf5Pk/3v8AW/8Ajlc1XPcDy+4e&#10;lS4Jzrm56sIx/wAUj0v+OXymuUT/AGG2Otath4tvrBdsq/aYlf78zbHavEk8W/EvVYrVovCskP7p&#10;nn32vlfP/c/e/wAP+3/t1Xh0r4vXn2SW5lgh2wP5qPdW6fvfk/u/w/8Axb1j/bMZ/Bh5S/7dOyPB&#10;1XD/AO8Y2lH/ALePoi28T6LqUv8AplnPbf3nT+CrGt2FnbabLPBrVpbRPBvWa4lRfK/2/mr5qtvg&#10;/wCP9b8qC88S2iboPs7Il5K7/wC/Q/7MF9/zFfEavugS3ZLe1/u/3H31zfXcdP8AhYf/AMCOyOTZ&#10;Hh/96x8Zf4YmPf3kGifFdNQ1O8stbeC8Tz5rTbsl+T/vn/2X5Hr3VPBOg+J9Lt76zgks/PVJVeJt&#10;n3v9ivB/Dfg/wFr3jK40OfUNde4lb7OsqMqRSvF/H9z5fuf7vyV9e6D4G0Xw9oNjpVrPc/uIvle4&#10;be7V04KrjJy/2iEeU487jlVKlD+zaspS/vHi9/8ADTULCV3s54LlNvypu8p0rKjs7qzligvHktv7&#10;0zxfc/8AH03V72+g/P8AuJ4n3VRms5UT9/Arxbv413pXsewjOPunzccbVh8Z4VNMttK8EvzvEzp9&#10;7fuottSltp/Ps7lrOVF+V7dtjrXqGq+BtI1Le3kfZpX+89u+z/7GuM1X4UTpK0lneLN8vyxP+6es&#10;ZUJQO+lmETTsPiv4s0yVI11WLVYk+fyruLf/AAf89fvf+P1sf8L4i1W3/wCJ5obfP/Hbt5qL/sf3&#10;v/IteZX+iaro/wC9ubaVPl2b3T5P++1rPTUv3Seav+2z7q82rgqVX44HsU8wlD4JnrqXPgnxbdfY&#10;5bltK81d+959if7j7v8A4uuav/2NvC+sRPqGn30+q7vuzJqLPDF/3y/lVx9tcrc7IomV/wCD7v8A&#10;e/2KlsLmfR28/TL6502bb8z2k7xfJvrzZZNH/l0elTzaX2zK8R/sheI7C33xLHqUMTb1e+VLhP8A&#10;vtUeuEk+APirTbpJYl0ZNjfMn710/wDZK+hdN+NPi/Sn/fz22txRfce7g2Ov+3vXY3/j9dhD+0bp&#10;9/8A6N4h8OT73+TzolS6/wC+Eb5v/ItebXyuuexhs2oHhXwo8DeIPDGh3C6h/pjy3Tv53lfOz7P4&#10;68/+LulXKX8Uf+kptlb7i7Hr7TtvEPw717/jz1W20r5N7pMz2u3/AL+/L/4/VfVfhdZ6xa/aV1C2&#10;mtHb5Xu4PkZf+uv3a8evQq8vJOB7dDHUub3D4HsEvIJ4kZp5k/uXC766LxnpUUyW8H2ZYbRl3sj/&#10;AD7q+o9b/Z40jd+9sdibf9daN/8AtrXG+JPgbLMsX2HUG8pPupNZ/wDs9eby14R5D1Y1KE/fPDP+&#10;Fe6RFpNpqa2NtDvb+CD56sWHhK2uV3rbR70+47rsr0+8+GniHTdNt4Gs/tP/AE2iq3pvgBUTdcpP&#10;bS7fuTfJVxlVmc1enSn8B4feaDF9tlleNkfd829az30eD/llFH/wBq9bfwqqSy/Pv+b+9R/wjds6&#10;bZ4N/wDwGo9rIj6pE8d8lrZPvfxfc21jeLfB+vJqUOoT6Rew2UsXyO8GxNmz/wAer1jW/DdjbXW1&#10;Ym2bfm31NDqv2ZEgl2zW6xeUqSxI6f8A2H/AK78DmH1erzkVMFHER5ZnhOg+CbnxDFqEjMyW8SxI&#10;rv8A3tiV1Fh8N9KubK7eC+leWK181PJutn3a9A+3t5UqxtaW0X8MPkfItUvDfhiXSn1Wd7nf/wAS&#10;6Xbvi+Su/wCuxxFX4zjxOE+r0jyzUvCS6bsVdTabzdyKlxAlx91Hb/2StDwl8VPGfgPS5dM8P69B&#10;Z2jq0rW+77n9/Yjb1X7/APBXpd/4b8EzS27T3N3Zuu7aksXmoy7Pn+7vqu/wu8HXnkywLafM3y/Z&#10;52idv+AfPW0ZRn8ZzS5ofAeReIfiL4x8dQbtV1zUNSiuP+Xd77Yjbv8Apl8n/fFZnhjwTL4k8R2m&#10;kT3P9iO+7e+oReUiKqb/AP2WvaJvhRZ6PdJO99JZwrKu1L5Yn3/8D/vV0HhXw99s/aJ0q5aCPyvt&#10;SP5vmvv/ANV/c/jrspxic0qtWZzM3gnQfhdoMur2Phe78VXcTKianq0TxWKs39xNn73/AMe/364X&#10;XvEnjP4kabqdnqUvnPceUlnY2jeVEnz/ANz/AHE/jr6b+N80t58Ktbi1Vp7nyvESbfKnSX5djun8&#10;G1fk/g+avk621VrC11C80jT47NHZItiM7/x/f/3q75YuPwESwlWlL+Y9Dh8PeJbnwldtrWlWmj7Y&#10;vNW4e8VH2/3NkX/s/wA1eO2dnLf3FxBB/wAtbpv4v9+rWseIdVv7hGvpZJvm+Xzn+5VfR7xrC6ll&#10;VWf9+/3FrxK8qE5fuj6rBVKsMNPnH634PuobJ90DbNyfPu/26qa9YfabeWXbL8sWxWSL5PlrsH8S&#10;Nc6XcLt+dU3sm3+D+Om+Cbn7T4LlildX+W4TY6/7b/8AxdYHNGXJQ/7ePMtB0dr+XcsrIirsXZXd&#10;eCbCfR9ZllWCLVf9FdPs9wvyfN/HXQfCK2trbw5uliieV53+eb/gFdtbQ2aPcTxW0SP5TbnRafvE&#10;c3JVPPFn2qB8nSis9nXcfmoqOU+wVeJ+pWpJ/wATSXzXjSK3b+Omza3plmrtLfWkP3t++dU+6m9/&#10;++Ery/8A4Unq95eXF1qHjq5uXlaX5PsvmoisiLs+/wD7G/8A4HVq2+AmlJLK0+r6peJLudvmSJ33&#10;J5X9yvsPb46fwUj8E/s/I6P8XFSl/hid2/jzQYZki/te281m2Knm/e+Tf/6D89c/c/GbwvbW810t&#10;81zbr917dd+/915vyf761Sh+BvhVJ7S5kgu7m6tf9VLNePvX/vnZWlpvwo8I6VaxQW2g2iRIiIqP&#10;udPubP4v9mo/4UJ/yl/8YzS/5+y/8BM2/wD2ivC+mtDZsl3NcS73WFFX7i2/m/8A2P8AvVxmq/tL&#10;aRqUDtoui3d47SsiJN8n3Ykl3v8Af/2/++K9gs/Bmg2HkrZ6Lp9t5X3fKtYk2/JtplzbMjeUqt9n&#10;3bFraOGx0/8Al6YyzTIKPwYLm/xSPJ0+LXiW5lu4tK8GahcpBE7xTfZZdkrb02J/3w9NTxV8UtVn&#10;iWLw4tnb+b+93tEj/wCt+RE3P/c/9Ar2BERD8tc54h+JHh7w3evbahfNDdr96JLV3f8A9AqKmXy5&#10;f3uIkXT4ioQl/suAj/6UeX3mj/FbUp38/ULTTUdkRXSf7ieU6v8AdT72/wCetC2+G/jHWLiKefxV&#10;FbeUuzykWWXZ9z5/4P40/uLUtn8bPDV54gtNK8+5he4+7NdxKif+h16nYJBDN8su9nX5kq45Tg6s&#10;ffnKX/bxjV4tzPDy5IUo0v8At2J4/Z/s0t+6fUPFt7ePE29XigRN33/v79+779bH/DN/hN0l8+fV&#10;rnzW81t90v3/AO/9yvU3mVPlZqhe5if5d/8AwOto5TgYfYOarxbnVb/mIOHh+BXg6F3lbw99v81f&#10;mS4v5f3v++n3avf8ID4V0e4iaDwrbW13EuyKV4klf/vuuyS5WFP3Ss//AAKhNVn+6tm3++8qV0xw&#10;mGh8FKJ5VXOczxHx4iX/AIEYUOlafpVlFBZ6fBbP/ClvEiIv/fNPm3ozru37fvVX1WZry9837Tsl&#10;T70LyrVdN9t5sqxf6O/8Fd8Yx+xA8SpXrzl78zV/cfdl27dv8dURDF8//jtWd7wxeWrbNy7G+WoU&#10;T/arsjE8qrLnK72a/wAW3/Z3s9Nubm5tfllgV0/vo2+rqWy79zf8D31dewi8qGWWXfLt2K+ysZRL&#10;pnjXhv4aN4e8eXeq2ywXOn3Sy/I67Htd3zfJ/Dtr0WG5ubaeLymb5P4N2+uhhttk7qq/wfwVWewl&#10;huERV37f7lbUoxhHlLqV5T98fNrFzprI3n+ciS7PJdd6PWnba3pWqv8AvIPJb/YauXv4Z3b97UXl&#10;ujb1+T/bq/q0SPrcuY7V9Kg2ebBd7P8AYmWoX026RUbylff/AHK5q21Kez+7KyVsWGvLNKnn/J/0&#10;2R6xlGUDvjiaUx/yp8rrsf8Ai3rWfqXgzRdb/wBfYxeb/wA9ofkeu1uXsb+KLy933f8Alqm9K4r4&#10;n+AJfFXhd7bT7lrCbzUlWaKVv4f+AfLWPNHlOyPxHzT4/wDE9r4S8b6roq20s1pasvlXCSo7/cTf&#10;/c/jetXRIZ9b0FNX0+K5eyZnT7QkXyL/AL9cH488K6vo3iG4ttVl+2agn+teaf55UZPv73+9Xs/w&#10;K8aaV4e8P2XhzVZW03Vbid3gS4X5Jd39x64IyjOXIfQ1ealS9rD3jn/tOx33L/vIi/7FPTUok2Or&#10;bE2un39le8al4Y0rX13XdjBM7/Pv27H/AO+64fWfgzBN82mXzQ/3UuF3V0yocnwHHHMIz+M86SZ5&#10;m+b99838fz/5/wDZf/QNCw1K80pvP0y5nsJV/jtJXR2+/wD3f8/+OVSv/BOvabdStLYzzeV/HEvm&#10;p/v1kpeTvL5UqK+/7ybf9+uapT/ngerQxcZ/DM9FsPi14gsHilunttY2N8qXcHzp/wADXZL/AOPt&#10;XYaP8f8ATrx0TV9Iu4dy/f3LdIv+4jIjbf8Atq1eO6bYT69ceXE6/aNv+pm+Tc+9Pk+b5f8Ax/8A&#10;2ae+iXVsnzqqOq/vYt33P/ivuV5ssJhqvxnqxxteH2z6I03xt4O1WwSWW+jhu/8Alrvle3T/AIB5&#10;vy/98PXSzaJa/ZYpIGXZO2yLzovkf/gX3f8Ax+vkya2aGfa0TQy/7vlPt/zvq1YXl9oN79p03Vbn&#10;TZf4Ht2dN3/fP+f++K82WTUp+/CZ6sc2lD4z3HW/hWs3799M/dN86zWjP/7LXL3nwrTyv3V5JbOj&#10;fcuFrE034x+LNNi81mtNSm2/flg3u7/767Gro9N+Otjf3SN4h0iVN67GmhnS42P9z5El2bf+/teP&#10;XyarD4D1aGbRPOfEnw31Ca9eW2ltLxFX5vJl+euF1XwrqEMsrT6fPD/t7fkr6itPFXgXxDFuTUIL&#10;B0VPkmbyv/Rvy/8Aj9TJ4AbUrVJ4L6KFHZ/3Nwv8O/8Av/drxKuXypSPYpZlGZ8b3OifO3yr8330&#10;210v2OWGweKJW/eweU7/APAK+hdY+D7Om65sftnzffRFf/0GuQ1vwNpUKbVnaGVF/wBTby73/wC+&#10;K5o0JUpc8Dpq4uNaPJM8JuXW4020vHjVJfN+Z3/g/v1z/i25+2f6NEzeSjb2d63fiRNB4Mv/ALHL&#10;FffZLpfNilewZN235f4v+AV5vpuq3d5r2lQWeh6lNFdXkVu0twvlRfM/9+rq4avOXufCRTxNDlhz&#10;/EegaDpt5oMuqpqFnPbRN5Tql3E6fdiT/wCzrY8Pa3beGPjXN4huYmdLWfe0KPs/g217xDC6W8rX&#10;zb5X/wC+P9yvl34u6UuiePLue2lV2t5/mfd9zciMm/8A8crvjKXLPlMYxjCr7/2jvfiZ8S4vFvhK&#10;WxsdKttBsp7r7VLDbtvleVt/zu//AAP+5XkVnpq/aorFm3ptV2/8frM1LWZ5p/NVpPn+fYn3KdPq&#10;s+m2duy/62VnlZ/K+4n+d9Y0qlWfPKZtUjGHuD9e0qxuZ9u396v3f9mjwl4G2LcMzed5su9dkX3a&#10;bpty1zdebL8n8bujV0ug3kUKbWVn3rv37a5qVWR2cvJS9w5zxV4V+wWUS2sX715fmd3/AIai0rwq&#10;um6D5qwLv2u7PXW+IfK1Lyoom/4BU2sQrbaJ5S7XfbsX5a29oRy/uoROH0fRr6z0uJbZrmGL+FN1&#10;Wof7VtndWWebeuxkeKu20Qf8S6H72/b/AANVq5hVLV3Zv/HdlbRqSOapTjzHhusLJa6hLF5TLsCj&#10;Hp8oortNQ0+xuL2aTz2+Zs/eWitvbyPSUj9IU83eyxSrNt/gerv8I+avlTWP2k9e1KVIF1GW5u/N&#10;+TybNE2f99UsPjDxtrCb1a7T/Y+2N/7LX6RLEy/kP57p5b/fPqOa8trNP388UP8A12fZWdN4w0OH&#10;72r6f/3/AEr53h8K+I9YRGn0q7ubt1+Z/KfZ/wB9tW3pvwi8Sv8A8uK2af8ATWdKx9vX+xA6f7Po&#10;Qj79U9dvPiZ4agWVW1dfu/M8Su9cfD8UdDvN620t9Mm75X+yv81P0T4IaglvulvrSGX+J0V3etC5&#10;+D8Fts8/VbmaVv40iRK2j9ZOapSy+HxzOKuf2ioni/0HSm3f37iWvNPH/j/V/Ftn+/gsZriL/UOk&#10;Wx1/4HXuGlfs9+E7CV5ZYrm8lZt7PLPs/wDQNldXYfD3w5pXzW2i2KP/AH3i3P8A+PUfVKs/jmEc&#10;wweH/hQPhmHw2t/LFearLvu/4djfdr6o+Evi2z1vQ7fT4J997BAiTwyy/O23+PZXH/FT4Oa5qvjq&#10;W80Oxa5srqJXZ/PVEV/uVF4V+A/jHStXtNQgvrLTbi3bervK77f/AByojQrwlycnunZiamDxFDnl&#10;P3j3NLC5R/3CqkX8SO1WvsT7Pnl/8dq9Cj+Uvm7fN2/Ns+5R8terGhGB8fKvIz0s9jpL5sj/AN1K&#10;tec6fKyxv/wGm7lp/wA3zNW3s4nB7aRR+wP5srLEvzt/uVafTYnRN0Wz5f7tP2f3lp9tM0L/AC/c&#10;/wB6tuUuNQqJYrCmxW/8dos9FlvJfl+RV+87100NzBc/6rb/ALlWvufcqPachfsozOfm0drOLzVl&#10;37fvJtqJ5vO2fL/33XQTOyRO0a73/uVhXnmvLueBYX/v0fGRUjyDEhX7RL5v/fdV7zdNLvX+OrCT&#10;b5d1RTfJ8tbe6Y/Z9wrpZyvLullVItv3NlZz2zJK+1fkqzf6xY2CQtfXltbI7eUryy7Pn/8AZq5m&#10;8+KnhXTb+4s5dVjmu4l82WK3V5f/AEH71c1XMMNh/wCLVjE9LDZFmeOl/s+HlL/t02HT5KqujJ9y&#10;vOtY/aN0hNGS+0/R7u5/e+VL5rJFt/z/AJeuZ1L48aq+sy2NnBaW0Mtr5trM673/AN//AL6rxK/F&#10;WWUvtcx9zgvDHiPHf8uuX/Ee62eqz2fzea3/AACvOPjH8fvF/gDUrSz0PRba5t5Ykdr67V3Tfvf5&#10;PlrxfUvjB4jv9Gt7yfVZLaW1utk6J+6+Tf8Axr/wCsG5m1DW9Wu2tra+1K01SLfFNbxS3SLLs3/6&#10;3+9vr56vxRHEe5hcPI+/y/wz+o+/mmNjEqeIfH/xG8YeJZdVu9sOoW67Ird1VEVF+f5E/wAtXpei&#10;ePPCEOiaZea/pVzf+IIr7e2o2M7p5TfJsTY3/A2ryewvL65TTIvNi0q9tW8pv7Q3+Tt/4Dv/AI69&#10;g8K/szf23a+fdeKIJtJum+0RPp8DfL8+75Hb/wCIrzaVTOMXLnpQPocTgeEMppcmKxHMafiT9qO8&#10;T7VFY2cFi9t5T3Msv73+Fd+z+8qb0+b+Os/wT+05qsPi2GDVbmPUrK//ANQiL5SRJv8Av/c3f8A+&#10;avXfDf7LXgOGLzZ2udYuNmyV7uXYkv8AvotdFo/wZ8PeGFSLTPD2nw+V91/IR5a9Whl+azq+1q1T&#10;5vG5/wAK4fDTw+CwXN/eN53k3bfK+5/fasrWPDVnryu19Bbea7fM/lfvf++61Xm2feg/8dqVEguf&#10;kw0L/wC9X3nKfiHtPeOHh+GMFnv/ALO1WW2WVdksV2vmo/zo/wDDs2fcT/viuHv/AIe65pWrveJY&#10;/b/lll327b97Mn/fX8de3PA6fd+ffUP3PvfJXNKhE7I4urA+ddV1WW8uLeK6ilheJtnkzfJs/wB+&#10;oUmk3P5TLco//PFtj19F6lo9jrEW28s4Ln5f+Wy764rVvg5pVy7vYyz6a/8AcT50rH6t/KelSzD+&#10;c8xS5ldYvNSJH+/86/Irb0/u/wCf++6e7ypE8qrv+VU2fff+N/8AP/A66jVfh14gs7p7yBoL/ft2&#10;/ZG2On+4n8Lf7lcZN59tPbx6lbXNt9nbf9nmXb/yyesZU6sD0o4ulMge1V1lZdyfL/rkl2O/7r/P&#10;z/3q1dE8Q3eiNK1ndXdm8v8ArXRtjy/J/s/e/wBz/cqvbPBeO7rEqearbdmzerbEXf8A7NWEsILy&#10;ye6iniTYz/6JMrxb/wD9uuaXLM6Y1zqrD4x+JdBbav2a/tIvkVLiDfvTZ/fXY3+39+u28PftD6Ul&#10;uljq+gTw2n8MqMl1/wCOS7GX/vtq8Huby2mlmXzYoZf3u5H/AIPk/wA/JTvP2JLu2vtX7j/+gf5/&#10;2K45YKlP7B3xxdWHwTPpD/hMPh34qgRra8tra7lXfFbzM9v/ALn+t/df+P1S174UecnmLcwPFK3y&#10;ukWxJf8Agfz14J9mjuXRRFL5vmpKzo3zs3/xVWLPUr7R/n0rU5NNeWL969jK9u7fP/fX7zV5tfK+&#10;f4JnfHMJc3vnp1z8OrzRLN2tpbuGL77/AL35P++68U8bfBbxDrGparqNjp/9pfb5UeV7ufYkqbP9&#10;yvQ7P4weKEldr5otStVl2K7r/d/24tjSt8n+1XcaV+0bY3lv/wATzSJUl/vwssv/AMRt/wDHq83+&#10;za9H4D0o42lM+Wn+A/iy5i8pbGy0T5diyzN9qdf/AEBaZN8DfFltse5vF1KVF2b7SJInf/f/AImr&#10;7Vs/GfgzxC+1b6CF/wDlq9xL9nRH/ufvdn/jlPufB9ncvLKsn2a3/wCWU1xA2yX/AIH92uCvQl8E&#10;z0qGJjzc58H3/hK+0Hzmn09oZduze8WzfVF7OWF0/wBGb7v8DV953ngBdm1WW8T/AGJd6f8AfC1x&#10;+t/CvRrhpWudNgR/4nhXY9eVLDfyHvRxcT5Es4W83zWWVPm/jqLUr+J32szP8339tfQ2sfALQ3b7&#10;VBqE9s7/AHXl/e7v/Zq4bWPg/qFs7taeXeJ/A6fJ/wChVzezlA29rSmeRJfz23yxS+Sn9xHq69y0&#10;8G5mZ32fI71val4M1Gwlf7TBIkX+3FUNto0SN8zS+V/FvojVlAv2EZ++cVLpzNIx2Nyf71Fdvb6L&#10;HLCjjc2RnPldaK6fbmnKfb1n4Vis/wB1BaW1mn9yJVStBNBRPvyt/wAAWtCZ2R/l/vfx1Fvl/vL/&#10;AMAWv3DlP5TJvL/hpNlHnbF+ZamhSe8TdFFvT+/urPlL5i3Z/d2rVHWPuxL/AB7q0La2lh++uz/g&#10;VYupPL5v+q+fb8qPREipL3RibqHf+8tQoW+78tN+b7Q7NLvTb8qVfKc3NIc+3f8Aeo+amfflfc3/&#10;AACn7/8AYqzHmF/gqFv46mG5E3fwf36qarqtjpUsUd5eQW0sq/Ikrbfu/wD7aVEqlKHvzmbU8Jis&#10;R7lKHMH+wtO3+X96uS1D4l+HtNvfIbUFuXe1+2r9k/e7ov76bfvVzl5+0FoaXV6tnbT38VrAlx5y&#10;Ps81WRG+T/c315tfO8uw/wDFqn0+C4OzzMPew+Hkep7Pk+Vv92hNyJtWvCpv2kLl/wC1Z7axtvsV&#10;ndNFE7/feLft315/f/HTxRf/AA/e5XUd8z/up3t4tr/N9z/db+GvCqcX4GHwe8fbYbwozytH/aJx&#10;ifWH2z7H+8edYU/vv8iVLc+PND0qW3ivtTtra7uF3pE7/O6/36+KvFXizWNV0vSnkvrmZFaKWf8A&#10;e7PK2vt83Z/C3z1L/YPiDW9ZtPEOkaHqF/ZP977Pa/dl+98u7/Pz15NTivE4j/dcOfT0PDPLMv8A&#10;fzLHn1Xc/tD+CoZdQiivp7z7Eu+d7SLemz/Y/vV554h/arjfwrLqGn6Hsffs/wBLn+Rf8rXBaV8B&#10;PHSazLeRWdpDaX6vuS7vNnkff+T5d/8AsPXW6P8AslxWf2uz1PxR52hSv8tpFa/vf4/+Wu/73z/3&#10;Kj2/EOLl7sOU6fq3h/lMf3s5VZGFr37RXiFNU0dbVraztLpf3qIu9/8AbTf/ALFcfe/EfXr/AF7X&#10;dP1PXrn/AEhdkT+b9nT7nybdv/fLV9C+G/2afBlnpb2eoQXevIzb1m1GfY6f7nlbNv8A7NXV/wDC&#10;B+HNBit4rPRbFEg/1W+BX2f8D+9VxyDNcX/vWIOaXHnDOXx5MtwB8Tw6brnifSf7Kg0i+vNYsJXd&#10;ofssv3f40/8AHP8A4iu4034ReO9bv7LWotK+zfL5U6ajOtu//XXZ96vqj7ZL91G+SjEr/My/+O16&#10;VPg7Dc372cpHiYnxezWcf9lpRpHz/pX7LV48F3bah4htv7MuvmaK0gZnVvvffZ9u1G/2K6iw/Zv8&#10;Kw+UuoXmr6lcW7b1lef7P/Hu2futny16x/HuqXZui3V71Dh7L6Xw0j4PF8eZ/jv4uIOS0r4V+FdB&#10;unvNK0CxtrtvvTeRvdv+B1qizaGL+FERflRFrS3sn3ae95sTdKu/ZXvUqFKl7kIHx8sbicXLnq1T&#10;4n+PFnY2fxI1ODSpV8r5fNRG/dJP/H/7L/4/X0H8E5oJvhpoi20rP5UTrL833W3vvryT4hfArXtN&#10;urvU7ZF1XT/NZ99uv+kJ8/8Ac/i/8er0v9n7wquieDZbyK5ab7fPvZHX/Vbd6bKxpx5Kp6WLlz4a&#10;HvnqcN/LCv8AF96tjTfEkvnvLLtm+X7jt89YOxtvys1V3h/j/wDH675U4zieJGvKB6Qmpafc2UKy&#10;MqfJ82+se80dJm3QSq//AAKuaSFnXfLF/uvuqpDqU9hLvVmT5v4K5vZS+wd/1nn+I3ns545drJ8/&#10;9ytC2R/9VLtf5f71M0TxbZvF/pK/vv8AYX5NlaaJp+pfNbTr5v8AcrGUpG0Yx+OBjzIsL7NzUeTL&#10;99W3/wC5Vi8sJYf4d/8AtpRbIyUFx5ip83/7a1XvLaC/i8q5gjuYv7kqb0q7Jcru2sq0zZG/yq2z&#10;/foL5ji9S+Feg6q8rwJJpsrr/wAsm3p/3w1cdefBnWLBJZdPura/+bf5L/J/6F/8VXsb2zom7Zv/&#10;ANymH/bSsZR5zaNeUD5l1XQdX0Tet5Zz238fnbf/AEDd8tZgufmdGn8mJPvO6/IlfVr7XTayq/8A&#10;v14r+0nZ23hLwbZavpljBDfPqcVvK6Ls3xMj7/8AZ/4HXHUoRhHnPVoYuU5chxKXn2aWJZVb51XY&#10;kPybNv8ABv8A4a0LmaL55Wud6eVs3/3vn/8AHf8A0KvNYfiRp80qoqt8zb12J5Tp8n9z7v8A4/Wr&#10;Z+J9I1h4Yor6Pf56/Ju8qV//AIquaMf5D1fbyh8Z2E3mwv5UTrvl81/3TbNybN//ANnvqveO00W5&#10;tr7IF8pHi+df4vk/+Lqlv2RP93Yu759v/s6/e/8A26ZZ63Lu2yxSTRO0W5/+Pj/P+VrGXND4zpjK&#10;MzQuki+RImkTbP8A8sW3on/xTf8AstWNE1vXPD29dK1OeF0X/l3unt9/++6/xVnw6lFeXUW1P3vn&#10;71eJfn2f3E3/AHVp4miRt26L51baiN8n3/8AOz56Pdn8RtGUofAem2Hxd1qG4RpWgv4ng+0Kl3a+&#10;V977nzpsb/x9q3f+F921/bS2N5FcwvtT/SLRluNv+5u2f+h14lvfbs3K6RKqt8z7H/23f/7Oi5uf&#10;Ja7l3ec8uxFmddm//crgqYKhWO+niasPtn0xZ+LfBmpSy2M89tbXcXyb3l+zv/wPzfl3Vp3Pg+zm&#10;i8+2vv3TfdmmX5P++1+WvlSaZrZ3VWaHf99N3yK3/wAVWhpviHVdHuPNs7xk+b/W28v2d3/3P9n+&#10;GvNqZTH7B6VDMpQ+I+gNW8DXkNlNK/2a8t/4nhXfXFal8PYNSi2y6RF5rL8ry74v/sq5SH4u+IYb&#10;WVNRaC/idfmt76L7if7cq7G/g/v13Gj/ALTkX2WJtY0yXyv78P71G/3Eb5v/AB+vKlldU9KlmkTJ&#10;tvglpTQIZJ51cjkI3H4UV6Anxy8E7R50S+b/ABf6HL1/4DuH5E0VH9m1f5Dp/tKl/OdXcp9pdGVY&#10;4dn9xaX5U/5bt/uJXI6l8SPC9hH9ql1q2S0WXymdJd6b/wC58tZmsfHLw54en1uJN2pPoy/6ZFDF&#10;/H8+9Edq/RZZpg6UeadU/H8NwvnGIq8kMPL+Y7j5vtG9F/77rbtrO+2bYlWzif8Agrxp/wBpBb/W&#10;7vT9KsYLaJLGK4gu3b+KVEb50/4HXHf8NP61quveH7P/AEa2il057i8SFX+eXzXT+/8A7FePX4kw&#10;dLn5Psn2GE8N84q8k58seY+nk01UfzXnZ5Ub79ZmveVbbJZJVh3tsi3t/Fs318lP8Y/FWpat4fvN&#10;V1Cd4rW6urfejLFFcN5uz50X/YeuS1vxDqdhdaZfTtLbaJFrt1cQS+bsTzW8p9n+9/7JXj1OKPen&#10;9XpH09DwxpcsJ43Fcp9cX/jPQ9KW18/Vbbzbq6+xRIjebul/uf5/v1zOpfGzw1Z3llbQNJc3E99/&#10;Z8qbdn2dvk3v/u/PXzrN4Y8Y6xrd1rWlaPfarZRan9ojS0tm++0SfP8ANs/iT73+5XUXn7PHjrW9&#10;S1LV4orbTbr7UrxW+p3XyS/Jtd/3W/b/AAfJ/FvrGWbZviP93pcp0x4X4Qyz/fcVze9/MdxrH7Rs&#10;VnqNlp9rpX2a7bUfs8++fdti2I+/7n+3/wCOVyniH9ofWn1m00hnjs/K1F0nmt12boNiff8A9r53&#10;/wDHK1X/AGWrzXnu7rVdctrDUGnV4pbGz83Yux0dPm2f7H/fFddD+zT4amt5f7XvNS1W7ef7R9oS&#10;X7O6/wAGxNvzbf8Agf8AAlH1LP8AF/HPl90v+3eCcplz4fD80oyPD9b+K/iG58W2lpfX0k1pa30u&#10;2Z/4omSL5P8AgFYP9q6zN4ttJ44rvUtPglltbZ7eJ7jazPvdPlT/AKa/x/7FfW1h8JfB2m2H2NfD&#10;1jcxef8AaH+3RfaN0v8Af/e11tnDFZweRbQRQxKv+piXYi1tHhKvW/3rEHBX8UcNh48mW4KMeU+Q&#10;tB+Evj9NWt9Sg0Gd7S4idFS7lS3eBd8vybJX/wBtK6DR/wBmPxRYXHmxarpttFcQbJ4ZWaV4v/HP&#10;m/g/z81fUu9XTZ83/AKrvbNt+Vt9erT4Vy+Hx+8fJYnxOz+r/C5YngWifsuWulX7tP4juZrKVf3t&#10;pb2axb3+Tf8AO2/5a7Pw98DfB3hu6lns7G5ufN3fur66eWJEb76bPu137/JTM/3K9uhk2Bw/wUj4&#10;/F8W51jv4uIkZuieFdF8MJ5Wj6RZaUn8f2SBYv8A0GtX79M+anpXt06cYfBA+VqYmrV9+rME3Qy7&#10;latG11BUT963z/7tUdm9qPs0n92rlExjKRsJcxP91qY7sjbvKX/vmsrYyVLbXTQv8zts/iSj2Zt7&#10;f+cmmv2hfaqr/wADoh1VX/1q7Kle5gmTazVU+wI/+ql/77o5SOaX2Cw8cE38K/8AAGqvNpq7P3W7&#10;/gbVE8Kwy7W/77q2jxQrtWX/AIG9HKR7sjEf7/3qY6fPsro/JimT7qvWVNbfv9v+1WgfCZ6Q/vdv&#10;8G379SpYQQyzLFAqPK293T77Vb2Ls+7QiRp86qqb/vPtrP3ub3A5vdMx7Vt1RY2Nura8hNm1VqL+&#10;z4nf5vkrp5jm+0V0dX+ZG/h+5Wffwq6/drTms4E3q7f+PVn3MK/wsz0faOmUvdKltcvbfeVf++au&#10;pdW038Ox/wC+jVS2f3lqJ4fnolEI1ZQOo03W5bN9rN5yf7b10CXlnf2+7yv339zdXmn2mWH/AG63&#10;rC5d4t2+uOrQPSoYv+c3X0qL+GVkf+49Z9zZy2fzSJ8lFtqssMqKzb4v9utj7StzBvR96bq5vegd&#10;kZRmck9y5bcu5P8AgVWrbUv+e6b0rTvNNgd921U/3KzLnSpYW21cZRMZRlA4/wCKPxRs/huulTtE&#10;t4l7KyNE8vlP8v8AcryT48fFTSvG3w5t7bT0uftaXyyzxPF88SKj16B8Y/g/B8WtJt7G5vpNNlsp&#10;XlilSLd/32lfLHxC+EXi/wCDlrFefaftmlNL5S3Fozsit9750b7tebifaw96Hwn0OX/VqvJz/GcN&#10;N5V5cPJA3+22ytDw9NLZ+KNKkXcjxXkUq/8AfdYr+Nlmutl9p8F46/8ALVF2PW1oN5pV5f2k63kt&#10;tslR2imXe9ePGXve+fVSj7vun6Ial4b0bVfmutPtpn/24vneuC174G6ff3ST6ZefYNjLuhdfNrqP&#10;DHxC8OeNfl0rVYLm42b2tH+SVP8AgDVvf738FfQx5Z/AfDe9Sl758+a98IvEOlQPLFF9sTa+54X3&#10;/wD2VcPN9ujlmi2yeb9zZuX/ANm+7X1xvf8AvVk6xomma9Ft1PToLxP+m0Xz1jKhE7I42rA+arOz&#10;1PzXlk0+fyki3tcJE6In+3s/i31qzTM73bOrf7W9fnX/AG3dfu/3a9G1v4FeHtVTbButvm3/AL79&#10;7XH6l8Ftc0q1lis5P7St/tX2iLfLv8r/AL6/+yrjlQlzHq0Mwjy++c/K6IqOv/PVdyJ86ff/APQq&#10;qX9/Eiv+9iT7RdL86L87fc/3PlejUodX029Rb62/0hl8p/NV0ldP/Zf+AViIkFzsiupWhidt+/b8&#10;iN/33/7PWPLL7UDvjiaU/hNu8dXskVG8m08ryv8AY/jb/gdVZpp4fNlVvvKv+kIvzt/c2VPDYf2l&#10;cRW2nq1z5rb4oYV/9kr0jwx8E5YXS51+f52T/j3il/8AQ3X/ANA/8frzamLpYf4z0qVCrV+A868y&#10;1bnc0Of4M9P/AByivp/TybCzit4LO28mMbU/ddqK4/7XPV/sv++fJGleA/F+q+HLvw5Z+F9WvNTl&#10;l+5DYsn8f3/3uz/KV3EvwQ8f23iXxBFBYxzW9/L9oW+u7pUR3ZPn+T73/jn8Ffo69t4gMXl+RaQ/&#10;7HlRf+y1574q8PJ4VW3klWB/PZtuz7//AI9WOEyDCz/dVZnZmnH+aw/e0ocp8uaJ+yFrVmuj3lt4&#10;j02zl+xxRajE8TyvvX5Plf8Au11E37KOj3P9lSy69epLYRbGltIoovP+fd/t/wC39z+/Xr1tqsH2&#10;rdd+b5X8ext9dVo+jprcXm2Nn9p2fe3tur6H+x8Dh/sHw0uL84x3ufWDxVP2cvBL6Xp9jLp8uqxW&#10;V1LcQPfXTvseXZv/APQE+Suy0TwZofg6LytO0q0sEZt7Q28GxGauy17SrzTflubb7Mn8Nclebnbd&#10;K7eb5X3Hb7lelQw1D7ED5jF5hjp/7xOQ+a5a5n2t8ny/NVLfs+WojNv/AItlInz16sYnzdSUp/GT&#10;ecv8NG+X/coSirMeYZsryz4tfG2X4Y3UUH9gy3nnrviu3n8q3b+/92vVtjO/zfc2/cry/wDaQ0GX&#10;VfhfdtaWbXNxazpcL5S/Ov8Aff8A74rGrGXL7p2YT2U6sOc+f/En7RvjPxJFLFBqEGjwv937Cvzp&#10;/wAD+9XvX7PHxIs/E/hCLSp9VW81uz3pKjy73df4H/26+KrnbN8rN8n+99+tbwxqV94b1yy1XTG8&#10;m7tZfNimrx6dSUJc8z7DE4GNalyQP0X+wK/zbtlVZrbyX27q5r4afFfRfiRYJ9ml+zaqq757GZ/n&#10;/wCAf3lrspkjdNz171KpGcfdPhq9OVKXJMzNlH3KldF/hpv8fy1ucgqbvvbql3t91WqFN1PpB74e&#10;c33WplP2U7Z+63VcSuYF8pH+Zl/75q3DNEP46z/9nbRRKPOEavIW7yzWZ/MX5/79VvsEv8C0Qu/8&#10;NacLrs/v1HwBH3zKRGtn+ak2b/ur/wB8VNeJ8+7cv/AKihhb+GXZ/sbq0AsTWy+RuVdn+/UEyfLt&#10;p3zP95m/4G1Gxf4aCCFKej/wtRso2VRATW0UyfM2ysqa2dP9ytXyfl27t/8AwKoX3JsVVoAyP+A0&#10;x9/92tCZI3+6v+7s/iqpNA0NXGUQKsKfvd22rv2ZvvL/AB0+z2/dp0yN93dUSOmn8JS+2Swjb9+p&#10;Yb9dm6Ntj1E8NVHtmRtytWMom0Zchtw+IZURFnXf/t1sWeqwXOzay/8AxNcK940P31306G8WasZU&#10;uc2pYk7XUrBXeWWDyvm+86L9+vm/9rH4kT+D/Dmn6PBEs11ez/aNj/wqv/7dereKvEOq6P4S1u+0&#10;yeNNQtbNriB5ot6Iypur87/H/jDX/HOsy6hqt5Jf3H/LJ9vyL/sbP4a8fFylCPIfVZXSjiKvtecl&#10;/wCEp0PWLrdqukRQyt/y2iq3YWfhe8uolWdYYpZVTe8r15+8zbvmiX/froPA3hufxb4q0rSLRd73&#10;k6RN/u/xvXgxjzy5IH2dSXJE+jdY+BXijwk/nwRQX9rF92bT3Z9v+3/er6d+G+t/294B0G5n3PL9&#10;lSKV3bfvdfkf/wBAoS2ZF2/c/wBh6tw+fbfcRdn9yvoaWGjS+A+Gr5hLER5Jmg8MX3lNRTQsibv4&#10;KYmpROm1l/4A9Me2+TzYG3/7FdJx8wfLTf8Addkpn73d88TU6GGe5+4v+87/ACJUVJRhHnmXSjVq&#10;y5IDbmGK5XZPEsyf3HWudv8A4RaHrb+fLZrpv917f91u/wCAV1sO6wun/wBGW5/292zZ/wAA/wDi&#10;60IdYs7mXYytbSv8zJdpXyWLzmPwYc+8y/IJfxcV/wCAnL6P4V0rwfZvBpmnrDuXZLcJ88sv++/+&#10;Vpj2azT7/N/4Ajf/ABVdNqVt5ybVbZLXM6lZtD8svzp/u18fVlKcuaZ9zTjGEeSJYjsIlQDyp/8A&#10;P/AKKz0nZUA+0zrjtu6UVibn3Gjzo+5lgT+BtjV87eOdYvtS8SXa3jbHgl8pYf4Fr6LktWaOZvM5&#10;Y7fu/wC3Xh/xWYTeLriBUjj+zxJ+8Vfmk/3q/SMv/in5DnH8A4etDRNRvdM1GKaykkWcsu1F/jqq&#10;lkf+en/jtbvgy3MfirSyH/5eV/hr6Cr/AAj4mn8cD3vRxeanolumtQQPcSr+9iRfkryP4peD7bQb&#10;qK5sl2W87/6r/nk9exXLyRmVY2VBuTotcR8TvDx/sV7+W7kmeEhljYDbz1r5jCS5Kp95mFKNXC3+&#10;0eK+SsL7v4tvzfJRJc/Zv9aypEn9/wC5XkPj74t6rbpdJpUFtYyRAqJJk848dOm2vm/XvGOvePFD&#10;6rq9zM4Viq7v3a/P/cr3ZY2PwxPm6GU1a3vSmfW3iT46+DPCrMk+rx3lwn/LKx/0j/7GvN9V/bA0&#10;9G26Z4euZv8AbuJ0SvlzYdzjcaNh/vVh7epM9KllFCPxHueq/tb+KrxNtjY6bYf3XSJ5X/8AQ64f&#10;XvjZ448SQPFea9cpEy7GS3VLf/0GuNtLNriVE83aPZa94+HP7LsHjKOKe58RSwRMrN5cVoN3/fW/&#10;NaRpVasebmNuXDYT7B883Kf3W+dG+WrcN/KibZF3/wC5X2ppH7HHgmGwWOWa/vprhdiTXMvMJ/vL&#10;s25P1zXyR8RPCieB/GmoaDHcvdrBJtE7qF3fKjfdHFTUwsqUfeHh8dTry5aaK+leJG029iuoJ2s7&#10;iJv3To2x1av0D02b+2NG0++3f6+1il/39ybq/OD7MGbhivy9q+0/2YNZvNZ8ALZXkxnOnytbxTN9&#10;7yyVZV/4DuOK0wnuVTz82jz0uY9KeF0fa1SbKv3VmzAN5vT/AGaj+wf9NP8Ax2vfPiZFLZRVv+z/&#10;AJv9Z/47R9iO/wD1n/jtAcxCm3+L+9T3d5vurTvsjf8APT/x2nfYRt+//wCO0BzFJ9qfxf8AfFNf&#10;73y1cNqzf8tf/HaPsX+2P++aojmKD/fqWF/4lap/sX+2P++aU2Pl/dfH/AaA5hrp51M3tCu9V+f/&#10;AG6lS1b/AJ6/+O1Ktqzf8tf/AB2gOYrfwVXTd/drSksDsf8Aef8AjtQ/YRt+/wD+O1JZH8r0+G23&#10;/MzVGlq3/PT/AMdqVLVv+en/AI7QQN+xt/C3/jtM+zL/ABNT3th/eNOewOM+Z/47QHumfcpFbP5r&#10;t8if3KbND5yVd+wn/np/47UlvpQMv+t/8dpR9yQSkYP2ZoZd1WJk/wBmtW5sTAfll/8AHap3EbSo&#10;mWX/AL5raRcZGXNVR9/8VasliGT7/wD47VN7I/8APT/x2oLlIyZk85/mqu9t8vy1sPYH/np/47UX&#10;2I/89P8Ax2giMjlPFvh7/hJ9Bl0+5nuYbW6+WX7O2x3r5K+M3wisvhk1lLFqv2n7Yz+VFLF86f7e&#10;+vtxtM39ZO+77tfI37XlgV8fWUInfyk05cL/AMDevPxahCl8J9FlNSr7fk5vdPDPs29tjLv/ANuv&#10;0Q+FfgDwn8O7CFtI0aCwllgXzbt/3tw3+81fnPHNJE4YNyq7q/RX4XaleeKvA2l6jfT7rqaBGkdV&#10;+9XhUFH2/sj6PMqtSFDmiekYtryLfsV/9yoptK/exeQ/8Nc+ImzkSEfStGW+nt5nXcrnG3cy8168&#10;oygfP06kZlO5s5YW2slRQwyzN+6Xf/t12ttpivYLK7bt38JXiqJjw/lLtVc7uFr5zG5z9XXLGPvH&#10;1mW8P/W4+0nL3TKS2lhXY0qvv+78taKJviRvl+79xP4KuJZrg8L83+zVO7gdf+Wn8W37tfEV8dXx&#10;cvfP0bDZfQwkeSkQujfeZv8Ax3/P/wAVVd7lX+Xb/F87vUV0JYIvlk/i2/dqtbmS/mlLOEMXTatc&#10;p6RZRFhf90zW3+wjfIv/AACq7G8hT51W5RP40bY//AqrQyNEXA6Iu4VY2Nvk/eH5Rv8AxpfGYFq3&#10;ms/JTzYpxJjn9w9FJZxNLbRuWUEj+7RTDnkf/9lQSwMECgAAAAAAAAAhAK5ziv1MAwAATAMAABQA&#10;AABkcnMvbWVkaWEvaW1hZ2U1LnBuZ4lQTkcNChoKAAAADUlIRFIAAABYAAAAPwgGAAAAZGQP1gAA&#10;AAZiS0dEAP8A/wD/oL2nkwAAAAlwSFlzAAAX1gAAF9YBQnCcugAAAuxJREFUeJztnFtv2zAMRo9y&#10;6WVJsW7Y//+NXW9J58TeA0WblpXmZSwwiAcQ7Nht0J5+YeUHMg3DQODH5tKNlFL6yh/kf2e4kNRU&#10;Xi/EJrOCJYNZcqEQOhNs5K4QqaviPJjoEbF9cT6TPAou5K6R8qFrZRa0m2gVp0LPwMmsPl8bJZc1&#10;WOVugVvgLh9v8nUruVU0qSegAz6AYz7+0fsppTQMw1AKToj0W2AHPOTjfb6mkltGU9oBB+ANeDb3&#10;xlIBOcG5PGidXSMy98AP4Gc+v2cqFy2XCE3vB/ACPOV7tlys8tfNSoQK1vKwAx6BX/m4Q0pFCJb0&#10;viOhS4jsdyTRK3IdhmUNVsk3SP3dA9+RFD/k6xf3zo1wRmrta359QERvmUroGMAywbZMqORvSHr3&#10;+fWathN8RhIL8s/tDpFbLZ+1BMN8q7ZFZJe7iRbRPS9IivUTvUiuUvu42yc3m2hdm9obNYLWV3Vh&#10;H8SqT7yf1dPE8hvj0bn++1/00epH/csIwc6EYGdCsDMh2JkQ7EwIdiYEOxOCnQnBzoRgZ0KwMyHY&#10;mRDsTAh2JgQ7E4KdCcHOhGBnQrAzIdiZEOxMCHYmBDsTgp0Jwc6EYGdCsDMh2JkQ7EwIdiYEOxOC&#10;nQnBzoRgZ0KwM9eaCst5CLPZCA2ymA9xjZrgobJ6s86022WkjYh9ZVXFl4LtPATbVd4hjXeJaETs&#10;ERfqRYVfFVymVWchHJBG5zXSSR6ttCL4jWlORIe4WUiuJVjlHhGxz4jUjqmVtnXBHSL4N9IUfmSe&#10;5pEywVoWtD3/CSkHHTIbYUvb4wxgHsAXRPIbkupFijcg82XyyJ6BadjEKyLzlM9j4olgO+4PiGRN&#10;sc7tmQs22Gke5Dc6InLtcKSWsRsAnddzYBK8TLDBFnH7l4qBSHPUjY6R0fIw1mCdOlWbm2bnpeko&#10;g+iyn2O3s+W+eKjOTRsvTPPT7DC6kLvEloJZ3f1UMFydWxmiLzwq1+ZXVgUH/46/xEMbxOb1bE0A&#10;AAAASUVORK5CYIJQSwMECgAAAAAAAAAhAIrs2nfNnQAAzZ0AABUAAABkcnMvbWVkaWEvaW1hZ2U2&#10;LmpwZWf/2P/gABBKRklGAAEBAQBgAGAAAP/bAEMAAwICAwICAwMDAwQDAwQFCAUFBAQFCgcHBggM&#10;CgwMCwoLCw0OEhANDhEOCwsQFhARExQVFRUMDxcYFhQYEhQVFP/bAEMBAwQEBQQFCQUFCRQNCw0U&#10;FBQUFBQUFBQUFBQUFBQUFBQUFBQUFBQUFBQUFBQUFBQUFBQUFBQUFBQUFBQUFBQUFP/AABEIASYB&#10;u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Ffdu+9Qjy/3qR0p9eVzG3KP3t/epPOel/gp1HMHKHnN/ep/wBpb+9T0T/ZWnbF/u0cwco37S3p&#10;T/tLelOSNN1P8mP/AG6OYjlGJct/eajzmf8Aiapfsy0/7HVBykXnM/8AE1Jvf+9U32Bv4Wp/2BqA&#10;K+G/vtTt7/3qm+xS0z7LL/tUAM3v/eanpM396jY38VFWQS/aW/vVMk0r/wAVVKEfZT5Q5jQR5f77&#10;U9HZ/wCJqopMyVMl4lHKHMWntmf/APbqu+mrMvzLVhLlato8T/w1fsol+1OK8K6D/Y+vXE8s623m&#10;s7s7t8iN/wDE16BbWfnXEu3UNPm3/wAfn7Ef/vpKqTQ21yu2WJXT/bXfTP7Hsf8An2g/75rpjLkO&#10;arHnNO88Jf2lF5U9rp95E3z7PNif/wBnoTwlLD/qtKZP+vf/AOxrHfQbH+4yP/sSulH9l+S/7q8u&#10;U/7a/wDxVbe3MfZSNNNEvId+7+1Ifm+T97L8lS/Y7yH7t9ep/vqn/s1VIZtQhb91qt3/AMDZa0bb&#10;XtVh/wBbfNMn+5R7SP8AIRy1f5iCZ76GB2XU1d0/57RVbhudS2bvNtH/AOAulP8A+EiuX/1qQTf7&#10;8VTf2+r/AHrG2/4Auyr5qRH78Yl5ffxQRv8A7k//ANhTU16f7U8DWlyjou/5GV//AGenf2rA7bmt&#10;tn+41PhvNPSV28idHf7z7t9H7gOauM/ttV/1q3Kf78TVU1DxbplmifbNRgh3fIvmtsrZS50d0/ez&#10;zp/2yqpeJpl4nlRavAm//n4iej2VL+cPb1ftktneM7ottK29vu/Z2/8Aia62z8JeNry1S5ttN1Sa&#10;3dd6v5TvWh8FPBsMt5/wkN7c2xi+X7LCn+tT/b/3nr6MluNX0LTlbTbb7Tf3UqosX/LK3X/arxJY&#10;mPNyRgfTRy6XsozlL4j5Jm16+gd4p9rsjbGimiqH+0rZ/wDW6fbTD/Y3pXrH7Q/h/UIbBNXu9FtP&#10;tEs/73WdPbZ/wCVP/Z68FS5rpjGM4nl1IypS5TpUm0ib/W6fKn/XGWpvsXhy5/5b3dt/vrv/APQa&#10;5lLsJT/tdX7KJjzSOj/4RvSJv9Vq8af76MlQzeCXeX9xqFtc/wC5KlYT3n+1TXvKPZBzSNebwHq+&#10;zcqs/wDuPVeHR9e0SfzbZru2f+/CzpWZbalK8rrZz/On/PGWr03ifWtK+/fXKbvu75d6VjyxNuWr&#10;9uB0Vh8TvH+j/wCq8Qasn+w87v8A+hV0Fj+0x8RNNyj6nHef9fFsrV51/wALL1VPvTxTf78C1FN8&#10;UfJt5ZbvTtPeJPnZ9rp8tXy8hjzSPcrD9svxHZ/8hDRrC5T++jvFXW6b+2poz2Xn6lo0tnEv3miu&#10;kfFfmR4/+K994t1y48qdba0dv3VonyIq/wAFaFh4za8t7ezngkmiVdi71+Ssfaz+yelToR+2fqho&#10;n7Xnw61ZlQajNbzbfuPDu/8AQa7DTfjj4E1XiHxLY7/7sr+V/wChV+UmiWy22pW8/wC9TZt2pXrG&#10;j20HiGJ2iuY7a4X7ySts31ca8vtEV6XJHmgfpdY+ItL1Nc2mo2lz/wBcZ1atLctfmvD4S1i2bdbS&#10;N/vwvW9pviHxt4e/1Gr6pbbP+m7Vt7SRx8x+hmRRkV8L2H7QvxD0r7+rtMq/8/ESPXTaZ+134qtQ&#10;v2vTtPu0/wBxkf8A9Do9oWfYFFfNel/tiWz/APIQ8Oyx/wB5ra5310I/a28KsAfsd/zz91P/AIuj&#10;miB+dmz53pdlXf7Nn3f6r/x+mfYJ/wDnk1cHJI29vSK+1qelTfY50/5ZNSeTL/zyb/vmo5ZF80Rv&#10;ze1Op+xt/wDqmp+yoL5gT7lOptS1ZIiPUydaiQ/NUuz2o5hD6lpuynU4GYU9H/2qZTd2yteYnlLX&#10;8dPyv9xaqo9So9bcxA/yY/7q0n2aL/nktFL83tRzAM+xwf3f/H6Z/ZsHq3/fdW0FFHMQVPsMX8Lt&#10;T/sjJ92WrFSoKOYCukLb/wDW1L5L/wDPVamSnfx0e0DlK/7ym/vKsUbKv2pfKV/Ml/u0vntUmym7&#10;KPaEcoJc1Y+01WptHtA5S15v+1T3dazPm2/eqvNNKlHtS+U2HdaqXlz9msriVf4F+X/brFmvLnZ8&#10;r1Ue8vLlIrZm/wCWqVEqvuhy+8eweBrxk063iZvnVUr6P8DyTR+CtcvzdsdkEsuXboypXg3wr8MX&#10;mvJbqkX30+b/AHq9lv8ATdQ0fwLrGhxLFDd38DWsTv8Ac+ZK8Ghy+155H6JVlJ0OSPxHzE3jnW0t&#10;dQtbnUmvEv12TtL8+75/v/8AjlYP29q2PG3wQ+IPhWye8bT/AO2LSJd+/Tm3uq/7n3q8a/4TCf51&#10;8pt+7+OvYp1aVKPuHxWLjiatXmqnp/8AaR/vUv287fvV5f8A8JPfP93an/Aaf/at5MvzTt/wB6v6&#10;ycfsJHpD6qqfeeuB8UeOftO+Jln/ALMX52RG+e42/f2Vm3N08NrLO259is/z0zwB8Lta8VaTb6us&#10;rJEu54rfd9+uOvifdPSwmE55HQWfifT003+04rmW5RmRILd9iJF/n+/XosXieCGKLz1Z4rhfm81X&#10;2P8A+OV876P4J8R6P4mSK+027mtbVv3UPlNs+/8AwV7HonidvNTT9c0++s0ZtkU1wuxN/wDsVx8s&#10;YfCexLm5eSZn+MLmfSrz/Q51e0l/1T7fnT/Yrz/xhr1zDoN3I1yz/Ltru/GCK9hbsqLsWVkV0/ir&#10;jNY+HXiPx/pMVnoenz3O6dN0qRM6LXZGUp/GeP7KMJe4eL2dyqXHm7V/2nrq7DVWRXn+bzbeX5k+&#10;58lbv/DLvjGz+ZfIfa33Ebc9d74G/Zp1+8liTUpVs7R2Tz3dfn2V0+1ibSoV4fYOd8JWeq63rdpF&#10;FOvm3UvlQWO7e7O1em3OjrpXhLVftkTJFu8qL5t++Vn/AL/+xXpvw++C3h6w+JdvFYr/AMgu1eVp&#10;Zvnd3b5f/Z6vftb6rougeGtC0WKzW2vb2f7bviXYjIvy1j7SM/gOyvhJYehGUz5itprm2f8AdTyI&#10;/wDsNsrYtvG3iOw/1GuXyf7HntWdeW19YW8s8uj6kkMX+td7V0RK2fDHh5de0tL6Vmh3s6bKvlke&#10;J7pdh+LXiyH72prc/wDXxEj1oQ/GnVU+S50zT7n/ALZMlPh8E2afe3P/AL7Vdh8K2P8Az7L/AMDq&#10;4+1MZRpEtt8ZtPf/AI/PDmz/AK97qtyP4teF/LX/AIk2r9B/zyrLtvDsCfcgjT/cWtSPRF8tfl7C&#10;qjzmPs4mS/3npNlTOnz0bKs8HlItlORKm2U7ZQWMqTYtORKfsoAh+yx/3U/74o+xxf8APNf++Ksb&#10;Kdspl80iBLSD/nktH9m23/PKrGynbKgOaRW/s2D+7/4/S/2TB/tf99Vb2fJT9lHKHtav85kzaVFv&#10;++1UprBE+7O3/fNbFzu2Vg37sn8VHum0a9X+cX7F/dn/APHaTyX/AOfhf++azZrmVP4qqPfz/wB+&#10;oNvb1TocSf3l/wC+qTEqfN8v/fVcxNrFyn8S1Xs/EM81+kbN8j7v/QKOaJHtKp38Olam1uk62Mrx&#10;P86unz1FsnT78EqV6b8PX+1eFdMnXd80X8ddDNZxXP8ArYlf/fWuyNPnNpSkeLJDL/zzb/vmrCQy&#10;/wDPOX/vmvSrnwvp7/8ALsqf7ny1Vh8NWlt8qxb/AJv46PYEe3qnCpC/91v++adsP92lm+J3hO2u&#10;pYJLm2heKVkZPPlT/wBkqWH4keEZv+Ynaf8Agf8A/FVHsy/aS/kK+ymTbV+ZmVKpePPjN4V8H+Er&#10;3VYrlb+4iXZBbxXkTvK38FfD/jD4hav421n7Zqd5Pfyu3yxbtkSf7CJUeyOmnKUz7q2b6PJr5o8N&#10;+LfHHwcvbe1udMlvPDkvlXEqOrSoiMnz7Jf4W+/X0/qXiHSIZdPtbZ/tNxdN8kTwNv2/8Bo9mFSU&#10;qUuScCls9qZs9q67+wbV0+RZU/7c5aY/h2BP+Wv/AH3E6UeykY+3OPdWqpMm+uzm0KBE/wBfB/wO&#10;XZWfNosH/Pzbf+BX/wBhR7KRf1mJx80NdB4J8Ht4nuvmVvs6f61933/9irtt4Pl1O6SCCWOZ3/54&#10;yo+2voP4b+BINKtok8pdqfd/2mrysXX9l7h9DlOE+ty9rP4Yna/CLwxLoNgnm7fu/N8v3a4zTfFM&#10;/jj4nXd3vaXT4p2itYv4Nq/x/wDA67z4gavJ4T+GmrzxMqXEkX2eD+9vb5a8u+DNt9mut8q73rmj&#10;/C5D6mHv1Z1T6SsrKMQrKVVNq18V/tvfB/TfD2o6f4v0iBbb7fO1vfQp9x5dm5H/APQ6+zbDUvkX&#10;+OvCv2xrOTW/hZtgVXddRif5/wDcevSjyzj7p83iYyhzSkfBnkfIm3c+xf8AfqxDDWqnhLUE+ZVX&#10;5/8AprUyeGL5G+aL/vio9lM8WOJpGDfwtNYXar99onRa9L+FHjbRfB+nafp+p3LJd+Qu7ev8Vcv/&#10;AGJOn3opf++a9Om8PeDJrO0vryKBLuVURpnVfk/365sTS5I++fQ5NU9rKfIev2HirwhYRWk+pzxW&#10;2/8A1T+Uz7qf8afDFt4w+H39r6GsV/FYK0ssTxfPsq/418DfD7xJ4X8OxX8kFylr5SI9uyP5TbP4&#10;69V0rRPDXhX4eyqrW0OnPFtllf7jbv71Y06R6mJq+4fC1z4G17xFo2mS21jPqTyy/ureLZ8y7Pn/&#10;AN3/AIHXrXhX/hbGiRWts/gzTbbTLddi/wBnz+bKv/bJpUX/AMfr06zTSNEuFs9D2/ZPvb0/jZvv&#10;10sPi2zsLN55ZdmyuyJ5FWnGEv3Ryy+IbHXnt7HxdpUmm6g/+o1B4Nkq/wC+n8S/7jNt/wBirOpe&#10;GFs38rb93+NG+8v9+tp9X8T+LdOia28Btquizr5sb3zom5f9nc+5P96s++WbQtIfzLa905Il3PZa&#10;mv721X++j/8ALWL/ANAq6lDnia4THexnyS+E52wSzsNZ8/ZsllXY3+0lerWUfgjSZIvF2r2FtfeI&#10;LW1ZLX5VlmSJfn/dI33W+evlH4tfFRfBl0qsyolq2+8eFl+T/Y31U+BvxU8UeJPN8Z3nhye/0S1l&#10;ZLPVtR1GK3iiRZX+dE2f3di/7TJ/ubO/CU4w9+Zw5pjZVv3UD9DNJv8A+37Jxd2PkK3/ACxm+bK/&#10;7a/w/wC61fPXx/8A2bdMs9KuvEfha0WweLdLeWMS7InX+Nl/u1xvjf8AbV1XwVoun2ukeDLmHUL2&#10;f7Ot3ev5tpF/t/J/7PtrV8K/tT694h8Oa/p2q6P/AGjqEVs/z2kHybdnz/J/s/79d8Y+1jzQPE5Z&#10;QlyyPntLarUNnv8A4at+Sry/KnyVoWtnXBKPJICrbab8/wB2tmPTP3a/QVas7D/ZroY9KXy1+TsK&#10;QHgsmt6fvb/Trb/v6lPTVbRvu3MD/wDAq8kv7NbPVJdMW+sdSliiilaW0l3psZEb/wBnpiIsMqLL&#10;Evzfx1z+1/nI/s3n+CZ7Sl5A/wDy1j/76pxmi/gavDNS1mCwV/uov+7WFc+OdMs7i3WfVYIfNb78&#10;zbEX/f20e1jOXJEJZbKEefnPpJHqz8tfKOj/ABj0q81T7HA08KP917j5Er0WHWG8pJdzf99Vcpcn&#10;xkRy+U/hme1/8Co+X+/Xis3iFofm8+VP+2r1LpuvXl5p0uoQTyzafFP9ka4Sdtnm7N2z/viiNWIS&#10;y2qe0fwdaeiL615CmtX2/bLPcwv/ANdWrQ/tW+Rdv9oz/wDA2q/axMfqFU9TjSn7Pkrxe/8AiLFo&#10;/wAtz4hjSX5P3TyrvrSsPG0+qwPLp+tRXiL97ypUfbV/Z5zH6lV5uQ9IuU+Wuf1JKwrnXtSht932&#10;md/l+/tX/wCIryrVfij4q/tT7Hass0ssvlRI8G93rmlVjA2jl9c9Ymqi9eHzfGzxCjvG32R3Rtn+&#10;q/8As6b/AMLm17bvaCxdP7/lP/8AF1Htef4C/q1WB67fvWfpsy/29Zbv45USvKv+Fwarc/8ALtA+&#10;7+4r/wDxdO034havbeK9Hg1DTPsfm3UX31dPk3pVkewq8x97fC6GdPBWnxTsrypuR3Rf9uutrmvh&#10;v8/hdf8AYlZK6V69Kl8IS+IqXNVf4KlvJvn+Wq6fcrYiMT8yfiprcum/E7xXbLPc/utTuk2Izf8A&#10;PV65f/hLdT2fup7n/gctdd8e9N+zfGfxgv8A1EZX/wC+vnrkdK0S81W6S2sbaW8uG+7FCru9ZHeW&#10;bP8AtzxaksCz/aUt181oXlr134b+C1S1stTs7aP7Wq79/wAu/f8A8CrjLDwZ4l8ByxavfaHdw6e6&#10;/vZUXem1v9uvSfA2vQf2ijRS7LSV9/z/AN2vPxMpQPYy+nSn8Z6v4P8AN8f7Fvo4PKtXeK6TZ/ra&#10;8n8E2C+Ev2ln0yJtlouzykdf+uT/APxdep/CizvodUlW2to0tPtjyy3Dzu7/AC/c2JXi/hvXpdY/&#10;aRu9QnlabffSorv/AHFf5P8Ax1KjDRkbZpyzifdeG/v0/wA+f/nq1JsprwtXpnx4PNL/AM9W/wC+&#10;qhSaeZ9qytW9ongzUNeTfEqwxf8APaaqmm2apqjrFKtyits85PuPXn18XSpR/vHt4LK6+IlD3PdO&#10;t8G+GEASef55W+89eu6Ppq+Uny/erifDkDL8v/fVd8l5Bo+nXF9cyqlvaxNKz/7FfOUpSq1eaR+g&#10;1YxwlCNKkeJftMeMVXxBonhqCVQkC/arn/eb5E/9np/gO8WFU+X5/v183+J/iJF418eahqt3c/Y7&#10;i6uf3X2j7mz+BN/+5sr1Dw3rc9mqebLF/svVSlLnNKHLRpH0/p2rRpF8qs7JXgv7ZPxdg8K+FbHS&#10;rZYnu7+f7rpu2qv8af7Vdh4S8SQX91FbNqFo8r/eSKda+Pfj38RYvHnxa1Xb5dzp+nTpptns+5sR&#10;/nf/AL7d678NzHh4uUJe6c/onjnXLm4h82BXiZXdkeDyn2r/AMDr0C5vF0e1ludVVtKt0XzUmu/k&#10;R0/2Hry+z1v7BqVk235HV0VP9uvoX9pnR9O8efsoW/2mWCz1WzaK406F22S3G19roif7jv8A98V3&#10;xr1Z1YUoe8fOV8rpTpTn8J4VrHx78M229bSdryVP40XYlbXhXxPB480jbbN5N35v37dfvq38Gxv+&#10;B181Q+DINNt/N1BlmlX/AJZW7f8As1dho/jx/BN7LYppm/7PL9+Jtjqy/f8A/Ht9e3icmx06XPyH&#10;BluLw2Er+5M/Q34XeFZX8KS219c3P2Rl+ZHgiiSuj8Z2zW3w70+xi3fZHuokZ/7yrvb/ANCr5H8B&#10;/tRLvhW8i1ma33b5bdNmx3/77r6AT9oGz8bWGmaHZ6RJbJdSv5s00u/7sT7Pu1GG4dzOr7/sj28X&#10;nODn9smTWFhuP91flr3H4L/DuC+8MrrGpxLeS3zMsCv9xYt/3v8AgVfKthqX2zUYXndYYnb97X2X&#10;8PfEdimnaPp+mX0F5awI0Svbt8mze+z/AMdVa2xOTYzL6v8AtUDx/wC0KGIj/s8z1YQoFVdq7V+7&#10;WZr/AIetfENibe5jXH8L7fmWtSJ96bqkrExPy8/b28OXfw+uvt9nosH2T5JZXRfklRX/AI1/vI2z&#10;/gD1yXw0+MHh7xz4Nh0hWn+z6Taq62iRfIzsnzv/ALyNX33+1V8LLX4l/DDWLCSEG4a2maBx94Pt&#10;6f8AAq/Ln9mbwrc2GqSyvA3lea9vL8v937//AKHXm4v+Eerl8eeufVHw61i+RE8plvIkXf5M3zo6&#10;V6Bqvi9P7U0++0680uw+wRb/AOz0i+/t+bYiLsryTwq8/hXVnVIp3i8p4otnzvt31t6V4z0XxPYa&#10;hbaVOtze2t19nvJYm+4y/wDLJv4a8fDR5z6fF1I4ePPMqbPOuHZV2b237E/hrWs7Oi2s61bZNi16&#10;58STW1sqJW5HG/lr9BWX50Fhb/abyXybdPvO9V2+LPhmEmM3bkp8v3fSripS+EjlPlmH4OafZyu8&#10;F5Onzf7H/wARUtz8N967f7Rl/wC/S16XND8z1UeHZ81TKMTg+t1/5zxrXvhWs8Dq2pz7P91a+XPi&#10;KkVh4juLOKfzkgfZvevtPx5f/Y9Nlbds+WvhXxJf/wBqa5fXX/PWVttbYaMebnNo16tb45jLN9l2&#10;n+1XuHwZ1v8A4SG9i8NX2ofZptrPZu6793+xXgibvNVv7ldLbXk9ndW95ZytDcRMksTp/C9elKlG&#10;tHkmHtJUvfgfQvj/AMB3ltpdwv8Aavyf9cv/ALOuD+D9nFc+NE0NryWGKdpdvmt+681fufx/79dv&#10;c/EiLxt8Ppbz5U1C3XZdQp/e/v8A+69eb6bf+d438KXNsq200V0kW9G3/Oro/wD7PXlRpRhzwD6z&#10;Vn759Tf8KxvH/wCXuD/v0/8A8XXKeObO+8K6dcTpLaP5S79+1kr2jStVi1XQYb6D7kq/c/u/30r5&#10;9/aQ15rPw/LErfPP8lRGlGcuQiOLrnztpsMviHVPNuZ282482Vn/AL1dx8Gde/sfxk8Csv2K9X7O&#10;/nNtRfn+R3rF0vR4prXT1gVvtH2VkV0/vN81Y/ht2VZW3bHaLyq9uWJjy4ilz+7EjDUKuIlCrD4p&#10;cx9qv4V1VIn+W0/7+v8A/EV5j4h+D+uf2omo2d5BZ3aNvWWGV0df/HK9m+EviRvG3w50XU5fnuHg&#10;2T/9dV+R60NVhrwatCMC442ufI/jD4b61pWl3d9eT2KWkG64l8lm+Zq83S5a/l27V2ba+pfjBpcu&#10;p+A9bggRnl8jeqf39r76+TdNdn+dY/mopxPSoVZVfjO98MeFVmv4p/votfTviTwTbeOfhlFfX0ES&#10;arZqt1azf3ZV+f7/APt7NlcV8JfAcGt+A/NjST+1fPZJXf7kS7NyfJ/df+//ALde0aBCuq+CLfSt&#10;Vi2bItksSN/45WMqkZn0lDDShH3/ALR3Hwu/feHJV/uTt/6AldRcpsrlPhEi/wBm6hFFLvRZUdXr&#10;s7xGr1aXwnx9WPJLkmcpeXOy4dat2214qz9YTZK9S2b/ALr5asg/PL9p/bZ/HPxWu3708T/99RRV&#10;6r8EPh6lz4UsrnbsiulSWdE+/O/9x/8AZSvOv2urNv8AhfGt7V/1sFq//kulel/DrxVfeKtB8P2c&#10;TNYWUVnFE8KfJvdU+esasuSPOd+GoSxEuSB2useM9Ys7qXSvCumwItqzxT313Bvh3fxoifxf79eT&#10;zaDPd6td7LaCwuHl3+TaLsiT/YVP7tfTFn4P/wCJJ8yqny/LsWucfwlE6/LF5zqv33rxK9eUz63D&#10;YKlR+A534S2GtQ3VxFfM0Nvb7X2f368U8MfCjxR4D+JelNqGn74vNeX7RaN5sW356+mLawa2gtJd&#10;2yW33I2/+NK1dK0ePUk+1fNvf+OinXlAMTl/tY++esW1ms0CSr86Ovy1Xv4UsLXzZf43RFrN8H20&#10;ulL5Xns9vL91H/hapfiK7QaDFLE3+quldv8Ax+vSlU56E5wPlY4T2WMhSmdB4n8cro/hdLG0/wCP&#10;2/Tyl2fwr/HR8OtHa82Nt+589eH23iSLWPE225n+RfkXfX0b8PblEiX7Mu9Gr5KUfeP0uh8J2GlJ&#10;5L/MteeftLfEX/hG/DGn6HE+y41dmRv+uSff/wDZf/Hq9B1WZbZ3bds/vV8g/tH6lfeMNbfUYNyf&#10;Yl8q13/3F/8Ai66Yx5InNVlz1TzrxD4e0rVL+Ld5X2uVvubPnr3P/hWMU3w00yKfUPs3m/emdtnm&#10;/wCxXzjYareXN/FeKv72Jv39u/yV9LeG/wDhKPido1ppUEEUNlEvyp9/d/tv/dq6ceSPOFeUZx54&#10;Hrv7OHwps7W+gPm/bEibf87769E+KX7Ivw8+JDvdvokWiaru3/2hpi+Q7N/tL9162Pgv4StvAnh+&#10;3s47lry62/v5n/jevTrm52RblWvSocvIfHY2Uvb+6fnr4/8A2QvEPw0iu9a0yBfFVjYQPLFFbp/p&#10;G/8A65f/ABFfKut+MNQ8T38ralOz3CNs2P8Awf7Gyv2ea6j3blX71fBf/BQf4CWHh+3t/iN4cs1t&#10;kurrytWhh+RPNb7kv/A/uN/wCvtuFMXQwmJnSnD4vtHi5xTr4mlD+6fImlaOmseIdKs2/wCXq8ii&#10;b/gTpTbnQYr/AFK4ndfnuJ2lb/gT11Xwcs4Ne8S2NzJPs+zrLLFCi73eVbeWVP8A0D/xyvRtK0qL&#10;TUdms7K20998trfRT7PNVfKlRH835vnR3Xfv2/Jt+X+L9RqYuhCv7/vHx8aEp0jifDfgyJIkZbOX&#10;/f8AKr134b+A7x9Z0zUIPIhSLz/vts+9ay7H/wC+6pWGvabYQbF1m0vJdyvLDuRPN22rqm/d8v8A&#10;rdld98PZraHWXtNQli1LT1Z/Ku7dvN3+b8mz/e2xSs/93/gddlXMuShOlycpx1cNL3JwmcdqNpPp&#10;dzLbTsrtE21tr7qt+E/HGpeFNYS70++a2lX/AGvkf/ZrsPGHhux+w6rrjRSWdvK3m20W5v7213fc&#10;v+d9eKeJ7lbOW32t8nn+a3+4qb//AGdK+toVqGZYe1SB4NCrLn/vn6ifCzxrbfEDwTp+rwBVeRMS&#10;ov8AC/8AEK7H3r5O/YT8QXeofDzU4lZX+yXeHT+7uiVv/Qt9fVtvKJYg38X8VfzjmmFjg8dVpR+F&#10;M/S8JUlVoRnIwfHjbfCt9JgfIm75q+J7D4Y2fw08UeK7m8la80/W1TV9JT/Yb/W26f7SPs+T/bSv&#10;sT4s+JrPQfCF+tz88s8WyJP7zV4jqX9n+LYvB9tBtubjQ5Vfzv4F/dbX/wDZP++K+cxfJy8sj6bL&#10;Iz9pzRiX/h94TksPCWtXc9sst7eq7JaeV89rF93/AL6/jr46/Z48Ex+DIPEtss8ly8uo+a3mrs2P&#10;92vtPxJ440z4e6Xcavqt41tZQfLL8vz/ADfLXH2evfDLxV45tNNsZdPubvXrb7VFe2U/3pV/gb+6&#10;3/2dc1CX7o7MbQ5p/GcFsrT02z8562vE3gS58Lap5cm6a0l+aKbbWZpRvr+wurWL/j7sLzyml2/8&#10;u7fMj/7331qMTiaWEoTxE/hieR7CXv8A90z/AB5oN9rHhyW10r/j7f5F/wD2/wCGvMB4MkwPtXh2&#10;3Nz/AMtfnb7/APF+ua+sPA1np+peHkRo13tAlw3+19//ANAZKyf+EauD/q7w+X/D8nbtX4PjeJ8S&#10;8RKph6coxl2kehhsbVw8OS0WfNUyfvX/AN6qlzD8laD/AOt/4FVW82pE9f0OfCnh3xv1X7HoF182&#10;z909fGUP75/9uvp39orWP+JVdRL/AHdlfMln/wAfG7/Zrpwx30vhLPkt8/8Au1oWHz2qf36YkO/Y&#10;22i2dLaZ1b5EX+OvVj7gSNCG5lhV/KZk81djV21y9jeeGdM1O2lkfU4LqJ5/mfeu19n3/ur/AHq4&#10;Hzon+ZWWnJcywrKi/clXY1Y1KfP75ET7p8Aa2ttpcukNLJ9r/wCPhYZfvpu+/wD5/wBuvBP2lrxr&#10;m/tLZf71WH8T/wBg3ngLxU06v9v3pebF2bk2Ir7/AJ/87KxPjZN9o8UWu52/4+VrjwlOXtYc5jif&#10;c5+Q5251v+wdesoIFV4vN+b/AL72J/6BXPzTNpV5cR7V/wBaz07et/qVxc/3du2m6wj6lqUrRL9x&#10;qI4aM8TOMZ8v83/gR9bldWWBy+FXk5pc3u/+An1b+yjrf2zQ9b0zf8sUsV0qf9dUdH/8ei/8fr17&#10;WI/kevln9lfW5dK+I1pYyfIl/Z3Fv/vMv71P/Z6+rdVh+V6jE0vZSPmK/wDHn7nKef6jXzr488Bw&#10;ab4w3WLRW1vdL5ssO1diPv8A4K+iPEl5BptvLLP/AMBT+/Xmnky39/8AbL6JfNb7if3f9ivKlLkP&#10;Vy+hKdXn+ydr8MbNrPSE2p+9SLYsyf3a0bbxV/ZWrPZ306wxOvyu7fe/hq54e0qf7Ki+Zs/2Er0H&#10;RPhvpl+3m3lmt48v3vNWuOMowPuZRlOPuGh8E7lZrfU/KdXidkdXRvvffr0q5RdtY+j+G7PwrLut&#10;oFtopVSJkT7if3K1dSm2RV7dCrGcT4nF4aWHq++cXr2zzaZZ/cqpr1zsuKXTbxXT71bcxzcp8Y/t&#10;dWG/9oC0iZf+Pqxgf/x91/8AZK734S2awvF8q7Eo/ai8Ey6x8UNP15ZVhtLLR0Rv78r+bL8n/fFa&#10;HwZTfeJE61wYuXvH0mV0+SPOet+J/iFo3gzQXl1K+gsInX78v33/ANxP4q+f/FX7WNnbRPF4c0iV&#10;5m+7caj9z/vhf/i68p/aB8Zr4t+K+oS2snnaZat9lgTd8m1fvv8A8DbfXC62NixSr9yuyhgo8vPV&#10;OPE5pV5vZUj234afG/U7/VrVPE1415p95KyTvs2eR/uba+w9NtorOKKKJmeL++7b6/PbwHYedZJu&#10;XY7N8v8Atbq+w/hRr1zbeFNPtrp96RK0Su/91Xq8wwkYUoVaReV5hKcp4eqe0W1ls2MvyJu31V8b&#10;Is3hq9gZv3vkeav+ztdPnrM8MeM7a/1FLHz9/wD+xTfH+q/Y7LUG2s/2ryrVdn/ff/xf/jleVT/h&#10;TgdOLp89elOB846rc3ej6k8i/J82+vbfgt8abmFks52V4lrh/FWj/wBpaHcNFtS4WLer7a868N/a&#10;XuLfz2be0uxti7Ni14PN9s+npVOSPKfcb+ObbxDe/ZoJVmRF+bZ/frE8Q/DqLW0dlRfnrzTwA7ab&#10;Ki/wV794bufOVPu1HtOc25eQ8k039ni2mv8Az5Yt+1vuV9AeA9Bs/DGmpbQWywp/sLWxpVnFIyPW&#10;lqtnHDBuX/xytvsmMpR5uQ09Km2NuX5PmrsLO4WWL5v4q890SbzkT5t9dbbOyL8tdNCR4eNpe8XZ&#10;oVjl+WuC+N/g+P4kfCXxX4ak+f7bp0qRf7MqrvRv++1StLxV4o/sX7K0v3JZfK/8c3Va028+2Lu/&#10;vLXTTr8lX3Dm+rSnS55H40/AS8ubP4p6VF5rJ9oW6t3RG2fet5U/+Irp/h14q09PH2iX3ja2k1Lw&#10;/FdL9pt0i835f4H8r+JU+T5P9iuX8AbdN+PGiRfwL4kiib/c+0bK04XvPCXiO7Wznls721lli82F&#10;tj/3Xr94w1L63zwh/KfmteXspH2V8Qvjr8PfFXws1vw9p/hmLW9Qls/KtYtM0q4T97s2pK7yxRbd&#10;nyNvSuC+AkMvhjwk895FHcy38/2rft83/RV/1W//AIH5teFJ4t1y5SZl1XUpruVtnyXT75X+6lfT&#10;t/4Yn8H+DdEaxvruF7OKKKWG38r5dqbn/g/vf7f8ddOEyv6j+6lP4jwc5xvPSOo1v7JeaNqV9qUD&#10;JdtbNFLLFvii3fwff2bvk2V8e/8ACVQf8g+ePf5sV1/pG77vlP8AJ/47X1/rh1KbRNQjgnV/tWnS&#10;sibvnd4l/wC+fuv/AAV8a6xZwabLcTy7YZYPNi8n/eRN9fU5fzeznyHz2W+/zH1r+wD4pvbeXxF9&#10;maLyrq6ldvN+VF2/x/8Aj1fYtz8U9Isxgagl/L/EmnrvT/vqvy1+FGqy+HvhpaXjytD58/2h9jfw&#10;NLtr6t+GnieCbS90qrcxOvzfNX41xnUlhsdGcIfHGJ+08N4Kli6HNVn8J7F4p8a2fiDUUkuVi8pF&#10;2qu7dXMaxrdtZ+V9hiXzXf5URfvV5/4h8SWb3vl6YrXNw7fKldB8NNNuv+Ej0q8vvv8Am7PK/gWv&#10;zT2cq0ueZ9tKvSw0OSkeL/tpWHiPSk8KXc8sr6JOr+bsb5Euv7n/AHz/AOz14V4SudT0rVNP1rT7&#10;aeb7BOsvmwxfcf7/AP7JX3/8S/DGmfEvw/rXgzVX2I7/ALiX+OKVfuOlfDWiab4/+F2s6hZ2Omag&#10;lxZXSJLLb2rSwy+V/wChr8//AHy9e3l9eM6XspnzeZYarCrGv/MfoRbeILX4leDUli+eWWJZYn/2&#10;tleP/DH4qad9ouIIooIdbuJZZdTt3ifekUXypFvb+J/9iuf/AGb/ABD4qi01La80fUIbeD/VedA6&#10;Js/2N1dnqXwHs7nXr3V4Lm50fT9RXe1p9x938ex/vKv+xXiS+KdKZ9DTpRnGEv5jqLb4i+Hr+J/+&#10;EcuYprtVltZYrffsi835n+9/cZP/AB+mWsOpi2h/025+4P4m9KqeG7Pwz8N9Ni0qDSGdE+ddn35X&#10;rXj8fQ+WuLCJRgYHm9K+WqYLLcNVlKSjHmMXLDYR+zPnjXtIu/D+t3um30fk3VrK0Uq1gaxNst3/&#10;ANivev2n9KgTxbpWswKqJq1isr7P43X/AOx2V86+J7lIbKVq/R5R5JH5vy8kj5R/aEvN8TL/AH5V&#10;rwyzB8169W+Ot5511Ev/AE1ry/TU33FdlCJ2R+E6C2T5EqprFsrp/vr8taEKfIlMvIf3W7+589er&#10;y+6c32jDhtvOsNy/I9aHhvw9Pr10ltEu+V/78uz/AGaTTYdm6L/bq3bXjaVqVvPB8ksT7/kaseWX&#10;KXzF3VRPYWFpp/n70tZZf4v72z563tY1v/hKrjR1Vv8AS3Vd2/8Avqm2s/W3tryyS+tU+SW6ZP8A&#10;b27E+/8A98VX0rytN1G0vp932eJn37KiPtYUOeHxF8sZ1YRmRalbXOg3txYzqu/yv4Gq5pVm03m/&#10;Izvt3/JUXirVYNb1S4vFVk3xfKlWPCWsPZ6vK38DwOmzd/sVzSlVxGDnyQ5av2j6qhKlllWFWrV5&#10;o/ZOr+GOpJo/xB8KXzNsSK+Tdv8A7jOif+zV90aqmxa/PeG1leL+01l+8zbU/ustfoRNc/adLt5/&#10;+esSP/45XNzc+DpHz2b1Y1sZOrD7R4J4z1Vr/wATywf8srVvKVP9r+N6bYW32+6T+4tQ63D/AMTv&#10;W5f7s7VveBrPzkrwavxH1uCpRhSgelaPbLJFEz/Ilep6C/yIi/cryfTbmWGWG1lX5Fr1DQbzyLf/&#10;ANnrGMT2zo9STzrV9tc/c6/FeabK8Tb3i+SX/erB0rxPL/wm+sWcsv7r5XVP95P/ANunp5E1hdy2&#10;csT29xK7rsX+JfkeuzDSlCR5uYUI1qXOef8Ai3xO3n7N1M8Ma3K6fN/erl/G02y/qx4Smbyq9KPx&#10;HyUo+6cL8VNebVdZ1Vnb5P8AVJ/6BXPzeIbnw98OfEFzY7ku2s3SKVP4d3y7/wDx+nfEiF9HvdTi&#10;n/vb1f8AvI3zpXBXPjO+/sS40y28tLeeJomd13vtavN5Ze155H09OUYUPcPJPvwK393ZVua8+3xR&#10;L9zZ/B/tVXubafSX/exb4f76U+2tvtPzRTxon+3X08Zc8fcPj5RlCXvnVaVeeTpu+KdoXX5FdGr7&#10;D+HSLefBvR4rZtktqrRM+777K/zv/wAD+/Xx14eSKwa3ilZZkll8pv7iK1fSHwTv7yw8B6npTbt9&#10;hP8Ax/xJ/A//AI5RmUefDf4TsyuXJiTJ/wCEwvvB/jXT52ZXSJtjPu/vV9bJYQeIfA2oeZ5U1x9l&#10;/tBfOXf97/7FFr4J+It5PNrP3/77191w7rTSL2BX/wBVZpbt/wABi/8As6+epx92Z7eJl70IHA/Z&#10;lT90y/JUSaPZ20qMsCo+6ttIVdUanfZt6bq+YkfSR+EbpX+jXCV6x4S1WJF+9/3xXjUztbfNu2ba&#10;xNNf4g3njSL+yLOf+yU2brh/liT5/wCOtqFOU/cNvaRo/Gfb3hu5SbZWj4qlS20l33bNi15XonjZ&#10;tE+zpcrvT7j3ETfItdV4t1dJfDMst3dxWyOvyvK2yumVCrCPJOBxyr0qtXnhMm8JeIVmZFb5Hr1L&#10;Sr1XWvkXQvH8ulXn2a8/g+6+3+CvQtb+N+meDvCsupz3K7Il/vVFDmhLkDHRpVY852fxC1Kz1Lxl&#10;pOkbvng/0hv/AEFP/Z69F0bTY/scW2vhr4b/ABpk+JfjS78Ss2yK8lXyE3fdiX5Ur7Q8Ja8s2nW+&#10;11d9lXTl+9nznNiaE4YaHKfE/jaw0P4U63qa+M9KtvHPi+61Zk0K0sdMVJYE83918y/3F2Pvf+Kv&#10;Pf2sdB0Pw9q/hq50zSoNN1PVlur2+8qV33uz/wBxn/3/ALlez/tv+KW+D3xH8OeLrOz+0/2zB5M6&#10;FV27ov8A7F0/74rwX48axovxguvC/iDSNX0uzSKxeLUbiafykgRZXeL90z+a0ux/nREav07hv6zD&#10;FQxFWfuHx+bVcN9V9lGHvnCeAIWhe71yVW+z6b8kX+1O3+q2f7nzy/8AAK9o+Fy239kRafPc3PzI&#10;ryu6tLFsZ3VP7/8Asfw/wPXjVn4ksdYa00zR1kh0K1V4oHl+/PK337iX/adv4P4F2LXr/wANLxk0&#10;axgWSOG43bG+aJ3/AHT7tnzP8q/PX7NRjKdD2v8AMfkuafDyGlrOtaz4I8d6VYWVytzaXW7bKlrs&#10;dH+Zdn/A1rwP9pC5+weKora2g2farNH3/wDPVmd1r6d8b6dqV94fGoaUqTanZ3TysyNs+8j/AHvn&#10;/vV8wfHtLnVfEvhLV32pp72rpF/sz73Z99aKUp4bnhuc2W8vMdvZ6IuseCP7BgbZcRadFtf/AHdj&#10;/wDstekfCXwTrUPhK7ivr6fylX90iV518NL/AM7XtK83am+12N81fWsWmrZ6JbwQLs+1f+g1+bce&#10;0+Srh6sP5T9F4blLlnA8q/Zys5f+Fo+I7OeVrn5otvnNv2fJX0nbWf8AZus7PueVPXh/wQ0r+yvi&#10;HLeMuz7eu/5/4/nd6+kNes1TV3bb/Fvr8lPtvgkcT4zdrbx/cIq/PLaxXH+5/D/7JVuwv4ktU81l&#10;2fwpXnX7Uvi2D4e+KPDWuTz/AGa3uoJbVn2797L8/wD7PXl/gn43v8WPFFxouipPbRQQea1xMvyb&#10;N+z+/XHUwkpy54Ht0sypUqEITn7x9Pv4witv3UCxo/8A4/XjHxR/aWs/BllqEEEq6rqcTfuE3fuk&#10;Zv4Kh8W21zoNvp8srfbNMuHe3vEm+T7yfJ92vmLxt8N9VS/SLT4pL/TPN3pN/Gq/3HrzZYulh8T9&#10;Vq+6cf12NWR9N/AHxbL4q+1614jb7e7JvZH/ALq/3K+iLLxn8OZbOBw1moaNTgxJxxXyT8E7yLRI&#10;mg1NZ4YWXY2yKvQf+EL0tuVvZcHkfc/+Lr884txWEdelzvmfKeRiJ0uc7r4/Q/b/AIYeBNT2/PEs&#10;tq3/AHx/9hXyl40dksGWvrf4kbdV+AMTKrYs9abYP9lt+3/0OvkPx6+y1b/dr9wqfEfL1fiPjb4z&#10;Tb7+3X+Pc9cLpXz3Fdh8Xfn1SJ/9+uP0b/j7rvwxt9k6i2RvKpZk/dP/ALtOtvuPTbyZYbeWX+6t&#10;ewcxm23yXH/j9W7mwWaJ5P7lV0+Rrf8A24q2bZ1w6v8AcddlFOPPLlCUvdKj6Jcp4ciudyvaebs3&#10;/wBxv876hs7zzrX7NKq/K2/71ejeAEsYdG8RRXiK6LYvKqTfxOvz15VCi3mpfaZ0+Tdv+SsZRq0p&#10;TpQOmhKlVlCc/hNLVbZYdXlij+40CvV3TbOO2RGn/wCWvybKitn+3+I3lb/VLB8/+5WnDZ/8JIqR&#10;We77WjbFieuOUpYehGNWX+KR9bQjSq1Z4ilDm/59RLXgzTb65upZ2/48tz27fN/Gyf3K+3vhpqT6&#10;98L/AA5cy/O/2FYm/wBtl+T/ANlr4336noOs6hBBZsllK0EsuyL5IpVRG/4DX1P+z3fxX/wd0pV/&#10;5dWlib/v67/+zpV16fJhf6+E/PZfxec43Xk2eKNdtX+/uV1/4EiVY8B3jQxJ833W2PWP4z8R2L/F&#10;W7s7aXfLFBEk/wDc3tvo0eb+zdee2b7k/wA618lVj7x+kYKrz0ITPfdESK/RJE+evSNKsl+y/dX7&#10;teS+DN33vubP/H69Q0fUJbmBIl27H+89RGJ6XMeT/EaZtE8aW9zF+5i1KD7P5v8A01X/AOxb/wAc&#10;rVTxbc6J4QtG1CznuXtdkT3CMmxk/v8A97/gGyt34r+FX17w1cRRLvuIv3sH+zKvzpXD6JqUFzon&#10;l3kvkrKvyyzfxN/cq/gkEvfpHEeLbyK/lS5g3eVKu9N9angz/ULWR8SLyK2lt5dvyOtaXhJ/9Fir&#10;1aZ8ZV5vtnG/tVzf2boPhmf5UhuJ5beV3/3EZP8A2f8A77rwezsLnUpUgtoGuZW+6iV7x+2HD53w&#10;v0Kf/nlqf/oUT/8AxFfPPw98froN79hvJVht2/1Vx/zy/wBh/wDZqK9L7Z2YSvye5MPG2j3OiQf2&#10;ZOipcJLvn2N/Hs+5XGw6bO8u3yPv/devTfH83nX9p/Hu3S7/AO9urC2LDKm3+GvSwUeekceN/ilG&#10;Gzls7K43fft5fv8A/AK+lvhLqq+bdwbl2XVjv/75/wD23rwSwsP7Q1m9gVd+6J3ZP+Aff/77dK6v&#10;wTrE9nrPh+KKVYfPie3d3+5/BXpVafPQnA4KFT2NeEz2fR/A2meM/D13BffubhNWdIJkX513RJs/&#10;9Ar6G8E+VqXi3xLYzt88+mRXUCP/AN8f+z15p8B9Ei1vxf4lsb7ciW8UFx+5+5u+dK7XUn/4Qnxl&#10;4a8Sxf8AHpbt/Z95/wBcG+X/ANDVK+bp8s6R7FeUoV5mVZ7pF27tjp96rHktC+9W2Vq+LdKbRPGW&#10;p2yqv2SVvtEGz+63z1QvIX8h9tfK148kuQ+zpy56UJnnPxR8Wz+HvslrYzwJe3Hz/O3zqq/fdP8A&#10;arE+Gnxs0+/8QxabfS3fh7VYm+XzpfNiuE/29z14V+0DrE83jy7ninb/AELbEif5/wCB1Ve2g17w&#10;l/bTRMl2qptdG/upX0mEp8lKB8xi68p15n6JXNzFNapd2Lb3f+CvJfiRear/AG5E39oT722PB53z&#10;oq/3P9mvJPhp8ctQ8K39p4e8Sy/unVPIvv7yN/A9e1+Kv+J9FZSoy/J88Vwnzp839+vV92ZzG1pN&#10;/BrGl7vm/dL/AB/+P1S+M2m+Gtb+GKJpkDJdtffZbqG4Xe+3Y/8A47XNab/aHhvTdV+0xNu8r5fl&#10;/wCAf5/3Kh1LVdVsLC3udKvP3sV5bvK+759v3HqKlCM/fCNSUPcPN/hFMvw61R9M+2fabdZd8T/3&#10;P9ivtj4ceNpLlLfdcqkX+21eda34V0b4h+I9H0/ULGD+0JYluF1CL907L/Hvf+P7n8f9+voPw14S&#10;03w5pa20VlDCiL9zbXyuPoSpV+f+Y+sy6vCWG5J/ZPmn/gpLL9r8BeB5/vhNRlT/AL7i/wDsa+F4&#10;bbzoNtfev7d1paSfBy2VVWF4NTgeJP8Ae3p8v/fVfEFtDEkG1Nu/+47V+zcHfvcvPzfiOPssWaHg&#10;O8itvKaX/j337W/2K+hdNT+0re30xmWH90yK7syfefd8m3/aSvmzwBtm1K4s2/i317d4S8SamlhL&#10;osFz9m1OBt9q/wAj+an9z5v4q/V8F+9och+d5hT5/gO6174hfZtS/sS+VUuJ54pftETf6OyKm2vP&#10;f2h9Og/4VptaJpv9OieJ4fvo/wA/z1Y8SPfarZRS3dts1C3ZPuKib/8AgFO8VQ/8JD8P5bNlld/K&#10;3rE6/PuX5kr0fqf7icTjw0fZSgcF8Hftk89vZ308FzFF/qvtCqsqf8D319tvrc/2Lw+8rf6q1R22&#10;N9+viz4UeRNPb+bEzoq7Nj2qI6V9kf2Ddf8ACKaPLArPFLAsSvt+7X5ZxtT/AOEzD/4j7zIpf7ZP&#10;/CdnpWlRWcnh+eL78Wxf/HK9Y1qHfLby/wB6KvNNISV57dWX5Ilr1aFFv7C32/wV+LRPvJHzZ+3J&#10;4e/tj4MfbFRftGl6nBcb/wC6jJtf/wAfdK+fP2SNN+x+ILuVnXzbiB//AB10r7N/aW0H+2PhR4zs&#10;V/6A/wBoX/tk+7/2SvjD9lTVWuPGDxt/BA//ALJXq0/foch4leP7+B9XzJFNbvFKquj/AHkf591f&#10;Fuoz+JdV1e7W21S78r7Y8UX737vz19lTTb1r5y8N2aw6zqcEq/6i8uH/APH6/PuKHGnQhW5DpiXv&#10;hd8OtT1W38RTarq+pTfZVSKJHum2fNXLnwx5J8v7VI2z5c7uuK93+Ff/ACK/iOXfvd5//ZK84urF&#10;PtMvyfxn+dfkVXGVfbSDlPp/4e3lt4w+FHjjTPK3payyyxI/z/39n/fGxa+MviF8lvLX0r+yfeT6&#10;1f8AjPTHiZGeCVG3vs3/AO3/ALtfMXxXfyZb6L+NGdK/puqeJVifGnxXf/ibRf8AA3rldK/1r10X&#10;xKffrEP+69cxC7Wc/wB379dlD4S/snW223buX+Os/W5v3Xlf3vvVDb388O/5VdHpupP53lbv4nr1&#10;eb3Tm+0XX+SC0bb9yrqv1aq9zC32X/cqVPniX/dq4kSOmR0m0vypG2S7f/HGTZ/7Olc/pthBNYpK&#10;ybN3z766P7HL9gRvKZ4p4m27P4K5b+0kmf7Gv7l92/Y/8dXm3tfcnSPY4djg/azhjR+mu0OsvEvz&#10;vPEqf99V7B4P8KxeHdO+0zr/AKRt+Z/7leX+G/D1zr3iWaKD5LiKLev/AAGuxsfHc+tMmn3n7m6V&#10;tnyfIkrV8Zm0cVjaHsqX/cU+h+u0Mp558n/Xo63wxcrrGqeJVb/lq23Y/wDB+6Ra9l8K/ZPg5+z9&#10;b6lOsqO9n9tlSVvnaWVPuf8AoFfLHiSPU9H+JlvJpV39jeWOAs/8Df71ei/tN/EhbnTvC/hW2b/R&#10;7WxgurrZ/E+z5Er0o14/VqWHgfDRoVJ1ZVZfakeKWfi28Txf/adzKzy3U7vdP/vV9ReFPDC+Nmt7&#10;lp/sy2672dPv18eon2m9iba2xpVr7d+FevafoN7p6XzKlpv82d3/AIYl+d//AB1K83Fx96ED6rCV&#10;/ZUpntvg/wCD5TRP7c8YeIP+EV8JfcgtF+a7uv8AgH8P/AE3f7NdnpvgDwrf3SN4Z8IeK03KmzVr&#10;jUfs/mr/ANcm3/8Aj6LXE+GPida/FHxRFrV8u+3X5LW3f7lqn/xVfYvhLW9PudOiMaq7qtYyr0qV&#10;X2WHFRwmMq0vrWKn738sfsnjGt+EZbbRnllgnTZ8jfaFVP8A0H5a+bLmFdN8TanpjRr9naX7Qu9P&#10;71fbXxiv1h8LNcqv7qKVVdP9lm2f+z18J/G/VV0HxXoTN8kt1LLE3zfw/JRLln70D36FWUPjOV+I&#10;cK3lu6r/AASvtq/4SmV7CKrOq6b9s0Hz/wCPc9Yfg/dbWG3+61dlM+bxP8WRV/auh3/BO3l/55an&#10;bv8A+OPXx/pXhvVfEm/+z9Pubzb/AM8Ynevsj9o3/T/2fb2X+OK6t3/8f2f+z1xPhWGLTbDTYLZf&#10;Jt1iTbW1Sp7IihQ9qeGpf3N4lvFef621i+y/d/u1djTfLVfaqajeqrb08+X5/wDgdW4fklr26Efd&#10;OCr8Rd0Hyv8AhK4Yp4t+/btf+49Nv5mtrDT7mD79vOzr/wACTfUOmzLD4ri3bnTau/Z/c31NrFn5&#10;NhqETfct75k/3PnfZXZE45H11+yj4ts9b8UatsnV7q60yK4lhT+H50/+Lr0P4harFpvhTWJdV065&#10;s9Pt2lSW7mVPK2b/AJH+/wDdr5v/AGKpvs3xc2fwXmiy/wDjsqf/ABFfYXxC8PQeJ/BGu6Vctst7&#10;qzlib/vivm6sfZS5D1Y1JVpc5514Y1i88W6TpWp33zv9jW3V/wC8q/cetPWJotPsGllbZEi72epd&#10;KtorG1iijXZFEqIqf7FcD8cvEP2Pw49nA2x5/vP/AHFr5LlliK59zzRwlA+RfiQ665rmoXK/8t55&#10;ZWf+6u+t3SrBX+HNjbR7f367/wDf+esrxgi/2dcLB8+9v9b/AH69I8E+HnufCWk3LKv2WKBf+A19&#10;bGPIfH/HIi8deEP7e8ORMqr9ogi+V0/u1L+zz8Y5Yb1/DGuTs8W7ZBNK1egX1hLdaHK391fuff31&#10;832fhprrxbcLBK1s8rb4JU/har+As+1dbufJ0v8Ai+8iL/33v/8AQErl5tNn0fVrSVVX+xHi83e/&#10;zv5+/ds/8cSuas/E99f+F/Ci3ysmoJPcRXX+267ESvSpryzsPDLtqEH+jvF82/5/9x62JNbwvry6&#10;kt3rTK3lRL9itXT/AIA8r/8AoH/j9e+v4/iSzSKWT98iLu3t/FXz/pNnbeG9B0+xlgWzsbKD7RdI&#10;n3Fb/Wy/98fP/wB8V8m+Of2ivF/ie/l8i+/se0dm/c2jbH/77+9/3xXHXwUsdKFKB14bFxwPPOZ9&#10;K/tb+OdO8R+FIvC63kT67PcxXEUO7/VIu9vn/us9fMXkzvA0VzbSpcL/AAPF89cpbTai2+e5ae5d&#10;m3tNK29/++69Y8PX8usaPFL5q3Py7G3/AH1r9s4ZyulgsN9Xh8R+e5tjZYuv7WR5foN4+m+I4Z/7&#10;kv8Adr2jxPpyzRRX0G6F3VJYpkavLNe0dra/83ymhdW2fOvyS17N4Jv4L/RItPvtrxL9x/40r63L&#10;48kp0pniYmXwSNLwf8Qk1WL+z9VjWa4i+7Ns+/Wn4w8SQeHvDmpX0VtJc3EUDeVF9z5q5+/8ASJc&#10;TS2dzs3/AHXRvuVp3ly+q6cmn6h9me727JXt5d7sv+5Xtx5oR5ZHm+7zHm/wc1i2ubu3lljaG4T9&#10;1eROvyLL/f8A9j/0GvsrRL/XtNZPsu6axliR4kr5dm8DNZtb+I9I0yf7RBbRPqcNorN9lib/AFTy&#10;/wCzKnz/AOz/AMDr7h+CHhDRPHfgTSr5vEzWd08X73T0VPOi/h/z8tfj3Fc/reXw5fe5ZH2GSVYw&#10;xM5/3SPw3fy39x5U6eTK38G371d3p1tfQpL5Ssn93e2yt2x+DtjHOhN5qFzs+64SKJKyvG2iWvgr&#10;TdV1XV5W03QbCD7RPfSztK6p/H8iJX5NGhI+2liYlTXrZNbsL2z1O5trZLqxuLKV3l+RNyOtfmV4&#10;D8eT/CXxVcS21nbX7xSvE3735G/g+R67r9v/AOMvw88cweCpfh54qi1iW1iuIr6K3WVfvMmx33J8&#10;38dfH8PjC5h/5a7676VP2PxnHUq+1PvPSv2q9HvNianpF3Zv/ft2WVP/AGSsLwx480G81nVbmS++&#10;zfap3dUlVl+Xe/8A9hXx/bfEKWFE3LXcfCu5ufiL480nQLb5HvZf3s3/ADyi++7/APfNePmmU0Mw&#10;pclX3QjUlzckD7y+F21/CuvNH88Us/7p0/3K5GRI/Mb5+5r6X8Df2Do+iWmh2MESWVrF5Sxba6D/&#10;AIV54Hl+c6VbZbk/LX5NU4VnKrKpCr8R7tbASpyseQ/B3wlp+n/F6aW73JaapZy2uzz3VPN++v8A&#10;H/v18mfGSH+zb/VbZv8Al3nli+d/7r19NvNBM7vPdxQ/N9xH3vXzT8crOLT7i4WKdrlX/e73/j3V&#10;+44uJ8PGrzxPi34hP/xPv+A1SmsGmqx45ff4j2/3VWrX3Ni104aPunTKXIYU1h9mureLc296u36f&#10;6ZEq0x387xDsX/lktLM/naoin+9XZEiUpG/NDvtdv+zVez+e3/3a0T9xKz7b5JZV/wBqukxO98GJ&#10;LfrbwbokT50Xev8AHXmXxF/5Gu+jWzgs3ib5kiXYm7+/Xe+D7bzmmnV/9Qyf+PVzPxjs/J8ZSy/8&#10;/UEUv/jm3/2WtsbHnw0JkYb3K84Gp8H9cX/hKsS7nleDb/6DXdeM/hdLeB9Q09f+Jg3ztb/3v/sq&#10;8a8AarbaJ4wsp7n5Lf7jP/dr7Km2vEksW10lXen+5XyVHCV/7Q+sUvdj9ovNMdKFKMKv2fhPm2HU&#10;tTudb0Kz1WJkll2pBLKvzttd1+eu4+MHgmXSotC1zb/o+pWaoz/3JYvlepfjBCieKPC9zFFvlRXT&#10;Yn8Xzp/8XX0L8SPhvLf/AAbTR5ds2oWEX2hX/wCmv332f+gV2Y2nyYnmh8JzYKvGcYTPirSrPfrN&#10;uq/ceX5q9W1uz1PXNBuLXSoGmu3id/JRkR/K+5/F/sp9yuD8MWyvq6TsnyLXqPhvxtpngaK41PV4&#10;JLm0dVtZUT76oyfO9fPYurL2sOQ+5y+MZ/GepfsteG9Qm0vz7lZ0uFfZ9nddj19a2mr+M7SWKLS/&#10;D0ltYxKjS3FyyKj/AO4m/dXzb8K/H+i3OrbtFvorm3ZUdZYv4v8A7Kvq/TviHcnwxIY7Ge/3fIyW&#10;6/Ptryvt++fU04y5PcLHjnwP4n+I+l6nFpuq20Om3ulSxKjq+9bjZ8jJ8+1fm/ir8vfh14kvvHV7&#10;LpvjG+uby90ZpZd93Lvl2fJvT/gDp/4/X6b+FdVvtF0+aeCy1Gxtw3myz6jL8qL/AHUWvyTh8Q2d&#10;/wDHHUNTln+zaVq+rTvLs/hilldk/wDQ0r2MJ78ZQ5DxMfH6vVjzTPrX7ZpGpeDYpdIn+02iRbGf&#10;/brkvD3yW7r/ALVYXwr1XRXvfEemaLrS39o8X2hURX2M38eytjTX2JKv+1XfHmPIxPLze4S/GxPO&#10;/Z/8Rr/zyWB//IqV5leakth4Ni1BPk/0FXX/AL4r034kP9p+Cni2P/pzd/8Avl0evn+/1v7Z8HdK&#10;+b52ZLVv+A//ALFEo8/IRhqnJznJadWlH/razbD+CtDf+/SvpKUfcPKl8Qy2uYofE1vK33Nmx/8A&#10;datHxbuttSu1/gni83/vnZWHZ3MSeI0aVd8SLsZP7yVueOUaHUrdWbf/AKC6b/71bQ+GZjL4jr/g&#10;P48b4e+I9E8QrZ/bEt/Nt5Yd2zekqV+gr6lbeKvCv2nT5fOt7+13wP8A3tyV+YXhubf4Zu4ot3m+&#10;Uzrs/v19VeD/AIrz+A/2f9Qvop4rm7tYN9mj/wADyvs2f8Af5/8AgdeVjqXwS/mOnDcvLP8Amiel&#10;w6lFNZPtkXen3v8AYrw/4kX/APaUvzMyb5URUf8A36+bbPx/4j0q/uLyz1q7huLiVpZdkvyO7ff+&#10;T7tbGj/FTxD4h8R6VZ6jPHeRS3USb3XZ/H/s189QwksPLmPoa+YRxFKMDsPFWjqkUu1GmenfCLVZ&#10;Zll0yVv9Q3y/7tega3psH9kTSyr8i/O00zfIn+/Xk+g6lFoni+3liXfaXS+Vv/v/ANzZXpHH8B9H&#10;WD79B3bfO2fwba8cvrNbPxpb3MC7Eaf5vmr3Hw9C95okvy/upU+b/wCLrzjxloMulX9veNE2xJdm&#10;+rkB0PjB9M0rxDaNct5OyCKWL+/8yf8Axe+uq8B6VdeP9civL5d/hrS/mif+C8n/APiU/wDQtlSw&#10;aVfeKoNE+yrB5VxBsvJbiL/VRK/3/wDvn+CvUVfTPDelpZwRfY9PtfKiiTb9zd/7N/8AZ1tExPCf&#10;2n/GGoQ+EpdFsYme71T5JdjfdgV/n/77b/2evlrwf4bn8SJqcUrKl3aqu1Jv4t2/5/8AxyvsD9or&#10;RFubDTNZWD54vNsnRG/h++n/ALP/AN8V4l8NNuleJr25WJtl7ay2vlO333ZPkrvoR5JQqwPKxdSX&#10;LOBR8N/DTXrmJ4Hiu4X837Ov2e6R0Z9/8L/db/7Cu21v4G+Nvh0n2m6udlo+zdN5UUqKzfwPt+5X&#10;UeEtS8S+GNITQbnXNP8A7VuFiltdMvm2RWCf39+/cjbP8tX2L4e8B2ifACXUNXl/4SrVbOz828RJ&#10;/vyr8z7nXzW3fe+5X2FPO6uH5D5j2XPz++fnPcw61f8AlWct5ZTee2xf3H32/wBitLSvBOvXlx/o&#10;s8rujbG+yWr/AC19HeAL+x8Sf6Z/ZH9mpFdS+a8K7ERdj7H3tK7fIyf3/wCP7le6/EvwnPZ/CfSZ&#10;vCfn3j3Db7xZWieW4il+be/3N2z/AL5/vI/3a9WefV/c9z3jgjH3pxPkLwx8N9X1jSdKvp7m5v8A&#10;Tb+f7PFN5u9Fb+Dftr62+HHwI8KeD7jRbuy1TT7zxH977FdusW/5f+WSfeZlrzD4L+Jl+Gut6V9r&#10;gimvNeuv7Ku9PuLxZXZfN+/s/vbfm+7XVfF79n+Oz8aar8Tvhzqv2PXrWzluJdHa3aWVZ2+VHRd6&#10;7f4vv7lWvLx2cYzE/uZz5R0qUffn/KSfD74deHNK8S3vhq08Xf2Ja3ks9vP4bdvK+2P8jbN0qfN9&#10;/wDg/v123wus7HR1/wBEivdEt90tq0VxsZ4nWV12O/3fvb64/wAB/FH/AIWR8Q9Y8HeIdKV9T0S8&#10;a3aZFbZeIv33/wBltyf7v+433vZY7/VRq135unxxafLK8UqL/wCjf95vvf8AA6+Wx9Sr7PlPayuN&#10;L2vuHqfh68lS3SKdlf8A20WpfG/hq18Z+D9b0K6VXg1Kxnsn/wB2VGWsTQXns/l2q8Xy/JuTYn/j&#10;9dwm14fk6V4UT6Q/mt16zl0fV7uxnXZNazvE6f7SvWY77q9r/aE8HxW37R3xF0yTdD5Wu3u3Z/c8&#10;12qHwH8LvD2q+MvD+mX32l7e/uvKl2Ns/gd//ZK2qe4Efi5DxrDV7h+yj4nsfBnjXUNV1BWd1tfK&#10;idE+5uf/AOwr6Ttv2afhvYLt/wCEe87b/HLdSv8A+z1k+J/hd4O8JWto2laHBZ3ct0ib0Zt/y/77&#10;15uJqc9KcD2MJT5KsJn0h8MdVvNeit9Qs2kmsrhfl3/fr2yO5k8tcz9hXmfwx0qCHS9H8ptj7fuV&#10;7JHMvlr+4j6D+GvnUfXzfKz5p/sex81/3W+vB/2h0gtrjbFFs/dfNX0VvVH+W2rwX9paz+W0nVdm&#10;+J0r73Fx/dH47S+I+DPFab/Fv/AkrTf727/aqj4qRk8YI399k21Zv5vJtbhv49tbYT4TvqfZMPSX&#10;3393PUtgnnaj/wACqrpPyWsv992rV0RP9KdquJEjo9lYWpTPbXT/AC/fro3+6n+7XM+KtyS2nkNv&#10;83+4tbVJckCKfvmtoniee1WWC2iVGuFXzXf5tlO8VaPeTeHLfVZYJdnnsnnP/Hur0P8AZv8ABmg+&#10;J/Efkar/AKZe+U7rbuvyNt/j/wBuvoPx58OrbW7D7G0SpEv3dn8Nebia/u8hceWEj8/LmHY619G/&#10;Bb4tQXlhb6Dq8qpcW6bILiV/kZa83+J3wrvPB91Lc+as1qzfL/sVw9t/eq8NX5Jc0QxeEji6XJM+&#10;1vBnhLSvjfqy3ljc/wDItanb7n/guIm+eVP/ABxP/H6+kNYh3wOr/wAfyV83/sGJ/wAUv4tb+9eW&#10;/wD6A9fSuqp8tceLqSqyOClQ+r+5A+LfFvhWLwr4/u7ZE2W9w32iL/gVVPEHgDUNY8DeKIIF33du&#10;qXUSf30XZ/7LXrvxy0qzhtbfVW2pLat/H/GtcJqv7Qmn+HkSKxsftNx9jS3nuE/1Xmqm379fN4nm&#10;9r7kD7bLZRnS98m/Zp8E6rbeDV+3RS2100v2i13rsdUr6l8B+M/EOiXUVt9mW8Xd82/+OvKv2e/j&#10;34c+ItxaaHrzQeHvEf3LWV22W97/AMD/AIWr630r4WNDKk7rsdfvVx4mnV9r7x9PhJR9l+6meefE&#10;f416hrc134U03Qn06GwiS61O7m+5KjfwI3/At+//AGK+DfiL4e0Wz+Kvh/WtB2w29xqNm89v/Bua&#10;X7//AI5X6YaJ4b0+bxVrctyu+3iVH/e7HRvk+dF/74r4d/a91jQ/Enxm8G2Phzww2iLa3UUUt3FA&#10;sUV5uli2OiL/AHP7/wDtVw5XXzP69yYjDy9l/McWbRpey5IHe+M/ghoHwuabUbGJptTvLxUgfbsS&#10;LdK+/Zt+78r/ADf7leZTX/8AZk8u5v4q+ovi1D/auuQ2y/6qyie7f/bb7if+hvXyf45ha11KVf8A&#10;ar7Wp7h8tT98s+J9eW8+H/iO2WX72nS/J/wCvl7TdVlfRLfTP+WUU7XH/A22JXtGsOz6Dexf34HT&#10;/wAcrwrRE/ev/vVeG9+REvcOotvvItWH3JLUUP8ADUty9fQnGY+m/Prt3u+fcrpW14tmZ/7Plb59&#10;8EsX/oFYGlTJ/bErt/Cz1u+IUVLW3l3b0ib5dn+1/wDsVEfhMZfEM8H362zIrN8jK+6um8W6nc23&#10;hTyI2/0e6l2Mm3+78/8A8RXnNhN5P2Vv+mDV9J/D3wlZ/E7SPCVncpG9pp15cS3ibfnlTYmxP+Bv&#10;XBjf4HP/ACnq5fLklOl/MeOaP8E/HvifS01XSvCuoXmnuu9JUi+//uJ9565+803V/BOs2kup6Vfa&#10;bdwTpLsu4Hif5X/2q/Ujwwn2aJFi+RF+RUSpvGfh6z8T6bLZ6jZwX9u6/wCpuIkdK+SjmXJL3oHv&#10;f2T7vPCZ8Q39/c/EK6tL5b5bnw7E/wC4tLf7i/76/wB7/frK8Z+GJE057mJWTym3r83z11vxI+An&#10;/CGapcav4LuZNEuPvtY/ft5f9jZXR+G93izwp80CvLEu2e3T53ib/wCJ/wBuvVp141Y+4cFehKl8&#10;RsfAHxhF4k0RLG8uZEu9uxfm+5/frqPEOifb719KWJbm6f59jqmxP9t/7q145onhu58K67cNBFsT&#10;7/8AcrY8T/tY6V8Oorixi0i71LW7fZ8kvyRPuTcnz/e213xjLl98x5onvFteaf4J0OysbyeNEdkR&#10;U/jnlb7mxP7tYXjzVZUfSo23JbvdS3G//d+RN/8A33Xzf4J8da98S/GSa9rM/nXCSp5UMS7Iov7i&#10;Ile+/Eu6VNWsrNduxIk3f7G7e/8A8RV8xjynR/EXw9L428Ea3Y2cuy7eKLUrV9/yb1+d/wDx3zUr&#10;5q1LTbnw34cRry2X7Wl0v3GR0/z/ALFfWfhW42adpU7/AOkxK32dv91k/wD26+ZPjroN54Sm1PT7&#10;y+a5skbzYvtDbPNi/wBj/arb2/J7hzV8Nzx5j2X9mzwk3xX0i71PXJLu80+WX7PB+4X966/fd/uf&#10;5Sti58PW3hLxHe6R8NPFUltrES7757SXzbeVdib0lRv3Tf7W+vlew+J2r+GNL/s7w54lubPR79dk&#10;V9tXzX/vo7/wt/nfX0n+ydokGiaHrF9c3kCXu2K6vLuaJIvsdr/tuv8Af+9/tf8AAK96n7/xnxNe&#10;PsvfOgsNHvJtX/4QzUb7w39kS8iup/sMS2txcOyebsSKV9v+t2b0T+/9yuP+Kn7Xq+G/EOveFdBa&#10;2SxlVref+07VpYreX50l8pPusu//AMer1/wboXhzVfDvjDxx4ja0uYYJX+zTajZxW8TM27Y/m/O3&#10;9z7j18haP4AtvG3jzxLPFLsSW5a9W0uPuMrff2I3zRfN91/vKuyuipH2xx06kaMpz+ydR+y74nsb&#10;b4v+GtQ16+uZtCsp7i4tX3bE/wCPd0T5Pur99K+sPE/x40HSviRp9rpuq/2b9sXypb5WR0if7373&#10;+7E/yfP/ALFfI954kTw3LZafqvhX+yruVfKgRLpfnib/AJ5S7NrN9z5H210HiT4Uaenh7T9RWzu/&#10;tsET+f8AaJdjuuz5E/u/fdP7tTGEoynzm1eUavJzHsvxIs9V8Qa54i8QaDBfaDqFreRXV9pljK32&#10;fV7ff+6vUdPvN83zJ/DXvdt4wubN0i1XTLt/tFrF5tw6psd9ib//AB6vDfgbo+p+HvBelaD4quYN&#10;Nlv4Hezh8/52RkT50/55Lu/gr1LQbnUPD1wiwT/2rZXXzp8vmp/tpXlZtKMKET2MmjKdWXP9k77w&#10;3pWp/b5by2W7uYp4PKXfLE8Sr/wF3r2XR7lrnTomddj7fmryHww8VztnsYm024l+9Yyt+6l/3H/v&#10;V6d4bm/dbW81H3fcd91fN0z6eR+Nn7cGlf2J+17462t/x8Tpcf8AfUSPXH+AEl/4T7wbKqyPFFqO&#10;+V0X5F+R1+f/AL7r1L/gozpbWn7W+tSldourO1l+7/0yRf8A2SsX4LeMNP8ADDS6Zc21tNLqMsXk&#10;S3DbEiZd6/8As9a42vHD4eUpG2X4aWLxPsoH0G975n8VcP4ndtV8W2UG75LeDf8A8DZ9v/slZnjm&#10;bWtH8QafpWjax51xLFva32rK/wDv1Y8GWGqv43ii1r57h1R/4fur/u14sqkatD2sPtH0mGw3JVPp&#10;D4e3mx4o92/yvkr2eK5Tyk+RfuivC/Bls0FxuVmTdLvrsbn476PotzLp8k8XmWjmBvn7qdp/lXNT&#10;joexUlqcW6bJfvfx15V+0Dpv2zQbR0/hl2V6a/8ArXrmPiRZ/bPDj/L9xq+8rx/dH4zTl7x+enxJ&#10;8MT2F0mprFvS3b5q57+x77xDbvFp9s1zNt3ts/hSvsH/AIVj/bESLJFE/wC/if8Aep8mxX3VLc/C&#10;7Q/CqXsulafFYTXS/vfJZ9ny/wCx/BXm08TyR5DvlI+HJtKudEuvIvF2Sr89aeiMkK7t38Vel/EL&#10;wk00rtt+dPu15JI/2C6ltpP3L/7f3Hrsw1eMy5HYP/BWJrCM8sTq2x0+da0IblXVP7+2n3Ng01uk&#10;+5diS7K9WXwnMdh+zN4kis/jT4ZilTyXnla3b/gSOn/oeyvuPW9N+SXatfO/7JfwQi1XXP8AhONT&#10;i/0WzZ005H/il/jl/wCAf5+5X1lc2CtXz2LlzyLlKPMfKHxy8MXV54X1OK1g864Rd8UP96vkvWPD&#10;eq+FZbddTtWtvtsXmxI7fwb6/THxP4Sgv7r7v3lrwf42fCLQ9e1nSp7q8nhls7X7Otpbr/rfnrjj&#10;XjS+M7KHNOXJA7D9iTQZ9H+F93fTx7E1G8aWD5vvxKmz/wBDR6931X7tfOvgPVfEfgbw5ZeHtFiW&#10;GygZvKeb53+Z99eseEte1rVYng1OBnfb8rovzvXHLHUpyOmrldf4z58/a38VWj2eleHovnu5ZftU&#10;s3/PJF+X/wAfff8A98V85JM1hKnmsz28vyNvb7tdh8frzzvixqsSxSW1va7IoEmX+DZ/8Wz1xTut&#10;zB5DNvlf+D+9XpUoxh8JEeaEeSZfmtlhliX+CX5N/wDtfwV694D/AGyfiz8JbOLT7bxD/auiJ+6S&#10;31ZftHlJ/c3/AHl/4A9cv8FvhFqHxmv7LSrW5nhlSJ7iXyrPzdsUX8f30/ubESvTfi1+zBL4b8PW&#10;l9Zwao8t1Fviimgll+0f7jrEi7n+TYnzf8Cq6lKM4++dMfaw9+B73+zJqfiH49DUNY1HUpXRZf8A&#10;SYbdtlvErfwfNv37/v8A3v7n3arfE/8AZq0/wn4efWLjxbqeu6hpv+kW9va2yb1bf/B/E23/AH6n&#10;/YH0Hxr8MtMuLDxfFbaV4auL7/RtO1C1dNQll2L8+3+CL7n365b9u3x//wAIxc2/hyx0zfp9/L9o&#10;i1F5bj5fkf8Ai37d3z7f7v8AsV+dzxedVc1nSw+K/dc3wn1P9oUPZ/7VE77wrbav4z0u38Y6rc2M&#10;yXumLFB9hld933N7vuRNrb4v9qvBPipbeTqO7/aru/2M/G0+veD/ABH4XuvnTTWW6tf92Xejp/32&#10;if8Afdc18abNoZ3df+etffV5SnL3z5anynlMsPnWbL/fXZXhmkJ8le/WULTRJXhNhD5LOv8Adats&#10;J8RFY6BPufeqvfzbIqsb/wB1WZqs2y3evbOQoaJ89+7fwPL89dL4hRk0bcq/MjLXL+G3XzXWVfvr&#10;vrq9VSWbRLiL+Not1FP4TCp8RxnnbHT5v+WT7a+sP2S/n0vU5/mRZZ9n/fP/AO3Xy5pvh6X7PLPP&#10;Ev7r+N6+iP2WtevLzxHqFjLL/okFrvit0XYivv8Av14mYVOShOB72W0Oerzn2dojrXRw/vU2tXGa&#10;PeYbbXW2E2a+JlE+5ief/FHQYprCVtvz18b6rc614J8aS69pF01tdxKsS/3Nnz/I6f3a+6/H8O/S&#10;pfl/hr5B17R/t+s3sTL/AHX/APQ678FLkrnm5hH90et+FfEmlfE/wG/iG2tls72Jlt7633fPFL/s&#10;f7L/AHv+AV8dftJ2Ett8ULuCJPnuIIH2J/uV9MfCjSpfDGn6ttf91fyxIqP9yXyvnd//AB+vP/jN&#10;4Viv/iHLqPlfvvssUX/fO+vpKtf2VLnPmI0JVpchL+zT4bZ7qylnib/W72f+D5a9a8YQy3Piu7bz&#10;/wB00uxURd/+xWB+zZpUvlPLPte38/Yrp8mzbWl4hhl1JpZ1Zk2yvudF+dkb/wBB/wB+to/CQeof&#10;Dq5X7Ld6fB++eJfNXY3yfL/c/wDH6b8bPAen+P8ARre+8jznsv8ASJbd1371/jT/ANnrmfhXqv2D&#10;UrSCCDfsb5v7iV7Q9nF/ajwRIyWn/LJ0+439yumMuQ5q8eePIfIXhX4dad4S8RxeFdQvP+JZfstx&#10;Zu8SyxXT7Pnifcj7fufK6f8A7fqf/CK+JYdE8QL4QbRLnSYovtGpvcWsDyz7XfZF5XlfN/s//sVX&#10;+KPw0/4SeLVfC6tPbPL/AKbot3Ds3xJ/Hb/7S/8AA1q7+zZrevXmqf8ACORz+drF5A90supqjy/Z&#10;YJfKSV/9re/+19zd/ve9hqnIfDY2Mp89U9n+FHjHw94OXwxpXjmwuYtavoopbdpZWukgVd+xvK3s&#10;0H3/ALm35d/+zXzn8bL9dK/aT1LxVos+jbGut9q8ssVvK8XlIjpufYrfcfb8/wDHX014q+D+lQtL&#10;fT3LJqtx/pF5Db/P586/cd939z7+z5V3f3v4vmVNE0XxVLewarof2my83ZB8y/aItvyb9+zbu/4B&#10;WGJx+Gw878/vHZluU4nFw9rSpe6e2634b8C/FHw/5GtLZaxtVvIuIWWXynZPv/LUXwu8DXN4+n+D&#10;PEFno2qxRL82z54pbJfuS7G/i3Jt/wC+K4T4e+FbPw34cuLG7tft8rM/kP5DxJbr/uLvVv8AgdPf&#10;x/pHhvXHs9ciZL7+zltYLfT4ni/dM+90fa+1ld9n92tKeNpT/wCXsTmr5XXhHk9lI734tI2t+NNB&#10;1jTdVtrOysJX8qW4geX7V5SJvSJ1/hf5v9lvvV13w9u7yzg/cTwTW7tv8nzd6V498S/i1ea9YeHN&#10;H0rSLTTbJ7xpU2L8+/ytv8Py/crpvgh4k1PWGuNKuvIhdZdn+jxf/FV8xmWNpVZckT7PJsoxNKl7&#10;59S6bo87w7ldYYm+dodrOlegeG0ltkTzZGf/AG6+bNY1jxjo8qWdn4lnhi/69bf/AOIrh/FHxK8f&#10;+Ftc0+xl8XXs3nxeayIiJ8n8H3Uryo4mke3LK685FD9u39mTXfi78bNE1vTdX0jSrU6Ulu325pdz&#10;ssrf3F/26+dtY8IS/BbU/wDhH9attN1W4gRJWvot+x939xvkr6N8Q+INS8QfZ7651W5uXt13y/aJ&#10;/up/H977lfnh8bPiJ/wtH4q6xq8TM+nrOlrapu3/ALqJNm//AIH97/gdXVqSxHufZPXwNKll0uac&#10;eaR6b4n1Wz1K/t7nSL6Dfa3UXz2k+/yv4a7P4UeKornxvcRfvN9r+6Z5W+9XzT8NB9g8YXFj/wAs&#10;Z4vl/wB9XR69T+G959m8eahufYksrf8AodY1Y/uJwHXxP72l/ePv3wNeQTL861+ZfjzxbqmteOPE&#10;WoRzSiO71G4nUezSsw/nX6RfCv8A48riD/lqqvtr8m9Wjvo9UvEaVsrM4Pz/AO0aMEoyUmY42Urx&#10;5T9U3SV5X2rv+aqeuWe+w2z7fvJ8iNU9zr0CM6rud938FV7mb7TZzbYNny/fdq+zl8J+XEEOgxQw&#10;fd+/XOeJNH861dVSuqfVYtm5m2Iq768K8Z/tZ+AvDzXEEV5PrdxE2xk06Len/fTfLXzHKdMeY5zx&#10;n4S37/lrw3xt8Jp9bs5Z7GJft0X3U/vf7FfQHgb4x+GvjHPcWNjFJpuoRLv+yXe396n+x/erTvNH&#10;sdH81ry5gton+T97KiUe9CR0xlyHwTbalc6VK8E6t8jbGR/4a9w+D/wi174tajaNbQNbaI/+v1OZ&#10;fk2/7H95q5X42fD6fT/iMf7O8u5t9V2yxvC67Fb7r/7v/wBlX6FfBPwxY+C/hp4f0i2ura/ltbVf&#10;PuLRkdHlb532f8DevV+tyoxCpKPKdRoPh6x8K6DZaVp0Sw2llF5USVNM/wA3y1amf5Kz5pGryubn&#10;OYzNY1KDTbXzZV3u7bF/22rj9E8MJrHiaWW8gXypfuv/AHfkqr8bNb/sfw/aT7tn+mL/AOgPWf4G&#10;+LUX2La23fF86PXiY2XvH2eSUo+y5z0DUvh01neRNBYqm3fv/ubvvbP/ABypbPwfeaVLabpW3tvl&#10;a33fI0Sv9/8A3q6jw74zg1u13S3S7G+f/gdbdntuZ3nX99LuRN//ADyrx/a859VynzZ+1p+z8vif&#10;4d3HjHTliTW/D/8Ax9On/L1b/wD2H36+HLZNn3vIT+6+2v2LudEtNX8Na3pV83+g39rLFKn+8lfj&#10;58ts7wMyv5T7Fr6fK68pxnGX2T5XMqEYShOH2j6r/ZUS+m8H6g2n6Vcvdy2b2UF9b2f7mXdcPK6P&#10;cfdiZNiL8+35ZXr7Z+F3w91Ky0fxB4hmX7TdZZNHuLifzfK+Vk3L/dba/wB5/m+d6+K/2S7P4l6x&#10;4Nvbnwq0dto9rLLasl9L5VvLLs+4n/fab/8Afr7H+BnxP1TS/gb4avvG32L7XrMsrNaQr9zdK21N&#10;v+ytdmd1/qmGhy80pS/lM8slOtD3ocs4y/8AAonlut/Bf4gXsWpatYwXFxFat5sjJP8AO7fe+T56&#10;+Z/2jdITV9MSXWdWu7XxNZK0ttaXcv7qdV270/2W2f8AfVfpHa6Xd6Ba3H9j6jcxW99LuXZs2Irf&#10;c+T+7X51f8FHfBn/AAhvjrwffXN8097qNnK0qNEqum1/v/7v/wATXwmRYnLMdif9jlKNWP8ANH/w&#10;I+5x/EVfF4OWFxmFjL+WX2onQfsAWEF5B4+vomb/AFVrFsf+H55X/wDZK0Pjlbb3uP8AerxT9lT4&#10;qf8ACqPH7y30uzQtWge3vNnz/Ps3xPs/vb/k/wCB10Pxr+OsWvS3EWkWMiIzfLNcf/ELX6DVPzWJ&#10;naOmy181m2In9+vCkbzr2WVF2JLLvrTm1u+v7WXz7lnTb9zd8lZlmnybv9qunAxIryNV/u7awtff&#10;Zat81bEtc54h+eJIv7zV6svgOaJY0dP3sW3+D91vrs7f/UPu/uvXJaU+wRMyffXZvrqrb/j33P8A&#10;3a2oHNUG6Am+13Mu9X+evXf2cobWz8Zah5SbHltf/Z0ryLw3/qNytv8Alr1D4IarZp4+SOKdUllg&#10;ZPKdvn/grx82j+65z2MpqyhX5D6zs5tjV2GjzPtT5q4Szm+ZK7XQU3wfer4k/Qoh4t+ewZf4K+at&#10;e02W21dpVT5GbY3/AH3X01raYt/mavHPE8MVndJeSrvit281k/3fnopS5JQmY1488eUs22ieTq0U&#10;E67IrOJYtn+f9quC8eWH9t+JrtYIt8u1Il/2mr0r4r/E7QfCXgZPFVq0Gq/2iyRWKRP/AHnT53/i&#10;+Tf9yvPNBuZ0uItQilb7WjJcRTff+f79exmVTkjCB4+V0OeU6pvfC7TZfCXg15bn/RovsrStLMrf&#10;L8nz1y83iTT7lH2tPqsO7eyWkDRRN/319+u9m/aE8cP/AGh4cvLy2udH1e1a3nT7HFv2bNj/AD/7&#10;teezXP2DfbKq7P4XT+OvYp141qXPA8erTlSlyTOv+HWr/wBpaomnQafd20T/ADok2yJP/Q3r2Oz8&#10;VeITf3Gj6d4QtvtFkzxJNd3jujbf+AJXhPgDVWm1uLzYo3iVvl/vv/sV9N+FdVgub/8AtBYtlukX&#10;myv/ALqfP/6BW0ZHHL4j5X+N3xU8R+J9L0me8gtNB1XS76WL/iRzy/OrJ/H/ALSOlZ/wr8Q3Ka5/&#10;acs9y99KvlS3HmvvdP7jv/drmvHltPZ+IX0y5i8nypfN2bv42+euj+Fds1nqm2WLzl3fLXzGLr1e&#10;b3Jn1uW0KHNP3D7N8PXkV/oKNKuzetfO9tZrpuqXEDt9ydv/AEOvoPwrNA/hmXzYtkSrv3/3K+f/&#10;ABU9tqV6l5BL5LytvrzZH09Pl5vdPWvB6QXkSeUn/A6+VZrmfxD8XdVvrnd8146J/uK+1P8A0Cvq&#10;r4aPsgiVl2bV3+b/AAV86+D7D7Z4jlnb5987uz/8DrppS5Dx8XHnND4hQrZ+JvC8Cff3PKvzf8B/&#10;9nr6F+Ffg9La9TWli2NL95K8H1+zTUvjJFF/yysLVE/4E3z19h/De2il0lIl/hWoqS5zahGMKXOW&#10;tee2ttk86qV2/cevn/W4/wDhMPGT6m0X+iIvlRRJ/Ale4fGbbpXgW7Zd2+Vlt1b/AHq860TR1TTr&#10;dk+R1Wo+AObnPFP2hLP+wfB9xZ2d1Lbf2lBL5u/+5s+5/wADr899BtpbldsS733O7f7qpvr7e/ar&#10;8c/2rql7ZxJ5yaW0VlsR/wCLynd//Q6+NvCWm6tD9o+zWcvm7XR96/wNXt0P4R4mL/dYnn/umpo8&#10;32Dx5pk/8Hnojf8AAvkr0X4b2zXnjfcn/PVtz/8AA68s1Xdbajby/Mjpsf8A75evevghptndalra&#10;3jrbb2Tynmb7/wA7/wD2FEpclKZGLpc9ekff3gyzsbD5vIZ2+RN6fcrwfxJ/wTk0bxB4i1TVI9SW&#10;CO+upblYvK+4HcsF/DOK73wN4hi0e3t4P7Vj3/8ATaffXrFr46i+zRfv4/uD/lqnpXiwnOCtA9ec&#10;Kc3eR5D5MSO/yrU0zq6bdtQvMvmv/vU/zoq/Sj8bPCPFvh7Wtbs9ajvNeaHT4mdPs9w3lReV/cd1&#10;2fK9fNPi3R9MtteuJdB8PK+nxfI3krvi3/x7Hr1D9oTxhLonjq90qXUGSLctwsW3+Bk/+LSuN8Pe&#10;LdBht7i61VrnVdQb5IEdn2Rf33/z/frypR5JHr0vhHeJ30Gbwp4ci0q2+x3DxPdSui/PvVH3o7/9&#10;8VzNz4qfW9L1uee2jfUNSukdrvb88Vuv8Cf98J/3xUzzWN5Fp8EupsiWUDRfuoN+/d/vbP7lWLPT&#10;dKs7VImluZotvzIirF/8XUGxzs0WzS90S7Nzb9if3KqaUdVhZPlnsJf4t/7rZXZ2F20N+8tjYwf7&#10;HnfO6f8AfXy7v+AVi6wJLm/eBm3+U2+d/wDnlRyger/BP4x+KNN8R3dm2oS6lp/kfNb3DOyI38Do&#10;9eoal8Xdem3+W0Fsn+xF/wDFV4J8GbaL/iaz/N5qMsX3v4a9Aud1XGMeU+bxteUK/LAt6w+ufEiL&#10;7HJqsbyo3mr9un2RVx9hbXNnfpYy7oZUZkZEr0D4b+G9Q8VeJki0+LekS+bO7/cVK0E8Jadba5FP&#10;FP8AaWgZt3zb9n+xXzGac0Kp+hcMyjWwf942PCVnfXmm7rG8ZLuLYnlf36+qPAfhKK28KeW95vu5&#10;V+abdXiulaOttL9ri0+e5i2/M9ou+vRPBp8Qa1qlvZWmkXNlaSp/rrtvn/75rwY0vtn23N/Odrre&#10;lLo/w61OdfN1LV7e3nlt7eL53lfZ8qf8Dr8k7b4XeNhrMumS+GrtNSitlvZ4pVVHWJvuO+77tfrj&#10;qWh694V0u91i8vra58ieLyLKFdny7/n3N/eryP43+M/DyX8upxaAz6xrdqsTP9xP3T/x/wDf3/x+&#10;vcy2UaNf3/h+0fKY+MsXXjh6XxS+E+d/2e/BLXmhxaNd3dzYfavNvZYXlZEgf5E+6tfSuifC600G&#10;ytLaLUJ00LTliRbH5neLan8G/wC5Xn/wN8YQJrz6esFsl3FPvnlfY8sS7E316L+0F8a/CfwoSK5l&#10;1D7ZLqiojWlptaV2XYryr/uf+hV8Xj80zjF14QwEv6kfY4mlg8sxP1L4eX7R03gnxPrnjLV/+JPe&#10;RPp9h937XE37353VNj/8Bf8A8crwL/gql4c0+88PeBfE6Rb9Q+2S6bcXCbvu+VvRP/HXr6J+GX7U&#10;Pwih0bTrRvFOl+cU81mWLym/4En96vOv+CgepaL4t/Zl1K50TULK/tZb61vba4T+L97s/df7Xzv/&#10;AOP17NKpL+0YTjS5f+3fiPlMbVjiIz5T8y9B/wBGuIZYv4f4H3V03if55fN/gdd61zmlbpvlaJUd&#10;PuOldBr1/bJa2ks8qw/L9x/v199V+E+Zicy//HrL/wB8VLZIvkVmvqqzO8US70b7z1pQ/JFXZhom&#10;Mizcv8tc5qr+deW6/wC1WxNN9+sTY1zqPy/8slrpqmMTT0Qv9leNl+eKX5a6L7llLt/u1yujzN9o&#10;dvuf3q6V3VLBn/2a6aEvdMagzwrfskDxN/A1dR8KIf7N+MVlKsSp5rS7n/3krkvCSS+fL91/m/g+&#10;d69L8GaCyeMNM1CRVSVJfm/74rysyqUvYck/iO/L6UvrPPE+q7a5bcm1q9C8KzNtXdXk9hcqjJt2&#10;16d4Yv4tu2vhj9IidbeWazRfdr5k/ai8Q/8ACJeHrK2i+SXUrxLf/tl/H/7J/wB919QJeJNFt3V8&#10;hftk6PeeJ9S8P/Y2XZZsztv/ALzbP/iKKfLze+RVlyRPJ9VsJfEOl/YZFlSLbs+99z599d78NPEi&#10;X9rLp0jf6bZqm5H/AI1rTfwTL/YkVzu2O0W964zw94b/ALB8TJeLeM8txvX7330b+D7lXXlzx984&#10;Mt5aMpnoHiR3s3t7mJd+1vmT/Yqv4k2+QjfLD8v8HyVbvP8AT9Kli2/PtrMtpmvNI2ysqOu/a9ex&#10;ltX3eU480p8kvah4VhZLn963yRNv/wBz+OvqP4dWDX/w512fz23288USp/eVn+f/ANAr5p0ral82&#10;1futsbZXtngLxPLYWSWy/JZX95FEyf8Afb769Kt/CmeVhv48Dzn9pnwe1hr2j61FF+6v4liZ0/56&#10;r/8AYVR8DaPeW15FKi/JLXpH7UvkWGg+HdPWdZna8a42fx7dn/2dHwosItSsoomVa+Vqe5E+ww1P&#10;klM6jxtqt14U+EfiC+f9z/oflJ/vt8qf+PvXkXhIxa9pNvBcpsl2/LXsH7Tmmy/8KvsbZf8AVS6j&#10;Akv+78//ALPsrh/DHh5baK3bauzbXNKXunfTj7x2ej6PeWHgrXfKnbfFp1w8X+/sevKfhQiveRfx&#10;7q+i7CHZ4I13c3/LjP8A+inr5s+DN0r3ibf73ypW1OXunNXj7xraD+++LmvNK6vsutn/AHymyvq3&#10;wPN9n2Z+TetfL9tbLYfGLWIv78qyp/wJN9fTGlOrpaMv9yguMfdND42Os3gjb/euoq4W8eLTdESe&#10;VvJiiieVtn91a6f4wb/+EUsv773kX/oD15B8b9e/sT4VXrM2z7Uq2u/b/A336sxpRj8J8Yzarc+O&#10;U13U2aRLi61r7b97+8j1V0Twr9jllbzV8p4nT733a6f4RaDPDFqsU7KiP5Tq6L/v/wB6u2ufCsX2&#10;r5fIuZd38cS71rGWJ5JckTmzChz1T5X8T2ax6k8StvSJdjPX074A+D9z4k8C6PrVtrnky3Vqr+TN&#10;E+xf+B0al8LrPVYv9MtrbZu37/uPVuz8Ez6VbW8Gma1fabFArIsNvO6JXfhsdhub/aIHm42nXnQh&#10;7KfLIzNb+A/ir/WxS21/Kn3Ht7ryv/iKw/8AhU3xEHSDU8dv+Jwn/wAdrtEh8e2Cp9m8Y79n8F3a&#10;o9Wh4h+JYA/4mnh//vw9e7HE5V/MfMuOZnsbu3mvT4Zvn+aqnnLI7/NRPqUVrFu273/23r6KUj5U&#10;+Qv2zNNa2+JOmagqfJPYqj/8Bd//AIuvNLOZXsImiWLZL/z2/hr2v9syGeaz8Ka00exHllt1dNyI&#10;/wDH/wAC+5XJfD2za20OWWLSIpovklV7uJLhP9vf86Mv+/8A+OV5tX4j16fwnl+9obh/l2Vu6Pra&#10;v+4lZUf+F3r0a/8AEOkXO9tT8OeGXtP4riKC4tf/AB/Y9czf+GPCHiGXdpWp22lb/wDnjqKXCf8A&#10;fH3qxOkel5PcvaWMUTXP8EUKRb3/APHayfFV/pltZJoelRfulbfdXb7N91L/AMA/hSle8ufDcV7p&#10;kGrx6l9qXyv9EZN7L/cf/ZrlPtKwyy/uv3r/AN9vu0cwRPT/AILbfsuq7f70X/s9ezeEvhvrHjaX&#10;fbL9msv4ruZfk/3E/vNXBfs2eAL7xnpviCWz822fbsgldfke4+fZ/wCyf9917x8Df2hLXw3FpXw+&#10;1fw9qE3jD+0YtN+fZFs82VETfu+b5Gf7mz+CumnGPL7583i8NVrV5zpH018Pf2ftP+HXgW3trZZZ&#10;r2/VLi6ml++77PkT/gFfJWseFJ/B/jzxHYzxMkNxeNcf99fOj/8Aj9fqFqumo+nOyL88Xzr/AMBr&#10;5S/ae0rR9L8feErGeJYZdeiuEiu/4Gli2Mif8DVnr57G05Vffifc5XKOHlCB5x8MvFV9oWqRKsHn&#10;JtrvIfG+pax44hktoLuxlib5cwLs2f79c7oPwxuUuvK+ZIt1esXnhKXw34F1PyJ57y7ltWt7W3+T&#10;e0rfKib/APfr56NOU5H3c60IR989K+HXgQy6Re6hq00eonUGaSKJvmiSKvlT9rWw8C/E60t9B8G3&#10;0+ifEOwvvsUDw2LRROzPseKXcn97Z833vkr66/4WX4P8A2Wm6JrHiDT9N1ZYYk/s0y77jds/55L8&#10;7flXzn8WfhRqfxB+OGk+LPDWmz2OlSy2v264uGS3llZZdrSpE3737n+z/BX3mEpxhHkPy7FVebE/&#10;WpS94/LrxJonxI/Z78b3uh61bS2epwM6N9o+dJ0/vp/eV64fUte1DUtUmutTvp7m93fvXlav2K/b&#10;d0rR9Y0vw1BqEWyW9a4tWu4YkeWKL5P73+3sr8yv2lvgd4q+EvxRfwrqf2S5t4ovtdjfWkGxLi3Z&#10;32P/AHvvb02O/wDBUfVKVKXtYwN45lVxdKHtZnmVnqvzpulZ3r7Fhs/C/hL4CfDLxf4v8TalDeot&#10;wj+Ht3mxalYNcO/lRI3yo23+P/8Aar5E03wrP9qi89f9HRv3vk/I+yux+Kk198QvE1lc2dm1tpll&#10;axWVnYvPvSJV/uPXNXjKr7kTpoVI0eeczt/i78GdD0TS7Hxx4Aiub/4f6su+1u5fneyl/jt5X/ha&#10;vKLbwTLrGy8aJneVfv7vkr6z+A9hBpv7IPxF0G8XZbz7JWd1+5O0qJs/3tqJXkL+Rp9vDFEqpCny&#10;LXm1cXKEeSB3ywUYS55nnkPw3+ba08EL/wCwr1Ff+D9Qs02qnnf9cq9CS8bc/wAnyVBc3K+ejsv/&#10;AHxXNTzSvRkEsFSmeaReDPEN/P5Ftpk/m/7cTJW34n+GNz4b0ax1C00/Uvlif+0bt2V083f8mxF+&#10;6te2+ErmC/8AJXcyOy/3qZ8S9Sa2sPscVzst7iLZsf8AjeumWaVZyhLkLjltKFI+VLP/AEa8fa29&#10;HrufDfh6fxDL5UsEv2dFd5a9l0H4S6L4t+Gmq6rPp0aanpbb2uIfkdovv1Y+EXxd+H3w3upVeCKH&#10;UJU+zz3Ezeajp/GlelLG/uvc+I445b+9hznD6P4AitrhPInVE/2Ers7Dw3PZ3SXPn/JE2/Z/er3L&#10;/hXvgzxnpf8AwkPhzVbawtH+9DL89v8A8Ab+H/crF8beFbzwSn2a8ig2z/6qa3bejfcr5KUqv2z6&#10;GNCPNDkMS0v2RU/v13Hh7XmSL79cFsVE3Sfd211vhJ7Xf5bfJvXfXHzSPp40/dO2/wCEhl8r71eZ&#10;/FSFprK0llZX82Xeu/8Agru5nim/cL/uVx/j1Psz2MVy/wBp3b3T5dmyr+CPPM8rGyjzQiaN5o8X&#10;/CP/AL2JX/cffT/crzSz0eL7VZN5TfJsf567X/hLWubN4lX+HZ96ucSVnukZmb5KipU55e6cFCPJ&#10;z8xoX7wf8JNe2yx7PK2Iyf7WyuP1izudN1HyoP8Aj3nb/d+at7St1zFcag3zyvL5rVteJ/Dy6xpH&#10;mwfPt+f5K9KnUlh6vOdkqH1ihyTM+zs98ST+Vsd12Sq6/wDj9egaDoMviT4famjN+9geK4XY+zbt&#10;dP8A4t68q8H+IZ5L+LRb7b5u7ZE7r9//AGK+kPhjok81rrFs0X7p9Ml+RP4/7lfSSqRq0JzgfMUq&#10;UqWKhCZ4f8XdESz0vTLzcz7Z/KaZ23/wP/8AEV6B8BLnzntF3fdrmfiii3/gi42NveJkuP8Ax+rP&#10;7Pd5+9T/AGGr5KXwn2GGl7x7t+0hCv8Awqe7lb/lldWrr/39SuA8NzLeaTEy/f211/7TLyv8EdTa&#10;L533QS/98yo9ebfDe587QYv9qsZfCd9P4z1DW79rD4VeKLpfkddMuP8A0B6+afgh/pV/b/e3q38H&#10;8VfRnipG/wCFVeIImb5JbV4v++vkr52+AkL/AGiJm+StqcvcOOv8R6H4zsG0r4saVc/8/ln/AOgv&#10;XuWj3m9LX+/trzX4tWCpqXgrU1T+KW1d/wDvhv8A2Su68GXKzaoq7vkVa0LpfCXvi7qS+Votj82/&#10;5rjZ/u/J/wCz15z8XZlew0fTP+mXmyp/45/7I9dN8V9Saw+JmixfK9v9j2fP9z5neqXj/wAMXPjO&#10;LTLzT4le9t4nia3dtm5P9j/a/wDi6zqHHL4TxFLOB0mVW2bP7lRbPn2rK1WL+2udKv7uCeKW2lX5&#10;Ghf761m/v/N3bZX/AN9q8qXMFX4i75K/xM2+rENnE6/My1XRJXX7uytWzRYYk3LQY1PhGf2Mr/di&#10;+T/boGmpgf6v/vmtPzG/hWr0enXvlr/o0nQf8sno5jm5Ynm3jnxSvgP7JfeJfFDaJp9/atLYxWli&#10;73F0/wDsPsf/AC9fMWp/FG+8YeKtOtpNT1K80dbxXZLuX/W7tv8AAv8AD/sV9YftCfC62+NmneCb&#10;NdRbSv7Bglind4N/m7vK+58/+xXGeFf2UfCeg3EVzcy32pXETb/3suxN3+4lfp0cNKcuecz5Krml&#10;L2HsoUox/wDSj2P9qK2Xxb+xDFPEsWzSGieBEVfkTf8APX50pZ7NOhkgnlSVZfldH/2K/SG/s/7V&#10;+G2oeCflh0S8geJkRPni3fxpXz+/7K+n2Hh+40yDVWmlSXzbW7ltUSVG/uO6feWtpU5HlRr0pnzP&#10;Nea1c2UsEuq3c1v9/wAp5WdP++Kls9NazVJdsD/9dYt9et3P7NnjFPtCwRWl5sX/AJd5/wD7CuZs&#10;/hp4q1K4fT4tB1B7iJvKlRIG+V/9/wC7WJ0mP4bm1XW31BYNP0ZLfTrNrqWX7Gif5aqWm+G77W5Z&#10;Wgglm8pfNleFPki+f+P/AL7ruL+ztvAfhy70VbqK51vUpV+3eS29IIl+ZIt/97d/6BW78GbDVZpb&#10;28sb6e2tLBorie3t2dPtTr9xH/vL/sVEpRh8ZcYyn/CPpD9l2HT9N8A2+lRXkX9q287efb/8tUVn&#10;+R/9pfv1p/HXwNF458eeEp/DOsWOieMIpUt11nc6OnlfOm/ajszJs+SuPubNfHmo6f4j+HOoReHv&#10;GFhO1xLaTN/r2fZv+98v/jn+/wD3qwvE/wATvEtt480GT4g6DaeG7rS7yK7l1ZP3Xnxb9n3F3q33&#10;/wCCvYjy+y5D5KUZe3+sYefvfynuml/En46eHNS/sa8+J9tflFZWmu/D0Df+zpXReDviVqOueJU8&#10;OfGS/sPFPhXUVR7O4l0lLVLG6Vvvb1b5f9/+GvC/ip+1L4Hs/FVvLpn9oakn3JbuKBEib/c3Pub/&#10;AMdrb/4aN+GniTwe1sy6vc6hbxebFElin/ofm1zezoTOyNbM/dnyH3fqXhDT7C0S7sXWaz2/K6tv&#10;/wDHqx7KZBZvr8lo15Z2s6RW1sn/AC1l3qu//gNeW/syeKtO+IXwq/tPw1c3dnE142ny6ZfNvRm2&#10;Jv8Ak3/L9/8Ag/uV1v7Svxo0r9nLwJ4asf7M/tV7yf7PBb+f5XyRJv8ANZ9j/wAWz/vuvEp4Sl7f&#10;nPrKmNrzwnsvtHcPaxajqepapLY2y6g8S2/nRQL5zxL/AA7/ALzL87V51qvxX0qw+KVv4Jg1JX1u&#10;K2V57Ta29Itm77+zbXxv8Uf2sfGPxI8PXEUU8eg6fK3/AB76SzxPL/vvv3NXjvifxtqfw08W2Or6&#10;Rqsb+ILrTon85G82Wy/ub/4dz/8AAvv19N7aNL4T4SWU1aseerL3z7R/bA8XWV/rXhLQre5VtUtY&#10;5bieFG+4kvlbEb/a+V6X9vn4ZLeeCNE8Z20UT3ejbNPvHdfvW7P8n/fDf+h18kfBbxJB4t+K6eJ/&#10;GOrz3l290l7LD5Xz3Tp/t/3f9iv0b8QWS/GX4O+J9JlX/kK6dLDEn9x9nyf+Pba8jG4uMYx5T63A&#10;YKUOSMfhjE/Jl7zfPuiggd/4di/+h1t6DZtf6lE0rLM6t9xPuVg6DpSw/up9ru7fNv8A4Hr03w3Z&#10;7HTb9yg2l8Z6R4t8ePqvgi90NomS9l+zytKioiPt++iIv3F+5Xjt5pkqffRv+B19ZfDf4LaL8UfA&#10;l21zuttQtbxlW4t2+d02J8lc/wCLf2VNQ0TTrueDVYH8qJpVt5fkllb/AIE9fN4mhySmfSRqSxEY&#10;TkfL8NtE8vzVFeJYwun7ve/+9W3N4PuZpd3mbPm/jWqN54D850825/74rx/dNveOm8H3lmjOkSRI&#10;6r/AtT+Itut2sUSxRu7fuqg8PeDFtvmilkeuw8GTaV4MvLifVfD2oaxM/wAkVxaMn7pP9xnStqfL&#10;y/GdPLLlO4+HXhKX/hVXiO2ig/0vyJV+79/5PkSvH7P4eJc/v7mKJE/ueRXvWg/FTTL/AEPW9Mtv&#10;DWpWct4rpvuJVRFX+B/l/i+5XmHiGaWG1hWL7v8AE9RXl/Ibez/nM62TRdEs3sYrGCZH+9vi+Sn6&#10;3qT38tpZxRL5MTfwLt2VlRpPcui71+b7vyV2uj6DEkSL9/b/AB1ze0l9s2oUpTkZlzYMPKX76S/w&#10;Vt6CkSN87NvT5GR1q14h8PXMNhFeQbvk/uVm6xNPoOkPcytsuJf9Qkzf61qun/MexKXJEi8Q69bQ&#10;6o8Stvii+8n99qxNX8Qy695XmxLsi+7vbZXGTXks1w8kq75nbez+b9+n2t5Ekr/PsdF+5tZ6iUpT&#10;PnpSjOrzyOgS/nRPlZU/65VFcv51qyM371vk2VifbInf/Xr/AN9bK6XRNBlvNOe8i/fb5flRP7tX&#10;SoSnIx5veOz8K6OqWW6RfkeL5t/92ovCV+ryy2LN9z7v+3Xa2dmtzAirF5KPF5TQ15vf6bL4V8UR&#10;RbdiOquuxPkauyuerSlL2vKWPEnw9bVbr91Fs+ber19J/CKGew8NXETRM+oeQ+19vzy/J8lcZ4Pe&#10;K/iRmRX+XfXvXgm2iQRN5S1tQr8nuF1aEeXnPjq5s2v9GuIJZf8AWxOnz1lfASbyb14m/gbYyV6/&#10;8YV8OeH/ABxq+l3kFzYbf9IWXTovnZW+Zfk2bWryDwH9l0f4kXdtbSyzWkrJLE9xFsf5v9iuarSl&#10;CJzYbmdQ+gPjr+++DV1B/HLE6f8Ajj1418HL/wA7Rrdd2/5a91+M2mtN8N7JYtuxp9j/AC/3onr5&#10;0+A/zvbwffrGXwnq0pfvz2v4o3Muj/C24ZVXfcSxRbH/AN/fXlPwZtltrP7T5X/Ldv8A0OvXvj3C&#10;0Pw+0yL7i/at7f7qo9eefCjR57zwlCqQb3dt6vW1CJwV5fvT0P4tPA/w50e+tnV4k1aKWL/Y3I6O&#10;laHgCbzb+KfbvidU2vWF4q0GT/hCvI8hoUe6SXZv/wB+ui+CGlpqXg+3fd+9iunTfW0ol05GJ+0b&#10;rdro+vWUUljc3Nw1qssTwwb0++/8VeKw/HLxRo94jL4O1S5SL7royf8As719afGbwPqHiHRtNu9K&#10;tpLu4t28qWGL7+yvENS8N3WiRJLqFjPbbn2fvYm2b646tSrRl8By+7MzdE+Nkviq8t11rwhcva7f&#10;mS+tfnX/AHHSt25/4RDVbeXyNK1SwuP4Nn3P/Hq597yNPniVfk+7vqleavK42s3yf7Fcft+f44G/&#10;2SGGzl3/AL2dYf8AfrQ/cQptaXf/AMBrAmmf/lluT/beqNy8/wDHL/47URpymcEqh0d34qXSk8iK&#10;X/e8ldlUB4xXA+X/AMerg/EKXiOku3en9/dWSLm8wPlX/vupdMSke+vCqS/d/ip+z/eqw9m7y/eX&#10;fu/gWrCaU38UTf77/JX7EfkfvGb9z5f71N2fv0b+Bfvb6u3NzpVgu+51C0h/2N2965nW/id4QsLe&#10;WKe5lufl2bE21BcYyOF8VfG/w9pV/cLoun33iTUovk32KbYom/66/wDxG6mal8PfFXx7+Gmmaz4X&#10;s9W/tvzfKutDTzUR0/8AQf8Agf8AFXW2f7YfgX4deHEs/Dnw+02zulZPnmg3u7f8Cq98Pf2uvEPx&#10;v8Vy6LeefpUV0qpY2+mN5T79/wDfWvNlLnke3GnyRPj/AOIXw38Q/CjxK+g+KNPbTdVSJJfs7srf&#10;I33Pu16B+zf4qs9H1S70y5+R7qVH+f8AjqH9qjWItV+JyW3kXKS6darayvcS73b77/f/AOB15VYX&#10;jW16ksG5Jbdt6ulc1en7WlynZhqvsasJH6Jp8BPC/j+JNQsbyfRNT2fLcWP8deBftP8Awc+IMPiP&#10;SrbxHeN4h8KRWv8AoOsxQf6if/pqn8P/AKDW/wDAr49yfZfIvNyPBsRn/gr620r4hadeaNsu1ivL&#10;eddjI67kevm6GNr4SXspfCfW4nL8NmEfrFL4j87Lb9mbUPEOkJc/8JHp+/8A5ZJDFK+7/f8A7v8A&#10;49Wrpv7MfijR5be5/trRkmT78KNK/wD7Sr7rs/hFofiazuG0WT+x5X+ddirsb/fr5U8Z/HaX4ReN&#10;9Q8NeKvB16mp2cuxvK1FXRl/gdP3X3XSvraGLoYj+EfB4nDZnhJe9CJ9RfsX+DbDwRp+sWV3qizy&#10;3kq3exIvKiWX7vyPv+f5f9ha6X40/s2+HPjf4ibUda1DVbt7WD7PZwpebYol/j/g/jr5j8DftsaD&#10;pqy+R4O1KZ/4d99EiJ/5Crq3/bwimTZbeCVhl/vy6mz/APoKJXpRjS5ueR49X+05+5H3T3XwH+zx&#10;4H+HWjeRF4aspriL/l71BftTt/u7vuf8A21+Zn7Wj2s37Q/i26sVX7JdSq8X/AU2f+yV9Par+0t8&#10;SvipcS6ZY+XpumeVvn/saB96xfxu8rb2VdtfJ/x1sFtfGVpsXZus/m/77euDF1480KUTvy/CV6XP&#10;VxE+aRieFdS/s2WKeD5Hibelfqv+yt4sg8UeALSVZM/u6/J3R7ZndFWv0Y/YIZdO8HX0l6+F8/5E&#10;dvuV4mPjHlhM+pwFSVpwPjr4weEv+ED+OvjDSIm2W66nLLF/1ylfen/of/jlbfhX99LC3zJXuP7e&#10;/wAGnsPENn8Q9N/49bxkt7xFX7r/AMD/AO7/AJ/ir5+8N3P71fmbY/3a78JLmpHHiI8tQ998Kvcw&#10;2Ttband2yL96KGdokaqnifUvtLvKyt9oddnnSt5r/wDfdHhe5VLB2i+fd/BuqDxDc74tu1XevBzC&#10;X72Z7OEqfuoHCXkK73+SqU1sqbGlRUT+GtJ7lobh/u/98U2abe6Syu1fPHq8pa02aBPuxNV6bU2h&#10;+VV2Vk2zwP8A8tWp81wsK7ty0Rl7p0xLum69K63Hn7f9vfVS/SW5sv4n2f7dUodQWZ3VYm+b73y1&#10;YfWbbY8Es6w/79HNIgpaJbf8Td1Zt+2u48PfPLt+/ub5a4TSnUy3sqsv3vl2NXceD/n8pf7lXI9K&#10;h7kT022037Tpjxbvk214l8QoX1LxNcQebst7X/R12N/33XtF/ra6J4fuLltvyr8qf32/grwV/wDT&#10;JXZtzuz/ADbKuMTHF1Pd5TlL/wAN/vfkuW/3N1af2OKGy8pVZ9q7FTc1X7my2/xKn++u+mvYQbfv&#10;s/8AuJW0ZRgePynD3lgyS7tuz/gVdF4V+Ltt4MgexvNPa8t/4XT+CpX02J/m3f8Afa1e03w3BeJ+&#10;9SrjX5C4xlze4bvh79oHw99qSKeeWz3fIv2hf/Z60/FXiHTPE+qafc6fcrcokTIzo33K5dPBmnu+&#10;5l+X+5tqaPTbTRL+L7NbeSjtsZ9v36uVSM4nTQ5ub3z3r4bw+dArRJ99djV7l4auVtIYkk++teK/&#10;B9N8ELbvk/uV63eb7bd5Xz70rj5j2/jOE/a3smhuvDmuW0Su1xA9q3y/3fnT/wBDevmKwvJYfHmm&#10;XLKqOy7G2f79fYnxytF8SfBia9b79hJFcL/6A3/oVfGzpv8AFGkrFIr+b8i7K75S5z56HNSq8h9n&#10;65p0viD4M6hLAvnXVrB9qVU/i2/M/wD47ur5f/Z1sN/+kvtR4rpkr7A+EcEH/CMi0kl3meDymT/g&#10;NfJXhjSrn4d+PNV0i+jaFFumVv8AZo5fdPRjL9/M9E/bXtdQj+DGiX2ny3NtFFqcS3Utou/ZE8T/&#10;AH/9nfsrzj4OeP5bPSUtFlW52L/d2OlfS+k/EDRbTw/Pba49uNKaLbP9q/1Wyvn7xV4z+G8Ot7PC&#10;eoT3lpK3zJ5XyRf7j/xLW0ZShS9yJwVuaFXm5viNrSvEl94t8Sw2ct9K+npE8qo8Dp8/++33q9R+&#10;HVhfeD3fzIle0uJ/N2fcfdXzdN8Q9Q8JeLbS50rQdQ16y8rZOlp87/7Dolesp+1X4V+xxRa1o2s6&#10;anyJsu7GVNv/AAOr5as/f5DShVpcvJzn1V4e1WDUkl8ttn95a8n+NPw38Vajvuba+n1jTE/epaJ9&#10;9f8AgH8VeSP+17oeia3DZ6UkiJO3+uuG37V/3P8Ae216l4ZvdX+KGmxXl54oudNtJYv+PdGVXXd/&#10;8Ru/8cT/AG66fYc9L3p8p48q/wC//wBn948DudK/hZ/nT7yVU/spt67W+/8A36+pNH+Fnhfz/Lad&#10;dST7rpcN8/8A30tcB8a/Bnhr4e6G+tWN5I7oyIukp/pEr7n2/J/FXg1cFVhL917x6Xt/d/ew5TyX&#10;+xG+68S/8Aas+601U+9u/wC+a7iGH7ZaxSt/Gv3PuUS6av8AdrmpS5CJRPIfFVhL9jVV2pvauaGh&#10;vgfO3/fVexeINHWXyv3VZ8fh9fLX92vQVyVMRzSNVSOCv/j34hvN/wBjgis0/wB2uV1Lxz4j1Xf9&#10;p1Nvn/gR65mZLlJ3inVoZU+8jr89PT7v3mdq/VvaymfnHs4wF1C5ab/Wzzu/+9WNczbK05E4+bbW&#10;Pfu3z1EjaJx/iK533sUX33T71dh8B/EjeHviR4fuY2VP9KWLe/8AB89ebXk32i/ll++jt8ta3hq5&#10;awv7e6X5Gin3/wDj9EYmx69+11okuifHHWbaWVXRdjxTbdm5f4K8eh2puZW+evo79tK2/tW/8C+J&#10;U+5q2ixbn/21+T/4uvnSFG81ItvyPUfZA9d+A/z/ANtq2351i+R/+B11Pgn4o6lo/wAUNS0O9fZo&#10;t0n/ABKpkb5JXX/Wpv8A727d8lct8EJti61uVkd4l27P+B1yXg/xhZ+JLWLQ7mJbDW7Jvl/uSuv/&#10;ALNXjyw0cRXqnfHGywMYTP0Y8K+IGPh3zYrlvssTbnuIvv2sv+2n9yvGf2nPhFbfGy4tPENzqv8A&#10;Y/iPTrVLeXevm297Bv8AkdW/vfO1ee+Bv2jV0G/isfFFzc6JqsX+o1u3i82KeL+5LF/FTB+1vovi&#10;NJdO1zSJdH82T97d6T88Uv8Acf7O/wB3/gNY4LCV6Vc97MMbQq4Sc4e9L7JseBv2JNXeye6ufFWl&#10;pabd/wC5gld/++Pk/wDQ69B8GfsYaC97bvrXiW7vIn+9b28CW/8A4/ver/8Aw1R4H8PeELez09dS&#10;1u4aLfvii+zp/wB9t/8AEVy6ftmX3mpFoPgqxS7f/VXGpztcf+OLsr7aMaB+Xe0zWt/dPa/GHw30&#10;z4dfC+38HeFYoLN9XvFe8u3l+7axfvZZZZW/hRf/AEP/AG6/Pr403lt4h+LGuy21yqWPm/6G9wux&#10;JYt+9H/2a+rf2h/GGteG/hPbweI7zzvG3jBUSVEXYllYK+7Yifwq7f8AoD14f8Y/hXF4Y+F/w38W&#10;MrJd65FcRT2939xvKf8AdSr/AHd6P/6BWOJp8/v/AMp2YLmhHnqz+I8nsLCW2b/Vb/7rwtvRv++a&#10;+xfg/fxaJ4c1jTPNk33Gks6unybJYk3V8z/DfwfE+qf2h9ji2RfdSJn2O3/fdexzyfuHVma23rs+&#10;9sr4nNMTHm9kff5XSlRj7WZ9W+CdX0z45fBP+yNei+0pdRNZXG/+F/4H/wDQGr85bbWJbO6aBp1S&#10;WBnib5v4lr6a8AfF218AaD/ZXmxu/n+av737/wDnYlfJVgjWfiPU7Pzbl4oryVF3ts+TfW2U1ZfA&#10;RmlKHu1YH0N8Lr/7Yj7pPO3L/A1dFrdmru/8Cf8ATWuK+G/yLuWWRP8Afb/0Cuw1LbCvzQb3/vy/&#10;PUZpS56pzYGXunL3k1jZyvulV3/2PnrPmvFuYv3ES7P+mr1pXnz7/wB1FWFeabA/3oFT/gVfPcsY&#10;Ht+8MTc/yyyt/wAAXZVjfFDF+6/77rKezVP+Pa5Z3/ubWerthYX33rmVUT+5V/BH4y4yD53f+Kmz&#10;OqfenVE/ubqtTaav/LVmff8Awf8A7NTW0NjbP8sC7/8AY+/Uc0SzJtvkt38r+KWvQ/Au7za8/t/9&#10;Jv3iTdsSdq9Y8E2f2aKaWX/VRLv30HsU/hIviXcy3MVpp0EjJs/ey/L/AN8Vw/2C+Q/LLbP/AL67&#10;K3by5lv76W5ufk+0Nvqwmmzv9yJn/wBt12Vcap4lWXPLnOUvLa52fvbRf+2MtZ+yJItvlsjv/cbf&#10;XcP4eWb/AFs7P/e2Nsp8OiW1n9yVaJSiY8sjhPJ+TbuZH+/86vV6w8pH3NPF8/3vmrtfJgud/wAq&#10;vs+T7r1n3PgyK5dGW1i2P/H/AHaj/GWRWflRp8u3d/sVla9C029otu9fnWr8/gz7N83mqiVn/ZZL&#10;ZnWOeX/Z+ar5f5Jl+0PWPhLraosXzfI1e13k3+qlVvk218n6DNeeG72KWWJobeVvlf8A26+i9H1h&#10;bzSbdlbf/sURPbpS54nVX8qX/wAHvFsMv/LvY3Tt/wABR2/9lr84n+Kkt/4ot4NFtpbm9t/kX907&#10;Pv8A9yv0V0qzXVfDXivT9zIl7Yzxf99RbK/OXwH4nvv2ZviXDrOoWP2y02+VLfRLvS4T+D/gX/oV&#10;erhuX7R4mLjL2p7V4V+PfxL8PTxfatO1Czt1X/Wpo7bFqp8X0+J/jLS5fiDoEDalaNKtvcy2nlL8&#10;2z5HRP8Ax2vSfDf7b3gK80R5bnUZLOWKCyTyntf4llTzf/Hau+Ff2pfhbYJ4t0WKW5m0XUbyW9g2&#10;QfJulRH2Kn8Oxq6eWXJ8BHvfzHwv458X/EbXrWKDxHbaz9ng+7F5X7r/AH/lSvTf2Y/H/wAO/Ct0&#10;lz4qaB9bSX5YdWi/0dF/2E+7/wB919Jw/Ydb0m0voIFmtLqJJU+X+Fv79Urn4aaD4nXbdaRYzf7D&#10;wI9eJ/an2JwNo4aXNzfEew/D/wATfDXxrqct94avNJiheL/TtMtVieyum/vNF91Zf9tP9uvMPjxr&#10;fh7wf4y0qz0XVY/Kv9v2nTIm+ez3fc+f/b/uVyq/sweFYZ3lttN/sqb/AJ7Wl1Lb/wDoL1p+Hvgb&#10;4c0G/iubOzie7Vt/2i4laV9//AnrpjmUYRM6mD5vsEOpfDHTL+fdLL5z/wAG+CJ//Qqt6P8ADe+0&#10;2V2sdT+zRM33IoNn/oL16hYaDHdNudf+B7aJrOXSv3UU6u/8SV5X1uv/ADm8cNSh9g5fSvC95DK7&#10;fbGeVvnldIvvVoXk32DerXn712+ZIdvzf8Dq1qU09zZSqzsm3+PdXNOjfe8rfUSzCvy8nOEsNSNv&#10;Tbbfa7v7zU57Om6P5/leU8WytD7Hc3M6QW0TTTf3EXe9c0ZSmEuWBzOsWbjym2rsX5KhjsP3a/L2&#10;H8de06D8JV2efrnzuy/LE8v/AMTXTx/DXQ/LX/iVxHgf8tWroWAq1PetY4amPpU5cp4f4h8L6H48&#10;y2qaVDdSMv8Ax8H93N/30teIeMv2eZLGC9v9H1FPscA5hvOHI9NyrRRX0OBxFVS+I5sbh6XL8J4j&#10;MDvYZ+ZX61i+IP8AR7Gdh2X5faiivqz5SJ5jZ24eJGrUsPvy/wCy1FFWWfU/xcgHij9kX4a6rL/x&#10;8Wmoy2Q3d02q3/s1fNNtiDUPLUfKrUUUR+Ig9U+CFzLDeasW2vuiRf8A0OvJfiz4HuPBHis3lrcq&#10;kdzM80HlOwaJqKK82j/HqnZL+BE6TSvEelfEvRNNstUt7mHVGOBc2+wK/wDt4/gb/vqvRtD/AGVN&#10;Y8QWkF7pGu2L27N8qX8Txsv127t340UV6UfiOCPux0O68Mfs56zNqCWF9rlnCmz71vCz/wDxFeia&#10;/wCA9C/Zm8O2nikNL4n166j8vTvtFusNvbyN912Tc2dvtRRXq0PiPMxsn7JmV+zt8N7j9oj4g6t4&#10;m8aanJqtn4eAee2mdma6c7mCZ6LENv3a8c+P/wAa9Y+O3xFhvJY49N8MQRtb6TpacmCKP728fdDN&#10;/s0UUVfhNP8Al+bugaPfabp9vHBeIkO3dny/mrpotJE8H+lSvc/77UUV+XV/48j9IwnwwMx/Clla&#10;zZMETR/3dteSXvkWvjrXLcRZAuNyn/eoor0cpk/azOPMv4R6z8Pbae5RponCRqv3GJrY/wCEhE/m&#10;hoOY/mB3UUV6GafYOPL/ALY2OGe9bIkWEeiCpR4ehL/Ozy/77UUV8rI96mTnSorVRlUbb/s1Rd3Y&#10;8qv5miiuCZ0lOZG3/wANVZrOZH/5Z/m1FFdkTmkZ3h63bMUny5knfP8A33XsOp2ptfh3qMg2nzEW&#10;A/RnSiirl8Z7H/Lg4CHT1jg895biBvl5guGK/wDfDfLWlHpeoRPtgu45p27TJsH5rx/47RRURPnp&#10;GVF4nuYtQW1l/wBazdV5T9a3H1SSFP3qBv8AdNFFbyigJE1HZLxCr7v77GtdJLlkVd0fze1FFYSL&#10;iRf2HJqdz5Mk/Pp/DUkPhuHTXAzvK/NmiiokbUviF1u1GpaDcptVCE85D/dZa6P4fahJdaRGp4xt&#10;xRRUYY9ime8/DWzFxe6hEx+WSJa+dNf+F2lXk09tcQRTRyM6tHIu5aKK1xMnGlCxhL3qs7nE237L&#10;/gm/vljXQ4ElZv8AllcSwr/47XQWvwI8F+G7q2SDSN5LbCZJ5W+dfX5/mX60UV5ssTW/mJ+r0v5T&#10;0yHTUttNEe1Y4Yx5arFx8tR2GnIrbvNl/wC+qKKyl8B0xNe7sBHaLk+Zufd81Gj6ej3ErbV+Wiil&#10;GTINjWBNp+mTzRsvnBNqtXGiSSJjli275vvUUU5/EEiV2NzaurH73y0yz8PyXN7FZo6CaVtoZydo&#10;ooq/tQOOv8J6j4c+C8lreCLV5orgGX5EtZmQH/eO3P616TYaTaWdgyafAlnGv8Ma7aKK+ioRUY6H&#10;zVSTluRauq6HpE94y+d5PzBN1WtM8VrNptpJ/Z0Y3xI3+sHcD/ZooqnJmR//2VBLAwQKAAAAAAAA&#10;ACEAL8hba0oDAABKAwAAFAAAAGRycy9tZWRpYS9pbWFnZTcucG5niVBORw0KGgoAAAANSUhEUgAA&#10;AFcAAAA+CAYAAABeM4f+AAAABmJLR0QA/wD/AP+gvaeTAAAACXBIWXMAABevAAAX/gEzAG4ZAAAC&#10;6klEQVR4nO2cW2/bMAxGj5Im7bYWu/7/nzh0W9bmau+BYkTLSvMyBhvEAwhxlAvSU/qrU4BM4zgS&#10;+HB36YGUUrrlB/mfGS9UaKr3K6nJrGDKaJZsVDInco3YBSJ0YY5DcmFApA7V8UTwWW4ldolExhJY&#10;USQvbvPZ/2lU5gk4mjXkvbPgOnNV7Aq4Bx7y7Trv2yruDRsDR+AA7IBtvt3nx4aUUhrHcazlJkT4&#10;PfABeMzrXd5bEnJPiNhX4DfwKz8+iQfIlZsjQTN2iYh8BL4CnymCNSp6RaNgB2yA73nfxsOCLNhW&#10;rsrVSHgEPgLfgE9IJWs89MqAnP4vwA+kUvX+K+LvpE9uxcICkfgAPCGCv+TjdX5Nr7FwQmRu8t4r&#10;Egsrpn+TgHnl2mhYIxX8HqnaJ6a52xsqd5fvbxEfK8TjRCy0KxfKZdddfvHaLP0N9YZe04JUr57F&#10;s4pVWl9/U7W0knX1Gguap+rh6hesi/9bYC653uuR+md/00OPp/fNCLmOhFxHQq4jIdeRkOtIyHUk&#10;5DoSch0JuY6EXEdCriMh15GQ60jIdSTkOhJyHQm5joRcR0KuIyHXkZDrSMh1JOQ6EnIdCbmOhFxH&#10;Qq4jIdeRkOtIyHUk5DoSch0JuY6EXEfe6omAedv7pAW+M2YjALjioiVX32CojnWd6LPhRPvQhmq1&#10;pANzufoEK1I7tPeI1N770PaIjwNF9lW5dZVqy/tLXktEdO8dlHukW31LEX2kIbhVubXYn4jQA6WD&#10;sme5B0pj9QaRbKv4TF25GgU75LfzjETAgdJA3GzF7AQtvC3i4xkRvKdRvXcgY0PyFBadgqHzBBb5&#10;/obSVN1j3iq2uVo71rV6dRTLVK5hoMhN+Y20O9t2Zvdcufbs3iKSVe68cg02tG0V20bi3qmvpDQS&#10;zpmrA4Rao6/syCvtWO+9odpir2vr696xOfrqvFFGYKlkPQ6xBXv6T3L2TblwddRgz5Ivft1tjRxs&#10;yg3+Dn8A3acgkCxTNewAAAAASUVORK5CYIJQSwMECgAAAAAAAAAhAN5+CVqYwwAAmMMAABUAAABk&#10;cnMvbWVkaWEvaW1hZ2U4LmpwZWf/2P/gABBKRklGAAEBAQBgAGAAAP/bAEMAAwICAwICAwMDAwQD&#10;AwQFCAUFBAQFCgcHBggMCgwMCwoLCw0OEhANDhEOCwsQFhARExQVFRUMDxcYFhQYEhQVFP/bAEMB&#10;AwQEBQQFCQUFCRQNCw0UFBQUFBQUFBQUFBQUFBQUFBQUFBQUFBQUFBQUFBQUFBQUFBQUFBQUFBQU&#10;FBQUFBQUFP/AABEIAT8B4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J+Hfj3w1eaNpdpprJZu8aqmnF181P++fvV0HijRNK8X6TLY6vpTX9&#10;o3Ox4vu/7v8AtV+eNnDpl/cJPpV9Lo+obt6pK38X+/XuPw+/aX8S+B/JsPGFpLq+m/KiXyf61f8A&#10;gX8dbckjjjXj8Bx3xX/Zs8T6VrN03hDT7280pV3bLiLe6/8AxdeI+Tr1pe/Nt3RN/qnX5/8AbSv0&#10;/wDCHjnQvHOnfbNH1CK8iH30VvnX/eWuS+KPwH8OfEqJ55YvsGr/AMN9br87f7396iMv5zGphIz9&#10;6B+eGpaVqf292tZ/9Edf3W/+GhND1d1TddLt/i+b+OvXfiJ8Jtb+G1zDDqkW+3dmWC7txuil/wDs&#10;65BI1Rd6rXTzHmypygUdBh1O2i+zamy3lp/Fvb50/wDi6qXng+Wyl8+xvp/sjNv2eb93/creheWZ&#10;/LgX5/4f9irSJEieVB/qv43f+P8A26xl8RcY+775zqeHpbxZZftcuy4T5v3r/wCVqxD4V2XCStdy&#10;/Iuz/Wv/AOP1uzWC3K+fbNsuP+Wqf36ihm+fbKmx/wCJHq+Yj2Rn23hW0tnt9zTzJB939++9a93+&#10;E3xyj8CadDosmmytp7T73uGumldd38S//E15Fn+61H+z/wCgUcsZlxlKjL3D9CtH1m01+wgvrGaO&#10;5tJ13JKleY/FL4NN4guZ9d0Jo7bWnTZPbSti3vk/uP8A7X+1Xgfws+LmofD3UtvzXOlSt+/t93/j&#10;6f7VfYXhvxJp/irTIr7T5/tNvL/47XN8Ej1YyjiInwx4n8FSah5r3NtJutZds+nyr+9tf+A1zX/C&#10;MWe/aq/O/wBz/br7m+IHwxtfF7Jf2jrYa3AuyK9RfvL/AHJf7y181+KfBM8Wo3UCWf2DUoPnudP/&#10;APasX99a6YSicFehKEjze20GztriKWJWTa3yv/cp76DbOzsyt9797/s1seS3z7l+fb8yf36E2+b8&#10;rfPt3/P/AB1ZxGVNokD2b6cyt+93uvzf+P1n2VnElx5UsX+4++uleH5dy/J5vyRb/wC5Wfc2f2y3&#10;2xfJcRNv/wB9KxN+X7A/+xrbfu8j733/AJvuUn9mRQ/8s13r96rOlXCXMW1/9xqtPA33v7lbcxjy&#10;+8V4Ue2f918n8aPXtvwE+IM6az/ZWp3LPaz/ACRea33W/g/+J/4EleNeS396tHSrx9N1KK5ibZsb&#10;erp/DUS982pc1KXOfdZ5FYPjDQv+Eh8O6hYhgkssLrG/91v4ab4N8QJ4m8O2moAYeRP3g2/df+Kt&#10;x91cZ73xxPg28TfdfvV+9/fWqn2OJF+aKL7392vQ/jZ4e/sTx3qHlf6q4b7av/Av/s99cO6ff+b7&#10;/wA9d8ZHz1SMoSK/2aL96vkR/wDfqnJbQb0byIvnX/nlU2zeyN/fWjyW2pQZmTsb7A8TN8nz/J/3&#10;xViG2X/nlH93+7TERs3C/wAG5607O2/h/wBmol8RpT+Ei+xxb4v3UX3f+eVENgrwf6qL55fv7auu&#10;myWJWX+Gi2+5Ev8AtVoBX+zKktwyqqbPu/LXrv7PlncXPizc0j+RbWbSsgZtjN8iJ/7PXmHzPFKv&#10;95q98/Z20pls9Wv+PLklSBP+A/M3/oS1nL4TsoR949qA4rO1rUotH0m8vpv9VbxPK3/Aa068y+OG&#10;t/2Z4SFvHjfeSqn/AAFfm/8Aia44/EerKXJE+cde1K816/3X11LNLK29t7fdrBms7bZKzRRfN8kX&#10;y/xVozSf61v+ALWTeOqfMv8Ayy+SuzmieJ8Yv2Cx83b5EWyJf3r7aZNo9n5SboIt7/O3+wlOs41m&#10;+Vv99qq6rfPNL5UX+tnb/vhKjmDlMW/037Za3ctsqwui/uNlasOm2d/b27SqrosSO027/wAcqxNC&#10;sOnMqf7i1XsPKhieJv8AVRN81Zm32Rn/AAj0GzbFBs89vubvuJ/nZVebw9p/m7ltv3S/IvzP+9at&#10;vZK9xtZvvxb2/wBj5/8A7Cnwwr8krLsTb+6StzExrbR7OwdGVf3rL8/zfwV1/gjwFe/EPxBFbxr8&#10;ifNLK/3IIv71UPDnhi78Va3FY6fG1zcTt8v/ANn/AHdlfYfgHwJZ+BtDis4FV7hvmnuNvzSv/wDE&#10;1EpRgdNClKfxl/wx4Q07whZLZ6dE0UQX+996ta4mito3klYJFGu5nZvu0s1zFBC8skixKn3mZvu1&#10;8x/Gn40t4hlm0XRZf+Jfu/ezJ/y3/wDsawirnpSlyD/i18dZdYnutI0iKKbSnXyneVf9f/8AY18/&#10;3+iWd4+5olT5vmdF+Ra1R/vf7z//ABFK6bP4V83+FP4Iq3jynlSlKZyn/CE2b/Ku5Hf7qf8Axf8A&#10;dqpc+D7OF3aKWXe3yb0X71dXN+5Xb/eqqls1y+9fufxTf3v9yr5iOU4i88GLcxbYmZ3iX7ifcT/Y&#10;rU8MaJFbWCrBBsd/4Nv8ddPNZrbWu1V2f8sldP4Gomtv7Nl+VW+yS/61Hb7j/wB93/8AZKxNoxOE&#10;1Xwdc3l19pl1He+3ZvRPk/3ErKufAVzCnlNefxb2Td/6HXpzws7/AC/f/vov/oH92s+5tlhf5dv3&#10;v+Af/ZUEcpwVt4Vu7NLudrlnuLpfs8Hzfc/v/wC7/wDZ1Ho/w61rWNStLGxlnvJXl2LDF8+9q96+&#10;HPwS174lXm+OL7HpUXySXtwrbX/vbP7/AP8AY19cfDr4S6F8NbLytOthNdsu2S+lH71//iV9lo5j&#10;aNLnPzQuZrnR5dt9A3lbv9aldXoPim5totsUq3Np/wA8pvnSvLIfjBZ6JcPBq+r6ffxbkR4n+R/8&#10;/wC/XV/2VaeJPm8Oau1hd/w27r9+jmI9lznrGha1b2N/FqGkX0/hnVV+6yt+5f8A4FX0T4F/aPuL&#10;dYrPxna+TvX5NWtF3RP/ALy18Mvc6rpt5aWN416n2htnnJF+63/3K7jwlNqGlJ/ouq+dbt963lXe&#10;lHxhGUoH3X8VNDtPiL8PbifT2hv5bX/iYWbL86SvF82z/gX3a8V8bfAvStd8IxeMvCc8em2txbfa&#10;pdPuJPkT++it/wCOba5X4d/EpvBuqfa1+02fy/vbRJ2+yS//ABFdj4G8VWN/dy6Z4hvoNE8JWty+&#10;qwLNL/o/zvvSJ5W+Xan3/n/vVHwHT7tb4jxTVdNn8N2/2OeLydQlXfO8y7NqffRKqW21F2O3/A69&#10;Y/aM+O/wb8U6MbaXXLm/1Czfav8AZlo/3f4/n+RWX/gVcprv7NrWOiWeuaPcvr3h+8tkliu7Qfci&#10;b+8tEZGNSgc18qPuaRU/2/u/NT7z7LeLtnlVHVvlmRvu/wDxNVE8H2aWEtszSbJdnmxPT/8AhA9M&#10;D/MsnzLsb5qs5vegV7l/7O/4+3WFN3yzfwPTZruBE3Lcxfe2Nvatf+yoLaz+zPE15byvsWF/mrNf&#10;wrY6b5rLEr2ipvb/AHKjm5C/ZFR9XgtnfzbyD5G2N833a9F+FPxlbwJqfmW19FNaNL5V1aPL8n/7&#10;Xzf+PV4Jr3xR8J2d1FFp9jLrEsreV+6+4z//ALddj8KNb0rxho1vK1nFZ6nt3vbO330/vpRzFxp8&#10;nvn6I+DPGumeOdHj1DTLmOZPuyop+aJ/7rVB418CWHjCxRZd1tewNvtr6H5ZYG9Q1fNXgzx/rXg9&#10;olsZ9lpu+a38pdjV9O+EPGNj4z01bmz4df8AWxH76VHvQO+Mo1YnzF4v8M3Nvrd3p99FHZ61F8/7&#10;pNkV5/01i/8AiK8/sJoNV1J7aBf3sTbJU+5sf/O+vtHxx8PdK8bae8V1EqXeMwXif62Jv7y18x+J&#10;vCuoeH9e+xalBBDqTtt+3bfkvU/+KrbnkcFWnySPONY8T6Y89xtnleGLYmxIn/77Ssy88TxWyxXj&#10;NK+2f7PvSL79aXxO8SaH8N9L81tFudY1CX/UadY2bO7/AO+/3VX/ADsryLwr8bL7xI+ttfeDI7OX&#10;S1tbhdJt1/ezqz7JfvJ/tp/3xQR7P7Z6rf6xbWFr/a9tumt92yVIovutWt/wmFmkbtFFPM8UW5U8&#10;p/n/ANj/AHql0f7D4n0eyvtPs5ba0v4t7xXdr9nfZ/cdP96udTwxqCXj7b7Ynm74kd/u0cwSibT+&#10;J7RJZVWKd9i+av7pvm/2Kl/4SS2d9qW1z/qvNV/K/j/uVVTwhqr7P9OX7397+Kmf8IbqrtuXUP4t&#10;/wDrf4/++KvmMeWR9Jfs4eMp73zdKexu0ili+0ebKvyROuxNn+f7teqat8Q/D3h+7t7XU9a0/TpZ&#10;5fKSK7uUifds3fxNX5PfE74o+LLPxbceDvC9zqH22Jt9zcW8rJ8+z+CvBfEsPizR59uoW13c7vvP&#10;Kz764KteHNyn0OGw0p0uY/ZP9ofSYNW0DT9Xs4vtn2eXypGtNr/I3zbv8/8APWvmlNb8lU83T7lN&#10;kuxvl/h/v18OeAPjT4o0H/iXrfXz2kX+kNaSzvsr7B8JWf8Awm2g2Or2Oqs9pfwLcf63/wAc/wCA&#10;VtSqc5wYuhKEjpX8SRbH22c/+v2L8n8H9+h/E6+VK8VnO7rL+6T+8tQ/8IXfOnzX33vn/wBa3z0/&#10;/hDrx0/4/vv/AHvmrp5jzeUsW00V59rZVZPmXbvSobDxbFClx+4uf3UX7rYn+tb+5U1nps+lNMss&#10;v2nev33at3SrZfs6fKv3X/hqJSChGXKcxqXjyeZ13WbeVFB8uxfn3VDpXjDelorWM/3f3u/+Bqx/&#10;iL8afDmiazF4Vs7mC88R3UUsXkoybLX5P4//AIj/ANBq78K/iXoeq3//AAit5c2yeILVd/kvLv8A&#10;NVv46Pae8dPsDoNK8Qy3iWi/2fc/vZd7fL9yvr34Mac9h4Gtmkga3e4lllZH+8Pm2r/46orwCwsF&#10;WWHYqpsXe2xa901X4g6Z8NPDWn2l43nahFbJ/o8LfxbaipI6cNQlze6eihz/AHa+b/2i/FDQa8bR&#10;ra5eKzg/dbF+SVm+Z/8A2T/vitfSv2n4NSliWXStiP8Ae/f/AHf/AByuB1XXovFWs3UzSbpWlaVk&#10;auaFeM5e6d+Jw1WEfegedXPi22R9vkT7Ei37/K+8/wDcrEvPFttviXy5/nXe3yfx/wByvU/7MtnT&#10;c0EX99vlrw349/EXVfCthLBoPhqRE3bH1m7s9kX+5FuT5vuffrp9qeVGkbtn4zs/s8UUsU6PK371&#10;0X7qU7Sr+C583UZVaGF/76/cSuK8AfFfVfEP2eDX/CDW1lcKvla5pli7xN/v/f8A++0r2bw3oNsl&#10;1qsW1Zv3+9Udf9Umyo5pF+zjA5HVfFVm9r56LOirP5X3f9/56qaV4nsXS4n8qX/R22bNv3n/AIHq&#10;38Y/HmlfDrSLtl0pr/UJYtlnaQ2v7rf/AM9ZX2bVX7leZfCX4u6r4niddV8PabDpVgv2i/1lF8pI&#10;k+9s2bPm/wByiUpfYCMY/HM9l/tKD/TZblm8qJl3Pt+/8ifJVuw1G11i6+xwM1zcS7PuRO7/AO4l&#10;aXhVNK8YaNb6hYtHf2t1/qn2/c/v/fr6F+FPwms9Dt11C+tF+1yr+6hdf9Uv97/erbmIp0Oc3fhR&#10;8N4PA+kJLKn/ABNbhf37/wB3/Zru3dY13M2z+81OG2GHb/dWviz9o39sZvCvim78IRafqllCq74t&#10;TtF/c3i/7Eqt8v8Ad21jI7/dgdj8b/jvba3/AMSTSNQiTT3bZLMjf6//AOxrxBNV0rbuW+jfc/lb&#10;0b77Vxmg/FxPH9/stvCGqarF5rJLd29m6RJ/21/1Tf8Afdekf8IlpjqrS2Pk/LvZHb7lXGRzVY85&#10;S/tjT0Xct5B8jeVvSX7n+wn+1VS/8Q6fbfukvIN+7ZsRv4v/AIqmaroOnJvisbbzrj+FHb5N1Z8P&#10;hVfD0tpqMsUU1w+7zUt1+4/+x/8AF0cxjGJrQ2a+V5942yL+Le1a0L2afelX7u9k3fw/+y1xesDV&#10;9Y+WXSpfK3/uotrVm/8ACO3Mz7f7KZPNZE3vvo5ij0Dzlmuots6+VFFv2J/7J/n+Oi5C3Nr5bOvl&#10;P91P7/8A8VXnOsQS/arjbpzPF/x7q7s/zJWe7tDv3aY39zY87/co5iD07QdKvtYv10qzglvLiX/V&#10;JEu55U/+wr2/R/2dYtB0GbUNc8q51Wfbb2dijfuvNb5E3t/vPXzr4V+K8ngyL/iX+Hltr1JU23yX&#10;Tb4k/wDidrv8lewXn7UV9c3mn6xqumW2m2mmtLthuLz5HfZtSX7n+29YxqSOqMYn1fo+k2fhjQbW&#10;0iZYrWzgWIO/y/Kv96vI/iX+0lpXhxpLDQiupah9z7QPmiT/AOK/9Br5c+KP7Wl94quprGXUFS0R&#10;tkSWkqIjv/7NXk95rcs115nn6hv3b/vfeqy5Sl9k8a0f4IeHPFk9pY2M+r2eq+bvbfF9oil/8cSv&#10;ddETQ/h7pcWi2y3OpS2cX2eW+dd+/wD2EevtrwHpnhjUtWTW7zwxo2j+RB5UFlZWcSI2/wC+zf3v&#10;92uC+PvhHw5NaCfwxp66RqCN8/lL+6df9yiVXkI9keC2HieC5srudrOeZIv9bE6pvf8A26t2f2HX&#10;k83T5Ws7t0/495vkrl0udc0q/iaeeKa3Rv3qeV95P46r63Dq9nqMqxam32Rv3sD/AOxQcv2jrbbX&#10;tQsJ5YNV0+S2WJvlmRtyNXUaVqqQ/vbOdU3/AHkT7j15vpXi3VbP91fSf2rb7djJcL8//fdRaloK&#10;6qiX2g6rd6U7N81u/wBx6OaRvyxPT08K+BNbut2ueF7aZGl82X7IzW/m/wDfr5lr7G+FuueDV8N2&#10;GkeG0t9MtLVNkVj93b/8VX532fh7Xn+X+3J/vbN+3/7OvQ/AfhjXra98+LXp97tvZHXen/odHtC4&#10;ylA+tPiL8B9K8UhrrTVj07U92/5U/dP/APE1826lpWp6PdS2lzFslt5XtZf95f8AP/j9e66JrHir&#10;RYormK5bVbdYtrQ7vnT/AIB/n/crlPGesL4q1e4gR99pqKo99DdxfPFLB/6DvX5aOYJRjM8qkTY/&#10;ny7d7/6r/YT+/wD8DqL7SqOrKy/L/s1n+K/AG+/lna8uXd2fdvl+T5v/AGWuf03wwmj6lFPFLc/u&#10;vkbfLv3L/coiYyOl1LRNP8QwSwJFA7yrsltJvniuEo8NPpWgwvpkFnBo/wA29rSGLYn+/XIal4Mg&#10;t9SdlaX5JfNV0f8Ai/gerup6bF4qs0ttVg867t1/cX235/8Ac/4H8/8A3xUS9wPjPSIb+2f/AJbr&#10;/wB9V0Xhbxn/AMI/qMV5Y3ypKrbNm77/APsf/YV4lYfD2xRNrRb/AN0kX+qX7i/8ArpdK+HWnzS7&#10;mgXezK7Pt/u/cqyIn274G8f6Z4205Xgnj+0fxQ7vnqx4z8FWPjPTHtLyFHf/AJZS7fuV4R8LvA2n&#10;6DP59sjWdx/z1t38p694tngS1TzZ53l/67y1HMd/xxPmzXtOn8K6tLpGoXHzL8iO7fPs/g3f/F1z&#10;Wt3ljZS+VLPHDd+aqbHb53/2P++K9d+K/hvT/ENwlzLE000S7Fd5XfZXkmq6PbXL2/8AaETTfZ2/&#10;cXf8cX/2NX8ZxyjyEdzremW06LPeRpLcRfukdtjui1ymqzafqtr9jttVgS7ul+0QbJV/ep/fSrGt&#10;+G1ubrzbyLfK8S7X3VSufD0D2tpvVv8AR2fytkrfJQZ/aMj/AISGztri7gufEa2csTJ56Sy7Nv8A&#10;crRm1uzRLiSXxVbfup/3u+f7jbN9VJtEgvL37VLBsu2X966N977/AP7JWV4w8Kwf8IlqrRLslSDe&#10;rzMzpvX/AGKiUpQjzmlOlGdWEJninw5/tDVdU8QeIZ186W/nl/ezN/t1q6leXM0vlyzxeb/zxeq/&#10;jnw953hmLSrO8bTfK+fejbfNf/brx3wT4G8TTeIZmnvme0iX5n83fXzEv3sueZ+i0I+yjCEIHsvh&#10;6aKwv91zpUWyVdjTba9F+E1nBonhnU1/tpbDT9L1F7eKF3f5El2P/wChvXy74J8c+LrfxN9hn0/7&#10;ZaJL5TW7r8+zfX6B/Cvwrbab8L0+2W3k3d/qN1dfvvv7WfYn/jqJXpYTmhI8rNuWdI5SbVdMtpZV&#10;bxGu+CdLdtjP8jts/wDi0oi1jTMRKviH/lq9uvzt9/8AylbupaDAj7fKX/ga1jzaDGWGyP8A74r2&#10;D4bl5B/h6/sb/wA37LqH2/8AdOmzf9za+2rsPjbStKv7izubyKGWKKWVkd/uKuyqmiabFYag8qx/&#10;ei2fJT5tBgmv5Z/K+eWXe1Ei6XuSMa5034U3l5d6hc6H4dmvfI+2z3c1jF5r7t/z79n3vkq3Z6D8&#10;K9E1z+04NI0Kz1WwaLZdw2qpLE7fc+etWHwxbTfM0X8X96ug0rwZZv8AL5H/AI9UHQaNt480hLfU&#10;J4LyO5lsP3TQo38fyf8AxaV4p8Qvi7qeq6tcTzyec8rfvXr1D4zX/h7wN4Ii0pkaHXdZif8As7ZF&#10;8n7rY8u//gNfB/ir4u2yX/2OxaX/AG3dfvV4+LqynLkifXZTTjCPPM9ms/H+oRyvLu2J/Fsr1XwN&#10;48X915vzo3yNXxfqXj++8PX/AJTW07y7d/lV678JfENzryS3N5A1n+63/d+R0rzYy5Jc571flqx5&#10;D6zk8baPs3f2nbJuVpW3yr/ql/jqlf8Aj/Q7aylupdRttkUX2p3eVPkT+B/9mvJ/hXqUvxFsNTvL&#10;y2VIop1SCWJn+f5P8/8AfddRqXg+2+ysqQfwt/HX0lKr7aPOfntelLD1eSZ1VhrFnZ2H9oXk8Vt9&#10;o2bd7bP9xP8A0Ci21uxs7+4n+2QJ5reVP+9+6+/5E/3vnrn7bSmv/sX25fO+yr/H/s1bs/DFtM8q&#10;tbK/2ht8vy/7aPv/APHK0Oc6uHUoL971WZZk83ZKn39+1ETY/wD3xVjTbnT0fbA1tD5rfMkLIm9q&#10;5+58PQX6/Zootlo8vmy/L/rW/vvXQeE/g/oL3VvK9jEnlf6p0X7lVIz5T2f4UeA21IprN9Fvt/8A&#10;lkn99v8A4mva/lT5q4/wra22laRb2cEk8NvBEsUUSNtRV/2ar+MHWbRri2a5n8qWJ4mR9nzK1B3n&#10;E/Fz4rojS6NpVyu3/lvLu+9/sJXzx4n03RfE9vFFqttbX8S/vV83+H/O+jxb8K7H7ZcTrLI/m/JL&#10;v2fMn/s9cPqXgPM+77TJ8zebLv8A42X7lHMc0jrobzT/AA3psVnZrHZ2VquxUiX5EX/O+sx9evPE&#10;k722lMqIrfv7iZfkX/4pq4S/8ErcxSrLqf2aXzd+9/739+ti2vG02wmttP1CCF2+Tztzb4v9yoCJ&#10;2d5cpoNr5FnF9pu9nzO//s//AMRWZf6lqfm7fs0dzvg8qXfu+R/8/wDoFch4e8KsmpWkrahL5Vr+&#10;9ZEnf/Pz/J/33TrzSr7Vbq4lbU7lPN/gSV02JQM7D/hJ9ahRIorFZn8r777vvVah13xDf2t2sGiz&#10;3MvlbIooYnd5f7/8H3dlc7pXhi5eKVZdQuXXanz+a+9Nv9yvffhXrE/g2Sb7E39pXTxJFEiJ877v&#10;mdt/8K/c/wC+KIyK5T5P8efC7xR421H7ZrWi+JJoYm+WFIGSKJf49ieV8tcvYfs3w/Z5by+u7nR7&#10;Tb9+4+d/++K/RDXr7xBrFnv1XV4LaL+KysW2I3+8/wDFXy58RdH1n7fNLFq7JF8223hXYnzVYcpy&#10;Hh6HSPA0H2PQ9Kubllb5767b96//AMTR4lv4vEmh3eny2d3bea3zXCSrv/3/AP7Csl7PXk+ZdXnT&#10;5fubN/8AlqytYfxDHay+VrU/8G3ZElEZEGDN4G0V4LiK5g1Z081387zYq73wN4blsLCJfNnTT3ZH&#10;iS+be8X+xUWjvFptkjNLPeXbL/y1b/O2ornWPEdzdI0EttbJu+5t31jHmmbcp7vpXjme2+Vvuf7D&#10;U3VdVl15NsFzE7/wwzNsevMrbUm/vf8Aj1Tveb/letjEd4h0q+s5X+02zQ/761RSza/0vyG/1tv8&#10;8T7f4P462LPxPqFmvlQXMvlf88X+dKt22t6ZM6S3mlRwy/8APaxbyv8AxyrIOZ03w9FNA95eNstI&#10;m+b5fnlf+4lXdNRptRllby4Ylg2RQ7fkRd6VvPo669axfYdQtkeJfltJl8rZUmlaJeaPcstzA3+o&#10;f59vyP8AcqC4iaVprJcS7m372+X5a73w3D9mVNzb/wDb21zVsiwvub+9/eq7bXOqpqlksUUT2nm/&#10;v0T+5s/+LqQ5j2PStbaGBFWWqmtzQal8zL+9/hmT7/8A33XPw37JFtZlT5f4KdNf7127v+B0Fmbq&#10;SRzPtuVab/ptD8j1z954Y3o8tm32yL+Lyvvp/wAArVvLxf8Alq332+Wsy5ma2k8+Jm3r/HE3z1Rz&#10;SMcaU159n2rvm3eV89RT2avLFFBu2RfddF++/wDfrpbXW11JP9Otmff964i+SWiTR1hdJ7adbmKJ&#10;vm3/ACOlBcTPsLDzFRvm/wC+q6awtooU3ytsRPvO7/drMtnis9N89/kiii8168v8Q/FHe22WeLyv&#10;N83YjfJ/sVjVq+xidmGwksRLkPp3w3f2zr+4nV9n3tjV1f8Aavyfeb/vqvimw+JyvPEzag3yfd2S&#10;7K92+HXxI/4SSJ7WWVppYl3rL/HXNSr+1lyHpYnL5YePOega3Mtz83/s1cJqdhF95V/8erV1VJ31&#10;SKWK8nRFX5oUZNn/AKBVW6dX/i/hrvPBkczNbL5X2adf9H/h/wBisyawZLp4JV/dfI6zf366O5h/&#10;iqJPK2eRP/qv76fw1Zgce9h/p/3fvLvarf8AZsU0TK0W/evzI6/frVubBodUKttf918ro1WI7b50&#10;+T/x2j7Jp9o+AvijrEt9e3cu+5fym/1Nv9965/TfG2q+HrWJtK8+20+X/n7tfk3fJ/HWn4wddK+K&#10;GrNLP5NpLfS7d/8AB89XbbyrnWXWC8/cuvzPD/Gn+Vr5iXLA/RaUvdDwr45n/wCEjSWCW0vLK4ZE&#10;d7f/AJZf7FfoXYbf7B0yJl37LWL/ANAr4P8AgJ4Di+IvxQe1toFs9E07/SLp0X7/AM/yIlfeE29F&#10;+7s2V6WCj9s+ezavz8kDJvLZd+7bWY9tW3Mm/wDhqv5NeqfLmfZ2f+lRfL/FU1tYbLiZtrfe+Xe1&#10;XU220sUrtsRWq9Dbf6RN86um75XRqg0iR2dgr/w11GlWaJ95Kz7aHZWxZ7UoKPP/ANpbwS3iHwXZ&#10;a5Zqr3fh9pZZUf8Ait2i2v8A+yf+P18MeJ7/AMNWGqWks9n52offZEXekS1+nF/bQaxpF3p9z/qr&#10;2B7dv91k2V+X/jPwTqPhXxrqun3KyQ3dk3lToi73b/crx8XH3uY+xyuvz0vZTDxJ4/8ADmsTxT2u&#10;lS3kUW1J3mg2bE/367LwZrH/ABNLeCLamny/dRE+9XlWm6PO/mxRLd2z7v44kRK7XwZNGi28u1kl&#10;ibylryqkYn0MeY+w/hd8PYvA3gu1sYk/1rfaG2Nv+9/9jsrY1KwXynbb/D9xKsfD3xBba94ZsYnn&#10;X7REvlNW9c2fnMqKu93b5U/v19JQlS5fdPz3F06vt585zMOm70+VW3vVpLNUXaqf71bKW0UMXlRN&#10;v/56vTobaumPwnHL4iKzsF3pXYaOiwv96sKH5G+7WrbTL/DUlnd2epeTF/rf4f71Y+sXk81xE3n/&#10;ALrY25P499Zn2xkSqtzf7020F8xg69bLM+7c1cJqWm/P95q7u8m31z9+i/3f/Haog4K+0dXV/l/8&#10;drGfR1uftCqvzxSui/LXdy21UrbR2uXuJ5XWzi81vnmX/wBA/vVEgOattNaHSJtzL5tw+z5F/gX/&#10;AD/45V228NypF5t5L9mi/h85fnb/AIBW61/FZoq2cC+ai7PtEy/+gJWZM7zSvLK2+V/vO9XEC3Zz&#10;RWy7bNdn96V/vtXV6Jr0umxeVE0Sf7iVxSbkNWPtjJQETstS8WzvF8zf8ArgNevJbmX5ttWrm8as&#10;q5fe9SWc/c2bb/urWTqVn8qLt+9KqV1MyVmX8Pyxf9daCDMs7NZot6xf7dW7bTf3sW1f4kqxoiNc&#10;6daMq/O0SfJWrDZypcfMqp8333b/ANkrOJsegeLfgJp/g/wprWtS61K8VhZy3TbLX+6m/wDv1j+D&#10;/hXZ6x8INH8barq9zbfatFi1e6isbVNi/uvNfZur3P42WEtz8IPGcUUW9n0W62p/2yeuT+GXh3Ut&#10;R/Y/8P8Al2zS+b4PTytrp8/+i173s6R5UakpxMPR/gPousWFpqEWsap5V1EssSOsSfI3z/3K5fR/&#10;hXa3nxf8QeGJdV1B9PsNJsr2LYkSO8stxdRP/B93/R0r6F+GOgrc+APDUq3K7JdOtXX5f+mSV51Y&#10;WH2P9p3xhbb9/wDxTNg//k7e1t7GgYxqSIbP4M+Hkt4ZVudUmRl3pvlt/wD41XBeNvsNh8N/iXfe&#10;Hr7UrPUPCUTJvuGglieX7Oku/Z5X3fnr6DttKl/si0dWif8AcL8m7/Yr5y8YI1n8Ov2lUlXZu83/&#10;ANN8VXLDUgp1Zcx6f4e8IaRqPiPVtFZrv7RYQWtxLK7RbJfN37P4P+mX/j9PfR9I0rx0nhzyrl5p&#10;9OfUFuPNX7nmpFs+59756teErnZ8VfFDMrbLjR9LdNn/AG9VV1vd/wAL20q5+5FL4duIl3/7N1F/&#10;8WlH1akEqlU5XR7D7T8cfFvh6W8vn0ew0fS7i1t0n2bZZ5bpZX3r/wBckrvb/wCG+h+VEsq6g++X&#10;Z/yEZU/geuH8Nv8A8ZLeNVVvvaFoP/pVe17Lebt9uq/89/4P+uT1ccNSD2sjyr4o+BtK8N/DHxRq&#10;+n2d8l7Z6PdXVrN/acsuyWKJ2R/m/wByvy51X43/ABIvLp5ZfGOoJv8An2W7rEn/AHwtfq38coZ4&#10;fgx47lXcn/Eiv9yf3k+zvXyv4V/4J0Xnifwpo+qt4otk+32cV1s8pvl3IjVwYnDe9+6OmhV/nPjd&#10;/i14/f73jHWf+AXjrX17+x5qV94z+GmoT+IdQudYlTWHiV76XzX2eVF/frQ0H/gm4virRor6PxQt&#10;t5ruixOr7/vuv+3Xofwf+CzfArS9Y8NS332+VNTe481P+uUVebKlKEffOnmjP4DpdesNI03wl4wv&#10;NVufsaRaYsVm73TpElwyS7E2b9u532V8SeMPFVt4Sg36izPK/wB2FGr7+1v4USfFf4Y+ONFtpPJv&#10;XsbWW12f89Vd5U/772ba/Pz4hPpWlXEsXiGxn+2/xI++KVP9ivNxcfgPocr+GfIZ8Pxa2aB/asWm&#10;K9usv2fZ/t17t+zf8ZtKe8m1XULGTyrWBnlsfmffuR1T+5/G6V8/6D4w8PJ4cl0WXSm/ft5qxbN6&#10;b/4K9D+Aiaf8RdUXwvaaUulXfzSzvE29EWL967/7vyb/APgFcdD+L7h7deP7r35n6laJ4M8PeJPC&#10;ulXzaVbP9qgiulR13orslfPOsa8uveOvhpZ/2RBo9pdeJNW0+8tLRnRLqKC1uNm//gaI3/AK+iPA&#10;2q2Wm+CPD8SwTTJFp1v86N8j/uk+evAJobOb4nfCfyl+T/hNfEabHb5/+PK6b/0KvsIU4x+M/N5S&#10;Pcrbw3oqP9mXSLT7P5T/AMO+tCHwr4e81Fi0q0SXbv2JFU1zZyWGpRK33WRvn/4GleE/GD9oSDRN&#10;SuNM8OSr9tt1aKW7/gR/9ijE1aFKPPMvCUK+IlyQKT36+EvHnxwkttKstY/sm80lNO0y++aJfNtU&#10;37E/8f8Akq34t+NPh7RLW4+w+FdEvLtYvll+ypsR/wDvj56+b734l61f3k0t1fNNdytvZ/7/APv1&#10;Wv8AxCt5F5Fysk0rr80qV8lUzCU/cgfbUMojS9+fvHzx8V9La/uJZ/8AlrLLvavMbPTdVS6RVnl+&#10;Vq+m/GfhWDUrd2iVkl27FrgrbwA1tcfvdz/NXle1kex7KJ1vwK1KXwlLtilbfL950avoPXvGEWq+&#10;DdQ0O+aC2hvF2fbrSBIru3+f78UuzcjV4T4esJbB/wDRlVNtd3Hcy6lb+Vcr8m37+2iNSUC5UKVX&#10;44Hm+sfA3Vb+KVtB+ImqTS/8sotTaVEf/gau/wD6BXkXjzw38RPhvPEuvT6tbQy/6q7S8Z7eX/cb&#10;/wBk+/X0Rc63Po87rubYtWP+EwtvEVhLpGtWq3mmXS7JYpa7KWLlze+ebXyulOPuHI/sPX19rfxJ&#10;16LUL67vIk0nesNxO0qf62KvujwsLRPHej6Zc6VaalaXlndOyXab/KZfK+da8P8AgJ8EPDHw61R9&#10;e8OanqF5/aVnLbyxXzRP5W3ym/hRP79e4eG0b/haXh/5f+Ydf/8AodvX0+EjzyifE4mMqMuQ9w0r&#10;wfoNzZyzroOlwvEv8FmtS6x4S0PTdOmnXRdPfZA8uz7KlXtNh2aJcNK2zcrbdjfw7K5z4ufELTPB&#10;+my207NNe3UWyK3Rvn/33/urXRUlTpT94xpRq1fcieafAqzttb8TfFVLyCCaK18XS29qlwzulrEt&#10;lavsT+6u93/77r5v/bes9PufEMWoaHFZWb2v+itd2Lt/pSbE2b/9pH837n8Nek2et/2aniP+zPPh&#10;/t7U21i+Tzfk81kRf++f3SV5Z8TtEXXtIli+0s/zf52V85i8XGrHlpH1uX5fKlLnqnx/PrGoWEjr&#10;PeM/935q7b4Zwtf3O5lbZE/y1oW/wZ057/z2+03mxv42+5XrHg7wxa6JCiRWyp/dRFrx5H08T0Lw&#10;Y/2OwiWKL/gCV1H/AAltzYJ+63I6fwTNWFpty1pb/PGqJ/DTr911WLZt+esjGUectp8RYrzZbXkr&#10;OiN/yxle3/8ARWyvTvCU3hPxJPo9mmlag9xdT+VO6a/eIirsf50TfXzJqtnLptx5rts/4DWx4b8Z&#10;z2dxEyT+S6Mm10b7lddDFypSODE4KlVj7h7l+05omjfCXw14U1zSv7WQS+JrKyvIf7auv9ItWWV3&#10;i+Z32/cT5q9jt/hd4XubKKVP7ZTcu/Y+sT//ABdfMX7S3xFXx/8ABjwZBKy/2rF4rtUn/wCmv+i3&#10;vz19oWEOywiWX5HWJfkdf+A19nS9lVjznw1WNWlLkmeWfDfw34e8f6C+oJaa3psXny2+yXU5X3bX&#10;dN//AI5Xy5+3t4t8Q/BbW/BVn4J8Q6hpsOqWt1LeJMy3H3Xi2feT5PvvX1x8KL+B/huksUvnN9su&#10;omd1/wCnh0f/ANAr5v8A2rvghq/x7+OfgrwvpWoWmm3Fr4dv9Saa+37Nn2i3i2fL/v1tKjH2fMYx&#10;qe9ynxO/7SfxW3f8jnd/8Dgt/wD4iqj/ALS3xU3/ADeLJ/8Agdrb/wDxFfSOq/8ABODxnZtEreJf&#10;Dr+arPv3T/8AxqsLVf8Agnl4z02zlvG8QeG3iiV3bY1x83/kKuD2FU6faUjrf2ePE+vfED4XXGoe&#10;I9Ta8u/tjxeckSRbUXZ/dr6N+HXwrs/GGjXF5qetalDLFdNEqRKj/J8n99N38deWfDH4S6h8FfC8&#10;vhXV57a51C3vJXlmsWfyvm2N8m5Er6g+Cmu2mkeDZYp1/e/bHZdif7lFOPvESOHf4M+Hv7butI/t&#10;rVku7W2S6ld7VNm1n21zXxU+G9j4D+H3iXxHY6/9sl0jTri9W3lsfklaKJ32ffr0K+vL7xH8btYa&#10;LdDpMWj26K7/AMTebLvrmv2mZoLD9nj4ivErPKuhXiM//bJ1r16eEjOPvnNKvKEipoPwRW/8K6Vq&#10;t94jtraa6tYriVE06V9u5N//AD1qrN8MdGhvIbZvFkXmyqzp/wASeX5tv/bX/br03wNcwQ2mhLO2&#10;+KKCJGd/uL8ldn4nsNF1G0HkSWUF9aulxA0sSfw/w/d+6yb1/wCBVnOnTov3ol80pnyf8S9B0rwH&#10;B4fZfEFpef2prVvpEv8AoMsXkLLv/e/f+b7n3K6V/g/pn8Pi+2f/AH7N0/8AZ66r446p8Otevvhx&#10;p7y6RMlx4pi85H2r8i2l0/8A8TXZeDr34eXFrPp93faO93psv2d52uVX7Qny7Jfv/NvVk3f7W+ny&#10;4bk1hIOaueHf8KrgvLVJ9P8AFGkXNu6/K7zsm7/xyuK/4Q/VdV+Jb+E7ZtGvJYNMXVWuP7Rfyvml&#10;8rZ/qq+oLPTvhxpHiWe2a80SXT79HuIGW+T91Kv+tT7/APF99f8AtrXjPxFfw94Y/aCutc8OT2P2&#10;Wz0CyiukhvN2/wA24uP9v+7FTjQw1aXJDmI5qsCJPgh4027f+JXDbovy/ZJ2+b/yElRf8KW8UW0q&#10;bYLZ/m/57/8A2FfR+g38V/oenzwN+6liR1qaGb96nzfxVf1SIfWZniGq2firVbC4sbnxLfTWl1E8&#10;UsO2L5lb+D7lcd8DdV8Tv8APBUH/AAkupQ2T6LbxLboqfKvlbNn3K9gd7b7RtWX+JPk21518BJov&#10;+FKeBFaf/mDwJ93/AGK4/e5TpGWdtrWmraWeneIdftrK3i8qK38/5EVfuVwXg+/8UW3x78ULfarf&#10;XN3/AMIjE8F27b3+XUH2f+hvXur38SLtV1+783yrXnWmzLD+0Bqsi7djeDYkfZ/2EJaunzcxEuX+&#10;QtJ/b1tF+98Qa38i/cS6lrzf4wabeWfwl+IckGoaoj3WnXVxdb53f7R+62fPXuD3jP5zff8Al+5t&#10;rivjZNL/AMKb8dqsC/8AICvfuf8AXJ6OSX8xfuktnpt5bKuof2rqSXcsCRSy/apd+xfuJ/4/WLfu&#10;1/epcvqeofa4ovKile8l81U3pv8AnruHubl7WL91v+X+7Xn/AIntrywvZZUgbym/jT5/46iUpQDl&#10;jM80s5tXT42+I57bVdQtpYtK0t2l+2S75f8ASL3Z8+//AD/BXuttc6z4q8L+Hb6XWdQ/e6dBcNsv&#10;GTc7J9/7/wB756+f7a8c/FXxXK3yIuk6T86N/wBPF7X0X4Gml/4QPw5tiXZ/ZkW3e3+xV0uYirGM&#10;Dj/ij4bvE+GnjBpbq7m/4k95u33jPu/0d/8Abro/BOj33/CEeHP3+oJs0y1TYl4//PJKsfE53f4W&#10;+Nd0X/MFvfn/AO2T1q+DHf8A4RXRNy/8uNui/N/sVfLIgfZ+HpYbJYomuURPuww3T18//Ff4r6x8&#10;Ovjd4P8ACVnbWj6fryebczXG97jdvdP7/wDsJX1LbfIifuK+PP2q9Evn/aE+Fup21nczWkDeVPKk&#10;TOkX735Kxrx902j/AHT7T8Jadcv8N9avrO7ezuLj7HtmSXYybH/v/wDjtfnf+3PZsnx78URXLNNM&#10;8qur7v8AYT/2XZX3lqvxO0Pwf8I5dPaf7TqtxBF5VpF/f3/x/wB2vzw+P1/c+PPFWp61fN/pV5O9&#10;xLs/grwcXiY8vIfQ5bhqvNzHk+jp9m8qCLTvtm9fvzLvr6Q/Y5+F0V54m8QarAsttFZxJbxeU/8A&#10;e3//ABD/APfdfMMNheJcbXlkT5vvpX3t+xPDHZ6J4ggVW3s1u/8AwH5//i//AB+ubCSjOvA78bzQ&#10;oHq954VextYot19DDFsRXilbZs/3K87+Jfw6+zePPhUunQSf6VqOou0sUv3m/s92319FQw5d93mO&#10;m7+Na83+IqRJ8WvhEvlN8uo6p/D/ANQ2Wvp5UpHx/umV4/1i6+HXgbVtXinu7O7ii+zxTee++Vmf&#10;5K+HH8c3M11Lul372r7Y/bM+T4Hag0Csm2+id9//AANa/P8A8HvFqWtpbT/3d9fMZpze15D63Jox&#10;9lznrvhvzZtk8rferq0+T7sX/A6wdN22y7Vq2+pbPl83f/drwfePpCbUrmJN+75/9yszfBN91d9R&#10;alf/ACP838P8FS6b88SbmX/arYgu2EP8S1t223yvvVlQ3MH8L0k2pLD93b/v1JsN162W5g+avJ7n&#10;xCtreNEjNvVv71dh4q8YR6Zp9xK0v3F/vV4VoOsf23dXE7N88su+qjHn98xlKPNyH1x8BPiQlhrN&#10;vBcy/wCiTr5Tf7FfSWpaP/aupWjL5iSxWsu2WKXZs3PF/wDEV+evh7WG024hZG/3fmr9Bf2fvGEX&#10;jnwzDefLNd2sH2edN1e9ldT3vZHzec4SP+8QOr0fSrzRNDu7m5vr3+z7WJ5ZZn1GX+H7/wAlfMmq&#10;/EXVfH/jK7uZbmR9zffeXe6J/BX0X+0Dr0uj/CDXWgVUleJYn/4FKlfJ/wAPYV/sn7Y335W/76q8&#10;0lKEuQjKaUeWczv73VWtrdIomasC81traT9/Bv8A71bSP8m5l/3ax7yHfK0ssuxP7leDE+kM+2ma&#10;/f5Ytm771dBDYPCm5N1Zmm+Q/wA8Hz10qPsiRWoLI0dk+9K3+5UsOpKm9mqpN5T/ADLXNaxftbP8&#10;tQBteJHs7m3iVpfnf7teaJM1hqTr/t/LvrK8YeKpbC1ilaX57edHX/0D/wBnrQ/tJdYt0l+XzaxJ&#10;PS/DFzp+ttaW2qrvt4p0l37f9V/t19B6x4n8VXlxFFZ+Ib5IZWRIvKgif5f++K+R/D2pNDcLsr6w&#10;+EvjB9b0NLFv+Pu1+46N99a+hy2vKH7o8DNMNzx9qQ6DpuveFbL7GviHULO082WVbdFt3+dnd3f5&#10;k/vvXEJ4n8Tw/tN6feRXyvLF4Nn2PcQK/wC6a9if+HZ/cr22GzZG82eNXldvvzN/uV5+l0j/ALTt&#10;xO0cX+i+ClT7n969f/4ivp+WR8l7p2fjPxD4xm8R3cVjefY7SzlaKL/Rll3r8n36wW8Z+Ib/AMqx&#10;bVftKSz+VLF9jRPkb/dSvUNSuY7y/vVleL5LpvvrWVbQwJf2/lNbJ+/i2/ul/v1tL2hHunl/x78Z&#10;6f4Jl8R69qHm/ZLWWWWfyV+f5fk/9krE+HXxpufEPgPTNZ8Lsr6Ze+a8UV3Z/P8ALLt/9krj/wBu&#10;S8dPhz41Zf8AnrdRf+TTpW3+ydpUCfsyeAvNZvmtZX+Rf71xLXBHm5uaJfxmxD488a/8JXqetJLp&#10;aXd1FFay276d8mxd7J/H/t1z/wC0d8QvGN58BfGtjef2J9kuNMeKX7PaukvzbF+T569Ts9KX7bLt&#10;Vnhdvl3xVwn7SVhE/wAD/FES2y754ool+b+9cRJXTS9r9oOWJ7XpVnPqXw7t9TdltneL5rf7/wDH&#10;t+9XPvZz72bdE6V6PD5UPgGyg8pURmRPu/7dZFzbWyWUreUvywPXq0Ph9882ry8x80+JYZ7nXvgv&#10;bf8APW+eXZu/u6bL/wDF11um7kv9dZn+7dRI3/gOn/xdReIoYn+InwPiWJfkiv32f7umon/s9dBo&#10;KW01/wCJWaOL5dTVN/8A26xVp9siRwXjC/is/sjOrP8AM3yIv3/keuf0d1m8b/Eu52/Jb6Bpv/AP&#10;kumr03UtKsbnxHpUEsSum2d/k/3E/wDi68ymhisPE3xo2xfJFpNhFsRv+nKVv/Z6z5ZcxfN7p9Ye&#10;A/k8F+H12r/x4Qf+gVoP8jp8q/8AfFUvDG2Hwpo8XzfLZxJ/45TtSmVIpZd33EZ67KcSDzK5+J/g&#10;6G4Rf+Eg01N8vzOk6PXD/B/xh4e8PfC/wppGparp8N7Z2MVvOjzp8j183vpUKfMsUX/fNOh0qFPu&#10;wQf9+kr4P69I972UT65/4WF4T37l1rTf+/tcfbeIdDT4uy64us239mP4dSy83d/y1+1btleCQ2EG&#10;35oIP+/CVKlhbbf+Pa2/78J/8RR/aEg9hzn02/jPwu+9f7atv+AVlePNb8L+J/APiXRYtcgSW/0y&#10;6tYtit99onWvBE0qz/59Lb/vwv8A8RUqaJY7932O2/8AAWL/AOIo/tKQfVj6Lm8SeF3t4oo9etH2&#10;r/Arf3KH1vwvc2TxS61aOjL9x9//AMRXz/8A2bbfx21t/wCAsX/xFSpo9tt+WKJP+2Sf/EVH9pSD&#10;2HIdXc+EtDm+IfiDU4tTtk0y60ywig+/v82KW63/AMH/AE1ir0Pw9rGg6V4c0rT21+JJbKzit2dF&#10;b76p/uV4vDolr/FBF/36WrUOj2if8sotn+3BF/8AEURzCUA9hE9e8W6roeseCtd0yDXle7v7Ge3i&#10;+R/vNE6/3PlroPDeq+F9N0bT4LnxVBvgtoom2RS/wp/uV4P/AGJYv83kWz/9usX/AMRUOpW2mabZ&#10;zXUtrbfL/wBOsXz/APjlH9pSLjhueXIe8+J/it4a8KxRLpl5/bd238b70ii/+Krxy58bRX7J5l5P&#10;eSr/ABzS768h1XXvOn3K2xP4USrej3kSS7mlryq+YVasj63DZfQw8T0vzk1JX+Vdn9/bXD+KvD1n&#10;crteCN/9vbXS2esRzRbom+T+GmzItz81eaerGJ5ZbfDfT5p/ki+//B/cr034dalB4AniaBmhuE+R&#10;XRqpXNnsidomrJtt0z/N8+yrjKUJc8AlGM48kz6l0f4o2d55TXm62dvn82J96VB4tTStY8f+BNTg&#10;162e10ae9luvlZPkltXiTZ8n96vnpNYe2g8qVvkb7vzVH4D8QxXnia70e+WC53xPLA80SO+5f9//&#10;AGXr26eaV4e7I+YxOV0vjgenfte+M9Mm+FE2n2OoLfzXl1FuRN3yIvzf/EV+diaxLpviC3uYP+WE&#10;v/7de9/tLeM7Ow1z+yLZYv3EX71EiRPmavD/AABoMvirxVaQLF5zO33E/irmq1JYurzzOmhH6phj&#10;12/8eWOjpbxSN/rfuulMufFSn7jL96qHxh+G8/gDW9PsZ9t55trFcK+37j/Pv/8AHkeuUsNHvr9v&#10;99q4JR5JHq0Ksqsec7iHVZL+B1ilZ/8AcWpZtebTdkSrv/vU/R9HbR4tzN87r9yn6lo/2yLdB/4+&#10;tQdJS/4TNUf5W/h+49c5YeNtamluG1Py0i/5ZJTNS8K3KSuyr/3xWenhyfd+/Zv++qA94l1W2n8V&#10;RfY03O8rbNiV6h+0b+yppHwW0LRda8E69Hr2npapb6rbpLveKdU+eX/df/x2qXwZ0GLUvHmmRTrv&#10;iib7Qyf7vzV9O3+lWd5avBPB50TrsZHb5Nld9OUYUuQ+exdSUK/PA+DdHv8AzlRmb5691/Zy+Mcv&#10;wu8b295eMz6LO3lX0P8Aei/v/wC8n368i+KPgOX4aeL5raJW/sqdvNs5v9n+5/wCqlhfpNA6pXNG&#10;XsqvPA9uMo4ulyTP0V/ai1jRbn4XvFp+o6bfpeXUSL9kukl3L97fXzf4Gv4H02W2jb5LWXytn+98&#10;1eX6P8SP+KS/sG+ZvNsGeWB3b70X9z/gFVfAfjSOyS7naVkuPNbam75Pm2fP/wCOV2YmvLES5pHH&#10;hKEcPHkPot9SitovmasG88QxalL5FtFv/vvXmVt4tvPEN/5ECs/+5XoGiaJFpUUTXc/71v4Erg+0&#10;elyxCHWP7Nl8p/kq6/iqKb5fN+7UPiTw8l/a+bbN+9/uV5bquia5Zu/lLK/+xtqwjI9D/wCEnvk1&#10;tIIIt9pt3NcO3yVtTXkF5F8+3fXhUNzr0L/NbTp/wCt2wvNaf5GXZ/v1Bcpc4fF2zgudGlWJv3rf&#10;3Kz/AAfNqdtodleahayxWk7PFFcOvySuuzen+986f991N4hhnuYts/zv/u17Lonwxg8SfCy0s13Q&#10;3e37Ravv+RZaPZx5Tza9f2UjirO8iSXcteofDrxU+iavbz796bv9U7V88/b7nR9Sls7xWtruBvKl&#10;hf8Agru/DeqtM0O1v+B1EZShLnO/ljVifeelQy6xYWl9Z2bTWkq71f79cZoPhK+1L9ofxNKtrs8r&#10;wtYRf99XV7/8TXj+j3L3lgi+fJDKq/8ALFk/+Iqxu1OHzfK1O73v/H5qf/EV9VHNPd+A+AxOB9lV&#10;5D67m8JXzz3T+Vs3zyuny/7dUX8N3lheWU8v3Ptlun/j9fJj3niFP9Vr2oQ/L9/cn/xFZutzeI9Q&#10;tdsviO+miVt6pN8+1v79bf2lzx+A4/q398h/ar8c6Rf+JdQ8NXlit5by31088MzOn3b2X5PlrZ/Z&#10;1+J0XiqJPB2laV/ZVlpGnb4EtJfNRE3ouz7n956+fPE/g+81bxG88uqsksUv714oNjy/+P16H8NH&#10;1Dw2jtoetXNhL5SxTyxJsd/+B+b81YxxPJ75fsj6wvLa82bla5+ZvmR/4q85+PEN5f8Aw6/s9Im3&#10;3Gp6cjfN/wBPtvXLp428Yv8A8zbqW/8A22f/AOO1n3virxVeJ5U+vS3PlSrLElxFuTcvzo/+t/vV&#10;0/2hGH2C/ZH1drf2m2+Gmj7dySs0X3P+B1wOt6lqsOh3u2eff5D/APoFeNP8S/H7xLE3iiV4lb5U&#10;dfkWopvid402eU2uK8MvyOn2VK2p5tGEfgOaWClORu6xeagnxa+GUW5vNtdJ1KVd/wDuWq11Ggza&#10;gl14gb/nrqO/Zt/6d4k/9kryq58b+JX1m31WW8tptQtYJbeCZ4vuJLs3ps2f7Cf98Vdh+MfjS283&#10;bPYv5rb2/wBDX/41W39r0vtmMsFI9IQ303ijTGlX5Ftbr+H/AK5V51fvPNrPxlaL/lq1rb7P92yi&#10;/wDi6E+OXjG2bzV/s15duze9r/8AYVj23xR8QQy6232PS3fVp/tF5vi+8+xF/wDQIko/tagH9n1T&#10;7NsEaHSbRf7kC/8AoFZXi2ZofDmrSf3LWV//AByvnRP2nPHSRbfK0t9i/wAcC/8AxdVNS/aT8War&#10;pt3Y3On6W8V1E1vLsVEfY3yf89a7Kec0A/s+qcV4z+G+q+BvENxoeueKPDdnqESrLsS1v5fkZN6f&#10;diry/UvE+p23xTtPBljeaFePcWf2qLU5ftsVv/H8mxYnbd8n9yvev2yNVn0f4zX0cjec8Wj2rtt+&#10;Xf8Aun/+Ir5K8WvczfHjRLyKDZvsdnnJv2J/rf468r6pSNo15Hsz2Hiqw+WRvC83/XK+v0/9DsKz&#10;31XxVCvyaRo03/XHVp//AGa1rY8N+emlxfaV/eyt8u+V/nq/eWy2brFeQbLh13rv/iXfXNVw1KH2&#10;DpjUkcRe+PPF+mr5sngmJ4tyIrxawn8X3PvJXa/DzTfib8R7y9g0P4YT3ktqqtKia7axbP8Av7sr&#10;K8beVa6N8sX/AC3i/wDQ6+v/ANiK9ie68RWi23ky+RFLv/v/ADvURoUi+aR8peOn8e/DeWyi8S/D&#10;DV9Ne9Z0g2ajZ3Hmuv3/ALsv+2lc1qvxjudB0m41C+8Ga3bWlqu+Wbdavs/8i19+/tS2FjeRaEt5&#10;As3793i3/wAP3N//ALJXyr+1b4M07R/gP4rlg0+KGVbPYr7f9tKJYSkRGpI4nR/iLc63olpqFn4a&#10;1R4bqBbiCV2tfnRv+2tdQj65c2Hm2MFi8v8Azyl3f98VhfBmzsf+FY+FN0S/8gmDd83/AEySure5&#10;trCe9aBdkqQbl2NWP1akFSUp/Aep+HPhXo/i7wVq+u6X4qMd3plrLcXOlX2m+VPFsVm2OfN+78v3&#10;l3LXlfxg8G6r4e+FfgrxLPPA9r4js7e9WFF2vbs1v5rRf7W3d9+um0rxK1zZXFitzPYPcRNFvhl2&#10;Om5Nr7P++6p/HzxXa6t4D8AeFbdGEOhWjwKzv8zKqxRRbv8Ab2p/+z91earGl7IvLa8q1eED5o/e&#10;zN96ud8Ta9Ppt7p8EsrJFPPsZ0ruJLNbYfKteU/EXbeeI9HgZvkiZ5W2f7NeJE+8ke16D4tiRUVG&#10;X/crrbbxJA/32WvniHVWs/uq1ZPiTWNT1poUtrmWFE+8iUR5S+aR9U3l/E8W5W/h+WuUS/X7bKqt&#10;/FXnXhjUtYezt7PbI+1dm967X+xJ/sD/ADfvW+f5Kgstalfq/wAr1x/hvWLm2+M3hpbNY3eVpU2S&#10;y+Un+qf+PY9c/wCJPEl9pUssU6/PUXwN1ifWPi74Xur75JkaX7nyf8spa7MNT55e+ceLqe6cZ8Rd&#10;SXxh4y8QXLT/AOkS30u1/wDgdegfsx6bqej+PLd2sYJrjyn8h5p/KiZtn9/Y+z/vivIpv+Rg1hWX&#10;Y/2yX/0Ovoj9nvUlTXNP2v8AvUaumPLCryHBUjz0BnxU+JC+OfGF7pkulLZ33h9vsV08N59oil+f&#10;+B9if7dc4niddN/dxRLv/j2LT9Ys1vPGXxlvt7ebZ6na3C/N/typ/wCz1519vbe8rMz76xxdPkkb&#10;ZbU56HIegXPiRtu6Vq0LPxCqLuaX/dSvN0m86Lb/AOh1bufNSKLb9z+L/brjPY5jv38Wwfd+XfWL&#10;qV2l5vl37E21xMztN8nzJVuzSXZtZmdP96pL5j3X9nXTbm/8TXdzZwLcvawf6p7qK3+9/wBda9+m&#10;ttf/AINDif8A3NasP/jteKfswTS6bca3LFLIjtEv+qb/AH697+0yzIjNPc/eX/lrX0GGoUp0vfPi&#10;cbKXt5nA+MPhd/ws7S7vSNVs4tKuIovNgm+2QXW1/n+f9w7/ANz+OvkKbwxfeDNZ1DTNVXybu1le&#10;Joa/QDwrCsd/qbLud22fO/8AvvXwv8bNVbUvi74tlaTen294l+b+Bfl/9krjxdOMPgDKa8p4mcDz&#10;q8uZbnUdyvs+b5K9C+F3gn/hLftESy+Tsglfzdn3Nqbq86SFbmWbd/wGvpD9lrwrc6brk0Fy3nWj&#10;wN9+oj8J7GJl9oqeGPseiaaiwLvmdd++tVPEk/m/dV/9+uds7CeweWBk37JX2vW3puj733S/+hVx&#10;nsR9+JuJ4hb7rf8AoVVLzxIsKblZax9Vh2PtgasJ7C5mbarN/wB9UAdBbeKvOl2yqv3vv1rT38Tp&#10;vgVd7V5ymg30N7/Fsau50rSmhh3Mv/fdBEjMvLZrm6iXZv8Amr2v/hZ3hPwZ4atGvtQu7O0giWJr&#10;iXR7xIt/+/5W2sH4P+A4PG3xG0+xufksollupf8AaWKJ32Uv7Z+lLpXwMuNuoS3P/ExtUWJ/ufxv&#10;XpUKHtYnzeYVeSXIcV8XX8NfEXS4vEPh6e9fU/K3xOmj3nlXsX+/5W3d/t1jeD0ls4N8+6Hb/A6/&#10;PX0d8CvEk+lfs++CmW58mK30eKVk81v7lfM89/ealdSzszebPK8ru7f3qjF0I0fgOzK69WcZxmeo&#10;eHvEjfaPmuVhhX+N2rav/i74O0p3g1DXrSzu1+9FM2zbXlthb/2ldWWmRf626lWJa+kPCXifXLDw&#10;f4cgsdau7aJLOBFSG8lRP9UlXhKHtvjMc0lGB5v/AMLo8BO27/hLNJT/AH7xahm+L/gWZNq+L9G/&#10;8DFr2b/hKvEc0vkf29d792zf9ulr6R8N2Sp8EvtWoLDeXSaZPK1xL+9Zvvt95q9L6tE+e5j85vFX&#10;hK21u/0fVfIub/T7pd/nWLOySqyfun/dfw1p6PqvhXwqv2GfxDpdndxfJLb3F8iSo/8At7nr03wr&#10;ZrD4D8Hpt+7oGl/+ksVdR9sg+xJA0sU2xURkeCBv4P8AaSj2H2DjoYnnkeSXniXRbmyilg17Tfnl&#10;R1dLyL5/nSrr6rY22xpbu0TzV3xO86fMlegTWui3P+t0zTX/AOu2mWb/APtKuH8eWXhd7LQlXw5o&#10;15LPqdnuR9HsE81d+/8A55UfVIHZzFJ7+xm+7eWz/wB3ZKlV5nV3TymX/gFdLqWleBYYpZ7r4d+F&#10;kiX7zvoWnf8Axqua874TTS7f+EH8JfM2zYmgWab/APyF/uVH1L++ae3IZkbZ8y/+OVE6fJ8v3P8A&#10;cr2T9mX4FfCT4r694yub34feH7m1sFs7eCF9MiRImbzXfbtRf9j/AL5rF+PPw6+EXw18V6hpun+B&#10;/C1l5EUT/Znsf7yr/dao+pS/nK9ueYPu/u1Em2tLR/B/hnWLX7ZbfDnw7NabtnnQwXSf+gXFee/s&#10;r6J4S8Q+A9YvvEdjaaldtrU/kfaLq/3xRbItiJ5Vwny/fo/s+X85ft4nW+W33ti/981XdPnTj+Ku&#10;6/4Qn4b+U+3w9ab9v8Gp6sn/ALe1yvjnwr4OsPCWsXNjaNZ3EVnK8T2+tap8kuz5PvXTr9+j+zZB&#10;9ZiegftG+FV8YePNQ/sXVbTWLWXQrW1+3Q39vL+9Xzd+99+6vCvFvjD/AIQPxXpngW8lsbPT9UgW&#10;9lvprxHSJP3u9Plfb87xRff/ANv+/Xpt5eXLv81zP/uebUOmokMszKuz/bSvYlX5D5WNfnOYn8c+&#10;E5tG0m2fxH4dhuLXf5sqajF+9+5s3/P/AHFqvrHj/wAP6qu7/hKtGml835n+3p8sX+dld7NM8n3p&#10;Zf8Avqs/Un+WJt8nyzp/HXBLFxn9g7I1eQ8v8W+PPDV5pMqxeJdEmuHlV0SG+V3r6n/ZW+Ofw48J&#10;anrEuseOvDummWBVVptViVH+evK/scXm+bt+f+/sqX7Mrq3y/wANY/WYw+ydMavPLkPbf2if2hvh&#10;Tr1von2Lx/4f1Xyp59/9natbu8XyJs3fPXhX7UXxm8AeLfgx4o0rSPGOjX+p3Frsgt4bxHlZ9/8A&#10;cqK2037TEi/bGT5tjujtVe2TZL5vnyI6t8zozb6j+0P7h7H1Io/B/Tf+LZeGWa8tE/4l0SbHulT+&#10;CuoufD0/m3s6T2jxeRs3pdJU2m39zDHLKt1L5v8Afdvnepf7Sa/Typ51/wC2yo6N/v1ccTGf2Dx5&#10;S94yinyIyrWZ8bLOXRL/AMOTtLv+26cjp/s/Ij/+1a7Czmn+1eVOq79rb0eJf7n+5WV+0VaxTWHg&#10;po4pfNSzfzZfN+R/9HtW+5/D99//ABz+5XHV/hTO/K4/7SeOXN4u3/brxHxnctN46t0Rv+WH/oT1&#10;6j4hu3sIk2VxPjv4faz4S8SeH9Q1W28ldZ06LUrP/agbfsf/AMdavNpR+2fc15RgdDpWmwPao0qs&#10;9atnomn+bu+bfRpVmr2qf7tMvP8AQPmVa5jQ6uwhisF3JTZtV/0j5mriU16X7rNU0Oqt5rtQUSeK&#10;rODUrWaVl+4u9d9ea/DfWG0HxH4f1Ld80V0kr/8AfddR4k15v7Lu/K/55PtrzfT3dLVNv31+da76&#10;Hue+ebX5TqviFoK6V8V/GGnsuzbqcssX+6z+an/jr16X+zxok7+NNPiVt/zb9m3+DZWV8fvD1jDr&#10;ngfxRotjBYWXiPQIpZYbddifaon/AHv/AKGldh+zHYaZ4o8dRaVrUC3lpPBKjxOzp/Bu/grbl/en&#10;B7f/AGGdUqPbfZvEfxtaWJv3up2tuny/x+bK3/sleZazo/ky+asTIlfWv7Qnwl8E/Df4c/2joukQ&#10;aPdvfRJLN5srvcff3/ef/Oyvme81W1miRd3ybqjH/wAUvJKscRhueBzSQrD+9276sQuly+5V+Srt&#10;zpsF/B5S3Kw7l+R/4Kt6DpVnoOnRW09yt5cL9+b+CuD7J73KVP7KWb7i/wDfdatnon95fuf7VXoZ&#10;ot+7d9z+OnzeJLO2X5ttYnQei/AG5XTfGT2LLv8At8TRbE/vff8A/ZK9whvLvxJEsXheKKa33bW1&#10;64XfYxf9ck/5em/3HVf9v+GvkzwT4kWbxlpU8tnFc6el0vmw3C74pU3/ADo6f3a++L+bzJXXaqJu&#10;2KkS/Ile9hJS9kfn2f1PZV4cpynhXw3beEhdpFdXN/cXDLcXV3fS73ll/wDQVX/YT5K/N/VZpdS1&#10;zU7uVt/mzs7/APfdfo34816Lwl4V1jV2bZ5Fq7qj/wB/+D/0Ovzk1WZYbWVv45WrHEl5BGXv1TN/&#10;1Nr5v3/Nn+X/AID/APt19e/s0XK3jJ/Gy2r7v/HK+UX0SX7LZNs/hbalfV37OWjXdt4U1PUNPi/0&#10;v91arM/3Lfd99/8Aa2VB7df36UzEhRftUvmrv+ZttS/ZpxL8rRf7lVXdrC4uFll86VJWRnT+Os//&#10;AIRjV9VukvlvmSFN+20SXYlcfMexT9ykW7nSZUf5pV/3NtS20Hkr80X/AI7TprmX/VTpvf8Agf8A&#10;v0+G2vLn5tzVHMbBjf8Aw1YQP/dp/wDZ86RbVX/x6ontXhV2nl2UcxHKdb8N/EMvh7xVaXMTfvX3&#10;RN/usmx//Q6yf227lk+D1urf8tdYt0+T/rlLWb4Vtp9V8TWVnA3ku0v39u/Z/t7K9A+K/wAE9a+L&#10;Xhq30XVfHCvaRXiXXyaFFE+9UdPvrL/dd69jCVYwj758lm0owqwMfw9c/wBj/s1+H1llbfPotrEv&#10;/bWJE/8AZ68xfyobf5W/3a9c+Lujt4M+HPhzw4uqwXiReVawf8Sz7PL5UEW3e7/aH3fwfw14TrF7&#10;5nyxf+OVji5c8j0solH2HOegfCW2+3+I5dSlT91YQO//AANvkr1Dw3CyeEvD6tu/1UX/AKKrP+EX&#10;g/VbPwD59suk+bqm+XfqenXErqn3U+dbpP8Ae+5XoaWGrw6baWaxeHXS3iVFf+zrpP4Nn/P7Xq4a&#10;hyUj5jHZhSnX+M5+2ffqkS/35Vr62Sfyf2arqb+NPDM8v/ku9fK01hrSXXmraeH0f++kV0n/ALVe&#10;t/xD8XviVD8OrvwxBZ+Ev7N/smXT2lzdfaNvlbP++tm6uyMeQ4PrdKf2zLgsPsel6fbRsrxWdnFb&#10;q+3+BYkRP/HErEv7ZUlu5ZZ/+W+zYn8O6uitvN+x2nn/AOtWBEZ0+58qbayLzRNauZXaKDw7sdt6&#10;79RvUf8A9JXo5TzaFeMJc5lXNtLbb/3/AM6N8yP/AAVw+t2E82veH7ZryBHgul/1zbPN2o6/J/6H&#10;/u1383hvXPnX+z/D77v4/wC2rr/5ArM1LwxrV5reiXn9i6J/osu+V01+f50+zyxbP+PL5P8AW/7V&#10;Hsj0vrdL+c5vx5M1t4XvV3fN5G/Z/u/fr5+sLnf4h0+JW87dKj7UX7nz19Z6romo3/hS70yXSNN/&#10;ey/Nbw663zJ/vta/+ObK83h+DP2S9ivF8NN5qS702eIon/8AbdKvlD6zGZ9J/sH39t4P8H/EXVdb&#10;uItOtf7Yi33EvyxKnlJsZm/4HXh37ZFrqvib41+JbnTLOe8sWS3SCaJfvN9ni+5/33Xpfgb4kar4&#10;V0Hxf4cufCMt5aa5qL3EWoQ6tap5UXlRKn7r/tlWF4z1tfGd54g1mfwnPYXF1KjwWMt9Z3D7/KSD&#10;5G83b9xP49tXGUQ9p7pV+Hs0Vh8L5fNljhuHWd4onb55f9yvkT4D6r9j8JeQ0uxnvGfY/wAlfTX+&#10;kw+CNQi/4Rq9m1C1s7iK1R7qy82Xz0dP4bh1+T/bf/cryX4P/DG88M+DbK21rQdbfU0ld5UtJbDZ&#10;/rXb/lrdI33dn8FX7SPLyc5cZHcWySw7289bl9u/918/yf8AxNYPi2HUNb8PahbWME9yyyqkvkxO&#10;+397t+evUfD1hBquneReafqln9gl82CG+lt03/7nlSv9ys/wlue6/srUNP1v+z550l33cUWxZf8A&#10;bdZX+/8AcqObk+2R7Q85m+Melea6Lbalv3bG2Qb6fZ/GDTU81mtNU/4Ha15U+j+I3+VfGfhubZ/H&#10;9qT/AONUy28I+JzLvi8TeGd/9/7S+/8A9FV0yoYaf2z5uNLEw+CB6w/xv0PdtaDUP+BwbP8A2eoX&#10;+Nmi3LrFFBe79yuu9U/+Lrz2Hwx4xeX5/FXht0/h2Tv8/wD5Cro9V8E6xeWFpHY69pEOyX/Sd7pK&#10;8q/7D/Z0Za82pQoQ+2dlCNeZ0X/C79H/AOfG7/4Hs/8Ai6tw/HLT923+yrv/AH9y1xNt8Db5Itv9&#10;r6bM+35E3Sv/AOyVbsPgrfJPua6sX+b7m5//ALCvNq+yO+NKvCXxncD4x6fZojRaPP8A8Duq5q/+&#10;NOnWyfLpU/8A4Ff/AGFaUPwlnf8A1vh7SLnZ9/8A0y8+f/yaSqj/AA91+wv5ZbHwPojw7VVnTVv/&#10;AI67/wDodY0KVCcuQ76lXGQj7sxbD42RXmh6rctpUqfZ1idt90vz7n2f3Ko/8L1tn+9pUn/gUn/x&#10;Fadnba1o11Ls8Hafbb/vPaSvK7/9+kr13we+n6rEit8JItblRf3ry3V7/wCgbNtexHCUP5zxKlSv&#10;9uBxvwx+J1j4zvP7OaBraVF/dJM29/8AgH/xFQ/tJ+IdnibwrYwNJ9ni0e3d967PvJs/9pV9C/21&#10;qvhLTxc6D+z74ettQRW8q73Wu+L/AL62N/4/XyV+0br/AIv8T+K7fV/GOmLpV61r9lghiaJ08pX/&#10;AIPKf/brjxdD2VCfvH0OSV+evDnOS1Wwi1tbe2j3JLLKiJs/2q9M/a18XaZ46+LNrY6RGq6L4dsY&#10;tIsdq7dyxf8A2TtXi0NzLbJuWVvl+66N92qj69KdbuJ5dz72+/Xg0pclLkPuatLnqwmegWds6W+3&#10;b/DVW4sJbl9u7/xyjTfE8EybVf8AhrVTUoHJbdXOdkTnrzw98uxVX/vmqR0dkjm2/frq7m/V4Nu7&#10;/viuft3azs3826+0yyt83y/cqolyOc1LQftlhqvzeT5Vq8q/7Vef2Fnsi3M1fTHwZ0GDxn41m0eX&#10;Sr7Vbe60m8t5YdOtvtEsW63eJJdn+xK6fPXzbN59ndXFnPE0NxFL5UqOv3Hr0uX91znic0Z15xPR&#10;dS1KLXvhB4agaf8A0vRNTuLdUf8AjinTd/6FF/4/XV/BzWG8JeI9P1qKKJ5bVt7I/wAm7/gdcZ4J&#10;hi1L4feK4F0ye/1BJbW6iuIV3/Z4ld/Nf/x//wAcq34Pm+0s6Qf63ymeD/pvtf50qKnNzQmbYalS&#10;nGdKZ6R+1X+05oGsReH/AA9JYz/ea6vHSVW8r5Nif738f/fFeE3N/ot9b+ZpGqwXNvKu9Udtjq/9&#10;zZVX9o3w3Fcyaf4sgilmsrpUtZ/n2eRL/u7f41/9ArxGZLRFR4p2f5v9TNF89dkqUMX78jx6Uv7M&#10;lOlGHunsE01991WbZU1tNqc2xGVq8es9SvrN98F3On/Aq1ofG3iHdtjvGd/7m3fWP1KR2RzSP2z3&#10;jTbOWaJPNb7n8D10GleDPtn+k3n+q/5ZRV86Q+MPFVtOjNqC2z/wpNtStv8A4XH42dPKXxHbfJ/c&#10;tk+X/wAcrH+z5G39qUp/BA+gP7HuYZ4pVVYYYm+Svt1Ll3tYWlZfO8pNz76/NDQYfHHxO0jz9f8A&#10;FUeleFUX5r5Itnm/7C/c3V7l4J8Z7PD9pFJfX2pXEESW7XCTsnmuqf3N9bUOXD+5OZ4+aYavmcYS&#10;w8Du/wBrrxn/AGb4VsdDgb/SL+XzWRG/hWvkSHTb7xDr2n6VYxNNd3U6W8EMK73d2+REr2DxyW8Q&#10;z+fPum8pdkXmy79lW/gDDqvhLx9b+NbTTGubjS2dLWV4N6JLsdN//AEoj/tFfkidlOP9k4H96bv7&#10;WfgOD4V+N/D+h2sFykNrotmivcKvmyqqeVv2r93/AFVcPN8S/FWlWGieEfBzRwv4g81JXlVP9z+5&#10;8q/f/wApXpvx18Ta58U/HkXiDxOkVtDFYxW6olrsd9rv8leb6x4nXwfp0N8ltF/ZUTfZ7zZ/BFL/&#10;AB10yl7KqXSj9bw3OZUPx40G/hRUnVLv+OGX5K6/RPiFBeRfJPHs/wBiVK+MPEL2ia3qCabO1zp/&#10;nv5Ezr99apQzNC26Jtj/AOxRLAxn70DGOZSpe5M+6LnxjaQ/eli+7/G1Uf8AhbWlWSbmvrbZ/f8A&#10;NSviqe/uZvlaeR0/ubqr7F31j/Zv80zaWafywPrvXP2k9DsFdYp/tkv8KW6765fwx8adX+JHjfT9&#10;AsYoNN+3y7FuLht7r8lfN9dx8E5vs3xa8JNu/wCYjEn/AH0+2to4KlSOOWYV60uQ+ivhW/ib4eft&#10;J6Vbavff2lb3V42ns+3YiebFu3on96vujev3K+f9b8KxXl7Fr1ttTUIL6K7glf8A56+U8Sf+hpWe&#10;nxa8Y215NBJebJbdtksM1rFvV/8Ab+SorxjV5JwPExcavteWZofHLxCut+Lfs0bb7fS4vK/4G33/&#10;APP+xXnXgbwrJ458YWljt2RM2+d/+eUS0zW3ndJZZW33F1K8srute7/Aub4b+A/C/wBs8V22oX+s&#10;X/71be0l2Ilv/AjbWVt38X/fFVgsJVxtf3IHt5hi6WT4GEJz5T0qHVdKsPKsVlWHYuyK3Rfn2/7C&#10;V3Vh8MdYv4vMZVtl/wCmu7f/AN8LXmdz+154d8MXkv8AwjvhjSdFmb5POaLc23/gG2s6+/bV8Taj&#10;/qtS0/Tf+vez3/8AoW+vso4Kt8Nj8llKlP35zOw8T6Jc+GL/AOzXkWzcu9H/AIHSuX1h1m0u9VW+&#10;9A//AKBW5pPxbsvGWjWkXiTULa+Z1+/L+6dH3P8Axfw1474w8T6rYX97Hplzpt5pnmskTy7/ADtu&#10;/Yn3X21VfL6sInNQxdKcuQ9L+2K7TMjfJu2bHqx9pi215FYeLfEN5L5U954ftn/6bSy/+yb/AP0C&#10;pbbxPrif8hCfTUXb/wAu6yyv/wCyVzRwlf8AkNpV6UPtnqD6qqfKzVXbUonrgofEiPLEsnnvvb5n&#10;SD/7OvYfB3iH4YvO8k2h61dxeUmxbtl37vm3/cl/3a1nl2Jh9gxpYuhOXxnJzakqfequ94rv9/8A&#10;3a9L1j45+FtFiZdK8BaSFT7ss6Izf+Op/wCz153q/wC1J8QbmfytItLLSLdf9V9i0z7v/fW6uapg&#10;qr+M9WnXofYmU9/31qF6868SfFHWtNS71rUN2pPK2+dJV8p97P8Af/8AH65f/ho1fvf2L/5Nf/YV&#10;4uLwVWlI9WhiaXKe15X0oyteM/8ADRsH8WkbP+3r/wCwqVP2itMf5W0y5/4BKlePKhVOyNekeuZ2&#10;fd+Sq+1PNT/eryl/2h9H3bfsN9/47TE/aB0V3Rvsd997+6v/AMXUewrnT7Sl/OeCP4Gn/iuZ/wDv&#10;xQngmfdta5b/AL8V7X/wp/SklRliuU2/wJfOn9z/AGP9ipbD4V2sLbfN1L7v3E1N0/8AZP8AYr9I&#10;9lQPifrlU8V/4Qa5/hvP++4qlh8GT7/lvov++a+trbW57Wyt7VtA0i5hiVUXfAn/AMRTv+EkWGJ2&#10;/wCET0Z/l/gtYq4JSj/IdMasv5z5HfwXebP+P6L/AL4qwnhLUId+25gff96vrObW4JrSWJfCun20&#10;0quiyw2sCPF/tpXl9h8N9QsIn8rxH4iR2+8/nq/9/wD2/wDb/wDHK2peyn8YSq1fsTPIv+EV1V/u&#10;3kX/AABnras/Cs62CStfb7v+KHz3RP8A0CvSP+ED1VFlZfFGt2yMz7Zdy/7f/wAX/wCOVXfwlfP8&#10;z+I9XeL7m/7Kj/3/AP4tP++Kv2dD+cObEwPPf7E1ff8A69UT+HZfM3/slQ/2V4jT7uoMn+5PLX0h&#10;4MudI0fQ/s2oaO2t3Cs7tfTQPvb5/ufL/crZg1vwc7pu8HM/95PKuP8AYrm5qUJfAHtav8x8wpD4&#10;sRNi6hc/8AupapeIbbWEsPN1OdpkRti75WfZX1kn/CBTLE1z4Vb978nztL/n+/XP+OP2ddX8c6Re&#10;+IfDV5pej+Gl0l7qLSbiJ0uLiWL532bvvN/8Wlc2JjSq0pwPVy2vVpYmEz5VTzXtdy/Psrze2+ME&#10;VnqUqz6e21G2b0avUrB98UsDKv3fkr568S+D9Z0q8uJ5dKu/sTys8VwkT7GX/fr4/CU4z54TP1TH&#10;VasIwnSPa7P4r+DtSiVlln0e+/6bRfI3/fNatt4kgv03W11BN/uSrXy/v3/doSZkbcrMn+41dkst&#10;jP4DzaWaVYfEfUr39zt+WX/x+qH2xrZXlnn2J/G718/W3ifWLZP3Wp3Kf9tar3+sX2pPuvLyS5/3&#10;2rGOWyhL4zaWbR5T6Z+F/wAYNTsPG9xaeE9TvbbUJbNke7sZdm/a6fJ/tVz3xR03UIfFsuq3yS+b&#10;qjPcSzSr96X+P/P+3XIfszaUuq/G7wpFPLJDZRXSNePD9/yvuv8A+h19a/Ej4P8Aizxhpuqwf2Rb&#10;Jb2s7y6c8N1ulaJfubv9p/8A2SvoY4aNWhKlH4onyVTGywmOhVn8MjyT4M3OoQpqcGmT+TNdQeVO&#10;m1n82L+NPuPVXXrDU/BOpfY54JLaFn+0WszxOiSuv8FT/Bm2vIfEb2sCx3N7LEyRW7ts3t/cr3O/&#10;+HviDVIvIvvCUd5EkqPFvlT5Pn/3KjBZb/aGG+PlLzLOf7Jx392UTw+zv7O516G8in85LqJ5brTH&#10;+5EzfK+9Pu/PXlXxd+FdtYedrnhyD/iX/wDL1p6f8sP9tf8AZ/8AQa9N1W2bQfGesW0sH2OVZ/mt&#10;3bfs/wBiq9/eN++V2+WVa+b5p4SvyH3PLSzChCqfMUM1Wt+xd2/Y+3+Btlavjnw3/Y95LPAv+iM2&#10;/Yn8Fc0iSzPsTc7u3ypXvU6vPHnPlalCVKXIdp4I8TRac5tLbwnp/iHVZZf3FxqKyy7P+2W/b/31&#10;XttjoXiLULWL/hIPFN3Hs2umn6DttYov9j90lcZ8NPD0Hh5Eldf9LlX5pdvz16rC8Sxbl/u/f3V4&#10;GJrc1S0D6fA4b3ffOZ1iG+v7qy0xtVvbm383ZEl3dM7xL/H89a15qqab9i0+xgWwsrVX/wBEi/8A&#10;Q3euf1i/S2v0nVd8qI23Y1fQHwu+CcXxO8AaPqd5eWkMtvvRfNaVX/j/APHfkrfCYb637hjmmYf2&#10;fyTPDLbXtSv7XyPNXym+eWX77/7leneGPi63hjRrXT7bTNN8qKLZvmtfNdv++nr2LTf2b77RLL7D&#10;Z6npL28Xz7Hnl3v9z/Y/26vf8M96vsRvtOjeTudN6XT/APxFfT4bL6FKPvn51jc5xOLq+7D3T5/8&#10;Z+Of+E2uLS5vILG2ltYnTZaReUkq/wC3XGWepW2t2eoaLqG2HzYnt50dv+WTfcl/4BX1Rc/BDVba&#10;z+0t/Zb722bIbp3dPk3/APPKvnX9puCDw54JvbW2g+x6nFOifa4Yv4f4037K5q+CoYiXLh5+9E7M&#10;vzuvh/3VeHuyPj68hW2vJoFlWZIpWRZk/iqL+Oij+Oj7J6Ugb79FFFBB2Hw28GweMtalOoXjabot&#10;lF9ovrtfvov+z/tV9A/DTxl/aVzdW3g7QbTQfCVm2yXVpYv30v8AsL/EzP8A/t18yeFPDl34v8SW&#10;mkWjfPO21m/55L/G1fSPiDxrpXw28HWkForR29qrxaZb7vnb+/L/AMDb+OvLxfxch9NlsY8vOe/a&#10;DrE81r5s86o6N837rZsput6rFf2r7pfOTb/e+9XzJYeLZbP+wbG5vv8ASL+VfPm83+8/zv8A7qV6&#10;2ngy289PtPiFbl9m/wAmK8gT+5/t/wC2lZ4bLcTi4/uoDzDOcHgf4pX0fXtMs9ZibVWu7zR1b97b&#10;wtsd9v8AAj11U3xL8J3Py/8AFV23/XG6irKm8GaVcxbl+zTbPvP9si+X7/8A01/2H/74qW8+DMEO&#10;nXGpy/2ellbtsluP7Wtdit8n/Tx9750r7DDZfVwlLlPzHMs5pZhV5/shc+KvBLs7z3njj7vy/wCm&#10;W/yVXfW/h3M/7288cIm35kS8g/8AiKt/8KRvHt0nXw9q81u6+as0UEro6/e+/VGb4G3j/L/wj2t/&#10;3FT7HL/u1fs5fznB9ZjD/l0YFzYeELyV5YPFni2zib7sLxQP/wDEVRTRNBtpXZfGOqXibXT/AEuD&#10;/Yrq4fgheb90Wh62/wDd/wBDuKpal8LV02fbfW17Z79+37RFKm7/AMcq/Z1Z+5zh9ZpQ9/kKmj2H&#10;hCznSWfxVrMLp93ylXY//kvXd23iHwLDBEsXijUIZv4nltVl/wDaVcJ/wgsCfKy3f3f+eX/2qpYf&#10;Blmm9WtrmZ/9tX/9lSj2Vf8AnI+t4Wf2DrtR8VaK9vKun+P5LaXb8u/TPk/9ArMe50q5Tc3xgu0/&#10;vImj/J/6HXGTeAIofvT3f3fm+f8A+wqD/hXqfeWe7f5vl+X/AOwq5Rrw+2XGphp/YOsubbTLb5tM&#10;+KUdt/HvfSd+/wD8i1B9si2/L8RNPeXb/wBAx03P/t/va5SbwNGiPuvJUf8A2/8A9iqj+C4nbcuo&#10;yIm75vmrmlTqz+2dMa9CH/Lo7aGGx1J0g1XxtZX+ny7ftVp9jSJ3/wByXzfl/wB/ZWg/g/4Wo26L&#10;UNQR0/gfWLJ0/wDRVeaTeCfl/wCQh8/+3VR/BOz/AJiH/ANtYyw1X+c2jiaUPsHqFz4J8C3MFx/Z&#10;+teTcbf3X2vUbV03/wDAUTdWx4b8GfDmze3g1DU7S8uHX9/M+pxLb7v9jyoty141/wAIezp8upxf&#10;+O//ABdV38GSbfl1Bf8AvpP/AIusfqUv5zaONpfyHveseAPhbqWovFBrX9mxRKyK8OrRPE//AJL7&#10;t1Zj/CX4dzWrrY+M1hu9yOv2i6i2P/fTfsT5q8MfwZKnzLqEez/gP/xdRf8ACHy/8/y/e/u1H9ny&#10;/nL+u0vtwPo7WPh6uifZGs/iNreqvLK7v/oMqbPn3fxJ/Hu/8crBm0rXLD7Otn4s1S53fI7vZ/On&#10;ybd/zf7e+vqX40/ELwnf/YlludP1jT5byV2fTtRi3xbU/wDs/n/3K8y8f3+hpB4fudD0W7s0+3I8&#10;v26/b/St/wBxP+B/+z19PzVz5KpGMDyxP7ceV9njSdE3/Lv0z/bT/Y/uV6d4P8YeF7bQ7ex1q5tt&#10;Y1WJXeeXz/Kll+f+5vTZ/AtX/E95FeaijL4cbw9aQbvNS0WXf/wN2rWh0TStbs/K0/SNduZZfkX9&#10;7E6M/wDt/uv71Y1Iyqx98uhKMJF28vPCum2/mXkFpDs/v3n/ANnWx4D0Tw98Qr2Kx0dbK5uLiLfF&#10;/wATFn/g3f8Axdc74k8GS6JFuvtDawt/4d9nv2/+OJXZfAGPwhN4y0+zgs45r64s3SffpMVulx+6&#10;+ff+9+f/AL4rglQjA76dTnl8BX+J3won8LaHqq2On21tqvlOlq8t47p5rfc3V4LZ/DT4mzWVvLfR&#10;aFefcdndf4N779n/AAHZX1X8b/BPhpLCVW0rT7bZLFKr29mrv8qbP++a80h8GeFdS0iaW5+zTMkX&#10;zJ9h+d/k/wCuqV00Ixpe+GJlGfuHi/hi/wDH/wBihbT4NC+zvt3J8yfPsff/AOyVupD8T0+aXSNE&#10;3vFvZ/Ndd/7r/wCO0/4deDLG28KItjFFDtnf/l6l3/8Aodehab4M07UtjTwXNg8Xyea8t1sf/vlH&#10;rslU/uRPKpxjOPxnmSar44tvNZdI0Z9n3f8ASn/55f8AxVep+G/Emr6l4Li07xDo9on2KWVIHild&#10;/l2ff+//ABu//fKJXI3PhuJJ5ooNQvvlb5Zobpvm/wC+q6Gz028vNDi0ptTuYUiumuFuHl/eszIi&#10;bH+T/Y+X/fevNxtP63S5Ie7/AITbBYmOHq88/ePk7xJokGleJdSsYJ1f7LdSxMiJ/t/JRpV5Ppt0&#10;kSs3/AK9A+OVmuj/ABYvYmaC8u0gskZ0i2bv9HT7/wDtf3643UraJ4EuotqP9/5K/Oq9L2VWcD+g&#10;cJVjiMNCYeJ/hd4X8f2rtqGnrZ6ht+W+sV8qX/gf96vm/wCJfwb1X4fP9sST+0tH3bPtcK7HX/rq&#10;v8NfVWial/o/zVU16GC/tZYJ41mt5V2Oj/x1dLF1aJzYnA0qvwHxQjrTkhlmlRYlZ3dtion8daPj&#10;Pw83hvxRd6fFueJH3xf7tei/CXwZ9jni1O8i/wBI/wCWSOv3a9iriYwjznzdPDSnV5D1P4C+A08E&#10;3eny3cX2zVbq6iluoYU3Oib/APVLX0/c/Ga2tkeeXwTqyRLvd5vK/hV9u/8A9nryL4P2H9t/E7wr&#10;p+7Z9q1G3i3/ANzc6V9EftJ/DrV/h14A1P7Tqdpf2l1Zypvhg+zvu+T5Pvv/AAb69XKa9L2E51Ye&#10;8fPcRYGU8TSjS+E+PIb+zT4pTa5YxNDp7am1xFbo33F83ds/9kr7d8ATaf4z8Bp4jliudE/4+H/s&#10;+7ll+0fK+z/x+vz6uU1Pww2nz6g0UNvfqt1A6Nvd4m/jevuPwlqrTeHNJ8+JrCKW1V5YftTb13J8&#10;/wAmxP8A0OsctjKcpwNuJI0oRpT+I+N/ipqsVx8U/EE8EUsMU91vVLj7/wByuZvJvk+9vrpvjw7f&#10;8LS1WWWz+wea3y2/m7/9lH+X+/srh/tKOvzV8ri48lecD9Cy2pGrg4TgZmsWy3KurfOm3599cl4b&#10;0SL/AISWX+7Eu+JK628/1X3/APvisLR4Zf7bllVd6xL+9/2aulKXLyRCvGPNzzPQNNf/AGa6CG8/&#10;dfdrkoZsbNjVppefJ9+uA9KPuCak6vLEz19p/s6eEtV1X4W2VzYtJ5TzttRPK/v7K+H7l98qV9sf&#10;A3xPFonw20q2aeWH5fNZ0iZ/4/8Acr6TKebmPg+KpRhQhznpD+BteT5t0/3d/wByL+/sevUvAGta&#10;t4V8KpYz6XHdvA0r+bKnzt8/+z/drxtPiFZ73X7c3/fhv/iKh/4W7Y2F7tk1Nrn5fmidXRP/AECv&#10;p/ZSPzShVjCXucx6n4w1i+8T39u09jJ4eeJZ0a4899ku2Lds/gb/AMer4c/bV1jzvhHLZyuqXSax&#10;bo0LxbHdPKlZH+/935a+yNH8Q6Z4wtZXlVXt4opbpt8u9PlTc/8AH/dSviX9tFNPuPh8t9BfWlzc&#10;PqMXyJFsl2LFKtc3sqvt58/Ly8v/AG8erCpGc4T97m5j4hpn8dDffpuG/v1wH1pK/wDu0z/P3qZv&#10;2V6j8bvgRr3wJv8AQrPXJba5/tfTlvYntN2yL+/E3+0n/wAS1Xy/bDm97lPP9K1a80S/S8sZ5baX&#10;btZ0bZuX+5UvifxJfeKtR+13zr8q7IoYvuRJ/cSs9HRP9uh3/wBmseWM5c5tGpVhHkO2ttbudY1T&#10;TdTnXyfKnRFT+DbX6dXPgzTHuHZtB0n52/vf/YV+VOju8L2it93zd/3q/ZO5+Ictt4jt9M8+J90S&#10;7Ztyp93f/A3zf+OV6uGjVh/CPlc2lGcoTqnn/wDwgelI/wAug6b87b/k/vfP/sf7b1XvPh7pVzav&#10;Zy6BZPbu29ovN+9t2f7H+wn/AHxXR/EXwBB8QooZ7zxHc6O9vBdW/wDxLtyb0l+b7mz5mrirP4P2&#10;OoT3EEHjbxEnmz/ffem7cmyvYpx54+/M+SlGXN7h6R4Y15tHitLGfStPfT4FS3WJJ3Tyovufw7K9&#10;W0y/+Ht/aI1+JNOudu9/Kurhtrf8Cr5z1X4LT6PLb7vH+rw/ap0fejebs3ReV/n/AGqf/wAM/arY&#10;XUSf8LE1R5YvK3b52fft/wDi6JYahP7ZtSr4mjM7rxlrcdpqMtn4fZptNX7t3LK6yt/9hXnXjPRF&#10;8Z/ZG1qxW/8AIZ/K3z/d3bHf/wBASqut/s969qVlaRL8RNWSGBURnSd127d/zv8AJ/01r02b/ihr&#10;XRNP1BNP1uXyli+1ptfzWiT77/7T1zVP3Mv3Rt7OVaPPVkeNf8Kl0F02toK/P95PP/3/AP469H/C&#10;n/D6N8miyo//AF+f7n+3/sJXsEOt2Lvt/sqyT5fvyxbE+/vqWbWNIRPKa20ne38fmr/8XV/Wa5zf&#10;Voz+2eD3PwT8PTQeU2n3aI6+VsS8/wBh0/v/AO3VvRPhXoeiLaRNpurTWlv92JNTdP8Alqkv9/8A&#10;vole8Oltcr5sWi2jxSsyK8Tff/ufx15Z4z8E+MdS8TarPpGvQaDp8XlSrYvBE6RL5Wz7/wDtsjtR&#10;72Ll+9OmPt8D7+Hmc1qXwu8HXkXkRaL4mtk/v/2/v/g2/c2Vmax8H9Kt1hubG71S8uLhvNlhS6aL&#10;yvnd/wC//ef+CnzaV4xsGiin8aW3ztEnnS6ZsT7jq/zsn8f36tf8If8AEmziill8VWNzEyxPv+xp&#10;8/8Af+7/AH//AGSj6jSOmOaYz+cwofhRZun799ZT91sVEvvufIi/3/8AZp83wrgm/wCX7xB/s/6d&#10;/v8A+3/t1of8Ix8T7BLSW51q0eKWKKVXfTPklXfu3/8AA1rM/wCEb+KX2+KVdesZok/1sT2O9H+d&#10;/wC7833dlcFfBRh70DvoZliZy5eci/4VXAibP7Q119/8f25f9j/b/wBiqlz8IovnaK+1vzdv33nT&#10;+4//AMX/AOgVp3Nz44trK3vJdX0T7PLsRXeB/nff/wDEVpPYfE2zR2ni0R4k3fO8Ev8Af/8Aia83&#10;2X9w96Nev/0ER/r/ALdOVf4Yz+a8s95qzpu3/JKsv8e+oU+G9nMkVt/wkOoRunyfPEm/+D/Y/wBn&#10;fW3N4h8YpvVpfDO/a2xPNl/v/J/H/cqG517xwlxttLTQrl3ZvKRJ2+b5/kqPZf3Db2lef/L2J2Pi&#10;j9kv4YaC8tjLr32Nki8rffamsSfM+5/vVyXxO/Z+8C+A9G0/XLHxCupRX+ppFFsuvk3+U+zZL91m&#10;+Wul1Wzi1i4+fSrFPl+ZLTTrdf8A0UlXdYvLnxD4Xm8P6hZwTaPuSVrR4E2fL9yvsI1Kv85+eyq0&#10;P7xX1v8AYe0q2e00/StV1K8u5bXypUeL5Ivn3Om9d/8AH/fp9z+xh4j03/SbO+1Ld9uW43xX0Xyy&#10;/di/3vv/ACVa1LXta16Xz59c1bzVXZvt7x4tif8AAaxbbR5YZ/PXV9ZSXdv83+0W3rR7evAuMqH9&#10;41vB/wCzf4s8GapdvFFrt/5Vj9i3yxboYt0vmu6N/F/v12WleNp/AdxEtyvk3c8qXETp99ItmxE+&#10;V/lrzfVdB1DXkmW+8T63f7k+X7deeb5X+5WVYfDFbaVGbXNUmRP4PtUqf+guleJUy+lVxP1qrD3j&#10;sjjpRofV6VX3T3L/AIXGupReU8rXOxXT99Ez/wAf361rb4qR2y7Ug2Rbk2okWz5P468Am8Gar92z&#10;8Q3af78srv8A+PSvQnhjxfbfd16B/wDblVX/APZK29lH+QPrNX/n6e/aD8QtK0Ft1jpltYb2ldni&#10;g8rfu+5/BWx/wuN9/mxs32jyE2zffff/AN8V8722m+LkX5rzTZv7run/ANhVLf8AEGGX90umvF/s&#10;ff8A/HqPYRI+s1YR9ycT1r4x6V4l8W+CHbwPpkGlXt7dI633lPv+zr/c+T+/Xjuh+EvjlpUFxBba&#10;nBNfxQNbu0v714p/N+d/ufwfOn/AK9N+HviTWvDflavqdjbXN2qMn9n27Mkv3/8Anrv+X/gFa3hX&#10;4x6hpul/ZtX8J3r/AOnT3CpYsv3WuHZN8v3mb567KEo4cxlzYiP2T5e/aJl8Y6N4+i1n4h2s8Gpa&#10;zEs0V2kWyG4WLZF8n3PuLtrzqHxut5FdafFEz3H/ACwd6+zf2q/HPhP4wfDGLSo/Bl9o+oQXi3C6&#10;jcWMUWxPKdX+dX3fx/8AjlfDtz4Yns73zUn/AHSNvV/46+DzKMYV5H7HklfnwcYfyncaVqW/ZLE2&#10;+KVfNV61rm8SaKuJ015YYtvmt5W7fsrQudS8mzllZvkiXe2+vE+OR9DKXunD63YQat4yuJXX/UKs&#10;W/8Az/vV1um+VDFtWuI0e8a5lmuW+/K2+uqs3d0q5cxEYxPWvgPeSW3xi8JTxRec1vqdvLsT/Zfd&#10;X1D+2748/wCEh+Ftpp+maDfarevqflRJFas6Iipu81v/AEGvBP2P00O2+Jcur+I7qxttPsrN/K/t&#10;BUdGlb5dmxv9jf8A98V9a+IPi18KdV8QaVZ2l/pb28Ecss6W7ReU38Gz+7v3urf8A/75+ty/DfuP&#10;ePzrOcXKGJ9yPwn5z+FPD3iFPFOleIde0PWdSXSVS6g0+4tZf3vlf6qJ32f7KfJs+7X1xL+1DqFz&#10;riQah4An+xefBvm/s5ZXSKV4t/y/Z/vojv8AJ/sV7t/wk/w+1WJPs154dtotuzY7W7v/AOjayX8T&#10;/DnUpfPsW0+/vUl/jvktU3/3/wDW19VhvqeHpcsIHxOYV8di6vPVPzq/aQ8SN4w+IL602lNo/mr5&#10;XleVsT5f7nyJXl6v/tV9C/tk2fnXmn6rFAttb+fcRRQwtvRK+akm+X5q+DzaMfrk5wP1rhuvz5fD&#10;nJbx/wB1XcfCL+z7Dwb8RZ9QtvOlvdFa3tX2/wCqn+0RMj/99on/AI/XnUzu/wAtffH7AHgnw/qX&#10;w08Qf29oM+qxapf/AGdHTbsVFi/393/LWjK6cZ1ffDO8T7Kh7h8SQvv+6/8Au1beZ0SjVdBufCWu&#10;anoN5/x96ddS2U/+/E7rWfNdKj/NXiSjyS5D6SnLnpc5btn33UW5mr9a/wBn7wl4eh+Dfg9p9MtH&#10;vZdMW4l85W+b5N9fkdob/adUt13fxV+xPw30fwvbeBtE09VjvLq1sYLeXZdN95Yv++a+kyuMvf5D&#10;4niKrS9yMznPE/ga+fxDey2NtbQ2nkeaqW8vybF+R/vf7dZKeBtTSWV5bNX8qJZWfcr/ACtVrxxq&#10;Utn4svYraCSzg8pNsUrbnXcm6oP+Jg+g/wBo+eyQy/I3y/In/At/+xX0/LXPyvmwvtZ/EM1uG+0G&#10;W6g+0yW1wq+UyJPv+Vk+5XzB+1w+max8IfEulS30f9q6dLby/Znb50bzU/8AZd9e/wB5crf3Us95&#10;umlb7z7mrlfFvwi8K+PrXUoZNNjmmv4tsszzsnz7Nu+uPDUsd7ef1rl9l/dOxYnB8sJ4fm5j8j6K&#10;1fFXh688Ma9e6VqMX2a9tZ3t5Uf++r1lfxfLXmy9w+/j78T0D4D+DLHx/wDGbwP4c1J/J0zVNatb&#10;W8fds/dNKm//AMc31+ln/BQ34ffDrx/+z9LrPhrxXpdzrXhqX7ba28OoxSvPA3lJcIq/7rxP/wAA&#10;T+9XxB+xD8Ol8W/GS0vtQsZ5tN06CW6Z9zRI8v3ETf8A8Dr7oh+A/gy2tZraXQbu5t5YGiliTVn3&#10;umyJdn3P+mSV6+EoU6tLnlM+exuYfV68Ich+R+z+7RXR+M/CUvgbxzrHh7UGZH068ltZX/vbX+/W&#10;PqSWMMu2znkuf9t1+SvIl7kj3qfvx5i1YfPLEv8AtbK/Zb40/CDRrD4g+BZNM0q0v715dj3f9mRP&#10;5Seai7/kT/bevxksJn81Nv8AC9fthovivVL7xl4U03cqS6jp0Us/lNEn2dpU3SxJ/e2fdr0sNKX2&#10;TxM2jS5Ye1O31P8AZ1a7TbH/AMI3MG+6r6V5W7/vl6x0/ZcnSKL/AIlXhmXyn3/OrfN8v/XKujTw&#10;tcWFzAn9q6s726NF8mit935fut93dV6HwDqE1mvn6zJYxNataytd223Z/c2fPUe1qmPsKB5l4n/Z&#10;s1W5itNMbRfC6W9xdLtSJpdm9f3v3Nn/AEyqyn7JU8N2Z1t/DmxvvL5Evy11PiTR77TWRW15bz7V&#10;8ifZ4N7/ACo/3fnrxrxt8Adc8f8AjLW9TsfGOt6VLqP2N9jwSxfNF5XyfLu+X90j110ZVZ/FM5qn&#10;sqPw8x6Zp/7MjaR4i0rU/s2iP9jn81vK81Hqx+1Zp1rqd/4XaaLf5UV7/F/1yWvIvE/7K3ixNQlv&#10;YPH+uupvoLvZ5E/z7LdItrfLt/hriPGvwu1eHxy+oS+ONQvJZdTvLr7JLv8A3SM/3GRv+uv8HyV1&#10;0qEZz5+c4cTieSlOEIHS6J8Mf+EkvHtNK0xry6RfN8lJ9n/oT10Cfs1+LppXl/sbyUdvuf2n5SJ/&#10;3xLXjvg/4P6vYazZS/8ACyr3SvssFwjXbtLv+Z/9n+Kupb4I+LYrO3VfjPq8D/2U9lLtXUV2y/Ns&#10;2fL838G7/gdbTpx5tJnFhpR5ffPSX/Zm1e8SJNQ8Pzuqp9+3113+b/gctconwTnsLzWIrbw1qU2x&#10;ktV32sssqqqbv9bF83/LX/vnZ9+uK8T/AAW8bXMX/JdLu2l8qD5Hnv08pot//wAXXs3wN03xnpHw&#10;+SCXxr/wkNxb6i7S3c32rfKi/L87/O39zb/s1y1JVaXwe8elGVCf2zhNN/Z+8YpFug0PV9j/AME1&#10;43/oDPVfxD8FvEr6XK2p+HNZS3gieWWVLpk+X+P7te5zeIda017T7Z4x0+2TzW+e4up4vkb+P5kp&#10;zz+Lrnw007a5pt/aPZy28qJeeb5u75f7nzN81Y+1q/yl+ypcvuTPQtQ0208N/CG9s9Ks28pNO+zw&#10;WKK39zYibK+U/wDhW7W11E138Pr682r8txp/29//AEbvX/xyvbdU1Lxfo8EsGoa5pdmjWvlbLi+2&#10;fP8A98VCmveMfs8rWOq6a8TbXi+zy+b/AL6fKlRCUofZOmryz+2fKvjz4WLD4r8O6lqvg+5s0lvP&#10;Ktrd1aJ52+TZ/c81k+X+Cuw1L4Ranc3W5tK8RW21flSa1uNn/fa10vxws/HniDxt4Kh02+trPxUm&#10;ovcaZcXCbYni++8X71P92s68039qLw5PaS6r488Ow26Xkvmy3fkRRNE33P8All91K9Cmvax5vhPN&#10;+1P3jjtV8K3mg/vZftcMv/TaeX/2arHgDwHL4t17W57FdQvElit0unSBpfm+f5Pv11GlW37U2saX&#10;aS2njPwzf/6HLFK9u0Ev73e+x/li+99ysfR7D9qG2v8AXV0jUtIhu2lgef8AcQfLcbIt/wB5P412&#10;V0ew9344hH4hz2euIku7U2/2tkVYv9lf6U7Mk83y796QLv8A9v8A9kr0iPW9K+1W6tA2yKDfK/kP&#10;8zf7/wDdqFNS0j7Tp9yyql39yV/K+RYv7m37teV9e/ukSy3/AKennk2m3O92Wzudm3+OKnp56LFs&#10;Vtit8nyVd+MfxO0/wZ4F1jXrGCObU9y29jbwq+xF3/f2f8Dr5btv2ofGd5BfyXM8E0UCrFBbvYqj&#10;tK3zb/8AgH9yuzDV/rEuSBzVMvnGPNzn059gvEXc1tJ/tfI9PRJd/wAkEr/7CJXhsP7VXiH+0/39&#10;pprxQW3m3jJE372X+6nz/wB9k/75ardh+1VrU0GhQT6Nps11cy750Xfsii/vff8A7u5q9L6pI4fZ&#10;HuvyQr81syfN9+ZmqFHi+/5Cp/wJ68VT9ra8tNO1q5g0W28lbxIraLd/rf8Af/u/In/fT1pv+1Da&#10;/wBs3EE/h5XitbP7RPL9qVPn/uJ8n999lH1aRnKhM9cRPn/i/wCAVYRH/wArXjEP7T1jfxaLAnhp&#10;La71TejeTcr+4Tf9/wC5/v1oWf7WHh6z0nUtSl8PzXP2W6+ywIjRbJV/v/c/up/6BR9WqkeyqnsH&#10;/AqsJu2fxVwiftPeE/7U1Cxl0rUE+x2P22WX5f8Avj7/AN750/4F8tZvw9/ais/FvjfRPC+i+Gru&#10;5vdc1Hyot94ifZ0b77v8j/c+d/8AgFc1eP1f+KdNDCV6v8KB1HxOh8/wVe7v7y/+h18raxu2bd1f&#10;eHxR8PSj4ZeMJ1vGeK1g+WH5vmZfn+RP+AV+fWt62rrvr4DOZRnVjOMz9a4UpVaWGnCr/MS2D/Jt&#10;aqnjN/8Ail7hf+erbKxU1tUy26ovEeqtc6Qi/wC1XiUviPsK/wAJnaDN8ldXZzL9xWrz+wmaHZtr&#10;tfAFt/wkPirStPaRYftV1FFvd9mzc+2tqUZVqvJAxq1I4ehOcz67+CHw90+HwNFearZ/abu9bzVR&#10;4vuJ/BXbXPgPRZotraVB/wAAb/7OtCy17w5DF9ms9T03yrWKJPkvPuIyfJ/H/cV/++KdH4n0G8+y&#10;LBq+m3n2hv3X2e8R93yb/wC//c+av1GhhPZUuTkP57xeLq4ivOqclN8KPD0107KtzD8v+qSd/kp/&#10;/CotFddv2m+/7+r/APEV2ttHZzNNOuo2iRfcZ/PX5f8AKVof2bAkvlNefvdu9a2lhuf7BzfWa/8A&#10;OfKP7TPwx0/wf4DtLrR4pPKbUf8ASt6rs37H+f5Ur5afzYX+b7lfox8ddEi1L4I+I52j+RbX7Qsz&#10;t/Gr1+cs2peTK6sny18HndD2VfmP1rhTEyq4bkmM373r7V+APw0bxJ8MdH1Bb6W2/ey7USDf91/9&#10;+viqD983y/x1+kv7OuiNpXwU8L+fFO7y2z3HlJF/eldv/QKvJqUZ1ffI4rryhhuaB8S/GbSpfDHx&#10;Q8R6fJO1zKs+95XXY77kR9//AI/XCTO0v3Vr2X9sPSl0r4zXc6K0KXlnb3Gx1/2Nn/sleFfb2Mu1&#10;fv15WLpclecT6rLa/tcDSn/dOr+HdnLqvjXSrGL78t0qV9qzeDPGcKfuPE7Ps+6jzy18lfA22i/4&#10;Wb4XuXdkRNRiRtlfohJYRfZ9y2d2/wD02f5Er6TJqEZ0pn57xXiasK8IQPCr/RvifDPuXxDaXP8A&#10;t7vn/wDHkra0pPiW9rtl1q22f3Hl/wDsK7W53JO6/wC1WhYQ+dauyeb5u77iRb6+n+rRPz2OOq8x&#10;5+mj+P4bjzW1m2mdv4Pk/wDiK0LZ/iND8q3lo/y/x7K9DhtoEVPtVpOm/wC66N/7JUskNmifumud&#10;/wDD5sVYyoR5Tsji5fyHwV4/1X7T4j1CRmV3ed93y/xb65xJvO2b2/iqLxa94niDU2ZfJl+1SpLE&#10;/wDe3/PUWlIzpuavzGvL3j+h8JGPsIH0V8BrDXIbC7vNBWDzfkileb/P+xXrY1L4jIflXT5k/ubt&#10;lc5+zNYSf8IldzrEz+bOsS7G2bvkd69h+wXX8aSQ/wDXaJv/AGWvtsvw0Z4aEz8cz/GyhmE4Hxp8&#10;bPAdjf8AjS71PxHodo+oX8SSyvC33v4P4X/2K8nm+HXhr7R+60pf9zzZf/i6+vf2n/B9zZ6Dpmqv&#10;5flRT+U2zej/ADf7yf7FfMX2mBJdzN8/+xXzeZU54evyH6RkFSli8DCfIdH8NPDei2l7CsGlWyfN&#10;8v7qvpXXte8Z63rcOqrpGkWF3EuyL+z2WJE/4CtfO/hWwSHVLS5glb/Wp5qV9K3miXlvAksrL867&#10;/nlVHr0sk5p8589xfL2XsvcJdK+JHxB0T54tK095X/j/ALRlif8A8dlSi6+MvxTeeKRUaHb/AM8d&#10;Vn+f/gD3FY72sry/K0Wz+/8Aaov/AIun/wBlXPlb1ntpv9uKdXr6eWGPzqOLlD7B2Fr+0n8WQ9q8&#10;+j6ReeQ+9fNb/YdP7/8AtNWZqvxm8e6xdebP4V8Keb/E/kI7/wDjz1zU9tLDE7y/8sl3u6MlTTeG&#10;9XRUlazl8pvuui76I4SJtLMKv8hu6D+0D8TfDcvlWPhrQLa3dvn8lok3/wDAFrn/ABf8UPGfibUf&#10;t0/hPQrOWJWTfZbYvN/3/npn/CN606eatnO/+/FXO62lzYRf6VFLCj/d3/xVccNE5qmNly++WtH+&#10;JHjaz3zt4S0K/eeLYtvqEvmxJ8/+zKlei23xs1q2sJVi8BafYXf9+01Fnif/AID5qf8AodeP6ajX&#10;LIsC7/8AY2/PWrJ5sK/vUlh/36JYaMJBQzD3fcgdNbfFPxRqF+8uueAPCV5En3ktry6im/7+/aP/&#10;AGSrCfEizs7W7a++HdtNqEs7vF9k12XyYov4E/z97/Zrn7axubyCWWLy/KX7zvOlV0t99rFcrKvl&#10;J97/AGKPYG31uX8pUvPG2ppOjWfhW0sEdt+yG8f/ANmrWh8c3L6T5D+C7J5XZHa7fVtj7P4/8/8A&#10;oX3aqQ6PfarcSrY2zTJ99X/gqK80e+sNiT2zQvK2xaPZhHE8n2C7eeNtVs723bQ9BWwT5vPS71/7&#10;Qkv/AH6iTbVj7fqXjOXyp9V0Tw3LuT5LhrjUpZU/4ClcveQz2zOkqtDt+9vWrFhC0zQyxaY0yfwy&#10;uz/fq+WQfWef7A3XtK8R23i230qx8UeH30/yvN/tO4W6iRW/uOn3v++K0tK8T/EPwxsSDxxon2T/&#10;AKh097v/AO+JdlZ+pWd9eXUXmWM7yvF+4V5Wl+7990pk0OuXNjEkkWoPabvl3q/lf/E1EqZdOvH7&#10;EDo/+Fha1r0qf2n4v3xJ8jO+nPFKjf7/AJr/AC/8AqXTdbSGXUG/4TiXTf8ASk8qWH7Q7yr5SfPs&#10;2f3t/wDHXH3Og6qlv57WM/lL950Xf/6BWPC6/aIldt/zfcSjlNvbns2t3N5cwebA8Fs+377z/wDj&#10;mytKzSx8N2UK6vq8CPt+4670WsLx94b8K3/7jwjqPiKGKVYkn82XZb/L9/59m75/7/8AsfxfweT+&#10;LdN1Dww9k2lNe3l35vmz6nEr74k/uO7b9/8A47RzS5fgOanQpe15PansENzY6xZxN5El5FcM8r7I&#10;N/8A4+vyrWff+DFmeJ/Kjs0l/g8397/49XBeHvFvju/f7VPBp9/b7fm828SJ2/2ESneIfE/izSoo&#10;kl0+O2uJV3qkU/2j/vv5KunKUI85zVKHPLkO7TwlocMqbot++L5nlXfv/wDZavTeGNPfZt0+J03b&#10;Gf7Kj/8A7Nebab498XPFbt/Y29HbYzva/eqxr3xX1XQYoormztLC4lbZ++gdHrb25H1Kr9iZ20Pw&#10;x8Obol/sWxmdZd6v5C/L/wB8pTLn4P8AhG7W4X+w7L963739x5W6vPIfjBqrxOk9zbQpL/ciZN/9&#10;/wC8/wD6HXXaP4tsdSi+06rqNzpSO3ySpKrxf+OvLUfW5F/UpQC5+CPhX7TFIui225YNrsm/7v8A&#10;sVnw/s8+Gmg8tvD8O2KXcvm3D7P/AEP5q7D/AIWj4T0dtqajJebIt7OkDP8A8D+5UMPxm8PX7xeR&#10;dbPN+aL7Q2z5P+A10/WZHN9XqmBc/s8+D3+1NPpC7Lpfmfz5U/8AZ6t+Bvgp4T8CeLbTWtG01dN1&#10;C13JFcJPLv8AmR0f+Ouv/wCEws7mDzYlnuYv4dkEr7//AByq+m+MINSupYoJ7lH2/cSB4qxlKFX4&#10;zHnr4f4DV8WvLc+ANbsWu2eKWCV2Tzfnb5Hr859ev9ny7tnzfcr748Z+J7bR/Cuqz3ly3/Hq21PN&#10;+d3b5Nlfn7f6b/aV15rtsTd/HXxOe06UKsOQ/WuDq9etQq+1M+G5Wb+Kt/xho8+m+GfD88sUqJqM&#10;DXSu6/8ATV4v/ZKoeGPDcuveJtP0qxTfLeXS28Wxf7z7a+iv23hZ22t+FNItlght9I0mK1iSFfuK&#10;ruiV5VKh+4nVPqq+L/2ylh/5j5ULsknzV7j+zv8AB+X4rzaq7ak2j29h5Eu9Yt7t8275P++a8kSw&#10;d3+Rl2N95K+6/wBlfStP0T4ZRT2cG/ULy6/0p/8A0BP93Y9elk1OM8SeJxNiZYfL58n2jkrz9mPx&#10;LjWrm016K5e6gW18p4nSLYsTJ8+3f/ern4v2avFljZ6VaQapZp5DSyyvvfeztFt/ufd/gr683qib&#10;vNbf9xU+5VxHW8iSeRV37f71fp0cTI/EPb1f5z5Guf2dvHDprtzFe6f/AMTRnTZvfYqNs/2P7iVZ&#10;T9nvx7bXmj7r7T3lsEl3b2ffOsv3/wCD+5/6BX1VNKu/5f8Ac3oyU9GX/nrvi/v+bV/WZEe3qnxF&#10;4u8AeNfDHhTxVqGrxRJp91JLK+y63eV5rxf+h7Ur5euf9Y+5v4q+8/20tYaz+HNlYwN/x+6iu593&#10;3tqP/wDYV8KPZ7J2Zv71fm+f4n2uJP2bhKnKeB9rP+Y6P4XeCbzxn4t0/SrSBrmWd/kRP46/XjSv&#10;GFjZ3mlRRaZJDaadYxWqqio6fLFs/gr8z/2VHa2+L+hMq73819qJ/uPX6IPNfQhGaD96/wDAlbZT&#10;hI4ihzSPH4ozKrhMTClD4T5y/be8B2fifwHpvirT7GVNQ0mVre+dIvne3bZsf/gD7/8Av7Xwfte0&#10;+VV/ir9ddY0ptV0u70y5gi+yXsH2WdHbfv3Jsr8n/E+k/wBm6vd2as37iVov++fkrjzbBRwkoyPY&#10;4ZzT69SnSnD4Tu/gJcxJ8RvD7Tt+6/tG3d3/ALv71K/VX+3vDj6t80UX9n+RseHyn+d9n+Wr8f8A&#10;wTqUum6jbyxt+9ilSVXr9K9B8Sf8JhoemarErQ/b4kl2JL9x/wC5V5TS+sc8ec5uKK8sJyVeTmOw&#10;e28Kvoj7ol/tPz/lm2y/Ilads/heHW0WBo0094PnTzX+9srkXtpE3rPLsT++9WNNmbZKzT7/APYe&#10;vp/qNX/n6fnX9qUv+fUTdm8S6Ppvg2WdZbb+1Ym3/e+/8lclf+PLPVbqK2nntvsTRbGdG/j8qt15&#10;t+zav75f9nZQjIkvzIr/AOwj183mmQZhi5Qnh8bKJ7eEzvA0Y8lXCxkfn/8AGB4NY8faxcwWfkpL&#10;dfMifxv5SO7/APA99cVZwtDP5S/3q+iP2n4Yv+E0i2/O8Vqnz/368atrPfLv/wBqvm8XS+r1fZH7&#10;BlNf6xgaVU9o8KfFl/hl4HtBBpsV+6yz3DROv3v9Hdv/AEJErqrb9qW8h1S0g/si2/02JHaZGZEg&#10;/dbn/wCBeb/47U3wQ0HTNe8P3sF9ZwXPlMm15oEfZuR0r0t/h74VuYkiXw5puxf+nVf9z+5X6plN&#10;SlPBw5oH4nxFy0szqw5DwrX/ANoNvi/4L1Cxn0r+yomfcjtO8rrtt/P/APQ02/7j180w721e4aVv&#10;JRG2L8vztX6K2Hw68IaV8yaHpqS7djO9qu9vk2f+g18K/FTwjP4M8ZaxpH3Nk7PA6fxxM+5P/Ha+&#10;e4kpR9yrSifYcGYuE5zw5q+FblHnhaBpdiN8ybvkr2W8+PUGlX1voKWzfbbqJk+1+f8AIi+Vu/uf&#10;e3/J/wCPV4V8NNSZN8EsX/A0b71fUGg+BvDmt+HLW5udGtLy4ZfN8503vu+7vrm4blH284SPS4zj&#10;/s0JnmPw6/aisfFV/o+iy6Z/ZsV632f5J9/lN8/+x/er6zT4brNq72P9q77drXzYJXi/2N+x/n/4&#10;DXjFh8DvAthqSXcfhiwhuEbzYpXi2bWrt0mntnhZbq53IuxnSX/7OveqUMVze7M/Oo4vB8v8It3/&#10;AMKJb/w158WoeTdyzrFKm3/Vfxb0+eu7/wCEVa2lTSkvt7tF5sUzxbP4P/Ha8+d9RS1dYJ5N/wB/&#10;99c/JRc39888MsTXKSxL+6T7ZR7DHfzERxeX838I27nwrczaR9sWddn2rypYn3b/APf376peJ/hd&#10;qWq/2foMF5p/lRWaPFNcK+x3+8/+79xKrzPeW0TxLcy+Vu/eo91/qqzLzxVfWcsU7T3M0yfcdLrf&#10;/wCgvUeyzD+cuWJy7l9+EjH0H4O6vpth/aEq6Xc/v/Klhu92+L+L+5XYf8Kx1P8AtmKDdpsP7jfE&#10;kLS7Jf46xH1vULbS/wDX3LpK29vl+/U03iqc3UMsV9e/uF2fPLVyjjvt8oUquWQj9oyfiRpun+Bv&#10;h9e+LNT2wxW/+j74t7yxO33Pk/3/APbrkPD3xs8J6Ra6foyXcv23UbVpVRLXejfJv/8AH66rxVYQ&#10;eO/CGpaJqF5O9lefPKm7f/H/AALXC6f+y1oesT2E8D3aDTov9b56ebKv3vuM9elhvh/2g5qlehOX&#10;7oZ/wvrwU+iXt39rZ7Wzn8pn8j593+x/e/vVS/4Wp4afxFpVlJqS7lX7U6pE+xl2P83/ALPWqn7I&#10;fhPUn1CC2ubuGK6l3oktynysv+x97+N6x7/9mfwtpurWRbX7ndaxbVli+/t/ufcrv5aRySlSLqfG&#10;zwOml3WpS+IJfsTz/Z972ru+7/c/8fpt58S/CL6pLp8GuW32qJftE++1fYq/7+z/AHKwZv2ZPDH2&#10;O6jg1HUIbSWXcnnRfIrf5/ip6fsyaRNLa3sWoak7QReUr7V+ddlHLSK9pSLdt8X/AAck1xrU+tqi&#10;3irb2dx5D/J/fTZs/vbX/wCBV6FpPxo8AaDbtpH/AAlEH2jToPNuv3Euz/b/AIK8gvP2YtEudKlh&#10;ttTu/K8/zfs82xdv+7Uk37LWnpefbpdelTdB5TP5TNu+TZ/co5aRpGvSgenXv7S3w8hNpu1yV4r1&#10;GeCZLN9jbfvp/vVu/Ci/0jxD4G0+60+e21K3tVW3lfb86f3N9fPF5+yzp1zaW9vDrcklpE32hZVl&#10;2PF/D9xlr0r4S+AL74V6DqGnwag01vdT7tkzI7/wf/EV5WJ9vCX7g9WjUwc/4vNzHYX+6/bd5q/7&#10;+3ZuT/Yp1nprInn7pJotvyujVoTWa3955VnpFpZ7f3TWnns7v/4/UV+kVtLbxQXKzRIqeam5vkf/&#10;AIC9QeByy5iV91+6KsESbV+fZL8/+/VuH7HZ/Nti3bfv7t7pVS5eOaVG2zwp/uVU2P8AeaX59392&#10;rI5i29xEk+9o1+b5diJs+SqV5pOj38u7+zLbft+/5SVob43f/X7/APgdO8mP5ImZfn+7sqyOaRyu&#10;q/DrSL+4Vm0+02L8ip5Wz/0F0rK/4V7d/dg0jQvs+3ZvuJX81U/74r0tLC5Rt7Qb0T+Pz/kq3CkE&#10;P/H5uT5v+WTI9R7pca8jg9J+GlnbWe1bOxR9vy7Gl2f99/eqJPhEn22LyHtLOLyv9akDu6f8DZ69&#10;AmvJbl9sTLsb+DbTLaGJH8qBv4vmfdvo5TaOLqw+E4eb4Y619o81fFkttFu+VPsfm7v+Bs9cL4n+&#10;EWv3lrt/4SqO5i3b5ftc9xap/wCz17hqU+9/3TfJVSGHf91Wfd/s0RoRMZYurzHyf4n0GTw3pstn&#10;LqukarLdS7mexZ5ZkT/fb+GvP9V0eKay2puR/wC+le9ftM/6Hq2iI67P3Er/ADt/t/8A2FeMR3KT&#10;PtavzfNpf7ZOJ+98Mx/4TITl9o6L9m/wreP8Rre+sdOk1WbS4Jb1oUb7ir8m/wD4Bv3Uv7TOsN4h&#10;8b+e3lf6hEXypVlTb/wGuw/Zpf7N8VbSOJtiS2dwux1/2N3/ALJWd+11pU+m+PLe+ltvJivLVfKf&#10;bs+78tdnLKeWc/8AePN9pH+3/ZS/lPD7CFk2V9QfAfx/L4e8G6nFAltc3Hnq8VvcXXlfwPv2fI+7&#10;7lfM9s/7r7tfTH7KOladrFl4gW+tra8SJonRLiJX/v1zZTzfWYcp08Scv9nTnM7Z/jzFN+4a08m4&#10;8r+PdKnm/wBz5Udv/HKtaD8ftMvInlaCferbJURtkX+/v+Rv+AV0uq+A1vt32adYf44vlbZE3+5v&#10;Rf8AxysDSvDfjuzSWBtV0a/tG3/JfRPLt/75RK/ReWX85+LSlg5nUW3xs0V03M3nfNsXYu9K2tE8&#10;eWevIksUEf2Jvuv5qb9/+5Xkt/8AAGfWL/7ZHr1tYahcLsn+z2CW8Wz/AHInp+g/swW1tf8An6vq&#10;/wBsiX/n0i2O/wDsVcfahKOD5fcOP/bk1tbnSfCUC7diT3H3P+2VfIb7XfctfSf7Yfg/SvB9h4Xg&#10;0zz98vn+a9xP5rtt8rZXzRDuzX51nPN9cmfs3C8Y/wBmQ5T1r9myZrb4teH2T/nr/H/uPX6FzaxY&#10;2dg8k8Fy+z/W/Zv4K/O79nvwTqfjnxp9h07b9oige4aZ22eUn+Xr6L174XfERLWK2s9avtYl2/6V&#10;52o+am7/AGN2z/2avpMijKGGnOB8TxXGlVx0YTmezQ/FHwrf/MuofZk+TY9xuiT7+2vzU8T/AL7x&#10;HqcrfPvuZfn/AOB19Z6r8HPF9hpNvZ6Vp+oX927ebK8rxRJB/wAD37WavlHxbps+leI9VsbuJobu&#10;1upYpUf+B1euDO6lWdKHMexwrQoYerP2UylYbYZUb/ar74/Zj1v7f8NLdWgnfyJXRpdy7Pv7vub/&#10;APbr8/IXfzUr7I/Z1udQ0r4fPqF5r1jpXh9Z22o9m9xcebsTfv2/w/crjyDm9v7h6XF8YzwJ9DO7&#10;ebun++7/AH0qW2+zTS7mlVP7iV8xal4nlHiOWXSviJbXPmz74oXiltUi/wBjYvyt89Of4u61DP5T&#10;6rc21w7bPngt5Yk/4H/+1X38ZSPx+OXy+PnPqP7fZw3HkT6hA838KPOu+mXN/eWf+otonm3fcuN6&#10;/wDj9fNWpeOvHF5pdpFOv2y32u8WoWMH+tX+/s+7VTRPG19Z2t2kGq6l9rl2PvilRHib/b+Suapi&#10;ZQkdkct5/gmP/aW+2J8RNt9EttK9nbv5SNuTZsryJJvJuNtdL4/16+8Q6tb3mpy+de+V5W/ykT7t&#10;cfc7t+6vzHMP95mfuuSe5gaUD6j/AGdX36XqrNtf/Vf+z17El0u/ar7P7z7q+ZfAEOtQ+CHn0hdd&#10;hvZZdkT6da77dv8Afff96odb8SeM/DaRRa9quoQozMm+7VU2/J9/cqI26vv8rqcmDgfkvEWG+t5n&#10;OcJn1X9pV22rL/D99K+Sv2lkiv8A4hzfL86WsSM9WLb4qRXm+X+ytNfzV+aaaWX/AL4f564HxbrH&#10;9sav9p/dJvVdqRfcrgzuvz0OQ9jhTBSpY7nMrwNYbLjc27738a19QfDrUv8AiSPAqxzJFK25HWvm&#10;qwv1haJV/vV7r8Jb+Lyr1pWj+bbtR5dm9vnr57IqnJjIH2HFsY1csmenfci2qvnSuv3EX5Gpl5tt&#10;riKKJZU/3237az5nXzfmZvK++vy1am3ffl8u5T/Yav1E/AfgHwvB5ryyor7/AJ5U3fPUuzSoU2qj&#10;Qy7vl3q+xqz3toHeKJlubZP+e0K7kerfk200P7jVVf8AgVEV0pkS5xk1/BZ71iaXzXf+Bv8A4qsq&#10;8Tzv3EsCvtXeu/771bttJvJt9zE0abPvP9+kuXnh2KqxJ829bhJ3+X/gDVRze99syLazgs5N0Tsn&#10;8DeS1acM08MX+qlf/bff89QzI1yks8jWzyt/yx27P9z/AGam/ti58rczT+arfcRlqC4yGTXMFzFt&#10;ZJftH+7TtH1VNNaHyJ7m2lVfmu4pdjr/ALf97/vipn1JbyVGlilT+86RfxVYm+xw2m2eLf8AL/rX&#10;g30G0TS/tK+hfyoLtbxJdnz+eyOv+x/ern9YeKzllWdlTbL83ktvff8A8C+alm+ww7FtomuZfvy7&#10;1ZP+AVn3eqs6rFBBFZpE29XiX/4qriXKrI0r+8W8t7VorlXdPk3/ADvsrHm3fukZopn3I6PF8j1p&#10;2b3iWE3mrL5UsqfO8uxG/wCAfx1marqUsyRLPAyRK3+y70fAHNzluOzi2bWZUbd/y8fxVoX8M9tF&#10;Eu6D7P8Aw+T8n/s9ZkN/p9y0Vs1n5MX+w3lf+hP96rskzI+7z28pV+RLhUlT/wBAqDaJXmtp4Yt8&#10;8v8AuvEqS7P/AB+qSX8+lRRNK12kTN80uzZ/uVUvDAny+ZGkvm72d4n+5/cpmpJZvsbT4vn81dv7&#10;3ej0BzE2seKtV8Q3rz6nOt4/+2myrdtDP5W1baNPN/2l/wDQK6B9QV5fmij+b++tG9ZvuwQb/wDb&#10;WvjP7Yj/ACH2EuHav85z7w3Ly+Uy/wDffyU62h8lv3srb0/541t/Y4v+WsSu/wDsNUp02x/ji/8A&#10;Hq2jnNA5pcO1/wCcwvtjQy/L5v8AubqdG7TN8qs9dHsie1+xru8n+5uoi8PWbr8zS7/79XHOcMYy&#10;yDGGFsU7PN2+b/fSurs/CWq6lbpdLYskX398uyLf/wB9VUTwxbI+5Z5P+BrWnc/Y7ODbYrLDK67P&#10;vb/++K2/tTDERyTGQ+MLywtrCCbdbXNtKn3fN/8Ai/8A7CsSF55t6LO1acOmxTS+ffXM95Nu+aLz&#10;fkarE1s11L/rYLa3T/VJEv3KuOYYb+cxllOM/kMm2tlP391E1hBC/wA0v+7DVt7aeP8A5bxf99ff&#10;pv8AYk7/AHtv+5vraOYUP5zjlluM/wCfR87ftP6VP/Zej6qzb4opWt2/4F8yf+gPXz5bTfPX2X8d&#10;fBN5qvw01hmVf9FX7Ur/AO79/wD8d3V8Xw/I22vhs55frPPA/ZuEpVf7P9lV+ye9/sopFN8Uop5b&#10;n7MkFhLKj+Vv/uLXt37Tnw6l+JHwx1DU7WxkeXRopdQgu3XZ8q/61P8Avn/0CvKf2PNEttS8Qa3e&#10;TtJ/otikUSIv32aX/cf+5X2Rearp9/4cl0+80/8AeyxPEz2ljtTbs2172C5Z4H2Uz5XOZVaWdQqw&#10;+yfkfZzOny19a/shWC/2R4gnb+OWLbs/2d9fLWvabJofijU9PlX97a3Utu6bf7r19i/sc6JPqvg/&#10;xBLArf6PKkrbF3fwV4mV+5jD6riTmnlU+U9hvPN8jykZni3fc3VU+58sG371Wry5nudkUqxwqn8C&#10;Lsqu8Py7/N/8er9IjKJ+CSjLmHvD88TNKvyfweVU08yzPtiZn2r/AB1R3r/e/wC+KsQvEnzNF/49&#10;VxMT5c/bb037NZeF5Vi+WWWd2f8AvNsir5X+ZK+wP22Ha80HwkjKqIk8+3Z/uRV8mpprXN1FBGu9&#10;5ZUREr83zn/fpn9A8L/8iiEj7F/Y28Hro/ga916eJfteqS+VE7p86xL/APFvv/74r6QhsJHi3LbM&#10;iL/H5VZXhKwtfCvg3R9DtbZUews4rfzkX+6nz/wVpPrEqWr2cTeTE/8ABud3r7zA0vq9CEIH4tm2&#10;J+vYydWZMl5cwt/r23/3/v18P/tmeDP7B+JcWtRL/omuQebvRP8Al4X5Jf8A2R/+B19qwp5K+fOu&#10;9PuNvrx/9rHRJfGfweu/IiaabRp1vYE3O+xPuS7N3+w+7/gFcebUPrGGn/dPS4bxv1HMIc32vdPg&#10;pNyXC196/sxotv8ACq0aXdvlupX/APZf/ZK+D0h53f3K/QP4FWa23wj8PrLt/eweb93+8718xkEf&#10;9pP0XjaXJgYf4jtYfD2kWzuun6ZbQ2m7zf8Aj1VN71py21pN5Xn2KzeV88TzfwtVf7jfK1OSZk+9&#10;tev0M/EPaSmXYdyS/wChr95t/wDv/wC3VnzpfI27bZPm/ufPWelz/wDsbqlhmbzU+b7qfwUuY2jU&#10;kfPX7WOmqb/w/fRK3+qli/u/xpXz9bI9zeba+of2q0X/AIRDSpWTZNFebP8AvpK+b/B8LXniG0gX&#10;78suxUr80zaP+2TP3vhmrL+yoTPtX4e6DY6N8NNEVfM+2+R5rPt+T5vn/wDiKsar4b0XxbbxW2v6&#10;dHf28Tb4kmi+41bH9lS6JZ6fBPEyJ5WyJ3ZPuLVffF5u+Vtn97ZX3+GpeypRgfieNryniZ1SvYeH&#10;tN02LyNMWBE/hiT5K+WvjxYLpvxIvYlXyfNiWXZ/wD/7CvrV0gSLfFdK7/wpuSvmL9qXTZ7PxXo9&#10;yzf8fFnsX/gLv/8AF14+ex/2Y+q4Qry/tPlkeOJN/pn3a9r8DWGoP4Xe8s7m0tkVt8r30X7r/gf+&#10;f468JhfZdV9V/CuFrDwRZfKqeavm/O1fMZFS58SfoXFuJ+r4H/EZUHxCXTbrT7aXT/tksrb/ADdG&#10;nS4i/wBv5Ff/AMcrutB1vStbuPKk1D7G/wDDC8D+a/8AwCsIfDqx1t5b7+zGhlVt7XFozoi1dTR5&#10;/DyRXOoM3iHTE+9bpKiXFv8A+OV9/L2tI/HIxpYj34G3rGiK/wB25Wa32/PLaNs2/wCxs+T/AMce&#10;sRLOCzl2+fHeW7t9yaB99Lf/ABCudHv/ALd4H0zW5pZV2Lb6japsdP49j1zz/GBry6u4PEEa6U/m&#10;/uoZm3v/ALf30+Vf+B1006/P8ZwYnCe6dXqRs7a3RIrOJP8Ab+R//QUo01GuHm82eO2+X5U21iWe&#10;sQX/AM8XkTRfwzRTo9W0v7NLjb5sT/7Hmqr1tKR5sebmNabTbxInaNd6L/GjfdrOe5lmiiifzX2f&#10;Pvdvv1bkdfK+ez3wu3yu7b9tZ/7j52+VP/Q6IyiXKJY/tJ4URPK+5/Huq3ba9O/+tvGdIl/1Uv8A&#10;HWDc+JGtokiZblE3bFRLVm/9BqbStbaeLz4J/O2M0X+7Uc0TaMasDYufL1J3nVVhTdv8p2/9AqG5&#10;1Vbad2vIoNS+XYu9nf8A9FOlRO89g0U8a/vVlR4vNX5Ni1p232zxI96zWsVzDFB9on2bN6f7n3/l&#10;/wBz/wAcqJSidMYymc477LPyFvPs0SN/x6bvkWqnkpcyp+9tk/u722b6fczKku2WJkiRt6oi7N3+&#10;/wD/AGFOvNbsZlfyNIgs/l2M/myvW3Mc3ulm2tp98sEtzK+z598K/aE/74qveWEiP5sU8D/3Ni/c&#10;rGe/bY8sXn/aE/54/JuqCbxVcyMrXkF78n8bwb//AEGolI2jHnOl/tJoVSKeVX/v/M71FD/Znn7m&#10;laF93/LFUdH/APHK4e58baV5W37ZFbS7t6pLA0X/ALJUula3c6xPtivNL+/+6/0zZurGVelA7KdC&#10;rP7B3qa/bTS/8fkH3f71XrbUl+TbLH/39rxT7ZBD8zT/APfDb6sW2qwTS+VFGz/3nevxn25+8fVj&#10;3NLx/wC7v/3Kl/tB/wCL/gNePpeMP9Uzf8AarsOq3n3VnnT+7slq/bkfVpHrsNyr/Lt/8erTtrmP&#10;b83ybP4K8a+1Tv8ANLfSf7W/56Z/wkU9h/qp9/zf88k+ej2pj9WkexzXi3P7qBvl/wCe1V0mWF/k&#10;3f8AA68vh8Zam9v5r3S7N3yp/G3/AHzUyfEe8sG3Mf4/lT79X7eIfVpHrSXKp8u6h7mP7u7/AIBX&#10;l6fGN9+2W1V6sW3xUtHX/jz+fd995aPbRD6tVPR03fe3/wDfdW4Xlf8AjrztPiQsy/NbN/wBqv23&#10;xFs/4oJ6j28SPq0v5Dtryzg1LTrizvFWa0uIninh/vK336/O7xDo8vhvXtQ0y5+S4tZ2t23/AOy9&#10;fdyePLF4vm81P99a+Uv2kNNg/wCE/wD7VsWZ4tRgSWX5f41+R/8A0BHqJS5z1cvjKlLlmeq/sYIv&#10;/FUNu2fLa/xf9da+o08r7qsz/wC41fHn7J2vf2PrOq2d5/oyXVr8u/8A2X/+I319N/8ACT20Lfup&#10;43/vI8vz1tGXIc2NpfvT4c/aB8MS2fxu8YeRF+5e8+0f7vmoj/8As9e8fshTeTpGt2csrfLLFcbE&#10;/wCB15J+0bftqfxI12+sW+S4liRn2/3YkSm/B/x/P4J1HcrfeTZL/t1EZch6sqUq1DkPuKa8+X5p&#10;dlVXv1+7vWuG0fxtFr0W+KVfN2/c3Vp/b5U+bzYn/wByVK6fby/nPm6mCjD44HQedB5u1YIn3/7N&#10;TI9sU2rFE/8Av1y6alLFbvL/AMtXbYvzfcSkmv2ht3lZlhiRd7O/3Fq/rdX+c4/qVCf2Dwj9sm5g&#10;ub/wpYxQKnlRXFw2z/adP/iK8f8Agn4YXXvil4ai279l9FL8/wDs/N/7JXb/ABy1hfFviD7cq/6P&#10;bwfZ4H/9nqD9l22l/wCFsWk867IlglSJP7zeU9c0q8p1ec+tpYaOHwfsuQ+2JtNguUSKJdkzPv8A&#10;vPTJvD0UO9WVk2fd3vVWG8868Rdvy7d+zd/3x/8AF/8AA61XudkW1l2f7HlV6UcwxP2JnxMsrwc5&#10;fwomNcwwPL8zbP8AYSqesaJY63oOp6VL88V7ay27b/8AaTbVS81WWa6d2i/8drPv9YnhsLt4P+Ph&#10;Im8pNv33o/tLGcvJzhHKcHCUJwgfnj/ZTb5k/uy7K/Q74V6PAnw58NKs7Js06D+H/Yr4U0ewlv7e&#10;WVF+d5a+zvg/r0tz8PNFW7ilhliiaL5/49rulceExdXCS56R9PneX0MXQhCrA9H/ALHi/hvP/HaP&#10;7K+Xas6v/wABrK/tX+7u/wB/bT01X97E3/TVPkr1f7YxP858T/YGB/kLr6PL5rq0kaOn3k20f2bP&#10;/wA94v8Ac+eibUt/zS/I7NvdN1VP7YZPmVd9X/beJI/1dwJ5r+1W/wDxb7w/Z7Ykf7c250b/AFvy&#10;V4P8H9Nb/hafh9W2/PfQfJt/269d+PGvJrdxZaf9xLVd7f77f/sV5/8ADezWH4iaF5XzytdI/wB6&#10;vKr4mVWr7WZ95gsDHCYH2UD7Q8W2Gp63qP2l54pv3SJ86+Vs/wBiucfR7lPveV/31XV6lfq8UU6/&#10;P5q7/vVzt5qq79u3/vuvejndeET4CXDeGnLnM99Kud33Y3/4FXh37VGg3MOl6DfTxfJFLLbq27/g&#10;f/sle6/2xs+TbXmH7Rtyuq/DJ1Zd8tveRSr/AOPp/wCz1zYnNquIpeymd+V5JQwOMhiIHyPYQs95&#10;8q/fb79fbvhvwHqtn4c0+BrFn2QRJs3Im75K+V/hj4b/ALe8b6VY/wAEt0m7/d++/wD47X3ml5/s&#10;f+PVwZfjZYGU5wPoc/wUcwjClI5Tw9pWr+Fr37ZaWMX2jb8rzfPsrV1i/wBQ1u326hpW+7/hu7Rb&#10;fen++jb93/jtaD3jP/F/49UX2xX/AHu7f82xk3fdavY/t2rP44Hx8cgpQjyQmco+g6h5V6v2FfOu&#10;oti3Fvp3lf8Afab3X/0GuK8YeG9T8VRRWOrwa7Z28SfZ4r6xg3+V/wAA+81fQelWcdzBvZf4aZf2&#10;FtCvysyf8Bo/taX8hcsmjOXPOZ8aXPwxl8H3E1nBqHiDXrT/AJZPY6BLE7/9/UqrrFheWVlK1n4V&#10;8V6ld7dkUOo6S72//fFfXqOtt86/xfx7aPti7Ebc2z+F6JZzKEeTkD+wqU5fGfCmpeF/G3i2Ld/w&#10;hOoW3lfe8qxlt6vW1z46tltIG0jxQkVvFs2fY7h9/wDwP71fbT367/k3VV+3/O7/ADVj/bMv5Db+&#10;xqHLyHy94M8T6vqUtxbanouoWcUT/NK8Tb0b/b3Vrax4c0hH8+5W9SX77OjXG+voZ77590qfw/3a&#10;qXM0qfvVbfE/3Xrpp53L7cDgq8N0vjhPlPlnUpkRPK0O68TWzuyo37iVotn/AKFVXRNH17VdX3X2&#10;kfaV2bFlu7q4RP8Ax35q+qvtm9/mZv8AgdRTX/7p1/8AHKv+1Izl78Db+xo8vuTPny2+HWvbflk1&#10;eztHb97aadqO/Z/39T/2etCw+GkEMV3eXkXjK5u0X906SxPs/wDH0r22G/ldNqSt8lN+38/eaj+1&#10;ofyHNHIIfznx5rE3xE03UZf9B1eGy3fInkfaNn/fNdn4euZdSt4oLrXLlL3b+9R7HynT/vpK+jft&#10;LfeVmqJNSZ32s/8AwNKuOd8n2C5ZBSnH4z581j4Yv4hdPtmr303lfdfyE+SsW8+FHiGGdPsc8VzF&#10;/D5yNFvr6fe8l/iXf/v1AmpJ5u11/iqJZtGf2Dank1Wj8FU+ak0ff+9n3Q/N9zb87VtabpUW/wCV&#10;dn+xUsOgoj/KrPWgmgtD8qyt/wAAavgIn6YTQ6au/Z58X3v71a39iS/Z/NaeDZ/cRvvVz1zC9nuZ&#10;ZW3/AO21NsHub+fas7J/fetjI0rywnT5aLDRF+xy3dz+5ii+7+637Xplyj20vyTyu/3Gd131lX9z&#10;eXO+Jp28pG+X5axlIcYle51WdxstVj/2ndvnrEuXneXcqy7/AO/urbhtvs0u7yl3/wB9/v1L50rt&#10;udfn/ubqx/xlmVbQ733M+/8Av/NWrZov39rf7/8AfqZJlSJ1eP8Ai/u0zzluZXkln+dP79XzchfK&#10;aSMv3V+eh9U+zRdV2fw/NUVnDA6/Lc+dv/jdal+z2b/K8qvs+69Acotnr11cy7YLNZvl+be3z1yn&#10;xdeVH0mCWJUu2if5H/g+f/7Cuw/se01Jk82XZ/A2+WuU1ibT/wDhKLjQZ1j+0RN/or/wP8n8FbUy&#10;6cfeMXwlpWp6VeRaju8m4ib7n96vcNHs57ywhn3MiSrvilRtib64ez0SeGD/AElleX7/AMjVd0r7&#10;dYLNFBeSw27/AD7E/geunl/mNqtLnieOfFrTdatvFerLBeMm9t+x1+/9yuFste8T6O37/SrbUk/v&#10;o2x69a+JfnvrMU8q/I8WzzkX71YVhD53y7V+7/HXnSr1aMuQuMfd98t+DPjTa6P815bSWf8AeiuK&#10;9AvPipo2s7GbVYklutqQW9ozPLvrif7JtXX5lp+laJp9te/aYLOBJov49vz1rGvKfxwCUo8p3tnr&#10;15D+7+2XP+0/m/cqr4h8Q3dzA9mtzI8X/LV3b5KqfY9mnKzSb/tUSfIn/oFc14kmbRLCW51pVvLt&#10;5dkET/vUi/2P97/brpjy/bOaNL7ZynirW4LD5rydYYlX599S/C74iwW3iOyWxgl+0Sz/ALp0X7u7&#10;+OvNL+wXxJqnnx232a03fuokb5P9+vWfhFpUGm+KtMaSzW53S/Km7ZuaiUqVKXJ9oOarWj/dPp3S&#10;tU1ea38/+1ZX+b5nSJEq9beMNcuZ3gWXf5Sp5r+V/v8A/wARXZabpUFna/ZvKWZNvzSv8/8A33Xn&#10;/g/VZ7nVtQvLZG+yXkvmrDt+4v8AB/45sb/gdbcsjzeWP8hla342vobrcrxp/wAB+SspPijdw/K1&#10;nbTf7e2sP4qa99p8TXECK1n5TeU3zfe/4B/DXCw3nnB0VvurXHKUuY6fZx5TP8O2cEN5KqxbIt3y&#10;IleseG/Hk/h7SEs2j863/wCWT/3K8y8GTM+myyTxLNFFO6Nsb50rpf7bs7O4isVgl1K4aL/j3hi3&#10;7/8Aff7q1fLL7J3ylGrS5ZHoCfFld8S/2e3zt9xJal/4WtFv/wCPNdn+5XmVzM1hf+RKnzxS/wB+&#10;ofOXZ9z733ax9rVOD6tSPXofivp+zbLZyf8AAGqxN4/tv7NeeKCRNzbInf8AjrmvCsOkQ6Ml9Ots&#10;8v398zfcrz/4l/GPQ4Yn33LOi/IvlfO7f7CV2U+b7Zt9SjAzPHmsfabuVmvG+0Tt99Ki+GN5LpXi&#10;bT76WVrnyp0ll+X/AL7rxe88W+IPE95tsdNaGLd+6aVtm2u18AaD4ludX0+CS8X97OqfZ4l+98/3&#10;KKtSMDsj7/uH3QnjaO5sNqQM6RNsR/N/+wrCvPFVik+2dWhT/bb/AOwrmrOaWwl1Wx8xX2z7/krM&#10;1tP37y7/APgFYyqSPK+qUjsE8YaQ/wAqzt/wOuG+NniGxufBX2OCXfLLOjsm3+Gsh79rb5F+5/Cl&#10;cz4neS/vbSDd8n36iliZTlym0cJCEuYl+Buq6V4Y8Uf2rrUi2cXkOkTy/wB7Z/8AE7695/4XH4Om&#10;3f8AFQ2KfwbPPWvnHWPB+oPpFxPBbfbHt2+1RJt+9tT50/4Gm9f+B1wT6VEl+l9bahFcyy/6Qt27&#10;Qb2/23/u7/vf7stelGMZx5zjxsf3p9kJ8VPCtz93XLR9v/TdP/i6t23xF8NfeXV7TynX5kSdP/i6&#10;+LHsLaG48+BoPKZd8sMMtvK/lN99P97+GrCaV9mle28+L7PL8jeVFFsb+49X7KJwH3RYfF3wzZwe&#10;VPqNs8qfJv8ANR//AGerafF3wrqS7F1qBP8Afr4BhhWa6i0qdvs3mz7IpngieKBv77v/AHa7i2+D&#10;Mt5b+Q3iHw/M8TfuE89E2p8+/wD2vv1fs5Byn1nefEXwrH97xHZf9/WqL/hNvDlyn+ja1aTb2+ZE&#10;lr5P8SfCK80rQ5dTlvNLv3tYt7JY3SSuyrs2bE3/AHq5R9KW58q+gs9m2X97E8D/AH/9z+7/APZ1&#10;Hs+cD7aubzSk+7qED/7k9UnvLR03LeROn+9XxZ/wjUCP58Fm32eVXibzUl+T+/8Ax/8AfD1E/hdb&#10;BXiZmS3ul/4+Hin3on99P++P/Q6PZRI94+1kv4PK3fbF2b/vvTrPWLPY8X26Lyv9hvu18b+A/G13&#10;8MdUlttVZZtKulR5Ud5Xdf7jp8le0fLNbpPF9yVd2/dXNXlLD+/A7KFCNU9Zmv7NPmW+g/2U82oX&#10;1WJ/+W8T/wC41eSedvXa0nzr919/36pPM27b5jJXN9dNvqR62+sW1s/mtPF5S/e+ap5tVsb9PPgv&#10;oP8Ac3V46kzI27dv/vfLXoem2Gla9FL9mitrZ/8AllF5/wB7/vr5qulX5yJYTkN1JrV/u30FV3v4&#10;EldGvLb/AL5rn/7Btprj5Jfsb/cZJmrP1Xww9n+9gdXRV+ZErp9pIj6tE7B9asU+Vr6L/wAfqv8A&#10;29a+aiteRun+9XH22lQXMXyz/vd2zZVebSkhfY275W/jWo9vIv6tEqaU9zf+bJt8lIot7O7IlGq6&#10;lLZyvBE0Xyfx1a8EeGrjV7KO6hS3W2LbQGdss1bniML4Tha0t4o1nuB5klz5S7sf3ax+ydPN7xxM&#10;NtPM/m3jeSn8Kf366CHVdP0e1+WJXd/7lcxNfTTMfNCnLc/7VQ3E0sgyVWQbvutXNzfyGxeuZrm5&#10;l2Nt/wB92pz3LJ96dfl/uVhveSw/wD86gWSa4l25rGXuGxtvcs77Vb5/79H+pfdEv71/v/7FU4Jn&#10;UgISSq/MzGpnaUruYCsfgiERsiM/+3/epg02X7sS7P8AfanRSyb8YHlVc2xwyq8od2/3qiJYC/lh&#10;i2q0byp/cX7laVnfz20Wyezab/gNZ32y2luitwDs3bFVVrTSIKdiFlRfmZf4a6YkF59Vi8pP9Fkh&#10;+bZEifO7f7Fee/ELwrF5FpfS/wCtlbYrJ/e/2K9Ht7QtMpjVhcsAcb/lt4X6H/aZ/wDx2sb4jxwt&#10;Z6PaIHk273bCKtXUl+65i6XNzHnNn428UaJFFA0UWpW6fI0vm7H21tJ8S7y/t5V+x3dt95FR4lf/&#10;AHH+/Vaw0wXN9b2+TlpVTfXoN7pFrDE8dpbJH8uxf92opYmUzplLkPKtb1jxDc3UsVi0elafK29r&#10;e4i3zf7f8dXdEtt7/d/4HUt/pUn2yZ2f97VvTUlSX7q/LXHKvKdU25eeJp/2an93Z/e+WmPCiReX&#10;5v8AwDZVmaWZIvuje38Waozea/y7P/Hq6eY4OU868SeGNVhluPsOoN5TN5qI8X+q/wBz+7/wCs+2&#10;8FarqpR9T1Oe8hX7sLrXrUNjJcN91PmWr1to07PGqovPT5vu1ft6sy+WJ5u/h6PTdiqq/wDfNdb8&#10;N7/+x/Fun3nlb0ibfsT79WvEWlNuTO4/L825qydLhey1O3lBIRW37FNcH/L06eXnifQOo+P4tVsr&#10;izWeWz81WSV/7sWz5/uo/wA2yqth4w0/w4LhLGNrmJ/9V8v3P7m//gGyudnNxfCRktyIhAvnAsvP&#10;zr/8Q/8A31VO9tJ7SN5pVw23ftD173t/dPKjS945DxD9s1vVLu+uYt8tw2+V9iVmfuraLd5E+/8A&#10;65fdrpcPctvZvmrOugYkypLM9cftftnT7M5DwH4q0jw3f63FqrTwxSt5rfut9dro+t6QmjxLbTyT&#10;RWqrEtxNE0Wzb9x3dvlVf9uvOvEngyLW7jzH3Qlf+WiP81VNO+GSBUa4lmuyn3Wllq416Rt+9gdn&#10;/bcGq6irQS+dFEr+bL/B5vzt/wDY1d+Tbt2f+O1X063TTrJIIYUjz9zb/D9+rSNLjoPzrGrU55cx&#10;jGP855nN8OJ7y6u1/tzUEtJWZ2t0utqVdsfhvpulbGSJfu/K7tueu/YTZ6DZ9auQRMfvRr81R7Wc&#10;zpOEttKghu9qr8n3Pkr0DwNbKmvW8i7f3Xz1z1/aMt1xGi/NXZfDPS2uvFtrFgLuVv4F/uVxx/ix&#10;Nvsnal9muS7F+e4i/u1k6xuT5dv3/u/NW7qukwnWrRAqLHHLsZtvH/fNZPieMQmKKII8Tc/Ov8Ve&#10;rI4InC3jy/eZlz/Fsas/R/8AT/FFpB999u9UrevNPfbuayh27f71Y3hG/tdF+INoskHmXEtq6RH+&#10;FN1Y0v4ptyyPY4dNleBFiX97/fr538W+G5/DfiPU9Ai3bLWV7qziRImi+ztvdPvf8Di/4An+6/07&#10;HdIsvMeNir93/aryX9oia0mg0PUo4N80N4LJGf8Aj3vtTd/uyrC/4tXt06n2DjxNDnjzHllhDP5E&#10;sfkTo8X72LfZxfd/j/8Ai6t/2bdXNgjy2Nz50H3UexT7n+f/AEOsy2ezs52eCXTWSM+ZGkkU53Rt&#10;2/75rTD2NhKksUmmvDnG54rjHlt/s/7tbfAeOYWseGLnU7X7Z9mu3li2xS79M+f/AGH+/u+6lbul&#10;WHg4WFprWuaZ4kTWPP8A382n2qpF9o+/v2f7f/xdTrBpcF7mU6Y8JLwMdt1ux/eqnPo9tb3LwzPa&#10;C2uv3TzFp28v+LzQv975a2jIiRYTTfhXYeVq62/iaHfK6K/kLs/uOjpv/wBv7lcf4h/sDw3rNpc+&#10;HEabw/ewff1NZfN2b9kqfK+3cjJVpfD0ljPd6fKWWGdVR5BOzGJ0O5WX8QU/3WqPRtCv5IZ9Puft&#10;kKTMXjk+0q5hZBk7f94fLV8xjyyJ7C/ihuNrRWj6fOqv5qLL88X99P8Aa/8As60/Oih/dT/ZkRv9&#10;IWbypf7n/oNU9DtdRjV7JxfySbjNBK1+nyAJyv3P4q6G0sNTuYDF5V8CP30cjajltn92oNDn9Shi&#10;eJ7OVora4Rv3To0u/f8A3K0vhj45TSrj/hF9XnjtrTzdlrLNK7vFLv8AuPuq8NH1PU7WTEV8XhUM&#10;ZG1H5mU9P++a5/W9EvprWa6f7alzbJmWV7pHaUb/AL1R7s48khc3J757LeWC20rxM3zo1VXRZv8A&#10;lr++/wDQq5T4W+M7nxLZTaPexTveWkWYLq4ZNzp/Ep2dK353uEkcqB5q+9fN4ml7KR71Cp7aJN5O&#10;xvvVL53yfNu/2arPM86cEo31pG3fdZvu1zR5oSNjoPD1zPNepBPeL8i/L9obYletxaU9zZ+U1tBD&#10;8nzV4EEjm+8z/nXS20+r/YP3d9di3iX7nn/w16VCpKHxHNUiXfE+gT6Jf+bAzIn8P8G6qVhrv294&#10;raSVvte/90iN96mJBf6xvVLueb5d/wC9lrHvvCmoElkkdJEdGVty1fMRyn//2VBLAwQKAAAAAAAA&#10;ACEAAoWtIIwDAACMAwAAFAAAAGRycy9tZWRpYS9pbWFnZTkucG5niVBORw0KGgoAAAANSUhEUgAA&#10;AG0AAABNCAYAAACsVOpgAAAABmJLR0QA/wD/AP+gvaeTAAAACXBIWXMAABfWAAAX/gEfLTIQAAAD&#10;LElEQVR4nO2d227iMBRFl7lML1O16kjz/7/YOwUK7sPJIcZJ2nlwqjnSXpIFASJVXt2O4SE75ZwR&#10;sVhNvZFSSj/5h4gheSJRqX69kpWKIX6GXAx7oZJ0Jq0QtsBELarnYl4ycOxG+fxM3ElaIWyJCVoV&#10;Y8m5OCWvHbl4PAKHbnwA++K1k7gVDBK2AH4BF8Bl97juPqvlch5KYTtg241FdwxwSCmlnHOuNyKe&#10;sAvgN3DbPV5h4jxxktYWXwb3wAZ4BZ6r9xJdKktpfu1aYwm7Bf4A98ANJtKXStGWI7YcboEX4AFz&#10;4cvkgf46N9jyLzApnrR74C9wB1xjy6Y2JO0pU/aICdt1xxuq1a2U5huNJZa2Kyxhd1jibjBpSlp7&#10;jpikV8zDO/CEzfeKKih10lzcin6ZvMaE+RLp1zXRDt+AJGyJvKQPiF+2RpPmlIlbdSf7bvKCfocp&#10;2pAxab4krul36wNhMC3NhwtaVkNJa4tvOspkwcQ8T/72OHJCQt/T5sC/XNfzOznHWuYCImkBkbSA&#10;SFpAJC0gkhYQSQuIpAVE0gIiaQGRtIBIWkAkLSCSFhBJC4ikBUTSAiJpAZG0gEhaQCQtIJIWEEkL&#10;iKQFRNICImkBkbSASFpAJC0gkhYQSQuIpAVE0gIiaQGRtIBIWkAkLSCSFhBJC4ikBUTSAiJpAZG0&#10;gEhaQCQtIJIWEEkLiKQFRNICImkB+ep2uDWDtiHRlMw/zvGYND/pODIO3Wd0D+O2eMNF2eg0Ke87&#10;aQesmWFPf9/4A1pWW+K3ePd5/mBYVXImr5bmH/AaqC3WxuDNDHt0i/fWeED22DxvsHn3Gq6BuFpa&#10;ma53rKzmkb4Sqmx2Em0opb1h8/2CydthPiaTVqbMe08eMUk7rEpjjZbGOfBWJw/KAzb/2+71U6MT&#10;DKXVJy+w/4An1DMzJ+V17Q2b+2csbd9K86S90286NvTC1DMzD2Vgdtj819e2yU7QstXJy4G86E4p&#10;m5dSnG8EfTd5xCpBM4y375bFQF4OpI6Z+XERvhmsv7fxlbTTIedtuxI2P+XW3pNnB2OVySXftMlL&#10;3jyM/vox1io/Kk3833wC6ucS8WR9RakAAAAASUVORK5CYIJQSwMECgAAAAAAAAAhAFra1FncwQAA&#10;3MEAABYAAABkcnMvbWVkaWEvaW1hZ2UxMC5qcGVn/9j/4AAQSkZJRgABAQEAYABgAAD/2wBDAAMC&#10;AgMCAgMDAwMEAwMEBQgFBQQEBQoHBwYIDAoMDAsKCwsNDhIQDQ4RDgsLEBYQERMUFRUVDA8XGBYU&#10;GBIUFRT/2wBDAQMEBAUEBQkFBQkUDQsNFBQUFBQUFBQUFBQUFBQUFBQUFBQUFBQUFBQUFBQUFBQU&#10;FBQUFBQUFBQUFBQUFBQUFBT/wAARCAF8Aj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p5m8371G9/73/jlDp+9+7Rsf+7XjnQO3v/e/8cp6&#10;O397/wAdpmz/AGaeiNQA/e/96pvNb/KrTNlTVBQnnS/5SpvOl/ylMp+ygA85v73/AI7T0dv8rRsp&#10;yJ8lAD/Ol/ylPSaT+9/47TNlPSgB/nNv/wDsad5zf3v/AB2mbKfsoAPtLb/vf+O1L5zf3v8Ax2m+&#10;T9yn7PnoARJm/vf+O1N5zf5WmInyVLQAec3+Vo3v/laEo2UAP8+T+9/45T0ml/ytGyjZQA7fL/la&#10;EeX/ACtFGygB+9/T/wAdSn+c397/AMdplPoATzpf8pT/ADpf8pTaKBkvnS/5Sm+dLv8A/saSn0CD&#10;zpf8pR5zf3v/AB2ijZQA/wA5v8rR5zf5WjZRsoAPOb/K0zzpf8pT9lMdKADzpf8AKUedL/lKKKBj&#10;vOf/AClN85v73/jtFFWQHnN/e/8AHaTe/wDlaWigBnnN/e/8dpvnN/ladRVlDd7f3/8Ax2medL/l&#10;KfRsqiSHfL/laZ5zf5VKm2VFsoAPPl/vf+OLTN7f3v8Ax2n0ygyG73z97/x1ad4emlTxrp/+3FL/&#10;AA/7FMpdHfZ4w0lv9p0px+IBk7tuf5v/AB2q/nN/e/8AHat3Sfv5V/2qrOnWrl8YEO9v7/8A46lQ&#10;b2/v/wDjtWNlMdKRBX3t/e/8dqJ3bb/9jVt0qF0+StIgUndv8rVG5Tzl+ba//AVrWdKqOlaEHFax&#10;8PdD1XfusVhd/vPF8leX+JP2bI7zzW0zUFR3/gu1/wDia99dKg2VrGUoGMowmfFmifAHxj4S8UXc&#10;95Y77GVZdlxafvU+/XSpol5Zs8c86vvX7iL9yvqh0/irPvNEsb//AI+bOKb/AG3X5629v/ORKnzn&#10;zPp/h5YYtssCpsT+Ot2HakH3tm35K9Z1X4dWN5/x6zyWb/8AfdcXf/CjUof9RKt4n+9trb2nOYyp&#10;niHx1dJoLJt//Lf/ANkrsEv/ALNptpuVn3qn3FrM+MfgPUE0G03QNDsuk+d1/wBh69D0HwpYzaJp&#10;7Xl8sO6JHb7v9yjlLOXtnkuZdsUX/jlXZrO+sPvLsRv4H+5XZw23hWwl2ee15Kv/AE1Zv/sa63+2&#10;9Btok8rSN/8AvxIn/oVHwB7KMz5s8AQxP8WtQgaBdktr/wDEV7N5WuLx9kgbHGfWvMdH2p8ervyl&#10;2I8T/J/wCve1h4FHtJRFOnqfM9n+1v4vhb9/FbXP/jtdFYftmanDs8/SI3/3Ja8VfwZc7/8AVf8A&#10;j1Rf8IreI+7yGrzfZRPQ5j6Qs/20rN/+PrQ5E/3GroLD9sPw1N/r7O5h/wCAV8jv4enT70Tf981C&#10;+lSJ/A3/AHzUeyiHMfbdh+1X4FufvXjQv/to1dNYfHvwPf8A3dcgT/fr8/k03/Zan/Ztn8LVHsy+&#10;Y/SCw+IXhq8T9xrVs/8A21rYttb0+5/1V9A//Aq/MpPNT7rMn/jlXbbVb62/1V5cw/7krVHsA5j9&#10;OIZoH+7Kr/8AAql8v3r83bDx54js/wDUa1fJ/wBt3rorD42eM7D/AFWvXP8AwNt1HsJD5j9A0Sne&#10;X718O2H7S3jiz+9qEU3+/FXQWH7W/iqH/X2djN/wHZUeykLmPsPZTq+Wrb9sXUEX9/ocD/7ktbtt&#10;+2TYv/x9aHOn+41R7KRfNE+i9jb6fsrw+z/a38J3KJ59te23+28VdLZ/tIeA7z/mK+T/AL8TVHLI&#10;OaJ6bT642z+M3gm8/wBVr1t/wNq3bDxn4ev1/cavaP8A9tVo94Rqp89S7Kihv7ab/VXMT/7j1YoN&#10;Rmyn0/ZRsoMxlO2fL8tTUUAM2f7dHkvT9lP/AOA0AM8mjZUtGygCLZRsqXZRsoAip9S+TRsoAZ83&#10;vRs/26m2UPQBD83vRT6NlADNn+xTdlS0zZQAUbP9inolFADdlMdKlplWIj2f7NI9S02gCGm1Y2fJ&#10;UNWA2mVLTX+5VAQ0bKfRQSRbOaisPk8TaO3/AE3qeoPuavpjf9N1px+ICe/T/TLhf+mr1VdK0tYT&#10;ZqV1/wBdXqlVy+IiJX2VE9Wqi2UgK9MqxspuygCi9RP9yrbpUTpWgGe6VXdK0nSonhrcgzHSonSt&#10;B4aidKCDO2VE6VoOlReTQBSe2SZdsqq6N/A9YOq+CdF1VNrWywv/AH4fkrpXhpvk1rzAeY3nwlVJ&#10;/NsdQl2/wxS1XfQdV0r7tiz/AO35u6vUNlNrTmkRGPIfLlmZYfj1CzLs82L/ANkr6Ajb92vz9hWr&#10;caDp9zcefPYwPcL92Xyvn/76q7HoNp5a/K3QfxVDfMHKfnEnj++T/l/kf/fT/wCwq3D8TrxH/wCP&#10;qB/9+Ksp9PuU+/ay/wDfNV/sEv2jc0DJ/vxVr7KJHMdUnxOnf7y2j1bT4kL/ABWMD/7jVxn2Nf4r&#10;Zf8Avmj+yoP+eC/981Hsg5jvYfHlj/Fpv/fDLU3/AAlugTf6zT5E/wCAI9eef2bB/wA8P++KPsEX&#10;/TVP+BUewDmielprfheb76Sp/wBsqej+F5j8t5s/393/AMRXl8Omyu821p/KX+NH+5Uv2KVPu3Mv&#10;/A1qPYc4e0iepQ6Vodz/AKjVY/8Av6lW/wDhFYH/ANRdxPXkiQ3Kf8vS/wDA4qen2tP+WsFHsJF+&#10;1iesv4Ml2/LIr1X/AOEPvP4fK/77ry57/WoV/wBGaD/v69W7DxVrnlfvXnT/AHJ6PZSL5j0N/C18&#10;n8Kv/wACqp/ZF2n/ACwbf/sVzSeONatl/wBfdv8A98vVi2+J2r7fvz/8DgqPZSD2htfY502b4Jf+&#10;+af5MqfwMlZyfFe8/wCWqxP/AL8FW7b4wK7fNbWz/wDAtlHLIOYsbH/u0/Y395qsp8SLOb/W6Yv/&#10;AABqsJ480Ob72lS/+OVIcxDbarqFn/qLy5h/3JXrbs/iL4qsP9Rrl6n/AG3eqieKvDT/AHraeH/g&#10;NH9seFZvlaeSH/f30uUvmOrsPjx46s/u65O+z/nqu+ugsP2qPHFt/rZ7a5/34q88QeG5k+XVVSn/&#10;ANn6PN80WqwP/wACrH2Ye1PZbD9r3xD/AMvOlWk3+4zpXQWH7YafJ9p0Fv8Aa2S14J/wja/8sr62&#10;f/clo/4Ri5/h8t/9xqj2UC+Y+m7D9rbw1N/x86few/8AAd9dHZ/tK+B7xE3Xkltv/gmir48/4R66&#10;T/lg1MfR7pP+WDf980ewiHtT7msPjT4Kv/8AVa5bf8DbZW7Z+M9Bv/8AUaraTf7kq1+e72E6feib&#10;/vmmbJU+6zJUewL5j9IEvLab7s8b/wC41WERa/OKHWNRs9nlX1zD/uStW3Z/EjxVYf6jXL1EX/pr&#10;R7AOY/QXy/ejy/evhqw+P3jiz+7rUj/9dokeujs/2q/Gdt/rfslz/vxUewkPmPsLZTHSvl+w/bA1&#10;X/l80WCb/ri1dBZ/tgaY/wDx96Hcp/uOj1j7KRXNE+gKK8fsP2qPBlz/AK9bu2/34q3rP9oTwLf/&#10;APMaWF/7ky7KOWQcx6BRsrn7D4l+E9Sb9xr2nv8A9t0rah1jT7n/AFF9bTf7kqvUATUVLvXZ8jUb&#10;P4qDQipmypv96koAr0VLsNLVkkNN2VLTdlBBC9FS0r/cqzUrU2paZsqjAiqjcvsuLJv7k6Vo1n6r&#10;8lujf3JU/wDQ6kDY8Qps1m7/AOur1mVt+JE/4m1x/t7X/wDHKya2l8QRK+ymbP71WaZspEEOz/Yp&#10;r1Lsprp8lAFfyarulXai2fPWkQKTo1M2VbdKh2VuQVXh+SofJ+Srv33prpQBn7KZsq26Ux0oIKXk&#10;1XdK0tlV9nz1QFJ0RKrumz7tabpULw0AZnze9aMSfuk/3RUf2ar8cP7tfoKsZ+Wn2zVUX5dQ3/8A&#10;Aacmsaun/LzF/wADWqvnUedWPMa8pof29rH8TQPT08Q6n/zwgf8A4FWd5tP8z2o5pB7OBpp4nvE/&#10;1unxP/wOpU8Vf89dFjf/AIDWVvo31ftZkezgbCeJ7P51/shkR/vIlJ/bemP/AMuM8NZe8U7zqPaS&#10;I9hA2IbzTJvuxS1Y/wCJY6/8t0/4DWEj1L51X7eQewiaT2tjN/y8yp/wGhNPtk+7fL/3zVLzf9qj&#10;zqPayD2ES7/Z/wDzyvo3p/8AZM+/5Z4H/wCBVn76m30e0kHsIFp7C7T7qxzf7kq1m/ZpE+aW2be/&#10;99asUPCs33t3/fdHtQ9kPh+667djq2xkqf8AgqKisi+Ul30b6bT/AJvagsdvo31FTqAHo7pVhNSu&#10;Yfuzzp/uNVKj7lBmbCeJ9Vh+7qFyn/bWrSeP9chT/kISv/v7K52mb6z5jTlOwT4na0n3pIpv9+JK&#10;tp8WtQRf3tjbP/wGuBeZf71V3ufmo5g5T0v/AIW1E/8Ar9Fgf/clqb/hZ2iv/rdHkT/clryabUo0&#10;+82yqT6xH/DuejmD2R7anj/wq/3lu7b/AIDVlPFXhOb7uqsn/XaJ6+fn1Jn+6ip/v1Xe5nf/AJaV&#10;HtC/YH0cmq+Gn+74htP+BvsqxCmm3KfuNc01/wDtulfMnzfxNvp6JUe0D2B9Nf2Uz/6qe2m/3Jaa&#10;+iaht+WLf/uNXzSjyp92Rk/3Hq3DrGp23+q1C5T/AHLh6OYPZH0A+m3yf8u0n/AKi+06nZv+6e5h&#10;/wBxnSvF4fHPiO2+7rV7/wB/a0Lb4o+KIf8AmItN/wBdolerjyh7KR7LbfEDxVpT/uNc1CH/ALbt&#10;W7Z/tEeP7D/VeIbl/wDrqqPXhsPxg15P9bFaXP8AvwVag+M1z/y30Wym/wBzelHuhyyPouw/a08d&#10;Wf8ArZ7a8/66wV0Wm/tpazD/AMfmg2lz/uM6V8up8WtKf/j58PbP73lS1YT4i+FZvvWd9bf7fyPR&#10;yxD3j7DsP22NKf8A4/vD9zD/ANcp0eujsP2vfA95s8831nv/AL8VfEieLfB033b6eH/rrA9Wobzw&#10;9eP+41m2f/fV0qPZRHzSPvjSv2g/Amq/LFrio/8Ato6V0Nt8RfC95s8rX7H5v78uyvz+0eFUvFaz&#10;vLa5m/uJLXVw3l4n+sgq40IzM/b+9yn3XDqun3n+ovrab/clR6tJt318NRar5P31lT/gFaCeMLyz&#10;i/0XU7u2f/YlZKJYYPbn2q/36H3V8Nf8Ls8aaPv8jxDcvt/guG82tDTf2q/GkP37y0uf9+JKj2Zf&#10;tD7Q2bKzNeT/AEB3/u7H/wDH6+atN/a38Rp/x86HaXn+5uSutsP2k/8AhIYntbzQ101GX/j4mvER&#10;EqJUpB7U+i/EKb71G/vwRP8A+OVlOlef+Kv2nPAulS6ZE2p/bHaxieV7FfNRG+f5H2fxUyw/aK+H&#10;2pbNviOK23/wXETp/wCyVtKMuYiJ6BspmyufsPid4T1X/j28R6bN/wBvSVvQ6lY3i7oLyCb/AHJV&#10;eswHVFVjZ89MdKAIqidKsbBUT9K1IK7pUOyrbpUTpWwFTZTKtulROlAips+emOlW6idKCSjsprpV&#10;rZTHoApbKY9W6ZQBV2VejT92v0FQ7KvRIPKT/dFUB+S3zUze1PormlI6w3t/dp6UfwUmz+7SGPpm&#10;X/uU+n0AM/4DRuan0VfMIEf/AGafv/2KZT6OYB/2mj7ZUL0Ucwyb7f8APTkv6yXu383YsTIm7Z5s&#10;33K1rO40a2lRdTlvk3fxpZ/J/wCh7v8Axyp5g5R/9pZ70Jqq/wB6utv/AIXS3NgmoaG/9pWjLv8A&#10;9vZ/frh5rOW2laKWLY6ffR6OYJU+Qu/2slPOsKlZmxaPJolIOU0/7bio/t6L+9WV5Q96T7N70c0g&#10;5TZ/ttfSh9bWsR0qpMlR7Qv2UDpP7aj/AL1QvrsX96uXeNqh8v5qjmD2R0z+IYqifXt/3VrERPnq&#10;wiUi+Ut/2lO/+xVZ3ab7zs//AAKnolS7KAjEq7Kdsqxsp6JQWV9lGyrGyn+TQBU2U5Iatw2csz/L&#10;Ez/8Bq6mg3j/AMOz/fan7we6ZXk0bK6CHwxI/wDrJFT/AHKu23hWDd8zM9Xyke0gclsp6R767V/D&#10;H/PC1b/vmm/8IleP99FT/fajlkY+3OXttKubld0cXyf36tJ4bn/iZUrq4dKawXyG++lSpbUi+aUz&#10;lE8Lr/FI3/AFq3D4Xtv7jP8A79dL9nqVLP8Au1pyiMWHRIE+7Ev/AHzV620pX/hX/vmthLOtKz03&#10;/ZpEm98GdHjfx5p6+UvzKyf+OV9Lv4Vi/jiX/vmvF/gtpv8AxcPRPl+/Lsr7D/4Rtv7q16GG+E83&#10;Ex948dfwfbP962if/gNUbzwBYvby/wChxI+1/nSvbX8N/wDTJaP+EYV/4VrtODlkfmL428VeI9N0&#10;1b61nV/K+SdJokdGT+/WPYfFqXTbiGRrNUtG27dkCtv/AL9dB4qRUt9VtpWVE2yxM7/98V5V4Shj&#10;1XytMktp5pX3eVMjJsSX+B/93+//ALNKhTjOJ0y9w9qsPjlcpZ7v7M0S5TcifPBs/wC+3rZtvjHo&#10;d/dPbXnh60SVf4Ip2Td/uV8/al4J1fTd+2JprV2839y29E/4DWEjywyv95HRf4/krsjQjP4DGR9Z&#10;p4n8IX8T+fpmoW2z73ktFL/7JVtE8D3j+UuoXcLuu9fNir5OsPEl9Zu/kTsm9f77LVr/AITnWk8p&#10;VuW+V/lo+qSI5on1N/wjHhV3/ceIV+T+B1erdt4Ytk+ax8TW3yrv/wBfsr5atvGfiPUryK2gud9x&#10;cful8mKvbfDf7M194hSKfV9Tle4ddjo7fJ/uV5uJ5cP/ABT0sJhquLl+6PVbCz8VWabtM165f/r3&#10;vt//ALPWmnjb4m6On7rVdQmRf4JYt9ck/wCx+32LzdKvJUdU+TyWdK8H8VeHvH/gPUprZdS1RLiD&#10;5/s/nt86/wCxXHSq0q0uQ6a+X4nDn1bD+0P8RtK/18Fjc/8AXWDbWrbftaa9CyLfeF7ab+89vK6V&#10;8ceHv2gfEdm2zUNVu3if7rwy/c/76rrbP9pCfyrfzdT3uy/vftFmjold8sIeb7WR9ZWf7YGlO+2+&#10;8P3tt/e8pleugsP2pfAt5/r57uwf/p4tW/8AZa+QrD4+wXKWkVzFo1y8vyb0gdPn/wC+/lqWb4r+&#10;F3TdeaVYu7f8+906f/F1j9WL9vL+Q+2Lb45eAtS/1XiO0T/rtvSt6z8W6DqX/Hnq9jc/7k6V+el5&#10;8Wvhz57xT2Orw/7dvtlT/wBkptt4x+GV/wDNBr9zYf8AX3Zsn/j676Pq0y/bn6QfJN/qmV/9yoXR&#10;t1fA+m6rpe3zdI8daeif9hFrf/0JErrdK8YeNrZf+JZ4sa8T+Hyb+K4/9nrH2FUPb0j7IqJ6+XIf&#10;iv8AFa2VNsq3n/XW1V//AEGr1t+0J8QbBv8ATvCtteIn3nRHSo9nIv2sT6QeivA7b9qh0+XU/CF9&#10;C/8AF5Mtb1h+0/4Yuf8AX2OpW3+/Aj/+z0csi+Y9Y/jrRiT90n+6K80s/jl4OvHT/iZ/Zt3/AD8R&#10;OldDF8UfCvlJ/wAVDYfdH/LWgD8wNq0bVrbfQZP4li/76ej+xG/hii/76rm9kbe1MTZT9lbf9gt/&#10;zyi/77pyeHm/55L/AN9Ucsi/amF5NP2Vup4el/54L/39o/sGT/ngn/f2jlkHtTERKfsraTQZf+eC&#10;/wDf2j+wZf8Anmv/AH8o5ZB7UwtlGyta5037H/rY9m/7v72pU0SXb/qv/ItHLIPamPDbedKif363&#10;bPwNqr6jb2y2yv5vz73b5EWok0GXenyt97+9XpFn4n/sfR7L/Rvs1vL+6eab+CX+5UfAbUo+1PQ9&#10;H8AaRolraI2nW01w672fbvqx42+C2keMNOe68hba4Rd+9Kd4bv59S8pp2XzV+Rd7V6xpltBfwSwM&#10;ypuXY1eVKrLmPs44al7Lk5Dw3R9N1Hwxo0S6euzyoN8ULrvR/k+5/wADryT4kCz19LfXLSz+xyv+&#10;6vLdP4H/AL9fTWvWEmlQW+mSqz3TyqkEyf8ALX568Y+N/gyXwrrNxqljFv0fUWRJ4d/3XauylU5z&#10;wcbhvZR9w8U8mj7NXQTaPK8v7qznhT+59+j+xLj/AJ4T/wDfFdnLI8T2kTn/ALNR9mroH0p0bazf&#10;+O0Jo5d/9Yv/AHzRyyD2sTnBbZqJ7autTQd//LVf++aP+EYZ/wDlqv8A3zRyhGvE8/ubWqiR/P1r&#10;0ObweH/5br83yfdrPf4eXaM+2WPZ/t1HKV7eJyqQVYSOuth+H9z/AM94/wDvur0PgJk/54f99vR7&#10;KRP1mkcSif3auw2FzN92CR/+AV0GsQ23hWLdfX0Ftv8AuKi73aseHx5pm75/P2f33VEq+UI1+f4I&#10;Anh66f7yqn+/V6Hwqu75p/8Avha0PD3i3RdbvPsdtPvuP4Um+TdXZJo8/wDDAv8A32lX7IiVeRxU&#10;PhiL/nlLN/v1oW3htk+7bLDXWppt1/zy/wDHqf8AYLpP+WDVfKY+3j/Oc+mgt/E6/wDfNW4dHiT7&#10;zs9aqWdz/wA+0tP+xXP/AD7NRykc0Skmm2yfwb/9+pUhjT7sSp/wGrSWVz/zwaj7LOn/AC6y/wDf&#10;NHLIOaJFUVTujIm6WNk2/wAbrWems2L/APL5B/31TDmiVb9N91/wGmQw1bd4ry4/0Zlm/g+Rq3Yf&#10;A2uP5rrplz+6+98n/oFefXr0qUvfkelTpVZ+5A59Iatpbf7NdH4h8E6h4VukivIPvqjq6fc+ZKqW&#10;0L/wrV06kaseeBtVpypS5JkVtZ/7Nbdhpv8Aep1nZ1t21sqfdrYxOq+FEH2bx/4f2/8AP0lfZHiH&#10;UrPwxol7qupTrZ6fZQPcT3D/AHIkX7718m/De2Wz8W6JPL/z+Rf+h17b+3Pf/wBlfs1+Jm2tsuJb&#10;W3l2f3GuE3100vhOarHnkfOut/G/xf8AGa/up9KuZdB8LxNsgtIfkluE/vu/3v8AvivQvBmg6nZ2&#10;FveW2r3dndp/qnRt+/8A4A33q8R+EV/B5CStL5MX3G/2K+gbDxVpWmxRLc6jBDF/C7t9+vBqV6s5&#10;H2dDBYaFLkPjz43+A7zwlBqcupr8nn+bvT7k6M9eVfDGFbm/u4o18l9rPE+77tfbX7T9tpmt/DJ5&#10;1ZbmJJU/0iL59qNXyF4PsF0rxNb7f3PnxPti2fPs/gd6+wy2rKrhpwmfGZpQjh68OT4Ttf7K+Z/3&#10;v36q3Phi1vP9fBBN/vrXQIlO+z/7NcHtZQOblOH/AOEA0fyPI/s622VF/wAIBoabP9BifZ/fZ67h&#10;7LzP4KqPp9Ht6v8AOHLEz/CXhvTLPVkls7SOG4X7uxa978N63aw2/myzr5qfIybtj14lbWF48/lW&#10;21Hl+Rneu4+G/hX/AIrd4Lm8jfzbZ0nRG2Ju/v15uJlKcvfPrcpj7KlzQPoDwr420/UG8i21CJ5V&#10;/gRt9Z/xM0HTvE+pWks8C/bduxZv49leffDTwlpmjeI7vT4Nel3xSt/o8u3/AL4r1nxhbK+ieesC&#10;3N3a7PK2fx/P86VjE9WvSlVj75+e/jnwTpFhr2oWbRXNhcRS7NiRfJ/49XFTeFXDfup1dP8AbWvX&#10;/jTc21/8QdQ+zKvlW+233p/Gy1w+yvbpY2vy+6fDYnCUoVZxOPfw9eQyptVX2Nv3pTE0O+mXb5cv&#10;yfJ++ruUh3/wf+O1Kmm3LvsWJv8Avmto5hV+3A5vq0Tibbwrc/OzbYf9h6sp4S8mJ/Nn3/L8qItd&#10;vDol8/3LOV/+A1oJ4J1WZP8Aj22f79R9dql+wgeRzeGLzb8sW9P9imR6Pfbv+PZn/vfLXtSfDrU3&#10;b5vKhSrafDSX+K5VP9xauOOkYyw0TxX7HqdhEksU93Zpu+/FK3yVfh+IviOwg/ca5ff3F/fulexp&#10;8N7bZ+9vJH/3FqrefB/Rpn3bmR9330+Sto4mlOX72Aewl9g4Gz+OvjWz2bdXnmT+5Myy/wDoVacP&#10;7Rviz/lrBptyn9+WzX/2Wugm+EWg2yvPLLP5SfO372sTwZoOnalZy3jafGn71vK3/P8AJ/8AFVft&#10;KHxmPs5E0P7Rupv/AMfPhrRrn+95W5KtD9o+DH/IlW3/AIHy1sJoNsnyrbRJv+98tC+D9KIH/Evt&#10;v+/VZxr0v5C/ZSPCv+Fkz/8APCD/AL9Uf8LGn/54wf8AfquJp9edynpHa/8ACxrn/nhB/wB+ql/4&#10;WTc/88IP+/dcVuo3UcoHZ/8ACyLn/nlF/wB8v/8AF0//AIWZeJ/ywg/75f8A+Lrh3fYm6mPcN/DR&#10;ygd1/wALLvP+feD/AMf/APi6b/wsy+/55R/+Pf8AxdcI7NTP3n96jlA7mz8Z3OpapaRT/ceVE+Rm&#10;r2hLCxSLb9m/8eevnHRbZptUtNu3f5qbd9fRb3i20ssEsUiPFFvbev8AH/co5Q5ZTl7hLDZ2P2iL&#10;fF/F/eerequzwf2Hcs1zbrPvaZ2/74rPs5pbmDc0Wxtvzv8AwVbSH7TqCbv+Wrb/AJK82vL7cD28&#10;vpfHCZ2VnZ6npVlDLA0Du38dxv2P/wB8VveDPFniF/FFvpSXO9J923e2/bt/ufxbal8K3OmfZZVl&#10;W5mu1bZ5SPs3Vp+APFukf8Jp/pzQWFxFEyNvXY8T/wC9/Etc0T3o4aXNz846w+LUF/4v+zTxNN9n&#10;ldFmeVE+7/sU/wCK9/pniHQbi1nl8nc2+KF/45V/gp82iaZ5tx5UEVzEjfO+1H/26838YW0FtrMq&#10;xMr7/wB7/u100vZcx4mNlVhH3zn4bCL+/Oif7E71d+wWu35Xn3/7c70yF1qZ3ihieVmVIkX5neu/&#10;3T5gzNSTN07N/GtM8msV/EkviS//AOJYypEvyK/8b1q/2VqFhF5rT7/+urferjliYwlyHTHL6s48&#10;5bRPl+WpUSua0rxgl/q0tjLF5Mq/d/uP/wADrqrZ96o1dMZRmebUpSo/GLMnyxf7y1a2f3qr3P8A&#10;qv8AcZP4/wDbq7VnMCJRcvFawPLKypEib2d6mrlvijbT3PgXVUgb50Xe3zfwK/z1YRjzyPCPE/iF&#10;de8TXt5u3pLL8u9v4V+5UPk/bEi3fJvf5fmqbwf4VXXriWW5n+zWkX3nRd9fTvwo8E+HprDU5bTQ&#10;YH1jToElie+idvN/uPsauCrUjA+twmGlOJ86al4YvPDGpefu/dLLsV//AB//ANnr37wB4nXxJpG1&#10;nb7Xa/JLW74t+Htz8UfAeoXi6Rd6P4gtV81UmXZb3G3+5/wGvMvgPbTpa6xPL9zckVXhpSnI5s0w&#10;0YUj1qim76dXpcx8fIlQfLT6hT79TVZHKPp9Q0+kRylLVU36XfL/AH4Jf/QK+SvDFnq/ifWbfSrO&#10;eXzbhti/vWr69vF3wSr/AH1ZK5/9nv4IXPhVZvEusr9mu7hf9Fsf7q/7f+1/sVz18TSw/v1T28tw&#10;1XES5KR2vwH+BV9psV3/AG1PHqWnxbZYPOX777PnSX+L71eoaJ8cfCtn4o/4Rpbm2mlT/R/s+7e6&#10;f7G/+9WFD45/4Rie7VtIgvE2ui3ErNv37P729Nq/7dcP4b074Z+D/GX9r6f9ke9Vv9b57XES7vm3&#10;p8n3kb+OvybH0qmY4mrOtCX9w/TqfuRhD+U+oNS8AaH4wV557GKbf87J/d3f7tcj48+D9tf2doui&#10;2MFnqFqr7kig2Jcf/ZV0fgz4l+F9Vt/Ki8Q201w67JURtm7/AL6rs0vNP1L93BfRv83zpuSvXw3t&#10;6VKlCf2TGvGlP3JnyTc6bPpV09rcwNbXEXyMj1p6VZ7/AJmr6I8beCbPxbpb+eq/a4t/lXaffT/7&#10;GvF302XTbprZ9u9f40+43+5X1uGxMcQfN4nDSpGr4WT/AIqHTW/u3UX/AKHX0N+2fo8V/wDsxeNd&#10;0DXO2CKVU/uN5qfPXgnh+H7NdW8rffWVK+zfHPhKD4kfDTVfDk8v2ZNWsfs/nbN+12+49erS+E82&#10;XxQPyd8PeA5de0vz01NktHXfLCleteA9M8M+M/Aek6LfavI97YTyvsRv3vyv/H/erivFvg/VfgP4&#10;+1jwPczxXksGx7WV18qK4iZN3/xf/fFdh8JYdVtt6WttY2Hy/vf3TP8A+P14koyhL3z7bDSpTj7p&#10;67rHgnSP+EP/ALFgilvEupVfY8u/e6/P/F/6BX51ar4tnsPFusSRbdmmzypEiL8n36+rfjf8VL7w&#10;T4U097SeRL1bxIpZrdfuRbH3v/3zXxbqtmyadcXkbQTW88uzek672/i37PvV9PlMeSM6sz5LOZRn&#10;KGHgb6fHjV0f/UQbP93/AOwqb/hf2pp96zgf/gL151s/6Zyf990/Z8v+qb/vqseWJ5vKehQ/tCan&#10;NcRRf2fbfO2z+Ou+8E+LbzxP4gisbmKCGJld98K/P8tfOPk7LqFtuz5l/jr3P4UfJ41tP9tW/wDQ&#10;KjlMa/NCPuHrV5o8ttZ3DRS/OkX92uKhs9TTxg/ms00v31miZ/3u7/d/2dlei+JNYtNB0a9vrmRf&#10;KgiZpa8i8LfEu0uUiu1tfOdW+b++tebVqRnLlh9k97Jq8uX2VU9g1LR9cg17RNagjtrOGLZE32ff&#10;vb/Y/wB2va7/AMeNYeHLueL/AI+7Wza6ZE/j2p9yvIbb4nf23pP2RbOKz+5/wOvNPG3xd1WHXL2x&#10;s3X7O0H2d02/edv4K6cJQli6vsj28biY4ehzwOg+HXiH4feP/Bt3Y/2HP/wm0u+XfL86O2/+B6yv&#10;EkOkeDNOe5vLaNHRti2+353f+5XYfsMeCdF+2+IG8QxLDqH+tguNuzyFXfv+b/e2fcrmv2xr/wAJ&#10;v4h0TT/DzbPK8157hN3lM/yf+PVxxlGFedKEzx6tKMKHv0uWXu+8cZYa9quoKj2OnWzyv923SL5E&#10;/wB+vSNBs7yGwibV1gtrv/YX79YvwB1vTEv7fT2uYJnuG2L5S10Fzczw69qGjztse1vG8r/bi/gq&#10;+aXNyTMalKPsueBq/wBg3KfdX/x2ua8Q6w2g39vBLBv3/wByq76rqKSzL9uuflZv+Wtdh/Ylnr1h&#10;p899AtzL5S/O/wB+u/lieJLmhHmMS5v7O2ZIp5/Jdvu/K1M+3WL/AHLpX/4C/wD8RXgvxmeW58ea&#10;hBKzPDat5UCf3UrhHt4tr/uv/Q6vlLjzTPrX9w/3ZV/8ep/k/wC0tfJiQyp/FP8A99NT/wB//Bc3&#10;Kf8AbVqOUv3j6b8Q23/Ej1Bm27Pssv8AF/sVy/gCztptEiltlZEdUf59v39ib68RtrnUfs7xNqF7&#10;5X3P9e1e0fA2Ge50bUFnnnm8qdNvnM77Pk/gq+XkiHvHYJpv+zWjHpX7tf3fYVqQ2Hz/AHK149H/&#10;AHa89hUDPzr2NT6KKg6B9FFOoAjf7tNRKmpNjP8AdoATYtO2VoW1hEn+t+d6vfuk+6qp/wABraNK&#10;RHMep/s+WHgm1vftfie2i1BpVdIreVW+Vv8AYr6n174b6frdqttbeZYW77JYE/uf3N/+zXxL4G1W&#10;70rxRp8mmLLNd+btgii/idvlr9FdK1WfSvC8U+pPA+qyxRJLEnzIrf3N1fGZ7mUcplS9rDm5j3sD&#10;GWLq/uPdPm34neDLzwlZWmn6a33bx/tl35X31ZPk2Vk2H/H1pkqr/qv3TI9fQvj+GDW9J82exZ5Z&#10;YtjeS2zyv9uvD9S0S5hd9qtDLE3zf71dNPMKGYUufC+7GJ2YbBV8DVnDFfFL/wAmOm1J5/sEV9pE&#10;sEMv/LV5VrPSw1Ca6ivr7Q4tVZf+W2n3SbH/AOANsrP8N+Kv7Nd7PUPnif8AjevRdBvPDj7JWbY+&#10;z/li33q6aZ7EpR5Qhv1mtf7QS2awt/K2SwzfI/y15fbWzaxqMsrfxtvZ663xb4tTXtNuG0jyntFZ&#10;naFJVR5XX+CuS8Ma3LDLex3Ns0LeV5ux1/u/Mld/s5Yel7Wf2j56UZZnKcMP70aXxHJarYXPiqKW&#10;Kxlls9j7P3v+zXn/AIt1vWNHgTw9fTs8K/O2z/lqn8Feu+Brn7ffu3lL8zb/AJ/4K8f+Ot7/AGr8&#10;Tb2CBV/dLFbrs/4BXNSqSrSIqUKUKXOY+la35Mqfe/4B8j17R4A+HuofFfUbWxtvtNsjt80rytsR&#10;atfDT4Y+F4be3n8Q30EM0Wz5JX2V9Y/Dqz8OeG7X7Tp88CWjLve4Rk2f991zVJfyHpUKEuX3z5h8&#10;f/s5al8Dbyy1y5l+36Zu8qd/7m77j15/4hmvLPbPaXkqRO38DV9x/Gi/0b4l/C/xBpWlanbX929q&#10;7rFC2/5l+b/2Svgfw9qs9zavaTqtzaO2xpt3zxVdCpLm5zjxNKl8A3+277fskvp3/wCB1pJrE+12&#10;e+nT/trWxJ8NFTe325n2/wDTJKt2fw6j8qJmuWfcv/PJK9WUZHzft6H8hiedqosEvluZ3sZZfKid&#10;J/vNs3bNlUpry8uYNs89y8TfIyOzV1U3w3s9NtUuf36RfOivsTZuX+DfXoHwEs9D+23GmahbL5t5&#10;/qHvot/lfJ/c/vVwZhifqND6xOHMexl+Cjjvfn7sf5jz34OeCdY0XWvsjaQ01veRNexQ7d7+Uv8A&#10;HXrXhjVbzTfihdxRRQQ+ba+V++lRPKf/AG0avdtN8SNoM/kazpCw3HzLFcW8S/Kq/cSvPPCXhLT9&#10;b1T+1ZZJf7SunleVHWJ33q/+zXyGEzSviI1cVXpctL7P94+qoYaPtfq+H+E3ZvFUr6dd210sUN2n&#10;yM6N8j/7dfG/jPUoNK1yW20HUpP7MtVWJZk+Tz3/AI3/AO+99fWHiqGDUrPWLGzfyXt4nSV9uxE+&#10;SvHb/wCCdnpthDdSwedby/ddJ2+7/BX0eEqUpy+P4jys5q+ypc8oHmWm2HiPVv8AjxvJ7z/RftTf&#10;Z59/lLv2/P8A7X+xXVeDNEnfxHaWetXly+6fayQ3nyOn9/f/AHa7XwT4V0rw39rlg/cxTr5UqOzP&#10;vSsrwnZwXOt3br5Tr57os0vz+Un+xUfXpfXJ0v5Tmy+hg6tCc5x5pfZPddN/4RV9U1CKeC0TT/NV&#10;Ikffs+5t+SvJ5tKsdYutdS+afTbJbpns7i03I7Iqbdif3q+i/Aej2L2sU86+c7L8zv8Ax0zxt8N7&#10;a/aK80O8bSr6Jt7Qp/qpf9h1q8F7LA47EY2fvRq/ZNv7N9lShGcD4d8VWfiPwrepbX099bTPEsqp&#10;M3z7GrHs9Y1qbyZYtVnfdLs8rz/nX/fSvtjUvDGmeOfD8suvW0F5LBv+42yX5f8Abrwf/hAND893&#10;XT1RN3ypuajLcXXxfPCrDlnE8rNI4bCS5IHb+FbOCaJNQudr7FXZWn4h8fwaOry7t6f3Erjxf/YL&#10;XyFl8mJfu/7P+xXl/jzxO7wNFFL8lY1YyxFX3zswnssJQ9woeJ/iFqvxU8bpoNtuh0eLc0qJu/e1&#10;9EeA3ttNtbKC20ye2iaVbeX7RAqfe/8AHv8AxyvmH4OeXbeKvt2f3sTOjQ/7H9+vp3X/AB5Lf6zp&#10;S6f9mf7KyyywvLsdmrsqx+xA78N78eeZt6x4Vi1jV73TNR0W5fbuSC7t1RPK/wDZq8Pf4keI/hj8&#10;Rrjwnrl1LcxJ89ncTfxJ/t19Op8RZbDVrT7c1o6Xi/LDby7/ACn/APs6+bP2qNN0688V2WqtP/xN&#10;ZWXbEn/PJd/z/wDj9EY/YmRi/cjzwPVtE+M2oWdujQXLOj/P5LtvrpU8cxeM7+3WWJUuFXYuzZ9y&#10;vkrQdVudiRbq9j+FE0954mi+ZnWKJpW/2fk/+zrGlQ5KvuHmyqynS9891tvk2f7FfYGveKovCXwy&#10;u/EMvmeVZad9o/dRea/3P7lfG/nfJ9+pv2hP26tF0TQ7L4YeDvs2seKtRVdK1O4u4t9pZrLFsf8A&#10;32+f/dr6H+c8qUfehzHzD+0n8V9Q+M3jy38QrfQXN3a2qWqvbxeUip/uf8DrV8AeJ/HGpWcUFj5S&#10;Js8pndv/AB+s9/gO3gyK41WW++0wqiPKm3an369G8JWcug2UsCxN8/zpXzEcwpVqXtaU+Y+qpUIw&#10;l7LDnW6JeWPhK30+z1fU4/7Q1KX/AEp5kR/k/wBv+6tfMnjn4D6Z/wAJfqCN5rs7PLK6MqI/+58l&#10;e9/GPwNp+q+F9P1yCeez1hImSW3RfNff/B/GleKfH65ttE8G6FZ3OoSp4gii2IlpPs3psTf5u3/v&#10;r/ed67MglSxH1ir9r3Tgz+hSoxpey+L7RxsPwW0V7p4lad02/L8y1af4IaLCm5mnREi3u+7/AOwr&#10;H8B/F2fRIrS21O2+02UTbGuEb97s/wDZq7nXvFtt4kunudKnZ9PngT5H+TZ8/wBzb/DX0h8fKVWE&#10;jw7xP4bs9K3z2u54Ul+Xe1eh+D5ms/ENq0VnPfyvuRbS33+a3yfwbfmrmvG0P/EmuP8AerE0rx/r&#10;nhvxGmq6LfNYXcS+UroqvsT/AIFXNKNX7HxG0ff5JTPpj4hfDS517wvewaRpU7y3ECvFE8uz5v8A&#10;b3f3K+b9N0HV/AGqaf8A2rbNbfb4t628332i/gdk/hr0vSP2sdZh/siO702OaW1XZc3W757r5fk/&#10;g+X5q9F174P6n8QtBt/FF806andL9qbSfI2St/c2P/DXz+ErV8HSn/aXxSkfT0sN9Y/e0p8vKcrD&#10;N/ZtmmoxWP2ZoFfzfO/z/uV5PqU0uqz3FzLJvlZvvov8TV6F4t8T3j+GrfT9RtWsLiD/AF8U3302&#10;/wAD14/earLNKkFp/rd330bZuavu8vofV6HtZ/aPEzKv7avClS+GJ9t/Bf4Pz6lo1rO3mQ+aqvK1&#10;8ux5U/jT5f8A7GvD/wBpbw9pXh7xN9h0y8iubdmd2t0b57dq9X+DmpeKvh7pMr3k/wBs0KL97+9v&#10;Pnf5EZ5dzfd/3K8Y+OWvaRr3ivZpWhro8VquyX5V3yu3z796/eX+49fK5TQxNLHTpY3D+7L4ZHvZ&#10;lmmOnQ9+r7p5To+pT6beJPFK0MsDfLMjfOlfUPh7xnF8QrDT9Tbyv7TVfKvEiX7zr/y1/wCB/JXy&#10;pqSeTfyqv92t3wl4n1PTdO1iz0+doZrq1eL5P7rf3K9XE0vePBpy909+vP8Aj8l2fc81q9F0Eedo&#10;2nt/0wSvifQfiLrmjvsTUGeJf4Lj569fvPGeveOfAOiT+HFn83S5X/tOG0b50X+B/wDdesYxlA46&#10;seePIdd4n+FekeIfG93PfMvm3DL8jzon8Fbet/szeGrPwhqF5Bp8/wDaES/uv3+9K+SbOHU/GGsy&#10;zyzyzXTM8rTOz/fr9C/gbZ6vD8G9P/tq8lv7jzZYoppl+dotn/j1bRkbew5InkXw3/ZU/wCE/wDD&#10;NpqdnpEtzviR5XSdU+dq6Kw/ZR8OJa/ab7TJfKR9n+vf71fVP7KKLc/CfTP9izi3f+P15N+0z4z1&#10;PwB8B9T1DSpVttQa8+zxTbfnXdK/zpUSLjE8HT4A6Bc6zrEEdiyRWcqoqeb/AHk311GkeANP8Hyz&#10;W2nQNCkuyVt7b/mr53+C3xs8VWfxBsYrzU7nVbXVp1iuorj53bd8iOn+0lfYGtpsv13ff8qtvsGJ&#10;jw2apsrRjRvLX5ewqOGGteO2Ty1+grEs/Lbzv9mh5mepUtvk+9Q9t/dqDs5ojUdv9/8A36lSb++t&#10;CW1OhTZQRLlJqsWcPz7m/g+7USJVr/Uxba2jExkPmfZVhfuVUmq2j/NtrtIkaGg69eeHtUtNTsXV&#10;Lu1l82J3XfXeeFvjh4gTxna6lrmrXM1lE+9okjV1/wBxU/hrzP7kvzUx/kavNxWBoYr+LA7MNiZY&#10;SUJxPvbwZ8YNI8W+H7iS6b7NK/8AqEuF+/F/cepf7Kg16Wb5orOWKDzYt6/JPF/Am/8AvV8r/BnU&#10;IPOe81y8u7bT7D5muN33n/giSvctB+JGp+IfFdw1nPG8KL+40+b/AFXyp8iP/v181HBYPKZThhYf&#10;EfWxqYnMMNOdL/l173/2pQ8Q6CsN0/7pvvf3a6rQfCUr2u2xg867RfNbYv3FX7717A/iHQfHPhWy&#10;udV8Kt4PuIrXe19aMlxaSouz5HT739zb/v1Zl/aH+F3wL0nzIND13VXeLdc3stiieb/Ds+Z0/v19&#10;Jhstrwlzz+E+SxOd4bEYbkhLlnI8pv8A4DQaxq/2mxvm01/nee3T/VXX+/8A3W/2/wD9qvN/EPw3&#10;8S6Df3Etn5c1u8HySvOqIvyfcrlP2hf2qJfiD4jmi8HQT6P4P3RS/ZLhdtxK/wDGj7H+7u/hr06w&#10;8cz6l4Xstcvlg03T7iKL91ufZAzJ/fb/AHKxzin9YlH6vLl/9JI4X/tHAxnL4p8p4z4e0rVdbtZW&#10;V4PsW1pWdP8AXb68ivJmfxkk7brnbOvz/wB/bXqdn4hj/tLWLPRrxXsvNdfO+5vrx+8vJbPUfPg/&#10;hb+OsY0+SrOEj2K8vdgffHh74XaD4z0ayvpWb7u9rfdsR2/v12vwu8M6YfD3iPw18r6Y0qeVcJL9&#10;yvnf4e+KtafwQ7W265t2g+Xyvv7a7D4P+Ldchurhrb+0H0+VdjwvAm9FX+BK8qPN8B737icfgPpD&#10;wT8KND8H2X2mxRdjRfNsn81Ja/NTSrZofGWp21s37lL6WJf9zf8Acr7Os9e1/wAK2ut30qyaVo6Q&#10;S3qw3bJvX7/916+N/DFhfTPLqEqfvrqdHT++z762p83vnBiYxhyQge6+T8uypbZNlhE21tm1fuVN&#10;Zwt8m7/gVZ+q393o+gxX2norzWsTvsdvk+5XpVZS5eekfDUKUZ14QmdXrFzp9h4ZfRblo4bt4vtX&#10;nOzJvb+5833fv18+aV8RdS8N+KIryy+zalFE333i3+U2/wDg/vbK5/x78RdX8bG1u9QgjtpYtjNs&#10;/i3fx10Xga50+5sN0qrva6iry5+1r4aP12Pvn2eErypRlhYT92R9F/EX9oeCw1nzYGbxJNqVrF5E&#10;1u2yK3+58+z+9XV+A/iX4ctvFLzzyrDZXSxIr/cR32ff/wBn5/lrynW0sf8AinIFggS7iid22f3a&#10;vaglsngh2ii8m4s2aKeH+PY3zpXLi4xxeX/UKsPdO/A/7DLn+I9q+Lum203hDVdX05mhvZYvK/cr&#10;vRl+f532/e+V68StofEr2FleahuSydUt4rTd/sfJ8lcV4V8VS3ctlBbarOmnzt5TWjyvsWvernXt&#10;D0NbeK8ubL7REyuiQxb33/8AstcFP2WWRw+H5JVeU6Y1JYihOlS5fePB9e8S32m3Wp6Usq3Nuvye&#10;d/BF/f8An/iqz4A1W5b/AImsEEt5t/5ZWkXz7P8Acatf4o2Ftf3Ut80C21vP91LRdmysf4UXLWEt&#10;pd6b8kUXyMiV00pUKsp1aUAlQlh5QpT+yfQvgbxtqt+tvp/9lXNsk+90muIPKeuh0TxnrWq6jcaf&#10;eeHNQhRG2fa3VUiX/b+/uavKdE+KOp634yt5bWeJ/sEux4Xif91/+3Xouj+NtV1LxNqGmI0k0KfJ&#10;LvgdEif+4j13nTKXu+/M4LxUl95up/2fcywpFP5U8O/5Hfe//wARWakPyJW14phtv7Zu5ILmV90v&#10;zJ/B9+orDTZ7+XyoImmr0sFTpcvPS+KR+e5tjpYiUMPycsYnH+JNEubyLdYtsl/iR/8AlrXhXi1L&#10;mzungvka2l/uOuyvtDTPhjLeOn2yXyf9iGn+JPgzYzabLu3XKKj7kmVXr0pZXKfvwPNoZh7L3Jnx&#10;d8PdK1DR9ZstceDZp8rNb7/+ev8AuV9J+G7rSNS8QxXN55ds6rsW4Rfn2VofEv4YrYfBHT9Y0y1X&#10;/iTLFdeSn8Sfxp/3y71z9n4V+32sV5p26a0lXer1wYvDfV5QjM+qyvE+1jOcD2XUrnRdsLReRNcb&#10;l/fJEm9q+WviX4e8Q+MPGWt69BpVzc6fbt5XnIu/bEvyf98799e66PbXNhpbtc7Ydv3Xf7kX+3XV&#10;/B/wrqF5o9xPc+Qmj3TLcRfK6Soi79m/d/fR0Z/+B105fgvrfOceaY2WH5D5P8K6VJres2VjZ7Xu&#10;JfkX5vkr6DsIdD+EXhKa+1O8ihiRUe6u3/ib+4n/AMRXUeFfg/eeHku5YLGCa489kleJdjt/wCvj&#10;/wDa38W6nefEb/hHp2khstIiX/R3XZ+9ZN7u9RHCSo/HAxqYmlP3KUy78S/2rta8Q+bY+F1bRLL7&#10;n2v/AJeH/wDia8f8FWcuveNbJZbmJJWn3s9x8+9/9uuf3103wtuWtfHOlMtnPfnz0dbe3i3uzfwV&#10;tKXso8/LzEUPfqwjM+1/Dc2uWfhfyrZl/dN83nL5uz++ibv4a2fFXipdEskuWVftEX9xKsfE6bU0&#10;+F+oWelbrPWtsUq28MSI7btnyf7P8deI/Ffx59s8ARbV8m9li+zzxSr/AKr+/Xw2CjHG89X2XspS&#10;+I+8+s0sD8EDqPiF4xvtb8B3dzBeffi3WzpF99F+V3Tb9756+Qr/AM+5uriW58x3V/md6/RD4C6j&#10;pfizwZotz4d0RYNN0aKWF9QmZWuG+593+9v/APiK+MvjT4qg1jxvrEWlefZ6PLP9o+wzWv2V/N/j&#10;3p/F82/79etkUZ0eelHD+yj/ADfzf1E+VzTGxx0oT5zzeF/4v/HK1tN1K5sJ0ltp9j/3P71Y4/1T&#10;/wDXWpYZv3v+/X0x4J0/ifWIrzwrNOvyTbvKZP8Abrh7NPOZ22VoaxMz6W67vk3K9Z+lO0y+Un97&#10;5q6aHL7UxlHkiXfJ2JuT76fx19sfCL4u23iL4fWVjLPE/iJoNi/N97anzp/45Xxq9mqRfMzPVSz1&#10;HUNHupfsM8kLyrsfY1cebZTSzCMPa/ZkexleYRwMp85738cvh7PbNqGqwXMvlXEvm3X2uVHeJ2Td&#10;s3rVf9mz4XR+Ibq91y50WLXtPtWW3axuG2ebuf7+/wDh2V7b8Ndb0H4i/De70XSmiR9Otl+a4bd5&#10;tx/fZtnzbK5fwZ+0Vqfw6doLy20+a1s2+V4U2JtX+5/v/NXhYnMsTVw3spUvZc3w8p7GW5X9Yqzx&#10;GF+z/MW/2h9el8DaTp+naRpkn2W937nlV/KiVf4P9v7/APHXyvczb/4q91/aB/aWn+M11LbaZbNp&#10;Xh9tr+V9x7hl/jdP4a8MudvlbmiZ/wDbr7XIMNXw+BhDEe9I+YzTG/W6vPAytSdX1R/92qugzMmr&#10;IqN96L5aZqUypdI+7/lktV7C5aHUreVa5sXH97IxpfCO16wZNZ/0aPel188Sf7bfwf8Afde8aJ8D&#10;vHHg/wAAXGveHtQ2ag8DpfWKKiSxIvzvs/vbK8nvLxtE1fT9TiVX+wXSXC7/AOJPv198eBvFVr4k&#10;8PWWp2210vYk89P71ePiasqXJyHq4TDRxHPznwx4JTVby8+zR/vonl/ezbf9VX6RabpVtongPQbG&#10;zklmtIkTZM+75/kr4C8Q69L4G8f6xp8+22SzunT51+/X1L4J+MC6x8O9H8pfOdW2LMn+y/8A9nW0&#10;ZSmc1SMoR5D6D/Y/mX/hWVvFu/1UGx/++3r5R/au/aE8L3PhfXfh3BYtrGoNdN5t2kuyKzlWXemz&#10;+83+5XQf8LU1D4Xfs0+NVsb7ydT8qKyimi+Tymllf7n+1s318FPM1yzu7b3b7zvXTSjGfvkROg8B&#10;+J18DeI7TV4NPtr+W1bfEl3u+9/fr64+F3xLl+KNhLcz2a213B8kqQtvSvi+22bP9xa+k/2S3lez&#10;1jfGyJ+62vt/362qUowpByn0BDDWtGn7tfoKrQw72rZjs/3a/QVwEH5QJ9xafSomxadQAUwfI1Pp&#10;j0SLLdt97d/dqWanwpsi20yauyJA1zl0qWM/v6ikH72mb83SVcZEGhc/fpPvr96h9r02HrWhJueE&#10;o11nXtN0+/vmhsFdmXfJsRP79e/+HNK0a9littMuV2I2xfs7/PL/AMD/AIq+Z5oFdK9I+F/xgk8H&#10;3sP9pNH5NrE6Wt2lrvlV/wCCvGxOCjVl7WZ9flee1csoeypQifoX4esP+EYsE0i5gZLe1tYkS4++&#10;j/7H+8mzd/wOvkb9sb4tWPi3WbfwxpC7LKzVXuptuzzZf7if7Kf+hV7J8Ivin4M8a6RP4fh8XatN&#10;qt68txOjrLvXd99/N2JtWuS+P3wDs/E8ulReDvLudViZLWdPN3JBF+9be/8AwL+N68mPGlFV/wCz&#10;61KUP70vhPif9XozxP12HvSPjRLNprqKKKJndmVVRfvs/wDcr9BvA3hXVbbwdFZ6hoKzW/2aLzbR&#10;0Vpf4P4f4WX71fIesfDGX4e6jaXniOe+020VUuFe0i/0jd/Bs3/d/wCB19sfCj4x+F/G3h+yuZZL&#10;uGWVUR5Zpdjuv+26/Lu+SuLiPKcdm1KlLBcvun0+W5h/Zkp0pw+I+Sv2mfh3p/wy8bafc6HJ5MOq&#10;QN59un3Ul/3a8PttCn1NZVM8ELr/AAO1fXH7QOl6V4z8aaqq+IY7yK4g3aZb3ap5trOuxtiOv8L7&#10;H+T/AG68q/4Vjr+iXFvPEq6baXV1Eq/aF+dZf9yu/A08VgcHCGMn78Y/EbR5cRKdXkD4Qa9qHhXR&#10;3tmi+02n8X+xX0V8OvGHhdPKlngkSVn+5Vub4e6fZ6Db3lyq2z2sGxkiiVPN/j37f7u6qmleG4tK&#10;lhuomVIm+dXT568DAZlTzHnnS+ye3HmhH3DT+Ouof8Jb4QTSopf7KtL+eJN7/faJX3P/AOgV8+ab&#10;4Pls/GVw1tu/sy3X9w8z/wAf/wC1Xteq2H/CX+NdKs7m8VLezieV9/yebu//AGKyvjHps/gCVdaW&#10;CC50x1WJk3eU7y/30/z/AAV2UMTQ+vQw85/Ec2ZYKv7D2tL4ijbfJv8AlrmvGFzFpvg24lb5HaX7&#10;Ouz/AGneodN+KOh3jKsrT2b/APTZfk/77Wud+KmtwXllZW1nOs0Tztcb0b/vj/2evp68ZQj758Tl&#10;9L6xiYQgeQ63Z77qZYPuO396vYPhX8E9Q8Q6HaT6dc239obndbe4XeiV5lc6lbWF5FPPFv3r9z+N&#10;69y+D/ijU/8AR77SH++2yWL+5XlSqy9lzn2FOhS9vPnO78E/ASXR/GVpBqs6/vYm3bPk+b/Y/wCB&#10;Vq237NOvX+pahqF9PBDFKr7tif61K5/TfiL4j1LxrDfbruG+gl2Sw3FrvT/cr1bR/E+uPrOoSrFd&#10;2envA0s/25fK3Mv33RKjmq8p3+wpHybpXglLbXNVgVv9ISXejp9x69f8NeD9KmsvtM9tP9tgg3tM&#10;8vz7a0NB+D+vPYW+v6fZx39vLueWLzfn/wBtK7bw98OvE6W+n7dMuU3/ACadcPE/3G/5ZS1f705q&#10;FSlCXuTPPk8Ka5f6u+n21jPqWnyxb0u0X/Vbv79chZ+G9V+Gni+7tLmz8nzdssWxfk2fc+SvtX4e&#10;/DTUE0N76WPZFKuzyn/g2/wVn+Ofh1pniTVPD66nAz27LcRLcI+x0+Td/wCyVFLDRgGJzSrV5IT9&#10;7lPnLw3c2P8Aa/2yfT4pnb+Pb89eq3+sN/wjlxLp8H2aWKL5fldtu75avQ/s3XKeNIrPTr6Ca3lX&#10;f9rf5EX/AGP96vaPDHwHi8N6polnf6hFqstwzyywpF8ny/P/AN810xpSIr4ul7Lk5z5+1L4D+M9N&#10;W3afRZ7mK4VJVltPn+9/6C1byeD9Q8MW8qy6VP8AYlVvn8pk+7/H/wB819n67bb9NWOKXZ5TffrF&#10;8H2yXM7r99GVHbfXt4bE/V/scx8ZVwntff5z5cuZvJlsmiZXSW6i2vXXXmlLdzy2cu3/AEiKu1+M&#10;3wosX07+3tGg+zXdlKtxdQxL8jLv/ufwtXLw/PPp9z/Bt2V9bhK8cRHnPm8TQlh5ch4lefD3UPDe&#10;qf2vZ3mparZQebb6jpL3TPFPA3y/c+79x65TwlpsvhXXNd0jSNPnv9P0iddqJKn2hLOX5on2fxbP&#10;nVv+uSV9QeT5Otu6qr28q/PXg/xF02DwZ8bNKvruJn0TV9O/s9pU+TynWXenz/7G+scbhI4ilyHT&#10;l+Llh6/PEr6Pf65f+IbvV7W2n0e3tbVrW1t77bvupZ38qJ/l3/KmyvbfB+jrDpNlp0Tb03fx/wBx&#10;fl/9krh9Nh+fR7Pym+23jPqU7/8APJNnlW6f8AT/ANFV6nolsumpE0XzxRLs/wBuunA0I4ePsoGO&#10;NxMsRVnVmWLlPJe4nX7iNsiT/bavH/2qP2ZrP48eDftljFFbeM7CL/Q7t/k89P8An3f/ANl/utXr&#10;1nM15q3kNbyokW6VX/getrzlmi82N/kVtjJXfVoRq88Jnm06/sZc8D8L7yzudKvbizvoJLa7gleK&#10;WKZdjq/8aPWt4S8W6v4P1dL7SL5rC4f5Glr69/4KKfAqLSNTtPiRpFtst7+VbXVUT7nm7fkl/wCB&#10;7Nrf7if36+LIUWaVImfZvbZvf+GvhsXhvZSlSkfYUK8asec+sNEsPEs3gh9el3a9LLtiuvKV5ZVR&#10;vl37P9/+5Xk954V17UtDm0XSLG7vL231GV54tr+bsXytm9P4vnevqP4b/DzU9D8JaVF4T1y01qwi&#10;tXS6le5/dMu3cjLt3fxOvyV47pUin4pvqsGof2O9rfT3Dfv2i3SskS7F/wBnen3a+Qo4vA/vZYCX&#10;vx+I+zr5hjMzpUsLVpR934Zf3ToPCXjy50rww7XkUttZWsX2iWWxXytzfx/d/ifZXzRrGsT63q93&#10;fXVzPcy3Eu95rht7uv8ABvr7B+P3ja88MeGl1Wz0zztV1aBYry4SLzbe42/fldl+XdXxj83z115N&#10;XlVoSn9k24mr0MR9XnGHLLl973Rzovzsv8dVEf8A03bu+7vqwky7ttZ6P/pkrV7x8SaiFZrfa33H&#10;XZWTpU/2aW4X+PdV6F/3SVj3+6LV/k/vJW1KXJIiR1ENyk0VUZk3yzP/ALVLpqb08z+NqtJD/ra9&#10;uXNOJx83vHQ+A/iRq/gC4u309Y5reeLYyS/+yVmWepNqVrqCz7vtE86yqifcRF3/APxdVLO23w/M&#10;tW7OPYzt/tVH1aNbk5zppYmWH5+T7RYtnaYPEn31qF5mRfKZmtpf4X/gardzC0MqzrViZFmt/NX5&#10;0b+D+7Xtxieb8Zw+tvP9qhWRf910qpbP/pC/7ta2vWywr8r/APAKxLN/39fK4uMoVT0qEvdO4dF1&#10;LSNv33Vdjf7lepfAf4nL4VT+zJbnzreJlf8A3VZ68l0G8WGVFb/VP8jVdhfTPD2qS+Q06XHzo29f&#10;kevKr0/axPSw1T2VXnPXv2tPCVrN4l8P+JYlb7Jq1r5Uvk/xyr/9g6VxPw98YXPhvUU0qzi+x6Vc&#10;f617tdnz/wB/5q+i9N02x8bfCfQp7755dNnglV3/AO+P/Z66220HTNY1S1W5s7S/il+8jxbtj7Kx&#10;w0vdNsy9yXOfLvxX8Vf294LtNFsdQifyrx3niSX5Pl37H/8AH68P+zNZ/LL/AHd9fZX7WngmK28J&#10;aZqemW0Vtb2srxTpbxbPvfcevl3xncre+JbuX+BFiiX/AHFiRP8A2Su+h8XKcFKrGtHnMGGbem3a&#10;tfTH7IupS3P9tWMvz+QqutfOlsi/L92von9khP8AiqNd/wCvVf8A0OumvS/dc5t9k+mraH/Zraj/&#10;ANWvy9hVPZV6P7i/QV5pifknvp9FFABT0TfKtMqxbd6uMecCx/HRN9yn/wAFMcb4q7TErf8ALWok&#10;+e6/3Kd/FuoTb8jf3qzLNFDvWhPv1En3KejfNW3MQWvv0PCrpTEf/aqatAL3hHU9U0HxJaS6RffY&#10;LqVvK87dsT5v79fa3h/9oTwz8KItI0bVdQ/teW6ibzNTittsSf7G3722vht9yOkq/eRt6UzWLy+1&#10;ifzbqdpn/h/2K+SzbIaGZ1IKt8B9Dl+PjhKXwe8ff2o+IdD+JtxqEbTwXllLZtEmxVfzVb+D5q88&#10;+Lvwrb4dWGmah4V1DZ4clVfNtHi2fZ5WT5/n/iWvlrw9481Pw9cWkq7nSKVNybvvor79leweIvjx&#10;ffELwlrFjPafY9PiiRNm7e+9vuf7q/8A2FVi8JOlSw+Dwsfd+0elSz+WHxn1qlA4HxV4ni1i3SCC&#10;28maJt7S+b/Gv9yum0H4x3Oq2FloPir/AImVpFL/AKLqf3Li1f8A3/4q8pS88m4TzPuN8jVb2WyX&#10;8TXiyTWW797Fbttdk/2K9v6pShQ9keJi8yr46vPEVZ/EfobZ69Bf654fttQvtPmtfsey6u/43b+4&#10;/wDv/J/3w9bdhoOmXkupwWMCvZWvyQeVL5u/cleX/CbwH4J1LwHZa1p2gtZyzq6f6R+93/3N7/8A&#10;fFbHgz4o+HvhjdS6d4lng0e0um/deVE+x3/2H2fKv+3Xx9Opg6MvquFpcvN/4EfSZbl/taH12rP4&#10;SbVbOLwZdJeX3kPE6r8jxfOjL/t1U/ac1uC2+HOlahLHbXllf3SxT26J97+586/cb/bqX4+ePNDv&#10;/Cv27Q9QW5t7qVIrZ7SX7RLu3p/crwK58SaZr1/Lpmptc20TfI1vLKz/AO4615Ust+r4yGNnD4T3&#10;qGXyzmMJwqxjL+8eU6lc7H27fnZtiVbmffE8W/52+Rf9+tDxbo9ppt/5VneRX6IySq6VzlzN5Mr/&#10;ADfOu6v1qPLiI/3T8rr0quEr8n2onCzTz/b90rM8qf369d+D/ja5024uJ7ONXdP9fY7vvr/A6f7j&#10;V5v4nsPsGpblX5JUWX/vqmeHtYudB1KK8s22Sxf52V4lehz/ALo7KFeUKvtT7Q+HvxCgmvfPvNDn&#10;e4/vo2zdTfi7+0nZ6D4yi8L3Vp9jsvIilurhP3r/ADfP5Wz+7t/9DpnwEv8ATPjDpqfZE+wa7pex&#10;7qxdt6Sp/fT/AGa86/bP+GMvhvxXp/iH78N7EtvL8v8AGqV5VKMfa8kz3sTXqzoc8D6a+Bvxgsdb&#10;1TR9FtNVtNV0+/Z0WW3+R4m2P8jp95a+pry5n8Paa/7qL5/kV0/75r8RPD2vX3hXWbTVdOna21Cz&#10;lWWKZP4XX+Ov1e+FHxg/4aB+Cmn6va7YdYt5fsuowo2zyrhf/Zf41/3675Uj56NU+iIbOLR9B0+2&#10;iRpkeL76L8lcD4w0dX0uyXz57byr5P30P34t3y/JXpfhKVpvDXkSys77djOlc1450xk8K6hKyqjx&#10;LvV/9lfno5Q5jkYfD0vgy6sryWWe/sXul+1PcMqbEZ/v/LsXd/sfxV6Hpv2abxlLLBteK1s/l2f7&#10;T/8A2FUvElnBquh28s8TTWm3eyJ/8RWF8K3+0vetLO3nRTpbs/3N23/2WgzPQtVufJ0t7rd5MW3f&#10;vdd9V/A032lL25RWRGXf92rut2f2/SHgVZdjfJvhrPsJv7N8KIkTLD5Ev7/ZUGnN7pt6Uj3m9Z13&#10;o3yNC9eI+J9E/wCES16703/l0ibfbf8AXJq9u0288nyot2/YvzfLXnPxss2e30rU1RtnzW7P/wCP&#10;J/7PXt5XX5KvIePmFLnpc5ytt++T/brgfj9oL6l4De8i2pe2EqyxO/3Pm+T/AL5+4/8AwCur0q/2&#10;bKzPjBeLN8KvFflbfNXTLiWL/fVN/wD7JX1sv4Xvnz0fckcF8D9WXXtGsvEcs63l3cWcVq3+x5X/&#10;AO3ur2OPypvm+5XzZ+zxNFpGg6npkSt9niuUuLV/76SxI/8A6Fvr3PStS3tWOGl7ptX+I7i2tk3p&#10;Kjsn8G+mTTRWcssU/wAn2j50dPuP/t1Xs7z5U+auf+J1+1toMVyty1siXUSS7P4k3/8AxWyvS5jz&#10;ZF34l+BtN+KPw+1vw1qq77TUoNm/+NH/AIH/AOAPX40eN/B2oeAPFur+HtUj2XunTtbyp/7P/uuu&#10;1v8AgVftlZ3/ANpRNy/O39yvgX/gpN8OtP07VvDvjGzZUu75m028T/nqyruR/wDgC7lf/gFeJmVC&#10;M4+1PVy+rKEvZHz/APDf9pPxb8NNAvdK02SGa3nXZF9oj3eR/uV2vhLx5oesfDSX/hJdX+zaxLPK&#10;6zeR999//j38FfPKJ8ldBf2yp4V0JdvzvLdO3/ji/wDslfIYejQwtSrVpQ96XxH2FLE1YS+M9Q+L&#10;Xxybx4kukafFs0eJUTejOiMy/wCxvryiD/W1n2b/AGa6+f7jVfmTy5XT/vmsMNhKWEpeypQDF4ur&#10;i5c9UgeH966t9x/vVlWzsm9f9qtubc/3vuVj3PyX8v8AvV2HGXEfZs21SvIWm1KJU++1WN+Pu0kP&#10;z6kn+78tbUo88iJGzYPs+Xb92rG9f9I/2mVKqQ7UWnQwvNb+eqz/ADsv8PyJXsSq+yic0Y850nh7&#10;w9PreqJFB8kX/LWbd9yt3XvBM+g2/nrKtzZef5Szfxp/c3pV34A6rpSeI7uDWvK+ztFvXzV3/wDA&#10;9ldr8Y9V0GGyTTtMighmfb5qRRInz/8AAflb5f7lc0cXV+s8nJ7hcqUZ0jyf76urVFbP5LOqfcp0&#10;21JUb+D+KoLx1+9ub/Yr6f4DgMzWLdZlf5a1fiX4VtNH8M+B9ZtlWGXUbH9+iL951/j/APHqLnQd&#10;Vv8ATftltp1zNbv92ZF+Ss/4heJLzWIPD+mNBLDaaRZrbr5q7Nz/AH3evmMw+KHIelhqtL34TMSz&#10;mq3r21/sl2v35V+b/eWsq2m8v71bCD7ZpMq7/wDVNvrgidMv5j7A+D+t2Nn8L3vtQ3PpkVqss6bN&#10;/wDcruPhjef8JIz6mzzvb7me1SZUTYv8H/jleafATSv+En+Al3YtufzWa3/29u9K9bvNS0D4S6bp&#10;9tul33TfZ7WHdvdn2V5tOPJznTmEpT5OT7UToPFvhu28VeHr3SrlVe3uoHib/Z/26/NrxnYNpuvX&#10;cDf62Jtjf7TL8n/slfYvi39qKLw9qktjF4cneWBtjedPs/8AZK+dPi7/AGf4vsH8WaZA1hKl15V5&#10;pztv8rd8yOj/AN19j1tzR5uQ5qWEr4ePPOB5vo9zvidvlTZX0r+yc8X/AAlepqsWx/se/wD3/nr5&#10;Ys/9a676+kv2P79ZvHurRL/Bp393/bSrlzcpZ9cVcj+4v0FU6uRr+7XjsKgOU/JmiiiggZVhPuVF&#10;/HUtbUgLE25PmX7n8VRSO/lJU6fPFtqlNu8iZf7tdMjEid/kp/2b+61MRPuVLWBZLbbk+9Uyffqv&#10;Hu31Y/j3VvEklT/dqxDUSbtu7ZViH7jVtERLTdq07Zso+/8Aw1YEXkr96nfaZbCCVo5WTev8H8dP&#10;2VX1JP8AR/8AgVR8EQKu/fAn+7WhDMzwbH/u1ifxPErfxV0fhXQYNe1LyGufJ+X5ti765qlWMI88&#10;zsw1CWIqwpUvelI+sv2dfHlnqGl2+i3N9d7IoPKiS3iX7Pb/AP2VcP8AtFeKlm03T/DytE8tlPL5&#10;twnzvKq/cpngbwxqFtYarZx+bf3EVq0rxPE8W+Jfm2bK8t8Q6D4jhgt9T1Wxuba3um/0V5V+9Xze&#10;EpZVWq89KH72P/kx9zm3tcsofV6s/el9k6j4Jv4tTVtvhrT7282y72mh/wBVB/338tegfGnwxqCW&#10;UMur6ZBNfJZq8up28vzo/wDuf5+/XXfsneEr7UvDiaheLc22n2rf6KiXWz7R9/e7rs3bd/8At1g/&#10;taaq+lX+laL5DWzy77jzdrJui37dn+181Yxz3MJ5jDBQ5fZHHhpYGlg588/snivgbwZeeOdc0rQb&#10;GDzru9l8qL5tmz/b/wB1Eqp4z8H6h4M8a3vh7VU33dky/vUbekqN8yOj/wAS7P467D4Faquj+Jn1&#10;CeWx+yW8E9vKl3Oqb0nidfk+dN/3/wC/X0Honwf8L/FTXtMi1WW9f7FaqkSPLsd0379n8fy/P/er&#10;6GWL+r1eT7J8TTpSxFXkgfIni2w+2aXDebf9R8jf7rVwkO5Pm/u/I1fbH7bHwT0XwR8L9EvvDmnr&#10;YJZ32yd0Zndt/wDff/eRK+Kobn97tlXZ8vzI9X9ZjiPegdNXDSw8uWZtaD4n1Xwfq9vqekX0thex&#10;N+6uIm2PXufi39p+z+LXwvvdD8X6eqeIIlR7W+tF+SVl/vp/C3/jtfO+zYv99KidNn3W/wCAVjKl&#10;GZdLE1aMeSHwl37NOipL5EmxNqedt+T5q+k/2GPHMvh7x/qGhyXTQ2uqQb/K/gaWL7n+78jvXzpc&#10;+J76/wBO0+xn+S0sIvKiSKLZv+d23v8A3m+avQP2cvFtn4R+L+iX19thtZWe13u21F81Nm+iPNym&#10;J+zHgy8iSwh8p2eLd8ybvnSuj1Wws9Y0a7ibzUiaBv3W7/Y/jrxzwT4kVLdPNlVP4H3/ACV6Hf69&#10;Fpul3Ev390T/AHP4/krAosaDqUSeALK8n2/urHzWR/8AcrN8BwvDoO1m2S3W+6ldPvo7fPXLTa79&#10;p8EeH9Kiff8A2lFFE0SN8+z7711FtceS7srNsf7qP/yypmnLM9J0f/j3RfN87+Pe9M1KwV7C7+6i&#10;P87JXNaPrG9Nv9z5K25tYWa38pd3+070GJQ0hGeWXzGVJWZ0qDxJojeJ/BWp2Kr/AKQyvLB/11Ws&#10;5GuYfEGq+R88SfIu9vk+ZNzvXQaOs6ad5rNv2tv877m+roS5JBUjzx5D5VttSZJ/KbcnzfMlcV+1&#10;LrGoaP8ABHWLvSpdkq7PN+XfviZ9rpXZeMHitvHmurAy+Ul9Lt2f79cP8ZvE9rYfCXXnvIvtkXkN&#10;E0P+98lfZyqc9I+YjH96cJ+zf4zW88K/2RqMq/2xpsS+aif88m+5/wB8V7BD4w0+zuki+1fvW/gR&#10;K+CvBnirU/t8VjZrAnms7/a7udk2f3337/mr678B+J9BmsLSz1DWtCv9TtVSJXhgR5X/AOB79zN/&#10;t14n9pRw8eTkPep5XLFy5+flPbbbWNh27t+2sLx/4kgm0u3s5WWF7idPnf7ibfnrPmTR0ZJVWVP4&#10;12M6Ux5tDhn+0rBF5399/nf/AMeq5Z7Hl9yBtS4blOXvzN6z8efb/KWCK7trFF2NceU6b/8A7H/b&#10;r5a/b48HrqXhDw74qguY3SwvHsvskLNsRZfn37W/i3J9/wDir6Mfxhbb3Vd3yLXzl+2B8VLSb4Wp&#10;4Xiije7v75ZVfb86RL8//oVY083+vc9KrAjE5J9R5KtKR8SV0msfJofhxf8AphK//kV//iK5/wDi&#10;rY1W5V9N0Rdv3bV0/wDIstcYGfcw+cny/wANXof9Ptdzf61Pkaq8KfxU5H8m4egCzDDvfd/AtZ2q&#10;2apslX+9V5Lzf/dSodUuV+xJ/H838FXICiqbDVTztmoJtonuflqvbf67c1FP4gN5Hby/vVtQ+J7P&#10;+yEtpIGS4Rdj7G+9WFD1Ran8lUnT5a9KVL20TGMuSRbhsPOtUb5t6/xo1W7aH7M25atWybIqimSv&#10;bjTjA4+Y0JpleKs19SVIvKZlpzv+621i3Lqn3tu+irIIxPaPgnqsVz4e1XTPNXfbz+bEj/3W/wDs&#10;kr6z8c+ANI+LX7FdvqdtpFl/wkejK0TXcMCpcb4n/v8A+5sr5p/YwttI8W3njvw1eWNtc6rPor6h&#10;plxMn72KWB0ldFf/AG4t9fXH7LVyuseBviH4MllZH2/bYtn313J5T7P++Er5v7UzyvZ/V8dCf8x+&#10;W+zfLu27K6jwNfxab4htFvl36fcNsZ9v3aPHmmro/i/WLaBf3Sztt81NlZlnDI+zylX5v4K5j6qM&#10;uT3z7m+BVtfaV4el2NE9vL/pUXy7Pk/uPTP2mbNbv4XW+rwfPLpd1FdRP/st8r/+h/8Ajleb+A/j&#10;x/Y9npWh2aQTXcqskCPu37FT/wAd+49Hir4r3Pif4Rahp72cXlPA6Su/30dX+5XHSjLmnA7MTy/u&#10;sRA5f4r2f9t6To/iWL5/NX7LO/8A01VPkf8A4Gjr/wB8PXm9+7/2DfRfwSxbH/4D86VtprE9z4D+&#10;zPK3kpKm5P8AdR0rnHmzZyr/ALNc0pe8fYSp89CfOee/cd3Wvff2MH/4uHqX997F/n/u/OleGTaa&#10;32fdH8/9+voD9kvwlqeg/Eb7ZdIqW91pj/xfOnzpXf8AZPg5e5LkPsWtGP8A1a/QVmb61I3/AHa/&#10;QVjzGx+Rz3K0z7Yn+1VSmVsQaMNzvl+7VpPuVmW0P73dWslXEiRYhqtcp+9f/aqZKLlPnRq7PsmJ&#10;Wtvuf7dGw0tOTrWJYJ1qZKZQv36uIFtPuVPD92qqVbietokktPpm+npViHD7lV7m2lvHiiiXfK7b&#10;FSrY+5RC+x0lVvuNUSA53VbCfTrryLqKWGVG2MjrserGlee88UVm3k3DNsV923/x+ul+MGpfbvGr&#10;t/dgWuP3rXB/Fidn8KXuH39+yT4Tt/Dmtxaje3El9JLZ/Z55ZfnRJd6Psrzn9sBtX1zx6tpbaf8A&#10;ZvDqPstr5Pnillb7+5l+7/c2PVn9iv4i2eiRS2esyK/n3LfZkll+f5V/hSvSvFnhO++NN4unnxAu&#10;kaEtzvudOtIvKeWL+7v/AInevzaOJr4bMavPS9yl73P/AHT7PF4SONhDG1fhPCPAnjPxZ4Jv7LT/&#10;APhJ1uXii+zrZSwb0WL+5/u1tftJ+J9Q1vw9p7avYxu0Cv5F3Cr/ACs1etaJ+zPpHhPS9Tg1ORry&#10;4SXzbHVpZ/3qwN/yydP4f4a8s+JHgDxxNofiCWW8+06PFA77Hi3/ACL/AAf+OV9Hl2Vf2tOGPws+&#10;aJdfOMow+DnhYYflq/ZPnXR7l3dIt3zvX1B+yXr0sPiW7luZWeLYiLvb7tfLmmh0vIv7m2voP9nJ&#10;PJ1G7RWbzYmXfX1mLl/s0+c+JwUf9pgfVH7VGmr4q+AHitVXe8Vqt0v/AGydJf8A2R6/LzyEf73/&#10;AH3X6u21h/wm3hLVdDb/AJfLOW3+f/aR1r8qtSs59Hv7uxu12XdvK1vKj/wOr7K8fBS92cD1cyj7&#10;0JjP3sPyv86f36geFv8Anlv/AOBVLvb+H50pm/eny16R4g1Ebb838P8AfapU2v8AdXZ/uUze2z7t&#10;ELtu3Mv/AI7QB+nfwE8Q/wDCW+CNKvluWmi+yojb23vuX/0KpfjH8Udc8AadZW0E7XOmLLs2bvn+&#10;b/b/ALtef/sc6xFN8PNMgXcnlNKjbG+989e1+M/BMHi3SZYJ4lmR13xf7lcdWPOdNCXJLnOM+HXj&#10;/wDtvQ7fUJdsMsTfunt5f9VXpuj/ABFndk/4mDTJ9z/SPnSvk/SvDetfDfxLe6H9ml/0pftcUsUW&#10;/wDjrtrCHxf9n81bGff9/Y6ou+vN9nKB9J9ZoTifTHgD4qR3/wAXX8JarFAkV7Zpd2d3by7H++6u&#10;jp/wCvoB9NsbOJ5VVfu/Pvb7tfnf4bm1W28V+H/Ed94cZ7u11iLz9R3fcgV/9Vs/8er9FXhgvNn3&#10;Zt6/7Nd9D34nz2JjGEueJVsIdK27oE2fN8zpL9zd/HTL/W7OzXyJ7mO5RfvVzmtw3OiXvn23zxf8&#10;8dvyVieNviX4T8MeErrU7xYra7RdixPvd3l/gRK7KUeeRxykfNWpalFqXirWLmL/AFUt9O6/7m96&#10;5fxykE2l3ttPt8p4t7JL9x0/j30aDcs8Xmv99m3tXP8Axy83/hDbueL/AJ5ffSvqpe5E+Y+OqfMO&#10;j2fhLSr+4g1zTftn710id7p4kZN/30r3D4d634a8MJcL4X8J6bpVwn3bhF+0XH/fb1hTarLrHgv+&#10;w5V099Paf7b89qvm7tn/AD12btv+xXvHgD4aaVbaXZb4vJlaCLdvXZ/BXgxwUsXI+n/tL6pH4DH2&#10;eKNeiRoIGd2i+/cfJ/8As1z9zpXiOG7eC5tr62uEbZ86psr6O03wTfQp/o19OkX+wqvV258Hz/Z9&#10;0+pyzOv/ACyeJa9X+xKHKeP/AG7iebnPh/xz8TrnwZa3cl9POj2rbPK8pN7N/cr5k8bePL7xzqn2&#10;m6+T+6jtvr6I/bw8MS6Dr0UvlNDb3vlSr8vyM6o6P/7JXyfCjfeRlrxJUvq8vZHq/WZYiMJzLyI7&#10;10Gt2ESRaZZ/8tbe1/f/AO8zu/8A7OlUvCVyqeILLz1W5iWVHZNvyNtqvc38t/LLK8/zytvaoLGb&#10;PJX71Qu/nMi7tm2ovJ+f/W76EhVH3ea1AF5LNYfm2+c9Pms2eKVm+/t+VKb9vVPl3M9Oe8b+KBkS&#10;ggwXT+Ff4asfY2htbeRvvS/wV0c3w91Kz0631NvKmtJWT7jfOlWvG2lQQz29zbLs0+WJHiRP4P8A&#10;YopSj7U7/q0vZTq/ymBD95avx/PcJWam3+8ta9lt83fvX/vqveoHiSNVH+Wmv8+6hPK/56r/AN9U&#10;TPEifJKu+vV+ycxVd/3ZWse4TZv/ANqtV33k/NWZd1x1DaJ6h+x/4ttfBn7R3grUL6f7Np73n2W6&#10;d22J5UqPE+//AGdr19l/BO/XwN+0e+m+fG9pfrdaazo29H/iR/8AvuL/AMfr83dNsrq91OK2sVd7&#10;qVtkSRffr7E8H+Ifs2n+F/GK/wCttfIum/4Ds3p/6HXgyjyS5zysylyeynH7MjxL9pDw8mifGfxR&#10;Av8AqvtW9dn+1XH+GP8Aj42y7dkXz79tfauvab4O+Knm6hqtnbPFqM/7iX7kqbv7j18yfGz4dW3w&#10;o154Ladrm3vIPNtd6/Pt37XSuanXjOryH21fBSw9L2pxWgvFZ699usZ/s19bs3lS/wCy3+w3+/Wn&#10;/bcumvqFjfXzPaX8TvvdP4/465dbyOznil+b7tW7/UINV06JFbfN/BXZyxPHlL7EzY01POt3tmu4&#10;rb+NXlf5Jf8A7KiG50+zldblvO/2IZa5fStSn0p/InVti/drotljrcHmt5X2hP4/71ebVwkZx54H&#10;1VDNpfwqsClDbPc3CPbRed5T+bsRf4f9uvXfhF42vrDxGmsNp7XNp5TRM6N8lV/h78MY78+f9h1J&#10;/NXZ8i+VE6/997q4TTb+58N2GrW22fZBeNF9n3bK5uaRtLBYacvazgfVP/C+9MSXbLYy/wDAG+5X&#10;sFrf2sttC4kXDID+lfnDrHiq5fTvNs/Ps5Vb5tjJsZa+nNA/aGSHQtNjNrOSltGp/e+iij3jg5sH&#10;PWlsfC1/ZtZ3UsDffiZkaooU3vtroviLZ/YPG+uwf3LyWsC3/wBbXYeOXU+SrCVDUyVcQJU+SpZ/&#10;uJUVOuf9Vu/uV2fZMSlvp6PUSJ/eqWuUsloQ/NUSBnqWtOYCVHqwj1VSpUrckvI/yUb6qb/nqXfW&#10;oi3G/wAtEPz3KL/fqKN/4Wq1pTxQ61b+eypEsq7neol8BcfiM/xO7X/iDULnbvRZfK/75rPTbv27&#10;dldhrFhE95cbV3rPFvZ0/wBre9ck6b4v9tK4KHwm1T3Jc5b0e6l0/WLS5gvGsZYG81bhP4K9t0H4&#10;8afoMEP9oPPfxbftDon355V+4j/3V3V4VD++R/761L9jraUYzpSpcnxG1LF1aMfZQPvvwZ8YNT+O&#10;vg27ubmKDTdPnil0+W3t03ujMmzejt/33/3xWlp2m2eseCPPnWR9QaBrWd5pf+WvzxP/AOPf+h14&#10;P+x5rHk2HijRm++jLdRf+z/+gJXscOvW2la3qulNOqfav9Ktkdv4vk3p/wCOI3/A6+54dynA5Zgf&#10;9lhyxl8R89i6lWtV98+HL+2l0rUfLlb/AFTeU3/Aa+i/2ftVtk8Wy223554kf/frx34kaJLpus3a&#10;ywMnmt9oXf8A7Xz1L4D16XRPFGj3yt88TK7f7v8AH/45XyWOoc8ZwPVw1Tkqwkfo74JhlttU+98j&#10;1+fX7XXhtfCvx/8AEsUSqkV5Kl6qJ/01Te//AI/vr9APAGpLf29pOvzo6JXx/wD8FDtBaz+KWiav&#10;t/dXmmeVv/2opX/+LSvksNLkr8p9VmEf3B8uJ/sts/36l+/95dn+3/A9V0/77/8AQ6so6u/9x69s&#10;+YET+Pa2+n/N/wADo+be/wB1/wDcqVP92gD64/Y78VKmjS2O5t9rdf8AoXzV9raO/wBvsU2y797b&#10;/k/u18GfslaDPf6DqtzbfJcJfbF/79JX1t4P8Tz6VBtnib5PnWuaRtE37+5eD4v6JpS2cT2l/pl1&#10;cfaHX512vF/3z9+vRn0e2+z/AOq+4v8Adry/wx8VNP8AGHijboca3lpazy27XDyoieaqJ5qJ/tf/&#10;ABFeh6D4os/E+hpqFjJ51lOu/wCT+Bl/v/7W/fUSiXzHGeIfDd9puozT2MUU0VwqebDMvyf7FbEP&#10;xg8bWGxJ7aCb/gTf/F11vktMnz/J/HVe50RXT5vkq6UTmqSkeD/Ev9uHVfCuuXvhxdH87WFiV98z&#10;/wCj/MleJTeOde+JGs/2hrl81y6P+6iT5Iov9xKtftY+HrOw+KemS2v/AB8XVn+/T/df5Kq+D7H5&#10;Iov9mvbw1OPxnlV6kj1XR7ZIYLRfueatW9S8PLrenS2M/wA6Muxt9Omh/wCJTZTqvyKvzVp2cy/6&#10;1vv7f4K9g8k4Hwr+zTotnKiy+f8AZ0+7D5vyf98V9A6Pp91YReVK0V/br/BMvz/991lWFz5qIrfI&#10;+35XrQtp50/i+T/YrspxjD4DKrKU/iOtsJrVE/0ZfJ/2P7lI9y1zLLtXf/eeudS/2Mjbvnetu2gb&#10;yPm3Tbv77V08xzcp8b/t+aLPrGl+H4olXzUWV1eX+/8AJ/7JXwTNbT2crRSxMjr/AAPX6k/te+DL&#10;nxJ4Gt9Vs186XSZftEsSf88mTa//AHx8lfM3gnwNofjDS7SDV9PivEZfvv8AfT/cevjMylKlXnzn&#10;1uXx9rQhynyfbXk9nPDPE+yWJt61e1Kyeznt/l+SeBbhf9jdX074k/ZK0X7RL/Zlzd2391Hfen/o&#10;FFh+zLo15dW8utavczW9rElu1vb7Ef5a8r29I9L2Ej5X2N/uV1fgD4XeJfiZqSWPh/SLvVZd2xvJ&#10;+4n++/3Vr7a8GfA34SeG7pmTQP7VdPuvqErS19AaDrej21kltp0FlZ26fdt3i2bP++UrGWL/AJDa&#10;OG/nPnL4M/8ABPqxsEW++I19vl+TbpmnS/ul/wB+X73/AHxXsfj/APY5+GXiTw5LY2Ph620S9WDZ&#10;Bd2jbHRv4Hf+9Xsuj3krxIrbfK/geFt+z/vqpdY0eWa3R1ud7L86o8SpXH7SU5G3LGET8xfFVsul&#10;RanorRMlxpa/Z5f99a8x1V1vPDjq337WXev+41e4fGawi0r45+K4L6JbCyum/wBai7E3MleC3/yQ&#10;XsSfPsWto+5I96Uv9mnM5HyW31YhmnT7krJQn8FTV6vNI+PHJNfeVu+1S7P9hq1odNlmi3Ncy/N/&#10;tVUtvkl2su9HWtOwdoVe2aLejfc/2Gq41JkcsSew0yLd5Uq77hP77feov9PX+7Vmz3bN0vzun3X/&#10;APZKdNDPNK+37n9xKOcOU5+wefRNUtL6BvJuIpfNV0/geuz8K+LvFR8C2ltbTweU909vAkrff+Te&#10;/wD6HWPeaPIlhcSNE3yRM9W/hjpWr6ro2+K2b+z7V5ZVu0+/u2fP/wCyVcY88+SBzSjS+OrDmPrL&#10;w34MvP8AhF/A88t5bJp8ETXUvzJvZ/up/wChvXkX7T3jWPxRNplvpzb7Ky3JcyovyK/8FZlhqOoa&#10;bYfY4rtkS6iR2Tb/AHq6Dwj4Wg1Sz1COZVeKeLa1e3lvDspy5qszmzTiih7L6vQgeD/8IlfeIbJJ&#10;dGsZb+JN6SyonyI1Vf8AhHtas2W0l0yeH+67xNX0x4K8JR+E/Dt7Zqyun2xm+Rq6LTYfk2/wfxJu&#10;r6qPDseWE5z94+Pq8RS5pwhD3DwXxR8H003Q7R4ru5e9Vfmd2+TdXJWfgzV9Nv7f7TAyW7tveVG+&#10;TbX1L4n0ddS0uWLb87r8v+/Xm8V59p0b7Def8e8vm2svy/PBL/A9bZhklDl9z4iMtzuv7WPtfejz&#10;HKa78Wr7RIrK8gVr9HXfFvl2J8v+xWV8+vJrt5/z9SxXWz/e2PWD420efSrK30+5X/SLVdm9PuN8&#10;9bfgC8i+xeVPt3zxRRLvb5Pl31+S1acoS5Jn7NVxPtqE5w/lMLWLFYdOlRP7tFlqu2zgHpGo/Suo&#10;8SaOv2W427Ztq/wN8leXAt/catGuY8HL3OnGUZGn8crP7H8TtbX+/Kkv/fSJXCwvslSvVf2lrPyf&#10;iN5//Pe2if8A9Cryf+LdVR+EDVp/8dMp6VcQLZzs+WmN/qnXbUUT7KsedXZExM5Pn+41S7GrP/e7&#10;2/3qmSaWsSy6ibPvUb1qp83vT060gLKSCpd9V0ajdvp8wFtJPnp2+q6Ubv3VbcxBoQ/P92ppv4G2&#10;L/cbfWfDMqJXdfDTwZc/ELV3s7Z40it182d3b7i/7lHtYwj75cYynL3CbRLC8TUrL+z9MbUoriD5&#10;bfd/33s/+Ird8W/DHTUilvINQn0rUvK3y2OpxeUj/wC47bKx/Ol0HXPsy3n2D7FctE1wkW94vn27&#10;/wDx/wCavavhpNqfiTWLvQfFWtW2paJdQbIri0i3+f8AwOn+y3z14nNL2vPA96l7L6tyTPlV4dn7&#10;+BvnqxZ3K3Py/cmX+CvsC5/Yn8K6k23RfE13bSszJs2pL839zZ/FXE6x+wr4qSWL+ytVsdSuJd6L&#10;b+U8T/8AxNexGXP8B83L3PiON/Z11JtK+JNvA3yRXlrLbv8A7+zf/wCyV674M03XPiXq2rT6Vp/2&#10;+Wwnli8p/vxRL8qV57o/7JHxbs7/AM3TLOB7i1l2N5V188Tf/t12Xwl8T+LP2fvFWq6dr+kSf2nd&#10;b5Z/ld/4/vo+x676+Nl9T+qwIjH3uYyvj34D1Dw9Z6fc65pkVhey/wDPGffui+f7/wDwOuE+Evwf&#10;8S/FrxXFY+HrFpkT5Jb6Zdlvbp/fd6+3ofA2p/tXeLbe58Z6fqFn4ags2ls7hFS3lvdrpsR/4l/j&#10;3/J92vavDfgaX4ez6Voen6fBo/he3neL7PCuzezb/wDgTf771zUJSn7gV5Ro++fOnwIuZ9PsLe2l&#10;l3y2v7pv+A1xX/BQXR1v/A3h/Vdu97W+8p/9ncn/ANhXpPiqzg+Hvxz1XSLaD7Np91t1CD+4/m/6&#10;3Z/s799Zn7Y2jrrf7PusSou97WWC6V0/66pv/wDHHevmJU5UsTySPsI1I4vB80D83Niu+3d/33Wh&#10;pWianr2pW9jp9tJf3crfLFCu96pfM8XzfPXqHwBv1s/F8sStPDLcQIn2iFd7xRb/AJ3/APQK9g+b&#10;KvxC+DOueALO3vLmKe8tGX97cJa/JA/9z/7OuETd/s19k/ELQdB0T4aaxdQX09/LFpzxbP4GTe//&#10;ALNXxtv++22gg+rf2J/EKwz6rossG/dKlwrp/wB8P/6DX0348sJbDRbq5gtmT907/d/2K+Ef2VPE&#10;LaP8UrKD76XCvFs/vfx//F1+ld/4el1vRmg2s/y7Pu/79YyOmB+cnwr8eeKvCWm/adD1eWwl893l&#10;8mJG8359/wA+5PmX5/uV96/skJdXnwv1CWXypk/tOW4i8r508qVEl+T/AIE715VbfsqaLbapK1tq&#10;E9haPK8ssNvdbE++lfSHgBPCHwr8NW9jBqGm6bZebsieW6TY0vz/AMbPRzGPKehWeifOny/xff3f&#10;f/zsqzJo++L+J9n+zXGeIfjx8PfCtvcS6h4x0a2libZLCk6yy7v9xN7V5frf7fngezS7g0qx1TW7&#10;hPkidIvs8T/8Db5v/HK2jTlP4CJSifPn7UUzXPx/u7Vm2JYWcCKn+98z/wDodaPgaz+028PlNHvX&#10;/arwa88Yar8Tvixrviy5X/SL+fe1vDLs2RfIqIn+58lep+DLPWt3kW2r3dt8333aumli40vcmc1X&#10;CSn8B7tDbT2dn5sXlvbsvzRO1FgkEyXEETKiN/A8v3K5HSpPFGm3Xlahq2pXNp9xnt9tXb/wreWz&#10;2+oWfia7mtHZHbey/P8A7H3K7/7UoHN/Z9U9AsrC58rbLt2f7EtbdmlzD827f/wGvmTx54z8S3Pj&#10;W30jTNc1Kzsdv2iVPN2Ps3/cR66DRNNn1W8RtSudUv0dv9TLOzpR/a1CHwQI/surM+i4Xsf9fdTx&#10;w/3ndkSrsN/Z/J5DS3O/+NGd0rj/AA9YaRbWES/2U0O37qPEiJXcWbpsRWi2f3UesZZ3L7EDanlM&#10;ftzPP/jffz3/AMJ/EbW0DWyfYXdnd/nTa9fJXwlm+WJWb7vyV9bfGCZ0+EXiVf8All9hnSvjb4Vv&#10;/wATmWBfvy/OqV4OJxNXEe/M9vDUI0vcgfSF5ZrcrE/7v96vzb/4q5XxDYeT/pkSxb1+SWFZd/mr&#10;Wr4e1iK5tfs1y2yLdsWb/n3l/wDiasaw8ttE6yrvdPveU3z/AO//ALVeUd555o/xCl0HXn0y2WB5&#10;fK81fO2Jvir2Pw54q1O/g3NpFpMn99Lxn/8AQa+fLzyIfG9lOu10lVolfb/wP/2SvY/Cf34ZV2un&#10;8Myf/F0RA9o8K63B56W15Y/Y/Nb90+7zYv8A0BK9FTZ5arXlmlb7y32tKyf7f3676w1KV7BPNRnf&#10;+/8A3qsiR+YX7cF/Lpvxv8QaHAzJYq6XS/N/E0SM/wD4/XjkM3+ipu/jWvYP27bOX/hoy9Zotn2q&#10;xtZV/wBr5Nn/ALJXjU0Kwr5DM2+L5K75fDA78J78ZwmZh3Qy7atun95f+B1X3+cyPvrQdGeLyvl+&#10;78r12Hz0o8kil52x4vm/irShmb726sebcit/s1eT7lBB0tg6vXS6VZqh3f3q4rR5mSVNu3/gdd/o&#10;8y3MD/30q4kSLdzprXmjanAv32tZf/QK5L4V/FNfD3hHUvCt9pi3llcSvdRXCfJLFKybf++flSvT&#10;fB9rFeXHlsv3ldK+arCT7Nfy/wC86100+XmhzmNXm5fdPcE177Tfy30ESzWm1f3KN86psrvfA+qx&#10;W1r5rS7LWV/42+5XzbDry2zq0U7Js/jRq63w38UZ9KRFeJZk/i3r99a+2wmZYal8Z8Ni8tr1fege&#10;8WGt2lt4Xvbm8njh+0X0rxP/AHvnrHufiLp9hF+68+5bb9xF+/XnSfEC216wTT9qw28W94t7b/ma&#10;sLUNegtnSJPndvu1dfP+SX7o2w2Qc/v1Ye8em6t8TtQ1K1lWBVs4vufJ87/991xn/CQtYecsu2ZJ&#10;fnb+/wDL/HUvh7w9fa2+9p1SLd80SffeuV1Ww+x+K5bNdyffTY7f79fK4nPas/e5z7DBZBQn+6nD&#10;liW/EOpN4k0uW8l270i2f8BWtf4V2H2/w5qv+reJJUSXzfv/AN/5KisNK/s/Sfsu1Zt2/wCfbVr4&#10;Y211o8epxXMTQpP91N336+Pr4mVWU5zPrY4aNGl7Kkad/oli8Tr5USI/9yuc/wCEY0r/AJ4V23k+&#10;d97an+3LR9gg/wCfiD/v1XBzSMacOVfAcJ+0zbb/ABDp8/8Aftf/AEF//s68Sr6D/aSjWT+xZdv3&#10;mli/8d/+xr58evoYniGlD92nvUVs/wC6Spa7KXwGMpe8PRKtwpVZKvW0LTOsSqzu38CVfMX8RmTQ&#10;7JXWjya29V8PX1hLbtdW0lmk670eaJ031SSznf8AhX5P9qo+P4Al7nxlLyaNnz1aSNnbasTf980z&#10;Cf3lo5Q5iLZRtarHlj0SpUgH+zRygVNj7Pu09N1W6eirV8pHMVPJZ2r039n6/l0r4k6Ynn+Tb3jN&#10;ay/7e77if99VwthYNc3jwN8myt3QXlsP3kEv+kWUqSxf7y/PRKlzxCNTkkdx8QtFZPi1qekPAv8A&#10;pTeav/AtlfRHwW+D+n+EpZblNQX7Wy7F86VE8r7m/Yjf7leb/Fewim+KHgzXovkh1mxSVH/vtvR9&#10;n/fL19G+BvD2nPZW8HlTokS7P3qo9RltKNaPvhmVerSlPkO7s9HtrbzZ2sbabeyyrslVPmX+Oug8&#10;H2d9DYPBF5tt5X72f7XKqSsv+x/v/wCxXBXmm6V4V1G01VIpUS1lSVoUVVR/9+vYPEOq+HNN/s/V&#10;9QbZdyxLLF+93pLtT5NiL95a7MXTjS/dQh8R5uGqSre/OfwmNrF/bW2nRahbJvuJ/Ke6S0l2blb+&#10;/wDxNXJeKtHnfx5etL4ejmt7+x+/brveLd/Hsp7eKtT1LUpWsfMsNMll83fcMnm/8AT7qrW7ol5E&#10;91tlf/SEld/Ndt/mo3+3XNQyuU5c9WZ01c2jSpeypQ5jY+EU2uaJocUGoSxPsX5bh1+df7//AAGv&#10;Rn1VJ1lZv3277zv9+uH/ALS+fbEqv/vrV1HZ1/fz/wDxFfT4bCUMP8B83icXXxcvfPGv2qNHS2v/&#10;AAv4lgZXmgl+ySun8cTf/ZVd17wZqHxL+DusaZFYzv8AarGW3TZE33tnyVt/GyGe88M2UFrKsN35&#10;6+U7/wAO3599ctpV5r1t4eeL/hIdQSXc+14p2+Wvj855YV+c+5yCVWeGmflhqOm3eiX9xp99bS2d&#10;7aytFPbzLseJl/gqG2vJ7C9iubWeW2uIm3rLE2x1rb8feJ9Q8Z+N9e1zVW87UL+8lln+XZ8+/wDu&#10;VhJud9sUW+Z/kVP9qiHwmP2jTvPFWsarE8F9qt7eRM29kml+Rqo/N+9Vvv179qX7NN54J+BmseL/&#10;ABKrQ63LEv2PTnX/AI903J87/wC1/wCg14D/AMtd399aAHo8qM7RStC6L8ro2x63bDxf4j2bX8Q6&#10;ts/6/pf/AIusQc/981sW1ozr56q3+/D89dNKPOY1Zcg2DUrvzfKaeV3f/pq/zVY/tKWawSBm+Xz/&#10;AJa04dNTUoEX5kuIvnV9tcpcpP8A2lcKzM+1tif7NdMqfJyHNGpznW+G5lubp/40Vfv12emzRTJu&#10;X5/m2Vxmj/6Hawqq/O33tldh4emd3TzYlTb91EavVpR904KsveK/w3m2avKyqs3lMyTxf3kZ/wCD&#10;/aT7/wDwCvoXwZNs1J9k/nW6K33/APa2f/EV8v8AgO/+zeILtm3bPN3ts+/9/wC+lfQvgm/X7e7+&#10;ar+f86u/yb6+Mr/FM+t5eSR7jpVzv+aVpJrf7jIi7/8A0Guj0HSoIfN+zM3lP8+y4Vt9cp4b3Qyp&#10;/t13tmkVyu5oJHf+/wCb8i1ylyPMfif4egsNa0y+WJU83dEzp9/+/wD/ABdP0C8uUeLbcweV/Dsl&#10;3vWr8YIZXXw+sTKkqXjSq+7+Pyvuf+h1mabDFqVqlzB/21h/uPU/aCJ6Dps0v8TM7/w/NXUaVuf5&#10;lbe/8P8Acrh9B89ERduxV/uV3emuuz5X+9/f/hqgkec/HW8+x/CPxXu3I7KiL/wJ0Wvkj4b6lFYe&#10;I4fNlWHfLEiu7f7fz19RftM37Q/DTVlb/lrPAmz/AIHXx5pcPnalaQf89W8rf/vVMvhCJ9M63bNo&#10;muea0Xk2918kqf3GqG8ufs1n5TSyzW6/dd/vxf8A2NXvD03/AAm3gv7NefPqdgv2eXf/AB/3HrnL&#10;maW2s/s18zb4vkiuNn/jj1xnZE8v8aXLWHiDT7lfn2Tr86fx17R4Jv181P7/APfT5N9eE+PbaWGd&#10;Nvz/AL1H3o3yNXq3h6Z7aWKdW/dP8n+49XEg+kPDyb9n72tJNVbTdetNPvNs1pdRbIvm/wCWvz7P&#10;/HN9c74DvGuYE+7vX+Ct3UvIm177NcxrNby2aytC/wDFtf8A+z/8coIkfLX7cPhjTNS8b+D9VgiW&#10;HULe1lt54fublV98T/8AfbPXxZrHyXF2391mr9A/2vvA1nYQaVr1jbb7vz/sU77vvLs3J/7PX576&#10;rNvSXP8AE1d/2YF4KXvTIYdv2L+5LE3y/wC5V5H3xRf7tWLyw+x+F9Plf5Ptsr/+O/cqpjZF975N&#10;2yuyl8JwYnl9rPkM+bc+/dVu2f8AdJ82zetV7rtRZ/6j/cqzjNmwhd/3qt/FXpvhjwl4jubK3ng0&#10;W+mSX54nigf5lry+2m/cPFuXfur6T8B/HW8TSdPgi0PTZntbVLVXuJZXT5f49m/bVkHMaC9zpV5N&#10;vRobiKKXdE/97ZXzVDNsll/21avqbTUludbiZlX96zu2yvKbD4Y22t6pqGn2dtPvt52ia7mb7n+5&#10;RKXJEunGU5ch5OifJ/sV2fhizd9IuJfK+63zvXceIf2frbw9b263OtMksv3YvKV/8rWf/wAIk2mq&#10;8EUs72/3GlSuOvU933DvoU5Qr++Z/gWLzrW7Xbv2S0zWNEubu8t/KiXZE339/wDt1q2dtBpSOkTN&#10;vZvm/wBunyXkk33mrH2Uqsuc7K9elCXuHYeBr+zs794ry58nzfk3+aibai8SaDYzeMri8Wdrz5ld&#10;XTa/8NcfQm/fu3MlX9U93k5zgpY3kq+15DqpkXan8HzfwVY0uF0l3bl/3K5dL++h+VZ2dP8AbrQs&#10;/E89s+6WDen+x8lcEsFV+yelHMKUzo/scs0vzszv/u1c/sGf/K1TsPG2mbk/dy2z/wB913108fjz&#10;STGv/E5ToP4f/sK53h6sfsGaqUv5zzX9oSb7T4XspNv+ovEb/wAcevArtP377fuP89fQvxph+0+C&#10;7v8A6ZMj/wDj9fO8r/uYW/4A1fQRPILEPyQVbsIPtN1DHv2bm2VUSb/R/wDfqa2fZhl++v3a7/sn&#10;NH4vfPpXwf8AAHSPtG68SS/2su1Hl2I9fRHw98B+HtB3QWOkW1nKm196L8//AH3XyZ4D+JeqvFsg&#10;1H978rbJf79e06J8TNavL/T7nzfsz/cliSL71fK1/b83JI+/wn1acfcgVv2xNHtU0G1uVgXzorxP&#10;33+8j70r5atk2Jur6T/au8SM/hzw/pnlb/t8rXDS/wBzb/8At183/wAG2vey/wDgHyWc8v1n3CWz&#10;T97TZrOLzf8AVLUtmmynzbnavVPDKlzpsD7G8pau21nbf88F+amu7eVToXb5P7lAEsOlQJ83lfJt&#10;qq+37LabV/iq67tbWTs7Vno6+bEv91KAJbB/+J5/wKrtn/o1/Nt+ff8A3KzdOffq6NXe6P4/1fwl&#10;5sWlfZLaZmZ/tf2OJ5U/4GyVEfhHL4j3Ow0G88T/AAl8H3Kwb73RJ4nVHX/lkr+U6f8AfLbv+AV7&#10;x4Dhuvs+2W2uXT+F7edf/QHrivhF59z4NsWvJZXmuF+0PM/8Tt9//vutrwe8+lXssC30sLwTui/a&#10;IHZPv/31/wDZ648rr/v5wPVznDfuIVYnp1/4bi1K12S3zIn9y4VKzNN8AWNnLui1qxhf7i722V2f&#10;huaW8VN2r23/AGxta6ibw81zF/r7ab/rrZ//ABNfZx5T89qc0Dz9/Ct5s3/2vBcon/PFt9ZNg8Ft&#10;qPlMyunm7FlR2+R/9uum8T+Bntot0+hx3MT/APLbTJWif/viuH1N7HTYH/e6hbSo3/L3FseiUS4y&#10;OyhvFml+adkTf9xF2V02iQ+Z/qLNfn/ju3/9krz/AMMalBcv/qormX+/d3WyJf8AgC16VYXM/lbf&#10;7Qg2f88rSJESiMTGR5l8Y9SWz1m0iuZ/kWB3+7Wb4bv7PxD4cS8tJd6bflesz9oq/ltrfWLxdv8A&#10;ounNFE//AE1avNPBOpa54V0jT9Fsdrv5ESS7/n2/JX57m3v4mcz9XyT3MDDnOC/aH/ZlbXopfFnh&#10;C2/0t22X2nw/xfJ99K6r9mz9l2LwTP8A8JL4oWO8123Xfa2O75LNtn3/APab/wBBr3vwfcy3lhMs&#10;rN87f3dn99X31qpD/pV7+9V96r8nyf3K7Ix908qr8R5l+2Hu/wCFE678rIny/I/++lfmo/3U/wB3&#10;fX6XftaaayfAzxA67kT5f4t+/wCdK/NGH7u3/Z2UEFi2feif98V2elWf+jozRfe/jSuH03+P/Zlr&#10;07R7Z9rxRRyu+3fs3V6WCicGJIZrZrCWK5WWWaH7jI7/AHa5S5s/+J5cL/cl+Wu7muYJ7B4vI3y/&#10;Nu/2dtci779Zll+4+xPk3/7Fd9eJzUC8/n23lK7b/wC6ldHpV5K+qJF5X7pdtc+k0uzzV+fb93fX&#10;ReDN1yks8rL+6b5n/wB2toy5CJHJeGLlrbxHcTyt+6nZ0+evoX4b3cFzF+6lZ0Vvm/vp/sV4L/wj&#10;EqW9pqsFzG9j5+xk3fPF/wAAr1/4Vu0P2jcv8XzeT/dr4mofZ14x5j6e8PJKlrE3yojfd2NXfWCL&#10;5fmtt/33avL/AAxrECbW8391t/vV6hpvlTWHmr9x65jOR5j8eLlbyLR4FnVJYr5Hi/3l37KqaNef&#10;abXczL5r7Xb91XL/AB4uWufHnh+zXclvA0srf733a0tGuZfI+VonRV+ZHWj7Q4nc6ReN5vzqv/s9&#10;el6M6zWibV2P9z568n0j55U3fPXrHh75LD+++35Xf+5REiR4/wDtM/8AJNLhZfnlS6iT/wAfr5H3&#10;tDLFOv37dklWvq39rSaW28KWUW3ZFdXi/wDjqP8A/YV8z6DDFc63p8U8SvbvOiSo/wDd31QRPoLw&#10;feL/AGjaX0S/8fsG/wCT+Pd89WfGdg0G+5gXej/eSmeLfD0Xwo8QaPpUD3NzpjWvmwXE3zuir8mz&#10;/wBA/wDHK2NSdr+w8+Jlhi2/feuSUeSXIdlOXPHnPnXxavnf6r5E3fcevSNNV7aKKdf+2qf30rzT&#10;xz4w0ybVngg3axKrffib5N/+/Xqug2Ut5pv2W53W0sS74pX/APQHo5Q5T1bwBfqk8W3/AID/ALNe&#10;gakm/wAV6VL99JbaeJv/AEL/ANkrxb4afaUkuFll3urfx/cr1b+1YLDWdNvNQ3Q2XkMjTbd6I7fJ&#10;UESPNv2t98PwjivN3ky2+pxRf7/7p0f/ANAr83b/AOeVV/vtX6F/tk+LdIufhVb6fbX0F5cXGopc&#10;ReTKj71WJ971+fKI1zeLt3fLXZ8EQoe5GZ3yaCviTwBcNBuSW1XfEj/7Nec2zs9u6s1erfDpN9nq&#10;uny7t+3zV3/9815jeWf9m3/+w9dNCpGfunlVaUuaZB8v3ZahhfZv2/cqxeQ7PmWqUL/M612GJp2e&#10;133Nu/30rr/DeqwWeiXf7qd73zU8q4Rl2In8e9P4q42wf5K09NfZK8H8DVYHouj38s10s7XMjuv3&#10;X3Vk+J7PVU8YX13p889s9xsdvKlZP4P9mn6V8kW3/cruNVRYb9Nq738pfneuPF15UqXOdOGpe1ly&#10;HFP4Y1XWNkuoXMrp/v12Wm/DG+8Saek8F9Gmz5FimXZWVqviSDTV2zyq7/wQpWLbfFrV9Nn32e22&#10;T+5urHCVJTlz1YF4unGEeSlP3joNV+EviXTd+yzW5T+/btvrk7zTbzTZdl5ay2zf3Jl2V22j/tD6&#10;1NdRQS2dtMn8W/fXW+HvjlpHjC8/sy58P3fmu2xtiJcJXvRjQq/BPlPBlKvS+OHMeL7/AJ6K+gLz&#10;wN4F1t2220VnL/0xleKud1X4CWzr5um6qyf3fOi3p/32lH1aU/gD6zH7cOU8kT56PuV1uq/CLxHp&#10;Su0EC36L/HaNv/8AHK5e802+01n+0209s/8A01idKxlSqw+wdkakZ/ANXa6/MlT7I6pJIz/eqfzo&#10;v7yVjyv7QHQ/EeH7Z4V1WL/phvr5q3tjbsr6d8Rp9p027gb+KJ0r5k2fvNtYx+I6Sy6NDFFT4OUq&#10;e/8AuJUEX+pr0uXkOMtW1zLZypLBKyN/fSvQPDfxhvNHuLL7TZ/bEt2+f5tm9K88tk87/brQhs/n&#10;rjq0o1vjOynXq4f4D0Dx/wDFSX4kJpsX2H7Hb2G/yk83e7bv/wBiuV/5ajvUMMKpU2yuylSjSjyQ&#10;OOvUlWlzzJUm/wCAUb/npn+9RvXfurYwFH36Hudn3f46heZn+Vai/i+99ysRxLX/AB+SwwbvkX56&#10;V32fNt/8epLBF812+/S3L/fqw+2M0n/kIf7VbVy/+n7f9msTR/8Aj7Rq29S3Jeo23/gdRH4S/tH1&#10;R4n+IVr4P8C/D/T7T99d6osXm/Ns2KqJvf8A8fr0Xwxct/al9slZ5fN+Z93+wleAeJ9Kbxtp3h/V&#10;7OCOa30Gxt4tkMvzyuvzP/uV678K9eg1vSLTUFg+xvdbnli+/tffXm5fT5K/OfQ5lL/Y+Q+i/DF/&#10;LtRXZvmr0jR5vOt0WX5/72+vJPDb73T5q9L0R22p81fbU5H5pXj7x0U2j2NzFtlgV0/2/nr53+LX&#10;gNrH4l2Uq3Mr6VLa+bFYzf8AHvFL91/97+Cvo2Gb5f8AgNeW/Gzbv8Pz/wAfmyxf99J/9hXTGXvG&#10;MjH0q58mJIlgi2J91Il2V0dhe/3f4K4ywmrptN+7t/gd6irIuJ5d+0JpUCfYr5ommSeXe39xnX7i&#10;Vwug6bc21ql9cytNubeyJ/n7tfRXxC+zQ+BtblliWRLezeVd6fdevAtEdH0uKJomd02vs3V8ri8N&#10;H2vNM+wwWNq/VvZHd/Dp9i/wu+35nf77Ov8ABXa3KKktx5UWzav+y/8AfrkvDFs++GWLd950+9Xd&#10;w2bXkUq7fnaDZ8/97/L1ynSeQ/tOI958FPFH+rTbAr7E/wB9K/MeF/ndf7jV+p3xv0qXUvhV4qs9&#10;qvKtg/yQ/f8A4Hr8sU/4/X/2qcwJrb713/v16loKNqWjRT+a29V2ROn/AKA9eWWfyXF3XffD3W/s&#10;1rLE217SVdk9u/30/wBtK78DLklyHBiTqvsyvZwyrKsLyr5Tp/eevPZn2XFwrL+93bG+WvUn0GCG&#10;BGWfftl37E/3K8s1i2nttWuPNZd7t5q/7jV6uJ9zkOagacM2wRQbvk++zpUuialOiXa7m2S/JWVp&#10;t4z3W3/a2NXS21g2mpM0sXybd/z1jH4S5fGcbb6k77LNZ5bmJZd/3m8pP9yvffhXqv8ApXzLvi+/&#10;Km77leMaV4wlsE8qzs7S2/24YPn/AO+69E8B6rBbReZLEyfal2b6+Sqn1XLL7Z9R6JYQbImgvGdG&#10;+6j/ACPXsGlvs01Fi+d/uLXzv4D1tnaKCVdlxb7N3+0n9+vfvD00GpW/y30EO3729vnT/cSuMuXw&#10;ninxt01rPxR4flZvnl81G/3/AJGrPs9Vltl2si/J8m+ug/aXeCwl8NTr8/laskW//eR//sKz7iws&#10;bx1/0lra7df++6iQRNPR9e/e7m217R4e1JZdG3f8Ar5xfQby2l/4+lR69T+G0N5Dpe25nlmi3b12&#10;LRGRconmn7ZnieKw8PeF93mTRPdSpvRf4tiV81aJ450r+0rRpZ2h2zo/zxfcr3v9uezuU8H+GpZW&#10;Z4f7RdIpv737r/0KvjT+OuyMYziePXryhLkP0z1340eDNVtdPgfSP+Eku0iTyppotkSfIm/52r45&#10;+K/iHU/Fvj7ULNZ5LDSvk8rTLeV/s8S7P4ErvvDDt/Y1pL9/dEjr/sfJXGeKrZbbxzFLKvyXECf+&#10;O1tiYxhHnOPK8XLEYnkmY9to62ESR/cdf9mvS/C3jnUNH0b5v9Pi3bPKuG+f/vuuM1VNiI/+z9+t&#10;DQX+02UsX+1XlRPs68fdPQPB/wAePDkOpRS3On32mv8AP5vktv8A/Qa940H40+ENSsPKibULnzW+&#10;VPIdP/QtlfFWlWa/b7hGXfslevcPAE0CbPlX5FqAjhozMn9pzRLPUtXstQttPXTbRrVrdkRvv/O7&#10;o7/7VfNVn4Sawldotz7/AJNjrX1n8cv9J8K+ai/PFKlfO81s0rbmrGpUkEaEYe4UdKtfsd1uVdks&#10;q7Grj/GelNYfMzb9suz7tehw2fz/AOqWqmveHvt9hdxNu+Zfl/3qxpYnkkY1aHPE8g+0t/EtOSzg&#10;m+ZW2VX+5LtqVLZvvK9fVRPmx8PyO6/x1oWcLbty1n/ZpbnfKjbHT71aelefMu1Z9j1YHZeHkaa/&#10;09ZfkTd8z10PxCuda/tKVbaznS02J+9ii+/XE+G9EnfWbKW5VpkWXez7q9l/4STWtHdYINIbWLLZ&#10;8twk6I9Eo0p/xQj7X/l0fP8AeTbH/e7kf/bqrvlm+WLc7vX0Rc/EjTNqf2v4evYU/j821SVK8/8A&#10;G2q+HNevbRdDtWRHX96kMH2f/wBCoq+yhHnhMin7Wcvfgcp4ZsJf7XRWfZ/erpf7b17wS/m22lRJ&#10;Ejb1mdfkb/4qtO2extn0+ztbGWzlZv8Aj4m2u7fJViz+w395FLqeoec6fdS4i+SKuaNerOPObSp0&#10;oS98pXnjrVdS0O7nvNItoYpYnTejvTPh78VIvCWjQ2Ny9y7xM7+ajV6K6ae+iagsV1bTf6LL/Em/&#10;7lP/AGY/Dtj4h0uJL6xtrz5ZfkuIlf8AuVx06kffjA7KkavuTn7xUs/2gdPdv37bE/vzRbP/AEGt&#10;a5+Mfhp7Dz5b5Zot3zQ7fNevQPGfwi+Hdhavc6vpVjpsTNsV0Xyvn/4DXKW3wE8AeLbDdod3L5St&#10;832SdG2/7+9K9WnXrw9znPNqYaNWPP7I5V7n4feMHWS2bT0lf+5L9nf/AL4bZV1fhX4fIHy3P/f2&#10;uE+K/wAHLP4dXVkkF9JcpdKz/vlXelcD/ZTf8/Df99P/APF10/WYfbgcf1ap9mR6TqT/AH6+Z7+H&#10;yby4i/uyulfReq3kFsm6eVYU/wBtq8B8Sbf7evdrb0eV3V6809Qo73dUWlT+CL+81NSpM/v0rspy&#10;5omXL+9NNLZYdy1p2f3N1Z7vvap4XbZ96rpmNT35Fxfnlqc7UT71Ni8rZ/t04o0yfdrpiYyInm2f&#10;d3U1LZpm/uJVpLZU+Z2X/vqno67dsS76szM/UpotNtd6/e/hrPs5t/3/AOJqqareNeX8q/wRfIlS&#10;2P30rm5veN+XkOgs32NtVd+/+Oorl99PR9ivVSb56vmMY/EXdG/16MyrW9qe950/3a5/Sn8mVGau&#10;g1mb7N5U/wB/au9Uo+yXKPvGxDrep+Hot2mXjWF26/fT7n/A69w/Z41We88K+XeXcSahFO+7e2xH&#10;3V4pfw/aU+7/ALdd38ENS8nV7jTP4J4t+x/761wYSX7078TzTpH2b4YuZ4XRJVZK9V0GbeqfNXg/&#10;gmZtsW35E/uV7N4embYnzV9bTkfH14ne222vMvjrMsOm6J8+z/TP4/8Acr0Wwf7leT/tJ3LW2l6E&#10;u/8AdPePu+b/AGK6ZSOblMfTXR4kl3L/AMArpbBHRUb+/XBeHr9Jtm3a9d3pk3yru+Sol8RfKZ/x&#10;x1i28PfBHxhfXW50isfm8r7+3ei/J/33XwpeftXJbWaW2i6D50qrsW41OX5P++F/+Lr7A/a6v4tO&#10;/Zm8Zuz/AD3UUFuv/AriKvy8tq8qvH3j2MJ/CPYb/wDaQ+Jet71XxHPptu//ACy0xUt0/wDHaYn7&#10;QnxS0SJ7y28a6p5sS/L5svmp/wB8PXA6am+r2sWzf2Ddt/s0eyjynTzS5jpbz9sn4rX9nLBc69BN&#10;FLF5Tb9Ot/nTZt/uV448zPKkrfx1EE+XdRv3qny/crx5HpRLsP8Ax/XCf7Navh15baeGW2lX/ces&#10;WF/9P3L/AB1p6b5iXCLFW1CXvGNSPunsqeIftOjbG/1sSqj72ryzVXX+1Ltl/j3ba662mtprJ2VW&#10;d0/jl/jeuHv5tlxMy/3mr0sXL4DmwlP3ZkulXjw3X3q7vStVbUoruDd8jrsrzdIZ0liaJd7u3yon&#10;z12UOjTppdvqcEEsMV1P5UUr/wCz9/8A9kqKdX3SJR9407PQdM03Zsg87+883z11fgxk/tSXT/KV&#10;4rpneBP9v5PkSuXd22fL9ytLw2j3Pm/vfJuImSWJ6+Vke9SqynI9zMM+iXtjqEUEqRJ86unz7P8A&#10;Yr3Dwjren+IbXzba2tvtD/e/v1wnw4vIvE+gwxXLMl7EuxofvpLt/uf7VdDYeG7PSrxZbPdDcbvl&#10;2NXNE75HDftXeb/wgNlOjf6rWLJFf/vum6a66xoyTv8AJcRLsarv7Vds03wl8qP71reQXDf99/8A&#10;2dcppupfYJUb/ljLF86f3qur8JFKPvTOrs0Z2iiaXfsr0rQ7y+S1t4lia2tEX5v9qvPfA15B9vl+&#10;0xLN/d+avQo7+V/uxN9kX73+1WMTaR4B+3bqV5NZeD7Zp1eyiad/kXZvl/df+y18lJX0f+2rcpN4&#10;j8NWyztN5Vmz+V5vmoqs/wD9hXzrEnzV6tL4T5vE/wAU+mvBlyr+GdMZvv8AkKmysf4jWfzaVqG7&#10;7kvlN/tbqt+BniTwrp7t/wA8qZ48SW50GaVdrxW+1/u/7dbVI88Twcvl7LGQmUnh86zi/ubaz4XZ&#10;E8pZVhdm/jatuG2Z7BGX7ifJWPIkX2ry9y71/wBqvnpS90/VK/wlGzdbPVLhVl37vnV69D8Aaw3n&#10;7ZX/ANiuC8QokKW9yu3fE3zV0Xgebzrpf/iqx+yXQ9+J6R8V5l/4RTb9/wA1krxeGBXtZZ9quiNs&#10;+98//fFeq/Fp2/4Q+1/2pUryK3h+b5t1Y1w97mJvOb/llFsp6ea77m+/SeTs+bzf++6Xe235W+b/&#10;AG64AkeI+NtH/sTxLewbfkdvNi/3GrB3tXo3xai+XTLxv9uLfXn7w70Rlr7PCS56EJnyuJjyVSxo&#10;k3+lTRf3q0Jodlx92sKzm+zajEzNsTdsrpbnzXl3tF/8RXYcx2fhizZ9J3pLvdm+47V6b4eh36Nb&#10;qzbNi/cevB01KW2g+X5P9jdXuvhh4E0bT/Pk3u0COyI1eJmkv3B6WX/xTbttGnuFdYNrvt+ZNtPh&#10;8NwXS7bzy5l/54pFvf8A+xrStr9fs+2JYoYl/gh/9nerdtfxJLtrxKFA9KVU4Txh4bsbCwt54LOO&#10;2livERXT/arYh8B6RNZquyVHb522N/HR4/vILzRtqr+9iurf5/8Agdac14rxeaq7K973oUPcPNly&#10;zq++c1qXw3tktZZ/tLTeUjS7JVT562P2XUW/8R/2hp9msNu0DxTpu+f+CmXM15NZyr+8RWV03vR+&#10;yRqtjo/2try5WHZ5sW/+D+CinX5yKtPk+A99+IuieH7nTotQ8Qu0NvYS+avzbPm/9mrz/wCFdhP4&#10;h+IOt+KLPT2s9CuIniiR12ea/wDuV2fj/wAMaV8UbW0tovEcFt5DO6pCyPu/4BvrQ8GeHvE3h6fy&#10;NR1y21XSli2RIlr5To9dMo89U9KhVjSwM4c/vf8Ab3unzp+0Po8+seK5YLaVf9HbYvnf7VeZx+Cb&#10;fy08y5vPMwN3zRde9fX/AMS9Ks31S3naJXeWL5v9vbXLR6VpPlr/AKHH0FcmJx0qM+XkPLpYf2ke&#10;Y+Cr+8ub+Xdc3Msz/wC3WPrCf6bv/vKlaDpVXUv3zxfL91a9QwM+nP8AfqbZUT/e/wCAUR+2H2oG&#10;nbfPAjVdtv7tZ9h/x77au2yfPXZSOap8RoKmyrSJ/vVGduz5vnqQv8ny10xOaQ9EX+7Ve5uWSCV/&#10;7i1YR961S1vamnS7KJS90Ix945C2fezs1almm90rNtk+Z60rXvXHSO+uafn7E2016hh31M/3a6jj&#10;5SfTUaa4hVf71dHr3/Huif3q5/RJv327/arV8UTfJabazl/CCP8AFOggmaazt23fM8Va3g/Up/D3&#10;iPT9Vi/5ZS/PWD4Vm87SE3f8svkrQR/Ouk/gTd/BXlR9yXuHpS+E+0PA2qpev91Yf9hPuV7h4em+&#10;VK+cvhReWesWUUVrqGy9tYtktvMv31/v1774YuV2bfv19hQkfH14np2mv8ibq8h/afmX/hHtEbb9&#10;2++//wAAevS4bxobf/b2768Z/a6uZ08C6U0X+qa+idv+/T10y+E44nK+G7yKFItsq73/ANqvU9Jv&#10;ILZ/38qo+35U3V4l8Ntei1uSKxZY3l/hevctN0eLTbfc7LNcbf8AgFXy84SlyHhX7dWvSxfA5LOX&#10;d/p+pwIny/wLvb/2Svz5s09a+0/+ChGpPD4Q8GWrN/rb64f/AL5RF/8AatfFlm+xuN1eVX/int4S&#10;P7g6DTdqTfN/4/W3qM2/QrtW2/6qsWw2u8O779a+tp5OkzRbvvL9+ur7AfaOCSwZ23fwVXSFN9bc&#10;PzxXES/991j233E/3a+axfuch9JlsYz5+YYkTJcebFE2z7++tvSnX7Pvi+/uo0qz+0y+V/froPDv&#10;gnVdYupoLG1ivHVtnyMiVjhsTH7ZtjcFKEeeHwjLN/Ogli2t/crM1uz+Z/mX5V3tXvvgz9lfxPeL&#10;9p1qe00eydWf9y32iV0/9lrwiF4pr+4ivPntFvNkv+5vrvr4ulywObDYKv8A+BGh8NJtK0TUv7X1&#10;WWJ0svnitN2x2b+B0T+Kut8YfFS7+Iv9n2a6fBpuk2crP+6+/Lu+/v8A+B16Bo/7KOkeJ4kn0/xH&#10;d2e9v9TLEr//ABFc/wDF34RWPwfn0yzbVZNVvrqJ5W/dbNir/c/8frGOLpEV8FVpR5pnGPNF8/zf&#10;98Vq+FrnydS3Rff2713rXNveeTE3lfPs/jmar/gzUl/4SFJbyeOzi2t87/cevKkRS+KB9IfDq8is&#10;9St4Ny2dvK/yzO2xIpf7le4aVol5Zy/adQaP5F+T5q+d/Adz/asXlbVufl2bP4JUr1Xw9eXlt/xL&#10;5bmWa0277X7Q291/2K4z25Gj8V9KfxP4D8QW0UTP5tnLt2f7KfJ/4/Xh9tM2paDaagu7zbf5Jf8A&#10;bWu1+KP7RWh+A/8AiX6f/wATjVXT5ooZf3UH++//ALJXjngDWNeudB8pGivIriXeySr9zb/AlXIu&#10;nGU5+6eseEr/AGXUTffT76/7teoWGpLc75dyolu2xk3bNv8A8VXguj69F4euPtOqs1hbqz7d/wA2&#10;z/L12EPxs8J6bdRNPqfnI877nhgeXYtYl1Ynl/7YyWcPinQYoG+dLN33/wB9GevAYXr174weIdM+&#10;IXjKXU7OJvsKxLbwb12b0X+OuPTQbPZu8pf++q6Y4uMI8h49XBe1lzHpvgDVYLbwpp/mS7NibPvf&#10;P9+na94q+32txZ2Ni0ySrsZ5n/8AZKwNKdf7OSBYl8pV2f7FXSnko+xdm/7uyrli5TPNpZXGlV55&#10;na+Erb7foMTf3lXdXJa9bfZtUlVYl/33r1XwHonk+D7eeWLYixfMledePEa21m4aJV8ptrrvrgl7&#10;8T7PE/DEwXs4ntX3bv8AgDVsfDr57hE/jX5HrnftN0i/LBv/AOBV1Hwo3XPiG4/dN975t9RGPukY&#10;Sp7/ACHoHxaTyfDmmJ/fl/8AZK8qSFX+83kp/u769d+PFsuieEtMvJVkdFn8r5Pn2bkrwdPEltM3&#10;lRMyO3yfdrGpGUzpq8sKpseT+9+4zp/fq7bW0afJKrf981yqJOku9r6R1/uVDf8Aj+x0pdrXPnS/&#10;88ol3vXHKlP7BEpRh8Zt+NrDSr/w1epcxM6QRPKuz76v/sV872140P7qVN6fwvXXeMPHl9ryPBAz&#10;W2n/ANz+N/8AfrjJt235V3/7FfSZfQq4el7589jasasvdLd5bN96ug8Mar9pt/scu3en3d9VrPyL&#10;mziVvv8A8VVfsf8ApHm2dyvmq33N2yvVOA1XTztU8jb9/wC7XrCeIfsFrFbKv3V2V5v4bsJdSv2u&#10;Zfkf+5XViGV/4K8TMpRnyUj1cFT+2b9n4nX/AHKtyeM2tv8AVbv9+uXfTZdnzfJVK8eKz+87b68e&#10;l7nwHpSOlm16W5iTdO2x54t3y/7ddHeeKorC/lgWJX2/dTdXlP8AaTPvZf4fnVP92u01vz9SsNP1&#10;ezVdl0vlS/J911+/XqxjL2HuHmylH2pffxD5yy/ambYyvtTd8lc1pt5L4Gv0dYpH0+/VPNSL/l3f&#10;+/VeTTbmaJ/37fP/ALNUpk17TYtv260midVRYriL7/8AsVjQj9mYVZHot/4hihh0q+VvtkS3SJst&#10;2+dtyOleseCbPxRqTeer3Om2+39150rb3/4B/DXyfompX3hzXoZ51iSW1nSVYt/zq/36/Qvwr4k0&#10;PVdIt7yC+g/ewJLsdtjrXpUsNH4DjqYmXMeT3/iG51WVftk8k0sXyfPUkcqeWv0FeZ/FH4ixeFfG&#10;F2iwSzWkrearovyfNVCP4/aCI1/0G56D+KvLqYSr7WR3U8TT5fePmp3+XdVN3WZk2vvqjN5t595q&#10;mh3QxbVbZXuyPLLWxU+81UrzaR8tP2M/8DP/AL9Q3MLR/K1RH3Dppe/It2H3K04fvVmW6bK0Itz1&#10;30vgOOp8Zdb5P+AVbTa77v8AZrPG77u6rcLxfcX566YnNIsRPv8Al21R13/jwP8AvVoH5EqlrHz2&#10;e3+9LRV+Ein/ABTl0Rkk31oWDqjvuWonT5KdbJ1rjofCdlQt/wAf3qJqhf79G/5fmrp5jH7Ro6J/&#10;rav66nz2/wAmz5WrN0r+Nq3buFblYmf+7UVf4RdP+KaPgZGmluIv9163dNtle4eJm+43y1i+GHWz&#10;urjb8m6KuittttcRXjf6p/kavLO4+gPga6wpd31z8isuxX/v1774M1iC5liVZWRK+d/h7c2b6DDY&#10;wMzzIu/Yi/JXqGiXn9mxeVB/rXT79fU0JckT5bEx55H0hYTW15YblbfvXZvrx/8AalhS58NeH4vv&#10;/wClbPvbP+WT11fgzW/+JIvm/J81eY/tP+JIvt/hrSll+dfNuG/3PuJ/7P8A98V6UpfYPKpRl9s8&#10;s0rw9PCkV1FLsTd8ro3z1634G1vUP+PO8bztn3X3V5ppTz42QS+TE33a7jw3bTwypO15s+b+7V+z&#10;IlI8N/4KBalFNqPgSzib7kF1cOn+88Sf+yV8qWz75dte1/tk69PrHxreCWRnSysbeJU/ufxf+z14&#10;rCmx96148pfvZn0NCP7qB0tnHFvTzf4fu1oaw6Xmlyr/AHV+fZXPo7fI1WEuf3VwvzfOuyunmDlI&#10;baFUt3b/AKZPvrn7P7myuo8lobB2b+JayLmwWFfNWX5P9uvnsy+LkPp8t5YR981/DEP+n/8AAfkr&#10;07wBeLonia3aX/VXX7p/9+vP/DFs32hH2/dra1LXk0q8t4olbzop0d3dfu18x73tT7aUaUMNzyPu&#10;s3ksPgO7vv4Le1lff/upX5wv++TUG/jf56/RHQn/ALe+DGpNF88sunS+Un/AHr89k+eWX/aWuyn9&#10;s4Kv8WB9jfs36x/bHh/R23fvWVEl3/3683/bD/ffFiKBt3lQadEmzd/tu9dn+xbbS3mnWit9xWfb&#10;XD/tV/8AEy+OetxL8728VvFs/wCAJUR+Ixxv8A8cS2tk+b5odlS7181PlidG/uU9LbZPt8hv+B1a&#10;SzbYm6z2f8C2PV8x83ymV8MfE+p6J4rSCzvrm2+8nyS19IXM15qvhy4lnvp5tqvu3y1418IvhpP4&#10;5+IaQLOyRRS/chX533b6+u7nwHpmj6brulXmpy2CW8DyrdzbHiT7ieVL/dbfKldPL7WR3/W40o+/&#10;A+F/s3ky/LX0b8BNE+06CjstfO95utp3W5VklVtjbPn219h/s2WCW1hosUs9tc2/lebPE8uxIPuN&#10;sf5/7rpXHGMpyCnXjS9/kPN/2irb+ytL0yzVf3txK7t/uKn/ANnXhif98f7i19V/tgeA2sLC01N5&#10;99vZai9kyP8AI/zRIyP/AJ/uV8z2dt/cWuavHk+I2jU+se+PheLZ80TJ/uNTkSLf8rN/wOrCaf8A&#10;7FMmEdgvm3IZLdf9a+37q1zcwezNawvFsNOllll/0eL52f8AuUeDPip4ah1vzdX+0/Yov9UlvEsr&#10;t/v/AD/L/uV614Y0HwP8RfCV3o2la1pthb7kS6uJZ1851+8/3v7/ANyud+MafBbTfCEukeHtNgv/&#10;ABGsXlQS6Tv3o3+2/wB1lr0qUYwj75jVw0oS54HYf8NF/D6/sPsdjqf2aVvk2XcDxf8A2NeWfFr4&#10;naC/9mLpU8d/dpvSf/drxS2+HWq3P72XbDu/v/f/AO+K6PTfh7FD/rfPm2f8ASrlKhSI9pXrR9+B&#10;6HZos1vFOyfIy79iV2Xw0v4LPxVaLLGvkzrs3/7dedJfvYWqRJEybErz/wAQ+NdT0Txb/aFszI8S&#10;/ukm+4lc1Klz/AXGr9XlCcz9Dfip8PYviF8Obuxs/nuEVJYk3fedfmr46/4R6Kz+WKDZXV/Dj9sP&#10;xfpug3C6vosb6esTeVqCWcuzzf4N/wA+2mfDrw3448T6bqeuar4fu3092e4W4dfK3bvv/J97bRXp&#10;VYUjpliaVWqcPqthfJZSywRM+xflrxeF3d5ftK/vd38bbHr6teze8+WWDzol+4ifcSsi80GB3fzL&#10;NX2/d+WuPDY36v8AYIr0PbfbPmd3WbeqqzvVqHQb68RNtsyfL99/kr23UtH8lX2RKlcbrENzCjbX&#10;avSjmHOcf1Lk+M832eTLt3S70+9setpLOC5t/NnaKb/f276z9Y82aX5l+f8Av1oaJDE9lKs7ff8A&#10;kb7le3Sq88TzZU+SRoaDCz3v2ZXlSVf9V5Mv/oaV6xDpzOnmqnyfxPXkWlPPDf2kUUq7PNSJbiH7&#10;6Lvr6Yh0SKaL9+2//Y2/JXzebS96B6WXx+M83v0Yb0tlZ/70r/crNttKldnXdvf/AG69Xm0G2/gV&#10;X/4FWVNoixy/uIq8eNfkPVlTPKvkttWWC+XyYn37n+4n3KtaD4kXR3lguV+06VcffhT+B/76V6d/&#10;YkT71aNX3f7NUdV8Aafc3H7q1g+X+5Xq08bGB5tXCSmcVfzIiPLZ30U1vt3/AL75XRawkmvLmJLm&#10;zlbY/wAj3aLvdP8Ac/u11uq/Bm2v4nWKdrZ3/iSn6J8E9asLXfpmozww/wC3F96umhi6HxmNfDVe&#10;U8fvNB1O2vZZ2Xzvm370avoD4b+LbGHwGjanK0NxYS+Vs/jZfvpWDr3gbxsi2+7Tra88pdnyRJ8/&#10;+/WK+j68kvlT+F5El/vxLXpRr0p/bPN5Tfv5tR8Z3n2qL/iVaZF/y2dvnqX/AIlQ/wCXiU/9sl/+&#10;IrNsP7Qubq00/VbW+s7f/lkjxNs/8dr1+2+H9n9mi4l+4P8All7VLrxI5ZHxmljAn956c8K7PkVU&#10;2VZ/4DTHTevzVhKpKZ6XLEpf99VUntpZn+RfkrQ2f3aen3KuMizPRNlWoXbdtWh02I9V43+d69Kh&#10;L3Tza8eSRo/Mzu9T23yJWa75Tcv/AAKtCF96o0X/AAKuyMjjkXUfej7qi1LbJap8u/5qdG/8H9+q&#10;9yjPAn+9RXl+6mFD+LAzbn/VfLUMM3kvVu8TZb/w1RSuDDfCd9f4yzv3/NUL/PRvoroOblL1n92t&#10;1Jt8SK1c/Z1up91KmvL90FOP73nNHSrlYb+Ld86N8jV2dh5TxPZz7USVfleuM8PXMFtrdo1y2yJG&#10;+Z9u+tjUte+x6pLbRRR3MW7ZFL9zdXCdx9G/DSzzpfmrFFD/AANsX522139ncwW9xtZvn/hrmvA5&#10;is9HtIG/0mV0/g/grqNLmgudR8qeJd6tsWvpqcfdPlqvxHp3h6ZX06VWVU2rXzf8UvEkXif4r6qs&#10;Xzw2SxWX/Al+d/8Ax93r6I0p1R3VvkT+J6+SdCv7bVfEeq3zK0MV/fXFxBMn8Hz/ACV3/agccfgm&#10;eh6O/nJDub5Fr0Dw2n72KJtr1xVhbKj/AC16H4YTfKkrL8ld/wBk4PjkfD37Vd4tz8dtb2/ciWKL&#10;/vlNteZI/wBz5q6P4v3kusfEvxHqDf8ALW+uHX/c3vsrmbb76V8xGXP759Vy+6bbwpDbxf79Ft/r&#10;UqjNNv8Aus1EN5+9+9srs5veI5TrryazhiRd++WX+D+6tcZcpvtfPRt8W77n/A609StnvLzcrNs2&#10;7Pkq2lhH/YjRbf4a+exdT9/PnPbp0peygWvh1rEUN7/ceJv++69D8c+Bv7Ye31CzngS9lX96m75G&#10;SvFdK83RNU8/azxJ/sV61pXj/wAPfYIlnnn3L8jIkHz1wS/ngelGPtY8kz6m/ZC1ye80F9B1P5Jb&#10;ffFsevlz48fDSf4Y/E7VdM8r/RGla4s3/wCmTfc/74+5XvX7Mfiqx1XXLu5tomtv3+9kf+BdnyVX&#10;/be0Rtb8TaVeQStDvs3T/gav/wDZ1x83vHty5fZQn/Kbf7Ctn5Gh+Yy/xS/+h155+0/4el0342a3&#10;ctEyJerFLFLt/g2In/slcv8AC742X3wisNttBBc3qq8X+t/df771z/jz4teIfiRqSX2tX2+Xb5Sp&#10;EuxIk/2K6Y0JTODF4mhOPJAifyLZU3XK76zLzW/nRbZd6fxb6xHDb/vtTf3ld8aEYfGfPSqnpHwr&#10;+JC/DfWZb6DT1mu5ZYrhndvu7d//AMXX1F4G+J3grx/4K8Z/8JRrltbXepWP2WVHi2S7pZfk2Rf3&#10;U2I33/8AvmvhhIWdN2xk2feq2k0sP71Z629lEj2ki148s/sHjLxAqxbEivJUX/vt6+lv2b7Oz/4V&#10;pDKrb72XUftEqffeLdE6J/f/AOeVfM1zqv2xna5b7TK3z+a7fO9erfAfxt4S8Df2hL4j8yaGeBYp&#10;7F13pLtfcj/71ebGMoSmdkpRnGB9ceJNHs/jl4L8R6V4jlsbCZbP7Ut8iu6W9xB9x3+f+NZXR9lf&#10;F83gxtBv7i2aL97A2x3t23o3/wBjX1r4e+Pfwk8SeDdb0/TfB17o+oXlr9n329qyPcLvRtnm/wAK&#10;/JXiniGb+0tZur6eCK2llbf9nt/kSL/Yrysyrx5Ych6WX05Ql/dPPYdKnmfar7P72+LfVqbR4ple&#10;Ke0iuYm+T52/9krdeZnfaqKif7tCIn8VeD7SR6vLE5vTfhp4a3bl0pU2f3Hrp08GaRYWrtaWzI/3&#10;Nm3ZWnptnvl2rtrqLbw9P5KOsX/ffyV0xqzn8ZHuw+weVJ4e3yp5i7ErdTR7OG3dduz/AIDXS3Ol&#10;P5sq+V9z72/7lV303Yv7qXf/ALe35K5o1Yw+A2lH3TlJvD0Uy/LEtcL45+G66rau9tEry/w/3Er2&#10;CazeaXdL8/8AwGj7C3yLt2bqPrcoS54GPsIz9083+DPxU0jR/DWq+APGatYWMsDW+6X5Eb/b/wBl&#10;q9r0T9orwdonhz+yJfEf9pJpOy3iuPId3uk2Js2f3v7lcpqPgnStSi/4mGm215s/jeLfTLDwP4a0&#10;qXdbaRbI6/dfyq9OWZQnD3oFxoSgD39n4hupdV0yznsLS6Z3iiuF2PTHsPn/ANutx4UdH/dfJTPJ&#10;T+FfnrxpVOeXOXynOXejwTLtaNd/9/ZXP3/hWC5Xb5Hz/wCxXcSo2/b82+meS235fk/9DojUI5T5&#10;l+J3h7+xHSWKLZtb79cZpu28fa0X/j1fX1/4VtNYgeK8s4rlG+8jrXOf8KN8KyNu/srZ/uM9e9hs&#10;0hSpctU82vl8py54nh+lab9p1C3toom86VtlfUv2CRLdPN2/d/grK0TwHovht99jp8EL/wB/Zvf/&#10;AL6rot7Iu3zWdP7m2uPG4uOL+AuhhpYf4jK+zKn+5T4baD+589aeyJ+9Spo+9NyLv/3GryveO4z/&#10;ALGu+nW2g3N/OkFtB53/AAGuo0HwTLf/AL+8ZrO0/h+X55f9yu7sNNgsIvIgtvs1v/En8bf7716V&#10;DCSn79X4Thr4uMPcgcfo/gOzs9rXzLNN/vfIlbqabAnzIn8Wytu5T5PK2qiJ8myqiaIr/wAKp/uN&#10;sr24xjD4DxJSqzl75n/2bBNs+XfT7nRLZ1RfKj/4HWgmmywptilb+5/fpyI8Lv5vlv8AN/dq/dI5&#10;TD/sOB9jfZVeL+F0rZjtbXy1/wBHXoP42pUka53t9mb5P4/v1rwo3lJ8s/3R/DUe6Wflr5f96jZ/&#10;vVpppuyraQqn8NXzHTyHO+TJTvsyp/HVryfnpfszetHtC+Uo3KfuH/3azH+T5q3bmFUgfc/8FYQH&#10;yV6uEl7px4mPvFu22zROrUWDtbPtb7lV7N231Y/5bV6p5kjQH75/lbZUuz/QkX+41V40l8rd/cod&#10;2+yqv+1UYn+FMdD+LAqX3+q+9VJIf9qrdwn7p6qJXBhPhOzE/EO2bEqL+Opd/wAm2jYa7zmLNgm9&#10;k/3q6DYpT5W31z9mmxXarbzLD89rK3+0lcGJl9g6aETV31Lon+k63ZRMu/fOv/odYSalO7bfvv8A&#10;7FdH4ShVNbsvN3JKkq7kesafxG0on2B4Y3Q2EX3U2L8z7a6W6mXTfsk+355WrmbbbbL5s+7ylWrL&#10;6r/as6bl+TcnyV9hQp858fXlyHpF/qsFt4N1udvuLY3Erf8Afp2r5S8H2aTeHLTymZLt4PN2fwSr&#10;v/8AQq+gvHOpLoPwg8UXm1d6aZLEu/8A2vl/9nrwrwlYSp4S0S5X7kTMiP8Axp/9jXTL+LyGNP8A&#10;hcx6x4YuV1Kwiud7b0XYyV6FbXMWlaDqF5tZ/s9q8r/8BTfXAeFdKZIn3M3zt/wOuy8YP9j+F/ia&#10;Xc3y6ZP8/wDwB1rsqe5S5zjpx56vKfnf4kmZ7rz2+/LvrM8nZF83yfNV7xDNvv7dU/5ZRfMn+1Wd&#10;DbSzPv3fJXyuGl+6PrakeSRMfnXatWAiwxJ/vKlOS2+Wm3KN+5i/4HXZ9k5jes9j3Hlebs82uq0f&#10;RHm86J1/hrh9Ns5XlSVn/wBvfXov/CWwWzbbGDzpXX77189mlKU5QnSPewVSPsuWqZSeEm/u/wDA&#10;6rzWcFg//LJ3/ubaZeaxc6k371m2fxp/BVVNr72b/wAc/hrgpYSX2zpq4uP/AC6gdR4e+JGq+D7d&#10;4NIZbOWVnla42/PWTrHiTV/EN69zqd9c39w/3pppXd6zURd237+2iZF2I6stelGMYfAccq9WfxD9&#10;nzfPT3dnTb/Bu3VCjsj7vv0J8+/bVmI5Nu7dT/l3fL89N+f7tO2b3+bbQQE27Zt3fJUWxd6bvk31&#10;YmRUi+b7/wDcoSH5NzLsSgCo8LbN1NT5Pm3VdqJ9u7yt1AHReFfidrHhL5IJVmt9uzyZvnr0Pw38&#10;StP1h9t5L9jmf/nr9xv+B14u8K7f+BVXd9lcFfBUMRE76GLq0j6iS2WZPNVVdG+68Lb99VLnTVT7&#10;0TJXgGieMNV8N3G+xvJYf+mW/wCT/vivVfD3x1sbxYrbV7RbOX7rXCJvi/74r5uvltel8HvRPboY&#10;2lW+M7rR/wDRv3q/c/v10iXl1MnzN5MTL/wOq3huw0zW4Ptltdx6kkv35UbfWxNoMVsu6KSWFP8A&#10;f3V5sZch2cvOc5MjPLuZm/76pv8A45Vp4djfwv8A7nyVXfbXGdg1E/iWn/Nu+78lRYb+78lMh815&#10;dvzUEGxO++DbuqkIWz8tWjbfuGZvuKvzO7VXjeWY7YNqJu2M7/8AslEi5A6LCvzN/wAApybn+7Eq&#10;U9LbyW+b53/id6sfc/hrMkq+TsT5aYlnVjG+jGz5vlqeYoEtmT7tP8ltu75XpPk+9uqbf/d2vUAV&#10;3hX+7Ur+R5W3au+mzTMf+WTf7WytWHQdQe1inigX5/u+c2zd/wAArpoUqtX4Dmr1KUPiMqw0T7fd&#10;JFArO7/drtdN+HTQ3ETNPFMn/LX5fuf8DrY8MeFYNHgWW+WR711+b/Z/75rpYbmD/llKv/fWx69v&#10;DYSNL3p/EeJXxcqvuQ+AzX0qJG/dNKjp8jPv2f8A7NQvC1s+6KRX2f312ba233Ovyr/DVf7BKm9W&#10;X7ter8ZwGF507/egV9q/wUW1yu7b8ybf+Af/ALNarwxQ277dqf7n8dUprOJIv3rLv/hRKDMhkvF8&#10;pMt8ifdqrD5t5efIrf7/ANzd/wDErVhNK3p5rPsX+59+rFpol5bb/Kla2iX5/wDYb/4qiI5SNDTd&#10;KV7pE2y7P7m37v8A8TXdxW1iIk/0pPuj+Fa5ya5trPw5Ffag66VaP87J/wAtZ2/2K5v/AIXlow/1&#10;ehMY/wCHK9u1evh8BLEQ54nlV8dThK0j823dfu/ceoZqe/3f+A1HnzH+avLPpDLuZvJZ6r+cz1Pc&#10;j5n/AN6o6AIZtzxPWE/3K6B655/vD/er0sIcGJFtn2NWh99N1ZiffrTT/U16hwSJUmfbt3VYT95E&#10;i1S/gqwv3ErPEy/dG1CP70Lnb5TrWVWvGokX5uayK8/CfaOnFifN71KifPTanj++leqcBfT/AFKL&#10;ULw/3UanOPmp/wDGa8rE/wAU9Kh8I3Tf3N4rOy70+dErtfDaW1zrcU9zLv2srxJt/j31xrRqX6Vq&#10;6Q7R39rtcjE6mubm96BtD3Yn11ePOlklttZ/KXez/wB5KveG0V7j5lb5nrR1GFYoH8seWPIThfpm&#10;rPgqwgutrumG3fw8V+hYSPunwGJMr9oS/TSvgne22357+eC33/8AA0d//QK+cvhRrF8l1/ZjX0v2&#10;Td8sO7eiV9CftiwLafCCx8osudRi7/7DV80/CSFT4ot8joc181mteVPE+6fSZLQjUoe8fS+vX994&#10;G8DahriTxTfZYHlVHi/jr5d8bfHjxt48sP7P1C+WHT2+9aWkXlI/+9/er6r+N1jH/wAKZ1v73+pQ&#10;9a+K7a2j3Jx/FXBSx2Iqe7KR7WJy7C0Z80YmR9ml3ebLu3v/ABpV2ws2mif5m3L8/wB2r95Eu3pX&#10;uP7PHgfS9Z0nUNUuUkN1bRfu9r4UfOO34muqGJlTjoeUqKqS1PHLHwwupWv2lmltk/v7m+b/AHKi&#10;0Hw3Klrcaq26aLz3tUd1+7tr7z1L4b+GdJubGOHRrZlkuZYm8xN2V8lHx/31zXFat4I0bwt4l13S&#10;NNtFg07zM/Z/4eU5qKWJliZcrOjFYZYSPMj5R2QfdZ2R/wCHfTfuP8u7f/t13XxR8J6foGpQJZI8&#10;KSBywDda4J5GBdM/LjNXL+Uwfve8WPOZ/wC6ny/c+5Qj/wAO75N38FR3ESxSqVGDUtoftKuG4Gzt&#10;xUALHs3/AC/foNtz8vyb6j2mOL5Wb860rKFJbfey5aiRZS+XZt+5TP8AvqrNzEvycfw03A2UEEH3&#10;HqXerpThEsn3hmov+Wp9qgB8Mzf+O1L529PmffUKxKU6UIo+T/eoAkhfYtMfbspo/wBa9Px8yUAQ&#10;vRs/utUhH7o+1EI+T/gVHMBT8ne/yq1Qzbtu7ctas1smxDz931rMcDfV/EBNo/iTUvD179p0++ls&#10;5V/jhb7/AP8AF17N4V/aZu4YPI16z+07v+Xu3+R/++K8LIytRP8AerCvhKeI+I66detRl7sj7G8P&#10;eLdF8YRbtP1GOZ/v+V9yX/vitB7NE+avjKyeS2u4jBNJA+/78bYb869t+C3j/WvEGuDStRuReW2M&#10;BpVzIP8AgVfI47Knh37SMj6HCZisRLllE9bhtG3/ACU+5TyflgZXuP8AY+5V9rZZLhY8sqZwQpxm&#10;nw2cXl428V87zHs8plJbNuSW5/0mX/0D/gFWPk/vVrGyj29/zrNu7dBs4q5SDlIv4Kd/B8tTpapn&#10;qfu+tRAf6S8f8NQSQpD/AHqfs2f3dlXLq1SNMqTn61TVPN+8zH8ax5iuUhmGxvlardhZy39x5UC7&#10;3qxpemw3+owW8u7ypDhgpxmvWrfwzYWkdza28Zt440yrRnDD7/evUwlBYj4jz8VXdH3YnO6D4Str&#10;BfN2/bL1P43/ANVFXUW2m7EeV33y/wATv/n5aXT2YQwRh22ntnpWrNCkKfKMd/x9frX0aSpw5Ynz&#10;znKpPmkZk1zsiTyt3+f8/frJ1KzbVbV7ZmZPN+68Lf8AoFay2qSSybiWx6nrTPs670GWw4y3PWs+&#10;YzMeHTf7Ks4oop5d6rsV/N37v/imqX7Tcw/vWnV/4/nrUv7ZYbfchZWIzkGoLPR4Lnf5jSHBwPm6&#10;UcwGLc3lzNu8qD7n3n3b6o/6T9q8rc0z7tmz+5/v1tY+y2p8v5c3XlfQev1969G0bw9YaRoUlzBb&#10;qbmQuGlk+ZjW1P3pcpnL3TldN8K/Y0i/tBfOdl3/AGdKr+JPEmmeDLCZdV2zXe7/AEbToW+5/tvX&#10;ReLp5PCHgZr/AE9z9skjx50vzMn+76V8s61dz6ldGW6neaadfNklY/MW9c19Rl2Bp1PekfP47Gzp&#10;+7Es+MPH+p+LdUSWVt77tkSf8sbfbWdHbsY1/fnoP4mpfscUJEaDCyRrIw/2quxzvsX5uwr7CEFT&#10;XLE+JlWlN3Z//9lQSwMEFAAGAAgAAAAhAGQQvtrgAAAACwEAAA8AAABkcnMvZG93bnJldi54bWxM&#10;j0FrwkAQhe+F/odlCr3VTdQGTbMRkbYnKVQLxduYHZNgdjZk1yT++65QaE8zw3u8+V62Gk0jeupc&#10;bVlBPIlAEBdW11wq+Nq/PS1AOI+ssbFMCq7kYJXf32WYajvwJ/U7X4oQwi5FBZX3bSqlKyoy6Ca2&#10;JQ7ayXYGfTi7UuoOhxBuGjmNokQarDl8qLClTUXFeXcxCt4HHNaz+LXfnk+b62H//PG9jUmpx4dx&#10;/QLC0+j/zHDDD+iQB6ajvbB2olEwX4Qq/nfe9Hg+XYI4hi2ZJTHIPJP/O+Q/AAAA//8DAFBLAwQU&#10;AAYACAAAACEAaHkrGAIBAADMBQAAGQAAAGRycy9fcmVscy9lMm9Eb2MueG1sLnJlbHO8lE1qwzAQ&#10;hfeF3sHMvpbtJE5SImcTCtmW9ABCGstKrR8kpTS3r6AUGkjVnZYaMe99vGFmt//Uc/WBPihrKLR1&#10;AxUaboUyksLb6eVpA1WIzAg2W4MUrhhgPzw+7F5xZjE1hUm5UCUVEyhMMbpnQgKfULNQW4cm/YzW&#10;axbT00viGH9nEknXND3xvzVguNGsjoKCP4rkf7q65Py/th1HxfFg+UWjiXcsiNLJOwkyLzFS0CgU&#10;+y5u6rNDCeQ+xKIMxKJ25k+GdRmGdY6hK8PQZYfRloFoc0H0ZRj6bBCrMhCrXBBtOhgl9rNtslEs&#10;y1AssxDbMhDbn3mQmxs8fAEAAP//AwBQSwECLQAUAAYACAAAACEA0OBzzxQBAABHAgAAEwAAAAAA&#10;AAAAAAAAAAAAAAAAW0NvbnRlbnRfVHlwZXNdLnhtbFBLAQItABQABgAIAAAAIQA4/SH/1gAAAJQB&#10;AAALAAAAAAAAAAAAAAAAAEUBAABfcmVscy8ucmVsc1BLAQItABQABgAIAAAAIQAvyMgLdgYAACEo&#10;AAAOAAAAAAAAAAAAAAAAAEQCAABkcnMvZTJvRG9jLnhtbFBLAQItAAoAAAAAAAAAIQBLq9xQ8QMA&#10;APEDAAAUAAAAAAAAAAAAAAAAAOYIAABkcnMvbWVkaWEvaW1hZ2UxLnBuZ1BLAQItAAoAAAAAAAAA&#10;IQB1T0O6IF4AACBeAAAVAAAAAAAAAAAAAAAAAAkNAABkcnMvbWVkaWEvaW1hZ2UyLmpwZWdQSwEC&#10;LQAKAAAAAAAAACEArzFGzWEDAABhAwAAFAAAAAAAAAAAAAAAAABcawAAZHJzL21lZGlhL2ltYWdl&#10;My5wbmdQSwECLQAKAAAAAAAAACEA7mDAvYuxAACLsQAAFQAAAAAAAAAAAAAAAADvbgAAZHJzL21l&#10;ZGlhL2ltYWdlNC5qcGVnUEsBAi0ACgAAAAAAAAAhAK5ziv1MAwAATAMAABQAAAAAAAAAAAAAAAAA&#10;rSABAGRycy9tZWRpYS9pbWFnZTUucG5nUEsBAi0ACgAAAAAAAAAhAIrs2nfNnQAAzZ0AABUAAAAA&#10;AAAAAAAAAAAAKyQBAGRycy9tZWRpYS9pbWFnZTYuanBlZ1BLAQItAAoAAAAAAAAAIQAvyFtrSgMA&#10;AEoDAAAUAAAAAAAAAAAAAAAAACvCAQBkcnMvbWVkaWEvaW1hZ2U3LnBuZ1BLAQItAAoAAAAAAAAA&#10;IQDefglamMMAAJjDAAAVAAAAAAAAAAAAAAAAAKfFAQBkcnMvbWVkaWEvaW1hZ2U4LmpwZWdQSwEC&#10;LQAKAAAAAAAAACEAAoWtIIwDAACMAwAAFAAAAAAAAAAAAAAAAAByiQIAZHJzL21lZGlhL2ltYWdl&#10;OS5wbmdQSwECLQAKAAAAAAAAACEAWtrUWdzBAADcwQAAFgAAAAAAAAAAAAAAAAAwjQIAZHJzL21l&#10;ZGlhL2ltYWdlMTAuanBlZ1BLAQItABQABgAIAAAAIQBkEL7a4AAAAAsBAAAPAAAAAAAAAAAAAAAA&#10;AEBPAwBkcnMvZG93bnJldi54bWxQSwECLQAUAAYACAAAACEAaHkrGAIBAADMBQAAGQAAAAAAAAAA&#10;AAAAAABNUAMAZHJzL19yZWxzL2Uyb0RvYy54bWwucmVsc1BLBQYAAAAADwAPANQDAACGUQMAAAA=&#10;">
                <v:shape id="Image 288" o:spid="_x0000_s1027" type="#_x0000_t75" style="position:absolute;left:1127;top:30281;width:33376;height:28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rlxwQAAANwAAAAPAAAAZHJzL2Rvd25yZXYueG1sRE89b8Iw&#10;EN2R+h+sq8QGTjNUUcAgoKpUpqoJC9spPuJAfI5il5h/j4dKHZ/e93obbS/uNPrOsYK3ZQaCuHG6&#10;41bBqf5cFCB8QNbYOyYFD/Kw3bzM1lhqN/EP3avQihTCvkQFJoShlNI3hiz6pRuIE3dxo8WQ4NhK&#10;PeKUwm0v8yx7lxY7Tg0GBzoYam7Vr1VwfoRrNtUxVvvbsTh+fNt6Z3Kl5q9xtwIRKIZ/8Z/7SyvI&#10;i7Q2nUlHQG6eAAAA//8DAFBLAQItABQABgAIAAAAIQDb4fbL7gAAAIUBAAATAAAAAAAAAAAAAAAA&#10;AAAAAABbQ29udGVudF9UeXBlc10ueG1sUEsBAi0AFAAGAAgAAAAhAFr0LFu/AAAAFQEAAAsAAAAA&#10;AAAAAAAAAAAAHwEAAF9yZWxzLy5yZWxzUEsBAi0AFAAGAAgAAAAhAGWyuXHBAAAA3AAAAA8AAAAA&#10;AAAAAAAAAAAABwIAAGRycy9kb3ducmV2LnhtbFBLBQYAAAAAAwADALcAAAD1AgAAAAA=&#10;">
                  <v:imagedata r:id="rId315" o:title="WP Izaak Spies"/>
                </v:shape>
                <v:shape id="Image 289" o:spid="_x0000_s1028" type="#_x0000_t75" style="position:absolute;left:3048;top:32202;width:29535;height:24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2cUxAAAANwAAAAPAAAAZHJzL2Rvd25yZXYueG1sRI9bawIx&#10;FITfC/6HcIS+1ay2eFmNIkKpL4V6AfHtkBx3g5uTJYm6/fdNodDHYWa+YRarzjXiTiFazwqGgwIE&#10;sfbGcqXgeHh/mYKICdlg45kUfFOE1bL3tMDS+Afv6L5PlcgQjiUqqFNqSymjrslhHPiWOHsXHxym&#10;LEMlTcBHhrtGjopiLB1azgs1trSpSV/3N6fAbN80vp4/7SSGj1OHw/hlx1qp5363noNI1KX/8F97&#10;axSMpjP4PZOPgFz+AAAA//8DAFBLAQItABQABgAIAAAAIQDb4fbL7gAAAIUBAAATAAAAAAAAAAAA&#10;AAAAAAAAAABbQ29udGVudF9UeXBlc10ueG1sUEsBAi0AFAAGAAgAAAAhAFr0LFu/AAAAFQEAAAsA&#10;AAAAAAAAAAAAAAAAHwEAAF9yZWxzLy5yZWxzUEsBAi0AFAAGAAgAAAAhABD3ZxTEAAAA3AAAAA8A&#10;AAAAAAAAAAAAAAAABwIAAGRycy9kb3ducmV2LnhtbFBLBQYAAAAAAwADALcAAAD4AgAAAAA=&#10;">
                  <v:imagedata r:id="rId316" o:title="WP Izaak Spies"/>
                </v:shape>
                <v:shape id="Image 290" o:spid="_x0000_s1029" type="#_x0000_t75" style="position:absolute;left:20650;top:16809;width:22601;height:16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Y2UvwAAANwAAAAPAAAAZHJzL2Rvd25yZXYueG1sRE/LisIw&#10;FN0L/kO4grsxtaCj1SgyIAoDgg9cX5prU2xuSpNp699PFoLLw3mvt72tREuNLx0rmE4SEMS50yUX&#10;Cm7X/dcChA/IGivHpOBFHrab4WCNmXYdn6m9hELEEPYZKjAh1JmUPjdk0U9cTRy5h2sshgibQuoG&#10;uxhuK5kmyVxaLDk2GKzpx1D+vPxZBctv293Dr54daHF/prJv6WQeSo1H/W4FIlAfPuK3+6gVpMs4&#10;P56JR0Bu/gEAAP//AwBQSwECLQAUAAYACAAAACEA2+H2y+4AAACFAQAAEwAAAAAAAAAAAAAAAAAA&#10;AAAAW0NvbnRlbnRfVHlwZXNdLnhtbFBLAQItABQABgAIAAAAIQBa9CxbvwAAABUBAAALAAAAAAAA&#10;AAAAAAAAAB8BAABfcmVscy8ucmVsc1BLAQItABQABgAIAAAAIQB6YY2UvwAAANwAAAAPAAAAAAAA&#10;AAAAAAAAAAcCAABkcnMvZG93bnJldi54bWxQSwUGAAAAAAMAAwC3AAAA8wIAAAAA&#10;">
                  <v:imagedata r:id="rId317" o:title="WP Spring gala 3"/>
                </v:shape>
                <v:shape id="Image 291" o:spid="_x0000_s1030" type="#_x0000_t75" style="position:absolute;left:22570;top:18729;width:18760;height:12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0VDxgAAANwAAAAPAAAAZHJzL2Rvd25yZXYueG1sRI/NbsIw&#10;EITvlfoO1lbiUoGTHCAEDKr4ES23Uh5gibdJ2ngd2YaEt68rVepxNDPfaJbrwbTiRs43lhWkkwQE&#10;cWl1w5WC88d+nIPwAVlja5kU3MnDevX4sMRC257f6XYKlYgQ9gUqqEPoCil9WZNBP7EdcfQ+rTMY&#10;onSV1A77CDetzJJkKg02HBdq7GhTU/l9uhoF8+3brD0cv6ZZnx9c+ZzPdpv0otToaXhZgAg0hP/w&#10;X/tVK8jmKfyeiUdArn4AAAD//wMAUEsBAi0AFAAGAAgAAAAhANvh9svuAAAAhQEAABMAAAAAAAAA&#10;AAAAAAAAAAAAAFtDb250ZW50X1R5cGVzXS54bWxQSwECLQAUAAYACAAAACEAWvQsW78AAAAVAQAA&#10;CwAAAAAAAAAAAAAAAAAfAQAAX3JlbHMvLnJlbHNQSwECLQAUAAYACAAAACEAkw9FQ8YAAADcAAAA&#10;DwAAAAAAAAAAAAAAAAAHAgAAZHJzL2Rvd25yZXYueG1sUEsFBgAAAAADAAMAtwAAAPoCAAAAAA==&#10;">
                  <v:imagedata r:id="rId318" o:title="WP Spring gala 3"/>
                </v:shape>
                <v:shape id="Image 292" o:spid="_x0000_s1031" type="#_x0000_t75" style="position:absolute;left:29321;top:2926;width:24079;height:17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WxoxgAAANwAAAAPAAAAZHJzL2Rvd25yZXYueG1sRI9Ba8JA&#10;FITvQv/D8gredGMOpaZughYtvUTU1p5fs69J2uzbkF1N/PeuIPQ4zMw3zCIbTCPO1LnasoLZNAJB&#10;XFhdc6ng82MzeQbhPLLGxjIpuJCDLH0YLTDRtuc9nQ++FAHCLkEFlfdtIqUrKjLoprYlDt6P7Qz6&#10;ILtS6g77ADeNjKPoSRqsOSxU2NJrRcXf4WQU7N16/dvvVm/L7df3MXd2k+f1Uanx47B8AeFp8P/h&#10;e/tdK4jnMdzOhCMg0ysAAAD//wMAUEsBAi0AFAAGAAgAAAAhANvh9svuAAAAhQEAABMAAAAAAAAA&#10;AAAAAAAAAAAAAFtDb250ZW50X1R5cGVzXS54bWxQSwECLQAUAAYACAAAACEAWvQsW78AAAAVAQAA&#10;CwAAAAAAAAAAAAAAAAAfAQAAX3JlbHMvLnJlbHNQSwECLQAUAAYACAAAACEAd5FsaMYAAADcAAAA&#10;DwAAAAAAAAAAAAAAAAAHAgAAZHJzL2Rvd25yZXYueG1sUEsFBgAAAAADAAMAtwAAAPoCAAAAAA==&#10;">
                  <v:imagedata r:id="rId319" o:title="WP Spring Gala 2"/>
                </v:shape>
                <v:shape id="Image 293" o:spid="_x0000_s1032" type="#_x0000_t75" style="position:absolute;left:31242;top:4846;width:20238;height:13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KgwwAAANwAAAAPAAAAZHJzL2Rvd25yZXYueG1sRI9LiwIx&#10;EITvgv8htOBNMz521VmjiLCwHnV9XJtJ78zgpDMkUUd/vREWPBZV9RU1XzamEldyvrSsYNBPQBBn&#10;VpecK9j/fvemIHxA1lhZJgV38rBctFtzTLW98Zauu5CLCGGfooIihDqV0mcFGfR9WxNH7886gyFK&#10;l0vt8BbhppLDJPmUBkuOCwXWtC4oO+8uJlIe+fRc3cO4/Njg4SQnXrpjplS306y+QARqwjv83/7R&#10;CoazEbzOxCMgF08AAAD//wMAUEsBAi0AFAAGAAgAAAAhANvh9svuAAAAhQEAABMAAAAAAAAAAAAA&#10;AAAAAAAAAFtDb250ZW50X1R5cGVzXS54bWxQSwECLQAUAAYACAAAACEAWvQsW78AAAAVAQAACwAA&#10;AAAAAAAAAAAAAAAfAQAAX3JlbHMvLnJlbHNQSwECLQAUAAYACAAAACEA0hvioMMAAADcAAAADwAA&#10;AAAAAAAAAAAAAAAHAgAAZHJzL2Rvd25yZXYueG1sUEsFBgAAAAADAAMAtwAAAPcCAAAAAA==&#10;">
                  <v:imagedata r:id="rId320" o:title="WP Spring Gala 2"/>
                </v:shape>
                <v:shape id="Image 294" o:spid="_x0000_s1033" type="#_x0000_t75" style="position:absolute;left:39989;top:14813;width:23744;height:17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ErIwwAAANwAAAAPAAAAZHJzL2Rvd25yZXYueG1sRI9Ba8JA&#10;FITvBf/D8oTemo1SiomuoqWFXqtJobdH9pkEs2/j7jZJ/323IHgcZr4ZZrObTCcGcr61rGCRpCCI&#10;K6tbrhUUp/enFQgfkDV2lknBL3nYbWcPG8y1HfmThmOoRSxhn6OCJoQ+l9JXDRn0ie2Jo3e2zmCI&#10;0tVSOxxjuenkMk1fpMGW40KDPb02VF2OP0bBchHS8vtKh+HN9V9FOWaDJq3U43zar0EEmsI9fKM/&#10;dOSyZ/g/E4+A3P4BAAD//wMAUEsBAi0AFAAGAAgAAAAhANvh9svuAAAAhQEAABMAAAAAAAAAAAAA&#10;AAAAAAAAAFtDb250ZW50X1R5cGVzXS54bWxQSwECLQAUAAYACAAAACEAWvQsW78AAAAVAQAACwAA&#10;AAAAAAAAAAAAAAAfAQAAX3JlbHMvLnJlbHNQSwECLQAUAAYACAAAACEAsnxKyMMAAADcAAAADwAA&#10;AAAAAAAAAAAAAAAHAgAAZHJzL2Rvd25yZXYueG1sUEsFBgAAAAADAAMAtwAAAPcCAAAAAA==&#10;">
                  <v:imagedata r:id="rId321" o:title="WP Spring gala 4"/>
                </v:shape>
                <v:shape id="Image 295" o:spid="_x0000_s1034" type="#_x0000_t75" style="position:absolute;left:41910;top:16733;width:19903;height:13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irgwwAAANwAAAAPAAAAZHJzL2Rvd25yZXYueG1sRI9BawIx&#10;FITvBf9DeIK3mlVQuqtRxCqU3roK4u2xeW4WNy9hk67bf98IhR6HmfmGWW8H24qeutA4VjCbZiCI&#10;K6cbrhWcT8fXNxAhImtsHZOCHwqw3Yxe1lho9+Av6stYiwThUKACE6MvpAyVIYth6jxx8m6usxiT&#10;7GqpO3wkuG3lPMuW0mLDacGgp72h6l5+WwWHxmSudNc+1xf/7vOZ/+TTVanJeNitQEQa4n/4r/2h&#10;FczzBTzPpCMgN78AAAD//wMAUEsBAi0AFAAGAAgAAAAhANvh9svuAAAAhQEAABMAAAAAAAAAAAAA&#10;AAAAAAAAAFtDb250ZW50X1R5cGVzXS54bWxQSwECLQAUAAYACAAAACEAWvQsW78AAAAVAQAACwAA&#10;AAAAAAAAAAAAAAAfAQAAX3JlbHMvLnJlbHNQSwECLQAUAAYACAAAACEAM6oq4MMAAADcAAAADwAA&#10;AAAAAAAAAAAAAAAHAgAAZHJzL2Rvd25yZXYueG1sUEsFBgAAAAADAAMAtwAAAPcCAAAAAA==&#10;">
                  <v:imagedata r:id="rId322" o:title="WP Spring gala 4"/>
                </v:shape>
                <v:shape id="Image 296" o:spid="_x0000_s1035" type="#_x0000_t75" style="position:absolute;left:1508;top:3124;width:29947;height:21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2hIxAAAANwAAAAPAAAAZHJzL2Rvd25yZXYueG1sRI9Ra8JA&#10;EITfC/0PxxZ8qxcVpKaeoqIggkWjP2DJbZNgbi/kVpP++55Q6OMwM98w82XvavWgNlSeDYyGCSji&#10;3NuKCwPXy+79A1QQZIu1ZzLwQwGWi9eXOabWd3ymRyaFihAOKRooRZpU65CX5DAMfUMcvW/fOpQo&#10;20LbFrsId7UeJ8lUO6w4LpTY0Kak/JbdnYFue7qdj5mWyWG9PR3kcr3PvhJjBm/96hOUUC//4b/2&#10;3hoYz6bwPBOPgF78AgAA//8DAFBLAQItABQABgAIAAAAIQDb4fbL7gAAAIUBAAATAAAAAAAAAAAA&#10;AAAAAAAAAABbQ29udGVudF9UeXBlc10ueG1sUEsBAi0AFAAGAAgAAAAhAFr0LFu/AAAAFQEAAAsA&#10;AAAAAAAAAAAAAAAAHwEAAF9yZWxzLy5yZWxzUEsBAi0AFAAGAAgAAAAhAOV7aEjEAAAA3AAAAA8A&#10;AAAAAAAAAAAAAAAABwIAAGRycy9kb3ducmV2LnhtbFBLBQYAAAAAAwADALcAAAD4AgAAAAA=&#10;">
                  <v:imagedata r:id="rId323" o:title="WP Spring gala 5"/>
                </v:shape>
                <v:shape id="Image 297" o:spid="_x0000_s1036" type="#_x0000_t75" style="position:absolute;left:3429;top:5044;width:26106;height:17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gN7wwAAANwAAAAPAAAAZHJzL2Rvd25yZXYueG1sRI/NasMw&#10;EITvgb6D2EBviRwf4tSNEkxKSq75OfS4WBvL1FoZS7XVt48KhRyHmfmG2e6j7cRIg28dK1gtMxDE&#10;tdMtNwpu1+NiA8IHZI2dY1LwSx72u5fZFkvtJj7TeAmNSBD2JSowIfSllL42ZNEvXU+cvLsbLIYk&#10;h0bqAacEt53Ms2wtLbacFgz2dDBUf19+rIKqKcbCfZljHu9ZdZDrzzh9WKVe57F6BxEohmf4v33S&#10;CvK3Av7OpCMgdw8AAAD//wMAUEsBAi0AFAAGAAgAAAAhANvh9svuAAAAhQEAABMAAAAAAAAAAAAA&#10;AAAAAAAAAFtDb250ZW50X1R5cGVzXS54bWxQSwECLQAUAAYACAAAACEAWvQsW78AAAAVAQAACwAA&#10;AAAAAAAAAAAAAAAfAQAAX3JlbHMvLnJlbHNQSwECLQAUAAYACAAAACEAwK4De8MAAADcAAAADwAA&#10;AAAAAAAAAAAAAAAHAgAAZHJzL2Rvd25yZXYueG1sUEsFBgAAAAADAAMAtwAAAPcCAAAAAA==&#10;">
                  <v:imagedata r:id="rId324" o:title="WP Spring gala 5"/>
                </v:shape>
                <v:shape id="Graphic 298" o:spid="_x0000_s1037" style="position:absolute;width:69526;height:100844;visibility:visible;mso-wrap-style:square;v-text-anchor:top" coordsize="6952615,1008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OxCwgAAANwAAAAPAAAAZHJzL2Rvd25yZXYueG1sRE/dasIw&#10;FL4f+A7hCN7NVBmyVaOIOlDZD3M+wKE5trHNSUmi7d5+uRjs8uP7X6x624g7+WAcK5iMMxDEhdOG&#10;SwXn79fHZxAhImtsHJOCHwqwWg4eFphr1/EX3U+xFCmEQ44KqhjbXMpQVGQxjF1LnLiL8xZjgr6U&#10;2mOXwm0jp1k2kxYNp4YKW9pUVNSnm1Vw7I5m92R3/u2j04e6/ty+m9lVqdGwX89BROrjv/jPvdcK&#10;pi9pbTqTjoBc/gIAAP//AwBQSwECLQAUAAYACAAAACEA2+H2y+4AAACFAQAAEwAAAAAAAAAAAAAA&#10;AAAAAAAAW0NvbnRlbnRfVHlwZXNdLnhtbFBLAQItABQABgAIAAAAIQBa9CxbvwAAABUBAAALAAAA&#10;AAAAAAAAAAAAAB8BAABfcmVscy8ucmVsc1BLAQItABQABgAIAAAAIQAbTOxCwgAAANwAAAAPAAAA&#10;AAAAAAAAAAAAAAcCAABkcnMvZG93bnJldi54bWxQSwUGAAAAAAMAAwC3AAAA9gIAAAAA&#10;" path="m6886956,10009645r-9144,l74676,10009645r-9144,l65532,10018776r9144,l6877812,10018776r9144,l6886956,10009645xem6886956,65532r-9144,l74676,65532r-9144,l65532,74676r,9934956l74676,10009632r,-9934956l6877812,74676r,9934956l6886956,10009632r,-9934956l6886956,65532xem6952488,10009645r-56388,l6896100,10027933r-18288,l74676,10027933r-18288,l56388,10009645r-56388,l,10027933r,56375l6952488,10084308r,-74663xem6952488,r,l,,,56388,,74676r,9934956l56388,10009632r,-9934956l56388,56388r18288,l6877812,56388r18288,l6896100,74676r,9934956l6952488,10009632r,-9934956l6952488,xe" fillcolor="#009" stroked="f">
                  <v:path arrowok="t"/>
                </v:shape>
                <w10:wrap anchorx="page" anchory="page"/>
              </v:group>
            </w:pict>
          </mc:Fallback>
        </mc:AlternateContent>
      </w:r>
      <w:r>
        <w:rPr>
          <w:color w:val="006FC0"/>
        </w:rPr>
        <w:t>WP</w:t>
      </w:r>
      <w:r>
        <w:rPr>
          <w:color w:val="006FC0"/>
          <w:spacing w:val="-5"/>
        </w:rPr>
        <w:t xml:space="preserve"> </w:t>
      </w:r>
      <w:r>
        <w:rPr>
          <w:color w:val="006FC0"/>
        </w:rPr>
        <w:t>SPRING</w:t>
      </w:r>
      <w:r>
        <w:rPr>
          <w:color w:val="006FC0"/>
          <w:spacing w:val="-2"/>
        </w:rPr>
        <w:t xml:space="preserve"> </w:t>
      </w:r>
      <w:r>
        <w:rPr>
          <w:color w:val="006FC0"/>
        </w:rPr>
        <w:t>GALA.</w:t>
      </w:r>
      <w:r>
        <w:rPr>
          <w:color w:val="006FC0"/>
          <w:spacing w:val="-3"/>
        </w:rPr>
        <w:t xml:space="preserve"> </w:t>
      </w:r>
      <w:r>
        <w:rPr>
          <w:color w:val="006FC0"/>
        </w:rPr>
        <w:t>We</w:t>
      </w:r>
      <w:r>
        <w:rPr>
          <w:color w:val="006FC0"/>
          <w:spacing w:val="-2"/>
        </w:rPr>
        <w:t xml:space="preserve"> </w:t>
      </w:r>
      <w:r>
        <w:rPr>
          <w:color w:val="006FC0"/>
        </w:rPr>
        <w:t>held</w:t>
      </w:r>
      <w:r>
        <w:rPr>
          <w:color w:val="006FC0"/>
          <w:spacing w:val="-3"/>
        </w:rPr>
        <w:t xml:space="preserve"> </w:t>
      </w:r>
      <w:r>
        <w:rPr>
          <w:color w:val="006FC0"/>
        </w:rPr>
        <w:t>a very</w:t>
      </w:r>
      <w:r>
        <w:rPr>
          <w:color w:val="006FC0"/>
          <w:spacing w:val="-2"/>
        </w:rPr>
        <w:t xml:space="preserve"> </w:t>
      </w:r>
      <w:r>
        <w:rPr>
          <w:color w:val="006FC0"/>
        </w:rPr>
        <w:t>successful</w:t>
      </w:r>
      <w:r>
        <w:rPr>
          <w:color w:val="006FC0"/>
          <w:spacing w:val="-4"/>
        </w:rPr>
        <w:t xml:space="preserve"> </w:t>
      </w:r>
      <w:r>
        <w:rPr>
          <w:color w:val="006FC0"/>
        </w:rPr>
        <w:t>Spring</w:t>
      </w:r>
      <w:r>
        <w:rPr>
          <w:color w:val="006FC0"/>
          <w:spacing w:val="-2"/>
        </w:rPr>
        <w:t xml:space="preserve"> </w:t>
      </w:r>
      <w:r>
        <w:rPr>
          <w:color w:val="006FC0"/>
        </w:rPr>
        <w:t>Gala</w:t>
      </w:r>
      <w:r>
        <w:rPr>
          <w:color w:val="006FC0"/>
          <w:spacing w:val="-2"/>
        </w:rPr>
        <w:t xml:space="preserve"> </w:t>
      </w:r>
      <w:r>
        <w:rPr>
          <w:color w:val="006FC0"/>
        </w:rPr>
        <w:t>with</w:t>
      </w:r>
      <w:r>
        <w:rPr>
          <w:color w:val="006FC0"/>
          <w:spacing w:val="-2"/>
        </w:rPr>
        <w:t xml:space="preserve"> </w:t>
      </w:r>
      <w:r>
        <w:rPr>
          <w:color w:val="006FC0"/>
        </w:rPr>
        <w:t>some</w:t>
      </w:r>
      <w:r>
        <w:rPr>
          <w:color w:val="006FC0"/>
          <w:spacing w:val="-2"/>
        </w:rPr>
        <w:t xml:space="preserve"> </w:t>
      </w:r>
      <w:r>
        <w:rPr>
          <w:color w:val="006FC0"/>
        </w:rPr>
        <w:t>great</w:t>
      </w:r>
      <w:r>
        <w:rPr>
          <w:color w:val="006FC0"/>
          <w:spacing w:val="-2"/>
        </w:rPr>
        <w:t xml:space="preserve"> </w:t>
      </w:r>
      <w:r>
        <w:rPr>
          <w:color w:val="006FC0"/>
        </w:rPr>
        <w:t>performances</w:t>
      </w:r>
      <w:r>
        <w:rPr>
          <w:color w:val="006FC0"/>
          <w:spacing w:val="-2"/>
        </w:rPr>
        <w:t xml:space="preserve"> </w:t>
      </w:r>
      <w:r>
        <w:rPr>
          <w:color w:val="006FC0"/>
        </w:rPr>
        <w:t>and</w:t>
      </w:r>
      <w:r>
        <w:rPr>
          <w:color w:val="006FC0"/>
          <w:spacing w:val="-4"/>
        </w:rPr>
        <w:t xml:space="preserve"> </w:t>
      </w:r>
      <w:r>
        <w:rPr>
          <w:color w:val="006FC0"/>
        </w:rPr>
        <w:t>loads</w:t>
      </w:r>
      <w:r>
        <w:rPr>
          <w:color w:val="006FC0"/>
          <w:spacing w:val="-2"/>
        </w:rPr>
        <w:t xml:space="preserve"> </w:t>
      </w:r>
      <w:r>
        <w:rPr>
          <w:color w:val="006FC0"/>
        </w:rPr>
        <w:t>of</w:t>
      </w:r>
      <w:r>
        <w:rPr>
          <w:color w:val="006FC0"/>
          <w:spacing w:val="-3"/>
        </w:rPr>
        <w:t xml:space="preserve"> </w:t>
      </w:r>
      <w:r>
        <w:rPr>
          <w:color w:val="006FC0"/>
        </w:rPr>
        <w:t>fun</w:t>
      </w:r>
      <w:r>
        <w:rPr>
          <w:color w:val="006FC0"/>
          <w:spacing w:val="-3"/>
        </w:rPr>
        <w:t xml:space="preserve"> </w:t>
      </w:r>
      <w:r>
        <w:rPr>
          <w:color w:val="006FC0"/>
        </w:rPr>
        <w:t>and</w:t>
      </w:r>
      <w:r>
        <w:rPr>
          <w:color w:val="006FC0"/>
          <w:spacing w:val="-3"/>
        </w:rPr>
        <w:t xml:space="preserve"> </w:t>
      </w:r>
      <w:r>
        <w:rPr>
          <w:color w:val="006FC0"/>
        </w:rPr>
        <w:t>Spring</w:t>
      </w:r>
      <w:r>
        <w:rPr>
          <w:color w:val="006FC0"/>
          <w:spacing w:val="-1"/>
        </w:rPr>
        <w:t xml:space="preserve"> </w:t>
      </w:r>
      <w:r>
        <w:rPr>
          <w:color w:val="006FC0"/>
          <w:spacing w:val="-2"/>
        </w:rPr>
        <w:t>Spirit.</w:t>
      </w:r>
    </w:p>
    <w:p w14:paraId="6451B4A2" w14:textId="77777777" w:rsidR="00AB4F7C" w:rsidRDefault="00AB4F7C">
      <w:pPr>
        <w:pStyle w:val="BodyText"/>
        <w:rPr>
          <w:sz w:val="20"/>
        </w:rPr>
      </w:pPr>
    </w:p>
    <w:p w14:paraId="2D8BA5A9" w14:textId="77777777" w:rsidR="00AB4F7C" w:rsidRDefault="00AB4F7C">
      <w:pPr>
        <w:pStyle w:val="BodyText"/>
        <w:rPr>
          <w:sz w:val="20"/>
        </w:rPr>
      </w:pPr>
    </w:p>
    <w:p w14:paraId="615F1311" w14:textId="77777777" w:rsidR="00AB4F7C" w:rsidRDefault="00AB4F7C">
      <w:pPr>
        <w:pStyle w:val="BodyText"/>
        <w:rPr>
          <w:sz w:val="20"/>
        </w:rPr>
      </w:pPr>
    </w:p>
    <w:p w14:paraId="176B68BE" w14:textId="77777777" w:rsidR="00AB4F7C" w:rsidRDefault="00AB4F7C">
      <w:pPr>
        <w:pStyle w:val="BodyText"/>
        <w:rPr>
          <w:sz w:val="20"/>
        </w:rPr>
      </w:pPr>
    </w:p>
    <w:p w14:paraId="0E9DF447" w14:textId="77777777" w:rsidR="00AB4F7C" w:rsidRDefault="00AB4F7C">
      <w:pPr>
        <w:pStyle w:val="BodyText"/>
        <w:rPr>
          <w:sz w:val="20"/>
        </w:rPr>
      </w:pPr>
    </w:p>
    <w:p w14:paraId="5CB1048F" w14:textId="77777777" w:rsidR="00AB4F7C" w:rsidRDefault="00AB4F7C">
      <w:pPr>
        <w:pStyle w:val="BodyText"/>
        <w:rPr>
          <w:sz w:val="20"/>
        </w:rPr>
      </w:pPr>
    </w:p>
    <w:p w14:paraId="0E08C7B5" w14:textId="77777777" w:rsidR="00AB4F7C" w:rsidRDefault="00AB4F7C">
      <w:pPr>
        <w:pStyle w:val="BodyText"/>
        <w:rPr>
          <w:sz w:val="20"/>
        </w:rPr>
      </w:pPr>
    </w:p>
    <w:p w14:paraId="01E2117F" w14:textId="77777777" w:rsidR="00AB4F7C" w:rsidRDefault="00AB4F7C">
      <w:pPr>
        <w:pStyle w:val="BodyText"/>
        <w:rPr>
          <w:sz w:val="20"/>
        </w:rPr>
      </w:pPr>
    </w:p>
    <w:p w14:paraId="58C5E517" w14:textId="77777777" w:rsidR="00AB4F7C" w:rsidRDefault="00AB4F7C">
      <w:pPr>
        <w:pStyle w:val="BodyText"/>
        <w:rPr>
          <w:sz w:val="20"/>
        </w:rPr>
      </w:pPr>
    </w:p>
    <w:p w14:paraId="3AF286CA" w14:textId="77777777" w:rsidR="00AB4F7C" w:rsidRDefault="00AB4F7C">
      <w:pPr>
        <w:pStyle w:val="BodyText"/>
        <w:rPr>
          <w:sz w:val="20"/>
        </w:rPr>
      </w:pPr>
    </w:p>
    <w:p w14:paraId="0529BF4A" w14:textId="77777777" w:rsidR="00AB4F7C" w:rsidRDefault="00AB4F7C">
      <w:pPr>
        <w:pStyle w:val="BodyText"/>
        <w:rPr>
          <w:sz w:val="20"/>
        </w:rPr>
      </w:pPr>
    </w:p>
    <w:p w14:paraId="2D9C2D6F" w14:textId="77777777" w:rsidR="00AB4F7C" w:rsidRDefault="00AB4F7C">
      <w:pPr>
        <w:pStyle w:val="BodyText"/>
        <w:rPr>
          <w:sz w:val="20"/>
        </w:rPr>
      </w:pPr>
    </w:p>
    <w:p w14:paraId="5B87D3F7" w14:textId="77777777" w:rsidR="00AB4F7C" w:rsidRDefault="00AB4F7C">
      <w:pPr>
        <w:pStyle w:val="BodyText"/>
        <w:rPr>
          <w:sz w:val="20"/>
        </w:rPr>
      </w:pPr>
    </w:p>
    <w:p w14:paraId="04DB8001" w14:textId="77777777" w:rsidR="00AB4F7C" w:rsidRDefault="00AB4F7C">
      <w:pPr>
        <w:pStyle w:val="BodyText"/>
        <w:rPr>
          <w:sz w:val="20"/>
        </w:rPr>
      </w:pPr>
    </w:p>
    <w:p w14:paraId="73CA4E99" w14:textId="77777777" w:rsidR="00AB4F7C" w:rsidRDefault="00AB4F7C">
      <w:pPr>
        <w:pStyle w:val="BodyText"/>
        <w:rPr>
          <w:sz w:val="20"/>
        </w:rPr>
      </w:pPr>
    </w:p>
    <w:p w14:paraId="3336322D" w14:textId="77777777" w:rsidR="00AB4F7C" w:rsidRDefault="00AB4F7C">
      <w:pPr>
        <w:pStyle w:val="BodyText"/>
        <w:rPr>
          <w:sz w:val="20"/>
        </w:rPr>
      </w:pPr>
    </w:p>
    <w:p w14:paraId="412FC615" w14:textId="77777777" w:rsidR="00AB4F7C" w:rsidRDefault="00AB4F7C">
      <w:pPr>
        <w:pStyle w:val="BodyText"/>
        <w:rPr>
          <w:sz w:val="20"/>
        </w:rPr>
      </w:pPr>
    </w:p>
    <w:p w14:paraId="60CEF662" w14:textId="77777777" w:rsidR="00AB4F7C" w:rsidRDefault="00AB4F7C">
      <w:pPr>
        <w:pStyle w:val="BodyText"/>
        <w:rPr>
          <w:sz w:val="20"/>
        </w:rPr>
      </w:pPr>
    </w:p>
    <w:p w14:paraId="7ECEF6DF" w14:textId="77777777" w:rsidR="00AB4F7C" w:rsidRDefault="00AB4F7C">
      <w:pPr>
        <w:pStyle w:val="BodyText"/>
        <w:rPr>
          <w:sz w:val="20"/>
        </w:rPr>
      </w:pPr>
    </w:p>
    <w:p w14:paraId="64E1D114" w14:textId="77777777" w:rsidR="00AB4F7C" w:rsidRDefault="00AB4F7C">
      <w:pPr>
        <w:pStyle w:val="BodyText"/>
        <w:rPr>
          <w:sz w:val="20"/>
        </w:rPr>
      </w:pPr>
    </w:p>
    <w:p w14:paraId="461EE713" w14:textId="77777777" w:rsidR="00AB4F7C" w:rsidRDefault="00AB4F7C">
      <w:pPr>
        <w:pStyle w:val="BodyText"/>
        <w:rPr>
          <w:sz w:val="20"/>
        </w:rPr>
      </w:pPr>
    </w:p>
    <w:p w14:paraId="2A939294" w14:textId="77777777" w:rsidR="00AB4F7C" w:rsidRDefault="00AB4F7C">
      <w:pPr>
        <w:pStyle w:val="BodyText"/>
        <w:rPr>
          <w:sz w:val="20"/>
        </w:rPr>
      </w:pPr>
    </w:p>
    <w:p w14:paraId="7A6B06F6" w14:textId="77777777" w:rsidR="00AB4F7C" w:rsidRDefault="00AB4F7C">
      <w:pPr>
        <w:pStyle w:val="BodyText"/>
        <w:rPr>
          <w:sz w:val="20"/>
        </w:rPr>
      </w:pPr>
    </w:p>
    <w:p w14:paraId="76F70B57" w14:textId="77777777" w:rsidR="00AB4F7C" w:rsidRDefault="00000000">
      <w:pPr>
        <w:pStyle w:val="BodyText"/>
        <w:spacing w:before="73"/>
        <w:rPr>
          <w:sz w:val="20"/>
        </w:rPr>
      </w:pPr>
      <w:r>
        <w:rPr>
          <w:noProof/>
        </w:rPr>
        <mc:AlternateContent>
          <mc:Choice Requires="wpg">
            <w:drawing>
              <wp:anchor distT="0" distB="0" distL="0" distR="0" simplePos="0" relativeHeight="487623680" behindDoc="1" locked="0" layoutInCell="1" allowOverlap="1" wp14:anchorId="4AEE3838" wp14:editId="2FEFA339">
                <wp:simplePos x="0" y="0"/>
                <wp:positionH relativeFrom="page">
                  <wp:posOffset>3662171</wp:posOffset>
                </wp:positionH>
                <wp:positionV relativeFrom="paragraph">
                  <wp:posOffset>217067</wp:posOffset>
                </wp:positionV>
                <wp:extent cx="3435350" cy="1036319"/>
                <wp:effectExtent l="0" t="0" r="0" b="0"/>
                <wp:wrapTopAndBottom/>
                <wp:docPr id="299"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35350" cy="1036319"/>
                          <a:chOff x="0" y="0"/>
                          <a:chExt cx="3435350" cy="1036319"/>
                        </a:xfrm>
                      </wpg:grpSpPr>
                      <wps:wsp>
                        <wps:cNvPr id="300" name="Graphic 300"/>
                        <wps:cNvSpPr/>
                        <wps:spPr>
                          <a:xfrm>
                            <a:off x="12954" y="13461"/>
                            <a:ext cx="3409315" cy="1009650"/>
                          </a:xfrm>
                          <a:custGeom>
                            <a:avLst/>
                            <a:gdLst/>
                            <a:ahLst/>
                            <a:cxnLst/>
                            <a:rect l="l" t="t" r="r" b="b"/>
                            <a:pathLst>
                              <a:path w="3409315" h="1009650">
                                <a:moveTo>
                                  <a:pt x="3409188" y="0"/>
                                </a:moveTo>
                                <a:lnTo>
                                  <a:pt x="0" y="0"/>
                                </a:lnTo>
                                <a:lnTo>
                                  <a:pt x="0" y="125730"/>
                                </a:lnTo>
                                <a:lnTo>
                                  <a:pt x="0" y="883920"/>
                                </a:lnTo>
                                <a:lnTo>
                                  <a:pt x="0" y="1009650"/>
                                </a:lnTo>
                                <a:lnTo>
                                  <a:pt x="3409188" y="1009650"/>
                                </a:lnTo>
                                <a:lnTo>
                                  <a:pt x="3409188" y="883920"/>
                                </a:lnTo>
                                <a:lnTo>
                                  <a:pt x="126238" y="883920"/>
                                </a:lnTo>
                                <a:lnTo>
                                  <a:pt x="126238" y="125730"/>
                                </a:lnTo>
                                <a:lnTo>
                                  <a:pt x="3282950" y="125730"/>
                                </a:lnTo>
                                <a:lnTo>
                                  <a:pt x="3282950" y="883666"/>
                                </a:lnTo>
                                <a:lnTo>
                                  <a:pt x="3409188" y="883666"/>
                                </a:lnTo>
                                <a:lnTo>
                                  <a:pt x="3409188" y="125730"/>
                                </a:lnTo>
                                <a:lnTo>
                                  <a:pt x="3409188" y="0"/>
                                </a:lnTo>
                                <a:close/>
                              </a:path>
                            </a:pathLst>
                          </a:custGeom>
                          <a:solidFill>
                            <a:srgbClr val="4F81BC"/>
                          </a:solidFill>
                        </wps:spPr>
                        <wps:bodyPr wrap="square" lIns="0" tIns="0" rIns="0" bIns="0" rtlCol="0">
                          <a:prstTxWarp prst="textNoShape">
                            <a:avLst/>
                          </a:prstTxWarp>
                          <a:noAutofit/>
                        </wps:bodyPr>
                      </wps:wsp>
                      <wps:wsp>
                        <wps:cNvPr id="301" name="Graphic 301"/>
                        <wps:cNvSpPr/>
                        <wps:spPr>
                          <a:xfrm>
                            <a:off x="12953" y="12953"/>
                            <a:ext cx="3409315" cy="1010919"/>
                          </a:xfrm>
                          <a:custGeom>
                            <a:avLst/>
                            <a:gdLst/>
                            <a:ahLst/>
                            <a:cxnLst/>
                            <a:rect l="l" t="t" r="r" b="b"/>
                            <a:pathLst>
                              <a:path w="3409315" h="1010919">
                                <a:moveTo>
                                  <a:pt x="0" y="0"/>
                                </a:moveTo>
                                <a:lnTo>
                                  <a:pt x="3409188" y="0"/>
                                </a:lnTo>
                                <a:lnTo>
                                  <a:pt x="3409188" y="1010412"/>
                                </a:lnTo>
                                <a:lnTo>
                                  <a:pt x="0" y="1010412"/>
                                </a:lnTo>
                                <a:lnTo>
                                  <a:pt x="0" y="0"/>
                                </a:lnTo>
                                <a:close/>
                              </a:path>
                            </a:pathLst>
                          </a:custGeom>
                          <a:ln w="25908">
                            <a:solidFill>
                              <a:srgbClr val="385D89"/>
                            </a:solidFill>
                            <a:prstDash val="solid"/>
                          </a:ln>
                        </wps:spPr>
                        <wps:bodyPr wrap="square" lIns="0" tIns="0" rIns="0" bIns="0" rtlCol="0">
                          <a:prstTxWarp prst="textNoShape">
                            <a:avLst/>
                          </a:prstTxWarp>
                          <a:noAutofit/>
                        </wps:bodyPr>
                      </wps:wsp>
                      <wps:wsp>
                        <wps:cNvPr id="302" name="Textbox 302"/>
                        <wps:cNvSpPr txBox="1"/>
                        <wps:spPr>
                          <a:xfrm>
                            <a:off x="139192" y="139192"/>
                            <a:ext cx="3157220" cy="758190"/>
                          </a:xfrm>
                          <a:prstGeom prst="rect">
                            <a:avLst/>
                          </a:prstGeom>
                          <a:ln w="25907">
                            <a:solidFill>
                              <a:srgbClr val="385D89"/>
                            </a:solidFill>
                            <a:prstDash val="solid"/>
                          </a:ln>
                        </wps:spPr>
                        <wps:txbx>
                          <w:txbxContent>
                            <w:p w14:paraId="665BA02F" w14:textId="77777777" w:rsidR="00AB4F7C" w:rsidRDefault="00000000">
                              <w:pPr>
                                <w:spacing w:before="73"/>
                                <w:ind w:left="3"/>
                                <w:jc w:val="center"/>
                                <w:rPr>
                                  <w:b/>
                                  <w:sz w:val="28"/>
                                </w:rPr>
                              </w:pPr>
                              <w:r>
                                <w:rPr>
                                  <w:b/>
                                  <w:color w:val="006FC0"/>
                                  <w:sz w:val="28"/>
                                </w:rPr>
                                <w:t>Our</w:t>
                              </w:r>
                              <w:r>
                                <w:rPr>
                                  <w:b/>
                                  <w:color w:val="006FC0"/>
                                  <w:spacing w:val="-6"/>
                                  <w:sz w:val="28"/>
                                </w:rPr>
                                <w:t xml:space="preserve"> </w:t>
                              </w:r>
                              <w:r>
                                <w:rPr>
                                  <w:b/>
                                  <w:color w:val="006FC0"/>
                                  <w:sz w:val="28"/>
                                </w:rPr>
                                <w:t>Personality</w:t>
                              </w:r>
                              <w:r>
                                <w:rPr>
                                  <w:b/>
                                  <w:color w:val="006FC0"/>
                                  <w:spacing w:val="-8"/>
                                  <w:sz w:val="28"/>
                                </w:rPr>
                                <w:t xml:space="preserve"> </w:t>
                              </w:r>
                              <w:r>
                                <w:rPr>
                                  <w:b/>
                                  <w:color w:val="006FC0"/>
                                  <w:sz w:val="28"/>
                                </w:rPr>
                                <w:t>profile</w:t>
                              </w:r>
                              <w:r>
                                <w:rPr>
                                  <w:b/>
                                  <w:color w:val="006FC0"/>
                                  <w:spacing w:val="-7"/>
                                  <w:sz w:val="28"/>
                                </w:rPr>
                                <w:t xml:space="preserve"> </w:t>
                              </w:r>
                              <w:r>
                                <w:rPr>
                                  <w:b/>
                                  <w:color w:val="006FC0"/>
                                  <w:sz w:val="28"/>
                                </w:rPr>
                                <w:t>for</w:t>
                              </w:r>
                              <w:r>
                                <w:rPr>
                                  <w:b/>
                                  <w:color w:val="006FC0"/>
                                  <w:spacing w:val="-7"/>
                                  <w:sz w:val="28"/>
                                </w:rPr>
                                <w:t xml:space="preserve"> </w:t>
                              </w:r>
                              <w:r>
                                <w:rPr>
                                  <w:b/>
                                  <w:color w:val="006FC0"/>
                                  <w:sz w:val="28"/>
                                </w:rPr>
                                <w:t>the</w:t>
                              </w:r>
                              <w:r>
                                <w:rPr>
                                  <w:b/>
                                  <w:color w:val="006FC0"/>
                                  <w:spacing w:val="-6"/>
                                  <w:sz w:val="28"/>
                                </w:rPr>
                                <w:t xml:space="preserve"> </w:t>
                              </w:r>
                              <w:r>
                                <w:rPr>
                                  <w:b/>
                                  <w:color w:val="006FC0"/>
                                  <w:sz w:val="28"/>
                                </w:rPr>
                                <w:t>Spring Edition is</w:t>
                              </w:r>
                            </w:p>
                            <w:p w14:paraId="641D14A5" w14:textId="77777777" w:rsidR="00AB4F7C" w:rsidRDefault="00000000">
                              <w:pPr>
                                <w:spacing w:line="340" w:lineRule="exact"/>
                                <w:ind w:left="3" w:right="1"/>
                                <w:jc w:val="center"/>
                                <w:rPr>
                                  <w:b/>
                                  <w:sz w:val="28"/>
                                </w:rPr>
                              </w:pPr>
                              <w:r>
                                <w:rPr>
                                  <w:b/>
                                  <w:color w:val="006FC0"/>
                                  <w:sz w:val="28"/>
                                </w:rPr>
                                <w:t>Izaak</w:t>
                              </w:r>
                              <w:r>
                                <w:rPr>
                                  <w:b/>
                                  <w:color w:val="006FC0"/>
                                  <w:spacing w:val="-1"/>
                                  <w:sz w:val="28"/>
                                </w:rPr>
                                <w:t xml:space="preserve"> </w:t>
                              </w:r>
                              <w:r>
                                <w:rPr>
                                  <w:b/>
                                  <w:color w:val="006FC0"/>
                                  <w:spacing w:val="-2"/>
                                  <w:sz w:val="28"/>
                                </w:rPr>
                                <w:t>Spies</w:t>
                              </w:r>
                            </w:p>
                          </w:txbxContent>
                        </wps:txbx>
                        <wps:bodyPr wrap="square" lIns="0" tIns="0" rIns="0" bIns="0" rtlCol="0">
                          <a:noAutofit/>
                        </wps:bodyPr>
                      </wps:wsp>
                    </wpg:wgp>
                  </a:graphicData>
                </a:graphic>
              </wp:anchor>
            </w:drawing>
          </mc:Choice>
          <mc:Fallback>
            <w:pict>
              <v:group w14:anchorId="4AEE3838" id="Group 299" o:spid="_x0000_s1112" style="position:absolute;margin-left:288.35pt;margin-top:17.1pt;width:270.5pt;height:81.6pt;z-index:-15692800;mso-wrap-distance-left:0;mso-wrap-distance-right:0;mso-position-horizontal-relative:page;mso-position-vertical-relative:text" coordsize="34353,10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KeltQMAADANAAAOAAAAZHJzL2Uyb0RvYy54bWzsV12PmzgUfa+0/8HifQcMIUPQZEbbmc6o&#10;UjWt1Fn12TEmoAJ2bScw/77XNk7YpB/JdNV92Zdg8MHce3zO9c3VzdA2aMukqnm3DPBFFCDWUV7U&#10;3XoZ/P10/2cWIKVJV5CGd2wZPDMV3Fz/8eqqFzmLecWbgkkEi3Qq78UyqLQWeRgqWrGWqAsuWAeT&#10;JZct0XAr12EhSQ+rt00YR9E87LkshOSUKQVP79xkcG3XL0tG9fuyVEyjZhlAbNr+Svu7Mr/h9RXJ&#10;15KIqqZjGOQFUbSk7uCju6XuiCZoI+ujpdqaSq54qS8ob0NeljVlNgfIBkcH2TxIvhE2l3Xer8WO&#10;JqD2gKcXL0sftw9SfBQfpIsehu84/ayAl7AX63w6b+7Xe/BQyta8BEmgwTL6vGOUDRpReJjMkjRJ&#10;gXgKczhK5gleOM5pBRtz9B6t3vzkzZDk7sM2vF04vQD9qD1F6tco+lgRwSzzylDwQaK6gGwiyKQj&#10;Lej4YZSMeQRcmc8DzvA43qmR0gOWcLxIZwEybCSzOXZc7NmKFglOPVvRYg7UmZ3wOZOcbpR+YNwS&#10;T7bvlIZpUF3hR6TyIzp0fijBBsYAjTWADhAYQAYIDLByAQiizXtmKTNEvdm5MZbKbJwLxcy3fMue&#10;uEVqs30GhzNwud98CHaPabopFtiboPycvwq7nsPgOL1MfO4e4K9TYJYli/gUoM/B0emX8le35DSX&#10;c/EnBILjeZw4ps5Dn8BGEmegrJPJm8Ihlvl8PurME+Kvx8ScCT8l9m9IyH+fNlwxt2dGmdYLO7WC&#10;1KZ+ULypi/u6aYw6lVyvbhuJtgSEP7vP8OvbMcUJDGqIyp1TzWjFi2eweg/eXgbqy4ZIFqDmbQfF&#10;BJjVfiD9YOUHUje33J4w1hhS6afhE5ECCRguAw0Gf+S+ppDcGxfiNwCHNW92/K+N5mVtXG1jcxGN&#10;N1DfXKX5DYUOHxc6W6zOKnSJK3QgzMTVme8UOgwlxB4L/32hc6GYvdgXsWm98aVmP+uVeuwUj/UI&#10;fz1GYjj7Zzj+oQdHb5+MPPz6OU5qOnMExOkiymxXM7HMgbOSLL3L/N79A2aUfUdU5Rxop3b5jYL+&#10;33nfaDFi77wncMuKDyiJrDAmzkN6eM3h7N058nvNRgK+gvVst2GHUFdIvnMhTi9jODxtc3aZZnjh&#10;NeObFrOHptsY65jpI6weDgqYb0j2srn8PbLRw2qwnVlsJfgv1vATKrFtQKEtt2fS+BfC9P3Teyv0&#10;/R+d668AAAD//wMAUEsDBBQABgAIAAAAIQBmZzuj4QAAAAsBAAAPAAAAZHJzL2Rvd25yZXYueG1s&#10;TI9NS8NAEIbvgv9hGcGb3Wy/ojGbUop6KgVbQbxNk2kSmt0N2W2S/nunJ73Nx8M7z6Sr0TSip87X&#10;zmpQkwgE2dwVtS01fB3en55B+IC2wMZZ0nAlD6vs/i7FpHCD/aR+H0rBIdYnqKEKoU2k9HlFBv3E&#10;tWR5d3KdwcBtV8qiw4HDTSOnUbSUBmvLFypsaVNRft5fjIaPAYf1TL312/Npc/05LHbfW0VaPz6M&#10;61cQgcbwB8NNn9UhY6eju9jCi0bDIl7GjGqYzacgboBSMU+OXL3Ec5BZKv//kP0CAAD//wMAUEsB&#10;Ai0AFAAGAAgAAAAhALaDOJL+AAAA4QEAABMAAAAAAAAAAAAAAAAAAAAAAFtDb250ZW50X1R5cGVz&#10;XS54bWxQSwECLQAUAAYACAAAACEAOP0h/9YAAACUAQAACwAAAAAAAAAAAAAAAAAvAQAAX3JlbHMv&#10;LnJlbHNQSwECLQAUAAYACAAAACEAZdynpbUDAAAwDQAADgAAAAAAAAAAAAAAAAAuAgAAZHJzL2Uy&#10;b0RvYy54bWxQSwECLQAUAAYACAAAACEAZmc7o+EAAAALAQAADwAAAAAAAAAAAAAAAAAPBgAAZHJz&#10;L2Rvd25yZXYueG1sUEsFBgAAAAAEAAQA8wAAAB0HAAAAAA==&#10;">
                <v:shape id="Graphic 300" o:spid="_x0000_s1113" style="position:absolute;left:129;top:134;width:34093;height:10097;visibility:visible;mso-wrap-style:square;v-text-anchor:top" coordsize="3409315,1009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i7CxQAAANwAAAAPAAAAZHJzL2Rvd25yZXYueG1sRI9NSwMx&#10;EIbvQv9DmII3m6goujYtrSDowY+2XrwNm3GzdjMJSWzXf+8cBI/DO+8z88yXYxjUgXLpI1s4nxlQ&#10;xG10PXcW3ncPZzegSkV2OEQmCz9UYLmYnMyxcfHIGzpsa6cEwqVBC77W1GhdWk8ByywmYsk+Yw5Y&#10;ZcyddhmPAg+DvjDmWgfsWS54THTvqd1vv4NQnsNt9h9vr19mN666TXpap5cra0+n4+oOVKWx/i//&#10;tR+dhUsj74uMiIBe/AIAAP//AwBQSwECLQAUAAYACAAAACEA2+H2y+4AAACFAQAAEwAAAAAAAAAA&#10;AAAAAAAAAAAAW0NvbnRlbnRfVHlwZXNdLnhtbFBLAQItABQABgAIAAAAIQBa9CxbvwAAABUBAAAL&#10;AAAAAAAAAAAAAAAAAB8BAABfcmVscy8ucmVsc1BLAQItABQABgAIAAAAIQDASi7CxQAAANwAAAAP&#10;AAAAAAAAAAAAAAAAAAcCAABkcnMvZG93bnJldi54bWxQSwUGAAAAAAMAAwC3AAAA+QIAAAAA&#10;" path="m3409188,l,,,125730,,883920r,125730l3409188,1009650r,-125730l126238,883920r,-758190l3282950,125730r,757936l3409188,883666r,-757936l3409188,xe" fillcolor="#4f81bc" stroked="f">
                  <v:path arrowok="t"/>
                </v:shape>
                <v:shape id="Graphic 301" o:spid="_x0000_s1114" style="position:absolute;left:129;top:129;width:34093;height:10109;visibility:visible;mso-wrap-style:square;v-text-anchor:top" coordsize="3409315,1010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iu7xgAAANwAAAAPAAAAZHJzL2Rvd25yZXYueG1sRI9BawIx&#10;FITvBf9DeIKXosnaIrIaRQoFS6G0Koi35+a5u7p5WZJU13/fFAo9DjPzDTNfdrYRV/KhdqwhGykQ&#10;xIUzNZcadtvX4RREiMgGG8ek4U4Blovewxxz4278RddNLEWCcMhRQxVjm0sZiooshpFriZN3ct5i&#10;TNKX0ni8Jbht5FipibRYc1qosKWXiorL5ttqeL5/PqI6T+psf3g7k3/3H5f1UetBv1vNQETq4n/4&#10;r702Gp5UBr9n0hGQix8AAAD//wMAUEsBAi0AFAAGAAgAAAAhANvh9svuAAAAhQEAABMAAAAAAAAA&#10;AAAAAAAAAAAAAFtDb250ZW50X1R5cGVzXS54bWxQSwECLQAUAAYACAAAACEAWvQsW78AAAAVAQAA&#10;CwAAAAAAAAAAAAAAAAAfAQAAX3JlbHMvLnJlbHNQSwECLQAUAAYACAAAACEASAYru8YAAADcAAAA&#10;DwAAAAAAAAAAAAAAAAAHAgAAZHJzL2Rvd25yZXYueG1sUEsFBgAAAAADAAMAtwAAAPoCAAAAAA==&#10;" path="m,l3409188,r,1010412l,1010412,,xe" filled="f" strokecolor="#385d89" strokeweight="2.04pt">
                  <v:path arrowok="t"/>
                </v:shape>
                <v:shape id="Textbox 302" o:spid="_x0000_s1115" type="#_x0000_t202" style="position:absolute;left:1391;top:1391;width:31573;height:7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K1QxgAAANwAAAAPAAAAZHJzL2Rvd25yZXYueG1sRI9Ba8JA&#10;FITvQv/D8gq9mU1TFZu6ShFSWlBEm4PeHtnXJDT7NmS3Mf77riB4HGbmG2axGkwjeupcbVnBcxSD&#10;IC6srrlUkH9n4zkI55E1NpZJwYUcrJYPowWm2p55T/3BlyJA2KWooPK+TaV0RUUGXWRb4uD92M6g&#10;D7Irpe7wHOCmkUkcz6TBmsNChS2tKyp+D39GQTb5et1uyo9T7pJ5M9tNzRHXiVJPj8P7GwhPg7+H&#10;b+1PreAlTuB6JhwBufwHAAD//wMAUEsBAi0AFAAGAAgAAAAhANvh9svuAAAAhQEAABMAAAAAAAAA&#10;AAAAAAAAAAAAAFtDb250ZW50X1R5cGVzXS54bWxQSwECLQAUAAYACAAAACEAWvQsW78AAAAVAQAA&#10;CwAAAAAAAAAAAAAAAAAfAQAAX3JlbHMvLnJlbHNQSwECLQAUAAYACAAAACEAB+CtUMYAAADcAAAA&#10;DwAAAAAAAAAAAAAAAAAHAgAAZHJzL2Rvd25yZXYueG1sUEsFBgAAAAADAAMAtwAAAPoCAAAAAA==&#10;" filled="f" strokecolor="#385d89" strokeweight=".71964mm">
                  <v:textbox inset="0,0,0,0">
                    <w:txbxContent>
                      <w:p w14:paraId="665BA02F" w14:textId="77777777" w:rsidR="00AB4F7C" w:rsidRDefault="00000000">
                        <w:pPr>
                          <w:spacing w:before="73"/>
                          <w:ind w:left="3"/>
                          <w:jc w:val="center"/>
                          <w:rPr>
                            <w:b/>
                            <w:sz w:val="28"/>
                          </w:rPr>
                        </w:pPr>
                        <w:r>
                          <w:rPr>
                            <w:b/>
                            <w:color w:val="006FC0"/>
                            <w:sz w:val="28"/>
                          </w:rPr>
                          <w:t>Our</w:t>
                        </w:r>
                        <w:r>
                          <w:rPr>
                            <w:b/>
                            <w:color w:val="006FC0"/>
                            <w:spacing w:val="-6"/>
                            <w:sz w:val="28"/>
                          </w:rPr>
                          <w:t xml:space="preserve"> </w:t>
                        </w:r>
                        <w:r>
                          <w:rPr>
                            <w:b/>
                            <w:color w:val="006FC0"/>
                            <w:sz w:val="28"/>
                          </w:rPr>
                          <w:t>Personality</w:t>
                        </w:r>
                        <w:r>
                          <w:rPr>
                            <w:b/>
                            <w:color w:val="006FC0"/>
                            <w:spacing w:val="-8"/>
                            <w:sz w:val="28"/>
                          </w:rPr>
                          <w:t xml:space="preserve"> </w:t>
                        </w:r>
                        <w:r>
                          <w:rPr>
                            <w:b/>
                            <w:color w:val="006FC0"/>
                            <w:sz w:val="28"/>
                          </w:rPr>
                          <w:t>profile</w:t>
                        </w:r>
                        <w:r>
                          <w:rPr>
                            <w:b/>
                            <w:color w:val="006FC0"/>
                            <w:spacing w:val="-7"/>
                            <w:sz w:val="28"/>
                          </w:rPr>
                          <w:t xml:space="preserve"> </w:t>
                        </w:r>
                        <w:r>
                          <w:rPr>
                            <w:b/>
                            <w:color w:val="006FC0"/>
                            <w:sz w:val="28"/>
                          </w:rPr>
                          <w:t>for</w:t>
                        </w:r>
                        <w:r>
                          <w:rPr>
                            <w:b/>
                            <w:color w:val="006FC0"/>
                            <w:spacing w:val="-7"/>
                            <w:sz w:val="28"/>
                          </w:rPr>
                          <w:t xml:space="preserve"> </w:t>
                        </w:r>
                        <w:r>
                          <w:rPr>
                            <w:b/>
                            <w:color w:val="006FC0"/>
                            <w:sz w:val="28"/>
                          </w:rPr>
                          <w:t>the</w:t>
                        </w:r>
                        <w:r>
                          <w:rPr>
                            <w:b/>
                            <w:color w:val="006FC0"/>
                            <w:spacing w:val="-6"/>
                            <w:sz w:val="28"/>
                          </w:rPr>
                          <w:t xml:space="preserve"> </w:t>
                        </w:r>
                        <w:r>
                          <w:rPr>
                            <w:b/>
                            <w:color w:val="006FC0"/>
                            <w:sz w:val="28"/>
                          </w:rPr>
                          <w:t>Spring Edition is</w:t>
                        </w:r>
                      </w:p>
                      <w:p w14:paraId="641D14A5" w14:textId="77777777" w:rsidR="00AB4F7C" w:rsidRDefault="00000000">
                        <w:pPr>
                          <w:spacing w:line="340" w:lineRule="exact"/>
                          <w:ind w:left="3" w:right="1"/>
                          <w:jc w:val="center"/>
                          <w:rPr>
                            <w:b/>
                            <w:sz w:val="28"/>
                          </w:rPr>
                        </w:pPr>
                        <w:r>
                          <w:rPr>
                            <w:b/>
                            <w:color w:val="006FC0"/>
                            <w:sz w:val="28"/>
                          </w:rPr>
                          <w:t>Izaak</w:t>
                        </w:r>
                        <w:r>
                          <w:rPr>
                            <w:b/>
                            <w:color w:val="006FC0"/>
                            <w:spacing w:val="-1"/>
                            <w:sz w:val="28"/>
                          </w:rPr>
                          <w:t xml:space="preserve"> </w:t>
                        </w:r>
                        <w:r>
                          <w:rPr>
                            <w:b/>
                            <w:color w:val="006FC0"/>
                            <w:spacing w:val="-2"/>
                            <w:sz w:val="28"/>
                          </w:rPr>
                          <w:t>Spies</w:t>
                        </w:r>
                      </w:p>
                    </w:txbxContent>
                  </v:textbox>
                </v:shape>
                <w10:wrap type="topAndBottom" anchorx="page"/>
              </v:group>
            </w:pict>
          </mc:Fallback>
        </mc:AlternateContent>
      </w:r>
    </w:p>
    <w:p w14:paraId="7E7B1218" w14:textId="77777777" w:rsidR="00AB4F7C" w:rsidRDefault="00AB4F7C">
      <w:pPr>
        <w:pStyle w:val="BodyText"/>
        <w:rPr>
          <w:sz w:val="20"/>
        </w:rPr>
      </w:pPr>
    </w:p>
    <w:p w14:paraId="52722EE9" w14:textId="77777777" w:rsidR="00AB4F7C" w:rsidRDefault="00AB4F7C">
      <w:pPr>
        <w:pStyle w:val="BodyText"/>
        <w:rPr>
          <w:sz w:val="20"/>
        </w:rPr>
      </w:pPr>
    </w:p>
    <w:p w14:paraId="017E74CB" w14:textId="77777777" w:rsidR="00AB4F7C" w:rsidRDefault="00AB4F7C">
      <w:pPr>
        <w:pStyle w:val="BodyText"/>
        <w:spacing w:before="237"/>
        <w:rPr>
          <w:sz w:val="20"/>
        </w:rPr>
      </w:pPr>
    </w:p>
    <w:p w14:paraId="6B53428C" w14:textId="77777777" w:rsidR="00AB4F7C" w:rsidRDefault="00000000">
      <w:pPr>
        <w:spacing w:line="513" w:lineRule="auto"/>
        <w:ind w:left="314" w:right="3819"/>
        <w:rPr>
          <w:b/>
          <w:sz w:val="20"/>
        </w:rPr>
      </w:pPr>
      <w:r>
        <w:rPr>
          <w:noProof/>
        </w:rPr>
        <mc:AlternateContent>
          <mc:Choice Requires="wpg">
            <w:drawing>
              <wp:anchor distT="0" distB="0" distL="0" distR="0" simplePos="0" relativeHeight="486839296" behindDoc="1" locked="0" layoutInCell="1" allowOverlap="1" wp14:anchorId="1755843F" wp14:editId="46BF23C0">
                <wp:simplePos x="0" y="0"/>
                <wp:positionH relativeFrom="page">
                  <wp:posOffset>388620</wp:posOffset>
                </wp:positionH>
                <wp:positionV relativeFrom="paragraph">
                  <wp:posOffset>-71514</wp:posOffset>
                </wp:positionV>
                <wp:extent cx="6731634" cy="4037329"/>
                <wp:effectExtent l="0" t="0" r="0" b="0"/>
                <wp:wrapNone/>
                <wp:docPr id="303"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31634" cy="4037329"/>
                          <a:chOff x="0" y="0"/>
                          <a:chExt cx="6731634" cy="4037329"/>
                        </a:xfrm>
                      </wpg:grpSpPr>
                      <wps:wsp>
                        <wps:cNvPr id="304" name="Graphic 304"/>
                        <wps:cNvSpPr/>
                        <wps:spPr>
                          <a:xfrm>
                            <a:off x="12953" y="12953"/>
                            <a:ext cx="6705600" cy="4011295"/>
                          </a:xfrm>
                          <a:custGeom>
                            <a:avLst/>
                            <a:gdLst/>
                            <a:ahLst/>
                            <a:cxnLst/>
                            <a:rect l="l" t="t" r="r" b="b"/>
                            <a:pathLst>
                              <a:path w="6705600" h="4011295">
                                <a:moveTo>
                                  <a:pt x="6705600" y="0"/>
                                </a:moveTo>
                                <a:lnTo>
                                  <a:pt x="0" y="0"/>
                                </a:lnTo>
                                <a:lnTo>
                                  <a:pt x="0" y="4011167"/>
                                </a:lnTo>
                                <a:lnTo>
                                  <a:pt x="6705600" y="4011167"/>
                                </a:lnTo>
                                <a:lnTo>
                                  <a:pt x="6705600" y="0"/>
                                </a:lnTo>
                                <a:close/>
                              </a:path>
                            </a:pathLst>
                          </a:custGeom>
                          <a:solidFill>
                            <a:srgbClr val="4F81BC"/>
                          </a:solidFill>
                        </wps:spPr>
                        <wps:bodyPr wrap="square" lIns="0" tIns="0" rIns="0" bIns="0" rtlCol="0">
                          <a:prstTxWarp prst="textNoShape">
                            <a:avLst/>
                          </a:prstTxWarp>
                          <a:noAutofit/>
                        </wps:bodyPr>
                      </wps:wsp>
                      <wps:wsp>
                        <wps:cNvPr id="305" name="Graphic 305"/>
                        <wps:cNvSpPr/>
                        <wps:spPr>
                          <a:xfrm>
                            <a:off x="12953" y="12953"/>
                            <a:ext cx="6705600" cy="4011295"/>
                          </a:xfrm>
                          <a:custGeom>
                            <a:avLst/>
                            <a:gdLst/>
                            <a:ahLst/>
                            <a:cxnLst/>
                            <a:rect l="l" t="t" r="r" b="b"/>
                            <a:pathLst>
                              <a:path w="6705600" h="4011295">
                                <a:moveTo>
                                  <a:pt x="0" y="4011167"/>
                                </a:moveTo>
                                <a:lnTo>
                                  <a:pt x="6705600" y="4011167"/>
                                </a:lnTo>
                                <a:lnTo>
                                  <a:pt x="6705600" y="0"/>
                                </a:lnTo>
                                <a:lnTo>
                                  <a:pt x="0" y="0"/>
                                </a:lnTo>
                                <a:lnTo>
                                  <a:pt x="0" y="4011167"/>
                                </a:lnTo>
                                <a:close/>
                              </a:path>
                            </a:pathLst>
                          </a:custGeom>
                          <a:ln w="25908">
                            <a:solidFill>
                              <a:srgbClr val="385D89"/>
                            </a:solidFill>
                            <a:prstDash val="solid"/>
                          </a:ln>
                        </wps:spPr>
                        <wps:bodyPr wrap="square" lIns="0" tIns="0" rIns="0" bIns="0" rtlCol="0">
                          <a:prstTxWarp prst="textNoShape">
                            <a:avLst/>
                          </a:prstTxWarp>
                          <a:noAutofit/>
                        </wps:bodyPr>
                      </wps:wsp>
                    </wpg:wgp>
                  </a:graphicData>
                </a:graphic>
              </wp:anchor>
            </w:drawing>
          </mc:Choice>
          <mc:Fallback>
            <w:pict>
              <v:group w14:anchorId="6BCC6603" id="Group 303" o:spid="_x0000_s1026" style="position:absolute;margin-left:30.6pt;margin-top:-5.65pt;width:530.05pt;height:317.9pt;z-index:-16477184;mso-wrap-distance-left:0;mso-wrap-distance-right:0;mso-position-horizontal-relative:page" coordsize="67316,40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Ng+7QIAAI0JAAAOAAAAZHJzL2Uyb0RvYy54bWzkVl1v0zAUfUfiP1h+Z0nateuipROsrEJC&#10;Y9KGeHYd50M4sbHdpvv3XNtxGrohtIGQEC/JdXx8fe/xOUkuLvcNRzumdC3aDCcnMUaspSKv2zLD&#10;n++v3yww0oa0OeGiZRl+YBpfLl+/uuhkyiaiEjxnCkGSVqedzHBljEyjSNOKNUSfCMlamCyEaoiB&#10;oSqjXJEOsjc8msTxPOqEyqUSlGkNT1d+Ei9d/qJg1HwqCs0M4hmG2oy7Knfd2Gu0vCBpqYisatqX&#10;QV5QRUPqFjYdUq2IIWir6kepmpoqoUVhTqhoIlEUNWWuB+gmiY+6WSuxla6XMu1KOdAE1B7x9OK0&#10;9Ga3VvJO3ipfPYQfBf2qgZeok2U6nrfj8gDeF6qxi6AJtHeMPgyMsr1BFB7Oz6bJfHqKEYW503h6&#10;Np2ce85pBQfzaB2t3v9iZURSv7Erbyink6AffaBI/x5FdxWRzDGvLQW3CtV5hqcxdNKSBnS87iVj&#10;HwFXdnvAWR77ke4pPWIpmZzPphgBGz5y+juwFc/mMcjUs5VYiM0+9ExSutVmzYQjnuw+auMSlHmI&#10;SBUium9DqMAG1gDcGcBgBAZQGIEBNv4wJDF2nT1NG6LOnlxfS2UPzpdi5xuxY/fCIY09vgEXDh+K&#10;PWB4O8ZCZyNUmAt36fJ5jN0xmZ/1zQdEuHvkeOfn4p3xodKQkXKhmWfaEuAoH0gB3Jh2LXidX9ec&#10;WxK0KjdXXKEdAX5PrxfJu6u+6BEMpKpTLwgbbUT+AIrqQEIZ1t+2RDGM+IcWNGtfUSFQIdiEQBl+&#10;JdyLzPGvtLnffyFKIglhhg3o6EYE6ZI06APqtwCPtStb8XZrRFFb8bjafEX9AGzkBf0X/DR77Cen&#10;+P/XT0/p/2d++pMOCE4Yu/DYJU9hnnbec/zEW/u+mczO44X7hI6Mc+Sv6WK2WrjvB0j6B5jV94ro&#10;yvvQTQ3vjl7W/5b/3NcNvvnuTdT/n9ifivHYNXb4i1p+BwAA//8DAFBLAwQUAAYACAAAACEASIBf&#10;UuAAAAALAQAADwAAAGRycy9kb3ducmV2LnhtbEyPwWrCQBCG74W+wzKF3nSzsUqJ2YhI25MUqoXi&#10;bUzGJJidDdk1iW/fzam9zfB//PNNuhlNI3rqXG1Zg5pHIIhzW9Rcavg+vs9eQTiPXGBjmTTcycEm&#10;e3xIMSnswF/UH3wpQgm7BDVU3reJlC6vyKCb25Y4ZBfbGfRh7UpZdDiEctPIOIpW0mDN4UKFLe0q&#10;yq+Hm9HwMeCwXai3fn+97O6n4/LzZ69I6+encbsG4Wn0fzBM+kEdsuB0tjcunGg0rFQcSA0zpRYg&#10;JkDF03QOUfyyBJml8v8P2S8AAAD//wMAUEsBAi0AFAAGAAgAAAAhALaDOJL+AAAA4QEAABMAAAAA&#10;AAAAAAAAAAAAAAAAAFtDb250ZW50X1R5cGVzXS54bWxQSwECLQAUAAYACAAAACEAOP0h/9YAAACU&#10;AQAACwAAAAAAAAAAAAAAAAAvAQAAX3JlbHMvLnJlbHNQSwECLQAUAAYACAAAACEAUSjYPu0CAACN&#10;CQAADgAAAAAAAAAAAAAAAAAuAgAAZHJzL2Uyb0RvYy54bWxQSwECLQAUAAYACAAAACEASIBfUuAA&#10;AAALAQAADwAAAAAAAAAAAAAAAABHBQAAZHJzL2Rvd25yZXYueG1sUEsFBgAAAAAEAAQA8wAAAFQG&#10;AAAAAA==&#10;">
                <v:shape id="Graphic 304" o:spid="_x0000_s1027" style="position:absolute;left:129;top:129;width:67056;height:40113;visibility:visible;mso-wrap-style:square;v-text-anchor:top" coordsize="6705600,401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UN7xgAAANwAAAAPAAAAZHJzL2Rvd25yZXYueG1sRI9Pa8JA&#10;FMTvhX6H5RV6qxs1VI2uIorgoRT8g16f2dckNft2yW5j/PbdQsHjMDO/YWaLztSipcZXlhX0ewkI&#10;4tzqigsFx8PmbQzCB2SNtWVScCcPi/nz0wwzbW+8o3YfChEh7DNUUIbgMil9XpJB37OOOHpftjEY&#10;omwKqRu8Rbip5SBJ3qXBiuNCiY5WJeXX/Y9R0E5O/LlJ8++VSz/OV3e6rPvjkVKvL91yCiJQFx7h&#10;//ZWKxgmKfydiUdAzn8BAAD//wMAUEsBAi0AFAAGAAgAAAAhANvh9svuAAAAhQEAABMAAAAAAAAA&#10;AAAAAAAAAAAAAFtDb250ZW50X1R5cGVzXS54bWxQSwECLQAUAAYACAAAACEAWvQsW78AAAAVAQAA&#10;CwAAAAAAAAAAAAAAAAAfAQAAX3JlbHMvLnJlbHNQSwECLQAUAAYACAAAACEA7K1De8YAAADcAAAA&#10;DwAAAAAAAAAAAAAAAAAHAgAAZHJzL2Rvd25yZXYueG1sUEsFBgAAAAADAAMAtwAAAPoCAAAAAA==&#10;" path="m6705600,l,,,4011167r6705600,l6705600,xe" fillcolor="#4f81bc" stroked="f">
                  <v:path arrowok="t"/>
                </v:shape>
                <v:shape id="Graphic 305" o:spid="_x0000_s1028" style="position:absolute;left:129;top:129;width:67056;height:40113;visibility:visible;mso-wrap-style:square;v-text-anchor:top" coordsize="6705600,401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VMgwwAAANwAAAAPAAAAZHJzL2Rvd25yZXYueG1sRI9BSwMx&#10;FITvgv8hPMFLaZOqFVmbliIo6q2t0Otj89xd3LwseUl3/fdGEDwOM/MNs95OvldnitIFtrBcGFDE&#10;dXAdNxY+js/zB1CSkB32gcnCNwlsN5cXa6xcGHlP50NqVIGwVGihTWmotJa6JY+yCANx8T5D9JiK&#10;jI12EccC972+MeZee+y4LLQ40FNL9dchewtNHk/vQ5bZXRRxOZjZW/2Srb2+mnaPoBJN6T/81351&#10;Fm7NCn7PlCOgNz8AAAD//wMAUEsBAi0AFAAGAAgAAAAhANvh9svuAAAAhQEAABMAAAAAAAAAAAAA&#10;AAAAAAAAAFtDb250ZW50X1R5cGVzXS54bWxQSwECLQAUAAYACAAAACEAWvQsW78AAAAVAQAACwAA&#10;AAAAAAAAAAAAAAAfAQAAX3JlbHMvLnJlbHNQSwECLQAUAAYACAAAACEA0cFTIMMAAADcAAAADwAA&#10;AAAAAAAAAAAAAAAHAgAAZHJzL2Rvd25yZXYueG1sUEsFBgAAAAADAAMAtwAAAPcCAAAAAA==&#10;" path="m,4011167r6705600,l6705600,,,,,4011167xe" filled="f" strokecolor="#385d89" strokeweight="2.04pt">
                  <v:path arrowok="t"/>
                </v:shape>
                <w10:wrap anchorx="page"/>
              </v:group>
            </w:pict>
          </mc:Fallback>
        </mc:AlternateContent>
      </w:r>
      <w:r>
        <w:rPr>
          <w:b/>
          <w:color w:val="FFFFFF"/>
          <w:sz w:val="20"/>
        </w:rPr>
        <w:t>I</w:t>
      </w:r>
      <w:r>
        <w:rPr>
          <w:b/>
          <w:color w:val="FFFFFF"/>
          <w:spacing w:val="-4"/>
          <w:sz w:val="20"/>
        </w:rPr>
        <w:t xml:space="preserve"> </w:t>
      </w:r>
      <w:r>
        <w:rPr>
          <w:b/>
          <w:color w:val="FFFFFF"/>
          <w:sz w:val="20"/>
        </w:rPr>
        <w:t>started</w:t>
      </w:r>
      <w:r>
        <w:rPr>
          <w:b/>
          <w:color w:val="FFFFFF"/>
          <w:spacing w:val="-3"/>
          <w:sz w:val="20"/>
        </w:rPr>
        <w:t xml:space="preserve"> </w:t>
      </w:r>
      <w:r>
        <w:rPr>
          <w:b/>
          <w:color w:val="FFFFFF"/>
          <w:sz w:val="20"/>
        </w:rPr>
        <w:t>with</w:t>
      </w:r>
      <w:r>
        <w:rPr>
          <w:b/>
          <w:color w:val="FFFFFF"/>
          <w:spacing w:val="-3"/>
          <w:sz w:val="20"/>
        </w:rPr>
        <w:t xml:space="preserve"> </w:t>
      </w:r>
      <w:r>
        <w:rPr>
          <w:b/>
          <w:color w:val="FFFFFF"/>
          <w:sz w:val="20"/>
        </w:rPr>
        <w:t>Masters</w:t>
      </w:r>
      <w:r>
        <w:rPr>
          <w:b/>
          <w:color w:val="FFFFFF"/>
          <w:spacing w:val="-4"/>
          <w:sz w:val="20"/>
        </w:rPr>
        <w:t xml:space="preserve"> </w:t>
      </w:r>
      <w:r>
        <w:rPr>
          <w:b/>
          <w:color w:val="FFFFFF"/>
          <w:sz w:val="20"/>
        </w:rPr>
        <w:t>in</w:t>
      </w:r>
      <w:r>
        <w:rPr>
          <w:b/>
          <w:color w:val="FFFFFF"/>
          <w:spacing w:val="-3"/>
          <w:sz w:val="20"/>
        </w:rPr>
        <w:t xml:space="preserve"> </w:t>
      </w:r>
      <w:proofErr w:type="gramStart"/>
      <w:r>
        <w:rPr>
          <w:b/>
          <w:color w:val="FFFFFF"/>
          <w:sz w:val="20"/>
        </w:rPr>
        <w:t>2005</w:t>
      </w:r>
      <w:proofErr w:type="gramEnd"/>
      <w:r>
        <w:rPr>
          <w:b/>
          <w:color w:val="FFFFFF"/>
          <w:spacing w:val="-4"/>
          <w:sz w:val="20"/>
        </w:rPr>
        <w:t xml:space="preserve"> </w:t>
      </w:r>
      <w:r>
        <w:rPr>
          <w:b/>
          <w:color w:val="FFFFFF"/>
          <w:sz w:val="20"/>
        </w:rPr>
        <w:t>and</w:t>
      </w:r>
      <w:r>
        <w:rPr>
          <w:b/>
          <w:color w:val="FFFFFF"/>
          <w:spacing w:val="-3"/>
          <w:sz w:val="20"/>
        </w:rPr>
        <w:t xml:space="preserve"> </w:t>
      </w:r>
      <w:r>
        <w:rPr>
          <w:b/>
          <w:color w:val="FFFFFF"/>
          <w:sz w:val="20"/>
        </w:rPr>
        <w:t>my</w:t>
      </w:r>
      <w:r>
        <w:rPr>
          <w:b/>
          <w:color w:val="FFFFFF"/>
          <w:spacing w:val="-4"/>
          <w:sz w:val="20"/>
        </w:rPr>
        <w:t xml:space="preserve"> </w:t>
      </w:r>
      <w:r>
        <w:rPr>
          <w:b/>
          <w:color w:val="FFFFFF"/>
          <w:sz w:val="20"/>
        </w:rPr>
        <w:t>first</w:t>
      </w:r>
      <w:r>
        <w:rPr>
          <w:b/>
          <w:color w:val="FFFFFF"/>
          <w:spacing w:val="-3"/>
          <w:sz w:val="20"/>
        </w:rPr>
        <w:t xml:space="preserve"> </w:t>
      </w:r>
      <w:r>
        <w:rPr>
          <w:b/>
          <w:color w:val="FFFFFF"/>
          <w:sz w:val="20"/>
        </w:rPr>
        <w:t>Nationals</w:t>
      </w:r>
      <w:r>
        <w:rPr>
          <w:b/>
          <w:color w:val="FFFFFF"/>
          <w:spacing w:val="-4"/>
          <w:sz w:val="20"/>
        </w:rPr>
        <w:t xml:space="preserve"> </w:t>
      </w:r>
      <w:r>
        <w:rPr>
          <w:b/>
          <w:color w:val="FFFFFF"/>
          <w:sz w:val="20"/>
        </w:rPr>
        <w:t>was</w:t>
      </w:r>
      <w:r>
        <w:rPr>
          <w:b/>
          <w:color w:val="FFFFFF"/>
          <w:spacing w:val="-4"/>
          <w:sz w:val="20"/>
        </w:rPr>
        <w:t xml:space="preserve"> </w:t>
      </w:r>
      <w:r>
        <w:rPr>
          <w:b/>
          <w:color w:val="FFFFFF"/>
          <w:sz w:val="20"/>
        </w:rPr>
        <w:t>in</w:t>
      </w:r>
      <w:r>
        <w:rPr>
          <w:b/>
          <w:color w:val="FFFFFF"/>
          <w:spacing w:val="-3"/>
          <w:sz w:val="20"/>
        </w:rPr>
        <w:t xml:space="preserve"> </w:t>
      </w:r>
      <w:proofErr w:type="spellStart"/>
      <w:r>
        <w:rPr>
          <w:b/>
          <w:color w:val="FFFFFF"/>
          <w:sz w:val="20"/>
        </w:rPr>
        <w:t>Malmesbury</w:t>
      </w:r>
      <w:proofErr w:type="spellEnd"/>
      <w:r>
        <w:rPr>
          <w:b/>
          <w:color w:val="FFFFFF"/>
          <w:spacing w:val="-4"/>
          <w:sz w:val="20"/>
        </w:rPr>
        <w:t xml:space="preserve"> </w:t>
      </w:r>
      <w:r>
        <w:rPr>
          <w:b/>
          <w:color w:val="FFFFFF"/>
          <w:sz w:val="20"/>
        </w:rPr>
        <w:t>in</w:t>
      </w:r>
      <w:r>
        <w:rPr>
          <w:b/>
          <w:color w:val="FFFFFF"/>
          <w:spacing w:val="-3"/>
          <w:sz w:val="20"/>
        </w:rPr>
        <w:t xml:space="preserve"> </w:t>
      </w:r>
      <w:r>
        <w:rPr>
          <w:b/>
          <w:color w:val="FFFFFF"/>
          <w:sz w:val="20"/>
        </w:rPr>
        <w:t>2006. I currently hold 2 SA records in the 400 &amp; 800 freestyle.</w:t>
      </w:r>
    </w:p>
    <w:p w14:paraId="742CD48B" w14:textId="77777777" w:rsidR="00AB4F7C" w:rsidRDefault="00000000">
      <w:pPr>
        <w:spacing w:before="3"/>
        <w:ind w:left="314" w:right="315"/>
        <w:jc w:val="both"/>
        <w:rPr>
          <w:b/>
          <w:sz w:val="20"/>
        </w:rPr>
      </w:pPr>
      <w:r>
        <w:rPr>
          <w:b/>
          <w:color w:val="FFFFFF"/>
          <w:sz w:val="20"/>
        </w:rPr>
        <w:t xml:space="preserve">I was fortunate to take part in the world masters swimming event in Montreal in August. It was quite a long journey to </w:t>
      </w:r>
      <w:proofErr w:type="gramStart"/>
      <w:r>
        <w:rPr>
          <w:b/>
          <w:color w:val="FFFFFF"/>
          <w:sz w:val="20"/>
        </w:rPr>
        <w:t>Montreal</w:t>
      </w:r>
      <w:proofErr w:type="gramEnd"/>
      <w:r>
        <w:rPr>
          <w:b/>
          <w:color w:val="FFFFFF"/>
          <w:spacing w:val="-1"/>
          <w:sz w:val="20"/>
        </w:rPr>
        <w:t xml:space="preserve"> </w:t>
      </w:r>
      <w:r>
        <w:rPr>
          <w:b/>
          <w:color w:val="FFFFFF"/>
          <w:sz w:val="20"/>
        </w:rPr>
        <w:t>and this was my</w:t>
      </w:r>
      <w:r>
        <w:rPr>
          <w:b/>
          <w:color w:val="FFFFFF"/>
          <w:spacing w:val="-1"/>
          <w:sz w:val="20"/>
        </w:rPr>
        <w:t xml:space="preserve"> </w:t>
      </w:r>
      <w:r>
        <w:rPr>
          <w:b/>
          <w:color w:val="FFFFFF"/>
          <w:sz w:val="20"/>
        </w:rPr>
        <w:t>first overseas trip in about 30 years.</w:t>
      </w:r>
      <w:r>
        <w:rPr>
          <w:b/>
          <w:color w:val="FFFFFF"/>
          <w:spacing w:val="-1"/>
          <w:sz w:val="20"/>
        </w:rPr>
        <w:t xml:space="preserve"> </w:t>
      </w:r>
      <w:r>
        <w:rPr>
          <w:b/>
          <w:color w:val="FFFFFF"/>
          <w:sz w:val="20"/>
        </w:rPr>
        <w:t>Although I got a bit lost in Frankfurt I safely</w:t>
      </w:r>
      <w:r>
        <w:rPr>
          <w:b/>
          <w:color w:val="FFFFFF"/>
          <w:spacing w:val="-1"/>
          <w:sz w:val="20"/>
        </w:rPr>
        <w:t xml:space="preserve"> </w:t>
      </w:r>
      <w:r>
        <w:rPr>
          <w:b/>
          <w:color w:val="FFFFFF"/>
          <w:sz w:val="20"/>
        </w:rPr>
        <w:t xml:space="preserve">arrived </w:t>
      </w:r>
      <w:proofErr w:type="gramStart"/>
      <w:r>
        <w:rPr>
          <w:b/>
          <w:color w:val="FFFFFF"/>
          <w:sz w:val="20"/>
        </w:rPr>
        <w:t>to</w:t>
      </w:r>
      <w:proofErr w:type="gramEnd"/>
      <w:r>
        <w:rPr>
          <w:b/>
          <w:color w:val="FFFFFF"/>
          <w:sz w:val="20"/>
        </w:rPr>
        <w:t xml:space="preserve"> </w:t>
      </w:r>
      <w:proofErr w:type="gramStart"/>
      <w:r>
        <w:rPr>
          <w:b/>
          <w:color w:val="FFFFFF"/>
          <w:sz w:val="20"/>
        </w:rPr>
        <w:t>a</w:t>
      </w:r>
      <w:r>
        <w:rPr>
          <w:b/>
          <w:color w:val="FFFFFF"/>
          <w:spacing w:val="17"/>
          <w:sz w:val="20"/>
        </w:rPr>
        <w:t xml:space="preserve"> </w:t>
      </w:r>
      <w:r>
        <w:rPr>
          <w:b/>
          <w:color w:val="FFFFFF"/>
          <w:sz w:val="20"/>
        </w:rPr>
        <w:t>hot</w:t>
      </w:r>
      <w:proofErr w:type="gramEnd"/>
      <w:r>
        <w:rPr>
          <w:b/>
          <w:color w:val="FFFFFF"/>
          <w:sz w:val="20"/>
        </w:rPr>
        <w:t xml:space="preserve"> and</w:t>
      </w:r>
      <w:r>
        <w:rPr>
          <w:b/>
          <w:color w:val="FFFFFF"/>
          <w:spacing w:val="-2"/>
          <w:sz w:val="20"/>
        </w:rPr>
        <w:t xml:space="preserve"> </w:t>
      </w:r>
      <w:r>
        <w:rPr>
          <w:b/>
          <w:color w:val="FFFFFF"/>
          <w:sz w:val="20"/>
        </w:rPr>
        <w:t>humid</w:t>
      </w:r>
      <w:r>
        <w:rPr>
          <w:b/>
          <w:color w:val="FFFFFF"/>
          <w:spacing w:val="-2"/>
          <w:sz w:val="20"/>
        </w:rPr>
        <w:t xml:space="preserve"> </w:t>
      </w:r>
      <w:r>
        <w:rPr>
          <w:b/>
          <w:color w:val="FFFFFF"/>
          <w:sz w:val="20"/>
        </w:rPr>
        <w:t>Montreal.</w:t>
      </w:r>
      <w:r>
        <w:rPr>
          <w:b/>
          <w:color w:val="FFFFFF"/>
          <w:spacing w:val="-3"/>
          <w:sz w:val="20"/>
        </w:rPr>
        <w:t xml:space="preserve"> </w:t>
      </w:r>
      <w:r>
        <w:rPr>
          <w:b/>
          <w:color w:val="FFFFFF"/>
          <w:sz w:val="20"/>
        </w:rPr>
        <w:t>Before</w:t>
      </w:r>
      <w:r>
        <w:rPr>
          <w:b/>
          <w:color w:val="FFFFFF"/>
          <w:spacing w:val="-4"/>
          <w:sz w:val="20"/>
        </w:rPr>
        <w:t xml:space="preserve"> </w:t>
      </w:r>
      <w:r>
        <w:rPr>
          <w:b/>
          <w:color w:val="FFFFFF"/>
          <w:sz w:val="20"/>
        </w:rPr>
        <w:t>I</w:t>
      </w:r>
      <w:r>
        <w:rPr>
          <w:b/>
          <w:color w:val="FFFFFF"/>
          <w:spacing w:val="-3"/>
          <w:sz w:val="20"/>
        </w:rPr>
        <w:t xml:space="preserve"> </w:t>
      </w:r>
      <w:r>
        <w:rPr>
          <w:b/>
          <w:color w:val="FFFFFF"/>
          <w:sz w:val="20"/>
        </w:rPr>
        <w:t>left</w:t>
      </w:r>
      <w:r>
        <w:rPr>
          <w:b/>
          <w:color w:val="FFFFFF"/>
          <w:spacing w:val="-3"/>
          <w:sz w:val="20"/>
        </w:rPr>
        <w:t xml:space="preserve"> </w:t>
      </w:r>
      <w:r>
        <w:rPr>
          <w:b/>
          <w:color w:val="FFFFFF"/>
          <w:sz w:val="20"/>
        </w:rPr>
        <w:t>whenever</w:t>
      </w:r>
      <w:r>
        <w:rPr>
          <w:b/>
          <w:color w:val="FFFFFF"/>
          <w:spacing w:val="-2"/>
          <w:sz w:val="20"/>
        </w:rPr>
        <w:t xml:space="preserve"> </w:t>
      </w:r>
      <w:r>
        <w:rPr>
          <w:b/>
          <w:color w:val="FFFFFF"/>
          <w:sz w:val="20"/>
        </w:rPr>
        <w:t>I</w:t>
      </w:r>
      <w:r>
        <w:rPr>
          <w:b/>
          <w:color w:val="FFFFFF"/>
          <w:spacing w:val="-2"/>
          <w:sz w:val="20"/>
        </w:rPr>
        <w:t xml:space="preserve"> </w:t>
      </w:r>
      <w:r>
        <w:rPr>
          <w:b/>
          <w:color w:val="FFFFFF"/>
          <w:sz w:val="20"/>
        </w:rPr>
        <w:t>told</w:t>
      </w:r>
      <w:r>
        <w:rPr>
          <w:b/>
          <w:color w:val="FFFFFF"/>
          <w:spacing w:val="-2"/>
          <w:sz w:val="20"/>
        </w:rPr>
        <w:t xml:space="preserve"> </w:t>
      </w:r>
      <w:r>
        <w:rPr>
          <w:b/>
          <w:color w:val="FFFFFF"/>
          <w:sz w:val="20"/>
        </w:rPr>
        <w:t>anybody</w:t>
      </w:r>
      <w:r>
        <w:rPr>
          <w:b/>
          <w:color w:val="FFFFFF"/>
          <w:spacing w:val="-3"/>
          <w:sz w:val="20"/>
        </w:rPr>
        <w:t xml:space="preserve"> </w:t>
      </w:r>
      <w:r>
        <w:rPr>
          <w:b/>
          <w:color w:val="FFFFFF"/>
          <w:sz w:val="20"/>
        </w:rPr>
        <w:t>I</w:t>
      </w:r>
      <w:r>
        <w:rPr>
          <w:b/>
          <w:color w:val="FFFFFF"/>
          <w:spacing w:val="-2"/>
          <w:sz w:val="20"/>
        </w:rPr>
        <w:t xml:space="preserve"> </w:t>
      </w:r>
      <w:r>
        <w:rPr>
          <w:b/>
          <w:color w:val="FFFFFF"/>
          <w:sz w:val="20"/>
        </w:rPr>
        <w:t>was</w:t>
      </w:r>
      <w:r>
        <w:rPr>
          <w:b/>
          <w:color w:val="FFFFFF"/>
          <w:spacing w:val="-2"/>
          <w:sz w:val="20"/>
        </w:rPr>
        <w:t xml:space="preserve"> </w:t>
      </w:r>
      <w:r>
        <w:rPr>
          <w:b/>
          <w:color w:val="FFFFFF"/>
          <w:sz w:val="20"/>
        </w:rPr>
        <w:t>going swimming</w:t>
      </w:r>
      <w:r>
        <w:rPr>
          <w:b/>
          <w:color w:val="FFFFFF"/>
          <w:spacing w:val="-4"/>
          <w:sz w:val="20"/>
        </w:rPr>
        <w:t xml:space="preserve"> </w:t>
      </w:r>
      <w:r>
        <w:rPr>
          <w:b/>
          <w:color w:val="FFFFFF"/>
          <w:sz w:val="20"/>
        </w:rPr>
        <w:t>in</w:t>
      </w:r>
      <w:r>
        <w:rPr>
          <w:b/>
          <w:color w:val="FFFFFF"/>
          <w:spacing w:val="-2"/>
          <w:sz w:val="20"/>
        </w:rPr>
        <w:t xml:space="preserve"> </w:t>
      </w:r>
      <w:r>
        <w:rPr>
          <w:b/>
          <w:color w:val="FFFFFF"/>
          <w:sz w:val="20"/>
        </w:rPr>
        <w:t>Canada</w:t>
      </w:r>
      <w:r>
        <w:rPr>
          <w:b/>
          <w:color w:val="FFFFFF"/>
          <w:spacing w:val="-3"/>
          <w:sz w:val="20"/>
        </w:rPr>
        <w:t xml:space="preserve"> </w:t>
      </w:r>
      <w:r>
        <w:rPr>
          <w:b/>
          <w:color w:val="FFFFFF"/>
          <w:sz w:val="20"/>
        </w:rPr>
        <w:t>they</w:t>
      </w:r>
      <w:r>
        <w:rPr>
          <w:b/>
          <w:color w:val="FFFFFF"/>
          <w:spacing w:val="-3"/>
          <w:sz w:val="20"/>
        </w:rPr>
        <w:t xml:space="preserve"> </w:t>
      </w:r>
      <w:r>
        <w:rPr>
          <w:b/>
          <w:color w:val="FFFFFF"/>
          <w:sz w:val="20"/>
        </w:rPr>
        <w:t>told</w:t>
      </w:r>
      <w:r>
        <w:rPr>
          <w:b/>
          <w:color w:val="FFFFFF"/>
          <w:spacing w:val="-2"/>
          <w:sz w:val="20"/>
        </w:rPr>
        <w:t xml:space="preserve"> </w:t>
      </w:r>
      <w:r>
        <w:rPr>
          <w:b/>
          <w:color w:val="FFFFFF"/>
          <w:sz w:val="20"/>
        </w:rPr>
        <w:t>me</w:t>
      </w:r>
      <w:r>
        <w:rPr>
          <w:b/>
          <w:color w:val="FFFFFF"/>
          <w:spacing w:val="-2"/>
          <w:sz w:val="20"/>
        </w:rPr>
        <w:t xml:space="preserve"> </w:t>
      </w:r>
      <w:r>
        <w:rPr>
          <w:b/>
          <w:color w:val="FFFFFF"/>
          <w:sz w:val="20"/>
        </w:rPr>
        <w:t>it</w:t>
      </w:r>
      <w:r>
        <w:rPr>
          <w:b/>
          <w:color w:val="FFFFFF"/>
          <w:spacing w:val="-2"/>
          <w:sz w:val="20"/>
        </w:rPr>
        <w:t xml:space="preserve"> </w:t>
      </w:r>
      <w:r>
        <w:rPr>
          <w:b/>
          <w:color w:val="FFFFFF"/>
          <w:sz w:val="20"/>
        </w:rPr>
        <w:t>was</w:t>
      </w:r>
      <w:r>
        <w:rPr>
          <w:b/>
          <w:color w:val="FFFFFF"/>
          <w:spacing w:val="-2"/>
          <w:sz w:val="20"/>
        </w:rPr>
        <w:t xml:space="preserve"> </w:t>
      </w:r>
      <w:r>
        <w:rPr>
          <w:b/>
          <w:color w:val="FFFFFF"/>
          <w:sz w:val="20"/>
        </w:rPr>
        <w:t>too</w:t>
      </w:r>
      <w:r>
        <w:rPr>
          <w:b/>
          <w:color w:val="FFFFFF"/>
          <w:spacing w:val="-4"/>
          <w:sz w:val="20"/>
        </w:rPr>
        <w:t xml:space="preserve"> </w:t>
      </w:r>
      <w:r>
        <w:rPr>
          <w:b/>
          <w:color w:val="FFFFFF"/>
          <w:sz w:val="20"/>
        </w:rPr>
        <w:t>cold</w:t>
      </w:r>
      <w:r>
        <w:rPr>
          <w:b/>
          <w:color w:val="FFFFFF"/>
          <w:spacing w:val="-2"/>
          <w:sz w:val="20"/>
        </w:rPr>
        <w:t xml:space="preserve"> </w:t>
      </w:r>
      <w:r>
        <w:rPr>
          <w:b/>
          <w:color w:val="FFFFFF"/>
          <w:sz w:val="20"/>
        </w:rPr>
        <w:t>to swim there.</w:t>
      </w:r>
    </w:p>
    <w:p w14:paraId="76E2BC39" w14:textId="77777777" w:rsidR="00AB4F7C" w:rsidRDefault="00AB4F7C">
      <w:pPr>
        <w:pStyle w:val="BodyText"/>
        <w:spacing w:before="36"/>
        <w:rPr>
          <w:sz w:val="20"/>
        </w:rPr>
      </w:pPr>
    </w:p>
    <w:p w14:paraId="735BCDEA" w14:textId="77777777" w:rsidR="00AB4F7C" w:rsidRDefault="00000000">
      <w:pPr>
        <w:ind w:left="314" w:right="315"/>
        <w:jc w:val="both"/>
        <w:rPr>
          <w:b/>
          <w:sz w:val="20"/>
        </w:rPr>
      </w:pPr>
      <w:r>
        <w:rPr>
          <w:b/>
          <w:color w:val="FFFFFF"/>
          <w:sz w:val="20"/>
        </w:rPr>
        <w:t>I</w:t>
      </w:r>
      <w:r>
        <w:rPr>
          <w:b/>
          <w:color w:val="FFFFFF"/>
          <w:spacing w:val="-2"/>
          <w:sz w:val="20"/>
        </w:rPr>
        <w:t xml:space="preserve"> </w:t>
      </w:r>
      <w:r>
        <w:rPr>
          <w:b/>
          <w:color w:val="FFFFFF"/>
          <w:sz w:val="20"/>
        </w:rPr>
        <w:t>stayed</w:t>
      </w:r>
      <w:r>
        <w:rPr>
          <w:b/>
          <w:color w:val="FFFFFF"/>
          <w:spacing w:val="-2"/>
          <w:sz w:val="20"/>
        </w:rPr>
        <w:t xml:space="preserve"> </w:t>
      </w:r>
      <w:r>
        <w:rPr>
          <w:b/>
          <w:color w:val="FFFFFF"/>
          <w:sz w:val="20"/>
        </w:rPr>
        <w:t>in</w:t>
      </w:r>
      <w:r>
        <w:rPr>
          <w:b/>
          <w:color w:val="FFFFFF"/>
          <w:spacing w:val="-2"/>
          <w:sz w:val="20"/>
        </w:rPr>
        <w:t xml:space="preserve"> </w:t>
      </w:r>
      <w:r>
        <w:rPr>
          <w:b/>
          <w:color w:val="FFFFFF"/>
          <w:sz w:val="20"/>
        </w:rPr>
        <w:t>a</w:t>
      </w:r>
      <w:r>
        <w:rPr>
          <w:b/>
          <w:color w:val="FFFFFF"/>
          <w:spacing w:val="-2"/>
          <w:sz w:val="20"/>
        </w:rPr>
        <w:t xml:space="preserve"> </w:t>
      </w:r>
      <w:r>
        <w:rPr>
          <w:b/>
          <w:color w:val="FFFFFF"/>
          <w:sz w:val="20"/>
        </w:rPr>
        <w:t>very</w:t>
      </w:r>
      <w:r>
        <w:rPr>
          <w:b/>
          <w:color w:val="FFFFFF"/>
          <w:spacing w:val="-2"/>
          <w:sz w:val="20"/>
        </w:rPr>
        <w:t xml:space="preserve"> </w:t>
      </w:r>
      <w:r>
        <w:rPr>
          <w:b/>
          <w:color w:val="FFFFFF"/>
          <w:sz w:val="20"/>
        </w:rPr>
        <w:t>comfortable</w:t>
      </w:r>
      <w:r>
        <w:rPr>
          <w:b/>
          <w:color w:val="FFFFFF"/>
          <w:spacing w:val="-2"/>
          <w:sz w:val="20"/>
        </w:rPr>
        <w:t xml:space="preserve"> </w:t>
      </w:r>
      <w:r>
        <w:rPr>
          <w:b/>
          <w:color w:val="FFFFFF"/>
          <w:sz w:val="20"/>
        </w:rPr>
        <w:t>hotel</w:t>
      </w:r>
      <w:r>
        <w:rPr>
          <w:b/>
          <w:color w:val="FFFFFF"/>
          <w:spacing w:val="-3"/>
          <w:sz w:val="20"/>
        </w:rPr>
        <w:t xml:space="preserve"> </w:t>
      </w:r>
      <w:r>
        <w:rPr>
          <w:b/>
          <w:color w:val="FFFFFF"/>
          <w:sz w:val="20"/>
        </w:rPr>
        <w:t>in</w:t>
      </w:r>
      <w:r>
        <w:rPr>
          <w:b/>
          <w:color w:val="FFFFFF"/>
          <w:spacing w:val="-2"/>
          <w:sz w:val="20"/>
        </w:rPr>
        <w:t xml:space="preserve"> </w:t>
      </w:r>
      <w:r>
        <w:rPr>
          <w:b/>
          <w:color w:val="FFFFFF"/>
          <w:sz w:val="20"/>
        </w:rPr>
        <w:t>the</w:t>
      </w:r>
      <w:r>
        <w:rPr>
          <w:b/>
          <w:color w:val="FFFFFF"/>
          <w:spacing w:val="-2"/>
          <w:sz w:val="20"/>
        </w:rPr>
        <w:t xml:space="preserve"> </w:t>
      </w:r>
      <w:r>
        <w:rPr>
          <w:b/>
          <w:color w:val="FFFFFF"/>
          <w:sz w:val="20"/>
        </w:rPr>
        <w:t>old</w:t>
      </w:r>
      <w:r>
        <w:rPr>
          <w:b/>
          <w:color w:val="FFFFFF"/>
          <w:spacing w:val="-3"/>
          <w:sz w:val="20"/>
        </w:rPr>
        <w:t xml:space="preserve"> </w:t>
      </w:r>
      <w:r>
        <w:rPr>
          <w:b/>
          <w:color w:val="FFFFFF"/>
          <w:sz w:val="20"/>
        </w:rPr>
        <w:t>part</w:t>
      </w:r>
      <w:r>
        <w:rPr>
          <w:b/>
          <w:color w:val="FFFFFF"/>
          <w:spacing w:val="-3"/>
          <w:sz w:val="20"/>
        </w:rPr>
        <w:t xml:space="preserve"> </w:t>
      </w:r>
      <w:r>
        <w:rPr>
          <w:b/>
          <w:color w:val="FFFFFF"/>
          <w:sz w:val="20"/>
        </w:rPr>
        <w:t>of</w:t>
      </w:r>
      <w:r>
        <w:rPr>
          <w:b/>
          <w:color w:val="FFFFFF"/>
          <w:spacing w:val="-2"/>
          <w:sz w:val="20"/>
        </w:rPr>
        <w:t xml:space="preserve"> </w:t>
      </w:r>
      <w:r>
        <w:rPr>
          <w:b/>
          <w:color w:val="FFFFFF"/>
          <w:sz w:val="20"/>
        </w:rPr>
        <w:t>the</w:t>
      </w:r>
      <w:r>
        <w:rPr>
          <w:b/>
          <w:color w:val="FFFFFF"/>
          <w:spacing w:val="-5"/>
          <w:sz w:val="20"/>
        </w:rPr>
        <w:t xml:space="preserve"> </w:t>
      </w:r>
      <w:r>
        <w:rPr>
          <w:b/>
          <w:color w:val="FFFFFF"/>
          <w:sz w:val="20"/>
        </w:rPr>
        <w:t>city</w:t>
      </w:r>
      <w:r>
        <w:rPr>
          <w:b/>
          <w:color w:val="FFFFFF"/>
          <w:spacing w:val="-2"/>
          <w:sz w:val="20"/>
        </w:rPr>
        <w:t xml:space="preserve"> </w:t>
      </w:r>
      <w:r>
        <w:rPr>
          <w:b/>
          <w:color w:val="FFFFFF"/>
          <w:sz w:val="20"/>
        </w:rPr>
        <w:t>and</w:t>
      </w:r>
      <w:r>
        <w:rPr>
          <w:b/>
          <w:color w:val="FFFFFF"/>
          <w:spacing w:val="-2"/>
          <w:sz w:val="20"/>
        </w:rPr>
        <w:t xml:space="preserve"> </w:t>
      </w:r>
      <w:r>
        <w:rPr>
          <w:b/>
          <w:color w:val="FFFFFF"/>
          <w:sz w:val="20"/>
        </w:rPr>
        <w:t>was</w:t>
      </w:r>
      <w:r>
        <w:rPr>
          <w:b/>
          <w:color w:val="FFFFFF"/>
          <w:spacing w:val="-2"/>
          <w:sz w:val="20"/>
        </w:rPr>
        <w:t xml:space="preserve"> </w:t>
      </w:r>
      <w:r>
        <w:rPr>
          <w:b/>
          <w:color w:val="FFFFFF"/>
          <w:sz w:val="20"/>
        </w:rPr>
        <w:t>able</w:t>
      </w:r>
      <w:r>
        <w:rPr>
          <w:b/>
          <w:color w:val="FFFFFF"/>
          <w:spacing w:val="-2"/>
          <w:sz w:val="20"/>
        </w:rPr>
        <w:t xml:space="preserve"> </w:t>
      </w:r>
      <w:r>
        <w:rPr>
          <w:b/>
          <w:color w:val="FFFFFF"/>
          <w:sz w:val="20"/>
        </w:rPr>
        <w:t>to</w:t>
      </w:r>
      <w:r>
        <w:rPr>
          <w:b/>
          <w:color w:val="FFFFFF"/>
          <w:spacing w:val="-2"/>
          <w:sz w:val="20"/>
        </w:rPr>
        <w:t xml:space="preserve"> </w:t>
      </w:r>
      <w:r>
        <w:rPr>
          <w:b/>
          <w:color w:val="FFFFFF"/>
          <w:sz w:val="20"/>
        </w:rPr>
        <w:t>explore</w:t>
      </w:r>
      <w:r>
        <w:rPr>
          <w:b/>
          <w:color w:val="FFFFFF"/>
          <w:spacing w:val="-4"/>
          <w:sz w:val="20"/>
        </w:rPr>
        <w:t xml:space="preserve"> </w:t>
      </w:r>
      <w:r>
        <w:rPr>
          <w:b/>
          <w:color w:val="FFFFFF"/>
          <w:sz w:val="20"/>
        </w:rPr>
        <w:t>the</w:t>
      </w:r>
      <w:r>
        <w:rPr>
          <w:b/>
          <w:color w:val="FFFFFF"/>
          <w:spacing w:val="-2"/>
          <w:sz w:val="20"/>
        </w:rPr>
        <w:t xml:space="preserve"> </w:t>
      </w:r>
      <w:r>
        <w:rPr>
          <w:b/>
          <w:color w:val="FFFFFF"/>
          <w:sz w:val="20"/>
        </w:rPr>
        <w:t>old</w:t>
      </w:r>
      <w:r>
        <w:rPr>
          <w:b/>
          <w:color w:val="FFFFFF"/>
          <w:spacing w:val="-2"/>
          <w:sz w:val="20"/>
        </w:rPr>
        <w:t xml:space="preserve"> </w:t>
      </w:r>
      <w:r>
        <w:rPr>
          <w:b/>
          <w:color w:val="FFFFFF"/>
          <w:sz w:val="20"/>
        </w:rPr>
        <w:t>city</w:t>
      </w:r>
      <w:r>
        <w:rPr>
          <w:b/>
          <w:color w:val="FFFFFF"/>
          <w:spacing w:val="-2"/>
          <w:sz w:val="20"/>
        </w:rPr>
        <w:t xml:space="preserve"> </w:t>
      </w:r>
      <w:proofErr w:type="gramStart"/>
      <w:r>
        <w:rPr>
          <w:b/>
          <w:color w:val="FFFFFF"/>
          <w:sz w:val="20"/>
        </w:rPr>
        <w:t>by</w:t>
      </w:r>
      <w:proofErr w:type="gramEnd"/>
      <w:r>
        <w:rPr>
          <w:b/>
          <w:color w:val="FFFFFF"/>
          <w:spacing w:val="-3"/>
          <w:sz w:val="20"/>
        </w:rPr>
        <w:t xml:space="preserve"> </w:t>
      </w:r>
      <w:r>
        <w:rPr>
          <w:b/>
          <w:color w:val="FFFFFF"/>
          <w:sz w:val="20"/>
        </w:rPr>
        <w:t>foot.</w:t>
      </w:r>
      <w:r>
        <w:rPr>
          <w:b/>
          <w:color w:val="FFFFFF"/>
          <w:spacing w:val="-2"/>
          <w:sz w:val="20"/>
        </w:rPr>
        <w:t xml:space="preserve"> </w:t>
      </w:r>
      <w:r>
        <w:rPr>
          <w:b/>
          <w:color w:val="FFFFFF"/>
          <w:sz w:val="20"/>
        </w:rPr>
        <w:t>There</w:t>
      </w:r>
      <w:r>
        <w:rPr>
          <w:b/>
          <w:color w:val="FFFFFF"/>
          <w:spacing w:val="-2"/>
          <w:sz w:val="20"/>
        </w:rPr>
        <w:t xml:space="preserve"> </w:t>
      </w:r>
      <w:r>
        <w:rPr>
          <w:b/>
          <w:color w:val="FFFFFF"/>
          <w:sz w:val="20"/>
        </w:rPr>
        <w:t>were</w:t>
      </w:r>
      <w:r>
        <w:rPr>
          <w:b/>
          <w:color w:val="FFFFFF"/>
          <w:spacing w:val="-2"/>
          <w:sz w:val="20"/>
        </w:rPr>
        <w:t xml:space="preserve"> </w:t>
      </w:r>
      <w:r>
        <w:rPr>
          <w:b/>
          <w:color w:val="FFFFFF"/>
          <w:sz w:val="20"/>
        </w:rPr>
        <w:t xml:space="preserve">many interesting places to see and at night this part of the city comes alive. The people of Montreal really enjoy their short </w:t>
      </w:r>
      <w:r>
        <w:rPr>
          <w:b/>
          <w:color w:val="FFFFFF"/>
          <w:spacing w:val="-2"/>
          <w:sz w:val="20"/>
        </w:rPr>
        <w:t>summer.</w:t>
      </w:r>
    </w:p>
    <w:p w14:paraId="23F789EA" w14:textId="77777777" w:rsidR="00AB4F7C" w:rsidRDefault="00AB4F7C">
      <w:pPr>
        <w:pStyle w:val="BodyText"/>
        <w:spacing w:before="36"/>
        <w:rPr>
          <w:sz w:val="20"/>
        </w:rPr>
      </w:pPr>
    </w:p>
    <w:p w14:paraId="6A728BE1" w14:textId="77777777" w:rsidR="00AB4F7C" w:rsidRDefault="00000000">
      <w:pPr>
        <w:spacing w:before="1"/>
        <w:ind w:left="314" w:right="316"/>
        <w:jc w:val="both"/>
        <w:rPr>
          <w:b/>
          <w:sz w:val="20"/>
        </w:rPr>
      </w:pPr>
      <w:r>
        <w:rPr>
          <w:b/>
          <w:color w:val="FFFFFF"/>
          <w:sz w:val="20"/>
        </w:rPr>
        <w:t>The</w:t>
      </w:r>
      <w:r>
        <w:rPr>
          <w:b/>
          <w:color w:val="FFFFFF"/>
          <w:spacing w:val="-4"/>
          <w:sz w:val="20"/>
        </w:rPr>
        <w:t xml:space="preserve"> </w:t>
      </w:r>
      <w:r>
        <w:rPr>
          <w:b/>
          <w:color w:val="FFFFFF"/>
          <w:sz w:val="20"/>
        </w:rPr>
        <w:t>swimming</w:t>
      </w:r>
      <w:r>
        <w:rPr>
          <w:b/>
          <w:color w:val="FFFFFF"/>
          <w:spacing w:val="-5"/>
          <w:sz w:val="20"/>
        </w:rPr>
        <w:t xml:space="preserve"> </w:t>
      </w:r>
      <w:r>
        <w:rPr>
          <w:b/>
          <w:color w:val="FFFFFF"/>
          <w:sz w:val="20"/>
        </w:rPr>
        <w:t>was</w:t>
      </w:r>
      <w:r>
        <w:rPr>
          <w:b/>
          <w:color w:val="FFFFFF"/>
          <w:spacing w:val="-4"/>
          <w:sz w:val="20"/>
        </w:rPr>
        <w:t xml:space="preserve"> </w:t>
      </w:r>
      <w:r>
        <w:rPr>
          <w:b/>
          <w:color w:val="FFFFFF"/>
          <w:sz w:val="20"/>
        </w:rPr>
        <w:t>on</w:t>
      </w:r>
      <w:r>
        <w:rPr>
          <w:b/>
          <w:color w:val="FFFFFF"/>
          <w:spacing w:val="-4"/>
          <w:sz w:val="20"/>
        </w:rPr>
        <w:t xml:space="preserve"> </w:t>
      </w:r>
      <w:r>
        <w:rPr>
          <w:b/>
          <w:color w:val="FFFFFF"/>
          <w:sz w:val="20"/>
        </w:rPr>
        <w:t>an</w:t>
      </w:r>
      <w:r>
        <w:rPr>
          <w:b/>
          <w:color w:val="FFFFFF"/>
          <w:spacing w:val="-4"/>
          <w:sz w:val="20"/>
        </w:rPr>
        <w:t xml:space="preserve"> </w:t>
      </w:r>
      <w:r>
        <w:rPr>
          <w:b/>
          <w:color w:val="FFFFFF"/>
          <w:sz w:val="20"/>
        </w:rPr>
        <w:t>island</w:t>
      </w:r>
      <w:r>
        <w:rPr>
          <w:b/>
          <w:color w:val="FFFFFF"/>
          <w:spacing w:val="-4"/>
          <w:sz w:val="20"/>
        </w:rPr>
        <w:t xml:space="preserve"> </w:t>
      </w:r>
      <w:r>
        <w:rPr>
          <w:b/>
          <w:color w:val="FFFFFF"/>
          <w:sz w:val="20"/>
        </w:rPr>
        <w:t>in</w:t>
      </w:r>
      <w:r>
        <w:rPr>
          <w:b/>
          <w:color w:val="FFFFFF"/>
          <w:spacing w:val="-4"/>
          <w:sz w:val="20"/>
        </w:rPr>
        <w:t xml:space="preserve"> </w:t>
      </w:r>
      <w:r>
        <w:rPr>
          <w:b/>
          <w:color w:val="FFFFFF"/>
          <w:sz w:val="20"/>
        </w:rPr>
        <w:t>the</w:t>
      </w:r>
      <w:r>
        <w:rPr>
          <w:b/>
          <w:color w:val="FFFFFF"/>
          <w:spacing w:val="-6"/>
          <w:sz w:val="20"/>
        </w:rPr>
        <w:t xml:space="preserve"> </w:t>
      </w:r>
      <w:r>
        <w:rPr>
          <w:b/>
          <w:color w:val="FFFFFF"/>
          <w:sz w:val="20"/>
        </w:rPr>
        <w:t>river.</w:t>
      </w:r>
      <w:r>
        <w:rPr>
          <w:b/>
          <w:color w:val="FFFFFF"/>
          <w:spacing w:val="-5"/>
          <w:sz w:val="20"/>
        </w:rPr>
        <w:t xml:space="preserve"> </w:t>
      </w:r>
      <w:r>
        <w:rPr>
          <w:b/>
          <w:color w:val="FFFFFF"/>
          <w:sz w:val="20"/>
        </w:rPr>
        <w:t>Travelling</w:t>
      </w:r>
      <w:r>
        <w:rPr>
          <w:b/>
          <w:color w:val="FFFFFF"/>
          <w:spacing w:val="-5"/>
          <w:sz w:val="20"/>
        </w:rPr>
        <w:t xml:space="preserve"> </w:t>
      </w:r>
      <w:r>
        <w:rPr>
          <w:b/>
          <w:color w:val="FFFFFF"/>
          <w:sz w:val="20"/>
        </w:rPr>
        <w:t>there</w:t>
      </w:r>
      <w:r>
        <w:rPr>
          <w:b/>
          <w:color w:val="FFFFFF"/>
          <w:spacing w:val="-4"/>
          <w:sz w:val="20"/>
        </w:rPr>
        <w:t xml:space="preserve"> </w:t>
      </w:r>
      <w:r>
        <w:rPr>
          <w:b/>
          <w:color w:val="FFFFFF"/>
          <w:sz w:val="20"/>
        </w:rPr>
        <w:t>was</w:t>
      </w:r>
      <w:r>
        <w:rPr>
          <w:b/>
          <w:color w:val="FFFFFF"/>
          <w:spacing w:val="-4"/>
          <w:sz w:val="20"/>
        </w:rPr>
        <w:t xml:space="preserve"> </w:t>
      </w:r>
      <w:r>
        <w:rPr>
          <w:b/>
          <w:color w:val="FFFFFF"/>
          <w:sz w:val="20"/>
        </w:rPr>
        <w:t>very</w:t>
      </w:r>
      <w:r>
        <w:rPr>
          <w:b/>
          <w:color w:val="FFFFFF"/>
          <w:spacing w:val="-5"/>
          <w:sz w:val="20"/>
        </w:rPr>
        <w:t xml:space="preserve"> </w:t>
      </w:r>
      <w:r>
        <w:rPr>
          <w:b/>
          <w:color w:val="FFFFFF"/>
          <w:sz w:val="20"/>
        </w:rPr>
        <w:t>convenient</w:t>
      </w:r>
      <w:r>
        <w:rPr>
          <w:b/>
          <w:color w:val="FFFFFF"/>
          <w:spacing w:val="-6"/>
          <w:sz w:val="20"/>
        </w:rPr>
        <w:t xml:space="preserve"> </w:t>
      </w:r>
      <w:r>
        <w:rPr>
          <w:b/>
          <w:color w:val="FFFFFF"/>
          <w:sz w:val="20"/>
        </w:rPr>
        <w:t>by</w:t>
      </w:r>
      <w:r>
        <w:rPr>
          <w:b/>
          <w:color w:val="FFFFFF"/>
          <w:spacing w:val="-5"/>
          <w:sz w:val="20"/>
        </w:rPr>
        <w:t xml:space="preserve"> </w:t>
      </w:r>
      <w:r>
        <w:rPr>
          <w:b/>
          <w:color w:val="FFFFFF"/>
          <w:sz w:val="20"/>
        </w:rPr>
        <w:t>the</w:t>
      </w:r>
      <w:r>
        <w:rPr>
          <w:b/>
          <w:color w:val="FFFFFF"/>
          <w:spacing w:val="-4"/>
          <w:sz w:val="20"/>
        </w:rPr>
        <w:t xml:space="preserve"> </w:t>
      </w:r>
      <w:r>
        <w:rPr>
          <w:b/>
          <w:color w:val="FFFFFF"/>
          <w:sz w:val="20"/>
        </w:rPr>
        <w:t>Metro.</w:t>
      </w:r>
      <w:r>
        <w:rPr>
          <w:b/>
          <w:color w:val="FFFFFF"/>
          <w:spacing w:val="-5"/>
          <w:sz w:val="20"/>
        </w:rPr>
        <w:t xml:space="preserve"> </w:t>
      </w:r>
      <w:r>
        <w:rPr>
          <w:b/>
          <w:color w:val="FFFFFF"/>
          <w:sz w:val="20"/>
        </w:rPr>
        <w:t>The</w:t>
      </w:r>
      <w:r>
        <w:rPr>
          <w:b/>
          <w:color w:val="FFFFFF"/>
          <w:spacing w:val="-6"/>
          <w:sz w:val="20"/>
        </w:rPr>
        <w:t xml:space="preserve"> </w:t>
      </w:r>
      <w:r>
        <w:rPr>
          <w:b/>
          <w:color w:val="FFFFFF"/>
          <w:sz w:val="20"/>
        </w:rPr>
        <w:t>Metro</w:t>
      </w:r>
      <w:r>
        <w:rPr>
          <w:b/>
          <w:color w:val="FFFFFF"/>
          <w:spacing w:val="-4"/>
          <w:sz w:val="20"/>
        </w:rPr>
        <w:t xml:space="preserve"> </w:t>
      </w:r>
      <w:r>
        <w:rPr>
          <w:b/>
          <w:color w:val="FFFFFF"/>
          <w:sz w:val="20"/>
        </w:rPr>
        <w:t>station</w:t>
      </w:r>
      <w:r>
        <w:rPr>
          <w:b/>
          <w:color w:val="FFFFFF"/>
          <w:spacing w:val="-4"/>
          <w:sz w:val="20"/>
        </w:rPr>
        <w:t xml:space="preserve"> </w:t>
      </w:r>
      <w:r>
        <w:rPr>
          <w:b/>
          <w:color w:val="FFFFFF"/>
          <w:sz w:val="20"/>
        </w:rPr>
        <w:t>was</w:t>
      </w:r>
      <w:r>
        <w:rPr>
          <w:b/>
          <w:color w:val="FFFFFF"/>
          <w:spacing w:val="-5"/>
          <w:sz w:val="20"/>
        </w:rPr>
        <w:t xml:space="preserve"> </w:t>
      </w:r>
      <w:r>
        <w:rPr>
          <w:b/>
          <w:color w:val="FFFFFF"/>
          <w:sz w:val="20"/>
        </w:rPr>
        <w:t xml:space="preserve">right across the street from my hotel and the journey with one change </w:t>
      </w:r>
      <w:proofErr w:type="gramStart"/>
      <w:r>
        <w:rPr>
          <w:b/>
          <w:color w:val="FFFFFF"/>
          <w:sz w:val="20"/>
        </w:rPr>
        <w:t>over took</w:t>
      </w:r>
      <w:proofErr w:type="gramEnd"/>
      <w:r>
        <w:rPr>
          <w:b/>
          <w:color w:val="FFFFFF"/>
          <w:sz w:val="20"/>
        </w:rPr>
        <w:t xml:space="preserve"> about 20 minutes. The metro station on the island</w:t>
      </w:r>
      <w:r>
        <w:rPr>
          <w:b/>
          <w:color w:val="FFFFFF"/>
          <w:spacing w:val="-4"/>
          <w:sz w:val="20"/>
        </w:rPr>
        <w:t xml:space="preserve"> </w:t>
      </w:r>
      <w:r>
        <w:rPr>
          <w:b/>
          <w:color w:val="FFFFFF"/>
          <w:sz w:val="20"/>
        </w:rPr>
        <w:t>was</w:t>
      </w:r>
      <w:r>
        <w:rPr>
          <w:b/>
          <w:color w:val="FFFFFF"/>
          <w:spacing w:val="-4"/>
          <w:sz w:val="20"/>
        </w:rPr>
        <w:t xml:space="preserve"> </w:t>
      </w:r>
      <w:r>
        <w:rPr>
          <w:b/>
          <w:color w:val="FFFFFF"/>
          <w:sz w:val="20"/>
        </w:rPr>
        <w:t>next</w:t>
      </w:r>
      <w:r>
        <w:rPr>
          <w:b/>
          <w:color w:val="FFFFFF"/>
          <w:spacing w:val="-4"/>
          <w:sz w:val="20"/>
        </w:rPr>
        <w:t xml:space="preserve"> </w:t>
      </w:r>
      <w:r>
        <w:rPr>
          <w:b/>
          <w:color w:val="FFFFFF"/>
          <w:sz w:val="20"/>
        </w:rPr>
        <w:t>to</w:t>
      </w:r>
      <w:r>
        <w:rPr>
          <w:b/>
          <w:color w:val="FFFFFF"/>
          <w:spacing w:val="-2"/>
          <w:sz w:val="20"/>
        </w:rPr>
        <w:t xml:space="preserve"> </w:t>
      </w:r>
      <w:r>
        <w:rPr>
          <w:b/>
          <w:color w:val="FFFFFF"/>
          <w:sz w:val="20"/>
        </w:rPr>
        <w:t>one</w:t>
      </w:r>
      <w:r>
        <w:rPr>
          <w:b/>
          <w:color w:val="FFFFFF"/>
          <w:spacing w:val="-3"/>
          <w:sz w:val="20"/>
        </w:rPr>
        <w:t xml:space="preserve"> </w:t>
      </w:r>
      <w:r>
        <w:rPr>
          <w:b/>
          <w:color w:val="FFFFFF"/>
          <w:sz w:val="20"/>
        </w:rPr>
        <w:t>of</w:t>
      </w:r>
      <w:r>
        <w:rPr>
          <w:b/>
          <w:color w:val="FFFFFF"/>
          <w:spacing w:val="-5"/>
          <w:sz w:val="20"/>
        </w:rPr>
        <w:t xml:space="preserve"> </w:t>
      </w:r>
      <w:r>
        <w:rPr>
          <w:b/>
          <w:color w:val="FFFFFF"/>
          <w:sz w:val="20"/>
        </w:rPr>
        <w:t>the</w:t>
      </w:r>
      <w:r>
        <w:rPr>
          <w:b/>
          <w:color w:val="FFFFFF"/>
          <w:spacing w:val="-6"/>
          <w:sz w:val="20"/>
        </w:rPr>
        <w:t xml:space="preserve"> </w:t>
      </w:r>
      <w:r>
        <w:rPr>
          <w:b/>
          <w:color w:val="FFFFFF"/>
          <w:sz w:val="20"/>
        </w:rPr>
        <w:t>pools.</w:t>
      </w:r>
      <w:r>
        <w:rPr>
          <w:b/>
          <w:color w:val="FFFFFF"/>
          <w:spacing w:val="-5"/>
          <w:sz w:val="20"/>
        </w:rPr>
        <w:t xml:space="preserve"> </w:t>
      </w:r>
      <w:r>
        <w:rPr>
          <w:b/>
          <w:color w:val="FFFFFF"/>
          <w:sz w:val="20"/>
        </w:rPr>
        <w:t>The</w:t>
      </w:r>
      <w:r>
        <w:rPr>
          <w:b/>
          <w:color w:val="FFFFFF"/>
          <w:spacing w:val="-4"/>
          <w:sz w:val="20"/>
        </w:rPr>
        <w:t xml:space="preserve"> </w:t>
      </w:r>
      <w:r>
        <w:rPr>
          <w:b/>
          <w:color w:val="FFFFFF"/>
          <w:sz w:val="20"/>
        </w:rPr>
        <w:t>other</w:t>
      </w:r>
      <w:r>
        <w:rPr>
          <w:b/>
          <w:color w:val="FFFFFF"/>
          <w:spacing w:val="-6"/>
          <w:sz w:val="20"/>
        </w:rPr>
        <w:t xml:space="preserve"> </w:t>
      </w:r>
      <w:r>
        <w:rPr>
          <w:b/>
          <w:color w:val="FFFFFF"/>
          <w:sz w:val="20"/>
        </w:rPr>
        <w:t>pool</w:t>
      </w:r>
      <w:r>
        <w:rPr>
          <w:b/>
          <w:color w:val="FFFFFF"/>
          <w:spacing w:val="-5"/>
          <w:sz w:val="20"/>
        </w:rPr>
        <w:t xml:space="preserve"> </w:t>
      </w:r>
      <w:r>
        <w:rPr>
          <w:b/>
          <w:color w:val="FFFFFF"/>
          <w:sz w:val="20"/>
        </w:rPr>
        <w:t>was</w:t>
      </w:r>
      <w:r>
        <w:rPr>
          <w:b/>
          <w:color w:val="FFFFFF"/>
          <w:spacing w:val="-4"/>
          <w:sz w:val="20"/>
        </w:rPr>
        <w:t xml:space="preserve"> </w:t>
      </w:r>
      <w:r>
        <w:rPr>
          <w:b/>
          <w:color w:val="FFFFFF"/>
          <w:sz w:val="20"/>
        </w:rPr>
        <w:t>on</w:t>
      </w:r>
      <w:r>
        <w:rPr>
          <w:b/>
          <w:color w:val="FFFFFF"/>
          <w:spacing w:val="-6"/>
          <w:sz w:val="20"/>
        </w:rPr>
        <w:t xml:space="preserve"> </w:t>
      </w:r>
      <w:r>
        <w:rPr>
          <w:b/>
          <w:color w:val="FFFFFF"/>
          <w:sz w:val="20"/>
        </w:rPr>
        <w:t>another</w:t>
      </w:r>
      <w:r>
        <w:rPr>
          <w:b/>
          <w:color w:val="FFFFFF"/>
          <w:spacing w:val="-4"/>
          <w:sz w:val="20"/>
        </w:rPr>
        <w:t xml:space="preserve"> </w:t>
      </w:r>
      <w:r>
        <w:rPr>
          <w:b/>
          <w:color w:val="FFFFFF"/>
          <w:sz w:val="20"/>
        </w:rPr>
        <w:t>island</w:t>
      </w:r>
      <w:r>
        <w:rPr>
          <w:b/>
          <w:color w:val="FFFFFF"/>
          <w:spacing w:val="-4"/>
          <w:sz w:val="20"/>
        </w:rPr>
        <w:t xml:space="preserve"> </w:t>
      </w:r>
      <w:r>
        <w:rPr>
          <w:b/>
          <w:color w:val="FFFFFF"/>
          <w:sz w:val="20"/>
        </w:rPr>
        <w:t>which</w:t>
      </w:r>
      <w:r>
        <w:rPr>
          <w:b/>
          <w:color w:val="FFFFFF"/>
          <w:spacing w:val="-4"/>
          <w:sz w:val="20"/>
        </w:rPr>
        <w:t xml:space="preserve"> </w:t>
      </w:r>
      <w:r>
        <w:rPr>
          <w:b/>
          <w:color w:val="FFFFFF"/>
          <w:sz w:val="20"/>
        </w:rPr>
        <w:t>was</w:t>
      </w:r>
      <w:r>
        <w:rPr>
          <w:b/>
          <w:color w:val="FFFFFF"/>
          <w:spacing w:val="-4"/>
          <w:sz w:val="20"/>
        </w:rPr>
        <w:t xml:space="preserve"> </w:t>
      </w:r>
      <w:r>
        <w:rPr>
          <w:b/>
          <w:color w:val="FFFFFF"/>
          <w:sz w:val="20"/>
        </w:rPr>
        <w:t>connected</w:t>
      </w:r>
      <w:r>
        <w:rPr>
          <w:b/>
          <w:color w:val="FFFFFF"/>
          <w:spacing w:val="-4"/>
          <w:sz w:val="20"/>
        </w:rPr>
        <w:t xml:space="preserve"> </w:t>
      </w:r>
      <w:r>
        <w:rPr>
          <w:b/>
          <w:color w:val="FFFFFF"/>
          <w:sz w:val="20"/>
        </w:rPr>
        <w:t>by</w:t>
      </w:r>
      <w:r>
        <w:rPr>
          <w:b/>
          <w:color w:val="FFFFFF"/>
          <w:spacing w:val="-5"/>
          <w:sz w:val="20"/>
        </w:rPr>
        <w:t xml:space="preserve"> </w:t>
      </w:r>
      <w:r>
        <w:rPr>
          <w:b/>
          <w:color w:val="FFFFFF"/>
          <w:sz w:val="20"/>
        </w:rPr>
        <w:t>a</w:t>
      </w:r>
      <w:r>
        <w:rPr>
          <w:b/>
          <w:color w:val="FFFFFF"/>
          <w:spacing w:val="-4"/>
          <w:sz w:val="20"/>
        </w:rPr>
        <w:t xml:space="preserve"> </w:t>
      </w:r>
      <w:r>
        <w:rPr>
          <w:b/>
          <w:color w:val="FFFFFF"/>
          <w:sz w:val="20"/>
        </w:rPr>
        <w:t>large</w:t>
      </w:r>
      <w:r>
        <w:rPr>
          <w:b/>
          <w:color w:val="FFFFFF"/>
          <w:spacing w:val="-4"/>
          <w:sz w:val="20"/>
        </w:rPr>
        <w:t xml:space="preserve"> </w:t>
      </w:r>
      <w:r>
        <w:rPr>
          <w:b/>
          <w:color w:val="FFFFFF"/>
          <w:sz w:val="20"/>
        </w:rPr>
        <w:t>bridge.</w:t>
      </w:r>
      <w:r>
        <w:rPr>
          <w:b/>
          <w:color w:val="FFFFFF"/>
          <w:spacing w:val="-5"/>
          <w:sz w:val="20"/>
        </w:rPr>
        <w:t xml:space="preserve"> </w:t>
      </w:r>
      <w:r>
        <w:rPr>
          <w:b/>
          <w:color w:val="FFFFFF"/>
          <w:sz w:val="20"/>
        </w:rPr>
        <w:t>The</w:t>
      </w:r>
      <w:r>
        <w:rPr>
          <w:b/>
          <w:color w:val="FFFFFF"/>
          <w:spacing w:val="-7"/>
          <w:sz w:val="20"/>
        </w:rPr>
        <w:t xml:space="preserve"> </w:t>
      </w:r>
      <w:r>
        <w:rPr>
          <w:b/>
          <w:color w:val="FFFFFF"/>
          <w:sz w:val="20"/>
        </w:rPr>
        <w:t>water was</w:t>
      </w:r>
      <w:r>
        <w:rPr>
          <w:b/>
          <w:color w:val="FFFFFF"/>
          <w:spacing w:val="-1"/>
          <w:sz w:val="20"/>
        </w:rPr>
        <w:t xml:space="preserve"> </w:t>
      </w:r>
      <w:r>
        <w:rPr>
          <w:b/>
          <w:color w:val="FFFFFF"/>
          <w:sz w:val="20"/>
        </w:rPr>
        <w:t>an</w:t>
      </w:r>
      <w:r>
        <w:rPr>
          <w:b/>
          <w:color w:val="FFFFFF"/>
          <w:spacing w:val="-1"/>
          <w:sz w:val="20"/>
        </w:rPr>
        <w:t xml:space="preserve"> </w:t>
      </w:r>
      <w:r>
        <w:rPr>
          <w:b/>
          <w:color w:val="FFFFFF"/>
          <w:sz w:val="20"/>
        </w:rPr>
        <w:t>ideal</w:t>
      </w:r>
      <w:r>
        <w:rPr>
          <w:b/>
          <w:color w:val="FFFFFF"/>
          <w:spacing w:val="-3"/>
          <w:sz w:val="20"/>
        </w:rPr>
        <w:t xml:space="preserve"> </w:t>
      </w:r>
      <w:r>
        <w:rPr>
          <w:b/>
          <w:color w:val="FFFFFF"/>
          <w:sz w:val="20"/>
        </w:rPr>
        <w:t>temperature</w:t>
      </w:r>
      <w:r>
        <w:rPr>
          <w:b/>
          <w:color w:val="FFFFFF"/>
          <w:spacing w:val="-1"/>
          <w:sz w:val="20"/>
        </w:rPr>
        <w:t xml:space="preserve"> </w:t>
      </w:r>
      <w:r>
        <w:rPr>
          <w:b/>
          <w:color w:val="FFFFFF"/>
          <w:sz w:val="20"/>
        </w:rPr>
        <w:t>and</w:t>
      </w:r>
      <w:r>
        <w:rPr>
          <w:b/>
          <w:color w:val="FFFFFF"/>
          <w:spacing w:val="-1"/>
          <w:sz w:val="20"/>
        </w:rPr>
        <w:t xml:space="preserve"> </w:t>
      </w:r>
      <w:r>
        <w:rPr>
          <w:b/>
          <w:color w:val="FFFFFF"/>
          <w:sz w:val="20"/>
        </w:rPr>
        <w:t>was</w:t>
      </w:r>
      <w:r>
        <w:rPr>
          <w:b/>
          <w:color w:val="FFFFFF"/>
          <w:spacing w:val="-2"/>
          <w:sz w:val="20"/>
        </w:rPr>
        <w:t xml:space="preserve"> </w:t>
      </w:r>
      <w:r>
        <w:rPr>
          <w:b/>
          <w:color w:val="FFFFFF"/>
          <w:sz w:val="20"/>
        </w:rPr>
        <w:t>lovely to</w:t>
      </w:r>
      <w:r>
        <w:rPr>
          <w:b/>
          <w:color w:val="FFFFFF"/>
          <w:spacing w:val="-1"/>
          <w:sz w:val="20"/>
        </w:rPr>
        <w:t xml:space="preserve"> </w:t>
      </w:r>
      <w:r>
        <w:rPr>
          <w:b/>
          <w:color w:val="FFFFFF"/>
          <w:sz w:val="20"/>
        </w:rPr>
        <w:t>swim in.</w:t>
      </w:r>
      <w:r>
        <w:rPr>
          <w:b/>
          <w:color w:val="FFFFFF"/>
          <w:spacing w:val="-2"/>
          <w:sz w:val="20"/>
        </w:rPr>
        <w:t xml:space="preserve"> </w:t>
      </w:r>
      <w:r>
        <w:rPr>
          <w:b/>
          <w:color w:val="FFFFFF"/>
          <w:sz w:val="20"/>
        </w:rPr>
        <w:t>The pools</w:t>
      </w:r>
      <w:r>
        <w:rPr>
          <w:b/>
          <w:color w:val="FFFFFF"/>
          <w:spacing w:val="-2"/>
          <w:sz w:val="20"/>
        </w:rPr>
        <w:t xml:space="preserve"> </w:t>
      </w:r>
      <w:r>
        <w:rPr>
          <w:b/>
          <w:color w:val="FFFFFF"/>
          <w:sz w:val="20"/>
        </w:rPr>
        <w:t>got</w:t>
      </w:r>
      <w:r>
        <w:rPr>
          <w:b/>
          <w:color w:val="FFFFFF"/>
          <w:spacing w:val="-1"/>
          <w:sz w:val="20"/>
        </w:rPr>
        <w:t xml:space="preserve"> </w:t>
      </w:r>
      <w:r>
        <w:rPr>
          <w:b/>
          <w:color w:val="FFFFFF"/>
          <w:sz w:val="20"/>
        </w:rPr>
        <w:t>a</w:t>
      </w:r>
      <w:r>
        <w:rPr>
          <w:b/>
          <w:color w:val="FFFFFF"/>
          <w:spacing w:val="-1"/>
          <w:sz w:val="20"/>
        </w:rPr>
        <w:t xml:space="preserve"> </w:t>
      </w:r>
      <w:r>
        <w:rPr>
          <w:b/>
          <w:color w:val="FFFFFF"/>
          <w:sz w:val="20"/>
        </w:rPr>
        <w:t>bit</w:t>
      </w:r>
      <w:r>
        <w:rPr>
          <w:b/>
          <w:color w:val="FFFFFF"/>
          <w:spacing w:val="-1"/>
          <w:sz w:val="20"/>
        </w:rPr>
        <w:t xml:space="preserve"> </w:t>
      </w:r>
      <w:r>
        <w:rPr>
          <w:b/>
          <w:color w:val="FFFFFF"/>
          <w:sz w:val="20"/>
        </w:rPr>
        <w:t>crowded</w:t>
      </w:r>
      <w:r>
        <w:rPr>
          <w:b/>
          <w:color w:val="FFFFFF"/>
          <w:spacing w:val="-1"/>
          <w:sz w:val="20"/>
        </w:rPr>
        <w:t xml:space="preserve"> </w:t>
      </w:r>
      <w:r>
        <w:rPr>
          <w:b/>
          <w:color w:val="FFFFFF"/>
          <w:sz w:val="20"/>
        </w:rPr>
        <w:t>for</w:t>
      </w:r>
      <w:r>
        <w:rPr>
          <w:b/>
          <w:color w:val="FFFFFF"/>
          <w:spacing w:val="-1"/>
          <w:sz w:val="20"/>
        </w:rPr>
        <w:t xml:space="preserve"> </w:t>
      </w:r>
      <w:r>
        <w:rPr>
          <w:b/>
          <w:color w:val="FFFFFF"/>
          <w:sz w:val="20"/>
        </w:rPr>
        <w:t>the</w:t>
      </w:r>
      <w:r>
        <w:rPr>
          <w:b/>
          <w:color w:val="FFFFFF"/>
          <w:spacing w:val="-1"/>
          <w:sz w:val="20"/>
        </w:rPr>
        <w:t xml:space="preserve"> </w:t>
      </w:r>
      <w:r>
        <w:rPr>
          <w:b/>
          <w:color w:val="FFFFFF"/>
          <w:sz w:val="20"/>
        </w:rPr>
        <w:t>warm-up</w:t>
      </w:r>
      <w:r>
        <w:rPr>
          <w:b/>
          <w:color w:val="FFFFFF"/>
          <w:spacing w:val="-1"/>
          <w:sz w:val="20"/>
        </w:rPr>
        <w:t xml:space="preserve"> </w:t>
      </w:r>
      <w:r>
        <w:rPr>
          <w:b/>
          <w:color w:val="FFFFFF"/>
          <w:sz w:val="20"/>
        </w:rPr>
        <w:t>as</w:t>
      </w:r>
      <w:r>
        <w:rPr>
          <w:b/>
          <w:color w:val="FFFFFF"/>
          <w:spacing w:val="-1"/>
          <w:sz w:val="20"/>
        </w:rPr>
        <w:t xml:space="preserve"> </w:t>
      </w:r>
      <w:r>
        <w:rPr>
          <w:b/>
          <w:color w:val="FFFFFF"/>
          <w:sz w:val="20"/>
        </w:rPr>
        <w:t>there</w:t>
      </w:r>
      <w:r>
        <w:rPr>
          <w:b/>
          <w:color w:val="FFFFFF"/>
          <w:spacing w:val="-1"/>
          <w:sz w:val="20"/>
        </w:rPr>
        <w:t xml:space="preserve"> </w:t>
      </w:r>
      <w:r>
        <w:rPr>
          <w:b/>
          <w:color w:val="FFFFFF"/>
          <w:sz w:val="20"/>
        </w:rPr>
        <w:t>was</w:t>
      </w:r>
      <w:r>
        <w:rPr>
          <w:b/>
          <w:color w:val="FFFFFF"/>
          <w:spacing w:val="-2"/>
          <w:sz w:val="20"/>
        </w:rPr>
        <w:t xml:space="preserve"> </w:t>
      </w:r>
      <w:r>
        <w:rPr>
          <w:b/>
          <w:color w:val="FFFFFF"/>
          <w:sz w:val="20"/>
        </w:rPr>
        <w:t>about</w:t>
      </w:r>
      <w:r>
        <w:rPr>
          <w:b/>
          <w:color w:val="FFFFFF"/>
          <w:spacing w:val="-1"/>
          <w:sz w:val="20"/>
        </w:rPr>
        <w:t xml:space="preserve"> </w:t>
      </w:r>
      <w:r>
        <w:rPr>
          <w:b/>
          <w:color w:val="FFFFFF"/>
          <w:sz w:val="20"/>
        </w:rPr>
        <w:t>9000 athletes</w:t>
      </w:r>
      <w:r>
        <w:rPr>
          <w:b/>
          <w:color w:val="FFFFFF"/>
          <w:spacing w:val="-5"/>
          <w:sz w:val="20"/>
        </w:rPr>
        <w:t xml:space="preserve"> </w:t>
      </w:r>
      <w:r>
        <w:rPr>
          <w:b/>
          <w:color w:val="FFFFFF"/>
          <w:sz w:val="20"/>
        </w:rPr>
        <w:t>in</w:t>
      </w:r>
      <w:r>
        <w:rPr>
          <w:b/>
          <w:color w:val="FFFFFF"/>
          <w:spacing w:val="-4"/>
          <w:sz w:val="20"/>
        </w:rPr>
        <w:t xml:space="preserve"> </w:t>
      </w:r>
      <w:r>
        <w:rPr>
          <w:b/>
          <w:color w:val="FFFFFF"/>
          <w:sz w:val="20"/>
        </w:rPr>
        <w:t>the</w:t>
      </w:r>
      <w:r>
        <w:rPr>
          <w:b/>
          <w:color w:val="FFFFFF"/>
          <w:spacing w:val="-4"/>
          <w:sz w:val="20"/>
        </w:rPr>
        <w:t xml:space="preserve"> </w:t>
      </w:r>
      <w:r>
        <w:rPr>
          <w:b/>
          <w:color w:val="FFFFFF"/>
          <w:sz w:val="20"/>
        </w:rPr>
        <w:t>various</w:t>
      </w:r>
      <w:r>
        <w:rPr>
          <w:b/>
          <w:color w:val="FFFFFF"/>
          <w:spacing w:val="-5"/>
          <w:sz w:val="20"/>
        </w:rPr>
        <w:t xml:space="preserve"> </w:t>
      </w:r>
      <w:r>
        <w:rPr>
          <w:b/>
          <w:color w:val="FFFFFF"/>
          <w:sz w:val="20"/>
        </w:rPr>
        <w:t>disciplines.</w:t>
      </w:r>
      <w:r>
        <w:rPr>
          <w:b/>
          <w:color w:val="FFFFFF"/>
          <w:spacing w:val="-5"/>
          <w:sz w:val="20"/>
        </w:rPr>
        <w:t xml:space="preserve"> </w:t>
      </w:r>
      <w:r>
        <w:rPr>
          <w:b/>
          <w:color w:val="FFFFFF"/>
          <w:sz w:val="20"/>
        </w:rPr>
        <w:t>The</w:t>
      </w:r>
      <w:r>
        <w:rPr>
          <w:b/>
          <w:color w:val="FFFFFF"/>
          <w:spacing w:val="-4"/>
          <w:sz w:val="20"/>
        </w:rPr>
        <w:t xml:space="preserve"> </w:t>
      </w:r>
      <w:r>
        <w:rPr>
          <w:b/>
          <w:color w:val="FFFFFF"/>
          <w:sz w:val="20"/>
        </w:rPr>
        <w:t>actual</w:t>
      </w:r>
      <w:r>
        <w:rPr>
          <w:b/>
          <w:color w:val="FFFFFF"/>
          <w:spacing w:val="-3"/>
          <w:sz w:val="20"/>
        </w:rPr>
        <w:t xml:space="preserve"> </w:t>
      </w:r>
      <w:r>
        <w:rPr>
          <w:b/>
          <w:color w:val="FFFFFF"/>
          <w:sz w:val="20"/>
        </w:rPr>
        <w:t>events</w:t>
      </w:r>
      <w:r>
        <w:rPr>
          <w:b/>
          <w:color w:val="FFFFFF"/>
          <w:spacing w:val="-4"/>
          <w:sz w:val="20"/>
        </w:rPr>
        <w:t xml:space="preserve"> </w:t>
      </w:r>
      <w:r>
        <w:rPr>
          <w:b/>
          <w:color w:val="FFFFFF"/>
          <w:sz w:val="20"/>
        </w:rPr>
        <w:t>were well</w:t>
      </w:r>
      <w:r>
        <w:rPr>
          <w:b/>
          <w:color w:val="FFFFFF"/>
          <w:spacing w:val="-5"/>
          <w:sz w:val="20"/>
        </w:rPr>
        <w:t xml:space="preserve"> </w:t>
      </w:r>
      <w:proofErr w:type="gramStart"/>
      <w:r>
        <w:rPr>
          <w:b/>
          <w:color w:val="FFFFFF"/>
          <w:sz w:val="20"/>
        </w:rPr>
        <w:t>organised</w:t>
      </w:r>
      <w:proofErr w:type="gramEnd"/>
      <w:r>
        <w:rPr>
          <w:b/>
          <w:color w:val="FFFFFF"/>
          <w:spacing w:val="-3"/>
          <w:sz w:val="20"/>
        </w:rPr>
        <w:t xml:space="preserve"> </w:t>
      </w:r>
      <w:r>
        <w:rPr>
          <w:b/>
          <w:color w:val="FFFFFF"/>
          <w:sz w:val="20"/>
        </w:rPr>
        <w:t>and</w:t>
      </w:r>
      <w:r>
        <w:rPr>
          <w:b/>
          <w:color w:val="FFFFFF"/>
          <w:spacing w:val="-4"/>
          <w:sz w:val="20"/>
        </w:rPr>
        <w:t xml:space="preserve"> </w:t>
      </w:r>
      <w:r>
        <w:rPr>
          <w:b/>
          <w:color w:val="FFFFFF"/>
          <w:sz w:val="20"/>
        </w:rPr>
        <w:t>the</w:t>
      </w:r>
      <w:r>
        <w:rPr>
          <w:b/>
          <w:color w:val="FFFFFF"/>
          <w:spacing w:val="-4"/>
          <w:sz w:val="20"/>
        </w:rPr>
        <w:t xml:space="preserve"> </w:t>
      </w:r>
      <w:r>
        <w:rPr>
          <w:b/>
          <w:color w:val="FFFFFF"/>
          <w:sz w:val="20"/>
        </w:rPr>
        <w:t>heats</w:t>
      </w:r>
      <w:r>
        <w:rPr>
          <w:b/>
          <w:color w:val="FFFFFF"/>
          <w:spacing w:val="-2"/>
          <w:sz w:val="20"/>
        </w:rPr>
        <w:t xml:space="preserve"> </w:t>
      </w:r>
      <w:r>
        <w:rPr>
          <w:b/>
          <w:color w:val="FFFFFF"/>
          <w:sz w:val="20"/>
        </w:rPr>
        <w:t>followed</w:t>
      </w:r>
      <w:r>
        <w:rPr>
          <w:b/>
          <w:color w:val="FFFFFF"/>
          <w:spacing w:val="-4"/>
          <w:sz w:val="20"/>
        </w:rPr>
        <w:t xml:space="preserve"> </w:t>
      </w:r>
      <w:r>
        <w:rPr>
          <w:b/>
          <w:color w:val="FFFFFF"/>
          <w:sz w:val="20"/>
        </w:rPr>
        <w:t>each</w:t>
      </w:r>
      <w:r>
        <w:rPr>
          <w:b/>
          <w:color w:val="FFFFFF"/>
          <w:spacing w:val="-4"/>
          <w:sz w:val="20"/>
        </w:rPr>
        <w:t xml:space="preserve"> </w:t>
      </w:r>
      <w:r>
        <w:rPr>
          <w:b/>
          <w:color w:val="FFFFFF"/>
          <w:sz w:val="20"/>
        </w:rPr>
        <w:t>other</w:t>
      </w:r>
      <w:r>
        <w:rPr>
          <w:b/>
          <w:color w:val="FFFFFF"/>
          <w:spacing w:val="-4"/>
          <w:sz w:val="20"/>
        </w:rPr>
        <w:t xml:space="preserve"> </w:t>
      </w:r>
      <w:r>
        <w:rPr>
          <w:b/>
          <w:color w:val="FFFFFF"/>
          <w:sz w:val="20"/>
        </w:rPr>
        <w:t>at</w:t>
      </w:r>
      <w:r>
        <w:rPr>
          <w:b/>
          <w:color w:val="FFFFFF"/>
          <w:spacing w:val="-4"/>
          <w:sz w:val="20"/>
        </w:rPr>
        <w:t xml:space="preserve"> </w:t>
      </w:r>
      <w:r>
        <w:rPr>
          <w:b/>
          <w:color w:val="FFFFFF"/>
          <w:sz w:val="20"/>
        </w:rPr>
        <w:t>a</w:t>
      </w:r>
      <w:r>
        <w:rPr>
          <w:b/>
          <w:color w:val="FFFFFF"/>
          <w:spacing w:val="-4"/>
          <w:sz w:val="20"/>
        </w:rPr>
        <w:t xml:space="preserve"> </w:t>
      </w:r>
      <w:r>
        <w:rPr>
          <w:b/>
          <w:color w:val="FFFFFF"/>
          <w:sz w:val="20"/>
        </w:rPr>
        <w:t>rapid</w:t>
      </w:r>
      <w:r>
        <w:rPr>
          <w:b/>
          <w:color w:val="FFFFFF"/>
          <w:spacing w:val="-4"/>
          <w:sz w:val="20"/>
        </w:rPr>
        <w:t xml:space="preserve"> </w:t>
      </w:r>
      <w:r>
        <w:rPr>
          <w:b/>
          <w:color w:val="FFFFFF"/>
          <w:sz w:val="20"/>
        </w:rPr>
        <w:t xml:space="preserve">pace. In some of the events there were over </w:t>
      </w:r>
      <w:proofErr w:type="gramStart"/>
      <w:r>
        <w:rPr>
          <w:b/>
          <w:color w:val="FFFFFF"/>
          <w:sz w:val="20"/>
        </w:rPr>
        <w:t>a 100 heats</w:t>
      </w:r>
      <w:proofErr w:type="gramEnd"/>
      <w:r>
        <w:rPr>
          <w:b/>
          <w:color w:val="FFFFFF"/>
          <w:sz w:val="20"/>
        </w:rPr>
        <w:t>.</w:t>
      </w:r>
    </w:p>
    <w:p w14:paraId="476D2795" w14:textId="77777777" w:rsidR="00AB4F7C" w:rsidRDefault="00AB4F7C">
      <w:pPr>
        <w:pStyle w:val="BodyText"/>
        <w:spacing w:before="36"/>
        <w:rPr>
          <w:sz w:val="20"/>
        </w:rPr>
      </w:pPr>
    </w:p>
    <w:p w14:paraId="419447BC" w14:textId="77777777" w:rsidR="00AB4F7C" w:rsidRDefault="00000000">
      <w:pPr>
        <w:ind w:left="314" w:right="316"/>
        <w:jc w:val="both"/>
        <w:rPr>
          <w:b/>
          <w:sz w:val="20"/>
        </w:rPr>
      </w:pPr>
      <w:r>
        <w:rPr>
          <w:b/>
          <w:color w:val="FFFFFF"/>
          <w:sz w:val="20"/>
        </w:rPr>
        <w:t xml:space="preserve">As I was the only participant from my </w:t>
      </w:r>
      <w:proofErr w:type="gramStart"/>
      <w:r>
        <w:rPr>
          <w:b/>
          <w:color w:val="FFFFFF"/>
          <w:sz w:val="20"/>
        </w:rPr>
        <w:t>club</w:t>
      </w:r>
      <w:proofErr w:type="gramEnd"/>
      <w:r>
        <w:rPr>
          <w:b/>
          <w:color w:val="FFFFFF"/>
          <w:sz w:val="20"/>
        </w:rPr>
        <w:t xml:space="preserve"> I was quite alone at first but the fellow club Cape Town masters took me under their</w:t>
      </w:r>
      <w:r>
        <w:rPr>
          <w:b/>
          <w:color w:val="FFFFFF"/>
          <w:spacing w:val="-4"/>
          <w:sz w:val="20"/>
        </w:rPr>
        <w:t xml:space="preserve"> </w:t>
      </w:r>
      <w:r>
        <w:rPr>
          <w:b/>
          <w:color w:val="FFFFFF"/>
          <w:sz w:val="20"/>
        </w:rPr>
        <w:t>wing</w:t>
      </w:r>
      <w:r>
        <w:rPr>
          <w:b/>
          <w:color w:val="FFFFFF"/>
          <w:spacing w:val="-5"/>
          <w:sz w:val="20"/>
        </w:rPr>
        <w:t xml:space="preserve"> </w:t>
      </w:r>
      <w:r>
        <w:rPr>
          <w:b/>
          <w:color w:val="FFFFFF"/>
          <w:sz w:val="20"/>
        </w:rPr>
        <w:t>and</w:t>
      </w:r>
      <w:r>
        <w:rPr>
          <w:b/>
          <w:color w:val="FFFFFF"/>
          <w:spacing w:val="-6"/>
          <w:sz w:val="20"/>
        </w:rPr>
        <w:t xml:space="preserve"> </w:t>
      </w:r>
      <w:r>
        <w:rPr>
          <w:b/>
          <w:color w:val="FFFFFF"/>
          <w:sz w:val="20"/>
        </w:rPr>
        <w:t>I</w:t>
      </w:r>
      <w:r>
        <w:rPr>
          <w:b/>
          <w:color w:val="FFFFFF"/>
          <w:spacing w:val="-5"/>
          <w:sz w:val="20"/>
        </w:rPr>
        <w:t xml:space="preserve"> </w:t>
      </w:r>
      <w:r>
        <w:rPr>
          <w:b/>
          <w:color w:val="FFFFFF"/>
          <w:sz w:val="20"/>
        </w:rPr>
        <w:t>joined</w:t>
      </w:r>
      <w:r>
        <w:rPr>
          <w:b/>
          <w:color w:val="FFFFFF"/>
          <w:spacing w:val="-6"/>
          <w:sz w:val="20"/>
        </w:rPr>
        <w:t xml:space="preserve"> </w:t>
      </w:r>
      <w:r>
        <w:rPr>
          <w:b/>
          <w:color w:val="FFFFFF"/>
          <w:sz w:val="20"/>
        </w:rPr>
        <w:t>up</w:t>
      </w:r>
      <w:r>
        <w:rPr>
          <w:b/>
          <w:color w:val="FFFFFF"/>
          <w:spacing w:val="-6"/>
          <w:sz w:val="20"/>
        </w:rPr>
        <w:t xml:space="preserve"> </w:t>
      </w:r>
      <w:r>
        <w:rPr>
          <w:b/>
          <w:color w:val="FFFFFF"/>
          <w:sz w:val="20"/>
        </w:rPr>
        <w:t>with</w:t>
      </w:r>
      <w:r>
        <w:rPr>
          <w:b/>
          <w:color w:val="FFFFFF"/>
          <w:spacing w:val="-4"/>
          <w:sz w:val="20"/>
        </w:rPr>
        <w:t xml:space="preserve"> </w:t>
      </w:r>
      <w:r>
        <w:rPr>
          <w:b/>
          <w:color w:val="FFFFFF"/>
          <w:sz w:val="20"/>
        </w:rPr>
        <w:t>them</w:t>
      </w:r>
      <w:r>
        <w:rPr>
          <w:b/>
          <w:color w:val="FFFFFF"/>
          <w:spacing w:val="-6"/>
          <w:sz w:val="20"/>
        </w:rPr>
        <w:t xml:space="preserve"> </w:t>
      </w:r>
      <w:r>
        <w:rPr>
          <w:b/>
          <w:color w:val="FFFFFF"/>
          <w:sz w:val="20"/>
        </w:rPr>
        <w:t>regularly.</w:t>
      </w:r>
      <w:r>
        <w:rPr>
          <w:b/>
          <w:color w:val="FFFFFF"/>
          <w:spacing w:val="-5"/>
          <w:sz w:val="20"/>
        </w:rPr>
        <w:t xml:space="preserve"> </w:t>
      </w:r>
      <w:r>
        <w:rPr>
          <w:b/>
          <w:color w:val="FFFFFF"/>
          <w:sz w:val="20"/>
        </w:rPr>
        <w:t>I</w:t>
      </w:r>
      <w:r>
        <w:rPr>
          <w:b/>
          <w:color w:val="FFFFFF"/>
          <w:spacing w:val="-5"/>
          <w:sz w:val="20"/>
        </w:rPr>
        <w:t xml:space="preserve"> </w:t>
      </w:r>
      <w:r>
        <w:rPr>
          <w:b/>
          <w:color w:val="FFFFFF"/>
          <w:sz w:val="20"/>
        </w:rPr>
        <w:t>took</w:t>
      </w:r>
      <w:r>
        <w:rPr>
          <w:b/>
          <w:color w:val="FFFFFF"/>
          <w:spacing w:val="-4"/>
          <w:sz w:val="20"/>
        </w:rPr>
        <w:t xml:space="preserve"> </w:t>
      </w:r>
      <w:r>
        <w:rPr>
          <w:b/>
          <w:color w:val="FFFFFF"/>
          <w:sz w:val="20"/>
        </w:rPr>
        <w:t>part</w:t>
      </w:r>
      <w:r>
        <w:rPr>
          <w:b/>
          <w:color w:val="FFFFFF"/>
          <w:spacing w:val="-4"/>
          <w:sz w:val="20"/>
        </w:rPr>
        <w:t xml:space="preserve"> </w:t>
      </w:r>
      <w:r>
        <w:rPr>
          <w:b/>
          <w:color w:val="FFFFFF"/>
          <w:sz w:val="20"/>
        </w:rPr>
        <w:t>in</w:t>
      </w:r>
      <w:r>
        <w:rPr>
          <w:b/>
          <w:color w:val="FFFFFF"/>
          <w:spacing w:val="-4"/>
          <w:sz w:val="20"/>
        </w:rPr>
        <w:t xml:space="preserve"> </w:t>
      </w:r>
      <w:r>
        <w:rPr>
          <w:b/>
          <w:color w:val="FFFFFF"/>
          <w:sz w:val="20"/>
        </w:rPr>
        <w:t>5</w:t>
      </w:r>
      <w:r>
        <w:rPr>
          <w:b/>
          <w:color w:val="FFFFFF"/>
          <w:spacing w:val="-5"/>
          <w:sz w:val="20"/>
        </w:rPr>
        <w:t xml:space="preserve"> </w:t>
      </w:r>
      <w:r>
        <w:rPr>
          <w:b/>
          <w:color w:val="FFFFFF"/>
          <w:sz w:val="20"/>
        </w:rPr>
        <w:t>events</w:t>
      </w:r>
      <w:r>
        <w:rPr>
          <w:b/>
          <w:color w:val="FFFFFF"/>
          <w:spacing w:val="-7"/>
          <w:sz w:val="20"/>
        </w:rPr>
        <w:t xml:space="preserve"> </w:t>
      </w:r>
      <w:r>
        <w:rPr>
          <w:b/>
          <w:color w:val="FFFFFF"/>
          <w:sz w:val="20"/>
        </w:rPr>
        <w:t>in</w:t>
      </w:r>
      <w:r>
        <w:rPr>
          <w:b/>
          <w:color w:val="FFFFFF"/>
          <w:spacing w:val="-4"/>
          <w:sz w:val="20"/>
        </w:rPr>
        <w:t xml:space="preserve"> </w:t>
      </w:r>
      <w:r>
        <w:rPr>
          <w:b/>
          <w:color w:val="FFFFFF"/>
          <w:sz w:val="20"/>
        </w:rPr>
        <w:t>the</w:t>
      </w:r>
      <w:r>
        <w:rPr>
          <w:b/>
          <w:color w:val="FFFFFF"/>
          <w:spacing w:val="-6"/>
          <w:sz w:val="20"/>
        </w:rPr>
        <w:t xml:space="preserve"> </w:t>
      </w:r>
      <w:r>
        <w:rPr>
          <w:b/>
          <w:color w:val="FFFFFF"/>
          <w:sz w:val="20"/>
        </w:rPr>
        <w:t>pool</w:t>
      </w:r>
      <w:r>
        <w:rPr>
          <w:b/>
          <w:color w:val="FFFFFF"/>
          <w:spacing w:val="-5"/>
          <w:sz w:val="20"/>
        </w:rPr>
        <w:t xml:space="preserve"> </w:t>
      </w:r>
      <w:r>
        <w:rPr>
          <w:b/>
          <w:color w:val="FFFFFF"/>
          <w:sz w:val="20"/>
        </w:rPr>
        <w:t>and</w:t>
      </w:r>
      <w:r>
        <w:rPr>
          <w:b/>
          <w:color w:val="FFFFFF"/>
          <w:spacing w:val="-6"/>
          <w:sz w:val="20"/>
        </w:rPr>
        <w:t xml:space="preserve"> </w:t>
      </w:r>
      <w:r>
        <w:rPr>
          <w:b/>
          <w:color w:val="FFFFFF"/>
          <w:sz w:val="20"/>
        </w:rPr>
        <w:t>one</w:t>
      </w:r>
      <w:r>
        <w:rPr>
          <w:b/>
          <w:color w:val="FFFFFF"/>
          <w:spacing w:val="-4"/>
          <w:sz w:val="20"/>
        </w:rPr>
        <w:t xml:space="preserve"> </w:t>
      </w:r>
      <w:r>
        <w:rPr>
          <w:b/>
          <w:color w:val="FFFFFF"/>
          <w:sz w:val="20"/>
        </w:rPr>
        <w:t>open</w:t>
      </w:r>
      <w:r>
        <w:rPr>
          <w:b/>
          <w:color w:val="FFFFFF"/>
          <w:spacing w:val="-6"/>
          <w:sz w:val="20"/>
        </w:rPr>
        <w:t xml:space="preserve"> </w:t>
      </w:r>
      <w:r>
        <w:rPr>
          <w:b/>
          <w:color w:val="FFFFFF"/>
          <w:sz w:val="20"/>
        </w:rPr>
        <w:t>water</w:t>
      </w:r>
      <w:r>
        <w:rPr>
          <w:b/>
          <w:color w:val="FFFFFF"/>
          <w:spacing w:val="-6"/>
          <w:sz w:val="20"/>
        </w:rPr>
        <w:t xml:space="preserve"> </w:t>
      </w:r>
      <w:r>
        <w:rPr>
          <w:b/>
          <w:color w:val="FFFFFF"/>
          <w:sz w:val="20"/>
        </w:rPr>
        <w:t>event.</w:t>
      </w:r>
      <w:r>
        <w:rPr>
          <w:b/>
          <w:color w:val="FFFFFF"/>
          <w:spacing w:val="-4"/>
          <w:sz w:val="20"/>
        </w:rPr>
        <w:t xml:space="preserve"> </w:t>
      </w:r>
      <w:r>
        <w:rPr>
          <w:b/>
          <w:color w:val="FFFFFF"/>
          <w:sz w:val="20"/>
        </w:rPr>
        <w:t>The</w:t>
      </w:r>
      <w:r>
        <w:rPr>
          <w:b/>
          <w:color w:val="FFFFFF"/>
          <w:spacing w:val="-6"/>
          <w:sz w:val="20"/>
        </w:rPr>
        <w:t xml:space="preserve"> </w:t>
      </w:r>
      <w:r>
        <w:rPr>
          <w:b/>
          <w:color w:val="FFFFFF"/>
          <w:sz w:val="20"/>
        </w:rPr>
        <w:t>open</w:t>
      </w:r>
      <w:r>
        <w:rPr>
          <w:b/>
          <w:color w:val="FFFFFF"/>
          <w:spacing w:val="-4"/>
          <w:sz w:val="20"/>
        </w:rPr>
        <w:t xml:space="preserve"> </w:t>
      </w:r>
      <w:r>
        <w:rPr>
          <w:b/>
          <w:color w:val="FFFFFF"/>
          <w:sz w:val="20"/>
        </w:rPr>
        <w:t>water was</w:t>
      </w:r>
      <w:r>
        <w:rPr>
          <w:b/>
          <w:color w:val="FFFFFF"/>
          <w:spacing w:val="-8"/>
          <w:sz w:val="20"/>
        </w:rPr>
        <w:t xml:space="preserve"> </w:t>
      </w:r>
      <w:r>
        <w:rPr>
          <w:b/>
          <w:color w:val="FFFFFF"/>
          <w:sz w:val="20"/>
        </w:rPr>
        <w:t>in</w:t>
      </w:r>
      <w:r>
        <w:rPr>
          <w:b/>
          <w:color w:val="FFFFFF"/>
          <w:spacing w:val="-7"/>
          <w:sz w:val="20"/>
        </w:rPr>
        <w:t xml:space="preserve"> </w:t>
      </w:r>
      <w:r>
        <w:rPr>
          <w:b/>
          <w:color w:val="FFFFFF"/>
          <w:sz w:val="20"/>
        </w:rPr>
        <w:t>the</w:t>
      </w:r>
      <w:r>
        <w:rPr>
          <w:b/>
          <w:color w:val="FFFFFF"/>
          <w:spacing w:val="-9"/>
          <w:sz w:val="20"/>
        </w:rPr>
        <w:t xml:space="preserve"> </w:t>
      </w:r>
      <w:r>
        <w:rPr>
          <w:b/>
          <w:color w:val="FFFFFF"/>
          <w:sz w:val="20"/>
        </w:rPr>
        <w:t>Olympic</w:t>
      </w:r>
      <w:r>
        <w:rPr>
          <w:b/>
          <w:color w:val="FFFFFF"/>
          <w:spacing w:val="-7"/>
          <w:sz w:val="20"/>
        </w:rPr>
        <w:t xml:space="preserve"> </w:t>
      </w:r>
      <w:r>
        <w:rPr>
          <w:b/>
          <w:color w:val="FFFFFF"/>
          <w:sz w:val="20"/>
        </w:rPr>
        <w:t>rowing</w:t>
      </w:r>
      <w:r>
        <w:rPr>
          <w:b/>
          <w:color w:val="FFFFFF"/>
          <w:spacing w:val="-9"/>
          <w:sz w:val="20"/>
        </w:rPr>
        <w:t xml:space="preserve"> </w:t>
      </w:r>
      <w:r>
        <w:rPr>
          <w:b/>
          <w:color w:val="FFFFFF"/>
          <w:sz w:val="20"/>
        </w:rPr>
        <w:t>basin</w:t>
      </w:r>
      <w:r>
        <w:rPr>
          <w:b/>
          <w:color w:val="FFFFFF"/>
          <w:spacing w:val="-7"/>
          <w:sz w:val="20"/>
        </w:rPr>
        <w:t xml:space="preserve"> </w:t>
      </w:r>
      <w:r>
        <w:rPr>
          <w:b/>
          <w:color w:val="FFFFFF"/>
          <w:sz w:val="20"/>
        </w:rPr>
        <w:t>and</w:t>
      </w:r>
      <w:r>
        <w:rPr>
          <w:b/>
          <w:color w:val="FFFFFF"/>
          <w:spacing w:val="-7"/>
          <w:sz w:val="20"/>
        </w:rPr>
        <w:t xml:space="preserve"> </w:t>
      </w:r>
      <w:r>
        <w:rPr>
          <w:b/>
          <w:color w:val="FFFFFF"/>
          <w:sz w:val="20"/>
        </w:rPr>
        <w:t>consisted</w:t>
      </w:r>
      <w:r>
        <w:rPr>
          <w:b/>
          <w:color w:val="FFFFFF"/>
          <w:spacing w:val="-7"/>
          <w:sz w:val="20"/>
        </w:rPr>
        <w:t xml:space="preserve"> </w:t>
      </w:r>
      <w:r>
        <w:rPr>
          <w:b/>
          <w:color w:val="FFFFFF"/>
          <w:sz w:val="20"/>
        </w:rPr>
        <w:t>of</w:t>
      </w:r>
      <w:r>
        <w:rPr>
          <w:b/>
          <w:color w:val="FFFFFF"/>
          <w:spacing w:val="-9"/>
          <w:sz w:val="20"/>
        </w:rPr>
        <w:t xml:space="preserve"> </w:t>
      </w:r>
      <w:r>
        <w:rPr>
          <w:b/>
          <w:color w:val="FFFFFF"/>
          <w:sz w:val="20"/>
        </w:rPr>
        <w:t>an</w:t>
      </w:r>
      <w:r>
        <w:rPr>
          <w:b/>
          <w:color w:val="FFFFFF"/>
          <w:spacing w:val="-9"/>
          <w:sz w:val="20"/>
        </w:rPr>
        <w:t xml:space="preserve"> </w:t>
      </w:r>
      <w:r>
        <w:rPr>
          <w:b/>
          <w:color w:val="FFFFFF"/>
          <w:sz w:val="20"/>
        </w:rPr>
        <w:t>outward</w:t>
      </w:r>
      <w:r>
        <w:rPr>
          <w:b/>
          <w:color w:val="FFFFFF"/>
          <w:spacing w:val="-7"/>
          <w:sz w:val="20"/>
        </w:rPr>
        <w:t xml:space="preserve"> </w:t>
      </w:r>
      <w:r>
        <w:rPr>
          <w:b/>
          <w:color w:val="FFFFFF"/>
          <w:sz w:val="20"/>
        </w:rPr>
        <w:t>leg</w:t>
      </w:r>
      <w:r>
        <w:rPr>
          <w:b/>
          <w:color w:val="FFFFFF"/>
          <w:spacing w:val="-9"/>
          <w:sz w:val="20"/>
        </w:rPr>
        <w:t xml:space="preserve"> </w:t>
      </w:r>
      <w:r>
        <w:rPr>
          <w:b/>
          <w:color w:val="FFFFFF"/>
          <w:sz w:val="20"/>
        </w:rPr>
        <w:t>of</w:t>
      </w:r>
      <w:r>
        <w:rPr>
          <w:b/>
          <w:color w:val="FFFFFF"/>
          <w:spacing w:val="-9"/>
          <w:sz w:val="20"/>
        </w:rPr>
        <w:t xml:space="preserve"> </w:t>
      </w:r>
      <w:r>
        <w:rPr>
          <w:b/>
          <w:color w:val="FFFFFF"/>
          <w:sz w:val="20"/>
        </w:rPr>
        <w:t>1.5km</w:t>
      </w:r>
      <w:r>
        <w:rPr>
          <w:b/>
          <w:color w:val="FFFFFF"/>
          <w:spacing w:val="-7"/>
          <w:sz w:val="20"/>
        </w:rPr>
        <w:t xml:space="preserve"> </w:t>
      </w:r>
      <w:r>
        <w:rPr>
          <w:b/>
          <w:color w:val="FFFFFF"/>
          <w:sz w:val="20"/>
        </w:rPr>
        <w:t>and</w:t>
      </w:r>
      <w:r>
        <w:rPr>
          <w:b/>
          <w:color w:val="FFFFFF"/>
          <w:spacing w:val="-7"/>
          <w:sz w:val="20"/>
        </w:rPr>
        <w:t xml:space="preserve"> </w:t>
      </w:r>
      <w:r>
        <w:rPr>
          <w:b/>
          <w:color w:val="FFFFFF"/>
          <w:sz w:val="20"/>
        </w:rPr>
        <w:t>then</w:t>
      </w:r>
      <w:r>
        <w:rPr>
          <w:b/>
          <w:color w:val="FFFFFF"/>
          <w:spacing w:val="-9"/>
          <w:sz w:val="20"/>
        </w:rPr>
        <w:t xml:space="preserve"> </w:t>
      </w:r>
      <w:r>
        <w:rPr>
          <w:b/>
          <w:color w:val="FFFFFF"/>
          <w:sz w:val="20"/>
        </w:rPr>
        <w:t>back.</w:t>
      </w:r>
      <w:r>
        <w:rPr>
          <w:b/>
          <w:color w:val="FFFFFF"/>
          <w:spacing w:val="-8"/>
          <w:sz w:val="20"/>
        </w:rPr>
        <w:t xml:space="preserve"> </w:t>
      </w:r>
      <w:r>
        <w:rPr>
          <w:b/>
          <w:color w:val="FFFFFF"/>
          <w:sz w:val="20"/>
        </w:rPr>
        <w:t>It</w:t>
      </w:r>
      <w:r>
        <w:rPr>
          <w:b/>
          <w:color w:val="FFFFFF"/>
          <w:spacing w:val="-8"/>
          <w:sz w:val="20"/>
        </w:rPr>
        <w:t xml:space="preserve"> </w:t>
      </w:r>
      <w:r>
        <w:rPr>
          <w:b/>
          <w:color w:val="FFFFFF"/>
          <w:sz w:val="20"/>
        </w:rPr>
        <w:t>was</w:t>
      </w:r>
      <w:r>
        <w:rPr>
          <w:b/>
          <w:color w:val="FFFFFF"/>
          <w:spacing w:val="-8"/>
          <w:sz w:val="20"/>
        </w:rPr>
        <w:t xml:space="preserve"> </w:t>
      </w:r>
      <w:r>
        <w:rPr>
          <w:b/>
          <w:color w:val="FFFFFF"/>
          <w:sz w:val="20"/>
        </w:rPr>
        <w:t>longest</w:t>
      </w:r>
      <w:r>
        <w:rPr>
          <w:b/>
          <w:color w:val="FFFFFF"/>
          <w:spacing w:val="-8"/>
          <w:sz w:val="20"/>
        </w:rPr>
        <w:t xml:space="preserve"> </w:t>
      </w:r>
      <w:r>
        <w:rPr>
          <w:b/>
          <w:color w:val="FFFFFF"/>
          <w:sz w:val="20"/>
        </w:rPr>
        <w:t>straight</w:t>
      </w:r>
      <w:r>
        <w:rPr>
          <w:b/>
          <w:color w:val="FFFFFF"/>
          <w:spacing w:val="-7"/>
          <w:sz w:val="20"/>
        </w:rPr>
        <w:t xml:space="preserve"> </w:t>
      </w:r>
      <w:r>
        <w:rPr>
          <w:b/>
          <w:color w:val="FFFFFF"/>
          <w:sz w:val="20"/>
        </w:rPr>
        <w:t>I</w:t>
      </w:r>
      <w:r>
        <w:rPr>
          <w:b/>
          <w:color w:val="FFFFFF"/>
          <w:spacing w:val="-8"/>
          <w:sz w:val="20"/>
        </w:rPr>
        <w:t xml:space="preserve"> </w:t>
      </w:r>
      <w:r>
        <w:rPr>
          <w:b/>
          <w:color w:val="FFFFFF"/>
          <w:sz w:val="20"/>
        </w:rPr>
        <w:t>ever</w:t>
      </w:r>
      <w:r>
        <w:rPr>
          <w:b/>
          <w:color w:val="FFFFFF"/>
          <w:spacing w:val="-11"/>
          <w:sz w:val="20"/>
        </w:rPr>
        <w:t xml:space="preserve"> </w:t>
      </w:r>
      <w:proofErr w:type="gramStart"/>
      <w:r>
        <w:rPr>
          <w:b/>
          <w:color w:val="FFFFFF"/>
          <w:sz w:val="20"/>
        </w:rPr>
        <w:t>swam</w:t>
      </w:r>
      <w:proofErr w:type="gramEnd"/>
      <w:r>
        <w:rPr>
          <w:b/>
          <w:color w:val="FFFFFF"/>
          <w:sz w:val="20"/>
        </w:rPr>
        <w:t xml:space="preserve"> and it never seemed to end.</w:t>
      </w:r>
    </w:p>
    <w:p w14:paraId="7090D182" w14:textId="77777777" w:rsidR="00AB4F7C" w:rsidRDefault="00AB4F7C">
      <w:pPr>
        <w:jc w:val="both"/>
        <w:rPr>
          <w:sz w:val="20"/>
        </w:rPr>
        <w:sectPr w:rsidR="00AB4F7C">
          <w:pgSz w:w="11910" w:h="16840"/>
          <w:pgMar w:top="660" w:right="560" w:bottom="1140" w:left="480" w:header="0" w:footer="875" w:gutter="0"/>
          <w:cols w:space="720"/>
        </w:sectPr>
      </w:pPr>
    </w:p>
    <w:p w14:paraId="7EC25CBD" w14:textId="77777777" w:rsidR="00AB4F7C" w:rsidRDefault="00000000">
      <w:pPr>
        <w:spacing w:before="85"/>
        <w:ind w:left="83"/>
        <w:jc w:val="center"/>
        <w:rPr>
          <w:rFonts w:ascii="Tahoma"/>
          <w:b/>
          <w:sz w:val="20"/>
        </w:rPr>
      </w:pPr>
      <w:r>
        <w:rPr>
          <w:noProof/>
        </w:rPr>
        <w:lastRenderedPageBreak/>
        <w:drawing>
          <wp:anchor distT="0" distB="0" distL="0" distR="0" simplePos="0" relativeHeight="486841856" behindDoc="1" locked="0" layoutInCell="1" allowOverlap="1" wp14:anchorId="2DCB65CD" wp14:editId="6F0D3646">
            <wp:simplePos x="0" y="0"/>
            <wp:positionH relativeFrom="page">
              <wp:posOffset>5217118</wp:posOffset>
            </wp:positionH>
            <wp:positionV relativeFrom="page">
              <wp:posOffset>8798531</wp:posOffset>
            </wp:positionV>
            <wp:extent cx="1752133" cy="1393980"/>
            <wp:effectExtent l="0" t="0" r="0" b="0"/>
            <wp:wrapNone/>
            <wp:docPr id="306"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325" cstate="print"/>
                    <a:stretch>
                      <a:fillRect/>
                    </a:stretch>
                  </pic:blipFill>
                  <pic:spPr>
                    <a:xfrm>
                      <a:off x="0" y="0"/>
                      <a:ext cx="1752133" cy="1393980"/>
                    </a:xfrm>
                    <a:prstGeom prst="rect">
                      <a:avLst/>
                    </a:prstGeom>
                  </pic:spPr>
                </pic:pic>
              </a:graphicData>
            </a:graphic>
          </wp:anchor>
        </w:drawing>
      </w:r>
      <w:r>
        <w:rPr>
          <w:noProof/>
        </w:rPr>
        <mc:AlternateContent>
          <mc:Choice Requires="wps">
            <w:drawing>
              <wp:anchor distT="0" distB="0" distL="0" distR="0" simplePos="0" relativeHeight="486842368" behindDoc="1" locked="0" layoutInCell="1" allowOverlap="1" wp14:anchorId="68E7FC3C" wp14:editId="26C47DB6">
                <wp:simplePos x="0" y="0"/>
                <wp:positionH relativeFrom="page">
                  <wp:posOffset>304800</wp:posOffset>
                </wp:positionH>
                <wp:positionV relativeFrom="page">
                  <wp:posOffset>304799</wp:posOffset>
                </wp:positionV>
                <wp:extent cx="6952615" cy="10084435"/>
                <wp:effectExtent l="0" t="0" r="0" b="0"/>
                <wp:wrapNone/>
                <wp:docPr id="307" name="Graphic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52615" cy="10084435"/>
                        </a:xfrm>
                        <a:custGeom>
                          <a:avLst/>
                          <a:gdLst/>
                          <a:ahLst/>
                          <a:cxnLst/>
                          <a:rect l="l" t="t" r="r" b="b"/>
                          <a:pathLst>
                            <a:path w="6952615" h="10084435">
                              <a:moveTo>
                                <a:pt x="6886956" y="10009645"/>
                              </a:moveTo>
                              <a:lnTo>
                                <a:pt x="6877812" y="10009645"/>
                              </a:lnTo>
                              <a:lnTo>
                                <a:pt x="74676" y="10009645"/>
                              </a:lnTo>
                              <a:lnTo>
                                <a:pt x="65532" y="10009645"/>
                              </a:lnTo>
                              <a:lnTo>
                                <a:pt x="65532" y="10018776"/>
                              </a:lnTo>
                              <a:lnTo>
                                <a:pt x="74676" y="10018776"/>
                              </a:lnTo>
                              <a:lnTo>
                                <a:pt x="6877812" y="10018776"/>
                              </a:lnTo>
                              <a:lnTo>
                                <a:pt x="6886956" y="10018776"/>
                              </a:lnTo>
                              <a:lnTo>
                                <a:pt x="6886956" y="10009645"/>
                              </a:lnTo>
                              <a:close/>
                            </a:path>
                            <a:path w="6952615" h="10084435">
                              <a:moveTo>
                                <a:pt x="6886956" y="65532"/>
                              </a:moveTo>
                              <a:lnTo>
                                <a:pt x="6877812" y="65532"/>
                              </a:lnTo>
                              <a:lnTo>
                                <a:pt x="74676" y="65532"/>
                              </a:lnTo>
                              <a:lnTo>
                                <a:pt x="65532" y="65532"/>
                              </a:lnTo>
                              <a:lnTo>
                                <a:pt x="65532" y="74676"/>
                              </a:lnTo>
                              <a:lnTo>
                                <a:pt x="65532" y="10009632"/>
                              </a:lnTo>
                              <a:lnTo>
                                <a:pt x="74676" y="10009632"/>
                              </a:lnTo>
                              <a:lnTo>
                                <a:pt x="74676" y="74676"/>
                              </a:lnTo>
                              <a:lnTo>
                                <a:pt x="6877812" y="74676"/>
                              </a:lnTo>
                              <a:lnTo>
                                <a:pt x="6877812" y="10009632"/>
                              </a:lnTo>
                              <a:lnTo>
                                <a:pt x="6886956" y="10009632"/>
                              </a:lnTo>
                              <a:lnTo>
                                <a:pt x="6886956" y="74676"/>
                              </a:lnTo>
                              <a:lnTo>
                                <a:pt x="6886956" y="65532"/>
                              </a:lnTo>
                              <a:close/>
                            </a:path>
                            <a:path w="6952615" h="10084435">
                              <a:moveTo>
                                <a:pt x="6952488" y="10009645"/>
                              </a:moveTo>
                              <a:lnTo>
                                <a:pt x="6896100" y="10009645"/>
                              </a:lnTo>
                              <a:lnTo>
                                <a:pt x="6896100" y="10027933"/>
                              </a:lnTo>
                              <a:lnTo>
                                <a:pt x="6877812" y="10027933"/>
                              </a:lnTo>
                              <a:lnTo>
                                <a:pt x="74676" y="10027933"/>
                              </a:lnTo>
                              <a:lnTo>
                                <a:pt x="56388" y="10027933"/>
                              </a:lnTo>
                              <a:lnTo>
                                <a:pt x="56388" y="10009645"/>
                              </a:lnTo>
                              <a:lnTo>
                                <a:pt x="0" y="10009645"/>
                              </a:lnTo>
                              <a:lnTo>
                                <a:pt x="0" y="10027933"/>
                              </a:lnTo>
                              <a:lnTo>
                                <a:pt x="0" y="10084308"/>
                              </a:lnTo>
                              <a:lnTo>
                                <a:pt x="6952488" y="10084308"/>
                              </a:lnTo>
                              <a:lnTo>
                                <a:pt x="6952488" y="10009645"/>
                              </a:lnTo>
                              <a:close/>
                            </a:path>
                            <a:path w="6952615" h="10084435">
                              <a:moveTo>
                                <a:pt x="6952488" y="0"/>
                              </a:moveTo>
                              <a:lnTo>
                                <a:pt x="6952488" y="0"/>
                              </a:lnTo>
                              <a:lnTo>
                                <a:pt x="0" y="0"/>
                              </a:lnTo>
                              <a:lnTo>
                                <a:pt x="0" y="56388"/>
                              </a:lnTo>
                              <a:lnTo>
                                <a:pt x="0" y="74676"/>
                              </a:lnTo>
                              <a:lnTo>
                                <a:pt x="0" y="10009632"/>
                              </a:lnTo>
                              <a:lnTo>
                                <a:pt x="56388" y="10009632"/>
                              </a:lnTo>
                              <a:lnTo>
                                <a:pt x="56388" y="74676"/>
                              </a:lnTo>
                              <a:lnTo>
                                <a:pt x="56388" y="56388"/>
                              </a:lnTo>
                              <a:lnTo>
                                <a:pt x="74676" y="56388"/>
                              </a:lnTo>
                              <a:lnTo>
                                <a:pt x="6877812" y="56388"/>
                              </a:lnTo>
                              <a:lnTo>
                                <a:pt x="6896100" y="56388"/>
                              </a:lnTo>
                              <a:lnTo>
                                <a:pt x="6896100" y="74676"/>
                              </a:lnTo>
                              <a:lnTo>
                                <a:pt x="6896100" y="10009632"/>
                              </a:lnTo>
                              <a:lnTo>
                                <a:pt x="6952488" y="10009632"/>
                              </a:lnTo>
                              <a:lnTo>
                                <a:pt x="6952488" y="74676"/>
                              </a:lnTo>
                              <a:lnTo>
                                <a:pt x="6952488" y="0"/>
                              </a:lnTo>
                              <a:close/>
                            </a:path>
                          </a:pathLst>
                        </a:custGeom>
                        <a:solidFill>
                          <a:srgbClr val="000099"/>
                        </a:solidFill>
                      </wps:spPr>
                      <wps:bodyPr wrap="square" lIns="0" tIns="0" rIns="0" bIns="0" rtlCol="0">
                        <a:prstTxWarp prst="textNoShape">
                          <a:avLst/>
                        </a:prstTxWarp>
                        <a:noAutofit/>
                      </wps:bodyPr>
                    </wps:wsp>
                  </a:graphicData>
                </a:graphic>
              </wp:anchor>
            </w:drawing>
          </mc:Choice>
          <mc:Fallback>
            <w:pict>
              <v:shape w14:anchorId="5C4BB999" id="Graphic 307" o:spid="_x0000_s1026" style="position:absolute;margin-left:24pt;margin-top:24pt;width:547.45pt;height:794.05pt;z-index:-16474112;visibility:visible;mso-wrap-style:square;mso-wrap-distance-left:0;mso-wrap-distance-top:0;mso-wrap-distance-right:0;mso-wrap-distance-bottom:0;mso-position-horizontal:absolute;mso-position-horizontal-relative:page;mso-position-vertical:absolute;mso-position-vertical-relative:page;v-text-anchor:top" coordsize="6952615,10084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nw7PwMAAMYNAAAOAAAAZHJzL2Uyb0RvYy54bWysV1tvmzAUfp+0/2D5fYXcCImaVFOrTpOq&#10;rlJb7dkxJkEDzGzn0n+/YzvmkmYBtr5gA985fOfK8fXNIUvRjgmZ8HyBB1c+RiynPEry9QK/vtx/&#10;CTGSiuQRSXnOFviNSXyz/Pzpel/M2ZBveBoxgUBJLuf7YoE3ShVzz5N0wzIir3jBcngZc5ERBbdi&#10;7UWC7EF7lnpD3w+8PRdRIThlUsLTO/sSL43+OGZU/YhjyRRKFxi4KXMV5rrSV295TeZrQYpNQo80&#10;yD+wyEiSw0dLVXdEEbQVyTtVWUIFlzxWV5RnHo/jhDJjA1gz8E+sed6QghlbwDmyKN0kP04tfdw9&#10;F09CU5fFA6e/JHjE2xdyXr7RN/KIOcQi01ggjg7Gi2+lF9lBIQoPg9lkGAwmGFF4N/D9cDweTbSj&#10;PTJ38nQr1TfGjS6ye5DKxiFyO7JxO3rI3VZANHUcUxNHhRHEUWAEcVzZOBZEaTlNUG/RvkZmU+Oi&#10;ARnfsRduoEqbEoQhEA8wsqT9WTB2pCtomjdFptNwMDwn4oBuLcw3puNgevYLDuZWCw8mk1EP7Q34&#10;IJzCp6zTnVa3niHTDg9AYc3YLgINh/YWqEfAMacpl8wapQP834G2LrMKu0S5jnec3Hrq1XZsFbA+&#10;WJtElyJb6YXqAzdCEl2Cn2ZlZ3gHJrWk6YfuxPx9zbZwrwt04VNl8LkIfUg2QrMch/CT7NN2ZgG4&#10;55yIy0W3HvtI2BAYTmej0cWMOKn1doFGCrXDJ8GoMrkn/FxbaJrbwzMltJ1ECQ3HIz+87L5mTHsL&#10;nDPxo3PNTD7wQ/5r16vZ4LDOzW612WUd0wVjw36pFVld7ZVZBqO9uzVyrQ+8nUWlut2yqkLasfXy&#10;64Kuqrsfut3CoNk52t2nZ79mO2vryDWBDnxq6NOMe1chkN3lQAj7+sgpeZpE90ma6glCivXqNhVo&#10;R/QZQf8xZ8fyrsHMSGynYD0Pr3j09iTQHg4OCyx/b4lgGKXfc5jMITeV2wi3WbmNUOktN2cRM7wI&#10;qV4OP4koUAHbBVYwRD9yN/eTuZuNtS0lVkvm/OtW8TjRg7PhZhkdb+CwYMbt48FGn0bq9wZVHb+W&#10;fwAAAP//AwBQSwMEFAAGAAgAAAAhAN6FZl3gAAAACwEAAA8AAABkcnMvZG93bnJldi54bWxMj8FO&#10;wzAQRO9I/IO1SNyokxJFbYhTISgHKgqi5QPceElM4nVku034e1wJCU67qxnNvilXk+nZCZ3XlgSk&#10;swQYUm2VpkbAx/7pZgHMB0lK9pZQwDd6WFWXF6UslB3pHU+70LAYQr6QAtoQhoJzX7dopJ/ZASlq&#10;n9YZGeLpGq6cHGO46fk8SXJupKb4oZUDPrRYd7ujEbAZN3qdmbV7eR3Vc9e9PW51/iXE9dV0fwcs&#10;4BT+zHDGj+hQRaaDPZLyrBeQLWKV8DvPeprNl8AOcctv8xR4VfL/HaofAAAA//8DAFBLAQItABQA&#10;BgAIAAAAIQC2gziS/gAAAOEBAAATAAAAAAAAAAAAAAAAAAAAAABbQ29udGVudF9UeXBlc10ueG1s&#10;UEsBAi0AFAAGAAgAAAAhADj9If/WAAAAlAEAAAsAAAAAAAAAAAAAAAAALwEAAF9yZWxzLy5yZWxz&#10;UEsBAi0AFAAGAAgAAAAhAFdOfDs/AwAAxg0AAA4AAAAAAAAAAAAAAAAALgIAAGRycy9lMm9Eb2Mu&#10;eG1sUEsBAi0AFAAGAAgAAAAhAN6FZl3gAAAACwEAAA8AAAAAAAAAAAAAAAAAmQUAAGRycy9kb3du&#10;cmV2LnhtbFBLBQYAAAAABAAEAPMAAACmBgAAAAA=&#10;" path="m6886956,10009645r-9144,l74676,10009645r-9144,l65532,10018776r9144,l6877812,10018776r9144,l6886956,10009645xem6886956,65532r-9144,l74676,65532r-9144,l65532,74676r,9934956l74676,10009632r,-9934956l6877812,74676r,9934956l6886956,10009632r,-9934956l6886956,65532xem6952488,10009645r-56388,l6896100,10027933r-18288,l74676,10027933r-18288,l56388,10009645r-56388,l,10027933r,56375l6952488,10084308r,-74663xem6952488,r,l,,,56388,,74676r,9934956l56388,10009632r,-9934956l56388,56388r18288,l6877812,56388r18288,l6896100,74676r,9934956l6952488,10009632r,-9934956l6952488,xe" fillcolor="#009" stroked="f">
                <v:path arrowok="t"/>
                <w10:wrap anchorx="page" anchory="page"/>
              </v:shape>
            </w:pict>
          </mc:Fallback>
        </mc:AlternateContent>
      </w:r>
      <w:r>
        <w:rPr>
          <w:rFonts w:ascii="Tahoma"/>
          <w:b/>
          <w:color w:val="00AFEF"/>
          <w:spacing w:val="-6"/>
          <w:sz w:val="20"/>
        </w:rPr>
        <w:t>Last</w:t>
      </w:r>
      <w:r>
        <w:rPr>
          <w:rFonts w:ascii="Tahoma"/>
          <w:b/>
          <w:color w:val="00AFEF"/>
          <w:spacing w:val="-4"/>
          <w:sz w:val="20"/>
        </w:rPr>
        <w:t xml:space="preserve"> </w:t>
      </w:r>
      <w:r>
        <w:rPr>
          <w:rFonts w:ascii="Tahoma"/>
          <w:b/>
          <w:color w:val="00AFEF"/>
          <w:spacing w:val="-6"/>
          <w:sz w:val="20"/>
        </w:rPr>
        <w:t>page</w:t>
      </w:r>
      <w:r>
        <w:rPr>
          <w:rFonts w:ascii="Tahoma"/>
          <w:b/>
          <w:color w:val="00AFEF"/>
          <w:spacing w:val="-4"/>
          <w:sz w:val="20"/>
        </w:rPr>
        <w:t xml:space="preserve"> </w:t>
      </w:r>
      <w:r>
        <w:rPr>
          <w:rFonts w:ascii="Tahoma"/>
          <w:b/>
          <w:color w:val="00AFEF"/>
          <w:spacing w:val="-6"/>
          <w:sz w:val="20"/>
        </w:rPr>
        <w:t>goes</w:t>
      </w:r>
      <w:r>
        <w:rPr>
          <w:rFonts w:ascii="Tahoma"/>
          <w:b/>
          <w:color w:val="00AFEF"/>
          <w:spacing w:val="-3"/>
          <w:sz w:val="20"/>
        </w:rPr>
        <w:t xml:space="preserve"> </w:t>
      </w:r>
      <w:r>
        <w:rPr>
          <w:rFonts w:ascii="Tahoma"/>
          <w:b/>
          <w:color w:val="00AFEF"/>
          <w:spacing w:val="-6"/>
          <w:sz w:val="20"/>
        </w:rPr>
        <w:t>to</w:t>
      </w:r>
      <w:r>
        <w:rPr>
          <w:rFonts w:ascii="Tahoma"/>
          <w:b/>
          <w:color w:val="00AFEF"/>
          <w:spacing w:val="-3"/>
          <w:sz w:val="20"/>
        </w:rPr>
        <w:t xml:space="preserve"> </w:t>
      </w:r>
      <w:r>
        <w:rPr>
          <w:rFonts w:ascii="Tahoma"/>
          <w:b/>
          <w:color w:val="00AFEF"/>
          <w:spacing w:val="-6"/>
          <w:sz w:val="20"/>
        </w:rPr>
        <w:t>you</w:t>
      </w:r>
      <w:r>
        <w:rPr>
          <w:rFonts w:ascii="Tahoma"/>
          <w:b/>
          <w:color w:val="00AFEF"/>
          <w:spacing w:val="-1"/>
          <w:sz w:val="20"/>
        </w:rPr>
        <w:t xml:space="preserve"> </w:t>
      </w:r>
      <w:r>
        <w:rPr>
          <w:rFonts w:ascii="Tahoma"/>
          <w:b/>
          <w:color w:val="00AFEF"/>
          <w:spacing w:val="-6"/>
          <w:sz w:val="20"/>
        </w:rPr>
        <w:t>all</w:t>
      </w:r>
      <w:r>
        <w:rPr>
          <w:rFonts w:ascii="Tahoma"/>
          <w:b/>
          <w:color w:val="00AFEF"/>
          <w:spacing w:val="-2"/>
          <w:sz w:val="20"/>
        </w:rPr>
        <w:t xml:space="preserve"> </w:t>
      </w:r>
      <w:r>
        <w:rPr>
          <w:rFonts w:ascii="Tahoma"/>
          <w:b/>
          <w:color w:val="00AFEF"/>
          <w:spacing w:val="-6"/>
          <w:sz w:val="20"/>
        </w:rPr>
        <w:t>you</w:t>
      </w:r>
      <w:r>
        <w:rPr>
          <w:rFonts w:ascii="Tahoma"/>
          <w:b/>
          <w:color w:val="00AFEF"/>
          <w:spacing w:val="-2"/>
          <w:sz w:val="20"/>
        </w:rPr>
        <w:t xml:space="preserve"> </w:t>
      </w:r>
      <w:proofErr w:type="spellStart"/>
      <w:r>
        <w:rPr>
          <w:rFonts w:ascii="Tahoma"/>
          <w:b/>
          <w:color w:val="00AFEF"/>
          <w:spacing w:val="-6"/>
          <w:sz w:val="20"/>
        </w:rPr>
        <w:t>backstrokers</w:t>
      </w:r>
      <w:proofErr w:type="spellEnd"/>
      <w:r>
        <w:rPr>
          <w:rFonts w:ascii="Tahoma"/>
          <w:b/>
          <w:color w:val="00AFEF"/>
          <w:spacing w:val="-6"/>
          <w:sz w:val="20"/>
        </w:rPr>
        <w:t>.</w:t>
      </w:r>
      <w:r>
        <w:rPr>
          <w:rFonts w:ascii="Tahoma"/>
          <w:b/>
          <w:color w:val="00AFEF"/>
          <w:spacing w:val="-5"/>
          <w:sz w:val="20"/>
        </w:rPr>
        <w:t xml:space="preserve"> </w:t>
      </w:r>
      <w:r>
        <w:rPr>
          <w:rFonts w:ascii="Tahoma"/>
          <w:b/>
          <w:color w:val="00AFEF"/>
          <w:spacing w:val="-6"/>
          <w:sz w:val="20"/>
        </w:rPr>
        <w:t>Our</w:t>
      </w:r>
      <w:r>
        <w:rPr>
          <w:rFonts w:ascii="Tahoma"/>
          <w:b/>
          <w:color w:val="00AFEF"/>
          <w:spacing w:val="-2"/>
          <w:sz w:val="20"/>
        </w:rPr>
        <w:t xml:space="preserve"> </w:t>
      </w:r>
      <w:r>
        <w:rPr>
          <w:rFonts w:ascii="Tahoma"/>
          <w:b/>
          <w:color w:val="00AFEF"/>
          <w:spacing w:val="-6"/>
          <w:sz w:val="20"/>
        </w:rPr>
        <w:t>tip</w:t>
      </w:r>
      <w:r>
        <w:rPr>
          <w:rFonts w:ascii="Tahoma"/>
          <w:b/>
          <w:color w:val="00AFEF"/>
          <w:spacing w:val="-4"/>
          <w:sz w:val="20"/>
        </w:rPr>
        <w:t xml:space="preserve"> </w:t>
      </w:r>
      <w:r>
        <w:rPr>
          <w:rFonts w:ascii="Tahoma"/>
          <w:b/>
          <w:color w:val="00AFEF"/>
          <w:spacing w:val="-6"/>
          <w:sz w:val="20"/>
        </w:rPr>
        <w:t>for</w:t>
      </w:r>
      <w:r>
        <w:rPr>
          <w:rFonts w:ascii="Tahoma"/>
          <w:b/>
          <w:color w:val="00AFEF"/>
          <w:spacing w:val="1"/>
          <w:sz w:val="20"/>
        </w:rPr>
        <w:t xml:space="preserve"> </w:t>
      </w:r>
      <w:r>
        <w:rPr>
          <w:rFonts w:ascii="Tahoma"/>
          <w:b/>
          <w:color w:val="00AFEF"/>
          <w:spacing w:val="-6"/>
          <w:sz w:val="20"/>
        </w:rPr>
        <w:t>2015 so</w:t>
      </w:r>
      <w:r>
        <w:rPr>
          <w:rFonts w:ascii="Tahoma"/>
          <w:b/>
          <w:color w:val="00AFEF"/>
          <w:spacing w:val="-3"/>
          <w:sz w:val="20"/>
        </w:rPr>
        <w:t xml:space="preserve"> </w:t>
      </w:r>
      <w:proofErr w:type="gramStart"/>
      <w:r>
        <w:rPr>
          <w:rFonts w:ascii="Tahoma"/>
          <w:b/>
          <w:color w:val="00AFEF"/>
          <w:spacing w:val="-6"/>
          <w:sz w:val="20"/>
        </w:rPr>
        <w:t>get</w:t>
      </w:r>
      <w:proofErr w:type="gramEnd"/>
      <w:r>
        <w:rPr>
          <w:rFonts w:ascii="Tahoma"/>
          <w:b/>
          <w:color w:val="00AFEF"/>
          <w:spacing w:val="-5"/>
          <w:sz w:val="20"/>
        </w:rPr>
        <w:t xml:space="preserve"> </w:t>
      </w:r>
      <w:proofErr w:type="spellStart"/>
      <w:r>
        <w:rPr>
          <w:rFonts w:ascii="Tahoma"/>
          <w:b/>
          <w:color w:val="00AFEF"/>
          <w:spacing w:val="-6"/>
          <w:sz w:val="20"/>
        </w:rPr>
        <w:t>practising</w:t>
      </w:r>
      <w:proofErr w:type="spellEnd"/>
      <w:r>
        <w:rPr>
          <w:rFonts w:ascii="Tahoma"/>
          <w:b/>
          <w:color w:val="00AFEF"/>
          <w:spacing w:val="-6"/>
          <w:sz w:val="20"/>
        </w:rPr>
        <w:t>.</w:t>
      </w:r>
    </w:p>
    <w:p w14:paraId="016CA9E3" w14:textId="77777777" w:rsidR="00AB4F7C" w:rsidRDefault="00000000">
      <w:pPr>
        <w:spacing w:before="4"/>
        <w:ind w:left="74"/>
        <w:jc w:val="center"/>
        <w:rPr>
          <w:rFonts w:ascii="Tahoma"/>
          <w:b/>
          <w:sz w:val="20"/>
        </w:rPr>
      </w:pPr>
      <w:r>
        <w:rPr>
          <w:noProof/>
        </w:rPr>
        <mc:AlternateContent>
          <mc:Choice Requires="wpg">
            <w:drawing>
              <wp:anchor distT="0" distB="0" distL="0" distR="0" simplePos="0" relativeHeight="487625216" behindDoc="1" locked="0" layoutInCell="1" allowOverlap="1" wp14:anchorId="5B1788E1" wp14:editId="30EB10CE">
                <wp:simplePos x="0" y="0"/>
                <wp:positionH relativeFrom="page">
                  <wp:posOffset>1328869</wp:posOffset>
                </wp:positionH>
                <wp:positionV relativeFrom="paragraph">
                  <wp:posOffset>182854</wp:posOffset>
                </wp:positionV>
                <wp:extent cx="4900295" cy="3755390"/>
                <wp:effectExtent l="0" t="0" r="0" b="0"/>
                <wp:wrapTopAndBottom/>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0295" cy="3755390"/>
                          <a:chOff x="0" y="0"/>
                          <a:chExt cx="4900295" cy="3755390"/>
                        </a:xfrm>
                      </wpg:grpSpPr>
                      <pic:pic xmlns:pic="http://schemas.openxmlformats.org/drawingml/2006/picture">
                        <pic:nvPicPr>
                          <pic:cNvPr id="309" name="Image 309" descr="C:\Users\Owen\Pictures\Summer Edition 2014\Backstroke catch.png"/>
                          <pic:cNvPicPr/>
                        </pic:nvPicPr>
                        <pic:blipFill>
                          <a:blip r:embed="rId326" cstate="print"/>
                          <a:stretch>
                            <a:fillRect/>
                          </a:stretch>
                        </pic:blipFill>
                        <pic:spPr>
                          <a:xfrm>
                            <a:off x="0" y="0"/>
                            <a:ext cx="4899777" cy="3755179"/>
                          </a:xfrm>
                          <a:prstGeom prst="rect">
                            <a:avLst/>
                          </a:prstGeom>
                        </pic:spPr>
                      </pic:pic>
                      <pic:pic xmlns:pic="http://schemas.openxmlformats.org/drawingml/2006/picture">
                        <pic:nvPicPr>
                          <pic:cNvPr id="310" name="Image 310" descr="C:\Users\Owen\Pictures\Summer Edition 2014\Backstroke catch.png"/>
                          <pic:cNvPicPr/>
                        </pic:nvPicPr>
                        <pic:blipFill>
                          <a:blip r:embed="rId327" cstate="print"/>
                          <a:stretch>
                            <a:fillRect/>
                          </a:stretch>
                        </pic:blipFill>
                        <pic:spPr>
                          <a:xfrm>
                            <a:off x="164650" y="163089"/>
                            <a:ext cx="4570476" cy="3429000"/>
                          </a:xfrm>
                          <a:prstGeom prst="rect">
                            <a:avLst/>
                          </a:prstGeom>
                        </pic:spPr>
                      </pic:pic>
                    </wpg:wgp>
                  </a:graphicData>
                </a:graphic>
              </wp:anchor>
            </w:drawing>
          </mc:Choice>
          <mc:Fallback>
            <w:pict>
              <v:group w14:anchorId="45591F77" id="Group 308" o:spid="_x0000_s1026" style="position:absolute;margin-left:104.65pt;margin-top:14.4pt;width:385.85pt;height:295.7pt;z-index:-15691264;mso-wrap-distance-left:0;mso-wrap-distance-right:0;mso-position-horizontal-relative:page" coordsize="49002,3755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SW25psCAAC3BwAADgAAAGRycy9lMm9Eb2MueG1s3FXJ&#10;btswEL0X6D8QvMeSHNuKiNgB2iwIUDRB09x8oSlKIiIuIGnL+fsOKUXZCiQI2kN7EMFFnHnz5s3w&#10;+GQvW7Tj1gmtljibpBhxxXQpVL3Etz/PD44wcp6qkrZa8SW+5w6frD5/Ou4M4VPd6LbkFoER5Uhn&#10;lrjx3pAkcazhkrqJNlzBYaWtpB6Wtk5KSzuwLttkmqaLpNO2NFYz7hzsnvaHeBXtVxVn/qqqHPeo&#10;XWLA5uNo47gJY7I6pqS21DSCDTDoB1BIKhQ4HU2dUk/R1opXpqRgVjtd+QnTMtFVJRiPMUA0Wfoi&#10;mgurtybGUpOuNiNNQO0Lnj5sln3fXVhzY65tjx6m3zS7c8BL0pmaPD0P6/rx531lZbgEQaB9ZPR+&#10;ZJTvPWKwOSvSdFrMMWJwdpjP54fFwDlrIDGv7rHm7I2bCSW94whvhGMEI/ANFMHsFUVvSwlu+a3l&#10;eDAi32VDUnu3NQeQTUO92IhW+PuoTMhbAKV214IFdsMC2Ly2SJTARVpgpKiEkriUtOYobpTcMRDn&#10;V7K+dVBT66uOqzXcD7Dc+mYrJRTLWSk8VBsCwczWXygky1t9xxGjnjUTo+og6gdvwXfIZVg/g7Jp&#10;hTkXbRsyGOZD0OD9hbR+w1sv21PNtpIr39eh5S3Er5VrhHEYWcLlhkOg9rLMIP3QAzzEaqxQvi86&#10;QM0BcPBfAY4fUKoBKCXjQQT9iDOE4Aahvkt7R0WR5/mj9rK8CK5HBVFirPMXXEsUJoAVMEDaKKG7&#10;b25A8/DLwGEPICIDPD3PMPl3dJdBF3ymu7Dxf+pu+td1ly1miznwB80tWxymR1FflIzdb56ns3wx&#10;KHA2hWYYu98fVWDsg/A6RGEPL1l4fp6uYf70vV39AgAA//8DAFBLAwQKAAAAAAAAACEAOT5sqXwE&#10;AAB8BAAAFAAAAGRycy9tZWRpYS9pbWFnZTEucG5niVBORw0KGgoAAAANSUhEUgAAALMAAACJCAYA&#10;AABn9Qk4AAAABmJLR0QA/wD/AP+gvaeTAAAACXBIWXMAABfWAAAX1gFCcJy6AAAEHElEQVR4nO3Z&#10;X08bRxhG8bPGQGgSNa36/T8jTQL4H55ezIw9XsxlF/To/KSV7TXrq8Or1+uplMLcNE3Tm5PSJ1Ku&#10;hDuN52YRT8MhfQZlOOqJIeBTzEPIK2rAq9lz6SMV4Dgc/fUp6KmUMoZ8Qw13PRwrLsOWltQn8RF4&#10;BQ7D0c9RSinr4aIe7C1wD3xpj3fUqJ3Q+gg95AOwB7bApj3u+vvTNE1jzBM12nvgK/C9PT60c31q&#10;S0vq03cPvABPwM/hvdO6sW4rRp+6N9RwvwF/AX+35w+cVw5XDS1lnMpb4Bfw2N4bV44VcOyTucfc&#10;V4yvwA/gn/b4lbpuGLOW1GPeA8/U1Xeihv1MndQr2t48XzNW1Gi/UCfyn9Tp/L2dv8GYtZwe8w74&#10;3c5tqJvCLefVd4JzzPNVowf9B3Uqf2uv+5dEaQn9Nty2vd5QO7zlyto7n8xwDnrdLrrjfFfDL4Fa&#10;Uo8Z6nTud9YuJnK35tL4i984qcfDmLWU3uPY3op3fp2exzz/kGtxuzNrKSvq3jxv7mqDTlnFMGbF&#10;MGbFMGbFMGbFMGbFMGbFMGbFMGbFMGbFMGbFMGbFMGbFMGbFMGbFMGbFMGbFMGbFMGbFMGbFMGbF&#10;MGbFMGbFMGbFMGbFMGbFMGbFMGbFMGbFMGbFMGbFMGbFMGbFMGbFMGbFMGbFMGbFMGbFMGbFMGbF&#10;MGbFMGbFMGbFMGbFMGbFMGbFMGbFMGbFMGbFMGbFMGbFMGbFMGbFMGbFMGbFMGbFMGbFMGbFMGbF&#10;MGbFMGbFMGbFMGbFMGbFMGbFMGbFMGbFMGbFMGbFMGbFMGbFMGbFMGbFMGbFMGbFMGbFMGbFMGbF&#10;MGbFMGbFMGbFMGbFMGbFMGbFMGbFMGbFMGbFMGbFMGbFMGbFMGbFMGbFMGbFMGbFMGbFMGbFMGbF&#10;MGbFMGbFMGbFMGbFMGbFMGbFMGbFMGbFMGbFMGbFMGbFMGbFMGbFMGbFMGbFWL9zvsyOfu6I/wBa&#10;zpHLBrv5a+BtzNfifR2Odz9I+h8cuWywv54PWuAy5jJ8wCtwAPbADtgCE3UqO5m1lB7vltrhjtpl&#10;D/tqzL3yHvIO2ADPwBM14B1wQ41aWkJvcgf8pva4oQ7ZA7Og55O5X7hpF/9LjXcL3FGjNmYtpTe5&#10;p4b8SO3ypZ27mNDrKxdtqdP4kRrvBnhof2vMWlLv8kDt8he1y6f2uscMwLqUUqZpgvOKsaXWP1Gn&#10;9ANwT10x3Je1tN7lnjqRn4CfnNeNHvybNaP/B9A+4IW6Xqw5fwGUljRO5745bNpj35uBy5iP1GB7&#10;7Yd20Wo4XDG0tPnNicNw9LsdlFLKVEr9Mji1XYNztKvZc+kj9aDHe82nkAFOMcNF0FAj7of0Gbz5&#10;saQMAV/EfDp5GbX06ZQr4f4H1MASZNjx/5gAAAAASUVORK5CYIJQSwMECgAAAAAAAAAhACR1mAnE&#10;oQEAxKEBABUAAABkcnMvbWVkaWEvaW1hZ2UyLmpwZWf/2P/gABBKRklGAAEBAQBgAGAAAP/bAEMA&#10;AwICAwICAwMDAwQDAwQFCAUFBAQFCgcHBggMCgwMCwoLCw0OEhANDhEOCwsQFhARExQVFRUMDxcY&#10;FhQYEhQVFP/bAEMBAwQEBQQFCQUFCRQNCw0UFBQUFBQUFBQUFBQUFBQUFBQUFBQUFBQUFBQUFBQU&#10;FBQUFBQUFBQUFBQUFBQUFBQUFP/AABEIAecCi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Yf2iP2jPiF4A+NHiHRND8QJp+lWYt/ItDZwvt3&#10;W6M/zsu77zV5hd/tj/FlFxH4r6/xf2dat/7SqH9sWYL+0b4pXdgubTc3/bvFXiLyKzjBx61+rZfl&#10;+GlhqU50o/CfgGY5njoY2rGFWXLzSPbU/bD+MjdPF7f+C21/+NUS/tlfF6P5W8XsP97TbX/41XiD&#10;ymoXlMp+996u/wDs/B/8+onmxzTMf+f8v/Aj3D/hs34wf9Dj/wCU21/+NVo2n7bPxNhstlz4iMk6&#10;7vnWyt/m/wDHK+et529fvVIimj+zcH/z6iX/AGpj/wDn/L/wI9sf9tD4xvnb4uCZ/wCoba/L/wCQ&#10;qrzftr/GSFNy+MWP/cMtf/jVeLzStt+UfNVLEkrfc+Wp/s3B/wDPqJ0U80x3/P6X/gR7X/w238ZS&#10;23/hMR/4LbX/AONUh/be+M4XjxgP/Bba/wDxqvHIbCNG+aoruzX+GlLL8Hy/womsc4xnN/Fkeyv+&#10;3F8Z0/5nJE/39Ltf/jVQP+3L8bN3y+M0/wDBTa//ABqvD3T+LK1XKfN8xrH+z8L/AM+onZHM8Z/z&#10;+ke7D9uP40lv+R1D/wC7pdr/APGqnX9t741yJ8vjIbv+wXa//Gq8F8hf4lqzDGP4DtrKWXYb7FKI&#10;nmmM/wCfsj2d/wBuP447vl8bL/4K7L/41R/w3F8cf+h2X/wV2X/xqvHfJG35n/h/uUfZt/8AHWP9&#10;m0P5Ylf2zif+fsj2JP24vjgzBj4zXDf9Qu1/+NVtab+2d8b9Sure1g8WNNLL91E0y13t/wCQq8De&#10;2Kfdf/x6tvwhq40O8lnYbX8poono/s2h/wA+olxzjFf8/ZHtmt/tg/G/RdizeLgjt/1DrX/41WT/&#10;AMNt/GnnPjAc/d/4ltr/APGq8k8Taw2qtFHGWFvF8yNWDvFXHLcN9qlEiWbYyfw1ZHun/DcXxnP/&#10;ADOY/wDBba//ABqrD/trfGdF/wCR1H/grtf/AI1Xz+m3zd1WmcbVUGtv7Ow3/PqJlLM8d/z9ke5/&#10;8Nt/Gnd/yOQ/8Fdr/wDGqb/w278aNv8AyOQ/8Ftr/wDGq8LzS5XdtzR9Qwn/AD6iT/amO/5+yPcj&#10;+278a/4fGQ/8Fdr/APGqil/bl+NCf8zmP/BXa/8AxqvDHCv2/wC+6JoA9Z/UsN/z6iaxzTGf8/ZH&#10;uH/Ddvxl/wChyX/wV2f/AMRR/wAN3fGP/ocV/wDBbZ//ABFeC/YI93+z/u0Pbxo33F/Ko+qYb/n1&#10;E0/tTE/8/Zfee8/8N3fGP/ocR/4LbP8A+Io/4bo+NP8AB4zX+782l2v/AMRXgXlwp2X8qmRgn8K/&#10;36PqOF/kiV/aWM+zVke6f8NzfG/73/CZrj/sE2v/AMapn/Dcfxw+7/wmo+X/AKhdr/8AGq8Ra9WH&#10;5V/8dpsVwszcBd3+7/n/AGqPqWB/kiP+0cw/nke/J+298bP4vGaf7X/Ertf/AI1Uq/tt/GeVf+Rz&#10;H/grtf8A41Xhn2eXbuWqtw7Wap9162+o4P8AkiYf2hmE/wDl7I+j5/27vi4dOS2j1m1W5T7199gi&#10;3t/wHbt/8drK/wCG2fjd/wBDn/5SbX/41Xzs2pSv935aZ51xu+4f++aylRwMP+XUTaOLzD/n7I+k&#10;P+G2vjQn3vGI/wDBba//ABqo2/bb+NgX5fGY/wCBaXa//Gq8Bt7O/m+WK2P3akew1SFvmiVN1L2W&#10;B/59RCOLzP8A5+yPc4/21fjmG+bx2GX/ALBNr/8AGqtf8Nq/GtNu7xsP/BXa/wDxqvH9Btv3T+b/&#10;APsVFNoNy918s6utT7LL/wDn1EqWKzX/AJ+yPY/+G2/jR/F40/8AKda//GqtW37aPxllX5vGP/lO&#10;tf8AZ/6ZV4vD4TunZfNufu1u22iW1tFt27/9t6PZYH/n1EiVfM/+fsv/AAI9UX9sr4wD5v8AhMm/&#10;4Fptr/8AGqE/bN+Mj/Kni1n/AO3C1/8AjVeTTQ2yO+1VepbO5a2+aJVQJ/crOWHwX/PoxjiMz+3X&#10;l/4EemSftjfHKKRc+KZF3f8AULtf/jVLF+2f8af4vGAP/cNtf/jVeVX/AIhuZn8jyl+Ssr/SZv4d&#10;n+/V/U6E/hpRLnjsZD/l/I9y/wCGyvjLt48YD/wXWv8A8aqVP2wPjVJ8y+LwU/7B1r/8arxOz02f&#10;+NvuVdm1JbBUiZf9jZXnVadCEuSNKJ3UKuMnHnliJHrT/tl/GvzFVfFn/lOtf/jVbem/tPfHbVm3&#10;L4wEKM3/AEDLX/41Xi+j63ZvcbpV+78+x69I0XxbpkKJu2vRToUvt0okVMbX/wCXWIl/4EeuaP8A&#10;GT4yvp6T3Pjnzpf7n9mWqbv/ACFWbH+1P8T7W5aK58Tgf9uFv/8AEVyafEXSv9V9p2J/c31yniF7&#10;bVf3tjKu1Grohg8FKXLKBEswx0I80asj21/2ofiC9qv/ABUqI399LO3/APiK4fVv2vPinZ3u2Pxq&#10;jpu/6B1r/wDGq8gvNH1CZN8bfJ/v1hy6dcW29pbf/e3V2xyfB/3Tkln+Ycv2j3W9/bN+KJCRR+J0&#10;Lf3lsLf/AONVr+GP2kfjDrFwHn8XokW37n2C1Xd/5Cr51jD7dqqv/Aa2vDOt3cNxtEv8Pyu9dksu&#10;wcI/wonlRzjH1anvVZH0PqHxt+Myzu0HjllT+4uk2r7f/IVU5v2g/i7aIWn8bTFj8q/8Sm1X/wBp&#10;V5Deaxq6Im2Vdi/wViX/AIh1C5f9/t8pPn+SuP6lhv8An1E65Zziv+fsj3/Sv2sviHDa3D33iLe6&#10;/d/0O3T/ANkrlD+2v8ULrUpoofEKLErfL/oFv/8AEV5HNrEU0T71+esSGzWZ3/gep+oYeEvfoj/t&#10;XGTj7mIkfSg/az+J89viLXwjbfvtZW//AMRWNd/tdfF6Gd1/4Sz/AGV2ada//Gq858JaPbalLEtz&#10;uRHb76NW34z8H2Om2CXlizb0+8jtvrqll+B/59HjxzXOIf8AMRI7NP2tviv5e5vFITd/esLf/wCN&#10;U5/2sfioQ2PFfzf7Nhb/APxFeQERS2K/+gVLbab9p3qq/J8+1EpywWBh/wAuomVPNc4xHw4iR7BD&#10;+0/8Xbpfl8XbIv8Arxtf/iKp/wDDXPxYhu/Lk8Ut/u/YLf8A+IrgLaw1FEdVT5aifQba8l/0lmS4&#10;/i2VhKhl0PsRPQpVc6n/AMxEv/ApHpn/AA1Z8XJGUR+KR/4AW/8A8RUUn7VPxei6+Kyf+3C3/wDi&#10;K8ymsPsyfuPkhSsWbW50l2rt/wBpK45LBz+ClE9WP9pw/i4iX/gUj2lf2qPi9Im5fFY/8ALf/wCI&#10;qtP+1h8Y4uvitk/7h1r/APGq8iu9bnh2eUy7P9j+Klg1K7nt22Mu+uqnhKFX/mHiZVsfVw/xYqX/&#10;AIEeg3n7Znxgtn2/8JcP/BXa/wDxqoR+2l8YG6eMA3/cNtf/AI1XlNzoM1/ebu7fdSpbbw3FD83z&#10;f3K9WOV4X/n1E82We14fDiJHqn/DaPxk2bv+Eu/8kbX/AONUv/Danxk/6Gxv/Bda/wDxqvMvsC7d&#10;u1qj/svfJ8pbb/siuj+ysH/z6ic39u4z/oIl/wCBSPXk/bH+LzfM3ihv/Bbb/wDxqrSfte/Fnb83&#10;ik/+AFv/APEV5QmnlVVfu/71OSxPp8v1q/7Kwf8Az6icks/x3/P+X/gR6sn7X3xXLbf+EoO3+99g&#10;g/8AiK1Lb9qn4pzL83ic5/u/Yrf/AOIrxpbNI13Yp3mmNevy1f8AZeA/59ROaeeZjP4a8v8AwI9s&#10;f9qj4mhf+RqG773/AB5Qf/EVB/w1h8U93y+Jv++rC3/+NV400s0n8TVNDA23r/31R/ZeA/59RMo5&#10;1mcfixUv/Aj374f/ALSHxI17x/4a06+8Qi5s7vUIIJ4hZwIWVmUMudn1r70+wwf88v8Ax41+Xfwm&#10;bPxX8GY6nV7P/wBGpX6kb5f7r/8AjtfmfFOEw+Hr0oU6cYrlP2XgjHYrFYWrOtUlJ8x+Xf7aFxs/&#10;aT8Xf9un/pLFXiCv85r2X9tZ/wDjJrxh/wBun/pLFXiS/fH+9/n/ANmr7nL/APc6X+E+BzaP+3V/&#10;8UiSX5l+X/gNRbGRtq/5/wA/+y1Ki/xMtSCOvQPG5uUrqjOfm/z/AJ/9lqZE+X7tO/2qTdsX/gNM&#10;Oa45LZX+9/6DWlNpTWcHmuvzSrvX+CqEU+11Zf4W/iq7q+tR3Vxv3f3fkerM/eK8UTb/AO5T/sy7&#10;fvf7X3fu1lyamvVVq9oeja94tklj0PRtQ1iWJd8qafZvcbF/vNtX5azlVhCPvm9PDVasuWIsltD8&#10;+63X86qvplrv/wBV8/1rpv8AhVXxD3fN4G8Rp823/kEz/wDxH+flrPvPAfjXTbfzbvwj4htok+Zn&#10;l0e4VF/8crCGJov7Z6EcDjYfYl/5MYDWCqv+1TfsLLu27v8AgVVv7Q/eNE+7zV+V0f76/wDAalTU&#10;c/Mv/oVdEjCVOrD4h81syfequsbN93/0GpHu2ao1umT5l+//AHqjlCPMjY8L6FBq+p+VcytDbxR7&#10;5dn32/2afrsMFhcbbbdCj/NseseO7kjl3KzJ/uUlzctM7s3zs33nqCnHmB2d12/fqDyW3fd+ak3b&#10;qcr4o5SxnlNu/ipy9al37P4ahRsNUSDcuRqC/wAzUTRgng812XwM+Gv/AAuX4maV4SbUG0pLyKWV&#10;rpIvNdVii3fKteyftC/sa2fwU+FOq+M7Xxld6t/ZrQb7G6sUiSVWlSL7+/8A299eTXzDDYevDDzn&#10;70j2cNk+LxVCWKpfDE+YPlQ7m2vVi3uI5XTzdqbawri/3j5V+8tCTOdzVv7Q8/2Ejr/sFs67VbZ8&#10;v8FZtzo6vKiwT/Pu/jrMhv3x8jfJU1tcs8qfNs/4DXHKud1DDE7+GJ02/v1/2f8AP/Aat/8ACK+T&#10;a+e0q/7P+3TJrz9195Ul/wDQ6pTXN5NFt/euv31+SvKr1/5D6HDYSPMV7DTftl55Hzf7WyvRdH8D&#10;aHt/fwM8rN/z1rnPDeg6hCj3Kxrsdf42+f8A74q39vvPN/1Df99UUoynEivXpUjb8SeHrGwgRrNZ&#10;Uf8Ai+auETR7nW7zyvlTauzf/BXfWfidbeLyJ4l+df46deW1j9m+2QSxW0vzP8jb3ar/AH/2g5qH&#10;Kcknw6vof3/7uZP7n3KYmj3NtK+6Bt/+7urTTxVqaM9rLKrxP/s1q20y3Nukrbd70VJSgY0oxn8B&#10;lQzT2aorRVYeaW5XY0CpUsz+c37qpk8Pancxbjtdf975645SlM76UYw+M5y8huXi2wL/AN8f3Kz/&#10;ADtQ0qVHbc/8Fd7bWDWa7JYv97/vuuf16885tn96ilym1Xm5TNtvEtzvTzfkX7//AAGtf+2/3XyL&#10;vdf4ErCihZGdl/369Y/Z2+Fcvxl+IP8AwjTan/Y6JZy3TXCQea/y7PkVN/8At12c/wBWhzzPKjGW&#10;Il7Kl8Ujzr+0rrfu+zS/98VX/tW5jfdtZG/uOtfTv7QP7NsfwE8A2/ieDxK2t2730VlJaS2Kxf63&#10;d86srtXgV5eWdzv+VU+b7ldmExccX78DjxuX18DLkqzOf/tW53/d3/8AAa04dS3r/q9j1dsLnTN/&#10;zsv+/WhdX+neVu+VP71bS9rze4Y05UoR98xYdSbzdrL8n+9WvD4ei1j5mZU/29tFteaR5vmy7a03&#10;8b6YkW2Dan+5UewlD3y/b0px5CXTfBlnD80svnV0Fh4GtLx/+A/3K83m8eS2118kErxf30/uV6Hq&#10;vjbT7DQYbmxXzrjb8vz7nf8A4BV+8cf7qBrP8MbaZN25d/3/ALlYlz4Vl0qV9qs6fc3pXPx/F/Uy&#10;/wAkbJUv/C1NVuIvKa2+0/8AAaiWElP4C442hD3Tb3rZpundU3/+OVj6vrVjIvH/AH1urmta8QX2&#10;st+9jZEWodE0LVfFFx9i0bTL/Vbv/njp8DSsv/fP3a7KdHkhz1Thr4iWLl7KgXftlj93f9z/AGar&#10;3O3/AFsEv+5XXwfs3/FIxebL8O9aCf7Mab/++d9cvq/h/UPDd6mn61pd7ot67fJFfQPE7f7m5fm/&#10;4DWtKrSre5Rn/wCTGMsHXw/v1aUiGw8VPM3lyz/Mn8dS3F88i/K3+f8AP/oFRWHhNbll8h13f39t&#10;ad/4ZuNKRVZvkf7v/fX/ANjXbGPJ8Z49SSn8JioZH+ZW/wA/5WrlvpVzchNsDfL916LO3ZP4fk/9&#10;DrrdM1Vfs7xMvksq7G/26OYxjTnP4CjbWGr2aeasS7K2LPXrmZPKvomfav36VNeiS52s38P36vwz&#10;W14HXdXHUqHr0KEvgMp9Kgub12g3I7fwVvaV4bZ3Rm/39jtUMOg3NzK7W0X7r+//AMAouNYl8Nwf&#10;v/Lh2V8rmFeU/cgfbZTho0o++bCJ5MvlS7fl/wBquf8AE9hEk+6Bt+9fuVlaV45+36k8Uv8A32le&#10;geFZvD0N/N/bUEFzbyxMi72+49cFPmnL3z2Kko0Y88DyyaaQffbY/wDFvqCa2imX5vv/APfFdL45&#10;1vSPtssFj5exP7i1zKX6Jv3fJX2GGy2M488D89xed4qEuSXvGRc6VNeS+Wrf8D3Vd03SLm2XczbU&#10;r6Y+Fn7IUHxH8B6L4pm8XT6S2qRealrb6ekqRr8y/MzP833a8T8b6VceDPH3iLwnNP8Ab30e58g3&#10;Xl7PN3Irbtv/AAL+9XXgswwuIrzw9KXvROHM8pzPCYaOKrx92RzkJZJ9u3/eqe5uZIW+7U0ELRPu&#10;b5/9mm3LGUbf4f8AP/xVfUHxnNFyKMM7S/e/u1LIyrJtb51oSPZ8y1Rurn5/lX/gFQbRjzy90svq&#10;scX3vlpq6i0/3fnqm2nO53Mrf981etrVYl+7SNJRpRHPv27qajsg21Nu4+Zv8/53U6G23/w/99UG&#10;PNYdCVQ7m+T/AMdqJ7n5fu1M9t8v8XyrSfZFrSJnzROs+EE+fiv4T+9/yGbX/wBGpX6qV+WPwltF&#10;T4q+Ez66vZt/5FWv1Or8t4q/3il/hR+7+Hv+7V/WP/pJ+Vf7bP8Aycx4xx97Fl93/r0irxFG2L/f&#10;r279tk/8ZMeMfmb5RZf+kkVeFv8AJCfmr6rAf7nS/wAJ8jm3+/1v8RehLXDcfw/3akm/c/xfd+9V&#10;XRElvL+K2iVpriVtkSJ992/uV3XxF+F154DsEfU5WTU5VVmtEX/VfJ/G1ehKryT5DyfYHnr6odn8&#10;P/fVVftfzfKrVH9m/evVv7N9nX5lrHmkbcsIEDzMi/MW/wC+qgmuGfd97/ab/P8AwKmXEyy/7tQG&#10;X+Kj2hvGNibzGDJ8zf7m6vvf/gmvh/BnjqVXZz/acCb1/wCuXy/+hV8LeG9EbXtT8hpGSKJdz7P+&#10;BV97f8E67ODTvDfjqCBt6Lqdr9//AK96+e4hlz5fP/t3/wBKPr+G4x/tCB7F8c/2m/Cn7PEmixeJ&#10;01ST+1Fla1/sy2WX/VbN+/cy/wB9a534b/twfCv4m63b6LY6vd6VqVw2yCLWbZrdJ2b+Dd867q8E&#10;/wCCnxA8QfC9T/zyv/8A23r5E03R5b/7LFYpLNqVxKkVsluu92lb7mz/AGq+Xy/JMNi8JHES92R9&#10;VmWdV8FjfYRh7vun6s/HX9nLwt8b/D91FfWkFn4gSJ/sOsRRbbiKX+Dd/wA9V/vK9fk5fpd6RqF7&#10;pt8uy9sJ3tZ03fdlidlr9sNES5s9E09dRnX7RDaxJcu7bfmVPnb/ANCr8WfiB4itfFfxR8Za1p7b&#10;7G/1i6uIHT+NPNf5q6eG8TVhKdKcvdObifDU5U4V+X3ih5uR/wDY/wCf8rSfbMH733v7te0/s0fs&#10;saj+0PNqF1/a8ei6Fp06RT3Ai82WVm+bYi/+zV9i+Hv2APhJoUC/brbVNbb+KW+vnTd/wGLZtr3s&#10;XntLCVfZfaPmcFkNfF0/a/ZPzbhMsi7tjVbFvLK3yRs9fpHrn7Cvwp1WzC2ttqmhy7fluLK+lf8A&#10;u/eVtyt/u18gftAfBTVf2dtbsra8uf7Y0TUWdLHU0i2b2X78Uqfwt/47WWGz2GIlyR+I0xfDlXCR&#10;9rL4TyODSZZ3+dWRKvpoaf7VMtteTzfm+5/fr6s+Bv7Jt/8AErR7XXvEF5PoWhTqjW0UKL9rul/5&#10;6/N8sS/99bq2xOLlh481WZwYLATxdX2VCJ8pp4e33G12bZReeHorNPvNsb/gNfpLbfsVfC6G18pt&#10;N1K5m+59pm1OXf8A+O/L/wCO14Z+0t+ylafC7wLqXi3wzq1xNpmnIZrjTtQ+ZhEz7GaKVf7u/wC6&#10;3pXiUM7pVpcnMe9X4dr0aXP8R5n+xVZxQ/tFeGWVv33kXv32/wCnd6+tf26kWb9lXxhE33G+x7v/&#10;AANt6+Sf2Jys37Q/hpv4Gtbp/wDyXdK+uf27d3/DLXjDd/F9i+//ANftvXm5pL/hQpH0OTRj/ZlW&#10;Ef7x+bFt4Ktp4FZbpv8Aeetyw8ARXjbUvNn+3t+5Wf8ACPwP4g+LHjTSvDGjfNPdf62Z1+SCJfvS&#10;t/srX3vJ+w58MPC+hS32sa/r6JZwPLdahNqKxIq/xuy7flWvVr5p7L3JHzdHJJ4iPPSPiO5+FFtu&#10;Tbef8DrY8MfB/SJpXa5ufORl+49cpeWGteIfEd3B4Ya+v7KW+e10n7Rt+0TxM+yLf/tPX2/8LP2G&#10;LTTdHt5/HniHUNX1Zl3S2WnyeRaRf7G7bulqMTiaVGPPVkXhMvq1ZzhS+yfLGpeHvDmiXH3bb/gb&#10;VheIZrO/Tbp6xfJ/GkXyV94Xn7G3wd8SNLZwW1zbXqfe/s/WJfOi/wCAM718R/tTfDD/AIZ3+JNh&#10;oGma5c6rpuoWP2+2e6VfNh+Zotny/e+Za5sNiaWLq+yid+JwlfCUva+7KJ0f7NvgO0+LfxUsvCvi&#10;D7SNIls7i6k+ySeVLK8WzYm7/gf/AI5Xqv7Wn7Nvg34OfB6XxR4XXVLbVYL61g23d89wjJK+1t6v&#10;XuHwL/Zd8LfDK80Xxdp15qV5rcunbZXuJ18r96ibtqbf++a9A+LPwr0P40+Crjwt4ja7i0+WeK4Z&#10;7KXypd0T7vvV5lfMv9qh7KfunsYbKf8AYZwxEI+1kfkRfzS3K7m/u/x1X3zg8t/3wtfY/wC03+x5&#10;4R+Ffwh1LxP4Vn1u51e1uYEit7idZUl82VEZNm2vIv2WPgtovxo+J17oPiVtStrK10yW98q3l8qV&#10;nWWJfvf8Dr7OhjqE6E8RH4YnwGJynEwxMMLL4pHiDjLZST/7Kru+dF2NK3yLX1X8Zf2IYNM+J/gf&#10;w38P5dSWy1eG6n1W+1J/Pis4onhG/dtX5n8112/eZq920b9gv4U2mhLa3FtqWpXjRbX1CW+lWVm/&#10;voqttWuepneDjSjL+Y7KPDeNlOUP5T83ku57b5kZvmrbg8WXpiVIpNlULu3Wy17WdMy1z9gvp7VP&#10;4nba7on/AKCtfWPwc/YEn13SYdY8f6lc6JDOvmxaTYlDcKv/AE1lb7v+6telicTg8JS9rV+0eLhM&#10;DjcXXlQofFE+W5vFmoTfI2x0/wCBVitHPPP5rDL7v4jX6aW/7DHwihiWBtDu5nZfvy6nPv8A7v8A&#10;frz74hf8E8fDd/YSz+DNav8ARNQ2b0tNTb7Rbt/7Mv8A49Xh085y+c/5T6Spw9mkI+7KJ8PG4ItE&#10;VU+6v8dfQn7Ac3nfH2X/ALAV0/8A4/FXhfiTw5f+CPEF/wCHNftX07WLCXyp7d/n/wB10f8Auv8A&#10;Ltevev2ChEfjxLt+f/iR3X+z/HFXs4+NL+zqs4fynz2T+0hmtKNX4uY95/4KJj/jHZF+/u1yx/8A&#10;Zq/P5rX90nmKyfw/PX6A/wDBRGZof2dEdf4Nas//AGrXxj8IfhvrXxu8bWPhrTkaGF/3t9esvyWc&#10;G773/sqp/FXjcO1YYfAzqzPoeKqFXF5hSpUvtHFJDAy9VepUsED/AOsV2r7o8R/sN/B3wT4XvdX1&#10;3V9es7Wwg825vZNQVNv+1t2/+O18D2cz6lLss47mbz7nyrWLb+9b59qfd/i+7X0OBzSljuf2R8lm&#10;WRYnL+T2s/iLF5bqjP5b52/8BqmFmM67EZ9tfbHwi/YNN5pkOp/EHUrm2nlRZf7H0x1R0X/prL/e&#10;/wBz/vqvT/8Ahjf4L3Mr2K2Mn2v77GHWJftC/wDj/wD7L/FXm4niLBxlyQ949vCcL46VLnnyx/xH&#10;586bfvaonyfPtovNY85GVtuxv7lfTPx1/YhufB2h3Wv+BdQudY0+zTzbjSb757hIv42iZfv7V/h+&#10;9/tV866J4VudVgSf5XiZd/8Av1vQx1DER5qR5ONyvGYSXsq8TLtLGCf95LLs/wB/+KrUyQWf+ql3&#10;/NXUf8IMvlIrNs/291Mm8B2Nhay3jTyP5SM+zd9+vVjif7h4MsJL4T0P9nH9n64+OGtXF/qjTWvh&#10;PTXRJ5oF2PdSfwxL/d/2m/hXZX3vZ2fhP4ReEpVgTTfDHh+wTfK6bYok/wBt/wDLVm/BPwHF8N/h&#10;b4d0CJdkyWyS3Tv/ABXDfPK//fTt/wB818aftdfE25+IXxdl8I/aWTw74abZLbo3yXF4yb2Z/wDc&#10;+5/33X5vUqV87xnsuf3Yn7Ph8PhuHMv9rGPvn0Beftz/AAptr14Ir7VryJF2fa7fTJfK/wDHvmb/&#10;AL5rvdP8RfD79ovwvdWdtd2HijS5F2z2kq/vYG/vOjfNG3+18tfnbfwxQp+6Vf8AZ2ViWGq3ui6g&#10;uoaTfXekX8SOi3tlK0Uqp8/8S17f+rtLk5qE+WR4H+ttWEuWvSjKJH4eknTe8Urf6PO8Sv8A7u+u&#10;s1K/vL+1SKVVf+78tcVpUM8MsVnZ/O8sqJF/tu3yJ/49X2v4H/YdtUt7eXxj4mu7i6+/9i0f91Cn&#10;/bVtzN/wHbX0OJzCll0f9okfH4TK6+cV5/VY+4eHfDH/AIR7R/O/tq2V7iX/AFTuv3K5fxg8D6vK&#10;1tEqRM3yolfb/wDwyZ8NpUigl0/ULnyvu79Tl/8AZXryr4tfsQbtKkv/AADreoNqUSs0elarOksN&#10;z1+VZdu5Gf8A2vl5rxKGe4arV5J+6fT1OF8Th6XNS94+Xf8AhEpby/i826+zRPt3vu/hr374CfBH&#10;wz471/WNN1S8v5obCxt7hXtJ/K3NK8q/M393Yi/+P18/eGLmfxhrej6LPcy2z3mowWEv8DxbpUV/&#10;/Z6/RT4Rfs++G/grfa1caFdalc3GqxRRXP8AaE/m/LFv2fw/7bVtneLjhMNyc3vT+H/wI5uGcBLF&#10;V/azj7sfi/8AAT5s/ad8L6Z+z7/wiTeHP7Qmt9XnuoJ7e+ufN/1SKyMu75v4q+efFXjh/EsCbolh&#10;/u/7Ffo38Z/gR4b+OFvo8HiSe+hTS5ZZYHsZ/K+Ztivu/wC+a+Ov2sf2fPDfwM0nwxqHh681GYaj&#10;ePaTxahKsv8ABuXb8lcGT5hhsRGGHr+9VPS4hynF0pyxWF92keKwyJPHxGi/7laa38hTbKzTfLW1&#10;8NPhrqnxQ1+LQdAtVedl82e4l+WKCL++3/fX/Aq+u/CX7DHgrTrVP7e1HVPEN633wsn2W3f/AHVT&#10;5tv/AAKvo8XmGX5Z7tX4j4jLsmzTO481KXu/3j4Nu1cy7t3P+9SRzl5l2L/F81ffHir9hX4f63bO&#10;umS6t4fvdmxWhufPX/gay/e/76r4s8ZeD7v4cfEDWvCWpTw3l7pb7PtEKbVlVk3o3+z8rJW2X5vg&#10;8xlyUviJzjIMZlVP2tf3on6H/sx7/wDhnnwKrfe+wInz/wDA6+FvjqGb9pb4lsv/AEEl/wCBfuoq&#10;+6f2YD5n7PfgX/a05P8A0Jq8Rvf2SdX+I3x68e+J9fvH0fwxd6ij23kKj3F8nlL8y/3F/g+avicr&#10;xtDA5jXq4iXu+8fp2e4CvmeU0KFCPvS5f/ST5fM8jJtfmqty6hdyr96vvE/sX/C+ay8g6dqifw/a&#10;Tqcvm/8AoW3/AMdr5j/aI/Z+u/ghNaalaX0+q+Fb+fyEluF/fWcv8Kysvytu/hb5a+5wXEmDxtX2&#10;Ufckfl+YcH47AUfrHuyj/dPIzOrr827/AL6qp9mzLuapnC7/AL1SpcRrP+82pX1R8PG8fhLqR4Tb&#10;UG35vu/w1HNq8MP7tWU7az5tbipmcaFWRo3I3N/FVqCWPbXKyeI4w3K/98VD/wAJD/stVcx1fUqs&#10;onaG6jX+Kk835fNXcy/3q4keIZD8u3/x2r2l620U43M2xvvfLQR9QlE9O+EeotJ8W/CCfN/yGbNP&#10;u/8ATVK/VTf71+Tvwkt8fGHwbPH8kUmuWXyf9tUr9WfIb/np/wChf/FV+W8Vf7xS/wAKP3Hw/hGO&#10;Fresf/ST8sv22+f2lvGTf7Fl/wCksX+f+BV4xNYTpZLI7bN9e4/tqWMrftIeLpF/jFpt/wDASKvG&#10;NVf9xt+46rs2V9BgKkfqlL/CfGZrGUsdV/xHQfBPW7HQfG/9pXMUc13BA0tr533PNq38bPiRF4k1&#10;mVLWVpvNf7RdO/8AE39xK8/0fQdQ1u8/0GNv3S75X/uLWPq6Ml68bLu2/wC1XTKX2yKcfdJre8xc&#10;I38P+3V2/wD9Jf5W3rWPZxKZU3/crpbx7W2iTbt+79+j2ovZmI9ouz/7Kqtynk79yNvrShuY5pdq&#10;/wANadnbQXMu2XbWMqh006fOc/puq3Om3SS2y/Pt2bf71ffX/BNmaS58G+O5ZVbe+p27/wDkKvjK&#10;Sztkukgg2/P/ABvX27/wTuTZ4c8dp/d1G3/9FV83nNSU8DOH9fEfYZBQjDHQme8fFD4IeA/i82mS&#10;+NNFg1V9OV/sbTTtFt3bN/3XTd9xKr+BP2ffht8O9RS+8MeGrKz1CBdkV3ve4mi/3Hl37a+VP+Cm&#10;7vDrPwzi3yKjQX+5EZk3fNFXx3pmu6no97DqGlanqGm3tv8ANFcW90yuv/Aq8TBZfXxNCPLVPocf&#10;mmGwOJ9+kfp/+1d8Pfin8R/B17pfw817TLDT7iDZfac6tFe3i/8APJLj5lVW+791f9+vy7fw9PoG&#10;oXelX1pPpt9Zv5E9pd/LNE3910/hr9Uf2S/i1qvxg+C1prGuMkmrWFzLp9zc7f8AXtFs2y7f7zo1&#10;fKv/AAUe8I2WhfFvwrr1nEkVxr1jLFebP4pYmRVb/vl9v/AK1yevLD154CrA4c9w0cXg/r9KR5b8&#10;LP2g/GfwW8M67ofhOSyhfVpYpWu7iDzXgf7jeV/D/d+/urjNe8T+J/Hc7XfiXxVq2sXErfP9rvG2&#10;f98fdWvoP9kv9ku1+MmmzeK/Fc88HhxJ2itrG3ba946/eZm/hVfuf9919HeNb39nb9m2G1tNb0LQ&#10;NPvp082K0/s77bduv3N38f8A6FXrYnMMHh8TONKlzVTycNl2OxGEhKrV5aR4B+wX8RNU034nDwfL&#10;rU9/oWp2M7rZXE7ypFLFtbcu77u5d+6vbf8AgonpsN3+zy15J/rLDV7W4if+NN25G/8AQ62vg1+0&#10;Z8IfH/jm38OeC9JbT9ZmgllilGiLZoyr8z/P/wB9VS/4KApj9mnVE/i/tCzX73/TWvn6lWVXMqU+&#10;TkPqKNCNHKqsJVfanxD8BvBkHxO+LvhPw9OjPaz3Pm3S/wB6CL97L/33s2/8Dr9QPip48sfhT8ON&#10;e8VTwK9vpFm0q2+7b5v8MSf8CZkWvgP9ha2WL9oHSWkb72nXm3/e2ptr6y/bkjnf9l3xcsbNtRYG&#10;l2fxItwld2e/vcdSpTPM4a5aWVVasPi94/PvWPjH448c6u+vav4z1mG7n+dYtOvpbeKBf7iIr/dr&#10;p9a/at8da38Jtb8B65eR+IbXUokiXULv/j7gVX3v8y/637v8deQJ+7tYlT5/lqKSNxX008DQ5eTk&#10;Piv7WxUKk/e+I+gv2JLxH/aM8Lwbdm22vP8A0nevsL9ti2lvP2bPEsFtBJc3EstgkVvCm95X+22+&#10;xESvjX9h7/k5Tw5t/wCfW9/9J3r7v/aQ8fXnww+EGo+J7K2gvLjTbqyl+z3Ee5XRruJXT/e27/m/&#10;hb5v4a+QzSPJmFI/RMklGeWSOe/Zf+A9p8EPBhvNQggtvEmoxLLqErhf9FiT5lg3/wBxP4n/AL3+&#10;7XzR+0f+0zafGPxNN4T0a7A8C6bP/pVwjOqapKv/ALSVvu/3vvf3K+4tE1fQfit4DgvrVV1LQtcs&#10;9rRbvvRN99G/2vmZa/LD40fC65/Z++JGp+Fbnc+mNvutJu3+5Pat9z/gSfdauPBR+sV5yq/EdmYV&#10;PqmDj7L4T2v4A+JPDk3xw8D2MSRp/pj+V/veVLsr61/aX8K+K/GvwX17SfBk7Jr1wqbFil8p54t6&#10;NLEj/wC2qvX5cfabnR2tNQtp/s13Ey3EFxF9+KVX3I619u/Br/goDoPiWK30fx1bSaNrG3yl1O0i&#10;820nb++yL80X/oP+1XZjcJXhKGIhHm5TzcrxuFnGdCcuXmPiez0SXQfEtvpsljqXh7W4JfuP5trc&#10;RN/f/vV6f4guJvF+owan4l1C7117Gz+xwvqDbnWLdu2/7f3mr9FdV8PeBvjf4cSS6ttN8VaVLu8q&#10;72LLs/3JV+aJq+Ev2s/hZdfAfVNPe2uZbzwfqzMlrNcfNLa3C/8ALJm/i+X7rV34TMqWIq8s4csz&#10;jxuV1cPSnOlPmidp+yV8S/Emt/GvT9Cu/E+q6joQ0u826Vdzb4l8tU2bd392vdv21fGeueA/gfe6&#10;poOr3ej6gmo2cX2uxl2uqs/zrXyr+wteLc/tDaey/J/xKr/5G/3Ur6P/AOCgs6x/s538j/dXVbH7&#10;/wD11avJxsILMIQPVy2pKeWSnzHkfw/+Png+68I6a/jfW/Fmta9aybvs97ctcW8sv8Dbfu//ALNb&#10;H7K+t23iT9pTWtVtLb7HDPoEqeTt+5/pFvXyGl4vlRNH/d/gr6N/YDmnufjZrG77n9gSp/5Ft69j&#10;E0o0cLV5P5Tx8JXliMZS5/sn2f8AF34r6N8GfAOoeKtaZ/s9r8kFtD/rbqVvuRJ/tf8A2VfAc37W&#10;nxn8Q69ca1B4qg0eKVv3WjRWMUtvEv8Acfcm5v8Afr3/AP4KWHzP2eNPA2bv+Eks/lf/AK5S1+eE&#10;M2oWz/K86f7HzV52U4al7L2s4cx6Wd4mvCp7KE+U+l/2L/hQ3ir48Nqmsut/FpMUutSlvuS3DNtT&#10;/wAebd/wCvsr9qP4wXPwU+FV3rGmjztbup4tP05JvnTz3/5av/uIjNXzx/wTgmebWPHf2mXzrj7L&#10;ZeV838G+4/8AZttdh/wUdEo+H3gmRf8AUpr/AM3y/wATW8uz/wBnqMbL6xmcaU/hibZfH6vlk6sP&#10;ikfHlzqXirVb/wDtXUvGev3GpM3mtd/bpYtr/wCxt+5X3P8AsafGjVfiX4Z1XQ/Edy19rWiKm27l&#10;T57iB96pv/vOrq6/7VfCCaku/e+75K+oP2B5PO+IPipoNvlf2OiS/wDf35P/AGeuzMvfw0ozh8Jw&#10;ZXKUMXHll8RF/wAFJPAkcEvgrxlaRMl3LK2kXTp8zOv+ti3f98y1xX/BP3z/APhoK4Wf7n9hXX/o&#10;cVe4/wDBRCaFfg74cgb78uvwNEm3+6kv/wBjXk37D0nnfHiV1/j0W6/9DirGhias8snS/u/+3G2J&#10;wlL+14Vftcx7j+3/AKPqHiH4E2elaZZyX+p3niHTreC2h+/LK275K7L9nr4O6V+z38OWW+uIU1a4&#10;jS61rUJXVEVlT7u//nkm7/0Jql/aV+KM/wAGvAuk+J4bOK8jt9as4rqJlXf5DFlk2bvut/dau31L&#10;TtA+LXgGWzfbqPhrXrH76fxwSp9//Zrw1WqLCRpfZPofYUp4uVf7UT85f2rP2hb/AOP+uNpOi3LW&#10;Xw+0uT9wg+X+0ZV/5asv91f4Vrd/YM+Hdv4s+MVxq15bJcweGrT7VGv/AE9M+2L/AL52O3/fFafg&#10;/wAAeBfhH4y8UeE/ibPE+q2Dr9he73+VdWrf6qVP9r/2avUv2EF0oeIPiX/Zit9lee1aDf8AxRfv&#10;a+tq1PqmWzjh/h5T4mhT+tZvD6x8R0X7dvxe1b4a/DHT9M8O3cljq/iK8a1TUIm2vawIu+V0/wB7&#10;5F/4E1fE3gDwxp+m3qXz6r9j1CJvNivkvNlwjf399fpJ8bPjX4L+Dlvo8/jO2ubmLUZ3itfJ09br&#10;a6/N/wABry3/AIbV+C38Olagif7GhV4uX1ZUaXu0j6TMqEatfmliOQ9i+BnjKbxx8L9H1m+kW5vW&#10;SW3nmRtyTtFK8Ty/3fn2bq+KvHOmW3gD4keMNBgVYbez1GV4E3fcil/eon/j9fRFh+3D8MUjhgs7&#10;XW4YfuLFFo+xP/Qq+YvHeux/Ej4peJfF62k1jpt/LEkEV3/rfKiiRd7bfub9ldmUU69LFTnOHLGR&#10;5Wd1KFXBwpRnzSic1ea87y7vuJ/vVnpqX9q6vplju+S6vILd/wCD70qJUOpXmmW2/dPHs3f3q5O8&#10;16C2vbe5ib/j3nSXei/3X3V9zHmnE/MZR5KsOY/ZLYn2p923asvzfL/uV+RXim/udU+KXje6nZku&#10;pddvd+/7/wDra/Wqw1aLVdOtNQgf9zexLcQbf7rJuSvy1+PPhO58DfH7x7pkq+TDcXzalbfL8ksU&#10;/wC9+T/0H/gFfDcM/wC9ShM/SOM4ynl8JQ+E5r7e8Pys2/8A4FUU03nL8q7P9t6pJOfM+ZvlpfN3&#10;t8zL/tf5/wA/xV+nezPw7mqEkN3caXdW9zBJsmglWWJ/9pG3p/48td98R/2mPif8UbiWO98QNoOl&#10;vtDafoX+jrL/ALz/AH2/77rlNC8O3vjbxPpegaVEsuqajcrbw712qu7+Nv7qqv8A6DX3b4I/ZB+G&#10;Hw70WTUPE1tF4hu7SLzbzUtWk/0e32rubbFv2qi/7W5v9qvms0xOBws4SxEOaf2T7rh7CZljKU4Y&#10;efLS+0fnjZalPo2oJqlrr19b6jE29b2K9dJd3+/vr9VPgJ4yu/iH8IPCXiO+lWa+vLBGnudvytKu&#10;9Xfb/wAArxKb9pv9nHQ7vyNM0WyvHi+WOXT/AA4uxv8AcbYu6voj4b+LdF8beCdH1zw9B5Oj3ibr&#10;VHg8plRXZfufw18fnGJ+sUI/7Pyn6JkOClgqsv8Aavacx+Zfxvt08OftBfES0sz5Kw6011F5XyeW&#10;7/vf/Qmr6e/YW8deKPGGseNYfEniPU/EUUNnZy2y383m+Q7NcI+3/e2pXjHxx8FPq3xv+Jup7d+3&#10;UEVf+AxJXqn/AAT/ALdrbxB48Rvu/ZLH5v8AgU9fQ5gqVXKOefx8sf8A20+WyudSlxB7KHwylL/0&#10;k2/2/fiF4r8Aad4BXwx4iv8AQGvry6W5eyk2vKqRJsVv++mr5F8ReIfE/j1bNvE3ijVPECWL+bAm&#10;oTbki3fx19a/t9aL/bR+Glv83yX16+3/ALZRV8x3OiQIiQNEqOn3qMilh4YSFWrD3zLiiOMq46VK&#10;hP3T7P8A2JfA0fh74Oxa5LHv1DxDO1xK+P8Algr7Yl/3dqs//bWvHP2yfj54lHxFf4deGtUudG0+&#10;ygibVbuyfbNPLKu/yt/8CKmz7v3t7V9R/s8bU+AvgVYvuf2Ta/Ju+438dfGHxX8B6hr37RPxDnWD&#10;fKuop8n8e37OjJ/466V89hKlKtmdXEYj3j63MKdXD5RSoYX3fhOR8K/Fbx98NryK70fxLqt5CU+e&#10;x1aV7y3nX/aWX/2Ss/xTqWsfFz4jax4svoYLO91RkT7PbszrFtRERf8Aa+RK+jfhp4YvNNv7T+3N&#10;DjmtIl/evKv3K534m6loP/CVPJ4etFhSJtjpEn8dfVRxdD2vtaUOWR8J9Qxn1b2GIq80T6d/Zrga&#10;2+AvgeNvk8qx2t/301eI/tI/tEeIpfFmoeAfAly2jy6cyRarrmz98sv3/Ki/4B/FXuf7PczTfAzw&#10;lK333s/93+N6+L/izDO/7Q/xKWOXan9pp/wH90lfG4KlSrY6cpn6VmFWrh8DD2R6J+z38TvGvhfx&#10;7pWj+I/E914l0jWJ/sapqDebNbTtv8pkf+7uT5vvffr3b9q7R4ta/Z28dQSIpa2077bFv/glidXT&#10;/wBAr5L+G7s/xL8GLKzPs1i1/wDQ6+zf2h32fAf4it/1B7r53/3K6cypQo46hOlD+uY48pqSrYGr&#10;Cr73/wCyflvNI8cEW6TO9fu1kmebzNtbmnQLdaZabl+6lWNO8Ktq935UR8l2b5d/8Nfr8anPH3z8&#10;ElOnCpKJzP2iRx/E/wDlaj+xSTLXX3nhiXSnaK5i2S7vv7qf/ZsqWcs/kful/jSt4i+tfyHKJpUm&#10;7b/7LUw04+jVt+eoH3d9QGZU/hrYz9vORmJpyxP937tWYbJn/upVjzfm+7v21YTdQROrM7T4ORs/&#10;xh8Fsx37dasvkX+H96lfrPX5O/Bttnxe8H/7WtWf/o1K/WKvzDin/eKX+FH7JwE/9mreq/8AST4O&#10;/bp8GaZpviK48RrPJ/aF/PEsu/7ibYkVP/QK+NdSmUy/7dfS/wC3h8Q7zVvi5f8AhaOLZa6WkTuP&#10;+ervEjr/AOh18ytD5ik17GWUJSwsJHymcVoxxlX/ABGx4e16LTfD2q2LNse6ZN7/AOzXFak8t/P5&#10;jfxt8u+td4ePm/z/AJ/9lqCRFf5q9n6sePGsYSWEo+bd89W/ss7/AC+az/w1roFqcBc/L/n7tEaE&#10;Qli5syYdMkC7lqxHbT23zKzfL/tVf+07Nn3fkqL7Yv8Ae/2a29mY+3qme8t0k6ur/cavu/8A4JvX&#10;Xm+D/HDSt8/9o2/8X/TJ6+GbmZS+7/2WvZf2d/2prn9nuDXLRfDi+IbXVpVlZEuvs7xMqbP7m1l2&#10;189nOEliMHONL4j6rIMfHD4uM6/wn0v+3D+zx42+OOr+Crrwhp1tfxaQt0l09xeLb7N3lbPvfe+4&#10;9eBaX+wT8V9RuYobnTtK0iJm2yXE2orKqr/uRbmavSH/AOCm7x/e+Gkv/g2T5f8Axyquof8ABTPU&#10;5Plsfhoif9fGrf8A2qvl8NHOMJS9lSpf+kn2eLlkeNr+3q1T6z+C3wn034I/D+w8MafLJOIt0tzd&#10;N/y3nb777f4a/Pf9uL4p2PxW+NdraaJOt5o/hq1+xfaIX/dS3DNul2N/Ft+Rf+A1R+KH7X/xO+LF&#10;jLp0+pQeFtHlVkltNEV4nlX+68rOzf8AfG2vF4o47WLyoEXYtehleV1aVf61ip++eVnGd0KtD6ng&#10;vhP1L/Y01Kzv/wBnDwbFbSpvtIpbWf5vuTrK/wD8V/48tfJf7XHwR8dJ8fPEHiSLQtU1/RdY8qSy&#10;u9PtnuPK2pt8rav3du2uD+A37S/ij4BX1xHpttDrGhXTb7nSrhtn73++jL91q+n7b/gpN4alt/m8&#10;D+IEu2X5oUngdG/4Hv8A/ZK4pYbGZfjp4ihS54yO6ONwOa5fHD4qryyiZX7Gf7Nvifw74tt/HXiS&#10;1l0KG1tpYLHTriPZcT+b8rO6/wDLJfm/3q9H/wCCgAA/Zq1XDf8AMTs93zf9NVrxcftia98WfGy2&#10;10YPBWhaY8WoQWP2lt9/LFKjbJ5f4UZV+4v/AI/U3x/+OniL9oP4ParpmleALmw0GK+iaXW3vlli&#10;l8p9zeUmz51qKuEx1XHUsViIm1DF5bh8vq4WhP8A+2PAPgX8RF+GnxX8KeI5/ksrC82XW3/nhKnl&#10;O3/j+6v1Q8W+FtK+I/gzVtA1E+dpWr2bwStbv/Ay/K6N/e/iWvx0+WH5dtfQXwi/a/8AF3wT0u30&#10;O9s4/FnhyJdsETTtFcWa/wByKX+6v91/++69bO8tq4vlxWH+KJ4PDmcUsLGWFxHwyINd/Yf+Knhv&#10;WZbHTdItvENj92DULS6iiRl/20b5lat7xf8AsZ3fw6+A/i3xn4r1Nf7f02xWe002wf8A0eD5k/1s&#10;v8bf7K/7FenN/wAFJfDX2TzP+EF1/wC0M3+p+0W//jzV4Z8cP2wfFvxt0e48OQaVb+FvC90y/aYT&#10;L5t3dRK27a7/AHVX/ZWuKjLN6vJCUeU9CtQyHCc1WMuaX8pR/YWk8z9pDw0SvyfY73/0nevsz9ua&#10;6a0/Za8XSL96JrJ//J23r4i+GXxHtvhP470XxZp2lrqn2CCWL7KJfK3K8Wx/m/hau+/aF/bQb43/&#10;AAt1LwXZ+Cp9KGotF5t9cX6vt2SpL8qqv95NtPH5fiauOpVYw90jKc2wdLL6tKrL3if9gj9oN/Dn&#10;iR/AGvXPk6Vrbb9MmdvltbzZ8yf7r/8AoX+/X1F+1t8Bo/jr8NZbWzRU8UaRuvdIm/j3/wAcTf7L&#10;r8v+8tfmRYWos1idGMNxF86yo211b73/AMT/AN819e+Fv+Cjd5pWi6fZ6/4Mn1fU4Ikie9tL5FS4&#10;b+9s2fK38VLMMprwrxxWFLyrPMNVoSweMPm34RfDXU/jL41sfCcV5Hpd9LFP897EzLF5S7nVkX/c&#10;21seMP2Xvin8PtXUTeFL+9Kv/o97ocTXsT/98fMv/A1qS6+OOpw/Hy9+KHhrRLbw3czy+aunTP8A&#10;aEbcm2Xf93/W/e+WvpHRP+Cj1nDaImveBdShuF+9NpN1FLE3/AX2tXo4mpj6UoVqVLmjy/8Akx5e&#10;Ep5XVjOjVq8sub3Zf3RP2D/hf8QPC3ibxD4g8RwX+iaLfWqRLY6mrRPdT7vkl8pv7ibl/wCB0/8A&#10;4KV65bL8PPBWgM6vqF5q321U/jSKKLa7f99PVLxN/wAFJ7Q2sieGfA1892y/LNq14kUK/wDAYvma&#10;vk3xn468QfFLxVN4k8Xagt9qu3y4k27LeCJf4Yk/hWvJw2CxOLx31rER5T18XmmDwOXfU8PLmkep&#10;fsR6tHo/7Rnh83PyLe211YL/ALzRb1/9FV9z/tJ/Cm7+Nfwb1vwvYvBDqE/lXFm1w21fPidHRHb/&#10;AG//AGavy0s9Wu9C1a11LT5ms9SsJ1nguF+/FIrbty/98V9feD/+CkSwWMUfizwLeTahEuxr7R5U&#10;2S/7Wxvu/wC7vrXOMvr+3hisLD4SOHMyofVp4XFe6eEeOf2dfiJ8K/A174q8UaRbabpVg8UUv+mJ&#10;K77nRN6ba9L/AOCfV/FefGbVVRdj/wBgXG7/AMCLesv9pX9st/jp8PrnwdpHgzUNHsrq4iee+1Cd&#10;GfYr7tqov95krgv2evitdfs+eNJfEqeH31q1urFrCWIT/Z/kZ0ferf3vk/8AH609nisRg6vtYe8L&#10;mwuEzClOlP3T6z/4KRTeT+z/AKY+xX/4qS1+/wD7ktfn/wD2kqKm6P8A77r6A/aT/ail/aQ8F6f4&#10;XtvCbaDaRX0WoS3dxfJK/wAu/wCTYif7deFX/hieG3R1bf8A8AqMtofV6HLVIzvE/WMTz4c9t/Yx&#10;+Kdj4H+NNtbahOlnp+u2z6U0ztsRJdyNF/32y7P+B190fH34Sw/G/wCG2q+GPNWzvXZbiwuZV3iK&#10;dXbb8v3tv97/AH6/JX+xLxN6+Wz/AC19O/CX9urx14C02LR/EujL420+BNiXDz+VfIv+2+zbL/6F&#10;XNmGX1KtWOKwvxROnKc0jSpTwuN+E464/ZW+M1vqAsG8Ez3IWXaLuCeBrdv9rdu+7X21+y18Brn4&#10;IeErv+1Zo7nxHq0qS332fd5USr9yJP723e7b/wDarzb/AIeNeHtvzeAvEn2j+5ut/n/4Hvryf4qf&#10;t5+OPFthLp/hPQ4/BlpKrI2p3E/2i72/7H8K/wC/81c1f+0MdH2E4cp6WG/szL5fWIT5ir/wUC+L&#10;Ft4x+IujeDdKuI7i38NK9xfvEf8Al6l/5Zf7yp97/f8A9mo/2A7meb4+S7/n/wCJFdf+hxV856bZ&#10;RwyyyXLtczs3myyyvveVv7zV6F8C/jIvwL8er4ji0h9bRrOWye083yn+Z0bev+18v3a+g+qRhgZ0&#10;KR8tHHynmsMVX92PMfZ3/BQuVbf9nyCVui65Z/8AtWuD/Yc+OMVveP8ADzVbn/RZ/wDSNFd5Nv73&#10;dult/wD2Zf8AgdeSftK/ten9oXwJD4PsfBk+jxNex3jXdzeK/wDq93yKqr/tV4tpb6hpV1aXOnzS&#10;2d3ayrcW1wn34pV+bdXm4TKJVcDOhiPdPSzLO40swhiML70T9Df2zfgG3xZ+Hg1vSLcS+K/Dqtd2&#10;gRPnu4PvSwf+zL/tD/ar5q/YX+JVp4S+Ko0++uBDb+JLb7Hul+4t0rbov++vnX/gVeg6R/wUhmsd&#10;OtodU8AXF5qCJiS5sr9Vidv9ldvy/wC7XyD4u15fE/jzXvEdpov/AAjsGo3f2yOwgl3+Q+7d8rD/&#10;AGtz1eAwWKnQnhMV8JeY5jhI16WPws/e/lP07/ai+CEvxx+Hy6fp80Ft4g02f7bpk1xLtTd914m/&#10;2HX+L/dr4G1j4D/E/TdR+zXngDW/NV/v29r9oR/+Bxb1r0b4Zf8ABQTxf4Ls4tO8UaOnjCyt1VIr&#10;5Jfs93t/2/4Zf/Ha9PT/AIKX+EXi/wCRJ8Rebt+ZPNi/9D31w0KeY5Zz0vZc0TuxNTLM15a/teWZ&#10;5J4D/ZU+L+vbf+JHB4et2/5eNWnRH/74Xe1eK6lreq3Oo6hp0943nWc8trKkX8TK+2vp7xV/wUY1&#10;rUrYx+E/BEemyyfJ9r1i883b/teUu3d/wKvmnQdKur+W4ublvOu7qV7iWX+87PuevoctqV5ynPFR&#10;5YnyucU8HCMY4KcpSKMPhuWZN2752+eqF94fubW48v8Ag/vrXp9t4SuXdNzKiL/crTm8GK6orxM6&#10;7fuJXpSxPJL3T56GEly+8fVX7FHxch8VeArXwZqN4n9v6DFsi3N/r7P+F/8AgP3G/wCA12P7Qv7N&#10;2k/HTS4LlZ/7K8S2KkW2oRxbvl/55Sp/FF/48v8ADXw9b+HdX0DUbfUtLFzpd/Zt5tte27bWiavp&#10;H4Y/tReO/sHla5oOn+IfsvyNcQz/AGK4l/4Bs2bv++a+MxOW4mlX+tYI/RcJm2FxGG+p488fvf2I&#10;Pixb3TxJaaTfqW+W7i1NFT/vh0Vq9S+F37BFvBdJdeP9WS+Kv8uk6VIyJ/21l+833v4Nv+9XYax+&#10;2fp2j2W6XwdevKq7dianB/8Atf8AjleKePv24PG3jOK40/Q7K28H2TsyPdpK1xd7P975FT/O2uv2&#10;2dYv918JyfVeHMDL2nxHL/sj20Wj/tDaFc3Lq1ol5f2EEzN/EyyrF/6BX2P+1P4D1z4lfA3xDoPh&#10;xPN1WTyJYrffsa4WKXf5X/AlWvgPRNbtPD1nDBbyMjwfMkqN86uv8f8A33X0B4M/b+vNNsVtPEvh&#10;mfWGiXauoaZKiO3+00TfLu/3Plp5lgcVWr0sVS96UTPJs2wNKhVwtX3eb/248C8GfBP4g+INbt9I&#10;sfBWrWdw7bHm1Cze3hg/23d0r9J/hR4D/wCFZfDzRfDK3f2/7BBsa72/61mZn+X/AGa+XfF3/BRM&#10;zWMsfhXwNc/bX+7ca3cokS/8Ai+9/wB91y/wV/bC8VeFrTW18U6TP4z1DU777b9qS8S38j5ETylT&#10;Z8q/JWeOo5nmdL3ocsYnTldbJcnr+7V5pS+0V/i14zudN+LXxK0qCJf3up79/wDH/qkrsP2GfN0f&#10;4g+KrO5ZftF/pkUsD7f+eUr7/wD0bXiniPV7zxr478ReIrq3j06bWLn7Qtqsvm+WuxE+9/u10eiX&#10;+r+BtR0/XtGn8nUrNt0Tuu5HV0+dGX+69e3PDSrZd9V+1ynzccbSo5x9dh8J9W/tP/CXV/id4X0S&#10;68M+XNrGjXjXC28suzzYmTbKiv8A3vlWvkzxt8L/ABd4DGlXfifSl0pdWna3gT7Ssr7lTc2/bv21&#10;7jYft5xW0Xlav4D1BL5V+b+z7xJYmb/gWxq8s+L/AMfr/wCO+qeHIo/DraDpmkyvcbLuf7RLPKy7&#10;f4V2qtfP4KnjsJyUqsPdPsMwq5ZjozxFKfvH0r+yjr6yfDxfDU7/AOm6DO0Spt+doJX3xP8A8B3s&#10;n/AKzPjV8EtevvHdt418HrFc3rxLFqGmPLsefZ8qSxM/y7/uq27+4teAeHviJc+HNRt9QtNQbTb2&#10;3+RLjbvRlb+B1/iX/Yr1SL9uJNCKQ6v4Vkv5f+fjR7pdjp/uS/N/wHdXHicHXo1/b4f3jbCZhhsR&#10;hvYYqXLynSW/hD4jeNZ4oJdM/wCEYtNm2W7vpUZ/+AxRO25v++a8P8bWdt4G+LHiXw008l/b2DW7&#10;rcXGx5W82JJX37di/fd//HK7jXv27dQvbN18NeAp4bj/AJ+9ZuvkX/gEXzN/31XzJrfiHxD4k8R6&#10;nrmtXn2zVtRl3zy7NifL9xERf7ibEr0svpYmrV58RDlieVmVfB4ehyYf3pH6Lfs9v53wP8JMv3Gs&#10;d3/j718U/F7VRZ/tDfExG6f2n/7Sirsvhn+2VP8ADP4f6L4Wn8ET6t/Z0HkJd298ieZ8zNuZNnyN&#10;XhnirX7vx58QfEni+5sV06XWrnz/ALIsnm+V8iJ97/gFGW5fVpYyc6sPdDOc2oVcujDDz5pHefCz&#10;UY5vir4KTc299agf7v8At19tftFf8kI+Iu3r/Ys//oD1+dfhjxG/hDxVpGvQWy3kul3iXS2rNsWX&#10;a/3d1e5fE79tefx/8P8AX/DVt4Fns5dWs3smuJdRR0i3J9/7nzV2ZplteriqU6UPdj/8kcGQZ3hq&#10;WDqwxU+WX/2p806PuTTLZv8Apmv/AKDWlbanc2d4lxGU3L/s/LVS0t5LGxjjb7yqu6rUO513LH9z&#10;/Zr7+PLyQPyGrGU5+6Gpajc6rP5s8m96La7nht5YOzr92ofO/hbbSoVP+7XTGJxe8V/IX7rLT/se&#10;75ql85WanLNXTEhykRJYbX27dlS/Zmoebe9Kbj5du371XEJSmzsPg5D/AMXX8Hf7OtWX/o1K/Vry&#10;h6t/30a/KX4N3LSfFjwe23/mNWf/AKNSv1X+0j+9H/33X5XxXzfWKX+E/cvD/m+q1/8AF+h+W37Z&#10;sPn/ALUHi2IdJWslH/gLFurynxDpsGlv5EDM7xOyNL/f/wBqvV/20EZ/2nPFuz7yiyf/AMlYq8Uv&#10;J3uZTLK296+vy3/c6X+E+GzaV8dV/wAUiDafK+ZflX5qsax4b1DRLO1u76DyUuPuI/3ql3rFFFtT&#10;54mWtvxx4hXxZd7o9z+ayt/u/wC7XbI8qMonB/aNv+z/ALVO+0/99Vof2Q/3vm2/7dQ/Y1/hWo98&#10;254FLd9KGdq0LfTm+8q/d+apfIXd8q7v4asPaRMhIp5ZFVf73y1pX/ht9JVUaTfMvyy/3Fq4iL8r&#10;fL/v1e+3edL5sv75qj2REsTIwF0eZ/4af/Ysm35Rt/4DXRXOrw/dUVR86e7ilng+dF+Vno5YwMY1&#10;asjGfRm3bvl3fepy6WsXzMy/7P8ADVSXVZPMb5m20/7Uz/xN/wACrH90dvLVLjxRo7bY99Swws8u&#10;5arRI0q5UU5DJC7f3tu2rMDVm0eeG3S7nVkSX/VM/wDEtey6P8aH1X4X6Z8PNPtlsLvb5Ut3u+RU&#10;372f/erx/V/FU+q2UMUsGzyl8pX3UaPpt9cskttE29f40rmq+ymVH2sCPxBoq6Zqj2yP5yKu7zdt&#10;UZZCx+b+GutPgzWtSnlaKzkeVvn2ffdaij+GusXF15c+22+b5v760Rr0ofaN/qlef2Tjzx838K1e&#10;0+0udVv7Szttry3U6W6/77f5avR7b4V2Om7G1C5ab/ri3yVpTf2RojpPYwLbXdu2+J9v3WrGrjY/&#10;ZOylgJT+I5P4j/DHU/hvfw2N3Ot5cSxfN5P3Fb+5XGCG6f5/Ik/7621674n8Tz63rn9o6n/pMrr8&#10;zvXOfY21i/uJYkVIVXezvXH9dkd39lxPPLyGVG+fcj/7dUrZJHuk+aul1izi+0fL8/8An+Cq6W1s&#10;nzfL93/4uoli6s48hdLCUofbLdnoKvEjO3z/AOxWt/xL/wCy0s2iX7Q7fNXT2yaRYeCNscq/a3Xe&#10;z/xs/wDcrzdLmKadFXc7t/Alc0fbzkdMvYQOgtvCS3NvuWVf9yrf/CIwJ8rS73/ubd++uf8A3ttP&#10;sZ5fl/2qtw3mo2d/aXMG7fFKrrv+58tXKhXOb63g4HoU3gOx8E6X9s8QxSpcT7fsyTL/AAVyr+JN&#10;MSL93Bs/jroPip8SNV8eLaS6vFbQvAuxUt1ry06hH/FF/n/O2umnTly++cdTF0+b3DUh1J9YuPIg&#10;g+//AHK9Geax1jwHb6ZJ5VnLE371P4/++68v07VItMulmWJn+WrSaxFf6p5rK3lP87bKipSOyhiY&#10;ziGsWEdhqSxWMrOn8SPU1trD2cT+bF9xf71V7nWLOG63xKzo/wBx/wC7VGbXoNnyLv3VEqQSr+8d&#10;X/Y+uXOm/wBoLot2llL92XyH2PUWiaxLbPte2Xym+ffurqrP9pbWn8C2nhWWztPs9vEtut3/AMtd&#10;q1xtzqUDy/J99/4EWuaMZQO+Mo1Tf1KaKZUkT7v323/5/wA/JWRqXkTRP8q/8Aomum8hG8r5Pv8A&#10;yVku/wBp+9uT/O+uOUfePVpfCRW0Ns7/AD/PWhZ+HrO5ut7MyJ/Em2qltZrE27+OtuzeJERvKV6u&#10;nKRjUpRmaCeG7H5FRWT/AHKLnwqskX8Sf79P+3zpEn+jb7fd8z7f4a7DUnsdViSLTG/1S/NvWumN&#10;WRwey5PsHA6b4Mtftm6Vmf8A3HrsNK8B6Vfyqu3/AIHurn7ya8s5fK8jZtb/AH/nq3o+panbbH3b&#10;4v4q7Panm+y94qeLfCVnpV75EEHnJ/Ej11fw0+C2ma9qkUutTxQ2n3/K/v1xmsX95Nqnms+xGbZW&#10;npV/eak0MH2xt7/dR5aJfCFL3JHsGseEvhz4el8qC2tvl/j2/frhPEOveDtHnRoIl3/xeStRXngC&#10;+mZJJZ22bfv/AN6m23wosXbdc/vnrGn8J0ylzm1YeJ9D17SXvLNZUuLdm+//ABVnv8S4LC8SCez2&#10;f3XrpYfCGmWFmnlQLC7fe+em/wBg6fvRmijf/fqA5jj9S+KN9efuoIF2p9yuUvPEOr3MrrbNLvlX&#10;50SvXb+z0ywiTdbRJL/EiLWbZwQWFwuo21svyfPs2/frspVIwieVVpymec2fw38R6lE95LYzpEj/&#10;AH3SqV/4GvrN0kkVkRK99T4na9qtrDp8FmvlOv3dv8NTXngbxLrdh5lzo8/lOvyvtqPrcTpjl/to&#10;ngSaI80H8TvVFPDE6XD7/kT/AGK+jfD3wV1pN0t5otykSfOny/w1t+JPBMVtpLrFoLTOi/wRffqK&#10;eO/kmFXK5cvwHzVDYWtt5X2n99F/FUuvXlnDKjaZG0KfxV3eq6J8vmtYtbOm/cm3/P8AlK4/UoVh&#10;fyvK2fLXZGvznmyochmQ6qsy7mb59n+/W3D4/wBQ2JFEkU0X+7WT/YiTf3t+75qsW1hLpq7YIm/u&#10;N8u6tiI83NyHQW0zX9r9plgWF3/ufcpqQ/Zn8yJPkf7yba3U8K302iebBE2z77bFplt4G8Q2dmmo&#10;Ovyf3K5pcszpjKUPgMe5SC8Ta3yb/wC/T7DwxahfNi/g+SrqXkUMr+fZqj1j6r4ka5byIm2f7lYy&#10;ofyF0sT73vm29suyon0SB9jLXP8AnXMLp5s+9G+7s/ird03Srm5lt/IllmllbYqI33qx9hVgexHE&#10;0p+4dHonw6tdYlSLz23v/H/crXv/AIM22iN5VyzXkW3ej7dny17v8I/gBjTor7V7mSK4b544oe1d&#10;342+FGn3+i7F3JcJ8+9G+dmrzf7QpQq8h6X9lVZ0PanxTqXgDSrZv3S/PXA63o8um3Dbl+Svc/FV&#10;gulP5c/yTbtlc54ws7S2sld4lf5a+nwlWR8TmFDk+M8isIWm37ovuLXUWGmxw2EsnlN9379WvDHi&#10;Gzs9Zi3WyzIjbNjrX0H4b0HQfEngu6niiitp3XYtbV6vsZe+RhqEqtL3D4vvER7iZ1/vU+FNi7Vr&#10;3Lxn8K/7HgSW2g86WX70TrW3Z/Ae28W+HNPa2g+zXbffdK6Y5hSh8Zwf2XXmfNnlqjbqmwte+a3+&#10;zA2nSuram39/Zurm734CT2GnTXUs877f4/vVr9epPY5quX14HlvkM+/5W+996jyWH/fNdrrfw4XQ&#10;bdJ1vGfcu/50rU8A/CVfiFa3UtpqEcLwNslR/wC//crt+sxhHnPOjRqTlyGR8I4Qnxa8Fbv+g1Z7&#10;f/AhK/VPEno35/8A2Vfmd4G8Cav4e+NPhK3uoN8MWtWb70X5P9atfp1gV+ZcUVYSr0mv5T9t4Fpz&#10;hhKyf8x+W/7Y0qp+0f414+fFvtf+7/okVeFjc8v3a+iP25vCt9o3xo13XZ/KFjqTW/kbG+dtlvEr&#10;182yXOySvscvlH6nS/wnwuaRl9er/wCKRYUtt/irf03TVSLz32/N8/z1yq3ahvu/drora8d7X5fu&#10;MtehzHmxplm5vN7PFXOXOUkb/ZX/AD/6DWk+1EdmrDubv53Zm/74aiQKPvDk1KS281f7/wB6qwuW&#10;mnRI9vmsyxfM38TU02E9ym+Ld97+7UNtpU/2pHVvnT+DbXBVxJ6VLC8x6N8V7DTdBVrHTm3pbv5W&#10;/d959m964TTbG+1i8igttzvKzIqf5/z81bF/pWoawiLErXMqr8qVLoKX3hjVN21fORWi/v7ErzZV&#10;5Hoxw1Ixf7EuU1Z7OVvu/O1FteyxRS2a/OjNur0J/hjr9zb/ANprF5MUv3d/365q58JS2F1+9l+4&#10;38FbRrynE5qtGJy7W2H/AIkrqdC+F+u65oUutQWzJp8UvlK/9+un8JeEpfEd5FZ21s15cS/IqIle&#10;5aPcwaPf6V4F1ndYRW7Mk82/ZsT72z/eesatSR0xo0/imeEeG/h0yWvm6g3k7/4Ntdlonwi0+/V5&#10;/tjful+bev8An+/Wj8TtV0Wz8UXdpov7mxiVEb5t/wA7V59rHja+s4pYrSdoXf5PkrH/AGmZcvqc&#10;DvvJ8L2bPB9mieJfvO607+1dK03Tn8hYvK+/92vIrPWJ9rq3/LVdj72rq/GdhZ2enWjWM7PuTezu&#10;1R9WlP7ZEsbQ5eaMD0D4e/HXQ/A0+rS3lt++ni2QS7fuMteaX/xUvL+/lu12p5srS/Ov3a4qaHzn&#10;+Zfk3VoaDpS3l0kEvyV3xwkYROCrmVWfwnQXPj+5v22ywfO//A6x01htSv0i/wCAb67Dwfpum6f4&#10;ot7HU5VS0um2SzbvuJXoGveGPh8l1q0ti0T+RBsi/e/I7/8AxVR7OlAuVevOPOeL6xqUk3+qb5ET&#10;ZvrMttSuYfm81kfb/BWhrf2aH5bb5N/zt81Y9mk76pabYt/zfMm2toxpQOb2teYy5haZ9zP87fP8&#10;9VbOBft1urNvTcu//wBmrtdS8Mb7eWVVaFIm2Svt+SsKHR2+1Im777f3av2lIiNCuaHjP7Hc6l5V&#10;in+jqtVX8PS6DFb3Nyuzzf8AvutI6DeXm9o7b5Pk+err+D/EOq3CQXMU7v8AfVH/APiKI16UAlhK&#10;8znb/UV83/b3U7R7yXUr2KDzWRH+89aepfD3VbBXnlsZfs6f8tdtYM2lKlu7RLs/gbZ9+tvb0jGO&#10;El8EizraT/aP3vzxbvlf+9WVNKqv91vu19BWfwi1H4i/CPT9VWeOGVdyQWO37yr8m+uHufgbr1tB&#10;cNLYt5Vr97Ytc31mJ0ywVWEec830HQdV8Z6vb6Zo0CzXcrfKm7Yn/fdehXnhLU/gzevZ69bW01xc&#10;RfLsl37aqeFbPXNK1L7ZosVyl7Eu9Zkir2z4ffBnxn8QvEcviPxjFJc2+3evnL/HXm4mv7x7GEoS&#10;5fgPma5s7O5ledIG2M38dNfS4H6Lj/er6ouP2e4Nb8S3cs6xWForbNifI713vhz9kDQ/E0vyyfZr&#10;SL7z7Pn/AP2qxljfq8eaZ3xy363LlgfEVn4beb5Ylb+41aU3hu5sJds8DJs+98n3K/RjR/2Q/B2i&#10;XMT7HuYov+erV0Vz+z54FvdTWefSIpnZfubvkrgq5vGZ6tLIpUpH5tw3/k2XlN89ZMyRO/3dlfpp&#10;c/ss+Aryw+xvoyJb+Zv2I38VGlfspfD7SjKy6HE5ds7pa5f7SpHfLKMVM/M57P5Ivmb5vu1saVpW&#10;+VNyt/ubK/TrS/gp4H0oJBb+HrJPK+4rRU+4+HXhSHUUddItUdV/giWsv7Sj9iBf9kVYfFM+EvD3&#10;w9vtSsHk+zTun8H7p609N8DTpLtW2uXmdvuJA9foPYaJptnaxQRW0aQr91NtWl0+2i+ZYIw3+7WP&#10;9pf3Ds/sTn96cz4G/wCFb6rbROtzoN8m/wC67wbKl0r4P69Nbu0egy/3tjrX3Jq83lxFYYfOb+JF&#10;qpYXUnn7XtPJTb97bW0c0n/IcFTJqHP70z4VP7LPjXxHNLOumwWUX8HnPUWj/sx+KodbRpLT/VN9&#10;/wCb5q+6r/xTZ2Um15Y0+rferKvvHGm2UW6d1haX5ERm+dmraOOxP8pxyy3B83xnzBqXwx8XTLDb&#10;NFBD/B526t2w/Zd1xFikl1eJ/l+5tr6dttOgubeKeVPnZatTTRxLtfb/AMCrD+0Kv2Dp/sihD4z5&#10;g/4VRbWbS22q6j5Mqr9+vFXRv+EhltvPVLdZ9nmulfb/AIj8PWepMkrxLNtauC8VeDNBubCWJ4IL&#10;OX++nyPXpUMTznj4nCcnwHnniTwB4R1Xw5brFfL/AGgsW9H3f+yVwtp4JvIdLSK23Tf3XdK6hPhp&#10;p8N6k/8Aac7xI3+q3fdrs7bwxPf6QltBeLDF9/fu+7XV8ETjjTE+GPwpvH/s+5upYobiL5/3S19B&#10;poW1Il8xfJX+B1rx/wCFNne6bc3GZZ7xom++9dJrXxu0rT9Qu9NndbG6gX70zV4eJjVq1fcPqsD7&#10;ClS/eno09xbW8aR5X5vlxWPeLaQwO0EUTu38H9+vnDxV8fr7VbpNO0Xbcy/89U/ir1jwD9rubCKW&#10;8Znl+R5U21H1OVGPPII5hHF1fZRgeX/GnwrfW0v25dK/0d1/5ZLv+evL/Cvgy+8f3SWP9m/2bbou&#10;9ZXT5Gr7Z8Ti2uLF43MZ/wB+vBtN+KlrJfy2cUHzxS+Vvr0sJXqzieJjsJSo1Ty+5+BWp+Hri6lu&#10;YoHsovnWWKuE8SaxbaVZvKkSvLF/B/G1fTGt+PILvTpbSVmRZV8pt9cb4V8DaBYJLqE8q3Mr/J9n&#10;mVfuNXpwrzh8Z49XDRnL3DxHSvjrPbWXkRLGny7Fqaz+J2p6ku1WXyv7m/7te5fFD9mTwvPo66hp&#10;0f2a7nfdv3fI1fO954PufBl68WoL8m77+35HrahXpVvgOOvQq4eXvmP4nv55tSiVlZPN2Iqf7z17&#10;n4j/AGWLP/hF7W+ttQaHVvKWXznrz/xP4V/tLw9p/ifSl/0dG+4/ybNtfQGifFez8Z+CElnaOz1C&#10;JfKlt0/v1VeVWHJyGOCpxnKftT5Ss/DFzDq82lX0+xvmRZv4HrsPDHhW+03VrS8W+3/ZZd+yZa2P&#10;HmjwP4ZlntV864il370+/UPwuhW50tp5Zd8qNsZHat5S906Yx973D7U+HfjWz1nTLfLC3l2/cLV0&#10;HijUIorRtzV8zTeMNM8K+DfPgnZLhfk2f3no8N/FHUNb0tJbn54vN+/uevlPqPNV5j7anmH7j2Rs&#10;fELw9beJ9OmieL50beroteGab8O5/Fs7x315LbWiM6b3/jr6Q8EeKtPfU3jvXi2srLvevHP2ifHM&#10;XhOVrHQ/KSa8b/ll/B/wCvewk6vtfYnyWZey9hzzPIvDaWPhX4g6hZ3O2/iibyl3/wB6vovwreaD&#10;f2UsqItht+8lfK/g/wAE6v4zunlsZf3u7e0z/wAVfSfhX4M64+jQtPqEH2uJfuJXrY7kh8Z4+V/D&#10;7gybxbbaqzweV+6T7teleDPFvh+w8Iy/ab6CG8gX7jyp/wCOV5BefCLWdbnT+zZVT++m565fxb8F&#10;tXs4f9JufJuNu/568arCFb3Oc9uNWrR9/kOq8efEiKa8+0+as0W7/wAcrz/WPjkz2E2lW0DOkq7G&#10;d68t8Vab4l8K3TxXdtOlpu2LK6vsrnU1SR5Pnjr38FhqXL7583jcbV+E9N1jW59S0Pa3+tiXYldV&#10;8BLbUPCSaleT7vKutu1K8l07xG1rcRN99f4vlr0+w8f/AGm18qKBtm35Xrvrx/dcp4+ClL2vtZns&#10;+jarFqXjrwxLIypcPqEG7H3f9atfZ9fnZ8KvDniLWviB4W1OGBn0+11S2ed/7qeatfonX5hn/wDG&#10;p/4T9w4Sd8PVf94/OH9uy/8A7V+KN/o8e5nia3fj/at0r5g/4RWd22KtfYn7SvgCfxF8dfEE6TrD&#10;E32VF/8AAeKqXhj9myLVbZrme6khiiXe2xfv19FhK/JhYf4T4vMqXPjqv+I+WIfBLeQm5l/4G1a/&#10;hvwTqeq3qWNnF52xXeWX7iIq19kfDv8AZk0iX7RdaizXMv3Ik/gSuS8c+CW+Ht/qdtZxb4riL97s&#10;+4qb67I46lz2OOWGny/AfL+veFbyG3uGXdsi/jT+Ku6T9nizj8OaSyytf6xexJK2z7ibv4K+xNJ+&#10;AWlp8NrWzVI7i/uo0nnvnX5/m/hWo5fgo2g2yNA7P9nRlX/vjZ/7NXLLM4VD0v7NqwkfMGsfDeDw&#10;N4S8+58t5ZVTb8nyfNXm/wDZtnZo8vlfO71+h/i34R2fj7wrb6dKy20UcC7P3X8f96vH9N/Y9tn3&#10;/bryS5VWdYk/+LrGljqU/jCWErw+A+QIdbbTbrzYP4fk2Vn+c15cO3lbE+Z2/wBmvsXXf2RtH05E&#10;+wxNM7/32/2a7Dwf8B9G0nwhe2d5ZxTXUrb2eVf9j5EraWKpHHHCYo+Rbz4tXj2UNslmu+KJIldG&#10;/u1RSwbW7N52iZ7vd9z7+6vrL4Y/s/aDomrXcWoafHcu3yRS3EXyL/uV6R4b/Z80zw9ra6miQOyb&#10;tsTL8n+zWMswpUom0crq1j4t+CHixvhv45/tO+sZXt3ge1b5dnlPvrE+LGt3njDx5qepxRsn2hv3&#10;X99Yv4K++PiD8GrPxDpH2OzgSF2+bftr538cfAXV/Btg90n+lbfvbP7lXQxlKrPmLr4SrSj758tP&#10;pt87fMvz/wC9Tk0GV/kbbXomveGNahs0ufsNylu/3X21jaVYXj3G2SCVEf5N+37lezzR5efnPm5c&#10;3N78DlZtHltvlWBt/wDFW74e8L33iG/t9M+4jfx/3K918T+DND8rTLazdX/cbJX/AI91P0rw9Bot&#10;vp8Fs/2m9eXZsRNjvXHKX8h30KcZ+4eHzfCjWnv72Kx0+51KKyXzZ5YYvkiWudTTbxJfNiVvu/3a&#10;/Q74Z+KdN0UajpGp2f2PULl/m/dfJL8n3ag1X4Y+DNeeFmW0tolXyoEhVE3N8leT9eqxn75739m0&#10;p0oTgfAUOg6vqt5bwW1nJcyytsWFPv1sXPhvWv7I+wwaDdzXdk2yWXytmx6+wLn9nO+8DeJdKvtD&#10;vGuX2y+b50XyRJXYeD9EvNS0HUNK1FVR/Nf+Gn9cjP34F/UZUo8k4Hw/f/ATXEeySzZby7ul3tD/&#10;AM8v9iqX/CrNa8K6sjarL5LxbXX73z1+hPwz+G9tol493IyzOqtEu75qseMvgXofjXU/tWooZsN8&#10;qr8u2uKWOjz8kzpjlsuTngfFOlaC3iDw9caLYq00s8+9pdv8e+u/h/ZUubNdMgSXfcXDfvZni+SK&#10;vpnwl8EtC8G/Np9oiPu3bnXdXaeTYpt8za+37qVjXxkfsHZhsDL7Z5J4Y/Z/8P6OyW12n2x0X5n2&#10;/wAVdlp3wy0O119riKzi/dRbFyu6vQ3toZo/mXeKr6fpsVkHWNmfc3zb2ry5YmUj3I4HkOF8W/DS&#10;z1vS5tPgtLaGKf77+VXC+EP2ZPD2ma1NcXOnwXOz7mVr6BNvmlW2KUvrcoxCWVwnP3onmOhfBTT4&#10;9Qee5i2QJLvit0+VK2/FHhy0tNImhggXdL8rfLXdeYqp/wABrNuIo9QC+Z8//Aaxjiak5XmdlTBU&#10;IUuSB4Lo/hKz8JX8sqacro6/Om3569I0rVYnsPLSJbaJ2ZFrrNR0SC5gPlxR7tvda4S5trnUrr7M&#10;9tKlpA2/ft+Su/6zGseTVwkqPwHJ+L/DzabdJPbI15K7b1RF+9Xq/hOzTSdFi8yPyXZd0u/71Yzv&#10;A8+6NdjwfMu9qzNX8R3dxpu/zVhT+4jfPV1Yzqx5DGhKOHlzyPSpP3qf73+1RDa5kXd/DXmXgjx3&#10;c6s0qy7f3Ttu2f8AoNd3p2vLeD7uzb/ergqUJwPYp4uhVlznQllWq73SJtV2VN3Te33q8z+J3xK/&#10;4QxEdpFSJl+Z91cP4T+Ovh/xDrH/ABMHuYXi+68v+qohhJyjzm1TNKUJch7/ACsqncxrDuL+0trn&#10;zXbZ/deuW1H4npcwSraW0nlbW2yv8tch4e8SXmsanaW08vnI0u+V0/gralhpct5nBXx0eb3D3GCZ&#10;PIVo/u/981HNdon3mWvLfHnxL/4R5WtLFVe4i/8AHK88/wCFna1fu7blSJf7lXTwU5+8Y18yjD3D&#10;31dXVZ/mq1Dci+ilX5V/3q8t8M+M4NSTdcsrpF/rKzb/AONck11e22nr5P2f+N0ro+pym+WBxxzC&#10;P2zJ+O+hJPPbmLUGtriJvN2JL89cxpSRfZ0XU7xbnZ93zW+f/O+vJPEeu6vrvi2W51LUGmZm/vfJ&#10;Xa6VpVjNpqS32qsj7tioj7kevajQlClyTPm5Ynnq88D6k0HxoL6xUJAyeV8m52+9trL8T699mtfP&#10;gl+4396vD9e+MF94MtbeK2g86H7i/LXm+vfG/VdYvf8AiX20lz/eRPuVx08DySO+vmk4R5D6etvH&#10;Oy1eS8l8nau/e7V5ff8AieXxPqVxczs32fdsiRK8n/4SHXPGEtvHOssNurfNs+SvTdH0GKaw3RSr&#10;9n2/Nv8Al+eu+ND2JwSxNWsW3uYLaw3Sy7E+VPn+4ldF4Ys9Q1VE8tWSL7+964/ydF01ln1Bmmit&#10;237PNq7dfGxr+CK28MWex/4nelPyNqVSJ6L4M8VL4Z1u60WeDfL9/wA1K+SvjVr1z458earfKskM&#10;sU/lLCjf3a+pfhZ4Z1yHxY+r62sE0E8X7qX+PdVXx/4V8L+Btf1Dxb9jje9dfmT+9/n5q46U4Uq/&#10;wm1eMqtL4jxX9n7StT/tmFpdBn8rbs+0Ouz5K+v9Es4PD+neUsnnStXzVN8fry8uH/s+COzi/uKt&#10;eg6J8UYNY0TdczxQ3H3GTd/HW1elVxIYSvQonX+MNYWHRL2VZVSJU/1v9371fOWg2DWzy30TteJd&#10;S/LsSvSNN8SX1y8tim25hnb5kf56u+G7/SrbXv7KgsWhl3b9m35N1XSj7GJjiascRI83hsLvxDe3&#10;HnxNCkX8bts/4HXuHg3w5p2upbrPbL+4iT5P92tDUvD1tcwbvs371vu7Kr2dw3h/zfLkVH2/99f7&#10;NRVl7aHuBSjGj78zM8c63anVrqylulSKzi+WGvANb8WxeKryXTLyCPyoGbY9O1rxbYzeMtQvtcZv&#10;3rMi+TLWbolna22uPfQRM8S/eR69PDUPYwPBxeOjVkcpr1zfW1g9jpUs/wBii/5ZfwV5/D4n1PSt&#10;Sd4N25kdG319C6l428KxXSWMWn+Skrfvd61leJ/Aei6rqkVzZ2zQ2m37iLXZKUeX3jgjzT+A5TwT&#10;8QoIbKWDUopHdvu17N8Pde0WazSC50NoUl+RZvK+SvLL/wCDN8//ABM7aRkt1b+NfvV6a/xm0/R/&#10;Cdvo09j/AKbapsVkX5Grjqy5/cpHt0Pc+Ml+Mcmj+DNK8u+gj+z3TfLsrF8Daro1zofkWeoRP5rb&#10;9m6uE1KG88bav9p1Bme33fLDv+4lV9S+F14lumr6Gyo6/I0KN97bVwpGP1v+Q9Y+zWelJLL9pX7Q&#10;3+1XgvxC0rVdS1u71BWa8idv733Ksarf+IYbqJrxWhiX+/VhNVvLl/nZpvm+4n8dd9D91LmPKxsv&#10;rEeQ2vga99o9158itDb+bsb5Nj19HJrc7ypbWbf61tnyV4jYXiW0USunkoy/x/JXTaV4klh81YJV&#10;dF+89RiYyre+Xgq8cPHlO3/4TYeBNdTz2Zxu+fbU3jjxT/wmUlpMitbRbf8AKV5fqVzLrF7FFLPv&#10;ll+Rd9ep/u7bwX9ke2/02KJ9rffryquGhCcJnt0sXzxnA5nXrnT9Y0H+zJ4Fmh/3fnrz/wAJ/CXw&#10;7rXjqwguYt9gzP5kPm7f9ytu5uWSXa3yUaVCsN089sjed8n3N3yV3OEuT3Dx6kqU5e+XPHH7Kvgy&#10;0tdSvNGuzbXatvit/N3In+wted2HgZtHXavz7fuvXa/bG83dOzPvb5t7ferZ2Lf2CytudP8AP3K0&#10;oSqwjyVZ8xFWNCcueBvfDrxq2k3Xh6wggVpbi+ghZ/8AZeVd9fXe6vkHwToWnt4y0Z4J3ndLuCb7&#10;3yr8yV9eb09a+KzmNq0fQ/UuFJRdCrb+Y8M8ceBku/HmsanO3+tSLb/wFEqlbI1tp1xbWyLl67/x&#10;HYz3PiC9ZVbytq/+gferz62vG0q6u4J2Z33funf+Kt8NU5qUEeTjqH7+c/7x1Xg9P7Nt9knyf+h1&#10;f1Xwlpet3X2u/tYpni3bd/8A7NWLDftNZpLFHv3fe2UXOvToiK+6GVP40olS973CIyjy8szvtLs4&#10;ILVIolAii+VV/u1I6xOzRld23/ZrN0i+EFgjO2d1aNlcxXiO0Tbvm+Za8qXMpHs05QnH3CTZtX/Z&#10;qlMnnSeWrVLfXbD5Ylyagx9k/fSf981cQlHkIr+zjdNjfO39z+9Wf9mV/kb5N1X/ALZ9ourfH99a&#10;2LiOK4+V41O2n7SUPdKjTjOBysNmqSozJ86t/Gtb/wDakfzbv/QqiSGB7nbu+f8AuVheI4Z0v7dY&#10;P9Vu/e1r/Gl7xEfcj7h0UOpK9y0Tf8BrN122tNYRYjGs21vuPVewmivJ90X3E+X5GqX+2LSGfyvN&#10;X++1Ry8kvdCVWPL74658KabqWmfZp7SPyfR0rn7z4UaD5WxrOL5F/gWtjxH4sj0nRJbtVaT5tm1a&#10;t+G9Tk8WeH7W+gVkSVfuP8tP2lWl75McNSq/YPM7P4IaHbXjyyxNM7NviTd8ldFYfC7Q7C4S8isY&#10;kuEbervXW3BgtNRiWY7GZfl3fxVK95b+Yq7vvVu69SZyyw1CH2DiH8AQHXn1CRf4fuJ/DW/pHw10&#10;2+kiaaBvIil81UP8TVZfW7aG/wDIb+Bvv11Wj3kE0X7v7q1z4mvVlA9LL6FL2pf8lfu1j3Wi2lvI&#10;0ixLE7d0Wt/f8tcpr2vQQ3CWyy/vf7iV5dDmn8J72LjShH3y1BaR2/8Aq12bquohXmsO31eJIE3t&#10;+9Wp5dag8jc/yf79dfs5HjxlGBd1K5SKB1LfMy/L81chc37I7tcts/j+9VfxD4hihb95K2xPn/3q&#10;831v4qW02qSrKuyKJfk2V20MMcdfF++e36Fq8V3axBpOW+Va24Uit/u18deHvivqc2t2/wBh8z7P&#10;FPvbZvf/AH6+gNS+IMlm6ReUzr5W9nqKuDk5e6bUMdGET0v7YtZ9zrsEMvlvu/2q4/RPGFtfs0av&#10;937tbttc203myq29fv765XQ5Dp+vTmO13V1htdqyYP8AsVNoVs0NlvlkZ3l+dt9cr9pttR17yP44&#10;v7lWrnxn9m1JLGOBnX+/V+yly+6YxxP852UchX71RXl9HDF833W/hrmpfFNo06I25NjfNla53WvH&#10;84SaeLTN9lE2xLh2+81EaEnIv637pd8VJHCjrA3zt92vLfEmsT6I6W0rLc7lb7laWseKrnUonnba&#10;jP8AJXFfY57y6lud3+kJ91Nu+vcoR5D5uvUjOR0eifaUgS5sZfJaVvmR663TfEN99lfz9qP8mx/v&#10;14VonxHvrbxDb20vlQxLLsZEr0rxn4wi02z2xSrvdfuJW0oxn7hj7TkMrx5rGmeLJU0zUJZPKf5N&#10;6V4VrGg/2b4huIoLlnsVl3qj/frvXuby/le82rCiNvZ/71Y/i3VdF+zy308sEL/c/dN/4/W3NGlE&#10;5pU6uIlzl2z8Qz3mnJYrfbET+43z/wD7NdB4M1KTR7iKD7Yzyt9193z15PZ6JqGm6zFLuVIrpd6v&#10;urs7bRLyzv0vJfkTb+6dG/z81RzRmXyyhI6DW7+8+3ukqts+/ves+G5uWTyrHy3d/wDntXL+IfHN&#10;zeLcRXPmzSp8ivtrmtKv9V1KJ3ibyUT/AGvnq4y905qvNOXuHRa34z17wr4jiiX/AFUv39lTWfi3&#10;7ZfyxSt88rfNvWs+2uYLn/SdTvI0e1X+OsxNes08Q2TPE29p0RnRfvVtSqnHLm+2dXNo8CXXntbM&#10;8SL89OvNVsf7IRba2ZH/AIXT/arb8Q39mifuotiP8mx68/vNeghWb7LtSWL+OtvjMebkO401Jb/R&#10;kg1e2bY/3Xeuj8K2Fn4bsHgggjmdvn85/v15JYeOfEt5sgnnV7f+FNv3a7P+3rv7Aj+aqSp8n9yr&#10;9lIPrNI2PE/ie8sLpFs9DieF2+eofEOvMnhR4IN0Mrr/AANXKzeLZ/NSD/XS/wB+rSaxq8iefeRQ&#10;W1knzsn9+rjQkEsXEfpug6rrek7VTeGX78rVtp4Vl8Ky26s0b3bKv3G+5XI+J/iLP9lis9M/cxN/&#10;H8/z1Q8K+I77Tb17xVa8dF+XfLV+wkY/WYw9891hufE95cWltBqDW0UDVmeM/Bms+M7iG1n1ff8A&#10;N+9/v1wifGPVniiga2ZJZfk37UpsPjDU7aV5/wB+iS/wTfJXNHDSh750/XozjyE+t/Ai58GWv9qy&#10;XyzRf733qzfDFzoP2+WLUJZEWVfldF+49V9b8Q65r2qRQeez2+7Y3nN9xP466+Hwr4a0qzigtpZL&#10;zVWb97d7d9dNOM4fGccqnPL3CA+KtZ8Ky/8AEjitrmF13s9wvz/8BpmleOdV03VIry5WKa4uG82V&#10;9uzZU2veANTs7D7ZBqCp5X3ok+5WTo+iXzyxeeq/P/HRKEOUjmq8x9Bar4waBNFvovnidfm2Vyvx&#10;F8Q2fiSylgtGb5FbzX/2qytVGpalo2n6fPLHDb2q/LsXbvrSsPB8T6X8n3k/v/x15kKXJ756Xt5T&#10;jyHzm/w31W5bzbmdYfm+Xf8AO9bXgDR47DxekGuSyXNkq/M8X8Vem63o94958tmz7f7jV4L488Q+&#10;KND1e4tpbH7B/dliWvf9p7aHJA+Yrx9lLnPdXsPD+palDqH9m+Tb2rbFeX+KvSNKvNKsNJtHgtle&#10;KJfk+X71fEUXxF8S3MCwLctNE3ybNv369b8DeKtSTwl5U9yybfvVjXw0pxOnCYuJ9D+KvEOnv4Td&#10;pVW2iZm+Tbs/4BXzr4te2f8AdKyzK/8Ay2Sq+t+J7zW4Etrmdnt933N38VY9/pSw2+6DdNF/cf5v&#10;/HKuhg40QxOLlW+A2NBvINMlhW2ia5d/9mu4+HWlSar4qdp5/Jt9u9oq4nwNoOuX+t2TWmlS+TL/&#10;AMtXX5K+mdD+DCG1lbULqRHf5lS0+TZXFjsRCjGx05fQq1jm/GGlaf8A2NLBbaUt55X3pdteS6l/&#10;ZmlW8tzBp2y4b7mxa6Dxb4t1fRLi90GJJHtPN+/Krb2qLSnXxDBEktnJNsb+7RQlyR5jpxMZVfgP&#10;LPEM2oX6rPPA32f+Lyq07C8i0Tw47Qf6376o/wDHWh4zm1zwk1xZ2ug3Mmn/APTWL51ry/VfGc9y&#10;iQM2xE/gr3KXLWifJYmUqMjtdK1u8dkuWb97E2/5PuLXsHh7x5bTW8st4zTSyr9/+41fLf8Awkzw&#10;/wAX/fFT23xBurN/3Xzu39+tquEhMeGx84He+J/EM9nqX72X/Wtv2f7Fac3j+DQdG8+Bld5V3rXk&#10;moeJn1W6e5uV3vWbNf8AmS/Lu8r+5uraOGjynFLF1ZnVah4wvtSuvN3MibvuJ/BXV6l8V530G0sY&#10;tsMsS7N+6vKpr9n+VW/4A1Q/aW/vV0/VqUzGNSuey/Bv4g6nD8SfDNo8n7m51WCKX5v70tfpD5cn&#10;90f98/8A2VflZ8Hr1W+LXg7b/HrFqqr/ANtVr9X8CvzLimEI16SX8p+18Aubwlbn/m/RGRqHzTN7&#10;VymqeHrea8lneLeWrpdTljguJJG4+Wqazw3a70beu7burwKEpQXMfR4vlnUkYGl2HlzurQbE/wB2&#10;ua1vUoH8RpZqjfL/AHF+Suy13UodNsZG3Kn91a8g03Xo08R3Gp3zbIol2fP/AJ/20r1KEZT98+dr&#10;yjCXIeyw2azWiRfxKtO03QG053m3s6t91N1ee3MPifWNS02PTbtbOyuP3s/+zF/9nXo/2xra1S3z&#10;833V3/ergqXPVw3suXnmLd3kdt1/+zrHv79r+Ism7yl/uVu/2WiWv7/5/wCKua8U362cTLDtjX+P&#10;+Gil8Rdf3PjH+Dbz7ZdTKy72g+TfW1rerwaVZzTy/IkUbOz1w+heLNK8H+E4bieTYkrfM6L/ABf7&#10;VeQfH74xoLJ9Kg/4+J/4N3/j/wDwGuylhKuJq+6cdfGxw1I9NvdK1N/Eun32l3zN5/8Ax9I/3Ik+&#10;9srN1L4u6do9/LZ30+94PvPXingb4uXOg+bFPeSXn2eD77tXmPiH4kR+IdR1OedlRH+6le3Sy185&#10;8rXzv3fcPrL/AIWZpOm/CPU9e0+aOaeeRliXf82/f8leF6b8Zr7TdZRr6X/XssW9K+fJPE7JtSLd&#10;8rb/AL7/AC7au3PidHe3dkb5PvIjfx10wy2NHnOb+2ZYiUD9CvDelya34dimvPnspf3vzv8AeT+7&#10;XbaL4v0q20loLXbClquzZt+7XzZ8IvjonjPwX/Y1zJFbahF8kSI38GypvCV/qc3iuXQba2km3LvZ&#10;0+58v9+vm6tDnl759nhsTVox9w2vjX8R7y71nR7bTLa5hlV/mZF+f71djf3OufYtPZotnyp5ro33&#10;a0vCvhtn1m4ubyxXzoovK+0bf8/NXNfGzxTfab4JmsdFj869lb5mT+BKuPL8EDGXN8czK+IvxCtt&#10;NniSCfyXT7++szSvjv8A2FbxEzpIy/NXyl4t16WFLe5vL6W5eVd6/wCw9M1K3u9BsLeeedXe6i3x&#10;bG+5/crqqQiY0pVYfAfdnh/45zeJYEjjhHnN87On3Ntb9z/pmmfa1bzrh2+X5q+afg74/wBBs/CS&#10;LPPsvX+8j11Nn8Ton1KGzg+fzfvO/wDClYRpRh8BtLE1Z/GetXNzAkSM0/8ApCbNz/fSmTeKYt8X&#10;mz+dEu5N/wDeWvL9Y8bM+9mg2ff+T7n/AI5Xm9n4h1y5v5bmKfZbs2xYv9mt/d+2RzSPaPFXi2C/&#10;nlWJd6fw/wAHzf79cFNcaZudb6VUe4+6m+rvhvxbpWm699s1exZ7T5/ufP8AerlfEmgxeKtUS8gV&#10;oYllbalR7SIewlM9C8Pf2V4J0b7ZZ+Vcy3Eu9d/z10evWGoaloMviC5nWzlXbst0rhdN8GS6bpbz&#10;tufbtT51/gr0KHUornw4lnOrI8Wz53rPmL9lKBn+FYd7LeXMrWyJ/rdlVPiR8WrzRL9LPQ1X7Kif&#10;vZf771Fr3iGx0Sz+zPF533vn++iV5JeTT6xqnnyRNZ2W59ybvv8A+dlTUlE2pU5H0N4J8STw+HE1&#10;Bv8ATNTvF/1O6tVIbtLX7ZqbKlxK/wAuyvIvA2t2ug3G+e52W8Svt313V/480/WNixXK+Su/56un&#10;Dn+AivzUjkvHPxOi8N3ktitt9pd/46zH+N0+vaTa6fbWv7qLZu3/AMTVwnjyHUJtbvbxk+SWX5Xr&#10;jdNvW8HruurnzoriXem+r5oQObllM9Lm8Var4hvU0+2tpUlf5F2fco1K21XwHKi6lPsuNu9k83fW&#10;fbeObW5tUttP8r+05ZU2vu+5Xk/x4/tjR5Yby8vvOuJ/k2bvuVtKvHl9wKGG5/jO4/4TDTHv7drq&#10;2jhe4l2ecn399a/jrxPbaboL315efvYl8pdlfKWia9eQ6vbyvebNl0ku+Zd6RPv/APQa+m/2ir/S&#10;E8F6VbRXdtqr3+yV5YlX5P79cEcSd9TBRhKB5fD8UdVv4PK+3bE3b9j/ACb/AJ65T4k+PLzxnr0U&#10;8VjFpsVrAsTRW/3H2/x15/42e5s3SWxeWGJ2/gb/AD/crPs9Y1qziiuZbXfp7Ns82uOrXlM+koUK&#10;EI+5A+xvgz428K/Yfs3iG5vbnU4rPyon/uvXZf8ACzlTwlLof9nxvvl3fbZW+fbXwxoPxCvtN8ZW&#10;kUV8yWN1L5UsL/xJX0lDft975krvw3vxPlcy5YVfcOzlm+0xPt+fer7ndq+fE8Z6hYWFvdtP/pC6&#10;i9uybPvpXsuleJ/s1vLE0Ec3m/J8/wAleD6l4T1ObRL2CJWS7t9ReVfu/MlXU5ofAGXypT5/amnY&#10;a9Lr15p8Vz92Vpbiff8AwotdHolzLqt/aPFP/wASz59sTp867fuV5v4huW0eB2l/1ssC26bPv1Y+&#10;Hupedr1xLu2eVa/Z1R/ubqKHteY2zD2EKUz23W/E9ymxmZn/ANvdXBXmvNbXvnr9/d8ybq2tNv7b&#10;VZZormVvK271/uVyGvXkWmq1zN/qol3MlfSU4/bPzqvKU5ckD1fStYs7ywtLlblbZEX97vpqfE7R&#10;f7ZdVna8d1+VEb56+XfE/wAbJHZ7bSo2htPuN833q5fw34rvl1kXsDLbXTN/rV+4lXKr/Id8cqqy&#10;hz1T6E+IvxpsX8RPZ6ZFL9o2qjTO2z561rz4o/ZoNMtta1P/AEd9qP8Ava+cviKPs2otGy75n2yt&#10;cf393+1WJpl/pt/bpBqjTptbcku6j28jvjlNCfvH3F4n8T+A01Gy03wrrMet7YFuJXRvuvWL/wAJ&#10;VbabcNFAvnf7jfJXxPc+IZ9Evdun3LxJu/dP9yup0342atbrFEywXOz++v3q1pV4w+M5MTkNX46R&#10;+iP7Phh8ceKZp9Qs4/sVqvyb/wDnrWV+1b8T5/A2s6fZrp8D2krff+5XyP8ADf48eJ/t1xLp+qx6&#10;bFt37UXbW58Q/HLeLfh7eQX961/epLvW4L7n+Z6xq+/V9sRGl9X/ANnqxOl8TftG2OiP5E0TvfNt&#10;+59yrt/8YL6HwzcNYrvu9qS/7apXypomlan4gn+yLBc3MTP8zIrPtr1r4XaDqF/4mXTJ54oXli8r&#10;fcN/3xT5j1JYShR+A+wfCr6nrfgOK8XVZd7Wf2jypf4Pko+EWqz+MPD93cyy/PFK0Wz/AD/uV5Y+&#10;q+I/DGh6rBKy3NvaxfZ1u7T+61ZXhL4u33g/wpbx/Y4LZZf9U/3HZ2/joOOpH+Q+jdS/0+4iWWf7&#10;Ntb5kSt3SvEkSS/YVvF+T++1fI/irx5rVho39o3N9vllb/Uo2yuI8P8AjDxY/iL7d5s8Okb9/wBo&#10;m+5/ub6uUfdMaUZTP0Xme1hs/N89XlX7z7q+V/j98U4NE1Ka1aBpkl2eekq/dr2LwTqrPpEV9eKq&#10;I0SfO/8Ay1+SuC+Ovwcsfibo0uq2cUlt9ji3S+V/Gq/5WojzQI92t8Z4roPjs+Kbq4sfD9nHK9rB&#10;5vm17B8IPgj41/4QFLyLWdP82/3XEVpcfO/+5XCeHviLY+GNLt/C+neAI4Xlg3z6jt/0jev8deu/&#10;seaPc6xpt7rWuW13/act48Vmk25ESL/crGvXqwiXHCUofAdF+z9+z8thdarrXjO8i1LU1ndEi/gR&#10;K9lg+HXhtNa/tC2tEWLyli+zom5KQaK2iajNHFE3735/k/76r0LQvDDS+U7fJFXhV8TKPvymfQ4b&#10;L41ZckIGfpugyujt5Sov8Py11FjCqWyRMv8ADWrLbpb2+ErMluYbGHdPJsHq9eHKtKsfTywkMLLl&#10;Mq80HSru582W0gml/v7a528uNP0efzLa2WH5t3yLWT48+LVtoMqRRL9peX+433aq+G/FsWt6Rd30&#10;8Xkp86bN3369OhSly88jxKtelOXJAo+J/GEWsS+RFbL+9XZXNaL8E9B1u+dtZ0WAxSxfM9eWfEf4&#10;5L4X+IFvLFbf8S9vv/LXe6v8ZdVu9G8+zs/sdvLFv87+NFr3I4arGHJSPm6uJwvNP2p8a/tE+HrX&#10;4Y/EO90bTZvOslk3xM77v+AV5rY+Kpt/FeofH7UrHXlt0gX/AE1G3Sy7vvV47a6eyfe/vV6tKVeH&#10;xniyjhp+8dvaaw1xErbvvVtJbf73z1yEKfZ40/2V/jWtaz8WXFhF5W5XSvW9rKcTwZUI83uGrc23&#10;2OLzWf8A77rmdY8SLab/AJvnb+Gr1zrsusSbXXZ/uVzXibTWmiiZTv8A4W+aolKrCPPA2oUKXtff&#10;PWv2eL+LVvi54OkZ8P8A2zZ7VVvvfvVr9ethr8Uv2dlktvjj8Ov9rxDYq3/gQlfthX5vn85upS5v&#10;5T9j4UoQp0ayj/MeKfELxbPpvi+9tNypCux/vf7CVRX4oadpEX+vXLNube1cL8c5XT4j60y7tqeV&#10;8if9ckrx/wCIsMth4ci1G2ufnl+f5G+7XrYXDQqYeFz53MsXKjiav+I9z8X61P44lt2sbxYYvvb0&#10;f5K4eHwZ4q1KC7ZZVhtPuRPu+d/nrjPg/qWveNrLT9K0pZE+zyoktx/cT/8AYr6l8XpF4Q8L/wCq&#10;+0+VFs+T5Hdq0nOOH/cwOanGdaP1gr6L4nTQrCysbiTfcQQJE0v8b0+H4i6ZqXiO30+KeP7RL8ip&#10;9991fGvif9ofUZtSlVF2eVLsVE/36tfCf4lTweMIPE89nLNDBJj7/wAlZVcD7vPA6aGYclXkPvrx&#10;Vqh03R97MyFvlr57+IXjP7Nd26LPs835N+771SfGj40Qap4e0dtFn3tPOjMjr89eJ/FHVp5pbf8A&#10;5Ypt3oj/AO1XNhKHsoe+d+OxPtpe4ei+PtSttZ8A2lssqzXbTo87p/DXg/xsv2s7y1Zf32xU+Td8&#10;+yu18E3Oo69relaZLFJslglln3r93aleFfFr7dpXjrU7aWdpreCXZFNL/dr2KVSNE+er0JYg6DwZ&#10;4ktn8L3srbnvbqdkZHb/AJZfwVyTzLDcSq3yfNvrjNN15rO4dlZkfd8tS6U8+vaiitKsO9f8/wCf&#10;9utqeZUoHNXySrOJ12mwy6xevbWys8rLv+T+7WZPIyF49y70bZ/dSrvhK2n0rVJbxZ9k1urRbP71&#10;VfsEs0srbN/mt/d+8tFfMozjywDCZFyVffPrj4Ufst3tt4f03xLPqMczzxb1SL+H/Pz177N4Qi+H&#10;vh2bUrO5ZL1k3fd+SuM+CXxZttL8DeFPDSQfaZYkit5ZX/hr0jxlqVtqXiK00i8VfsEu7z3/APQK&#10;+RlUnOR95GhGEeSBy/hj456Tr0n9lzyLZzRJuZ3+RG215L4/+NMV/BqFtp6+d9o/dRPt+5Uvif4F&#10;aLYeMriWxnufsStv+9WrZ/D3TLmx8qCCJ9rv9/8Av/5/9ArvpK3vI82v8R8m+IPCupvcPBFBO6bv&#10;lR9/3P79avhjwTrmtxou1n2fIiO2+ve/EmieIbl7pV03/R0g8rztn3q5/R7O50SLz4Im81fndNv3&#10;qcohSqSK/gz4Sy2yeVcr50rtv2f+PV3EPhhrN4YLaDY6L/Avz1seDJrya6ivNQX7Nv8A79esW02k&#10;W3lMqq7v8jPsrm9pyHZGn7Y8fTwlc6xa7pYvn37G31zlz8OryGfyvP8Anf8AgSvqC8sLGaD5fK2S&#10;xff21xl5/ZlhEzeau6Vvl/uJXNKvI6Y4aJ5/4b+Gn9pXUMWq3P8Ay1+5tr0bXvD2laDZ2UqpH/or&#10;fx/79Z9zus7P7TP+5ib+N/4q5zxJrf2mw2L/AKnd9+oidMona+Lde019ESex2oku39z9x68qv/G0&#10;dsjwSsv73+P7n+//AOh1mTakkMXmvL/FXOPNY6zev57bIkXf538dEpcgU6fOR+NvH6WbpFAquiL/&#10;AHq88h8fxPpd39uZfNl+eL5af4hs21KW4VWbyom2LWI/gPzokZmZP/Za5vaSmelGNIonx1qKPFar&#10;u2S/Ou+u28PePINH07/SZfszbmdv465az8KwQz+fPO3mwfJElZHj+zudNfT/ALdEsNvcK7RfcR66&#10;adeUJHHicNHEe4dR4k+LTX8U1tFL8jfx1zmlak3iS8stPuZWdHbf87fdryfW9bW2crE2/wD2Ees/&#10;TfHl5pV6tzYt88X9/wDz/tpUSxPPII4SMKR9waanhrwxZpBFBEkq/duK8E+PfieXVbyKeJpdjfd+&#10;b7tcJonxR17xJqkVtcyrNvb/AHNlXrbXra/vLj7c3zRS7Nj/AHK29pzxOalQlCXOcfYXkVtepLcr&#10;vRPnZP4NtekXOjz6x8PpfEdnqa2yblSKxm+fZXNeVZ+HvEctzqcHnWNwreVbp/dq073OsRfZtMX/&#10;AEf/AJZQ7d+2uOPuHZL3zgry5vpVhtmXfLL8ipCv+3XYfEXXrXwH4Lt9BaVdSlliWVk27JbVvv7N&#10;n96s/wAO2GoeGPG7yz2f2m9s4vNgi2/IjfwPXj3xQ13VvEni7UrnUFke73+bLs/vbv8AZ+79z5f9&#10;/wCX7tXGJtAyNR8Tfa9WsLmGJWW2k3syN8n3tv8An/vn+9X2XpviqLWNLsp03J5sCP8Adr4IN27S&#10;bVlSXZsbh9v3f/2f/QdvyrX1F8NddXV/CFlJuV3RVR2+5Xo4b3Dyc2haHMer/wBpL91nXe9WBeN5&#10;W7771xX9pL/eapv7SRx97/gFesfJ838pa16G21XyvPiV0i+eqVnZ2e9IIo1hfcju71Wm1Heu3zag&#10;S5Xds/hb5K6aFOMzx8TUlA73W9H0zSYHg0GWXWJUiWWd0/5ZPXl3i/w3q3iywitoVZIpW3sz16f4&#10;S8Tpomg3cEFt/pE/yNcbvvVB9vEJ3sy/8Ar6HDYaU4++fLVs0nh6sZ0TwnSvgVrN/K8DKttt/wCW&#10;szbN1d94X+A2mWln5mqXcn2pvlZIvu16HaajDqMu1pNu2o766WKCVVau6ll9CBz4niLMMRL2Xwnj&#10;3ib4NXtnL9m0+7j1GGf7m5PnVa4+5+EWrQ72fbs/3q9k/wCEgtId7PN+9b+DdXOf8JDLJcSxRbpn&#10;f5Nv8bVzSw1CZ9Jhs1x3KeSX/gCdNjNPHv8A9+qM3hLyfut9z+/XuXiv4ca9o3hO18QajpU1hY3E&#10;uyNnXbXBSad5j7Ube38O3+P5v4ax+rUj6Clmdea985jR/C13GT+82fLs/wB6vojwtZ6fD4J/sVtO&#10;jtr26g2y3brv3N/fr1vwl8NfANv8OtKtrjT5UvZYkuLmW4Xa7NXl1/fxaP8AEX7HKiw6fB93f8ny&#10;1NKlSPNxOMq4iRt/CL406f8ACvRpdFfSo7n96/m3Dqnz16B4H+Gnw8+PF5qGr+dLpVx/DDDLs+Zq&#10;8Q1LS9G1jxO08Bb7JK373Y33q6LwT4w0P4WXRlinabUGn3238Txf79Z1aEfsGEcTUOzs/g1448Aa&#10;z4itfMubzwe0W+VLj50/2HryTUbOW20S61CK2lvNPtZ9n2j+Ba3fib+0d4t1O8mtJNX+zW867tkP&#10;3GWub+I/i27s/Dmj+H7bV7a/hniW4uUtF/jaopU+T4zq5pziang7wrqHi3Xv7XZftNrAvzo6fJXI&#10;eIfE2sw2Wr+HGufs2mNdPKtvt+5/u10XhL4r3Pg+wuEaCS2dYlVYfn/et/frg/Ffjo+KL9p54lR2&#10;bczJXVGJjD2vMe+J+1ZdJ4VtNIs9MjhlisVtfO/j3Vq+JPjZeJ8KNH8P2bNbahKn+nTJs+b/ADur&#10;5/8ABeinXdUsljVk3y7GeqvjDWpNN8Raha7meK3neJV/u1XsqRzuFSU/cPofwx8TvD+g+HrLT7y2&#10;W/1Nom824/8AZK+kPgn4znvPCE2qz2f2a0gl/cPt+/X5of2w0qeZ5mza38NfqJ+zx4Njv/gN4dia&#10;T7Gs9vvukZt/zV5WYeyo0j0cJSq83vHpvgG2n8QaxLfXMvnQKq7K9diCBcV5J4MvNI8ETy6bDe+b&#10;u27RurW1n47+ENB3pqWrxWhVtv8Aer4DGc3MfpuU1KUKX947rUGwny7fof4q8g+IXiDdviST/VVy&#10;Wr/tb+ENSv5bWxud+5diu9eD/Gn4wTpdJBpkrf6R96bd/D/nZXrZXhPbSPEz3HRw8ec6PVbxr+/l&#10;Zm37G+/XL+MPHl9oOgywRT+T5Xzt5zfe/wA760/DcP8AxKbefz/tMsqq9YnjDwNfeLdXdp5dlk6/&#10;N/t19PKVLDx98+JoUK+Il+6Pn/WPG2ufEXUomi02W5eL5F8lPvV1fjP4keI9I8OQxahK1tvVEW02&#10;/PXqs2paH8NNL+x6VAqMv3pn27/9+vnX42eNrbxRYfvYI4bhW2fI1Y4bNI4uryQPbxPDcaVD2tU4&#10;DVPF8k07F181v9uqkPixk/hx/u1zdzL/ALX3qid2zXtSkedHBUuU6u58YSPFtWNao/8ACT3OfvNW&#10;Ghab5lHyf7tO80K21v722si44SlD7J1eleKWSfdNt+b+/Wlf+JI5vl/u155v8l93y7WqYSqV/iq4&#10;yly8hjUy+k58x7X8ANR3/Hf4cr/e8Q2C/d/6eEr9r6/DL9naZf8AhfPwzXt/wkmnf+lCV+5O6vge&#10;Ita8P8J+icN0+SjV/wAR8o+O73T9U/aE8U6NfSR/8e9vLFC7febykryH4kWGyJ9KiTfb+bvWqf7U&#10;cWsad+0trl/p7Mm1rVldP+veKsvVfiF9v1RLm+X5HX+D/cr6LAqKoUpH57mXNPGVf8R2XwM8Xx/C&#10;/wAXWCSL5drfssU/+xXpHxx+O+n6frb6Ksq7ZbWVN6t916+YLnxPLqusxLEqojM+z/ZrHubm5vL/&#10;AM++/wC+KuWFhWq+2MY4mvCh9XOM1h/tOranKvz7596/+z17X8KNb0688JQ6QyqksTf99u1cj4S8&#10;MafqV5qDXnyRJFvX/brsPg94J2eLUnlbZZW+95Uddm/5K7alSlCJwUKVXm5z07TdE0qa90+K5iV9&#10;rI611HxI8JaDqVxZamyq6RKrpF/BXHWejxJ4mu9QbzZreJWS1/36m8PW15rcGqpeSt5sSu/+wiV4&#10;8pe8e9HmLdnbPZpe68qrDL/yySvnf4qeb4nuLidIGN27fNs/ir1i/wDEMv2KHTIpW2fcZ6lsLbT3&#10;l89li837/wA61jKUTvjE+R4fh3rU0v8Ax4z/ADN837rZXVaP8HPEH+taz2bf7619d6bbWOz5kj+7&#10;9/bXQJZwTReUsUTv/c/2q4+WJ3xqSgfKFh8H9Vm+aVW/e/x19MfBn4D6BNpFvPcxK9xEvzROnz0y&#10;8mgsG8hdqS7v4/8AP+fkq7D4wl01GWzumtt339nyVzVDspy5zQ1XTdMhnuI9MtdnlNsbY29Khttb&#10;8mVILnc/73+986PvqlZ+M4LOB/NeJ3f599eVar8UdmuSsq70SX5UqJVIm0Yn0r4thtrbwzLP5kW9&#10;4k+TdXltn8RbbR71G8/fb/8ALVHavIdY8Z6nrtwv+mSJE/3U3fJtrPudvySP/rW+8j/x7auNeJzV&#10;8NKZ9YeGfiRod/5y3214n+7v/jrH8a6x4e0Gz+3aRPFc3D/et9u/bXzbYarLbI/zNTn1Vnd5fuO9&#10;be0iRGhKB6no/wASP+EkgSCVmh2P9z/Zr06w17StBsorm8bzkb59j/8Aj9fLKa3BYXSXK/I6NvWm&#10;X/xGuZotu5XT+5Xm1JRO+lE+gLz4qNeXUv2NtkX3Njtv/wA//YVlf2rc63dIrSb/AJvm/wDQq8Ph&#10;16V081W+R/u/L92vYPBnxs8JeD/CU1tfaVLNrD7/AN8i/d/4HUnQauvePNT1K6ibUrn91Euz5F2V&#10;Q1jx5Y38H2bz1h3fPsdPvf53V5H4t+I/9sK32Rfs3zVxb63LeSo0kvyf73+f4KXNyE8vOelalr3+&#10;mOks+/8A4FXPv4kb7YmzdsrHSZr6LdF89ZjzM8+3+Oubm5zvjywiegWd5FeSorbt7/erpptN0p7V&#10;J4LxdyN9yuB0ra6o3m/M/wDBRf3i2d++75N7fwV2U4xOOrI09cuWSWWO12o/9/8Av1558SLee/0v&#10;ZdNJeMn+q+b7i111tf2by/M38PzfNs+SqOt3kD3SbW/2vvUVPcCh8R8xXNnPZyyrPFIibtiu6Uaa&#10;kHlbm/jX5f8AgX/7de569oNjqXm7ol8p/wCD+OuHvPhRF+9+xzsn8fk/wV5spHqmTYXlnZ2sUq7k&#10;l3fvX/j+aqsyafDqkUqXm+J/n/4HWh/wrfVYZd0qs8X+wv8AwOsm58Da1NdOsWnzun3fu/7dXGQS&#10;ib1/ef8ACQonmt/qPkX/AHa1fhjf3ieMrTc37pV/76+eufh8K+Jbaw81rbzv9j+Om6DpWvWeoxeV&#10;BKkP/LXfW0Zc5x1Y8hteOfGGq+IfH9wug2MlnqG102Q/8tdv8dfPPiTWLqbVdUfVZRc35k8vfKNv&#10;lN/lF/i/752tt9z8Wvq/hjWZdV0xW+17d/2hFrwPxBoWoX84u52Wa9umfd8zLu2szf5/3f8AgVdM&#10;R0vM5+3lN1eCS/3TxMV3Bnb+7ub+H7qru/3d1e0fBqa5ubfV1gVvKgk3/wBz+P8Ayv8AwGvCYbJn&#10;DeWquV/i+Xa3y/8A7P8A31tr1n4PSX0yy6Vp8qQzXDffll2fw/8Aj3+9XRQ/imWYxjKgeqQ6qrsi&#10;/f3/APxdPGsMkqbmrkn125015bOWPZsb5tlV/wC3n83cq/JX1EaHOfn0v7p6FpXm6lrcVokvzMzf&#10;fq9qtn/Zt4sXm79y/wBzbXl6eI7lJYpYn2So3yOn8Nbdtr1zqWo+beSyTSu3zO9elhqPIeRi6Epx&#10;PWm+yQ2aKsjb0/jWsC41dgdq/wAfy1f8IeH9e8caqmm+HbSa+um/1qr9xKj+K3hmz8FeIP7KiuZJ&#10;L2KLbeROv+ql/wB6vd9vD4D5alhJc3NMr6drclgX3bWb+KnXPix2s71v4G+VvmrlL++b7J5jff8A&#10;ub/71c1JrUflSo332+ZX/wCA0VK/JE76GWxrS5z0j4O+BdL+K/xQ03Q9V11dF02WJ3luHdN/y/wJ&#10;ur7U+HX7M/w3+HqS6rZ3P9q3sSs8V9fMv7qvkT4Ufso+Mvi54U0/xLpk9hDp91cvFGs0vzrt+89e&#10;9+MPg/qvgP4ZXa/8JG1+9kjpshl+/Xy9SXtqvuTPoZ/uY8nKc/8AHLxtqHxEsbvwnA1tfxQP+6uL&#10;f+H/AG6828E+E9D8AXUWoeIbyCPV7D97BbP86S1594P+IL+G7y7aKJpnuGXdvau9vLbQfE8Canrt&#10;y1tdq25UT7jpXqU6UOU4qkuT4zoPEfxdn8Wakmq3zRfuk+SKFfnWvI/iD4zbxrra3MO6a6+5uiTb&#10;8v8Au1U8Q6jp9nPPHpu92f8A2vu1XvPB+paN4dt/EUV9BbTt8n2X7kq1tyl0KXN8Zr2H9p/uoJFb&#10;Zu+4i03wh4eTxD8QLddV/c6ars9zcTfcRK53QdeudSs720l1Blll+dWf7zV1/wDZs9t4a/s+0ufO&#10;ur3/AFo3Ui+T2MzkPic2lWvjPUofDt215pSuqxTf365m21FVO7b8/wDCy0viILpz/Z9uy4ibZJ/c&#10;apfBOiT+L9WW0t1XftaVv91ag9aMP3fOW7nxFfXMC22WcMuxdy/PtrOhuY4XiZ084bfm/wC+qgvW&#10;+yXTou7crbansY1DxXc/z2Xm7X2fK9ARgbumeOL7R/3dnthXzd/z/wB6uh+E/wAM9U+P/wASP7Gi&#10;vobO4uUe4lu7hvlWuGR7Z9WdoG8m383eu/8Au16h4b1yDwf4L8RXmmxTf2xeMqWt9by7HgX+PbRP&#10;n5PcIUYwkYx+Fkses+LNI/te083RGZWfeuydv9iv0W/ZjsJ0/Z90eD7ctyiWr7pXr8zfA/h++8ae&#10;KLHTLbdeXd5Ps+9vZmb77NX37DZT/Cv4faf4QXWYrCGJf38zt8m/7+yvmM2qRhS5D1MBh5TqnT/E&#10;XwnL8KPh/b63BqsupKnyyvu/ir4g+IXjy81i/wBzTtvZt/ztXsXxm+MFjD4Fi8K6ZqH2+1VvNlff&#10;vRnr5S1XW4rmWVpZVT/b/gr5mNTn+I+mjT9l8BpQ63PDef8AH0zujfL+9r1azS51KzsvlabZFt+T&#10;+GvHPCs2n31+v2yXZb7t/wBz+KvZrPxhF9lSC1i2InyK+2vey/Exwh4maYKWYRhSPffAyWem6Haf&#10;aZ182Jdn+7tqumsaj4q16WCzfZb/AN/+4u/+P+9Xk9t4tubyJLZX+eVti7P/AEOtjxn4zbwB4ft7&#10;az+e9l+/N/n/AD89ePi69XES5z6TL8NSwlLkLHxg0S2h064l0/UFmuE+dq+OdX1V5pZd27Zu/vV6&#10;Brfjy+vLqVpZ2f5WTZu+SvL77meVg38X393+1/8As17eV0Pd55nl5pW558kPhK1w7Pu/3fmqu7sn&#10;3f4WoJ+X/wBlqs5/eV9VE8eMTU06+8mXasfnb/l2Ut5K32iVmXZu/geqdpeNaXCSr/C1Xde1v+27&#10;37SyKn7vbtC7aOUOQr+cXXdupd7JuZfkZf8Ax3/Py1WZ/wDO2np/raA5T1L9mu4/4v78NUP/AEMm&#10;nbf/AAKi/wDsa/dqvwb/AGcX/wCMhfhh/wBjJp3/AAH/AEiKv3kr4LiL+PT/AMKPrsl/hS9T4q/a&#10;Js0l+MGus0au3+j/AMP/AEySvJNYs7WaF/K2/wDAFr0P9pzXlsPjJ4jtt+z/AI9//SeKvEbzxIrv&#10;tib738CV6dCpyUIf4T43HUOfFVf8RXhmtbbVNzbdisz7/wDP+/V7Ury1vHTaq7K8l1vxIyXt2sv8&#10;fyVL4e8c77jypZf4tiu71H1sv+z/AHT1W28pJf3Tt8/9xa3U15tHVGil2b68ym8bQJcRLA0e9/77&#10;VxPxF+Lq2FwlnB99G/vfcrpjLnD6p7x9c+A/GC6qqWK/62VvleulvNbtvD2nanAs6/a2+Ten8dfC&#10;nhL4r3ltexXP2nYiNvX52r1C2+JH9vS+e0/73/viuapI2+rHpD3iffZtjs29vlq9pWqxJ/F8nzfI&#10;leef29vTduZ/+BVnzeLVSXb8u/8A3a5uY6Y0D3vTfE8Xybm2f3qr6r45i03eyysn8G/fXg//AAn/&#10;ANjuH/er8/yVzmveNm1W62+fsTdvo9qHsz3i58Wrc/6Y0qukS/LWFqXjaK5lZom2V45beLbn7Q8E&#10;X3NtCalKju+7/P8Al64Kkjvp0+SJ6Lc+JZ5ndVl+Tb/eqon3nl+X+/v/AOB//YVx9nqsv2j52rWm&#10;1Vbauc7PcNV9eawdJW/h/jf79TXnjCB9NTbt3rXE6rrHnHdu+RfnrCfVf9JZdu/bQET0qw8SRJFu&#10;n+Tf/faob/xP9p+Vf4k/griIblprdN277v3Kntt/mptoIOmtrl7mX/e/8fqa5j2S7W/gqlZ6mls+&#10;77lW5tQim+eq5SOY19Hb91827/vn/P8AlKNVg+ff5v8An/P/AKHWZDfiH5lb5/770TXjPFtZvkWp&#10;DmOT1jxDGl7tX+Cqmm+J4prjb9yVG+X5v465/wAT6DfTO32Z/klajw3oMulIjXMq/wC/WEonfHlP&#10;SrPVW3o0Xyf8BrQm1K2ubiJl+SVvnb564r7fGny+aqP/AHHqpNqS/wDPX/d/z/wOrjExlI9DmmZJ&#10;fN83Z/uNVSbWFef97LsRf4/9quFTX1urq3gZmRG2fO7fcq14neDR73yLO8W537fuOtXExlKJ3E15&#10;BeWXm7vJRV+XZ89c6+qqk3yv/F8u/wDz/uVxj69OkrL8uz+GmPrcu1mXd83+yuyiXvhGryHfJrG/&#10;7277v97/AD/sVYhv/Od/m/v7dn/A/wD4uuBs9ed2/ep99ti7Ktpq6/ebaiP/AB76x9kbfWT0WG8g&#10;3fM1aCX8CJt215lDr0SP8rMjf7tasOty7t3yulHsy44k7v7ZE/3l/wC+6immif8A5Zf5/wApXKQ6&#10;3K6P935P9qrdnNeX+/7HbSXjp8zeSu/ZRy8gSqRmdLbeRMn72KN9/wDBtrnPE/w60PXotrQeTNt+&#10;V4atpeNZJtb/AIEn+f8AfrQh1LzvvbaJSCJ4Rffsyx3OsS/Zbz9zKrurP9//AD/9nTtS+DOtfDy2&#10;GpPDG8MT+b5sTfw17/D5T7Jfv1S8VQtrdhLYrJs3rsZEWvYy+tHm948jMKdWcfdPmPUrmWa5lZv4&#10;23MlS+GtLfXdUisYo2eWVtqojV0vj/wDLo5i+xwTzRJF+9fbv2Vsfs8Pp+ieMv7e1WNnhsF83yUb&#10;7zV9bGUZ/CfN8vJH3j1B/hLpXgnw+i3cCvcXEWxppV+evGtT0iPQL+VZ2/dL910r0X4keM9Q8Yal&#10;cT+YsMO/91sevIvFWs3N9dLHPt+X+5XfQlyHjw56tU734WeNtV8N6zdNpury6P8AbIv3rwtt+WoP&#10;iF4g/tvVPtPmtcvt2NM7bndq800m/WLUbdZW8pGkXdWr4nnezKWjfw/dqvaR+McsFL2pp2Dxare2&#10;tpLJsieVfMdf4Vr6JSz/AGdte8Ovpq6XqWlav5WyK9Te/mt/fr5R0R7ue/gFlE01w/yrEi7t1fVn&#10;grQZ/D3h/T9X1zSo9NuGfY29Pnrmqy9t8JU4yw/wHa/AT4dQeFr9JdD8aS3nhzdva33bHV/9yn/F&#10;rWJ7nVHtFdkskl3/ADs6b9z0Q+IbbR5ftNjbRQ7/ALzwr/rax3efxzq8ysuzf8jPXPGPIYV5c8SJ&#10;P2eNFv8AW31DRZftOlbUuLn+5F/fSsrx/Z+HNYl+zaDpUsPlfJE/m/I9eqaV4bvtH0F9BgvGtop3&#10;/e7/AOKuY8bfs/S+G/C+oavY6vLf3C/PBaW/9+rjXlzGMfh98+SP7Nvo/F13HLYz3LWbs06RLv2V&#10;zOr63Pqt7NOzSbN2/Zu+7X0Lpl/B4P03xWmpN9g1W807yld/vurV4ang++TQodZZVeyldokeJ/mV&#10;/wDdrs5j06FWlOPOc1BfyRS+Yq/LXcaJ41nTVrK+u42KRfulbb8tYN94VlttL+3LP5yb9kqIn+q/&#10;2qyP7alFr9mX54l+bZ/tf5WlzHVKnCt8Je8Y6k+t6je3bt53my/f21f+FPiuPwlr7XE8HnI8X2f5&#10;f4d1cvNeSFWi3fum+8lXfC17BouqW97c2y3kKfeho5veOnl/dchd8TIlprt35DNNas7tE7/x1Umv&#10;ov7OW2gj37m376vSC21mDVZ2dkeBN8EX+zWJC6/xfxfNVij8JasLW7vN6xxeds+9/s1s215c6Vby&#10;2c6sm9d8e+nNNJeDz7b/AEZ9qpsT5d1dHofgS+8Z+OfDWmNBc/ZL2eKLzZvl+Vfv1lVlyR5zH+LL&#10;lPqj9m3wno3wL+FmofEbxHGs2t38X+ho/wB9Ym/+L314p4w+Is/jzXpb7VbyS5eWV/KhRvkWvSv2&#10;qPEi2el6P4ctm2WVr8mxP7i/IleBaOizK+6vz2vKVWXMfX0IxpUvcKniGzaaXbBOu3d8ybvuVysP&#10;g+71i/SJWX72zfXevoj3M+3zd+5q9A8J+FbXTbVGZWeV2rmjHkNvanJ+Hvh6um2SPt2b/vfLViaH&#10;7HK8W5fk+SvULnR96bVX59tZVz8PWuZfNn3JF/vVZsVfA2jyW1rNrVztRNv7pHriviL4tXVW8qV/&#10;uV2HjDxC2m2qWMDMkUS/cSvDPEN/50sr7tm6rjI5qkilf37PLu/2a5i4s7nY07RNs/v7vu10mlaV&#10;Lcsks/8Aqv8Ac31rW1/EieVtXyvufO2+vewmL5PcPNqUPtnmzTfd+aoqvaoipfyrF8ibvubdlUz9&#10;2vp4nMNp6D5k3/dpmfloo5hE023zf3X3KYk2xk/2aZRR7wz079mp/wDjIf4X/wDYyad/6UJX71V+&#10;Cf7M/wDycT8MP+xk07/0oSv3sr4XiL+PD/CfU5R/Dl6n5jftpXdzB+0L4n8r+5a7f/AeKvAE1jUH&#10;lRX27/4a+j/2uoEl/aF8Uhv4ha/+k8VeNppUHm7ttckakuSBw1acfazmeVa9bX15fu3/AAPfVfTd&#10;HuYd7NuTYu/7v3a9g/se2/ur/wB9VRudHiRHZfv/APodc3N75seZOk8N15ssrfum/j/4HXkviPW2&#10;vL24l81n3t995f8AP+zXuvi2FU0u4Zfv7W2uleBalpx3bpfNdm+f/wAe/wC+vu7v++vl+9XsYaoZ&#10;UKHtZDtKv57aLylfYn8P+z9//P8Al69V8DaxOllu81q8lsLaTdFEq/O6r8m1f8//ALVexaDoPkpC&#10;rq21V+V/469L2fOcWLr+ykdh/bX+q27n3/J96qF5rf73zdvzVW1K5WCWJf8Aedt/8dVLl4nVFVfu&#10;14leXJLkOmh78ecWbUpbxfmdqr7Gd6SFP+Afx1LDuR32rXHzSNuUuaVuhVJd332/u/7/AP8AZ1oQ&#10;3jf7O/7n8f8An/KVShm/hX50+593733KeltLMnmr8/y7N/8AH/n/AOL/AN+rINyzm+d227Pmb+Kr&#10;b+a6btrbKdo+m+cnzfcT71bz20UNvt/9mqS4nnmpTSwq67W2f7dZVtl5U3V3dzpVtNcfNKv2fb9y&#10;sl9Hhh37V/j376z5i+ULPdtq0m7+KooYWT+L5P7lS3Pyb9v96tCBXufm2095n/h/4BVFP9btZv8A&#10;x7/P+3W3oiRO/lSwM77vleuiMTjlIitjPt/1VaDrss3l3VoXIiRP3X8P+1WFeXafZ5UrblI5ijeX&#10;P3/l/wDHaxLy5l+8srfJ/c/z/sU+5vF/vL/tfNVKaZX/AIVd0X7jrR7Mj2sit9sfZtZt/wAu2onv&#10;XeV2/vU13+f7myq7u70eyiHtBHv3hXbu+f8AhTdTba53/Nu+796q8yecvzN8+7+7Vd93z7U3/wAG&#10;x/4KPZRI9oadzdM6fxPWa+rND8v33/3ah+0t5v3vv/3/AP7L/fqK5jT7y7v79Hsw5i7bavL95lXZ&#10;826t37ctzB8rbH/iSuM8lv4vk/36u200ts/lf+yUcocxsfbP49lbGm6xL9n8rYz/ADfwVzrvH5G9&#10;U/0j7/z1LYO6SxNE3yIybaOWIe1kdRDNfebFtinRd339tejaP44vPCWh/wBnafeQIk/+vl2/vX/2&#10;Ko23xLlGgxaY1naPFu3+b/erB1vw63my31tt2S/3Kv2US41ToZtSgv7d55J1S42b/wDYrb03wT4j&#10;udBTWotKn/sr/n4/g2fJXn/h6wlvJ3ilaX73/fFeq3nj/WtNg03T21Fk0+1i8pYUX5K45Uzs9v8A&#10;YMy281ItrfJ/B861YR2+825Nv3n/AM/79bdg66kiMvz+au/73z0PpTfwr86NXHyygdkffOav4Ypn&#10;+d9kLfJs2NWfZ+G9MhR3ji8nd97YtdV/wit5rH/HnbNv/wBurFt8K/EM0vl+Qqf7e7fXsYbE1Ye4&#10;eVi8NGcec861L4af2im6zvpET/brkpvhFquseLYtOkVbaF2/4+3+5tr2XTbnULaW4tmtt/lS+V52&#10;371P1vW5X+WeBnliX/lj/BX1tOr7p8ZKn7GXuHiviT9nbxDoMrtE0V5t+75P8S11Xhr4XH4iWdlZ&#10;6zBLo+oRfeu9n30r0LwT4qbW4na+nl2J8ipMv92u4s/Emmf2d9mvLZfN++sv8aUc0i/a/wAxyWm/&#10;s8aR4Yv7S+0zV9ktuuzzXX599dW9tfQ2csV9O2pRP93zqxJtVjSV2af96rfL8/8A6HWTf+Krm8g8&#10;hZN/zfKlRGUjjryKfjnxI1g8VjtlRJfu/L8i1p+ANYaGWWeWVnT+Gnf2JF4zvbSzvpVtkt4vmlRa&#10;z7bTYtKlvbaCffboypE9dJxnf3Pi2727227X+67tsq8njB7yB90jP8vy/wC/Xk9zZ3l/exRWqtcu&#10;n9xa63RLXU9EdJLm1aGZF3rvX71Xy8hzc0j5k8e6vqOveILhb598sDPbq+37y7q6Sw8DaZN8LbjU&#10;Lae/m11JdzW+79yif7tbXiTwPLeX+oagsuyWWVpfKf8AirmFudSs7Pc32mG327Pu7V211xoRmafW&#10;5fYMjXfCOp+GfCNvO1ykqakv72FPmdf96vNv7NlB3+U23+//AHq9gtvNv7doZFb5v9ndWLNYwo8s&#10;G1tq/dda6fq0YHbhsy5eaEjzn+ypfL3bGRNv3ttT22my+VK3lSOm37+37tdpZ6Nd6jeJaW0LPPL9&#10;1ErX/wCEY1fR9Olk+zNs3fOm3dto9idf185iSbRovAY0qLTpP7fnuvNnu3/ufwItc5a6RPKzeVDJ&#10;K33tqRV2Eukz/Z/PaCT7P8371l+Vq+p/2V/g1dJYP4h1G2gS3lbeiTRb3lrkqctKPMaRxnN7p5f+&#10;zL+yzrnxrbVZJ92j2UEH7i4uE+V3/wB2vtfQP2MvCvw08Ipq8stzf+INNtXlW7eX5d235tqV7V8P&#10;PDVvpOk26W0YhjlRdwWt74oSrZ/DXxCVX7thL/6DX5/j8wqTq8kPhPsstwFKdKdWZ+Ufxsv31jXp&#10;ZfN+43y764nStqW/+f8AYrY8Z3LXN++37/3PvVzsL7PkVt/+fkrnpfCKpV973DqNHh/f+a7fdr0X&#10;w9bNNLbrKv8Ac+/9+vPPDFtLc3Xyq3lfx/JXqfhtPsF0ir9//eokEZe9znYPYRabFNcz/Oif+hf5&#10;/wDQK868VeP1s3eOJ/urs2I3/odd1f8AieBPCk0EkTea+7a/8CV4B4hs5by62r8jv8/3ax5TsjUO&#10;W17xDLqV0+1ZJnZn+RF37qpWHgnUNVR7m+iaG0X+B69V8MeG7bwloyXNzEs2oXH9/wDgrN1vWJdS&#10;gdYolSL+4lXGPIXGJwmpTWyWvkWu1Ik/j/v1x95M6Nu+Xe/9xv8AP+3W9f20v2jym+//ALdVbiw8&#10;5FWRWf8A9lr6fLcJ7X3z5zH432U+Q4a5hbzH3feodF8n7v8Atf5/z/6FXSTaPIjbWTH+8tV30d3/&#10;AOWf8NfU+xkcMcXE53yTu/8AHaNlb76PJj/Vt83/ANlQ/h6fbu8ptrfw0/YyNfrEDBERZqPKO/bW&#10;x/ZbJ95W+7TUsPm27f8AgNHs5B7eJ2X7Naf8ZBfDRv7vibTv/SiKv3l3j1Ffhf8As66YyfH/AOGr&#10;bWXb4k05/u/3bhK/crD+v+fzr4DiOP8AtFP/AAo+uyeqpUpcvc/M79sW8SH9o7xcv8eLX/0kirxu&#10;TUvnr0L9t++aD9pzxegGBssmDAbv+XSL/wBmrwo68yfd/wD2K8ePwk1f4szsf7Tf7u5vu/3qlTWf&#10;krhJtcldfl/3Kd/b7o7t/wAD+9Ucoc5b8WzLc2772315rc+GLnVLhFgVtn8f3q63Urxpvl3f8Adq&#10;l8PXPky7ZW2b2r2MJhJVvfPBxeNlhKvuFfw38PoLaWJp/neuuv4V015ViVdifOr/APj1E0zJL9//&#10;AMe+5WTqV/sR23fcr3pe4cGGlLES55mFe6xFNf8Ay7XTdsTZ/uVoJ/tfJ92ua0ezX7Q9zLufe3y1&#10;0EM0W7+H+5XyVf35H1seWHwD3Hy/3PlqVHTzfl3fe/75om8rftVG3v8A+O/5/wDZ6pY/hrHlM/aF&#10;/Ysy/L/d/wBj+FK1rC5VE2z/AMCL/D/n/O+sSG52f76VdSZR838Xy7f8/wCf4P8AdraMSZSO2028&#10;S2i/h/2qraxryfP8zfJ/ceuV/tjZ/F8n/fdZU2sMku7cyf8AslX7I5vbe8dLHrCv/wAB+89ads6v&#10;/FsrhIb9n2Mv/oNa1hrDQp+92/L/AJ/+Lrm9nI74148p2WtvFbWsLLt/365eXVlRnb+D+5/n/cp9&#10;zeS/Ypd3+4tYiXOz5vm/+KraMTmlVOt0qa2v03P/AK5/krvvB9tZzXtvbNEv72X5nrybSnV4P7m1&#10;9n3a757P+zdL/tCDUPJRYlTf/frspROOpU5zoPilNodmyWelbXuIm/ezbvv15K9+qT7mZn2fwbqr&#10;anrCok0Tbnd/46wvt7XPzM3+9vraRibdzqSXMrttVN/3vlqGzv4raXdt+/WV9p37N392mZfzfvUC&#10;5jRmRneWX+Bvn+9VbZT4Xl2bWanpC0z7VXe7/wAFBoVNn8P8FQvD83zfwtvq35Pzf7jU/wAmoDlM&#10;r7N8/wAy/wDAKHtv+B/NWx9md/l8r/x2pf7Nn/uf5+f/AOIrm5pG3LE5xLZv4l2I38f+f8/991bh&#10;gbc/9/b/AAfwV0UPhuV3+ban96ptS0dbOL5ZV/2t9HMHKcZcwbw+7d/F/n/0D/x+mw/JL8v3E+7/&#10;AN91oXlh5M/ls/3Pk/z/AJ/gqKGGNJdqrv8Au/5/9Dq+YiRu6VfrNb28Dx7Pm3793/Aq91+G+lXO&#10;t77P7Gr6e6/NK9eH+FdEn1vVIoImVNrfvX+5Xtb+JJfDkVvBZytbIv3nT/ZrvjT54nlVK/JI0vGH&#10;gn+xJZbmxX7NFEq7v9uvPbbWLbUp0gl3JKzbFd/ubK6LVfidfXkSW0rRPE/3t9eW6leMmqOi/In3&#10;9m77tYypHZGvzn0X4J8MWNhe2UutaqqaIjfvXh+/FWvqXj/wvbaj5Wlbnh/gluFevEtH1jztDWD+&#10;0GdH+f7P/fpklytn/FXNUpnTTrn0DDf2146fY7xXd9j/AHNiJXQSpeWd1+4ufO+X+Bt6f5+evnHR&#10;/E8o+VX2In3fl2V6b4c+JFtZ7Ip4m+Vax5eQ2PVte0qLTbJGZoLmV/3rIjfx1w/gbw81h4ru9T1C&#10;OO8SVX2o/wDn/fqoPFUVz5rbtjs1WtH8SRzXSLLLsRf9muyniZQOOWB5ybxR4GttS+0Np9z/AGVL&#10;L95IfuV4/rHh7XNBunW5n+RW/vV6rqusXnnzPFErxfw7GrNmhn8T272uoReTuXYr/wB2vVoY2PwT&#10;PExeX1YR54HlNt4kWw1RftP+q2pW9D4qgvH/AHVsqVU8VfB1bV1+x6yt5Kn8G3+7/drK02wn0qWX&#10;z91t/Bvr6GPspx54HzEpSh8cD0vw9r1mlm8V5bb5bj7rpXdeFPCun6xpcs87RJt+7vWvMfg/f6dZ&#10;+JnbU7b+0rSVfl3/AMFes6w63Py2axW1uv8ABF8leVXlKEuQ9XDRjWjzlp0g8GW7z6ZbW010333f&#10;567XwlZt8VoVttRiW2u1Xarwr8i7f71eZaakF1rPkX0qwxI3zV7V4M+L/g7wzotxYx3EdnLbtsaV&#10;1+/XLXqy5fcOyhSjze+eWfGf4E6F8PNLivv7WubvVJ22tFMq7XrxDx/4Y1C/8K28dsuy3i+eWvbf&#10;i1rzeIdZivmvl1W0li3JMi7E/wCAV4x4k8Q3l4k1j5jQxRN9xP469XLqk4UvfPHx1OM6v7o4XRre&#10;8sra3eytluXf51fyt+6p9bm1XW791n0+2sH3b3+Xyq6LQfGE7xPBa2ckLxf6jyoP/Z65jUfDPjHx&#10;TqMs9zpl/czfwutez9ZpcvxnkRw1Vz92J3EPw10/wx4eTWv7Vgm1OeJ3iSL+GvILbUdStGlZLmWF&#10;X3bmZq9M8IfDXxfpbqsunyJZfc2St9zdXV33wRfV7OKC+ufsyJLv3xffeuaWZUKXxTPVpZXi6vww&#10;Of8ADfxZsZfBFp4afSIbxYmZ2eJV319qfs82K+JPClpfMv8AoaxeV9ndfu185+FfhjoPhW3RYLNZ&#10;pf8Anq9fXnwIsv7H8JeRPF9m82Xcv8NfGY7NPrEOWkfZZbkkqXv1T0PSoEs18tV2pF8tcf8AG/W4&#10;rDwFqEbybHuk8rbUXi/4o6N4Pnulv7xbY7P3WxvvV8pfFH9pax8Q6c9jPumuEl3793/jn/jlfMcv&#10;OfW80aNLkgfNXirR3hv7hli++1cp/ZU811uaJtm7+7XtH+jaxKl1Au9H+da6jRPD2nu6ebFv/wBx&#10;a7Iy5InlcvPI808K6Vc+Qi2trL9/7+37ldr4Y0HUHv5by7VkVdu2vQUs7OzidbWDZv8A9n79J/Y9&#10;zc2Tz/MnzfM+2sfaHTGmclr2m/6Lt/ufP89eWa35Fhf7dv3Nvz17DrH7mKXf/wAsl+avOYPDH/CW&#10;38svmbLeL5Gerj74RjGBz9zcy+JLpIom37fkqrqtzY+GLJ49yzXe35q6W8v9I8Es0SL/ANtnrxrx&#10;nqq634huJbb54X+6m6vSoUJVZchzV8TSw8eeRXub+K5vXlZfv/d+7UhvIT/H935qgh0dW+9K2/8A&#10;3qmbRo1Lr8z7a/S8FQ+r0OU/OMXXp4ir7WRFcXMbbd3zVRfb95avrpsZ3fNTLnRo0b5Wb71ej75z&#10;05QgZ+2nJOqHaz/LVtNI3febav3flqeXw1uTzF3f8CWg19rSKqCLy/M3fd/go822uHRSFqs2iPv+&#10;Vt/+5T00Gd4922tC+aEftnffAZlX48/DhFbO7xHY/N/28JX7Xbq/E74AaQ0fx0+HTNu2r4jsf/Sh&#10;K/bHbX5bxV/vFL/D+p+n8L8vsKvL/MfkP+3jcCP9q3xqGbjZZf8ApFb1893l/s/5a/cbZsT79e4/&#10;8FAJmT9q/wAaemyy/wDSKKvnCa5Z2/if/f3V5FKP7o568v38zWh1JkG5pf8Avv8Az/nfTnv96/e/&#10;74/4HWaj0b/m2/NV8pjGqaE155kv3vu/7VWrC/VHSXd/vVhO/wAlP87yYn+avocFKMI8h4mNj7WR&#10;2D6wszfum3qv+zWTruqrbWNx+8/h+XZXKya4bFXVV+9975qxdS16W/nRW3eUjfc3fdrav8B1YShU&#10;gdVoN5L9gfe3/s++tB7xoZtysv3vlrEs5l+yxbf7n+/vqXzuf3sq18lKPvHtc3unRw6lv/h/i2U7&#10;zt7bd38Wz/crDhm+dtv/AKFU/wBpaH59v/j9bcpzSkdNZ20r2b3jNsRf7n36opqWyXe1Y8N/PH8v&#10;mtsdvm+ahJv7/wDn/Pz1ty+6c0pSNi5vFd3l2t/uf3arvc7/AJv/AB+qDn5F+78lO8z5625Tj5ix&#10;9p/vL/n/ADvqxDeM/wD319ys/wAve1W0ttjpt/jqOU2jU5DpbPUvtMCWbf8AAac+js//AC0WsiGF&#10;pvuV1D3i/ZYtq/cWrjTD25tfDr5Li7ia2WZ1X+Nd6Vra9pss2kfY502b5Wf/AH60vgtYNcy3TSrs&#10;3fxv/wCgV12vQwTI7N/C1d9KgebVxPvHzfqWiND838H9+s/yfvs38P8AtV6L4k0pn87b/GtcI9tL&#10;bSusv+5XNUpckjvp1IzM9/k/30X5tjUQ/JLt3fx0y5m3yvt+/USP8/8AwL/2esjY1XuflT5qLa+l&#10;SfdE38NZ+9ETcw/8dqaGRvnX7/zUBzGn87t/fbdWxYWfy7m/vffrn4ZtnzL89aFhqux/mXej1mbR&#10;kdRYQ2iP8yKmz7uxand4PN/2E/2q5i5v1m+ZX2fwUf2k3z/M3y1Eol+1N2a/i+621P8AP+f++KxN&#10;SuUmfav3/uferPe/ldqqzX6O/wB753+7Ry+6HMOuUXZ8rfPtqqiukrt9/b/7LUT3auyfPT0mi3/f&#10;+/8A3GqOUOaJ0nhXxOmlSy7vn+0fIz1vaxra3i/Lcr5v+21ef3nlI+2Cff8AL83+/VT7TLH8yt/w&#10;Ou+NfkjyHlSoRnLnNi8vJ4Zdr3LfJ/caqjzfN97f/B871nveS3Pzbmm/26Y6Sujt8zvtqPtF8p6j&#10;4MS2TRnnnnX903yQp9+se/1azm+0bZWT5v72+uchmlSLZu2b/vbKmhtnmV2VauQRl73uGrbas1gn&#10;yur7v4K0rPxRKifvdqJ/vVzT2cqJ93/O+okd0SublOyNc72z8SNu/wBb/wCPV0tn4qiSVGZmrx9L&#10;lkbdub/vutCHVdkXys2/+LZXNynTTrntum+Kn83zVnk+7Ws/ihrl/wDWsm/71eKWHid40+/s/wCB&#10;f5/262IfEjbvvN9/Z86/5/v1jKnI7KcozPQ7nUp0bzVVf+B1mareNqSJub/eSsiHxOsw/es2x/40&#10;ap7a5W53sv3E/v104TGyw8jgx2W0sdE6Dw2mnpEltKsv2j+LZ8nyV6nc+JLN9It20/zHeKLY++vJ&#10;LOFX+bbsf7jOn369T8AWGjW3hBF279WuLp7dUlb7u6vYljY4g8GOWywkeSBn6Dpq+M7e9uZ76O2+&#10;y/wbvnr3D4V/Bzw5rGjfbLyKLUtPRt7XEy/+Of8AAK5LWPgPdeD2e8uWg+zz/wAcTVu+APH+r+D/&#10;AAvqGi2enwXlxK7eRbyt8i1x16/ue4dlDDc8vfMH9qizsdKv9HttD+zQ2sUGxUtNnyV5L4G8MRTX&#10;X2m8Tzpn/jdfvVj+M/t0OuS2N5Os0sTb5djfx/3K77wTZ/abNG2/JEv92vHqY2rCPJCZ7dDL6U5c&#10;84Ha6bDZ2CfuLaBJdv8Azy+9/c/9nroIbyL7sUSonybf3H97fs/9k/y9c4nyJt3b/lT+L738dD6l&#10;5Kf7fybf9j593/oT148q9Wr8R7fsqVL4Dd1XUorOJG+5N8j7/v8A3f8A7L+P/Yrl7zW97uu5v9xP&#10;8/N/9hWZqviSJ/vS/O/yfe2f98f+OVzt/wCIYraJ281fnV/4q2jGRjKR0qaq01wifwO3367PxP8A&#10;tFL4b8OPp9j89wsWxbjds2181eMPic2m2qRQMrvL950/gryzWPG15fq6tKz/AD/L838FelSoHm1K&#10;53HxF+K9zrzzebLI8r/elevLftn2mV2l/wB+s6a5eaX73z0Qp827d8n366Y0+Q45VOc9e8Ga95Ph&#10;yHd9xG+X5q9A0rxJvii+bZ8teAw+JItNsvsy/wB75tlb0PjNEi27l+9/HV+z5yPbxgfRGleJ4nur&#10;dWb5N3+f/Q//AByuw1vxVBYWX2WOdXTyk+5/33/6FXytbfELZ95v++2pdV+JbJEnlT/Pt+4lYywk&#10;jsji4nVeOfiEyWV3FE3zys1YUPjxdK8L28UTfOzf9915VquvS38rszN96mQw3mq7IsskS16uGy/n&#10;keVic0jA1fEPiNtSunbc25qoafHHFL5szbN1O/s19+5m+996pP7KlcbvO/z/AJ3V9zgsvjhz5DEY&#10;2WI+OZqzzQPVeOVN3DUWeiLJ8vn7f/Zalu/DLQruWZn/AIvlavbPE/dQ93nGFovusGqB2hR93mK1&#10;MudNlfduaTfVf+yi8u3z9ibv4loN4xh/MaEd3GfvN/DVq6v/ADvlWT5Pu7Kis/Bstzt8i7V2/hp8&#10;nhOe04nmkT5f726rIl7KMvjKPnRD+Jf++qvQ38SROm7/AHlqvD4PnuJG8q4/h/u09PCbQt++u/n+&#10;98lHvCl7CX2ztvgXIp+Nnw/G773iGx/9KEr9lNrf3h+Vfjj8C/D8cXxm8AOkjOsWvWLf983CV+xv&#10;mn3/ACr8t4r/AN5pf4f1P1XhGUHh6vL/ADH42f8ABQObP7Wvjdf7v2L/ANIrevnJNqXX3v8A0H/b&#10;r6I/4KAoP+GuvHLfxYsP/SK3r54Kf53Vw0I/uoGGLqf7TMHuV3fL/wCOf5/3qlT99Fu++9V9jPvp&#10;yO27/Yb+CtuU5faDHffb7WrNtNRZ52Vmb+7sq8+d27cd3+f/AIr/AMerHubZvtW5PuNV0pch1U+W&#10;fxjL9G2yr99t3/fVUI4Skiblb5W+X5f93/P/AOzXWfZ1uYE8xf4fm2Vlz21sku1ZNnzN/D92q9vz&#10;m1Kv9kns5h5W3+Db/wDtf+y/5+WtB/N+dv8Ab+X5f8/52Vib/sc/9/8A4D/nbW7ZXiTIiqv/ALN/&#10;n+OuSURS9z3y9Z2zeV99fl/74q6+3ytu77q/c21YsPkgibbs3rVe8Te37pW2/wAVdMaB48sT7xnz&#10;b0arFt9zc3yVbSFWVfu7f4atJCrwfL8jLRKmEa8ZGfvX+GhE+X5efuPUT28qS7Vf5P8AbrThtmRf&#10;m3fOv8a0RpGNWrGHwFffsXb/ALP9z/fq7YO01x5Wxn+aiaH5fl/jos4ZbOXzW/c7K2jTI9qdXo/h&#10;u+83dLB8r1WubyW2upoH/g+Tft310Fhr1y9hKu5X2LvrF3tcy7pPv/7td8aBwfW/ePQ9E1L7B4Xi&#10;a2n/AHvyvsej/hM59Sl8qWNYdlcDNf8A2KLbEzJVvTdV821eXzVR0raMeQ5pVTptV1KKaL5v4K4m&#10;/mimldm+T5fkTdRNqsrq25vuVn6lt8r72+ivTjMKFWXMYl4m/ey/5+/VJ5vn2/7X8DVoPvT7u3fV&#10;K8RvvV48onvRr+6R7/4u9TfN/B/DWT53ybaEmZE3b/u/7NY+yOnmNnzvmf8A77qWG5/vNWLDdf32&#10;/hq1DP8A7VRyhzG3vf8AvUPcvt+98lZ6XPy7f7v3f8/8Doe5+/8Ax1YcxLNv2IzNVKbd/GzfJ/s1&#10;K93vi/hRN336pJL8ny7f4fkT+GjlI9qOfd/s/J/n/wBkqJ3/APH6f8j/AO5/sJUTp/tf+PUezmHt&#10;xivh/lb+L5q09HS1mil89tn8C1nwxb3210Fh4ciuV+aVU+X+9XZQwkqvwHHVxPJ8RiJNvlf5vkf/&#10;AGfu1oWc3735n+9WteeEFjTctzG7f7VYkkMlnLt2q+9vldHrplgqtL4zGNf2vwHQW3lQq/8At/dq&#10;9YOsMX+3WZMkttFE33Ny7/vUz+0pf4lWo9wj3jQfUm+27d3ybvvpV2a2gmT5YlR/9isK1hWZ/mbZ&#10;WnbXK79zN8i/c3/+h1zcvOdkavIVprNUf5d38f8A8V/n/wDYrPm/cyvEy7Nla15eRuyeVL9+qV4/&#10;nSu397565pUzsjUGJMyPt3fJuqVLz5fvfw7KzHf+LdvoeZt/9yseU6aVU3ob9nl3/wC18710Wiar&#10;Okvzfx/P/vVw9tNv/wBz/brsPDUyzL5W3Zub+7XBKPIerTqHbJqv2yLbvZH/APQK63wlqsuj3tlO&#10;3mTRRS+ayf7K7K4/TdESZkZW+f8Av/wJXdeHrCKwfdLtmd/vVzc3IdMvfPfPHP7QmmaxpqwQQSJb&#10;xRfKkq/PXklz4zbVWaW2Xybif/WujVy/iG8W8vdqL+6/if8AvVY8E2EX9qJK38Lb/nqJS548hEYx&#10;gbuj/D2XUL17rUN32dG/j++716L5MGmweVa7YbeL+D/Py/wf+P1i694/tNKtdjT7P7/zfe/zsSvE&#10;fGHxsZ3eCzl3o/yNvrGNDnNvrPIeneJPHkFnK8EEqps+89cjc+NpbmX/AFrfP/HXj9trdzqUrzy/&#10;frWvPEEVhbp/f/uV2Rw3Iccq/Odrf+J1s03ysu/79edeIfHMt5K/ly/Iv3f7lcprHiSW/l+Zvu1h&#10;TXj7GVfkf+H/AD/wNK7I0DjqYk17/UmufmdqqzTM+9v79ZX2n5/96pftLfe3fJ/sV2RieVKvzluH&#10;fu+d6Hv22/eaqk1/k/u1Z6n0vSLm+O1I/l/vf5/3a7KdCVX4DnliI0viKH2meb7u75617O0vJv8A&#10;UxyPXSad4bsrZdzDe/8AtVtw3ENou1dqr/cT7lfSYbJo/HVPm6+af8+jlLbwrfzfc+T/ANmq9/wr&#10;3Vtm1lP5V0q6zEOpX/4qon1tk+7P97+5Xq/2XQPK+v4yXwlGy+HcFsrvd3P3asGNYVRY0VNtWYda&#10;37l3Lu/9BqEzwmX52r0o0KVKJxyr16svfK7wR/3W/OoXtvl+atH7XCq/w1WmdW+7W3ukRlIhWxV5&#10;PvfKrVs2thGF/eS/8ArIWb+Ld/D96rsE2z+KlEmrzOJrw21t99ot6f71YuqC3+6kWytOHU4VTazb&#10;Kz7y4tJX3Mx/4FWhhSU+Yxk8yH5otyf7jVJ/atzcfuvNZ9395q0mS12feL/3v8/8Bqs1tEW+ULUH&#10;oKpF/EiS3tnKo6t96rT6b8+5v/QqghfyvvM2z71aL38bRbW3VtE5ZSl9k7X4KS26/FbwOi/eOuWe&#10;P/Aha/WbY3o36V+Q3wckjPxl8AbWx/xUFj8r/e/4+Er9f/OX+8K/J+K/94pf4f1P17gqEY4Wrf8A&#10;mPx//b60uWX9qbxtMq9rLb/4BRV84Npk6KT3r7C/bVRZ/wBpDxcv90WX/pJFXhv2SP722vewmWxn&#10;haU/7p83mGZOljKsP7x5T/Z8/wDdquYNn8O2vYotKtNm3yFrC1Lw7bn5fubqdXKf5DlpZtGcvePN&#10;3T5k+9SJCu+ty+0Rklfb/erMkgkT+GvHlhpQ+OB7ca0Z/AW7eGN4trfxNXKa3YTxSu0W75q6aOT+&#10;91/iaob1t5dW/u/Nvqv3X2y8NUlSqnBXMu9drMrsqbf8/wCf9mtPR5mSaJWX/Z/z/n+Grl5psTyu&#10;y7f9r+5VnT9Lhjkiklb7v+zXJzUj3qleE6R19t8unRfKtV3Zdm3/AHqen3UX/wBmoeFk213nyMpe&#10;8RB/3vy/3v8A2artnHI/y/NTbWwkmlVVrqNO0fyo9snyV34bDSqnJXxMaRjLo8h+ZtvzUS206f8A&#10;LP8Ahrq3sI9v+spP7ORH+9Xpf2fE8r66cdDHKlxEzq3yNvb5an1K5e5n37fk+5XZw6Ks3yv/ABfd&#10;/wBmmL4Sjdv9Yj1H9ny+wX/aUPtFKwvN9r5X+pd1/j/h/wA/PVK5v1S42svzt/s11DeBmSJXWSKs&#10;O/8ACjwyKzMr/wDs1EsFVhE5oYqhORjvctv3fwPTdKvIrOJ/MVf9mtRPCN3dp8q7/wC9/n/gVU5/&#10;B+pJ/wAs3rj+qVYS5uQ741qEvc5yKa5gm/1TfP8Aw1Slhm2fN8qL/eq3/wAIrqCfNLG+yrr6bffY&#10;fK+yS7lXZvqPZ1Tb2lL7MjnJniT+Kqr3jbf/AEKtO48O3pl/492+Vv7lV/8AhF9R+VPJP5Vxyo1f&#10;5DsjWp/zmLcurvuZdm+q3zHvXXQ+A9Rmi+6qJ9Kv23w6ux80jeV/u0vqVef2C5Y+hD7ZwiwM+7hv&#10;lqZGZPm+/wDN83zV6rZfDmyVP3nmO38L1Bqfw2tgu62mb+7sda6f7Jr8vNynH/bGG5uXmPPYX3wf&#10;3Nn8H8H8dLv/AHr/AHtm7+P/AHq3rvwHe2zfL936VRk8KXv8ULVySy+vD7B2fW6FX4ZmU+7buX71&#10;VkTe/wDwLbXUw+F7t9m6HZ/t1s6b4EjO9pm3/wCwq/erangK8vsGMsfQpfFI4W2hZ2+78layaVJL&#10;8zRt/tV3dt4disJNyw/991Y/s2Z/+WbfL/s17dDK+SPvnlVM0jL4DgX0f5/m3U1tLX/npIu7+7Xc&#10;zaI3zfu2+WqM2kN/d+7Xoxw0Yx5IExzDmORTSInb/WSf99VMNFiQ7lkZGX+Ktr+yjv8A9X/47VhN&#10;Kk2/MtOVLnNpYv8AvnPzJciJF81nVPu/NWc8ro3zN/F9z/P+7Xb/ANjyOvzf+hVD/wAIwk33v4v7&#10;tebXy32vwFU8fCHxnHJc/c+b/vj/AD/uVN9pH8P3f8//AGdbd94Gu4fmhXen365q60q5sv3ckOz/&#10;AH6+bq4SrR+M9WliaVb4Jk/nN97fVtG3rWSnT5tu/wD2/wDP+1UyXXkr9yuPlO6Mi3v+ZP46ZK+9&#10;9+2mWzq/8W/b950o35fb8v8AwOsZROmI+HcjfL/6FWrZ3kts+5X2PWOJs/xf+PVdRFR/lrmlHnOy&#10;lV5DvtB8T3zokS/Psr03RLzeioteOaVMttEjfLv212Ola8kKSytKv/A645U/ePSjXPTb+Czez82V&#10;v333/nrhNb8c22gq8ETN5vzfJ9+uX8VePJX32yy/98V5lf389zvbzWf+7vq40ImNXE/yHS6x4wvt&#10;el82SVqyk/1vzf8AoVYlnv8A491aG9UXc7fw/crsjGMDglUkbb6qtmu1fklT73+//n/0Cufv9Vlv&#10;JfvN/wAAaqlzeb/49lUnb/vj+GtuU5pV5Fr7S2/+L/P+Upru7o/3f7n+f8/wVEoxt2r/ALXzLV2y&#10;02W5ZFiVnralT5/gOaVaPxTKDF5P9utCw0ye8ZFhXd/uV2GifD5Avm3rbE/upXZ2Fla6bEiwxLEf&#10;7/8Aer3cNldWfvTPncTm1Kl7tI4a3+HV8/3tqfL/ABtWjH4G1O2/1c8a/wDAq7FZV3/e+anb6+ro&#10;YSlS+A+dlmteRx//AAieufL/AKTH/wB90y+8J64jcyGu4+1DbtxQ9079S1dfJEz/ALTr/wAp5q/h&#10;vWUkXcD/AN9VY/sHXHXcoP3f4F+9Xe+dH93H61LuG3bso5IF/wBq1f5DzpPD+tfxMXq+nh7Vpl+4&#10;X/2ttdtHIN/93/Zq9DclPmz/AJ+9R7Mxq5pVf2Dzn/hG9WX5WR/+BVLDoOpba9AmkMq/MP8AZqh5&#10;nvRykf2lUn9k4mbR9Xh+ZWKfx1Ua21ZDtZv9iu5mkO7pVGS3PpRynZTx0vtxOKeLU923j5VoX+0/&#10;9nb/AHvlrqniD/eX+GovIT0/4FRynT9c/unPJYaw/wB0Cnpp2sd8f9810yRL6VoJbN/EPvUESzDl&#10;+yct/ZutzfNxSf2Vrn/PIp/utXeW9mH+8GrUttOj3Lz81Xynm1M25PsGX8DNH1b/AIXN4AaZTiPx&#10;BYs/+6twlfsfuFfl18KY/s3xT8Hr66vbf+jVr9Qdg9BX5ZxZDlxNL/D+p+w8EYyWKwlWf94/Kf8A&#10;bXvFh/ac8aK33VSy/wDSSKvDHvfOUt8u2vdv22tL+3ftMeL5P74sk/8AJSKvDH8NS/ZlCNvbbX3O&#10;Vx/2GlL+7E+NzT2X16r/AIiSbWY4om+dd/8AvVgXOuM33vl/4FT5vD9wf93dWZc+Hr2H5tj13y5j&#10;GhQoDpdQW4b71Un2v/Fv/wBylOj36L/qn/ufdqjNDcwt8y/8DrzJRPVp0o/YJPs6/wAO2mtaq3/2&#10;LVV8y5+75bfN/DSfb5Eb5l/3qy9lH+Q6/ZzFv9DVtrRNs/4F/wACrMXSrmF1+Zfl27trf7ta39rf&#10;N0+833aR9bR1rz6mW0ObnOmNWvD7Jct45EXc38Py1diG9vmrE/tpdv8Ac/4DQuuxh/lbZ/vL92uy&#10;MYwOGVCrM62zuVh+6v8A47VtNRV15b7tceuuxhX+aom8RKnT5v8AgNdUasTjlgZzO9Ew3fKzf3an&#10;idnTZXnsHi9om+Vf/Ha07HxQWZPm2ba2jVOWpl9WKPQElb726pkk2d64+LxAv95avpqy7f8AW7P+&#10;A10RqnkTwlQ6hL6Ujd5jf99UNJLL/FWLDqwfoyvVtNT/ANhvl/u1tGRxyw04fZNKGSeJdq/w/NUp&#10;mu06M3/fVVINVRF+993+DbU51eJ12/L/AN9UHNKE4y+Eb9sn3/LI3/fVTf2rc7Pvf+O1DLext/DR&#10;/aECfwq//Aafulcsv5BXvJ3bczNUv9oy/wCylCanaJ2/8dp76tp4/wCWf/jtHukcsv5SL+0nRv8A&#10;P+f4qlTVnX/lnVGbULRvlRf++6pPqUafdVqJSL+r8/2ToE1Muy7l/wDHqa+qD/LVhpqUf3l+eo31&#10;NN33qOYPqn902jd7/vLVcyq33kU1j/2lsb72ynJqW1fmqJSNvq0oG9D1/wBX/wABrStpYE2/JXNQ&#10;6qv+1VtL9Zfmq4yictShI6X+1FKKqwLt/iZakhvt7f6pPmbb92sS2vbbb9751/jrThntXRf3g31X&#10;MefUpcnQ0cRzRfN/+zUD6VDNuO3/AIDT4bu02fNNs/4FUU2p28f3HV6vmicvLV+yJ/YMIqo+lrD8&#10;vy/+O00600m7azPTJtSU/wAX/j1PmOmMa/2hj2ezdt+Sm+Txt3f+O/5/2aPtKy0Id9Zm3vEyhU+7&#10;/wCPUy4EN3F5ckay7u7Un2b/AGqf9kO3+KnyxBS5ftGBeeCdNvt7Luh3f3Kyb/4UXK2fnxzxfP8A&#10;dRvvtXotlZGJftc/+qX7n+3TL1nuz5j/APAF/u15lTBUJnoUs0xFKXxHjM/h6706XfcQNtX+JVrI&#10;mlMMu1Ub733/APP/AAKvc3tWf7y5/wB+szUfCVpefegXf9391XlV8m/59Ht4fPYx+M8h3tViG52M&#10;n+z/AJ/+Irrrz4aMG/cz/Lt/jrAufB2qWMvzQu6q38I+9XhVctxNL7B9HQzPDVvtjba/Y7NvyVqn&#10;W2SLbFt/ufPXKvHLbOjNuRv4qle8b7m3Z/t1wSoSh8Z6Ma/P8BbubzzH3ffqk77/ALrL93+9/v1U&#10;m+QOvy/5/wA/+O0+FGmZt38f+f8A2aiNMj2hYhm2O7ff3/x7KqTXm9dq7adMjfdbdv2/99U2Gza5&#10;l2+U29mq405TI9oQAl/9zbu/z/31Vu0tJZm+VW+ZvlfbXS6b4EvbhfNaJokb5t7rXYad4Zj05dsa&#10;/P8A3693DZfVnH3jxsTmVKj8JzWkeBmZd13uiQfw/wDstd3pulWmnrthjXd67ao+XOrfdq1C0u35&#10;v4a+loYSlS+A+UxeLq4j7ReI/u1XMDO3+9VhJtsbfLt+ap4XUr81ekeJzSgUkt/n3M1WPs3yrt+7&#10;WhEI22/7X9yrDwxlV2tsXb/wGrMZVjMSwZ/u1NDpzbf7vy/dq3s2F/8AZ/4FT4btkb+5/tf5/wB2&#10;gxlUmUW07/aX/gVIlns/u1ozTMjN8tVXl3v83/j1WEakxk1uqLuVqYp/2abJub/b21Wfd/cqDaMe&#10;YtvNtjqu77m+7UW9tv3ajmXdRzFxpkyPHu+ah0jb7hqptb/x6pYajmNuUg2f7NO2fxVY2b6fsoFz&#10;Gf5P+zVmJmx/s1P5O7+HdRQPm5h6O38NW4biTP3v++qoI9W4Zl37mraMjmlE7n4Su0vxX8Kbv+gx&#10;Z/8Ao2v1Nr8tfhFLG3xT8JL/ABf2va/+jVr9R8P/AHh+Vfl3Ff8AvNL/AAo/cPDtf7LX/wAUf/ST&#10;8pP+Cgfi3/hBPjL4v1ZYPtwWayiMTybPvWsX8VfPi+MPiHcwI0Xw5uXVlVkZJv8A7GvXP+Coa5+I&#10;fjH/AGLywVf/AAGSun0pIH0uJ1XfsgXd/vVyYrMMZhYUo0Je7yxPRwuV4HFOvVxFLnl7SZ8/p4s+&#10;I1y22P4b3T/7k3/2NMufEXxISPfL8NLyFG/vz7f/AGWvoO2SeGeFVb5Ff5k/4H/9hV65trlE8pvn&#10;fdv+dfuV5f8AbGYf8/T0/wCwcqh/y6ifMn9qfEeZPNX4dXe3+F/Mqo4+IrkL/wAK8u/m/h3fer6w&#10;0eG2Sz8jcsKRfIu/+N6beWcU1hcPPctbfK+10X7tX/amOn/y9L/sjLIfBRPk59G+JKOit8Orv5/u&#10;/NUT6P8AENZVRvhzc+av91q+u9Mv9Ps7W0s2WT7PbrsWXb8710SaxpVhbu9tZslxK3yvMu/ylap/&#10;tTHf8/TpjlWXfyHw/N4c+I/ybvhve7P96qn/AAi/xCm+X/hXt78vyfer7hN5qF/bywLdbEdt6o/3&#10;6edKkS1S5nXZ5rfLLR/amM/nK+oYOHwQPhT/AIQn4hbmX/hXV9v/AN6o3+HfxJm+54A1Da33djV9&#10;2Ppv+q+VU3RfN8tWrbTY3+7tR1T5Xq/r+M/5+i+rUP8An0fn8ngH4iYbd4H1D/0H/P8ADVj/AIVx&#10;8SEi81vAWoPF/f3V973+iNeRbpUV4m/z/wCyVoJ4Jaay/dQLDsX7iff/ANj5aj+0sT/z9NPqlP8A&#10;59H5+p8K/ie9gt4nw81L7K3y+bu+Spk+FXxSxuT4eal/eV0/z/s19z6kkuj/AOjNEyOq79m7/P8A&#10;tVjvNLMv7q6bZt+//HV/XcZ/z9Ob2dD7VI+Ov+FT/F5C8a/DnVvlXf0/hqF/h98V4bqKzl+HmpJc&#10;Sr+6RvvtX2A9+tzcRL586Sr8jOkrfc/uf+OV0cNnc63Zoy30SPA37rf9/wD77qPr+O/nNY4fAz/5&#10;dHwn/YHxJtm2/wDCFXybf9r/AL6oudK+JVtZteS+DL9Ldf8Altur7pPhvStVvbSLVZ1SWJvmmhbY&#10;6v8A76Vyl54GtrDWfNtdQuZvIbYqbt9XHMcd/wA/SfqGB5ef2R8h6avxIvJdtn4L1C5/j+RG/wDQ&#10;q1f+Ef8Ai6lhLqDeBdS+yIvzTM3yrX17Z2bWyJGq+S8XzrsXYlV/GBk1Kw+zMsqRfxRffolmWYf8&#10;/SPqGW/bpHx7YXfxJ1VWks/CNzcojbWeFkb/AHqlB+KTyvGvgq581Pvpj7tfR/gbww2latetE3nW&#10;7Lsi3vRpXhvU7nxzqeowWc6RWW5/kT5H+T/0Gr/tTHQ/5ekf2Zl8/hpRPnv7J8VEdVk8CXe9vm2b&#10;lpnlfFDftbwHd/7lfWvw08N6hqVletqG50iiaV5Xb55W3/Js/wBmszUtSvtNTzYLaV5Yp1iVNqfP&#10;9+j+1sd/z9CWT4OH/LqJ8wKfiXHt3fD+7/v/ADt/DVeXVPH87uq+BZ1dPvL5n3a+kvidr0mvWdvK&#10;scegxbUTyUidZZ9v9z/0GvNLbTdasNUu2a2uba4ZlfYi7nSBv46x/tbGf8/S/wCxcJ8XsonCG1+K&#10;EcSSt8PL8I/zK6t9+oZF+I5+Vvh/dnc396vpnxt/bVhf2+laCy36NArs6fI8X9/fT7PR77+xrSC5&#10;l33e79+6N95av+1MZP8A5emUsqwkPe9lE+TL3xprGg6/a6b4g0GTSHn+fc8m75P8rXQJ4hgkiVs/&#10;eqH9pXQG034heDraWdZllsN+/b/01eq0Hg9Gt0Y3H3vvLtr6nKcTXxEZ+1mfOZxgsHh5QsuU0E8Q&#10;wNt+b7tWU8S2ny/vN/8An/8AZrGfwmU+7Nv+aqx8Ks3zblr6TmkfO+wwkvtHUp4ht3b/AI+Fq2vi&#10;WCJV2zx1xz+GJNqtvj/3624fg74xuYkli8PazNbttdXSwn2Ov8O35KiVfk+IuOAw1b4TY/4SSAf8&#10;vMX/AH1VhPEMcn3ZY3/4F/n+7WLovwN8a+J7+9tNK8PalfXFmq/aLdIG3xbvubl+X7/8K1jyeF9Q&#10;s7iWJ02So2x0f76v/FRHE85FTK6EI81zt01iL/nqv/fVWP7WjH8S/wDfVeZnQdR3L8v3v9r71OTR&#10;NS3Ivkb0/wButPrMjl/suhL7Z6nFfxOvytvWpP7RFeW/YdR/ggnT/c/iqJ7fUlf7kz/w1ccTIx/s&#10;eH857Al+33fMar9hciZWkkddiV5TomjajeMzNJcJbxfOz/8AxNO1jxDqF26QQedFFEu2NP8A2atf&#10;b+6c0so97lhM9Vu9dkuX5+7/AApt+7UX9qJj5lXdXj6anqz7ttxL/wB8/wCf7tOTWdX3fNcz/e3f&#10;xUe3J/sT++ewf2om35kp39r726140niPU0+7PM/y/wB1qT/hKtTRk/0lv+B1Ptyv7Cl/MewyamCe&#10;Nr/7q1I2qnDKleQ2fjDU/K3eYfkX+Ba6jxBp3jnwZY2l9rugaho9pef6iW+ttiM3/srf7D0pYmMJ&#10;cshxyCv8UfsmxrmlW2srhlVJd33lWuVbwY7/AHZ1+78tUx45vpPmZoyv+1UyeL7vyHmby/8Aa/hr&#10;mq0qVU6aWGxmHjywkLJ4KuXdsMrs391qns/B93C23cqVS/4Te72btsbr/wChU7/hPJYf9ZFGv8Fc&#10;39n4U6XTx3KdBZeB4Wm33s+7d821P4q6a006y0l/3Eart/jf79cNF4/ZE/eWiv8Aw7t1D/EFt6f6&#10;IiJ/vV6FKlQpfBA82rhMfV+M9LS7qVJFdtyr92vMB4/+X/j1q1b/ABCj8pm8jey/w+ZXR7WJ5Uso&#10;xJ3bzHzP+Bf5/wDQarecp+7TYNF8W3/gr/hLovDE7+H1ie4+1+an+qVtrts37tiMv3648ePIHXd9&#10;kb5v4amliaU/gmdEsmxNL4onY+d8u7/2WpFvv96uSTxpbPavI1uybW2/eqD/AITe2b/liyV1832z&#10;n/s2v/Kd5Dff8Aq4mpfKu1v++q85Xx1abv8AVyVu+HNUuPFV5FY6Rpd3f3srbIrS3iZ3b+Ko9rye&#10;+YyymtL7J1h1NX+8y7amjvIy25+DXH+INQm8Iau+la7pl7pmoIiu1vcxbJdrf+y1v+BdI1n4lNdf&#10;8IzpE+pJauqzyo6qqM27YnzN95tr/L/s1H1ulCl7Wc/dH/YWLnL2cKUuY1Z51K7vv1W86sB/E9vZ&#10;y3UV0sttdW0vlSROnzRMv31b/aquvjjSx1Z/++a6Y1Ynn/2bXj7vIdTDcqg+Zf8AP+d1RM43fMtc&#10;9/wm2nMflZ9v+5Un/CXab5W7z33/APXKjmiL6lX/AJDY+WmVhjxdZMvzSlP+AUDxXYP925Zf95Kg&#10;0+p1/wCU05rjDfe/75qN7/5Kz5te0+4iZln+7/stVB/ENlu2+Ya0OmOEn/Kbv20/5Wk/tJq5hvE1&#10;l/z0P5U//hI7R1ZvOXbUcxr9Rn/IdVDqODuqYagW/wBuuKPi21X/AJaDdSL42tEf7zfe/hSs+Yn+&#10;zasvsHa+eaPOfd/9lXMJ4xsnXd5v3f8AYoTxtp+//Wn/AL4rTmM/7Pr/AMh638HZM/FrwUn/AFGr&#10;P/0ctfrHg/8APN/0/wAa/H74G+KrC8+M3gKGNm3S65Zony/3rhK/YPA/vn8q/MOKZf7RS/w/qfsH&#10;BWHnRwtVSj9r9D8ff+Co6bPHvjBv+nyw/wDSVKt6Pqv71LZdsP7pPn/4BWf/AMFSXx8SfGCf3bqw&#10;b/yVSudm2vdxPKzJ8v8Ae/2K4MVHn9l/hiepg5eyhU/6+zO403+0H1SVZ5NkSNs3p/FUWparPZ6o&#10;8UE8lzLu/gX7tcs/jB7C6+986fdTbv210Hg/VYts0ksSzXsrfff+DdXD7I6fa8nwm9pulM8v2ydt&#10;jv8A8sqlTUrZ7iVGk+SL72+tiy0qW282eWVvKdf71cf42tms7X7ZZxN87b/u/drmkdlP3/jNO21W&#10;C8uHgtoJZmb52d/uJXcX9tBDZWVzZsrpcRK7PK33v+AV5J4P+3arfvctO0KRbU/76rtZobrQXm3t&#10;9p27Hif+DZ/uVjyyOnmj9k6rS7GbXdT0rSLSPy7y+uYoICq7kRmf7/8A7PXU/EfwhaeEBolzpevv&#10;rnhvUrm8sXvXiX/R7yBtuz5f7+x/m/2KX4GhZNS8S+MA1pYf2DpjSwXGoT+VaRX8qtFFvb+H+P8A&#10;77qHwN4Imu/gH4y8Kp4h0LXtZ0uSPxFp9to2opesssePN/4C2P8Ax/8A2q4alT94fX4PBU5YS8vi&#10;/r/7UybPVY5kis2j3y/8sndNnmo39z/x+m208T3u1GX5l3p/u/8AxP8At/drW1GG5+Ivwm+H2o6R&#10;IZtV0TVf+EdldE3hrW5wIHdf7qtsX863NN/s7xn+1vp2kNGJvDvh7bottFP92V7aJ3bd/wBtVb/e&#10;2VccXKfumUsppQjOXN/h/r/0k5JNSWGDdeWzeS7L5E3lMkW/+D5/ut/49VbVviXDpWialPNa6x/a&#10;iRRJp8UUCtaJ83zef/d+X7tdj8D/ABv4p8b/ABEt7TxDqd5q+la9c3tlf6DfL/otvEqS/di/h2ui&#10;J/DXI+Hr5739nL41KJ2uYbe5sLeCbd99FvX2NUSqc52UMLTw9Wco/wCH3v8AER3l/Z6reea1tI7f&#10;8tYoYGdLdf8AO+jxnokWgW3gH+zJGZNd0OW/vN8u9Hl3ffX/AL7rc8S+LfEHgX4W/CfT/COqz+HL&#10;bV47rUtS1G1Hz3M6sPlZ2/4H8v8Au0vxtvrrUL74UXVxCFupfDc00sUEXlL95P4f4f8Adq41JTqR&#10;PPlh4YfC14L4vd/9uOT8KeAr74geK7DRtOt4Y9QuWfZPLu8qPYjvubarN/Bsrovh7pFh4r8aaD4d&#10;v4r6xmnu3tbm2+aL7Qqeb8yPt3bfkroP2fr24tfjB4Z+y38i2928ttd28TfJIv2eV0Vv+BrXPfBP&#10;U9X8XftBaFrOs61favdxavdWUIu59wgiRrhti1daUvayhMzwGGw31WlV5f8A9r3v/JfdOd0ryHut&#10;b+3faYbSw1G9tYrvymliRIrh1Te+zavy1W1C5stK0fV5ZLXVLzWk8r+zXtI1ay+98/n/AN35d1eo&#10;fBz4geJfGvxs8RaLrGqrceFruXVdOXQ0hiW1gERbbtVfn3/KdzVxvgyeW9/Zb+KVxJnzY49Oi3N9&#10;/wCW6/8AQtv/AKDWMqkvZ8n9fCepSwGHeLlO380f/JuUz7aGL97PLZ6lM8UWxUS1ll8hmT+PbWt8&#10;M/BVj498d2+m6jcyPp91aXN1vtJdj/ul3J8/92tzRr1PH2geEPCGh+Nr7wX4u0sSrFBGzQWmrOz7&#10;t3mxb/3v+w3+38n93kfhZ4k0z4WePrS81u+uYbTTft9lePcrvlWdomXY2z73zf3P79bSrynGXOeX&#10;/Z1DDzpSpc0ub/wH7XL/AF/7ccH4Vmn1/SIrxvkmbduR/wDlr/tpXdeFdVufD14ksTK7q3y/3Grj&#10;/A1nPZ+EtP3eWlwsG+WXf/rX/wBytP8Atud2dZZf+B/3K9SnGU4nymLqUoYmr7L+aR3v9pW2pT3c&#10;CRQWdpcf62GLd/f+5vrz+70qfTfEOoRLuS3+Xyof+eX+3v8A4t/36t2Gq3N+ztbbUWJtm/8A561p&#10;zXP2NEb7S00zq3mxb6OUv2/2zzzxbZ+I9K1ndpV1Lf6f9qiuJ9JmbZFLt/j316b4k8Pf2zpsWp6V&#10;Fdw7rXfLFcNuSD/cf+7XL3niRXi+WLf5S/8ALH+Cprb4kNDf28US77dYv3u/5E37/k/9nqI0Ali4&#10;zLVgl9CqRTrBNNKuzzvv71qvf2DWcW+L/cXfVe88SRQ2UV4u5Ni/K/3P/HaytHv7m5ur2W5kaZ3+&#10;7vbbtrpjE5q9SPKfOH7Tzsfi14Q3qybLB/8AZ+XfLU1uv+jqd3O2qn7SVzFN8XPCqru+WzdX3r/t&#10;PVqzf5I23bW27q+syKPu1T5LiGUr0v8ACdx4K8G6ReeH7jXvE19d2elNdf2fbW+nxI808/lea7fv&#10;flVUXb8/+3VPx14Qg8I39k+nX39paNqlmt7Y3Dx7JvK3umyVP4WRlZP7vy1naP42uvDtjcabJpNp&#10;4j0eWZLpdPvpJYPIl2/62KWJ0Zf7rf3v++ai8Q+Kb7xheJd3kNvaRQQrZWOn2QK29nApJWJd53fx&#10;szM3zMzMzVdP+0P7TnKf8I6sS8j/ALBpRpRl9c5ve/l5SrZwgXNmoVXDzrv/AO+1r6X18+IPEeu/&#10;EW7sodf8V6nbeJGtbbTrHxN/ZqRQM9x8/wA/9zYibFr5y03Z9qsdzfeni27/APfr1L4jzW+i3HxN&#10;1yPQdG1vVYvGr6fF/bcEssUUTJcO2xFlT5vkSvn+JqEquJwtKEeb4j7PgDF0sHgcyxFWUo8vL70f&#10;i+I9B8PeJhqtxrS/Erw/qNlHa6todhY6Tbag817FP5T+VLLdf8t1dG3N/e+TZXDXXgjw/rGt3994&#10;s8Q6lZ61rGu6vFFLpOnJLC8sFxtf91v83dK7/KiN8u+qnhnxZq3i7wxJqerC0jul8W6DAkWnxbIo&#10;IoopYolRN/8AdRf4q6vSnlTx/wCGvLZklfX/ABb5Tp/eV/4H/vV4lWvXwVWrDD+7L93E+jw2EwWa&#10;4bCzxX72P+0y+I5XxJ8NNBFrrMelP4k0fWdGtf7Qn0nxNbxRefbfLveJk/uLubb833H+atHR/hBp&#10;Ntby2eqL4i1LW7eKKW8t9BW1SGyeWLzUid5W/ey7f4U/uVmeHY/I8HeGFZpP3nw11Yu/zM/+tva9&#10;B+32Nh8S/Gun6h4qn8MNE1nK1w/h7+1/NdbXZ/aCMn/HrK6u+3/rq9XXzrMMPTnQ9r8MpRJw3C2T&#10;YzEwr06HuyoRly+9y83NKMvh944eX4U6Rrml+H77QdRvbCDUvtUrt4hWKLyrOCLe97+6b/VJ86/7&#10;yba0P+Fd+DP7Lt7zz/FGm2U7Kia9fQWv2T5vuPLbq/nxRO2753p9zpLXmp3VjocsGpaBqnhSfQvC&#10;WoWk6yvePFcRXUqS/IjefK3m/utn8aJ8+6r1trWg+KPDeleHtV8a3rWUttBa3Wl3urvb3sUqlf8A&#10;R1tVspWdVb7vz/8AoPymJzvMIRpR9r9nmKwnCuQ4ieKqyw8uSNXl5fe5ox5f6+IzdO8GaNolvcJ4&#10;u1W/0Z7fWLjRQ+nQLcRRNBF5ryv/AH1feqLsrZ1T4TaHZaDD4muX8QaD4fRvKltNZsYl1C6l3J5S&#10;W6/J/rfn+/8Ad8p/vVMlxc6n8QdDGrQWnmv8T5bd4oT5sX7qK3T77L83yKn3v7n3a86+E+iGbTvG&#10;N9rOq2n9h3EsEWqf2zPcI73EssrxSxXCK/kMjLK290Zfm+b71ejUzLM5SxFWlV5Yx5f/ACY+coZD&#10;w/h6GApVaEpSrylzS+1yxlL/ANt+I6rx18K9N8OeFdS1WCLXNKuNOuYLWW31t7WbzWff8iPE3ysm&#10;z5on/hrE8I+EvDmo+H5tU8Sand6daPq0WlRPYwKyRO0TyvLLv/h+VflStDxZdWeu6J4q+3ahB4ts&#10;tEtbVtJ8UuqPcLes6I9k9wqJ5/yeb/3xuXbWX4d1Iab8PNPufsk+omDxtZyi2tl3vLtt5fkX/erq&#10;jm2K/sOeI5vejL/5Ew/1ZwMuMKWAq0v3Eo83LHm/l5vte8bt38J/DF/q1poFpH4k0TxDfwebpg8R&#10;2MVvb6l8n3FX78TN935923eu6sfw58NNAew0y712LU5b3VFllsdG0G2R7v7PE3z3ErS/LEvyPt/3&#10;Wre0WbRk8W6FY6Pr7a6YPFd14v1XUXtZYv7LtdkXmpceb92X918/+1sWs3WtQ0zxJaWup6jdro2h&#10;eKvCcWjxatMj/Z7O8ikUS2krr8yf6r/gSMjfd3V4n9uY72Uo+15vejHm/lPpHwplEq9KrLD8svZV&#10;Jey5pe9KPw/+BFPxT8NdBttP1XUvDq31pf6G0Ut9o2vW0X2iKJ3+S4R4vkli+dP+Aun3q9R+Imie&#10;HvHN/P4f057uwa98b2+n+IZrv/SElumilfzbVd/7qLd5vyf7af3K86uLnTtJ0DVr2wulv9C0/wAJ&#10;xeFLfU1jeKLUb92+5b7/AL6orP8A7vlfw13GmO0nxN11fmMq/FSyX/yFdURx9fEVcPOrLm5ZS5ZD&#10;q5Pg8FQxsKHNS5qVGUo83wylL3onDQeBvhjPo0+t2UXjHWLO2QNeJYWUH/EuX5vnll+625fn2p9x&#10;fvVsaT4F0b4cadrPizTLdfEclrpkdxpEiWkEqRxT71+23EUu/wCWJonT7rfNWZ4Oi+16D8O23N5R&#10;s/FXybm2t/o7r83+1tqfRLb7fpHhKCCKS5vb34a6jFawovzyt9oun2L/AL6pSp5lmWIoclWr8VLm&#10;OqrlGRYLHRq0KHL7DExpfFL3oyj9r/CUfiV4Q0rxV4Q0/wAb3mnXeg6tdfZbJ4ZrW3tbTUW2S77q&#10;3VNn/PJd3y/xrU3hSGx+FHgTw/qej6Q2qXfiHU0W8vnsbe6iVImli+wLv3t5r/f27P7lYmv6Hpfi&#10;/wAN6Z450fV7K/fTrDTtGvrH979ogl2Sqrfd27X8p/4t22n+G2TRfAurakis/wDZfibStSvki/hi&#10;2Trv/wBld2xf+B16NadafDUakKp4uC+r0+O5YatQ5YS5vd/9u/7eNXxV+z94aTXWvTLe+FdEltZd&#10;Y1KDVYFNxpcX2jYkXlK/zb2+VFbb/tVRb4I/D4xWMcyeMfCv2+TyrbU9bgge0R2+aLzVi+aLd/t1&#10;s654NtrXw14zfw/qNp4qt/Et5F4ps/sUUqPdWsF1cJcJ5Tom5k81Gb/cf79QaydG8XX3iweE9eh8&#10;T61471OzurfTLSOXfYIrvK73TMm1Nm7b977u/wC7XLic5xkPdhX+GMZf4j0sr4ey/EQ5q2Fl+9qy&#10;jL3pfuIx/r7R55Z/B6wTxnB4e1e5fR2+3pp91Kzq3kfvVV2/4DXtS6XaeONe1n4XyeFNT0/RrNbC&#10;0sHtdJtUvtO8plV7idvl+WXc/wDE3yNXnHxA1uz8U+L/ABPfWUq3mn3Fw0UUzfdlVF8rf/wPZv8A&#10;+B12N/b6Zrevax4XvtTg0eLxfoWg/wBlXt8svlSvF5XyL5SOzNuVl/3k+eva4hqV/wDY6/Ny83xH&#10;x/BXsJLM8NUp+3cY+7/eHaPZaRpd3oPh+4ub3ULHUPCN7okT6NF9ouLoteXCJ5SfdauL1j4KeGrn&#10;T9au9Cn16x1DRZIYtU0TXoES7jRm2I6Mn3vmZPl/21rsY9Pl0maDTdzQy23w61SBvJb5E23V0j7X&#10;qbTr+28N3+pX0kWyGy8H+GrqV3+f5Iriw/8AiK+fwWLxOCxkqtKXuyq8v+I+wzHD4LMssjh6kf3s&#10;cJGcZfy8svhMK0/Z98MWRutKu28Ta9qtlIiagnh77LDDazt/y7q87fv5du/5Iv7tcf4l+Dmk6ZHp&#10;2paVq8msaFq0H2ixuTHsc7fvxOv8LI3/AAFvlr1rSdX/AOEG17xbZ3fi678O6hda1Lq+nI+q/wBn&#10;2mo2sqO6XUVx9nl3N93+7WF4zjs/Deg+EtO0SeO48PywXWpWtz9qlleWWWVUl+/bxfL+6+X5Pm3b&#10;q9TIc4x2LzDkqy5ubm908HjHJMBlOTSrYOMuaPLyy973ub4uaXw/+AnPeFfgZoslppc+oXWrXd9r&#10;EssGnaVo0cX2i4SL/Wys0vyRInz/APfNdx4S+FuifDnxRY6pDcaomiaro+qPfWGopF9t+yxRfP5U&#10;tu+x96/dl+78j/K1V/D+nWVv4f8ADU2t+LtP8Oq95PNpN8k7Wt9pu2VFuHSXY8Uq7l3+U+1/7j1P&#10;osy6poL61fWds+uXWneILSK+t7X7K+t2cVr8l08Wz+9vTd/FUY/McT9exGFlP3eWX/ksTXLMqw7y&#10;XAY+lD97zU+aUubmlzVPs/Z5TH+IXw+0Xxrqllrc+qXGheBNL8O2rQNdReZexQNK6xW+Hf5pXdm+&#10;b5V2f3VSprbQdB8A6LoGn6bp3iyyfWfEumXkSeJIYk+0JEsvzRNFsX/lqvyv/sU7Unlv/hHb2dtA&#10;tzcWuj6JrTWkUW95bWKW6WX5P4tn2hGb/Zp2uaxod5d3Gp+GtRvPE9vr3jSw1eeWGCVIbDc7fupZ&#10;W2fv383bsTd/qkr5zF5hXq4T6rKfLHlj7v8AMff5Pl+GpZp9cjS9rKVep73N/D5fh/8AAinP8I9N&#10;v/FWu6nrl9evDrOu3trY2OjWqvd3sqyu8uzd8sSom3cz/wB//ZrL1n4G6HcQ3z6JfapY32l263s+&#10;ma59ncy2rtsW4gngbypU/wD2q7jxLqvk+KtC16fU7/R9I0TWNc0jU9T0ltr6bLLdSyxO7bG2pKsu&#10;3ft/hepvtljqth4r17T/ABDB4h1q10n7FL/xOGvYorWeVE/hsol3fM21N/8AG9fSU86zD+0o4eMv&#10;djKMeX+6fBVMhyunw5LGyjzVZU5T5ve92X8v8p4mnwjbd/rov++atWnwukTcrXMe167X7SyP8qqn&#10;zfx01Lht/wDF/wADWv2b3T+UZZrjP5jh/wDhU0/8N2lCfCW5/wCe0VejLeHyvu/5/wA/+g1PDcec&#10;vzfeq+WJi84xh53afC+4SRt1woX/AHap3nwcu4p2/eR/3/uV68kUZ/iXZSTI1HKZRz7FQn7sjw1/&#10;hFd/89Yfu/3qE+FF2ku7fD/31XrUz+W/z/fqLzqiUYno/wBu4w8ol+Dt799ZF2t/tbag/wCFQXw6&#10;So/+5Xs0V+m3a27738FQ/aVSsPZQHHPsZ9o8gT4X3sLcMopk3wxuUTd8vzV7V9phf7yf8Do/cTfI&#10;qL833av2URf6wYo4T4D+CLmw+Nfw8uJJPlg16xdtv8SrMlftFkV+X3wx02Nfip4PlRfu6vbN/wCR&#10;Vr9P6/LOKqfLiKS/u/qftPBGPnjcLVnL+Y/H7/gqLCF+IXjFx/HeWG7/AMBkrJs7P/iaRKq/Omzb&#10;vX79a/8AwVHm2+PfGEX/AE+ae3/ksK09iwWsVz5XyKsTr/f+5vrhxlSMPZf4YHq4GnKrTrf9fZ/m&#10;ef8AifRJ4bhIp4GhldvNXZ/GldB4bhg/dLPE0Kbk82tjUra5v2TzXXyXX7/8dM0fTVs7B12s92zP&#10;ummX5K8+VePKejHDS+A9D/tiJ4Nqt91f3VPvpoNYtXW5gXzok++i7K5SzEvkRK23yd38C1sQusNl&#10;8ssm92+/WMasZnTKnVhL3zKsNL+wRblbY7y796fJTNV1id4naJvtM0UW9f8Abpju3ybW85PuNvpu&#10;+JJUZvI/4Gvyf5/+wqPaxCOGl8Zm6d4r13WfCF14TnSOHQdR1CO+u38v97Ky/di3f3ePu/739+vR&#10;PA+o6n4I8QW+q+FvsVneqrW8r3EG6KWJvvIy/wB3/wBmSsJ0gs3iilVYfNb5Xf8Ajq7D5VnZ3CrL&#10;88uyojTid1fFVuaMub4fdLXww8beNfhFaX0OjX2npLdMnmw3Ft5sXy79jL/d+81ReGbK90OFbmHU&#10;GOuLc/bXvbdNrefv3eb/AJ/26jhh+07/AN/suP4fmq7balPprReX5Uzt8n7qto0KUPgOepj8TV9+&#10;Uv8A9o2tY+JXj7UG1UW0nh3QrrUYvs99q2maT5V9LE33v3tcleS6l4e8E6r4M0ie2ttI1ZIP7Re4&#10;i3O3lPv3o38P8VaU01zNO7MuxE+69Nhs59VlRfvyov8AsvtSj6tSLlm2J+Pm/wDJY/8AyJesfH3i&#10;vSPC8Ohae2i3mkJJ58Sa3pa3X2Vn++8W77v+69UtU17xJ4k1DSZfEOpxao+lWMtrDcNF++fzW3Nv&#10;/L/Zq++j21syebtff/Gnybf/AIqhHtU3qtsu/d9+ZtldMcFS5uY8apn2J9hOhze7/wBu/wDpRmaZ&#10;rV34c1uDVtLkaHUrORZY7h/nRWX+/wD7P+xUy+NPE0nxAtvGDroel6zZIRCmn6aYreWX5/3sq/xN&#10;sd030y5tneLe0S/7Oz+GmQ2y/Nt/8c+SoqYSM5c0ol4bOq2HpctKRU8D+JvEHgrXpdZsbm2TWpbq&#10;6l82aJnt28/fu+T/AIFVa3n13SPAGreFLS+tksNY8pdQeWD528pty+Vs+781Xfs0UK/eZEX/AGqn&#10;hTZLEqeW6I2xd9X9SpT+wE8/xdL3oy/8lj9r/t3/APZJtJ8ceKfDDWA0e08OW11bR+Vbard6VuvY&#10;Pvf8BZvmT5mXd8v3qreENU1n4fS/2hpctpeaq6yvLcanB5qXHm/fd1/vfxVs3OmvDFu27IXX5Udf&#10;nd6z7PTWmXzZXZNy71R/4auOApcvwnN/rDjqvLOVX/0n/wCRMnRNKn0rQ7eJrtbmVFZGlf8Ai/4B&#10;Veaz+xujRMrvL95Nuz7tadtteJ2lVk2L/Gm96Ibbe8LLL8ifOqPXTGnyHl1MXKcuYyry2TRLX7ZB&#10;eKkz7f3NFyly8SNPK3yL8sSL92tWbR3eX9+sHnK+9v49n9yqU1n9pn+Wf59330+ffV8oRxMf5zmd&#10;Vs53X/Q22Syt8/8A7PWhbabElu+/99u+dnetab9zFE15bL5TfOrxf3qzra/87UYk2/6pXTfDV8oe&#10;3iVU01ftHnysuyJkRUf/AGq0IfIv7y4TbsRF+X+DdVS8/wCJIks9yrPCyrtRPndWql4kRYZbHVVs&#10;ZLnyN/mw27f+h1Ei41IzlyTPn/8AaZRP+Fr+Etq/esJd3/fctT2se2NW/wBmsz9oC8ub/wCI/hB5&#10;7OSzuEsZdyO27+J3/wDZq3rSFfIi/wB2vo8i+Gr/AIjyc/l/B/wlUJ/dqVF/2f8AP+f/AEKrGxf+&#10;+qZsTf8Aer6WR8inzEMkeV2Fv4fvVf1fxJ4r8RRQx6/4p1fXrSBvNit768aVIv8A7Lb/ABVEsSyS&#10;7Tud/wC4ldZ4x+FHiXwBZfaddtI7e38/7LI0NzFceVLs3+VL5TPsb733v7lctX2HtYe1+L7J6lD6&#10;37Cfsvh+0cvo3iLxF4XeaXw/4k1Hw/5q7Z/7Pn8rzf7u7/P8VMs/EninStMu9M0/xZrFhpt67PeW&#10;UV06JdM332b5/wCP/wAe/i3V12p/CfxJpfh1teutNVNPSCK4bZcRPNEkuzYzxK+5Fben3v71ciyK&#10;44GKxjQw2IlKceWRt9Zx2E5YS5oliPxL4l03To9KtfEWpL4fikEo0X7U/wBlk+bdsZP7v+z/ALVe&#10;p6D8etDs9c1TU7fxDNok+q6m2syadrOg3V1Na3Tfe8qW1uEWWL5n2rKn3UT/AGq8qFqJJlhijY/7&#10;NX7m2SygJiRXl2/M/wDcrysbklDG8n2eU9XKuKsZlSnGK5oy5fi/u/CXPE3ivT9W8O2Ph3RTqMml&#10;291PqU+pagiW8t7eT7N8qxIzeQi7Plqo/wAR/iOLX7L/AMLE8Q/ZtqLn7U/nfL/01/1v/j1UfLKy&#10;LI6fuz0+f+Ku78PfBu88Q+FYNXj1jSbeS6trq7s9MuJpUuLiKDf5rJ8m3/lk/wDF/DW31LA4HDQj&#10;Vh7sf5if7SzjNcZVr4fmlKXvS5f7v/yJwmi+IfE/hW3lg8PeLNW0SK6/4+orS5dPN/2m/wBr/bqX&#10;SdW1fw5dpdaBrV/oN6q7ftFjLt3L/df+8v8AstUmkaPca7q1nY2MX2m6vJ0t4IU/jdvu10XjT4cX&#10;3guzt7mbUNL1W1uJ5bWK70e6+0IlwqI7xN/tJvT/AHq76scHGXspcvNVPKpTzGpT+tUublpfa/l5&#10;jmtR1TX/ABRdW8viPxHqXiB7df3C3c+6KL+/sT7q7q7Hwl408MaRodhp/iHUbvSnsvE1nr8bw6e1&#10;0twkUTo8Xy/df50+98tcWiux+7s3f/FVraB4fu/Fmu2Wl2EEc13cP5UfmyqiL8m93dv4FVFZt1Y4&#10;vLcNVwf1WfuxNcrzvHYXMo42l71Qh8TeM/Fnj6e7TWPF2tajok9090unXd18m1nd1V/723/a3VW0&#10;vVNc8MPcS+GfEmp+Hzcf69LGcpFP/vRfdauk8XeBLvwabKWa50/UrG/V3s9Q0yfzYpdrbXT+9uWu&#10;akCebtCr/wAAStsNhsHWoclKPNGRyYvGZlhsX+/lKNWI3U5dY8T3aXXiPXL7xBdxReVE99Lv8pP7&#10;iL91V+X+CtG41/xbrMlo2p+M9bv2sJUlsftF4+61dfuMn911/vVThQg/dV91W7O1luLqKKCJppZ2&#10;2xJEu52/2a6fqOG5Y+77kTz5Zli5yl+8+IsXOr+JL+7ttQvvFmrXmtWv/HrqE07+bB/u/wCfmomv&#10;NV1i9Goar4g1TUtb3I0WpzXT/aINn3Nr/wAG2rer6HqXhucw6rp93ptwy+b5N3A8T7f91q1vCPhQ&#10;eKJ71X1Ky0awsLV726vr7fsiiV0X+FH/AInWolSwdGl7WcI8vL8QRr5ni6/sISlKUpf+TGHqGteJ&#10;/EbQjxJ4q1LXbe3bfBBez74lbb9//ab/AHvmpsMmpaVepqGh6xfaLf7dv2rT53RmX+4/8LL/ALL1&#10;ueKPC03hDxDd6ZcNBcNBsdZrZmaJ1ZFlR03fN910rOCDG4tkV00qGGnQ5Yx92RyYnHY6GL9rXlL2&#10;sTL1GLWtduY9W1bxFqWpazCq+RqDzuktvtP/ACy/ufxfd/vbquatrvjXxDpstlrfjjWtRsJ12T2j&#10;TlFlX+7Lt+//AMCq2YwBIqDKqv8AF/CtdfrXwyl0Dw7LqTavpt5cW8VrLeafbvL9ot1nTfFu3Jtb&#10;7y/cauKvhsvoypRxEYx/lPQw2NznFxr1cPKUox96f+H+8cBFbgBFVVVVq3b6z4t0G2+w6H4w1vR9&#10;PZmb7JaXTbE3ff2f88v+AVZhh2fwr975qe9vltrxfOvy16lXDUMRHkqxPnqGYV8JV56EuUz4bzxH&#10;baf/AGLH4q1hNC+ZW0z7U3kv829v/Hvmp733iGayTR7nxLq0/h+JESLSZZ2+zqq/dTZ/drQ8kvsO&#10;3fUbxbtx28tWEcvw38v943/tfFT/AOXn2eUqaRqvivwxaSWfh7xhq2kabu3rZRS7ol/3Ub7tNWe/&#10;ubuW81TVr7WL9uDcahO8r7F+6v8Au/PWtBYtcvFFFE00r/wJ8zu3+zVu88I6lY6paafe6dNpt7cM&#10;iJDdxtE3zN8v3v4aI4TC0asqsI++VUzDHYun7Cc5SiYFlrXiPQpphoXifVNCilbfLDby/uXb7m7Y&#10;25d3+3S2k2sHVv7YfxFqz6/sT/icPcv9oX5PlVX/ALvz7dn92u08Y/D/AP4Ry1S6i1rTdWhF3Lp0&#10;5sfN/cXUWzdE3mon/fVcuLY7fkWsaFLL8XH61S5Zc32jtxuIzXLJ/UcTzU5Q+z/KR3E2q3t9Fqd5&#10;4k1S41+32eRqr3L/AGiLb91VfP8A47V//hKPHU1z57fELxH5u3YzQ3hVNv8AuL8tVjatGfmjyjf7&#10;VPVAiD51/wBlK6f7Pwc+Tnh8JwRzfHUv4VeXvE0Nte2F+uo6Prl/pGq7djXtrO++Xd95X/vf8CrS&#10;mfxJr/lDX/F2ra1bxNvS3uJdsW/+9sX5WqlE4C7Sv3vlVn/u1chetv7Pwc5+1nS948yWZ5hClKhC&#10;rLlLb2mxvl/9Cpnksn8NCPslRtm9f7iUeZ8qrt+f/er0/jPmeWRZURtNiTbn/a+lMkZY5cr07Vqa&#10;Fov9rpdzS3dppWm2S7rrUb6XZFFu+Vf95n/urU3iPw9BYWun31hqFtrGn3/m+Rd2iyojsj7XTY6K&#10;y/wf99V5313CwxP1Xn949qOTZj9R/tL2UvYfDz/ZMRLlv71Xku2T73/Aqo7P4flf/gXyU97f7n+1&#10;Xqcx4EqfOPuz5r/LzWTcpWm6fK6sv8Wz71UblOX/ALn9+o5veNqceUyHOw/K1IZmf7zNT5qiqD0Y&#10;kqXkiH5WqzDqDfdZvlrOdN4/2qE3UDlTjI9S+EV3v+KHhTLfN/atmvy/9dVr9R8Gvyf+DRYfFbwe&#10;P+oxZf8Ao1a/Vzzo/wDnov8A31X5lxZ/vNL/AAn7V4e0uXCV/wDEvyPxp/4Kg3X/ABdrxpB/dutP&#10;/wDSVK9UttKge1tF27/3S/Ju/wBivDf+Cot2/wDw0b45g3Nt87Tf/SKKvb7bUvOit02/PtR5f9j5&#10;K+XzaUv3H+GJ+iZThoxhV/xSL39g2tyqKy/uovufNVqHTYIU8qCJfl+Rdn8dZk2sb4tsqSQpF/45&#10;T31WD7Gk8DfJt+5/fevB9qev7IifSlmuGWVf3UX9yqk1tOjfum3xf3NtYiePJ7CW4e+uldEbY0KL&#10;VfW/H99NL5Gn2y/e+WV/+B0cxfsuf3S3c639jluEkXydjKnnJv2bv/264Txb4t0y5uHsWuWttjbN&#10;/wDfati5vNcmi81mj37t67F31ys3g+XUtXSeKL/lvvbe33/46OY6fZ/zmx/wlWoW1raNZtJc2lum&#10;xprhfkT+5Wn4V1u+dXn1WWL9wr7fK+5K3/s1Y1tpUWmpLZ/aZUspf3rWm5dn+/VW81iCzieKX+Bt&#10;kUSL/wCP100qvIcFTDc53Fh4kiV7hp9TW/ll/erbwr88X+xvra0fxPZ62rxWP31X5oXWvkr4u+J7&#10;mz057yz1O5tb3z1TZFLs/wCBvXqH7P3iO21LTrS5vNT+063PbbGhd9r7N+7ft/3/AOOu+nKUzx69&#10;KMInusz/AGaJNn3/AL+yqD+JGsL2JbGXzpXbY0W75Gb5P46ybPxhoviG6u7Gzvlufs/3tn8Hz/8A&#10;xVaulaJp1zL5sUUX7r+N2+7trplGRwRlSox989Fv0i8rz7Zl37XR0l/hrFe2byk8qVfvbG3r92ru&#10;j6DeT6dFP9pgvLj+P96lTQ6Ir37om773935K9WnSPj6+NjzT5Blg8CaW63VstzLu+4j7Ni/79V5o&#10;ZU3xbtibfufwVoXNhBNKiwSx+Uys+/b8/wDn79UnvJYbj96/3WX5Kur7hGBlGfv1TPfSpblfmZn/&#10;AL2xasaDYRfbIt15JDcfc2fx/LVG5v8A7N8yr8nzI1N8GXLXNw8TbX+y/P8AaJm/j3vsT/vmop83&#10;MdONjH2XuHa3jrbIkq20dzcf8sN7ffaoYfP1JPKvJV/2otqfJ/uU9Ly5SDyN0Sbfuun/AKBTEv5f&#10;u7Y0l/8AQ67z5UpzeHoEuPlud+9nTZ996qW3h6DTd9n5X/Ev2+a0sT7383f/APYVavLZry9in81o&#10;Xl2fcb5Ep83nvE8EsrOn39/33Wo5TsjUlylTZBbJtiaTc/zqnyP8n+/WakMv2iWCWWK2t0be0Kfx&#10;rR/x7XH7i5aZP+eUsvzrWff362SOzReTcO7/AOu+/wD/ABNARkD3P/HvEy7/ACm/db0/8frPfz0+&#10;0SLBGjq3/AKZc+KrF7i0ZWgmvU+TYku93Rqr6l4n09JfKgaX978jeVF9z/vqoOn3oDoX8u4RZdr/&#10;AN53/vVno7fbbhZWjRFb78X3P8/PUU3iFUlaWWxuUi+XejxI6PWLqXjmx89/Niu7Z5djxfaLV6Da&#10;nKR4l+0JeNf/ABP8ISM2/bYSr8/3/vy10Nv/AKmL/drlvjxf2Nz8VPDC2zt5UViyM+3/AH66m2/1&#10;MS/7Ne1k3x1f8Rhnf8LD/wCE77wzp/h7RfA83ibWtM/t64n1P+yrWxmumt7eLbD5rtK6bW+ZW+Vd&#10;/wDA9UfiJoek6VNot7ocUlnpet6cupRadcSb3tf3ssTrv/iXdFuX/frn9O1rxH4ckupdC1OOzS6V&#10;EurW6tYrq3n2/c3xSqytt+bb8vy0lxqOp6xeTalrWoSapqcqjzbuX+5/Ai/wqqr8qrSpYbHQzOeI&#10;nP8AdcvwnpYrMcolw/SwdKh/tMZe9ITT0LXlmT97z4v/AEOvZfGF/oOsX/xE8Paxrc+hyyeLWv4p&#10;f7MlvdyJ5qN937v31rx+3Kpc2zM2xPNVn+b/AG69k+JzeKPBuieN7mx1TVPCdzrPjR7uxutPuvs7&#10;6jZ+VcfNE8T/ADRfNF/45Xi5/Trzx2F9h8XvH0/BuJwdLJ80+vx5qfu+7zcv2iprGv6VrUfxMfTL&#10;7zbKy8PaNZfa2tni/wBVLZRSu0Tfw11F18OtG0+xuptB8EaL4k0e1iluo9RuNWv7iW8giTc8q3EC&#10;paxb0+ZUdv8A4mqurxyxP4i8U+JIpb3w1qWgeHIm1a4lV0v3ilsvtCI33mb5Jd6f7L1p/wBl6j4n&#10;h8Rtr+jan4jur2ef+y9Qin36PLbMira+RcfaEigRG/g2M7fKvytXxUa+JwmG5YTlH3pH6jPDZfme&#10;YQr1YRlCNCh7svely/8AgUfh+0cd/YvhHw5DqHiW20ifUtMn0K11ez0vUJ3XyPNu/s7LvXYzbWSV&#10;1/8AH6u6ra+C7KS2t7nwVZ2ei3VzBbz3EWuy3Gs6d9pRmt3lT/VL8q7lTZ91fnqvf+Ftcm8Fy+GI&#10;tPkfxVF4ItYn0RGV7hG/td3dNu/73lOj7fvbam17RL7xPr3xKsdCs21LUH1rQZbiK0lV32xW7pK/&#10;+6jfe/u1318XmFaPtfay92MZHDhMryHD1fq8qEZe1r1I/wCGPL/7aZuj+A9N8HzSwato0XinXbrV&#10;7rSNP0+W6e3tFW1fbPcTsu1tv91fk/iZv4a3rLWbPU/FXhqLT9I0/TdHi8M6y9ncaTfNdWV4rRXD&#10;vLE7fMq7967H/iWmz6p/bXjm9utGs28SS6Drusw6jo9jKn2i6sLyX/j4t13/AL1U/eo+z7vyfwU/&#10;SvA994fvNHlttBudH8KaHoGs2U9zq08X2uKWW3lbddRI/wC6815U8pH+ZvkaozLE4rF4n/aJS+KP&#10;u/3f5i8lwmX5flvtcLGPvUqnNV5ve5ve934v5Tx/4e77nxb4XhjuZbBpdTs/9It22PF++T51r27x&#10;je6B4/Fnc3ukQ+GdF0a+16a+0zQisRvEtooGdv8Aru+7Yzbfu/w14r4GMVt418KTTyLDbpqdm8sz&#10;/cRfNT5q9hs/D0+j3+m2euS3vh7Vf7a8QalplpaNAtxdboolSJPN3pKsvzr8/wArfcr6rPZVaOOo&#10;Sj7nuyPzjhKnhq2VYyOIjz81Sn7vNy83vFfXPC/hkeALjWNR8OaL4fsrjTpbjTr7TL6/muPP+f7P&#10;AzNvglZmTa67k2VwXwWLv8VfDCOzIi33mskTfeRYnd0b/ZfZsb/Zr0G5s7XwLcjUBpGqeH/CkumX&#10;kWvW+rW39nWmqTsj/Z4rezeWVvP3bfufKv312LXAfBUSj4m+Ggy71WZ2l2L939xLWGS4mrVy3EQx&#10;Hvcv/wAibcU4HB4XOcF9VjGMJcvu/DKPvfa96XvHca5rOg+KNA0zxbd+GbKCwtPDtxdQeHbVpLfT&#10;45f7Siid1VG3Lv8AN+b5vvIlU9V0Pwv4W1fxlfyaDFf2GmrpL2+mXF9KkMX2yJGf51be213+Xd/D&#10;WH4em+3/AAv8L6HLPBDqGveGdRsrN7idYka6XUEnii3t8q7/ACnT5/76V1HiTw/4l8VeGdSj0/wV&#10;rOleItXTTvt0Wpypb+b9hVIv9Ct/9bL/AANLv+7Xy1PH4nCYbljOXvUvd/8AAj9NqZFlWMzW1WlG&#10;XLiZc3N/z65fdiTHwP4d0LxRdWMOmRard6j4hutK0q01bUGitLWKBEd3nlT5mZ/NVU/76rc0+08M&#10;+GfGGnxWNppWl/ENYJ30/SUuryK0effF5T/v03RS7GuNifdZovv1AmkaRr2v+LU26l4qsr3xFdNq&#10;OjafZxalb2vlbVil2RSxTxO+5/8ASIn/AINrpWFb+IIvA2r+DbTxRLLZ3Vl4ka6srfVpUlvdJ0l1&#10;8pPtDL9352V9j/3H/vfN6UsXjMRjJYf2svej/wC2nyUcvy3C5RHFfV4xlGUZe99r3vs//IyiZsfi&#10;aDUfhPZXHiy5tGvGtboeG7h9Qnl1CeX7UqOrRfdeJW3/ADVh+EpN3hr4hkr5hOgfwf3fttrW5ceB&#10;ZovhZEnifSNU0S/8KwTvZ6hL5D6fqSz3CukUUu/c7Nvdk2fwJWN4E0288Q6X410nT7NrzU7zQtlr&#10;aRP+9nZb21f5P9ralejguafDlX3pSOLNpxh4gYetyxjDmj70eX3o/wAx2+veJNFeJdV1nwPps0UU&#10;FguqvFrEraxYRNF5UVw8X3YlfYm1Nj/wb9u+nxfD7TtB16KC+tl8TX2par/ZeiWDz/ZYrpdiM1xO&#10;yfMqqksXyp/e+9VXxZ4S1XUtL1iz/wCEXu7DWNWtbDT9Y8TTXkD6Ja29r5X+kJcK/wB7/R4tyO/y&#10;7HX/AGaz7/xdYfFLW9N/s7S/+Eig0XV5vJ0Kf91catpbRW8SSxJvXc/+jtuRf7/3P7vhUMfjqWGq&#10;xoTly8sf+3T6vHZLkWNx+Fq46lGNWUqn2vijy+7zf9ve9/eNvxZ4UtJTdabd+GoPD2sNo8ur6Zca&#10;S919nvIot/mxPFdfvYmRUb5vl+7TrzTZvEmreMNKslV72/tfC9vF/vtFFs/9Cpmr6Ppvh/wx4jvV&#10;0y98N37aVPFYanqHh6LTXfd8r2qpLcNK0ro7rvRV21Znu77wTqOpeL5rRp9I2+F5bCVXTyr1oEt2&#10;lSL5/mZVSXd/d2V006+JxEcPzz5uWr7v/gJ5tbCZfhfr9LCw9lz4b3vh/m+L4pfZ/vENnN4ehuIr&#10;PQPD2harFLef2VY6h4p1aeKXWbxU+dYIovlVfmT7+376fNUdnB4cl8O3XifTdBa7j+wzuuh6ncsy&#10;QXUDxNcJvXYzr5Uvmp/uNVfwXoptbazRvCut+M7HSdYn1XQ9T8NrFLaakjeU/lS/PugZPKTcn3l+&#10;df7lY2ieIIPC9/4csNTubS5ul1a61XxD9klSWK3S8RLd7fzV+XckHms237rtRhMXmGIlyUqsuaUZ&#10;c390nNst4ey6lPEVMLS9lSq0/Z/zVY/a5jd8UxeGvAmlJ4lbw9/auk629rLpljc3cuyK1a3824fe&#10;uz/VOyJv/wDZq6BPCHh7wx4n0yxvtFbVbXXL64uIHuJ5Yns9JiiSV7j5Nm5tr/x/3KwvCttq/hK1&#10;0rTfiHpzWvhrRrO68MaZd3EqeVdPqNx5T3ET/wB2KJmlf/YSsm6i8XaN4fnufF2mz6VdafocHhHR&#10;fNk/4+laVvtFwn+z5W5fl/vp/ermoZpmuLqxpc8v3vLH/wAB5eY7sbw3wxllCrX5Iz9h7SX+Lm5u&#10;WP8A277pf+E2o2y6411bRQzeIWgd9DtNQleKKW53/dd4v4vK3sv+1SeFPEcepeBvDS+LJ7Sa8aRP&#10;7Au5r6WXU7qX7bFvXyvutF/rfn/+LrO8DanZ+HfFmgX2oSLbafbXyM9w6/JEv3d//Ad1anhrwrLp&#10;XgrS18WaXqGgy+FJwbTVZXifTL9Zb2L5Vl/ib7770+XYu+vp89jVhnVKrKrKMOU/OOD8TRrcIY+h&#10;SoRlONWMve/l/wDtS7Z6ktzqHjDTIvDGl63KnjC8ezl1nUXtYp523p9lt0XY0srqn+6tQafp3h3x&#10;HbaT4mgWTQfDs9ndXup2iM0r2v2V9kqKz/N8++Lbv+6z/PWjaaLN4f8AGOmNrdqumvdfEWfUbOW7&#10;dU823bbsuF/6ZP8AL89YCWF14S+H1p4X8Rqvhi41mz1myd9R+X7P5stu1u8v92J3t9m//bdv4K+b&#10;y2vjsvjD6vOXvRqe6foPEeGyPO69WOKjH91VoR5vtSjKMeY6LUbey07wdb+JNQ8AWVn4XnW2laa1&#10;vLptTt4J32pLvdfIlb7u6L+Hd823+Hm/EfhZfDesXtn9qjuTa/dmQbUlVl3RP/wNP/Qq1NI8IWo0&#10;zT7fVfhxqUL20EVveW1vo8V1b3TJ/wAvCX73HlKrfe+5/uVS8R3kc3ibXp01CPWYPtkqpdwrsieJ&#10;fkTYq/Jt27F+WvquE8bjMRUq+3q83u/+TH5h4nZblWCw2HlgMP7OfNL4eXllH/wKX/gR0cGkWUfi&#10;HxF4f0nw5o+sHw/5SX93rEt41xdSsm5/Kitf9VEv950b+9UP2jwdY3Mc1npkHiHSdR8TQaNDM93L&#10;sS3aLe7qybN3zb1R2/75qp488JRvbTRaDo/ijW9fsIETRPFNvbRRfL8u2V7+KVImg2bvllXev95K&#10;Z4s1aXxRJs0FLbXtc0nWtO1d7e0df+JtLFa+Vdtb/c8/97tf5PvKzPXzf9pZhy4r97L+b/yY/Q45&#10;BkP1jK/aUKUYy92Ufd5pfu/i5ub+b/yY1dG0zQLa88Oabc6St9NretX+lNc3E8qPbpAkW3Yi/wAW&#10;5/491ULXVtFsD4c01PB0Wsanq2hf2qtxcai9uiSrLKr+e+7YsCIrv/7P81attY6zqnjrwJqVj4Y1&#10;DQfDWl6ndX99/bN5E97BLOiu8sqr/qoNiKqs/wB5krnbTQby/ttF1WW036Avga6sJ75tvlLcNLKv&#10;2f8A66/Ony/7ddNTNMdi/a/V6svfqx/9JPOw3D2UZVDDwx9ClKUMNXlL+9KMvd5hPiRrGn6l4E0q&#10;28K23h64hn1Ow/tyHTtTluvL1H9/9ni/jXyGX+JXb5q7PUptN8R31xfRS2Hijxhayva6joM2tXUu&#10;n6W++Vv3SIjTyr8iJsiTYn/fFcNYeFru/wDDUtjoOmm6vIvEmk3s9va/fSCJJ98v+6m/73+1WnqF&#10;+s+qzQaJHPeab/wk1/deIdP0Fv8AiYX9qzf6I6bWVpYP9buRG/8AQ65sXRr5fjMVVhVlKUeX3v8A&#10;EdeXY3A57lGV4WWHpxpVZVZcv2Y8v/yRZ1DT1ur/AFLQL7w5aaD4gstKXXLa40mWd7S6tWdE2PFP&#10;+9if5n/u/c+5UGs6poXhW61HToNL0K/h0ieLT9R1vxTqctrDcXn3nt4Fi+7s2N87/wBzdVabQL7w&#10;r4j13xRD4Zk0HSovCjwedcfK896sqN+9i81/KZ/4It7PsTd/HuqtFpsOt3niBV8Na74w8J6trTa5&#10;p2o+HFileKVldHtbjd/qm/hbf93Zu2stFPNMwnhqUatWUaXNL3v/AEk7MTw9kdHMMRVweFpSr+yj&#10;y0pcvLzc0ub7Xxcp09zo+hWep6bJpenJr+oa3OtrpWjf2j5tpFKkSPcPLcRbvNiid1X5fvbH/u1S&#10;17RUl1C80q80O00HxCNKbXNOm0ySf7PeW6s+9JYrj97FLsV2/h+7WTrVj4a1TUfDmm+GNFj1dfC8&#10;srXnhY6iks0sVysTS/Z3+XzWil81W2f3/wCKrUmlWmi+HteuV0e78NX0unPFBqepaAunPL5ror26&#10;rLcSvKzo7/NFW0cxzOeYR/ey+z/29E82pw/w/DIqtRYWMp8tTm5eX3ZfZ97m+GP92MuY87lT5W2/&#10;/tVX28/8Cq7MnyOtUT9/dX7efyTEkSDd/DUv2Bt33W/76p8MyxVpQzb/AO7/AMD/AIasxlUlA6b4&#10;RWbL8VfCjDoNXs9v/f1a/UD7RH6/pX5p/Ct1PxR8Moq/d1a1/wDRq1+mmDX5jxX/ALxS/wAKP3Pw&#10;2nzYTEOX80f/AEk/Fr/gqBo7L8fvG+ofwvLp/wD6RpX0JbaJBMtu0X3PITd8v+5/8XXif/BT84+K&#10;3jJf+nnT/wD0lSvXNK1L57ff/rfKXYjtXx2cf8uP8J+k5JUlOFfm/mJtS0RbaeVWbzvm+bf/AMDr&#10;MmsNkXlRQLsf/P8A7JW9czNcujf3oqzLx/3ry7vvNXzh9EY03ga2R3ufLi82X7z/AO3TIfD0Vt8k&#10;EeyJfkX5K0ZtVXY8rMqJ9+nW2pWd+jtBOsyfcbY1HNI194xZrOPZ+9gXZWJeabOj7rbds/2P4f8A&#10;Pz12szxfd3M/8f3vv/fqk9zZo7t/An3v9yr5i+Y8k8Q6Dcu00vn7Nv3Ef+CuK8yKa6S2uWWFGbY3&#10;8G2vpW50Gx1K3dtvyS/3K868V/Bm5m2XOlXyo/3Nk3yb1/uf+P1capx1Ynyx8RNCWTVNW+0Xa4Vl&#10;Szd/m+0S7v4fm+Vdvy/+hfcrY+CVjd2eoXt99mbZYWzpeeVE7PAm9Pn+VfkX5/v/AHfufxPX1D4Y&#10;+GmgaDo37+x0251hE+a21aLfE3z/APLJ/wCFqw7nxh4R0SLW4G0G7s9YurP+zfsNpL5USxM6O+7b&#10;/rVr3qHvnzGLr+y+OBxPh62g8IW93crPdzNEzW8UP2Vt6f8ALV4v95N+/wD4HXqGseM18GeDftja&#10;Zc217dRK8EMv3/N/v/8AfFavhLVdM8Sa9YpfaUqLKu+f5v3rSsnlO/8AwNP4/wCKur+J3hLTtctb&#10;GCzuVtpYIvK86ZXl2r/cr0uWXxnz312hCr754/4V+Ms+q628FzPLYRL93evlIiqifff+9XXP4zl0&#10;rx5aaffSslvcN5sD7v8AWrs+5/vbv/QKzpvB/hXwxpctzq/iiymSWdHiSGB4vn+6+92/h20a94A3&#10;3CeKLXU7S8miVrizimVkl2bP9/73yVj7CrA9X+0sNiKvwe6dsnjaxsERr6VUS43xK80X3X837n+9&#10;W3eTQQ2X2mT9zb7tu95U/wDQK82+Et+usaN/avlRvd3TM/lO/wA6v/f/ANln+erfi3Q9T8bJNFP5&#10;Vtabv3U1wz/Pt/8Ai62jGXvnBVlSnGEDqNe1JbbS0X/llu/u79tZlt4ws9El8qW5ZHfyndEX7qs6&#10;b9/+1td/++Kq6Pfz23hx5bmJkmVvKlTdudP9uvDPiF4new8QXGmSNO/2XbLAm5Iv9vZv/wA/cq5e&#10;15fcDBfVva/7RA+hYfidpE1vZLc3nnPKsW35fuN9t8p//Hdjf991FbfEid9U1vTLlLaHUrC+8qJE&#10;ld/tETI7RS/Lv/uJv/36+RYvEdtBNFIvmu8Sqz/N97/O6q9t43hjub2eO5lhlmfzW+f7u77v3v7m&#10;9q4I/XP5z6uUMhrcs/q8T6/f4nQTLK8Eq3MSs+2VPv8A3Ipd6f8AAZX/AO+P9uqUXja8/t60gkvI&#10;H0+9W6Tzbf8A5+IN/wC6f+L50+49fKSeLzunW2aXZ86s6bfl3IqfN8n91Fofx/eQ3Vvc+e37hW8r&#10;5d+2WXejv/eo/wBs/nM/q2Qz+GkfYHl3N/L5Et9aOjfIzvK+xH3on3/7r+bE/wDwP/Yrn7/wraar&#10;daJ5ty00V+ssS/vd7vcLEkvlOn8LOj/J/wB8182J421FIkgink+9v8nyv4/3X/xCf98VYsvGWpza&#10;jaR2mrvZy2s7XSxPv3K+zbu/8erGUcZP7Z6FKpkNL4KUT6jtvgbB56S215smbzf4E3/c3f8Aj/yf&#10;9/UrjPFvwc1WHxDo+kadtv8AUNStZbqJEb5EiVNz/wCf/Qa8y0fx/wCKvDcry2t8ru2xG3s7/Iuz&#10;/wCISrF/8UfGmsavZTxXK2z2sSor27bJdmzyn3v/ALlRKnjKPxHd9Z4exEeWEInW6r8PfiJ4eXyG&#10;07VHt0+8iRM6J9+sK/1XxVZ3V3Y6hbXKXG1Hn+0Wu+Xb/BW1o/7UXjia489Ntz82+fzZfkZvnd96&#10;f8Dp837S3jWbxBquq3kEE0t5BFb7EiX5du/Y/wD4/XTGviYfYPBq5bktWX+8cp89eMZmn+KGhySq&#10;yTNB8w3f7Uvy16vZ5jii+9wtcJ8XPH9146+J/hua5sLbTZbWzaLZbxqm7dv/ALtd5BtMa5/u19rk&#10;HNONXnPzTiqnTw9SjSpS5o8o5D8lLv8Am+792nfI/wD8W7U3yf3W7b/wPdX1fMfB8o9ZPNV43VXq&#10;Oy0K00uZpreIpJJ2U1cgg+eJBtYyMqrXo3ib4YQ+A7S9v21/T9bfTr/+yr63tYpf3N1sf5PnRN3+&#10;qeuKvXoUqsI1Z+9L4T06ODxmIwtWvQj+7p/EcJY+E9M0dv7Ukg2XTfOqVi3PhDSryd5mi4ZvmX+G&#10;vVPEfwykttCvdV/4SDT7nUrOxtdSvNIiWXfBBdeV5Xz7NrN+9i3f79cAybbkxqVzu25/CooVcLiI&#10;ylS97lM8RhMxy+UfrPNGco83/bpm/wDCI6b9n8ryz5f93dUkvhOxmgihaFdsfer6O23d8u3/ANDq&#10;58pZ1VPmb7vzV2ewj/IeTLFYiP2zIvPC+n3MEcbw58r5U4+7VCLwTpazmeOH98n3Xb+9XTOyCNT6&#10;/LXpXh/4beHtU8O6bNcaxqEOuajYX+oWtvFaq1osVr5u9Hb7+5vKf7v+xXFi6uFwkYSr/wCE9rLc&#10;NmeZynQwfNKUYyl/27H4jyd7RbqBopV+VvlrK/4Q+xgjkBhUK33nrsfDGjN4m1zTNMhkihk1GeK3&#10;jd2+RWZq6fxl4C0/w/p1pqWl6tcanaS3lxpsqXll9ilWWL77qm9vl+b/AIDWlfE4aFeFCr8UjHC4&#10;TMJ4arjKEf3dP4jyi28H6dp85uFjPmr93e/3P92uw0L4gy+FdI8Qac1nqk1lrltFbz3Gj3iWt0qI&#10;+/ZvdGVlfd8yf7FZDuZeF2v/ALCNU+k6Te6vqdpptjA1xeXU6xRImxdztRicFQq0J4eXwjwOZYnC&#10;4mGKpy/ex+Ej1vWU8ZPZ2503+x9G0+2+x6dpzy+e8UG93Znl+XezvKzfd/jrnB4C0Z5FLw7ht+Wu&#10;+8UeBdT8HPYvqKW3kaluazuLS8iuIpVT7+3b/d+SsK1RJH/h3L97e33qxw1DB+wjGl8MTfMsbmH1&#10;qrVxUpRqS+IzLvwtpctvGrJteP7rbjUmnaDY6fFLFDCvlM3zVoF1eXhvuV0/hXwJqvjLz20xLQQ2&#10;8qRPNd3UUCb3+4iM7fM7bX+WuuXsMP8AvavLE8yh9cxcvYUuaUpHEW3hGw0+9DwwlHVty/N8lXdR&#10;0q31O3eG8RnQ4+Su48LeD7G4l8TP4ln1DTbfw/A73MVjEktx5q3CReV83y/el/8AHKpeNPDsPhnx&#10;jqGlWdw2oWtv5UsUrrsdkliSVN3/AAGVaxpVsH7eWDh8XxHZXwOZQwkc0q/wubl5v70ThIvA+mW4&#10;Rktym37y7/lrQvtBstRhSGaPcqfdrZZVZt393+BKi2KW2/L/AA/crtjQpe/DkPBljK85c8pmBp/h&#10;HTrCdZhFvlX7rOd1XLLQLG2u/tUcIWQVreWv3du/+KkAUjcUyq/eq/YUIR+D3Qliq8/elMoT+CdH&#10;mjE4gZHduiM67q07CysLCx+xwQqi/d2oa9D1n4eadp2h6g6avPJf6TZ2t7dQvZ+Vbus7JsWKX+Jk&#10;3f3fn+bbXJeE9AXxF4p0rQmk+zSX95Fa/aNu/YrP/driw2JwlaMqtL7Pxf8Abp6uNy/MsJUpYXGc&#10;3NPllH3vsy+E5XTvCOn2V3LIIV8tl+49aGk+F9O0m4ae2h2Sf367PxXoOi22l6NrHh7UdQurDUpb&#10;qIf2hAkTpLbtFv8Au/8AXWueiwr4dfl+996tMJLC4ulCvh/hOPN8NmOW4mrg8b7tSPxRLs6JJbFZ&#10;F3xP8rfNWBB4K0qO5adLcKy7vkz8tb2xTYRbvk+aolJC9VrvlSpVY80j56FWrh/dpTKVj4W0myF1&#10;HFAuydPmSreleGdL0i3ljitlRZPvIxq7CkkkytGu5tyqq/3q9Ji8C6DLqGraVBqOrXGqaQsqX2qJ&#10;bRLpkE6ozeU7btzfMmzd/e/hrzcXjcDl8oxq/aPoMuyfN89p154O8o0o80vePH0+G+g7kLWmE3fd&#10;LZSukiSKxt0tYAscSr8sf92tTw1oNx4qmht7FUknmR5d8snlIiou52bd/drQtPB0n/CYaToF+6wG&#10;/ZWW7tJVuEeJt3zoy/K33Grr9phsPPlh/LzHi/V8wzCEanLKUebl/u8xwE3w/wBHnna5e0G9m3Mq&#10;H5WrYutC0/WrSOxurcGKNv3Z21v69aaIui6Jq+h3l9NZaotxsh1OJIpYvKl2t9371YglXpj5z020&#10;YSWGxdCOIoQ92RebYTM8sxksFj/dq0v/ACUq23w48OxIk32Vdy/N5jfxVbk8I6K2p/b2gX7Uv94V&#10;ZtJg/wC63fP95acjp50X7z72359vyfw11eyoQ+yeF9YxkpfxZDdf8Paf4jhthewqzQ52bqZqXg7S&#10;tYhjhmt1dYF2xv8A3a7DxFpegadZ6rJomo6hez6VqraNdrd26RI7Kjvvi2t/0yf79cnvBjRtykGu&#10;bDYjB5hT9vS96J62aZZmuQYn6hjP3cof+3e8ZMHw60HSp1uIbVRIrb91U9S+HmiatcNcTRKZW+9s&#10;bburo1u0k3bj/wCPfeqKbHm7dvP8TV2fVqHL7kTzIYzGc3N7WXMYE3g/TLuwispbVDFH93Yaq6Z4&#10;E0vSbn7XFBuuF/jf5q9I8I6LoGrWtvLrGo6hai71WDRrRbG3SX97Im/fLub7v+5WFeWYsL64gLea&#10;0UrxEr/sVwU62DxGJnQh/FpH0WJwea4PA0sZV92lX5uX+9y/EZ8sO6qrn5v8/wCf71X0Pyu393+D&#10;+OopbX53216x82vc+Ip8bv8AaqSGZkb/AGW+9SbKTy6s0ud38J5fM+KHhQf3dZs//RqV+o9flj8I&#10;v+SqeFt3/QXs/wD0atfqdX5bxX/vFL/Cfufh3/uuI/xR/wDST8cf+Co3/JWvHP8A19ab/wCkaV3c&#10;P/Hhbt5n3YF2un+4n/xb/wDfaVwn/BUU/wDF2vHP/X1pv/pGlaem+J1udOt9vz7YlddnyV8xmf8A&#10;y4/wn3eUS5FX5v8An5P8zpbzWJ7NN25X/jb5qz7/AF6+mi/dK33f41/vf7FZqeIXeJ1kRfl/26Jt&#10;bg2P5TL/AHK8KPKe5Kocf4w1u5vLWa2il8l933/4P8/JXKeFfEl5ol488t1v/gf5tm77+yug165i&#10;uX2/x7vv1z/2Bbl/nXf/AHfv1tGMZxMfb1YfAdb/AMLRXft83Z/3zViH4kK9x8u50/i/2K4+58GQ&#10;XMHmxNJv/gf7tcVc6TPpt15Ts2x/uvu/jq/ZRmH1mqfTGleNovK/uJ/f+/WrD42s5rhIGljeWX++&#10;336+bU1qf+zYfKW5821VfNd9vzf7lFtrrXl1bzq3kojfc3f8Ao9hAv63I+m4b+C5/hX533slZmpe&#10;Era8uE1OxigttWiV4orjaj/e/v8A+z9yvPPDCarcyxSrcq67fmTdvr1vR7ZniTc+99v+f/Q6j4Je&#10;4RLlqx98yfBmsfYHSC80y2/tVV/ezQrsR1+f59/92r154hs795Z5YtkX8U213Tev+78z1D4q8MRa&#10;lBuli+eJt++uS0TW7nWL9LNrPZE8stvdRSy/PE6/7H8W+vew2J54nxmNy+NKrznG+P8AxVfW2sxT&#10;rFbX9lF+6lieDfEjr8yI/wDtVxs3xu8Tpb32kXMq22mXSqjW72u5INq/Mqf/ABVdJ8WtPk0TV3tr&#10;ae5023lXfLcfN5Ur/wAaO/8Ae215Lrdxfa39qlkjkmig+ZJX2/Iv8f8AvV6vNznnUqfJHkmd18Lv&#10;E9jpGo3FzZrczSxKu202/f8Ak/8AQd1d748+Lq+H9NtPs1yz6hKyPLbp88SLs/vunzL9z7led/s7&#10;6R53je6naJriKKD5pvueU3+7/t/3a9X8c+HrP7BcarZ+GludYsGR7N0iV9+37m9P4lrH7R2ThAwP&#10;BN94l13/AIqWe4ksbSWVLf7Iy7vN2/xbPuqrV0/ifR/Dk1+/9tWcCJOr28tw8/3fn+5/vV4hpXxa&#10;8R2eozWfiCVr+3llaW6heL54P9xv4fvV2XxU8SX011aQW18z6fcbbiBEVf7n8H+flq4mE4yhIpWn&#10;wui8PeMkubOe01LQrhXR7eX/AI+IEZH/AIG/8derHxQ8K6H/AMK6/wCJZYQQqtzEzXH3Zfl2M/zf&#10;7tY/gy51X+0bdr6xaa3ZmSVIU+d/ub3311/irWLPwT4euIPs0E1xLOnyQ/PFE/3f4v4vkqJe+aQq&#10;yhM+cJdvhvUNR3BvIi+RHiX5V3fd/wDHf87dtV7W/hu7+FZWnP7yLfuVuNqt/wDZf+PfL/FUt9Kr&#10;22oyFsxy3LfOv8Xy/N/7N/larwaUllqEC7Y/P+Xds+7/AA//ALXzf7P+1XPy+8ezzR5ZtnQhNh+X&#10;duRd2/c38NcvomrXa6qlzHKUmkb76g5+bav/ALMv/fP+1tbrYUimPzqvzf5/+JrG8K6faX3ibUDJ&#10;H8ke5k2fw/N8rbv+A11T5uY87D1IwpVZzPUH+8/71vlWmWyX32K7niWJ0/vv/caozvf/AJbtjd82&#10;/wDu7v8A7GsvUr/+x4v3fm+VL8mz+99ytK9eMJeylDmPEwVKdXnlEm0SZvKlXzFTymlf7taUzzon&#10;+tX7ybPlrm/DFz50EqwRf8stnz/L96tya5l83b5Tf61dlbc0Zx9wirT/AHvJM4DW9Skvfipp8Uiq&#10;iwfulbb97du/+Lr2uzP7uL5v4a+d/EXn2fj8XO1kaWTzYv7/APd/9lrvY/GV/GqJ5jbPo1ejk1Xk&#10;9rI6c5wM8RSw/J/KfTfgK8m0HwPqGs6BpUWra5FqKW95LLYLevYWvlfIyRbH/wBa+9N23+Bfu1U+&#10;LUFvFrOlKbCLRdZutKivNY0m3i8pbe6d3/5Zf8smeLypdn8O/wD4DXzpD4z1e21CK5sb65sL1F2r&#10;d2Nw1vKn/A0+auy8J3rwafJqOoIyWTfMzyv88sv+Vop4Gv8A2nLGe192R04zGUlw/SyuGFj7WMub&#10;2n2jutItDHPa3Eu1EWdPLT+989es3cUHiPWfiVo194V1jW9PTxXLdte6ZqNvapBKvmpsdpf4tjv/&#10;AN8V80P8VFfUoWkgZIInV9if3Vr0j40+PPA+reHvE8dp4n0vxUPEXi5tatbfTHlZ4rXypfnlVok2&#10;f61F21w5/Tq4jF4X6v7vxHu8GSjlmV5l9dpc3NGPu/ze8d54h1V7p/ih5+jXeifZdA0i3Wxu5Ue4&#10;WJZbJPvr8vzqqfP/ALVd74lK+GLXUJNM1zR/B+nxWzXVnpmp6Xp0W1FXdFFdRSu907Ns272X+OvK&#10;V+MHgvRrS+8SW/iLS9Va80fQbCDw9E8v23zbV7VpUli2fulX7LL82/8Auf361fDnxX8K2dj4gSDx&#10;j4Re01m5vLj+2NVupftqrcxbdl1ZeVulaJd/8aou7dXxMqeJpUPZe98Uj9OVbBYjHfW+aPu0qEeX&#10;3f8At74v5TTn1m10jSNT8X6bpen2d/ceF7bVUtLiySW3t7g6h5E22Jtyrv2f8A3PWp4g8dXGmXM6&#10;zxaBcaZaX1jYa14SttDSC3t/tkTyp5V19+V0VH3P8u1m+WvPZ/GPhJ/DP/CHReO9A+1f8IjBpa6g&#10;9zL/AGe91/aTz7fN8r/nkyt9ypdY8ceEfEmteMLeDxjo9nBPquk3Vte6jPLFb3kVrbvFLsbZ97d9&#10;3ei7lrWtHGYiPNLm5o0o/wDgRxYWvlWCrxpRhT5ZV6nN7sf4UjtbbQf+ED1VtK0pbH+2tR1bV7VN&#10;Y1OzS6SwsLF/ndYm++77Gb/gFRaX4svvF3izwvqX2mK80q48Ma29jd/2elhcf6q43pPAjum5H/iT&#10;5W+9/s1z03xR0nWvFd1qFjruk2d9pmv6pe6S+vM9vaapYXjszxO+z9038Xz7fllf56tx+KfCdlq+&#10;m6i/izwhbWml6PqmmxeHNHlnl8rzbeXZ5UrJ/pUryy/O+/Yu3/gVXi44nEYn97zSlzR5f8Jjk9bB&#10;YHKuTDSpxj7KpGX80qnvf+2nE+BLK31LxX4ZtrmPzo7jU7WKWH++rTJXtGr+Kbr4oz6dqniOCLxD&#10;qum33iKDTrF4tv2r7NFE1va/J95d29tv+X8d8HX1poWveHr+7k8m2sL63up5tm/bFFMjM2yuwtfE&#10;HgXThYW2pa9oXiDytV1vVIJobq6+yWssqwfZGuJYlWWL5lf7n3W2PX12exqTxlL2XN8Mv/ST8u4P&#10;qYb+ysZCty8/tKfLzf4v/STpZ/ENtrnw21DUpb2LxbA2lSvPp1jo9nE+lz7VTftXZLFFE38Xzrt/&#10;u1wnwX1xbHx3bWbReTq2pxf2fpl99miuPsF47psl2P8A7rLu/h31t6j8R9HtvFll4le90J9RtLG6&#10;tlsdE1NtSvtWlnTyl8+XykXyk3P80u5vk2/x1w/hXV4vB3iHRNUvLeW4h068t7idIR+9ZFfL7f8A&#10;a2VhkVGpWy/EUqvMejxhicJh87weLw3LJe7Ll933fe/u/FE67wZqq/8ACsPDPhrUJW1V/Frz6fo9&#10;j/ZkWywna6iX7Q107+aq/O/yJ9+t0eOrLRvKttEnTwr4evdYbw9pktvoVvqFxcyrsR7q8llb/VfM&#10;vyJu+/8AJXNaL4i8P+EvDjq+teG/EMukSy3/AIWu7G8n/tD7U1wkqRS2+xNq/ut77/u/w1Lo/jXw&#10;/G9zPaXXhfUdN/tVtdsbLxTqMmm3eiXT/eSVUXbKm9V+6zbtq18nQp1YYOlCfNyx5ub/ABH6VjsT&#10;hsXnGNxFKdKVWUY+ylLl+Hm97/t7/wAmKnjlYNU8N2mvyWdppevW2tXWhaxDpy7beaeJN/2hE/g+&#10;XcrbPl+58tPstXbW/hVpNjpUjaU+l69BFqJezT/TJZ3la3n8377eUvy7K5vxD4osdQ0m30PT9S/4&#10;SBEvp9X1PXkiaJL+8l+T90jfN5SL/E/3md6doeraenhrUtDvNVttBurm8sNSsL7UdyWTz27t+6ld&#10;Vfyvll+V/u/JX01ejicRw/y1+aUonweBzHLsFxz7fB8saEvd/u/Cei+NvGVjq9r8RdPVpb/VdB0m&#10;4stV1l9Oisvtkq6vb/8ALKJ/m2fP8z/M+96uaz8QdYsI5BqFxpWqW+mNplrr+i/2LEsQiuIv3Wy6&#10;+9K+1U3P8u3d8v3K5vxJ4y8GarZeJbb+2fDug+JfEGjz/wBp3FpeTy6Z9q/tCKdF+0bX2s6JL9z5&#10;fuVV8Q+I/DHiq+8a2kXirSbOG9l0ZrXUdQeWK3ultYvKlRWRP++fubtlfOVsJUlzVaXN7tKPKfb5&#10;dm1ChGlhcb7KXNXlzfDy8vKdh9h0r4ZazHZ+fZW19qfiK/0ez1nVrdLhNLs7Z9ry+U3ytK7Mq7n+&#10;7UepazY+ML2+8OXWr6X4nuP7Fl1ez1a3it1u7CWDfvt5Xg+VonVV/wC+v4PmrA1T4s6Rq3xAutSs&#10;9c0vS7jSfE1/q+gahrcT/wBn6ja3Uq74pflfym+Ter7f4/4GrT8QfFbTLzwhrei3muWL3Go2vlW1&#10;ppnie61S78/zV/uqkSwff3b91d0pY6eZQnOcvij/AOAni045JS4clQpRjP3anN8PNzc0uWXw838p&#10;z/w4hsrjWpXmsl1a5g0+6vLHTH3N9vniiZootq/e3bfufxbK7dfEq678OdT1CW8i8Xq2lSy3Wmad&#10;o9nF/Zd5s+T5V2SxLF8nzfN8v92vNfBuqeG9K15rnxMtsLeO1l+xtdvOlvFeL/qZZXg+dV3fxp93&#10;dXUal8RdDg8UWHiV77Rn1Cz066tYrfR9Tl1XUNUeVGSL7VL5SL5Sbvvtub/fevZz/wBv/aVKVLmk&#10;fJcGwwKyLFQxPLGUub3vdlL4fh5ZfZ/vRO1v7/U/Hmnah4AnnX+xdNtfDT6ZbpF8lrPdfZ1d9/8A&#10;21b/AL7/ALtZ+g/EC8XxFYJ4en03QdPvNXl0jw7pL6FFdfaJYNv729uH+ddztF86bvmf+FErlz47&#10;0jSTqut6X4i0vUdWuNO8PW9nplvK/wBr8+z+zvKrps+XZ9nb5938aUeHfGmh6DdTy2XiLwkmgrqc&#10;mqaZd628/wDaGiSy7dyfYkX9+yZXb87K3lK26vm60cXy8lXm5eaofd4etls6sp4eVL2/sKHLzcvL&#10;/wBPP+3i54Qhs7r4aeGtT1aGS40zSY9e1W/tEb/XrF9l2Rb/APbldf8Ax+rd58VEtPBi6zJ4h8K6&#10;oixLcT+GbfTrNLfbK/z26bf3qypF8+92+9vrm4PE3h/w54X0TQxr8HiTTXi1my1a+0T968VvePF5&#10;Uvzon71Xt/N2/wCxXRaB8WV0zS9Iil8UeELy30u2itYL6LxFdWtvLErvs82wWLzfN/vf3q5qlLHQ&#10;oYePvcvL/wCTHq08dk1bMMfiv3c6sqvvc3L71Ll/vRl/8kYvjnSbXw74s1O0tS8ljHIrxJKfnSJl&#10;3Irf7W166PWvEEfw4/4SCzsH/sfTPDT29lqOrWmj29/qd/fyp9yLzX2LEmyV/wDdT++9cZ4pvrbW&#10;9b1m70+4uJdPu7yWS2uLt2eV1b+Jt3zf99VoW/jjStb1LWrye60K5TW0t5tY8N+JtRl014ryBNv2&#10;iC4+6yv8/wDHv/euuz7lfd5/9ZnhsLz83L9rl/wn4twR/Z8MwzKUeX2v/Ljm+H4v/AfhO1tPEltb&#10;aprV54gsbSbXfD11a266ppmnRbLqK+Vlt7p7f7rNEzxS7P8Abf7/AMjVyH9pv4a8P+N7fxRNH4ji&#10;uNev9LWz/sqJ/Pv13/6V5rPug+7u2purK1Lxzaz3upeXqllr2pa1qNrf6xe6RBJ/Z9rBat/o9rA7&#10;fNLt/if/AGUX+9VjxHq2iyW+tW+m+INN1+71DxReavENMZm8uCVNqebuVdjf7FfM4LAYnEV8FKvz&#10;cvNL/wAB+yfoOaZ1gMDgs3pYD2fNy0/5fenL3ako/wBf3ol7w9qqnwv4q0KFmsb+802W4ivvsqyp&#10;5ESyvcW7N/yy81dnzr/crofB3ir+z5Ph14a1KSbVNUvFsNQsW/smKGLTrX/SPl8/e0sv93Y/yrXC&#10;aJrNjpt+/wDasnlaVc2d1YT3Hl+b5CzwPH5rIv31Tdub/cat3wx448NaJbeF28Q6v4cvNT0m6tbW&#10;z1PQbyW6eWyVpd7zp92JV3/3Fb/Zr2M4w/8Aws+3nze9E+U4YzOEuD54GEo80avNKMv5f5o/3iXw&#10;J4k8S2vw88O2Fjqul6PfXEWoz6PaPpiXr3SWq+bcLLK/+qX5XVdm77n92tS81bRoNGfx1/ZVp5L6&#10;FZagujbf9HlvZ7iWD7n/ADy3W7y7N9cv4e8T+G9Ct/AulT+KNGuP7N07W7e81CxaV7SB7qKVLfe+&#10;z+86/cT5Ves288TeHE8N2vhW81y0vtHbw7Ba3Ot6Ystxb2d7Fd3E8TfwNLFtfa+1f+Wv+xXz2Eo4&#10;7CUv9n5vepf+3H6FnGNyPNcZOeP5ZQpYmPL/AHo/+3RPRL/4hWNhPo8V34s0Txtp95dQWV5pNvZ2&#10;qPEsqIjy2rxbGi8p32/P96uO1m3GkeIr/T0l85rO+a1L/wB/ZLt/9lrsdJ+OlnHqmn6hrniPw29u&#10;vlLdPpPim6m81du12t7KKJGWXav8f8XzV5LHeRJCsx814Ul375jvlK79z7v9qvqeFZ4nlqwnzcp+&#10;ZeJCwNaeFnh4x5+aXvR5fh5vd5oxjH4T1RvFOoaD4q+IMX9tW2g6fe+MvsUd7/ZS6hdi6leXZtV2&#10;2rEifef738KpVzTJbLxTos2u+JbGCHUPDs9/a+IE0/ZEl79li3ps2oux2b5d/wAn9771cyPGWiWf&#10;irxNqGn+LvBPiSHU9fl1q20fVrqe3SDa/wC6uPP2IqS/NLvt3+8v96sSx8dadpFq2kvfjxTYXk+o&#10;3XibUNLibyXlvIvK/wBF37PN8r738O+vkMrjjqNX/ZeaMuWR+pcRYjJsdQnLMZ0pUuajy8vxfZ5u&#10;b7R2A+IviCO1gjhvtOtNVl0dtei8Pp4et20z7GqsyW7ys3m+b5SO+9k/2fvNVu/vLHQdAh8X6LpN&#10;tNe63FYJoun3a+bb2t1deb5r7H+8qfZ32b93+t/2K4+28WWFv4RS1/4SfwPNKmmPo0XimW+n+1pY&#10;M7/8uHlbvN2tt/3fl31Ru/F2ka5ov9ipfP4f0mzisf8AhHNX1NGHkz2Zf55/KX92tx5sr/KjbG27&#10;quj/AGh7Cr9V5vh97/FzGOMeQzxmF/tH2Uv3/wC75Yx/hcsuWMuX+9/MdlqfiTVtX8QeFrZ9ctNe&#10;tNJ8aQWF7cJo6WE0V6nyfJt/1sW1W2u+1vkatoeI31vV9M0MW1jHo+t/2lpCr9jiWW11mCV2V/N+&#10;9+932/8AF/G9cnc+MtG1vWtFl1PxV4K8MzWviGDxBfWmmTz3CXTb/wB7K1xsZN23fst0/v8A8FZM&#10;sj6t4b8dXllN9iit5o/FljeSj/VTxXW1E/3pYrjbt/vKtFCjXhSxGKoc0eXll7390vF4/CYjFYDL&#10;MZ7Or7X21KXLy/a+E7TxF4hbSLPxVoy2mnvp+krZ+HoH+yxebcao3724l8373ybJf4v7lccr+Srl&#10;Tg1UJmttL8NafdM02ofZm13UX/je8vPmXd/uwLF/301WY22NkdK/UOGY1/qPt8R8VX3v/Aj+bfEa&#10;rhFnX1PBR/d0Ixp/4uUr7Pamt93b/E1WHT7lRSnevzV9iflaOp+En/JVvCX/AGF7T/0atfqTX5b/&#10;AAn/AOSqeE2/6i9n/wCj1r9SK/LeKf8AeKX+FH7/AOHX+61/8Uf/AEk/HD/gqR/yWLxl/wBfGnf+&#10;kkVcnZ62n7navyJFXWf8FR+fjL4y/wCu1h/6SxV5Dpsz7dq/P8qP/wCgV4WZRjOND/DE+qwcuRVf&#10;8Uz0Kw1Jr/zVV1R1+daxbrWGtrh13f7Hyf5/zvqtpt+yRPHEm/ev3KxbyFvNdWbfub77r8n3K8r2&#10;ET0I4n3jbTUlmTfuVPlq/Z/6TL86r/wP/P8An565BHntvlRNj7vlT/vitWwufs3lKzbFdPlqJRNv&#10;axPQ9Ms08rytypsX+Nqr6x4PXUrB923/AH/v1y1trfnM/wC9bZ/vVvf8JasMHkeV/wAA3VHspG0a&#10;sZmJN4MXypfKbf8A7n8dcfeeFZ7a6fytybf7jV3qa200srffi2/cRqzdS1m6/wBV5Hzt/A7f+OVc&#10;Yy+yRKvGHxlTwlrdzoiIr7t67K9B0n4o7GRtrQ/N9xG/8frybUnvHi3T2zIjp/cp+lPL5v71W+f/&#10;AGfnq/ZGPt+f4D6l0fxbaa3B95fu76q6x4enhvEvtMaJPm3zxOv+t/2/96vF9K1Ke2+aBvn2/wCf&#10;/Hq7jw948l+7K1Yx5qUueB0y5cRS5JjvFWm3PirQb2Dyls9QRf3UssW/bt+ZPv8A+3srw3QfDlyy&#10;z6NdWMs19cz+VbWkz/Z0iXb/AOhPX1B9stdYt/Kdvv8AyfI33qd/YOh3Nv5l9Y/abuBvNgmeVt+7&#10;/Y/hr3sNiaU48kz5LG4TFYf3/iieS/CvRH8ErLbX1jd2F9esjrvX9023fXpHnLf6fLtXyZXVv333&#10;0WrV54V0rw9YW8GlXi3iuzXCo/z+U7VFDZo8DyrKqOn3k/v/AN+uyR5tKvGcT5y8SeGbSbxHez6l&#10;ZzpFu83/AEdd73Df+y/+y12Xk2P/AArSyvo9Mi01It9vFDcfvdis/wAj72+b79el3miW2pXUU7Rb&#10;LhPkWbb/AA/3Kr6J4Sg023vdMlnW/wBKvfnitHi2eVRE297m5DwdNY1HwY1xZpLA62cv73ym8qXf&#10;s++38W1P/Hq4/wAW+LX8Qy7W+dHl82W4eL53evTfiF8Or6z8Ru2nxNNaXS/ukT/0CuN8Q/DW60FN&#10;zLG+xf3ro6vs/wBl6sIyhA800IPM6qmHV52YhW+997/4pf4m/wCA1pRyr/azsx37V++7f7v/AMV/&#10;D/8AE1Ommsly7eRs/wBxfl3feqvtlivrhtrOzKq/Ov8ADWfKd9Wqqs5mhC6vL8y/7397/P8A8TWZ&#10;4H/e6vesjffbarp/vVbhm2Sb5f4W3VQ8CYxqEp2s25F3fe/z/wB9Vp9owjH9xVO+iLF/9Yzp/tL/&#10;AJ/y9Y+vWy3Nl5fyuiLv+ddyfcq2rsjozfOn+3UOpb0iuFXdvWuavHnqnPhJeyj7hFo80dtFcLt2&#10;bmX+Gth7xZmTa38T/wDoFZWlbEi2fL/rat/K/lf8Ceumn7kTmr/xzgvHgd/FOk7W+dbb+7u/jlrZ&#10;hR2+TbVXUUUfEHQ1VfuQfd+8v/LWvoHR/C9rfQxSTQK8cSrudlr2smjz+1/xBmmYwwNKjGf8p5x4&#10;N8LR3he+vW+zWEH35X/i/wBmovFfjCLWWS2gtlhsYPlihRq9ntvBl949lbSNA0K51KK3XzWt7Rfu&#10;L/fb+7XHar8N7bS9UuLPU9NnsLu3bypbeZXV0ave93m5Of3jwaeOhP8A2irCXKeTPNbuqgQsuP7j&#10;U1RYP8/lyIzfNuQrXpsHw40q6nRAJIUaVE37v92vabn4G/Dy31jVdJs/COo3f9naj/ZC3Fx4qhtZ&#10;b24Xd8kSum3cyoz7F/votePmGYUMslGFf7R91kmCqZ3GrPB/8uvi5pcvxHyN5FspyWbf/wBc6tSW&#10;VractIrSn+Nl27a9l8Z/BPQrSy0zXvDOpXx0jUvPi+zarEizWdxFs3xO3yb/APWoyvsX/wAdqnb/&#10;ALKPxEutPW9tvD19PbOu+L9xtdl/3PvV00sThsRQhiIS92RxYmjWwmMngqv8SPxRPIvscLRbVnj/&#10;AOB0z7Czr8rRun+9XoOhfAHxn4qe4g0PSLnWLi3/ANalpFu8rc+z5/8AP8NT6n+zn8R9F0b+1bvw&#10;hqUNiq73d4vni/2nT7yL/vVtKrShLklI5aXNWjzUnzHAnT5pIFTG7H3fm+7Vix027jucJuWFPmb5&#10;q6Pwj8GvGHjK6mTQtBvdV+y7WneGL5It395/urXvmtfD7TfDHw91Xwtqfgyzs/EFh4N/tyW+m83+&#10;0Ev/ADf727bt/wBn7tceLzChhJQjL4pS5T08BltfM41ZUPhjGUj5rudX1HzG2zT7V3fIztTYdb1C&#10;HfGjMn97/aqC3a+Z/wB15iv/AHBH97/dr0d/gX8TYdG/tBvCGrJaLF5uHtv3qp/e8r7/AP47/HXq&#10;1JUqMv3szw6eGlV+GHMcZb+JNQsJHVGjR4vmb90lX4/iDq0+fNljdm+9vWvZ/gDpnh+88PWdzrPh&#10;fS9el1LxXBpEr6jE0vkW7RbtiJu+Vtzff/8AiK6XwD8P/DmseF9K0VPBmm6rqGt2PiC4W+eJnvvP&#10;tXuFt0iZX+Xb5SfJ/Fvrwa+e0MJUlSn9mUY/+BH0lHhGpjaNKulH3oyl/wCC/iPnt/GMul2aXLWl&#10;v58rb1ZVrJm8eC6l8ybT4Xb0210vxH+HfirwY9rc+IfC13pNlcf6PayyxfunZU+5v/vVT8H/AAh8&#10;V+P7Jr7w94RvtYst3lfabddsW5fv/O3y/wCVr2/b0OXm5/dPlaWW/veX2XvGcvxG8pdq2SrUw+I9&#10;pONs1g23/epH+FXif/hL4vCv/CI6sniWVXlTSXgbzmVU3btv8S/7VLD8HvFdz4qm8NR+FdY/4SCC&#10;L7RLpnkbJUi/56tu/h+ZP++qj6zS/mL/ALJpb+yJbPxbpVy8UK2bIWb7n8NXpvFOhun2Zh+6X+F0&#10;NJ4Z+EPibUNe1jTLDwzrE2taTFuvNPhtH82Dd/e/u1nfDfwTZ3vxr8L+GvEFrJ5Muu2thqOmXEW1&#10;/wDj4RJYn/iX+NaJYmEYTn/KYxymFWf2omk3jDQ7qPyWf5F/2altPEOgW7KIbiFf9pY9teh/EX4N&#10;ah8VdA8P6z4F8B2lnd/bL+y1FNBieK32ReV9n3oz7Ub97L/tNXgl94J1XR9fl0e8tZbbVYp/s7af&#10;LGy3Hm/3dn96uPBZlQzCl7WkelmnCv8AZVeeFr83unpZ8T6Rdrh7uNl/26taZcaRAkk8Mtuu3+NP&#10;lrkdZ/Z2+JHh/R31fUfBuqQ6fEvmyv5G94k/vui/dWvQPhf8Abfxh4K0a+8R63qHhqPxBqf2DSfJ&#10;077R57f89W3Ou2Ld/Gn9x62qZphqVL2spe6ebT4VrYirHDUObmkVINQ04XDyrPAkv97fVhzp1xvY&#10;NbN/uPXEt8A/iZBdX0C+CNdd7Nv3r/ZX27fn+b/a+5urN0j4WeN/EOg3WuaZ4a1i/wBFtd/m6hbw&#10;N5K7fvfNXZ9bofzRPOlw1U5t5HqdtJaWwYRGFA3yts20R6dp7TrIILZ5d392vLrH4c+O5fCUniS2&#10;8OaxP4fiVnfU0g3w7E+V23f3Vauh+EPguHxGda1jxLqF/Z+HdGWLz008IZ7yeXf5Vun9122O275v&#10;lR6K+YYbD051avwxHh+E8Xiq8KGHn79X4f7x6e5AtIFXbEu35Ngzmqkmkwagm+aGOVxjhk9663WP&#10;hXoPiCSDQYNJuvC2tXVzLpVjfWmvJqVvFfxfN9lvE/5ZP86f7u+uR+G/gRV0HTdQ8SxXmralqsVx&#10;dWmiLqAsILWzt3bzbq6uHHypuR9q/J8qV5MeI8FOhKr/AC/ZPTj4bZrDExoU5x973ubmjy8sfi94&#10;VLWGzTyoYlCf3cYoGnwwNvhiVXf72xKX4keGIbTwzrWs+G/7R0K/0TyJ77SXvkvYbi1l2+VdQT/x&#10;RfvV/vLtlX/drxqDx9r0eCbiecP2Rd1etgsyoZhS9vSPnsy4PzDLa/sK8ve/9KPa4opXIXG4H+H+&#10;9WZLo0SMVWGFAOvy16LoXhCw8DanpGn+LLTWvEmo3uoRWd1e27NZabYSt/ywRtn+lSr/ABP9yuF8&#10;JaJc+LfjB4l8Ny3N6+n6RFeXS2mnbGu7pYJdqRJu+Xd8/wD3yj/LXBTz3A4j2vL/AMujtqcD5zgv&#10;q/teWPt/h/r/ALeM1dOhbzI4o4yv93/7GmRWirA0KLHFF32V6VLpHhi8uNP0m58P3vhv+05WtbDX&#10;rTXItVt/N+RPm2/L9903J8r7a5X4a+BriRLm48VwXOq3U2qz6Hp2h6ZOlv8AapYP+PqWW4f7kCf/&#10;ABf9165qfEeX1aU6/wDKezW8Ps8o16VD3f3vvR/7d+L/AMBOVj0m2tn3w28Ic424WtiNXkt4zldg&#10;/ix9z/e/u/8A2VdR4m8M6drOn3j6BA3h7VLW2t9UjS31NNSstUsWfbLLBcf3k+Z/4vuNXo994s1P&#10;Ro9attGnvNHsdGl1aGwtLbyv7Pii05bf5bqJk/etcea293b71cFTifCUaEatCHN8X/kp6OH8OMyx&#10;FeVLGVox+Hll8XNze7E+epdNtJJnX7PGzhvm+X71aFrHbQx+XGNsX9ysD43eIpvC/wAWNb07TbZb&#10;O0/cXaW6L8kHnxRS7Pm+7saXZ/wGuJi+JWoBsNt/7919hhq9KrTjVhH4j4DF5DjKVSVKUvhPVRpt&#10;i0/mC3hdv92tIQq6+XIqurf31ryAfFC6hb/Vr/3zU8PxXvYz8sCp/wABrvjKH8h5k8mxsz1r/hGr&#10;AhWS3jK7vulfu1ck1TULLR9R0q20/SdV0rUli+02WqLLs/dfMjr5To3yN89edQfEm8ewmkWBXdPv&#10;fN96qv8Awt+5VgWtokVf4t1Y4mhQxdKVKr8Ex4LDZtgq8cVQl78PhPVku9Q1TUrvU9Vljm1C8ffO&#10;8SbEX/YVf7iKqKv+5UyDLCvJ/wDhbt2//LtFUw+LdyvzeRF/uV004xpR5IfCebicpx2IqSq1fike&#10;qkB1/wB2mP1+avM7T4tTtMv+jxbfu1qa/wCO5rdbe5hhURSp9zdW0ffPP/sbEQlyyPYvhWi/8LS8&#10;GfN93WbT/wBKEr9R9g9X/wC+jX41/A34iXep/G7wFA0KosuvWKN838P2hK/ZLyB/z0k/77r8v4r/&#10;AN4pf4f1P23gjA1sHhKsKn836H43f8FRefjB419RLYf+ksNcHpvw9ihXYupSTb4v4/nru/8AgqJu&#10;b4u+OCOnn6ef/JVKwbaaXyIvK+T5U+f+5VUoxny8/wDLE4sxrVaMF7KX/L2f/toyz8GLDsla83un&#10;+zWzYfDGDVbh1bUPJR/v7FrOhv8A97+6Vnl2Vp22t/2a6bmZ3et/q1D+Q8WWNx32JnQaT+zTfa23&#10;+jXMaRfcWaZa29S/Y88VPEn2a+tnX+J9vzrVTRPiFqFn832lk/uJur0jQfjTqqRbFb919ysfqWF/&#10;kOOrmmawl7szwTVf2Y/H+j3UqLZwXm3/AJao3yVlW3wK8bXMqQNpvk/3vOn/AOAf+gV9cf8AC4Pt&#10;/kwSxfO6bG/2ae+twPZu3yp/Hv8A9uo/s3DG0eJMz5eWfKfMNt+zl4q+yqi3Vj9ouP4JWfZWjL8B&#10;/H2iWbtH/YEyRL/Arb2r6PsLaXek7qyf+y/7FS/bZbm4SKVv3Nuvzf7TV0xw1CHwHBUznHVfjPmS&#10;H4Q/Epy8X2HRnif7yTM1Yt58CvF+m6JNqs+mRPFF96KxZm8pf7+yvru51WK2tW+b55W8pd/9+urh&#10;17TPssMEsHnbF+X5qiphqVX4x0c5xmHl7kD87IrloX2S7X2fe/8AZ60Ptis/8O//ANA/y1fTvjn4&#10;P+EPHkV7eWMUmianLPL+9i/1TLv/AI0r5/8AFvwZ8R+FbjcsH9pW7q+yWx+f/wAc+9XzdfBSgfom&#10;X57QxEff92RFpXiSW2Z/nbZ/u/5/2K7vSvFUVzF8z/8AAN1eM/aZYd6yr86L9zb86/8AfVWLDWGt&#10;pfl/vV5UqZ9bSxMZnuc1z50qTozI6fwbv/ZP++KpW009tcRRyzwTJt+Z0VkeuX8N699piRGZf7n+&#10;7WreJBMnm/N/31/n+/RHE1aRFTBYbEfYNh7x96Mu5P73y/e+Sn/2q+/bLF8j/e31yju0L/ut3y0z&#10;+1Zwu35v++62+vVSP7LoQj8Zsaxftc2fkKkX735/vf8AxFcP+6sLrypdMlTSr3fFPv3fvf8Abrpv&#10;7Yi/j/8AH6d/bCbNqy/8Afbsrsp5lH7cDx6+TSnLnhM838Z/D2Cwgil0yVptPlb/AIGr/wAFcPc6&#10;JPbSyrKvk7G2bJvv17dfvY6lF5Us67N2/YjferH1LSdPuZd32yKaL/ps33vkrp+u0JnHLK8ZA8ak&#10;01Xi3P8AIrfxp/FVW00MQebJbnyvMbjb/F/ndXq954M+3o/2aeD/AIA3+x/n/vusS/8ACWo6I29r&#10;Ntn/AD2i+5XTGvSn8Ejk9jiqMPeicbGrKdzIrp83zVDc3K7Zd391/k+5WxcpPHFu3b933n21Vv7C&#10;dLP5YFmf/Yq5e/Izj7sYmZYbUi3f32d6ldG8vau7/VVKmkOip5crJt/h/wA/7tRXP2qGJ96K/wB1&#10;F2PV/ZD45cxhsrXnxT0WKV+fL2bv++6+kptSX7HFZwfurdfvf71fLUN753xPtJF/h+Rf9n5Gr6Tt&#10;f9VF/u19BkX/AC9/xHz/ABTHl+r/AOE6ex8QWd14DuvDLa5Z+G9Q/tP+0t+pytb29/F5W3Z5vzKk&#10;sT/Mu/8AhZ6g8aeK7PxJPpUNrfJq7aZpkVndarHu2XUqu7/Lu2syqrLFu/2K526tLe/GJollHutP&#10;jhgtU8uNVRf92to5PGlmEsfz/EVX4qrV8hpZFKHuQlzFizjb7VaM3Uyxf+h16nrniH/hH/EHj2+u&#10;NTsbC2XxpLb2f2vQP7SaC8b7R/pCfP8AumT7u9Fd/wDYrywB0VHgVd6sZU3/AF3V1Nz8YrGDXtb1&#10;CxtvH3h671m8a9vLTS9Wslt/Nf8Au7ot3+7Xg8S4SviKmHlSjzcvMfa+H2cYPLqONpYqrGMp8vLz&#10;R5o+7L+U73wvpVpc22nxS2whu/Al/qkV5ZTT+bFeXn2e4uEuvm+8ztaruT+6ifdqjD9l1z4b2WsT&#10;6NqD+O9TtZbyDXrjUbW3eW68391KrS3CMsSbNuxU+b/gNea23jvVo76wk0DTY9As9Lvv7Sis72dr&#10;2a8n2bXe6l/5a/unZPlVV2u9aGh/Fmx8PadFZ2Nv4z0aGJn8rR7WWzure3Zvvpb3U6eai/8AfdfJ&#10;18nzD2FKMoc0IxP0rCcV5N9cxlXCz5ZylGXN73ve773w/Z/u/Cdr481V3i8QS211CmsfbvD8uozW&#10;UqOi3/2e4+0Pu+47bk3N/Duq1YOulfE7T76zgubO7g8by+G7y4l1CW4fVLf+OW43Pt3P8+7Yu397&#10;XD6p8VLPXrvWrjXPD2qPDq9zYXcaafeRfaImtU8pPNd0/es6feb5fnqW1+LVvDq02o6x4a1aaRvF&#10;P/CVQRaXexLtl+b/AEeXzV+7XZicnxM51Zcvv+7ynm5XxhgsNDD0/a8sOavzR/uy+H/t3mOnuFgl&#10;03RNDhs2vdIsdD1TxG2mIzxLqN0s88Sb9rbtqLEn/fDf36rQ2os7rWJ2tWs3v/h0t7/Zk0jSpZ7p&#10;U/dRO3zeV/Eqf7X364mx+IY0xNPbVLbWLa906e4utM1jw/LF9otUnffLbskvysu53ZW+Vk3P96rN&#10;z8U9KuZdbvLbw/4h/wCEg1bTJdNn1PVtRiuEuFaVG+0S/JuWXam3YnyLUVcrxk8dzypfa+L+6LDc&#10;S5asj+rxxHLH2Eqfs/7383/bxqfDW8j0rUta1xI4ft+jaLe6lZvKu/bOmxUl/wCAb91dbcWanwho&#10;tzp+hajZ+PpYLW/tdZuNWs4Jbifzdz3G57rzWWVd6KjrXlul+JL3w1qNte2ljbXsyJLFLY3f+puY&#10;JV2yxPt/hdHrb0L4w2Og6daWFofHdtFZLsgsYXsH8hf44orpovNRf9xd1epxHgMZiMZ7WMOaPKeF&#10;wJxBgctyqVKrOMavteb3ub3o/wDbv/t3uno17NpX/CQ6RLpC2k0MvxDs5ZXsWVomn+yJ9o2bPl27&#10;99ZUWiQTX3ge1j+0+Sun+I7j7PaStby3TxXFxL9nWX7yrLt2/J83zvXO23xbgutU/tHXvDGpTXD+&#10;JF8TwRaJepCizqm37PL5quzL8v3qq3HxD062ttKGo+F9fuNY0hbr7De6PqaWqxNPcfaPNRtu7zYt&#10;7Lt+4/8AFXnYrKsZP2v7rm96n/5KexlPFeW4aGFj7fllCNf/AMml7pv6JpVjfSLo9zaLo+j+LfB9&#10;xqV9pKSytFazwPL5UsTSu7f8u8TLv/v1N44uPKfxbPa6JbatbeHdag8O6VpF7NKtvZWapKjPsidN&#10;8r+Unz/3neuSvfFx8QSa4tvHr91qWtRLZ6jr3iaaL7Qlru/494li+X5tqbn3f981oWPxIutM1S41&#10;KRfEuia9exLb3l94Ze3aG/2JtWV4pfuS/L99P4/m+WsP7JxfsoylS93ml7p1y4tyuriJYWOM5avs&#10;Ix9v/e5ub/0k7bTRa6Vr2reH7y5uf7F0HxMmgWdxcS+a8VnqNvcRS27N/dRvKb/ei/2mrO0XQpPG&#10;Pgvw9oME0kHjnU7tPAl4v8S29nLNdO+//eZV/wC2VcXeXEuv6V/ZtrY3OkaOssuoYvrr7RfXl6yb&#10;PtFxL8u5tn3VX+Hf/eqafxvFJr/iDXLLQtdsvF+qWstu8z31u+n2s8qIstwiLFu3uu//AHd9OWR4&#10;72FLl+1zR/7dJo8eZR9exkpVfdjyyj/elGPLzf8Abx3lnNp+veH/AAL58/k6hr15FL4mT7jxWujx&#10;Oj7/APeT/wBkrwv4e6BqniH9oTwx4qvpY5p7/wAU2+pS7/8Aau0euxv/ABbpd5rPiWfTvDms6brP&#10;iGCW3nluLyJ7SzWdt9x5W1d3z7Nnz/wu9UtC1WXwrrum65DaNef2bdxXqW+7Z5vlPv27v+A19BkW&#10;W4mlQxFXEfH8P/gJ8bxdxVhMRicLQyuX7r4pf9vSOn8J6J/a1p4c0+bR7jV7PXdc1GwuLqW7liTS&#10;ViiRvNiVTtaXc5dvN3/LD9yltrtm8C2XxGaTf4q0vQLrTYNQb7//AB+xRJcJu/5arFLKqv8A7lYN&#10;p8RtB0rTLqw0jSvHnhuxvd/26XT9Rt3+37n+7LFtRU2L8iOnzbfvb6pr41vluoTBoMA8PwaY+ir4&#10;cmumbfZs/mvulX5vPeX97vVflbZ8u1a+ZwmS474Yx5fdkfpeacaZQ6vtatf2sZV4y5f5Yx+I9Xvb&#10;IaEugDwt4bu9E8Y2s9nP52oatYRPKuzdcef/AKUzSrL8rbWX7vy1hGz0PxzrHhqx+xwTaPa+NH8N&#10;2FxaSyp9o0vfuRPvbfk810V02vs2f71c9ofxwg8OHT009vHlzNYJEsFpcS2ESbIvnSJ7pIvN8r/c&#10;2/LWRL47jhsLy11vT9Q8i61RdcgudBliiuNOvPm3bEddjRfN9z5duyilkuJnhqv7r3vdOWpxfgcP&#10;meF5cR7vve9Hm+GUftc0v5jU0H4va/4n0rWPP0620OPwNc2ur6HZ2IlbyoFuGiuPmld2fc8sTNur&#10;vvEFhbeGfFVhrHhp3l8JeDZbOe88ofK39qyyzyq3+4ksS/7i/wANeea58YJfEGv2esXmlapqtjDp&#10;Muh3yandJ9u1SKXzfNd2RdqN+9+T+7sSqemfEOx0jShoun6Dr83hu5+0jWIdQurf7Ve+bFFFFsZV&#10;2/uvKV1X+9W2LyfFzlzUI8sZR/8AJomOWcZZbh6N8ZV5qtKUoxl/NGUo8xu/Fu6tPh94b8aaf4ev&#10;p7jTdMs7XwNpVx9zzXffPdy/98rKv/bX/dryX4OeNLLSdK8R+HNbv5NFTUZbPUrPVpYHlht7i1Zv&#10;+PjytzrEyyv86fd+XdXXv4lsNa0jTdI03TdSsNMsJ7i9ll1aVZbi6updqb32fKqokW1P4vv1t+Fv&#10;H8vw9i1WSKHVEh1JIomu9AliivYNr7vk3qysv8Lp8u7+98tfQYbK6v8AZFX6xH3pfEfIYzivDf6y&#10;UIYKXLSpcsYyOu/f+J7jwrqWiweF0h1zxrFLO+g3l1dPeX+z97Kzy/Kq7WT5E+7VfxtqVt4ksfEV&#10;1Yurw3nw6luLNP76fanaX/gXytXM3/xHk1a7e5tV1++1s2z2sGueJZYV/s2Jvvra28XyozLu/e7v&#10;l3f8CqKw8Tf8IvZ6LblNZtV0Qy/2VrHhyaJLu1SVtzQOsvySxbt7L937zfw189HJ8d7L61yfajLl&#10;PqqvGOTe2jls6vuypSjzRj7vNI6XwxptnqUX9keIdSXRNPn8B6NZX13M6p5StLbon3vlVtjp/wB8&#10;Vz/iP4MeErLwx4gupYdZ0R7CxnuIr7UNa024t2lRPki8qL963mt/c/8Aiqq3/iH/AISmy1CwWx1C&#10;PT9RnS41XUNfnSa+1Fot/lRNsXbFEn39nz/N/HXMD4beH7UGa10e3SVfu/LX0uW5TjuXmhL2XNLm&#10;5T4/P+LsmlifqsaXt+WMYxkdT8IPFWs634G0u51zWtQ1uVPG2nW9vLfXLy+Ui2/3F3fdX5f87q4j&#10;xf4R1f4gfGPXNA0W2W8vrzU7ry/n2Iiec++V2/hRF3bn/upXpvjv4r23jm+t5tQsfHUNvaypcW2n&#10;WOqWSWlhKv8Azw3RfdTZ8lXtS+LH/CQ2jf2lofia/SXSbjSrzULu/t/7WfzbiKf5XWLbtTytmz+6&#10;71zYT63h8Xiq8cP8Xw/9uno4/MsmxWX4ChLGe/Sl73/b3L/6TymdB/YHw08JaNd6Xaf2n4a8J3cs&#10;tpcRRun/AAkettsZvKX+CBNi7n/gSL++1WfAl/c63pfw9lZpZdVvNA8R7n/vXjPet93+/wDOn/jl&#10;Q6B8R/8AhHdLt9P0q6+J2m2Fv8kVvbanZKkXz/8AXKruqeJJtRu7rULvSdRtYrnWH1zT7jR7lEvd&#10;IuJdnm7N67XR9qbk+T5k+Vq8enleOq0JSnS/e80ZHvVuLMhw+MpU44r9xy1KUfi93mj8RT8EKln4&#10;D8HRtEqJH8P/ABDcTxL99YGe92f991xlh+0Zq2qWs9jrHhiLU7zUPL+3GLWJ7Wy1FlT5ZZ7VfvM/&#10;8ex0V674TS+MH1W38rXHm1mJLfU9b8Q3EX2uW1Xa32eKKJdsSu6Izf3tlTwfB3QYJEa3jn3f7b19&#10;ZlfD312lVq4+l8Uj844k8QsHlVWlhcsr8/sqfLzHz947v73VfFGpajrT/adT1G4e6nl27Edm/uL/&#10;AArXOLPGfmQY3V9UeIPhJo+qeW06SKyrt71yVx8EtHjl++//AH2a+/jhvZR5YH5TQ4rweI96fNzH&#10;gLsp/hpi+X8qqv8A47XuM3wb0tfuvPVaT4O6bn5bmSj2Ez0Y57gpfbPMvDV9BBcPEy74pVrtvgws&#10;MXxo8ORPaRzCK5d/KuESVHZYnZdyt8taUPwnsbWfctzJ8tereBPgpp+j6rp/iz7ZqV5NYWv22e2t&#10;NO3xQJKksVuktw0qKrO61wZhUhh6EvbHq5biaeNxkYYf3juov2YfC/ihfBGm3D+F5vE/ijRo9XS3&#10;t7C80p3UxB5WZ4Hlg7t/yyWqeh/B34YaXpCXp1DRGluLm5sobaz0W/1m6upYP9bsSVk/dpu+8sX/&#10;AANa9K0tvEPhDxd8PfGCeF7rV49P8CJoL2sV1apcWd8mEfzUllTau5vvr/C1YC+AJPDHw18IabqO&#10;jXk/iOwjvJx4h8KeILeOeyu53802rIz/ADb4trsy/wDAa/HqmaZh70Izlyn9JYXh3Jp06VWv8cuX&#10;7Uf73N/4DyxOM8T/ALPPw88N+FtJ8aXU/h2Hw1qMnl2FwkurRfaG+b70G2WVPut/H8tbXxQ+FNp8&#10;MvB1zYxf2Hd6brPhW4voxp+lMnkyxXVkqMtxPK8rf8fDf3f92t7VfDXxN+J62EXijU/DsTaJ4fkh&#10;W4vtQhKXU95FLumjSCX/AFiwDbvb5WwzruqbxRY6t4i8CfDnRNf0/ULa7j8K3Wh3Nxbrb3CJO09k&#10;1unyypvZ4rfd8n/PVP71ejg8zxc8TD28pch4GfcP5bgsvnPByjKr732ub4ubl5f/AJI+SfgQ0cHx&#10;7+HcUkDF18Q2Hz/3f9ISv2o8sV+Zfg34LaT4f+KHg/VY768+1W/iiCyns9Q09rSaKeNopfus7bl2&#10;yp/33X6X5H/PNa9PiepDE1qVTDy93l/U/P8Ah6Tp06lKvC0os/Hj/gqUMfFjxeAvytdafu/8A0rk&#10;/D2saV4w1LT9I0+7WbU7xkt7a0T78r/ImxK67/gqQf8Ai6fi7avy/arDd/4CpXBab8ErS0vrHVdL&#10;1O9069t5VuLe7i2+akv3kdHrSMqsIx9l/LE45xws0vrXw+0q/Cdp418MzfDvxPP4d1uNNI12BEdr&#10;W4dNyo6fI/8At1teH/DXhoeC5fEeq32pXMR1qDSF/sxYpX/eRM2/5vv/AHfuJ/31XmHjv4Sat461&#10;+61vXfGF/rutXi7Wvb1N0rbVRVX/AGVVfu/79d14HXxJ8Nfg9eeEvDms6lpXiG+16PUU1S3i3xRW&#10;6xMuz+9u3sn3E/grhxf1ueGjGPxHt5PHJoZhKrKfNS5Ze7KP/wAkbfiX4YXGlePNc8OLqFnN/ZFz&#10;FbrLe3kVr5vmqjxfeb73z/Mq/wASNWheeG7nw94U8W3M6yW2saDeWdl9keX5FaWV0ff/AOyvXFeB&#10;vCcPhyw8SyeI7yfXvGmqX0V1B4gfTk1KWJf+XiJ1nf5Wl+Vt9b3j/UrnxZb/ABak0+zvLObxjrGl&#10;3VirqieQsG3zd+1vk/2dlePVxOYQl7L+U+qw2V8NVowxUZxjzc3uyl/N/dl/iO8074d+J7Bb1m02&#10;T/RnVrzzp4klgVm+SWVN/wAsX+192ta2+06VdP8A2guxLeBbqJImWVJYmT5JUdX2svyP/HXmPiXW&#10;rvxB4p+ON/bWupfZ/GGlQaXpyOyebburQb9/z/Kv7iuN+I3h3x34mHgiHwxcy6fc6F4XtdI1Gf7Z&#10;5Xm3UTyu7I3zb1+f77f3q7KGJxk6vJI+ezHIuHo0Z1cLV96PL9r7J9SanrkvhnxVYaZLPbMs+lQX&#10;7O95E32hpYomTZ8m2JF+78z/ADfersdETSrywiiilZ7iVVuFRGR3n3O/zptfay/I/wA+/wCXY9fN&#10;ltcX+sfFaLWJtM1CfwxZ+GLbSZVLRPs1GCz8jz0t9379ElXd97/gNbtpqHiOfxF4PE+lareaLZ6H&#10;qOka7cIsFnLK0/mqtxFEr7dypL9xq4KFfHUv3XxHr4/JeGswXtY1Y0uXlj7so/8ApP8Ae/7eO48U&#10;a2kmoLJozpcLp8az3DJPFsgVpVjRmf596/Nt+R1b5q3pIbmC1nke0nht4IPtsrzbEdYP+fjZv3NF&#10;9350rwmz8PeK7Hwl40ttEk8Q66dW0W1tdK1PU44LVkuFuFl+75rMq7FT5/71bOt2vjNfHPijX5NL&#10;1IaF/wAIZ/YkVus8Ql+1fZvLDou/7v8AFvT/AL5p/Wcd71WP/pITyDhurGlSqyjHl933an80pe9z&#10;e7zf9vHouj38Fho8M8q74o7N7+R/NTf5G5/3uxn3bf8Abrptlj5FpqESNNaRRfaJ3SVYkWL5F3u7&#10;Pt+86f8AfdeSeJ/Ceq33w30/SINYufD8/wDwhcFveas9jFLayoqMzwJeb9y73/dbEX5W+X7tYXgn&#10;wr4ss/ht4r0fxrPqs1rrn9nXFrqOn3SXV3aywSu6JsZ0+V/N/v8AytWtHMsVVpSlA5Mfwjk+CxOF&#10;pSl7submlzfFL/23l949H8R/C3QvFGoahpviCymTUk0+C/W5hWKK4V5Vdpd/3F2oqbvn+7/frw3x&#10;f+zzrekt9o01YtUt5YJb+LZKiSywRLuaX5flf5Ym+4/8D/JXrMuhX2t69qkcmlatp3hu78JWvh6T&#10;M8TXsUsW1klRd21vmiXcu5fv/wCzVfTtO1vSPE3w9aytb2TQtB8+K+l1OXZNqXn7nuFWLe6qu35U&#10;V3rh/wBpnHl5T15YfJIV51fa8sZfZjKP+H4f/Jub/t08K0r4beMra78LRRaXIkvidZU0pJXRXneJ&#10;tr/7myuy8LeA/F/inS9LvLLS0ubHUVb7DM91FF9s2796xbn+ZtyP8q/N/wCO16rHZatFpesx2mj6&#10;r5liktv4Oe6iiZ7LzbJbVmuvm+Xd8sv7rd81Ymj/AA21XSNb+EdnLBPNL4EW4up3hXcl5uuvN2W+&#10;7+LZ/e2f981zezxc48/Jynt/8IVKXLDEc3/b3/bp4l/wkqps/jdfkb/P+9VJ9ba5X+H/AIA1ehf8&#10;Mo+J9Ye4vIr62tpbqeWV7e7ifem53+R3/vV5b8TvBmtfCLXv7M17/RnlXzYLhF3xTp/sf+zV6P1K&#10;ry884Hwssyoe3nSpTLEz+d9/5P8AfqGbyk/irh/+Etghbb9s+df4Hir0vwH8FvFHxI0i01PSr7T3&#10;0+f5Fme6+7/BsdF+ZWq44ar/ACESxtKlHnnIxHv7ZJv3s/8AF9+on1LT8bkvJUf/AK5V7LZ/sV6/&#10;cxea/iPTX2fOyQxSu+3/AGKtWH7E95eXnlSa5PNF/FNb2f8A6Bver+qVTglneG/nPn/+3msJYmgu&#10;1m2feTb89dz4V+IUF5a/Zb6Dyd38b/xV2vj/APZUs/B9raN9svZnaXY00qr8j/7leJeJPCuq+D38&#10;q+s28qJti3EPzp/31UVMJKB00MypVvgPQtS8EeHtbi81ZWtnb5/kb/2SuX8T+DFsLVJdPlluYl+8&#10;j/8ALL/gdckmsXkK7Ipd/wDv1q+G/iRfWF15FzFvi/iR/wCKinVq0japQoYgx/s0r/6qX5P7lRTW&#10;HzP95Hr0O/h0rUrjzbFVTd87Ju+58lZlzo+x33LvT5n3vXt0pRrR54HzFehLD1eSR43qVn9k+JWi&#10;tj5ZY2fcq/79e+2ifuYv92vEvFMMcXxO0Hy237oG/wDZ69utE/dRfe+7X0eSf8vf8R81xJL3MP8A&#10;4SZUjUkMM05VLNtjFdJ4a8DXniWO7u2u7LS9KtHRJdQ1K48mJWb7qf3mb/ZWq3iTw3f+FNSayvoV&#10;imaJZoJYZFmimib7ro33WWvd+t0J1fYQl7x83LL8ZDCxxkqUvZy+19kyxEzjPTGKjyzKi+mafa5a&#10;4ijZVdXliR0/4HXrXxItIta0PxSmmeHLK2l0LxQ2m2cuk2ex/suyX5Jdv3vup871yYvMaWExNKhV&#10;j/FPZy3IsTmGBxWPpS92hy/+Te6eRhihVETD/wB5TTBlkwF4HvXs3iiC0t9D8TaJ/wAI/ptmdJ0D&#10;Rr2C4is9l6l1P9l83c33m3ea/wB//Yrj5vhe+mPJba14t8K6FqS/K+mXup/6RF/veUjqr/7DN/vb&#10;a48NnuDq0pVZT5Y83L7x6eO4PzTD16WHoUvaylGMvc5pfEcQyEN5Y5ApWd3GSc4rtYvhPqq6xf6Z&#10;f3On6O1hAt1Nd3d1/ojRM6LC6Mu7er7127P71aX/AApG/h1aTSl8Q+GZ9fX7uhW2qLLdP/cVdvyb&#10;mX+DcrV6NTNMHSlyyqniUMgzfER5qWGlJR5vs/y/EecliT5rtyvZhR5jxP8AKeT7V03hvwDeeIYb&#10;+8e7stE0izdIrnU9Yn+z28Urf8sv77N/sIrV6noOoTeHrHw74Ts9c03VdHv9A1u6vP7MZZ7e6dUu&#10;HR2+TduRVT733flrzsyzihl8ow+KXN8J7eQ8KY7OlKqo8lKEZS5pR933Y83KeCIQF+7+tTpcCb54&#10;/mdf7prV8GBF8XaCGsW1ZGv7dJdO3f8AH2rSr+6/4FXrvxV8O6n4g/4RjS9M1HTfGurS6jfwrq2m&#10;WsVlFAkSRb7eXb/c3eazv8q/3q6cTmUMPiaVCcfi+1/KeVgslq4/A4jF0pfwuX3fe97mPF4pYxb7&#10;tq/3s5ojn+ff/tV1938PVaO8m0zxL4c1uezga4ubDTdQ33ESRDdLt+Ta+z77bGb+9UPwduWh+Iel&#10;Soq+bBBdSxP9/Y62sro3/fVbLMKE8LPEUpc3KcEsixdHGUsHiacqcqvL8X9458MQGxuA2/deplOf&#10;mB4r0LWIpfiX4f8ABetav4x0Cw1O60xorhtWu/Ku7qX7RcfPtVP7uz5mqf4e6Lf+GdU8W6Xf3th4&#10;R1ewggZ9c1O1S6it90uzytv8fm712su6vKpZ/hp4GWKj8UY83KfRYvgXH4TOI5XV92MpcsavLLlk&#10;efSyM+GLcDv/AN9UsQToCp2/3hXZeLfCFz4h+IHjC6jbTfDeiabqP2e51DUZ1tbRJW2fd2b/AJn+&#10;Z9qbvvVnTeDoJrXUH0jxR4b1l7W2lvXtrG9fzWiiTcz7XRf4fnr145tgfcjOryy/lPmqnCubzjPE&#10;UqEpUo83vRj7vunN3Vs5EioeSoZB61QlEhCHK7dpwK9y8c6rP4vfx5pWqeI9L0ex0TxDbrZTa5Ok&#10;SQW/lXH7qLam7+58i/7NeZ614E1TTr7ToFltNXi1Fd2nXemSefDe/Ps/dN/e3fLt+9XBlmd4bM46&#10;+5L+U9jiLhDMOHKnvR5qfu+9y/alH4TmPspibB6025STZknhmrvo/hmkN+dKufFPhtfEDS+V/Yn9&#10;o7rhJf7jsieUrf8AA6h0j4aajrEl9DNNaaQ1pcrYOmqz+VvupN+y3T/a+R/9n5K9COaYGcZSjVj7&#10;p4lXh7OaNWlSq4WXNV+H3fi/wnnKxtE+8u30pszMpMpP0X+9Xda34AfQtOF+NV0bVLdbr7FL/Zk7&#10;XH2WfZv8qX5f9/7u6tqDQ/BnhqHRdH8WG2/tXVInuJ9TTVdkWjROq/ZfNXY6/P8AL9/+/XLic2wm&#10;HoQryn7sj2cq4XzbMsdPA0qX72MeaUZe77p5PHCWXd0H3ulCP5bboW3FvbFe6eCDqnwuisraC9jj&#10;Oo+KdLinu7GXfFdWstu77N7ffieuT134YC5vNfuNI1zw7rdxZz3V3Ppmj33m3EESuzN8m3a2xfvb&#10;Gb7n+xXJRz3BzxlWhz8vLy8sv5uY9PFcIZhRy2lmMISlzc3NHl+Hl/mPPFQsSzBfypyuznb1rsLD&#10;4dtJplpqWq694f8ADNjeoz2b6tebHuPn27lRUdtv+3T5fhZqMl9okFlcWOqWusyvb6dqGn3XnW8r&#10;L95Gf7yN833XWvX+v4P2s8PCrHmifNSyPMo4aGNnh5eyl8MuX3Tj57pmk3M7f7NSeZIqgZyK7q8+&#10;E9vFFBc3XjLwnY2l2u6xuJtRP+m/NtbYqpu+9/e21y+ueDLvw3q8unahsSaLa2+FleKVGTejo6/e&#10;VlZGV6KGYYbF+5SnzGONyTH5ZTjVxlCVOP8AeiZ8dw3m7W61piQuAFLGrnhnwLc6/a3d4bi00/Sb&#10;PZ9q1PU7jybeLd93d/eb/YXc1WdZ8Dy2OiX+q6brOk+JdLtX8q4u9DuvtCW7N9zzUbY67v723bRL&#10;G4aFX6vOrHn/AJTm/sXMKuG+vwoS9lH7XL7pmKVj2FJV8zbwK1LdoxHsdsqvVdleq3/ifUNS8S6t&#10;otzKtzp+l6/4cis7GZV2W6S7N+z5P46xp9Yn+IXhJZtf8WaTYzWmuX0EU2uXXkt5W1dqIqo7bd3/&#10;AHxXzNDiqhOpH2seWMpS97/CfoWN8MMbTo154er7WVKNKXLGPvS9p/L/AITjUkV33huf71acFyZB&#10;gtxTD4H1i212z0iOJL+5vESW1aylWWK4ib+NH+7t+X/4qti08IWkuoJp0HjPwpca1u8r+y4tT3S+&#10;b/c37PK3f8Dr6+pmmDw8YSq1Y+8fk9PhfN8bKrHC4WUvZ/F7vwi25H3HK4HtWpZuD82/g96lsPBF&#10;3cCFJrrT9P1CSe4tINPu7jbcXEsC/vVVNv8AB/tVdtvDbyWVu8eo6b9qubN9Qi0x7j/S5bdd26VU&#10;/u/I/wB7+7XT/amDh/y9j/KfP1eG83nGM44aXvRlL4fsx+KRaMcN0vC4iasm806N3Cp0/iD/AHa6&#10;C10tVsnZdR09rpYEvX0/7V/pCQS7fKlZfu/NvX/vqojDvk8tRz612UMTQxH8KXMfLYvA47Kpx+s0&#10;pR5480eb+X+Y4qbTV3f3P9is64sP+Af7ld4+nxvWPfabsrr5SaGNOGnh8nfu+4tes3VjpGv+BPF/&#10;heeLVv7YstQsZJf7M0GW/wDKis9Ni2P5u+KKJ0lllZPm/h+ZW31ws1jsVjt37v4q038Ya9JqtjqO&#10;oajc6o1m/wAtvdTt5LL9x02/3XXctfM5vl9XHRhyfZP1LhfiCjk9Wc6sObm9045PjH+z5eeK59Vn&#10;0TxvqNpLbyyzati1idHlt1t0iW3X5fk2tKn/AE1/hfbVlPjr8A7m2/tBPhn4qm1S4nlla0ivotkV&#10;qqTrLcLt/iSBtu3b9xETdtSvKPi78DtQ8K6TNq/g5Z9Y8EI/2iXZ+9vdN/2Lpf7qfwyp8rfx7W3V&#10;T+HXxo1P4GXH2zRbWx1WPUNHW1liu1R4tru291/6a7dyf8Dfdur4OVD95GHvc38v+E/qzDQwOLy+&#10;rjMPLmjGMf8AwKUuX+v7x7PB8YP2eP7ZutNh8D+MEtHtkltpUvIne8+SdPKZWf5V8qUxJ838ez+B&#10;a2vhF48+GvirX9IsfCreM9Iu7dlvdVsZtKi1RIIF1BZ3iiaJtyJ8kUG9Iv8AVJF/cr5Km8Par4tv&#10;PD9tpVnc6r4g1GLbFb2MW64lb+B9q19M/Dzwm/wTi1DUpRYXXxF1KJYbmGILc2ujx7lZ/m+69y7o&#10;rNs+WLZt3UYfDSxXJCHvHPxLPL8ijVlXly/aj/ejKP8A7b8P/b3909Tt9fg1v4reCdRhkLRa74nu&#10;tZjMiMhMUt/5Vv8AIybl/dQRfer9Dtsn94flX5d/D/WtX8TfGPwdfa1qFzqt2mr2a/aLltz7PNTb&#10;X6ieWv8AcT/vmsM8ofVFh6T/AJP1Pg+FsXDMamMxUftTX5H44f8ABU05+KXi8/N8t1Yf+kqVpfad&#10;lnEsXzzNEm3+P+5Wb/wVJ4+KXjH/AGrqw/8ASVKh8N3ltZz6fPfRSX9ujRSzxJLt81P40/4H92u6&#10;EuTk/wAMTjq0PrFoT/5+1TYhhWGVpZWV5X+9/u1oTXl0kTyxWzOm/wArf/Ar/wAHz1k/EHxtoepe&#10;L9SvPC2jXeg+H5diWOn3bbnV9nzv99/40rpdHv8AT7D4Falc61bXepKvii12fZLlbd/N+zy7N+5H&#10;+X/gFc9TGyo0oVeT4jrwWRUsRiauFqz+GPNzfZ//AGf5ihCkts6ebFOkssSy/Oux5Ub+NP8AZ+/R&#10;f38ieVBA2+7l+7935P8AbrrfGtg+pa74autHtLVbLTfAMGpSxawj3XlW6zS7m2RbfNf721acug6I&#10;ni9LmbSIpbWfwI2vy29u0tmn2lVb5kRnZkX5F+X/AHq8eOex5eSrA+sr8A+97XD1fd5vtHN23lWc&#10;SKu7+588X3mo1W8vLPTreWKKdFvLr+z4rjyPk37EZ/8AvhPnrp/Cum6f4y1v4VtPodpp/wDb1jqL&#10;3mnWMssVveT2u7ykTc+7963lRN/9nXPa3ql9qHwi8HalqHhhfDF9J4hvne0RJYtyfZ1Teit8y/3f&#10;9rYz1t/a0qso0oQ5feOOXB8MJQq18RPm5Y80eX/0ouWF5BbLFbRfI6RfLD5X8NW9V17ZprQK3+kX&#10;TLar+4/vf/Y76q6pfXcvwk8MwrpkNtAviO8hutU8t3ltU+zwfNu3/wASvt+b5f3VafjKAWGpfE62&#10;u/DP9jad4Qia40jWGWXfPL56RRI7u+2VriJ2b7v+5TlnHJKcZQF/qV9YpRr0KvxRjL/t7/5E6/Sr&#10;+JIolX7m35f9Gf8A2P8A7CtPXpon8NXsasu918rZ5H39zolcvc2xsde1zT/7J8jR7Dw+dVg1seb5&#10;sjJZLL9q83dt8p5f3Wzbt+aq+k65c6p4Y1G7TTZL69ttNiv4NPuNzxbmngV5WRW3OsSNu2f7K0f2&#10;jGdKUuT4TyqvB9SGLpUPaxlzc32Ze7y/F/i/7d+I9K0Twf4Y8Say6/2ZA+ppEku+XTNjyrv2I6f3&#10;l+T7/wDsV1fiHwMn/CP6g0UbedFFvV/IT/e/9lrz77RfW3iOwto4JdPnbwW0/wBnPmt5ssXnvs27&#10;/N+f723fu2/xUnhf4h6pq+lTafEbqaL+yLyee48l0SWeJZWiWJFZm2un3kR1+43+3Xn0s05PcnA+&#10;ox3A1fF1Pa0sR7nu/F/L/X2T2K28AecibfMdNq/I8S/5/jpNT+HJkssxrIJ4n82J/l++vzJXlHgz&#10;xXrfibTrHRkuNSvIltJJZ/s8rWrtPFFL9n8r52ZfkVd38O5E+Su88A6lqMeqeHrC8kiZtZ+1eeG8&#10;1VlWJIpd6JK277zyxN/u1vSzT2svgPEx/BFbL6dWp7WMpx5v/JTpLbwwj2FvcxL96JXX97/ermvF&#10;Xh7fZp9mZku7Vt8Gyf5Pufc/4H9yvRdN0uW2fULFWtkSCfzYt/8Azyb5v/Q99Y+q+FdQdN0T23zf&#10;3Fr2oyj8J+ayoe97h5kl/bXlukqyxIj/AH089n/zs2VhfE34d+H/AIv+En0rUpVtriJvNs7uKJvN&#10;t2/3/wDb+7W1rXgzV9E1T73+iX77P3UX3Zf/ALNKypLPU7CVEla7f+8kK7ErpiXyyhLngeeeHf2F&#10;vhvqNt5s+veJrx/uNC7JE6v/AN8V6X4F/Zq8NfCqW6n8Jy6xDcTp+9S9ufNhl/30qGHUpdNnS8gg&#10;uXbb+/h83/Wp/wDFV3GleLYL+CKSKBdjfOru1HNI0lVqy+I0bawa5t33bfNX/WwzTrvR/uVmTWc+&#10;nXT3MFzbQ3G3eybnfzf9/wD2v9uttLZdSlintvItrpV/dPt37/8AYer9nbLcp5U8vk3Cf62Lyv8A&#10;0D/ZrHm/nMPZ/bPJfEOm/wDCT+bZyyyPE7I88M0X72Jv9j/Zrz/xV8HJ7aWVrO+V93yKku3ZtX+/&#10;Xt/irwS1/sZWneVG/dSo2zY1cBeefZy/Y9Xs4vNZv3Vw7fJK3/srf7FHxnTSlKHvQPkTx58OtP1J&#10;N9jBHpV7ErfPD/qp68R+2PbXT214v+kLu3J/H8v3/wD0Ov0G8VeEoNYe3iifT7CJH+dNn3q+efjZ&#10;+zxqabNY0GD7fK+957S3V/krgr0PtRPqsvxsfgqnjGleKk03Uv3W54nVHZ9uyvUNHtv7V0tby22v&#10;F/GkvzvXkmt+Fda8PadZT6rotzpsV1/qpbiLZv8A76V7R+zjeJqSXenzzxQvL/qk2/8AoFY4b91V&#10;5D1cwjGrheeH2Txf4mQtD8UPDKtFJDutWb59/wA/zv8A5/yteqWv+pj2/wB2uU/aU02LTfjL4Rjg&#10;ZnRrBm+ddv8AHLXXWAzDF/H8tfa5J8dX/EfnPEUvcw8v7prf8JRpg8LDw5r76lZwRXn9pWOp6dap&#10;deVKyeVLFLEzp8rrtZWRvk/u0ut+KLTxPDptvpdte2+j6RZrYWb6ht+0T/O8jyuq/d3s7fL/AArt&#10;rNdixdD826mnB+UV008ooUsdLH/akZ1uKMbiMmpZJOX7qMuYntn/ANLs1/6eIv8A0OvRvFWtjwpf&#10;fErxEL3xGRF4ubT1sfD+oJao+7zZWeXej7vubf8AgdeYNuCgxNslT5lf/ara17x1rXjKC6tr7RtJ&#10;0dL2+bVb6bTGl33l1sdd7ea77fvt8qbV+evKzjKZZnicPzfDHm5j6XhPieHD+X4/2UuWrV5eX/t2&#10;XMd3DoNzeaz490yz1PUrmXV9C0SWK71udLi4R7q4snTe6bFZYt+37n8Fdidam8XaP4ouNP0+3vLC&#10;3ivrC61PUme3t72eKLdLcPBa2/lRNv8AmVpX3s2zb91q8W1D4ha7f211ZHStItJ7q1tbC61u1SX7&#10;bLFa7Ps/8flKyeVF86J/BRc/EnWHvJr2bwf4avNWup1uLq+lF15V1Nu3+bLarL5DM3+7/fr5CpkG&#10;OhS9lGHu80j9No8bZNWxn1qvOXN7On/4FH4jrdYvP+LQJOvm/wDIjWfz7vnbbrT7Ks+NIG0pddtI&#10;oLSG08L61on9lfZ7ZUli823dpXeVU3S72+Zt7f3f+BcLP8RNbuPMhl8MeHptJGmJo/8AYLif7P8A&#10;ZVuPtC/N53m7vN+b79SS/EzX7i71W9udB0PWDq09rdT2NwJ4obeWD5bd4vKdG+RPl+/81VLh7GSp&#10;SjVj73soxJoceZfh8VSlSqy5fbyqS/wyieq+KGt5vHvh+xuvs/2SfxH4maK2uol+zy36S/uvN3fL&#10;977P97+/WLottqGn+NfDkXiO3ht/GEvhnVm1ZEiSKb/j3umt3lRfkWVk2/w7/ubv71edSeM9amk1&#10;N77S9L8Rwavef2ldaZfJLFEt1/FLE0To0Tfwtsb51+9VrT/ilrdpbpBZeCvCulhIri3gltEn+0W6&#10;Tp5UvztN+9Z0/il3VdbIsdKvzcnNzSjLmMcJxpldHLIU/ayjKNKpS5fs+9zcshfh2A3jjwlvXrqd&#10;n9//AK6pXonhlL/UNMWwsdPvdVTUdc8UWF4mn7HuIoJYLfdKm7avyfJ8u75v+BV5Ppt/d6Lc2F7p&#10;8my9s5Vntnf51V1fen/oNbL/ABQ8TOjNbeHvDum2Ze8a40yGKeW3v3utiXHm+bK7/PsT7jLtr6fO&#10;8ur4vE0qtKHNHlkfnvCufYTLcvxGFqy5ZSqU5x/7dkepX3/CR2thp3gXUp20iW/0+6g0fWdNSWBJ&#10;1iR99vcWV0m6JnXcrNFtb5/4/mrzz4STGT4haXMPnBtrza27/pylrn5fHuszLNFaeHNL8OTXVt9k&#10;nvbe6vLq48hvvxRPPK/lK33fk+bb/vUmjeIdQ8I6jZ6rpcNtNdW2/bFdJ+6lVkaJ1bb/ALLtWOU5&#10;bi8Pl9elV+38J6HFGfZbmGc4PF4f7Hxy/m97mOs8PWa/8IHplj9mtP7Pv/CWo6vdb7VXlnvIriVI&#10;pVl+8uxYvlRGX77/AN+tPxVeNN8OdTaVt7/8Ip4cdndd+9vtW3/P+5XFRfEPWLR7aaHw/ocNrZad&#10;Lo8Whp57WstnLv8ANR283zdz+a/z76cfiJq7/aPtHh3QbzTrqztdNfRpROtvFBA++32Sq/m7lb+P&#10;f826vnP9XsZClywh/wAuuU+4/wBfcvq4r29WcpcuJ9rH/DynsviWa8/4WDoscEEF/qDeLtZex097&#10;mK1+0J9lt183zW+WKWJn2RO/8T1i/FXSfEvgHw/4gvNRsLnTbzxVFZaak1rcrf8AlWsCbXa6vV+V&#10;pZ/4kX73zf8AAsOy8RxfEOPQrm/sdJ1OaK9v7/XNCiu4rSV7yf5YrqJJ3XzYkRYl2b/+WT76raxd&#10;ab4Kn8RtFBZaBbatoCaUvh+0vLeWW/umf/j6e3tZXigWLZu+dvvIv96vNp0akMyjGUPtR/8A2j2q&#10;uIo1eGpfV6sY81KXvf8AcTm5fi5uaX+E6LWUk074g+O9Vs4LJ9TbxlYaRLNd20V0n2WXzfNiVZVd&#10;V3+Um7+L761P4Mc6Pp19Bp4ZLiw13xLFpkW//VSxab+6RP8Avj/x2vONY+JHiPX/ALTI2kaFoks+&#10;oRardX1jFK73t1ErpFK6yu6r9/7qbVpNS8c+I9WaD7Ppel+EprPU5Nail0fzd7X77FeX967/AN0f&#10;KlexQ4cxcPZShHln73/kx8zjuPMBWWIjzc0P3HLH/r3y8x6J4b0nXPEnwW0XRrO00mbT9X05lS4t&#10;LHUbrY32jd5tw8SPAt1v2/O/z7Vo+JEz3mia1Y30s/2i31/w/YXkssT273Eq2Vwruqt8yq7fd/4B&#10;XlT+MrhknR/Afho3F026d7We8tbSd/772sVwsX/AdtaUfxF8QqbmS/0vRPER1K8g1C4tL6KWKKKe&#10;BNkLReVKnyqjbdn3dq1zU+Hsd7CrSnD3uXl/8mPUxHHOVTzDC4qE/djVlV+H4fdka/iq/wBSbxDr&#10;egu1nZ+HdN1OdbHTLKxitUTa7xK7bPmZtq/x7m+Zv79b/hlpNR1n4VNqEkN9dbtWsILi5gi/5ZQo&#10;tvE27/W7d6L8+7bXDz6jcancXt/ftH9tvJ5bid14Xczb3qKfxFdWultps2i6b4m0c3LX8VjqDSxf&#10;ZZ/k3SxSxOjLu2LuX7vyL/dr6zNsnlWy2FDCw+H3j8o4X4p+qcQVcfj6suWpGUeb/t33TuJ9B1y5&#10;0rT9K8eNdzateeMNLtb5JVVH8r7LtRFVflVdn9zbWvoLzzfEPwJc3kdtDdp4k1bSInsYEt0SzVIl&#10;S32L97Yjv877m+euDi+JviV7u2nm8OaBfJHPa3FnZXST+VpstrF5Vu8W2Xc2xf7+7dUmm+PfEOhv&#10;ZTR6To+pXcF9carbXd6k++1up0RJXRInRWX5F+R91fP4nIMZVlVq+y96Xs//ACX4j7rA8b5fl9LC&#10;4WWIlKEPb8397m5uU9L8AXN9ptnoPhyxgbW9btdFg1qW++aJLW1nffb26eRbyzz/ADS72Tft+/8A&#10;w1Q+HTSJ4y1a22WcPkfEC332+m/PZKzW91v8r/Zfb/3zXmkOta1pMGm2k2gaX4gXT7X7LZ3t3PdW&#10;9xFF/wA8nlgmRpYv9l/937tX7Pxn4os5ba5s/D3hvQZrW+i1Jv7Oil2XU8SPEm9GmfYux2+5t/vU&#10;pZHmE8d7WcftS/8AJhR4xyKGTfVaUvelGnzf9uyj/eNDwPpMcngbRLT7JbfYtW0zXbjU/tECNcSy&#10;wW7vb/vX+eLaybl2bfmZm+am+Id9zoPgSWWXez+G7fe7/wDXW4T/ANk/8crPtvGWt6dFp7WGgaFp&#10;dppsF1b22jQ+e9vKlwjrceazS7/n3t9x1qIeIL3XLazFzp1ho8Gn2qWVnZaf5vlRQK7v9+V2Zvml&#10;b5mavVyLJ6+CxOHxE48vLHlkfOcXcY4TPsvxWHjLm5q8ZR/ux5eU7PTpLpZvhFaWK2BWXU9RuGi1&#10;Zm+yS3iMiJ5u3+LZ5Wz/AGmT/gWt4ksNcitvEvi3VraSK1h8M3GjTW8Gj6iss0rf6qWeW6T5trOr&#10;b/4fKWvMpdR1GwtJLeG003X9NnlW4l0rVon2eavyebEyujRNt+XejUsGv67dWs1vDoOm+G4r21Nl&#10;dy295dXtxLBvVvKV55X2L8ifd/u1wYnIsZLMp1YQ5o80ZHq4DjbLKfDUcLz8tWFKVPl5fi5ub+9/&#10;7aekQzN/wsbxW7fOieIvC6N8/wDuf/Z1k/C7Rn1W6efT4NLubZPFN1F4r+3QRSuml/wb/N+ZYv8A&#10;X/Mn8W2uavvHXie8uXlfSNEsLtrq1up9Tt0leW8ltv8Aj33IztEv+1sRd9ZepeJrrWEMF58OvCNz&#10;aea1wIUkvIn81nZ5XeVLjcyu3z7G+X5PlrkqZBjoRhL2XNyyl/5Me7R45yjESq0vayjzxoR5o/8A&#10;Ts7Hw5qk0X7Pt60Esn9sJpWrfYXRt7pZ/a7KKXZ/s7fN/wDH6f4p0S9tfAWtX0vkw/D2LwzYzaLM&#10;sCbPt/8Ao77kb7zTtL9o3fN9zf8A7Fcg+q+IWvk1iC5stO1CzgFraWtpbKlpbwbX/wBHWL7vlPvf&#10;du3bv4mrOj1u5jaFrXwF4Wsb+NvNW9zdXEMMv/PVLWWZolb73y7Kzlw9joUow5Ob3eX/AAmtLxBy&#10;bEV6taUpUuWv7X3fte79o9V8b67fWyf2lIkkmteFW0TxDKx+/Fut4orpH/2t32Vqt+JdQ0+68ZS/&#10;E7Spvs2i6Fr1jodtYZ4n0xotlw3/AH3Kq7/9qvMhq2pWE93fnyPEF5exypqKaxvdL5Jf9b5u11b7&#10;38S/3E21ZsPEutvp0aw6DoVnpK2stkvhlGn+xSxTypLM7M0vm72liiffv+Xyk2fdrfF8NYydf91/&#10;LH/wKJw5P4j5VRw3NjY+97WX/gqpLmlE9FttYttS1XxLq9hIz2uua5/Z9im/5m07TkVF2f7zvF/3&#10;xW62oKWJ/g/z/wDZV5voeqXTrZ/adM03R7SxiNvZ6fpSN5MSs7u/zM7u7Mzfedq3VviGbbX6Pw9g&#10;pZfgfZVfjkfzR4h5nT4jzuWKw38KEYxj/hj7p1i6lGfvMv8A31UUsnmNuZf8/NXNQ6k6GraasqfK&#10;u3/vmvq/dPyr6pKHwl2WMAOJGVNq73Z2/wC+m3Vk2X2PVYvOtbqG5i+RfMtZFb5v7vy/xVf1GYa7&#10;pV9ZhtktzbSQL97b8y15nF8LtX023ijstZiSFWjlk81pPN27IN3+9/qGVd38L7a87E18RSq+7Dmg&#10;fS5ZhMPiKU/rFb2Uz0u0N9pM1vf2F3c2V5Ap2XFudrLXK+LfA/w98Z6wkniLQl07WXl3Nc+HLmKy&#10;a6/2JYGRotzfN8yKv3W+9WBD8NNfVII4dbjt3jiuollLMzKsi/L/AA/M27+L/Z2/NV7R/hlc6fr+&#10;k3cl7H5No67onl89yy+f919q/wDPf/x2vMrwli5Q5sOfYYDG/wBixnPDY/8Am93/AMCN3R9f0Twl&#10;o9xpXg+007wrp1xJ9mnfT5t13dN/zzuLpvmZv9n5f92qVwRa2zT/ACxQKvzO33VWuPuvgvfDWXvx&#10;qkKI941+sTxswW58/d5v/fv5arxfB7Vn0+6tr7WY5POilWLazbYpZFi+f7v3fll/h+Xd/wACaKHt&#10;8N8OHNsT9TzOaq1sw5v8R7L8LNOK/EzwpI3bVrVx8v8A01Wv038tfSvzM+B+myaT4q8H21xKlxcx&#10;anbF5UZv3n71fmbd/FX6bZ96+K4p5vb0tLe6fpfh1JRw2Jip81prX5H43/8ABUX5vif4x+b/AJfN&#10;P/8ASVK4l7lra3TdBJ521F+Rv469U/4KI+Fm8YfGrxrYJcJAfNspd7x7vu2sPy18rf8ACM+O3xt8&#10;TXLn1ZacqNecaU6UOaPLE9L22FbqUqtXklGpM9Xs5Etg9zLcskrfe31eubxni+bU/wDR4pfN8l3d&#10;IvN+5vdPu7q8b/sL4gbePFE//fdMk8IeO512yeJ5mT+L5ay9jiZ/8uiqdbDUf4OIjE9c0rUtXvNZ&#10;/tWDU7mGWCJre1eK8lR0i/uJ/dX/AGK0HmvHeVpXnm82Lymf7Y33fvbP93c7vs/268TTwZ49Rdq+&#10;I5k/2dop/wDwhvj3/oZrj/vmsY4KX/QP/wCknX/ar/6D/wDyaR6tqWoTw3Gn21it3DdxL/or290/&#10;+iqro+9P7rfIlbzTXNzcfab5tS1K43eb5t3fPK7vs27/AJn+9XhK+DvHUcvn/wDCT3SS/c34b/Gr&#10;UegfET/obb7/AL4/+vV/Uqvx/VyJZjH2Xsvrvu/9vHujzb7WWzb+0ktJf9bbxXTpFL/vpv2t/wAD&#10;qvomq3niG18/UJ9Zv7JJ99nby3jSxW8S/c2Jv2rXiz+HfiK8XlN4tvNjL83yfw/nU1r4a+I1vEkU&#10;XjC8hiVflRE+Rf1pfVKvNz/V/wD0ky/tGnCl7L677v8A28fQrzfb4Ftp/wC2ZtMRt62L3T/Z9+/f&#10;/qt+2n6nrE9nf6JBB/aFm8t1sZ7Sdon2rE+9N6vXgKeG/iaBhfGl98/t/wDXqOTwn8S5J7ed/GF8&#10;8sDb4mZPu/7vNH1Sry8n1f8A9JMf7QoTqxqyxvvQ+H4j6w0RLG2d38jUN7L9+a6benz7vk+f5fne&#10;u18PJpSM8s9ne3lxKuzzru8Z5V2vuTY7P8ux6+JRpPxZ/wCh41H86csHxdhX5fHmpJ+P/wBnR9Sq&#10;/wDQP/6SKWZ88v8Af/8AyaR9yeHAk+iXcmmwM+tf6VZNcatePcJtbdFs+Z/l+Vt9et/DuDSvCMMV&#10;3Bp/namtqtu9xLeNL/c/v/dX/cr8xIm+MFk8vkfEDVYmdt7lG+839779W/7U+MyAbfiVrGV/uP8A&#10;/XrGOXShLmhhzetm08TQeGr43mj/ANvf+Te6fq9e+M2tNe0y7VbZIrh2sJ/4vvf6r/x//wBDrrYv&#10;FKEfPLAjf7jLX42XV78ZbhNs/wARdYl/2Hf/AOzqxHr/AMbrfbs+JGqJ+P8An/arb6pif+fR5sXg&#10;uW31qJ+vetarp2raZLbXF9bokv3drLvX+46/8Crgv7Y0jW7eWC5vt+p2beVLs/if+B/ufdevzIh8&#10;a/HlPmT4naun+43+7UD+Nfjob17r/hZusPcOqo0u/wC8q044fFQ/5dCtgn/zER/r/t0/R6502zT/&#10;AFUF3c/9snrBhmbQb97yLTJXspW2So//ACyb7iS/7tfAH/Cxfj1/0U7Vv+/1Rv8AEH46OvzfEzVG&#10;Vvk+Z/4a19jif+fQ408H/wBBET9TtK1tkiTyoIE+Vfvt/wDYVb1vXpJrfzV1CC2li/1Uqf8AoD/7&#10;Nfk7D41+OEMSRR/E7VfKX7qed9yrKeOvjpN8v/CzNVf/AIFU+xxP/PoUoYT/AKCI/wBf9un6M3/x&#10;Fged4J76T7XF88sKf+ybP4a5zUte0/VUeK6sZ7nf97zf/sq+C7y++Ndzsnu/iNqW6L7uazX1r4wv&#10;/wA1E1J2/wBqWr9nif8An0Yxhg/sYiP9f9un3Smo3Wju/wDocX2L+/v3utXbm5e5t90WpRIjfd8n&#10;ZXwI+r/GGb73j7Un/wC21Ftf/F+z/wBR47v0/wBx6Xs8V/z6N/Z4P/oIifYPi3w9Z+IbCWzvLaXU&#10;rdm3+TN9yuU8PfCjRdN8Q2l9Y2cmlXFrL5q2/n/I/wD8VXzi2s/GZ02N8QNV/wC+qqXMvxavF2y+&#10;O9Sf/gVOVGrOX8I1jVoQhy/Wo/8Akx2f7XAkk+Nvgl5ZVmmbTm3bF/25a1bdv9Gix/dryd/CXi/X&#10;fEthq3iDWJ9Xls18qL7Qv3Ex/wDZNXq1ruWNA/8AAtfQZNTlS9r7X3eY+e4gqUKvsYUZ83LEkyPS&#10;jI9KTY9GT/DX0XNE+L5Qo30+nJDvX7rVfNEBbYtu2q22mySNu+83/fVOb90U2/f/ANioi+96jmiT&#10;y+8JRv8Aen+VSeU9HNEoXd/d/ho/4E1HlN/Cv+7T0tpX/ho5okjV+6zU777bt38Xy/7NPmt3RV+W&#10;odj4/io5ohENg/vUbPm/h/76o2s/97/0KneTRzRAbsb+H/0KjZJ92nbNn8X+7T0hd3+T56OaIEN9&#10;oNlqVsftlotxK/zb2X7tV9M8P2elN/osMcP951rXud6nb9//AHWqth2O5t1Z8lLn5zSOIq8nJz+6&#10;EyMi/wAX/fVRb2/vf+PVK6M/8FGz/Yrf3TMi86Tfu3fNT0mk3btzbtv96keEinwxNv21HNECbzW/&#10;vU5blgv3qjeJtyrt/wDQaTym3/3/AP2aj3THlL0Vw33fmq0kzfxfw1nojfK1WE+5tq/dOaVM1Efz&#10;Tt/vf/Y0vzv87M2z+9Wej/8AoNaNp977yv8A8Cq/dOOceUZNDwv+f8//AGVVMslbs0OF2t/EtUZr&#10;fzG3ffo90inVKts+yrCXK1BLbMP7v+9uqsUzR7pt8Zee5V6dZv8Aw/wtVA//AGVSwO27/gVR7pEo&#10;e6WJjy3+f8/xVWd/++aV/Mxu/h/3qhf79XzRLjEcj/PV2F+Pvf5/ztrN3vv+erlsfvfd/u/eo5oh&#10;UiX0dt+6tC2m/hb56zREQ/zVchRtrbv4fmqoyjA82oaMNw46ybP8/wCf++qkSeQ/K23/AHq5zX7u&#10;407Rr68TbvhhkkVG/wBlWauHn+Jupafc+dd2zRIir+4Rl+fdBu+Zl3fxf3axrY6lR/inq4XJq+Oh&#10;z0uWxp2+teNNGDFkvbtD58kTtGGWPdOqorfL/Cm5l/2Wpw8ReOZHiuDp81zPEqyR2ptyiRM1q277&#10;rfN838Lf7NGg/EK+v/EUFhc6bDCl3GvlJ5u5om8pnbd/eXbEah8P/E7Wo7HTnvtLjuP7RZ3tmWVI&#10;N0a7d33mb+98v97bXhxlQhL3asj7CVDE+8/qtLm/+S5v/kZG3B4o8c27yStppuLaMuIyloFaX/Xt&#10;v+b7rfLB8u3+P/aWtzwLrHiTU7+5k1iKSzja3VVTymhTd5sm5lX7ysy+V/33/DXHL8WL0T2skulW&#10;sNrPaxyxxS3W1t0krKvmts2qu1f/AB6tFfjKy6cbxfD3mQOzrte9VG/dRRM/8H/TVPlropV6UJc8&#10;8RI8vE5fi6tKUKWCgpS/l5f8yXRdU8YaXBpNu8U91E8t1LPLfb5pdqz/ALqL/pn+6+6zbVrOHifx&#10;89uzHTUidGZ18yyY7/ni+9u2/wB6X5v+mVT6h8a4dLmhhn0lDcI9wlwv23/VtH5v3fk+ZW8qhvi6&#10;kVpeyNpao9rHK0q/bPvur7f3XyfP/tN/DUqpQ+CGIkdH1fHOXPPAR/8AJf5peZ678Db+9u/GPhIX&#10;8ey6/tSBW/d7N22fbu2/7S7Wr9N9tfl58FNXfW/HXgy7mt/sks2rwDyRKsv/AC1X+Ja/UbbXx/FD&#10;j7Sh732D9A4DpThSxSlDl98+Kfj3+xz4y+KvxY1nxXpGpaJDp2orAsSXc0scoKQpH822Jv4lzXBv&#10;/wAE9fiMiY/tnw3jd/z8T/8AxqiivNpZxjaVONGE/dR9hX4Yy2tXlKcXdy7sZ/w7z+ImNv8Aavhz&#10;GNv/AB9T/wDxqj/h3r8RP+gr4c/8Cp//AI1RRW39t47+cj/VDLf73/gQ5f8Agnz8RAvy6v4c/wDA&#10;if8A+NVKn/BPr4h/xar4dP8A29T/APxqiiqee49f8vBvg/LP73/gQ7/h358QMbf7R8OL9Lqf/wCN&#10;Uf8ADvn4gZx/aXh3/wACp/8A41RRU/27j/5yP9Tsr/vf+BMUf8E/viArcan4f/h/5eZv/jVTp+wH&#10;8QVfd/aXh7/wJl/+NUUUf27j/wCciXBmVPpL/wACZIP2CPiABganoCr/ANfMvy/+Qqen7Bfj7+PU&#10;9AH+7cy//GqKKv8A1gzD/n4T/qTlHaX/AIEyb/hg7x5jH2/Qcf8AXzL/APGqYf2DfHzf8xHQV+lz&#10;L/8AGqKKP9YMw/5+GX+o+Ufyy/8AAmR/8MC/ED/oJeHv+/8AL/8AGqQ/sC/EFuupeH//AAJl/wDj&#10;VFFR/rBmH/Pw0/1LyntL/wACY3/hgb4hf9BXQP8AwJl/+NUwfsCeP1AH9qaB8v8A03l9v+mX+yKK&#10;Kr+38w/5+FLgvKu0v/AiNv8Agn98Qi2f7T8PdNv+vl/+NVA//BPn4iu3Oq+Hf/Aqf/41RRUf27j/&#10;AOctcH5Yv5v/AAIib/gnv8RDlv7W8OcMxP8ApE//AMao/wCHenxEwV/tbw583/TxP/8AGqKKP7bx&#10;385r/qjlv97/AMCFP/BPP4i7s/2t4dDf9fU//wAaq9Y/8E+vHtu/mSaloMz/APXzL/8AGqKKX9uY&#10;/wDnMpcIZa1b3v8AwIj1D9gL4iXr5/tXw6oH3Va6n/8AjVUf+HePxDx/yFPDWP7v2q4/+NUUU/7b&#10;x385UeDsqirJS/8AAmH/AA7w+In/AEFPDn/gVP8A/GqX/h3n8R85/tXw3uzu/wCPqf8A+NUUUf25&#10;jv5yv9Uct/vf+BCr/wAE8viKF41Tw2frdT//ABqpIv8Agnx8RYxtOq+HR/u3U/8A8aooo/tzHfzk&#10;/wCqGW/3v/AhX/4J7fEf/oLeHR/29T//ABqk/wCHevxFIONT8NksuN32qf8A+NUUUf27j7fGT/qh&#10;ltvtf+BB/wAO8/iKDk6t4dH+7dT/APxqm/8ADvP4j7cf2t4d+7/z9T//ABqiisv9Ysw/nX3If+qW&#10;W/3v/Ag/4d5fEXd/yFPDv/gTN/tf9MvenD/gnn8RR11Tw23/AG9T/wDxqiitP7ex/wDOP/VHLf73&#10;/gQp/wCCefxFY5XWPDe3/rvP/wDGqX/h3n8Rv+gt4Z/8CLj/AONUUUPPcf8Azh/qjlX8j+9kf/Dv&#10;f4i8f8TXw7x0/wBJm/8AjVH/AA70+In/AEFvDfTH/HzP/wDGqKKr+3cf/OH+p2V9pfeL/wAO8viN&#10;/wBBTw5/4FT/APxqnxf8E9/iFH/zE/Dn/gRP/wDGqKKlZ5j/AOcX+p+Wf3v/AAIX/h3z8R3/AOYt&#10;4c/8Cp//AI1Sf8O9viP/ANBTw3/4FT//ABqiisf9Zcy/nX3IP9T8r7S/8CYv/Dvb4hf9BTw7/wCB&#10;M/8A8ap3/Dvb4h/9BXw7/wCBE3/xqiil/rLmX86+5C/1Qyz+9/4Ex3/Dvb4h/wDQV8Pf9/5f/jVO&#10;i/4J8fEFH3NqXh5vlx/r5f8A41RRR/rLmP8AOvuRH+qGW/3v/AiFv+CfPxCkZsat4cP+9cT/APxq&#10;k/4d5/EX/oK+G/8AwJn/APjVFFP/AFlzL+dfcjV8H5Wukv8AwJh/w73+I/8A0E/Df/gVP/8AGqb/&#10;AMO9PiP/ANBPw3/4FT//ABqiij/WTMf519yI/wBUct/vf+BB/wAO9viP/wBBXw1/4FT/APxqnL/w&#10;T3+IgfcdW8OD/dup/wD41RRXT/b+Yf8APwr/AFPyvtL/AMCY5v8Agnv8Qy3/ACFfDn/f+X/41UL/&#10;APBPr4hEj/ia+G/l/wCnqf8A+MUUVz/6w5h/OvuRUODsqfSX/gRJ/wAO9/iDtx/afhz/AMCp/wD4&#10;1Uv/AA78+IP/AEFvD/8A4ETf/GvZaKK6P7fzD/n4R/qblXaX/gTJk/YD+IK/8xTQB/u3Mv8A8aqx&#10;F+wb8QI33HUtAPzZ/wCPmX/41RRT/wBYMw/5+GT4KymW6l/4EXm/Yd+IG3/kIaH/AOBUv/xqk/4Y&#10;f8fc/wDEw0Hj/p5l/wDjVFFNcQZh/wA/DFcB5N/LL/wJkU/7Cnj6Xrf6D/4Ey/8Axqqz/sHeP3G4&#10;al4fU+11P/8AGqKKFxBmD/5eGkeB8nX2Zf8AgTG/8MJePv8AoK+H/wDwIm/+NUv/AAwb8QSQzapo&#10;PHX/AEmXj/yFRRWa4hzD+dfcjWXA+UL7Mv8AwJk0v7Cfj2TP+n+Hl3el1P8A/GqhP7BvxADfLqmg&#10;D/t5l/8AjVFFaf2/mH/PwhcEZQtoy/8AAmH/AAwX4/yP+JnoPHT/AEmX/wCNVJH+wj4+i+7qHh84&#10;OV3XEv8A8aooo/1gzD/n4H+pGUdpf+BMtp+w34/T/l/0L/wKl/8AjVSp+w/49DfPfaG//b1L/wDG&#10;qKKw/wBZcx/nX3Iw/wBRsn/ll/4Ewf8AYg8dONpvNDZj97NxJ/8AGqrXv7B/jPULSS3uLjQGgZfm&#10;X7RJ/wDGqKKKnEeYPeS+5DjwRlNOV483/gTH2H7CXjHS7aKG1n8PIsW7aftEv/xqrafsT+NiqB7r&#10;w+yxtuXMsn/xqiil/rFmFOPuyX3IuXA+T1J80lK/+Jk7/sTeMWiaN7rQGTbs2+dJ93/v1U3/AAxX&#10;413fNd6G3/bxJ/8AGqKKhcTZk/tr7kc8uBMl/ll/4HIjf9ifxg337vQG+91lk7/e/wCWVI37FHjR&#10;EZvtWg/KrL/x8S/xfe/5ZUUU/wDWXMv519yK/wBRMlf2Zf8Agcv8zS8F/si+MPD/AIw0PVJ7zRUs&#10;tOvYLqRIZJd+xW3Nt+X71fX3yep/KiivKzPMsRXnGVR3Z7mS5Lg8FRlToxsrn//ZUEsDBBQABgAI&#10;AAAAIQDYO0An4AAAAAoBAAAPAAAAZHJzL2Rvd25yZXYueG1sTI/BasJAEIbvhb7DMoXe6iaRSozZ&#10;iEjbkxSqheJtzY5JMDsbsmsS377TU73NMB//fH++nmwrBux940hBPItAIJXONFQp+D68v6QgfNBk&#10;dOsIFdzQw7p4fMh1ZtxIXzjsQyU4hHymFdQhdJmUvqzRaj9zHRLfzq63OvDaV9L0euRw28okihbS&#10;6ob4Q6073NZYXvZXq+Bj1ONmHr8Nu8t5ezseXj9/djEq9fw0bVYgAk7hH4Y/fVaHgp1O7krGi1ZB&#10;Ei3njPKQcgUGlmnM5U4KFkmUgCxyeV+h+AUAAP//AwB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ECLQAUAAYACAAAACEA0OBzzxQBAABHAgAAEwAAAAAAAAAAAAAAAAAAAAAAW0NvbnRlbnRf&#10;VHlwZXNdLnhtbFBLAQItABQABgAIAAAAIQA4/SH/1gAAAJQBAAALAAAAAAAAAAAAAAAAAEUBAABf&#10;cmVscy8ucmVsc1BLAQItABQABgAIAAAAIQC5JbbmmwIAALcHAAAOAAAAAAAAAAAAAAAAAEQCAABk&#10;cnMvZTJvRG9jLnhtbFBLAQItAAoAAAAAAAAAIQA5PmypfAQAAHwEAAAUAAAAAAAAAAAAAAAAAAsF&#10;AABkcnMvbWVkaWEvaW1hZ2UxLnBuZ1BLAQItAAoAAAAAAAAAIQAkdZgJxKEBAMShAQAVAAAAAAAA&#10;AAAAAAAAALkJAABkcnMvbWVkaWEvaW1hZ2UyLmpwZWdQSwECLQAUAAYACAAAACEA2DtAJ+AAAAAK&#10;AQAADwAAAAAAAAAAAAAAAACwqwEAZHJzL2Rvd25yZXYueG1sUEsBAi0AFAAGAAgAAAAhAIyaf7vI&#10;AAAApgEAABkAAAAAAAAAAAAAAAAAvawBAGRycy9fcmVscy9lMm9Eb2MueG1sLnJlbHNQSwUGAAAA&#10;AAcABwC/AQAAvK0BAAAA&#10;">
                <v:shape id="Image 309" o:spid="_x0000_s1027" type="#_x0000_t75" style="position:absolute;width:48997;height:37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yLdwgAAANwAAAAPAAAAZHJzL2Rvd25yZXYueG1sRI/RisIw&#10;FETfF/yHcAXf1lQFV6tRRBBEwaXqB1yba1tsbkoTa/17Iwg+DjNzhpkvW1OKhmpXWFYw6EcgiFOr&#10;C84UnE+b3wkI55E1lpZJwZMcLBednznG2j44oeboMxEg7GJUkHtfxVK6NCeDrm8r4uBdbW3QB1ln&#10;Utf4CHBTymEUjaXBgsNCjhWtc0pvx7tRsL3vGJOm2tjDarL/n6Z/vrxclOp129UMhKfWf8Of9lYr&#10;GEVTeJ8JR0AuXgAAAP//AwBQSwECLQAUAAYACAAAACEA2+H2y+4AAACFAQAAEwAAAAAAAAAAAAAA&#10;AAAAAAAAW0NvbnRlbnRfVHlwZXNdLnhtbFBLAQItABQABgAIAAAAIQBa9CxbvwAAABUBAAALAAAA&#10;AAAAAAAAAAAAAB8BAABfcmVscy8ucmVsc1BLAQItABQABgAIAAAAIQA6gyLdwgAAANwAAAAPAAAA&#10;AAAAAAAAAAAAAAcCAABkcnMvZG93bnJldi54bWxQSwUGAAAAAAMAAwC3AAAA9gIAAAAA&#10;">
                  <v:imagedata r:id="rId328" o:title="Backstroke catch"/>
                </v:shape>
                <v:shape id="Image 310" o:spid="_x0000_s1028" type="#_x0000_t75" style="position:absolute;left:1646;top:1630;width:45705;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zx3wQAAANwAAAAPAAAAZHJzL2Rvd25yZXYueG1sRE/LisIw&#10;FN0L8w/hCm5kTB1BSqepyKBDlz4GxuWlubalzU1tota/NwvB5eG809VgWnGj3tWWFcxnEQjiwuqa&#10;SwV/x+1nDMJ5ZI2tZVLwIAer7GOUYqLtnfd0O/hShBB2CSqovO8SKV1RkUE3sx1x4M62N+gD7Eup&#10;e7yHcNPKryhaSoM1h4YKO/qpqGgOV6OgMdP1afp7arb/8TWO5SbfNZdcqcl4WH+D8DT4t/jlzrWC&#10;xTzMD2fCEZDZEwAA//8DAFBLAQItABQABgAIAAAAIQDb4fbL7gAAAIUBAAATAAAAAAAAAAAAAAAA&#10;AAAAAABbQ29udGVudF9UeXBlc10ueG1sUEsBAi0AFAAGAAgAAAAhAFr0LFu/AAAAFQEAAAsAAAAA&#10;AAAAAAAAAAAAHwEAAF9yZWxzLy5yZWxzUEsBAi0AFAAGAAgAAAAhAJebPHfBAAAA3AAAAA8AAAAA&#10;AAAAAAAAAAAABwIAAGRycy9kb3ducmV2LnhtbFBLBQYAAAAAAwADALcAAAD1AgAAAAA=&#10;">
                  <v:imagedata r:id="rId329" o:title="Backstroke catch"/>
                </v:shape>
                <w10:wrap type="topAndBottom" anchorx="page"/>
              </v:group>
            </w:pict>
          </mc:Fallback>
        </mc:AlternateContent>
      </w:r>
      <w:r>
        <w:rPr>
          <w:rFonts w:ascii="Tahoma"/>
          <w:b/>
          <w:color w:val="00AFEF"/>
          <w:spacing w:val="-6"/>
          <w:sz w:val="20"/>
        </w:rPr>
        <w:t>Compliments</w:t>
      </w:r>
      <w:r>
        <w:rPr>
          <w:rFonts w:ascii="Tahoma"/>
          <w:b/>
          <w:color w:val="00AFEF"/>
          <w:spacing w:val="-5"/>
          <w:sz w:val="20"/>
        </w:rPr>
        <w:t xml:space="preserve"> </w:t>
      </w:r>
      <w:r>
        <w:rPr>
          <w:rFonts w:ascii="Tahoma"/>
          <w:b/>
          <w:color w:val="00AFEF"/>
          <w:spacing w:val="-6"/>
          <w:sz w:val="20"/>
        </w:rPr>
        <w:t>of</w:t>
      </w:r>
      <w:r>
        <w:rPr>
          <w:rFonts w:ascii="Tahoma"/>
          <w:b/>
          <w:color w:val="00AFEF"/>
          <w:spacing w:val="-5"/>
          <w:sz w:val="20"/>
        </w:rPr>
        <w:t xml:space="preserve"> </w:t>
      </w:r>
      <w:r>
        <w:rPr>
          <w:rFonts w:ascii="Tahoma"/>
          <w:b/>
          <w:color w:val="00AFEF"/>
          <w:spacing w:val="-6"/>
          <w:sz w:val="20"/>
        </w:rPr>
        <w:t>USA</w:t>
      </w:r>
      <w:r>
        <w:rPr>
          <w:rFonts w:ascii="Tahoma"/>
          <w:b/>
          <w:color w:val="00AFEF"/>
          <w:spacing w:val="-7"/>
          <w:sz w:val="20"/>
        </w:rPr>
        <w:t xml:space="preserve"> </w:t>
      </w:r>
      <w:r>
        <w:rPr>
          <w:rFonts w:ascii="Tahoma"/>
          <w:b/>
          <w:color w:val="00AFEF"/>
          <w:spacing w:val="-6"/>
          <w:sz w:val="20"/>
        </w:rPr>
        <w:t>Swimming</w:t>
      </w:r>
    </w:p>
    <w:p w14:paraId="40BE1A3E" w14:textId="77777777" w:rsidR="00AB4F7C" w:rsidRDefault="00000000">
      <w:pPr>
        <w:spacing w:before="48"/>
        <w:ind w:left="39"/>
        <w:jc w:val="center"/>
        <w:rPr>
          <w:rFonts w:ascii="Tahoma"/>
          <w:b/>
          <w:sz w:val="20"/>
        </w:rPr>
      </w:pPr>
      <w:r>
        <w:rPr>
          <w:rFonts w:ascii="Tahoma"/>
          <w:b/>
          <w:color w:val="006FC0"/>
          <w:spacing w:val="-6"/>
          <w:sz w:val="20"/>
        </w:rPr>
        <w:t>Missy</w:t>
      </w:r>
      <w:r>
        <w:rPr>
          <w:rFonts w:ascii="Tahoma"/>
          <w:b/>
          <w:color w:val="006FC0"/>
          <w:spacing w:val="-7"/>
          <w:sz w:val="20"/>
        </w:rPr>
        <w:t xml:space="preserve"> </w:t>
      </w:r>
      <w:r>
        <w:rPr>
          <w:rFonts w:ascii="Tahoma"/>
          <w:b/>
          <w:color w:val="006FC0"/>
          <w:spacing w:val="-6"/>
          <w:sz w:val="20"/>
        </w:rPr>
        <w:t>Franklin</w:t>
      </w:r>
      <w:r>
        <w:rPr>
          <w:rFonts w:ascii="Tahoma"/>
          <w:b/>
          <w:color w:val="006FC0"/>
          <w:spacing w:val="-5"/>
          <w:sz w:val="20"/>
        </w:rPr>
        <w:t xml:space="preserve"> </w:t>
      </w:r>
      <w:r>
        <w:rPr>
          <w:rFonts w:ascii="Tahoma"/>
          <w:b/>
          <w:color w:val="006FC0"/>
          <w:spacing w:val="-6"/>
          <w:sz w:val="20"/>
        </w:rPr>
        <w:t>in perfect</w:t>
      </w:r>
      <w:r>
        <w:rPr>
          <w:rFonts w:ascii="Tahoma"/>
          <w:b/>
          <w:color w:val="006FC0"/>
          <w:spacing w:val="-3"/>
          <w:sz w:val="20"/>
        </w:rPr>
        <w:t xml:space="preserve"> </w:t>
      </w:r>
      <w:r>
        <w:rPr>
          <w:rFonts w:ascii="Tahoma"/>
          <w:b/>
          <w:color w:val="006FC0"/>
          <w:spacing w:val="-6"/>
          <w:sz w:val="20"/>
        </w:rPr>
        <w:t>position.</w:t>
      </w:r>
      <w:r>
        <w:rPr>
          <w:rFonts w:ascii="Tahoma"/>
          <w:b/>
          <w:color w:val="006FC0"/>
          <w:spacing w:val="-3"/>
          <w:sz w:val="20"/>
        </w:rPr>
        <w:t xml:space="preserve"> </w:t>
      </w:r>
      <w:r>
        <w:rPr>
          <w:rFonts w:ascii="Tahoma"/>
          <w:b/>
          <w:color w:val="006FC0"/>
          <w:spacing w:val="-6"/>
          <w:sz w:val="20"/>
        </w:rPr>
        <w:t>The</w:t>
      </w:r>
      <w:r>
        <w:rPr>
          <w:rFonts w:ascii="Tahoma"/>
          <w:b/>
          <w:color w:val="006FC0"/>
          <w:spacing w:val="-4"/>
          <w:sz w:val="20"/>
        </w:rPr>
        <w:t xml:space="preserve"> </w:t>
      </w:r>
      <w:r>
        <w:rPr>
          <w:rFonts w:ascii="Tahoma"/>
          <w:b/>
          <w:color w:val="006FC0"/>
          <w:spacing w:val="-6"/>
          <w:sz w:val="20"/>
        </w:rPr>
        <w:t>catch,</w:t>
      </w:r>
      <w:r>
        <w:rPr>
          <w:rFonts w:ascii="Tahoma"/>
          <w:b/>
          <w:color w:val="006FC0"/>
          <w:spacing w:val="-4"/>
          <w:sz w:val="20"/>
        </w:rPr>
        <w:t xml:space="preserve"> </w:t>
      </w:r>
      <w:r>
        <w:rPr>
          <w:rFonts w:ascii="Tahoma"/>
          <w:b/>
          <w:color w:val="006FC0"/>
          <w:spacing w:val="-6"/>
          <w:sz w:val="20"/>
        </w:rPr>
        <w:t>Head,</w:t>
      </w:r>
      <w:r>
        <w:rPr>
          <w:rFonts w:ascii="Tahoma"/>
          <w:b/>
          <w:color w:val="006FC0"/>
          <w:spacing w:val="-4"/>
          <w:sz w:val="20"/>
        </w:rPr>
        <w:t xml:space="preserve"> </w:t>
      </w:r>
      <w:r>
        <w:rPr>
          <w:rFonts w:ascii="Tahoma"/>
          <w:b/>
          <w:color w:val="006FC0"/>
          <w:spacing w:val="-6"/>
          <w:sz w:val="20"/>
        </w:rPr>
        <w:t>Shoulder, Rotation</w:t>
      </w:r>
      <w:r>
        <w:rPr>
          <w:rFonts w:ascii="Tahoma"/>
          <w:b/>
          <w:color w:val="006FC0"/>
          <w:spacing w:val="-5"/>
          <w:sz w:val="20"/>
        </w:rPr>
        <w:t xml:space="preserve"> </w:t>
      </w:r>
      <w:r>
        <w:rPr>
          <w:rFonts w:ascii="Tahoma"/>
          <w:b/>
          <w:color w:val="006FC0"/>
          <w:spacing w:val="-6"/>
          <w:sz w:val="20"/>
        </w:rPr>
        <w:t>and</w:t>
      </w:r>
      <w:r>
        <w:rPr>
          <w:rFonts w:ascii="Tahoma"/>
          <w:b/>
          <w:color w:val="006FC0"/>
          <w:spacing w:val="-4"/>
          <w:sz w:val="20"/>
        </w:rPr>
        <w:t xml:space="preserve"> </w:t>
      </w:r>
      <w:r>
        <w:rPr>
          <w:rFonts w:ascii="Tahoma"/>
          <w:b/>
          <w:color w:val="006FC0"/>
          <w:spacing w:val="-6"/>
          <w:sz w:val="20"/>
        </w:rPr>
        <w:t>Arm.</w:t>
      </w:r>
      <w:r>
        <w:rPr>
          <w:rFonts w:ascii="Tahoma"/>
          <w:b/>
          <w:color w:val="006FC0"/>
          <w:spacing w:val="-3"/>
          <w:sz w:val="20"/>
        </w:rPr>
        <w:t xml:space="preserve"> </w:t>
      </w:r>
      <w:r>
        <w:rPr>
          <w:rFonts w:ascii="Tahoma"/>
          <w:b/>
          <w:color w:val="006FC0"/>
          <w:spacing w:val="-6"/>
          <w:sz w:val="20"/>
        </w:rPr>
        <w:t>Perfect!</w:t>
      </w:r>
    </w:p>
    <w:p w14:paraId="58019FE1" w14:textId="77777777" w:rsidR="00AB4F7C" w:rsidRDefault="00000000">
      <w:pPr>
        <w:spacing w:before="4"/>
        <w:ind w:left="3094"/>
        <w:rPr>
          <w:rFonts w:ascii="Tahoma"/>
          <w:b/>
          <w:sz w:val="20"/>
        </w:rPr>
      </w:pPr>
      <w:r>
        <w:rPr>
          <w:rFonts w:ascii="Tahoma"/>
          <w:b/>
          <w:color w:val="006FC0"/>
          <w:spacing w:val="-6"/>
          <w:sz w:val="20"/>
        </w:rPr>
        <w:t>No wonder</w:t>
      </w:r>
      <w:r>
        <w:rPr>
          <w:rFonts w:ascii="Tahoma"/>
          <w:b/>
          <w:color w:val="006FC0"/>
          <w:spacing w:val="-7"/>
          <w:sz w:val="20"/>
        </w:rPr>
        <w:t xml:space="preserve"> </w:t>
      </w:r>
      <w:r>
        <w:rPr>
          <w:rFonts w:ascii="Tahoma"/>
          <w:b/>
          <w:color w:val="006FC0"/>
          <w:spacing w:val="-6"/>
          <w:sz w:val="20"/>
        </w:rPr>
        <w:t>she</w:t>
      </w:r>
      <w:r>
        <w:rPr>
          <w:rFonts w:ascii="Tahoma"/>
          <w:b/>
          <w:color w:val="006FC0"/>
          <w:spacing w:val="-4"/>
          <w:sz w:val="20"/>
        </w:rPr>
        <w:t xml:space="preserve"> </w:t>
      </w:r>
      <w:r>
        <w:rPr>
          <w:rFonts w:ascii="Tahoma"/>
          <w:b/>
          <w:color w:val="006FC0"/>
          <w:spacing w:val="-6"/>
          <w:sz w:val="20"/>
        </w:rPr>
        <w:t>holds</w:t>
      </w:r>
      <w:r>
        <w:rPr>
          <w:rFonts w:ascii="Tahoma"/>
          <w:b/>
          <w:color w:val="006FC0"/>
          <w:spacing w:val="-5"/>
          <w:sz w:val="20"/>
        </w:rPr>
        <w:t xml:space="preserve"> </w:t>
      </w:r>
      <w:r>
        <w:rPr>
          <w:rFonts w:ascii="Tahoma"/>
          <w:b/>
          <w:color w:val="006FC0"/>
          <w:spacing w:val="-6"/>
          <w:sz w:val="20"/>
        </w:rPr>
        <w:t>World Records.</w:t>
      </w:r>
    </w:p>
    <w:p w14:paraId="515F5A7F" w14:textId="77777777" w:rsidR="00AB4F7C" w:rsidRDefault="00000000">
      <w:pPr>
        <w:pStyle w:val="BodyText"/>
        <w:ind w:left="211"/>
        <w:rPr>
          <w:rFonts w:ascii="Tahoma"/>
          <w:b w:val="0"/>
          <w:sz w:val="20"/>
        </w:rPr>
      </w:pPr>
      <w:r>
        <w:rPr>
          <w:rFonts w:ascii="Tahoma"/>
          <w:b w:val="0"/>
          <w:noProof/>
          <w:sz w:val="20"/>
        </w:rPr>
        <mc:AlternateContent>
          <mc:Choice Requires="wpg">
            <w:drawing>
              <wp:inline distT="0" distB="0" distL="0" distR="0" wp14:anchorId="44F08C59" wp14:editId="5B45002E">
                <wp:extent cx="4677410" cy="4497705"/>
                <wp:effectExtent l="0" t="0" r="0" b="7620"/>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7410" cy="4497705"/>
                          <a:chOff x="0" y="0"/>
                          <a:chExt cx="4677410" cy="4497705"/>
                        </a:xfrm>
                      </wpg:grpSpPr>
                      <wps:wsp>
                        <wps:cNvPr id="312" name="Graphic 312"/>
                        <wps:cNvSpPr/>
                        <wps:spPr>
                          <a:xfrm>
                            <a:off x="0" y="4459223"/>
                            <a:ext cx="4677410" cy="38100"/>
                          </a:xfrm>
                          <a:custGeom>
                            <a:avLst/>
                            <a:gdLst/>
                            <a:ahLst/>
                            <a:cxnLst/>
                            <a:rect l="l" t="t" r="r" b="b"/>
                            <a:pathLst>
                              <a:path w="4677410" h="38100">
                                <a:moveTo>
                                  <a:pt x="4676902" y="0"/>
                                </a:moveTo>
                                <a:lnTo>
                                  <a:pt x="0" y="0"/>
                                </a:lnTo>
                                <a:lnTo>
                                  <a:pt x="0" y="38100"/>
                                </a:lnTo>
                                <a:lnTo>
                                  <a:pt x="4676902" y="38100"/>
                                </a:lnTo>
                                <a:lnTo>
                                  <a:pt x="4676902" y="0"/>
                                </a:lnTo>
                                <a:close/>
                              </a:path>
                            </a:pathLst>
                          </a:custGeom>
                          <a:solidFill>
                            <a:srgbClr val="4F81BC"/>
                          </a:solidFill>
                        </wps:spPr>
                        <wps:bodyPr wrap="square" lIns="0" tIns="0" rIns="0" bIns="0" rtlCol="0">
                          <a:prstTxWarp prst="textNoShape">
                            <a:avLst/>
                          </a:prstTxWarp>
                          <a:noAutofit/>
                        </wps:bodyPr>
                      </wps:wsp>
                      <pic:pic xmlns:pic="http://schemas.openxmlformats.org/drawingml/2006/picture">
                        <pic:nvPicPr>
                          <pic:cNvPr id="313" name="Image 313" descr="C:\Users\Owen\Pictures\Summer Edition 2014\Missy Franklin.jpg"/>
                          <pic:cNvPicPr/>
                        </pic:nvPicPr>
                        <pic:blipFill>
                          <a:blip r:embed="rId330" cstate="print"/>
                          <a:stretch>
                            <a:fillRect/>
                          </a:stretch>
                        </pic:blipFill>
                        <pic:spPr>
                          <a:xfrm>
                            <a:off x="1569719" y="0"/>
                            <a:ext cx="3095244" cy="4450080"/>
                          </a:xfrm>
                          <a:prstGeom prst="rect">
                            <a:avLst/>
                          </a:prstGeom>
                        </pic:spPr>
                      </pic:pic>
                      <pic:pic xmlns:pic="http://schemas.openxmlformats.org/drawingml/2006/picture">
                        <pic:nvPicPr>
                          <pic:cNvPr id="314" name="Image 314" descr="C:\Users\Owen\Pictures\Summer Edition 2014\Missy Franklin.jpg"/>
                          <pic:cNvPicPr/>
                        </pic:nvPicPr>
                        <pic:blipFill>
                          <a:blip r:embed="rId331" cstate="print"/>
                          <a:stretch>
                            <a:fillRect/>
                          </a:stretch>
                        </pic:blipFill>
                        <pic:spPr>
                          <a:xfrm>
                            <a:off x="1761744" y="190500"/>
                            <a:ext cx="2711196" cy="4067555"/>
                          </a:xfrm>
                          <a:prstGeom prst="rect">
                            <a:avLst/>
                          </a:prstGeom>
                        </pic:spPr>
                      </pic:pic>
                    </wpg:wgp>
                  </a:graphicData>
                </a:graphic>
              </wp:inline>
            </w:drawing>
          </mc:Choice>
          <mc:Fallback>
            <w:pict>
              <v:group w14:anchorId="17EF995C" id="Group 311" o:spid="_x0000_s1026" style="width:368.3pt;height:354.15pt;mso-position-horizontal-relative:char;mso-position-vertical-relative:line" coordsize="46774,4497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Ll609YDAAAACwAADgAAAGRycy9lMm9Eb2MueG1s3FZN&#10;c9s2EL13pv8Bw3tMUqIki2Mp09qxxzP58NTO9KILBIIkahJAAVCU/n0XACExtjNpkvaQHEQtgAWw&#10;+/D2ARev922DdlRpJvgqSs+SCFFORMF4tYo+Ply/Oo+QNpgXuBGcrqID1dHr9a+/XPQypxNRi6ag&#10;CsEiXOe9XEW1MTKPY01q2mJ9JiTlMFgK1WIDTVXFhcI9rN428SRJ5nEvVCGVIFRr6L3yg9HarV+W&#10;lJgPZampQc0qgtiM+yr33dpvvL7AeaWwrBkZwsDfEEWLGYdNj0tdYYNRp9izpVpGlNCiNGdEtLEo&#10;S0aoywGySZMn2dwo0UmXS5X3lTzCBNA+wemblyXvdzdK3ss75aMH860gjxpwiXtZ5eNx265OzvtS&#10;tXYSJIH2DtHDEVG6N4hAZzZfLLIUgCcwlmXLxSKZecxJDQfzbB6p33xhZoxzv7EL7xhOL4E/+gSR&#10;/j6I7mssqUNeWwjuFGLFKpqmkwhx3AKPbwbK2C7Aym4PfhbHoaUHSF9EKctmy8lk6pF4EavpeZo4&#10;dh7zxTnptLmhwoGOd2+18eQtgoXrYJE9D6aCErDkbxz5TYSA/CpCQP6t315iY+fZk7Qm6kenVkPO&#10;LhA72oodfRDOz9iDg7OdLxNAJBw7hHryafjYFxgw8gpj4V+69bzPOPEwHv6933jfr/MOgIb1SCM0&#10;BRAhcJv60XBwQOcYcC0aVlyzprEAaFVtLxuFdhiQza7P098vLZgwZeQGBNW5p4G1tqI4AI96IM4q&#10;0n93WNEINbccmGqFKRgqGNtgKNNcCidfDnulzcP+T6wkkmCuIgP8eS8CYXEemGGTOvramVz81hlR&#10;MksbF5uPaGhA8awvJCM5/AahAetZFX1ZkGGW6WxuXtTbf7VGi9VjJ1+BJsJBsC1rmDk4fYcatEHx&#10;3R0jVqNsY1yQ01CQty2uKJqm0FFQTYDll/nmo4abafOhp3wD821YenPftS1cOW8KZuDOQiC72eYd&#10;0/qArhXmjw3jZ3/Jyh5n2MvubDGz7U8C2TZMBkpYe0gZ9n4izy+g5qX/SpCupdz4u0zRBrIXXNdM&#10;aqjUnLZbCrqjbosUJBTuUQPSIxXjxteuNooaAsTFeQnU/ANqfaBhGHBBn+K0KXxGmdLZfLlIl6dC&#10;xXlQpmmynE2yLKj4LEnOQykFebNUs9o0kNKqDhzdMzZ6+XJB+TCcCVH9iNwDQPxlELgHHT8j90Di&#10;/2/uLebpwhIMLol0mQDBPL8DASeLNE2X84GAyXwxm7lnBGjcf0dA96CAZ5bT8eFJaN9x47YTy9PD&#10;df0PAAAA//8DAFBLAwQKAAAAAAAAACEAl9AqSn0EAAB9BAAAFAAAAGRycy9tZWRpYS9pbWFnZTEu&#10;cG5niVBORw0KGgoAAAANSUhEUgAAAHEAAACiCAYAAAB21CJRAAAABmJLR0QA/wD/AP+gvaeTAAAA&#10;CXBIWXMAABfWAAAX1gFCcJy6AAAEHUlEQVR4nO3Y2W4iOQBG4VMkJN2TtGbRvP8z9nRWIMFz4TKY&#10;ApKL6WLUv86RrGKNUH3YLjKUUrBfu+tzTwzDMFzyg9jnlTMzbpg+PsEbumH/T6Ub9YEJ2gFiB7ig&#10;wi0mt+2yFWDbjXb/AHKHOAG8oi61bSy6Ac7MOSvdcQu8A2/daI/tIKd7YgNcArfAl/F4M77WGXmZ&#10;GuAbsAFWwOt4XLfnh2EYSillijhQEW+BO+DbePw6PnaFiJeozbYN8AI8AT+653bLKowzcVxK2yy7&#10;poLdA38Cf423v7JfWl1O56ufhSvgAfg+PtcvrYvxdQfL6RTxDvgD+Hs83lGXVRHnrSFugGfqljZQ&#10;QZ+pM3PBuC/C8Z7YltPl+OZ74HfqbPzGfm+0eXun7n2P4/1X6kq4ZL+l7SbSdCa2cUUF+wL8Rp2F&#10;9+P9/irVfn7t58RqvP9KPe9Lzmxnp2ZiW1bbz4wlFbRdpXpxM28NEepsbKvf0QxsnVsah+7YQPsh&#10;4nz1q2E71ws++O/ZR/vbwPEbG6oXNvO1oF7cTM/x2XPujApIxIBEDEjEgEQMSMSARAxIxIBEDEjE&#10;gEQMSMSARAxIxIBEDEjEgEQMSMSARAxIxIBEDEjEgEQMSMSARAxIxIBEDEjEgEQMSMSARAxIxIBE&#10;DEjEgEQMSMSARAxIxIBEDEjEgEQMSMSARAxIxIBEDEjEgEQMSMSARAxIxIBEDEjEgEQMSMSARAxI&#10;xIBEDEjEgEQMSMSARAxIxIBEDEjEgEQMSMSARAxIxIBEDEjEgEQMSMSARAxIxIBEDEjEgEQMSMSA&#10;RAxIxIBEDEjEgEQMSMSARAxIxIBEDEjEgEQMSMSARAxIxIBEDEjEgEQMSMSARAxIxIBEDEjEgEQM&#10;SMSARAxIxIBEDEjEgEQMSMSARAxIxIBEDEjEgEQMSMSARAxIxIBEDEjEgEQMSMSARAxIxIBEDEjE&#10;gEQMSMSARAxIxIBEDEjEgEQMSMSARAxIxIBEDOj6k+dLN5jctnmanvNPO4dYJmPbjXdg+E8f0z6q&#10;UM/x9sQ4iTtFnMK9A5txrKl4V7gMz1kDW7M/9w31U8QesOGtgBfgmYr3Nh6difPVzv8aeAJeqQ4b&#10;6vk/gjw1E7fjG16peD+ocBvgBhHnrp9ET8A/wCPVo5+Vu6YzcUvVXlMBv1OXzg3wACzH+yLOWz+R&#10;HqiQT1SXo9l4DVBKKcMwwP5bsKLqL8Y3PQK3uB9eqt7hhQrZZuMb+/0ROF5O2zegQbU/dDO+doGI&#10;l6hfFVdUvBf2iMcz8cSb1xx+G9oMFPBytfP/zn6Le6PbE0spBWAYjwAMdU0d2IMt2F/ItGGXqcG0&#10;n3oHvxdLB3eACDtI2GO22wJevn7ZPNgHP0SEA8ijp37iB7SPO/lvt3IC7CSi/Vr9C9I5G5cd/hTH&#10;AAAAAElFTkSuQmCCUEsDBAoAAAAAAAAAIQDmBw2u+isCAPorAgAVAAAAZHJzL21lZGlhL2ltYWdl&#10;Mi5qcGVn/9j/4AAQSkZJRgABAQEAYABgAAD/2wBDAAMCAgMCAgMDAwMEAwMEBQgFBQQEBQoHBwYI&#10;DAoMDAsKCwsNDhIQDQ4RDgsLEBYQERMUFRUVDA8XGBYUGBIUFRT/2wBDAQMEBAUEBQkFBQkUDQsN&#10;FBQUFBQUFBQUFBQUFBQUFBQUFBQUFBQUFBQUFBQUFBQUFBQUFBQUFBQUFBQUFBQUFBT/wAARCAPA&#10;Ao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3cpvld1+fZ8n+5UOz5/u7/l/vVNMj+a/3nT+/Uqf6rbt+f+/X6pL3D8cl7keQr+Sv3n3f36el&#10;n/G38Pz7/wC7VpE/u1MiM77VT5vv/dq4yCJWSz/2V/3K0La2VPm2s++pobb5/m+5/c/uVbRNifKu&#10;yLdQYyl73OV0R9/3atW2+Z/l/wBym/Zn3/d/74q7Zx7/ALy0e8HMPSHZ8zfeqpc/PLt+XZ83z1pu&#10;jP8Aw1n3Lq77drfwVjEPeh7pURG+6vz7v9qh4d8T7kqxCm9vl2/7lS3NkzxPtVq25ohy/aMV4W/h&#10;+5Vi2ttjbmf/AL4T+OrX2Bn2KzL/ALiVes9NiTZ8q/J/4/V+7Aj+4CIqN/E7vTJo2mX5fnTd/erb&#10;+xp/dV/7lPSzVERlX/Y/uVHMRy+97hj21gyfMzKjt/45V14d8Uu5q0Etl/vbEqpcvsi2qv8A479+&#10;jm5/iLOfdF+0OrLv30yS2V33In3G/wB+iZG835lbf/FU1s67Nj/+P0RDl+0MTSn/AI2+98+xKelg&#10;qfdVU/20q6j/ALp0/wDsKi3t99d3/AKjlkHLH7BXewb5H2/J/t0Qp5Py/wB3+5Uv313baqOjRt/D&#10;sq4xkXGPPImvNr7P49i/3az3tk37tqvtq2+52+Zt/wDe2LVR0/dfc+5Vx5oFy5ftjH2ou7/0OqQu&#10;VTft/vbKLndu+fd/3zWfMG3/ACqqf3/l2VcY84f3y1Nc/PsVV3/991SuU3L8zf8A2NOR1TezL/vO&#10;lNdFff8A3P4aJcpEZS5ik9ssfyqyvQIVhg3bvnf/AMcp0zr5qK235Pu/7dWJtskWz7j1tze6bSOf&#10;2KjfMzfK1atsip/wP/xyqbw/P89T2yN8m9vk+WgJRJndd3y7f+BrUtzfvbaTKy/Om3+7Rs/vfJs/&#10;8cqpryNDo0u3+7/v1FTm9kXS9+UIHh+sX895f3DbmTdK33Kqo7b9zM1at5pTee+7+99+se8hZPlX&#10;53/vpXyXNI+wj8JLDqtskqKzbN/8b1Ye/g+RVbe/+d9c/eeHmeL5Wbf/AA/NVLStKuba93Tsz7fu&#10;/wC1Uc1Xm5Tbljy851qX6o6y/fRNj0+z1uzml8rcqMlc/c7nif7qO/yL/frmn0q5SXerbHf+/RKU&#10;oRLjTievpMyRbdyv/Bv/ALlUndtz7WX5/wCD+OsXwlrD3lu9rO3+kRfJWnNMqbPmVKuMuf4zHl+w&#10;Ijp/d/74ptzbLNFt2q6Ju+5UqOr/AD7lf+Cpo4f3T/N8n8NWEjmfJ/ets+/u/wC+at20Pz7GVfl+&#10;89aCWf79F2r/ALn9+uR1621qbxLaW1tE32Rv40X5Nm+rj/cD45HlXxF+0+JPGH2GCJnl3bIkr034&#10;Y/B9tBT7dqar5rfdR1r0vR/AelabP9ultle72/65/vpWnfTKm9IkV3/9krjjho0Zc8/ekbSxPPHk&#10;gcZqVhAjbmVdn8L1w+sXK/2p5FtFvT+HZXS+MNVaG38qBl81tnzv/BWPpVmthE7Ttvl+/v3V2UKc&#10;sRV/uhKXJEpXOmzpFE8S7Kl1K/ttLtfKuZVSV1Tcj1eh1Vr/AOS2gZ9u/wCd6h1KC5uf+PnSlm2/&#10;xv8Aw17HNQw8ueM/eOPmqzjyTgc+/jDTI/ktka5/3FpqeLZH+7pV28S/x7fvVsJctCqJBYwQ/wC5&#10;FT/tOpzOiwRL/wB8/ItH12PN/FL9h/cMn+3dG1WLbcyKn95Jfk20yHwxpjrus7xkf+Hyp96LXQPo&#10;l9cxf6TY2NyrfwOtZlz4etrb5Z9FiT/bhZ1qJYmM/j94I05QjyQIH0fU4Yt1tqu/b8+yWLfWno+m&#10;z3llEt8qzSt87bFrMk0qzSJ2gTULb/bhlZq2vDGt2NyiLY3P2l4Pkld/v1Ht6EIz5AlGr9oW88MW&#10;KX6RNbRvsi3rv/vtVS50qzmlRWtY3TbsbetbV/c4v5Z528lXVfvv99Ki2RTRIyyq+7+5XfhqlL2E&#10;Dmqe15uc4/Uvhppuqb3ijVH/AItn3K6X4afCX+wbxtQW537l2RJ/dq9o7/ZvNV0+/XoHhiFId0Db&#10;UfbvSvBr0IzrznyHT7er7Lkmdx4Ds5UuHRvnldK9Im0rZEtec+EtSWz1Tayr83yfer1NJvtKbpfn&#10;3fx/wV9Dhpc9L3D4zFxlCqZr23y/Lu/4HUPzQ/xbP/ZK1XRHTajL/frPe2rplynHKRMlyv36sI67&#10;Pvf98VnulELun3m/8fqOUJSJbm23/Mvz7KqOnz/7n3q0Ekb5FZvkamzIz/Mu1Pl+ajlIjIqQ7nl2&#10;t/8AtU902NtX50X51RKNmz/gLUx5lSX7vzt96jl5A96fwlhE3o6vuSonhZ2+8vzLvX/Y/wBunw3K&#10;ebt27N9SuzOm5m+SjmEZk1grxPvVdm75t9Zlt4P0Ga6mlaxV3f7/APcR/wC/W7Mn7p1ZPkf/ANCq&#10;g77JXX5vn/74q4++OPw+4Qp4D0OGLatmr7/vb2+damh8DaC6vB9hg+b+PbseiG82Soz/AHE/g+/W&#10;hDcq6SuybN3yVEohzShL4yV4VSX7vyf3HpiW0X3t3z7f4KtzQs/zKvyN92q72zo/3fu1x/HE6eYE&#10;RI4vm/3al/hT7z7/AL38FCWzP8tTQ22x/m+fdRGJfvD4Yd/y1rw2m9fmT/b/ANils0VK0Eddv3F/&#10;+IrHmI5SFLf+6rU9LdYW3basJt/ib79W0dX+Xcv3dlHMHKZjwsh/3m+//fqjcwvu3Km+tOZG2/L8&#10;6f71Zl5eKjOm5nf5aI83MEpTCwRd25vv/wAVTXNzEioqfO7L8v8AcqjvZIvkVv8AZqvHudtrfPu/&#10;j+5urbl55ESkadttkldm+5/sfc/3K0EeL/ff+LZ9yqifubf+/wD3vl+/USXjJL8/yIvyURiHN7pt&#10;pMrxf7FWHmX7v3KyYXZ/mp7zf3m3p/vVjylx+HnLzP8AumVfndv46o/M+9f9r76UxJm/4B/vVXmv&#10;0Terbv7lHLyfGERtzbIjffX5fk/26Ym3+La/8Hzr89Z814+6mpdNHvba237lbRNuWPKa6fP8zKtN&#10;d1RP9/56qQzfx/f/ANinP8//AAP7lBjy/bJIZv4VX/d/jqvfoz7Nzfc/uVOhZPu/7lV7yRki+f8A&#10;4FRyllXf/dX52305D/F8tV7N1/j/AIvvJVhJlT5/9r/vij3iIxKupIqRb1eufdPm6/7u+tW/H2mV&#10;/m+Td8tZT7tyLu/+yraJt9nmGeW7xO25ty0bP3W3dUqL8vzfx0/K7vu/8Do5SDPmh2f3n/3/AOCo&#10;ndkif73y/wB+tB0f7qVnu+H2rV/3C+bniQujVMiM7fe/h37KlR0+dm/jVEWrGxX2fNRyh9kZbQs/&#10;zVm+Lbl7eweKJfn2/ceulhRUimZl2Jt+avIvGfijfdS2yv8A3031zYmXJS5Dpw0eeRy9zeN9ol3P&#10;/sUy2s1ubjcz/IlVZn3/AHqltrlrZvvb0/uV4MYxh8Z9P73L7hq/2az7PlXY33Udqz9S01baL/e+&#10;aum0118r5v4/n+9SXmlLqqbW+4rff3Vcv7pHNLm9483+zb2/hf8Au1sWHh7907Muzd89dbD4Vtra&#10;JNir/v8A9yoNVK2FvtZlfYuyo9l9qRt7Xn9yB5zeO2iap56fIj/I3+1R/as9zL5qL8m7fvqh4nvG&#10;uZ7dd3yeb/uV3/h6GzewiVYl2bfvulcfxyOmUuSJyiakyS/xIj1oJraeVtZl3/xf7ddDf+GLa/8A&#10;utsdfk+eqNt4Gih2PK/ybv4Pnrbll9iZEasZx98ypvEP71G2b0/uf3a63w3rdtM8W7buRfl/2amt&#10;vD1inyLAr/3t9MvPCVsm+WDcjuuxvm+41bR5oR9w5uaJbv79Zpdqvs/9lrkdb1v7HE6r/rX/APHE&#10;ouZr6wgddjTbf46x7bTZ9Vn+03KskS/3/wCKuaXMbUox+Mx7bRLnW795Zd3lI25d9Gq+FZHlRJbn&#10;fF/cr0bTfD1zq0u22gZLf+J/4K7qw8JaVYRfNEs0q/OzvVxp8kQlXjze8ea+G/D1z9lT7NbfItdh&#10;Z/DqW5+a+l2f7CfPXd6PNbJG6qq/P9xE+5SX959m371VNv8AcrpjGlCJ5sq8uY43/hVFi/zK7I/3&#10;Pu0W3wrghndmnZ0/2F2PXYWepK8e5m2Iv8b1Xm1u237ftyp/t7qj3fjIjVqkNt4D0hIk3QM7v/fa&#10;or34b6RcxbViX/vqtiw1K2uYv+PlXqV7y1RN8lyr/N/G1dMZR5SOarCRwGq/C7TkilddyfL8nz/c&#10;r5es3XwN8Qbpbrc9pcM+7+/X2nf3lq9u6rcq+/f8m6vlT9oTw9O8tpfW0W9FZ/Nf+5Xj4vl9ycfs&#10;nt4GUp88J/aJvii9q/hKG+trnekvyxIn92vD7DxDqumv+4uZE2fwbvkrSfXp7zRodP3s83m7IoU/&#10;g3V0v/CmdXsLBLm+gZN67/k/grzatSWIlzQPYjGlSjyTOp+HXiGXxPZ7d3+lr9//AL7r3BP9DntG&#10;b/nlsb56+b/gtfro/jB7Gf7ku9E/2Hr6Vv0ZLCKXaqbWr28FKU4zlL4jxMbHkl7hq21/El/EzLs/&#10;vfNWhf8AjC6vJdkVz+6/i2fJWLc6VLf2UVzErfJ/4/VT+xJfsaK25GXd8/8AersjXrwjyQ+E8eVC&#10;lOXvnuvht21XRredvnfb9+rzw/Ky/NXmPgnxnLolhaaYq+dK8uxt/wDAtewIkTfcr3o1eeMJzPmK&#10;9OUJckDFe2/vKr/79RQ22z5tvyVtXMMTpu3fcqo9sv30+5/fStoyic3KUtj7trUbN/y1a+zb/lpv&#10;2b+41HNHmAqOi7kf+792q7oz7/m+er2zZsVv/wBimbP7tXzFy+HkgUvsjuu+nQhk+VvuVb3/AC/N&#10;9z+5TXTem7Z/33UcxEuYR/4W+b+/96s25tt8u75tn+7UrzPvRFVfvUb961cYh/cM/wAj+H/x+jZK&#10;iP8AL8lXnRU/h/2KET+L5vu7231sHN/MbrzK8Xy/fqvvQ/K38FQvcrsRV2/7VQb2dt2779eOdkZS&#10;NBHXfuVf4f8Acqxv3q7bf+B1nom9fmVnrQtrZfkVm3/7dAE6XL/w/J/v/wByrcLr/E3/AH3We+7e&#10;mz/f2U+Hft+Rv4qv4w+M2EZX+78//stOSV3+79+qqI/3mSmZ2MjbmRKjlAuu6v8AL/Gn+1s2Vj3l&#10;tul3bqvI/wDtfc/8eod1EXy/+OURjyFyj7oyG2Xb8zfw/wDfVPRFQ7vv7P4P71V0dt33vv0/5vur&#10;V8siPd5ecluX+5s+RPv7Kooi+bt3bNlPmfZv+f56id97/N8//s9bRjEJSLVtc7Puy/JUu9fuq3yV&#10;VRG+9/eqXZs/2N3/AI5WIS5iX5Ubci/f/g/gqCZFb+Gnu/7pGVG/4HTHdxLsb/x+swjHkKz2x3/+&#10;P/PTdn+1/wAAqx8v3vv/AOxTPl+9T5gjzTGojIiKzbP9unJu3P8ANvp6bUi+6vy0x3/2Vo5i4x/n&#10;Hwv/AHWqvfv+5+629KlR/wCLd/DUUyNMu1v/ANir5i+X+QzE/wBV8q7H+ahHV/l/4BTb/dbfItUb&#10;Z5d2779WYyNB5F81/l+Z6r3ltv8AmT7n36a+/wA3dt2PUqFt3zfco/whKP8AOV0s/wDO6n/Ztmxt&#10;2+rabtn996Zcuv8AequYgqTOqP8ANt+781YVymx/7iN/frYv/ki2/wAdY7/f+Zv++KfLL4zpjEFf&#10;h/7n/oVW7V1TYu35N1VET7/+3/HViNF837vz1tEJEviG/W20S4ZW+fbsrwK/uWubiVv9qvYvGd5s&#10;8Pyr/erx+2hWaV2b5Nv+18lePjZe9yHt5bHkjOZXRN7r/wCyVY2Kny7fnotkR7j5v7vz/NVh02S7&#10;N3yV5UYyPYl8RoWe5Ik+Zkqb+1WR9i/fWqkz7ItrO3/xdRIm+Ld/eZPuVfL7xHKdRYX+yLczK9cj&#10;4zvG/eqrbN1ayIyRfxbP4kSuX8YO6Rv8ux1/4BRU5uUKEf3pw6WzXkqO38H9/wDhrtfBiSzNt3Ns&#10;f/x2uasHS2s2Ztu/+Gu68DOiW+5vkXb/AHa46R2V5ckTprfR5fnZm+erCaVPv+aX7tWPtmyJ2Vm/&#10;ufepEv8A5kb5U/26748vL8B5XNLmJrKz8n5W+/8A33qK/tonXarf7z1LeX7JEyqv31+V/wC/Ve3s&#10;55liVn+dvnarjLnlyEe98cjn7xGub+GxgXfv+f7tbdh4GXZ5+obki/54p9x0rS8MaOqalLqDL8m7&#10;ZF/sVwvxj8c6vqusxeEPDTf6a3z3Vwn3LdP7j1jVlGEf7xtHmnLkgdhr3xC0HwfYOs9zAjov7pEe&#10;vnnxP8ePEPiG/wBuhwMluv8Asb99dx4b/Zptni+2a9fSXMrfO29vv121n8LtD0dJoILPyYovuvuT&#10;f/wCuaVCviPjnynZGWGw/wDekeL+A/j9qej3722vfJbu3/Hx5Xz2/wDwCuo8f/HXRX0vbpWoz392&#10;zfN/AiLV3xnpvw7021a71K2u7xItu57SzZk/4G+zbXhXj/W/A+pRRf8ACMafqFhcI3zeaqbHT/vv&#10;dXBXjLCR5Oc76EaWIlzxgfSHwP8AGem+PLOWKe12Xdr8/wA/zpsr1j+zbFxt8qNNv8HlV8ZfBb4w&#10;aV8LkvWvrG7vJrj7v2fZ8v8A31XtWm/te+B5otlzY6tbf7fkI/8A6C9XhsbT5OWrL3jjxeCq+19y&#10;HuntEPh7TH+7BHUv9laej7Vgi3f7avXmum/tJ/DvUpU2681nu/gu7N1/8f2V0GlfF3wdrl1FBa+I&#10;9Pml/wCu+z5v+B16UcXQ/nieVLDV4c/PCR1T6Bp7/L9miT/fWuH8f/Ci28Q6NdW1t+5ldX2Olehr&#10;eWzxJ5UsT7/n+SVHqVEZ4v4f7+zbW0pUq0fjOaMqtKUD5l8JfAq08H6ta32pxtctE/8Ax8ffRXr2&#10;fVdKtr/TnVXWZPK2fJXXfZovusv/AI5VK88N2Nyjsi/Znf8AjT5HqI4aMPgOyWJnOXPM+H9e0p/D&#10;HxV2xLsdZd6f3Pv19D22q3N/oe+eDY7qj7Eb7tcb8e/AU+g6jpniNW863WX7PO+351Rv4663wNeK&#10;9hFBPtdNv9z7yVx4anKlVnE9WvUjVoQnA3tE8VWyRRWzf7FdE7xT2rsv8X8Fcff+G4oYnaBlRt3y&#10;/wB+uutodlhFFu3vt2PXsRPBqxj8cTORGOyVfklT+OvUfAFyz6dvvLnfK7fxt89ef2yL5XleU3yf&#10;ff8Av0We3Sr+G5Vm+Rldk/uLXZTqch5telKcec9Y1t2RFiWVvNl+RU3VYtk32u1WZ9q/N/vVylh4&#10;hXxP4glvFf8AdWsWxUrqPDELTWD3Mi/vbht+z+7XZze6ePKPvD33IyKifd/v1YS23ujf3P8Ax2rD&#10;wr/GlO2LtqObnCMfeM2a2bduVaqeS1bFyn9+q+xPJq4yD/AY8ybH27t+/wC7s+5UTzL/AA1p3mzy&#10;vkWs75XT5q2jKP2yJS/kKr/P/BUqJs+bdv8A9uh02fMtPR18pv8Ax+rkR8fwFe52u+3b/sUOjw7X&#10;Xb8n3kT7jVKm133fNUu9dnytUcwe9zcsyrcoyS/3Pl/j/u06HYioqp/u0t+++Xd/fb79Qo/+3975&#10;K45RkdPMadn87oq7f9ytKGFoYn2N89VLCFvkX7+7+OtbZsT71HKXH3yltb5N26rCKqPtp7jfsbbQ&#10;ib3f++zVHMHuiJuT5fmeh3SH7zb3pXk2fefZv+Sqzvv+Xbvq+UuMYg7/AN35Kam/P9x/9uotjfw1&#10;as03t/uVfLyEf4ywnzxU+GHZE+5NlOwqL83zv/t/3arvc75aOaJAXKf3fvrVVE2Nt2fP/D/tU57n&#10;Yn+98jUI6v8AN9x6Ob+UPs+4XkT/AIBuo2Y+9R8v3m/3Kh3r/uO9Y/3y4yFf5Hqpv+9uqw7q67fu&#10;UO8aOi7N70csixj/ADqjL/wGmbNnzJ/wFKsn9382ynbN/wA1Xy/bCUSunyfw1FM7J8v/AAOrrw/+&#10;OVSuUb+Hd93ZURDm/lIof9c1I+77q0qI3ybv4v8A0KpfuL/v/wDj1HMXGJn3kO+X/b/hqFLZt/zL&#10;/DWi6K//AHzUOzZvXa3/AAP+Cr/uBL+Yovbfxfx0/wD2v4/7lPd2/i+5UO/967bW/wBmrI+Im/gq&#10;u/zv935//HKE/efNQib230cpEYmff/d21lP89btzbeZWb9gX/gf+xVxLjKXwFRE/i3b0/v1Yh3P8&#10;qrv/ALu+pVsG2VoWdg0cW5vndP8AvurjHk98jmjzckzjPH6M+kf71eS73SV1ZfkevcPFtl9sieJf&#10;4v8Avta851LwfPbI7KuxP92vKxcZTlzxPocFUjCPJI5qH5Pm2fw/3al2M8u3b/wP+9T/ALM6Tfxf&#10;e2f8DotvkuNrfwfd31wHq/34Fi5RkWH5fnT+/Qjr/d/i+49W7pN6bdrP/t1mI7/P8uz5quQR986W&#10;w2TW/wB3Y+353rjfG8KpFLu3fIu//drrdKm/dbfv/wDs9cl4/fzovnXe/wDsfxUSl7oU/ckcJv3x&#10;Iq/3q9L8JJ5NmiuuzZXH2emwWdrE7Lv3N8td1o9svkb13Jv+7s+euOlE2ryjymt8iJ/v0x/k+b/v&#10;pE/jpyI27b83/fNTW2ktN/C2z++612cpx80SW2ha83/3Gb/vitu822FrLP8AxpEqKif3ql02wS2V&#10;5W+RF+equv8AiG18PaTLfXi/aWRtkUP8dwzfcRKuUYw9+Zzc0pygc/4t8Z3WiaRaWNjBv1W/XZax&#10;P9//AG3f+6qf36u/DT4dSaVFK1tE2q6xdNvvL51/i/8AZVrrfhd8HLy/lfXvEsi/2nf7Xl3vs2p/&#10;Aif3VT/vqvaLaz0/QdkFsttcxL93ZEyI3/oLPV06Hvc8yKlfkjywOM0H4V3N+yS3jNNs+8kX3E/3&#10;3/hWuutvD1npX7q2tYIdnyNsVHd/+B/xUXOpedK6syu+/wCVP7tXba8iRPmZXeuzllCXOeP7Xn+P&#10;4jlfiV4NXxH8OPFWlxWyzXF5pV0sCPt/1vlO6f8AjyJX5I7GRa/aO2uW3blVfk+fe8W90r5r+Mf7&#10;EXhrxbDqes+EWm8Ma7se6+zo26ynZfn+63zRb/8AZfav92vEzTCTxHJOH2T6TJsbSw/uT+0fnc8L&#10;JLtZWR1+8jrsdaMLVvUprm8vZZbmeS5uHb97LNLvdn/3/wCKofsvu1fGcp9zzEX3KZ8u/wC7UrpT&#10;fJoAt22t6hZ/6jULu22/d8qdk2V3Hhj9oDxx4SmUQa5PeQf8+96/mp/498y155RQYypxn7k4H114&#10;M/a60rVVW28R2zaVcP8AJ5qLvT/7GvY9H1u21iKK+028jvLef51eJt6NX5xYaug8H+P9c8DXvn6L&#10;qEtt826WL76P/vpXq4bMKuH+P3onj18rjP36Xun31488PL4w8H6hp86L/pEDIu/+B/4P/Hq8V+DL&#10;S69pEulSts1PTZXi/wC+f79P+F37V1trE8WleJbZbC4l2JFdw7tjs39/+7TviLbN8IviHF4vs4mm&#10;0TVP+PpE+4r/AN+vSji41Ze1j/28ebGhVpRnSnD/AAnbalZ31nKjMzI3+39xqv8Ahu/ubzzVn+SV&#10;fkrR8PeJ9P8AE+lpfKyvbyr8m/8AgqG/0drNPMtN3k/er24yjP3oHlS/klA0Pub938VV02vLKjNv&#10;VvvVn2esSvdPE67E21es79LyWVVVU+ar+D4yIm/4JTZ4jigRtkUq7Gr1Z7yLT4nZmVEVfm/2Urwa&#10;G8vtN1H7TbLsZG2K9SXniG+fzYmumeWX+P8AgranUjy8szyq9CU5e4dlonxRWbVJor75Iml2RP8A&#10;+gV6XbPvT+//ALdfNn2ZoZdqr+92q/8Au1714Sv2v/DlpOy/vfKWrjLnMatLkNG5Vn37vuVDsYRJ&#10;tX+/9+r29Xl/3aY6ffbbXTE5oxiY9zbb121mXMLpL/n566Z0370/y1Z9xbL/AHfu/wDj1XGX2DHl&#10;/kMy6RX/ALvy/O1V3h+VG/uf991beF8yt/HVR93yM33dtbR5iOXkIn2bPlpjou/733fk+9T/AO5/&#10;HTHTf822jllzFlqZPkdW/h+49WbDTVfZu3fP89Dwb0Rv9n/vhK1bBFSL71Y8vJE25v5yxZ2exf7/&#10;APt1K/8Atfx0+F1df4tlDv8AxfLXMIr7G3//AGVP+RP46Y7/AN77/wDDTN7Iv/AaiJpy8kiK5+T/&#10;AG6rqm/Yy/cWrD7HR1piItbRCXuRGomfmb5/9yrVmip97+OhLf8Au1N8qLuf79XzEc0vgHbP/HKp&#10;PBs/4BVvf87tu+7/AAUP85qIx5AiZLo/m/8AxdTQo7/LViZPn3L89Otk+Z/k/wBiti+aIPu8tmqL&#10;e33f8pVp4fLXa9QIh/hrmlLkCJF8hX5aRP7rN/47ViKNvK2/N96nvbKf4f8AviiMgGojJ/FU8KZ+&#10;Wq9snzfM1aP3Pmq5SIGOjbdyrVJ03/77Vad2Q7f71V36JtrGJtH4ipNDs/7531E/z/Lt+RK0vnda&#10;oOiI/wD7JV/aL5ftwETbv+X/ANBp9ylNT5P/AECpd7Pv+b79HL7wGTcpsl+5UDpWq6bPnVl/2apO&#10;i/P8ldP2SPtcpEib9+2pY0/+L/3Kfs+R1qeOFn+4i1jIPeK723+z8lRPbKn8NaXkp/d+T+//AHKj&#10;dF+8v3KOYj/AUURURPlbelMuZvk+T+OrDoqS7W+SqT/612/8frb4wjyzM/7Ez3COzUaxZq9q67Vf&#10;5f8Ax6n6lc/Y4N3zJv8A9mjSrn+1W+79z5KPtchtzckec80vPDErzytGu+uXv7Zra43NuRE+8/8A&#10;t19C/wBmxeV/t7a8f8eWC2d+6/3/AJ/9ivNxdDkjzwPYwWJlVlyTMe1kR1/+I/grPe2/ev8AwbW/&#10;8fq3bI275v8AVf8AoT062RUZmb7m7+CvK5ZTPY+AWzf7Msqr/Am+uP1K5bVdU8pfkRG+dK7C8RXt&#10;5VX5Pvp/uVw9nuSeVV+eV22f8AqJRlzG0Y/bNi2sP7V1SK2gXekX3a9Qs9HgtYIV2/L8qVz/AIY8&#10;PLpsW6Xbvf52f/YrqoYVf5V+/XZSj9s4K9Qm+xwJF8q/d+SmXO22ieVl/uPsSnu62cW5nWvNvid8&#10;UbHwBYfabxvtOoSrstdORvk/33/2axr144ePPMihTlVlyxOm8W+OdI8K6Q99r1ytnZfcihRt8tw3&#10;91EqP4FeEr345eJ7fx54ltm03wlYS7dH0x0Z0b5v+Phv73/xVeF/Ar4UeIv2qPict5rUs82j2su+&#10;8lVtiKv8Nun8Kbtvzf3Vr9ALl7XQdLt9I0yKOG0tVSKJIfuKi/J8lRhI1MXPml7sfsmmOlSwNLkj&#10;70yXVdYVJXs7ZmeJJfl3rtdv9t/9qs350l2s++Vv4E+4tXbDRGf+L73399aCabFbfeXe1fSR5Ye4&#10;fKfHL3zFSFvvq3/fC1KiMn3matC/ubHR7CW+vrmKwsrVd893cMqIq/7btXzD8S/21dB0S4ls/B2n&#10;t4huPufbr7fFaK3+wn3m/wDHaxr4ulh4++dNDL6uIl7kD6gs5Gf900sqJ87/ACRM+9/9yovE9/BZ&#10;6DqttLqun2EstjcRQPd3iW6b2idE+86fNu2V+cXi39o34ieMN63PiW5sLdv+XTTG+ypt/ufL8z/9&#10;9V5peXTX8rS3TNcy/fZ7iVmf/wAer5jE5tH34QgfVYbIpQlGc5mLbW07sisv3PkrSTTZXlVViZ5X&#10;bYqbfndv7lV9ipebv79aaXLIyfNXzEZe8fYSj7p9d/DL9gGCSCw1Hx1qt2vmxJLLo2nr5TozfwNc&#10;Nv8Am/vbE/4FXtafsffB+2i8hvBCtuXbua/uN/8A32z18I+D/jN4x8DXCNofiXVLBU/5ZJdPLE3+&#10;/E29f/HK+i/h7+3ncpLFbeNtBiv4k+9qOjfupf8Agdu3yt/wB1r6TDYnB/BOB8zi8Pj/AI4T5jov&#10;HP8AwT3+HutxO3hrVdW8MXbLvVLuVb23/wC+PkZP++2r5l+JH7G3xN+H26SLRf8AhJ9N/hvtB3T/&#10;AC/7a/eT/vmv0i+G/wAS/CfxXsJbnw1q8d5LEu+W0+5cRJ/txN8y/wC/92ur8lrP96v/AALZXfLA&#10;4bER9w8almmMw8uWr/5MfiU9q2n3XlX0E9s6t+9idWR//Hq39c8DT6Zo0GtWUx1fw/OFiOp21uyx&#10;QXTJva3dnX/Wqv8Ac+Vv4Gr9ibzRNK1hN19pllqSuv8Ay92aSv8A+PJXgXxN/ZB8K6rqZ13wrpWn&#10;6bqS7nl0a+iZ9Kv/AJPuMqsuxvn+Vk+61eVUymUI89KR71DPaVafJVhyn5l/xbv46+ufgV450z4n&#10;eBpfCevSrNewROqpN/y3TZ/B/tV478aPglc/DW8+0wBnsGb9/aTFmuNLbdtRLh9iKyv/AASp8rr/&#10;AHXVkrzOwv7rR7+K8s55La7t33xOjbHV68GPNSl/ePYqUI4iPuzPU9ffxP8ACjWW0id2h01JX8p/&#10;4HSvpDwB45ttV0GFpZ1TYuxnf7i14FefGDT/AItaDFoviWJbDVVXZBqaf6qVv9v+7vqt8OvE+teG&#10;PEFlod5YtDayy+U/nL9+vVoYnkl7h5VfDSnS9/4j6u+x2dzF5tsyun99KqJpqWfmsu3f9+szR7CL&#10;Tbh5bO6kSJvvW7/On/AK3jNvifyv7uyvqoylOPvnzfLye7CZRd0R9v8Aef8A4BQiI/zKuz/0Naf5&#10;LPEnm7fNf72ymOjwrQRzRKt4jQpvT59q/I9eq/D3W4LnSIoFb54lRK8qmff8jfc21a8PeJ5/DyOs&#10;UW/c38f8CV00JRhI4MTGU4wnA92R1R96/wAX/jlWznyvWs6wuftlrFP9xJVR1rWS2XanzfJ92uyU&#10;onlRiUUTf8y/7lTJCr/LTrmHZ8q/fo+ZE3f99VHN9siUf5DCv02S7VXfVJ0X/gFaV/8APvdv4fu1&#10;mvv2fL/6DW0Q5Rjpv/vb/ufPVWZNn8P+5Vr5dvyt/D/dp6Qq7o33Nv8AtVtH3A96fujEffL/AHNj&#10;b61UT91u+bZ/sVm2dq7y72+T5q6VIV8r5lqJe5HnDmj8BCiNsRvuf7CUoRv/AGSr+zjd/wADqNod&#10;ky/Nv/jX5a4wj8RRdPufL9yqm/e33avTOiO6/wAf8X+xVR0+T5vk/wDiquMec2lKXKP2f/ZVKltw&#10;m5fv0+FP73/AatImxfm+/Vy9wJESJsqJ/wC4q/w1d2fc/wBqq7oqJ81RH3w92HwFfy/m+78lPcbH&#10;+Vd9M2Pudd3/AAOpdivsZmbf/DV8oe6Unl+5udU/u1p2ybFTd/Gv8FUXj2S7mVkdfnrQtvup8lRz&#10;ES9wb8/95nqLyt+zavz1P8ib/kp8OHdErHlLjy/AV4Y/v/Lsqw8f7r7rf/F090b/AL5piFdu75t+&#10;7/vmjlD7RRRNkv3auO7eV8rVHN9/a+356k+/F8vz0S+EJFZvn+amnd/EtThGRfmp6orxfe+dPvf7&#10;dXEZV2M+xWqjP8j7U+f/AG61nTZF935Kzp/9b8jVcSiJPnT5W/74oTdv2r/wKhPk/wDZqlT7+xf/&#10;AB+r5glL3iJ0+R6qujf5/uVoTWy7HVvnqpsZ23VcS/7kwhhb73/jlWNmz522/wDA6ltkb7yt/wAD&#10;Sptn3Nvz/wB2sZfEYyIn2+Um1Pn/ANiqLvt/hapZrlUi3b/4aq/f2f3aIxI+P3IlS5+d/vfdp/kq&#10;/wB5acls3m7tjVehtl8rd83/AHxW0fcLjzHH+M0aHTkZfk3VR+Glyk1/cQP9/Zv/ANytj4kW2zQU&#10;X+D+/WL8IrZn1m7lbdsWDZ/4/XBUlL28DvjGPsJnoD229kVf73+5XlnxRs/+Jo/y87d7bK9jSH97&#10;tRv4vm/2a8u+JcKvrO75vkXY3+xW2Llzx5CMJ/FPIPtLJKm1tm7/AMcq1bTbF2/fT+5/t0y8tlhf&#10;c6fc/jqCzdH+Vf4q8Tm97kkfTy9+IzW7/wCzW9wyt95Wf+589M+HWg/ad99cqzv9+L5az9etmuf3&#10;W5tjt8teneG7BbDTol2t8q/x/wAFEZe9zzCpLkjyGlZ22xU/g/jX/dqw77InZk2RJ/B/fpqOr/My&#10;qkX31rnNb8QwJZ3F5czrDpsCs0ru21K2lVjCPOcEYymReLfFtn4e0u71XU5VS0t4neKH+8/8CV8m&#10;6bpniD9of4mraWiM91eS7t7/AHIIF+87/wCyi074tfFG8+IusrBbKyaVE2yC3T77P/f/AN6vvP8A&#10;ZS+AX/Ck/Ara1q9rs8QXkUVxcu/34t3+qt/4v951/wBivno82Oq8/wBmJ9DL/hPpc/25He+Evh7p&#10;vwO8B2XhjT4FSVIt107qu92b5t77X+8/3m/upsWrek2LXMrzyrv/ALtVLm8n1jVHZpGeV23yv/ef&#10;+Outs7byYotv3E/8er7alH2VLkPg6tX21WcyVLZkbay/J/crz340/Gzwr8F9J3arK1zrTxb7PRrd&#10;/wB7Ov8Aff8AuL/tv/wCuP8A2kP2mY/hFZNpWmNHeeK7qLfFE/zpZp/z1f8A2v7qV+e/iHxDqHiT&#10;V7vU9Vvp7+9upd8txM293f8A268HMMwjh/cpfEfQ5flcsR+9q/Cdr8V/jl4l+LV/5+r3OyxVt9rp&#10;du2y3i/4B/E3+29ebzXLPTXk+XdVZ9z18ZVxMqsueZ95ToRpR5IwJnm/2qcjr5Ur/u32Ns2Pv3t/&#10;t1Sd9n3fnen/AOi/Y2Z2ne6b7qIuxF/3v73/AI7XNzSOyMRkzl9m7b8tPS5P97/7OoXKu7sqbP8A&#10;Y+/spqKz0cwcpdS5ZKt21yrt96tuw+DnjHWNGTU9K0X+1bd22Kmn3kF1cO393ykdm/v/AMH8Fcpe&#10;2t5pl7La3ltNbXdu2yW3u4mV4n/uMrfMtXGQezOr8N+LdV8K6zaaro+oT6bqdq2+C7tJdjo3+/8A&#10;+yfdr7//AGb/ANrex+K7w+H/ABQ8GleK9uyK4T5LfUX/APZZf9j7rfw/3a/NVLzZ8taFnqT20sTx&#10;NslVldXT76PXpYTHSw8jx8wwFLER/vH7VfZlf7r/ADp/H/fqvcw42fJ8/wDfr5t/Y5/aWn+Jdr/w&#10;iPiW787xLZRb7O7f795Av30f+8yf+PJX1K8LOu2vtqFeOIjzwPzevQnh6vJP4jzH4n+HNX1nwb4g&#10;s9Bufsd7fWLWcieUjJeQN9+3bcjqm/8AhfZuVvmWvy4+MHhDRvBfi97Xw9qbalolxF9otku2VL2z&#10;+dke3ukX5FnR0ZW2fKy7HT5Wr9gLm22M9fNnx6+FfhrSrPxh4h1XSnufD+vWezWEhVmeyvF/49dS&#10;iVX/AIG2o6fxo715WZYT2sfrEPiPocmzDkl9XqzPzU3qkv3a7NPiprU1hpNteeVcppcqvBM/+t2/&#10;3N9ce6fN91f+AUyvkubk98+zlHnPs74aeP8ASvE9hE8V5H9rf55bd/vq1egb1+9/6B9xq/Pywv7n&#10;TZ0ntp2tpVb5ZkavVfD37SGtaVFFBqNmt/Em350+R9lexQzSUPcqw5j57E5bzy5qR9Yb1eLazfc+&#10;7Tfv733/APfdcf4D+Kmh+PLJ57G58m7VNktpM2x1/wDiq6pHZ0+9v3PX0lCvHER54Hz1ShKjLkmN&#10;trdrlXaSBoZl/wCBo9Mks2Tft/u/NvqwkzJv/wBmsS58Qtp975VzAyRf8srhPuV0+6HL/Ket/C7x&#10;C2q2Euny7fNtdiK/8Gyu9S5bZs2/JXh/gy5aw8V2UsDfJdO6S/3Hr2hHV/vN/wADrpp804ng14xh&#10;LkL29nemP88Tq1VN7b/v0+4k3qm5qvllzGMuWBlXLt92q7p/s7/4KtunnS/7FMf+7/DXTzGPvfbK&#10;Wz+FW+/TPuf738VWCm/+78lMeH5fu762iHNyS5IGxZ2S/wAa/Pu2Vq21sz79i7P4K+df+FweMXli&#10;l0+fS7lHl/e74vkdf9nb92u40T4o+KHZPP0q0uUVf3uxnr5KPEWDn9s+qlw3joe7yHqr7bZN3zf7&#10;NUrm52fd/wC+/wC7XD3/AMSNXfZ5uhqn95PN+daz7nx3r0zbbXRVhR1+V3bfsq/7bwMI+/MxjkGO&#10;n8ED0Aws/wB5f/2KEhVET919+vKbzVfGNymxrmOFP4tjItYT3+p6b80+tTvcf3El/jrjlxJQh8J6&#10;UeG8T9qZ7reXNtpUXn3c620P992TZWO/xC8OO+3+14Hdf7jV4lc3kmq/Mytc7f45pfuVm3KM6J+/&#10;gtk/2FrypcTSnLkhA9KnwvGEeerM+j4fGeguibdVtk/u722VXv8AxfocK7m1W0/2f3tfPH2aW5Xb&#10;FPPcy/wpCvyVK/h6+8pJWsWRE+T5/uPVx4kl9uJEuF4/FzyPdX8eeHk2N/ats/8AwKql58S/DVnF&#10;uXU/Of8AuIjPXh6WdznakSuife+XY9WLO2td6LLA3+0lEuJKsPsBHhmM5ck5npNz8ctBtpf3UF3M&#10;38OxVRKjT48WKLv/ALKnf5fnTenz1zEOiWb7GW2bZL919tbVh8Ot6bt67E/2K8erxJX+xM9unwrQ&#10;5ffNBPjrbXP3NDuXf7nySp8ladn8ZrH7s+lXcKN975UaufsPAE6XUu3b/wDEVrJ4SZIkbb86N9zb&#10;XN/rNiTslwlhvjNhPjHoLuizrdpK6/xxUyb4u+F0bd9qnf8Ag2JEz1mf8Ier2txPKq7Nuz7n3nrk&#10;tW8Hyw3SbU+T7/yL9yumPFFf+Q5pcIYafwTO1f4weHppdv8Apfyfx+VWnYfFfwrc/K2qrbbP+fhd&#10;leQzeGGSVdis+5v++aZf+HmTeskWyVF+V9tEeKK/N7/KRLhLDfYnI97h8T6Rfpug1O0ff/clT5qm&#10;/tjT7ZWZr6BET+N5USvmm58MS+aiQbk+TfvrsdK8BRX9vatcrsVl/jrv/wBaIwj70DglwlL4+c9S&#10;ufG2gIzbtatN6f8ATVax38c+Hnl/darbPu/jSWvP9Y+HtnbS7Yl2Onz1yU3hhraV9v3P4aI8US+x&#10;AP8AVL+eZ71beIdMuX+W+tpkT+5Kv3qvJf2rxfNcxvu/6arXzo+iTzK7bdn8f+9VS2S5+6zMkqfJ&#10;8++umPE0Zx9+BzS4XlD3ozPqNNr/AHWV/wDceonT7jbWT/Yf7lfMyPfJLvW8nR0/jSVq27Pxz4m0&#10;pUZb5pk/6bfPvrvpcSUOb3oHHU4Zr/YmfQ0O77rLTrlNifdZHrxyw+M2q2yI0+n21zt+7s3o9bcP&#10;xjsbn5dQtpbB3/jT50r1Y5zg6vwTPBq5NjMP8cDrnf8Ae/xf8AqVP9r+D+CsXSvFWjar/qL6D/gb&#10;7P8A0Kt2FFeLcrb1/wBh9++vYp1KU/gmeVKnVh8cOUIUb72771WkRv71RQp8+3d9+pc/PW32iPe5&#10;ffOY+Iz79JigVV+Zqd8K7BbbTridl+eVvlrT8Q6O+qxbV2/L92naJ5WiWCRM+zYu+uOUfe5zb2vu&#10;+yib29Yd7tt2f7deQ+Lbz+0r+4ZfkT7n+3XUeIfGcSRSxQN+9bcnyNXDojP95fvf+P1jXlz+5A7M&#10;JGUPfmcrrdtvif5WRH/uVz+lW7eb83yf7FegXNnvldW/u1lX9gmmxPK21EWuCUY/HM9jm548hk3l&#10;mry26qrb22/8ArrUuYLaJNzr8i/Nvrg4b9rmd7plZIv+WSf7FbVskX2OXUdSn8myt13s71jKX2/h&#10;ibSjz8ha1XWFmt5bqedbPTIl3O7/ACb6+WvjH8XZfGd6+maZ+50eJtq/9PG3+On/ABj+Md145v30&#10;/TP9G0SBti7Pk83/AG3ryxEZ2+Vd7v8AIqV83icTLES5YfCfQ4TBRo+/P4j6Z/YV+C1t8SviXceI&#10;9VngttC8Lxf2gyXEW/7VP/yyiRP4vnbd/wABr708Z6qyK+65a5luP9InTbs2M38H+02zb/33XBfs&#10;3/DqD4UfBTRNMklV9Qv1/tDU02p8srb9ibvvfIn/AKHXQa7fy+IdeluZP9bLK8ronyp/uf7tfVZX&#10;hJQ9+fwnyWb47nlOEC34es97Rf32+dqZ8WviLbfDHwHqviW62ulqvlWdu7f6+dvuJ/n+GtvRIVtr&#10;J5/7/wAiVw/xm+CGi/FzRrK58WeLNQ0Tw1pLb2tNMii3zzt8u9nb/fRPuf3678wr+ypTmcGV4SWL&#10;qwifml4i8Q33irWb3VdTna5vbyV7id3b7zNWS7on8VfoF4t+EvwB+D/7Puq/ESz8IS+J5fNfT9Hl&#10;8Q3ksv22dndEfYuxdvyM33PupX56s/2l3ZvkTdvbZX5pUq88uY/VKVCVL3BiPv3/ADfItRPMvlOq&#10;vsRf79Ndv4U+5XrHw48P2On6NLqNl/ZGueKpdMn1CNr6dXtNEgT/AJavu+Vrx3TYsTKy/vU/jZNv&#10;Md8Y/YPPvEPgzVfCkNhLq9i9kL+Iz29vOy/aNv8AfeL7yK38G9V3L8y1ifL71Zv7m51K9a5vJ57m&#10;7lbfLLcSu7s/+27VU/jpkD6dRs3/AHafs+58tAjptV8Baj4Y8MeH/FTXum/Z9WllNr9hvle7t2ib&#10;a/movzRNu27a6ofEWb4rx2mg+NLjTW1SeeKKLx5qaXD3tpEqMnlSsnzTxN8q/Orsv3t1T+OfEl83&#10;wD+G+i3OhX9nbrPf3dnrD6nvt7xWdUdFgX7jIy7dzfN/wGvKIXb7Qu1lT5vld/uJQaSJtc0S+8Pa&#10;1d6bfwT2d7ayvFLDcRMjo3+63zL/AMCr0j9mbwZ4X+Jfxr8NeFfGKXf9lazK1kj2N19ndJWR9j7t&#10;r/xrt2f7Vc58S/Hi+P8AWbS+/sXS9EeCzitXTTImT7Q6pteV3Z33M/33esHw34huvCXiHTNcsWZL&#10;3S7qK9gdPvq6vuT/ANAqo/zGMuXmPtPTbH4G/Br4if8AEv8ABPj7/hLdDvmtIku9Yt2RLpH2Jv8A&#10;mT5fm/3fnr7Y0O8ubmzt7m5gazuHiXz7R2R3gf8AjR9ny7kb5a+Iv2r0sL/4wy+IYPJSw8W6PYa/&#10;ZtuZ23SxbW/2dqPEv/Amr6H/AGVNbi1L4ZW9tFo9ppVjFLsg+yXjXDzuvySyujfMrO/zf8Dr7PL5&#10;RhGEYfaPlc7wkZ0PrEPiie03Nt50Xyf79ct4h0S21jTbvT76Bbm1uont5Yn/AI1ZNj11KSbJURG+&#10;T+Kq2pWyvFu/76r3oyPg5c3LzwPyi/aM+Ed14D8T3aWPh2a20nSYoLS81OJme3naXd9nlb+47qnz&#10;L93cjsv368Vfb/F/+3X6oftLeAE8Q+C9W1WDSrbVb2Cze0ube4V3R7Vvm83arozS27/vV/2kdf4q&#10;+E/g98FNV+MOra14D0bTItQ8SrC9/pV3E8SPO0X30Z3dP3Tp8yL97cqfw76+JzDDSw9Xn+zI/S8r&#10;xP1uhD+aPxHiqbam8zf8u2tDW/D2oeG9Xu9P1WznsL21le3nt7hdjxMv30f/AGqz9myvNPV5f5zS&#10;8PeIbzwrrNvqNmy+bbtv2P8Acf8A2K+0PA3i3T/FWh2kkF5E9w0SPKiN86vXw0//AI838davh7xD&#10;feGNUiubG5khdW3tsb7y1tQxMqMvdPNxeEjiIn3g6b4vvfItRO6zK8TKrxP/AAPXiPwi+Is/jn4r&#10;/wBitfM+lXsWyDzvvoypXsfjm50/wNrNlY/bvOuJ5VRov7nyffevqqGL56E6svd5T5KvQlRqwpGn&#10;4ee20S4tJdzfZ7WXe6v8+xG/2q9rsLyC/gSe2lWaJl3q6f3K8JR23I6/JXcfDfUnSabStv7n/Wxf&#10;+zpXsYar7WJ4mLp/aPQd/wA21vuN89S/M7fL/wCg/cqHevmt8vyf+zU+b/Vf7dd8o+8eP/fIn+R/&#10;kqs+/f8Ae/hp+9k+81Nf+CtvdL/xlR7lYZdzVKjq6P8ANsqlc2zPLu2/PTIbnyW3s3ybvuVco+77&#10;hj9o8MhtrG2u5rWXTlsLpPvIkWz5q29KgiV3WK+ZHT7yJL9yvbtV0HSvEkW3ULOO53/Jv/jT/gdc&#10;/c/Bbw/vRrZrmwfb83zb93/fVfldfherzf7PM/XaHGOGnGEMRS5ZHEppUT/63UJYXT+N2+9WhbaJ&#10;9v8Ali1Ntirs+SX71aF/8JdVTf8AYdQimTd9y4i2VV03wx4l0SfemnwTI333SX5K+br5NmFL7B71&#10;POcsrfBMx7zw8z6ylpLLPvaLeu/+Nq5HWP7QsPEcWmLbK6PueXevzpXrGt6Jr2txRKulNDeovyzJ&#10;L93/AGK53/hG/EPh7Uv7Q1Dw5O8r7XluE+fft/jeiOCx0I88oHZHF4GcuXniWH8By2cUTSpP+/2v&#10;8i/Iu6j/AIQDVbn5U8h0Vtn3dldFYfEuxv4kW+i+zOnyfO2z/wAcrZfxbp8y+VbNEm77zo3zvXiS&#10;jieb4D0o+wnHk5zjLPwNrVm/7vyLb/cXfvrVfw9qdzZbr7UJ9i/wI21K7vR9Vs3tUVLlXd/4/wC5&#10;TtVfTPs7q1yr7qxl7XmLjKP2Dze50GztokZZ2eXb/H99qz4fDyfaNrKr7v4P466Z9Oiefcvzxbvv&#10;o1bth4WZ0S5VtkS/d3/JRzSNv3Rx95crYOlt5H7pfuf7dbelXizRfL9/+LfVrxJo9s90k6t8yf7N&#10;Y6eIdM0S3laefZK/3U/jolH23w/ER7WMPiOjtpoEvE+bYn9yt2G2gufmVlRP79eKzeP76/2/ZrNU&#10;t9/yu/8AFUN54z1ryooJZVtof4U/v1tHA1ZyMauLpQPaNV1Wx+VItrxJ/wCPNXH3PiG2S6dERnlZ&#10;d7TOvyJ/sV5b/wAJDfXku1GZPl2fJWhZ6rPbOi/f/vV0ywUofbOaONjzfAdtbbfN3Lt/3K1bbQYt&#10;Vd3ZV2L96uJtr/Ym5lZP9utv/hLWSzRYpVRE+dnrj+qSOz63E63/AIRiJ3V1i+dtifc+5Xd23gy2&#10;SC3Zov8AVRIm/Z9564/wNqX9sXkTNu2J95/7td1r3iS2tl+zRS/vm+TZWMqcoSL9rz/AcPreiQXN&#10;+8Xkfw796V51quj/AGa/Tb86fcZP7iV62jwI7tK1cTrFzbTXGyDa/wDe+WiPN8ZtHlOSv7BIbpFV&#10;Wfc3zIlUr/wlE8qOqsjqu/Y9dqmm79jKrJ/dotrP7TP8u5G/21+9URqShIJRjynmmpeG5IYvN8tk&#10;+WqCJFN+6Zvn/wByvfZvDb3OltuVd7/drzbUvAzW0rOqsjp8/wDsV0xr85jynG3iRW0W1FV9n9z+&#10;Gsy5f7TA+1fnT73+5XazeGGSKJWVn3NVV/CTQyv8vyMuz7v3q6Y14mMqRwSbXlRpF2bdqNWlbaxf&#10;aVLvsbye2/u/N8n/AHxV7W/DF1pSebtrmbn7S/yxK2xP4Pv17FCvVh78JniV8JSnHkqwO4sPi1r1&#10;tF+9aB9n/PWL7q1sWHxv2Sol9py7P78L15Ely2/bIvyO33NlWJtqbGVlff8A3696lmmJh8cz56pk&#10;2Gn8ED6Y0TxhpGvRI1tcxb2/gdtj/wDfFcV4z1try/eBW2Qp/c/irxe2eRJXZWZH/v7tnzV0elah&#10;OnytLvdPvI/3/wDvuvoaWbc8YQnA+bqZT7KXNH3jp0T50dvn/wB/+KraPsX5VX/4mqVtcpdSoq7k&#10;dqlhuWe9dfuRJ/H/AH2rv9vHl9045RlCXJMtu6o/9z/frPv7Nb9EWVd6L/B/t1ad98u3+D+Lf89U&#10;tV1L+zbV33fO/wDB/sVFSXso88i4xlP3DMutBtoWe5uWVLdV3t/u183/AB1+Mf8AwlV1/Yejts0e&#10;3bYzp/y8P/8AE1t/HX4qXNzZvpVi/kwt/rdjfer5/P8Aer5XE5hLF+5D4T6rA4Lkj7WfxDK+h/2I&#10;vhtaeN/jRYalq9lHfeH/AA+y39zBcJ8s7r9yL/gb18/Ii+b97/7Ov1a/Zy+EWg/CL4D+HILa+a58&#10;Ua2qarqbvBs8rcnyRJ/ub/8AgVXgqEa1WEJ/CdOYV5YelOcPiO98X+IW1S8uL6eKNJZW3bIl2ov9&#10;xFrk7DdNK8rfO7y/cT+GtfxDPFNb2irAyO8TOzuuzzdzv8/+7t20zw9YedLEq/c3fPX6LQ5IUvcP&#10;yurKU6s+c2X3W1vEsUXnSou9UT+J/wC5XD2fw6i8PaRdXnxQ8baF4YluIrh4EuLxElillTb9ofzX&#10;2syLvRURNtcf+178Ub74dfDRf7F1BtN1vVrxbeC4t32PFEqbpXRv4f4F3f7dfnJr2qz6xezXN1cz&#10;393K2+W7u5Wllb/fdvmavj85r+9ClA+/4dpSoxnOH2j6b/bV+MfhzxnJ4U8D+B/EM/ifw1oMD3F5&#10;qzys73l+3yfeZE+VFRFTYuz5/kr5UmdX+Vfuf+h095PJi2r9/wD2Kr7P4a+PkfZ/4jb8HpY/2ylz&#10;qEsaWlmrXTK8ux59vzJErMjrudtv30213h1rxBpPwk1nVbvT1X/hN9RaKTWYr5opbpIHSWWL7PFt&#10;Rotzo251++q7a5W4s0sfh5pss+hWqT6hfPLba414XcwRKVeBYl+4u7Db2+b5Pl+WvSPH/huXxDpP&#10;wv8ADXhXw0t/qsHhtb26/sGzupbidp5XZ2lVk+8nyLvTcvz/AH6mRcYniWxtlQ7K9bs/2dviRrF1&#10;e2On/D7xReX1gyreW9vpM7vasybkRk2fKzr83z/w1m6b+z38T9bnv4NM+G/ii/l0yfyL6G00ed3t&#10;Zdu7Y/y/I21lbZSjIiUYnnkMLVK9tv2r9yuw0f4deIWl1CJvD2rebYSvFeImnSv9nZf4H+T5W/2H&#10;rFvrVVv1tkZXuGZFVE++zN9xdv8Aeo5i4x5Imn4t8E33hzwX4P1K50prCLWYri4gu31GKVL1Fl27&#10;1iT5oNm3Y2/72zdWZ8Prjw9Y+N9EufFVs154aivEfUbdYmZpYN/zoqq6M3/fa161+0Zo934W8L/D&#10;Hw5qV1bJe6Xosq3On/2Ylrd6bK1xK7xXXzu27d/sL8leb+F08H/8IT4tl1XW5rfxI0US6Vpy6Qt0&#10;s679zN5+9PIZVX7+1t2+riRL4jC8XX2mX3ibUrnRbL7DpUtzK9nafOnlW+59ifO7fw7P4mrJ/wBl&#10;qH201/71XExlI/Sv4TW+gfFf9mX4W6nqHww1n4nalo1ncaG39j3iQPZeQ/yI67k3q6Om371dl8K9&#10;KtvD3jS4TSPgjffDS3uLN1n1C7n3vOqvuRGRd/8AF/t18xfseeJfDmt/CPxR4F1ptLv9YXXYNV0f&#10;SdT8RNobzs0TpK9vdL9102J8j/K2+vqr4UeHn8K6zqETaV440G78hfN0nxZqP2+3ZWf5JbW43ur/&#10;AMS769vLZSlXjDm904M09l9RmevQujpu3bKsb2midW+5WN9p8zay1ZS/dF+Z9if7f9yvueX+U/Iu&#10;b7BUuUzNsX+Kvhn9ob4Ha34L8Yal40+HSto934dVdeZtPlaK4WBpVV5U+f8A5d5WVdifwSp/cevu&#10;O52vvZfuJXmXxj8N2N/eeGtTvtMu9Y0xLx9NvrHToneW6tbyJ7d0RV+Zm3ujon97Y1cGZUufCzPb&#10;ySvKliY/3j8zfF8fjH4hNrPxE1XSru5tbq+2ahqtvZslp9qZd77nX5FZvnb+796uJ+b7zV1f9rav&#10;YyXHhS51nVNB0SW8Vbyxu5JfKgdX2b5YEf52Tc38O6uZmRUnlRZVmRJXTf8A3v8Abr4CJ+nSiRO+&#10;/Yu3Z/v0UffZKe+1P4t9BiWNH1i50HVLe+sZ2truCVXidP4K6C5+IusX+ty6neXLXNxP87b/AJ65&#10;RH+ej/aq5e/HkmRyx5uc+1f2fr/Uvi74cluVZYXs5fs8u/8Aif7++vS/D1tqfg/xuv8AaEC/YZYm&#10;RZk+dFevFf2QPFUfw9vYtK1CRfsviVla2mRvkV1+XZX2Jf2EFyu1k3xN8myvvMr9lOhD+6fm+aSl&#10;CvOEPhkRbFdN0Tb/APbo/wBT8q/xVKiQWcES7mRPuLQ6Ls3V7B4P+Mpb2tpUZfkdG379u+ot7vJu&#10;/wBr53qZ4dn3fnT/AMfpn8Hy1tExl78Rjur7vl/hrCvN3muu3ZW7n/visy/hUS7lraP8oSj/ADmh&#10;bTS7nVfkrZR98SZX7q/PWOiLu3r8n+5/ElX7Z9kW3d9//wAfrGX8we98Job9kX992qvu3/MjfPTH&#10;dtm75vm+9/tVA7/98URiXE0EvNmxNv8A3xWlNc+d/sfL9zdXPp5rru3fP/vU+F3T7392sZR94uMp&#10;F19Ks790ZrOB3X7jvEtFzo+nur77GD+5/qqmFzsg2p/D92mff++3/fFY+yj9uB0/WasPgnIytQ8D&#10;aZeW/wAsTWz/AMLwtsridb8B65Zvus7lr+KJfufcf/7KvU0G/YrN/wAAqF3dHdW/jryq+V4bEfFA&#10;76GbYnDy5+c8g0rxC2j3Hl6nE0L/ANx12b/9yuqtviWtzLt2qlonybE+SuzmsIL9dtzbRTf78Svt&#10;rPTR9P2bVs7ZN33kSLZurwZcL0p+/CZ9JHiqrCPvwOP1vxnbTROttE1zK67FRE37GrE0H4V33iG4&#10;/tHWma2tHbesX33b/wCJr1aGzi+Ty4Ik/wBtF21dTdD94b/9+u/CZBhsPLnn7xwY3iTFYiPJCHKc&#10;U/wo0jytkUl2jqv3/N+5WPc/BaB5Xl/tOV3T5/nir1DZ/wB8P/HTJv8Ankv9379exLL8NP7B4lPN&#10;MZCPxnl//CqLxPlfUIEhb72xfneqr/D3VdNTbFFHcpu+V91eq7GdPu/8Dpm9vu/3fkrjlkWDn8B6&#10;Uc9xkI88zx+bwlqfm/6TbT7v9hfkq3pXhiKaX/Tp/s0St9x/vvXrG9tm1v4f7lZ95olnfxbZYtm/&#10;+5/BXm18gj/y6md9DiT/AJ+wOcm8Q/2VElnpzL93+D7+2spNbawl81p1eVm++/8ABWlqXw9V0f7D&#10;eT23+w/z7q4XW/B+uaUrsytcojPtdGrwa+RV4e/OHMfSUM9w0/gnyyNDW/HM9zvgg3Ij/O77vvVi&#10;WesXKb/3v3vvb6597n7M/wC9bZL/ABJT7CaW8ldYl3/7f92vHlgowj757FPGy+xM9Q8Pa9BMu2Wd&#10;a7LStS091iZ5V+evD3RobdHb5/8AbqvD4nvrBvkVnRP49v3K8eWX8/wSPVjmEYR98+mP7btvs+1m&#10;VIt33Eb56xbl4LyVdyfuv4U/gavD08Z3j7381f8AgDVsW3j9oXhVWb5F/jrGWEqwkbRxdL+c9Iud&#10;NgfY7J+9f7tQnTY/v/LvRdi1ySeM/tnzOzb0/wC+Hp6eLV3J8zJ/e+auaWGqwOyNelM6XVfDcF5a&#10;7G+euMufB9snm/uF2VvT+LYns/ldk3/wVzN54w/feQ0vybvmSiMasPgL5aU/jOQ17wZP5ry2y79q&#10;/crnk8Jag8vzKyRL97+OvY9EvLa/lRW+fd93/ZrpbzRLGGBtqrvZa6Y5hVh7kzgqYKM5e4fPT6JL&#10;bRbmTY9M+x7Iv9j+GvXtY0GJ4n2wb/8Ab/uVxV/oLfOyKr/M+1/7le9hsdGfxnj18vlD4TG025dJ&#10;dzN86/P89dAmtqkTsys67fvotc69syS/KvyVPbOyfcZtn9/+OvoaFfk+A+er4bn9yUDch1WCadFR&#10;1/4BWJ8QtVttE0G4vrnb5Kp8v+3/ALFWra2ihlSeCJv77VwXxy0TVfFXh1n0754old2t0+Z3X/2a&#10;u/G4uNbDckY+8eVHCShXhzfCfLnifXm1vVJrlvkidvlSsen3NtLbSvFPE0Mq/eR12PTEevm4x5I8&#10;h9b/AIDQ8PJ52uaYrL8ktzEjfL/tpX7DJYSaPpdpBOqo/wBjglXZLvTYyIyV+SXw0tlvPiJ4ZgZ9&#10;iPqdum//AIGlfrprD6bbfZ/szXs1oscXm/a9u/ds+dE2/wAP8NfWZTzcsofZPlc75eSHOc7qqMl4&#10;0H2mC8RPkilt92xv9zcu6uj0eFbaydtv711VE/2a5m2Rrm83LXbJtS127vu/PvT+Ovrpe5GED4b7&#10;U5nxD/wUIe5fxH4Us0fZbrYyy/8AA2f5/wD0Cvj/AGKnzf3K+s/2/NSW/wDiHolmq/vbXTF3P/vO&#10;718lXL/O61+b5lLnxMz9UymPJg4ELvvfc336KH21E71457R2Pi3xPZ6toXhewtfC1hoE+nWLpc6j&#10;BG6y6mzu7pK+5v7m1V/3a+xPg/48ufh7ceI9F8f+MfCSefa6Taz2+oQal9u+wQW6NElu9hsXbtfb&#10;sd/mdNz18W+LZPtM1lEmqtrflaZbxRO7b/s/yb3t0/2Ud3WvePH+j3N58adTgtvD2oW1xcRWXkWK&#10;RS3FxP8A6Onzomzc2/733KxlLkOqMYz9w+t/iR4G8J+J7jwL4a0nWvEWiaVYSN4pvPC2n2d1e6nO&#10;t1KsqI8vm/e8hVTazNt3113ja61f4maToWpah4K1Tw9d2l1dX8uneJvDOtyvFcNcb0ZZbCVFZdix&#10;L86N92vmF/2SPFGueVeePNa8P/CnRHi3/a/Fl8kV3s/2LXfu3f7+2vWPh7+0t8Av2VLCa20r4n+P&#10;vitqu3YyJLK+n7/+mSNsiX/e+ZqI83KZ1Yx5uSEj0CX4iazrul+GtSu0/wCEe8QW9zPqWq2mor4g&#10;0BJbxrj7/wC4t3WWB0RNqS7m2/LXJX/jy61XxD8OtV0bxd4G8JeFHvG1Xxvp+p/ZYpvPa6aW42pd&#10;RbmVFRUVk2tWF4h/4K13lzI0HhPwE1tF/Dca3qrt/wCORKv/AKHXFeOf26vi3420OZoNT0vSoZYm&#10;RksdJR3Vdn9+Xe1EpRgOMZTPYvGFhF8Y/H3w/wBV1DwT4X8bfCyXR59V1Hxu7b7jTXV7ifZuSVNu&#10;x0Rdjoytv21+e3iT4x3fiHwFquht4W0LTbfV9cfVf7RsdOSJ1+Tb9nibbuVE3btqP/Htq/8AFaw2&#10;fDv4b6gsVpCl1a39vLLb7Ee4dbp9+/aibvvp99n/APZa4zU7HWE8A6LczXE8miSXd0Le1a3dIop1&#10;RN7K+zYzMuzcqMzLt+fbVxCUeSXIcq/+3VarD7qiT532s2ytjmkdDc+E57Xwvpuq3LqkV/OyWto8&#10;Tb50X5XlR9m1l370279+5Pu192fsB6lc3/gPxRaX2sqlvYXSfZbS+eV3Tcj71iTY+3fsriPhd+y1&#10;4E+JHwe+HUrale+EPHWo2d1qja2qu9kyLcOiK+75Vfd5S7EdW2vu2PXW/sx6VqfgPwXrs/iFmS9v&#10;b5biV3be8+5N+/f/ABM++veyuhKdeMoTPns5lGGG9+B9UP56WqXKsqQu2xf3q/M3+Xqjc3ksPmxs&#10;y/I3zIjb/l/2HX71eb3/AMRbPUreW2s32Tf39y79ta2ieJ9a0rRre5vrGe50e6lbyrvyt7si/fff&#10;97am+vs5V+T4pnwEcNKceeEJHdJfpJ+727E/uU3W/tP9g3clizJe2qrcWrp99ZYnRk2/8CRazNH8&#10;f+CvE8qaHZ65p/8Ab6RfaIkt7re8q/3GX7ysn+x93+NP4q2La8az8pZUZNjfLvirHnjiIzgEaFXC&#10;VYVT8rP2mdKtdK+OPjBbG8ub/TLq+fULO4u4nSV4J0SVN+7/AGH2b/8AYrmH0+68W+ELrWZ9Xs5J&#10;vD4tdOXTpFRLhrVt6o6bfvqrJtZvvLvT+GvUP2z9En0T4xvA8ECWqWcSWbw/xwb2ZN/+0m7b/D8q&#10;JXn3wj+Lmr/B3xU2uaRY6PqTS20tlcWmsaet1b3ETLtdGVvn+f8A2HWvgK9CWHq8h+qUK8cRShP+&#10;Y4Kl/jq1f3LXlxLKyxJuZn8mGLYibv7if3aiT56xNiHP9+h/kruPhF8On+KnxI8O+E4tStNKl1m+&#10;isoru7bYkW59m/8A2v8Ad/irpP2kfhN4V+EHxK1Lw14V8bweNbSz2LLera+V5U/8cXysyts/vr8v&#10;8FHN73KHL7pT+EiXPjPUvD+grN5NxZ6ml7au7feVvvon/oVfprvZERWf5/uf71fkb4e1ifwxrdlq&#10;dtLsuLWVZYnSv0f+HXx10H4jXun2en3O+4lgSWVN33H/ALlfT5NXjDnhP4pHw2e4arzQnD4T0O50&#10;1ryXa275G31Ym+SX5U2fLVuF9+xv46Zf7X2ba+wlLnPjOWJSdFfY1V5kZPn2/LUruyJ8lHmfaotj&#10;/eSiMiJSM8JsqJ03r8u75KtPbbHdNv8At0352X5v4K2jIiQ+GF0+Zvn/ANtP4qn/ANxfv/PVdHbd&#10;97en9+le8ZHTctRI2jKJa3ybPu/J/wCgU10/2vu1D9pf+82+pk+eL56jm5CPjlyQIY3T+FW2bvlq&#10;wjt8m3dvSm/JDL8y/wD2dCfOrtt3/wByiMi/8Y9Gb5trfx/8AapLZ2/vf+PU1/ubf4Pu7Kltk2Jv&#10;2r/8VRKXuhyljfsf5qLl/wC8q1FvZ5fvbH2VL8u/5mXfUGP90Hfbbu1V7Z4nlRmovHZItq/cf/x6&#10;qSO8L7vm2fw1tE2/vm9CjeV97f8ANTndkb/YqulzsiRl272qwnzw7n+/USl/OEfi98Hud+xf7n/j&#10;lGz5XZGWq77o9+9fnp6Sb12L9z+GjlCX9whfiX71Kj/O7bW3fxVKv7z7yfP/AOy05EXzUVPkT59t&#10;XzRgHx++NRG37t//AHxTLmbZs2tUz/Iu77lU5HV3fd89Rzc4SHujfw1F8qfKy/Iv9/8A+IqaHe6v&#10;ubYn3qT5PN+7s+WiP94jlMXVfAei68ryXNsqSu330+R2/wB+ufm+E1sj7bO5a2Rv4HX5K71Hb5Pm&#10;3/7FP+bb/uf+O1jUwlCfxwPSoYurR+GZ49qvw917SpXaKJb+FPn2J9+uauZmSfyrmL7M6fe3r89f&#10;RcL/AMLLv/36pa34e0zXovKu7ZZkf5Ffbsdf+B14lfJKE/g92R7dDPasPj94+d3sIrl3aBW83++7&#10;fJ/3zWd/YlzbSytuZ4nb77r89era38HJ03z6Vct8v3Em+/XE3+m6r4e82LUbaVE+/v8A4Hr5Wvle&#10;Kw/v8nMfVYbMsNiPcMBHvPuptqWbzU2NLVhJooU8+Vlf+4m2qP21Lm6ZW3Iq/wB/+GvKlzc3vwPY&#10;jGP2Ji3OsSoj7N33qyXe5v8A5kbYm7Z96ta5hiuYtyrvf77PUNtpv7qZdyp/HsrGXLy83IbU+bm5&#10;Oc0/CSXNncbml37W3q9ewW1y9zbo7f8AfFeeaDZ74PN2/P8A+g101neMkDxKvz/fWvHr0Iz9+B6t&#10;Cvye5Iu3lyrq8C/5esHVbdba3dVVnf8AirobCwa5dG/jdqh1XSf3W35netqUYwIlKUzzW/Tf8zLv&#10;Rv43rPdGf5VVUT+Guq1WwZJfm+dF/g21ioi+btVNn+xtr2KFXkPNqUOcdYbrZdrbXVv79FzZrZxS&#10;sqbPm3siffqZPkbZtV5dvy76sW1s1y/zfIj13xl7x5sqXunl/wASPh7Z+P8ARpVaKKHU1/49bhE2&#10;Ojf3Hr5M1XTbnRL+4sbuJobiBtkqP/A9foLP4VZIkdV+SvF/jr8FtT8TxQ6ro1i1zqcHySpFt3yp&#10;/f8A+AV0yjzx5zGNSMJch5B+z3pTax8aPCcCrv8A9MR2/wBlV+bfX6marbS39/FEsC2b3DIi71ZU&#10;Vdn3/m+b/gf+3X5V/Ba61zw38VdHudMtl/tCzuvmhu2VE2/xq7tX6haN4/ufiD4fSS+nYarpa/Z5&#10;bd5YkRYHdFidfuM2x96v/d+SvYy2tyR5P7x4OaUPbS5ilYO1tdKrbd1dbbbn27vufw1hXaWyy289&#10;t5iSurfaUdVRFbf/AAbf767f/H637OZfKTb/AArv+T+KvsOfnjCZ8TKPJKcIHw1+3nprW3xQsrzb&#10;8l7pMW3/AIC7rXyVNw7tX3n+354e+0+H/DXiFl/495ZdPb/dZNyf+gPXwdO7PK/+9X51mlLkxMz9&#10;Oyapz4aBBQib/lrQ0Pw7qvijUksdI0+51W9l+7b2kW969w8JfsQ/EjxJGjXP9l6Jv/gu7ne6/wDA&#10;FR68GUow+OZ9JGnKfwQPFdTae7ni82zWzfyolVNrLuVU2o/zf3/vbvu19D3njDxvZfEvVUHiCw0/&#10;WLezi0q/1DwTN9liulVE+88Wzc33dzJ95kr2rTv2FtS8TfFbQtWXWrK20+3ls1/sm3aW7leKBEV/&#10;3s/y/Psd9jrtXfs+7Wh4/wD2V/F+vfFXxH4tttc0RLTVNRluItM2vE8EW/5IvlTb8ibErgq148vu&#10;SPRpUJc/vxPjvx5pW+4lup5WvLtm+a4mld3f/fdvmrzaZG811r7Q8YfseeP9e3NZtoTp/c+2Mm7/&#10;AL6SvOLn9hX4tJLuXStLdP8AY1NPnooYiPL70x16Eub3IHhdhCzyom6vSdN0S5fR3dX3onz7K6W2&#10;/Y/+LemypLP4VV0+58l9bv8A+z13H/Cm/Huj+H5Yv+EO1LzVXZsh2vtb/gL1FWvH4ITLoUJcvvnz&#10;54z8WXOq+EtH8PXTwbNGurh4NlmiO6S7GffL95vnT5U/hrkSzSeHZVfUm/c3CmHT23Mjb0bey/wr&#10;t2IrfxNvX+7Xulh8IvFGm2/iaDxL8LPE2pLf2DpY3FpAqPZ3Sujo29kf5fvKyJtZlevJ7/4XeMdK&#10;Xdc+ENbtl+98+nS//EV306keU4KkZc3wHGb6em2nX9nc2EvlXNtPbS7/ALlxE6P/AOPVF/nfXScf&#10;+M+6f2SPiZZ6zpGn+BdAxa2+naOzyaRdRI0uo6zO7/aL1G+/5UUSJtRdvzbK9N8VIs3iOLQ5by0s&#10;IllZ5ZbuVkiiRUdvndf9lNvyV8DeIfi1rPifW/DWp2yQeHrvw9pkGlWL6Mv2d1SJH+ff95md3d2/&#10;36+u3ufE+q+AfDviXULb7H/wlUDfcVP3qxMiu/zfMiuy/wDAtr19DldX44c3vSPEzKn70Z/Zibc1&#10;zeeKrLYjromiLK722mWPzeUzJt3u7Juf5E++7/8AfNdVbeLNee3i8/XNQmltbNbCKVJdjrBs27Pl&#10;2bl2/wB+ua0S2W2s90vyW6/Iqf3qu3Ox4t0DfJX0kcNHl98+SliavNzwmcN8Yvhx8Oteh/4Se+sP&#10;EXhHVdOtVS61HwtKt693LvRftTpKy7dqs27a25q8vm+OXxE+HjXUXgz4ot8QtCFi90813bSu9hE7&#10;+UjSpOu6KX5l+4zL8617jNpUuq2d0r/PDcRPb/P86bGTZXwR4k0O88K+Ib3TbxGS7tZXRv8Ad/g/&#10;4C6183jaVXCS56U/dkfSZfXjiI8lWEfdNjx58Rte+Jeow6hr1zFc3qRLF5yxIu/bube+37zPu+Z/&#10;4qydB0W51vVLWztoleW6lSKJHlREZmf5PmZ9q1m20P2meKNpVh82VU3u2xE+f77f7NSunkyyojK/&#10;zsm9PuN/uV48pSme3T5YH2Z8ev2R4j458A/DrwN4NudP8e/2LE2pxLua3v7jf81x5ryuqqq/Mzfd&#10;+XZXzL8Vvg14p+C/jG98NeLNNSx1iy2+bFDKjoysu5WV0+8rLXpOjfHm6svB/hXxLputXej/ABS8&#10;Bt9ltdQluWddU0tn+SLb/E1vvZdjfeif/YrynxJrdz48n011ttSv9ddHS8eWV7p72VpXdHRPvfcd&#10;U+fd9yuaPMdMoxOasLy50rUbe5s55bO7glR4riKXY8TL9x0dfutXR6FJ4eu/Cni9taZv7e8qCXR3&#10;81/nl+0Ilwm1flbejM25/wC5XL3NtPZSywXMEltcRMyypKrK6N/Gjq33ah+b/gdbcpjGXIPfdXuf&#10;7Hnh7UNY+MVrPYo3l2cbPcujbPkb5Frwn+CvY/2Wvi7B8JfH9xeXi77K/s2t5f8AYdfmT/x+umhK&#10;NKrCczgxtOdWhOMPiP0D8PeONB8T397baHrNtqr2cvlXKW7b9rf3a37z54vvfPXwX+xJ4gW2+Ld1&#10;ZzvsTUbZ9qbvkZ1bds/8er7/APJWaLa22vvMDifrFLnmfmOYYT6pV5IfAY9sjPv/APZ6a/8Aozbq&#10;v7PJlf5m2f8AoVUJk3y7q9KPxch5ogdbiLbu+5/BVV0bzttH2nY+3Zv/AIKfN8/z72/+Kq4+4Ev5&#10;jOd9m9tv8VM3t8jfcpr3O96E+fZ8/wDwBKk0LsPz/wAP360E+SLdVWw+T7q7/wC9V3Z/uvSlEUYk&#10;L/O27b9z7tCfJ8tPeH+Jlo2fLtrMXuD0TETqrfI9So+/YibUSoE+T5du+pUTf867flp/4xx5oAj7&#10;5f4qN++Xb/d+7TkTZ/wP7lV0QOm7dv8A9yrkRykzvvX/AG1piI2zay76ET5n+WiTag/v/wC5RzfY&#10;D7IQ7k+X+CtO2d4VTd8m75Kz02uysvyP/DV19zwf7tEvfD+8Pd0m+Vk/+zp+xE/hb5G+5VbO9Kek&#10;jp8q/wC5UF8w5Pv/ACqu+rcKKiPVJ3b/AIHU8M3+z/DSD3hs3yJv3fJ935FrPk3v8v3K03+f52+5&#10;UP2ZfK3bqmPuAVfmRX3VLbPv/wB/+D/dqKZF2fLQibIvvfP/AA/P92toy+2RyyLaJ+93N8iUb2Rq&#10;PtPy/d+darpu/io+MvmLSXKv8q0/90j/AO5UKIifxUqPsV1rb/AXL4S0jrtdf4m/74ei8RZrV0ZV&#10;eF9/yOu/etVUf/0H56Zc7dj7mqJfyER5jgde+Gmmar5rWytZzff2J9z/AL4rgr/4Ra1psrtbMtzF&#10;/Am75/8Avivbt6p8zM3/AMS1CPvT5f8A7OuOvgqFX35wO+hmWJw/uRmfO/8AwiWvWzbWsZ/l/v1X&#10;fRNTtot/2adH/iR4vv19ATJh3f5kRKr/AC3P7rb/AOO15UsmoTj7p6X9s1+b3zyzw3es+xWVkdfk&#10;bfXSw/eR1+T+9VLxbbf2VqkUsSqjp975au2FzFeRblTe7/Ps2/cr5jMMr9l78D63L80+sR987Dwx&#10;bNcxSt82xV+/S38P95f93/bq/wCHtlto23d99vkov7ZnsHZdu/d/H89fJSjyH1tOXOef6kr3M8yo&#10;q/J93/crHv8ASvJg3Kvzs25q665sGub/AGqy73qK/wBKZFdmbf8AwKn8FEZcht8fuHD2eiPcy7tv&#10;zL/tV0VtpSwp8y79zVa02zaF3bb+6f8AvrWnc2371F2/I3z7E/grvpSkebXj7xn2ztbS/d3w/wBy&#10;r15psFzFK0ars2Ux7f77f5Sn21y1s6b1b5/vJ/frv5pc3PA4JcvwTPGfid8HLHxDv1XT9ula3AzS&#10;xXcMSfO6/wB+tD4IePLa8GiX2sq001vO8V/9nXe+zftfZu+62z7tep3kMF5FuWKvn/x/4Sufh14w&#10;tNc0hWTStRl8q8Tc2yB2+4+yvYwmJ5Jcn8x4mJp859m3lh9mhlgaVdnlLcQXG1FS4XZvR0/31es+&#10;wv28pNy/73+zWN8Or251v4dWxlZXOmSLatvZdyI25k+Xdu2/eX7u35KufbGSeX5dkW77n9yvtsNL&#10;nj758Ti48kvdgeSftqqtz8Aridm/exanBs/4EjpX5/6Joja5rmn6Ysi2z3s6RebN9yLc/wB9/wDZ&#10;r7+/bA23PwM1C2WJnlS6gul2L91Vfa7v/s/Psrw/4A/CiDxJ8PNd1B0X7a8rJZu/322p/wDFb/8A&#10;vhK+Jz33K/OfovC9KNWMKUp/aPevhp4A8NfCnRobHT5YIYn/ANfdvt+0XTL/ABv/APEfdWvS/B/i&#10;HT9V/tieCVfsml2bXDbJ1R2f5FRPm37d7ulfm145+Mt9qsqWW1pHtf8AR49zb0bb/Ht/vU7w9478&#10;Wf8ACBaxoenTh28Qaja28tqtluuJWiV2RUl27VXc43J95tqt/DXw0sFKt78z9Cq16GH/AHUJcx+p&#10;mna/4j8MeALrxbbTWTpKz2a2/kbrhlZdzNF8/wAu3/2auI0f48aU6RRX0csN2zbPnV02/wDfVfKv&#10;xx1uP4CeEPAWg6N4hZPiHYLLL4mtrSedNzTxRTxO6t8q7Fbytuz5tu7+Oud8M/ta3k0yweKbKLU4&#10;W+RZmiVH/wC+l+Vq86pgasI+4d2Gr0J8/PP3z9EtE1yx1iLz7G5WaL77Ju+dK0Ll2hG/cz71/wCA&#10;JXgnwf8Aiv4a8SRRNpUsaP8A3N2x0/4BXu1teRXNlvVv4a8mUZfbN5R5JDpnVIt0jKibd71574h+&#10;LukeHriWBdtzKvzvsb7m2rXjzxhY2FrLBc3Pk7F3t+927Er5Q+IX7S3h/wAOXEv/AAjOmQX92svy&#10;3c0W75/9lf4qI0KtaXuFx9lCPPVPoiz+Ltzfs7xWs7w/wukVT3/xp+eL7T9hs4vK2eUkqRO3+26b&#10;/vV8N+GPjPqvxT+JGg6R4m8Rromi3V4q3lxd3n2W3ii+8+/bsRf7vzf36pfFvSdU0T4gGHQPD+o2&#10;3h3WZYk8NS3cDbNSVlTY8Tt8zI7PuRt/3WWvZp5fV+3I5qmMwMD7cvPH/gXx54c1Lw94hisb9JZV&#10;uLVLuJGRJV+R0/3XX+5/cSvi/wDaN+CGi+ALiHUvDly0dvdSsjaO7b3i/j3q/wDc/wB6uD0rxvd+&#10;GfEKQ+KdHN5bWt1svLB2+yTfK/zrvVNyN95N235a9/8Agi6/F29u9ZvLZbmysLN7eVL5t21dmxET&#10;+83zb/8AgG6vXpU5Yf4pHBKng8RzyhPl90+V7OzkfylRWeWVlRUT+J2+5X3VDeeJ2uNN8O+Jbtrm&#10;bwrZpoqqmzZFt+R1X/gW756+Y/B0EfgX4waf9pdLP+w9T86L7TZ/bEdkbfboy703q7bUZt/y791f&#10;VWiXN94h1G71jVXV9Qv5Wurp9uzc7Pu+5/v19hldLnlz8h+b5tU5I8vObFzcxWcUStKu1Pu/7VWJ&#10;0iuYtyqzvt++n8dcp4hdby/lX5vJt9qRJ/tV0d5rFj4Y0GbULlvs1rAu+V6+qjL4+c+P9lL3DC8a&#10;+Obb4ZaJb3s9tPeebKsTQxLudlb7+z+9Xkn7Rvw40/xb4bi8b6H87eQryMn3JYv77f7tY3if4r33&#10;xL8UeH4rHRZ4dKt7xJd7/Pu+f7//AHxXonhvxhp/hXxfqvgLVXWHTb9vtGnb/ufvfvxf99b2T/er&#10;wcTKOIjyT/7dPboUpYeUZw+I+Ker12Pws8Z6V4B8Z2mr614W0vxppSI8V5omqo/lXETJtfay/MjL&#10;95X/AIGqn8RfDzeGPG+saU0TQ/Zbp0iT/Y/grna+Y5fsH1sZfbPaL/4U6Z8VvG+rf8KVsNU1DQrb&#10;Tm1WXT/EN1a293ZKq75V3s/71U/hdfmar37N37VOtfsz6lr99o2iadfXuqWn2Jb+4i33di2770T/&#10;APfXyN8rfJ/crwuGaWFtyyyo/wDfhba//fddr4/8Wa58URL4z1hLObUleKw1G9ikRLi8l2vslaBd&#10;v8CbWdV2s6ru+Z6jl/mOyMoh8Y77VdS8e6xfaz4gtfE9/qMv29tYtJUdLpJfnV/9hvm+ZPlZW+Xb&#10;XC1o6NDY3l35GoXo0632O/2hYPN3OqPsVlX+8+xd38O7dVF3q/g90xl/MMd6E+RNy/79P2LXofwP&#10;ufD83iDUNB8RxK9lrNm1lFcbfnt7j+B/++quPvy5Dmry5Y852fi7wK3wK0T4W/EXQrt5ZtUjaWW3&#10;f7nmoit8rf3XV2T/AIBX3V8N/iRY/E3whp/iCx+SK6X96r/fif8AjRq/PD4qeKNXHhfQPAWuJiXw&#10;xcXCxv8A3lfZtf8A75Wvd/2DfEjTWGtaCz/LaypcLv8A7rf/AGVe9ltfkr8sfhkfLZrhpTw0asvi&#10;gfYX30+X7n8NZ7w75X3/AHP96tZH+T5V+5VeT/W7lVvu19tE+Fl/IYl6jJKWVqij3PF95fm+f7ta&#10;eoW2+ItWXGjb9u35/wCFK2j8Jj9owvufIr/dq3bIvyNu/wCAUxEV5f8AgK7aswpsXctETaUi7D/H&#10;V2N12L/49VLe+zczf8A/uUR/O3/slYyCJobFf733KCny1Ej1Irrn5l31ASGyJ/s0xnf+FtlTOn+1&#10;TAjb3+X7lEQ94Ef5KR/kVP8Aapfl2bfmd6rzO3m7f7lXECwj7Ym3P8lRJ8/zb6ckivFtahImT5qO&#10;Uj7RLbfIz/J8lXt/7p12s9V0TZ/9hUv39iruRN336C+UeiJv+9/DQ8Pz/wC7T0TZ95aN6ort81QH&#10;+Mi2Kn96pU+//DR/yy+bbRA+x/l/36Ix/kDm+0S/M/zf5ehH3713fJ9xqe+6qnzbnVlWgzGXifvf&#10;l/jWm7Ofu/PVibdJFEzfwVC+371XGRp7ofKife/+zpqf3l+Sk+V9+/5E3UqOu9Nrb6AlIsK/ybWp&#10;jvsG3/gVNkdf4v4KYNzj/bq4lliF3f5f8tVK/fZ935Kupu835mrHuXZ532/3qv7RiCIu75mqwiIl&#10;u7ffqpv2S/xVKm3yvl3fe2VEpe77ge7zFS5ffLt/vfeqa2h/vLT3tvmVnp2/yfl21jGPOXL+c4X4&#10;ioqfZ9q/O/3krmdKv/sEqN9xd3zf7ldN8SJl8+3+b7i15+9zvbcrfP8Ac31wYnl9+B72E9yMOU9l&#10;02/V7KJlf/YrYe532vlO2/f9yvIvAfjCC5l/sy6ZftCf6rf/ABrXrFtMj+V8v3Vr83zDDckuaB+h&#10;ZfieeIyHRFS683dv2LUWq6ajW+xW/ev8++t1E/0N2/jaqmzfFuZfu/wV4MpH0MfhOd+xsnzbf4d9&#10;Q2yM8srffRPuvWxc22yB1/76qvYWzJE716VCXunBV+Iz3tlf5l+TZ/tVXez2fxfxV0f2ZfK3KtD2&#10;G+J22bP9irjX5DGVDn+M5dH+zDazbP7v+7VLWbOK5t5lnRZty/cf7jpWxqtnv37F+5/HVSwtlvLW&#10;WJ2ZJX/1W/7j1ft+T34kSoRnHkmY/wAOvE9t4M1nUIp7aO5tNUg+zxPK2xLV96Mj/cfds2bf+B16&#10;hNbXKfaNMlXzrhPnidG3o2377p8nzK6/N/wCvD/EKwIzK25Pv/c/gavVfBPjC+8W+AfD954hdb/U&#10;9J36VePFFOiSor7ot1w29dzxN/D8/wAtfYZfjefkj/MfK5hl8uXnj9k5D4u2y638IPiNcsrOiWOy&#10;JHl2oyROj/f/AN+uc+Dnh6Xwf4U0/R/lS7sP9a6NvR3Z9z/+h16glvAnhXULO+iW5iaKVJ0++jbn&#10;/wDHq5dLX7Nrkqx7vJfa/wA67PmWuDib4ocn2onfwp7kZ/3ZHxv+0z8J2+GnjWa+WxZNB1aV7izv&#10;ovvqzfO8T7v7j/8AjtV/gR8dfD3w1j1Cx8S+HJdVtNUZGi1DT3R77SXVHTzbeKdGgZnV9rb0+593&#10;bX3H4z8M2PjvwvLoupwLeWlwvzI6/cf+B/8AZr4E+MXwB1T4b6lKogl+w7v3F2/3GX+6/wDdavkK&#10;GJ5/3Uz7yvhJfHSNDxRfeFfFLa345n8f3fiXWmvH/wCKc8UW066ldRN8iStdRbomZU27l3L9ysq2&#10;+HU2naZFeT6W12l0i3DafuZXWCVPkZGb+6vzb3+Rv+AV5f8A2bfW3zNBJsT+NF3pXoVz4z1NtFGk&#10;ble0ls4EV/4/ubdn+1/F8tbVOaPwnFH3/jiM8PeI5vAnjVF0i+kuLXzVaJ9m13Rv4HX/AMcb/d+W&#10;v0e+D/i1vEngiG88zft++/8Au18gaB8KrH4j2um6VpHhyDwPLcJ5q6hd3Ut1cLLs2Iu7buWBn+dk&#10;dWZdnytXYeGP2f8A47eG9A8ix8XWWmxP960dW3r/AN9pXlYynSq+9z8p7eGqVYR9lOB5X+0l8S9V&#10;1vxvcafFO32d5dmxG+/89dXbfCPQ/D02j2t9bQXl1fxJL/ad9uRFVkX5Nm91VU/v/eb73+zWNrn7&#10;L/xNtrPUtV1af7c9vJ9otorRHnmuJVZN8qIi/LEn8TvtXd8q7mr0nwH4n8PfEfwvFoer3K6b4otZ&#10;Xf7PdtsdW+/+6dvvL/sfw1x4+UsPQj9X/wC3uUnm56vPVLT+EvA8M8ttHdXN/FEzJ9rtNHgSJv77&#10;pufdt/366LxPptzqvwjuraCay8R6Vp8q/wBnvcL9l1Dw/eblaJl2t/qnddu3ey/e+61TeFdZ1Xxl&#10;q32bVdF0LVYbeJvtWp6h/oDxRKn33ukdP9359277vzVxU3xQXSovEfhzwrYya3rWuWf2CJ7d0ZLN&#10;fNRt7P8Ad/gX/vuvm8NLFTqw5DslGly8nIeV/HrQIPFfxJ0/xNpWlXlzaeN4lvbSxhZVVr/7l6u7&#10;ezfJOr/f+ba6NX0f8Mfh6vwu+H0WkLt+3Su93eOn3PNZE+RP9lF2rWr8AvhovhDwl/ZXiqWB2a6a&#10;/wBPu/K3/wBkzsirK6bV3Mrqibk3feRGrtfEPhXULDTru8vr7Tba0VWeKZLyKXz3/gREV3bc/wDt&#10;ou3+Ovu5YmWI5IHjyoRw/PKfxHh+pWGq6VZbNFa5hi8X3yPrSeUro1ra/PF95N3zy/xo/wDAldmj&#10;waVpe6X9ym5UZ3b5/wDcStO/sJbXR9Ns55WmliiRPnb7q/eRP92uc8Q3NtDZ/ab6XZaL/G/3FT+N&#10;6+8ySX+zTn/ePz3O4/7Tyf3Sl47SLRPB+t69F8kqWrPF/c/2Hrxyw+D/AIh1vS4rnV/Ety+lJEsv&#10;lOzumz+NK0/E+t+J/jH/AKDpkH9leFF27pn+R51X+OvYvDaNbaJb2bKv7qJUV/79exyxxEuefwHj&#10;xlLD0uT7Rn6JoNppVhax20UT26xJ5Xy/crxL9qjwwyT6J4jiZvK/49ZX/uP99H/9Dr6F+S2i2qv+&#10;wv8AsLXnvxy0qXXvhfrUVpF9plsovtTIi/OiL99/+ALRi6HPQnyhhKsvrMJnyZ4o8Q33ie6t7rUb&#10;n7ZcQRLb/a3+/Ki/c3/7VYXzb/u053b/AH6K+J/xn3PLEbT0+98zbEf5G/3ah6PUyfeSgOX3jsPF&#10;vw0vvAHjm08Pa95XnOtvK/8AZk6XSPFOiMmx/us2x1pPjN4M0/4ffE7xL4e0r+0v7P0u8a3i/taJ&#10;EuNqv/Gq/Lu/3a6n49X/APa2s+EtcSCBFuvDenbUfW/7XZvKTyt7/O7RfMjf6O/3V2Vy/wAR/Gqf&#10;EDxc/iB/DlhoKXVvButNOt/It3dEVXdEX++6M3+8+2sYyl8R0yjE47ZQnybHX76fc2V7JZeO/h3r&#10;nwg0rwU3w6sdK8cf2mm/xy+py7fs7N/y1i/i+99xfl2r8nzV5l4t0JvDHiLUtJa4guRZTtEt3ab/&#10;ACZ1VvllTcqsyv8AeX/ZarjL3jGUfdPT9K8MXPx70m0vkbfrGmxLb3mz77ov3Hr69/Z8+COn/CjR&#10;pbm2llub2/VXn3r91F/gSvnX9nj4f+LvAuo+HfHWnwfb/DeqL9nufJb54FZ/41/3/wCOvuqyRfkX&#10;7kS/Ouyvrcpw0f4s/iPzvOcTPm9lCfukqXP8K/cp7vv/AIvuVDM7PsZW/wDsamR/k3Nt+7X0/wAE&#10;j5eJXmT/AOyrHf8A0aXd9z5t9bEf+9WVfp+9+Zv4q2+ORj8Eecx4U3otWn3oKq2zqPvfc/2Ktb2+&#10;Tbt2f+gURNuUV3VPlV//AGSkR9nz0y52f761F/Bt3VEi/wC+XoX3v91atJ/d/jqlbOzqitWgd38P&#10;3KJR90j4ywif98UzZ8/36ej/ACbV2u9P+/8AL/e/8crGPuB/gK6J8lVHT97V6RG+eofJ37/k+fbW&#10;0QGImz/gdW9ny/e+eq+/5vm+/wDw1Mj/AN//AH1rHm5w5f5xPubG+5/sVZRNn3qrF9lTJu2bfm/4&#10;HW0SEWN6bEZ6hR9/y/c3UP8AP956en3n+X7/AMlBfMPf50RGb56YifN8jfcanzbfutu2VXZ2R/u0&#10;R+IiXKaH+8vz7aqSbnepk3eUn+396nCFv4qIxLkROjeVtb/gNQ7P975P79S3L/NsXd81Rb22p/tV&#10;mEeUi/2NlSp8i7v46ERd/wB5v+AUTI+3Yv8Ad/8AHK0D/GVUd3ZF/wBr5q0kh2fMr/PVe2TY33am&#10;/gf5q2D/ABjLl1SKVqxHf+Jfv/c2Vp3PyQO/3NlZU33/AJfn+b79BmJG/wAz/Nvq3C67vu/991X+&#10;Z4X/AN7+79+pkRkX+H/cqP8AGaSj/IWJnTbFsqiifvXfdVtE2Luqu+15aI+58BEeU838eXLPqTqq&#10;s+z5K838Q37W3y/c316r45SC22Ku3zXfe39+vMvEOm/ad7btmze/+7XiYmMuY+nwko8sDz+816Ww&#10;vEaBtlwku9djV9J/Dfxg3iTRomnXybtPklT+/wD7dfK/iG2ZNUi2/wB5f+BV6Ro/ir/hGFtGib/S&#10;G2oyf7H+3XlSofWIzge3GUqMoTgfVsMyvYIu7+KpUdnt/l/4DXGeGPE6a3pMU6tv81d+z+7XWaVc&#10;74vkbYn8SV8HiaEsPKcJH2eGrxq0uYo6lteLbt/+zplgi/YJmX76fwU+82vLLu+//wChUWDr5Uy/&#10;31qKfwhL4h9s6i3RWVvkbZ8lXXh/dfKyp8uzZWbZzMku1l2VtPt8pGb/AIFRKPIbRkZM1gr277v9&#10;/wC7XFarYXPm/uGZNvztXpfy/wAKq6qmxv8Aaemf8I2k8T/L9/8A8crH2nIdPLzng/iHTZ7/AM6R&#10;YGe4+/Kif+h0fDTxDPYS63o0rao739rvi0/T7VLhLieLe/zo3zKqI8r70r2O58JLYO9zv/i2NXi/&#10;xO0GXw9dRX1t5iO7N88LbHX/AIGtdmExsYVf5TgxOClOlP7R6FeXuoW3w3tfE+prPc6bOn2V7t28&#10;3eyoqbH/AOAsuz+9Wa6XSXESzurvF88Tp990/wBtK4Xwb8XV0rRP+Ee1fT5PEOhXV1F9p09Llovl&#10;V/kdH/hlT76v91/uPXrN7olhqFtHeaTqSajYuP3dw0qrdRf7E8S/dbb/ABpuX/ar7Wvy5nT5PtfZ&#10;PksNKWWS5/sy+Is6Vcq9vtarGvJpV/YS22p2MF5b7fuOu/f/AMArEh3W0Tq3+tXaj7KxUe6m1HzW&#10;bfEsr/I/3EWvzXMsNLD1eSR+o5TiY4iMJwmec+If2ePCeq6s7W2kQWaSt9xG2p/3xXceA/2XfDmj&#10;2Euq21jpaSxS+VE9xKqOzbN7om773yV6H4Y8N22sM/2nVVsIoonuN/kb3fb/AAIm9NzfPWhc6Pc2&#10;0v2axntNVtJ51lidG+ff/uNs27/uPvrx/a1YfHP3T26vLzckYe8cFc+D28MfaLm1s/tl2q7IERtj&#10;q+z5P92u48MJ4h1XRol1NV+12sCef9ki2Iy/3E/i3f7f3dv8FO1jUmvL+9vtTZklaX9/cbPu/wB/&#10;5P8A2T/Yr1DSrCXwxK8Eaq9w7fK/3kfcn+X/AOB1jKXPH3Dml7nxnitzNryePLTXEk8nT9Nlt5YE&#10;t5XSV0V92x/72/8Aufd+/XBeMPgb4a8R3Us+tW0FzcS/6R/om3+L5tnyfdb569a8Z2cttqmoQKyv&#10;LbxJ9xvk3rWJqrz38tozwbJktYkb5v8AYT5/+B1ftZwibU6UeY8S0f8AZg8EzX6LOt28LS/ce5bZ&#10;s/77r3Xwx8K/DngDRtumaZBbRfwuipv/AO+6yodKbz0RW3o/yfP/AB11usXP2bSEjeVk+XZsqIyq&#10;zl8Z01YxhHngclrFyu99v/AU+4lclf3VjokT3Nyyw2kHzyu61q3lyqN95ndPn/3a43xbbNr0Vpbb&#10;tkUsu+X/AGlWvocFQ9tKED5jMq/JHnLttrL+KpXvmVU0zb+6+X+CvKfEELfF/wAWvo1nO3/COWDb&#10;LqaH7kr/ANxP/Zq0PGHi2fxFeP4T8K7odPt12X2pp/B/sJ/tf7ddd4S8PW3hjRora2iW2iRdion+&#10;fnav1TDYaMKUKUPhifkuJxMp1Z1avxSNK1Szgt/7KtoFeGCLYyJF8m2j5RKkUSs8v8KIm963rPwN&#10;rVzYIum20EKv8++4l+//ALb13vhjwGvh6JGn23N26/vZtv8A6BXq0o/zHgyqcnwHnVt4M1q/Xc1m&#10;0KP/AH/7v+xXceGPAFjpU/mzwLcpLE8UqP8AcdG+V0f/AIDXZJDs+8tGxN22uzljy+4cHtJc3Ofl&#10;T8Z/htc/Cf4kav4dmVvJgk32cr/8tYG+aJv++Pl/3lauGfdX3F/wUC8DJeeF9A8XxRf6XYXP9lXL&#10;p/FAys6b/wDcZH/77r4c+58rV+dYul9XqzgfqOAxP1ihCY2n799Mp2yuPmO89R8P6lrPxX8IaT4C&#10;S48PWH/CMxX+pWNxfIlpNOrJ5r2/2j+JvkdkV/4nf5vu1neMPiXqvif4aeBPDV9pUEK+HlvEs9TS&#10;DY91BLKj7N+z5tjb/wDvupvgF8P9Q+I/xg8JeHtP1dtCl1HUYrVdT+68G5trsn+1s3bU/ir2e/t/&#10;FHxy+J9r8G9c+IWi3OleHJbnSNAu7i7isreKVPkVnZUZn37PmX7zN91lrm5uSR0xjzxPnDwl4z1f&#10;wN4k0zWtFuVttVsJ0uLWV4EdFdW3L8rIytXZ/HD9ozxj+0B4mh1zxZLYve29stqqWVikCKq/7vzb&#10;v4vvf7tVPjT8DfEfwN8WzaLr0unzSrK6RXenXiSpcIv8aJ95f+Botecyf71X7v2DH3oe6ffP7EXj&#10;mDxD8LLvw5LKr3ujXTbU/jaCX5k/8f3rX0UnyL8v39tfmP8As6ePJ/AHxa0W7WVktLqX7FdJu++r&#10;f/Zba/TVG3qjL8/+5X3mV1/a0uX+U/Mc5w31fE88PhkS/wDLL5vv/wC7TX37Pm/8cpzu3lJ83y03&#10;7kXy17R4P2BuW+f52rMvPvbXrSuXZIVZfuJWfMm8fd31vEiUef4Dn7N9jfLWgj/cb+NfkrPtk2Mm&#10;75E3b60E27N33H+/RH4S5c3MMdN7/e3/ADfceonRnT5vufcqw7/NuRf4aicsF/z8lEohzFi1TY23&#10;/Z+/Wgn3KzLb/P8AuVbR/wC7/BUSL5pQNBP4NlG9nleqyTN93bUyP/FWAh70xP71Nd/4v/HKlR2S&#10;Kt/skxkRf+hp96mO9Dvs+9Vd32URiRzRmTb9n3fuJUqP/d/hqum/+Gn2zukvzfP/AL9HLIDQT/gV&#10;OT5PvLTd6vs/2KZ838O3Yvz0B9sleRt33v8AgH9+mIn7r/bofaflp+G/75o+Av7Q62fZ8tW/m+/V&#10;WnJveL5v41+5toIK7/P/APZ03fsbZ9/d/sfdpj/J93/x+mI7O3zbf9/+9RGPvF+78EC9C6uu6kuf&#10;u/L/AAU1H+/vb7tOd9jf79EglLnKqbk+Zv8A0KnzOzxPu+//AH6huHbzdqt8/wDsfw1E+/Dqu7Y6&#10;/NsraISiPmdnt13Vmvu83ataU2/yk3f3Kz/leX/f+Sgj7IJ97au7f9z7taCQ7Pnb+L/aplmn73d/&#10;wCrFztT7v3qxlKPwFxkRP9zZ/wADqi77ElZl+RfnarCP/wB8VSmRrlJYF+4/yfJW3wB8cjz17C88&#10;T6tcS/N5W7771ieJNKWzuJbbdvevVblIPD2jO0W1P7r7fnd68n1K5a8uJZW+d2avHr+4exhpSnL+&#10;6eOeJNBnvLrbFu3p8lY9tbXNnqkMTMzu7bN9es3+lK8r7V+f/bX71cJraLba5Zfe+Rv7/wB6vK5T&#10;6GMuePIeteEtSbSoolZt8T7fk3V6z4e1xbmJF3f7e+vDtKuVeKJd/wA9dRpWqy2cqPE3z/3P4HqM&#10;XhI4iIYbEyw8ub7J6hNfrNKy7/nf+5U1s+w7Pufx1xieIVuWiXzVSX+FX/jrbs9VV1+Ztj/xV8fL&#10;CSw8vfPqo4uNWPuG6kypcI336uvefuvv/c+T5Kx7a586L5dvy0W0zPM6t86I2ysasTpp1TqNKf7T&#10;8u3502V1GmwtNEy7V2bq5/TbZntflXZ/errtE2PAP79eDUPbj8JmeIbZUsIlZfvrv/4HXCeM/Ddt&#10;rHh+4V2/fKrbd6/JXouqIrxfMu/+Cud2bHddu/8A2K8qXuS5zvifE/iHQZdNvZf+WKI29k/26z/7&#10;b1q80a7sbHWr7SpZ4ni32kro6v8Ae2b/AO7X0r8RfhuusWst5bRbN3/odeJXOiar4Yv/AD7b5HeJ&#10;ot7xLsRW+X+KvocDmEofFM8rF4SM488IEH7NXxK1zxPe6toOua1JrEtrao7PcL88Equ6sm/+JfuM&#10;rf7de9aPcweUium9938b1418Ivhw9t4s1LxBZ2U6StZut55W90ZVfd5v+wv/AI7XqFmj22qS2zS7&#10;9671etsby4j34hl/Nh5xjyHp+lM9ssNzbPsltfmifZ9xq2LPUkSd5/s2+JLPZF5KJ8zbP/HfmSsr&#10;wxcOlh5bqr/3t/8Acrd8WMzxRJBKqebLul/2kb7nyqiKq7K+PlGXNyH2HtThdeuZdK0HTN1n9sla&#10;VXli83Z5rN87/P8A98V61ba803iOFU09URLza6O/yLEsSfc/vbK4TUE0zUtZ0rSrqDzrqdl8uJX+&#10;dmZ9vyL/AOz10Pg+aXW7+7far3CSy/craMZQ9w5qkozjzHHvcyX+vagr2zWybfl3/wAa/wC3VfTb&#10;C5fRrS8nllffK6RI/wA6RIux9if991Y1LW5bm8u77b5yWv7pH2/Pt/gp1hc/8U5EzMybLp9qfwbW&#10;RPnoqRjylxlLmK6bUaLcqo6N8v8At0/Xttz8q7vk/wBqsrVbnyfmV6qXmttbWDM21JWTYlRE2lLn&#10;kclqty6SpArfOzbP996qPpv2+VGd/Jsov43+Tc/8b/7tZMztf6ijNLs2fJv3/c/vvXmfxX+Jdz4+&#10;1RPAPhOdk0y1XZquoRfwrv8AnVWr0qVSXP7n/bx5tenHl9839K+JGlarrdxY6Lp/2yxtZdn25FRY&#10;t/8AcT+9XceHrnUkWW+by7a3Rtn2h13/APfFcV4S8H22nWVvYwRskSqixW6ffevS00SW8ih+0t+6&#10;i+RkRtiK39xK9KWd14R5IT908T+xMNOXNOHMMufGfiF33WdzcpEzbFd23u3/ALKtVU1LxLqsvmtf&#10;Xbvu+ZEldNta9t4eZ5YlRWdFau70fwxKkW91+RPlX5fuVj/a2Jn7nOX/AGTg4fYOS0rUvENmixf2&#10;rPv3fxsj7K6e28W3kMTveRLN/BvT5HX/AIBU2peHltk81fvovyon8VZ6aVJfxRSru85fnZN33q9K&#10;hnuJpfbPKxORYbER+AzficmkfETwDrXg+8uVtpdWtfKtWuF+Rbhfni+f/eRK/Lq5tntJZYpV2SxM&#10;yyp/cZfv1+pmpaPFrFvcW13bK9vt2Mm752/29/8AC3+5XwD+0J8HL34U+LJdrveaLfs8tnduPm3b&#10;tzI3+0u//gVexLMP7QjCXJ7x5FDL5ZZKdLn5oyPKvuPUyOu75t1RfKlFYndE+gf2Yr74Lpd6xbfF&#10;nU/FVtpDRJcWunaUv+jXFwm/Zv2fPuVHfY/y/ff5lrA+IPxvim8SaJc+DLVvDNp4a3xaPd28UUV6&#10;8Cyu0T3Dou1pUV9u7b91K8fSbY1dT4DuNAtp9VutavLmwuLWze40l7ezS6Rr9XRoopVb5fKf597f&#10;N/uVEo/aNo1P5D0/49638TfiRbjxr8SPFFjcXqQWtvBYzXMEV28UsSSxMlrF/C6vuZ//AGb5a8Hd&#10;2dvvM9dD4Yhg8YfEPSYNVaK2tdU1GKKd02RJEksqK+z+FFTd8q/dXbWZr+jy+Htd1PSp2ieWwupb&#10;eV4W3o7K7pvR/wCJfkq4mMvf94owuySo6MyOnzq6fwvX6ffs/wDim58X/CHw/qt87faGg8qR3/jZ&#10;X2f+yV+YW9d6bvu/xP8A3Fr9T/hXp1jovw80S0sXX7KtqrxbP9pK+kybm9rM+Pz/AJfZQ9w7D7Sr&#10;yvBuX7tPTc8W/wD8frmrrdDf299E33G8qVP79dHvbynb+Dbvr7bl5D4CUveHOm+LazVnvvSKVW+R&#10;/uU+zu1uZVX5fl/g+/TLzajuv8G+guX9wybZFT5v9qpt/wAm1v8Afquj703N/wCOVL99fu7/AOPZ&#10;/cq4/CRzD2Tf93bUKbt22pm7/wC189M+d5furQERqbt/36tJuRP9ioHdqlh3FU+bZ/eqOUvmiW0P&#10;/ff8X+3VhPn/AIv959tVoT+9+78j/JVhF3t/crEvmGfJv+anu+yL5f8Avion+SXd/s/N81N2b9m/&#10;/frblkYxGTP+6Sq6Kv8A7JVu5R9v3d/+xUKQ/L93ZVhze8PRG/u/JUqbk2UzYqH5af8A8stzf7lc&#10;3N7xt/cLCHZ/BVtE/h/iqpC9W/keL/b/AIquRHKM+58zfco++m3/AGvlp7uu/a1CJ/C1H2SPtES/&#10;7NWLb+78v+ylQyP/ALP3aeibN+2iJaIrpETZ92q9sm9/u/7eyrs6Ls3fwVEnyP8ALREEMf7/AMv9&#10;2nb/AN18vyPQiL97+Oib5PuUBLlh75n3PzvuT/gX+1T0Rv8Ac/26sbP761K6fImz+P71bB/fKt5D&#10;v+78+/8A9CqvDbfwuvzpWg/VF2/JT/uRfd+9Uc3IXze6VoU2NTZn37/4/l2UOf3W1aETfs+781Ry&#10;8nvmPMMf5Iv9uok/jq1cps+Rm+T+/WU7qkUrI38L1tH+Ys4zxnrf2xvKVvuN89crbWzXkqKvz1oP&#10;YNc6pLEvz72+/Xd6V4Yj0qwe4ZVd2X7n9yvHlGU5c8z1fbxw8eWB5df2DQp86t97/vivLfGdtKjo&#10;yqz7Jfv17X4neJ7plVa82160/eu2zej1xyiexhKkuWHMc/4P8Qs90iTt/u16Ml5FbQSzytshRd7O&#10;/wDAteLzOuiazu+b/Z/2mraTUNT1JPNaJn2fPEj/ACIjf7f9+o9p7p3ypc5raxf3OsX8TM2yW6bZ&#10;FCjfPbwb93/fT16BpvjCWwliin3TIvyb0++i15z4YsJYbqW+uWZ5fvs7/wAbV01tCro7N/FWPLGf&#10;xhKXsvgPXdB8QxXLo0TK8X3Pkatiz/4/0/uO3/fVeP8Ahi2abVIliZkdpURK9gT/AEa9iWvKzDCR&#10;hQ9rA78vxcva+ymekW21IIv4E/iRK2NK3QxPs+T5awtN2+VCm9n/AL1dVbIqQblb+Gvz2vL3j9Cp&#10;fAUtSff/ABf71cu9z9muNy/cb5Geulf98038aJVV7a2fYrL8715spRmdPwFS2tvtKor/AOq/21+d&#10;awvEPgmBP9MitlmlX5/nVHRa7C5dbOVFVPnb7tSukvkbm/j/AIKjllCXul+8eZeG9EXSvEdoyyqm&#10;6xv0lf7iNut3bZ/wOuC0q5Z7/wA3cu9vvV0vxy8d6L8MrXw1rWtRSTWiaxFZXSI+x3t2R/nR9n3U&#10;bY//AACsG/0dtE1TdLBKkV0qXFnM67EdG+evbw3NOl75x1/clDkPWPDFszypEy/Iy/un/gZqvX8E&#10;9zBKsECzTeU/lb22fPUPhKZf7JtLmL5JVTZv+/8AJWnrD/ZorK2glaGa4l+ZJfvrt+fZ/e2/J/u1&#10;jKhHm5zspV5TjynmPg3w9rXib4ya3fLP9mS1itXs5bhP3S+RLvfYifNuRU+5/Fv+789a3w016zsL&#10;DxheW2oR3O2V0V7iVHeV22b3Tb8q7N6bk+X7+2t3w94e0qG4/wCEqvNaV7uz+0Wtmjyvb72b7/y7&#10;/m/vfIm35Pnqawtv+Ee1t7G7ljv4tUtX8iZLXZ5T7E++n3VV9ifPs/goj/MbSlKZ5Zomq2b3+u2O&#10;j2cttaNsuovtbfOysn8CfwRI6Ptf5t3z/wByt7wr4hbxJ4e1DRVRk1i1vE8rT0X52TY/z7/7rrsq&#10;74qSxm1S0vLa1lvNYeCW1i1F7N/KtbeL/bT/AL5WqPh6a20TwrrerrEtn9qZ0id/+Pi9/uO7/JtV&#10;/wCBP4V2LXm14xh8B2UPfj75FqttLCqQXKxJKjfvURt+z/vmuS8YaxsidFdU2LsXZ/tVparftZwJ&#10;/BK0Sbk/2q8v8f37aVo0t8zb/K+dv9tPvVzR9+Rt8Hxnjfxf+NzWct34a8ONvvZW+zy3afw/30T/&#10;AGt9dP8ACLwqvhuwt7Gzb7TqF1887ou/c3+3/spXzX4HD614/tpX3PK87XDfLv3N96vtf4LaUztL&#10;fNEsjyt5UT/3K9fGcuGpckDzcNKWIlOczstE0RrD7PK3z3bL+6f+4n9+vQNM0Rks4Wf/AFtP0HSv&#10;tmqPPIv3W2L/AHESu7TSlRUSJK+fj/MdMpfYicvpWmxQyoixM6f366W2j/uvsT+P5aux6Vsi+Xbs&#10;/iSrcNn+63KzV2RlyHNIwr+zXY6/wf8AoFZ6aU1s+5W2bvk+9/HXVOi7/mXZVe/tt8DtEqvKv8D1&#10;2c3umPvHBarYLbXG9t29vvVwvxZ8A2nxH8F3ujTKsbzpugm/54Tr91l/4FXqHiGF5oEleJk+X7n9&#10;yuZm/wBJs/KZVf5f+AV6WEqckjzcXT9rE/K/W9EvPD2s3emX0TQ3drK0UqP/AAMtUq+sv2t/hWlz&#10;Zp4x0yJt9uqRaiiL87L/AAS/8A+41fJ+yvofdn8J4MfhJ0a1ksblWWR7vcvkMrLsVPm37l/7527a&#10;rfcrU0TSV1i6uoGvrTTvKtbi4V72XYkrqm/ylb+8/wB1U/vVkP8Ac3f+h/w0GxYsHiS4iknXfCsq&#10;PKn99P7ld98SYvBlj8ZdbXwmwv8AwUl832DczMj27fNs3N83ybtv/AK8/wBMvPsF/aXPkLcpBKsr&#10;Qzfcl2vu2v8A7LfdrqNY04+LZNb8QaZYw2FpPePcf2dafctVd2byk/2U3bFolH3iOaPLyHQaf8K4&#10;PEPijU9FtZdm+L7Rav8A7LV9G/DvxV4j8MeHNNsb6VkurBVt2T76Mi/c/wDZK+cfgv4tl034g6Ut&#10;yzbGX7P89fV1/ZxI8s7Jsfb/AN9V72VxlCUpw+I+VzSXvQhP4TpfCXj+51XXHW5iVIrr+D+BHWvY&#10;LnallL95FWJ/n/ufJXhnhu5sf+EIXVVdUuEbY+/+Fq9m8MX66x4ctJW3fvYFSXf/AH/uvX3nNLlh&#10;PnPhq8Y+154Q904z4Ua3qHiqyS+uYmhi27PnX+Ku4f53fcv/AH3/AA1dsLC20qySCCJUhRfl2fwV&#10;XmTZ9z+Oo5jmqS/kOdh/+Iq0m3e/9/7/AMlUrZ2X7q7P+A1dRP4Nv3vvf7FEZByj3/jZfv8A3KZs&#10;+83yv/wKrH3F+VF/4BTP/H/9t/71bB73MR7/ALisvyJ/HVq2+fZtX/baqmx/u7vvfPV6FG+T7vy0&#10;S+ECV9v3trU9Pn/9l+aoXdN/y/J/v0Q/635fnrGQc3Pzk0yOfm2rQhRIvvL/APFUTf3N3z/N89M3&#10;u6p8q/8AxVXEOWINuf8A2NtO3/c+Vk/+IoG50pX+T5fv1ZEhn/AaYrtsT5flSj5svtpU+R/mrmLj&#10;KU4lqF6to7eVVJH2L/45VtN3/jny7K2GD7PN/wBipU3Iu1tyOlQ/c+b5vkp6btvzUAD0J8ny0x/9&#10;2okH+9sqIx90z5v5yw+07FWmOmw/79P++ibfvfcofd/e31HMXL+4M+596mu/+1SPv3UqJvX73ybq&#10;290j4PcDYz/N9/8A3KHf97t3fJQ/yJ9756YjtMzqtWX7w5/4NrU7ZvidduxqVE+X++7U5/ki3f3a&#10;xApv8mzbt3/36sW3z7G/vVnvcs8u1W/j/wC+nrVtrbZFuZt7rVyiBUvP4/8A0OsxP+W33X3f+P1p&#10;3W37u7+GsxNqSv8ALs+X771cfhCJhaPYb9XllZV2K1bHifVYrDTvv/f+RUrQtrZIYn2fJ/H/AMDr&#10;zfxtqTXN+kG75Frgl7kTppx55e+YlyjXO+d12Vx/idGT5lVq7aG5X7A8Dff3ViarZrcq67d71wVI&#10;88fcPeoSlD4jzSHQVudW+1Sqr7Puo/8Af/v11CQsiIv8H+7WhZaOts+777/7daH2NWt/mX/erGJ3&#10;yqGF9/Yv3Pm+bZVvZsi2Ku/+7WlbWC/J/wB8VYvNNeH7y/8AfdbRic3tfe5JzNX4aWG/V/P2/wCq&#10;+dU/3q9G1JP+JlE2PkZvlrC+GlhstZZ2++7fL/totdVqts3lRS/xI3/jlGOoc+DnAjBV+THQN7Tb&#10;nZMi7v4fv119s++1Vtzf3Pu1wVg6vcIq/c/v12dvef8AEtVd2z/2SvxnE/EfsdL4SXeyRfMvybn+&#10;5WLqTs7Jt+/9+tC5fZZIy7t7fPVe2tvtKIzfI/3K4OU6TJm1VrCKW6ZWeX/llv8A4GrNTxbfefub&#10;c/8Asfx11Wq+GGv9LRU+/wD+hV5l8Rfip8PvgnYSz+INaX+1lXeumW8u+7d1/gRP4f8AffbW0Yyn&#10;7hHNE+d/+ChXi1byLwVpnzOjQT6gyI2z522Ij/8Ajj17t8JtYuvEH7MXhKLUYGeZtMWW1muH3s21&#10;3Tem77u/Y618FfG79oLUfjdr+oX2oWUNqjyKlmoX54LdfuJv/wDHv96vvX4aW0Gg/CDwlpS20ttN&#10;FoiLLM/3Lh2+dP8Ad/u163LKjCEDmjKM5Tmdp4e1FbOytPPb7Mz7ElR/kdf9ivQ9bv77UrPTJbGX&#10;7NFa7Elt4YvkuImTb87t/F/6FXD+G9JlSWJrmBbm0gtf381wzO7v/sf3f++69Q0SzitrO0laJX2w&#10;bF+Z97bn/wA/PXRUj7vIRTl73Oef3nw9un1mK+tvkht1d4vJX53dk+dNv91//HaxPDfhJfsGtNdN&#10;ve1i2QW8MrIiW7ffRH/ib/7OvYb+a8S1tLazZrZbqV02eVvdH/g+f7tczf2Ef9qI0Hm754ldvsmx&#10;03/3FffXjyjGEvcPYjXlOPJM5/W9HluVfTGiW8sUli8qaGV0l/2/u/eXb/6A9cfeWFi+l27bZ3id&#10;meBHbf8A7m+vQde+zb/P36g8UUSeV50S/I7fKj/3dux/v1554w1X/hG9J1iee6tEi0u1a4le4uli&#10;iWJf9tv9p0TYm5nb+CuDE05TlDkNqFX3ZzmcJ4nvILOOW5vLmO2tIvnlmll2IlfKHx4+PFjrVhLo&#10;Ph+X7TFK37+7T7jr/cSuY+P/AIx8W+JvHt1omqs262kRYtPsVYo25VZNqMqu3ysv8FclH8IPGD6F&#10;d6zLoM9nptnB9olmu9sXyN9xlR/mf/gC17OEy+FLlnVPMr46U+eFIs/BxFTxQ823hVZd/wDd3V+h&#10;vwQ8Ot/ZelQNbfeVpf8Aedq+J/gb4JbWJdPlibek8uyXZ/f3/cr9KPhpojaVp+lSxOry7tjIn8C/&#10;3H/2vkryc0lz1fdO3Ce5QOv01tBdfsP9hQ6U7MqNqH2qWV4v77ujfK26rN5pv2O+lggnaa3Xdtd4&#10;mTcv8D7WrPskZNUu2Vl8pG+VP7lei+LLhdYbTb1YJYfNtl3O67Ud1+V9n/fNc0f3sZzn9kzl7k4c&#10;n2jjYbDemxv+BVL5LJ8v8FaCouz7ux6e9srfe3URiaSkYzpv3t/tffrIv3a2d2+/833K3blPJlf5&#10;WdKwdV2u7oy/I/8AH/craMvsGMonK+Ibzfbvuf8A2K5ewmZ1ddy/7ddBrdmtysqKzJXOWv7mXa33&#10;1lrvp8px1f7hn63pUGq6bd2N5Es1vdRNbyo/8aNX5v8AxF8Hz+APGmq6DL8/2WXZE+77yt86P/3x&#10;X6a38Lp/Dv3N/wB8V8e/tmeFfs2qaJ4jWJdl1E9lK6L91l+ZN/8AwF69vCVOePKePXjyShM8H8Ba&#10;3qGg+MtKvNNCm9aR7eLdbJdbvNTymXym+V22u21P71Zmv6Je+GNZvdI1KznsNQsJ2t57S7i2SxOr&#10;7XRk/hbcn3K634ReHovEms6nZyx75fsbvEn+2qfJVn4k+AbbTvEbx+GtQ1DxDavYwXct3dwMkqXD&#10;RI1wjo33tj703fxbK7+b3jmjKPvQPOa7n4TXbf2re6fJa3F5pV5aypefZ4mdoIlX57hlT+FPvM38&#10;K1w0n+1XV/DH4l618I/HOleKvD8qpqVhLuVLhd8VwjJseKVf4ldHdGT+69XzfbgRyxn7o5NH1W21&#10;y3jVt8sE+yJ0/j2vX1R4R8VN4h0a4tbxPJuLX/R5d/8AD8lfPGl+I7qDxDpuqX2nNYWtzOtxs8tl&#10;RUZ32Om7+H+H/gFfUtzolteebcxL5M08Xzun8fyV7GXxlOXPA+ezTl+GY/xDoP8AwjepReHmn32W&#10;qacjq7t/Gr7N/wD6B/3xXsXw03Q+ErS2l/1tv8jP/frz34tWc954F8Ja19y7sn+zyv8A7DImz/x9&#10;P/H67L4LX7X/AILSeVvm890b++tfYUJckuSZ8TXjz0oVYTPRfObZu+/VKZ1dfm++tSp8n3qrv91t&#10;ldnKeVzfznO2yKi7m+41X4/k+WqVmmyJP92rY3bvvN8tXE2kP37PlakRG/g//ZpUf+N/n/36ds/d&#10;fN8iVcpchEpfyjB/vNvSpnm2ROu7/bqF02N93fups3zy7VWj7RcQtX85qvQbf+B1Ts03tu21ejTZ&#10;v+XZtrGQRGO++Wnv93/gNMfb/d31Mn+qojIj+4M2bP4m3/faj/Y+aj78W3+/T02/eXa++tgERPub&#10;v+BU0psb5/v1aRFRf9+idGeLcv8AdrGRH2SOH+7u2bv49tW/n8r71VEffL/8XVjfs/iarNBz7vvN&#10;/B/45T3fyah3/un/AL/9ymyTb3okKI5P3z/+yVYRF/hptnu/j21d2L95lqyJS94pJ8if8CpyJ/s7&#10;0p8yJ/DUSPvT5v8AxxqxlEuMuQPLbzaPL2P8tDphPkbZ/sUfMkX39lHMX/dM65uW+6tNs3VH20+5&#10;2+b8jVDC7Iy1tGMeUj4DW379n+d9Q3kzbNv8H+x/BSwv8iP/AAffof53d/4NlRze8XH4SjYW3737&#10;rfJ8/wDuVus6pF/DsT+5VKwtm+dmZvmo1KZl+VVZ/wDgVXL3w5ZFd386V221SeFk+b5dlO3/APAP&#10;71TJ88r7V+98+yl8BBFE7P8AL/wCvJPFru+sy/7D7K9d+zf3V/8AHq8f8Q/Pq13t/hlrkxfwnfgf&#10;i55lJD9z5vuLViG2a5l2qrOm3e2z+CqyOqfe2/369M8GeHlttB+0zq3m3W9/91a46dPnOyvV5Dzl&#10;7Zfusv3PupTERf8Avr5a2NeRUv5VWqWm2bXN7DFt+8yJ92sZR97kgdPtOeJ2fgbwlFNF9uuVZ0T5&#10;Ik/g/wB+tjW/CcF4m6L5K6iFFtoool2+Uq7KZ5O/em2vYpRjCJ4nNKcueRhaPZrYRQ2yt8iL/d/i&#10;rYv7ZXtWT5t1MS2/e7lVdv3K0HTfF81Y1488eQunKUKsJQOa0d2e4Vmb77bHrvdP3Pbu7fc/9Drh&#10;7C2/4mTxKzeUrf3a7XzlSKJPm+ddlfiGOp8lWcD91wVTnoQmRPN5zbt37r+H/Yq3YI00+xV3/wB2&#10;qKWzPs3fdX7vzbK8V/a5/aVj+BnhJvDugzK/jrVIH2qnzPp0DfL5rf7b/NtT/gdebSpyqy5IHpSl&#10;yR5zy39sj9rDUtB8WXHg/wAC3y2FxZRfZ9Q1i0b/AEhWb5nt4n/g2fxOvzbq+JYU1DxJqUrKz3l1&#10;Pudnlly7v/tO33m/9CqjPdS3UryzuzyytukZ33uzf3mp1s7pE7Ky/Iy/I7fO9fSxpxhE8eUpTkdP&#10;4D08X/ibT9F1K2u/supXiWrQxLsd5dyqqKzr8vzt81fqHpSW3/CRvoqt5KW+23/dNv8AmVNif7q/&#10;Jv8A+B1+anwc1XVtX+Kfg6x8+4uYrPVUuILR5dyRNv3s6r91fufM1foNoj6VYad/wktsn2zXby8e&#10;y2XD7E81Xf8Au/8AA/4Kzqx55QNqUvd909NvNKa2ii+zW1zeNBKkssKb0SX+D5/9n/brqPD1/c2G&#10;qSxahqa/aPKd4LS0ZER3/ub2/hRUd/7tYEPjOd7PT7GDU4k+0Wv2iVEtWe4ll3uqJ83yxLv+8+/+&#10;5W/qvm6bf2iT20FtevYyvvtIEZ4FVPnRN33vk373esZR55c5tHmgNttb1PVdZsrH7HFvlaVF3ukr&#10;xMqP8+xf7/ybH+7VHUviLY6Jf7bO209HtVS4Z5m2Oi/xu6b/AJl3/I/91nSvP9E1u6+33baYtpf3&#10;UTb2lf5/PiV/43b7q7fl/wCAVX8Z3mh+IYJbmW2isL15We61N53+a3+/s37/AN7vfZ9xP4ErgPS5&#10;fe5Jmb4k+KOi63pH/CQ/2fLbSrLLFLaSyo7vKr70RE/hX/bfd8qV81fHzXon8F/afHfhjxMg1S8a&#10;40PUU8qC1vJYkeLa29fNWJGdX+Vfn/4Hvqj8cviK3gy/XQfDLXOjyrdfaP7TSd/lt1+5F/e3bt7M&#10;7/e+SvA/iNftqD6az69Prd21qs119o83fBKzbfKff975URtyfL86VvQoe/7WRji6/u+ygO8J3sy6&#10;dqup2hu7vxGtzBtu4Cz3FvBv3NOn8SvuRF37vuvt/ir1y8j174vWsHhjS7eTwtolr/pmptfK0CPE&#10;2zyt/wDFKzff27f4t3+1XzhZXlzp90t1bXM1tKrfLLbysrr/AMDWvsX9lH4nav4o0260S1nttU8a&#10;WcrXVq2vMzpPbt8zfP8AM29NjL8+75XXbXZifcjzx+yefhpc8uSR0vwr8E2nha90rTbFWSBJWZnf&#10;77fxOz/98V9h+CUifQYpVkVLhVbej/cX5/k+f/drzTw38H77wre29zqd9aX81xbPLPcWisiQOz/c&#10;RP4lT+F32/7iV7hYaVbW2h7pVaG4eJUit4XTYm35E+995d//ALPXxcuedX3z6KUo8sOQt6Jo8Fzp&#10;b3Mdtsu1+f5Jd/2hf7+3+8n8VXkuZXsLfzLlniil2RRP/Du+asya8ez0PT13fvYvkb/bratkl1KK&#10;XbbQW0TL9oVE3Iiqv9yrj7/wHNKPIROmz5qpSXKu7o1X33on8VVpEX+79+iJBl3m3d/t7K53VUPl&#10;S7WZ5UV3XY2z5q3b/wAr51/jrn7+HfF8/wB91+/XTHl+ADjL25VLd/lZHb5mR6yERrmXd9xE/v8A&#10;8L1tahC0dwmxfkf5K0tL8C6pf6feassC/wBl2zKtzcPKq7Wb+4v8VdkYmMjAv0TZ935VX5a8n+MH&#10;gG2+IPgi70ydmTZKssTp99WX+P8A74r3XVdHa2i8hmjmeJmRnSXej/7aVxV/bbJXgdd+9WRf9qvS&#10;wMuSr754mNjzxnyHgnwu+DmmeA2lZXa5uH+7dv8Af2/3K63xf8PmSLw1rLX1peO1s0UVukqu8ECu&#10;6+Uy/wAP99f9l62ERba9eBl+62z/AHVrd/s7SZvC9/Owuk1mK7jVZkj3QNAyt94fwsrKf97d/s19&#10;/VwlL2UOQ/PY16s6s+c+Tfjr8IrN7P8A4SDRVWFm+ee3Rdm+vnp0aF9rKyOn8FfXHxWvLrR9S+zM&#10;u/TLptkr/wBzdXlPxI+F1z/wilvrVtbN9rs2ZLxE/iX+B68qvQ5Je4e3hMTyRhCUyz4Z1LU/E/wX&#10;1CfV9SW+0rwy0Wi2tpKq77KK6aWVHR/4l81JV2P93ele1fC7xPH4n8C6VP56zXaRLFP83zqy/LXx&#10;7pXiHUdL03WNPs5/LtNUiiS8Tbu3ojo6P/s7GX7/APttXoH7OV9qH/CxbXSLaVvKv1ZNif3lTf8A&#10;+yVeX15UqsIxNsyoRnSnI/RBNEg1jwb/AGVOu+KW1REf+6+z5H/772tXPfC7R7nR1uomTZEzfMn+&#10;2tdd4Vhnh8OaZFef8fCQKkr/AN9lqwu2G/8AIb5N/wA9fpHL9s/K5S+OJLv2bPvP/BQd2371P2b4&#10;U/g2VE7v8/z/APAKJGMebm94wbX/AL4/2P7lW0LP95d61Xtn+dPl+98/+9V1N38Tfw1f2i/gkMRH&#10;D/3KsFF2JuRv9n5vv03Zvb+/Tvvv81RKIfZKtynk7Gb7/wDFUP3H3bd9XXTeny/7lQP/AHt3/A6s&#10;Q62Te7tWhImyq9kif7NXpE+VvvVEhldNv3Nv36H/ALi7v7nz0fc+4u/+Cjfs/wCB1j8AAibGoT/V&#10;bWqF3Xf97ZT7Z9i7mbfXTH3yOUkR9j/7tPR2f5W+/Vd3V12/7W9v9ipof7u7/vigQf8ALX5vuL89&#10;TI2/7tOdN8TtQkH73/erHmNIjXT91uXbVf8Aj+Vv9urrwfutrffqkkf73b9xKOYLmrZo3lbv876s&#10;TP8AJtplt/dX7+2l2K/3q2I/uDETePu0PCqfwVN8qb9tR/f3/wCxWMpc5fLHlIPvypSTb/7rbKe6&#10;N/C1P/uKzUfZD3vhMl0X532ts/3qq/N/crVmhX59397/AL7qps2S/Ku+rjIJRHwuvlOz/JT/ALnz&#10;NTHbYjt/epyJt2LRL3y4+4W0/wBU6q1MuYd7OzKz/wDoaUJ/eZvkWld0SJ2epGZNyjJsVF/4A9TQ&#10;Ps+9/wDsVC8yvKn/AI7VnyfldtzVUuYw5gdP9H+X5H/2K8Z8QvEms3bM3yNK9eu3L7LeVt33F/76&#10;rxDW7b+1Z5dzfvfNd/k/2q48T7kfdPSy+PPKZatkW/e3igbeksuxXT+Ova0222nxKv3Ei2L/ALG2&#10;vJ/hpoPk3VpBubZaxM/9/wCdnr12ZGS32r9x/vVFD4S8TL3uQ8k15G/tSVv7zbK6vwH4b3tFfT/J&#10;t+eJKff6D9pv0Vdr12CIttbpEq7ERflrb2Xvc5Eq/u8hYZ/4W/8AQaEdUT/xxd9V0+7t3t8lWER/&#10;vt8n8H+7W0jjj/OS2qb2Tcrfdq06Mibd1RWSMkX+3/t1M8Kv935E+/UfbCJgzJ9jv9yfJuWtu2dk&#10;g+b523Vn6lbb5YW+5u+/srV01Fm8ptv322LX5Fn9LkxUz9syCpGrg4HJfFz4rWPwU+H2oeLtVRbm&#10;VP8AR9OsX+T7VcN9xP8AdT7zf7KV+TfjDxhqvj3xNqHiDXLtr/VdRla4ubh/42b/ANBWvdf24fjM&#10;PiV8UX0PT52fw74cdrKDY3ySz/8ALWX/AL7+Vf8AZSvm4cy+lc+EockOY769Xnlyl7yIks0kZ1eV&#10;/uqjfMm3+/8A738NWtI0aLV9qC/ihu5J1gitJVbLbv4t/wBxV3bF+ZqXw14evvFWrppumJE928Tu&#10;qTSqibVTc/zN8v3UrW8DaK2o+K7fTlsm1GWeJ4IoluViRXdH2M7/AHVVfvN/u13f3jjj/KfS/wCw&#10;p4ZbRfEepa9c6Ut+BeLpSXaMjLAy/O7q/wDvbPu/er7q0SG81vW7hF0+LTbRJX83TreCLY8rb98r&#10;v/Cz73dtn9+vm39mz4P6V8MfCUq65rmn6kt7eJLvt1d03KnyIirsZv7+/wD3K99s/H+mabElst3/&#10;AGbFF/pH2T5HeVd/3HRPmXf877327v7/AMlYy9yPOdMZc8uQ6t7y2s/Ecugz6ZAl2mx2SbY+5G++&#10;m/8Ah3pUvi2wg8T+HHWe2ZFWV4onRn+R2Tdsfb833E/jfbXE+Fdbg1KV7rUZ9W3yqiWdxb75fnbf&#10;vuEdE+6ivtdP4V+bfWFN48i8Ga4mmS309/dSyt5HnfOjov3Pk/2/nTYlcH852RiYnjDwxJpvhe7v&#10;rmWSw+1Svay2KKqXDMuzfs/2X+Ta/wAtea+MvinbHwraayyyWGlWFt9qS3eJG3eVceUib1+bc773&#10;+X5GRKl+NPxRs/GH2jU7yJtKt7C1ZJbRLp1uFf8AufNvbc6v9/8Au1yXi39n++8VW+laLL4l0+2i&#10;0mKD+24bSXf9j+5EjpEzo21PN+58u5ndkrm5YzOzm5D50sb5/EPjC11iSO0udHn1BfPl8QOzWS7t&#10;zMsu3eyptVvmRfl+WqHjn4Za8dcutQubaw0w3zte/YVv9/2KJmbykZ2Z2+7tVfmZv71faWq6bpHw&#10;W8KWnhO8sdP+Jep3+/StCt7e18p7Jd6b7hP7rbvkbei7tm132V5l4e8SeLbH4zaJ4O8Q+JdWsNMm&#10;1X7FJ9htvsD3Sbf3Tr8v3Xf5H2t8v96u32vJH3PsnFyc/wAZ8XiMxuyumxl+VkdfnWvqr/gndpq6&#10;r8YNbZl33Fro7SxJ/t+ai/8As9e0/HTw7Fpvja30qBo9H0jWdF+1am9wqRWLXSuqp9qnZ0VVdU2N&#10;u3fL91F+/Xz78EtSsvhZ+1pdW3hDW4ta0KKe60+DUEi2Q3kDJ8r7f7v3drf7KtU1av1jDzlH+UiN&#10;P6vVgfb+ieM9S8VfFfXVgjnfwbYQRaRa3yIv2ee6V91w7fxL/Cle0XWq2z/ZNNigZ7tYl3OkvyO6&#10;v8nyf+hbK88sPCWh+HvBCR6LB9jtbq8a9lRPneWVvmd3/wCBV0Hh5GSWGdlb/VKiu/32r432sufk&#10;h8B9FyxnH3za1VJ5tXt4FVkiX55f9t66jSEg+dWnaJ3iZ22fxNt+RP8Agdc6ly1zf+ay/Iq7F/2a&#10;6CzRfKdlb/lg+50X7yb/ALlXS+LnOarL3Q2bKhuZ1j3r/e+eluWZFrJv7lnTf/cWjmLjHnKl++9H&#10;3bd7fdrEksLnUr6Kxto5JriVkWJF++zVZmvN8W5l+61Wkv4/D1hcK0CprE67FmdV/cQMn8D/AMLP&#10;/f8A4VrspR5/jIlzQ+A5fVYYNKla2vra5e6WX5tk6oqKvysjoqNub/aRttVbzXmeKWxtIP7N09mW&#10;4bTklZ4mbYi7/md/mqvc21zNvZp4LZNqtvu22fKz7d6J95l/3Eb5az0Rft8sDX1jcva7k328vyM/&#10;+xv2bv8A0Kuz3uU5pR947rR9agudNXT9SiubnT/meL7O6pLE2zbvRtnzL/sPXAeIbJYb2Xa2+Lc+&#10;13XZuXf9+unsHW2iiWf5H2q+x/7rfcqj4m1efVbC1tpp0aKxVlgdv41Zvur/ALm5mrsoS944MTH3&#10;ZnmHiDRLmzistVaDZaX8rxROkqfO67N6bN+5fvp9+nabot1r0WrxW2s2mnJBZvez293KyeekTL8q&#10;oqtuZN26ovFqN5G9duxZVfelc/pt+sN5+9vruzil3xS3Fp87rE3302/JuX7vyb6/S8JKU8L8Z+aV&#10;4xhifg90zb+zttSgeK8iimR/kbf9x6lhsFe1lg8pXR027H+dGWq9s/2n5WXY39/bXQeG7aB7y3S5&#10;Zvs/mokuxfnZN/z16Uox5eeZwR5ubkgeJN8LvG/hL4ffF1vDXiDT9O8O3UVg+oaS8StcX9u9w/yR&#10;Oyb12OqblT72/wD2a8n/AGWnW2+P/hRJ2b/Wyoyf3G8p6/QX4z+HrLwx4e1Lwdomr2niDTbpluHh&#10;vtP23FhcK38D/wALbU2N/Dsr4i+BXw31V/jh4f1P5UtFlfUFl/2fnXZXytCjKNWE4fDzH1VfExlQ&#10;nSn8UYn3/Ds8hKpXKN/a9vP/AAPFs/4HRo+s21/LcWe5ftFu33K0LlVdE+98jI/+7X6RzH5Xyjfm&#10;+7/3zVdN/m7dvzp8lWH++/3arTQrv3VEpckecjlMC2ffFuq/bPvi/irNsyz7Pu/8Dq7bSfP838FX&#10;yl8po/7Kt/vUZZ/4fn/vpVf7Tvf5GbZVhP7y7U/2P79EZAQu7bf9v79CfIz7dz/L81RO7P8ANu2O&#10;i/ferVt/s/8AfdHKXGJNbIvmoy1oIn7r7y1XSFt+5KuwphNrbfl+9USkQZs0LI25v71Rvu2bmrWe&#10;H5PvVlXKbP4v4qI++HKZ7zc/db5fnoR2+T5PufPQ6PG+/wDjSjvurp+Av44ljfverVn/ALv8H92s&#10;+H5/m3bK2LBMRfeqJSI5eSI9D99aPuL/ALf8NP3r91vn/vVC/wB/5qxjEuXufCWE2yfM/wDHSzWy&#10;L838H/oFMT/e/wCAVaS5V/lb59lY8vvBH4SJGWFf9unvcq6bd3/fFUbnd5vG5Ki3/Nt3b9ldPL/M&#10;RIuu/wAv/Avv1YR/9lk3Vn72f7nyVYhdnR/9imaFhEZ99TJa/In/AKHVqztd8SM9SptT5VrOUhGR&#10;cpsqo6Jt/wDH607n5G+X56zzCz79y/e+eiJfwFR+NjKu+hPndF2/P89Sv8iP8v8ADQifwsv/AI9Q&#10;R732wf7ibm3o/wAn/Aahv3bYir/AvzVM/wA+zbVR0Z33Luegggtk+b7v8Py1d3tD8n9/+Cotnzbf&#10;v0x925GVt9bfGX7vL74/WNqaNcSr8n7pvnrwl3bzXZf72+vdtbH/ABT93u27/KevD9Es28Q38Vtb&#10;f655djJ/cX+N682v8UD0sJ7kZnpHwx01k0uW8Zf3srfK/wDu1192jOny7vlqbTdKg0qzitoP9VEu&#10;xXf+JKfMm9d3/j9dkYx5TglLnlzmeifvUZF2VoeT/qV20WybG3Va3qfl+bZ/6HUe98RcvcKqJs+b&#10;5dlS23zp8y/7dFy6/wB371RWbs8u3b8lRzc/vkR9yPvGgm1Pl2s+7/xypf7jfN92mb97/wCflp+/&#10;/gf8dbEcvuFXUkV4Hb+5XnP7QPxUX4RfBbW9agZU1W6i/s+x/v8A2hkf5/8AgCb2r0u5Tfay/wAG&#10;1Xdkr4E/bz8fy6r4o0LwrA3+j6XZ/aJ/9uWX/wCx/wDQ6+Az/Dc9eEz9I4bxPJhpwPlV5Gkllkd2&#10;d23Mzs253amU503puqzf6VeaVcfZr6zns7gqrfZ5l2Pt/g+X71eJyn0kZe8T2Opy6YLlY2Qwzosc&#10;nyh3270b5W/hb/aWvpH9nDw5baV8O9d8R3MXnXeqSvptnE8S+VEq7HeVX/vfw7P7tfM2lWz3N4m2&#10;LeqrvZH+41fafwc8Pa14w/Z40TSrGddKtJbyeWLft3uzP/8At/O9EY8/uxNuaMPjOr+FHxX03wrf&#10;ywT6VaX915D/AOl3dmvlIrfM8SOz/LK+zYtQ+M9VsfD3ibW7HxZ4l0+HVW2olppO97h/NRH2ea3y&#10;/Ij7P96tbwx+zrrmpXl3q9zrlt/Z90q26o6q7yyq+1N0Spu3OifLs/4G9UX/AGftB1L4k32r6vc6&#10;/e6FdS7by01GJWvkZU3b3dk/j/h2f8DeseWU/cOnmj8Z7tonjC08efDxItFnu7+4i8rT50tJ9j27&#10;L8juiK+1t6uju/8AsffevMfEPkeJ/E1pqukLLDb2a/ZYrjc2+Lajvv8AmRPmeufvPENj4Yg0TwP4&#10;a0y2S3ilfypbhnTZFs/1r/O/zff3PXTXPh6fxb4osfCtiy6q/wBlW4vLu3n3/K3yPLv+Tdsb5tib&#10;vlrGXufEdMZc/wAJgvp3hfWLDXZbzQp7+4ZWe6e7id3nfZv+R/4m3fPvqa30m28LeLfF/jF9QlsN&#10;PvIoIW1a0XzZbeX5f+PqL7rfKqvvR/4a6vWX1DUviX4a8BaVbLNNFeJb3l3fTqvmp8m9/lRFX5E2&#10;f3q9I0S10W5+JtloerzwJd2F5Pb6YlpKu+42o7O6IyfNEmz53fd9+seU25jya/8AA0/iHxvEzS6e&#10;lva3Sakz+a+9oFR3Tf8AcZV/j+/tb+/tro/Gb3WpeH/CV5ovhODxDpN1E2qrc3bK7wStLst3R/4V&#10;REd2T5v4PkrqvjV4Nvm8KXm6GGeXTtRt713S2ZLTUYluFVLeJ9qb2fd9xvl2q2yoNS1JfE/hTRNP&#10;XTPtOp6Xq0qQWlp8n7pvndN6/d+d3TZ/cSseWMJckw5uePPA8S+M/wAF9V+KfhO6guPHTPqqPapP&#10;pLxebZRMv3ER1+ZG2O7p91W37f8AarxvSPgGngbxf4V13R4LnxPoGp3yWMjTyfZ2sJE3+bFdIit9&#10;9U3rsZdu3bX0R4M8E2Om2/jjVdI1y7ubi9vH/wBGtFZ7dHX7kSPL97Zv27/9j5N1ZvgZNcufFfhe&#10;2udQg8Q7YnuNTuHiVLhJVRFi81P7293Xf/v/ANyuT28oc8Y/CdPsIz9+Z779s/4oO+TypIbdbqJI&#10;Edk3omx9iPtRF/74rb8K3P22wieVWR0iRPn/AI6yvEN4v9kRWcH+peVX2f7VdV4WsGSwiaVV3su/&#10;ZXzv2uc7JR90t7PufL/FWrDeRfYJYHlVJYm3Rb22b0/jT/e+TfVW93JEm2sm5dUT5WWjm5PfIjHn&#10;Jr/VWX7nzu38DtWPNqTI7rt3v/t/x0XO4Omz5Ff51eq81s1zFuX/AL4/jdKxjI7OULN2+3xS+baW&#10;3lMkrJdq7I+3/YX73+5VTxBqqfaJbmCVtVuJ2/e3dxBsRGbfvdEb/wBDf7tWNiosu1fu/erHv42/&#10;eqy7N3yV2U68fgMZU+eXOc7re51RmlZ3VVSJ3ff8i/wf7tctZXS2eovFKqpubf8Ac++/9+uu1XTW&#10;8rdF/B/BXI63bM77mXZKr/fr2KEoz9w82vGUPfgdj/bHkqkErs9o371k/wBr7n/oFM1La7vtnV4n&#10;+ffXH6Vftcy7Zd3yfJ9371dxbWcd/ay/eSVF3xOis+9V+V0/ur/f3/7G2ojGUJES5ZwOM8c6PPbW&#10;9xbXKqkqS7G/9kf/AHX+/XOeGPhf4x8W2V3daH4cn1iG1lVZfsjozozJvT5d+77teh/EuO5ew0q8&#10;k1Ce/wDtS7JXeJ02PF8vlb2+9sXZ/wB9pU/ws+Jt94P/ALUjt/EV/pbz2bNHFa20E6NOv3fNVv4f&#10;vLuSv0XBRlDA89KfvH51i40vrnJV+E8Ne2udK16WxvLaSwu4pdksM0Wx4m/uOtdhDcteRRW0rL8q&#10;pFEiRbPl/wAu/wA9eu+I/AviX4g+OfCnjmCDQktNUnUy3Fku20R1Xe6XCv8AMrfI+7+9/er4w8Sf&#10;EfxF4K+KWq/bpVufCsF4lu3lKu+1TYn71P8AZ+f5q9Khi4z9ycDjrYOf2PhPVfi747n0Xw/qviC5&#10;laa72u2/d96euH8DWd5YeEtCuWbZqcUW/wD76fdsq1+1F45ufE3gjw0t9P8Ab0WW1srbYif6hd7o&#10;ny/e+WtlNqWcOz+BF+SumPvyhD+U46sYwpf4j0j4UJLqt1d6vK2yVl8pkf8AvrXpCP8AvUrjPhXp&#10;U/h7wbEty3+l3UrXDf7KM/yJXV7/AJP9vdvWvpIy93nkfH1/inyET3P31X/0GoXmbb/FvqIuzu7N&#10;uf5vuPRO+z5Wb/Yq5ROaXw+4Y0KL8nyt8nyVbT5P4qPuL8393+7/AB0b97bm/j/4HuqDbmIndvN3&#10;L8+2rdg7PFtaq/2ZfN2/+zVKn+q/uVfuiLbj/wBCp1s6+b8//Aaqb/3uz5vkqZHdN7fc/wDZKOU0&#10;9027b5E+arezb8q1k21y1XUuW+8zL8tRKJBY+/8AKzVn3KUPc/P8tN3v87f521jHmgWQ/Zt+/wCR&#10;tn3KpPbbG+792thH+Ta9MSFfNdt1dMZEfZKtmn8LKtWtipF827/vqpkhVF37lqG5+RkX7/8At1Eo&#10;hH4Q3t8i7tjpRv37/m/3qqI/zf39lWfn+/QR8ZK7p/fZHp9t97+JP9+qjv8Avfk+4lXbZ1/i27/4&#10;av7POHvcwrp9xtzVXeFqtI2/5f42p/yf8DqOYu5nSI33f46s2ybN/wAzVK+zyt+2qj3TP92rj75c&#10;viNu2v18ran36ekybUrHtnbcn9yrSXK/7VHKRzc5NKm/5qif5Efd/uVJM6+Vu/v1QLs7/wC5/fqO&#10;UuIOm/5dy0bFoT+DdT9iv91dm/8Ajq/g9wgREV221XfcmxlX51/g/g2VYRG83c1F4myL7zfPVhIy&#10;pnRJXbctRO6uyLu/3f8AaqK/umEv99v4dlFgjfIzM2z++9EY+8R/jNW5tvtVg8TLv3Ls2J/DXKeA&#10;PAq+HtZ1C+l/ibZFXZp88W1Xb/gdH3Edv9+sZRjOR0xlLl9wHv8A97u2/JVhHW5X/YrMRN/zbfnb&#10;++lW7B137fmSiXLOPIQWEttiOq/wfc/2qY6N97/9iprl9ibN3z1WhuU3/wAXz0Rj7pcY/YGzJvi/&#10;3/46LDmX5qu7N8W5aYlsiRfLWMohElRN/wA33N1WUT+HGzdUtsi+VuVFf/P3Ke7q/wDe31fMHMVE&#10;fZL9zfubYibd+6vyX+Pmt/278YvGF4zb9uoy26v/AHUV9qf+gV+ucKb50Zd33vlevxo+Ijs/jXxE&#10;zfffUJ2/8itXzGdx92Ej7DhtS5pxMbT/ALN5/wDpM8sMW1n3pFufd/B/49Vi912+v9Tl1Oe+nudS&#10;uNzy3Dy7nf8AvfNVF3UxJvVU2/JvT+OvVvh5+z14u+JNzAmjaJqFui2y3E1xqEfkJK7K7J5G7bvV&#10;9i18fI+8jGXMcfpWn3NzeW8EWmyaxLLF9tntLRX3+V/wH7v/AOxX17baavhv4H3fhz7Tsu4oFspX&#10;eBnS33P877/4tjbNn+ym6vHvg58JNZtvHWqvc2qw6to1ot7FEk2/zZ7lkitfmT5WVXfe3+5X1v8A&#10;Et9K1j4fXHhqXWo7CHWYE0rzXgR0gbemyXZ8m7Y6bPk/v10048lL2pEpc8vZHyt8GfiprXg/4jaf&#10;PLeSvpSxLFLFfebdW9wn3d77n3Krsnyun3f4K+4bXxtovxLsJbHT7O2+17YpV/tGfc7u38G9/wCH&#10;+DY/9yvkG/8Ag54z+F3ij/hBYooNSlfft1OFt8LQb/kd0X5l+T+B/ut8teofCfw3ffDH4ky6vr9y&#10;thsZbeJLiJrjzXb7jui7Nyo/8H3dv36iPwm0jq/EngzV/A11d6qyrsXdbypcRJ9otYmTdsdNm7b/&#10;AOO1n2epaLpWqeGtV8NTxvLpcS7bF4mSL5d7P/tN/e+T+FK2NbttP1uX+1bnWW82/inTYnzyzov3&#10;5bh1faq/3Uf5vv1y/wAK/DGg3niB9Pn8Qwa3qbS74LHTrNHSKJvuIjt/tJ82z7q1wVZc53048h1v&#10;hjbNqk3jG5037f4l1S8lt9HheB08iDZ5t1cffT7/AMqfxbtlRf8ACbW03ivwpq+karqXieVk+xQa&#10;m8So8Vu2/fE/91fnf5Pusqbt9aHifxatn4c1vXNIsWs9T0GD+z4Ne8132QT70d9i71X5k+V3+b5/&#10;9tK+Ubb7dc6D4j+069ZQ6s15FdQbJfkdN+2V4tvy7t3/AHzWMYy5i5SifXeifGtrnxHF4XvNOu7n&#10;R3leKK389/Ngiid2lffsdfKT5NifLu3/ACVzXiH9o3QbnS/Edz4c0yd9MRl02Wa41Pytyff+Tc/z&#10;b02b0f8A4BXmmt/tAt4khS+tbmy8AfYIkdX0a1dL68ul+5Ej/wB1N+93d1X/AIFXknxR8Q606W+m&#10;SwLN9s2aleRW8TP5srJ8iS/wsyL977336Jcs/hCMZQ+M9m+HX7SHgC10HX9Kgn8Q6Ve3DK7Xt9Kt&#10;1Eis679u3ZtX+HZs+X5231ylh8eF8DeI/wDhMba2g/s/VLp31G3Rd8rbX27PN/i+R02fd+Wvm25t&#10;l0fVIp1eX7JdQM6onyP/ALafL/tVvfD+/fX5l8OX9x+5ZtyxTqvzsv3d+5G+7/s1j7CPKX7eXMfp&#10;54S8f6H8S2t77SL6K/tH+dXRdj2+3+B0b5lZN+yvYEd/s8SxN/cRt9fJn7JGlXNtdXv2nTtPsGWJ&#10;E2WL70bc/wAj/wCy23ZX1nbJst381mR3XZ/u18xXjySnCB6vNz8nOQvbS3MqLLKqRMq7di7Nqf7f&#10;9/8A365vUkZJdytvT+F0/grsba0uWvLdbSOaVIF3NMq/Oq7PvNXJ3ltvmf5t7v8AwO1ebV+E2ofE&#10;YNtD+/fc2/d/BuretvKT7235/wDx2qyQqmx9v36eiL5rq3/Aa5onZL3x9y6PE7IrIn9/d96sS/Rv&#10;K3LuT+7Vu5dtu7dvi/irPe5/hb7ifd+b+CrjIOXkM25dbaKLa33vk+f+/XPaxbb4tyNv/jZKsaq6&#10;ee7P9xG+X/YrPv79Uidvl+da9vCc3Mebi4+7zHOptsL13+/v/wBqvUNEttkULNteL59/3P4k+T/Z&#10;+/XlLs9zeRbvuJXqCXLw6dpi2y+ddyyxJEu7Y7PvSvVqRjzQPKj7kTj7/VbnW/AviPRZL6Xfb/8A&#10;E1sbdIHd2lV0V0+X7q7H3v8A7iV5feeD9Qhi0rUGvm82/s/tFq6ROnlOrurp/tbGT7/3fnr0bVby&#10;78MX+oKsTJcPFPp8qea6bd3yP93733K318YeCrz4Nf2HeaHFYeL7Odng1GLTldZ1Z9+xpVbdu2O/&#10;3/7lfeYCdWFKE4fCfDY2NKdWcJz96J5b4V8balZ2ereGJ9VnSLzUlurSGfYkv9x3T/P3K8v0q80X&#10;x5458YW0ci39pLFErbU+RW2OjrXNeIfCt54t8S+INZs76fTbtLxrJXt2+fylRFdNn8S12vw38H6R&#10;4Y3z6erJK0SpJvXY7P8A32r24x55fB7p5UpQhHn5zhbD4b63pWt6Zp8mq/2r4dsLxm+yO+97Vtny&#10;f8Br1q5uVtrVm/u06a8tkv0VtqXDLsT5PvL/AL9TJYf2tf2sG3YlxKif7i766aVDkkcFevzx98+h&#10;bZFSJV27ERU21VdGhl3bvk3VdVF3bdv36id1c/7nyb3r6T7J8ZIoumZdy7tm3/x+qt/Nsi+ZF+9V&#10;25dUirFvHZ96s3/AEoiXzDEdnapUk3rtb/gDpVVHZ2RWXfv/APQ6l8ttqIzf71HKXEl3lP4tj/xU&#10;Jc/Ntb+9UTr8qN/6HQ674vn3I9HKH2jQRFdUZfuNUqIux/n2b6zUuWT+JURauxuz7G3/AOxUe8XH&#10;l+MsI7pKv9z/ANDq6j1mO+zZ/f8A/Z6u229IkXd89WEpc5I7qjfNt+ekTcn3f4qNn8TNTXf5tn+V&#10;rHlIkSony/e/36lR1DbmX5E/jeq6fc3KnzpTd+x/ut8tHLySAv8A313L/HUTp9zZ8/8At1Zttvyb&#10;m/4BUrpv/u79tEvcAo+SyP8AO3/fdH302L8jtV5E3rTNmxX2/wAe2j3Q/wAJS2Ls+9Tk3/cb7/8A&#10;sVb+zbGqJ0VN/wA+z5vmrp+yR/dA/wB7+OnJN/eX56iV1/z/AAU/7m/729K5i5fEOfc/3qbDbLue&#10;nQvv/up/7PVtHV1q4y5AlL7BXeHyYtytvqv5zJLu+bZ/FWh8zo+37lNS2V97f8Dq+YiPv/CM3t5f&#10;zf8A7FMSH5v8/NVtEXbt/gqLZ/eoDm5CsiN/DUrwskn3d9TIm9/m+5Tt/G3bvoLiRb/mqK/uGS3f&#10;c33P7lW2T+JV2Vz+qzM7eUyts/i+WjlI974DMRFeXc0VXbZ12Iq/wLVTZv3q3yf7lWEfZsZ2Wtg+&#10;ybMKbE3o336qX83nXXlL8+z52p/neSsrK33F+SqNsm+4lZl37/vb6x5ftm0fcLPyJ95vkqWGZ/8A&#10;4qsy5uWR9uxdm7/vmpUfZ/E2ysYxCMv5TWmdnZG/3KE2/wDA91UUmy+52+T79aHnL5W75aJS5PgA&#10;t2G91fZVt02RM/8A3zVKwd33bfuVLeXPybW/v0S/nLjyjrZ28rdQ7snzU37SqRJ833aY9zvl2r9+&#10;o5veLNC2mVItz7tiq773/g+Svxj8X3KXvibVZU+493O6/wC4zNX67/EXVV8MfDfxRqckqo9rplw6&#10;/wC/sfZ/4/X473O7zvm++/ztXzGdy+CJ9nw7H45HT/DXRNG1fxJp8Oq6zFpTteKNlxZy3ELoq7tr&#10;qnzHc6qm3/ar9C9Y1W6udOtPCWlaRIkt/ffarVLuVovs+7fLd70Z3ZVeJIoER/lVX+Svh34ReBtP&#10;fzdc8S2d89jb2cupWaw7dlwsD/vXf+Lbu2p/vP8A7FereGP2xZ/F2u6nH4lsbHR315bdLrUtMiW1&#10;WJl+V9332aJkRPk/vL/tV8TKPPL3T7+l7nxnqmj+Ibn+1tVtrHQ5bOWKK1sJbtIn2JZQJuRN7bNz&#10;bnT532/KiLXQ+IfCU/i2fR7yezj1XT7Db5+nvu2OyvuSVE3oy7/utXS/CjwfFo63FrfX2oPpmqSo&#10;8Fpd3i3SJAv3HTb93evz7N7V6LN4STVdLi1WCf7BMk7pvff86r/sL8yt/t/xb/4Nle3L3MNCEzx4&#10;+/iZzgYularfaC+n3y6Kt/a39i9xEljP5XkbX3b33J8rfwIn3m2UmlarYpYJrTWzTXzb7iJLhd7o&#10;jfc/uL/wDZWbeXNsl55Szq9wjO7Ikuzc3+433v8AfqvrD60ktp9msbu2i81HlRIt/wAn9yvN5Y/B&#10;D4T1eaX2zP17Ul1Xw5qF9PbNpsVlp0sW97NEigVn+f5Nm1md/wDeZq4f9n658PWdhLFYqt/cRRPF&#10;Kj70RVb7+/8Au70pnxI0fxZc6NrE8+i6hremyyp5Twys6L/vp/45/wADrn/g4mo+DLXU7m1sWtri&#10;9+z6feWiS7EdZX/j/i+Ra5qsf5Dspyly++ei3/2aw+GnjaK5sbuz0S/1hk+dFRGSKL5LdET5WXc+&#10;7Z/ub68C8c+M77xPoP8AYfhzwnPc27RLb3l88W+4n+dNiJ/d2P8A3K+tfFvj+20q61rwTctFf3rb&#10;7Wzt7tXt0TUWT5JfNT5W2I/zp/ufP8leb/ByHSn8YahdeJbafUri1tUitYrFVRE3P8+zd8q/3mff&#10;u+f5KJRlCPOXQlGcuSZ86w/DrVbl4tX8Y7tN0+ys0SLeqI7xK+1LdEX7rb/43+b77VxOveJNX8Zz&#10;uqzr/Z9vdN5UqM29dz/cT/Zr6A8Q6Pc/Gn4gy6Kt3FYeB9LuV824il3vcO/33Td97f8Ad3/wrXbW&#10;37NniG8/tPVPDVjp/wDZlvA9hc6ZaWKok8W/ev2iVnTdsbY2z5X+T761wS9yPunfTjHm9/4T4/he&#10;2tr+W2l0Vba406Jt0zqzu7Knzu+77vyb32VpeIdE0PxJoF3rmn6Yvm2qpFdOlzsRXXZ+9Tc/zK/9&#10;z7y17D8S0vv2fvGS6h4aa2tk1LTtup2/9mK9va3SoiPsRt67djs6b9333qp8EdZ8MeJdJ1jULzXX&#10;+HF9bo39p3FptW3vGZm8rZb7HVW/3E+9/c3VMpSh75jLl5pwPpv9i2w+0/DdNT/syDSkulV4rS03&#10;bEX+/wDM7t8/3vnevpB5/wB15TN89cN8HNBXQfBtpZrO1zsX97cTLsdn/vuldhfzq8vyNXyleUpy&#10;nM74x+wD6rLbRNHBcyJE3ySojfe/36zXdU2Oqr/cTf8AxUy5fe23+9VS53pLtX+7v/4HXjylznZG&#10;PIPfaiJ956YifP8Adaok2/uvN/vfLvoR3T5Vf5G/g/v1jzG3LyDNTdUi2t8ibvmrjNYdk+ZW2f3U&#10;ro9SmVLf55dmzd/wCuC1/VWe88hf7vyon96uylHnkbR9wqa9ebINq/63b9/79ZuxvI3NueXbvq1b&#10;WE7yu1zL86f3P7tNv3jtt6s293/1SV9VhqHJHnPBxdf7BDZ+VDKjN9/dXTaVebNU0y6uZ2toop0d&#10;nT+Bd6VzOiW0l5fw+arJE+/f/tVp6q/krs3rtRf9+jm/e8pwfZ5jC+MGsWfh7x5caVPdb3e8nSJ3&#10;b7+132P/AMDrn96vFuX/AL4rjP2sdbfxx4y8NWttqSpqa6BZOz28Gzymbeux/wC83ybv+B1xng/x&#10;bfeA9E1PSvFF4tzNbxNcWd2/351/jT/eRtn/AAF6/VMFL2NCEJ/DI/N8dQ5685Qn7x0Pwo0r/hKt&#10;Z1u2iSOZ31Od4ndvkX5/nrr9V0S68PXXkXNn9ml+4uz7jr/sPWP+yXYT/YnvpdySvFLcS/77PX0H&#10;quiW2t2ey+tfOi3fx/wPX0OGpc9DnPlcbXlCvyHhj3KoqMyq/wDdSut8GeGNQudUt765ia2t4m3q&#10;j/ff/bqynw6udK16KWKWObTEl3qj/fRa9AR1TY38FdNOn/Oc1fE+7yQLru0X8TJ/t1Uublmb733K&#10;W5m8yL5duzdVF3bzX+ZvnrvPK5ecluZt8W5Pk/gasd3bd/DVu5fZFtVqzd7fxVcfhD4C6jq+zd9z&#10;7/yVbDr5X3WRKzodzy/8C/u1ZG7ZtXc+771YxLkWN6f3P4aY/wA/+5Q6N8m/+FfuVE7r8iNuoCMf&#10;e98cltv/AIWqWFGTf/49U1si/J8rOm2rH/Afu/8AjlEpG3wfGV02uyVoQxp/An+3VFP9am379XoX&#10;Xfv+b/aolIx/wkux/v0OjJ/v1LvR9n8CUD7j1ibRK8aNz8vz/wCx/FRImz5t3z/+OVYR2T5tv+7V&#10;S6+ff/sVsYxBHbzfm/8AHK1ofni+7WPbPvlRf7i/NXQWyLsRP46JR90Ob3hqI+9P9+nOibP9ipfL&#10;3/MrbH/hSmOilvl/u1jIvmIkdNj/AMD/APj9V5kZv4avQoqOm77lWnRX3qn3aPgiR/jMUps/gpHT&#10;5UZfk/3K2Xs9/wDBVea2WHf8yo7f3P46Iy5y/tGSm5PvfPVhJtj/AHGf+Cq9z8rpu+T/AHKEff8A&#10;8D+9sq5Ecxe87y/vfJ/epwusf99ffqlI6/f/ALtPST5/u1HxgXd/yp/sUx3V1R1+Sq+9n+7UTu6U&#10;coR98tpcruqVH/vf3qzS7f3fv1YR1RN3zf8AA/4K1kWXHfc6O+7/AHK5K5mzfyszfdbZs3ffrqI3&#10;8zezVxutvsl+VW+9TjEjmHI6vKn+3Vv5X+Vv72+seGZtu5l+6v360LKbfK+7c/8A8XRL+eBf90up&#10;u+633Hp9t9z7v36ZM6bkX/Z2VMj/ALpFZf8Ado5vdL5SvMm991MSFkCJ/cqwiM+/anz7dlP2fJ82&#10;6giJEiN8jVO6Nctt2fJ/fqVHX5Pl+T/Yp8Pyb1baifPuqJR973y+b4DWsEW2iP8At1FqW95UWoba&#10;82b1+/T3m3y/K1R9sshSFnTYz7P46vW2y2fb/H/t1Em93+X7/wDF/fq6ifZl2/flbZWZfIeO/tZa&#10;w2ifs/8Aied2/e3UcVlF833dzpvr8uZv9a+5tn+2lfZv7c/xjXXdUh8B6ZOr2mlstxqLo337j+FP&#10;+AV8x+IPhZ4p8L+HrTX9U0W7tNKv2jSK8cJsZ5U81E+V/lZ0+fb/AHdn96vh82rxnX5P5T9GyShK&#10;lh+af2jZtPGehaf4Q8e2qw2+m6lrdhZQWa2LStbxQLPFLLbpu3srPt3Nufbu3LUnwlTwz4W1U+Jv&#10;EOk3vim40tkltdD0/wD49/P+9E11L/zy3bfkTczbH3ba5nwX4CvvH+rTabprQpdRRPKq3Eux5VVl&#10;3Iv+181ex2PwZ8P+CfEniTwfq8msW3jW1gxs/tG3t7dVZPnR9u/7jfMy7m+T+69eDyn0sZc/vn1f&#10;8N/G2teJLCXU4tDtNYtHiW4vIvD0T/6Gk6fuvkb/AFCp9/77fK9dcnjnw5beKJdM1WCffawPcSpv&#10;2XCK2xXdE3/wfc+d1Wvi3wp8c774dzaVY6LqVxdwokX2qFtvk3Co3yq7rtVVVU+Xfu/vNXr+m+PP&#10;GP8AwlFxr2qxabbRX8Ty6nb3cSSw3TN9zzUb5pV2bHVE+X+LZXZKp7vJL3jKnSjOXPD3T2jSrPw9&#10;cxP4hs55/EmhNAlxY31ju2ear7HS4T59rJvRf7u77m6uMs/EPjjV71G0rVdQ1uGyZ4pZdGld0+59&#10;x037V/uNU2gX7ardWn9gtAmlJ+6W0tFlS3smld3dEdt+1nZ3f53/APQKNb0RvDerRTpKv9q28SW8&#10;rpudHg+46Oi/Ky/7ezd/t1zcsZx98297mC88f6h4b8G6rbLrVz/bFxaxbdOSd3t2Zn2O+xvlVUfe&#10;m9Pm3bK808W3OueJ/s/iFtVubO0tbpXnRFSJ7iJk+d9jfeZPn2P935NyfNXTeLde0WLS5Ypfh9rf&#10;jZrh2lii0G++wW8TK+7+De7f98KtVL/QdV+JF/aXNnY3fhLwfLKjtp1xeRPLEyp87vLOibvn2O6V&#10;jUlzy9yB0x9yXJP7R2Hi3xDbeLdNuNB8JXn2+LUYtOliuPNVPm+zp9rfe6btzsiO7/L8yV1tt4wn&#10;h8O2ularpWl+VLElrdanp0XlJOqp8if7Pyfx/wB565ez+Cz+Vdrff2fNewRNLAlpdM73tuqfI9vt&#10;2Kzf7H3qui20FPD3h/VbZWv3bfb/AGR5ZbffLv8AnR0XZu2bP4/9uolKM4nTGPvQ5D1PwBLpVnpl&#10;xY6Z4f0uw0pot9nKkC7/AJW+ffKybl/3/vVU1iwbw98Pdb1m+nu7+41mWe1g8PTXTonkb/nf7/3n&#10;dt6vt+b/AIHXC6x8SN9hq1mstojKzI1pbypbpZTrsfe7t/4/v3ffritS8f6Zf+Gota1Dx7Y20stm&#10;qLsi3pFL5u77QiMjys2z5NiIqt/sVxylHlOyNKXMauj+KvCviSW78J6ZpU9h9gs990l3Er3cU6vs&#10;eL5nfz1Rvn3u/wDc+Svkrwj8ItV/4aC0rwZcys9ldaxEk93E29JYlfzd/wD3wv3K6jx54n0a8+KH&#10;/CVaLqsWy81GK1ltEsfsDuuz57h0V3Vd/wA3+1Uv7HlgiftSzI88k0WnRX7xLdy7vNbY8SO/+0m/&#10;f/wCsY+5SmY1Jc9XkP0o8N+VZ2US7diLvf73zvt+aiZNmyX+/wDwJRapsg3Lt2JtRt/9+pZk/dfd&#10;r4yvKXwHsUviK+xUlTa2993ypVJ3WRpfl2fwVa37JflXf/BWffuru7M3zv8A8ArzZSOyJV3vu+5s&#10;21E9+yfK23f/AH6ZNuREdVZ9zbG/3KrzeU6O21fu1idPKZPiG5d4HVtu/ZsWuKdEtrpGVN7oy7fm&#10;roLlJ7m8WCJWm3/dSsy5s/k811VHVl+d/wCKvewkY/bOavLk9yBkXNzIl+7fwJ9xP79ZL2d5qVxL&#10;cqrf3F+X7i/7H+1V25Te8rKyp8ruuz/frYsLlkf+ypW2XaRI6okXyKjf/sV95hqceXnn8J8Nia8p&#10;+5A0bbyNNe32/wB3YqffrB8T3my8eJW+R2TbRMksl+n+w38dZusP/wATGVm+d9rbP4N1eJhP3teZ&#10;2YuXsqB4j4hRtb+Jl7cr9xNkSv8A3ttbfjP4Ytc6Xbvqun/adPlZJYnh/hb+5/st/sVteCfh1c2G&#10;uRXNzB9+VnllRvvsz/cr263srW8i+zXKrMkv3kf7jV+04bCc9L34H45i8yjCr7hxnwW8PNpumXcr&#10;Rsnnum1/9ivU3dUi27l2MtZ9tbRWcCQQKsNvEvy7PuLVG5vGRtzN9z/x+vYpx5IwjA+bqVJVqs5T&#10;Ld4In+79/wC5VJwv3dtQveK6orbt/wDDQj/Ju+471tyhzE29vK+V9/8At1Fcu0km5t1Durrt3VRu&#10;Zvm2/wCXoIiFy+/5d3z1DsdG2/8Aj+2n2z7n3M3+7U0yOjp/8TWxfLHl5xiP8ifLsRv/AB6n7/nq&#10;Leuza23+/Uruu7atcHulljf99tvz/wAPzfdpHSog6P8ANu/+Lanb9gq4lx+IvWs2yJVb/f8AvUb/&#10;AJ//AGdKoJMyb/m/2KtI64+eiXxc5H2h+/8Aep96p7a5V6pXMy/Js+5/t1FC7J8u3/gdES+U3km/&#10;iVaZ53+f7lUYX+RNtWUdUqJcxBOn+9s2U2Z1RP79RJc/NU8Pzy7qI83wBy/yD4bZk2Mq/wC9Vve6&#10;fMrf/sUeciRfJ/HR53mfN/f/APH625uQj++Spct99vuJVhHWaLd8v3d9Vd6/Jt+T79M3/wDj9Huz&#10;LJ3uU+Rfl/3Kel5/db5KoXLvvSkTci/8CqJcpEY85q/b9kX+1TZrnzv+B1noiP8Aef5t3/fVSo/z&#10;p8y7/wC5uqOWJcivefx/+O/7dNtvkbbv/wC+60LlGdNzLsqjD8gfdVxI/wAAXH3Kmi+/UItt/wDu&#10;VoW8OxaJFh5OymOiv/DVl05d6YkP8LfwVHMXEpfZlH+x/wACo8tfu1adNn3v4qbsTH+yvz0cwfa9&#10;wN6pbu235NtcjqqLNO7Iu/7/APwCumuXZE+992sR9ly25duz/wAcraPxcxBheSyf8DrT0qBvvbtn&#10;8FTvZq8SNtXZ9/8A362LOzXyvk+TZs/g/jo5iPemZWzfK6fwJ8lS2yfN8zfcatF7BEifcq/PWZfv&#10;5LIqr9+jm5zblLsLrt2rt/2nocb/AJv9qsRLlv4vn/2KsJct/A2zZ/49Ucsg934TTR1/vU/ev91U&#10;qilz8mytO2tt7bv4GqC4/wAw3/b/AMpSI+9f9v8AirR2LUKW2z73z/7f3Pu1fukRLFs620W777t/&#10;47XBfHL4rwfB/wCH17rjOv8AaEqtb2afxvK33P8Avj71d18zypt2/wDA6/Or9sD4qP48+JsumWcv&#10;/Eq0b/R4k/gZv43rysbifq9Kc/tHt5bhPrFfkl8J5hoOoafqXiyHU/FVzd3+ky3i3GptaOv2i4i3&#10;bnVN33WddypXe/GIwXOjfDrRdFtdlrBpUuoJb2N8l1Fuurh3Tey/N56xLEr7/m3J/AiLXL/DTSrn&#10;7BquuW1tBcpo22WVLiBZUVW3rvdHR12/7b/xOlfVHwW+FEWleDdM+J/ifw/YPLr2sK9nF5SJaJZL&#10;E/ybPlXa7Jtf+Laif36+JpUJYuR+hVascJH/ABHh/gH4OfEP+xbdtMtVthqUq6hZuio7bF3o9w8u&#10;75VTY+9fvfxV3UXgG+07wNcabfalp8MVvFPcXz3HlS3erXjNud9/8cSInyq7fx/7dfS2q6x4Vh8G&#10;6Pp721pomm3Vntn0+03ImnRb9+9It7sm/wDub/u182XnxX0pLrxWkmirYafAzWq3CMmyB1+RP9pl&#10;2P8AcR13b/nravQjS9z+YuhUlP3pfZPP/wBlTwrbfEX4pRWMqs93FFPqECIqPE/lJ8iMjfe2Nsf/&#10;AHUraufip4htvEd7oviG1u9e1C13WUSXErq9vL8+x0RU+f7/AMr7Kz/Bj+L4dU1Xxf4es57B9IiW&#10;4s7jTEWK4t03pvuERfm2ps+Z3+X56+i7zxz/AMLy8ORa14h8BWnieKK1V11DTpYrLU9yp87o67Gb&#10;7m7e/wAteb8cfZch2cvJLmhM8UsfEK+HvAPhqBV1K21WW8nuNTu9WbfE38CJEn93+8/zMzb/ALle&#10;kfEX9oGzvPEb31pY3d/aXmmWulWNpd2e9J5VdN+996KvyojPs3bmfY9UPE/htfjf4c8NL8K/B0Fm&#10;+jaPBpTJd32++V2ldvkeV9rLv3r8j7l/ubHr1Tw78B7vwhommaD4j8Qx+IfEst4lx/ZmkxLdJpzq&#10;iO6bvmWJvuIzp/Cj/PXNKUZxgdlPm986TwB4G0qwsJdaga503U7hftEumPdfurX5PuI+/wCZfv7f&#10;utt+XZ/FWZ8bLPT9B8EaZ4xvopXmeVvNsUlaVEiX/lqif3fn+dK0rD4zT2097pi+B1trdk/dTWl1&#10;v2/Jv3y7vmiiRfnX5m+X7/zVyHiH4x+E/iF9nvGdr+L5dNn3wOiIkv7rfs2fMr7/AL6I1EY/YmXz&#10;e8Z/gz4r21/f3Gg3LLpWoPAkukvbt8l0rfMn+63+x/FXj3iHxPfQ+KItP1WBfsl7OlvvdfKS8T++&#10;6b/lZPn+f+LZXGeOX0rwx43/ALFtrbZDpDPa77eV96Pv+R97pu3JWt4nuV8YW6QavLaXl3ZxI/8A&#10;aaStsZf4H+X+L7lc0fcq/wB06Zcs6RV+LGuHwy9vo3hr/iW6JbsjS2Xlb0aVkf8A0hn+8zNurznf&#10;qPjPXorxbFry7lnSKK0tIvndF/gRP72yvXdV1jRbnwv9h1e2Z72Vk824t9jyrt+5/wB9p/H/AHaq&#10;+M/Bmlabomn+MbGVrOFGT5Idj7dv3HdPk2/wJ/tfPV14xhL3SKEpTj754zqrz391ds7TvulZ1d/n&#10;f/ge35d1fRH7JFhF/wALw8Nagys93f6BPLL833m83Zvf/gC1833msWv2rc0s95FuZ2RP3SPu/wC+&#10;9te3fsX+JJdV/aTsvPVUe606e3iiRdiKiorIif8AAUrkqR/dTLjL3j9L33eV/t/fqJ5vkdZWZNn9&#10;xfvUXL70+Vvn/hqJHZIpf40X5/8AgdfF14+8e9S+EikmVP4tifc+/wDcrPv9u35vn/j+9Trq5j8r&#10;5mX+/VCe/gf5d2//AIFXjyO+IyaZXTarf3/+AVmPctcxOy7UZf8AboublkR1VlT5t+yufmuZUlfa&#10;nz/+OPRGMjYZNct9oRl3O7f8Aq9f6lBpWiSs0UcM11vTf991X+5/d3f3dlUbBFtrKWWVJXu5VV13&#10;/IiL/f8A9pnrivHnjCLRLjTNPliWaW627vNb7yt8jon+1/c2f3K+ty2hKfxHj42pGHuQOlhsFSzd&#10;m/1sv/j1dBpVssMaMyr5u3Z8n39lc1o94v8AbNxp67nS1Zopd6/cb5Pkd/8Ad2V0ru0O9WbZt+fZ&#10;Xq5lKXu0ofDE8HCR+OczFv3S2ut/y/N/s1y8aPf36K7ffl/75Sui1V2uZUVE+Rk/jWoNEsInlmf5&#10;U2tsi/2nr0sgwntcTA8fPcX7HDTJ7awW2ldty/7NWHuWtnVv41/j/u1LNbSoybfubtn/ANnT0ha5&#10;+VVXyk+9/t1+5H4b8fvmg+pK8Sbfkf8AirNdHuW2rt2bfv1YubZraLcrfcXZRZ/dfcvz/wANEY+7&#10;zkSlyGIbZraV0dt+xflqZ7lUTYrfw76tami+b9/Z8tYsds/mbW+T5vnq4h7pdSZ/v7Pv1Fv+0s7b&#10;96batXNt/osVMtrb5XZqOXkCMpfaH2ybIvuU+Z96JQ7qnyv977mypfLWS33UBymUj7H2sqps37v9&#10;qnb22u26m/c/4E33KNn92uaR2cpKly2/d9/+9Uu/9yi7m+eqmxhvbdsepk/g21EQ5S3833Kc/wDs&#10;0Q7n3/eq2kP96rIKTozvVhIW8r/7KnbNj/dqZ12b9tRzFx+EEfYm7f8AJQj/AO989M2K/wD9hT9j&#10;GL7tXzBL3PgBHb+H/crQtnbyvvNWT5zfIq7a07bckW1t2/8A3qiRH+Alfc/z7ab/AMBanU/7g+X7&#10;6/x1cSJe+CO/3Vp/zbdtGzZ8zf8AAqlRBj5qC+Ui+/8AL9+pUT96vy/xVMifL/7PUqJ/FtrH7QBs&#10;2J83+xVdNnm/7/z1d/5Zfd+emIq+alXzEfHIV0byn2r/AN8VT+f512/K/wDfrTd13/d/+wqvs/vr&#10;96gIxCCHC7lq2n3G+X79RJ/dXbUrpvbau6okEY849E/gxTNmz5tq/PT9n/jlO+5F81YyNvegUpvu&#10;vv8AuVXTef8AYqW542f+gVBv2S/LW0Y+6RL+4Z+qvsTb/e/v0yG2bykbb/wD/aq7cpv+8v8AFQny&#10;Iif+gVf2QKjo2+JWX5Nzf981tpshi/2Kwt6/aE2f3qu3N5vioDm90fNcs/3P4Kz3tt+xmVqtW1sr&#10;vuZd7/7dWNip8q//ABdRzcgcxjvYL/d/4HUT23G5a3fJpj2y/e2fdq+YuMZQMq2tv3v3a1kfZEir&#10;VHf8+7Yqfx/eqZJ8bv71RIOYu73+f56fv3r8v33qunz/ACLVhNyRP8mz+89Y+9AuPvnCfG/x/F8N&#10;/hlreub/APSFieK1T+9K33K/K+5vJby6lnnbfLKzOz/3navsD9vzx5sk0LwhBL/C17dIn9/+BK+O&#10;u26vj82r89Xk/lP0LJKEaNDm+1I774Myy3/jfw/4elnnj0XW9TtbXUbdZWSG6TzU+V1X72z/AMdr&#10;9XPiD4DXx/8ABnW/By7LbfZsti6fcidfni2p/sMn/j9fl9+zr4S8QeKfiX4aXTYp30ew1izur642&#10;/wCj2q71bez/AMLNsfb/ABV+s/hyGC50y7SxZrPUFleWJ0/i3P8Af/3q68tp/uJ85yZvU5K8OSZ8&#10;Hppy/CbwppepWzabrep+Jb52udWtIma0g2xKqRKrJ8r/ADv8rq67kb71dRomlaZ4ws9N0HT/AA1G&#10;+mPatqtrd3apK91t+R3ll/h+f5tny/7ldh4z8DW3gbxv4g0WWSPTdK1uX+2m+fYmpW6oiy26J86r&#10;Kk/z/c3Mr1ieEte0y8vbjVbHw0uj3FuyvLY2l4lvY3CM+x5X3JtTfsRtn97ZXDXoS5uSB7tCvGdL&#10;2pk+APhjr/iHWbv7NplomiXU9vcXms2kWy4bbvVIn/uxIu/ciblb5N9dNpXg/T9e8Wy30ugz6rcf&#10;bGitXeBGRLdn27HRtn8Cbfk/hT5K6XwF46bwlbyrrls3hjVZZ3fTri0vFdJ7dXdUR9v+xsRkdPm+&#10;9/HXZ+EtBvnuJVa5g+zxSt/Z12kW97dl++iP/C259u/+GuOXNR9yB2U+Wt8Z5Po/7OtjZ63pukQa&#10;qv8Awimrax8r2l8iS6dL994vs7fK3yo/z/7nz1d8Z/EOy8H/ABStPB3hOzTQPCunRM95qCSuuoXm&#10;75E82Xd8qO/8P3fnr2Wx8J3z6zZXOg+FZ9YXS9iSvqbeVC1xsZk3xP8AN8nyN5vyqv8Afr491vxJ&#10;4o8JfFCJZPB139iuIGeXT/F+nLFcO+z53Rm+8qPvSJ/7uyvH5o83vnsRjLl5Oc6X4tar4j8E/DfV&#10;bbSvs2/Um2LfPtluGtVf50R/99E+f+JaxfBPhJr/AMEWur2Ky39pZys7WO5PtDqyIyS27fwtv37/&#10;APcrl0+JEut396mipp+iXdrBcOz3cSPs2vt372+82/5dld1pXxX8NeHvAulRXOr3Oq6w7tbs9pav&#10;a26u330d1+Vf9ytqsY80OWRzU+aHxHmvjr4V2L6lca5pXiXULncv2iX+24PKu7W4Z/uPtRFZX/vp&#10;Xi+palq/hLW5rO23JFEzbt7b32t9/f8Aw19keObaL4i6NFplnttpbKzd7OxTakVwzfO7vL/Ez7f4&#10;/u14F4/8K/YLKxSDT1m1tFRPJf78vz/Imz+Jf9v+GuaUZQl750+7P4Dh9b8Z2ttFFqGjM9tqrb0u&#10;kf50df7/APvfP8tZl/8AEWW/0tLGdZ3iWJViRJV2L/v/AN6tLxb4JufCWiPJctbJe3UW+WFNu/8A&#10;2/8AgP8ADXm6XnkxSqqq+9dnz/wVHuzL5pQL1/qqXMv7q2gtt39xa9g/Yw/tN/2h9HvNMVXawtrq&#10;4n3/ACIsXlOj/wDjzpXgiSO8teqfsr6Zd6v8efCkNnPJb7bzzZXRtjtEq/On+6/3ampHkpTIpy56&#10;sD9adbv/ALHaoy7vvJ/D99arrcyzQO33HZvuJWFqt42sa9FbR7vkXzZf9lK7O2s1SKL5dibf46+C&#10;rykfTx9w5+5sN+xtzJ/sbfkrPmh2fcX/AL7rrZoVEW/b91f4FrMuYfJRPNXe/wAux3+4teV9o7Iy&#10;905K5tleVFdGf5vl2VFf7rCJ4/l3/f37v/HK0rx9lx83z7G3/J/DXNareLcwO8qq+6XZv/uV3xly&#10;UiJc05GF4k1t9B0aW5iga5uNy/ukbe+z7qVx/hnXrHx/rN1LDc6fcXWnfLInmqzwN/GuzfuVP++a&#10;u+OdHlv7+0tVZke8l2RIk6fvYl2b9ir8ysn8O9P46/P6bxbrPgX4janqum6uz6lZ3kqLfJ92dVfb&#10;8395Xr9CpYaUMNCUZnx9XExniZxkfqJolhBpVr5TNvldmeV3++7/AN+i/uf9Kl3N8jLvVP79fO/w&#10;g/a88PeNYItO8Rqmiaw21N7/APHvK/8Asv8Aw/7jV7Rf+Iba5s4p4GV/K+TzU+4+7/brwfYVfa++&#10;d8pR9l7nwkuq3u+6iiX5E8quj0qwW2t4m27Plrn/AA9YNrF5vVd6L87fL9//AGK9CsLNf+Wu7f8A&#10;3EWv1TIMJ7GPtZn5RxFi/ay9lCZlPYNfxbkVoXf5/k/jos9N2fxfPtrpvszO+1EbY1Qvp7bdy19n&#10;GR8Tyme+mq8G3dvTbv8AnrEdPsyOq/3q6Z02Dazfe/uVUv7Ffs7sn8X3quMuT3DGRx95uf8AhXb/&#10;ABb1qK2tt/8ACv8Av/3a2Lmz3o67f4d/+9VG2RtuxV/irs5jGRM6J5G3+P8A9AqjsZE2qrfd+Wrv&#10;kskqK6tub+/Uz2yum5fkeoLjH3jK2bJUb7lWP99/96h3bzUX+9/HTNjP8qq33vuf36uPwl+6UHRk&#10;pP8Aa/2qmf5P4dm+ok/u7a4DcX/vn/vqnp8/8FGz59u2pU+T71BXwFmP5Ivm27ald1+5taq6ff2N&#10;u/2qsIU/3KOUI8sx6bNu779Doz/dX7/8dO2fLt2f8AoTcn3qOUJDf96pR9x6i3/PSI6/JtXfVmZE&#10;iM8rr/3zVtHb59v3KPs2z5v/AB+pf/ZqB8w/fv2VLCiu+3bVdE3q/wD6HWhbbkl3Ku+sQlEf5WxU&#10;+98lWIU8j5v4vuUI6P8AxVKj712tVykHML8v9yofMVHf/b/8fo2fws9RO38O2sS+WXKWnZ0X7tMd&#10;99KifJTvuLu/vVfMYe8K6M/zMvz/AO/UL/7v3KlR9++lfa61fN/MaCQvv31e++6VSttrv/FsWtB3&#10;RIt38dRLmmAm/ZS72/77qsn3/m+9V5PuVEgjL+covDv+aq7psNaFzuT7lZr7ml+7VxkRIrzJQ6fK&#10;nz/eX+Cnptf71M+4rsyN/uVcZfYCP85RS2+f5/79WHtm/u7NtTf7S1Km0b93zu9WXH+SYxES2iT7&#10;1CXPz7fl+T/Zov8Afv3fwJ/49VRHZPk3fxfPsrmlGU5FxjE1kdX37v8Axyq9zMr/AHdtQ/f+79z7&#10;/wAlRfclfd/v0csgB4X82mOmz5f7lacNszxfNTHtqsJS5yrbJv8Alq7cw7Itv3H/APHNtFnbbG3U&#10;uqo32O72su9Im2f98VEi4/3D8tv2jfFr+MPjF4lvt++FbpreL/YVflriPCnhvUvGniHTNB0m2e51&#10;XUZ1t7WL+87N/lql8XJIfFGsK3+t+2S7/wDvpq+sP2A/hcs15rHxBvoPkt9+m6O7r/y1ZP3rp/uJ&#10;8v8AwN6+AjSli8Tyf3j9RlVjhMHzfyxPqT4VfCrSPg54CtPD+mskzoBJeXoTDXk7fff/AHf4VX+F&#10;VrW8Sarrmm6DcXPh+NX1pVf7Gjxb4mlVNybv9n+D/gdaF/c+TEiKu/b95EqK8s11jS7ixl+SK6ie&#10;L5G2Ou5Pv76+89lGlHkgfnUqs61Xnmfnz8XP2xPGfxHuLuKS0g0W9/cLK9uzN5UsTMrum/7u/fsZ&#10;E+XbX034SsLnVbOWDSL6yv8AT106w8q4SLZ5qNEkr/aEX+Lfv/2a+SPgz8K/+En8QeLV1rUf7HtN&#10;L06fzYXX59Rfzdmz/aVH2s3+5X2l+y7bLo/w+8NJPEr6hq1q1xFcbE2SqqbUT/e2ojV8xhIylX5q&#10;p9vipww9CMYGtc+J9F8BxaVc6DpUF54r1S8aytbi4lV9k/8AAm9kdol/3PlX+OuUm/aitj4X1DQd&#10;Xs9U0rU3n3xX2mSrKjPv3o6fJ91/7/8AFXnPx11vRUuJfB0tt/Y93pd473V2+5N6y/M6I6v/ABq/&#10;3E+avWPE/gDT3+DfhyWCKBLhIP7Q+1xbXdPnRUTZ97dsT+P+/XBi6EZ1Z8p6OEryhGHOXvAHxU0X&#10;4weHNT0O817VLO4tZUe8ltNju250SJ9jbNzb68O+NPwxvvAE/wBm8Q2eoXN2sTpZ6hcXX/Hwnz7H&#10;dG3tuT7ifPXbeOdVXwx4L8LvKms+V4eW6SJNMlVE/wBK+b96+z7rs+xv/HNlcf4S8aarquqS6rbS&#10;232dWS3i0nUN8rqjfL87t/Cn+/8AwV89VjKFXknA+hpS5488ZnjniHwldX/hfStV0VVe3tYP7Puk&#10;Rf8ASImX+PylT7vz/f8AvM2+uNm8GeLEitLa6tp0tL2V/Id5fkV/432L/F/49XvX2PWtN01F8PeK&#10;LSw82V3+1w7ZYpYlT50dG+balZc+reKdEOmrYa8+taldb1EOmW1vBuRfmZllZGZfkf8AvUSjH7Ae&#10;8dl4Gh1Dw3ZaZFqEH2CLykSL7XP5VxcOqff2N91Xff8AO9ej6x4J07xDK2qyq2lQwWrpP9nX96zs&#10;nyIj/JtX5/8AgVeZWE1z8PfDnhzxmuix+IdY8Q2ry3moahvuHR1d1eyiRt6q33HeXZVvwl8YNV8W&#10;3Wu22r2y/YfsO+V7t2813/uW/wDDuR9i/P8Aw1cpRn7kwjGUPgPLPjTra2zL4XfRoES1iRIpXnZ3&#10;ZW/22r5w1jSn0rUru0bbuil2fI29P/sq+r7yFvGdnaL5EVtqDRbPtDy+a6qr7Hd9ybW/vJ/d315B&#10;458KW1nqmtxWOntc2S7Es7h0b5nX5HdP++K5ox5I8xtL35HkVrJsmVmi3ov8H96vqf8A4J/+BpdX&#10;+IOqeKpY8Wuk2zwRNj707/wp/uov/j1fNmq6V/Zt+lm255flRtn95q/R79jz4b3PgD4bywX0CpLf&#10;3T3W+KXekqbE2P8A+OVyYyry0pf3i8JS/entfhhFS9vbplbzml2L838K11qXjfdZfl/8frl7CFdv&#10;zfP82/ZW/YP+63btj7q+FxPNzH08f5y9JGyfd+49VLi5/cOjNL83ybHbdV6Z/wCLb/t76x9bf7NE&#10;m1VT5fmffXm8vObROH8VXSw2c3kNsdItn3a4/wCZFh3Mz/7D/wAb/wCxXVeIbZdSsJl2sny7Nj/3&#10;K5rRd155W5F/0VWdf3W/d8n3H/2f7716tCh7WVIxlU5KUzz/AMQ38ug65drctHbS3Eu/RdQ8pJXg&#10;dk2bJX2btv8AHsd/mr89NVhaG/vVbdvSVkbeux92/wDu/wANfZeq/Fqx8T+LdVnttFu9V0qwnaKL&#10;TLSXY9xL86Jvff8AdR9n3Pvqj18ieM7+51XxHe3N3A1tdyt80P8AdZfkr9RlKMKUKUPsnwcYynVn&#10;OZi2Ft8u7d8jV6F4S8W+IdNgSDTNQ1BPKZHa3hn+Tb/f2PXD2aND/DXS+HnaGdJWZUib5Jfm+fbX&#10;H9o6fs8p91/sS3Or6x4P8UanqtzPcvPqatE9w+99irtfb/wKvpOG2SNd3zJ/HXi/7HmiNYfBuynW&#10;xntorqeW4aV237lZ32f+gV7HczbJdm359m/7336/S8t9zDQ5j8lzT/fJzgaCMiSxMq/73+1Rcx/K&#10;/wB7+N6do9599vKXYi/NvpjuqRJu/j+f5G+7XfzHlcpzV55ry/8Ajn+/T0/fRfM61bubPzpflZnR&#10;m/u09Lbyfk2/7ddkeXlOOXxGZc2y7Pu/drPtrNU+8tdFcoqRbl/4ElY/3/u/8CojIxlHkkZ8w2S/&#10;3/lplynlo+3d/uVemtl3bmX56heHetbB8ESr9m8ywhZUXfu3/wC/VT5Y5d33Nmzala0gVIPL/grB&#10;d2Tem3e+6toyMTPcon3fkpfMb+//AA1XRvl+bd/s052bbXBynql2H/vupX/2fuf+g1Stn+Tbu2Vo&#10;Q7fvff2f3KCPjHp8nypV2FN+xlquifwrWnbQr5X3f92r5o8of3Bmz+99ymTR7/4vvVZfd/eaotm9&#10;PlWo5iOb7BXSH7lO2bNi7asIlPRP8/3KBjkh+T7tNmtmEr/L/wB8NVpE2bF3NQ7/ADf3/wDgVEZC&#10;5Y8xXT7if+PVMnyS/wC41M3/AL35fuUJ87Lu+TctHxl83ukqPv8AlT/fp27/AH6jz8v+2lCH50XZ&#10;RymPMW3dnX7mymL8/wDwGpbZN6bf4/uU8w7N7f3/AJKxNpEO9k2fNTN/z0r/AMf+xTET50VqCOUl&#10;R/nqWF/4ai2Ls+ejZ+9/iqyOXkkW7ZFkl3VLebv+AUWaKnyK3z/36bfv8iL/ALW/fW3MR7vwTGRo&#10;u7c3z1po/wC6+7VG2TfI7MtWJN38NRIuP88Am/ffw/cqrc22xd1S+Zv+SpfvxfMzbajlD3vsmQ8O&#10;z73/AAGpXhXZ9/8A4BT3RXb5WoT5E+b56vl90sZ5K/5+/TvJ2J/t/wCxRvbf/fqZH2VHKRErvbb4&#10;vvfc+f8A4HVRLXe+1fv1pp/Ht/jamYV/mXclHMXEfbWabfu/+PVXvLZUl27qu/7WzYn+/TbmHzv4&#10;Kjm94OUjtnRF+arcKLct83/A6pbPk+8uxqsQu3z/AHauRfL9g00tl8p9tVNi+a+7/bSnpc7FT+59&#10;z52plzbs+x4m2O2z/wDYrAv+6fAHiT9nnUtb+JfjDQ7bT4Hvr+8V7O4uIG2W8TO/my7k+X5P7j19&#10;q+CvC2n+AfCGleGtIiZLDS7X7PFv++zfed2/2nZ3Zq379Fd02qvzf3F+eqTyMnmo0Spt/uNv3Vz0&#10;MJGjLngenXx1XEUoQn8ESp5zOfvVNDNL5qbd33qclsqKm1asW0Hzbt1d/wBo8+PufEfmP8UNHTS/&#10;2nvEGlf2rPpFq2ry7LqFvni81N3yr/tM+3/gVfWnw7udcv8A9nj4Yarot59h1jw5eRfafk37EV3i&#10;dWT+JUR9zp/v15f45+EWvXP7QfijxZfaJbXPh24vJV+0XzfOqsmz7Qi/7DL8rf7FeifBm5ukv5bF&#10;47T+yr//AImtn+9ZP3v+quNqfxK7Jvf/AGq+VoUJQrzhP4ZH3terGrhoSh8UeU7W5ufC/wAdbO4u&#10;Z7G0v7iWWJNReGVfKlT7iP8AL8yt8ibH+8tULO5k8PfZNFs5bu5i06VPNR5WS4dF+dN7t95UZErY&#10;034Y614etdd1Dw5qcH9n3l1+60/TNqvAjPufft+8u7ft+SsmHxDfW39oaRqeitearat5TXcyuktu&#10;/wB7+H7/APwOivyw9w1w3NOPPA6bW9E0r7Z5WtWNtNcRIj6mk0ryv5/30fYvyr99Pk+auP1XxP4c&#10;1jxf/YbW2pPK8Tv88+9Il+/8m7Zt/vtXRaVcrqthK0DXdzqDt5t5b+U2/wCVPnd3/j2L/wCgVw9/&#10;4s0Ow1tGi02DxI6S28U8yXi2tvZpP9zfL91fk+Z/7uyvla8ueXPM+qoR5I/GW7D4dQJFd31jEv8A&#10;Z6We+LZ87pEz/Om/+He9eJeJ7m5h8R3dssTPLL/qPKZ0df8AY/3X+6/+/XuXw68T2fhvUtTguWa5&#10;091bz0RfNTez/Jsf5Pvr92q+t6Vpmt381ytrBYXCM6WbPLslddj/AH0/hb+P56xlH7ZtGUTxTwH8&#10;WrbwlrNroti0+j2iTujanfXib7X532Oir/vujo/3kq3b+J/scuqxPqtpcw+Q8UH2u1aLbdffR3fZ&#10;ub+P+7UXwf8AAH9t+JorafR7a50rVma3vLvWYnidXV9+9HVNy/8As1dhN4AvraO7lXU7S/0SLfb/&#10;AG523yy7kfYiIqfdRU+/WP2TaUTznwx4zttB8PXGkQQQPqulyve6nd+U6I9q2xHS3R/7n9z+Jnq3&#10;qVzY/EvwlcavY6L9glsGaJreKXej/O7I7/7W19j/AO5VfxVoOleBtLu/t1zP4h126053iuHi+S3t&#10;2+VE3/8AAK1fgJpWkXN5qdm9td22mNpzaleb5X2RLEm50RG+8z/Om9/l+dKxqG0TwW50S2h+130G&#10;pLc6gnz7EXf/AMASv0D/AGPNVudV+AWiT31zK92kt0jb12bUV32In+5/7PXwz48fQ7OWW+0qD97c&#10;b3ileX503P8AImyvtn9i7W59Y/Z70rz2jd7e8urdfKXa+3fu+b+83z1w4v8AhG1Dl9r7p7nZo3kb&#10;2Zd/8Hy1s2Cb4vlX53+7/t1nWyfukTbv/wBitSwT7N5S7vuN/vu1fC4v4j3o/CWHtm/jbe/9zb8j&#10;1Q1VJ0g2M2/dvf513Vu3Lr93d8n8NY/iFFMESoqv/t/wb65om0ZHn+pQ7/OVV3/f/wD264+2eW21&#10;B1dF+ZWR0dvk2f7f+/8AdrurlPszOu5djr9/bv2NXK3NnKku6JVd2b7telQqe6Yyjz88D8+/2idJ&#10;k8M/GPxbFpvn22n294qM8KsqK7Irsm77q/eb5f8AYrzNHZ23szO7fxv/ABV+wVzojPobtB9keK4t&#10;XSexu7NJYrqVk2I7u3yqqf7jbl/uV8Y+K/2ZLTwj+z417D4Waf4j+I9ai/sy2S6dpdOtU3sybfu/&#10;dTe7t8q71/u1+hUJc9KEz5Wp7kj5Ve2YRIzfJU0O62ZPl+822L5f4m+Wuq+Ivwj8Q/B9NL/4SSXT&#10;4dRvovNTTo7lZbiBNqN+8X+H76/dZvmDr/C1Y/hJ/wC2/FuhWbIux7yLcn39+19z1fLLm5TGUo8v&#10;Ofph8KLNdH8L2mmW0rJFFBEkqf33VP469Is7+5RZVWRdjJsbeq1wHw9dv7L81V+9K/yfwV2qI7/K&#10;23ei1+qYKnyYaEJn4zmFWU8TOZoQ2zPv3N9/73zUXKfam2oy/J8mymPCyRff/h+amWyM+/Y2z+Cu&#10;zlPNlL3Sa8TZCjrtrPd2eLdt/wCAVpXKN5P/AAGsfYySoqt8i/f/ANyrj8JjL4ybfsh+f/co+xqk&#10;zs33KlS2+0y/3E3ff202/tvszovzf7KVZEvhMzUtu3+5VJ3bZ83/AAPY9Xbl96fNWfs52t/4/wDP&#10;W32SJc0yo7u8rq23ZWe/3nf+/wDx7d1XXTZPvqJEVJdv+1REJR/kMBE5+VqY6b/4l/v1K/8Aut/c&#10;p6bXFc32Tvj8Qy2RUCVdhdzsaq+zbFu2/wC2tWLbc/8At0RkEjTtv7vy7PuLV9Of9us9P3cW5fv1&#10;MlyyfL8tRL3yOX3S9sV6Zs+Xb9yoUm2fNUrvvdf9qiJH98k2fPt/uVKm3dt+5/wL71VHfe/y/wAX&#10;8H8dWI/4Pl++u9quXwgTfP8Aeod9nzf3aN7Ojuu7/aqpcvvbbu+9/c/gqI83MAb1ff8A7f8ABVj+&#10;Ld/HVSFF/i/9BqXf8+z/AIHWxEo/yD3+98tSomx93/A6Ynzp8u35Ks7loKJUf/a+9TnTej/NVdHq&#10;yj7/ALu35PvViT8ZXeP97t/ut81HyvL/AOgf7dPmRnb/AOw/hodNmxt1HMHLye+R/wCzt+fdVy23&#10;b/m+fZ8lVEdU/i31aR//AIimH2y27qiIy/3qhuU3y/8AjlCTfN97/Zpd/wDd/wCA1kEi3aoiRbUq&#10;V03/AN6q9tMqfeq7vV1/8frTlCPvxMnZ+/2tVu5dki+aot++f73yUy/uUf5f++qQRK5ff8y/dano&#10;nzVXhffFsf8AvVKj/cVv99q0lGQE2xvuqlOwNn/s9RpJs/4DTkk/iqPeDmIUfZ/7PSpIyNu3VLcp&#10;v2bfkeok+T/gFHxl/wBwup/e3fJ9/wD36Y+xPn3VEjf8Apyfvtm7/wBBqC/8Y9AtPQUeS26rCbfK&#10;/wDHKA5Rqpv+8v8AwOmI7Z2MlSrbff8Am+/92h0bPzfcoLiOS23/ADVlPbfv33fP/HWmv+jJu3/7&#10;CUx4fO+dlqIhzGfcpsidt2xF/j/uUyHd5sXlMvlOtab6UtzE8Uq74n+Rkf8A9nq7Z6bFYfNEipu+&#10;9v8AuUhHzhYfGXTbb4geL/C2p6lpr6guoz6bFp7t9ld4GT5Hd2+Vtm5/4q8k8DJfeGNW8P6VY31z&#10;qvhrTdT1JFR5d8Xm/IvlO6/L8/yN8n9+vDf2tlgPx+8aNtZH/tF/mZfl27E/hr6t/Zl+Emka74bt&#10;ZLG+uRpFgqy2YZfKed23/wCkMqv8rbUr5+NWWLxPJP7P2j7vkpYHDe1h9r7J6LqvjC003wzFa3kt&#10;ppvkLvluE3Iluu/53ldN7bU+RK55/FvhrUtDl17SNQgvNPe8bT4pbSdn+0SqiM/yMiMq/Onz1Q+P&#10;HjO8+Gnw88VWNtotpNFLLZ2sT3bMjskqSu6J/tI8XzbPnb5K+bvDHjO5sPA3h/SoJ5ba0t9WuNSi&#10;uHVE+aVIkfen9390mz/frgxso+35IHr5fGU6EJz+0fUfg977WJfsOg65Y6C9x/y8X0DO8Uv9/wDu&#10;/wC7vT/frH8Q+CfHHh7xbpjXWlWXj+9lXZFq0MSbGumTe77NnyqjfIm9NzfermvD3xauZr/UND83&#10;faXE8VxbXCbEd9vyun/fH3ayvEPxg174dfETUNQs1a88L/ZYLi+sZZ1R3fZ/Bu/i/wByvBrxlA96&#10;Monvvh7w94uvNGl05tag1jVUgd3t0lV/sab97pE6oio3+5XD6PoNz4Y1lNH8IWq+J9Qv4v7QuobF&#10;97/Mm93ld/vMiJ9zfXS3njmz1W6tNT8E+GotSS/gR7z7Xas7wP8AIybNvy/P/c+/8lcv45uYNV1n&#10;W9VZZ7+4e++1LcPa+VsiZN33N77WRv4P9tK5pS/kNoxOzsPFraV/Z6tYxJLBsSK0dkRLd/7+/wDv&#10;ffWuK8QwrbWaXzwLbW7s0S2kK7EuEbf86f7n8FOTTW8Q6N9ukvoLaJJVil/e75d7JuRHT7ytXJfE&#10;J9cttJ3IyvZK3lLcW7b0Z/8A7Co+M2+CJ414h1XULCV7FbFf7Egdn/0iVN7Ls2ffZ/u/7Cf3K5+8&#10;8f8A9lW979lnW2iltVt5YdzO8q/d3/8A7dWLzRJdYt9TnubpprTS2R0lf50Z23u71w9hprar4avZ&#10;4vMmvZZfKiR3VPNT/ZRv+AVjKJfN/Kczc6qt/K7NEyJtbaj/AN+vuP8AYE1hh8Lda097bYsWqtcR&#10;O7f69GRFf/vhkr4SuYZbOWVW3JKnybK+sv8Agnrr2t3Or+KvD0VtHc6JBZpf3Nw7or2r+airt/iZ&#10;H3fMif3N1Y1489KYUJfvYc593J8lv8y7P+A1saJcv5rqu19/zyun33T+5/s1j3VyySpt3feXbWxp&#10;Tr5/mszJ/sV+e4mX70+npR90sahM7yorKybf/HX/ALlZmtur6XFKu1JW27k/uVd1J1eV9rr8/wB7&#10;Z82+sXUnnhs4mi2vFu3y/L86Vx83vHTGJzN++/5drfP/AB/x1lJbRSMjNthRX+b/AGq07+83vu+V&#10;9jfx1UR2eXd8uzd81d9D34kVfcOw0nSrHUtDhubm1n+yInlbPN2bv7/3f4fkrz/4+arPpUVpcwQT&#10;paIypK8MW93835U/2tqMm90T+4lekeHbm5TRYYoG+7Krqnm7Nib/AO5/DWZrPifVdbl8Pt4aaB7d&#10;9aXTdTuLdUuEt4ld/NfZ8m1v4Xf/AMcffX6Fl/8ACgfH4v4pn50ftq2Gq3nxw8Qaq2lSw6Z5UCJc&#10;RRM8TqqbN7y/Mu533/3fv15J8JkZPih4fjb+Gfev8f8AA9frB408DaQ+jeI7FdKtJrS6l3ol3E72&#10;8q7NkT3USuits2I7In3tn+xX5bfDTSJ9O+Nltp1zE0c9pczxMjRMuxlV1bKt8yr/ALNeny/vYnlV&#10;ZfupTP0b8Aaq1toNoirvRl3rXcW2qo7JuX/frz/wYjPo1pAqs+yL7iffrodjQ+Uu5k3qzfOrfJtf&#10;7j/991+p0OWFKED8ZrylOU5nYPcq7bV+4q/wVftlV4k/8erkrG5RN/zfOi/M9adtfrG6f3P/AECt&#10;pR/kObm5/jOgdF8pNzbKoukHmbmb7lNe5V03bm3svy1Xd9nyrUR9wJe+WnmXyvl+41Zuquz+T833&#10;VqdJl3fM1UL+be7qv36uPxGMolUIrr8yK71T2Okrb2+7U3nbPmZtj/7FV3mV5d3/AH1WwfHEZfw7&#10;ERtvyL92sx0bfvX/AOIrTd0eLb/wCsy23fP8tXHmI+yYTv8A71PTf8m5aY7s8vy/J/sUF2R/7lY8&#10;p38vve+WN/8A33/t1oWEKwpu/wDZqpWyM9x83937laaJ8m3bs20coSkS/L5X3vkSjY/++n/oNMTY&#10;n8NXrZN+z5aA5Spsb7+5atW0LSfw1YhtlRd22rEKfcqJSDlIkttj/NuqV02b1X7n/oVTD5/8/eo8&#10;mokR8BUn+SL79RbFeLdt/wBurVzCm1F/gqumwxbv4/8AdoiEffB13xfL/eo8lv7q1MiL8m2nff8A&#10;9itohH34kUez5Nv9379WFRkZPmpkab13bV+9VhEXZuqJAN/75305H2fNtWhNn3qN7fxVj7wRJt/z&#10;/N9xv/Har3Ls6/ItP8v50Vt2x6tQw71fcn3Kj/GBmojb6sJuRfvf71Xfs3z/ADU97bZFuVfnraMo&#10;/YI5ftlS2O/5KtJbfNRDa7P4KsJ+8+VfnolIPtDSn3Plp7P5MXzN8lCp/F/eqK4h+Tdu/wDsKiIS&#10;IU3ebuX77f7VMm+d/m+eWmf7rVM/3E+6n+5V+7CXOZldE2fe/ip+xE//AGqY7s/8TPtp29X+XDf8&#10;D/hq+YfKD/JL9ypYUbbupu/5E3fw05P4NzNvqDbl+2Nd9jfLQj/N8tD7dn3aERf7zUF80uYf5P8A&#10;t1bRFSLrWdu8n5d3zpT/ALS//fdQHx/GaCOuzclRPMqN8r1D9pXb8i0Jvd/4qjlmR/dLaXO/+L7v&#10;yVYSbf8AK1Uk+enJ/rU+ajlL+MveXv8Au05Idn3ablfK/v0xHf8Aho5i/tFuH/a/u1znxN8fWPw0&#10;8Dar4l1BlS306BmRP+er/wACf8DeugQ7/kdfvV8F/tgfHSD4g61P4c0i7hfwv4dlV9Q/f7HvZ2+X&#10;an9/Z81c2Jr+yjznp4HDfWav9w8E1jS9c+MWuXHiV54nu9Z1F0ZPmfY7/MiO38K7P/HUr7C/ZI+M&#10;Hhzw3FL4K1CBbbU/KR4Nkrujp/Gi/wC4+/Zv/havCv2c5rHTLHxd5tpI+nto7xW00v7p2uP76r/v&#10;N/d3bFr0/wAAJ4Oh8C3eq22lQX/ijw5ue6fbveDd991Zfvr/AHNleDQpShKGI5/i+I+vxPLOP1fl&#10;I/j3qXjeb+07bU4tG0fSrrUYri2a7gW6uLyeL5UdP+eUSJ9/+9/devnvVbvVZopYrmVfOll82WxT&#10;5EZmf+BP4Vr1Dx/8dbPVbf7Cuprr1ldKrq7xP8rt/Am7Y25P++af8Iv+EX8SataW0viGKz1tGRIt&#10;J1GJVSWX/f8Au/7PzuteVXlHEVfcmerhoyw9LkkW/hp4GvtVeJtetpLDT9Eb7VLqL/JtT+BHT5GZ&#10;t+xUrpbazsfH8txq93oel6l9iV0iRG2PK7I6Jvfft3J8j7/9jb/HTPE+j+Nn1i60qLRZXuLCX91p&#10;lur3T3lxsd03ou/cqN8yJ92uo8Pax4L1W7sp57HT/DD3XkPK80T/AGeW9/5axXSM+5W373dE27Wr&#10;jlGXNOEz0oy92E4Hlvw0vPFngDXNV/e3dnd/PcWcN3OzI6Knzu+19v3K9Y8SeP21LRruC+gaz12/&#10;gf8A0TTPkSBtj7Pk/wB53/4Dsrx+5TU01u0ury2XTWaWW3XUXn/dSxNv+RE/9Ard1vxmuqxaF5Sr&#10;pX2eKWKW+3b/AD3Xfvf5f4vuVxyjGEvcOyMpTj7x1vgbwxeWHhqXdczpa3U6XF5F5u9Fl2bHdHX+&#10;L+7WL4t8Q+HvDFl/ZU7XN/Nfzslmjy/OqK/zuifwb2+Tf/Fsrr/DHjlbPwlbxau/kxajEktrqaWv&#10;yRffR3d2f7yb9/3K8F8bQ33jLx09rpVjAn2VV2/ZG837PEr7E2P/ALa/N/vPRXjKHvwChKM/jD4n&#10;TS+HtGisdBs5LzSr9t95/or/ADNs+dN+z+CvGvE/idbbWf8ARm+32kESJF9oi/1r/e3ule5XniG8&#10;tvDV34cnWW5iS882CW7bZLu2fP8Ad+9UVh4e8P8AirwldLc6VG+sRSpby3EsrfuNz7Ud0/u/5euD&#10;m5PjOyUec8c0q/Xxa9vYy2Mupaxezolilps3u7fKibF+9838FfdfwH/YZuvhR4qtfEt94sXUNQtd&#10;Olln0nSW+Xc29NkrtsZkRkZ/ubWZE/3qwP2P/wBkfRZPG3/CZ+IUkun02ffY2ULbLfz02ukqun+t&#10;Tb91V+X5vm/uV+gVzYM8Utq7Mm6J0lf5d/zffSrl8PuGPNKEvfPIYXd4N2/e7LT7O/2S7lb+B0V3&#10;/v1npM8O9NrfJuTZ/u1S+0Mkqbm+Tdv/ANyvzfMI8lU+woR54nVXN5EiblbY/wDF/stVLVXebSdq&#10;7fvb/wDepkz/AGm1VmVX/vf7a1FczeTZpt3bG+Rv9mvNj8R08pyk3zu2350aorZ/9Mddy/8AxNS6&#10;x/fiVt/3Kr2CL9oTd/uV6uGl9g5q56Ro+gwTeHEuYp98su5Zfl/4A6P/APF/3qPD3gDSPCXh/TNP&#10;ii3/ANjb0s7h5d8sW5Pnfev8T/3/AL1bb+fbeA0l0i2W8vre1T/REult3Zt/zpvb5f8Ab/2q5y88&#10;Sf2Jsn1PbDLEv7+3RmfymZN/yP8AxNs+ev0XCRlCMIxPia8ueUzwv9pv9oyX4HWOkaz4X0HUL661&#10;lJXttcmdm0yL5NroiK/zun3tjqq/+PV8S/Ag6t8SP2hkvbm+a8vb2W6vb/UNQlSJ33b2d3dvlVnZ&#10;1T/eda+m/wBpL9qzVPhNqUfhHwlYW15czwJcXV7qcbSxNFLu/cRRfJ9/5kZm+7v2r83zVf8A2cI/&#10;Hun/ABQm8OeMfAujeENMv/Dd1qsEUNqqPs3xKitLud/k3p8jtvXfXfH4onBLl9men63onh7VYpY4&#10;LbUrayuPK8q0S+2eQqp86Oy/NLvffufftZUT5K6C2/0z73+4v/xFZ9/4bisILeCCdXdIked03b3X&#10;5Pn2f3fnT/vj+5TNG1Jn2K1fp2CjGdLmh8R+UZhKrCryVfhNn7MyNtX5P9+pES5TZ/H83y1YTa+x&#10;tv8A3x/HVlPu/NXpHiSlGciW2dvK+79//wAcp+z+Lf8APUSbk/i3/wDstS/f+9urH7Qc0eUTZ/Fu&#10;+/UT2rP/APs/cqZD82ypcr/B/DRzF+7ynP3Nmyb9396s/Yyfw/7v+3XS37/vdzVF5O9HrpjKP2yO&#10;X3fcOf8Asz7N2+rENgUtd2/5603TZL8qf+O0XKHynXc2/bvo5pEHnMKN975t38FTFOUb+9VpEVG/&#10;v76mRP4Nv8VY83852fZHWabE+RV/+Jq9823e676iRG8pFXb/APFVPDbb6OX7ZAQIjun91/79a0KK&#10;U+7VREVONv36sI+6sZFxl7xb2fLtpiu1Md33ov8AHSo7J8q/PREJS5yX+5/6B/cqV/8AW7aqI/z1&#10;N1Z/9mr5glH+Qc6Zi3Mq/PWan+t+atB+Iv4vn+7ULpv+dv4qiUfeDm90rpu/if8A74qY7vN/v1Wf&#10;5N6r/FTS7P8Adq4hLlNC2279i/8A7VWH3Ivy1mwuyfeq/vVzu/ytEomPwD/J+T5VoEO+XZT0dXG1&#10;dv8As/NUqfOv8Pz/AMdYlyHpCvz/AOzR5zbX27U2VC7/ACujfx1A9yz/AHV+Sj4wLqXWzZ9371Sp&#10;Ov8ADWUk33Kej/InzfP/AOh1fKFjSkf5fl/vU+Bkz8tUUk/dbvmqVH3/AMVHKR9otvJ8u7bvqlc3&#10;n8G2n/M8XzVRuUbd/sURiEubm5x6XLP/AArVj7TiJKpJsT/4infc+Xd8lXyhL4SZ03rTEjdPvffT&#10;/ZpvRUqfeu3b/folzBGMSLfs/i+98lPR23bW2p81Mf8AgSn7OP8AYqPeLHJ/qvn/AI/4Kl3/AMK1&#10;E6Ns3L9yjeyUADv89CbHqJ3/APQqEf56C4x5y2ic7qtIi7fu/f8A9mqtt85+9/t1a+b+GiQR+IBu&#10;3bqaybJUZvkp/wDstSPu+Ta1Zij8I8Ozqm356eiVDa/635mq5vVPlamOJ5f+0p8QZfhr8IdavbFm&#10;TVb3ZptiiLudpZfl+Vf4m2b6+edQ+E2n/DqPwJoM/h5tU1vcur6npLQI17KyojOzbvmRV3/cf+7X&#10;p37W2nX2qf8ACO6hY3aJfeGLuDV4LJ9rJcu12kSO391V2bneuR8E2cPwx8Z+AvHWpai2q+KNenut&#10;LlTzf3KM373e/wB9v4/7nzba8TE1P3/LM+xy+nGGF5oHoHj/AMGeH7/wX/bT7b951S4sbRLNET5v&#10;43dnRVVNj7v9yvhXXfiXqvhLxlp/irwr5/hW6bdFshld0lVX+9tb7y/N9yvYv2pXvNLm1W50Hxxf&#10;Wfh913RaYk7qjuz7niRN+3alfMWm22tX+h3ssWlTalaSqtul28Tv5Tb9+xX/AL1ePmVeU6vJD7J9&#10;BltCMKHPL7RqXPxMvfEviCK61e2sri38zfJCkX2VFVn3vs2fc3Nu+7/er1e08O+H/F/hmXXPAdnP&#10;NqFm2dV0G7n82WJG/wCWsT/8tV+7975v71eG6d4h1rQrOb7K0kMM8TWrb4EZXRm3OnzL/eroPh9r&#10;mp6HqJ1fRo73SorCLZdahYyrF8ro33mf5fm/hWvHpSjzcs4npSjKfwS+E+jPh18VLnw34Lt4vE19&#10;c6bFZyvbwanp0rxXdkmz7jv95lT+D+Jf4K3b/wCInxB1uKJfCGq+HfHNpYRPLZ6tFBay6xb7vuI7&#10;siMzJ/C/zMu/79ed6R8Z/B/xIuLfTtXW58PXd/EqS3H2VLi3a6+595vuK/yfNs+TfXhPibR7nwl4&#10;r1CztvPhe3umiT5vn3q/3EdaupLkj/NEuPxfyyPV/wC1WudR1C11Vbt9Y8pUg2RNKisyfOmxvuf/&#10;AGFW9H8W6n4eW30/U4oLCFfkZ7jajv8A302fO6rt+R9leXw6j4l8bX7/AGW5uf7Q8pEVIYmXzdv3&#10;E+X+KvWNb8B21tf6ZeNYr/pVqtxO7xNsilZPnRN33lTZ/wB9PXm+z5/fO/2v2DnfjB8WoviFdJY2&#10;0S6VpVrEkXlWn+qfb/cT/b+9V3wAmtaP/wATW+uZ7nRLLytyJLsdFb7m19n8FeZa3oN1YXiKtmyR&#10;Sys6xOyO7bX2PuRfu/8AA6+nfho7ax8N9M/4SiBtNawguLeJ3l8pLhGdNjun+x/DV0ff5pymRL7E&#10;OQwfi1qsWzQvFmnr/wASpYlSC7tIk+dl/vo33WTft/8AHq8t8OeLYrPxG95qMV3NZXDsksVvKqS+&#10;Uyf3/wC9/v17LpPw9l8WpqHh77dAnhqeB5bOWaVEd7hU3I6f7W/5f9qvny5s7ywv7izltmS7tZXi&#10;nif5Njq/z1zVff8AeOyPue5zn6Q/sVeIbG/0bVdMtr6eb7LLbutvFKzppsWx2d33fdV/kX5Pl3V9&#10;dQ20DwbllaZfkff5v3v9yvxs/Zg+JGueAPjTolzpGoLbPeM9vdWj/Pb3UWx28p0/iZ2RNn+1sr9K&#10;/wBnvxPear4V0SW8tr5L24g2SojO9uir9+VNz7V3s7/3mb5P7lYx9z3AlHn98f42tvsHivWImb5G&#10;l+0b/wDe+aucRFvLjayrs/hrvfipbRJ4j0+f7n2yz8ptn96J/wD7NK4iGFU3/Nv+b5Pmr4zNKXJI&#10;+kwUueMDUudyWsTL8/8AdRIvu1Sub+d7BIHbfMy723xL89aFzcp9jRd292/j/vVhak7pEnyMn/fG&#10;xq+Y949iMTMf50dW276mtofnRdy7/wC4/wBx6i+V2dv9reyVq6DZ/b9Ssom+RGnVGfb9xa97BR5+&#10;Q83Ey5InoHirStVhXTU0XUrZIYtiTw3ETI8u1PuI/wDCyferj9SfV9Vt7tb7RZ3tIoJUiTzViuF+&#10;TY779j7fvv8AOn8P/fL+i6rNO8sqszPFtZIkSJPl3fxp/DXNa3cxWEDMk+/7nmv5TPvdv91H3V+i&#10;xjyHxkpc/wAR8y/8M1az8cvjBb+IviRpkGleBdEtmtdH0+xvke91FEl3RPcbd+1X++/3PvbV216p&#10;8abZfA1h4j8dLZy6rdp4dl02z0yJdjs7S77uVHV/u7Ei3bPmVYkrsPD3ifQbme4ngvt6Wv8Ax9S+&#10;Q6Iv9z532L9/YnyV88ftk23xPs9L/trwLLqk2mXlimkanaQ2qyo6tvZ3iRt+xk+7vTa21/7tdNL3&#10;JHNL348h09tctc2Fo0rtcwtErxO7b32Mifx/e21ett1tL8rfut3y/NXGfBnxAvi34QeGrtvnlS1+&#10;zyv/AB7l+V9/977iV2aXO/7Qz/I7ys/3/ubv7lfq+Gl+6hOED8WxfN7WcJz946izud8SOu7/AHKu&#10;o7f3tlc5pVzsl2bdn8ddAjq8W5WrplI4IxLEVyzxf7f8VWI7lT/wL+Os35kR/wCBHpyOrpt/u1jy&#10;85f2TYhdHf5qsfLv/ubvn31ioZbYqyr/APsU57xvN3fNRy/aL5fdLbortvqu/wAjbd3yVFvZPnb+&#10;OoXuf3tXEx/wF1HX7tRu+/7y/PVZH+bd9yjzv4lSrD4DiEfZ9/5N9WrabZ8qNv2UPYN97/L0yFHR&#10;Jdv/AKD/AAVEvfOk1rZP3u1lb/gFaCJsWqlgi7Pus9WPl3PWIfZ5B6P8lOT+7/HTcsipt/iodfn2&#10;tt+SjlL5Yljero6/7X36d9z5f4Nvy1X2M6bWbZT0Oz+9/wADo+AOYl38/JQnzP8AxVF/HsVl+b56&#10;lRKOb3TGXxD3fZF8u59lN3q/8XyU7Yz/AN2npbJ/EuzfRzFxiQ7VdPnWmJbJt+9s/wCBVe8ldlGx&#10;HX5VWr/wFyiVEtlodNjfL89XYf412/wbKe9sv8TVBjylKHd5v3qvO/y7W/8A26hkTZ89Spt2ff8A&#10;++6Je+HL9sidKijRtjr/AH1q29Mj24++tXEv7RX2On8VGxUiq26KjO2/fUKJ89AwR/l++1MR2/go&#10;/j/ufwUbP91/9yjlM/emXrZ1komtlf5dv3qiSZrZ/mpyPv8AmRqiXuFjPs3+zQ6bItzH5/4a0E2+&#10;V81Vbx/k8pW+7Ue8Bnu6pvVn/wCAUZ/2f4aY8Xz0IrbK25gJd/zbqmT73zN99aoo7I38NPTcP/sK&#10;JBH+cu796f8AoX+3TH+T5ttN3s/3qc/zxVAFd3pu/Pyqu+mXE2x/lb7tV9/95F3/AMNbcpcTWhuW&#10;3/drRR/++KwYX2fw7Kupcqm/5l+SuYDR+Skm2o//AI+1VU3v/H/vbKteWX+9QXygHX+Knvstopby&#10;VvuLsX+59+mIiu/9z+9VfxDokusWD21teNbO8sTs/wB/5FdHdP8AgapsoCMf5z5I/aw1fXrb4pWu&#10;uW0F0nhzQbBbfUZrefykn3S/NEm77+19jNs/hrzm/wDiRB8S59K0Pw1Y3aXFurSy3EUSRWkEWze6&#10;Izb2X+7v3rX17qngOx8MaXreoeKLG01iySLfZokX+tl2OifK38Xz7d9fGuo3mpeMPG39janpU3hv&#10;R4nZ2hsolS32QI7O9w/3pWRVT5E+Wvm8bGUKvP8AzH3OW1Y1qXJGHwFP4s+J9KvzpkHiXT7nVV0T&#10;Tkt2t9PV0tElZ3ZFe4Z9zNs/j/jpPActnqU2gr4q1aLwh4SfT3aCwRpbe3ZmZtivtbc7fKrb227t&#10;33q1fA3hnxR8V/E+oW/h9YLnxLpcDRS6zr08S2kUTI67Et2R1aXY/wB75mXZvrqfEH7Nmn+FLey8&#10;Q/Frxd/alzFZp5Vhbyqr+QibERm+8y/LtX7u5a8ePtZynP7J73NShHk+0aPxR8PeGvG1haXemar/&#10;AG2lkq2stv4ZiS9e1035EeV9qOyt/v8A9/79eP8AifwC3hUyy+DvFLalo9uqahLd31sqeQm9ET7Q&#10;rL97e6LsZWr0vRPi94T8P+FNVtvhzZ23hWaeDZO6u63Eqq/3Hf7zr91/v/LsrhvE+q2PiqK40rV7&#10;6dLi4VLqxeKDZ9sum+RJbjd8zrs3qtY15RnKfKXQjKETi/FnwzTSfs+mabrmieLdenR73U7jQ77/&#10;AESyX/nk7bFVWRvmZkdkbeip9yvUx8E/EXxM8LW+o63ZwaTruiWsVlKnlO1xfrs3xXDNt27mXYm/&#10;fVz4b/BNrCKWCBdm7bLqMWp73+zqsqKjoiom776fx/wbv4K97+IvjCz0ez/spfku2X7LP+/3uqL8&#10;nyJ/C3+/81Yxp8sff+E6ZSjOXufZPiq2v/8AhAL+7W+tp0ltW3K6btlw29Pk2fwbPn+5XoWg+J5b&#10;aBP7a0+58PWWqailxFql2y3SWu3f8jpv3Krvs++lXfiKlskFvJc6hBvSLZK/lb3lbf8A7Nea63ea&#10;fYaRKqrd3N7fqkUTor+SifPv3p95m+euaXuS5IfCbRjzxOtufD19/wAJRqVzq9s2jy26u8Xk/O91&#10;uT5Hi++rK9CeM7a/037Dcs1/La6cqRS30ux7f7/z/wACts+7vf5qwvCXifV9H8L3EuuStquiWsq6&#10;fEjy75YHVNyJEjfdXa/zVxPjb4ly+J55n+zKkKqkS7F2bEX+CsZSjD4IG0eafvz+IsXPxX15JrJb&#10;S+b7JYf8eqPEj7H/AL9cvrfiHUPEN/Lc31zPf3s7b5Xf77NWUgluX2blhTdsrdsPD2yKWXzW+1xS&#10;rt2fcRd/399Y83JHkkbfHI+iv2K/g14f+IvxFms/EGnaxf39hZpqSPbztaxWb7k2b3X5v9pW3r9z&#10;5a/VHSrZrCKLdAtsixbFSGVnRPn+TY7V8v8A/BPd7az+CNpcy2MFtey6jcJdXyS/vbxlfajv/Eyo&#10;r7f9jZX1qiQXlg7OrQurbPnqIlykcb8VLD7ToNpfbf31rOr70+fYjfK6f99bK8vmZkRGVW+98te3&#10;+J7Bb/whrEdqquj2L7X/AI96/Mn/AKBXhr3SvZWm1tj/ANyvmM5j7vMe3lsvsGnZ/wCn26bm2bfv&#10;f7dZOt22xEZWV/8AvvfXR6PbLJF8n+q/h/3qzdetlPzMvzr92vg/gke9ze8cjbO33mTZXe/DR1Tx&#10;Hb3Mq/uotzypt3o6bHX/ANnrgvlS6dW/4DXe+ALN7mC7ZYPtLqq7k3/Om6vsMrjH2sDysbL3Znc6&#10;rcz397Ltb5HZEgT5URNv/wBj/wCgVw9zbXiebqEV5OkyM+60fcnz7/vp/d/8drtYbZrnUIo5VV7V&#10;l+bzl+dW/wBv+8tcJ4kv9VtvEtvZrbNqSReVLLM8T/MrP8/z/d+RPm+f/d2fPX3kYxnI+PlKUDE1&#10;vWJ7a4ltoNMub/U7pVuLxNMlRXt3+7E6JL8rb3f5k3/d+b565vWvihol3d6w0nildO1bTbOKzuvD&#10;0vzxRXVzvVZVumTb57Ij7Vf73yr8jNXWaVc2lho0TXl9BrcWuXzS6TaeUybdz70+Vnfa0SI7/Oi7&#10;dnyV+bFh4h0/wR8WvFt5qWkR+NdNt579U0/U591veSq77Hn+/wCbs+d/73+3XTLmhShVOaMueU6R&#10;9R/AW/i/4SD4meGhB9gfTtae6s7SZdjvayr8j/8AjiN/wOvQrlGtrjd/f/8AHK+LvDH7Vmvar8cf&#10;D/irXltobS1gXSpbe0V9iWfyrs3szM23arbnevuHXrZUZHVt6P8AOr/3kr7nJMT7WhGH2on5rxBh&#10;vq+J5/syIrZ23/Nt+Sugs7n5E/2656zmXCK3+tStO2mV/nVW/wByvpJHzv8AfNv5W/h2PUWxk+Zf&#10;4ajhm/22+b+Cr2z/AMerGUuQOUYly/8A8VWm/kJFuWs99qU/Zvi/2P4aJS/kIjErPcp5rqrtVd5v&#10;3v3/AL9D22+X5W+SmzJ+9T5fuLsrYjlJt4pkNyjr8y1XeNvN+X/cpyR7JflqOUCKZF8pG2f/AGdU&#10;vlZ327f4atzfOm1Puf8AoFMtrPfK7slRym3N9glhRsfe+StNLb+7TEh2fK9XkRUX7y76xlL3i+Uh&#10;S22P92h4flRtlWk2f7L1I6Lt2/wVjKRcYyKOz+Fl/hemuj/5/jqV08uX5N1HTZupBKPOQ+X9xttP&#10;Tany/LTXm2O6/NTEf+GnHm+2HwS5y6j7H/8AH6N/+zUXnfJt/wAtTN7Js/g/9nq+UIyJd7b/AOKp&#10;f9tv+A1V2fP975/4alfem/d9+r/wBzE32n/ZWk+0q/8A+zVLev8AFQjr93+GrlH3TGMv5C2770+X&#10;56id1Rvvfe/gpm9f71RPcr/eoiHLL4yfzm+9u/3qfv3qny/daqm9tv8An56l37E+X7n36sRMH3rU&#10;3mK67dq1UR1qbfv+VaxkaRj/ACFj5fuUn3E/3Kr7/wDepXm/ho94Bly77d38afx0yF2T7+3ZQ7/N&#10;8rUf7v8A33UFx/nNBLnZ8qt9+q7zb2+bb/cbY1VHfZs/2KbC/wAv3quMSC7Gi53NT0RfKdv8tUMb&#10;/P8AeqZH/wBn/wCwqC4la5RkdG/9k+/T0RnXav8AD89MuU/e/wAXz1YRP7yqny7KsjmJoEV1qK5T&#10;yfu/3tlSs6p/sf39/wDDRN86btn+7UFxMeZGeXdUTo1W3Tem3dSbN/3fnrplLkiH+Arv8mxqsWz7&#10;5dlDoo/i+dKsWFt+93Vj9kv+/wA5ett6HZsq6m3/AGfn+emIi/Jt+SpqgOaHxlF7ZkuPNVm8rbs2&#10;fwf79b2gor/Orb/l/gasxH3yqmxv9/bW8bNnsP3E7W0v99EqJS90Ix948e/a08Q3Wg/CHVb61ZUl&#10;tVZ97/w/Js2Kv/A6+Nvgh/wkvje8utQj1Cextfs10ttLeMtwm7Ztun2su1m+dVXem352/u19Vftj&#10;WzJ8DfGbXKLeW8VsjRf30l3om9688+C3hjSvDHhLR/DlzeRaldrYfaPtEPz28qzokrujr83yb0V/&#10;9pK8GvHnrwhM+zwMuTBznD+Y8ytviPp/h3xPp+jeDrGTStP0azVr5NqO97Kz7Xd/45fv/wAH3diV&#10;7b8b/E/w58YfBnWPEep206arYWMSfaLj/SPK1L7Uio6OuzeyIj7ov4V+/wDM9cD8S/CukWFv4ts2&#10;0VryKKx+0RPCrIlnudEiRH+7uffu+/u+SvTvhv4M0j4v/s1W/wANtX0b+zbtLa/uIi0TpcLdIiOn&#10;yL8qN9x2R2214leMvg5/dPpKcow5Jnxv4T8BeJR4Vt/ipFaWt1ollqO+2i1CLzUv5VZt7Mv93ft+&#10;V/71fSFh/YfxjX4b6rqui6J5v2FdKWx0y6RHsnXe++Xb8252/grM+EVzqd7psXwy1q0/4k9hZzpK&#10;9pt/0O6/jV3/AL3yMyolZXxR8T6hpXhzRNK0q50/SvDkV0yQTOv+kW8qpuR/l+Zmf+Hf93fV+ypY&#10;eMJzI9pVxEpwOy8W6xqHh6W0n0XyJrvToPs8Vu947pKrJ8ju/wB3zd6On+0rpXlvxL0HxD4/1601&#10;pYNP8PXGuMiNaanqeyX7Qvyu8SfeZX/203VyPh7XrawutbXxLPd6VE2nXHm+U292l2bon2N8u53+&#10;Rv8Afeta2+HUXjO60qzg1VXtLVftEuppdb3nbZufY6p91H2J8if7P8Fc0pe1jPkOmlHklCM/iOEv&#10;9b/tK3u7G2nnv9T0vZ5svzJEmz+Nf4m2f8Brs9V0250qwtbbTlV9Q8pLiWZNl0js3333r9/+/wDc&#10;+WvY/Hnw3XRNLe51BZPDyXsS2TWLypcXbv8A89XfZtXf9/Z8zV595154bsNK0+WBrbyIlSwS42o6&#10;oyffdF+7/f8Anrg92HPCZ6XvTOH1XQdc1vwv9uis1trd1T7Zb2is7u+/5N6fws/3q43wZ8OIL+DU&#10;JdXnl0q0l/dQO9tvd3Z02b1/hX+89e3+HrBNHt7i8XVbu2u4pVd/m3pOrf30/wB5KyLnWNK1K8la&#10;8VUilld5UeXYjf3HrGpHnNqf985rx/8Ash674L1Gaxs3vvEl1bRNPcXFpZukMVuv35XZvup822ut&#10;+AXw0SXwr4q8eX2jaJ4zvdGlS1l8J6hK9vLFA2xUul2/eVnfZ/eX71e9WDy6xo3hqCxvIEsryzWK&#10;8TzXeW6VvuO6Ls+VF+5/e2fx1oeD/hdpWt/FV/DSotzo8Vm1v9utLz7PKkX35XTbsbc+/Zvf+/8A&#10;3UrGpLn+E2pR/nPfvhX4Gsfhj4c0/StM0WKwtFiZ1sUVfKSWX5n+f7zru/v/ANyvVU/1tku5vKuN&#10;/mptR9j7Puf7NcvpWiLDYLaWzNcoyt5T+b86/Ps+d/721Pvv96ul0rRP3tu2oRNvild1dGX5G2ff&#10;rGJEuWZ0ttaqkW3yN8TrsdH/ALrfLXy077FSJl/1TMi/7yvsr6rtnZHVVbfsb5d618xeLbBbbxbr&#10;tsv8F9Ki/wDAn3f+z14mc8vsD0stl73IauiTMlmm7b5rfe2fco15PtNu7fKlXdEsFeJE3N/sVV1V&#10;FRJYmdfus9fnUY+9759D9o88uXV5UlT+D5G/3K9Q+Fdg1zLds0v2bZ8iv/Bv2fcevLbmbZdbFVUh&#10;Tfuf+/XsXwi3J4Uu7rc2xrpk37fubUSvtsrj+9geVmHwmqmqy3k8tssu+4ii+V3+Te9Zltef8TmK&#10;2ntlTzdqSpdxI6Soz/cR2/v/AHf+B1oX6K8rytFs3733/wAe+qF5MrmJVgab7O2+V32bFTf9/wD3&#10;a+2jzQPmOU+GvjY/jH9njVtPT4c+Dr3SvDWlyzvfOjy3WntfyxInmpE29oGRX+5v2t8i7Pl+fwv4&#10;OfAXVfHw1zX/ABjZeIbDwnYWrX89xbWbrNqMrs2y3gdk+87K7btrr8j1+let6qtta7tMvp/Ktbrz&#10;ZbS3belwi/cR0b7qu77/AJH+8n9yvJb/AF6+/wBLgl8S6prHiC6lTUInu/NdIvndH2bUdl+V32J9&#10;1mRFStuWfLy/ZOaPv80ofEfCXi39n+88L/8ACdX0d+sOl+HGglsXvY2im1a1ln8pXi3fKzIzqr7f&#10;utX2H+zn45/4WR8GtKlmZX1LS/8AQLln++237jf8DTZW4/hLU/ij4c1Cx1zStL16VfNfTJtctWis&#10;ZVa32+b8uxotm/e38SsiN9xNteHfsd6R4q8CePPFHhPXNEvrFHiRJ1eLekU6fMnzr8vzI27d/FXt&#10;5XKWHxMOf4ZHz2c0freFnKMPeifQ7x7JX/g2VoWcz/I67v8Ac/uvRqukywy/6iRN3zq7q6fJVSwD&#10;POkUStM7fwJ996/Qvax/nPzHll/IdNZukyb1+/tq7DN5bbWWuctpmtpdqq3+1W3bOr7G2K6fP8j/&#10;AHGqJfzBH+SZd3q/3aY77Pl/gWokfY6fwVKjq+xtuzZ8mysQlL3wR3Sq8yN9+rDzLu2/3Ka7/PW0&#10;eb7ZjKPvFfy9kW7bQ8a7k2r92rFGfuUcwFG2gV/mZ/ufP/wCrCPn+Kq6fL8zfJvX7n92plT/AGaJ&#10;SNoxLuz91/uNTHmf7n9373y0I+xfm+//AHKb8zs7fL8n8dcfNz/Gbcsh6XTfe+/Ur3X7qov4N1VM&#10;N8i/3qOUCXfsqZH/AN6qezZ/B/33S7Fd13M1WEeb4Cd/96np/tUx9v3m/wC+6N/92kH2x7v/AOOU&#10;Y37Pmam7/M+9Tkep5veCMSZPk3LQ3yf7/wDF/s0zfs/i/wBumM+9j8/+xVEfaGv8n959n8FV3f8A&#10;2vv0j7vk/v0uxpm2V1RI5feGby67NrU/5/4aNmz+D7tCIz/L/B/DRyh/cGb28r79So+z5v4KY52L&#10;8q70p6Kv8P8ADQHKSo7U93ZE3/3aai/xUny/eqA96A9H+f5mp7/c/wDQai+bfs/u/wCz96nfLs3N&#10;QEZDJnoR/wC7Vd5N77qV3/dbP/ZagOYsbd8uz79Do3lfL9yokRt3+5VqFFf5avmDl94Ym779TIn8&#10;K/Pvb+9SbNj/AC//ALFKPkb5KC+X+Yn2I8u5m+5T3Rtibf4Kq79j/wC3Uvzfw/3F21BHMRO29/vf&#10;c+9Vp03xf738FV0Rt9WH2/dX7lXyl8xSCbF2f3fkp/zfJUqJvZF2VbeFPK+WolIuPMZ7/wCt+78l&#10;W7NPk/8AsqrIjebt2762LOHZE67PnqJSCP8AOKjr9379S71RP4nqreJvilgil8mXyt+9PvpUVt8i&#10;f8fKv8v8bffb+/QBZtplnnltWbY6L9yujsP9Vt+bYifLXH3s2xop4F/0iV0SJ3iZ63Uv21W1lXT5&#10;WtrhJVRnli/g/wBhKiUTaJj/ABR8E2fjvwNrXh+dftBvLVk2fc/3P/Hq+MPBVpB4E+IOt30Gn3Om&#10;6FYS2dleRPLsSwdvld1Vt+9U2/Psr7N8eQ3N/YXenPK1tFdROjPb/wCt2Kn8D/wtXilz4k8E/tFe&#10;EtQsdD0qd5bBGsmmli2vuVN3zv8A3fk+/wDf+f8A264K9KM5Q9/3j28FXnDnhy80Dy/4r+M9njKW&#10;xZZ9BtNRaKVXRmidtr/JvRf4vuP9z+5X0X4A8f6v4P1LzdK1q7/sW9niuJ0u1WVLdlt0ife7ffV0&#10;RN2za26vknxd4Y8ceKtGl8QavZ6XYWOlxJbyujMz71Tamxv9vf8AdT/vqvVvhumoaP4c0e5a+/tW&#10;0lXdLNfSqj290vzIjov3lR0+dP8AY+avNpU4zlKM4HvV5ShSjKJR+LPxFXWPiDqvibT4ruw0y1s2&#10;S1exgS3i8/77u/8AeVP7m/739+vONC8KWNz4Oi1DxBBHqetXE6Pa2Lyr9n+be6O391nXbu/360vF&#10;vjzWbbwDd+Hrrw9dzasmutr+p3HlO9u9uu/5ERvl2uzouxPu/wC1XO/Drw9Lc6zb3WueH/sz655r&#10;xWLtv89Vf5Nib/lb+DY/9yuDE+/KED1cNzQpe+XbPwYnxj1bw/p/2Fbayg0x3nlSXYlvbq+x9jr9&#10;5v7ifxfJXvXg/wAJaR8KJbvVYNKXVdV0nTkt9OtEZH/su3X7l0+75Vb77b/7z/Im+vLbDSrzwNF/&#10;a9s0iXerxKkGh2io/lW6u+zen3t275m/u70rrfgn8HPEPjZPFHie51VdESCJ/t1xNvl3IvzyvL/C&#10;qojo6f7lebXlGlH3PjkelQjKrL+6ZPxjvL7VdX8R61pWq215d6Xa/aLW4SJnt79mfY6Wrs6Mqor/&#10;AH9jbm315w/jO+8f6Dp7X09o6WEXlT/ZInd/lT5Pk/up9ze+5qu+KvDHijTdNtIvFltpaS/2Lbv/&#10;AMfX72W3aXZFcRIv3WdET5H2rt+/W3oPhXSvstrbLK1netE0U6W6b02un3P97fXmxj7p6X2vdND4&#10;aeKtM8RWEsl9t32EqW8qO2zzU/uImz5v7++vLPiLomq6xqmsT2Phye2t2XZFNKmz5dn+18vz16Hp&#10;WiaV8LtIl1Vrae/u7eXylRF3/P8A3ET7rNs+d3f7v8Fcv4/1vUPHMForag2m2jxPcNEi/Jv3/cd9&#10;9RKXu8oR9+R9ofs9/Zr/AMBS6q2lR23iiwvINKuru3iTe1utvE3lI/8AD8u9Hr33StNX7a7T2y2z&#10;p8i2iMjoif8AAf4q8i/Zy0rXLnwLFqF9pkGiWl+q3Fnplo29Iom2Oju+z+P+Hf8AN/fr2jR38l/I&#10;3b3Vfm/77/j/APH6xj8Jci9bJbPBKy7vte5EV/76VoJ8+/c2/Z93/b/3KqOm/wCZdqJu+V6IXiuZ&#10;X+Zkl+586/J/wCmYGlvVPmVtny/fr5/v4V1XxHqd4q70urx3X/YXfXt3iG8XT/DN9Krr5yxMn/Am&#10;rzHwrpX2zzmVd77W/wCA18vncpTjClA9zLY8kpzKmmusMqL9zb8/+9WVrCbJ93zOm560LmzZJ923&#10;90jfN/uVS8VXkFhLbxXLfup9iM6fwV8TGPvHvSjz/Aeb36bLiVVbfFvevcPhWiv8MXl3K6PfOjo7&#10;bNn3P/Hq8c1tFSXau14v4H/v17n8E7Bbz4c+ROqvtvLh0R/4/uV9hlPxHlZhL90OuU2WFu0sC3Mr&#10;qzyok+zerfKnzbPlb+KvP/E+q3ieH722vljdre6V5U270ZN/8e3+4v8A6BXqFy89nPexo3kxN8m+&#10;3lT5k/3f4a5V9ERLyKW1tmeJ0/jfY6f332b9rV9hH4uc+bkedaxpVzf6NbtbRTzS3Ur7Ut5d6Iu/&#10;/wAd37PuVyL2GvQyo0untbOkqvPqd3KuxUifd8iq7s2z+BPmr21dSttKe3gWzWG4dmRUddybNn39&#10;n96uPvPDy6rLLfXN4zyvFvihdV+R1f5ER0+6r/frpjV+A5pU/dPBfilrfj3/AIWNds2tT/Z7NPtD&#10;f2TLLFboq/cSVWd2llff86f7Fdl4D1jxpqunfZte1pnt7KLfK6Wab0Vvm8pE2fed9m1P4f8AY+5W&#10;t9m/4SS6t7b7TH9ndXT51eVEff8Af/2mrYtrZtE060XSlkmvbWf97vl+d3V9+90X5d299+zZ8uxK&#10;+hw3LP8AxHg4vmh8BU16/ttVsLTy1u3t5d0sqXc7Okrts2O6N/EiIn3/APbrKudenv7O0s5YovKt&#10;U2LsXZvTZs2On8S7f/QK1dYhubCwtJbxl33UsqRIj733K+x3rmrndu+/vr7PDU6Hsoch+b4uvX9v&#10;Pn900LN4kt0iWNUVF2KiJs2r/cT/AGa07K5Xytqu3/A2rnoXVKvQ7ml37Wfb/frslH3Tg5pTNp3Z&#10;3/vp/FQm55UVX+9VdJlQ7fv01Ln5n+RaiIf4yx52x/8Ac+SpkuVdtu7Y/wDBVFH+T/vun7N/3f8A&#10;9irEW0ud6fLUqTK/3qzNi/3tj/xVKjsmzau/f/wOgCwn+f7lWER33/wJQlt+6dWX5Ktom9UrjlI2&#10;K8396od7P/7PVt0b+7/FUWz/AMc/jqPgiaRlEi+//FUqIv8A8TT0tl3bql2bItqLV8wcv8hE6f3a&#10;Zs2LUsif7NNc+Z8qbflqJBH++V5H/u/eb+CpURTF8336Htvnp2/ZF/v0B7v2hiJs3/ep/wAv95fn&#10;p/36Zs+bd/BVB9kN/wDeofcnzKtPT7v3aY77Pl/jrQP78CqN235ttPI/u0mz5t1Tfff/AL5rYx5f&#10;tBtZ/k+X/gFGz5/u0993yN/wCkwyf3tn/oFHMAfY/k3f+Of36ru+xtm2rH2n+Cq8ycVjIPgiP+d0&#10;3M1P/wCA/J/fotkWnI6J8v8AwOgP8YyPdv8AnaopH/df7H9+nO+w7V/3/wDcpsm77zP/AMAq4hIg&#10;RP8Aab5/u075tn8NPdP87alRF2fd+arD7PKNh/vM1XYZm+4//j9Qomx96/PUyInm/wDoNY8pcZEt&#10;y/yfL/33Vd0/e/N9+pnf5E2/xVWeb7/9+o96AFlEdP8AgK/KlWLZE/3NnyVRRv4fv7/krTtf9Vtb&#10;+KiQe78ASIvlfL/BVJ32Pu/j3f3qtXTskW1VWse5uW3Jt+/u+/VxBGqm59jf7VXX3Ivz7vmqvbbv&#10;4f4qtuiPF/f3f36zL5ZECIqb2dvuU5LxU3r/AN9U9IWD7aHtv3qfwU/8ARK1hYRabBKqsz+bK8rO&#10;7b33N/B/u090VPNa2VXfb9xF+9ViHaibmX5/4f8AYo3qkrsm1N38dIPcJtP3bFZtu/b8ybd2x6tW&#10;zqh3Mv8AF+6fb92qFrct5+1f4Pvf7dX7m5Wzg2sq+a1TI2iVfEkLX9luWdbPyonf7Q+13RGR/n/u&#10;/wC1/wAAr5y+BNjo3gf4a6xAuvRXl3dXV41nepbf6PeXXmo0T7/vrvRG3bV+5Xu/i3VbZ/DN7Zsu&#10;xp4mt12S7PvJs2V4J4k/tXwf4X8K6DY6Rd397dKzNb28Xmy2q/xu6L/Fs/jf5a48TGPL757GXznC&#10;XJD3jq/j74N0q2/Zy8O2c+lK9p5Tahqdxaah/pEE6pu2Nv8AuxbtrK/zbvu/x14F4A8W6z4O8L/2&#10;HpqteaVrdi2uxahqCvstU2Okroq/Mzb9nyf3tlXvHPhvxNbaHaLrmoahpWi+V5SaNfawkSNtfcm+&#10;L59y/wB5Hrj/ABb4o1q/+Ic2r+GPtN42iRSr/ZyIy2/2NndpU2qnyJ86r/s183KX1eXNzn2EYyxE&#10;eSMDBsEuf7G/sptQ1C80rXpX/s50lSK7lulTZsdGR1VUd1Z9nzbfl312r+G7Gzv3Zp9Qm1jSIk3X&#10;cMr7Fdk+d/m+799Nlc3oHxG8O6rrmi6zDa3On2dg32ez0a7lR7ezbd+9VPkRn3s/32/3W+7Xs+se&#10;P4tViu57mJtE0SwlupWlu4vk2s/yRJu+Zv4FX+GinyzlzR942lzQj75yOj+J5bBomsXZIrVWSB7u&#10;fY77fk2b/vN8z/ffbuqLUte8Vab4N1hdKa5tnWdbidLG++R3+fe8qK/zb96J8/y/JXEaP4hbxC+p&#10;y6LeTol+qWs93LAkT2+5H37H/uv86fJ83yV2uj2Hgzw98L9Kttc1CBPEVxFdWWmJaReb9nT73my/&#10;P8u/e6b/AOFq82pX92fPA9KlQ96HJMqaP4zufEl7d69rVnBDqWsxfvbhP4G2bN77vu/crsLCHT4f&#10;7Pggla2uLr5ETU9++3T++7onyq7/AD/3tv364TRPsOq6Ms9nbXc32dWRkeV0RrhU+TZ/sun399dG&#10;/jPT/Ftn4ftp/wB9dtYpcXUyS+VaWTt8vlO/8TJs3/P/ABPXHVl7sOSB2R9yU4TOw1ibSvE8vhrS&#10;tcl0/wDs+wV0W7tInSLez/O7vs+Zf9tK09N+F1s+s6YtjBBc28U+9UT50lT/AHP/AEGtjx5YL4h8&#10;EaEttq8DypE8Ur3e9H3fJs2J93aiJ8mxP466j4XI2ifZ9VSVt0SokqJKyIifc37G+9XHKMuU6Yy9&#10;896+HuiN4a0G00q5nV7iJURYd2x0VfmRNi/dVN+xPvfLsrtkRUhRomXezfMifwr/AAb65mwsLa5n&#10;uIlZnl1KffLvi3uyf3Hf+GuotkS2/dKypErbPvb6jlIl8RNNuy25dj7t6p/s0yXyE8pW3b/vqiL9&#10;+h/nu2bc2z/bqYWbW21oG+597/boIkYnjy52eF7hVVv3rKn3f9uuZ8JOsml3aqrfuvnZ0/vVY+JG&#10;tyv9ktVbYnlb5UT/AGvuf+z0/wANv9j0lIPlSVt+6vjM0lGdf/CfSYSPJQM+zT7Tf+U3z7/79cZ8&#10;RbCK5niVv9ai/wDfe2u+REhvEb+589ef+MJt95LuZt6fwf3q+blH3T2KfNze4czeWDJpaSs33f8A&#10;0CvcPgmm/wAERPtVP9Mlfe6f7iV4/fuz6D9zfsX5q9z+EttFbfDTRFRf9arSyp/tb3Tf/wCOV9Pk&#10;Xvy5zxMyl7vIUkf7NdyxTxKkv3N83z7P770y2SLVfKgWXei/P8nyO+3+5R481W5vNURra0gRF2or&#10;7H+Z/wCN3rgpvEkuq36KsrQpBL+98mJ0eX+5sT59i19nE+e90n1vWLmH7Qrafd6kksT28tpDap8i&#10;q/3/ADW+7sf/AG65+51jRry3tIo9Pu7aVVaKWFFT978/333Ptatm/v31VIllddS37Hn/AHrebs3/&#10;AMafe/jrl9E8T2ieEnvNZ0WSwRJ3ibTNO3XDtKsrxOiP/Ev8e9Pl21fLEjmmXdD0Gx1J3ufszWE1&#10;rFs85JXfa7bER0i37f8Avv8AuV5/f20+t2Mu7RbS8uG2vavbs6W89uz/AH3TfubZ/cfb8z/frq38&#10;PXXlfbom1DzVguIlt7idESVWdPv+Um1ti/39y/79QzeG4LlJU8+BLi4ZXb7PFs81Gd9ifc2/fTf/&#10;AL39yuylI5qsfd/vHlqXNs/iDW9uqtN4lsoLL7HaI32i01S3Z/k2IqJ5DIru+zc1dLNuR9sq/vUb&#10;Y1c7aabrHhvxX4g+x6r9gSKVHT7JLueJf402fJuV0f5UT+JHrf8ADHiex+Jek3tzYxypqFhL9nnh&#10;uE2PL/t7P++/k/hr6rJK8oSnSnM+Jz/DRnGFWMPh+ImV1RR92rds+xtu77vyfPWcv+9VmF/73z19&#10;hE+Akbtt8kW5lXyv9iq+/fK6t/v0xLlPK8r+82+onTZ/3zRGPvF832S153G7Y3/xNPR977WrP37G&#10;+X+H/aq6jtv/AOA0ESJn+7uo3q8W379Ez71fa2/Y3/fNRO/3KCjpdij5lb5PuNUv8H+/9yqiOvyb&#10;V2J/F/tvU3mf/Y15svcOr4xz/PHu3fc+el+V0f7v+zSJ/vLsp/8AAKuJmRP8nyqv/wC3TN7bnp7p&#10;8/8AttQ+7zfmraMYmnvB8h/ipibH+aofn/vVInP8Pyf7H9+jlI5ZTkSrueh0VF5pn+fkp/3Pu1jI&#10;uEiLY38G6nfxv/f+/TA+8/eofY70RlyBy/yD9+z7v8VV5nbbzUr/AMFVf4n/AOBpW0ffDl933x6O&#10;r/N/lKl3/wCz8n99Ko7GT/vn/wAeqZJt/wDHs2fPR7xjGJYR/noebf8ANVbf8+9fvUv/AI5RyhLm&#10;mG/e33lqX7/y/c/3Khd/kRd+z/0OlT/VfeoLj7haRlT/AGKY/wB+oN+z7op2/wCT5m+StiOYsbFd&#10;9v8ADUUybFRv4Pv0xH2P8vz/APAasOGuf4tn+xUcvIHukSOv+1Urz72qlsZH/wB2np9yoDlmW0f9&#10;1/FUqP8Aw/8AA6pI/wDtbPm2VKj7Jfm3P/7NRHmLJZt3zr/e/grPeZvNdFbe39+tC52pFuf5FrK+&#10;V97I38Df99VcfiI5jYsz+6Tb/H8++tBPvptb5tvzfL8lZ9smyyh+Rfki3s9PR23JRyh7xLeTb0dv&#10;mrC+d5VZm/8Asa0tSdkRF3b99Zv9z5auMfthI6C2f91F/c3bK0N/92qtt88G5mX/AH9tIjtv2r/B&#10;XMbFpHVHT5qlwrvuqvsb+H7lP3/cVqjlD3ia5Te+5qz3fYXRtr7KtTO7ru2/Iv8AfrFv7pLaJ3Zl&#10;+Zti/Nsq4hy8/vmx4edbkuyy7/4HT+D5aPFWqz6DYS3K2yvcNKiRI6b3Zm/2P4af9pttE0N55W8l&#10;/K2LsX53dv4Erj9V8QzvdWWkS2zWFpqkrRMkq7t8qp8nz/wt86P8n+7WMviOynH3ffMHUtb1C28W&#10;zam0Wx4rpNPsET50R/45X/2v7qVq6PZp4M8Pa3fWeqz3Mt5O39o3d3Ozu27+BkX5m/3K4fxn4hg8&#10;K2fh/wC3LdvLe3Toton30ZU/v/8AA66bwZ4k09NRu5dVl0+/0WKLe1vNKyyv/Hs2L97/AH6xxMuS&#10;PwHpYKnKcoe+fOPxs+Fuq23ijRL6+lltodS1FreVLtmf7Ouzcj7N7quxNnyf7f8At1sfGDwfeeBv&#10;Cdr8SIJFufFetzypFY2kTJ9n2oiyv8n3fvJtr3b9pDRLb4keN4kvI/7Eu9Gs9kD2kW97iVvub/8A&#10;fTYu/wDh2JXjnifwBqej3E19dagtnFBAm2xT9787JudHT/vj+Ovkq8Y1oy54+9I+2oS9lKPv+6fI&#10;Xi3S768tXbTNMazeKL7ReJb79kqsn323f3PnptzFq+myNLfeIm1K3ljWDdDdb3eLZv8AlVvl+T/0&#10;J6+hPDFz4Xudc1OfUPP8MXcsGyW4eBnRlZ9j+Ui7/mT52/4BXmPxAn0X4sahLY6DHA+taP8AJZ33&#10;mMv9qW672+ZNnyuifM396uCMfd9yfvHpVPcl70Dzv4aeObzwxrGyJkfSrqVNy3bb0Vl37P8AgXzV&#10;9Rf234C0rwD4E1Fb5bnXYtRne8SZ0fyrWKV2l81G+6z70dE+b7lfJqX9jo/2i2vLG01hHlt5d+90&#10;eLb9+JP9n+H/AIBXUX/xCubbxDaazfaUr2qRKkWnSsu902Jt3vs/jT/gVccvfjy8x005ckj6Y8Pa&#10;rpyWun+IGs2Sxup4Ea0f77o3yPLs/h+X5q5fW/7F8JeI5YPP32N1L+9sbdEfei/Mj/L/ABfP/nZV&#10;DwD46X4yWniS0aYWCR2qywaRKqyrKibE2wMv71pV+Vti/Ls3/wAVbPxImsdS+F+iT2k6pM8qpLsV&#10;E+6m7e38W776V2RhGdL3THmlCUJyPc/hJqS634D1NLGK0v01S836daajBueBdiK+x1/iTZ8r/wC3&#10;XqvhLRNMSKJoIILb7Lut1leXf/v791fJ/wABPH7TJcaDYzwabLBZtLFd3ESbEZfndEdvuM6b6+rv&#10;D2q/2Po1vfXkS7bqLeqP/CzP8+zb91n2fcevKlE7+b3j2PR3Z/4o4XgX966fOj/8D/hrWs0Z9XSd&#10;Yme3SJt1w7fx7/7n/AK5TREufsu62lWZJU3y74n37f4ET7m3Z8+93/2K7C2ha2t4otq3MSqjy7Jd&#10;6N/c2f3mqTM1Uf8Ai++j/wAdSui/eZ12L/cqpbOj3Ev3k2fwOn3Kx/G2sNpWgyqi7HumW3V3+/8A&#10;7f8A45WdWXJGc5m8Y88oQOKuZv7b16W5b/Vb32/7v8FbXy+b/wCP1j2brYWCN/y1f71TPcrvV/4/&#10;76V+b15c8pymfWxp+7CJduUXzUb7ny1514nR7a6ZmRnR2X5933K9Ad2eKVlbZ8u+uH8SXMT+bu+R&#10;H3eU9cdX4TpoS94z7Z1ubWWLYvzK1e1fC68gsPhpoTO2/Zut9m3ftfe/yV4LbTLbQSru+f79ewfB&#10;O/nfwbdqu17i3vGlid13oqsif/EPXvZBLkqzgePmkfd5yXxPeX2+7Rln/wBH3JF9nZPmdf4P97/f&#10;/v1ymqwt/ZbreN5OoTxP5VpaSpE77f40f+Ftvyts/ietjxTYK/iG7tvti20VqqeVF8++4Zvvuv8A&#10;wKuN8W219bW7z6VYrc6qytFB9oldLe3Rvl3y7X3bf4/k+8tfcxjznz0vhPF/in4huvg54k8O21zb&#10;aFYfDLxBK/8Aaep3d9dPfJsR5Zbd3V9zM7bNrp95k2vXR/Dj4weFfH97qd34J1G7fTbKdPKtNTs/&#10;s6S7diJ9n2vuWJE2Lsfaz7PuV5F8RfAzeMfBepT3PgazutbWdr2fwi2tul9Ez/K91Eisy7diqyo+&#10;1v8AZep/D3hvT/g5YXXiHULHVNK0eysXfUbG0ia4fSZZUT7I7o2xm37H3Om6JdlXL3Je4RH34n0X&#10;4kvNe1XWbTStMae8lnuku4nuJ9iSr5XzoiInzbPn+/8A7dclpWt3nhK6l0q+1XT7O4+yrLZpcKiJ&#10;AjP8iPt3s38br8lcN8OviLc+NotY1e2nj03w1a3kFxBpkUGy4liZHWJHuF+9K6I7um/5fk/uVm/a&#10;bnW7+71ddQtLC7WW4uINOu7Zbq4t0V96b3Z93yL/AAfc+5/t12U+aceQ46nLD3yx8N7/AMX2fiPx&#10;BpXiXXPDdzFoN5+9l2pLd/M7u7oiojbdjp8/3V2bnT+GvXdH0TT9NlvbyxtV+0X8v2i6uE+/O2z7&#10;714F+zrqWkeHp9bMHnzeIr+zVmfeyW72sru6XGxvvS71b5/4fkr3DwfvtpdTVp2miZkeJH+4j7Pn&#10;RP8Af+/X2eSUJQjOc/tHwHEVeM5QhH4vtGf4h0pra8VlT5G/9DqsiL8/+3XY6lbfaYX+7v2/Lsrl&#10;HTZ8u3/er62J8Ty+77owfwfM39+poXV1dfl+79/+9ULJ/e/3Kem1Nn8FXIsa8Lb939z+5WhYIzo3&#10;8f8AtpVR3+f5l+T+/VuzdU+63+9WIRId3zP833f4HqLzd/8ABRc7nll2vsdaEi3xbs0e6QdAj7F+&#10;b5P79Wkm3qqqn3P/AEOoPuH7q/N93/apEf8AiauDlOz/AAGij/Lu3bH+/Tnf5fl/u76qI+/+Kpv9&#10;9Gqwj74Q/Iu7/wAcply/8LN9xaN/Lf7f3qrzbnf5aI/EHu8pDvZ6so/yf/EVX/j+9Tofn+R/4KuQ&#10;R98sI/8As/Ltod97/LQ77IkX5f7lRfxbaj45AWE+9tpjpvpd+z/gHyf36N6onzLsqJF8xDcQs8T7&#10;W+asrfdW0u5vufxVuo+//wBDplztdXRU/hrHl+2XzRh7hVfa0CNt/wBv/cqH/vl0+5U1gjJE67d+&#10;37r1DsV3+f567Iy54mMg3/c/77+eno/LvTPlf738H/jlPT/Z/vVZEYh/HQP9V91kSmbN7v8A3Pv0&#10;b/8Aab/4qgOb+Yfv/ur8n/s1M37ERafv+4q7qPkf/b3UEcv8gze38NaFns8pmXclZ+9U2ttardpN&#10;/Cr1YRB0/vLUX3Fq0n75v4t6UOnz/Kv/AMRXKEir/Ft21LD/AK1Nzff/APHKid9mxtv3qEfenzr8&#10;lbxCMfdNC8+eBFasnYyOit/D96tPerxf7C/wVSeHe+1nqI8oSLru32OL+OnW3ySbvv8Ay7KbN8kU&#10;SfwbUoR2SX/b+5/wGrLjzD9ShZ7j52+Tb/erOfanys1a335XfdVd7F3+Zf8AviojLk+MJRNDTdrw&#10;bf7tG9vP+81RaO+yV1b50b/x2nXO1H+b+Jf++Kjm5y4/CXt6pULvvlT7v/xVV0d3ZG+b5P8Ax+pk&#10;RtyPtq4xCMvsFuZN9k7N99/nrzn4ouv9iWqyMqI19bp97Z8rPs/9nr0OF/vxO3/A/wC/XnXxp0eX&#10;UvBGoLArPcWu26i2ff8Al+/s/wCAfPUG0Y+8dq+laLqXxJ8OfbrGS5vdLiV7X5v9HRGd1ff/AAu3&#10;yIq/3a4H4l+KmTxDbtrNtL9r026Z7NEl2W8Tb97u6fxfJ8iJ/eq3rV5d6rP8OvHmkXly+mwSpb6x&#10;aQ/KjwMm7c6fxMjf+hPW7D4PufidrcWuPctYWrTy3W+FUfei/wAb/wB1a4JfFzzPbofDynO+OdEg&#10;1LxrFa60sWq6U0D3sto8Wz7Ozfc+b+Ft3/fVeWfEXw9eeG/iToWr+HoJ3tb+CVJ7HT4tzuy7P4/9&#10;tK9Y0TWPD154j1LTb6xubDUEl2M7t8kv+27r8y0eJLNtKuvD9zbLAifbEtYnSXzUR2f5H2Mm5vuf&#10;36MTGU6XuBhJRhV55T90xPiF4/trPw14XvNQvtlprOrfYrXfFLby3rqiI77ZdjKqbtq/wts+/XLz&#10;eOfCCS+I7Np9PvLu1ieJbRJ9jqyvtd9/+/8AeridQ8X/APC5fi3pOgtpaXmq2t5PFpXiG7ldLWXy&#10;n3t5SPuVfmR/l3feXdXifxCv1TxfrbRt/YkV/vls7u0i+1faG3/P+93/ACq7qyb0/ir5KpX+rx5J&#10;n2dGh9YlzRPQH8c+GtC1y0167uZ30zSZd959nVpdzMnyPE7/AMW99mz/AH3qHw98QtF8E654l8S2&#10;elaNYeJdXlfyP7TlZ3tU2Oz/ACLs2/Kif3tzP/drkvAHwfg8f6bNqt9qGqXNvayvcajplo29JXVG&#10;VHb+6yNv3ffZt/yVZ+I/w+0Gx8BQxwLnxdaXjLc2mnxedK9qy7/tErL93YuxV+7t2P8AJXH7eVGM&#10;Zxh8R6UqEcRKcec1fEnwY0WTTfCt5p9vbaVo+qW6XGpyzS+VfQOsTSpKzt91Zf4dq/xLXm3huwtP&#10;Enw+uLNdMV9QtZX1De8qpcPb7H3/ADt97Z/cT5vnrpPB3jiHxv410+bWNOvX0rV7qwsr60uFaVLi&#10;WDYu/wA35FXbEqbl/wBj5q888STWtt4j1XStMWLVbS1vpX/tm03o7Qbtqf7O1KiryzjzRCPNCXKa&#10;t+mhvFok/g5tQ0rxGt0/mpDK7yq+z5HTb8y/J/crQ8GalfPpf9la0rPD57otvcRMjxM3/LVN33t9&#10;ZXhHxVp/wl+I0V80X9oBGltbxWg2Pboysj+V8/zfK+6vXbnwlFong3TNcilttb0S/Zvsbo3/AB7x&#10;Kib3d/73zv8AJ/DseojKXxwNpcvwTOaubDULbVE/spZ3iVUlbyV+RHV6+tfDHxFna3tLHXPDlpc3&#10;aypLavp1i9xEisib02Rfdbf9/wCT+/XzD4G8eL4Y8W6VqulanHC+orLpuyaJHt33Js2Pu+Vlf5Pn&#10;/hr7I8B+IdP/AOES16VdMawaDXUsoL60vPsCJtRN+91+X5N+7Z91v96uCrU5zspR5D1N7/X9K1KW&#10;W8tVTSr2JfstvaP87xfx7/7uxv8AgVd7ojvc2D3K/Jboqo3nfwvsrhb+/Z9Lil0XUPnWLev3XS42&#10;o/zpuT5f4N6InzVFonj++S8tLZmsrl5Yt8tol06Om77iImx1b+99+sC+U9F0q8id4pW+fzV+Z9lc&#10;58Ubzzp9KgVldE3N/t/wLXS2FyzxS+VZzpMy/wCpdU+X/Yd1rz3x/eWf/CWywQM2y1iWKX+4j/e+&#10;T/gLpXJmEuTDTmdOEj+/gXd6vEi7vv8Azp/t1Sm3JLtXbsSj7ksTN/8AsLTrxG+9u+SvzepL3j62&#10;MTV01/tG9fl3/wC3XmXi153v/K2skT/+OPXfWzraxIzN8/8AF/ceuO8SBby4eeJdjs396ol8PIFK&#10;XJI5jznSXazK8vlbHr1r4D3+yK9iZvkaJZdn+6//ANnXj+sXLPrOxl2S7Xdti/crtvhFqrWGuWS7&#10;m2S74pfm/vf/AGeyvYymXJXhORx5lHnpHovie/8AtMUs/wDZE73Cr9nit3lREbb/AH9/8VeK+O9B&#10;1e8vNNnWNkS/vkuNThm3+a6Kib02b/8AVbtm9P8Abr6VfSmvJUWVF8ll2eS8Xzr/AHP9muCk/srW&#10;9etFe2nS40ufY01xE6JcOvzbPm/1q/x7Hr9Fj7h8f7sz4E/aBttK+FHxBtLOe51Cz1KWVNan1PT5&#10;2S4uJ5UfZF9/b5SbE+5/B/tv8vUeJP2s7OHw94f0/wAUaVFqXiKeWJotTt7hNsUCyq/2i4i27/N2&#10;J8qt8jb2b7tXv2q/gtpHw68aaP49vLb+0tF1SWe1vmvrn7RDBqzfNb/d2Oi7EZ9ifdb5f4q8O8f6&#10;Dpmt+JbfxtqDL/YqwWqXlvaRbHvUgREe4RN/+q+RV2PtaiPuSCUY8vuHe/CLUvFXhvVIdT1x2m8O&#10;3F1LqF1p2oSpbxXDz/M7uv3Wl/j3/wAOyuo+Os2g+APh1quoeGtG1BLu6ia3nfzXuPPaXYn711+7&#10;vR3/AN6t7wT4nb4r+F5bnT9c0vSvs98v9p3GpwLLp9npexJftFwjfLt2IiIny7n+WvkCL47ar4U8&#10;YXVto2v6jq/g2LUZ5YreUeT9st237N6fw/e+VfurXfGXJL3zgqS9rE9i/ZasrrxLNqHit76BIYra&#10;LSItJhZn8hVbcvy/wp8zbK+wNK2pZW7Mqp8v73ZX57/shHWk+NUU2m+e+mssr6in8CJsfZu/h3b9&#10;u2vv9JmuWRH+5/fr7zKeX6tCB+b8Qc0MT/iNb5vNRm+f5awdVttjb9n3/wCP+5WmlzsV2Zv4vlR6&#10;ZcurN8+59y769uXNA+YjH3Tmn3Ij+a33f4Kr79n8K/dq3eJsl2/N861U+bZW0Zc4EsnyPu/2fmSp&#10;oZtn+5VfezpRbTL5Xz0f3giXXTZKjfK6f+gU6bakTs38P8f8dPT5/ut/vb6iuf8AVOv30oIl/IdB&#10;/c20/Y/+4/8ADvqFH+5/6HU0P3/9/wC9XAdA6MLUvzCo0+f/AG3/AIqc7qn8VHx+4acox0/vLUVD&#10;uqf7lMV/3v8AuVfLyERJtrP8yL96onnRN9I9yib/AO5We82+Xc9HKXzF5Afk3fxLR/F9yoUf5NtP&#10;T/x+sfeI+Amd/ld2b7n/AI/Qj7321Xmfe/8At0Qvs2Mv8FWI0C7bPvf/ABFJvUJ977v3agSb7ir/&#10;AMCpzuqB6DT++Pf7zbfk3VX2bPm3UI6/w/PQ/wDrtrVcfcIl/ONRFT7v8dWET5f9iod/3G3VMky/&#10;darGRujOu7+Cq/8AF8v8VW/8tUWyoM5DA+ymSfJ82/5/79PZ2RPkqlI/91auJZL5zbf9yno7uyNu&#10;qov8H/slW0Rk+ZfnqxF1LlvvJ89Peb5Krw/On3vno+597cn+3/drIn3xH2O3+39ynumyJFVd7U35&#10;fK+Vf/i6lyzp8q1rzBze8PT7n+x9+nJteX+FKiTei1KjtXNL4i4x5xbl98vzfPToXXYn9xqb5O+W&#10;rSIu7a3z0SkXHmhKYxnXO1V+TdT1uW/30Zv4/wCCn7Fyiquzd89Sm23rvX5/9yoiX7wW21JXZW+e&#10;mPteXdL9x6h2Mm+pkffL89IktpDtP3fuVKib2/2KmRFeJPm/3qsQ22ynEqcSs9tvi2f7VZWqw70+&#10;5v3KyMn95Wro3TZ/BWZfw70RaPtF8p5/4JRPCVxrHh6Xa+n3G64s3l+4if3P+AV6B8OtetrbTbSC&#10;zudks8TJK6fIjqrumzZ/wCvPfiX4Vn8T+G7i2tpWhvU+eB92ze/9x/8AZevLf2fPi/ELNrbWbJbb&#10;WNOuf7DufKlZHtXZ0a3uH3fLtZ/k/wBln/26xryj8Ezvw0ZVuecPsnsvxd+G95fvLqGi7ofEESq8&#10;WxtiTsvzo7/7SfPtevnT44ar44ufAN3Y69FBYa0rvLZw287JLeqqb3lfb8rMi/L/AA/fdq+2nS18&#10;Q6eixXKpexbk+eX5G2/7dea+N/DFn4klsoNRtp9nn7IkR3RH+T59+z+H/Yf5aiX76lyF06vsqsJ8&#10;nMfn/putJ4b0qaxs9VXxbpV5Yt5H2GVon0tl2bHdWX90u/crP/Fv/wBqneA7Ndb1m4W5inuUtbN3&#10;ebyvNiRV+477/uruT/gW96+mpv2a4PB/iZ/Evg62Zbpf9Hk0xYt9vfQN/rVnX+Bdnzbl+7s315M6&#10;aV4DT4h6b4e0O9S7t7GC4utQt5Xext0b76Ojf3Hf5Hr5LE4ScJe/P4T7rCZhCcZckfiNXwH8NPGe&#10;t+KNQ1DRdRn0GyWxa9glRE2PKqb/AJNn3V2Jv/3af8KNbufj34cl0W8sWs7e8lW31PW7S1RHgSJH&#10;ZH2LsZmf597/ADf3diV6/YX8+q+CJfDWmLd6Vb6zZq8upy2fzyxLF/pH2fe6K3z7E379vz180eNN&#10;Gk8A29nc6N4f1RrS6upUsTqMrrcBovke4f7qqyb9u/5V3O/9yuCvQ/dQn9k9GhU/ezhL7JW8VfD3&#10;UNb+ImoeGrOxudE0LSLyWytre7ZUe6bejSujq7q0r/f/ALu3ZU3if9mO5tLD7ZpStfusS/bLexl+&#10;e1dt+y3fam37qb/kqG28f6R4k1m01HxLOttd2sWxkt/9K+6n3/kf/vt99fSHgC50rRPDmq3La8tt&#10;4c1RnT+07tftDyuqbvnRHTYyK/3P9uuOUo8x3xj7p8gQ/ArVbzSDq9jqTbFuUSW3u4l85F2ffb/Z&#10;St+HxVpXgbQbvwJqts1gl7L5r6mjM/kXH8b7P7r/ACfcr6As/H/h7TdI1i5sZbb+yZZVis31balx&#10;9zfv2fw/7n8S7K8t+KHhK0+JfjCWWe6nudHaJH+3SxJbonybN6Kv3F/2KuUow+Ajl55e8fPN/pV1&#10;rd/FpmirJqtvZ7k+3RRMkX97f833V/36/SXwf4DvrP4GeDdBaKfW/Is0f98rfaHuJd7Pv/i2pv8A&#10;k3/3Er5/8MeEl+HsemWPgy5tL+7tdTXUJUtImf7QiumxLh23q3yP9z/br7Z0OFdEsItKWCW2dIl2&#10;okvzqrfwO7fN8nyL/wAArj+ydPvT+M8KtvGVtok9p4attetkv7VVZtPvpVS4gVn+8i/x/dr6PsNK&#10;tnS01m5Zbm4eL91d+Vsdl37037fl3f7dcr4n+Fen3mo6Pear4a0vxC+5EifU3V5YNr7kfzf4lTf9&#10;x69D1i5gmltNKg8p5WuliZEVEeLanyb/AJ/u/c+SojIuUfdL9tf/AG+WW5tZ53lRUidHi2Iz7/n2&#10;Ps2t/v1xHjOz+x65bwffml3yyt/fdndn/wDQ9v8AwCu18Maxfa5Zaf5Fnviuvnld5V3wKv302Lv3&#10;Nu/75rmfiXYT6VrNpeMq7drW/wC+/hZf7/8A33XlZlGXsJ8p2YGXJXhzmKjvJLMm79zFBvi/2n/u&#10;UaTc/wBq2srM/wA6zvFKn911fZ/7JVj7Bs2QeasyIqurwt9/+Ouf+F2qpqtx4jtpWbzbfU7hJf8A&#10;a3Pu/wC+vnr86l78uQ+t5vd5zqLyZUsNzbk2bkb/AGnrn9Bs/wC0rrY3zoq79j/x/wCxW7f772wu&#10;INn8P7r5/wC781ZnglN+rbd/zpE7s/8AeSolKPNAx+zM8/8AEm3+3Nyr935F/wCA1p+ErnyZdqvs&#10;Xd8rp/C1Z/ieff4h81Pn2StV3w3CtzcW7L/FPsVHXfv+5/8AF12YaUva+6FeP7o+mdK1Jb+wiadl&#10;81l+47bH+58/yVg+MXn03Rri+/068ltVaWK3sYlluG2un3E/i+StZEihv9yqrxRRKi/xvuqvdeVN&#10;q6zsrTfutjJ87oiL9/Z/Cu+v1Gn8MT4U+fP2mfCtz4k8OeEluWVNQtdWR7PfOiJA09u6b33fKsqb&#10;E+feyrvr4P8AGniDw5oPgS70G0vJ9Yu4pWinR9rJBOrurojbPmXcu/f/ABV+lvxs8DXPj/4aaros&#10;C21tq1/LFcfa3uWSKJl2fO7r/Fs+TYnytvr8k/iv8N/EXwu+IeteHtZa3hu9v2hbhJdtvdW7P8jo&#10;z/w/w/7LK1XKPvc5pGXu8pxFtfs8qQXLMlo/+thRnRE/4BVR7DZK6q37r59r/wAeyreoWEVhLEkV&#10;zBfuy75XiZnRabeIqXEUSyq7/M67P7rVtH+cxl/Ifo3+zncaDffBfw1e6Zp9tpSy2qpcxWkWzfcL&#10;8ju/97eyb6793V32+bsRK8N/Yo1VdQ+DbWa/PLYajcIyf7DbG/8AZnr3h0V/m+Xf9yv1TL5c+GhP&#10;+6fi2Zc0MVOM/wCYid9nzbv9jelWtjPb/Mu/91VJ7Z/uozbPk21ad9nmrv8AuRbK7Je+cEZckjLv&#10;LbfEjVnD5Pl/2fkrb++du1vnWseZNkuzdvq4hL4g2fuvu1FDu835l+/Tqb5qfO3zfJV8xHKbFs++&#10;CLb9/b81Qu7PLt3/APfFMsHXan3vlqJ3RJ/vfxUR+IiX8x0aP/3xVi171X+Z/lT/AL7qxGm9VZf4&#10;K4JHTEc77PmrPmfZ92rz/wCq3/3qyblNj7quJfKS+cu373yf36f9p/3fk/v/AMNUvn+T/O+nfwbt&#10;v8XzVsZkm9nf7336Rt3/AMVTYfnb7v8Au1da2V/4aj7Q4lSpo3+dNv30pjpsl+9RHu/4G3/jlRIG&#10;Dv8Avdy/3aH+fY3zf7NCfP8ANTPm2/L9yguRYR/7nybP9qiSZ/m2/wC41RIj/e21E6fwt87/AMX+&#10;xRKPOHKWkf8Ae7NuzZ/49T3/APsKitk3/NVp/wDe30RjyES/uEX+182yje1DpsTb81MR9/3l+eiR&#10;fu/AW0dXb71H3D935F+eokd92zatWP8Ae/jolExj7/uGfeP82xU/+wqskO9/u1opZtNL91vkq1HY&#10;IkqURkbc385lfZtnzbf+B1LsZ0/4FWteWqeVtRPkeqKRsv3vkq4yI5QhTYvzU3+B2/8AZKtbPkf5&#10;6i2Kn3mo5QjIhRG/h+/WjbJv+ba1Vk+Tav3607Pb5T1BHKV7mH5dqfeqrvX5N33H/gq1cv8A3fuV&#10;Sfcj1jym0TQ+Xyvu/wDA0piO3m/LtqJHZIvmp6Js+b7/AP8AE0coS+HnLCO0buu771XYWXY9ZPnr&#10;/wB8Ufatnyru+eiMQ5i3K+9vl/74qujtu2t/FUUb5/3v96pYXXzU/wC+KJRCJ0Ft/qv9haHuUtvl&#10;VqrpeKkW2sy5mZ2+X7lIo05tV/u/cWqv2z7S+1ao/cX71PT5GT/PyU4xNB8yfvd23f8A3q+af2j/&#10;AIMalDrEnjXwpcvpouovK1y23Nsng/56uq/eZNq/7vyMn3a+mH+eJ1aonRHi2v8A+PrvrGrSjWjy&#10;TOmhXnhJ88DyX4I/H7TPicstjbRTwahaxK/76Xf56/30f+8n+2nzV7fZ3jTRIrqyb/uO6/fr5u8Q&#10;/BS++HHjaXx18OrGGa4b/kIeHn+VJ1/ja3b+Fv8AYavYvAPxI0rx3Yyz2PmQ3cHy3On3cW24s2/j&#10;R0/9m+61FLm5eSfxm+JhGf72l9o6rW7zULDw/raae0nmtZ3GyGFtiSvsfYjv/vV8bfsdXM3xC8Nf&#10;GLSvEUTXMuo2ayzxfxv8jqir/wADRK+r/Gvh9vGvh3VdIttZv9Fa/ga3e6tFVmVGT+7X59fER5f2&#10;ZfiXdaF4R8Z6jc2kunpaX11bqv2hU3tviXd8qMrL/wAB314+YfuZwqy+E9vK/wDaKU6UJ+8er/Bx&#10;NTsPiD4a8NanrUlzNayvpGo6dcSsyW+193lRJv8A42RN38G6uV8eXS/GX4l/DK01XWYrmJ/tFvfW&#10;Nveb3tWW9lZ7eWL/AJZfLsVPvbl+evM9K+NieDfGFpqng62ktoYtzSTaoyy3V07ffaV1T7rfwqm3&#10;bWbf/Ev7f481XxZp9tBpWpsjyslvE+yJ2TY7/wDj9eFVrUpR/wAMvhPqY06sJ80o/FE6vw/4pj8Q&#10;fE3Wtelg0ewtFtbh5NPtIliRYmfZ5SJ93zdrbvn/ALjtXUfGDxnofgTS9Eu/Ceo6NqmtapA93efZ&#10;4ne0t1lZ9n2dG+VnVURGfYrfL9356+edB1XRbbVLddV+03Oibk+1JaNslZV+5s3Vt6V4S0PXpbqd&#10;dVaGySVtr+U7uqP9xNleNKPP757FOXJ7pSsL+XVftDXN95Luu5ndd7u/9xE/vV6L8OtUvNentNGs&#10;btfNgiuLiV7tN6W9rFE7u7r/ABs/3VT+9XHv4AudN1u6sbOxu7/7FeNZec67Ell/jRP9qu+/Zw8G&#10;JqHiDxlpWoJeW3iBLOJ4dP3or3ES3C/ardtzfe2fN/f+T7tYyj7vOXGXvcp6L8KLDxD4Y8W6Pr1i&#10;y6xbz3zvZ299KtrYvLs2pvRf4dzuyfPsZkr610q8vvDnhLSrO5WLUvEGoyvcXjpKiRQStL86P5ro&#10;3yKn+19z7leL2b3N/wCGtF0q8i0uw0ew1FEsdjK7+a33It/3mZ3dN+xGb7ipt+7XV6PeN4h0vR/7&#10;Q1zS7bxnE1xb3ljqz75U2u6JcW6Kn3tnyf7tEpR5vcLjGU/jPZPBni/VX8L/ANi6vp8F/epO6We+&#10;fZb3luyb0d3X5fnf77/dreudD02/v4vEKz7L2W1fzbe0lR0dl2J8n+yj/wAf3q5ewurHwZb+HJ7N&#10;NQ1VL+z/AHSWlt5qXG19qI8u/wCVUd/40rsNKiV1fVbll82/felvbxIn2dVT7mz+9t/jf+5WPKXz&#10;HXeGLZGSWe1WC2dtsrbH+6+za7/73yffqv45T+29Lu9y79qK6u/396/J8n+//wCz1q6U8v8AY3kQ&#10;MzxL88qOvz/7Hz1LeaV9mgt59082/e7I6fIv+x/vVFWPPSnCYRlyS5zx/R7NXtUVmZF83Z/t1wvh&#10;u8Xw98a/FFjBLstL+K31KL/ZZf3T/wDoCV0D3/8AZWt6hYszI9rPsVHX5HSvP/idIvhvxvpXiWBt&#10;iKr27bG+4rbPnf8A3HRa/MZe5VnA+8oR54nvWq7U1eZmZfKnbej7dqVyrvL4bvLhoF86ZldPk/hR&#10;kp2lalPqulw79r7fn3p/FVfUtSaG42ttSbynZ/8AbSub4/fIjHk9yZ55c3LPfuzK33v/AB+up8DT&#10;JYXVvOzbERWdX/2/uo//AH189ceifafNlVm2N89d14Mhi/4TC0gZV+ybWdt/8CL81d+CjL2sJkYv&#10;+EfQFyrWF1aqkbO88uxk83dt+T53/wBr/wCzrQe2X503bP3X3/8AbqKztms4oWaVnlVX/wCAf7H+&#10;1R5y37b4G3/MyfJ/fV9uyv06P858HIxbmwVNLu4p1+0wujbv43Za/L/9vOO2tvi3ol0itf2T6Bsi&#10;lli2pdJ9ouNjr8qL/GjNs/2f71fqlc2zIjr9/euxv76L/sV478Tv2cvDXxK0a70jxYtzqtrLO13Z&#10;3Hm7Jrd/kXYj/eRXVHVkT5drp/cTbf8AcIj7kuc/He88E+JNO0jTdV/sXUIdP1aTyrG7+ytsvGX+&#10;CL+993/gW2uwtv2e/iRrXhO48TS+GruwtIJVt1/tFPsr3j/e2W6PtaV0/i2V96/8Ix4g8DePLu01&#10;X7MmirpyxadfXcWy3t7hndES3Rt7Kqb0X5/m+/s+/XRbLlLSy0DxHc6Tf63fwS28v2i633FxEqO7&#10;okSpuX5Nzb32/cRfnraMfdMZS94+KP2LfHn9ieO7vw9O3+j6zFui3t92dU3/APj67/8Avmvuqwhl&#10;v54oF2vcTq6RbNv3tnyfer89fhp8LvGEPxJ0zXNH8Napc6Jpesb31B7XyomgV/nb52/uV+j/AIDd&#10;rO9iliZU1B22QSo2/wArcnybP9r/AIH/AMDr7DLcb7HBzhL4vsnxOb5b7bGQqw+H7RgeG7xNV8Je&#10;H9TS+XUvt+nRXH2vyPs7yuyfP8n8Oxt6f8ApiTK+9vvv5u9v4qr2dnqOj+bY32nrpUtrPLbxW6S7&#10;0dFd9jo/+3v3f7LO9WERU3ovybf++6+kw0pToQmfGYuMYV5wiT/N5TszfO7fO9YVymyXd/erY+Ty&#10;nb/vqqVym/5lWuyMjml/OZO/5NzUr/x/7dOuU2fxrVd32Ltq/wDCH2S9Zvs37933f4Kdc/JLu/y1&#10;VU+RkZP++6ld98W5V37av++Y8p1UabJgzVbiRnVPmqvG7Z+b/wDZqxDXBI7Ij3T5P/sazLqFn+VW&#10;X/arWdPk/wByqkiPv3NQEjPS1/dN97ZTJofm+Xd8n+1Wg/3v9771Ne2/e/e+5V8wfBIhs7Znfcy/&#10;J8tXnRf7v3P/ABynWybEqJ3bzQlEjD7RE6b9+759/wDcqvM6P8yp89Wtu+KmpbO8u7bUG/MV0T5k&#10;T5ql+zfPuX7tXUtv4dn36e6fL8tXGQe7ylU2yp/n71VpId/zf+OVppC3/wBhT1tt4aiISM62TY6P&#10;/dZ3qZ0/2Wq267Pk8pfu0zYo/wB9fnolIx5io6K6bHqLZ8n3vm/gerrqrpt+Wqv9/wCWjm+wX9kj&#10;RNjovzPWtFbL5SbqqWEKvLu/9D/hqze3nkxBVbZVyIJXfyVSovOxL81QpNviqJ32fvV/1VEYhI29&#10;ivEn+ytUZo13/wBxk+7RBfbInqL7Ss/zNueojEBr/J97+7UP8P8Auf8Aj1PuXX5Fqvs3/N/wCto/&#10;CWW4/u7tu/8A3KuJ8kTOq1ShfZ95v++KLm52RP8ANWMg+MgvLne77Xbf/DUKOqPtY1U37/mbdv8A&#10;4ad8v/fdHKZ+8ae/7n9x/wCOpnmVIv4qpJMv3f46Edvnol75vzfbJcjzae/8O/8A4FVd9vm/d+Sh&#10;n+f5lqIkcpa2fxLQ/wB/73+3UW/H+5todPm/9Cq4l8vukvnPsqbf8lQoqu+7b89P+/8AdqOWIfZH&#10;/N/D96p4U3/7n/oFQfc+81WE+f7lRKQRj9snRNn3WqhdPsarqPsWs293P/F/t0RNpEq3KzfK1Ymt&#10;6PbTa9p95/ZUj6k++L+07dUR7dPv/O/8S/7HzVpwwt/33Tkv9l/FbMs774nfekXyKq7F2O/97+7V&#10;8oc3854l8fviR4x8H7tP0Pbc/aIkT/R02uzNv2Rbv4X2I7ts+6qf7dfE/wAN/DE/xR8QatPqVyYd&#10;Nt4GuLx4vl3/APPJFX+7vr7I/an8TaNoWk622oWssVwumeVpmpws+xb+63o6On/Xqj/P/D/wOvkb&#10;4f8AizXvDHxp0BopP+ESuLqSzspV2/IkDIirvR/7y/P839+vksylGdeEJS90/QMrjyYbnjD3jF8T&#10;+FV0rSYoFguXu3l2Rb12Ov8AfTytm7/vv+5Wvc/B2XQdO0S7/t6C5/tmD7RLbxK8WyD77ozt/FtX&#10;+5XXw6lPfy/EDxrdtH51reNZWtw674ovNd0R0/vfLv8A/Qq9a8SfDrw09l4U8PardM+qvpmxpn/h&#10;2pv2fL/F86Ls/upXlRw0ZxnM9f6z70YTPk+5sNKv794LS2ZLu6l3xI8qpFEvz/J/u7K77W9fl/4R&#10;KK5sW/s20sJ0t7W0tItiW7Mnzvvb7zPs37/mrC8eaVBD4oeCWKDREaJUi2b3REVPnfZ977qVx9/e&#10;XKeHrREa5e3e5lVnd/3Urps2bE/vKr/+PV5XNKEuU9WMef3zf0rXte1tk0zT57u51h7priJIdzvL&#10;8m93Tb8ysmzdXL3niHUbnWUv5bmd71ZfN+0PK293/v7v71aPg7xXB4Nvbq/lsnv2ltpbWLZdPbtE&#10;7p8r7l+b5P7tc9ZozqiqjPK77E/vs1R7wcsT2X4R618RWCxeCrS+dpdTglikTTlexgnVt+9mdGVG&#10;V/m+9/DX0pD+zFceJPFdp48sfErJqlvKsV893siSJ1T5biBYE+VU/uL975/n+/WN+zB4wuNH+Gn/&#10;AAh1tqEEzq1xdXmjTbvnuN/yOnz/ADb/AJF3p91q9O1j4oumpaPFoulafDrFv5Xm2KRb0R/nX5JW&#10;f5t7fK9R7ptGMoHsFnpviHRPDmi2fh68j8Q3trFL9q/tOV7VLp2l3un8bIzxJ8n8O77/AN/bXdQv&#10;B5sWoX1j9ju1ie1guPkdGRn37N6p97f/AAP/AN91S8K37PYPOy/ab3avmoivEit8+/8A2tqf7f8A&#10;cq3c2Oy/ldVnuUls9jW6Ts8SbXRn2I3ysz/wv8rffSseUuMjqrO5a8t7SL76Kv3/ADfvLv8AufLX&#10;S6rc7IIlXc/y75Xt5dqb2/vp97dXEWHlXNvEsHyRPFviREdHX59uz/Zrds7mWzs3VoGfc2xv76/w&#10;/wDfPyVZmeKfFqwn8L+MotVRVeK8g2bHXciuvybP/Z64W/8AD0vj/wAOXaz/AD7YGRHRfnr3rx/4&#10;f/4S3wv9jubZX+y3XmxPaMyO8S/fT5v4nWuSsLDwLZ6DeweHLnWdN1jyndftbOyOy/wN/D89fGZl&#10;l8fa88Jn2OX4791CPJ7xyPwp1WXVfh9b3Kq32jbsbe38a/K//jyVM73l/dSy30Swysuz5G/grK+E&#10;SXPh7RpbO5Vkied5YEf/AJ5M+9H/APHq6pNr6kjbleJ1/e7/AJ//AByvlZRlCXId9WXvc8Dl0sP9&#10;Fis4tvnO3lb0ZdjfP9+vQ/BdnFc+JrhIrnyUe12M7/ff+H/x964LRHWGKJLZt+1nRd8X3mV/kruv&#10;ACQW17bteMts7yqjO77ER96bP++32J/wOvSy+X72EP7xwYmX7qZ7LbbbPQ0lvv8ARpbeLZdfvU+V&#10;1/j/AN2orZ2ttm2dnil+eL71aCbYZ3VV37lZ97tv+7/B83+/VcovlPKytv8AuKiLX6RE+PkV7m4l&#10;uZUVfnf+H5/v1Xv7W5uYIlS88mJJd7I/91f7/wA9XXtlT5WVUfb/AN8M1QXNtAjpPt+eL+NPvrV8&#10;xBRv7DfKitbN5X32dPub/n+TYz/e+T7/APt1gXngPw9NBFfWfh7SHu03y2dw9miO7/7b7P40+T56&#10;6p9rxJKy/cb7+371UpoVm2NLFsdl2f7Dv/BVxlyESieGalNfX+taT4a03Sr50nifUP7WtIt9pEiv&#10;/qt6o6/P/Gjvu2v8lddNomi3PhqWC522f2CLZFKm/wCXd/f/AL33K6+/tlttJ1X+z7HfLs8pUtGV&#10;NnyffRm+Vdm//wAfrl9Ks5Lyy2X1m1nKkCu32tvnVWT+4vyt9z5n3/L8lerQry9z+6ebXoRnGcDz&#10;132P8215v7/96q7vvf7v3f8AZqK5uVudZmtoop5pfKSWKZImdGX5/kd/4G2Jub/fT71IjtC7t/e+&#10;Te9fpGGlz0oH5Ri6EsPVn/KTedvfYq/cX+OoXff/AMDoT+9tWmu6/wC1XT8BwSM/Uvv7fm/3N33q&#10;qojVav8Ab8n8f8dUo/4Pu/JVhHl+Al++n+5935acm5N+5qZbOrq/zNsqwif7P/fFAe4dokLo+35t&#10;lSx22xvmX+GpbNv3Xy7qmd/k3N9xa5pF80eYjRP9morm22RblVkq7Civs/8AZ6mvE3xfKtZle4c5&#10;82//ANCqZ3Xf97/vuqly6wysm7Z/uU+2m+0orL87/wDoVaf3yftFpHXyvm/gqJ6h3tvRVX/bb/Y/&#10;2KlT5Itv3/8Ab20AXLZN/wArfP8A7dW/suyJ3/2aZYOifxVYkdXdl31EuaAe8VPkf51pvy1O+xPl&#10;Wqv2lU+9REv/ABlj+J/93+Ono67NrVUS5V/l21E94ux2+X+5W3ukSLUu3Z8tUnf/AOLb/Yp015vi&#10;+Ss+Kb9667/u1iR8cS9v+42+jev8P8VVEdE+VW+Tdv8Au095lSX77f8AAG+9Vx5C/eLSOlsn3tiL&#10;/BWfNN9puH2tQ8zvLt3Uy2T978y70raPxB73KW0dvK/8cqK8fZ/FVhE2Ntb59v8As1UuX2S0c0Qj&#10;zCpcsIv4fl+7s/jp1tMu7/gWyotyou5t1Otvkff8tAS9wtv9z+Km7PufM1Sv88St/wAAqu9zsR6j&#10;mjAIj5LzZ8qrWdcXO+Xb9yq9zeb5f91v7tDO3lIzfc/3qI/EER6P9/8A8eqVPv8A+3VVJPmT+5Vi&#10;F13/AHm/2auREf75Oj/w/LUxf/7Kq/zebu3N975v9upT/qvmZqiRt7o/f/sU9Hz95/nX5KZ9xd39&#10;z/0OhNr/AD1EokEqbnXdv/4HU3l7/nqvvf8Avfeqwj73+8v/AHzUc0S/slhETb/t0PhPur/wOoUe&#10;j7T/AHXqPeLj74O6p96pra5/dferPd9/8O+hHVF/i/4HRyl838poJcfw7lqJ2V/++qrb/n/8cp6O&#10;u/738NXykcxehRadsX5/4HplsmyrLoz/AHlXZ/BRzBKMuU+Mv2v7ePXYLhr28WziWewv3dN7Otur&#10;S2srbf4mVlVv+B18oad4bvtesdR1FZHdrZlUPK332ZXb77/dbajtt/i/hr6m/af23PjKXSoLy0sI&#10;rprq3aa7+4qsiM6P/uOiOn+/XhHg/wAH/wBoN4i8I22otqQRoL+C70+JnSVEV/3rf3Niv/H9356+&#10;GzSP7+XIfpeVy5MLE9B8HeF9O8RWPw48PfYrbR5bpftGsxXKs736M/7q4d2+63lbtq7tq1W8fapf&#10;aH4m16SxuLo6TdXLwXllbxb/ACnTa6M7t935U3b0b/drv/HOqwJrPhqfV/P017OL7O2jOq70vYrJ&#10;Ed3f7rqjRI+x3+6/ybq5K7ttZ1j4VagrtaSalf6gqNdhdyNFFE7NE7/dVm371b/Yrmj78Z0oHf8A&#10;BVhVkcJ4h8E/8JJp8viPT7yOHT/s0vzXcro8uze3y7t+3f8AL8m7dXHeLLKC006K2sLyK/tYGWV3&#10;a1e3uFndPnRVb52Vdv3m/irrLHxnfeHvskE7f2l9gs2srPbF+6d2bcjujf3N/wB6uPR9V1LWf7cv&#10;GidHlZGuHXfsb+/sryuU9X7PulCy0RtVtoomhmju55FW1t1i+e43NtfZ/u//ABVfQvhX4IeBfHPj&#10;m403wBrWqX9vYbXle7td7wRb9ryvtT5137E2In8deCeEr+5TWHvGlZPIiZ0d2f5mb5Pk/wC+3r0X&#10;4dadq2g+GPEHjXSvFseiXTWe2C2tJ1eWeX7Qn7pkV9yLs3Mu/wDuVjL4Tal8R6B8QfEXxI+G2iXF&#10;5Y6rBpfhy/vJ9KfWLe1iS7v5bV9vzoyb4Nn8KIqf8C+/Xof7PGq6/wDEjV/DOnaV59zrGlyy6hFc&#10;Qyp5t6jIiunzOisqb03J/Fvdvn2V5/oesPf6taR/FRV8W6Olney3lvtS6vtI+4+90X5lXds2b3+Z&#10;XfY6V7HpNj4dsPh+bbwF4Z8KrC8Ty2b6gs91cayVbc0S79rKyLu27GZ1RF3Lt31jL+Q2j/Oe26V4&#10;kiufFF74atb7S9S1Owa4eXT7GXZteL5vKR33qyo6bGdH27vvomyvTdN1KV9Le21WRnt2i/cXCMiO&#10;u77if733/n/i2V8e/s8a98Qb/wCKjWfifSNd8K/DrWdOurDRdOhlVLfQ1Z90VwsS7G2p8y/aNn3n&#10;r6C0TxbZ+HopdB1Wx12zfSFS3lu9TZHS8Rt/+kRXCui7XdFXf/tpR8HugetWdt5NlCssvzrs+433&#10;k/3/AP0KtPVbb7B5rWzfadjLLsdtjuv8fyf3tlc5pV/c6xFE32aeziuFR1e7i3/Zf9h3V9v8H3Ef&#10;+OugsNSW5t5rbyGeXdv3v99U+6ib6sxILm9a5/dK0Uyo2+VP7y/+y1yl54A0+/v5byJrmF2l+4kq&#10;oj7krokd7aV42a5mRZUtd/lKm1PvJ/s7f9unp5rxRfwfN8yJtf8Ag/v/AO9WMoxn8cDaNWUPgmee&#10;fEu2isNU0+WztlSJIFspUT7iMr702f8AAHeohCiXTxL8++J/n/uNXV+Obb+0vD18rxLbTJtlVIov&#10;7v8AH/3xvrkfCWpLeb4Gfe7fcr4bNqHsq/PD7R9JhKvPQ/wnG2c09tqlwzRLNFFK7ujts37q7WzS&#10;W5XTFb54XZZZXdfk8pXRt/8A45XOXMKw/wBtq3zujPuf+42z+OtDwlcxX66JK19OlwkTpLsb7y7P&#10;/Hv9z/brmwXuVYQNq8eelzn0RYXKzS/cVESJHbZ/tfMn/fdS2Fs1tbpAs7Pbov7p5pWd/m+d97vW&#10;Rok0+q2EVysrW21djRIqpu2/L8//AMQlaXnMmxXX53b+Ov0WJ8fKPvFmb7iLu2J9z5Kqvv37lZUb&#10;d83y1K9/A9x9m3r5rLv2ff8A+BvTPtMTqi/K6f7FaGZXmhZ/NVdqI3z1mX9hBc2u2VVd0ZH2fP8A&#10;K38FaKO3m/M2/erp/cRKx7m233/ntPP5SxOi7Pubt+750/vf/F0AK8y21u7S/cdfm3/xV5l8Xtei&#10;8E+FLu7trO+v7eWVLeVEV3ewWXZvlfa/yxIiJ8/zLXoEjwTRSxNJsf5PKdG+5tfe9Yuq/Zbazl8q&#10;xa5+1b7eJEXejI3yO8u59u3a713Yb3KsJzOSvHnpTieEw+IUezuLG63XNvLE6bEldNn+38n3v9z7&#10;tXftKXMW5X+R/k2f3am8afDu58Pa3dxaRE15p6qj7Nyb4v76f7Wz/wBBrP8As15pTrBeRNbM33fn&#10;Sv0vCV6U/g+0fkuLp16Xxw90sPMwRVVqE27fm+/s+Z6ru6u3yt9z/aoR13/xfNXfI8rl5yvebvP2&#10;qvybKY6/7NXbn/W7lb7zfM9V3+/8256v7IcvIRQvsf8Ai+9vq3vZPmqJLX/x2p1f9xtZavlCR3Ng&#10;+Ytn8NWrlN/+fu1mWD/3V+5Ws7q8SN/45XH9ov45e4Fs/lptb7/3N9SvN8jpWe+5Pm3b6Z9p/j/i&#10;20SjzhE5rVZm8+Vd3/AKu6H++i3Mv3vnrN1VGe43L8la+iHyYvv/AHf/AB6iXwl+78Rbmtv3tRXj&#10;rCny/wC5Vi5uVjd2/wBmuc1W/wB8vyfw/wAFRH3w+0ayXn9z5Kuw3Oz5q5q2ud//AMRuq3Ncufu1&#10;tKPOQatzfrsdfv1U+0/f/wDQ6pI7P8rN8zU5PvfL86fcqIx5AkWPtK70+f56rvct/F/l6H/vL/B/&#10;HTUTe251X5qsJe57hKH2L97fvqpE/Lszffp9wnyttX/eqlIny7VVtjNWJH2TSNyz/wAdQPco91uV&#10;qS2dfu7fmSqrvsl+Vd/+5W0Ylyjye/A0N+/77LVq2T5/lf7/APcrKS5VGTdt2VpWdzvf7nzp9zZR&#10;EIykaa7U+78lZ9y/zp8/3Gqw7/Ju2/w1SDrwzffo+yWDp8m7cvyf3P46t2yL/wAD/wBiqkaNv2/3&#10;1/j/AIqtptRP4aObkD3SV/k+Zl31mX7/AN1v9jfVi5uf+AVn3Lq6bXqAj/IVE3J8235N38FWbl9k&#10;W1/4/mWq2N6fd+elh+eX7vy1t8cg5v5C1CisvzfPtq2iKsW7dv8A9+iFNnyLUqIrJ8lEpGMQRN/z&#10;/wAFCfP8rU1E2HZ8v9+nLsRvvM9YykXH+cfs2P8AK1Md1Rf9v+H/AHKl3qifM336zbl98v3t6UFx&#10;5fjLaTo6VKk3zu39/wD9CrM3v/e2U/ztj7v9rfRyh8Zde53s+1qid2+8zVDv/vfPu/8AHKEfZsZt&#10;tAe+XEdf4kaiR9/3W/77qsm3d93/AMeqzbJvl+V99QbS98cm751b+KnWz7W+7Vt7Zdn8NV0tm/h2&#10;/eqI++R8BoQ/P91qLm5ZIkVVZ90qJsT/AGv46ag+zRbv++qr3FyzxTIiq+9dmx22I9XGPve4HNE/&#10;OL9r/VftvxVv4Eld4t/msjJt2uvyN/46iVxHhj4p6z4e0OXTdM1M6R5VtPbxzWkCI90svyypK33m&#10;Vl/75rp/2q3gu/jl4igs7dnuFnW3ZE+feyon3Nv96vN7aPS3tms7q1ube7iRt1wn8Mu77ro3/fP+&#10;9X51i5S+szlA/V8JGP1aES9JqGvRXCRvqDR+bFsV2+dJXX+Hd825vn+9Xr7/ABAsYbDw/PYs1slh&#10;E1lLEjM/nuyOzv5TfxfPs3v/AMAry3SPGU9xox0S6a0fSrXbLG13Ful2/wAKI/8AD99/++67rw9q&#10;UCeCPEGr/YVeaeJlVJV/5d12Km3d/Dufc/8Ae2bPu1xxqcnvHfKnz+6Ynjy50/SvEF62irEkSQKk&#10;SJO0qb2T59m75ttZXhx4rzxbY2NjO32e4iT7Yj7kR2VG+R3/ALm75a6P4b63p/gzVLe51XTILmK9&#10;gl3O8W94lZPkl2N8rKj/ADf7tcil+qy6rPFeRXMTS712RNs+/wDJ/B8q1jKUZ++dMYyhHkN59EX/&#10;AIR67lVoEu7+dYovldURVR3fZ/4589d3o5Hwk+GjNaT6fdah4iuXh1CxvLb7R9isonVUlZ1+5vd/&#10;kZv4a4Txr41ur3w9oS3dzMmLmW+n075Ps7s33HRl+/8ALuX5vu/drU+D/wC0be/DK51Wwu9JtNe8&#10;Ia2ypq2jXUS77hUV1RVl+8uzfuVG3Ju/grGUec2jLk986SwEum6N4qvtNisvEHg/z7Wy1Pxjcb/t&#10;Fr56JuSJHfa3lfOv3PmrrvhV8OtB8WfE7WvA8Wnaxqr2sUWtaLry6m0H9nL9n3/OkX3t7PEyOm1v&#10;kT7qs9Yvj3XovBXwVtLzQ/DI0ObxzK8t9cQXiy2yWu52ig8rbuiZon2/Lt+422sp/ij4Z1X4HGC8&#10;8aa1B47iidF0+3sVt7SZUdVSJ5YFVnV4vmZ2bduRP4anlFzG1rP7Y3j7RNV1vTV8YQ+Nd7Ir63r+&#10;lIr7VTbLbpBL/A/3W3/M23d8r17z8Fvjrr3xI8L2i/8ACubC/wBWurpbeBLTU5YoZ7Vf+PiVIm3r&#10;BAioqPsbYzNtRd6189/Cf4g/DD4VaLYXfjPwHp/iHxA1s+padqel6olxKzt8iW91BKrorfI+7cvy&#10;70dErcHxv1r9oLUl8M6P4WsvC0N35T2L2kux2gXeiJK21VaJJWdtyoiqzMtE/wCYuJ956b4z0yws&#10;rK2udtnqzRbGsXnZ3WXf9zzW2K39z7/zMm1K6BNYa8uImufP81m2Rb1VNzM6fJvV3Xd9/wD9Bry/&#10;R0tvK8NeHPFDX39sXsVqlrcOqpLcSxOkTu8qvtZd3zpv2/L9/fW7f+JJ31y3iXy3tNUX7Lawwyoi&#10;Iy/wS/3W2In3N3365zTlPUtKf+2LN5V3JaRbvNR1dHT/AGNrpuWi2tora3WJYlT5n+RG37HX/viq&#10;thNv0a3ilaK52L5WxNiOm37+/wD4E/8AvLWq9sqL8vybJd/yfff+/wD71aR/uGMold7NZn/eqzxb&#10;WSVNvzuv9yvB9K3eGNUe2uZZHlsJ2RnRPn2/wf733694i1BfPltVZklVd6o6vsRP76P/ALdea/Ev&#10;w9dWF/FqcVjPNFLF+/8AJ+d1+5sf/wAf2f8AAK8fNMNKrS54fFE97K68aUuSfwyOP1u/a51S72rv&#10;hv4k/wCAfwf+gUfBl9kV3/bV4qak6qn2RIvkX5/n2f8AAESsfSvCV8/iG71db6R7e6tUigtH/wCW&#10;Dq/z/wDfe7fXvfgzRFT/AEz7N8+1EX+4nyIzv/tb9leDgqEp1eaR7GLqUoUuSH2j0Szs7NLeJnZt&#10;/wDvbPmoubOLzZm3NsdU+R/v/wDAKivLlklVooP3SKiLs+T/AIHVR7meaWLyom+b5G3/ACbK+1Pi&#10;ZEUNhHbXsssUGzUHb97MnyPKv+3/AHqi+y3UPlWyp/pDS/Kjts/4HT5rqWzldFVZniX96ifO6rRN&#10;es9kkqq0MrNvVHfY7K39/wDu1pykFSzv7q8mSJ4mRE+6+3+KnXjz/a4oFiZIm3bnf7i7Uq3bP5Lx&#10;L8vlM29kT7iVwvi25vrDUHvFaS2hRti7F3pL99Xd33/3KuJEuU0Lz7LDFd/abn7M+5k+T5HV/wC5&#10;/vV4D8V/iL/wjHxLTTNIttSv/EX2VLiX7Jv2alar87/O3yqyIjps2fMzp/c+f3Z3bxPptpBcxR2a&#10;PK6LcfJvldvmTf8Axf8AfG2uXv8ARPENhPd2N1FaXmhO2yKxRU2NB/H8+z5W/wDHmf5nrsjKPunH&#10;KPP7kzkdKvJ/id4eh1O2ZrbU59twyIy74JVTY6O6/e++670+b5K5fZO95qdzco3226umuLxn+TfO&#10;yIjv/vfIleh+DPAFz8PbiX+xZV+xJFsg054kdIEZ3Z0+XZ83z1LqvgO2m+13lzffZtsS+a/8DNsd&#10;kRP733K+qwWNjCXvnyuZYGrOPuHnVs7fxbfmqwj7N7bvkdv4KqWyfN/sbXTZVv7ny7d/y7Er7CJ8&#10;BL3JchNv3/Ku7YnzrSTJvRP7lPT54n3bflo3qj7v9r+D+/QR8ZE7rDv+9v8AufPTId/yMjfxf+O0&#10;6ZN7p8u/+L/epqWypbvKzq/95EatoyDlOzhRkiRlb7tSpc/Pt2tVW2ffFRN8kX+x9yuPm94suvc/&#10;wqy/3Kz3dH37tvz/ACfPQ9z+9fc2x/7lQ/xbquIf3wktld9zbv8A4uiab7MqLt+58/yU8P8AfZf+&#10;+6zLl/mRVbZF/BUcv2S4hNevM27dVeb59vy/epqbn/hq1s3/AMVEf5A+0Ut7JL83+41WH+78zNTH&#10;+T5t2xKlTa8W5VoCQ1P7rbf9nfUsMny7ttROn8Xy/K9HnNu/3tn+xVxkHul7etShN6f7C1SSb5dz&#10;Mu/+FKnjkZ02q3/fdEjH7Qy5+5/c/vVQndk2bVrSuf8AWpu2/wBxf77VmzbX+TctREuPMMhfZ5v3&#10;t+2mfw/d+T+LZTfmMvy/cpn3F+9W0pByksOz/gf+x/HWhbOm77+z5qykeraTr/e+4uyoL5TSS5+5&#10;T32vvb+9Wej7G/3vnXe1WN+9dv3933v9ioIjH7A9H/e/8Bq3Pc7Itv8AB/vVn2yN5v8AwGn3r/6r&#10;b/6FR9oIkbvv2NuXf/feq77kX5tvz/PT/l/hXZUO9fk/7731oaC/ci2s1OsEZ/4fkX/appRH+Xcr&#10;1Ytk8mJ2bbS/wC5vdNIfwf8AxNNkf+7/AN9pWf8AaWfZ82yn72d/u/7H+9Uf4w5fd9wdc3O/+GhL&#10;l/8Agf8AFsqq77H2s1Qo7I+6rJNB5t/zbqZ9+Xc25/8Acqq/+9Uqff8A9irKLbp8qLuquiP9yrGz&#10;5E27aEdoLhG3fI/yUc32w/xhHa+XFuX+KmRlt6fJ8laEnzxbVZd9NW2+422sfjL90SG2+Xay791W&#10;0RU2N/dahP7u/wC5VhPvbvv7KiUgjyz98en9/wC581Soiv8AebZUQ+TZUM1y6MzVjEv4CW/m++q7&#10;f7lUPtOz5fm/4BTHuWfzXZvk/uVUublbawuLnazpFEzt/wABTfW3L/ORH+U/Ob4gpqv/AAt3WfEv&#10;hPVUudSsJX1KSa0XY9k/m7FVd33m+59z+9Xn2qeMPEF1pTaRqOoXaWryPcPazfL5r7925v4mbdu+&#10;Z6kttZ1Wx8aTa9pQkGoWF02oIyRb/K2Nu3t/srXPX2q3Oq3stzcys8ztvZ3bfX5rXlzVZf4j9gw8&#10;eWnGJr6hrdncaBp2nWemR20lurvc3rr+/nd/4d391dg2r/vVrv4y1e28Jw6c+19Pli2xb23eVtb5&#10;vl/vferi/wCHdurQ1a8+1lF8pbbylVG2Ls3N/fdf71cR2R+EqPfzvEiszbFXYqbvu0JezwxSxLKy&#10;RMytKiN8jMv3Kh2b1re1PwTrel6FDrF3ps0OmzMifaHT5Fd1d0Vv7rMiM67vvKu6gRBeyvJpGkwS&#10;apHdwrEzraQo2+zbe3yMzL/F9/5d33qzkdkTbur0r4e+DPAeu2enz+JPFc9hdXWoJZHSbSBFdImZ&#10;V89pX2xInzs27/Y2/wAW6tkaZ8H7T4m+L7e41PVf+ENsrWb+x3hXzbi4nXaqruX5U3tvZX+ZF3fx&#10;1Ei4xOD0H4m6r4fiS1d4dX0qMYj03Vw1xaq3RWWJm2qy/wB5a6y68feEvER097X4VWT60RK86ade&#10;Tpaz8fKy26fMu3a7bd//AI7XnPh3WP7Bv0u1s7K/cqyKl9B56bm/i2/3lr1j4LfFLxBo/wAWbjxT&#10;4Y8P2mr+Or2zums4UtVitbB2Rt7pAnyOnkb12Ou356YRkenxfBPwV4w17wq7aN/wgN14lae6sbXU&#10;9TeJILeBd7u+2JlVX2PEj7lbd82ytC5/aP0/4c+Ir3WfA/h+TQZb/TolbUNUgaW91aBpXd3Te+1V&#10;3J8zp9/czfLXD/Ff9o+38RfDzRdG0nULh9fYT/21dyaPFaPAsqp5tvEyv/qt+9NmxV2Ki/LXpf7P&#10;8Og/FIw/EDWdE0zSIvCcVvA/2uRHstRdE3XDOuz5NiLv/jbdKm35awl8PvHZHlnI9f1vUtN8Q+I/&#10;AV5oDfaZWgVJbTfvedv9bvd1f91sR1+T73yf7Fd/pXjzSruXxguoaY2gpozvqGnXd3E7288rPKib&#10;Iv8AbdE+Tft3b/ufdrivBmt6N4e0m01rWrvw/pviW1nuNQvLR1eKJlZWV7jczbllT5dv95f461vA&#10;mnr4q8IRadqPifT/ABbr0rLrT6nqkWyKeBX3WvzfO06uqIzonzpv+5/FUSlzj5eQn+C3xX8W+J9c&#10;il1qK7v7TUbyW3nu3gW3TzWfcjxRfe2ou/f975a+iHvIJmiVmnd/PTa8XyIyN8n/AHz99/8AgFeU&#10;fBP4x33xCfxn4e1Xw4um3HhWX7O2p6dKv9mXTsjun2dNm5d67H2O7ff+/Xovhi2l0S1tLW5gWaK3&#10;g82V3+d1b7qJ/s/7f+1UR9wJHQTTNDZ3Sy7nlWVd2z5/lZ/krYS2+aJlbfs/v1z/AIev765sJWuY&#10;GS33b4neLY7t/uV0sKN+6VF+f5Hd/wCCq+wYnK634GsdV1G0nWVrCW1lZ1+z7fm/v10thpTaVbxR&#10;bW8pf43+f/x+tCGFX3q6qm9v4KtpbeX/AAVlGnGEueBtKvKceSZQfbv2r8jp8m9G376h2ROmxtvy&#10;fN8n8D1eubZfvL99Pn/3qopbbJf9/wD77rqOUpx6bAk0rIq20txteV0X52aptQtlSLb5vz/f/v8A&#10;/fdSh137VbZvZ9v9yqs+68f5droi/N/BupRGYl46pZyy2y+c/wDyyhhV3d33/c2L/t1edJ7nS/Ku&#10;YI3l+VJUT59m75dnzf8AodSW1t9meWVWV3fYn3dnzNVubajRKrfZn+R3f+8n9yr5vd5COX3jNOlW&#10;1zZKrLAn2WVNsO37q7P4P9ysl4YnukaKVnRW37H/AI/+B10F+6208zRKyROuzYj1hXkM6JKq7Xie&#10;Xesvm70dlraJEiK5hd7yWeK6jRvnRk8pmdGX/wBlrBubDT4Zbtn23KeVvaFGddn990/ut/uVsJqs&#10;U0ssXlMl3t3rsl2PurId4LW9dpUV5V+drjf9x/4E/wBquyhzQOapyzPLtY8NpYeLL3TPPVIkl3RO&#10;/wBx0++n/AvnrPuXgSV4oG37fkl2N9x/8vXRzWDal48u2nad7RZUl851b5l2I6bNn/fP/AKd8Rbz&#10;Rpr+1i0rzrmVIm+03csm7zW3fIi/3di/LX3lCvKcoQh73un5vicNGEas5+7Lm905JNyNv3fJ9yh3&#10;2f8AAKbhXbZR/fZfub/469jl5z56QPtf5Hb5HqXYskW3d/vb6idP3X3fnRasfK9gjq38P3/9ur+A&#10;iRtJctv27vkqwlyn3W//AG6pJufZ91Kcm773yv8A7f8AfriNo/ESPNvldtuz5qY829tq/wAFM+4n&#10;3qZ/fbdW8Q5ef3SZ5l3bWqpc7np77fN3f8A/36Y6bF2r/wCOL9ygPskSfI/8X3qld1RKid/lb/Zq&#10;jc3LO3y/wVARLNzL8qN9xE+7TraV/vMv8VUodz/eq75aIqN/H9z/AHKgOUtu67fm/j/j/u1R3sjP&#10;tp/nLt20yRF+f+/tqwiPd9n+433X/vUQzNbfeX5H+eoqlRNny/foCRdeZXTc3yP/AH6oTbnlX7qf&#10;x0jzP86/L8/3flqJPuOv8e2oCPN9sEdU+Vv++6Zv3p975KY6fP8A7n9/+Kl+/wDN81X8YR/kJd67&#10;P4aej/f/AI//AGWq33HRfm+Sno+z7r/+PUF8pbR1f5qfvZEfa1Vkm3v825NuypkfZsT7lBEokqPs&#10;+VPk3/xpUzv/AHttVy+z5qdv3/f+/Ry/bDl5JC/39tI+5Pu1Mib/AJNv3P8Ax2nOn8Tfw1f+MJSI&#10;raNfN/3vu0x32ulDuvyfwVE9EpByhv2b/vbP9v8AjqXf8m5vkqKN/wDZ/wCAUyZ/m27qgOX+Qe78&#10;/LTPl2fepqdU+b/d/wBqn/Kjbt3362CI5H/hqWH5F3u1V+33dlWETem75dlEffDlLsJXzfm/4FUV&#10;yi+UjL9/7++mI/zb1+Spn3feVvvr81Ae4WLa53xJ/l6tw/PEzNWdZwtvfcv361nfZEi7l+78r1jL&#10;3C4ldZl83c33K0H+SLcv8eysd3ZJat21yu3d/s7Kx5ftF/ASvc7PvLsb/wBAqpczb22/fqK5dX+8&#10;3/AKYjr5u6tox+2RzfzkzuybPu/LWD4xvLm28OanPbSqkUVrK8qbfvpsfeif7X3PnrYmd/N+7v8A&#10;lrn/AB/MsPw78Syt8mzTJ33/APAHol8M5m1D36sD8t7bW73RpL1rK5lt/tsT29z5X/LWJ2+ZG/2W&#10;2rWLsq7N8/zVXevyipL35H67Tj7pNp96dP1C0ukjWV4JFlVW+67K2756u69rDeIdSuL6VVhll+dk&#10;3fJvrJqaoNv7xoyaJd2DRLqETab5sTSo9xE3zL/s/wDAvlrs/Cvjnxv4ln0TwrZSNrtpaypLa6Jd&#10;RLLaM0SNsd4v49iNL8z7vlrA1z4ga34j0TStI1bUpL/TdGge3062dFxaq77nVf8Aeb7zN81aXh/4&#10;l33hC50DVPDVnaaF4h0ZZVTWbRWa4lZm+V33tt3IvyrsWpKLPjr4f3Xw6s7rQ/Eeg6vp3i+CZJ5V&#10;l2fZUs2Tcn3f4mZ1bdv+X5l21seD/Bvgjxf8NI7Syvb6T4p3Wpm0s9JWJmW4V2XY+75USJV83czN&#10;v3bPl27qf4k+Ifi39oGzu5/FXifS7a30SA3TJdlLd7yV2+Z9ifNLK2+qkWt+MNQ+H2i6lpU/l2Hh&#10;W8mWK40y2aK4s9yJ+9aVfnZW2fd+6vzfd31RcTmbX4e7fHJ8P6vr2l6LBFeS2s+rSyebbp5T7Xf9&#10;1uZvm+7/AHqveFPD9jL41S3ij1S80uAfv73Ry01xAmz/AI+F2r93+LZ8rfwtTr7wha+JrW1u/CSX&#10;mqm105brxDe3S7Ire4d2Z23O33U+5u/i2f7Ve4aHq3g74ffs5Lpen+MNM1DU/E72sv8AZ6SNHcWc&#10;7ptukunTayWy7FVkdvm3K6fxrUjjGJR/Zk+GPh3xh498aS6VYyeI9FtbVU0d9ZtvkuJfNid1Ztmz&#10;zViWVtny7l316veXl3F8HLe2+EOs23inX7K5fUvFOl6VbbXa3ZHlupXi8pFii+SKLYjblVEX7zvX&#10;kOp/Ff4p6t8KNY8IaVPdeItCfV1t18QeHkMUMq29un+j7ViV9pVFdWfazKr/AHqx/ghpfjbw/pni&#10;qV/Eeq+CdF0SwTWtTsbRXtb7UbKXYjJE+z+JGT7/AMvzo2xqzlE1jLkPU5vEN54hXW/Fl14ci8Ja&#10;V4giW3/4lmp79Qgs/vyu+5NrK6O6fw/c2/wbW8w+LNz4J+Knjjwpp/hdU8N2iRRabqOraujLbxbn&#10;2JKzK77YkX/dr6I8CftkeGpvDlp8Go/B0+o+CtUFvpela4+nKmoXFqr/ADeakQ+aVG3rvRW+Zd23&#10;5qk8JfCz4V6N4nfxFpHhfVNVurBftFn4Ve+e3tNUeBEfezu7szozM23+HZu2bKxj7kjfm54n0X4S&#10;trzwr8BdEg0rXLbxJLeRRJ/blvElr9tdvvyp/Du8pNiP/wACeugsHvNV8Jarc3Ue+GWKJIkdt/m7&#10;XTZv/wCAf+hpXM+A/Hl98RfAP9q+I/Bl74JliaVLHTLh96SxKm1HSLYjRb3d0RNn+1XqOgwonheJ&#10;WdkVv9IZLhfu/wB9Kjl94PgNW2uZXiRmttjxNs/1v3m+T5P91K37Cb7S/mvu+T7tchC639vuiuWu&#10;beVk+dG3/P8A+y11tm8XkRLBLvR4nTft2bNv399XGXu85jI1Pv7Nv/AasIi2yfL88rf3/wC5VS23&#10;PEjbdmzf/F9+tJLn7N9/a6bf4F+fdWhmZfktM+1WVN/99tlUndX37l37fkq7furvuWBtn8VUkRni&#10;dtv7r+/v+89ZjInTYz7VbYy/6r+Dd/fqBEaHZv8Anlb7z/3au2yM8ssrSq6KibUddn/A9/8A3xVS&#10;8dfs+6VdkW776fw/7n96qL90qumy8t2WBnd/kVE+4n+3T31Ke2lffOux1d9j/wAC/wACJT33WyxX&#10;Kzr5T/8ALb7/AP8As1WudNW5ilZZ4ndW3/I2/fuqjMx7n/SbpG3b4n+f5/uLUN/YRPbwweazwxbn&#10;i2M2xNz/AD0y/uXsLWKCddjvKyfO299n/wATUENyttZSyt58z7v3SI2z/gH+7/F/s1rGJMiu9s1t&#10;Om2dd8u/yv3W/auz+Oq9yipF5sls0yIu9Udtm91+4/8Atf7j0681i20FLS5ZZ7m7uGV/tduu9G+f&#10;7iP/AHa42/v77T9UZoL6eaJ5X/c7tiO39zf/AA/wV30I88uQ82vLkjzDPHPidrb/AEVVVJZYld9n&#10;ybVb/YrgndXt4lVdjr/49Wx4ztoob3/lulw3+t+0N87fIn8H8P8AH/HWPYI00kSxKru6/cRtm6v0&#10;XL4xhQ5oH5jmVeU68y1bJ+6b/e2U3YqS76l2Ls2umx1+9vp+z7T8+3Zs/wBmvS5vdPElIhuU3xf7&#10;G7e2yia2RNLRVb+L5fmq35KPs2t/D/3y1Q3P+qRdv3dm+gPfLw+/8zN/8RQz7ERloD/L8v8AwGot&#10;+9pvn+T+5XGdMRjzNvfytuzd/HQm5/vVCm/733NlLvV1VW/vbGrYP8Rb2K7Pt2/7VMfcnzf3ab8v&#10;ybVpjzbPl3LWIFa8dsfdrNPz/M3yVLcvvkdarn79I2gXbNPv7f7tWLx1RPm21VtnVN/zUPNv+Vf4&#10;v7lMj7Y+L5Iofvb6n2M7fN/H/wCP1BF/Av3KtRbk+WriRIZs3/KtP+/v+X7n3v8AZp+9f4KEdd71&#10;fKH9wqXMmz5V+/8Af2PTPvr8z/xf3qfc/f8AlT/YqoNm77tR8ZcSV33v97/YpqP/AA7dm7/aoRHf&#10;+H7lMeEo25vkqyOb3iZH+bc1G/Y237lMT+Dauyh3+f71Bt/fJU/1vy1Yf/Z+R0+WqiSfPuZPk/8A&#10;QqmRGT+7QRzFhJHT5W+/9/ZT8L/fqHe2zbvWpk2v/v8A9+iRH9wtQv8AOi1LhPutVKH/AFqVbTe+&#10;z+OgOUq3O75/lX/Zqpsb+7Wg+3Z/sVRZG2f+g1EiGNRm/wBn5Kd5Deb83yfwVNbW+9t7fcatBLdN&#10;u1k+4tXzAZRTf/DRs2Jv/gq+9su75l/uVFcwr8it/wB90SkXH3/fIrZN8u7FWkTfB/Ds20tnHs+9&#10;8m77tS4b7qrvqy+YqKjJ8v8AwOrcKNu+ZaPJ/wCAUeS6b93/AI5/BRzER5ix9q+zRfw76rfbfO+7&#10;UDvvll/2aiT733vv/erHlL+0XX+dPm3baEfY1D7UiT7tQ/x0RD3ftksz7/m6Uqff2tuoR9j0ImPm&#10;qyPs8xLMn3Nqt/uba5L4xbofhB41ZfuLplwn/jldlbbXrjfjY/8AxaLxku//AJhkvybv9isakuSl&#10;OB00P4sP8R+W03/stQVPM7barv1r8rl8R+wUvgGInz1ZeynjtYrloGS0lZljmZfkZl+/tqxc6FfW&#10;k9rC0GZbmJJo0Rt77HXcn/jvzVZ8O6Hqvi3VtP8AD+nrJeXV1LstrTeiqzN/tN8q1BsZNOe2lSKK&#10;V1ZIn3bX2/I+2rOoaZLpl/cWdyhhurWVoJ0LbtrK21l/76q3e3Nt9pmg05rhtM3/ALpLrbu/4Ft+&#10;X7392gOXnJfCOknVNWjddPuNVtbP/Sr1LSFnZbdf9a7Kv8O3/aWvQ/jV4W8O+HrmLVvAmp3L+Hb/&#10;AHRS2yFmWKXCtt3qzrtbdvVGZmXb/FXlkOoXVglxFbXM9sk6+VOkUrp5q/3W/vL/ALFdJ8O/F1n4&#10;f1CWHWILm60S6XyZEtZdksDN/wAtYv4WZPm+Rvkb+KpLj/JI9d+FP7QWl/D/AOCPiuy1Kw07xH4m&#10;1i+VLG3uIN37rYiSrcfL+8idUTav95P9p6ztX07w34BZ4/iT4Ck0DxbcatFey6PFbS26LpsqpLvi&#10;Teq7fvKqbl3b2Xeuytb40/BTUPBnwvu/GLyJp0Wt6hbtLojwQb0ibzWil3o7tFu2b9ny7tzf3Frk&#10;PDPh7TvEGjLr/wASdTuJk1RUGlail+09wy2zJFcJKiJKyKkXzKzL/B8u7dR7pXMe3+DfFfwn8YSW&#10;f/CK/D/UrfU7qT7IkM0Drpk+xXa4uvKW42KyRPtbdv2p/e31zvxf+PPhJG1bwNL4JksrGyuVsJPs&#10;Oo+UXs4rhmSFGZH+Xbs2v975trfLXkPwwhvn+JVxpPg7x2+l2MttdQx6pKv2d5bXY+9PKZvvun8G&#10;7/gVcnp9iuj+MJRealp6mxnZ3urtWuredkDPtbar7ld12/8AA/mrPljzGnNLlPTtA1jwvY+DItW0&#10;jxzqfhm6s9Xku7XQhZw3U1vPFE72lwrs6M6vlkfau1GYNtavq79mT4g+Ovin4P0bxD411XTdul6n&#10;K/hzUJnVbi/uk+Z4nRfl2/OyrsVWf7v3Urwf41/HPwhr/wAMdK0/S/7Nvr3UbOJ5dG07S1t7fS1X&#10;azRO/wDrdyvuRVV2+SJHZvmrU/ZEPi741/GSx1CTxHY+HbPw3pjwsmn2VvBM1rJ+68i3TZt3fd3O&#10;/wAyr81TKPuijL3j9KvK2a5LfNLP9k8r91b3EWze38D/ADUW07X91cRfKlvtVFhT+9/fryv4ReGd&#10;c+GmiahpGtahP4nuJ9da4i1O7ut8rxS7G2bPurs+d9ifLXsFhpTW1xKzbUdtvyJ99E2Vh7xvymHo&#10;/iPRl1my0FJdl7KzfufubXX+B02f+P121hCyXDsu1Edvlf8A2K4zR/D1tYaol81tE93ufyrv+NV/&#10;jSu5sHV5XVU/dL/f+/Vx/vkSlH7BsI8qfvdyujfwbdm+oprnZKnzMj/cqG2m/h83+L5kp/y+aiMq&#10;7/7+2tDAjmmabY239z8//A6h+0tcxbYmbYi72RPkT/vumpZs7vsX71FzM1nEksqq77f4H+R6zGNS&#10;533qRKsqJt3q/wDeeqOqw77C9VW3youyJN38Sv8AP8n937/+9sp82q2NtL5tzcqkTt99F3oq/wCw&#10;lY9zrdnZyxRfY5/n+ddkWx0T+B/9nfSLiW9KhZ4ngaf51i3y/L8iv/cqH+2Fs/3EEau/3N77URk/&#10;74qrc6wqWaXKwMkVxu823dt+51/j/wDZ6xNPv2168mgiaVH/AIn+T90v9z5a0iEjsJrb7fsZbldj&#10;RM2zcn8KfPXFPv8At/n/AL/598UTzfcfd8iJv/u1oJu0TRruz+0+cjN8r7dm5v8AYqpZa3viuEvI&#10;JLa0Zdjb9j7mX/2ZP/Z66Y83L7pzSOf1i/W2/wBUs7ukSrKiL9xv9v8A2a4WHxDFefa4oFj811aK&#10;C0Rkfe6/fd/9xK9ltrbSnZLmz2pcPEiS7P4P7j/N92vNNe8Ir4S81tD0r7Zqd/ePcS3DwLL5HyJv&#10;dH/772p9353+/XsYTlnVhDkPExsZQpTnzHFecjypbXKyJLudLqZ/nfb/ALCVUudiXH7pvu7Nn8D1&#10;rO+lWFhLLfK1/qzsySoiumx2T5Pn+7975/8AgFQ6Jo8FzP5up/a7a0WJ3R7eLe7v/B97+GvuY1Yw&#10;jM/OpUJTqi/M8W7+L+Kkhuf3u3+8uytO+ubHyktbaxWGZFVJX3O77v49n8O2sFP9bv3b/wCOumnL&#10;njznBUpxhLk5+Yt2z+TvVlZNlQPcs8rs/wAn+2n8dVr+8VJdv8f36x5rzyYvN3f7f3a2iEYncXPy&#10;H5f9yoN+9PvNUt+/73ZtZ9/9/wC5VdH3xbXrjjIuMef4A3p86rtdf7lCf7Tfc+9TCG+dW/8AQqPk&#10;2fc/+yrp+MBz/wC9/u1E7v8AP935f/HKH++q7vv0ImxN38dQEYlV/wDgNQ+Ts+9u3/xVdf50Tbt/&#10;uU17b+9QX8BVTa/3V2J9yrGz5fu07YvyMq76lRP3X3f++6P7gcxXKZ2LuqV2+bd833d/3qa8afdq&#10;bYyff/4Fso5iJAX3/e++9Im54vmb7/8A4+tKjq7/AC0m9X+78/8AwOjm/lIlH7ZFcne7bfn+b/vq&#10;nou/Yu5qlSLf81O2vs3UcpfMQSQs8r79v+zQiO8Xyf8AAac/z/d+en2/96iJEpGeLbY3zv8A/t0f&#10;7W7f81adyiPvf5d7VXjt2+6y/wDffyURkXL7BXRP9n56l3tv+9UyJs/hqF0Z/urvo+AssWe92+Vf&#10;/sKmdPn2/wAFMsIdmxtrI9XfI3/e+5RzB/gIoUb7v96jZ9+pXRX3N/s0OjbEZV+5Rze8Yjwivvp3&#10;kr95vv8AzfPVdP8A7Olub/ZEibvu1cohH7ZL5ypu27d7VNC/+1/u1ifam+838TfLVqG6+Xc6tR7p&#10;EYl2Z1+6rNUWxH3/AC1Xe53y09H+f52+Sol8JcYlhwqJtoQb/wDvqnUPH8j/AOd1HMH2h6O+35Wp&#10;9y6pFu3fP/sVCk2yqtzctJL8rfIlHxhzFdHVH+VmqXqjvu/4BUKbvvf3PnpU27tzVZfwFjf8lD/c&#10;/wDsaYjon8NPd1oI+0FtI275tv8Av1Y8xn+T5Xqkka/Oy/Ptq7bD5v8Abo5S+YuomxPmavPfjTM3&#10;/CqvGKquz/iXz7d/8Xy13TuqRV5/8aJ2l+Ffi1V/6Bkv/oFY1f4UzfD/AMWET8ypas6SLTZfy3ao&#10;5W2fyoXVvmdvl/h/u/eqO52uu5VaorZJXuoVgVnlZ9kSJ/EzfcSvyuXxH6/H4R6Xz3F/DPeyTzfc&#10;SV0l+fYq7flb/dqXWNUXUrhWji+y26RKkUKt9xf8/NW2+j22lWDwartS+e1VrVPK2bW3PvR/9r+6&#10;9cu/3nqJe4XH3xK1dEutJtrmb+1bO8vIHtpViS0uFiZZ9n7pnZkb5Vf52X+Lb/DWX8vtSPUmwP8A&#10;IiM3z/3q3vDPiqPwwmp79Is9UlvrGWzia7TekHmoys6J/fXd8v8AdasKG5a2lR12vsZX2OvyNXX/&#10;ABR8Uv8AEzxXqvi2LR9N0OG6ljT+zdLt9kUCoiIrbfu/Nt+9/E26kB6nrvj/AFD4ifs16nLqWm27&#10;6pps2nWs+rJK3nXEEQeKJnT+8u9E3/xbVrnvAfwhv9e+F3iPxjp3iPQvDFlp8UWn30N3qKvcXiyv&#10;87eUqM6LtX/gWz5d2+uV+F/xe1r4UancG2jh1LTbpNt3o19ua2uNv3N6r/ErVy+v6yuo3Dta2kGn&#10;ROkW6KFFRN6pt3/7O7722jlDmj8R7b8OrLwj4D1Hwr4i8W2+k6t4avUnltn8xm8q4gRv9aiJ5u13&#10;2bV27Vd9v8L15f8AEXWP+Eq8Rar4ojW6jh1LULhonltUiTyvk2fMny79v3lX/wBmrlLyzubGXZdW&#10;0lrMyqyrMrKzo38Xzfw1bm1vUbjRLfSpdRuX0m1laeC0eVvKiZvvOifdVmo5Q5vsnpXw7jtdc+Ef&#10;j/Tz4Vh1W90tbfV49X82KJ7OJXSJ0d3+Z1b5NqJ/eeup+AFnD4K+PWgWV7qE+kverK0t3pM6OjwP&#10;b77dYn+b777VZm/+Kpmt6d4e+B+r+CfH3hOa08X2V3bs0ulahH5tpHdLAu9Xb/lqqO/3GRPmT+7t&#10;qHQ9PtvDHjG18WW3xC8FXk+pKvmWjac1w8TTojui2uzYuxm2r8yfc/gqZe/E1j7h+lPh7xnpXiq1&#10;0+L+07Z3S+t3n2fJtZondLf/AGm/hbf825H/AL9el3+sRaU9p/xM4PNuttvF50uzcn+/Xyf8N7mx&#10;v7pNG1CxbSlsNdXULy+tJUS3uLpn2JbvFs+VkVHf5P4n/j+/XdfEv/hIbnx5oltY3kFmlrZv5sLp&#10;v82WXe29U/uptT5K8/mlynby+9yHvboqS2/3kibcn3vkatvSki2bFZv7+z/YrhfBl5ffZ7e21Hc8&#10;sS7G86u1sL9YUTbG3lPuSLYu9P8Acrp5vdOaUfeNF4fsz7fv79vybabsbzfvbP8AcrEudbVPNWeX&#10;yYl/jf5EWthL+B4tqMu94v4PnRv9tP8A4ugyNF7l7azdlkZ03P8AfdPnX+4lVHm+02X8SO/3t6/O&#10;tV5rmd4IlX5ERtu9/wCBaz5nSzuHVbtXdG3vb+a+xmWkVymf9g0XVZbhLFoEdPkl+fe7v/uNXP3P&#10;2mzu5Zfs0tzDbsrxXCKzoifwf98V20KfbJfPVl3/AHNjqvyf5/76p09g8Lq0ECp/G0u353SnGIfa&#10;OGe8vvsSRqsCIzK/nJ9993yP8n/s9UbCZdKvX09mWaKX51RIvk/z/v16BquiRXMsSz7klTa6ujff&#10;+SsXTbO5trWWWeJf7T2s6onz+V/sP/e+StDMy9VSW5uIraKNn+VnZN33d38f/wBnWe9gybFgia5t&#10;LWJE+7s3rv8A4Kfqtzqb3HmukkMSqjqiLvR9v9+s/wD4SeVPtbSyRpFasnzp99E2b3f/AHa66UZf&#10;YOeUv5zuHhgS3t2WNdjMzt/z1+X+D/ZrzH4qW2r3mqOs7tbWkDbG2bUd0/gf/e+fZ89ZV/8AFTVb&#10;+zSXw1afZtnzy3dxFv2sqb0RE2P833Pn/wBuvN7/AOLWq+Kvs+oXN3aXN3tTz9jq/wBnlX76P8if&#10;cf5PufwV7eX4ar7XnPnsyr0p0OU7u5s7a50HyJdXWGVJd8X2iLekqLv+R/4qzNV1tbmCW2TzXRf4&#10;3l+T5f7v/wAQ9cVc69fa3Ks9yyvLEuzYkSoiJ/wGrsLv5Dsv8f3v9+vs6FDk9+Z8NXr8/uQND7Yn&#10;30b79Qpc72fb9/dsrI+0tv2f7X92r6O+6JkX567zjlEjvP3sTtuZHWqNzM96kSqqo6fd2f3Kuum9&#10;5drfO+2izdvnVvnRNn8Pyf8AAKA+zyHYTJvlb727/wBBqB02Lt+X+/vSru3fv3KqfxJTHhb7330W&#10;seUx/wABSKfe3btlDo2d277ifPVvZ/lKlZNkX3qguJjJ8kv3vk/8fan7/wDYouf9bsWmo/zbasuP&#10;MPR9n/stSom9Pm+/Vff97bUu9f4v/wBqoD/GO+V2+7/3xS7P3T/df/Yek/g3bqPl/i+7SAidFfZs&#10;Vt+6raW2yLbTI0+ZW+WrKP8AutitsT/0CtJSI/xlR7NUidU/i+eiGHyfvJ/FV5ym/cq/I/8A4/VS&#10;5uVT7u7Y61HKBKn93dQm19m7ds+41VYX3/7Gyruxk/upQBD9/wCX7if+yVVd/wB46r9yrTuqbvlW&#10;qkO6aV9yqifcq4/EBMjts+6u/wDuVL8jxvtbY9TbF8r5f9z56qI+w7v42rYiQ502fd/h/gpqWyu/&#10;yr/s1YR1dX+X7mz+H7lO3v8Af+/WPKbRkGxYYtn3NjUfaWjl2Kn36id2d3VqbsR/m3Mmyjl94Ix9&#10;0tI6/I1D7X3/AMFRJuTf/wB8fdpk0ypFRy8gRjHm9whubnYm35flqlvamPMzy7v4KNnyfMtWREf9&#10;z5trVZSbMW1Vqo8jfw0m922L/dolECzv+X/Py05Hb/gFNf5KPuK6r/DVkfAadtc87W+5U+9fn/jr&#10;HtnZESpvtLeVuZqxlEI++PvH/e/L8lV0Rf8A4mmPNvRt1Mhf5Eb5qv7BtEtb/l/9Cpj/ACfw0xH3&#10;/PT/AJXT7q0yBUdh/wDYU9HZ9nzfP/FVfeyP/sLU6Ov8X/7dII+/70yyfn3/APj1WI3/AHT/AOfk&#10;qFE+5/s/LReTMkW1V+9QX9krvc732/f/ANhK5r4lW32v4f8AiWP+9pk6f7H3K6BEZG3L96snxtbN&#10;N4L8QJu+/p1x/D9z5Hq5R/dTIoS/ew5j8w5Nvzbf71a2l6UujzW91qMz6dLPEl1p8o+5u3/I7f7K&#10;7Xb/AGqw3fY7123gzS9P1rwn4lubxvJewii/0uXZLtR32KkSt/Fu+bcn8KPX5Ry89WUT9gj8JleI&#10;7TVdJ1/WrTUraC21CRUedCnztu2Om3+6z71b5a5N66nVbzULBdMvrlt915W2B5fmdoNm1Gf/AIDX&#10;LO++Vmb77fPXNL4vcOmPMCUPTodvzbmZP7uz+/TdjPE7N/6FQWRO6/3qmtXTypVaeVEZd0ap9x2X&#10;7u7/AMerT8MeJI/DOrG+n0q01jbEyLb3a7kVmX5H/wB5KyWc3NwxbbCjy/MU+4is3/oNAiKOSWCV&#10;ZYmZJVbcrJ99Wr0LR9V8O+CPiBYalfOnjrT1hiu7pEDw752Teyb23/df5Wf/AHttdl4G8C/CbWvA&#10;uq6VfeKSvjr+01+y6hJK9vZRacsO6V9rJtlbejLs3qzfJtqtpXwHi1r4dTa3o2pXeoeI7eVJYbOG&#10;zV4LlGn8pEidXdvP3MjbHVdy7v7m6o5olxjL7B5t4n8S6j4p1IXGpbZJ035QK67WZt+/5vm3MzV6&#10;74W8MabJ4nbw5qXw4k8OeJdclsLPQ31O5aKysrj5UeWfzflZHZ0d0ZG2r93bu31R1jwlcePNDuvG&#10;vjLxhY6NrqW1xFZ6ZJbf6RcNaqiIj7W+Rnbci/efcnzLtfdWf40+JnirXmaD4kX13qN9b6PEmj2+&#10;ox/aFiV9n735n+VnVF3P8ztRL+6XH3Jc0jlfiLokvhjxXdaC1zaXiaWzxLcae2+J03u2/wD3q9N/&#10;ZV+Dx8f+LrfxHq9jEPBujSNLeXjurpbyom5PNiV1laPft+7tT+833qztQ+I9/wDGa2/4Re20jSNK&#10;82y+0S3E9wlrFE1sHfcj/Im3ZvRUfd9/5fn212PgrSR8MfgvpfieMLrllrN7BeeI5tOukieCwV1/&#10;0Dfv3NK7/M6bf4fm/gaspfCaR5OY+gdV/a003w98PIvE+oeF57Dw/q+2LTNOeBbe4umR973COrv8&#10;25E+d/7if7Fe1aPq0Gt6ppWuanJB9raK1/tG4t/nt90sW9ER2+82x1379u356/O/9on412XxO1+4&#10;udL1ETaJf28UbaTLbMi6WsT7kS3VvuN8zb2V23Mz/wANfZHwB1WXxDo3hSz1FmeyfTHuPOdv9bAr&#10;+VaO6b/+eVvvf/arCUeSJ0xlKZ9PWKRJJtZmmleJHidFfY6M/wB//ZarVheLbebFvZJUb7n8fzVh&#10;WGqz219aq2oNco0rRb/nfcrJ/tf7if3a05rlbaeVpYGSV1TbNt+Rv996IkSNW/s1v4vmWJ9zbGR/&#10;uO7f36ivLlrDS5Vgtvt9xbxM8Vvby/O23+Dd91KhvPNs4kWC8tESVUdn++6P/c2f3f8AbrhZvEmt&#10;XPjXypblbnREili+yPAqebuT+N/+Af7lIIndeG/E8Wq2F7PKtzbS2EX72J/42/uJu+b5KfYaxY6x&#10;5U915b72/dfunSX/AHH/ANquH8MeJ76bxRDp6WMSaVPZz+bcTS/PE6uiJ8/8W/532f7FdH4Ye5S4&#10;vZ1ZXR2V4rf7n3tm9kegDtbPbDLtj8t/l+ZKmuUZ/wDWqz7l2bErOsNS+wXEsTIu/bsZ0bej/wC5&#10;tqa215XTy7aJvO2723y/c/3K3iYyl7xDvns3dpVbyU/g/u1nwvLYLutZ2dPK8ryU+f5f9/8AvVb1&#10;a8Wfevm/Imx9/wDcrKubm8gsokSXYifO2yLYj1cYkEM262i+ZlS7SXfFsi+R1b++/wD9hWfc+GNP&#10;uLXY0EFtb39rs86Jdm7d99P+AN/f/uVppMz/AGuWeVnRVVFVIvubv9v+9WZ4h8hLD7NYszo/3nf5&#10;HTclbR/uGMuXlPBX+D/i+5v7LTHgudStL+JXn1u3+dNLVX+dEdtnzJ/wL5f4K9C17wrFD9ns9Kub&#10;S2e6n33V39jVJbh12JE/zJ87OnyfP9352rqEmntrfyFl2RKuxk+d3d2T7lUPtl4kEv2lmSKX5GTy&#10;k+ZP9vb8q17FKrV5ufn+E8qrQpcvwHmPi37DbWr6Ztge7tZd8VxFF9z+B03/AMX8P/fFc4iKkW7d&#10;sf7/APsV6N4t+wpZ7IooIYZZWdbvym828fZ9z7/yqm9P/wBuvOd7O/8AwLe3+3X2eClKdI+AzCMY&#10;VeSEyJPnbcy/Ozb6upu2bVVnSq9sj/J/s/PVj+Lcq7P/AImvSkeVKXvAlts2fx7/AOCmbE810VGd&#10;1bf8n8NPd22ebu+/93/cqv8AbNku1l3p9/Y/36gOX+Y9ARN8u6h0b53XdQjrI6Nub5KN6/O27/x2&#10;sYyMeWXKVX2ouzavy/d2VC/3HR2/77p7ur/c+Rvv0zodu779bfHEsquibt22odmxdn36u7P3Xy7n&#10;qvMi/wB7f/wGgIylMiTckVKm7+Jqds/h20PC6L/n5aiRfLzjSieVt3KlEab/AOL/AIBUv2Zs/wB+&#10;numxfmokHvcwzf8AJu/76p2+mqjbPu7/AO789M2b/wDYo+yHL73uDnut77Kic/uvmpbZfnlZtv8A&#10;s1YfYn3VqOUOX3SGFNill/8AH6sO/wC6bc1V5Pnp6I7/AC7tm3/Z30fYD3SGZ3f5VX/gFWLF1+9u&#10;b/gdRC2+fb2b/aof5Put/wDZ1fwESj/IWHdNnzf7lMhTfs3fw1FvZ23M2+poXVH2b6uMg5ZQLD/I&#10;n9zdTEDPFQ7Nt+b+L/xymI6JLs/uUS/nAH/77p+z97838P8ABT8/fbY1EKbJU+TYlQHJIcE3r/F/&#10;31VK8RU+Zfv1obFSL5l/3az7l1ff/H/sUcxf2uczk2pQ7qn3f4fk2VZfa/zLUKJv+9/uLVh/cDZ/&#10;Gv36mRF8r5W+T/bpyJsX59r7Kem1Iv8Abo/vl/3ARH/i+RKY6K4/3Gqxvd/vLRsT/c/gojL3ucj7&#10;PuFXy9nzfwVXd/kfc3+xVu5CJ/uVmO2ZX/2aOYI+4T7Gf5f/AB+ptmz/AOIqGF/ubqsO+/5tvz0z&#10;IV3VPm3LvpyfJFuX7lRQ/wB1ql+Tft/jqjUei7/9v+7T0Rk2fL/sUI6p8+yoWuURvlojIj4zQe5W&#10;2i/4FWfvZ5dzU15mfY3zfLT0+593/fq4x5CJS97kJEdn+X5n21BrMLP4e1NG+41nKmz+98j1YiT+&#10;79+nXkO+wuFX50aJk2f3PkqJS/dTCl/FgflFcpsllX+BGZP/AB+rdzqVtFpdpBYrcw3EsTJqLtLu&#10;S4bduTan8KolRaqjJqt6u1vlnZP/AB6s6vyip7kpn7TT9+MR7vK6JuZnRF2Kn92mv9ykoeuY6YxD&#10;f8lK+3/7OmU55mdkZv4aAIv4Pu7Khk+789Pkem1ZEjR0bWbzQbyK70+8lsLxdyrPE+xlVv8AaruP&#10;APi7Wfgd8RNN1PVNImWWGSG7n0y8hWJ54n2yq6+ajbGZdjK6r6VgWnjprP4e6h4Si02zH2+8iup9&#10;R3y/aH2btqbd+zb8/wDd3VnapHfavZ/2zqd5c3kzSrbrLcKz71VP77f3fkXbR/iK5v5D6d1bQz+0&#10;1epr3hXS73Vb2205nl+1LbweVqKsz/6Q7fLdM6K21F+fai/J81ePa5ovjD40X994pt0g8Rak6263&#10;Nvp/zzRfIsSJ5X3v4UXau5fmrc+Fn7R9z8L/AIczeHItKtNXaW6l1C1leVkS3leLyv3q7Pn2OqSr&#10;833kSl+DGj+DbPS49Z1bxdBoutfaYls5beeW3vtN2PueVG27WZl+6/8ACybay5eQ25ozOB13wxZQ&#10;/NoVzd6vZWtrE+o3D2LRLazt9+Jl/uq38TVM3xB8Q3ngKDwmk3k+H4J2dobSLZ58rNvXzW/j+ZPl&#10;X/Y/2a90/Z/kk8I6lrHiFdDutR8GX7NvumliuLu1s90uz7Qio7JvdNrvt/8AQ91e2/Dj4W+GvjB4&#10;dTWdR8NaN4bi+3XS6cmhrLEiTqyf6U7s6bldvups+793ZUc/KXGJ8k/D34C+IfEXxQ0Lwxrekahp&#10;aXkvmzTTW7Ki2qLvlfd935U3/d+61fcHw0sL6517T2naCw0q6ieWKxRnidFVNiIif88kTYn8P/Aq&#10;6vwBYWttpd7fQX09ze3S3UX+l3jXESKz7pZd7bG3Oj/PsTb89V/El5dJ4tivPD15A9vodrdRXU3m&#10;+U+/Zs2bG+9/B8n3fnT+5XLOfOdUYxh7h7BfeJH0fTtYub7bbXFlEsUD28COiuzoqb0X/adK2LO2&#10;WwldmlV7qLa6pu3fP/HvT/f/AIP7teWeGLPUtK0vw1Y6qrPqd/Krs7ttTTlWJ3d3++u750fY/wAq&#10;/JsruPD1ymq2tpPdXMj3Cs/zvtfzfn+++3+KiISibs0z3m9mVfNRf9zdt+5Xm/2bUJr+LStTtmSW&#10;9ZbeLev7lnX+Pf8A3vkr0i8hXzYpWb7NsXer/wActedar8S7PQfEFvpS3P2yVW+0So8Xzun9+J2/&#10;uVRiXbbxJc+FfGSeHkl+03f2NbiV3VfJRG37P91nqbxIl9qsVvA+oQI7siRJ5DOm77v8P3V/233V&#10;Drfh6fxtPca/odzBfy39mqRW7uqPE6/wb22Lt2ff/i3VrQ+KLnw9arot4ux4IkildNuxWX76f3vk&#10;rSX9wiJ0Hh2a60eyiadmdJWa337dqfLW7CiwxO06LC7O6Lsl/h/v7KwtJ3alFLc7v7qLvX5ET7iV&#10;a1WZba3/AOPr/SHiRN7y70fb9/5Nn8Hz0RIlykyXkX2hGniZE3fuokl2o/8Asb//AIui/wBQZLXa&#10;yqiL87I8v3f4d/8AwOuPsPGFzNcXe1FuYoJ1SLzt7o/8ez+7/vfxV1S3P2mzt7pluXiZt8u9d6K/&#10;z/Ijr95U+f79WHxlW2T7TE7SXMqRKu/Y6/eqp9+KW5VldF3ps3bPkWtW5S2u4IvKZt6S/O+3YjIv&#10;9+se5torPevmq6P8+zb96to8xjKMSvbTMlxuulXY7P5qfxun+zXP634hvtKimgsWifYruu9d/wAi&#10;p8n/AHx/cro0eW/gu4ra2+0o6r8+753df9v+Guf8Z3K6JLNePbR3PkLvaJ13ozf7n3W/4HXq4b+L&#10;CEzx8Xzeyny+6eSPftc3Us87NNNK2+V3b52pr7d+9/nT+F/71Xf7B8nQbTUN0/nXW2VvNi2bnbe/&#10;yf7Kfwf8AqG8h2RL8y79tfoVOrGcfdPzGvGUKvJMr7G27tvzvSpuej/lknzfOtWERvn+T+GtomJE&#10;UZ4nVVZ/73+zTlT7N5sSt+6l+SXYv3/7myrFncvbSuy/Oj/JKj/xr/8AFVL9mZ0mbb+6Vv4/keiI&#10;cvObaOyO+7d/wD+J6Pvxfeb/AOIp6bk+833aNjoiK235/n+euUj++Q/8tf4fk+T7tGV/jX+LZso2&#10;Mnz/AH6mQfc+X79dUeXlLlLn9wYifPu/4BTHTYu/bU2xdlM37/7ztuqJSCMeT3Jjdn71/lX/AOIo&#10;/wCA76JndNvytTEmZPn3NUcwe99kd9xflT/b+emun39u1H+5RvbZ83z0fw7qQFf5vno+R/8AgX3q&#10;c6LTd6p/A1TzBH3xjps/i2b6N7PsXe3+5Uqbaa6bJd39/wD8drbmiEvh5B2z+6uyjh1+X5/7tN87&#10;Y9H8W5V+9/BSDkFd1/4B/FRMm/738H9yk+4tRXNz8/yfxVJYJ8/3fkqWFPm+X5P9+oUZv+BvVm2T&#10;fv2/fer5SCN3o2b9jbfnf56e/wDHR9//AHG/uVZHu/AP3tt/+I/gotn/AHv+wlMRNn8PybqZNNs/&#10;i/8As6A5pfGW7ib91WUP71Su+/8Aibf/AOgvTZPkdPl2Vjy8hfxjkRT8rbUqJ9ob/gX36Hmd1/3K&#10;r71f73/xG6rjEJR94dJMzt8tSI/yfNtqsXpZH/dfL/wKriWWnudiffqVJvm/4BWf9/5X+SpkdUi2&#10;rQRzSGXk29ty7nqkj/NuqeZ/LX+/UH3/ALqfcZHq4hyyLVtu2/cqVH+f5qiTcnzf+y7Ke7s61fLA&#10;x94m8/Z8rbalh3PFuVf/AB2qiOr/AOfv1dtkZNn/AI/USiXze8Pfcny1XMO9t2yrTvvO5WqKR/k3&#10;VcSJESJsqV0X+9T0Rn+Zvk/v0x92/a336COUmtnb5G+4/wDcp1zMsMTszKiKr/O/8C1XR9/71q8q&#10;/aQ+IqeD/AdxBBOv226XylTd/DWNSpGlSnOR2YanKrVhGB8K+J5P7O8a6w6rFMqXk+1HXcj/ADNW&#10;JZ2ct/ceREy+a6ttR/4v9j/eq3NMrpdtOjTXcrK8Uvm/Irb/AJ/k/i3U/XZ9MS+hXQ0njtIo0X7R&#10;cNtaVv4m/wBn/gNfldSXPOUj9dp+5HlMn7lSujwvtlVkl/uOuynvc74PKZY/vb2m2/PRf3st/J5k&#10;rM8rKq/O277tcx2RIba2a8ldFZU+V3+epXsLlIEuWi2QuzfP/u1BUtzqs9zZRW27ZDF91E/9CarI&#10;Kj7fn20z/llu2t8/8dWEhZ4nbeqJ99d/32qu7t5SK26gDZ1zV11p7I22mWumrbwJEqWit87KvzO2&#10;7+JvvVmyXk8tmkDTM9ujMywhvkVm/urVX761NQIYldToHgjWfEGl6vqVhpxubDTIvPu7iR1REX+7&#10;833m/wBlfm+Vq5ZK7Dwz8Rdc8JaB4g0XTbpYdN123S1voXiR96/3k3fcb+Hcv8LUSNI8p7H8IPj9&#10;4m+EOkap8P53k0qafU4HPmqiCCX7jpK33tm12Zm3fwJX1Rqutz3+nW8Eun3ej+GriW60D7Rdqlrc&#10;XVqzvslTzfvMn+t+R/lX/fSvzQkmaZnZ2aZ3+87tvdq9E8FfHjxd4Hjs7aK7i1jS7WX7Quk6yn2i&#10;3il2Mm9Fb5om2t99GT7q/wB1K5p0uf3om0a/JH3j6w0r4UanZ+LZbaWW7v8Aw/4cbzbPTHvPtT3j&#10;tsdE+b/VWvzo7vs+Zd6/Jvr2vSvEPhqzsH1PVZbS5uIrqdLpHiitU82VEd3t92xWX5EVHR2Xb/er&#10;8/PiD8d/GPx01+IXcWn6bLqLpay2ujxJZpeP91GuH37pfvfedtq169B4NtvHJ8P+Hv7an1vVbDTP&#10;s9miSoti32VER7hJfvMqbXVE2fNsT+F65pQ5DpjLnkfZfh7UrPyktr6KK5SVvN+0azKzvK7On93Y&#10;qt/c3/wp/crrdNv/APic/YZVtraKVlSx3zoiPF/c2feb/fT5a/OXxJquq/B34tJa6qJLayitpbdn&#10;lXfugld9lw38Lsrun3PlVU2V9W/CjR/AXgPS5fEfhqzn8Q+K1g+zxXGsszpbpvf5Lfc/ywJ93elH&#10;L7vOEpe8fStteNNZxXNyvkyy/Iqbvu1zXiTwHpV/L9u/syC8vbd/N/fS7Kz7bxhF9gsp1nnubiW1&#10;3y2iRK6bld9+x13/ACpsfdXZ2d/Z6xBcQQLPD8zRfO2x22/f2f7NUQct4Ss2sILiL9xNFcSp5sML&#10;s+xf40/+IroLnw35Ol6rPbK1tLdQOkUSRb3b/Yf+7vrW0TSl02Lcs8aJ9xbRIvvov8daUP2m5li/&#10;0VUlRt7fP8mz/fatA+E53wla3KaHFLcw+S+3e3yfw1ia9pOoX+rRT+av2R1XbCi/cf8AjevQkkW8&#10;srva0T+bLs+Rvu7U/wDsKPsk6QQvsV7eKLZsT+98/wA9HKQeUQ+Htas9Xib7G02meUry+TL99vuf&#10;c/2P79dBpVzc/wDCOXrRNvezn3+U7ff2p/8AZv8A98PXa3NtA8Tyqv2bf86ojb9z1jp4Ys7azu/s&#10;0UjvcRbH3y7PmatoyIkNh899L27mTdt3f3N/9+uf1B/nfzVa5i/vuv8ABW/bWFytl8tyqW8+xIkf&#10;ZvVl+/8A761bd4ryLcsDI6Lvl3/xv/sJVx9wx+M5pLl9G0W3W2RrZJZf3u+L7nz/AH0Rf76VlX9z&#10;bX8stss/7qVXdkmXe7/30eulf7Ncu7szJbqiuv3K4l9VW/1m7VVif5t7W/8AG33/ALn/AHxXq4SP&#10;PKczysXKMI8kznfGFy1zYRWrM3lWsu+JEb5EXZs+RP8AviuXufnT72//AIDXRa3DFbaTZKrN5v73&#10;z0SJdkHz7k+ff8yv8+7/AIBWBsXZ/wAC/u19zhOXl9w/NMw5/akKQ/LKv+1s/wCBU/ym8r5f4fkq&#10;VHd9nzfd+Snpv+fb9/77V2fBI82MivCj7duxfu/+P1bhhV3Rm+d9vzfP9+hI12/xb0+5/t1LM+yL&#10;5du+gvmNtHX/AGkpjwq+9v42/v0Jcq+/b/FT0dfN+7/339yokHMVtiJ97/gNRb9ifd+438FWH/i2&#10;/wB6q7uu/wC7VF8gx3bdu37KXe38P31+9vpn3Jal/wBpfk/9kqAIbj7v+5/47VWT/e/3qtXCM8fy&#10;qvyfPWfI/wA/ytspxLLKO1G9vk+aq6P/AH2+7/BVhE3t8v8AwKtpEf4B2zfvXdQ6b32/fp6JsXct&#10;Duu75axjGISIn3p/BQ774qdvV0+b+Bqa+2FNu2jl5AIn2p8n/jlSp8m/c/8At/7tVPmd/wDgdSv8&#10;iuybv++K25Q/wFvf8v8At1UuU3y792ypoU3r8y/PQyLsqPgkHvcpD/B8y7P46t2z/fZv/H6ihRf4&#10;fvtVrZ/s/wDAKuUiPjK838CqvyJ89N3t/F/33/dodGSXbQ7/AD7NqvRGRcSXf8r/AMdUpnbf861K&#10;7/NUTvv3p/c/v0c0gjGII/8Ac+SmXL74tyt9yovm+f5vkf8A8foufkifb96iPvkfAUprnYj7G+9T&#10;N7eVt/uUyaNvNf5v/HqEj3p92jlNvskqPvfcy/Jt+Wn72+9t/wB2mIifxfJT9jO/zbXoI5h2/Z/D&#10;86VZR9kW5qh2K/3WZHT/AL7p9tC33WWgOXnK+x3berU/ZvZE27Hf59lSvbN5u5dyf7FORG/u/e/8&#10;dqw5veG7Nn+3/t03YySvtq1/s/8AoFGz76/5eriY8vvckSJE+fd/DVh7n5EVn+WmO62y/N9yonbf&#10;L8rNsqOXnDl/kLCBnVKsbGj2b6hh+5u3fw/98Vbfbs3N9yjmLkV3ffF/c+9TNm/Z81Dou/8AhpU+&#10;RNrfw0RkYnHfEXx/a+A/DlxfXLr5qq3lJ/er4P8AGfj+8+IvipLnWryRLRpfm2fP5S7/AL6JXtf7&#10;ZPiF0vbLSFZtjrvZN1fMibdlfGZti5Tq+yh8J+i5JhIwoQxH2pFS52+ayq29N3yv/eSnWdslze2s&#10;PzKHdUl2sv8AE3+1/wCzVJcor/dqa10pdRlidtthp7ypBLdtGzJE7LXzH2j6oh1W1a2v7hVg+zRe&#10;ayxJu3ptX+6/8VOfSp7aK4e5ZbZolV9k3yu27+6tWb7W572zt7G5eK5is4Ps9vLt2NEu/d8u371Q&#10;3KXepXMrzzreTQRIzM7ffT5dqr/eqCjPf7lN85vs/lfLtRmb7vz7qdvqu77P+B0DG0O7VYs7Brxp&#10;mVlTylZ23/xVXRGf5VoD7IUUn+zS0AIlTJ/uUypkSgvlD7n3al3s/wAzMtRU5KgIyPZP2fPhyni3&#10;xDaanc6NPqVjp19FLLvif7FKqtulSWVXXZ8u3aibmdnRa+ktV+KMvjPxDcaLqWmWSXD6tAnh23tL&#10;GK1ls0Xe77HXfKrJsR/k3fM7/wB+vlr4OeO7vw9NLpqFXt5ZftC2zs37+dfli2fwqyb3ZX/3q+z9&#10;Bv7ZIrTStM8PRf8ACQXVmj2d39lVLudVR97vcbPmbds/2fuVzSjzy946Yy933DP/AGhLCf4l+KEu&#10;deiu0vZ4ltYvD0KwfZ9Jg2b/AN78ifM7O7u6f3/uV6Bcvquj2fhy28L+Gru20+KxW3+16nF/x6xL&#10;/qvNRXT5nRnVH3/wbq+evE/xRsdN1nw5FJLd3N7Zyr/xKb6Bv+Pjf86S7fm+d9iff+6iV13w68f6&#10;9q8EvhW5vLTQbe4lR2uPK3urL9ze6v8A3X2J/wCP0R5Ye6RKMvjO98MfE+JNXTRbOBb/AEx52snu&#10;0ZUiZt/yRIn93fs3J/FseverDSrl9Wu5WZbC78qKyid2R/lX53RP4vnb+/8ANtSvPfhRZ6V4etVW&#10;dVv3utTZ7W78hUe8eBHSW42bPuo+9Fff838H369X/tWzuYUvrZVe7814mh2Jv3r/AAf+P/8Aj9Eo&#10;m3wSLem3073/ANjV/kT52dF+RP8Avr+Kurs5rp7fzZ2XZu+V3/j/ANyuUTUPsetywNbSvLFseLeu&#10;xHbZudEf+Jv/AB2tO21uxTezPKj7fl+0fcTd8/8AD/uPUf4CDoUuWeL5IF2N/rac8MqPEyytv++q&#10;Vlalrc6SxLFKrxbvl8pf/Qq0LC8Z4nX5d6bNrv8A3/4/krcwEuXledJWZvNRvl3/AHEZv7lRPZ/a&#10;d6zsz7V3bP7tWns5X81lb51bf8/8f+x/3zTblFmiXc3zt/tfc/36kf2THe2tra62/N+6Vtn+wn8d&#10;Yj3ljeIrTztbRfcaVPuba6B9Hnb5mVfs7xPud2+dP9j/AMcrAtvs2lWFw3lQP8uxku7VnT++n3v4&#10;f9uuqlHnkc0uaESjealY+U8DMqbW2RfJ8n/A65qfSrPTdWivmlVLj7+/dsRUb/eq272PiK1ivlRb&#10;Z4mRN6N8lx/31XOeJ0W8t0njlZN8vlK/lb3d1+4m7/dr3sJT/e8p89i6/JS5zj3fzpXbzfO+Z/n/&#10;AL1SpIqfKi7960ya2+zM6t/rf4qsQ7fv/N93+7X3lKMYRPz2rL3iLYyfM23/AOIqXbs/33/8ep+x&#10;X/vJT/s/91mTfR7hHKMTbt+b+Cob+b7jbN7/AH9lWfs2zf8AM1VLx0eBNq/vfN/77TZVhym0j7F+&#10;Wmo+ymfNv+7Tfm/364+XnI90lmfZ/v8A3Kb5yuG+b5kpJvnXb9z+7VIoySbm+5VxLj8Je+Xyvm/i&#10;+7SVV309Llv7rPtqPeDl+wTv80TL/wADqq8P719v8f8ABTkmb73/AHxRvMi/3Pmq480C/skGz/dq&#10;wkf92nIm9/7/APHVhEOzcu5KvmMSvv2VE77H+VdmxvuVYdG31CsP8Py0R9wjlFhT5HZtv+5Vd086&#10;42K3zp91/uVddESLd/H9yq8KbH3Mv3vvVHNLmL93lHG2VERamdP4qcm37zU/fVxI+D3xiIn3v46g&#10;uUffuerSO+/73yUTIr/d/wC+KJG0ZGfC+xn31eT/AFXpVR4WSX7nyf7FP3/xUg/vk+xHZ/m/9k2P&#10;VW5Rtru9WEfe29fnp0z/AC7KxCMSg7/PtUfP/FSbPm+Zf++/4qE/1v3avb/3X+6tdUeUj7RUktmd&#10;HVKEs9/zfL8v8f8AtVbR1+T5V+7Q7r5fyLRzfyEGFeRq/wAq/P8AwUIi7f7n+x/cpH/17/N99v8A&#10;x+n/AHIk+b7n8dETaUftwHpbL/Dt/wB+j7Mv92hH+TZ8u7+Kpd2/Z/A9EZEcoRw/vUX/AIBV2zRf&#10;4v4fkqqj7P4G+T/x2hNQ8lt25k20cspkFjUkVId2/wD3ayfO3yv83+7U1zf+cm3d/wCO1R2fx/cT&#10;bRH+8X9kvJc/cqffs2fMv/fNU0dvvf8AA6RHZF/2P4v9mrkHwe+Pd/3v+w3/AI7TPuS7f7lP2M+x&#10;v4P/AEGhE2Kj/wAa1ceYgto61Y+R03K1UUf56fv3/wC//DRyhH++TP8Ac3NVS8vEsLeWeVtkKxb/&#10;AJ6uudh3NtdfvM9eSftG+MP+EY+H1wqNsuLj5FrGpKNKlOc/snThqUp14Q/mPkf46+M/+E2+Il7c&#10;rue3i/dRO/8AcWvP6Hdnbc332+emv/e3V+XV6sq1Wc5n61QpRpUoRgOdGSLd9zd93f8AxLUmia9c&#10;+GNWtL62SK5+yyrKtvdrvidvm++n8X3qpv8Ad+WoHffWJsI775XZl++2/ZRM6zSuyqqbv4E+4tMd&#10;/wDZpm9qg2JKrs7fdqWom+QblaiIhEf+GhNyfdbY9CfO7t9yjeyUDFRKdtT+/RTESgOYfU1Q1J83&#10;tQH2hEr1P4Q6l4OtItTg8S6BYX0qqt2l5faxcWTbEdVeCJURtzN8/wB7/wBkryyum8BP4fh8SQv4&#10;nS4m0XypVmS0TdKGZG2FNzIu7dt+823/AHvu1HLzx5TaMuSXPA6a71LSrS+eKNUsoUu0i32m+XbF&#10;v3fxIjfIqqvy7NzfM1fd/guwsdVn0y58Ga1Bqu5Xt7W4SVXuIkZEXYn91t33/wC796vzz1/xHo9y&#10;yxaJoy2CRK1ut3NK0txcRfNtdl+6rbfvbP4qrXF3L4e82CzuZ7O7iZlkdWZH/wDHfu/LWXKdHNzn&#10;0v8AFGZvGHiDT7nTbm0tru6g8r+zruJ0lvGV33yo6o/zbU+d327vnr0D9mn4aeIfB/ii4165+yab&#10;pVraukqXE/lO6MnybHb/AHPn/hrwn4NeO9L8R/EuKfxJdLb6SljPcSPd/N80UXyeaypuZfk+VEVd&#10;z7N1fW1n4q1Dxb8O01W50q70qLVIIrWV3idHlXZsd03f39ifwfwVUYynL3zKUo8vuHpdhqukaxcW&#10;l9Y61Bf6g0X2eKbT2XZao2x3dEf5vndPlf8A8c+fdW3baVF4eRIIpZ7nyrr9/Mnz3ErM6fJs/wBx&#10;/n/3N1fOOieGPCHwr+KP9teLGgtrKwVbixTzXlfymi2o77fvMj/dT/b/ALtey+DPipofxLii0Xw5&#10;dSw3WnWsUt19oif/AEdGd9/+823Z/s/PRKlySCMozieg63rf2PxNbwXK7Jtz+R9obe/3P8/+yU68&#10;sL77faRWzRPp6K7y7Pvsm/8Aufw7/krHtvLm1mW2tma5u5YkRvtbb5fl+Xf/ALO997f71dnAlzbX&#10;lpPFbQPLBt8r5dm9/wDbqOX3g5vsF25v4r+3intU2Oy7FRNnybf/AGWi11hdKligVlmeXa8u9fur&#10;/frP1u/W281rryL95fkb7ImxFT+5s/irmtS8Q6rZ3WlRTrPbWlwz/brd4kWWK3ZE2Ouz5mXf/cq/&#10;eIlLkPS31JnuNyyq8LtvifdsRl/4DVi81W18resqv57fcf5XdP8AgP3a8s0S/wDOv7u1ubFbmJNn&#10;mvDL8jv/AH9jfd2fI6/3q3bPSrl3+zMq+bK29bh22fJRGPvBKR22m376knmsvnRRbtu9vkT/AD9+&#10;srW9SWw0u4laf5FZNyOzJuRd/wAmz+Jf/i6ZptzAifZk3b7VHSX7+yXc/wDBVG5ddb1Z2uV36V/x&#10;7u+5fk+T7/8AvfJXTGPvHNKXunmusXn9t3/nq9tpto8qvLEi7HSDen3P9rbvb/viqOqvbXM/+htK&#10;lvErpE7yt83z/f2fws/yb61tSs7G20HVbye687ZK9vZ/MiPv+TZ8v3mrhEuWdvv19zl9CM/e/lPz&#10;3NK8oS9l/MXXRfNdWXfs/jpUeJNjfL/uVCd2zftZ6EdXf50r3ubkPmOXnLG5UdFX5Kdhfv7l/wDs&#10;KgfYmxtvyUPtSV/lb/co5gHO/wD8R/uVXuf9Vt27HSV3+T77VMzrvRm+RP8AYqp9pSaL5pfJ2M77&#10;6Iy/nCRuumz7q/e/geq6bd/zL8/+7V6b73zL/wDZ1DCivLURl7pHN/IN8lX2bv73/fNQ3NsifMu7&#10;5/8Avhq0HRU+Won2v/FURl7xtzfYMV93975EpnnNH93d/v1pzWe/7v8AHVR7Z/uMuyr5iIy94ryO&#10;2/5l+f8Av06N/k2tu/uLSujeUlCJ9zZQXy+9zktm4f71XXcItUnk+zJEy/Jup6SM7fe3pSDlHfaV&#10;+58vz1Kjq/8A8RVV0Xzfm+/9+h7lYV+V/wD7Op5ohH3y7c7PufcTb/3zVLfsl+Woft++Lb81Lv3s&#10;lEf5Jl/ZNBH/AI/lpN/8W3fVff5n+383/jtN3/f/ALn8VH+Ax5fsFtH+bdUqbZF+9WfvVG2r99qs&#10;fadibvl+VasPe5gm2ofvVUk+f+H+Kh33ndQfkdKIgNyyPQ/3P92h/n2Nt+RKY7b/AJf9miX8hfN7&#10;ozzly6NUqTf/ALG6qUaMg2s3z1Lv/wBld/8At1fwB73xlje27du/2Pu0rvvR1+b5F+/VZH+623e/&#10;zfxU9HZNitWYcpSuPv0ff/jb56febn+Zf/26qQv8ybVb56Ye5AtI+/71Peb7+75P/Zaru/8ADt2U&#10;5PnlerAmuZPl/wA/PVJ9zy7V/jarrpsi+bdVdE+fcys70R+IB7pu2f30proq/eX5HpzSM6/Kvzt8&#10;n/A6Z8zLuX5/46uUSBn3/kZlREqxCn97/viqSPvar1t/B8i/79X/AIAlE0Eh+Xb9z/YemPD/AHG2&#10;OtSo/Hy/+hVY2K6/dasZSD4/cMp0be/+z/4/SI7p/sJVm/TyVZles9H3/L/BW0ZEcv2SeZ1mt3Vt&#10;rxMvzJ/fr5S/bD8Qs95p+mIzeUi/cr6r+V/l/v18OftUal9v+Jc3z/Iq7Frx85lyYbl/mPeyKPPi&#10;eb+U8dplDoybNzK6Mu/5G30yvz0/S4yCT7m2qtXZHZ0Vdq/Iuz5F+/VV/vCsZFxK3ze9FDvRQUFE&#10;775t21U3/wACfcWijZ9zf8m5d6u9ADNibvvUtJ8336Pv0APoptIlAoj6KZ8v8VTRvx8tBUQ30zfT&#10;/v1DsoLkXtNe2S+ha8Xfb7v3qJ9/bWxq9tY3Nnp8li89zLLbL56Ov3JVd02r/e+TY/8AwKucr3L9&#10;lqPQPEXji48M6xa20eqa3az2ujanfTskVnebPk3J91t7Ls3N/Eyf7VRL+Yun8XJM4vwro+px2Fxr&#10;NnPaSRWQRrpBcpE0SM3y7kb/AGti7U/vKtfeWifGOXxP8N9K1zUGg1XxHqiPcRW8s8X2eDa/lPvR&#10;X+X7ny/d+Z91fK3iD4bnx+m7SNF0XQdQSRbS+SF3WVJVRmdlV32pvZP93c3ytXrngPRP+FaaJFq9&#10;zorXNlawPp8qXFqkSW95OmxHdP7ybN3/AACrw3JOXPIK8ZUvc5D1jxh4PtPH9mmqxMsN3a2LPZyv&#10;KuyVm2Mib2/idd/95ttc/wDATwH4q8JeKE8Xa1q+m2GhS2d1ZN4et5X3vu+T53/iZNifP/sbai+K&#10;PiGe88H6VpDarFpWj2Ev2uLVrSzfYyKiMjo7bF3bndNn3vv7/wCCmW3i3WfG2vaZLbaZL/witlYt&#10;b/2yk/2h/tTJ8j72/wDHv9r79d9KMasuSZwV5Sw8ec+kPDbpo6usV9G+59/2jzU3tu2Oj/3m/wCA&#10;V3elXLPPEzXMX2eXY8DpKr7H2J9/+7/uV80+DHXwBFd6VbXjX+6VLi1S7be6uyImxHf7qvKj7Nn9&#10;+uz1LxVc+HrXXbG5torP7P5Typb7vNd2RHd7d/k/id1+SrxeBlh+Q5sFmEcRGfuHofiq2vH1J5bV&#10;fJRFZNlvvfd/t71rh9Ym1O2i82eCe51BYm+xw2kT3TujfwJt+7vTfWD4S8bWrxahL4suV0S0sJ3S&#10;KaGdrhLyLZ9xET5d38Dp/t1Ff/HXQbmK7udK0qOaWJlSzt0vPKd/uO6b4kdfkR97/P8AL92uCNOX&#10;2DvlVj9s9V8GeJ9PmtYrlrG50r7PE8TJqNm32h/ubP7m5U2bPnT5a0dY8fy20W+x0j7TEjfMnlb3&#10;2f7CL9z/AOwrwTwT8ab7xb4IuNa/shfsiTpa2qTXzXG5Gd0ff9xlb5fuO+7b81elf2xqOj283m2l&#10;ilu2y62W6Mnnqyf33+bbtf8Ag/3q2jTjOXvmNWUuXngdBrHjO2tvDVxqNtpXkytFsSGFvnT5P7n+&#10;xXC3ni1rDVrf7dcwXlpKsVwz26v9ob+/E7/dXf8AwP8Aw/x15F8Y/HOtaXF/wlkXiNtKi81IpbG7&#10;id7eXc+7f8n3WTb9/wDiV61fE9+tno2ieI7Gdf7CvViiuoU+dIml+5cI/wDddmVdn+2lfVYTDUPg&#10;mfJYvF1+bngdl4h1uLxDf/aYoJURolRPtEu99i/c+f8A3Ni/8ArP2fNvZt/+3WZYX6PL5F02yX7n&#10;+5WnsX7u5X2fx/36+njGMIwhD4T4+vKU6s5yNa2uVuflaobnckvy/cptsjQy/J/+3Vi5hZ4t67XS&#10;iUiCETf3/wCBvvpTX+eV2X77t/BVddzxbUXZt+SrEL/P937/AMjVfLzhEhuXdInbc3+zWbHueVN2&#10;5NjfNWhfp9pi+63zrvX/AGqoo+z+Fv8Afq4xMZS54nc7N8rbv++KETY29VV9n9+pd67vlXfRvXyt&#10;3397VxB/hKl/Ns2fN/wCsf7S3m/73z/79WL998rqz/c+9Wfv/h+4j04xNjYhmZ/vNU3yPE/y/f8A&#10;4N38FYiPv+Td8laUNyr/ACfMj/xb1q5R/kI5eQsvbK/zKv3PkqH7M2/7tWEb+8v/ANjTZnXZ8qt/&#10;wD+Oo5Qjzcxmaknybt1Z6XjIqL8tW792eJ6xkiZ/vbkR/wDaojGRtHl5i99sd3+Vf9j/AIHVd3Z/&#10;vfP/ALH9ynImdiuv8VTf31b/AL7raMSObnIodyRfOuypUf8Ah/go2b3+b/cpnmf+O1mHN9s0Edvu&#10;7Pv0bPl/h37t++mW1Ezt5tPlD4xvzPL8jfN/u0993l7l+/8Ax0ifPVtPkt9rL9/56JByw+Ayn3eV&#10;tZvnqwj7f4qe8PyfeqFIWf7u75KIhyy+AmTZ/CuxP/QKlRG+5u+SokT+Jf8A9qrCfJFt2/J/foCU&#10;Ss9s235aqyIyferVR12bKY9sqUSkETN+5/E38NGd/wB1t9W3tvL+8vzuv92mQxt5v3v+AVcZEcof&#10;Zldfm+dKovbbP9ytZE/h20bFf7m6jmLMr7M33t9CJsf+J2/ifdWhs2N93/Yoe3/dVBEpRKLvvVNv&#10;39tRP9z5k/8AsqnmXZ8n9+oHREdP79bRL+z7g5PnX7rf7lDovlIu7/Y2UruqfL/6HVZ9rvV/GRzD&#10;0tleVG+/Uvy/xLTLZ/vrvan5+Xb/AOP/AN6jmJLaOv8AeWrcdz/e+T/2Ws+F/wDVL/lVq0kbQr9x&#10;qJRFKQX/AM8SfxotZUKfvU3f/t1oXP8Aqv7/APBVRE+f/OyiMYgZHjPxDB4S8PS30r/Oq/L/ALT1&#10;+fPxF8Qt4q8UXd8zfeb5a+o/2tPEL2fheKxibY7tv/3K+N3f+Pfv3V8TndeU5Qpfyn3+RYaMKXtf&#10;5hlMp/8AHRs+d/m2V8wfVFtLBXvZbaW8gh2qz+d87o7qn3E2/wB+sm5RoZXVlZHT76OvzrUyPs2b&#10;f4Pu/wCzRqtzPf3ktzcytc3Erb5Znbe7N/feiQFF/v0UPuTb8v36bUFyHVJc2lxZsEnjZGKq2x/7&#10;rfdqNEZ5dq7v++fu1e1vTF0q9MUF9BfxDbtlt9zI1BRmJ8lPTbupzoqS/LueL/x+ux+Ffw9l+Ini&#10;P+z1na2t4ovNnlVPnVf9miUuUcTlv+A0P/e219h6H+y74JSJFuYNQvJW/je6dP8A0Guos/2TPh5c&#10;y7W0i72fxMl41cEsbSgd8cFVnHnPhJ9tPRF/u196yfsN/DzUIswT6zYPt+XZdI//AKElcVqv7Alt&#10;c3Eq6L42ZJYvleHULPd/4+r/ADf98VjHMMNP7ZcsDXh8ED4/2Js+Rqh8lk/ir6gvv+CfXxFhO7Tb&#10;7RNUH91Llon/APH1rh9b/Y8+L+iFt3g6e8Rfvy2M6XCf+OvXVGtSn8EzmlQqw+OB4p5LbN3y0/Yy&#10;fMrbP7r12l/8IfHWkSPFe+Dtattv3t+nSt/6Ctc3f6VqGlNtvLG7tvm/5bQMn/oSV083N8JjKMoG&#10;vpvxA1y28RWGtvfTy39ltVJi3zuqfdRv9n5dtfd/hjxtbfGnQ7HV57y/1WK4lS3ntHvEiuF8pH3p&#10;vb7zIz71d93/AI/X5/eG9buPD+qrqVoIfNiDBTKquq7kZN23+981e1fsv/FZvCV/feGpbqC2tdWb&#10;91cXUuxFl2bdjf73/wC1VR5YSCUpcp9fW2lWPh7w8mntqtzquhWstxcWdjqMUT+RudGd3dU+ZtqI&#10;m/8A8crA8ea9eaJoiWfgxtP1LWriVngt0gb7Dbo3zb/mRNrbUff8u37lS3PiFPB+h6fcyy6fNaIy&#10;PPCjLstfubP9nb/ufN89ZnhXxz4c8W6jd6VBfae6LK11dXFozJcN/sJu+Vvv7X2P8texQlSh9vlP&#10;Krxqzj/MfOHxr1zxPqPjW0lgvpEvf3V1BYxTt5unKu1kT+Ha27e//A6+mvD2saheaRb6nrV5dpd6&#10;3O2kWdpdxP8AaGlV3T59u9VV33t87qtQ/GD4OWfirQXgg0q20S9v4kdbt5Wd32/Kju/97fvT7lcH&#10;pXx6tNF1W08G+LrWfwzovh+D7Olxsd3eVUfZv2Jt2uvzfJ/cf+/Vypy5ufn92RjGrGEeSMPej/Ke&#10;n/8ACGfZr9PD66us2iaXA1leRW8Wx5ZW3s6b2+799N7p81ZkPw01zWPC/hqxvINPhlgVrizt7SJk&#10;t1Rd+9Hlb5duxE2/xNvrudKv11Xw/a6nYwKllPEt1apt+eVdnyO6N8y7/vV0ui6rbQ3j22lXMtzb&#10;3E6Sy3E06okSqnzxbP4V+/8A9913y/2el/eOCMo4ir/dicJ8Mfg7beDJdYlXxO1/pV5fLcQaJCq/&#10;6H/Cjvu/if52+T7teh+IfEOoXOxp7pUi8j+z4kiXY7QKm1Ed/n+/WhYWcE1haMt5aec0txcSo8qJ&#10;E8TJuRE/ut/B8/3q8/8AHnxFgTwbaK8sVzKl4iK8sXlJArJsRPv/AOxXNGh7vNOBtVr/AMkzjPiv&#10;oOteIfC+oWOn6K2pRLaxPPcJKqJZor7nd0bYvybNnzt/HXH2eq/8I38O30HT/ENp4ktf7At7iVLS&#10;6S4l07Vmd3S3bZ95X2Iy/eVdu13+7XR+GPjT4QvLqXT/ABjfWkOiywLKrysyJOrROjojfJu2NsbY&#10;n3a+T9K8NeI/B/iS78R+E5IZrO0s59cs9Q+XY9mkqxM+x9u50fZ8rJ95N38NcdevKFfnhM7MNhoz&#10;ock4H1X4A1i71jwdpU99Eqarau9lfbGVv38Tur/Ovy/w/wAFelWD/abJH++61418DdEbw98IPD8E&#10;rM8twrXr7/vq7Pu/9A2V6x4euXSJ1/3dn+9X3+E5p0ITn/Kfm+OjH284w+zI6KwffLtkZk/20+et&#10;NLlni2squn8NYiOvm7UX71W7bc8qL/wBfmraUTjjImubaD59qs/+2jbKYlsl5Kjbvsyfc37fkSti&#10;58PXMcqK0sHm/wBxJVdF/wB9/u1UmtpUg2KyvuqIy933JlypyhLklAzLl2tt7blm2/IsyfcrE37H&#10;+X+Nvv1t3+1LX53V/wDYrPdPuMy/PurpjI5pfyGql8yfxfdqVLxvvbqzt/z/ACr8n+xUruiK7fN8&#10;n8G779Y8xZX1K/b+Lam5vlqJLn5Pvb/9yql46zNt+V6hR22fL/33UF/3DTS5+X761YR/n271R/8A&#10;brES52feSnpct93+BNtBfKdGlzs2K1PubnfEm3/brHhvN77m+T/bqf7TvTczfP8AxUSIj7nuDXO/&#10;7ys//Aqi8zZLFu2v9+nTPs+bf/D8tZjzM8u3/cTZRzF8povt+T5/k/hqXf8AxJt31Xh3fIm3fVjG&#10;xG/g/ioIlHkDCpv/AL9RO/zpsX79Du3lO/zb0qG2ffL91vnoCMjYtk+Snui+bTIfkVFZf4fuU/5d&#10;3+fkoD3R6W2xdy/fX+/Tv7i7v/2qf83lPTkT/a+R/no+MOaMCu6bG/v01E+/t2/eq3s3/L9//fpH&#10;RV+989EfcCUv5BuxXT5mqvv2f7lE1z/tVXT55fmSo96cg+yWHehH/vNTP4Kb/d3Lv/2P7lXymP8A&#10;jJZsum6okzu+9Uru21/9uqT7t3/xdBfMXUfj5Wp1VUfh93z/AN6pd60Fy+El3qm/5qid+H+6+z7z&#10;090+XdvquX3/APxdRHmmHLHl98dMivL/ALtV/szbE2L9+rKJv+8tXYbPf9//AMfrbmjCJjyy+AwX&#10;tn/jT5H+T/fpr2zJu+Xf/wAC+7XUJpSu+z5f9x6L/R1SJfmXf/7NRzcgcpyyfP8Ae272b+D7lWXs&#10;2Tymqwltsl+63/A62Hs/9H+7s3fcerlKMA5TnFfZKm75N7Vqh1dN33/9is94dkv8WxaEdt/zr8if&#10;J96rl74cvvE1ym9Ni7U3N/301Q2ybJf96nojTS/8CqW5RvKlVV+fbUfAB8e/tY38tzr32VG3rtrx&#10;fwx8Mdc8T3kNtBbMm/8Ajf7lfVXjD4aP4w8VpPPEz7H+evYPBngaz8MWX7q2Xzf77r9yvlZZbLEY&#10;mcp/CfZxzSOEw0IQ+I+P/H/7PbeC/CSX0jMkybPNfbv2f3/krw13Z127V2Lv2vt+d0r9IPjTp/8A&#10;avw81hZUV9sDPvr86bCwjubi7SW+gs0t4HdXuFZvNdfuIm3+J683NMJHDyhCB7GU4uWLpTlMgfUm&#10;dYo/Kj8pFRGRF2JLt/v/AN6ql+63MssvlLDvbeqJ9xP9inU10+SvBPoTOdKWpXRki3N9z7lRfc+a&#10;oDmETd95WrV068sbO902W4tmmiglV7pC/wAs67/u7f4flrLre8L3mk6e2oy6raT3bPasloibdizt&#10;9xn3fw7d1BRmX720t5M1pGyWrSs0W/76r/davoj9kjwzPc2GtahFF/rZFiV/9lV+f/0OvmxN2/c1&#10;fdH7Hlgv/CsbSWJf3rTysz/7W+uPF1eSlKR1YSPPVhE9d0rRGs0Rpf7tdAlsyPFtXYzUXL/Zvlbb&#10;/wDF1dsLmB7f5X/eo2x/9ivj5S5z7CMYwiRYvIbrczq8SL+6Tb8+/wDjerdneM8qM33/AOL+5Vd3&#10;ea4f52Tb93/aq1Z2zv8ANubfurHmNjsNNm2S7XT52rbtpn+fa33K5SwufuLu3ui/981uw3LfZ9v9&#10;2oiebKJspMzxJube/wA77Kr39hY39pKt9Y21ym3YyXESPu/76qvC7eV/F/31TLyb91s/2vkrpjKX&#10;KY8p5F8Qv2VPAHxLtbjzdBg0q7SLet3pkS27o3/Aflb/AIHXxb8Wf2QPEPgmOW80V/7d09FZ2Xyt&#10;lwi/7v8AFX6WW2obLKVdqvui2L/s1x+q2yvay7t2z+5/frvoYyUPtGMqEZ/EfkA9zcpD9mZ50iVv&#10;mh8xtit/u16P8HvFcWgeIXt7lJvLv7Z7K0u4WZptOuH27JYk+4zMyIjI33lf/gVex/tJ/s33M8Gp&#10;+M/Dlmz29rul1G3hX5ERfvy15L+zRJpsfxq8Nf2utk9k07sv9oS7LdZVidomZ/4VVtrf8ASvp6dW&#10;NWPMeJVjyS5D3PVf2m7rStNa08Y/udQ/sqzawtEtk85tyfPv2PtT5t77X+b7u756tfDfwHpn7Q3i&#10;XUvFGtWNy/hVIoLeB3VYvtE8SbX+f721N9eLfDb4Kaz8bTNPbXaWH2B1TUbvUNxe4dndtyfL8zJ/&#10;ErMtfdWhaBpvwh+Grw20f2PRdHie4dGbdLcKqb3fY39/+9/er6rLaFWrHnq/BE+PzTFww8vZUvjk&#10;eYeEvD1to/xu1ux1XXJ0TRLNf7HtIYkRPs8vzbHRfu7H+T5E/uV0d54h03wNqUttBOtzLfs7yojO&#10;kVgjPt81/wDZ3v8Af/4DWL4k8Nt4n+MPhLxBBpv2aZdMeXUX8355WlTekX+1sRtzf79UviPqOmWf&#10;xR8BWnlsmoS6mgZHgZ99q6bXRv4fnbb8rf71e9KnH2E+f+b3Tx41Je3hL+77xteG38UeMF01vDzQ&#10;XNpdNKlmj/I946/LFbpudNu90fY7/wDs9cH8VtU1XWPBuh6MvhqaPVZLmfUNRsdUlSJVSCKVHuGZ&#10;3dfKR/4m+Xdt+8zV9D/EjVdI0fwb4q1SKdfK0mCVpdn30dfn2f72/Z/wKvgX4s694q8DX/izSb2x&#10;ttIt/G0q61dBER7iS3ldpYYHl/hVX2s6Lt+ZP9mvHzKVWl7kZ+7KJ62VSp4j36sOWUJe6cJ488cX&#10;3j/WYr6/itrZbeJLeC0tItlvEi/wIn8P97/ar0DWvH3gGb4EaFoNjpeo6l4/S2l02e5uLaKC0som&#10;umuHeJlZmnlb5U3Pt2rv+WvIbXTbrULqK2trZrm7l2LFDEu93/3NtfS3wa/ZnvdBv9P8R+LFWGWB&#10;klg0b7z7/wCBpW+6v+7XiYbCVcRVjDlPdxeNpYelKc5ntWiWDaJomiaddJ+9t7OKKVE/hdUTfXW6&#10;I/7372zYm+uaublvtiXKMzvu/wC+q6jw3bPcp8rbHb7qP8lfqNKl7KPIfktSrzynP+Y29kszStFB&#10;JMifPK6Jv2p/fq75N1YWsV1cwbIpWbyvN+Td/t7KqJ/attK6qrJs2b9jLso1LUr7VdrahqEly6fJ&#10;Fvbfso+0RHl5f7xqx3kr7Hadfu7F/wBipobaW5t5m83Yi/O39+s+1S1dH3S7Ni/K70PdqkL+Wrb/&#10;AP2SsZRj9gv2nwc5RvH3y/N/e/8AHKrunzOu1vvVNNu+Rvlf/bqJP73+WrpjH3Tm5v5C0iLt+X5K&#10;iuURIvl3b1/uVY85fvL/ALlMRmd64+U6TKdGT5Vb/gb1Xud6Lv8A4/8AeramhVH+7/wPfWFc7nfb&#10;URlLm982It6p8u6l3/NtVf8A7CnJbb/mZFT/AGP79WEtvkfcrJ8tWWMTdt+b727+CrCf637zPQqK&#10;+xv4PuUfLt+9/wDZ0Ee7MJrnej7Gb/gdV0+6jP8AP/BsemXNsyUzzlf5V+T+D/frMvl/kNOF0H3X&#10;/wBiraPvf7zVk2zsdv8A3x/fqV7nYu7+Db/31TjIxlH3izeOhR9m35/k2f7FVrCPHzNUbzb/ALvy&#10;bKntn8v5VXe1bRlzhyxNlH2fcbfSfaf9r/gdZ6O33mb+GhJGf5v4Eo90iPw88DQSZnfdu/z/AHKm&#10;trlPk2/f2/cqiju8v/AXpqTKj/wpRygbsL/Ju/j/ALlV799/yr/CnzUWz7/mXb935ar37q//AH1W&#10;PL7wFfj51bc+6nphKeiOi7W/v0On+xVBygnzojbt9CfO+xqET/8AYqXZ/tLTCMef3wRGf+FaHtmf&#10;/b3f991Kj/c/g3VK7t5vy/J/H8lHNH4CChIjIP79MRGREWtBxzvZVqHyUk+99+r5i4/EV3f/ANB+&#10;apk+5tZVo+Xft/gqHfsNRGRH+AvRp5fzbv4v46sR3iolZX2xUf5f/wBis57/AGfd+/VyD/AdMdVW&#10;2bcW2O1MudV86L5PuLXKTXj/AMXyf3t9WbO/+58+zf8AP8/8dXGMZhI2ofnl/wCA/MlaFzcqkW3e&#10;3+/WVbXK7v4n/wCB0y5uWT5qiUfe98iPwheOr7Pm2VSb7zMu7Z/6HTHdnfcu5/7tNCfuvvVtEJfE&#10;XLN/33+592pndX3ru/h+/VJJv4mf/wCyp3nL/eq/dIjH+cfbWESXHm7V8379aqI7vu/j/irPtn37&#10;GrQim/vN/wDZUcofa5Tj/jC6Wfw71tmbYiQNX5n3ltLbS7p1aHzd8sW9fvrX6V/GpFf4d62v/TKv&#10;zUv0ZJXWXd8v3d/9yvjM/wDiiff5B/CmVdn8X8FFG+pX8j7ys2zb/H/G38dfJH2A1EV03MtQu8SR&#10;Sr5au7/6p933a9I+E3wxs/iX/aEU99LbfY1R9kK7/kru/wDhm/QbNka51DUJv43+ZFqKkow+IKce&#10;eXJA8G8Oa83hvU/tq20Fy/lPEi3CbkTcm3d/vLWRvX5/nr6ms/gp4TsIty2LXMv964Z2rXTwBotn&#10;Fug0q0R0/wCmSVwzxcY/ZPSjgpTj8R8o6haNbRWkxuY7lrqLeyI254vm27W/2vlr7c/Y5m2fDK1V&#10;V+7PKr/L/t1w72FnZ/J9hgTZ/ciSvZ/g/qVi9lN9jtms7fdsVHbf8/8AHXFi6/tqUoHZQw3sasJ8&#10;532sX6pKu1P7m+pbZPlTYzIj/c2Uf2etze7vl+7WhZxsieV/G9fK/ZPpOYlsEbZ8zVt21t8n+w9V&#10;7bT28rdtrbhhR1RGX/e31zcxjIitrb96u2tq2TfBt21US2W2Z23b1b5/9yrEKN91f99f9qrjIxl8&#10;JeT5Ity/8CrPub/Yrqy1fntlv7OWBmZFddm+Jtj1m6ltfbtVvl+SumJj8ZnpebInVfk3fwf/ABFZ&#10;95tuYvK3M/zfc/vVNcukK7m+5WN/bCpeI3zOi/P/AL1dMYkSD4luvhjwQ+ixNE/9qRb7xEbf8n9x&#10;/wD0KvzH8c+HpfAHxB1CCz3J9guklgmRv9U3yMn/AAJK+/vE9+2q6lLPO2y3gXe9fnv8RfEK+J/G&#10;+sagy70a6dF3/wAaL8qf+OpX1WBjyR5pHz2Jl+95D1mf48XGlavN44tdZX/hKr/UF/t/w9DEz2V+&#10;uxN10r73XzXfcz/d2M67E2/d+wtJn0/4ueAdQvmvHlsNT05IokeX52ilR12Ju+9s2fMlfmM7/Zfm&#10;2LvZd67/AJ/kr7B/Y08VN9i1LwhqrvYXdgyahAlyjI/kSruf5f8AeZHT/f3V9zlOJlzfV5z90+Nz&#10;nDc8PrEIe/A9n8S+DJ7xv7V0G+udN1ODa0SOytbttRF2OjfNtf8A2P7qf3KpeJPEM+sPp/iXQdNu&#10;/EniPTt8UXlQb0V5UdXSV2+VdrOjNv8Au7K9Dttro6+Uzu7b1dG37K0NNhe2ndf+WW59yJX1sqEf&#10;fPhY4mUOSczwzx54f1nwT+z7Nod3K2taheSy3utXfnxKkSfPcSvvl+XbvRF+f72/anzPWt4Tt7Lx&#10;h4Y0TxF4l0SyfVdU0eKKdHiWVEg3syKiN93fu3P/AL1WP2pBp9p8ONSvdS09tSgs3Rmt1l+9v3p/&#10;wLZv3r/tfPWN8Or9r/4X+Ep5W+eXTIt3+8qbP/ZK82lS/wBsnCfw8p61SU/qMasPi5i/oXw48H+B&#10;NRuL/QdEhsL+f70qb3dFb+BN33f+AVJf3Lt8q7tj/cp91c/wru/76qH5Ufd9+WvejSjR9yEDwJVa&#10;taXPOZVS2d5Yom/vfwfw11ttD9mgRf42+9/trWVbWzebE399q2Hf5dv+5Vy9wiXLMd8v8LbP9j+C&#10;ptmz5dzfd/4BVF3ZafbPv3/3N/8A3xWJHLzmtbb3/ianJuR939ypbNNn3lb+5VjyV3/w0SMf7hmu&#10;+9X/AN7/AL6qGZ1htZWVfu/e+atG7tv3G6L5P9hKqWdss0Uq7v4v7tR7/wABfLEhR/4dyp8tG/Y+&#10;75d9VUf7n9/7lJv3/Mv31qDsNH7TvXbu+b7++qj2y70Z/wDgVFtuRnZWX5//AB+pbl9nzr8j/wAD&#10;1H94uJVzsX5noRxt3b2/75qvub513VLu3p977nzvUcxsP3r/AHm30Q7neod7b/4d/wDF/cqaHam7&#10;5flq/ske6E0LP8u2qnktu+XciVoI6unyv/u0JDv+9tTbWPN/OWVUT5P9j+5STQ/J89aL7d3zL8m2&#10;ql4+yL5v4FrYIy97kKKpvb7+/wDjqbztivt/vVUS5++yts31F5zff276PgkXyxNVLn966/N/wOnp&#10;c/vd3zJWUlz/AA077T9z5d//AAGgjl/kN5LlR81V3uV3p/Ht/v1mfbH2/f8Ak/3KPtLJ82z/AIBQ&#10;RyymdLbXWIv9jbv/APs6ie5V32ru3tWfYXLvFt+Z6rXL7J3f+593f9+j7RHLL4Dqbba6/wDslWHC&#10;/wAS73/v1g2GpfukZvk/g2VoveK/3v8Af2USI5eSJK4X5Pm/3qETZvVXZ1/jqt5yP83+f9ypkfe+&#10;7bUfAEh6f71MmfZ/BT3Pz1Xmf53/AL333/26vm93mLiP+079n3vkWq/2lnl+X+P/AMcqu6N96k2M&#10;g/ifdQR8BKj/AMW7fsqvM7fxfIiVZTciOytvqF3+Tds37P8AZpAVXmSTfUL3XzfKvyLS3O77qLvf&#10;+LfVTZLv+789acoR+LnJXfe25vnpiO6fdb/x6n/Zmf8AhodERPu/c/2NtAcxds7/AOdPm+f+Kr0z&#10;rNFuZv4flrH8vY+5F+4u/fsqw9wyfKrr/wAA+5W0vfI5R6Nv2Ku7/vqpd+x/u/J/A/3Kro+9v/H/&#10;APeqVHX+5RzF8vvDvv8Aysn8VK7ruTb/ABVX87Y33vkqHzt7J/8AFVEg5TYhffv/ALtXobn5E+as&#10;+2+dNzKr/LVpHZPu7X/2K2jIxlzHK/Gm88n4ba227YjxbP8Afr81333MsrKjPt3u38exK/Q3493O&#10;/wCGmsL5sabYt+922I+3+5X55CZ0i+VmRHXY2xvvpXxOey/ewPvMgj+4kMuUWGVFWdZk2q+9F2f8&#10;Arc8MeGZ9YnhuTPbW9ojS+Zcai7Jb71Tf5TOv8Tqu2sZ7OdLD7ZtX7O0vlb/ADV379m77v3v+B0+&#10;/hWwle2iuYL+JlR98W7Yn/xLfwV8xH+8fW8p6f8As/a8tn43ltvIghiv0dN6b/kb76Inz/dr3DUp&#10;m3urbfn+Ra+SPCutv4e8R6Vqav8APa3Sv/wH+Ovre+f7Tsnii3w7Uf5PuJurmr+/E2w0v3pXhmZP&#10;JVfufcq8l4tyflfejqyfd+49Y7uybGVtmxt+/wDuU5rlnd2aX7/zs/8AG1eJI+kiN1K285Hb7n96&#10;u4+Dlr9l0397/HK71wj3MTvKs8qwoq71ZF+dv9iu98Hv9m0uJfufL/3xWMo+7MuMvegerfbFSVVR&#10;/wCH5q0rb53idW+f79cbbfvonnV97/c2bvu1r2F4znY25H+Wvm68eQ9iPLP34HoNnersiV/kd/u1&#10;dhfe2zdXOWV4uxfl+dK1rO5V9ir/ABVjGX85zSibsSNs3bt++r1u7I/zfPu+SnW6RJAjfxutNT57&#10;h1/4HVxMS+7r5Tqq/c+9srnbr/Wuq7vmb+OtW8fZFtZl+f7tYUj/AL3/AHK6YgY+tuzQSru2eV93&#10;/brh7m/2LL5rbNq/L/t11viSZd+5/nRmrzfXrlpopV3t97/vv/brvw0eeRx15ckTz34r+MF8PeCN&#10;bvN2y7aJ0V/7zN8qf+h/+OV8TOmxfvM6fPtr6D/aZ1tobDStG2fvbqX7RK277qr9z/vve9eBJDLc&#10;ypFArTS7kRURN7u/+wn8VfZ0oxhGED5KMueUpzNbWNO8PWGh6K1jqFzf6rPE76inlbIoH/gRf/Zq&#10;9u8Xarq3g/QPg98XdJuHuzf6Y+i3KTFCqT2b+U1u6oibVaLYy7mZv4t1eTeLPAWp+Elig1W+tYbW&#10;WJXiVX3bWb76On3lZN3zf3a7f4S/Frwt4S+HnxA8HeNdDg8WaTqmnPLorpEvnadqn8Fwjt80S7fv&#10;7PvbFrplKUJQlH3ZRLjGM4yjP7R9efBf4xaV8VtG+3afH9guLBlt7myb53ibb9/d91lf+/Xrts6o&#10;vnptf+PfXzf+yX8M9Q8CfD27vdQ2w3XiryL3yUlVmSzXc0Syov3XdmZtrfdXZ/er6Fhd7O32f7O/&#10;fX6LhJSxGFhOZ+UZhSpYfFTjD4Injf7WWvaRYfDW9ttZlKWt/KkH7qJpW3ojunyK6/xIife+Xfur&#10;nfAdm2m/DfwpZy7keLTrfd/vsm//ANnrkP2p/FqeLfHmkfDm2gklvbySJWu0nZUgeV03IyL9790q&#10;fJ/Dur0/UvKS42wfOiIiRJ/sfwVjhPfxM5w+GPunfiY+xwNKlP4pe8VERnb79aNsi79u5azEfe+7&#10;bsf7laVmipLDuWvoDxJR5DbtvkXa3/fH8FD7Pv8A956b52x9v36N7Oiq3z/+zJWUpGP98huZti7a&#10;vaV/qkf7lUtin7y/fqxZvs+Xc29v7n8VHu8oSiaiXWyVPmbf9xt9W0ufv/NWem14k2q3+/8A36em&#10;/wCf/eq+Ux+0W/tOzdu/4F/s062/c+cvy73b5d9VfmT+L/gdQpcsny/3Kj3eYPeM/fUyfxPuX/vq&#10;slHZ/wCL/vircNy396uCPMelKPvGh8sabl/8fqvct8r/AC7N/wD45TLm83/Ku3/vqqm/zk/ieo5i&#10;+X+YVH/e/d/4HVpHTym2rvqhv2ru+49OS6ZPvVfMXGPulv7jN92nu/ybf++qqQuz/wAP3WqX5tj7&#10;aJfyByxJVdX/AIaek3zfxfN/BUWx0+Zm2fxtTt7H5l+f+Cswj/JMleZ0T5/733KpX7s6VY/h+7/D&#10;Q6Y+79z/ANCpkcvIZHzfIzf79OTf5u1V2fwVY2L5vy0sKbJfu1sX/eiRpbN/Gv3f46m8nZ8/+z/H&#10;V1IV8r/YX+//AAU/7M3lfd+f7/z1HMRKRkun/wAXQlm+5F+//HWslkv3mT71WEh+4u/Yi/P/ALrU&#10;c0Q+ORXsLNvk3/wf+P1Yv9NX73/fT1oWbp8m/wC//sU65dH+Xbv/ANv/AGaObnI+1zmEiNbbFX7j&#10;/der0O59q/f20SJvbYq/f+7SJt+8i1tEOYe+5Pvbf++6EuVZ9u5nSn3OwxO2752/grOj+T5l/wBy&#10;olEg1t6u2z+NKH/gVv8A4imJ8kS/Kr//ABNWEdX/AIW3rUfZI/wEToqfeX/bpnySIn99Pv0XL/Jt&#10;3b/9+qu/Z9/5P7tX/fL+P3SV/wCDa3yf7FRPuf8A4F8lG/fv3ff+5Ur7fvNt/wBqkQVPs2/5KYlt&#10;+9dvv7P/AB+lmud/8avVfzv4t3yp96tIyDl+2XXRXdP9umPbO/8Av02G53/N/HUv2lfN+f8Au1sH&#10;L9siSz2J8v3n/wBqq4/1u1UbbWkk2+Ks25dd+3b89Eolxlzhv/vNT0d3lX73+zTE+T7v/wCxUsKf&#10;vd237lR8AcpMiL8+37jfx1We2aGX7uytNPu/e2bqZfvFbWUtzO2yKKJnlf5n2Iv33q+YgalyyJT3&#10;vP4kZv8AgFVE8p4IrmB98Uqq6vu++jfcekR1mT5V+/UESj73OeV/tP36w/C+7/vM+xf96vhT76/L&#10;/HX2r+1Rcqvw3l2bXXzdjJXxxo1/babfpPeabBqsSq6fZ5WdFZmT5X+X5vl+9Xw2dy568T9FyT/d&#10;TO+VH+aprZIn81p5fJ2rvi/db9zf3P8AZq1puqtpqSrtWbcyvFv2/Iy/cf8A2v8AcqvDbXN/cRQQ&#10;RNc3ErbIkRd7s3+wi14J9D8Az7H5jRRRSq7su/Y/ybH/ALlfUfgDxR/bHgPTGVt6IrW86P8AJ8yp&#10;tr5is2igv4WvLZriGKXbLbq2x22/w7/4a9d+ButxPLremLF5MMsSXEULvv8Au/K9Yy+GYR5eaEj1&#10;hHW5imdomRP4kT+CjUUs4WRba5WaJVV9jxbH3Mnzp/31UVtqUSRbW/vb9lS/NNL5qL93568GUvsz&#10;Pp4x+3CZmX+14k2r9z/x+u2s7l7ayt1ibf8Auk+5XM3Nz9vllaVt7/c+7sroNEme50aJty+VF8jJ&#10;8m/d/uVjH34zL+CUDq/DepTw2HzbXdG3siV1FteLuhZP4vvP/frn/DccULeUys8TfOzvXoFpYWaW&#10;CKqr8/8AcrwcTy8x7dOXumno1yzr833P771sW21Jdy/8C/uVmW1tLbQui/6rbUttMybEdd7utcEY&#10;mMjrra8RIkXcr/8Aslaemuvm7lX/AG/9yuXtnVHRm27K19NvN43Mvyf7f3K2jHkMZF7WXV97fL8j&#10;f991zjzfP/t1t6g6um7b9yucv3VIn+6if7dbSMYmP4kf9x8n3/4q80v7mBInWR/vfJ/31XY+JL/5&#10;Nv8ABXm2qpeWCw+e29LqXfF/tL/BXt5f8XOebi5e7yQPmf436rod58Qpfti6hf8A2KJYmtIpURH/&#10;ANjf87fx/f21D8P/AIaTeLfCviXxfNc2nhbwZoP+t1C4WX/TLr5GSwidd7ea67n3fdX71c38YLOW&#10;1+KGuxM0c0rzq29H+5uRGRP95K0fEL+JfDvw08NaHJ4lgv8AwvqaNr8Wj2DM0VnOzeU3m7kX97tR&#10;PuMyqu2vquY8SMTE8fa94f8AEniOW78PeHpPCumbFWK0fUZb+V2/vvK/3mf+LYqrXpH7OvhnwxpV&#10;hrfxI8WaPF4itNGng0/Q/DM3zxazrMu57eKVf4oEVGZ0/i+Va57wN8E7zxhYf2m1yttCy/K9e8fD&#10;T4g+E/2f/BGq+GvELafren3mpwalHKlqr3tnOqOm+3f+9t3L8/3f+B19D/YmK9lCrL4TypY2lzSh&#10;H4j6D8MW1zo+l2kWp3P2nVWXzb64Rdnmzt8zvs/33dF/2USsf4j/ABHtPBOh2s8ghN1fTpa6fb3c&#10;u1J522b3d/4IkX5mf+Fa8jf9rbTvFWoDTfAHg/VtV1Ha7efr11FFa2qf89ZXX7qL/E7Oq189fGv4&#10;pt461O0kh1e91rXlhn0/UNQhKxafJEzfJBYQKqskCqM7n+Z2f5v9r1cTmlKjSjSw/wAR8xQyarWr&#10;zr4r4TuPg3oz+LPj7ruuS6u3iTTNEmneDUxHtS4ldtqOq/wq/wAzr/sqte/X6bJ3Zfv/AH/9+uf+&#10;CPgBfhx4BtLGdVTU5/8ASLx/+mrfwf8AAF+Wtq/doZZpVVvvV7GW0JYeh73xSPHzKvHEYr3Phj7p&#10;HCjPLub771q2z7Nv+xWfYOtzv3Iu9Kusi7U+X7q7K9g8qXv+4aHy/eX+7/v0b283atVoU+b5v4vk&#10;q89syS7tn3vu0ESGO6p8qszvu/j/AL9NR9ku3d9+mO+x0anp/rU2s2+ojEuMeQ6OzT5UV/v1YdF+&#10;SqML7Nnyq9TI+90Zd39yol75x8v2gmTYu+qO/e/3f++KvXLs8X8NVIYd8u/d8lXH4QjLkMlP7v8A&#10;HSj+8qb6RNqfN/l6fvV0fbuf5a889jm+DnK/zB3TbRvT/wCKf/ZqKZtku2hHy/zL9+pjEsleFn+b&#10;dR5P73av8FTI/wAn9zfUqItXGMiOaX2CXT7b91u2/JT3ttj/ACr/AAfLV6zdfu7fn+5U72yv9/5/&#10;9hP4KJe5Igx9mzYu7/Yo2f3V/wDsa1fsrp93/gL1F9lVN++o5ohzFVESGJ/9n+Cot/8AEtS3O3+7&#10;/wDZ1UTbt3K33vnrEvmIX3/e3Kn+3/dpU+98yLTnTev+zRsZE3fL/wDFVtHmmWXrZ1TZ/wB91Y3q&#10;6pVGF2qX53fbu2I9XKJzf4B/nbxtVf8Ax6m72T7u7clORP7y/f8AkpqboXYf5SjlCUi7bO26rez5&#10;PmqlbPsl3I3yOv8A31V8Ou3b83y/3/nokRGUjPf/AFrr/ub6UbUXd/4/9ykuUUzbflT+Om/cT7yv&#10;/wCz0RkXH++O+bH3d6f+P0qbt+5tv+5TNn735Xp2/Y/zNsf7/wA9HMEfiNCFN8VROjJ8q7vlp1nc&#10;7Pkb7jrU1y6v83/oFHNKZHKUpk3/ADL/AH9lVNip/sfNWm6N93ZVS8hVPm+49EQ+CXOZ81zsbav3&#10;9tMhuWd/vf7tDoryu1CRKi108pYImz7ir/uUOm//AG/9un/Mmz733vk/2qds+f5mqCOb7JVRHRfn&#10;b5/n+T+9Qls27d/lau7PufL9/wC9RsVG+X+L73+1VkSlEba/Js3J8n+xRdW2/wCZVZ6thF27d33q&#10;cj/Lt/vUSD7RlIjI/wAyVL52zej/ACJWg9sj/eZUqlc2yp/FUcxtzfYmS202P4f++/46mR2mi/eq&#10;vz/wI29HSs750+ZV3o33t9WbOZPu/f8A4N/92rjExlH+Qvvt8pERdiJ/3xVX7Mu3avybf7lW9+/b&#10;t+ekTb97+OrMeb7Z4f8AtRaUr/C27uVTY6Spvr4dr9AP2kLdrn4R61/sKrtX5/18TnseSvCf90/R&#10;cilKeF98lvHs3lT7Gs6Q+Um/zW3Oz7Pnb/d3VNZ6rLbarFfJPNbSo6Mr2P7p12/3GX7rVRR2/h/3&#10;KH3/AMVfMH0hveL/ABnJ4w1iK+lsbKwlWBLfZYxbEbam3e/+0/8AE9aXwpv2sPGdku/Z56tF9/72&#10;7/7KsPR/EU+i2Gq21qltKmqQfZ5xLArsiq+/cj/wt/uVBpbzzazaS20TPLBKsuyGL7qK/wB+rkQf&#10;RdzctDPsZW83d83yfdrbtpmS1TbtSs/xDbP9te5V2dJfnX/gVVIb+X5E/wDQ68SvHklyH0mEqc9I&#10;1dVv1nl3bl3/APodTeD7z/icvFt+Vv8Ax6ufS5WOV2nVnTayLsb592yjR79rPW7SRm+TzVRt/wDc&#10;rmjEJSPorRLZk/h3/Ls3/wB2u40T99aorr937tcVoMy+V/3x/F9+uwsLlXXcv8NeDXjzy5D26Uvd&#10;gddDc2zr5W5Xei5RXlRlT+H+Cueewb91cwN/vf79byXLJF93Yy/JXHyxLlH+QlTc/wAqrv8A+A/J&#10;WnpqOj/7nyVmPcsn3fkStCzuf3Xyrsq4/wApjI02dUVlZd+773+1XPasizK+5fn/AN+tuN98SM3y&#10;Iv8A4/WfqyK8UrbvvVcjGJ5F4tuWtpX+ZnT7m+uae5TW7q0gZmRNqpvf+Dd/crovGaPufbXn9zJL&#10;bS2lyzfukbZ937nz16uE+E83Ex5z5i+Oth/YnxV8QLuV4fPVFfd99NifPsrpfHPj/SviL8CvAWnz&#10;6xdv4r8KtLosWmPul+1WbO8qSptTauxn2bHdmb/dSua/aE/5K5rE+3fFOySxfN/DsrmpvFUUNxZX&#10;2kaRFolxasrxPFcyvudf4vmf/vqvrYx54QkeDzckuUlsPiXrmj2H9m2N80Nv5u1ET76tWvo/hiz0&#10;LxRod18U7bxDY+Hb+H7a6adEv9oXkH3FZfNbYis3y72/75auh8U/tFeNtYaXVYtK8N+FZdUs1slu&#10;9B0C1snWBfvpE6ruXe7/ADMnzN9zfs+SvHZblrmZ2llkeVvvO7bnf/vqu2pi69aMYTl7sSI06UJc&#10;8TtPGHxHfUNPvfDXh5LjR/Ar3zXVto0rIztu+59onREadl/h3/Kv8Ndz+y58NT4p8VP4gvoGfTdL&#10;ZWi3LuSWf+H/AL5+9XjVg8q3sSQQR3M0v7pUeLem5vl/76r79+GPhCLwJ4O0rRotySwRK8u7+KVv&#10;vvXo5ThPrFXnn8MTxM4xf1ehy/akdRfvslRU+5WVeJ5y7WqxqUv713bbVR2T/f3/APj1foXMfmnL&#10;7xXtUW2b5Pn/ANurqf3vv1S+bZ8u5P46njmZIk2qr/7b0SLkW7N9kv8A4/Ws7+d839ysFH2So3+5&#10;9ytGGb+GiPw8hEo/yEsyNt+VfuUkO1NjN8nzf991ow2yvE/8brWdcw/3fn/u1YzRR1eL5231Y87/&#10;AC9Z9tcs6/NVp9qRb2b+D5kqDOMRXuf4W/3KlR2eL+5Wfsfzd27Yn8Oyp4X+R1ddiP8A36P7hHKY&#10;7yf7H3PuVNbH5NzfIlKlvvTd/wB8051/vfJ/v1wcp6Xule5hX726hId6pu/hqwj7/l2t/tf739+r&#10;Dps2Orfd37fl+/Vx5iJSIUT91uf71TR7k3q21F/9Bp3k/c3VE+3+B9n+3/e/2K25i/dn75YhuW81&#10;Plb+OttJkeL5fu1zkbtJL9zZVu2uWd9u75P7lRL3wNgvs+9/+xVS5ff8rU/fhN277/8ABUTuufu/&#10;crGMSPslGa1fzfvfJtpiD5PmXf8A3atzbdibv4qrvuf593z/AH6vlDmGbOfmXelN2b/mdatwwr/8&#10;T/sVOlsrxbmq4hze8VUT5HZl37KLbc7/AD/8Dq09tsi3I+z5d9VYdyP/ABfeb+L7lRzEfGW8bIn2&#10;r/sVRuZtkr/M399qle53fNt/2KrzI27cvzq3yUc384Rj8ZetJ96fM+x9tPmudjbd++qm9URF3L81&#10;I/L/AMXzt9z+/USkH2ibzvtP3V/4BQE3/eb5P7lV4UZG/iSrf+9tT+CrjEsY7qn8FP3q/wD3z/33&#10;THRX+83+wv8AfqW2hbftSjlCMvtkXzJ95m/+KqW2mb/vir32b5EVaYlv/wDt/wByr5jH4xqOz7N3&#10;/jlOdGdNu2ovJ2P+6/h+9T0dURPk+9R9n3A/wFZoWj3t9ym+Tv3/APodWHfzPvU5EXyv4t/+7Rzc&#10;gc0p+4ZNymykR/3Xy/J/eq/eIscXy/8AjlY/y1cZc4cpYd/4d3yP/BUyTL/e+eqm7/8AbqVHb7zM&#10;1Xzc4SiWI3XYnzL8v9+mTP8Aco+aMbv7n3f9mmun8W7ZRIIx5PdLCXLU7ero++qW9kfbu/74qWF2&#10;oLlH3ecsvbb/AJlf/Yqs6eSm75kdatpN5f8At0XKK8W5f++E+/V/ARL3wSbf8vyv/HsqbfsrMRPJ&#10;3irCTfd9Fatox90g5n4x2a6l8L/EFrt+/as9fnA/yfJ/dbZX6YeOdr+CNYX+9Zt/6BX5quqtf7Z5&#10;fs8TS7JX279i7vmfb/FXxOfx96Ez7nIJS9lOBDZG2Fx/pLSLD83zRKrtu2/J96mU99qSuqtvi3fK&#10;7r9+t/RJtDuby6vtcXZHAqPFpdorJ9s+bayq/wDBtX5v9qvlfjPrZe6RaR4nOn6fLZ31omq2Ajl8&#10;i2mcosE7pt81dvzbl/u/drFtrme2l3W0rI7/ACNsbZuVv4KY+x3fbuT/ANkqZLlp2tImSNFRtivt&#10;2/eb77t/FQHL7p9T3Nz/AKBbq38MSf8AoFVfsa+a0Uqt5v8Acei5tl8pFVlmTyl+eF96N/to9WtK&#10;tlffu+5/frzcTH3jvwkuSPKZ95YOjbt3yViXnyK6/K7vsff/AHdv9yurv3VE27t9c1fw796bm+eu&#10;CJ7EuXlPbfBniFbzS7Sfd87qrs/8bvXoej36vF/rG+9/frwf4Xal/ostmzfvbdt6p9/crV6hYX7Q&#10;3Sr/AAf+gVzYulz++bYSXPHkPTbDVXtmdd2xG3fw1vWb/avK2rs+V037a4ywffFEzfc+5XW6PfxO&#10;m2L/AOIrwZe5I75e4atyivDtZf3qts/36fbWzJFt/vfdq3s3pFt+d2/g3fcqWd/3SL9/Z/49UGMi&#10;u0zJFt2rWfc209zPE3nskSI6S26KnzP/AH3etsW32mJ/lbdWZc/6Mr7f42+/VyIPNfE9syXT7l/h&#10;rznW7CVIpl2/d+7XrerotzLKjLvfd9/+OuM1iwX52bc/y7dldNOXJyESjzxPj39oew/4nelXy7U8&#10;21aJt/8AeV//AIl68kR9kTr/AAff+evov9oDRGvPC7sqM72t4r7EXd8rffr5vfd8+z7ifJX21CXP&#10;ShM+Sqx5JTB9j/wf990zfR8qfLR/HWxB6H8B9E/4SH4q+H42XfFA32hk/wB2vureyS7t38VfIH7J&#10;Nn9q+JNxP/Db2bN/wJmr66f503/c319/kkeShOZ8BnsufEwh/dKWrO/92qMLv/Ft/uVoXO3yn/uL&#10;/wCh1jvuSb5W/i+avePBj8PLM0X+RkZV2fJsqVP7q/8AAao2x3xOm7/bX/YqZH2S/P8A7lHwSDll&#10;9sc6Mp/i+9Vi1fy3+dtlNdGf+86UxLZnb/b/AL9XGJjI6WwuWeJ1/vt9/wDu028+SX733qLP5E3P&#10;/wACqG82JK/zN8//AI5RL4jHl94EdUl3qvz1Fc3LO/yv8/8A7JQnzu+1m+Wnonz7drI9HMXy8nwA&#10;iMjozP8AcWrvnb7dGXc//wAVWZcyBInWm2Fy1tLt3f7H3/4qA5S7bOvlJu+T/bqvef63crfJ9xUp&#10;8M2yL7v3f4/7lRXjq/zKzfJ/BXGdkYjIXXzf9yti2kZ4tz/6r+5WEm3zYtu5N/3t/wDFW0nyRblb&#10;7q/36iJEo/bgTOm/e25U/wDHKz3TY+1V+/8APVvzv7u599RXKMj7f/HP/Z6ssq/531Zh/wBam5fv&#10;/e/26hhRv41+d/n31YR9n+xvqJe4H2PfL32n+/u+f56Pn3PVSF03uvypUz/xuv3f7lWRy/YLG3fF&#10;tVv++6rvE32jaq0iM33Pm31Zs40eVGdV+T+/UcxHL/cJVh2fedf/AIqrdt86/MypsXZVF3/eou/Y&#10;m7+CprZ2T+L7tH98JRJ7xFSJv9usW5TZ8rLsT7jJ/tVoXNzvil2fP/fSqjw/aYtzfO/8P+zUR+EC&#10;lvT+HdTkmV97q7fP9yovszb/AJt397/gdTIj/wAf/fFbFx/vjt/3Ny73+5sottzvudfv1KkK/d+V&#10;1b+DdUyJsf7n36j3Q/vkUabN67f4vlqfer7dtP2K6fd+T7lROnljf9xKIy+wR9klRKu20Oz+H5//&#10;AGes9Llf9mrqXO/Y6f3aJf3A+yWX2v8AwUzeu/5f4Keib9n8dD23yfKuzetZh9oh3rMu/ctV3Ten&#10;3/8Afqw6Mn8OxKi+T+99ytIh/cI9mxf4noTc/wAy075XT5lb/wCwprpv2Nuqw94juU3q77dn+x/e&#10;rEc/738e6ugdNkW5v9z/AHKzb9N6b/uf7f8Acq+UIyM9H3/drQtv9J+Xb9z/AGfkrMdNj/MtbWmo&#10;qRbn+dGq5Fy+IiddifPVf77/AC7fn/74rTuVV4vlXZ/Bvqk8LI33f/HqImMZfzkTpv8Ambbu/wDH&#10;KcibGTb8m379G/Z91mTZUuxX3fNV/wCEv4BsLKnzNt+X+CrVyjJEjr/d/wByqj2yTfK3z1bk3PBt&#10;ZfkSj/GRKMSrI/7rb8yPUSPv2bv/ANuk3rDLtb50/wBj79D7ki3LF53zfKn8bJW0Q+MqeLZtng3W&#10;9/8AHZv8n935K/NO9RvtUq7f+Wrf+hV+mXiG287w/qCqm/dE6bP4/uV+a+vQ/YNc1CD/AJ5Tsm//&#10;AIHXx+fx+CZ9hkEvcnAzdjoHba3/AHzSfwfd+7XVf8LJ19vDlh4fmuo7zRLCVZYrGaBNvyvv2M+3&#10;ft3fw7qxtU1SXVrh5PIgtYWlZ1t7WPYib33bf/id1fHy5fsH2Eeb7RUtoWvJUVdu9/77bE/77rWk&#10;02x1LRoZdNM5urW3aXUEu5VVN2/anlf3vl21U03w7qviG11C6sbV7yGwiSW8dGX90v3EatiLwvo2&#10;lzaTLqurrcWuo6c1wiaYu97e4+ZUilVv9pPmo5S+Y938Kwzp4Q0xblonuLeBLeXY33WVPuPu/i+5&#10;Whc3NsksS20srxMqPK7qqOj7Pn2f7NYXwguY9S+G8UvlbJorp4pXZmbz3/vtu/irTS23zo33P4US&#10;uPEx5Dpw3v8AuEt/p7J83mtNE6/x/I9YN5BK9vu2t5Sts3/7VdbeQull5vm/8A/jrmLxCibWfZt3&#10;bt/8FcHMd/vB4Fv/ALB4tt181dlwro39z/Yr222udku7bv8Amr59sHjs7q3uWl2Ok6fIi73RP79e&#10;8WHyXkTearxPtdXT+L5KK8YzpBQlKFU9F0e8Z7PcrMj/ANyul8MBvN2M7VyHht1T5UX5f4v9iu10&#10;p1Rk2/Ojfx18xUj7x9DGXPE7e2ha5d93/Aae9syI7bv+Bp/DS6Veq8Xzf+OVdeRfsqKvyO3ztWPK&#10;QIibIkVv4P8AarFuT+6f/Y/9CrYzK9ujLtf/AIDsrK1WF0idWo5QOGukW2aXczPvbf8AO1YuoQs8&#10;vzL97+Cuiv7b77N/B/s1TitldXVvuffV9v3KIgfPPxp8PNeaDrdsqb3ltWddnyb3X5v/AGSvjpL9&#10;f7KltfsMDyyyq/2t929FX+Bf4dtffXxFs/Jv7dmX5G3I1fBnifTf7H8QalY/8+87p/4/X22Blz0I&#10;HyWLjyVZmV8r/NU2z918u6mIi/3fnp77k/i+Su85j6o/ZA8PLb+Hta1lv9bdSrbx/wC6v/2VfQUy&#10;b/m/g27P96vOP2bdGbSvhRprMux53e4bev8AA33K9NmTeNu3+L/vmv07LY8mFhA/Lsyqc+KnIzET&#10;5du3ZWZfWyp8zLs/vfNWg+22d/l+RGqrd/P8v9//AGa7zgj8RUsH+b71XXTeqtWVC+yXb83/AAP/&#10;AMfrQS5VP4/l3USl9guX85NC6u21/wDfVHb79XRtRkdVbY9VHtt6Iyqu+mJc7Ivutvo5pQMfjOjt&#10;v9Vu+Xf/AH/46lmR7mL7m/8A4D9ys+wm+0xfK2x1+StBE+T5vuNV8xjy+8Z7psd933//AEKhH2fx&#10;b9/8FTOm9t6r95ao7GeXarbHdqj4PeNv7hYf723761FbW32m8+5/ff7tWHTZF/ufffdVjR7Z5p5W&#10;bd5X8KURIlKPwFVE2RIq7kX79I6Ns3Mvy/K6/JVvZv8Ambb/AA1LsWR9q/P/ALG6uP8AxnTzFC2t&#10;v3qfN/33Vi53JsVvnf8Ah31YS2VP+BfwVXuUV/73z/36sfMSQ7nb5mbe9Nudqb/vfe/75pkKbItz&#10;N/wOh3Xb97/x2sxfaJn2/wALf/ZU7y/mqpC/+y3z1ZR28rerb6nlLkP8z5t27/eSk8xvn3f3fuU1&#10;Hb+P5P8AgNCOzy/NVByRHpt+Tb8/+3WkkywL87f7NZu/Y/3vk/i+X7tTpuf/AL5/u1oRKPIP3s6t&#10;/fT/AMdpiO/z/wBymQuyPt2t96rH2ZppX3f3vm2UfZI5RE3P8u7/AOyqxZ/3W+5V2GwXZuZfufJ8&#10;9HkrCn8Xy0B7xRmtvm3Ux0bd/t1ozJvi+Vfk/wDZ6h+zM/8Av1BZS8ve6blb5m+Wn7Edv9hf4HqV&#10;05fclM+5K/8AHREI8sx/y/8A7FMdF8r71CfOm5f7tH8CK38VHKY80YFJ0d/ur8n9/wDu1LbTOny/&#10;c/uv/eq3sDxfK33PvUz7Mj/MyMj/AO3/AA1Qcxt2Cb4tzVY3q8Tq3/fdZ1tebLfb9x0/v/w1Elzv&#10;l/2N1c8viAvXiK8W5GVNnz76yd7b/wDYrTdt8W3dWVcp83Kr/t/7NbR/lLJbZ/k/uP8AcqV0+RP7&#10;i1XhfZ833P7tPfduT/O2iPxEDrmPfEism+qs1q2z+5u/8crWRF+Td9zb8tNvPni/h+etuYg5tEVH&#10;3fNv3Vdtv4FXb8n8FTTWbbfu79/9/wDgqFEVG+VPnoLkaHkK/wDD8/8AsVUmtW+df+AVo2e2Zfl+&#10;RP79W3s2ejmIOUubZv4aYj/LtbbW7dWbI77UX/arKSH96/y79/8As1tH+QuMibH8e1XeoXd0if8A&#10;77rThtl8pGb5P4PnrMv0/ut8tEjHmlzGfv3yuu5v9r+PdU1sjJu3fc/9Bqu9s3mptZUf5X/23q6n&#10;97bs/u/7S1fKbc8S79mW5glXdv3q6V+cvxg0WLRviJrVszMmyV3VEX71foVc3LJLbxrcx225vuOy&#10;73/3K+Nf2pfD1rbfF6KW5ZrPT7xl8+4SLfsTf877f4vl+avm87jz0oTPocilGFecf5jwnetGxXil&#10;bzVR12/J/G9aHiS20+w169ttKvGv9MilZILt12PKn9/bV3wl4VTxbdXFpFqFtYXaQPLEl38iT7U3&#10;Om/7q18Ny+9yH6F9kw1GyCYtc+S3ybYvm/e/3v8Avj/arS0TVYNEN99p0221JrqzaJRK3+odtvzr&#10;/tVo21/qvw+k1jSrzSYUuLy3SGe21O13vEvyujJ/cb7v/Aa5mOCV5VVdu+VlVd3y/M1QB9O/BG8a&#10;8+GFu8sUEaWs7Qb4Ytu5V/jb+83z/erVuUT7a+2JtjN8uyrvw98PanoPgz+xtZaP+0LCV7dkhZGR&#10;UX7nzJ97/ep7otsyK0DfMv30d33/APxNc2JkXhPj5zKv/Pkt0X5k/wB/+CsF7CWOLa1d9cwrNEny&#10;/wDA9v36wdVmVLJ1ZV+X5NlePGR7fKYVnpSPcRRKv+3Xqvh7/kGxI/zvB8myuC8PJEkryurbN1dL&#10;omvf8VDFYy/JFcKyL/c3rXTGXvchzVY8keeB694b2zRbl+7Xd6VbKnyu3+389ec+FZlSXay/cX7+&#10;779eh6VMnyM33/7+2vnsTHklyHt0Jc8TpbN/sy7VZUT+/Wwly3yBfnTbsV/79ZVqi/umf/VN89aS&#10;Tb4WiX5E+/XNylyLaQvPFEivsfb8uyql/YM8G1/9ytawdZov7lQ3/wAm91bf/sf3KvlI5pfAcVc/&#10;JLKqr9xvl/uVhax5th/qkZ97KldRc7fPTdH93+P+7VR0V4kbb/wOoLj7h5p8SLDfpcVzt2IvztXw&#10;l8b9Njs/H17PHLve6Vbhk27Nm5f738X3a/Q74i2zXPhy4VV3/L8z/fr4Z/aT0RbbUdK1VZ4vNeL7&#10;O1vs+d9u59//AI/tr6rK5c8ZwPnswjyShM8XdK3ND8Pwa3LpsEV8r315efZ2sUibeif3933f+A1h&#10;uNn+xXvP7PngTSNc1PRNWtbmZ9SsJXe+tH+6qr9x1/393/jtfSYah7WrCB4WLr+xpTnM+r9E02DR&#10;9LtLGD5IrWJYlRP7uyrb/fdW+5RCj+Vt3fe+emb1fev9371fp1OPJ7h+TylzynKZSvx+6+X7/wDu&#10;1jXjN5SfP9z/AGvuVp37/wB5vv8A+1WfMm/ZuX/x3+KjmNo+/wC+Ury5V3Rol8lF+Rv4/n/v0JNv&#10;+78nyfc3fwVDcp/dX738FN2bPmb5N9Xze6bcsTdsLldnlfN86/M6U25Ty5X2rsSs+wuXSX+L+5Wk&#10;+3bu3bNvzr8tBjL3Ca2v2tpd21vmrbSbzk+WuXRGdtu5f/iK1bOb90i7vnoiRKJsTbEXcrfI1V3+&#10;SXe27/cp3y/cX79Nd9/zbaj45ER9whd2fZ/c2/7tavh51S1+X7ir/B9+sWY7PlVmTZ96rthNsVNz&#10;LvRtn+5Vx+EiXvxIvti+b/CiLsf5PuU/7Yvz7v4U/wCAVib23blf71Pd9/8Avp/G9cf987Pd+0aH&#10;2/5n+ZtlWN6/Ir7fn+Ssl3+Z2/gRlqZJt43/AO1Uc3IXymg9yvlbdzPs+Sq7v/Ds+VNn36Zv3p/F&#10;96nonyfxf8ApBGJKn+z8+ypf+A1Ajrj5Pn3fPvqfYnlblqYy/kLl/fHo/wAjq33/AL9H36icsjfe&#10;+/VhNy/fXZ/B9779bfGRIZhvuN/v1atn+4u7fvbZUWz7/wB3Y/yb/wCDbU1mnzJsX7v9/wDiraMT&#10;GXv+4bCWCO+5WV6sW1sqv8y/J/6AlVLa5Tei1po6vs/2/naiJHLzh/Ft2/dpmz+7uofajf39/wA9&#10;H8FZkRG7d8Sf3PnpETZv/wDZKN/+0yJt/wCAU17n+7TkH98JrZXf5qz3hb7rL9z+5VtpN/8AF9xP&#10;lqs/zq+7bv8A4qA+D3yLZs+bbs/goR3eaL5f4afNuT52/g+T5Ki37021Ei/j9+A5P7zffp8zqd6K&#10;uyqjzMnzf9MvmfbVTzm3fe/9no5QiaaXLOr7m+58/wDt1KjqnzL/AL9UoXb+8u+pU/j+b+5/F/HU&#10;SiWW0dt25l/4BRc7Xl3VXT5Pmbb/APFVYhdfK27v+BpV8oEQRk3tuX5qtHdhN1VY9m5F2/J/FQ77&#10;Bu3fI/8ABVkRNZ/kgTa+/wD9mqojs8vzfwf+OVUhvN8vzNsTbvq2jr/e3/8AslBzFqba8SbG31i6&#10;k6wv8v3/AOJKu39/5MTqvz1zU1zvl3f+ht89Bt9vnNfR7xvNRW+//DXUW1zv/g/3a4K2udkqM23f&#10;/vfcrqNNuWeLcz/Nt+arlyhLmNO/2vFuX5H2765F3aOf7uzc2/71bdzc/Lu3ferCmf8Ae7q2jLkM&#10;fj942La5+RE3VRv0b/4qokudn97Z9+mTzeZFub/vj7lEpBGPukEPyTIrbvkb79S/98/P8/z1k3Ny&#10;sMvzN9ytCzvFmb+F/wDf+SiMi+WX2Br2EE91aXM9qrzW+7ynf59m7/Yr50/bP0TzrXTNTVd+xdm9&#10;K+nZrbfFu/j+5XlH7QHhhvEPw8vVVf3turOu/wDirjzCh7XDThA9LLa/ssVCUz4MR1TfuVX3ps/3&#10;at6VY313FqD2zKnkQb7nfKqb13r8vzfe/g+SpbJNITS9VS+a9/tZVRNOWJU8rdv+fzf4vu/d21lO&#10;6u2/ylT/AHK/MeXkP1H4gd3fezMz/wC27b3oR1+dWo++tH3F27Vf5/8AvioNuU+rfgI//Fr7R2+f&#10;/Wp8/wDF89dE+5LhFb77r9yuP/Z+uftPw02L9+3nlRv/ABx66Z7n/iYRMzfJ9z7tceJLw3KWrnd9&#10;jSJV2J/cSuf1hInl2wMz/LvZHi2ba6i5tt8W7cyI3+zXP6qn2aWJn+f5t++vKjzfAexLmn78Cvo9&#10;sr7F+VH/APQ6peJL9dK1S0uV3b0lR/8AvmtXRLZkn83b9/f/AN8Vz/jzzYZ4WVtm9XTen8a/x100&#10;/wCKc1X4Znv3hW5V7hGVWRGVHr1DSkV5YlXdvX7yf3a+f/hdqrX+h6Y2750i2Nv/ANmvePD10vlJ&#10;tb+5XBjY+8dmCqc8TsrZG3fw/wCzVuzR0m3K7bGqpZvs2Stt+StC2dXjdm/gb/cryj0pGtbIqfMv&#10;39v8dVLl13P/AOPVVtrmX5/lXYlMuUaaD5t2/dWZBg3n+t+8yJ/DVfYqRI6ps31eubbYz7d39zfW&#10;Zc7kSJV+d2bZ/u0+WJsRarbPc2E29l2Muz56+J/2pdEZNGtJ1Vt9rebG2f3GT/7BK+0vvv8AZlb7&#10;v8H9+vnL9o3wxPc6HrcSrvlVVuIk/wBtX3V7GVy5KvIeJmHwwmfNXhj4fp4y8OXV3o0cL3drFFBL&#10;Ddz75p5Xf5niRfuqv+1X018Dfhc3w38POt1Kv9p3Tb5UT/xxKzfgP4AXw34XTUHtIE1W63uzumzY&#10;39z/AHa9atodlvErMzvt+beuzdX7BluCjDkqz+I/KM0zCU5TpQ+Eu/K9LMiou9F+/UP2nY+1d3m/&#10;30prur/I21P9yvoeY+YlzGfeIzy7mXZt+7Vd/wCPb/d/74q7Ns27Vf8A2Kyrnb86sv36j4DpjEzX&#10;m+V2qFNv3dv+w1TPbNC7szNsb7tM2bNn/fdBsOtt6S7t33//AB+tpNj2v3fnVvmrFQqifMuz5vl/&#10;2a1bZ3+z7WSgiX9wZvZ33N/wGltrlkl3Lu+X5/8AfqG53I/3P4qYjt935t/8NWY/3DqbO7W52O27&#10;ZVh9zs+1fn/2PuNXPWHDuit/uvXQ2b79/wA38KVcZGMolGb5GSrCP9m3u1MuU3vVW5dt6Lu+T/Yo&#10;jLkCPvn/2VBLAwQUAAYACAAAACEAay2EltwAAAAFAQAADwAAAGRycy9kb3ducmV2LnhtbEyPQUvD&#10;QBCF74L/YRnBm93EYCwxm1KKeiqCrSDepsk0Cc3Ohuw2Sf+9oxe9DG94w3vf5KvZdmqkwbeODcSL&#10;CBRx6aqWawMf+5e7JSgfkCvsHJOBC3lYFddXOWaVm/idxl2olYSwz9BAE0Kfae3Lhiz6heuJxTu6&#10;wWKQdah1NeAk4bbT91GUaostS0ODPW0aKk+7szXwOuG0TuLncXs6bi5f+4e3z21MxtzezOsnUIHm&#10;8HcMP/iCDoUwHdyZK686A/JI+J3iPSZpCuogIlomoItc/6cvvgE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ECLQAUAAYACAAAACEA0OBzzxQBAABHAgAAEwAAAAAAAAAAAAAAAAAA&#10;AAAAW0NvbnRlbnRfVHlwZXNdLnhtbFBLAQItABQABgAIAAAAIQA4/SH/1gAAAJQBAAALAAAAAAAA&#10;AAAAAAAAAEUBAABfcmVscy8ucmVsc1BLAQItABQABgAIAAAAIQDsuXrT1gMAAAALAAAOAAAAAAAA&#10;AAAAAAAAAEQCAABkcnMvZTJvRG9jLnhtbFBLAQItAAoAAAAAAAAAIQCX0CpKfQQAAH0EAAAUAAAA&#10;AAAAAAAAAAAAAEYGAABkcnMvbWVkaWEvaW1hZ2UxLnBuZ1BLAQItAAoAAAAAAAAAIQDmBw2u+isC&#10;APorAgAVAAAAAAAAAAAAAAAAAPUKAABkcnMvbWVkaWEvaW1hZ2UyLmpwZWdQSwECLQAUAAYACAAA&#10;ACEAay2EltwAAAAFAQAADwAAAAAAAAAAAAAAAAAiNwIAZHJzL2Rvd25yZXYueG1sUEsBAi0AFAAG&#10;AAgAAAAhAIyaf7vIAAAApgEAABkAAAAAAAAAAAAAAAAAKzgCAGRycy9fcmVscy9lMm9Eb2MueG1s&#10;LnJlbHNQSwUGAAAAAAcABwC/AQAAKjkCAAAA&#10;">
                <v:shape id="Graphic 312" o:spid="_x0000_s1027" style="position:absolute;top:44592;width:46774;height:381;visibility:visible;mso-wrap-style:square;v-text-anchor:top" coordsize="467741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Qx3wwAAANwAAAAPAAAAZHJzL2Rvd25yZXYueG1sRI9Ba8JA&#10;FITvBf/D8oRepO6qUEp0lSIJ6NEopcdH9pmkZt+G7GrSf+8KgsdhZr5hVpvBNuJGna8da5hNFQji&#10;wpmaSw2nY/bxBcIHZIONY9LwTx4269HbChPjej7QLQ+liBD2CWqoQmgTKX1RkUU/dS1x9M6usxii&#10;7EppOuwj3DZyrtSntFhzXKiwpW1FxSW/Wg2TlFW7z/L+Z7L7y454SffqN9X6fTx8L0EEGsIr/Gzv&#10;jIbFbA6PM/EIyPUdAAD//wMAUEsBAi0AFAAGAAgAAAAhANvh9svuAAAAhQEAABMAAAAAAAAAAAAA&#10;AAAAAAAAAFtDb250ZW50X1R5cGVzXS54bWxQSwECLQAUAAYACAAAACEAWvQsW78AAAAVAQAACwAA&#10;AAAAAAAAAAAAAAAfAQAAX3JlbHMvLnJlbHNQSwECLQAUAAYACAAAACEAO3kMd8MAAADcAAAADwAA&#10;AAAAAAAAAAAAAAAHAgAAZHJzL2Rvd25yZXYueG1sUEsFBgAAAAADAAMAtwAAAPcCAAAAAA==&#10;" path="m4676902,l,,,38100r4676902,l4676902,xe" fillcolor="#4f81bc" stroked="f">
                  <v:path arrowok="t"/>
                </v:shape>
                <v:shape id="Image 313" o:spid="_x0000_s1028" type="#_x0000_t75" style="position:absolute;left:15697;width:30952;height:44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ZvdxQAAANwAAAAPAAAAZHJzL2Rvd25yZXYueG1sRI/NasMw&#10;EITvgbyD2EIvoZHTUBMcyyGYFArtoXHS+2JtbFNrZSzFP29fFQo9DjPzDZMeJtOKgXrXWFawWUcg&#10;iEurG64UXC+vTzsQziNrbC2TgpkcHLLlIsVE25HPNBS+EgHCLkEFtfddIqUrazLo1rYjDt7N9gZ9&#10;kH0ldY9jgJtWPkdRLA02HBZq7Civqfwu7kaBrrrTx5defZppnNvdi8nf42hW6vFhOu5BeJr8f/iv&#10;/aYVbDdb+D0TjoDMfgAAAP//AwBQSwECLQAUAAYACAAAACEA2+H2y+4AAACFAQAAEwAAAAAAAAAA&#10;AAAAAAAAAAAAW0NvbnRlbnRfVHlwZXNdLnhtbFBLAQItABQABgAIAAAAIQBa9CxbvwAAABUBAAAL&#10;AAAAAAAAAAAAAAAAAB8BAABfcmVscy8ucmVsc1BLAQItABQABgAIAAAAIQCvYZvdxQAAANwAAAAP&#10;AAAAAAAAAAAAAAAAAAcCAABkcnMvZG93bnJldi54bWxQSwUGAAAAAAMAAwC3AAAA+QIAAAAA&#10;">
                  <v:imagedata r:id="rId332" o:title="Missy Franklin"/>
                </v:shape>
                <v:shape id="Image 314" o:spid="_x0000_s1029" type="#_x0000_t75" style="position:absolute;left:17617;top:1905;width:27112;height:40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oO+xwAAANwAAAAPAAAAZHJzL2Rvd25yZXYueG1sRI/NawIx&#10;FMTvBf+H8IReima3StXVKFLohz0Ifhw8PjbPzeLmZZukuv3vm0Khx2FmfsMsVp1txJV8qB0ryIcZ&#10;COLS6ZorBcfDy2AKIkRkjY1jUvBNAVbL3t0CC+1uvKPrPlYiQTgUqMDE2BZShtKQxTB0LXHyzs5b&#10;jEn6SmqPtwS3jXzMsidpsea0YLClZ0PlZf9lFWyOH6PscAr5JP8cvz7MzPbt4kmp+363noOI1MX/&#10;8F/7XSsY5WP4PZOOgFz+AAAA//8DAFBLAQItABQABgAIAAAAIQDb4fbL7gAAAIUBAAATAAAAAAAA&#10;AAAAAAAAAAAAAABbQ29udGVudF9UeXBlc10ueG1sUEsBAi0AFAAGAAgAAAAhAFr0LFu/AAAAFQEA&#10;AAsAAAAAAAAAAAAAAAAAHwEAAF9yZWxzLy5yZWxzUEsBAi0AFAAGAAgAAAAhAJ1mg77HAAAA3AAA&#10;AA8AAAAAAAAAAAAAAAAABwIAAGRycy9kb3ducmV2LnhtbFBLBQYAAAAAAwADALcAAAD7AgAAAAA=&#10;">
                  <v:imagedata r:id="rId333" o:title="Missy Franklin"/>
                </v:shape>
                <w10:anchorlock/>
              </v:group>
            </w:pict>
          </mc:Fallback>
        </mc:AlternateContent>
      </w:r>
    </w:p>
    <w:p w14:paraId="521F9938" w14:textId="77777777" w:rsidR="00AB4F7C" w:rsidRDefault="00000000">
      <w:pPr>
        <w:spacing w:before="120"/>
        <w:ind w:left="854"/>
        <w:rPr>
          <w:i/>
          <w:sz w:val="24"/>
        </w:rPr>
      </w:pPr>
      <w:proofErr w:type="gramStart"/>
      <w:r>
        <w:rPr>
          <w:i/>
          <w:color w:val="4F81BC"/>
          <w:sz w:val="24"/>
        </w:rPr>
        <w:t>So</w:t>
      </w:r>
      <w:proofErr w:type="gramEnd"/>
      <w:r>
        <w:rPr>
          <w:i/>
          <w:color w:val="4F81BC"/>
          <w:spacing w:val="-4"/>
          <w:sz w:val="24"/>
        </w:rPr>
        <w:t xml:space="preserve"> </w:t>
      </w:r>
      <w:r>
        <w:rPr>
          <w:i/>
          <w:color w:val="4F81BC"/>
          <w:sz w:val="24"/>
        </w:rPr>
        <w:t>till</w:t>
      </w:r>
      <w:r>
        <w:rPr>
          <w:i/>
          <w:color w:val="4F81BC"/>
          <w:spacing w:val="-2"/>
          <w:sz w:val="24"/>
        </w:rPr>
        <w:t xml:space="preserve"> </w:t>
      </w:r>
      <w:r>
        <w:rPr>
          <w:i/>
          <w:color w:val="4F81BC"/>
          <w:sz w:val="24"/>
        </w:rPr>
        <w:t>next</w:t>
      </w:r>
      <w:r>
        <w:rPr>
          <w:i/>
          <w:color w:val="4F81BC"/>
          <w:spacing w:val="-2"/>
          <w:sz w:val="24"/>
        </w:rPr>
        <w:t xml:space="preserve"> </w:t>
      </w:r>
      <w:r>
        <w:rPr>
          <w:i/>
          <w:color w:val="4F81BC"/>
          <w:sz w:val="24"/>
        </w:rPr>
        <w:t>time,</w:t>
      </w:r>
      <w:r>
        <w:rPr>
          <w:i/>
          <w:color w:val="4F81BC"/>
          <w:spacing w:val="-2"/>
          <w:sz w:val="24"/>
        </w:rPr>
        <w:t xml:space="preserve"> </w:t>
      </w:r>
      <w:r>
        <w:rPr>
          <w:i/>
          <w:color w:val="4F81BC"/>
          <w:sz w:val="24"/>
        </w:rPr>
        <w:t>whenever,</w:t>
      </w:r>
      <w:r>
        <w:rPr>
          <w:i/>
          <w:color w:val="4F81BC"/>
          <w:spacing w:val="-2"/>
          <w:sz w:val="24"/>
        </w:rPr>
        <w:t xml:space="preserve"> </w:t>
      </w:r>
      <w:r>
        <w:rPr>
          <w:i/>
          <w:color w:val="4F81BC"/>
          <w:sz w:val="24"/>
        </w:rPr>
        <w:t>wherever…Happy</w:t>
      </w:r>
      <w:r>
        <w:rPr>
          <w:i/>
          <w:color w:val="4F81BC"/>
          <w:spacing w:val="-2"/>
          <w:sz w:val="24"/>
        </w:rPr>
        <w:t xml:space="preserve"> </w:t>
      </w:r>
      <w:r>
        <w:rPr>
          <w:i/>
          <w:color w:val="4F81BC"/>
          <w:sz w:val="24"/>
        </w:rPr>
        <w:t>Safe</w:t>
      </w:r>
      <w:r>
        <w:rPr>
          <w:i/>
          <w:color w:val="4F81BC"/>
          <w:spacing w:val="-1"/>
          <w:sz w:val="24"/>
        </w:rPr>
        <w:t xml:space="preserve"> </w:t>
      </w:r>
      <w:r>
        <w:rPr>
          <w:i/>
          <w:color w:val="4F81BC"/>
          <w:sz w:val="24"/>
        </w:rPr>
        <w:t>Holidays</w:t>
      </w:r>
      <w:r>
        <w:rPr>
          <w:i/>
          <w:color w:val="4F81BC"/>
          <w:spacing w:val="-2"/>
          <w:sz w:val="24"/>
        </w:rPr>
        <w:t xml:space="preserve"> Everyone</w:t>
      </w:r>
    </w:p>
    <w:p w14:paraId="2145E671" w14:textId="77777777" w:rsidR="00AB4F7C" w:rsidRDefault="00000000">
      <w:pPr>
        <w:pStyle w:val="BodyText"/>
        <w:spacing w:before="3"/>
        <w:rPr>
          <w:b w:val="0"/>
          <w:i/>
          <w:sz w:val="11"/>
        </w:rPr>
      </w:pPr>
      <w:r>
        <w:rPr>
          <w:noProof/>
        </w:rPr>
        <mc:AlternateContent>
          <mc:Choice Requires="wps">
            <w:drawing>
              <wp:anchor distT="0" distB="0" distL="0" distR="0" simplePos="0" relativeHeight="487626240" behindDoc="1" locked="0" layoutInCell="1" allowOverlap="1" wp14:anchorId="0124DA5A" wp14:editId="7DD968E9">
                <wp:simplePos x="0" y="0"/>
                <wp:positionH relativeFrom="page">
                  <wp:posOffset>438912</wp:posOffset>
                </wp:positionH>
                <wp:positionV relativeFrom="paragraph">
                  <wp:posOffset>102411</wp:posOffset>
                </wp:positionV>
                <wp:extent cx="4677410" cy="38100"/>
                <wp:effectExtent l="0" t="0" r="0" b="0"/>
                <wp:wrapTopAndBottom/>
                <wp:docPr id="315" name="Graphic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77410" cy="38100"/>
                        </a:xfrm>
                        <a:custGeom>
                          <a:avLst/>
                          <a:gdLst/>
                          <a:ahLst/>
                          <a:cxnLst/>
                          <a:rect l="l" t="t" r="r" b="b"/>
                          <a:pathLst>
                            <a:path w="4677410" h="38100">
                              <a:moveTo>
                                <a:pt x="4676902" y="0"/>
                              </a:moveTo>
                              <a:lnTo>
                                <a:pt x="0" y="0"/>
                              </a:lnTo>
                              <a:lnTo>
                                <a:pt x="0" y="38100"/>
                              </a:lnTo>
                              <a:lnTo>
                                <a:pt x="4676902" y="38100"/>
                              </a:lnTo>
                              <a:lnTo>
                                <a:pt x="4676902"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1B2B6BF9" id="Graphic 315" o:spid="_x0000_s1026" style="position:absolute;margin-left:34.55pt;margin-top:8.05pt;width:368.3pt;height:3pt;z-index:-15690240;visibility:visible;mso-wrap-style:square;mso-wrap-distance-left:0;mso-wrap-distance-top:0;mso-wrap-distance-right:0;mso-wrap-distance-bottom:0;mso-position-horizontal:absolute;mso-position-horizontal-relative:page;mso-position-vertical:absolute;mso-position-vertical-relative:text;v-text-anchor:top" coordsize="4677410,38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hoIQIAAMEEAAAOAAAAZHJzL2Uyb0RvYy54bWysVMGO0zAQvSPxD5bvNGmpuiVquoKuipBW&#10;y0pbxNl1nCbCyRiP26R/z9ipsxGcQFzssed58ubNTDb3faPZRVmsoc35fJZyploJRd2ecv7tsH+3&#10;5gydaAuhoVU5vyrk99u3bzadydQCKtCFsoyCtJh1JueVcyZLEpSVagTOwKiWnCXYRjg62lNSWNFR&#10;9EYnizRdJR3YwliQCpFuHwYn34b4Zamk+1qWqBzTOSduLqw2rEe/JtuNyE5WmKqWNxriH1g0om7p&#10;o2OoB+EEO9v6j1BNLS0glG4moUmgLGupQg6UzTz9LZuXShgVciFx0Iwy4f8LK58uL+bZeupoHkH+&#10;QFIk6Qxmo8cf8IbpS9t4LBFnfVDxOqqoesckXS5Xd3fLOYktyfd+PU+DyonI4mN5RvdZQQgkLo/o&#10;hiIU0RJVtGTfRtNSKX0RdSii44yKaDmjIh6HIhrh/DvPzpusmzCpIhHvbeCiDhBwzidBfFcf0gVn&#10;MRWi+orR7RRLWU1Q0Rd3E+INmGni0R/3ATf97t+ho6AxntSAytdtSH00ghx0ORUcQdfFvtbaC4D2&#10;dNxpyy6ClF3u1/NPOy8mPZnAQjcMDeBb4QjF9dmyjmYm5/jzLKziTH9pqSn9gEXDRuMYDev0DsIY&#10;Bu0tukP/XVjDDJk5d9Q/TxBbXmSxM3xSI9a/bOHj2UFZ+7YJ3AZGtwPNSUjgNtN+EKfngHr982x/&#10;AQAA//8DAFBLAwQUAAYACAAAACEAxR29ZN4AAAAIAQAADwAAAGRycy9kb3ducmV2LnhtbEyPQU+D&#10;QBCF7yb+h82YeGnsLiRiRZbGGEjsUWqMxy2MgGVnCbst+O8dT/Y0mXkvb76XbRc7iDNOvnekIVor&#10;EEi1a3pqNbzvy7sNCB8MNWZwhBp+0MM2v77KTNq4md7wXIVWcAj51GjoQhhTKX3doTV+7UYk1r7c&#10;ZE3gdWplM5mZw+0gY6USaU1P/KEzI750WB+rk9WwKkiNu7KaP1av3+XeHIud+iy0vr1Znp9ABFzC&#10;vxn+8BkdcmY6uBM1XgwakseInXxPeLK+UfcPIA4a4jgCmWfyskD+CwAA//8DAFBLAQItABQABgAI&#10;AAAAIQC2gziS/gAAAOEBAAATAAAAAAAAAAAAAAAAAAAAAABbQ29udGVudF9UeXBlc10ueG1sUEsB&#10;Ai0AFAAGAAgAAAAhADj9If/WAAAAlAEAAAsAAAAAAAAAAAAAAAAALwEAAF9yZWxzLy5yZWxzUEsB&#10;Ai0AFAAGAAgAAAAhAD6nyGghAgAAwQQAAA4AAAAAAAAAAAAAAAAALgIAAGRycy9lMm9Eb2MueG1s&#10;UEsBAi0AFAAGAAgAAAAhAMUdvWTeAAAACAEAAA8AAAAAAAAAAAAAAAAAewQAAGRycy9kb3ducmV2&#10;LnhtbFBLBQYAAAAABAAEAPMAAACGBQAAAAA=&#10;" path="m4676902,l,,,38100r4676902,l4676902,xe" fillcolor="#4f81bc" stroked="f">
                <v:path arrowok="t"/>
                <w10:wrap type="topAndBottom" anchorx="page"/>
              </v:shape>
            </w:pict>
          </mc:Fallback>
        </mc:AlternateContent>
      </w:r>
    </w:p>
    <w:sectPr w:rsidR="00AB4F7C">
      <w:pgSz w:w="11910" w:h="16840"/>
      <w:pgMar w:top="620" w:right="560" w:bottom="1140" w:left="480" w:header="0" w:footer="87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50B86A4" w14:textId="77777777" w:rsidR="004541E1" w:rsidRDefault="004541E1">
      <w:r>
        <w:separator/>
      </w:r>
    </w:p>
  </w:endnote>
  <w:endnote w:type="continuationSeparator" w:id="0">
    <w:p w14:paraId="1334BF37" w14:textId="77777777" w:rsidR="004541E1" w:rsidRDefault="004541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Impact">
    <w:panose1 w:val="020B080603090205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EEE19" w14:textId="77777777" w:rsidR="00AB4F7C" w:rsidRDefault="00000000">
    <w:pPr>
      <w:pStyle w:val="BodyText"/>
      <w:spacing w:line="14" w:lineRule="auto"/>
      <w:rPr>
        <w:b w:val="0"/>
        <w:sz w:val="20"/>
      </w:rPr>
    </w:pPr>
    <w:r>
      <w:rPr>
        <w:noProof/>
      </w:rPr>
      <mc:AlternateContent>
        <mc:Choice Requires="wps">
          <w:drawing>
            <wp:anchor distT="0" distB="0" distL="0" distR="0" simplePos="0" relativeHeight="486802944" behindDoc="1" locked="0" layoutInCell="1" allowOverlap="1" wp14:anchorId="35F1FA58" wp14:editId="1F1DDD4F">
              <wp:simplePos x="0" y="0"/>
              <wp:positionH relativeFrom="page">
                <wp:posOffset>3602101</wp:posOffset>
              </wp:positionH>
              <wp:positionV relativeFrom="page">
                <wp:posOffset>9950171</wp:posOffset>
              </wp:positionV>
              <wp:extent cx="369570" cy="323850"/>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570" cy="323850"/>
                      </a:xfrm>
                      <a:prstGeom prst="rect">
                        <a:avLst/>
                      </a:prstGeom>
                    </wps:spPr>
                    <wps:txbx>
                      <w:txbxContent>
                        <w:p w14:paraId="300CEEC1" w14:textId="77777777" w:rsidR="00AB4F7C" w:rsidRDefault="00000000">
                          <w:pPr>
                            <w:spacing w:before="20"/>
                            <w:ind w:left="60"/>
                            <w:rPr>
                              <w:rFonts w:ascii="Cambria"/>
                              <w:sz w:val="40"/>
                            </w:rPr>
                          </w:pPr>
                          <w:r>
                            <w:rPr>
                              <w:rFonts w:ascii="Cambria"/>
                              <w:color w:val="4F81BC"/>
                              <w:spacing w:val="-5"/>
                              <w:sz w:val="40"/>
                            </w:rPr>
                            <w:fldChar w:fldCharType="begin"/>
                          </w:r>
                          <w:r>
                            <w:rPr>
                              <w:rFonts w:ascii="Cambria"/>
                              <w:color w:val="4F81BC"/>
                              <w:spacing w:val="-5"/>
                              <w:sz w:val="40"/>
                            </w:rPr>
                            <w:instrText xml:space="preserve"> PAGE </w:instrText>
                          </w:r>
                          <w:r>
                            <w:rPr>
                              <w:rFonts w:ascii="Cambria"/>
                              <w:color w:val="4F81BC"/>
                              <w:spacing w:val="-5"/>
                              <w:sz w:val="40"/>
                            </w:rPr>
                            <w:fldChar w:fldCharType="separate"/>
                          </w:r>
                          <w:r>
                            <w:rPr>
                              <w:rFonts w:ascii="Cambria"/>
                              <w:color w:val="4F81BC"/>
                              <w:spacing w:val="-5"/>
                              <w:sz w:val="40"/>
                            </w:rPr>
                            <w:t>10</w:t>
                          </w:r>
                          <w:r>
                            <w:rPr>
                              <w:rFonts w:ascii="Cambria"/>
                              <w:color w:val="4F81BC"/>
                              <w:spacing w:val="-5"/>
                              <w:sz w:val="40"/>
                            </w:rPr>
                            <w:fldChar w:fldCharType="end"/>
                          </w:r>
                        </w:p>
                      </w:txbxContent>
                    </wps:txbx>
                    <wps:bodyPr wrap="square" lIns="0" tIns="0" rIns="0" bIns="0" rtlCol="0">
                      <a:noAutofit/>
                    </wps:bodyPr>
                  </wps:wsp>
                </a:graphicData>
              </a:graphic>
            </wp:anchor>
          </w:drawing>
        </mc:Choice>
        <mc:Fallback>
          <w:pict>
            <v:shapetype w14:anchorId="35F1FA58" id="_x0000_t202" coordsize="21600,21600" o:spt="202" path="m,l,21600r21600,l21600,xe">
              <v:stroke joinstyle="miter"/>
              <v:path gradientshapeok="t" o:connecttype="rect"/>
            </v:shapetype>
            <v:shape id="Textbox 9" o:spid="_x0000_s1116" type="#_x0000_t202" style="position:absolute;margin-left:283.65pt;margin-top:783.5pt;width:29.1pt;height:25.5pt;z-index:-16513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WC6lAEAABoDAAAOAAAAZHJzL2Uyb0RvYy54bWysUttuGyEQfa+Uf0C81zi2cunK66hN1CpS&#10;1FZK8wGYBe+qC0NnsHf99x3I2q6at6ovMDDDmXPOsLobfS/2FqmDUMvL2VwKGww0XdjW8uXH5/e3&#10;UlDSodE9BFvLgyV5t754txpiZRfQQt9YFAwSqBpiLduUYqUUmdZ6TTOINnDSAXqd+Ihb1aAeGN33&#10;ajGfX6sBsIkIxhLx7cNrUq4LvnPWpG/OkU2iryVzS2XFsm7yqtYrXW1Rx7YzEw39Dyy87gI3PUE9&#10;6KTFDrs3UL4zCAQuzQx4Bc51xhYNrOZy/pea51ZHW7SwORRPNtH/gzVf98/xO4o0foKRB1hEUHwC&#10;85PYGzVEqqaa7ClVxNVZ6OjQ550lCH7I3h5OftoxCcOXy+sPVzecMZxaLpa3V8VvdX4ckdIXC17k&#10;oJbI4yoE9P6JUm6vq2PJxOW1fSaSxs3IJTncQHNgDQOPsZb0a6fRStE/BvYpz/wY4DHYHANM/T2U&#10;n5GlBPi4S+C60vmMO3XmARRC02fJE/7zXKrOX3r9GwAA//8DAFBLAwQUAAYACAAAACEAdVyPROEA&#10;AAANAQAADwAAAGRycy9kb3ducmV2LnhtbEyPwU7DMBBE70j8g7VI3KjdopgS4lQVghMSIg0Hjk7s&#10;JlbjdYjdNvw9y4nedndGs2+KzewHdrJTdAEVLBcCmMU2GIedgs/69W4NLCaNRg8BrYIfG2FTXl8V&#10;OjfhjJU97VLHKARjrhX0KY0557HtrddxEUaLpO3D5HWideq4mfSZwv3AV0JI7rVD+tDr0T73tj3s&#10;jl7B9gurF/f93nxU+8rV9aPAN3lQ6vZm3j4BS3ZO/2b4wyd0KImpCUc0kQ0KMvlwT1YSaKJWZJGr&#10;LAPW0Eku1wJ4WfDLFuUvAAAA//8DAFBLAQItABQABgAIAAAAIQC2gziS/gAAAOEBAAATAAAAAAAA&#10;AAAAAAAAAAAAAABbQ29udGVudF9UeXBlc10ueG1sUEsBAi0AFAAGAAgAAAAhADj9If/WAAAAlAEA&#10;AAsAAAAAAAAAAAAAAAAALwEAAF9yZWxzLy5yZWxzUEsBAi0AFAAGAAgAAAAhAL3JYLqUAQAAGgMA&#10;AA4AAAAAAAAAAAAAAAAALgIAAGRycy9lMm9Eb2MueG1sUEsBAi0AFAAGAAgAAAAhAHVcj0ThAAAA&#10;DQEAAA8AAAAAAAAAAAAAAAAA7gMAAGRycy9kb3ducmV2LnhtbFBLBQYAAAAABAAEAPMAAAD8BAAA&#10;AAA=&#10;" filled="f" stroked="f">
              <v:textbox inset="0,0,0,0">
                <w:txbxContent>
                  <w:p w14:paraId="300CEEC1" w14:textId="77777777" w:rsidR="00AB4F7C" w:rsidRDefault="00000000">
                    <w:pPr>
                      <w:spacing w:before="20"/>
                      <w:ind w:left="60"/>
                      <w:rPr>
                        <w:rFonts w:ascii="Cambria"/>
                        <w:sz w:val="40"/>
                      </w:rPr>
                    </w:pPr>
                    <w:r>
                      <w:rPr>
                        <w:rFonts w:ascii="Cambria"/>
                        <w:color w:val="4F81BC"/>
                        <w:spacing w:val="-5"/>
                        <w:sz w:val="40"/>
                      </w:rPr>
                      <w:fldChar w:fldCharType="begin"/>
                    </w:r>
                    <w:r>
                      <w:rPr>
                        <w:rFonts w:ascii="Cambria"/>
                        <w:color w:val="4F81BC"/>
                        <w:spacing w:val="-5"/>
                        <w:sz w:val="40"/>
                      </w:rPr>
                      <w:instrText xml:space="preserve"> PAGE </w:instrText>
                    </w:r>
                    <w:r>
                      <w:rPr>
                        <w:rFonts w:ascii="Cambria"/>
                        <w:color w:val="4F81BC"/>
                        <w:spacing w:val="-5"/>
                        <w:sz w:val="40"/>
                      </w:rPr>
                      <w:fldChar w:fldCharType="separate"/>
                    </w:r>
                    <w:r>
                      <w:rPr>
                        <w:rFonts w:ascii="Cambria"/>
                        <w:color w:val="4F81BC"/>
                        <w:spacing w:val="-5"/>
                        <w:sz w:val="40"/>
                      </w:rPr>
                      <w:t>10</w:t>
                    </w:r>
                    <w:r>
                      <w:rPr>
                        <w:rFonts w:ascii="Cambria"/>
                        <w:color w:val="4F81BC"/>
                        <w:spacing w:val="-5"/>
                        <w:sz w:val="4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455FAE5" w14:textId="77777777" w:rsidR="004541E1" w:rsidRDefault="004541E1">
      <w:r>
        <w:separator/>
      </w:r>
    </w:p>
  </w:footnote>
  <w:footnote w:type="continuationSeparator" w:id="0">
    <w:p w14:paraId="008985E5" w14:textId="77777777" w:rsidR="004541E1" w:rsidRDefault="004541E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15C4BD7"/>
    <w:multiLevelType w:val="hybridMultilevel"/>
    <w:tmpl w:val="957EA050"/>
    <w:lvl w:ilvl="0" w:tplc="ACACBF42">
      <w:start w:val="1"/>
      <w:numFmt w:val="decimal"/>
      <w:lvlText w:val="%1."/>
      <w:lvlJc w:val="left"/>
      <w:pPr>
        <w:ind w:left="667" w:hanging="428"/>
        <w:jc w:val="left"/>
      </w:pPr>
      <w:rPr>
        <w:rFonts w:ascii="Calibri" w:eastAsia="Calibri" w:hAnsi="Calibri" w:cs="Calibri" w:hint="default"/>
        <w:b/>
        <w:bCs/>
        <w:i w:val="0"/>
        <w:iCs w:val="0"/>
        <w:color w:val="212121"/>
        <w:spacing w:val="-1"/>
        <w:w w:val="99"/>
        <w:sz w:val="20"/>
        <w:szCs w:val="20"/>
        <w:lang w:val="en-US" w:eastAsia="en-US" w:bidi="ar-SA"/>
      </w:rPr>
    </w:lvl>
    <w:lvl w:ilvl="1" w:tplc="E9FCEFE8">
      <w:numFmt w:val="bullet"/>
      <w:lvlText w:val="•"/>
      <w:lvlJc w:val="left"/>
      <w:pPr>
        <w:ind w:left="1680" w:hanging="428"/>
      </w:pPr>
      <w:rPr>
        <w:rFonts w:hint="default"/>
        <w:lang w:val="en-US" w:eastAsia="en-US" w:bidi="ar-SA"/>
      </w:rPr>
    </w:lvl>
    <w:lvl w:ilvl="2" w:tplc="2FFAD84E">
      <w:numFmt w:val="bullet"/>
      <w:lvlText w:val="•"/>
      <w:lvlJc w:val="left"/>
      <w:pPr>
        <w:ind w:left="2701" w:hanging="428"/>
      </w:pPr>
      <w:rPr>
        <w:rFonts w:hint="default"/>
        <w:lang w:val="en-US" w:eastAsia="en-US" w:bidi="ar-SA"/>
      </w:rPr>
    </w:lvl>
    <w:lvl w:ilvl="3" w:tplc="D1CAC382">
      <w:numFmt w:val="bullet"/>
      <w:lvlText w:val="•"/>
      <w:lvlJc w:val="left"/>
      <w:pPr>
        <w:ind w:left="3721" w:hanging="428"/>
      </w:pPr>
      <w:rPr>
        <w:rFonts w:hint="default"/>
        <w:lang w:val="en-US" w:eastAsia="en-US" w:bidi="ar-SA"/>
      </w:rPr>
    </w:lvl>
    <w:lvl w:ilvl="4" w:tplc="CB10AAB4">
      <w:numFmt w:val="bullet"/>
      <w:lvlText w:val="•"/>
      <w:lvlJc w:val="left"/>
      <w:pPr>
        <w:ind w:left="4742" w:hanging="428"/>
      </w:pPr>
      <w:rPr>
        <w:rFonts w:hint="default"/>
        <w:lang w:val="en-US" w:eastAsia="en-US" w:bidi="ar-SA"/>
      </w:rPr>
    </w:lvl>
    <w:lvl w:ilvl="5" w:tplc="63DEA76E">
      <w:numFmt w:val="bullet"/>
      <w:lvlText w:val="•"/>
      <w:lvlJc w:val="left"/>
      <w:pPr>
        <w:ind w:left="5763" w:hanging="428"/>
      </w:pPr>
      <w:rPr>
        <w:rFonts w:hint="default"/>
        <w:lang w:val="en-US" w:eastAsia="en-US" w:bidi="ar-SA"/>
      </w:rPr>
    </w:lvl>
    <w:lvl w:ilvl="6" w:tplc="9370B850">
      <w:numFmt w:val="bullet"/>
      <w:lvlText w:val="•"/>
      <w:lvlJc w:val="left"/>
      <w:pPr>
        <w:ind w:left="6783" w:hanging="428"/>
      </w:pPr>
      <w:rPr>
        <w:rFonts w:hint="default"/>
        <w:lang w:val="en-US" w:eastAsia="en-US" w:bidi="ar-SA"/>
      </w:rPr>
    </w:lvl>
    <w:lvl w:ilvl="7" w:tplc="7AB4DAE0">
      <w:numFmt w:val="bullet"/>
      <w:lvlText w:val="•"/>
      <w:lvlJc w:val="left"/>
      <w:pPr>
        <w:ind w:left="7804" w:hanging="428"/>
      </w:pPr>
      <w:rPr>
        <w:rFonts w:hint="default"/>
        <w:lang w:val="en-US" w:eastAsia="en-US" w:bidi="ar-SA"/>
      </w:rPr>
    </w:lvl>
    <w:lvl w:ilvl="8" w:tplc="41BE68E0">
      <w:numFmt w:val="bullet"/>
      <w:lvlText w:val="•"/>
      <w:lvlJc w:val="left"/>
      <w:pPr>
        <w:ind w:left="8825" w:hanging="428"/>
      </w:pPr>
      <w:rPr>
        <w:rFonts w:hint="default"/>
        <w:lang w:val="en-US" w:eastAsia="en-US" w:bidi="ar-SA"/>
      </w:rPr>
    </w:lvl>
  </w:abstractNum>
  <w:abstractNum w:abstractNumId="1" w15:restartNumberingAfterBreak="0">
    <w:nsid w:val="343170A8"/>
    <w:multiLevelType w:val="hybridMultilevel"/>
    <w:tmpl w:val="5AE44F4C"/>
    <w:lvl w:ilvl="0" w:tplc="778CAFBA">
      <w:start w:val="1"/>
      <w:numFmt w:val="decimal"/>
      <w:lvlText w:val="%1."/>
      <w:lvlJc w:val="left"/>
      <w:pPr>
        <w:ind w:left="742" w:hanging="361"/>
        <w:jc w:val="left"/>
      </w:pPr>
      <w:rPr>
        <w:rFonts w:ascii="Calibri" w:eastAsia="Calibri" w:hAnsi="Calibri" w:cs="Calibri" w:hint="default"/>
        <w:b/>
        <w:bCs/>
        <w:i w:val="0"/>
        <w:iCs w:val="0"/>
        <w:spacing w:val="-1"/>
        <w:w w:val="100"/>
        <w:sz w:val="18"/>
        <w:szCs w:val="18"/>
        <w:lang w:val="en-US" w:eastAsia="en-US" w:bidi="ar-SA"/>
      </w:rPr>
    </w:lvl>
    <w:lvl w:ilvl="1" w:tplc="FB9AD62A">
      <w:numFmt w:val="bullet"/>
      <w:lvlText w:val="•"/>
      <w:lvlJc w:val="left"/>
      <w:pPr>
        <w:ind w:left="1752" w:hanging="361"/>
      </w:pPr>
      <w:rPr>
        <w:rFonts w:hint="default"/>
        <w:lang w:val="en-US" w:eastAsia="en-US" w:bidi="ar-SA"/>
      </w:rPr>
    </w:lvl>
    <w:lvl w:ilvl="2" w:tplc="AECEBB8C">
      <w:numFmt w:val="bullet"/>
      <w:lvlText w:val="•"/>
      <w:lvlJc w:val="left"/>
      <w:pPr>
        <w:ind w:left="2765" w:hanging="361"/>
      </w:pPr>
      <w:rPr>
        <w:rFonts w:hint="default"/>
        <w:lang w:val="en-US" w:eastAsia="en-US" w:bidi="ar-SA"/>
      </w:rPr>
    </w:lvl>
    <w:lvl w:ilvl="3" w:tplc="5A02995C">
      <w:numFmt w:val="bullet"/>
      <w:lvlText w:val="•"/>
      <w:lvlJc w:val="left"/>
      <w:pPr>
        <w:ind w:left="3777" w:hanging="361"/>
      </w:pPr>
      <w:rPr>
        <w:rFonts w:hint="default"/>
        <w:lang w:val="en-US" w:eastAsia="en-US" w:bidi="ar-SA"/>
      </w:rPr>
    </w:lvl>
    <w:lvl w:ilvl="4" w:tplc="FAA2BECE">
      <w:numFmt w:val="bullet"/>
      <w:lvlText w:val="•"/>
      <w:lvlJc w:val="left"/>
      <w:pPr>
        <w:ind w:left="4790" w:hanging="361"/>
      </w:pPr>
      <w:rPr>
        <w:rFonts w:hint="default"/>
        <w:lang w:val="en-US" w:eastAsia="en-US" w:bidi="ar-SA"/>
      </w:rPr>
    </w:lvl>
    <w:lvl w:ilvl="5" w:tplc="77FA56CA">
      <w:numFmt w:val="bullet"/>
      <w:lvlText w:val="•"/>
      <w:lvlJc w:val="left"/>
      <w:pPr>
        <w:ind w:left="5803" w:hanging="361"/>
      </w:pPr>
      <w:rPr>
        <w:rFonts w:hint="default"/>
        <w:lang w:val="en-US" w:eastAsia="en-US" w:bidi="ar-SA"/>
      </w:rPr>
    </w:lvl>
    <w:lvl w:ilvl="6" w:tplc="F24AC5B4">
      <w:numFmt w:val="bullet"/>
      <w:lvlText w:val="•"/>
      <w:lvlJc w:val="left"/>
      <w:pPr>
        <w:ind w:left="6815" w:hanging="361"/>
      </w:pPr>
      <w:rPr>
        <w:rFonts w:hint="default"/>
        <w:lang w:val="en-US" w:eastAsia="en-US" w:bidi="ar-SA"/>
      </w:rPr>
    </w:lvl>
    <w:lvl w:ilvl="7" w:tplc="08A2824C">
      <w:numFmt w:val="bullet"/>
      <w:lvlText w:val="•"/>
      <w:lvlJc w:val="left"/>
      <w:pPr>
        <w:ind w:left="7828" w:hanging="361"/>
      </w:pPr>
      <w:rPr>
        <w:rFonts w:hint="default"/>
        <w:lang w:val="en-US" w:eastAsia="en-US" w:bidi="ar-SA"/>
      </w:rPr>
    </w:lvl>
    <w:lvl w:ilvl="8" w:tplc="2904D968">
      <w:numFmt w:val="bullet"/>
      <w:lvlText w:val="•"/>
      <w:lvlJc w:val="left"/>
      <w:pPr>
        <w:ind w:left="8841" w:hanging="361"/>
      </w:pPr>
      <w:rPr>
        <w:rFonts w:hint="default"/>
        <w:lang w:val="en-US" w:eastAsia="en-US" w:bidi="ar-SA"/>
      </w:rPr>
    </w:lvl>
  </w:abstractNum>
  <w:abstractNum w:abstractNumId="2" w15:restartNumberingAfterBreak="0">
    <w:nsid w:val="527A50C0"/>
    <w:multiLevelType w:val="hybridMultilevel"/>
    <w:tmpl w:val="246A57F4"/>
    <w:lvl w:ilvl="0" w:tplc="BBF099DA">
      <w:numFmt w:val="bullet"/>
      <w:lvlText w:val="•"/>
      <w:lvlJc w:val="left"/>
      <w:pPr>
        <w:ind w:left="297" w:hanging="286"/>
      </w:pPr>
      <w:rPr>
        <w:rFonts w:ascii="Calibri" w:eastAsia="Calibri" w:hAnsi="Calibri" w:cs="Calibri" w:hint="default"/>
        <w:b/>
        <w:bCs/>
        <w:i w:val="0"/>
        <w:iCs w:val="0"/>
        <w:color w:val="FFFFFF"/>
        <w:spacing w:val="0"/>
        <w:w w:val="100"/>
        <w:sz w:val="28"/>
        <w:szCs w:val="28"/>
        <w:lang w:val="en-US" w:eastAsia="en-US" w:bidi="ar-SA"/>
      </w:rPr>
    </w:lvl>
    <w:lvl w:ilvl="1" w:tplc="D03AC544">
      <w:numFmt w:val="bullet"/>
      <w:lvlText w:val="•"/>
      <w:lvlJc w:val="left"/>
      <w:pPr>
        <w:ind w:left="591" w:hanging="286"/>
      </w:pPr>
      <w:rPr>
        <w:rFonts w:hint="default"/>
        <w:lang w:val="en-US" w:eastAsia="en-US" w:bidi="ar-SA"/>
      </w:rPr>
    </w:lvl>
    <w:lvl w:ilvl="2" w:tplc="783882FC">
      <w:numFmt w:val="bullet"/>
      <w:lvlText w:val="•"/>
      <w:lvlJc w:val="left"/>
      <w:pPr>
        <w:ind w:left="882" w:hanging="286"/>
      </w:pPr>
      <w:rPr>
        <w:rFonts w:hint="default"/>
        <w:lang w:val="en-US" w:eastAsia="en-US" w:bidi="ar-SA"/>
      </w:rPr>
    </w:lvl>
    <w:lvl w:ilvl="3" w:tplc="8942542A">
      <w:numFmt w:val="bullet"/>
      <w:lvlText w:val="•"/>
      <w:lvlJc w:val="left"/>
      <w:pPr>
        <w:ind w:left="1173" w:hanging="286"/>
      </w:pPr>
      <w:rPr>
        <w:rFonts w:hint="default"/>
        <w:lang w:val="en-US" w:eastAsia="en-US" w:bidi="ar-SA"/>
      </w:rPr>
    </w:lvl>
    <w:lvl w:ilvl="4" w:tplc="409ABCEE">
      <w:numFmt w:val="bullet"/>
      <w:lvlText w:val="•"/>
      <w:lvlJc w:val="left"/>
      <w:pPr>
        <w:ind w:left="1464" w:hanging="286"/>
      </w:pPr>
      <w:rPr>
        <w:rFonts w:hint="default"/>
        <w:lang w:val="en-US" w:eastAsia="en-US" w:bidi="ar-SA"/>
      </w:rPr>
    </w:lvl>
    <w:lvl w:ilvl="5" w:tplc="8C2011F0">
      <w:numFmt w:val="bullet"/>
      <w:lvlText w:val="•"/>
      <w:lvlJc w:val="left"/>
      <w:pPr>
        <w:ind w:left="1755" w:hanging="286"/>
      </w:pPr>
      <w:rPr>
        <w:rFonts w:hint="default"/>
        <w:lang w:val="en-US" w:eastAsia="en-US" w:bidi="ar-SA"/>
      </w:rPr>
    </w:lvl>
    <w:lvl w:ilvl="6" w:tplc="98B4A192">
      <w:numFmt w:val="bullet"/>
      <w:lvlText w:val="•"/>
      <w:lvlJc w:val="left"/>
      <w:pPr>
        <w:ind w:left="2046" w:hanging="286"/>
      </w:pPr>
      <w:rPr>
        <w:rFonts w:hint="default"/>
        <w:lang w:val="en-US" w:eastAsia="en-US" w:bidi="ar-SA"/>
      </w:rPr>
    </w:lvl>
    <w:lvl w:ilvl="7" w:tplc="D3CA82E6">
      <w:numFmt w:val="bullet"/>
      <w:lvlText w:val="•"/>
      <w:lvlJc w:val="left"/>
      <w:pPr>
        <w:ind w:left="2337" w:hanging="286"/>
      </w:pPr>
      <w:rPr>
        <w:rFonts w:hint="default"/>
        <w:lang w:val="en-US" w:eastAsia="en-US" w:bidi="ar-SA"/>
      </w:rPr>
    </w:lvl>
    <w:lvl w:ilvl="8" w:tplc="35263B0A">
      <w:numFmt w:val="bullet"/>
      <w:lvlText w:val="•"/>
      <w:lvlJc w:val="left"/>
      <w:pPr>
        <w:ind w:left="2628" w:hanging="286"/>
      </w:pPr>
      <w:rPr>
        <w:rFonts w:hint="default"/>
        <w:lang w:val="en-US" w:eastAsia="en-US" w:bidi="ar-SA"/>
      </w:rPr>
    </w:lvl>
  </w:abstractNum>
  <w:abstractNum w:abstractNumId="3" w15:restartNumberingAfterBreak="0">
    <w:nsid w:val="52E3273D"/>
    <w:multiLevelType w:val="hybridMultilevel"/>
    <w:tmpl w:val="1640091C"/>
    <w:lvl w:ilvl="0" w:tplc="BF744E8C">
      <w:numFmt w:val="bullet"/>
      <w:lvlText w:val="•"/>
      <w:lvlJc w:val="left"/>
      <w:pPr>
        <w:ind w:left="794" w:hanging="286"/>
      </w:pPr>
      <w:rPr>
        <w:rFonts w:ascii="Calibri" w:eastAsia="Calibri" w:hAnsi="Calibri" w:cs="Calibri" w:hint="default"/>
        <w:b/>
        <w:bCs/>
        <w:i w:val="0"/>
        <w:iCs w:val="0"/>
        <w:color w:val="FFFFFF"/>
        <w:spacing w:val="0"/>
        <w:w w:val="100"/>
        <w:sz w:val="28"/>
        <w:szCs w:val="28"/>
        <w:lang w:val="en-US" w:eastAsia="en-US" w:bidi="ar-SA"/>
      </w:rPr>
    </w:lvl>
    <w:lvl w:ilvl="1" w:tplc="A1A26180">
      <w:numFmt w:val="bullet"/>
      <w:lvlText w:val="•"/>
      <w:lvlJc w:val="left"/>
      <w:pPr>
        <w:ind w:left="1090" w:hanging="286"/>
      </w:pPr>
      <w:rPr>
        <w:rFonts w:hint="default"/>
        <w:lang w:val="en-US" w:eastAsia="en-US" w:bidi="ar-SA"/>
      </w:rPr>
    </w:lvl>
    <w:lvl w:ilvl="2" w:tplc="C6D8C090">
      <w:numFmt w:val="bullet"/>
      <w:lvlText w:val="•"/>
      <w:lvlJc w:val="left"/>
      <w:pPr>
        <w:ind w:left="1381" w:hanging="286"/>
      </w:pPr>
      <w:rPr>
        <w:rFonts w:hint="default"/>
        <w:lang w:val="en-US" w:eastAsia="en-US" w:bidi="ar-SA"/>
      </w:rPr>
    </w:lvl>
    <w:lvl w:ilvl="3" w:tplc="CF580592">
      <w:numFmt w:val="bullet"/>
      <w:lvlText w:val="•"/>
      <w:lvlJc w:val="left"/>
      <w:pPr>
        <w:ind w:left="1672" w:hanging="286"/>
      </w:pPr>
      <w:rPr>
        <w:rFonts w:hint="default"/>
        <w:lang w:val="en-US" w:eastAsia="en-US" w:bidi="ar-SA"/>
      </w:rPr>
    </w:lvl>
    <w:lvl w:ilvl="4" w:tplc="32343A3E">
      <w:numFmt w:val="bullet"/>
      <w:lvlText w:val="•"/>
      <w:lvlJc w:val="left"/>
      <w:pPr>
        <w:ind w:left="1963" w:hanging="286"/>
      </w:pPr>
      <w:rPr>
        <w:rFonts w:hint="default"/>
        <w:lang w:val="en-US" w:eastAsia="en-US" w:bidi="ar-SA"/>
      </w:rPr>
    </w:lvl>
    <w:lvl w:ilvl="5" w:tplc="D29C66AC">
      <w:numFmt w:val="bullet"/>
      <w:lvlText w:val="•"/>
      <w:lvlJc w:val="left"/>
      <w:pPr>
        <w:ind w:left="2254" w:hanging="286"/>
      </w:pPr>
      <w:rPr>
        <w:rFonts w:hint="default"/>
        <w:lang w:val="en-US" w:eastAsia="en-US" w:bidi="ar-SA"/>
      </w:rPr>
    </w:lvl>
    <w:lvl w:ilvl="6" w:tplc="5CFC864A">
      <w:numFmt w:val="bullet"/>
      <w:lvlText w:val="•"/>
      <w:lvlJc w:val="left"/>
      <w:pPr>
        <w:ind w:left="2544" w:hanging="286"/>
      </w:pPr>
      <w:rPr>
        <w:rFonts w:hint="default"/>
        <w:lang w:val="en-US" w:eastAsia="en-US" w:bidi="ar-SA"/>
      </w:rPr>
    </w:lvl>
    <w:lvl w:ilvl="7" w:tplc="4266C98A">
      <w:numFmt w:val="bullet"/>
      <w:lvlText w:val="•"/>
      <w:lvlJc w:val="left"/>
      <w:pPr>
        <w:ind w:left="2835" w:hanging="286"/>
      </w:pPr>
      <w:rPr>
        <w:rFonts w:hint="default"/>
        <w:lang w:val="en-US" w:eastAsia="en-US" w:bidi="ar-SA"/>
      </w:rPr>
    </w:lvl>
    <w:lvl w:ilvl="8" w:tplc="514AE0D0">
      <w:numFmt w:val="bullet"/>
      <w:lvlText w:val="•"/>
      <w:lvlJc w:val="left"/>
      <w:pPr>
        <w:ind w:left="3126" w:hanging="286"/>
      </w:pPr>
      <w:rPr>
        <w:rFonts w:hint="default"/>
        <w:lang w:val="en-US" w:eastAsia="en-US" w:bidi="ar-SA"/>
      </w:rPr>
    </w:lvl>
  </w:abstractNum>
  <w:num w:numId="1" w16cid:durableId="91824029">
    <w:abstractNumId w:val="0"/>
  </w:num>
  <w:num w:numId="2" w16cid:durableId="1143233697">
    <w:abstractNumId w:val="1"/>
  </w:num>
  <w:num w:numId="3" w16cid:durableId="670060174">
    <w:abstractNumId w:val="2"/>
  </w:num>
  <w:num w:numId="4" w16cid:durableId="3885806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AB4F7C"/>
    <w:rsid w:val="00342349"/>
    <w:rsid w:val="004541E1"/>
    <w:rsid w:val="008A682E"/>
    <w:rsid w:val="00AB4F7C"/>
    <w:rsid w:val="00D975D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B1A475"/>
  <w15:docId w15:val="{8EC39D63-C909-49B8-8144-4115A2757D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ind w:left="118"/>
      <w:jc w:val="center"/>
      <w:outlineLvl w:val="0"/>
    </w:pPr>
    <w:rPr>
      <w:rFonts w:ascii="Tahoma" w:eastAsia="Tahoma" w:hAnsi="Tahoma" w:cs="Tahoma"/>
      <w:b/>
      <w:bCs/>
      <w:sz w:val="36"/>
      <w:szCs w:val="36"/>
    </w:rPr>
  </w:style>
  <w:style w:type="paragraph" w:styleId="Heading2">
    <w:name w:val="heading 2"/>
    <w:basedOn w:val="Normal"/>
    <w:uiPriority w:val="9"/>
    <w:unhideWhenUsed/>
    <w:qFormat/>
    <w:pPr>
      <w:ind w:left="304"/>
      <w:outlineLvl w:val="1"/>
    </w:pPr>
    <w:rPr>
      <w:rFonts w:ascii="Arial" w:eastAsia="Arial" w:hAnsi="Arial" w:cs="Arial"/>
      <w:b/>
      <w:bCs/>
      <w:sz w:val="24"/>
      <w:szCs w:val="24"/>
    </w:rPr>
  </w:style>
  <w:style w:type="paragraph" w:styleId="Heading3">
    <w:name w:val="heading 3"/>
    <w:basedOn w:val="Normal"/>
    <w:uiPriority w:val="9"/>
    <w:unhideWhenUsed/>
    <w:qFormat/>
    <w:pPr>
      <w:ind w:left="81"/>
      <w:jc w:val="center"/>
      <w:outlineLvl w:val="2"/>
    </w:pPr>
    <w:rPr>
      <w:rFonts w:ascii="Arial Black" w:eastAsia="Arial Black" w:hAnsi="Arial Black" w:cs="Arial Black"/>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b/>
      <w:bCs/>
      <w:sz w:val="18"/>
      <w:szCs w:val="18"/>
    </w:rPr>
  </w:style>
  <w:style w:type="paragraph" w:styleId="Title">
    <w:name w:val="Title"/>
    <w:basedOn w:val="Normal"/>
    <w:uiPriority w:val="10"/>
    <w:qFormat/>
    <w:pPr>
      <w:spacing w:before="71"/>
      <w:ind w:left="144" w:firstLine="163"/>
    </w:pPr>
    <w:rPr>
      <w:b/>
      <w:bCs/>
      <w:sz w:val="72"/>
      <w:szCs w:val="72"/>
    </w:rPr>
  </w:style>
  <w:style w:type="paragraph" w:styleId="ListParagraph">
    <w:name w:val="List Paragraph"/>
    <w:basedOn w:val="Normal"/>
    <w:uiPriority w:val="1"/>
    <w:qFormat/>
    <w:pPr>
      <w:ind w:left="667" w:hanging="427"/>
    </w:pPr>
  </w:style>
  <w:style w:type="paragraph" w:customStyle="1" w:styleId="TableParagraph">
    <w:name w:val="Table Paragraph"/>
    <w:basedOn w:val="Normal"/>
    <w:uiPriority w:val="1"/>
    <w:qFormat/>
    <w:pPr>
      <w:spacing w:line="200" w:lineRule="exact"/>
      <w:ind w:left="10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99" Type="http://schemas.openxmlformats.org/officeDocument/2006/relationships/image" Target="media/image275.jpeg"/><Relationship Id="rId21" Type="http://schemas.openxmlformats.org/officeDocument/2006/relationships/image" Target="media/image11.jpeg"/><Relationship Id="rId63" Type="http://schemas.openxmlformats.org/officeDocument/2006/relationships/image" Target="media/image50.png"/><Relationship Id="rId159" Type="http://schemas.openxmlformats.org/officeDocument/2006/relationships/image" Target="media/image144.png"/><Relationship Id="rId324" Type="http://schemas.openxmlformats.org/officeDocument/2006/relationships/image" Target="media/image300.jpeg"/><Relationship Id="rId170" Type="http://schemas.openxmlformats.org/officeDocument/2006/relationships/image" Target="media/image151.jpeg"/><Relationship Id="rId226" Type="http://schemas.openxmlformats.org/officeDocument/2006/relationships/image" Target="media/image207.png"/><Relationship Id="rId268" Type="http://schemas.openxmlformats.org/officeDocument/2006/relationships/image" Target="media/image249.jpeg"/><Relationship Id="rId32" Type="http://schemas.openxmlformats.org/officeDocument/2006/relationships/image" Target="media/image21.jpeg"/><Relationship Id="rId74" Type="http://schemas.openxmlformats.org/officeDocument/2006/relationships/image" Target="media/image61.jpeg"/><Relationship Id="rId128" Type="http://schemas.openxmlformats.org/officeDocument/2006/relationships/image" Target="media/image113.jpeg"/><Relationship Id="rId335" Type="http://schemas.openxmlformats.org/officeDocument/2006/relationships/theme" Target="theme/theme1.xml"/><Relationship Id="rId5" Type="http://schemas.openxmlformats.org/officeDocument/2006/relationships/footnotes" Target="footnotes.xml"/><Relationship Id="rId181" Type="http://schemas.openxmlformats.org/officeDocument/2006/relationships/image" Target="media/image162.jpeg"/><Relationship Id="rId237" Type="http://schemas.openxmlformats.org/officeDocument/2006/relationships/image" Target="media/image218.jpeg"/><Relationship Id="rId279" Type="http://schemas.openxmlformats.org/officeDocument/2006/relationships/image" Target="media/image260.jpeg"/><Relationship Id="rId43" Type="http://schemas.openxmlformats.org/officeDocument/2006/relationships/image" Target="media/image32.jpeg"/><Relationship Id="rId139" Type="http://schemas.openxmlformats.org/officeDocument/2006/relationships/image" Target="media/image124.jpeg"/><Relationship Id="rId290" Type="http://schemas.openxmlformats.org/officeDocument/2006/relationships/hyperlink" Target="https://www.facebook.com/rose.hartzenberg.5" TargetMode="External"/><Relationship Id="rId304" Type="http://schemas.openxmlformats.org/officeDocument/2006/relationships/image" Target="media/image280.jpeg"/><Relationship Id="rId85" Type="http://schemas.openxmlformats.org/officeDocument/2006/relationships/image" Target="media/image72.jpeg"/><Relationship Id="rId150" Type="http://schemas.openxmlformats.org/officeDocument/2006/relationships/image" Target="media/image135.jpeg"/><Relationship Id="rId192" Type="http://schemas.openxmlformats.org/officeDocument/2006/relationships/image" Target="media/image173.jpeg"/><Relationship Id="rId206" Type="http://schemas.openxmlformats.org/officeDocument/2006/relationships/image" Target="media/image187.jpeg"/><Relationship Id="rId248" Type="http://schemas.openxmlformats.org/officeDocument/2006/relationships/image" Target="media/image229.png"/><Relationship Id="rId12" Type="http://schemas.openxmlformats.org/officeDocument/2006/relationships/image" Target="media/image5.png"/><Relationship Id="rId108" Type="http://schemas.openxmlformats.org/officeDocument/2006/relationships/image" Target="media/image93.jpeg"/><Relationship Id="rId315" Type="http://schemas.openxmlformats.org/officeDocument/2006/relationships/image" Target="media/image291.png"/><Relationship Id="rId54" Type="http://schemas.openxmlformats.org/officeDocument/2006/relationships/image" Target="media/image43.jpeg"/><Relationship Id="rId96" Type="http://schemas.openxmlformats.org/officeDocument/2006/relationships/image" Target="media/image81.jpeg"/><Relationship Id="rId161" Type="http://schemas.openxmlformats.org/officeDocument/2006/relationships/hyperlink" Target="mailto:nationals2015@samastersswimming.co.za" TargetMode="External"/><Relationship Id="rId217" Type="http://schemas.openxmlformats.org/officeDocument/2006/relationships/image" Target="media/image198.png"/><Relationship Id="rId259" Type="http://schemas.openxmlformats.org/officeDocument/2006/relationships/image" Target="media/image240.png"/><Relationship Id="rId23" Type="http://schemas.openxmlformats.org/officeDocument/2006/relationships/image" Target="media/image13.jpeg"/><Relationship Id="rId119" Type="http://schemas.openxmlformats.org/officeDocument/2006/relationships/image" Target="media/image104.jpeg"/><Relationship Id="rId270" Type="http://schemas.openxmlformats.org/officeDocument/2006/relationships/image" Target="media/image251.jpeg"/><Relationship Id="rId326" Type="http://schemas.openxmlformats.org/officeDocument/2006/relationships/image" Target="media/image302.png"/><Relationship Id="rId65" Type="http://schemas.openxmlformats.org/officeDocument/2006/relationships/image" Target="media/image52.png"/><Relationship Id="rId130" Type="http://schemas.openxmlformats.org/officeDocument/2006/relationships/image" Target="media/image115.jpeg"/><Relationship Id="rId172" Type="http://schemas.openxmlformats.org/officeDocument/2006/relationships/image" Target="media/image153.jpeg"/><Relationship Id="rId228" Type="http://schemas.openxmlformats.org/officeDocument/2006/relationships/image" Target="media/image209.jpeg"/><Relationship Id="rId281" Type="http://schemas.openxmlformats.org/officeDocument/2006/relationships/image" Target="media/image262.jpeg"/><Relationship Id="rId34" Type="http://schemas.openxmlformats.org/officeDocument/2006/relationships/image" Target="media/image23.jpeg"/><Relationship Id="rId76" Type="http://schemas.openxmlformats.org/officeDocument/2006/relationships/image" Target="media/image63.jpeg"/><Relationship Id="rId141" Type="http://schemas.openxmlformats.org/officeDocument/2006/relationships/image" Target="media/image126.jpeg"/><Relationship Id="rId7" Type="http://schemas.openxmlformats.org/officeDocument/2006/relationships/hyperlink" Target="mailto:fyfe@lantic.net" TargetMode="External"/><Relationship Id="rId183" Type="http://schemas.openxmlformats.org/officeDocument/2006/relationships/image" Target="media/image164.png"/><Relationship Id="rId239" Type="http://schemas.openxmlformats.org/officeDocument/2006/relationships/image" Target="media/image220.jpeg"/><Relationship Id="rId250" Type="http://schemas.openxmlformats.org/officeDocument/2006/relationships/image" Target="media/image231.png"/><Relationship Id="rId292" Type="http://schemas.openxmlformats.org/officeDocument/2006/relationships/hyperlink" Target="https://www.facebook.com/jayne.reeves.73" TargetMode="External"/><Relationship Id="rId306" Type="http://schemas.openxmlformats.org/officeDocument/2006/relationships/image" Target="media/image282.jpeg"/><Relationship Id="rId24" Type="http://schemas.openxmlformats.org/officeDocument/2006/relationships/image" Target="media/image14.png"/><Relationship Id="rId45" Type="http://schemas.openxmlformats.org/officeDocument/2006/relationships/image" Target="media/image34.jpeg"/><Relationship Id="rId66" Type="http://schemas.openxmlformats.org/officeDocument/2006/relationships/image" Target="media/image53.png"/><Relationship Id="rId87" Type="http://schemas.openxmlformats.org/officeDocument/2006/relationships/image" Target="media/image74.jpeg"/><Relationship Id="rId110" Type="http://schemas.openxmlformats.org/officeDocument/2006/relationships/image" Target="media/image95.jpeg"/><Relationship Id="rId131" Type="http://schemas.openxmlformats.org/officeDocument/2006/relationships/image" Target="media/image116.jpeg"/><Relationship Id="rId327" Type="http://schemas.openxmlformats.org/officeDocument/2006/relationships/image" Target="media/image303.jpeg"/><Relationship Id="rId152" Type="http://schemas.openxmlformats.org/officeDocument/2006/relationships/image" Target="media/image137.png"/><Relationship Id="rId173" Type="http://schemas.openxmlformats.org/officeDocument/2006/relationships/image" Target="media/image154.jpeg"/><Relationship Id="rId194" Type="http://schemas.openxmlformats.org/officeDocument/2006/relationships/image" Target="media/image175.jpeg"/><Relationship Id="rId208" Type="http://schemas.openxmlformats.org/officeDocument/2006/relationships/image" Target="media/image189.jpeg"/><Relationship Id="rId229" Type="http://schemas.openxmlformats.org/officeDocument/2006/relationships/image" Target="media/image210.jpeg"/><Relationship Id="rId240" Type="http://schemas.openxmlformats.org/officeDocument/2006/relationships/image" Target="media/image221.jpeg"/><Relationship Id="rId261" Type="http://schemas.openxmlformats.org/officeDocument/2006/relationships/image" Target="media/image242.jpeg"/><Relationship Id="rId14" Type="http://schemas.openxmlformats.org/officeDocument/2006/relationships/image" Target="media/image7.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4.jpeg"/><Relationship Id="rId100" Type="http://schemas.openxmlformats.org/officeDocument/2006/relationships/image" Target="media/image85.jpeg"/><Relationship Id="rId282" Type="http://schemas.openxmlformats.org/officeDocument/2006/relationships/image" Target="media/image263.jpeg"/><Relationship Id="rId317" Type="http://schemas.openxmlformats.org/officeDocument/2006/relationships/image" Target="media/image293.png"/><Relationship Id="rId8" Type="http://schemas.openxmlformats.org/officeDocument/2006/relationships/image" Target="media/image1.jpeg"/><Relationship Id="rId98" Type="http://schemas.openxmlformats.org/officeDocument/2006/relationships/image" Target="media/image83.jpeg"/><Relationship Id="rId121" Type="http://schemas.openxmlformats.org/officeDocument/2006/relationships/image" Target="media/image106.jpeg"/><Relationship Id="rId142" Type="http://schemas.openxmlformats.org/officeDocument/2006/relationships/image" Target="media/image127.jpeg"/><Relationship Id="rId163" Type="http://schemas.openxmlformats.org/officeDocument/2006/relationships/hyperlink" Target="http://www.redhotmedia.co.za/" TargetMode="External"/><Relationship Id="rId184" Type="http://schemas.openxmlformats.org/officeDocument/2006/relationships/image" Target="media/image165.jpeg"/><Relationship Id="rId219" Type="http://schemas.openxmlformats.org/officeDocument/2006/relationships/image" Target="media/image200.png"/><Relationship Id="rId230" Type="http://schemas.openxmlformats.org/officeDocument/2006/relationships/image" Target="media/image211.jpeg"/><Relationship Id="rId251" Type="http://schemas.openxmlformats.org/officeDocument/2006/relationships/image" Target="media/image232.jpeg"/><Relationship Id="rId25" Type="http://schemas.openxmlformats.org/officeDocument/2006/relationships/footer" Target="footer1.xml"/><Relationship Id="rId46" Type="http://schemas.openxmlformats.org/officeDocument/2006/relationships/image" Target="media/image35.jpeg"/><Relationship Id="rId67" Type="http://schemas.openxmlformats.org/officeDocument/2006/relationships/image" Target="media/image54.jpeg"/><Relationship Id="rId272" Type="http://schemas.openxmlformats.org/officeDocument/2006/relationships/image" Target="media/image253.png"/><Relationship Id="rId293" Type="http://schemas.openxmlformats.org/officeDocument/2006/relationships/image" Target="media/image269.jpeg"/><Relationship Id="rId307" Type="http://schemas.openxmlformats.org/officeDocument/2006/relationships/image" Target="media/image283.png"/><Relationship Id="rId328" Type="http://schemas.openxmlformats.org/officeDocument/2006/relationships/image" Target="media/image304.png"/><Relationship Id="rId88" Type="http://schemas.openxmlformats.org/officeDocument/2006/relationships/image" Target="media/image75.jpeg"/><Relationship Id="rId111" Type="http://schemas.openxmlformats.org/officeDocument/2006/relationships/image" Target="media/image96.jpeg"/><Relationship Id="rId132" Type="http://schemas.openxmlformats.org/officeDocument/2006/relationships/image" Target="media/image117.jpeg"/><Relationship Id="rId153" Type="http://schemas.openxmlformats.org/officeDocument/2006/relationships/image" Target="media/image138.jpeg"/><Relationship Id="rId174" Type="http://schemas.openxmlformats.org/officeDocument/2006/relationships/image" Target="media/image155.jpeg"/><Relationship Id="rId195" Type="http://schemas.openxmlformats.org/officeDocument/2006/relationships/image" Target="media/image176.jpeg"/><Relationship Id="rId209" Type="http://schemas.openxmlformats.org/officeDocument/2006/relationships/image" Target="media/image190.jpeg"/><Relationship Id="rId220" Type="http://schemas.openxmlformats.org/officeDocument/2006/relationships/image" Target="media/image201.jpeg"/><Relationship Id="rId241" Type="http://schemas.openxmlformats.org/officeDocument/2006/relationships/image" Target="media/image222.png"/><Relationship Id="rId15" Type="http://schemas.openxmlformats.org/officeDocument/2006/relationships/image" Target="media/image8.jpeg"/><Relationship Id="rId36" Type="http://schemas.openxmlformats.org/officeDocument/2006/relationships/image" Target="media/image25.jpeg"/><Relationship Id="rId57" Type="http://schemas.openxmlformats.org/officeDocument/2006/relationships/hyperlink" Target="https://www.facebook.com/john.grzeszczak" TargetMode="External"/><Relationship Id="rId262" Type="http://schemas.openxmlformats.org/officeDocument/2006/relationships/image" Target="media/image243.png"/><Relationship Id="rId283" Type="http://schemas.openxmlformats.org/officeDocument/2006/relationships/hyperlink" Target="https://www.facebook.com/jofishill" TargetMode="External"/><Relationship Id="rId318" Type="http://schemas.openxmlformats.org/officeDocument/2006/relationships/image" Target="media/image294.jpeg"/><Relationship Id="rId78" Type="http://schemas.openxmlformats.org/officeDocument/2006/relationships/image" Target="media/image65.jpe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jpeg"/><Relationship Id="rId143" Type="http://schemas.openxmlformats.org/officeDocument/2006/relationships/image" Target="media/image128.jpeg"/><Relationship Id="rId164" Type="http://schemas.openxmlformats.org/officeDocument/2006/relationships/image" Target="media/image145.png"/><Relationship Id="rId185" Type="http://schemas.openxmlformats.org/officeDocument/2006/relationships/image" Target="media/image166.png"/><Relationship Id="rId9" Type="http://schemas.openxmlformats.org/officeDocument/2006/relationships/image" Target="media/image2.jpeg"/><Relationship Id="rId210" Type="http://schemas.openxmlformats.org/officeDocument/2006/relationships/image" Target="media/image191.jpeg"/><Relationship Id="rId26" Type="http://schemas.openxmlformats.org/officeDocument/2006/relationships/image" Target="media/image15.png"/><Relationship Id="rId231" Type="http://schemas.openxmlformats.org/officeDocument/2006/relationships/image" Target="media/image212.jpeg"/><Relationship Id="rId252" Type="http://schemas.openxmlformats.org/officeDocument/2006/relationships/image" Target="media/image233.png"/><Relationship Id="rId273" Type="http://schemas.openxmlformats.org/officeDocument/2006/relationships/image" Target="media/image254.png"/><Relationship Id="rId294" Type="http://schemas.openxmlformats.org/officeDocument/2006/relationships/image" Target="media/image270.png"/><Relationship Id="rId308" Type="http://schemas.openxmlformats.org/officeDocument/2006/relationships/image" Target="media/image284.jpeg"/><Relationship Id="rId329" Type="http://schemas.openxmlformats.org/officeDocument/2006/relationships/image" Target="media/image305.jpeg"/><Relationship Id="rId47" Type="http://schemas.openxmlformats.org/officeDocument/2006/relationships/image" Target="media/image36.jpeg"/><Relationship Id="rId68" Type="http://schemas.openxmlformats.org/officeDocument/2006/relationships/image" Target="media/image55.jpeg"/><Relationship Id="rId89" Type="http://schemas.openxmlformats.org/officeDocument/2006/relationships/image" Target="media/image76.jpeg"/><Relationship Id="rId112" Type="http://schemas.openxmlformats.org/officeDocument/2006/relationships/image" Target="media/image97.jpeg"/><Relationship Id="rId133" Type="http://schemas.openxmlformats.org/officeDocument/2006/relationships/image" Target="media/image118.jpeg"/><Relationship Id="rId154" Type="http://schemas.openxmlformats.org/officeDocument/2006/relationships/image" Target="media/image139.jpeg"/><Relationship Id="rId175" Type="http://schemas.openxmlformats.org/officeDocument/2006/relationships/image" Target="media/image156.jpeg"/><Relationship Id="rId196" Type="http://schemas.openxmlformats.org/officeDocument/2006/relationships/image" Target="media/image177.png"/><Relationship Id="rId200" Type="http://schemas.openxmlformats.org/officeDocument/2006/relationships/image" Target="media/image181.jpeg"/><Relationship Id="rId16" Type="http://schemas.openxmlformats.org/officeDocument/2006/relationships/image" Target="media/image9.jpeg"/><Relationship Id="rId221" Type="http://schemas.openxmlformats.org/officeDocument/2006/relationships/image" Target="media/image202.png"/><Relationship Id="rId242" Type="http://schemas.openxmlformats.org/officeDocument/2006/relationships/image" Target="media/image223.jpeg"/><Relationship Id="rId263" Type="http://schemas.openxmlformats.org/officeDocument/2006/relationships/image" Target="media/image244.jpeg"/><Relationship Id="rId284" Type="http://schemas.openxmlformats.org/officeDocument/2006/relationships/image" Target="media/image264.jpeg"/><Relationship Id="rId319" Type="http://schemas.openxmlformats.org/officeDocument/2006/relationships/image" Target="media/image295.png"/><Relationship Id="rId37" Type="http://schemas.openxmlformats.org/officeDocument/2006/relationships/image" Target="media/image26.png"/><Relationship Id="rId58" Type="http://schemas.openxmlformats.org/officeDocument/2006/relationships/hyperlink" Target="https://www.facebook.com/john.grzeszczak" TargetMode="External"/><Relationship Id="rId79" Type="http://schemas.openxmlformats.org/officeDocument/2006/relationships/image" Target="media/image66.jpeg"/><Relationship Id="rId102" Type="http://schemas.openxmlformats.org/officeDocument/2006/relationships/image" Target="media/image87.jpeg"/><Relationship Id="rId123" Type="http://schemas.openxmlformats.org/officeDocument/2006/relationships/image" Target="media/image108.jpeg"/><Relationship Id="rId144" Type="http://schemas.openxmlformats.org/officeDocument/2006/relationships/image" Target="media/image129.png"/><Relationship Id="rId330" Type="http://schemas.openxmlformats.org/officeDocument/2006/relationships/image" Target="media/image306.png"/><Relationship Id="rId90" Type="http://schemas.openxmlformats.org/officeDocument/2006/relationships/image" Target="media/image77.png"/><Relationship Id="rId165" Type="http://schemas.openxmlformats.org/officeDocument/2006/relationships/image" Target="media/image146.png"/><Relationship Id="rId186" Type="http://schemas.openxmlformats.org/officeDocument/2006/relationships/image" Target="media/image167.jpeg"/><Relationship Id="rId211" Type="http://schemas.openxmlformats.org/officeDocument/2006/relationships/image" Target="media/image192.jpeg"/><Relationship Id="rId232" Type="http://schemas.openxmlformats.org/officeDocument/2006/relationships/image" Target="media/image213.png"/><Relationship Id="rId253" Type="http://schemas.openxmlformats.org/officeDocument/2006/relationships/image" Target="media/image234.jpeg"/><Relationship Id="rId274" Type="http://schemas.openxmlformats.org/officeDocument/2006/relationships/image" Target="media/image255.png"/><Relationship Id="rId295" Type="http://schemas.openxmlformats.org/officeDocument/2006/relationships/image" Target="media/image271.jpeg"/><Relationship Id="rId309" Type="http://schemas.openxmlformats.org/officeDocument/2006/relationships/image" Target="media/image285.png"/><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6.jpeg"/><Relationship Id="rId113" Type="http://schemas.openxmlformats.org/officeDocument/2006/relationships/image" Target="media/image98.jpeg"/><Relationship Id="rId134" Type="http://schemas.openxmlformats.org/officeDocument/2006/relationships/image" Target="media/image119.jpeg"/><Relationship Id="rId320" Type="http://schemas.openxmlformats.org/officeDocument/2006/relationships/image" Target="media/image296.jpeg"/><Relationship Id="rId80" Type="http://schemas.openxmlformats.org/officeDocument/2006/relationships/image" Target="media/image67.jpeg"/><Relationship Id="rId155" Type="http://schemas.openxmlformats.org/officeDocument/2006/relationships/image" Target="media/image140.jpeg"/><Relationship Id="rId176" Type="http://schemas.openxmlformats.org/officeDocument/2006/relationships/image" Target="media/image157.jpeg"/><Relationship Id="rId197" Type="http://schemas.openxmlformats.org/officeDocument/2006/relationships/image" Target="media/image178.jpeg"/><Relationship Id="rId201" Type="http://schemas.openxmlformats.org/officeDocument/2006/relationships/image" Target="media/image182.jpeg"/><Relationship Id="rId222" Type="http://schemas.openxmlformats.org/officeDocument/2006/relationships/image" Target="media/image203.jpeg"/><Relationship Id="rId243" Type="http://schemas.openxmlformats.org/officeDocument/2006/relationships/image" Target="media/image224.jpeg"/><Relationship Id="rId264" Type="http://schemas.openxmlformats.org/officeDocument/2006/relationships/image" Target="media/image245.jpeg"/><Relationship Id="rId285" Type="http://schemas.openxmlformats.org/officeDocument/2006/relationships/image" Target="media/image265.jpeg"/><Relationship Id="rId17" Type="http://schemas.openxmlformats.org/officeDocument/2006/relationships/image" Target="media/image10.png"/><Relationship Id="rId38" Type="http://schemas.openxmlformats.org/officeDocument/2006/relationships/image" Target="media/image27.jpeg"/><Relationship Id="rId59" Type="http://schemas.openxmlformats.org/officeDocument/2006/relationships/image" Target="media/image46.png"/><Relationship Id="rId103" Type="http://schemas.openxmlformats.org/officeDocument/2006/relationships/image" Target="media/image88.png"/><Relationship Id="rId124" Type="http://schemas.openxmlformats.org/officeDocument/2006/relationships/image" Target="media/image109.jpeg"/><Relationship Id="rId310" Type="http://schemas.openxmlformats.org/officeDocument/2006/relationships/image" Target="media/image286.jpeg"/><Relationship Id="rId70" Type="http://schemas.openxmlformats.org/officeDocument/2006/relationships/image" Target="media/image57.jpeg"/><Relationship Id="rId91" Type="http://schemas.openxmlformats.org/officeDocument/2006/relationships/hyperlink" Target="http://xtremeswimseries2014.myactiveweb.co.za/" TargetMode="External"/><Relationship Id="rId145" Type="http://schemas.openxmlformats.org/officeDocument/2006/relationships/image" Target="media/image130.png"/><Relationship Id="rId166" Type="http://schemas.openxmlformats.org/officeDocument/2006/relationships/image" Target="media/image147.jpeg"/><Relationship Id="rId187" Type="http://schemas.openxmlformats.org/officeDocument/2006/relationships/image" Target="media/image168.jpeg"/><Relationship Id="rId331" Type="http://schemas.openxmlformats.org/officeDocument/2006/relationships/image" Target="media/image307.jpeg"/><Relationship Id="rId1" Type="http://schemas.openxmlformats.org/officeDocument/2006/relationships/numbering" Target="numbering.xml"/><Relationship Id="rId212" Type="http://schemas.openxmlformats.org/officeDocument/2006/relationships/image" Target="media/image193.jpeg"/><Relationship Id="rId233" Type="http://schemas.openxmlformats.org/officeDocument/2006/relationships/image" Target="media/image214.jpeg"/><Relationship Id="rId254" Type="http://schemas.openxmlformats.org/officeDocument/2006/relationships/image" Target="media/image235.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99.jpeg"/><Relationship Id="rId275" Type="http://schemas.openxmlformats.org/officeDocument/2006/relationships/image" Target="media/image256.png"/><Relationship Id="rId296" Type="http://schemas.openxmlformats.org/officeDocument/2006/relationships/image" Target="media/image272.png"/><Relationship Id="rId300" Type="http://schemas.openxmlformats.org/officeDocument/2006/relationships/image" Target="media/image276.jpeg"/><Relationship Id="rId60" Type="http://schemas.openxmlformats.org/officeDocument/2006/relationships/image" Target="media/image47.jpeg"/><Relationship Id="rId81" Type="http://schemas.openxmlformats.org/officeDocument/2006/relationships/image" Target="media/image68.jpeg"/><Relationship Id="rId135" Type="http://schemas.openxmlformats.org/officeDocument/2006/relationships/image" Target="media/image120.jpeg"/><Relationship Id="rId156" Type="http://schemas.openxmlformats.org/officeDocument/2006/relationships/image" Target="media/image141.jpeg"/><Relationship Id="rId177" Type="http://schemas.openxmlformats.org/officeDocument/2006/relationships/image" Target="media/image158.jpeg"/><Relationship Id="rId198" Type="http://schemas.openxmlformats.org/officeDocument/2006/relationships/image" Target="media/image179.png"/><Relationship Id="rId321" Type="http://schemas.openxmlformats.org/officeDocument/2006/relationships/image" Target="media/image297.png"/><Relationship Id="rId202" Type="http://schemas.openxmlformats.org/officeDocument/2006/relationships/image" Target="media/image183.jpeg"/><Relationship Id="rId223" Type="http://schemas.openxmlformats.org/officeDocument/2006/relationships/image" Target="media/image204.jpeg"/><Relationship Id="rId244" Type="http://schemas.openxmlformats.org/officeDocument/2006/relationships/image" Target="media/image225.jpeg"/><Relationship Id="rId18" Type="http://schemas.openxmlformats.org/officeDocument/2006/relationships/hyperlink" Target="mailto:ovrenen@gmail.com" TargetMode="External"/><Relationship Id="rId39" Type="http://schemas.openxmlformats.org/officeDocument/2006/relationships/image" Target="media/image28.jpeg"/><Relationship Id="rId265" Type="http://schemas.openxmlformats.org/officeDocument/2006/relationships/image" Target="media/image246.png"/><Relationship Id="rId286" Type="http://schemas.openxmlformats.org/officeDocument/2006/relationships/image" Target="media/image266.jpeg"/><Relationship Id="rId50" Type="http://schemas.openxmlformats.org/officeDocument/2006/relationships/image" Target="media/image39.jpeg"/><Relationship Id="rId104" Type="http://schemas.openxmlformats.org/officeDocument/2006/relationships/image" Target="media/image89.jpeg"/><Relationship Id="rId125" Type="http://schemas.openxmlformats.org/officeDocument/2006/relationships/image" Target="media/image110.jpeg"/><Relationship Id="rId146" Type="http://schemas.openxmlformats.org/officeDocument/2006/relationships/image" Target="media/image131.jpeg"/><Relationship Id="rId167" Type="http://schemas.openxmlformats.org/officeDocument/2006/relationships/image" Target="media/image148.jpeg"/><Relationship Id="rId188" Type="http://schemas.openxmlformats.org/officeDocument/2006/relationships/image" Target="media/image169.png"/><Relationship Id="rId311" Type="http://schemas.openxmlformats.org/officeDocument/2006/relationships/image" Target="media/image287.png"/><Relationship Id="rId332" Type="http://schemas.openxmlformats.org/officeDocument/2006/relationships/image" Target="media/image308.png"/><Relationship Id="rId71" Type="http://schemas.openxmlformats.org/officeDocument/2006/relationships/image" Target="media/image58.jpeg"/><Relationship Id="rId92" Type="http://schemas.openxmlformats.org/officeDocument/2006/relationships/hyperlink" Target="http://www.midmarmile.co.za/info-rules/entering-midmar-mile/" TargetMode="External"/><Relationship Id="rId213" Type="http://schemas.openxmlformats.org/officeDocument/2006/relationships/image" Target="media/image194.jpeg"/><Relationship Id="rId234" Type="http://schemas.openxmlformats.org/officeDocument/2006/relationships/image" Target="media/image215.png"/><Relationship Id="rId2" Type="http://schemas.openxmlformats.org/officeDocument/2006/relationships/styles" Target="styles.xml"/><Relationship Id="rId29" Type="http://schemas.openxmlformats.org/officeDocument/2006/relationships/image" Target="media/image18.jpeg"/><Relationship Id="rId255" Type="http://schemas.openxmlformats.org/officeDocument/2006/relationships/image" Target="media/image236.png"/><Relationship Id="rId276" Type="http://schemas.openxmlformats.org/officeDocument/2006/relationships/image" Target="media/image257.png"/><Relationship Id="rId297" Type="http://schemas.openxmlformats.org/officeDocument/2006/relationships/image" Target="media/image273.jpeg"/><Relationship Id="rId40" Type="http://schemas.openxmlformats.org/officeDocument/2006/relationships/image" Target="media/image29.jpeg"/><Relationship Id="rId115" Type="http://schemas.openxmlformats.org/officeDocument/2006/relationships/image" Target="media/image100.jpeg"/><Relationship Id="rId136" Type="http://schemas.openxmlformats.org/officeDocument/2006/relationships/image" Target="media/image121.jpeg"/><Relationship Id="rId157" Type="http://schemas.openxmlformats.org/officeDocument/2006/relationships/image" Target="media/image142.jpeg"/><Relationship Id="rId178" Type="http://schemas.openxmlformats.org/officeDocument/2006/relationships/image" Target="media/image159.jpeg"/><Relationship Id="rId301" Type="http://schemas.openxmlformats.org/officeDocument/2006/relationships/image" Target="media/image277.jpeg"/><Relationship Id="rId322" Type="http://schemas.openxmlformats.org/officeDocument/2006/relationships/image" Target="media/image298.jpeg"/><Relationship Id="rId61" Type="http://schemas.openxmlformats.org/officeDocument/2006/relationships/image" Target="media/image48.png"/><Relationship Id="rId82" Type="http://schemas.openxmlformats.org/officeDocument/2006/relationships/image" Target="media/image69.jpeg"/><Relationship Id="rId199" Type="http://schemas.openxmlformats.org/officeDocument/2006/relationships/image" Target="media/image180.png"/><Relationship Id="rId203" Type="http://schemas.openxmlformats.org/officeDocument/2006/relationships/image" Target="media/image184.jpeg"/><Relationship Id="rId19" Type="http://schemas.openxmlformats.org/officeDocument/2006/relationships/hyperlink" Target="http://www.samastersswimming.com/" TargetMode="External"/><Relationship Id="rId224" Type="http://schemas.openxmlformats.org/officeDocument/2006/relationships/image" Target="media/image205.jpeg"/><Relationship Id="rId245" Type="http://schemas.openxmlformats.org/officeDocument/2006/relationships/image" Target="media/image226.jpeg"/><Relationship Id="rId266" Type="http://schemas.openxmlformats.org/officeDocument/2006/relationships/image" Target="media/image247.png"/><Relationship Id="rId287" Type="http://schemas.openxmlformats.org/officeDocument/2006/relationships/image" Target="media/image267.jpeg"/><Relationship Id="rId30" Type="http://schemas.openxmlformats.org/officeDocument/2006/relationships/image" Target="media/image19.jpeg"/><Relationship Id="rId105" Type="http://schemas.openxmlformats.org/officeDocument/2006/relationships/image" Target="media/image90.png"/><Relationship Id="rId126" Type="http://schemas.openxmlformats.org/officeDocument/2006/relationships/image" Target="media/image111.jpeg"/><Relationship Id="rId147" Type="http://schemas.openxmlformats.org/officeDocument/2006/relationships/image" Target="media/image132.jpeg"/><Relationship Id="rId168" Type="http://schemas.openxmlformats.org/officeDocument/2006/relationships/image" Target="media/image149.jpeg"/><Relationship Id="rId312" Type="http://schemas.openxmlformats.org/officeDocument/2006/relationships/image" Target="media/image288.jpeg"/><Relationship Id="rId333" Type="http://schemas.openxmlformats.org/officeDocument/2006/relationships/image" Target="media/image309.jpeg"/><Relationship Id="rId51" Type="http://schemas.openxmlformats.org/officeDocument/2006/relationships/image" Target="media/image40.jpeg"/><Relationship Id="rId72" Type="http://schemas.openxmlformats.org/officeDocument/2006/relationships/image" Target="media/image59.jpeg"/><Relationship Id="rId93" Type="http://schemas.openxmlformats.org/officeDocument/2006/relationships/image" Target="media/image78.png"/><Relationship Id="rId189" Type="http://schemas.openxmlformats.org/officeDocument/2006/relationships/image" Target="media/image170.jpeg"/><Relationship Id="rId3" Type="http://schemas.openxmlformats.org/officeDocument/2006/relationships/settings" Target="settings.xml"/><Relationship Id="rId214" Type="http://schemas.openxmlformats.org/officeDocument/2006/relationships/image" Target="media/image195.jpeg"/><Relationship Id="rId235" Type="http://schemas.openxmlformats.org/officeDocument/2006/relationships/image" Target="media/image216.jpeg"/><Relationship Id="rId256" Type="http://schemas.openxmlformats.org/officeDocument/2006/relationships/image" Target="media/image237.jpeg"/><Relationship Id="rId277" Type="http://schemas.openxmlformats.org/officeDocument/2006/relationships/image" Target="media/image258.png"/><Relationship Id="rId298" Type="http://schemas.openxmlformats.org/officeDocument/2006/relationships/image" Target="media/image274.jpeg"/><Relationship Id="rId116" Type="http://schemas.openxmlformats.org/officeDocument/2006/relationships/image" Target="media/image101.jpeg"/><Relationship Id="rId137" Type="http://schemas.openxmlformats.org/officeDocument/2006/relationships/image" Target="media/image122.jpeg"/><Relationship Id="rId158" Type="http://schemas.openxmlformats.org/officeDocument/2006/relationships/image" Target="media/image143.jpeg"/><Relationship Id="rId302" Type="http://schemas.openxmlformats.org/officeDocument/2006/relationships/image" Target="media/image278.jpeg"/><Relationship Id="rId323" Type="http://schemas.openxmlformats.org/officeDocument/2006/relationships/image" Target="media/image299.png"/><Relationship Id="rId20" Type="http://schemas.openxmlformats.org/officeDocument/2006/relationships/hyperlink" Target="http://www.facebook.com/pages/South-African-Masters-Swimming/153679144696876" TargetMode="External"/><Relationship Id="rId41" Type="http://schemas.openxmlformats.org/officeDocument/2006/relationships/image" Target="media/image30.png"/><Relationship Id="rId62" Type="http://schemas.openxmlformats.org/officeDocument/2006/relationships/image" Target="media/image49.jpeg"/><Relationship Id="rId83" Type="http://schemas.openxmlformats.org/officeDocument/2006/relationships/image" Target="media/image70.jpeg"/><Relationship Id="rId179" Type="http://schemas.openxmlformats.org/officeDocument/2006/relationships/image" Target="media/image160.jpeg"/><Relationship Id="rId190" Type="http://schemas.openxmlformats.org/officeDocument/2006/relationships/image" Target="media/image171.jpeg"/><Relationship Id="rId204" Type="http://schemas.openxmlformats.org/officeDocument/2006/relationships/image" Target="media/image185.jpeg"/><Relationship Id="rId225" Type="http://schemas.openxmlformats.org/officeDocument/2006/relationships/image" Target="media/image206.jpeg"/><Relationship Id="rId246" Type="http://schemas.openxmlformats.org/officeDocument/2006/relationships/image" Target="media/image227.png"/><Relationship Id="rId267" Type="http://schemas.openxmlformats.org/officeDocument/2006/relationships/image" Target="media/image248.jpeg"/><Relationship Id="rId288" Type="http://schemas.openxmlformats.org/officeDocument/2006/relationships/hyperlink" Target="https://www.facebook.com/jofishill" TargetMode="External"/><Relationship Id="rId106" Type="http://schemas.openxmlformats.org/officeDocument/2006/relationships/image" Target="media/image91.jpeg"/><Relationship Id="rId127" Type="http://schemas.openxmlformats.org/officeDocument/2006/relationships/image" Target="media/image112.jpeg"/><Relationship Id="rId313" Type="http://schemas.openxmlformats.org/officeDocument/2006/relationships/image" Target="media/image289.png"/><Relationship Id="rId10" Type="http://schemas.openxmlformats.org/officeDocument/2006/relationships/image" Target="media/image3.jpeg"/><Relationship Id="rId31" Type="http://schemas.openxmlformats.org/officeDocument/2006/relationships/image" Target="media/image20.png"/><Relationship Id="rId52" Type="http://schemas.openxmlformats.org/officeDocument/2006/relationships/image" Target="media/image41.jpeg"/><Relationship Id="rId73" Type="http://schemas.openxmlformats.org/officeDocument/2006/relationships/image" Target="media/image60.jpeg"/><Relationship Id="rId94" Type="http://schemas.openxmlformats.org/officeDocument/2006/relationships/image" Target="media/image79.jpeg"/><Relationship Id="rId148" Type="http://schemas.openxmlformats.org/officeDocument/2006/relationships/image" Target="media/image133.jpeg"/><Relationship Id="rId169" Type="http://schemas.openxmlformats.org/officeDocument/2006/relationships/image" Target="media/image150.jpeg"/><Relationship Id="rId334" Type="http://schemas.openxmlformats.org/officeDocument/2006/relationships/fontTable" Target="fontTable.xml"/><Relationship Id="rId4" Type="http://schemas.openxmlformats.org/officeDocument/2006/relationships/webSettings" Target="webSettings.xml"/><Relationship Id="rId180" Type="http://schemas.openxmlformats.org/officeDocument/2006/relationships/image" Target="media/image161.jpeg"/><Relationship Id="rId215" Type="http://schemas.openxmlformats.org/officeDocument/2006/relationships/image" Target="media/image196.jpeg"/><Relationship Id="rId236" Type="http://schemas.openxmlformats.org/officeDocument/2006/relationships/image" Target="media/image217.png"/><Relationship Id="rId257" Type="http://schemas.openxmlformats.org/officeDocument/2006/relationships/image" Target="media/image238.jpeg"/><Relationship Id="rId278" Type="http://schemas.openxmlformats.org/officeDocument/2006/relationships/image" Target="media/image259.png"/><Relationship Id="rId303" Type="http://schemas.openxmlformats.org/officeDocument/2006/relationships/image" Target="media/image279.jpeg"/><Relationship Id="rId42" Type="http://schemas.openxmlformats.org/officeDocument/2006/relationships/image" Target="media/image31.png"/><Relationship Id="rId84" Type="http://schemas.openxmlformats.org/officeDocument/2006/relationships/image" Target="media/image71.jpeg"/><Relationship Id="rId138" Type="http://schemas.openxmlformats.org/officeDocument/2006/relationships/image" Target="media/image123.jpeg"/><Relationship Id="rId191" Type="http://schemas.openxmlformats.org/officeDocument/2006/relationships/image" Target="media/image172.png"/><Relationship Id="rId205" Type="http://schemas.openxmlformats.org/officeDocument/2006/relationships/image" Target="media/image186.jpeg"/><Relationship Id="rId247" Type="http://schemas.openxmlformats.org/officeDocument/2006/relationships/image" Target="media/image228.jpeg"/><Relationship Id="rId107" Type="http://schemas.openxmlformats.org/officeDocument/2006/relationships/image" Target="media/image92.png"/><Relationship Id="rId289" Type="http://schemas.openxmlformats.org/officeDocument/2006/relationships/image" Target="media/image268.png"/><Relationship Id="rId11" Type="http://schemas.openxmlformats.org/officeDocument/2006/relationships/image" Target="media/image4.jpeg"/><Relationship Id="rId53" Type="http://schemas.openxmlformats.org/officeDocument/2006/relationships/image" Target="media/image42.jpeg"/><Relationship Id="rId149" Type="http://schemas.openxmlformats.org/officeDocument/2006/relationships/image" Target="media/image134.jpeg"/><Relationship Id="rId314" Type="http://schemas.openxmlformats.org/officeDocument/2006/relationships/image" Target="media/image290.jpeg"/><Relationship Id="rId95" Type="http://schemas.openxmlformats.org/officeDocument/2006/relationships/image" Target="media/image80.png"/><Relationship Id="rId160" Type="http://schemas.openxmlformats.org/officeDocument/2006/relationships/hyperlink" Target="mailto:nationals2015@samastersswimming.co.za" TargetMode="External"/><Relationship Id="rId216" Type="http://schemas.openxmlformats.org/officeDocument/2006/relationships/image" Target="media/image197.jpeg"/><Relationship Id="rId258" Type="http://schemas.openxmlformats.org/officeDocument/2006/relationships/image" Target="media/image239.png"/><Relationship Id="rId22" Type="http://schemas.openxmlformats.org/officeDocument/2006/relationships/image" Target="media/image12.jpeg"/><Relationship Id="rId64" Type="http://schemas.openxmlformats.org/officeDocument/2006/relationships/image" Target="media/image51.png"/><Relationship Id="rId118" Type="http://schemas.openxmlformats.org/officeDocument/2006/relationships/image" Target="media/image103.jpeg"/><Relationship Id="rId325" Type="http://schemas.openxmlformats.org/officeDocument/2006/relationships/image" Target="media/image301.png"/><Relationship Id="rId171" Type="http://schemas.openxmlformats.org/officeDocument/2006/relationships/image" Target="media/image152.jpeg"/><Relationship Id="rId227" Type="http://schemas.openxmlformats.org/officeDocument/2006/relationships/image" Target="media/image208.jpeg"/><Relationship Id="rId269" Type="http://schemas.openxmlformats.org/officeDocument/2006/relationships/image" Target="media/image250.jpeg"/><Relationship Id="rId33" Type="http://schemas.openxmlformats.org/officeDocument/2006/relationships/image" Target="media/image22.jpeg"/><Relationship Id="rId129" Type="http://schemas.openxmlformats.org/officeDocument/2006/relationships/image" Target="media/image114.jpeg"/><Relationship Id="rId280" Type="http://schemas.openxmlformats.org/officeDocument/2006/relationships/image" Target="media/image261.jpeg"/><Relationship Id="rId75" Type="http://schemas.openxmlformats.org/officeDocument/2006/relationships/image" Target="media/image62.jpeg"/><Relationship Id="rId140" Type="http://schemas.openxmlformats.org/officeDocument/2006/relationships/image" Target="media/image125.jpeg"/><Relationship Id="rId182" Type="http://schemas.openxmlformats.org/officeDocument/2006/relationships/image" Target="media/image163.jpeg"/><Relationship Id="rId6" Type="http://schemas.openxmlformats.org/officeDocument/2006/relationships/endnotes" Target="endnotes.xml"/><Relationship Id="rId238" Type="http://schemas.openxmlformats.org/officeDocument/2006/relationships/image" Target="media/image219.jpeg"/><Relationship Id="rId291" Type="http://schemas.openxmlformats.org/officeDocument/2006/relationships/hyperlink" Target="https://www.facebook.com/rose.hartzenberg.5" TargetMode="External"/><Relationship Id="rId305" Type="http://schemas.openxmlformats.org/officeDocument/2006/relationships/image" Target="media/image281.png"/><Relationship Id="rId44" Type="http://schemas.openxmlformats.org/officeDocument/2006/relationships/image" Target="media/image33.jpeg"/><Relationship Id="rId86" Type="http://schemas.openxmlformats.org/officeDocument/2006/relationships/image" Target="media/image73.jpeg"/><Relationship Id="rId151" Type="http://schemas.openxmlformats.org/officeDocument/2006/relationships/image" Target="media/image136.jpeg"/><Relationship Id="rId193" Type="http://schemas.openxmlformats.org/officeDocument/2006/relationships/image" Target="media/image174.png"/><Relationship Id="rId207" Type="http://schemas.openxmlformats.org/officeDocument/2006/relationships/image" Target="media/image188.jpeg"/><Relationship Id="rId249" Type="http://schemas.openxmlformats.org/officeDocument/2006/relationships/image" Target="media/image230.jpeg"/><Relationship Id="rId13" Type="http://schemas.openxmlformats.org/officeDocument/2006/relationships/image" Target="media/image6.jpeg"/><Relationship Id="rId109" Type="http://schemas.openxmlformats.org/officeDocument/2006/relationships/image" Target="media/image94.jpeg"/><Relationship Id="rId260" Type="http://schemas.openxmlformats.org/officeDocument/2006/relationships/image" Target="media/image241.jpeg"/><Relationship Id="rId316" Type="http://schemas.openxmlformats.org/officeDocument/2006/relationships/image" Target="media/image292.jpeg"/><Relationship Id="rId55" Type="http://schemas.openxmlformats.org/officeDocument/2006/relationships/image" Target="media/image44.jpeg"/><Relationship Id="rId97" Type="http://schemas.openxmlformats.org/officeDocument/2006/relationships/image" Target="media/image82.png"/><Relationship Id="rId120" Type="http://schemas.openxmlformats.org/officeDocument/2006/relationships/image" Target="media/image105.jpeg"/><Relationship Id="rId162" Type="http://schemas.openxmlformats.org/officeDocument/2006/relationships/hyperlink" Target="http://www.peaceforce.co.za/" TargetMode="External"/><Relationship Id="rId218" Type="http://schemas.openxmlformats.org/officeDocument/2006/relationships/image" Target="media/image199.jpeg"/><Relationship Id="rId271" Type="http://schemas.openxmlformats.org/officeDocument/2006/relationships/image" Target="media/image2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TotalTime>
  <Pages>1</Pages>
  <Words>7624</Words>
  <Characters>43463</Characters>
  <Application>Microsoft Office Word</Application>
  <DocSecurity>0</DocSecurity>
  <Lines>362</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Owen Van Renen</dc:creator>
  <cp:lastModifiedBy>kobus scheepers</cp:lastModifiedBy>
  <cp:revision>3</cp:revision>
  <dcterms:created xsi:type="dcterms:W3CDTF">2024-08-26T20:17:00Z</dcterms:created>
  <dcterms:modified xsi:type="dcterms:W3CDTF">2024-08-26T21:03:00Z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2014-11-25T00:00:00Z</vt:filetime>
  </property>
  <property fmtid="{D5CDD505-2E9C-101B-9397-08002B2CF9AE}" pid="3" name="Creator">
    <vt:lpwstr>Microsoft® Word 2013</vt:lpwstr>
  </property>
  <property fmtid="{D5CDD505-2E9C-101B-9397-08002B2CF9AE}" pid="4" name="LastSaved">
    <vt:filetime>2024-08-26T00:00:00Z</vt:filetime>
  </property>
  <property fmtid="{D5CDD505-2E9C-101B-9397-08002B2CF9AE}" pid="5" name="Producer">
    <vt:lpwstr>Microsoft® Word 2013</vt:lpwstr>
  </property>
</Properties>
</file>